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DAC" w:rsidRDefault="00F73EFF">
      <w:pPr>
        <w:pStyle w:val="a3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6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68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00"/>
                            <a:ext cx="11809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6D1B1" id="docshapegroup12" o:spid="_x0000_s1026" style="position:absolute;margin-left:0;margin-top:5pt;width:594pt;height:837pt;z-index:-16425472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hsqF4EAABBEAAADgAAAGRycy9lMm9Eb2MueG1s7Ffb&#10;buM2EH0v0H8Q9K6YkmXdEHuRWHZQIG2D7vYDaIm2iJVEgaTjBEX/vTOk5HuxQbYPbREDtnkdzcw5&#10;h0PdfnppaueZScVFO3X9G+I6rC1EydvN1P39y9JLXEdp2pa0Fi2buq9MuZ9mP/5wu+syFohK1CWT&#10;DhhpVbbrpm6ldZeNRqqoWEPVjehYC5NrIRuqoSs3o1LSHVhv6lFASDTaCVl2UhRMKRjN7aQ7M/bX&#10;a1boX9drxbRTT13wTZtfaX5X+Dua3dJsI2lX8aJ3g77Di4byFh66N5VTTZ2t5BemGl5IocRa3xSi&#10;GYn1mhfMxADR+OQsmgcptp2JZZPtNt0+TZDaszy922zxy/OTdHg5daPYdVraAEalKFRFO7bBx/sB&#10;5mjXbTJY+iC7z92TtIFC81EUXxVMj87nsb+xi53V7mdRglm61cLk6GUtGzQB0TsvBorXPRTsRTsF&#10;DMaTcJwQQKyAOZ9EQZpCz6BVVADpYaN/GF/0m30/SYatURyafSOa2ecaX3vfZrcdLzL49qmF1kVq&#10;v01B2KW3krm9keZNNhoqv247D1jQUc1XvOb61TAaUoROtc9PvMBUY+cIJdDTKUr+GNMyrLJ7KMZk&#10;wHFaMa9ou2F3qgMxQC5h/zAkpdhVjJYKhxHGUyume+LHqubdktc1ooftPmLQ0xkfryTNcj0XxbZh&#10;rbbilayG4EWrKt4p15EZa1YMuCh/Kn1DFaDDo9L4OCSGEdQfQXJHSBrce/MJmXshiRfeXRrGXkwW&#10;gHWY+HN//ifu9sNsqxikgdZ5x3tfYfTC26vq6c8Zq0ujb+eZmlMEM2UcGv6NizCEKUFflSx+g2Qb&#10;tiotmS4qHF5D5vpxWLyfMGk+ZBYxUCCyb+omBiiNOHpdDNIB9pO0F84F+4EZUukHJhoHG5BqcNSk&#10;mj5DGDa0YQk63QoE3IRStycDEIMduQZSStJFskhCLwyiBYCU597dch560dKPJ/k4n89zfwCp4mXJ&#10;WnzM92Nk0i9qXg40VXKzmtfSYrc0H0N1AOCwbIRcObgx4IrGDrxL/SAk90HqLaMk9sJlOPHSmCQe&#10;8dP7NCJhGubL05Aeecu+PyRnN3XTSTAxKB05jTw7io2Yz2VsNGu4hhpb82bqwpEKH1xEM1T+oi1N&#10;W1Ne2/ZRKtD9Qyos5S3VB47CLDbhiyUCKrgajgTovU1mWL+v1b7PWIEgZDR7dPwBse3xZ3IbJRhK&#10;v2Te2spUvLR9ZdqfdMbYl9cOqpA96E62YOdNioOagoKLAqguJm1HkhsKzmmxuZBbDTl9s9wQeZ/4&#10;EXk39KjknKrK0t+Qx3oOpb2H/u9o8C8V9/48OiKq1bol6EBYS9QBWkuSlShfnyQgB3cAQ9b/Xv2P&#10;gYNn9T9ERFGGKJP/Tf0PDOevlZaP+m+vvz6ZkHA4kdLo7EQax5G9A4zTGKdAHcO9eyjvHzeAjxvA&#10;P3kDMG9W8J5qyNa/U+OL8HHfnL2HN//ZX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HXJDBHdAAAACQEAAA8AAABkcnMvZG93bnJldi54bWxMT01rwzAMvQ/6&#10;H4wKu6129lFCFqeUsu1UBmsHYzc1VpPQ2A6xm6T/fuppPelJT7yPfDXZVgzUh8Y7DclCgSBXetO4&#10;SsP3/v0hBREiOoOtd6ThQgFWxewux8z40X3RsIuVYBEXMtRQx9hlUoayJoth4TtyzB19bzHy2lfS&#10;9DiyuG3lo1JLabFx7FBjR5uaytPubDV8jDiun5K3YXs6bi6/+5fPn21CWt/Pp/UriEhT/H+Ga3yO&#10;DgVnOvizM0G0GrhI5KvieWWTNGV0YLRMnxXIIpe3DYo/AAAA//8DAFBLAwQKAAAAAAAAACEAkaSw&#10;vbl/BAC5fwQAFQAAAGRycy9tZWRpYS9pbWFnZTEuanBlZ//Y/+AAEEpGSUYAAQEBAGAAYAAA/9sA&#10;QwADAgIDAgIDAwMDBAMDBAUIBQUEBAUKBwcGCAwKDAwLCgsLDQ4SEA0OEQ4LCxAWEBETFBUVFQwP&#10;FxgWFBgSFBUU/9sAQwEDBAQFBAUJBQUJFA0LDRQUFBQUFBQUFBQUFBQUFBQUFBQUFBQUFBQUFBQU&#10;FBQUFBQUFBQUFBQUFBQUFBQUFBQU/8AAEQgNogm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RqbQa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R1pKKAH0Ug6UtABRRRQAUUUUAFFFFABRRRQAUUUhOKAGnrRRRQAUUUUAOHSlpqmnU&#10;AFFFFABRRRQAUUUUAFFFFABRRRQAUUUUAFFFFABRRRQAUUUUAFFFFABRRRQAUUUUAFFFFABRRRQA&#10;UUUUAFFFFABRRRQAUUUUAFFFFABRRRQAUUUUAFFFFABRRRQAUUUUAFFFFABRRRQAUUUUAFFFFABR&#10;RRQAUUUUAFFFFABRRRQAUUUUAFFFFABRRRQAUUUUAFFFFACNTaD1ooAKKKKACiiigAooooAKKKKA&#10;CiiigAooooAKKKKACiiigAooooAKKKKACiiigAooooAKKKKACiiigAooooAKKKKACiiigAooooAK&#10;KKKACiiigAooooAKKKKACiiigAooooAKKKKACiiigAooooAfSE4oJxTaAF3Ul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7qSigB26jIptFADt1JupKKAF3Uu6m0UAOyKMim0UALupKKKACi&#10;iigAooooAKUHFJRQA7dRkU2igB26k3UlFAC7qN1JRQAu6jdSUUALuo3UlFAC7qN1JRQAu6jdSUUA&#10;Luo3UlFAC7qN1JRQAu6jdSUUALuo3UlFAC7qN1JRQAu6jdSUUALuo3UlFAC7qN1JRQAu6jdSUUAL&#10;uo3UlFAC7qN1JRQAu6jdSUUALuo3UlFAC7qN1JRQAu6jdSUUALuo3UlFAC7qN1JRQAu6jdSUUALu&#10;o3UlFAC7qN1JRQAu6jdSUUALuo3UlFAC7qN1JRQAu6jdSUUALuo3UlFAC7qN1JRQAu6jdSUUALup&#10;d1NooAdkUZFNooAXdSE5oooAKKKKACiiigAooooAKKKKACiiigAooooAKKKKACiiigAooooAKKKK&#10;ACiiigAooooAKKKKACiiigAooooAKKKKACiiigAooooAKKKKACiiigAooooAKKKKACiiigAooooA&#10;KKKKACiiigAooooAKKKKAFbrSUrUl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tSU5ulN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celNpx6U2gAooooAKKKM0AFFGc0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plPph6&#10;0AFFFIelACE5pKKKAClBxSUUAPopF6U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Pph60+mU&#10;AFIelLRQAyilIxSUAFFFKBmgBVp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celNpzdKbQ&#10;AUUUUAFJgUtFACY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NTac3Sm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ObpTac3Sm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ObpTac3Sm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bpTac3Sm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ObpTac3Sm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E4oAW&#10;im7qcDmgAooooAKKKM0AFFAOaKACiiigAooozQAUUA5ooAKKKKACiignFABRSA5paACiiigAopM0&#10;tABRRRQAUUUZxQAUUA5ooAKKKKACiiigAooooAKKKKACiiigAooooAKKKKACiiigAooooAKKKKAC&#10;iiigAooooAKKKKACiiigAooooAKKKKACiiigAooooAKKKKACiiigAooooAKKKKACiiigAooooAKK&#10;KKACiiigAooooAKKKKACiiigAooooAKKKKAHN0ptObpTa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pNKTTaAFBwadTKcOlAC0UUUAFFFFABRRSr1oAQjFFOb&#10;pTaAGnrSUUUAKDTqZTh0oAWiiigAplOPSmnpQAUoODTAeadQA+kJxSZ4pKAFJzSUUUAL0p1Mpw6U&#10;ALQTiimk5NAATmkoooAUdadTKfQAUUUUAFNpT0ppOBQAU4HNRg4p44oAdTSc0pNNJxQAUoNNBpaA&#10;H0U3NJQA7dTaKKAFXrTqaOtOoAKKKRqAAHNLTR1p1AC4pKfTTQAlFFFABRRRQAUUUUAFFFFABRRR&#10;QAUUUUAFFFFABRRRQAUUUUAFFFFABRRRQAUUUUAFFFFABRRRQAUUUUAFFFFABRRRQAUUUUAFFFFA&#10;BRRRQAUUUUAFFFFABRRRQAUUUUAFFFFABRRRQAUUUUAFFFFADm6U2nN0p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jCm089KZQAU4dKbTgeKAFooooAKKKKA&#10;ClWkBzSjrQArdKbSkU0nAoAbS4NA606gBuDRTqaRg0AKDS0ylyaAHEZphFOBzS9aAGAYpQM07b7U&#10;UAJtpNtOooAbSU8jNJtoAbTlowKUDFABSEUtFADcUlPooAbTqKTNAC0Um4UbhQAEZFNIzTgc0EZo&#10;AYFpaXFJQAUEZopwFADAtLTttIRigBKKUdacRmgBlLg0oGKWgBAKWlwaSgApGFLQeaAG06mUoOKA&#10;H5NJSbqWgAooooAKKKKACiiigAooooAKKKKACiiigAooooAKKKKACiiigAooooAKKKKACiiigAoo&#10;ooAKKKKACiiigAooooAKKKKACiiigAooooAKKKKACiiigAooooAKKKKACiiigAooooAKKKKACiii&#10;gAooooAc3Sm05ulN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CcUAITTaKKAFAzTwtMBxTg1ACkYpKGamqaAH7aNtNZ8UiyZoAftpGO2nA0yTmgBA+6n7c1CgxUw&#10;agBNuKKUtRtzQAmc0jU4LQVoAYBmlC5pcYoDUAG3FFDNxSKcmkA7dQOTRtpQMUwDAo2ijIpC2KAA&#10;jFIOaTdk04DFABtpKcDmmtxQAAZpdtNDUpagApdtNDZpwagAIxTSM08mmE4oANtLs9qj8zFOWTNA&#10;DsY7UUhagNmgBaaetPIxUbd6ACn1GDinZNADqMZpAcinZxQAmKQnFDNimBs0ASA5p3SmDpSk5oAC&#10;2KQNmjbmjZtoAWkBzTWahDk0AOIptPxTTQAlKDikooAfRSKaWgAooooAKKKKACiiigAooooAKKKK&#10;ACiiigAooooAKKKKACiiigAooooAKKKKACiiigAooooAKKKKACiiigAooooAKKKKACiiigAooooA&#10;KKKKACiiigAooooAKKKKACiiigAooooAKKKKACiiigBzdKbTm6U2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UDNACUUpGKSgAppPNBNJQAvWgjFAOKcMMKAI2JApIsuCaVlYnj&#10;GPenL+7GKAEGWoAwKZIzK4C4x3p8j4wB1NABtLjNMVSpxUseUT5sZ68VHvMpyuOO3egCQgijBNI8&#10;mSAPxzQ8oQigBrkqwFOIIxTuJBmkRw2QcZoAUZIpNxFINy55XHuaVcYJNABvNPByM1DuBOBSlygw&#10;cYPpQAGTJpCTmmgKW+U/WkmkEbp6E9qAHkk9KEJFI8qhlC09nC45HNADlbPWnN0piuvAyM1EZWLd&#10;tuaAHsxBpr57U4SRsetDncBtoAWIZGTSNLziliyAdxB+hqKUDeCOfpQBMMinMMionnVSvpTpJMMo&#10;HegBjHaaNxJqV9gGTjFReYm4baAH7cUm4g0925AHU0ihTxkFhQA4DNNlHpUUsjxyL/dNSMS5G3Hv&#10;QBGEJoKMpqTzUTqcUhcvynIoAa3FCGno6MMHGfemPhD1GD0xQA/fmmn9KAvrUchYSKF6GgB4GTUm&#10;2my5XaV78U9CCPegCN22U1Jd5xUrx7hTI4lQHlc/WgBWUmk27TSL5pbqu360shLfd5x1oAfnikXJ&#10;qPJBApXZ0IxjHegCRWI60jv6U1yTjBH51G+4sNvI70APPNKoxT1UEcUpSgBN2aCKULSkUAR0U+kI&#10;zQAi9adSAYpaACiiigAooooAKKKKACiiigAooooAKKKKACiiigAooooAKKKKACiiigAooooAKKKK&#10;ACiiigAooooAKKKKACiiigAooooAKKKKACiiigAooooAKKKKACiiigAooooAKKKKACiiigAooooA&#10;KKKKAHN0ptObpT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QcUlFAATmg9KT&#10;IpCc0AJS4pQOKdtNACKoI5pSMKcUFaAMDmgDn/FGq6ppfhq/u9H0+PV9UjQm3sJZxCszf3S5BC/X&#10;Br4w8T/8FKta+H3ii58N+K/hLfaLrMBP7mW/XbIM43K2zlfevul7eMhiFDe1fJ37fvwFHj7wJJ40&#10;0mN5PEfh6IytDEuftFtgl09ScDIHrQB618APi74i+MPhi18Rat4Oi8L6dfRCa0E+o+dcSIehMYhU&#10;KPfca9Yki/iBy3YHpXxR/wAE5fj1b+MvBk3w+1WbGr6OHntt3/LS3Zs7R6kEjj0FfaRMhYI4+Qen&#10;XFAHzX+1F+1vr/7MNxHquo/D6TXPCcrpbpqtnfxowlIY7WjKkj7p5zzXb/AD4x+KvjFYvreqeAZf&#10;BmiyxLJave3SyTzZ/wCmYUFR75NeP/tNRw/Hv9o74e/BW3Hm6Nou7xV4lcchIkysEZ92Ltx6E19c&#10;2umxafp8NtABHDAgWMIPur0AHtigD5C8O/t2eK/iL438SaN4I+D+q+ILPR7yWzbUvtKRwysjbSQz&#10;DH61a8W/tifEn4caLc634t+Cd7pekW5xJcG+iYDOccj6V778FfhTZ/B3wHYeG7FzdGN5Jbi8kQCS&#10;4ldizSN75Jry/wDb8Ekf7LPjAjDMn2dg2ACP9Ijz+hP50AcJ8Ov24vHfxk0i71PwJ8JL3WLK3fyn&#10;eW7RAHwDjj2YU34h/tu/Ej4XaBLqviT4Da1Y2UI3T3STo6KuQCxOOAM9TTf+CWjCX4K69K7bnOsy&#10;ZyPSCH/E/nX1v4i8OWHizw9qGi6laRXNlfQvBLFIow6MMEH9D+FAHBax8T/FFz8OtL8WeFvCMHiS&#10;3vtOivxareLFLh13BVyCG4I6V8y+Ef8Agpjq3jrVotC0P4Q6zqWuuXxZW9xGdoVgpycY6kV9ffDL&#10;wIvw2+Hnhzwst3JqCaPZrZJcTjDOqJgZFfnj+xUhT9vPx9bRqDaQR6isSk4C4ucbcd8DFAH0XrP7&#10;V3xg0C1a6vP2cPEMlkgy8lhexTyKO/yAdaufDr/god8MPGusDRNVGreD9eXAez1uzMIDehIzjnuc&#10;CvqMxgwbSqMu49hxXw1/wUs+B/hi98F2nxCFlBBrVvdwWs8icG5jYkKp+mM0AfclpcQ3VnDPAVkS&#10;ZA6MnKsDyCDXlvxf+JfjD4ZaPquu2fgmHxJoljbtO/2bUViuVCgliI2jIPAP8VeG/wDBMv4keIPG&#10;3wn1/TdZuXuk8P6j9mtp3OS8bJuC/wDAelfVnjOJH8H6/wCafLjawn3kDPHlPn9KYHx54A/4KMar&#10;8WtSm0nwb8I9S1jVYoTO0f2+GNVUMFOWZQOpHSu3g/aa+NJkCz/s2a2DnAMes2hB/SvmT/glwyXH&#10;x08YyZE3l6MysWx2nUV+oARkTCBRuPYCmB8b/Eb9uvxr8JtIj1Txh8B/EGhaWZFR74XUM0cYLAEs&#10;VBxjNfWn9rXFzoSXem2SXd1LCskcLSBUYkZ+/wBPxrJ+JPgWx+JHgfXvCOpNGbPWLKW1YEDcpZcB&#10;wPVSR+dafg/RW8M+DtH0ZpnuTp9nFaNPIPmkKIFJP1xmpA+S/i9/wUJuvgX4wm8N+LvhxeWeoLCL&#10;iMxXMbxyRkkBgR15FaWlftmfEvXdDt9Y0v4AeJNR0q6iWeGaGWLLowyCF6ng14r/AMFXZIbXxr4D&#10;KoqSS2F0rOByVD5x+dfdXwEhU/BXwHkBSdEs2wFHzZgWgDwf4ff8FFvA2reJY/DnjLRdX+HGuu+w&#10;22v24jUH1LjgD3OK+oJdetF0p9YhkFzp6QG4Etv84ZApbK465Ar5H/4Ka/B/R/Evwb/4TF7aMato&#10;l5AxuAMM8bvs2n8SKyf+CYvxF1jxV4R8X+ENSuZLu18PywNazSuXYxzq/wAnOeA0ZOP9qgDkZv8A&#10;gr94cm8RXFrB4B1CfTEmaEXCzqZXweoTbgHHOCa+1fgt8aPCnx28CWPivwpqAvtPn+R0bh7eQfej&#10;cYGGFVPCn7O3w08EXV1caN4I0iwublmeacW6uzE9Tlga+evg9YW37Ov7cfjb4dW8Kaf4U8c6Ynib&#10;R7ZTiNbpMx3McY9flZsDtj1oA739oP8Aaf8AFX7PdrLrWo/DCbWPC6y+X/aNnq0WQCwUM0Zj3DqK&#10;5D4N/t26r8ftTvLLwV8Lry9FmiPdTXeoxQpCGzjJ2EnoegNen/tsiEfssfEBpdqolkrbhz/y1TFf&#10;OP8AwSdV7vwp49upo13re2yF+/CM+PplqAPuS815NA0B9W1ny9Pitbc3F2zSb0hUKWb5gBnGD2r4&#10;b8df8FZfDOi+IfJ8N+F59Y0VZNkmpTExB/XZxg/nXpf/AAUP8bXqfDbw18MtFdl8Q/EXWYNHi8o/&#10;MtsJFM7H2CkAn0Jr2I/s5fDu48HWHhu88IaZdaXawLHHC8IGMDGcgZzgCgCX4F/GrSvj98MdM8Z6&#10;LDPbWV+zosU64ZGV2U9umVrf8da34m8O6H9q8P8Ah9fEc6Al4FuFikI/2d3BNXvBPgvRPAPhu30H&#10;w7pkGlaXbgiK1t12pGCc8fma2tjBFVWI5OCO1AHxhoX/AAUM1TxV451rwRpvwg8Q3firR0Ml3Yo0&#10;e9QGC557ZI5rqIf2rfi6wbb+zl4njj5+dp4lP5Vg/A6xS/8A+CjH7RF7HJ8umaZpFtGoUYLT26O5&#10;/wC+o6+xWIPIOGAPy7RycGgD4b0b/gpmfEnjWy8HWHwu1h/ElzcG1+xvNGGVx1DdhjB5NfYfgLUv&#10;EGuaKlz4k8Pp4bvCx/0NblJ2A7EsvGfavzE+AGyf/go1PbOiyhNZ1UqGHAKLLj/PtX6uxHkBmLA8&#10;jNAD0ywPPTpUE10LTzJJcLGiljIxwqgAkkn8KssMMCPu96+bP21/itf+FfBGleCPD7OvjHx7ef2F&#10;pcSDlFbHnzH0CoRz0+Y0AdP+zb+0zov7RVh4pk0mH7M+i6pLZeWx5eIE+XL0H3gDXtHzIB71+U/7&#10;JniPUv2Vv2rJ/h/4iVIRqQOm3YV8pvwHikz7jYM/9NGr9WkdSfmPHUZ9KAILqa4js5JYk86ZRlYi&#10;dob2zjivmD42/tmXHwH1Kxh8T/DvUoYb6Qx215b3ET28hGeN2ODwetfVYOVr4p/4Kixovwj8L3DH&#10;y5E1jaAB97MTmgD1H4EftPal8fdOOpeHfAt3a6QHMbXt9cRomQcHaBy3PpXv1q4KhSfnIywHQH2r&#10;58/YOjCfszeFXEa7ZXuCWHf9/Jz/ACqp+29+0Ofgd8L7i10iXyvFOrBotPwcFFUAvJntjJAoA2fj&#10;h+1z4K+DmoDQne78Q+LZR/o2iaNEZ7iQnoCAML9TXH2nxh/aR8SNBe6d8GNH0zTnAdINY11UuJVI&#10;yMjbwfbtXI/8E8fgUtl4RuPij4iQap4r8QyNJFd3ahnih5A256Z5P419oLkgDOMHPA70AfIUX7c2&#10;s/DrxdaaT8afhfq3w5trqTyoNdicXmnM3+1IqggV9XeHfEmn+KNNh1PSLyG/0+4UNFNC2UYHnPtW&#10;V8RvAOj/ABM8Jan4b1yxhvdL1CB4ZI5F6ZU8j3Bwfwr84v2R/i1qP7Lvx21D4OeIruaTw5NqEmnR&#10;ef8Adtpi58th/ssByfcUAfqK7ngx9O9SK5amRyK5wBtXHHuKlCheRQAM22miTdSOd1NRcGgCTFFO&#10;xxSbaAEpdtKBiloAbto206igBlFOptABRRRQAUUUUAFFFFABRRRQAUUUUAFFFFABRRRQAUUUUAFF&#10;FFABRRRQAUUUUAFFFFABRRRQAUUUUAFFFFABRRRQAUUUUAFFFFABRRRQAUUUUAFFFFABRRRQAUUU&#10;UAFFFFABRRRQA5ulNpzdKb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mgAoozRQAUjdKW&#10;kbpQA2iinAUAKOlLupBSbqAHF8Uxn3cUfepCNtAAp28djUdxbQyQukih4mBDxnkMKkUgg0RorEMf&#10;vDpQB+Tnxw8I6p+xp+1Rp3iHw9GY/D88pv7NvuoyPJiWA+wywA645r9LdK+K3h/WfhjH49ivRHoH&#10;9mtqT3JwAiBGZs+jDB49cetcL+198BbX47/CHUdLSNf7csv9L0yUDlZR/DnsG6Gvzv8Ag74q8cfE&#10;vwuf2b7JJ7fT9VvPK1C4bIe1tlkDTrjsG29/WgD7J/YQ8LXvifSvGXxs13zDrvxG1Bru2SQc22nR&#10;Oy28C/7O0g/TFfWsRJQBR8o61l+EvDFj4M8P6ZoelwLBp2nW0dpBEowEVF2rj8ABWsE8kEDvQAql&#10;d42/jXzx/wAFACE/ZX8ZjuVtx+dzEP619BRqVkG3kd6+d/8AgoI3/GLHi3dwxEHH0uI8UAedf8Et&#10;owvwJ1x+7azL+Xkwj+lfaICna3cCvjD/AIJdOrfAzW0H8GryZ+piix/I19olVCj6UARTESFe3Dc+&#10;nBr8kP2dviSPhX+2L401dtJ1LX47q71C3Nvp8HmzKxm67cj+4a/Wq5AWF89drf8AoJr8xv2IZ/M/&#10;bs+IaE/KZdTKY/iPmH/69AH0tq3/AAUE8N6LpF1f3Pw8+IMNtbuwaV/D7rFkHkbiwr5F/aL/AGn7&#10;j9tTV9E8GeGI28I6Pb3K3Bk1g+UzP2LgZwB2r9YPs+DvZs/MdykDBFfK37aP7IvhD4qfD/W/Eun6&#10;TBpfi7TLd7qC9tEETTFRkq+AMgAE0Aej/st/BDTvgF8KbDQLO4TUbidzfXuoL0uJH9D3AG0D6V6P&#10;8QXDeBfEYzgf2dP/AOimr89v+Ca3xy15PHd38NtUu7nUNKuLeS6sVuZDIbaVFBZVJ6KRz9a/Qn4g&#10;Kr+BfERIwfsE4P8A37YD+dMD8ov+CfnxX0v4TfEvxFPcaJq+s/a9LaIppdmZ5B+9U9AenFfcB/bz&#10;8LrIEPgD4jxbWK7m8OPjj055r5W/4JXI83xf8XPMdvk6OTHkA/8ALZM/0r9QjbKFHzDnvsX/AApg&#10;fH3wU/aw/wCF+/tc3/hyx0jUdE0XQfC9xMI9ShMU000l1bHeVPTaqYH1b0r7EIPk84NeeXfwh05f&#10;jNa/EK1iS21BdIuNIuDGObhXeN0Lf7pVgP8AfNd4LqJGaAOruoBZVOWUnnkdqkD83f8AgrHZRTeO&#10;fh88krRg2N0PlH+2M19afBT4+/Di1+EHgiJ/F+mRGDSbW2InukRg6QqGBBIOeK+Rf+CtrMnjX4fZ&#10;G+M2V0Np6E+Yh/r+pr60+HH7Onw18c/B3wG+u+CtE1GZdItJfOe1TeXMK5OVA5oA+Uf25/2vdF+L&#10;dunwr+HCzeK3luY5r240tfOWTaSViGBz82M/Svoz9gn9nXUPgZ8Nb6912Iw+IPEFyt5cQMQfJjCY&#10;jTgnoCeO2a9m8D/BDwN8N5C3hnwnpWjkn79vbqHB9d2M/rXbHd5hYnjGMUAOeQFgmPlPWvlr9uH4&#10;dXbaR4R+Lug3MUXif4Y3r6vCs0ixrd2rFftEBY/3kXAHfOK+pF+8AuM+9fm5+338W9X+NPxV0X9n&#10;/wACys73NxH/AGjLAflklY7lRiP4VAJJ7HrQBv8Axn/bd8C/Hv8AZl8XWWh6Zrp+12UUc8rWBFvC&#10;/mLn584rzn9gf9pbw58EPh94tOvaXq01qJ455rnTrJpgMRY+fHTivpL4wfCLSvgB+wj4j8K6TbRq&#10;lnpKi4kAGZ59y75T78E15t/wSzsbXxJ8K/iNp2p2EU9pcXsayRsuRIjROCPxoA7H9n/Ul/a9+PU/&#10;xtniiHgzwrb3Gk+HNOmYNMlxIEMtwwBwu5OB+PpX2ltDAFeQTk1+Znw5vdU/YN/a01HwjqDFfhp4&#10;tuA9mzthIN2duO2VJ2/TFfphayRTwrLCytFINyMhyGHYigB7cfd6d6YzfIADjrg++KkTAyD1rlfi&#10;T41sPhx4F17xNqMipZ6VaS3JLHj5VJx+PSgD5W/YmmfxL+07+1T4lcboD4lt9LhuR/ELbz0ZPoBt&#10;r7NlCqwYehP6GvlX/gnN4NvdC/Z8fxLq0Zj1bxprN74gnVh8w82QhAf+Apn8a+qpgpiBGMhW/kaA&#10;Pye/ZzKy/wDBR67k6n+3NYU/9+rgf1r9ZDF17Ek1+TH7NLxt/wAFEL50bJTWdUJP+0UnH8zX60xH&#10;dnPAUkCgCB5jbR/vO+ST6ADNfGnwMe4/ad/a88Z/Fq6zceCfBCyeGPCySfda6IT7XcL7jDKCOCGr&#10;0j9tj44Xvwq+FraX4fUTeNfFc6aHoVurfMbiUlN/0VSzZ7ED1rzP4Q/DX9qP4IfC3QfCfh+z+GF7&#10;FZby8l/LfefM7HczuVG3fkkcelAHjf8AwUx+Ft54U+K/hz4i6SJY49TgW0uJ0XmG4hI8th7soQf8&#10;Br7s/Z3+Ktr8aPhN4e8SxHdcSQrb3af3Z0XEn/jwP4Yr5r+O3w5/aS+MHwp1PRfFuj+BAsJW8ik0&#10;K5uWkVoyW48xQM4yK4T/AIJj/Fd9G8UeIvhxqcjQrKPtdlG5+7MuPNj+uMflQB+j3Tp618U/8FRw&#10;r/CTwpu+6NaB/wDIUlfakmSVC4xnmvij/gqQ4j+FHhMY3qdaBK+v7uT/ABNAGb+yj+1p8O/hl+z5&#10;4R0LXLvUbe+t2mt2RLJ3DMZGbIKg54OK+dP26/jHo3xh+KsWo6Pcz3Gk6dpUcESzRlPnMru/ynkZ&#10;DKPwr7i/YX0PT7r9mPws0un2s77rgkugLM3msAc4z0H618mf8FMPAP8Awj3xS0zWLbTorbTNVsFh&#10;aeJdoM0bs2CBx93aPwoA/Qj4CafBpnwX8BwQrtRNEsyCRjrCv/1z+Nd7tQnI9a8x/Zt8SReJ/gP4&#10;Fvw6NGNKt4W2nO10QIVP0216UI2Qkr93rQBKVQqDgErkgV+SX/BQjS10D9qXWtRiYxm4sLW+UKPu&#10;sFKZH1MOT+FfrYAuOCNw5r8nv2yZT8Tf20r/AMOWQM1wqWmkxxjuzBc/kZGP4UAfqF8O9ZbxN4D8&#10;NatNgT3+l2104HQF4lY/qa3t5UkGsvwhoMfhXwxo2kRn5NPsYbJPcRoFH8q1JFJbNADl5qTGKiB2&#10;04yZoAeDmlqMNTwc0ALRRRQAUUUUAFMPWn0w9aACiiigAooooAKKKKACiiigAooooAKKKKACiiig&#10;AooooAKKKKACiiigAooooAKKKKACiiigAooooAKKKKACiiigAooooAKKKKACiiigAooooAKKKKAC&#10;iiigAooooAKKKKACiiigBzdKbTm6U2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TmgmkoAKKKKAC&#10;ikJwaWgAooooAKKKKAHLQRSA4pwOaABBSuu6kzikLk9KAGBSrAdjXNfEv4kaH8J/BWreKNelki0r&#10;TIfOuHhTcwX2HeunwT97isfxV4M0fxtoF7omuWEOp6VeJ5dxbT8rIvoaAPnrTf8Agol8E9U8DX3i&#10;QeI3tfsykjTryB47qbsNiY+bOexrD/Yg8A3er33jH4061oqaPeeNbsz6bYlSpgtBnacHlS/cGu18&#10;KfsGfBPwR4jh1nTPBlu95HJvjF3I0yRn/ZVsj8OlfQMNmkKqowERQqIAAFA6AAUASryAe3X6U7hv&#10;eoUbbkClyVBxQAO4iIOQE7mvlr/gor4t0rSv2c9Z028uoY76+lhSGHeNzASK+cfRa+pPKEyFW5z2&#10;rzfxd+zp8OvG90k3iDwnp+rShiwe5TdyfY0AfMn/AAS78XaEPhrr+hJdxjU01EzPA7AMyFAA2Ov8&#10;OPxr7jDALls+3FeXeHf2W/hf4T1ZtS0fwhZafelQvn2zvGxA6D5SK9PVFjREBwqABR1xQBn6rrVl&#10;o+n3F7qE0Vta26FpZZm2hRj1Nflr+x38QfCOkftf+KPEd3rFtp+l3j3z28txKqKFkclQST/nNfpf&#10;40+E3hn4iK51/TzqKsu0xNcSxow9CqsAfxFecv8AsQfA+5jcSfDnSH3nLA7uD69aAPUU+JXhZrc3&#10;Q8R6U9kBu84XabQPrnFfJn7Yv7dvgLw34M1bwj4R1uLxJ4r1SF7VU0ki4WAMCNxZcgdT3r1E/wDB&#10;Pr4ANkn4Z6Xz1Xz7jn8pMfpXbeBP2bvhf8L9o8OeA9D0p0O5JI7VZJAfUO+WB980AfJ//BNz9njX&#10;vDeq6l8RfFFhJp11PbtbabZ3S7ZPLfBaUjoM4wOejmvs/wCLWvWHh/4b+JL3UruO1tksZTJIzYAG&#10;09zxXXRxKyklQnGAB2Fef+OfgP4J+I80kviXR49WdwFKTuxQgdiudv6UAfnZ/wAE0vFugeHPjF4n&#10;XUdbtbSG40kxwyXc6xoT5ykck+gr9LW+KngxIgX8W6AFzjP9pQ9f++q81m/Yh+C1wF2+AtKhx18q&#10;PZn8sVXH7CPwRMXlt4E091znkv8A40AbPxe/ao+Hvwe8EXuv33iSw1DyI2aG2sbhJnlfHyjCnOMk&#10;VS/ZMv8AXfEnwvfxz4pjMGreK7l9UFuxP+i27fJDCvsERT9XNI37E3wSjEWPhxpM7RkFBIX4Pr1r&#10;1248LafdaGujvBs0tYlhFrGxQKgGAoKkEfgaAPzQ/wCCqninSNT+JXhPTEvYp7mxs5pJkjcN5e5l&#10;2g46H5TX3t+zd4n0jxN8E/BU+lXENzCmk20TGJgxR1jAYNjocg1h6r+x58IdW1R7288EWN3cuAHm&#10;uHeR3x2JYk103gX4BeCvhk7v4X0VNEDnLRW00gj/AO+N239KAPQQ208D5c9aJJlADE/IOp7U75VQ&#10;KTmqeo6Rb6vps9jdKZrSdSskQYruB7ZBBH4GgD5+/a3/AGrPDHwD8BX+NYtX8VzxMljYwyhnViMB&#10;mH8PXqcDivAv+CavwLudRTUPjZ4ommu9W1RpY7I3C/Pyx8yT/gR4+gr6QuP2IfgffXVxPcfDbS7u&#10;e5zvkupZZGPJbqzE9STXtHhzwxpnhHQ7TSdHsYdO0+0iEMNtCPljUdAKAPCf28PEuiaD+zP4vj1W&#10;+W1e9tvJgQkB3cnsDXz3/wAEpfEumWOleNdF/tOJ7hJLeVImcbmQK4yB+Ir6u8c/ss/DT4kail54&#10;l8L2+r3AYsPtM0jAH1xux+FUdH/Y5+EfhjURfaZ4Os7C6wFEts7o3HTkEUAcz+3D+z5D8d/hJfND&#10;CP8AhIdERr7S5UHzMwBLpnsGUfoK8k/YK/bT0nxV4atfAfjbVYtM8U6bmKCW/fy/PjU7QhJ7qeMe&#10;gr7jsrdba3WEDMCoIwp5woGB9a8a1r9jT4QeINRub+48B6U15cSGWSYR4LMTknjoaAPZ4ryG4tRc&#10;QTRXCHJEivlceoIr4i/bN+Jtj8ade0L4G+GtbsoV1i6RtevRcqEitFbLJu6ZOCMGrf7fGhN8F/2U&#10;7bSPBElzpB/tSGCCOzmfefMcgoDuzg56Zrjf2ef+CZvhy68O2fij4iz313rOoxLcfY4bhojFuAYZ&#10;YfNnnGDQB9ueHtf8H+GdIsdJsNa0iK1soEt40S7T5VRQoHX0FW9Q8eeG9PsJLybXdLjt0Vi0hu02&#10;9D3zXjJ/4J/fAqSFFl8CWs23qzXMwZj6kh+TU1t+wF8BoRmP4e2cZH8Qupz/ADegD4F/Z08QaTY/&#10;t0rrqXdqdMvtavikvmjawkMgQk/Uj86/XWW9tra1luJp0igUF2kZsIF7En3r4x+NX/BMzwL4g0Ga&#10;4+H5ufCuuwgyW0cUzPA7+hV8kfUNXIfsI+FdS+LXgb4n+BPilfal4ih0XVIbB9PvryQFCqMcBkcN&#10;tO0YGaANj4feLtF/ai/bz1TVl1KGbRPhzYtb6bpzkbZbxmxJOOecEjBA/gFfdaqPmcjcW4OfSvCN&#10;A/Ye+CvhLVINR0fwLbaTfJjbcWF7dQsCO52y5J+te6wotvBHCoKpGoVckk4AwOTyaAHkIQu5cZyN&#10;oGc8V+QPxx1DTf2fP2xtS1nw5qcRjt79NU8mGQbVMmDJHx2+Zq/XPVNNi1nT5rG4VmtZlKvtYqce&#10;xBBH4GvEZv2H/g3c3Vxdz+DbO5uJiWknnZ3diT3LEmgD1X4d/ETRfiV4Tsdf0K8hvbK7jEitE4Yh&#10;iMlTjuM9K+QP+CpHiDTf+EC8KaR9phXUf7T88RbxuACMOn/Aq+lfhp+zj4H+FMV4vhTSjpKXgKTJ&#10;FNIExnsmcA+9ZGvfsj/CzxHrB1HWfDy6reE5El7K8pU+oyeKAOR/4J/+JdK1b9nLQ7KyuIZZ7GWe&#10;OWNWBKfOSCfTriuu/ai+A9n+0D8MLjw87mDVoHNxp9wB9yYA457A5xWj4L/Zg+Hvw61B77w7ov8A&#10;Y8rnJFlNIin6gHBr1WEKIlGfu8AmgD8+f2OfjJc/s++ItW+D3xU26BILrzdLur1ikUpYD5QzYGO9&#10;foFa39vdWqzQzwzQFd3mROGUr2II61wnxN+C/gz4w6f9j8XeH7TWVXOx51+aP3UjBB+hryCD9gbw&#10;dp6PBovjXx/4etH62uleIpI4wPQDYcD2oA7P9pH9pzwp+z54SubvUbuO61ydSlhpVud89zIeFUJ1&#10;6kV88/sVfs1+Itc8ZXXxu+J1lJb67fSPcadp1zGfNjLksJG9MAgCve/hh+xV8K/hbra65baLLrni&#10;BW3DWdfunvboH1DPwp91ANe6xgK+RgAjAUdqAHp86hm+v0pwZWpcAioxHtNACOKYvNSkZpAmKAAC&#10;nrSdKKAH0U3dSZzQA7IoyKbRQApNJRRQAUUUUAFFFFABRRRQAUUUUAFFFFABRRRQAUUUUAFFFFAB&#10;RRRQAUUUUAFFFFABRRRQAUUUUAFFFFABRRRQAUUUUAFFFFABRRRQAUUUUAFFFFABRRRQAUUUUAFF&#10;FFABRRRQAUUUUAObpTac3Sm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T1pKU9aSgAoop2OKABU3D&#10;NJiql7JdxxwfZkD5fD57CrWW2rxz3oAKKKKACilowaAEpR1oIxSUAK3NCcGkpQcUAPJBxUbuS428&#10;ilPNIo20AOkjDc96aGOMVJuBFM6mgBFTFOalpDzQAikZ5px2P1qN1pI1oAc0QYinGIGnAYFBagBh&#10;jGaXYopC1AIoAeDgUhjVuSKMZoKjFABtU0hVRSAUpGaQCLiPpSls00qBQvNMByKDyRzTWkYNgDip&#10;ABimEYoAfgNgmo3ZiwwOKcoBpWG2gAKBsGkZ/LGBzSB6a/NADkRXGSMmgDYcDoaRVApSc0ABiTO4&#10;daGO/gjilUUpoAjYEEBelSjhaapweKcWGOaAPOvin8KbH4rJ4fttTJNtpeqQ6mExkSNE25VPsTXo&#10;CorAHAyBtOKkUgg+lNXYoIFAANvQ0zOxht6UFetOUAUAOkICMwG7jp61594D+Dmk+APHnjXxNprG&#10;ObxVNDdXcCqAqyRoUBH1DZ/Cu/bIIC8g0FfKGFHWgBoB3cCnuoYUiuBRuoARWK/KOlSBFFRDrUgA&#10;NAEbyurgAZFSECQc0jDHSlUA0AAbaMCm+WoBJ608rg0xzmgBURCvIGaiIaMkJ0p6qDUg4oAREyo3&#10;DJpGQU/cCKbigBAdtO35phWgDFAEg4NBNN3UbqAFopAc0tABRRRQAUUUUAFFFFABRRRQAUUUUAFF&#10;FFABRRRQAUUUUAFFFFABRRRQAUUUUAFFFFABRRRQAUUUUAFFFFABRRRQAUUUUAFFFFABRRRQAUUU&#10;UAFFFFABRRRQAUUUUAFFFFABRRRQAUUUUAFFFFABRRRQA5ulNpzdKb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RTafTTQADrTqaOtOHWgBQcCkJoYc0jdKAG0o5NJTloAXGKKKKACmkU4UUANxQRinUU&#10;ANHJpH4p+MU1lzQAxTzUgNMC4paAHnpSLTaUcUADU1aeRmjbQAtBFKop1AELCmDip2XNRlKAANTt&#10;1M204CgB1BOKKa3WgBGbNNBxSlaNtAD91ITmkxS4NACqcGlbkUgFOAzQBEFpelSEYpjCgBu6lBzS&#10;bTSgUAFKDmlIzQq4oADwKTbupzCmhttAChNqmogmDUu/dSEYoASlC0gOaeDQAo+Wkk5FKTmmZwTQ&#10;AwR0u2n7qXqKAGdBQDS7aNtAATmgHBo20baAHE5FMIpwHNBGaAEHFKTSYxSUAFOHSkFOoAKaacRi&#10;mkYNACUUUUAKOtOptOoAKKKUCgAApdtLRQA3bSU+kIzQA2iiigAooooAKKKKACiiigAooooAKKKK&#10;ACiiigAooooAKKKKACiiigAooooAKKKKACiiigAooooAKKKKACiiigAooooAKKKKACiiigAooooA&#10;KKKKACiiigAooooAKKKKACiiigBzdKbTm6U2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lAoASjpQaaetACg5o&#10;xTQaf1oAAMUoFLiloAQ802n01qAG7aUDFFFABRRSgZoASinbabQAUUUUAFFHSigAplPoxmgBlKBm&#10;lwKWgA6UoxSUUAPoplFADs009aM0UAFFFHWgApGFKRikPSgBB1p1NWndaACinBaMUANpy9KTBo6U&#10;AKelMI4pxOaSgBlOAo2iloAKOlFNJoAdTCM0tKBQA1FxTj0pcUUAMAp9AGKKACkIpwGRS7aAGbaX&#10;pTttN6UAFFFFABRRRQAUUUUAFN206igBAMUtFFAATmkIzS0UANxS7aWlAzQAmBRS7TSUAFOAxSAU&#10;6gAooooAKKKKAEoIpaKAGUU4im0AFFFFABRRRQAUUUUAFFFFABRRRQAUUUUAFFFFABRRRQAUUUUA&#10;FFFFABRRRQAUUUUAFFFFABRRRQAUUUUAFFFFABRRRQAUUUUAFFFFABRRRQAUUUUAFFFFABRRRQA5&#10;ulNpzdKb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g0lFABTSKdSgZoAjAp+cUMMCmUASbqN1R0UAP3+9G7NRsc&#10;UK1AElFHWigApw6U2jOKAHHim0E00tQAu6lqPdTgaAHUUm6gHNAC0UE4ppagB1FNBxTgc0AFFFFA&#10;BTSc0rdKbQAU8DAplLQA6imUE0APzmg1HupwNACjpT1FNpw6UALTS1K3So+poAXIo3UhGKAM0ALu&#10;oBzSEYpAaAH0Uo60j8UANJpKbupwOaACnjtTKcDQA8nim0ZzRQAUUUUAKDxS5FNpCcUAPJptJupN&#10;1ADqKbuoyaAHUUyloAdRTcmkoAfRTQcU6gANGKUdadQAyilamk4oAWjOKZuoB9KAJAadUYOaeDmg&#10;BaKKKACiiigAooooAKKKKACmkYNOprdaAEooooAKKKKACiiigAooooAKKKKACiiigAooooAKKKKA&#10;CiiigAooooAKKKKACiiigAooooAKKKKACiiigAooooAKKKKACiiigAooooAKKKKACiiigAooooAK&#10;KKKAHN0ptObpT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M5ooAKKKKACiiigAooooAOtL90UL1pSM0AMZs03FDfKeaY74YAUAS4FG&#10;2lOAAajJY9KAHsnFNVMGnISVO7rSAt17UAOxik3Uu7dSEUAG6lHNMxzTloAdtppSnb8UB80ARMuK&#10;FpzDNNHBoAkCUFcCkElBfNAAoyaUpTVOKfvzQA3bSHilZsUwnNAAHzTsmmBadQAUUKKUjFACquaV&#10;lwKRHpWYEYoAZmgrRjFLuzQAipmn7MUA4pd2aAGg5p4IxTAOaWgAZqYDzT9uaaFHWgBWxSDrTWIb&#10;7vSmnfn5aAJXIAqNDuNOUg8PTxGqcigBwGKa4zQXppegBoSnYxSg5oIzQAg5NOC5pAMUu7bQAjDb&#10;TVbJpXbcKYoxQBITihTmgjIpUXFACkYpAuaUtQDQAjJgU0c09jxUedtAD9lASkEmaUPQAjLikX5q&#10;cx3Cmr8poAcUxTKcz8U1Dk0ALtp1IxxSK2aAHU4HIppGKTdg0APbpUYG404tuFNDbaAFMeKaBinl&#10;8imUAOUZp4GKYGxTg+aAHUUlLQAUUUUAFFJkUtABRSE4oDA0ABOKbTjzTCeKAFyKTIppOKTdQBJn&#10;NFMBzTxzQAUU7FIRigBKKKKACiiigAooooAKKKKACiiigAooooAKKKKACiiigAooooAKKKKACiii&#10;gAooooAKKKKACiiigAooooAKKKKACiiigAooooAKKKKACiiigBzdKbTm6U2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QnFNpaSgApwPam0UAP&#10;ooHNFABRRRQAUjGlpCM0AIrU5mOOKYVxRu2mgBOXOG69q5zxX8Q/DXgVA3iHVrXSUPSW7kCL+Bro&#10;2HmMD6VU1XRbHWbU217aQ3sEgKvHOgYMMehFAHmi/tU/CQNhviL4cC/89JNSiC/z4/GkX9rn4LE7&#10;E+KHhQtnGBq0Oc/i1fIvwf8A2dvBMP8AwUH+Jujt4Y0680a30aC/W0uoA8MLyOPuoRg9D+dfZLfs&#10;3fCreMfDfwqhUkhl0W3U5wf9igBq/tJfCwRec/xE8OJH1DvqkAU+nO7mut8MePNC8cWxuPD+rWWs&#10;W3/PexuFlT81Nfkx8FfhR4V8Sftxf8I/Pp1vJpllrN3KtnJGDD+7YlU2kYxkDtX6+22mwWEMUFrB&#10;HbwRjakUShVQDpgCgCRTzxUw5HFMIEbAdzTn3AjbjHegBdpwTTFbcalU5GKidfLbIwB3oAfsyKjJ&#10;KtinPKdoK4xTMlyCQfrjigCVuBTFw2acwYD5iMe1KqhF560AQtlTT41JqNy7tkDgdaezk42cY65o&#10;Ae64wB3pCpSmhzIwwR+NTY3DBxQAwDepNRrnNSphFJyMetRzOIvm7H0oAeBmkk+XFIztHtPG08VI&#10;2GXtQAxM5p7rkUwOEOG4Pb0pssrKwHHPSgCKR9jYqaEbhmo5BGQGJB+nJqWJgVwvX0PWgAlbaQKW&#10;NcjNI8ZfnvSRSgZViMigB7g54puCp5pzsQwxSHLkdM/WgAc4pA3pTyu8cU0JgGgBjyPkBeRXO+Jf&#10;iT4X8Gv5Ou65Z6TJjO25mVM/n/WukUDaecH1rlPGXw88O+PtIvNM1/SLXVoLuNo5PtEQJxg4+bGR&#10;+BFAGNL+0L8MrKEySeONDjTGSXvo+n4Gmab+0f8ADC/BW18d6Fct/dS+jyP1FfEv7Av7OPgPxJq/&#10;xjtdb8L2Gs2Gl+IH06zN3Hv2xjeSBnPcCvqbxt+yV8IdN+H3iCC08A6NbD7HIwaGDYwO0kHI9wKA&#10;O+b44+ABPGD4v0cl22gNfRjJ9Bk129hqVvq1us1rKk8LDKyRsGUj2Ir8lP8Agmr8J/DPjr4wanda&#10;vpNvevpVsbm3guMugbdtzg5BxweR3r9arW0SwhSKCGOGNTgLGoVQPQAcUASurA8UIC1EspXI9OSO&#10;9SRlSvy9cdKAGZwQKlA4qsWO/HGRVhZAVBJAoAjZyM05BvXJppRmyRjB96eh2DaxAoAjBw2KkZcU&#10;jqqnccetO3AjkjNADQSDRLJsIFOUZHOM1GV3k7u1ACg5GaYX54p6yRr8pIzTCFDfXpQBLHlhk0Fd&#10;1EYIXHFNDkvtGM96AGMCrYp5UgcU87W5OOKjll5UKQfxoAVc96UjcCaU8rjIyOTQnCksQF96AIAS&#10;zYFSEbCBQdoYFSMetPcAgE4z2oAjlYikjNOI7t0pGxuAWgCXOaTZkU1sggLTvNCD5utAEZOw4NSb&#10;dy5FIFEnzEU4OuDgjA60ARDO6pNvFNzkhlI29zSyvtx6GgBpFOVTSqVAGSMmh9xI2Y9+aAHdKUUD&#10;mloASmuPShmKsvAwTinGgCMAg1IBR9cUgzz60ARykg4pUBBGaCRI2B1HXNOc+hGRQArHAqLfmn4L&#10;jnimGPFABjNG2gGndaAEAp4FIBingYoAWiiigBhopzdKbQAUUUUAFFFFABRRRQAUUUUAFFFFABRR&#10;RQAUUUUAFFFFABRRRQAUUUUAFFFFABRRRQAUUUUAFFFFABRRRQAUUUUAFFFFABRRRQAUUUUAObpT&#10;ac3Sm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aSnEZpKAEpQM0dacBigAooooAKKKKACgnFFMY0ABahV3UwHNOD7RQBJgKpzUQX5A3cZJpfM&#10;DioLm5W1t5JnYLDGrNIx6AAHmgD5A/Z6uZdf/bt/aB1XG6GwtbXSlbt8oD4r7JZgYtx6gZ/Svjj/&#10;AIJ8QS+J774x+PZFJTxH4on+zyHo0cQMfB9MivsWVP3R9dpH6UAfk9+z5F/xsF1BzzGNTu1H1LMf&#10;6V+pnif+2E0S8fw+bQ6xtP2dL9WaAv8A7YVgcfQ1+Wn7PEvmft8XQ/gbU7tlz9W6+4z+pr9WWyZy&#10;hXcvJwe/WgD4Lh/bh+Nh+OC/CmTwD4aHiP7SIXuUuJfICkj5sE5xjJ619sS3PiaDwq5SDTn8SGLK&#10;oFk+y+Zjoed2Poa/Pa0upZ/+CrV5Cx8qP5QEHQ/uzX2B+0H+0CPh1JpnhPw1DBq3j/X38jTtOZ+I&#10;s5zLKByoAyR0yaAPn0/tqfGSP40xfDCXwJ4fi8QS3RtxP9okEeOobGc4x719T+NfiVqnwx8BHVtb&#10;0KXW9Thj8ye20OIuo4/2j+tfnp8LfDvifwz+31omn+L9SXUdeaYzzzAg4LRt05PpX6feJLYT+HtW&#10;jznzYJEII4GQR/WgD5C+DH/BQu08dt4x1HxFoH9h6Zo8Ia2trc+ddztuIwEHU8dq4jxj+3/8W9Jn&#10;GtW/wmubHwizkRTXkbiSRf7zAdMjmsD/AIJz+B9C8W/FTx3d6nYxXl1o8zC1eXrGTIcED161+jWq&#10;aHZ65ptxp97aw3NnKhRreVAUI+mKAPGP2Zv2sPDv7Rumyx2UTWGs2i7rqymIyvA5X1HNemfEj4ja&#10;D8KPC2oeKfEl79i0mxTdIx754AUdyT2r82dD8NXX7On/AAULstC0qUwaXql0SI87VaGUE7fwOR/w&#10;EV6n/wAFIPHWr3HxM+FPw806zj1WDUL4X82nzyBI7ko42oxIwBn19aAPTLf4wftD/Feyh8S/DzwH&#10;oGh+GJl861Hiu5cXV3H2IRADHkcgnNY3wq/br1cfFOL4dfFvwgng7xHNII4bmBy9tKT05PQd8k1u&#10;3HxP/aV0qSK0034B6LdWEcCBHj8U28OBjpjZkY9q8E/aR/Zx+Pn7QHi228Wr8PtG8M6lbwIixR6x&#10;HLuYEHLMME4HHQUAfoD40uvEMOhzyeEbbTr7VdpaFNRZhE3oMrXxt8Nf22fjB8UvildeBNP8D+G7&#10;DUbCRxeXE91L5SqhwxBHX6cfWvsD4XW2u2Pw78OW3iWCGLxBDZol9HE+5BIFIIDdx0/Ovze+AXxJ&#10;8MfCb9tz4l6r4nv20yBpJ4gQhYAliccA+x/E0AfoD8X/AIyW/wADfhlL4l8Q2pvr3CwxadYKSbm4&#10;bIVEBJJBI/Kvm/4Eftv/ABG+JfxvtvA3iD4V3eiWN3l1vzE4FvFjIZiRjpXQ+A/H2h/tjfHKw1nS&#10;dSM3g/wOHkitJcK13dsMLKyHnC84NfWq2EKz+ekSJLjHmhAGA9OlAHymP2kfjB43+Kvjfw98Pfh/&#10;o2r+HvDVx9kGrX920S3EgALBT0JGecVxHi79t34teBPijYeAdW+HehjX74J5KJeOUJYcfNX2P4I+&#10;HWi/D6wurLRrVbaO6u5b2ZwSWeWQ5YknNfn5+1FdzR/8FGfAMZ5h3WigH/a6/wDoRNAHsXxM/aU+&#10;P/wm8P22v678KNGutEDg3Uunag0jQRZGXK7Tjgn8q+nj480m28DweLNQuYbfTGsEvnkdxtRCm7g9&#10;zitXWtBs/Eeg3Ok30Cz2F3bmGaNuAysCD0+tfAv/AAUd8Wf8IX4S8H/CvQ5JLTT7pczouRvhQhAh&#10;9uh/CgD0fR/2o/iR8frm/wD+FK+BrV9DtpGiXxF4ik8qCV1OGCRryw9881k237dni34RfEOy8K/H&#10;DwHH4d+0Msaa7pUhntmz3xgkD2zX0n+z94K07wF8IvC2gabbxw2kWnwv8g6sy5LH35rzr9vH4Z2v&#10;xE/Z38RSywq99pEX2u2fHIIIyPoR1oA94tPEtlqmgjW9OmbULCWETRfZVMhdTyNoHJPtXyJ8T/8A&#10;gobF4P8AiFofhfT/AAJqVpJc3aR3Vz4kj+xlYmYDeqctgZzk4FYv/BML4nap4l8C674WvLmS4h0W&#10;bzrdpOSsbZ+T6Ag159/wUL0mz1z9qz4Y6TejzLXUESG4iTCEqZcZ3AZoA9k+NX7fFzoXiG80H4Ue&#10;CNR+JN/ZLm6vbaGRrGL6Mg+fHoDXM/BX/gpXFr/ii10P4j+Fm8I3k8vlLcRZ2I3o6t8wFfZ3hXwV&#10;o/gnSLXS9AsINPsIYwFiijUBx78cn3r4q/4Kd/BXSpPAVp4+s7dbPUbSdYbt4BzIpJKk/QjH40Af&#10;eVldR3lsk0TK8Ug3IyHIZT0P41KxweK8Q/Y58byeP/2fPCmrSv5lytsLR2Jzkx/L/SvbwD3oAPLz&#10;1qvfOltaXLscKsbE5+hqWSQ/w1wfxw8YW/gf4Q+MteuJBFHY6ZNIX9DsYD9SKAPnn/gmtGL7wH8S&#10;NeHMeq+MdQkQdsLIw/XNfUfxDwPA/iLI/wCYfOR9fLavn7/gnZ4UuPDP7KfhOWeMpcaxJJq8oPXM&#10;zMf6Cvf/AIjuo8AeJXJ+5p05/wDIbUAfm9/wSut1T4ueLN3UaftX3Hm8n+X51+n17cLa27SSSJDG&#10;uWaRzhVA5yT2r8vf+CWUrXHxl8W7P9WLFefrK2f5CvrD/goX8Srr4a/sy+J7myleG+v/AC7GN0H3&#10;Q7EEj8B+tAFSX9pXxn8UfFWsaL8EvDGneJLXTGNveeKdfuXh09JgeVjEYLzY74715jr/AO3R8V/2&#10;e/Ftrpvxx+GlhZ6VdyCKDXPC9wXgJ+kmSfpxTf2cvG3xk+G3wN8H6R4M/Z+h8Rad9nWX7dH4qtbL&#10;7RuyTIyuCck5ql+0no/7QH7TXgCLw7dfAi38LTRXK3EdzL4otLxkZSTxtC4zn0oA+19J8Vp448FQ&#10;694TNtdvdwCW1N0xEbMRna5Xnj2r45+I37dnxO+GnxZg+H+p/DLSbjWLl1W2lgvWEE244XBZc5+t&#10;er/sJfDz4g/Cv4N3Xh7x/YJYTW95K9lGl0tyfKY55IJxyTxXzD+1+s7/APBRH4cIk7MrC1LQ4+VQ&#10;GY5/SgD3o/GX9qhTI6/B/wALpAVDR7tVYnB9cE81wHxB/b7+KHww8UWXhTxP8L9Mt/EN/sW3jgvd&#10;8bsxAH8+5FffRDfMQduOw+pr8xf29pJX/bW+GsfnNGGks12gcEebQB+hPw6vfFGqeHrSfxXp9ppe&#10;oyL5jwWcpdACM7ST6V4F4/8A2zNR1f4n3Hw5+EPhRfGniazAa8urmYRWlsDx87DJ4PFfVLW5ltpI&#10;txUshUOO3UV8l/s8/ss6T+yV4w8eePfEnjG2ntddZ33Xv7ryQZC3Vvy4oA5T4mftZfHf9nWxh1r4&#10;j/DHSJfDTvtlu9FvjO8HuwxgD0r6u+EnxW0X4w/DrSfGGjMzafqEQcIR8yHHKketfJP7WH7Vngj4&#10;mfBPxh4e8MaZqnia3WD99q8Nm32OEhuD5hAzg+ldd/wS6kaX9l+2IkLqL6faT25FAFb9or/goDZf&#10;BHWP7CXwTq8+oSvtjuNRtzbW7jPVWYEsPoB9am+K3/BQbTfCEOmaL4N8J3/jzxddWMd1JZ6Yhkht&#10;Syg4dlBPBOMYzXl//BW21P2T4dtwEk1BomwBllIBIP4819i/Aj4aeHfhz8O9Hi0HSreyN5ZxXNxK&#10;sY3ySMgLFieT9M0AfIXww/4KnNL4mTSPiV4Hm8MSvJsLWqkmDnrIrc4+mK+xPih8XtP+HXwf1/4h&#10;Ksd/p2n2BvoxHIB54/hUHpycV4N/wUU+BOneOvgzfeKILGJNb0QfaROi4Z06HP061zv7ElvYftH/&#10;ALJB8I+KZbm70+zvTauVfBeJSrojDByODQBvaJ+018f9X8ORa9J8BrS00h7YXgmbXYy7REE58rbu&#10;zgHtXNfCz9ur4l/G+61e38FfCazvbjS8ieO61AJyDggHAzX2F4pt49K8BaxBFEiW8GnSxxoOgRYm&#10;wPwFfC//AASguXvJPiWJWyUu1iGR1BLHNAHtfwp/an8ZeIPjbB8OvH3w+HgjUbuxku7Wf7SJluNg&#10;BKAjvz610Xx2/aq0/wCHHivTfA/h7Rrjxf421HPk6bbFQkXbdI3YV6b4m+HOkeKPF3hvXtQjf+1P&#10;D0rzWNxGcH512sp9RivBtG/ZFm8Mftdav8bdQ8RxjSpYGCafcDCw7hzyTgAY4+tAFXx38evj78K/&#10;C0niHX/hZol1pEK+ZMmn6iXmiT1K+tetfs5/tE+H/wBovwYmt6Oj20sLbLm0k6xNg+3TiuG+Kf7X&#10;Pw4i0vxJ4c0y8uPFepG1kWeHSbZ7mOMMCAHYDAAPvXg3/BKiZpLj4hCNGjh8xG2txgknjHsMD8KA&#10;Po79pj4/eMf2f9Ik8Q2/g+28R+HEZUZo7orOpJx9zYRjPvVb9k79rix/aWtdYhk0tdC1TT3XNuJd&#10;+VI69B34qT9uu6+z/s9alCuFS7vLS1eT0WSYKf6V8Z3Fuf2J/wBrzwxIjzL4R1y3jEshXCMpUDB/&#10;3SQfqaAP1TZcphTg+tfLv7Sv7cGl/s/eMrbw1F4fbxLqJt/tE6xXPl+UM4AOI36/hXv3iLxxpXhn&#10;wNf+Kr25EWk2No99LMDwIwpPHr7V+Tn7WHhh774deHvi9qD3Lav441R7lI7jI8qzJ/dJtP3eADQB&#10;+ofwa8deI/iX4Rs9e1rw9F4at76MTW0Ed99pkKHpuHlIF49zXLfHT9pDSvhPqWneGNM0ufxV461k&#10;+XYeH7E4Ln+9I/SNfc13vw1nS1+FfhqcERxR6TBI2P8ArkK/Pj9nr4s+L9c+PPxN8eaZ8Op/iJqn&#10;nS2cE0d7HA9pCj7RGhfoOB+VAHuvj/8AaC/aG+FWkR+Ite+E2h3PhdBvuotJv2lubZO5cEYOPavW&#10;/wBnX9pfwr+0ZoBvdCkMF3CQLmwuSBLCTnnbwccdcV5xqHx6+M3iPTLrTZv2b9UUXiNE8r6/aMiq&#10;QfvLj3rwr9jX4GfGP4X/ALQ02r654QTRvDd9HJDMWuFYDPKH5WOSPagD6b/ad/aD8Wfs86TJ4li8&#10;I2+veFoWVJrhLjbPGScZ2njGad+zN+0L4u/aF0yPxEPCNponheQMq3LXO6csOgCYx+tUv+ChUrwf&#10;ss+LBEvzyGJS3/A65P8AYb+Lngvw3+zZ4cs9W8Sabpd1DJIHW5ukjbJJPQn3oA9K/aQ+OHi74EaF&#10;N4ks/Cdvrnh+32+fKLsJImeMlcdPxrK/Zi/aK8Z/tDWKa9J4Lt9D8NM5QXk15ulJHUKgArA/bD+M&#10;3gnxD+zv4s0/SvE+m395dWpjiW2uo3YnI7A1Y/4JzZX9mDRgyZAup2z6jOP6GgDPvP2sviF4n+K/&#10;jLwl8PvhU/iyx8N3P2SXVpNUW0haUAEjcVwcZ9a5Hxd/wUB8ZeB/H1p4J1n4SGDxNd7Fhgj1iNkZ&#10;mOAA+zHWvrbwJ8N9F+HFpqcOjQtGuoXcl9cvIdzSSuckk18G/tazx/8ADf3w3jY7I8Wu7A6nc2P1&#10;oA9g+JX7Vvxo+Fmif21r/wCz7M+iQfNc3lj4lhneJO7GKOMnA+tfQmr/ABa8P+F/hlF481m+Wz0O&#10;SyjvN+QxCuoYKPU8gV0+s6JaeJNFv9L1CFZ7S9ge3njboysCGHT3NfPP7Sn7KM/xX/Z8tPhl4Z1w&#10;6GmnvCbaa6LSr5aH7rAYyAOgPFAHNaL+0f8AG74x6W3iH4X/AAx0i28OyOy2lx4t1AwzXoH8SJHg&#10;gEcgsRTPht+3Rcz/ABcg+GvxN8Fy+CvFspVY2hnWa3mY9MHAIHvlq9JtPGvgX9k/4S+HPDXi7xXZ&#10;WUmmWUduinJmmYDllhUbiCT2HevhX9p74o6J8T/2qPh1rWiWGo6dtntwr6lam2afMihXAPVcHg0A&#10;fq9FJ5ke4Zx2zUZkJJzQHICj1UUrJQAKMmpNuKYgxUhNAAtOpoPNOoAKKKKAEam0HrRQAUUUUAFF&#10;FFABRRRQAUUUUAFFFFABRRRQAUUUUAFFFFABRRRQAUUUUAFFFFABRRRQAUUUUAFFFFABRRRQAUUU&#10;UAFFFFABRRRQAUUUUAObpTac3Sm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iiigAxRRRQAUUU0nNADqKaOtOoAKaUzTutB4oAjKYoCgg5p5&#10;INKqqF5oAjSIY7YNfPH7bPxduPhb8ENXh00s/iXxDjSNJtIuXeaQ7MgdcAEnPsK7P9o7442/7Pfw&#10;s1LxleWQvo7SSOMW5JAYuSBz+Ffnd4V+I/xs/ai+M2keONH8G23iK20p/P0+2u2MNlaEj5ZN/dhx&#10;6/SgD9Df2XPhR/wpX4IeFPCmS91a2qy3TEfelcZc/XcTXrBLEYcZU5yB9K+SJPE37YcTg23grwGV&#10;bjypdTcMo9fvfyFLLrH7Yt2sqHw18O7ElPkkW+uGYH255P5UAfJ/7NEU0n7fV15mFA1G95kOMkEk&#10;/wAjX60Absno2SAa/H7xR8LPjh+zF8SrP4n6/wCFotYFtdPd3E9jL5kBzncGYcqvJ6ivvT9mn9q+&#10;+/ad+GuueINE8JLp+padKLeOyvL1THNJtVj86r8owx7HpQB8bfE/xVq3gf8A4KMapqmhaK/iLWQ6&#10;x2tqDjczKBg+3TPI4FfbnwI/Z+bw14gv/iH4yKat8SNby095KSRYQH7ttED0C+or5pg/ZX/aGs/2&#10;j3+LrDwlNdy3HmNpf2qcqseMBd2zHSvuOLU/E03g97ttFtU8QBCFsBdZh34679mcfhQB8D3+nv8A&#10;8PVbNlzsIRtp6KfIJxX6LeIFzoGohRubyJCAO5Ck4/SvgEfsxftBRftHH4uyxeG5bwXJm+wfa5dg&#10;jI27AdvpxX3XYalqknhF7nXNPgsL0xsZYLeXzFBx2OBQB8Hf8Ev4nX4g/FS4lx5zTZYE8n949foi&#10;0m/Cr97rX5QfsceGviJrXxA8faz8PdTtYtU02Rt1hfki3vC0hOHI6fdxX1JqXjH9q3xhZS6Db+A/&#10;DfhW4mUxPr39p+cIcjG9IwMk98UAeQeLrZvjb/wU806DSwZ9L8IwxS31xHyilVOVz65PT3NQ/wDB&#10;Tm21Hwl8YPhZ8QoIXksrCURMQPl3LJu2k9gcV9e/s2/s36b8BtGvZ5rkaz4r1eU3Gq6zKuJJ5D1H&#10;+6D0rofjh8FNE+O/gW/8K64zqko3w3CqC0D9mX3FAEvwf+K+hfF3wVp+vaXeQybox58MTBnjfHzA&#10;gcgZrX+IXjXSfh/4Q1HxFq06Wun2kTOzOdrMQPlVeOSTgYwetfnHqf7DX7Q/wm8SSH4d+JkurNz+&#10;6uLe4FuT/voxHPvXtfwU/Y2+I+q+MLLxP8dvHc/imKz2y2vhxZi9uJh915P4W2nkDHWgD648H63d&#10;+I/DWkajfWa2N1e2yyvAH3CMspOAcDPGO1fnJ+ynY2vin9u74lwapp0F/bqLuR3nQNuIkx0I9CRX&#10;6LeNrrXtO8NTP4a0m21XUyrLDDdT+RHGexyFP6V8R/AL9mD45fBn42634/vtN8P6yuqiYzWUV+8Z&#10;/eHdjcUIBB74PXpQB518RNEv/wBhD9qq18UaNauPA2vS5nCAhDljvVscDGcj6V+mnhzxNY+KfD9j&#10;rGnzrc2N5GJo5EOQVYZFeY/tB/BaP9oT4PXvh3VIItM1d4/Otju80QTdQNwAyOozx1ryL9k/4XfH&#10;T4A2dp4T16LRvEfhJJCsVybxxcWyZ7KVwfpx9aAPrpwYtrp9zqa/N/8AabLz/wDBRzwHCsAkwbUg&#10;tx/D1/Dr+FfotqN3cwWMzWdqt5dquUtmfYjn0LYOPyr4C+J37N/x/wDHn7Q2n/EyLSdEhlsJUNvb&#10;G+6Kh4ycdxxQB+hEakqn90oAa/PH/gqT4KvBq3hDxrBFJJaxRSWEpVcqjbiQT6Z4r7j8E674p1Vd&#10;viTQotCljjBxb3Szq7dwMDgU74ofDnS/i34G1DwxrEKmzvV2l8ZaJuodfegDiP2UfiBbfET4G+FN&#10;UgkEtwtrHBc4/hZVwR+mat/tNeJtO8MfATxzqOqkrZrp8iMcZ5IIA/M18v8Agv4D/tA/sleJry2+&#10;HNtp/wARPBN04l/s+8uktHib1UMMA44zzXV+MfhV8bv2sraw0b4gafp/wz8CxXCy3+mWF79rub5V&#10;OdrMmFA/xoA5f/glX4KutN8AeJ/FVzHIkOsXPlWbSLgvGoOSR9Sa4z9ve3Z/2zvhROCuxfs4OTjg&#10;z4J/lX6G+EfCOkeAPDFnoei2Mdjp1jEEihjHAA7/AFNfm/8A8FF7GbW/2sfh1o9retp91e2iRxXQ&#10;GfKczsA31HB/CgD9NYJtkEJccbB0r5N/4KaeI7fSP2YNU0+QE6jqV5DbW0aDLOS2eB34xT7Dxt+0&#10;/wDDGX+wrn4baP8AE7TolEdlrmn6zHp0rLjgzJL1PrtFVvDf7NXxB+OnxM0zx38dp7C3s9GfztJ8&#10;GaZI0lvby9pJJON7ce4zQB6n+xv4Bf4a/s8eDdGuEMd59lW4mVhgh3G45/OvawznORgZqNLdIgvl&#10;gBVG0KOgHpUkjM0TbeDigBqOnJ7V8e/8FAfE83ivR/DHwU0CRm8ReNtQihuVj6xWSvmRn9Bj19K7&#10;79rf9qmH9mDw1pU/9kf2pqOqvJHbITiNGXGSx/4EOlfG/wAEPGvx18d/FXUfihZ/DKLxRqdxD9nt&#10;r7VJjDDbQ/3EPUD3wetAH6Z+B/DFt4G8IaLoFqipaabax2sYX/ZGKp/FID/hWvisjodLuf8A0U1f&#10;OX/CyP2t3QNH8JPCIQHcEGvcn81rG8W+If2t/HXhfUtHf4a+GdFivYHt3kj1lXYBgQcD8e9AHhX/&#10;AASntjZfFPxqkuA/2JCoPXG7P8ya+kP+CmHhfUPFn7LOsyabC002n3MV26Ac7FbDH8M5r4t+G+vf&#10;EH9iP4qNr/jHwZcCxmha2ujCD5boW3ZEn3cg+9fpX8FPinon7U3wcGurpckekar51rJY3e0/KrMh&#10;yRxg4oA8i/4J5/HCw8ffBjSfDt3fQx+IdEjWza3ZxmRQDtZfXg/pX1mJViTfJsjxncScYHrX5ffG&#10;X/gmx8SPBXit9e+D+sie3+0faIrdZ/st1bcfdRtyqy+gJra8Hfsuftb/ABTu7XSPiP8AEi+8MeEk&#10;K+fHaagJJrhAQSmIzweOpc9aAPvH4c/E2w+J0mu3Wjjdpdhetp63a4KTug+cqc8gNkZr4J/awinm&#10;/wCCk3wySFcq62u/PTgsf6V99+G/Btr8K/AFvofhnTI5I9Pg2WtirCNZW7lmI4JJJJNfD/xM/Z5/&#10;aE+In7R2nfFFNC0KzGmPGYNOm1AyblTtuCgDI4oA/RPftQF+Tt5x61+aP7dVo13+3B8K9ik/PaMc&#10;9M+dgfoDX6BeEtU8SX/hdrrWtATS9Zjjx9ihu1lV3A6htoAB96+Dfjp+zl+0N8YPjtpXj+HQtI02&#10;10iaEWdr/aAbMcbbhu4GM4/U0AfoP4j19PDXhnUtYuiPIsLV7mUDuFUk/oK+Av2XtP8A+G6fH/iT&#10;xt8RtSm1bQdHvDDpHhhJPLtUxnEsiD72RgHPFfbemWOreO/AtzpPirSYdGuL21e1uIYJxMDuQqxB&#10;AHBya/Pnw/8AsrftFfsv+PtWPwrXT9T0a+Y4lmf5SpOcOh6AeuRQB9b/ALZmjab4X/ZK8d2OmWFt&#10;p1vHpxWCKCNUCnI6ACuI/wCCWkTWv7K1iZx8zX02fzFZWt/sqfFn4yfC7Xv+Fk+N5LnxNdW2LHR9&#10;MH2fT4HByMgfeJ6HPHNYX7Gf7N3x7+Gcdro/ijW7Xw54Ssrv7QbG1K3E12Qc7C3RVJx054oAxv8A&#10;grfOU0v4br/ENTdxnpgAf4ivurwJIj+C9AJwy/YIWBTkH5BXwf8A8FdEV9P+G0W797JfSoFJ46Jg&#10;5rvvB/iP9pT4JeG9C06z+HNh8WtBe1ieC60/WRYXEGVHyusvUDpQB7Z+2H4q0/wh+zj4+vdQdUik&#10;0x4UVv42bgAepyeleT/8EvvAl94O/ZosdQ1GKSC71q6lvBA642oSdn6CsHUvgj8Zf2t/FukX3xet&#10;bT4e/DzTJhOPCGnXa3c144PWeVV249AK+z9D0y20KxttNsLdbextoxHFGowEUDAA/CgDN8f7V8E+&#10;IeuP7Pnzjk/6p6+DP+CTsMi3HxNbjH25O/PRq+xPjlqPjaDwrdaf4L8Nw65f38clv5k10sCW+5SN&#10;77uWHPReeK+S/wBjv4OfGn9mbX/ECax4KstZsdXkE0r2N+qyq2TyNwweD+lAH6ASPsQOwDFAScem&#10;K/PxPEd7+23+03r3g+91i40/4Z6JGS2m2zmN76RW2srEHO0kc+lffWkTTX1gstzbGzndfmhLhivH&#10;QkAV+eHxQ/ZG+MPwh+NV143+DU0d5a3M7zm2Jw6Fzl0I6Fck/nQB9uf8IB4Y+Gvw81Wx0HSLPRrG&#10;3sZVHlRKpfEbfebGSfrXxt/wSwM76l8TJJR8vnge+N74/lXofg/4N/Hb402V9J8XfFSeH9PltmiX&#10;w/oQ8sSMRgNJID+OPWvIv2df2Yvj98KfHeu6Zpk9noXhy8l8qbU5T50jRA5Vo+2/B5zxyaAPoz/g&#10;oGGk/Z1mjhBbfq1gPl68zqP51zP7efwMb4ufs8wataRu+teHoku4FjXLMgQb19e2fwrW/bD8I/Fr&#10;4keBLTwn4A8M2eo7Lm2urjUr29jhDtCwbaqkgjLDknivZfhhf+LPEvhJLXxp4aj8PXv2YQTRJdRz&#10;pKcYbG3tyaAPg34c/HG8/aW+CHg/4Ho0y+Ibi7ittbmwcHToSHclvVlAGK6L/gq9YW/h/wCGXw40&#10;u0TZZ22oeREqD7iKoVV+mBXsf7Lf7IT/AAC+J/j/AMR3vlXcGpTGPSWzuaODknIH3TnC49AK8x/b&#10;V+Dfxz/aT1nSrHQ/A9jp3hrSJzNFPd6pE8twxxksA+QvHAAzzQB9h/Dy1a6+EXh6zC8z6NDEAeOs&#10;OOfzr8+f2IfifH8C/wBozxz4B8SsbZdS1B4oWkGAsgdjuz6ENX3V8CtR8bN4PtNO8ZeGF8O3djbp&#10;BHLBfJcxzFRjIA+Zc9eeK8F/a+/YQT4x6u/jTwVff2V4pbBngdisVyQP/HT70AfZSOlxAsikSRvy&#10;CozketcPq/xLstH8faJ4Oh/0jVr9ZLhooGXbDEnVpO4ySMDvX5/aF8I/20dH07+wtJ1r7BYN+5W5&#10;lvYz5YHoVBOPqK+xf2bf2er34T6e+t+LdXl8WeOryMJe6vdSMz7OCI1zxgEdhQBi/wDBQq6WD9lr&#10;xO7Kz4eP5Auc/PXnX7Ev7PHw78f/ALNnhzUfEngzTdWuLiSV91ym4n5iM/pXZ/tr+GPih8V/BI8F&#10;eCvDtncWd5Kr3WpXV2E+UchVXrnPrU37G+ifEv4TeAtP8E+MfCtvBaWRZYdRs7tXAUsTyp54zQBz&#10;X7YX7PPw38Afs3eK9T0Hwdpuj3ltBujktIvmUlgBz+Irq/8AgnGso/ZZ8OvKAGeecgf8DNXP2zvC&#10;3xJ+KHw8vfBXgjw9aXEGoKvn6nd3aoNoOdqr1zkDOeKrfsYeCfiT8Ivh9YeDfGHhu2it7aVnTULO&#10;9RwA3qpOfy9aAPplxuRh6ivzX/a3i+0/8FBPhwkfUSWgfPbn/J/Gv0d1Oa6trCaWztzdXSKxjtww&#10;XzGwcDJ4GTjrX56fFz4EfH/4k/tD6Z8SrfwPpVmulSxmKwk1eEtIsZ4LMGOM49DQB+ikZDDI7jIr&#10;5T/4KA/tE638Bvh1pkPhaSOz8Ta/c/Y7e9dSwtx/E+O+B/OvevA3ifxLre0eIvC8nhmRYxlTeQ3C&#10;M3cKY2Jx9QK8c/bk/Zovv2iPAFqNDnRfEejyNcWUMrBY5iRyrN26LQBd/Zx/Zn8L+CvDNh4h1WAe&#10;LPHGo2yz3fiLUgZpnZwGKozZ2qD0xXyt/wAFD1Q/tUfCQQeXuSaFGSLBK/6QOoHSuk+FHhb9sy00&#10;2HwY91o3hzRYAqf21fLHdTRpkAiMAk8DOM4rO/ah/Yj+Jmo+OfCfifwZrFx4n1aAxvfXGr3IVllR&#10;s7kI6Kew7YoA/ReNSLeLd94KKkQlxntXlvwF0Dx9ovhvzfiJrUOqa1OwJgtIwlvbRhcBV45PcnvX&#10;qsZUA46ZoAarDNPAzTRszwacpxQA7GKWkzS0AFIaWkPSgBtFFFABRRRQAUUUUAFFFFABRRRQAUUU&#10;UAFFFFABRRRQAUUUUAFFFFABRRRQAUUUUAFFFFABRRRQAUUUUAFFFFABRRRQAUUUUAFFFFABRRRQ&#10;A5ulNpzdK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jU2lPWgcmgAHFKDmkPFC80APHWkbmg8Umc0ARsDmlZCy49af92kDZoA+&#10;cf27Ph/qPxY+DWkeEdMjeSTVfEVjBMyj7kOX8xj7AD9a9j+GPw40f4WeD9O8OaBaR2WnWkS4SNeG&#10;fGCx9ziun8v94CyhgOmaVwYyAg4NADmTPyj5VPXFC26oMKSFPUetOH3aVQQDQBT1HSrPUrCexure&#10;OeznRo5oXHyupBBB/Ovl39jH4W3vwj8XfGLwqbd49Jt/EIuNPmdSBLDJAjDHbuK+q3iEsbKehpq2&#10;8fLhQGPXHc4Az+QH5UAK0MW0IUBHpSbQh+VAB0pg3EnPSpA2KAE+zJwSoIBzisfxXqlpo3hvU7y7&#10;khtrGGBmkklbaFABzk1qySyKfl6Vy3jT4W6B8SLGS31+yW+gkG1onJAYehweaAPhL/gl1r2nr4y+&#10;JmbmISXcqTRRswyy7pDkDuOa/RUN5uzCAoDmvKfD37KXwu8J6gl7pHhe2028RBGs9szIwA6Dg16u&#10;q+RHHFGMRoAo57CgCUxL8oCgAHNSEZFNRsil+7QBF5QQk7zk9qI7WPdvKjd60OS7A08HI5oAaWAb&#10;BUH604QooztAphTcwNPYEigAWNH52jNMkQq+U4zwcU9OKUEg0ANAMYAA69TS+UjDDANn1pzNUeCz&#10;A0ATbQBgAD6VGwwf61JuwKYWzQBA6vFJuRtxbrmpvLVsuRtcjBIpOc8Ukmcj0oAHkDRsME8cD1r8&#10;1/26pbK8/bY+E3mXFohtntDKrTLuQfaH5YA8evNfpLdWUGo2UltLvMUgKt5cjRt+DKQR+BrwLXf2&#10;Dvgp4j1qTVtZ8IHWNSZzJ9qvtSuppSfTc0hIAoA95tpEkt42imVkIyrIQQR7VNEihyx+YnqTWH4K&#10;8Cab4D0iHTNLM4sYf9VFPcyT7B2AaRmOB6ZrewBkCgB4KqDiosuTtAyppRHipM7UNAHyh+1r8F7v&#10;44/G/wCD2iyB5PD9nJfahqKY/dmNBCApPqzEDFfT2i+H7Hw5pVpp+n26W1rbKEjjRRgADFSLajzz&#10;IUBOCAT2Bxn+Q/KrTKQVC9KAJAPRRzTTHwe596ViVHFNV+xoA4z4qfDPSfi14D1fwxq0CzW99A8U&#10;bONxhcg4cH1HX8K8d/YF8LX/AID/AGe7Tw3qEUsN7p2r39o4mQqWCXMihh7HA5r6X2gL8oz7VVgt&#10;1t3dgACxLcDuSSf1JoAsoob5yoDjjNRi3BYuT83rSpIRmjcc0AJu2E8YJ4pUAxtKgg96GXeQacwI&#10;xQA/hR1qMgO+c8Hgj1oIzTMEGgCV1X2B7EVGECMCW5+lB+ZgaJQWIoAlKrsIwNp61CGGWYAM3Tc3&#10;AFODEIRULQrPaSQkkKwIO1iD+Y5FAH53/wDBW+e3uJPhnbvLAkkd7JJtZ8N/COn4GvvrwPcW154S&#10;0SW3ljdGsomVoiGBG3qK8e8a/sP/AAp+ImtHWfFGkXev6gCSr6hqM0wXPGAC3Awelem/C/4VeH/h&#10;PoUWkeG4rqDT4RiOG4vJp1Qf3VDsQo+gFAHZgAD+8T1NDvswAM1CWYPx0J5qRu2KAGO7M2M4B4xT&#10;23KBk5pCPmBpzncQfSgCJnkVxhcA1NtXO7hW9aC2aa4oAdhQ27qx70SAPhT9abGDT2WgBWRXXaQC&#10;PSozjcOckdKcGwMU3y/mzQA7Cx5IUAnrikVkJyMKTxxSyDcKg2bWoAc6sjYUZVutSmJHQBlDD3pv&#10;mZGKchGDQBEWJO0fc6bcU8RoVA2hQvIAppQg09enNABncMECnBsYGMU0Cg/eBoAkx60AAe1GaCM4&#10;oAKQqMAYBHoadSN0oAa0SvjI6UyaGNwqsgYe9SA01xmgCKUZARgHX3p6ooHCgjHQ0hUtUijYtAFd&#10;os4UIEUHOBUmPlxTg3Wmk0AMVdtSB6Y3SheKAJgcilU0xTTwMc0AOpOtAOaWgBlFOIptABRRRQAU&#10;UUUAFFFFABRRRQAUUUUAFFFFABRRRQAUUUUAFFFFABRRRQAUUUUAFFFFABRRRQAUUUUAFFFFABRR&#10;RQAUUUUAFFFFABRRRQA5ulNpzdKb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NJzQAuaQ9aSgnFACgZoPy0Kc0rDIoAYWzTo+tMxg80rHaw&#10;9KAJHpi04kORtp2ACKAGuPSmr8tLJncoAp+0EdKAGkhiKRmpkgO8belSKqke9ACbvTpQ7nIx0ppx&#10;vGOnenswUqBg560AI0iqo5Az0Hr9KqG7HneTvhEq/MyBvmC9iRXLfE7wdrPjHw++naN4tvvCUrBi&#10;17YRRvLjHQFwdv1HNfDX/BOhNdtP2l/jLYeJddu/EOpWUH2SW7u5S7t5c5XBGcdB29aAP0XZt2Nv&#10;NIQVFSoEUADA9KZLkcetADFkHQ04ct7UqIgHzYz71GCd2V5WgCVkCjikAFScOuajG3NACFvLYD1p&#10;7YIpCiyc9xQv3TntQA37po3A005ZuOlSIqEe9AAp9KcelRsCWGz7vepHHFACIARmmGSpIxgYqJ48&#10;Nx0oAVWBpVOOtOCKF4FRxBtxDj6UAOLZpVUGmyLtYYqQFVHUUANkbZTVYSDBprBpW46VJGqJ6ZoA&#10;jI8k47GpEVCPl/GmuGkbp8tPQInC0ADDyh8vSiLDDNK43YHbvQCqjC0ABbHSmFgaRss3y9O9PwoG&#10;D1oAFIApQwFQNuMg29O9TNtXGaABmzTdgIpWUkgr0p4wMDigBI+BimyqOvemzEqy7akGNuT+tAEG&#10;OeKeACKZKSGGzpUw2oo3cUAInBp7kAUxgSMr0pVwVy360AMQ5NSOo20xRwSvSlRw0ZLdqAGLgZp6&#10;kGo0KkHPXtTosYO7rQA2YFRu7e1OiVSMcg4zgio7mVobeeQAsUQsAOvSvi79jb9ufU/jj448TeDv&#10;HVnZ6F4itJGe0jhBjMiAkbCpJ5G38c0AfayAA/KRg0GRY22ivAv2w/2ntP8A2aPhRc60otrjxDcn&#10;7NplhJ8xkmPAyoIOO/UV0P7LPxJ8UfFj4I+HPEnjTRotE1++R3ktIVYKoVtqthiT8w560AevquB7&#10;1EWxmnhzjHU0xl2n5qAHRkOCaQmnRlMHZ+NJtU9KAFQDvStSKyLwTzQ55GKAEVttP356U3CkgHqa&#10;bJ8jACgCTb3oJwKC4GOetDBR1oARWDAmmbtxxTjtUELTEUhsjpQA4pikU4NPZ1IqMevagB7sAKYr&#10;ZNLgSdKZwGHpQBKzAU5CHXNIFVhntSqVCnbQAIKfUcRyDT6AFopKB05oAbS4GKRwe1OA45oAaDil&#10;OCKbJnI207KrgEgUARsOaacCnyhuCtRj5lPqKAHxrvGTQy4pkDsCRjIqQku3FACx4NSUgUAUxmff&#10;gDigB+MUtFFADSaSiigAooooAKKKKACiiigAooooAKKKKACiiigAooooAKKKKACiiigAooooAKKK&#10;KACiiigAooooAKKKKACiiigAooooAKKKKACiiigAooooAc3Sm05ulN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U4HNLigBoGaXZmlHFLuoA&#10;RUxSPnHy0pegGgCJAWPzde1cJ8TfjV4Q+EcCz+K9WbSbc/8ALUwStGPqyoQPxNd7IpavIP2stKtL&#10;39m/4hi5tYrkR6NcyosgB2sI2IIPY5APHpQBa+Hv7UHw0+J14th4R8TR6/dsQNtnBM6rk4G5tgUd&#10;e5ra+JXxx8IfCGBbjxZqa6TbnrPLFIY1+rhSB+dfK/8AwSg0nTU+AN/e2lokF22oSo8wX5yoA+XJ&#10;5xk12/7d/wAZfDfhj4Waz4LnsDr2ua3ZSItlHGz/AGZADmWQj7nOCM9cUAey+A/2ifh/8TXWPwr4&#10;kttclY4xah3VT6FtuB+JpPH/AO0N4C+GGqrZ+KNeTRJSQubtWSPJAI+bGO/rXz3/AMEs9Fsrf9my&#10;We0sYLa4n1ecXDooBbCr1Pfqfzrsf+Ci+g2mo/smeMHmsob2W1ijmiaUfMrCVcEHqO9AHqfgj9oP&#10;wP8AEu+ltPC2v22szKMkWpLKPxxSfEH9oDwP8Kb1rbxVr0WiSoiu7XWUiIPTDkbc+2a8Y/4Jq6Ha&#10;WX7K+gTRWCWU1zPKZTEMswzjk9ccVu/8FA9FtNW/ZQ8aR3Fmt6beFZog+R8yyA9R6DNAHpHgL9o/&#10;4d/EvWhpnhbxFba3ckAsLLMiLn1YDArvdX1iy8P2F5qF/cQ2llap5k1xcOEjjX1LHgV8r/8ABMzS&#10;tOsf2YdJu7WyggvJ7uYTPGoDP0OCfzrxP/gqB8TdR1nxb4S+E+l389nb3bCfUhbsR5qSOFjjOOoO&#10;GP4CgD6o8NftsfBnxt4nfQdL8aQXF986A+RKtszDgqJigQnn1r5L/Y+8e+E/h7+078e/EWu+ILSz&#10;sbqWeSKdpQUlX7SxyuMlv+Ag19yfDv4L+FfBfwwtPB1p4fsYtLNosN3CsKqJX2DcWwOcmvhb9gf4&#10;eeFLj9rH4vWI0i1mt/D886WUc0YYQgXLD5QelAH2D8Of2z/hJ8WPEK+H/D3iuE62WKpZ30MltJJj&#10;um9RuFe3STEHaw5UZOK+Gf8Agpt8O7aD4daD8SNDiGl+IvD2pJsvLZNsgRztHPoCor6B/ZR+ML/G&#10;L4GaF4guyG1MI0N42cnemeT9RtJ9yaAPV/EHiHTvC+jy6nq93bWNnCN0k91IERR7k14Xdft6fBmw&#10;udjeJHaAyGM3UVtI1uCOvz7cV83eKfGl1+2R+2Na/D+SWQfDnw+0zXdsjkJdsg5DgHn5hj6V92P8&#10;J/CP/CNjQh4d01NKWIQi3+zJt2gYHbr70AWvBfj3QvHenR3+g6paapZTKGSS3l3HB55HatTUtYsd&#10;Ds3utQu7a0gTJaS4lCAD6mvy78d2t9+wf+1Jaz+HJrr/AIQ7URHPJZSys0bxlyJEx2CnGAK+9vi9&#10;8P8Aw98cPhJcS6jEJbS409ry1mV2BXdGWU4BAPbrmgDoPAHxy8F/E59dPhrW7bUrfRGVL64jJ8qN&#10;mBIAYjB4U5rhbv8AbU+Dth4hk0eXxtYm6D+WSHJiDZ5G8DGfxr4e/YS+Duo/GDSPGvh2PXLjQ/CE&#10;lwn9prpzgS3WGcCPf1A2g889K+nfHH/BM34S6v4UmtPDunv4f1aOMmG/icyMz4+9IGJ3Z9sUAfU+&#10;ia7Y+IdKjv8ASL231C2mGY5reUOh/EVwXjb9pL4c/DbXX0XxP4mt9E1RQuYbxHRTkAjD7SvOfWvi&#10;D9g/4ga58Gvjzqnwf8S3zvauZYEglPywzrllKf74FfR//BQ7wxp+ufs8XsdzawTXLX9nFbzTIuYm&#10;edUJyR6MaAPevAnxK8OfErSn1Pwtq1rrOno2x5rV9wVu4Poa6kH5cnHNfmZ+xh42uv2bP2kdX+En&#10;iRDa2+sFVhcklPP/AOWbA9ORx+NfpRqF7Ba200lw4hhiUtJK3ARQDzmgDgviH+0N8PvhTqEFh4r8&#10;TWmiXs8P2iKCctvZM46AHvW14G+JPh/4k6aNR8M6kurWJ6TLG6qfoWUZ/Cvyh/a0vb74o/ECw+Ie&#10;oJ5nh7W7qSw0pXYjNvFLgNj0JGfxr9X/AIfaRZ6R4C8OwWcMdtFHpduFWJQAo8oYPFAFX4hfGPwd&#10;8KLFL3xZrtpolvIdsX2l9rSN6KOp/CvMtF/bq+Duvah9jTxSLO43YQ3sLwxvnphmXBr58+Hvw78a&#10;fFL9vnxfqXxD0C4uPDGhGRtKlvY99rj7sRjVhgn1r6K/ar+Eng3xL8EfFEOpafpumzQWkk1vdiNI&#10;2R1+ZcNgdwKAPbNM1e01vTYb/TrqK+tphlJYXDKw9iK4Hxn+0Z8OPAWqtpuv+KbHS7/AxDcOUyfY&#10;kYr56/4Je69qeqfB7W9I1G7a8g0jUiltMW3FkZen4bf1qx/wVG0fSn/Z8OrXVhDc3ttexLDOy/ON&#10;xORu69qAPob4e/HrwR8SruS28M69b6vIufmgJaMkAEgNjBPzDv61l67+078MPDWtXGl6v4t0/TNR&#10;i4MF3MI2z7Z61y/7EWgWekfsweBDaWMFr9pshJMsQAEh3ONxx3wB+VeKf8FW/DmnS/CPw9rEmmW0&#10;95DqqIszKBIF2PkbwN2OF4zQB9Z+AfjZ4M+JsskXhfXLfW2jQuxtTuQAEA/NgA9awNe/aj+FPhLU&#10;riw1rxtpmkahDI0b2t5I0bkg4OAV5HHbNV/2VfDmn+Hf2fvBMGmWcGnwy6dFI6W6gB2IJJOO59a+&#10;Xf8AgrhpWmD4d+EL6bTYZdRk1PyPtIQeZs2n5dw5x+NAH2P8Ovjn4I+LUky+ENdh15IVLySW0cmx&#10;QCB95lAPXsTXOeKP2qfhV4M1q60vWvGFppV/bkq8NykseSDg4JTDfhV79nvw3Z6D8C/BdtYW0Nkn&#10;9k2sziBQoZjEpJOO/vXwZ/wUr+NHgP4hT6d4f0eCPV9T0S92XOqRR5QORgxiQdSCOfdaAP0K+HPx&#10;s8F/Fa3km8Ja1HrkUQy8ltHJsA/3mUA/hXWapq9jo9jJe39xDaW0Y3PNcOERR7k8V5x+zToVh4f+&#10;Bvg+LTbOGyi/s2GQrAoUOSm4kgd8k8+1fIX7RXxN1L9pf9qvRfgTpF5NbeEYJt2ttbuUNwqhWkjJ&#10;9AM0AfSutft1fBTQr82knjS0nZXKSS2qPLEh7jeo2/rXp/gD4n+E/ihp4v8Awvr1jrdo3RreYMw9&#10;cr1FZGh/AjwD4a8Hf8I5ZeE9KGmRxeUYJLZD5nGNzEjJJ9a/OT46+CNU/YI+POmeKPANxLbeE9Yu&#10;PtMumF8RZDZeL/d44+tAH6leI/FeleDtMm1DWLxLGyiG5pXyQB+FeYyftd/BuRVdfiDobqW2Ai7U&#10;Hd6Y65ruvA/iqw+JPgjSNfsylxp2q2iylSAQ2VOQR7Gvza+CvgDwun/BS3xJo0uiW01na3Nzc21v&#10;LCGjjYRbgVBGByc0AfpXqvxC0DRfCi+I77UI7fRSquLtz8m04w305rgT+1p8HppQg+IWiEjsl4rZ&#10;9uO/tXrDwR/ZmgZFMZ3KIivysMHAx/Svy48CeANGT/gqNq+nJo1obKCV7qKFlBSJxb5yFPGd2D0o&#10;A/SGf4p+F7PwgPFE2qwxeHzyL4q23G7Gcbc9fbpXDXH7XvwX3Rs3xH0dw52qIpi5J9MKpOfavXZL&#10;ZZkkhZVZGBTYwBUrg4BHTFfl38HPA2hWX/BTTxBokei25s7Sa5u4IjGZEQmHcpGeFwxH50Afpbd/&#10;EDQdN8Lx+Ip70JobxpIt2sTsNrYwSAuR1HavOoP2v/gzezPDF8QtMkmDbREGfeT6BdmT+FetzWsR&#10;ieKVYxCc4U4IA57HivzB8FeFdHX/AIKmalo6aPappsbSXEVsYwEQ+QWyOOu4g0AfpxoevWWvafDe&#10;2EouLKYfu5QrLn8CAf0rA+InxT8IfCqxN/4s8Q2OhWu0lRcShXfHXavU/hUPxZ+JGl/B/wCHOveK&#10;NTUJZ6dAzqiD77chVA+uK+Kv2H/Av/DVniLXvjT8SHPiC5hvTbaLYXgLQWaqASyoSVz90cj1oA+i&#10;/CP7b3wX8Z332Sy8Z29tdlwkcV4DD5hJwMFgAevrXu1vcwXlnDdW0yXMEgDJLEwZWU9CCK8U+Pv7&#10;Kfgn42eDL7S73QLKy1JYmazvbWFUeKTBII2geg618kf8E9/2htZ8BfEC++C/jS7klYTNb6f5zZ8l&#10;0yNi+xCj86APvbx98YvBnwv2/wDCVeIbPRTIODdSbBj6nivm3xP8Pv2Zv2gfHUepafrlknjOSQN/&#10;aXhy++zXRLHg5T65zXsv7WuiaZ4h/Z0+IMGoWMV3HDpNxJGsqAhXVGIYZ9xXzZ/wST0HR4vg14h1&#10;S30+BNTOpNBLcgZdohGuFz6ZoA7XUv2ev2fPgbr1l4g+IGtXus6shD2l3411V70QnJAKqeO3cV7X&#10;4S/aS+Fvi/VrfSPDXjLSdWv5AkcNlZTqzY6AKoHFebftxfF3wV4S+E2teFtdhXUdZ1m0kjtdNih8&#10;2RSMYkIx8oBIOc9q8m/4JK+G9MT4ZeJ9Xg0+3trp9QWESLhpFQAkqc5xkigD72YHAZR+BpHJaElh&#10;z2qU8EDtTZRmJgFDcdPWgDyvxD+0x8L/AAbqDWOseMbDS71Tta3uGZGJ+hXn8KyL/wDbP+CukCI3&#10;XxD0WMTHagErEk/98182f8FYtC06H4feENU/s+3ku31URO7KCxTa2Rn8q+h/g1+z98PZfhP4Nnuf&#10;B2jXNy+mW1w8j2sZZpGiUsc7c9aALyftdfBu+VZYPiDpLA9D5pC/ntrtfBHxh8H/ABDmli8Na3b6&#10;20SB2a0JdQPXOAK+Kf8Agpr8M/CHhD4OaDqWl6DaaVc/2oI/Ns4RG20qxwdoGeg619U/spaHpelf&#10;AXwPNpunQ2fnaXDI3loASxUkknqaAPWppVgtZJpWWNVGd7nAA968c8T/ALZXwb8Haomm6h470t7w&#10;vsdIZDKI277iowPzr5y/bP8Ai/rfxJ+K+gfA3wlezWUep3EUerXNvIY5GR2H7vcOnA/U19SeEv2c&#10;/h34F8JJoNh4T0uS2Ee2UzWaPJKe7MzAkk0AdJ4E+KvhP4oQfavCuuafrVuOrWs4Yj8BzXVTk8ZG&#10;SeBivzE/ap+Gl9+xn8TdE8e/DK4utG0TUZCLvT4GIhMoOdpxjgrk4x1r9Bvg18TLP4s/DPRfFFoq&#10;+VfRhmRT9x8fMD6c5oAzPGH7Sfws8A6oNL8ReOtF0bUu9rdXSxv+RrKsv2wPgrfTvaW/xQ8LG4UZ&#10;KHVYd3868j/b38G+H9Xvfg9favpFtqUknjOxs3aZNwaJywZGBGGUjA5z0r2nXP2e/hnDpGoTp8Pv&#10;DKzm3dDJDpUETkYIzuC5zzmgBulftOfCnWdQSwsPHuj311IdsaW1yJdx+qgj9a6bxl8UvDXw2tkn&#10;8T6vaaTbygsk11JtRgMdD+NfBf8AwSq8JaTN4k+I2otYW73EE6wwzFBuEYLDaOOOcflX3h8YPD2n&#10;+J/hv4jstRs4ry1axkDRSjgDY3Q9qAMPQv2jfhrr2px6dpfjPTdRvJcFILSbexz07V0njT4neGvh&#10;zaw3PiTUodLt5/8AVTXGdrcZ6gHH418I/wDBJrwrpk6fEDVDp8Bv4JobdZWO5tpDkgZ6c46elfVH&#10;7WHxQ8FfD34Z6jF4vtor+bU4HtbPTdm+W4cqR8qjnA7kdKAOh8P/ALTXwu8RXf2PS/GmnahdHpDb&#10;uZGOfYLV3x58ePAHwtvraz8V+KtP8Pz3KedEt5MELpxyBgnuO1fEX/BKjwho0uqeP9QNijXEXkRw&#10;ySDJiQ7jgE5wcY/Kvo/xT+y/pvxP/afl8deM9KttU0XStKhs9HtZjvUymR3llZexG5QM9dtAHb2P&#10;7V3wjv1LQfEDRWI55ugAR+IpLj9rz4N2W5bj4jaBA6jJEt6oH59K+TP+CoHw18M+GvAnhG60Tw3p&#10;9hM9+Y2e1jEORgcHbivpPwV+zr8OPG/wU8OWeseCdGmF3o8DTTC1QSFmiGTvADZyfWgD1iL4k+GZ&#10;fCsPiiPXLKTw7OpePUVnUwsoJGQ2cHkHpXKw/tOfCq4DKnxC8OF84AbUoeT6cE8+1Y37L/wivvg7&#10;8KrnwPqixXGlWWp3g0xWYSbrB23xhgc8gs4wfavib9nTwR4VP/BRjxhpJ0a3Fvp0t1dW8DR5jjYL&#10;kEL0457UAfpFqnj7QtD0Fdbv9UtbbR3Xct60o8sj1z6VxR/aj+E8kRli+IuguhO0ML6MjPpgZP6V&#10;13xD8Y+Hfh74R1DWvE13Bp+h28R86WY8YwflA7k9AAK/Mj9l218JePP285dV0jSoo9CuDd3lpYyR&#10;YSNhGcNtI4IbLDigD9NdU+J3hrRPC8fiC91a3t9HkAK3xJ8sg4w2cdOeuK4qP9qn4Sajs+y+PtGu&#10;mkOyMR3GSzdwBjNeo3WnW1xaPbzW8c1uVKmJgNpXBwuPSvzL/Ze8AeH7H/goL4302PToXs7CW8nt&#10;oXjG2FzggqOmQRQB+l0PiC1fRzqhmjh00ReabidtihcZ3EnoPeuF8J/tG/Dbxz4jPh3QfF+nahrm&#10;4r9lSTDZGTwSAD07Zry79q7U5/iPq/hj4J6FezWl74oui2rSWRx9m0yL5pizD7pcZUA9R0rO+HP/&#10;AATn+Fvwr+KWkeOdCS/jvNNy8FnJcM8PmEY3kHnI69aAPZvG/wC0F8PfhzqH9neI/FNloeoD/l3v&#10;H2Mw9RxzW14D+Knhb4i2zSeGdatdbVRuZ7R96gfXAr5c/wCCpvh/SZ/2bp9Wn06GbUbXULcRXOwe&#10;Ym+TBG7rg9Ote8/sseGtM8N/AfwXFpun29kJdMt5mESgbmaJSST3NAG54m+OHgXwpqH2DV/Fmm6V&#10;fg8wXM4jP6itXwj8UPC3j0H/AIR3X9P1op9/7HOsmB68V8Lf8FNPHvg/xbpmneG7FYr/AMR6deCa&#10;e5iUMIBtx5Zccj1x7V9Yfsh+G9P8N/s7+CIrGzhtDNp8c0vlAfM5HLE9yQBQB7EwP8NNLGnJnnPr&#10;xQVxk0ANLUgakPQ0i0ASUUg6UtABRTsU00AFFFFABRRRQAUUUUAFFFFABRRRQAUUUUAFFFFABRRR&#10;QAUUUUAFFFFABRRRQAUUUUAFFFFABRRRQAUUUUAFFFFABRRRQA5ulNpzdKb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AGKKKKAHYBFIVzSjpR&#10;mgBhXFC04nIppAANACkkkYryz9qMxR/s+fEFpt2z+x7jOwZOPLYcCvUlJZDtxntmvB/2vfiVoXgz&#10;4GeMbTW9Sgt7+90+WC1s43DTysykDanXv3oA+Q/2EvjlbfCT9m6+021MeqeMdR1J10vR0O52lcEL&#10;vA5VOAc17lc/A/U/h1+zz8SvFnja6j1/4i6xo9xLeXsi7vsylG2W0bH+FOeeDXjH/BLa4+HYsNQv&#10;b8Q2/jK3l2QNqIWOTy9uMpuPJO7HHPFfW/7XnxB8P+EPgN4wi1W+SK6vtOlitbNTulldlIG1Rz3o&#10;A8h/4JPXDXP7Lvns5YTaxdSAN2zgf0r0P/goJIV/ZP8AHCp8pe2UB/T96tePf8EovHugj9n4+H/t&#10;SW+pW+pTubW4YJMynGCF7/hXcf8ABRn4m+FtC/Z58R+Gr/U0TWdSiWO2sY/mnZi687e3rz6UAeQ/&#10;sW/CP4oeNP2cNJn8OfFa88KW5mkWOKOzjnC45P3vr6Vf/ar+Cfxa8H/s8eKb3xF8Zr3xbaQwbpba&#10;406KASDcPlyp4z0/Gu1/4Jn+PtCb9nbStC+2x/2ta3UrvazHZNg4wdp5Nbv/AAUZ+IfhzQf2dPEm&#10;iahfRQ6lqcKw21qpLTFywKnaBnHHWgBP+CZcKR/sp6O7j9417OST+GK+U/22opbb9vTw1520JL9i&#10;dFc4UqHPP1Dfzr6I/wCCZ3xN8NXvwE0vwkupRpr8NxIxsblgkxBxghTzjiue/wCCmPwD1jXG8M/F&#10;Pw1YSalqfhxiby1t13O8IYMCAOpBzxQB94Fk8tCp3Lgt7HqQa/PP/gn5CLn9r39oG48oRqLqYce9&#10;wT/7NXvXwk/bn+E3jT4dWur33iuz0jU4IPLu9FvX8u7WQD5lWIjcxySOAa+SP2Lvjp4V8BftGfFT&#10;WNZv303S/EE0ksVzcxssceZQfnOPkHI5bFAH1z/wUNaCH9mDxK0+NhaBR/vecu3+tecf8Ez7a/h/&#10;Zr8SzupMct9ObYnuQnIHsTtrhP29v2hdD+N+m6H8Kvhlqkfi7WNRu43um0lvPt40HzLudeBzX2b+&#10;zt8KY/g98HtA8L7Ejkgi3XAXoZGB3fXrj8BQB+d//BPDVW0H9qXU9P1KdpdRuftkMjS8EyhiT+J+&#10;UfhX6tOoliKydN5r8zP2pPg14k/Zz+OsHxe8D6PcX/h8Xa3t5FaoWaFgSX+Uc4Oc596+vPhx+2Z8&#10;KviJ4Rj1n/hLrDTnjhBurS9mWGWGTHzfIeTz6UAfN3/BVu0t408CTn5J5Z5YAyDJ2kpn+v519aeA&#10;7OWw/Zt0u2vF2zQeHUDD0PknH6Yr5M8c6Pf/ALdv7Rvh2fQ7W4X4XeFWzNqU8RjS7k3KzBA33vTj&#10;tX3J4vsYbD4eazaQABLfTZI41PACrG2B+QoA+Gf+CSa7PD/xFKAENqCODnkY80Y/P+dfoYdpjXOC&#10;D6/Svyn/AOCenx70T4M6t4psPEccmn6LfXA3aiIyYoHBb77fwj5j+Vfd3i39rz4TeGvDNzqkfjXS&#10;tWaOMvDZ2Fys80xPRVjXLE8+lAHx14w0yG//AOCqGkx2EQk2G3vLkDsypyT9Nufxr6P/AOCjEzwf&#10;s2zt1U67pYI9vtsf9K4z9jL4O674g+KXjD47eOdMm07V/EEjJpNjcoVaG16BsHkZA7+ta3/BRv4n&#10;eEdD+DttoGs6xbW19c6xYTC3EgLhUnV2JXqBgdaAPOv+ClfwxufDc/hb4u6AhS/0q5jivWiHRBgo&#10;2fYg13vxm+P0/wAS/wBlfQYPCc5bxP49eLQoBCfmhkfiZvZVUvz7V734tsPDP7QPwl1TS7C5s9Y0&#10;rU7A7JIZVkAJU7c4zgj5a+I/+CdvwX1qy+J/ia/8RWdzFbeDZ5bCwhuVYRmdt25kB4Py55HqKAKP&#10;/BRDwVafD3QPgn4W079xYaav2PCjAJURgn8SCfxr9E/BYU+BNCUMVP8AZluNw7YjFfnR/wAFQPiJ&#10;oGu+NvA2k2+pxzXOlvJcXSWx8zylLdyucHg8V9+/DLxdpHjX4b6ZJoWoW14radGp8iVWZH8vkEA8&#10;c0AeDfED9p3xD8RPHGofDP4KWlrd+IrA+XqWt6hzb2i9Nyqv3iDVPxt+x/Hc/DHxNq3xA8aa/wCM&#10;PEKae85aSdktomVS2EhXgjjH0r5S/Z5+Nlp+xx+0P4/tfG9jc2ljqt9NGb1oWPyeYWDD14Ir6s8W&#10;/tjR/GfwT4isvhT4b1XxBaCwmNxrM8Bitol2EEITyzc4xQByv/BJmYXPwo8XSRLthOqKFzwQNhAH&#10;6V2v/BTuJD+y7qAbot9bMp99/wD9evnT/gnP+0Ronw10XXvBU1hqOo6/qN6rwWlrBuJkI2lSe3J7&#10;+ley/wDBTj4j+Hbb4Gnwvdaii6zc3MUwsUYNMArZ5A6cUAe1fsUyPJ+y94AdhybAAfTe9eKf8FXZ&#10;TH+z9phA/ef2qhH4K/H49K2f2Tv2p/hR4U/Z68H6TrXjnRtFvbG38iS21C8SKRWySeDxjn1ryH/g&#10;pN+0D8PfiT8K9F0Tw14osNdvvt4nZdPuFlCqFYckH/aoA+zP2VnMn7PHgEyYDtpkRx+B/wAK+Y/+&#10;Ctkby/CfweYm2zLrGc+g2tX0L+yJ4v0nxP8AAHwYum3VtcS22nxpIkUgZ0YZByB07V8wf8FXPiN4&#10;bbwr4U0D+0YJtVi1EzTWsEitIi7SBuXOQOTQB1uofGXXvG3w18CfCb4Q6jE/jXUdHtv7R1BTuj0e&#10;1VFDykgY38YC8k+leZ/8FAvhHofwN/Ze8F6HpkETXi6urXd8FAkvJ2jYySt3yzAnHvX03+wvpXw/&#10;034J6HL4GubK9ubmBZNQuEZfPaQ8srjqMNkfhXz/AP8ABWvxdoF74A8L6ANUhn1iPVBO9vA4dkUK&#10;w5A6fe74oA+x/wBniQt8B/BEg6tpEB+n7v8AxH61+cP7MOpPov7fN7Jqp23F3qt9CzP182Qsqr9M&#10;Yr9Bf2VPGWj+KPgV4MOkXkN4LfTYoZERvmV1BBBHavi39t34H+JfhN8YrT4x+CdPuLvTjMlzexWy&#10;ZMEyEZkwOeR3oA/TN4o50y/QjP4V8G/8FZooLf4ReEbh4lMp1cx+Z/EF2N/gte8/Bz9sD4b/ABU8&#10;F2uo/wDCUafpeoLEFvLK/uEhkiYD5uGPTNfMf7St5c/tx/F7wr8PvAcr6j4R0e4N7qeuKpEGVIBR&#10;HxtY4z+dAH0t+w1p17pP7MHg6C9UpIYHnUH+FGZyv6Yr4kg8PeJfEf8AwUU8XQeEvESaLqy3MrJc&#10;TxeYAgjXK7e44HX1r9O7Gy0zwF4atbJJY7DStOthCNxCqFVcDOfYCvy++DPxT8It/wAFH/EHiQ6l&#10;H/Zt9czwwzyHCMSoUAH6g0AfV9n8Df2nIdRuZZfjnpb2khJEQ0NSQPTkZ/Kvl34BaX4h0L/gpHeW&#10;HiTUV1bWIFf7XeJEIllbyBj5R+NfqLdazptjam8nvIIrdVMnnu4CAEHkHpX5c+B/i54Wk/4KY6x4&#10;ifWLKLRZpntUuWmAjeXywgwx465oA/VGRxhwOoDfyNflRYaN4v8AEX/BRfxnbeDNdi8O6q08uL2W&#10;ITCONY1yDGSNwOBx71+pV/4g0vTtIfV7i+tYNPVS7Xc0oSIL2JY8YNfln8Gvix4Nn/4KU694oXW7&#10;H+yNSmngiuZZQsZZk2LgnHcdenvQB9YQ/A/9qGDUPOf9oPTJLHezNbDwlbqSPTcGzXyt8DtI8Q6L&#10;/wAFK5rXxVqo1rW4oZDdXixiMSuYW2naCccV+pF5rem6dpz39zf20GnhTI9zLKqxBfXcTjFflr4H&#10;+Kfg9/8AgpbqPiMa1AdLu5TDDcSSKsWfKKD5iRxu70AfVP8AwUu+1t+zBqv2TO1b62MxXqI/N5/m&#10;Kyv+CX9zZx/AK4061YNPZ6jJ5uevzIu388V9H/FLwFpPxo+G2s+GpZ4pbTU7dkW4iYOATyGBHHBw&#10;a/Nv9nb4nav+w18btT8GfEO0udP8O6vcbY9RlQ+WMHCSE9Pu5oA/VdvliJwN2DxX5K+KdEjj/wCC&#10;l9tb6XGJLiLXYbghegXy0Z/15r9D/FH7Ufw18OeEZtePi3TL6N4yYLe2uUkmmPZVRSSTz04r5n/Y&#10;q+Cut+Ofi94h+PXjPSJNMGrSSyaPZ3KkSojHarFTyPk6fWgD6h/agfyf2efiAzAf8gafIPrsbNfE&#10;P7BPxr0T4GfsueIHlQX2uz6m8enaXGf399Oy4VQPTdjJ9M19fftg/EDw34M+AXjFfEGoQWn26xlg&#10;hglcB5GIIwF6nr2r5B/4JdeHPh3rt/rHiC7lgfxZbyqtnbXbhTEhGRIik9e3SgD3TRfg1rOlfBXx&#10;58Qvie0WpfEjWtJuJJtg3R6ZbFCY7WL6YyW65rh/+CRMrXHwo8ZSlNiSatuA9yrGvpv9qPxxofgz&#10;4H+LZtY1O3sRNp80S+bIFdyykAKOp5I6V8nf8Ej/ABRott8PPFWjHWIW1Rr9Zls5JFDFCpwyr1PW&#10;gD9Dc560bsEY6UisMAnIz60S4SMsMcUAfCf/AAVlMX/CpvCefvnWBt+m1s/0r6v+BTg/B3waR9/+&#10;ybX/ANFLXxp/wVj8U+H7rwV4X0YarEupw6gJ/IgkVmA2nqM5HWvrP9m7xlofir4N+Fp9Hvra6WLT&#10;4UdYpVZ02oFwwB4PFAHzj/wVmJHwJ0JU6f2upOP9x6+l/wBmtVT4AeAwDyNJhP8A46a+U/8Agql4&#10;z0OX4b6BoB1CCXURqHmyQW8qu6JtPLDOR1FfSf7KXirS/E3wH8HLptzDM0OnxQvFvHmKQCDuXtQB&#10;8B2WvTaX/wAFFZbrVSVlHiEKBJ90KVAj5+ma/V1JDJESeuNwr88/+CgnwB1jw94vtPiv4SsZr2VZ&#10;Ulv4bdCz5QDDYHJNfRf7O/7Wvgz4s+ANOnvNctdI16C3WK9sL+UQyq6jBOG60Acp/wAFJ4raX9m+&#10;ea4x+4v7eRDjnO4g/wA6tf8ABN2xubT9mXTDNnE15NJGW7qcdK8k/bE8fr+1Zq/h34QfC5211zfi&#10;bV9TtPmtbeMDAzIOMgt0r2z4pfE3Sv2FP2ctEe30K58QWumCGy+z2pCtuwdzkkEDJBOfegCh+3JF&#10;ut/hEv8ACvjawYkeoc19I+IsHw/qfb/RJDn0wjV8H65+0XoX7ZHxH+CeheC4r6b+z9ZTXdbgeIot&#10;rFGpI3kjB+Y4GDzX274/8Q6f4Z8Ga9eapdQ2dpDZymSadtqgbG70AfA//BJbdHrHxPjeRpFFxkbv&#10;Xe2a++/iEAvgbxDkZH2GX/0A1+e3/BKbxdoMHi3x9pzajb/bryUSRRu4BkG9idvr17V96/Grxfo3&#10;gn4aeI9R12+hsLEWciB5XAJJUjAHc5I6UAfnp/wT6+Lug/Bf4ffE3XNZvEjlE6SW9mpzLcMNwCqv&#10;U9B+dfRHwi+EviXx5aeIviv8XYYbjXdRtZk0fS/vRaXaFCyiMdmcfe718t/8E5PCvw18XeP9audc&#10;u7a61nT5FmsLK8ZQh+b7yAn5jwCBiv0p+KvirSPCngHXL3Vby3soUspdhlkVSfkb7uepoA+JP+CT&#10;s0jj4lBsiJrtOPoZBn8q/RBGU/MQAx4z6ivzS/4JU+NNE0i88eaZd6lEt1eTLPGs8irlcsMLzz1/&#10;Wv0mlIMQePoFBB7YoA+FP+Cst40Pwv8ACMS8l9WAI/4C1fX/AMFiP+FQeCw3BOj2n/opa+J/+CqH&#10;jLw/qXh3wjpH9oQtewX5lmjgcOyjHHT8euK+wPgb4x0LxB8NPCyaTqlpfRxWMEO2OZWZSqAEEDpi&#10;gD0fCjf8oQgHGK/NT4LarY+Ff+CiPxG1vWL+2sLC1W7ElxcSBQcoMD3PPT3r9H9R1W20iCWe/nht&#10;oUUszzOFUDHqa/JPwba+BPjH+3HrcetarBceH73UpJFiEoWG4fjbG2cEjK84oA+xfCeheIP2tfih&#10;/wAJT4jhEHwa0iV/7F0Wdfm1S5BH7+demwHJUc14Z8F5IdO/4Kh+KbC3tUtrVYp1VFGFGYQePTqf&#10;yr9D7P8AsvwtpENraNa6dptlAI4wWEcMUYGFwemPevzO+EXxH8KXP/BR3Xdej121fT7yWWCGW4fY&#10;rybNi4JGOx/OgD9SnGCSRkc5/I1+Vfw48IeIPHX7ePj2Hw/4om8M3cdxdMbqJN7FR2xkcf4V+oup&#10;6/ZabpUt/dXMFtYxqzvcTSqsYXB53Zxj8a/MD9lv4heFR+354w1pdftnsNTku47WV5AI2J6AH6k0&#10;AdB+zR8T9X+CP7X/AIj8I/Fa4fUta1pFtbfXbvmR1GSnJ6KQ3PPFfpdEgIRgcjJI+lfFf/BRL9nX&#10;/hOPCMHxP8OSCPxH4dXzDNbkEzQ7s9e+O1db+xL+1ppHxn8CWWk6zrEUPjHTYxBc291KqSTBeAwB&#10;OSx9PagCh/wU9gMn7LOrKhw4vbZ8djiYGsjTPjFrz/Ar4e/D74YTWuq+PdU0+3glnZ8x6ZCqjzJn&#10;I6EDgDnNTf8ABTrxroNn+z/LpF1fQLqN1ewbLZZFMpUMScrnOOnNdf8AsJeDvh94f+DWlan4Vnhv&#10;dUu7dRf3TTCSZXwMx9eFHagDxD9tr4QaT8F/2TrGzj/0rW7nVI31DWSuZru5cNvdieceg6V9Yfsn&#10;xv8A8M9eAnLFgdMjHPtuH+FfO3/BU7xbpMPwd0rRHvozfzagsyxI25/lBPI7de9e9fsgeLNJ174B&#10;eDbfT72G4ktbFYJkR/mRwWyCOtAHthIFB6UwozNk9AakoAhbjNIpp7CmAYoAcDinUynA0AO3UlFF&#10;ABRTgKQigBKKKKACiiigAooooAKKKKACiiigAooooAKKKKACiiigAooooAKKKKACiiigAooooAKK&#10;KKACiiigAooooAKKKKAHN0ptObpT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JxSbqAFppajOaAu6gAVqV+RSFdtIr5oAI/kBFZ+oeG9N1W&#10;4E15Y214/QGeJWP6g1p8VG6B2B70AZMHgnQ7d0ZNHskZG3KywqCp9iBxUmr+HLDWJUN3p9rfqBjF&#10;xGrYH1INaw5GCKRQADigDCsfAPh3SpzNZ6Fp9rKf44rdFZfcEDNR6t4L8Pa/cB9S0GwvZV4E89uk&#10;j/mQTW8eOMcU+PaF460AYOl+BPDumSiWz0DTrSVfuzQ2saOPoQoNO1nwN4d8SXQudW0LTtSmUbVe&#10;7tI5WA/3mUn9a2TlzyOKmyAKAOa034eeGdI1Bbyy8O6ZZ3KfcuIbSNJF+jBcj863WhWUSRyKDEww&#10;wPO7604kyHkcCnuVAGTwPSgDhbb4NeAbDxENct/Begw60hLi/TTIBPnB537M59xzXw/+w7pem+JP&#10;2oPjrZ3umRS25kkEkc8QZHPnHqpBB4x2r7w8eS+LX0GceD7TS5tTkUrHJqk7xJGfX5EYn6cfWvjb&#10;9nr9lb48/An4o+JPGUmq+E/EP9vSM93ZvLdRnlsnDGP+hoA+y/C/wx8KeDLlrjQPDel6PI/35LK0&#10;jhLfXaozXQOC7AMoUA5GKo6Rc6rLYQvq1rb2t0x+aK1laRF+hKqf0rXX5l+agCrdQR3EPlywxzxH&#10;qkihgfwNefy/s4/DO91NtTm8D6M9+zbvPa1XcD69K9DkyrfL0qWN8jBoAoaZo1to1pFb2VtDaQx8&#10;LHCgVQPwFUPiAgbwT4gGCW+wTnAHfy2xW837thjhT1rzv4xR+ONV8Oahpfg+xsZZLyBoDdXcxQxb&#10;gQSAOvWgD4x/4JZ6FZeJfDXxItNZ0631K3bURG8d3ErrJw/UEH1/SvsvQf2c/hn4R1oaxo/gTQ9O&#10;1INuFzBaIGB9Rxx+FeAfsl/s4fFL9mu91WG4Ojavp2qOJZtkrK6v/eBxyeowTX2NAxaNS/EmBuHo&#10;aAGpAIyTnIYY24wBXMa38M/CniDUDeap4a0a/uSMeZdafDK5HoWdTXVsRRtVx2oAx/D/AIS0nw3C&#10;YtL0qw0qM9U0+3SBWHuqgCrtnpNvY+YY0XMshlc4AyxwCfyAqZcxvjotPk4A20Acjc/C7whNqMt5&#10;ceF9LlupeWla2Qs31O2tLQfBOkeG1k/snTrbShIckWkYXP5AVtrGGHNI7GIYUcUAcp4s+E/hDxzJ&#10;CfEHh+w1iWM5SS6gViD9cVsaR4R0nQNH/svTdOttOsMYMFrGqKR9ABWlGuck9aeJDuAPFAHJeGPh&#10;N4Q8G6vPqOjeHNP06+nJaS6iiUSOTyTnFO1P4YeEtX1KS71Lwzpl5cy8G5uLdJXP4sCa6uZA2D3F&#10;J/rcZGMUAcBd/s/fDa+3faPAXhybPefS4ZP0K1Tv/wBm/wCF2oWctrJ8PfDohlXYwg0+KLI9iq5H&#10;4GvS2Y4pqnJzQB8Y/D39lPTvgJ+2To+q+D/tUHhfV9Iu1ls/mMNrKiqFAJJ6jpX0vqvwN+Huq30t&#10;5feBfDl3d3DHzLmXSrdpX5z8zFPm/Gu4MSMQ7KNwOc96l+V6AOU8M/DDwx4NupLjw94e0vQpJF2u&#10;9haRwlx6EqoNUL74NeCL7UJry/8ACWj3dzN96WWzRnb6nHNdtLI4YBRx604pvwSORQBz3hrwB4f8&#10;ISyzaHotnpTSjDi0hWMEfRQK2bi0gvIGiuYo7iJuGjlUMp+oNTM75wRxUci5YEUAeS67+yL8HfFe&#10;pnUtT+Heh3N4W3eYbcAk+vAr0bw54V0fwtpq6dommW2jWsYCrHaRLGuB7ACtlMd6GALDHSgDN1rw&#10;5p/ibSp9P1Wxi1GzmXZJDPyrj0NcTN+z/wDDWIgr4C0EyYwMWMYxj/gJ/OvSXcpjAzQAJOWHNAGJ&#10;e+DtH1bRP7LvdHsrvTdgj+wzQq0QUdgCMCuTP7Pnwzts+V8PfDPmNxj+ybfH5FCPxr0nOOgpCoJ3&#10;GgDnrzwHoGpeHk0a78O6Xc6UuMadJbRmAY9E27ew7VzEn7O/wwQR4+HnhhXU7l26TbDB+vl16QSD&#10;gjnFBVXIJHIoAwZ/AuhXPh86JLpFk+lMNpsjAnlAey4x+lcrc/s+/DZmQDwJoKyr92YWEQYfjtr0&#10;WT7w281IVDDLCgDO0vQrTRbCKzsLaKygi+4kKhVH4CsXxl8P/DXjy1ez8Q6BY6tFINrfaoVf+YOK&#10;6sOo6Gk+VuaAPI9B/ZY+FHg/UUv9H8AaNp98pytzHCCwP45r1VYfJhWKMCNcYG0AYqXAJy3alLI3&#10;SgDlPFvwv8KePJYJfEXh6w1qWHlHvIFkx+YNU9J+CfgTR9Rt9QsPCGj2d1AcxSRWiKUPqMLXcIQF&#10;pAAxOaAOV8YfDvwv44NvH4h8PWGuiBt0ZvYEk2fTINZul/Aj4eaHd/a9O8C+HrOfHDw6dCjD3DBM&#10;/rXeYApjYZs0ARRR7EVCCirwqHHA7YxUoXcvzfMB/CehpWAbFKCB16UAef638EfAWv6jLfat4P0X&#10;UbiUYJuLNHb67iM1peD/AIV+F/h+8jeGvD1hoqS/fjs4VjDfXAFdaYo3OR1pd7KwBHFAHnetfAj4&#10;f6zrE2pal4Q0y+vZh8880Qdn9iSM4rZ8F/Czwr4Ckmm8PaBaaKZh862q7Qfw6V1hiQnOBmmFmY4x&#10;xQA24iS5jkWTEkTDa0TAEMK8l8Q/sm/CPxjqs2qat4A0q9u5Rh2dWUH8FIr1ySMqfloUkDFAHNeB&#10;vhr4Y+Hmnmw8NaFZaHZ9obOFVH54yfxNW/FXgzR/GOlS6XrOl22rWEv+sgulDI/XqDwepraUYNSF&#10;VJFAHHeAfhL4R+Gcc0Xhfw3puhJJyz2duqOx9CwGSParfir4f+G/GzRDX9BsdbMfKG9hWQL9AwIr&#10;pXHTFOztxigDzmy/Z8+GukXaT2fgLw9aThtwmg06FHU+oIXIrb8X/Dbwz42tbe013QrLV4of9WLq&#10;BZNg9OQa6wkEc0zcE6UAefaT+z78N9Ev4b+x8F6NZXkXKSwWiK6n1BABrX8ZfDbw348trez8QaNb&#10;avBA26NblA4X8DXVKQ1OyEHFAHmlr+zv8M9JvIbu08EaRa3URyksMIVlPrkV6FBCI4gM5jVdqxno&#10;BUj4c0fL36UAedav8CPAGrX73Wo+D9Mv5ZGLFpogxyevJGal8JfAbwH4H1Eapofhex0y8B3B4AVw&#10;fp0r0ERxjkdaiYFm5FAGbrXhjTPFumzWOsadb6naSZ3QXKBlb2wa4T/hmj4VwTrIngDQhNnhvscZ&#10;2n1GVr04nb0FPRFflutAGHf+AfD+qaINKu9EsLrTQuwWU0CNDj/dII/SuOk/Z0+GAkVl+H3h2OXP&#10;DR6ZAu33GEr09jsxtpFjDncw5oAwL/4feHdY8NLoN5odjPpIGBZPEpi/75xiuTg/Zl+FdjIssHgD&#10;w/FLnh47CJSp9QQtelS8MNtSghl5oAo2+i2MWmrp62sX2FV2C3Kgpj0we1cZp/wB+Hel68NWs/Bu&#10;k2upBzILyG3VHDeuQBXet8hwvQ07JC8CgDgfFfwI8A+Ndc/tXX/CWnavflBH9quk3ttHQYPFangz&#10;4U+EvADSt4e0Cz0cyjDi2XaCPp0rq0G4fMOaYxJcDtQBx3iL4O+CPE+p/bdY8LaZqd0wwZrqBZGP&#10;tyDWl4Z+G3hfwZLJJoehWOlNIMN9lhCAj8K6PaOuKAxzjFACnjpRzS00tQAMKYVp2c0UAMop9IRQ&#10;Ao6UUi0tADh0ppoooAKKKKACiiigAooooAKKKKACiiigAooooAKKKKACiiigAooooAKKKKACiiig&#10;AooooAKKKKACiiigAooooAKKKKAHN0ptObpT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mkJpKAF3U6mUq0AOIzTSMU6igBoGacOKKQmgBJDkUxBTutOC4&#10;6UADdKahApWyOtOCqOvWgBN26kHBpWCrSMMUADc0BQtIp709SrjI5oAQmkxxzT8A9KQY79aAGqKc&#10;YwetBG2kL5bFAEEqYkwIw6ngk1I8a7lOBx2p0rbCAO9IV45oAU7ScgAGgnNChR1604qMZoAYwpFI&#10;BoDZNPVARQAO2RxUaqCfmOPapgoHIpjhXYZPSgBrpsICfKD1xUpUbaMDHFMYkHmgBhpyAU/Yp6Uh&#10;HBxQA1hQBiliywO6nMFA54oATcKTrQFBoB2nFAC42jNRMdzCnSFs+1JwKAJGcEUxWxTwFK5qMYY8&#10;dKAFyGpBgGpNirSMlACbl2nNNhApwVcfN1pFwGwOlAErcCkRwaViMgHvRtUUAI3NIFAp2QKQuvrQ&#10;AwkUDpTggNIV2mgBduelAAXrSSFlxik5br1oAUkhxjpSzAtgD8ayvE/inTfBXh3Udb1m6Sy0zT4W&#10;uLm4kPyxoBkk1nfD34k+HPid4Ztdf8M6muraVdKWSaMEY6cEEAg89KAOnjQIuBTWBYnHSuP+Jvxc&#10;8JfB3w+PEHjDXrfQtJZxCstzn5nJ6AKCT+VdHoGs2PiDSLTU9OuheWF5Gs0Ey9HRhlSPqDQBcQbT&#10;Uhw3BqLDnOOlIN+8ZFACSqI3HPBqUqMDbVfUL61sLSS7vJY4LeEFpJZWCqg9ST0FfLni3/go58G/&#10;Cms3en/21dXc9uxRvIg3R7gcEA96APqv5cYYrn61GUWM57HpXxDrH/BVf4ZQK8Nrour6nePgQxWs&#10;ALSE9ADz+uK+q/hH4t1nx14D0jXNc0A+Hbq9UyfYHcM0anlDkeq8n3oA7bGKO1NiJbO89OlG7BxQ&#10;A9RmkZMUuQnWlOW5FADVFI4zSknNBOaAGxgLTmcNTCcsKlIQelADFxTwaTZzSnCkA96AFJzSHApe&#10;BSMVHWgBhbNOFLsXGabkdqABmxSbs09VBHNJ5YP3aABRmkdMU/7opobf9KAI+Fo3ZqXajDioduD7&#10;UAKMUjDNSqqkZpuFbOKAGIoWnFqcoU9aayjtQAwHmnjGOaTbg08bFwCeaAGA4p5YEUpjHajy6AIx&#10;waeMEdaTGGGelKzICB3oAaTinBuKCnSlCqKAHK2aa5pSFWkJU0AEZFSUxcLTiQKAFpMZoBzQTigA&#10;20baAc0tADKKKKAEAxS0UUAFFFFABRRRQAUUUUAFFFFABRRRQAUUUUAFFFFABRRRQAUUUUAFFFFA&#10;BRRRQAUUUUAFFFFABRRRQAUUUUAFFFFABRRRQA5ulNpzdKb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ZxQAUUA5ooAQrTafRQAynAUuKKACiikIoAWjbmmg4pwfigBC&#10;AOtRGRhIAAceuOB+NTblPXGa+bP20ofGPhr4Q+JPGPhHxxq3hrUNGhScQwLC9vKvmKCMMm8cE/xU&#10;AfSRYsRwD7jpTN4dsbWPuBxXxx+wDqHjr4u/DTTfHvjb4ha1rly15LElghSO1IVSBvUKCfvA/VRX&#10;Wftur4w8J/CXW/GvhPx7qPhm70xEkFlG6i3mG7DKBtznBJ6nJUcUAfTjLk8j8e1IN7dRxXyJ+wLr&#10;vjT4reAU8a+M/GOpauzXc1rb2JIWEqmBvYKBkkk8H0r69R9oxndzQAYUDHrTIgeQgIH+0MUsiB0w&#10;GKH1Ffnj+318Q/ix+zt4g8NX3hj4hXraXr8ktuLW6jjbyXV1ORkcjD4xQB+hyyeWrEqePajqykgn&#10;PSvOPhHpOteGPh/Z6l4r8VXeu3slkt1czXiokcIKbiQFAwB6+lfE3j7xD+1Z+0RNN40+Fd6mg+B7&#10;i8lXRbZ5VjkuLZJComkBz94AED0NAH6Pys28L69KSQ+UUJOSTgAd647wFf6zoXw00i58cTRw69a2&#10;CSapIrbo45Anz/N0xwea+S/C3xq+J37anxC1vT/hd4iX4e/DLSJGgu9eW0We/upckBYtxKpnBOcZ&#10;6UAfc7OsjADLH1UZA/GkWYGTy2OGr4d+K3wW+P3wD8NXvjLwB8Z9e8cvYETXWheJbeOdZYh98q3B&#10;B68AV6r+yF+13p37SmhXFvfWUek+MNNQG9048ccjegzkjIP0oA+i3PmORGDkdSRxSrI4wrDH1r5H&#10;/bn1j4gfCHwXaeOPBfjfUbFmv47N9IaJJY5N4YjZ8mQfl7kij9gP9pLX/jR4f17RPGt4lx4q0qcu&#10;rlVjeWA9yo4yCQKAPrnaA4A70szlAu0FgePlGaim3xRZx6/MvJFfmr+1F+2H4/i+OOq+H/AOuPpO&#10;gWki2CXHlKySXAZUkKk9cOWHWgD9L4512HcCuOu4YpgI67Xx/u1x/gPwjq+h+ForXV/Ed3ruoTxK&#10;JLu4UAoxGSVxXxB+0t8Sfi38HP2ifCfgjSPiPe3Ol+I5IfLNzBGzweZMYz7sBigD9EXl8srj5Qe7&#10;cU6R9wA2tn6GvmC9/Z1+Ns975lv+0Lq1pFjPlx6PbkfmTXzn+0d48+OnwG+LvhPwdafFZ9YGvLF5&#10;dzdadBG6lpTGcAAgnp19aAP0pSQg7cEfUUrSbZMYYDGSxHy/nXN+BvD+peH9CtotW1y78QagUAmu&#10;bpUX5u+FRQBzXzt+3Nd/Ev4e+C4vGvgT4h3WgQQXtra3mnTWlvcQBJpli3qZEyDlx3oA+sc7VPPP&#10;oOtVp/NI3AEj0A5r5nm/Z9+OkjxXMP7R+oBETcbT/hG7PY/XqRXhf7KvxS+M3xx+NfiXwt4h+Ic1&#10;tpWhRytLLptpbxSTbZDGB9wlecHIoA/Q6K4VY2Z+CoyR3pxkB2sFcg9MLXH/ABB8caJ8H/h7qPin&#10;xNfPFpGkwB7i7bBkkGdoz0ySSK+fvAVt8Zv2k/D8/inU/F03w28Maj++0LT9BhDXjW7cpLM7Z6jH&#10;y44oA+spJdgBYHb7CmTYADdQeeK/Pb4gfFf4zfsVeO9MTxR4ll+IvgnUnKi5vov3oxywyO4yK+5d&#10;A1uz+JvgO01bRdRltrXVrZZbe6iA3xhhnj3HSgDpmIiiztY8dhzSwBQobBGegYYNfm742+K3xm0D&#10;9r6y+Dtp8QJ5Le+mhVb2W1j3pG6hicHgkA19k+P/AB4v7PfwP1HxFruqz+IJNOg+S4uVCy3NxIwS&#10;GMKPV2UYHYUAerTSHztgViQM5A4xUzMSBjHPrX56+Fr79sfVPjD4M1XWbe3g8Jatf29xqVrZmJo7&#10;GzLAuhyNwwhPPUmvqb9pT9o3R/2dPAo1S/tZNV1m8mFnpWl2+DLeXLfdUD+7kjJoA9dclQSwLf7K&#10;jJ/KnRFdvXLH0r5Ftfgz+0T8XtCtte8VfGFvhxcSYnh0Lw3pUciwIcECSV2DOwHBXAGR1ryv4Vft&#10;m/EH4P8A7STfBz4v3tp4g826jsLTXkg+zzFpOI2YfdZTxk+9AH6Hl1cg8kjsBk1IT5m0gEDvkYrh&#10;fiF4W17xTobnw94nuPC1+gZ4bi3gilEhx/GHRjj6EV8Q/sdfGH4z/tA/GDX9G1v4irDpOgh2nW10&#10;+BZZiJCgXOwgA4oA/ReXkcZOOuKYyqwDL8w9ua53xn4c1nWPDU9noevzaJqhj2x3qRI5LAdSCMfl&#10;ivgr9l/4pfG348fGXxH4R1zx+dNsfD6SvcT6faRCWQpIEC+2cjkUAfo47iJNx6Cml9wVwCV9hzXN&#10;eKfFOnfDTwde674hvsabplr5lxcyfeYKOuO7H096+RPh/wDEX4wfto3d7r3hHW/+FZ/DOC4e2t72&#10;GFZr28ZDhigIwB05PfIoA+4y4GM559RTHcKc5GBXwF8XIP2hv2RrRPGMPjeX4q+DrVmkvrPVrZUu&#10;Yo8ctuQdB149K+mP2af2jND/AGkPAa6/pNubO5RvJu9PkYbomGcn6Eg4oA9D+IPgrTvib4G1vwzq&#10;at9g1W1e2nZV5CkcEepBwfwr4a+C/wABP2hv2MfEOrWHg/SLD4n+CL1/MgtH1RLOSFv7373o2OD1&#10;Felftza58Svgx4RufiN4R8evaaZDLDbSaBdWEUsS7zt3o5G7JPqa6L9ibWfiJ8RfhfYeOPHfjSXV&#10;P7SZzbabBZwxwoisVzuCbs5Ujr2oA8d+I/7N/wAb/wBtjxLpa/FWw0r4a+BNKm8+LRrK8F7eXDZG&#10;7cyfLjA7+pr7l8KeG7Lwf4a0zRNLt/Js7CFLeJMEYRVwP0Ar5v8A26Nf+I3w18Bf8Jt4G8epoa20&#10;0cU+lXdlbzJMrHb8hZd2QSCfmxim/sQeIPib8Tvhzp3jfx744l1GO6llW3020sLaGEgFkyxEW/qC&#10;eGHQc0AfVaHYp3dabucqcAbz93PSlXAA3Hcc5GabcK7w4Q7ZOqj1PpQB8c/tZXPiv48fE/Rfgf4G&#10;1WTSYFgXUfFt9bthks3P7uLII+ZgrHHWtvQP+Cb/AMGtFiRLnQp9RnKgPLNcP8x7mvDfC3x7uvh7&#10;q/xQ8Q+HLWLxN8TvH3jWXTNGt5mBSKxgJS3MnOcIobivav8AhnT476/pUep6n8cr3TvFLDzhYWNm&#10;q6dASM7CvVsdM96APUPB37IPwm8Cz293png+yW7gffFNIGZ1b6k17BDGIUCKAsajCoOi18CfCb9t&#10;Hx58LPi+vwy+ONtE1wZdlvrVqojV1O7YxXpg47etfe6zxtDHKj+bHJlgy8gr1BosBZXGzLDJ9uaY&#10;RvlAA6cnIr5F8S/Gvx9+0P8AFLVfAvwZvLTRvDmgSiDXPGV1F5riUgExWyEfMygjJIxzXB/HrwX+&#10;0T+zrpkfjrw38T5/Huk2BEmp6drFjFCFj4G7EeeMntz60Afe85BBIz8vXAojZlVfQ9/SvB/2SP2n&#10;rP8Aac+HUuqC1bSdZspBbX1mSCUYrlXXHY14l4B8e/tF/Hn4m/FfQNE8T6R4S8DeHvEN9pUHiD+y&#10;hcXuY5GVYoRvCHaFUksv8XNAH3MzgyBcEE9yMA0gKyMQvbrmvgP43+EP2h/2WfBs/j7RfjFe/ETS&#10;bCRZr/TdbsYocqXUcFeoJOMDpmvo/wDZc/aNh/aT+GMPiC009tM1CGdrK/tm6RyooLMp7g7qAPbU&#10;2u3HI6ZpsgMjjapGO5BFfJ37Rv7Vus6X8R7D4M/Cizg1b4iX3+vuLpc2+noV3CQnPJ4PFVdQ/Zw/&#10;aBGltqlr8c7ubxEkXm/2a9ki2LSYz5YHYZ4zQB9gISTg4yKSXBGeTj+6Mmvh79m79trxGPif/wAK&#10;s+L+nW+neKw4gi1C2QRpK56BgTgD0PfIr648e+G9Z8SeHpbTQ/EM/h3UtxaO8hjWTJAPDKeCP8KA&#10;OrADqCB+dMaP+I5OOwFfmp8Ffiv+0F8dfiRrvgiy8f6fo13oglkmuhYhhIElEeMA9ec174nwJ/aW&#10;Rcv8cdMbJOf+JNkge3FAH1dKHwCg47+tPyi8Hg+nevzo+B/xg+OHxQ/aM1j4a6j44tbO20QTfatR&#10;ttPVpJBG4QAA9MswzkV9w+PfHGnfB34bat4p8QXUk9nolt5t1cuoDSAfLnHTkkfnQB2rkKu7BI9F&#10;GTQh2rkA89sV8L/BjxD8bP2y9E1bxla/EIfCzwVNdPa6TaaRp0d1cybDy8jSdAeOBXKfEz44fHD9&#10;iT4i6BZ+L/FcPxK8E6u4jF9d6clvcR4YBvuHqAT3PTpQB+i/Uc0zbtJUd6pWN+mpabDfxMWt54Vm&#10;QLzuVhuB/Iivl34vftKeLPFfxin+C/wchtZvF1pB9q1XX9RXfa6bEcchQDvfJA2mgD6sQgNgK31I&#10;OKkCg5zXxT8V/hh8e/hn4D1PxjpnxmvNavdLg+1XWmX1iotpAOXCAHgYyRx6V2/7FP7WLftM+FNS&#10;hvYIbXxFobxx3kUJykgZThh+IPHagD6cVvmKgNj1I4oCbWIFfE/7dnj/AOKfwC0mz8UeGPGu3SdR&#10;v/ssmnXFsGaAlC4VG9MK1ez/ALMNj431PwZofizxd4xm1ubWdNhuE0xIFjt4RIokDAgZLAHBoA9x&#10;XG4rtbPrjj86aiOHII/HtXxx+3H43+JXwF0SDxh4d8ZONPur4Wp065t0ZItysw2MR6LjnFep/sqR&#10;+O9U8Caf4s8aeL316TWrKO5isFtliitg3III5Jx60Ae8D5ucj2qFkLOWIPy+1eE/tXftV6V+zj4d&#10;sIUsf7Y8YaxKLfSNIUZ86UkKNx7Lk9a4LTfgx+0J8SfDtrrHiD4xHwNrU488aJo2lRTW0AIyFMrf&#10;OSOhoA+uwwAXPGelDNgZr8//AAh+158Tv2e/jGPh58cIbfXdLkKC08S2cAhIVmChmAGGxkZxjHc1&#10;96WtzFqMMVzbzLNBModChyjAjIOaALAI5Vgd3sM1HsEkg2qw92UgV8s+NP2iPGfxY+L1/wDDT4Lf&#10;Y7f+xkB1/wAW6hH5sNmWICrCnIlbrw3pXC/HDwT8d/gD4FvviBpnxf1LxcdMH2i60nUrNDC4LAfK&#10;o6Lz07CgD7nJP4CmuhZlI4FfO37GX7V0P7UHw8vL6a0Wy1zSZRa38cP+rDkNhl9jtb8q8h+EMX7S&#10;Px8ttS8Y2nxGtPCvhS/1C5bRrKbTBNI1ssrqpb04AxQB9zTjgYBP0GaRECjJB/KvzbvPip8f7L9p&#10;+2+Dz/EWxF3KV3Xo08ZCmISZC/TtXpHj6f8AaB+AHjHwTrmt+Obfxf4Dn1y20/WUjsRFLDHO+wPn&#10;+6MqcjpQB9vZDNghuOc44pSQG74HOSOK+Q/25fFPxK+Ffgifx74I8aSadYwvHFPptxbrJDhs4Ktg&#10;nk4rrv2MtT8e/EP4WaP428beMG1iTVYmaGwht0ihRQ5APABz8h6+9AH0fkAnhvwFR/MXPUAc818r&#10;/tyeLviH8KPAreMPBnjYaZEk8cEuk3dlFIrqxILRsw3Eggd61f2K9Z+IPxA+Gth4z8b+N5tXOoM/&#10;k2MFjBDCqKzLyQm4nKsOo6UAfSr/ACUK+aU4YAdRShFHSgB1GBSbjSg5oANtJtp1FADcGkxT6KAG&#10;UU4im0AFFFFABRRRQAUUUUAFFFFABRRRQAUUUUAFFFFABRRRQAUUUUAFFFFABRRRQAUUUUAFFFFA&#10;BRRRQAUUUUAObpTac3Sm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T&#10;im0p60lABTgc02igB9FNyaMmgB1FNzRmgB1FIvSnAZoAjPGaaOtSMKao5oAQoGYZrw/9t90g/ZP+&#10;JQ6kaYQB7l1A/nXuRwGBNeHftqp9o/Zd+Inyls6dkADuGBFAHiP/AATt8X6X8N/2HR4n8TX66Zoe&#10;l3V7cT3MpwFiGwg8/wARPygdy2O9cR8drPxL+0t8EPH/AMWfEk+qeGvh/p9t5/hTwy6GOS4Ccfa5&#10;16/MWyFPYVz/AOwV8IfE3xs+HOj2HiW+QfCvRb9roaSqZN/cgo3lzZ/gVtrD3UV9iftiQJF+yt8R&#10;IbaJEQaRJHEpG1VwDge3p+NAHmf/AAS3mkuf2XLOaQL+81a5ZGB5ZMLjPoc5P419gFFr45/4JZQy&#10;237LsEUgGYtZuVODngKgr7CYNnigBWC9D0NfnV/wV0NtEPhE1yrOEvb1lUDIYgQkA/lj8a/RbYrJ&#10;84+tfnN/wV8gvX0z4WS2xVDDqc5Yk4O0+XyPyoAm+OP7ZV1q3hrwt8Nb7w/rPgXT/FsVvYXuvXab&#10;BFaybUk8nHXKgjr0Y196+BNE0rwz4N0XTNC8v+yLKyhtrLyyCphRAqEH3Az+NfOf7UX7PVv+0f8A&#10;sxadBaIE1vTrC3v9LnC4dSsSkx/Q4NcN/wAE5f2k5fH3hCf4aeIZfs3irw3mKAXB2tLEpK7Tn+IH&#10;t6c0Aenf8FCvHN14J/Zd8TPZsYJ9UeHTnlQ/Mscj/Pj6orD/AIEa4/8A4JY6Ja6X+y9DJbIsUl1r&#10;FxJKV652J1/OvS/2yvhbd/F/9nnxTodrF5moQxpeWq92kiYuQPqAw/GvnD/glR8YrEeGte+HOpvH&#10;Yava3RvYIZ22SsXwjqVPcFOnvQB+gl1ALiGVJAGjkRkKnoRgg1+SnwStZfgv/wAFDX8PWM8i2f8A&#10;bN3YPEvG+GQOV49OVY1+s9zPiFjwI1DEyMeFwDyT6V+an7KXh1fjt+3r8RPiRCvn6DoN5cLbyt92&#10;WQr5aFfX5QSfQ4oA+mv26T5Xg34ZW7kMLv4jaHbMh6FXuHBB/Bq+Ufi2J/2Mv259C8WWqNB4M8Rk&#10;s6AYVI3JWVMf7B+YD/ZFfUv7d8Tv4S+GcuC4g+IGjXIwM4InbP5A/pT/APgoF8CY/jH8Dry8gg83&#10;W/DqvqFowX5mGCJE/Fcn6qKAPQv2kPjQPhH8Btb8Y6fi91OaBINGtVOTc3lxhLdFxycs4PHYE18C&#10;ftnfDGH4SR/BTQWKvq8q79UlBz59y0sTyyE9yXkf8q7v9kzxjqf7U978NPD2rb7nRPhs41W7uGIK&#10;z3KIUtFPPVSxP/ABUP8AwVGmSD4qfCl5A7GJpD8q8f6+Mj/x0fpQB+j1tEotUCDAEYUD2FfnL+3v&#10;bqP22fgVNj95I9sn1AvTX6L20gjsotuf9UMZr87/ANvI5/bQ+CEjA4t5LdicdF+18/pmgD9GQqqG&#10;wo6V+an/AAUWSJv2u/grIyjdEIHOf+vxsV+lBcrkgZGM4P1r83v+Citmlx+1L8ICP9dsjVyRjpdA&#10;j89xJoA/R6BmyG/g5/LJr5k/4KPKqfsl+JFYAl9S0r/05W3P6/qa+j9U8Qad4d0mbUdVu7fT7CEA&#10;zXF1II40z6seMc4r5i/b2vIvHP7P+n6Ro17Z6i/iHX9KtbRoJw6Sn7ZG/wApHBwFoA+qSnlRlUQC&#10;NVK59Btr81v+Ca0aW/7TvxfDOXlMdyyZ9PtY/wAT+VfpQWb7O8bZLeWc8deOtfnD/wAE6LIxftUf&#10;F2ZhgLFOAO+DcKTj8f50Aelf8FWNeu4PgLo+hW8wt4db1iGKdyxACx7nwfYsF/Kul8M/Cf8AaLTw&#10;FoMWifFfQLK2j0+AQxSaEJiq7BgZJGeO9Rf8FLvhfd+Pf2eZL60jeabQr6LUSkYyzR8o4x7Bt34U&#10;n7Ef7WHhzxx8OtF8NeINTt9M8S6VbJbMbuQILhFGFOTxux1HtQBi/FX9j74zfHDQNOsvGvxP0u+N&#10;hKZozZ6SIDuI74P9a9+/Zx+E2pfA34S6P4S1DWDrbae8oS5KFMxtI7KuCSeAwFdb4z+JfhjwFoMu&#10;sa7rOn6fYorNvknUFxjjaP4j9KzPgz4q1Xxz4Hh1rWLU2p1O4nuLRMHcLVnPkZB5B2du1AH5/ftG&#10;eIf+ET/4KY6PrK6dPqT2UFo621qu6SQ+WOnvz+lei3/x88P/ALWH7SfhX4e6xb3Xhfw9oFwuqPpm&#10;pJ5bahexYeGJx02D5mB9VArjPi1JO3/BVbwv5RYQkWgdGXCt+7Ix7/drr/8Agox8BNSs7/S/jV4S&#10;iZNb0UrFfm3GHZN3ySYHUjkfSgD74AwpTcNzMenbtX5wftcawPHH/BRb4M+F9RcrpGkNaTtGeV86&#10;SUvk++Ng/Cvr/wDZf+Olh8c/hVp+tRMh1aNfIvbdTkxyqPmb6HI5r4w/4KTeC9a8FfGrwp8VdFhZ&#10;oWEURlUHIuYnZkB9AVwM0Afpg6sfkIHJI/8Ar1wHin9nr4eeMvHmm+Mtb8L2V/4ksSpt9QkU+YjK&#10;QVPHpjisb9n79oXwz8a/BdnqNpqcP9qJEovLKVwJY3A+Y7euM9DUvxw+OGleANHXSdO1K1uvG2rs&#10;LTRtIhk3zyzvwGKrkqoznJ44oA9TkH7p8EblDHafoa/Jf9h/4zeGPgh8ZPinqGq2WrXcNzJKsZ02&#10;ya4YYnbqB9M/jX6sxM39lFnYi58o72bhicHg1+dP/BMKGU/G34sw3lqsiwvIqyNg8+eSeMcdcZzQ&#10;B9JaV+3z4D1mNmh8PeNbVU3YN1oMseTg9K+Yv+CZN7HrX7TXxV1SJGEV1aTSfvBtYbroEZHY4Ffp&#10;TcW1swMQgTMispKxj0PtX5y/8E+F/s/9sH4zWMUXlwmO527RxxcpigDvf+CsPju80L4R+HfCtu5S&#10;DxHqL/aHU4PlwoDt+haRD9RX0B+xpo9lof7M/wAP4LKFLeF7DzDFH0V3d3f/AMeJ/KvIv+CmHwkv&#10;vHvwh0vXdOt2u7jw3dPM8KgkmGQbZDj2IQ/ga0P+CcXxk0/x38ELbw9JMi614feSOW2LfPsZ2dSB&#10;1/jIoA+nfFvh6z8XeFtX0TUIley1K2ltJ8jPyMhUnH41+XH/AATc8SX3gj9p3U/CIlZ7S/try1uI&#10;SeBJbszBwPcKwz71+p+v6vbaFod/qV44itbaF5naTgAAEnNfnB/wTO8BT+N/jH4x+Kk9m0NhE1xD&#10;ZSspAZ55HLY9gqkZ96APf/8Agpwpf9kTxOzDlLy0KH0/fgf1FWv2QviDoXws/Yf8I+JvFN/HpGi2&#10;VnNLPPccKn+kTYA9ScDA75FN/wCClbB/2SPEiMu8SXVtgdQf36nFeK/sffBnxH8ffhv4Rj+ILRz/&#10;AA08O3Zm03QiRtv5lyQ1xjIZFZsgH+6KYjlf2mj4w+PXwF8T/GXxVc33h3wrbXEP/CMeFlBjZrRp&#10;ljN5OM53PnIQ9ua+p/8AgnWwb9kvwXIW3eY9y+frcS4FVf8AgoxbxRfsheMIY8xIRbIiRINoxcRq&#10;qgDoAOKX/gnPtP7Jfg5U6IZwfXIlcn/0IUDPqBlVyGzyKiuMunHBAbn04NIcqPl5oVS8YVuMnke1&#10;KwH5N/sQ+GFT9ti8t7/Ex0+71R4Q5zskUyjP1r9Y5WVUbaA77j8v41+VvjK3m/ZZ/wCChNpqtyz2&#10;/h7W9VM4uXG2IJdLtlXPT5Wdq/UyCeC5iS6gIljlUOjxfMrA980Afnl/wVr8HW8en+BvGcKeTfK9&#10;xZTOg5YBQ8ZJ9QVOK9y+E3xa1a6/YIj8aSszaraeGbthMTyz26yQqx9y8e78TXjv/BVzWW8Q6b8O&#10;vAOksk/iHU9TaZLNW/eFQrKDt64yxP4V9OeGvgiNH/ZVHwxj+Rp/D01g74586WNy7f8Afbn86OZA&#10;fGf7APgT426t8BtQ1DwH4s8O6Da3+qTzSDU7R7iVpiqBiSvrjvXueufBH9qTxf4S1bw5rnxF8Ez2&#10;GowPbyGPTJ1YKwIOPlwODXzd+wV+0LZ/s2+JvEHw68dz/wBm2c9822SXpbzKCn4KcLz71+i938R7&#10;TU7eM6NfafdRyLv895wAEIyCKaV9gPnD9jn9kDxR+yx408Saz4g8X2eq6Xqeni3Fnbqyfvw6lXJY&#10;DOFDAAV9CWOp6N4c0TxBqHhfSVghee51W9lW3YGS4ILSOVADMW2gcA5rzr4b+LYPi38bfEs2n6vD&#10;r3gXQLFbWW7ilDQnUjIWZUYcNtRSCexOK+gtNl0+e3DWLwSQAlf3DBskdqGrAfmb+0t+2RJ+0pa2&#10;vwr8IrL4Vj1m4SO41fxGotowoOSu1sHG5QcH1r7Q/Zq+Cmifsy/BCHS9NvF1Zo45dRvdQjAxdSsu&#10;52GOCPlwMViftw/Cbwt8QfgH4rvtZs7aC/0qze7stRkjVZUlUbgobGfmIC/8CrwX/glp4n8Q+LfA&#10;/jrwpq91Nc6PZGJrN5WLCMSq6sgJ7YUH8aQHA/8ABNu5l8f/ALTnjnxlrEgu9Un06WdJ3OWy8yhf&#10;/HOPxr9QXbao4yW/SvyL/ZquLr9k39smbwzr0hgt5ZZtLcucIYpGHlSZ9AwTnp1r9cPOEsSyJ86M&#10;coYxkH3+lAH5l/8ABUPwvB4S+L3hTxlZMbW/vrNg8sYwWmgkQq31CvEP+A1+gvwh8ST+MfhR4P1i&#10;8H+k6lo9tcz89XeEM36k18Of8FJZB8SvjN8MPh9o8S3uuBp5ZYYjuMaSGMZbHQYXNfffhTw/b+Ff&#10;DWj6HacQafZx2qAjHCJtH8qAPz0/4J72Yh/bE+LxKDAF917f6VHX6Ru3zqfLA5b5vwNfnJ+wkZrf&#10;9tj4xwEAwubzaV5H/H0mf6V+j0rqQU43gHj8DQB+bH7Hp8v/AIKIfGGND5sZOogg/wAJ+1x7f5V9&#10;/wDxW+G2jfGT4ea74M14SNpGrQG3uRC218ZBBBwcEEA/hXwF+xtbtF/wUA+L0rYy51DnPJ/fgnFf&#10;Rf8AwUJ+J+u/DD9nTUbjw5cPZ6jqNzFYreRNtaEMxJbPbhSPxoAydG+Knwn/AGOvC0Hwv8FR6r40&#10;16yZ5k8N6DCdQv5XkdmLSFBtQHdj5sdK+WP+CgPxG+InjnRPBNz4x8BDwJpDTSvaWtxexz3Rcqm4&#10;SKn3OM8HuK+vf2BPAnhLQPgNo2r6JDbza1qKO+q6qyg3NxLvbdvkxk9BxXhX/BWbWLHV9E8B6Ta6&#10;jDJqMF/K8ttHICyoyqoLDqOv86APtLwtqyaF8DtH1QkhLXw7DdEjkgC338flivjL/glI48Uaj8Vv&#10;Ft7K9zrl/eWzXE0w+d1YTEj6ZCD8K+yfhxDa+IPgb4csyY5Rc+H4YCM/eHkBT+AzX5qfss/Eq7/Z&#10;A/aH8TeFfGLyWOlyymyuHx8ijzGMU2emDkZPQbzQB+suoW0N/aT2s8KT206GKSJwCrKRggj3BNcD&#10;8LvgN4F+DN/ql14S8P2+kz6k2+6lg3EyEknnJ6ZJrq7DxNpetaVHqen6nZ3FhNGHjmjmDLgjOSRw&#10;K858HfGSL4mfGW90fwjeW9/4X0WxddW1GD543vXZPKhjbodqCQsR0OB3oA8J/wCCrSxt8BvDnm8b&#10;vEUPzgcjEM1T/Cj9uLwD4C+EPg3TtU0jxSsltptvGGs9FmmVsRKMgqD6VV/4Ku7h8CPD7Abiuuxs&#10;AO+I5f8AH9a+jv2dLG3b4EeBJXt43kOi2gJdB18pc9vUmgD4f/b0/aS8K/HL4AadaeH7XWoUj1iK&#10;4M2o6e9vkBJVK/MB/fH5V9wfs0uD+z58PpCo+fQ7XI+kQ/8A1/jXzz/wVQ0tB+z3p80SJFImrwqA&#10;gA6pJ+mSK9//AGaFc/s+fD0HCr/Y1umR1HyYoA+C/FPic/Fj/gpHo9vrcYnttD1z7BZxyH5UWIfz&#10;Lgt9RX6hgYVh5YVQxwB9etflN+1XoVx+zr+2LZePJVmOkX+pwazFJs+TcJMTIT7kE/jX6l6Brlr4&#10;o0Gy1awmS4sruBJonjbdkMM9u/PNAHxx/wAFTvAthqvwX0fxQ9un27SNRSFWA+YxzDDfhuA/Oup/&#10;ZH+K99f/ALE9x4kuXZ7vQLW/jLs5YuYkLocn0DKo9gKwP+Co3iy0074A2Hh5pD/bWs6nEltBGMyM&#10;qkliF6noteofs8fBE+C/2UbDwRewrHfatpMrXcZ6CWeI9fcDYPwoA8L/AOCSenQt8PfiDrEp87VN&#10;Q1pWuZH++QqMBn6ndX3PregWHiDSb7TdRt0utPvYTBPbyDKyIRgg/UE1+Wv7FXxk/wCGYPjD4j8F&#10;eMN1na314bGfI4imRmEb/wC6SW59GzX6hDxVoz2bXw1SzNoq7vO85dmPXd0oA5f4WfA7wX8GdO1D&#10;T/Bug2+iW98/mXLRZLStzjJPOBubH1Ndlo+haf4e0y207TbOGysbdBHDbwrtRFHYD8T+debfDn4w&#10;2vxZ+IfiGDw3cLf+GNFjFpLqUJzFNelssiH+IIqDkd3Ir1ZFOwA9RQB+aWuxNd/8FcraVEG2KJP/&#10;AEgFfo3qOj2mtRS2t/bx3lsxB8iZQUJDBgcfUA/hX52LDcv/AMFXWljXEOxFy/H/AC5Af1r9I9mX&#10;BI6EmgD5Z/4KTCMfsjeK1KjAlteg6fv16VH+yj480D4TfsN+D/FXiq/TStLsbGV7iZzjaTczYVfV&#10;iWAAqT/go+rf8Mo+JQq73kuLZFHbmdRz+deP/sifBzxJ8afhh4RTx1NBL8NdEmM1joijP22cEsrT&#10;+qqWyByMigDnf2rrDxh8XPgXrPxb8R6jeaP4dhnhfQPDckG0/Z3ZUE8gPOXDBtpz9K+o/wBgdkf9&#10;lXwSd25WS4YH63Mxx+prD/4KJWxi/ZK8Ww28SIVW3KqnAwJ4wAAPbIq//wAE+2jf9lDwX5e4KqzA&#10;7hjnzpM/qaAPpVAAvFIgzmmE7cAVKowKADAoAxRkUA5oAWiiigAooooAKYetPplABRRRQAUUUUAF&#10;FFFABRRRQAUUUUAFFFFABRRRQAUUUUAFFFFABRRRQAUUUUAFFFFABRRRQAUUUUAFFFFADm6U2nN0&#10;p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SMGkpxGaSgBKKKKACiil&#10;oASlAzRinUAIOKXdigjNJszQAhbNANKUpuMUARTOyyKQu5e4rxb9pH4H+Jfj34Xu/DGnePJPB+jX&#10;qBLmG305JnlGQSDIXBAOO2PrXuC1DJGGcZUEUAfNX7LX7KHib9mV5NMtviPL4k8NyytNJpt1pixk&#10;O3UiXeW9Pyrov2kfgb4o/aB0C58NWPjhvDPh25jWK5s4LESSzlW3EtIWGAcDoK9ynUAgIox608RL&#10;kFlBJGDmgD5v/Zh/Zd1/9muzk0Wx8by61ockhmeyu7QDDEAMVcEkE4r6SV2CYxlh602Q+UwCKMHr&#10;Uy4AFAFd1eWEqMq3PIr49/aJ/YV8TftK+IYb7xJ8Spbe3si5srCzs9scO7GD97k/KOa+x2Y5yO1M&#10;EaZ5Qc0Aed/BbwH4l+HPhS10TxF4ii8SLYwLBBcLamKQqo2jeckHivnr4lf8E8Ytb+N//CyvBfjW&#10;88DalLOLmWCygWSNpdu0sQSMkjP519mkiPAAwKDErdVBBoA53wbpOsad4etrfX9Rj1TUYRta7ih8&#10;oSDHUrubk9+a+ZfjL+wJ4d8b+P08deCPEF58NfGgk85rrToVlilfrudSByTyea+uXxGoSMAD2poj&#10;DJtI9xQB8mwfs3/HzxrYT+HvH3x1WTwvJGYZF8O6KlpeXEZGCrzkZXIzyozz1r3f4P8Awf8ACvwQ&#10;8E2/hfwdpq2VnbksXbJklc/ed3PLE967lF8s4wDnjJqSXCjA6GgD5h/aR/Zd8Z/tA6tY+X8TpPDG&#10;kadcxX1rp1hpikrcR5Ku7lxu5OcV7t4K0HWLHwlHpnifV4tfvzGYZ7xLfyVmUjGSmTycnPPeuphi&#10;jAyFGT1NMkjjLBcYx6UAeS/Aj9m3w7+z7oviKw8Mp5DaxfyXzMwztySUj4x8qZOPqa8S+OH7C3ij&#10;48+J4db134jypJaOfsltb2myO3Gc8DPX1PNfZbKoAGKaqqPvIBQBxvgbwv4k8P8AhMadrGuprepR&#10;wiKK98gJnA6sucE/hXzL8WP2F/Fvxe+IFt4z174lOuqWWEsltLTy47dQxYfLnk8jp6V9mAbGG1cD&#10;2omiRmUlATQByfhDQ/Euj+DvsOs63Dq+rBNiX0duYwx9WXd1/Kvlv4u/sDeKPjV44i8X+IPinPHq&#10;lqNllHaaeBFbKDkYUvyfWvs9gQQFXA9KcI4152AE0AeFeP8A9nvXfi5+z7q/w68W+KzcXl/CkC6t&#10;aWYhfCOrgsu8g5289OteR/s8/wDBPyT4XeI9GvvFXjq68VWHh+5+2aZpC7ltoJgCEc5Jyy5zj1Ff&#10;aJbbwFGPSl8pH+YqAaAOT8f6B4h8SeHbi08P68mgXUyuv2xrT7Q6gggbRvXBGevNfLXwW/YK8V/B&#10;Lx23i3S/ipPd384kW8W600MLoO247x5o/i54r7QaQxkBVyKPLVmBKCgCjcaUmqaPJZ6rHDdxzRGO&#10;4QJhJQRg/Lk4Bye9fFXxf/4JiaF4s1qXVfBXiW58LPI5ka32F03Hk4IINfcznaMDpTAVjU4GTQB8&#10;QfC7/gmlpWla1Yan8RfFmoeNJLSQPDYSlktgRyMjPPQV9nanZ3a6I9rpNwljdKmyCdovMSPsMr3H&#10;tWhCN+SyBT6U532YCjNAHxHrf7Ani7X/AIuw/E67+JDf8Jdbyq0M62n7pVU/KpUHOMcdK+r9J8J6&#10;he+EptI8V3dtq814rxXDQQeVEyEHjb6811bEY27Bg9qbKCxUFcAdqAPj74TfsMeJfgH8RLzW/BHx&#10;Ekg0S6nMk2j3tqXjkjJJ8vg8AcYr6W+I3wx8P/F7wneeHPE1gt/p84GUyUKsM4dCOVPNdaw3Fcxg&#10;471IyqcZ7UAfnB4j/wCCU2swapdHwb8SpbCzkYnfdRyxyoufuBkzkD14NfQ/7Nv7EHhD9nm8GvXV&#10;xceLfGZhMTa3qLNI8KnqIlYkL1PIwSDX0nK+9do6enrRCnybWGAOlAHHfE/wx4n8TeHXtPC2u2vh&#10;+7lBEl7c2P2tgpH8CllAPuc18u/Av9g/xr8APGk/ifRPiq1zPflhqUF/pYkjugzbjlRJ8vI7V9os&#10;xVgqruXPepG2kjKA0Acj438P+LNa8LtY+HdctNC1SRNr30tqZgpI6ou4Y/HNfKPwa/YP8efBL4kT&#10;eNNH+KMV3qF5uTUY73T3ZLlSwY8BuOQK+3GIUBFUFT2p21TgFBx0pAUnsxeaS1tqcMV0s0fl3CFc&#10;pJkYb5T2PpXx54u/YC1Pw18R5fHHwY8bN4F1OU7p7OeIzW8uc5BA7HJ4r7OlY7gB0p3loABtBxzz&#10;RcD5Svf2cfjF8WNGn0f4ofEy0bw7OnlXWn+GbBraS7Tussj5OD/s19B/Dn4d6F8KvCdh4X8M6dHp&#10;uk2cYRIY+nTkk9ye9dS3yNkDJpjuytgDg9aLgfN/7Rv7Ofjb9okXvh2fxfaaB4Mdo5UtraxaS4Z1&#10;7OxkA25wwxzkVp/sxfADxn8AdGHhu/8AGFn4m8NRMzRRPZPHOhP+1vI9K+gQiZ3hRuI5NQpmJziM&#10;DPU1QHz7+03+zj4s/aQ0SbwxH48i8J+GpHSSWC10vzp5dpyFZ2lxjODwO1P/AGYv2cfFX7OXhpPC&#10;w8ZW3iHQUne4WO4054513DhQ4lK4yO479K+hWjTPmBQX9aRHLghlxRuAkTAjGMMDzRKPMUhTTgqx&#10;9e9DKRwuPxqG2B5L+0B+zr4V/aL8Hvo3iC0RL2MFrS/VcyW7n+JT614J8Pv2YP2hfhDaPpHhv4v2&#10;Op6DkrHDrummZ4E7bSPQV9Z+JvGuj+FFL6jeCFwOIlGS/sK4Cf4ia349ulg8MWTQWxYB7icFGAB7&#10;fXpW8KU6vl6iuef+F/2ePDnwz8XR/E34m6/N4x8bqgit7+9IVLYA7sQx5wvJr09viVqfiV4f+Ees&#10;POt5iUMsoK7QRjP61p+Gvh1N/ZEcfieX+2LkszEzHO3LEjGPbFdlpWmWmlW32e1t0t4h2StH7Gmr&#10;bsZ8nfH7/gnt4X+NutTeIor6XQvE1ygM0sSb4nfHUr615H4W/wCCVmvR38UGvfEu9GjLIGe000yJ&#10;5qg52scjAOMd+tfo1GMrgjpTXJ6Kg+tcrvutAOD+FPwe8L/BHwbB4U8MaUlrpEOXdG+Yyu3LMxPU&#10;mvNPE37N/iPw5qk+r/CD4h3vgB7lzJPol1aLqOmSuTksIn5jJPUqfwr6H3BcBqTKoTgZzRdvcD4k&#10;+JH7Jfx9+Pgj0b4hfF3S7TwvuVntPDOlvbmYgg/Pu9wDjJHtX0X8Av2fvDH7Png9fDfhi2eGLIku&#10;bqU5kupMY3MR7cYr1GNVBJCgk96eW28UwPA/2kP2QPBv7RkcF5qqTaX4itv+PbVbFykikDjOOoFc&#10;D4T+BH7RvgSyj0LTPi9puqaHF8sd1q2k+ddxp0Cq+7nA6Zr63kySMjj0pkhKYCKF+lAHgvwg/ZU0&#10;f4ZeM7zx1rmqXfjPx5eReVNreoqMxp/ciTGFHbjtXpfxG0PxRrvhma38Lara6Rqb5Au7uAzAKQei&#10;juOK7OL50ww6UxiU+QIGX3oA+I/g9+w18Qvgx8TJfGek/EK1ur+8kkfUFu7RzHcK53MuM8DcAfwF&#10;fVvjrTfFGreFGi8M3tlp+usu1rq9id4uhyQq89ema7NVV12lAB6UyViBsCBlPGDQB8O/D79hL4g/&#10;DH4tj4g6P8RrS51u6eV74Xdm4hnEnLrtU9M+tfTXxb+EVh8bPhbfeEPE+I3vEG6e3XPlyg7hIgPu&#10;M4r0iONGTa0agCnFQWBHagD88/BP/BOP4p+BddmtvD/xuvvDvhyTh00tZIpWj9APug47813/AMX/&#10;APgm94U8XfDaz0fw1qE2jeJLac3L67fg3E95IR83msCDgk54r7JmwjALEuPWiRRMQCoZe4NAHgH7&#10;Lv7LVx8CNMjm1zxZqPjPXRE1slxeysILO3OD5UMWSFGR16nNZ/7UH7FPhn9o8jUjOND8RKNg1GKH&#10;zDIo+6rj0FfR0qjCogAUelSou0cAEUAfnB4e/wCCW/i2O/itNa+KV6uhbsPbaaZYyyegycKa+4fg&#10;z8GfC3wL8GWvhjwnp6WdlE7SyuM75JGADSMT1JwM13rlSduwYPU0jKsRBWgD5N/ad/ZN8cftKahb&#10;2d347t9L8PWcpngsrazYPvIIyzZ5616z+z78OPF3wl8FWnhzxJ4htvEtvZRLBZSxWzRSKq8AOTwR&#10;ivW1jjzvVRu9aRn2N8qgZ6mgD5Y/am/ZZ8c/tMT2umyeNrPRfDFvIJks4bVzMz4I+duhHJ/OvQf2&#10;cPhP4z+D3hiPwzr/AImtfE2l2i7LORYHjmjHZWLE5A9BXtIVNxcKNx71XkQCUMiAE9SKAOC+OPwM&#10;8K/H3wnN4f8AFFoZotpMU8fyyQMf4kPY187eA/2YPjz8DYZtF8B/FnSdU8Mhi0Vj4n095pLdSeis&#10;hz0r7P4OCe1QEb5F4+UHOKAPm3w5+x/NrvjrTfHfxZ8WSeP/ABLpwJs7RbRbbTrPP/POH5snpySC&#10;cCvpdFDIMgEHt6UGNMDgCnjA4FAHy3+05+wf4b/aC1J9cstQk8LeJZD++vIF8xJwAAN6n6DpXgGg&#10;/wDBKzxINQSHxB8Srm40IkLNaWXmxtIg7fewK/SExq2MqDjkUA5P3cY70Acl8L/hj4d+EXg+x8L+&#10;GdPSy0y0G4KufmcjlyT1Y963vEEWp3GlzxaRNDbX7KRFPcKXjQ+pUYJrQACdB1NIxxxjINAHw4v7&#10;C/xDX42J8TZfibby62twJ+bFxGwAC+WVz02rjmvrzwiniOw01R4juLW9vCx/e2aGNCO3ynoa6cRJ&#10;/cH5Ujxrg4AB9qAPm39p/wDZ+8bftDWH/COW/iyz0DwzIweSBLVnlkYcjc2cYB5HStL9mf4DeLPg&#10;LoSeH7rxdB4l8PQEtHFNbOkyMeuDnGPrXvaRR8koCfWmOfLcsqAE8ZFAHgf7Tv7P3ir9ojwtJ4Yt&#10;fF9t4a0QyLNKkViZJ5MMGAL7uxHYCn/ss/ALxZ+zx4Ut/Cl74ztvFGi27tIgm09o5kDEkgMHx1J6&#10;jvXvUMUajdtBbrSqVjJOwKe2KAJSMD05pQ+7imLkg570qDBoAk20oGKAaM0ALRSZFIWoAdRTKKAF&#10;JpKKKACiiigAooooAKKKKACiiigAooooAKKKKACiiigAooooAKKKKACiiigAooooAKKKKACiiigA&#10;ooooAKKKKAHN0ptObpT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jF&#10;FFACbaNtLRQAmBS0UUAFI1LSNQADpTgaZS7qAHk8UwjigHNLjNADR1oYUpGKAc0AMVcGnsKUjbTc&#10;5oAbnBpaGGKF5oAcopHXnNSAYprnNAEbHcwqUtgVGgzTmGKAGKnNSlRimq2DSSuwOFoAaqEnFOZF&#10;BA7mmM7ou4BWx97nmlMqOwXKF+uM0APAEYx60ww5YGmtJk5bj0xUiuxFACSgBlpXAfB9KaPnYbut&#10;OkypUDbyedx6/SgAU0EA80jSorhflBPPPFKzDgLQABqQrvNBQ09floAQrgU1fens2aRVzQAmDmnU&#10;h4oDA0ANbk00jB4pzGkGKQDkG4c0GPmkU81KTxkUwIXOxhmnMC+CKjOXbmpY3XO0dRQA1mOOKdGA&#10;6c802SeOIgMyLn1NVNQ1qx0xEkuryC2idtgZ3ABPYUAWtoB4p/3hUQmViAvPGfwqQGgBu3aaU81I&#10;MGmN8tADfumnklqRfnBNNRsGgB+zFBHpTgdwqMtsbBqWAozSOMVIBkZqMHc3tTQAvFOB3fSmyMqE&#10;DpmnDjjrUttMroI7qCAOtNdijAkZHt0rnvEnjfQvDMg/tDUYYJVGfJySW9sAE15rcfEnxr48uzF4&#10;S0qGzsAxV7m/yWx/eAHUfnXTToVKr00XmLToen+KPF+keGoDcajeCFYxkxoQWb6DvXmt7468UeOt&#10;S+zeEYTaWA2l7y6iIdlJ5ABxjAz0rc0j4QRahKl54lk/tO9HzAyMdqn2HQflXo9paRWEKQwQrHGo&#10;wNvpW7lRo/D7z/AR53pvweiubwXXiO5bWZlAZWm/hb2r0Cy0630yFYrSBI4wMYWrEoXIB4qRVVRg&#10;VyzqTqaN6CsRbQx5GKXaqn5acwwcetL5YFZbbDEHSheDSDrTzhRVARXCbiPamqu7pTy26ojJ5bAU&#10;APLCJgDUhXzCDUbsjkbtufQnmntKkQx0wM4oAc7KCM1FK2CMU5k83DcY9aVowSBxQAkZDU58jpTS&#10;yA4XGfanM2RQAwuc0eYcjFKqb6XysUAJ96nquBQoxSSNggetADWyTinKNikUoG0c01m5oAjA25qW&#10;NvlxTGINPjXjNACLGQaSSPin7+aa7igBsXyAijB5oPqKeoBUk0AJGNoNAGO1RmXn6VJE4dSaAFK8&#10;VGCQ1OL5pVG5SaAFb5utIG2mkBBzQRmgCVWDUmMGmxjFSUAJnmg9KQLinUAIOlJt60uKWgCMx1E4&#10;5qwaicUARAc09o97A0gGKlU4oAXZwKMYp26kJzQAlFFFABRRRQAUUUUAFFFFABRRRQAUUUUAFFFF&#10;ABRRRQAUUUUAFFFFABRRRQAUUUUAFFFFABRRRQAUUUUAFFFFABRRRQAUUUUAFFFFADm6U2nN0p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EZpaKA&#10;GUU4ikoASng4plKDigBzHNIg5pCc04cUAK/SmKMGnk5pnQ0AK3ShBg0ZzTlFADqjYVJTD3oAaoxU&#10;hGaZ92lD0AAjoYiMe9OBpjoHIoA5L4gfDyx+JOhfYb27v9PILNHc6beSW00Z9QyEfrmvyh+LnjD4&#10;p/A74w65otr8SvEuqxaROGQXN47gxZBCvkkHjI7V+xDxhkQHjk8+nBr86br4XR/Gn46/tM6SWMur&#10;2Qtp7EkfcOw8D680AfbHwH+J1h8X/hjoniK0dZRPCokHdZAMNkduc16EVI6dK/NX/gmV8V5/C3i7&#10;XPhvrcn2fzGaW0jkbH70HEic+4Jr9KFkI3KeWHP4UARybiDsA3joT0r87f26P2ktYuPHTeDvBviK&#10;70mPRmDX91aHAeQ8GPPtwa+yP2h/i3b/AAV+Emu+Kbhg9zFEYbO2B5nuHysaAdSSSOlfnd+0r8NG&#10;+GH7MvgvWtbhLeN/FF8+oarcEZcSSDdtz/sggUAfXf7G/wAMbzUvhroni3xF4p1fxBqd3mUG5uW8&#10;tOeBszg19RwKQhVh904FeK/sb/J+zf4OcKAfsoJ96s/Gn9qTwZ8Bp7f/AIS8atZxSnAuY7Jmtxx3&#10;fGKAPYmZt+B0qQgV5P8AB/8AaI8N/G2xS/8ACltqt3p8jFVvZ7KSODj0cjFZHxi/au8IfAi/RPFt&#10;trVvbyHat3Hp8j24P++Bz+GaAPa2Rt3HSnggcE815F8HP2mPC/xyAuPCtrrF1p7Hb9tuNPkigBHX&#10;DkVn/Ff9qvwR8E9UEPi5NbsAxwk502RrdvQK4GCaAPaZVct8vSnIF289a8t+D/7RHhr44obnwta6&#10;1NY4JF7d2DQ2zYIBwzYz1rB+LX7Vngv4IavHb+LbfX7NZW2x3K2G+2Y+zg/zoA9qbeTx0qZQuOcZ&#10;ryn4P/tHeFvjXNJ/wjFprU9oE3/bbmyMdvgEDhyeetd94l8S6T4Q0e61zWdRg03SrVd01xdOEjQe&#10;5NAGnIrlv3eNverC/dFfNd5+3b4DVHudI0nxP4g0pWKvqem6S8tsMdSG4yPcCu0+DX7Vvw5+OM81&#10;r4a1tWvoeHs7weTODnGNrYNAHrkqbo2wcE9COtfHn7Uf7UHiu38dr8JvhDpLax42aMPeXS5CWYbp&#10;lh/FyDivqLx94ttvBfgzXfEFy2yDSLSW7cnodqEgV8ofArxR4J+Afw7HxM+ImrR2njLx1O+oPuHm&#10;XcyOcxokYBY4XA6UgPCdS/Zd/a38WSR3WoeJpUmlbnbqnlmL8FP+FexfAL9gvxfpPjSx8SfFXxvc&#10;+I0sSJrfSBdSyxeaOjOSQDjqOtehTf8ABQP4f6RcwSa9ovifw3pc7bY9Q1TSHhgYf3iT2P0r6I8K&#10;eK9H8Y6LDrWhajb6pYXCh0mgkDDB5HTofY0XA2UVIhggAkmnSDHI6VxHxE+Mfgv4VWpuvGHiPT9D&#10;jVdwW6mAZh/sr1Y+wFc94M/aj+HPjf4d3fjm11+Gw8MWsrwyXup/6OhK/wB3PXPbvTA9ZRlIpjZZ&#10;wB0r5W0v/gpT8CNV1l7FPEN9alJChuLmzKQdcbt3JKnscV9M+HfEemeKtIttU0i9h1CwuF3RzwOG&#10;UjGadgNMgIAAMZpjREMMdK8Q+K37XngT4L+IJdP8VrrdkytsWc2BNu56/I/frXQ/CL9oTw38a2ll&#10;8NQaubVV3LcX1kYYJP8AcY9TSYHqeAKi2ZOXrwv4rftieAPgx4hfT/Fv9raXIjeWsj2TNDIevyMM&#10;hutdF8If2jfCXxxikufDS6rLaKMi4ubF4oX/ANxiOTSHp1PVdwC8dKZGyggdSTxiuH+Kvxm8G/Bb&#10;QTrPi/XIdHszkRpLy8rDsqjlj7CvmHxD/wAFKfCkbzxWHh3xHBpRXP8AbL6a6wqp/iUkcfU1UYub&#10;sheh9d+JvF2k+F9Ol1DULiKOCLO4Fhn8BXlVz8VPE/xBu47bwVp5h0522yXVyAjEe3UVkfAyDwf8&#10;afB7awPECeNbaSVmKzEN5RPO1gOn41e+IX7VXwp/Z61yDw14hubnw/KVXyyumy/ZznoBIqFSfYHN&#10;egpUMOtY80vwI96/kdB4d+B0Mt4dR8WtHrGoMcq4BIT2r0+0sodKgWK3t0ijUYG30rzz4S/tD+Dv&#10;jYLiXwdPf6laxD5rs2EsdvnOCBIygE/Q123ijXIvDnh+81a4iuJ7e0jMjw2sZkkcDsqjk1yVa1St&#10;pJ6dirJbGqMN94YJ6UqSYyOK8U+CH7WngH9oTVLy08HtrNw9mCJ5rnT3ihiKkAqWI+8CelYPj/8A&#10;bl+Gvwq1qfTPFNvr+kXaMVUXGmsqS89UbODmuawz6JYCQZ70+IjHPUVwHwq+LujfGDSDqOh2up29&#10;kV3LNfWphVx/s5615n8av26/hH8DvFZ8N+INcmfWIQGnhs4vM8oY/iPY+1UB9Fg7+ewpVcEc8GvO&#10;7T44+Hb/AOFdh4+02O71Xw/exrLD9igMspVuhKLnHvXlFj/wUB+EWt6zHolhf6td6w77BaW+nyNK&#10;G7jGO1MD6ZZWzlelG9SvzHmuZvvHNtovhH+3bu01I2uzzDHFaO86rjPMYGf0rwnTv+ChHwd1/W10&#10;Wx1LU7rVmlMK2kGmzvOXBwV2hOooA+mkAzzT2jXIbGSKz9D1FNbsIb2KG5gikUFUu4TFIPqp5FXw&#10;5br2oA8z+MXwvf4haLe+R4j8QeGtRSFjBeaNqk9vsYA4zGrbG5x1Wvza/Z+1f4sfF747P4D1f4v+&#10;JoLKBpxLdWt4/nOIjjbk/hziv1tu1EtnLkZOxsD8DX5P/sHAy/tiam74E4+35ye5kP8APP60AfTf&#10;jX9kj4teG7S41TwH8fPF09zAC8en6/KLlJGHYkKuBXH/ALMf7c3ia6+Ih+HvxVgt4dX8/wCxw6ik&#10;XlFpAcfMBwOnXGa++Gb5vLIDE5wDX5AfttwWtp+1R4hfR5TFdLJbyCS35InYbiRjuCcUAfr6iK6K&#10;6AAE5yO4qVgAOOtYHgo3P/CI6J9rZvtbWEJlPfcVBP61w3xQ/aZ8A/CTUV0vWdUkutZwCNM06Fri&#10;6OenyKMj8aAPV1O04PU0OWDADp3r5gtv+ChHwrm1WHT9UbVvDd3M+yL+2LB7dT6ZZhivozRNetPE&#10;GlW+o6beQX1pMoYSwyBlII7EUAa3FRS8n3FMuLqO2geR3WNFXc0jnCqPUntXzr4t/bq+GHhq8u7G&#10;wu9U8YX1qxWdPDthJdrEQcEFwAvH1oA+j4txT5+tNlUqcjpXi3wS/a2+HPx6vrjTfDmrzx6tbDM+&#10;nanF5FzGfQof8a9o3bt0bHBAzkelADkAYZFSDgV4t8Sf2rfh58LvELeGbzVJ9W8T4BGi6HbteXmT&#10;0BRRhc+5Fcv4K/bw+GXinxbH4c1Bta8IazKwSKz8T2Js2lb/AGckj9aAPoqRW8wbenepSi8E1mat&#10;rcemaJNqPlzXMMaeZts08yR1/wBgdzXgOr/t7/CrRPEA0O+n1mDVchfsktgVmyemFzk0AfSDr0Ap&#10;wAUYrk/DvjuDxL4UOv29lfwWYBZYp7ZkuGA9EIzXi2tft8fCXQtdn0PVNT1Ww1eA4NnPYusrc4G1&#10;cc0AfRs0QDDb3604MkOFz1rkrD4iWGo+Dm8Qx22p/YhH5oja0YXDL7R4ya8WuP2/vg8NZTRW1PUl&#10;1ZpTCLRtNmE+8dsbeT7YoA+l3wMEdKkjK7eK5rT/ABlZX/h86tHa6ktqY96wy2UiXDD1ERUMfyrx&#10;Q/t5/B+PXJtGfxBdRajG5i+yjT7jzmcHBUL5Wc0AfR7Kqn60hGKx9A1+HxFpVrfwxXMUU+DGLu2e&#10;3cgjIJRwD+Nbagkc0AMBxT1OaTbmlC4oAdRRRQAUUUUAFMZadS0ARBaXbin0HpQA2iiigAooooAK&#10;KKKACiiigAooooAKKKKACiiigAooooAKKKKACiiigAooooAKKKKACiiigAooooAKKKKACiiigAoo&#10;ooAKKKKACiiigAooooAc3Sm05ulN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pWkp9IRmgBKXIpKSgBwOaCM02njmgBAMU4HFJSE4oAd&#10;uoAzTQc05aAGsMU0VIwzUdADicUitk0pGaafkNACyLuQA+/8jXx1+zZEIP22/wBpN1AYqNPUg+4c&#10;ivsVmGxS3v8AyNfIH7NcJl/be/aZz90NpinH+1G5/qaAPmj9tn4cTfs9ftGaN8QfD00lnZ38v26I&#10;RjCCcSfvBn3z+Rr9IfhN8QrP4p/DTQ/FOmyCSLULVXLdw38Q+oINeeftk/Ay3+NXwR1iwSLfq2lx&#10;PfacQMt5iKxK/wDAgMfgK+Jv2Of2uIvgp8K/FXhfX1n8+xt3utLtyhLfacYaLHYFjn8TQB9D/F2R&#10;/wBo79rLwx8NrMi68KeBmj8Qa3MpyrXWf3EJ7Ej7xHUVzv8AwVUhjj+HngjodmqOmPbaD/WvYP2H&#10;vhFefD74XHxB4gQy+MvFs39ravcy/wCsLOMoh/3VIH4mvHf+Crw2+APA6oBk6pJx/wABFAHv/wCx&#10;ZMZv2bPBm45JtyCfoSP6V5//AMFMIoo/2XNVuNilobyEqcc8lgf5mu9/YkjI/Zn8EFuc2xIPr8zc&#10;1yH/AAUktY7j9lXxArdriAj/AL6agDe/YTgt0/Zb8ELEFTfabywHcluc/hXz5/wUH+PNt4t8Lap4&#10;L8MaWdXs9KuEbVdWEZMMLjJCJIOCfvZ54IFZ3wn+Lmq+Kv2ePh78G/hPdPD41u4DDqOqeUWGlWqs&#10;d05I4DEEYGRnNdf+2B8HdL+B37CmpaHockkzQXNvcXd/NzLdzO+ZJWz0JJPHvQB69+wSkT/szeGX&#10;VBGzGUFwOWYOwz+QFcb/AMFNEVf2cDL5KSTJqUKozcH5hIK7H/gn/Itx+yv4LbDcrKxLDGT5sn/1&#10;q47/AIKhNn9msgN5aHVbfMg6j7+aAPUf2NrVbb9nDwTCEwfsas2VwecnNeb/APBTCFD+zRdvsjMy&#10;ahAE/vYO/cB+Vcf+zh+ytdeOvgN4P1KL4v8AxE8Opc26zpb6DrAtolU5wu3YeOPWuM/bn+A118K/&#10;gCdXl+JPi/xWttfxobbxDf8A2lX3bxn7q8jB/M0wPp79iOzjtP2ZPAjKir5tksjADud1fK/7WHj6&#10;b4/ftW+E/g3BdSf8IxbahHHf28TkLPIMOwcA9FFfVn7EZz+y/wCAy5yDZgA+vzMK+A9O1tPAv/BQ&#10;qS71O38mc+JpkkaUYUiZmRGBPVcEDNMD9VdA8K6Z4a0a00fTrG3srGCIRJbwoNoAGPSvzm/b1+EB&#10;+BPxK0D4n+B0Ghi4l/0r7KSAJVII/wC+uc1+l9uybyCR5uS2B9a+QP8AgqG1rbfs6wvMQpGqw7GH&#10;Xo7MB/3zSYGp8V/iiPix+wXr/iqAxpJfaRGs0QbgMJVWQZ/OvKf2D9Bm+O3jvVfH/i+3ivV0GKDT&#10;tHtnbelptGSyDoDjbW/8IPhffaz/AME09R0do2N/qOm3N7FH/wADLqPyGaxP+CT3imG58NeOdGOU&#10;vLa7jnaNxhsFCpwPYxkUgPtr4l/DjRvij4M1Pw5r1ql5pt5C0ZSQZ2kg8j6f0r81v2OvGus/s2/t&#10;Oar8JdRu5ZPDk17LZJbSn5IZA3ylfXdX6nOTsUEAv1AJr8svi9pLa/8A8FJNJtNNBZxqdndTKo5O&#10;1UaRj9CrD8TRYVz7E/bd+GnhjxJ8AvG+talo1lPq9lYebbak8CGePDDGJMbunHXvXzP+wF+zjo/x&#10;r+EY1HxtK2r+F4tQaSy8O78WolXgyOvO70weK+t/2u1Zv2XviLHLxt0oqf8AvoV45/wSo2S/sxrj&#10;GV1K4BHcdOP6/jRsM7P42/sGfDHx54MuotE8L2Hh3XIYm+x3Gnp5K7gPlDKowRx6V8+f8Ew/iJq+&#10;h+OPFfwy1e8mmS2jNxbwzdInQ7ZFXPqTn8K/RyXDttHB2n5vTivzX/Zb046n/wAFIfihLpS50vSJ&#10;LxJmHADGYAfn/Q07sdj1b/gqfBb/APDP+nSSwRvd/wBpiOOZuGQFW6fkPyr3b9kiNIf2dPh+AUH/&#10;ABK4C+P75XmvB/8Agq6iP8AtGRpFjLa3HyT/AAgOT/KvHPB3w98Ua58M/B8fhL4seMNJN3axSJZW&#10;75ijJX7uMZAAA710UKE8U+WnuibntH/BVFrO3/Z5tJZUjeUapEkZH3wDu3Y9jjn6Vf8A2dPiRqNh&#10;+zl8PtN8KaMHv5bONZmKlQhwA7Z9eTXzL+198A/Hvw8+C9prvjH4iar4shN2kawaiw2oSrnIA74U&#10;/nX3d+yBp9vH+zt4HmhhSCV9NhdmXqflJzQlGhNqpr+QHyd8VPgB8Ufid+2l4K1HxTos2ueCIAlx&#10;MS5a2gCqc5wcA5AHSvunxZofg2x8FXWi6zDptlossDReTPtC4wcYz1xXzx8ff2o/E1z8bNP+B/wt&#10;js5PGF7CZb7VbxTJFYoMknaOGIG3j1NdV4V/Yr0KW+TWviNr2qfEfxVs3NNqVw62sRx0ihXCqB68&#10;8VhOfPK609BnzT/wTKNt4f8Ajr8VPD+jXLPouPMWAH92zCQgOPwr7Q/aY+Cen/G34VaxotzbpNqa&#10;wtJYXBHzxTAEqR/nvXxH/wAE0rL+zv2ofi7ZQwpBBb7ljQHhVEpAFfpq52qSQC4Jxiobd9B3Pz3/&#10;AOCWvxXj02y8R/C7V1Ww1WwupZ4YXQIx+fay4x2xn6Emvr79pH4pQ/Bz4K+JvFTZe4tbZorS3Ay0&#10;1y/yRIB3Jdl49jXwj+2d4Iv/ANl39pfwx8bvDMBfRb+5Rb6FeAZs4cED+8hP417f438W2/7WHxs+&#10;Ffhrw7eDUfB+jR/8Jbru37nnLlLSFvUiQs+PamI9f/ZG+D8Xwf8Agd4f0+W2WHV76I6hqb4+Zrmb&#10;53z9CcV8tf8ABXLZFpvwy3ojl9SlUl1GAPk/P8a/QuQsmQeTjAr88v8Agr7GLvw98MQWMe7UZ1LA&#10;ZP8Ayz/l/WmB9YeI/ifpHwf+ANvrWVMsGkRixs41+e6nKARxoo+9liM46DmvLPhP+xJ4G8T/AA0t&#10;b34m+GoNe8aa6Df6pdXLsZFlkYuUDZ4C5A/Cvm39qT9nzxT8LvAHgH4o+H/E2q63aaItrcXNtcym&#10;RYTjIZR0x1HTpivu39mX4+aP+0H8MdN8QWLKL0DyL23x80Uy/e49D1B70gO98KeENK8A+H9N0DQr&#10;GLTtKsYvLt7eLkIoUgDmvze/ZphtoP8AgpR48tltohHbfbNpKg9JcDr049K/TncDuJ9/5V+Vnwr+&#10;Ifhj4R/8FA/il4i8U3gs7ZJr+NAwJ3uGGAvqcg0Afov8afjBoXwV8HT65rcjTSSP5FnpsWDLdyk4&#10;CIvf1PpX5y/sq63N4s/b1u7/AFHQE0e+uY7uV7R0CmPqRx0zyK+pvg18PfEvxt8eD4ufE0tFpaSO&#10;3hbwwU/dW0GflunDD77qo4I714B8Fht/4KjeLYAipGk14wCjAA2jt74zQB+mkClC6/w5OOPelwoN&#10;MEpEjKemaVlAI96AC62rbu3orHI+hr8cf2W/E2t+H/2o9Q1Hw74bm8T3iXV2klpFIsbum7LEluBj&#10;gDNfsfKgMJXuQQPyNfk3+wHcyRfthapDMoJkF83PZgw/+JoA+lvHP7Xvxe1DTrzS/CX7Pniaz1t2&#10;eJL3U5U+zxHON24dR9K4L9nX9h7xr4j+IY8efF+WKOd7j7cNNjxIzS5z8756DsK/QqNVcsWwW3Ec&#10;gcDNPk6YHzE8UAeTftMfFmP4H/BrWtfhYC7giFvZgnkyvlUA+nJ/Cvn7/gnL8OY9X8Hap8WPEqf2&#10;v4s8RX0rfbLn948UasQApOccg1r/APBTbSLu/wDgJp9zCGNrZ6tFJc7eykOoP4E/yrf/AOCcviGz&#10;1T9nWxsbVw02nXc8M49CXLD9GFAHq3x7+BHh745eA9S0XWLG3e4lhb7PeGNfMhfGQQcZ7Cvif/gn&#10;n8V9T8D/ABO1X4T65dSTw7pI7SK4OFiljY7lXPqv8q/SB2ErlcAkgjB+lflb4A0d9c/4KV6jaabk&#10;2+m6tdXE5XoEAYE/mf1oA92/4KQ/FjWrY+DPhH4cupdPvfGd5FHdXcDFWFsZNu3I6ZOfyr6o+FHw&#10;s0D4QeB7DQdCsYbK3igUTNCgDTSYwzsepJIz1r4C/wCCiOpXfhf9qv4c+IbxT/Z1hb29xGh6MEnY&#10;sPqM1+jfhTXrPxTolhqthIJbK5gSeNh0IbkUAfE37RH7FPxA8RftL6J8Q/hrc6bpVkZo5rxmJhlh&#10;dcFpOOH3YIIHNe9/tgfGi6+An7Per+IIJEk10xLaWpP8UzZBOOvADH64r27W9TtNH0q61G+mW3tL&#10;SJp5pmOBGigkk/gDXxN/wU7mi8Ufs4eG9asDI1k+oxTK4X+FkZlLen3R+JoA9E/YT+EWneD/AIO6&#10;V4qvYzf+LvE8S6lqerTrullaUFwuTnIAYYrL/b0/ZQ1r9oLwjpV14SNpB4o0643gzfJ5qEY4bsR1&#10;r0T9i3xtZeNf2c/Bcto4aSys0sLiLvE8eVIx+Ar2t3BikJQOASQKAOF+BnhbxH4L+EvhvQ/E98l9&#10;rljaJDPcpk7iMjnPU4xXwv8AtWwWbf8ABRL4aw/Y45Gle0Ln1O884/Cv0M8PeJrDxRFeyabP54sL&#10;mS0lkH3TIhwyg9wDx+FfnN+2DrNh4X/4KC+A9X1G4+y2dklpPLNjPlqHJJ/TFAH6MeMfFel+BvC9&#10;7rutXcdhpVlCZp5n4Cj29STxj3r8qPiX8SIvjF+2P4T1OTQDp1jPf2q2ZnhMbXEG8AO2Rnn096+s&#10;4tG1X9sv4jLrNzdXNl8GNDlX7Jp7RmM6xcLtYtKpOdg3cduK8W/a/eOz/bv+D+nW8CRwMbLMajAG&#10;J2UY/AAfhQB+kiRiFVVQAgBXYBxjnivzW8VQWcP/AAVJ0i2eBF3skzsOpY25bOPY81+kolJiiOf4&#10;Bk+9fmZ8VPEWleBv+ClqeItdnhtdOtIomkuJjhY82oGT+YoA/RLx5460b4YeGr7xHr14tpp9rnJx&#10;80hJwEVR95iew5r8x/C3i9/iH+374d1TUfDf9hXFxcpshnjw0kOCUcg5xkc9jX1T4L8O67+1h8Rb&#10;X4ia/NNpnwv0O43+HdBkj2tqUyMf9LuBxxkfKpyMHNeGfEEmP/gqvo9qFXysW8oRei4t1c/ng/nQ&#10;B+lqxKFA7A8DHAqSmA46c5Jp9ABRRRQA3OKN1IeKYTigCTdSZ96i3UoOaAJV606o1NSUAFFFFADK&#10;KcRTaACiiigAooooAKKKKACiiigAooooAKKKKACiiigAooooAKKKKACiiigAooooAKKKKACiiigA&#10;ooooAKKKKACiiigAooooAKKKKACiiigBzdKbTm6U2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GptP600igBKeOBSAUtABSNS0d&#10;aAGjrTwcUwjFGaAHk5pMe1IGpwOKAAYFNcBxx97tSsMmoJAysCtAHOeMviFofw80tb7xFfJYwfPs&#10;MisS5CkkKADk18F/s0ftN+H7H9rz4y69rOm6roGgeKWt2sdUvLGVLd1t12Dc23C7gSck1+izJ5pB&#10;2gP/AH+9R3OnwOB+5iMp/wCWpRc/yoAj0zVbPXtPgvbCdLi2uUEiSoQQVYZB/WvgLVv2ObrUf2+k&#10;ul09W+HzQDXJcjCCQsV8of8AbRc49Dmv0FitUhU4ADEckd6RYsRlc7BnORQBWurqPSbaS8upEgtY&#10;U+dj91APpX57f8FFfitpPxKsfC+heFrK98RS6detPcXNnaSOiAjGM7R0NfopJbwzptPzL3HrVaPw&#10;/pyqQlnAqnqFQc/pQB8tfsM/G3R5/hHong/UornRNb0vdAbe9geJpFySpGRjkEVm/wDBRD4k6TJ8&#10;Hb3wbb29zqWv3c8Un2W2gaQxqCzByRxg4A696+tX0KzS5SRLSBSOA4jUMvuDjNPbTLT7QXNrC7EY&#10;3MoyfqcUAfH/APwTl1rwbB8K7PTLfTZNH8ZNuXUYry3KSyDcdoDFRlcYxzUX/BRn4taLdfBzVPAl&#10;mk2p+IryaEPZ2kTSGJAxbcxAwPujv3r7LTToUlZ1ijTIwdqgE+xOKhNjC1607wRSORt3Mozj0zjN&#10;ID5M/wCCd3xa0S8+A3h/wpdzzadr9nLNbLY30RilfLl8qCORhh0rkf8Agpt8V/D1/wDDCH4f2ZuN&#10;U8QS38c8ltZwNKY0VXzuKjAzuA69zX3QljGJfMZVzggYGNo/yB+VNaJTMfkRlIwdwzmmB8w/sIfG&#10;Hw34l+DHhXwlDPPaeJNKsxBc6ZexGGSPaSNwB6g7hjBNecf8FLPi34d1z4V3HgDSzPrPiJ7uKaa0&#10;sraSUQoofksF25yR3r7nWxQyFiqj02jFV30m2nvDK9vGxxj5gDup3A+av2B/ilomvfAvw54UiN1a&#10;a7otr5d3aXkBikT5mwQD1HIHFcF+31+yjrPjy7sPiH4GgQa9p6j7TCDtMqq25WHcsMAfhX2vHp0F&#10;tIWjgiiGOqKAT+NWCPMIJ5C/w9qLgfGvwX/b/wDBj+G7XSfiN9r8JeLbNBBOt5bOPO28blIBJycn&#10;pXJfGmDxB+3b420Dwh4a0e+034YaZcC9vdd1CAw/aW4G2JTjPBfn0Nfb134K0TUrhprrSbGeU8h5&#10;LdGYfiVzWraWMWn26xQRrGi9NqgUtwMbw34Ss/DHhyy8P2cSLptrarbLAB8pULtx+Vfnd488F+M/&#10;2Ff2g7vx/wCHNHu/EHgHWbhzd29hGZZIUZy5Gxewzxn1r9LAoQgr65NNuLSK4h8t4Y5EPJV1DA/n&#10;T2Fc+ZbL/goF8KNa8ISatpl9e6lq4QkaDDaP9teQ8GMJt6jNcZ+x5+z54m1D4l+JPjp8StPk0rxL&#10;rkjvp+iy8tZwOc5PoTk8enpX1np3gDQNKuftVpomnWtzuLieK1jDg+uQua24Y/KcsCSD2Jz+NK/c&#10;djxz9sOMyfsy/ETp+901hhjgY3CviL9g79qLRf2fvhveWXjTTNS0/wAI3N68kXiS1snuIIpiqCQT&#10;FMlQMdgetfc37XlsLz9mv4ixEZA0iZ8D1AJH6gV8zf8ABOjxhonhn9lrUIfEIjnxrE7eQyiQT5ii&#10;OMHjPJ9OlXGLqO0Q0W56T44/4KA/DvVPDdza/DC9l8f+LrmMx2Vlp9lMY1cjAaaQqFVefXPHNcP+&#10;yp4YT9m/wZfap4jhk1f4peMbh7jUJIQJEDncyxlwexbtzXoHhy18SePtWuG8M+HbDwh4fY4BjjVW&#10;k55LAKDz7V6z4D+CGneEbmK7uZTqN4rGQPL0Rj12jtXrqhQwkb4p+92RHM29Nj4A/bt+LM3xO8K6&#10;LotzaXd7cQ3vmzwWVtIyQkAjHI/2jX1b+xB4n8DeKfhToNppKu/iLS7NY723u4THNEyAKWIIxjkY&#10;5r6Qfw9p82fNsYJBknDKDzSWWh2Om3DyW9nBblv+eSKufrgV51WtzycqS5V2XU0aXQ+Gf+CovxD0&#10;XV/hRZ+DbKO41jWDqCXMlvZwNJ5KKHyScd9wFevfsKfFDQ/FfwK8JaFC81trelWQgurG6iMcg2fL&#10;nB6j5lxivoh/D9hPcNJLZW0hPd4UOfbpRb6FY6bM0ttZQQSEEb4o1Q4PUcAegrlUbK1xH5cftAt4&#10;s/ZT/bc1L4nRaJc6rpGpl51a2Ut5gkC70z0GCePpX0V4L/bb8W/tAyWmk/C/4a6tHczZW61vW0EN&#10;paZByemWweK+ttT0W0121+y6lZ2+oQZz5V1Esi/kwIq3ZaRa6Xax29law2sCdEhjVF+mABRZID8l&#10;f2XPiRr/AMBP2pfGlnqnhDVte13VPMjkttNh5dzICrZbovDYJ7Gv1c8M3Wpah4f0q51S0Ww1SS3j&#10;mubYNnypCoLJnvg5FWYtGsoNSN6trbpcEYNwI1Eh9i2M/rXB/FD9oj4dfCLxBpej+LvFVromo6nn&#10;7NDMxyQOMsQCFHXliBwaEBk/tWfDfTvib8BPGdhqXlwG10+a/tZ5CAIJoUaRXyenK/rXjX/BML4T&#10;ReDfgLF4mmhddU8TP9oZpBg/Z1LrCR9Rlv8AgdSftXfHLRPjBpeifBL4e65baxr3jq5jsb+60yYT&#10;HTtN3K9zKxXIXdGCgz134r6s8G+HLTwf4Z0rQdOjEOnaXbR2VugGMJGoRf0Apgac0gjTc5C4z8xO&#10;APrX5j/8FSfiHpvxBuPA+keGo73WW0S9mlvZbG1kcLuMfGSoB+6elfpzMvII+YDqvrVVNLs3Vg1p&#10;AwJzjYAP5UAeR/C3X/B/xy+CVrolvN9us5NJjs7+ymjZXjIjwdykDo38q+CfAuueIv8Agn5+1Hqn&#10;h29sr+/8Dao4LXcELSKYm/1bnHG5Rnj3r9U7TSobTc0MMUCn/lnEiqD9cCkvNIsL1/Mnsre4lIxv&#10;ljViPpkGgDlf+Fs+FJPAi+MP7SC6HJGSJnjYHOORtxnP4V+Wvw68Y+Eda/bZ1rxd4p8P6jJ4S1TU&#10;7ia1urmybyopGdirMMH5STmv11bRbN7IQfY4DEORDsATPrjGKibRLDygDptrkdFKKQPwxQBl6j4r&#10;0Pw54bOt3V7DbaJHBvWRiFQR44xX5d/Cj4oaef8AgoVqnjp7PVLDw9qlzdQw3UloyoVdcKxPZSe9&#10;frHNZx3NsY2jVlK7TGwG0j0I9KrLpUEKKsdvFGw6OqgEfpQBPpt5BqcC3UEiywyco6kEEVcIBIzj&#10;PaoUQ8b2LEdzRKpcjFAHC/FL41+E/hPptxceINTSK4iiLx2MYMk0xwcKqKCxzx2r8pf2S/iZZeEP&#10;2odN8U69Y6po2nX1zeia5ltGEMTSKxG/jO3dg9ua/ZF7YSbfMUPtOQGqG40u2kQg2sG7+8UH+FAF&#10;TQ/Emm+KdNi1HRryK/tJmIWeE5Vq141wMnqKr2dpHDEsaxpEFOcxgAH8BVpmG0gUAcf8T/h/p3xW&#10;8Cax4V1IH7PfQNHvxnaTyCPocH8K/PH4Max4y/YH+J+r+HfGOjXuoeCdRkEi6rYwNLHH2EhwT823&#10;rX6bLuU/Lx70280iy1CIrdW0Vyp6iWMMD9QRzQB87a/+218PpvC9zN4Mu5/GfiJ42Wz0nTYHeZ5S&#10;rbVf5flGRyTXH/sSfs2a54D1XxJ8UPH0Cw+MfE0jymxB3izRpC+wH1+7n6V9S6T4R0PRLlpdO0Ww&#10;sXc/M9vbxxn6/KozW0+4EY4UdqAPm39tz9myX4+fDyOXTI0fxRpO6ewdhnzAeXiPsR+oFfFPwS/b&#10;O+I37NFhceEPEnhe+1qzs5WWC2uFdZoRnGxGKnKDnAwetfrQCCu0qGHXBrLvdDsb6ZWudPtLlgcq&#10;00SMV+mQaAPiPwZ8Wfi9+3JGuiw+Dx8P/hjLIY9c1K4YtdX0Ixm3iyF+8CQTt6V9X/F/4RaZ8XPh&#10;TrPgW9Bitbq08mGUDJgKj92w9wQK72Kyjt40WKNI9vQooGKnfoAOM96APyD8BeO/ix+wh8RLvRdW&#10;0m7v9EViZ4REzwXK5H7yNwOHO3njHNe+6H+3J8V/2ibp/Dfws+Gr6XcS4R9e1Mt5NqG4LjgcgZr7&#10;4utMtb6LZPbxzL6OoqOy0y30yNo7S2jt4z1WMDmgDjPh54Es/hJ8ObTTHvTOtorT3l7KNvnzsS0s&#10;rDtudmNfmz+1f488K/Ez9sHRtTGl3+reErJLe01K8jtHKOoZi2M4zjJ/IV+sJQXELRyKCp4IIBB/&#10;A1TOg6btO7T7Vj6GJcH6jGKAOe8G6x4cg8C2N3oPlWvh20t1eNUUhIkA4HTPAr81v2qfifp3ib9s&#10;Pwd4x0jTtSv/AAz4ZksluNUt7KRozsl3HBxzg5r9UIdPijtTbxxRxRHOVRAFweoxjFQPoenNEFGn&#10;2pAG0J5a7QPpjFAGJp3jnQtS8LnxDa30b6LHD5klw+QoHvxnPtivyz+Kvjrwv48/bhTxLquk3934&#10;HF7Ba3ly9k5hYLGiZORyuV64r9bl0y2SFY440jC9o1Cj8hVc6Dp8cLKNOtV3ZyBGuD74xQBj6P4j&#10;0G08Gw6rZXVsnhuGHcLlWGyKMDj7uegwMV+Y/iX4t6Fff8FCR8QDa6knhywuIbaW++yMU+WIIW4y&#10;dpwecV+rgtIzbrGMAKOMdvaoo7WKDeY7eLc5JdsDLE9c0AR+HtdsPEmlwajptyl3Z3C+ZHLGwIIP&#10;PbofbrWiDnNNRAFAAxj0pwGKAFopAMUE0AMao3708mo270ANp4pnWnigB69akHSo161IOlAC0UUU&#10;AFMpx6U2gAooooAKKKKACiiigAooooAKKKKACiiigAooooAKKKKACiiigAooooAKKKKACiiigAoo&#10;ooAKKKKACiiigAooooAKKKKACiiigAooooAc3Sm05ulN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CM0yn0&#10;EZoAZSg0EYpOlADwc0oGRUYNPDUANZKRYwTk08tTScigBWwCMUjAOMUhGaVflNADFiEYIPQ0+JUQ&#10;ELRJ89Nji2mgCUIOc0xoVY5qQ9KYpxSAUnAx2pjIjHPcU5vmpAmKEA1hu4PSl8tMU7bSiOmIap7d&#10;qcUX0oK47Ux+BQAjHccdqdgjGKbGcmpScUmMaYVYgkc0kjEEAdKfu4po557U0AIoC5qPktxyKV2A&#10;IUd6VnWCIsxCqOrdhSuyrWVxHwvPGB1rG8TeL9K8JaTNqep3iWtpEpJDHlvoOp/CvMviX+0Xofhu&#10;3utO0dn1fWgCsccC+Yob0OCD+VefeC/g94j+NNpFrvje4lspWlbFoPu+X/D1r1aGC09rXlyx89yH&#10;L+U4v4//ABD+JXx+8O6j4S+HFlp1r4e1VDbT6je7zLIp6qAgO36nFXP2V/2NPG3wQgOna3rGj634&#10;au3S4uLF1l81H24bbldv6ivqzwV8PNF8C6clrpdnFCF6so5Y10gRS24xgMO9Y16lFTvhItLu3qyU&#10;m/iILGwt9PtUhggSKNBhVXsO1KoO7gd6sCMIDjvzSIMVwvV3erNFZKyFALDmmGMBh6VIWpu7NC0E&#10;PKK3UVC64Ix0qRaGFADNiyEE0F/KIUfdpVFJImaACSNHQlVD+3rXyX+2H+wiP2mvGGh+KbLXotG1&#10;WwtRZSxzxF45Y9zNvGOjfOR06E19awL5YxT2QEY2hh15oA+df2W/2KfCX7Mkdzqdq7654rvI/KuN&#10;Xuidwj6+Wg6AdPyFfQ7fd2hdvfilzvIGMAU8gHBpWAjRSikN0NNWFBnHWpJDkYpirg0wAEpxjilE&#10;KOM45pXoj4oAYpeMkY4pwRGO5utPc5qNhQAucHinCMHkimxrU1ADGUUinFOIppWgAYBiD6UrKrjm&#10;kAxQelACHaowKZSlaULQAqdKcFU9aQClI9aAGsgc59KeSNuKFWkZaAI1xu5pzxI5B7ikIzTkFADG&#10;ZlIA6U8AYpzCmAZNAC4UA5piNg4HSnOuaai4NAD2Q9qQQL1YVJnFNYgjFADGcRrtQUyBAM7uppdn&#10;NOKbqAGsoDDZT2jUjLUImylkG8UAQ528J3qSKMKDmmpHtNSnkUAAKpwKUNmoylOAxQBJTT1o3U0m&#10;gBtIVpwGaXbQAzbSgYp+2jGKAEAp69KbRQA+im5NJQAE5ooooAKKKKACiiigAooooAKKKKACiiig&#10;AooooAKKKKACiiigAooooAKKKKACiiigAooooAKKKKACiiigAooooAKKKKACiiigAooooAKKKKAH&#10;N0ptObpT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CMim9afSEZoAZtpaXBpKACgUUoGaAADNLtpQ&#10;KcBigBuMUdKcRmm4xQAE5pNtLS7TSASkJxSkYprdaVwHKc07pTENOancBC1Rsc07bRtAqkA1BtqT&#10;dmoWJPSlV+Mmh+ZSXUUnnFO3AEJ/EelUr/VLXSrV7m8ljgiQZJlbacfjXz98RP2m7i/updF8Bae+&#10;qXv3WuWUhUPqCK6sPhq2KdqUdO5LkkeweMviHoXgi2efVL0RSD7kMWGdj/u14RrXxA8c/F/XYdO8&#10;NwSaPpBb9/NG3VD3zgc+1b/gb4K6zqd2NZ8aXTXV3cKGEZbcB3xXunh3w7ZeG7IW1jaR20fXCd67&#10;1LD4FXXvz/Bf5mV5Seux5d8MP2bdE+Hd9/art9v1Fzvd5R/EeSa9jC5XG0AegppUbs4qXcMV5VWv&#10;UxEuao7mqio7ESKIjhakPNNA2nNOBrPYbdwekByaWjAqRWGnmkAp+BQF9qYCAYpTzSkYpKAEAxS0&#10;U4DFKwDDxSq3FKwzTAuDTAULiloZqYDuoAKKdtpcCgBlGKcBiloAZRjNOxmjbQAJxT802igBwOaR&#10;qSigAoPSlwaSgBoFOoApwGKAACkanU1uaABTmlPSmAYpSc0ANPWnJSYBpwFACnpTAMU8jIptACMe&#10;KRTmg80KuKAHMMUypCc0wjFACg0opoGaeBQArCm0+igBpGKSn0mKAG0U4im0AFN206igBAMU9elN&#10;pQaAHUUmaQmgBKKKKACiiigAooooAKKKKACiiigAooooAKKKKACiiigAooooAKKKKACiiigAoooo&#10;AKKKKACiiigAooooAKKKKACiiigAooooAKKKKACiiigAooooAKKKKAHN0ptObpT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HWnUANppGDT2FNagBtPHNMpy0AKOtPplKDxSYDqaTmgmkJxQgClDUzr&#10;RnFUJj2NM6mkLUinBqWCHhcUtIGzSbjnjpQl1K8h4FRO+TgdKkZwq57VmazrNhoFm97f3SWsEYLE&#10;SMFJ+gNJXk7JahtqzRUbFPT8a87+IXxj0fwDA3nOlzetxFDCdxZvQ46V5b46/aAvfG2qxaH4Khme&#10;3mfypb6NTlfX2ro/hz+zzHbP/afiiX+071/nQynJFe3TwccPFVcW7X6dTByk37pxMGl+L/2g7lpL&#10;ySXTdLDcxn5cr9DXtvw1+EGifDexENjGs0vV5XHJNdjY6fDZ24iihREUYG30pyjyz8tZYnMJ1V7K&#10;muWHZaX9S1BPV7kjoZGHyAAelSAsMCljfIpxryeU0Wmg3AApoGDTqNtUF7jqMYoAxRnNAgooooAV&#10;etOplFACk0lFNLUAOpQaZmlBoAeTTaKKAGuOKavBp7GmdDQBJnIopgOacDmgBaKKQmgBaKbnFKGo&#10;AWjNJkU2gB9FMpd1AD8mlBpgOaUdaAH0UhNNoAcTTaTdRmgBT0poGadRQAdKUHFJTS1AD8009KTN&#10;FAADg0uRTaKAHZFBOabnNKOtACr0pymkooAfRSA0tABRRRQAU09adTD1oAKKKKACiiigAooooAKK&#10;KKACiiigAooooAKKKKACiiigAooooAKKKKACiiigAooooAKKKKACiiigAooooAKKKKACiiigAooo&#10;oAKKKKACiiigAooooAKKKKACiiigAooooAKKKKAHN0ptObpT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1JSFqAHE5ppGaAc0tK4DdtKBilopXAKKKKe4BQRmikJwKLAMY7aRG3GlK76ckezmqukLcR&#10;hgZpI8NTm54o+ROAeTSauVYY6srADpR5nlsAQT60y4ufscZmuGRIV5ZmOMCvnX4iftA33iTWbjwf&#10;4HhnfUZv3a6gyFQjezdK6cPhqmJlyx279CZSUT0L4s/HvQfhdbrBNi+1eY4hs7cb8ntnHSvGPD3h&#10;fxr8fdemvPFRk07w8AGiiU/Nj0212Xwr/Zzaw1Ia/wCMJBqurcFXmO4q1e+WltHbxBY0UBeBgdK9&#10;R1aGBTjR96X83b0ME5SeuxyHw5+FGifDbTvsulRCTJLNLIuGOe1drsVv4Qv0oT5cgd6kwMV4tSpK&#10;rLnm7s6ElHYZ8qjApgjpwTBqQjFY6oZGqbacTxQTTapagxVFOpB0paZCCiiikUFFFAGKACiiilcA&#10;IzTSMU6imAylApQMUtMAAxSNS009aAEoIzRRQAgFPXpSAZp1ABTSKeRikoAZSgZpdtLQAm2kIxTq&#10;KAGUU7bRtoAFpRyaKUdaABhTSMinnpTaAGUoFOxRQAUUUUAFNp1IRmgBtFLinAYoAbjFIRmnkZpl&#10;ACKKcOtJSjrQA6iiigBR1p1MHWn0AFFFFABTKdTaACiiigAooooAKKKKACiiigAooooAKKKKACii&#10;igAooooAKKKKACiiigAooooAKKKKACiiigAooooAKKKKACiiigAooooAKKKKACiiigAooooAKKKK&#10;ACiiigAooooAKKKKACiiigBzdKbTm6U2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9KbTj0ptABT6&#10;YOlOHSpYDx0oIpBxQTmiwCUGimk5q0gDOKX71NpyYHWnsQKF20xpCWAHSnk7vpTDx0IA7n0rJyW5&#10;orISUMSNuOfWuV8Z/ETR/A9pJcalOiug+WIHLk/T0rzb41/tDw+Ebs6B4egOra7jLhASsYPQhh3r&#10;gPhn8EPE3xI1u61zx1fzyRSqGhSQ5PXO0j0Fe5hsB7n1jFS5Yfj9xk5X+El8QX/xA+PfiOEaBcza&#10;R4XJCzDO3evfg9a90+Hfwp0zwNYRRIPtl0vzNdSrhw3euq0nQ7XRbCC0tYkgiiAUIg4471eYYIAr&#10;nr4+Uo+worlh5dfUShfWW4C3DA7+cHinxqEBAp27imDg1wbmlkkKRtoDZpWG4UipikwHgUrUtNJq&#10;XqMYaAM0HrTgMUWsAAYooJxSA5o3ELSgZpDxQriiwwbgUwNk09vmpm3aaQD6KaGzTqbAKKKKACii&#10;imAUjClooAZSgU7FFABRRRQApNJRRQAUUUUAFFFFABRRRQAUo60lFADiabRRQAUUUUAFFFFABRRR&#10;QAUUUUAFIwpaDzQAyiiigB26jdTaKAH04HNRg4p1AD6KZk0UAKTmkoooAKKKKACiiigAooooAKKK&#10;KACiiigAooooAKKKKACiiigAooooAKKKKACiiigAooooAKKKKACiiigAooooAKKKKACiiigAoooo&#10;AKKKKACiiigAooooAKKKKACiiigAooooAKKKKAHN0ptObpT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TdRuoA&#10;WjNNLUlACk5pKKcBxS2AbThS4pNtG4C0uMU08UF6dgFPNNAzTWl20q5bkdKrYm4/HFGV6cZNI7dA&#10;CB9a5D4hfEXRvhxosupatcRoVB8uINl2b2FEISqT5Yq5WiV2bWva/Z+FtNl1DU7qO1tYwSS7AZ/O&#10;vnL4i/GfxL8Q75dC8AwyRWnnRtLqaZDtHk7xjpjpiuI1LSfGf7UXjQieaax8IEL+5Q/uyPX619Wf&#10;Dv4caX4A0iGz0+JQ8ahHnx8zgdjXvewo5YlOtaVR7LovUwu5vyON+FnwAsPB08mrahK2qardRqZW&#10;nH3T14NetxKNuNgUDgYp2A4xjABzTgMLivGr1qmJlzVGaKCjsRNkt8vSpQgApqLtNPLYrL0L3GMM&#10;ULzSFs0qUmNjwtOpaQVN7iFppFOoouAzFITintUfU0bgGc0bsUhG2hQGHPWnbQTHghxRtCjmmBhH&#10;wSM1znjXx7ongHSZdT16+FnaxjOACxb6ACklKekFdlLudFubPHSpAQ/SsHwT430jx94fttY0aZp7&#10;C5z5cjIVzgkdD9DW4cJ92iUZRdpbiunsBTbQHpd26kCYo9QsOooopgFFFFABRRRQAUUUUAFFFFAB&#10;RRRQAUUUUAFFFFABRRRQAUUUUAFFFFABRRRQAUUmaWgAooooAKKKKACiiigBGFNpx6U2gAoopwFA&#10;AFpaMZpdtACUU7bSbaAEopdtG00AJRSgUuKAG0Yp9FADKKfSYFADaKdgUYFADaKdijFADaKdijFA&#10;DaKdijFADaKdRQA2inYoxQA2inYFNIxQAUUUUAFFFFABRRRQAUUUUAFFFFABRRRQAUUUUAFFFFAB&#10;RRRQAUUUUAFFFFABRRRQAUUUUAFFFFABRRRQA5ulNpzdKb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oGaXAoWloAaRimtT26Ux&#10;qAG0UUo60gCkp9GBRsA0DNPAzSdacBijcBCMU3dTyM0xhimhXEODSMh7UqkYprO24BelNhoyPYSf&#10;mp4LggLjZ3PeknkCjkgN1yeg+pr53+MH7SC212nhzwqHuNSlcwtcQjPln/ZI6104ajUxcuSmv8gb&#10;UUdX8ZP2h9F+GP8AxLY8alrj/ctlGVGemSK80+H/AMKNa+Msp1nxxvkthIZreGQ8gE8DHoBWx8Gv&#10;2c2lu38T+N/+Jpqk7bkE/OBnIr6NgtY7VY1iUBUG1QOw7CvWr1qGXx9jh/emt5f5GK5pv3tin4d8&#10;O2XhvSIdPsbdLS2i+7HF0+taQHljCikKFD8venhcV8/J88+aT1OhJR2Gj5aA3NOIzSLHiq6A9R4G&#10;aY4qQDApj80kTsRqKkUYpqrzUhGKGMUHNIetNDUtZ7AKPSg8Ug60rCqWoCE5phO2hvlpUAkUk07J&#10;AKhEi0gZY0JPaglYUJ/hHWsDxd4x0fwPpsur61fR2VjGu4tIwGfpnqaUVKpLlgrsem7F8X+MtI8E&#10;6LLqur3MVvbxAsRIwDMPRR3NfF+q+KtQ/a18b/YdIt7lPDscuwySqAq4PJGCf1rI1/VvEf7b/wAR&#10;TaaJFLp3hHTpMfaXGAADguoPDE19l/Cv4SaP8JfDsGk6NH90ZmuGxulbvnAHevsVClkVFSra15Lb&#10;+X1MW5Sfu7Gx4F8HWfgXwrp2iWEYjgs0CAAfn+pNbyxuG46E808kqOlORz3FfIuUpSc5O7ZoklsG&#10;3aKN+acTkUwJipGOoopdtACUU7FGKVwG0U7ApCMUXASiiimAU0nNBOaSgBelKDTaKAH0E4plFADg&#10;c0tNp1ABRRmkLUABNNoooAUHFKDmm0UAPppOaSigApQcUlFAC7jRk0maMigBymlHJpo609etACkc&#10;U2nHpTaAEPSm05jTT0oAOtPHQVGtSL2oAd0paKKACiiigAooooAKKKKACiiigAooooAKKKKACiii&#10;gAooooAKKKKACiiigAooooAKQjilooAZRQeKDQAUUgNLQAUUUUAFFFFABRRRQAUUUUAFFFFABRRR&#10;QAUUUUAFFFFABRRRQAUUUUAFFFFABRRRQAUUUUAObpTac3Sm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AOKXdTS1Jk0APJzTCe&#10;aM0lABTlFIBmnUgCgDNHWl6Utw2EPy0gbNDDcKai4q7CuSA4FNJBBzQSBwaRiqjnrSHoRZIOPWku&#10;ruLT7KSeZ1RI1JLMcCqWq6raaPBJd3t0lrboucyMFJ+mepr5Q8VfFHxJ8c/F114Z8Jr9m0rPlzXa&#10;Ng4zgk16OGwk8U+0VuyZNL1Nb4q/He/8favceE/BE0ieZ+7ku4Y95Y91z/CB613/AMEv2ebTwHbw&#10;alqeL3VWPmky87GPUg+tdF8Hvgno3ws0wLb20cl9J80t0R8zsev616IsZJIZi4zkA9q6K+PhSh9V&#10;wmkVu+rIjFyd5EqwL3JYZzg9qeAq8ChQAtNCYOa8VaG9khxam7sd6VhgUwc00upFyRDT80xRS02C&#10;YpOaTGaQnFCtmkMUfLQTmlyMc0wkdqm7uAoWnFaar0pahoNxCdtN8zNDc0qRjHPWmtAF+Uj5qbvS&#10;NCe1OYIo+asLxF4l03wnpd1quq3aWenwLud5Djb74qlFzaSVwvbVlP4gfELQ/hr4butc1u68iziQ&#10;kRnrIR2UdzXwvc6r4z/bc8bxJaK+k+DLOc9M7Ao43YPUn0rL+MHi7V/2oPiVb2C3slj4Ls5d0Sg4&#10;Rj0LDPXNfSvww1218NeGo/CngHw7cTyxDD3EiiGLd3Ysev4V9xSwbyjDe3nD989r7RX+ZjzObstj&#10;0DwZpvgv4G+EreyhvYLOzjO2S5d8+Y/cfn2r0PSNVs9WtI7qxmjntpeUeJsg155rfga0k8EapN4l&#10;aC6lS3eXKJ5aQOAT8o9cjG7vXEfsYyX0/gW9lunlMZuZDFFKOE57V81WpPEQqYqUryTV2+ty2+V8&#10;q2PoWRuRikLGiIAk+uakKV5d0aNJbDFNSA5pgWnKKCR9ITiimk1NhihqXIqPdSg0WAfkUhOaSinY&#10;AooopgNpKc1NoAKKKcooATGKAM05hikTrQAhGKSnvwKiB5oAkA4pcUimloAQrTafTSMUAJRRTsUA&#10;IBmlwKcBQRigBpFNp2cmjbQA3FGBS7aKAEpwNNpC1AEoOaCMUyM5NS0ARkU0jNPPAplAAoqRRzTB&#10;wacDQA+ikBzS0AFFFFABRRRQAUUUUAFFFFABRRRQAUUUUAFFFFABRRRQAUUUUAFFFFABRRRQAUUU&#10;UAIRmkIp1FADMYopxFNoAKKKKACiiigAooooAKKKKACiiigAooooAKKKKACiiigAooooAKKKKACi&#10;iigAooooAKKKKAHN0ptObpT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cUlOHSgBtFB60UAMoopaQCAYpQM0oX1paACijGaKe4bCE4oDbqGG&#10;aQKFqrWFuOxUcrlTgVKDkGq0jHOD17VDbGkluMeUhwD1rL8VeJ9O8H6W2q6teRWlrACz7nAJH+yO&#10;5qv438a6V8P/AA5cazrE8cUUClgrMNzewHevj64s/Fv7WHiqO5EYh8KJLgQBzsCj+Ie5r1cvwUsX&#10;Jzm+Wmt2/wBDOo7bbjtQ8UeKf2ovHM1pZrPY+GYpNsMiA7euC31Ir6s+Gvwo0P4Z6WLbTrSMTSoF&#10;nuSMPIe+fxrR8BeBdL+H2gW2l6ZbpEiABio6nHNdKY/arxuPVRfVsMrU198vNipxe89xskfKhRgC&#10;pVGBQgIHNKSB3rxkraG9xhGKch5pCc0qLg1bXUnccwzTAvNSHpTaCbCE4poehjmm7Tnih6K40OY5&#10;NLlY1JNJlQPmrJ1vWI7CxuJlKSXEC7/IZgGb04NC94exflnCgs+FVectwKkjkR03J93FfJmv6x8U&#10;PEGja1q3iC5Xw1pczGC1t7eb58BsBsg98jpXtnwB1298Q/DmwuL+4e7nErReZJzuReA2e9d9TAyp&#10;UFWckzPm96x6QhDdKd9abAoTcD6mn5Uda89O5tawseGGaduAHJpuVQYB61ieKPEen+EbCbVNTu1t&#10;7aJSQhYAsfahQlNpQV2xPTVkXjTxlp3gjQZ9Z1KQJBAC2D1b2Hqa+OtY/wCEl/a4+IFvAkcln4Rt&#10;pAXwSFdf61Nqmq+Lf2t/Ga6ZZiTTfCFpOc3C5GRnBIz1r638C+BtP+H3h620nTYlKRDDPjBY9zX0&#10;kYwymlGpV1rvZfy+pzu83psc9p3wC8IafpVnZQ6TbqLcAFgPvEDFd1p2j2mkWa2trbRwQqMBUq1C&#10;nlAqeprO8R6tHoGhXV/McRQqWY14NWviK7tUm22aqKitDyf9pPU9TvrHSvC+jAmbV7hYbllP3Iwd&#10;2Px6V6l4M8O2vhjw7ZWVrCtuEQFlUfxY5rz/AOGthfeKNbuPEuqx5hb5bSJuQuDw34ivVo9zL7A5&#10;xXViP3dNYbtv5sSV3ccvysSPWpt2RUS4/GnL1rz2lcu9x4GaUDFIDijdQArUxqWikAyil20YpgAO&#10;KXdTaKAHA5paZTxyKACmkYp1B5oAZTg2KQDNDCgBS2aF4pi07rQA8/MKZ5eKA204qQ9KAGqtOwKY&#10;X2kA1JQA0imnmnnpTQOaAEC0pOKUjFMJyaAHK1O60wCnA4oAQrikBzTmIxUa8GgB9I1BOKTqaADG&#10;aQpTwMUdKAGIMGpC1MzmmsT2oAf96kximrmh2IIFAD1GacRgUwEp1oaTNAChqcGzUQ65p4GKAJKK&#10;QdKWgAooooAKKKKACkJxSM2KZnNADg3vTs8VGvWnrQAoOaWiigAoppOaFoAdRRSE4oAWikBzQaAD&#10;NLTM4o3ZoAdmlplKtADqKKSgBaKKKACmkYp1IelADcUUUUAFFFFABRRRQAUUUUAFFFFABRRRQAUU&#10;UUAFFFFABRRRQAUUUUAFFFFABRRRQAUUUUAObpTac3Sm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SgZpdtADaKXbSUAFFFFABRRRQAUUUUAJgUtFFIAoopCcUWC&#10;9hc4oHNJ1FH3aaQbjiMCmOeD60u8MOaRWXGDjcegphsRLKyDB6npXPeN/HGl/D7RX1bWZkihXO1S&#10;fmY+gHerniPxNZeD9JutX1WZIbKBS2c/MfoO9fG1xpuv/tdeP5Nt5cW3hezk3IOirzjK+pr1cDhF&#10;iZc9R2gt2Zyb+Ytz4d8T/tYfEYXtxK9v4RgYFLYN8hA7/U19h+C/BGk+A9Ct9K0e1jsoYgNwiH3j&#10;3JpvgjwTpfgbQrbS9NgSNIlAZ1HLnHJNb/l+WfrUY7HRxL+rYdctKO3n6lU46XluNMYjOR1zT1Yk&#10;jtSYLHkU/bXkrQ0dmOLAimMKXbS4p2ZG4xRTxxQBikJxV7ghxOaY1G/NKMYJNNKwxhzTSzhgQOO9&#10;SAjaawPGXi+z8DeHrnVdQkVYolJCE8sfShJykox1b6CW1yHx1470rwFpEuoanLgoMpAvLSn0A7mu&#10;Z8FaDc+I9Rn8S60jMl/GFitX6InVT7cVwfw80m5+M3iL/hJvEUBl0y3kLWNtJnbGR/EPqK9m8VeK&#10;dP8AAuhPd38vlwqNqKOuOwAr0K9H6u1RjrPr5GfNc8V/ape/1Wz0jQNItFuLxp1CJyPlJA/QGvav&#10;h/4ct/CvhTS9OgiEKQQIoUduOleffDDSb/xl4pm8X6nujto8x6fE4wSpA3MQenTH416+w/ujgHNP&#10;GVbU4YaO0d/NjjHmfMOxhuaSYoMZ6+1OYbq5bx9480n4caDLrGrybIYwdqgZZz6AdzXmKEqkuSC1&#10;Zs2krsueJ/FeneD9LuNT1KZIbaFNwV2wx+gr5MvbTxF+1n4zVoJrjTPCFtLgkgqHxwcA9a0fDGl+&#10;Lf2pPFz6rrMD6Z4Jhf8AcRtlXlwe6n8K+pPDXhiw8M6RDpumwLa28BwFQYz7/jX0f7rK0mta34R/&#10;zOdXqu62KngXwbpfgTQLfR9HtVihg+8wXBZu5/GukRQp4p8ahBgmoZNyyoF+6TzXzspyqydSpq2a&#10;6Q0WwtywLoAQvq5/hrwTUfF918avF934U0i4FvpFk3+m3C8+cM4K8ehHeuj/AGgfii/gvRrPSNOi&#10;WbWdYkNtEoYBo+M7sZzVn4DfCqP4f+GBJKirql67T3LjnIbnFelShGjQeInu9F/mZybbsj0jR7GL&#10;StNt7SFQI4VEYH0GM1bXHIHemRAoCMcZp6gJXlttybZok0hPL2nNANOZ88U0CqGOzQDmjbRtpMVx&#10;aKKKVhhRRRTAaRg0lPxmmlaAEpy9KQDNKBigBaQtS9aaRigBC2KbvzTiu6gRYoAEANRzu0TAj7vf&#10;FSgfKcdagaRkCkruYHkfyoAkkcFEcd/WpFYlea+eP2fPj7qvxy+KnxNgisYU8H+HL0aXp97GxP2i&#10;ZQTI3pxwMivoaPdj5qAIpH+bB+92qZWIAyR+FQXTqieZgEoCxJ7ADNfOPwN/a3sPi/8AG7x34Ljt&#10;be2t9FbbYXUTZa7RWKuxHsQOnagD6XLDOKD8tMUKVDHn0oLFutADt2aQDFMWnlqAFqN2Ofl6VIvz&#10;DmkdcRsI8bscZoAVcFMmmkV8z6b+1db6j+1pdfDWFIzo8en/ACXW75pLrIYpj0AOK+k2ZiAV9Tmg&#10;B5NAOKbkGlAzQA/fQGB603bxT41BXnrQAxyVYehp5IfhMEjrUM8vkJJISpCqSN3QYFfGHgv9tf4o&#10;/FrUNVk+H/wRuNY0WzuJIF1S71NLaOba2NwJAyPzoA+0mJTrigAyHPGRXxv8Q/2vPi78JtAi1zxf&#10;8IrLT9OeUQh4tXWX5jnAIA+vNL8Pv2uvjD8YfCY17wT8I7G+szI0fmTajsGR1oA+ygCww2M1AFYt&#10;x0zXxZ8Rv2y/jR8HtMt9T8Z/BJbTSi4We+sb3zhEpIG4jsOepr7H8L6zF4h0Sx1ODiG7t0mUA5Hz&#10;DPB70AaYUAUA+tH3gcUkQ/vUAOU06kwBQM9qAHUUm7nFLQAUhIpr7sjb0pwHFADCMio+hqRiFOKb&#10;IhJBXpQAqkGnjimqFXFDk5GOlADwc0tN+6M0oORQAhWlAxSE+lKSB1NACbqGORTWHOBSdDzQAqnF&#10;PzUUp2YIpYyXGe1ADyvFNAwaJJVTqaTdnkdKAHEgUIc0YDjjrSRKVHzdaAJKKbknpQGDCgA3jdt7&#10;0K4boa8G/an+NGt/DWLwNoPhBbaTxb4p1yGwtorldypADmeTAI6LXuFqkiwRmTHmlBv2jA3d+O1A&#10;Fk8Um7NR72x83FC0ASUUUoGaAEop9IRQA2iilwaAEooooAKKKKACiiigAooooAKKKKACiiigAooo&#10;oAKKKKACiiigAooooAc3Sm05ulN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lHW&#10;gBKKD1ooAKKKKADOKN3vSN0ptADt1G6mk4puaAJN1JuplFAD91GTSDpRSAXcaXdTaCeKAF3UbqZT&#10;gMU0Au6lam0pGKdgtcVaCARzSA4qOSTLqo6mlrYWzsDMq5GeaxPFnimw8DaLe65q8qxWFnH5jsOT&#10;j2Hc1oazqlpoWlzX19IkNtCC0krHAUV8d+Ndf8Q/tP8AxNttB0YyW3giFwt0wOBIO5x716OBwc8X&#10;K8tIR1k/L/Miba23KWsax4o/am+Kgs9Ma4sfBUSozAgqGHdue5r698DeBtM8A6Bb6XpVpHbxoPnZ&#10;Byx7k0ngrwRpngrR4bLT7dIxGojZlHLAcV0SlYuB1qsfjY1ksPhly019782FNStee4LCIjkd6G3E&#10;5pSxJ5FPY8V5TZq9XdgpzStUamlJzRrcW4bjShqbilAqr3FYUtikHzUMKEODRsMXy8VDK+0gVYJz&#10;UTqpcA9TSctAIXnW2j3SEKnO5z/CAOtfJfxF1qb9oDx9b6Jp+oyQ6VbXiReVGhy6jBdiehH0r2D9&#10;orxnP4b8HSWFlJsvLqORmYHBWIYBP/j2K8K0DwT4/wDAo0fXPDmiJqU90MyR7jujjIIz9Tz1r6nK&#10;MIoweKm0pO6jc4q9SSajD5n1ro2l2vgnw9BaApHZ2sQ3OTjt1rw66+HerfF/4urq2s3byeEbBVlt&#10;LVHyjyZIOQOoxg1leBvCfxQ+JWt30njC7u9D0RiENokm126H8ByOa+j9A0WDw1pNvY2qDyYFCLzz&#10;gDGSfWuCb+oTk3NSnLrva5ra7tHYtWdolrbRQoiqsY2rt7KOgqYnYwA+6abEDv46E8mvn74+/tWW&#10;Pw6v4PDnh62XXPEdySoijyyxZyAcjvkHivOo0K2LqKnBav8AA6HJU0d78ZfjZo/wj8OyXl1/pt+2&#10;RDZW5Bdz6H0HvXjngzwD4k+P3jBfF/jKCbTfDm2N7XSZv4mXoSPTnrWn8FvgJq2qajdeLfiBKNVv&#10;b4BobO4G5Yl4I68dyMY7V9JWtmlrAkSKAqDaoAwFHYCvTqVKWXrkovmns5dvQzX73V6EWmaZDpll&#10;Db2qLDDF8qog4Aqy5ZGGBx3ohjMRwo4Jp0wbcAOh614jlzO9zX4dEMZgxAU81n+IvENl4U0W61TU&#10;pVitrdC7MTz+FaTmOFWbKqVGSzHgV8q/FjxfcfHXx7Z+AvDjmXRoJc316p9fvL6YBFdmEw7xNSz0&#10;it35EyasWvhNZt8dfiVqHjDVbZ3tdPIGn+cpCgg4BH4V9PwgKoGMYGMDtWL4N8L2ngrw9aaVYqPL&#10;gAVjjGTjk1rybg3A60Yquq07Q+GOiFBWWpYUhqR1pkfFSk5rhdr6F6kQFO6c04LQVqr3EJupCc0u&#10;2k20CsJmjd70bfak20DHbvejdTdtG2gB273pN1JtpKAHbqXJpoGacFoAN1BOadt9qTAoAbu20ol3&#10;UMm6miPaw9KAHEEHI6V5j+018UIvg18DfGHi4yiK7srFxanPJnb5IwPfcwP4V6i7BBz0r40/bbkb&#10;4q/FP4N/BK2Pmwazqkmt63COi2FqrMd3sxz+KigD0v8AYg+E/wDwqX9mjwjYzRmPVtQtv7T1B2Hz&#10;vcTkyNu9wGA/4DXvQkJZQ3SmWECQQLGg2ohKKuOAATipJtqngAuOQp70AeD/ALZfxib4T/COaPTH&#10;Y+JPElwmh6RDH99riYlNwH+yCxJ7YHrX5y22g65+xZ+0t4b/ALYuHW5t5I7i4ljO4XVpNxPk9yD2&#10;9a+vbGZv2oP2555pE+0eBPhRHttJU+aKbVpdm4g9DsHcdMCk/wCCmfwcTxF8N9P8eWFqZNU0CYrc&#10;ELy9rIwBH4MR+ZoA+0NIvrXVdNt7y0kEttOoljcHIIPerTYPTrXyZ/wTm+MEvxJ+CSaNfTtLq/hq&#10;Y2Mjyffkg+YwsfqvH1FfVqBkJJ9aAH7cGnYAHNPByM1F95uelAC7tp+XkV5r+0P8WLX4HfCnxD4x&#10;u5ObKDbbQDrNO/yRoB3O5h+tekPIudikDuT6V8afHiSf9or9rDwb8JLeP7Z4W8JBPEniRhzG8yke&#10;Rbk9DklSR1ALelAHxx8SvB/jP9n7xp4Q8c6zIV1zWGGrRSh8ncWDGIn0xkfjX63/AAx8Z2XxA8Ba&#10;J4isXD2uo2qTKfcjkH6GvDf28PgtH8UfgldXljal9X8N/wCnWaqvJRQfMUe23LfVBXmf/BNP4uNr&#10;PhDU/h3eyn7bpDG4tA/eFuoH0b/0KgD7jEatkim4xTY90a8/SpFYOMUANyTSoOeelBGw49aeo9aA&#10;Kes6eNR0u7tt7RefE8RdOq7lIyPpnP4Vz3ws8AWnwu+H2i+GLEAwaZbJD5uAGlIHLn3Jya6pwQ4x&#10;0pzkhlUD5T1oA+Vf+Ck05j/ZqlYj5f7WtSW/F6j/AOCbQQ/s5QRgAlNQnjc4/i4J/nU3/BSNFk/Z&#10;mvFb7i6pat+Tt/8AWqh/wTIP/GN8e4/MNUn3E9yVU5/XH4UAfSvj3wfZePfB+reHNRQSWWpW0lrI&#10;CoO0MpXcPcZz+FQ/Dnwj/wAIJ4D8OeHTdyXn9k2cNn58ow0mxAu4/lXUZXG44yK4L40/FbTvgx8N&#10;tc8YaoFeLT4t0UBP+ukJ2qo9eSOnYH0oA7K/1CDS1MlzdQ2sX96V9oH4mq9hr+na1KRY6ja3QXr9&#10;nlD/AMq+Mf2fPhdqv7XWlj4mfFjUr660a+md9L8Lw3LJaQxqdm47cFslH4NM/aP/AGNIPAWjXXxB&#10;+Dl5f+Ddd0aJruXT7G4fyLmJOSNpPXGT3oA+5Fbc21xhu3vTLiRYULFwgHYkCvl/9h39qW7+Pfhq&#10;+0fxJHHbeLdGCecEbcJo2Bw4Pfpz9a95+IXw60D4n+HZdI8SadHfWb5ADOysnqVKkEH6GgDpmuY4&#10;ovMJG36jNIbpQpfzE2jnr/Ovz0/ZH/Yy+FfxV+G3iB/FdrqviG90rxLqGli4k1S6hO2GTaowkgHT&#10;vXmf7aHwW8N/Bf4z+APDXhK41TRdE1pIRc2keoTyKR5zKcF3OCRtGaAP1ba4SNAzsFGMk54AqA3k&#10;LbcXEZJPG18g1i+HfAejeG/B0fh+00+E6YsPltbP8yyccls9c1+Xf7YHw71f4b/HjX7nwDeahaaP&#10;o1pb6ncW0FxIwtmk+XgZ4BZSfoaAP1iH7xyCORzmpA/JXpjqTXlf7MvxjsPjd8G9A8R2Ehlm+zpb&#10;Xat/DOgw49+Rn6EU39pz4lt8LvhDrGrWjFtZuQLDTIE5eW6l+RAB1OCd3H92gDv/AO2rB5lUanak&#10;s5RVEwzkdq1FnV5PLAOQMk44P0r8y/8AgnT4Qk8WfGTxwfFt9c6pfaMsVwtrcTuUjnkdgxAzjqp7&#10;V9d/tk/GrWfgT+z9rfinQbPz9TikitYdyMVgDsVLnHOABQB7RqHijSNGkCX+q2druOFE86oSfTmr&#10;On6ta6lHvtLmC5j7PFJuH5ivjf8AZc/Zd8E/FT4PeHvHHxD0278ZeJdcgF/PNrE0uYN+SFRQRwO3&#10;1rx34taJc/sWftUeEP8AhCtXvbLwXrLRPcaG900kODLskG08jggj1oA/TG4uorOEyTSRxD1kbaKq&#10;vfwzlfLmjkbqVQljj6AVm+K/BWifELRJ9N8QafDqum3KlXtpxxt56Ecg/Q1+ZP7NPwZ0K6/bs8Ye&#10;ENQSTUtD8PyXktpp1zI7QoVlCqCpJBwPUHrQB+ps1/HbIoZoxK3ChnC5/MiqsmsWqkM97AMHBAfJ&#10;z6Vznjr4XeFPiD4Ym8M6rottc6fsZY08vZ5Jx1QrgqfcYr86f+CdHw50fxP8bvHSawJdWHh1GW0j&#10;vJ5JFBEpAfDMRkDj8KAP1Et5vtDAcFev1FUdV8V6P4eLHUtVsNNi6A3VwsXP/AiK82/aQ+NEP7P3&#10;wX1rxilvFdXNqqwWNpM2xHnYlUX2Ga8q+Cv7Nuj+K/Cn/CXfF68g8beJ/EMUd5cW97NmztInQMkM&#10;UQJHyhvvYycmgD6a0XxVovili2l6pp+pxjgtaXCyc/hWrK620bs7pHEoyzucKB9a/Mf9qb4Zt+xr&#10;438P+N/hXrb6PpGoTFbrQhc5jDKQQACeFYZ+lffPwm8eaP8AHr4R6H4itv8ASNO1i2/ewn7u4Flc&#10;fgyt+lAHUnxhocWQNa04sOoFyp/rT4PFukXjBIdX06aQ8BEuVZvyHNfmN4x+CWhD/gorb+BIluF8&#10;MagyXElhHcSKgBg8wqPm4+YH86+q/G//AAT3+E+u77nSrXUvDOqwDNvdaZeypsbsxGTmgD6iSYmI&#10;MNpHqpyKjlYowYdOpr4P/wCCfPxt8U33xE+Inws8T6vN4jj8PSM1nqMrmWRVVzGVLZPHQ/nX2p43&#10;8W2Xg3wfrniG+dYrPSbGa+lLnA2xoW/mBQB8y2kUPxv/AG+b++XNxo/wx0kWkTA/J9vuSS2eOqqW&#10;HbG0V9bpI3bruJNfL3/BPnwdfaf8EZvGWuRsniPx3qlx4hvJH++UlZvKB9tgB/4Ga+pIcbCD1oAG&#10;bzKULimr8pNKXoAeDTwcVCrU8NQBJnNLTAacOaAFooooAQjNNp9MPWgAooooAKKKKACiiigAoooo&#10;AKKKKACiiigAooooAKKKKACiiigBzdKbTm6U2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azUAOopinmn0AFFHSkOT93pQA7bkUbKA2OD1pScCgBhSk2U7rRigBuyl2ilozQABaXYKU&#10;dKWkA3aKNgpS2KQNmhgJ5YoKgU4nFNPNNAIuDSsMCmElaTeXx6U33AY25mG3pSTXNvaRGSZ1jVRk&#10;yNwF+p7U6U+WdqY45Yd8V85ftU/Eu7jsbPwT4cmSXWNUkMVwsD5KIenSunDUJYqpGnH5+SE3ZXZ5&#10;58b/AIj618e/GZ8B+C7iSPR1bZeTRfdk55BPpkV9NfCH4Y6f8OPCVpp8Kq90EAmn/iY46GuW/Zy+&#10;Cdr8LPDEUk1uh1W6+eaY/e55r1426o3yrt57V6WPxUIR+qYb4I7v+bzZFPmavPcVo/LICDilaPkV&#10;KAAKAteCkaavViKM04oDTcgUok9aLO9wYbKXYKdRVMSE2ijAozS0hiYFNKgU+mv0pgImDUM2BKje&#10;lSLlaR0BXJ+92puy1YdT5h+OEsviT46aB4c3A2twscUwJ58rfucAe5Yf9819KQ20dvbRJGFQKNgC&#10;9hXzR+0zot/4Q8f6R8RLKCWe3tEjWRI1JKlH3ZwPy/E10OhftnfDmaCKDUbufTb7YHkgmhO7J78Z&#10;4r36+HrYrC0Hh43ilrbucq5VUk5dT39QvDHBPTJpCywjOPl74Ga+dvEH7a3gm2Dx6PZ6lr1x/DFb&#10;WzYc+mSOPyrpLUeMvi3badeRiTwvoVyqvNaOpWcoRnB+YYP4V5ry+rHWuuVeZ0px+yZ3x3+IepXM&#10;1v4Z8KPJd3t03lz/AGBjujBHUsOF/OqPwD/Zg0/wNI2u+IVXV/EE0plE0wyYM9ADk5P+Ney+F/BG&#10;m+CrUQafEsRLb5Jdo3ynp8x69hXRQhVU/Lt78Vt9dlRpOhh9E931f+RHLLm5hsMRRcH7oPApyk59&#10;qfuyDUTblbjp3ryrdza9x7sVPHTvQZVIYdSBk4pDuYrtxsPXNeTfHb412/wu0ZYrCMXmv3ZMVrax&#10;fMd3qQORV0qc8RNQprUT2Oe/aO+KtzY2kPg/w1+/8Qau3kFoeRADyGJHQ/Wuq+BPwds/hl4ahZoI&#10;21e5+e6uOrMTyRn61yn7PXwmvbGGfxd4nzca3qBMixyc+SCcjH5175EvyAbduPSvWxdWnhofU6Du&#10;lvLu+3ojNLqyMoytx0zUuABSq2eopdoNeJq2WyIYzUi0gQU4DFVYBaQnFLTWFIAOKSjGaXYKYDSR&#10;TSak2A01kApgNyKM0BQaXYBQAlFOAFO2CgBoApwxS7R6UhGKAFyKBzSAZpQMUALTCQadkdKjdSDg&#10;UARSvjYTz1yO2ADXx1+zQo+NP7Yfxr+K0h+0aTohj8G6Kx5UCLDXJX6sp+u8173+0t8TE+DnwK8b&#10;+LHkRJ7LTZfsqu2N9wylYlHuXK1xP7Bnwym+F/7MfhSG7jZdW1hX1u/3j5jNcs0nPvsZB/wGgD6E&#10;QhYl34UgZIHY+leTftSfGiH4CfBXxF4uaNZ9ThiFvp1qD81xdSny4UA6n5mBOOwNeqTyCC3klk2h&#10;QM5c4FfD3xd8eeGf2j/21fh98N11ezn8O+C5W1q/gadfLvrzGIYhz821gp46bj6UAVv2dPgb+0l8&#10;EfhdDpvhq68AzSatcPqt1JrcN35xlmALbzF34HWuz8T+CP2sfHPhnVvD3iCb4UNpGoW728v2Fb95&#10;QCp5USAgEHB57ivryNYymAFYDimS7mO1cDaM7T0NAH5N/sh+MdZ/Zy/auPg3xDutTeyto+pIQViL&#10;4xDIuexcrz6OTX60khsgnnrX5d/8FKPB2n+FfjdoXibT9Sh02+vrLzJ4YnCss0LZjfHqwCD/AIDX&#10;29+yx8eNL+PPwn0rVLa8guNZtoVt9ThDgtHMo+ZvoeDn1J9KAPZojwemKiYtvwvNeEftT/tZaB+z&#10;BYeH/wC1tNn1O61edo44LZlXai43Nlu+WXj3Nel/CX4k6b8W/h3oni3RQ4sdVg82JZhtZSGZGB+j&#10;Kw/KgA+Kfj3SvhZ8PvEfi3VpRHZaTZSXMg7MQpwo9STgV8bfs0/Dn4/6dofiD4laUPDY1Tx/IusN&#10;Fqu95o0bd5SZHQbCpx710H7Z/jjRvip8Rfh/8CrfW4Le31jVI7vW2SVebeIlvKPrkg8f7I9a+0dM&#10;06106wtbWzijitLaJYYEj+6kajCqPYAAUAfMMVt+1Re3VxbalbeCF024hMcjRtIzYZSDxjnr0r4p&#10;8JT+Iv2Qv2oNEj8SeXCUmMd61vkRy2s5HzDn+E7ce4Nfr3JDHxlQB3Jr4C/4Kl+CNJvLPwf4k+0Q&#10;2upedJp0oZgryRkF0P8AwFlYj/eoA++bO7h1Gxt7mFxJDOokRlOQwPII9qUKUkGOlfMH7Cv7QWk/&#10;Er4S6RoF5qsDeI9CgFpNAz/O0KErG3uSu38q9W/aD+OWj/s//De+8Xa3DPd2sTJFFb2oBeWRjhRk&#10;8DoeaAPTpOcZ69qVMnrXjP7MH7THh/8Aae8FXes6HbXNjPYzC3urW7UBo5CM8EdR717KGPT060AO&#10;ak3DcopQM0hKA5yM9s0AfLX/AAUiVW/Zg1Zc8Lf2rH2/e1j/APBMTe/7OcplBDDW7kDPpsStH/gp&#10;Bq+m2X7Ol5YXc9vDdX95AtvHI4XzCr7j19MfrWD/AMEzPEmlXPwZ1bSINRWfULXV5p5oAwJRXVMH&#10;A/h4PNAH2K0Zdhj7uea+H/8Agqpqd3Z/DXwZYQlhZ3OpytLt/vLE2z/0Jvyr7gt7hZBhemeteHft&#10;ifBKX43/AAevrGx51mxcXdhn/noucrn/AGgSKAJv2LZrST9mPwLHZHMUFvJb5IwSVmkBzXtd7aw3&#10;1u9vcIJYZVKOjdCCDkV8E/8ABP39oW08NaXd/Cfxiy6FrWm3Lta/bsxiUsTuUE9sjOf9o19d/E74&#10;xeGfhn4Q1LW9Z1e2t4YIHeJUmRnlYKcCNc5Y5xQB+dH7Dsd34d/bb1jRLIsbW1Oo2V0n8KxRhyp/&#10;77VB+Nfqo8fmKQ3TPBr4Y/4JyfBjWbGbxd8XvE9o9pqHim4kbT451w62zv5juQeQWwter2f/AAUA&#10;+D114q8V+HLnxE+j6j4faSK5OpR+VGzoSCIz/Ec0AVf2BpYm+HnxCaJslvH+ulh/d/0kgD8gPzr5&#10;7/4KaBIvj/8ABqVjgNIiv9PtK4P5k19GfsC+HpdG/Z7j1a8R4LjxNrepa8/mKVIE1w4Tr2KIp/Gv&#10;mj/gpvq2mzfHb4WwfbIGnswGnjMg3Rg3Clcj8zQB+lW3y4CF7DFfKuk6Ba+L/wBsb47+HNQQPY6r&#10;4R0dZFYZGCZ4yfqMKa+orC7jvtPjnt5luIpIw6SKc7gRkH8sV8t/D/xHpN9/wUA+JsVvqltPJL4T&#10;sIPKSUHc6yvkDHcZxigD54/YU8Wat+zn+0R4m+BniK5dbW4ml+wlz8gmAGxgf9uNRk+q19H+J52+&#10;Nf7aGi+HY0M3hj4baYdYvi3+rl1O5Oy3Q+pSPe/sSK8O/wCClnw21HwJ4j8N/GjwzFJFe2TfZbt7&#10;dfmVhkxSfqy/lX0p+yX4OufCHwjTxL4rulj8TeKWXWtWu7pgpy6jZGSeyxhR+dAHzf8AsAEH9sP9&#10;o1GYlYb50jXphTdSj9AP1r7n+Jmt+GPDfg/Ur7xlJZp4fiiZpxfKGiZQM4KnqeOlfAX/AAT91rTn&#10;/bI+PVyNTheHVLu4aDMi4kzdM3y+tenf8FSbDWL74K6G9j5r6ZHqyC/ihyQUIYKWx2z1PvQB0fhT&#10;4y/FD4/W89r8JPDNh4J8CW4EVp4n12Mt56ADHkW6jjCkYJ4r5X/bi+HOufD74r+ALnxD4tvPF+o6&#10;qwzPdRrGIWjdeI1X+HJP519U/s9/tqfCJfgp4fh1HxPY6HcaXYw2U1ldMEfdHGqnC4yckdq+Wf28&#10;PjXYfEv4lfDzWrbSr6x8N6YzG31O8tzCLkNInmbQxycBQRxzmgD9VY42CqFUKyjk+n/6/wCtfml4&#10;otviX+zB+2V4p+IUXw41jxb4f1y7uClzo8Rl/dSkHnAPIIHGO1fevw4+MHhn4qO6eGNUGrpb26Sy&#10;XkA3RHJ+7u7sO47V3o2k5Ay/QnoTQB8w6d+1B8QPiA0dp4Q+CHii0MilpdV8UlNNggyDyFILS/QY&#10;r5u/4Jerd/8AC7/iuL+OOK/EBE8cRyqv57BgPbOT+NfpDqk1tp1rcXd08NvbQozyu5ACjB5Jr84f&#10;+CdesaTZ/tNfFwR6lCz6gWW3UyDEjecThfWgDuv+Cszzj4X+BrVpni0qXWCbxVGQdqFlJHthsV6T&#10;4W/Yd+EnjfwXoeqNHq90LuxhYTw6zcpxtBwAGwMdMCuk/bU+CE/x9+CGo6Tp/Oq2Li9sw3G+RA2U&#10;PsQSK+R/2UP28B8EtAbwN8R7S9ht9PJSG7ZMSRc8gqeq+mKAPqqf/gn98HbiO1gvtJv9QWFt0bXm&#10;ozSlT9WJr2f4X/Dnw/8ACXwTbeG/DFuLbR7JpBFCHL7CWJYZ+pPFfNWtf8FLPh3qnkaT4JsNW8W+&#10;KLx1hsrCO1wryMQo3Nzgc5zX0T8IfDer+E/h1ZR+Ibx5tdnaa/vnkYHZLNI8rR5HULv25/2aAPz8&#10;/aBbxPB/wUrs/wDhEEgl10rZm3juX2RnNuA2T6HIr2f4z6t+1zB4bvZdO0bw1HbeWwYaXK0l2P8A&#10;dJPcZrxf4qeOtDtv+Cnuh6yuqw/2fbtaxXFyJF8sYiHylunGDX334r+N/gDwTpcmpaz4v0m1tRlw&#10;5u0Ix1wB3JHGB60AfIv/AATa8S/DSyi1fSLSO4sviZdSSnWJL8YkuCrZZQT1IbPAr0X/AIKG+Jby&#10;++G3hb4Y6I5GvfEfXLfQxEh5FmH33Dn2CqoPsxr5R/Zp0S++Mv7a7+M/C2kz2Xhez1qa++37SkUk&#10;JBJVeMHcR696+j9Oli+OX/BRee4Q+fpPwr0B4lcNujF9dABh04YRyHv/AMs6APsHw7o9nomhadpd&#10;igjtNPt47WBQMARooVf0FaBABwKbaqDFiPgZPHoKeFwaAF25pCuKcrZpSM0ARgc09aAtOAoAUdKe&#10;OlNpw6UALRRRQAUw0pNJQAUUUUAFFFFABRRRQAUUUUAFFFFABRRRQAUUUUAFFFFABRRRQA5ulNpz&#10;dKb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Sc0E0lACg4p1Mpw6UALSFM0tBbHegBoXFKTgUu7&#10;NNbOKAFUbhk9Ka8yImQQB60K+0YPSkFvGcH7wBJoA8r139qP4SeGdWudK1j4jeHrHU7Q/vraTUEW&#10;SP2YHofaqH/DZXwQJC/8LT8NZP8A1EF/wrS1/wDZg+EvirXr3V9X+HfhrUNSvG8y4u7nS4GlmbuW&#10;Ypk9B1qm/wCyL8FOM/C3wqD2K6VD/PbQAyX9r/4MQDLfEzw+AemL5T/IVUb9tT4IRnDfE3Qs+guc&#10;/wDsuP1q0/7IHwU6N8MfDPPpp0f88Ui/sefBZOnwy8N49rJB/SgCKL9sv4KXPMXxK0J/XFxjH5in&#10;/wDDY3wVU7W+JWhK3obkf4Usv7HHwTuPv/DHw6f+3YCo1/Yw+CQGF+GmgoP7ohP+NAD5P2xvgtEM&#10;t8TPD+PUXq/4VGn7Z/wSlOF+J/h4n2vkX+dOX9jT4IQsCPhloIb18gkfzqR/2N/gpKMN8NPD+Pa2&#10;ANAAf2xPgrHw3xO8ME+japFn8s06P9sb4IydPij4THqTq8Ax9ctTbT9j/wCCdkf3fwy8PHnrLZLJ&#10;/OtJv2WPg8VAPwy8JkD/AKhEP+FAFNv2wPgkFyPir4Rcev8AbdsP5uKg/wCGx/gep/5K14SJ/urr&#10;MDEfkxq3J+yj8Fps7vhX4RP10WDH/oNQn9kP4JPyfhR4OX/d0OAfyWm3YdiA/tlfA5h/yVXwyf8A&#10;d1FD+ozTV/bM+B8Qz/wtDw8y+q3gb+Qqwv7IXwTPzD4WeElx/wBQiEf+y81zPxD/AGdPgF8OfDN9&#10;4m1P4ZeGUt7KMyBI9NiBc+gAWiKc5KCWrB2Suyt8R/25PhJ4b0K7l03xrpeo6q0X+jR28u4k9s8c&#10;CvDP2fPi58G7fxTeeMfF3xC0w69I5kRLibiMZyByKyfgZ+zx4E+OPj+TxAPh9pmm6DFKSipFsVlz&#10;wCMYr6xb9jj4LXbCWT4b6E8g+Xc1quSB+Fe9VdTKIzw8rc81q1ul2/zJXLNXHR/th/BRyX/4WVoI&#10;J4AF2P8ACo5P20fghAdsnxL0NT73I/wol/Yw+Ck4/e/DbQiB2EAH8qS1/Y2+CNv/AKn4ZaAP96DP&#10;86+firblPXUcP2y/gl5YlPxP8OrCxwGa+Uc/lT1/bL+CMg3J8UfDTL/e/tGML+ZNSf8ADHXwWZy7&#10;fDTw/uIwT9nH8ulRt+xt8EWbd/wrTQSf+vbiq0QXuPH7YvwSf/mqHhMe/wDa0P8AjQ37YvwNh+98&#10;WPCIP+3rEII/Wki/Y++Ccf8AzS7wz/wPTkb+lWF/ZI+CeMf8Kr8IkejaNCf5rRckq/8ADZfwOxuX&#10;4s+E3Uf3dXhP9aSP9tD4GTHCfFXwy57hdRj4q3/wyL8EA2R8JfBu71/sSD/4mnS/sk/BiUYf4V+D&#10;to9NFgH8lpDKz/tj/BGPr8UPDreyXysf0piftk/BSb/V/EvQz9boD+lSp+yF8FQcp8LfC4/7hsQx&#10;+G2pX/ZD+DLnI+G3htfZLCNR+WKQFR/2yPgtF9/4laGPcXOf5LQn7Y3wWm+78SdEH+9dAf0q0P2R&#10;fg4vT4ceH/wtVH8hUcn7IXwbk6/DjQD/ANuy/wCFAEFx+2P8FrPiX4kaKCegFyD/AEpbX9sX4K3h&#10;3J8TNAOP+n1f8KB+xx8F8YHw30PB7eVUcn7F/wAE3YFvhpoit/sxGm7WAk1X9qr4H6nYy2t98RfD&#10;UtvIMPDLfxgMPQ815frnjP8AZO8R6pHe3ni7wiZo8fKdTRR+PzdPrXqK/sZ/BULtPw10Fl/2oAaI&#10;/wBjH4Hw9Phj4dbv+8sw38+a2o4ith9aU2vQhwUnqct4Z+M37MXg9kl0jxt4IsWXkMmpQk/qePwr&#10;sLb9rX4JkM8XxU8J7e+dWhGP1qs/7G/wRdwf+FX+Gs+v2BMflVq3/ZB+DECED4X+EyD/AHtJhb+a&#10;5H51E6s6r9+TfqWoRWwh/a8+CCqf+LqeFGx1P9qxf41XP7Y3wQQ4PxR8Ok9gt+jfyq7F+yP8GVQg&#10;fC3wkgP93SYR/wCymqrfse/BcE+X8MPDKg9cadEP/ZahWQ7joP2v/gtcn918TNAb63qr/Op3/a0+&#10;DodAPiT4fIJxxfIc/lmq0v7HvwWMJJ+GXhlvQJp0an8wOa84+LHwf+Anwr0kMvw30GbV5sraWlvZ&#10;qWL+4AzWkaUq0vZ01qGx0/xG/bV+GHhTSPM0/wAX6bf3kuVgjgmDDd6nA4ryL4X/ABa+EOq+K5fF&#10;/i34k6TLqhOYra5uQBDz2yK1Pgb+xd4M1i5uPEXiPwXp8C3PzQ2sighRnI+XoK9lk/Y++DkilW+H&#10;GiyD1MeK9R1VgYOjFe+92unkidyT/hr34LKFA+JXh5QvQLeDH8qmT9r74MSHA+JXh8H3vkH9apRf&#10;sYfBNFI/4VvoQz/0xP8AjUDfsR/A18iT4b6Ic/3YW/nurxLWZRrn9rb4NJjf8TvDSZ6Z1KP/ABqZ&#10;P2rPg5Iu4fE/wts/vNq0IH6tWHH+xF8CLfO34Z6IxPrCxP8AOmv+w98Brk5f4YaIT7RMP5NWugXO&#10;hX9qv4NPwvxS8JE+n9s24/m9Ob9qj4OKcH4p+EQ3odbts/lvrmh+wv8AAJOvwo8OP7m1JP5k1Mn7&#10;E3wGhQqvws8NbfRrBG/UgmpJN/8A4am+Dyozn4oeFQo7/wBsW5/k1Ntv2qvg/dxu8HxI8Nzxp951&#10;1GMgfXmseL9i74GBCE+F/hlFPb+z0z+eKks/2N/gnBE6R/DPw6FPUGxT/CgZe/4a0+DQJA+Jfh1i&#10;Oy38Z/rTR+1v8HD/AM1H0EH0N2KzV/Yo+CKsxX4Z+HVz1As1wf8ACmy/sVfA6QYf4ZaAn+5aigDS&#10;k/a8+DUfX4kaDn0+1g/yFRr+198GXOP+FkaCD/dN4uazB+xJ8Cl+78NdEyf+mB/xpsn7D/wKcYl+&#10;GuiFfRYmH8jQBsr+1n8G3UsnxJ8PFR1P9oR4FKn7Wnwaf/mpnhwfXUY6wT+wp8BmYOvwy0VSP9l/&#10;5bqeP2IfgO/B+GGifUxv/wDFUAbw/ay+DGcf8LQ8Lg+jarCp/U08/tX/AAaUZb4p+EgPU6zAP/Zq&#10;wf8Ahhz4C4wfhdoL/wDbFv6tSD9hn4CZyPhZ4e+jWxb/ANmoA2v+GvfgiDj/AIW14NOOuNdtjj8n&#10;qaL9q34NXKlovil4TkX1XWrYj/0OsZf2KPgRGAP+FSeEiB3fSo2P5nJpkv7FfwIZty/CfwvGR/zy&#10;06NAfwAoA3W/aq+D0a7v+FmeGGUdSmqwtj8m/lVcftd/BhzhfiZ4cY9MLfpWYP2LvgfIcj4W+GBj&#10;+7psSj8ttPb9i/4IMOfhd4ZUf7FjGP5LQBfP7XHwaQ/N8SdAz7XYP9Kev7Wvwdk+ZPiPoBA9bxR/&#10;9estP2LPgcw+X4X+HR7izVf5Cmt+xJ8Ci3mN8NNDLL2+z4/QUAM8X2nwr/bG8NzeF4vE1v4h061u&#10;IL+aDTLro0b7l38fdJ/lXtmn2cdhbxwRAJFGgjjUdFUdB+FcP8Pfgd4G+F895L4P8M2Hh83SCOV7&#10;KPYXUHgGu8C4CjPTigDL8X+E7Dxv4fvdE1WN59NvU8uaOOZoiV/3lIIrxTTP2FfglpeopexeBreG&#10;9jbcl0t5cCVT/eDb859wa9/Z3QgY4pzokuC3WgChpOmRaJZxWlr5gt4lCosszysAOnzOS361beJp&#10;AxOfmGCASp/McipF2jpSyOR0oA8M8T/sX/CLxdrsur654TGp307Zaa4vrmVlPqC0hx9OlaHgH9kz&#10;4W/C7XTrHhXw0NBvyRmS2uZsORnG5S+D1PBHevYozgUMzEgdBQB5f8Zf2evBHx2gsLbxjpMeqLYs&#10;zwu7MpG7GeVI/uj8q6bwt4B0Twt4ItvCOlWK2Oh20Rt4raMkCOMkkgHryST1711bRI/OKiLjdigD&#10;wFv2F/g4dYe/fwwhv3kMouzK7TByc5Dk5Fe2+E/C1r4P0iLTbEy/ZIvuLNKZGH/AjzWvjKgmojKx&#10;b2oASdWdWB5H909DXl/jD9mP4efELUTf+JfD8Ws3J+613NJJ5f8AuhmIH4V6rvBxmlG0AkUAeEad&#10;+xR8H9H1y31XTfCkWm6jbMHjubWeWJgf+AsBXoPxH+FHhv4s+DZPCXijTvt+jShQ0e8hht+6wbqD&#10;712ikv8Ae7VICD0oA8/+EfwU8JfBDw8+geDdM/smwaUzyfOXaRyMZYn2ruzlBUjEDFI2TQBGsjgd&#10;KZLCJoiGJB7YOD+dTjmkZASM0AeJeMv2Svhl49uvN8SaG2pylzIDPdTOqk9wC3FSeHP2Svhl4SvP&#10;P0Hw6NGmChfPsZXiY49SOte0GNCc0vmY4oArWMSQW8cGMLGoVcnJIHqfWrQUAjAGPWomiVjmpFbb&#10;gDpQB5T8WP2Xfh18Z1ceJPDtu9w4wL+0AhuV91dRnP1zXK+BP2F/hF4Fvra8h0K41m7tX3wS63eS&#10;XflH1VW+X9K+gzSL8w5FAEMUAjULtXy1GxVAACgcYAFeH+Jv2Ivg14x8Yy+KNV8FWs+qTTGeULI6&#10;RSuTksyKQCSeTXu/A9qWgCha6Ra2ulR6dDCILKKMQxxQsU2IBgAEYI49K8a1n9iz4M+JtTub/VvB&#10;kOp3tw2557u5nlcnP95nJr3IAJwBxTqAOL8OfC/w/wCC9Gl0fR7KS202dPKki+0ynCgYABLZHAA4&#10;xXnel/sVfCLQ/E6eIbLwwltrCytML2O4lEpYnJy27JGQOua91kIAwaaEUrz1oAw/EPhLSPF2ito2&#10;sadDqOmSKqPaXHKsFIIz+IB/CmeJfBem+MNFfSL6BTpxTyjAOm0dq3Y0Rh8wBPvTJW2HCdKAPFdO&#10;/Y/+Enh7WLbUdL8IWml30LbluLV3R85znII6kk/jXq+s+EtI8T+HptG1Swh1LTZY/Je3n5V19DWn&#10;5SsOadGAnHagDwnSf2H/AIMeHvEsOv2fgbT5NShffEsuWiRvUIcj8xXdfFD4CeBPjFpllp/i3w5a&#10;apb2n+oDAoYen3SuMdB09K7/AMtM7u9OwH5PWgDC8G+CND8CaHb6PoGmQaRp9txHBbrtX0z7k+pr&#10;cCrHz3NRmRy4A6VK4BGTQByXxF+Ffhr4raUmneJtNXVbKNiwgeV0Vif7wUjcPY5Fef6N+x38HvDe&#10;pW17pngnT9OvIG3xzwFgyn2INez7ucdqcIlY5oAjt7ZIUjRQDGihFB7AV5z47/Zr+G/xJmL+IfCW&#10;n3shO4ysmHb6kV6W3y8DpSooBBoA87+HH7PHw8+Esgfwt4U07TJevnpGDIPoTzXe3+l2+q2k1pdx&#10;+ZazKUkhzgMPqOatMobrS0AeOX37H3wc1G4ee48A6VLM7b2kYNuJ55zn3NVR+xh8FLe6F2nw60h7&#10;gENucMcnGOQSQeg7V7bTcByCe1AGVovhvS/DWmrbaTp1tpdsigCC1hVEGOnAArkvh78DPC3wv1bx&#10;Xqmg2z2974nvm1HUZpHLvLMQR1PYZbA7bjXobMF61BMeRQBHGxtxtA4pRJu/GkfBpETBoAlUVIBm&#10;kHSnDpQAAYpaXFG2gBKKKKAFyaSiigAooooAKKKKACiiigAooooAKKKKACiiigAooooAKKKKACii&#10;igAooooAc3Sm05ulN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pGDSU4jNJQAlOWm0o4oAdTT1pd&#10;1ITmgAUU6kWloAjYcUiN5YwKkK5phXBoAGhWXlutLtCjFOGMUvBoAYABSeWtP20baQDRGtOEa0bR&#10;S4ouAoCqMCkCrQRmk4prUAkcAYqFSCakZd1NMYSnsIlQ5pJGYEbajDnHHSmvKxQlandlxIr+7S1t&#10;zJMQkYBLSE4C18TfFzxrr37R3xEt/CXh47fDcM3lSzI33mHDbvbivTv2vPjS3hbQR4P0omTW9UHl&#10;kw8tGp6Hitn9lj4Px+B/B0GoXsIXUr0l5dw5IPOa+mwFOGX4aWOrq8npBfqc823PkR6d8M/h/YfD&#10;zwpbaTYqNqKBIxGMtjmurJ3sPQUxWbOMfKDU8YCivmqtWpWqOpVd5Pc3UVBaA6Ljmoti5qRmBpoX&#10;NFu4rjtqmnrgU3YBRwKTAeTTQwpMg0oUGlcBdwpML6UbBSYFUAMobqKQRr6UoIpaAEKA9qa0a0+m&#10;nrSYCIiipMqoqOgjNIYHGcinhz3qPhaXfmjYHYlGMUhUZzimjGM03czn5elUkTfsK+QQVHA604EP&#10;joRTTIFcJ61418bv2gdN+HcS6RpqG+8R3J2QRQjcqMe5I6VrSpTxMuSktR3stTc+Mfxh074ZaHK6&#10;FLnViCLezQ5LN7gc15n8IfhHqninxCPHPjKSWa5fEtraSjKx9x+hqf4PfAy+1nUV8Y+O5jf6lK3m&#10;QW0p3LGOor6OjVUjVQAFAwB6D0r1alWGCi6NF3n1fbyRKu9yOCBVjG1QAOw7e1PwvQU6MbQRTRGB&#10;mvCd7l2sNMamngKvSm4ApQA1Vq9WTccCKdu9KZsFKMLTBDsnuKQgCgtmkwKQxpVWOafkHik2ijAp&#10;gO2qKUECmcUYFADiVIphAX7tLtoAAoAYAWOWFPY+lBwaAAKAETPepM4ppOaAQKAFye4pDigtmkwD&#10;QAjAP1FN8taftppAoAVQpPNOc0wCnDFACAnIA6U5wBzSjrQwyKAIzJu4oKjFATFPAzQAxFwaV+BT&#10;sbaT71ADEPNPY5FNKYooAdHhVIqFovnzUlKTmgBwIK03ZmhRg1IDmgCBkxRHUrrmmhMUAOPNIvym&#10;loIzQA1/mI9qfnIphGKVeaAFHy0E7qUrSAYoAYVAptSEZpBHQAlKOtKVxQvNADxyKMYoAxQeaAEK&#10;7iPanUgGKCaAEJ5pelN6Up5NACOm4ih04p3QU1zQBARSY5pxGaAMUAO2gCkxml60u3FABgAULzQR&#10;mlQYoAU8Un3qVulNX5aAF8qjaAKeHzQVzQAzGaeq4oCgU6gApM80ZzSEYoAUnimqwFJnNG2gBHXe&#10;wokTIpy8UpOaAKwTmnhafjNKBQAgFOoooAcDQTxTaKACiiigAooooAKKKKACiiigAooooAKKKKAC&#10;iiigAooooAKKKKACiiigAooooAKKKKAHN0ptObpT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2ikIxTqQjigBtFFBOKACnDpTQc05aAFoPSiigBlGadtpNtABk0lO20baAG0uadso2VLAZQelK&#10;VxSHpTQCK2KV2GKYc05E3jJquuobhEMqQO9YPjDxRZ+CPD17rF+4SC2QsAT1NbsjGNf3eMnpmvkL&#10;9srx7ceK7vTPhzokhNxezbLh0POD2ruwWElja8aUdt36IiclBHN/s9+Fbz43fGLVfGWuK0mn20ha&#10;2ZuQ4DHC/TFfb8UKxxLGoAVeAB2HauN+EHw+svh14J07SbaMI3kIZTjBLEDOfxrtSAvArpzTGLGV&#10;+WGkIaR/rzHCNvee48KB0ptORaftrx2tblXZDtpw4pwFBWm2IRmqMmnlaaUqBiKakVqYFpwWkA4v&#10;TSaXbSbaaAZk0u6lKU0rVAPB3UuzNNQYqQsBSAjddopqHJp7HdSKmDTVkAki0kSbgac4Jxig5jHH&#10;ehq49GNOT8o70eaIF2kjd1PoPrVDWNe0/wAPae2oajeR2VsucvM20Cvmjx18SvFnxx1u58MeBoHs&#10;NIICz6qcoZR3HPGK6sPhp4h2vZd+hD0dkdX8V/jvdX2ov4S8DQSahrch2SXNuM+Tnup6Z+taPwn/&#10;AGfbfSJE13xI39p6zId5M/JRv8a6T4QfBbSfhXpKiFFutSmX/SLyQfOx7j6Zr0a3j4JaMJz2rqqY&#10;qNCPscLt1l1ZNm3djPIUFVChQvAA7VIdwxUgwTSsMivJtrc0WgxTk08jimbdtLuqgvcQrSKMU+jG&#10;aYrCFqaTT9lNKVNhjKXdS7KNtMAyKTdS7aTbQAbqXcKTbS7KADNFLspdtADaKdspNtADd1BNLspN&#10;tACA04NSbaNtAClvekLUu2jZQA3NKGpSlJtoAerZp+eKiXin5zQAE5pV4NJSbqAHMeKanWkJzSjp&#10;QA9ulR08nNNbpQAdRRtpFp1ACAUtFBOKAFDUbqbuo3UAKaKQmkzQArGkSk60DigCXIpCabuoDUAO&#10;BxS5FMyKN1ACsc0JSA5paAH0hOKaWxTWagB27NITTN1BagBwOKcDUQNLuoAkzmmnvSA0UANopSKS&#10;gBy9KUnNMozQA6lBqPIoDUASE5pCM0gbNOUUAKi1JSAYFLQAUUUUAN6U1mpzGoWNADg1PBzUAapA&#10;aAH9aXbSKafQA3bS7aWkNADT1ooooAKKKKACiiigAooooAKKKKACiiigAooooAKKKKACiiigAooo&#10;oAKKKKACiiigAooooAKKKKAHN0ptObpT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lBGacRTaAEAxT1ptOWgBaUCkpw6UALTTTqYetAADinU2gHFAD6TcKQnNJSYAxpFGaUjNCnFTcAMY&#10;xTMlRtHU1KCGFRvheab7jRzHjbxVb+DPDd/qd26qkKEorHAZvSvk79l3wldfFDx7q/j/AFsebDb3&#10;khs2PzfOGz+WDXSftw+PLkafp/hnSoVummcfaQpO5S3EeAOuSTXuXwN+Hdt8Nvh5pmmIgR3jEkox&#10;/G3Jz+ePwr66j/wnZc6+06ui8l1OSf72dlsjvsBsEcZp6gAdaVYtg4pMYr5Lpodjsxytingg1FT0&#10;FMhj6QnApaaetACUUUVIwpMihulNJxQA7dRnNR5NKDTsBJSEZoWlpgIopGNK1CrkUwEQDGTSMWPK&#10;9Kft4xUfmpEjBmVQvJJPA+tS/LcNEG5twxjHvXG/ET4raN8ONLnutRuIjcouYrVGBkc+m3rXn3xe&#10;/aIh8PTLonhO3XXfEDMVwuSkee+4d6wfAX7Pt34s16Pxl49ma71EgPFYud0aHtXr0cHyw9rivdXb&#10;qzGU9eVL5nO2GgeMP2mtbW+1uabw54ZjbMEEJ+ZvfafUV9NeE/B1h4R0mKwsoUCIoUvjl8dzV220&#10;+G1hihiiVEj+7tHQelXlAhGFHBrlxOL9t+6pq0OxpGHKtWMKfMNo4FTkcU1cKKXdXBypbF3bGD5T&#10;ShsmhhmkVcU7Nu7Bj2FR1ITxTCKokdSrTAadQMfTSc0E5ppNAC5oplFAD6KQdKXFAAKKKKAFWnU1&#10;RTqACkPSlpG6UANooooAKMUUUAFFFFABTW606gjNADKUdaXbSgYoAD0plPppoASn00DJp1ABSNS0&#10;0nJoASn0ylBxQA6kIzQDmloAZRT6aeKAEoNFFACAYpScCikbpQADpS0i9KWgBwGaNlOUU6gCMDFK&#10;Dmh+KavWgBSM00rUmOKTGaAICMUlSSDFRjrQA4DFLSE4FIpoAdSr0oxxSgUALjNIVp9BGaAIsGjH&#10;tT9po20AR7fajb7VJtpdtADFGKeOlG0UtADutLTQcU6gAoopCcUAMeomqRjUZFADacvakApwoAkW&#10;pKiXrUg6UALSHpS0h6UANooooAKKKKACiiigAooooAKKKKACiiigAooooAKKKKACiiigAooooAKK&#10;KKACiiigAooooAKKKKAHN0ptObpT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xRR&#10;QAmBS0UUAFFNyaMmgB+aSm5NGTQA6igHIooAOtBGKKCaAADNDLxSBsUFs1NtQvYQPtUiql/ex2Nj&#10;LPOwjjiVpJGPRVAJq0F5FeJ/tZ+NpPCvwh1aK2fZf6gVtocHGTksR+ITH/Aq6aFKVetGlHqyW+Vc&#10;x4d8KNOvvjP+0df63eOsmi6aWnaMNuD8nygR7c19sCHy1APIDEivm/8AYp+Hr+D/AIf3mr3QZtQ1&#10;e4ZiXHRFyoA9iQzf8Cr6VjBdea9bOa6lifY0/hppJfr+Jnh42i5dx5cY4pAKaBjNKpya8FtI3Q6g&#10;HFFNZqQMdmio91OU1diB1Gc0GmUWGh5GaYwpynIoPSiwyOgU5VpXG2hgC08AYqOM5NJNIUYKO9S2&#10;1uMVgWBI7UkUuVOMZFKGYEKMevNeVfEz9oLw98PXayj/AOJhqkh2RQW43hn9Gx0qqVOeIlamhN8u&#10;53fibxhpngzTZdQ1q9itIUBbazjcR7A9a+bda+JfjH9oO9bTvA0Euj+HWkMVzqTAxyyL0OAetXtM&#10;+EOu/G7Uote8eXEtvaFt1tpqfMm3tn04r6L8PeGNP8MaZb2Om20drbxAAJGOPrXsp0MvXM1z1PwX&#10;+ZjK89Ohwnws+AmhfDaMTJnUNScbnu7gfOG7kV6ZFAuPm554qR4gxGBTio24ry6tepXlz1HdmkFy&#10;KyGKoB4p5GKYnBp5biuZKxbdxrUAUA5NOAqhCUU49KaeKLgFI1Jk0lABTwc0yimA+mnmkooAKKKK&#10;AFpd1NooAcDS0yigB9Lk1HS5oAfk0lNzRQA6jIplFADt1G6m0UAO3UbqbRQA7Ipc0yigB9FNpQaA&#10;FoxRRQAUUUUAFMp9GKAGUU7bSYoAB1p1ItLQAUjClooAZS4zS4FLQA2kI4pxHFNoARaWm9DTgc0A&#10;SIadUa1JQA1xxUecGpCc1Gy8UgHK2adnAqFOKcXpgJIc0wdaUHNLjFACHpSLTqjLYoAeX20JJupv&#10;36ckWDQBOozS4FHCikDBqAF20YFLRQAmBRilooAQikIxSiloAZT6TbSE0ALTSc0ZpCaAENIRmnAU&#10;YFADNtLjFPx7UYoAaop4PNJRQA+kJptFABRRRQAUUUUAFFFFABRRRQAUUUUAFFFFABRRRQAUUUUA&#10;FFFFABRRRQAUUUUAFFFFABRRRQAUUUUAObpTac3Sm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MopT1pKACiinKKAADFLRRQAE4plK1JTQmFKi7hmgDNPXCrSYIThEJ9Oa+&#10;Of21tVm1jxDYaBaZeS0iS4KDp5kjMFH1xEf++q+xWOU56HOa+N9Vi/4Tz9pqO2f95CL/ADID/dgT&#10;K/qh/OvoMkiliXWe0E2YVnaPL3Pq3wnocWg+FdK09FCrawJFx6quP6VsRPsBzREgCBD91eAfU0uz&#10;IJr56c3Um59zqiuWPKIOSacq4qINg1KGqWrsSVhx6VGwqSmHvT2AaBT8YpEp/WqTENLUg+alIoB2&#10;02xC420m/NKWDCmKhIyKfS4XJVGBmkI30AkrTPOAO0Z468VlzWKEb90pJ/Cs3V/ENjoWk3Gp6jKk&#10;FtbqXcucHA9BXnXxN+Oem+ELg2Niy6rqpHyxQHeiH6jv7V5nZ+CPG/x31SWbxLO+j6PtBFtG3Eg9&#10;CDXq0MC6kPa1pKMfPchy7bljxn8f9W+JT3Gg/Dy0mLsNralIpQrn0PSu0+Fn7POm+F7SHVPEEKar&#10;rznzHll+baTzwa9E8GeAtE8GadHa6TZx2yooVyFxuI7mukDqRgDAFaTxijD2OFVo9+rISbXvjLYf&#10;JjaFUcADsKdgK3y9KFO0GhODXka3NYpIlyAKQHdQRmm/cpgOCYoZaVHDjNNMlIVhjNtpUkyaY/zU&#10;INtMZY6im0gfNOAzSsAzbS7adtpKAE20mDTqKYDcUYNOooAbg0YNOooAZRT6KAGUU/FGKAGUU/FG&#10;KAGUU/FGKAGUU/FGKAGUU/FGKAGUU/FGKAGUuDTqMZoATbS4pdtLtoAbRTtopCtACUUUUAFFFFAB&#10;RRSgZoASilwaSgAooooAKKKQtQAtNPFOXmlKg0AMRd1OKAUfcqJpGZgBQA8ggjFKz4oLbVx/F/L6&#10;1lSa/phvltP7TtBdk4EDTAOx9AOpoA0+c8dKflc470IfkyQB9KZMVT5u/XigBZEwvHWmQxkg76iu&#10;rlbWN57iZLeFFyWkbao+pqnb+ItPvpFS21G1nduiRTK7H/vnNAGqqKKR1JPHSiORSdhBDAZORQjE&#10;tgY2igBjDA561GIyRk0y/vYLZv39xDbf7Uz7AfxNPivYmQFZFmU9DGd2aAJY1CjmpV55FQxAnO/H&#10;PTFPRmAIA6UAPYjoaQJtIx0rHvvFWjWV0sFzq9hbT5x5c9yqMfoCa1be5juYVkhkjlQ9GjbcD9DQ&#10;BNRUZc7uBT80ALSE4oNBFAAvSlpucdaUEGgBaaetKelNHJoATFG2nlabQAUo60lFAD6aTSUUAFFF&#10;FABRRRQAUUUUAFFFFABRRRQAUUUUAFFFFABRRRQAUUUUAFFFFABRRRQAUUUUAFFFFABRRRQAUUUU&#10;AFFFFADm6U2nN0p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NTacel&#10;NoAKcOlNpw6UmAtFFNJoAD1pKKKtCY4dKDypoH3aAcKamS0BFDVrz7FpFxKTzGhJr5W/ZotW8U/F&#10;HV/EJG/YHbd/tszA/owr6a8YHZ4Z1h/4ltnA+pUgfzrwb9jfTP7P0nU5sfuiwQMe/XP8h+de9gpe&#10;zwOJn6I5qqvUij6WQAj8aeuCOOlQISuffpVDXNdsPD1qbu/vobC3YhFe4kEalj0AJ7n0r56KtdHZ&#10;JamjJFzlaad4cYHHem+e2No/iHDDp9fpVbRtZtNZtHurK7iu4VdomeNwwDKcEZHcGrFc0iOKaq7q&#10;iaYscL0qZOBSdw2ArtGaarbjT35WokUg8dKnUCUjAzTFw3XpSk5GKap25HX6Ur9wtoKVXHy0iMUB&#10;yOBzXOeLvHuh+B9OkvtW1CKzgUE7Wb5m+g6mvnHW/wBpfxR8WtQfQPhhpskULkpLql5CVZR6oc4H&#10;1r0MNhK+Jfuq0e72JvE9/wDiH8WvD3w006S41bUIorgj9zZxndNKfQIOa8Fk8XfFL9oCdrXStPfw&#10;j4ec4e4JYTSp6g5A/Cui+Gv7K40rURrnjG9fXtWzvDXDl9jexr6Cs7SKCFUhRYUQYAQdq75SwuC0&#10;pfvJ/wA3ReiM7TbPN/hp8APDvgG1VpF/tO9PzNNcjkN3NeliFWCqEUIvTHaiVBIwJHSplYKMV5FS&#10;tUry5qjNVFLXqDKAMCkWLaKVTild+KhO2iE7vcbtzS7cUivTzzQAgNK2D1po4pS6hST2qNxgu1Mj&#10;NIyAHjvWfLrVlHq6aX50TX5XzTBvHmCP+9tznHvUmoapBo9lcXd7KkFtbrvklkbair6knpTAssjb&#10;ht5FObHAqDTtRi1C1jureWG4tZlDxS27h0cHoQR1qVgd2RTAcV2UqyZpDucU0LigCbdSUzOaXOKA&#10;HUUm6jcKAFoozmigAooooAKKKM0AFFJkUbhQAtFJuo3UALRSbqN1AC0Um6jIoAWikyKMigBaKMij&#10;NAAOtPplFAD6Kbk0ZNADqaTmkzSbqAFoJxTc0hNADt1LUe6lB9KAH0oOKZupcigB+RTaM0mRQAtB&#10;OKTdTaAHg5o2Zpgan78UAKq7adTVbdSt0oAY2W6VEZViU5GWGTinEsDx0pJ1+QkDDYOG7igD45+M&#10;Hjj4i/tHfE3Vvhp8LdS/4Rvw5oq7Nd8VY3M8pAIghA6lc8ntXjniH/gnP8SfDFvea1o/xEuNd1WN&#10;TIY5zJG7/R93Wvvn4Y/DLSPhPoN1pmlKHF3fT6jcTuMPLNK5ZmP6D6AV2MaLIAxUDORt7GmB+df7&#10;EX7TfijQviE3wv8AHl1PdmSVoLeW9cmWOfPCnPOPev0K1DUILC2lu7mTyILdSzueigZ5zX5n/Efw&#10;5b6p/wAFN9L0/RxIXWe2vLx4k+6yLuYnHtgV9eftweOZvAv7OHiSa1fyru7RbFGBwcO20n8qYHz5&#10;4c8Sa9+3v8a9e0+51e90T4W+FpWVrLTnaP8AtF9xGJHBBIO3OPevcviD+xf4I1Tw3cN4OsX8E+KL&#10;aIvp+qaVcSJIJAMrv5+YcY+auC/4Ji+FU0f4F3Wplcy6hqcjNIRywCjB/wDHjX2YsYydoBXHT1qQ&#10;PlP9hz9ovWPihoupeDvHEoXxt4dke3ndmy9wqHZuPqcgk16b+0z8bLv4QeCoY/D1iureONalFloe&#10;l4z505IGWA52gHJOOK+FrnWZfhD/AMFKB9gYx2Oq6gsdwOgCTKN36ljX6K638LdH8TfEXw743vY/&#10;N1HQre4hskYZVPOADv8A72Bj8T60AfFmq/8ABPv4sfFd/wC3fHfxluJNauF8xtOt4nktbZyT+7Hz&#10;jgcDIFeFXq/Gf9hj4kWz32qS3mlM4AjE7tbXSZ6ck4454r9e4kXaBjIHAHoK+Qf+CoEWmr+z7FdX&#10;ir9rj1GKK1fHzBmOCB+FAH0n8LviFp/xN+HmieKdPwYNRgEmB/C/IYH0wwP6V4h8f7r4k/Fzx7F8&#10;Mfh7qc/hXTIoRc6/4mUYkjQ/chgP94g5PsRW9+w74TvPBv7NXhKzvPMN1dI168cowUWQkgfpn8a9&#10;4js7e1EnlxKA53Ngd8Yz+goA+FfEP/BLvTBp0uo6P8QPEU/iVQXNzfXHmCaTv1+7zXNfsKfGTxl4&#10;X+Oes/Cfxjf3GqmBJkgM5yYnjBPH1ANff/iHWrLwxYXep6lcpbWNvEzyNIcDAB4Gepr4u/ZD+FF7&#10;4++PHjL48Xc6wadqlxLFpFvCQzMuNhkcfwkgH/vqgD7qQ5HIxyaBgZqNyUIKjr1pxO4getACncWB&#10;B+XvSsTkAY/GuZ8deLpfBPh+41GPR7/WxApd7fTlVpSPYMRmvm3wr/wUP8NeOL7VNN8N+A/GWuar&#10;poJuLW00xWkTnGPv9c0AfW7BiR0xTXyrDb+NfKviT9vW28KaS+oa78HviZo9in+suLjQ1O0ev3+n&#10;vXu/wi+KOj/F74faR4v0Nrj+ytUTzIFulVZVGSMOASAcg8ZoA7cnimA4qJGdifTNPoAk3UlMBp4O&#10;aADGaXbSjpS0AN20YNOooAZRTsZptABRRRQAUUUUAFFFFABRRRQAUUUUAFFFFABRRRQAUUUUAFFF&#10;FABRRRQAUUUUAFFFFABRRRQAUUUUAFFFFADm6U2nN0p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SKdRQAynLRgUhoAUmm0UUAFFLQBTTExyjIpJBgUoO2muwZaiTvoNI&#10;y/Edt9s8OX8XRpYiuRXjX7OE0GiaDdWU6srm8aLYoyQS2B+Ax1r3FwZYtmMg5zXzdol7L4I+ND2F&#10;/dCytZWaUqzAK2eVHPrXtYJurQq0Fu9fuMKmk0e2/Ef4j6B8KPCl94j8S6nFp2k20ZZmdhuOOyjq&#10;T7Cvk/4VSeI/22PiRZfEPxPavo/wk8P3DT6BolwhV7+dfu3E44+UckD2ruv25P2V9W/aW8BWv/CO&#10;63LZ61p7G4tNPklP2S6bHCsOgyO5BrI/ZW+Kn/C4PhXrXwq8X2snhHxtotrJpt5p1s3ly+Rt2rPE&#10;epHJOQMc14qaT1OrdC/Hz9pDWvGnimL4R/BlxqnirUFYahrcYJt9Igzhn3jjeOcD2r334NfC62+E&#10;Pw/0vwxbTS35t1Ml1fXDEvc3DEtJIc+rEmvgr4UeH9Y/4J3/AB6m0nxDaf214B8VyCFPE4jLSwOx&#10;z+9JHAyQCSccmv0qsruG9tIriCdLmCZQ0UkTBlZT0II68VbaJJQgTpS7gBzSAgZ/pTZJYoVy5Cj1&#10;bisru4/UXdu+7TkJRfm/TpXl/wARf2iPBvw1/dXuoJcXR6Q2hEmT6HFeLaz+0j41+J8p0/wN4fnt&#10;beX5TdSKwKj1zjAr18Pl2JxC5lG0e70M3NdD6V8XfEXw94MsZbjVNUtrXyxkoZBuP4da+a/En7W+&#10;veM9ROkfDjw7PqW5thvXVlJ+gx/M1L4X/ZB1HxHfxar8RtXm1KYnesAcMPpntX0h4U8AeH/B9ksG&#10;i6dDYRgYPlry31r0F9RwGr/ez8vh+8yvNs+efCn7NniLxrrlr4i+IOo/6VGRIlmGLsPZmJxj2FfS&#10;HhrwdpHhKyFtpOnwWUZ5byh949ya0pI0kYbjuAqQFY1wleVi8dWxXut8sey2NVGO/UUqJO2MUBBH&#10;0ojJGc01wRXm2a0Rab6jlOaAlMXNSKxq7sPMeEpDHRvNBc9qNhEZXbTlY5pOWpQjL2qr3EPAGeaY&#10;+3euADSknBzSBVEZZqQzwz9qD4Maz4+0rTvFHg+8l0vx/wCHH8/TbqGZkEyZy9vIAQGRh1zWP8EP&#10;2h/DP7UHhTVvC3iSwbR9fhiey1nQb/CB2O5WMfQspIJGPavavGvjfR/hz4V1PxJrd4lpptjC0ssk&#10;hALYBIVc9WOMAd6+FfgP8FfFf7Sfx2X46azFN4H8Pwy/8S+1sGaKe9RT8plHXBBBwQaAO88CfEDW&#10;P2NviHZ/DDxvJNf/AA7vmP8AwjniGQbmgBJxBJ2RV6DJ6V9jWOp2moWiXtrdR3dpKNySwMHQj1yK&#10;+Jf2x/E95+0R4os/gV4G0pNYuEZbjVNacnyrEAdFkHG8gnINfTH7P/wef4L/AAx0zwo2sXGr/Zfn&#10;aa4A3biOV+goA9LZycbOhpxU0yEMpIxxUrnAoAjApwXNNBNPBNAC7KNgoLGk8z2oAXbRtppkIpPN&#10;NAD9tG2meaaUSE0AO20babvNG80AO2/SjZTd5o3mgBdlGyjeaN/tQAbKNlAcntQXIoANlLtpu80b&#10;zQA7b9KNtN3mjeaAHbKNtJvPpRvNAC7aNtN3mgyEUAO20baYJCaXeaAHbaTZSbzSGQ0ALspNlIHN&#10;KXagA2UoSm7zShzQA7ZS7KbvNG80AO2UbaTcfSjcfSgA2UbKTeaXcaAE8ujy6UsaaZCKAFC7acTm&#10;omkJpULGgCQcVHKTnA6GpDwOaYWVULN2oAb5ccaFiK4r4s/ErS/hN4D1PxJrE/lW1pEWRB96Vzwq&#10;oP4mJI4Fb+v63beHNMn1a/uFgsoELuWOBwDwPc189eHPh94i/aT8Wv4n+Ili1h4HsLkT+HvDUg/1&#10;+OUuZ+OuRkKapAYP7Fvwd1mTXfE/xk8dWaxeKfFEhaziblre1I+Uc8gldoIqT/gpWrT/ALPiSDIU&#10;albhsem4/wCFfWexLVFwu0RrjgYUD+grwv8Aa+8Gp8Tv2evE8WnlLvyoRdwGE7tzxkt8uOvei4HO&#10;f8E8Ah/Zp0oHjF5N/SvplRiMAdOa+Nf+CYni1Nc+DF9ozODc6XfPG6E8jIzn86+zFBVVXjqc5/Gp&#10;A/KP9p+No/25Z2g/4+Wv7NowPqoP8/1r9WoUDW6BvvYyfr3r8wv7Lf4z/wDBSO/exX7Rpuj36m5b&#10;sEXAz+Y/Sv0+GOVUkMBtzQA44jjOCBweT0r4e+Peiah+17+0N4d8CaM7TeAPCdyL7X78f6uSYY2w&#10;oej4zzjpk17J8bPGHizx9rafDj4eNJZyT/JrXiNF402Bh/yyP3XlIzgfwg5Pt6T8JvhXo/wg8E2n&#10;hvR0YrGC1xdyD95czHl5ZD/EzHkmgDr9OsIdLsLazgUJBbxrDGo6KijCj8ABROAGVVO0k84qJdTt&#10;VvjY+fELkKGERcbyPXHXFWCoflgePagD5D/aM/ZP+KPxkvbuez+KlzHphH7vQ5IBHB9CV/nXzL+z&#10;x8Y/GH7Jvxjt/BHjJ5m0i8nS0EDA7I8sFDp654r9WCilfuKRX56/8FKPDcV78Wvg62lQiXX9R1hL&#10;do0HzGMFTuPsADzQB+hFufMQOSCG+YCnOnoKh06JobOBW+8sSqfqBU4LDr0oAq32BaSlgGOxsA/Q&#10;1+eH/BOC4879oL4xDAChn4A6fvj0r9E7tRLbOe+1v5Gvzv8A+Cc0KxftB/GLyyCC0mfr5xoA/Qm/&#10;tYb+0e0mjWeGYFHRwMMDntXE/BX4Q2Xwa8L3Xh+wvJbyyk1Ce/j81ceSJGz5S/7I5x9a79lRkBPW&#10;o9zY4Hy/rQBMAV+6OKVRmooZWVWLAAA9qkR89OlADimKRaeCGoAAoAWiiigAopMik3UAOplGc0UA&#10;FFFFABRRRQAUUUUAFFFFABRRRQAUUUUAFFFFABRRRQAUUUUAFFFFABRRRQAUUUUAFFFFABRRRQAU&#10;UUUAObpTac3Sm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EZ&#10;paKAG4pKfTT1oAVelLSLS1LANu4UeWAOaUHFBORSHcRVXbxXivx++Ea+NbWLWbaISX1kd7BWKl1H&#10;QZHNe0cqCAODUYQBdhUMvXBrqoV5YaoqkDOUeZeZ4F8Iv2gLaKxttD8Xy/2ZqMUhiSScCNNg4UEn&#10;A/Gn/Ez4L6J8RfiJ4U+JHhrXLbRvF2kXAU6jauHF9bZw0EgBwykZP4Cu8+IXwK8KfEmM/wBpWKpN&#10;/DcQOUdD6givKLv9izSELCz8Rahap0wo3n8ya9Rxy/FPnc3TfazaMoyqwVrXPY/iFonhXx34U1Lw&#10;94t/s+40i8iZJo7h1UEHuCeh6Hj0rzv4b+L/AAr8CPA9p4VvPGH9vR6cpS1kb55RF/AuRwcDjtXL&#10;P+xdY3lrNDL4v1R1cYMZjGDSfFP9ntvBHg59Y8I+Go/HHii3jjjh027kESzKOD8xIAOOapYfL4O8&#10;qzfpFr8xe0rPRRQmu/tmS3M8tl4U8NT38+SBLMGz9cAVgx+FPjh8XpgdX1L+x9Jm5aK3k8v5D2x1&#10;zXNaV8Rf2i/DlnD/AGV+zho0EigEtJqCHacezVr2vx//AGqijGf4EaQcdAL/AB+XzVUsyw2HXLha&#10;Kv8AzS1f/AGqNWWs5Hp/hD9jrwbodxFdao0msX2QzNcLnn65r3HR/DemaDbpDYWUVqiDAEa18hD9&#10;oT9qbynJ+ANiHH3R/aHX6Va/4aE/ahNnA0fwDsfOLEOp1cDj8q8yti8TiV+8m7djZQSPsERru7t9&#10;aeyqB0xXx+vx9/amI4/Z+04k9xrqgf8AoNNb4+/tUqef2eNOc+p8SQrj6/LxXAtNiz6+CJ0NARYz&#10;XyEnx9/apPH/AAznpchP8X/CV2+Py2inP8d/2r05H7N+mS+//CXWoH9DV2JsfXwlU9M0u4HrXx3/&#10;AML7/azJJH7NmlRr6f8ACW25P57v6U1vj5+1l1H7POjLjs3iOFv/AGemM+xGODxjHvSlwPWvj2L4&#10;/wD7UjITc/s/aakn8Ai1uFgT/wB98/hUJ/aD/arUnf8AADTkXsF1VSfz3f0pAfYxlHv+VLksPlx+&#10;NfG//DQ/7Up6fAGzGejHUlI/Rufwp6/tB/tRt9/4BWP46j1+lID7FVyhw3X2qX5j6V8bv+0N+08o&#10;wv7P1uT7ajgfyqH/AIaH/aijOW/Z8gcf3U1MZP47aAPsp8gjlfzpjTGNgu3cvfFfH8X7Qf7Tlxz/&#10;AMM8WiY6iTWlU/qlW7D9oD9paS/tYrj9nm3trN5USa5HiCHCKWAJxtzwCT07UwPT/jX8CH+Ofifw&#10;zba5qDf8IPpcv2260dFI+3Tq2Y1lOeUHUD1r0vWtNvP+ESudM0CSPS7prc21rJ5e5bfjAYKCucD3&#10;HStizc3EUdxJH5czRglCc7SR0z3p6MRJlutAHAfBb4L6P8F/C50/Ty17f3kpuNS1K45lvJ2zukbO&#10;cdensK9EASIHAA9qY+dwI6UpUMQTQAqOec0glDE09grIecDHUV5L8evG/wARPBOg6bP8OvBcHjK+&#10;mmZJ4JrgReSoHDc+tAHqhnCnHP5VIr7+R096+P7z4/8A7T0EMJHwF09pGPzBdTyah/4aK/abXG/9&#10;n6Bj/s6hj+hoA+yNw9D+VIfmHHH1r45l/aW/aYiHP7PaE+2pH/CoD+1H+0pna37N8sjf9MtTzj/x&#10;2gD7LyF+9+lL8p7H8q+NR+1F+0mnC/s1TOfT+2Vz/wCgVNH+03+0xL8zfs0Oqjqr+JIlY/QbP50A&#10;fYeVXqM/SlLqOx/Kvj7/AIaf/aP6J+yzek+v/CUQKD9MpR/w0n+05IeP2YnhHYP4nt2/UH+goA+v&#10;/NXPQ/lTtw/un8q+PX/aR/ach4P7NIBPT/ioYHP55qM/tHftQDk/s6Q49P7dTP8A6FQB9jbx6H8q&#10;AdwyvT3r42P7TP7TZPH7OmPpq0ZB+nNRv+01+08Of+Gc4xj+9qIz+jUAfZuc8jge9IJQex/Kvi//&#10;AIai/ab6v+zkCB/d1ED+ppR+1F+0xNzH+zo6ex1HAP44xQB9nb8/d4+tKr8fN+lfGP8Aw09+0svE&#10;/wCzdK4/vRakMficGiT9qL9paDHlfs1SSIe41dR/7KaAPs8Ordj+VDyIvUH8q+M1/ae/ablwYv2Z&#10;ZW9v7fRP5pirmn/tH/tPXWpIk37MQFv3P/CVwIR9cpQB9g7l9D+VBcDoD+VfHI/aO/anEko/4Zii&#10;VQxCq3iu3LEdulR/8NH/ALVUh4/Zqtov9lvEcBY/rQB9jmdfejzQema+Nm/aR/alT737NtsD6DXI&#10;Sf8A0LFRn9pX9qQ5x+zrBjv/AMTVOPr89AH2ZuIOD1PpTtrjk4xXxf8A8NLftRxjB/ZyjGf4hqSk&#10;f+h0z/hpz9p+L737OySf9v8A/wDXoA+0hlvu8fWkJZeePzr4vP7T/wC0+4yP2dYsD+H+0DuP0xmk&#10;T9p79pmZto/ZwYMP72olcfXK0AfaKyGT7v607ax9Pzr4wf8AaV/acjxv/ZvMv/XLVxj89vFA/af/&#10;AGmk6/szSN7DWlOf/HKAPs8gj+7+dIjjvz9Oa+PLb9o/9pu++7+zEsY9JvE8EZP0DJxU037Qn7Uk&#10;JAt/2YraRT/EPF9t/QUAfYAZT2P5UFfT9a+On/aJ/arT7v7M1tn/ALGiB8frSD9oz9qRf9f+zZB/&#10;wDxDC39cUAfYZJBwcZ+tO2sPSvj7/hpH9pBVPmfs4/vOyjW4Sf0zUS/tJftNSHn9nNkXsBqiZ/Pd&#10;QB9i5b1H50fMfT86+Oz+0X+0sOT+z5H/AOB6/wCNRn9pj9pGPIP7O0sh/wCmV8MflQB9k4b2/OjJ&#10;HXH518Z/8NN/tJ/9G53P/gYP8Kev7Tn7R4Pz/s33L+/9oBR/6D/WgD7Kyfb86Au70/OvjoftJ/tI&#10;N8y/s3y7fRtaQn9UzTo/2l/2kncLH+zFMynq58RxRAf+Q80AfYWVU4Yc+1PHTgfnXyHJ+0h+0nbK&#10;Cn7MTXf+1F4tt8fTlaLT9pT9pW6cKf2YjbknAM/i62Ufnt/xoA+vOSvzDn2quGYqGwCMnO7jFfJe&#10;p/tG/tIRQuYv2bz5gHy7PE8EgJ+ox/Suo+FXxi+OPi7xnY2PjD4Nw+E9AnBFxqI1eGaSI4+X92OS&#10;M8UAfNv7TvxK+O3xE+Ji2nh/wJqlp4T0a6823ja13i7dSQGI43A9cVmt+0f+1sir9n8FlMDYInsA&#10;Tx3zjA+lfpmAqEjI6dABSLkHoMfQUAfmf/wtj9sPx3p39iy+GzpMOoOLebUIrYIbdCwBYcfKcE81&#10;+hfgfwla+GPAukaBs86CCzWKTzOrErhvzJP511DsQwAUH601zl1LDkdKAPg5Ph74t/Yo+OureK/D&#10;ug3PiH4Y+IpN17FYoZJbA8EsIxzjqK9Q+IH7a2j6j4U1G2+HWja54q8Xz25S1so9LmjWORhj53Zc&#10;LjPr2r6kaMOoHAPXoDTTCowCRt/u7Rg0AfL/AOxJ+zRqfwc0C/8AFPjELL488QM098NwfyI2O9Y9&#10;3cqSRW3+198WviD8PPCFvZfDnwZq/ibWdSZomutMtmkWyGMiRiBj2r6HCAN/s/3ewqGWJUY4AO71&#10;ANAH5a+A/iT+118NvDkmnaf4B1aaOaaS4M1zpBmkJc5PzH5uvrW5Z/tBftm3CNt8D3Rx1zoypj8D&#10;1/Wv0uCBfTn/AGRTZV5BBBx6qKAPlf8AYw8N/E3W59d8d/GBJIvFd8wtrexliEQt4EAwyqO5YfpX&#10;n/xz/aj+PvwR+N+rQDwDJ4n+HahTZtp9s0ssi9y0gU4PXivuuJFc7yoBHQCh41kYfuUOepIBoA+c&#10;vh5+2hafEewjSw+HfjKHWNgzZTad5UO7085yAPyq94P+Auq+MfjCvxV+IJj/ALStIvJ0jRYyHi09&#10;ckls93OeT/8Arr6Bjs4ovuRqo64Cgf0qUKOu0CgBsWcEt65A9KDufp0p5ANIBtHFAHGfEvxVc+Ev&#10;CN/eafpGo65fJG3k2WnW7Su7ehwDge5r4H/Y40H4k/Bz4yeKNU8S/DTxFZ6b4gkZvtEdo0jRKzls&#10;sAM/pX6TY+Y71BJ45pJURMHIBHT5RQBDbSrdW0Uihk3jO1xhh9R2PtWb42Go/wDCJayNHYR6qLOU&#10;2j55Euxtp/PFawx1708KHAJ4YdDQB8MfsOwfHuP4m+IE+JY1v+wWiYodZkJTzg3HlAnkHnsK+6kV&#10;VGAO9MjiBUhgGOeuAKl2j8KAFAA6ClpAMUtABSGlpGNADaKKKACiiigAooooAKKKKACiiigAoooo&#10;AKKKKACiiigAooooAKKKKACiiigAooooAKKKKACiiigAooooAKKKKACiiigBzdKbTm6U2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IzS0UAIBzRkUHpTaQ&#10;D+opAMUgNOHWpaAKRh60/ApjdKadg63G+RG3UUqjYpAFIMCgtzR8W47jQhzyKeqhRjaCPelVs0tU&#10;0h3IwoXJ3foKY3zuDu6ewqV13U0R4pJNDuLtz3/QUhj5yW/QU4cUrHIo1ENVQvGf0FPwOmfpxUZF&#10;AGKEJjyh7Mfypnlvn736U9WxTt9O4iHEmfvfpT035+Zv0p2+kLZpgI8e8/ex68Uhi9D/AOOilFKD&#10;xSAYIzzk9f8AZFKFA74/4CKfmmk5oAQjI6/oKaF29CP++RTqUDNACYyuC36CoPLMcgZW/QVNIMUx&#10;W5oAkBJ6jFI67mBp4GRS4xQAhHFN20pbFN3ZNACoOKRYtkhb1/SnoOacxwKAI2iyfvfhgUoQjof0&#10;FAanb6AEUEdW/ShgCMZOPrS7s0CgBiwj149CM0vl46NjHsKdQOKAE+Y9TkehFNKbhgAJ9AKk3Ubq&#10;AIkjMfRv0FKVYchv/HRUhOaSgBgyerfoKURr6/oKd1pMCgAK/wC1+gprAN1Jp3FGBQAwRqvQn65p&#10;0cYTJzye9LwKCRQAMoPOfzFRSxebjLdO+KlLU2gBFGABu/QUp+YY3cemKTbS9KAAKR0P/jooIY/x&#10;foKcDShqAGKnqf8Ax0U4KF7/AJcUpbNJgetACbVJyT+lK/zDAzRgetKCBQBHGm3r/KpcgDr+tIWz&#10;SAYoAjmR5BgH9KII3TO4/jipgaCaADAx1pGB7Nj8KTHNKDigBm3n5sN7kCh1GOD+gp7Nmo+BQA1Y&#10;yTy3/joqUIB3z+Apu7NOBFADtg/yBSbQO/6UoYGlwDQAzywTnP6ClwCMZ/SlZRTDxQA0IVJO/J+g&#10;p2SerfpRuz3pMZoARnyfugn1pcNtPz9fajGKaXoAPLVcYp+RTB81O8ugBwYUjoHYH0pNuKelIAbq&#10;MdqSSPzCD6U/pS0wEHApjAMafjNNKUAMbFJwelDCmgYoAcABT42qMnNOTigCaikBzS0AIBjNJup1&#10;JtoAaQGIpsqB+ak2000AVmGKfEcmlZM06NNtAEvSgHNB6U1eKAH0UUUAFMPWn0ygAooooAKKKKAC&#10;iiigAooooAKKKKACiiigAooooAKKKKACiiigAooooAKKKKACiiigAooooAKKKKACiiigAooooAKK&#10;KKAHN0ptObpT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U+kIoAbTx0plLQA/NNakyaKVgEIzRtzRTh0qhDcbaXfStUdMY8Gl3VHSgcUMBxOaSlAo&#10;21ACZzSgZo20o460gDbShKA2KXdRYBCKb0pxOaQjNUA3NFLt+lG2gBKKXbRtoAQnFAbFKVppWgAb&#10;5qEipVGKkBxQAoGKCMijdRnNAEbLmkC1IVpCMUAA4pGOaU9KZQAm2lpc5oAzQAgOaKXbRtoASlzR&#10;to20AGaMmjbRtoAMmjJowaMGgAzSUuKMUAJRRRQAUHpRS4NADVpaXaaNtABk0lLto2mgBKKXBpKA&#10;CiiigAooooAKUHFJS4oAN1LupMGjbQAu6kJzRto20AJRtzS7ad0oAZspNtSZpCM0ANFODUm2jBoA&#10;dnNIVzSAc06gBm3FG7FOJ4pjDNAC7t1IyUKMVJ1FAEaLg1ITSAUE8UAITk05BTQKetADqKKQCgBa&#10;QnikJppNACHrTCKdTgtAEYWnE4FO200igBUNS1EowakBoAWiikzigBaaetLupMZoATGKKUjFJQAU&#10;UUUAFKDikooAUnNJRRQAUUUUAFFFFABRRRQAUUUUAFFFFABRRRQAUUUUAFFFFABRRRQAUUUUAFFF&#10;FABRRRQAUUUUAFFFFABRRRQAUUUUAFFFFADm6U2nN0p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hFNp9NIoASiilxQADrTqQDFLTAQjNNIzT&#10;6NuaQEe2nAU/bSUCCiiigYUhGaWigBu2l20uKXbQAgGKKdto20rgHFNpQM0u2mA2ilxSUAFFHWl2&#10;0AJiil20lABRRSbqAHBqCc03dRkUALTdtOoAzQA3bTqXbSEYoAKKKKACiiigAooooAKKKKACiiig&#10;AoxRRQAYoopcGgBKKXbRtoASilxRg0AJRRiigAwKMCiigAwKMUUUAGKKKKACiiigAooooAKCM0oG&#10;aNtADcYpaXbRtoASilxSUAFFFFACbaQjFOoIzQAynAYoAxS5xQAUgWlBzRQAU4U0U7NAC0UmRS0A&#10;MpCM04ikxQAgGKcBQBmnUAIRmmkZp9NIoAaBilHFFFADs02iigApwGKQCnUAFMNPpCKAG0UUUAFF&#10;FFABRRRQAUUUUAFFFFABRRRQAUUUUAFFFFABRRRQAUUUUAFFFFABRRRQAUUUUAFFFFABRRRQAUUU&#10;UAFFFFABRRRQAUUUUAFFFFADm6U2nN0p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GKKKKACignFMpAPpwNRg4pc0APzTSc0UUwCiiig&#10;AooooAUHFG6kooAXdQTmkopWAKXNJRTAM5ooooAKcDTaKAHE02ikJoAQmkoooAKKKKAHA0oOKZSg&#10;0ASbqaTmjNFABRRRQAUUUUAFFFFABRRRQAUUUUAGaXNJRQAZpc0lFAC5NJmiigAzS5pKKADNFFFA&#10;BRmiigAzRRRQAUUUUAFFFFABRRRQAUu6kooAXdRmkooAKKKKACiiigAooooAKa3WnU09aAAHFOzm&#10;mUUAPopuaN1ADqKQHNLQAoNOplFAD6KZRQA+imUUAKeaSiigAooooAUHFLkU2igB2RSE0lFABRRR&#10;QAUUUUAFFFFABRRRQAUUUUAFFFFABRRRQAUUUUAFFFFABRRRQAUUUUAFFFFABRRRQAUUUUAFFFFA&#10;BRRRQAUUUUAFFFFABRRRQAUUUUAObpTac3Sm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BGaZT6QjNIBtKBmlApaAEAxS0UUwCi&#10;iigAooooAKKKKACiiigAooooAKKKKACiiigBMUhGKdRQAyil20lABRRRQAUUU4CgBAKdRRQAUUUU&#10;AFFFFABRRRQAUUUUAFFFFABRRRQAUUUUAFFFFABRRRQAUUUUAFFFFABRRRQAUUUUAFFFFABRRRQA&#10;UUUUAFFFFABRRRQAUUUUAFFFFABSEUtFADKKUikoAKKKUDNAAvWnUAYooAKKKKACiiigAooooAKK&#10;KKACiiigAooooAKKKKACiiigAooooAKKKKACiiigAooooAKKKKACiiigAooooAKKKKACiiigAooo&#10;oAKKKKACiiigAooooAKKKKACiiigAooooAKKKKACiiigAooooAc3Sm05ulN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xRRQAmBRtFLRQAAYooooAKK&#10;KKACiiigAooooAKKKKACiiigAooooAKKKKACiiigAooooAKKKKACiiigAooooAKKKKACiiigAooo&#10;oAKKKKACiiigAooooAKKKKACiiigAooooAKKKKACiiigAxRRRQAUUUUAFFFFABRRRQAUUUUAFFFF&#10;ABRRRQAUUUUAFFFFABRRRQAUUUUAFFFFABRRRQAUUUUAFFFFABRRRQAUUUUAFFFFABRRRQAUUUUA&#10;FFFFABRRRQAUUUUAFFFFABRRRQAUUUUAFFFFABRRRQAUUUUAObpTac3Sm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ObpTac3Sm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bpTac3Sm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ObpTac3Sm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ObpTac3Sm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bpTac3Sm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bpTac&#10;3Sm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ObpTac3Sm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ObpTac3Sm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ObpTac3Sm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ObpTac3Sm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ObpTac3Sm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ObpTac3Sm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bpTac3Sm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b&#10;pTac3Sm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ObpTac3Sm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ObpTac3Sm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ObpTac3Sm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ObpTac3Sm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ObpTac3Sm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ObpTac3Sm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ObpTac3Sm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bpTac3Sm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ZzRQAUUUUAFFFFABRRRQAUUUUAFFFFABRRRQAUUUUAFFFF&#10;ABRRRQAUUUUAFFFFABRRRQAUUUZoAKKM5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HN0&#10;ptObpT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QtSE0lABRRRQAUu6kooAdupC&#10;c0lFABS5xSUUALupd1NooAdupCc0lFABS5pKKAFyaSiigApQcUlFADt1JupKKAFyaNxpKKAF3GjJ&#10;pKKAFzRk0lFAC5NG6kooAXdRupKKAFyaM0lFAC5xRupKKAHbqTOaSigApaSigBaSiigApc0lFAC0&#10;lFFABTgabRQA+igHI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c3Sm05ulN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CKSnUUAMopxFNoAKKKcBQA2in4ppGKAEooooAKKUDNLgUA&#10;NopxFNoAKWinAUANwaSpCMUmM0AMopdtLtoAbRTttIRigBKKKXFACUU4LS4oAZS4p1FADKKfTSKA&#10;EoopQM0AJRTttG2gBtFO20baAG0U7bRtoAbRTttG0UANop+BRQA3FGKdS4NAEdFPxTSMUAJRRSgU&#10;AOA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N0ptObpT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DNO20i06gBpGKSnN0ptABRRnNFABTSMUoOaWgBlOBoI4ptAD6CM00dadQA3bSU+mtQA&#10;A4pd1NooAdkU2ilAyaABRThxRRQA4HNIRSDrT6AGUU4jNMPSgA3UhOaSigBaUEU2igB9FNBp1ABR&#10;RRQAUhPFLTT1oASlBxSUUAPopoOKcDmgAoJxRTaAFBzS0ynjpQAUUUUAFKBSUq0AOpMig9KbQAE5&#10;o60UUAJt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zdKbTm6U2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gnFABS7jTN1BNADic0h6Uqc04igCInFAOaRhQoyaAHdKUNQRxTScUAO601uKV&#10;TmkkHFADQ9PU5qGpFOKAJMcUjdKAc0MOKAG0UoGTTinFADAc0o60baCMCgB1BoHSlYUAMBp6tmmF&#10;aVeKAHnpUTNT3bioutAAOtOoApSMUAJSgZpKctACEYo3U5hTQM0ALkUhal200igALUA5pCtAFAC0&#10;UUoGaAADNO6UKtKwoAYTmkp22jAoAbTloK0AYoAWkJxS0ygBwOaXOKavWnMMCgA3Z70hOKRRk04r&#10;QAgNLTR1pxOKACim5NKG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zdKbTm6U2gAooooA&#10;KKKKACiiigAooooAKKKKACiiigAooooAKKKKACiiigAooooAKKKKACiiigAooooAKKKKACiiigAo&#10;oooAKKKKACiiigAooooAKKKKACiiigAooooAKKKKACiiigAooooAKKKKACiiigAooooAKKKKACii&#10;igAooooAKKKKACiiigAooooAKKKKACiiigAooooAQnFITmg9aTpQAoOKd1pgOactAC0E4oppOTQA&#10;u6lplOU0ALRRRQAUUUUAFFFFABRRRQAUUUUAFFFFABRRRQAUUUUAFFFFABRRRQAUUUUAFFFFABRR&#10;RQAUUUUAFFFFABRRRQAUUUUAFFFFABRRRQAUUUUAFFFFABSNS0jUANpG6U7rS7eKAEjNSHpUQODi&#10;nNuH0oARhmkAxS76Q+1ADsg01gDQhGeae20DtQBGDin/AHhSIAwOaQsEOKAEKbaReTTyGYUkaknI&#10;6UAPCYFNZqV5ADijbxk0ACHmnkimIUPSnED1oATOKKQjPSmb8HBpAPXpTx0poIoLhDg0wFbgUxTT&#10;zhhUOSrUAPfpUadalJUjnrUajFADicUqjdSBd/TpTsiM4oAUpxSLSu3pUTPtYUATkZphOKaZgCBm&#10;kZgzDHSgBwcGjNKQg44zSHCnB70AAGTSsNtPCgdKQ4bigCIHNPyFFMdfLpUZT1oAcHFOJzTCFA4p&#10;u7NAD91OHNRkfKTTYpCTx0oAnIphOKUvnpTWwKAHA5oZcCmKT1HSnCTdxQA3dik8wNSsooVYwOvN&#10;ACq1OLZqM4U89KkTaRwaACkbpTty+opOooAb1oIxQOtDGgABxSg0zdS0APopoOKd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m6U2nN0ptABRRRQAUUUUAFFFFABRRRQAUUUUAFFFFABRRRQAUUUUAFFFFAB&#10;RRRQAUUUUAFFFFABRRRQAUUUUAFFFFABRRRQAUUgOaWgAooooAKKKCcUAFFNyaMmgB1FNBp1ABRR&#10;RQAUU3dRk0AOopucUoOaAFoopCcUALRSbqN1AC0Um6jdQAtFJupaACiimk0AOopoNOoAKKKKACim&#10;7qNxoAdRSA0tABRRSE4oAWim5NGTQA6im7qcDmgAooooAZRTgKNtADQMUo60pWkHFADqbjFOooAZ&#10;RTiKbQA4GlplKDigB1FJuo3UALRSA5paACiikJoAWimg4p1ABRRRQAUUm6jdQAtFAOaKACiiigAo&#10;opC1AC0U3NKDmgBaKKKACiikJoAWikBzS0AFFFFABRSZpaACiiigAooooAKKKM4oAKKAc0UAFFFF&#10;ABSEUE4ppagBR1pGbDAetOXBpxRepGSKAGO6REbvzx0pZXKqSMADkk8VyvjrwddeMdMEVr4k1fw5&#10;LGWZbnSJljfp33IwYe2K/MPxH8Wfjt4W/aSf4UT/ABP1SZn1iGxS+dE8wxSMpU5AxnDDoB1oA/WO&#10;OaF1yHQ/8CFPYhSMKSPYV8sH9lH4mTPvi/aQ8bQq3LIEiIH0+Xj9aP8AhkPx4uW/4aJ8fySf7U8e&#10;0n6BP60AfUrEHGFPJ9KQqcHIx9a/K/8Aaq8afGD9nP4l2vhiw+KutazaXdglyk12VV1Jdk7e4H51&#10;95/A/wCHniDRfCek3vibxjrHiHVbm2jnnW5mxFGzKCVCAYODkUAevRMFTLkA013RTucEj6ZrzH4+&#10;/H7wz+z54Jn8SeI3Log229pER5k788AH6V87/DrQ/i1+2RYweLdf8UXnw48AXhLWejaETHeXUeeP&#10;NlPKgjnigD7T/tC2dtqXUJP93eM/lUolCIG42nuK+X2/YD8EpCzWfirxvaahzi8j8RTl1Prg8H6G&#10;vJfFnjT4u/sI6rDqXiXWrj4pfDC7l8n7ReIBfWQ9SRkN6DJ5oA+9Ww5DIcipBKDhTxn1rlPhl8Rt&#10;C+J/hCx8TaBcrcadeRCTaCC0ZPVWx0IrqZEVyo7Hn60APUKsnAyD6U9jxwAe3NfF37fPhPxh8Ofh&#10;Frfj/wAHfE3xT4bnsXia6tYr5pIDE0gTCqeV5de/bpW/4d/ZB1zXvD2m39x8efijFcXNpHLIkWsI&#10;qBiuSQPLP60AfWKNwcgDHpUG/fKRgcckntX52/te+C/Gn7LvgHSte0b4z+N9W+1XwtJI9Xv/ADuC&#10;jtlcKuD8n616v+w74W8UePvhhYeOvGHjjXNdur6SQW9rJdMkMSK5UNtUjJJUjmgD6/d0XBJpJyFj&#10;3uQFHJb0rH8Ta/p/g/QLvV9buo7TTbGEyTTSNgBQCe/fivhuw+OPxM/be8cahoPw1vZfAfw6szsv&#10;fEKjN3MucFY+ykcH15oA+8J9e03TpViuNQtYXPIWWYKSPYGrazx3LKYXWUYzuU5GPqK+Wov+Cd/w&#10;31CCN9e1TxP4j1NR+91G61eZHlP0HArz/wCJH7M3xN/Z5gfxd8GfHGs6vaWOJbrwlrty88MsIyWC&#10;SHkHA44oA+6W2bwv8XpTJyYhv+XYOu44rwD9lb9rDw/+0hpM8MVu2k+J9NVV1DT5iMq2OSvqM/lX&#10;F/t/aL8bvEOgeFrf4PtebDdP/aR0+UxzFcfKCRyB7igD61t5klj3IVYeqHIpZCuA3y/ia/NDRL39&#10;pT9jOw0Txz4/1z/hJvAUlzHDrdhcTNczadFKyqsu7pkM3+Nff3iPwra/Ezw1Bt1XVbC2lTz7ebRN&#10;Sls5PmHB3IwDcY4bIoA7LkgYC89KQqGHzAKfWvyI+JHiT4u/Dj9oKb4YW/xd8TXMFxq0Ftb3U90x&#10;mjhm2lcnd1Acc+1fpn8L/hRF8OtNjh/t7XNevXQebcaxqMtwZH7kBjgflQB35C7d3Xn8PxqWMo6/&#10;LtyP7pr4R+P3j74sftCfFjxZ8MPg3qUOjaV4Yijj1jU2kMbTTuNxhDAcbQcZHPFYH7F3w8/aP8Af&#10;HGWw8bvdS+BYrWRbqW4vfOjlc/cKAkknPB9qAP0KkwrjOxf944p+8M2GAJHOe1fB37f3hPXvhH4F&#10;svGngnxnrehySamtvd2ovXaI+YrsNoJ45WsT9mH4M+Kf2lvhRbeJ/EHxg8YWeoi6ltythcbF+Q4x&#10;jGDQB+hzyBFJOMCkVgvXaGPQA18ov+wtdT2slvJ8afH/AJjjAdL/AGEfkP8ACuH8N/Cn4hfs5ftN&#10;/D+K++JuveMPAXiL7VY/Z9Uk3NFcxwtInBJ6hDz70AfcM8oUBm2gejHBp52CMsQv4VyHxB8Br8Qd&#10;JlsX1fVtDkBbZeaPfSW0qnt93r+Ir8rvC+sfFfXf2jV+Fknxb8VQ2ia1JYS3i3r+d5UT5bBzkEqp&#10;yR60Afr9GRtOSv8AwE5pu4RIXYqF/wBo4rnfBPgyLwNpsdrBqOp6qyoEebVL6W6kdh1bc7HGfQVZ&#10;8TeHI/FemNa3E17aqST52n3slrIv/AkIJ+hoA3EnUqAdvPTBpVKx8YAJ7etfkh+0rr/xQ+FX7Qeo&#10;+AtF+K/icWdzc2yWrT3bSPGk+1gNxOflDYH0r9F/BvwLg0PwpBZ33iTxFrN/JConvrjVphI5xzjB&#10;wv4UAep+b8+AY/8AvqnC6ikbywybunB4NfmJ+25qPjr9nT4k6Va6D8RPEcuk6xaiSK3ub1pDE4k2&#10;kbjyRjFfY/7MnwluvD3gPQtZ1vxVrfiPWb22ju5Zr+8ZkAdA20J04zQB7kJipKqMnp7VJE2NwdQG&#10;HPygmq95ZR6lps9rKWSGQFWaNtrAex7V+dv7fHhHXPglZ6Jrfg34j67pEWpXDQ3GnTX7SnAyd6g8&#10;j09OKAP0Xkmw4VgoB6E02OeMlgwCle7cD86+RP2E/h1qPi34X6T468VeLtf1vU7q4mkhhlvnSCJV&#10;dkA2A4b7uefWpP27fhpe+HvhDrXjbwx4s8Q+HtV0oLMUs9RmaKYM4XBQsQvJHSgD63WbzX2gRvj+&#10;6c1J5iodoEYPcE81+a37FPw18QftOeCta1LxX8VPHlu9hc/Zo/7M1iS2LDYDkjkZycV7+v7BNrHu&#10;EHxt+M0GeQIvFzAj8fL5HtmgD6maUNIAAuB1wf5VI7sCu3kGvg3xv8EfHX7OnxW+G3izS/i/458V&#10;+C7rXrbSdR0zXNQkuSjTuIo2PIDKXIByvFfd9nIGgRuTu+bJGDzQBYCdKCmaUHNKxxQBHsoIxRvz&#10;QTmgBKUdaSlHWgB1FFFABRRRQAUUZooAKKKKACiiigAooooAKKKKACiiigAooooAKKKKACijOaKA&#10;CiiigAooooAKKKKACiiigAoopCcUALRSA5paACiiigAooooAKKKKACiiigAooooAKKKKACiiigAo&#10;oooAKKTIpaACiiigAooooAKKKKACiiigAooooAKKKKACiiigAooooAKKKOtABRS7aSgAooooAKKA&#10;M0oWgBKKXbSUAFFHWnAUANop2BSEYoASiiigAooooAKKKAM0AFFKFpdtADaKdtppGKACiiigAooo&#10;oAKKKKACiiigAooooAKKKKACiiigAooooAKKKKACiiigAooooAKKKKACiiigAooooAKKKKACiiig&#10;BzdKbTm6U2gAooooAKKKKACiiigAooooAKKKKACiiigAooooAKKKKACiiigAooooAKKKKACiiigA&#10;ooooAKaTmlY02gBQcU6mU4dKAFpCM0tFACAUtFHWgAopSMUlABSNS5pCM0ANooooAKcOlNpy0ALS&#10;HpS0g5oAbRSkYNJQAUoFIOlOHSgBaaetOpp60AJRRRQAUU4dKQ9aAEpwptLQAE5pKKKACn0ynigA&#10;pD0paDQAyilAyaCMUAJTh0ptPHSgApp606mnrQAlFFFABRRRQA+igdKBQAUZpCcU0nFADwc0hFIp&#10;zSt0oAQcU6owadmgBxOKZS0AZoASinEU2gAooooAKfTKeOlABTT1p1NNACU4dKbT6ACkbpS0jdKA&#10;G0UUUALTqZS0AOopAaWgAPSmU89KZQAUUUUAODUtMpw6UALTSKdQelADR1p1NXrTqACkbpS00nmg&#10;BKcDTaKAH0jUgOKD1oASn0ynZwKAFpppKKAHLS00dadQAUUUoGaAGMKYBmpWFNHNACDinAhhTWGK&#10;ENAA3EYGcE55/OvyP+N7Sv8A8FNbCNp22r4m0v5e2P3Wf5iv1xYZaM+5/lX5G/HIkf8ABUDTCf8A&#10;Vv4i0nn1+W35oA/XCIBduAPuCllkZEZscgcUIuCv+6KLjhW+lAH5V/8ABU6Bn+P3huQSiPZo8ZIz&#10;1zcSY/8AQTX6feF2x4f0tiuVFrGTj6V+Xn/BVODzP2iPCu77smiwqPci5mz/ADWv1A0ImPw1prJ9&#10;37Gh98bOKAPyo/aj8b3n7T37WGneDy2fD9prcej2iRtkHEm2VyPqpr9YNB0y10DSrPTbK3SG0tYx&#10;FCicBVAwP0xX4y/sxXjy/tX+Eru84nuPFEwYP1DluAfoxFftLHs2bh/ESw/GgBZo9oO08HrXDfGv&#10;4f2vxX+E/ibwvcIE+3WbpEwGdsgBKMPxxXew/Mh3VBMoSMlecBuPXg0Afl7/AME0fijeeBPiXdfD&#10;m6uWfS9UjlSCGU4VLqHdnH+8u4/lX6kxDciNg+uD2r8ZfgzBcWH7Zvh21t1dceMpokXBBMInaNuP&#10;Qru/Kv2bR2Jx/tEUAfL/APwUzl8j9ij4lEfxR2IP/gdBX0F4AQp4R0VSeUsYV/8AHQf5EV88/wDB&#10;TN0/4Yr+I6Ny7pZhR6n7bBj9cV9C/Du3uLbwL4dju+LuPTrdJh/tiNQaAPj/AP4KywrL8DPDq/x/&#10;24m3/v1LXq37Aw2fsreDFQYx9oXPr/pEp/rXk/8AwViYr8CvDM38Q8QRj8PJn/8ArV6p+wDKz/sq&#10;eEGjGfmuQM/9d5KYHgP/AAVT+L95BY6D8MtNuGSPUI2v9SKnG+LLIiH2JDH8BX0V+w18NYvhz+zf&#10;4Ts3tEhu7+Aahc8cl5fnB/BSo/CvhH/gpQzx/tPyK24xjQ7baD3GG5+ucj8K/UP4SyJcfDLwfNHj&#10;a2i2YGOn+pWmB05aQSAD7oPFSyp5i7W+64KkH6U4MOfaoZ3Yn5eRUgfkR8W937Jv7cNzrOj5isFv&#10;IrqWFeFeGZVMq/QZOPxr9a9L1CHW9Ls761KmG6hWeMgA5VhkH8q/Kr/gpzHEP2l7UZAil0KBnK9f&#10;MEzgZ+uR+VfpR8ARJ/wpPwA8+fPbQLHdnr/qE60AL8a/h3afFj4U+LPB2pRia31jTpbYbhnDlG2N&#10;9Vfaw91ryj/gn/8AEuX4g/s5aJp+pyn/AISTwtNJ4f1SOU4dZ7clRn6rtP5+lfR08nDkrlFByw6q&#10;Mdq/NbxR468Wad+274v8J/s3W9jaXurRRXHiq4vEE1gtyoYtMq9mweo6kmgDi/2pE8r/AIKO6PKF&#10;JL6xpAYKM9oRz+Ar9N/iV43tPh74B13xVfN5VppNhPfO0o2qAsbMAfckAfUivyV+OFh42039rqLT&#10;dX1iwufGR1OxMepRQbYUd/KaP92euAdv0UV6n+1d4l+Kfg/4neBPCHxs1+LVfhPq17El3PpMAt0u&#10;1zkxzDnOGVTj3oA+mf8Agnh4Fv8AR/gbL4y8QQEeJvHup3XiC+aQfOqyyHyh9NgDf8Cr6lRX3rk8&#10;DjOB0ql4at9Pt9C0+PSvK/syO3RLUQnKiIDCgewHFXZZG2nb0oA+Tf8Agpxbxyfs0S74VlK6taEE&#10;9QcyY/r+dWv+CaaCH9mm1YAkNql10Gf4qrf8FM5CP2ZJWHUarac/8CbNeM/sNeHvjJrvwCNx4E8W&#10;6PoGlHUp1t4NTsHuGXhT1XtzQB+i0jMzqcOAD1C1zml6noHjy/u2jSG/l8O6k9t5xUN5VwIlLbT2&#10;IWbH4mvnXUfh1+1ZLoF4p+JnhM3bqwhNrpEkciHHUMxx+Yo/4J2aF4l8L/Cfxtp3jCc3Hie28aag&#10;moT7smWXZCxb6EMuPbFAH1bKu5jjgEH+Rr8n/h0Xf/gpZfllYgeJtQyQMgfK/wDn8a/WPglSenf8&#10;q/H37X4n/wCHgGvQeDHs11+TxVdfZ21EE24OWB8wLyRjHSgD9hY0ChsdyT+tI6FYmwPm7V8rXdv+&#10;2Ssh+z3vwbRC55nj1QNjPoGNW7aH9ryKH/S7/wCEBXIJaGLU88HOASwHOMUAfGX7ckskf7dsPBAB&#10;0wgHoxOzn9MV+sttCPKXAwNgH86/HH9qRfGcX7V9i/jw6d/b3nacA2lF/JMeRggOSRzuHPYCv2TU&#10;hEIHQDj8zQB+ZP8AwVt3QfEb4eSrxmwmGfcS5H86/QT4QkP8LvBzOP8AmDWhwP8Arktfn1/wV3Zl&#10;8a/D1x9xLK5OffzFzX3V4S8a6N4A+AXhzxTrt9HYaLZeHrWee4kPCKIFPHuemPU0AaXxn+LWifBH&#10;wJqXibXblI7aGFvItQw825mx8kaL1JJIHFfmV+2R4V8ceKfhr4d+KXj2d7DVPEF0Y7XQFY+XYW7J&#10;ui28AbiuSe+WNfTvwj8Lap+2D8Rbb4yeNrSa0+H+mz58GeGrrI85h/y+zr0BJA2qR0waxf8AgrKo&#10;h+CHhZwAj/8ACQpsC9v3EnT8v0oA9r/YLMbfss+CXT7jpMyn1Hny81b/AG5maH9lb4jSIMlbKJvy&#10;mQ1Q/YAhjh/ZQ8DRrKZRHHPHlu2J5a0/24I3k/ZY+IyxqHzpvQ+zqcfoKBngn/BKMXd18LfF8zj9&#10;22pqoXsD5Q5/LbX3WziKPd+84HIVcmvzH/YL8J/FjxD8PfFLeAfGOmeE7KO5QD7XYC8DyFDk4z6A&#10;Dp2r6JtPhJ+1NHas8vxy8NzR84jj8MIQv0PJz9RQM9/TxLoXjfxTr3hB7RLy90BrK6uVmiDJE8hM&#10;kLLkfeUxhvbiuvQADbuyep+tfGf7A/hbx54H+IPx10n4i6mdX8Vf2nY3U96vKTo9vLsZeBgcdB0x&#10;X2XZ4kBJHNBJOGIpcbqBg5oHy0AJ5dIRin7hTWNADaKKKAHA0tMpQcUAOpCaTOaSgApQcUlFADwc&#10;0U0cUpNAC0UgNLQAUUUE4oAKKQHNLQAUUUUAFITigtTaAF3UUgOaKAFHWnUylzQA6img4p2aACii&#10;igAooooAKKKKAEJptKetITigBRxTqYDmnDpQAtBOKKRjQAm40u6m5ooAeDmimjigmgB1FNBxS7qA&#10;FooooAKKKKACiikY0ALmkPSm07qKAG0UUE4oAKXNNDUtADt1JupKKAHA0tNHWnUAFFFITQAtFNBx&#10;TqACiiigAooooAKKQnFAOaAFpwFNpw6UALTDTj0ptABSjk0gOaUdaAFpaKa1ACg5oxSDrTqAEAxS&#10;0UUAFFFFADSMUlObpTaACiiigApwGKbT6ACiiigApD0paQ9KAG0UUo60AJRTiOKbQAUUUUAFFFFA&#10;BRRRQAUUUUAFFFFABRRRQAUUUUAFFFFABRRRQAUUUUAFFFFABRRRQAUUUUAFFFFADm6U2nN0ptAB&#10;RRRQAUUUUAFFFFABRRRQAUUUUAFFFFABRRRQAUUUUAFFFFABRRRQAUUUUAFFFFABRRRQAhGabT6Q&#10;jNADactJikoAfRQlK3SgBKcBUYNOBoAc1NoJzRQAYFFFFABik205aUjigCMjFFOIzTSMUAOHIoxi&#10;kSntQBGTk0lFPoAZTh0pMUo4FACkYpp607Oe9NPWgBKcooBB7U5aAAjFIRmnN0pinmgAIxTakfpU&#10;a8mgB22kIxTscUUAMp4ppGKcpoACMUU5ulNoAQ8Ug5NDGhOTQA7FFPppWgBKQilpAc0AIBmlK4py&#10;ih+lADAM0u2kQ5NPagBoFLSLTyOKAGkZpjCn008mgBq8U5mprHFIDuoAVRk08pimj5aUyZoASnKa&#10;aPmp+MUAFNIxS7qWgBlKBmlI4pV5oAQLS4xTgMUEcUANpCKUcmnYFADAtL1pSMUDrQAEYphOac5p&#10;inJoAXaaNtPxxQBmgBoWlwKdtoxigBuMUU+oz0oAXOaQrSA4p1ADaSnEZpMUAJTlpAM04DFABRRQ&#10;DmgAxRRRQAUhFLRQA3rS7aAMUtADSMUAZpW6UqUAJtxQBTz0pi0AGBRtFOI4pKAEwKWiigApVpKK&#10;AFbrTOhpxOaQjNAARuFIF29acvFO4IoAiaQIELHjJr8kPjdFI/8AwUx0zzOkfiHSsn6LAP5iv1I+&#10;IHxI8MfDPSRqHifVrfS7UlgrTsdzEDoqgFmP0Br8efih8ZofEn7Xlz8RrHRNYl0ldZguIGNi4EkU&#10;QVQ+MZ52A9KAP2uhO5EbttFNuXAjYd8Vxnw2+MHhT4n6fHJ4c1I3R8sSNDNC8Txg9iHVTx7VveJf&#10;EumeFtJuNQ1e6Wzs4VLSTtkhB64AJP4A0AfmF/wVWjc/Hnwg4GUj0lT8vLZ+0v0H4iv0z8ITfbfC&#10;Ohycjfp8TE45AKdq/Kb9vD4iSfGH43WmpeE9D1jUtN0mzjgS9j0+UJK3mFyRlRxhh2r9F/2dPjZo&#10;fxH8C+G7eNbiw1qLT4Y7iwvbd4pI2VFBxlcYyeOaAPzb+N3g+b9nP9sHTr6eI2ulNr6a7azYwro0&#10;29xn1BBGPQCv160m9tdY020vbWVJbe4iWWKRTneCMg14h+1z+y5pn7S3gtbBpVstfsSZNOvWXO1j&#10;95GI7Gvn34K/tIeIv2SNMtvh98d9F1K2tLSQxaX4mtrd57Z4v4VLAZUDn1oA+/DIpOxfvdK53x/4&#10;ttPAXgrWtevpI44LC0luCzHj5V6fUnAryK9/bn+Blnax3C/EHS5pHG4QwOZZeewjUZJ9q8C+K3if&#10;4ift2Wx8G/D/AMO6j4W+HxnH9peJdWjNv9qjyrYijPLdu/egDyH/AIJyfD68+KXx71Lx3dLKLHRP&#10;PmjuSvyyzyOw4PQn5mP4mv1bVsplAc5PUYrgPgl8GdB+B3w607wl4fhWOG1X97cbQJJ3Ocu3HJ5/&#10;Cvib9p39rj42fA79qO5trXRGvvAipEtpZLaGRLkbRkmQDKsWLDGewoA9g/4KR3Y1b4P+GfA8bf8A&#10;Ew8ZeKNN0qJY+WKicSucegEQyfcV9axEoiKqheOQO3b+lfCnwW8N/Ef9rH47eHPi/wCPvD7eDvCH&#10;hZHfRPD8hYvNdMNrTOrAEDABBx2619z3F3HZWMlzLlUQZZgpJx9KAPif/grEPN+BvhmMfdOvxn/y&#10;DP8A416f/wAE+zt/ZW8Iqg3BHuk4953P+H514H/wUZ+JCfFHwdofhjwj4e1vXnt9T+2XN1HpU4SM&#10;opXCkoCSd+OmOK9A/wCCfnxSTRPhLpng/wARaFrHhzVLa4l8pbrTpRHIrMW4YKQCc98U7ged/wDB&#10;Un4Szvd6D8RbOMm0jt307UZFHMajc8b/AJlwfwr6W/Yb+I9t8Sv2b/ClzBMss+nwDT5hnJBj+Vc/&#10;VQtep/EDwTo/xO8Kaj4c1+0W60vUYWieNlyMEcH+R/Cvz98I+Afif/wT3+I2pXek6PqPjj4U377p&#10;obHDS2Y5+bYPQEAfSgD9Jn+ZgE59aHYRAL/HyeenSvnPSP2+/gjJYpJqHi9dAvHG57HVImhnQ+hU&#10;rXnHxL/bH174yWVx4T+AfhjVvEt9dAxTeI57dreztVIxvDsBnFID5c/aJhuP2mP27p/Duhsbi3jn&#10;t9OmljOVSNNvmsD7HeRX62aNp1ro2mWVhbKI7a0gS3iTptVRgD8AK+c/2Pf2RLf9nmxudY1a8Gs+&#10;ONXRZdRumXCxMQdyI3cEnJNenfGf43aF8G7GKfVbHVtRmlBMFrpNjLcSSMMcfKpA6jqRQBxn7aHx&#10;/g+APwg1G/trgR+INRie0023B5MhHL/RRk59a8l/4JlfBC68GfD/AFj4ieIUd/EPjKTzj5y/MsAJ&#10;IHPZmJP4CvnnxFo/xA/bo/ae0Bdb8Na14c8G2RztvLZ1EFuCC5PGAXzjB9TX6V+JfF/h34QeF7BL&#10;3zbbTrZFtLaO3tpZmIVSFVVjRj0HpQB+Yn7WMKL/AMFFNKu3CpAuq6T5mD3CxYr9Af2ufgBp/wC0&#10;L8FtU8PXMStqdspu9NmxzHOoOMHtuHyn2Nfm98ctb8YeO/2lJviFpPw08QX2iW2o2s1uz6XJumSH&#10;aCxUj2JA6+1fqh8OPi3pPxM0iG40u01G2maPdLa6lYy2zx5JBB3qB1z0JoA+XP8Agmz+0Dc+KPBt&#10;z8MfFlw0Xi7wxKYgJjiSWPJ+Xn+6Tge3Nfb1u2S0bjDZP41+av7aXwb8a/A/9oTS/i/8LPD97qC3&#10;+Pt9tpcJkYTDgllHZl7+tfUnwK/a80/4sxwWWteFvEnhTxBGgM0V/pcqQk99r7cGgDlv+Cm0Zf8A&#10;ZpmiTAU6rak8+hf+tRf8ExFU/sxW4VvPi/te4CO3Xbsj/wDr/nXC/wDBQj4uL44+HEPgvwp4d1nx&#10;BeTXyPPdR6fJ5UIRs/eIHqe1ct+xV+0xpnwC+ED+GfF/hLxRp88d9Lcx/Y9HmljwwUcED2NAH6MP&#10;boUKMAVOfwrAi0/R/BVrreprFBp0NzO2o38zHajyeWiNI57fLEg/Cvnp/wDgop8N/tEcY0LxluY/&#10;ePh65wP/AByvIfiB+1D4m/al8d6D8LvCHg/X9D8J6xexwa1reo2bW+60zl1APYrkc4oA+7/DWtW/&#10;iPQNN1O1MjW17bJcQmVdrFGXKlh2OK/KnwLE1t/wUs1ISIXE3iqU5AyMENn9QP0r9M/GvxF8PfCD&#10;Q7X+1GnihSFo4Ibe3eQyBF+6oUHnGMZxX5TaD408TRftaj4jx+CfECaXNrr3hiTT3LCInG7HuMH6&#10;igD9kY/kBG0AFjSOqKN2AGPcVzHgn4h6L4/ilk0iW6fywpdLq1kgZCwzja6qf6Ve8S+J7DwrZNea&#10;k8kcKnG6O3kmIOD/AAxqT2oA/LL9vqFl/bX0905ZotPYD6SAf4/nX6yjBiYEjOCT+Zr8ef2ode8T&#10;/FX9o3UPGeg+AfEtzpNlJbx20r6TMhnSJ1LMARkdOM44r9L/AAL+0L4b8U+GYtQlg1OwmWFWntbn&#10;TpxJGccrwhB59DmgD4p/4KyxBvHXw6SVj5b2l4MAZA+Zev5iuu+D+ha/+2jp/gnT9XtbvQ/hN4Rt&#10;YI7ixdiP7auY1ACyLxmMbcgj1NeT/t/eMda+N/xF0RvDHgnxJeaXpMJRryTTZFErNICQoI7BF6nu&#10;a+3P2Xfibo2qfC7wnoI0nU9B1W0tI7ea0udPli2yKuGOSuME85z3oA9x0yws9LsLfTrO3SG1tkEU&#10;USDARFGFA+gr4k/4Ky2wPwP8MOf+WWuKQO/+qmr7fuZYrKEzs+yFMl39Pevzm/4KLfFZvitpnh3w&#10;p4U0HWNbhstSa5vLxdPl2jCOqhTtGeWoA+nf2CI4x+yr4J8nPS43ZGOftEp/rWl+23NND+yz8RzC&#10;PmGmnH/fQrxf9hT4/wCn+HfhZovgXxLpes6HrNtcypCtxp8qxSK8hYYfbjOW5zjpXQ/tufHGyu/h&#10;N4i8E+H9J1HxDrupD7EYrS1do485bczbcY4HfvQNHA/8EkofK+F3jKJz53l3sAy/f929feMMRkyS&#10;oUeg6GvzB/Yg+N7/ALMvhrxBpXjHwN4qR7toZ0ksdJlmyVDArtAyBz1r6PP/AAUk8ClWWPwF8SZn&#10;A+5F4ZlJP05/nQM+nF0aw0fXdQ1qOGK1ubuKNbuccb1jDbC57BQz8+5qXwr4l07xXosGq6Y5ksrl&#10;nEcjLjftdkJHsSpIPcYPevhT42/tYfED426Zp3gj4X/C3xx4ftvEM62V74g1/SJLRoYWYByoGQPl&#10;LDJPQ19y+C/DVr4U8J6NoljH5Vnp1pFbRDGDhF2jP5UEm6oHOKQMTSooQECkVSCaAEIxSU9hTKAC&#10;iiigBetLtoXpTgM0AN20hGKftpKAG0YpQMUtADKUDJoYYpENAD8Yopx6U2gApG6UtHWgBq9aeBmm&#10;/dpVPNADiOKbTj0phOKAEPWk60h6U6MZNABtxQBmnsOKalAAVxTakfpUa8mgBdtAFObgUwGgB+KK&#10;KKACiiigAooooATGaQrTwOaUigCICnhaAMU4UANPFMqR+lRg5oAMUU4ijbQA2ilPFIDmgBQM0uBQ&#10;tLQAUUUo60AGDRtp1FADCMUhGacTmgDNADCMULTnGKavWgBSKaRUuMimMKAIwM07pRilHWgAop1G&#10;KAEApaKKACmnrSk0g5oASn0mMUtABQBminDpQA0jFFK1MoAdjNGMUq9KG6UAN3U5TUQPNPU0APPS&#10;m0pOaSgAAxSrSU4DFAAeKbSscCmryaAFpwOaRqRDmgB9FFMY80APopqnNKelADTzRRRQAUhOKcBT&#10;ZOKAEDZp4OKgDc1IGoAlopqmnUAFIelFIOTQAlFKRTScUALmim5pw5oAKKKKACiiigAooooAKKKK&#10;ACiiigAooooAKKKKACiiigAooooAKKKKACiiigAooooAKKKKACiiigBzdKbTm6U2gAooooAKKKKA&#10;CiiigAooooAKKKKACiiigAooooAKKKKACiiigAooooAKKKKACmk5oJzSUAKDg06mUoNADqKKKACg&#10;rSgUNQA1TihmzTWNAORQAqrmn7cCmA4pxcYoACcULzTN26nLxQA5uKarZoc7qSPAoAkAxS0hajcK&#10;QDGOKYGzTpBmmou2mBIBih2prPSDDUAAOafUe0g09SMc0ADUi8mkbmnxrgZoARxgUwNk0ruG4FNV&#10;MGgCQCnZxTQRQxzQApO6lVcUwcU9WFAA/SoxwaczZpAM0AOU5pW4pq/LSM27pQAm7NPQU0JjrRvx&#10;0oAexwKYrZNKW3CkC4NACsuaRflqQ8io2GKAH76M01AGGaQk5oAU9KQHBoAyadtzQAoNDc00grSo&#10;cjNAAqYoc0nmZ6UuNy5oAaDg04txUanJpW+WkA/NNf5aEO5SaFHmg56UwGoPM5oICkAU5cL8q96U&#10;IOuKAFKZFJ5YA560MWHT8KQkthTjdQAi/LTi2aap3fhxQ3y0AKBmnUkZDClfIoAKBxQgzTZW2kCg&#10;B4bNDHFNQYpXGaAGhs0/dURG004HdSAXdmlzmkKY6U3OCKYDiM0m3bSg8U1mNAD1bNO6U2McZoL5&#10;oAC9KrZqMjNOUbaAJKYRnNBcChGzQAbMUAZpx6UgIoARhikHJp33qTbtoAQ8UgbNH3qVY8UALjNK&#10;FpCSpo30ADcU0PQx3U0DFICQnFN3U3OTT9pNAADkUtIRtFIrZoAVqVDzTSKAeaYEh6UxaHPpTVJz&#10;QBKTxTaHO2mZxQA+imbzUi8jNACUm6k3ZNKq5GaADdQWpmecUNnNAC5zTWLbwVpdtPU4oAimRnZM&#10;KCVOdxNMk0u2eXzTbxNJ3JUc/pVonNKo2igCtFZR2+9o4lUtwQKjk06O5jcSxrKGGCjjKn2INWxl&#10;e1I5IPFAFJNKtgoT7DAFHbaP8Klg0y2tZDLHbxxNj+BAP1xVjdzQ+WxQAyNQ6tkd6p6hodjrtt5O&#10;oafa3kQP+quIlkX8mBrQQBRQCDyetAHFW/wa8C2d6LqDwboUF0DkTR6dAGz652ZrsoLeOCNVSNEC&#10;jACgAAVIh3DmkLEHAFADWIGQOG9ajNvvClwrOpyJGUZFPdACDTwwYc0ANijWNfU9cnrTZUE6kEZX&#10;0NObk/LT1XbQBWitYSDmGNT0+6KabaPO3y0x7KBVoouc01lTIx1oAQsUA9ugppO5MbQue2M5pzjd&#10;z6U0oZCD6UAc1qvw48LazdLPqHhbSLyfORLPZROQfXJQ1vWGm22lW8drZWkNnbp92KBAqj8AOKtD&#10;AGMU3lW+XpQAuAGzt20OckZA49RUjLuwaTaD1oAQou3aDtB9B0pjIo2AYyO9PZVPSk2DIJoAQwJg&#10;cL1z90c0iqEPChQOwFSMVz1pGIPSgAeNZV2sBj3AP86j+zIP4VYLyBtAqTaSKRCRwaAGhVkBVgpH&#10;ZcDilaFMgmNGPuBS7FyCOtEhJIx0oADAjgho0/IGmsCDgKCOn0pXc4pYuRk0AD4jAAbafWkWJVy2&#10;FOevAoKLK2T2qTaoGO1ADNozuTHIxgUhTO5t21iMZxQMRnC96cQG60AVRbwhstFHIT1JQf4VNHbQ&#10;xAlY0x16DilaNAwxUmFC4HQ0AQC3gc8Qx+52j/Chl8thtVXH0AxUyIkYOO9ACjpQBHHBsBYdeuKb&#10;BbqFYMF5Ofuip1OOtAC57UAR+WoIBVWA6AgUOuWwX+VhjZgYqRlXIJ4qOVQxBHagAeNMAFFGOmKa&#10;LdWbLKD6cD/JoJaRhntUjttwKAIpYgJQwAIPByo/nUhfywAoo5oxQAq+tS1F92jzcCgCQjNMZaWN&#10;94zSMxoAQClC1GZCppyscUAPPFG7HehfnGajOc0ASbveimUoagB4GaRhikD0kjGgBrNmlQUirmnc&#10;g0AS0xuKTfSO3FACg5NKRgUyLlSaBJv4oAXrTgMVExKGlMlAEhOaRhTVbNDMaAEPNOQYpoBFP+ag&#10;BzNxTVODSAHHNNLYNAEjHIpqjFJnnildtnWgBx5pAlCNzzTicUAJSgZppahXoAcwpq9aGfPSlUEc&#10;0AKRikBzSM9IpyaQDwcUbqa3BxSkbRQA4ClpgakZ+1MAZs0irRtb0pMsKAFdtopiSbjQ4LCmxJg0&#10;ATMKaopWJ6CjDCgBwFGKATikZjmgAJxQDTWJPSkYkUAS7qUHNRxndTz8vSgBG+WkV6HyaYF20ASM&#10;cimjik3ZpdtADw1NZqFXNDrigBoOadio87afG28E0AOpCcU0Mc0p5FAAGzSkUwAg04nIoAAM0oXF&#10;CMKRnOaAHUE4pQvFIRwc0AN3U9WzUBPOKehOaAJWGRTAtOckUiNmgBwGKG5FNd9uKa8mKAIjwaej&#10;ZoVPMBNMAK0ATnigc0xHLqaaHPNAEp+WlVs1Fv3Dmlh9aAJSMimquDTg2elDHAoARqFGKEO4c0jS&#10;bTigB9RnmnFs0z7tAD1XFKelND5qOWbacUAOBxS7qYnzDNDZFADw1NkORSIdwNNYk0AIq5NS7cCo&#10;4yetP8wHigB6U+od22nLKDQA89KYDg04nNNIoAUtmmnrRQOtAABmndKULSgUAIRikpW60h6UAFFN&#10;6U4c0AFFFFABRRRQAUUUUAFFFFABRRRQAUUUUAFFFFABRRRQAUUUUAFFFFABRRRQAUUUUAObpTac&#10;elNoAKKKKACiiigAooooAKKKKACiiigAooooAKKKKACiiigAooooAKKKKACiiigBpGDSU5qbQAU4&#10;Cm0+gAAzSkYpRwKDz0oAaDQTTG+Wm5Zzx0oASQnPHSnxshHXk04bMlRz61558Vfjn4F+DWmteeLf&#10;EFno452RNJ++f/dTBJoA7+QSDkdKdHhk+brXzJB/wUK+F7tuS28VzWuM/a/7CnaEj1DBea9Q+Fn7&#10;RXw9+NjyJ4S8R2d/NEMyW27y519ijAEUAelKAM08c0yJlYlSCCPUVIgwCaADYO9IWXkDrUU8/lxs&#10;54Ud+w+teZeJf2mPhd4UvhZ614ysNHvC20Q3ZeIsfQErg/hQB6gMn6VIMGvA9Q/bx+AukyNFP8Sd&#10;K8xBllUSsR+SGp9B/bb+B3iW9jsrD4k6O91KcIkrvEpz/tOir+tAHufDH5aJCFxWdoniLSvEVqtz&#10;o+oWepW7dJbSZZFP4rmrr/vWz6HFACODnI6VKpULk01JFyVHYc15t8Wv2gfAHwVhil8Z+JbPRDKS&#10;IoGk/eyn0C4yaAPSSSfpQrxgYJANfLE//BRf4YQXSRjTfFcls/S+TQ52tyPXeF6e9eieGP2rfhR4&#10;z0q61PT/ABhpfk2cZluI55/KkQDrlGAOfwoA9h5LZH3akLjbxXN2/wAQNGPgmLxWbkDQZYRcrcqp&#10;YeWejYHavO4/2w/g6ZZoZ/HOmWEyclLyQw5+m4DNAHsiBSeKJHwwC9K+e7r9v74AaXObef4k6ZFL&#10;nacLKyj/AIEsZFV1/wCCh/7PEkvkL8TdOMnqILjH/fXlYoA+jiQCKbI4DACvNPhV+0X8PPjhPeW/&#10;gTxRZeJZbFRJci137o1JwNwZV71e8f8Ax28E/CuRY/FOrDSWIzvnt5Sn/fYQr+tAHf46A0/Cggd6&#10;8Kuv23/glaFA/j7T2LjKlVkIx9dlS6D+2d8GPFGopp9j8QdNbUGOEgmZoifxdQKAPbnRtwx0pzFU&#10;471U07VbfVrRLuxuYLy1YcSwOHU/QirE7IoDN+QoAVmXHNRLvL/LVbVtQstJtXvL67isrWNdzSTu&#10;EQD6mvm/xN/wUN+Eug6lNpul3eqeK76Fykkeg6fLdBSOo3hdv60AfUIOeD1qKZDkbRXy/wCGf+Ci&#10;Pwi1vVbXT9WvtU8G3s77I4fEVhJaK59nKlf/AB6vpTTtTg1TTob6yuI7y0nAdJYW3KynoQaALsYH&#10;elfOcr0pqFWxjvQ8oUmPpgZLHoBQA4OT0pXDd8Yrw/4qftifCr4PX503W/EwuNZ/h0zSIzdXDn0C&#10;oDz+NcDB/wAFFPA1qRPrfhLx54f01j8uoanoDxw49cgnj64oA+rydi8UiDdya8Xs/wBsL4S6l4Xi&#10;1208Y2NzZSSrCqK+JmdjgKIzg5z7V7FaXSzwxunKuocH1BoAlfIYY6U7d0xTJGKoSSAByST0rwv4&#10;lftqfCn4Xak2kX2vHVdbHA0zRITeTk+m1M4oA90kLZ7Y9qkQALxXyVbf8FFPBFrOTr3hTxl4bsxy&#10;bq+0WXywvZiVBIH1Ar0Wx/bD+E2saPZX2neMbG+W+nS1gt4JQbjzHOFBjOCOaAPa3Cg/L070pbaO&#10;OhriviN8WfDvwj0u31HxNPc2ljKSpuLeymuQhHUsIkYge5xXlEn/AAUA+A9rb/aH8fQtATtBFrcH&#10;J9MCLr7daAPoksFbilc5x6Vxnw3+L3hj4t6eb3wzc3F5a9RLJZTwKfoZI1B/AmtvxD4ktvDOmzXd&#10;7HdPEoPFpbSTv/3yisf0oA3IsbcClClBhRmvne+/bv8AgtotxNbXfjH7NcwcSQ3FnMjIfRgyA/pX&#10;ReFv2sPAvjqGafQn1jUbeNd3nwabJ5bfRiBmgD1HxF9qi0O/+xkre+S5t2X/AJ6bTtH54r88/wBk&#10;X9svxXoPxk1/wJ8ZdTnt5724dLGS/YIIX3NhVzj5SMc19N6z+3b8IfDV49prGu3el3sXJtb6zeKQ&#10;9s4IGR9K521+I3wB/aq1O2jj8ODxRczP5UepHS3VEYf9NxjH50AfSF/4o03SNPk1K81C1h0+OPzD&#10;O0oCbcdd3Svzu0b9r/4gfHr9sDTdM+HYuovBdhf/AGW52AiKeIEh3c9s4H1wK+xL/wDZV+HFxo62&#10;l7pV3dafHk/Zm1GdoyPTbuwR7V57D+0J8BP2ZiNCh0lvArzyGJR/Y8sImI7+ZtO7160AfUS5CDbk&#10;kMck96c4LDivCPBP7afwv+IeoJYeG9XvdauWbYVs9PuJdp99sZxXuNrOzwpMAREwzhwQw/A9PpQB&#10;NH8iEnrSqJGGTivP/i18bvBnwT0WXXfGniG00PTo1yqTNmWU+iRjlj7CvBdM/wCCiGn+LlafwZ8H&#10;vid4w0skhNRs9FCwuPVSW5oA+ugxVsHH4U4or8181+E/27vh5qmoJpfieHWPhzrZP/IP8Wae1mz+&#10;ytyp/OvVPhH8b/C3xt0rUtS8JXov7Gwu3spZlHymVeTt9R70Aegfd4NMZmDDHSvAvHn7ZfgP4Wap&#10;Ja+KofEWmEP5aS3GmMsLH/Zfoc1R8Pft2/DbxlrkWkaJHrmoXTkAtb6czImem5h0oA+jX+bGPxpV&#10;UDpVSzmN1YpKNyiVAy5GGAPqK8U+Lv7ZPwz+CeoJpniDWHl1AtteGxUSsh9GAPFAHuU0jBgB070k&#10;oPBXp3rzL4G/tFeC/wBoPR7m+8JXrXCWzbZUnUJIvXqPwr0uCQs7Rjt1NACliuB61IikrlsH6V4t&#10;8af2q/h98DovI1/VjeauxxFpOlL9pvJD2Hlrkj8cD3rgx+2n4k2fbbf9nr4nzaIY1kW7TTItxU87&#10;hEZAxGPegD6mDFTilVMda8E+DP7a3wx+Nmry6Fpeo3WjeJ4eJdF122NndIc9NrdfoCa93hlLIwYq&#10;zr1CnNAEjAkjb0psp2kYrx74v/tQeG/gfAbrxLo/iBbAHB1Cx08zWw+rg8flTvgl+1V4A/aA1LUL&#10;DwpezTXdigkmjuYvLO045X160AeuvgYp0QFNKgkFsYzxTnG3G3pQAsm7I29O9KNuO2ajafyx64BJ&#10;r5r8R/8ABQX4O+GvEt5o1zq11Nf2szW7pa2ckoMittKjapyc+lAH0wgYdelOPPFcT8P/AIoW/wAR&#10;bEXdnpWq6bAy7431Oye3Dg9MbgM12Fu5Odx5oAk27TSlwKbITkY6Ujgbd/HAzzQAOGYgrjFNKniv&#10;I/ip+01ofwallbxD4a8Urp0Shn1W00zzbNR7yBuPyrgND/4KFfC3xdrltpOgw+INbv7gAx2+n6fv&#10;cg98Fhx75oA+nwoxSHGcGszw9ry65pkN39ju9O8z/lhfIElX/eAJA/OtBgWYYIoAJFZWG3p3qRgw&#10;IxXm3xV+OGnfCCymvtZ0fWrnToAGmvbG082JBgnqDnjBzxXjWkf8FJ/hLrkkkOmr4g1KVOTHaaY0&#10;jD6gUAfVz5x2pI0wvPWvlOT/AIKL/DtZdjeHvGwYHG0+H58n/wAdx+tRv/wUn+EltqNnBqCeJdJe&#10;5kWGIX2jTQqWJwASy4HXuaAPq75s89KdsqG0vUv7KC5iP7udA6Z64IyKJ7kWtuzyusYAJLscKB9a&#10;AHscn5cYHXNODjbn0r5l+IX7fnw58I+JX8K+HrLWfiJ4pU7DpnhayN0Vb0ZzhR+ZrO/4a9+I+kRf&#10;2hrf7Nnjex0Q8tNa3MF3Oi+ptwQw+maAPqnfvIJxiiQEV8wW/wDwUN+EM+mRSG/v7HVJrhLb+xdR&#10;s3huonZgvzJjAAz1yele5fEL4m6N8MPh/qHjHXZZE0fTrYXVy0a7mCH+6O9AHUgPuHTFWfurxXyV&#10;pn/BRrwBrtqL/RfCXjzXNPYZF1YaA8kX/fWcVHrn/BSj4W+Fyn9v6b4q0KVxuS3v9JaJ3HspOaAP&#10;rNAWY4xipiQq8EZr5bsP+CgHgq+tFubTwh40nt5BuSaHRJHQj1yCaXwh/wAFA/h14z+Jmj+B4LDX&#10;tM1zVpfJtU1PTXtwWwSeW+hoA+nYgWBJxTGLl8KRge9eCfGb9sLw78BbxYvFfh/XLWCZzFFfR2m+&#10;3dvZs9axPh1+3N4Y+LOrLpvg3wp4m8RyAjz7izsQI7cHu7MeKAPpxGU4B60PksNpGO/NVLVXktop&#10;WBjaQAlX+8nHT615F8V/2m9N+COm3OqeJvCHiX+x4M79SsLOOe3AHcsJMj8QKAPasYI6UrZyMYr5&#10;L+Hf/BRXwP8AFXXBo/hHwj4y8R3xXzD9i02JlRSRjLGUAdR1Ner+M/jzc/D/AMO3Ou6x8PvFKaXb&#10;RedO8EVpNJEvcsiXLMPyoA9dfOOMfjUeHbpj86+QdG/4KdfDHxVdi00LQfFms3TcLBZ6YJHz34D1&#10;p6p+39pWkpJJc/Cr4kWVrGMvcy+HiFUevDmgD6vQYXnrUalixz0rwH4Yftw/CH4q3q2GneJzYaqc&#10;AWGqxm3m3emCMD86+gInEkSupBVgCCpyCKAFb5qRUGOacuD0qN2YyKB93vQBIGUdwBUcrFWGOleV&#10;/tH/ABy0r9n7wC3iTU4vtEZnjt0t0IDuWOPl+leh+GdYtvEWg6dqtrL51rewJNEcg8MM9qANEsGF&#10;IseetOKgA7aRDu4oATDBxtxt96kcnIAI/E1yXxA8W6n4T037Rp3hbUPE55zDpssCSIAOoErru+gz&#10;Xzd4U/4KFad45utWs/D3wp8b6ve6RK0N5DDaRbo5B1UndjPPrQB9czpIWBTbjvk09UCjLY96+U7b&#10;9trXZLyRLj4D+PLa3RSxmkto1CgAk5/L1rl/Dn/BSrw7488U23hrw34D8Q6trU0zQ/ZI1QEEddxw&#10;QAPXNAH2mxw4AIwfepCCq/Lj8a8zufHXieLwlBqaeBbuS7Zm36b9pjE0IH8RONpr5yvf+Cmvh3Tv&#10;Gkvg24+H/iGPxNFObY2f7sszjsPWgD7VQEH5sZPTFBVwwxtx9a+YtR/a68aadctEn7Pnjq6THElt&#10;HCQT+dYevft2654V0q41HXPgJ8QdOsYl3NcyWUZCepOG7UAfXE8jI6hfxqTAce9ecfAP426L+0D8&#10;OLHxhokFxa2VzK8IiulCyK6HDBgCe49a9FwVzigAC7DTZd24AdKH3t2pvm7VYMdpx949B+NADxGD&#10;g9vepAq/w4r5e+L37dXhDwXrp8KeENO1D4l+MS2w6RoA3bG9GlwQvNYlj8aP2pbtVvR8DtDstNID&#10;izuNbzelfTgbAfwoA+uxIuSM4x61C5ff/s+1fIGvf8FE/D/gGzubb4j+CfEXgjX7dCwsZ41ljuGx&#10;wFlHy8mvpf4ReP4fin8NvD/iuCD7PBq1qt0kP9xWzgH3oA61FBGRSnJPGMDrmqt9eR6bZTTSzRQR&#10;xgs0srbUUepJ6V8z+Mf23dKn12Tw38NPDWqfEvX42KSnSlX7NE3T55W4xmgD6jIXGeMDrTUZWBC1&#10;8oy/F79p3T7Z9RufgnocunIN5t7fXUe6ZfTZt+9W38GP22vC/wASdck8L6/p974A8YQ/f0vXVERk&#10;5wBG3R+aAPpJExSsueQRiq8ksitvj2shXK89a8C+MX7UGo/A23utV8RfDbW5fD8cjBdRsbi2mQoP&#10;42UNuX8aAPoQryKVtowDXyX8Lf294/jZrsmleAvhtr+vvFGJp52uLW0hjU46tI+GPPQHPtX1Pp5u&#10;bu2hmuoRayuoLwhtxQ45UkcHHqOKALbR8jHOe9OwqkA9TXkfxy+NutfBvSrjVbfwNqPiTSLZN89x&#10;p0yboh3JQ84rwvwF/wAFHdP+KPiK08P+GPh5rmo6tcE5RZYgIxxktxwOaAPs6YgEY705UIHbNeQe&#10;Lvi54y8KaAmpJ8MrrUY0y1xBa6lC0sQ9cbcH6V89aH/wU+0TxVq8GjaV8PtdutYuJzbxWiPH5nmD&#10;qpGODQB9xbX74x7U0KScgjHvXM+BPE2teKdK8/V/Ds/hmZkDLBPOkj/jtHFP8ba7rXh7T4ZdH8Pv&#10;4hkJPmQxTpEygDqN/B+goA6UxlmByMU5k44r4e1r/gp1oHh/xFcaFefD/wASWusxTfZxZMkRkaTd&#10;tAA3dCelfT/wq+IHiXx9pSahrHg+58LQzIHhW9uIndwemUQkr+NAHoKjA96aRubnr2pYSWU7utQz&#10;3HkYZgOMlmY4AAGaALDhuOn4UDAFeE/AX9qHSPjf458f+HbKNbd/Dd4YYZV/5eYRx5n13AjivcpW&#10;2hSvIPegBzNTDGWPFOj2uvvUF5LPbWcssSebMoJWInAb2z2oAsp+5T5v0pQd3Pavk34s/tt6v8IP&#10;iRong7VfhnqF3qetsV09bO8jkWcgkEL8oOeOhq7N+1h8UYyPL/Zy8XSRk48wXMBH6EUAfUT7MgnP&#10;5UYJI24x3z1r4h8af8FLh8M9Zk0vxf8AC3X9C1BY1kW1uZIt7Z6Yx1r6F+GXxh8T/EPRTrEvgOfR&#10;rGS28+2N1dR75iQCg2g5UH1IoA9d3BeKjmfDADvXyF8bP28NW/Z61bT7Txr8Nr+1F9kwS293FLG+&#10;ODhlJGfbrXVfAv8Aap8V/tAR22reHfhldxeGHlMUupXupW8RjxwSqcs1AH0uFDCgIB1qBGdIgz/L&#10;I3VRzinqz7dzYx3zQBJ8o9KRsEgDrXzl8eP2oPEf7P8AYS61q/w3lvvDyyCMXthqSPtycBmXy8qK&#10;5j4J/txaz8e9buLDwp8Mrm4gtCBdX11qSQxRZx0PlnceegoA+tvlXA9abIQpWqkbTzW0UkqLFOwG&#10;6NWyFPpnv9a8g+Nvxs8WfB3TL3XE8DHxF4ftI98tzZ3Q89QOuYyOg9c0Ae1MyggdKa6Z6dK+Ovhr&#10;/wAFALv4v67/AGB4Y+HV9ear5Ylbz7lFhRTjG5gOOtfWfh261K80m3n1KzisLxv9Zbxy+YqfRsDN&#10;AGmilBjsaYzKrYXJPfFcB8Y/jz4R+BehtqfinUlt9wxFbQ4eaQ9gqdTmvn3T/wBor9oD4vObn4c/&#10;Ca10bR2OYtR8V3XlGZOzeUvOCOetAH2EwOMtgUqw5HNfI+tfHn9oD4N2jaj4++F1h4l0RBuuLzwn&#10;dmWWAdz5TjJ/Ova/gn+0J4P+Onh37f4Z1Hz5o+Liyn+S5gYdVZOoIPFAHppQg5GMe9NaRd/NYni3&#10;VNasNAmudB0eLW9RwfKsp7oWysfdyj4/KvkPx5/wUN1n4ZeKD4Z8TfCO907XEAYwx6pFNHIp6YdY&#10;8fnigD7dBBGRgiojcBuE6jrmvlm3/aZ+Nd/aQXemfs8Xd5ZzIJElHiGCPKnkcFAc/hUcv7SnxzwZ&#10;h+zhfJEnL41u3dh+QoA+rQ4C/MQD6VGUJYEdK+UPg1+2pqXxK+OA+G/iP4d3/g/WPsj3YN9ICSqg&#10;fdwvPWvqsXHlxvvZYwhO52OAo9SaAJXkWP60A7xlwSe2BXzP8V/2zrLR9efwh8N/Dlz8R/GCna1n&#10;ZH9xFnoXkwQBmsiPxB+1rqkVnfQ+FvBulQs26TTZbtnlVcdN/AzQB9ZRkEY43elQkyM+AOK+RND/&#10;AG5L7wb46t/C/wAYPA914Cu53EUWrKfNspGPQlwPlB96+tdJ1O21OzivLWdbm2nQSRSxnKOp6EHv&#10;QBbZRj3piEE4PWnKfMzimSRuIyVG5+wJx+tAE4A9s1FK7BgF6V8xftE/tW+Mv2b/ACr/AFf4ZR6h&#10;4fmlES6rp+sh+SeAyGAMDz6Ee5ra/Zh/a70z9pKXWrFdJl0DVNO2sbaaQOXQjO4HAz+QoA+hdox7&#10;0i1ExdSueQeOKsBOmKAI2b169qck6OOTj61S1zVLbQtOn1C6dY4LZGlkkY4CKAST+lfDcf8AwUmv&#10;vE3jZfDvhb4fyapPcXLW9tI0oAfB+8eOBQB94llzkEY75o3xk8EZrzLRtd+Jt34Oa91Dwno8Gub1&#10;Meni+3RtGRklnxww9MV8t+O/+Civib4b+MZfCGsfC8r4iVhshhvFZZAT8u07eaAPvMOSe3502TI5&#10;GNvevlKD4/8A7Q19Zw3dl+z9FPDIgkUya9FExBHHG3g/jVV/2lP2gbO1nnu/2dJmSEFpIrbXIZZM&#10;eyhSTQB9Zu+5hs6GnbwhAPBrwv8AZN/aVk/aT8Ka1f3vhifwfqOl35sZ9MuZTJJGwXJJOBj6Yr26&#10;6gmMLmHY9xj5ElJCE++KALYxjPB96gMrs3y42+ua+cf2g/2kvHn7OvhebxJqXw1s9b0CAnzp9L1f&#10;50X+8yvCuB9M1xHgn9rn42fEfw1aeJPC/wAADqWh6hEJLWRtfhjZlPcoRx+NAH2WHGOcfhUMzkOA&#10;vTvXxZ43/bI+MHwo0FNd8bfBJNC0xphCGGsJINx6AqvFa3wA/ax+Kf7Ql3fXeh/D3SbLQLGTyp7m&#10;8vCHY+iAcH8cUAfX5blSCCPallIJABGTXgnx7+L3xG+Dvhq/8TaZ4M07XNBsofOnxdlZlA6kLg5r&#10;w/4L/t9+Pvjx4w/4R3wz8MbT7SIhNJcXF5iOJPViKAPu6NNo7Zps27qMAD1NZ/h59Tm0uFtWggtr&#10;4/61LZyyA+gJFcl8U9c8aaBpU974W8P2XiIwJvNpNeG3lk9gdpU/8CIoA76NiyZakYjByR7Yr4B8&#10;If8ABSXxd498V23hXRvhMbvWZ7g2v2Z9U8pY3HXc2zgfhjivtnwDceJNQ0KObxVpNlo2otybWxuT&#10;cKg/3yq5P4UAdHHyeae+VIPamQ87s9c8VjeL/FNv4N8N6nrV8wW1sYHnkJ7AKSPzIAoA2JptrhV/&#10;Gnh96+9eA/scftFXH7SHgHWNX1Gxg069sNSltWigcsPLzlG59RXvqxFAdvOaAERN/XpT9yRfLkD2&#10;rP1N7yGwmayVZL4A+VHKSEJ9yBXyH8ZP2yviD8BPFEdj4u+H2nvZTr5kF7Z3u4OucdD3oA+yXBYg&#10;x4x3pwIOAOteAfs+fHLx58btNs/EMngqz0Lwzdk+VLPcf6RtyRu29MHFe1a94gsvCOiajrOrTJb6&#10;fYxNPPIT9xQOTQBq7W3DoR3pkjguFWvz9+IX/BT7UtP26h4U+H19PoLsfL1DVImjWdckZGPpX1H+&#10;yr8dJf2iPhLaeLbrSRo08k8kTW4JKjacBlJAyCMUAewkqmAeppwXHXFZHivxJpfg7R7nWtZvbew0&#10;21TfLPcvsVR9fWvlmL9rzx58a9WuLT4DeAYtd06CUxTeJ/FbtbachHUxKn7yXGf4aAPruQyqw2jI&#10;p6NuX5sZ7ivkz+zv2y7NJbw658KNUcfMulJaXsWf9kS9j7tVfwH+3FLpXjVPBnxm8JTfDXxO+Egl&#10;Mnm2NyT0YSnkKfegD63CFmNKcoR0xUWn3sV9ZR3UEkc9vKoeOSFtyup6EH0NfOv7RPxw+KHwL0ib&#10;X4vCmi694fhkxI8c0gnRSeCQeP1oA+jZnZmUJz604gpj1r44/Z6/a/8AiX+0X4gvrbw/4H0iw06x&#10;2i5vr24YKpOOAFJJ68Yr6/s4rl7aJrlh9oI/ebPuhu+3PagCco7kFsAe9PKBq8o+NvjHx14B8N3+&#10;t+H9EsNetLOIytbSzNHMQBk8/dxxXzd8H/27/iF8bfF9v4d8P/DuxE7RmWa4nvSI4EHBLgLnrxwK&#10;APulNqjANQXG8NxjBr54/aV/aK8UfATwj4UjtPC1t4n8X6/ePaQ6TZTsqMwGcqShJ/KqcPxH/aVv&#10;9GtruP4UeHoJJIxIYbjXVDrkZwQEODQB9LwAKuOKZMGTBGMV8Ha5+378R/C3jgeB9T+Fthb+KvOW&#10;Dy/7XVomdsAYIj969MuviT+1WlxNNF8IfB7WqxgxK/iIBnbuPugg0AfVEYVk9++adGuzIOPwr5H/&#10;AGfP2rPiH8S/jJr3w88f/D238C61Y2IvII1mZ/tAzglWPBX3FVf2k/2pvif+zbfabJeeE9D1rSL+&#10;4MMd3bvKpixyN+cigD7CYEEbce9DPngEfnXx58Pv2gf2ifiz4NsvEvhXwB4NbTbx2Ef26/mWQqD1&#10;O0Y7V0+n+Lf2pmcSXPgDwIqA/MI9UmUkewKf1oA+nVDKMcUjx7yCMV8v/Cz9pP4h33x9m+G/xB8G&#10;6foEslg17a31jM0iy7eqgng9ele0fEnUfGun6VNd+D7HTr+4jUkW2oSMnmkdgR0PuaAO6AwOetNC&#10;nB3fpXwT4T/b4+Jfjr4j6f4L07wFoy6jPcG3k8y6fEZHU96+1/CX/CQCyVvES2iXTDkWTMyA+nzD&#10;NAGwwkMmE6d6m8tHGT261zfjVPFDWMY8KNpgvwxLnVTIIyvbHlgnNfD/AIi/b4+K3hT4hXPgi8+H&#10;uiNrSXYs1b7U4WRycKRnsfegD9A1Izhf1pGfzG2r+teQ65448beA/hFr/jDxdFo8V3p1g11HZab5&#10;mA4HCs7nnnA4A+teM/CX43ftP/Fvwbb6/b+AfA2g2t4gktJNVurhS6nplVYkfXFAH2RGoUYqvLnz&#10;MJ0718QfHH9qz48/s8rpx8UeEfBt2l6xWOTTZ5yuRjPLkeo7V2fg74kftM/EHw1puvaP4b8BW9jf&#10;RieIXM9zuKHpnBx2oA+stm1fbvTVRSMrXxP4t/aZ+Pnwi+Ivhew8e+CNATw1q99FZNqmlTStFGzs&#10;F5LdOT3r7UtF/d788MTgDp1oAlKbhRGEyVHJFKW2RsW6V8z/ALaP7SN98BNA0BtCaF9Wu9QiE9s7&#10;YP2YN85HPpQB9LSb1bjpTt4xWX4S8R23i/wzpmsWcgktr2BJlI9xmtMqvO3qOtACFqA2KYMg0pGa&#10;AJBJmnBqhAqQdaAH4yKMGhTTqAGbfalxTqKAGUU+mkYNACUUUUAFFFFABRRRQAUUUUAFFFFABRRR&#10;QAUUUUAFFFFABRRRQAUUUUAFFFFADj0ptOPSm0AFFFFABRRRQAUUUUAFFFFABRRRQAUUUUAFFFFA&#10;BRRRQAUUUUAFFFFABSE4paYaAFJzSUA5petACU8dKTbSUAOozim5xSg5oAUAMOaFCrwvTvQFG0io&#10;ipjQZGRzuHtigD5z/bW/akh/Z08AGPTijeLNTVksI9u/YcgbyPTn+deefscfstQ654bh+J/xUtv+&#10;Es8a62/2uBtUPnJaQnlAiNkL+VfJ37Wfia6+Lf7YjaZPIzWlrq1vo1vGDkBRIAw/Fsmv100CwTR9&#10;G0+zjQItvbRxBR0AUYoAkTSbWCy+zJawfZwMCLy12gemMYr5B/bH/ZNt5NBuviV8Mo/+EU+IOjj7&#10;UbjTP3X2lF5KsBgHABPSvsVtwb5Bx3pt3bRX1rLazIHimRkcH0IINAHy3+wx+1bP8ffCT6N4jRLf&#10;xbpcQM6q2TKo43/X1r6sXhPmr8b/AIa6zc/AL9tNoLS6kt7ceIZNLuYU6NFJIy4x6ZINfsWmGhRs&#10;53fN+dAEigIwA6Gvkn/gpZ4csdU/Zp1O+u4ElnsLqF4ZGHzIS+Dj0zj9K+s+fNT0r5n/AOCi9tHL&#10;+yx4lz1E1uw+vmf/AF6API/+CY/w18Ia/wDCXU9UvPDGnXd6t88DT3cCysFwCoG4H3r6e+Jf7Mfw&#10;x+J+jy2OveEdMkDqV+1Q2qRyxDsVZVr55/4Jd6/ZWHwY1uyu720jvF1N3MJmG/bsXbx+dfXniPx1&#10;4e0DTGvdT1zT9OtVGWe4uUVcfnTQH5L+ID4w/wCCe/x4n0/RdYu77wwXS4SwnlPlyQNyw25xkYPQ&#10;c4r9aPAXiyDxt4M0PXrZdttqFrHc/TcoOP1r8mv2lPFF9+2J+0+umeB7K51Cx8tLCK9ETeTGBnL7&#10;+mMlua/Vv4beEh4C8AeH/DiP5senWUdtz3Kpg/mRmmB4p+2/+1GP2dfhzIdKjjk8T6iTDZI65CH+&#10;/j8vzrzH9i39loeKvDy/FL4u2SeKvF+uOLm1/tMmVbOHHybFYkDPXpXy5+2V4u1D4xftdy6C0hks&#10;rPUIdGggz8iHzArN9c81+uXhuyGk+H9KsYoxHHbW0cQQdF2jGB+VSBZTS7eK0SzFtElqF2CNVAAH&#10;pXyf+2f+xt4Z+J/gDxBr3h3QoLDxta2pkgltAYvte3nYwXAPAPbmvrpvlHPWoyWyMqGUevakB4l+&#10;xRqSaz+y54BcytJOmmpbzB+qyJlWU+4INfIv/BW/wppMGqeB9UWwgF9cNKss3RpAo+Xd645r9C/A&#10;/gbRPh1oT6Podt9lsfPkuRF2VnYs2OB3J/OvgH/grup+0fDxj/qibhTnpncoH8/1pgfWH7Nnwr8J&#10;p8EPBksvhnR5ZZ9NhmeR7KNnZyvLEkdTXocvw58JTmZJPDGlPHMvluv2OLBH021zv7Oeu6dL8E/B&#10;ccd5bKYtNgjKrKOojGQc985roPH3xQ8NfDjwxqmva5qtpY2NnA8xaSdAX2qTheeScdPegDxzwH+z&#10;pB8H/wBqXUfEXg/R7bSfCHiDRQl/BbDYsV1FKNm1f9oHJ+pr2T4peG7DxH4C8Q2Wp2sV1atZTMRI&#10;ATwjH8MEA8elZfwA8f3XxR+EfhbxVdqsc+rWcd0VjORhgSOfpXUeNx53g7X1P/PjOP8AyE9UM/K/&#10;/gnB4L8P+Iv2hfEFteaRb3tva2Uklst0u4KA4G4A55H9BX6F/Fn9lv4c/FrQriw1nwtpiXDIRDe2&#10;9siSwnsVKgGvg/8A4Jgbpvj34tllx8lm0cfrjeuR/Ov1Dvb230mG4vbuSO2toF3vPM21EXuSTwOK&#10;Bn5LfBf4m+LP2Q/2hbvwVe63dXHhmG+WyuLa5G5FQthWXJ4zwSRX6ta14q0/w54XuPEGoShbG3gN&#10;xJIT91QCePyr8evjHqU37S/7XWpw+Ec3NvqOqxwI8fRYo8BnJHTIBr7Z/wCCjfja6+Hn7NWm6Fpz&#10;Mlzq08Gnkp/zxVcPn8xUknh+n+JPEv8AwUW+OdxoN3d3OlfCvQ5DPLbWkrRm6XOFD4PO7gkYr9Cf&#10;h18MfDHws0OHRvCmj2uj2MChdkESqWx/ETjJJr5J/wCCVvhFtN+Fmu63Kis+oag0aOOvlqgx+pr7&#10;lG3GF6UAcX8R/hR4U+LugXOjeK9Csta0+RSClxEGaP8A2kbGVPuK/PGDx94q/wCCfX7RSeE73U7z&#10;V/hVfEzWsFyxYWsTHBKepBI49q/UPywgytfA3/BV3wwt14D8J+JFgjaW3vJLNyxwcOOP1UmgD7m0&#10;jVbfxDo9pqemyrLbXkSywupyCCM5/Kvhr9u39qfxJF4s0z4S/C++aHxFfusV5ew/eAchVVT04yc+&#10;mK7n9h74vvffsm6he307ef4YjmgkPUosUQK4/DFfHn7GLS/Fv9rjT9dv1e7lW4udQ3Tjoo4A+mWH&#10;4UAffH7M37Ivhf4J+GLWS80u11TxXdf6Rf6tdJ5sxkblgGPTBz0r32bTYbi3eKaCK5gYbTHJGpBH&#10;pjHNXYRhegU5Ix+NMkkaM4AyKAPzu/4KIfsc+HdJ8JXPxW8H6V/Zuo6ZLFc6jaWS4SSJXBZgo7gZ&#10;P5195/D68j1LwT4dukkEyTafAwfOc5QHNWvEOg2XivRNS0jUUWaz1G3e2miYZDIylSPyJrlPHuoW&#10;3wi+DWu3OmRrbW+iaU4tVU8ApGQi/mFFAHxj+2X+0/4p8d/FHS/gz8M757Q6hMLe91K1PznP3kz2&#10;xg9MGvp/9nb9lfwf8CfDtmdO0uK616ZRLeaxeKJLl5CMt8zAkDOa/P7/AIJ46Pc+Ov2mG17UVMst&#10;vDPqLB+cSOwUH/x4n8a/XGJQ6kkc7j/OgCpd2MV9ayW11BFcW75DRyorKfwIxX54ft2fsjaH4In0&#10;P4p+C7FdLOm6xaTanaWsYCIhlGZQOxB5OPWv0Xk3FxgcVleK/DWn+LtC1DRNTto7uw1CFoJ4ZPus&#10;pGOaAJ9JlGoaPZvkSRz2qknruyuc/rX5J/FbwPoFv+37H4fg0y1jsJ9dgVoggK7SQxGMY5Nfrpp9&#10;lFpOnWtrCoWG3jESAdlUYAr8q/ivbW1t/wAFK9PSU4D63a7R/wABBpoD9VdPtYrW3ighiSBEjG0I&#10;AAB6U+7nt7O0lnuXjjhjUs8kpAVQByST0FODoiKoIUhB8x6AV8bfG34ieIP2lPiJffBL4b3k9jpl&#10;g8Z8W+KbcfIqE5a0ifjLkEg4PAzQB8X/ALZPj3wV8Vvjtd6l4dtR/ZsTR2k8jR+Ukrr1K44I96/X&#10;b4b6JaeHfAmhWdhDFbW8NlCAIlADHYM5xX5Qf8FCPhpo3w2+K/g/wx4dsYLDTo7G3QiPgthmBY+r&#10;HHJr9b/CMCxeE9Ig6hbSID/vkUgPz2/4K16DpWnt4G1gadFLqMkk8ZlC4Z1G0/MR6bsj6V9Y/saa&#10;Bp+ifs3eBvsVrFAt5Yxzy+WoG5mGcn36D8K+WP8Agr5NJBpPw/Mf3RNdE/8AfKf419YfsggH9mn4&#10;fSKcINJgbPvs5oA9hRQAyqSAhzmvgT/gpj8WPBV1pFh4HMMOpeKredbkuoBNqpB+8R0Jx0Pavf8A&#10;9qT9oyT4UabZ+F/C9t/bPxB8QE22m6cmT5RYEebLjlFBIOTxXyz+0x+z7b/Bn9kQah4iI1vx3dax&#10;DcaprMwBlZ5NxZNw6gD5RVIpHsH/AATD0HT4fgC+sW9pHDc3WozrKQPvbTgDn0HFe6ftIfG7TvgL&#10;8LtV8SXIjlvYo8Wdq5x50pyFX6Z614x/wTLuEf8AZntsAKI9TuV47gHGa+f/APgqf48OofEnw/4V&#10;SQtb6bYteSQ54aVvu5/Aj8qANz9jL4Gaj+034w1D43/Flm8QI0jR6Ppl6d8MeOh2nj5eg4r9GLXT&#10;7e1jiWGFIERAixxgBVA6ADt+FeQ/si6CfDf7OvgO0aBYZX06GWYL/fdAx/nXsa5GdvTNSSeffGP4&#10;LeEfjR4dn0nxPpMF+HRhFPIuZIGx95G6g/Q185/8E7fh9efBq/8Ait8P70ujaTrge1DnO63eP5GG&#10;eucV9mhUlAJGcVmWvhbTbTxJea7Baxx6jeRJFPcL96RV+6D9KAPmn/gpNpVlc/swa5dz2cV1PazQ&#10;vE7jBDF8dvrXGf8ABLTSbeP4Sa9rZtkS+udQKM+OSqoMCvQ/+Ch8C3H7KPisPwY3hbPp+8rzT/gm&#10;f4u0Xw98BtQTVNYsrWYahM5F3Osfy4XHX6UwPqT46fEy2+Dfwo8S+ML2TbHptq0qIvJkkPCKB3JY&#10;gV80fAT9ijwp4y+Dya78TNMOo+N/EpfULvUWYrPD5p3qit22ggdO1SfE/Wbj9tH4o+HPBfhAtP8A&#10;Dfw9fLqHiHWA48m8eMgx26D+IButfZsNnHa28UCjCRrtUAdB2pgeJfs0fskeEf2Z7PWF8OXF3eya&#10;rLvlnvW3OFAwFHHQV5p+33+1XL8CfCCeHfDMzf8ACYaon7mRfvW6Ekbh75/Q19csQqOnQ4OD+Ffj&#10;h+0XrNz8Uf21b+zvZ3mtbfXrfTYQ3ICLIEI/EfzqQPuD9ib9lu1+H/hWLx34tB1v4ga/GtzdajeY&#10;lkhBGQqZBxwR09K+sViVynAIXkfKOPeoNIs4rHTLWJEEaxxLGFHQACpwXDYX7vegD5b/AG3/ANmL&#10;S/ip4IuPFOkWi6b470BXv7LU7Nds77B9wsME8Hge1ch/wT5/ayvfjFoc/g7xjqDTeNdIUKLmVdjX&#10;cQ4yfVgetfZl3Es26EqGWRSCD9DX45eFLr/hT37b6RWcjRwQ+ImspCOP3cku3B/M/lTQH6p/tAad&#10;Z6r8GPG0V9bRTwRaVcSkSqCoKxs2efQgV+SPwd13Xf2Zfib4C8Ztsj03xFHHJPGr/I1szBWA9q/W&#10;f9od3l/Z9+IhA5Phy/Oc/wDTByf5V8DeO/gjL8S/+Cevwq8V6dbGbWfD2jwzOyDLPCV+dfw60wP0&#10;10PVbTX9Js9SsZRNZXcSzwsD1DDIq6jc8/dHWvjH/gmt8e18f/CoeFtUud2taHhI0Jyxtznbj6Hj&#10;8q+yrmQQKDjKnJb8qkDxH9r34zSfCH4YTDSU+0eKtclTTNItF++88h2hgBzgDJJ7cV+ZHwP8GXOn&#10;ftaeEdF8TxJdauurlr0SNn5+pP5819veFZj+0x+2xq+uuftXg34ZRNp9i/WKTUnyZHU9DsAAzXyt&#10;aO8//BTJo8YePxFKuPYGgD9cTBgDJ3Hp0A4qRUVRz1pMsQo96ewGQTQBGWO7ZnaOpJ7CvmD47ft3&#10;+F/hN4ki8H6Fo1/4+8ZzNtj0nR8Fc9t0m1gP6V2X7ZXxLuvhf8AfEWrafMbbU5RHaWk6nDJI7YBH&#10;4Bq+OP8AgmR8MYvFPxB8W+PtWRb68tAi28svzFZn3Fn/AN7A/wDHjQB7F418eftL+NPhr4ofVfhn&#10;4V8J6EthJKbe81P7RdSKFJwNo2BuM4IFfKH7Cl58Qr3xtr138OtO0OfVbS1Cums7zEik87NnIya/&#10;Vn4oxLN8NPFiOch9Kucj/ti5r84f+CUMSD4oeMIQcKbBRj/to1NAe5+Iv2ufjR8DAt78Wvg/A3h9&#10;MG41zwvc+dDGO5ZGG4Ae9fSXwY+OfhH45+HI9Y8Kagl1Ew3NC7ASxH0ZR0rovGvhGx8aeG9U0HUL&#10;aO4s9QgaCXzB1GDj8jg1+Sf7OnirUf2b/wBrOXQxcNHp11qr6LdorZV8uQhP0OKYH60eP7Zb7wZ4&#10;hjuIkkiNhOGDDgjy24r84P8Agl1b29x8Z/F2LSJFjtmYnrhvMGP0NfpR4uxL4L1pSchrKcH6GNhX&#10;5b/8E6PH/h7wH8Y/F02t6pFpdrcxSeXJM4VCqyAA5PpzQB+sPkAn5gpIY4JUcV5d+0j8IrT4wfCf&#10;XvDzWsM2pTwk2U7ouUnHKYOOOQBn3NSD9qH4UMNp8e6EG3EbftqZrz/wf+1L4b+K/wC00vgrwfri&#10;axpmm6LNd301qd0LTGSPYN3chSfzNKwHuHgTT73TPB+h2uosG1C2s4oJucjeqAMc/XNfBf7ef7Qm&#10;u+NfiToPwa8B6lNZG5ukh1G5tmIMhfA8skc4GR096++/F+qjQvDOrarjAsrWWcj1CIzH+Vfk/wDs&#10;axN8Tv2vrXWtQcST/arnUWL5OTggAfQkdfSkB+kP7PP7Ovhr4A+CbTSdFsbcai8eb7VDEvn3Lnli&#10;zEZIz6mvU/JyCWGcdOAKnUqWLcA520SMcgDkGgD4s/4KH/sw6X40+Hs3xD0jT1j8U6A63Uj2yfNP&#10;Ap+cYHUgD9TXq3xh+HN/8ef2ddK8PaRcKsOrx2El00rbWNthGlUcdSoxg17hqdhFfWs1pNGs1tOh&#10;SSF/uspGCD9RT9M0610yygs7W3SC2t0CRxp0UAYAH0FAGb4X8Jab4T8M2ej6Xaw2NnaxLEkcKBQF&#10;AwMgDnjHWvzj/wCCs6tb+OPAzxQI/wDobjOMc+dg/of1r9N8Kivjoetfmp/wVklVfGngIDGBZzlv&#10;++6APvX4NWqj4U+F/LCx7tPhLBVGD8g9q4v49/ANPiNrXgfxNpFtbReKvDuswXaXxAR2tssJULd8&#10;q3Sut+Ad0118G/Bkh+8+l2zN9TEpNd1Gux9u0EZJ57UAfLX/AAUhsobj9mDV5miCta3lvKkmOVJZ&#10;gcfrXJ/8Ev4IpPgLqFzHCkVzNqUpmkUAlsKOPpya7r/gospl/ZW8Rqw/5bwH8PMrg/8AglQ+79nv&#10;UH641W4B/JaAPtFNmACdrAdRXy/+3Z8d/DfgT4Y6x4Wntl1jXdZtmgSxWPzPJBGRJIP4V75PHFd/&#10;+0t+0Da/AjwaLyG0GreKdQYWui6JAC897O2QAqDkqO57CvCtI/Z+1Hwl+z98S/iF8R0i1r4leI9J&#10;nu7wTDcunrtZlto8jOFz1pgeaf8ABJ+xjHiX4iXwUOEigjjDADCnc3Hp0x+FfoZ4psor7wvqlvKg&#10;aGa3kSSIjIIZSD/Ovzt/4JI3r3Ot/ERH6JFbj9ZK/SDWUU6Xegd4Tn8jTA/K/wD4JySQr+0jqlgt&#10;rFHDBDdlQORkPgdfQcV+q4KyqWYZTcVKkA1+P37EXxN8MfCr9oTVdT8UagmmWk5ureOaUHaHLrgc&#10;A8d/xr9CLv8Abu+A1i0qf8LH0l3iyWRDITn0+5QB8vf8FKf2cPD/AIXtdH+I3huxh0bUpL0W949q&#10;NhfeDtbA6kEfrXun/BPX4z6x8XvgxcR63cvc6loF0LFrhzkyoEBU/lXzN+2B+1Fa/tSS6D4I+F8T&#10;63FHe+c00ilGd8YAA9OScn0FfYf7GXwAn+AXwptNL1LA1q+P2u/VTlVZhwue+BgUrAfQSfKnTnGa&#10;hVyG2mlaQtIqrXnH7SPxWt/gn8GPE3jKUI8+n2x+zRk/NJO3yxKB3Jcjj2NID4b/AG+PEOt/G3xx&#10;qOjaDEbrwr4Ji/4mU4J2x3Mh6jsSo6+le5/8E5fi8PHnwlOgXM27UNAcxHJyxiydn4YOK3/2VvgQ&#10;bH9myaz8Vu9zrnjWOXUtbllXMjPOpO0+yggfhXxd+zX4lvv2Xf2u9S8J6s4ttOvLs6bN83DKxPlN&#10;+YH50AfrWAwHsaeEx+NEEnmIp7MNy/Q9KkB3ZoAryts+QAHcDye3Br48/YqKQfHT9pOzigSOC38V&#10;sqAKOnl19hy43j1wcfka+Q/2NlWP9of9pxB/0NZY/XZigD6u1hc6ZfBIk5hP8I9DX5cf8E50/tP9&#10;qXxDNPjbDBeMiEAgAyAY/wA+tfqbq7BdJuiv3mjYfoa/Kb/gnBdyD9qvXYv4GtLzP/f1aopH6vOQ&#10;WbbGrYzgHpX5T/ExkX/go/HGqKIf7bt8jH97DH/PtX6sTLgNs981+SPx01q38If8FCbvVdTfybCH&#10;VrW4lYDJUbRzj8aAP1zhJaFHLZLKM8Cq91Zx3kMkDbWVlZXRlGGBBGOnvXgM/wC3v8GdJuIrK68S&#10;vFNsX5TaSnt7LXkvxZ/4KDeCvEWt+E/CPgLV7u61nXNcsrSWdbd0WOHz034LAdRx9Cakk+l/gl8J&#10;I/g1Ya/pdo6tpV9q9zqVrbp92BJWB2DjtzXpC7t2V6UqENAu3pjGKIyUUg9aAHmTkAda+Gf+ClX7&#10;RWp+BtE074deG5mi1fXk3XMkR+eKAttGPVix6ewr7ecMsYPfkn8jX5F/HjU5/id+3ulvdnetp4it&#10;9MiU8jZG4H9KAPvH9i39mvTvgV8LtNmmt45vFGoxC51C+fmQl+SmfQGvowRqBjaOuelV9PhSC0gC&#10;gKAgUfTtUzucgDpQB5T+0n8ENG+O/wAMdZ8OX9nE1/Lbv9guSPmimxkEH6gVyn7Dt/cyfs1eF9Ku&#10;UdNT0YSaRdBxj99A7I/4ZXP4176+zcgwGA9ao2+n2mh6fdG3torVXkkuHWJQAztksxx3JoA/Pj/g&#10;oL+0VrPiTx/pPwa8F3j2yXssdvqN1bH5neRsCI+wxzX2N+zp8D9D+Avwx0jQNItI1n8oPeXO0b5p&#10;iMuxPU81+XXwInb4jftn6Bfagxklu9euLhw3OSodgf8Ax2v2VRAFUAYVTtH0FACwxHB3NuBP3SOK&#10;+VP2/wD9nXT/AIs/C6+8R2qfZfFOgRm6s7u2G2YhQTtLDBx1P4V9XPuyNvSs3X9Li1jR760kUN9q&#10;geFgfQqR/WgD5E/4J3/tMXfxZ8LS+EvE120niTRokaKWRstNDjA5PUivW/21Iwf2ZfHzxgIyWJIY&#10;DnO4V+af7J2uXHgn9rXQoLRmFveajcacyjgbMEA/nX6bftjxhv2ZviDH2GnEj6lhQB80f8Ek3E/g&#10;DxZMyg3AuYxu7keWOP1r753yA8LXwR/wSVh8jwF4rB+/9sjz7Dyhj/PtX30JMEj3oGjnPiHCl34F&#10;8RpPGro2nz5Vhwf3bGvze/4JfwvefGfxVcXDL5kVkEjK4O0GRgfzr9J/Haef4P16PGVexmU/jGwr&#10;8zv+CW5kh+PPjCED9yLElT6/vRz+rUDsfqViKYOjRKd2QwI7V+TH7MUbTft1T2P2dBBHqlzKo7HG&#10;8/0r9aWjVVdhwzZ5/Ovyb/Z6un07/gohJEoxH/aN8mB6ENj+VUSfrPlUVjtwATwK4n4s/FDQ/g94&#10;LvfEWv3ccFrCjGKFiN0r44VAfvEkjgetbniTxXpngrSNS1vW76Kw0qxjaWe4nbakajPOffpXx38O&#10;vDuuftr/ABZTx/4vtJbT4V+Hbpz4Z0l/kN9KD/x8SjrjoQOlKwHyVrHjq/8Ait+1n4d1u/07+xTq&#10;Ws28i25UqdgdduQfUHNfsmkSZ+6MhcfhX5PftIulp/wUD0OzhjRI49U04qE9SF/xr9XQGblf7v8A&#10;WkBM21CDnArwb9sP4wT/AAt+FbW+lqsvibxJcLo+k2xOC8smQT68Lk/lXuRZRF8/3icc9K+N9LkH&#10;7TH7bl9dzD7Z4O+FMZhsztBin1OXJkbd32KAB9KAPkH4K6x4g/ZL/aj0nSfEz/Z5buYWupANkeXN&#10;0YHvzz+NfsNbPHPbxvGQY3G4Eehr88v+Co/wVkvJ/DnxG0uMLPC32LUJ+hUc+U/5gj8BX07+xl8Y&#10;IfjB8A/D+oGcTahZR/Ybts5YyR8bj9Rg/jQB7sI1XlaGIdDmiNfl470BRsNAHx5+2Zci1/aP/Zkl&#10;ECO8niG5Qs3XaIen65/Cvr5I0iLHjOSw+UcV8f8A7amP+Gif2X3H3P8AhIb38xCv+NfYuxXbPtQB&#10;+Vn/AAUwJsf2lPD7r0m0+I5x0xJj/Gv078IWscXhbRowoGyyhXj2QV+ZP/BUBN37RPhMDqdPT/0a&#10;a/TvwuQvh/SR/wBOkX/oNAHw/wD8FX1SDwD4KuliUTLqMi7u4GB/gK9+/YohWP8AZq8EP5Sw+bai&#10;ZwvdyWy31NfP3/BWrevgLwJgZjOqSBsf7oNT/s4fttfDH4T/AAM8L6P4svtV0+ezi8h2GlXE0fGe&#10;hjRuKAPu48tlvXiiVfN+T+E9a8F8B/tu/Bb4m3SQaN49043Tttjtb3dayE+6yKP517tbXIubeKaJ&#10;o3if5gyNkMOxB70AeC/t028cf7L/AIzZVAMdupU4/i3gA/hkmvFf+CVbmX4Y+LZHiXcdQwZO7fux&#10;xXtn7daNP+y543WLG77PHjJ45lQf1r5I/wCCfn7Rngb4K/D/AMS2fjLWk0jz74TIXjd+DEB/Crel&#10;AH6XouSuRxiuS+MdvBN8L/FqSIrD+y7gkEdf3TmvI7T/AIKGfAC4jcp8RLZtv/Trcf8AxoVk+M/2&#10;2Pgv4u8A+K7PS/GUGo3MmmzxrEsUoYlo2UcFB60AeBf8EwpFu/iR41y/neVZR7UYdPmxxX318RvG&#10;th8OvA+reIdQcRWdjC0jL6nBwPxOK+A/+CWSRR/ELx0yZ3yWsRXIx8u45/pXuX/BSjX5dK+AEVnA&#10;xX+0tSit5Cv90biR+lAHzz+zFpmo/tj/ALSmq+OfGqm90jw5L51hZS/NEhLHy+D3AGcV+mcUISBI&#10;kVUjX5QqAABewx2r4p/4Jd6bBa/C/wAWahGAbmbVjG57gLGMf596+2ApXBTvyaAEe0jMflbAYmyG&#10;UjINfmP+1P4f1H9jv9pjT/iH4Ljaz0nXmNzfW0OQkzKRuQ/zr9PC5Wvjn/gpzpsM3wg0HUGA8221&#10;dEU+zo+f/QRQB9N/DTx7p/xJ8BaP4j09hLb39uk3PZyPmU/Q5r88v+CogEfxg8HsCI2ktFbcP4sS&#10;kDP617n/AMEz/E1zq/wY1nSrhi8ek6nJHCT/AHWRW/mT+deF/wDBUxVb4weDc/dTTg3/AJHagD9G&#10;Ph3EsXgPw6B8wFhAASMEjYK3jtfh1DL6EVi+ApA3gnQfezi/9BFbMoOeKAOB8R/CTS9Y+Jfhnxuo&#10;FrqekLNDvjUZmikA+VvYEZH1r5s/4KIftG3/AMO/D0Pg7w5dG31XVkIuriM4eCEnAYe+a+zusQQ9&#10;87vyr8j/ANqjUD44/az120u2LRx6ta6YqnoEDgFR7EA/nQB9y/sQfs+W3wb+FNhqFyN/iLWkN5ez&#10;uMsC53bAT2HFfR8ioMcA96p6FaLa6PZW+MJBEqLjvgYzVxkyeegoA81/aB+Dmj/HH4a6v4c1O2R1&#10;MRkt32/NHKASrD3z/Ovjv/gnj8b9R8OeJ9W+E/ivVJppbK4k/s9bg/cC8GNf1P1r9DtiKC64wAcV&#10;+RfxGs/+Ffft1S3VuTE0fiaAoF4wsjjI+hyaAP13ixtz0ySaVwHIU8g1DkSRROvRhn86mxhloA+Z&#10;v+Cg9+mnfsxa9ceQhMdzbbS3RWMuAf5/nXwjoN3rv7Ifx10LUJcpbXENtJK2cLPbS4Dc98Zr7b/4&#10;KYsF/Y28av8AxxvbFT7mdR/WuR/bU+BR+IP7Onh/xLZW6zar4c0+GWQAfNJb7RkfgeaAPsrw9q1r&#10;4g0Ox1OzkEtreRLPE/qGGauyyFBuB+Uda+Nv+CcPx7j8e/DGXwlqNyz6t4eOyIyffltznafwzivs&#10;DVdRtdI0+4vLuVIbWCMyyvIcKqgEkk/QGmB8yftkfEi/1XUPDvwc8MAt4h8ZF1umQ4a1tE++59M5&#10;I5r4o/Zj0e58Jftj+G9DSb7QlheTQ7jgnAV9x/HGa+sf2QLC5+NXxn+IHx01dZPIu7ltH8N+YvC2&#10;MR5df97FfMfwWlFv/wAFFryJVCRnWr0RqOyhZBj8wadgP1j4WQoRuWQnINfln/wUG1Cez/a90N4I&#10;wzLHZsD9CpP5gV+p0ijaSv38nH1r8pv+Cjd9/ZP7VOl3jAtDDBayOsY3OcYPA79KkD9StDDHRtPZ&#10;0UsbdN3HQ45q9IIyhZvugdB2r5VT/goj8L9CsbK31C18UQSiBC+NBuXA49QhrzH9ov8A4KVeDYfh&#10;rqFl4UsNbfVNUT7LBcXunSW0cRY43bnC84J4GaAPr3wX8LLXwX498Za/YTFLXxG8Nw9og+SOVI9j&#10;OPduSa71CT15xWP4Umkl8N6RPtCmS1iyPfbW0MBl9TQB4Z+2vOsP7LnxLeRAqLpTHPXJ3AD9SK0P&#10;2RLR7D9mf4cQFjKTo9uxZh/eXP8AWuI/4KP62NJ/Y/8AH0aPtuL+KGyhx1LtMvH5K1ezfB3Rk8M/&#10;CzwlpaLsW20u3iVf7uEHFAHz3/wUxjlb9myRkcrKuqW2MDtl/wD61N/4JpZm+ADOTl31G4Dn15x/&#10;QVe/4KWxySfsx38kIzKmo2u383z/ACrF/wCCYssw+AMxYcnVbhfp90/zJqij6O+McSyfCjxjAIld&#10;TpVzkHv+5c/0r4B/4JSyvd+O/GD3AErLYxlQw6ANj+hr7/8AjHIYPhP41lHVdIuj/wCQXr8+f+CU&#10;9ww+I3jZSPl/s1CB/wBtWoA/TsvgoqgAE147+0T8eofhPocdjpdmda8ZamHi03SIRvklYDlio5C+&#10;9bXxz+NGhfA3wJc+INaYvLgpZ2MSl5rqYghURByecZ9BXjX7MnwP8Sa14kuPjN8WD9p8a6rG62Gm&#10;g7oNNs2AZERezeuec1JJ8ffsc6le6h+2Dps+qQCC6muLmWaHvHKVOV/Akiv1ujAQv82cknFfkx+y&#10;egb9uy4WZyT9uvyqkdOGr9alVcn1zQBFyp3dhXyr+3F4q1PxLF4d+EHhVz/wkviyUvcbTgxWcZ+d&#10;j6AnA5r6f1TUYdKtZ7m6kWK3gRpJXkOEVACSSe3ANfIH7HS3fx1+MvxH+OWrRzfZJ7p9F8NLNnEd&#10;jHgF0B4+ZgTkdcUAeG/sHeNLv4JfHvxB8NtdBsYryV7co/ANwo469iOM/Sv0/STCjPHJH4V+YX/B&#10;SDwle/Dv47eGPHGir9kk1KITPcKdoFzEwyufcBa/Qf4OfEKy+K/w08P+JbNw8d7bI7n0fGGH4EGg&#10;DtZJOQFr8/f+CqtxNb6b4MKHAeadSfQAKR+vNfoCgBbjsa+BP+Cq4H9l+B8jJa5nUD1yEGfw/rQB&#10;9SfsqQxR/s8eBFVVx/ZsXP1Ga8t/bw8RXmuaD4c+E3h2Xbr3jjUYrO48s/PHZq26Vz7Y79K4b4Y/&#10;tufDf4VfALwvb39xqD3lpZCFYFtyBLIqHgNjHp3rvv2bPA2ofE7xtP8AHXxddW99qeo2Zt9E0+Bg&#10;8Wn2jHIAI6Of4s96APc7L4V+Gpfh7p/hO70m2vtGtLdLUWk6DYQoxzWz4Z8KaP4J8PwaPoOm2+ma&#10;fbgiK0t0CIn0ArWiUSrkjbg5x71S17Uv7J0TU7wH5rW2kmX6qjN/SgD81P23Pi7rHx1+N2k/Cvw7&#10;cufDUd7FbXPkHPnzEjcDjsuDz71+ifwv+H2mfDDwLpHhzR7SKzs7GBYxFEONwHJ+pOa/Kb9kib+3&#10;v2rvD88h8xrjUbi7bd/eKyH+a1+v4YoSEHGTQA7yxKAHUEA5r5u/bo+Atj8Y/g5qlz9nV9b0WJru&#10;xmUfOpGSQMfifwr6RLEDis/W7T+0tGv7UAMbmB4SD6FSD/OgD4s/4J1ftB3Hinw7L8Pdc1B59U0m&#10;NTZyyn5pIsfc+imveP2yJjH+zV488qNfMNkEB9y6g/zr83P2UbuXwv8Ate6HHGSkcuoz2mwdAjA4&#10;H5/zr9Jv2yQq/sz+PST920VuOv8ArVoA+cv+CUkssvhHxktw4LfaYBgHP/LKvvhWJHA4HSvy6/YD&#10;+P3hb4K+E/Ei61Y6vdy3MqS7tMsWuAoCAc46H/Gvpz/h4x8MAWC6X4yYryVGgy5H4UAfR3jVFbwh&#10;4g3IrH7BMcHv+7bFfnN/wTavPtPxz8UrPCqn7BkZ7Hzef5/pX0PqP7e/w48TeHNYhs9N8Vea9rIu&#10;250KeIH5G7lcV86f8E354Lr9oHxLLGx8qfSzOiuMEAzDgjt1FAH354x+Fdh4y8d+E/E12xS58NSz&#10;y2qBchmkUKSfoB+tdyUDIzKo3sDinACReemTS7RlcdjQB+VP7RP2hf2+rI8kPqliyKfciv1TijQR&#10;7NgwV5HrX5a/tJzSN/wUA00JtxFqGndT7Kf61+pUPzLu7FaAOD1z4X6fq3xT0PxyzmDUNMsbjTxG&#10;ijEqSFT8x9iCRXzH/wAFS45f+FP+HBBEGxqZZj3+41fbQiRuSATXxZ/wVHu3tfhD4f2/6ttSIYjq&#10;BsbpQB6f+wWFb9mTwwAq8eagPrhyP6Gvf2RRMhdFB7EV8E/sqftPn4f/AAF0iwi+HfivxElu8mLj&#10;SLESRMS7HqSDnmu68R/t93th4a1C9h+DPjiKe0jLqL2yCRN2+YjoKAPpHxB4B07xX4y8O+IxMBfa&#10;FLMqPHgkhhhkJ9sV1kka7XJQM53Yz3r55/YU+IOpfFL4EweJ9T3i91HVr2eSOTqhMz8H6V9GcMAT&#10;1FAH5afswx5/bbkaZijm9vcR44PWv1KEYBbCgZ6kd6/I74YeM7P4e/tf3etaj9subeLULsIlpCZZ&#10;DkPkBR+H5V9lXH/BQ3wNa3csH/CMeNH2MQSNCmx1+lAH1DLEVjIChgwIOa/Lr4/maf8Ab6tEcq6j&#10;VbLCsccZFfUQ/wCCiPgdpERfCvjPLeuhTY/lXxh8SfiBYfEX9svRfEOn2t3aJPq9jBHDewmKQAMF&#10;yVPI9aAP1N+IfgSy+I/g3UvDV8xgsL9FScRjJ2hwxGPfGPxre0vT4tMsLSyt4ligtolhjVOyKMAf&#10;gKtW65RXb7+MGnhQnQYz1oA+Cf8AgqpGY/DHg6RIwwW5mwPU/J/Lr+FfS/7J8cc37PHgYk+YP7Oi&#10;xntwTj9TXzZ/wVUmePwz4IKDKfabnP8A3wtfSf7JcIt/2ePAaj7v9mxbT6/LQB2XxB+HmkfEfw8+&#10;iawnmWhminC7c4eNw6H8x+tdTFAIreONOiAAVImDuz60ikIwXPWgCtc30VlHJLcsEhjUszt0UAZz&#10;+lfl98c/Bev/ALTcfjr4y21xM3hvRZ2sNIt05E0UTYeTHpuUnivsH9uX4i3nhT4NXHh3QTMfFniy&#10;VdI0xIFyys7DzH46AJu5969B+FXwg034efBHRPAMNuGs4NO+yTq6/fdkPmMfcsSaAPBv+CcnxePi&#10;/wCGl54VuZTJe6HL+78zqYWGVH4V9eJlSc9zX5UfCfV7/wDZa/a8uNBvGaHSZ7w2NwDwGikf90/4&#10;cV+rCSo8SuSCjcqR3oAVxgVGrc0//WdKZt20ASL0pwFRK1TLQA5adSAYpaACiiigAprU6mtQAlFF&#10;FABRRRQAUUUUAFFFFABRRRQAUUUUAFFFFABRRRQAUUUUAFFFFABRRRQA5ulNpScmkoAKKKKACiii&#10;gAooooAKKKKACiiigAooooAKKKKACiiigAooooAKKKKACmEU+kIzQA0DFOUUbaWgAprCnUdaAGhd&#10;1PCgULxSscCgBu7Bpkkox83CEHP5UjZzxQYhIADyB2oA/Gnx/bv4d/bXvYtRzF5XjFLnzD2Qzgg/&#10;l/Ov2TtXM0EchAG9cgjuO1fmd/wUz+Cuq+GPHun/ABU0a1ebTJAq6gIFyYpUIKuQO2EHPvX29+zD&#10;8YdP+M/wX8NeIba5S4uJLdYbtEYMYpUyrbh25Hf1oA9ZAKcDvUUissgwMkg4/KntKVPOPYCuW+KH&#10;xB034YeAdb8T6xdJZ2un2zzbnIGWCnaoz1JOBQB+QviPzfGv7cEq2nz3E/jZQoXuqzDJ+mBmv2gh&#10;iEVtEo7ACvy2/wCCdHwd1n4ofGDU/ivrenvb6RZSzvaSTqQZbiT+NQeoUM2D7V+psAIQ78ZyTQAq&#10;gkg9q+av+CiQUfsp+LGfoHt8fXzRj9cV9JiTDYHSvmj/AIKKqX/ZO8Xb8bQ9s/HbE6H+QP5UAfMP&#10;7CP7Jvw2+PPwo1nV/GGivf3Lai0P7m8ngOxY0zzG645Ir3jxL/wTC+DeuaE9hpVvrGhOM+XJDqc0&#10;m0+pEhYNXP8A/BKBm/4URrhdW3f21OvT0jir7ecjjPy4/i9KdwPyN1y2+I//AATc+IlnFpvka94V&#10;vHys0y8zqMkof7pGOor9LPgP8ZdK+OXwz0jxdpqqn2yPMsC9YpADuU/iD+GK+V/+Cq3irw/Z/Dzw&#10;/pVxdRf2v9uadY0IMixiM5464PBrp/8Agl34ZvfD/wCzvd3V4JEg1TVJrqzaQfMIdqoOO3KN+Qpg&#10;fEPjlZdC/bp1eG9+VB4ujmYt90KZwRk/Sv2htpA1tETxkZFfmH/wU2+Cl14S8eWHxQ0SGYadqWwX&#10;4gjJEM8WNsjegIC8mvuH9mD41ab8cfhDo+r2d1HdahDELa9RWBKzIMMfx4P41IHsBAlGfSmb1GR3&#10;pEkwAo/WoL27t9Mgmu7mRIbeJS7yTHaqgdTk0ASFwwbnNfnV/wAFddrSfDJGBdTNd5GQAeI+Txzj&#10;Ir7q+Hfj2x+JPh3+2tOt5oNNmuZYbeSWMqZVR2UOB3VtuQw4III618H/APBXvcv/AArVkBOJbw5x&#10;6CH/ABFAHo/wZ/4J9/Bjx98IPBmr+JPDk+qX13YQ3UrjU7mJWZ0DE4SQdzjj0rc8b/8ABMX4I6t4&#10;N1TTdB8P3GgX00TLBcwX9xIY3/hJWR2Dc4r2/wDZhTHwB+H7MPmOjWuMdv3Q/wA/jXp25zJg4wTQ&#10;B5P+yx4evPBv7O3gDRdRtns9QsNMhgmilUqwZVxyD0r0TxON3h/VVwGRrSXP/fDVyPxg+JkXw603&#10;TIYIY7/xDrd/DpmmWLnHnSu3JbHRVUMSe2BXWa2zf8IzqBYYc2cmQP8AcaqKPyK/Yh+G2vfEX42e&#10;II9B8XX/AITkgjkm+1WGCzKJQNpB4IyQea+tfHH7Gfxj+JUMmleJPjxfXXh6VyslpbaesTOmehIP&#10;J/SvBP8AglzcEfH3xOm35Tpk2CeP+W8dfqeGRBlFXljnHrQM8H/Z2/Y38Bfs6o9zo1rJqGrumyXV&#10;L1y0p45wOgrxP/gqvBKvww8HXiKVt4dWMcu30ZGI/wDQD+dfcxCTDDV5T+058GIfjj8JNY8NFF+2&#10;FVuLGQ9VnTJX+ePxqSDxH/gmBq0M/wAAr+0QgzWepzK4/u/Kjf8As1fYSqRgr0PNfmH/AME6viTP&#10;8JvjB4q+FXixBo97dsDCtwdgluIztbGezDjPfaK/T+JiY+mDkjmgADkEDtXxR/wVVu7aL4IaBbsR&#10;5s+sKUHqFVi386+1dpJxjB9RX5kf8FE/G0/x8+Nngz4P+BlXUdQsWdrmSJspHNJtIBI9FXP1JoA7&#10;j9inwZcyfsXfEyeFW8zW0v8A7LxyQLbb/wChI1eHf8Ez9ajj/aEitrk4eTSbiGEN3dSn9F/Sv0t+&#10;CPwntfhP8HPD3hAfvFsbMR3ORzLKwJkJ+rMx/Gvy58f+Gr79ib9rnTtSRZH8PJqH2yzuXGEezkOJ&#10;Fz0ypJGPagD9iJXJCbOfm5xUrAYFYXgbxlo/j3wzYa5ol1Fd6fdwpJG8TBsAjIBx3HT6g+lbxK45&#10;6+negCPyY2GWAryr9p7SpdU+APj6ytxmQ6XJIoH+yC//ALLXVfEX4g6P8MPCt/4h165jttPtUywk&#10;bDOxOFVQerEkAD3qzot1F468EQXWo2TW9vq1kvnWUw5VXTlSOeeSCKAPzP8A+CW2uxy/G7XoGI3X&#10;Glt5ee+xo8/of0r9UnfCgpyN2DX483mn3/7Dv7Yls9wkkHhxb0tHPjCTWUpJ256blB+7/siv1x8L&#10;+JtM8X6Da6tpFxHd2F0okjkhYN155x0PtQBqjcwytJ5ascydR60iF16KdvvXFfFz4o6P8K/Bt3r2&#10;sNKYkxHDawjM9xKx2pHGp+8zMRgDtk9qAO2ZR5YXsc/yNfkv8bYzef8ABSrSowWWUa9ZsCB0UBMj&#10;8Qwr9V9Avp9X0HTrieA2d1NbpLLAx5iZl5Q+4OR+Ffkd+1adZg/br1eTw1KBrYv7VLJ5APluHRFU&#10;c9RkAn6VSA+2P2rPjxryarZfBv4WqNQ+JWvw7Li5iO6PRLQ4V7mQjo2GOB9K9n+BPwY0f4H/AA4s&#10;PDuklZZ0Xfe6jsAlvLgkmSRyeSSxPUmuP/Zw/Z8Pwmg1LxJ4huR4h+ImvkS6zrEkQV9w4ESYziNQ&#10;FUAcfLmvcVUNEwKCMn0oA/Kr/gqwI4Pj14TdeH+wwv8A+RZB/Sv1E8NHOgaUw+6LaP8AlX5cf8FW&#10;YHk/aA8Kt/ANNgzjr/rpa/UjwqN3hjSs4Aa0iJ/Fc1IHwJ/wV1A/sXwGDyTNdYH/AAGOvVPBXx00&#10;b9n39inwFrupZub+TSoYtO0uEb5Ly4K4RAo5IyeSOleZf8FY5Iksvh8twm8o98/Az8u2P/AV0H7G&#10;f7Pl94/8O+C/iF49cajY6Xbg+GNGlO6G0Ug4mHo2MdaAPSP2T/gjrcN/e/F74mxrcfEfxEh2wk+Y&#10;um2pPyQxn02hevvWT/wUvkiT9mC4ErbQ+qWwA98vX1jFtYl8bdg2hOwr5K/4Kf2yt+zDctIR8uqW&#10;pQD7xbLngVRSZX/4JeqJf2aWJ6f2pdAf99V8o/8ABTXSJ9L/AGlpL6ZSIb3SYJYD2KoxDfiCDX1j&#10;/wAEuvLl/Zjh8vmM6rdA5653Un/BSH4ES/Er4YW/irR7P7d4i8OMXEKjJmt24dOPTrigD6D/AGft&#10;Qh1T4JeB7uEgwzaTbMhH/XMdfyNd8vAYe9fEH/BOP9onTvFXgBPh9qd8LXxDochhtoJztaSLkqMH&#10;nI3YxX29FICMEMDnuMc1JIka7Mgd6ArIy4HBPNMuZhCu7afqRwPc+grzvwT8W4/iH4216y0BY9R8&#10;O6OEgk1iNg0Ut2Sd0UbDhgqlckdCSKAPMf8AgocWX9lTxYeuXtww9jMB/Wvlb9iL9ljwZ+0F8CvE&#10;1xr1rLDqhv3tYLqCZ1MPyKRwDgjLZNfVH/BRGYf8Mp+K1Aw8j2q4PAOZ1P5gA159/wAEr7OSz+B+&#10;vQeb5zprDpuPX/URZP4n+VNAeEfs0/FnxB+w58YLj4Q+P4Wi8LX104s71ssBvYFGBPXORn0r9R7S&#10;RbqGKeGUTQSKGRgcgqehFfPP7af7K1l+0f4AdreNIfF2loZdPulGCx5+QnsO/wCFeNfsF/tWXmoX&#10;F58KPiBK2n+JtELW9pLdHaZwnGGJ6dgPWmB92yLumVh90A5/I1+M/wAWrc+CP22NYF+DGkPiqC9J&#10;I/5ZvIrg/k1fsxEHWE7gMZPFfnh/wU3/AGe9Qwnxb8OWjXU8ISLVIIlywVeI5QBySuPyFSB+hlpJ&#10;vtYCSMFQeDVh2KjCV4d+yP8AHnTPjh8GdH1GG6gfVLGBbfUoRIC8TqMEke+AefWvcI8hNw5B5FAF&#10;dwQWJ4Yq2PyNfjb4it/+E8/bymtNLHm/a/FvmYXpsjmLN+WBX6n/AB/+MOlfAv4V6/4t1u4ijW0t&#10;na2iZgDNJghUX1JJH518Qf8ABNn4Aav4r8X3Pxr8TwG3guzM+lwyfe852+ZiD0wM4PcVSA+5v2gI&#10;xF+z/wDENSMqnhrUQc+1s+P6155+w1Ywap+xv8PLK6RZrSfRI45o2GQyspVh+PNej/tD4X4D/EkM&#10;OD4c1EZ9zbS4/XA/GvPP2DraeL9kL4ZrIhjY6VH1GDjLUAfn7p32v9if9s+2sizQaTNeKrluFksp&#10;W4J/3cE1+iP7WHxzt/hL8B9T17T5PN1bVohYaNBHy091OMIVHU7c7uPavHP+CmH7P8Xjf4eQeP7G&#10;3WTV/D3/AB9EdXtWIBz/ALp5+hJ7V5D+x9beKv2rvGHg288XKLvwf8M0P2XcdwuL5hiNj67QAfbA&#10;qQPtD9lX4JL8Efgjo3h6UBtZuI2vdWuTy091KMyknv8AMcfRRX542sot/wDgpeZj/rG8TSq3uTnH&#10;/oNfrmdy9PmIycfnX5EwKl5/wUmedflhPi50VpOB/ED/AJ9aQH68k4Ue5pSu4c9KZCNyYbsxApx3&#10;KfagD54/bw8Cz+PP2ZfE9vZo0t5p5i1CFFGWLRt0A/3Wavmv/glT4zt4b3xj4bdwtzMkWoRxMfn/&#10;AIlbI9Rxmv0TvbC2vraWO4jEsEiFJIyMhgQQQfzr4F+JP7Dnj/4T/FJfiZ8AtVtHvxOZptC1NxEs&#10;6NzJCZCQGRjn5eMetMD7V+Kjb/hh4vMeN66Rd9fXyXr85/8AgkrFu+IPjGZiPMWwXqf+mrV73qv7&#10;TnxTt/AniTSviB+z9ruh3w0yZZNQ027t7yxfMTgsXUjaOpxljXyd+wX8Tbr4YeO/Ec1j4P1LxPdX&#10;VkQun6UUEg2sW6uQDyccU0B+uGp3sOm2s91dOsdpDG0kjscBQFJOTX46fDzTo/jd+2VbvaI80Mni&#10;GTVp2RcqsaPuHPp0r6r+LGrftO/tJae3hnQPAcPwz8L3oVb6+1O8WS7Mf8SALjrnHA/GvXf2Sv2P&#10;NE/Zs0qW4kuv7d8SXK+XNqUqbSiY5jUHnGcnOaYHuHiyEN4Q1iONs/6DLGD/ANs2FflZ/wAE3PBP&#10;h3x98ZPE9rr2l2+qQQWE2yK4QOoBmUdD7V+q+vjb4f1YyLtjFtKfw2NX5j/8EsYDH8bvFzKPlk02&#10;Y++BPHjH50AffEP7LPwmtUZofh7ocR3E71tVJz68iuD8G/sr+HfhF+1DD4w8FaJDo2j6roVxbX8M&#10;Dny1uFmiKMFPQlSfyr6UGUQZBPPYc1m6/rll4e0u61S/mS0sLWNpZ5pzsVVUEk5P0pAZPxJ0ybV/&#10;h54n0+E5nu9OuYo8f3micD9a/LT/AIJ531von7Tun21yfLee0urXDcYlUg7f0Ir9HvgP8Srj4t+G&#10;tT8WCFU8PX2oTR6Inl/PLaoBGJG/3nSU/Qg96/Or9qH4W69+yf8AtI6f480W2dPDN7qK6lauhyqy&#10;g5mhJAGARk460gP1pYKVAJ/jNSFRjiuL+FPxU8O/F/wlZa/4fvIru1uIg7ICPMjburL1BBrsEnVT&#10;szyT8vofagBS6ZCseTSoqorYrgvi78VdC+E/hmTVdYnVbmUmKwsF5nvZ+ixxp1bkjOOg5rpfDF5q&#10;F14e0yfVrSKy1OeFJLm2ibKROVBZQe+DkUAaygFHHqK/NH/grVGg8ZeBeeXsZwf++zj+gr9MH2xx&#10;sR0xX5sf8FY0iuPFvgUDHnJYXTYPXG9cZ+p4oA+6f2fVC/BXwSR1bSbZj+MS132cSAe5rzz9nSXz&#10;/gV4BkBBzotpkg8E+Sua9CRlaT3yaAPmf/gorIE/Za8TOfuiWAH8ZQK8J/YH+K2g/BX9kHxJ4p8R&#10;XDx2Vpqtwxgi5lmbEe1EXuWOBj0r3j/goiUT9lnxQshUK8tsFBPUiYHA98CvlT/gn7+zs/xY0uLx&#10;B4ivpbzwlpF8Wh8Pn/j3lvlRT5kg74DKRkdaAPor9nL4YeJfil40/wCF7/FCFW1G5jI8MaEc7NJt&#10;G5WTaekjrjdnnk17T+0n5kXwB+IMyDLf2NcMqHoMRsTXpVoscSgDAb7uAMAD0HtXnP7S0pi+AnxB&#10;JKqP7EusFjgZMbAc/UimB8N/8EiA0+sfEmRohGTHb9PXdJX6QasmNKvwTg+Sf5Gvzl/4JGy7NS+J&#10;EDFfPK27KAeTjzM4/wC+1r9HNWkRdMujJ2ibcewGD1pgfkr/AME/NB03xd+0tqdjrGm22o28cd7c&#10;LHcqGG5ZVAOCPcflX6a6j8AvhvqWnSWlz4G0OW1kZvMjNjH82euflr84v+CccMY/af1O6JQwyWd+&#10;V555mTHH4Gv1eDhiF2t1PVSBQB+f/wC1l+wronhTwbfeOPhWr+FtU0n/AEue1sshHiHLbRn5SAM8&#10;Vsf8E8f2pfEfxHvdQ8E+Lro6jeWdsZ7G9lfMk0akAg+4r339rP4weH/hN8HfE1xq95BHPeWM1raW&#10;pYbppGRlxj/gVfEP/BMX4aa3q3xX1Txk9vJa6Hp9k9rBIQQs0kjKSR64Cn86VwP1Ij2qrOeMZJ9q&#10;+Ev20PiRqPj/AOOXhP4aeGPCd346s/DVxDrniPTrLGDzmFGJ445OPevsjx54y0/wN4P1fxHqMqwW&#10;Wl2011M0p2qQqE4z6nsO9fOf/BP3wTfXfgXW/ix4mQv4o+Iepy6nIZRkxWmSsMak9toz+NICzH+1&#10;X8QoXt47f9nbxqY4x5bfLAFCj0+avjH9uC18TeIvG+nfEa5+HmpeBIJfLj8/Udgczx8ofkJGe3Pp&#10;X67J+8BC429OgryP9q74U23xg+Bnibw/Iqi6Fubm0lIx5csYLg57dCPxoAn/AGaPipH8YPgt4f15&#10;ZA96IFgvDnpMnD/qM/jXrCH5QR6V+Z//AATB+K7+Hda1/wCHepXkQjvXN1YLJIADMABIo+vB/Cvv&#10;b4vfGjwj8B/B0vifxhqi6bpKOsAZUMjPI2cKiDljweBQB2U5G9scsFJA/A18h/sEj+2/GX7QXiZ+&#10;W1Dx3ewiT+FkjRMEHvy5/WvSPHX7ZPww8PfCLUvHmn+KdN1S3S1Mlra206m4lkI4TyiQ2ckZGOOa&#10;w/2Avh/f+Cf2Z9AudWjaPVfEFxPrlzG4+ZTcSM6599hQfhQB9E6koFldZ6LGSPyNflN/wTgif/hq&#10;/wARZHS0vCv4zKK/Vq/lSKwu5JyqQrE25nOABg8k1+VX/BOWVR+1Vql211CkE9pexwoJBuf98DwO&#10;/X9KopH6wbVAYdznNfkt8aRHff8ABSmKC5iSeP8Atqyj8uQZVgVjyD9a/WcOGL8HgnPFfkp8Xpom&#10;/wCClbXUksC28XiHTV3M4A/5Y5P4ZP5UAfqfF4B8OTLG83h7S3bYBlrSMn/0GvJfjz+zbofj2Dw7&#10;qGj6HYWXiLR9csNQhvYYVjcRR3CNIuQBkFN1e7QSoYYyrR5KA/e7U25mjMZ3OkbLk/vDgfU1JIsc&#10;imCNiu0seB71MBvGT2rwXwV8Xj8YPj3rWm+GdRM3hLwfa+Tf3MHMd1fzH5YwejCNImOR3evegCiA&#10;L83fJoArSyMXYdtpA/KvyE+LyP8ADr9vea51MeTGfFEV8jNwpjd1YHP/AAMfka/YIIvevz5/4Kef&#10;s8ax4hfT/ib4dsjdnS4PK1SOEEyCMNuSYAckrjH5UAff8Lie2gdCChAwfWpJDggCvmj9jH9qvw98&#10;bPh3pWjz6lDB4usIlt7izuXCSSbQAGUE5YkckDvmvppQsg4HPTpxQA3agXJPNQ3kHmWksbgFSjcD&#10;6GuY+JXxM8PfC7wzda14ivIrSyiBCgHMsrdNsadXbJAwPWs34Ma/4n8V+DDr3iew/sma/ne4tNOC&#10;4eC1bHlJJ/t7cFuOCSOcZoA/J34MJN8LP21NEsdUzDLa+IpoCD1w5Ma5+uc1+0CM5UHHDfN+Br86&#10;/wDgof8As26xo3imH4x+C7Rp7iLE+oRxD50lQgpKoHJOBivrX9l34/aH8fPhfo2q6dfrLqcdukGo&#10;WjkCaOZRhyV64J70AewtIQwC9KraxdJp+l3N2zBUt42lYnsFBOfwxU8aEK+/jHQ+1fLn7d37TVj8&#10;Ifhfe6Bo7LqnjbXF+x2WmWx3yjdwzFRyPlPpQB8MfsdeH5vHf7X2lzQIWs9Ou7rUpTjhI8MF/wDH&#10;mr9I/wBsZ2H7MvxDZfvHT2C/99CvLP8Agnx+y7efBzwXceLPE0YXxTr8as1v1FtB94ID15JyR7V6&#10;x+19c29r+zd4/FyyRqdNZUMh2gsxGPxFAHy5/wAEkLm4n8HeM3lHSeH89hH+FfoTsXAr8+P+CS3n&#10;L4V8dRZiK+fb7Bv+b7j54/Cv0FjkBGGXDDigdzG8afL4T1zb977HLj/vhq/Mr/glrKW+PXi1W4Ua&#10;fIB+E64r9N/GDiPwxrMj+Wii0l+ZzgD5G61+YX/BLmOSD4++IxLtxLpUuzn72J4zn8jQM/VOQBiQ&#10;PQ4+uDX5MfApktv+CiGoXF3NHbwW+paiWd2wqrlsc1+ssjCEksCEXLbjwPfn6V+MGmfDs/GL9sDW&#10;PD1rrL6dBqWvXateWr/N5eXdgCPVTj61RJ9keNZ9S/br+Jj+FNI87TvhB4X1AjWNSKEDWZ15ECc4&#10;ZAQcsK+ytE0Sw8O6Za6ZYQra2drGIoYoxgKgGAPyrM+HvgDRvhz4P0zw7odqLOxsoFSPC4JOOWOe&#10;5PJroWRURQ2TtySQKLgfkz+0isUH/BRfR2B4/tbS1/MJ/ga/WhHAPycqRkfma/JH9pa9s3/4KEWk&#10;pmiEdrrOmbpFbOWURkj6ABvzNfrRDKqRrtACbNqMPu4Hv6VIHlf7T3xks/gV8GfEfiy7YvKkP2aw&#10;t1GWlupMpGoHX7xH5V8w/sy6h8efgl8KbSxt/gJDr99qV1LqN5ef8JJb2Uk7yszbmV1JzhgOT2rq&#10;vjddWv7RP7Y3gX4ZR3kVz4W8HQN4o1mCJw4nuVOIImA6qNwOexY+lfZ8cagEFVA6AAdqAPi/4seL&#10;/jr8Y/htrXhbV/2dYdIivI9ouJ/FtpeBSDkMFVQcivCP+CbnxFl+Gfxd1b4faoPsI1MvGlox+WK5&#10;jJyv4rn/AL5r9RvL2Btqgseinoa/Jz9trwvL8EP2r7PxR4fkgg+1+XrCAyBCky5WTPpnYx995oA/&#10;WfkAbB35pJDhGA64rkPhT8R9O+KHw90LxNpcqzWeo2aT7kOdj4+ZT6YIIryfw3+3Z8IvE/jbV/Cs&#10;XiBrDUtPle3lnvY/LiLqxVgH5HUUAcD+1CB4h/bR/Zt8Og5jtZ9R1SRRyVUQ7QSP95a+w4MhAWGC&#10;3JHpXxx8L9X0/wDaO/bc1n4iaIxu/CngzQf+Ecs7/HyXF5LI0srKehCqQoIr7IL7YXbHTPSgD8qP&#10;+Cokksf7Rnht0GVj0yFwR2PmuMfjg/kK/ULwmhPh3St33haR5+uK/L7/AIKgyx3X7QGjxw3UMUtv&#10;pkHmoXAIzLIRn04IP41+nPgvUI77wrolzEQ0dxZQyKy8ghlyOfxoA+KP+CsjsPhx4HHQnVZAWHUf&#10;KK9u/Yk020v/ANl3webm1gnW4gZpY5UDK53uCSCOea8S/wCCsN3bzfDbwfbmWOG5bVJGw7YYfIBw&#10;PwFe2fsHXMR/ZX8Fl5UZ/LlB3Hhf3smB+FAHC/tqfsb+CPHfw01jxNpGgWOjeJdJha/W7sYVhaZI&#10;/mdGCAD7uT+FeXf8E0fj9r+t63q/w51qT7XbQ2pv9OeQnfEFIV069sjtXu/7bP7Snhb4UfCzXdEn&#10;1O2m8R6zZS2ltYxSqzLvRk3MM5AwT+VfOf8AwS6+FGoah4q1j4m3sT2unNb/AGCzBGN0jNvkP04A&#10;/GgD6m/bskMX7KfjpsbR5ES8evnoK8L/AOCXHhnTdS+GXiuW7tILu4XUjGfOUN/yzB4z9a94/bsu&#10;beL9ljx2szIgeCIRlzjJ89M4/CvC/wDglNdxn4e+MoDJC0yakpVFfLFTCOcfUYoA+1E8DaEQc6Jp&#10;pyOf9Gj/APia5H4sfDzw+3w28WkaJp6MdLuGDrborArE5GCFyORXosIUA5HNcr8Xr22034W+MLi7&#10;liggXSbnLzMFX/UuBye9AH5//wDBLeaST4r+NnkJ/wCPCL5fTmvoX/go74RuNf8A2eJb62Zg+lX0&#10;V06qP4MsCf1r59/4JgXNvF8UvGiNJF502nxlFDcn5sk/rj8K/RbxV4c0zxz4c1HQtVtvtOn3kRhn&#10;jdeGFAHxb/wSz163uPA/jLSlbM0eoi4IPUq0YGfzU19yK0g6fdr8svBj65/wT+/aVeHxGJX8Cawx&#10;s1vMZQxs/wAjntkDHFfp/oviGy8Q6ZBqWlXcN/p86ho5Ldw4I/CgDTXDL718Yf8ABUHU0s/g14fs&#10;5GVZLnVlcAnkqiOT+rL+dfYGp6paaLazXt/dwWFlEm+Se6kEaRj1JPA/Gvzi+Kupaj/wUL+P2neG&#10;fC8c8Hw88POyXWslSEY5PmlD0YnAH4CgD3L/AIJr+F5tD+A97q90hT+2tRlnjJ7oo2Lj2IXNfP3/&#10;AAVLdT8ZfB0QOd+mAsP+3hx/Sv0Y8F+DdP8AAHhLS/DelwiKx0+2S3iVRjhR1+p5P41+dP8AwU/i&#10;jn+NvhZlkhQwaUGkJfBH79iPxx/SgD9HfAMaf8IRoOOQLKHB/wCACtpj1xXK/C3UoLz4a+FLq2lM&#10;9rNplsyuvPBjFdYU5BHSgCJ1YoT0dgR+lfkf+2Jodz4A/at1i+mQolzfwapAcfKwYoePXBJz9K/X&#10;jAYV8sft0/szXXxv8B/2poKp/wAJZpI3QSdGli53Rk+nOaAPpHw5qcWr6Bpl9CwaC5t0kRgeuRnN&#10;aEjlmAXle9fGP/BP/wDaRg8R+D2+Hfi25+xeLvDhMHkX58uSSMEqoUHk4G0D2FfZ/mxIgcfcPO5R&#10;kUARyxlMKoyhB/PBr8k/Ehl+Lv7fc1lbK023xMuSgyPLhcbm+mFHNff37V/7TOh/s9/Dq9vnu4rj&#10;xHdIYdL0xDmWWZuB8o5A+bOfavGv2B/2b9V8LvqHxU8cWr23ijWnkNvaSjP2eNzksP8AeGBQB9qq&#10;BHDEvTb8uPQ1OeSppkf71MsuOcinkgAHsOtAHyd/wU+dYP2NfG79hJZ5/G5QfzIr6G8N6TDq/wAP&#10;dOsb2JZYJ9NS2mRujI0YyPxzivnr/gppJbz/ALH/AIxtZXjikuXtY4RO20s32qJjjPspNfR/gq+g&#10;vvBuhTIyPBNZQujxHcpBQYOfpigD8qbDT9S/Yq/bPtrOaZ/7DnuCC54EtjK3X/gJwa+vP25fiJde&#10;I/C3hP4W+ELrdrnxGvI7IzWrbmgseDNNx0GDj0rL/wCClHwWt/Ffwu/4T62i/wCJ14ZUySyIvzSW&#10;pzuU/Tg/nXN/8E6vhzdeMNMg+L/iiabULpLY6ZoC3I/497UcMyf7xBH0qgPsf4e+DNN+G/gnQfC2&#10;jQrDp2lWiW8W0Y4Rev48/nX5f/Bzaf8AgoxIz8N/b+oKR2H+t4r9YndY4g7BY4wpxk9ODX5MfB+6&#10;0x/+ChE+rDVLc2c3iK+8otKACzK6qP8AvoigD9apgwG5OWBNflP/AMFDGii/bG0SUn7trasR7dD/&#10;ACNfqykx2FhtZSSV2nOfpX5P/wDBQ6/025/a1s3juIWEFlapMUcHD5xz74K1IH6n6NYxwaNZRxwx&#10;qPJUZ2jjj6Vxfx6+D+nfGn4Y654VvLe3a4vLcrbTSoP3UvVHBxkEEdvWu00W/tbrR7GaG6ieB4EK&#10;OHGDx2qxc6rZ20DySXVukaDLPJIAo+poAj0q0XR9IsrVmJaGFIST0JA61bVyrBz90V8y2Xx6T47f&#10;tLWPgbwPqk03hvwjC2p67q1qw8q6mYFIbTJHIG5mJ9UFfSGr6pZ6Bo93falcpaWdupeWeU4VF9c0&#10;AfHv/BQzUR4u8RfBz4V2jeZceIvFNveXcK8n7NAwZyR6YYn8DX2RbWiWVpDEgwkCBUH04r4t/Z+8&#10;N6h+0V+1F4j+PGsGP/hGtGhl0LwtaOecA4kn64Bb5v8AvqvtF7lB8pliVmPG9sc0AfMP/BSCSWL9&#10;mO6aPbu/tO2zk9iXrF/4JgzGb9n66Ldf7XuP5LU3/BS7XNLX9nl9NlvoU1G61G3+zwK43sV3k8el&#10;Zv8AwS31GCX4Haxp4eM3drrExKFvmwyIQcemc1RR9KfGfc3wh8dDH/MGuz+UEh/pX5w/8E5/G2h/&#10;DDxH461/xBqEdlZ2+mCTDuAZCGJ2KD1/xNfo18d9VtNJ+DPjq4u7mO1jTRbpWeRgqgtC6jk+5r8u&#10;P2C/g74b+LnxVf8A4SDU0mtdNiS9XTtwIuvnPyEDnAIzQB9b/Av4eeKP2lviDF8ZviZbTWWi2rs3&#10;hPwrOCEhHRbuRT/EQDgH1r7JjQxMpc8nPHYU21SO2tokt0URp8ihRjCjoKbfXkFlaS3F06Rxwqzy&#10;OxwFXBqST8nv2X0aT9vtjg5/tK+3D28uWv1l3YLsT0J6fWvyN/Zn8T6PD+3NDqyapEba81nUIU3u&#10;AGDh8f0/Ov1uubq2tbea5uJ0toYwzPK7BVVRnkk9KAPmn9vP4natoPw1tPAvhELJ438dzf2Rp8LM&#10;VMaH/WSHHIAUkZx61xvw70P9rH4SfDzw34U0Hwl8M7qz060jtxNPdXUbnA5LBe+ScnFU/g9rOj/t&#10;Rftn+KviFDqkd7o/geyTSNBs94ZTK+8Tze3zhgD3GPWvt2JFI3AAE8nHrQB8B/tJ/D/9or4rfC64&#10;Pjfw/wCC4rfSd19nQbm4MgVQSwAkHOQKZ/wS9+Kxm0TXvh/eTHzLYi+sY2PARshwP+BDP41973tr&#10;DdwyQTxJNFMrJKj9GUg8V+Rl9qll+y5+1xeXuj6nC2iWGpN5yRSDabaTlo/ou7GPagD9drc7Mbu5&#10;x+NfBX/BV6SKHw54EfIMxurggew8sn9P5V9yeG/E2meL/D1lrOmXMNzY3KCaORHBGCM4J9a+D/8A&#10;gqjqOm6i3gbSvtVsl7Abq4lUygFUIQDPuSKAPafg/wDCHwl8Xv2UfDOjaho1sg1DSUAuDEC8bspO&#10;8HGc5r5j+A3xN8Q/sTfG26+F/jiWd/Ct6+2zumBZIyxGx1PTnIz6V9o/sgalY6p+zv4PSzuI7mOG&#10;ySNyrZKsMgg/iKxf2xP2abf9oXwDdRWyrb+JbGLfp14v3y3J2E9h3/CgD3q1mF3DFNFKssUqhkYH&#10;gg9CKh1jT4tVs57OTlLqNom+hUg/oTXwV+xf+17deGdUHwt+Kdx9l1axlNnaX102GJXgK2egwOvv&#10;X31BcRXFuJY5Ip4X+ZWjbdkHuKAPx/8AgSV+DX7X2jadrB+zXFjrctk+7hQHLopz6fN/Kv2EtpN2&#10;T2b5h9DXwd+3/wDsna14jul+J3gCxE+tWIE19YIdrS7Gysi+r9se1e0fskftVaB8d/B9hYz3A0zx&#10;jYoLfUNKu22y7l4LKCBnJ54oA+i3f5sdqzvEuqx6B4c1TUXIWOztZbh2bgBVRmP8qvPLGsZkYxpE&#10;udzs2MD1r4s/bM/aZj13SpvhH8Kpj4v8d6832G5TTD5sVlA3LM8i8AnAUjPc0AfMf7F2iv8AEj9r&#10;S31S2UvY2L3GqSsR9wg4UfiWB/Cv0M/bDiV/2bfHzMcH7DhT7lwB/Oua/Y7/AGXrX9nTwQs99Etx&#10;4v1aNJdTlOD5RIyYVI6gGtb9t3XNN0f9mzxlHqV2ln9ttUhtgzYLyeYuAM/hQB86f8EqreI+GvHU&#10;U0UU5jnt87sHBMR4/SvviPQ9ORQRY247/cFfAP8AwSm1PS4tO8dWwnga+uZoJ/JDguV2MCcdeoI/&#10;Gv0FzjBYfL6CgDB8Y6RZS+FtbV7WHYLOU52jj5G9q/OP/gmukc/7QPi+Tdljpjhfb98g/pn8a/Rb&#10;4g6zp+i+D9bvdQu4bTT0s5PNeZwoA2N61+a//BObWNN0z9oXWYZNQto5buwaKFTKP3r+ajYX14oA&#10;/VIABQF9adjGKjgkWWPco43EfrTZ5vLj8wgbFznPagD8q/2koY7j/goVaN5pQjUNMG0dORGP61+q&#10;8ACwqB06V+Sn7SniPS2/blGtRXtm1nbajp/nSRTAhfLMav8Akc1+r2n6hDfafa3FtKssMyB0bcDk&#10;HkHigC4ykEbe9fFn/BU1Wj+Cegy/8tF1YD8PLevtUMSPf1r4d/4KleKNMtPhd4d0qa7hN/JqvmCE&#10;uN2wRuCSPqRQB6f/AME/5Wn/AGXvC03DF5J+cDoJXFfRlxaxXFu6PEksTgh42UYYelfLf7Bfjvwv&#10;Z/sx+G7Qa9p1q9k0ySxz3SIwHmuckE8ZzX0APij4QiIL+KtDQdTnUIwfyzQBQ+E/w00/4ReHL/Sd&#10;OIWzl1C5vo0PCxrLIX2j2GTXaCUTxB42DRuDhlOQeOor5R+Pf7VOjeJ/EGi/CX4da/b6h4u8TXaW&#10;k13YSCT+z7Yk+bMGHy52K3Gehr6ckubPwn4e8y8mjtrCxgw00rbVUKMZJPAFAH5g/AJYbj9vR4Hb&#10;ZGmqX2wYyMhJcflgV+qWAd2CM5PYV+S3wD8a+Fbb9t621qXUlOm3upX4gnlIVC7CQKSc8A84PvX6&#10;wW93FcnfE6SIxypjOc+/0oAtRoSFJIyCewr8sP2jNift+2ETgJjVtMC4HUlYv8f0r9S5rnyC/KKi&#10;LuLOcAV+Tvxy8aeG9d/bd/tqLUUns7HV7EyzKwKoY1VX59AVoA/WlRtUBe1DNlgO1Z+l6lBqllFe&#10;WVxHdW8y5SRGyCPY1bjkGfmBz9OKAPhX/gqkUHhXwPCCAXubkqfcBOPxzivpH9k3n9nXwBuK/wDI&#10;Oi2hTnHBwPyr5V/4KmeLfD97b+DtAN/B/bFnLLcy28cil0RjGFyM5/hNfR/7GfizRvEH7PPhGPSb&#10;22uZ7O1EFxEkoLxOpIYMB0Gc4z60Ae7kAnn1pHKKMtgEd/SkiBcZfv0xXgn7X37R+ifAn4W6/M2o&#10;wReIri3a2062VwZGndWClgOVA65PtQB4ZrGn/ED9qP8Aah1rxF4H1/T9K8PfD2b+zLKW/tzPDNeG&#10;MmUgA4O3PWvXZvBX7ULXMfl/ETwSYs87tFmBH5GtL9h/w54f8N/s7+E4dHvYNQu9QhGqajPvBke5&#10;mG+QvjuCcf8AARX0GqAHI9aAPy0/bQ+CHxC8HXtp8RPF2qafrNxcyJZyXGlQtEkJBBRip6cjr719&#10;xfso/FeH4wfA7QtYkkEl5boLS5XPzCRBjJ+owfxqX9rC38O3fwL8Y23iC5t4rNrFpEWVwCJU+ZCA&#10;fcV8J/sBftE6L8MfGc3hXVb0W+ia/gWs0zBUSYAheScAFcAn2oA/U1AFA29DRt31DYzQXkC3FrOl&#10;xBIMo6MCpHqCOtSRlsnA4FAC+Vtpy05W30u0UAOopoPOKUnFAC0Um6k3UAOppOTRnNJQAUUUUAFF&#10;FFABRRRQAUUUUAFFFFABRRRQAUUUUAFFFFABRRRQAUUUUAFFFFABRRRQAUUUUAFFFFABRRRQAUUU&#10;UAFFFFABRRRQAUUUUAFFFFABRRRQAUUUUAFFFFABRRTSaAHUUyigB9I3SkBxQTmgBMk9KFypG6lX&#10;5aUkMRQBl+JvDGm+LtFvNI1axiv9NvUMVxBKMh19DXxlcfshfEv9nXxdN4g+AGtW82g3kjPeeD9Y&#10;kKQPkclX7dvyr7fd2VhtGRSTRiUfMOooA+Q1/aT/AGg4lbT5P2erl9WQbVulv0Fozf7/AFx+Fc5J&#10;+yx8X/2nfEtpffHfW7PR/CNtKtxH4P0NiyyEdBLJ0P4V9tqMYDYfHTKirCIo+baFPrQBk+F/C2le&#10;DvD9poei2kdjptnGIoYIlChAPp3rSGDxQzlWIXoaciAc0ARuGVcIodj/AHulfJn7Xnwg+Nv7Q3he&#10;TwloMHhnw7oMl0Hlea/lknuY0bKggRbRnrjnFfXWABzSKijO1QM9cUAfn98Fv2d/2o/2c9JuNI8H&#10;6l4AvdNuLprySDV/tI+ZgoKhlA6bRXo+rWH7ZetQi3g1D4YaET1vbAXM8i59ElUjI/CvrgLtP3RT&#10;xwMEACgD4J8K/wDBNnU/GHjiPxj8aPHV3431VWz9kjBigIPVfXb7YFfcOgaLa+HNDs9K0+2jtrGz&#10;jWGGGMALGijAAxWosagHvmkBVOBQBh+L/B+l/EDwzf6HrVlFe6bfRmGeCUZVlr4M1f8AYg+Ln7PH&#10;imbWv2ffFUH9kXMxlufD+okxxduPQjgDr2r9Dt208DIodQTnaM+tAHxV4b+L37XlxBHp198G9Ba9&#10;LFBqLakIox/tEY6fjXdaN8Dfib8T9QguvjN4ps00hXWRfCXhqN4raRh08+fO6ReeVBANfTOHBwD8&#10;p7YqQkZHHFAGQLObSdIFlo9tABbxCO3gkbZGABgDIBwMexr4i/ap/ZI+N37TnjbTL+81Twxo+iaW&#10;jpaadBLM+WYqWZ32DqEUYxX3i5UEAYp3lI2WxkkdaAPjHwN8O/2vfhh4J0Twz4f1T4WajZ6XELeO&#10;fWRqAkMa52giMAcA4/Ctxo/2y5ozDK/waMj5/e239pZH0D5B/GvrBBwVB2j2oEflKcfNnrmgD41+&#10;B/7Nfxet/wBoWT4nfGfxTp/iSexsZINJstO3+RZyOQC6qygD5d445+Y17f8AHCD4q63oWo6R8P7P&#10;RLVru38tdT1G5cPFkc4jCEHjI+9+FetoivlmQBulNLfwADaaAPzp+A37Dvxr+AXj2LxTpuu6FfO0&#10;LwXNrKZNkoY5J6ZH4Yr9AfDLao+k241mzt7S+xmVLZy0YOT0J/CtpY0XoBSFVC4AA78UARpt55p4&#10;bLKAuVHf0qIJk1IAUGOxoA+c/wBpX9jHwx8fNVs/ENrez+FPG9kwe113Tx85Zfuh8dQK5Lw5rX7V&#10;vwvt30zUfB+gfFG3gOy31OHVFsJXTHBdX/i65xX14qALgdDTXwCNqg0AfHviO9/ay+MNs+lWegeG&#10;/g/o842TanJfnUr5B3MYQYB98GvS/wBnL9krwt+ztaXF/HcXPiLxbfkvfeIdRAa4lY9ccfKvp7V7&#10;xkZyVGfWhmyKAGxpuAJPI5Feb/HL4AeD/wBoTws+heK9OE4GTDcx/LLAx/iRu1elIRjnrTgAw9aA&#10;Pzw039l39oz9la7m/wCFN+K7HxZ4WRzK2g60TGSD/Cp6Z6dCvr3ru9F+Jv7YniTbbSfDPwdox731&#10;xfOxX3Cq7Z/Gvs9wd4IjGR0NKUZuS34YoA+dvBv7OfiPxDqFj4j+NHihfGutWMhnsNLtoPJ06xfs&#10;yxciRhx8zDjFfQsJ82L5vk9MdqlSMY+bnFIQvOaAPJ/j9+zv4T/aM8OLpHiWzUTQEtb3qD97CxGM&#10;qRivk3w3+zH+07+zFdyWvwt8VaX4w8NO5aPTtXYoYgf978uK/QuMLjd3FRFSzkhdmeDjvQB8fW3i&#10;v9svXTHaN4K8FaGp4bU59RMqJ6sYwQT9K9D+G37OWqx+J7bxr8U/FEnj3xha4azhEQg0zT2/vQRf&#10;3+29skY4619CKgjU81GirMhVlCjPQUAc14wk8TjTiPCsOltekHL6q0ojHHAHlqxOPwr4C17/AIJ8&#10;fG3xD8V5/iDP4+8Ly64b4X8WYJpEjcMCqkFS2AAF69ulfpFu8vCbQyj1p7QrKOTkUAcN8M7n4hQa&#10;eIfH9voJu1XC3GgPMVc+rLIox+Brp9dbUm0yd9LjgfUFBMK3JIjJ7bsc4+laKYiG1RxRISSMDNAH&#10;55fGz9gj4wfH74mXPivxL430OB3jSG2gs7R1SBF5CjPOc5Oc9zX078M9B+MXg/w1Z6LrN5oGuPY2&#10;3kLfFJVkl2j5Nwzjnv8ASvamhRfvRiQn1o+4y7YVXHcUAfDn7Qv7GPxd/ai8RWV94m8Y6PoFpYRy&#10;RWtlp0EhRQ/Vic8k8flXs/7Ovwr+Jnwb8L6L4V1LWtI1/Q9MBhV2SSO4EQJIAJ4OM4APpX0KEVhk&#10;gN9arTqu8FYlyO9AEbvKE/dIGmycIT8v518o/tV/syfFD9piw0zTX8VaHoGl2d4bgW0SzEyEAhdx&#10;wMkZP519bRkKhB79qVI4iG+RRnr70AfHv7M/7NXxk/Zp0ybSNM8Q+Gdd0Ge482S1vUuI5IidoZkY&#10;KcnC9CMV9epGxtkM8MbO6ATIvK5xzjPUUuxFkGIF+tTO3lgBRxQB8Q/HX/gmzpnifxXP40+GXiu6&#10;8BeLHmNwMB5LYtgcBV+ZcnJJyevSneHLX9uLwLbyaXIvw/8AGcEKBLbUr+SSNiMDlljCHPXr+Zr7&#10;cjiQpggHnPNHkqv3VAHpQB8waH8Ifjt8VEEfxa8e6To2iyqUudA8EWzRLcIRhke5kzIMgn7pFe/+&#10;DPBOifD7w1ZeHvD2mwadplku2K3hAA+pOPmY9yeTXQlFbhlHNNESR/dGPagD5Y/ae/Z0+J/7SugP&#10;4Yk8X6T4e0CO4W4EdlZyNLLtJ2q7s3v2rI/Zm/ZO+JP7N51SDSfG+m6npl/IssthfWT/ACsBj5XD&#10;cHB619frDGBwi010GdvlKVPWgCK1WVYY2nbMwUeZt5G7vj2r44/af/4J+y/GP4qw+PfCPiY+ENZk&#10;jAuXiQnfIuNr8d+M9+a+zypQYUYFJ5Q2nCgk9zQB4z8GPCfxb8JrYaf428UaL4ksLeERGeC0lhup&#10;HB+87Y2tkfrXreo6baazptzZXsCXNnMrRywyDKspGCP1qYR7ScjdnjJp2ShAXpQB8aeK/wBgzU/A&#10;Xii48XfADxpJ8PNVnk8650m7UzaZdEdFdeSB+BrbTxL+2Clp9i/4RX4bTSquxdS/tCcqW7uYsZOe&#10;uBivrB7ZXwCxA64FPaPp85wO1AHxboP7DPi34oeONN8ZftCfEE+OprKUXFp4Y06JrbS7dwcgbTgt&#10;wB1UfU19j6dpdvpmnQWtpbx2tvAoSKCEBURRwAAParIt43bcQCaAxUkDpQB4x+0J8KPHnxj8H6z4&#10;U0PxfZeGNM1JRFLOti8lwYioDLv8zGCdw4WuW/ZX+AnxF/Z58L2Pgu98X2Hijw1YylonntJI7iJC&#10;SdiNvxjJ7g19IgJjBUfWmFPJI2jf7ntQBneIvD1n4w8Pano2pQLLZ6hBJa3ETch43UqQfwY1wH7O&#10;HwF0n9nj4cweFdIma5iS5nnmuZFAeUvIzDP0Uov0UV6k4wQB0PWlbMbgIOD1oA5TxxZ+K76wEXha&#10;40+wmYkNc38bSbfQhV75r4Tk/wCCZ/xDk8b3Hi5vidbnXxenUYZ2tpCvnF9wyPQEmv0YkfygNq5z&#10;3pERXjIYB8+tAHH/AA+s/GWmWfkeL77TtRuEjULNp0boHIUAswbjJO48etdlE5dfmGDTI2K8BAoH&#10;pT+G5NAEZJjfC9DStEHIweOpXsaVqVGC8UAeOfHr4b/Ej4n6TcaF4W8Zaf4R0q7iaG4kOmm4uGVl&#10;IOHLgDr2XNfOnwd/4J9/ED4I+M18S+GfiyiXPlNBLFcaV5kMqn/ZMmQc5PbrX3dIFbHyBqPkAwVA&#10;oAxvCNrrFrolvFr93bX2pLnzp7WIxxucnBCkkg4x3rYKocZUAA5pmEU4QYHXFSLgkE0AeT/HPwF8&#10;QPiRoGp6J4U8WWfhazvLcwvObRnuRkYba+cDIyPxr5a+F/8AwTr+IPwd1w614V+Ka6dqPk+SXNkX&#10;Vl9CCfXB/CvvyV/mUbAw96cwVcYQGgD5JT4C/tMG5h3fHTTUhB+bbo+Wb35Fct8R/wBiX4v/ABi0&#10;86N4x+Olzc6MzYks7LTRAkik4YHBGeM19uvtA5jU0iBJuqAEUAc/8OPBFh8NfAegeFtMQCy0eyis&#10;osDGVRdufx6/jVf4jfDPQPiv4Wv/AA74l06LVNJuhiSCTgg9QysOQfcV1W3YcL0NOChee9AHwTqH&#10;/BPDxt8LtfuNc+BXxTn8LCdi0mmalG7wHnOMjcT+IrrNH+Hn7Zusxf2dq/xN8EaNbEbH1Kx0gz3G&#10;31CSRhc++a+xWTc+T+VSNGm3oBSA8M+E37L9j4G1eLxJ4w8Ral8SfGkAbytd1sgm33dRDCBsj6Yy&#10;ozivcFi8z5n6dh/WnxYK8jmlJBpgUdWt7y602eOwkit7tlIjlnTein1K96+MfjP+wB4l+PXjQeI/&#10;FvxJu5rkKIIreztligijDbtoXtkjmvtsNzzS7FIztFAHhvwA+BfjH4LaFpnh658cjxDoNgBHFDc2&#10;mJkQDAUPmvapNyIwUYlydpzU6kdlFDorUAfNX7Rv7Kmv/tHW6afqXxCuNI0a3kFwmm2NkojdxnBd&#10;i2Wx+FZX7Pv7HPiv9nWB7Lw78TZ7jS7iYz3FpqGnCdWY4BIxIuOAB+FfVComPuimjMbYVBg0AQRD&#10;ZCiMA04ADMBtDHucdvpXhf7Q/wCzx4u+PGn3uiL8TLjwp4cu0Cz6bY6WsjyjAyDOZA2MjPAHWvf2&#10;jUkMaY8vzAKARQB8R/B//gnXq/wL8SNrvgv4w6nps7oscsU+kR3Ebgequ5z/AJ5r3r4i/Cb4gePd&#10;Dk0q3+I6aBb3Nv5FzcafosayyZzuYMZCUJzjivZiwyBjimSfKMKoOetAHwd4Q/4Jhz/D+7F74b+L&#10;GvaPqZLqdQt4k8zaxyRz616Nbfsk/FNJFd/2ifFhReMGKPmvqgoB0UUrcDhRQB8g2X/BNfwXqevr&#10;rXjbxJ4g8eX+7eU1a8Yx59QB0+lfVnhvwtpvg7QrXStHsodOsbdQiQQKAoAHsOT71pwLlTuHNN+a&#10;N+BwaAPn39p39le6/aatv7JvPHmqeH9C+UvpdlENkjDuzZyfoa6H4BfAjU/gpoFtoMfji91/RbGN&#10;Yra0vrNFMIHZXHOPwr2gKrAEjNQuz5244oARZgmFUZ9TXEfFz4d6t8TfDM+i6b4ru/C8NzG8U9zZ&#10;26SyurDGFLfcI55HrXcpGFFJlkOFGQaAPhrS/wDglZ4f0PUdL1DS/iH4g03VNPm86G9to0Egb1PI&#10;B7+vWvb/AIpfss2nxi+Cq+AvGviS/wBfuracXVtr00UaXEcighG2ooU4B9M+9e+YGOlRqWzkjpQB&#10;8ZfA/wD4JoeAvhf4hste1vUr7xdf2cm+2jvEEduhHQ+WCQT65r7Ktokt0CIixxqNqIowFHYAVMJA&#10;RzxTP3ZPWgDzr4t/Cm8+KWlXemr4w1fw/YXcZilj0rYjFSMHL7S34Zr5v8Jf8EzfCvgPWLHXPD3j&#10;XxHpesWTkxXkEiiRQevBUA596+0ZJGjOE6GnIFflutAHAHwDrreF7fTh451ITx7t999kiEsoIIw2&#10;F4xnORXzHcf8EvPCN/4ouvEV9438QXWq3F0LxrgkBxKGB3bvwxivt5nKkBelBYRsAO9AHzBdfsf6&#10;/cawLpfjl44gtwqqLWORdoAGODj8fxrK1P8AYPu/EFi1hqfxp8f3ljvZ2ja7RVfPY45Ir63c8VBu&#10;ZWA7UAeV/s1fs5eHf2afA03hrw7NPdwT3T3c1zdY82WRgBljjngAV6ojMrYA4zT5JShAXpThgD60&#10;AD7R9arzWSXiSRTIskMi7XDDO4elTbQTmkeUqQB0oA+SPir/AME4/hz438UDxH4dvdT+Hmvoxdbv&#10;QZcKzkkkshHPJJ6jrWVpX7Hnxu0OdLeH9pXxC+lg48qSyDShf9lixANfZzbTg0bweiA0AeE/Df8A&#10;ZR8OeBtWTXtf1XWPiD4kHI1LxPc/aWjP/TNMbE/AZr3KNymAqhU7KOgqZVyvI5oUKDQBVvLCO+ik&#10;S4RZ7eRSskEihkcEYIIP1r5f8YfsB+GbjxU/ij4e+ItW+GGutzu0N827MO7RH5T+NfU8jNuAHQ1I&#10;oCrxQB8ly/s6/tA6nA2k33x6MGlt8r3Fho6x3bL7ueAfpXV/Bb9ifwP8KPED+JLya/8AGfipsE65&#10;rs5mmVh3UHgV9DuccbBg0ka4HtQBAN3ncsVXoB6V4l8Zv2XbX47afcaf4k8b+Jho8sm9tLsZYYYe&#10;OgJEW5h1OCT1r3SREb60sXAxQB8h+E/+CcXhfwR9qk8J/Er4i+F2uQBKdJ1oQ7iM4JHl+5/Or8X7&#10;CuqQuxP7Q3ximyc/P4iTj6fu6+rioUexpoijB/8Ar0AfLV3+w/fXNhPaXHxy+J1/FOhR47/WRKjA&#10;8EECMAivln4k/se/En9j29bx/wDDPxPPrVlZxsJ1uE/fxw9WBXGGXgflX6mkKtUb/TYtUt7m1uLe&#10;Oa0uI2imifpIpUgg/nQB8j/swa944/ar/Z1h1vxL42v9HuZ725tTJo8ccTNGCNucKccfzqt4d/4J&#10;n+DfCPiW18Q2PjHxFaatby+fFdRzBnV/72cda9e/ZQ+C9x8BfAfiHwo8geyXxBeXensDnNrJtMYP&#10;oRyMe1e3IqhfSgDlvA/h/UfDFl9lvdfvfEe3kXN8oD/pVzxboVz4l01bW31m70ViTuns8byD2yQQ&#10;PyrdUggiomUhsDoetAHyFqn/AATH+HOu6pdalqWueILnU7mc3L3v2rMhkP8AFnbxXtlh8GdS0rwj&#10;c6CPiH4ikt5IBBHcN5JmgA7qxjJzXq/EQAWmSIDw3egD5P8ACH/BO7wb8PPGcnjDw/4y8X6f4inz&#10;52oG9jlebJywYNERg46V9U6fbtYWMEDTyXLRqAZZiC7n+8cADJ+lWoo1jTFNCgvmgCG9Dz2zorGN&#10;yOGXBI/MEfpXy78Rf+Cd3gT4s+MrvxT4r8R+KNX1O6jERMl8qoiAkhVCoAAM+lfVEw3EY6U6IbV4&#10;oA8E+Df7JOl/AjVrObwx4x8SLo8EbxyaFcXCyWk25y24qV4PzEcYrzHxn/wS9+Ffi/x7qOvNc6jY&#10;wahcNdS6bbviMM2CwViCQCcnr3r7KAwDtoQAA5oA5H4YfCnw38HfB9t4a8K6ZFpumwktsj6sxABY&#10;nuTgVreJ9Hudb0K7sbXU59HmlQqt3bKC8R9QDWrJIQ4C9Ke5xigD5B1r/gm74B8Yajcap4o8Q+If&#10;EGsXX+tv7m7IeTngEAYAAwB9K9i+FfwFPwjsRp+neM9e1LS4rT7NBY30qyJAcYEiNtzuAx1yOK9b&#10;CqRx0701AsZIXvQB8v8AxW/YI8IfGrV4tT8X+K/E+q3cQwnmXqqidOiiMDsKzdA/4J0eFfC+ntYa&#10;N8RPiHo9g2d1ppmum3iOTk8KnqTX1p5KdSM00MVyE5FAHyt4Z/4JsfBjQNVGoalYap4q1DdvNzr+&#10;oNcu59GO0ZFfT2i6BYeH9Kt9P060hsbOBdscECBEUAYHAAq8ihl+YZNIoCkgdDQB4J8af2SdC+PM&#10;jw+KfFfiW50xZjPFpcN2sdvE27IAAjyQOOCT0rk/h1/wT+8K/CvxL/bXg/xh4r0C4ZCkwtb1ds3p&#10;vUx4IB/nX1OIxHkg0zeScUAQ6faixs7e3kne4kiRUM8mN8hAwWOO5615b8av2eLb44Wl7p2reKdb&#10;s9HugofTbGYRREBcEEgZIJ5+tettGjEH0pH4I29KAPl3wv8A8E+fBPgTWxrXhzXde0bU0Ty1ure6&#10;wQv93GORivo/w7o02kaDbafNql1qcsIIa9usGWTJJ5wB64/CtXgDBoUqoPNAHKfEb4Z+GPitoE+g&#10;+KtKttY06VNvlXMQYLnuD1B+lfOOifsG3/w4u7wfDL4v+JPBemz/AHNMkhW9gg7nZvIwM5OPevrh&#10;QrcmkdyDgDINAHylq/7DOpfEi4KfE34u+JvG+mBQp0mJY9Ptnx/fWMHdmvob4d/DDwz8KfCkHh3w&#10;lpFtoulQDi3tlwGOOST3J9a6hE9sZprExONvQ0AZniPQpdc0S5sI9SvNKeZNq3dg4SeL3RiCAfwN&#10;fMmv/wDBOf4d+K9ZudV8QeIPFmu6lcAA3N/qW9xj3CD+VfV7yZIxUgwwBNAHknwg/Z4s/gylvaaL&#10;4p8SXOj28Rij0vUb0TQKO2AUBGPY16ypYfL97nrSCQ5wRTxgUARMGQ4HQ0JCu8MDz/KpS2eKhZSp&#10;wOhoA8L+M37GPw7+Mt0dVvrGXRfEqHdFrmkSm3uEPY/KMGuTtv2RviNp9otjZ/tBeJ49LVPLW3ks&#10;4XdU9BIee5r6mVAo6VG0mXA25HrQB88/DL9iLwN4H8RjxNrUt9458Sqdy6lr0xlKH1VDwP1r6Ejt&#10;VGM8IowqAYCj2pZmO4YqUNxQADGMCoZA4ZVQ7Rk596fgA0b+aAPnf41fsXeFfj2sUXjPxP4s1KCG&#10;Yzw2Q1PbbIxz0QR+hPeuy+Ef7Pmn/B3SbLTdD8R+ILjSrNDHFp19emaFR2wCM8fWvWVAPNRo7biD&#10;0oAz9f8ADlh4o0O/0jVLeO+sb6Bree3l+66MCCD+BNV/CXg/SvAnhjTfD+h2ENjpWnxLDb20Qwsa&#10;AcAVtsgLCkI2MNo4PWgDlfHnw8t/iBp8lhfahqFtYSIUkt7G5aAOCMfMV5PrXzzb/wDBNT4Q2s0U&#10;0EGqw3cUhmS5TUJPNSQ9XDHua+sJWIxilCqy0Aed6f8AB86d4Yl0RPFfiB4DsEdzJdq08SqMbVfZ&#10;kA14nq3/AATa+E2uXlzdanLruo3V0S001zqLO8jE9SSPoPwr6rYvFwBkVJEcrz1oA+WJf+CePgcW&#10;VvaQeL/H9pbW/McVr4jljRRjoAF4H0qpc/8ABNz4c6qH+3eJ/Ht3G67Xjl8SSsrD3BXmvrNCRnNN&#10;kJ6KetAHkPwD/Ze8Bfs32eq23gnTntf7VZDczzymSRygO3JP1J6V8IftcSfEr43/ALZes/Cjw7rW&#10;onTEittthFcMttAhhieSR1AwMlzjJ5NfqQUOEQcNk815L4A+CMfhP46/FD4i3AWTU/ExsobeTqUt&#10;obaJGT23SIxoA8F+Hn/BMTwp4e0yBNd8YeJ9RJAMllbag1vbB/4vkQZ69811T/8ABM/4P+esx/4S&#10;MuDn/kPXX/xdfWES4GdoX6U9sY5oA+Sdb/4Js/CXUYY44TrlvOmSk7anNM6H1G8sK+RP2ivgT8Rv&#10;2GnXxJ4H8X6ivhi+uEt554jh4WZgFLYOCDgjkelfrPuYSAjnFef/ALQfwutfjN8HfFPg6dEWTVLN&#10;0hdhxHOPmifOOzhTQByWvfAXQP2gPh9oUvjG+1XUYbzTLaWS0jvXjgdjEpJKLwcnk/WuR8K/8E+f&#10;hZ4N12PVNHj1jTL5E8pLq11KSN0XuowOn1r3/wCH2gXXhXwH4X0m6cSXen6ZbWc5ByGdIlViPxBr&#10;o5AGABoAyvDWhL4Y0q301L26vo4Ads15J5kr5JPzNgZ64/CuX+Kvwe0r4t6ebDWdR1e1smQo0GmX&#10;jW4cHOdxUZPBx1ruhGmRzRNIykbaAPlez/4JtfBWwltpotM1KOW2cSRsl+6sGHQ7lAOeBXpd9+zJ&#10;4Y1nwUfCuoat4pvtIkkLyR3WuTsXU9Y2IblCDjFewRncMnrTC7qwHagD5w8I/sE/Cf4e6vHfeEtP&#10;1fwzdrtH2jS9YuIWbbgjdg/MMgcGvo2JGgjWPduVeFJznHbJJJJ9+9TggdKGAI5oAyPEnh+DxRo9&#10;3pt1JNHa3cflyNbyNHIo/wBllwQfcV85P/wT2+ClxdXUz+HbiS4nJ8yaW+nd5DnuzMa+npHZeFpY&#10;+Rz1oA8q+G37NPhP4TWV3Z+GZNTsLO4i8toP7QlZFGSTsBPynJPIrhvEX7Bfwm8XaxdaprNjqGo3&#10;tx9+S5vpXY/iT0r6NZ3VgFGRU20FeaAPCPhz+x/4F+Fl3a3Hhp9Y0oWspmWCHUpTC5P95OhFe5iP&#10;Gz5zkd6SN9mR2oY/N7GgDw74m/sb/C34qeJp/EPiHw6JdUnIaSSCd0EjAAZIXvwPyrsPhn8FtB+E&#10;sTp4fn1LyZFCeTe30lwkY9EDn5fwr0XA4K0xiN3FADAHZwc4UdT6+1eC/F79jL4XfGHxBFr+o6Ve&#10;aH4ijbI1jQLo2dzx0yy9fyr3xmKkBelK8ay4bPIoA+T7j/gn7pes2kNnrfxd+KmuaLHGIm0u78RH&#10;7PIg6B8IGIxgde1ey/Bn9nL4efAvTzB4K8N2ujlxiWZQXll92dssfzr0suxIApxjHXvQBFIgQ5DY&#10;Yfd46V5D8Q/2X/h98TrpJ/FemXGsSiTzFS5u5XjVuuQoYAV7C8SuQT2p+1Sc0AfPmi/sOfCbQdWO&#10;paRo1zpF2QF8y0vZUyB06EV7vp1qNPtYbYOzxwqETccnAGBk96unB70x1VjQB578S/gT4R+LaEeJ&#10;rOa/iYbTbG4cQt9UBwfxrhLL9iH4M6TqFveWPhdbG8hIMc9tNLG6EehDcV76GC9KAFPJNAGb4c0C&#10;38L6dHYWjSm1j4QTTPKwGc/eck9z3qp4v8EaZ45sPsOqfaTa8ki1u5bdmz2LRspI+tdBtU0xkKkF&#10;aAPA5P2EfgW9vdQt4CtHN0zPNLJczl5GJyWJL8knnNem/D/4ReFvhlaiDw3ZXFhbhAghe/uJo1A/&#10;upJIyj8AK7JkV8EjOKRh2oAjureO9tZYJMmN12sAccfhXjHiL9jr4SeMdbbVtd8LLqt6Rjfd3Mz4&#10;7Hq5x1r2kIY+lPXkc0AfP95+wh8FL21Ns3gu0SHOQsbuv8mFEH7CfwTtymPBVmyp/Dl8H6819AKo&#10;UYFKAFHHFAHkPgv9lr4W/DfxRBr/AIe8G6dpeqQBhFdQJ86hlKNz7qxH4123jP4ceH/iHYS2uu6e&#10;t/byoUaJ5HCsp4IIBAPFdKkYweOaOFNAHi8P7G3wbtPs/k+A9MRoWDRsAcoQMAjmvTfDHgjR/BVq&#10;bfRrZrO3JyUMzydsfxsccAcCts7WFNGVBHagDK8S+EdK8Yac9lqtu15aPndCJniDfUoQT+NeY2/7&#10;IPwcsnmli+H2kiSX75ZWbf8AXJOfxr2EN5QwKRVHU9aAOb8C/C/wv8PIHTw5pS6VE4wYY5pGQfRW&#10;YgfhiukvLCDUrSW2uEE1vINrxnow9KUNninqfLHFAHmcn7M/wtl1KS+m8DaPNdSfemmtw7H8Wyav&#10;eHfgL4E8IamuoaH4Z0/S7gP5m62jCfNjGePoK71yHHNMWYrxQBIqjbtY8elcB41+AHw9+I2qS6h4&#10;l8JabrV5MoR57uPezAAAA/kK75SH61IqBegoA47wJ8HfBvw0Ev8AwjHh+10QSDay2oIBH4muwUhQ&#10;QDzRuIbGOKXYM5oA5Pxn8K/CnxFSIeJ9BtNaELbo0ugWUH6Vz8v7NPwtlgaJvAmhkMmw5tEztznG&#10;cZHJPSvTqTaD1FAGX4b8M6Z4T0e20vSbKKwsLfIit4s7UySePxJ/OtPGAQKUADpQBigBiJtNPzS0&#10;3bQAmeaCc0UUAFFFFABRRRQAUUUUAFFFFABRRRQAUUUUAFFFFABRRRQAUUUUAFFFFABRRRQAUUUU&#10;AFFFFABRRRQAUUUUAFFFFABRRRQAUUUUAFFFFABRRRQAUUUUAFFFFABRRRQAUUUUAFFFFACEU2n0&#10;0jFACUUUUAAGKUCgCnUANYU0CpOtN20AC9aHBJFOAxQODQA0qDz6Ug+brUhxTQMUANK4NOBwKU8U&#10;0c0AKTmkUYNO24pVoAR8kjFDZPan0hOKAEUbVqEjBNTHmmOuKAGg9KVm6Ypo606gBQ5xScsOaAMU&#10;4CgCIpinwkhSKcRmhVwaAGhCD0px3HpTmbbTBLQAbeDmoyp3cVNndQF9qAGAHilenHikA3UAMTrU&#10;h5FGzFAOaAFXgUxEKk1JtozigCKTJNKi5px5oXigBrrimxNipH5FQ7cGgCYue1LyRTFNPBxQAAcc&#10;1Ey5qUnNNIzQAxVpTnNOxigHNADSC1KFwOaeDimu2RQBGRnpT412qRSJ1p7NigCNVIzS7sClDZoK&#10;5oAYSWNOwSKVVxTqAEQbVIpgjOakzmlBxQBDImKZGpJqw3zU1F20ALsPFKy07IpCaAGEYFIJCKU8&#10;00igB6nf1oMYHSkQ4p7NxQBGTjFODHNIBmnbcUAOY4pFORSHmgcUAIVIqMnBqR29Kbsz9KADAbpT&#10;WZV4zzSsdoyOneoPMUurfIVJwDnvQBajXC89aGAPSkSVZAcYLDjHXFNZhs3ryv8As80APCDvTGJL&#10;fLyKSWcQw7nwPdun50ltdRSxGSNkZP8Apmc0AWABijA5qN3YYwMg0jzCNeSM980AKPnpGABAWsW7&#10;8c+HrG7W0l1rTYbpzhYZrpEYn6E5/KtW0uFuxvQoy9Q8Zyp/GgCyBjrSMVTrxmkDd3xjtUM8yIVZ&#10;gGUnAxyc0ATZXuaUxr2qtLcxMAVaNyOwOT+VKl2jKpVkbP8AcORQA8uFYCpTGpHNQNIhwVUFu27N&#10;DXQY7FUFx1U54+vtQA51UH5KQ7sZFKZogpKtGWHUZpvm7yuwooP8Jzk/pSAdCd/XtUw24yKiaVIg&#10;M7Fz2Jx/SozcRk4DIpPYZ5/SgCcKsnQ5pD5cZxnmo4p03bcxrn7uDyajFxFIzHMR2Hls8D8aYE7M&#10;QRTiDxUAvoW3fPF8gyfm6D8qcl3EykieMj/eFAEwGaa4wcVXivo5ZvLidZT6jmppp1Rdx24HUt0H&#10;6UAL0HNIh30faEdMgoxx2OR+PHFMjvId5Qfe9FBoAn2YFAICkZ5qN59i9veoluoYlzJNEfctyKAJ&#10;Yv3ed3GaVjgVEl1BM/l+ajOOeD2qKS+tkk2vdRbuw380AToGPNLvbdgVAuo2rD5bqM54GG6mmJq9&#10;hG5R7yAOOzOB/OgDQC5HIpgiwTVIazaPKAL23K5wcSA1fL/NgfWgBCuKa3FSZyKic4OPWkAqsO9D&#10;NzxSqFA561WlvreFgGkiQnn962CfXFMC0gOOaXBb6VSk1ezVQ/2uHZ/v1Ytr63u1zBNHMP8Apkwb&#10;H5UASggEClbpTVwST3FBc5xigBBgnmkZsONvSl24PPSklmihjd3YKqDLMegFAD3LZG3pQSMYPWs/&#10;StXttasI7/TbqO9s5c7ZYnDKcEg4I9wauD5hnvQAPFkE0yKMEGntcpEhMrpGvq7YqmuqWZfCXluQ&#10;xwP3g60AWmBFSRqCvPWsubxXo9oWWfVLGIr1DzqP500+MNCKEpq+nNgZyLlSPxwaANP+PjoKlwr8&#10;8GoLW5hvLdJoJIpopPuyQuGQ/QistvF2hR3b2p1fT450+/EblQ6/UZoA2SDnjpSjbjnFYbeO/DsL&#10;lJNd0yPnHzXaDn3yavWOuadq67rK9tLxem6GUOP0oAvBFPIo+XOBTSfLyOPU1l3Ov6ZBciF9Qs4p&#10;x1jeYA/lQBqsAvWjYp5HNZMnibSS4D6nZBh288VpRTLJCJY2V4mGVZDkGgCUopGO9RqCjYqhc69p&#10;1rIYptQtIJx/yzkmVWH1FQ3HifSrQh7nVtPiUdd9wooA2znFMOBx3rIvPGmg2MMctzrenWySco0t&#10;0ihvpk81DJ4x0KKAXUuuaWlueRIbtMfnmgDeCNn2pWcJjtVDT9as9VtvtNheQX9uf47eQOPzFWJr&#10;iOC2M07xoP7znAoAsbgwpquFGDWBYeN/Dur3f2Sy13Tri6zt8mG6RnB9MA5rcRNxO7qO9AD1ipeE&#10;IGeT0pm99wAHFUtd1e10HTbjUr+eG0srZd8k87hVjHqSeBQBdfMh+XpTliGPeotPu4r60huYHSS3&#10;mQSRyRnIcEZBB9CKlJYHigQeXlgfSlfOOKQtiozI+4bRkUDHbI4yAAFPXAoYYHNZes+J9I0Pb/aO&#10;pWFhIen2y4WLP0yaqH4h+GPLRpPEGlLv4Qm7QBj7c80Abag81IuW6VykvxM8Jxv83ivRE7bft8f+&#10;NSRfErwrO6rD4n0Yk8ALfRnP60AdR8qkbjzTZAXII6CsSbxnoDr/AMhrTt3Yi5Uirum67YX6f6Le&#10;wXo/vW8gcfmKANDIOAaRkYMNvShUB5o3ljtBx6mgAlbbgU+MALWLpninSNW1PUNNtr6K7vtOZRdR&#10;xOGaIsMgMB04rXck429KAHgEA4pFGQS1RzXKW0ZdiFUdWY4A/Gufl+JHhaNzHL4k0WN8kFGv492f&#10;pmgDoghJ46U/apGDiuSX4q+D7csk3ivQkI551CIcfia2NJ8T6V4gTzdM1Gx1CL+/bzrIPzHFAGoF&#10;VFIqILhqeTvJCggj1pUAwSe1ABhT1p6hUGBUJYYJ9KwtW8a6LomuaZo9/qENtqOqP5Vnbs4DysOu&#10;B1NAHR4ApoGDTXDcY5x1Ip24AcUAPKg00qo60iSZ965zX/iJ4W8PXS22qeJNJ066PSC7vY43/wC+&#10;Sc0AdEUz92gA5rj2+MvgWKFZm8ZeH4omJUNJqUS5YdQMmltfjL4Fu0Z4fGGgzKOpi1GJsfXBoA7F&#10;lBFRsq1y4+KHhNpwi+JdKfd0SO8jLH8M101vPFdwrNEd8bDcrDoR6igBw2LwetLyT8vSuc1zx74b&#10;0C5aDU9ZstPnTBZLmdY8Z6Zyao/8Ll8DRISfFmiqAMkm+jx+eaAOyJPamk7jzXIp8ZPBDIrr4s0R&#10;lc7VKX8Z5/Omr8XvBMl15B8W6Iko52tfxDd7DJ5oA7LyQBlaRMmuZ1/4meFPCzwpq/ibSNHkmAaJ&#10;L++ihLg9CAzAkH1qlL8cPh5brmXxx4dhGMlpNThVfzLUAdm5pUI2EnrXn0f7Q/wtnV2j+IfhWUJ9&#10;7ZrNucfk1T2/xw+Ht0BJD438OTKxwFTVIWZj6ABuaAO1jZix3dKmOT0psMkc0SSKVZJAGVh0IPSq&#10;mqa5YeH7OS51G7hsraMZaadwiAe5JxQBf7fN1qPYQfauHHx08APN5X/CWaR5h6A3kf8AjUKftB/D&#10;qWYwjxjpAlU4K/bI/wDGgD0H5e/Wop2YMNvSuIk+NXgJ4muD4u0lIoxlj9sj6fnWla/FTwheaLJq&#10;0PiLTZdLi4kvBdRmKM+jNnA/GgDpwQRz1pPKJOa4y3+MvgS8UyQeLdFkQd1voz/I1paH8TPCviK7&#10;ks9L8RaXqV5GNz29peRyuoPQlQc0AdEpGeKkLKOtU73UbPSrSS8vLmKztUG55riQRoo9yTgVxEfx&#10;8+GtzcSRp478OSGLhwuqwFlP0DUAeiYHWk3A9K4vS/jP4F1nUodO03xbo+pX0zbY7e1vopJHPoFD&#10;ZP5V1r7uGT7vegCQ805MAVCsmTUhOaAHscjikVKFFO6UAMk4psTZNOf5qaibTQAThiRjp3qRQCBx&#10;0pSeKYKAFYikZwwprc01VxQA8IMU5VBU5Gc9jRnNKDigBrlgRgcUrYYUpOaaBQA0R4pdtSAcUjcU&#10;AIoAob5qQHNKDigBpTbQvNKxzTV+WgBxSlCUqtup1AETHbQGD0OM0iJg0ABjpMVKTxSbc9qAEjGB&#10;imldlSBcUknNAEWcmnqBjmmqnNPZcUAIDg04kGmrzTtlADeMUACg8GheaAA4pMU5lxTRzQAm2nbB&#10;TgvtRQAIuKfSDpS0AFFFFABRRRQAUmQaWmquKAFwKayZp9FAEYTbQxpxOaTbmgCJuDSdalZKasdA&#10;DMYp5GacyYpEFABsppizUpFIrUANWLFSdKWigAooooAQDFLRRQAUUUUAFFFFADSKSnHpTaACiiig&#10;AooooAKKKKACiiigAooooAKKKKACiiigAooooAKKKKACiiigAooooAKKKKACiiigAooooAKKKKAC&#10;iiigAooooAKKKKACiiigAooooAKKKKACiiigAooooAKKKKACiiigAooooAMUUUUAFFFN3UAOopuT&#10;Rk0AOopoOKCc0AOzQKZTgaAFempwacaQDFADyeKRaTOaAcUAPppNBam7qAFXilbpSA5pc5oAYBQR&#10;in7aSgBo606kAxS0ALnilXpTaAcUAJIKiC81MeaZjFADlp45pimnA4oAGFIlObpTelADj0pqjmlJ&#10;zQOtADqYetOJxTCaAFpTyKYDinUAFMPNPplAABilJzSUZoAUdadTKcDmgBTzSAYpaKACmMtPooAY&#10;o5pX6U4DFNJzQA1Bg1Jniox3pwNADqKKKAEAxS0UUAFFJkUtABQRmiigBpGKSnHpTaAClpo6U8Gg&#10;BV4pSeKaTgUKd1AAvNKeCBQ3y03azHNADmQk8VE7sHCr070/zsybAMkdSapWepQ6lFJJazQTbHKO&#10;YXDBSOx9DQBcdA0ZTAKnrmvmv9rj4T38vwz8SeKfDfjPxH4Y1uwtXu1On6nKkDhFHDR5x0HbFfQl&#10;3r1npuoWlhdXMEFzdkrBHJIFaUgchAfvY9q88/acDR/s8+PjgNIdKnGM9RigD4U/YD0bxd+0H431&#10;nVPFnxN8VatoulQIG0wapNGk0jcZbDZ4x2xX6Y2Vpb+HtNhtIGk+z28eA00rSsAPVmJJ/E1+dX/B&#10;IofZrbx2TD5MrmDD8bcenXNfU37ZXxjb4Q/Bq/8A7L3S+K9bI0vSLGEZkmnl+UMB1KqCSSOlAHzj&#10;4tn+M37b3iDx4fA3ioeDvAOgXcmlWUduzL/akyHDs7A5IyCPSu2/4J+fCf40fCrUvFdl8S5nGjbR&#10;FYwyXPnEvuyZB6Aj+de+/svfB+H4K/BTwx4YMYa9htlnvpT1kuZBukY++4kfhXq+xQOgYHg5FAHG&#10;fFX4r6F8GvBt/wCKPEV0YbC0jLbV5Ln0A7mvjXwVq/xK/b41i91ca1e+AfhDFL5UEWmnyrvUTjkF&#10;+SFry/8A4KZ/FXUPGXxT0z4cafIyaVZIjzRxniSaQ4AYewr9DPgT8P7X4b/CXwr4etkEMdnZREhR&#10;j5yuWP60AeQWv/BOT4MOsc11pOo6lfp/y+3epSvNn13djXkvxf8AhH8S/wBjLTZvHHww8Wax4n8L&#10;2zh9R8N6zO1wI4M/MY2J3DFffW4ocLyKoa/pkOuaTfaddRLNBdRGGRG6FWGCKAPMP2a/2jvDn7SH&#10;gO11rSZUhvEGLywJw8T45wOuOvNVP2iPgzH468F69qFn4j13w3rFvaPJBd6XqEqqpUEjMWdp6e1f&#10;nT8AfEU/7Lv7YN74ejJh0y41WXS7pScApI37tse26v1a8d5TwFrxT5n/ALOuOfXMbc/pVAfmJ+w4&#10;njn43fGG60nxH8TPEtzpGm2jTzWsGoSxecwIAUsr5A71+p+heHrTw5pdtY2qy+Tbn5DPM8z456u5&#10;LHr61+YH/BKyCX/heHjEYAH9nMGz2/eg1+pzrIEG4AjP8NDA4T4ofCXS/iXplyl3dajYXHkuqXWn&#10;381u0Zxw2EYA4x3Ffl78GF8ZePv2hbP4Y3/xQ8WSWMN9cQ3J+3SAyxxM2F3Ag8hRzX69tGXhZQDy&#10;CDke1fkp+y49zH/wUJuhJxGNR1AcfVj/AFqQPrf9sHwdqnhb4F6f4G+Hl/qOna54m1yzsLa8S4la&#10;SMtIAzNIWJA2qepxVfRP+Ceekf2Jpx174keNtT1FI1Es/wDakkYZscjAzgV9Z3ujWeqS2sl1aRXD&#10;28gliL/wMOjD3q2C7owYbQOgFID8kP2vfBeqfBD41aH4V8P+P/ElvpF5FAzxS30jvl3KkbifTB6V&#10;9h2f7APhPUtNsrifxn41+2PCrM8euzqpYjk4zivmP/gpdbov7SXhSZuvkwbfqGY1+nHhpt3h3SmB&#10;yTaRE+52jNAHxV4S+AfiX9nH9qrwXLH448R+JfBmvx3ViYdRneYW8/kkpuGcY46kdaP+CgvwrtfA&#10;Xw1fxr4e8SeIdBvEvUSaK11OYxSeY2PukkDrX27Pp1tfzW8lxbRyyQuWQt1U+or5Y/4KWwrL+zFq&#10;CsfvajajH/bU0wPIv2PP2dLL4/8Awdk13xR468cTXUl7Lbq1nrs0GEXAHAB75r1w/wDBOnweJlKf&#10;EL4lKM/c/wCEmlKn6gp/Wn/8E0AY/wBnCFBnjUrg5x1G6vq0MqnLOCwzwDmmB8K6d+z9L+y7+1J8&#10;ONY03xv4n1vwt4lnn0iSw1e8e58udojsJJI4yPSvrb4i/CPw98VdOe31u3mdoy3kTQXUsLRNzyNj&#10;D9c1PoHiDRPiPqGoCK3t7xtA1A2zyTRhvLuEAO6Nu2Nw5FdYVDK69ODgfhTA/HPwf4Q127/ao/4V&#10;nfeN/ED6QNYktTi9k3tGDwu4EYAr9ZfA3wz0b4e2gi0iB4SEEbPLM0zyY7lmOea/MXwtK0f/AAUg&#10;dArknXnJCjOAQDX6yqTg4yOT2qQMDxV4N03xzo7WGr2q3FsxPyliNvuCCDX5J/tI+B7/AOGP7Rs3&#10;gXRvGOt2el33kMoa8ldoRI4zty3YE4FfsNJIRhTkKTg54z9K/Jv9uEzJ+3HpjvCHCixwT6eYooA/&#10;QTSfhpofwJ+F+qHTVuri7ttNkaXUJJnluJWEbc8nqSOgr5l/Zx/YEHi3wJpvin4j+NfF19qesxi/&#10;Wyt9VmgECyfMq5BJ6Y496+8RbwX+mok0aypLCAyt0bI5H61Ys7eOwhighAWKNQiIOiqBgAfQUAfm&#10;f+3T8FNL/Z88MeG7nwt4q8Taal5dPFMJdUllDKFzyCRXo37Nf7Gng74rfA/wt4q8Qa74ou9S1O2M&#10;0rwazLEM72HTB7AVn/8ABW6JpfA/gsHiP7fLuP8AwCvoz9h8xj9lvwAYzkCwx9PnP+fxoA+ZP2g/&#10;2K1+CMvh/wCJHgLxH4mmttH1S1k1DSrnUJbhXgMgDMEJ5Iz+vSv0Lt5c20Tgl967gWGDg8/1pNR0&#10;6DU7Z4LiNZomGCjdDTkUoqqDu2j8qAFJZevenADGW69qOGGX4Iqjret2uh6PfajdsBa2sTSyE9Ao&#10;BJ/lQBD4j8TaR4V059Q1jU7TSraMEtNdzLEv4FiK+UPix+1d+zh411A6LdanN4r1gI8KvoltLLLD&#10;kHOHUAfka+U9d8S+Jv8AgoR+0Xpfhu4v7jSvBkcryfYLeQiMwJwXPPJPHBr9Lfh98D/Bfwu8O2uk&#10;6B4b02wiiQIZIrdFeQ4wWJxnJ+tOwH4+fDfUNEb40RQat4h8U3fhyHU5f9CikmaUwgnCsm7Jx6cV&#10;+jfww/bO/Z90vy9F0vxAPDF1v8gWmqQvblmHclh1P1r4x+BcNvB/wULubU2kRhOs3K7T05z/AF5/&#10;Gv0x+JP7P/gj4qeH7vStf8NadcR3SENc/Z081TjqGAznp3pgdvofiHS/EGnJfaXf22pWsgyJrSUS&#10;qfxFaBzjNfkz8O/Hvir9hn9oi/8ABNxeyXXgsXYxaSv8sdu5+Vx7/wCFfrBpV9FqmnW95C++G4jW&#10;ZD/ssMj9DUgSCQlgG6V8/ftrfGe3+EHwd1FY52g1rWAbCwVOoZwQXH+6Oa+gsIuS3VckiviW3sLX&#10;9rj9rfxG2oxDUfh74EtW0yJW5jlv5R8zD12jPNAEX/BMH4prrPw+1HwFeXjXGoaLK9xCZDy0Lt1/&#10;76Ofxr7eLAY2/SvyR+H19dfsmftpS6ReA2mly3ptZHzgPaSH5T+GR+VfrbayRXFtFJGQ0bqHVh3B&#10;70gKWr6XZ61aSW19aQX1vIMPDcRq6sPQggivyx/4KR/D7w/8IfHWhXfhqe/8PJrEDm4tdOnkSLKs&#10;uMKDgE59K/Vt4QQT2r81/wDgrW0LeK/h+nlmRzFOGIGSMlcUwPbfhP8AsI/Brxb8M/DWsaloFzf3&#10;t/YQ3E9xPfz73ZlBOfmwefapfiH/AME4/hV4o8PanFolrfaDqZt2S2uba+mCqwBxlCxB5x6V7/8A&#10;BFl/4VJ4OVMNGNMt8Y5xhAMfpXbN5bjkcDkqRzTA8K/Ypsda0j9njw9oviFJf7T0iW40+Uz5BdY5&#10;WCtk9cgivCv+Clfwe8N6T8K4/G9hENF1y21KBPtFmSpmDtghgCB3r7nSJIl8uJdqMcgYwM18pf8A&#10;BTSxjuf2argHqmp2n/odOwHlH7GH7KPw5+Lfw1vvFfizTH8R382oSwH7VcSbQFAxhQ3HU1d/aL/Y&#10;qHwc8JXnjf4MeIdc8KXOmD7TPo9tdyPbSJ1YhSeo/HrXp/8AwTdRbX4C3K8kDV7kjHOfu17t8Yta&#10;sdD+Gnia81OYQWK2EuS/H8J4GepNAHzT+wn+1tqXxjW68HeL5kbxTZwmeGYDabqEHHzf7QxXc/ts&#10;/A3wr42+CXi7W59Lgs9a02xa6g1O0AiuMoM43qAe1fC//BO/Rr7Wv2o7DVoA721ha3ElzKnI2NkK&#10;D7+1fpV+1DGjfAHx3n7v9lTZI+lAHwT/AMEz/g34U+I3irxTrGvWia62lwwpDbalmeIO45cqxIJ6&#10;1+oGmWVpounx2lnaQ2drCNsdvbIERB6KoGBX50/8Ek4ArePpD0Jhz7c1+hPiHXbLwrpVxq+o3cVj&#10;plrGZbi4uG2pGgGSc0WA8h/ap+Gfw+8SfDDxHqHi+1t7Ipas6amreXNHIB8uH4OeB37V8A/8E9vh&#10;dpHxW+NmpL4iu59atNK07zorS7kaSN237QxyTzX0Jezar+3GfEvim8guNL+EOgW0w0aBZCk2rXCL&#10;zNIAeFHO3jvXkf8AwS1Kt8avF6pHtQaZt65I/ejA/SgD9A/GHwL8C+K9GNjqPhnT5UjiaOCXyhuh&#10;yD90445Nflf+zj8LdL8ZftWL4N1O/u7zSLTVbpBZyyuUaOInCkbuhAr9k5UTY0bfdxmvyX/ZOjEf&#10;7fWpNtLD+1NS4A92oA/VTwn4N0XwRpy2Gh6Xb6ZaD/llbjC18l/GefW/2nv2i7r4S6L4ivfD3hHw&#10;5p4vdcu9NOHmlk4SDOeOmT35r6N+NHxa0j4NeAr/AMRam7Boom+y2sS7pZ5cYVFXqeSOleYfsXfC&#10;3UfC3gPUvF/iSIxeL/GN2+sX+776I+fKjP8Aurxj3pWA+f8A4df8E1fE/wAN/j5oviiw8aSXXh/T&#10;rpbomYsZ5FByUPbpx+Nfoer+WQhHQdfWoVbeQwiXcP4qmQAjB6mkA9nAUnI/Gvhn/gpp8ZoND8Bw&#10;/DmCV21LX42ku44edtspGd2Om4nFfaOvalbaFpN3qF7II7K2ieWVmOAFCkkn8q+JfgP8NYP2rbz4&#10;ofFPxVZCa11+STRvDfnpk29tEDiVM9MsM5oA9c/YL+K0XxH+A+lWrTb9Q0FF0+ZWPOxV/dk/8B4/&#10;Cvo9nK496/KX9hnxpqHwK/aZ1rwHrMzQ2upztZSxSHCiZGIQ/iP51+rQyy89dx/KgBQAwoC7RxTl&#10;AAppbJoA4/x58NPDvxJsZdO8RaRb6lbMpx5/VDjqPSvyY+Fvwh0fU/2xn8B3jy3ugwazNbtayuxU&#10;xhjgcnpjFfsnNGkiMG6lT/Kvye+F7m1/4KRX0a9W1yUfgeD+lBSPuYfsIfAifd5nw60tmDH5iXyf&#10;1qH/AIYG+AwuYpj8OdOWRScOs0q4/ANivoIxqxJHXJpQAVAbrzQB+Nf7Snwg8OeHv2wYPB2iibSd&#10;DuhbL9hhkcou4qpPJyfXmv1t+H3wz8M/DbSYLHw9o9ppqRxiNngiCvJjjLNjJz7mvzG/a1K2/wDw&#10;UA0mUno1ig98t/8AWH51+sC/NgjptoJHMfmAXqa5L4qfEHTPhZ4H1zxRqkm23020e4K/3yBgKPUk&#10;kDFdeCu3gj2NfGn7XF9c/Gf41+APgbocztAJxr3iRl6LZxtlUY/7R7UAfOH7F37Qkmk/tO6lc6vN&#10;PGfHUzC4hmBAWbrGefYBfxr9VoDhDnrk8e1flF/wUL+GL/A74w+GPGnheyGn6XMF2CEYEUsTZJHu&#10;cZ/Cv0f+BfxHtfiz8LvD3iW2kEjXlqnnEHpJj5gfxzTsB3zxRTxNG3zK3Y18Qf8ABSz4TeF4Pg+n&#10;i2DT4NN1ayvYwLq3G13DNggkV9txL++X0ya+Uf8AgptZJcfsuasi8Mb23249d5pgeWfsEfsyfDb4&#10;pfAibxD4q8N2+v39zqVxbiS5LErGu3AGD7mqX7UH7HEvwG8JXfxC+DXiLWPCw0s/aLrSIrpngZO+&#10;0N744r17/gmDA9t+yzpvmKQzajcOQB6n/wCvXrP7VHiDStA+BXjGTWXRLaWwljiD/eLlSBgd+SKk&#10;Dyb9hf8Aa2ufjzo1xoOu5XxFp1ssryjnzVPGc/rX1umAnPfrX5W/8EutC1S8+M2r6lbRbdJtdMMb&#10;zr91y2AOemRX6oxruT5+oY0ARGRIOWOFGSfpivyX/bA/aGTXf2r9F8SaU862HgS6EVpdIDtlmEim&#10;YA9D0K/hX37+198X/wDhUPwW1i9siW17UQNO0iFPvS3UuUQAexOfwr5c+On7Ih0D9ibSfKt/tPjT&#10;SI/7T1G6I/eXEkhLTFj3ILH8qAPvT4feL7Pxx4L0XxBYuHtNTgW4jYf7Qyf610DJxxXxP/wTM+Lc&#10;PiX4aXXgu4vDcaloREkEbngQvnGPxz+dfanmkEfr9aAHqNg5614f+1d8JvC/xB+EPjG513R7a8ur&#10;XTJZre6eMGWFlRiCrdR0HevcGZWxmuO+MsaTfCnxfG33G0q5B/79NQM+Vv2Jv2WvhP45/Zg8Da/r&#10;XgjS9X1C/tGnle9j3sX8xweT9Kl/bI/Zn+Gfw9/Z48Sav4c8FaXpN9AYmR7VPLK/PzyOvFekf8E+&#10;5Fb9kb4blTlFsG59/Merf7d9t9q/Zj8VADJxGf8Ax/8A+vQM+ff+Ca/wo8N694b8TeJtV06K/wBQ&#10;N5HbxNcLvEShC3Gcjqa/QG0gjs7ZIo0WKJAFVF6AdhXxd/wS7uVl+FfiqJj/AKvUwPzj/wDrV9qS&#10;KCB6YoJPn79s34aeF/FnwA8d32qaPay3lpps11FerCvnLIi5UhgM9h3rzj9k79lX4R+Ov2afAWra&#10;t4KsdWu7/ThLNcXRfdI298k4Ne7/ALTluJP2e/Hsa9X0i4UfihFc3+w9Okv7KHww8vmL+ylCn/gT&#10;UAeBftrfsx/C/wCF37P+p6x4c8HWej3sF1BsktmfIzIFPf0NVP8Agmr8GfBus+BNa8T3ej22parL&#10;fmGK4vYFlMKKoOF3g459K9i/4KJx7v2Ydd2/eW4t2/KUGuU/4JjuR8EtRC8qNTf8yvP8qaA+hvi7&#10;8NPDHjvwDq9hr+hWOpRrZyBHnt0Zo8IcFSRlcY7V+Zn7BPwv8G/EP43ajYa/o8Ws2lvZTFbW8TfH&#10;lWwDg8f/AKq/VrxNl/DGuFv+fOX/ANAavzY/4JrKYvjx4hcofJktZlRypwCG5H86YH2q/wCxh8ES&#10;rGT4X+GyWYk4sY+fyWvMP2gP2Dfhd4i+H+rX3hjwdZaJ4itLdpbH+zl8kGVBuQEL1yVFfXHnYYJw&#10;zEn1x+eK841f4xafbfGPRfAEPkT317az3krRvuaFIxxkdsn1qQNv4RTXV38L/CM2oRvDeNpdsZon&#10;GDHJ5Shl/Ag10mraNZ65aSWl9bx3NtKNrxSjcrD0IPWrKOHjVlG0E0ZxMoNAH58eKvgD8OLz/go3&#10;pHh668MWk+lX/hqW9aw2lYTKoYbsAjnvX0l/ww58CFczL8NdJWZs5kAkyD/31XmPi+FV/wCCmvga&#10;Rf8AWHwne4Hr/nJr7DVt0Qz1OaAPx2+K3wp8E6Z+2Pc+DbbTxpuiDVbSFbWEtsKnY23r0JI/Ov1e&#10;0n4X+FdH8PNotloOnxaTIP3lp9mTy5TjGWBXBOPWvzP+NQt4P+CgX+kIrA61akk+u1cfyFfqwF3K&#10;R/ABkUAfkf8At2/Cjwb4E/aHS00nT00a21GxgdrayTZHuLsDgDA525/Gv0n+BXwc8NfC/wCHmg2e&#10;i6Za28xtI3uLtYFWa4Yrk72xk8n17V8A/wDBSpf+Mk9AbONtjA4/BiD/ADFfpf4SuRP4X0SQE7Hs&#10;IHyOuCgxQOxpz2sd1G9tIN8bDBiYfKw9DX5hf8FF9F+GmlePdKl0C1s7HxKiumpxWSKqkYyhcDv1&#10;6j0r6/8A2qv2ibj4b6faeEPBsa6p8SvEJ+zaVZqnmLbk5zLKB90AZIJ4r4g/bF/Z9tPgp4A8JX+r&#10;yf2n4w1mZ21jUn6zzEFmHHGBxjHoKBn2V+wr8HvCHhX4D+FNd0vQ7RdX1OA3NxfvGPOLl3/iPPYV&#10;9OoCq4AwBXjX7IYWD9mvwCXHTT0IAHbLYrsE+LvhofEu58BzX7W/iRLVbxbaUBVkjYkDyz/EeOQO&#10;lBJ2exQeKRslwF6d65P4ifEvQ/hX4Ov/ABN4hlmttIsivnzRxl2TLYyR6ep7V0Gha1Y69odnq2n3&#10;C3dheRLPDMhyHQjIIoA0GwuKCcVES0nI6U75u9ADlpwFRoc1L0FACEYNMbrTic009aAEpQM0daco&#10;oANuKKcelMJoAUHNFNBxTgaAH01hmjdSE5oAQDBpTyKKTdQA2gjNFKBmgBYxinnpTRxSFqAFoplO&#10;WgBacDTaKAH0xhSg4pCc0ACUr9KTpQeaAGpwakJxUYOKXdQAjdaWMUnWnDigBX6UxRg08nNMPBoA&#10;k3UhOTTN1LuoActOpgNO60ALRRRQAUUUUAFFFFABRRRQAm0UtFFABRRRQAhGRTVGKfRQAhGRTAMV&#10;JSGgAApabk0oOaAFooooAKTFLRQAUUhNNzigB9FNyaSgBSaSiigAooooAKKKKACiiigAooooAKKK&#10;KACiiigAooooAKKKKACiiigAooooAKKKKACiiigAooooAKKKKACiiigAooooAKKKKACiiigAoooo&#10;AKKKKACiiigAooooAKKKKACiiigAooooAKKKKACiiigAPNMp9IRmgBtFLg0lABRSgZpdtADQMUU7&#10;bSEYoAVelKRmkWloAQCgjNLRQAyin4oxQA0CnDrRRQA+mHrRRQAUUUUAFFFFABQRmiigBAKWiigA&#10;oopQM0AJS5wKNtJQAU09adQRmgBlOUUYpaACmnrTqaaAEowKKXGaAEpy0baUDFABRRRQAUUUUABp&#10;lPplABS0lOAoAWiiigAooooATbS4xRRQAUUUhNACnpTKUnNJQAAU4DFC0/bQAwjNM5XpU22kIxQB&#10;EJCSA1JJOVcL90d29KkwpGT1rC8YaFdeKvDOq6Xa6lPpE91A0SXtuMyQkg4Zc96APmn9pD9qS+vf&#10;EKfCT4SsmpfEXU2ELXKjdFp0bHDTM3TIB4HrXUWd/wCFP2IPgOg8SazLczIrXV1LM5kudSu2/wBZ&#10;sXuc44HQCvl39nGz1X9jD9onUfD/AMULL7RB4olEWmeMpwD5r7idrydFPzDj1rpf2+P2evG+teON&#10;K+L2i3cvivw7oxiuJ/DkrtsREIy0aD7xYccdjQB6V+zp4O8W/Hnx/F8bviRZyaJDDC0XhbQDkfZo&#10;m63Dg9GYfw17d+0vGI/gJ46xkp/ZU2fyqX9n/wCM3h746fDXSfEnh7YLZkEMttjD20yjDRsv8OD0&#10;Bpf2iYpJ/gX46iOMHSbg8+y5/pQB+aH7At38YxZ+LZvhdFoUkiwRmQa0xJkbnARRgZ4PU16Z+yd8&#10;X4PFP7SerxfHRpB8T7cm30n7YAtrbDPzeUuAqk8fMOT61b/4JEndJ48DAYCQvjuDk16b/wAFBv2U&#10;5PiR4fj+I3gu2Ft440JhO0kPyyXEakEfUjHAoA+0YyGzg8Dsf50rfNCNvTnP5Gvlj9hv9rW1+PXh&#10;A6DrR+zeMdGQQXcUvDzADAcZ5J459K+qYk2IVHP1oA/G79psSQftp+IDcg4Os2ygHptyor9iLBVb&#10;TrbGP9WpGP8AdFflr/wUx+HOo+CfjNZfEC1hb+yL+OPfKg+WO4THU9s4zX6G/s8/EO0+J3wd8K+I&#10;YJVlN1ZR+Zg52uFwQf0oA9HQYGTTGw6hsDccj+dPkJGPQ1U1C6j02yluJ3VLeBTK7E4CqBkk0Afj&#10;p+1TGzftpa+LcESNq9u0QXu2VP51+tniHdJ8M9SaQYmbSZCw9/INflh8ItHn/ag/bg1LWbNftGkW&#10;mryX9256RxxnCj8SK/V7xUgfwnrMaYAFnKv4BGqgPyN/YZj+JM/xY8QQ/Dq40a11X7NI1xLrcckk&#10;bJ5mANsfNfaknhv9s995i8S/CK3TcSoa0vi34nBr52/4JiwBP2gfHeUVz9nkHPYeYa/UBw+35VB5&#10;NDA+TNM8P/tiJcb9S8V/DSa2UEtDZWdx5jcdsqP518g/shC+P7b8Sat5Z1Fbm6NwYjlS5zux6Cv1&#10;v2Ns3klSM4HbpX5LfsyxS2v/AAUKvY9qo/8AaF4CM9txqQP1rXlx6YqRyNppEx29OaR48qcdaAPy&#10;x/4KaMzftI+FAfuR20LL7ksefw/rX6ceEh/xTOkZ/wCfKH/0EV+Z3/BTq3kT9oHwbKMYa1Xn1Hmf&#10;5/Kv0w8H5PhnR8/8+UP/AKCKANcICQx6ivk//gpL8v7Nd4SP+YhBj/vtq+sXAI29zXyj/wAFMYnb&#10;9mLUHjxldQth+rf4UAeLfsPfDH4neKfgnNN4V+JY8IWP2qWKGFtKjvCCMZY7yOpz0r1vVf2ev2lJ&#10;tBu4I/2iI7l3Vtm3w5BbsfbcoJX61N/wTLLTfs6o8irn+0bgZz/tV9XMjSMBhQgPQHrVXA+XP+Cf&#10;fhTxF4K+GXiLRvFt1LfeIrLxBdxX91MxYzPkHcCeoIxX1OVHzZHUHFY19Lo/hHTNU1W4jhsLdN91&#10;dyjhTxlmJ9TipfDmvweJdKsdTtRKLW8jEsPnJtbaRxkdqLgfk3f2HiHVP+CgGsQeGNRh0vVm1p/J&#10;u7iPzFDYHVcjIr7S1f4d/tVz3f8AxL/in4Vt4M87vDwJ/U/rmvj3ww7n/gpVIihHLeIJAQTxj0r9&#10;aygdeAF57VIHyqvwu/aojdBL8XfDM8B/1i/8I6inH4NXw1+0RpfivR/2sdOg8Z6rBrOrLNYbri2h&#10;8pChfgbO3QV+xrxqsTKec9jX5QfttWbP+3hphWTyklTT1YL3xIuP5mgD9WNPjX+z7bcP4BirPlAM&#10;MVVtELWlsrY3rGpOPpVwnGMUAfAH/BXOQr8OPBka/wCsk1CVVH/AK+hf2HIPs/7LHgFP+nHJ+u41&#10;8+/8FZoGm8D+BmGN6387KO+QlfQP7EBmH7L/AIF80AH7F2/3jQB70zbEyRkAc4qvPfW1moMs0cO7&#10;oZGCg/iasMWG3AyK+c/2pv2LdB/aqvdButb8Q6voo0reBFpjhfODNnkkHGOmQKAPe213T2Qsby1J&#10;HbzlH8zXBftCRTap8B/Gg0orJLNpU5jMJzu+XOV9elfLE/8AwR7+GEpyfF/jRsgAq17A36mLNfX/&#10;AMMfhPpXws+Gek+CLB5r3S9MtDaxyXjBpZFOcliABnk9qAPzS/4Jj6jBD8c3t7gj7S2mSiIPxh93&#10;I/z6V+r0qK4G/qpzX5d/Gf8AZ78ffskfHGD4neAtGn8QeEIrl7m4gtVLyQoxyyFF5C8nmvsH4Xft&#10;w/CP4oaZbAeLrPSNZVQ11pmpsbaaNsfMPnABGfeqA+F/hTAqf8FICkX3W1ycn/vkmv1uIBi2Z2nH&#10;5V+QPwx8Y6HZ/t5f8JM1/bW+hHWZ3F7NIFTYVIDE9O9fbfxi/b6+GHw6065XStYPi7XQpWDTNJUz&#10;tI/TB2qcD3oA+LP+CjMy3v7T+qxW0m9m0+2hZR1D5wB9c1+ofwdtb3T/AIX+Eob9SLxNMt45QeuQ&#10;gr88v2ff2YvHf7SvxlPxT+I+nS6No0lx9tS1uuJpSuDGjIf4R6+1fp7BELeOKJCpSMbfoB0FSB5N&#10;+1P8Xbf4JfBHxJ4llnSC/EDQWQZsF5nyqgfTOfwrz39kC38CfBP4IaTZXvjLQ21jVWbVtRnm1CIS&#10;PcTHewb5u2cVx3xt021/ao/au0T4ayIL7wd4JgGra8jf6qaZ8iOFvUj0616vcfsK/Ay+fdP8N9Kd&#10;vUs/+NAHyl/wUt8OeHfFV94b8beHdd0q8vkBtZxa3kbsw6qeD619TfsXfF1viv8AAnRLy5l8zU7B&#10;PsNzk5bcnAJ/DGKr+Nv2H/hVqfgbUtM0bwRpulX/AJDfZLqIsWjkxwRk/hXx7/wTy+It58M/jzrn&#10;w+1WaSGDUi8aQz/KBdRnA/MZpAfqNGxETb+4r83P+CsJMPi3wGynyy1tcEOPXd/+qv0lbDphiu/6&#10;1+bn/BW6Fhrfw/mYExbJ1yozzlRTA9Y+G37K3inXfhR4YvLD43eM9FvprCKWOK0mU26sVzjYQePx&#10;ryv4o+LP2l/2PNTi1jXvFMHxF8CmRUMl3AFlBPYkfd+uTX3F8AQq/BXwYGGB/ZVvwf8AcFee/t1S&#10;6en7MXjFL0xDzIVW1WUgEy7xjHv1ppgdD+zd+0RpP7RHguDV9OjS3vIsLdWhbJhbH0HFeX/8FLEd&#10;f2bZinP/ABNrQN+L9f0rwL/gk9pV/B4t8cTQyy/2SttDG7MPkMuc8e4r6G/4KQwvN+zLfINuTqVq&#10;evbfmmB4x+xPF8ZF+DmqXPglvDsmnfbZRBa6mJPN8wBQfnXpWr8UP2ef2nf2kpbXTPFviXQPCXht&#10;JA0tvoztJ5gHqCOfoa9D/wCCa8DD4BXrkKry6rcEjPOeOK+snVQVLAZxQB4/+zf+zN4X/Zt8NPp2&#10;jL9s1C5O671KYYkmP93/AHR2rX/aXiWT4CeO0PQ6VN/KvStgdcgcivNf2i4ZLj4HeOYyQAdLm789&#10;KAPi/wD4JMSm3/4T5ShZQICDjj05/AV6b8SLzV/2yPjA/wAO9BvDD8KfDsqv4m1KIkx6pKG5s4yD&#10;8yjucV8efsdT/EjxDJ4i8B+A4mtrbX4kj1PWVco9jBnDupHG7aSAD1r9Uvgr8IND+BvgDTvCXh+2&#10;Edjagu1w3MlxO335W92PNAFrX9A07wf8KdV0rSLOKwsbHSZ4ba2hUKkcYiICjFfnP/wSskll+NHj&#10;IyRCIfYO3/XU1+lvju3d/BevouCBp9x175javzd/4Jbbk+OPjOCQc/YSTjpxLj/CgD9PpwGZwemO&#10;a/G/4NeH9U8V/to61p2i6/c+Hb2bVrt47y1xvT5juAz61+yUq70fYV3Hjk1+RH7OcA0//goTJCch&#10;jq13yB0yWoQHRfFYePf2ZP2kfD+v/FvU7j4i+B/PH2a6u9xWBz0O0cAjiv038FeMtI8e+FrDxDo8&#10;4uLC7QOrx89edpx6Vzvxs+Dei/G7wBqHhnWraOWK5T91KRloXHIdfevgv9lv4x+If2RPjPffBnx9&#10;LInhu5mf+zryU8Rkk7SM8YPc+woYH6bJgDjoaJQNpb0qO2kiuoY7iGUSwyqGR1OQQeQRSXMggh3E&#10;gLglmJ6AAn+lSB8r/wDBQT4uw+E/hlpvgeLUodK1HxpdrpbXM0mz7NbE/vZT6AD+ddz8N/jL8Evh&#10;X4B0DwtY/EbwtBaaTZRwRI+rW6HAXGcFs5JJP414p8NvCGlftgftK+NviD4k02DW/Avhrd4d0S1v&#10;Yw8U0q8zSgEY6jGRXvUv7IHwWuJ/MuPhX4Wdyer6ZC2f/HaAPz5/blPh6y+N9r8Qvh94n0zVnvY4&#10;7qQ2F3HMsc0TDLfI3UgV+l3wR+JFv8Vvhf4f8SW8gkFzbIZmHaQDDD9P1rxX9pL9kDwHq3wY1+Lw&#10;t4J0XQNV0+A3do+m2qQsxUElTtUdQOhrxn/gl38XXWHXfh1qUpRldryyhf8Ah52uo/EA0AfochJH&#10;tTG+U0+AhgR/dO2l2bjzQBWdt0uPY/yNflD4AQr/AMFM7sDtrcufwG4/pX6xtD8xZcZwQM/Svyh8&#10;EDZ/wUwmYAndrdwGIHGQhoKR+sEK43/7x/nSOoBVj0GSaeoIz9T0oZQybT/FQI/Jv9sKHP8AwUC0&#10;ND9zdYn/AMiLX6vQ5ChRyNv9TX5PftlyvH+3xpZIYlZ9OjBQZ4JB/wA/Sv1htmZ4onGACgzn170C&#10;M/xDrNj4Y0TUdT1GdbaxsoHnlkdgAqhST1+lfDv7Hfxj+G1/rfxB+LHi/wAf+H9O8SeJNQe1jh1L&#10;UYrc2tjESIo18wrwcg/WvQ/28PEN54ptvCvwX0N3GtePL5IbiSLOYbCNg0zse2Rkc9cV7Dpn7LXw&#10;psNEsNNk+HPhS+S0iWMSXmjW8zuQMbiWTkmgDwr9sH4kfBj41/AzXtNsviH4T1bV7CMXVl9k1eCe&#10;QSA4woRieQSK8z/4JY/FeVbHW/h5ezKZIP8AS7IBsg54bH5qfzr7B/4Ze+ElrE7QfDPwlbO2d0lp&#10;o1vCw/FUr81fGWnXn7Gn7aBv7ZBa6CbhbiJEOFa2kPzD8OmPaqQH69AESIB1718p/wDBS19v7Md+&#10;FOD/AGhb8+nzmvqDRtXt9a0+y1G1kEttdwrNG68ghhkYr5j/AOClSRD9l/U9+dv263wVGed5ouB4&#10;r+xDo3xsn/Z/0+68A+IdDh05rqVRaaxas+Dxk71P6YroPHP7H/x7/aH8QRD4nfEHT7LQYGDDTdEh&#10;Ko3r1PevQ/8AgmHZPB+yjoZZ96ve3LDd1++R/h+VfVq2wZs/dwe1SB598DPgT4a+A3hGPw/4dh2q&#10;PmluWXDyk9c16LMzKMqAQvPNSZGOeorzv48/EyD4PfCrxH4uunBGnWpeGAcmWQ8KgHckkUAfJXxl&#10;+J/gX4k/tq+HdG8TeL7HR/C/w7T+02iu7hUhuL45wCTx8oNfQus/tUfArxFp95pVx8UPCclvdRvE&#10;8b6tCMggggDPua8+/ZH/AGXvDtt8I7XX/HXhbTNY8Y+IpZNT1CbUrVJyPObeqEODkAED8K9pi/Zp&#10;+FEbB0+G/hNJM53DRbbP6x0AfmN+z/440P8AZ/8A2s500vVI7zw1c3jWJuIJFeN4pJCYyCDghcj8&#10;6/X+3kjnhWQEFX+dSO+a/N//AIKWfs8aZ4X0rQ/HPhHR7TSFhmFpdLZRCJVznY+1QAOhFfVn7Gvx&#10;Yb4u/APw/qU8wl1KwiFndux+ZnQY3H6jBoA91CDBz1rz/wCO+oppPwa8cXM52xxaTcHP/bNq7ozq&#10;sqI8ipI3IUn7w9q+ev2+fGkHhf8AZm8X2/mf8TDVrcabYxx8ySSSMBhR36c0FIufsD6Yum/sh/DW&#10;IjAfTBJz/tMx/rVj9t6QRfs0eLS3URIB/wB916B8DPCUfgf4P+DPD6LsWw0uCPBGCPkBP8681/bv&#10;DD9mLxg2CSsSEbf98UAeU/8ABL6CM/C3xY4+8dVGf+/Zr7aXayDOOlfD/wDwSzEn/CsvFJbARtSH&#10;Xv8Au/8AP519pSajb21zFFJJGjOcKJGwT9PWgk8w/ar1JdI/Z3+IF1IdscWkXHP+8u0fqRWd+xbo&#10;cvh79ln4YWM4Akh0eIuFOfmYlv61yf8AwUE8Spbfs5a74dgkRdX8SywaTYwE4eVpJBnA6kADrXun&#10;w08Nr4P8CeHdGVQi2OnQW2PQqgB/XNAHhf8AwUUl8n9mTXWPBM8C/wDj/wD9auP/AOCXzZ+B+sf7&#10;OqOR/wB8muz/AOCh1tJc/sy62ixJIWu7fBJ/2jz+VcX/AMEuyB8FdaiZXVhqrqQwx2pgfWnihWHh&#10;zV8DKtaS8f8AAGr8n/2LfhpZ/Ez4661pl9qupaWix3MuNMuWgc4kP8S8+lfrD4lMh8OakmMk20oH&#10;/fDV+Yv/AATvilf9qjW8YwLS6J5/6aUwPqqP/gn/AODQ9xIvjTx0ZJ2bcX16Zsc9uK5L4Y/srL8B&#10;P2tdG1rS9U1XXNI1XSLqN5NTlad4pEAwC55wc19n+aqcA5O85xTLiKPetwAmUySx9Mc81IDk3cKc&#10;ADt71Js+cMeorhPh78VbL4i6x4oGnKj6To10LIX+flmkCAybT0IU5GR6V2UGpW91bedb3UF1Gucv&#10;FIGUYHqKAPkzVkTUv+ClmgtH80uleEbhpPYSHANfXe3DKB15z+VfIHwLu7f4ifts/GTxrZP9q03S&#10;7Gz0G2uE5RpFBaQKe9fYEbb0VuNx9aAPyk+O8EMv/BQKMXBwraxak/gBj9RX6tYCoVHTbxX5S/tG&#10;KsH7fts8wbypNYsfujJzuUZP6V+rAJYKU+4UGM0Aflv/AMFMlnX9orw0EhEizWUa7u4+cV9q/Fj4&#10;+aX+z78CtI1qeD7drc9hb2+kaLEf399cNGMRovUqMjJ7V8df8FM0ni+Ofhy5gwzw6erqoPVvMI5/&#10;Svd/2avgX4l8deINF+MPxSuDcanb6fHb6FovHlaei8eaPVnHUED60FHU/sr/ALO+p+HL2/8Air8Q&#10;bn+1PiT4jUTPuBddLt2GVtos+gIyQB0rxr/grCok8NeB2b5YxfSn8QhOfzr7+Q4G7ARfQV8E/wDB&#10;VwxXHg/wWpDH/TZiML/sY/mwoA+lP2RpTL+zf4DkHIXTkx+bVl/tP/AS8+LWhWWseGr46L480Fzd&#10;aNqkHEgfktExyMo3AOaufsas6/s0eAlkHy/YVX8PmP8AhWt+0H8ctL+AXgG61+9j+2anM32fS9Ni&#10;w0t5O3Coq5yRnGcdKCTx/wDZ3/ad0/4522p/C34madDpPji0iazvrKfGy7GNhIzncW5OK8/t/F/i&#10;T9gP4lRaL4jupda+DmtTsdNuGG+TS2zzEOfujJwPatT9mT9ljUdR8ay/HL4qOp8WX7m9tdPQsqWY&#10;I3BmOcHjjHtWF8S7bWf2+/iunhTQopbX4SeHLkm91vAAu7gbgyR9nAORkUAfdPhXxXpXjDQrXW9I&#10;vI7vTLtA8UsbAgg89u9aTyMx+XpXK/Df4baP8L/B+n+FNCthb6ZYIFQD+f1NdawaPAXkUACLipCc&#10;01STTiKAGDrSkUg606gBqing4pKKAFJzTWpaKAGU8cCjFFABRRRQAjdKbSk5pKACnjpTKeOlACHp&#10;TT0p9MoARacOtNWnDrQA6kJwKWkagAHSnDrTVpaAFamk4FOJzTWoAbRRRQAo606kApaACkalzSEZ&#10;oAbRS4pKAFXrT1pi9ad0oAfRSA5paACiikzQAtFN3UbqAHUU0NS5oAWiiigAooooAKKKKACkbpRm&#10;kJzQAlFFFADgcilpoNOoAKKKaTQAlFGaKACiiigAooooAKKKKACiiigAooooAKKKKACiiigAoooo&#10;AKKKKACiiigAooooAKKKKACiiigAooooAKKKKACiiigAooooAKKKKACiiigAooooAKKKKACiiigA&#10;ooooAKKKKACiiigAooooAKKKKACiiigAooooAKKKKACjFFFABjFFFFABRRRQAgGKWiigAooooAKK&#10;KKACiiigAooooAKKKKACiiigAooooAKKKKAClBpKKAHE02iigAooooAKKKKACkK0tFADQKdRRQAU&#10;UUUAFFFFABRRRQAUhGaWigBAKWiigAooooAKKKKACiiigAppFOoPNADKKKKAHA08HNRUoOKAJGbF&#10;MDbqRuaaPlNAEmwY5pjj5SAdvuO1O35oAA5NAHDfGH4QeHvjh4EvfDHiK1E1rcDMUoAElvKOVkRu&#10;oYHBrJ+BPhPxb4I+H0egeM9Rh167sZHt7a/Aw09spIj8wEfe24ya9PKhiWX72MZqF4+dpO4HqDQB&#10;4X4Y/Z4ufhb8cJfFfgaa10rwvrsTLreh7SsQmA+SaID+M9Dnjmsn9sv4zReFfhZ4h8N6VomteI/E&#10;WrWklpBbaZp0s6ruGMlguOnvX0d9miyCVBI7ntQsITgH5T1XA5oA/Ln/AIJ8+JPEXwM8ba1p/izw&#10;F4l0ew1uCPytR/seeVI5B2k2AkDn0r9PNOvLfWbGG7hUvFMgYeYjJwfVWAI+hFTyYDdAGPGaezNG&#10;QB8wNAH5lftd/s7+NfgF8bdN+KHwc0y+u47+Vmu7PTYywt3zlgVAJKt0/Gvr79nb9piX4p6Jp9l4&#10;i8K614V8UtGTPaXthKkZK9WDlQOeoFe7SorDkA59Rmo1i+bIwmOpVQC3tQBx3xd+FGgfGrwBqfhb&#10;XrcPZXan59uTE+OHHuDzXw38LH+KH/BPzxLe+H9a8O3/AI1+Fl3cmS21HTEaeWxU9SUA9MV+jG52&#10;+UcA96c8SKoBRXJ/vDrQB81j/gob8E49PNzc+I5rW4/6B91Zypcg+nl7c15R8Sfjx8Sf2sLGXwl8&#10;HPCGp6T4dvWEV94s1mFrVPJPDLGpwTxzX2Xc/DrwvdXwvLjw7pc13nIlks42YH1yVzW5Fp8UMIii&#10;jSCMcBY1AGPyoA8d/Zg/Zg0D9mvwWul6a/23U7gmW+1KRcSTueoPsO1S/H744aX8NvC2uWMWl6pr&#10;WuS2zQ22n6dZyStLJIpC5YKQBz1zXr7MVYKB8o4zRLarNt+dlA5AU4/lQB+Uv7Fuo+L/AIG/GS81&#10;jxV8OvE1ppOqW7QyXkOmyOYnLbssADkZJHFfqL4Y8W2fi7TI7/ThOLeQlR9ogeFsj1VgCPyrS2CM&#10;5JDv0DlRkU+NCR8zbvfFAHD/ABF+KVh4E065lubPWL+5SB5o7bTNNnud+3PBKIVGSO5Fflr8IZvi&#10;T4O/adi+IF98KPErWU9/LcTH7A5k2OT0wPQjt2r9gJo1Ybcjn1UH+dL9nRVyAoIHXYP8KAOf8G+M&#10;7bxnpsN3ZW17Zswy9vqFs8EiH0IZR+lW/E/iq38J6bJfXsdxJAgOVtYjI/4KK1YBuBLdfpinqmWL&#10;k7W6UAfkx+2J4g8X/Hr4trrPh74f+IG0jTIEit5Z9PdC5DEseT3zX6D/AAF+NNt4/wDCGkwSaJq+&#10;i6pDAkEtvf2bRKrKMEgntXrbRBiSSpJ65Uc/pTlDMpVm+XpjAoAVpNkXmyZ+XPQZNfDv7dvxC1b4&#10;n/DweCfBfhPXtduZL9JLmU2DiNAm7o3APLDpX3Knzrg9BUYhVflPzg9+hFAH55/si/GXxX+z38NZ&#10;PD/in4SeMHZZXlR9O07erMx5OGINe0N+3aFZRH8FfijIf78Xh3K/+jRX1N5YVs53HtwMj8acRsB+&#10;U/8AfRoA+B/iR8Wfit+1D4t8M+A9I+FXivwJ4Cv9QjbWtX1yzaF57dTuaMgDAVsY5NfYfjjx3ZfD&#10;HQot2l63q8sUIjhtNF0yW6ZsDAHyLgfiRXXxjO7DEH6ZP50S/eBZfm6A/wCetAH5HaDa/E23/aiH&#10;xNX4O6/DbvqxumgfT3V1iJ5bBOM4wcZr9TvAXxDs/HNkssNhqWmzbQ0kOpWbwMrdx8wwfwJrqFjU&#10;RnAHPoMVGsauMt1HTgCgDK8VeI7fwxpcl7dRXM8aA/u7SIyyH6KOTX5WftC2fxL+LP7Qk/jfQfhd&#10;rM1jaNb+QZoPLaTyieSpOV7c1+tHzby+cHpT40QA5Rct14HNAHnPwh+KjePdItYr3QNV8P6pDbp9&#10;oiv7YxpnHIVs8816Lc3K2du08mSiDJ2jJpxhDZOAPYCgRhkO7rQB+d37fsvjz44X2iaL4M+Heu6p&#10;p+lPJOdRltCgd2G3aAxBxwea9j/Yo8W+KfDPwn0Lwh4z8Ea74fvtOzbrcSWxeKRSxILMPu9utfVU&#10;aEg8hQPRRTZZHRgqHep9hxQBKrsYwy8g9KdC+8ZPWhchPemomDzQBIAMHNNTaoOO1D4IpiYWgCJ7&#10;bz5CXjVlfhlYZBFeIfGb4beAdLibVZvhPB4y1lctBFY2cPmM+O7cY+uK90kkPQdDSRqIsnHJoA/H&#10;3w1+zr8TtN+Ldr4mufgxcSaEuoGZtJIB8uEt6buuPbFfpR8H/AvgubTEubD4bx+FbpfmkW706OJ9&#10;3fDYJ/HivW0iA5ZgR1xtHFPWQMDgYFACRxqoRVjVVTgY7V5r8b/iDr/gHwjLN4U8IX/i/W5iyRW1&#10;lHlY27NIf4R716OC3IApQrLJuY4zxjFAHwt+xcnxP+HnibxbP8RPhdrFvqPivVxey6xbosqKGGAJ&#10;cMWCr647192AkIpUdex4xTHhVeMgfRRUgdj1FAGX4i1WXSdJuLuGxudSnjXcLOzCmSX2XcQK/K/4&#10;k/AH9oHxP8atb+Inhv4az6VOdQF9YxTXcSPwc5IBOM9K/WGThwQOBUioig7VAB64FAHjPwt+J3jP&#10;VfCPmeMfhprWheILOEPLbwPbzpdH0jIlGT3wcV8gftp+APjd+0X4t0h9C+F95ZaFp0bCP7TdwGRn&#10;JzllVuM/5NfpEkrMTlaYQ8cm7Oc9eKAPjjwR8Zfj14B8B6LoM/7Pt9q95ZW6WwurXV7ZIvlXG5kO&#10;W/I15P8AFL4J/tO/td6zbW/jOw07wJ4VhfeNMiufMZeeHOM7j7cV+kTyADgDNESsRlwD6cUAeV/A&#10;D4B6L+z58Nbbw9pkjXEwHm3l6yYe5lI5LD8a8G/bNHxQ+MXh6HwZ4Q+G1/cWC3cdxcanfukayKhy&#10;FjwfXnvX2aztnGMCnqAQMfLj0FAHw5+xlpfxd+Aml6r4a8YfD26u9MuLw3drd2Dq8i7s7gwzwAfa&#10;vtyAefBHJIGRnAbY3Vc9j7iluHeNhsP14ojj28kYJoAV28kZB+UdcV88/tWX/wASfE3w/wBa8LeA&#10;/At1qd7qcBt/7RuLy2ghQH0zISfyr6KUdx1pjs7HaRgGgD86f2MvhN8cP2bfEetnXvhyda0jVY4t&#10;39najbrPE69eHkAYd6/QrS76bUrOOSe0l02ZlBMEpQunsSpZc/Q1daRkGTyaZGrMCWGM80AeO/Hz&#10;xR8QbHwtq2jeDPAV14lv7y3eGPUHvre3t49ykbjuYscZ/u18M/st/B39oT9nX4rT6/c/DpdZ0y6t&#10;2huYbO/hEhBO4cs2Dg1+pGDkIeBUrrypI3Y9aAPI/E3xR8W2fg5LrSfhlqt5rs6EmwmngRIW7Zfe&#10;QR9BX5++Af2ev2gvBPx4sPiS/gOK9P2+W6uraG6Ul1fPAOfvDPpX6uuUX+BST7UgBYHgAemKAOS+&#10;H/im/wDFulfatS8PXfhu6Xj7HelS6t6gqeleDfty/spn4++Ck1HRI44/Gun4+y3BO3zUzyjN2A6i&#10;vqiMqQSFCn2qMKCdrqCM96APiv8AZd1n9on4W6RB4e8deCZPEulW4CQ6haXcZlQdMEMcEAenNeof&#10;tL+Kfiu/gy50r4b+CZtVvtRtzHJqMlzHGtruUg7VzksM4PavojiM5znNMYBXACggnJ4oA+T/ANhn&#10;w/8AET4S/DbTfAvjXwEdMkhmkkOrWt5A8EpdixLjfv3ZJzgGvrRRwO3OKjmCDC7RTi5YDigDkPiR&#10;ruqaPo10uj+G5/Et9JGwW2hlhiUnB272ldRjOPuhj7V+Yfgf9mP9pj4e/E628baN4L0+1vI7t5mi&#10;OpxbTGxyYzh/c96/WeSQlgCARUvlKUxtAB/h7UAcX8MfFniTxR4ct7jxJ4Yk8L6n9ya1e4inBYdW&#10;Vo2IwT2Ndlb7iCWPenRszg7l20mdoIFAHBfFbxp4h8JaE03hvwpceK9T+YLaQSLGiccM7N2+lfnN&#10;4Q/Z7/aB0P49RfEdvCMUkxvXvZLZ7lRu35yoOeTg4r9UQ+Gw6Bh2zUqxIkZCIuDzjHWgDj/h34q1&#10;nxVp4bWPDd14Yu0H7yC6dHZj3IK8Y9K2PEWo6hpulzXFhpkmr3cQJS1jlWMyH0y3FbEDlgQUCY7C&#10;kkZt3ABFAH5d/GL9mn9oP4sfGa58f23hew064SSN4Ldr6PK+XgISd3XivuPw58RPiDH4Vgh1X4aX&#10;kmsRQKjeVqVmIZXAweTJuAz/ALJr14xh2AKgg9amJK4AGRQB8FeFvBn7RsX7UV18VfFPw50/VdOa&#10;1bTrOzttatw9jAWySu5iCfyr7o067nurK2lubVrG5kRWlgZlYxsRyMqSDg981a8hEfzFQBu5FIWB&#10;z2oAju3MMRaKPzX7Jxz+ZA/Wvzr/AGyf2fvjL+0p8RrbUNL8Dafpum6fAbaKW61GNnnBJySEJx1z&#10;zX6L4DAhuR6UDaCNoCeuB1oA+Zv2Yrv4u+AtO0jwN4z8HRTaPp9ukKa9aX6N5QAx8yH5j+A71x/7&#10;a3hD4v8Ax08Dx+D/AAn4RtLWxa6Es1ze3oDSbTkYUDgZ9a+xrlThVSMN33elTRDcvKBTQB8cfsS+&#10;GPit8CPBi+C/F3g6KTT45nmgvbS8Qopc5K4PPGa+wlZ2hV+QWGSp/h9qkkYoeAGJ7mlUMEOe9AEC&#10;zMQBjLZPJ7V8RfthfDz4+fHfWNJ0nw34Z0+y8KaVfJeyrNqCBr3YwIDDPTj9a+4FTg54PrUgiWQD&#10;d85HQkUAcH8Ldb8Ta54ftY/FHhU+FL2BAhiW6jnV8DHy7Og+tdyU2OrdgetKqLETg/hUqkEUAfMH&#10;7aHhX4m/FTwJeeCvBPgaDVra9ZHm1i91OCFU2nICxltxIPrivAf2afg5+0x+zJqFzHb+DdH8SaBe&#10;Kn2nTF1ZIWBAwWVmyobHHev0YeIMQCowDmkMCo6tu6dqAPhj9uX4B/Gj4u+JPBfif4ezXFlPY22L&#10;nS0v1h+zSlt2Q4YBzjjPT2pvwY/Zd+Lvj7xx4f8AEPx88SPqVr4dxJpujQzB42l7NKQMHHH5V917&#10;SQSDs+lMggRCzfeZupNAAr+XCuxBheMDsK+Yf2sdD+K3xe8J6j4L8H+GLOKwnnUTX15fKDNGpzwo&#10;HGfevqNSqqQKgO5iFKgKDQB8P/smfCf41/s5XGo6fqXhbTtV0bUrgTEQX6q8BAwSM8cgU79tj4Ff&#10;F7x/8R/DXi/4fahJbLZWm37MJ9nkT5yCMfez3PSvuM4VsrgEjHFAiwxkztYjBxQB8O/A/wDZT+Jn&#10;jPxrpXjf46eIJNWm0E+ZpOkmQSxJJ/fPoQea+2jIY4B/GTk4PapoUVnaQqNx4JpdqbTjk0AfJH7W&#10;nhf41fHTw1ceDvCvg2x03R3mWV9Tv9UhBm25+VUViR171y37JPw3+O37O8+oaTrfhWx1zQ9RnWYt&#10;b6pHGbV8AEgMDu6e31r7cCmTOfk9h3pREgbOApPHHegDy34yeKPiLB4avrXwR4Li1u9ntii3NzqM&#10;UEcLspByrfM2M9sV8P8AwX/Zj/aQ+B/xFj8X6b4X8PX088MkU0Mmo4GHbPOPSv01khVmUngjpSmH&#10;H8X4YoA+U7n4m/tVLbg2/wAIvBwIc7j/AGu/I9cVznxQ1X9rLx14Kl0jSfB/h3wzPdKY572z1Ml4&#10;1PBK568E19oqoPP3fao3i3MF6J/dxwaAPEPhz8Cb/wAC/suJ8PtPvTY69LpUsc1/Gw3C8kBLyZ9S&#10;zHmvinwF+zF+1bos934VtPF0mn6LISJbxboZ2ngkZ7nmv1HdFI8vaAh4OKbLEojEQUbD1FAHmP7O&#10;vwC0n9n74eWvh7TZ3u7lpDcX19IAHup2+87fnXSfEDW/EekaQ7eF9Bh12/5CRS3Cwqp9ST/Susz5&#10;ahVHFMO6N/kUMD1zQB+ZvxC/ZM/aI8efFm4+IDaPolpfSXkd3HAuoZEYTG1PpxX3Z4O8VePpPCDt&#10;4g8GLZ67BCBHaw38Lx3Lj/bz8o78ivTAikcqMntSOvTjIoA/Nv8AaO/ZY/aD+PfxQm8U/wBj6TpV&#10;ukCQwWZ1JX2qpz1HGTX2Z8HNU+IFto+m6X418IwabLawJAb6x1FJ45NoxkpgEH8K9V2LENoUEGo1&#10;H2bIQZBoAjvZpLe0lkgi+0zgEpAWChj2GT0r4c/az+BXxv8A2lta06207StF0LQ9M8wrFPe+dJKX&#10;4J37BjtwM9K+6Rh+Tz7VII0ZchFBHSgD5k/ZR8M/F/4Q+F9O8EeMND02+0yzysGqWl/ysZJIUoUJ&#10;OM+or0rxB8B9F8W/Fiy8daxJLqd1pcHl2Gn3R3W1o5xmVFPG44zzXpYiCZGdnPQVYUB1GRmgDmfG&#10;/hOHxv4U1TQLiaW0tb+DyJJbc7XVT1we3GR+NP8ABHgvR/AXhXT/AA/4fsYrDT7KJYo441C4AGNx&#10;9Sa6CTC8CmoxRsAZBoAeT5SgDk00OwzmpHXODTWoAVDTmPFRA4p2c0AJTs02igB26kJzSZzRQAq9&#10;adSLS0AFFFFABRRRQAhWm0+igBoGadRRQAU0inUUAMpwFLiigApCM0tFACAYpaKKACkIpaKAGU4C&#10;looAKMUUUAJiloooAKMCiigBAMUtFFABSg4pKKAFLUlFFABRRRQAUUUUAAOKdmm0UAOzSE0lFABR&#10;RRQAUUUUAFFFFABTgabRQA4nFNoooAQCl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aRg0lPIzTSMUAIBiiilxQAlBGaUjFJQA0HBp33q&#10;QjNPQYoAVF2LUePnyamIzTSKAGyHdjFOTAFNC0uzNACsiuQe4pWGcUKmKdQAwqO9NbbjinPzUYSg&#10;B0ZxQV3Gl20q8UAKEVaYznOB0p7HIqMcGgB+zNKEApQaGXdQBGyo5p2QowKYUxSDrQAu1c5NOO09&#10;6TbkUgixQAYAPFP4brTCNtCnNAD/AC1z0pWQEUAUEY5oAYP3dCsnrSSfNTFiwaAJSBkEUpbjnikU&#10;baSQ5oATCg5FKUEhBNQjipozmgCTgCoiozxT2Wm4xQAqjPWnFBTVOaeQKADIpMbqaTilRqAFIAUj&#10;tUKgJmpmGRUZSgBQ2aUnimhcU7bQA2jbmlxil3UAM24NLtBOTTicigD1oARwGpEUAYFO2UBcUgFU&#10;bacQDigHNA4FMBrqCM01Dk09jkYpqjaaAHkAikC7QaXcKQtQAi8UNz0o6ihRQA3y+c08nNOpDxQA&#10;1hzShRSFqAaQA45zSM2aVjxTEGaAFU7aVjuIxQ64FNQ0wFcbmB9Kdu6UoGRSbKAGv8xFPBzTStCn&#10;BpAEkYYg0qnAxTs0wjNMBAoBzRJ81OoIzQBEBk04rijGKUnNADGQMc0/GKTOKVWzQAbN5Bp54xSg&#10;YFI3pQAhfNIBk5pAtPXigBskQcg05V2jFLkU1moAKKQHNOIxQBHnFOD5XFIVzQFxQAq8Kai24JqY&#10;jNNK0ANC7qGi205flNOZsigBqNinE5pgGKf1pAIRyDSs+aRuBUY60wHdacnAxQBS0AMK0LxTm6Ug&#10;GaAHbs1HIm5gak24pCcUABOFxTIhtUg96UHJpzCgCMJg5p/WlzmlxigBmz5gadIdy4pd2aTbQAyP&#10;KqQaaq808jNFACEZNIy/MD6U8GlIyKQDX+cinFScUiDFPBpgMKkUoyTTmPFNVsUAK68VEeDxUxbN&#10;M20AITnFPHFIExS4oAZJkmno2RSEZoQbaAFZeeKYyZqQtimhs0AMEVSou0YpOlLuoAjkTcc05CFX&#10;FOY1EOTQAqpk0/Zt6Uq8UpNACZ4prCgHmg8igBm2lApcGlAxQAhFJT6aRigBoGKWil60AKvSloH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jU2lPWkoAKeDTKXpQBJupCc03dRuoAWnBqaDmigB2c0HpTaM4oACcUgOaQnNKBQAooPFFI3SgBuc&#10;Uq80m3NOUYoAcBjml3UhNMJoAV2pi9aCc0AUAPBpxOajooAVuaQcUUUASA4pHORTQcUE5oAQDFKD&#10;SUUAOJphNLSEUARgZqWMYpoWpFFADyeKjbrTqQjNACLxTyeKaBigmgBDyaRRiiigCTPFJTcmigBc&#10;ijIptFADieKbRTh0oAQCnUUhOKAH7qQnNNDUtACr1oY0lITQALS00dadQAYzTSMU8jFIaAGg4pwN&#10;MpQcUASZFITTd1G6gBCMUq0hOaAcUAK1CcUE5pAcUAPc8VEtOJzSdKAJFp1R7qXOaAFJyabtpaKA&#10;DpRRSk5oASiikJxQAMabRRQAEZFCdaKUdaAJM8U2jOKaTmgBd1LTKUHFADqae9LuptACrxTycimD&#10;rTqACiimnrQA7OaKZTxzQAEZppGKdSHpQA2nDpTacOlABIKjHWpD0puMUAO3UA5puaWgBT0oWgHN&#10;KBigBx6VG4p1I1ADU609jmmDilJzQAL1pxOaZS5NAAOtOJplGaACiinLQAAUtFIelACg5opq9adQ&#10;AEZpuKdRQA0CnDrRRQA7OKTdSUUAFFFFACEUiinUUAFAFFHSgBGFNUYNPJzQBigAoIo6UE5oAbil&#10;AxS0UAFFFFABRRRQAm0Uu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aRikp9IVoAbRRRQAUUUUAOWlpFpwFACU0ipCKbQA0dadTQOa&#10;dQAUUUUAFFFFABTKfSEUAMApadtowKAG0U7ApcUANAp2BRRQA0jFJTyM0ygAooooAWkp2M0m2gAA&#10;zTqQDFLQAUUUUAFJtpaKAE20hGKdR1oAZRTttLgUAMop+BTSMUAJT6aOtOoAKaetOprdaAEp46Uy&#10;n0AFNPWnUUANHJpw60AYooAVqaelLTWNACUUUoGaAEop22koASlxmkp9ACAUEUtFADaCMU6kIzQA&#10;2nAUgGadQAUUUUAFFFFABSNS0daAGUUuDRg0AHWnYxSAYpaAGkUlPppFACYoopQKAEop2BRtoATr&#10;TulIBiloAKaetOpCKAG04dKQCnUAFIRS0UANAzTqAMUUAFNIwadQRmgBmKKXaaNtAAtOpAMUtABS&#10;EUtFADKKXbRtoASinFaTBoASk20tFAABinDpSAZNOoAKCM0UUANAp1FKBQAmKKfTD1oAKKKKADFG&#10;BRRQAYx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baWigBu2jbTq&#10;KAEAxTlpKKAH0yjNFABRRRQAUU2koAfSE02igBy0tItLQAUUUUAFFFFABRRRQAU2lJptABRRRQAo&#10;OKXdTaKAHA0tMpQcUAOooBzRQAUUUUAFFFFABRRRQAUUUUAFFFFABQRmiigBAtLRRQAUUUUAFFFF&#10;AATimUpOaSgApy02l6UAOpCM0oOaKAEApaKKACiiigAooooAKKKKACiiigAooooAKKKKACiiigAo&#10;oooAKKKKAEwKWiigAooooAKKKKACiiigAooooAKKKKACiiigAooooAKKKKACiiigAooooAKKKKAC&#10;iiigAowKKKAADFFFFABRRRQAUoNJRQA6m0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KKcRSUAJRRSgZoAVaWjpR&#10;QAUUUUAFFFFABRRRQA0jFJT6aRigBKKKKACiiigAopcGlAxQAAYFLRRQAUUUUAFFFFABRRRQAUUU&#10;UAFFFFABRRRQAUUUUAFFFFABQelFFADKKUikoAKKKcBQAAYFL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Yoo&#10;ooAKKKKACiiigAooooAKKKKACiiigAxRiiigAxRRRQAUUUUAFFFFABRRRQAUUUUAFFFFABRRRQAU&#10;UUUAFFFFABRRRQAUUUUAFFFFABRgUUUAGM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mR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hOKb&#10;SnrSUAFKDikooAfRSL0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p60lOIzT&#10;aACiilAzQAq0t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YoooATbS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E4ppOaCcmkoAWlBzTaUc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UUUUAFFFFADh0paQdK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bSUp60lABRRRQA8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1pKU9aSgAooooAfRRRQAUUUUAFNJzQTSUAFOBptFAD6KQHIp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GnrSUp60lABRRRQA+iiigAooooAaetJSnrSUAFFFFADlpaRel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09aSlPWkoAKKKKAH0UUUAFFFFADT1pKU9aSgAooooAcOlLSDp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PWkpT1pKACiiigB9FFFABRRRQA1utJSt1pKACiiigBw6UtIOlL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SZFGRQAtFJkU&#10;ZFAC0UZzRQAUUUUAFFFFABRRRQAUUUUANPWkpT1pKACiiigB9FFFABRRRQA1utJSt1pKACiiigBw&#10;6UtIOl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OKaTmgnJp&#10;KACiiigAooooAKcDTaKAH0UA5ooAKKKKACiiigAooooAaetJSnrSUAFFFFAD6KKKACiiigBp60lK&#10;3WkoAKKKKAHDpS0g6U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0jBpKcRmkoASiiigAooooAKKKcBQAoGBRRRQAUUUUAFFFFABRRRQA09aSlpKACiiigB9FAooAK&#10;KKKAGt1pKVutJQAUUUUAOHSlpB0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TaKNopaKAE2ijaKWigBMYpaKKACiiigAooooAKKKKACiiigBlFFFABRRRQA&#10;4dKWkHSloAKKKKAGnrSUrdaSgAooooAcOlLSDp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NIxSU8jNNIo&#10;ASl60YzSgYoAXpRRRQAUUUUANbrSUrdaSgAooooAcOlLSDp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1pKU9aSgAooooAcOlLSDp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T1pKU9aSgAooooAcvSlpFp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JxSE5opKACnA&#10;02igB9FA5ooAKKKKAGkUlPppFACUUuKUDFAABgU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KKcRmkoA&#10;SiinAUAKB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Y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CcU0nNB6&#10;0lABTgabRQA+ikHS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tSE5pKAFBpwOaZSjigB1FFFABRRRQA0&#10;9aSnEZptABRRSgZoAVaW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g0UGgBlFFFABRRRQA4dKWkHSloAKKKKAC&#10;jFFFACbaW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NFBoAZRRRQAUUUUAOHSlpB0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pGKSn4zTSKAEpetGM0oGKAF6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JzQTSUAFOBptFAD6KQHI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JxSE5opKACnA02igB9FA5ooAKKKKAGnrSUp60lABRRRQA5aWkWl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RTiM0lACUUU4CgBQMCiiigAooooAaetJSnrS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MUUUUAFFFFABRRRQA0ikp9NIxQAlFFOAoAAMCl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x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Wp&#10;Cc0lACg04HNMpRx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NFBoAZRRRQAU&#10;UUUAOHSlpB0p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g0UGgBlFFFABRRRQA4dKW&#10;kHS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nikpxGaTGKAEpetJTgMUAL0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xRRRQAUUUUAFFFFABRRRQ&#10;AUUmR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hOKbSnrSUAFKDikoo&#10;AfRSL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T1pKcRmkxigBKKKUCgBVFL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i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CcU0nNBOTSUALSg5ptKO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KKKKACiiigBw6UtIOlLQAUUUUABOKaTmg9aSgApwNNooAfRSDp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pKU9aSgAooooAeKKKKACiiigBp60lOIzTaACiilAzQAq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T1pKU9aSgAooooAfRRRQAUUUUAFGKKKAE20t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09aSlPWkoAKKK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1pK&#10;WkoAKKKKAH0UC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ZRRRQAUUUUAOHSl&#10;pB0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ppKcRmkxigBKXrSU4DFAC9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M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JzQTSUAFOBptFAD6KQHI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p60lKetJQAUUUUAOWlpF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p60lKetJQAUUUUAOWlpFpaACiiigAooooAKKKKACiiig&#10;AooooAKKKKACiiigAooooAKKKKACiiigAooooAKKKKACiiigAooooAKKKKACiiigAooooAKKKKAC&#10;iiigAooooAKKKKACiiigAooooAKKKKACiiigAooooAKKKKACiiigAooooAKKKKACiiigApCaCabQ&#10;AUtJQTigAooooAUHFOplKDi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0ikp9NIxQAlFFOAoAAMCloooAKKKKACiiigAoooo&#10;AKKKKACiiigAooooAKKKKACiiigAooooAKKKKACiiigAooooAKKKKACiiigAooooAKKKKACiiigA&#10;ooooAKKKKACiiigAooooAKKKKACiiigAooooAKKKKACiiigAooooAKKKKACiiigAooooAKKKKAGn&#10;rSUp60h6UAKo3VDcyeXLbLj77lTU0fWq16N1xZn0kP8AKgC0Rx+NMzzUjHK/jUXegB1FFFADh0pa&#10;QdK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FFFFABRRRQAUUUUAFFFFABRRRQAUUUUAFFFFABRRRQAUUUUAFFFFABRRRQA&#10;UUUUAFFFFABRRRQAUUUUAFFFFABRRRQAUUUUAFFFFABRRRQAUUUUAFFFFABRRRQAUUUUAFFFFABR&#10;RRQAUUUUAFFFFABRRRQAUUUUAFFFFABRRRQAUUUUANPWkpT1pKAFTtUFyP31p/vmp14IqK5GZbc/&#10;7VAExGM/WmfxVI54qPHNAC0UUUAOHSlpB0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aRSU&#10;+mkYNACqMmobk4nth6sanSobld09ue4agCXGc/Wm1Ien41HQAUoGaAM04DFAB0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xmiigAHFNdcurelOooAKTFL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ZzRQAUUUUAFFFFABRRRQAUUZ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T&#10;dSE80lAC5pKKKAClBxSUUAO3UhOaSigBaN1JRQA7dSE5pKKACiiigBQcUoOabSj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A5ooAKKKKACikBzS0AFFFFABRRRQAUUUUAFFF&#10;FABRRRQAUUZpCaAEoxSjpS0ANpKeRTSMUAJRRTgKAG0U/FNIxQAlLjNAGacBQA3BpKkIxTSKAG0U&#10;oGacBQA3FJT8YoNACDpS00cUua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kJ4oAWimUuc0ALkUhpKKAFBxTqZTlNA&#10;C0hPFLTScmgAHWnU2nUAFIxpabQAlOByKbSg4oAdRRSE0ALRSKaWgAooooAKKKKACkJpaYTQAUoG&#10;aaDmnrQAtHSijOKAFJzSEZoBzRQAm2jOKXGKae9AC7hQRmmg5pw6UAAGKXpRSE4oAcTmkpoNOoAK&#10;UcGk60UAKTSUUUAMopT1pKACnA00HNFAD6KBz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gZoAQ8UypGFNUZNACYNG2nkYpKAGkYpKc/&#10;FMU0AOxR0pwFBFACZzSEYpQMUtADQM06kAxS0AFNIxTqKAGUtLgUHpQAlAGaSnLQAAYpaKKACiil&#10;AzQAlFOAxQ3SgBtNIp1GKAGAYpwGKXGKKACmtxTqY4zQAgbNSA1Ei81KBigBSc1G3enbqQDNADAc&#10;GpFpGTFC8UAPIxUbHFSE5qNlzQA1WzUg6UwLinA4oAcTim7qG5pAvNADgaWm4xTl5oAQjNNqQimE&#10;UAIBiiiigBy0tNHW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hNBNNoAcDmlplPHNABRRRQAUZxSE4pGagBWakQ0Iu7rTimBxQA49KaBTVbnBpXYKRQArc0wLi&#10;n0122kA0AOQ0rHApisBQz7qAEDc08c0xVqRKAAjFNJxT2pmOaAFHNKRgUwnbTlbdQAUh5pWGBUe6&#10;gB+2lAxSKcig9KAFoxmmqc0pbFAC0oOKZvzSrQBJSdaQnaKRX3UALtpQaWkxQAtNIxTqaxzQA0Gm&#10;uaGO080hDN93pQAqYFOJpoIX73FJI3I20AKTilVsUqqCuT1pqgHOOtAEv3hTNuDTUYqcHinvmgBC&#10;cUA5qJmyeKVTjjvQA80lIcqeaeNuMmgBjNinIwNMKGQ8dKcq7Tg9aAHsPSgcUjBu3SnABhQAbsik&#10;IxQooY0AMpaTNKKAADmnUY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CM02n0EZoAbTulIBiloAKQnFLSN0oAQDNOKUinBp4NAETMY2AFOaQqM8Y9+tKxUc9+1c&#10;n488Hz+NNHayh1rUNCuWz5d5p0vluh9+OfpQB1UjorIGHzMcDApDtk69RX5FfEX41fGL4SfFXxP4&#10;Vu/iFqupyaDIJA8gUB0wr7SQP7pxX6efBH4maZ8XfhnoHibTZVljvbZZJMdUfkMp9CCDx9KAO5Qs&#10;wPtRs3n5utSAjHy4psh2oxOAQM5NADZWSFQzDK9OBTVmRmwAoHucV+dP7ff7Tview+IcXgzwH4iu&#10;9Hh0u3eTUr6wl25nfG2In/ZGDgEEEmvZf2IPh1rGv/CbRPGni7x74r8T6hqbySpDcazcxW8QV2QD&#10;y0cBx8mcMSMk8UAfW5AGMd6Rsr0qKKQABDxt4Uk5yKdIzFgBjHegCRSGGaY7bacGVQADTSNx56UA&#10;CYkUmkXKmngLGMCkKknPGO9ACsc8CmFOacw5BXpTgQw4IzQBFnYwHrUjAYFRMOctjipEkR03ZGBQ&#10;Aw/K2KkKZFQKWkc57VY3YHJGaAIF+9UyjFRdGzxinhwSMdKAHsM0zaVPtT96+oobJwQRigAZsUzf&#10;STHkbaXy8DNADl5pWB7VGp5qTccigCu4Z3ANTJ8oKD7wFK4B4zgnoRXyV+0T8RPiP8Tviq/wW+Et&#10;+NAuYLRLzxH4qZdzabDJuEaRDHMhwCQOcY9aAPqK51fT7WXbcX9tG4/hkmVT+RNXILiK4hEsRWSM&#10;9DEc5r87PEH/AASt8UXVnd6kvxg1TXNeky6RajFiJnznJcsxUfQV5l+zT+0N48/Zi+NMfw+8cS3k&#10;2jSXqWVxb3rO32YvwssbNyVPynoAM0AfrAZ8EAd+3emTXS28YkLIig/O8p2qB9afvhUecRwQWDYr&#10;8/8AxX8RNc/bN/agk+GOh6ve6V8MfD/mSa19hk2PqBXgoXAyFL5AI7AUAfcFt8SfCl7frZw+JtGm&#10;vdxU2yX0ZfPoFznNdKZCyg8bT0xXgXi39iX4Va/4PfSNP8NWuhXSJsg1awyl3E44DiQfMT0zk14z&#10;+xL8f/FVh8TPE/wM+It7Jfa94eeQadqNy+6W6hXG1Se528j1oA+4lVVYY7+tUNU1qx0o7r28t7FR&#10;0a5kEYP0J615Z+0x8bV+B3wuu9Xtrd9T1+9mTTtG04dbm7lJVFHsOWJ9Fr5g1D/gnv8AEL452a6/&#10;8Uvirqcet3YMzaZpv/HrZ5JIiXkZ29M96APvPS/EOm62D9ivba+A6m3kD4/KrjMN5Q5B6ivyE+J/&#10;wV+K37CHiXS9b0XxRdajoBkJS5Rm8rcBkLLHzwea/Sb9mv42RfHr4PaN4s8oJdyAwXcajASZCQ2B&#10;6HAP40AeppIwDKg5HrWFf+OvD+mXf2a+1/TbG6HWG4u0Rh9QTXiX7Qj/ABB+J/jnT/hd4C1KTwtY&#10;CBb/AMReJUQedBbliI4rcnI3sVO7I4GPWvLte/4JQ/DrWLZ7qLxP4pl8Q43f2pfXqTeZJ3O3bkc9&#10;s96APty0vobu3WWKaO5QjIeFt4I9iKJJCrDZ0NfmR+yH4w8cfs+/tay/BTWtam1jRpppYVjuJdwi&#10;xGZI3H+8MV+nqoCCdoGTmgBAxOKUjNNHDe1Kx20AIFpQKaJM0u6gBd1LTQM07G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aTmgBQaWmUUAPppOaSigBGbFIr&#10;5NKy7qRY9tADyoJBokUPFz7/AMqM4xUc7kQgrz1/kaAPzo8Q/Cf/AIXL8Z/2qtPjtll1nTRpp06Q&#10;9dzWu5l9s7QKof8ABMX4wy+G/EevfC3WD9lTD3VijH/lqpIkTnueuPavav2ZbmRv2zf2moyNym60&#10;zOfRLUD+tfL37YfgTUP2ZP2m7Dx3oETW+k6hcpeQFOFjkB+dB9Tk0AfrEoEacDmvMP2jPjDZ/Az4&#10;Q+JvF+oIkr2Vqfslsx/187ZWOP8A4ExA+mfSuk+GHj2x+JfgXR/EGnSiSG+gViw/hk5DL+BB/DFf&#10;Lfx7aP8Aac/ab8LfCS1zc+FfCDL4g8TTryHmU5trc9jyST3GTQB8x/tA/Da4+Gv7KvgrxN4ity/j&#10;Pxbqkus6tcyD5xJPG7CMn2Qg/Xivur9hMbv2U/AQaQyN9mkBLdQfOlP9a8Q/4KxRsvwj8I24A8v+&#10;1/lUdAAj4H5H9K9u/YV5/Zb8EgdfIkYn3MsmaAPebyaCws5Lq7lit4ohueWZwqKPUk9K+btc/b18&#10;Awa7daT4Z0bxT8QZLWXybm58LaS15bxNjJBlDAHGMHHSvGP+CmHxe1V7jw38IfDepy2l1rsyjU5I&#10;n2MsLsFRcj1O4n2UV9h/B/4V6N8I/Amj+HNItYoYra2jEzrGMzSbQHdvckZNAHmnwg/bg+Fvxc1q&#10;TQ7HU5tF11XMf2DWojay78424Pf8a+h1uI2jLZyB1NfBn/BS74CWD+CbX4meHrRNN8RaRdI1zeW6&#10;7HeInaOmBwf517N+w58cJ/jJ8Dba71eQSazo7vZ3pzkybBkOfrn9KAPV/in8XvCvwd0F9X8U6tDp&#10;0BH7uEnMsx9EQAlj7AV8+63/AMFCdI8Mr/aN/wDDnxnD4YJH/E7l0/ZGEwPmKH5sZPWvLfgxra/t&#10;a/tw+L9b1rF74R8Eq0ekWEnzRJOpMfmEepLO3P8AdFfdPjPwfY+NPC2r+H72JZbXUIGhaMoNoyDg&#10;9PXmgDL+FHxd8M/GDwzHrfhfUk1G0k5ZTw8eezL1H/1q4z40/tNaH8B2+1+JNJ1aPSjwNRt7RpIG&#10;P93cK8S/YV/ZK8e/s1fEDxnN4g1S3uPDuoxeXZWtu5O5g5Ku4PQ7SRx612v/AAUgWSP9krxeYXKy&#10;5gAOByPNHGfwFAHZ/Az9pvQv2gknvPDGla1JpSnYNQubIxwM3cBs9s+lV/2iv2vfh7+zN9itvFEt&#10;xPqF4N0Vhp8XnSYyRuK5yBkda4H9hnxj4f8AAv7HXhvU9U1Szsba3WeSeV5FU5DPxz36UnwN+Del&#10;/HO48X/FP4jeGINTu/FF21vpVjqUYPkaXHhYdueV8wgvx60AesfA39o/wt+0H8O7jxb4NF5fWlvI&#10;8ctr5apcFlAJVVZgM8jqRXlevf8ABRf4deHvGsngq/8ADvjO38VBwqaadJVp5M5wVCyEEHB717/8&#10;OPhR4X+D+hf2L4P0O20DTfNa4aG1ztZ269fw/Kvhn4v5H/BVDwJzGtsbKEyKccn99zjucgUAeual&#10;/wAFKfht4b1AWfiDwx468O4OHn1TQmjjUepIJOPwr6L+FXxa8KfGHwpD4h8JatDrGlzEqJYicg9w&#10;QQCPyq548g8PR+FtSm8UR2baMsb+eblV27CCMcj3r8+/+CZ1rfr8ZfijJolrc23gEmeOwmIxA+Jh&#10;s2e+0HNAH3T8WvjP4Q+BuhHWvF+rR6daM2yKJuXlbn5UUcseK8O1L9vJNKjGqH4TeM5PC2N7au1o&#10;FRU/v7MbiK5D9rT9nr4i/GX9qT4aajZ2UOo/DrTJ4Zb+OWRf3LK+WcI3XK4HGelfV/i7xf4W8IaS&#10;8XiPVNM0eyaIxrDdyJHvAB+UA9fwoAxvgh+0D4M+PmgvqnhO9eeKIkTQXC7Joz3BTqK9KIc+mK/M&#10;L/gnrqGmWv7X3xJtfD160+g3qXUsQTOziUMuPwOPxr9PgwRRj1IoAQDmmzFl6VKAOopM7uKAIslo&#10;DgZI7HvXLeD/AIb6V4O1nxLqtmjNqXiC8W+vrmVy7uwiSJU3H+FVjGB7mus2leB3pEjWNMEdDmgB&#10;CwjjPyDPp61+X3/BRvwz/b37VXgnSdEBGuazbW8MgiHzYErAP9R8v/fNfpb4k8Tad4T0q91jV7mK&#10;z0uyiM01xMcKigE/0r4x/Zh+Guq/Hn4/61+0T4shki0iV2tPCdjMpBjt1OFmKnlScFh/vUAfSfx5&#10;8XzfC34B+K9bjkL3enaVIYiT96VYyq/+PAV8g/8ABJbw5K2h+OfElwDLeTyxWxuG+83+sZh9Cdpr&#10;6M/btErfsveNGj5dYVJA9PNWvG/+CTsrn4OeJUYfKuoptJ6lfK/+sKAPuaONAqcDcOfxr8sv2u9U&#10;b4Q/t+6D4vsf3byCyuJgOAQH8ts/VVx+FfqaAoZT3r8m/wDgpUs9z+0tDDGMyDS7fysf3vNegD9K&#10;PFXw50P4ka54M1zVI/P/AOEduTqVjERlPPMbxrJ9QHJFdykYOFEYRSSRisb4fwSxeBPDkdyMTpp9&#10;uJM/3vLGf1rdZ8SbQDkDOcUAfN//AAULuNOsv2TfGs1+wAjijMTEc7/NXA/mK53/AIJq+GtU8Mfs&#10;v6dPqMZWTVr2W9jVuoRgFH4fJXFfta3V9+1R8WdF+BXhRjc6LZXEepeK9QhYFbeFTlY85wWJYfL1&#10;r7R8LeHbPwZ4c0zRtPiWKzsIEt40UYAVRjNAGhHp9sjSyLCgeQh3YdWYDA/QYqC/voNKtnubqWG0&#10;gt1Lu7NgKMdauZVkKq20nPSvk79pH9kb4h/HW8umh+MV/p+i8tF4ejsEigHs0iMCw+oNAHnP7Ovw&#10;hl+Nn7WPiv4/yt5HhuC7aw0aCRcvdeXGsZkcA/IcgkZr70PmBUwd+OCa/IX4b/ED4lfsLfGez8La&#10;1Gx0C6nVLi0cnyZI2OPMTPfkHiv17tLmO5t4p4irQSqHRh3B5B/LFAEnBxQw3CnFBjimA4oAQRYp&#10;23FO30mc0AIPSloxRQAUUC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bTqQjNADaKcFpcCgBoGaCMU6g80AItK3tSClJoAiJAbmknYLCuDxz/I1JsDj3rmvGXjvQvh/p&#10;i3niDUINPt8tgzkgPx0GAcmgD5i/Zo4/bS/aRA/jnss/QQD/ABFejftn/BZPjb8FtVsUj/4munr9&#10;ssHUZbzFySPxXIr5s/Zc+P8A4df9rP4y67cw3un6N4hmie0v7q2dIZBGoQANg9efyFfoDa3sOs20&#10;U1q6zQSgkOpyCpHFAH5kfsSftWWfwb8BeMfDXii7lb+zhJcabG4yRNhg0YH1A/Ovq39iL4R6j4Q+&#10;HmpeMvEDO/i/xveSazqDyj50RifJi+ioRXzXqX7FNxeftybJNP3+A23a1KcHy9+f9X/32M496/SO&#10;SS20aw82R0hs7aMDcxAVVHA5PAoA+Gf+CsbSx/Cfwi4HCarlv++Gr2z9hJwP2XfBAIIzC4+YYyC7&#10;mvlv/gpb8atF8fQaF4S8MifX7q0mNzO1lC0sA4IUb1GM5BBGe9et/sH/ALQnhe4+Eeh+CdXe40LX&#10;tM3RLb6lEYhKpYkbHICk5Y8ZoA+YP2+1m0L9tHTtWvNy2pjs5kP8O1GwcfhnP4V+rmi6hFqmkWWp&#10;W5VoLmFZVI6EMM/1r5n/AG3f2VZf2ivB1pfeHFiTxbpod7eSRggnQ/8ALNm9OK8h/Zn/AG4z8KdE&#10;h+HPxt0PVfCeraMn2WHVJLGaS2uEX5V5Ck9B1oA+mv2zDZyfszePPthXaNOkZd3Zhyp/MCvm3/gl&#10;LoF8vwP8W6pIr+Tqd2RbuwwGCRsrf+PGrf7QHxQ1H9tHTl+GHwm0zUZ9DvpUGteJru1kt7eK2yCR&#10;GWUFj7Y9K+tfgf8ACbTfgl8M9A8HaYd9tpsASSQrjzZDnc5+pNAH56/8E5fEtt8Pf2lfiV4a1CUQ&#10;za1dzJEkp2qHWRn6+uAfzr9RSzJGMYABxzX5sftp/sieLvCvj6b4k/DG3uGa5kE9ylmMyQSDkyBR&#10;ySc4rE8G/wDBQz412WmQeGZvhpLr+uRqII52t5EZyOAWA6fWgD9I9T8V6do2v6bpM00Uep6kXFrE&#10;x+eTapZjj0AHX1rwH/go7KW/ZK8YBeqmAn14k5/lWr+zn8P/AB1qep/8LK+K8kY8VXNsbW0022UC&#10;KwgY7sLj+I98+lcT/wAFHPGJm+COqeDdL0m/1TW9SZMC0tXkCKDnJIGBQB8weDf2RLD4wfsM2HiP&#10;Qr7UE8VWqTXlvGkreS5Q4wEHAOF/Gvpf/gnf+0gfiz8OovCWtOYvFXh6IRyCYbWeJflUfUDjHtVf&#10;/gnZ8RbCy+CulfD/AFLTtQ0jxFYu+61u7KSNSjH5SGK4/WvDv2m/g/4z/ZZ/aJtfif8ADnTdQ1HQ&#10;dRnEl7Y6bCXCHOXVlHO0jv8A7RoA/UAPjAwD64r8yv2ofB1l41/4KUeD9Il1m+0iW6sbYCTT22Sg&#10;5k+638J4r7i+E3x90H4m+Cm8QW9pqdgbeHzLy0vdOnieJv4gqlMsM8fLk1+efxb+LUmo/t8aF8R9&#10;O8GeJNT8P6QIYXuYdJl3nZuyVRgCevpQB778U/8AgmxD4s0y/ntPij441DUnDeVba3qP2qBiOQMb&#10;eB+FcP8AsOftIat8O/HcXwQ8WWVjGEuJobWe1g8pjKCcBh7heuO9eueLf+Cg8Bsprbwf8KviFq+u&#10;uuLdLzQZIIi57FznivIP2Tf2UviJ4m+Pkvxj+KNkujSJM93aaeGzI8jdnU4IwKAPY/2nf2m/FFn8&#10;VdE+C3wt+zf8JprBH2rVLn5lsIifvAdCw54Ndj4E/Yo8GaPeQa/41kvPiN4uBLNqfiCYzrG+D/qo&#10;z8qAdsCvk79sTwB8QPgf+1Vb/Gbwho1xr1jOUYxW6FyrhcPvA5APr717J8Pf2svjD+0M1lpfhT4Y&#10;zeEFcbL7Xtf3CGMY5aKLALHNAHl37GNlbaV+3V8SbO1gW1tkW68pEGAAZOnt2r9KTHlcDHXPNfkt&#10;8Lbj4nfs8ftd+IXk8E6n42vb5pYZZ7WLbG5Y5DhiMAHrjtX2x+0h4q+Kvhv9mObWPDdjs8dbYnnt&#10;LbL/AGdXPzY65ZR+GaAPpGIMow2PwpVZOcGvgL9g39pv4j+M/iXqHgn4iJczXP8AZv2yGW7t/LkU&#10;qRu7DI6447V99KgUZxtyaAH7wenWqeoXAtLc3E8qxRRgtI5OAq+pNWX2ptIGc1+f/wC238d/ive+&#10;Mr/4eeCPAutTaJAY/tuorZSlbzOHMasv8PGM984oA9W1fTdf/a68ezadIUs/ghprL55AYS69cKSd&#10;hHBECnrz8xHpX09pFhbaRa29hZW6WdlbIIoYIlwiIowqqOwA4xX5nx/toftQ6LHHYWvwgRLWGNUi&#10;C6TOQoHA746e1Pvf2wv2sdb0i4srD4Tm2u5V2x3S6TcbYyeMnnaMZzzQB94fHTwzB8Svg/400a1e&#10;K4aexlh/dsGAcKTg/wC0Dg4r45/4JM+Kh/YvjrwvM22+t7hZvKbgrtDIR+q/lX1/+z/4CvfAHwi0&#10;jTtXu5NS1u6i+3anNOMM9zKN0nHsTtx6KK+U/iF8H/FP7Jv7RjfFnwBoM2s+BdYUrrulWKFpoPmy&#10;XSMfe6560AffQQnbnh6/Lv8AattT8Vf2/wDQPDuk5na3FpFdqB91QQ7E/QE/lX1xr/7bPgaHwdPf&#10;aB/a/iPX2hLRaLZ6bM9wspHCOpUBQCcda4T9jn9mzX7Xxxr3xr+I0CweMdfcvb2JO77LERgD2O3A&#10;x9aAPsSNGjRIlBjVUGMdh6V4f8e/in4qW4svAvw3ghv/ABlqsnlT3LKXh0q3zh55COAwU5VT1NaP&#10;7Ufxb8R/Cb4byX3hPw1e+KNdu3MFtBbR7hEcE7n7gcYr89fhz8af2nvh9d6nd2PgG41TUdWuGuLm&#10;S9smaRs9FDdMAcCgD9Jfgp8CtD+C2iSw2Aa81a9f7RqerTjdPe3B4Z2J5A9B0Fd9calDBcx20jxp&#10;JKCURmw7Y6kDvivzUk/at/bAjwD8NIck8H+zZSR+te8fsbf8LX+KPiLVviB8XrF9IvIYxZ6XpHlm&#10;NIgc+Y4U8jdg0AfXUKoE3kHH0qVlDL86qVr4f/ak/aq+NXwH+McEOn+A49c+HTGNvtNvBJLJKhz5&#10;mWGQpGOmK7vwL+354b8fwQQaf8P/AB9c6sww1ja6BJJ83u/3QvuxFAHkP/BWHQYbjT/hpPYQRHxD&#10;da0LW32n944K9MemQv5V90+DrCbTPBmhWVxxcW1lDFIP9pUAP6ivnjT/AIDa/wDGz4yaN8T/AIpW&#10;a6TYeHw3/CP+FElEhidhzPO68Fv9jsepr6fik38kYFACwyHHzUoGc07ap6UbcUANwaUCjPNKTigA&#10;opAc0tABi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QM0AMc4pqtuNPdM01U2UANkDKQVrP1PRrfWVSO5tYJwpyGmjV8fQMDWspyKRl9aAMU+FNNi&#10;RUi020U93EKD9MYrUgt0t49iKF4xxUqBRSOQDxQBXuAwXCxrz/F3psScAk8jtVreGGKYqDv0oAhW&#10;2SScyNBGzEYywzTvJMTMBhVb+EACrCoi9KaV3nNAAi5IJG7sM1nXmi2lzcebPbQXD9vNiU4/MVqD&#10;C4pskKTHJ60AVrWxjt0KRRJEh7IoFWcnjIwRSqDHwBxTmwaAIWj87duUMGGCrDINUotHtLCTfDZW&#10;8eTn5UXOfrjNXncqRjpSsRJigB0bZXn8BUSxF8q7Ap/dIBFSLx1pGIJ+lADhF82TggDhcDikVVBH&#10;QHNCsW60eWpOTQA5ox1B2n1ApohVlIbDk9yop+R0owFBxxQBXaKNGAVUT6KP8Ke0YBEuNzgcE0zb&#10;ubJqYkFaAKrRx3UeJokbBzlgDToIY0jKxxpEo5+QAZqZIw2d1KVWNSF70AQ+Sjy+cIkLAY6DP51n&#10;+JdTXRdAvNRktJrwWcbTG3t03SSAA/Ko7mtaIKi0x5WOQOlAHgPwL8F65rfjzXPip4u0mPR9W1GB&#10;bTTtLVfntrRc4Zj2ZzyRXvsZ3j5jwecelSIByyqFz1xSFRzigB8YAHy0jRp6AZ9hTYvl47VIVDHN&#10;AEZQLwAMfQUeSm4Hj6bR/hUhA703C7gaAE8ocHaBg5GKMCdfmUEDsRkGpAc00gqeOlAFCPR7G1uD&#10;cJY20cp/iSNQf0FXhGGO88nsPSkdA5yacCKAIVZjIQ4BB45qTyFIxgY/3RQcMcmngrQBE6hODhh7&#10;gVJGVK8AD6UMAwpIlCCgBpgUDCfJzkkd/rTTbRx/cRV9lUCpXWkTigBhi4AP1pwjVBxTiQaQjNAD&#10;Y/lNSFhimlabQAUUZzRQAo5NOpF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wIxTaKAHZFI3NJSbqAEztpwO+mNzRH8tADnQYqMLuqYnIpqjFAD&#10;dm2lHNPY5pgOKAF2YozinA7qRloAb96nom2moMVJQAx2pF+Y0MtC/LQArR8UwJipC4FNDZoATbmg&#10;JTulCtmgBv3aQHfUjrmmIu00AKsW2h6eTTCM0AMUZp23FKBilPFADeKQjNOUZpSlAETCkUZpzChB&#10;k0ASRjApGXFKflppbdQA3PNPBxTQlO20ALjdSeXinKMU6gCMHbTgwNNZc0KNtAD9ophTFP3CmlqA&#10;ECbqaY9tPVqceRQBCDUoGaYExTxxQAp6UwjNPBzRgCgCMjFCmnNzTQMUAPJzUdOJptACAU7rSU4C&#10;gBe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oGaAENMp9NPWgBKKKKAHAUtNyaUGgBaaetOppFACpxTz0pg6U4nNACU+mUZoAUmmkZpaKAG&#10;EUKMGn03oaAFbpQg5pM5pw4oAfTSc0E8UlABRRRQAU1utOpp5NACocU8nio+lLuoARuc0IMUlKtA&#10;CvyKYoxTzyKbQA+gHBpAaWgB1LTAcUpOaAAnNJmkPSm0AOYU2lzQBk0AAFPWkooAdTTzRRQAJT6Y&#10;DinA5oAbQelKRSGgBlLjNAGadQAgWl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QaSigAPWkaloIzQAyiiigApQKSnDpQAtFFB6UAJS00&#10;dadQAUUUh6UAKDmimjrTqACmt1p1NPWgAHWnU2nUAFB6UUh6UAIKdTKcOlAAelNpx6U2gAooooAK&#10;cabRQAq9ad1po606gBAMUtFITQAtFNBxThzQAjdKbTz0plABTlptOXpQAtFFITigBaMimUUAPpR1&#10;pq0tADm6U2gnNFAABiiiigB1Npc8U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GM0AFFLto20AJ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EZpMGnUUANAp1FFABRRRQAgGKWiigA&#10;oIzRRQAgFLRRQAUhFLRQA0CnUUUAFHWiigBNtLjFFFABSFaWigBu2l20tFACbaTbTqKAEAxS0UUA&#10;FIRS0UANAzTgMUUUAFNIp1FADQM04DFFFABSEZpaKAG4NG2nUUAIBi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lHWgBQKWiigAooooAZ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q0lKtADqKKKACiiigBl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S&#10;rSUo60AOooooAKKKKAG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KOtJSjrQA6i&#10;iigAooooAZ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o60lKOtADqKKKACiiigB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SjrSUo60AOooooAKKKKA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KOtJSjrQA6iiigAooooAZ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o60lKOtADqKKKACiiigBl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jrSUo60AOooooAKKKKA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KOtJSjrQA6iiigAooooAZ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o60lKOtADqKKKACiiigBl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jrSUo60AO&#10;ooooAKKKKA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KOtJSjrQA6iiigAoooo&#10;AZ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o60lKOtADqKKKACiiigBl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jrSUo60AOooooAKKKKAGUUu2jbQAlFLto20AJ&#10;RS7aNtACUUu2jbQAlFLto20AJRS7aNtACUUu2jbQAlFLto20AJRS7aNtACUUu2jbQAlFLto20AJR&#10;S7aNtACUUu2jbQAlFLto20AJRS7aNtACUUu2jbQAlFLto20AJRS7aNtACUUu2jbQAlFLto20AJRS&#10;7aNtACUUu2jbQAlFLto20AJRS7aNtACUUu2jbQAlFLto20AJRS7aNtACUUu2jbQAlFLto20AJRS7&#10;aNtACUUu2jbQAlFLto20AJRS7aNtACUUu2jbQAlFLto20AJRS7aNtACUUu2jbQAlFLto20AJRS7a&#10;NtACUUu2jbQAlFLto20AJRS7aNtACUUu2jbQAlFLto20AJRS7aNtACUUu2jbQAlFLto20AJRS7aN&#10;tACUUu2jbQAlFLto20AJRS7aNtACUUu2jbQAlFLto20AJRS7aNtACUUu2jbQAlFLto20AJRS7aNt&#10;ACUUu2jbQAlFLto20AJRS7aNtACUUu2jbQAlFLto20AJRS7aNtACUUu2jbQAlFLto20AJRS7aNtA&#10;CUUu2jbQAlFLto20AJRTttG2gBtFLtpMY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UdaSlHW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mM0tFADDRSt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o60lKOt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1J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j&#10;rRRQA6iiigAooooA/9lQSwMECgAAAAAAAAAhALMG+2HdGAAA3RgAABQAAABkcnMvbWVkaWEvaW1h&#10;Z2UyLnBuZ4lQTkcNChoKAAAADUlIRFIAAADQAAAAPAgGAAAAFyI0jQ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ZiS0dEAP8A/wD/oL2nkwAAAAlwSFlzAAAOxAAADsQB&#10;lSsOGwAAFXFJREFUeJztnXt0HNV9x7/z3NnZ2bdWa62slZDXloyEMMbgRwz1SRwSQyHQ05qGOIS4&#10;DSctCSWhbdqkTXiUkDYpxNAAgZRDShsXCBCgMaGEFFPbGD+wjSVAZi308K687+fM7Lz7x8hCNn6B&#10;WQw98zlnz9ld7X38zpmvfvf+7v3dS1iWBQcHh/cHebo74ODwccYRkIPDKeAIyMHhFKBPdwcc/v9C&#10;EESzm3gGgAbgD5rZyPHiBI4Hcvg4czAUCmVPZwccD+TwceNsAMsB1ACcUa/XCQBXAmgB8D8AXv8w&#10;O0M4YWyHZvFBD+G8Xu9fAVhTq9UYv99PapomEQTBsixLlkol+P1+SZble1RVffCDbNcZwjl8ZGlr&#10;a+tbtGjRwwsXLnwNwE7Y85q+o/2WZdlP8jxfBmBWKhVakiRDFEW5VCrxAKBpmshx3KeP0VQfgKcB&#10;7Onv739t0aJF/xGLxQZOtf+OgBxOK+3t7d/lOG5NMplUYT/kvw/g5zjKs1koFLKZTMZLkmQNAAVA&#10;AqBOvc9JksRVq9XcUZohADwI4FIA8wcHB1WO466KxWLfPdX+O0M4h6ZxnCEcD+B7AEZcLtd1fr//&#10;LIqibpmcnFQA3Db1m/MBbAcwD0AAwDYAMUEQfuN2u+n29nYXAKVQKJCpVIoxTVMBoLhcrpWKohSm&#10;ypcAvEVR1LmGYWyHLaSbEomEJgjCbfl8fiiXy92lKMocALcCqB+ts84QzuG0Eo/H13m93jNnfGUB&#10;+CGA8xRFYbPZbC6TybzS2tqaArA3EAiA53nvoeLhcPicqfdpt9s95PF4rHq9nimXy9V6vV42TTMN&#10;OyA2NCUeAFjg8Xg6AMDr9fKdnZ0EgNcikch4LpfbuW/fvsyBAwdYRVGWAlgHQD/UOa/Xe2Y8Hl93&#10;MrY5UTiHpuP1eqO6rn+zVqv96dRX8tQrA2AMwJfOO++8OyzLWpjNZh9paWnZOjo6eiaAewGQhUIB&#10;AP7a5XJtkGV5OJfLnQXAO6MJCoBGEMQrLMv+s6IolwEwZVmmABC1Wu3OlpaWhwAwnZ2dd1MUNfTK&#10;K69cBuAmAAcBpI/o7ze9Xq9wMrY5AnJoOrquD3u93n6e5z8rSdJvZvzpcQBPAtixa9euOZqmMQDu&#10;TCaTe1wu1+O6rlMAWIqiFMMwOEVRLuA47gIAKwAEAeSn6okAKLpcrvsJgngZAEfTtDpVvmEYxspk&#10;Mnm51+vtq9VqV1IU1QVgD4C/B8DM7CvP85/1er1BXdcHT8Y2Zwjn0HRkWU5ZluWNxWJrAMz8z/4q&#10;gB0AoKrq3ZZlGQD+BUCYpulHOjo60NnZqbAsawJQADxfqVSWsSx7dldXl+xyuS4B8Nkzzzyz3tLS&#10;srDRaFzkdrv/q6urS2EYxoAdYGAB/CeAYK1Wu3d4eNh8/fXX75uqbyeArTP6I8RisTWWZXkbjUbq&#10;ZGxzgggOTaO9vf1b5XJ5N0mSZnd397eLxaKuquqz2Wz2jmMU+QSAKwD0AhhiWfZSVVUtAB4AJoBh&#10;AFEALxEE8R3LskQAoGnao+v6LQA+BSAFYMFUfVXYTuIJAAOwBbsBwMtHazwSiXzD5XJd7Pf76bGx&#10;se+bpkkGAoEFqVTqH49lo+OBHJoGTdNKLBa7gSRJKpPJUJIkRRuNxkqXy3X5MYpsSSQShWg0GhUE&#10;YTnDMOnW1tZ8NBrNMAyTZximADsUfcMh8QCArusigBsBXAygAltEKQBZAAcAXDhr1qxIIpFQcLjH&#10;mYZl2ctVVf20KIrRXC5HkSRJxWKxG2iaVo5no+OBHJpGIBD4XCQS+arP5+MHBwdfVFW1C0ACQIHn&#10;+RclSfpX2A88ACAcDi8JBoMvj42N6ZqmDbe2ttJerxelUkkvFotVAD6CIOqWZX0JtjeaSQ/Lsj9n&#10;GMYnimJx1qxZQUEQmGq1amWzWRVAL03TtNvt/kStVtsyo5yf5/k/kSRpBYAwgCTLsqP9/f0rqtWq&#10;lMvl7iuXy08dy0ZHQA5Ng6bpyDnnnLM+n89rHo+nNDQ01A2gA8Bbbre7EYvFxP3796/FOyKaB+A6&#10;2A/yEtjrOBrsuUwUQBl29G0QwOdhh8MBe33n32AP01SKolwEQRR1XWdhB8rCsOdaBwH8FO/sl/PP&#10;mTPnwXQ67ZFlmQMwF8BEX1/fiCiKwZaWFmbXrl2f13X9aIuzAJwhnEMTMQwjVy6XfxcIBIRyuRzo&#10;7Oysw55/lGRZdhME0Tlnzpx7WZZtBdAG4HIAiwGc1dbWZgmCQADwMwxDwg57+2Cv15wJ4C9mNPV1&#10;2OKxAPCGYaiRSEQD4AdAcBxnwBbnkqk22liWbZ0zZ869BEF0yrLshi3Wl+PxeL1YLIYEQRCKxeLv&#10;DMM4pngAxwM5NJHW1tYbCoXCLwVB+DsA3Y1Gg6VpWpMkKQPAWLBgQXehUOAIgsiWy+WAy+V6NpfL&#10;3QEgDntLz48AhF0u13WKolw6VS0BwO9yuUqKoiwHYEWj0S2ZTCYCoEDTNHRdN1wu17OKotwFoADg&#10;GwD+G8DbkUjkm41G42KKoko0TbfOnj27sXv37hEAlMvlipqmybAsqxIEMSJJ0j+Ew+E/zGazPz6W&#10;jY6AHJpGPB7/93A43DE+Pv5QsVj8CgADgNLW1hYsFAqKqqpZv9/fVqlUKAC1vr6+1gsvvDAwd+7c&#10;wY6Ojrdm1vX8889/jqIoXlVVRVVV2rIsuqOjY4gkSWNsbOxsXdc1juN0giDYRqMhr1ix4inTNGFZ&#10;FgzDwMGDB+cWi8WzX3jhhcq+ffvSAASCIEzLsiZZlm1taWlxpdPpEgAXACoUCj0Qj8evKRQKE+Pj&#10;42uOZaOzkOrQNCRJ+kU0Gr1t7ty5N46Pj++enJwUAPgmJyfLfX19wXq9Pm9sbKwOe1gmXHHFFZHr&#10;r7++pVKptBEEsYIkScOyLFiWhd7eXpdpmph6EaZpWpZlLbMs69B30HXdsiyLME0zSFHUWgDQdR26&#10;rlPd3d2MIAgEwzDUvn37qgAMy7LIzs7OeYIgNIaGhkqwpzSFWCxW7+jouNEwDE2SpF8cz0ZHQA5N&#10;o1AobPB6vav8fv+57e3tC8Lh8OTg4KAKQBkaGiITiQTh8XhIURRbAJQURTEURSEajQYsy2INw8Ah&#10;L2KaJg59Nk0To6OjxOjoKOr1OgKBABYuXIiZHsc0TfeR5SiKAkmSFmyhhACUarWaMjY2VoG9kdTV&#10;3d3tCYVCiUajUa1UKjsLhcKG49noBBEcmsro6Oi3FEVJaZom5/N5IRQKBUiSFACQyWRSFEWRhP3w&#10;mizLWngnsnZMisUiSqUSli9fjs985jPQNA179+49YV8sywJFUYC9KCsCIIvFoghbBwJN04FcLifk&#10;83m50WikRkdHv3WiOh0BOTQVt9vdu3///h+l0+l9tVpNKBaLvGma0UQigf7+fm9PT4/q8XgqAMRa&#10;rXZSKaxvvPEGFixYMP152bJl2Lr1qOujh6HrOorFImCLpxKLxdT+/n5vIpEAgKiu63ytVhMymcy+&#10;kZGRH7nd7t4T1ekIyKGpUBQVnjdv3jqfz2fIsjwEoAHASCaT4ddff12zLMtnmiYHgDFNkzxaUOvQ&#10;PAgAarUaAoHAu34zMDAw7YUODd2OAQl7AylXqVR8g4ODWjKZDMMOcDQADMViMWPevHnrKIoKn8g+&#10;Zw7k0FTq9frzmUymMxaLfT2RSGgcxyGbzWoHDx7Mm6bJ7tu3T4L94HKyLE8/+NlsFitXrsStt96K&#10;rq4uaJqGer2OkZEReL1ebN++HYqiQJZlUBQFjuOwZcsWLF++HH6/HwCwe/dubNy4Effccw/C4TAs&#10;y0K9XgdssZREUZRhh8UrLpfL39PTQzYajQTHcUw6nb67Xq8/fyL7HAE5NJ18Pv8ziqLGOjo6vi3L&#10;coyiqDLLsryqqmYsFgPLskQul6OAd7I/BUHAF7/4RaxcuRIMw0wHAwzDQCaTgc/ng2EY0DQNFEXB&#10;5XLhrLPOwurVq6eDBkuXLoUoihCEdzaA67oOADTP84TX66UymQwA8JZlGaVSKRCNRtMTExPfz+fz&#10;JxQP4AjI4UMik8k8n8lkNra2tq6WZfliVVXnAnCn02kGU+tDpmkahwTE8zyWLl0KlmUPS6kmCAJj&#10;Y2OQZRnxeBwkSSKVOnrmAcdxiEQicLvd0wJkGMYE4JYkKSBJEgV7q5CsqupbhUJhw8TExKOwtw6d&#10;FI6AHD402tvbf+L3++dIkkS1t7dP0DTtyWQynlwuF/B6vQVBEIIzxaJp2mHldV1HMplEIBCA3+9H&#10;LpcDTdOIRqMwDAMvv/wyJEmCy+WaLlOtVqffW5YFt9utCYJQqNfrUQDFSCQiBoNBUVXVdp7n19Zq&#10;tQsnJiauPVmbnCCCw4dGKpW6LpfL3cWy7AjLsnNrtdosWZb9AORardZSLpdNwzCmf9/X14cdO3YA&#10;sEPXL730EgzDQLVaRSAQwPz589HS0gKCIJDP55FIJPDAAw9gfHwcAPDYY4/h0ksvna7PsixUq1Wr&#10;Xq+3wJ53+ev1+izDMOayLDuSy+XumpiY+Np7scnxQA4fJmoul/tVLpf7FQCepunLaJo+OxKJBGma&#10;XhQOhz0zPVA4HEYqlcK2bdugaRra29uRTCYRDAahKAoYxs7GVlUVfr8flUoFixcvxsaNG2FZFsLh&#10;MObNm4dDorQsCzzPc21tbbqqqjur1WpJ07Q9+/fvfxr2EVnvGccDOZwu/KFQaNmsWbPO9fv9vZFI&#10;pMEwTOnIMHYkEsHo6Cii0eh0tC0SiSAYDIJlWbAsC7fbDYqiwDAMGIZBT08Pdu7ciXg8flhdU3VX&#10;3W53IxgM9ra3t58bCoWWwd61/b5wPJDD6SKSzWYfBbCJZdn5Ho/n64qiXDpTQJOTk9i7dy9Wr16N&#10;wcFBZDIZtLa2giRJGIYBQRCgaRpIkoQoivB6vTh48CBYlsWdd96JO+64AyzLorOzEwBgmiYYhuFL&#10;pdJroijerarqG6dqhOOBHE4HbQDuB3ALAKiqOlypVO6KRCJbLMuaXgHduXMnnnzySWzevBnBYBA9&#10;PT1Ip9PgOA6WZSGVSiGXy6Fer4PneRiGgXg8jkWLFmHHjh3YuHEjHnrooelGLcuCz+fbValU7lJV&#10;9ciM1veF44EcTgeTAP4JwJdhn1Iqmab5ZiAQOCx5jed5LFiwAOvXrwdJkjjvvPMwa9YsUBQFVVXB&#10;cRx0XYeiKAiHw1BVFa+++ip+/etfY3x8HP39/WhpaZlenLUsC16vt2ia5psflCGOgBxOF08ACHk8&#10;nltEUfxLANM7qQE7ZJ3P5zE2NgZd15HNZtFoNJDL5bBixQrMnz8fe/bsAUmS6O7uRiqVwqZNm0BR&#10;FERRBEEQ00JTVRUsyzbFCEdADqeTn4fD4b2iKG4C8KtCoVAyTdMkSZKiaRqNRmNaIL29vXj11Vdh&#10;mib27NmDer2Ot99+G7Iso1aroVgsQtd1CIKA3t5eVCoVvPbaawgEAuA47lCqgyGKYgn2c2/gJHZ+&#10;nwgnI9WhaZzk/UDXA7gEwKqBgYF5DzzwwF63200DgGEYKJVKEEURGzZsQDQaxfr16zEwMABBELBk&#10;yRKUSiVs374dZ5xxBh588EGsXbsWw8PDuOCCC+DxeNDW1ja9tUeWZf3hhx9eMjo6uqZarX4ql8td&#10;AmDiRB08nkYcATk0jZMUEOXz+X6sadoWWZbXP/HEEzs6OzsXMAxDHZlQNzw8jHw+D1VVEY/HsWvX&#10;LlSrVSxcuBCbNm3CwMAAdF1HX1/fuxLxdF03c7ncW9dff31vIpF4SpKks9Lp9EoAIyfqoHM7g8NH&#10;GYMgiB9yHHcDAO4HP/jBxYVCoarr+rvyERKJBM4//3z4/X64XC6sWrUKq1evht/vB8Mw6Ovrw8DA&#10;u+/MsizLkmVZevbZZz8FAMlkcnY6nf4pTkI8J8LxQA5N471c8RgKhf63WCyOAVhz5ZVXtl999dW7&#10;fD5fmOd58mgp3Zs3b8bQ0NC0d/jCF74AADNTumFZFmRZNkVRrD711FPLnnnmmbUAfg/2ednbAXwV&#10;9lzouDgeyOEjj6qqj8E+u+3aRx55JHXJJZfMGx4e3pLNZo0jN5UCdhZqNptFOBzGNddcA5I8/FG2&#10;LAu1Ws2YnJzcffPNN1/929/+9j4AV3V2dgZgh87X4vCz5d4XjgdyaBrv8ZLh+QCe4zhuOB6PP7l/&#10;//5f8jzvX7p06c1XXXXV6nA4TAYCAYIkycMODzmadyqXyyiXy8bTTz/9s+eee+6r/f39D4+MjPRL&#10;kmTAjsAdOu86CWANThCNc4IIDqeF93pLN8/zXz7nnHPuAMBNlTXq9fruUqn06OWXX86fe+653/N6&#10;va6WlhbiaAKaitgp27Zt+8nmzZtnC4JwkWmaB0iSFLdu3UrA9nBjDMPomqbpsI/87cMJ8n+OpxFn&#10;HcjhI0MsFgvW6/WyYRiUz+cz9+/fvzqTyWwDgHXr1i0Oh8N/dtFFFwVWrVrlbW1tJQ7l/Wiahmw2&#10;a73wwgv1F198sZxKpR4xDGOb1+t1h0KhPw4Gg0t8Pt+F1WrVC6CsaZoAwEokEurU5cbvG8cDOTSN&#10;9+qBAHALFy58Stf1WDKZ3ChJ0tfcbvdNsizPBrCsq6srIAhCaXBwkLr99tu7u7u7aYqiMDY2Ztx4&#10;442jfX19tXq9PiudTpc1Tdvs9/tTlUrlJgDo6uq6hKbpr4VCoX5RFPNut9tdr9e3vvnmm9ecqFPO&#10;EM7htPA+BASPx9MqiuL9AHIAvtLd3T00MjJChcNhplAo1EKhEB+JRLLDw8PKZZddtpDjOPLRRx/d&#10;2d3d7SoWi4FqtdqIRCL+TCajd3d3myMjIzMvN6YBtAiCwGmaVlYUpXwyfXIE5HBaeD8CmiIKe4fC&#10;d1pbW1dwHPc34+PjXZia/M+ZM6fsdrt95XJZbDQaZCAQCEiSVEyn0zzsyDIbj8fHGo3G7dls9qVT&#10;tcMJYzt83MgA+A4AZLPZF3meJ2Cv1wgAPIZhhBuNhtvn83GzZ892HThwgD148GAA9t1BHgDgeZ78&#10;IMRzIpwggsNHHsuy9i5atOiTJEkWt23bVh4dHQXsIIBF07TVaDQs2FfdG4sXLw4YhhGuVqvHPdP6&#10;g8IZwjk0jVMYwh0JlUgkrnW5XNcyDMNXq9XqyMiIu6enx+A4Dnv27GE7OjqkcDgsmKZZlyTpZ8lk&#10;8n6cxC6Dk8EZwjl83DGSyeS9+Xz+jzRNe7xUKuUBCAzDqLDXcPhSqZTTNO3xbDa7OplM3osPSDwn&#10;wvFADk3jA/RAR3IBgL9NJBJRAEgmk1UAtwL4XTMac6JwDqeFJgoIAM7mef7PCYKAKIr3AdjVrIYc&#10;ATk4NAlnDuTgcAo4AnJwOAUcATk4nAL/B3Y1SqQRI7XXAAAAAElFTkSuQmCCUEsBAi0AFAAGAAgA&#10;AAAhAD38rmgUAQAARwIAABMAAAAAAAAAAAAAAAAAAAAAAFtDb250ZW50X1R5cGVzXS54bWxQSwEC&#10;LQAUAAYACAAAACEAOP0h/9YAAACUAQAACwAAAAAAAAAAAAAAAABFAQAAX3JlbHMvLnJlbHNQSwEC&#10;LQAUAAYACAAAACEAnZhsqF4EAABBEAAADgAAAAAAAAAAAAAAAABEAgAAZHJzL2Uyb0RvYy54bWxQ&#10;SwECLQAUAAYACAAAACEAK9nY8cgAAACmAQAAGQAAAAAAAAAAAAAAAADOBgAAZHJzL19yZWxzL2Uy&#10;b0RvYy54bWwucmVsc1BLAQItABQABgAIAAAAIQB1yQwR3QAAAAkBAAAPAAAAAAAAAAAAAAAAAM0H&#10;AABkcnMvZG93bnJldi54bWxQSwECLQAKAAAAAAAAACEAkaSwvbl/BAC5fwQAFQAAAAAAAAAAAAAA&#10;AADXCAAAZHJzL21lZGlhL2ltYWdlMS5qcGVnUEsBAi0ACgAAAAAAAAAhALMG+2HdGAAA3RgAABQA&#10;AAAAAAAAAAAAAAAAw4gEAGRycy9tZWRpYS9pbWFnZTIucG5nUEsFBgAAAAAHAAcAvwEAANKh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71;top:100;width:11809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77wQAAANsAAAAPAAAAZHJzL2Rvd25yZXYueG1sRI/BasMw&#10;DIbvhb2D0WC31tlGQ0nrllEY9LTRrPQsYjUOjeUQu262p58Ogx3Fr//Tp81u8r3KNMYusIHnRQGK&#10;uAm249bA6et9vgIVE7LFPjAZ+KYIu+3DbIOVDXc+Uq5TqwTCsUIDLqWh0jo2jjzGRRiIJbuE0WOS&#10;cWy1HfEucN/rl6IotceO5YLDgfaOmmt986JBeZkyu9NHffgsf8hmej1nY54ep7c1qERT+l/+ax+s&#10;gVJk5RcBgN7+AgAA//8DAFBLAQItABQABgAIAAAAIQDb4fbL7gAAAIUBAAATAAAAAAAAAAAAAAAA&#10;AAAAAABbQ29udGVudF9UeXBlc10ueG1sUEsBAi0AFAAGAAgAAAAhAFr0LFu/AAAAFQEAAAsAAAAA&#10;AAAAAAAAAAAAHwEAAF9yZWxzLy5yZWxzUEsBAi0AFAAGAAgAAAAhAA+6fvvBAAAA2wAAAA8AAAAA&#10;AAAAAAAAAAAABwIAAGRycy9kb3ducmV2LnhtbFBLBQYAAAAAAwADALcAAAD1AgAAAAA=&#10;">
                  <v:imagedata r:id="rId6" o:title=""/>
                </v:shape>
                <v:line id="Line 68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8GwQAAANsAAAAPAAAAZHJzL2Rvd25yZXYueG1sRI9BawIx&#10;FITvBf9DeIK3mrXCUlejiFboqVAVvD42z81i8rIk0V3/fVMo9DjMzDfMajM4Kx4UYutZwWxagCCu&#10;vW65UXA+HV7fQcSErNF6JgVPirBZj15WWGnf8zc9jqkRGcKxQgUmpa6SMtaGHMap74izd/XBYcoy&#10;NFIH7DPcWflWFKV02HJeMNjRzlB9O96dgrQtPwJf3P1c7ntT2P40t197pSbjYbsEkWhI/+G/9qdW&#10;UC7g90v+AXL9AwAA//8DAFBLAQItABQABgAIAAAAIQDb4fbL7gAAAIUBAAATAAAAAAAAAAAAAAAA&#10;AAAAAABbQ29udGVudF9UeXBlc10ueG1sUEsBAi0AFAAGAAgAAAAhAFr0LFu/AAAAFQEAAAsAAAAA&#10;AAAAAAAAAAAAHwEAAF9yZWxzLy5yZWxzUEsBAi0AFAAGAAgAAAAhAESsXwbBAAAA2wAAAA8AAAAA&#10;AAAAAAAAAAAABwIAAGRycy9kb3ducmV2LnhtbFBLBQYAAAAAAwADALcAAAD1AgAAAAA=&#10;" strokeweight=".8pt"/>
                <v:shape id="docshape14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WJhwQAAANsAAAAPAAAAZHJzL2Rvd25yZXYueG1sRE/Pa8Iw&#10;FL4L+x/CE3azaWW4WY1lCIMdRJjbDt4ezbMtNi8hydq6v94cBjt+fL+31WR6MZAPnWUFRZaDIK6t&#10;7rhR8PX5tngBESKyxt4yKbhRgGr3MNtiqe3IHzScYiNSCIcSFbQxulLKULdkMGTWESfuYr3BmKBv&#10;pPY4pnDTy2Wer6TBjlNDi472LdXX049RMMj+sCqcM09+fXPfxW+g8/Gg1ON8et2AiDTFf/Gf+10r&#10;eE7r05f0A+TuDgAA//8DAFBLAQItABQABgAIAAAAIQDb4fbL7gAAAIUBAAATAAAAAAAAAAAAAAAA&#10;AAAAAABbQ29udGVudF9UeXBlc10ueG1sUEsBAi0AFAAGAAgAAAAhAFr0LFu/AAAAFQEAAAsAAAAA&#10;AAAAAAAAAAAAHwEAAF9yZWxzLy5yZWxzUEsBAi0AFAAGAAgAAAAhAKZBYmH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" w:name="3"/>
      <w:bookmarkEnd w:id="1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3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1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50800</wp:posOffset>
                </wp:positionV>
                <wp:extent cx="7543800" cy="10642600"/>
                <wp:effectExtent l="0" t="0" r="0" b="0"/>
                <wp:wrapNone/>
                <wp:docPr id="6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42600"/>
                          <a:chOff x="0" y="80"/>
                          <a:chExt cx="11880" cy="16760"/>
                        </a:xfrm>
                      </wpg:grpSpPr>
                      <pic:pic xmlns:pic="http://schemas.openxmlformats.org/drawingml/2006/picture">
                        <pic:nvPicPr>
                          <pic:cNvPr id="6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80"/>
                            <a:ext cx="11809" cy="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3390C" id="docshapegroup15" o:spid="_x0000_s1026" style="position:absolute;margin-left:0;margin-top:4pt;width:594pt;height:838pt;z-index:-16424960;mso-position-horizontal-relative:page;mso-position-vertical-relative:page" coordorigin=",80" coordsize="11880,167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Tmn82QEAAA/EAAADgAAAGRycy9lMm9Eb2MueG1s7Ffb&#10;buM2EH0v0H8Q9K6YcmTdEGeRWHZQIG2D7vYDaIm2iJVIgaTjBEX/vTOk5Pt2g90+tEUM2OZ1NHPO&#10;GQ518+GlbbxnpjSXYuqHV8T3mChlxcV66v/+aRGkvqcNFRVtpGBT/5Vp/8Ptjz/cbLucjWUtm4op&#10;D4wInW+7qV8b0+WjkS5r1lJ9JTsmYHIlVUsNdNV6VCm6BettMxoTEo+2UlWdkiXTGkYLN+nfWvur&#10;FSvNr6uVZsZrpj74Zuyvsr9L/B3d3tB8rWhX87J3g36DFy3lAh66M1VQQ72N4memWl4qqeXKXJWy&#10;HcnVipfMxgDRhOQkmgclN52NZZ1v190OJoD2BKdvNlv+8vykPF5N/fja9wRtgaNKlrqmHVvj48MJ&#10;YrTt1jksfVDdx+5JuUCh+SjLzxqmR6fz2F+7xd5y+7OswCzdGGkxelmpFk1A9N6LpeJ1RwV7MV4J&#10;g8kkuk4JMFbCXEjiaBxDz7JV1kDpfmO6G573e8MwhUG3M05iOz+iuXusdbV37fam42UO3x5ZaJ0h&#10;+3UFwi6zUczvjbRvstFS9XnTBSCCjhq+5A03r1bQgBA6JZ6feIlIY+eApOiUpDBGVIZVbg/FmCw3&#10;npCzmoo1u9Md5AJACfuHIaXktma00jiMLB5bsd0jP5YN7xa8aZA8bPcRQzqdyPECaE7qhSw3LRPG&#10;5a5iDQQvha55p31P5axdMpCi+qkKrVJADY/a4ONQFzaf/hind4Rk4/tgNiGzICLJPLjLoiRIyDyJ&#10;SJSGs3D2J+4Oo3yjGcBAm6Ljva8weubtxeTpjxmXlja9vWdqDxFEyjo0/FsXYQghQV+1Kn8DsK1Y&#10;tVHMlDUOrwC5fhwW7yYszHtkkQMNOfbVtEmASsiNQf5D4oD4SfYl8YMwlDYPTLYeNgBp8NMiTZ8h&#10;ChfZsAR9FhL5tpE04mgAQnAjlzjKSDZP52kUQNrOgaOiCO4WsyiIF2EyKa6L2awIB45qXlVM4GO+&#10;nyKLvmx4NahUq/Vy1ihH3cJ+rNIB//2yEUpl78ZAKxrbyy4LxxG5H2fBIk6TIFpEkyBLSBqQMLvP&#10;YhJlUbE4DumRC/b9IXnbqZ9NxhPL0oHTKLOD2Ij9nMdG85YbqLANb1Er+MFFNMfEn4vKtg3ljWsf&#10;QIHu76FwindKHyQKs9iELxYIqN96OBGg97Ysw+p9qfJ9xPoDIaPZg9NvMpx+Fts4wlD6JTPh6lL5&#10;Ivq6tDvorLFPrx3UIHfOHW3BzpsSDkoK1qJ4fCHlhnpzXGvO0q0BTN+cbsh8SEKoX38va0vq8OAj&#10;hWAmF1TXTv52ypEPhb2n/ksy+Jcm9+48OhCqy3Un0EGwTqgDtU4kS1m9PilQDFwBrFj/g+U/HhJg&#10;uKOFCTKKaYhp8r8p/2Or+Uul5b38u8tvSCYELoPuRMrsJdCVK7w9h9cJKAWvzteZFQhkx3DrHsr7&#10;+w3g/QbwT94A7IsVvKXaI7h/o8bX4MO+PXv37/23f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GmpX5PdAAAACAEAAA8AAABkcnMvZG93bnJldi54bWxMj09r&#10;g0AQxe+FfodlCr01q/0TxLqGENqeQqFJofQ20YlK3FlxN2q+fcdTc5o3vOHN72WrybZqoN43jg3E&#10;iwgUceHKhisD3/v3hwSUD8glto7JwIU8rPLbmwzT0o38RcMuVEpC2KdooA6hS7X2RU0W/cJ1xOId&#10;XW8xyNpXuuxxlHDb6scoWmqLDcuHGjva1FScdmdr4GPEcf0Uvw3b03Fz+d2/fP5sYzLm/m5av4IK&#10;NIX/Y5jxBR1yYTq4M5detQakSDCQyJjNOJnVQdQyeY5A55m+LpD/AQAA//8DAFBLAwQKAAAAAAAA&#10;ACEAosSNqlw5EwBcORMAFQAAAGRycy9tZWRpYS9pbWFnZTEuanBlZ//Y/+AAEEpGSUYAAQEBAGAA&#10;YAAA/9sAQwADAgIDAgIDAwMDBAMDBAUIBQUEBAUKBwcGCAwKDAwLCgsLDQ4SEA0OEQ4LCxAWEBET&#10;FBUVFQwPFxgWFBgSFBUU/9sAQwEDBAQFBAUJBQUJFA0LDRQUFBQUFBQUFBQUFBQUFBQUFBQUFBQU&#10;FBQUFBQUFBQUFBQUFBQUFBQUFBQUFBQUFBQU/8AAEQgNpAm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pCcUABOKbRRQAUUZ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VaSgcUAPooooAKKKKAEPSm0pNJQAUUUUAFFFFABRRRQAUUUUAFFFFA&#10;BRRRQAUUUUAFFFFABSjrSUUAPopB0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pOaAAmkopCcUAKTimk5&#10;pKKAClBpKKAH0Ui9KWgAooooAKKKKACiiigAooooAKKKKACiiigAooooAKKKKACiiigAooooAKKK&#10;KACiiigAooooAKKKKACiiigBCcUhOaKSgApwNNooAfRSDp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KDil3U2igB2RSE0lFABRRRQAUUU&#10;UAFFFFABRRRQAUUUUAFFFFABRRRQAUUUUAFFFFABRRRQAUu6kooAduoyKbRQA7dSbqSigBd1G6ko&#10;oAXdRupKKAF3UbqSigBd1G6kooAXdRupKKAF3UbqSigBd1G6kooAXdRupKKAF3UbqSigBd1G6koo&#10;AXdRupKKAF3UbqSigBd1G6kooAXdRupKKAF3UbqSigBd1G6kooAXdRupKKAF3UbqSigBd1G6kooA&#10;XdRupKKAF3UbqSigBd1G6kooAXdRupKKAF3UbqSigBd1G6kooAXdRupKKAF3UbqSigBd1G6kooAX&#10;dRupKKAF3UbqSigBd1G6kooAXdRupKKAF3UbqSigBd1G6kooAXdRupKKAF3UbqSigBd1G6kooAXd&#10;RupKKAF3UbqSigBd1G6kooAXdRupKKAF3UbqSigBd1G6kooAXdRupKKAF3UbqSigBd1G6kooAXdR&#10;upKKAF3UbqSigBd1G6kooAXdRupKKAF3UbqSigBd1G6kooAXdRupKKAF3UbqSigBd1G6kooAXdRu&#10;pKKAF3UbqSigBd1G6kooAXdRupKKAHHpTacelNoAKaRzTqQjNADaKWkoAKKKUDNACrS0UUAFFFFA&#10;BRRRQAUUUUAFFFFABRRRQAUUUUAFFFFABRRRQAUUUUAFFFFABRRRQAUUUUAFFFFABRRRQAUGiigB&#10;lFOIptABRRSgZoAVa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N0ptObpTaACiiigAxSYFLRQAmBS0UUAFFFFABRR&#10;RQAUUUUAFFFFABRRRQAUUUUAFFFFABRRRQAUUUUAFFFFABRRRQAUUUUAFFFFABRRRQAUUUUAFFFF&#10;ABSYFLRQAm2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c3Sm05ulN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3Sm05ulN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CcU2gB1FMpwOa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c3Sm05ulN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JxRTT1oACc0baB1p4GaAG7aUD&#10;FOwKQjFAC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ObpTac3Sm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ynE02gBR1p4OKYt&#10;O60ALupCaaRikyKAHA0tMzmnA0ALRSgZF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m6U2nN0p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GRQAUUmaWgAoo&#10;p9ADMe1JtFPPSm5zQA0nbQHBpxUEc1GdoOO9ADyQRUeMmnqAo+filIHagBAtOximqcU5moAM0Uyn&#10;Bq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HN0ptObpT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qbSnrSUAFKOtJSjrQA6nA5ptAagBx6UzGOlLuGKVSCM0ARy&#10;SCNSzdBWXr+uad4ctvt+p6haadaKMtLdSiNQPqeKvXMjQpJMwDRIpYj6AmvkRv2bB+1/dP4v+KV3&#10;rFv4caeQaR4StLg20EcKuVSebuzOoyUI4oA+kNF+L3gbxTeraaV4x0HU7onAgtdRikfP0Via6uaT&#10;EgRBzjJPavze/ad/4J46P8JvBt58QPhTqWo6HqGgr9qa2efzCqg9VYn9O1fXf7H/AMVr34zfs++G&#10;PEl+A2pSRtbXHOfnjYoTnvnbn8aAPa0O4UtEQCDnrUgUUAM60u2lxigHNABRSkYp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zdKbTm6U2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kUlOPSm0AFOApB1p4FACdab0qQjio2oAMZpQuKYGxUisDQAySJZoyHXcP7p70qKNuW&#10;A49KcxUMM9T0qpqmp2ui2U99fXUVraxIXeWZgqIAMkk9higDxD9tf4had8N/2bvGV1dFZLnUrRtN&#10;sbQcvPNN+7AUdSRu3celXP2OvhRcfBj9nzwf4aupC97HbC6uie0kmXZfwLVxVp4Bk/am+JeheOPE&#10;9k1p4A8PyNceHNGuotsmpT5wbubn5VUgeWO4OT1xX09EEihUKgRAcBR29qAHHDEn0NKkueKVgAvP&#10;eoUG00AWG5pq0m+gHFADyc0lAOaKACilC0baAE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zdKbTm6U2gAooooAKKKKACiiigAooooAKK&#10;KKACiiigAooooAKKKKACiiigAooooAKKKKACiiigAooooAKKKKACiiigAooooAKKKKACiiigAooo&#10;oAKKKKACiiigAooooAKKKKACiiigAooooAKKKKACiiigAooooAKKKKACiiigAooooAKKKKACiiig&#10;AJxTSc0E5NJQAtKDmm0vSgB1FA5ooAKKKKACiiigAooooAKKKKACiiigAooooAKKKKACiiigAooo&#10;oAKKKKACiiigAooooAKKKKACiiigAooooAKKKKACiiigAooooAKKKKACiiigAooooAKKKKACiiig&#10;AooooAKKKKACiiigAooooAKKKKACiiigAooooAKKKKACiiigAooooAKKKKACiiigANMpx6U2gBR1&#10;p4NR08c0AOPSmEZpaM4oAQRg0Mm0ZHWnA0j5JA7UAVZZxFD50xAAzjd90fWvzu+Pn/BQnQtU+JNv&#10;4Zt/Cuq674F024b+0o4oHjbUJkYbYjnA2K4388HYAa/Rzau3b2rLTw7YAgmxt1IYtuVAMn3wKAPh&#10;G3/4Kz+F44Z4h8LPFMXkriIARkEdl9sV7n+yx+0fqP7TkmseJIPDd74a8JWpSzsotRObi5mI3ysw&#10;HAC4VVx/ePpX0C+i2ZTYtpCoPXCj/Cp4LWK1jRVjVNvQKMUASRKduHIJzxSmPrUbAK2V78mpC3Ao&#10;AZtxS0uc0oFACLTqMU0mgB+cUbjTMmlDU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m6U2nN0ptABRRRQAUUUUAFFFFABRRRQAUUUUA&#10;FFFFABRRRQAUUUUAFFFFABRRRQAUUUUAFFFFABRRRQAUUUUAFFFFABRRRQAUUUUAFFFFABRRRQAU&#10;UUUAFFFFABRRRQAUUUhNAC0UgaloAKKKKACiiigAooooAKKM0UAFFFFABRSZFLQAUUUUAFFFNJzQ&#10;A6imU4GgBDSU4jim0AFFFFADl6UtNWnUAFFFFABRRRQAUUUUAFFBGKKACiiigAooooAKKKKACiii&#10;gAooooAKKKKACil20lABRRRQAUUUUAFFFFABRRRQAUUUUAFFFFABRRRQAUUUUAFFFFABRRRQAUUU&#10;UAFFFFABRRRQAUUUUAFFFFABRRRQAUUUUAFFFFABRRRQAUUUUAFFFFABRRRQAUUUUAFFFFAARmm0&#10;6jGaAGU8DApAKWgApCM0tFAAop3WgcUhNAEUgIYY6VJwwGaQnFNoAeVUVDLksMdKkpKABFAFKRQD&#10;ignNADQMU8dKbSg4oAdTT1pd1NoAKWgDNKBigBe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ObpTac3Sm0AFFFFABRRRQAUUUUAFFFFAB&#10;RRRQAUUUUAFFFFABRRRQAUUUUAFFFFABRRRQAUUUUAFFFFABRRRQAUUUUAFFFFABRRRQAUUUUAFF&#10;FFABRRRQAUUUUAFITQTxTaAF60u2kHWnUAJtpaKRulAC0U0HFOoAKUDNIOtPoAZSMac1MbrQAlOB&#10;7U3NFAD6aetGeKSgApw6U2n0AFFFFAAelMNObpTG6UAC04daatLQA4nim0UUAFFFFABSg4pKKAHb&#10;qXIplFADiaQnNJRQAoNOpgNPoAVqSlJzTWoAAaWmU8c0AFFFNJzQAu6jIptFAD6KbnFKDmgBaQmg&#10;mm0AOBpaZT6AH0w9acDxTaACiiigAooooAKQnFBOKbQA4GlplOBoAWiiigApVpKAcUAB60hOKWmE&#10;0AFLnFMyaXdQA7dS7qbnNFADsijIptFAD6KaDinUAFFFITQAtFItLQAUU4Dim0AFFFFABRRRQAUU&#10;UUAFFFFABRRRQAUUUUAFFFFABRRRQAUUUUAFFFFABRRRQAUUUUAFAOKKKAFJzSUUDk0AI3Sm1IRT&#10;dtADc0Uu32pQMUAIRikp56UygAooBzRQAo5p2MUi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5ulNpzdKbQAUUUUAFFFFABR&#10;RRQAUUUUAFFFFABRRRQAUUUUAFFFFABRRRQAUUUUAFFFFABRRRQAUUUUAFFFFABRRRQAUUUUAFFF&#10;FABRRRQAUUUUAFFFFABRRRQAhGaSnUUAMp680hFKhoAcRxTCMipKZQA0DNOo6UmRQAtKDTd1G6gB&#10;Sc009aXdS4zQAylxTsUUAIBRtpaKAEApetIDmnLQAbaSn01qAExmkKUqHJp9AEOMUA5pX4pq9aAH&#10;YpKfRigBlFPooAZRTsCkIxQAlFKBmnYxQAyin0hFADaeOKQCloAKQjNLRQA3bTulLg0YoASmkYp1&#10;IRkUANopetLtoAbTgKAMUtACEU2n0m2gBKdQBiigAooooAKKKKACiiigBCKbT6ZQAUo60gOaVetA&#10;DqKKKACiiigAphFPooAj20bafgUYFADcCin4FFADKKfimkYoASn00daeBk0AJSEZp5FNoAQDFLRT&#10;SaAHUU3JpQc0ALRRRQAUUUUAFFFFABRRRQAUUUUAFFFFABRRRQAUUUUAFFFFABRRRQAUUUUAFFFF&#10;ABRRRQAUUUUALupKMiigAoopCcUAB6U2lJzSUAAGKKXGaUCgAAwKW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c3Sm05ulNo&#10;AKKKKACiiigAooooAKKKKACiiigAooooAKKKKACiiigAooooAKKKKACiiigAooooAKKKKACiiigA&#10;ooooAKKKKACiiigAooooAKKKKACiiigAopQM0uBQA2ilIxTCc0ABOaclMJxTkYGgBzNimg5p5G4V&#10;GuM0AOxSEcUbqM5oAbRTttGBQAgGacBminDpQAhGKbkU5+lRg5oAdupR81MpykCgB23FA600uT0p&#10;U6c0APpGGRSbs9KQtigAUbTTsiow4NBbFACuM0wcGng5pHXApAKGzTgM1GnWpR0pgGAKQDNKelC0&#10;ANIxRTj0pvWgQgFLSHgUmaAHUoGaaDmnr0oGIRimg5p56UzGDQAtA60UpGKAF3UhNJRQAdKQHNDU&#10;1OaAH0UrcU0HNAhaAc0rCmdDQMdRSA5pxGKAEoo6UUAFFA4pW60CGg5paRRmnMMUANyKXOaZkUUD&#10;H009aUHNLigBlKOtKRTaAHE4oBzSHmhRigB1JuoPSkoAcOaKKKBBRQDmgnFAwopuTRk0AOoxmkBp&#10;aAADFAOKUDJoYYoAUHNBFMU5NSUCGU09adTW60DEooooAcDmlpo4p1ABRSgcUlABRRRQAUUUUAFF&#10;FFABRRRQAUUUUAFFFFABRRRQAUUUUAFFFFABRRRQAUUUUAFIelLRQAylBxRSUAO3U2iigBQM0oFA&#10;HF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5ulNpzdKbQAUUUUAFFFFABRRRQAUUUUAFFFFABRRRQAUUUUAFFF&#10;FABRRRQAUUUUAFFFFABRRRQAUUUUAFFFFABRRRQAUUUUAFFFFABRRRQAUUUUAFFFJkUALSb8UhOa&#10;QrmgBS+aFHNIEp6jFAC7AetN+UdKVpQqk9QOuKo3upWWn2T3l3dRWNqvLTXLiNV9yTxQBeVifpS7&#10;R6V81fFL9un4bfDzVItItr+TxFqksiRiPTQJIlLMBnzOnftmvoqwuPtVlb3GTiVA4DdRkZoAssuK&#10;ZuxUvJHIxTAmaAANTgc0nl4pQMUAKBS9KQHFBORQAjnNRg7TzTmUnpUexyw4oAfIDwV6U5NpXNNc&#10;lVIGAAMkmvnj4z/tyfCz4K6iNP1HVp9W1fO3+ztGhNzJu9GA4H55oA+iCM8L196VQQvz4z7V8pab&#10;+2P461/RxrWlfATxZcaOcss01zDFLInZliZQ3P40vgv/AIKI/DfXddGheKrbV/h/rYOPsuuWxiB5&#10;x9/GCKAPqdg4cADipX24GetU9N1qy1fTob6yuY7y1lUMksTbgwPQip5HDLvHNADwFUEmmr89YXiv&#10;xlovgnTW1DX9UtdKtAPv3MoT+deIat+3/wDBfQrlrc+Inu3BwTbQNIPzAoA+jwNpBGMVIRkV83+A&#10;/wBur4afE3xppvhXw5LqF9rF67BYvsjbIwFLFmboBgV9EiUuqsnTOCD2oAcBg0/fgUuBiozjODQA&#10;7eDShsUm1VowO9ACmQEUwHnNOZVX60mApoAXINIeKfhR6UnytQA1SKkHSmgL2pWYCgAc4FMB3UPl&#10;xxUKvtbBoAsKKGNBbaRQw4oAZSl8U0NzzT2VcUARtIDSoeaVUQjNORVIyKAFY8U1TmkdwTgU0NtI&#10;oAldgKYDuNSYUjnFRjAb5elADwuBSF6GfkCgqM80ACtuodttGUQ4pxVXFAESyZqQc1HsAYYpZWZM&#10;baAJPu01mzSRNvX5utDr6UAMpScClRc8npSPtYgLQAgenq2aayBetPjUYoAWm1JjjmmNgEYoAjdt&#10;tJHKGNOkTcRQI0jPFAEhGaZ0pxOKF2sOaAE30ZzQyqOlKgBoAF6UvWlwMcUm4A80AMPFN31I5UUi&#10;Rg9aABDmnUbQtDHbQAZxTWfNIGDGl2LQA1TipN9N2gGlK7aAF60EUi9afQBHg0Yp+00hGKAGU+jF&#10;FABRSZFLQAUUUUAFFFFABRRRQAUUUUAFFFFABRRRQAUUUUAFFFFABRRRQAUUUUAFFFFABRRRQAjC&#10;m0+mkYoASlAzQBmnAY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N0ptObpTaACiiigAooooAKKKKACiii&#10;gAooooAKKKKACiiigAooooAKKKKACiiigAooooAKKKKACiiigAooooAKKKKACiiigAooooAKKKKA&#10;CgnFFNoASiinAcUAIBTqKD0oAM4pQcr61HSq2KAIyhIHzFMZ6d6+XPj3+yFa/E/RfFGseIPHXiS9&#10;kSCW5tbI3AjtbXapYKsaABh8uOc9a+qCA3PpWB8QAreB/EZHLf2dPj6+U1AH4aaPCLPVNBa1QKRq&#10;MMMrZ6r5if8A16/dzSESPT7P0FumPyr8IfDEsjnTifvS6xG//AVkx/Ov3gskBsbYdxGpoAvg5FNB&#10;waVfu1EGDdKAJi1MJpu7NJuoAeDmlbIpgbFLuyKAAM2eORTn3FDsxn3pqtt4obhBngdSaAPib9v7&#10;9pi+8Ix2Hw/8KambLWL1RLqU8PMkMDdADn5WypyPQ14V/wAE7fgpY/ET4s634t1W1S9s9F2qjXCB&#10;vMuWGSzZ6kDnnua8L+JXiabxh8WvHfia6ZriafUpjGZWJ2ruICjPYAKBX6D/APBMvQoLD4AXOoY/&#10;f6lqs7zHHORgf0P50AfW6xLFEAkaoF4CKoAx6V8df8FH/gZpPiv4TzeOkt0j1jw+ySPNEgDSQs4U&#10;gkcnBIP519jMXP3Og4rzz9ofQ7fW/gT4/sbgAxNot1Jz/eWJmB/AqDQM/O39i/8AakvfhX4v0jw1&#10;rd9LN4U1cCKNp3JFrMTwRk8A5Ga/U83UUULXBaJLUIZGl3cBQCd2fTivwPuA114Nyqhpogvly/xA&#10;ggf0NfqH4r+LF7Z/8E6JvFkrMup3fhaK384H5g8yrCG+vzk0DPmjxboHxN/b6+N2sS+H5v7P+G2m&#10;XDW1rqUpJtpGQ7WcY+8eD0roz/wSc1po1ceP7AMGzJstnxj6dPzrB0r9ojxBDo3w4+A3wR2aJLLD&#10;b217raxjzfMKhpXXdxzljmvffiN+zj8R/hv8P9S8V+GfjD4mv/Eel2bXkttqDLJbzsilnXaBwOD0&#10;p2JPTP2bP2QfCP7N8f2yzLat4guE8ubU549r7T1Ax2r35ASDuXaM5AFfHP7D/wC3C/x8tU8OeLoo&#10;LDxgkTSRmPIS4Re4yfvcE4r2j9qmTxRp/wAEPE2reEvEM2g61pdq15HNHGriQICzIwYdMA/lTA9a&#10;MjhzhXwP9k0+RN204OT7V+SPwz/ai+PXj74heD/D7eOzBFrN6LeZ0soS8aZ+baCDyADj8K+9v2qE&#10;8ZaB8DtU1rwr4xu9F1fQrT7R9qEUbfatvDeYrKQOMnjHNBR7uSMnKvkeimnMclTgkH0Ffk18Ev2m&#10;fjh8Tviv4G8M3Xj+5gh1a5IuTDb2+4pGGZsZQ4yIyPxr7e/bKu/GHhX4Can4i8KeLLvQdV0JEleW&#10;JFb7V8wQh8g4+9ngdQKGB9CSvlGcqw288ikjlMqZOTnpX5TfAf49/GX4rfGnwR4b1D4h6gmn6mTJ&#10;ciOOP7iIWP8ADnkrj6Gv098WadfX/g3VbLTL6XT9T+zOlveRfeR8Ha351IG6CV4dWOf7oJphmxwo&#10;Y84xjmvxsj/ay+PF5FBZR+ObqKV7z7N548sPneFP8PXrX6ga/wCE/E0HwEu9Ph8X3tv4ot9NLnXD&#10;tEhmCFixPTGeM0AeshCoziot5l+4CO3NfjdYftTfHfWb7StLXx7e282oXcViJllXhmk2bh+HP4iv&#10;118J2N1oHhexs77UZdTv4Yh513OAGlYDkn8qpDOiiOBjvUcgVpdoHz+w4r8+/wBpz9uLxNqPxQsP&#10;hj8KESG9n1KPTZtbIDkSlwGVB6DnmtD9pDwj8ZP2dfh9Z+P9F+LGra7Jp80Z1Ow1CBGgYNkYGMcb&#10;sD8aBWPvOOQSPg8EHAzUrkjANeBfshftM2v7RXgZ5bm3Sz8R6cRHfW6D5QSOHGfXmvey+evUVJI9&#10;UAXJHNMjBKEuD7cc0h3SR5J2lc/Q1+bf7Xvxw+M/wV+OF3oOh+OWGgzWaX8C3Nrbbogx2ld5TpkH&#10;H86AP0hbKkja5+imnIrxr0JB9BzXwZ+zZonxv/aT+FcPi29+PepeHGmupYEtrDQ7OYYRiM7mX2PO&#10;K8x/aH+N3x4+BnxWv/Btt8Tn1iC1soZ1vptHtonfcB12oRnOfSgaP1A2APgfn2oJXHOSTwMV83fs&#10;LeKfHnxB+EUXi/x54nbxBd6pM/2eH7MkMdvHGxTsAck8nPpVr9r79rix/Zq8M2sdtaRah4m1Bttr&#10;Zvkqoycu+OQOKBs+gfMZAWkGF/un7x/CrCKQgYAgHseDXwj8AvAfxo/aS8Hr448YfGLXvCem30kh&#10;s9L8NEQqqBiBuODkcGuY1T9qv4m/sifHGfwT8Qr4eOfCxijli1OVdlyIW7kgfMQcg5Hagk/RcqG5&#10;WnKSV+YVk+F/Edj4q0TT9Y02VZrO/gSeIqcgqwyMGsD4z2WtX/wv8VL4e1abRtZTT5ZLS7hALRyI&#10;jMvXjkgD8aAOskjd2JCnA9qmhLKuGB59q+Lf2dvh/wDFz4ufBfwr4w1P41a1YXepwG6a1jtIZIzk&#10;thc4BAwAc+5r5i+KH7T/AMcvhj488ZeFl8bzakujXMtqlw8MYb5XKqSMEc8frQNH63qCSeCPrTfM&#10;bftIryb9l8eKrr4L+HdT8Wa5Jret6nbJeSyyIqCPzFDBFxwQM18+/trftx33wo1K48FeAktb3xQi&#10;D7Re3ALx2zNjAIHVhzlfYUDPtxZFU4IIPuOtIztIdqDBHXdxXyb4Y/Zv+Lur+FbXWtc+OmvJ4nlg&#10;FwtpaWkKWkTnJ2bcHIrzH9nL9ufxZpnxPm+G/wAX4rdtVjvZNPj1m3QRjzQSFDKPlwSrc8dqAP0A&#10;WQ7imCSBzTVAQFxyB/d5r5V/4KE/tBeJfgN8JNPuPCrNBqGq3JgbVFjDm2QDdu54yeB+Jryj9mT4&#10;1/Fjwp4b8AeLvH/jCLxT4D8aaidIjubqPZc2NyzP5LF+AUcoV9higLH6C7hICSGIAzwKVW44DAnp&#10;kYr4x/b8+KnxI+Cr+E9d8E+JBZ2GqXJtJ7G4t4njj2gtvBYZyfTPaq/7Bnxa+KPxy1XxRrXjLxNH&#10;d6bpDLbQ6dbWsSK8hUkksoz/APqoJPtVzIEBxkg8454oGX2kAge/FfD/AO018V/ih4u1j4lJ8Ntc&#10;j8OeGfh7agX+oxgtLdXexZJYR/d2KwGee4q//wAE4/2l/F/x58OeILHxW326fRmjMeqoP+PhZC4U&#10;HHBI2D86APtNm+YLgk98CoiTJNtVWGOpYYFfCf7U/wC3hr2ifED/AIVh8K7SG58QyXSafNq8670i&#10;mY4AQD72Mj170/476H8dvgF8JLbx3b/Eq88R6lYzRHVdNuIEFvtcgFVA7AkDNAH3VJIGk2L1HWhH&#10;BPAY47gV4J+yR+03b/tI/D+W8lsBpfiHT3FvfWbMODtyJF9jzXk37fXxY+JHwW1Hw1qXg3xF9g07&#10;V3eBrV4VYIyBckE9c7qAPtaUHjaDjvQjDaWAJx6CvhH9gr4ufFT44+MvE154s8Vi60rQ1SM6fHbo&#10;nmyMGwGYDpgE8dwKg/bo+NXxT+BHxE0BPCfiRU0XXY32W89srNbujKDhj1B3UFI+8GnJkAXjHJB4&#10;IqR2DyAAEkdcDivjH9gf4n/E744XnirXPGHiiO90fT5xYwadFbIh8wDJdmA7giu9/bl8U/EH4ZfC&#10;seMfAXiKHR306VEvLa4tUmSZHcKCCVJBBIH40AfSEroMZ3A9uOtNM7BwFViPVRkV+bH7OH7Snx1+&#10;OXxy0Xw1c+L7TTNHFuL29EemQM8sSBWZVYqcZJA+hNfRf7cnj34hfB7wJovijwP4ji09or1bK6sp&#10;7OGZLgOCQ+XXKsCuOOMGgk+nmkYru2vx7U+M703PjHvX5zfso/tEfGz42/Gm30LV/FdpBotvbPe3&#10;iQ2EKyzIoHyKVXI5Yc19lftC/Gqx+A/wxvPEt7F9pmR0t7aAnHnyMeAT24DH8KAPSJHAfCK57nCm&#10;p0IbjDAgfxDFfm78Kf2nv2g/2kPircaF4bu9H8K2MCCWeUWaTiCLOA2Tyx5HFdr+0z4p+Pn7N/hO&#10;18TT/EjTfEEVzdpZGD+xo4drMHIIPOfuHrQNH3RJI0Y3MrYHoKmjcyJk18HfsfftAfFb47/E2803&#10;WtdtbbSNLt1nu4Y7ZA02SBtBHTvz9K+7wREiqeeevtQMA4Bp6yZppRT0pVj20EktNJzSg9qQigQl&#10;FFFAxNtL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5ulNpzdKbQAUUUUAFFFFABRRRQAUUUUAFFFFABRR&#10;RQAUUUUAFFFFABRRRQAUUUUAFFFFABRRRQAUUUUAFFFFABRRRQAUUUUAFFFFABRRRQAU0jFOooAa&#10;OadRikJxQAtFIDkUtADSKSn0gGAc0ACYwfSsjxjHF/wiWubyAv2Gfcfby2rXUqwO2ub+Iep2OleB&#10;fEV5qMsUNjDYTNPI7YCqI2z/AIUAfht4ccrNpG37rarEsf8AumRSf5/qa/eSxx5EH/XFa/BnRbqK&#10;Kw02dp7ZfK1WK5z5owEVgTX7vWF9De6bb3duyPbTRKYnQ5Ug9MH0oA0+q/LioAvlZ4PJxwK8J/bG&#10;/aGl/Z4+ES61Y2qT6tf3iafZiZcxpIys25vbCH8a+c/2N/22vHnxD+M9h4J8XrbX9vq0M0lvcQpt&#10;MLRxGQjIOCMDFAH6CFkBwD1pSmKVUR8nAByaV2xxQAwDNPVKatSA0ANdOcimOx8slhlQDkevFSPu&#10;zxTJpPLgc4yQOlAH4ifEbwfc+CfjF428KXw2y22ozyKH43xM5KN+K4P419//APBMjWE1H4A3tizA&#10;z2OtTiQegZFYfzNcv+3v+ynf+M9St/ij4ThebVLeIRataRgb54VHyso/iYYVceleN/8ABOX476b4&#10;C+JOteDNcuBptlrr/wCim5YIyXUa4KsD0yu7n1AHegD9SHYoQEGc159+0Lfx6b8DPiHcysFWPQL0&#10;ZPq0Eij9SK7pZN8Qkjk3p/eHPHrXx9/wUc+PNh4F+FEvgu3vLaTXPErLbvCZPmigDAszAcjJGBxy&#10;DQM/MRLm4i8C2yxKz3M6koiDLFyxC8ev3a/Sb47eE7/wz/wTP/sa5QpfWOjacs6LyQ2+Fj+RP6V8&#10;/wD7C/7Luq/FrxnpnjbXrOSy8G6NKJbaGVCDeyJ0yp/hyAciv0n+L3w8t/iZ8MPFPhYKsa6rYSW8&#10;bY+7JtOw/gwU/hQM/LX9hC0hn/ap8IRk+akVpcOFbp8tu2Mfyr9avFarP4Y1iN1V1NrMCG6co1fk&#10;P+xnfH4W/td+GtL8URSadqSzXGlbLldiAsjhSpPUZUc/7Vfqp8ZvF9r4L+E3i/WbqWGKO10y4dGk&#10;cAM/ltt592x+dMk/Gf4J65P4Y+L/AMOdWtAYXj1tYwU/ijeXawPsVdvzr9f/ANpZ3X9nn4iSbdzj&#10;Q7skeuInz/Kvy2/Yf+EesfGP40eG3S3eTw5oN09/e3UgwhAbdGqno3zEL9BX6l/tMXEdl+z58RWn&#10;eONF0O8XfI2ASYXA59STTA/J39lOSRv2hfhT5yjzVvx5me7YPP5Yr9WP2rbdJ/2ePiIsn3P7InP/&#10;AI6T/QV+WH7MepadB+0R8MLqWeCOE6koLSOAoP3eT25r9R/2t76GH9m/4gNLcRW4l0yWKJnfaGZg&#10;VUZPqSKBn5gfseqbb9qf4Zl1AczSlB6Dypf8Cfxr9LP23XW3/ZV+Ik5HzfZUA/7/AKAV+aP7LuoR&#10;WX7UHwlmuJrcN9plt/8AWDBLwlV/Vj+dfpJ+3TcwR/srfEAXEywxSQQxoc/eY3Ccf59KGM+Af2IW&#10;WT9qLwCOu60uD/5LM388/nX68zEm2uARkYYY/OvyA/YkXZ+038PZVePYsU8bEt62zY/PBFfr1fv5&#10;dheb3EKhXYyscBRgnOakD8G9JZ7zxFZ7QAra6XLscAZkQ5J/Wv1C+PHxB174r6vqHwf+H0pidNIN&#10;5r+vpytvBjCwRt08xmyCM5ANflha3DXenGGO4gt2m1CTEnmD5cvtH6Y/Ov2a+Fvwt0b4M/B66tre&#10;6a5u7u3e81LV533SXcpQ5kdvYDjHHyigD8gPh+9kfHfgm2lZ5fI1y3hBI4J81Mc/8BNftP8AGbXZ&#10;fCHwg8Yaxb587T9GuJoz/tLG+D+Bwa/E7wPKLXxl4WnaSAJBrkLKDIMbVmU7vxDH8q/cnxp4fg8Y&#10;+DdX0acCS31OxmszjlSroyn9Dn8KoZ+JfwKv9bPxb8D6to8UGoa1Nq5uoIb2TYjyNgnLduv51+hH&#10;x18LftH/ABs+GmreC5/BHhfTLLUFUPdQ6oS/yurjg+6ivzdvtO1v4R+Ojp92jabr/h7U1eJHO3Ox&#10;8qVz1Vgo5r9Yfgz+2f8AD/4j+B7S/wBT8R6fomtQxAXtrdzCPymA+ZhnrzmgTPKf2Gf2XPib8APi&#10;brmoeKVtP7F1HTEtsw3Acm4VlIYj/d3jP0r7kQKB83XNeOfCP42P8aPGerXHhm1Fx8PtOtTbDXGQ&#10;hb3UN4LLETjKIgOWwclxg8HPsWwkAtjj0qSRlw2YnXHBFfl3/wAFIp1m/aMtbcgFk0KM49fnmYH8&#10;z+lfqRIFaFyOwr8s/wDgo5btN+1BZNC0TFvDqKxVslWDz8H0OCp/GgD6b/4JpSAfsyWzLEsR/tK5&#10;UY7/ADZ/qfzr5G/4KJWsVx+1dqx2hTHpFrIJB1D7cD+QFfWn/BMwf8YvWgMwmYaxdq2w5Knd0PpX&#10;yX/wUIct+1RrBVoyG0O3Z8N9w7M4PoeQQKBo+2P+Cf5Z/wBlzwuzsZf3tyGY9WImkGfxwK+A/wBu&#10;3xLdeKP2n/GaXLsYtLEFhHFn5QoRScfXe2a++v8AgnzKE/Zc8MRkDfFNdbwPUzykfoVr5F/4KT/C&#10;C58JfFO28dWsbDw/4iAhupoxxBOmwEt6BlAOT3oGfd/7KWlx6P8As4fD6CFAAdJgYkd8qSf1JP41&#10;8M/8FNIJJ/2i9CjUARt4bHyj+M+fOOfxP6V9o/sXeO9O8efsz+Cb3TZY5ktrBbOdUbPlyxZVhx+B&#10;/Gvhv/go94qXXf2mLDSNJ8u91O30aG0WG1bzJPMaR5MADnPzD9aCT6w/4Ju+Jp/Ff7OFgJ3LJpd9&#10;NYQqx+6iYYAew34/Cvo7xxx4O18ZAb7DOc/9s2r5h8ASSfsQ/sRjWtSsVm1m2t1v7m052/aZ3jQB&#10;j2GWGT25rJ+D37aknxh/Z8+KfiDxTp9joup+HdPnc2tvNu85Xt2MWM8nJO3jvigD079g1i/7I/wx&#10;d2LhtMXG70y+P0r82P2pWig+PHxhxhWbVZzkf7Lk/wDs1fp/+x/4Wu/BP7Lnwx0nUAUvotAtpZIj&#10;/wAs3ePzCp+m/H4V+Wn7VcsVz+0J8WVjdCrarKCynI5cc59MA80DR+s/wDvRJ+zz4GvHAT/iQWkp&#10;A7Zt1/xr8cJNSPjz4nvqN3IXl1XxKj3LMeHLzKG5+ny/jX7Ifs7rBe/s8fDyNdrQt4eso5FHQn7O&#10;gI/OvyW+Pfw5vf2d/j3PpF7aPDocOsx6rZXkgxC8LSI+A394benvQM/am2jS2tIRGgCRoUCjpgZr&#10;8W/2uEmsP2kvif8AZ2MP2LUWuomTrvGxgf8AvrP51+zuja1Y6xodtqVtLE1jNAs6Sbvk2suck9up&#10;r8Y/iBZ3/wAf/wBq7xjo3hwfb5tW1+SBZbc740gEirvdh93GD19qAP1Q8E+H9A+PnwD8Hnxjottr&#10;Vvqel2t29vdAlS7RA7j6HrXlv7ZI+FvhL9ny+8B6zdW3h+OKCJtCtNMAE1pPAd8DKgORggDd6E17&#10;9p6aN8JvhxDaXVzFaaPoGmqHmZgNsccZAb8l/Ovxu8favrX7V37REphmM2s+IrsWtnDG+5be2U44&#10;/wBnZk59aAuetftNftS6f+0R8Evh5aS6Vf22pW10rXd3NCRbvKIijeW5+8ehz7mnfse/tR6T+zT4&#10;L8eyX+halqXnXMcyT2UO6KOQoQu9ucKM9cV6j/wUA+G+k/C74AfCPwno6RW1vaakLdSow8hWFtz4&#10;9ySfxqP/AIJu+EdL+I/wu+LOh6rDDNYXs8Vq6HBYB42HT0BA/Kgk9h/Yb8X/AA98efDLV9Gt9atN&#10;e8T+ILm61nxBZTgB5ZblmMoKn7yhSqZ9FFezxeBPCn7O/wAL/Fdz4O0K00C3sbK41ForVcB3SN2G&#10;T14Ir8lPD82t/sc/H+eecGPUPDN2beRC+PtNmzcAZIBBQ5/Cv2MsNU0X4yfDQTwSfatE8Rac0fT+&#10;GSMgg++G/OgD8YPg34l1NPi14T1+yt01TWbvW1mjjumwrTO2VJPsW/QV+h3xp079oj4xfDDXvBw8&#10;DeHdITUVVYr+HUyW2q6upKkcHK1+cuqaXrnwb8eXehTwCy17w3qRMW87Q2H3I6nuCoHNfq98Dv2u&#10;PAvxb8Fw6hc69ZaVqMMey7s7uZYmVh94gN1GelAHhX7DH7LXxc+BnxX1HVfF/wBibQrrS/skhiug&#10;7GUMpU7fwYVF/wAFX4t+ifDf94Yyt9dH5fTEVfSnws+Olp8Y/G2pr4QWPVfBGk2rxT65nAmvvMXb&#10;HH/eUIHyR0IxXzZ/wVTkjm0v4ZRs8ayNe3J2s2DjEXagDyv9gj436f8ACu8+IEEug6zrVxcNDLIN&#10;JsmuCpHmDHFRft8fGS3+LPiD4feRoes6L9mE5C6tZG3LEsvQH/dr0f8A4JTNFJN8Twsib1kswqnB&#10;P3JMn6ciqH/BVJmXxH8LzG8X2om6EikgHAePb/7N+VBVzt/+CVcYj+HHjc4HmHXpAT/2zWvUv+Ch&#10;DpF+yl4waQAjbBj/AMCI68s/4JW3EZ+H3jiIMpuF1ws4U54aPg/+O16f/wAFDp4F/ZT8V+a0fzm3&#10;VQ7YyftMQOKAPij/AIJ86kqftO2c9xcR29rF4fkc+c4RfuJzk8fwk13X7Yfj3X/j/wCCp/GmhNLZ&#10;fDDQdXXTrCSQFDrExJWS5weCgwVQg5IzwK8L/Zw+GK/GH41aH4Xj1WTSbS4tJFu5raTbLNbJGPMR&#10;fXcuBx2Jr7e/4KH6Vp/hL9k+00XSoodL0+z1KxtbeBG2hQgbhR3xxk9etBJ8+f8ABNhbeX9pPWn8&#10;1hINDJUEerw5H5V9q/tj/A3UPjr8Fr7RNIdBrFrcx39gkrbUaRN4IJ7ArI36V8Sf8E14gP2ltVV2&#10;V3GgOPkOfmEkK/n1P4V+pF7dwW1vPLcsiW6A+ZI5wFHcmgD8iv2cvirqH7I/x3vrfx7pclgsun/Y&#10;9QhjXe0fzgpIACc52j8DXt37dP7Qvw9+L3wV8O2nhrWDqrvqqXW1YmBRFjlBzkAc7wOCe9fH/wAd&#10;vHl18VPjB4y8QbRu1K/e2tUh+YvGrhIwB7lR+dfWX7Y/wj0v4MfsafDbSbSxtYdSstUs4pJMgPve&#10;3laTnqRuXH40FIp/8Ezo5X+NvjbegER0kEn0PmJ0/Wv0oeIFRjtX5vf8E0ZBB8afHUXnLKraMpUA&#10;52gSpX6QmT5VoARTtNSeYDUXU0YIoJJQaUmmA06gAooooAKKKKACiiigAooooAKKKQmgBaKbnFKG&#10;oAWiiigAoopCcUALRSA5paACiikJxQAtFNyaUHNAC0UhOKQnNADqKZS5oAdRSA0tABRRRQAUUUZx&#10;QAUUA5ooAKKKKACiikLUALRTcmlBzQAtFFFABRQTim5oAdRTKKAH0U0HFO60AFFFFABRSE0m6gB1&#10;FNyaMmgB1FNBxTgc0AFFFFABRSE4pCaAHUUylzQA6im5NGTQA6im7qXNAC0UUUAFFFITigBaKaDi&#10;nA5oAKKKQmgBaKbml3UALRSbqTNADqKaDinA5oAKKKKACiiigAooooAKKKKACiimk5oAdRTaUHNA&#10;C0UU0mgB1FNzijdQA6ikzS5oAKKKKACiiigAooooAKKAc0UAFFFFABRRRQAUUUUAFFFFABRRRQAU&#10;UUUAFFFFABRRSE0ALRTc04HNABRQTimk5oAdRTQcU6gAoooJxQAUU3JpQc0ALRQTimk0AOopoOKd&#10;QAUUUhOKAFopuTRuoAdRSA5paACiikJxQAtFJuozQAtFFFABRRRQAUUUUAFFFFABRRSE4oAWim7q&#10;cDmgAooooAKKKKACiiigAooooAKKKKACiiigAooooAKKKKACiiigAooooAKKKKACiiigAooooAc3&#10;Sm05ulNoAKKKKACiiigAooooAKKKKACiiigAooooAKKKKACiiigAooooAKKKKACiiigAooooAKKK&#10;KACiiigAooooAKKKKACiiigAooooAKKKKAAnFMpScmkoAVetPAzUdODUAPPApOoIpC+aRWoAgdXT&#10;CrwuTn3rwT4hfse6T8To54Nd8ceMLqwlkaRrAam4tyCc7duOntX0IcNxRwi8UAfIMv8AwTM+Dj2p&#10;thFqaxsOUF0+CfWvYfhp+z1p3wsvrRtH8ReIJ9NtoTCmlXl88luBjg4PXHJAr1lRuOTTyRtNAHnX&#10;xp+Dfh348eCJ/CniWBpLOR/MWaPh4HGdroexGT+deZ/s9fsPeBv2ffE7eI9OubzWdYVGhhu77G6F&#10;CCpCgAdQcZr6MXAB96dGxxigBrAsd2Nue1Cqx61KFBoLYoAUJikJxSeZmkPNAB5h7Uik7hv4NAG0&#10;0OdxGaAHNHknupGMHtXzb8b/ANg34X/Gy6bUL/T5NB1otvS/0ZvIkDg5DHAwTkZ5FfRkkrAgJ0qe&#10;PlBkc0AfH9j+yH8ZPD2mNpOh/tFa6NGCGNI9S0+O5mVMYCrIxyMdulXvA/8AwTz8FaH4r/4Svxlr&#10;Gq/EXxI2Ga712UyKW68IOAM9ua+sTgH7gNG3A46UAUdH0e00XS7ex0+3jsbSBAkUEIwsajsKuiPK&#10;Beo9aRQIzhe9OZtowKAPCvjv+yL4A+PU1tf6zaz6V4gtW3W+r6ZKYp4z2OQOa82u/wDgn8PGdtZ6&#10;Z44+Lfi7xfoVpIHi0yaQQJtHRWZeWAwOtfXKxggkUqorGgDkvhl8J/C/wh8OR6D4V0yLSrGLugy7&#10;n1Zjyfzqh8Y/g5pvxu8GXXhTWb++tdHuQBcJYyCNplyCVYkHjjtjrXeTAggL0pw+QACgD43k/wCC&#10;X3wpQW4tNV8R2M1rJ5sc0N8A6t6g7ODnuK2da/4J5eHPFenS2Ws/Er4jarp82A9lda8zQtg5GV2c&#10;8gHmvq0xB2DMeRT3kx0oA+NU/wCCW3wjtZ7G5ttX8WWl7YuJYbmDUwsiMMEEHy+MECtjxF/wTz8N&#10;eLNPex174l/EvxFp8jK32LVdfE0aleVIBjxxnoa+r0UMDk801AwJ54oA/Nz49f8ABP3WPgt4ZuPi&#10;F8J/F2oHU/Dqfbxa3iqzskQyyqQACSoPUV9x+GrOf4qfAzQotTv7m3l17QLV7m5tmCzfvYFLkHBw&#10;TuYdK72806G/sp7WaNZoJlKPG/RgeCDUek6ba6Jp1vYWUK29rbRrFDEnREUYVR7AACgD45l/4JXf&#10;CcxRWv2/XQqkHcL0hieOc4x2r6F1H4IWusfBe4+G9zr+qy2E1sLN9RM3+lNHnld46ZHy5HY16YEW&#10;UHd1prBYhx17UAfGTf8ABLb4WRQQwR6nrkDQhfLdLs5UrjB+714HNfXXhPw8fDfh2y0xr+fURbII&#10;xcXH33AGPmrTRfO5kHI6VIQAMLQB4t8ev2TPAnx9gSbX7E2+rRf6rVLQiOZfQEgfMB6V4R4e/wCC&#10;Ufw007VlvdU1bU9djQ7haykRo3qGxnNfcOwMvIpsSrHntQBk+GvC2k+FtGtNJ0ewh03TrSJYYbW3&#10;QIkajpjArXb5AAtIzfNgdKeFCigCLytyqAcAZyPWvlb4lf8ABPD4e/E7x1qPi3xLrPiG91W/wrN9&#10;rULGoAAVQsfAGK+qmYqeKcqBvmPWgDx39n79mXw/+zdZ6jp/hbWNZn0m8kac2GozLLHFIxyzphFO&#10;TwOSa808cf8ABOj4bfELx1rHjDXtX8S6hrmqMpluJL2MbQqhVVQIuAAMD+dfVkzEEYp0YJX5uTQB&#10;5D+z1+zRoH7OGk32k+GtW1m50m5cyCx1K5WaOFzjcyHYCCcdyRz0rv8Axf4G0Lx5osmj67pdtqmm&#10;Sn95bXCgqcdD7H6VuOSrYHQ0ohXOe9AHybYfsAaT4IvLt/h78RvGHgXTrufz7jTNMvQICcEHaGU4&#10;69vSux+DH7Evw9+EWvSeJVS88S+KJZfOfW9bl8+43diCRxj2r3+XhhmpUJI5oA5jx/4B0j4n+DNV&#10;8L+ILcXumajH5U0THbkZBHI6YIBr5f8AAX/BMj4c+C/Ekl3Nqmrapp7SLJ/ZM8uLd9rblV8D5lB6&#10;AmvsOaMORjmpFUKuAOKAMybSkuNHlsYnayjKeWJLc7WQYx8vpxXyfL/wTI+GOo32o3l7qOt3tzey&#10;vPLJLc/Mzs5YknHqf0r7AdvLwFHWnocj3oA4L4MfB/Tvgr4HtfC+lahf32nWrEwC/k8xogeiqcZw&#10;Kr/Gb4D+Dfj14abRfF2kRaii5MUx+WSJvVW7GvQy53YxxTsAjigD5Dt/2DdU0rTX0LSPjb420zwv&#10;IVDaTDIhKIOqJKeQD0r1f4A/sqfDz9nS0mXwppR/tK4LfatYvJPMu7jJBO5sDuM9K9gDbMqe9I8Q&#10;cjNAHm/xs+BukfHjwoPDGt6xrem6MxImtNGu1t1uF/uyExsSvtkV5/8AA39hf4a/s/8AjlfFmgx6&#10;jeavHatZwTancCbyEbGdgCLg4GM89TX0Qcow2nipCQ45oA+ef2hP2LvC37SPiGw1XxRr+vRiwjMd&#10;vZ2dyqW8eTncFKE57daX9n79i7w1+znr95qPhnxBr0kN4my4sru5V4JeCASuwYIzng9q+hsKwqIM&#10;RkNQB4F8f/2KfAf7RXiFNc19Lux1NIBb/abCXY0gB+XdxzjpXS/AD9nWz/Z70OTQtG8R6vqWiBcQ&#10;2GoSCRICTklDjPP1r1yNeOelMkkMbAIMjvQB4x8eP2R/Afx/Mdzr9iYNZjG2LVLY4mTHT2P414Do&#10;f/BJ3wLba0l7qvibV9UtkfIsyRErD3I6191YyMkc1E5ZyOMYoAwPBHgDQfhz4asvD3hvToNK0mxT&#10;ZFawIFQdSTx1JJJJ968b/aE/Y10H9orxXZ6z4h8Q6pAljD5drZW77Y4CSCzL7kqK+hN5VhjpT3iW&#10;TBIz70AfPPwG/Yy8N/ADxLPrXhzXtWf7Wnl3lpcOGiuAFIXIxkEZz+FU/jd+xX4X+OnjtfE3iXxD&#10;rUk0EYitbKCYJDbAHOVG08nNfR29kOO1O8pGOe9AHhP7P37Ifh79nXVtUv8Aw3rusTxakgE9ndyq&#10;0LMAQGxjOQDW18ff2dNC/aL0K30LX9W1ex06CTzfs2mziJJG6/PlTkZAOK9ZZ2BwOlORQg470AfJ&#10;fg3/AIJzeCfh3410jxVofijxRZ6rpLq9tIl2uAOAyEeXyrLlT7GvRf2j/wBlzQ/2lLHRrDxHrms2&#10;NjpzGVbbTpljSSQ5HmP8hycEjHHWvcozheaMjk96APlr4Zf8E/vBnwl8caf4t8M+I/EdpqVmSTvu&#10;kZZgVIZXUx8ggnivW/jR8Hh8ZvCcnh+bxNq+gWVwCt0dJkWN7hT/AAsSp4+mK9IVwwIaojlT8tAH&#10;yJ4F/wCCafw48F+KdF1mLVdavZNKuY7mO2u5w8TsjAjcNgz90d69E/aQ/ZI0r9peTSRr3iLV9Pst&#10;OZnWxspQsUjknDkEHkAkfjXvsY+XJ601CZMlh06UAfM3wh/YP8L/AAZ8b2vifw/4k1xbuNRHKk0w&#10;ZJ0xjYwwOK+lWBQKifNzkmpQ+AQaSMBc+9ACAdKcBmgnNKtAAFxS0pPFJQAUm6hulMJxQA/dQDmm&#10;bqUHNAD6KQHNLQAUUUUAFNPWnU1utACUUUUALShqbRQA+kIzQtLQAgGKWlwaSgApp606kagBtFFF&#10;ABQTgUUjdaAAHmlpo606gBetOpqinUAFFFFABSEZpaKAEAxS0UUAFFFFACHpTaeelMoAKKKXHFAD&#10;hRSDpS0AIwptPppGKAEoooNABTh0po6U8dqACinEcU2gBuKNtOFFADSMUlPPNMoAKUHBpKKAH0hO&#10;KTNJQAUUUUAFFFFABRRRQAUUUUAKDinUylBxQA6mnrTqQjNACdacBikAxS0AFNIwadSEZoAbRRS0&#10;AJRRRQAU5elNp46UAFFFFABRRRQAUYzRRQAgGKWiigANMp9NoASlHWkooAcxptFFABRRRQAtGKBT&#10;qAEApaKKACiiigApCM0tFACAUtFFABRRRQAU0mnU096AEpc03dSg5oAXdTutMpy0ALRRRQAU0nNK&#10;elNoAKcDTAc06gB1Mp9IRmgBtOAxQBS0AIRmm0+mkYoASn0yn0AKRimkZFPPSm0AMopxFNoAKKKK&#10;ACnDpTacOBQAtNoJzSUAFFHWnAcUAAFLRRQAU09adTW60AJRRRQA4dKWkXpS0AFFFFABRRRQAUUU&#10;UAFNbrTqaetACUUUUAO3UoOaZRQA+ikU0tABRRRQAUUUUAFFFFABRRRQAUUUUAFFFFABRRRQAUUU&#10;UAFFFFABRRRQAUUUUAObpTac3Sm0AFFFFABRRRQAUUUUAFFFFABRRRQAUUUUAFFFFABRRRQAUUUU&#10;AFFFFABRRRQAUUUUAFFFFABRRRQAUUUUAFFFFABRRRQAUUUUAFFFFADKKU9aSgAoopwFACYzRjFO&#10;o60ANBxQTmjpSLzQA44xTDyaeVpNuKAEIFItLShaAF3Uh+agrim78GgA2YpVOKN+6jFAD+opjJml&#10;BxSlqAGKnNShcCkQ0rnAoAaTinKciowcmnDjmgBCm001ueKez5puKAFT5VIpiLg0rULzQA4nNAFL&#10;tpaQARxUezJp7dKE5NMBm0ClQ0914qNBzQBKMYxUTIFPy08jNIBQA0KBTHTcwNSuOKatAD1XcvNK&#10;qbTSrTqAGscCo/vGnsM0gXFAAF2mlzmndRSEYoAaVpUGKQtSr81ACSDJHtS5BFOwKbtoAb0NOB5o&#10;2+1KFoAZKm4inrgLilxgU0c0ACjaaHYYp2KYy5oAYPmNSEbRTUG2ntyMUARs27inxgKKZtwaBzQA&#10;Om5waew4FOHShulAELDFIBmnE5zQq0AKoxzTJeTmnscUygCWNty4pvl7TkU2P5TUhcY4oAFbig01&#10;etPxkUAR09BSMuKFNAA65poUKKlzgUxhuoAaDk07bSBdtOHNADQM0hFSFcUw9aAGbcmlxtpw60rD&#10;NAADuFAWmgYpxagBrLzRjFOBzTsUCI6ctI3FKhzQMftpCMU6mE0ABGaYy09eaHHFAEQGadjFCDNP&#10;YcUANHWnUwGnbqAHAZNBGKEOaVulADaCM0gNLQA08U0tTnqMHNADwMUUUUAOWngUxelP60ALTD1p&#10;xOBTc5oAKKKKAEwKMUtFACbaQrT9vFJQAwDFKBk0NQpzQA4Cg8U+mv0oAQHNGKYp5p+aADFFOHSh&#10;qAG0UgOacBmgBKKdjFIetACUm2lpy9KAGFcUCnN0pqdaAFxijrTm6U1DzQApGKQjNOPNNoATbSYN&#10;OooAaBThShaDQAuc02iigAoopN1AC0jClU5oegBlO20wHNSUAJto20tAGaAE20hWpMCmngUAMpQM&#10;0lPAoATApCtSHgU2gBlFFFABShaB1p1ABRRRQAE4oBzTWNCHJoAfikp9JgUANoxSnrSCgBCtNp9N&#10;NAABmngZpo6U5aAFPSm049KbQAUUhOKA1AC0UZzRQAUAZp9IBigBCMU1hTz0ph6UAIBml20KaWgB&#10;u2jbTqKAG4xSU4jim0AOAxS0gNOHWgBMUU+igBmKKfSHigBtFFKtACYxRTiMim0AAGacBikBxTqA&#10;GnrTD1NPxmkI9qAI9tKBinYFIRigAAzTgMUi08CgBtHWlamqeaAFIplSkZpuKAGYxRTiKY1ADgad&#10;UYNPBzQAtFKDgUhNABRTc806gAApSMULSnpQA2ikzzQDQAtNIwadSEZoAQDNLtoAxRuoAOlA5pBy&#10;acBQAm0UhWpAMUEUARU5TSNxSIc0ASYzSEYp1ITmgBKKKKAEwKAKWigAxRRRQAUUUUAFFFGcUAFF&#10;FFABSEZpaUnNADCMUlPIzTaAEpQM0lPAxQAgGKWiigAooooAKKKKACiiigAooooAKKKKACiiigAo&#10;oooAKKKKACiiigAooooAKKKKAHN0ptObpTaACiiigAooooAKKKKACiiigAooooAKKKKACiiigAoo&#10;ooAKKKKACiiigAooooAKKKKACiiigAooooAKKKKACiiigAooooAKKKKACiig8UANPWkoooAKUHFJ&#10;QTigB9FNXmndBQAMtNxinBgQT6VGrF246UASryKQ80ydzGAVBIPHyjNPTlQaAGkYpQ1DNmmheaAH&#10;M2RUW3dUhGDg08KAOBQBEqgHipMZphYbsAEfUU8HAzQAhXFNNOD7jSEUACcU5vmpqjmnNxQAiJTm&#10;AxTRJxQdzgjoaADZwTTAwJp65VcN+lNCqOeRn1FAC4zQF2mmsHHQUqktjIYfUUAS0ECoyzA8dPel&#10;aTGB60AHWlA20gwKGO40AKWyKaBS7cUvWgApM4pxGBSABhmgBrHNIq80g6mlzigB+cUu7NRlsmnD&#10;FADxwKOtIKDwaADO2kLZpHOabjFAClaegxQmCM0mc0AOzilpuBio1lyaAJWbFIrZprEEUxTg0ATH&#10;pTFOKcWBphGKAHlqTOaafagYFADqM4poanEZoACd1IFxQuKXNADgeKG6U0cUM3FADQnNPwF60wPk&#10;EjtTMvIM0ATFQwqLgE0okYLja35UxRg/MrHPotAEigNTinpTShXlajedsjCuB7rQBKABShsVGm88&#10;n7vvTnG3FAD/AL1GzFNUhadu9KAFHIoPApu7FKSGFADQ26lI20ijbQ5zQAobdSlajX5TUhcUANxS&#10;0A7qUjFADSKTGaeQBQtADQMU4tQxxUe6gBSc00HbRnninFeKAHK26hhgUxRtpXfNAArYpzHIqNcU&#10;4jFAADtpWfNNyDTD7UgHqM05lxRGARmkL7jgUwANg0pfIpCmBzTCcGgB1O3UzdxQDQA5uaYFxTqc&#10;VzQA0HNLikxilU5oAcop9MJxSCUEUAOamHg05SGprmgBQc0tRpzUuOKQDScUBqDg0zGDTAkBp2BU&#10;YIFKGBoAGpq8U58CmKc0AShuKZI9JQVGKAGpyal6VF92nhwaAHg4pW6U3jFJnmkAAYpaXgCmZzTA&#10;fnNJTR1pWPFAAKcpqMNzTgc0AObpTFODTqaRg0gHM2RSJ1pDgdaRWwaAJGOBUYfJqThxTPL20wHD&#10;mg8UikCnH5qAGh80hbFMk/dkU4AMKAFVs0rHaKaBtpWIYUANDbqeVqNFwalPtSARaVuRQoBpGoAb&#10;jFOBpuRSDr7UASUoODTSeaXOaYD6aVzR0FCtmgBjjbTVkyafIN3Sowm2gCbPFGKjElPRwRQAjDFN&#10;BzT2GaaFxQAoGKWms2KRXzQA8DNKRimlsUobdQAwjNCjBqQqKYetADy9N302kxxzQA8HNBpinmnP&#10;wKAEznvSjrTRzUiigApV60122kClHy0AK5wKYrbqC26mr8hoAlK00LT1YMKax20ABGKRTmlVg9BG&#10;2gBWbFCNupjMCKYr7TQBO3Sot2aUyhhTVPNAEirSkYFAYAU1mzxQAA5p2KjHFPD8UgEfimr81KSG&#10;FNX5TQBJtxR0pQwYUxutMB5agNmmDFKVxQA7dSZzSHFNLYNAD6VaarA0p+WgBWOKaDmnDDU1lxQA&#10;4ClxUYkAp6vuoAazbaRX3GldM0xE2mgCXbxSUFsCkDZoAOlKGxTHOKRGDUASE5oVaTpTgRigBWOB&#10;UYbJpzfNTNu2gB9RsKDJQp3UACrUgWkI20qvQAUjHFKxxTPvUAIDmlpRHSsMUACtih34pgNNegBy&#10;tk0/AqFOKnUg0AHSmlqcwxUR5NAEiHdTigpkYxUmRQBG3y0gk5pzjNRBcUgJw2aGOBUQfFHmbqYC&#10;s2aF4pAKcvNAD1OaUjimrxSkjFADd1OXmogeTUiGgBWGBTAcmnsRioxxQA/pQDmkLcUwNzQBJSgZ&#10;pu4YoD80AO20mM07NGfSkA3GKaWxT3IAqANuNMCRWzUhHFRqMUpk4oAGOKYGzSbt1G3FADx1p1MB&#10;p9ABniiiigAooooAKKKKACiiigAooooAKKKKACiiigAooooAKKKKACiiigAooooAKKKKAHN0ptOb&#10;pTaACiiigAooooAKKKKACiiigAooooAKKKKACiiigAooooAKKKKACiiigAooooAKKKKACiiigAoo&#10;ooAKKKKACiiigAooooAKKKKACkY0pOKZQAUUUUAKBmnbM0i1JQAzZijAPWnE4qJ6AEcgfKp4NcV4&#10;8+IT+EbGeHTtE1LxBq/lNLHZ2EQywBxy7fKP1rs0QMeaV0COSORg/KR7UAfBvwJ/bN+Ifxk/aitv&#10;B+p6Zb+GtEgW48zT4xukLIBje3BznPtX3nCcM6k5GT1r8xPgZMzf8FKvFESACNZ7tcDsNvT8zX6d&#10;od0j465oAedo6U4cjI61Ftwafnb0oAq3tytnayXM7bYoxubHXFfKn7T/AO2P4g+DmgNcaF4H1Oe2&#10;mfyY9Z1KIwWwc5xtzy3Q+n1r61ADEE8NXyd/wUpj3fsx6k4Ub1v7f5sDJ+c0AehfshfEPXviv8Fd&#10;P8SeIplm1O4upgwXG1VB+UDHsRXuKgFea+ZP+CdLNJ+y94eLjkzzH8dxH8gK+nCMigCJFwTTuopt&#10;KDigBR8tBO6kJzSgYoAFCoOcZrmfGmm+Ir/Spm8O6zHpF+FJjlmtlnQn3U/0ro3QOwNI5AjUEZXn&#10;OfoaAPzO8U/tmftBeGfjDefDtl0G71WK+SyWf7KFRi2OcdRwT+VfoB8O7DxdbWaSeLdYt9SndBiK&#10;1tBCsbd+Rya/NP4n3r2//BRci4jUJ/b8GFJ4IwK/V9SiNtxjHf15oAy/E0OoS6fL/Zl+LC6C/LI0&#10;AmAP0JFfA/7SP7WXx1/Z6+Iq+F5F0LVo76FZbO8EIQ4LY5Xd1r9DZGVgUPOa/Ln/AIKjP9l+OXg9&#10;0RQEsQzbe+ZuP60AfdfwPf4l634T0vVPHGq6Wby6iSd7HT7LYArAEfvC1ethAQM8ketc74Bl2eA/&#10;D0roFYadApC88hAKua/4p0vwxYm91fUbXTbdfmZ7qURgD6mgDXG08GmgHdx0ryq3/ad+E+rXy2dj&#10;8R/Dc16W2iBNTiLE+nXrXqNjcR3FpHNFMk8bqGEiNlSPUHvQBYJz9Ka3UFelRLOCzAAlcdhz+VcF&#10;4t+Pnw7+H2pCx8ReOPD+jXefmtbzUoYplHYmNmDY/CgD0RmHc0AgcCub8M+PPD/j21F14a1rTddt&#10;MZ86wuVmA+pUnFSeJPGWheCrSG68Qa5pmhwTMUSXUrtIEYjqFLEZNAG8ygVGo3HnpXDw/HP4e6jn&#10;7L468Mygf3dWgP8AJqefjf8ADu1Z4pfHXh7zlGWRtThBx/31QB2xUFvl5HepQAR2rL0TXdO17TF1&#10;DSr621K0fOJrSUSRn6EcGode8V6P4Pszea5qlnpVt1El3MIx+tAGzGCAd1IWyeOcda8v0T9pr4Ye&#10;Kb9rDSvHWi3N6G2+Qt0Mk/lXpttKk8EckbIyOMhkOQR7HvQAjksw28ipCnSo3bY2UwqD7zE4Arm9&#10;d+J/hbwxKsereItLsGc4X7RdogP5mgDqlAUYHSmSK24beneuL/4Xb4Djh81vF+hiEfxnUIsfnnFb&#10;MfjrQ59IOrR6rZf2SBltQa4QW4H/AF0zt/WgDd3KOKjdACCvfrXGn4z/AA/UZfxp4eQdzJqcK/za&#10;tefx54dsNIXV7nWtPtdIf7l9NdRpCfo5OP1oA3yFUc00x55HSuFg+N/w+v3jMPjfw7cRu2xTBqkL&#10;8/g1dFqPjXQdEskur7WdPtLRxlJ5rpERh7EnB/CgDZyqnmlK5Ix0rjbP4teCbm5W3i8X6DdTONyp&#10;FqULOR7DdzXWRXAnjOw5DDcjDoR7GgCWQEEYHFK+1cZ4zXDeKfjb4G8CXHleIfF2kaW44Mc12odT&#10;/tL1H41qeEviL4Y+IMJufD2uabrVuoyXs7gSMPqByKAOk8v0pjMVFCyupG7G0ngisPxL430HwkjX&#10;GuaxZaTaqu7fdzCMn6Z60Ab6HC89TTMuDz0rhvCnx1+H3j2+az0Dxho2rXanAitrxWcn0xXehtxK&#10;kcigBCcUnBHNKFzmmhdxoAegVV46VyfjvRvEmqaXGPDHiGPQL1GZvOnsVu1bjgbCy4/OusRNtJIA&#10;qgBQfagD809W/a3/AGjPD/x3/wCFY3j+G/7QmvFtILp7IBW3D5XIQkjPNe/3Hhb9rc+XLB4y8CbG&#10;OWj/ALKkDL/PNfN3xlSFv+CnPheND5Xm3FtuVehxF/8AXr9NhbpG+AAQBQB8wSeHf2sxbW5i8X+C&#10;PMLkSf8AEqcYH514H8bf2u/j58B/Hw8IazJ4e1vUZoo3iltLIJHlunBOa/R0qHIyK/LP9u9CP2z9&#10;DU8pJ9hVwemN60AfoJ8HLX4i3Oi2upeNdcsbx7iFZBYWVisIiJGcFuSa9M8xXIGcmqelsqaZbMiB&#10;UMSkAenapr25t9Ns3uZpIYI1GWlnfYoHuaALGA3So3Dq49K8+j/aJ+GX9rvpv/Cb6It6vDRG9Tg/&#10;Xp+tdzY6pBqFkLu3nS6t35WSFtykexFAFwpnGKDtQVE11HbW5lmYRxAZLscACuWuvir4KtZilx4s&#10;0iJwcbDexg59MZoA61SWo2knjpXMRfFHwjNEJYvEelPF03C7T/Gr2k+ONB12Qx6Zq1nqLj7y2k6y&#10;FfqAeKANliAwFJIvI200spYqeCBkk9AK4/xH8avh/wCDb5bLXfG3h7R7snHkX2qwQyD6qzgigDtc&#10;KmKVt3G2srQfE+j+KrNbzR9VstXtH4S4sp1mjJ9mUkVcub+HTrOa4u5o7aCEFnllYKij1JPQUATl&#10;wpAJ5pWYKQB1NcxoPxG8K+LriWHQ/EGl61NFkuljdpM6468KT0q7rfi7QtAkjXU9YsNMlb7qXtyk&#10;Wf8Avo0AbLBjSqq/jXM2/wATfCd/eR2tv4m0ma4lO2OKO9jLsfQDPNamsa/pmgWBvtTvoNPtV+9N&#10;cyBF/M8UAX3UhhtHFSjBFYfhvxnoviyzN3oupw6ra7tnnW0gkQH0yOK0dQ1C10y2e5ubmK1gUcyT&#10;OEQfUmgCeIEg7hTWHzcdK4S0+Pvw6v8AU10218a6JPqJbYLaO9QsW9AM8/hXeJPHLAsqEMjDII7/&#10;AEoAeuzHUVC7Nv46VzV98T/B2m3rWl54j0mzu0+9FPeRow/AmtDR/GeheIGePS9VstTdBlxZzrLg&#10;fgaANpdhHaoXV9/yj5aw73x/4W0+7+yXXiHSLS7/AOeFxexo4+qk5p+hfELwz4luJLXR/EGlavcx&#10;cSQ6feRzsn+8FJIoA6AYRcVGynOU5rmL/wCKHhCyu5bS68VaJaXMIzLDLqESuo9wW4rV8P8AijRv&#10;EVu0mj6vY6si8s1ncpKB9dpNAGqkgIwxGaa0fPHSuZufiX4OtZpUuPE+iRyRHDob+Leh7gjPFaei&#10;+LtF8QxM+k6vZaqi/eNlcJLtHvtJxQBonbjGeaWFckhqgvb+y06CS6u54ra3jXc887hI0HqWPA/G&#10;vPT+0h8MJtU/syHx7oR1LdtEQvVxn03dP1oA9MZDkYp+BVezu47y2jlgmSdHAYOjZVh6g96lLlj8&#10;vPrQArLSIuKCxo3YYDtQA2XJI29KVFUDnrT+OOlY+q+J9G0bULS11LVLCwubp/Lt4bm4WN5m/uoD&#10;jcfYUAavEY5prAkZ7VieLPG3h7wZElx4h1zT9Ftm+419cpDvPtuIzUnhfxrofjS3NxoWrWGr2o/5&#10;a2Vwso/ErkUAay9eKfIxVeaRB5bfNjk8VzvjH4g+HfAlmL7xLren6HYgn97fXCxA/TPX8KAOjhIZ&#10;eevvSyLgZFcL4L+NvgL4k3LW/hfxZpOszp/yztbkM35V2s95FaRSPcOsUca7ndzhQPcmgBY2V0JP&#10;WmRMSx9K5OT4qeDmmkhHifSbeSP7yveRg/lmqlt8dvh3JI0C+MdFMq8Movoif50Ad8cNigqi8Guc&#10;8L/ETwz4xubm20LXLDV5rZQ8q2twkjID6gHiq/in4m+FfCF2lvruu2Ol3J5Ed1cJGSPYE5oA6gq2&#10;cjpT0dSvJFcDD8fPhxNIsUfjjRGkbgIL+LP86sP8YvAatg+K9HUjkk3seB9eaAOwmb5vl6UqDjIq&#10;tYXltqlmLm1nintZB+7lhcMG9wRXJ+M/jX4B+GbrF4o8Y6HoLk8x6hfRwyf98sc0Ad0jgrzil2dx&#10;0riPBHxh8DfEydo/C/i3RdeYDds06+jmcD12qc1113qdtpdtNPfXEVpbQjdJPO4SNF9Sx4FAFncu&#10;OSKbwG9q5C0+Jvg/Vb2K2svF2gXlxK+yOKDUonZj6ABjk+1dOXZpQgByOp7UASy7gQV6U5Crikmu&#10;YreNzIwRFXLM5wAO5Jrk7f4oeDru8W3tvFWiySMcbI7+IlvYc80AdYRzx0pWOCMUiSo+0xspQjOc&#10;9R2xXK+Lvir4R8BJv8SeItM0VAxGLm4CsPqvWgDrwABUcgY8r0rlvB3xM8LfEUNJ4b8SadrMK9fs&#10;lwrt+Q5rop76PTYJJLt1iiQZMhOABQBYjZSvzYz71FKcMAvIrnF+JXhGc/J4j0pjnGBdp19Ota1x&#10;r+nWFib2e4jjswN32gsNmPXd0oA00YKnJ5ojYuDmuS/4Wj4QaNJz4n0fy2O1c3sfJ9Bz1rXv/FOl&#10;aXpS6jeapZWNk+AtzczrHCc9PmJxzQBqkdfSlX5uVrlE+K3gmRVK+MtBfd2XUoTn/wAepknxX8G2&#10;IJm8W6BDGf4n1OFQPzagDqplLEetPjIUfNgGsrSvE2la3YNe6fqtlqFovW5tZ1kjX6sDgVkD4meE&#10;ZN+PFehOYyVbGoRYUjqDzQB1Ds5bjpUwCqOaybTxVpV5pj6jDf2kmnRDL3ccymFR/vg4/WsdPiZ4&#10;RuAZk8V6M6IedmoRMD7cNnNAHTszCQD+GpZAcArVG11mz1S2SazuIruF/uy2ziRfzFV7fxFpraud&#10;KXU7aTUFXebWOUGQD1K9QKANlBxzUcgIPHSua8SfEbw54XvFt9Y17T9MkJ4Sa5VGP1BrbstWtdSs&#10;1urS5ivLYruDwuGBH4UAXF2Yxxmo3BU5HSsjU/FOjaVcx297qVrZXDjcqXMoQsPbPWpLDxVpWrzt&#10;b2OpWd5Ki7mSCdXYD1IFAGnksRjp3qQlRjGKrT3MVhbyTTyJBbxjdJLIwVVHrk1laF4x0TXr2W00&#10;/V9Ov5oxuZLa5WRgPcCgDddhnA60qAj71Q3jeQglGwKvLM5wAK4ub41+ATqf9mf8J14aj1YHBsn1&#10;eASZ9Cu/NAHdOGONmKcAGXmq8dz5trHNEY5I2GdyNlSPUHvWFrPxD8NaDftaal4j0nS50UO0F1eR&#10;xSYPqrEGgDfKYzn8KWHgENwa5lPih4RmTePFOhsnZl1CM/1psvxR8HBgo8VaEZhztOoRc/rQB1Y3&#10;d+lOGCKitbgXEatlWDAMrKcgg+hpznYwx3oARxTUHNPc8UxQzMMdKACUnIx0p6LlcilON4XH1rnt&#10;d+IHh3wk5Gs61p2lp2NzcLH/ADxQB0SyAjk0xhnkdKzND8S6T4iQTaZqNlqFu/3Xtpg+fyrSkcRZ&#10;z93uBQA9AGXIpAVH3u9UZ9Ys7K9t7a4vLW2muTthhaULJIcZwFPWqmveK9G8OOsms6tp+lQE4V72&#10;5WLJ/wCBEUAbPl4PHSh+SAKqWGuWWr2gudOuob+2IyJraQSIfow4NNvNYs9JtDdX91BaQZwJLiQI&#10;M/U0AXGTbilVvXrXPN8RPDCKPN8SaMjHpvvoxx+JqH/hZfhNzhfFGiM3YC/jJ/LNAHUMm45701yR&#10;gGq9jqlrqFrHc2l1FeQOcCS3cOh+hFZWveO9A8LsG1zV7DSUP3Ptk6xlj7BsUAbq7Y/vHBNK6ZGR&#10;WJo3jLQfFLK2l6rYanGej2s6yfyraaURRszsqKvVmOABQARMq8E4NJPvJ+XpWQ3iHSZpD5OqWUjI&#10;cH98CAfcitKPUYpYVkSSN424DK2V/P0oAngwV4696JN5bA6VnnWbLzNiXECy5wE81csfbmrYvkMO&#10;/eigdWZsKPxoAmAQcHGfeo5Y8kbaoTapZth1vLc4PP7wEfmM1ZbUreO2E/nRLB3kLYAoAspGoHPW&#10;nIqnkVmNq1m8Xmre27J3YSggj2q1FfweSjpJG6ucKUbIJ+tAE8vbbQijGazNW8U6N4fx/auqWGl5&#10;5Bu7hYgfxbFS6R4g03XoPP0y/tNSticCWymWZc/VcigC64OOKjBJOKkUkZzjFZGr+JtJ0CTfqeqW&#10;Gmx9mu7hYgfxbAoA2lUKOaHTPSsXT/FWj6/Kv9n6vY3if9O1wshP5VqtcrCDvKqo53k4UD3NAEiF&#10;RwSM02RXJ+XpWWPEGnTy5W9tcKcFfM5JrRiv4JgPLmjceqMDj60ATIPlGetRyM5b5eRVY6vZ7yi3&#10;EbOOMbu/4VYiuUlT92Rz3UHH50ASqAV561Wk3l8LyKiN4kRffLGSvJUtg/rU8F5HOgMRUqf4l6Cg&#10;CdECqM9aZJuLDHSoG1G2UFmuYsLwctT01K1aEyi4i8sclw42j6ntQBOmAOKRicc9KyrjXdOiQTjU&#10;LZY8/feYBfzq7BqdtdWYuY5Y5oDxvibcD+VAEyKrqfWiL5c569qq3l7baZbm6uLiK1gHLPM21QPc&#10;1nWHjnw9q12ttZ67pd1ck4EUN2jOfwBzQBulmB5FOyCKUcjkU1sKKAGsKQDFAfNKynGRQAYDdacF&#10;RfSmxMpXr+dQzSL5wUsE9ODk/pQBZ2/lQdo9KjWXYCGPC8lucY+tQykPOFDqO+FOSaALGCOe1G4O&#10;KSOQYILA470hAU5XvQAGKkA2U8uaTBkFACM2/pSoKRpY7aJndgiDksxwB+NV4NTtZ1JW4hwO6uMU&#10;AWGViOlJF8v3qrtrVmxAS9tjzj/WCkfUbUjP2y3z2zIMUAW2dtw29KcxDJmq1vqFvc5WKSOQjgiJ&#10;t2Kka5iS5WDcgcjO0nkj6UAKmMHdUXzluOlOmuIIW/eSxxjsHbGaeZQqBsDHX5eeKAHrGMU7AAOK&#10;Yz7Y9/8AD1qOSVYE8ySRYk6kucAD60ASId2d1PCCqVve29+/+jXUEyj73lSBv5VZ85Q+w8MO9ADn&#10;ZU4zyaRQwYZ6VFJNEXHMZI7k0Jew87p0J9jQBYOOKa+1SAe9MilWR8bg59RyBTpHQIXb+H0oAjmw&#10;hA7mliQKPn6npSXE0ccZkkMaKoyzynaFH1qta61Y6hIUt7u1uWH/ADylDY/KgC8wVeKOAcUxvlOZ&#10;O3PFNnlSPbJJIsanpuOKAJHDDpQpAOG61H9ti4HmxkngfNSSESEYcFxzjtQBPtWmsVU4704sqqN3&#10;X0FRSt5fzlVwOSz5GBQBKq4HzU11J6dKgttRt76Rkhmim29djZxUpk8ktvICepPA+vpQAqAY5qOV&#10;ZAfl5FHnRsDJvUIvJKnOacLtGUFSrD27fWgBY3TGGIDU6RMYK1VmuIEJZzDxycNzU63UZh8xSCmO&#10;1AEqEY96RyeNtUJ9Qt2GVuIlx6Nx+NWIbtHiEiyRGLuytkD6mgCdmTgE0iqgbg1SlvLWZfNW4i2q&#10;cbg4x+NWRNGYt6lWwMnZzQBJKcYA6mkWPA+emtKPKEzABRyS3YVXW/gupjFDdwyuoyUDgkD8KALQ&#10;RQeKeycUkYA+Uj5hTg2QfagCMjbQrZpC2405EoAdRS7aSgAopN1G6gBaKQHNLQAUUUUAFFFFABRR&#10;RQAUUUUAFFFFABRRRQAUUUUAFFFFABRRRQA5ulNpzdKbQAUUUUAFFFFABRRRQAUUUUAFFFFABRRR&#10;QAUUUUAFFFFABRRRQAUUUUAFFFFABRRRQAUUUUAFFFITQAtNJzSUUAFLnFJRQA4HNLTKeDkUAFFF&#10;NJzQAE5pKKQnNACg5pQM01aeOlAC0UYooAOlJjcKaxoVqAHLHg02Qqrc9gf5U/fTJApjdj1Cn+VA&#10;H5gfAU+X/wAFLfF4PRbu7B/Sv0+gTbJIfUn+dfmB8AP33/BSvxcx+693flvYAsP6V+oMbgyMM8ig&#10;BQMmlcU2QsrAj7velcsxAXp3oAa2AN56ivlH/gpjL5f7LOosnVtStc/99PX1fKo2nNfJP/BT8mP9&#10;li/EfJ/tK0x+b0Abv/BOtZV/Zc8NlxjdNMR9N7D+lfTgbIr5m/4J3XDP+yv4V8zghph/5EevpQZO&#10;cUAOVc5NC/MaakmzIbAPvTkDA57GgBSu2mlqexyKjK4oAcuNpzSHb5BJ5AB/rSL0NJn92g9Sf5Gg&#10;D8i/j1rz6b+3tfahHp0uqS2OrQFLWNfnmIxgD8z+VfZGr/tp+LtJvjG3wC8aXURjDLJEIyCT6V8m&#10;+P7yX/h5S0Tcj+3oBj2xX6tiMEIPKQgID0FAHydH+3B4qncA/AHx2g/65RECvjT9ur4qN8T/AIra&#10;TNeeHNR8K3VvaRxi01KPbKVL7txxx1OK/X9grIxXCADoAK/K3/gqirJ+0B4PVAPLfTF8wAYz+/PP&#10;6UAfpr4Ik8rwRoBUb/8AQYtv1EdfAQt9Y/ac/wCCgWveEvHmk3t34H8IiWWysJA6205UAI744bdz&#10;x04r9APBsaxeFdChQ/KlnEAf+A187fFT9qK4j+I994A+D3hi28V/ENIwL28mIjtrNM4BlkAy3J+7&#10;kGgDS/aT/ZW+G3iX4NeI4bbwToekX1lZPLZ3tlZRwSRMoJBDIoJPGOc9a8q/4JV+Ote8TfCzxPpW&#10;tX817b6RfiOzkmcswjMedpz0xjpXW/EH9nDx94w+Huu6r8Q/ijqlzdpps9ydJ0KFLWygkWMsFzy7&#10;8jBJ9K8y/wCCQ8iT/Djx6m0ApqhUPnlvk5z+VAHpP7fP7QGu+B4PCPw48E3JtPFvjW6FkbuEkTWk&#10;BcL5iEHg/e616h8Nf2Tfhr8P/CFrp8/hTS9ev2jD3uqapZx3VzdTEfO7PKrNycnAOBnivjX9sTXk&#10;8N/8FEfh3q+qMV06xFq0e7ptY7W/8eJNfplYXUN1GkkLB0dA8bLyGU9Dn6UAfmn4l+D/AMQP2d/2&#10;zrK8+F/g+7PgnWL23M8emkraxRtgSh1BwACSeg6V9RfH/wDZuk/aF+Nfw/bxDaxXPw+8PW897c20&#10;jZ868cqERk7rtBJNfQ2pSx2dncXErxwwxI0krNjAUDJJJ6cA1JBcpNbxvGAysoYMD2NAHwJ/wUc+&#10;Bnw++HX7Ozah4X8J6X4evxexQCfT4RASpLAhiuM+vPpXq37P/wCzD8KvF37PfgmfVvA2k6jdahpc&#10;MtxezRbpi7Jknf8Ae6+9c1/wVdEY/ZgZT91tRiP5LIf5kV7p+yUqL+zT8Ox3Gj25/wDHKAOK+APg&#10;iT9mLwN8SLO/UWvhLSNSub/Rv3pcm0ZBIAck4IYkAV89/sp+Grv9t/4k+Jvij8SnfVvDul3bWuia&#10;EWK2q45DsmcEhSBzX0V+37eX9j+y54omsneDcYY5jH/zyL4b+n515j/wSivbJ/gbrNlbEGW21WUy&#10;+oDBSv6CgD1H49/sRfDn4veE7m3svDthoPiJYSLLUrCJYXjcD5QcDkcCvmj/AIJ+/HrxN4T+Kmqf&#10;BnxtqMuom0kkj0+a7kJZGQ428+o/kK/R14yV34BbkYPpivyf+I+gzaV/wUzhi0ZWW6n1O3uQqcDa&#10;6hn/ACAb86APsv8A4KB/FzWfhN+zze6hoEsllf3t2mni5j4MAckFwfwP514V+wf+yl4A+JfwvPjf&#10;xvbf8JvrOo3Dt/xMZGdICOCVGepOTX218Ufhf4d+Mngm/wDCfia1N5p94MkA7WjYElWU44Ir829M&#10;8c+Lf2JfjRJ8N/htqUfxE0q8cGLSrk/NCWOSoIPykdCefoKAI/2kfhJ4S8Kft6fD/wAOaToNpZ6N&#10;dy2m6yQYi5wSdvQ9K/UuPw7po0UaUljbRacY9v2VYl8rHptxgj8K/Lb4xa74s8R/t2/Cy98Z6Bbe&#10;HNQkmtNlra3HnYQ+pHrk1+qqgR28YXps/pQB+WafCjwi3/BURvDkmj28mkRx/aV09l326yeVuxtO&#10;RjJPBHav0/uvD+n3em/2bNZ282n7SgtWjXyguOF24xgfSvzd0idm/wCCtWoxScOIzgeo8jOfwz+t&#10;fpfIBnHuxI/A0Aflx+x78OPDv/Df/wARtLGjWwsNKNxPbRH5kVvMwGAPAI56V+l/jHwnpfirw3qG&#10;malaQXdlLA8ZhmQMoBUjjPTr2r89v2OxG/8AwUH+MAXl4muY/qvnAZ/8fr9GtdTOk3YX7xjbH5Gg&#10;D83f+CXXgHQJviH8S79rKGW702byIHk+by03sMAHPHyj8hX1L+2l8eLz4I/C+xh0JoLfxF4gvU0y&#10;xmnbatuXOGl7Y2g8V8v/APBKl3n+IfxeYfcEy5+peTP8q0f+Cp3k3fj/AOEdpqxb/hHmvC1wMkKf&#10;3i5yR04AoA+hPhb8D/gz4E8KJDqlz4e1/W9Qj36jqmqXsc0t3K33yWYnAz2HTFfFv7TVppH7Jfx9&#10;8O+JvhdrltbaVfHzrrS7G6BiBDYIYA9Dya+34f2Kvgt4q07TLybwnZ3atCksc2WO7IznOa0H/Ye+&#10;CaxYl8D2EygYLSl2I49yaAOt1P4v6bZfAOX4jb1OnrpB1VTnhgUJA/MgV84fsv8Ahzwz8WNFT4wf&#10;FTWNL1vxNrrGWz0++u0NtpsGTsjSE5XOACSQa639ujR7Hwz+xR4i0rwxHFY6LaW8EEMdo2YxDvA2&#10;g+nSuK/ZB/Zw+DHxf/Zz8I6hqHhOx1u7igENzJIzBxMoKknB44AoA5X9u74QfDnRfB0XxJ8BXela&#10;B4nsLlBLJocyKZUOf4UIAIx6CveP2DPjxefHj4HWd7qUgl1bTJfsNxIG3NJhQVdvcgjNbdl+xB8D&#10;NJTbb/D/AE9Y2bJVpZWBPPYtz1NegfDH4U+CvhHa3um+DdHtNDgnkEs8NmerkDBYdjtx+FAHdRk7&#10;eetOAC81ApLZPpS+YzcYoAeZOaQt80f1NMK45p6AEKT1zQB+XfxbTd/wVL8LL3S5tiPp5Qz/AE/O&#10;v0/bJlY9jwK/MH4ryon/AAVS8O7jwLi1T8TCD/jX6gxkPIVHQc0AN2EMtflr+3XIg/bb8OJKcRP9&#10;gDH/AIGlfqixG5RX5Rf8FBNo/bI8PjPzf6Cf/H0oA/U6ynjstLtd+FjWAMXPAUBc5P5V8B2fi/V/&#10;23/2oNR8MNqM9l8LvDO9p7W1mZVv3DBQkgBHynBNfaHxHuLmP4NeKJLYkXK6FcGMjqG8l6+A/wDg&#10;k5qEFr478d2c7q13PbxSKxPLEMdx/WgD7G8Y/sb/AAo8X+FJdCl8H6dbp5RSGa2i8t4mxgMGHO7p&#10;zmvjD4GfFTxJ+x9+0fd/CTxLrN1qvhR7lILV7xy3ko/3XBP5V+nZYIhB4Uk81+XH/BTzTIbH9oDw&#10;nNaRA6jqFpEwZPvsyylVX9B+VAH6gTxw6nYSJLCkttIp+V1DKw+h4NfEui/sxfCvxV+2j8S9K1bw&#10;dZX9pbaDY3SW7gpEskhYswVcDPHWvsvw41x/wjOnedgSC0j3DPOcV4F4F/eft1/FZhyV8N6Wp/Hz&#10;Mf8AoNAHgX/BRP8AZ3+GHwp/ZxOq+GfB9joWopqEMaT2hfcAxbI5PfFfRX7DvgLRPCv7OPgi+0/T&#10;raO/vtPjuLi88sGaVmBJ3MRn9e1eef8ABVS3M37LcmwZZdUtjj/vuvZP2QIlX9mP4e476TFk/wDA&#10;KAPCv25f2iPEsPjrwz8GPh7qE+ma9r08SX+r2pAmtImYjCEcg469K9p8FfsafCrwt4UXSbvwZpXi&#10;C5nB+26lrEAuri6kP3nZ3Bbk84B4r4Q1bXZYf+CmNxd6kxAh8QfZoS3eMrtT6Y4Ir9XYXJj2nG9v&#10;mFAH5f8Ax9+G+qf8E/8A4uaD4w+Gl3dWvgzVJz9s0NpnaDcCCVweAvOQB6V95aVe6L+1F8CmPnzQ&#10;aT4k07y5TbttePevzbT2INeMf8FONOt5/wBmqW7kAFxZ6hCYW75YOCP0rT/4JvNdJ+y34dWfcU8+&#10;doy3dPMYL+gFAHkd/wDsI2H7I2hXPxT+H2va3qfiLw6fts9ndyB0vrdSPMiKhR/BuPHUgV71+0B4&#10;S8JfH79nHUdeuIY7xJNH/tCyvYxl4nKFzyPQDGD0r0z44fEbRvhV8NNc8TeIHVtOtrZ82zMB5xKk&#10;bB65z/OvgP4Eav8AFzxj+zn8SNc0RtP0T4fPBdvpunXkJkKwfMSsZ6gBckGgDrP+CVfw48Mat4Q8&#10;Q+LpdPN/q8GofZIbu6XLJGFBG3I45PUGvRvH3wzH7a/xT8W6LqevX1h4B8KD+zoE018LdXrANIzH&#10;owQcDivnL9kKL4st+y/4+vPhrqlhDJbXMpMDxHziyx/MI37HB4r6T/4JvfGHQ/G/wsbw3DaJYeJt&#10;JkdtTVuJJ5WY75jnksWzmgD0v9l39ljSP2UvCuqaPpWsXurwX05nMt2ceUAuAoXoOnWvGNN8Q6V+&#10;2D8Z/Eln4m12Cz8A+DL42troqXXlJqU46yTYILKO3avsvxVNJB4b1V4f9YlrKy7eudhx+tfmf+wD&#10;8Evhx8X5PiBb+MNNXV9Yjv5CIJJpExExPI2sMncrUAfSHx9/ZU+C3xA+H+pHT7TQtB1eztXez1HS&#10;5khkR0UkZ2Y3dMc15X/wTW+PureIb7U/hv4g1b+1pLCFrmynlfdNsU7SpbOccjivom2/YS+CFgoE&#10;Xgi3A9PtU/P/AI/XVfDv9m34XfCXxL/a/hjwvY6PrMsbRi5jkdpGQ43ABieOFz+FAHy1/wAFVvhv&#10;4Yi+Edl4nXRrS21r7ekDXkCBJSmGzkrjPTvX0J+xv8PdB8G/APwdJpWmQ213d6bFPcXfljzZnZfm&#10;JY8/rXjn/BVNj/woDTMQq8h1Vepx2c4/HFXPg9YftKP8HvB0vhW++HVrpTadC1smux3zTBNg27vK&#10;YLzyeKoDmv8Agqp4C0CP4P6Z4m/smGHWY9Tjh+2W6BZtrZHLDGfxNe9fsgfDnw94O+BXhG60PTLe&#10;1utQ02Ge5u0jCyzMy5Jcjk/nXyJ/wUDtfjjB8EtP/wCFjXngy4sG1BAW8MR3KAPyVyZzk9+PpX3F&#10;+zJsT9n74f4PP9jW2f8AvigD4a/4KveAvD2ieIvh3rkOmw217fXckE7W67PPAKn5tuPX9K+//hZ4&#10;Q0vwT4I0mw0TTbawsxaRytHbqF3krznA5NfFH/BWPF03wytxGrP9vmYMe3+r/wAa9l+JPxW8T+KI&#10;fD3ww+E5gm8SXllE+qa3BKCmjW3AMm4H/Wdfl61IHyT/AMFKvFPw98Q/EPSNO8O2cdzrsE2zUbyy&#10;JSOTkfJuX5Ttx6Hkmv0l+EfgrR/Afw90PTtK06HT41so3byVALPsyxJ71+dX/BSH4V6T8Fvh/wDC&#10;nRNBt447hr+Vru+VAJbqXCb3Y9TliTjP8Vfpb4QDjwTo25y8hsU+93OygD468S+PIf2pf2ldc+H9&#10;/wCIoNE+HfhEqL6zM6xHVrjJDxuSw3IvOK7n4r/s3fs/+PvBN9osKeFtIvraE/Zb+0uo1lhYdCSC&#10;Mnjvmvlz9gL4f+D/AIu/FD4px+O9Ph1TWHvZHgS4J3lN7buAfofxNfZNp+wj8DdPupb6PwTZF3OG&#10;BZ8H8N2KAPlz/gnh+0HqOjfEzUfhVresPrlrH5o0+4kl8wo0Z5VTnoV5H0r9J45MKcjB3GvIfBn7&#10;Lvwn+GXiWx1/QvCenaPq6yfuLhMhg2D93PU4z+teskbnLEbcnAAoAnBxTgNwzUJ3Acino+VIoAiu&#10;4vOspIxI8XBHmRthl+h7V+T37VPw91P4bftjeGF0bVdV8R3V5PBdWFnrF28w80v0LEjC7l4HFfrH&#10;JzC69yK/Oz9si9Nv+3v8H1TBzJaBgenMrCgD1DxL/wAE+9L+NmrSeLPi74q1zWfEN0Q8dlYypDZ6&#10;cAOEiQh8kHqxbmvl34l/DHxP/wAE8fiboOueHtZu9T0C7mADzNjz0BAZJAOBjOcgc1+ssQRljGAA&#10;UHAr49/4Km2tof2ZpLyaNBNa6hH5Ex+8uVkyPxwv5UwPdPEvxw0fQ/gDcfEuVs6bFpgv1/22YYVf&#10;++sV89/s+eGfBPxZ0iP4u/FXWdG1vxB4hUSQ6bqd1H9l06MZ2xRxsduQOpNecfGI6jpv/BKfQIVN&#10;xI81tZLNvUhvLZjkH26fpXpH7MX7Lfwa+LXwC8DavfeFLHVJhaJ50jlt3mYO7ODxzTA87/be+Efw&#10;88P+HrH4hfDPWtF8PeIrS7jjkGh3kQ3oc87UOOMenevpT9jP43v8e/gba6jeus+p2LtZXfO7zNoG&#10;GPuQRWla/sUfBO0tvs8XgLTRASeHDMPyJxXc/C/4WeDfhVYahpXgzS7TRbVpPMuIbU8+ZtAG4dvl&#10;x+GKkD8+P2//AIe6DY/tZfDJLfTY4o9bVFu4kyiy4m2nIGO3FfaMf7G/wXkFvM/w40aSRYwfNMfz&#10;A/1r5V/4KD3UH/DXHwPjkOHEkfH1uCBX6JxMI4owndBSA+Zfhz+yrYfA39pSbxP4D02HT/CeuaS9&#10;rqNojECGdWBRlU9c5P5Vd/b98B+GNa/Zl8a6vrOlW9zeadarLFeGP99H+9ReGHPQkV9KRjb8xAye&#10;rV8//t6FU/ZH+JW8gRmxjyR/12SgCr4L/Y5+Ct14V0C4b4daTcTPYRM0zqysTs5JweTmvjP9nH4V&#10;+GD/AMFFPF/h9tJhfTNGjuJLWzOXijdZAFODkcD1r9N/A5jTwNoPf/QIsA9/3Yr89f2b7sr/AMFN&#10;vikojEW5LsjHcb0FMD7g+PPibVfhx8GPFeveHdP+2anptm8llZxgnc33QAB6Zzj2r5i/YO+Bfh7x&#10;58NJfiN8QfC0OueNteu53nl8QWguZI08xtqgSAhcY9K+zPF3iHSvB/hy/wBa1+7is9Js0aa4mmPy&#10;Ior5c8M/Gr4qftQ310Phjptn4E+HCO0X/CWavaie6ucHDG2gGFHqGfgimgPCP27Phhon7O3xf+F/&#10;xI+H9na+Fr6bUfs9zaacghjdRgtlFwBuBI6dhX6P2ITVtMtHnjWdLiBZHD8g7hmvzD/4KGfBJ/hf&#10;p3w51O68YeIfF+q32ovFPc69deaSVC/cUDagOSQB0r9NfDG5/Dek4HBso8/9807Afk7+1V8Jbzwv&#10;8cPiB4v8E2g03TPCzWs0i27t+7mkjEpfGeP8a/TD9nb4tWfxl+EXh/xLZyiZ5rVBcYOWWUL84I+u&#10;a8W8C+ErP4i/G/8Aaa8LajGr2d+LG2fcOMtajB/Dg14N/wAE8PG9/wDBT43eM/gj4idrdBcSvYl+&#10;7Ke3+8pB/wCAipA+uf2v/iDeeHPhW2h6Chl8UeJZP7O0+FfvAHiV+OgC5596+Nf+CZfw+0TUfiv4&#10;ym1KyS61DR4ljhM5J8tt7biAevKj86+qPC/m/GD9qnxf4idTL4d8DWLaJppPKS3snz3Dj/dwqZHp&#10;Xzf/AMEurldT+M/xhllOZopdoHoPNf8AwH5UAfY/7UXxng+APwb1fxNGkL6kuLfT47gfI87naob2&#10;HJ/CvLfgz8Hfhm3hiPxJ8QNT0LxZ4u12FbrULrVb6ORELjPlxqScBfauB/4K2s8vwx8DW0uTYTaz&#10;/pK9io2nn8M16x4Q/Y/+CHjjwP4d1WXwhY38M1lCVmDPn7vqDTA+SP2wPBXhv9mHx34Z8f8Awj1i&#10;10ZLucrcafpt5mIuOR8u7GDn0r9C/gt4+sPjl8G9A8RSQw3MOqWgaaBwHTzOQykHg4INcfdfsP8A&#10;wUuoYYG8DWTRr90u8j/zY16Z8PPBOgfDrw3DoPhiygsNGtJJNsFucrGxJ3D65zkUwPzT8J/B3wxJ&#10;/wAFLdT8NyafG+iQTTXUdiy7ogwXO0qcjGT6V+oV14b0u/0h9HutNtZtMZTH9ikt0aEr2G0jH6V+&#10;Y3iFfFbf8FKNePguWxj1mWVgDf7imwAbshefSvq+60j9rSPUvMg1n4aS2ZY5U2935mOeAc4zQB8i&#10;+H/gz4WuP+CkF/4aOj27eH7W4kmh0pxmAEITgqeMZxgYxX2J+1r8Crv41aZ4A8BWdmtr4Ok1cXOs&#10;fZCI/Jt4VJVVAI+8WAwK+T/hOviiy/4KSTweL3s319mke5lsAREwMJ2gA/jX6gKMSOAxXJpMD4w/&#10;aa/Y8+EPgn9nnxlqfh7wLp2m6jpthvt72N3WRSCBndnP61xH7BX7MXwv+Kf7OVjrnibwvaeItVuL&#10;meLz7zczR7WIGDn2619M/tsPHH+yt8SNxG3+zDk/8CFebf8ABLdEH7J+iGM5U3lwT/321IDoP2df&#10;2bH/AGd/ir8Q9P0C0C/DnV7aC5sraSUuI7jkSxgMSdvTrxzXyV8fvhh4atf+CiPhbw3Y6fDaaTqB&#10;t5bmyiXbE7MNzZUcc1+pjDyxlVG4nBPc1+bf7QX7j/gpx4HuJdot1W2LsxxgBDQB+iMWj6PomjSW&#10;q2ttaaXFFtaFlAhVB6g8Y+tflH8R9I+H3xA/bv8ADumeFxEPDt1dRx3NvbZW3kkHL9MDkj9a+vPi&#10;l4g8TftO/El/hj4PuxYfDzSJUfxX4ihbd9rYYb7HAR1HOGb2xXz18WvCvh/wX/wUW+HHh/SdPh03&#10;T4Y7VYkgGMsEwc/l1poD9D9V8AWd94SHh+ynuNAtRGIw+lyeUwABA5A9x+VfmF8GtP8AGvhH9tXx&#10;t4Y8I6nPrmuwfaLFL7VpC6wxk/6xsnnAHav1nljVVOOykD8q/OL9meOVv+Cl/wAYC7bVQ3e2PtgO&#10;v+fxpgdvr/8AwTB0jxpHc33iLx3rOs+LLjMsl5cufKDnnaF5woPTFeNfs/8AxC8Xfsd/tCL8N/GG&#10;qXN74fvbpLWBZ3LBQ/3GXPYng+lfqQ42oZGXkMeK/OH/AIKi+G44vi78J9XslI1W7uRaBYx8zsrg&#10;qf8Ax6gD6e/ay/Zk0H9oP4e6kz2cS+KbaBpdM1FRiVWGW2Z9DjFfPX/BLXV9GtJ/GvhrULYReL7K&#10;fBaYHzDCvylBnphs9K++NHR00Sz84fvxbqGPcHHNfm5+1Rol7+yV+1VoXxU0FpbfQdduAbxIxhCz&#10;PiVD9R8w9TmgD9HvFWp6dpWgahc6z5Q0q3geS6MwBQIFJOc8du9fL/7BnwN0fwh4R1z4hnRYLLW/&#10;F9/PfRYTBgsy7eVGvoMAN+NXP2q/Fk3xM8N/Dv4eeHJ2mT4h30Ul9PAx3R6XEBNMWI6bhtT8TX0x&#10;oun2mh6PZ6XaRCK1tIViSNeiqoxtHtgYqQPlT4i+I7v9p39oHU/hBaau+leBfDUK3HiBrOcxTai5&#10;bH2YsD9zg5Iwa7D4l/sPfB3xx4FuNMg8JaRoF5DBstNXsYhFPCyjhy64Zm453E18l/sofCvwN8bP&#10;2m/jRbeN7KTUNQN3L5MT3EsLFfPk3EbGU/3a+urP9gX4HWMweHwfJG6MWwNVvW3fnNQB8w/8E+Pj&#10;nrHhP4nax8HfE2uf2naI8qaXJcTb5FdCcgE84Iz/AN817dZfse+H/ip8c/iB8QviZon9qRzXYsNI&#10;sLonYLeJQBKQDj5uODXe+B/2Kvg38NvF9h4n0DwqtjrdrM0kNwtzOxViCDwzkHgnr717qw2KRnK5&#10;J6UAflV+2d8EvB/w3/aW+GGg+G9Hj0vRdWaMXdlA7iNsz7OmcDjjivrj4vfsFfDDxv8ADzUrXRvD&#10;VvoeuizL2d/Ys0ciyhSVyR1BIA/Gvnj/AIKJkr+158FgsrIJHhG0dz9qr9JbVQ1tCJAD+7Xg0AcP&#10;8C4NdtPhR4Sg8SKE1mLToYrtQ27bKq7WGe/QHPvXfBN2S3rxSKg3lsYPSpM5FADQA1EhEcbHpgUq&#10;jANQvl1IbpQB84/trftMXHwC+H8UOhxrdeLNYY21jE67vLJBHmY78kVR+DP7HnhF/BlnqnxC04eO&#10;PF2rwi4vb/V2eQx7+diKWKqB7AV8v/8ABQDW7wftV6Il2zLY6dBaSW/py4LfrzX6Z6LOs2lWUqgB&#10;HgTaB0xigD86/wBqr4Jaz+yV4h0v4mfCW+uND8PvOsGoaTC7NCpz8pwT0OD6c19gfBL4n237RPwZ&#10;tNUtr+XTLu7g8i5l09wJrecZDFdwYA8dwetR/tbaLDrP7OfjiGWNX8uz84A/3gwIP4V84/8ABKKW&#10;4l8AeLWVCLP7eNjf3pPLG7+n50AeG+KdD8UfCD9t+2sNP1fUvHGrWr/aNPj1q6Zy3mRkDcwwB1PA&#10;HQV9Ba3/AME8dQ+LdzqPiL4jfEnWNQ8V3bmSCGyJS1sBziNUP3sdM98Vw/jGcn/gq3pEYXcDBEdu&#10;4gHFsTz69O9fowkaIzFAAWJBoA/J/SNX8f8A7BvxksNC1TVrzUPDd1cRCQvIzRzQs2CQpJ5GR0Nf&#10;qLq2h6R8QPDi2l7bRahpV5EHMcnIIIOD7de1fFP/AAVi0uOL4e+DtajURXltqhh81RyQy7gPpwa+&#10;t/gabh/hD4Re6BE8mlW7SZ68xCgD87v2Y/gh4K8Z/tTeOPC2qQNqOj6W1w8NnKzMgYSbeuewzivs&#10;jxT+wf8AB3XNFu7NPDS6dJMhUXNnM8ciHsQQa+Z/2LbdLX9uL4oxZztF0SPU+eoB/Wv0auEMqBTx&#10;lutAHyX8Hk8R/sw/sv8Aju2vYLjUp/Cd7evpzygs1xDuzHz34Yc+1ec/sZfCHw/+0z4C1X4i/FCx&#10;l8WapqV/KkEOo7jFbop4VF4H4+1fdPiW60/TNDu7nV5oU0mKFjcG4A2BApznPHT1r5b0H49+Kvi9&#10;eSaD8C/ClnYeErV3hk8U6gmy2icNhhFEozIQd1AHhv7a3wjtv2Yde8HeOPhg0vhG2aYw3dnZOyq5&#10;BBB2k46e1ff/AIM1IeNfAujXdynmxX1lFLMHGQxZQTx3618Aft9fDvxL4L+G3hvWPF3j288TXcl8&#10;6m3a3WGBDgfdUeme9fdnwLlZvgz4ObqDpdsQT6eUtNAfnp+1L8JdA079snwr4csVm0/SNYktjcWc&#10;EjLG5L/MMZxzj071+luieFdE8PeH/wCxNP02G202OPy/syxgow6cjGDnHpX52ftuy6y/7a3gYaDB&#10;DPqsQtWtluCQhfeeuOa+i73XP2q4b63Sz8LeB5rFo1Bdr6YMOO9MD5h/aZ+C/hLTf25Ph54a062k&#10;0nTNfZZLy0tWcQudxB+XOOcZ6V+kWn+A9B07wyPD0Oj2KaGUMb6eYFaBl/2kIwc8da/Oj4lXfjST&#10;9vb4UH4h2um2Ool1WAaTK0kZBVyPvc/e/lX6a4CkqOjCpA/LDWvhD4Rg/wCCiVp4HXSfL8LO63X9&#10;miaRYdxjMuMbvu5AG08DHSv0yj8J6Bp/h2XSV0yxtNDRChtzEiw4H95cbce5Ffn54qha6/4Ko6cZ&#10;J/Kt7eCNsDq/+jHg+1e3+N/GPiP9qX4oah8MvCsc2nfDnRpUHiXxPASPtz8k2lu3GR/eYE9KAPk5&#10;vDHg7xB+3dp+heHNTnfwnNe/8eMEx+zCQJudQMkEZGMDFfeH7W/hu+tf2WfG+l+EY5bXUTZRwWYs&#10;wd6u0qJlcc55r451vwdoPgP/AIKVeFPDWgWMVjYW0ML+RF0RjASTnuT1JPrX6ZTJiMADcqtnB55z&#10;QB8zfCT9ibwXpHw/sYfHVvN421u5tkS4uNWmeXBx91QSduD3FfK/7RmhXf7EHx38N3vwz1O8g03U&#10;0Es3h77QXi++V2hTyMjmvv343at8Q9E8LJc/DzQ9L1i/BJmt9QnaMBccFCO/1r4K+H/iuzvv2knv&#10;f2mLOXTfFqhDpVuUAs1GflCk8nvk+9AH6C+P/Hdz4K+EereLUtDc3Vlpf237OASWbYSeK+MP2K/h&#10;xo/7XPhLWviP8U4bzxNe31/NBBYahI4trZEIAEaggdjz71956rNpn/CMXL37W8ujtC3nNKQY/JII&#10;5zxjFfKnhz4+at48upvBn7OngvTn8PafK0UniPUB5Gn27/xeWg5kIJ5xVIDxH9uL4H237LVx4b+I&#10;nwqmufDBNz5E1jBcP5JIwQdpPs35198/CrxI/j74VeHtXu4U3app8U7xkblO5cknNfAH/BQL4eeO&#10;/DHwdsNc8cePJPEU0t55Jsra38m1hY8jYp5/hPNfc37MwP8Awz58Pief+JLbEZ/3KAPgb9tj4VaJ&#10;4d/a28CaZpklxpFl4heD7TFazyBeZQpwN3GeelfpT4a8C6L4S8OJpOm2Fvb2gjCPGiDEo9W45z71&#10;+ff7ee9/2zfhEP4BJaY/8CXr9G1LbVx02CpA/Lb9vX4R+HvDH7TPw90nQ4Z9EtPEZT7bBY3UscTF&#10;ptpbarAA4Hav0p8J/D/w/wCDfC0OkaVpdpZ2PkiORI4F/fLjGX4+Yn3zXwP/AMFC+P2vPguB0LQZ&#10;/wDAqv0bjRFtFI6+UKAPyv8A2zfg54a8LftceBtI0aCfSNK8RSQm+sbW4kjgfMwViEVgBnqa/TPw&#10;14H0jwjoI0nSNKtLGxEIjMEUahWHTJ45P1zX56/t83M//DavwhjUEohtmI7FftDk/wAhX0d8Z/ix&#10;4m8f+P7H4QfDeFnmuYN+v+IomIj0y3ORtRgMGUjoM8DJ6igD4+/bD8O+CJf2nPCmh+CtRls47u7g&#10;TUodNuH8hXaQBgNrYBxjOMHk1+mXhv4beH9D8KnQ7PSLZNPkh8uRCufPH+2TyfXmvzZ/a++Fnhz4&#10;L/H34Mad4ZtTZG5mgkuZdzNJcS/aApdyxJyQOtfqXYki1tQejRDJ/CgD8sdZ+FGlWn/BRez8Avd6&#10;gfD87pdfYDcyNDhovMMZGcbRjgYr9LNVutD+EvgTUL4Qx2mkaVA8xjz8oVQSev0r85fjdqPiCy/4&#10;KZQ3Hha2hvdZjghFvDcOVjb9wM7iMkcE16J+2j49+Ntp8Ery38XeGdA0nRr+5S2nudHu5JHKncdr&#10;Kw7kDNAFb4JeGtY/b68Y+IfGnjvU9Rt/h/pd0bTS/DVndNFbzuMEyPt5II7dOa9R+Mv/AAT98DXf&#10;h2fV/h1a3HgvxbYwmSyudMndRJIBwHGf1q1/wTSjtE/ZttIrchpY72eOY98hzx+WK+rvNzGAejZF&#10;AHw1+w3+11rvivW5/h18Qp/O1+0WRbS6ZcST+WcMrD1wD9a+6cq4BHevyZ+I+kv8P/8Agopp0GiE&#10;w3V3rFtKBHwFExVnA9sMw/Gv1gRl3EAYJG786AJtgXpRu7VGCc80O3pQAOgXAUZ/pX59/wDBTf4c&#10;6P4V8G6D4s0uW40DVp9RMNxc6dcSReYuCfmUNg9K/QPcQOetfEX/AAVaO74K+H1MQlkbVduD0PyE&#10;/wBaAPcP2WfhZ4f8F/B/wxqOn2ay6jf6fFcXWoykyTTMwyeWJPcdK+b/APgpNpXhfQ4dEvdL1KXS&#10;fGbzhpYrOd1MkGOr4YY9q9YvvjpdfBn4C/DnRvD2kN4o8c61YW9npWiwuAEJTPnTH+BF7k9egr59&#10;/bI+Bc3w3+AFt4n8SXH9v+P9R1NXv9SnlYhDIGZoYgeiLxgD0+tAH1v+yJ4C0bQfgv4U1O2ha4v9&#10;QsUuZ7y5kMkrs4yck9q9zUg5Hoa8t/ZcIb9n/wAAfKFb+yIOB2G2vUI8Zb60AKelLEcKcUnWnxjC&#10;0AV57SK+t3guFDwuCHjPRh6V+Yf7VXg+LSf20/Cnhew13WdH0TVxbm4sbPUJVjO9iG24Py5/Gv09&#10;lcE47V+bv7YQii/4KBfC45x5n2TP0DkfzoA+lLj9gf4aXc/mTTeIi6ch01u4U/Xrivj39p74PWHw&#10;6/aW8A+DNG8Qa/b6NrbQCaGTUZnJzLtwCT9Oa/VNnLZUdcYP1r85P26bgn9tb4MIhzIrWxI/7eD/&#10;AID8qAPuax+GVp4b8LS6J4Zmbw9LKm03sI86QHpv+ckE/XNfmxo+t/EvwB+25cac+sX/AMQdTsbi&#10;Wzto7+UqjI2cEqMqmMdQO1fqwkm6UBeQRz+tfm94TuHn/wCCqerjdtWN5zt7ZEZH9TQB23jP/gn9&#10;8QPizqd14l8YfGHUY9cuGZ4tNtYW+xWinkRg7yWx0ztryT4R/Fn4j/sc/Hu38CePNVudU8MTzLAq&#10;TSs8aBzhZUJ57jjtX6khFkUqYwFHNfnn/wAFX9Bt4LTwJrkKiHU2u2tS6dWQYK8+3NAH238Ufibp&#10;fws+H+qeL9SkL2FpB5ixKwBkY9ACeOa+SPgD4D1v9tFb74jfFXV7248IyXUkGi+F9OnltrRVUkeY&#10;+0hmbt1xVH/gofrGpD9nn4daWm77PqDR/aceqQrtz+Jr6E/YiltG/Zp8IixjWOFIHUqv98Md2ffO&#10;aAPD/wBoX9im0+G/hi58b/B3UdT8K63ogN49nbXkrxTIASQFdjzxXefsPftUT/H/AMIT6TryLF4u&#10;0r/j4XOfNTkB8984Oa+oby3jv4JLeVRLFMjIyN0IIINflv8AsdmTw1+2zq2maUmy0LXkM0K9EiGS&#10;vHoD/OgD6j/4KBeB7ef4E6t4otLi40zVtNZJFubSdomYbsFW2kbhyOK85/ZT/Zb8L/Gr4DaP4i8V&#10;av4g1DU7t5F82HVp4NoU4AAU+1ewf8FBZlt/2XPFpOCGaFQp6HMmP614z+yd43+L3hv9m/Sj4P8A&#10;Aum+ILKJ5DbedeGKVxuPIBGM9aYHJ/tCaB4u/YP8Q+FvEvgzxvq+peFNQvfIuNF1e6aUYA5G5jnv&#10;X31Z+OrIfD+HxRdgRWQ09b+V27KU3n+VfmR8XfHviT4mfHLwzF+0Jo134K8M2s4ePTIkMkUjDA5J&#10;7Y5JzX2l+1jr9ja/sV+LrzwrcIdOGkRx2k8LAgRllUY/A0wOB+Dthq/7aOr3/j3xXql1YfD1Ll7X&#10;RPDljO8KXSocGWfaQWzg/KeOa5D9rT9lG1+DPhi4+Ivwm1rU/B+qWDq91Y2t4/2eaPOCdrE5PNZv&#10;7Gf7L2i/Ev8AZt8PahH488U6NO+8TQaLqTQRxuGORgA17XJ+wT4bv9Dn0rW/HfjfW7CYYaG91l5F&#10;YH1G2pA3P2Jvj7c/Hn4VLcarIra3p0gt7rLfOTtBViPcVt/tafB7S/if8I/Eklxd3em6pYWE1za6&#10;hZ3DxPEyIX6KQD93FWP2fv2YfBP7NzapbeEvtzHUijzC8n80/KuB2GBVj9rPxdH4K/Z3+IOqSHLj&#10;SpLeOMdXeUGJVHqSXoA8K/Z//Y2+HvxD+C3gPxHr8/iHUNXu9Pju3uBrd0gZ2UnoGxXgXgT4RaXd&#10;/t16h4Ek13XLnw5pdzJNHp0upTGMhQPkfLfMPyr9Fvgd4aHg74P+D9DJ5sNLgt2A7bU5/Wvhr4er&#10;En/BTnxOyHLTy3LEf8AH+FAH3z4i13Svhr4L1LVpljtNM0e2eVhngKinA5+gFfLvwb8D6p+19bT/&#10;ABD+JOo348K35I0TwlBdvBbxICQJpApViWAHyniuy/4KGahLYfsseK4rZnje5eGGV4xkiMyfN+gx&#10;+NeSfsufst6V8Q/gT4U1u0+J3jrTIp4A0trpGsPb2wkydy+WM9D/AEoAyP2q/wBm8fs46VD8TPhN&#10;qt/4burSVUuNPW+doHU9Dh89x+pr6Z/Zc+Ni/Hn4O2Wr3EcT6moNvfxK2QXXrk+pGD+NcHd/sA+G&#10;dT0mbTNY8eeN9bspX8w29/rDyx5zkHG2vUfgJ+z/AOHP2ddB1PSPDU9zcWt5P9qkN229w+0KefTA&#10;BoA+GP2wPBa+GP2rfBfh7R9Y1TSdM8QXFuLiztLyRUw0m1iOeM4/Wv0a8MeBNI8I+HF0XS4cWgXE&#10;iyMWMnrknmvz6/4KA3V9pv7XXw0u9Kthe6lEkBt4GOAzmbIGfwr6WvPiZ+0Ws8P2X4WeHJIGA3SS&#10;auVbPfjbQB8t/tm+EP8AhEv2pPA2h6N4g1rStM14xNc2tpeyLGpM2wgDJxn29a/RXQPBemeG/DSa&#10;JZwn7AYsOryMzPnrlic/rX5o/tR6/wCLda/a9+GI8ZaNa6DcC4tBHFZz+cCDNzzgfX8K/U5VBgCp&#10;yCgApgfmP+0N4Bg0T9tTw14QsfEGs6ZoWsNC09jBey+W2fmIGW4zjFfo94f8I6Z4X8Px6Pp8Aisg&#10;nzq7s+QR3ZiTX59/tXJJcf8ABQ/4aJCyrgW5dmOAOWP69Pxr6J+MHxM8RfE/xYvwl+G0DyeZGo8Q&#10;eJYZQsWn25xuEbA8ydRt96YHxz+0Bpmjzftd+HvDPg/xZqTaPfX0EeoabbX8jRozP821g3GccjHG&#10;a/ULSNDsfBvh+30+1ZobS2j5ldixAA+8See1fmd8avhp4d+Df7a/wg0HQI2trR5LV7iVnLvNKXO5&#10;2z6gCv0W+M99Npnwe8YXVp/rYdFuGQjr/qn5/KpA+dfB9zrf7Z3jfxFeapfXeifCbQrt9Os9JtLg&#10;xPq0q43vcPGwbZgcAEdawv2iP2D/AAT4b8C6n4t+Fwv/AAT4m0iJroNpepz7bnH8Lh3OO/IIJ9a8&#10;t/YI/Z08P/F/4N3V7L4+8a6TqRvZhc2mha29kgyeCyKnfrzX0na/sD+FItPv7G8+IXxM1i1vk8qa&#10;2v8AxRJNG69cbSuPzoAzf2Bv2kNU+Nvg2+0jxBdRz69obLE0wIEk0JB2s4yfmBBBP0r6zUYXBrwv&#10;4A/skeAP2cta1K+8LNqEmoahEIZjf3Xm/KDkYGBg+9e4SMT1HSgBVTBNOBxUQds807dmgCTdmkpt&#10;KDmgBtFPxRigBo606gDFFABRRRQAUUUUAFFFFABRRRQAUUUUAFFFFABRRRQAUUUUAFFFFADm6U2n&#10;N0ptABRRRQAUUUUAFFFFABRRRQAUUUUAFFFFABRRRQAUUUUAFFFFABRRRQAUUUUAFFFFABRRRQAU&#10;0jBp1IRxQA2iiigAoopwFACAZp3SjrTgtADaaRinkU1ulADaMCinAUAIFp1LtpKAFHIxSHvRSE0A&#10;IF3UjLtFOU4pWG6gCOJg/B61Q1fW9P0SJ5dRvLWzhRC0j3EoQBcHnmrUqSRsPLrC8RfDzQPHEcY8&#10;QaRa6oYwVT7SgbaCckYPvQB+Xf7PHxK8ON/wUI1vV21GKPT9Svb3ypZGCoMt8o3dMHJ796/WCxnh&#10;u08yGaGXPJMLhh+YrzeX9m74XQsCPAWiF85DC1QFT6ggV3vh/QNP8OWf2fT7WOzi67I+lAHOfGn4&#10;kJ8JfhT4l8YSWrXy6RatcG3VS3mHIAGB7kZ9s14V+w5+2dN+1ZY+IVvtFGi3ulMr4gBMbRsW2/Mf&#10;4vl5FfTWtaNaa/pF3p2pWyXun3KNHNbyD5ZFPUGuc+HHwn8G/C21ubbwf4ftNChuG3zLbKRuPrz9&#10;TQB2Evzp1Cqf4jxXx1/wUx8T6L/wz2NHbVoTqNzqUJjto5FLsEDkkr1wOP0r7FljDptPzp3U9DXn&#10;Go/s8fDfUbl5r/wVpOoSSszM1xEJMljk9Qe4FAHjH/BO7xjous/s46HptjfIbqznljliZ1DKS7Hk&#10;Zzg5r6qaRgAoyuf4q4HT/wBnb4c6bcw3Nj4N0qwlhdZI2toRGVYdD8oHT3r0DygI1jBwqDCj0oA+&#10;Pv2wP2+U/Zi+Iei+F4/Dq6y1xbrd3c84YBYmJACEfebg5H0r6q8DeKYvGPhPSNbgSSKPUbSK6WOR&#10;CpQOobGPxrnvH/wY8C/E7ULO+8V+FNO129sv+PaS7hDFOc4zjkZ5wciu30uzjsbSKCJFigiQRxxI&#10;MKigYAA9BQBNFlsk0o+anHABAqNAQaAHiPiqOp6rZ6NavPfXVtaW0YJaWeUIF49TVyR2UjaOK5/x&#10;b8P9B8e6cbPXtKttVtWz+5uUDKPfBoA/Izxr8YPCd/8At2S+Lo9SSXRrfxBEJL2Igx7UKqWLdOpr&#10;9hPD+v6d4g0+C50+9hvoJI1YSwOHUgjjkcV5wf2WfhKlssI+HughVOQv2ROD65xXb+EPAPh7wRbG&#10;Lw/pcOkwlVQxwA4wvQc+maANi/ubeytnllligjxgvK20D8TX5P8A/BSzxz4d8UfHjRBpmrQXh0/T&#10;lhuXilVkVvNZ+uf7pFfqt4g8L6V4u0ibTNWtEv7GYESRSdGrzVP2T/hHD5yJ8PdGImG12aLcT+Jy&#10;aAN/4S+P9B8d/D3QrzRr2CeGa0iVQJBvB2jPHtnNfmT+zj8c9O/ZH/af+Jdt8SVmtn1W9eO41CVS&#10;SFV22ydCSCD2r9QPBvwY8F/D+eO48OeHLPSZYwwVoMjgjBHJrL+In7O3w3+KmqJf+LPB2ma3eKAB&#10;NcL8/HuMGgDwjxn+2hoPxW8K+JNB+E2maj43v59MuDJd21uY7O1TyyCzySBQT82MCvmf/gnD+0B4&#10;S+E+m+KvDmqvcr4i1fUw9lpNrbPK80hATYMcAgnnJ6Cv018IfDrwz4B0QaP4d0HT9F0vnNraW6oj&#10;Z65AHP41geDf2fvh38PPEN5rnh/wfpel6peOXmuo48uWJySM5wSfTFAHyv8A8FJP2etU+JfhfR/H&#10;fhzTpbnXNHgZbq2gjLT+ScMNgB5ZWLcV5n+zX/wU5sPBHhVdA+Jdjcv/AGaohhvbCIGbCgDZIjEc&#10;jkcc1+mKRAFx/C3X3ry3xJ+y78KPFeqtqGp/D/RLm9dtzT/ZlRmPqdoGfxoA+fNP/arvf2yNdg8F&#10;fDLw9qll4SndW1/xNqEIiUWwJLRRcnJYAKenWvsiyslsbWOKL/VQoIx/ujpUWieGNM8L6TBp+i6d&#10;baZZQfctraJUQfgBWlDEI0Kk7s84NAHwp/wVk8aaDa/s/Wug3Oo241SbU4ZUtkkBkZAH3YH0I/Ov&#10;eP2PfF+i65+zj4Di0++triWDSoIJUWVS6sq4OQOhruPFHwO+H/i7VDea94Q0jVbxht+1XdskkmOO&#10;MkZ7CrPhf4LeCPBzxSaH4X0/TGhcyI1tGE59eKAL3xK8DWPxM8Cat4Y1EK1tqNu0RBGRnHB/A4P4&#10;V+ZH7MfjTV/2CfjnrPgf4h2t1ZeF9YlCQ6pLGTCCDhJCw4Hy5r9Vmh3cMxHOR7VheM/hz4Z+IGl/&#10;2f4i0S01m2P/ACyuYww/lQBzniT9ob4d+GfCdx4ivfGWjnS4ovN3R3iOzKegCg5J5HAr5N/ZE+GG&#10;q/GX9oPxT+0J4itrjT9Nvp5E0C0uE2sYsbBLtPIyo49jX0pon7G/wa8M3qXum/DzR4byNxIkjIX+&#10;YHI4bI4PtXsUNnHa28UMMSRxxgBURQoAxjAA7UAfOn7Y/wC1bo37PHw7u2iuoZvFl7ut7GzgcNIr&#10;nqxGcggHNeJf8E8P2X7zSVv/AIv+PIzP4n1eR3smvGJaGFiT5hJ6E46V9f6v8BPAHiDxJNr+qeFN&#10;Ov8AWZiC99cR75M+2cgdO1ddd+HrG/059PniWTT3jELW2MIVHQcUAfmB+1F8SPDMv/BRTwHqM2rQ&#10;SaVpJtlubiORTGhBOATnAwSK/Tu31e3vbFLu3uLWW1aLfHLHKDGy4OCD3rgr/wDZo+Fc5lM3gHQ7&#10;h5hhnltEZj+JBJrqNN+GPhfTPCP/AAjVlodpa6Ds8v8As2OMLCF/3QMUAfmjD8VfBlh/wVC1LxXd&#10;63Zw6MrG2N80n7hXWDawL4wPmAr9B0/aY+EUokC/E/wbJJ8xKJr1sXA5x8u/OaZ/wzF8KC7O3w18&#10;NO54Z306ElvrlKpN+yL8FI3Vx8KPBqyqxdXTQ7cMCe+dlAHwF+yf8ZvAGg/tyfEfxBc+KbS20/WG&#10;ufIurm4jSBiZlYfOWx90fpX6D6z+0x8KLTSryZ/iL4Ul8uN22RaxA7dD2DE0sn7L/wAKflJ+Hfhy&#10;THY6bAB9MBMVBD+yP8Gld5F+GHhSJn+8YtJhUn6kLzQB8Vf8ErPFWgWPjb4nRNqdtHNqE6y26yyB&#10;DKgdz8obBOdw6V9Df8FB/wBne++O3wjhuNChN3rmhTG8itkHzToR8yD34Bx7VyP7YX7D/hKf4bal&#10;4o+HGm/8Ij4v0SF7yBtFXyRcBAWKMFwPuq2AK+wfDUhn0HSlIZJBbRliw5B2jPXvnNAH5m/s1f8A&#10;BR+f4RabF4L+I+j3jW2nHyRfbT50WOCpU9QMY4r26+/b1h+P9wPA/wAGvDur6lq+qE20mtTQGKDT&#10;EcEGdjjtnjnrX0n4x/Z3+HPju9F3r/hHS9QnBzueIDcfU4HP41v+APhb4U+GljJaeF9CstDtX5aK&#10;0iVQf0zQByHib4HWnij4BXXwxubp7i2l01bIXTDlnQDDfiVB/Gvzh+CXxp8W/sBeNdU8KeK9LuLj&#10;QQ4LW+eGA4DxnoWI7V+uKgbWjzjPeua8b/Cvwp8R7WO28T6DZ65HGcr9qiBI/HGf1oA+Tp/+CqHw&#10;31S2Fp4f0HXde16Yf6PptpZMzM57FuQPrX0P+z9oniWHwpd+IvFaiDxF4iuf7SnsgxKWcZQLHAOT&#10;91FX8c1b8D/s4fDj4bat/aPhzwhpmlXnX7RFGC/5kZr0coY3JByp/h7CgCSNQBx360ALzikDYFNV&#10;cGgBShPSq11fQ6ejNcSxRIozukbaPzqw7spAA4rJ8ReENF8XWkNvrGlWmrW8b+YsN3GJFDYIyAQf&#10;U0Afk78Vfin4WuP+CjVj4n/ta3k0rTtVt4ZZ0kGwbYtmcnHGe9frdpt9b3sEdzbSRTQTIGjkgbcr&#10;A8g5rzm6/Zg+FFyjB/h/4eLsSTjT4gST6nbXYeEvh9oHgO2Nv4f0i10aA43R2iBVOOnAGO5oA2L+&#10;8WxgMsjxx4/jlbaq/U9q/I79ub4ieGfEP7W9vqFpqEdzZ6ULL7RcW7q65V03DIPav1m8SeE9H8Z6&#10;W2nazYw6lZlg5hnGVLYIz+p/OvPZP2WfhPdgiTwBoYOev2RCT+lAHW+GfEOg/EnwbBJpV7bajpl9&#10;aBH8iRZPkZcFWx04PIr8ytR0DUv2Bv2rE1660++l+H947o2oW8JeNbdzyrEcDaR3r9LfBnwe8H/D&#10;65e58OaBaaPM67WNsu0ED26VueJPC2k+MNKmsNX0221G1lBDwXCBlP1BFAHK6F8cPAfijwvDr9h4&#10;s0iXSZI/NMr3iDy8jOCM5BH0r40sfB93+19+23N4v/s6Y/Dbwh5UVpqMqYS6nj+bCf3huJOa+nLD&#10;9ij4MaZqY1K08B6dBdbt+FLbN3uucH6EYr2Gw0i00OxhtdOtobO2iG1YIECqB+AoA+efjb+274F/&#10;Z/8AivongvxTBeWw1C1Wdr1YwIYAScZJOT0OcCsv9lzxLYfFr49/GP4m6LK1z4avmsdH067KlRKL&#10;aM+aRntuc4r2H4n/ALPvw++MF9a3vjDwpYa/dWyeXDLcrh41PUAjnHJrrPB/hDR/A+g2+k6Dpttp&#10;enwcJbWsQjRffHc+9AHyL/wVP8SWVh+zkNNa4iTULnUYzFCWAlICyZO3rjkfnXsf7Ger6fd/s1+A&#10;IbO8hvHg0yGGQJIGIZVwwOO4rqfHP7Pnw7+JOsRal4l8I6frN7GMLPchiV/AEegrS+HvwR8E/Csy&#10;nwn4etdD83If7MWwwJBPBJA6CgD4b/4KI/AXW/CHiyy+NPgywnvpbd45dSit4yzRvFgpJgdjtwSa&#10;+pf2bf2pfBfx/wDAtnqmn63ZW+sW8IW+0+edUmhcD5iyE5Aznmvb7i1FyHjkAkhcYcMM5HpXiXiv&#10;9ij4LeONY/tDU/h9pn2rfva4tC9s7N3LGIrn8c0AfP37cXjFf2jtb8K/BP4eXkWu3t7fC71e+sZB&#10;Lb2UKZwXkXIBySMcmvsT4beBNN+Evw80fw5YiKCw0y1SHeTtUlVwSfyzTvAXwl8J/C/T2sPCug2H&#10;h+0I+ZbGBU3/AO8epPuTW5q2gWPiXRbrSdTtY77TblTHNBKMq6+hFAH5rftq/F+H9pz41eFPgx4L&#10;vf7Q01rpPttxasHQPuYPyDj5VP619cfGG28LfAv9k3XtEFzb6RplpoMmnwK5CF2MZT5R1JJIPFeg&#10;+CfgB8PPhxrbat4b8GaPo+olShu7W3RJNpxkZA74FaXjj4SeEPiZ5P8AwlPh6y1vyW3Ri7TeE9wD&#10;xQB8Y/8ABJzX9BT4QeI9CivIl1BtXa8MMrAMY2jUAgHnBwR+Nee/GjTZv2H/ANsHSPHWixuvgnxN&#10;IRdRKMImX/erj2JDD1r760D9nj4eeDtUg1HQ/CGl6bcwncjW0QjKn1461sePPhb4T+J9nBYeKtAs&#10;9btbVvNhju4w4jY9SM0AXPCfjLQ/iDocGq6LexX2n3Me4NEwbG4Zw2Ohwelfl/4+0Pxj+wp+0lqv&#10;ifSLOS78L6hcGdAoOx0Zi+w49CTX6aeA/hP4W+GVjcWvhPRbfQre4O6SK2ztJHGea0/FPhPSvG+j&#10;yaVrOm2+o2MwKvDOoIA9RxxQB8k6J/wVN+E8+iedq41DT9URdxtI7Yy/N/ske/rXon7O3jvX/wBo&#10;PWrn4m32mz+HfCsMUmn6Po91HiebcQZLiQ++1QB6Cuns/wBjv4P6PqsOp2fgPTBfxnckjqWAP+6c&#10;r+levQ2a2NrDBBGkUcQAVUAAA9MCgD4b/wCCsWt2MXwX0HSGv0ivptTEoiVhv2hWzx/wIV9Lfsua&#10;vp+r/APwV9gvIbsRaVbxStG4YqyxhSDjocg1a8W/s5fDfx7q6al4k8Habrd6uSst2pbGfbOD0FbX&#10;gf4M+Dfho8reF/D9ponm/eFqCq49lzgUwPkj/grVq+mf8M+6ZptzqEEN4+rxSpGZAHIQPng/hX0T&#10;+yl4m0nxF+z14Gk066huli0u3hcQuGIdIwrA475BrT8U/s6/DTxhq0l9rvgjSdUvZmLPPdR+YSSc&#10;k4OQDWz4G+Dfg74a20kHhXwzp+gQykl1sowgfPrimB8Jf8FZ/E+jS6j8P9LXVIINTtpZ5ZlRstAj&#10;eWoZx274+lfXX7MPw98I+Bvhrpc3hUxXjahElzeasW3yXMjDJ3P7Z6dq19a/Zs+GPiK9muNV8A6B&#10;dXEx3NPNZxyMx9Tlc/rXY+FfAmgeC7EWeg6NZ6PaqMGKzhWJWHoQAKkD89f+Cu+v6ZcXfw201dTj&#10;S/tb2SeeMMD5UbFACw6gEr6V9/fDrV7HxL4G0K5029jvLSWxjC3Fuwdc7PUd/aua8Q/s1/DLxPdy&#10;XGq+B9GvZ3YuZZbdGZmP1FdP4J+Hfh/4f6c1h4b0a30O3PVLVdoP4UAfmN+0j4S8V/sdftPyfETw&#10;pYyNoWpSvdIsYOwlm/eRNjoK+gPCn/BVL4X6losUviK01DSL9VG+2ht/NBfucj1NfZ2u+HNP8VaY&#10;1hqthb3ts3DRzoHH6ivMYv2RfhHa6gl7H4C0o3iP5iuUz8306UAcd8EPirqP7UfiWPxWmh3vh7wV&#10;orMNMS9JSe8uWVgZGQYG1VJ2/wC8a+koIwiYYhjuJzVbT9Og0u1ggtrWK2hiG1Y4hgKParDoqn5e&#10;p60APk+YUyOMjOKdnilBwpx1pAQyqQrH+IDivzW/b/8AEdn4G/a8+HfiW4ge6XTo7adoY13F8Suc&#10;AV+lgJ2sz8Yr83f2zZIZf2+/hFZXDo6zy2YEPXcDM3Yf1pgfcngL4x+D/iT4aj1Xw/4i0u9hWMGU&#10;faFR7cjqJFJyuOnPevk79qbxDF+2H8Q/C3wX8ESprXh+1vU1DxLrdifNtoY0ziNZB8pbkgivefGf&#10;7FPwQ+JWs/2xrnw50q61OXHm3UbSQM5/2hGygnPqDXqfgb4d+G/hro6aP4Y0Kx0HT4xhYrGFY1+p&#10;AAyffqaq4HL/ABL+EWmeNPgvqfw8hRYLOXTltLYFMpGyDKHj3Va/Nn4KftK+MP2H/EWqeC/F+hSv&#10;pS3DRmM5UJ0y0W7qD1r9cJSV2hTxXJeN/hN4Q+JMKweJfDthq6DobmBWI/EjNAHyxe/8FSPh1qFv&#10;Z2PhnRNd8ReIrk7INPhtPlaQ9ieT+Qr3/wCAnhbxDo3hvUtb8XyqfE/iS5/tO9tQcx2WUVFhVs8h&#10;VRau+Cv2fvh18L9QS58PeD9N065B3C6ihBkH4kZ/WvRTbrcQyRPGBC4+YD+IVIH5lf8ABQTxz4Qk&#10;/a2+E9xLqdvI+lPCbswyqyoPtBPJz1wOa/SjQtVs9esLe7sLiC5tpIwyPBIHBB6civOtS/Ze+FOq&#10;Xkt7deAdHubl2LtJJCCzMeprvPB3hDSPBumrZaJYR6dZr0gjztX6UAZHxi+JNr8J/hj4h8XXtrNe&#10;W2kWxne3gXLyDIGBXxF8UP20fBP7VfwIXwH4fW9g8U+LdQs9N/sox7ngT7RG8jtjoNqkfjX6B61o&#10;dlr2mXFhf28d9YzqVltplDJIPQiuD8FfAP4dfDrWpdU8N+EdO0e+m+/LBACwPqCQSPwpAdjaQ2+h&#10;aJaxTSJDDaQKjvIdqgBdpJP0H6V+aP7M3j3wxL/wUY+IGrjV7d7PUxdxWUkz7UkYupCg+vX86/S3&#10;xB4X03xpo82l61p8V9p8h+aKUnDdfT6muFT9mn4W2G1bfwHo0TZzuS3AIPrk55pgeUf8FIfD2qeJ&#10;/wBlfW20d5JTbXMN3Otr8xeBCxcDHXqp/CvL/wBkz9vD4VeGPgvoPhrxfr0fhzVdHtktyktvIRIq&#10;jCnhclj3FfdEGh2ttposEtoxp6p5f2bAZNuMEYPbFeWD9k34OR+Jotej+H+kLrMUvnpdeRgq+c7g&#10;Omc+1UgPg/8A4KCfGm5+L3hjwL4jXwnrWheBbHU2lttW1ONraS7OEwVi3blUgNhsDIr7y+An7QXh&#10;H41aJH/wiN5Pf2VhZQedem3dIC7AgxqzD5iuDmu0+IXwr8J/FLwuvh7xZodpr+lblcWlyg2KV+6R&#10;jpj2qfR/h54a0fwePC+naJY2GhBPLOnW0IjhK+4HXp1ouB87fs6eNPDmtftU/H23stVhu7uW4s2W&#10;EOCHVbdUbGOuGBFeG/8ABSX4b6t4G+I3gz4o+DIpbbVby5j0+e5tV/emfkIcf7Q4P0r7M0D9mr4X&#10;eE/En9u6X4E0aw1Yjb9rtbZY3POecD2HNega74fs/EVrBa39lDcwxyJMiyqCEdeUYZ7ipA86+Enh&#10;az+BPwPs4tWv4/Phge91S/umCNNcSZaV2J4yWJr4q/4Ji+KfC6fG34rW9pqEBu9Un8y2jZwCyeY5&#10;wvr95elfoh4r8A+H/HOnRWXiDSoNWt4uViuF3KT7joa47SP2afhb4d1KO907wJo9ldq25Z7e3VHU&#10;+oIAoA5T9s74It8fPgZq2iWse7WLRxeWTMMEyIGyn0IJFfE/7NH7c2p/s5Wp8CfEXSbn7FYfuInc&#10;EPCAcZ2nkr1xX6oQp5JRVGEACqP7oFedfEP9nL4e/FW7M/iXwrYajc4/4+nT94fYkU0B4De/8FKP&#10;BninUbPw18N9I1XxX4qviqW8C2rLDGzEDLt2HPWvo/4b6BceAfA1ra6tqH2m+UPc31xcMAGmcs0m&#10;T/vE1W+HnwE8B/Cebf4X8MafpMu3abmKMGQjjjJGewrq9b8M2Hi7SbrTdWtRc2FwpSSDeyhx74Ip&#10;gfmr8P8AxXoGqf8ABULWtWGo232aRri3hl81fLZwgyAe/Sv06eWJEaczqYiCQWb5e/f0rxdv2OPg&#10;vDOjr8PNKjmD7hKjOrqf7wYHOfxr1C98HaXf+Hv7CntWn0gxCE2puJB8gHA3bt2PxoA/N/QfGWiS&#10;/wDBUa/1FNTs5LNppbWI7ztZxCVHzDg/N/Ov05jcTP8AL65z2I9q8ZX9jz4MQXMcyfDzSo7lX3rK&#10;pferf3t2c5r2DSNGtdC0+GztE8m3iXbGm4ttH1OTSuB4j+3Df2Fj+y/8Qo72WFFnsAkaO2Gdt64A&#10;HfBwa86/4Jfanp3/AAy7o1jbXcRvLe5mNxbhgXRi7HBXrjBHPtXvnj74F+A/iZqMd74r8NWmv3Uf&#10;CvdlmUDp93O39KzdA/Zf+Gfhe/lv9F8I2OlXEuCzW5ZQSM84zjuaQHqJlypwORzz3r8rv2x5NB8a&#10;fty6Lp8/iCOw0+T7LbXV5aTAPCcDjd0Gcgfia/UeXSYNS0+S0uVElsyeWYz0wK8e1j9kH4Pa1qMl&#10;5eeB9OkvpJBIbgqd+8dGz1oA9A+H/gbRfh54Xs9F0C2S30+JBJuj58xiOZM9y3XNfnf+0n4q0Cb/&#10;AIKVeAbuHUrQixS3WeVZlKI3zk7jnjqBX6SaH4K0nQfDw0W0so4dL2bDbL90ivN739kX4Q6peT3c&#10;3gTSpbqY5adosODnOQetNAesW8gubdJEmWZZY9ysDwQQcEe1fmB4E+KGmfCf/gop8RNU12Rbewu9&#10;QurJ7gchQzZy3oAVHPvX6aaF4b03wxpcOmabbpZ2kKlUjjPAGMV+cP7PGiWXij/goz8ZdN1rTIdQ&#10;sg96wiuUDKR5gHGfr+lMD9Dk+IfhebSjqH/CS6Y9gy+Z5wu0wq9R3r4vsrCT9tf9rix8V2CTxfDr&#10;4duEtruRQEv7zfubbzyAO49BXuM/7B3wYfWm1KLwsYi8hkNml3KlqzZyf3QO2vcdC8M6T4T0e30r&#10;SbC30vT7dAsVtaxhFQAY4AHWgC6kDRyMM7ge9eRftV/Bez+OvwX1vw5NCh1CKM3enu38E6AsvPbO&#10;CP8AgVer319BpuwS3UNvu6ebIFJ9+a8q/aY+KTfDf4QavJYSpceJNUQabo1ujZea6nzHGQOuFLbi&#10;R0xSuB81/wDBMvwjrmvaNqvjvxPeS6gtksmgaPFNysUMbDzNh9Cwx+FfeEkGV3p98g4U9OlcN8Ef&#10;hlZ/B74XeG/CdooxYWy+dIOskxyZGPuWLH8a7/KLjJ5pAflj+1L4U8TfslftQD4qeGTK+j6vKZTk&#10;ERO7EmSJyB0yD781754a/wCCpvwfutEt7nxHdX+haqqgS2yQiVWbHJUrngn+9ivrrxN4R0jxhos+&#10;m6xpVpqun3AKy2l3Grow+hBrxqD9hb4F2uqjUE+HthJd53YmeSRM+m1mK49sYoAwPg58cZf2sPG1&#10;tr3hyw1PRfAPhuQyxX19GYX1O6dCu0KMgoiMx64JYelfTCR7YmBIYsxbP1qrpehWOgaZBYadZQWd&#10;pEAqQwIEVB7AAVaktIpbdonG+Ig7lPegD8z/APgoRrulXH7X/wAILaW7ghlsJLeS4kDj9ypuXOWz&#10;04C1+lVjPHeW1vLDMk0LRqUkRshh2INeO6x+x58Hta1O51G/8G2d7fTks80u5mJz6k16J4K+HWge&#10;CYPL0S1NnFsEewMxAUdAMk0AdU3I+XtUSuWNScIuFqNV2mgCZelDgEdKbuPakyw69aAPib/gpB8A&#10;NV8baBY+OPDkD3Op6VE0V3BEuXeIsCrADkkE/kK9E/Y5/aV0L4t/DHTtNuNUt4vFWkwJb39jNJiV&#10;CoK7ivXnb+tfSIh+cl/mXHJIzn2rwvxf+xP8IvHerXeo3XhRNNv7ht0l9pc720znnPK+pP6UAcZ+&#10;3b8YF0v4UXXgPw2p1fxx4pdNOtLCyHmSpuYZdwOVA45PvXefsgfA1vgH8HdI8P3Y26vKn2rUMYIE&#10;75LLnvj5R+FdB8Nv2c/APwmuZL7wzoENvqT/ACyandSNc3Tj3kky35EV6ft+TOcDGTQB+YHxz8ba&#10;Z8Mv+ClcHiXXJJINOs47fzZogD5aNbquTkj+9mv0i0Lxjo/irRI9W0XU7G/0+VfMW6hnV48HnBZS&#10;cEdx2r8/PiNYWWvf8FSbTSr2wt9Qs5beJporlQyMBaBgCCCDyB1r6Sv/APgn98C9S1u41NfBwsri&#10;eRmmjtL66hhY5yf3aSBOvtQB4p+0HqkH7Zvx18MfCfwrN9u8OeGbiS/1/VouYd4xiNG6Me3/AAI1&#10;90WcUHh3SoIB5cNnZwhCzHAVVHH0rG8BfDHwv8K9FXSPCmiWei2S87baMKST1JOMk/WrHjb4f6T8&#10;RvD02i65FJcadMQXijlaIng91IPegD8/P2Ntc0hv23PiTPb30Nx9rW6SAlxhts6njHXgGv0i89H2&#10;HIxuIrw7w9+xX8H/AAvqMF9pnheG1vLcny51kk3rnr82cnPvXtUFjHaQxQp8scQCoPYUAfPH/BQO&#10;21u5/ZZ8V/2OsspJi+1RRAlzbhzvwB1/h/WvLv2Jv2o/hj4X+CGk6BrOu6d4Z1LTt4ninYRK3zMQ&#10;2cck5FfbWoaXbaxZ3NtdxLcWtxGYpIX5VlIwQfzr58m/YD+CTeIRrD+EIZLsNuFv5jCAn3TofxoA&#10;+Uf+Cg3x40X4w/DnRH0DTL648N21/J/xPJ4GjgncD7qEgZ5HX0r6/wD2ZPjd4O8Z+DvDXhjQNWXU&#10;tRtNIiaa3i+Ywqiqh346ZJGPXB9K73x58EPBvxG8G23hPXNFt5dEixstYlCCPAIBUgccEj8ah+G3&#10;wG8EfCbQbjQ/CegW+jWEw/evb5SVzz1cfN3PfvVXA+Fv2qPE1l/w8H+HckV9brFbT2cE6iQZVi56&#10;j6c1+j8Jjmt43QrIrqCjCvFtV/Yj+DniDWJ9V1HwnHe6jM4ka7muJmlLDod5fdx9a9W0XwTpnh7Q&#10;jo1nFNHpuzy/La7lkYL7MzFh+BoA+BP2lL/Srj/gpD8Ic6jbxtp6rFPC0gGGIkKD1+6wr9EvtaS4&#10;MbJIeSNh3A/lXhWr/sP/AAS1/XX1a/8AA8N3qMj7zcy3dw0gb+8GL5B4HQ16zH8OtHh8Lnw5HFcj&#10;Rmj8ryjeztIq+iyl/MH4MKkD80/jpoml/Ef/AIKDXWiL4hGii88i0kvrWcCVD5SBgrDOO45x1r9J&#10;vh94H0b4ceGLTRNBto7ezt4wA6ctK2OXJ6knGa8gm/YH+Bbamt23geJb9ZvPF59tuWkZ+MEsZM54&#10;HOa9rfwJpcvhOTw2wuW0l4vJIa9maXZ6CUuXHTs3FAH56/EPWtIP/BUXQr2K/sDEnlwyP5wyW+y4&#10;we33mxiv0D8Y+PdM8CaONV1YXKaZ5oWS4toWlWEMTh5MDITjrg9RXjjfsBfBSfUHvpPCizXjSCX7&#10;Q17ceYHBBDbvMySCo79q9z0bwpY6Do8OmWyyNYwrsWO4laclcY2lnyce1ICHw/4q0nxTYx3miana&#10;6lZuNyz20qyJ9MjofUHGK/N//gqF4w8N+L/GfhfQdDddV8UWm9bmOxxI2GxsX5eSQRn8TX2B4n/Y&#10;n+F3ibUZr6PTr7RJ7hi8q6NfzWkbE9SUjIXJ+lXvhl+x98LfhDqg1bR/DyXGqls/b7+Q3E//AH23&#10;NMDzD9ofTfFWg/sA3VhE8767DotpFetECX2KqGTHqcA/ma4r/gn3+0R8MfDX7P2meHNW1/TtB1Sx&#10;MjzR3koj35YkcnqcEcV9zX+mW+saZc2V1bx3FnPGYnt3HyspGCK+aLn/AIJu/A281g383hlxK0nm&#10;/ZxcN5Oev3cdPbNUB89f8FEvj14f+Lfwl07TPDFvPqOjpqG5taeErau6gjy1c8E/Mfyr6l/ZQ+L/&#10;AIU1z4U+A/DGn6vFf6xa6NEtzb253mARqATIRwucjHrXb+OP2e/BXj34d23gLVNFhTw5EVKW9qPL&#10;8sqMKykDg9efenfCn9njwP8ABfw5daT4P0dNJguQVnuFYmeXjHL8Nxx37UAfDn7eOsWUn7ZHwoLX&#10;9vbi1NnJOjSgFR9oY8j0wa/ReLXtOMCst7asGjDDEy8g9D1xXhWu/sH/AAe8Wa3cavreh3Wr6jKS&#10;Wuby+lkkPtuPIHoO1Zcv/BN/4I3TIZ9D1KVVO5UbWbkKPYAMMVIHzl/wUD17TZf2tPhC6XMTmz8l&#10;rglwVQfai2SQcD5cV+j0NwkmnwzIVMTxKVKng18veOv+Cavwd8V6MbWwsLzQtTAxBqUN5JLJGQOP&#10;vk5x9RVb9jDw3418Iaz8WPh1478U6j4kbRb+BLC6uZ3WZLWWAPHskUggYx91uDkUAfPH/BRiWLxD&#10;+1N4L0mHULexm+xQwG63gmAvM/zkccjg195fA/4MaD8GfBMOnaI5mNwBc3mpyuXlvJWHzSEn144H&#10;FcN4t/YL+CnjLV7jVNc8Hf2xqVwBvvLvUruSV/Ys0pOPxr1nwb8MNL8DeGE0DSZr2HTEQokUl/PM&#10;0YxgBXkkZlA7YI6UAfA3/BRW501P2pfg5cTahAjWssRuIzIMhTcgjI+lfo3aXsH9nW8wIaNowV2c&#10;5GOo9q8D8VfsE/Bzxzq0up+IfDbazqEh3G4ur+5kcn3YyE49s16poHwo0jwt4Ql8O6dJfwaY0Xkq&#10;gv5mkiXoAkjMWXj0oA/PvxL4hsJv+CqtrexX9oLRBHBnzl2lxbBSPz4r7q/aA+FUPxn+E2veGmZF&#10;kuojJayKQf3yksn68fia88f9gH4NR62us/8ACPXLamJfOFz9vl8zfnO7dnOc85r3rw/oSaJYQ2cM&#10;ss0ECgIZ5N7Y6AFjQB+cn7B3xmi+AXxE8TfCfx3OdGee8xaS3XyIZcBSQT/CwAOfav0Z1rxNpGh6&#10;NNqt7f29vpkMRle5aQBQu0nIPTnFec/GP9ln4cfHlYx4w8Ow3tzAd0d7E3lzfTeozxXDaN+wD8M7&#10;DyYrqfxFrNnEwZdO1PWZprXjoDGRggZoA+ff2bPA1/8AtJ/tc+KPjNcWk0HhTSbqSHSZZoyonK/I&#10;pGeuAMjHtX6LxxAZdzuYn9Ky/Dfh6z8L6bHpemWUGn6fCoWOC3UKqAfQVqSAKBtoAGbdQoJNMUGp&#10;Q2wUAK23gnH418Q/8FTZbaT4U+Gc3aQyRaoSsG4ZlUrzkenymvtlh5kbDPPp614t8S/2Qvhx8XtV&#10;GqeMdKm1+9XhPtV/c7IxjHyqJNo49AKAON/Yu+Bum+DvBem+M59Wm8S+ItUsowt9cy71tISoPkx9&#10;sA9fpXHf8FRGjf4D6RA0kS3UmroyJK21jhJMkD8RX0d8K/gh4b+C+kDT/Csd7aWCjallNfSzQxD/&#10;AGVdiB1rlvib+yJ8N/jFfre+LtPuNaugcr9pvp2jT/dj37VPuKANf9l/ULa7+BPggQMknl6bBExi&#10;OQGWMBhn6g16msYySvrXAfCX4H+GPgrZS6d4Whu7KwIyLeW9lmiU9yqsxAr0AEqcLzk0AJyKTeen&#10;ansMVA+4HA6UAOcIwwOWPT0r82P2vr3T5v8AgoB8MpGuLYLayWYnUyAFf3x6jt1r9HNS04arpk1i&#10;5kSGZSrSQvsdc9wexr501T/gn98I9d1641jULPVrzU5mBN1NqcjSAg5GGxxg0AfSSy7IzKxXbt6g&#10;9T3NfnP+29cWkf7bXwqlMsCtC1nvBfGCbhuv4EGvvbwx8Pbbwv4bk0S2vr+a0Zdiy3FyZZ4x/syE&#10;Z/SvENe/4J+/CnxR4gn1vVI9Yv8AU5ck3dzqMkkik+jEZGOwFAH0jE8bOGjxypbjv16V+Y974w0f&#10;4d/8FLdW1bV7hbS0a7aOSaUhUXdGwBYngD3r9GPAvgyz8BaJHYWd9f31vESUbUJzM4GMYDEA44/W&#10;vzvfw5o3jn/gpn4i0XxBpcGp6eyTB7a6TdG5EGVJHfgUAfpTbajb39mLi1uop4XXIkRsqw/vZHb3&#10;FfB/7RsP/DYP7T3hH4c+FJY73w94Qm+36/qUThokJKjy0YZDHHUdeTXsN3/wT/8Ah/dXV1DaeIvH&#10;OkaFOzeb4f0/xHLHp7gnJXy8ZwcDjOOK9s+Gnwj8J/B/Ql0bwjoNtotmACzQ8vIf7zMeWPXqe9AH&#10;nX7W3wQ/4Wx8DL3SdNDLq+m4u9PEa5LvGpBj+jLn9K+ef+Ca/wAbLXRNH1H4W+J70afr9leu1rbX&#10;h8tpN33lGeuGHQepr78BztUjcO5NeHfGP9jj4YfG7VP7T8Q6G1prCD93qmlTvbXCnscpj9aAPRfi&#10;Z8QdI+GngjWPEes3kOnWVjbySCSRwpZgDgLnGSTivjP/AIJvfCHVr3xJ4z+MGv2rwNr0rppK3C7Z&#10;DAzb95B6ZG2vZPB/7B3w68N3sNxq8uteNpImzBF4m1B7mOLHTanC/mDX0NDYrp8EMNtCkEcSiONY&#10;wAEUDAUAdhQB85/8FFGhP7K/ie3Z40mmeARF2xufzM4Hqad/wT51u1n/AGWfCyG9tnltWmWYCUEx&#10;/vG+96V2fxb/AGXvBPxvui3jBNQ1CH5SLb7dKsCsOjCMHANcZa/8E9vhFaWptrK11myg3F2S01ae&#10;JWJ65CkCmB4f/wAFPviL4P8AEHhfQPDNrPba14q+1s0UVk4ldEK4K/Kc85X8q9V+AHwf1bxJ+wfa&#10;+BvE0LQ3+o6dcRQRPnMYZ3eAHPTA213/AMPP2LvhJ8MNUOo6T4Wiu7/O4XeoyNPMD/vtzXuMcPlB&#10;QgAjUYEY6AUwPyW/ZU/aI1L9jrxpfeA/HFq9voaXDQvE2cxSDaC6DuDyc194at+3D8FtJ0z7fN47&#10;sACgcWySAy5PQBQM5rofi9+y98PfjdKZfFOix3F0BhbuEBZfpuwTxXnXgT/gnZ8GPh/r0etQ6HPq&#10;1/E2+FdRmMiKfoRUgd3+z7r2ufEibXviBqUd1pmma0Y49F025XaVs0U7ZyuTtMhJOPQD1rhv2l5Y&#10;vjB8QPAvwmsL+3RE1OPXvEB8zlLW2IZIj7SOec+ldn+174h1fwB+zR421TwvPLp+s2tnDBZNaL80&#10;byTJEoUf8DFeDfCP/gnD4d/saz17x94i8Raz4x1GJJ765h1F4NpYZ28A5wc0Afa6PDbLshMMSKDg&#10;AnbgDA5x6AV+dXw/lgf/AIKda9cxSQG1ee5jRw+RkRgfzBr6MtP+Cfvwpt5DJIfEl8W73Ov3RI/I&#10;gfhiuF+I/wDwTi8Iwaddan8ONY1vwl4xtA1zZXMV20qmbBIzvHc9ee9AH0X+0B8Oz8WfhB4r8LQD&#10;/Sry0dYS3GJB8y/qBX56fsj/ALVf/DKtzqPw9+IVrdR6XHcHaYV3G1bozYPUEjNfcX7G3iTxJ4r/&#10;AGfPCV74tu5b3xLsmhvrmb/WPJHNJG273BXH4Vr/ABc/Zm+HPxmn87xP4eguLwDAvYspN9Ny4NAH&#10;Kal+3V8FdO0Y3w8Yw3D7dwsrON5Lls9AF24J9s12HwG1rXfFnh7UvFuv28thH4guRc2GnSqQba2E&#10;aogIPILBQxB6E1xHw6/YO+EXw01dNXsdBN9qUTb4bjUJDKYj7A8fnXv89qLizeBS8cbrtLQOY3X3&#10;UjofpQB+dn7b2oW4/bZ+EzG8hjSCez85A43D9+RyPxr9GldZIlcMjHbvDZ+Xn3r548Q/sM/Cbxdr&#10;smr6vpV9f6kz+Z9ouNRnd92cjkscYPpXsfhX4fWfg/w2dDsri+k08rsUz3bySRj0VzyKAPgf9vHU&#10;dOm/bI+FMf2iAT2TWslwjOAVzcHbn8DX6LRXStFGYmQ5jDgg/Lg9DmvnbxN+wf8ACfxlrkmq6xYa&#10;je6m20m9m1CVpSQcghu3IzXs/g/4f2HhHwudBsrm9msFTYr3M7SSqOmA55qgPzq/by0eDxd+114c&#10;0uz1mLS7u6htbeS6jmCvAxckEHPXBBr7++Dnwk0T4L+Dk0jSC0ySkz3d9M5aW6lPWRifb9K8t179&#10;gv4T+JvEE2sarY6nqWpyyiY3VxqEhZXH3cEjt2r2zw/4LttA8NHQbe4uzZCIwrPJOXmRSuOH68Dp&#10;QB8AftgXOnzf8FAvhLI1zaosT2omLSgY/evy3p1FfofrmmW3iPw1d6bJsltr+0e3YIdwKsjL/I14&#10;Nqv7Bvwo13xMde1K01XU9WLhxeXOpStIrA5GCckYPvXu3hjwrb+EtNisba5uZoYlCxtdTtM4HYbm&#10;JOPapA/Kb4U/EvxB+wV8dNe0TxBZN/Yl1OY7kYYq8YbKSx4GGbacY9zX3Taft8/Aq50z+0JPH1jp&#10;77N7W06SCVSe23byfoa9J+KHwJ8D/GeAReLvDVnrBQYSZxslT6OvzfrXkegf8E4/gb4b1y31SLwv&#10;NeSxSeZHbXt20tuG/wBw9fxyKAOu+Afj/UfjbruseP4La503wZcotloUNyuyS5RSWe6ZDyu47QB/&#10;dUV7lGMghuSDioNNsLbSNPt7O0gjtbWBBFFDEMKiAYCgegFSyDBBWgAYUKtLkml+7QAu32oxSCTN&#10;LnNABRRRQAUUUUAFFFFABRRRQAUUUUAFFFFABRRRQAUUUUAFFFFABRRRQAUUUUAObpTac3Sm0AFF&#10;FFABRRRQAUUUUAFFFFABRRRQAUUUUAFFFFABRRRQAUUUUAFFFFABRRRQAUUUUAFFFFABTSc0rdKb&#10;QAUoGaSngUAJtpaUjFNJxQA4daUnFMBzS0AKTmmnpS00nNAAtPHFNQZpzUAG6kptBNAATmkpN1LQ&#10;AoGacOKaDinD5qAF3iopDuYEdqkMeab5eKAEKrL96hYlU8U4qKAuKAFdckDtTTGEHyjrUg6UtADA&#10;gAwe9IIUHQUrmkTFADDHuOSKdtXvUtRuuaAFVFI46UAFeAOKSIbVxSl6AE2ikPFOBzQRmgBFbNB4&#10;/GhUxTmWgBioCcnrTlBxjtQBilBxQA3ZtHFKPlU5p2QaRhmgCLzGXIAzSrCrjLDmjHNSKBigCP5s&#10;H2poRZeX6ipd2BTAPWgBspKkBacPnILdRSEYpUGaAFeRgwA6UpC8ZpSuKYRuoASSCOXnuKVSy4GO&#10;KVFC07dk0ADKG60q4AppAoVc0AIOWzSSSMrDA4qXaBTCM0AKBuWoSDG4x071Og2jFIwoARkSUgkZ&#10;IpkjyK4Cj5akRAKc1ADNwK800Nt4FP2ZoaMUANAU0oG3tQq7acTmgCK5tory3kgkUNG6lWBHUEYI&#10;/ImkjQKhU9BxUoAprjJoAjEa55oJxwtPKcUipg0AII1zk1OpGOKaUyKETbQAjxCQ5btTsjGKU8im&#10;BaADbk0uMUA4pepoAjLcc0iPjpTnSmouDQA7yw/LUgbaMYqXqKjK5oAYE54p+w4yaegxTqAIRuY0&#10;8xr3FL0NHDCgBseBkdqjeMxHKdDUwUCh+lAEIUsc4oaQg4HQ1LGMCm+Vg0ALHGqjgdaQsUOO1PCg&#10;UOM0AN3Y4HekIMfQUqrg0/rQBFIPMwDSr+6GAMinlcUlADXjV+SOacrAilZQRTBHigBrIC2akCgr&#10;RilCAUARxbgSMcU9kHUDmnE4oyDQAwNnk9qC5Jx2p2wUhTFAChF9BULyMHx/DUgwKawzQAphjcg4&#10;GabLK6EBVyKfGgFOYelADFRWAZgM1HO7kgL0qXaCDSAbTQARRAKCRzStIQfanEgimFc0AI5yQRT1&#10;G7lhyKQLinjmgBshOMCo1UCpiM00jFADccU9MbaaRmjbQBS1Wee30+eaG1lv5kUlbSF0V5T6AuVU&#10;H6kCvgD47fBv49/Ej9pHw58RtE+H1naab4dmtjbWFxqlv506I+5txD7B1OBmv0LKguGPUVJkGgDC&#10;8L6pe6ppdtLqOkTaLfGMedazSRSbHxzho2YEZ962GO7GakcAjmovvGgB6qpFO2hQcCkRMU4jNAFf&#10;7x5p/mbVwKeUpnl80AOQBwCRk0uWBwelKq4FKelAERJRht6U8hSKNnNLsFAEbMR0FKEV+WFLtwaU&#10;4oAZISmAtAUMuT1pQuTTmQAUARxLnOaRlCNTk60sib2B9KAGlASDUm1ZACwBIpdgxSbOKAEZiDgd&#10;KaUAp6rSsoIoAiPPAqSNNqYpiDaalBzQBA0W9hkdKe77QAKkIGKYFyaAI/JSU7m60jgqQEHFTMgx&#10;UaHBoADArYZ+tOyrHApzAMtRJHtNADmjU80wgE9KnCgimlMUAM+4MClWJXXJ60uM08KBQBArNEdo&#10;HFSBADgd+tK5yaTG3pQBh+L9Zl8PaTLdWWk3es3SghbazUF2JBx1I44r4C+C3gD42eDv2tNc+Jes&#10;fDeePSPEFzdRywwTI0lvDI5ZXI9QccV+jIfByw5oKqMsEAJ74oAgt5PtEas25SRu2OMFT6H3qUkI&#10;jORkjtSovHNKVHX0oA+KP+Cg37NvxE+Nl74R1PwRey3EWnJJFPp/2nyAzEgiQH15PX+6Kqfsp/sZ&#10;+L/DPjuy8e/F3Vp9W1LTodml6W921xFbPgASD5sbgB6d6+4VUAs/8VJDGCWcqAxoAI0Q/Me5yB6U&#10;jxIzZPal2DJpduaAE385FPyXHIpoTFSLxQBCNyNgDg1Jwgx605qYwyaAAR+nSjZt6U9OBikY0AIq&#10;4pSKQHNO3UAMJ2UBw5GaHXcKaqbaAFnLcBelKq/Lg8U8daCKAIWiwwxzWf4k1SfQ9HuL+Gxu9TeB&#10;S32KyRXll9lBIyfxrVHJokJA4GaAPzh1bwf8X9Z/bTg+Lkfwi1JdEjeOExSXECzm3EXlF9m/72Oc&#10;V+hWjao2r2EFzLZXOnNKMm2ulUSpyeGCkjt61oGMyYfJDDpg4/8A106JOWYjBPBoANigjFKzYIxS&#10;FcUAZNACmNXIJpxVWpCABQgzQA3Ow4HSkdFJ3DrUjLmmhQKAGLvLdOKlbAHNCnFMlG7FADxytVmJ&#10;D4HTvVhThcUzZzQA8RqRxULM6NtQcVMoCrSJwaAFCBlG4c00kJ8qjipCM0zZg0AIYsDjvSKNvA6V&#10;KDxTAMGgBsilfu96EjXb83WpDzTJFGKAGGUxnaoyKXG45pirk1MBgUANBYHAHWnlgFwTzQpyabLH&#10;vIPpQAwIc57UN8xGKmGAuKbGm00ANaESLhhVWLSrOzv7i7jtYori4VRJOqjfJtBABPU4BNXyeRUc&#10;qh8etACRAgHA4peE4XoaegwuKay46UAORFQcd6YGAJFOQjFN8vLZoAfgkEHpTF2RghakPSq+zmgC&#10;RMgfKOKDyeacmAuKQigCNiUOFHBpwAAoNGKAFRacyZoTin0AV8BTk1IoST5sZNEibqSGPbQA2Tfv&#10;6fLTlhTrjJp7nApqgNQBDNI+8AfdqZSFAoZcU0DmgCQnNIFoAxQDigBv3BjtTfKBHFPb5qcqhFxQ&#10;BBvMZ2r0qQZwMd6aRzRnbQBjeJtdi8P2H2uSC8uwpIEFnbvNIxIP8Kg+lfnP4ZsviOP24Zvidd/C&#10;zxOPDtxPPGzR2TNIsJj8sOUwD/FwPrX6Wu7Biy9SMUsce1C4wreyj/CgCnpd2uo2cFzElzEZBzHd&#10;QtFIP95WAINaDkjAFMt9y7iwAJp470ANY9h0NSIgVeOtNC1IMAUARjc5JbtSMTn2qTdxTCc0ABhS&#10;TBPWkdmjIC9KeiilYYoAAQyjdjNN8wYIWmsu6kRNpoAkiXavPWkxuO49RSlsihcYNAGbrmhWXiXT&#10;n07UbWO7s3ZHaKX7rFGDqT9GVT+FX4bZY8kHORgipgOOaaMKCM0ARONjAJ0706R9hXjcvfPanKtN&#10;lXt2NAGf4e0Kx8P2j2thaR2kLTSXBSLoXkdndvqWZj+NaQjCZK+uaSNVj4WpAMUAN2iRfmFIoEQw&#10;OlPwKYVzQAGMPzSA+XwBxUijaKjJ5NAA8eRkVE0zA7RyKmDDbioRHg0ATRxrt9c0x0WMYUYz1qVB&#10;tXFMZATQAxU4+XmjZuNSIAikUR9TQA5VCDimjDkk09hkUxVAoAilUhuOlPAwKeabjFACrSMM0A4o&#10;JzQA0Cnr0pAM06gAooooAKKKKACiiigAooooAKKKKACiiigAooooAKKKKACiiigAooooAKKKKAHN&#10;0ptObpTaACiiigAooooAKKKKACiiigAooooAKKKKACiiigAooooAKKKKACiiigAooooAKKAc0UAF&#10;BOKQnFNJoAUnNIelAOaUrxQA1elSK1R9DS0AS5zTWWkQ05zgUANC07GOtMD+9KJB0Y0AIzUgOakK&#10;A1GflOKAFBxSs4pdmVqNChyGPNACA5NOIzQEBPy05uDigBqrzTyuKQ5UjFOBBFADKVTg03cPWnIM&#10;jNAElITgUmQvBNNkYggDvQAA5pScUz7pFPYcUAIHp27NQkYpVNAD2pgO004nNIRmgB6tmlao0GDT&#10;+tADGNIDSlaFHNADgMc0qtSN0pqtzQBLmkZqMcU0jigBpagHdSEUq8UAPAxSM1O6imstACKc048U&#10;1RinnmgBg5NLgUqjB5pWYDFAETGnRcmnbFNNJCH5aAHucCo1bmnn5hUYXBoAe1MDc0pNNoAeTmlQ&#10;4qMHFPHWgCTIpucUoFIw4oAC1IXptG3NADg9PDZqLbinoKAHFgKY0gpzjiocZoAdvzS5xTVXFO20&#10;AAO6ndKZ92lDbqAELUqtSmOmEbaAJd1Iz1GDmgjNADg2adUaDmpdtACYo6UUh6UAP+9SbcU1Dink&#10;8UAMZsU1XzTX5NCrigCcdKQtimg0MMigBC2aVWxUZGKUHNAE24GmsaFWlYUAMVsVJuFRhaSgCTdS&#10;7qYozTiMUAITikWSmsc01RzQBMWzTAcUlFAEgbNDnApiCnsuaAGI3NSdKjA204HNAAeab0p5GKTG&#10;aAASCl3ZpPLFMcbCPSgBSMGmlttI7MeR0phIagCVJMmpc1XiXmrGOKAG0UYzShaAGtQpxTmWmEYo&#10;Acz4pqvk01uRRGvNAE26kJzS7aYTigA3UoNMpR1oAeBkUxo9pyOlO3YpC+RQAhbNGNtCrilIyKAF&#10;V804tio1GDTyuRQAm/NGcU3btppNAEm7NAOKYvSnE4oAduoDZpnWgjFADmNR7qceabtoAehpzHim&#10;KtOZaAGCnqcCm4pStIB4OaG6U1e1OamAgOKN2aYetItADiKFbFKRkU3FAD9wNAOKZ0oJzSAV2yKj&#10;HBp1LtpgAOKUGmsMUJzSAeDigsDSNxTU5pgOU4NKXzTX6UwdaAHU4CkAzTqQCGPeQafgUDpSM22m&#10;AEYphOaN++kK45pAIeOlOjORzTOtKnWgBzjFNQ80+Q5FMjHNMCVjTVNKRQEoAGNNBxTnGBTRyaAA&#10;mkyKcRTNtACg0+mAYpwNAC0hNOIphGDQAqnFDvgU2gjNABG/NSmoVXaalzxQAAgCjdTStAGKAHHr&#10;TelLSNQAhOacgxTQtPHWgBScU2nEZpNtADG60gOaeVpAlIBtO3UMMU1eaYCsaEanFKQLigB+RTS1&#10;BFNAzQAUu6jbRtoAAcUjnNFKFzQAxetOJzTvLoCUANQ09mwKAoFI4pAND5NO3YqNRzUmymAD5qAg&#10;WlUYp1ADQaHPFG2gjNAEQPNShuKYVxSUAPZqZTwtNK0AN3Ub80FKAuKAFHIpT0oC0pGaAEBxTqaR&#10;ihTmgCQHNHSgDFLQBG5zTFODUjjiogMmgCRnyKaDRt9qMYoAdupD3oAoYUACGnMaagpzDAoAZSlM&#10;01TTw1ACKmKkGO1NbmkWgBXHFNVaeTmkHFADgMUhFIz7SBSnJoAYRzSAYpzCmMcUAOBxSls0wDca&#10;k8vFADKUnNO2Um2gBjU6MU7ZntSqu2gBW6VEOakY5FNxigBc7aQnfSMc0iHFAC7NhzThJmkdsio1&#10;XmgCXOaM4oAxSNQAE7qawwKcopWWgCIdafnFAXFBFAADk048UirTmFAEbNSo3NIy0IKAJGOBTA1O&#10;IzTduKAHUHpTQcUrdKAG0tJTlFACgYooooAKKKKACiiigAooooAKKKKACiiigAooooAKKKKACiii&#10;gAooooAKKKKACiiigBzdKbTm6U2gAooooAKKKKACiiigAooooAKKKKACiiigAooooAKKKKACiiig&#10;AoopC1AC0EZpAaWgBMUtFGKAAjNNZacOtI7AdaAEjHNLIwWljxTZNrHDZFACqAwzTOvFSBlQYzRt&#10;U9KAGKdvWn/fU4o2gdacoAHFAEcYGOetNeLJ3YzXN/En4gaJ8KPBuqeLPEV19l0rTojJK4x+AA7k&#10;ngCvgTWfFv7Wv7R1/L4g8E2zeCfBkg8zTxIwhluIzyrNnJ5BBxQB+kaMNmcYxUedzZNfllpX7U/7&#10;QH7M/jfTNK+KMJvdJmnC3Et2m4tGTyVcdeOa/Sj4d+ONL+I3hLS/EukT+fp2oxh4iOoPcGgDqS4C&#10;1F5QKljjnpmuP+MHxU0T4LeAtV8W69MI7GxiL47s38KgdyTivlj4SW3xh/a30yTxvqfje8+HPg68&#10;dv7J0rRIENxLGOkjyOON3PHagD7biwEBAIHuMGmTZ3AjpXxxpX7Qfij9nP446Z8Mvihqn/CQ6Drg&#10;2aJ4oaLypS+SNkyj5cjA54znNfYMlwoRmzuUrldvOfegCyHyuARu9KYrlw2FHHFfFfxm+Ovxa+MX&#10;xC1r4efAPTrezTRG8jV/F+olRDHMescRIPK9yA3PGK+f/H/wo/bF+Dumy+J7r4hX/iKxjJkn/sq8&#10;eVYgOp8rCgj6AUAfquiLjB+9TA5jVmP3RXxr+wr+2NqHx0mufCfi1oU8TadbhluoeDdoo+YsM8OM&#10;8ivqrxx40074feE9V8R6xM0enafC0soUZJAB4A7k9hQB0EjYw5GVOMU7cGwTg+68ivhG58LftNft&#10;VWdp4kh8YxfB3wlcsZdN0qzgZr2eLOY5JmDDbkAHBPGeleN+LfGv7RP7E/xA0mfxh4ufxh4SupSC&#10;9wxMcwHJUg/dbnqOtAH6pMpOD+VGWPWuf8B+LIPHPhXSNctAwttQtI7ldwxtLDlfw5roGJNADeDS&#10;haQDBpwJyAKAHKoxzQy+lKW2Dmmli/TpQAgwKcpzTVxjnrTkIxzjNACOdpA9aXbgUmA5ye1Dvtxm&#10;gBH6UkQDAmhmXIB709doGBQA0ODSluKjfG4benepdoIyKAGjFKF54pAyA4J5oYkONvSgB5+WkLA0&#10;j5OMdO9BA6rQAuMUhJ7UqsHB9qVeFNADV+Yc9aQJj72T9BWPrunXmqadPHbalPpMxHy3ECqzJzng&#10;MCD6cg1+dv7V3x5+Pv7M3xETSLXxna63o+pWxnsbi50uBJlIOGB2jBwcDtQB+k0zhGHOB70pG0g8&#10;sD3Ar5L+Hnw4/aM8e+DtJ1y9+O8XhyS/gS5SytfCtpcJsZQy5ZznPNcl8QPEP7WX7OenXuvX+veH&#10;Pi14atsvMTpf2G9jQHnCxDaaAPuUk4yOlIpB6183fssftmaL+0Xp8lld2q6D4mhXfJp5kDK4/wBl&#10;u59u1fRsakA87iP0oAk2jFIqjvTozuX5utIuFyG4oAaRTkximvkt8vSnrtAwcZoAUNRI2BTSMHJ6&#10;VFK+XAH3e9AEqYcE0qnNOQKB8vSopAUI29DQBKcUgOKVR8vPWo+S1ADywIqFm2sB61NtA69aYYg5&#10;ye1ADx0opAQvBofI6UAI/Smw4zzT1Hy/NQu1OCcGgB5OKjYg0jsdwC9KeFXocZoAjUc05vamt8j4&#10;7GlfJYbelADkxSu2KNypwTzTGUueOlADlYGnECmgIvHGaM7jgUAMcPvAXGKN5LlfTr6Vw/xy8aar&#10;8O/hL4p8Q6Jp/wDamradZST29rgnzGAOBwR/OvIf2Jv2tbb9pn4fSDUDY2PjPTpDHf6ZDKWwOz/0&#10;/CgD6ZAXOD1NNY4Br5Z/a6/bCn+C/iXwh4K8H6bB4k8Za3dqstkr7jbW4I3OdvIPoD2r6es3kvLa&#10;GR08pnQFk/umgCeNtwNOV9xoVVT5c0hTaw20AK49KSMClkzuAX8aeMA470AIzbaFcNTZFJIxSrsU&#10;dRmgBJXCY96E+cZpGUSH5uPSl+6p29KAFQ805ulRRndk01pDu46d6AH4yaVgFpy4bkUMN44oARcG&#10;kbhgPWlQqDjvQw5ye1ADtuBQrZFRSSnGBSw5A+fr70AOY01WxSPuDe1O2cUAKXzQpxTVX0p20DrQ&#10;APIQPlqNXMnUZx1qYKO1eHftT6N48m+HGu6n4J8Unw/c2No84jjtgzyEKTgOzfJ06hc0Ae1Wt1Hc&#10;I5Ur8pwdpprBQ3yd6+Sf+CZXinVvF37P95fa7qVxqt6dVuFae6lMrnhSeT2yTX14IkwGHSgBFG2n&#10;+YCKRnTGM0ihCpIoAevIzQWxSJkDpxTDznFAEgYGgjmmoVA5IzRG27NACP8AKwFPVdtMYgtn0pxb&#10;K5FADicUgAIpsbbl560KWHbigBMZNKBzxUZY7uOnenkjjFACuKYBg08urd6YT3FAEwAprnFNjkD/&#10;AIU2V8sAOR3oAepDAmkEvNOXaBxTGQHlKAHE5FNRc0q4C89aVMKPm4PvQAhXFLgGmFySfShZBnrQ&#10;BJjbRwwqKZ23DA4qZMBaAI0+Y1IVGKYzKgyuKdFJ5i570AC8GlJpqg7jmmSswYBenegCSkY0BgRT&#10;C2aAHBsU8EMKhGM1KCqryRQAFaaBzSRzBic0jMQ3y9KAJDxSA5PFLuU4yajclWGzp3oAlKg00pTt&#10;4xycUjMe3SgAAG3NRiXJxUm5dvXiozCvVelAEmAy5qIPg1Irqq8nFRkK5ynI70ASZDKTUaNzUqBQ&#10;vHSomCqRt6d6AJSAy1GnzGpVIK8dKibCnKfjigCUjApF+YZozvFNO6McDigBd2DQfnFNUEn60/5U&#10;wD1NADUjxTnIxUcruGGOlSgDbyKAIO9PHFRuTv8Al6VKdqgZoATOaPu0gZex4pT83I6UASIdy0u7&#10;mmIQq0wFmJI6UATHkVCG5qRHVl+XmoDw1AEu4EUDmnKg2+9QAvvwRxQBI3HSlU4NNOSRt6d6lCig&#10;B1NKihs44pFfnB60AMJNOU5FMnVww2jjvSlgmKAJAARTFPOKCzKuQOKjRs5IoAs00daYJA1IXxQA&#10;5ztpUwwzTAfM6dKXeI+KAHd6UjFNzxkdKYzM5ynIoAmyKA2aaMBfm60g5GV6UAPJwKRWzUfmFwaV&#10;PkXng0APYZFNQAU1XYnnpT8qOp5oAUtigEUzaWOR0pdyLwSM0AKTmlwAKTGeR0pS69CRQAgalYik&#10;ZfSkJXuaAEU5NSdKjIwRjpTpCeMUAO3Cm7+aFA25NMdGPK0ASg5pkrbcUkRwvzcGnMFcZNADRwM0&#10;kcwc4p23gg9Kj2LGw20AWKQnFBPy5FNU5XLUAOBzS0wHqVpd3y88GgBjvQhBquWbzMdqtKFUdqAE&#10;ZtjAetONVyWZsnoKmUhhkUADEAUiEMCadtDg0kabQfSgBFbJp5GKTYF5FI7fMAKAEc01Tg0+QAVH&#10;jJ4oAn3Ck3imBl7mkK9xQBIxGKiUilLKOCeacqqBzjNABupN2TUYJ5z0pU+bkdBQA92CEClbGKTK&#10;OeTyKfwy8UANQgdaVmBpkbAD5uD70rFR0oAAmaUrigNigtmgAQZpxFNU4pxYUAJmmO+BSsVHWjah&#10;HNAEA8yQ5GMD1NTqzY5xntXn3xQm8f2OkXV34JTRLmaBC4tdWilPm+wdHAH4ivjj4Zftw/Gv4o/E&#10;K38GWfg7wvaai9zLBJNI822ER/ebAck/pQB+gymRs05Bxl8D61ieGo9bj05F1qezkvmGGaxieOMN&#10;3wGZjXiv7R37S998MdZ03wX4R8MT+NPHeoQtcRWcfEcEY43yN2BPHUUAfQsZGwtg8eop8b7xkV+e&#10;/wAJP23vi5rHx30TwR4x8HxafDfXAglijt2R7cc/MTjke+a/QWMAAsvAPagCQHNLULOU/Gnody5P&#10;WgBd+KAwaghe9ICq8ZoAG4ppYGklDbuOlOXYR2oAjZ9rAU/bUJGXyelWDgAUAMIxQrDvRIMjiiFc&#10;KS3WgCQDNBFM37T7UrPnGKADOKdupCARmmFhnigCTANBGKRDnn0prSZ6UAOJxSq24ZqMEN1pwZQC&#10;FoAMhqMAU1RwTQCWoAdu5pahYnd8vTvUgfI4oARuKQNmhjmkQYoAkApaKKACkLUh60lACg06mU5T&#10;QAtFFFABRRRQAUUUUAFFFFABRRRQAUUUUAFFFFABRRRQAUUUUAFFFFADm6U2nN0ptABRRRQAUUUU&#10;AFFFFABRRRQAUUUUAFFFFABRRRQAUUUUAFFFFABTSMU6igBFFLRRQA4dKRjigHFNb5qAE3E9Kays&#10;wyevanIu2lZuR2oA8w+JP7RngX4PTCHxdrLaK3XfNazGLH/XRUK/hmvP7/8A4KD/AAA0+GO5n+I1&#10;qsMp2qws7mQZ/wCAxcfjV/8AbjtILv8AZh8fmeGOcwWBdd6jOdw6HqPwrzP/AIJneF9M1P8AZWsW&#10;vtItZhPeTpJHPGHVlGOu4HcPY5oA94+GX7THwt+ME4t/CfjfSdYum+7b/aBHM3ssbAMT7Yr1NMKS&#10;p6jmvzO/4KZ/Dnwd8IR4K8XeCdLs/DnjI6lhV0tRAZgB/wA81wp7du9foP8ADLUb3Vvh74audRRk&#10;vpdOt5Jg3XcUGc++aAOqZs9aaHKEADIpYRuUluuaaHxmgDiPiv8ACiw+LulaZpGsyO+kQX8V7c2e&#10;MpdeW25Y39s4P4V2FlaLp9rb2sMaQxRARxxoBhVAwBVhJCeeoFKGQvkZz1oA+av+CgngjRfE/wCz&#10;h4i1TVIY/tOjxG7tJ2HKOOoB9xxWR/wTT0rVtK/ZS0L+0TIXuLia4thJ/DAThAPyJ/GqH7auo3vx&#10;p1XQfgN4Zk332sXMd3rs0JyLOxjbcdx7MxAwD1r6h8D+G7HwV4X0zw7pkQhsNMtktouMZCjH/wBe&#10;gD8+v+Cq/je58Qaz4O+F1pIVt7yUXd2UPOdwCDH4tX3n8LfDsfhL4c+GdFgiVIrTToIgo42kIM/r&#10;mvzT/bvmeb9tnQ0HzCOOyTB6YMg5/wDHv0r9UbABILZF6CJT+lAHxH/wVY8GpqXwg8P+J4sw3uja&#10;qjLKg+Ybgyjn64r3n9mTx/P8Xf2c9B1QTFNUexa0lmXkpKoZc/hxXA/8FK4fM/Zd1gIAWF5bsM+u&#10;8/1rK/4JeXEk/wCzNGz5YPqNwVz7mgD3f9n/AOEkPwX+Gth4cFwbq/3yXeo3zgb7u5ldnkkY+pJ/&#10;SvQriNLq32yKrxtuVlYZBGDROQoAIwBzgVxvxj+JWl/B/wCGeteLdWmWK00+Asik/fkPCoPUkkcU&#10;Afm78HPCh0r/AIKT63pPhyV4LOxv57mWKIfKkLIGZPxNfqLrehWXiW1+x6hbpPa+ashR+jFWyM18&#10;f/8ABP34F63ptz4o+NPjeze18U+M5jdwWknLQW7cqPUZGOtfaDqNy7vuk7sUAMEaAhBGrL90sB0H&#10;tXxP/wAFLtJuvij4a8GfDbw3aG/8U6jq6MsCAlYIgDudyPujBHJ9a+mvjdJ8RY/AUqfDK00ifxG7&#10;7V/taRlijX+8AAcn2NfmR418S/tB/sw/F2Hxz41k/tK/uGMXnJJvgeLuhOMKuAPyoA/Uv4TeD5/h&#10;78OPDXh2aczy6fYxRSu3UyBfmH0yTXYqTgkj3rzH9nv406X8efh9ZeJtOTYzkw3MRGPLlA+YfnXq&#10;DsCMUAMHINMeYQwtIQTjsOTTwpHHagxBRu647UAeTeKP2pvhf4U1JtP1vxjYaTfL1t7qTy3/AO+W&#10;GT+FZp/bP+CtjMlvcfEXRopn6K9yBmvkr/gqno9kfiB8LrprCGS4uZmgkc/eILqBn159fWvuDQ/h&#10;L4JfQdOMvg7Q5pBbIDJLpsDtnHXJQ80AQeBv2hPh18Vtbn0bwj4u03W9TgQSyQWc6u6r6kdcV3Op&#10;atbaPZm6vZY7e3iz5txO2yOMDuzHgD618/3n7Len+FP2kvC/xJ8F6LYaQn2a4sdbit8QrJEyfu3C&#10;jALA+gr51/aV8e6p+0r+1v4f+BVlqE1t4NtJ1OrtaSlTcgDc6sw7cAUAfSes/t8/AvQNZn0688f2&#10;qyQnEssFvPPbp9Zo42T9a9Y+HXxY8IfFnT/7Q8J+IdO8QWJGRLZ3CufxX7w/ECk0T4V+EfD3hEeG&#10;7Dw9p8Giwx+UbL7OnlyDGMsMfMT71+av7Q/gK4/YU/aK0fxh8O3n07wxrbtPdaXHIUgZg2WTAwCO&#10;eBjtQB+qjxnksM+mK8r8d/tUfCn4aa1JpHibxpp+iajGoZra5WRWAPuEINd18PvF9p448EaNr9k4&#10;kttQtkuEI/2h/wDrr5y/4KG+CvDmq/B/TtX1LQ7HUdQttc0+OCWeMbwJLhVYZxkgjNAHZ/8ADcPw&#10;OW5S1/4WFp/nSfdQLLk/+Ofzrd0D9q34VeKdTXTdG8Z2eo3zdLe2Du5/AIa29Y+F/hL/AIRS+WPw&#10;vpYBsWj5tkBGFbbzjscV8Jf8ErtDsrr4lfFS6m02Bbi0ka3Vj82P3pzjPT7o6UAfbPj39o74b/Db&#10;WItN8VeKbfQL+ZVeKG73IWBGR/Dj9a1vA3x48DfEm4e08K+I7XXLmIDzFtiW2/U4xXOftO/ALQPj&#10;r8ONU02+0y3uNXit3fT7l1G9JcHADdR0A/Gvlf8A4JbeNLLw5ceMvh5qdvDY+Iba8LHcoWSUjhh6&#10;nnNAH37qurW+k6XcXlzJ5FtApaWQ/wAI9a4bwR+0H8O/HurXGkeHfFmn6zqVuds1tbS75I29GGOD&#10;W/8AE3xZpvw+8D634k1Yxiw062knlWQ4DYU4X6k4H414n+w38IbXwT8NJ/Fd1pdtZeIvGFxLq94Y&#10;k2sI5XLRxnvhVI/OgD6OJwQY+hqUZAzTFQocdqlAGKAGuwKNnrivzF/4KyzTW/xJ8BeSgGbC4LMO&#10;uN61+nTBfLbPpX5mf8FVmb/hZ3gkhQxXT5gA3TmQZ/lQB+g/wqmST4c+FlMYXGlWwx6ARiuj1G3s&#10;5NPnS5ija1dGEm8fLtwc59sZr5F8D+Of2mrL4eeHI9A+HPhLV0W1iRZb3WjE5iCDazKBkE/WvJ/2&#10;kPjF+1vY+FdQttY8B6V4c0CSIrcX/h5/tciKeGyd52DB64FAHgfwSkNj+2PpEPhiNjB/wks4Edvk&#10;osBZgScdguK/ZNX8qISDp/F9e9fnX/wTjh+EFjfyXkeumb4h3GYzBqGIsZ6iNSTlj3NfoF4v8Q2n&#10;hPwxqurXkixW9jbSXLljhflUtyfwoAz/ABx8TPCvw20xdQ8T65ZaHasTtkvJQhb2UdWPsAa8p0v9&#10;tn4MeItWi06y8eWhv5H2RRXCSQrIfZnjUH868J/Y98Kf8NXeNPEvxr+IESazCL02mg6ZcjfBZxx9&#10;JEXoH7dO9exftl/s0af8bfgxqen6HotlH4lgXzLCRYkjbcvJXdgYBAx1oA+iLS7W8tILiBopI5VD&#10;K8bZVgfQ1S8Ta7pvhbSrjV9X1C30zT7Zd0txdSCONB9TXzp/wT88F/Ef4e/A3+w/iXFLBfW9wxtF&#10;ml8yTySOOcnpwBzXkXxC+JHhf47/ALXepeEPHPiS0sfhz4KgEx027mEUN/eccSHPzBc9DQB9A3f7&#10;cvwZ0/WEsJvGdqBIQq3EgYQZ9n24r2Dw14o0jxjpkep6JqFtqdhLykttKHX9K8B8YePP2afHPhG9&#10;8L6h4g8HXGmNAYFiWWJWiAHAQhQePrXx1+wB8YoPhz+0bqXw+03UrnUvC2ozywWMOCYI2LZQqT7D&#10;H40Afpv4q+I/hjwFaS3mv69p+kWsQ3M1xcKn86p2/wAXfCj+DU8ZTeILK18MSx+Yl9dyiKMr6gtj&#10;PSvkb/gp38GvCVz8JLrxvLbvBr0V1FB56SuA4LFQpXdtAHXOO1Uf2bf2VrX49fA7wNdfEu/uL3w9&#10;YRF9O0GxmMdqyEnDSBeWPUYJFAH1B4V/ay+E3jXURYaN450i8vGbakBuAruf9kEc/hXrInWSON0I&#10;YP8AdKnINfnb+1X/AME2/CWg+EL7xb8NIbjRdS02Pz2s0mJj2jumeVP0Nes/8E6vjhf/ABS+Ec2l&#10;aze/btc8Pyi3aTOWkQJwTye46+9AH1nd3iWFqbm6eOOGPLSSO4VVX1JPA/GvDNd/bs+BvhrUnsr7&#10;4i6b50blJWtIprqKMjqDJEhUH8a+a/2pviHqP7R/7SehfAXRdQktfCsdwra6bR2Uzr954mIPK4A/&#10;76r7g8O/Cbwj4S8KweHNI8N6baaMieUbOO3RY24x8wx8x9zQA7wH8V/CPxV0yPUfCOv6f4isieZr&#10;KbftHuOo+hrrA+1dzYI7Y5r8qP2pvhpL+xT8f/DHjnwA8+keH9WnaS5srdz5bupyynGODnOK/RnQ&#10;PitpGrfB+3+IHnKmknTjqTsD0GwswP0oA2PHHxP8K/DfT31HxTrllodki7vMvJQm4d8Dq34A15do&#10;v7bvwW8T38VrZ+N7L7RI5SIXKSQLIfZpEAP514P+xp4aP7VXjDxV8bPHcP8Aa9tJevaeH9NvCWhs&#10;4UbqqE4B6dR3Neuftofs1RfF74Kajp/h7SbNfE1ribT5kjSNw4P3d2BgEcdaAPoy3v4bu0iuYHSS&#10;J1Dq0ZyGU9CD3qn4j8Q6b4X0ibVdXv7fTbO3XfLPcyBERfcmvnn9gvwb8SfAXwTXR/ihG0OrwXUh&#10;tleTeyQ4459B0FeN6fezftoftj67pOqTyyfDbwNEcadHKRBez5C5kX+LnPHtQB9BXX7cnwYsr1ba&#10;TxlayMW2+fhvIB/39uK9p8PeKNL8V6VFqGi39tqVrKoZJbaUOuDz1FcL8QPgP4T8Z/DrWPDEXh3T&#10;IoprRobdBaxqEbaduCF9cV8yf8E8vgv8XPgj4r8Z6L4wsTaeEiNumhpdylw2dyjJ6qf1NAH1L45+&#10;OfgL4e3CxeJfE+n6LcZx5d7OI8n2q14F+OHgn4kTNF4Y8RWGtsB/y5TCQA/UcflXgn/BTLQ7C5/Z&#10;b1u+ubCC/urW4gaKWUYeM+YBwRz0zXSfsBaLp2jfsu+Dp7KxhtZbqAzSmJRlnJIJz1PSgD0zx98f&#10;Ph78N9QWy8S+KtN0e/6/Z7u4WNsf8COP1q/4L+M3gv4iwLJ4U8R6drm47cWVwsmCPoa+Pf8Agpt8&#10;YfBc3w9v/A0unDXPEeVMkkcbOun5OQWYfcLDivY/+CfWk2Gn/sueEZdNsIrETb5JEjXGWJOTnqeM&#10;UAem+Pvjz8O/AdydP8W+KdO0SeQbXttSlEYZSD/eGDkZrwiw/Zs/Zl+PWsyav4LWO31IMTJqHhC8&#10;ntAT/tFMIapf8FUNGsZ/2YZ7+WyglubfUYDFNIoLRbmIbbn1BIr1D9iPSbLTv2Z/Az2NrFbLc2gl&#10;kaIYLSEtliPXgUAch4P8Hfs5/speJJGk1Gx0jxNgl9V8RTyS3j5J/wCWsmRjBxxXvPgL4t+EPiTG&#10;8vhXxBba+oGTJaEtGB67sAH8K+Hf+Co/xg8Kah4IbwJaWEesavHOj3V2sZP2IEg43gcFuhGa+uf2&#10;XdA0zRfgD4HTTrSOyt20yKQpEMclSTQB6Tq+tWWhWst7qFzb2VpCMy3F1II40+rHgfjXkV5+2l8G&#10;dO1BrObx5Yi4V9jKFkZAc4xvCbT+dfOnibWZv2vv2xrr4fXU7/8ACufBKC6vrSGVgl9cA4CSAEZX&#10;ORX1z4r+D/hjxB4M1Hw6PD+nx2k1q8EaeQgCnaQpHHXOKAOs8OeK9J8WaVHqOjX9vqNnKMrPbyB0&#10;P4jv7Vh+NPi/4M+H0scfiTX7XRpXICLdMUyT05xivjf/AIJ8fA74v/BLx94v0LxVYfZvBq71tpHl&#10;yJH353JzzkH9K9g/4KG6BY6n+y/4tnurSG6ltbfzYmkALKwbgg9QRntQB7F4R+OPgbx5K0HhzxLZ&#10;a3Mp2lbRy+D6EgYzVjx/8UPCnwz00al4o1q00WzbIWS7lEZJHXAPX8K+ef8AgnJpWneHP2XdK1J4&#10;oLN7yaaS4nIC9O7H/gI61zth8DfDn7c3jHxV4y8axXk/ha0um0rw7bRzNENkf+suMcjLNx7igD6s&#10;8BfE3wx8TtH/ALW8L6xBren7jH51s4dVYdQcdDWh4n8ZaJ4M01tQ1rU7TSrJBl5byURqB65Nec/B&#10;v4I+DP2Ufhzqem+HjNBpUcst/dS3L73ZipyST7CvlH4CLJ+29+0X4o8W+Lp5NR8E+GGaLRdElJNq&#10;XY8Ow6HjnBBHFAH0/a/tr/BSbXP7K/4T7SYbk4AaWXZEc/8ATQgJ+teyaZqdjqljHeWVzFe2sw3p&#10;LbuHVlPQgjqK4Px9+zt4A+I/hG78Pav4X0z7HcReVugtY0kjHbawXIr4K/Zn+Iut/sk/tM6z8KPE&#10;GoXF54SuLv7Np6znItwxBjYfXIGfrQB+jfi74h+G/h9bef4h1e00W2IyJ76URRn6MeK4j/hq74PW&#10;9vJO3xI8OCBRuMh1OFlx+DGuy+IWm2Wt+CNft7y1jubZ7OYOshwGGxu9fn//AMEtPhz4V8S6D8QJ&#10;NX8PabqxS8EcZvLWObYuXyo3Kf7oNAH2FB+1/wDBW6HmW/xK8NzHOAF1GMAH3JIAr1jTNYstb06C&#10;+0+7ivrS5QPDPC4eNwehVhwRXl3j/wDZd+GnjzwXqOhzeBdCiW6iaMPDZRxvGSOGVgoIIODxjpXm&#10;eveKtT/Yx/Y5tBrM0Ooa7o1q1hYIJCyyN5jeXkkA8IRmgD3L4gfGbwR8MIll8UeJNO0YHoksw80n&#10;2QZY/gK5zwT+1Z8JviRqC2GgeOdOvL9m2pbOzROT9HUGvCf2FfgnY+KvBT/Fjxxbp4l8YeJ53uI7&#10;nUUEhtocnaqBsgc55AzXZ/tb/sn+HPiX4Bv9a0jR7TTPGGkwvdWN5aRCN2ZRnDFQOwNAH06kgnRW&#10;QqynoVORSOSDivib/gnH+0Jqfj3QNS8GeKNQe61/SvnhmlOWli6YP+7X24hDLkjnOKABenFMmbap&#10;ZhwPSnKcUyUsAHAyBkkUAY/ijxrovgbRJ9V13U7bS7KJdzy3cojUD8a8d1/9ov4c/Fj4deNbLwt4&#10;t07VLmPTJg6LMBjMbAY9fwr5D/aQ16f9qL9s7w18NJJZG8LaXeLDdwROdjuMFycHkdvxNfX/AMa/&#10;gH4CuvgZ4j0mLwzY6fFZadIYZbKFYpVKKSMOoB/h60AfPv8AwTf+JPhH4Tfsv3E3inXrPSo01O5Z&#10;muXw5GRwqjJP4CvsL4a/HDwH8X7aSTwf4osNcWM/PHazAyp/vIfmA9yK+Qv+CV3w+8PX3wUvfEdx&#10;pFpfajJfzRCe5QSPGqngDcD69fauI/bd0dP2aP2gfA/xN8Gx/wBjHUHZL63s18qGfyz0YLgcgk9O&#10;woA/ShFRi+eq/wAq5Tx38VfCfwx0k6j4m1u20azwSsk74aTHXYoyXx6KCaqn4oWI+Eg8dsEjsf7L&#10;/tFzngfu95GfY8V8d/sq/FjwD8TbrWPjL8V/GGgW3ia9vJrTTLHWdRhhj0q1XG0RRyNgEjkt1NAH&#10;0/4A/a8+EXxL1Y6T4e8dabe6kOltIzQu2emBIq5+gya9g3II94wQRn5ec1+c/wC3tbfAnxr4Cl8b&#10;eFPEvhWbxvYSR+VeaJqELyygnGCYWPQc17X/AME/PjzcfF74Dm41G8kvL/Q5WtpbqY8OgUsnP+71&#10;+lAH0p4m8R6V4V0yTUtZ1O00qziG6Sa7mEaqPqa8htv24fgjcamunwfEDT2uWfy18xZERm9A5QA/&#10;nivnT4NXx/bn/aL8V+JfEqvL4J8GTmy0rRlkP2a4mBYedIO5wvQ8V9NfHj9nrQfil8Ktd8PQ6Bpo&#10;v2s2SwkEKIYZMHbhgARjigD1uw1Oy1qxgu9Puory2nAKTwOHQjGeCK4DxB+0t8LvB+s3Wjax430n&#10;T9TtCFntppx5kZxn5gM4618/f8E9vhr8Y/hX4c8RaB8SIPs+mQNv0uJpw7BgcYwM/KcZzXovwI/Z&#10;V0LwBba/rPivRrDW/FWv6jcXl7dXMSzHa7sUTJB4VcCgDq5P2sPhAmS3xA0ZABnP2oD9CM07Tv2t&#10;fg/qd7bWdv8AETQ3vLl/LggN2oaVvRc9TXwv8YvAfh20/wCClnhHSE0LT006cW+bVYV8s5U/w4xX&#10;2P8AH/8AZX8G/FHwHf2mm+GdM07xHar5ul6ha26QPBOCCrbkAzyB1zQB6j4y+JfhfwDax3XiHW7b&#10;RLZxkSXcojVvoTWX4X+PPw78X3UdnoXjHR9WuZTtSK2u0difSuS+PmgR3n7MuvxeIbOLUL630JhL&#10;5ihgs6xEsw/4EOtfPH/BJTTdPT4H6rqVvZqt1JqLpJPj52Xb90/iOlAH2R4z+J/hT4bwLJ4l1qy0&#10;aN+kl7Msan8TXN+Hf2kPhp4n1NNK0bxlpWrajKQEgtblZGJPQcf1rgf20fiz4P8ABXwx1XRtas49&#10;f1TU7d4rfSMb2BI4cgfMoGc59q8c/wCCVGn2DfDzxfqMOnR285v0iyBlsCMnaSeRQB9d+Mfit4Q+&#10;GuweJvENnojScqLuTYp+pxgfia5K/wD2u/gxpcQa5+I2gRhv4orsSD81BqT9qjRYdb/Z78ewXEKT&#10;t/ZcjIr9iASMHt+FfNH/AATA8A+HtZ/Z6vZ9T8PWN35+oygrdQLKCgyMFmBPfPXvQB9ZeAfjv8O/&#10;iPMYPDHjbRNdnP8Ayytr5Gk+gXrXoKOAxRByvWvz3/4KMfB/wJ8L/hrZ+PPCmm2PhLxdbXiLC+lo&#10;LaScE4PC43Y4/OvrX4AeJte8XfAbwprOqoY9du9MSVhKeXchsFs+vFAGz8RPjl4F+FSRnxZ4lsNG&#10;eQkJFJLumb6IAW/SuN8NfthfCHxjeRW2neOLQ3Uz+XDDdboN7e29RXzf+xb8MPFnj343fEnxx8Wf&#10;Cs0mo2lybXSptXt8hEDHa0QbORhRzjvXoH/BRL4X+ENQ/Z/1jVpbTTtP13TwtxaXK7YpiQwyFxgn&#10;jPFAH11bTRXVsksTpJG6hg8ZypHqDXL+O/ib4W+FulvqnijVIdH05et1cg7BjryAa8f/AGA/Euqe&#10;L/2Y/DVzrF013cws9qJWOSyJ0z+dewfFfRtO1n4e+IbfUrCDULM2E5kgnUFSBGx7/SgDz5v2z/gj&#10;DHDMfiXohiuP9UftGQ304q9F+1x8HbhkSP4haKWkOET7UAzH0A61wn7F/wAPvBus/sxeALqTwrpE&#10;rS2rSM09lFIc+bIOrKT2r5W+M/gfQ4P+CmvgjSo9JsoLBmtpBbRQokZO3PQDHUCgD9K/DPiTTvFV&#10;gt9pk32mxk4jmAOGrO8V/Efwt4EQzeINf0/RYB/Fd3Cx/wA63rrNrp7mEY8lGCIo4OAcCvyb+C+g&#10;Wf7SP7cWtR/FBjfi2mn+z6ZeyERFYydibM4I7dO1AH6IL+178HJw3kfEXw/Nt4JW+Tb+ea6PwN8c&#10;fA/xLupIPC3iOy1uVeGFnKHUH6181/8ABQX4U+C/C/7L2sz6P4S0jSZraaGOKayso4GRS+GwVUHp&#10;jnNei/sFaLbaF+y74OWztYrYTQmaQRADdIScsQO5wKAPoWXdxsHHenIMingOB9acihV96AIzhVJP&#10;X1PSsPxb4v0PwNpbap4i1Wz0iwX/AJbXkwjXP1Namo3kOm6bdXdywFvBG8sgPTaoJP8AKvhH9m2N&#10;f20/jH4x+IvjGP7d4c8PXf2DQNEl+a2Rxn9+QR94gdOnNAH0Fp37aXwY1fVksIvHFnb3JfaBMkkU&#10;bfR2QKfwNe0aZfW+q2MN7Y3UV5aTDck0ThkZfUEda8V/ai/Z90v4ufBbXdDs9CsP7dFqw059iptk&#10;/hG4DgdBXDf8E+fAnxT+G3wz1Pw/8S4HgNrcf8SyOWYSERBTnBHYscigD6tmeKGPzXKrGOSWIAH4&#10;mvH/ABb+138JvBGpnT9T8YWCXIbbIInMoi/3igIH5184/tn/ABo1Lx78VfDfwG8N389iurXMa6td&#10;WkhSQRE5Kbh04xX1Z4C+AvgfwF4Ws9C0zw9p8lnFGFlN1bpI0zYwzOWBJJ69aANrwB8UvCXxP01b&#10;/wALa9Y69aEkGS2lDlfqOoro7+7TT7eS4uJUhtoxl5GPCivzP/a++FF3+x78T9B+J3w1lk0jSdQu&#10;St7pdsxSBnBzg89DnNffvwZ+I9j8WfhpoviuzKtFe26kqv8ADJj58+nNAGTJ+0n8LY7+S0fx7oiT&#10;RHEkb3qBgc4wR9a7yy8UaZe6OdVtr2CXSdu77WkqlMeu7OK/OL9oPwrokf8AwUn8DWP9l2yRXv2e&#10;WVFG1ZG+bqo46qD0r9KTDHEqQxoFWJdqIDxjpigDzm6/aP8AhXZTvBdeP9BhkDbSsmpwLtPofm4r&#10;qLDx/wCHbvw3c67a6xZS6LEu59QjuFeFR6l1JGK/Ov8Aak8HeHG/4KLfDuyfSLRlu2t5JI1hUIzZ&#10;Y5IAxk4FfplHZxWtnCkaiNIIwERTgAYxj6UAeax/tL/CuOYRSfEbw0Gc7VH9qRZJ9MZz+ddzZ+KN&#10;KvdHbWIb+2l0cLuN7HJmPHrmvzb+KvgPw0n/AAVE8MWLaNaCGX7NOY0hXY7kFskYwTnnNfpJ4h1f&#10;SvB+iTapq13Bpmk2KszyyuEjRQDgZ/TFAHFD9pb4WLdNbf8ACwNB8xW2GEahHvDehXOa7zQ9esPE&#10;umm+0u5jurJs7Z4jkN9K/KCPxR4I+Lf/AAUA8Maho/h+O30u7voxtubfYJ3UHDkEcjvmv1H+Id3q&#10;Hhb4fa9daBZCe/s7GWS0t4wcu4RsKAPwxigDF+IHx/8Ah78KJY7fxV4tstHuG6QyPmT8UAJ/SqHg&#10;L9qH4YfEy8e08PeNNOv7qPrCJdjHPAwGAJ/Cvmf/AIJ5/Cy98WaH4h+I/wASvCry+NtU1GTy7jV4&#10;SZI4uoUK+SBk8cCuc/4KbfBjwz4V8H6V4+0C1tfD/iS2vU8x7PELzDPGMYzggUAfoYs4cnA5Az+F&#10;cf47+L3g/wCGhjPirxFYaK7/AHEu5tm76ZFVPgJ4pl8b/Brwdq9wc3F7pkLyuDkk7cE5+orzv9uf&#10;wnouvfsxePZNR06C9ms9PaWGWRAXRgR0bqPT8aAOkl/a7+DsU8EEnxE0OOac4jQ3Q3MfbitOH9o/&#10;4YXd7FaJ490Z55SAkS3a7mJ9qyfhn8FvAM/w78IzS+DNFnmGkW0glmsomcMYRk7iuc18Nfs8+CdH&#10;k/4KUeLbE6Raw2mmid7aEKCkZAG1lXoCOe3egD9KNQ8a6Lo2mpqV9qNtZaXJ927uJAqH3z0rkYv2&#10;j/hddXIhj8e6FK+cbV1CJj+QJ/WvRrmyhv7d7a4hSSB8q0bqCrDngg8V+Zn7E3gTRD+2h8UY7jRr&#10;W4TTpZXtVaFWEJabqoxxwBQB+kmh6/p3iW2F3pV3Ff2bHCz27b0J+orTnuYLS1kmllSGBAS8jsFC&#10;j1JNJFFFb8opXdx06CkkUAjb09fSgDgLj48/DexuJYJ/iD4aSSM4YNq9vhT6Md/H411mieL9H8Ra&#10;Y19peo2l7YgZN1BMrQ49dw4/Gvza/bS+H2iTft1fDzOnwbdQe2E6BeJcuQdw7/jX6a2dpbWFnFZW&#10;8S28EKBI4oxtAUcAAD6UAcNP8d/h3YzyxT+N/D1vJESrIdUgBz3B+auq0HxRpXiawF9pt7b6haNw&#10;txaOJI2+jDg1+an7cvgTQLf9tX4bu+lRww6i8S3G0ELKfMAyw6dM1+lsFlp3hbSY0htobSytI+Ej&#10;ACooB/woAk1rXLPw9p8+oajfW9hZxLuaa5lEaKPcngV5G/7Z/wAGTqIsF+IOkG83bChmIGf97bg/&#10;nXyzoWrX37c/7Vupadqd0/8AwqzwhG8n9mRORHeyltoL4wSPzFfYfi79m74c+L/B8vhy+8IaUtgI&#10;ikTJAoaLjgggZz+NAHe6Nrlnr+nxX2lX1tqFpIA3m20odSPqKqeKvHug+Brbz9d1K30uAjPm3L7F&#10;P0Nfmt8JPG2vfsT/ALTd38OdX1a5vPBV3dItuk7lhFHKcoRk++K/Rn4jeHtL8ZeA9chvbKC+tprG&#10;R185QwPykjr9BQBgp+0v8Lo8g+PNDOBuOb1eBTP+GmvhTMPMT4gaCWBwAL+MAn65xXwx/wAExvhl&#10;4S8Y3Hjsa94bsdSks5hFGbmIShQGYEc59BX2P8Rf2OfhP4/8J3mizeCtJs5ZkYRXNtAInjYjhsrj&#10;ODzg+lAHtGmalb6tZwXlpcR3VpOoeOWNgVYHoQR1Fc344+KHhH4fQCfxL4h07RIgT813cLGT9AeT&#10;+Ga8SbxZefsifslW0viB4brWtCtjZW4eTPnsHZYhn/dIJ9MVxP7FXwaj+JXhmf4sfEuBfE3iTxBO&#10;01kNR/fR2duCQgRD8o79qAPoTwX+0d8NviHcC18PeNdF1Odm2LCt6nmsfZM7v0r0mDaycDGf1r5V&#10;/a1/Y78J/EHwXc+I/DOjW3h7xto6Nc2V7pcS27Oyjo2wDsDWL+wD+0pqXxL0O98GeJ7r7V4k0dA0&#10;dzK2WmixjBP+yaAPsFwqH5acE3DJ6UkYVlLN1zipU+ZSO1AELzx20LPuVY16s5wB9TXHS/GbwLBN&#10;JHN4s0JJIztMf9oRFg3oRu4rsjEiRMOq+lfnV+3X8DP+Ey+MZuvD1pDBdQaFJe3aQHY0myTCttHU&#10;j19qAP0Ts7mO8gjmhdJIJVDo8bbgwPIIPpUvEWQMBRyxNfMv7Anxng+J3wch024nMmteHiNPuQ/3&#10;mRchH/IY/AV6h8f/AIif8K3+F2rarEd+pygWthCOss8h2qo9eufwoA0NT+M3grTb3yLzxRpkDhyj&#10;I9yuc+mB3rsdP1O21C2jmtZFmgkG5ZFOVI+tflf+yN8PD/w1ydI8W2MN7qFpHNdy+c2/MxXduIPH&#10;BPpX6Q/GDx7p/wAI/hh4g8R3Eccdvplo8yITtVmAO1fbnAoAt+Mfib4Y8ARifxDrdlo1uMktdTBG&#10;wOpweSPpWR4S/aB+Hnj+++x6D4w0jU7r+GGC6Uuf+A9a+cP2ZvD3gvx9ocHxZ+J+v6J4h8Y67GXW&#10;DUJo/J0+3yQsSRPkZwBk45rzn9vD4Y/DbQfC9p8QfAN5pmjeKLa6jjP9jSIPMUnAO1cDjHpQB+ii&#10;z7u3AGeK57xV8Q/DHgt4xr/iDTdGkk+4l/dxw7v++iK8j/Ys+NT/ABv+C1tc3E27VdOl+xXTA5yV&#10;Xg/jitP9rb4WeGviD8DPFqeINJttRNpp8s8U8igSxsqk5VsZB4oA7Nvj/wDDWGVIG8eeG1lYcA6r&#10;AB+e6kk+Nvw8kdSfHHhxBnqdVhG76ZbmvH/2c/2b/hZ4h+B3gfUL7wBo093d6VDLJJd2SNKGKHkk&#10;jIPTmvln9jX4ceE5/wBtLx3pn9i201jYNcta20kQaKBlkIBVSMcfSgD9J9T8caD4e0uPUdV1rTdN&#10;06UZiu7y8jihkHX5XYgH8Kx4PjB4DurlIo/Gvhx5H5WOPVYGZs9MAOc1u694Z03xHos2j6lY295p&#10;0qsj28yAptxwMdK/Nn9gX4a+H9Q/ah+IjXGmW0/9izyi2RkBEDCUjK8dsY/GgD9Jta8ZaP4bs1ut&#10;W1K00+1YbluLmdY42HbDMQDWCvxi8B3NxEkfjPQHaTlVTUoSW+nzc1X+MfiLwf4U8A6nceMpbZND&#10;aJlaO4APmf7Kqev4V+dv/BPjwd4W8T/tI+K7y309JbG1heawWZSREGcqpUHp8uaAP1LS4WYoIjuR&#10;1Dh15UqehB71xvi742eBPh4wi8R+LNL0qQsV2T3ADD6jqK479rDxx4m+FvwD8Ua74Ss3vdXtYD5U&#10;USksoJwWUDuM5AryD9ib4DaBrXwTs/FHjTQTrvirxEzz3l1rMRknCk8KQw+XGPSgD6c8JfFPwj8Q&#10;F3+HvEem6tHjgWlwrv8AivUCuhn1GPToJpbuRIYIRueV2wqr6k1+Z37aPwqsP2b/AIxeA/GXw2EX&#10;hVrq6Ed7Z2DlFcq2eV9Cp9K/SHQ2XX/DmnXV0qt9rtI55EYBl+dckYPBHNAGcPih4QlZ8eI9MYp9&#10;4fak/wAa29P1m01i2S7sp457RjtWWJgwJ/Cvy++Jvwo8LaX/AMFI/D/h+LTEGl37wzTWeD5Tsy5J&#10;I6c4Ffa/7S/jdfhb8L4vD/hhIbDxLr866RotvaqFaORyV8wKMfdXnOKAPTF+LXhBdbGiSeJNLGrl&#10;tv2Q3aeZnsNuc5rq0Ku+FHTk5718RaR/wS48JWfiTw54nPi7Xm1jTpUu7qWWbe1zcA5cljyoJ9K9&#10;k/bB/aAj/Z5+Dt3rVuy/23cD7Np0Ug3Yl9SO/Gf0oA9U8V/E/wALeBIw/iPxDpegREkBtQvEgB/F&#10;yBVTwj8YfA3xAn8rw74v0PXHzgJp2oxTsfwRjXzV+x9+zHpXiLwJp3xH+JltH448beIEF68utr9o&#10;js0YsVjjjYlMAY7Viftm/sdaTpvhuT4k/DDT7Xwb4t0Rhcsujwi3WZAfmOEAAIHNAH2/58cMbOTt&#10;jXqTxj61y978WPBdjdNbXnirRLS4XrDcahEkg+qls14H+wj+0xcfHfwRd6XrMqyeKNEYRzv/AM94&#10;iPlckd+xrxn/AIKt+BtGg8O+EvEY02EatNqP2eWeL5JJF2kgEgcgY75oA+8dB8b+HPFRkXRdc03W&#10;XiG6QafdJPsHqdpOKoal8T/B+k3v2S98U6HZ3I6wz6hEjj6gtkVyf7N3grRPCvwi8NPo+kQ6eJrC&#10;GR/LTDSblB+Y4yeuPwr5b/4KueCNFHwt0TxFHpkcWtC+MJu4o9kjKRnBIxkfKOtAH3Fo3jPQPEzG&#10;LSdb03U2H3hZ3aSlfqFNZX/C2PBltPPBJ4q0WOSFzHIj30YZGHBBGeD7V5j+y14F03wX+zh4du9A&#10;06CPUbzSlndlHzTTMp+83Xk4rjPgH+w74F0nwPLceOvC1hrnjDVriW/1Ge7UyeVLI7NtQn0DYz70&#10;AfQy/FnwW7BI/FWjFj63sY/rT7L4qeDdRuoba18VaNcXE7+XHDHfRs7t6AA5Nfmlo/wX8Hv/AMFE&#10;rzwW+jwHwzbsxTTd7eWR5W5R19c/lX078cv2H/BK+HrfxD8OfC1roPi7Rb2O+tJLFjGZSsillOeM&#10;FQaAPrLzv3pTBC+tcR4s+OPgD4f3cVt4i8X6RpE0rbUFzdquT6fWvFv20fj3qvgPwx4W8KeGrtNL&#10;8WeMLqKyS5dwhsomwXlU9MrnFbHgr9nP4L+GPCB0LUbfRPE2o3MeL/UNVuI57m5lPLsWYkrk84Uj&#10;FAHu/hzxfoXi+0W50XV7PV7dhkS2kyyqfxFT6nrum6FAZb67gs4s/wCsuJAi/ma/K/4m6hZ/sM/t&#10;GWk3gLXlj8HXQjnuNHjvPMiwWw4Izx14+lfpdeaboPxW8CRNe2MGp6Vqlksphl5VlZdw57fhQBZH&#10;xJ8HzSKqeJtI3N0UXseT+Ga17/xLpOj6cL2/1C1sbMjInupljRvoScGvzO/YA+FvhfV/2jPiVbXe&#10;i2moWeiyzLZR3SCVIiJiAVDAj1/Ov0k8ReENF8U6JLpOsaPaajp5Qr9muIVdAMdACOPwxQBRb4le&#10;DpCr/wDCV6EA33f+JjFz/wCPVp6n4q0bQrGG91TVrDTraX7kt3cpGjj/AGSTz+Ffmr+xH8OPDWrf&#10;tS/EGwuNDt7iz0qeX7It0pZYGWUgEITgjGetfVv7RH7PX/C/fil4E07WtPD+AdDSe9uoxJtSWbIS&#10;OLYpBK4yeRgUAe1/8LW8FS48vxZoTg+moxH+RpP+Fr+CYCVbxdoKN/cOoxBvy3Zr48/bj/Zv+Gfw&#10;6/Z91DXdE8J2elajazwxRXNspVyGfGDj2rpP2U/2bvhr4/8A2cPDd9rXhGxvbvUYi8txMhLnJPc8&#10;jGO1AH1vpGt6b4gslvtL1C01K0LFTLZzLKnHbIPWovEPjLQ/B8Zl1rV7DSoAM5up1jJ/A14N8B/g&#10;/ffszx/FDTLK2d/B3mf2poUXmmUrmI+ZEASWA3BeK8E/Yd8PN+1Vrfjnx/8AFCwutZu7W/8AsVlY&#10;6oG8iFRn7iHjjbjPvQB9v+H/AIreCvGcvl6L4n0nUpQcbbe7RifwzmuqRlcsMEEd8cV8E/t4/sw+&#10;EvAvw1h8c+BrGDwf4g026Vt2nMYTMCcHgEdK+oP2VvGl54++AfgzWNRna5vZrNUmkfksy5Gc984o&#10;A9XVS2aULSwkgNu454pHfBwKAEOc8UOQnJ4pwYJ97rXHfFr4reHfg74NvfEXiS6SCztk3eUCDLKe&#10;gWNerNkjgUAdgQu/DfeAz7UhAkB8sgmvCv2a9Y8d+O01nx34yeTSNJ1lVGj+H2TH2a3UHEzHqGcc&#10;4PSuM174933xv+LVp8PfhTfzR2mj3yS+JfEVqmYooUY7oo3K4LEgqQDQB9SXSB7OTHZW+XsTg1+Y&#10;/wCxlKJf20dWLkJh9RAX17H+tfpo7MYZlBPyq23P0Nfkv8A/iDH8N/2qdW1d9F1LW5I7m+t/s2l2&#10;xnlG9jyFyM9TQB+smrajb6fZXF1cusFvCjtLKxwECgkk/lXzB+yHZXXxJ8dfEf4yakh8vXb86Xoa&#10;MMiOxhGAy57O3zV5v4h/aZj/AGuPGrfCPTp774Z2Vwx/tC61ICO8u4gfmgReNu4EjqTX2n4E8Mab&#10;4C8M6b4Z0WzS10/TLdLeCNemxRgH3zQBof2JaJqAvfsdubgD/XmNd4/HGavIzOykABM8+9PRAFJf&#10;qTnmvIf2m/j1afAD4T6n4naFLi9UiGxtW48yZiQPw60Aej+IPGGh+Gfm1nWNP0uLGQby5WIn6biM&#10;1V0H4h+GfFU5i0nXdPvnX+CC5RmP0ANfK37MP7PVn8Y/B8HxQ+LsT+L/ABBr+Z7ayv5Ga2tIc/Iq&#10;R5wCMHnvWZ+1f+x5pHhHwtd/EP4UwSeDvFejoLgxaW5WOZFyW+XpkAZoA+4Ny7ip6j1rIvvEGl2E&#10;+LnUrK329VknVT+VfOf7C37S918efh/c6f4glV/FOi4S5PGZVOcMcfgK4L/gp54D0JfgqvigacsO&#10;tQXkUS3dt8jkMSPmx94dOtAH2haa9ZaoMWV5bXOf+ecoJqrc+ItJs7ryJ9SsoJR1WScL/OvFP2Jv&#10;h54d8Lfs++ErzTtMWC9v7JZ7m7cb5ZHYtk7iMj6V4F/wVR8D6Fp/w60PxPBYLa6vLf8A2eSe2Xyn&#10;lXBIyyj2/WgD7yt9WsNQbFrdwzheXMbhsCqcnjbQLWZoLnXNLimBxse7QN+IJryb9nf4daZ8Pv2f&#10;9H/4R/Too9RutMWV50UebPIYy3zOeTk8cmvOPgj+wT8OdN8JLeeOPCsOu+L9VuJb+9nvpnc27yEt&#10;5aYcrtXjBoA+oD438PpEXfW9NCDq/wBrjAH1JIqK18c+HtS1COyttf0q4uXPyww3iM7fQA81+aXg&#10;n4M+D7n9v7VvAz6RDJ4btUkkj04u3lAhAQCM8/j619H/ABo/Yv8ACmh3mieMvhh4bi0Txno2pW9x&#10;H9mndI5o/MAlDAkj7pPQUAfW3zM7AYEY/izXO6x8T/B3ha4FtrHivRtOuCceVdX8UbfkxBrwv9r7&#10;406n4UtPC/gTwreJp/ijxfdJapeu2w2kBPzyg+owQAa3fDn7Mvwk0Dw5BpeuabpOv3k0e661HWGW&#10;a7uHI5feemTzgdM0Ae46F4l0nxNa/aNI1Kz1O3/562cyyofxHFGpa3p+hwia/vLayiY4V7qVYwT9&#10;TX5feL9Y/wCGI/2m7a38LeIAfBl9LHLPpaXAMSI2Nyhc/jX6MeOfDGifEvwBdrqFrFqNjdWLTx+Y&#10;M43ISpH6dKANX/hONBuXjFt4g0uQP08u8Rgfoc1p3mt6fpFqLi9u7e1gIz5txKEU+4Jr83/+CaHg&#10;nRfEfjvx5NqGnfbX0pxFZNcbmWLDkDAJx0Wv0J+IPgnRvGXhm90/VtOhv4GgKhZUzs46qe34UAWI&#10;vGGhXrKttrmmyFvuhLpDu9hzzVi88TaPo5hS/wBStLKSY4QXMypu+ma/OL/gm74D8O6r8YviPLe6&#10;eL6TS5pBaxXG5kixKQMKTjp7V9L/ABX/AGarb49/tEaPqPi3TjdeCPDulFbS1Z2SK5u3cZztIPCj&#10;NAH0CfG+gMQY9b01lzjAuVPP4VFdeOfD1u2x9e06GQ9Fa5UZr4D/AOCjPwA+Hnwv+EGi6h4a8Nwa&#10;FcNfmJ5bKZ0YqRnnnnpXsvwt/Yt+DXjD4NeH59X8E2t3f6hpsRmvTNMswfZywYMDncDQB9XWdzFe&#10;Wsdxazx3MTjPmRMGUj2I61K+Qw2Dg9a8b/ZX+FmofB74eX/g25d/semavcjTZHfcz2hIMYPJ6ZPf&#10;PFe1DhDkHI9qAI8GnAURKxUluPTNPVeuaAEPAoDZo4alVMUAIRmkqQimkUAMpR1o20oGKAFooooA&#10;KKKKACiiigAooooAKKKKACiiigAooooAKKKKACiiigAooooAc3Sm05ulNoAKKKKACiiigAooooAK&#10;KKKACiiigAooooAKKKKACiiigAooooAKKQnFITmgB1FNHWnUAFJupwGaQpQAgNGwMRQBjrSgjIxj&#10;FAHhn7bNvHJ+y/8AEQHgnTT83p8wr5H/AGIPgt8SPiB8AIbjwz8aNT8D6dJPJElna6ZFcBWHUrIx&#10;DKT7EV9D/wDBQX4r+GfC37O/i/RL3VIYta1K0MFtYqwaeRsg/cGWx74rwf8AYP8A2t/hH8Jf2frH&#10;wz4u8TL4a1K2uJLiWK/tphuVsYxtQ5oA88+Lfwz+In7KXxX0Lx/8RdST4z6JJciCK61QyCW3Ydzu&#10;JA9ucV+lHwc+J2j/ABh8A6X4q0Ut9hvU4jYY8th95fwNfn/+17+1NY/tYeH7L4cfB3RNV8YE3kc8&#10;+oW9lJHDhc4AZlPGT3x0r7M/Y/8Ag5qPwQ+B2h+HdTlL6gSbq5iY58l3GSgPtxQB7PKxJ+XpSJFu&#10;PPSltwRu3DHPFPdiCAuMmgAKiPHQL3zXlvxp+Lo8A6XDpmjRJqPjTU2Nvpeloc7pTwGfHKrg5zjt&#10;WX+0r+0h4f8A2efBEmratHJc6hLujsbOOMuZ5B/Dx0/Gvz98Bf8ABSH/AIRfXdS8Saz8PbzW/EWo&#10;ysovZI2UwwfwRK207QBkfjQB+hvwG+DNv8LdPu7++Y6l4u1iT7Rq2qzktK7kf6vJ/hU8DFesySDG&#10;xhtY/d9DX5un/grm6s4X4b3n3cp5hcDP12V7x+xb8b/Gn7TL69448QWL6DoaMtlp2lFSAXXlpCT9&#10;cdO1AHzZ/wAFNfDdx4R+PHgvxnEhW0vVjjkmIwoeN+hP0xX6UeEdQTVPDGkaiGUpdWcUqlTn7y5/&#10;rXjf7Zn7Og/aM+DmpeH4JvK1iL9/p0vHySjJxnsG4Bryn9kr9rLw14Y+HEHgf4q6zb+DfGXhkfZL&#10;iLWZRAJkQALIjMfmz7UAO/4Km+In0r9n610+F1WfVNSjijBOCdpLN/SvQv2B/BVx4D/Zh8KQXkRh&#10;urtWvXQjkBySP0r52+Ir3n/BQb48+GtO8NW88Xwp8Jzm5u9ZlgZFvJsjKx5wGHQZGeCa/QG3gtPC&#10;ukQ2+Et9NsoQoduFRFGBn8KAF8R6zaeHdGu9Xv7mO0srWJpZZ5ThY1AyTmvlzw74avf21/E1j4s8&#10;UafeaR8KdEvBN4f0idyj61KpyLqdOnl5wUHcc98D5v8A2nP+ChNh4s+JC+HtP8OXeveAdIuM31uM&#10;xrqMydI2GDmMMckfxdDW/Yf8Fd7PTokgX4T30EEEarH5F7hABwFC+UduPTigD9IreFLVBHDEqBBt&#10;AUYAHpSkFydxUEe9fm/b/wDBTfxR8Zr7TfB3gr4e3mh63rl3HZxancTl/s6sw3OB5a8ge9fX/wAd&#10;/i9/wzR8F5PFl3pN74qksxDFOkLHzHLcNIxIbAznscUAeu4MUgEiKy9Qc9K85/aQ+Huk/EP4OeKN&#10;O1S3jnjSwlmidx/q2VS2R9cYrxn4Df8ABSD4S/Ga2W31HVYvCWrry1lqkmxMdv3hUA/pWl8fvjLL&#10;8U/Bt78P/hL5nibX9cxZSapZg/ZNPhfIeUzY2khegBoA87/4JKS3V18FPFMk24wnWnRGboQqkHH6&#10;V9zlVxkdq8w/Zx+COn/AP4R6N4O06Vpvsqlrm5K4aeY/fY/X+lel4K5AoAkRyxolYKpJ6UyJSPpS&#10;yOjYDH5TQB+dH/BVpxF4s+FU8XLx3Tk/g4xX6B+FpXm8OaQx5ZrOJm+pUZr81v8AgqT8RvDereOv&#10;A2nWWofaJ9MlL3hthvWIF+5H+6QfrX6JfCzxno3jLwXo15o99BfQvax5MDbtvyjg+lAHUXBQIu5Q&#10;fvYJ7cGvyb/ZmvzoX/BQO/OrErezX17bEP8A7ROP5frX60SxJIoLDcFycV+bf7cX7Pnir4ZfFuw+&#10;Nnw+0q51S3ilW6v7ayXdIsikbmK5BIYDrQB+kITc7h+h/lXwl/wVotIv+FWeEZ2KpNBqLsjZ5+6O&#10;let/CL9u/wCE3xJ8HW+oX/jHSPC+qJGEutN1m8jtZopAPm+VyOM9MZrwD48Tzf8ABQX4weFfCPgM&#10;SX/w38NXf2rVvFSIwtpnyAYYHIAk464/OgD6f/Yu0280f9mjwPBeqUmFmrsD2BLED8iK5j9sy4s/&#10;E+p/CPwIZP32veKbed1XlxDbEyucemQBmvcbvUtA+FPg+1W/v7TSdH06BYvMuZVjXCjAAJ6njpXx&#10;v4e/ac+DHxF/aT1L4ia94xstNtPCtm2l6LBe7gCZCWlnwAepwOD0oA+3teUnw9qG5cEQsP51+e3/&#10;AASyDr8TvjOjDCC6JX/v89fT2rftufA640m9WD4i6TeSeUSYIncs2R0GV5r5A/4Jt/EnwxoHxa+J&#10;KX2twWI1eXzLX7U3lRvmRjgMwAPUdKAP0+kjVlyVDEjFfmR+234Vu/2Y/wBpbwj8YfDETW2m390q&#10;6gIhhXkH3g3swzX6b280dzGkiMrjGQynII9RXlP7Tnwk0v4xfBjxHoWoRR+attJcW0rD/VSqCytn&#10;t0oA8V/aA8X2n7RyfCn4eaBcG703xXcR6trDwnd5NlB+8ZWx0LN8uDX13p9hbadbQwW0YihgjEEa&#10;DgKq8AD6V8O/8Eufhdcad8OdR8a6q7zXl3JJp9kz87IEcglfYt+gFfcgRmAGMAfrQBKzFmAFOI4p&#10;sYCinFs9KAI2QOrZr8xv+CsMzf8ACz/AsUfJ+wux/CQH+lfpfqd/FptnJNNLHDEBlpJWCqv1J6V+&#10;Tf8AwUg+LHh7x58a9ITQbxNXh0ezEd1LZMJUUs+ThgcE4yMZoA/UT4XxxP8ADvwviNVzplv07fux&#10;XR3VnDPaNDPElxbtkOkgBBFfMvwq/bj+B0Hg3RbG++IWkaTeWljDHNDfz+SykKARyOfwJqv8QP8A&#10;gpL8D/C1g66V4oXxdqT5EGnaJDJM8rdgTsCge+aAPhv9svwNa/s9ftLTX3hTOnAeVqMDxHDRSMMu&#10;APev0D+OurXfjD9iHxHqkkUi3N54cSYrg7zkKTx9Ca+L/Cnwj+JP7c3xsXxp4n8N3vhjwusqfvb5&#10;fLDwIRtRVbknA57c8V+n974QsNR8Hy+G5kV7B7P7E0ZHBTYVA/CgD5B/4JS+MbK/+A95oC7EvtNv&#10;XlkRT8xRxndj68V9tEq0gBXLHnJFfj/qtr8Qv+CfHxkvry00yefw5NPmK4jBMF3ASWCuR0I4GPav&#10;om1/4KuaF4gsbaw8OeBNb17xXMAosIFXyy5/2ueKAPuVdYtrnUpbCKTfdxRmR4/7qnIGfqQa/Mr9&#10;kjw/4T179rz4seHvH2hWOoX99dzyW4vl3ZIl6YPfGD+Nfcn7O/hzxXaeHtQ8V+O9kXinxBItw9nE&#10;AVsoQv7uAY646k+pNfFv7bvwE8b/AAo+Ncnxq8BWU19BMwubz7Ny8EgwCdo7EDrQB90xfs1fCy1w&#10;6eANBjZDkFbKMn/0GtCy+FXgDwnqVle2fhvR9L1BpNtvJFAkb7+wUgZz7V8SeBv+CtOl2+hwweJf&#10;Besy6tGgSR7OHcrMPY85r2z4H+P/ABf+1V4y0/xdq/hO78HeC9DY3GmQX2RPdzkFd7r0AUEkfWgD&#10;I/4KhCMfsp6oLjcD9utuEGf+Whr0/wDYhhjt/wBl/wABRxrsBsFIz3yWrzr/AIKdHZ+yzqYf95uv&#10;7f8A9DP9K5j9iz9rPwd4b+C3hrw7461O28I3tnAIrWbU2MMFwnJUpI3yk8ngHtQB9l+KrOO98N6n&#10;bzKrQS27pJu6bSpB/TNfnf8A8EpdKmt/iH8Yrq2iCaTBd/ZIChyuRKTtH4ba9z/aC/bK8LX3hW/8&#10;JfC/UY/H3jfWYJLOztdCP2pIWdSu+Vk4QYYkEnqK7b9jX9nVf2cvg9aaJcyGTXrzF9qs4wS9ww5G&#10;R129KAPg34F6r/wiP/BQ/U21BiLi51e6tSr/AN5idv8A7Liv1oJDkxnnksK/OP8Abw/Zz8T+B/iR&#10;afG/wBpk+ofZ5VvNUgtELSRuhH7wKOTkda+iPgj+3l8IPib4TsLm+8a6V4a1tEEV1p2t3aWUkbgf&#10;NnzSoxn0JoA83/4Kt21vH8DNEnd0jng1NfLcnnLAg4/LP4UvhXQNTs/+CYWoWmx1vJdDmmCDOVQv&#10;nH/fIrlv2kZpf29Pif4R8CeAbeXU/AOj3Ru9W8VRowtC3IKROwCuQPQnrX3FF4E06HwMPCKwINL+&#10;wiyaID5Sm3afzFAHyZ/wSp8bafffAq48NLKG1LS7ySaVP4irgEHH519smZVfAHua/IO/tvHP/BPj&#10;41alqVlo13d+H5Jh5c8Slobq37IcdCOK+gbb/gq3pfiVLXTvCnw113xB4nuRtS2g2+WJCOASFyBm&#10;gD7iv9XhuV1OxtpA+ox25dou6A5C59M4r85/+Cb/AIws/DP7QHxM8N6jJsu9RuZjCrdS6ykkfXBP&#10;519rfs8eGvElroN34m8a4h8X+InW6vLZTlbRQuI4Ae4UY/Emvgb9rf4K+L/2dPj7N8UvBdlLJpVz&#10;cfbGktQSySnl8gdB70AfqlIFMZAIBHr1qk2oww38FrJMqTy52KcAuAMnHrivgPw5/wAFZtCGjW9t&#10;q3gvVr7xCiBTFZRZ81sY4zznNfQn7PUvjn4ua9dfEXx1ozeGLB4TbaHocjbnjjbBad/RmAAxjtQB&#10;z/8AwUoVpf2UPEkanDmaEZ99zY/rXlvwc+ON14Z/ZV8A+Avh7LDqnxH1WNrK1iY7lsQWIa4mwDt2&#10;gkjPU12n/BS/x54f039n+88OXOpRJrF5dQmG2jcNMwViThevcfrWJ/wTO0j4ew/DCO80iW3vPGsu&#10;+K9ecYuo488DaeQMAcigCp+0r8EbT4L/ALD/AIvillbW/EN3JFeapq16d01zcF/mO7rgdAPSvXv+&#10;Cfkm79lDwPIHMhaA53dvmb/61cb/AMFKvH3h/Tf2btd8P3GpwnWL140jsopA0xAYsTt6jgd60v8A&#10;gnF468P6x+zX4Z0bT9QjuNR02NkurbOJY2yeSvp05oAz/wDgqNF5/wCy1dxk7QdRt8nv944rjPhz&#10;8b9Xt/2c/h38NvhQltq3xD1OxWGWUHfDpEJPzXEuOhAJwMjJq1/wVM+JfhqL4KW/hR9Wt31661CK&#10;YWFtIJLhUTJO6NcsAcjqK6X/AIJzWPw1034QWk3hi7sZvFNzHjU0V1+1owP3WT7wUcckUAeV/ttf&#10;Bm1+Bv7DV3pkFydU1qfU7a41PWZhma6uXc73ycnB54zgV9g/swpIv7PHgETOWlXSIQxPshr5r/4K&#10;r+PPDf8Awz2/hV9TtzrtzfwypZW0qvOFQktlAcjPHXHevfP2RfHWjeNPgD4NTSdRtru5g02OOeFJ&#10;QZImAIIZeoxQB8X/ALBfiJPCn7Z/xZ0zVG2XOqzTpErf3lmLFf1r9ObgedHtGAQevcV+YX7bPwO8&#10;ZfBX43/8Lb8B2ly+m3U63V1JYrue3lAO8kDsfl5rsfDf/BWfw/aaFbJ4g8J6jca1GgjKWRB81gMZ&#10;KkEgmgD9BW1C2s5bWCaZUlnYpCpwC5A5x614F+3oY4/2XPHby/dSyJ+vzCsb9njXPGv7Qfiu3+Jf&#10;inR7jwloNnFLBoug3By7s4+ad/TjAHFVP+CinjbQ9F/Zq8WaTdXyHVL+HyILMEGSRy3A29ccdaAP&#10;lLwL8KfiV4o/YXbxD4P8a6lDCizSHRUwqOi4DAd8nmvrr9gT9oHSfjJ8IrPT47eLTda0ONLS5skU&#10;LgKowwHcnnNcv/wTb8UaJqX7NOmaDLdwz6laSyrcWUpw4BY4+Ujpz1r51+KWmaj+wV+1BB4r01Jf&#10;+EI1+YyvDCpKc/ej44+UnIzQB99ftSx3kn7Pfj37GGa6/syXATrjHJH4ZNfJX/BJjVLeDR/Gmhow&#10;MxeO5GfQDbgfjmvtbwf4x8L/ABo8GtdaPqUOqadf25EsaOCVDKQVYduDivzkTTPEn/BP79pSXWbn&#10;Sru5+F2oTNG17axmQRRMcjIHTaSetAH6mvNsgJX7y8D61+Wn7eVtcN+2f4YstKgEmo3zWO4L6hwR&#10;+n86+9LP9qz4SX/hltdi8caJ9jSETshvYxIuR0KZ3Z9sV8yfBD4caz+0r+1Zqnxw1jTprHwZpp+z&#10;6FHdRlGvNnyiUqw4GMkEUAfaniKBpvAupJN1OnOH/wC/bV8L/wDBJZmXSvibCv3F1c4/Jq+1/i54&#10;y0jwR8O9f1DXNRttLthZTqjSyBSx8tgAAepyR0r4L/4JPfEDw9Bc+OtK/tKKG/u7n7VHDdMI3lBZ&#10;sFc9TgjigD9KScYI6DrXwr/wVkiu3+EHhnyVZbEaoftG3/dOB+PNfdEbK6ZHRq8q/aW+ENt8cfhP&#10;rPhZlH210E1lIf4Z15U57dMfjQBh/sVara6r+zR4KezIZLW1+ykj+8hIP869rvYY5raaFgNs6Mjb&#10;umCDX5tfsafHi5/ZY1vVvhd8W4rvw5p5nLaff3cRFuGJwTv6YI54r6v+Mn7WHgTwp4Kum0TXLfxT&#10;r95AyaXpWjyi4muZSpCjCZ2jnPNAHxh+wxoE8f7Z3iZ7D5tNsVvkl2H5VBfj9Tj8K/UhyQg92NfK&#10;v7BX7OWqfCDwlq/ifxTCsPijxLKbqaLduaGNvmCE+uScivquIiQZbt0oAVeMZolkK7SPukHn8DR9&#10;48dKHjBVU7c0Afld+y0slv8A8FA/ES6gNtwtze7Vfs5Y4H4V+j/xjOfhX4xC/wDQLufzETn+lfBX&#10;7TfhPVP2Zf2sdE+L9pYTXvhK9u1l1SaNMiBsYkdsdiOc+pr6e+LH7T/w31j4E+IdU0nxJZ6l9t06&#10;RYreylWScs6kY8scgjPcUAeV/wDBJVlH7NdyHOG/tS5zn6iuc/4K5GNPBHgZTgZ1BxkdeVx/KqX/&#10;AATM+MngfwT8JL7w7rutW2jXUV7JMs2pOII3Vucb2wu7I6ZrA/aW8T2v7bX7Rfhf4aeBZjrGhaNI&#10;bjUtatwWt0wwyFfoeBj8aAPaL+z1KX/gmtcWwjZ70+GPmTuVJyf/AB0VxX/BN/4XfCv4j/s9J/a3&#10;grw9rWs215LHdf2lYxXLc8g/OCQOcfhX2fJ4EsZvAL+EEiWOxbTzp7ccbSpU4/nX5V2GpePv+Cc3&#10;xsvoZdMuNQ8I3kjojsCLa4iY5UlwCAw9D6UAfpnafszfCbTnItfhr4UtVYfMLfSYIwR9AtS3vg/w&#10;p4T8E+LdJ8K6ZYaPJ9hleaDToVjwxifbuCgYyOlfJg/4Kv6B4oxpvg74e694h8SuoWO1jRTDvPqw&#10;ycflX1D8B/BetWHhq/1fxhFt8S+JW+16lAJN6W427UgXjkIvA+poA+Ov+CSniqw0u18ceGJpc6nc&#10;XhutrfebBIOPXrX6OKNgIAAXuSa/JL4/fDPxt+xf+0JL458E2Ez+Gp5WnV4ASiBzl42C5IX3I717&#10;Z4c/4KzeGb3Q0guvB+q6h4jZQv2LT1DpK/1Iz19qAPvuTU7eDUIbR5E8+ZGeNc8kL1P0qeTaIG2g&#10;Ac9K8D/Z0t/GPjySf4jePbE6HqF/D5Gn6CrFks7fcSG553PnJHtXus1zDYWTTXEgSIZJdjgD6ntQ&#10;B+cPxpt93/BUfwW5HCi2I+u01+k21WjZWAIJOQfrX5XfF/4xeEb3/gop4Z8SR6sh0exlhgmvM/uV&#10;dV+Ybvxr9QtL17Ttcs47nT7uG7hkUSK8DhwVPQ8UAcV8fx5nwV8bKQAP7LnGD0/1bV8P/sRfGbSv&#10;gZ+ypqU0rxXXiS71GSLTdHhbfLdXDnbGNo5x6n0r67/ay+Ifh3wV8CPF/wDbeoxWUl1p80MMTn95&#10;I5UhQq9Sc4r5H/4JeaP4B1XRJ9U1DyG8YwSkwLekBkXoGjUn73ToM0Ae5+DvgXq/hn4b+PPHvxIn&#10;g174ha5pk8s2BmHT4QhKW0QI7Y5brmvPf+CS2pNe/C7xszcP/bJ3D32E/wCFfTP7Rvj/AEL4f/B/&#10;xTeaxfwWaTWEsVvDJIBJJIUYfKvVjkjpmvkf/gk94y8O6b4R8W+H21SEaxc6iLmKKdtjSJs2ggHG&#10;SSDkCgD7B/aWR5fgJ49WM7JjpUu1+4O0818P/wDBP34ZfEbxn8G7q78J/FObwbYreyotoNKivMHu&#10;SXI2np05r7B/bB+I/h7wD8B/Ff8AbWowWtxe2EkFtbNKommcjACITlvwr5H/AOCdP7SXwx+Ffwiv&#10;dC8VeJ49A1Sa8luTDqiNH5wb7pGFOTigDk/2i/g/8T/gd4p0r4ifEnVY/jB4Ys7xQUvE8poyf9gH&#10;AFff/wAB/jX4b+M/wrsvFegRrZ6dEhhkicbRbFF5X6CvkH9sb9r/AMOfGbwRc/Df4WW1/wCOdW1F&#10;0WaezsZXhhAORhto7+1etfswfs9+J/hP+yzr3h3UcQeINctrmcWqNlYXkj2que3qfQmgClp/7Q3j&#10;v9qXxbrPh74QPB4b8N6TP9l1LxZeIJpWbusEeSMj1Ncn+1D+yl4a+H37N/jTxHf6rrvizxRBaGZ9&#10;Q1e/eXcxYdIwdqr6AV8//sc/tM2X7HF34n8EfETSL6xtZrrzi0EJZlcZU4B6g5r3b9oD4+eJv2gv&#10;2evGc/gnwNqcHhCO1+fVdUj8mS7Gfuxw8scY69KAPT/+CZ8xb9lPQXbA3XM7EZ/2j/gK+h/iFtk8&#10;AeJgxH/INuf/AEU9fCP7A37SdppHwbtvBWjeFdV1vxBppnuJo44fLgRRljukPAPOMUS/8FLbP4i+&#10;F/GPhGbwdqOmeM5kmsNPsreJpRK7gxjccDGCxOfagD6T/Ya2j9k/4fL/AA/YTj/v5JXyx8bo4v8A&#10;h6X4HB6qtq35oa+1/gH4NT4WfAnwj4eu3WJ9L0yKOVpSFCvgsxJ6DljX59/G34n+GLz/AIKO+E/E&#10;0OoM2j2DQR3V8iExfKpBXcB2NAH6nsRHE5cDG4818C/8FA/hf4F+FdrD8UtK1S58KfEA3KC0fTny&#10;bhyTkunpX2R4p+LPhnwr4KuPFmpapapocURmE3mqVceg9T7V+dfw80XXP+ChP7Rk/ijW7eaD4caG&#10;x8iGRSIptpIAXPXOcmgCv8TvGnx3+KP7HN3rPjkaND4beSJAzQvHdTAHhjnjnjmvtf8AYVO79mDw&#10;Xu++1sST6ncea8o/4KReL/C3hz9nG68IebEl7NJBFaaba/NLGibjnaOgxiun/wCCenxO8OeIf2e/&#10;DWiWGqwT6vYRmGezZwJkYEjleuMYoA+rd+fwqKQksMUsGWVieuefrS4x0FAHG/GKOab4WeK0gz5z&#10;6bOq4/65tXxh/wAEofE2n2vhTxn4Zkk/4mIv/tQQ9Su3ace+a++L6yXUbR4JkEkTqySQt911IIwf&#10;zr8mfi94H8d/sUfHq68ReF7aU+Gbm4M8VyqNskBOTGxUEADpQB+trrgDAUIeDuNQ/wBpWovRY+cp&#10;utu/ys/Nt9cenbNfAum/8FWtK1ixtNMs/h/q2s+JZsRpb2Q3RyyY/wB3NfSP7Ovh7xlqw1Xx98QI&#10;l03xFrCiO30uJgyafaDlEU8fMScnPegD4O1nUm8J/wDBSWS+1ZBtOuBVL9NjKoQj27V+r8SBgRJg&#10;sSTj05r4M/4KE/sza5quoab8UfA1ubjV9O2m7gi++VQhldQOS2R0r1H9n79uT4f/ABD8EWS+Idcg&#10;8N+JLaMW95a6q3kN5i8Fvm656/jQBX/4KU6Xa3P7Mt9PPtU299A0ZPX7xyB+AqL/AIJoWN7Yfsr6&#10;YLwN+9vJ5Yie6E4H8q8z/a18Ual+2JqXh/4X/DCOXV9GW7W41fxBCpFtEgYfdkOAxA7e5r7O8B+E&#10;NM+FfgHR/DtjGINO0u2SIyYwGKjBY/XrQB8FftC+S/8AwU78AbzzHHbfnhj/ACIr9IZgix+avXtX&#10;5UftBfFvwc//AAUJ8PeKX1QnRtNECT3ka7olZQQw3eor7tf9sX4JDyo/+Fn+GUkkQFYJtUiR8n1B&#10;NAHyF+1RCYP+CkHwweP77mD/ANnr9KBEHiUN0KDNflb8dvjb4I8bft4+BPEula3bXujac8Ecl7E2&#10;YgeQTuPHVq/UCz1/Tb3STfQalbT2QTL3KTKyIMddwOKAPzj+MV9a6H/wVE8PapqN9Hp+mQW8O6eR&#10;sKh8thk/nXul+dX/AGzviPNaW9yLL4MeHboCVgrH+3rkHLIyn/lmuMhuhr5O/aN8WfDH4j/t6Wh1&#10;fWoH8MEQ2V3dRkm3DoPm3P6Zx0zX6j+Eh4e0bwrY2/hxbO28PwQAW32Rh5Cpjg5Ht60Afn18XdHt&#10;NJ/4KX+A7C0tIre2gS1VI4uirsOK/RrX9X0/wxo+oarqlwttp9pC008j9EQZPevzA+NPxZ8Gj/go&#10;74b8QprYOl2sltazywgsgkC4OTjpnvX3H+1tod58Rv2a/Gth4aZry7udPZ4VtznzxndgHvwKAPKv&#10;Dnxc+KH7W7XLfDeeL4e/DkSvbt4gkiWW+vCpwwhXOI/UNXjH7en7OeifCj9ntNaOu614k1v7fGk1&#10;9q9287ybic4U8LyOwqh+xZ+3R4I+C/wlj8CfECK40a80m4dIRbw72bk54z1B4xWp+3B8Zde+M37P&#10;UWs6f4IvtL8CrqKf6fqS7LiQcgSCMdFzzkmgD7K/ZIgEH7N/w8RccaTCTg+x/wAaxf24Lv7D+yj8&#10;TJ4/vR6bk5/66LXjn7P37YGjWn7OcDeH/DWraq/hPRg17IsHlxIEBwAx4bPPArz7xL+3XoX7Wfwq&#10;n+HmleHNRg8S+Ib6HTbiye3LRwwGUFpGcdOB39aAPvD4Zhf+Fb+FlznOjWoB9f3Ir4C+BCg/8FPv&#10;Hcafd8q5Le2AP8a/Qe0Nl4P8N2KXE8VrY6daJAzzOEVQi7ep+lfmb+zr8VfDCf8ABRPxjr0l+yWW&#10;qm5t7OeVdsUhOOA3TPFAH6oyEbSOp54/A1+Uv7PuieMfEv7YnxRsfCXiaLwveyzTO1zNbifcBJtw&#10;FPpwa/T/AFnxVpnh/TX1XUb23tLFAzm4lkCpjB/iJxX5f/sd/G/wN4a/a4+JniDXdcttJ07VJJ0t&#10;7vUJBHCR52cBumCD39KAPdPiZr37VX7Nfhm+8T3fiHwz8TvD1qzPcQSWDWlzFGD1BUBT+te9/sqf&#10;tM6T+078PDrNpAtjqNs/lXlnniJ8Z4z2rxH9qj9uP4ZXPw713wf4R1E+NNb1WB7aOHRIzdJGWGNx&#10;ZeO/YmrH/BN74A658K/AGs+IdfU6dfeIHDrp7HCxRAHDHPIYntQB5B+3pbz3n7Y/w9ttOvxpeqNH&#10;F9nuzF5vlyF/lO3BB5J619L3Pwd/aLM+bT4/2kdqUH7mbwdaOfxffn9K+Sv21vit4Rk/ba+H1xFr&#10;doV0me3F5PGfNRcOeGKnAxkd+1fprpHiDStc0wX+mXtrqNlIm/7Rbyh0xyeo6UAfl7+1RonjXwp+&#10;1d8LLTxr4nt/Ft1cXdu8M0FiLXCiQBvlXjru496/TD4qrMfhp4p+zAmX+zZyoXr9x+lfm5+3d8Tv&#10;C+ofti/DG8s9atprfQ5Yvt00bh4lzKG+8uRwMg81+m2k63pXjTRorzTr221DTbmMqWtpVkVgQQRk&#10;fWgD81v+CUuqx2HxH8ZadPMUubuzDRq3UkOA35Gv0+nHmRqp+70Jr8s/iP4G8QfsN/tNW/jzT9Ln&#10;1LwLdOwme1QuY0kOXDAdAOozX3XoH7W3wm8S+FBr9v460iDTQm+Rbi7RJYz/AHSh+bPtigD4m/4K&#10;fWEcXx58BJZQqdS1GJVLL952WT5M/h/Sv0QiiltvhQI7ofv49ECy5/viE7v1zXxf4c8HXv7Y37Vc&#10;fxHl0q5s/h94WZItOlvYyn25xht6g4JHocV9l/FjxXpXgr4ea/farex2toLGZV3uFZjsYYUHqeaA&#10;Ph//AIJRXDHV/icq/wCpN1uB9Tvb+gFfohIFkxxkdxX5tf8ABLDxhoOl6n43sp75LW6vnWW3t7kh&#10;JGG4nAB69R0r9I41LoCPut0oA+Jf+CpthPefDPwdCiEWQ1RmnUfdwF4B+ua9y/Yt1a01b9m/webR&#10;g/2W3NtJjs6sQRW7+0X8H4/jb8KNU8ONtW9cebaSN/DKuSvPv0r45/Y/+PA/Zp1vUvhZ8UYpPCf2&#10;i6L2FxfqY4EY8EBzxtPXNAH6I3sKS280bqGWVGRgehGDX5g/sN6WX/bL8RrYR+XZWIv1lC/dVS/H&#10;6nH4V9sfF39p/wAEeCvAN/fadrlr4i1aSB1sNO0eVbq4uZcfKqohJ5OPTivNv2Av2ftW+GvhLVfG&#10;niu1Np4s8T3D3ctu4+aCFjlYznkHJPFAH1i+ASvbOR9afEvymkhUOuWHOc1KBgUAQniQAcivmnXr&#10;S2vP259Os5XLJdeELhZISPldfNwwP519K3EiwKZScIoJJ7V8h6r8T/BEn7fGk7vElglxD4YmsuJ1&#10;KGR5dwG7pnHbNAHhXg24n/ZE/bkufDhdrbwl4lIjVm4X94cg/RW4r6Z8bSy/GP8Aat8LeE7dRceF&#10;vBVt/b+oyLyj3b8QR+hwMt7Zrkv+Cj3wZk8a/DK08e6FB52t+G287dANzyQE8hcdcZzXdfseeELn&#10;4e/BK08Q+J7wjXtZjW+1C7v32tgplFZm6bRgYoA+bPhHcyL/AMFQvF8X/LFY51PoPkHFe8/8FKFm&#10;k/Zb1yOJXkU3UPnIgJzHvJP4V8z/AAe+JfhVP+CiHijWm1KFbLUrma2tZnbEcjFdpwT7rX6B/GPw&#10;Jb/Fv4YeIPDLSLs1O1kihnTDbWIOCPxxQB85fsv/ALN/wa+Kn7P3g7UNS8Gabq06wBLh5C2RKCd2&#10;cH/Oa9fi/Y9+DVpEtvD4A0yGEHqN3T8TXwV8HvjZ4v8A2F/Ed74V8XaZc3ehhyfLwdhBPVGPBNe/&#10;6h/wVI8FanELPw54Z1vXdcZQYbKKBQGY8bS2T0z6dqAPq34b/Dnwf8NLe+sPCWjWeh27uGuIrIYy&#10;4GAWHY4rg/2ztej0T9nTxaq3RtrvVoo9Ls3X7xnlcIoH1ya3fgnp+raL4Yu9e8XSxxa/r05v7yES&#10;HyrVSMJFk8fKoxn3rwj42/Fv4a/GX4xeD/B954x0q18P+Gbw6zqcklyohnljI8mMMSBlWOT6UAfV&#10;PgTRx4e8C+HtNKhJLTT4YHx/eSIKf1Ffn7+xlMtv+3f8TrVzhtlyyj6yGvs9P2n/AISSkpB8RfDM&#10;5jBBVdXtyTwf9uvhn9j3xb4c1D9ubxtrUer2nk6hHcR2oaTaJyXyApIwTj3oA/TeUAq5Izw306Gv&#10;zK/YV8TaX4A+OPxp8R+ItUt7Czie4kYySAA4lYnHqTX6Sa5rth4f0661HU7yKysIELyyzOFRRg8k&#10;n+lfk1+yL4d+HPxO/ab8RHXdVs5oTfTXWnWk0uEum3klcd+CDgigD7A+FvgzxB+094yHxS8e2qRe&#10;DbcuPDHhZ93lyLyBdzK38RGcKR6V4d+wNttv2ufipaxwpFFE0iRRJ91VWYjj8xX6LXup6b4b0d7q&#10;4lhsNOs4vmLEIqoBgD6V+ZX7C/xB8Mr+1948uxq8NrFqAuIrZbltnmOHyMHp9OaAP0i+InjLRPAH&#10;hHVdf8S3CQ6NbxFpVkxhsZOAD1Jx0r5u8MeNviv+1DppuPByJ8K/ADsVi1Z4hJqN0o/55pjEYx0a&#10;ov8Agpd4c13xT+zm8uiQNd28V2kl5HDks0YJwwA645Ncn+zN/wAFAPhbofwb0TRPEeqPpesaVALV&#10;rPyCzzkcDaFBJYk9DigDxr/goF8HoPhND4GvG8Sav4h1K4uylxd6tOZHkIwRx0HU9PQV+mPgQA+C&#10;9AB5X+zoFz64jFfmP/wUE+K998UbTwPrVx4T1LRfDLztJY3d8mHnHy5JXqvQEZr7t/Z6+Pfhn4t+&#10;GbWPQHuBb6VYQ/aLq4hMcG/aFKhzwcGgD4l/aQsNe8S/8FFNJsdB1CPStVaC3W3u3AbyjtODtPWr&#10;1/4/8Y/s9ftm6LN8Z75PFOiXMfkabqhjwtuz/L5iJ0VhgAketZXxR+IHhq4/4KX+HtYGoWzWltLD&#10;bSzeavl7lGDznpyK+sf22vgBZ/tB/CGa40xY213SF+32NzHyXUZYxg+jAUAfSFndR39otzDIskMy&#10;B42U5BU8g1+dn/BWEzzaz4FhuSy6R5c0jY6GUEY/IY/Ou6/YA/arsfF2gT/D/wAVaglr4l0fEUP2&#10;qQK0qDjByeo6fhXrP7bHwEb46fCC7t9PgE/iHTlN1YMP42HJTPuB+goA9D/Zz1ay1j4JeC7qwz9l&#10;fTINhYYzhAp/VTXX+LrKO/8ADWrW06K8M9tJG4bptKkH9DXwv+wn+1XpngzSm+EvxMuk8K65pLiO&#10;y/tQ+QkiH+EM2Oh6fWvf/wBqj9pzwv8ACf4barDbahDrXirUIGtdN0TTZhJdzSSqURgi8gc53HA4&#10;oA+Nf+CaCyad+0j49tbOJksbWKSGYIMoMNhMHvyDXrH/AAVjKn4b+DQTsZtTcq4PIOOP5/rXoH/B&#10;P39mvUvgb8PLzWPFD7vFXiFhc3UZOfJTkqmSBk85PvXk3/BW7xXoZ8E+DNEn1CBNTGovL5UMil0X&#10;aDkjqOBQB3/w48KftPTfDDw/JoPjHwha2xto2hS/0tpZBHtG3JJ9K8T/AG+PDPxqsPg1pVx4/wDE&#10;Oi6vaR3nI0m1NuVfH8QPUYzX3V+zp4i0vxJ8FvClxpt+l9CNPh+fcMqQgGDj6V8uf8FX/F2k2nwW&#10;0nQn1OFdVuL/AHeRHIpkCYPJGc96APpj9ltmj/Z28BEjMw0qHPu2DXqkBJUM6hCxOQK8e/ZG8U6L&#10;4j+AXghdL1KC/a302GKVUcF0cKQQw6ivXbu8hsLVri7ljgiQsWeVgqgc9SaAPzcsA0f/AAVUuSn3&#10;S4/9Fmv0mmcxh2ChiOxr8u/DHxO8MXn/AAUq1DWm1S2Gmtdm3hnaVQpcKR1z05r9P7O5hv43kguI&#10;7hHJIKNkY7UAfnN+3n/Z1z+2R8KofFEX2jwusSpNAxIU75Dk8c9Rz9a+oLj9hb4D6pN9sl8A2NzJ&#10;cASNJ9pm+Yn+L7/t1Febf8FIf2etS+Jngaw8XeH4nl1zw/IHZYRmRrcnLhQOpBwQK8r/AGfP+ClO&#10;l+C9Ej0D4mWV1DLYwrDHeRx75CFGArAnjFAH1PH+xH8DIbU2x+HelyRD5v3xklP5lia9i0TS7HRN&#10;EhstMgig063i2QRwtldgXAA/Cvj+4/bXsf2k9THw8+EWmarNdaqDDc6/cQeTBYwkYkcPzlgDwAK+&#10;stPhsvh54Ntre7u44rLSrQI89w4RTtU5Yk+vP50AfmX+yBb/ABGvfj58UIPh3NoNhcC4lM7a7FJL&#10;Ew809AhBBr7Ci0n9rJZ4/P1r4TyWoZg6QW+oiYjB4BJxn68V8z/8E8vF/h1v2l/iOBqEKy6m0rWk&#10;buAJf3hbC+pwegr9IdR1KDS7K5u7q4it7WBWaR5nCoowepPSgD87P2A3vT+1D8S01ho21cFlufKO&#10;UMglO4r3xnPWv0hiC4xgH5j1r80f2GPF2gy/tdfEe6F7AF1OaYWjNINshEpJC+pwegr9LWKxqWyO&#10;CSaAPmL/AIKPKX/ZZ17b1S6t3H1Dn/Cut/YqwP2afAynoLMZz6ksf6ivPv8AgpX4q03S/wBmzUNO&#10;uL2KG9vLuBY4Q4808nkKeTXVfsIeJdL139m7w1FZ6jbXkttGYpo0kBaEgnhh1H40Ae/aldQafYS3&#10;F2UitIQXkdzgBR3NfKGmftC+IPjZ4r1Tw18C9Cs7HSbWQw3/AIqv0CRRSE8mOJf9Z35z6V7V+09p&#10;uqav8BPG1nom86pcac6QCP7xPU4+ozXxD/wT8/ap8A/CL4eXngrxjex+G72G5kdbi5UgSE4yrHBO&#10;Qc0AdP8AtkfAjxF4O/Zw1bXPE3xK1zxTqkM6FkuWCQR72IwiDtx0PoK+h/2Gpo5P2XPBPl42C2wD&#10;7ZP/ANevAP2xP2j9K+M/7POv23hTR9Q1Xw7HcRxy61PbmOIsCT8hOCwHHOO9dx+wx8cvCP8AwqLw&#10;b4GsZpbvW4iYZoIoixjGSQ8h6KCMc0AfY+5HA5pdqtyKr7V25TPUjmpFJjXFADbgsVby+ZgDsB4B&#10;OOK/MvVLy/8AFX7adrp/x+/0TS4pf+JPZksthI+R5XOdu445z61+mLKZlZCdu7uO1eb/AB5+Avh3&#10;49eDLrQNbg8u72hrTVYlxPayAgh1YYOcgd6APCP+CiOs/E3w/wDDTTv+FfQyw+GWBXV7nSyftEcO&#10;RgKACQMdxXpn7Fej/D/TPgTosvgGS3nt7mIS39yrAzvcnmQy9TuyTwaT9mqfxkPDmsfD/wCI2ktd&#10;ahoBFomryRbrbVLbHyMWIwXwfmHtXE2PwN1b9lz4sJ4i+Hdjd6l4D8S3ipruhKTKNOdm/wBfAnXB&#10;JwcDgUAfWEgUwsCeQp/lX5cfsgTJ/wANtawjqHiEt+2CM85r9L9W1u00TTb/AFG+uI7a0hidnedt&#10;uwAH1+lflp+yd478MaZ+13JqTaknl391dxwNcMqqS5GO/vQB9P8A7cv7LNx450T/AIWB4FBsPG+i&#10;kXAa3OxrlVzkZHOcDOBXUfsT/tRQ/Grwkmh62VtfGOlqYLq3dvnYJxnnkmvpoOk8YZFWRDyD2Oe4&#10;9a/N79rf4Rar+y78V7P40+AFaC0mk239ugxGhOSxbtg45zQB+kEgJznBPbFfn7/wVYnvEi8DWg3f&#10;2czTvt/haXsD+FfTX7O/7Uvgn47eGbe807WrGHVtoNzp0k6rIjdyqk8jNZf7Z/wLf46fCW4g07Da&#10;5phN5p+f43AJK59CBQB1n7L19Bf/AAF8EzwkeV/Z8ajHY4OR+teh+JbKK+8P6nbzIrxz28kbK3TB&#10;Uj+tfDf7A37Rtj4W0Of4X+P7lPD+vabOVtV1I+Ssinspb3zivor9oT9orwr8Kfh9ql3datb3epXc&#10;DxadYae/nz3MpBAVUXJPUGgD4l/4JzLNb/tSeNtN09CmnQxXCXLj1V8IK+jv+CmjtH+zfMsfDtqM&#10;ABJwOrd6j/4J+fs66j8JfCuseL/EKlfEHieY3O2T7yQsdyhvQnOSPWsr/gqP4m02P4Bw6G15AL+7&#10;1CORYhIN21cluPxoAqfs+Wv7SF38FvCjeFtS8CWuk/ZR5I1q3uWfy8tjmPivLv2/rL4xD4WaJJ8Q&#10;JvC1/p8d7kPoAmQB8dSJDyMA9K+u/wBjjWtN1f8AZu8Dpa3kM32Swjil8twWDjO4HHfJrwv/AIKq&#10;+ILG3+DuiaSZ4ft1zqHyjeNwUKev5igD6j/Z7nS5+CvgqQHJfTIG+p2AH9Qa9AAB+dwFOSPwryz9&#10;ma9srz4HeCjp93Feww6dDGXicNgheQcdDnPFeoXDlYgXAxz97oOD1oA/OrwAkaf8FQPFTD75Wcj3&#10;OwV+jDHEbNtDOCeD9a/NX4eeLdAm/wCCmHiLUUv7YW8izQQu8gAkl2AED1Oa/SlCH3HA5Gcr0IoA&#10;/Ob9sqHSNX/bW8CWPiwynw8Y4YyqErlWY7gCOnzY/Kvo9/2Dvg3d3aXraFdmVuVb+1LhuO38XFea&#10;f8FF/gfqfi7w5onjnw/bPc6jo0hFwIVJlEW7cGUDkkEGuS+Bn/BSzQdD8P2+jfEOzura/tVEQvYF&#10;EhkxxtYZyCKAPf7z9hT4MNcR3N34bFwYfmzeXUkqgD1yeK9qnsbXT/CUtraKsVjFaCKAR8gIq4UD&#10;2xXynF+2ZZftMao3gT4UaPqt6b4GPUNcniEMVjBkB2B7nBIxX0/4i1DT/BXgG5kuruKC0sLIoJLh&#10;wg+RCB19cCgD83/2IE+JU3xF+JcHgK60uy2TybzqkbSRhhIQAAvTHNfWEOk/tN21pqUuqa34Kltv&#10;LYiK2spRIevQnivnj/gmd4z0h/iL8SEfUIor+/mM0Nu7gM+XY/KOp+8K/QjxPqtloegXt3fzQ28E&#10;cLuzTOFHCknrQB8D/wDBMJ3b4g/FVrtkOoif97sPG7zHziv0QZI3G5gNx745r82/+CZWv6LB8X/i&#10;njULVHv7tzbo8oDNiVycDv1FfpE+0jeDlAeaAPiT/gqtAJvgjoBAyf7Ux+G019Ofs+/P8FvBRf8A&#10;1n9mW5b/AHvLFfLH/BU7xBpf/CrPD+mHUIRenUPM+zxyKZNu09V6jqK+kf2ZPFGm698EPBkttd28&#10;5XT4o3KSAkOAcg++e1AHV/FWPxT/AMK91tvAq2v/AAliwE6cLvHlGXPG7PGOvWvjSyuf2+YnJubT&#10;wbKmeOYT+lfeyKH3AgFSad5CbgcYIoA8A/Zln+P7vrP/AAuqDRIUEYNiNH253Z/i2+1e/wARJjG7&#10;rSeWsZyqgn1pWbcCKAFUpk4NPqukW01LnFAD6aetJmkLUAGaWmU5aAFooooAKKKKACiiigAooooA&#10;KKKKACiiigAooooAKKKKACiiigAooooAc3Sm05ulNoAKKKKACiiigAooooAKKKKACiiigAooooAK&#10;KKKACiiigAooooAaetJRRQAU4HNNpy0AOBxTqZSg4oARxxTEUBTn8qk3UxwMUAZl34a0zU5zNdaZ&#10;aXbHjM8Suf1BqC48EaDdSRvNoGlzmPlPMtYzt+ny1tKVCn1qIuzHpQBU0/w9Y6Q+bKxtrNCclIIl&#10;QfkAKu4MZwDuGc4PapIuBjFKQAc0AI2cc1XcsHBXtVhnyMU0DGaAKWo6Fp+uJF9vsLa98s7lFxGr&#10;hT6jIOKonwD4dIwdC05h726f/E1uBQynNMRCoIxQBhyeA9AyNmgaWPf7JF/8TWpY6Za6TbpDZWcN&#10;pGDny4ECqPwAAqwqY6ilU7Dx0oAd5WCDjPsa5nxH8MfCvjG8NxrvhnSNXuAAFmvrGKdlx05ZSf1r&#10;qHYgcUJ93mgCjp2j2ekWgs7Czt9Pto1ARLWNY1X6KAAKt+WJomDqJFYbSjDIP1pAdhwOhp2dvA6U&#10;Ac/b+AfD0SSBfD+mRFmLMUtY8sT6nbVq38K6KEITRbBAO32ZBn/x2tZY0Bz3p0nI9aAMq08M6ZZX&#10;SzwaTZ20inIeKJVI9+AKt3mnQana3FvcwpPbzqUeKQBlYe4NWkPy88U0vjIoA8qn/Zf+E1/qD3sv&#10;w68OteE5817CMsT6528GvQ9E0Kx0C3S0sNPtrC1UBVit0CqAPYAVoBVzmnZwwx0oAJMr0HWhVIHN&#10;EjDg0CXNADvujFM8hJFww3D0p55puSvAoA5q8+HXhWeZ5LjwvpEzOclnsYmJPrkp1q/oPhHRvDiu&#10;dH0y00oSfeWzt0iB+oUDNaoOASeDSLMc4oAFOwkHrStCsgfzAHRxhlIyMUpQMwNLI+04FAHnmr/s&#10;/fDHxJqTahqXw58K6hfZz595o1vK5PrlkzXaaVotroGnQ2Gm2VvY2kShI4LaNY0RQMABQAAKvgI1&#10;BPl8KOKAPlT9uX4QXPx3k+F3gtopv7GvdbebUzEDsSCJQx3EdM9K9X8E/s1fC/wPo8elaR4E0O3t&#10;okClzZRs7nvliuT+dentkkqVBU+vaiXcoCr0oA4tfgp4AW7+2r4M0RZwNuRZR9v+A18/ftkfsY+E&#10;viZ8LNW1bQNFttD8U6XGb2zm0+EI8pTkodoHUA/pX1rGSCKllVXjYFQ4PVT3oA80i+J/hT4ZeFfC&#10;1t4o16z0K5ubGCOOK8k2M7BBnjHr6159+1D8d9Ft/h5H4S8N6xbah4q8ZOukabHYTLKyeadrSNg5&#10;UBSTk1xP7cv7FuqftO6l4a1vRNXTTNS0gNEYpSdkqltwyR3FbX7L37Cvh/4EX6eJ9avG8ReLPK2L&#10;cyg7LcEchAec9qAPevhN4DtPhn8PdC8L6eix2+mWkduWXqzKMMT9SCfxrr1ftUEeVYlUCK3pVgKB&#10;QAwiondlbjpUxNM+8CKAIr3TbPVrJ7a8toby2kGHinQOjD0KkEH8a5e3+EHgOAkx+DdAj5ydumQD&#10;J/74rrUGwYHenAAKcd6AOIu/gp8PdSZfP8C+G59pyDJpNu2PzjrS0r4ZeEvD0ol0rwvo2nSDo1pZ&#10;RQkf98qK6FFINOeMOcnqKACKBVX7oU/7IApxhRlIHHuOtMZmPHanoABzQBma/wCH9O8QWgtNR061&#10;1K2PWO5jVx+oNY3h34V+EPCdzJNovhnS9Kmk+9PbWyK5/HFdXgZzQ6BsE9qAGBBFJkntgDtTpLeK&#10;dG8yJZA4wQwzkUMokYH0okcoRtoA5AfCTwRBqq6ivhTShfht4n+yJuB9enWuut7WK1VUiiSNf9gA&#10;fyp4KyrluCKGbCFVxuPTNAHyL/wVBR4/2V9TMZI/0+35H1f/ABrpf2UPhz4b8dfspfDuLxJ4f07X&#10;Y106Nli1C2SYL1HAYHFUv2s/gh8S/wBo7wh/wimlTaJoujrdiZ5rmWVpJlUnaNqjAzn1rqP2W/h1&#10;8Q/gz8PtP8G+K7nSNSgsBst7+xMisU7LtK4455z3oA9P8IfCnwh4AkY+HPDGkaAH+/8A2faRw7vr&#10;tUZrqoWxkbQgzwBQgV1ywwaUEHrQA2S2jm3b1EiMMFGAINcHqv7P3w01+9kvdS8AeGtRu3OTLdaV&#10;A7Z+pSu7aQocL0pwO7rQBR0rQbLQ7CKzsLSCzt4hiOGBAqxjtgACtAqJApPDL0NMb5D8tPQg/WgD&#10;L1nw9Y65AYdQsre/gfhoriJXH6g1keHfhV4Q8KXHnaP4d03TZS24vb26Ic+vA5rq3AJzTDEHIJ7U&#10;ANkQK4yeOy9hUV7pdvqdpJbzwxywyDDo6hgw9CDVpo1fGe1KW2rgCgDirb4ReCbPUFvrfwtpsF4h&#10;yJ0tk3A+oOOPwrsViHlhc5QDGOgAp8fKndSKVCketAHPan4D8M6ze/adQ8P6Zf3GMefcWcUj/TJU&#10;mn6J4D8OaDdfaNM8P6Zp0oORLa2kcTZ+qqD+tbsKKinHelVm6EcUAc3rHgPwvrd95uo+HNKvZif9&#10;fPZRSOfxKk/rVrRfA/h/w7cNPpWiadpkjDBls7SKFmHoSqg1tiJM570k3zEDtQBzVz8OvCl3qkl/&#10;c+GdIku3GDdPZRNI31bbn9am0LwN4f0K/nvdL0PT9MuJRtae0to4nYe5VQSPYk10BVdnFQo7LwRx&#10;QBz198PtA1TVWu73RdOvJ2GGnuYFeRvbcRkVoaP4N0Xw88j6ZpVpp7P977LEqZ+uAK1vKjfBIBNO&#10;yFIA6UAVpbSO6heK5hjnjbgpIoYEfQ1xcXwS+H9lq39ow+DtHh1Atu+0LZxhgfXpXdTE5GKGTzCC&#10;eooASK1jhRFUBVUYAAAAH4Vj654G0LxFcRzalo9jqDJyPtMCP+pBraIbcM9KcyK/JGTQBzWn/Djw&#10;1ouofbbDQNOsrjAHmQW6IfzC8Vb1/wAKaT4ms0ttT0yz1CFW3CK6iWRVPqAwNaz5yOOKdsSTk8mg&#10;DI0Lwdo/hhHGkaXZaSHGGFlbpED9dqirOq6Hp3iHT5LTUdPtb+3fIeG5hSRG+oYEfpV7/V8AcUIq&#10;jPrQB53Y/s7/AA00a9N/Y+AvD8F9nPnrp0JcH2JU4/Cu+gtkt4EjRQoUbQR2HoPb2qfJGcUwAqfa&#10;gDJ8ReEdI8VQImq6RY6qiHIjvoFmQf8AAWBFZdh8LvCWlXIubHwro9lKOjW1lFCR9Cqg/rXWYAYE&#10;U2U7uooAhRfKARSdg6L6VMq5HBwfWmDGKkjIAINAHOeK/AHhvxxataeINGstYjbgi7gV/wCYNU/C&#10;fwc8F+B2DaB4W0nSGH8draIh/PGf1rsCqgZ70iNv+9QBBtk34/hHQVYVBjmnhgaa1ADRlelMZiXG&#10;6nbqMB+tAFTWtGstb02SyvLaG8tXHzwToro49CCCDXlHjz4UeDPBHww8aS6D4U0bSJZNLuXeWK0j&#10;AJ8pzljjOMj1r1+VSGG0ZFeU/HrQviJ4u8E6x4e8G2+k251C2e3N/ezuGUOpU4QIc8E96APmv/gm&#10;V4S0Pxx+zLfWmu6PYarC+q3O+O+tkmjbBwDtYEYxX2f4R8C+HfA9m9t4d0HTdBgI5TTbVLdT/wAB&#10;UCvmn9jn9n34q/s0eFr7w7qkvh3XtOuZzco0c8sUsLN94AmIhh3xxX1YiyokfmY3kDcqnIB9qAJm&#10;VrhCpOD6is3xD4Z0zxVZCy1jS7PVLbvHeRJIv1wwNa8eAPekfDkH0oA5Pw38K/CPgu68/QfC2kaV&#10;I33pLS0jjYe+Qua6pY9hJDEj09KkJDClUADFAGdqOkWur2j291aQ3MD8Okqhgw+hFcponwa8EeGd&#10;RGoaX4S0iyvAxfzY7aNW3eudvWu5DFegpGhWVgzdRQBHGirztEY7KvSm3FlFqFu8UqrLC3DRuoZW&#10;+oPWp2VWGKYmYuB0NAHIS/CvwixbzfCmjtI55b7FEd31+SugsfD+n6LCy6dp1tZblCH7PGqYH4AV&#10;p7QQcdaZHlM8UAc9qvgjRPFOG1vQ9P1d14D31tHKR9NymobD4c+GLG5hms/DGk27wHKPHZxIVPqM&#10;LXVFFYZ70kbEAg0AYPiHwRofihof7X0XTdWMR3K1/axzFfZdwOKgtvhz4X025iubTwxo9vPEcpIl&#10;jEjqf9khQVPuK6RlVm3dxTZPnIyOlAGFr3hPQ/FIjGuaHYas0RzG15bJKU+m5TVZfhn4UuSjN4X0&#10;nEf3Q1pHx9PlrqAwIz3FMJMjDcOKAMuz8OadocpNlplnbowxthhVcfkBWku9ZN5OeOE7CpwiHFMm&#10;zkYoA5nWvhn4X8Q3632q+HdO1C7ByslxbI7A/UrmtifSLX7B9iNnC9my7GhCgKV/u4HatKJsrz1o&#10;DZOGoAxvDvhPRvDULxaRplrpcLks0dtCqAk9ScDmsy3+HHhmx8RNrMHh7TYdRc83iQoJfrnGa6ef&#10;cCAOlKsMbAEjmgCCe0jv7eWCe3SW3kG1o3AZSPcHrWBJ8P8Awo6bG8NaUSDn5rCHn/xyunLleBTg&#10;oflutAGDdeDNFn0lNPfRNPkslO4WzQIYwfULtx+lXNJ8PabotkttpdjbaZADnybWFYkB7nCgDNaL&#10;KqsCKbI53ADoaAMbUPB3h/U7sT32h6fezY/19xapI/5lSf1o0jwXoOizNLpujWGnvnPm21tHG3/j&#10;qit1FVVwKjY9QOlAEe4qcLwM1MGOOKjC4pynBoAY7OJAfSo9S0iz1mza2vbKG6t5OHilUMpH5VaI&#10;3kUOdnSgDjtE+EXg7wpqx1LR/C+lafev96eC2RG+ucV1wTLlnPBHC9qcNsnJ6inOAcZoAh8kI20c&#10;oex6CuH8RfAz4f8Aiq7N1rHg7R7+cnPmSWyZz68AV3D5JwOlSiFQKAMnw/4c0vw9p32HSNNttKtV&#10;GBFaxLGuPoAKv3VlFqdnJa3KLLA67XjdQysPcHrU5OOBTCecUAcnL8JvBcsWyfwjocmDncdOhJP1&#10;+SqcnwL+HF2v7z4feF5Pd9Itif1jrutoC8U2NCpOaAPJfHX7LHwr+IWiPpepeBtHhjwRHLZ26W0k&#10;R/vK8YBrzf8AYq+Bh+D/AIO8f+A9VgfU9Hg1yUWsd8okimtmUMnDDDcYBznkV9SPEsykHoaRmEW0&#10;IAB0wKAOMX4P+ATE0a+CPDy7xgoNLgA/9ArorPwrpGn6M2k2uk2Vtprja1nDCqxEf7oGP0rSSNT8&#10;3emyu6MNo4oA4yT4SeBrcnZ4P0fcx5Asox+P3a67TdNtdKs4ra0toraBB8scShVX8BU+EkwW60yT&#10;j5V6GgDiL74F/D7UdYOq3fgzRLjUN+8XElojOW9ckV0niDwlpPiLQn0fUNNtr3S3Ty2spUHllfTH&#10;pWukSgdOajwd/TigDF0HwV4f8P6I+j6Vo9npumsMPa28KrGw9CMYNZ3hT4ReDPBOpT3uh+F9L0u6&#10;mJZ7i3t1V2J5JzjNdcwCketDR7sE0AU9R0iz1m0ktr2zgvYGOTFcIHVuvUEEdzXOzfC3wXlTL4T0&#10;VnJ6NYQt/NK61scDtSCCMnJ60AZup+EtG1jS4tPvNIsbyyi+5bTQI0a/RSMD8q55/gf8PZoGibwT&#10;4fdH+8G0yBgfwKYrtchOFpu8oMUAc1oXwy8I+E5GfRfCui6UWG1vsdlFDn/vlRW/dWFvqVu8E8SS&#10;27DDxMoKuPQjpipkRZBlhzSlfK+7QBwx+C/w+aZmbwJ4daRiTvbS7c5Pr9yuj0bwbonh/Sn07TNI&#10;sdMsJM77Szt0jjbPXKqAOa1gqy8t1pWLIQFHFAHC3XwU+H93lZvBWhyEjG5rCIt+e2ui8NeDtE8J&#10;aebTRNMttJt+vlWsYjXPrgACtrAbBPWmsxZvagCnfaPZavYPZ3tvFcQOMMkihg31BrzQ/sp/CVb0&#10;3o+HuhNd7/N802y5ZueTx7mvVnjBINKWyMUAV7DTLPTLOG3tLaK2hiUKkcQACD0FUfEfhTR/FcUU&#10;eq6ZbakkZyq3Khgp9QCDWmke08dDTmj2nIoA5ey+FHg3T7uO7tfDGlW86HKvHZxqQfqFzXUqghAV&#10;fuDoOwpu3zGBbtUrKNtADSodgw6iuY8Z/Drwt8QLY2viPw5putRHteW6SH8yDXTIQgwaXch570Ac&#10;F8P/AIDfD/4YO0nhjwdo+hyMdxktbVA+f97bkfnXcr9444XsoFOA8z71OCAUACHA5pHZiwC9KRjS&#10;xtjigBs9tHPC0Uo3xMpVkPQgjBH61wUnwE+HLakNQPgvRWvQRic2cYcY6fNjNd9KxyNtPVQwBIya&#10;AKU2kW1xp7WTQobUp5fkMoZNuMYwfaq+peF9P1jSm02+tYryxK7TbyD5CPTHpWsMUyRirDaM+tAH&#10;mzfs5/DOJkx4K0nzA25X8gAqfUGvQ7TToLCzjtreNbeKNQiKnRQOmKnKB8FhSkK1AHKeMfht4Z+I&#10;dmbPxLolnrcPT/SoVJ/BsZH51n+Cfgf4G+Hcit4c8J6XpJBzvihUuD6hiCf1ru8BAcVEGLHkUAeK&#10;ftkaJqHiD9nfxfouj+ZHqOoxwWkJhH3TJPGmf/HufbNc38G/2FvhT8OvDOmxXPhTTtc1hLcLdXmp&#10;ReeZGI+fIfIPpj2r6MureK9jENwoZCQdp6Eg5H6gVJHBHGpA9c/jQB5hB+yv8H45WmHwy8JCVurr&#10;o0AP4fLxXln7RX7CHw8+JPgXV38P6HbeF/E0Fs8lhfaOv2YiVVJQELjgkAfia+omcoCAKZGpdT8u&#10;fY0AeN/BP4f2Xi79n/wBZ+ONFtNbu7fTojJDqkCy7ZtuGYhweTiujj/Z5+GlvexXUXgHw/b3MTbk&#10;mi0+FWU+2E4r0C1tljXbtChfugdqsjkc0AYOv+CNF8VaR/ZuraZaapY7dogu4g6Aem08VyMP7Ofw&#10;xs7qC4i8C6FBcwkMksVhGrg/UCvSiQh4oKrLgntQBQudFtbiwaykgjksWj8o27qCm3GCMH2rz/Tf&#10;2bPhjpmtjVrTwRo8GpBw4ultk3qwOQQcetenSHbgLQigDPegDlvHPww8L/EXTbfTvEuiWmtWkRzH&#10;FcxBlj9xxxVzTvAugaX4dbQbDTLay0hk8trOCMRoV+gxW+jbgc1E52t70AeVS/spfCacsX8AaOXZ&#10;95k8rDM2c5z1616RpHhzTvD2mQ6dp9nHa2MQwsSdF4rRQll+YVA0jq+F+7QB5rqH7Ofw01LWv7Tn&#10;8E6RJfeYZPtBtwJN394MMEGvSLW2W2hjgjG6BFCLGeiqOgq2FBHQGmY8vIWgDzz4jfAD4f8AxYbH&#10;i/who+v9P3l3aqZeOmJBhhioPh7+zh8NvhXqDXvhXwZo+j3Tfeu0g8yf8JHJIr0oDKHI5pkcayKd&#10;45oAaVM5ZM4X+8O9edat+zx8ONY1htS1PwPol9evnNxPaRuzZ65+XnrXpA/djApcebyeooA5jwl8&#10;NPC3gBJF8N+HdP0OOVdjpYwLECvp8oFYPiH4B/DvxVqx1DWfBej6peHrc3Nsjv8AqK9CldyQMcU+&#10;JIwvGM0Acr4N+FvhTwK80vh3w9Y6EZcbxZRhA2M4Jx9TW5reiWXibTJ9P1C1jvbKZdkkUhwGH4Vd&#10;LMcjHFLEPLGBQB5NN+yr8JpJ0nPw+0ZZ1OQ6xYYH1z1zXoHhPwXpHgjTRY6LYR6daqSwjjYsOfqT&#10;W3IgYZNRoxBxjigBpi3yMWPDDBUjivLvGn7MXwv8d6sdR1/wPpl/dvw0hBXd7kLgH8a9Vl6ijy0I&#10;z3oA53wV8N/DHw9sGtPDWg2Oi2zDaUtIVTI9zjJ/E1L4v8E6P4/0STSNf02DVdOYhmt7j7rEdM1u&#10;j5TgdKdv20AeMRfsi/B2wuInt/h1oltMjbxLbwmNgfqDzXoXiP4d6D4w0eDS9Z0q11axh+5FdIHV&#10;ePQg10xRZOTRkJwKAPLU/Zt+F9jf2t3bfD7QLe5gbcktvYRRlT68L1r0mCyS2VApOxVCrH2Uegq0&#10;vzDOKCoPWgDzrxh8DPAPjTUzfa/4U03WLhxtZrqESZH4g1J4c+BfgXwnKsuieE9N0p1YSA2kQj+Y&#10;DAOFA7V3hjQ896UMemOKAGxxlmBIDIBjB7V5T4g/ZT+E/irWv7V1HwPpc2oCQy+eY8Et6kDg16zk&#10;xjCjNOCh1ywyaAOZ1H4c+HtT8JP4bn0SzfQ3Tyn08IFiZffAqh4B+EXhH4XpJF4V8O2Wjxt977Og&#10;DH2z1/WuzJ2HCjg0uPL6UAVypByevXFOQsx5qZ1Dc0g4oAGTkGmzFmXYOAe9P30m6gBgTbLngkjb&#10;0pt0gbG47TjAOM4qU/eBpsyCUj2oA5bxd8NPDHj6JU8Q6Lb6uVGAbhdw/LpXH/8ADKfwl+zfZx8P&#10;dEVCd2BbKMH1HHWvWgfL4HSnZDHNAGH4X8G6R4I02Ow0TT4dNtE+7HDnH61N4k8L6Z4x0WfStYsY&#10;NRsJhiS3uFDI49CDWu2SenFDfLQB5Ppv7LXwq0u7FzZ+B9JsbheklvAEIPrkAV6dBaC3EccfMaKI&#10;1B/hA6VZUDFLjYOBQB5h8Sv2a/hv8XZS/izwrZ6lcdrggrJ/30uDWd4I/ZW+GXw1v4r3R/Ctt9sj&#10;x5dzcMZpIsdNrNnH4V7AT8voaajb1O6gCKKNWj2sflxgJ0Arzrxj+zd8OPiFqp1LxN4RsNZvcYE1&#10;0XbbjpgAgV6Qka7qlKgjpQBwHw++Bvgn4WzTy+E/D9voZnG2RbaRwjD/AHS2P0rM8a/s2/DHx3qr&#10;6j4i8G6fq97IADJOGJ/Q16UzEPjtU6hccYoA4v4d/Bzwh8K4rlfCmiw6GlyAJEty2CB04JwOprot&#10;e8Oab4r0ubT9VtUvbOVdkkUnRhV5WYEjHFOKmP7vegDyBP2UfhJbXqXMfgHSI7lG3CVYsMT9etek&#10;+GvCeleEbP7NpdpHZQdRHH0rW8tW5akZUJ4oAieJW3hvniYYaMjINeVeJ/2WPhV4s1VdS1LwZplz&#10;dBt5bytpY++K9XdSrDHSpBGjD3oA5rwX8OfDngKwez8OaNZ6Lav1jtIlQfoOaXxx8PfD/wASdLGn&#10;eIdKt9Xsgf8AUXPK/lXR/d4FNCAGgDy7Sf2Y/hb4a1SC+0vwTptheREbJ7VDGyEdwVxXZ+K/h9oP&#10;jvSo9O17S4tTs4/uxzMwH6Hn8a6JVC0pYdqAPL9F/Zu+GXhnU4tQ0zwZp+nXsRyk9vuV1PrnNekQ&#10;rsiEbcKvCip2GeaZIofrQB5p4w/Z1+HHj/WhqviPwlYa1fr0nuckn2xmtPwn8EPA/gWaOfw94Zsd&#10;KZG3AWylAp9cZ613MUSKvTmmhmGRjigBFYodqHIz09KnAOOaiiQJUoYUAJtwKaOtSE02gAptOPSm&#10;UAFFFKBk0AAGaUDFLRQAUUUUAFFFFABRRRQAUUUUAFFFFABRRRQAUUUUAFFFFABRRRQAUUUUAObp&#10;Tac3Sm0AFFFFABRRRQAUUUUAFFFFABRRRQAUUUUAFFFFABRRRQAUUUUAIVpMU6igBuM0oGKWigAo&#10;oHJp2MUAIBSMmaceKTdQBEYsUqrUhOabuxQAp+Wk3bqGbdSRrzQAoTFBGaeelNoAYPlpwkzQ60wL&#10;igCQ803bSqacBkUANJxRndQ4xTUoAXZg0NUh6UxqAADNKRtoQU4jNADB81NdMU8DaaGbigBgWnBK&#10;QdafuwKAGMlMRMGpC2aAaAA8CmhuaeRmmhMUALt3ik8nBpynFLuFADScCo/vGpGGaao20AKIwKB1&#10;pWbNIDigB20Hk0NzSBgaXGKAGFcU+MgLQBuprrigAeJGH3Fb60qqrKBtwB2FIjBRilQ7c5oAcQFF&#10;NDbqGbdxTUXFAD9maTZin0hOaAG4yaXbikJxSq2aAEY4FNBqQrmmiOgBtKUp23FBOKAGgYpSA1IT&#10;mlWgACYprCpetIVoAiVKeYwynNKBT6AIkhQYbYAwpjxgN90GpyM00rk5oAQqSOaRUzTyc00NigBG&#10;jxSYxUgbdTWXFADDzShaAMU+gAUU7bTc4pQ2aADGBTG61I1NxmgBjc0wLk1MUpAMUAIBtoZ80P0p&#10;lADxg0FaFXNPIxQAxEFLIvFKppxGRQBAoFPAyaXy6cq4oANlKBilpCaAEJpv3aUc0OuaAGk7qFTF&#10;Ki81JQBGRmjbTiMUmc0AKDSPRjFB6UANHWlK7qbT1bFADDFt5poGamJyKjI20AKEFJsoD5p4OaAG&#10;jignNKRmgLigBhXFIvWpCM00pigBysB1pjEhxs4FLt3GnBCp4oAHReMoCaEiC9sUNksDT8igBjRj&#10;FMVc1KTmmkbaAEK4oA3UA7qeq4oAay4oABp55FNC0ANIxSYzUhFNAxQAAYpTzSE0LQAAYpHOaewq&#10;PGaAEWnlc0gXFO6UAMEeKUJuqQc0YxQBGU2Cmh93FPc5GKjVcGgCQDFNb5mFOakAzQA4/N0pPKAF&#10;ORdtOoAhApxwBSkYpp+agBqjcacY8UqLtpzHigCMKCaUJQOKdvoAQpmgR4pwbNOoAjPyimZ31K67&#10;hTFjwaAFSPFO25FLSA4oAQR4p2AKAc0N0oAYwpAtKtP6UAAXFB6UA5oIzQAgwBioTGAalprGgBVI&#10;FIx3UDmnBMUANWIHrQY8U/dgUm8GgBMAUgPNOxmkZcUADDLA0/rTUOafQBGyUwgCpsg0wx5oAjXk&#10;1Iy0m3bShs0AIq4pWG6loHFAAiBaVjgUoOaGGRQA0YalC4pFGDTicUANYYpo60480oSgBKRmzTit&#10;NK0AIpxTyc00LmnbcUAMZN1NEW2pQcUjHNADOlLuzTW4pEOaAH4zSBKfRnFACYxTl5ppbNKvFACO&#10;uBTEbBqRuRTVTBoAecEUwJg07GKKAAjNAXFKBQzYoAiljDsCaOOMU4HdSGPFABjdT0GwUxflpxO6&#10;gBC4zS7800pikVc0ALjNOCjFLjFFADTwaSn4zTduKAAU1l3MDTgM05VoADyKjxzUjDAplADlxSk4&#10;pAtO20AN60bRQx200SZoAGFKvA5pyjNBSgBjDfQIgtPUYpW5FADeppcYoUYNOIyKAGscj3pgGDT9&#10;uaNlADD0oUA04pTQMUAKVpCtPzmkIzQA0UoGTQEzTgu2gBchRTC26lf5hSKuKAHLGKCuKcTim7s0&#10;ANY4o3AihhTVGaAHDrTzzTCMU5TQAEbaYDmpGwaYFxQAjLihBmnMc00HbQA5lwKRBinb91AWgBCu&#10;aVFxTsCjgUALTWXNKDmloAjwFo35pXXio1HNAEgG6k8unqMUtAEW3FKADTyM0gWgBjLmkVMVI3FN&#10;BzQAo604nFJ0o60ANf5hUaJg1Nso24oAY5pqYzT2GaYBigB7U3OKVjSAbqAFzmkAxTtmKTGaAF3Z&#10;FNxmnbcUuMUANRBTytIOtO3UAIUppWn7qQnNADOhpwOaCM0mMUAKelMpSc0lABTgKQDNOoAKKXbS&#10;UAFFFFABRRRQAUUUUAFFFFABRRRQAUUUUAFFFFABRRRQAUUUUAFFFFADm6U2nN0ptABRRRQAUUUU&#10;AFFFFABRRRQAUUUUAFFFFABRRRQAUUUUAFFFFABTgKQdaWgAI4ptKTmkoAKXfim5zxSbaAHFs0yl&#10;xikoAcnNNlBDDA4ppLKw29KlDBh0/wAKAEAXGaUcVQm1SyW/Sye8t4rpgSsHmgSMB1IXqQKsF3JG&#10;OVzjIoAmL5pFNNc7cU6PDqTQA4mm9TSbsmlHWgB6rxSF8dKCdoyfu0jEYUgZyewoAU/MM9qjZwrD&#10;bStMi/xIF7knioknhkdkV4y6YLKrZYA9Mj3wfyoAtAhhSYqN22kbelSA8CgAHFKDmhsVHnFAEjdK&#10;YRmnAgimscUAJ0NDUq4YZpvU8UACjNPK4pAAtOLZoARKcelN3BaVWDDNADSM0oSkDZNOLUABGKQf&#10;NQx4pobaaAHFKQbRw1OVw3So50zzjP0oAeVGMimAkmngbF6c49KjjkIzlG/KgBXcx06M71yaa2HB&#10;JU8e1OhO5MgEezDBoAUoKZjNPDYzkY5qJ5ArYB60AKBing8Ui802U7DigBwalJxSIuVzQp3ZoAQ8&#10;05FxQAB1oLUAPzRkUwHNKPegB3WmPxTs46U1zmgBi808imMQlOjYSA0AAbbSiTdTGHBpYVBGaAJQ&#10;KQtikLU3O6gB6tmlPSmgbaHb0oAYTg0YzShdyk0xXGaAJFXBpz9KFYMuaZu3GgBM0oNIwFHSgBxP&#10;FCikHJ4p+MUAKRmmk4oL+lBGaAFVt1KRxUY+SgyA8UABOaTGKUClPSgASnkZqPOKUPmgBD8tKkma&#10;UjdTdm2gCWkJxSKcioy240AO3ZpxHFNVeM00S5OKAHjilJpOtMc4NADw1OBzUajdUgAFACN0poGK&#10;e3SmE4OKAHE5phNPYYppSgBByaUrQq4p+BQBGOKG5pWpueeKAGhMU9eDRu7GhxtoAdmikTDAmhTz&#10;QAvSkZs0480wjFACocGnFsVGTinKAwzQAoOaRuKaW25pV/eKaABDTn+YUxOtOY4oAagwakLcUiYY&#10;Zprn0oAcrc0+oosGnsdtAAxxTN1OBDjNRdDQA6nLQoDCkzigCQjNN24oVwaR25oAWikyDSjigBwG&#10;KCeKQsMUzfQAEUDrQTnpQRgUAKRSA4pqvk08j0oAcGzS1H0pd1ADmOaaoxSjmkbigAZ6aDmkPNIo&#10;waAHUgGakxmk2UACjNP6CopJPLYCnhsjmgBd1KDmmkZoXigBXOBUatvNPf5hTFXYc0ASY20hbNLk&#10;MtQq3NAEoGKdnNMzmngYoAAMUE4psj7RTQ4cE0AKTTetCfPSsoWgAX5aeHzUec05RigAIzTQMU5m&#10;xTQ2aAHK2KUndTeKTODQA9Bg049KRTkUHrQAhOKVWzTHPpQgoAe4yKjAxT3NCAEZoAUdaR6OlKMO&#10;KAETrT6iVuaeXoAQ0ZoHNIwoAA1PBzUdOHHSgB9MY04MDTGoAchzSnpTUxihm9KAGk0oFNzSrQAM&#10;uaaq4qRjTDzQAu6kpFFP20ANp4OaYeKA1AD+lKpzTSciiOgBzdKaDmnN0poGKAH9BUZO6iR8ECg/&#10;KM0AIBtpS+aYz5pExQA/GaUHFAOKDzQA4HdQRtpqnbSuwYUAJvzS9KaiZBNIrbjigB4alzmgJQw2&#10;jigBOhpymmp84zSK2KAHt0qMcVIGDCk2UAAal31E7bWAqQIMUAKy7xURi20GYI2KlOGWgBqHFOLY&#10;FQq2W4qUjigBAc04jFMTFOY+lACZpQ1NABpdtADw1BOKaeKaTmgB+c0jDFNU4pS1ADScUqtmmNz0&#10;pVAXrQBN0FN3ZppfNHSgBTxQGzTWNCCgB5GabjFSDFIwoAb1pOhprOEbFNdmJBH3e5oAlPI4oQg0&#10;qlQOO9MG09Fb8qAJRigjNMLiLAOAT3NODhhkUAMIxTfvGld8mkU4oAULtp4ems3pTVoAkDUE4puc&#10;UpoAAc08GohwafQA49KYBijNLkdqABmxTQ9KwyKYqjvQBKGpS2KiLbaTzNx4oAczZpE60jAAgVIF&#10;CigAc01GozupCu00ATUUwNilZqAENMNP6011xQAmc0q8UmMUoGaAHk5pvSlxims3NAC7s0tMAzTm&#10;4oACcU3OaCQaULigBQKWlGKXqKAImbFIH3Uh+c0LHtoAk20hGKUHNDdKABTS0yng5oAXNJRRQAUU&#10;UUAFFFFABRRRQAUUUUAFFFFABRRRQAUUUUAFFFFABRRRQAUUUUAObpTac3Sm0AFFFFABRRRQAUUU&#10;UAFFFFABRRRQAUUUUAFFFFABRRRQAUUUUAFFFFABSEZFLRQAiilopQM0AIRmhV4yaG4qJnbzFUdD&#10;QBIGGDjkVk+IdHPiHSJrFNRvNMEoKmaxkWORfoxVsflWje3MGn20lxcSxQW8SlpJJWCqo9STXzjJ&#10;+338G7nxxJ4WsNYvtXmhbbdX2nafLPZ2/u8yqVAoA+W/gV4J1bwH/wAFMdT8P6h4l1PxPHaadcPH&#10;datcGSQpLbB9vToM4/DpX6aQqIVcYwoYkfnX5maP8T/B9l/wU51bxXN4ntDocukeXHdiUNEx+yKN&#10;oK5y3bHXNfVvh79un4W674wTw017qmm3NxOYrW61nTZLO1uGycBJX4b2PFAH0IrCYkjoOtSKyIpw&#10;arWcsbW6zRsjRSfMGRsgg+h71yPxM+Lvg74O6KdX8Wa5a6LYsdqG4JLSNzwqAZboelAHaAgmnkcj&#10;bXy5J/wUL+FunzxHUbTxPplhO22LVL7R5IrNx6iQ9vwr6D8C+O/D/wAQ9Ci1vw3rFtrOly8Ca2kD&#10;hTjOD6H2NAFzxL4hsvCWi32t6tdLa6VZQtNPK5wEVQST+lfnd4g/aL/aQ/aj1G8k+DPh2XQPBSO0&#10;dvq8+Imn2sVLZYZxxnivof8AbRa8+IV34B+DOm3Dwf8ACb6k41aRDjytMt18y5OfcFV/GtTxF+1N&#10;8IvgBFb+ELO6mu30pBD/AGT4bsWvGt1AwNwjU4zgnk560AfIUX7Nv7Y+ra1G9z4yNikuBNJ/aRVU&#10;H97jvX2V+yt+zjqPwO0fWLzxL4s1Dxd4u1jyze6hezM6rGgbZGingAb257074aftq/Cn4ta3/YWk&#10;+IHtdbGG+w6tA9rMM9grqK91cxvyWJ46npQBIkiupwMYp8bBga8p8U/tH/DbwZ4o07wvqPi20TXt&#10;QmEENjbv5kpcnABCg4698VU+MP7VPwy+ACrB408UW2n3jfdtkzJOfT5FBI/GgD2JSMc1G/XjpXkv&#10;wl/am+GfxuuPsnhbxNbXl6VDC1lJimwenyMAa9K1nXrbw5p1ze33mi1tl3ytb28k7BfZI1Zj+AoA&#10;096IBkgUxstyPu185/8ADeXwS1LXzo9v4ydtT8wwraDTLrzmkHVfKMYfI+le2N4zsovCsmutFfJp&#10;gi3jNnKJyPURbd/6UAdHGy7eDTJM5BTkd6+fLL9uT4O3mtx6DB4raXWJZDEtithcfaC46r5fl5B/&#10;CvWtZ+IukeH/AA9BrV212mlzf8tY7Zy6e7LjI/KgDrCygc9aSPDV4hoH7Y/wl8Va3Bomj+J11bVZ&#10;pTEtvBC7uGHXIC8Yr1PxD4u0fwfoF1rutajFpek20YklnumEaKPqe/tQBvNsxzikjKgYBrwn4W/t&#10;jfC/4yeM7jwr4V1z+0NYjDMInRl3AZJK8cjAr1Xxt468P/Dfw/da74j1W20nTLdfnmupAi59Bnqa&#10;AN5wQ429O9PkBwCK+ZZf+ChHwfgfzH1LWlsi237eNJn+zZ9pNmD+de2/Dr4reFfilo51LwvrVvrV&#10;kBkyQOGK57MOx+tAHWAhhxShAetNK4OU6HrS5NACPlGXYM1xfxR8E6n420JrPS/FOq+FdRwxhu9M&#10;cLg4/jBB3D24rtVbHSmTMGXnpg5/I0Aflh8EfiT8cPGP7Rtr8O9Z+KuqhY9QvLSaVFjDEQh+qgAf&#10;wg/nX11F+y749Ms7n9oTxwyyMXRMxYUE5ABKHj2r4w/Z4aUf8FJdTkZzKv8AbuqEE+4nzX6zhUKb&#10;f7vFAHy037LPxPN/DJF+0N4x8gN80bCL5h/3zxXyZ8d/in8avhn+0HL8ONL+KmsXkZNpDFcTBFkL&#10;zbeuBz979K/VdI4wnQV+T37WhRP+CgFhKR841DS8D6CM0AfpP8MfA2p+CtOjTVfFer+Krtol82XU&#10;5dwDd9q445rutsbjPekCgncmCpHP515v8Ufj54D+Ek1vB4m8RQadezH9zYxEyXE3ssagk0AelR/K&#10;Pm60hTfy3avnXQP28vhHrniMaRd6pf8Ah69GNo12ye0STPQhmHOa+gNO1S11Gwhvre6ju7SZd8c0&#10;LBo2U9CCOtAFtWIGPWkIKHjvXnPxG/aA8BfCwh/EniWy08nASETBpGPptHNP+IXx68D/AAy8MWuv&#10;+KfEVno1hcwLcW/nSASTIQCCq9T1FAHo6jjnrUU3H3a8a+GP7X3wu+L96LHw34lhubxuEinUxFvp&#10;uAz+FewtKWYhR90Zb3+lAE0P3eetPUcc9a8y+KX7QvgP4KQRSeMvEdnpEkpxFbgPNcSHBPyxRqzn&#10;geleZ+Gv+Ch/wU8QalDZS+I73RZp5DHEdb024s45D22u8YX9aAPpWRiGGOnepAAQDWfouqWes6fD&#10;f2V3FfWlwN8U9u4dGU9CCOtYvxA+Jeg/C/QpNX8Q3b6fpkR/e3RgkkSIcnLbFJA460AdHcckAfjT&#10;4sKny186D9vf4GSR+dD4+inQ8747S4eMj1BEXP51Zsf26PgpdTpDH44iWaQ4SGW3mSViemFMeTnt&#10;QB9AjO7DcZqZVCjArn/DXiyz8WaWl9ZCcws7IjTxNGSR7MAcVwXxJ/aj+HXwj1SOw8Wa/wD2PczE&#10;JEs8MgWRuyodnJ9hQB6zIDuGOnelbCkYr55P7eHwgW6NodeuFlA3Nus5QAPUkr0ra8GftgfC74ja&#10;t/ZnhnX/AO2bxcb47SJmK+7ccCgD21jkj0qOYNuGzp3qEXA2pztDruyeMDGea8V8e/tkfDD4dak+&#10;nX+vS399G22WDRraW9ZD6HykYA+2e1AHue4KAO1IURfxrx34UftZfDL4030lj4c8RQvfRfftLxWt&#10;5x7bHAOa9bYPIGwOR0zxQBYRkAwKjkyrjb0PWvE/iB+2N8JvhT4hXRPFPiaXRNUk+VILjS7siQ+i&#10;ERYY/Q1gW3/BQj4FX7SRR+NWV0+9/wASm9XHuSYcCgD6OYgsAtEmFI9K8d+H/wC1p8Lvijqiad4S&#10;8SDxBeOOBZWc7qOn3iI/l698d66f4nfGzwr8IbNbvxVdXFhaEZN0LOaSFP8AedUIX8aAO7HJBTpT&#10;2PIFeP8Aw4/aq+GvxSv5bPwtr/8AbEqbd32a2mdV3HAyQnHXvXSfEX4x+GvhLbfbPFFzNY2QXe90&#10;Ld5IY19WZQcfjigDuZQQRtH1pylcdRXkPwt/aq+HXxlvZrLwhrZ1m4jPz+RC5VPTLYwPxr1RriH7&#10;UsO6MSFd+0t8xHcgdwKALW3Od1MMYB4qBbhl3+YVUJzlzgY9alt33puypB5BU5BHYigBxOKA2ajl&#10;JLfJyO9PRc0ALjNAXFPximkmgBVbFNeTccDpSdTzUOo3sGl2UlxLv8tASfKRnb8FUEn8AaALS4Va&#10;a6d0rwC7/bj+C1l4gfQrnxqLfVVfy/sclnciYtnGAnk5/SvYpPGmmx+GjrgadtM8oSCVLeTfjHXZ&#10;t3f+O0AbfnBeD0pjbQwK9O9eGL+2x8F5tRh04eNbZtQklMItTBMJ946r5Zj3Z/CvZdE1e18QaRHe&#10;WfmrDL9xp4miYj12sAf0oA0i3IC0SIWIrx/4lftVfDj4Valc6RqmsSXmtW6B5NM0qFrm6GenyKOK&#10;x/A37b3wr8eaumjQ63JousSYCWOuwNZytnpw4FAHvKZzxTyarPdrHa+cvzKRkbOc/SvIfF37X/wp&#10;8Aak2neIfFEGk6gvW3ukZHP0BHNAHsrPTcEnJ6V89337fnwT02TZceKgr4zhbSViR7ALk1JN+3d8&#10;Fbfy/tXja1s2li85IpldXKZxnbtz1oA+gHZmI2cijzQOvWub8D/EHRvHelJqGjyyy2Mg3JPLE0as&#10;PbcAf0rnb39oP4c2/jjT/Bx8V6fL4k1GXyLextZPOkaT0OwEL/wLFAHpABpS4TqcV5F8Wf2rvhf8&#10;E9Wh0rxf4rg03UJACLaJWmlA/wBpVBK9O9bPwu+PfgL41Wwl8H+I7LWtud8QYpOoHfy2AOKAPQ3P&#10;zD0pkoyw2UjuqhkY4bqCPSvGfiH+1/8AC/4ba1Pol7rsupa1bgGew0S2e8niz03BAQPpnNAHtGMM&#10;N1OkIK8V4h8N/wBsX4VfFO9i03TfEv2HVpH8tNO1WJrW5J7fIwHWvZ5pkt4HYgnaM4HWgCeAjBAp&#10;WXB4rxvWP2ufhP4d1yXRNT8W2+m6tF9+0njkR/1Xn8Kzp/22/g1b3qWlz40tbKRjgPMjon4sVxQB&#10;7oScjHSnH5sEdKwPCXjrw/4101b7QdVt9Xs26S20gkH6Vd17XrTw1pNzfXzSR20Cb5HjQsVH0FAG&#10;iwXFLGQV4rwJv25PgzF9qA8WJKbVik4SCRzGw/hYBeD7Up/bi+C9vai6n8aW1ojcqk8ciZ/ArmgD&#10;3l9pbA/GlJEYwK5H4f8AxU8M/E7STqfh27e+scZE32eRFYeoLKM/hWh4w8Z6F4E0WfWfEGrWuj6b&#10;GBme9lEaD0AJ6k+goA2g43U6XO4Y6V826x/wUF+Cnh/VLG21LxHc2kV3jy72bS7qK15zjMjRAduu&#10;cV7z4U8YaN440KLV/D2qW2sWE4zHPbSh19eo6cUAbgdF+UUxss2Fryf4i/tP/DX4SXSW3izxCNFu&#10;ZDtX7TaXCox77X8vafwJrofhd8bfB/xg083nhHVH1i16+eltLHGfozooP4UAd2NqYB4NMO926fLX&#10;lHxT/aa+HXwfv0g8Xa4+kSScRma2lCO3orbME/jW18Nfjp4Q+LYaTwpfz6rbDIF0ts6QEjg4dgAe&#10;nagD0EbUHoKjIUn5eleQ+Pf2pvhv8Lddaw8V69/Ysp4T7XC6xsfRWK4P4Gut+HvxV8O/FHSv7S8M&#10;3Ml7YOSEuPKZY3+hIGaAO1UjHy9KhkLFsL+NeWfEH9pj4e/CXVFs/FOtto0zglftUTLGcY6Nj3Fb&#10;/wAMfjN4X+LemvqXhi7k1CwDbRdLERE55+6xHPSgDuAUQfMQD71XkdmbKcrVHxH4g0zwvp0+q6xe&#10;W1hp0C7pJ7qQIq/ieK8N1v8Abr+FOh3CIL3U721dthvLHTJ5oAe/zohH60AfQ0bKQMnmiRiDx0rg&#10;vhb8bfBHxk06S88H+ILHWYVO0iKTEisOoKEAgj6V2Oq6nDo1lJcXKyvHGu5ltoXmkI/2URSxP0FA&#10;F5WXZk/rUJkj3cHivn6//bt+B9lrcukXXjbyNShYq9i2nXf2hSOoMYhzVST/AIKB/ApJ2t28VzpI&#10;vUnQ75cfnCKAPo2cspXZ0NSAgpz1rgvg/wDG3wZ8btFuNY8Ga4mt6ZDKbd5gjpskABKkMoIOCOKn&#10;+JHxd8K/C+zhu/EOs22nCQkRW5y885HZIxyx+lAHZrGy8npQ0hLgL0r5ytP2+vheL+K21ZfEPh2O&#10;Z9kd1rekSW1u/uHOeK978M+JNK8T6SmqaRqFtqVjKN6zW0gdcdeooA2CMimYqMyu7DYMrUhyOlAD&#10;l4HNRuWdxt6d6PmZgB071zPxE+I2jfC/w/Jq+tNdR2MeS8lrbvMVA6khQaAOnlwhXFNckMCv3e9e&#10;HeAv2zPhZ8T9bXR/DWs3Ws6icHyLWyld1z0LfLgD6mvTfG/xA0r4faHNqmri8SwjTfJJbWrzGMf7&#10;QQEigDpmlCkAU5pACB614H4H/bU+EvxK14aP4Z16fW9RztMNlY3EjA+h/d8GvdJJ4ks/Pc+Su3du&#10;l+XaMZ5z0xQBLLH5nI6iiE/Kd3UV8+eJ/wBuX4X6Dql9Yafd6z4smsATeHw3pU16tvjOSzqu3sR1&#10;611nwk/af+HHx1cW/hTxFDNqCqHk065UwXcYIzho2HX8aAPXAM0hFICw49O4pzdqAGA4pGbJ46Uu&#10;MHnpUGoXaWFjNcsHaONSzCMZY/QUAWNyqMComwrcd68Fuv24Pg9Ya1Lot54n+x6tGxQ2U0EizlvZ&#10;CmexqkP29fg3/aKafP4kexuHbYj31pLCmfXeVxQB9EjduGOlTFgMVgeDvGOjeM9GTVND1W21ewk4&#10;We1k3rmtG6uTGr4BAAznHQUAWZgWxjkd6WIIV+Xn1rwbxb+2d8LfBer3Gkya7d6vfwDM8WjWj3oj&#10;+pjVgD7Ve+E/7W/wu+NOoy6b4X8TxNqUfDWd3G9rNnPTZIoJP0oA9qJWNgF70rMGYA1Wlk+zxOZA&#10;S6jPy85rxvxZ+2V8IPA2qvpXiLxcmh6pH1tb20uI3I6ZH7vDD6UAe1yfK6gU+Rgm33r5yvP+ChPw&#10;D028htbv4gRW0spwpn028Vf++jEBXsHgX4peEfidatc+F/EWm+IIAoctZXKyMgP95Ryv40AdVLk4&#10;x0pMYFV9S1CPSbCa6uSywQoXdkUswAGTgAEnp2FeGv8Atx/BiHVb/TJfGaxX9g2Li1ksrlZUPX5g&#10;Yvf0oA9/QZXkc1Gynd8teAt+3b8FGtTcP41it1B2gSwTR5P/AAKMZ/CvR/hx8Y/C/wAUdP8At/hj&#10;UH1SzILfaFiYRkAgHDEDJ5oA7pWVRyeaZlmbj7tZPiPXdP8ADGnzavq99Dp2m2675p7l9kSDtlj0&#10;rwrxD+3j8K/DF2our/VlsmfZ/aEWmyPaZ9pAP1xQB9HsuelCgEVy/gD4meGfiZocWr+F9attb0+X&#10;pLbSBip9GHb8a5X4n/tD+B/g5qkNt4u1eTR/PwI5ZYm8hieg34xn2oA9PZWZuPu1IuOgrzT4Z/tA&#10;+DPi8z/8Ijqb6zGCR58UTeSCOvzkAfrWF4w/ay+GHw48QnRvE/iRtD1InaI7y3kSNj7OVx+tAHsr&#10;bi3HSnggDiuD+HHxo8K/Fexa78K6jJq1rkgXKwOsJwccOVAP4VreM/G2ifDrR5tZ8S6zZaJpcIzL&#10;c384iiHoAT1Y4OAOTQB0YwzcUSKcjaOO9fNN/wD8FE/gfpt1GkniW5W3eTyxenSbpLYH3lMeCPcV&#10;774X8ZaR4z0CHWtB1K31bTZl3pPbSB1I69R39qANzgcVDM5DgL0rzf4kftB+BfhEFbxjrg0Pefle&#10;eCXyznoA4Qrn2zUfgH9o/wCH3xPuTB4V8QDX3IBDWttMYx9ZCgWgD1BNrfWmS5DqFFcH8Q/jd4M+&#10;EsCzeLNaGixH/lpPFJ5f/fYUr+tUvAH7RXgH4pX0tp4S14a7cIoLNbwyGNc+rlQBQB6buVeCeajb&#10;fvGBxXl3xG/aL8AfCnVks/FuuDRZyAR9pjZY2+jYwfwNbnwz+NPhP4tWMt54X1M6pbRsVMqxsFPT&#10;oSBnrQB3WVGBxmopVfd8vSvNviR+0J4C+FeoG28U69Fo1wE3gXIZVIxnhsYz+Na/w4+MvhT4r6c1&#10;94X1VNYtV6zQAlPzwM0AdsgXb70x9wcYHy1Q1LV7bRbaa+vpUtrKJdzzSnaiD1JPArw7Xv27vg/4&#10;cmP2zxDOLYSGI3UVjPJAGHBG9YyP1oA+gpATgimggnGa5v4e/E3w18UtBTWfC+rW+saW/wB25tSW&#10;TPcdBg+1dL5YGW/KgAYbRmkjbdTWZ24PSmbJA4Cjg0ASSdRjpS7Aelc145+JXh74babJqHiK8OnW&#10;ESF5Ll4ZHjQDGSxRWx171k/Dn44eB/ilcz2nhTxHZ65cRRiaRIHJZUPRiCBxyPzoA7veoOD1qQYA&#10;qBghcH3xXK/Ef4peFvhZZ2194o1m30i2uH8qEztjzHwThQAc9KAOsYuH46U8suPeuK+Hvxl8I/FK&#10;1M3hfWY9YiyV82BHKZHbdtArqru5js4WnmdIoUzveRsBfcn0oAsbfMOe4p4+78/Brw3xN+2R8K/C&#10;l3JbzeInv2hP799Lge5jiHTLMikAZrsvhh8d/A/xihdvCuvWmrvF/rIUf99H/vJjIoA7sqAcHvUy&#10;xgDpzVZZBIzE5yntXB/EH9oLwF8KLvyPF3iWz0GUgELePsBz0wcYyaAPQZNwfgcd6dkEcV4af22f&#10;gm0/2f8A4WDpwfAY5YgAH3K4rf8ADf7T3wt8Vaimm6H4y03WbxwCI7KQynB6fdU4/GgD1Encwx07&#10;09kAxxUMMgZOM/MoYEDsa83+In7SXw4+Fupx6Z4k8W2VjqMi5SxiLT3JxjrHGrEde9AHprMAMDvT&#10;Y0KnmvI/h7+1b8KvijqP9neG/GFle6hu2C2n3QS7v9yQK36V6/HJuyp4YdaAHMSCPSorhmyAv41z&#10;vjn4jaD8ONLTUfEF8um2LMVNxKrbVx64BxXm8P7aXwSkgFwnxG0l4Sdu9Xdlz6ZCdaAPaxlF+tNN&#10;eP8A/DYHwcZ1/wCLgaSM4IDTEE56cFc16b4e8V6V4r0xdQ0u4F1ZMMrMqkK30yBQBsJjbxTVkIzv&#10;49K57xh478P/AA601tT8SaxZ6PYgZ826lCA+wz1PsK8ki/bg+Dl34oi0R/FcdveyPsj+0RtFHIfV&#10;WYAEe+aAPedu85qTeQOlUtP1K11CGOa0uEuIJlDxyxsChB6EHvXnWu/tO/C/wz4t/wCEX1Xxppdn&#10;rysFeyknAZSegbsPxNAHpvlhzuqZeFx2rG1rxfpHhvw7JruoXkdto6RiZ7wfMioejEjt715of2vv&#10;g45Df8LE0IRg7Wxdg8+mMdfbrQB7E0Y4KUu4Lw3WsrSPFWk6xoiavZ3kT6U6GVLtiUjKjOTlsYHB&#10;OfSvOND/AGo/hV4u8Zp4X0rxzpl7rsrmOK0hm3F2GchTjaeh6GgD1wFBwetNYEt8vSvO/H/7QHw9&#10;+GWprp/ivxJbaFeFQVW8R1Vs9MNtKk+wJNTeAvj34D+J9y9v4S8S22vyKOfsiyMqn3bZgfnQB6Ar&#10;L071G7tvAXpXB+Ofjd4I+HE8cPiXX4NDmkbav2sMiE+gbaR+tT+C/jb4I+ILeX4Y8Q22uv0b7GGk&#10;C/UhcD8cUAd3wy0zGajMu4gx9OhqTmgBwXikUAnFRSO+4BRkGuT8b/F7wZ8NYvM8UeIbPQhxzePs&#10;Un6nigDrZ1YEbBx3pyFSvzda8jf9rf4O2sBnl+I+gJEOWZ7+MKv1re8D/Hj4c/E678jwt4y0XXZv&#10;+eVjexyv/wB8qSaAO+CChuKXJUlT2549KRjQAINxpXwgoj4FNlcdW7dqAJI2BHvTJGIcAVR1jWNN&#10;8PWUmoanf2+n2UYy01zKsaL9SSBXjEv7b/wRt797OX4gWCzpL5JJSUxhueN/l7ex70Ae7tGrYJpj&#10;IxwFI2dwayvDHi3RfF+lJqmh6pbaxp0g+W4tJRIv5isj4t+Obb4a/DbxF4runAt9IsJrwR/89CqE&#10;hfqTgfjQB87ftR/tpT/C3xHc+AvAGizeLvHMEQmuIYY/MS0VsbdwHJPI4rwvUvih+2PqrRXdr4Yu&#10;YIpEVxBDAq7c98Hp+Ne//AHw14b+B/wzb4kfEjU7HTPGfi4f2vquo30oEiLJykS56hE2DgZrvfDn&#10;7ZPwZ8VX8WnWHjvThcu2xY5j5Qc9sFlA5oA8e+BPgX9pPxj400rVvid4nbQ9B05/tC6XBEgkuyR/&#10;q5Cp6dOtfZdupi3ROdwHIY/yptveQ3FrFcxOs8cgykichh2INYfi34h+HPAdqLjxBq1npEDdJryU&#10;Rp+ZoA6IqM5FICucV5/oP7QXw38Q3SWmmeNdE1K4kOEjt71HYn0ra8VfEnwl4CiEviTxHpuiBhuB&#10;vbpIgQen3jQB0sow4C0/5FAz1rgdA+O3w+8UXyWWjeL9H1W7kICRW19FKxJ5AwrHtzVzxd8XfBHg&#10;W/Ft4k8UaXodwygrDqF2kJOemNxHWgDsMMxyvSnCVBwxGa5Hwr8XfB3ja4a38PeI9N1aXpttLpJO&#10;fT5Sea6O7uLexs5Lq6lhgSPJeSd9qKPc0ATljv46U6R8MoXpXi2uftjfBrw1eC2vfH+mJLvMZ2M8&#10;kYYdRvRCv616j4X8X6J4x0pNT0TUrTVrCQApPZyiVefcdD7UAbbjkY6UODwVqJpg+5U4OOp6V578&#10;QP2ivhz8Kp/s/ibxZY6ZOOsJffIPqigsPyoA9JUfLzTVK98V598Ofj54B+LgK+FvE9jqsiHLRRyY&#10;kA/3SAa2vGnjnQvAGiy634j1e10XS4jtNzfSiKIHOBkn1oA6RwGbjpTCuHG3pXlEP7V3wiI2/wDC&#10;wtBLlQ3/AB+DGD74qZ/2p/hFaR75fiHoUaMcZa9Tg0AesELx69qUn5ea4nwb8W/BvxEtLy98MeJt&#10;M1+zssG4nsbpJRFnON2Dx909fSqMv7QHw1+0S28njzQYp4Th0k1GFGB9CCw5oA75AwJJ6U4kycjo&#10;K8rX9qf4Qz3RtR8TPC4uFODF/a8Ab8i38q9I0bWLHV9NS+0+8t7+ykGVntZBIjD2I4NAFvI3DHTv&#10;SSkkjZyO+KRypJCkLgbiW4GK8t8ZftSfCjwDeNaax470q1uUOJYYZTO8fuyxqxH44oA9ZBCjnimO&#10;SwyOlcb8PPi74P8AitYi68Ka/Za9Dk7mt5Mso91IBH4itLxT450fwFZ/a9evU0+yYlVmkBIz36A4&#10;/GgDeDBetI0mCNvSvM9L/aK+Gur6jFZWvjPTry6nP7qCGQtI3/AdtdZ4m8d6F4M01dS1q+j07TWH&#10;FzNkKPc8cUAdK7Kq5NRbgTnPFeV2P7Tnwt1XUYbG28c6VdXM5xFDDPvdj7ACut8T/Evwx4D0yO/8&#10;RavbaPYSjMdzeNsRvocUAdUMYyOlKfn6dK828NftEfDTxZqCafo/jbSb+8lOI4ILpWdj7Cum8VfE&#10;Lw78P7A3fiHVrTSLTGfPu5QiY+poA6PaOo6UhOWGOleYaB+0t8LvE16LTSfHmi38zH5Y7e9jct9A&#10;Dn9K9FEjuoEZBDKHDjoQehoAsyvtxtqROV5ry34j/tG/Db4RT+R4u8X6do0+P+PeWYPN/wB+13Mf&#10;yqv8L/2ofhh8Zb6TT/CXjfTNU1Bf+XLzGinP/bORVb8hQB6udiHjrRuzTIo853D2FSKmAaAEPy00&#10;NupWO6hExQA7bQBinbaSgAooooAKKKKACiiigAooooAKKKKACiiigAooooAKKKKACiiigAooooAK&#10;KKKAHN0ptObpTaACiiigAooooAKKKKACiiigAooooAKKKKACiiigAooooAKKKKACim7qSgB9FNBx&#10;TqAFAzSk4FIDQ3IoAjdyelC4HzHtSY2mmyhnBC96APiz/gqT8YNQ8B/Bm38NaPKYtS8RT+TJKjYZ&#10;IE+ZiPqSo/GvV/2J/hDYfDH9nXwhZxWsUd9qFkl5fSCNQ0vmqWCk4yQAVH4V8o/8FdLK+j8S/D+9&#10;jH+h+VPGSTgbt6Efyz+FfoD8HmEnwq8GtxkaPaZA7HyVzQB+f/w/8AeG9O/4Ki6volvodpb2dvaG&#10;/igBLL5vkeYW59WJP4V9Pft2/C6w8e/s0+MFNrEt5o9m97ZTqgDxMh3YXjj7uK+eNBja2/4K3XxG&#10;NsmjMR+NuV/xr7E/aduo7T9nz4hSEgAaTc5J9djUAeJf8E2fjLqXxY/Z9W31edr7VdBlFuZJj8zR&#10;lMx/yYfgK5Txd8L/AB94+/4KK6VqfiHQft3wx0ywNzZSSKJLcusRHQ/xb2JxjsK5j/gkbaXA8JeO&#10;7lQwspLmJYzjjIRun0zXq3xd/ah8ReKvi9dfBX4PwWy+LolDajrl6peGxj43MExhiM9M9aAPfPi3&#10;pHhTUPh7qVj4oi0yLS2tmjH2wIoQ46ruGMj2r4t/4JJaywsPiboFu5fTbe+WW35yATvQn2yFFe+a&#10;X+x/oK2uoa1441rV/H/iSSAq99ql0/kowB4jhHyoP1r54/4JPQpZ+I/i/bogjEV/5KY7hZJcH9KA&#10;LP7fHxv1T4YfH/RoNHtkfV7rw3PZ2VwzlWtzcSqGZSOh/d4/Gvqv9lf4G6X8FvhdpVhHaRy61d26&#10;3Gq6nKRJPdXD5Z2ZyMnliMe1fGH/AAVY8OjRfij8PfGMiuLPy3tJJFXI3K4cD8i1fon8PtXh8QeA&#10;vDWp2+DDeWMMyY/2kBoA+Qf+CjP7NWheIfAM3xG0LT49N8W+HWW6a8tk2NNHnBDY44HNd5+wr8dZ&#10;P2gvgjPY6zJ5+raKBaXjsctMjKSjH3K5zXr/AO0YtnL8CvHQviFtf7JuPMJ7fIea+LP+CSfh7UrC&#10;w8eai0bDSrzyjHKejt8+MfQUAcB+3f8AD7TPCX7Wvw8HhGxttE1W/RD5qoCgl83Cvg8Z/wAK+wPD&#10;n7CHw0vZrnV/HmhQ+OPF16vmXmrarJI7En+BF3YUKeAa+aP+ChsZn/bE+DKKAQHTIPTPnDH9a/S2&#10;ONUCggDjBx06mgD8oP21f2Xrb9k7xToHxE+HV7c6NYz3QiSGN8/ZphhlAz2bDCv0k+B/j1Pih8Iv&#10;C3iWMKz6jYJK+ehfBDA/iprwj/gp75Uf7JfiGaVkSaO4t2hJPJbzOMfhmu4/YV0W40H9lnwNa3YK&#10;ym2eZVPZWdyP8+9AHyDZWdnH/wAFbLm1bT4vJH+krJ3DG0zjHTqK/RD4g/EHRvhX4U1DxD4hu/s2&#10;l2uWbaoLSEnARR3PtX5z674k0nwV/wAFVNV1zXL+DT9OgjJee4faif6KRyf0+tfQ/gnwrrH7XPxH&#10;tviF4naa0+F/h+7ZvDfh2aPy/wC0J0J/0u4U9Rn7o9DmgD5n/Z48QW3xS/4KPv4kk0D+xXuLSWe3&#10;tp1KPtFuBG5U9CQCcV+pt1DHJZTxyASIwfcCPY1+dXhqUr/wV21WOVVEMekMU28Z/cZ5Hbrj8K/R&#10;iVQkUzH0bH5GgD82f+Ce2m6VJ+138Y/JtEi+zS3a2yHP7s/aMErn24r6E+PNrD+0N8XvC/wkjH23&#10;wvpzPrXiaVTmN0T/AFNsSODvZskdRtFfIP7Kvw4ufib+0n8adLsfFWqeGbpbq9f7Vppw+PtB4PqO&#10;f0rtv2RvibrH7LP7QniT4O/EK7a5XWLszWup3AGZJCMIS3oQfXrQB9cfDX9jb4VfCr4j/wDCdeFv&#10;Dkel66IDAPKJ8tAVwxUHoT6+1eIfth/C/wCIvxh/aV+H3h6LSXv/AIaxGC5u+N0RYXCmUuDxwgGB&#10;znJr7hjfzYgYxsz/AC9RXzr+0T+0tqPhDxPYfDz4eadDrfxJ1QDyROM29ohOPMlI5xjPA9KAPZdd&#10;0Hw3H4Tl0rVLDT4NEMJje3uFRIVUA4GCACK/Pr/gn6YvBf7VXxL8JaFchvDE32iaNYWymEl+RgOg&#10;4Y/nX0roH7Is/jGa31j4weLtV8Z62w8x9Nt7hrbTIjj7ghXBbHTJPNfM37CGhweGv22vijo1lbLa&#10;2NitxDCgz/q94CgZ7DOPwoA/TLBjQBfWkyadk47feIpW+UZoAaqcVHKvBB7g8fgaesvagspHzfe5&#10;x+VAH5P/ALP0+/8A4KPXymNYo/7V1R/l/vESY/ma/V9Izl/cn+dflH+z3Gsn/BRfVEb+HVNQYD15&#10;k5/DP61+rqyfMw9CaAEAVQu71Nfk/wDtfxD/AIb40x16rd6dn3PHP5YH4V+r0uGC/U1+UH7W0Ur/&#10;ALfOjoB9+axY/UHj9B/KgD9WiWjh+ViCEJA7E818IfslfCTxj4o/az+Kvj34l6DNIltM9npE1/Fl&#10;Yl80lDCTngIuMivvC5uIrKFpZmVIY03MzHgYznNfHFt+0R46/an+ImteEfg9dW/hvwrpEnkap4ru&#10;IvMlJOcrAnQEYPzHrQB1P/BQfwH4X8Wfs6+KX1JdOt9XtYBLY3EhVJhIGUgKSAc8VR/4Jq+JL/xV&#10;+yzpltfTPcNp93LZRs5z+7CqQPp8xrlvj7+yZ4Z+HX7OnxC1zUdS1Xxf4kTT5Lh9T1e6aVt+Oqp9&#10;1eg6Vtf8EqWd/wBlyJ5AFJ1OfA9BtSgDxL/gqZ8IPCvhceCNf0rT4tP1a/v5IZpImI3naCrHnsf5&#10;19BeAP2NPCfxB0Hw94n+KUUnjXXf7Mgjhjupn+zW0WxSESMHrkck9a8h/wCCvxhh8NfDMsG3PrDD&#10;5Rn+EV91fDgIfAPhdwNpOl2wA/7ZLQB+eH7bn7DWg/Cfwu/xK+GSzaC+muklzawuSka7lG4Zye/r&#10;ivrL9jD4v3fxn+AWh6vfSbtUtA9jcSA5LmMEBj9eDXU/tWW0Fz+zv8Qo7pUeJtInO2Q4UsEJXJ+o&#10;FfPP/BKKC6tv2ZLm/uY/It5tSuGgZzgGMAZP0GKAMD9l74Y+P9f/AG0/ir41+I3hq6azs0lt9Cv9&#10;Rh+REMw8vyCc5PljnHtXun7cXhTwv4p/Z38VL4hWx+12lnJPZST7Q6SgZGwnkEkY4rz7VP2hPHf7&#10;R3xX1v4efB28sPDmheHmVdc8a3UC3UgJ6x20P3Sw5+ZvSoPix+xl4G8KfBnxt4k1e61rx54ti0qS&#10;VtX8RalLO7SKhOVjBEcYyMgBeOmTQBa/4JZ61qGrfsypDd3ct0lhqM1tbtIc7YgqEKPbLH86+r/G&#10;Vjban4U1a1vLeO5tpbWRZIZQCrjYeDmvkH/gk+8y/s1XofAA1m52p6cJj9BX2D4mBk8MapkAt9ll&#10;IBP+waAPn/8AYV0LSbn9ljwRMmi2IZxchgUVs4uZ16kegFfLH7VGlaXb/wDBR34W2KafDBFPJZvI&#10;kEYUSHzT1wB2UflX1r+wVAtv+yV4EUjLCO6BJ7n7VNz/AJ9a+Uf2oUmP/BTf4V5B8rNpj/v69AH6&#10;YRR7oyrdDzkepr5n/bd0DS76y+Flzf2Ud7LF4002NWkXOFeYK2fwY19Nhst8hBGOa+cf20WSXRvh&#10;tD5pjkk8Z6YEUfxHzxQB7N4l8G6Jc6JqAk0eww0DKW8hMhcHvt9DXwN/wSbtbO58R/Fu8itESSC7&#10;S3VyvzbSXYrn0yB+VfoX4hVh4Z1Erjf9mfn1wCa/Pb/gkwznVPi6D/y01EOfYgyrQB9A/t9/HSb4&#10;L/BlbXSrtNO17xBdJptreMf+PYOT5kg9woP51lfBT4vfs7/s8fD/AEvQbXx/4dsruRBPfXdxdIlx&#10;d3LDMjyZ55JJ6968n/4KwWywS/CnUr2EzaNa6pIbgFcryq4yPwNfWvgv4b/C3x34W0jxBY+CPDV5&#10;aXdsjxyPpdvIR6g5Q9DQB+c37eHi/wCGM3xE8LfEH4T+INOfxGru91caGQEAUqQ77OpO4jng1+k/&#10;7PXxFPxY+C3g7xRJ5huNRskkleRcEyDcrk/8CU1r/wDCqPBFlBIYPBugwIRysOmwKOPYJW14TuNI&#10;l0OBdCSCPTYi0MKW6hY1IJyABx1z+OaAPmz9sXSLGP4mfs8Xsun21xdHxzBbee6jcEeOQsv4lUP/&#10;AAEV758RdJtrrwL4hhnt4pIvskxAYDj5Grwv9tHcfH/7OAXBLfEO1zj08mTJr3r4ir/xQPictwRY&#10;zkfgjEUAfDn/AASFtrd/BPju6W3RZVv44t+cnG1zt+nQ19i/tAafbXvwU8bw3dvHPD/ZU7bZACCQ&#10;jFevoQK+P/8AgjshPw18fNJw51hDj32vmvsb9oRf+LJ+Ns8AaVcH/wAhtQB8nf8ABJG0SH4K+I5o&#10;rdUeTVWCyDvhOn5n9K9W/bU+OWh+C/h7rPhVtNbxJruqWEyf2fCnmLbpjBll44A7evNfL/7Cfx3s&#10;PhJ+zjrelabjVPGt/qbR6VpK8mWdlATOOg5OSemK+jfD3wDvfhh8F/iJ4n8aam3iLx/rel3Et9fy&#10;4P2VNjFbaP1VcnnvigDhv+CUOjWkXwY8Q6hDBHFPcamYnkVfnAEeceuOf0r2P9qrwZ4zsItL+I/w&#10;5kmufE/hsM1xowb93qdoxBkjYHuNmQAOTXjX/BIyZ3+BGvGSQO41ZtxBzzsHP6V9u6vqVto1nPfX&#10;88VtZQIXluJmCqi+5PGKAPG/hP8AGrwr+1d8NtRtbK5ks72W1NnqdiW8q5tJShDgDORg55rzD4G/&#10;HvVvhB47T4J/FlJYdQtiY/D3iW4bMOrW4yUjZucSKpAxntXiPwc8L+JPjD+2XrvxC+GYfwl8PYp/&#10;Kvr5IyY9UZD8+0Zw2eD6V6H/AMFGdb0fx4PDnwy0TSjrPxJvbxZbCaFWzp693Zl5TI9aAPum2YOm&#10;5dpDc5U5GPaldth4ry79m/wT4r+HHwm0XRPG+snXNegX95c5J2rgbY8nrtr1BQerjqeMc0ALktSM&#10;MCmMzI+O1TNgrQBGoLA+lRtGrD3Hf0qZCFBBpjARqTQB+ePxE0C0n/4Kq+Elm06BoRpS3Jnxja4W&#10;XaSBxnhfyr9CmLqA2fNzncqjK/Svzi+Pukat4n/4KW+HtK0nxDc+Grl9JhkS/tFVpFAMmRg8f/rN&#10;fSUn7MXxJn1Y3h/aA8UrHk/uVtoQp/Tj8KAPmDVvDlhJ/wAFSLGJbCIW6eXPh0HLfZ846eor9B/i&#10;W+p2ngLXpNAjB1hLOf7Eo4Hm7G2j88V+b3hHw9q/gv8A4KV6VpeseILrxNdiNHa8vAA7gxsMHHtX&#10;6X+MfFtj4E8N6rr2qXAt9M0+B7ieQ9lUEnHqeKAPkH/gmr8I/EWgeBPFPin4haHLbeMdY1WVmudQ&#10;jJuGjA6/NkgZJxXJ/wDBVjwf4VX4baJrkD2tp4rtdRQK0G1ZpEYMCWIwcA7TzXfeB/HnxC/bVtbr&#10;WPDurzfDz4WNI0C3ECLJqN6VOH2vj92PoOOleUf8FBP2bfB/wq/ZnOqaX9vvdVj1CBX1LUrl7i4k&#10;DOQ2Wbpn0x2oA+2P2dtauPE3wP8ABOp3cjTXc+l27uz9WOwDJ+uK+JP+Co+k2LfGT4Lzy20TSTXM&#10;yOxA+ZQ0eM+uCSMH1r7P/ZdYL+zz4AkXaI/7Ig6HsFr4t/4KkI8vxg+CpI/dfbnBPt5sf+AoA/QJ&#10;fBGiSW9ts0LTcRxgKWt4yQO3Va/Pb/gqB4e0LTPil8IQulWsJuHkhd4olG5RIgVWwORlj1r9JrIB&#10;bOMdggr84f8Agqmp/wCFq/BkdIzdvu/7+xn+h/OgD9DrfRrK58OwaXNaRSac0AjMJAK7McDHpX5b&#10;/FX4Wp4Q/wCChejaN8N4bbw/eyGCaKVVysLv999nQnGa/VfTios7ZfWMY/Kvzj+JEYf/AIKteFni&#10;kIYJbBl7H5TQB9IaT+wH8HUiu59d8MReKvEF+7SXet6rLJJcSyHqQdw2jjgDpXxV8ffhRdfsH/Hb&#10;wx4q8FajNBol9KW8twWO0MPMiZuMrtxgZr9ZFLDdgfxn+dfDP/BW6Ff+FF+H5xFHJeDV1RDn5sFW&#10;4H5CgD6S+JviXXNZ/Z51zXvBMcl5r19obXmmLCPnMrxFlCj15FeT/wDBPj4T6l4F+B51Pxl4cfSv&#10;GmsajPeahLdQYuXVj8pfIzjrxXpnhTxnYfBP9mDw/wCIfEmbOz0nQbZ51x8wKwrxj1OOleMeCL74&#10;pfto+HG8QNrzfDP4ZagzLbW2j5Op3qBsbmlPEanHG0ZFAHlf/BUHw54d0LWPAvi3SZ7Wz8U21/8A&#10;vY7ZwJWjABV2HXjHGfU19+eDNSfW/BuganJ87XOnwTyf7RZASfzJr85P+CjPwF8IfB74e+Crnw5Z&#10;ym9m1DyJ728uHmnnyp3FnYknp+tfoh8J0MXw08LJx5Y0m2GM9B5YoA+A/wBtPw/ZR/ty/C3Fqn+m&#10;x25umHO9hIVII6HIIr7+8QfDXwj4hsJLTU/Del3Nq6FX8+0jGRz321+f/wC3zY3GrftjfDKwsruT&#10;Tr64ijSK7iHzRky/eH06/hXuvxG/ZL+K3iXSpYNO+OOuMzx7ZLW6QCN/oV5GaAPEv2Rmg8Aftz+O&#10;fCPguaaTwPJHNJJDEMwwMoyMenz7gPrX6PKWcqW685Q9OlfnL+x58WU+AXxdufhD4v8ADdvZ65e3&#10;bQDXYTmSdjypdm5Knjv3r9GxKH+bpjcPyzQB8wfsx+GNET4z/tEaaNJsvLh8QWj4eNXyZLTe3UH+&#10;ItXiX/BWfw9pVh4S8AtBp1nbySak0X7mJEJQr83IAPpXvP7NEcUn7QX7SMkJyp12xH4/Yua8b/4K&#10;2wp/wgXgF/KWSYaucE9QNvP8xQB9n/C6xi0z4a+GIoYkjjTSLYLEigKP3Q9K+Nb/AOLvgb4vftZ6&#10;9P8AEXxVpOn+DPh0wOlaZqN2IoJb7I3TShvlbYA2BzX2Z8P2aT4beHGHB/se3xj18kV+eP7Btt4Z&#10;k/aR+M3hzxZommX+oX+qXM9v/aFukx3LK2UAcHqDmgD6i8f/ALQP7OfxR8G6h4c1X4geEdVsp4Gi&#10;ELXcLlTtIDIuOozkYr5Q/wCCYPxFj8N/Gnxp8PdKu5rvwpNDLc2AwfJEqSY3AnuyZr9Ef+FN+AIk&#10;JTwT4eQk440uAH/0CptO8P8Ag7wRqlutppWlaVf325IRa2qRPKUUsQNo7AE0AfKP/BVrT4J/gVpF&#10;66o91BqyJG7oCVVo5N2MjuQB+Ar6J/Zk0+1074EeBodPt1toRpcBJjjC5O3ngDrnNfPn/BVuJZv2&#10;d9PLsYidWhHmDqv3qs/CL9nX4h+I/gx4MvNJ+N3iTQYZ7KOb7NbRoVVSPujPagCL/gqxp9vdfs62&#10;9zJaRXF3DqMaxSTKNyhsg4yPofwr3D9k/Tbex/Zy8BQWcC20Z0uF2CIF3Egk5x9a+MP2+vgn4s+H&#10;XwGt9U174p6540gt75Q9tqSIqktkDGPp+tfb/wCyvced+zt4BkZgQ2lREH86APmD/grlYWs3wS8K&#10;3ElvE10NcSJXZQSqlJCcZ9SB+VfVv7Ptimn/AAR8ERLAsJOkWu9YkwA3lLk8DrmvlX/grlELr4Ge&#10;HVztK6yjgj1CPj8jXY/Dj9nHx94m+F/ha4svjf4m0BXsoZBBaRRlVUoMAZ7UAUP+Co9ta/8ACgtP&#10;nntEupk1JQplGCF2vkZ7Z4/IV75+zdaW2m/AbwN9kgSKMaPbssaKAMbM5479a+Jv2/Pg/wCK/h/8&#10;E9Om1r4m6z4yg+3CMw6kiKpJBIPH0I/Gvtr9m4eV8APAp6uukQ5Pc4Q0AfIXxx8bS/tQfti6H8HY&#10;b6dPBWkOLnVbeP7l0y5MiN7AED86+99O8OaVo2ix6RZ6dBbaVDH5CWqIAgUDAH5V+XX7Ouqy+Cf+&#10;CiWtrrBKTXuo3tuqt/ek3bfw+av1aKAoN/ZiePqaAPzE/at8AXv7Inxy8N/EDwBENJ0nV5C13ZQO&#10;RHLOpDOjexBJz61+inwz8a23xF8DaF4jtVXyNTtVuMDkKSDlfwII/CvkL/gq64h+Dnhd49guRrAC&#10;HPJ+R+K98/Y60S68N/sz+BLa+UrciyMzq3bc7sP0IoA+QrW0tF/4KwXUA0+3Xy7IHcoABJtc7sDj&#10;IP8AOv0avdNiv4ZI5YIp1ORtkUED8MV+dWlhW/4K0X/mfeWz8sfQQ9T+Q/Wv0fXaJDt7k5oA8C8K&#10;/DfTv2Yrn4s+LI/slt4O1HytYj0uJCDbTpE4nO7OCH+Q4rwX9hfSL79orx940+LfjiNNQure9+ya&#10;TbTnzI7VOWGwHjgBO3c19Dfts2V9qH7NXjO30+MyTta5ZF/iUMCf0Brw3/glZr0LfDHxHobMDf2d&#10;8JXU/wC0mGI9RlBzQB9afEX4YeHvin4TvvDviHTYLy0u4zGd8YynuOOPwr88P2UfFGufsxftUa18&#10;KNVv3m8KTXT21vA75WItl4SP97IU/QV+oBI+Q98nHpX5bftC6NLrf/BRXRtN0gD7ZPLZPIYjnayk&#10;cn04H5UAfqLZ7jAjYwWOSPT2qZiMVEkhDFFXAH+NLigBpZg3y1T11Bc6PfxTRrLE0LBo3+6wIOQa&#10;vghTzVbWiP7JvvlD/uW4PQ8GgD88f+CWMEY8afFSX7FBH5Vz5cUyNllUO+VHtwv5V+heqCOXTLlC&#10;MLIjAqRweDX5cfsI/CnVvH3iz4oxaN431TwWyXLbhpiK3Jkbnn0x+tfVyfskeONNjlubj9oLxjeR&#10;qpPkywRbeh4oA8G/4Ji2SW/xq+L8iW8cCrNKojjORjzyf1JP519Nft1+HfH3in9nDxHpvw6jurvx&#10;Fc+Wn2ayI86WLePMVPU7SeK+Xv8AgljBLYfFn4s27zvdmGR0eeQfM5Ex+Y+5xX2p+0H8edE/Z3+H&#10;l/4q1VXumQbLPTkO17qY8BAe3PUntQBmfsqfDp/hb8BPB2jX9gml6tHYpNqNsfmcXD5Zy2cnd8wB&#10;+lfFfx40nQvBH/BQ34f6n4TuIrSXUJ7ZdSSyfKl2cq+f+A4r3/w58FfHH7TOk2XiP4x+Kr3TvDeo&#10;RrPaeBfDUz2kARgCPtFxGRJJkHlcgZ7187/tO+APDXws/bI+EOm+FdFg0a2mmt1eK2U4yHKgk9yQ&#10;vJOTxyaAP1BgJ2DjqoPPrTQz55p4EgPYj/69Kx7GgBMb1qMKFX3GefSpk4GKbIAiE4yfSgD83PjL&#10;otvN/wAFP/BcRsLdLdxbSs+BmQ7WHI7856194eOfh14O1/Q72LxBoulPYyRssstxBGCFIIPzbc9M&#10;96+Af2lNHufE3/BR7wlptpq1xot3JBbol1agF4z8xyM/Wva/i7+xz8S/GOkXcFh8bPEWoeaCDY3S&#10;okTD0yKAPKP+Cc1ze6H+0B8XPDugy3L/AA7tZJWsEKnyUkE5ClD7ru/KvQf+Cj3x71Pwh4f0P4ce&#10;Gbp7fXPFEjRTzRNteCD7uQR6k4/CuM/YF+Pdp4C8X3fwR8QeHodG8SLcy7LyMEm7YH+Invjn8a87&#10;/wCCjUU2i/tVeGtan3Cze0tmt89MpKd/86AP0E+APwT0P4HfDfSvD+jWcUUkECNc3G3Mk05X53JP&#10;JyTXyz/wUa/Zv0u38Hp8WPC1iukeKdInSS8urAeTJJDnbn5Mcgkc9eTX3F4b1Jdc0PTNShwYbu2j&#10;mQj0Ybh/OvO/2rY4bn9nbx6sgQ50ubG84AYKcE/jQByX7Ffx5Px1+DFnd3MjSeINIb7DqDOSTIyj&#10;5Xyeu4c5r5o/4KoaSk/j74TSxW8HnzXEySvgb2AaPA6cgc9fU10v/BJrSr1fh34v1OSLZa3N7HFG&#10;wPysURgcf99Vy/8AwViWS48Z/CO3hka0lmluI0vI/vxsXj6flQB9+Hwzo2r+GbTS9Q0q2vbAwKhh&#10;ubdZI8Y6EMCMV+dHhS1tPhR/wUj/ALC+GIMHhrU/KOr2Wnp/okYZeQccDBAOK+gdb/ZW+Lfinw5G&#10;lh+0X4lsfNt0aO1+wwRoh24K70CuQT6k183fAHx9P+xl8etU8G/EXRre8u9bu0iTxOpZ55VbhWOR&#10;xkjmgD9QM5aVyTIuSAG7V87fDzQNGtv2yfi0o0izSe40fSrguIVO8lpVZjx1OAPwr6IaSNoU2uXW&#10;QfJ/jXz58PDL/wANtfFJnKmNfDumAbTnjfMeffOaAPKP+CrPhzTLb9naxlTTbVGXV4QHSNVKg7s4&#10;IHfP6V9E/su6bbaf+zn4BS3gjgU6PbyEIANzFMnNeD/8FX4xL+zVGey6pA2fxNe9fsuM7fs8eAd4&#10;xu0iI4P+6w/pQB8tfHj4y+E/iR+19afDrxrr6aV4A8J24vr63ldhBfXWCyxSAdVX5Tz3r2rVP2lv&#10;2bfGOjz+Frnxf4au9PljMBscgDaBwANnH4GvmH4KzaLpH/BRL4kaX4v0uzmbV5StlJeoro5wGX7w&#10;IGeBX6CRfCPwRbHzE8H6IrqxfP8AZ8JOfrtzQB+X/wCx38Vbb4YftgzeE/C+oXV14L1i+mtLeBUb&#10;ySrn902T6Nj86+xf+CldjDL+yP4tuPIWeeGe2aIsvzRt9oXlT1Fe+zeEfB3huezuBouk6fM86rDK&#10;tvHG/mEjaFOM5zjpXKftI/B65+OvwZ8QeC7W9j0+6v41MF1MCUV1YMpYDnqO1AHIfsC6dHY/sueD&#10;SkCW5kR5GEa/ebe2Sa8k/wCCstrFN8CtCkXT4rq7XWEWNpUBKKUfdjjuQv5Vm/A74eftcfBDRYfC&#10;VlpvhHV9AtCVgur27ZWAz1+Vt2OScY7155/wUV8MfFDS/hDoGseOfGFjeyyakEXSdHszFBExBOd7&#10;fM3AI5oA+7/2d9Ot9L+BXgS3tIY4Yzo9q3looUZMQYnj1JJ/Gvlfx/8AFvwP8S/21Lrw58Q/Emm2&#10;Hgf4e2aX9vYalNGlrdakSNryE9fLDHAORkdK+r/gNGV+CfggZwP7Itsn0/civhf9lrQfD7ftyfG7&#10;w/4w0ux1GS/eWS0j1GBJ0b94Dt2uCPuk/lQB9N+OP2gf2c/id4avvDOr/EHwbrVnLCU+yHUYHZTt&#10;IDIB/Fz/AA18Yf8ABOX4sW/gT496x4C0+7upvCOrT3EdhFJu8sSISVYZ4+YZ6V+j1r8BvhrabXtv&#10;h94WtmRs5g0a3jOfwSrsfgbwV4WvrS6tdB0fTbySTbbvb2sUchfGcKQoOfpQB5D+37aWFz+yx46a&#10;7tEuRBah496/6tg4O4HqCMZ/Cuf/AOCZtpFF+ypoUsVnHbia6mJCL1UHGfzBrrf274w37KPjsS8H&#10;7Ecr2PI6183fsYfAn4geNP2c9IuNF+Lus+EbCa4laG10+GJggyeAxG7rnvQB9Kft16Hb6v8Asv8A&#10;j1rm1iuRDYGSNJB90qQcg9QeO1cJ/wAEv9NtI/2XrC4jtxFPcX8xmfb8zEYAyeprlP2i/gX8QPBv&#10;7O3jG8174v634ptoLQs1tfRRoJBuHBKgE13f/BNWQS/st6PsDZF/PksMZ6UAY3/BUGxtm/Zqurma&#10;3jmmivYESdx80as5DYPbIr1P9jXSobH9mfwH9lhijeWwErOoA3MWfLcd683/AOCm8TTfsz3kXlLI&#10;Tf25IbgYEn/164j4bfG7Vtb/AGffh18M/hf5U3jq/wBPEV1ckbodIhyd0zH+8NwIHegDC/4KY/GD&#10;wn4g8ETeDLWyOrX9jOk9zqCxbkt+fuhx0JPX6V9M/sX6XZad+zL4Cm0+3jtxcWAmbYMb2LPkn3/w&#10;r59/bZ+Flh8HP2H7jSoJBqeoLeW327VpkCzX0xf55X9CTnjOK+if2M1x+y98PM8L/ZgP/j8lAHhX&#10;7QXxZ0Tx1+1XoXwv8S+JE0bwLo1v9v1eCWXy4r+RsskEpLDKjavT1r2q8+Of7P2o+Hh4buvGng2f&#10;S2j+znTjfQFAAMbVXvj86+S/CKaPY/8ABR3xfZ+MtKs9Qh1F2S3e/UMgPlr5bAMCOduK+8o/gX8O&#10;BM0q+APDEbbi24aNbAk+v3KAPze/Z7+J2l/BT9rqfw14N1f7f4N1fUGs/It28yBhIy7WXnAIJ7Cv&#10;1Xi3SIGB3KeRnsK4+b4a+B/DstvexeGtB06SORdlwthCjK2flCkKMMTjFdbAyxoGHRgMDtigCUOT&#10;S7yowKRBk0r/ACc0AeffHmKzk+DvjQakiNYrpkzS7wDkBG7GvzU+Ew1D9k34tfDbxDf3BOgeJ9Pi&#10;eZ92UaGQLgemVJQ49q/SL9pOJLz4B+PEc4DaPcjI/wCubV8q/F34NRfF39gPwDqFjD5mu6Dolpd2&#10;rIMsVWJdy/QhSfqKAPumOVLu3jltmEkcq742B4Oefyr83v2+PEV38TdU169tXabwt4LmisGYE+XJ&#10;ey7WcAjrt+VT6ZNer/Ab9q0D9jjU9bvp1n8UeGLR7NbRmzJPKBtiwOpySBx6CuM/aK+Htz8Mf+Ce&#10;ltZ6nzrt/cRanqrnq91cSCRyT3ILAfhQB9H/ALEtpZwfs0eCXsbdLYyWxkkKrjzG3uMn8APyrwb9&#10;ub4t6v43+Jvh34FeGL97CXV5Ixq1xbvtfy3kGE49hk/WvoH9jFPL/Zg+HkRHBsP5tJXw38RZ38Kf&#10;8FGotU1kmNk1WGaJz/FEVRT+HH6mgD9HPhr8G/C3wr8E2XhzSNJtFsbeARuzQrun45L5HOevOetf&#10;Cn7bfwgm/Zw8c6P8WfhnLL4ce/vAuoW9ozCFnAyCVzj5sEGv0ijiUrhgMn5jjpXzD/wUWt4pP2Z9&#10;WeYKGgu7eSFj/e80AfTr+tAHsPwN+Jtp8Yfhdonie0wGvYQJlAwUlHDZFePf8FDdM01v2eWnvrGC&#10;/ltdY0wwm4TeAWvIwePdciqX/BNS11G2/ZuimvFIS51O4lg39Spx+mc1of8ABRFmm/ZvkRPvPrul&#10;DH/b5HQB7N4g+GXhWfw7qMT+GdJKtbmPatnF90ZwM7fpXw9/wSl0mCHVviX/AKLDA1tJHDCyINyL&#10;ucccew/Kv0E1xmTQNRKcYhkGf++ufw618A/8EqS39qfFQPKJpRdKODn+KSgD3/8Abm/aIu/2fvhL&#10;9q0Rw3iLVpDZ2QLYZDj55B7jINV/2JP2e9N8AfCfTvEOsxJq/jHX0/tC+1W6jDTES4cID6DPb1r5&#10;7/4KvW0q+JvhvNKWWyUXBDDpvJTOffaDivub4Ganbax8IfB99aSmW3fTIIwT6qgU/qDQB87/ALd/&#10;7MWieMfAN9418PabFpvjjQgLyK8tE8pplXqrMuOi5P1ArR/YE/aOvvjP8P7jRvEFy83ifQlRZZyo&#10;zPCRlXJ7nnBr6T8cWkWo+DtbtrkL5M1nMj7umNjV+cv/AAS2tdSb4rePLpBnTIbE2uAeBJ5qnH/f&#10;K0AfpRrum2es6fNaX9vFc2rod6TKGVhg9QeK+U/2E/h14bi8A+PE/wCEc0820HjnVbW03QrJugRk&#10;VeWB44PHSvpzx7rlp4Z8Faxqt9IIraztJJ5JGOAoVCT/ACrx/wDYX0ifS/2bPD97dRmO61ma51iQ&#10;MOf38zupP/ANlAHyB+3L4N0Ky/bE+GtjDpVpbxXiW3mLEoVXAmYcqMDPTtX6UvJb6Hp0jGNIbK0i&#10;PC9AozgfTivzj/bzhZv23PhSQOCsH5ib/wCua/QL4pwzN8NPFC2+TOdPnCAf3tr4/U0AfEPwS+JP&#10;gb4//GLxn8RPiZ4m01NL0a9FjoGiavOv2eBUzm52OcFm4GMGvSP2mNU/Z0+L3wu1rTr3xH4Sl1GC&#10;2d7C4tJolmikCkjaVwT0Ax2zXk3/AATW8L/Dv4ifDrxPoHiHwvp2qazb3zSyi8gDsY2B4GRngg/9&#10;9V9iaf8Asu/CPSG8y0+HegwnP/Pmhz9cg0AfIX/BL/433OqJqvwyvbyS+jsYBe2Mtw+Si5CbFyeg&#10;JBFe3eM/+Cdnwa8bePtf8X6xYahcahrcgkuIjdsIkkHV1XbnPXvXuHhr4ceB/AuvibRPDmk6Nq9y&#10;hG60hRJJEHXoM4BxXXXVxDa27PcEKg3MzvwqYGc5oA+df2Q/EE+l2/i74R67M0ms+Cb1rS2a4wXu&#10;dOfJtpcHrwSp4wNo9a+Q7H4Y+Fl/4Kb3GiJoUCWAu01A2mz90ZTEJT8vQ8k9u9ddf/FDxn+1D+2l&#10;LY/DDUk8LaV4aje3utftoVZ7mNW+YSZ4cbhwM9q4G28DeL/+Hh8mjL41kXxD5qyrrP2VGbZ5WeYs&#10;7eFBGDQB9lftd+IZ9ftPCnwa0G4lt9X8Z6hHb3U9nkSafpSfNcSHbjblR5Y5GQxqj4F/4Jy/B/4b&#10;/EDQfGWiaZe2uo6Kd1tALx3h8zGNxU8nv1NfPmhfEjxh+yz+2Ncaf8VdWHi+x8RRxWtnr80IjaCJ&#10;nxsjXoOcZxX6TW80c6RPCwaJ1DKR0IIyDQB8sf8ABSDw9BqH7Kvied4YZ7y3MUkE0qAtETMgO0/w&#10;8Hr7Vof8E89F03S/2X/C0tnZQ2803mSSSxoAXbcwznv0pP8Ago35r/skeMPJOH3QLnvjzh/gK8i+&#10;CfxyufBn7JvgjwT4AFpq/wASNRDWVlZODJFabnYmWfH3QATjPU0Ab3/BRn4veC4Phvf+Cbm3j1Px&#10;FLtkZIU3mywwIdmH3SQT+tdh/wAE4dGs9P8A2btKns7GGzae8uDIUUBidwwM9xg1xXxt+CKfBT9i&#10;zxvLqsg8S+MdRiF7q2r3Q/eyTOyhgD/dXLYFehf8E4Lhrr9lfw7JIAHM0qk/3sEDJ9//AK1AH04s&#10;axg7epoU5oyFJFKFxQAyTcpG2vD/ANsbw9pfiH9nHx5Hq9jHdpFp0k8XmD7kiqzKwPY5HavcWb5h&#10;ivJP2s8t+zn8QVPA/sifaffY1AHzf/wTP+GXhnXf2b5brWfC+laxNLqs4L31kk7ldqcbnDHH+Ncz&#10;/wAFEPhr4R+B3hzwr8Q/AelW3g3xnBqqpC+lRCBplKPlSq4BHTt3rL/YP+H3xO8YfAG8k8G/EiPw&#10;rbSX8qRwvYLc7XCrnk9M5/Suf+M/gj4lfAr4m+FvHPxs1K2+KHhWG6MUaRjYFbHB2bQAfT1oA/Rr&#10;4Ta3e+Ivhn4X1PUkZNQvNNt7ict1LtGCf1NdVbnzFYt61yHwj+IuhfFP4faP4i8PM39k3afuY2GD&#10;EBkbCPbGK64hlPydKAF3BSRmmSzxwwGSQ4ABJb0qTyd3JrL8WI48L6qLdd8/2aQovq204oA+DNT8&#10;Qy/trftX3Hgua4lX4c+Ey081rE5CXrK4UlwD/ewPpX2XrPwY8Ear4Zl8OXvhjTJdHeLyntxaoqsu&#10;Pp196+Cf+Ca2prYfHPxbp9ygjvbuwdRu6lxIGfPvkNX6ZuFYKD1FAH5a3V9rH7Af7Tcej6XLcTeA&#10;9UYSGGeQlfIY/NhegKHoK+qv26PFKW37Kmq6vAq3lheSWUihj96JpkfH4rgV4H/wVhgzr/w9MW1b&#10;m5juYgc8nDJj+depftLeGtTvv+CfFnBJEXvrHSrG4ljP91FUtmgDD/ZX8JR/tYeM9W+L/jW2S60q&#10;zkXT9A0KcGS1twi/NJsJxnJXg17/APG79l3wR8YfBF/pN9odjYXQjLW13ZW6RvEwBwRtAz34Oete&#10;U/8ABMTWrS+/Z9ubOCQPcWeqStOD1G5VI/ka+uxt2huPmyMHvQB+dH7DPx18Q/D/AOKGp/B7xffz&#10;ahbxXUlnp8lyxYxSqxCqM9iuK+5Pi/4d0rxV8OPEWnarYxXtm9lMpimQFc7Tz+n61+cfjexK/wDB&#10;SXTrTS4vKzrVteOkfclFLk/iT+Vfpd8QZAvgLxCHPSwlz9dhoA+F/wDgkxoGmjRfHOpRafBHdxzw&#10;xCTqyqfMJAJ5GcL+VfT/AO2Bolhqv7Ofj37fZwXsVtpc9xH56htrKjMMZ6cgdK+b/wDgkxFs8H/E&#10;KU9JNTiH4BHr6c/a5I/4Zo+IGBn/AIlM4x9VIoA8N/4JYaHpcHwButXsNNgtru61KRZZQuXcIiBR&#10;uPOBk9+9df8A8FEtFtL39lvxJdXdpHcz2ssEkDSdYCZQGZD2OD2rE/4JcSrN+zOm2MR41OYfL/up&#10;XT/8FEXVf2VvE5b+J4F/DzRn+QoAP2AfD9ppH7Mvhma3tY4XuZJbibYBmRy7AsT1JwB+Vee/tM/E&#10;PSvij+0DoPwT1bxDa+HvB0FudQ8QyTT+ULwY3C1ZsjC8dc16v+wuRJ+zL4RMf3SkgyP996+U7HQf&#10;DGsf8FIfFuleNdKs9UttQjMUIvlDIzGJdnXjsRQB9a3958ANX8KL4SfV/A8+jrELcWC6hbAAAYIB&#10;BzkDv1OK+E/gH8TdM/Zp/a5uvCXh/XE1PwbquqfYMQ3AkjCPjy2UAkfKWIr9C4/2U/g9DIGT4a+G&#10;o2UkgrpkYYn/AHsUJ+zp8JvDjx6qPBOg2D27hxcvAi7DnjBI65xQBw/7cX7QUvwL+D7tpTeX4i1u&#10;5/szT9v3kkYHDj6CtT9nD9nHw58P/AGl3OqWcfiDxVfwLdalqupxCaaZ3GSCXDYx049K+a/+Cpwa&#10;LxF8K7iZS1hBdzTNkdGGzt9M/ma+7/h74ksvFngXQdZsmD213ZxONvQZUZH4GgD4d/bJ/Zf8c6T8&#10;XPDXxB+Cvh511FAFvINKYRKjK4ZWZRgEMMqa+i/jp8F9R/aI8B+A/D+tW8MelvqNpfeI7WTq0UaF&#10;2iXnP+tCjjsTXvLDapbK7cfdPSoLK/g1KBLi3Kyw7iqupyMjg4oA+dP2nfgt4Dsf2e/GotPBmkxG&#10;x0mQwGO1RGXapKkOF3Z4HevIf+CaPwy8J+KP2dLm91Pw7pup3cuqzxu97bJOcbUOPmBOOfWvp79q&#10;Vin7PXxD2df7HuP/AEA14N/wSq2R/s2XDLyf7WuM/klAHp/wx/Zss/g58e/EviDwjY22jeD9c0VI&#10;57K2O1Vv45so4TsCjyc/QV8m/tceDvD6/t4/D21j0qBINTNqb9Ci+XM3muMlMYzjHPev0tIVQX2j&#10;cwwT3r84P24tGvNR/bN+Hh0y9TT79obdYZ5U3or+Y+CV784oA+yfE37Lnwi8WWBg1j4deHGQxAPN&#10;HpkULgY7uqg5/Gvjj9knWLr4Q/tf+Jfhh4b1KXUfh+UuHjt2naVIJFUuMdvYfU17H8Xvgv8AtO6/&#10;4dlh0P4t6RchkxJYLpP2OR/ULMN/8hXkn7EfxS8N/Cjx9e/Dvxf4XOh/EO+mMTau7CT7UzE4Utj5&#10;Qeee+aAPav28PjdfeAPDfh7wdompjQtX8X339ntq7SiP7Bb5AkmB3A5AYD8a6f4cyfAb4UeEofDt&#10;h4u8EKZEC3k9zqlr512+3DPJuYnJO44PrXzR/wAFBrrSB+1L8Kj4nsUvPD8cbCSG4XMTjzQHyDx0&#10;A/Kvriz/AGVPgrqkNver8OfDd150Ykjmk0+JiwPIOdtAHwD8c9W8Kfs0ftHaX4s+FmvWMejXZW5u&#10;rLS7pJIJGDEuDgnr/Wv1DsbzT/Hngy2vXtkns9Rs1n8qYfLhlzg5rjh+zZ8KLWEJ/wAIB4eSKI79&#10;gsIsL7/drv7SCzh0UQ2EcSadHCRCsJ+ULtONvtjpQB+dX/BO3wxpt5+0h8UpbmxQvpgkjtEI3LEP&#10;P/hz0xjt61+i2saTb6taT2t5bLdwOhBjkTcjcHgg8V+Yn7I/h3xx4g/aE+KieDvEUHhy7jubg3Ml&#10;zbeejKZWwoHb5gK+nLf4OftL2080rfGjSbm1JY+SdDCYHPAIP64oA8A/YG8G6PF+118WLaXSrZRp&#10;jXJtUYbhEPtIwVz93v0x1r9A/iN4d0zxB4M1q21OzhvrV7WQNFOoYABGIxn3r4C/4JxWd/H+038V&#10;ZNZnW61KOCSK5mHR3E4DN7ZOa/RDxkiHwtq5Ayfskv8A6A1AH5//APBJrQtNml+I+qJpkaXUV6kM&#10;U5j3MqkMflY8jJHavvnxzo1trvhDVrO/sYL62lgYG3uEDofwIIr80P8Agn54P+JOv6J47Hgbxhbe&#10;HPLuPLzd2v2hC2WwcA9eD+dfUH/Cm/2ibHQtUl1r4vaTqMAt5HMFvpBjLYUnhs5FAHi//BK3QdNG&#10;s/Ei5fTbeG9t5kjjkEYZo13PwCRkdBwPSvfv28f2ibn4B/CAz6JJ5XiTWJRZ6ecco38T/gP514n/&#10;AMEqobiGT4pPOyyXDX0W51OQTtfp7ZFYP/BVsyN4z+HaXBZbFEmkU/wlgyEr9TQB9Ffsbfs5aF4D&#10;+FejeIdasYNb8Z61GNSvtYvoxJcq8o3bVdssABjoa4f9vT9lnRNa8HXfxL8LWy6D430Qi7F1p8Yi&#10;adc/NuK45Ayc19O/BbU4dZ+FnhS9gIaCTS7cqR6iMK36g/nWl8RbS31LwD4hgu1V7Z7KYOrdCNho&#10;A8E/YY/aCm+NHwwjsdSupLnxLoqrDdSzfelj5COT3Jxz+FfTcE4dTuPIr84v+CWdrPP458eX0DM+&#10;kJaiFWPQOJOn5Z/75r9GDEFI29+aAJ4xkmpMUxBtFPBzQAtIelLSHpQA2iikJoAWikBpaACiiigA&#10;ooooAKKKKACiiigAooooAKKKKACiiigAooooAKKKKAHN0ptObpTaACiiigAooooAKKKKACiiigAo&#10;oooAKKKKACiiigAooooAKKKKAGkYpKfTSMUAJTlptOWgBGOKQPmnMuaaqYoAeFDdacABwKY1RsTn&#10;A6UAfOf7dX7Olx+0F8Gp7LTGDeIdKc3mng8eY/IMZPYEH9K8o/Za/bu8H6B4FsfA/wAS7ybwd430&#10;RfsUlne2UxN0qZCtGFUlif5CvuMYUqNoODkE9qz7nQdNvb6G7u9MtZbqJi0dw8SlwfY4zQB+X+mf&#10;HLTov+Chc/jW48O6xFZ/YDB5MdqzSpCYiPPMYXdg8kDGa9f/AGuv2vfDvxS+G+ofDn4XLeeK/FOv&#10;q1q8dpYzgWqlhuMmVG04JrP0S3ZP+CqmoBiHVdDymACCDGQQfwr7yttEsrO5aeGytoZnckyxxqGP&#10;6UAeN/sd/AR/2fPgfpPh24bOqyubu9bv5jDlfwxj8a+F/iFr3i/9iX9sjxV48v8Aw/dap4Y1+Zib&#10;i3jZ/NhfnaSAQCD29hX6tRRlAQx6HIqpqekWmrRLFeWsN1zkecgIHvgigD5O0H9rPxl+0jpM1l8L&#10;Ph/f6bbS27efrHiJPIhjOOBGuMsc59fpXy9+w38Utd+B/wAR/HHhebwdqmseJdavJFREgKR+cHYh&#10;mJ6ISx5r9VrHToNKtxFaW0dvEvJWNQAaht9IsoNQe6jsreOZ+GlVF3H6nGaAPFv2rfgC37SfwQl8&#10;PSIlj4gWNbuzbG5YbgAkrnjjPBr52/Zh/a4n+BNtb/Cr416bdeGtQ0keRZavNA5gnQEhQX5AGK/Q&#10;E5QbVUKO2KydX8MaNrzL/a2lWmpMpyDcwLJj8waAPkb9p/43yfHXwBf/AA6+D1rdeMdV1wC2ur6z&#10;iY2tnAx+d3k246ZGK9//AGcPgza/Az4PaJ4Stn3zWsANzORgySEc5/l+FejaRotho1v5GnWUGn2+&#10;c+TbQrGh/AACrsyBomGMYoA/MX/gpbqVz4f/AGmPhnqlrafbrm3t/NgtlBZpHEowMDmvp3w5+3r8&#10;L008W/jDWz4K1+2QC40nWYHgkZ8ZJTg7gSeMc185/wDBQcSL+2H8GCVJj3JzjI/1y9f0r9CdZ8F+&#10;H/EF4lzq+h6bql0i/u5rq1jkdBk4KsVJH4UAfEPxR1bUP+ChPjvw94O8KaZqVn8JNKuRf6t4ku7d&#10;oIr5lziCIOBvHOTX21jR/h74bt7Yy2ukaJp8IiDzSCNIkVcDGfbArZgjWC2EMSrFGBtVEAAUe1TG&#10;ISJtAySMbs80Afj54r8f/D3x9+3nL4g17R7y98HS3yr/AGlLbSeSdqqCTgHcMr6Yr9YrHxboNt4T&#10;i1e2vbKPw5FCAlyr7Y0jA4HT0xxityTTrcKMW8W8f8tNo3VIbSOWLb5a8dyM0Aflf4Z+OXhCb/gp&#10;Vf8AjJ2uk0Ce3bT4tSe2cQySGPbuLY9+uO1fpR4p+Jnhzwt4VfXtU1OCLSirMkwbIkGDwuOp56Vs&#10;P4b0vzPObTLSSb/bjU/zHFW7jR7S7tlhltIZIx/yykQOo/AgigD8tv2B/iXoWhftP/EPUdRFzpMO&#10;vzTm0urmEpHITMGwT2BznPtXvf8AwUW/Z6l8ceDbb4i+F7U3PinQylwDbjLTwg5AGOuOor7Efw1p&#10;UO3y9Lsgx/iECAj9K0PKEa+WIV8ojGztQB8nfsU/tg6d8WvB2leHPE8txpnjuzT7PNa3sLRmfGQC&#10;pI5YjHFfOH7Utx4u/Zm/a81D4vxaXNqujTRW+xEUuqpnY6DHoMn8a/TCHw1pNrdi4j0yySUHcHSB&#10;Ayn1BC5qbVdHs9cs/s1/p9te2xJzBcxq6n8CDQB8i+Dv2/x8Zns9I+GXgLWdX16fBuJ763MFpaKf&#10;43kIHHXgc18pfBL4r+JPgf8Atf8AiWXxZ4T1O/1jUTNbzQ6XEXYsxyuwkYKknrX60aToGmaDb/Z9&#10;O0+1sID/AMsraJUX8gBTToOnJq7akNPtPtrKEN35KeaQOg3Y3Y/GgCl4M1fUNa8L6df6lpv9k3tw&#10;vmS2TOGMOc4GR3xjPvmt1TvU7qQoHHICgcgCgZNACRxr361x3xF+KPhf4YadNqHiPWLbT0ijLiKS&#10;QeZIMdETqx+grsnUhgRUcsEU0iSNGkkiZCswGRnrj8hQB+M/wf8AjDpuh/te/wDCe3tneWejXGrT&#10;u9ytpLhY5WIyTtwB8w/Kv2A8I+NtB8cWIvNC1O21GBl37oJA2AfUDkH61pNo1mS7CzhDuMMwUZqa&#10;Kzit1/dRrDj+4MUAZviPxHpnhSx+26pfW1jbrn5rmUIG46DPJP0Br8d/2jPi5a+MP2t38X6RbX11&#10;pOnXNvGs8ducsiMpdgDjtX7LzWcF9EY7iCOcf9NFB/mKq/8ACNaVJjdpNicesCH/ANloA4XR/H/h&#10;745fDnU/+EX1Fb5ryweMDBV43ZGHzAjggmvzM/Za/aEvv2GfFfiXwZ498OajBp15dkvOkBZlIzhw&#10;Ocg7zjkV+uljotlpat9itYLPd1FvEqA/kBWTrPg/w/rt2txqWi2OoXC/de4t0cj8SDQB8W/Fr4++&#10;P/2kPg140i8E/Dm/sPCgsG83UdZHkyXcfcRx9Tx/OuO/4JzftAz2fgSH4eaV4Q1K61c6gS1y9uyW&#10;sSNjezyHjK4xgV+jsem20dmLaO3iS327TCqgKR6VV0fw3pmgRyLYafbWCyMWcW8aoCT1JwBQB8D/&#10;APBWxXTwx8OJeJXj1WQpEfulgvH4E4r1n4S/ts+BdK8HaBo3xDv1+H3iCCyhBt9ZzDE6hAFZJCNp&#10;B+teU/8ABW6U2uhfDUjOG1ZgcD2FfYmh+AfDHjLwD4W/t/w3pOsuumWxVr6zimZf3S9NynFAHyp+&#10;0D8ebn9rKB/g58HYLrXbTWGWLWPFUSFbK2tc5fZKQAzYBGBntX1P4D+EmnfC74QW3gPRF2WlrYG2&#10;WUDGXKEM34nmuz0nQdN0O0FnpdjbaZbKMCK1hWNcfRQBV7AaIwtwCMZoA/H/APZx/aEm/YL+KfjH&#10;wr448OXzWOo3jbp7eFmZmDfKyFsB8hj37V9T/EL9orx1+0P8HfGE/wAP/hvqGk+FEsGMmqeJE+zT&#10;364O+O3hXJLYzyTgg8V9k6n4X0fV5oJNQ0qzvJ4eYpp7dJGQ+oJBwfpV4WccYVAi7CNpUKAMenFA&#10;H5pf8E1f2gpdO8GXHgjSfCWr6zrUuovMWSAx2turAbjLKR8pGDwAea6DVf8AgpPr2p67478CXfw1&#10;1FPEkIms9Jh0+F3aVyWQNLkfKpBznFfoFpvhnTNGikisNOtbKGVi8iW8Kork9SQAOfeo/wDhF9Jj&#10;1ZtQGmWi3cn3rkRr5jfU4yaAPOf2d/Ccvwl/Z98IaNqzpbzafpiSXYkYARyOWd8np95z+Vfnt+0V&#10;8Y/D+uft/wDg/wAT2lxe3Og6NNaxT3dvbM0SlWBY7sYwN3bPSv1eks4bhGRoUeNhgqwyPyqhL4U0&#10;eQDdpdmWH/TJRn68c0AeMftG/tIy/Cn4ETfEDwho6eLF3RqkUYZuGbDE45yBzXzx4P8A2lH/AG3f&#10;iD8JLDTfCmoaXa6Dqn9t6zdXMRWBXiQ7I0bHPJz9a+9n0Oza2Nt9ni+zMMG32L5f5YxUdh4fsNIh&#10;aDT9PttPjJyfs0SoCfXAAoA534qeONL+H/gfWL/VLjyIY7eQIuCS/BAVQAc9hXwH/wAEw/F1l4X8&#10;Y/Eix1a0vdGl1i+87TxeW7RJKm5uhI/2v1r9Jb3S7bUYRFcQRTgf89UDZ/MGol8O6bC0RWwt90Zy&#10;rbBlT7ccUAeQ/tb/AANh+P3wdvfD8ahtTXE+nsw480ep7Ag1+ePwo/ap+Lf7FyTeDfE3hS71PSbS&#10;RgkN0GBRc/eRwMEH6V+v6qFGB0rJ1jw3pPiCMJqel2WpqpyFvIEkH5MDQB8N+E/21/iR+1BrEPhP&#10;4dfDi68PxThBfeINTJEVpGSMumAMnrXqH7THxkvv2H/gX4fu/DfhxfFCxXC210XV8KDlpJjt6EuW&#10;PPGWr6bstItbCAwWtrBZw42iOCNVUD0AAFLqWk2eq2rWt5aw3cLDBjnQMrD3BBFAHwz8OPjh/wAN&#10;zfGD4Y6vonhjUdI8L+DHl1jUbu/jCIbwxlI0hIJ3DLEngYr6e/aG+JGh/Dn4W+JrzWr6ON2s5Vgt&#10;I3BnmYqQqomcsSSK9GsNGtNJtvJsraGzhA/1MCKq/kAKllsUkjEbHcM5waAPzd/4JW/E/RfC2n+K&#10;PDGtR3Hh7VNTvFuLOPUYGhSbhhwzDGcEHGe5r67/AGsvij4f8A/BfxLFrN5m+vbCWK1sYFMs1w5X&#10;AVUUE85PNezx6ZawlCkEcZU5BQYzRcadb3MoeeGOY9MSKD/OgD80/wDglxe/DzRX1k6raf2f42lu&#10;Atqb+AozR4z8pIwG5HHHSvsb9rH4k6D4F+C3i1dSunF3eafJFBaQqXlkZlIG1R9e9evr4f0+CZZY&#10;9Pttw5DeWoYfQ4zT7zSLO+YG4t4bg9vNjVsfmKAPgH/glX458P8Ahn4dax4YvRNpOrXV+bmOG/ia&#10;LzkxgYJGM+2a+k/2jPhj4o+ON1o3gy0vTo/gi4Jn128t3IuJ0Vhtt1x/CwPJ9q9lh8M6ZCyMun2q&#10;sh3KUhVSD+Aq+YmByGIx0GOlAHG2Xhe3+G3w/Oj+CtKtbcWFqYbCy4RGYAhdxHqcZNcL+z/+z9bf&#10;DmS/8T+IpE1j4gau7T3+rSLueMMciFCR91RwCOte0NGqSZYZ3dQe9TpEg+ZVAyKAIztij3nLDk4N&#10;fnH+0R+3d8U/gn+0Nq2lnQI/+EI02RdpeFibhDjnd68/pX6NTlAjZYqexFfPf7T2jSfE23b4daHo&#10;FvqGtawiR6jqtxbrt0+0BBMokI5b0AyaAPbvA3iOLxl4R0jWo4zGL+1judhGNu5QcfrW4OTj0rJ8&#10;K6ND4d8OaZpVu2YbGBLdTjGQowD+OK1mIBG2gAZB1NVdS1C20yykvLuVIbSIFpJJGCqo9STwKnlJ&#10;Yj0pHtUmhZDnDCgD8uvGXxy8K33/AAUm0XxerTyeG7O0SwfUhAxhVsMGywHqevTmv0zh8VaTJow1&#10;Zb+2/stk80XJkGzB561KdHtkQ5tYWf8AvMoOfrmrB0+OaEqRtDDBC9CPSgD8pda+NPhpP+Cjtj45&#10;ZbuPw3H5drJqBtn8lCoZSzNj7vPUZr7x/aW0cfGv9mjxbZeEZ49YfUbM/Y3tX3ec2c7R74r12bwz&#10;pkqktptoznjBjUj64xg1atdLhs0RI4Y0T+6igKv0A4oA/Lv9kj9uK0/Zs8En4b+PPC+sRT6fNILc&#10;Wlk8ku8tyNmMnnPT1rqP22/iD8RvjT+zqNcXwNcaH4NF7FIbe7JN7IoY7XaMAYUnH0zX6GSeCdEb&#10;UDfNpNlLdHpK8KFx7gkZFXNQ0W21Sze1uYY5rd12tC6gow9CMUAfKf7Ef7Qf/CwPAPh3w3YeE9Ut&#10;9P0axEN3qFzD5UA2g7Qm7lzk8gV88/8ABRj4j6N4t+NHw5g0p59Rh0O4330ltCzpETIjEAgckBT0&#10;r9MtN0q20m1FtZWUFtb9PJhQKv6CoG8J6Oxy2kWOdxbPkJ1P/AaAM/wF440jxx4WttX0q6+12LQr&#10;lwOhxyCPX2r85v8Agpd480jxP8WPAMOmi51NNBm82+ms4GkjiBkRuWAxnCnNfpjZaJa6dC0NvbRQ&#10;xufmWJAit+AAFJ/wjum5Y/2daAnn/Ur/AIc/jQBg/Drxzo/j7wvZalol9HeRm3RuD8ynH8Q6g1+c&#10;/wC0n4sk+Hf/AAUK0jXLTSptY1KJLUiytk3yMuDuKjPJxX6eQWEGnwutvDHb7v8AnmoUfkOK/Oz4&#10;rW5H/BUjwiF+86W37wruB+U8EUAfT2m/t2/BK60l5r7x3Y6HfR5WfTdRDwXkbj7yiFl3Nzx8oOa8&#10;U17SNU/bq+MfhfUYtLvtO+DXheY3sd9ewGH+1rkY+XY3JUc84FfX+p/DbwlrWsDUr/wtol9qcZyt&#10;7c6dC86n2kK5FdIkCQRIqxrgDAAAG0dsUAfPH7dfw81/4nfs2eING8MwtPfRtFcizU7fNSN9xX/v&#10;kdPavl79lL/goBonwx+Hej/D/wAU+FNfOsaapt7W207T2kllO4nZjpxuIr9LCmXzu4YYK44rI/4R&#10;DR0vvti6ZaLcA7t/lKWJ9c4zQB+aX7fHiX4j/Er4deGfFOu+BZPDfha2v2eG0nk8y7RcZEkqqNqA&#10;gevWvsL9ln46H4qfD3SLi28N6hpOkWGmRxXN9qEPkq8iALtjz94Yyc17tqGj2urWElteWkN7CwwY&#10;p0DIR6EEYpNPsYLGyFpDaxQQDjyoxhQPwoA/Mn9sf4u+HL/9r3wXrFol5qOnaCIhc3ltbM6j5yXA&#10;4ycDjpX1vr37fXwg0rSftUGsXOqXhj3Jp1lZSyTknoNu3rXvf/CL6TJln0yzkJ6loEP64qofBGhw&#10;zCWPRNOSTP3xbR5H/jtAH5xfD34dfED9qT9qqx+J174Xu/DHhW0vI7kpfKYnkij+6oBwTnCnFexf&#10;FP8A4KDXHwd/aH1TwLrnga9vNEggAivrCJnmlbYTwMEHnivtUQrHEEjwmBgbVAxWVqHhrTL6+i1C&#10;7060u7yLGyaaJC649CRkfnQB4T+xXo9+3gzxV471nTptL1TxnrU2qPbTriSODG2EMOxCj9a+df8A&#10;gql48sNe03wf4f0m3utW1G1vGuZUsoTKY14XnHvX6JQRCQOzAYYY2dqrLo1qszyG2hYMMbSoP64z&#10;QBwvwL8e6J42+F/hubRrsXbQ6fbxywsNskbLGMhlPIwfavhf9sj9nnxv8Ivi+3xg+GVpPNb3LfaL&#10;w20RkeCcYBbyxywYAn61+k9tYR2rtIiRxE8bY0Vf5CpsM5AZQR6EdaAPza8F/wDBVvV7K2i0nxL8&#10;NL/UtaiQKBZ5WSZvUoykjPtX0z+zX4h+JHxhvbnx58QNBi8JaKFMOheHiN88RbO+4dioIJX5QPQm&#10;veF8H6JDqP25dFsFvM5+0iBBIT9dua1pkOzGNw9KAPgP/gqb8S9B1H4aaZ4Ltnk1bXZNRinltLBP&#10;OaGMZJZsdOor6R/ZF+JHh3xl8FvC1jpF7vu9OsIrWe2uEaKWN1GDlWA49xXrjabC9xvlto3x/e5z&#10;+dT22m28TF0t4489l6UAfCn/AAVL+Jegal8L7XwVp7PrOvT3qSPa6ehmeILk5fHTn+de7fsYfEHQ&#10;vE3wL8J6NazGLU9MsktrmynRo3jZc5OGAz1r22XRLF7wyvZ20rH+No1yPxxU9vpVtbSNLFaQwkjG&#10;2JAufyFAHwB/wVg8b2Gp+AtA8KaVFPqmsQ6kLm4is4mkaKPawBJHHU+tfVX7LPxG0Xx38IfDyaTP&#10;I09jYw200FxG0ckZRAvIIHFelf8ACP6fPO7T2VtLnn97Erk+2SDVuz0a0siTBBFbg/wwxqo/QCgD&#10;4T/4Kq+LLfU/hfpHhzTLa61LUxqCzvFZwmTYFBwWx0GSK+iv2S/Hel+KPgl4Vs7QyRX2n2EcE9rc&#10;oY5V25XLKegNexvplpcSEy28cjf3mGc0W+lWtqzFLaOM/wB5e9AHwH+3T+zJ4s0j4hW3xp+HNu11&#10;fWrpNe2luCZQVGN6KOWYjtXrnw2/4KAfC/WfBllL4s10+EvEMcCx3umajE0MiyD72wEfNk+nNfUG&#10;JFkO0ZQ9QelY9/4I8OahfJd3uhabe3qnct1PaRvID7MVJFAHxf8AErw/qv7fHxN8KWejaZeaf8JP&#10;D8zX02v3MLwm+mxgRIjqNw5zketfbNzdaV4J0JPtFxbadpVlAIx58gjREUYHJ9sCtSC3+z2wjiQR&#10;joFTgKPYU77OHUkj95/e70AfllpPxi8M3v8AwUal8Z/ZtSTQbjdbJqgspDC7+XsG5gDhevPvX6ja&#10;Vf2ep2y3VpPHcQS/MkkbBgc89qeLckliAsh4L+v4VN9nUkMRhx39aAKGuaLb+INNn0+8Xdb3SNFL&#10;HjIZSCMGvzNtPCHxA/YH+Pt54hGnXPiH4Z6lM6TNZgyTRRE5HyKDjbxjNfqD5jBhmm3VnFdQSRPG&#10;jJIMMCOtAHzkf26vhLqPh/7Tpet3esaiyZj0SysZnuy5H3Cu3Hf1rz79ln4AeI9b+MXiT45/ELTm&#10;0nV9WnYaZpL8vbwbcK5HO047Zr67tvDGlacQ8Gl2cMgOQ6RLnP5VpwK2S57jGKAHwZKEt1JNKCpz&#10;RhSDTdmDQBIFDDJGa5D4oeNNO8BeDdV1bUmk8hIWCxxIWdzjoo7murOQwxSzRefE0ZxgjqaAPzL/&#10;AOCdfxD0/wAJ/Ez4gLr1nfaEdcuWaye7tmSOUGRiPmPfkV+gXxD+IOkeBfCs2q6xcCO1aJvKjUZM&#10;x2nAUd+1dclrHGuBGiHpuUAE04x9MAEj+I0Afll/wTk+Kek+D/jP8QB4hjv9DTxBKz2kt7bMkDEy&#10;FgN+MDAJ619Cf8FLPhp4g+Inwe0bU/D9kdUfRL0X8kcOWZ4sEZUD73BzX2DNbBCAiohJyWUAE1Yj&#10;jYDGcpj7pHWgD89fgR/wUWvL3wZpXhCL4W+Kdf8AHVnCtnFbWVuscEpUYUySMcx+5x2ryv8Aa78S&#10;/Ebwf+0J4A8a+O/C9uqloZrS10dXnERVsmJmIBLDPOOMk4r9VIdNtbK7eeG3iikf7xRQC3tRc2UE&#10;7xvPbRSujbkLgHafUUAcP8GPiTq3xU0G51u68NXvhawlKixt9TUJcyrjJkZewJxj2r0WMZX5uW70&#10;sSgKMAD6ClyADigBr+3WqmoXkdjp8tzdSpBBGpZ5WOAg9astkMPSnSIs8TIcFSMHIB/Q0AflX8VP&#10;izYS/t76R49XSdWl8PaQYopdQhsZGjG0HJBxyPmr638Rf8FAfhlpulyvpMGt+ItTwWhsLLS5md3P&#10;bO3Ar6RXQrALj7FbfURKM/hjFNj0LTLSUSxadaQyf3o4lU/oKAPzl/Zt+CHxC+MX7UEnxg8U+Hrj&#10;wlpEFy19bwXACyOeiLtye3Wvob9u39l25/aG+HsVxoCxw+LNJZpLR2baJFP3kJ9xz9QK+oQgjwQo&#10;Y+uAKGUEAMoYdeaAPgz9lb9sqy+HPha18A/GSafwjr2lE20N7fRMlvOq8KvmEYwB/Kt79pf41v8A&#10;tHeHn+FHwbtpfFFzrDpHqmu2sbfYrK2b7zGUgK2emAc819d654T0PxRsj1jRrHVNn3Td26SgfgwI&#10;rR03SLTSbVbWxs7ewtlHEVtGqL+QAFAHnvwE+EWlfAH4UaV4S0+UfZrKLdPdOAvmzHl3Ppnj8q+A&#10;/wDgpN8W/D/i/wCJ/gSw0Zp9a/4R6cz3kunwPOsZLqwAZQQfu888Yr9Rigx83bt61HFZxbTmNCCc&#10;7SAaAPmGD/goZ8EdK8MQT3Hii4F5DbJv05NNuHnLY+6CE2Zz2Jr5P1jQvHH7fH7ROm+JdO8IX3hv&#10;wJZyRKNT1KNoWkiQg5QMoyxOeK/U9rZXUgxop7EAU0QqqhQqoQc7lAFAHxr8ff26br9m3436X4L1&#10;Lwhc6h4T+xRmTW4ImMu85G1P4SRiuy/ZAnvfiLr/AMRfirdaPd6La+JbuK20uDUP+Pj7JAjAMwyc&#10;AsxOPevo7UNB0/UvLe5sbe7kjO5TKgJB9QSOKuCBIUVURVGMFVGBj0oA+Cf+CqvxF0e9+Een+D7G&#10;Z9R1me/SRrayQyyIFyedowAT719BfseePdI8W/AXwjZWFwz32m2Udvc28yFJI3UEHII6dOa9putF&#10;sb58XFlbzKwxmRFJH0JGaktdFsrF91vZwQcY/dIF/kKAPgX9vv8AZe8V3fjey+KvgKN5Ly0iX7Tb&#10;2/MgZGyrIo5Yn+lcp8P/APgqJ4o0K0t9J8T+Ab/VtTiAhZrZT57MOMkGv0xeJZkZWGVPGCM1jDwh&#10;ocV2LkaJpy3AORKIED59c4zQB88/BfxF42/aZ1XT/FHjLwvN4L8N6RcC70rSrr/j4uZxnDy+gXgr&#10;9TX03tSVdjKCAelPEaIgUKqr6AYppjCfd70ANkhj4YRjj061+fn/AAVI8faHrXgrw34bsGn1PUo9&#10;S8+SGyhaUxqoIO4qMDlx1NfoKF5z1x2qo+jWUsrNJawyE8lmUEn2z1oA8i/Zd+KOh+Ofg54Xt9Lv&#10;InvbTT4YLizkOyaMqgHKHBHbmvlP9vH4EeNvh/8AFK2+N/w1hupbrCf2jDaReYYWQYEmwAlsgc8H&#10;tX6IxWEEJysSqOyjoKkkhWXIcBlIxgjOKAPzU8F/8FcLnTtFt7XxF8Or3WNViHlk6bIYpJn6cxuh&#10;IOfT8hX0n8BLzx38efEll8RvHfh9/BWk2auND8OOSZdzrzcysCMkDgDbj5jXvtt4K0DT9Qa9t9C0&#10;22vCcm6ito1kb6kLmtwQjGe+PSgD5Y/4KF/EDQNA/Z68R6Bf3ckmp6rF5FvZ26lpHJcegOBjnJrn&#10;v+CafxN8Pan8CdP8LRSi11vT5pHawuAY3VSRggMBnPPSvrqXSbS7JFxBFcD0lUH+fT8KdbaHZ2jH&#10;ybWKEeqKAT9TQB81f8FBPiFoWjfATxL4duZ5H1vU7Ux21nbIZJGbIPIHauM/4Jp/FbQZPgpp/gyW&#10;4ey8R2txJI1jdoY5GDYxgEc9K+x7zQrC+cfa7S3uj0BmjViv0yKZb+HtMtLnzotNtIpAMCRIlVv0&#10;FAHxp/wU8+I+i2vwXHhdrtpdXvbuMi2tV8x1CtuOQOn411v/AAT5PgiH4K6ZB4cgSHXzH/xNEkiK&#10;S5yfvZGdvSvpi78L6TqsrPeaTZ3BP8c0SszfUkZqbT/Dmn6az/ZrG3tgwx+5jVSR6EgDNAHxj/wV&#10;E8c6W/wRm8JxiW71m5uYZWtbVC5iRGzubHQGvVP2IfHWia7+z74Q0Szuz/aGm2SwXFtcfJIrbmJ4&#10;7j5hXu03h3Sbmdnm0yznYjG6WJWJ/EjNSWHhvTdNZmt7C3tsnOIowv8AICgD4h/b4/Z18S3nivTf&#10;if4Jsmur2zjC3qQgmRQhBVwB1PWuN8A/8FQdS8N6ZbaV4v8ACF3qV/GfJ+1QHZIWH95WB/PNfo+U&#10;Misp6Hpx0rnJ/h/4Ym1EXtx4e0x70ni5NpGZPru25oA+dPg/8T/G/wC1Z4ittX1fwlL4N+HOlzpc&#10;2sd85NxqVyhyoI4G1SNwxnkCvq2IRPGqgYC8AentSRWyWwXYo4G0YAGB+FK6hDle/NAEhwg4pg/f&#10;A0xjuFLHlOBQB4t+1h8R/DfgH4JeMRr16Imn06WGCzRh507MpXai85POaq/sm+NfCXj/APZ78JWW&#10;gXK3MUOjxWlxayDEse1SrK69uc/nXtV7plvfsvn28dwB18wA5/PpUlnpVrY58i1hgzz+7QL/ACFA&#10;H5u/Cn9lzVNG/be8S6BcW86+CLCRdaTch8maMkFEz0yrY4r1T/gpx4+0OL4HP4UjmN5rF5dRulva&#10;KZHRVbdlsdB9a+0mt4TM77FDuNrPjkj0rPuvC+lXU4kl0yznfu0sSszexJBNAHz9+wv8StA8Sfs/&#10;+FNIsb9X1bSrbyLm1mBSRWBbsQMjkdK87/b7/Zj1vx2bD4i+C4GufFGmJtltE4MsanK49Tya+yLL&#10;wzpWnuXt9Ns7Vs53QwIhPtkAVd8vznJY/LjABHSgD5P/AGe/25PBmt+DrTR/Huqt4S8YadGIb2DW&#10;YzbmUqMbgWHOTk1wH7Tvjm6/bP1HTPhT8MFub/RPtKXGs6+kLC1WIAkBXOAxzjgdwK+ztV+G3hXX&#10;bzz9S8NaVfzjpLc2kcrH8WU1saT4f0/QbM2um2Ntp0H/ADztYljX8lAFAHjXxR8Uxfsi/s2TXmha&#10;KdYHh+zijS0hUgzNkBm4Bxnk9DXzS/7VenftsWfw58HaP4c1GCe61m3vtY3RE21vFDJuxvxzkheC&#10;BX6AXOnQahBLBcwx3MEq7HjlUMrD3BrP8P8AhLQ/CsTQ6Lo9jpkZ6raW6RA/98gZoAxPit470T4d&#10;/D7WdV1q9jsrZbaRFDkBnfaVwg6t1HSvz6/4JdeP/DHh7xZ47sLq+j0+91iVZbMXR8pZBuYgAtjJ&#10;ww4FfpNrOgWOvwrFfWNteqD8qXMayBD6jcDg/SqsHgXw/bNEyaDpiPGcq62sYYH67aAPH/2xP2d1&#10;/aM+FMmn2TIviCyb7Tp0rEAFx2LdgR3r5y/Y1/aot/gbp7/Cb4yCfwhqmnzsLK/1ZTFBMpYkgORg&#10;DuDnvX6CPFsJx0YbQOwFc34n+HfhnxuAniLQNN11RwBf2kcoH4EUAfP/AMf/ANrfwzrvg7VPCfwx&#10;vB498aarA1ra22jK00cBcEeY8qgooGfU/Suk/Yw/Z2/4Zy+FZtdUdZvEGov9t1C4YYIJGdpP+zyK&#10;9g8L/Dnwz4Htvsvh7QdN0O0JJaCwtY4UbPsqirXiu3lXwrrf2cmRzYzhI/U+W2APxxQB8j/tiftU&#10;fDvW7KH4TQ+K7RZtfuUtNUvLWTzUtbbOZMlAeSOCK9L0T9sf4AeE9CsNCsviDpcNrYW6WsMe2QfK&#10;ihQPuegFcx+x3+x54S+H3w2sNX8Q+G7LUfF2pu15dXN7CJJIi5ztBYHp/WvoiX4YeFXeNm8NaU7K&#10;flY2cRI/NaAPzJ/a7+Nvg3xx+1T4D8R6PqZvdI0oQ+ddRIdmN+4kEgdq/T/QfEuh/ETQmu9H1G11&#10;TTriPaWglV+ueGweK5nxj8CPAnjPTZtM1XwtplxDMhUH7OilD6ggA15l+x/8DP8AhQWqfEvw3atK&#10;+jHVIrrTmkzjynjb5R7A0AfF/wATfAvxC/Yh+N2peJ/C9ldXvhq+uTNG8KMUdTglHIGFA5r1/R/+&#10;CsegT6VDbz+A9avNcb5TBYRCVd/r+dffGpaVbavbPbXVpDcQSDDpKgYMPQgjmub0z4T+DtDuFm0/&#10;wvpNnOrbxNFaRq4b1BC5oA8u/Z4i8afEC7uviR490c+Hby9gNnpehiTeLW2J3GX2ZzjI9q8r/b8/&#10;ax0v4bfD2+8E+HL2XUfF+sIbfy7JfMa1U8FmI4XqB19a+0Fi8sgA5UjGOmKxrjwLoF3f/bZ9A02W&#10;6HIuJLaNpM/7xXP60AfOH7DXwP0v9n34EW2veIJYbPW9VhF7q15cuEWNCuVQuTjaM5ye7V8c6B8f&#10;fBlr/wAFErrx1NevHoN1dtbLqE0bLCAI9m4vjaBnvmv1jm0m11C1mguLaK5t2XYbaVQYyPQgjGPw&#10;rEm+HXhsxFP+Ec0cBuNn2KI4/NcH8qAPn39t/wCDmk/H34HnxH4e+z6lreiI1/pd9ZMJC4A3FFK9&#10;cgdK5z9gT9sHR/iX4BsPCnifUntPHGnoLdor5DG1wq8LgtjLYwCPavsCy0y1020js7Wzggth/wAs&#10;okCov0AAFUbbwXo9pqy6hFo9jFcg7hMkCBwfUELnNAHzJ/wUj8e6Jo/7OOraRcXgOp308IisoiGn&#10;bEm7OzqBxnJrl/8AgmVYfD0fDB9V0t7ceMZ3K3kdz8l0ijodh5wSew7V9lah4Z02/uvOu7G2vHPA&#10;aeNWK/TIpdO8LaXp149xbaXZ2szKFMsMSqzD0JAoA+cf+Cg/xK0Hwf8As8eIdMv5Y5tT1VFtYLIE&#10;GWTc3J29eAKyP+CavjPRrz9nrTtEF2kOrWt1MZbOfMci5OBgEDIwB0zX1TqHhnS9XaM32m2t8yHK&#10;vcRK7L9CQaLLwzpWnsTbaZZ25/vxQqrH8QM0AaO1SMmkD7s0x0bgD7o7UoQigB67cjPWvn79tT4j&#10;+HfCnwE8Xafq98trc39jJBaREZeSQjoAOTXvcqksCDgjuKyNV8GaH4gnjn1PRNO1aZPuyXttHIw/&#10;FlJoA+Av+Ccf7RPwz+FnwRu/D/ifxRa+HdSN9NcmPVW8jKMFAIJ47Gof22P2q/C/xz8KWnw++F9v&#10;ceN9Ulu0leewtneOIqcqQ+AD3r7vn+EfgqbKzeC9AmUnOH02Bsfmla+ieEtD8O5XR9F0/SExhlsr&#10;WOIOPQ7VFAHkf7F/wl1r4NfAXR9D111OpSSPdyxr/wAs9/IXqecYzXvCgBagICkKqhQOQBUygkc0&#10;AAfNRTW4uIihOAwIJHWpdm0cVGZGQ4xQB+avxq+G3in9k79o3/hZnh7TbjUPCd1P5sy2ab2hDYEo&#10;KjtjJ/GvsPwd+1x8JvG3htdbtvHWlWkUaZuIru5WGeIjqDG2DnPoDXslxaR3kDRzRJJG4O5GGQ1c&#10;C37Pfw2m1Y6q3gXQ/wC0d277T9ijDg+udtAHx7r/AIRvv27/ANpHRdftbC6tfhh4RYKuoXERjS/k&#10;LBnVA3LA46gdhX3N4q8F2nivwjqPhy7VTp15ataumOiFSAPwz+latnYW+m2ywWsEVqgG0LCgUAfQ&#10;CpJU4Cg4z/F3oA/Mv4P+JNV/4J9/G3xDoHjW0uh8Pdcm/wBF1cRloY/mO0kjgEKcfjX2rr37WPwr&#10;0Twc+vJ4v0/Ubdoy0EFpMssszEfdVBznmvTPFPg/R/GOktYazpdpq1s4w0N3GrAj8Qa4rw7+zz8N&#10;vA9x9q0bwNo1lc53bo7ZSAfUbgcfhQB80fsffBHXfG/xl8R/HfxpYTaZLq0rNotlcLiRITkK5U8r&#10;x0r6h+O3jbRfA3ww8SXusXSQRfZJBtLAMxIIGAevJr0C2jURggBcDACjAA9Ky9b8K6R4liEeqaRY&#10;6qF5AvYElH/jymgD85/+CbPx88A/DfQPF2k+KfEFj4dlu7lLq3bUpRCjR4b+I8Zy3r3r3z9pj9qz&#10;4Q678CfGek6Z470XWby8sJYIYNPvEncuQQOF5619CXPwc8C3kIjuPBPh6VB0DabA3/slRWvwS+H9&#10;uGEfgbw7AG4ITSrcA/XCUAfFH/BOr9pD4ZfDv4L3Hh/xH4y03QL+O8kuDHqc4t8hgAMFgAeFrqv2&#10;5P2l/hT45/Zy1rR9E8a6Rrd5dyxCJNPu0nIKyAndtzgV9VXnwS+H94yrN4B8NTqvTzNJtjj846D8&#10;CfhykDxx+AvDSRsMFI9JgUH8loA8Z/4J+eNdB139nnw/pGmaraTX9iJBNbpKDIuXY5K9cYI5xXjX&#10;7ffwF8RaX46034s+D7GW6a3RUvRaKWliKuCrqo5Nek+Jf2T9I8AftK/D/wAfeCrIaNbvPJa6lYWa&#10;bYChQ4cgcZzivrExnbIskazxliQHHrQB8AfDT/gqZo2laQlh460DU11C0QA3VsFbzT0wynkH1r0v&#10;4dfFvxH+2frtqbPwte+GPhhplyl5NdakMTanIhykIUY+UkEk/Svf734MeA9S1Jb668H6TcXwbes8&#10;tqhYN65K12Wm6XBpNktvaW8dlCvSOEAAUAeE/tlfAg/HT4UyQ2kKya9pj/abAt1dx/CfQEV8XfAL&#10;9tvXf2YbSbwZ490S9utNsSUiTaRIvPIQEciv1P3EOoAz/tHtXJeLPhR4Q8ZSh9c8Madqr5z5k8Ks&#10;frnFAHyvZftp63+0lqa+EfhV4R1KwN2gS617UYysVmjcF1I6sATxmvsDwd4fj8L+HdL0iOQyiytk&#10;haU9ZHA+Z/8AgRyfxp/hvwto/huxFppOl2+m2yjAjgjCj9BWmQqHAOD60AeH/tk+P9C8H/AHxnHq&#10;l9Fay3uny28MTn5ncggYHXuK8T/4Ja+NfD4+Bd5oy3cNvfw6jLPJDOwRyrquCAeo4NfX2ueC/D/i&#10;KZJNY0ay1WUdHu7dJSP++gaqr8K/B8QzF4S0Uj/ryiXH5LQB0s86QxCR2XyjzuB4x9a/MD9rj4r+&#10;E9V/bU8G3o1RJNM0UwfarpCDDGVdi2W9Rmv09TToDaC3MSNbBdv2dlBTHpg9q5sfCfwU0jM3g7Qd&#10;7MWLDToCST6/JQB5z4o/bR+CXhnTP7Ru/iHo0i+XuW3s7lZpj6AIuTmvinwv4c1/9sL9q/TvH/h/&#10;Sb3R/CtjdQyzXVzA0PmJERtYZHOcD86/RSb4M+AI7pLlPAnhoXQPy3A0m3Ein1B2ZrrbS1S0t1hi&#10;jSCNRhVjUAAfQUAfKn/BQf8AZ6vfjV8ObPWtBszfeItAdmit0Hzzxn76j19a+fvgd/wUQ1D4SaMn&#10;hj4geH728t9O/dRXCxstzHjjbtYc4A9B9a/TJk3lcNwPauN8TfCfwd4svVuNb8L6XqlwDlZbm2jd&#10;h75Kk0AfMnh/9sjUf2mdci8KfC7wlqsNhdfLqPiHUIxEltEfvFMEgsBkcn8K+pdS1TQvhl4OT7ff&#10;2+n6XZ2ggWW5kCZEaY79Tgdq2NB8MaX4a09bLTNOtdOtl+7HbRqij8ABUev+GdN8T2ot9RsoL+FT&#10;/qZ0DL+RFAH5x/sAeP8Aw5bftA/E26utUjtv7bMslmLj92j/AL0tgFgB0Nfot4g8Q6T4d0W5v9Ru&#10;YbKyihLtLIwCkEHp6/hVG1+GHhKzlEtv4b0y3l4HmLboGGPTitu/0Oz1S0FtcW8N1EowFmQMAPoQ&#10;RQB+Zv7BXxJ8Nad+098Spri++zR65LIts9yPLSQ+cTgE/wC9X6F/FHxxofg/wLrN9q97FaWv2SQK&#10;0jAFsqQNo79R0q5/wrHwpBIkieGdJSYHIlFrGGz6/drV1Lw5pmtxLHfaXZ3iKoVRcQpIFA9AwIFA&#10;H55f8EufHfhvQG8Z6Pc6tDb6jqt751rBOdjSL8wG0Ecnlfzr7r+KfjnSPAXgXWtY1m9js7OO0cAy&#10;MAWJUj5R35I6VaT4a+ELW8imi8LaTFNG25ZEsYgwPqDtyPwrX1/wpo/iW0W31TSbLVYF4WK8hSVV&#10;HsGBFAH51f8ABLDx74f0zV/Hun3WqpaXWo3KTWcdzmPzUyeF3AZOWzivqL9s79nY/tA/Cv7LYwCf&#10;xHpcn2ywJwC7/wB3PuK9hi+GPhK28ryPC2jRmMhlZbCFSpHIx8nbArphAm0LgFQMBMcCgD8//wBj&#10;j9q7T/hRoo+Ffxevf+ES1rTZSlpc6mwhhdCT8nmPgYH9a9V/aR/au8MTeBL3wt8PNWs/HvjLXY2s&#10;bKw0CZbxYWcbQ8rxsQi85yfSvoDxl8KvCPxBTZ4o8MaR4gUcD+0bKKbA/wCBKan8HfDbwp4EiMXh&#10;zwxpGgRYwRptnFBuHodijNAHln7G37Op/Z2+FEGkXjJJrl832m/eM5AYjOzOOdpLD8a95RME5Hfi&#10;mbtjYUBR6Cpc4GTQAMcCmK/NDOG4poXFAE26m5zTc5pKAHkZplKDTsUAIBS0UUAFFFFABRRRQAUU&#10;UUAFFFFABRRRQAUUUUAFFFFABRRRQAUUUUAObpTac3Sm0AFFFFABRRRQAUUUUAFFFFABRRRQAUUU&#10;UAFFFFABRRRQAUUUUAFI1LSEZoAbRRQTigBwNBamg5pwXNADTQop+yk20ARvwwIrM8Qf2xLpsn9i&#10;i0W/UHymvQxjz/tBSDj6VsBB3qGcEMMKGXvmgD4l8OfsW/FPRP2hD8WpfiNpU2qyPtlsX0yVoGhx&#10;jyx84OPfFfZOhJqiWaPq4tGumY7vscbog98MxNaqbXUbkAx29KduBP0oADjGWqI7Zmye1Pk+cVEE&#10;20APZipCr92niJF7UxeTT3UYoAVW3UrAAE1GlPfBFAEcUrMDu69qp6sbxtOmFkE+2bT5YlJEZP8A&#10;tEAnH0Bq4i5NSOxUjAyKAPhL42/sVfGL42/FLTPGd5438PabNpDK9haRQXDxrg5w24HPPP17V9le&#10;CLTXbbw5ZQeJHs5tUhjEcs9ju8uTA64YAgmt91BGNoUHqB3pflwFUBQPSgAjjQZp23b06UzGKeHo&#10;ABGuOaaXC8LTm+emiPBoAVYVY7iOaewGMUo6Um2gCLyVDZNK75IC9KeybhTVTaaAGG3UEN3qUFXG&#10;DSkgimBMUAMKCNvl6GpdqNg4BprCkVBQArHP0oVqXZShKAAtkVEYwWzUjLikSgB4wBzSblxgUOmR&#10;Uax4NACMmDT0xtI9acRmkVOaAGoPLBA6GnLEi9qVxTODQAxmYPhRxTL15EgZYQrTEfKr52k++KnR&#10;eRTbhSSCOcUAfHH7W37JPxI/ae1HRyviXRdFsdJkMsFmIZJAzE/eZio7cYAr6E+Deh+MPBnhiw0b&#10;xjdabqc9lbR28d7pwcbwoAG5WUY6dq9CVVkXJiU4qB1PmDYgQD0oAtKQ5y34UyVMsCO1PYAgUKcU&#10;AOQkryOajJLNhqlU5prpuYGgBj7oyAg4pxjSRct1p59KYy5oAYpxwvSniFerDmmp8pqRsOMUAMIU&#10;sAOlPwEHAxTI02GpGORQAwqGYGlaMHFKBilJzQAKRimmFCeRmjGDTgQaAGA+WcDpSEK7AmlZc0gT&#10;FAA42sNtOKAkHvTW+WhXoAc4DEE9qRwshGe1KFyKFjxQA4AAVG0SuwJ7U8rihRQA1kBIPpT2YCgL&#10;TSuaAGSDzGFPVMChVxTs0ARPAr/epEt1DNnDKf4SOlSMc0LjFADPKWIfJxmhRin7aUrigBAOKUfL&#10;wOabnFOU5oADGrcsOaMhRhacwyKjQYNACiJc7mHNJJJjheadIMioY0waAJVjGMkc1F8zvgjirGOK&#10;AMUAQuDERsHB60uwSDJHNSNSLgUARMzREAdKcZM9KWQbqbGuwGgDP10alJpUw0lbY3wU+X9rZhGT&#10;77QTXxTrP7Fnxm8RfH+x+K13468Mw6rZyq8Vlb2kyxKijCruxnPvjvX3G2Q4wMipfJVk29R6UAZm&#10;g/2uunwDW1tDf4xK1kW8o+43c1rYUVEPmIXaFAp7rQBG4Ib5elSCJTgkcikTk09lBFABw3HWothR&#10;sY+U06MYNPbpQA0oqg4AzUaJvbLinhQKdt3UAI2BjFDwxy4LAE0hTFCgUAIpEeQOlL8jDPemumaR&#10;UxQAYYsPSpjnIxTQacDigAaNWIJHIpC4yKCQwqPZigCR41lHPNMGYxjHFPjGKSUZFADVijbnvSli&#10;nHakiXBqR13CgCExJJz3pykoMdqQJtpTzQAojUnPehyWIHalVKftoAjbKjA6GmLAOtSng0oYCgBh&#10;dkPTihm3EYob5qEXbQA/aDjIoJFBIIpm2gBSNxBpTyRQOlFAA8SucnqKUYxihcGl2igCNU2mnM1K&#10;TTKADdikDnNNYZpYxzQA91DkZ7UMemKdjikC0AMKBzk08nGAOlO2037tADHiAIbvS7UnwWGSKVju&#10;FNjTHWgCQ4VcCok4NSMM0gSgBScjFNUFeBTjxQp5oAB8i1Gqo7ZPWpJBkVGqYoAlPakYjGKQnbTS&#10;d1AD0VccYpp+Q8dKVEFOZc0AMJDkZp4VR0xUZTFKBmgBzLvNRy5Uj0qZRgU2QZFADERHGeppu1lb&#10;2p0abDT2bigBpiR+e9IcqcDpSoopWGKAE5zgUpgRiCRyKRTtNP3AigBkuOMUgOaNmaUR4oAVcAYo&#10;ESH60pWhQBQAzaQw44pznOAOlPPIpuMUANNuhIJHNP3DHWm9aaF5oAaYVZsmpVIHFAUEUuzFADZI&#10;FlIJHIpGiHFSDihulADdisORmm/c4HSnBRTZBigBot0Y5PWlZcEYpY8VIVzQA3cSQBSPEGOe4pVG&#10;007IoAruW3Y7U8qMUuOaXbQAwLilJxS7aQrmgBAA/WnZKYAHFIiYNPIzQAgVQKQRoaGTFIgoAR4g&#10;SMUpBAwOlSHgUg60ANACjFOVgOBSsuaYqYNACsCvSoyp3CpycUhOaAGPgkE0jIkjA+lOMeaRI9tA&#10;DnANAVQOKRulNSgBhUs3NI5xhQMipmqMdaAHxgDLYCk9hSIxAIxQQDTl4oAYIAysGHWmmMiUMqgc&#10;Y49Ks01jigBT8o4qJ41lILDpSl6B8woARm6BelLsDDkcUm3ZSq/ykUAA2pwtJ9njJyRzTVTac1Lw&#10;RQBG42EBenepNq8GkCUrJxQA140lOT2p4IAwOlMVaXbg0ALtXFRqdpwOlPIDUmzFAEg6U1uM0UjU&#10;AMJBFKiKQc9aQJmpFTbQAxVZOFHFKIs8mpMig9KAGEAkH0p5IFMPFIDuoAfuprDcc04LS4FADXfb&#10;0pu4txSsKFoAi8oq/HSpWjHBpxbFJndQAgVSc9xTWG4804DFDdKABAqggVGYwWzQF5qQDAoAazFe&#10;goEhzTiM0gSgBxbIxSKSvAGRR92hWyaAGzIsqFGUHPr2oG5cAjgVIwHWmlt1AAwR8E9qjkkO4AdK&#10;eUGKj24NACnPbvUiDCnI5ojFPIzQBB5jA47UmwMc96kK5NIVxQAhTJGKGBz8wpyNilc5oAQMMbR0&#10;NEcYiU4FIiYNSkZoAj/1p5HSlZcYx0p4GKRmxQBGcrwKbsz1p/U08IMUARhigwBxSqoDZ70MMUg5&#10;oAdJEk2M9qFAj47U4KAKQjNADHgjchj1prjkY7U8qMU0CgA5fG6hgFOR1p+OKaBmgBuPMYFu1SMc&#10;Y20BaXbigBMF1O4c1GseQc1MDxQeTQBGqDOadIcignbTc7qAGIOalI4pAmKdQAylxSgYpaAGgZp1&#10;FFABRRRQAUUUUAFFFFABRRRQAUUUUAFFFFABRRRQAUUUUAFFFFABRRRQA5ulNpzdKbQAUUUUAFFF&#10;FABRRRQAUUUUAFFFFABRRRQAUUUUAFFFFABRRRQAUUUUAIRTSPan0uKAGAU8GkIxSE0ASUmKZupw&#10;NACs2KjMmeKc/NNVMUAMKnHNKgqQjNIBigBQtNkFP3VG7UANjODUpOahTmpR0oAULQwpymhqAIgd&#10;tO8zNNYUirQAEFjShMU8cU7rQBHtzRsxT8YNK1ADFpaTpS0AGcUFqQnIptADwcUpOajpy0ALSk5o&#10;IxTTzQAE0qikC05aAHUUmcUhNAA/NMRcGl3Uqc0AOJwKbTsZpCMUAJSq1MJzSrQA5+RUYXmpAM0b&#10;aAGlsUBtwoZc01Rg0AKAVU02LPNOdqapwaAJdmaaVxTwc0j9KAGKcVIDmoR1NSDnFIA6Gms1Paoy&#10;KYCDrT1FNAxT15oAKRelO200nFADjzSUKc0rdaAEPNN6U0nFKp3UAPBpSc0m3FGc0gGNzSKuDTiM&#10;Uqc0wHKcUuRSEYpm7mgB5OaTpQvOKVqAFBzS0xOtOJwKAAjNNpM804cmgBhWhUp5GDQpoAUDFITm&#10;lJptADcZpVG2gHAoBzQA5mpi0HmkBoAeeaavWlBzS4oAcDmlpq0poAaetJkUE0gGaAHUjUvSmk5o&#10;AQ9KWPKqRSE4pQcmgAU7c0Ft1KwzSKuKAFUYp/Wm0A0ABGKKUmmg0ABOKVGzTXpEODQBI/SolPNP&#10;Zsim4xQA/pTaSlAzQALStwKUDFB5oAYDzTwc0wCnAUAOBxSn5hTCaVDQAbdtO3UHpTFGaAFbmmgU&#10;5uKQHNADgcUuc02gNQA4jNMYYp+6o5DQAKc1JgVCtS7qAAjFJSk5pOtAAOaGFNJ20bs0AOQ0+oul&#10;ODUAKVpNlO3UtICJlxSJUj9KYvWmBLSAYpaTNAC01+lKDmkfpQAwdacBmmDmnjg0AOAxR0oJxTS2&#10;aAA80KMUU4DFACMcU3dTmGaYRigBG5pAKWigB26nK2ajPShTigCVhkU1RzRvpVoAUnFNJpX6VEDk&#10;0AP60hGKB1pT0oAQGnU0DNOoAbtzSYxT6RjQAm6l8yowM08R8UAPDbqRhg8UiAU1t7MNvSgB4OKG&#10;NKACKaRkUANp4ORTKUHFAEnQUZzTN1KDQA+kIFLSMcUANzimk7qDzQgoAULing5oPSmg0AObpUZP&#10;NPJzTDyaAFBpaYOKeDQAYpQM0ZyDQDigBGGKRTSuaaOKAHPTVHNLnNAGKAFpVHNJQhzQA49KRaUj&#10;NIODQArdKahyaUnNIBtoAcTgUzfmiRuKjUc0ASEZpMYpVpzLkUARE0oFAWlPFABjFKGpFO6nbcUA&#10;FBXNFKpoAhdMURtg1My7qiKbaAHucimIvNKDmngYoAGGBTQcU4nNN20ASKcihulNHFIzZoARTzTi&#10;c0xRzUgGaAGgYpxOaCMUgGKACmt1p1HWgASnN0poGKKAEWloApW4FADWpEGDSA5p+MUAPopobNKT&#10;igBH6VGG5p+d1NKbaAFPIoUYpoNO3UAOY4pnWgtSAUgFAp1FFMBN1G6kIxShc0AIfmoVdtPC4oYU&#10;ABORTQuKVeKd2oAYxwKaDmnEZpFGKAHLxTsijGRTSMUAHSmk5pW6UgFADdtLnNOIqPoaAJVNOzio&#10;0OaVqAHgg01hSJTmOBQA1eKcWqMnmk3UAOJzQvFNBpRzQBITmk6UYxTWNAC5zSEYoXmnsvFADM5o&#10;BxSdKAc0ASKaVjgU1KU8igBoOacRimgYpxNAEb0J1pG6UqUASnpTacelNoAKKKKACilxSUAFFFFA&#10;BRRRQAUUUUAFFFFABRRRQAUUUUAFFFFABRRRQAUUUUAFFFFADm6U2nN0ptABRRRQAUUUUAFFFFAB&#10;RRRQAUUUUAFFFFABRRRQAUUUUAFFFFABRRRQAUu6k6U0tQA8nNMYUK2acRmgBirTyNopB8tDncOK&#10;AHJyM0jE59qajbRz0ocNkEEbe/NADutOwKhlfYRtqRHDjgg0AIwxSBdxpk0jFsLjA61JGwZeCM0A&#10;MceWR707djikU+dknHHpQpUnJNADiSDS5zSSKxIxjbSOQpG2gCTbUcrbMe9SZzUcyhx1Ge1ACI+T&#10;TnfyxTYF4OcbqilfL7XIBFAFiN94zTWfFOjQIoFRuvJ9KAFRt6k+lIDmnxBVGARzTH+VxjpmgBC4&#10;BxTvSnmNG5wKYfmPyc4oAGOCBTwMVEwJOfSpVB2/NQAZzSEc8UjgqQRjFEm7I29O9ADsZozio5JC&#10;rALU2BjnvQAgO4U3JJpwwOBjNMZWDA9u9ACkDNLgqaUbW5GDTZQ5xtxjvmgBxcCmmTNKEBHvUbLt&#10;NACjmn0iLTiKAAHFOqIGnZoAcTxTGNLRjNADQu6nCP8AOkLFCAKfQAxTzRIfSgIQ2eMUkwZsBMUA&#10;NBpSxGKciDHPWopY5Cw2Yx7mgCXcMUgbJpUA24bBPeo3DLIAOhoAkIppbYakxnpSOgfr1oATzM0f&#10;eFRshDACplAC/wA6AI92KevzLmm7Nx4xSg4BAwSKAECBxTOUb2qRCV4PSkkRmIK4x3oAcG3CgjbS&#10;YCY96SXdkAdKAGls06PjrQY8DIxSxA7fmxmgAduKZH84JpJlbcMfdNTIqoMDGaAGqSDTj81RlXBO&#10;MYqRSMUAAXBpHNG4swxjHehwTjHTvQA3GaVuMU1iSw2EYHWlkV2I24x3oAUNmkc7elMY4I2/jSnd&#10;IRtxjvmgCSM7hmm7uacuEXHFNADHI7UAKcZFNcFSKdlCevSiUgYPagBpOCB608p6Um1WwwpSx7Yo&#10;Ab9006msrEjpmnIGx83WgBGfYwHrTnPFR7S7ZNOcHIxjFABtpaUkCkoAKQrSrzTiKAIiKQDFSYpC&#10;KAFopu6nLzzQAuOaRvlprOQ4x93vTmIOMEfnQAxm5oB54pzIGIK4x3psi4YY/GgBxGaRkI6UrEgj&#10;HSmO7O2Ex75oAcvvR9405fu/NjNQ7mD8dKAJSuKAaXcGFNwaAHUUUu2gBpOKQHmlIpAMUAKRk04L&#10;gcVGXJPHIpXkPAXqaAHZz1prPtpY84wxBPsaawEjfL070APVhItMGd1PBWPC9CaZI2xh7+lAEhAA&#10;pgxUg5AzTMqrYPfpQAgzT9oIqNshxtK475NSBlI4IP0oAhDDmpEG4ZqPKBsZ61MMKMAigBhJzSE4&#10;pSrluMYpk+Qw24x3oAeAHUmogx3YFSoygbR1NRyjy2GPx9qAJT0pqg5p642jJFMbcsgIxt70ASEY&#10;pM46UrHpyMe9QyOc7gRsHUk0ASuc0zoacMNjaQfxpjAtIAuMd80AP3UM20gUOvI24z6U3G5vmxke&#10;tADzxTSc0rkkjBGPrSMNpHT8aAEAx0qUDio2BJG3GO/NSKQehoAiZjnApwHyk01j83GDzT1ztIOM&#10;e1AEccu41MTioljRG4qRuaAED5oIpFXFOagBm00EYp1FADKazbWAqQjjIpgTd8zcY9aAHFcCkDYN&#10;O5zyRikdN2CuKAB24pq808BTjJHNMcFWAXvQBIF4oINRySMGAXB9cVICxA6UAI3y0gcUyQuW46VI&#10;qqR70AIWOeKVhjGaZh1enPlhngj2oAQcGlZiCAKauX5HQUrNtYHrigCjrWtWGg2b3V/fW9jEoyXu&#10;JAij8TVTwX4y0fx3o41XQtRg1PTmdo1ntnDruUlWGfqDXiP7cPwm0j4i/AbxVqV61zHe6Pp897bN&#10;HcSKqsiFvuBgpyF7g1x3/BLmZJ/2T9JEIA8u/uo92c5PmE/1/nQB9cEkMdvSlYkUjP5JXPQ0rjdg&#10;rjHegBpbBpwG6l8sEZqIsyyDb90daAJSmKRakJGOoqMAk8UASAYFJgmgHHBIzTGdlI6c0ANc7WAp&#10;5IWjYGwWxmkJVz9KAAuc08LTWQlhjG2ldtpGKABhjpUbtjpUpycYximSJuxtx70AInNKTtIFKu1Q&#10;OmaRlJOTigAclSBTyMCmspYg8cUrPgAHAzx1oARPnFNJxTv9Wh6U2H51O7rQAmTUic1XIbzMDBGa&#10;sjA44zQA1+CPekzsPNGGY84yKa+cjcQPxoAlDZpHOKYMkjbginvjjkZoABxQzcVG5fPHI9qft+Xn&#10;qaAGrljzSum3kUsSlQd2KaxZ2wBxQA6MgrmkEhY4pSUjGOlMMbhwUxjvQBK3AqINvOKWZ8MBT0jC&#10;80AN+4RUtMYAn5qXcB3oAY52nFOUDbmmuBn5/wAKkGAPagCJZcnFOkOelRtEwbIxtqUqCMigBig5&#10;qUjNQqxLfL0HWnvIBjBB/GgBHG2kV80rZcdqQIADigBw+YUBPWomlEJ5qaOQSLkZx70AKRigHFRu&#10;5JG3kd6kGCOKAHU0ilU0HpQA2iilIoAQDNDcCjOKUfMOaAEjORmhznigFUHHSoXfLjZyO9AEiLzU&#10;hHFV5JGUjZ071L5q7ckigBAcU5vmqM53ZHSnM+ACO/FACxrjrSuaFYhfmIprEk5XpQAgXmkfjpQ0&#10;gDDHTvT3XeAVxQAkahhmnAdaIyAuMjNMkkCsAO9AEg5FRiTOaeXVMAnBNQygI3HegCZcMuaRGyaE&#10;ZQvUUhADDb+NAElGcimu3HWoRPjjIP40AOEnNP3DOKjCBmyOnensUHQjNADmO0ilOAOahZix5qVS&#10;NvzYz70ANL4PFLuyKay7yCvTvSSkIBjrQAu7PWk3Y6UIpPUj8DTZFbcNvTvQBKDupJFxQCqYycUk&#10;zEkbeR3oARTzUmMikVAVz3pIywzu6UAIGANPyGXNIdjdCKUFVXGaAI413gmnBcmlQhTt9aUOpPBB&#10;I60AMkXHSnRqMZqKVnZxs+73zUqsEABxQAbsnFDriopWIbMfI71MpDrk0ARqcGnl6icOWyg4p/yn&#10;AJGaAI2k5xUka5oMKscinZ2EDjmgBTwQPWkdtpHvTmBJB9KZMMkZoAUtQDkc03YWXilj4GHIz9aA&#10;EahTimyE7vl6U9VBFAD92RSEYoxgUE0AGaKb0pd1AC5oozmigAooooAKKKKACiiigAooooAKKKKA&#10;CiiigAooooAKKKKACiiigAooooAc3Sm05ulNoAKKKKACiiigAooooAKKKKACiiigAooooAKKKKAC&#10;iiigAooooAKKKKAAjNNKZp1LnFADVTFK3FLuprGgAAB60qsudo60xTwRUTQF2PPBoA8X+L/7Xvw/&#10;+CHj+w8HeJrjUBr+p6f/AGhY2llYS3RuV3yIFQRqfmzE3DbRjvXAeJ/26R4Qgj1vWPg78SNN8JkB&#10;n1a80mNEjjwD5jRh2cDk9cV6hd/Ayx1H9pOH4o3aW91cWPhyPRNNhePc1tIJ5pXnBIwCVkVePeuo&#10;+JvibQPC3w81zU/Fktn/AGHb28jXUc+0rIuDlcHgk88UAVfg98bvBfx28Lrr/gzWItYsN219uQ0b&#10;YB2spAIPPp2NcT8eP2q/D/7OspuvFnhvxDHpMhCQ6pZ28UttI2Puk+ZlTnPUdq+Uf+CT/wAPPFem&#10;6j4z8Y3tpdaV4R1OEW9la3EbJ58obPmBT2A3AEcfNXu//BTW3S6/ZD8Tu6KZI57Ro3P/ACybzlG4&#10;H1wSKAPVfgl8f9K+O2mR6v4d0HXLbRZRlNR1G2SKGb1CfOWP/fNYHxz/AGqdB/Z1dLzxX4d8QDR5&#10;m8tNVtLVJoN3oSG+X8ah/YYjW0/ZM+HMSSICtgYy3+0JZM/yFcZ/wUzlEn7J2vGKaPK3lmcgjJxL&#10;2oA9Z+BXx80f4+eHx4h8Padqtto0rFYp7y3ESSEdSPm5/CtL4w/HHwd8CfDzaz4t1E2sMny29pEh&#10;ee5YYG2NByxyQPxrhP2EXli/ZF+HLygCVrF8gdv30uD+WK8p/aN/Zu8d/Ff9tr4V+L47eG9+HehR&#10;wveLLIP3cscssrfIeoYeSO/SgDrtZ/bZvdA03+3r34QeNIPCrIJBqUlvHkJ13GP7wGPWvXfgn8fv&#10;Bnx+0BtU8H6kLyGIgTI3DxEgHDD8f0Na/wAQvHHg7wlpE0HijWtO0qCeMxyQ3MqKXUg5AU8ngnoK&#10;/P3/AIJotp9h+098Y9K0O5kfw7LDPLboRhQiXKrER7bJGoA+0vjt+0Rp37P9vHqWv6NrF1oxB36j&#10;Y23mQwnjG459z29Kq/s//tO6L+0VDJqXhbRdXOkJIYW1G5tvLg3AAnaTyTyPXvVL9uZFH7KPxEXO&#10;0pYoVOByfNTFcf8A8Exgw/ZF8Ml9jzm7uzK6nliZWOT74IoA7f45/tYeHP2d54pfF2j6zBp0z+XF&#10;qVtaCS2kb+7vDdfbFb/wR+OelfH/AMPx+JfDukanFokjMsV9qEKQpMR12jfuI99teI/8FVLgQfsq&#10;agqLEbl9StRGGOH+82SPpXqv7Flktn+yz8MYw/mE6NbsWx3IPFAHM/GL9uXwd8BNbXT/ABx4d8V6&#10;QZmK29y1hG0E2Bn924kIPHbr7V6p8L/ijD8UtAtddsdE1fStNvIhNbtqscURkU9DtWRmGfcCvi//&#10;AILGo4+Hnw4vF+QxazNEzKOQHQD/ANlNfcnw8u4h8MvDE5VY4F0i2lZjwEHkgn8OKAPG/jF+254N&#10;+AmrpYeMdA8T6bLLu8mVbFHim28ny2WQgnHOOD7V6d8KvixB8W/CkPiKw8P61o2m3UQmtW1WCOFp&#10;1PTCiQsMjnkAe9fnN/wUF+OV18btJ0K90Pw/jwHp2oz29j4in4OoTj5JDGO8YGcHHXdX6WfCaCOH&#10;4V+DlhIKJotnsYDqvkrj9KAPFvit+3V8Pfgp4pfw94usvEej6iqCXbNZIUkQnAZSrnIr6G8Maxb+&#10;IdCsNUspFltL6BLmF1PVHGVP5Gvjb9uD4Cp8e/ihp2lQ3Bi1Ww8J32pWqqB+9MdxEuw+xEhH41d/&#10;4Ji/G0/EH4OSeFNTmLa94Wma0KOfma3ziMn3U7lI7cUAfYtxdLaK00pCwxgs7HoAB1NfOukft9fD&#10;PxN45k8JaMNX1fWd8kccFlZGQSFD82DnGPeut/ai8c3Hh74croGmPs8R+MbpfDulxp9/zJsrJKP+&#10;uce989sDNfC/7GHgyz+Gn7e2ueD4D9sTR7C6txLMPm3jGWx69/8AgRoA+9Pi/wDtFaD8D/C1p4g8&#10;SWGrS6dMT5ptLJpjagDJMoH3R+dYvwX/AGwfA3x91K6svBS6lqLWgie5ke1KxxCTOwk+nBr17xR4&#10;a0/xjoV/o2q2kd3p99GYJ4pBkOh4I/LNfmv+zVqTfsY/tb+LvAGsxfZPD3iTUYbTTbiXhRGyTNA2&#10;T0+7sPpQB+mquViEjcsScDt/nivDvBX7XPhfxt8ZdT+GVppmup4n0ssbzzrArb2ygAhmk6DcCNvr&#10;XtOs65ZaJo99qV9MLWxsYXuJ5WOAsaqSzZ9gCfwr52/YqsrjxV4c8W/F3VbUwar8R9ZfUreKRcND&#10;p0Y8qzXnn7ke/wD4FQBb+Nf7a3g39n3xS+meMdL1+yBTdFeJY7rafjJCvnk4HQV6b8JfjDafGbw7&#10;B4g0jS9UsNHuIw8EupW/k+aCMgqMnPBr5N/4K4x/8WR8LzRQJLeJryRxs3GFaJ9wz6HH6V9YfAp4&#10;4Pgl4El3RRRJoNkXOcKCIF3MT+ZoA0PiZ8WfCHwa8Nvr/i/XrbQ9OGQv2hwHlb+6ifec+ygmvAr7&#10;9v8AsbWxm1iD4P8AxSvPC0eS2uPoHlW5X+8gZgxH1Arwbwbqdv8Atjft/Xt7rLPfeC/BkUs+m6fI&#10;S0MrRt5auy9Ml3DdOwr9JmhVICnliRSSCp6YOePpzQB5b8DP2mPAX7QujyXXhHV2luIOZ9PuVEd3&#10;D/vR84r1Q/vADX5afto+Cb/9lH9o/Q/iP4AKaPFq8LSyRxKBG88TgujL0wVZDn3b0r9Kfhz41s/i&#10;F4F0PxLp5DWmp20d0hH+0uTkdsHIx7UAdKgPelY8Um4mjGaAGjrTqNuKKAFAzS4pm/FHmZpAQXEx&#10;hXzTyq9QK+d/iD+3J4K+GnxDh8E65pXiRPEF3GZLa2i0qRvOUZJKcZbhT0r6N8sN04z3FfNHx+0q&#10;Nv2s/wBmqeOKF72S81yOSRlAcwLp7uQeOgbb+dMClcf8FBvBel6RqOqal4W8aWGm6eC1xc3GhSpG&#10;qg4zkj+ddl8EP2tvDH7QM83/AAh2ja7cWUT7JdSuLNY7VDgH75bk4I4AJrQ/a5WGP9mb4lyTos+z&#10;RJ3w4/iCkj9QK8X/AOCUMez9lYecoEra1crIPcJGP5YpgfXWqazbaDYXWoajcQWllbRmWa4mkCRR&#10;qOrMx4Ue5r51uv259G1S1uL3wb8PPHnj3RomkV9b0fSgbPKE7vLd2UuOOCFwRggnNeRf8FG/ivYW&#10;/wARPhP8L9Uv7q38J6rqK6h4mhs1dmubNJFCQuF5ZGbzAwx0A616cf8AgoP8AvCscGjafq+oW8Vm&#10;v2eO1tfDl6qRKvAVQYQMDoAOMdKYHafAf9sP4eftC3LaboN5d6Xr8I/f6Nq8At7yMgkEFckE8Hgc&#10;17a90YEdZyFYAkOOgA5yfwr8ev2k/iJby/tFWfxL+D+ieIFtY1huHuLbSZ4RJcF/3p2sAeUwOlfo&#10;9+0brHiDVP2V/FWp+GLeVtdvNEW4toSCrjeoZ1x1B2lhipA57xd+3z8KfDHij/hGdP1HUPFWuGQw&#10;/Z9As2u/nHBXIIH86wPE3/BR34YeDrhLfxBYeKtCu2Xctvf6S0cjgf3Rzn8K8O/4JKweD/7L8YLK&#10;tv8A8JfDeKoiucGYQ7MHaDk53o2cVW/4KvoV+IvwXeGBd889yjMRjaA8WCf/AB4/iaAPunw98Z9K&#10;1b4bah43nsdU0zRLKwfUpJdRthE/kKhkJC5JyFB4OK8V0H/goZ4K8XacdR0Pwn411DTXGY7qHQ5D&#10;FKOuQ1e4/EvwMnxD+Fmu+EEuH0+DWNMfTnmgUZjjcFHx9VJFb3hXwjpfgbw1puh6RaxWmm2ECwQQ&#10;Io2qirgf596QHzTpn/BSP4aa9Jf2mh6Z4j1e+sE3XNta6W7vHzgjA7g11Xw3/bX8FfEv4m6f4Et9&#10;N17Q/EN/byXFtHqumvbCVY03uAW7genoa+Wf+CZj/Zv2lfj3YlVylw5UEfwi5OfzH8q+5fiP8H7L&#10;xx448A+KEk+wa54X1M3kdzCg3SwPE8UsDN/dYPn8KYHR+OvH2i/Dbw7qHiLxHqMWmaPYxl5p522p&#10;9B6k9hXgWuft12Wk+H5vEUHwv8eX/hZVDrrUOkbYSpIwVDMGbqD0rxj9o74waH4o/bi8P+DfFP2y&#10;+8BeCtP+33mlW9u1xDdX7qGjMsa/eVAy9QRntXrkX/BQz4LzTnSy+uwqP3Ai/wCEeuQmB2H7nGO2&#10;PeqsB6v8Cv2lfA37RGiG+8Iamt1JEds9nOPLnhOBnKn64r0TU7+ez06e4S3uLp41Zhb24UyPgZwo&#10;YgE8etfkf8NPGM3gr9uL/hIvh74c1u18Ga5rccMrf2fLGjW8jR7mYEcBSWI+pr9e5F3Ru7ENu+6f&#10;SiwHy8P+CgvhS48Uav4bsPh58RtW1rRmVb6w0/QPPki3DKkhXPBHTJ5qLxH/AMFEvBngmwi1LxP4&#10;D+InhS1mfyom1vQRbozjtnzePx9K3vhDBbW37Zv7QCW6gOdO8OyNGox8xiuATx7KteYf8FZrbzv2&#10;ZLGdmMRj1uHcFHBGybipA+mPgr8cdL+O3hyHxHoWlaxaaLPuENxqMCRJKV67QHLEc8HGDXDfG79s&#10;3wf+ztc2aeNtG1+xjvpDHa3UNrHJDOwJG0MJD6d8V1/7K8Sxfs4/DfYBzoFmf/IQ5/E5P418uf8A&#10;BXq1E/wV8GyqoFyniBFEh6hSjkj8dgoA+r/hf8aLf4raBZ6zpHh7W7bTLwB4ri/tkiG0jIJG/djB&#10;64r0NlbcuDwetch8JJIn+Fvg1oGDQ/2RabSi5H+qXjgV2Bb5CdpA+lAzgvip8XLP4S6VPqmo6RqV&#10;9pdvE0txdWEIlECqpJLjOccdhXn/AMEv2x/B3x71m4sfBtprGorbFRdXEtmUhhznGWP0r0z4v2yX&#10;Xwp8aRcFW0a7wMZ58iTH618df8EjBj4OeLhL5X2o6455PO3yxz+efyoGfYHxU+Kdl8JPDza1f6bf&#10;6hYQ5e6ksLcymFByWYeleZfBn9tLwp8edem0/wAG6TrOpwwOqXN8LQrBbZGQXY9vpXq/xLZJfhv4&#10;p8xo2Q6ZcrmXgAmFx3HvXxt/wSMUJ8H/ABerxpG663t+TnC+Qozn6qT+NBJ93SXMcMZkc+XGMl3P&#10;CgepNfPHiL9tvwva+I7vw94M8OeIviZq1qSLj/hF7P7TFAc4+eQkLx6A5rz/AP4KdfG6++G/wct/&#10;CWiXL2+ueJmeISRsVZIEGXII75ZAPWvbv2UfhLpXwj+BvhHStNgSKaaxivLy4A/eXE8i73ZyeTy2&#10;OfQUAefeGv8AgoF8P73xqnhTxPpmteANekAC2viW2FsCT/tZIr6as7uK5sY7mF0khkUOrxncrKeh&#10;B718yft/fALS/ir8C9b1U2UE/iLQkGoWt20QMhVDl0OMZGzP5CuG/wCCZXx01D4i/DTVPCOs3T3+&#10;teHXV45Z2JZ4GG0Kc9lYED2wOgAAB9Z+PPiN4Z+FXh241/xZrVpoumRDJlu5NoY9lQdWbpwATzXz&#10;9qn7d5gsbfWtK+DHxG1XwfJuZ9cOmJCgQH76xM+9l6nnHFeU61qcH7TX/BRaw8N6oy3/AIM+HNrL&#10;fR6Y58yGS+UKDIydMq7AdP4RX3lc2SXNubaWNJYHVkZWA+ZSCMfrQB558CP2jfBP7QvhqTWPB97L&#10;NFEwW4trmPy7iAtkgOnboe56VxHjz9t/wT4H+KmvfD5NA8V+JvEehxRy30Xh/SjdpCHiWVdxDDHy&#10;uvbrkdq4X9lX9ivVv2bvj38RvE0HiOOfwvrkQSw0mEENy4YPIDwCnzAY/vGve/ht8HNO8A63448Q&#10;RS/bdZ8U6rJqF1cyxgFY9qpHAM5yqKgx9TQB45qv/BRz4b6F4hs9B1TQPF2k63eBfIsL7SfKmkz0&#10;wpbvyPwqz4p/4KF+BvBSrca/4T8c6PY97u70J0iHuWz0r59/bjaG3/b3+BPmgOrC2zEQAG/05hk/&#10;qPxr9AfG/grTPiF4S1Pw7rFrHd2epW720wdR8uQRkfQ8j6UAZfjT4s6X4N8Dt4rls77UtHFst20u&#10;nQecyRsoYMVHOMHtmvKPhl+3J4I+MV/qFh4K0nX/ABFc2MayTrFY4VATgAsSAP8A61eo+HvAp8E/&#10;B/TfDVxeG+/sfRV077Uy4aZY7cpuYc8kCvin/gkvB9n0j4oyS+TltQthGpOSQDMckfWgD9B7C6a/&#10;t4ZvKMBdAxjf7yH+6fcVewe9RwOjDgKDjkLSGYs+ACPrQBIfkpFk3UMpYc02JeaAJabTj0ptACbe&#10;aCGyAOBTgcU0uc8UAcX8VfidZfCbwleeINR0jVtT020QyXD6VAkzxKOrFSwOPoDXhPhP/god8P8A&#10;xxZ3Nx4b8K+Nteig4kGnaN5zLwDzh8d/Wvovx1B9o8K6ypOM2cq5x0BQ5/kK+F/+CQsSr8PfiDE3&#10;lCWPVowRGowAYj6570Ae5Q/tweH7S0uLi8+HvxE062hVpJJ73QCiooBJJO4gDArW+D37Z3gf456l&#10;d2fg6y1vVGtAGuJ3swkUQJwMsWH6V7B44iM3gzXUADr9gnHlsMhsxsK+GP8Agkbi48C/EKYKI2XV&#10;oVUAdAPMb+TfoKAP0Ajl3RYztZl3c/wj3rwXxL+2H4VtfEV54c8IaRq3xA1yz4uItAgEscLdw0hw&#10;uR6VwP8AwUl+ON58IvgpHpujXUtlrviKV7dLi3JEkcSDLsMd8slelfsbfCLSvhN8BvCVvYwI97qd&#10;lHqd/euo824mmXzGZz16FR17UAc34Z/bs8FXnjG18LeKdI1bwLrtydsFrrdv5YkIIBw/3e9fSdrM&#10;l3bRTwsjRyDcrIcgr2Ir56/bU+A+l/Fn4O+IL02cUniTR7R7zT70KBKmwF3QEdiFNeW/8EzPjjee&#10;OfAmoeDNWunvdQ0FRcw3Ex+Z4Xxx/wABYkUAfbTkKflpQeKIgSpLDGTmlUDmgA3YoD5oK5pAmKAH&#10;UyQN26VIOAaAw6Z5oAiDAJjOAe9eQ/Fr9pDwn8LdZtvD7/2j4h8U3AZotE0KAXFxwAR5o6Rgg8Fi&#10;M11Pxu8fD4WfCvxR4rCK7aRp811EjnAeUIfLQ+zNgfjXzR/wTV8Kya98JtW+J+vp9t8UeMNWuZ5L&#10;65+aVIEcoiAn+EEHAoA2dT/b30rwR4itLT4ieAvEnw9sLtgkGpX0KyRMT0DFPu/rX1J4b1uw8SaP&#10;bavpV3HfabeRCaCaFtyup6EGvJP2svgGP2iPg3q/hO2lhsdUzHPYXske4Ryq2eQOxGR+NN/ZH+Cv&#10;iH4BfBDSfB3iLWk1rUbaaSRZ4k2xwowyI1HoDu/OgDvvid8UPDPwj8Oya74s1WLS7IHarMfnY+iL&#10;1Y9OAO9eC3f7bOoR2E2t6b8H/GWpeFIgWfWDDGi7AMlljPznivA9T8Rz/tVf8FFbTQdQxdeB/BUk&#10;0kNi5zHJPDgGUj13f+giv0bS2MMTRhU8oEhUCDBHp0oA8n+B37U/gT9oK2X/AIRy/ltb8DL2GooI&#10;bhTjkbDycV1Pxr+KuifBT4f6t418RSSxaLpPkfaXhTewEkyRDA+sgr8+P27fh437Nf7QXhL4peDt&#10;2kLqMchkW24BliYGXP8AvJJivtDxn4Ysf2v/ANmaysZJRb6V4ph068uAnOFjuobiRf8AyGy0Acqf&#10;21rLxNpcd/4G+G/jLxzYSQrKLzTtNKRgEZ+9JgE/Stj4V/tmeB/iV4obwnLa6r4U8TqFB07WrYQS&#10;FjwFHJBOfSvbNL0mw8I6LbWNpDbafp9pEsUFuqhI4kVcBc46ADrX5tftUWUnxt/bc8I6b8N7aWXU&#10;tLWD7frtqh8qCXzN2/ePl3BSuAe4NAH6aFAVVxgnpz0r5x+LX7auh/B34g6d4Q1vwN42uNW1Rimn&#10;mw0yOZLxhjKxES/MeRwOfavpWBcIR0GTz36mvnj9qQPJ8TPgBFZQQvqsnjVdsjKC62qWc8k+Mjpl&#10;IyfpQBnXf7bcei6Ne6rq3wd+J+j6XZIZbi6vdASNFT+9nzunfmug+A37WXh39oo3tx4P0HxBJYWu&#10;FlvNQtY4YA3OVVjJywxyADjIrrv2iIwfgV8RIwq4/sG+AGwcHyX29vY183/8Eort7v4Aa3M43y/2&#10;5cB2xyT5cX/1qAPrH4gePdB+FXhPUPE/ijVINK0q0QNJLM2MHsFHcn0FeD2v7XnibXNKk1zwz8FP&#10;FeveG9u9NQkmhtpZl65WBhuYY5H8qyf+CgP7Ovj79oPS/h9p/guaEWem6qbjVbWebZG8Zxscrn5y&#10;mHIB7tX0hfa3ofw+0O2l1nU9P0W0hjEQlvJFgTAGOM8ZPp70Aeb/AAQ/a28EfHbV7nQNHN3p/iOz&#10;XN1pmoQ+VNCR95cdCR3xXpHjzxXd+D/DM+pw6Lda55GTJbWJXzAo7jd1r84/AWv+HtT/AOCoI1Tw&#10;feRtpmoM6tLb/dkdrX96ecdWya/T6eKPymyoIGRyOnamB8xfDL9ujQPjN4iXQfB/hLXNSvYcG8Mk&#10;aIlkuSN0jE+oPQV7j8QPGV/4N8PrqFn4bvPEYC7pbWyK74+OTg/e/CvhT/gmRM8Xxx+NSzSpHEZy&#10;sMRP8KzyLx9MV+iJmhAPmyxnbuJye2D7UwPmL4U/t4eHPjL43Xwp4V8J69d6jGGe6JiSNbQAkHzW&#10;JwOQRj2r3b4heObvwP4ck1KDw/qGvLChkni08I00agZPBI3dO2a+D/8Agm7DNaftMfG2OWUSxq8m&#10;wDBA/wBIY8frX6OTqJYJgVDkoRhhx0NSB80fCT9uLRPjb4nm8PeFPB3iK8vrXH2qSSKKJIATwWdm&#10;A7H8q9t+IfjK78GeGpdUi0HUdb8iMyTQacI3mQAZPyMwL+mEya+Ef+CTqzp4z+MzSqNy3UCKF54V&#10;5sfnX1b+0b+0BN8PfsfhHwnpv/CTfEDXY3Flp0ZzHboAd087fwRjnnuR3xQBx3wc/b18KfHbxF/Y&#10;XhLwn4kvb+NGaZWtoYltgpIJkLygA5B4JBr0n43/AB7sfgR4efxFruhazqGjQhfOn0+KKQQE/wB8&#10;GQEAHvgj3NfG3/BKOaWTxt8UBcMBciOJpox0WTe27HtX1h+29cvH+yn8SWiVXddLON3T7woAt/AP&#10;9pjS/wBoPT7rU/DfhzXbTSIHMTahqFvFFC8gwSE/elmGGXkL613PxJ+Jfhz4Q+GbvxH4q1eDRtIt&#10;03S3E7YA9lABLHJHABPNfP3/AATQWRP2UtBM0n+k/bJ2kRhjHovT0rwn9oHxQ/7Rv7eXgn4az3TT&#10;+CvDd2rXForZiu5QgldjjqQeOP7tAH0Jcftg+JNf0x9X8B/BTxZ4q8PbSf7RlkisWfBPzRxOC8gx&#10;g9O9bHwP/ba8A/GTW38Llr7wr4xjO2TQ9YjEU27phf735CvoKK3Syt44YVWPYBGu0D7o6Cvz/wD+&#10;CmfwltvCy+Hfi/4ethpniK3vFsru8tuGO/iJj9CD+dAH6DRAgkP1HepQwIrxz9k34uv8bfgT4c8Q&#10;z5OqCP7Jf5/57pwxz7jDf8Cr2EhUHvQAA5pw5FRg5p6GgBWGBTM5pztgUxOTQA4ZzjtWH4y8RXHh&#10;fRbm+h0e81oQoXNtYKjSt9FZ1z+GTW25KsMUkgUlS3Lc8fgaAPj/AMMf8FG/CXj7Xr3QfDvgbxxr&#10;Gt2KGS406y0lHnQBtpBTzB3rrrL9s2WRJFuPgb8XbMLkF/8AhGkAH4mavnf9hO4aT9uP46fIsUUZ&#10;vQkajgD7WuMemAMV+irHfHkN8wJwGGee3X3oA+Y/hx+314H+Knj/AP4Q3w54a8WXuvRuyXFnLYRx&#10;tbFSQTIWlCrypHX0r2f4j/GPwr8JfDq634v1hNAsmXcFuSDLnH3Qq7sn6V8OfsPQL/w3f8doQ21P&#10;MvR5YAwMXYxX3Z8WNFs9c+G3iy1vLSG6hk02ceXMoYZEbFTz6EA/hQB5l8Kv2yfAHxQ8I+K/Fttc&#10;zaP4c8PSiO4vtQ2os2UDArjg5yeM59q8iuP+CrHwvj10wW+l63LpuRnUpYVVCD3C8kj8a8b/AOCa&#10;PwT0D4o+GPE114iZ9X0zTtQhcaNMcWskxjf53HRucYB44r7v+In7PPgP4l+DJdB1Hw3YwQCMxwSR&#10;W6hoCRgFcDtx+VAHQfDT4seHPip4Wg8QeHL8X+nynBxjehxnBUdOtdBrviDT/DGkXWr6ndQ2Wn26&#10;eZJNO4RVH1Nfmh+wrqt/8Av2wvFPwcurqaawna4gWGT7oeNVdJB/vKAPzrrP+Cl3xS1Hxl4+8DfA&#10;zRJmiXV7u1l1TY2N6yuVSJvYruJ/4D60Ae9v+2Xc+JEnn+HXw18UfELTo5WibUbNY4YMjrsL4Lj3&#10;HFS/Cn9uzwB8QvFZ8J6vFf8AgTxYG2No+uxiFic4yG+6ckete8+DvCWm+CPDum6Do1rFZabp9ulv&#10;DDCgCqF4/OvjP/gpz8EdO1LwHZfEXTrNLTXtGuY0nu4BhmikcRqTjuruv/fR9KAPuWEkDjBB6EHr&#10;Xj37QH7UXgr9nezsv+EknmuNTvnKWel6cnm3Nw3oqVzf7D3xmn+MX7PGi6lqbs2raYzaffO/V2TB&#10;Vz7lHUn3Br4y8A6pN+0j/wAFJZL7UoRd6XoeoXItUckpHDAkiLj6uN340AfSvxY/aYj8X/s4eNpf&#10;E3g7xD4BXUtJubbT31u22pcvJBIEwy5A6g/NgdK8z/YG+Olh4G/ZhstB8O+F9e8aa7aX9y8tlotn&#10;5hIdywZnYhAOo6mvq/8AaltILn9nL4lLLawzxxaHdskbqMApGxU9OxAI+leL/wDBLSytE/Y/0CWK&#10;3SJ5r65aVl/jO7vQB6L8Ef2wPCHxt8T6n4N+wav4T8Z6cC1xoevQrDcLxnKgEhuPSvVvG/jCfwJ4&#10;autS/sLVPEItkLyW2ixRy3G32R3TP0GT7V+fH/BR9J/gz+0N4D+Jvh+NbDVpbY77mABWmaGTBDEf&#10;9M5FH4V+h3hTWofFfhTR9bjVWTU7JL0L1GJI9+P1oA+efhP/AMFCvA3xl8UP4c8J+F/GV9qCNtlM&#10;2nwxLbc4IlZpgFwwI/CvoDxn4vl8HeHZtV/sHVdajij8yS20xIpJ1+qtIoP/AAEmvgv/AIJ3qq/t&#10;PfGqHATa08iKAMDF0y4/lX2D8e/jpB8KLLTNL03TJfEPjPXGeHR9CtQDLMyjLyNn7sag8sfUdc0A&#10;eb/DP9vnwT8YvGH/AAinhTQfEuo6yqNJLG9iiG3CnDCQtIAuDx1r6Ya7kgsUnEbMwXLRZG7p064z&#10;+Nfmt/wTVm1HU/2m/ijJq1nHp94LB2urZGDeVIbkEoT6jJz9K/TARKE8sD5M5oA+ZNd/bp0DRPiR&#10;qfgWbwR4un8SWEP2p7SDTVZ3iJUB1w5+Ulhz9an1f9uDQ/DmhTa3r/gjxboemw4DXF/puxFycDPz&#10;ZHJpdhj/AOCirhVVkm+FnmMxUfNINUAB/wC+SBTf+CibpH+x/wCNmwpkVIGXgDB+0Rj+RNAHo/wL&#10;/aA0b4/+HR4g8OWF+mjOxjjubuDylkZTg7c8nnPbtV74w/G7wl8D9Cj1bxPqDQLNIIoLKFd9xcOW&#10;ChY4xyxyRXmv/BPU7/2QvALgfM0NwxIH/TzMK4T9o39nLx18Uv2y/hN4ttfKuPAeiKkl7DJLjZLF&#10;LJLuC9ywaNfwoA63U/2zdS0rRm1qX4PeNU8PD5/7Sa2QYiwPnK5z616T8B/2jPBv7RGh3OoeEb57&#10;gWcgiuobiMxywuQSAVI9iM+orpfF/jPwz4XtZo9d1TTtOtmRkeK6lVGZMHAwecV8Bf8ABPjUtN0z&#10;9rP4r6PoIzoF6lxcoy9G23SiNsewZvzoA+6viz8WP+FSeHLrW7vQtU1bS7RGluZtNhWUxIoyWYFw&#10;QPfFeffA79s7wn+0Brdzp/hDRtcuBaoslxcyWipBED0y++vWfiZCJvh54mDqHB0y6TaRnIMTD/Cv&#10;i/8A4JX6na2vw28Z/abiCAR3sT4mYL8vlnrnoAT+lAH1Z8bvj74R+APhldd8V3jQW9xIILW1iXdP&#10;PJnkRp/FjIz6A1w/7Nn7ang39pm61+00C01KwutDRZroahCFj8tt2DvBK5+XpnNUfDfh+2/aE+Pm&#10;reNNVsbfV/A3hWz/ALH0FLmJZYLu8Zt13dKGBB27UiBH9xvavUYvgr4X8M+FvE+meENLs/B8uuW0&#10;sc9/pUASUSOrKJeMElN2QMgZoA8X8D/8FDPCPxF3XHhr4efEfXdMad7dL+x0JZoHK9WVll5X3ptr&#10;/wAFEvh5rev3WhaX4c8Z6nrtqzpLpltoxaaModrZG7qCfWvfPhb8O9K+FXw/0LwdpUUa2WlWkduk&#10;qxhDMVXDSMB0ZvmY+7Hmvg/9l60jt/8Ago/8Uk3qiB9SKIoBAzPkj8AKAPo7wf8Atz+EPEvxJ0Tw&#10;Nf8Ahfxd4X13V3MVquv6WLaJ2Cscbt55IQ4GOeK6D46/tYeG/wBnSdZfF2i65Fp852QajbWqSQu/&#10;93cH6+2K7H4qfCXT/ig2gm5f7Nf6Jq9prFhfIo3xSwShyo9mXcp9jXgP/BT9hH+y5PcbRJKmrWoX&#10;d/CcuDj8/wBBQB7j8HPjvp3xr0WDWdB0DWLTS7gEw3eoW6Qxy4xkr8+T19KxPjn+1J4Y/Z/ntpfF&#10;mn6vb2dwSkN7Ba+ZBI4BJUsCccA9QKX9kCVT+zF8PJUUf8gpGBA64Ljn8v1r5h/4KBfGKX4geBL/&#10;AEbw9oyah4Z0u8QX/iFwDC82GAjibHOC+CR3zQB9a/BX496Z8cdHm1rQdL1KLSNuYb69h8qKcg8q&#10;nc4rzv4s/tz+Dvgxrv8AZni/Rta0u4ZGeHzbQssqqcEqR17fmK6v9jVYz+zD8PgnygWJBYDk4kkH&#10;NfMn/BVxVih+FU8sKOr311Gx79YCD+hoA+2PBHxAj8aeDIvEFrpd5awzxiWGCaLbLIpGR8uc8+9e&#10;I+OP28/A/wAPfEw8OeItK1zS9bdgsNtNYNukycAjBOQT0r33wy0f9i6SkEJWH7FCcqvy7dowB/P8&#10;a/P/APbsnD/tpfBgfI8ZWx8/byVb7aSMj1wD+dAH374J8UzeLNGh1B9Lu9IimIMcN8oWZlKhgxA6&#10;A5/SuT+MP7QXhX4NLZ2+sTz3usXz7LLRtJha5vrlv9mJQTj3OB713mpXcNjp9xfSy+TDbRNM2MAb&#10;VBY/oK/Oj9mX9pb4ep4h8d/GH4jzX83inU9TktNPkXTZrxLCxXJSKExoSuctk59PWgD6F1n9v3wx&#10;4G1XT7bx74K8X/D+3v5PJt7rxBpwiikOSOqlsZxX0h4b8RWHijRLbV9KvIr+xulEkUsLhlKnkYx3&#10;9q+J/wBob9qn4JfHT4Ta94djGq6zrD25k063k0G6jkScAlGVpIxjnHcdaqf8EtPFmu/8I54z8Iax&#10;a6la2ulywXmnC+gZAiOrLIFz7gH8aAPtHx98QPDfww8NXfiXxXq9rouj2q7pZ7t9qj2A6k57CvBb&#10;j9uvTIrVtVs/hd8Q77wx5InGu/2MFhZcnlQXyVwAc46GvI/FOpr+01/wUNsvB+pbL/wR8PbWS9bT&#10;ZWzBPd4TMjr0JV3AAOfu191zabHc2E9rLEslu0ZhEI4VlwRjA46GgDhPgp+0H4L/AGgNDXU/Ceoi&#10;42DfNaz4S4iH+0mcjnik+Mv7QOhfArSm1bxJp2sy6UCAbyxtVliTJA+Y7gRyR2r5v/Zr/Ye8W/AX&#10;9pHW/Fdp4lsx4KuBcbNMgQrNKHbMYdcYAXkjnvXsn7cmlNf/ALKvxEG8bkshKu7Hy4lU0Aa3wa/a&#10;c8L/AB5ja68J2OtXVkkhjkvLqz8u3Ug4PzE84+lH7QH7T3gb9nXTLeXxbfvHeXIZ7aythvllC4yc&#10;dl56+xryL/gnTq2n6D+yZp9zqd9a2sa3tzJdGWQL5eWBwfw5rb+Dfw90r4++NfGnxb8WaENQsdWk&#10;Gj+HLTU4shNMhBHnKpyFMzlycdgPWgD0b9nj9pnwj+0v4YutZ8LyTNHZTCG4hmjKmMldwPvxW58V&#10;/jr4P+Cejwal4r1ZLCK4YpbWv3p7hh2SMcsfpVzwT8OvB/wd8O6hb+HNGtPDWkq0l5dR2kYQMdpy&#10;x/AV8J/su3LftaftheMfiF4nj+3aX4Zi3aHaTMWjgcuVjIU8A4Vz070Ae76h+37omgp/aesfDzxr&#10;pfhhmOzWrnTcQbOzkDLKMc817V8Ifjt4M+OWhLqngzWYNWtMneFbDp9V6iuuv9Ft9V0eeyv4or21&#10;nRklt5olKuhBG0gjGOa/LTxVp8n7B/7ZCy6CXsfBmqSxXMljF9yS2lcowx/sMpwBQB+nXjLxhH4H&#10;0C41CfT9Q1KOLl49MtzPKBzztH0r500b/go38MPERvY9K0nxRqU1muZYLTR5JZlIYKQVUE5BYV9S&#10;CeG9tEuU2vHNGWB65UgkV+bv/BO4yH9sT42q9ukEMS3YCL0TF2o4/DFAHv2v/wDBR34eeE9PS71n&#10;wr450y1fgTXGgSIP1r3v4QfF7w58bvh3pnjTwvPNNoepCTyHnj2OdjtG2V7EMpH4V1U1hHd2kkMs&#10;cdxHLxIkiKVdf7p45FeBahpmm/sX/ADx5f2Fyb3SbW/vNW02yZPLFqbl1It06/L5rOc/7RoA6X4u&#10;ftP+AvhLq1voeoXtzrPiiY/udA0K2a9v5eMgeWn3fq2BXmt9/wAFB/C/g2a2Pj/wV428BWV04jt7&#10;vWtJCQnLbRuKuSv5cV57/wAEvPhzBrXhLxT8V9dZtU8Xa9qksDX10S8scS4YqpPQbpGXjHCivsXx&#10;78OtD+JfhXUdC8Q6fBqWm3ibGhmXgHsePfH5UAaHhHxbo3jXQrfWdB1G21TTLhQyTWsoccgHBx0O&#10;CODzWtIWUjZ0PWvy4/Yq8d6l+z9+0vrXwu1G8dtEvr6TT4opMKI7hWxEwH+0CBn0FfqTatvhDEY3&#10;cj6dqAFViKcXpjHFC80APXmn0wfLSNJ6UADdDiqzTNEMsMr6VYUg9aVk3crwfWgD58+J37ZfgP4N&#10;eJYtI8YRazpM843RF9PcRuuSMgkcjjtXrnw5+IGifE7wtZeI/D9x9p0i+TdBKVKk8kEEHkHINfKn&#10;7evw+i+LvxI+C/gYsYbzWX1kxTqOR5NukpB+uP1rmv8AgmX8Sby1ufH/AMJNdbyNT8O3f2i3tXPM&#10;YLFZlX2B2sP9+gD70XCDnnrxXzh4s/bq+Fnh3xtfeE2uNV1PXrW5azNlpNg85klXqFOAD17HtXon&#10;7QnxM/4VJ8JdY15Tv1VgllpkKctNdTMIolUdzucNx2UntX55fBj4fXnwn/bp8HeGdcmW41RS95dz&#10;uA7TSy27Pk59GPagD9RvDGsHX9Et74Wd3p4mUOIL+Py5lBGRuXJxXB/E/wDaH8IfCzUIdL1KS81P&#10;W5AHXRtEtmu7oKejMij5QccFsCuk+JPjSH4efD7xD4muUGzSrSW62u3DMFJxn0zxXwt+yD+0v8Mf&#10;CXhHVPHnxB1m6b4g+Jr2WW8uJdPuJikBx5cCFYyNqgZ+pNAHvE/7eXgXSfE9rpXijRPFPgt7ggRS&#10;67pZt4Gz0JYFq+jtE1a01nT4NQsLuK+sLlBJFNAwdGU9wRXxF+1L+0D8DPj18G9b0iHUrrVdZt0E&#10;liYdKnWaOXKt8paNR0wKtf8ABMHx7q2r+CPEvhDUftgi0aaOex+1ROmIpd+5QSOzAHj+8aAPrH4m&#10;fEbTvhp4dl1jUbHUryxjP7xtNtjNInU5K9ccds14VoX/AAUT+GGu2jXOjab4u1e1VzG0tpoksqqw&#10;6jK19NXSLPCI2bCkgNwDxnmvmz9g7Traz+HPxBgsbaKHTIfHutxWJQAo1uswVdpPUZDD8KAKuo/8&#10;FEvhNperppV6niKx1KUKyW9zpbxu27pgHn2r6D0TxjbeIfC6a1Dp+pW0TKGSCe1K3DDAIITqRg18&#10;B/t1W0C/tvfB0eQjC4+x+dkYyBdydfwAr9G4FZFIJyoBA46DJqkB8263+3v8LNH8UL4Yu5tbi17z&#10;/IFq2nSebvwCBjHoa99sdeS/8PjU0tb7Z5QlWCS3YTsCMjCYyTX56fGSC3j/AOCpvg2P7KhjkNtL&#10;IAPvHyioP4AZr7+8e+NdI+HPhXUPEGvXYt9LsQzyMcZPXCKO5J4AoA8R1P8Ab5+FmkeLJfCl8+sW&#10;3iFJEhGnnTZfPd2OFCjbz+dfQPhbXo/E+ixXsVtdWKSjKx3kJilA9Sp5Ffl5N49ufiJ+3p4J17Vf&#10;DUnh4arf2JtIblcSyW+AqSuOxIPT2FfqdcKywXLRgGQKwjGMDPNSB478U/2tPAvwz8Sx+F9ureLP&#10;FBUOdF8L2RvrpQem9RgL+JrjLP8Ab3+H1n4vt9A8VaB4q+H2oXGBEvinSTaRNn1YFsfjXF/8E8fg&#10;P48+Fo+JOs/EiykTxDquqJFBdTymWWSJAS757K25MY/uVZ/4KXL4Q1j4B3MOp3lhJ4gtbiKbTrYz&#10;L5+d2HwCd2CCPyoA+vbTUYr7Tre8s5I7mC4QSRvCwKSKRkEH3rwn4iftq/Dr4S65Jpfiy317Rr0L&#10;vWO508gSLuK7kOfmGR29qv8A7FGoT63+y94EnuLl52NrIgZ+oVJ5UVfwCgfQCvmT/grLZqtz8KJF&#10;VQ73d1G8hUfc3QnGOh5J/OgD7b+HfxHsviXpR1HT9O1XT7MqGR9SthCzg5IKjJPY15R8Wv27fhH8&#10;IPGB8Oa7rVxNqUJCzx2MAlWEnjDtnAOe3Xiu0+Knxc034RfC1NXRobzV5rSO30fT4sF726ddsUaq&#10;OSpbG4joCTXCeAf2LPAQ+F2j6P470G08S+IZwL3VtTukzNPfPuaVmYckBnYDnGBQB774R8RWXizQ&#10;LLVtMmE9hfQJcwSr3RxuX8cGvOfi1+0z4E+EmqxaRqt9PqOvSLvTSdJhN1dEc8tGoJUcdTU3xv8A&#10;Hdj+zp8Cda1ywt44LPRdPWCxtUPAYbY4kHtyPyr56/4JtfDxNa8Ha98W/ETf2p4t8Q6nKi3dyoZ4&#10;YEwAiZ6A5I+goA7If8FC/AWi6tDaeK/D/iTwalwwS3utW09ooHJ6fMRxX0p4f8T6b4p0a21XSL2H&#10;ULC4UFZbdw69PbvXLfFv4PaB8aPBuo+G/EWn299BcxkRzSxjdbsejpx1Bwfwr4D/AOCf3xF1z4Of&#10;HHWfhP4hv2k0y4u7mztbd3ysVzG2Bj/f2kk+poA+3vjH+0f4V+Bdwk3iuDVIdOcDF9DZPLbAnsXU&#10;HB+tRfCH9qLwd8briQeEY9V1G3jIEt0bCVII856uVA7Vgft220M37JvxGBiVttrEQWHcXEff2rnP&#10;+CbNtFafsm+GdqoZJLi5knK8jcZG5z64C0Aek/Gb9pDwr8BXtLjxWdStrC5fYt1BZSS2+ew3qDz7&#10;U34PftH+F/js80/hePWZtPXI+2XNhJFbMRjO12ABPI/WuA/4KMaf9s/ZR8WsiRm5t2tpoFPZhOnP&#10;twT+Va37B1sqfsp+BN6BGaKaRyB95vPmH9P0oAzvEn7eHwz8NePNe8HmHxFqOt6HM1vfx6VpUs6x&#10;OuMjOPcVlz/8FHPhBZ6gNLmfxJFqcmAlpNo8gnYnoAvXJ969c+CfwW0v4Tadr0sLLdaxrerXeq6j&#10;qjR7ZppJpWbaTgHCrsUf7tfFHx2t4n/4Ke+AYUjWPznsZJio7jjP6GgD6G1v/goJ8LvDV5p1trdr&#10;4s0JryVIo5tR0WSKNS5AUsx6Ak19IwThbYyHCYUyMzcDb6/pXH/Gn4TaX8Z/hr4g8JapBC66jbSQ&#10;xXMkKu1vLg+XIoPdWwRXzV/wUD+K958NPgZ4U8Gtq15Z6p4mmh02/wBQs8if7PGFFywx3YNn8aAP&#10;T9a/bG8L2c2pw+GtA8T+PDZO0U1z4f043FrvX7wWXgHH41P8HP2zPh58Z9bk0CzlvtC1+M7W0/Wb&#10;f7PLu/ugc5rkfB37WvwF+E/grR/D+iarNaafZRrbJHb6ROACo2lmPlH5jgkn1Jr49/bM+Ivgvxl8&#10;SfDvj/4WQ382qJau9xfWVjJHtkXLR8MAcnBU8elAH6l+LvEieENHe+ms9QvYI8mRdNhEsgA74JFe&#10;F+Ef27/hp458TxeGdFHiC71t5Xi+yR6eTKrKQDuGeMZr134MeMpvH/wl8J65dRTQ3t/psM06XMZV&#10;xIY/m3A9PmBr4b/Y90uCx/b++McZtoV8lr1YQpyObpRj244oA+/dT8TjRdFfUJbPULiFE3tFa25k&#10;lX2KjnP0zXgfhn9vX4c+PPFh8K6Haa9c6+szQNbLpzeYrA4O4dse9fTEjFVBZU8tckg/Q+1fnT+y&#10;fbQ2/wDwUL+L0aRxNGPt8iFCCMCaMcfkR+NAH2B8a/2lPB/7Pmj6Ff8Ai6a9gTWLj7Jaw29s0szy&#10;4BI2KCeMj9a881D9v34daRYS6nqmneJNPsIm2m4udJkSPrgHJHftXqHxA+DGl/EP4peA/FGp4u4/&#10;Cv22a3spUDRNcTLGiSHPdAshHua8t/4KKwD/AIZI8ZM6K3lfZ3XgDB+0IAPyLfmaAHw/8FAfh5d6&#10;PFrFppvivUNJuM+Xd2uizOnBIOCF55Br1L4D/Hzwp+0b4KufEXhK6uJrK2vXsJxdQNDLFMqqxVkY&#10;Ag4de3euG/YNUH9k7wExRcPBNvGB837+Uc12vgL4RRfDjxd4/wBT0SSKC08TzRagunxx7EhuljaO&#10;Rxjj5gsJ/wCA0AY3xF/al8H/AA+8TP4Vi/tTxV4rRBJ/YXhe0N9dqCSB5iLgJyD1NefW/wC3/wCC&#10;9M12y03xp4R8a/Di6upDDE/ifRzDC7dhuQvjIyeR2rkP2A/2fvH3wy8U/FPxH8SLWJta1jUh9lvm&#10;lEsssavIZGL8kA7lAGegFX/+CkmseBtU/Z41jRdY1nTjr9vPBNZW63KG4SQvj7pO4AqzUAfXmk6p&#10;ba7ptpqFhLHPZ3SCWKWM5V0IyGHsRVtmCn5a+ff2DL+81T9lXwHLfXH2mSGGS3Rx/wA80lkVB1PR&#10;Qo/CvoYIADx1oAar7qcV4qNRtJp+/NADdtBGKdQelADKUHFJRQA4HNLTKcDkUALRRRQAUUUUAFFF&#10;FABRRRQAUUUUAFFFFABRRRQAUUUUAFFFFADm6U2nN0ptABRRRQAUUUUAFFFFABRRRQAUUUUAFFFF&#10;ABRRRQAUUUUAFFFFABRRSE0ALmmt1pKKAHIM0rLkUinFPJ4oAiC09ehz0pCcA1AxkkQqpxnvQA2Q&#10;sPMaMqgxw3cmvkL9pH/gn9Y/Fq71DxTp3jTxFH4k8wXVrYajdfbNPR1wVURNjAyCeSRzXuPjrxl4&#10;0+H+py6lF4Ok8a+Egg/c6AQ2qwv/ABMYZCFkHoEYGvFviD/wUM8J+HLKXTvDHhLxr4h8aSDEOhza&#10;BPAyv2WVnUAAf7OfqaAMH9h79sDWPHnii8+FHjjRotL8SaSssVrc28XlR3Cw/KVCdmwpaur/AOCm&#10;knl/sc+MgGCjzrTr7XC15Z+wl+y745g+JurfGT4laZ/wj+qXT3E1jpzD98Gm37mcZ4wr4HHc12//&#10;AAUf1TVPF/wY1P4f+GvCOveI9Y1KWB3ksbCR7eJFkDkmTG0njoDmgDmf2Wv2SfCvxK/Zg8B6lqWt&#10;eIY5riE3Sx2WqywpExLKQFXj+Hvnqa5H9uP9lDwx8H/2XtZ1zSda1++m0+6gnZNT1OW4Em6TaAQ3&#10;Ybq+hv2F/EN3pXwM8M+D9d8O6v4Z1zSYGSaK+sXjjbLu3yvgg/e9a4r/AIKK+I7vxZ8Jb74d6F4W&#10;13xDqupTQmWaxsXeKFFffuZ8Y7dAaAPU/wBhi4W4/ZP+HbAnC2b5LDHHnS1wH7RP7SXijVfjjpHw&#10;I+GhhsvEeqwmTUNduAGGnxgbson8TbecGtz9hTxbIvwG8M+E9Y0LV9B1jS45IJob2yeJCfMc8MeC&#10;MMK+YP2uPh38T/gR+1vJ8b/Cmkz6/pN2Y28q2BkaIiPY6lRyFI7+9AH2H8OP2QvBHg57fVfEEUvj&#10;vxVGMza3rrGd2kxg7EPCDOcY6V8mfsAWosv24fjrbW8aW9oEuoo4V4VQLtQMV7f8Of2l/i38forX&#10;TvDPwym8GwmEi71vxASsScf8sowAzHrwfavlT4Lx/Fj9n39qjxgIfh/qXirVdUmmt3uBEUikV5Aw&#10;mLdADgEfWgD9OPi18O7T4teANc8G6i7QWerWpt3uEALJnBDAHuCM18e/DD9i34+/AsNongP4w6Za&#10;+FftDOLTUdPklKqccgbSN3Xv2r7h8NPqV1odjNrEUMGoMgeWKEnbGT/Dz1I4q+wUOshXaAT0oA/O&#10;X9vL4I+I/Cf7OV14j8V/EXVfG2upfQxJHLEtpZxhyQQsKccbc5Jya+tf2LyD+y98N8df7Kj49PvD&#10;H6GvCv8AgpDr2pfEH4RnwR4T8La34g1O5vY3lktLOYR28akksW24OemOetemfsR+Nlu/gt4a8I3m&#10;ia7oet6LbfZpotUsXiVsMxDK5UKcg9Ac+1AHhn/BYFVf4beAvMdlt/7bJdVGcgI2a6t9Wuv2xND8&#10;H+APBWrXWm/DLTNPt/8AhL9VjQo94BGAthGc87sEv6Ar615z/wAFL/E+vfFF/DXhjwd4A1/xRFpV&#10;1JcXlzDpVwF3Y2hEYphuuSenAr62/ZY1TSJvg/oGl2HhzUvCtzYWqLdWGoabLaESgYd8uoDFjzwT&#10;1NAHyt/wVj0Cz8I/ADwHpeiQCxtNN1NLS1gjHCx+SUUA9ThVX8q+4/g3ELf4T+DY852aHZLn1AhW&#10;viH/AIKd6xrnxL0LQPCXg7wP4i8Tz2N79qubuDS5xHHhSBsfA3HJxxX1n+z544HiH4T+HbS50nVd&#10;D1HT9Ngtbm31SxlgZWjjCnBK4YZHYk+1AGDrbA/tv+GEIDIfAWp5U9/+JhZY/U18Z+MLe5/Yu/b6&#10;tNU06MaX4F8VyGScA7YSJCocE9OHGfxr6C1741Qxfto6Vdp4N8Vz6RDoFxoz60mj3LQLLLPDJ/cw&#10;FHkKd3vW1+358Ern46fAdpNDtHuPE2jyLf6eu0h5Bkb09RlAePUCgC9oe346fteJ4sjmjvfBnw90&#10;o2mlzRMHSTVLwYmkGOPkgAXP/TQ181fA6QQf8FZPiNExCgx3JHPXdApNfWn7Mvw8g/Zw/Zw0Kw1R&#10;Jvtwh+26m0UZkkeeQfPkDJJA2j/gIr4m+EHinVtF/bt8S/ErV/AniKDQdSmuY0uzpcu5EZdkbEY4&#10;XAFAH6pyDcgPQhzg/ia+K/8AgqD8Ebrxt8KbTxxoVuDr3hWdLx5I/vvAu/0/ultw/GvsrSNSh1ew&#10;huYCxjlHmKJEKnB5HBANQa5o9trelahYXkS3FndwvFNC4+V1KkEGgD4V1T9oe4/ag/Zk8I+AtFuQ&#10;njPxpdx+HtV8lstBbAt9pn+hiVuenzmvu3w3otl4e0LTdMsIVt7Gxt47W3iUYEcaLtVR9AAPwr4O&#10;/wCCe/7POl+Hfi18T/F1o/n6Zomr3WhaPJ1UqDmXb7AELkepr7+IL7dw2rknIoA+FP8AgrwyQ/AP&#10;w6wfyVXXoiZQMlfkk6D866X4XfsiWPir4P8AhjUB8RfH9tcXWgwOtumvyC2UPb4wIgMYAbjmuA/4&#10;Kf63d/Ebwho3gXwt4e1TxNqUd/8AbZhZWjusaorAZbgc+Ye/avp/9lXxlF4o+DnhazNhdaXqGkad&#10;BY3VvewNFJGY0CcAjkcCgD4B/wCCeWuv8Ov2p9X8N6qSl5eRXWm5kOXMyMGCn3+QflX6zxvgAHqC&#10;Qa/P79r39krxnoXxYsPjP8HdOW91O1nN9faXbMRNJMB/rI0xh2Yk5HP0r0PwD/wUg8D32lRWHjXS&#10;PEfhDxnGBFPotxo1xcGSYAZ8t0Uqck9DjFAHC/8ABXKOEfDHwau+NL99Skjhy2GKsh3/AIYAH419&#10;Nfsk+Fr3wj+zf8P9Mv4zFdrpscsqN1XzC0gB9DhwPwr5u1z4VeJf24Pjl4a8WeJ/Dmo+EvhT4YDS&#10;WVnq6lLnU5mZS++I8qhCjH0FfdlrtSAKihVU4UAYwO36YoAkiDYO71pynrTBIWzxTgMUAEjbRUat&#10;up7jdUYTZQA9xUJJB4qYMD1pQq/e7UANGRGzHgY696+Wtbeb4if8FB9AsY1Dab4B8IXV9JcLztu7&#10;6VYPLPp+6iJ+jGvQ/wBo39qPwP8As5aEs3ifUGh1G5RzYafEuZbphgEKMHpuFfMv7PH7XHgvw1ov&#10;iHxr4o0LxSPF3irUHub1rfRZptsS5WCIMqkFVjAx/vGgD6b/AGvIfP8A2ZPiWuB/yBbo/XCMa8P/&#10;AOCVM7XP7KzhjmWPWbjd6kmOM5/WoPjj+2R4b+JvwP8AFmj+HPCni2+vNRsZbRYpNCnRRuGN25lA&#10;4571wn/BMn49eDvCvhab4X63dnw94sudQaa2s75fLa4LrGiqo7tlelMDO/ba1OL4Z/t2fCnxvqsC&#10;yaQtvGh3jcCqTN5vB9BIpr9EtNntNW0+3v7Qw3NlcIJYZEAIKHkEfhXz3+3B+yvJ+0f4G0+XS5Ui&#10;8VaFK1zYM5CrLkANGx7A4H5Cvij4bftQ/tAfsszN4P1vwZqWtWFsBFb2l7bvMVA4HlyrjK4HAOeK&#10;YH6tau1lpWmy3l0YoLSFGllldVAVQMkkkcdKfpN/b67o9rfW6maxvbaOeFZFxlHUMMjtwRXxX4A8&#10;YfHv9rm9trXxV4Xs/hr8M5Af7RRjILzU0BBEKBxld3OW9K9t/aj+MGrfA74XrD4K8L6pr+v3MYst&#10;PtNNtmlS2AGAzkZ2gDGPpUgfE/7ZUvh3wt+0p4Z0/wCCKvo3xDvXeK/utGJCb3GFDBeO5JJ9a5f9&#10;trwJ468Ba98KZvG/iybxVfXjtEqSqFWFleIuoAHoevfNfRv7BH7LeoeFG1X4s/EXT3Txlq5eaC1v&#10;UJe0VsHeByQxwRj0ArzD/godqmu/F34m+CIPBvgzX9atvDkss11eLp0gjZnaPhCcZIEZ64HNID9M&#10;9PGbaDj/AJZjin3KiOI44GG/ka4z4W/EW2+Inhu0urayvtNuFiUT2+o2zwSI+PmGCORn0q14+8e2&#10;ngPwvfarfW1zdxRI2yG1gaV5G6YAUGgD4D/4JyiMftcfH9lxjzZ9o9hdEH+Yr9JCW8tWx85zj8q/&#10;LH9hjxXqHw7/AGifHmv+JPCOvaRpniYyyQzS6e4AMk28bupAxX6kaNqttrmmw3tsWe3kyULDB4JH&#10;T8KYH5ryeK0+E3/BVDV31dVisNdgWJriXoqvAAh5/wBsD9a/SuIW9xFujjQIRvDqgwynoRxXx1+3&#10;r+x3q/xo+xeMfA7qPGGnqEltydhu4g+5QG7FTnGfWvnn4efts/H34OvH4P17wBf+KLu3AhjjuYZB&#10;NxwAGA2kelMD9N/FviLTPCekTX2qzRwWKFE3EAtudgqgDHUk1qxBBBGOT6EDg18ifBKw+MP7Q/jP&#10;TfGPxc0KLwb4O0OUX2keGI8iWe7H3JZ8nJCH5lyMZrF/ag/a0+K/wM/aD0fSNI8BS+I/Al3ZoFlt&#10;IJJJ5JNxDBSPlDDA6g8GmB6D8Id0f7cfx4dfmE2k6CTg/wB1LgD+X8q4r/grN5bfsuRoxAL61bLz&#10;7rKP6n8q7z9kXw54t1PW/iR8TPGvhx/CmreML62a00q5OZoLSCEJFuOeNxLHGBXlf/BTeXXfHvwz&#10;0vwf4X8F+IvEupf2lHeyPaadL5KpGG/jK4OS4qQPpn9ltlX9nb4cgEY/sGzC49PJX+oNfK//AAV/&#10;neD4LeEHXhf+EgjB/wC/ctfQH7Ifie5ufgZ4T0XVdC1fw9relafFZ3FpqdjJBtKLjKswCsD7H8K+&#10;cP8AgqLe6x8Q/C/hnwv4Z8H+IfEMlrqQu7i5tNMlMUeFYDDFRu+8elAHo/g39jjRPGXwq8EalaeO&#10;fGHh/UZNJtbgT6dqkihWaFTgITjAJ6V4xYftB/E39kj9pGy+Hnj3xPN4z8LXckQS9vwGnjhk+62Q&#10;Rk5BHNet+Cv2zk8D/Cvw3ps/wq8fXetabp0FqbKHRXCF0jCnEh4AyPQ14/of7P3xM/a7/aMsfiR4&#10;/wDDZ8F+FbMwlNPum3TzRI+4IVHTPuO5oKR98fFx2i+FnjF0ADf2RdMBn/pi9fnZ/wAE4PgToXxe&#10;+H3jS61PWdasXh1IQiPSr1rcLlWbPy9eSfyr7l/aX8eR+A/hTrsEelalr2palaS21rZ6fbmVpHZC&#10;oBwOByPyr5S/4JjalffCvS9e8LeJvC+taJe6ndreRzzWLrEThhsLH0zQB694j/Yi8K+HPCmvXtr4&#10;w8ZM0VlNKEu9clljyI2PKkcj2NeX/wDBIAlvhD44+cyA6spDHqf3RH9P0FfVX7Rnj+28FfDfWYTp&#10;t9q+o39pLBa2thA0rSMyEAEgHb1718j/APBMnUNQ+Eui674S8U+F9Z0OfULpZ7aaaxfy3+XBBYZA&#10;/HFBJh/8FbNFnbxb8OdYIcWkcU8HmAfKJAysAT75H5V91fALxRD42+DPgrWbd0aC50q3J2no4QBl&#10;/Agiuf8A2nvgLaftFfCbU/C0jpa6gUM2nXki58mccq3+fWvkH9nv4s+Pf2JxN4I+LPhbVJ/Bkch/&#10;s/XtKt3uYYyeoO0Hjvgc80AfevxJa2TwD4oa7K/ZF06czFv7nltu/TNfnv8A8Ei/Ddxc+J/iN4mV&#10;WNiY47BGI+UuJNx/EbSf+BV7T8Yfjvrn7Rngy78FfBbw5q2o3euoLW61/VbGS0sbKB+HfdKFLHaS&#10;MAHrXt/7NfwB0j9nD4V6X4T0udrmeJzcahfEfPd3BGHY+3YewFAHwZ8F9Xj+B3/BSjxxFrLfZ4tf&#10;v7mB2k4XbcMskRye2cc+5r9R1MbH0wdysOmPaviP9vr9kPX/AIlatZfEL4fwfafE1pD5V5ZRtsln&#10;QHKPG3TeD68cV478M/20/wBofwFbt4S1X4ZX/jDW4V2W63VqyTE9APl4OPXNAH6Uap4isND1XS9P&#10;nl23erSvDaq3V2WN5G/ALGefUqO9bKlWiJxjaSPxr5x/Zr8OfFbxRr2oePfjJHaadqUsH2bSdBsh&#10;+6sIXA8xjycyNhVOQMBT13cfRV1cR2Vo88hxCgLEYJOPoBmgD85f28LBZv25/gJOcbhLCv4Ldl/8&#10;a/R1QC7HqQT/ADNfmR+2Lr/iLxp+1b4A8T+H/h94p1TRvDTRebdLpcm2QiYu2wYBPGPzr9EfCXj/&#10;AEzxnaQTWEd5BJIgd4bq1kheMnkhtwAyPY0Aa/iFWl0bUlwMNbup/FSP61+YH/BPH4I6V8XYfiQl&#10;5rusaclneLEBpV49s2SZQDlTz901+iHxt+IsXw9+H+rXn2C+1O8Nu6wWlhA0skrlSABgHHJHWvz7&#10;/YQ8e3n7Nn/CZt4y8CeKbSPWZkuIXtdLkmPBkJBCjg/OKAO+/aE+FnxW/ZK8LR+MPh98TdZ1nQoL&#10;hVvNN16RZgiscD5jzjNfU37Lnx1j+Pvwb03xOYBFqEcrWV9Eo+VLhAN2PbkH8a+VP2hfiz8Sv2uP&#10;DjeBfh58MtYsdBuJkN5rGvR/ZlaNWB27TyBkCvq39lf4FJ8AfhLZeGnn8+9kka8vZAR80zgAjPcA&#10;KtAHr6OxAz3qQKBUY5bjoKloAY7YpivmnumaYEwaAH0J0NICB1pC2The9AGT4yAfwprXp9jlz/3w&#10;1fBX/BH8QDwb8THTIk/tWFSGGONkn+FfY3xy8dp4G+H2rvHpuo6tfz20kVvaafZSTvK5UgD5VIHX&#10;uRXxr/wTLOtfDJvF+l+L/COu+HpNau4bi3mudMmWEsqyBlLbePvCgD7z8Vu3/CJa6P4vscuM/wC4&#10;1fCf/BIaOWLwZ8Sg4xEdUhdT6/u5Af6flX1/8dPH0XgfwDq08enahq9/LbSLb2Wn2jzNISpAB2jA&#10;HPcivjn/AIJmanrHw4TxboPizwprXh9tUuYp7V7mxdYcAPuXdz3b9aAIP+CsulXzD4d6kkO/T4Zb&#10;uJ5D0DsqFc+5wQPpX2b+zf4osvFnwN8EanaSLJGdKt7clTnDJGFYH0OVNVv2ifgjp37QPww1Dwxe&#10;EQysBPZT45hnUEo4z3yf1r47/Z4+Injv9irU7zwD8RvCuq6h4VMontdV0e3e7SFiMNnaD1xk470A&#10;fffjGe3g8L6w1z/qBbSGUnoE2nd+ma/O7/glL4anm8ceO9eQbtMitFskf+Eu77z+I2H8xXtPxX/a&#10;R1b43+Fr7wX8IPDWsanqWtRNZz6lqVm9rBYxuNrSEtjOFZuB3Fexfst/s9WH7OHwosPC1my3V47f&#10;aNQujwZZmHzfl0FAHsKt5i4HanBcU2IbQRipCaAGlsUK2aaVzSquKAHkZqJ0JkU+lSFqQNigDwv9&#10;tjQ7zxL+zH8QdOslLTNYrKNvXCOrn9FNeNf8EuviZb+KPgdJ4VkkUahot1K0cJPPkSMXXA9izj8K&#10;+y9Z0mDXtMubG5UPb3MbQyof4lIII/Wvyz8ffs+fGP8AZD+Jt34m+GNjPq+hSTtLF9iQynaWLbJU&#10;/ujPbNAH6roQT5ZXPGTkViWviix1vV9X0izlE02mKi3JTkKzhsJn1GMkdsj1r4L8G/tVftQfGYp4&#10;d8P/AA6s9E1B8JLrt9FIkVsD1fa3Dd+K+yfgb8LJfhT4JWxvtQk1jXryd77V9Vl+/c3LgB29gAqq&#10;AOyigD84f2T72X4Zft263Ya7Ni4v9R1Cy3THGS+5oyfr8v5V+sgHlpjjIYnA+pr4V/bX/Y38SeLf&#10;G1h8VfhgIofEVm6zXdlnablk+66/7fGK7r4b/tyWFxoENp458J+JtC8TwfuZoINJlkjdl43BgCOT&#10;QB53/wAFZbuNPhr4Lt3ZVuZ9XMcRU5cqUbeAPT7mfwr6c/ZP8JXXgf8AZz8BaVektcRaTC7rJwQz&#10;5fB/76r5y1z4ReKv2zvjV4c8W+KdDm8K/Dfwwzy2GnXp/wBIvZGI3M8ePlU7Fr618cW/ii30KF/C&#10;cVi81vIpNneghJYucqrD7p5HPPSgDC+OXwI0j48aNb6VrGsazpcNuWkT+yLxrbeTj/WbfvqMdD61&#10;8O6/4p13/gnD8XrHSLZY9e8B+IxG73l2ubnMe1GyQeSDz/wKvqzXv2udE+HzR2fjfwz4o8N3hBAR&#10;dMkuY5SASdrxqwKnHHevlH4xeEfiN+3j8aPD403wldeHfh5pQJTUtTXymlVmTzGUf3sKvHXigD9J&#10;NE1iDxBo1hqdpIHtb23S5iYHqjjcp/I18++M7+Hxt+298OtHtv3q+DPD+o67dSryI2uwLSJG9Gx5&#10;jAdcZNb3xW+PPw+/ZC8C+HdP8RXssTJZrYaXZRRF5bzyUVMKBxnlepA96+e/2e/2mbUT+LPiBe/C&#10;X4h6rrviq9Ann0fQnuI0tok2wxLlhwAWOfVqAPrP4/ZPwK+IWcfLoN6FOeuIHr5m/wCCTieV+z7r&#10;ODgPrtwc/wDbOIf0roPib+09f/Eb4VeK9C0X4MfFG01LUbGaziGq+GzDCN6lCdwkPZjXjP8AwT4+&#10;Omg/BS2vPhh45iu/C+v6nqJl0+K/t3RZnZQDGOODkD1oA+gv2yf2m9T+DTeHfCXhC2trzxv4qmFn&#10;ZPdfcs8sF85hjnqcD1WtP4a/sbaDp7w6x8R9Svfij4xDCV7/AMQymWKJs8LFCfkUAjggZrxv/gov&#10;8BfGXi3xN4P+KHga0l1LUNBQRS2MH+tYLJvRlGOSGZu1XPhl+1Z8fvibp1joOn/B2bTdaOIrjxFr&#10;TtFZxADlzGwBZuvTqaAPNNa06x0L/gq7p9rZ2KWMKwwlVgHyZa2G4+2f6V+lE6MN6kgbg2D+Br8w&#10;fij8O/jR8IP2vdJ8bjw/cfEW5lWORbuwttkLgDaUOPu4yRz2Ffe9n408TaN8NZNZ8U6E8mvTq0sW&#10;k6YDIygrwnfn1qgPz0/Yq+Dug/GL43/F3TdfvtRWC0uJmWLT7prZuZ2yCyc9zX2Bpn7BPw68Py3F&#10;xaap4tkMikf6R4guJNp+h7V83fsJaf44+Gnxx8e6t4o+HOsaTYeI5ZpY7lLUsYyZtwBwfRvSv0D8&#10;Y+LV8KeGbjUU0+81J/LLQ2VpEWlkYjpjt170Afnz/wAE0raHR/2mfjJpMczyx2UEsKtJ95wl1tDE&#10;9z1r9Jbg4RypHlhCW9ehr83P2K/D3xB+Gn7RHjfxN4t+G+r6RpvidJVSZIvN8kvLvHA5A4HrX334&#10;68XP4Z8KXt9Z6Rf6vdiEmK0s7ZpXYkdCB0qQPzM/Yi+MkPwZ134qxWWlX/iHxHq93s0zSLKPL3M6&#10;u4UE/wAKjeSx7Ba+8fgD+z/N8L213xb4l1S58QfEHxIqzatqNywKwBclLaBQMLEmSB64zXyD+wf4&#10;b8a/Cv4q+JdR8Z/DLXrOHVVkEN8tk7GFnlLEADkDB6+1foF498Vv4V8IXN9Z6VqWr3rRM0NjZWsk&#10;srOVOAwQZXnHJIoA+Cv+CXksf/C3vjKJYxFdGUq6R8gYnk4HsBgfhX11+2WsR/Zc+Im7Bi/sp9w9&#10;fT9cflXyP+wd4Z+IPwl+M/jLV/GPw28QaFYeIldkkSyaWOImbd8xVS2PmzX09+2dqWr33wH8SeHP&#10;DnhXV/E+razam3jisbKSSOIOQNzMFwMAk4znigD53/YN/Zj8E/FH9n3TvEWqPqlzqMl/Mpkg1Oe1&#10;TAAG0pGwU4znpzmvE/CGgN+zj+37YaLMp/s6DWWjgkuZCf8AR50IVizHJ/1oH4GvrX/gnDp3iXwR&#10;8Fn8FeLPB+u+F9Ssr17hJNRs2WGdXVfuyYxkdMHHA61e/bY/ZEv/AI2x2Hi3wi8Fr430vnbKdq3a&#10;DG0FuxXGR9aAPq+2HmbZTj5iWX6HpXzF/wAFJLuG1/ZT8SM6RyTfaLYxLIcAsJ1Ix74B/M1yHwe/&#10;bA8T+BdAi8NfFz4eeMLPxDpUWw6hpukSXcF2q5wQ69CR68VX+K3hLx1+3RqXh/Rv7Cv/AAB8K9Pu&#10;hf3lzrcQTUL9lxsQQgnYvLcnsaAO6/4Jx+E9Q8JfsyaVJqKMkmr302pxIw5WOQKqj8kFfTwG8kn1&#10;rP8AD2kW3hrSbPSbGIRWdnCkMMa9ERVCqB+ArSYHPHegARc0/bihBinUAM25pNuynFsUZDcGgCMv&#10;k8UjKGTdj5gDj8qcVAIxWJ4x15fDWg3l+LS+vzCm9bewt2nlYjnAVQSaAPz9/YVdR+3F8dMkdbzo&#10;f+nta/RiTbtQjr82PyNfml+xlZ+PPCP7TnjLxb4p+GHiPQ9I8Tx3EiXi6XK+xnnDjcACQOPSv0K8&#10;WeNbDwx4dl1SS01O9wjeXa6dYS3E7nHQIikg/wC9igD4H/Ybcp+3l8e5ZMkF73aVGR/x+LX398RE&#10;83wF4gCffawnxn18pq/PT9kZfHHgj9qfxr4s8Q/DXxZo3h7xLPcCO7bR5G8tXl8xSyqC4BwM8H6V&#10;+g/ja5S58A65NFuVTZSsA6lTjY3UHkfQ0AfDv/BIKznT4d+PhNsI/tOEnBzyEfFfoQW27QRyK/Kb&#10;/gnr4+8XfDjRfFWuaR4WufE/hBrtItQg0oh7qF8HbIkZ+8cbq+tNZ/bbj8TaPLZfDXwD4t8UeKpM&#10;xRW99pL2dtbyDvNK/AA9RnkUAeHaToR8U/8ABW/U7vR8Pa6Np63GoSoeFc2oXa3vlsY9q85/bpiu&#10;Ph7+25oPiu5Rltbg2F7ayEcOISqSA+4KdPcV9o/sl/s7X3wot/EHjTxb5U/xH8XXT3+syRNuSEMS&#10;VgRj1CjAzS/tkfsuW/7Svgy1is50s/E2luZtNvJBxkkExseynA/KgD6D0y8h1CxguLVxJbyqJEcH&#10;hlPQ/j1rwT9vW6isP2UviFJNgItrCwJ6A+ehH45FeNfB39pnxh+ztpFt4E+MHgrxAw04eTZ67pFi&#10;95HOgHyg7c4wOOewFX/ipqXir9u3SrbwR4Z8P6t4T+Hs10kusa1rUBt5LmJW3eXFGec5A68UATf8&#10;EufD99p/7N95q2pIwXWdUkmgjPeLYqBvoefyrwD9h2xPhb9uXxdoN3K0d4kmowgHozB2IOfdefxr&#10;9K/APg7Svhv4T0vw1pEIi0/S7dbeKNRgBQMf1P518TftTfs+eM/hP8fdK+O/w00qTW4IpRNrWk2z&#10;hZZRhgxQH7xYEDp2oA+pv2olaT9nL4nAEKRoN982f+mMleI/8Eo18v8AZC0sPIZEGq3iKD2AYcfr&#10;Vb4qftWW/wAXP2dvGy+GPBmvyyPo9xHqL6nZG2htCYn8zczY3Ac/drzT9gv46D4Nfs279b8I63ce&#10;EV1G4li1vSbQ3SIxxkOi/Mi8fePrQAf8FcZ45G+HtoXTzi13hM8jJgxj67SK+3/gppcmi/BjwTaT&#10;ArcwaJaIyt1BECjBr4Z0zwF4p/b6/acsfG+ueG77w58J/DQQWH9qxNFLqGH3cIR0Y9fYCvvnxp4k&#10;g8EaDc3f2HUL9o4nEFnpVlLdSOcHC7Y1bA5HJwKAPzP/AGV/jnonwd+P3xnu7yzutS1vUb66tNL0&#10;eyh3y3ky3J2xqcZwSeSema+0v2dfgTq+havqPxM+IN9Jq/xH8QxbpBKcxaRasS62UKkYAXjLYBJz&#10;2r4+/Yssde8J/tE+IfFPjn4V+J9Ng1qa5msr+XQ5pBZyPJ5m7hWIyABwM1+jfinxdD4c8OS6wlpq&#10;mpkR+ZDZWNlJNPKWU4BRVyp/3sYoA+Dv2AbYxftsfHza5a2ka4IB7ZuxX6OzHYoHIXuV7CvzK/Yu&#10;uvGngf8AaY8b+IvE/wAOvE/h7RvFYnEVzLpsjCF3mEiFsAkDA9OM17X+2P8AtA/Gb4N+MvB9x4F8&#10;N/8ACReFLhD/AGjHDamWd3z908ZUYIweO9AHaxzeZ/wUU+zgY8n4Zuxf2Opr8v8An3qL/gotD537&#10;Injdk/hSE/lcR5qj+zHp/jL4l/FbxX8Y/GXh2Two+pabb6JpGmTH96lvG5kZ2HVd7N+lQf8ABQ3V&#10;tTv/AICax4Q0Hw7quv6rq2yMLYW5kWEBw5Zj/wABH50AdL/wT7iMP7JPgGNSARb3GPxuJD/Q1xn7&#10;TP7Rni66+NugfBH4Y3Ntp/iTVY/M1DWZYxIbCLBO5QeC2B096uf8E+PGs9l8EfD/AIN1zQ9W0PW9&#10;N8yNory1ZUILswO7GP4q8I/a/wDhl8Q/g3+0+vxq8IaTPrFjP5W63tFMjBkjVGDKOQCF6+9AH1h8&#10;O/2Q/BfhNbfVPEccvj3xbjM+ta4TO7OBztRsqgznoO9fK/7EGmxaf+3R8Zra3tktLaM3iRLGONpu&#10;lxx24WvWPht+0x8ZP2h7e3tfDfw6bwdAoIvtb1skRoMcmJMAsc9q+dPg/J8V/gD+1X4khXwXdeLN&#10;X1SWW2kuxGywSq7hxKX6Lz29qAP058dDHgrXgcY+wzA590YV+aX7DH7PPh346fDH4hrqEtxBq4lj&#10;tra6t7h4/K3JIckA4PpzX3L8UPH+q+Bvgrdy65pNxrHiW6sHT+z9JgafdKwOE454yBn2r5S/4Jxa&#10;hq3wquPE3hvxR4V1rRm1aWJ7eabT5FQsvmAqWIx/H+lAEv7Bnxgu/hF491r4E+MbloprO6ddJM5w&#10;FY/8swT/AAty2e5r9BkYFRxjPOD29q+Hv2+v2ZNY8VS6T8UPh1p8q+MtMlR7j7GhMsiJ9xwAMll4&#10;wK94/Zp+MerfE3wbYW/iTwzr3h/xHbRBLs6npssMUrDjerkYJPU896APaFi2HIxhj/8Ar/TNfnT+&#10;yxp4T/goz8WS2BIJr+RR/stIv9K/QLxB4hj8OaRd300F3dR2qFzDZWzzyv14VUBJNfnR8BdW8X6D&#10;+2N4o+IGqfDXxZpeia9LcxmebSJv3KswKPjbkAgelAH6YiNGXkZwxP45r5F/4KfQiX9mSeA5+fVb&#10;bkevzivqPQtft/E2ntc2a3EUauQwureSB+gP3XVT364xXx//AMFIPE2qeJfhraeDvDnhTW/EV5Pf&#10;wzy3VpYyNDCqEk5bbz17UAcz8NvGesfF/wCBngD4N/Da8vbKIacI/EniiGPaNOtlJ3xxMeGkk5UY&#10;5Xk11v7dXgbSvhf+w+/hnRo1tdL0+W0h3L95wHO5ye5Y8n3Ndz+w/rFjZfCfTPDs/hbUPDOu2iN9&#10;qS8sXiWcliQwYjnjHHsK4r/gob4luPFvwsufh/4f8Oatr+pXc8byta2TtFCituJ3cc8YoA9b/YgY&#10;SfsrfD4sQx+xPub1YTSAmq37Xf7LUH7T3hDTrL+1pdH1PSpHms7iNd2GYAEH2wB+VYv7DviZ4vgT&#10;4Y8Lalo2paJquko8U8N3bNGOZHbgnqPmFfSgLYJIDDtQB8haB+z9+0ZomkwaM3xnsY9JghSJJotL&#10;MlzGgGAFLcZx6183/taeA3+HX7Ufwht7jxJqOvX9xJay3F5fnLSOtwAeOgBxnA9a/T7ULmPTrKW8&#10;lGyCIFnVFLEj6AZNfmh+2L4iv/iV+0N4T8TaR4S1280fwx5RkuRp0vz4m3tjjtQB+iPxS02bVPhv&#10;4osbUf6TcaVdwQheuXidQPzxXxV/wSw8f6VF4P174fyiOHVrS5a8gSQDJVgFYDPdSg/OvtjwL42s&#10;PiH4Wg1iziureKZMbLqBopFPcbWAPevz4+P/AOyp8RPgv8WL74h/Cu0nk0qYm4/0BwJLZmz5isnX&#10;acLQB+lDbWUrnLoM7WQYz+VZa+ItPXxQNDMytqRs3vXgReUhDKmWwOMswwO+G9K/PLwd+3V+0L4p&#10;tTo2kfCiPVNaVlt01C6tJoowc7SzjGOuOehr7G/Z1+E/iLwZo934k8famNX+IWt7H1K4RQI7eNQw&#10;jtosE5RdzHOerUAfEvwf12L4S/8ABRfxmNZbyV1++vLXEnCqkkoliYnsDhfzr9OU/ehWXiMHKt/h&#10;XxL+3Z+yJrvjrX7T4l+AoJJ/EdtEYr2xgfa06D7jrnguOB+FeRfDr9u740eBLOHwtqfw91DxRqdt&#10;GLeFprWXz2YcfMQMYHt6UAfpLrHiGy8PXFn9sfDXlxHawD+N5HbHA9BnJPYAmvI/2zVNz+y98RwR&#10;hG04jJ/3hXKfAjwX8TvH3i6H4kfFp49Ne3idNF8M2TsYrYyJhpnJJ+faWTb7mrX7c3jaay+B+v8A&#10;hbTND1TXtZ1mDyY4LCykmCKW5ZmAwOnHNAHyn8Bv2V4fjf8AsWalqdlqd9a+JJ5bqW0SG5ZIt6Bf&#10;lKjgggEc+tezf8E5v2iLnxP4Xufhj4nP2XxJ4cHkWqS/K0kK/KFwe6kdPQ1f/wCCcmuy+Fvgva+C&#10;vEGi6vomuQXc0qJf2EkayI+OA2COoPUjtXl/7ZHwT8XfCD43aR8XPhbo13f/AGl2a9tdOjLOs/8A&#10;Edo7MAMmgD7t+LOm3WufDXxRplodt3eaXc28bp1DtC4XH4kV+eH/AASy8TxaT8V/Gnhu5/dXuo2S&#10;zKjdpIXPy/gGJr7q+Bnxntvi94ShvJtI1LRdW8pftdjqFm8HlSbQH27hyM5r4/8A2gP2ZPHHwD+M&#10;0fxj+EWnPqtssrXN5o9sDu+bh12jqCPT1oA/RIqpXJI3eor8yv8AgqRazav8avhxpNuoN9dWjoRH&#10;yzJ53yjHrkkgV9H+Hf8AgoB4GvPD1s2paJ4msfEgjCSaMmizF2lA5VTjB5964v4afBfxP+0d+0JF&#10;8afiLoM/hnTNHRIvD2gXhIlk2ksJZV/h5Y4GTQB9geFdNk0zwrpFjOczW1nHbyH1ZY8E1+fH7Atw&#10;G/bR+OEMeDE6XR/8mlr768f+O9N+H3hG61zUluGhiDDyrWIySOxzwFHWvzf/AGIPEd74V/ah8YeI&#10;9Z8NavpWmeJUm8mY2EuAXlDpv4JAwBmgD9R+VMYHTpXzH/wUW0i/1X9mHxCtmjNFbTQXNxs5IjWU&#10;Z4/HP4V9MWrtLaiQnIb5lx6HpWV4i8PWvjDw7qGj6pAk1hfxNBco/wDEhHTFAHyX/wAEuPEttqPw&#10;I1XR4ZFN7p+ryyupP/LN0UKfoSj19kXDjy1GMtz9Olfmd4b8E/Ef/gn78W9S1q00C98X/DO9YrdN&#10;pSGaaKAE7CY8g5UH6c9a+lYv29/B/ijT/I8FeG/FninxHLHmLSIdGliETkfL50kgVUXOOcmgD5O8&#10;T6OviT/gp4ttp0S3P2bXbW+lWI5CLHHG0jHHTnI+or9TjKoGVPG4ivkz9kL9lvWfAXivxL8V/Hyw&#10;J468TPI8lnbYZLGNyG2A92GMH6V9bxxK0YyMc5oAZuLGpVXFNVQCaduoAVhupnl4p4bFIXoAbtzT&#10;grKQB070K3FRtcHzUUdGOMigD5o+Pbbf2zf2aFIDJnxExHfIsFx/n2r58/ak0F/2Zf2y/A3xX0V2&#10;sNM8TyiDWWi4DMNqyg+uU2n6rXo/7Qnxv0vR/wBr34SSHw7rl/a+G3vvtupwadLJHD9pgMI2lVO4&#10;YJ6V6L+118MrL9o79nrUk0WIz6paqLzSpnRlcSLkkYIBBK5HTvQBQ8Y6hD8eP2mfhxounSQ6h4L8&#10;G2p8WXzwuHje+dWiso2xxlQZXx2yK+f/ABqjz/8ABWXRQ5yFihKj2+y4H619AfsM/CWT4Hfs/W2q&#10;69FJHrmrqNQ1JWRmeMABY48AEnaATjH8VfKPi74pK37e1n8R4vC3iB/DsE0dubz+ypidqxlGbaFJ&#10;9McUAfcX7ZWm3Ot/sx/Ea0s0Mk7ac5CL1IByf0FeU/8ABNrxLoOv/ASz0FUhbVNJlLyQ4BLI43B/&#10;rlmX/gIr6dsLzSPiZ4UkntWefS9QhZHWWJoyVIIKlWAI7jkV+afjX4I/GD9j34nal4h+H1tc6h4a&#10;eUyQmyTzR5XXy5E6hQc9qAP1A/sTT4pAq2UOOrfIP54zVezvNJi125022aGPU4YFnmgiHKRMSFJ+&#10;u1sD2r4O8Kft+fGPx3DBpWh/CI3WtTOIftU6SxwRnnLyHoB07ivqz4EfD3V/BOk3mu+NNQXUvGOs&#10;7Z9SuFz5cKKpCQqT1VMuQf8AbNAHcfEDxZp/gPwZrXiO/lEVjplnNdyknoqISR9T0H1ryj9iHwtc&#10;+E/2W/A0V7GYrq/t5NWljPVTdyvc8/QSKPzrwL9o/wDbE8A/FK7tfhroqanrmgX15GNe1LSbR59s&#10;CtuMQAHOTwa9Wi/bn+HHh+ytLCPw141toYI1t4I18PzBBGowoBx0AwKAPn/9vIvH+218GX42ObRP&#10;/JqWv0flkIiCp1K8V+V37Xfxeg+IPx38DeNdP8NazDoOhNbySXd1YPE2RNuOQewB/U1+ifw5+OHg&#10;v4peE5/EnhvW4NT0m2QG5mhO77OxBOwjGcjB4qgPhf4/a3pvg3/gpd4c8R63dx2el2ltAZJnOFQe&#10;Wwyfzr3fwp4Z1T9rX4hQeOvEAns/hdodwf7B8PSgodSuFIb7XcDuA3KjpxXyr8bPFVv8TP2xLDxV&#10;eeCtbvPB9jc28Fy406Q+dEuN7bSp3Dniv088M69ompeELTUtLkWHSUiAQKuzylA+6QehHTFAHwD+&#10;0NdeV/wUz+F1ow3KRZfcHGfNYDp06D8q/Q3XtctPDGj32rX8vlWVlHJPK391VBJ/lX5ofHPxq+t/&#10;t2eGfGmmeHNbn0bRZbaGa7g092DFWLllIGD1P5V98/EGzh+MPwc8T6boU3mtq+nzWsbt8u2Uqwwf&#10;Q5IqQPnX4XfELx1+3NqOr6po2uXvw9+Fen3kmnD+y2C6hqxAy2ZjkwgArgqM81Q/a3/Zv+HXwd/Z&#10;T8WXOgeGIodRto1dNRnme6uvMaRQXaV8sSee+OvFeF/s2ftB+Mv2M7nUfh94s+H2s6rZteyOq6XE&#10;xkMhwpKZHzA7R0r2L9pLUfjX8ev2ftW1WHwfB4S8LMiXJ0S4cy6veQhv4lA2occjvzQB7j+wdLn9&#10;k/wEVCqBDMMA/wDTeX/61fPP/BWXbcD4WKzbImvrlNynB58n/Cuy/YF+JPim9+HuieDR8P8AUtL0&#10;3SXdrrWdSTyojGWZtsSnlnBYg9RXlX/BSXxVcfErxN4V0Dw14Z1zWF0KWS4ubyHTZjGGdk4Vtozw&#10;poAr/tbfs46x8EtH8EfFTwdq2p6rHoElrJcWl9cNKITjhwD2OQDxxivuv4BfGbRvjn8MtN8T6WQB&#10;KghuISMNFKFG4EenpVXwhrfhz47/AAxk0+S2nuLO6sVt76C+tJIXVipyMOozg+ntXxN8Hz49/Yp+&#10;P2r+GJ/DuseIfh5qtxuju7S0eZEXjYw2g4bbkEH0oA+if+CjGl3Oo/szanJbKXW1vLeaZR/zyDHO&#10;fx21lf8ABNPxHb6n+z82keajXej6hIkiA5wrAMv6lq+htQ0vSPjB4FvLK4gafRNWt2jlhuYmjYA5&#10;GCrAEEH+VfAHw/8ADvxA/YK+MesfafDWoeIvhlqLbHvdPjMsiIDlJCo6FenQ0AfpUzblD4BcZ+Un&#10;rxX5Zp4dk8S/8FOZLPRYlA0/XF1C4MR+UKke+UE+7A/jX1xqP7cfgrU9CMvg7TNd8Wa9JiO10220&#10;+QFpjnasjFQEAOMmsX9jT9l/Wfh54k8T/FHxwAPGviuaSZ7PcHFkjsG2hvXsaAO5/bpHn/sl/EdC&#10;dpFicn0/eDn8Ov4V83fsYfs2N8UP2a9H1KP4g+KfDkd1NKPsuiXnkImDjjg+le5/8FA/GKWH7P3i&#10;Xw3aadfarq2sW4t4oLC2eYjLDlsDgVx3/BOTxtb6P8E9N8EapZ6hpGu2s0jrBeWjxB1Y5BBIxnJI&#10;/AUAcT+1/wDs0f8ACsv2cde1N/iF4v8AEK2hif7LrWomdH/eKDkYxxn9a9+/YRuPtP7KvgcfM2yK&#10;UbmGN376Q5rif+CjvjBLb4KzeELTTr7Vda1uSNIbayt2l2Kr7mZyOgO2r37BnxAtH+COg+Dry2vt&#10;K1/ThJG1tfWrxbgZGYbSRg/e9aAPqeV0baD90da/OX49xC0/4Kg/Dt24S6S0OfUhmx/6CBX6H39z&#10;b6bYSXV0xSFAd52k4+uATX5k/HPx/wD8JB+3N4W8ZWnhfxFe6FoE1skt5FpspB2sXJVdmWxk9PSg&#10;D9Q2cduSGPFfn1/wVFabSPHHwa18IhtbS+uC8jruAI8psEd8gMP+A19v+BfiDoXj+KW40W9+07VV&#10;pI2jeN4y2eGV1BB454rzv9qj9n+D9oX4ZXehZSLVrZxcafcNx5coJ79sgkfjQB6J4Mu/DnjHwvp+&#10;saXb2lzY3MayIyxqwXIyRjnGM1p3Ph/SIFklbT7XAGXYxrgD1Ixj9K/LvwF8Z/jh+xlFL4Y1Twfd&#10;6rY+YxitmjeWPJPJjZeP517V4a+MPx4/axU+HbbwWfh74YvFEepa7IrJN5J+8sQfqxGQeOhoA+1f&#10;D+u6Z4k0K21LR5I5dNutyxyxY2sASuRjjGQa/M/4K/DKP4gftz/FewXxJqWjNDd38xn06TZIcTtx&#10;nnuQfwr9F5JNK+Efw9tbZIJv7M0mzS3igtYmlchFwMKAea/Ov9m7xveeDP2wvGPjHW/B+uafpHiC&#10;S5SN206QkeZJuViADwaAPqjS/wBiKLStV+2y/FXxveRMzs1vLqBCNkH09M184fsSeHF8Ift0/EbR&#10;jezag1nb3sbXFyxaSQ+bHySepPWv0O17xVZaL4dbVrgzG38sTLCsTNIw6gBQCc+1fmz8BPH1z4b/&#10;AGxvFXxB1LwtrNhoGsTXMJl/s+X5d75ViMdOBQB+oxQApgfxE18yf8FHWC/sj+Mxx/y7/wDpQn+f&#10;zr6R0+/j1CwhuoS2yYeYnmDadp5HFfJ//BRrxQL/AOCOpeDNM0nU9Z1rVZYVW3sLVpDgOCSSBgUA&#10;d3+wojRfspeAVHT7PKR/3/lr3HXdVs/D2mXeq38nk2trC00sn91VBJP6V8yfsL/EK30v4DeHvC2u&#10;2t7oms6a0tu0F9bPHuPmMcKxGDwR3r3z4m+G5PHHw+8R6DG2H1bTprSNs8AvGwHPbkigD5R+H/jz&#10;xr+3b4h1e60jXr7wN8HtMumtd2lMsV/qzj7yNLyYlxg5UZ5+lS/tX/s2fDX4TfsoeNLjw74Rs4b6&#10;3EVyNUnJubxpPOQFzNJuckjI6gcnAFfO37Pfxt+Iv7E9/qPgbxF8M9Y1vT5rl3it9Ot2OGLYDq+0&#10;hsqq9TXv/wAeLr40ftB/s8+JLweDrfwRokkEc0Gi3T/adRvY8qx3bQFjHoOuQexFAHp//BPdnH7J&#10;/gtnXaSsvypyB+9c8e3Ir6S3/LzXxD/wT3+JXjTUPhxo/gtPAN7olhokrpc6tqaGGF495JjiB+Zn&#10;7Z6DGTX21bglW8wANuPHtQA8fNShMUi4XNO35oAKDRSE8UANooooAKcOlIBmnUAFFFFABRRRQAUU&#10;UUAFFFFABRRRQAUUUUAFFFFABRRRQAUUUUAObpTac3Sm0AFFFFABRRRQAUUUUAFFFFABRRRQAUUU&#10;UAFFFFABRRRQAUUUUAIelNpT1pKACiiigAooooACM0nK8Y4pwOKGORigBrW8chDDAI6nGc1E0CoA&#10;rqk6ZyAygY/SpATHkCnKoIO7rQAsSgjd3Ix06U2SP5tufkbgqVBFSR9MU4gEUAQhUAK7vlIxtwBi&#10;onGyQAKJE9CBxUxiUninqgUUAQBVBwcIP7oAp8sKTJtMasOxYA4oljViCKfHjbg0AMjjOwKMKB0I&#10;GKJI0c7iiydsMBUwwOBSKgXtQBCF4xjaByAKcFDIQ3enDvRtyaAGAEuWLZGMbMClgB3E4Cj+6BTy&#10;FHWhWXoKAI3UbySdwPbA/nTSolBUABfQCpyq45FMXA4FADSivnfh1xjayjFOhC4+UAAdgMU8quOa&#10;SPaOBQBFKqgbQBknrUioDGAwDexFO2KOcUzeKAIZFLE4+TIxxTxErYIRVb++FGaVsMwz0odiGUJ0&#10;70AecfHD47eFPgD4ct9c8V3UttZXM62sRhTc5kOcAD8DXhvxK/b08Far8L7g/D69l13xhqzDTtM0&#10;sRMHE8mVVmGMgDO7PtXrf7S37OOg/tKeDovD+uTSWYtJhdW13DgvFIAQCAevWuU/Z0/Yj8Dfs7u2&#10;oWqvrutM4kTULyNd8JC4BQdjjPPvQB3/AOzh8JI/gz8HvDvho7W1CGL7RqUo5868kJedye5LsefY&#10;V6SN7hlK5XuKagaIsc8N2/rUqOQPmoAjKiZsOisg/hYAileNSeWyB0XHAp67AOaYVVm4oAfHEuMY&#10;BX3qGW2QOXKJIW4+ZRx+lSuGQjb0pQoflutADEjTYcRqCeMgAUqkoMDpUnA6UjDFAEY+WnK+aQjN&#10;CpigCQnFJnPFIR0pOlADhGCKhkDRnA+6asK1KQOM0AfOnxF/Z0s/iv8AtQ+FfGmu2UN7pHhjS5o4&#10;ILhdyTXEjrjcp4wFBPTqBXv1lZxQWscEcUcKRDaERRjA9sVbdVkU5AIqFccgUAOjhRVJUBD/ALIA&#10;r58/aK/Zs0b4geI/AvjDSdMgi8T+Hdesr77Uo2tLAkq+Yh9tuT/wEV9CIDH9KDGjHdgNj17UANgX&#10;fbxkqCcd6a1ujkH5V2nI+UcVOrqB1pFVWBzQAwRAp8h2kHOQAM1F5Z3KHAIBzyAasJiMYHSlJVhz&#10;QBAltHHJvUAZ5wBxTvIRtxYhwfVR/hTwATjtTvLUAjHWgCsIg7ZBz26YpssbjAjbYR/FjNWI0WPO&#10;KkGKAIkj8tMeYQx6k8mnxJ5SY3bj1yaHRCcmm7gCMUAJ5W+Te54H8PakFuhcvkc/7I4/Sns+eKVE&#10;THvQBG8SjkAEtwTRLEskYBRQe2QDj86ftweKfgNyetAEa26bTxwRjBNRC3jYGMhTH/dKgirO4GkC&#10;qAc0AR+UoQoDlMY2ntSfZ0lGDhlH8JUEfyqT5RkClRQo4oAgMSgYYBfTgEflUoXcmAdueMgUSJvI&#10;zxilTA6UAMaNFIBbGeDjvTHtwVEe/CE5xtFTvErkE9qCFJB7igCu9qiSbw20sNp4ByKjlR1HlhsK&#10;eoCgVadVkYE9qVwpwaAGqnmw7XHtURhZ1xvwOmNo4qfdkUKAQaAITAC42naB1UDg1IiBecYIpFDI&#10;eOlSMRigCJlEjMTyCPunpUYQF/3gVweApUVIrYantGjkHvQAqxAHJ59PamsgfI7VIDuGKTG0EdqA&#10;IfKAGVAOO4ABpbePA+Ztxz3FSoVA4NBAByKAIXUCQvu2sRjpSOHX7r4z/sinSKrsCe1SAoaAIo4A&#10;64c7vbaBQyEYUKFA6YqYgAgihz0oARMoOacHBprNupFXFAEtNJoPQU1qAGMN1NCFGBAqQUu6gCCT&#10;cJd4ABIweKSSEBhgKpPUhRzVgYY5NK4DdaAIX6gk4PTpmoHtto2ggAnPCgZq3tDMCe1EgU4PpQBE&#10;qGRfnHTpSvCk64aJJMf3gDTw+4Yp0eFBoAiS3WJhtRI1/uKowf0pMFDtC4Gc8VKSWYU51yQaAGgl&#10;RzQr5pX+YUxY9tAEnSmF6eRmoymaAANmnYzUe3FODYoAbtIcMeoqR412YKKB1xjNGdxBp7YOM0AV&#10;kj2khY02nqAAKezFdqgAAVMuBwKbIucGgCN49zKcZUc4PSoZFAcYRDg5HyjirPmYwKURoeaAI15T&#10;bsAz3FSjDKAaMAdKRk5oArzLmUH5SR0YqMipVREGDglhywABNPKI3WmsFJGKAPC/ix8BIPit+0L8&#10;N/E+p2kVxpXhW0vpsSjINw7QiEYPBGAx/CvcIrdIYdqqsIU8CIYAHYcVZGMe1QoVXI9aAIE/eMEJ&#10;JXvnkV5L+0F+z9pHxgstCvZrWJ9c0PUoNQsbzYFdSkisy5HYqD+VexAKv3aegGPrQBDuDLv243D7&#10;pHaiKKLymj8tUB6hQBUjlWI56UxgARigBWQAKpwcdCQDQ4aNshs59qfweT1FIXDdaAGjy0IO1d3r&#10;gZokHJIO1mGM4zSiJSwNPdQSCe1ADVAGCwDN/eI5pCvlNkDOe/pTwA5B9KcelAETrtYMrYJ64A5p&#10;XKKdxALetPUCmPECwNAEYiRXDZCnOeFH+FOmzuUD7vcYzUmwOR7U4gAUARYXdzgkjHSlIwwOwH+l&#10;IyhmBqQnjFAFeSOJsqUQ59VHFSiNfLCjCY9Bijykzk0OwyAKAEf93gIPrTs7RSMdvSmqd1AD1anb&#10;qTZiigBGpqDJpSc0DigBxT0pJCRx0zxmnK26hxkUAQsFXlTyep2jmo5VKqEXGDyTgGpgiig4FADB&#10;HsG5G57kKBWD8RQG8AeI9p5OnzjPbPltW+H2MAOV71518Yvhh4g+J2jXOj6X41u/Cmm3sRhuRZ2k&#10;UjspHO1mGVJ9jQB8i/8ABIm1Nn4E+IFu2C39qRnavI27HxX37DaQgnEcfuAg/wAK+YPgB+xPJ+zf&#10;qsk3hL4g6wbG6OLyxvIY50mx0YFlyp69PWvp7LKAFXknJNAEwiVDj+H+76UeVGVKbcq3WlHK0KoU&#10;0AQXKABVVVH+0VBxUsCbY/vbj67QKkZVbrSZVRgUARoignFLsVWJwDnsaQLjOKbuKHkZ9qAPM/2m&#10;LfzvgD8RIwsbCTRLpRvwBnymxk/5614Z/wAErZJ2/ZK02O7kZ5IdSuVyDjA+XAyK9k+PXwU1X44a&#10;Bd6BF41u/Cuk3kflXMVjaK8kqnqC5bgfhXI/s/8A7KWp/s7aIdD8O/EO6v8AR2kMr2epabHIAxxl&#10;gwZTk4FAH0UkWY8Ke/c5IoaFIyX43EYzjNFsWWJFcAuAAWAwCfXHapHXd1oAgESJgBQ5JyWYZNOm&#10;gBzwDuGDkA1OoUDikYgUARCGJeRGgYjBYKM02WCPYIyinP8AEQDipflY5zSvGshBNADVjWIgqBk8&#10;E4xkUyaP5tpVZI26qwBFSPhSMU5XDDmgCFoUKiPhE7IoGKebdGAJUBh3wD/Oh0UkEdafgOMGgCMR&#10;K0bIMY/vAAU1okaQPgSEcen/AOupCoRcL3oiQID60AQmEQyblG0HqBUgjDMG3Y5yflHNOYhutAKY&#10;60ABjRgAcEDkAiokgKF8YIYY+6B/KngDd7VLuAFAFdkwuOPrjOKGRCMghWxjO0E1LwTQY1IoAiWB&#10;ZWDHkjjpiidI2+VkWQejKDU0ahelDRqTk0ARwjJBPyhei0x4ys2SBIn91gOKnwpIxTyBjnpQBA0a&#10;nABAA5CgCnAt07UoRc8VIeBQBBLbiU56H1poj2jHm4b12ipg4HBpDEhOaAI/KMZ37t7euMUsUWdz&#10;/dZutSsucYp2ABigCv8AZo1+VQu1uoCj/CpVXy+M5HYelKqKvSkfmgBGXliRuUjBU9Kh+zRSMJCE&#10;Ur0+Uf4VMZM8ULGmKAIxGwxtO8A55GKZIGZgHAZT/CwBFWYxtGKCFY80AQpAu4uoCcfdUCiKLcG3&#10;gc+ozU429qOD1oAg8rHJbIHQYApEg80lm6dNuAQanYKaRmKjigCvHYW8MxmEcZl7HaARU4gUncQC&#10;T3xQkYJ3HrUmRQBDLEcYjcxn1AzTXt129VVj1IUZNPc88Uwgk5NAD4IhGOKjnUseRU6MKVl3YoAr&#10;NEJFPyqpIwRgHNMSxhiXYI1hQ/wIAAT6mrEgwRSSASEUAKqoqhR0XoKVTu60JGCKUpgUANPFIDS9&#10;aULQAh6UirmnkUgO2gBfL4pvlAKQOhqRX3UvQUAVIoBCDiTnOQCo4qUIWAygHfPrT/KQnPenigCA&#10;oz7tzZB9ulNWLEJTcCfXaKsnApoVPagCFVG0rtAPqO9SGJHU7kUZ45AOaeEGcimzAkDFAFVLOO1c&#10;mOBMHrt4/lVXxFZm88O6hAiYaaB49o9SpA/UitFDjg0ksjK42jI7igDwf9kX9nHTPgd8JNBsZdPg&#10;PiGSP7RqVyRuYzPlmGfbIH4V7p9iUkgxoQT12D/CpMfMCFA74FT0AZHiDQdO1+y+xahp0F/DKChj&#10;mQFQMfSvD/2bP2e4fgH48+KNtptqtp4c1m/tdQ01Izwg8phKuO3zfzr6Edm3AAZFOYgCgCqiF1cF&#10;FXPGQByKlSFViIXg46ipQq47UxsIMDvQBEh3LjaBjvinLGNoAA9zT41Qj1p+Ag4oArmBSM/LkdPl&#10;HH6U9ULJhjx6YFSIq9cc0MOR6UARpGYxhMADnAAGaYYYpA26JGHUqVHJqxkLwKQKooArRxKqvsjW&#10;EkYygpjRq+MhWcdHZQTVmQAdKZGi9TQA6GLZHjPJ/ixTbmNZY2jeNZVcbWDDgiptwPSkYcg9qAKO&#10;n6NY6YCLaxtrIN94QxqN31wKv7QuPQdBTXUMQacWBFADCu6Xdu4PG3FKyHdjAKNwVxTQuTmnhj3o&#10;AGTL/fwpGNmBimBHickYZT2wBinlQxz3pSxPagBjJkEA4z39Kb0j27hIB6gU9sYIpIkRQQO9ADUh&#10;SRt+ADjGBT2hR1K4yDwaURqgOKEIUGgCvc2kNyRvhjfb3ZQalt4kij2oqrj+6AKeqqQc0oAQYFAF&#10;doykpdTtZuCetSSxowOCFYjG4AZp+0E80jRISCeooAAhK5LYYd6hKsYyu4Ix/iCipS4JGe1KVR+a&#10;AGxxBgC/JHekkQBxlsr/AHCBipQoNDIp60AQZKyHAG08dKlMaeWUHQ01gvahBigBHh87buwu3p8o&#10;OPzpwQI+8Hk8H3qXhhTG4OO1ADYkVWJCrn+8ABTnjycilUqvApxOBQBE/FMU808ndSBcUAOzxSUU&#10;UAFFFFADh0paQdKWgAooooAKKKKACiiigAooooAKKKKACiiigAooooAKKKKACiiigBzdKbTm6U2g&#10;AooooAKKKKACiiigAooooAKKKKACiiigAooooAKKKKACiiigBp60lOam0AFFFOAoAbRT8U0jFACU&#10;UUE4oAcoyacVBpqNT80AMA2mnE5FKVzTSNtACYAoJ3UhOaFGKAALikK1IeKTrQAxeDUhPFMIxQpz&#10;QA6nLSbaX7tACOgamLFsNPDg0E8UAIx3UwLtNOA5oagAI3UBdppUFK3SgAbkVEUxTkOTTn6UANWP&#10;d1p6oE6U1HHSnFgKAGSRK5yeooRhn0pfv0mzbQA9lDc01lzTd+KcjZoAaYt1IE2VMxwKZnfQAb80&#10;FM0hTZzQsmaAADbS5zSnmkVeaAFC0pGKdSN0oAYO9BFB4pA1ACDinfeFBGaFFAAqgKRUax7DmpW4&#10;pud1ACO26ljG1SKVY6VlwKAIxFzSlMU5X5oc5pAMzk04rkUwHBqQHNMBoGKUnNOK0zbjtQAo60/b&#10;kU1aeOlAEZjxTVSpiM037tADSlCpmnht1KBigBrDApq/NT25pg+U0gFK7aafmp5O6mldtMBpGKcj&#10;0n3qcI9tADjgimAbTTqQ9KAFLZFMC05VzSkbaAGheKAlKDQTigACZpwTFIj5pS2KAFJphGaTdTlN&#10;ADPLpypT91IDigAVcUj804HNIRigCErg5pVOaVxzQBtoAcY9wpnk7akVqVzxQBEDilyKRRmlZcUA&#10;KgqTFRRnJqWgBCKQjNKDSkUAMC0uylUU6gBuym7akpCKAGbaaY6lApGNAEax80/ZSB6cGoAQDbSh&#10;s0E5pFGDQAoXFBNKelNoAKAc0jGkQ5NAAwpgWpmHFMHWgAHy0o+alIzQq7aAALtoZsilJpgFACLH&#10;mpBGBSr0paAGMdtN83NOkXIqELtoAkK7hTNu2ng0pXdQAiHgimGLBqTbtoLZoAjAxUgbCkUgXNKy&#10;UARrHk08R4pU4qSgCEikVc1IVoXigAxspu7fSvyKagwaAHKNlLu3UNzTVGKAFC7acDuFL94UBcUA&#10;NxsppfdT35GKjVMUAKoxTqKOtAAV3U0R7akAxTWagBjjNJGu00qnJpW4oAkBzTWGM01GyakbpQAx&#10;RmlKZoUYp9AEajbSk5pzDNM6UAIRikxup33qT7tADkjAFNkGGAxkHrTlkzStQAxj5eAoHNPUACmH&#10;g0u/bQA4jFNBzSht9KExQAFMjmm+Vg04tijeDQAnSmPhjk0/rSMlADOWIAGakEajnAzTUG009m6U&#10;AGOc+lLwaQsMUi8UAIUxTSN1SkZFIEAoAiEe2ng9qVjmmUAKyZpmzFSA5oIzQAxelOC0KuKftoAY&#10;RikqQrSBaAGbN1J5WKkPy0gfdQBHRUvl5pPKFADV5pxXFGNtKG3UANBxTj89BShRg0AIE2UE7qc3&#10;IpqLg0AKF20pOaVulMAxQAeXmgoFp+aCMigBiHFObmmlcUoORQAgXFOK7hSEYpQcUARmPFAAFSE0&#10;irmgBOtBXNOIwKbmgBoXbSg7qdt3UBMUAIE20E4pWak4NABnim5ofiowwJoAlXrTiu4UiCnk4oAY&#10;E207dikL5pMZoAD81JsxTgMUE5oARWxSswIppGKSgBQOadSA8UtACgZpGTNOHSloAiUbTTmbIpW6&#10;00LQAgWnDiijGaAFPzU3ysU8DFBOKAGFttIJd1NcZpqLg0APYU0c05jkUic0APC4paUjimsaAHA0&#10;yXnHtSZx3oJzSAUHdQ8eaRRg1ITxQBEi7DUhbdTHNNVsGmBJjbSg7qQ/MKF+WgAMeOlJtzTi4NJ0&#10;5oAaUxQI91KTTlbFACCPbSbs05mBFNVc0AFAXdTytIOKAFVAKCN1LupAaAALtpC1O60hUGgCJ+aa&#10;qgGpCMUmM0AOBzQUoC4p+RQAzbSgUpOaAcUAIRTCKkJzTStAEax7qcIggp6/LSscigBgfFBbdSFM&#10;0qpigBqx08ringcUEZoAaopWXdSUu6gBmzZQTmnNzTQKABVp1FKBmgBhWkp5GKaetACUUUUAPHSi&#10;gdKKACiiigAooooAKKKKACiiigAooooAKKKKACiiigAooooAKKKKAHN0ptObpTaACiiigAooooAK&#10;KKKACiiigAooooAKKKKACiiigAooooAKKKKAEam0tJQAU4Gm0UAPpD0pAcUuc0AJjNIVp4GKCKAG&#10;IuakIwKRRilJyKAANimyNQqk9aGjzQBGnJqYLUJ+SjzielAEzdaSkHzKTTFfJoAeRkUAYpTwKQHN&#10;AD85prmigjNAEa8088CkI203fmgCReaVhxTEbaKkBDDigBitilY5FRsMHinIeOaAFVcU5uabuo5P&#10;SgBpXFIBmnO23rTUbnigBw+WlLbhRIPSmoOcUAHl5oHyUsr7MUAb1JoARn3UsQ5qMDk09DQBI4yt&#10;QquDUrNTTQAoOadnbTB14pz9OaAFVt1DHAqMHbT871oAbnNAWmjrT91AATik30jdeKaVNADid1OR&#10;cGo14NSBsnigB5OKTO7ihvemgbTxQAeXikxmpGOBUeaADZTkGKTNLk9qAHE8UwtSkk0xuDxQAoOK&#10;epzUdLnaaAHs2BUe7dTmO/pTQpU0AOHy0u/NJjIpCu2gB1BGaYXxQJaAHAYpHbIozuprLg0AKnBp&#10;5bioyCDS0AKDTqaBTicUAC8Up5FIDmgnFADSMUhGaVTvBpuSKAFAxQ5py/OKjYE5oAE+Y1KV2imQ&#10;Dgk0/duBoAZvpcmgR5GaaMmgCVeRS9ajBNUtZ1yw0CxkvdRvrfT7WMZea5lEaAfU8UAWiHZsr92p&#10;cBh71i+D/GeieO9GTV9A1KDVNNkdo1uLdsoWUkMAfqDWrIzI+B0NAD1FOIpvIxTw24UAIq0SDNJk&#10;g0jvmgBqcGps5qEEU9eBQA/bS01WzSF8UAOY4phanD5xTMc0AOBzT6ZtxSscUABNMJoLZpDntSAT&#10;bSg8UdKUjAoAUnFCtmmg5OKft2jNMBXOKjD0hfJxRsI7UAOPNKgxURfacVIGyKAHM1Mp2MgmofMy&#10;2KAJlannpUQ4pQxoAdRSZp3WgBKA1IwwR70MuKAHE5ppGabnBpS1AAFp68U0HNObigBHPFRgc04n&#10;JpwUY5oAFNOJqJiQeKenK5NACHikD0pw/Sk8vFAEinNBFNHFKx9KAExmkYYoUnNOYE0ARhqXOaY/&#10;yMBTjlelADwcU7IpifMOaaWxQA+nAcU1DuGaHfaQPWgBWFNDUrE8U0igB4O6kdOKjViDxT2fjFAD&#10;UHNK/SmltpApzZA5oAbGMGpGbimJSkZ60AKjZNSVCPlpfMJ6UASdaa4pV4ofpQA1etLIMimx8gn0&#10;pd+44oAZGtSE8UjfIR701zQAA5oK7qTBo3bRzQA5F2U/eKiWTdT1WgBGGaYOtOYkHFOWPjmgBQcU&#10;pamE0gOaAHgbqGXAppfy6erb1zQBGop7cU1srk0it5gJoAerU4nioAcVIh3DNACNxTd2TTmO7pUe&#10;MdaAJAM06olenb6AH5xSg0wc0A0ASE4oBzTetDZFABIMio0GDTy2aYSc8UAShs0pIFR8ikYnPFAC&#10;uc0kfBpMHNL06UASk4puc0hyaUqR0oAKKRsikLUAKWxSK2TTGyelPjXAyaAHkYFNVqb5u44FIcrQ&#10;BN1FNPy01XNO+8uaAEDUtRpkk08tigBaUHFNJ4pjvg4oAlLCmDrTeRT0+ZaAHDgU15MCmlznikZd&#10;1ABGd/0qUbe1MAWNcA9aiLFcsuCg54PNAEso59qTy1xlaaxZwrLjYaW3cEEEryexoAVWpzHNIVwf&#10;lpSmBQA1VqUCowcUokxQA8jimhaN4JpTx0oAGGBTAM04tnikxg0AI3y0ivmnSDcOKjQYPNAE46Ut&#10;RtIFYCiSTYQPWgB5GabnFIz8Ui/OCaAFJxSoahL9qFfDAUAWaQjNA6Ux5NhAoACtJilLUA0ANIpF&#10;4p5GabjFAEinIpHHFNRuac7cUARqM04rjmmDd/D0p/mgIxJUY67jjH1oAFwwJ9KQMHzg5xTUuIiu&#10;VKYPvQs0QyAUUn360AK4z0pEUGnBgikkqB6scCmxXEcjFAUZuvycj86AHhl7Up5FRJPC0hTMe4dc&#10;GlMnzfLyPagBwWn4zTXYqKIm3jPpQAMNtMDZNPLbjiho9vIoAAKXODTQ3FHVSaAHl6bnNRRuHOKl&#10;wR0oAXGCKcBmgDimCUZoAk+6KAwNM3bxQq4NADn6UxetPY56UwcUAS0xuKTfigHfQAA5pTxSFdtK&#10;PnUmgBV60p6VCjndUx6UAIBml2im7topVbcM0AI3y01WzSFixxQV2mgCTdgUoYGomb0pAwU0AStx&#10;TM0771IVxQAdKAc00tQpzQA+lBxQRxSdKAAnNNPWgnNJQAUUUUAOHSlpB0paACiiigAooooAKKKK&#10;ACiiigAooooAKKKKACiiigAooooAKKKKAHN0ptObpTaACiiigAooooAKKKKACiiigAooooAKKKKA&#10;CiiigAooooAKKKKAEK0mDTqKAGUU+kK0ANpwFIRilBoAGOKaJR3p5XfTTEoBJoAaSzH5elSLwuGI&#10;z9aztVu5tP0ue6gt5LySNSVtYmVWkPoCxAH4kV8uT/t/6PafES+8CN8KviNP4qsYDdSadFpUMsxi&#10;H8a7JjlT2PegD60TIGGIzTWd92BjHsa+R9d/4KF6V4P0Y634s+E/xC8J6THL5T3Wr6SkSjrjH7z2&#10;NezfA/41/wDC6tCh13TfDWp6Zot2C9ve6j5aecuTyFByBx1oA9Sfa/cD61BKPLcBec+lcF8bPijL&#10;8I/Cd14gXwvqHiaxsY2nvE01kEkEYGS2G+99BzXh2hft5S+J9H0/VtB+DnjfVNLvlDxXMdsiqR69&#10;6APrdflXkgVHIm35k6e1fHuqf8FFfD+n+NrXwVc+BPEdt4qu2VYdMmiQSuWAYD24PWvrHwvqdzrG&#10;g2t3d2DaXNMu5rZ3DMgx3I4zQBpo2UOevvSQtnO4rn2NfPfxZ/bX+HHwp8UN4XnuL3X/ABIp50zR&#10;oPtE3PQEDpXn/ir/AIKF6Z4C0e31nxL8MvFug6fPIUguLu2RUkPpnPBxQB9hzFwwxjFOVhivJfgL&#10;8fY/j5oQ13SvDGqaVosg/c3upIiLMe4TByR74r1jy9oyetADmO6mBKcgzTmz2oAib7w9KmQqBwRV&#10;LU9QttLsZrq8uIrW3iXdJNKwVUHqSelfNUv/AAUA+G178X9D+HmgC+1/Vb+6+zSXNtBiCI4J5ZsZ&#10;6dqAPqCRWJ+XHvmhQEHzkZr5O/aB/wCCjfw1+B3iW68NBbvxNrtpj7RBppHlw5/vvgr3x3ro/gJ+&#10;3J8Of2hr+PR9MuZ9H10qpFnqIVDIT0VGHDH2oA+jB87cdKWUSBx5eMd8moZrmKxtpJJZUgjiBZ5Z&#10;G2qoHUknoK+bNW/bSs9W8T3+jfDfwVrvxNm09tt3daWI47WMjqBK5wcZ7CgD6bO2QZPaojgsPL5r&#10;5Z8Mft4aDceP4fBvjjwvrPw91642i3tdUCMsmTgHevGK+kNY1210HwtqGryMwtrO2e7lZRlvLVSx&#10;IHc4BoA2SzM4wRgdeacWDH5cEivlTQf29/D3xA053+HHgrxV4+uVJBFnZCNR9Xb5ag8Pft+eH7Xx&#10;JaaH8QfCevfDnVbub7PbwatEm13wDyw4A5HNAH1iyeb9RQisgxxWVe6xNFoEl9p9q+qPsLpFbOu6&#10;QdtpYgV81aN/wUN8BXfxHfwRqml6zoWtwXX2SYXsMe1HyB95WPGSKAPqkLk80jqVYAdKZHP5ioeB&#10;u5UjuPWs3xf4rsPA3hXU9f1WVYtP06Bri4cnoijJx7+lAGu6sxBXGO9HBxXy38Kv2/8AwX8bPGi+&#10;HvBXhfxdrsu0O9xbWMKwwqcfNIzyrgc/zr6c80JAssgMakZYOQCnGTk5xxj1xQBM8mJAF7/lUuM4&#10;zivmHWf21LbUdX1jTPhn8PvE/wAUpdJuvst5d6YsdvYqwzv8udz85XH8I696h+EH7e/gr4i+MP8A&#10;hDtd0vV/AfitX2fYNcVEDEnAAfI3flQB9QyqSBtx70sfyryRj61n6pfy2WnS3NvBJdvGpYW8QBeT&#10;2GSB+tfL8n/BQfwa/wAQF8Cp4a8Rt4nkmMEdi9kEZn7jJYgDvmgD6tmDAgpjHepFA25OK4/UfFl/&#10;ZeEl1NdBv5LkqWOlrsafpnjnFeB+GP8AgoH4M8Z+JT4T0jw94gu/EySvFLpqWWHjKkBtxzgYJ60A&#10;fVDKzNlMbaVwwI6fnXF+MPiFeeDfDMOqJ4a1LWAIzJPbaeoaWBQuTkE8ntxXiPwd/b18J/HLxY/h&#10;3wz4b1241CIsZzLEiLCB13k8CgD6ibapGaRgxYeXjHfJqBriOGyNzP8AIqqWbf0QAZOT7etfPd5+&#10;2Vpl/rGtWXgfwV4m+IyaU5iuLnw/Zh4N6/eEcjlVfGe1AH0ge2aa2WHy4r5k+FP7e/w++J3jR/B9&#10;9bar4I8SAhBYeIIBAzOTjaCCRn8q9917Xrrw/pL3Fto99rUi5zBYCMykewd0z+BNAHQKQVycVBMW&#10;DfLjA618m6T/AMFGfA+veOF8FWfg7xlN4nedrcaWNPiWUOpw2Q0vAHqePevpS58RX0PhuLUBoF/P&#10;cGPe+mQtD9oBxkqcyBOP96gDo4/uAnH1pHDlgUxtr5Uh/wCChPgvU/GUvgyx8IeLrjxPFO1u+kix&#10;iEgdTg8+YQB7niva/HnxL1LwZ4Qt9bg8I6rrMZTfc2lkYjcWi4zllLfMe2FJNAHoWDkZxTZVckbM&#10;Y75r5e+F37fXg74y+LT4Z8MeHPEd7q0Ss1xvtFiW2CnBMjE4HIr274mfEC78AeEZNat/D1/ryRJv&#10;nttPCtLGuOuCefwoA7IhlIzj86UrvIx0r5a+Fn7eXhf4z+LH8L+FvDeu6pq8Azc5t1jW25AIYt0w&#10;TivpiW+FlYC5ndYIgu6UzMAI+MnJ9qALjEhl2YweKcwPGSB+NfLHiX/goL8OdK8TSaD4et9W8b6u&#10;jlGs9BtDcYbpw2MD6msjxD/wUZ8M+DNTtNO8VeBvFPhq+uhmC3v7MbpRwOMEc8igD6/APUY/CkZs&#10;1xfw1+IE/j/SI9Sl0DUPD9tOoaBb8IrOD0OwHI49a7NF+UlqAGFM0eXjrSo4JNSAjvQBA5ZWAXpU&#10;qgtgnFVdTnezs5Jo4nuGUZWKMqGb2BYgfmRXzF40/wCCg3hDwH8Rz4G1LwZ4wXxC21YrRNPidpSR&#10;kbdspBBzxzQB9UurEjGMUyX5WXFfKOrft/WPhpvP134Q/EvRdIzh9RuNEV4ox/eYo5wK9k+C/wC0&#10;D4L+P+htqngrWE1W3ifZKrgrJE3oykDHSgD07HFIOaZlzwOR3p44oAULikfGeelLvGPeoiGdlY4x&#10;6HpQBKFCjC4FRFCWwMe/NeAfHX9r3SP2d9QQ+LvDGrwabMQkOpQhXhkb+6D612XwV+NB+NHh+31y&#10;w8M6lo2k3aeZbXeo7F85cnGFBz29KAPUlwOBjjrUUyvkbMYNfO3x4/bE0n9nicP4n8Ja3FZu2yO/&#10;gSOSCZvQEN19uK7z4J/Gw/GnwxbeIrLwvq2iaReRiS2n1VY08wc8hQxbB+lAHqChlXHHNMKuD8uC&#10;Pavmv47ftv6B+ztrdtbeMvB3ieyguiy299HbRTW0hXk7WWTqR2NeofBb4xf8Lj8OR67b+GNZ8Oab&#10;cLut31eKOMzDOMqFcnnryBxQB6SpOOcVFKHVhtxg9a+bfjx+21of7O2rpb+LfBPiyGOfd5F3a28E&#10;9tPj+6yy9eeh59q9L+DXxlm+L/h+211PCWreHNMu4hLbyar5SSSKemY1csv40Ael/dAJr5u/bs+H&#10;Gi+Lv2f/ABlql2sq6jpdibi3mSRvkbIGducdPauq/aI/an8Hfs6aZYy+Iftt5qV+xSx0vTYxJcXD&#10;eynt714x8YP2oF8X/s5eNj4q8AeIfA63+mPFanU4ldJ9w+XLJyp6cY70AdB/wTLdbj9krw00UhkQ&#10;3NywZjycyN/+v8a+rFAHL4znivz9/YU+NLeCf2W9G0Pwt4M1rxvrVrcTGW0slSGJA0hbPmvx0PYE&#10;19C/BX9rvwt8afFl94ObTtS8JeMNOUSXWj6ugSRQf7jDh/w7c0Ae+uTvAHSnMViGTwKYCdpQ/eHc&#10;V458X/2o/CXwr1qLw60N54n8WzKDBoOjxedOxPTd/dB9TQB7IxLgEY2+9RsNxyvTvXyxrP7c8vgD&#10;yrv4hfC3xT4O0WTAGoXMaSxIPVtvK19BfDT4k+Gvir4Zt9f8LarBqul3KhleJslCRnaw7H2oA6pA&#10;pXNV1lk8wqcda8c+PH7V3gL9nuIp4nv5vt0y/wCj2FnEZZZTkcAdB1HUiqHi/wDbG+Hvw++Feg+N&#10;PEV62nw63brNYWDLm7myM4EYz0+tAHvYAVcHG41WPms3A+WvjfwH/wAFQvhj4x8RQabf2eq6CJpP&#10;Lju723VI192O8kflX2Hp+qW2qaZDqWnzLfWVxGJYXiYbZFPIKk4HNAF+MYWkIOcjpXzD8XP28PCP&#10;wR8Yy+HfFnhjxPpt0EWVZvssDxOhOAyssxyK+g/BPi/T/HvhXTvEGkyGTTdQgWeBmGCVYZ5/OgDX&#10;lkcn5OQOtPRgy5YioY5BbxOZDgDLE9sda+XpP2/vAWqfEp/AvhvTNX8Sa607W0a2luvlyOpwxDFh&#10;8vHUigD6jb74x0pJpQrALz64qvp160umpPdwixYpveORhmPjJDEEjj6188a7+2hp+oeI9W0H4c+D&#10;dW+I9/pZ23c2mbI7ZG7gSvwx9gO1AH0eJPOIK9utJI7b1A6V8reFv2/PDf8Awl0Hh3x34S134b6v&#10;OyxxQ6oivHIScZDIOmTX1K0xe1e5gQ3ClN0aA7d/4mgCyQFIORx70OzEgDGK+UPHf/BQDwx8PvHZ&#10;8Fa14P16PxKXVYrKOJGafccLt9c5r6T0DX7zVdDS+uNHn02Z4w6WUzJ5h46Eg7R+dAG2yhSDkfnR&#10;KX3ADGK+U/G37fvhfwB46l8H674O8R2niEsqwWfkRubjc21dhDdD+NfQ+geKr3XPCK6tNoOoabM0&#10;YkSwneITuCMgZ3bR+JFAHS+Wp5OOKeU4+WvkTxP/AMFB/DPhPx+vgnUfA3jCLxBJOkEVl9iiZpWb&#10;7pDCTG33r6b0nXb++8Pm+k0a7tJym5LCR4fOY+mRIUH4uPwoA6BSNpyRx15qLyRu3Lgj2r5P8Zf8&#10;FCfB/g3x4fBGpeCfGkPibzUiSyTTYj5xf7pDedgr7g19O+FdZm13QbW8n0240iWdA/2W6MfmICMj&#10;Ox3GfbOaANY4UA8YpM7jkEAe9eG/Fb9q3wn8MvFcPhC2gv8Axj4ynXdFoPh+ITzJzgGQkhUz7mvN&#10;fF37d2o/Cm/s/wDhY/wf8SeEtMunCx6issV3Cuf7/lj5T6jccUAfXhwSMdKkOei4z71yPw4+Jvhn&#10;4oeHIdc8M6tBqmnygcxNkxtjO1h1Brh/j3+0GfgLpUmual4U1HVNBgwZr+yZCFBIHzKeQMkc0Aey&#10;EkkA4z6Zp2cjnAHvXz1+z7+1faftIyNe+GfC2pW2ihvLOp3m1E3AAkKOpxmum+O/x1b4EaFP4g1H&#10;wtqet6FbLuuLuwaMiEdyynkD3oA9bkUsRsxx15pUKsM5FeC/s6/tVWX7RiPeeG/Ceq2ukK21tTvj&#10;GkROAcKAckjIrV/aD/aHh/Z50dtd1bwjq2r6GmBLeacsbLHkgZYEgjkjmgD2WTK8rjA604OrjqPe&#10;vDf2fv2m7b9oPTE1fQvCWsWWjOxX7ZfLHHHx/dGct+Aq18e/2hof2fNGk13VvCWratoMePN1DTVj&#10;kEeSB8yFwwAJHJAFAHsrglhswR9akDDgE814V+zt+1Hpv7R+lLrHhbwrrUGis5Q6lfLDDCCOoUeY&#10;WYj0Ar1Pxh4q0rwRol5ruvajDpWl2SeZcXc7hI419ST/AEzQBtl90m1cZqUOI8KxAJr5g/4a38S+&#10;LbeW7+Gvwa8ReNNHRiP7XuLqLS4ZgO8Pm5aX14XpSfCn9vPwR8QfFP8Awh+v6VqngHxlv8oad4hg&#10;EYd+mFlHyn60AfUQ2jpilzUUaqVUgggjqDUh5HFACMCfu9KTeExu6mk3FccgL3PevnH4s/tev8Pf&#10;jB/wrvQvAWs+PNeSCK4lj0naBArjK72YYX8TQB9HsG3AjGKa0pJG0gDvuOK+RfH37fF38LI7CLxr&#10;8KPEXh2/1BytpDcTQyCU5IwCv0q54n/bM8UeGfDs2uaj8CvF/wDZEcKzG7iaBxtOOdo570AfVzDz&#10;D2yPSo9zO2FIwOuTXJfCr4kWPxZ+Guh+LdLjNta6tZx3cccgw0YYZ2t7jBH4V5Tq37Vg17xhq/hf&#10;4Z+Dr7x7q2l4ju7uLbBYQSZOQ078Ecc7QTk0AfRYwBgYqszDdx+NfIWk/wDBQGDwv8QofCHxV8D6&#10;r4A1WdgkMsgE1sxPRg4A4Prg19b2s0eo2UN1aSRyQzDejo2VdTyCD70AXYyAnykUrDIy2M+1fP37&#10;Q37TV5+zvBa6he+AtR8R6Pd3EdnFc6ZNEXeZzhV8tiG68ZrDsv2oPiN+7d/2f/Ff2aUeYJBdQEqp&#10;5yV5NAH00PMY9Vx7GpCB3xXyz8G/23E+OPje98O+G/h1raTac22+ubmeOKG3OcHdxzz2r6V1TVLb&#10;Q9Nm1PU7iK0s7eIyzSTOFSMAZOSeKALL7lkAFPcgla+ZU/ay8S+MYbjUfhj8KNb8daJDM8R1W4vY&#10;tPimKnBEQcZkx2I61B8IP26/D3xA8bTeCfFfh6++Hvi5WCR2OqyBhIxOAFfAzQB9RMqsAcgHtmnp&#10;kr82D9KxPEV7f2WnTSaZpy6pdIuRbNMIcjByQxBGelfKPhD/AIKE2/jL4mz/AA6s/hnrf/CU29xJ&#10;BNEZo1WPYSC+4r04POKAPshV4OOtCZ2ncRn2rjfGHxH034a+A7/xb4plGl6fYQiWeNSGIJ4Cj+82&#10;eOK+afhJ/wAFGPDnxT+MFv4GTwvqulT3z7bO5ni2mQH+IrjIGKAPsQOrkrn5u1RozCULVDWtasfC&#10;2k3eqapcQ2lnbKXlnkcKFHrk96+dF/bF1Xx/HcyfCb4aa144tbeRkfU5NtrauVOD5bv9859BQB9S&#10;nHtUcpYsAvTvXyp8P/29NCvfHi+C/iF4c1T4ceJ2wI7fV0UQyk/3XHB+tfTst5KdMa9tUF3lfMji&#10;jcASL2wTxQBoBSq44qJAxOVr5c+K37eWh/BTxWdA8aeDde0e42rILiFYbiF0JwCGR/z44xX0j4N8&#10;T2HjTwvpmu6Y5ksNQgS4hZhglWGRn35oA1JMtx/F2pUG1cyYqC4vIrSN5J2CKgLM56KAM5/Svkex&#10;/wCCh+jeK/iKPB3g/wAEa94o1GS5a2Xy2ijiO04L5bnb70AfX0iuWBTGKd5WRzjPtXE+MfGeteG/&#10;Bcur2vhybVbmGDzprC2nRJY8DJALcMeo4rxL4C/t6eD/AI6+NJPC1rpmpaDrQQlIL5VwzKcMuR/F&#10;7UAfUKosfWpBgLnio2XcF3Hkda8v+Pvx40T9n7wiPEOuo89u8ghitYiPNmc54APYY5NAHpwWRid2&#10;3P1qYEjg4z9a8E/Z7/aeP7RNimq6L4Rv9N0TzGjOo3kqAEjqAoGT+lcL8ZP2+tN+Bfi+TRfFfgHX&#10;rdy2Le5iEbR3PPG0+vfFAH1jKrbht6GnqoA7ZrgvhR8Rrv4neDrTxA+iXehWt4vmW6XbozsvYkL0&#10;B60z40/FOP4OeAtQ8WXel3Oq6fpkfnXa2rIHVOmcOQD1oA7qWN3btn2p8IeNfmK4+teXfCD4x3Xx&#10;g+GkPi2z8LaroqXMfnWun6iYo7iZT0/i2jI9SK8N1r/gojpvhn4jSeBdY+G/iiHxGsyRLYwxRSb9&#10;/wB1gd2CCOaAPsGYSMRtwQadCuxTuK4+tczo/ibU9T8FRatJoN1Z6hJFvGkyTQiUH+7vDFBx6mvm&#10;3Uv2/bHS/ie3w0vfhp4pXxk8vlQ6fCtuySdw3miQrtI5zjtQB9cPGSw24waeBs7gLXMya7q0PhBt&#10;QXQbhtREe/8AskTRGXOPu7wdua+ZbD/goZouufEcfDqx8B+IbvxikzRTaeqxKItpwWLkkY/CgD68&#10;l3BhsxjvUgUBfmxWDfatqNt4cN9BpbXV6sW86dHIodjj7m48ZFfK+lf8FENH8Q/EyL4e2/gHXR4r&#10;+1tatZO0eFZSQTuwBjg0AfX8qssihcYNThQoG7Ga5nUvEGqWvh5bqPRjd6gVJ+wpKFZeOgJBBNfM&#10;/h79v6y8Y/EhfAGnfDzXX8TLK8ckDtGBDs4ZmPYUAfXqjg+tIVbB6ZrlPFvxB034deBrzxT4onj0&#10;mxs4RJMGcfKTwF56sTx718z/AAh/4KM+GPi58a7XwDZ+GdXsJ7wuLa9uIPlfajNk4HyghepPegD7&#10;ARju5p8jMCvTBrz34xfHHwv8DvCNx4g8TXXkwI3lx26DdLK3OAi9W6dq8eX9rHx/fWcet6Z8DPEN&#10;z4XeMTfapJI47gx8/MsR5PTNAH1KwUDJpjRsWG3GPevF/wBn39q3wb+0ZDdQaB9ostVs8m60y+j8&#10;ueDnHI+vFd18QPG9/wCBfD9zqNv4fvvECW6lpI9PeLzQPZXZdx9hQB17Bsgce9DoxI24x3zXy/8A&#10;Bb9uTSPj1r9zo3hbwT4ju7q0I+1StFDGlsM4zI7OAPTAr3Px34z1DwV4Wm1S18O3/iAwRtJLbWLR&#10;+aAASQNxwTwelAHWYbd1XA6804gkgrjFfL3wl/bi0z4463Po/hHwD4lvLu2UPcvcxwW8UAyR87mQ&#10;9wegr1j4q/Fq7+Fnhy41o+EdR1zT7OET3klhLFmFcc/KxycewoA9KYNkbcY70NuJG3HvXzl8EP2x&#10;Lf8AaD1qe38J+CtWXT7UhbrVLuWNI4SQDjAySRkcA16P8Yvijf8Awp8NT65D4XuvEdhaoZbp7OVV&#10;eJR1Yqw5H0NAHosiuxG3GO9I6gYxXzR8DP21Lb9oLVpLfwv4I1ZbSFgtxqFw6rDBzzk45OOwr6N1&#10;HUbbSLOW9vZ4re1iTfJJKwVFHc5NAExLKfapVfevy9K+YJP21f8AhKddvdP+GHgLXPiRDaMVnvrH&#10;ZHaqQcELI3DEH0qHwx+3l4cTxoPCvj7w/qfw41tsbItXUCF89MOOKAPqEJ83y0sykkYIFRWl7DeW&#10;aXlrIk1tLGJI5EOVZSMgg+9fNvxw/be0P4A63FZeLfCGuW4uNwtriIRPDORydrBjzyOOtAH0s0cm&#10;RjGPapVBVcHFef8Awi+KFz8UvDi6z/wjmpaDbTIJLdNR8tTKp5BChsjI7nAryn48/traR+z3rEVp&#10;4o8G+I4/tA/cTQwxTQy9PussnXkcUAfSTJIrjbgg1IwBx0Brzj4VfFq7+J/hE6+vhLWNBhkj32tv&#10;qXkpJOMZBVd/GfViB714343/AOCgHhn4dePYPB3iPwN4t0/xBO4WG2NnC5nz0KES4INAH1U6txik&#10;8oNycVzvhjxddeJPDY1ObQNQ0SZk3pZaiYfNYdvuOwGfQkV87/Ef9v8A8K/CTx6vg/xJ4Q8TWmvS&#10;lPJtlhhfzwxwpQhyCCfegD6nmDKRjoakT5Ez2rmvAfiq88ZaJFf3WhXXh9pCSLS9ZDIF7MdhI59M&#10;5rmvjJ+0P4K+B1pbHxFqLHULtvLs9Jso/Ou7p+PlSMcnqKAPRy6lhtp0ny4xXynr37Z/ijw1pv8A&#10;bmo/BHxVaeGPvtqJlhd0j/vmJRuHHY16x8E/2kvA/wAe9Ia58Lan5txGu6ayuh5dxF65T0oA9OnQ&#10;yoiglWOenQ8Gvzs8T/tAfET9m79sbU4vHN5qF18NtZl8u2YIXtrWI9DuAwCK+5PiV8QL74faEdUg&#10;8N3viSCPJmh04r5kaj+Ig9fwr51+HP7bvhH9o/XW8O6P8PtR1aeB8TfbreForXPdt3AoA6P44ftw&#10;fD/wZ8PLyXwxr9t4i8S3cZh0zT9MYzSvMeBwBkYzn8Kh/YMs/ipF8MdS1f4oz3U2palfPc2UF7xJ&#10;DAwyFx2Ga9F8YeH/AAt8H/Dk3ifSvhha6vd26edJHpNnAbhPUrkDJ+hrzT4O/t++G/jd4ol8PeGv&#10;B/iCfUIMicOkSJb4IB3EsAOTQB9TW7FkJpyyFs5qO3Ytbo4BUsBlW7H0p6LQA4rTSvGalx6VE5IY&#10;DsaACL5jRKzbgEI465NJLLFbRMzOsagElmOAAO5NfPGt/te6deeI77Qfh/4P134k6jZuY7i70uNE&#10;sYmHUG4kIXrkcZ6GgD6JEiuevI602RmZht5FfLfgr9vbwzdeOV8G+PPDWr/DrxJIwWK21ZFMb5OA&#10;fMGBg9jivp+K8ie3V1YlJBuVl54PQ0AWCcAEYx70qFXFeMfFP9pnw98OfEVt4Us7K88WeMbgbo9F&#10;0dBJLEOxlJ4jB7ZrzHXP2+Lf4c6/DYfEf4a+JPBFvcFUhv5vLngdj2LJ0NAH1iVEjZHUUroZD1GR&#10;71geEvGOkeL9Ct9a0a/ivtPuk3pKjAqvGeSOlfNOi/8ABQLTPFstynhf4Z+MfEsMN1Jbtd2VmDGd&#10;hwWVjwRwaAPrdE+X5sZ9qQgoMDHNfIdn/wAFHPCWpeLT4Vt/BPiubxJGzI+mQWitPuXO4bfwNa1h&#10;+3foi+PvD3hfxB4G8W+FrvW7sWdrc6pp4SEOxKqCwPBJFAH1CsZOc4B96VY+7EZ7YrxP4/8A7Tmm&#10;fs7Qxahr/h7Wr3SJCF/tKzhjkhyQTtOXBXoeSMVo/s+ftD6X+0R4cfxDoOh6vZ6SWZEudRjjjjkI&#10;OCEAck/lQB7CrfLyRntURBcncRkV4h8b/wBqbRv2fb23fxX4Y8RnTbhtkepWVrFLbg4z94S5H/Ag&#10;K2fgj+0Jpnx40ttZ8PeGtettFYlYtR1O3ihjkIPOP3hYj6LQB6suT1p68mgDIBHf0pwTFABjNIeo&#10;BpTntTRkn5utACOhDDaOO9K5HYjjrSSS5LRggMBnJrzHwx8c9C8YfF3X/BOjQz3txodusmoX6AG2&#10;WRjgRK2eW7kUAen+Yq4ArH8UeF7DxZpNxY6hCZYZl2sY5Wjb81Oaz/iH4+0T4X+D9U8T69dR2mm2&#10;ERkkaVgNx52querE4GKb8NvGn/Cf+BdK8Qf2bdaYuox+dHbXS4kVTypI7AjBoA/M39rrQPEnwc+M&#10;cnhvw5478Qafod7bRSRK97JI8bMfmAy3Tg4r9Cvgp8HNP+HfhjTWF1f6rqEttG9xd397LKXcqC3y&#10;sxUDPoK+E/8AgovGZf2ktILytHssLcoB3+Zq/THQnC6Fp5PA+zR9f90UAGq6db61YTWV0rNC64ZE&#10;YrkemQQR+Br82/28fDEnwV8UaXc+C/Gmu6JDqcchubC31SaXymX7uFL5AY19tftC/HvTfgb4SW78&#10;ptS8Tai32fRtCgGZ76c8AKoGcDjJ7V+df7XXww8T+CdO8L+M/HWrSXninxIZJLmxLExWQXDLEue4&#10;3AE4oA+0P2OfgxY2Pwr8NeLtV1bWPEfiDUoFvRd6nqU8nlbxkKIy+3j3Br6ZChQAm0c5NeVfsvOG&#10;/Z+8BzoCwOkwEKO/yVynxy/a/wDD37PF3G3i7wt4mhtLg7YLq2tYJYJW9FYTcn2xmgD6AdWP0pyh&#10;U+VSM9683+DvxjtvjDocOt6foOvaRplwN0MmtW0cImH+wodmx7lQPeuF+OH7YXhf9na4EvjLw74i&#10;trGRtkN9b2sUsMrf3QwkPPsQKAPoI7VcciknL/KExg9ea8y+D/xotfjRpy63pPh3WtM0WSMSRXmq&#10;wpCswxn5VDFvxxivK9P/AG+/CmvaxqFn4f8AB3jLxFHZ3EltJd6bpHnQb0Yq21w2CMg0AfUaoAvO&#10;M0xjsyCRg+9fKU3/AAUV+H8niFvD0eheKJPECfe0sabi5B9NuT/Wr9v+3d4Vj8ReH9K1zwn4p8OS&#10;6zerYWs2qaY0cTSswVQX6DJI7UAfT0axIevNKwkLDbjb7msrV9asPDumXWqalcw2dhaRtNcT3D7Y&#10;40Gckt+FeByftkxaxbXN94P+HXivxlo0MjI+pWNsscPynkoZMbx9KAPpTeAByOfSo9qlhjvXz98E&#10;P20vh98bNem8OWk1zoHiWNih0fVk8qYN6DsTXpXxJ+L/AIS+D2kS6n4t1mPSbaJdxZssW/3VAJY+&#10;wFAHby/u8bfxqVfu5bFfP3gn9s/4c+L/AIc6948bUm0zw5pN09q8l6ojaZgoOUU/ezn6+1eX6L/w&#10;VK+FWo6w1nNp3iC2h34W6ksVEe3PDffzg+uKAPst5DvAXpU2BjnFc14E8caF8RfD0GueHdRh1PT5&#10;1yjxtkA9wfQj0rzX47ftOaF+zvbQ6n4w0TXzpMreWl7ptvFNAG9GPmBh+K0AeysXMm1cGrKgLx3r&#10;yP4GftCaX8eNNm1Tw94d8Q2WlAlY9R1W0jghlIOCEPmEsPoKzfjx+01on7PNtFe+J9E1+4sXOF1G&#10;wtElts/3WYuCPxFAHtkxYf7venRlSvy15D8Fv2i9L+Oukx6t4f0HWIdIckfbb+BIomx1C/OST+Fd&#10;T8Rvil4b+EXhW48Q+JdSXT9OQkc8yMfRE6sfYCgDsfLbd8pXHenSlgPlr5e8S/tlapoWlNrcfwg8&#10;V3PhcoJBrIEaMUP8XlEFsfXFemfAz9o7wb8e9He58L3skk0IzPbXShJ4z3BX2oA9ViO9fmxmnKpU&#10;EDFfP/xo/a68P/Bz4h6d4Jk0DWvEviC5theG30e280pGXKjce2eOK4bxj/wUS8M/D2O0m8TeCvFO&#10;iJdkpbx3VqqGQjGRz/vCgD61WN1YHjHelm3ZBXG3vXy1qn7cf9h+Hpdf1H4T+OLfQREJhff2erx7&#10;D/EQGzjHOa9Ivf2jvD1p8FdK+KVvBe6j4UvEinkkt4wXt4HOC7r6L3x0oA9ZZw0ihOfWpmVDjOKy&#10;fDWv6d4o0az1nS7iK70+9iWaCeBgyMpGQQRxXE2vxp0g/Fy++Hl/HJpfiL7Ot1ZJdLtivISBl4m5&#10;3EMcEcUAencCkY8VHBkkq3LDuOlSAjvQBERzSqcGlYZpAtAD91ITmjbQRigBKKKKAClAzSU4DFAC&#10;gYooooAKKKKACiiigAooooAKKKKACiiigAooooAKKKKACiiigAooooAc3Sm05ulNoAKKKKACiiig&#10;AooooAKKKKACiiigAooooAKKKKACiiigAooooAKKQtSZNADqKaDThzQAUAYp20UhGKAAHFIwDjnp&#10;SDkGlUDYc9KAI96RBivIHWvnB4opf+CgTSW8EebXwCrXciqN3mSXrBcnGfuIMfSvot9nl7EP3zjc&#10;O1fNf7PGoxfEb9of46+PoG8zSoL238J2Mp6ObKI+eV9VMkx577TQBzH/AAVJkEf7K19LtDN/aEWH&#10;KjI+WXFeyfsj3An/AGbvhzIqKu7R7cFh3+SvF/8AgqXKg/ZUnDHCNqlsOev8de0/sjiCP9mj4biE&#10;ny10O1bJHcxigDsfieVj+Hviouu+D+yrsOuM8eQ+f5CvN/2Kr+TVf2WvhxLJGA/9lRISVHQAjj16&#10;frXpPxNkWH4beLpJMrGNKuySR28h686/YkbH7KXwvyGUto0BAYYIG044+goA+RPiZeNB/wAFZ/DM&#10;DQJNEYYioYcA/ZTX6R6grGym8sbpdrbB74NfnJ8Srfzf+CtnhYnbtFtGRz3+xsa/SFW2q7DnBORQ&#10;B+TH7Ft5p3hH9srxVb/EjFp4gleVLaW/+VTcGbIdS3qN3PvX1J/wVEzN+y+8ts0czjUoDGy45BEg&#10;JGO3Neb/APBULUvA0NroWj6fo8F78Try7ja0ntOJ4OpUkrzkkDivMP2ivg18RfAn7G2k6z4y8d6n&#10;ql215bodKuCpSJJA2BnrkUAfe/7H9ukP7NPw9haNVxpcJ2gdCVyf1zXsLMxbHYHFePfscTm6/Zn+&#10;HTvkyDSYdxPrgj+leyNwefWgAHy0oJYcdKR+lLCcrQBE9sGLSKcSkYB9K/LL9rXwhb6p/wAFE/CO&#10;hafcPoj6qbQy3Fg2J1OPmdT/AAkjIzg1+p0zlEZl5Ir82P2jre4H/BUz4Xsm3b5Vs6gnv84oA+4f&#10;Cn7P3w+8G6Q2nWXhXS5BKv8ApEs1nG8tyx+80rkZYk8896/PX/goN8B0/Z18aeG/if4CRNBtprgK&#10;8VsdiwTqwIKj3HP4V+qSEYYnqCc18Pf8FdpLdP2ZNPBTzJ5dft1gRRlmJjmBH6rTQHtPjaHWfj7+&#10;yHeDw1cm113xL4cV7Vt20b2CtgntkZH41ifsP/B+/wD2av2cNP0bxnNaafqgmlu72eWYeWpdiRlz&#10;x0x1pbL4kWH7Lf7HHh/xFrsJkfTNDtdts4wZLhovlT8+PoK89+Avwu1n9rPwbpXxI+L+uXGp6Pq8&#10;j3GneEbNzDp9vHvYLuC4LnC4O6mB4f8A8FQfiP4C8ZXvg5/Dmr2+q+J9OndnuLM7lRQyFRvHB5JP&#10;Wv0H/sa48cfBj7Csnk3Oq6IbZZScFWkgZd3/AI/mvhj/AIKoeCPD/gD4b/D8eH/D1np1ut9LFi2i&#10;CEKPLx0HNfoF8Of9J+H/AIaZgSDp8BKkf7AqQMD4LfCfQfgZ8ONK8L6Law2trZwhZpgMedJj5pD7&#10;k5NfEf8AwVKnsPiZF4B8K+F7VPEXiqa9l8t7EeYIB8oO4r0IODz6V90fFf4Wad8X/CV14c1G9vrC&#10;1mUqZNPuGglXPcMvNfn38W/hd4i/4JzX2h+L/AWoP4i0K+vmivF1cb3BKDCbiSRnZ97vQB+gPwW8&#10;Oap4S+EnhPR9bl87VbLTIbe6YnJd1jw361+cn7TXwjuvGeufHvx7o81x/aPhnXoUKxpysYhRyR9N&#10;wNfoZ8APjBY/HX4U6H40s4PIN4jiaEdI5VLK4HqNynmvIP2fLGPX/jL+0zpmoolxpd14gjt5bZ+V&#10;2tZxh8/UAUAdb+xf8b4Pjp8D9H1aeUSaxYp9jv4zyUkj4/UAH8a5r9r+eT4i3uifCTSrt4ZdXgn1&#10;jV3h5aKxgACqR/00kKjB67TjpXyr+y94sl/Y9/a48dfDnxNcSWXh/VpS9q8nESscGKQE8cqSPwr6&#10;e/Zr0u+8f+KPiv8AGHV0H/FR3Mmk+H0YbvJ0q0Z44mXPTzHLuR7CgDxL/glLcx3mp/Eu3iRVS1eG&#10;3QAdgZefboK9X/4KY/F+b4bfAmz0O0v57HUPFd6mm5tv9b5AOZtnfJUgcf3q8V/4JDv5mt/FxwQT&#10;9phOQepzNzXTf8FYVvtJ0/4XeJ7e3Waz0zU5izOMjcfLfBB458s4oA7nwF+138K/gn4M0TwjpPg7&#10;x1DDZWUW0WXhWQbyV5c5HLN1J56183ftq+K7b46a74b8UfDv4d+MV1+33fabq40OWCQhWUxse2Qe&#10;PpX6RfCDx1pHxV+Hug+JdKMFxFeWkZkUKu6N8fMpGOMHNdfN5EKM7xR4jy2WUBVA6knHFAHnn7OP&#10;irV/GfwW8Har4i0+507XZbJIru3u49kgkUFW3A+pGfxr4buZ4z/wVqghCrsKB2GBgsbMn+dfol4E&#10;8Z6P4/0KLWtFlM+nyySJHIFwGKOyMR6jKHB7jB71+czQI3/BX6KJDjFvk7uOfsBP+FAH6aFAqPgD&#10;BL8fnX5rfssxY/4KUfFWBz58MK32xXAwP3+K/S6QZIAK9z19jX5mfsmee3/BSv4veaPlUalyOn/H&#10;ytAH6X3UaS20isoYEMACMgcGvzW/4JcSPc/GX4wsW/1NwUUY6Zkf/wCJ/Sv0qlUmNsFc/Njn2Nfm&#10;z/wSzQJ8Z/jQq4OLjP4+a/8AiaAPaP8Agpx8Vr/4d/A220bS9QnsLzxNerYPLatiZIAP3pUdckNi&#10;qvw+/bH+DPwZ+Hmg+GNP0rxDZ2tpZxjybbQbggnbyzMEwSeuc151/wAFarTUdLg+F/iu2BWHS9Sm&#10;Lv2DHy2X8fkbFfbvwg8baf8AEv4faF4h0to3tLu0jkUgDKtjlT6YoA/Mv9uL4h6D8c/FHhfxV8PP&#10;DHiKTV4SI7i//siaJiAysh5APHIr9If2fvFGpeNfgt4V1TWra5ttUmsVW6S6BWUuqlWJ4BGSM/jX&#10;fSOkc2ZdqE5znuBz161m+FfFlj410hNV0yXzrCd5IopvUozKSPbKnB7jFAH53/AizurT/gp/8RGk&#10;fMQe9ES4ygUnO3OOtfpKHVpWKHeRncByB1r8pfB/wx0/4lf8FKfiDout3V6lu897M7Wd21u7DIOA&#10;yYYdu9fYsP8AwT7+GFtrg1SK88WrKjE7G8S3jIevBBfP60AfO3w1uNv/AAVG8WrGqTQuJyGI+6Ng&#10;5A+or9GnCs8oZAy/N8rDjvX5h/s2+F7DwN/wUx8V+HbCaWS2tvtfki4dnYIV3/eYknrjr2r9Qnh3&#10;b+mGyOfxoA/N7/gmQRdfG74xFVSExSgII8EDMj5+nQV9gfH344/8K6tLbw/oOnN4l8c6qDHY6TCu&#10;8qeMvJ/cXBOCeDivzx/Yw+NFl8Evib8VFg0q81nxHq908GmabaR7hczrK+0Fuw+fk+i194/szfAL&#10;UfAs+reNPG162s/ELxHte+llYslhFzttouxCk4J70AfLH/BL83s/xt+Kzamiw6nsT7VDwQjl33D8&#10;x+lfYH7YOn6/qP7OXjiz8NeZ/bM1mFj8r7wXeNwX3K7h+NfHf/BMqZ5v2lfjqspAf7QQFz2E0gB/&#10;X9a/SqTYytEyeYpByCOMUwPzs/4JMz+FbXwz4rtXjht/Ff2ra0U6gS+UFHynPP3j0qv/AMFPprmD&#10;41/Bee1wqLcjzT0IxOP5815x+12uj+MP2rtI8JfBKFtG8YeZ5OpahpPyo0mQ2W28YAPU55qD9tD4&#10;Z+JPhr41+EMPiTxpf+LL65K8XoUeW4lQEDHbrTsB+sOnIH0+2RgAVjBwOmatLkjFRaeP9EgBAz5S&#10;9Ksr8tSBEI9pzQyFulOeSiJsqaAIinmDaeh61+bH7SFpPb/8FN/A1xNcRRWjxWbAMwGcdsfUV+lE&#10;hOxlHevzN/bH8OaZ4t/4KKfDjQtUEgttQt7VS8EhjkyHc8MOVPAHFAH6Oa/rGj6Rpck+tXNnbWTR&#10;ne106oGXB4Ga/PH9gPTb7Vf2q/ivr3hixlsvhxdSXCQSFSsbyCb5SvY5A7V7R8Tv+Cafw38cRvNY&#10;6t4m0jU9p2SLq800ZI/vpKzAj2GK8O/Ze+Pfi39nj44L8A/FsdrfaTJqUtja3scAjmVyN0ZJXqGA&#10;HWgD9LYXKxgDnBIp/JpIVABJAUdAKeODigCMjBqVeUppHNJIWUgCgD4o/wCCrKRRfs7aa7gKBrEY&#10;LAc4KSf4V9C/s7PHa/s/eADuVYI9FtS08ny7FEKksf1/Ovnv/gq/F5v7OOnB13BtbhGByeIpzWb4&#10;O1LVf2r/AIQeD/hx4Pn1HQfB9rp1rH4l8QRqI2mWNQrWkBzk7sYYjkCgDyn/AIKD/He++LXgeT+w&#10;NNePwHpOom2OvSkKLu5AbKRj+JRtbn3r7w/ZrWKT4AeAjFyP7GtCTjHWJScfiTXyn/wVD8K6P8Pf&#10;2P8Aw3oeh6ZDa6ZpesWsNvbJwBGscoI9yQDn3NfV37NEiP8As/fD4QLtRdDs8f8AfhKAPlj/AIK2&#10;IsPwp8FXaCMSx6uVAbALEgAfh1r7A+Eksdz8MvCe54/n0u3xjjJ8sZr45/4K6iH/AIVf4D+0ZVf7&#10;Xk+YDJHyrXp/g39iX4deNPh34RuNRvfE00q6bCx8rXbqFDuUMSEVgoyT2HagDzb/AIKzXTSfCfwk&#10;1uYzPHqb5ZuCRgDAyOa+vfgw5uPhV4PlfB8zSrZxxjIMYP8AKvzt/wCCi37M/g34HfC3w3e+GJtX&#10;jeTUih+26lNd5PB/5aFsdD0xX6JfBvdH8H/BhYYxo1rIQvYGFf6GgD8+dE1Rv2mf+Cl039oRi90T&#10;wk1xHZwvyipCCg/M4f6mvtH9sLTrW4/Zm+I5ntIrlbbSp50jcYAYKcHj6D8q+J/2QLQeDP8Agof8&#10;StGu5Hgnle/aGNhgnMyOPzj3Gvt/9sNZP+GYfioVAJGhXBGD/smmB5f/AMEyY0T9kfwzcLCiySXF&#10;zvcDJYiZ1yfwAH4V89/8FALWT4LftU+DfiJojDT7q4t4555Izt8wxyMrqfYxj9a+i/8AgmBj/hjn&#10;wozlcGe7JOe3nyV8+f8ABXdobrxH4BsflN28ExVFPJVpVUfjnOPxpgfc3j/4r2vhL4F6j49SXbbx&#10;aUL2E/32dfl/VhXyn/wS48Pf8JbpHjr4n6yzX/iHWNTeBZrn53hjUBtik5wMsK9G/ag8H6lafsEX&#10;ej2kbTXemaLZmaNeWYRFN/1zg/lXB/8ABJ3xPZXfwp8S6JHKHv7fUzeBG4Plyxphj+KEVIH2d418&#10;Gab468PalousW0d7puo27QTQyKMYwefzwa/NH9kTxTqv7OH7XWrfCqSeRvDt9dy2ohkPyxuOY3Hu&#10;wGPxr9S2ZSgEnIGc46V+XGv6VN49/wCCprafoymSPTL+3u7sjhUMESF8n67hQB7z/wAFStJ0+y/Z&#10;vbVV0u2m1KDVYI7eVuGG/wAzdz77RWz+xr+zj4Uuvg94Q8UeJLGLxPrlxYKba51WESfZIWJZY4lI&#10;wuODnrVD/gql5Un7KMspOxl1i1Kt3B2y4/WvZ/2SJC37N/w6kdy7tpFurA/wts5H50AeYftl/sne&#10;FfHPwu13W9J0Kz0zxJp0LXkM9pHs87YCzKyrtHIBrkv+CXPxXuPGPwi1XwtqDk3HhydUjBP/ACyd&#10;SVA+mGH4V9h+LXtrfwvrUt4UFqLWVpSx4CBGLZ/DNfBn/BJbwnOdA+InimZXWx1C/W1tiw+UiPfu&#10;ZfX7+KAOm/bN+DLfHP8AaF0bw3b3IgvoPB13qFsCPlZluCADgE4JcDpUn/BM34wXet+GPEHw31iT&#10;bqPhqYpbRSH94IST8uP9lgRXpXiSRl/4KB+EUO3Mnw/vlfnkYv4jx+Yr5d/aG028/ZE/bZ0f4j6V&#10;G1l4V8UTD7X5X3cnAnUj65cfWgD7T/al+Ilz4N+G/wDZukybPEvia7i0TTI0Pz+ZMxV5B/uJubPb&#10;Ar4d/Ze8CQ/Cf9vlvCaOLgWdhMrTNy2TGCf1zX054e1Ky/aO/aztvEenXCah4N+H2l7bSeM7opdU&#10;uhuYg9CY4wFJHTNfPngW6Cf8FaPEMJySYrgNt5GPI/yfxoA+8Pjb4Z1nxh8KPGOj+Hbj7JrV/p81&#10;vay7tu2Qghee2cnNeO/sJ/BfxD+zv8DG03x09lZay1/Pc3EoYbCpY7WZ+nQ5/GvYvjf8UdN+Cnwx&#10;8Q+NNVYNaadCziBjxK+cKv4nFfMnwQ+HXiH9s3w/ZfEf4razP/wjmoZbTPCOmzPDaIisVDS7T85O&#10;DkE9qaA8y/4Kb+PvAnj7w74ROga5Yav4i07UHBaylDhV4+XcODz6V97fCi6vr34Y+Fbq6fzbqbTb&#10;cynr83ljPP1r4f8A+Cl3wy8MfDb4H+EE8NaDZ6M0GsiMLZw7AylCTn16Dmvtn4LSyL8FPBTY/e/2&#10;Labvr5K5pgfD/wC1L9nf/goh8NYZYUlLiyOG9TIQD+gH4V+h2GS1UKNqqMADtX5zftVIU/4KTfCb&#10;IOZVsiCOnE74/lX6QzssVu27pjtUgfnH+2Ksif8ABQP4PxxcrNJZs644z57D+gr9GXQm22KACEGA&#10;PWvzp/bA1GKz/wCChPwd8zcCWslHHGTcuK/RdpAihz93aDxQB+c3x8maX/gqH8PrVJSjPFbPwo4A&#10;Rs/+gmvvL4k/ETR/hh4R1HxDrd2LSztAMJ/HM+eERerO3QAV+dH7WfjKw+Hn/BRXw14k1KR4bLT4&#10;LWSaVVLMFK7SAB14NfS3w88Cap+018QdP+L3ji1vtN8N6Yc+EvCl7lVicDBvpU6M7Hdt3Dhccd6d&#10;gPlXU/G3ivxZ+3x4K1rxbow0WW9uYfsFkcMyQEYjLYzg46jPBzX6G/tB/FFfg98GvEvi11VriwtW&#10;NuhON0rHYo/NhXw9+0ZPcH/gqF8NrZ5n8qOC18pVGQeG6/jmvpv/AIKDeHLrxB+y54nFpG0z2jQ3&#10;TxKMlo0kG/j6HP4U2B5F/wAExfBTaz4R8V/EzWZG1LxJ4g1OWKS9uOXVFPO32z0r7J8a+BtG+IPh&#10;S80HW7OK9067jaORJF9jg/UZr5G/4JWeMrTVPgnqfh5JQ95pd+7BW/55Mq4P/fQYV9sN8iKBgyDJ&#10;A7dDUgflx+x/4uuv2ff2t9f+GNxcOdHubybT2t2PyCZT8jr65BC/Q19pftv7l/ZY+IcyQpJMlkGX&#10;f0IEinr9Aa+J38N/8Jv/AMFS9QtNKBki0rVI7u4ZOiBI8sGPbLAD8K+3/wBtNhP+yz8RAMbP7O/j&#10;4AG4Zz+FAHm//BMa8t4v2VtHT7Rb/amu7h3AcHq5wPyr039syeG4/Zh+IUf2iNZDpp24IzncK+TP&#10;2Ev2UvBPxc/Zs03VdWm1aGeW8nU/2bqUtsMhiOiH2B/GvQP2jP2PvAfwv/Z78ca3pN/4hFxZ2BlT&#10;7Xq81xHkMM5Vjg9e9NAdT/wTKvZbj9lywBUFlvp1LDuOK7r9uws37LHjwqdkkdmpDemZFANcD/wS&#10;7uo5f2W7NlPyDUJxk8ZPB/rXdft7uf8Ahkj4kGMbpPsUXH/beOmByv8AwTe1G1h/ZS8OGW7g8/zr&#10;jedwznzGxn8K7P8AbVvbeX9lv4hLFNE05sV8ok87vNTp+tfOP7Df7Kvgf4nfs1aDq+svqyXF1PNz&#10;ZanNCpCuVHyqcDhf510X7U/7Jngf4c/s/wDjfxBp19r4udPtPtCfatVlnjJ3jdlG4PBNSB23/BNf&#10;Mf7KHh5goMpubjcw7nzXrxD/AIKC/EGT4ofHvwP8E1laHRpby0a/aJyDI8sgAjYA8rgKee5r2/8A&#10;4JpzrN+yb4cZMiNru6wzDBI818EjtXyf+1/u+Gf7d1l4j1S2zZPcabqENy/Qxx+WrAfRkJ/GgD9S&#10;vD2h2nhzQ9O0uwhS2sbaBIYYkUbVVRgfpXxv/wAFMfg1Z6n8ObHx9pdtBaa9ot4hedcqXR8qDkDs&#10;cdfWvs/Sr2O/06yvIXVrWWFJI2B+8COCPqK8B/4KAX9pY/sp+NPtEiRiWOFIy5AJYzpwPc4P4ZoA&#10;n/Yf+Mdz8ZP2f9I1DUZCdWsCbG7kc8uyYwx9yCD+Ne2xeKtJELONW05kHG9blSB9a+WP+CZ/hGbw&#10;/wDs1W17dmTdrWoz3cfmLz5fCLx6fusj61z8/wDwSm+G11dXc3/CT+LInuJGkcR6iQNx68bentQB&#10;9iaf4t0XU7w2Vvqum3V6BuEEN0juRzztBzjg847VieGPhTp3hjx74s8XJIZtT8Q+QLguo+RIohGq&#10;A+nBb6k14P8ABX/gnt4D+BPxBsPF2kazr99qNqHVEvrsyRkMrKcrt/2ia+q5GMYHfcaAPzw/4KvT&#10;XFtrHwoWBjGDezr8oHT90f5mvvzSrYXOgWkUoDobZAVKjnivgT/grV5yaj8IpIcHN/cqeef+WP8A&#10;hX6C6SjR2FkhxkW6BseuKAPlH9pnUI/2Tf2MfEdjol7PcPtktLK4kGyRDNI5wMdNgLAfSuW+BX7S&#10;un/Cj4PeE7DSvhJ461K3NrG9zeWGnbxNMUBeZjnncfWuu/4KeeHpte/Zd1B4FLtYahBdSL22YdMn&#10;/vsV3/7Gvxd0f4sfAzw09jcRm/0+yitLu3BAdGRQucDnBx1oA+Tf2v8A4h6j+1P8PNOsvC3wh8Xx&#10;6xbXwkF5f6UY2RBncAwPPb8q+m/2F7nxlc/ALSdO8cabfaRrmmzPamDUIykphXmM49NrBf8AgNfQ&#10;txCEBYLvJ6jywf6Vz/hLxvpnjddWbSZTPHp17Jp0sqL8jyRgb9hH3gCSMj0NAHkX7cV+dM+Bsc6R&#10;qWXXdKUZ7ZvYxn64zXvdiRJZWvIOYgdu0dxXz1+3ltl+AcVsMie48QaPFApHJf7fEQP0P619C2cZ&#10;itYP7wj2/hg4oA/P3/gmJdvJ8Tfj3DKdwXWFxkdAWkH+Fdh/wUu+J13oHhjwJ4FtklvE8UauqajZ&#10;23zTTWsRBaNVyMh9wH/Aa4n/AIJffvviZ8ey4KznV1DK3BAMsy/0p/8AwVCsLnwv8QvhH8Q4Udod&#10;HumX5Rkb1kVwD9cn9aAPYrP9r3TPAuk2Hh/Tvgv8ShZWVskES2/hwmBEUYABLgkV8vftmXXiP40e&#10;OPD3izwN8LvGFhqtrApe7utLML71kzGSM9tuM56V+knw38c6Z8RfBul6/orxz2V5CGUp/CeQVOPT&#10;pitzVL220nT5728aKG0hRpJHmwqqoBJJJ6dKAOY+EupalrPww8L32tQPb6xNp0JvIpBhllMQLg++&#10;Sa+BPgxrdno3/BS34ltqt3bWtskl6kf2mRUUZdeAT681+i/hjxHaeL/DGn6xY7vst9bLcwb12na6&#10;5HH0Nfmp4B+Huh/EP/gpZ8R9M8R6fHfWkL3t2FLEFiHQDoQeN5oA+ofijrdl+0V8XPDfw+0iSLU/&#10;CGg3S6z4iuYWWSGUoCbe3GMhgXOWHbAr3a0+HXhq11+LV7bQNPt9SiQxx3scCLIF9MgZ6V+cjrd/&#10;8E9P2vNsbTv8O/FP7yRnB2BTxyf7yNuwM9ADX6c6bfW2r6db6hbSpPbTxieKSNtylW5GDQB+f3/B&#10;Un4mX10fC3wp0m+ms49WuEm1KSFyCUZyFQ46g85zX3P8OfCWn+BPBuhaFpttFb2NlZxRRpGgUDC9&#10;eB1Nfmv/AMFMdLu/DX7RvhvxDKp/s+5t7eWMt9xnjkwVz6/ID9DX6beEdZtfEnhXSdVspFltLy3S&#10;aJ1OQQwzQB8sf8FJfg3YeOvgtdeKo7VF1rw5Itz58SgSPETtIJHJwdp/CtH/AIJ4fGy9+Kvwcl0r&#10;VLgz6z4fm+zO7HO6IjMRz9Mj8K9U/awvrLR/2cviFdXzKtt/ZMyFvQspUfqwr5n/AOCTXhRrX4Se&#10;IPFc6uketagI4Gdcbo4VIB/76Zh/wGgC7+2D8LV+PP7SFt4Khdo9Ug8CTapZODgGT7W6KCfxPX1p&#10;3/BNL45XHiHwrq/w+126L6p4bkIt1c/O1vyMEf7JBGPQ16ZqREf/AAUI0rA3OvwzkdSO4OpqMfTv&#10;Xyt8ctM/4Yv/AG5dA8b6baCz8G+KJD9oEX3CH+SdT7hirAe1AH2t+1N8QP7A8EWHhnTJZIvE3jW9&#10;TQtOWIZdTJkSy+wSPexPbj1r4m/Za8Hn4b/t/wCr+DrGUvYaPaXMYOB8hwM/zr6m8D3Fh+0H+0vc&#10;fEKwuRqHhDwRpp0rRpkUmKXUJ133UwJAyyR+XHkcda8A+Chjb/gqB8R3VpFkWO68xFXKNkDAz68U&#10;AfofqYDWNzGUGwoVA9q/H3VvCepfCP4e/Dj48eGp5AL7U5JblB8qrL5rgAn0IUj8q/Yq7iza3BYg&#10;sQSM9q+NvgL8LLD42f8ABOrRPC88MczXNjdG2J6LcpPLsOf95cZ9DQB9UfDrxpa/EDwDoXiawkWa&#10;31O0jugQem5ckfUHIx7V8QftizN8Ybn4na4s7nw58OLZbG1I/wBXNfybTMc99gcLn1XFcr+xB+1F&#10;H8IfhF468F+LJZ213w08smm2EqEtKzfKIFHXPmdhz8xr1L4n/DK8+Ev/AATh8V6Xqjte6/eWf9p6&#10;rcyffku7m5WSXJ77S5UewFAHcf8ABNi9N/8Asq+HpyBvlu7nL9z+9etb9ur4Hj4xfArV1soBJ4j0&#10;dft1k6ryxXJZc+6g/iBWN/wTLt/sv7IHg8vgbpbkj/v/ACV9RyYcFm+aLkOvXIoA+Tf+CdHx6X4p&#10;/BweH9QkK674cAtLiF+CIwDsP4AbfwFdD+2TrF94kTwL8JNHdhqHjPVUOoNH1i0u3PmXLN6AjYo9&#10;SSK+Y/E9q37D37a8GtQo8XgLxjJmZUHyojHaVx/suc/QA19PfAab/hcXxx8a/FiQtPoaKnhvw4XX&#10;/l3iG+4lA7bpm/8AHaAPojT7GLTdItLSBAsNsgiRQMYCjGK/PH4uf6J/wVJ8NSq6ovkW+8MBt/1G&#10;Qx/HA/Cv0aO7yW3AAgnFfmT+0f4a0rxh/wAFLNA0PXYp2sr23tIw8EpQsNmcZAyMHPQ9qAP0rGoQ&#10;BXHmxOTknDgqPr3/AEr4C8eB4/8Agqz4VeGSARS6YQVjYEuRbt1H4mvbtR/4J5/Bm/v2vH07Wmnz&#10;znXrwD8t9fMVv8PPDXwp/wCCpng7w54ft5rSwh04yxrNM8zbmtJd3zuST0HegD9MX4LnaCvzHB6H&#10;rX51fD25ST/gqp4otiiFkguGYY6/IuP0Nfo25AXHG0ZGPbBr8rr74l6b8I/+ClvjjxRq+n3l0qJL&#10;bRW+nReZNLI0cexQPc4zQB+h/wAZ/i/YfCDwzJdS2x1LVbyVbXTNIgI8++nc4Cqp5KjPJHSvzy+B&#10;uteKb3/gojJN4tsre01y4knkubOIgrCPIZlUYHPHU19bfBP4P6v44+Iknxr+Isch8SXUbQ6Do0jF&#10;odHtTyhUdA7KAWyM5J5r5y8KwLJ/wVn1sBh8kT/J2XFmTxQB+kJiDFy3JBbA/Ovzb+B+qwaH/wAF&#10;J/iZcXt3a2ti0l9FEbqRY1VvMU456d6/So7WI55BP9a/Lv4deAtA+Jn/AAUp+J+h+IbYXVsGu7oQ&#10;AnaW3IAcgg8ZoA+o/iXqlp+0v8XPD/gPRxBq/grQZhq/iG7Rg0M0qk/Z4B2cbssfTbXu+nfDTwpY&#10;66viG28P6fb6zGnkC+jgUS7B2yBX53aZDff8E9/2sDBNPI/w38VkNGZTxGGIGfqjF+PRs1+l1pf2&#10;+pafDe2kiywTL5kcsR3KwPQg96APkr9s/wDZf8a/H34tfCrWNCntT4b0W8WTUra7lCgYlV96ofvn&#10;buGK+kvE3xE8L/D2GCHW9b03SBt8uKCaVY2cDsFPt2r53/ay/aX17QPil4V+C/gMxweK/ExSObVH&#10;G42Mb5G8DoWABOD7V6H8J/2QvBnw5uF1TWGn8ceK5WLPrmvk3EwbnOwNkIB2wOKAPkT9mPxFot7+&#10;314mfw1cumi6kLspGilVkQbSuQenPNfpTfQp9kudwD5jbAb6Gvzq+F9rFaf8FPvE1pb2kNlbRJdC&#10;MQAAY2ITwOByTX6H6ikr212QB8qNjJ9jQB+f3/BL26W78b/F6UAFUu02HHQFps/yFfoJfR+Zp8ol&#10;UMjIwIPoVNfnr/wSoVIvE/xhjY/Mb2I59t0/+fwr9DdQcJp8wf8AuN09MGgD87v+CXF6b34g/Ftv&#10;JWPy50VQOy75MD+Vfcfxp2L8IfGzSAFf7EvCcjp/o8lfD3/BK8Rt4y+L00ecG4jGSMdHl/z+Ffb/&#10;AMa0W4+DnjmNiV36HeDcO37iSgD5S/4JTM0vwr8YSlcFtacB8c48sYx+temftUfHPVrODVvh94D0&#10;r+3vErae8+qXAYCLTbYq3zO3ZiA3y+hr5I/Yk+NWreFPhr4l8C+DNNuNU8aatqbf2fM0JMFqjoqt&#10;NK2fl2jkZ4J4r7S8I/Auw+BHwH8aRrczaz4k1LS7u91fV7xt017ceQ5LMewUcADjFAHjX/BLS5F3&#10;8O/GYL70GqlSSOn7pef1qH/gp18ZLzw54S0j4e6S5F1rhEtw6OVdYFfaVyOeT+gqn/wSbf7R8LfG&#10;jZGTq7B8HkZjH+Brg/8AgqBo0mjfFvwd4kuFdbOfTjBvAyokSQsRn/dP6UAfd/wM+Gul/DD4X+Hd&#10;A0u1itYYbKIyGNAC7lRuJ9yck/WvH/2/PgrYfEn4J6lrH2dW1nRNt5DdKMSFVbDLx22kn8BXu/wq&#10;8VWnjP4eeHtas33w3tlFID7lQSPqCTWR8f76DTfgx45lutot10a63E9BmMjJ+hIxQB8/f8E5PjBq&#10;PxI+G+peHdWneW78OSxxxzMcs8DL+7B+m0j8K4L/AIKyo39ifDZoQqTNqMwMh44Gzqan/wCCU2gT&#10;N4X8ZeI2B+zXVzDYxORw5iUsSPoXx+FVP+Cs7yyaB8NLc4Ecuo3Csw5IXCA/zoA+3PAN9aweBvDs&#10;X2i3TbYw4VXH9wV8Wf8ABVsJP4O+H8kU8ayjUpslSM4+TFesWH7Cvw88ReHdEmu9T8UrMLWLP2XX&#10;JoVPyjkKOB9K+YP+ChfwH8O/Bbwf4On0O81S5N5eyRsmqX73OAmzoW6fe/SgD9H/AIcIp+HXh5UG&#10;1Dp0BAxjjYK+EP217gQftufCJfLQo7Wnm7hxt+0Pk/lX3b4BLw+AfDyqdw/s+Abj3+Qc1+fv7eWj&#10;23i79tn4XeH7yd4bW+t7a1kaFyjgSXDqSCOQRQB+jkbg2Q3sGIXkx9Przivzq/bq2zftj/COJDFM&#10;pltRJsILD/SX4YV9EX//AAT6+FOpsklyfEc0qxqA39v3Y5HfAf8ASvkP9p34XaP8G/2wvhVpnh2a&#10;8S1mmsZNl5dvOQftJGMuSf4fWgD9Qr29j0nQ7i5mIjt7aF5H7bVUEk/pX53fskXo/am/bC8WfEbx&#10;BCtxbaDE0elW7nKQbiFVgP8AdUn8a+/fiBptxrngLxFplt/x+XmmXEMfPV2icD9SK/OP/gl7r8Ph&#10;b4u+JPD123lXOpWLPHG/DCSOQApj1wW49qAP04vNPhvLeWGaJJIZVaOSJlG1lIIIP4Gvyz+N1jJ+&#10;xx+2XDrnh1Ws9A1AR3jWkeRHJA7bZlP0INfqgu+VXXjIr80v+CqBOsfFvwDo1ipl1O7sTbLFEN0h&#10;3zsBx6c5/CgD9HbO9t9Y8PQ3sSq6XlsJUPXhlyK/O7/glXM938Q/jAjEjbMiLx0+eSv0D8H6LLoX&#10;gDR7CTAnstPjgY/7Sx7TX5Y/sP8Axnj+CXiP4owJp1xrnijWLkrpOn28e/zpVdsBiOgBYZPsaAPv&#10;/wDaG/aCT4YNY+E9A02XxL401pHW0023TzBGBxvlwcopzwTXyv8A8EyLqS9+LHxONxALS7Tb51uB&#10;/q3LvuX6Aj9K+n/2cvgDqPgS51Xx14z1GTXfiL4g/e3c8xJWyhPK2kYP8K8DPU4r5Y/4JmX0t/8A&#10;Hb4x3F3H5U807EonIGJXyPwJxQB+kUYVUPrmlibJprbQoHrSxrtOaAJGJApAA4yaVueKQ5Xj+Hua&#10;APjj/gpz8X9T+G3wSt9B0S6NnqPie6Wx+0IP3kcIO6Qqc8HhB+Ne+/s/fD60+F/wb8JeG7S1SIWW&#10;nxea3UvKVzI5J7lsmvkX/grbZzjwt4B1RLTz7W1vZlaTn5XOwqD9dpr6z/Zv+KNl8WPg54W120lE&#10;rzWUUdwh++kirtfI7DcDQB49+2t+xNL+1DceGNR0rWItF1bTrgedcPHuDxZyDgdSp6V7T4i1Vvgf&#10;8DbnUb68OpzeG9EYyXUowbiSKLgkdtxH616D58UMZJJRASSzDAXHJJPYV4h+0JfRfFj9k3x7c6Ir&#10;zwXmlztbtgjzVjbJZfUEISp7jFAHyb+xv+0X4c8C+A9d8beIvC/inXPFfiPVLme91XS9He9LJvOy&#10;NXz91QPzJrvfj/8AtE+Df2g/gtr/AIetvh943u9QeLdaC/0B4PLlB4YMe9aX/BLnx/p+sfAiDwnJ&#10;NDFqukzyE2527mR2LggHr945r7NiTdKV2Mik4OUyD+JoA+Cf+CbFj4wt/Afj/wAD+IdJ1fw5puwH&#10;T5byAp5RmV0by89Svyn8a+0PhX8NtP8AhJ4B0jwrpeHt9PtxELhlAeVsEtI3+0xJJ+tX7XxXp914&#10;qv8AQIpN2oWFrFezxhQNkcrOqA+5MT8fStwAiVWH3GH9KAPze+D97If+CoXjq28sC3Y3QEY4AI5y&#10;Pqc190/GP4VWPxd8KxaTd3L6dNbX0F9a38CAy280MqyKy+/ykfRjXwl8I7hIv+Cp3jItyha9Axzz&#10;gH+QNfpVtjdwOrKSR9aAPlD/AIKQWsq/ska6xkLmGe2Y5H3vmI5+p/nXRfsCzov7KHg2YlQwjmYu&#10;egxLJ1PoBWZ/wUbuVH7KnieJ8HzJ7dFDHg/vM/0rwH9n/wAS678aPgL4P+C3w+u73w8gidfE3iNI&#10;Sps7YuWaOJsgGWVWxgHgHP0ANb9vH433/wARfCepaV4P046l4S0W88jU9fL4ha5+YCOLON6jkFhk&#10;ccE19H/sLr/xjB4M+bfutmYnHfe2R+YNeVftsfD7Rvg/+w3L4U8LWa2Wl6XLbQKnJZwCwZ2Y8s5O&#10;SSepNes/sOsq/st+BERQuy2dMr3xK/NAHuwUoRinluKRztFIDmgBAW6jpSMd4zu2gd6cDsWofLMj&#10;Kc4wScetAHzJ+2n+0ufhV4ej8JeGF+3+P/ECNbWcMXLWwOR5nHIOSMZrrv2avg/a/AL4LWyatdou&#10;sXSjUtb1KdgGlnbDM7Mf7vIFfKv7Xfwy1r4DftGaT8dbSzfX/C/2uOa+jdi7WgXhwFznbzn619ne&#10;PdF0z9oj4E6hZaVqbRWPiTTQbW8tiCQGG5f6A0AfKF94puv29Pj9aeH7DzYvhV4OuvtV5gER6jMr&#10;fIG+h54r73s4fsNulsiBYokCpt9BwK/Pz/gnt4hl+B3xA8W/BLxdaDStb+0tcWF0wwt6FXadrH73&#10;ygHjuTX6EblVSgOGx1oA/L//AIKQNt/aa8MD+E2MG/Hp5j198fEr4taB8E/hZJ4o8R3JhsrSyRlg&#10;QZknfbhURerNnbwK+Bf+Ckkxsf2jdGunXesOlwzAgZyFlZip/IV778NPBHiD9qbx9ofxJ8fWUum+&#10;DdFg2aD4TuMhJLr5SbuVSOe4A9hQBvfs9/CLW/iZ40/4Xl8TYw+s3kRGgaMTui02zbBRgvZ2HLAj&#10;OTXkn/BWG3V9L+Hruxz9ou/l9Btjr7+iAhKKAMDjA4A9hXwB/wAFaFd9K+HLpg7p71Tz7Q0AfV/7&#10;K9v5H7O/gFW+7/ZFuR/3zXgX/BUghPgzoM/lqVXVVQk9VBVjx/3zX0B+y2z/APDPngBJsA/2NbAY&#10;P+xXzv8A8FWbjyPgj4eWMEg6woO0Z42OKAPpn9n0wr8EfAwiK7BpFqBsHfylJHT3NfOP/BUiaRvg&#10;JYLGkck39poeeNq7ZMnOO3H51c+F37E/gPxj8IPBlzqOo+JI7mfTbe5drTWriFWLxhsbQcADOOPS&#10;vGf29f2aPCvwj+CumX2iajrch/tD7OBqOqzXAIdDnIc4zkcUAfa/7P8Aa/a/2c/BtpFK1rv0K3jE&#10;kQ5QtEvzD3BJNbfwf+Fel/BzwDpvhrSVXyrZSZJdo3TyEEvI3uzEk/Wsv9mhWj+AvgBXx/yBbMhh&#10;3zAtejkbFBUd2/lQB+dGheTF/wAFWdWtQilHjeU5AwCLYdvxr7b+M/wj0/4zeEZtDvZPss8c8V3a&#10;XyKPMtpo5FdXX3yuPxr4h8OW+/8A4KwanuI3+VMDz/06qf5V+jU2PmI5A60AfCH/AAUN+JI07xZ8&#10;IvhzcSXb6Pqt6Jtais4y8lzbJIgaMqOSG2v+demr+3F8L/BNpa6PbeHPFlnbW8axRW9v4endEUDA&#10;AIU9uOteDf8ABQLVZ/h1+1z8HvG1xk6TarGZFI4YLO/mD/vllNfoN4c1qz8T6DY6tYTR3FjdxrLC&#10;0YDcMMjt6UAfkx+0z41TW/2gbH4gfC7wj4ggkgjgllmOmSwhpA3PylQclcA1+kXjiC0+Jf7OGsX2&#10;q6asb3fh57lobmL5oX8kvjDDgg4r0zVL+z0LS7nUb54obO0jaaeVwAFQAn+lcp8TNYh1L4KeLNTh&#10;3fZrnQbmeHcuG2m3dhkdqYHwp/wTV+Bnhr4keDdW8R+I4hrtrYavJbW+mXaB7USokZMpQ8E8gY9K&#10;+vvix+zJ4A+KXhG+0mTw3pumXnlMLW6s7RImhcA4OVAGOK8D/wCCRkLx/s666w2/N4guScn/AKZQ&#10;19wfKdsbAF3yCvYjBpgfnB/wTn8c33gT4veLvhTqMk7R23mtFAQSsbRuRIR9Rtr3n/gpO2P2XNTj&#10;ijVne+gCu3UcvXiP7L9lJ4m/4KPfFjVtOjQaRpC3cMkkZynmvNjAP/AT+de0/wDBTNng/Zev3XhV&#10;1K3cnvgeY39KkDv/ANilWT9mPwNHLIjym0+dl9SzEg8da5v/AIKExrcfsv8AiKNXQOskRAbqcN2r&#10;zD9mv9j/AOHnxQ+A3g/W9SufEST3MJnAttXnt1yWYf6tSAOlc1+2b+yh4L+Ef7Puq65odzrJubS4&#10;hYpd6lNOjBn2nKsSOhNAH0f+w1cRXf7L/gmVUUMbZssP4iHbP65r5t+LHxp0jxL+3K+m+JtOv9d8&#10;MeCrUta6XY2rXIe8Pl7piig5ZSSBX0V+whaC3/ZX8CqhDfuJTx2zK+7/AD7V8t+APGUPwk/4KNeP&#10;49eCwWuuzzW8LTY2xCRkkibJ6AjFAH0Q37c/gy4mk02fwR488t8qFm8NS+U3XgkA4FfHfwfu/EHg&#10;r9sW017wj4L8RaR4Y1fVjFP5unvHG8EpK7nz0ALg/hX6uxeXPGpTbIpAZXCgqQehHFY3inxRYeEI&#10;LOfUZTCbu5is4diAs0kjqiAfi2T6AMe1AGHo/wALNO0b4meIfHIb7RqutQQW+JVGLeKNAAqn3OTX&#10;xx/wVaunj074aKuE3ahMpIA6fu8/0r7+jRZoUOOR8wz71+ff/BWz91pfwxcMArX9wM57/us0Afc3&#10;h7T4NS8F6bZTwpLby2CRvGRhXUpgg+2DWF4G+EGi+CPh7P4ItolutCb7RGLWUfKsMzszRD2AbaPZ&#10;RXVeFoynh3SxgbRaxjj6VpPGhOFwG9aAPgr4K/Eq/wD2Ofjje/BLxdLLJ4I1Kcy+F9RmYstvGx/1&#10;RJ4VRu9a9e/bV+CN98RPAVp4z8IXsln478Ik6lpl5ageZMnJkiz3DLk/UdOa+ef2l7dv20f2qNG+&#10;H3hBmOn+FVkXVNWQfJGSQzLu6ZBzge1fZPxW+Ium/s4/Ai78QajdG5i0OwSG3afG+6lxsjGO7MSM&#10;49+KAOf/AGUP2mNM/aF8ARTH/QfE1gog1PT24KSDILKDyQSDzXu8SlV/eEZr4E/4Jz/ADxBp+o6j&#10;8XPEc0+mSa+jR2ekgFRsMjNvcZ7dgR6V98f6pCH+ZskgkcUATbQRkU0daRcjjjnnilLKAcdaABmx&#10;TQ+6m7t5pyx4oAKKfimkYoASng5plLQA6ikBzS0AFFFFABRRRQAUUUUAFFFFABRRRQAUUUUAFFFF&#10;ABRRRQAUUUUAObpTac3Sm0AFFFFABRRRQAUUUUAFFFFABRRRQAUUUUAFFFFABRRRQAUHpRRQAyil&#10;AzRtoASl3YoprCgCRXzTiM1EgqagCJiykY6UrDOOflPWnFhionQyoFB+U9aAPkr9rD9uHSfgz4gu&#10;fh54T0fUvE3xSuYQLXTrO1aSKAyLlZHwPmGG6AH6Vy/wR+OWv/B/4RaDog/Zy+I8tyIhPez2enRM&#10;bm6f5pZyNwILMxOCBivdPBnwJj0f9pD4k/FHU4YXu9cisLLTTgO0VvDbxiQ8j5SZQw+gBr2tIxEO&#10;WyD0GAP5UAfnN+2H8RviL+0t8Ix4e0L4E+M9LjhvI7t5dZtkVmCKw4RCTkFj+VenfsPftK6P4r8B&#10;6T8JJbK70L4ieHdIEUul3sLRjEfyqwJHumcj8a+xnQuGJOccglRxXkeufBeF/wBoTwr8RNOsre3u&#10;otNvtO1KeMAPMknlGIn1wVIx6E0AfGWm/GD9rjxlpvjD4a6x8OmvZ9VS606PXbmAW8VnC6shcSA4&#10;YbScdSeK++PBHh6H4W/C7Q9FiSa6i0PS7ezVbZN0kojjC8D1JBrteAR0XJ5AA5ob92PlGPegD8xv&#10;GOlfFHV/27bf4pW/wt1mTw7Y3CQr9wSsgi8nftz7sa+6fH/xU1PSPhrJ4h8P+DtZ1fWnEiW2jrAB&#10;L5wyP3gycLkda9SVRt3HDH1xTHmAI2gH3oA/Pj9kL9lzx346+NWs/GP42aW9rqH2nzdK028YM0RG&#10;duR2CZAHriu0/wCCiNr40+Jnw8h8D+DfA2qeI5hqENzPfpDtghEatja2RuyWGRX2qiqIyODntjFN&#10;2eYx3HA6bcCgD5z/AGO9f8SWXwY8LeEfFPg7WPC2saRarau01sTA4QHDeYOORX0XbMZo8uOhxzSS&#10;Pj5FUbfpT1YsKAHHBBpYxhaFTFK3AoAjwGBHbua/LP8AbT/4SA/8FEPBa+HRANfeGzOmvcSFU3g9&#10;Gz8oGQea/U0RjY2O9fmx+0y0x/4Kk/CNh5XlxpZknd90GRwc+nH86APfrv8AbN13wfC+meLfgj8R&#10;28RWw8tzoGkrqFncNgfOk6MBznOCvFcVpfwp8f8A7Y3xh0Hxh8UvDDeDPht4cxc6P4Vu5A1zd3Of&#10;9ZcAcLgdBzivt0qpz8pJyc9qUFDyQCR3p3A8F/bM+B1z8e/gJrHhXSXEepQlLuwRjtUyxZwpPYbS&#10;RXyB+zf8b/2hPgjoFn8NH+DV3r6WqiHTZpN0UKZ5+dyMbeSeOea/TlVV8tjJ96Yu0EngDPQAUwPz&#10;T/bU+CHx58e/DbRvFniBodcu7Wd5ZfC2iwExWcZ2kHPV24wa+i/2efFHxm+JHw6WfX9Gtvh2LPTx&#10;aafFPCbiaWUIu15IzgBemMc8mvqBFY+YR0btjgU6NeBhRweoGKkD5kuf2lvF/wAMrg2nxK+G+sw+&#10;VGMa14bg+3Wkx+i4ZDjBIIIGcV4D+0/4q+Iv7bVjoHg34d+AtY0rw/8AbxcXer69B9nUsi5U44OM&#10;E9e4FfovKiggghXHO7aCaEi3nczbj7qKAPKPgz8OrT9nH4K6L4atYrvU20q3zPHaQGSW4lYkybVH&#10;U7mJrwn9lvxT4qtvj38YLvxB8NPEvh/SfFuqRX9ne3loTEEjQxDeQPk+6Dz619oebjg/LTDGkeAE&#10;XnqwAFAHxR/wUD/ZD1v4/wCqeBvEPhZANTjv4tP1IrgBbRnz5xz1KAYH+9X0P4t1K3+CHwtg0vw3&#10;4W1XXHtbH7Lp+n6PYtPudVO3djAXJ6kkdTXqoRMg8EDoPSmuUb+EMfcUAfmf/wAE89B8d/s++KvF&#10;lv4t+FfivTrfxA8bRXlvp5nit9pbAcIMqMPycHpX3D+0L8EdL/aG+Feq+ENTZbeS5jElpc45t5wD&#10;tcDseT27mvSnAVhyB/wEVI1tFKASOaAPyP0TwZ+1H+xhqlxF4a0jUNf0fzGwkCC8s51z1KD5kJ6k&#10;ivc/h/41/aj/AGnru30vV9Dtvhd4SlITVb5LeRbu4h/jSISfcJGRlexNffUyKGG1FJ9SoNOitlQb&#10;giq3XIUCgDmbPTtO+GPge2sdNtbhdN0a0WGKzsozJIUUYAVerGvzSvNW+IFx+24fjFafCLxBcaVD&#10;KIfINvtmdPIEG7njnlse9fqnjDhu4OacYo+oVVJ6naKAPk+4/bc1WBJt/wAEPHSTncqD7KjDPPUj&#10;tXzD8FtU+KPw3/ag8TfEu++EOvT6Pr5uC8NvEDMgkkEi9e+QO1fqXLGkbhkRVb1CjNSLGoQngE9T&#10;gUAfK4/bM1qe7eCH4I+ORLyEZ7NNhPPXHNfG37KPxiX9k/4zeMdR+J3h3VPB+k+In+W6uLRgImLk&#10;8nkd/wBa/WkuVO1UUD1wK4T47/CLRfjZ8MfEHhLU7WGQ31jLDbyugzBMykJIp7ENtNAGJ8c/hJoP&#10;7UfwWn8P3M/+i6nAl5p96Fz5b43RSj8/1r88vD+i/tPfsda21lomhXniPRFwkcFtGbiCQDvkEFT6&#10;1+n/AMJ9FvNA+Fng3Tb2MQ39no1nbXManISRYVDgHuAwIrp9i55Vd3rtFAHwH4C8Y/tT/tPajJom&#10;saDB8LPCEoUajqrQOLq5h53wwZY7WIJBPHBr7RVrD4U+ALaws9LvJbDSbVLeC00u2kuZiiLgAKoJ&#10;5A712EcKgAlFDDuABSOkeScDc3fGaAPy0+Fq/EXw/wDttax8WtV+DvjCDwzq9xcxOV0ySSSKNyNr&#10;7AAQOB1P4V+leo+Jk07w2daFnqd5CsXmfYYLR2uWyOhjwDmt9wAgx8hHQgCmRqnzMwAYjBOKAPy9&#10;8AD4iaR+2/q/xc1T4PeJ4NA1OeW3jZLAiWKJk2eYyE56c44r9CPH3xPPgrwOdej0DXdaecEQadYW&#10;LSXO9gdoZQPlGe54rvDGm0bVUH1CinMU2hTj8hQB+Yv7Gdn4w+GPx01zVvF3wj1uw0/XN8trf/Y9&#10;zWkjSNxtzx8vc1+h3jzxyvgfwpdauumXmqyiMNDaWMW+eViCQMdAeK6lxsOY41y3BYDmgWyJGFzj&#10;nPTNAH5ofsN6L8Q/hZ8cfHXiHxV8M9W07TPEYLR3VvCGeEtIW+YZ9MdK+rv2p/jH448JeB/7N+HH&#10;g3VPEXibVbcGCWCMLHao+RvZiR84x0r6D8tIRhY1yepAAzS7ELEkghhypAxTA+Mf2Bf2TL34P+Gr&#10;zx/46gB+IWuM80rTcyWqH+HPq2Mke9eQft86L8Qfi/8AGLwnceGfhpr15pnhpQ321rbb5zeYGwgz&#10;z061+lZtkfdgDaew6UiqoUKAFC9gBzTuByPw48cTeOtAtro6Fqfh6YxqzwapbmJhkdAcYPWuwgJZ&#10;Tv6inJGm3JRQfYUxGIJFSA4oGBp0SBVpAcUNz0oArXd6llaSTSK77c/LEhdvwUAk/gK/NL482XxL&#10;8W/tk6F8SdG+EHiPVNE8PSQC3JtvKlmVCGZgrkfxF8cjgCv0z8sbTng01IwwwSeeM9/z60AfKnin&#10;9srx00L2nhz9nrx3earIpSGTUbeKC2R/Vm3Hj8a8l/Zs/Y8+I3ib48v8X/jM8FhqEVwL6z023kEr&#10;eYMhN5BwNoPb0r9B3ATC5P8AwLn+dIYo0OeGY96AHqvyE5LfMTzTUYsealG1UwKjUYJoAeRTN5LK&#10;G9aUtgUJhkIbvQB8Rf8ABRG38b/FLwppng/wf4G1fXUtr77bdX8MP7hQI3RQCcZ5ck17P+x+NR07&#10;4J+HtF1jwfeeC9UsLcJdW9xFtR5BndIrdy3XHvXuu0uxOccYAwKTbhSpxj0xigD4b/4KT6X4y+LH&#10;w803wV4O8B6zrbW+oJfXGoC2YRIFV1AHHOd5/IV7v+yV4j1aT4Q+GfDuveFdY8L6no+nw2kqahas&#10;iP5aBMq+MHOAete1RwKzFuFPYbRxQsQOC7byhyuQBQB+fH/BRy18ffHKDQvDHgn4beI9VtdIu3u7&#10;nUpdOkSKQ4AVY8gE9OvSvqz9mLx/qniX4YaPaeIfCOs+DtX0y1itbi31a1MKMVG0GNj94cfrXrsX&#10;70tlQB6YFNlh89dn8A7YxQB8A/8ABRweOvjRpek+FPBfww8Tata6ddySz6o+nMkTNwAIs4Lcg89M&#10;V9P/ALMXjbVdW+FPh7Stf8J654V13S9OhtJ4dYs2iSRo0C/I/wB1s4zgHPNexxorx7NuFHGBUUqg&#10;kRqBsz0xQB8K/tX/AAR8deBf2kfD3x8+Gvhw+IRaxCPW9Oszi4mAyjFRn5iYyR0rZ+N/7SOtfF/9&#10;nD4gW3h34X+KdLn/ALJki1CXxFZCzjhDRkuU+ZjJgA9h0r7XCKo4P4V5D+1cDb/s0/ExFyu7QL0D&#10;HJLGJtuCe+feqA+Tf2Dfjdq/wx/Ze0j+0/h/rmqeG1mmFpf6BALlm+ZiVeLIYYbcKh8J/CHxt+2p&#10;+07YfE7x14VuvCXw/wBCWNdO0vUARNcPFIXXehAwGYk17R/wTOTyv2PvCkLyCeSKe7DlQGKHz3Kj&#10;8F/nX1QsWQjKxDA53dzQBV1DR7PWtNu9PurZZrSaFraSJxw0ZGCv5V+c+tfs6/FX9jP4wT+Nvhfp&#10;c3i7wfdlvt2kQOBI0ZOdoT0XtX6UM2xlzQ0QMgdDtJ64HWpA+VU/bV1LX9JitfC/wn8XX3iudQo0&#10;69sfs9vBJ6vK2F259D2qx+yZ+yvqfwx8SeIfiT43vEvfiB4neSW8ji+ZLUO24qrHkkdD24r6ddPJ&#10;cYAYZzjaBUyJ8+4nk9B6UAfIH/BUdIpf2XpUmRDEdYtSzOcY4l/z+NcN+zz+0N41+BnwS8LR+Kvh&#10;zrniHwvPb7rLWfDcIvGSMsxHmxghgBkjgHpXc/8ABUpI739lPUrRoDM0mqWezgnH7xiT+QP516p+&#10;xzIbj9mD4bq6KrLpiRsVOcMpcHP5UAeE/Ef4ufE79rrw9L4F+FngjWvCGiaoPs+reK/FFubIQ27c&#10;N5KZ3O2MjGO9fUHwd+E+jfAz4b6X4O0RXNjpsW0uwLNM+SWc45ySc4Ga7yOLzPMBY88HJpsi8eWo&#10;wp4JoA+KvGXxP8TQftraD4rt/hB44vPCljoVxoc2sw6JI77pJvM3BByIwQBuPX0716l+2v8AA+X9&#10;ob4B6jaaXbj/AISG0RdR0lJxsYSgcxv3XcuAfpX0JIpxlWyx43bRTkiKkfKCD1z3oA8E/Zl+GMf7&#10;MX7M2lWV5Y3Oo6hDbHUNRhsIvOuZriX5nRFz82MhRz0Wvjbwvf8Ajjwz+2jefGW9+FfiWPw5qEk0&#10;BhjsC88MRjKK+3Ix0X8zX6hygoT5Y2564qQRgp1w397aKAPB/wBpf4Yy/tOfs66vommW8tre3qR3&#10;dpBfqYXWRH3AOD0zgj8a+Ov2fPjT+0P8BdGh+HsfwcvNfhtZWhtXkVkjBz1D5wFJyc1+nci4cYUM&#10;Dwc96aYQDlVX6bRVAfnN+2r8Hfjl8Qfg7oniXWympapbXwkk8MaLFuitonBwcn5mccZ7V9Efsl+L&#10;fiNqnw1srjxn4XPh7TNH01LeGAsXu7oxqPmaMdOBjHJJPUdK+kgn3ndATjjPaoVLSZJAY+uKAPzV&#10;/aP0n4r+Mf2tPDfxI8OfDHV7nQ/D0dssMcyAPceW5Y4A6dTjNfSUn7Xniy3lhtl+AXj+6JHzSpZx&#10;+Xn6lhX08u5yMqEPQkAc0SqExtI9/lH+FSB+VP7UviTxr4m/aH8F/FLVPhv4h8NaFoMtqf8ATbbJ&#10;ZY5d77tuQOC3ftX6DfCb9oXwb8afh3ceLfCdzdaxp1pIbSZIbZzMJVRWKqmAWOHXoK9LuLKO8tmi&#10;dElhkBWWN0Uhx6EYryH9nr4GxfA3UfiHY6ZawWnh/WdeOsadDGBmFJLWBJUx2AljfAPbmgD4h+OW&#10;j/EP4l/tbaV8RoPgr4nvfDOkzWsbRXFkwknhjOXk8vgE+gY9BX6NeG/GcGqeCrfVxo2qafGIcnTr&#10;ixaK7TGRtEOM9RxjtXSxxDaxP6jP86UOCvyALj0FUgPzL+LsPxP8Zftr6H8SdH+EPidtB0eS2ijM&#10;9gySzoh/ePg9OrYz2r9G4RY+PvDMsV9YXEVtfW7Rz2l9CY5ArZDKyn6VtRxK2XI5PUkZNH+rbKKP&#10;oKAPzeb9n34tfsWfGG88WfDPRH8deBb+Qrc6PA4W5SEsSQFJwcZyPpXvM37X3ijxNpAs/CfwY8aN&#10;4kmGwLq9olnZ2z/3mlc/MAfQdq+qTCu4y4CuRg8ZzUYQLICPkGc4wD+tSB8y/sc/sqaj8G5PEnjf&#10;xrfRar8R/FVw93qNxECVtwzFhErHrj16VrfttP4l8Q/BbxD4O8M+EtR8RajrECw77VF8lV3qW3Es&#10;D0Br6JjjCE45U9qilWRGCJwh6jGaAPkb/gnnpHi34V/CWz8EeLvBOqaBPb3UkyXUiq0bhufmIPGO&#10;R36Cu6/bPufE2qfBLxL4V8MeDdQ8ValrFsbZTboBDGrEZJc+wNfQa7VGxzuB9gKbIMMqpjb3GAaa&#10;A+O/+CfVl4w+G3wxg8E+Mfh/qfh8wzvNHfiMNA+4DgkHIwc8mut/be1Hxdrfwe13wZ4Q8E6p4rv9&#10;aRIGktYf3MKBw24v6/KK+mGzFhVAYHvjGKewXaF4+mKYHyH+wBb+MPhz8LbHwF4w8Dax4cnsZpZI&#10;L6eAmCVGLPy4HByzdfaun/bS1LxP4h+EnirwJ4Z8Eav4nvtasvIW4trYm2iUupY7+hOO3tX0iQSD&#10;HIAR24p2ATggZxjoDUgfH3/BP7/hMvh78NLP4eeNvAWt+HriCWWW31CS2JtpVPzHcwztO5m6nsK7&#10;n9sb9lK1/ae8DpZ2V3Fp3inTstYalcRlk5OTG+3lkPpzX0OCysFZQQOnFS+WhXYwBHXBoA+FPgj8&#10;YvjT+z7o9v4J+Kvwn8UeLYNOAt9P17wlai/EsQztyobIAGFA4OBW58UfBHxH/bVvND0TUfDOofDP&#10;4V2t4t3qCawyDU9TCgFY/KQt5QyW5J6HpX2TMBG6knkewz+dTRjMfB698UAY/g/wzpnhDw7p2haV&#10;araabpsK29tCBwiKMLz64rUkdg/y9M07zGBwBketO2gD60ALw6571WuCyRM7Dp39KnX5c08MGFAH&#10;55ft4+C/ip8d/Gnhu28IfDe/udJ8P+ZOL652xmeViuABk4GF619f/Cz4g67rmj2FrrvgvV/DmpJA&#10;iTG6iUxbwADhwcEcelejSM7/AC7Qq9+M0EsoAABH0xQBh+O/BmmfEHwrf+H9atxcadqMRhuIyM5H&#10;Y/gcH8K/MrxD+yl8ev2VfFs2rfCtrnXdNkc4jsMsWTJIWSPIyAMD8K/VZZQcbuCKRxsbKAKW6kDr&#10;QB+e3hLVP2xPjlcWuia1bW/w/wDDs3y3mpxQBLkoMZC7+jc9h619F/EvwB4o+F/7L2seG/g5H5Xi&#10;iwtEWwmbaJJZvMBllIbKlnBdiDxlq9/MSFTkAk98c00Nv+VkDDpzQB+f/wALdL/aO/aIvfAuj/Fv&#10;wpH4Z8N+GdUg1jUdTniVJ9SmgJaGNYw3TdyWA719xeM9bvfDuhTT6bot3r16kZ8q0s9m5yB8oJYg&#10;DnHPNb+xRwvy+4HSlYIjKcDPrQB+fH7GXw9+LPwJ+J/j/U/Gnw3v4rPxXOLlbnTby2uTA292+dFf&#10;I/1h/Kvrf9oD4K6b+0B8MtQ8Kam/2K7nj3Wl6E3taTD7rj3z1+tenviMZDYJ7U2PODkUAflPpXwx&#10;/an/AGRtbh0/wjp9zrugk4X7KouoX7kleq5JJ5r3DwP4S/aW/aKuYtP+KzWfgvwK7qdQs9PULdX0&#10;XXyzt5UHGCfevuvZuO/hW9cCnhflPPJ74oA5a+uI/BPhGKHSNFudRSxtxDb6ZZFfM2qu1UUuR0GB&#10;nnpXwD8IPAvxj0D9sbVfirrXwxvbLRdXkuY5YrSWOSeBJMbTjODyBX6RuFV94+/jGaULgb25bscc&#10;0AeDftTfAmx/aZ+DOo6W9s8Gsxo02mSTqBJDNg/KcE4B4U15D+xPrfxr+GOg2/gL4keB76XS7M+T&#10;Z63bsJEjXA4f5shAc4OK+1lAJORy3BND7Yx0BY8ZxQB4l+1J+zfpf7Tvw5l0K5kSx1W2/f6bflcm&#10;CQjB/Ajivmz4H+Pfjl+yZpq+CfG3w31bxz4atXMWm6l4dAuZIkLfKCCeAM19/JEJBlhRJ5StkYVz&#10;xkKM0AfF3xL0z4q/tlWaeD4vCF98M/hxcSj+277X0C393ErA+XDEOnIzk+lfUfgDwBo/wn8Bad4X&#10;0Gz8vS9KtwkcaJy/Uk4Hckk/U11/kq4yMZP8WMGnMAF2DjPegD4pPi74hzftoL43T4S+Ix4Kh8Nt&#10;4cS/NuguA32rz9+wuMoTwMdgK9K/bQ+ADftLfAO7srC3CeI7MLqWkfaPkaOTb8yN/dJXOfevoryk&#10;2ZOC397aM0pzJwVDL0INAHivwV+Gafs0/s/6RoVvYXmr3um2olurXTY/NnuZzkvt9ck457Cvjv4Z&#10;W/xf8OftReKfinqHwd1m20bWNTINvDsNzHbssihwhI+b5UJGepr9KXIVsbQPTjOKkEa58w4ZsYzt&#10;GaAPOvH3xF1TRvATazpPhHV9e1Ce3MlvpUCRCUORlVlzIAo55wTivIP2B4vFPhP4H6P4H8XeDNR8&#10;K6hpDTqXkaJoHWSV5MBg2c4kAPB6V9RsoJG5Qwz3FKUjVj0+YYwBQB8U+LP2JJ9U/bd0z4iwwxN4&#10;RdRql7DnGL+PbtwvcMx3E+5rtf27Ljxr4m+DuueBPBPg6/8AEd9rCLG12mwQwjeH7kEkYr6kCALl&#10;flPrUXkiZMNggHPIB5oA+Sf2AbTxz8OfhZY+A/Hngi/0G5sZpZIL1QrW7o7swBO7II3HtX1yI1Yj&#10;b0zzmoSVSDY3KnOBivlfx9/wUS+Hfw9+L2peB9Us9UDaZIsF3qKRL5UbkZ4yckDjmgCp/wAFMfCN&#10;h4h+B+nSlA/iE61ZWOixKMvJcTzLGUHfBUlj6bBX0R8Hfh3afCn4aeHfDFnGFj02zSEkfxPjLn8W&#10;yfxr5t+H/j2D9tL47aF4i02wuh8OPAUcl5aXV1EUS+1aQBFIB6+UhJB9Sa+wkWREOTuJYn6UAUdV&#10;1A6fa3F20clxHCm7yIULu/sFHJNfm58T9B+LfiH9snTvizYfCXxBN4f0yWBYrWSIGeSNFAd1XjHO&#10;SAa/TARjO48MOhpEt49xlwN3cgAH86AOW8NeMJvEfhc622iarpk3ls7aZfW3lXYIzlQhPPIOOea+&#10;AvFlh8Vta/br0T4vxfB3xC3hW0RLRU+zqbgx+Q6NJt3cHLDr71+koblnRQD04pqKT82BkHOdooA5&#10;u68UmDwvNrh0zU3kERlGlCDN0TkjZsz1z71+eGmaJ8Ubf9si4+Leq/B/WH0CW6LNBEkbzRx7AqzB&#10;N/LcZ21+nARAGcDDHrxSxRoBvKru9cDNAGAfEzf8IyNaj07UZZHjMq6Y0apcHOcLtJwD9TX5z6L4&#10;Q+Ltn+3FP8XLj4WanaaBd3MkUqRvG8yQGIRB9u7GcZPXvX6bE/K5HBbvTPKEytvVckY3YFAHNat4&#10;wfT/AAtPrkei6hcypEZU0sRqLmQ8jbjJAP418CfBLwd8VPD/AO2nrHxQ1b4WapY6JrRuUdkeN5Y0&#10;kxtJQN7DvX6QFCAQoA3DB4qREyuSoVh3xQB8/ftZ/s9Wn7T/AMHruxaze28QWoabTGu1CSRP3U88&#10;BgADXm37GHiv4v8Aw/8ADtr4C+JngbUxbWZFvZaxZgTRLEMjDdwAQcexr7JeMEn5R83Bpk6hvkZ8&#10;A9tooA+Bv24v2cviJc/GLRfjD8L7SXV9UtY1FxaRf6xWQAKVHrgd66j4VfGT9pX4zNb6NP8AD218&#10;B2cQEd34k1Jn8z0YxxfxOOepxX2p5SiMr2IxgjNRwxqoPyqpH8QUA0AfmKnwt+NvwP8A2wJfEOke&#10;Fbr4gi5aXGrzkRRTLKDkSP0QA+or7n8ReOfFXgT4UJc6r4cvfEvi24hkZ9M0CBp1R23MsZYngDIX&#10;ceDivVtiCUOGy3fgc/jRKqKRuQeox1oA/NH9j2x+LH7Nms+MdS134NeJ9RsvEDJKq6dAklxEVLnH&#10;llxn757jpX0fe/tZ+NNQ0y5TTv2efiKbmaErAbuygRN2DjzCJGKj8K+no4Y4lAUDGSeAKSVNrkg8&#10;t3x0/wAfxoA/Kn9lD4yD9j/x94l/4W54c1fwdY+IEBWS4sXPlzCQkA46jD9vSvvz9ojxfqY+C+rR&#10;eFvDWoeJ7/XNPktbWCzjUACWIjc+5gV4fPI6itL9oP4Q6X8b/hX4j8J31jBczXdlItnNKgzBcFGE&#10;bqccEMRXZ+EdMutK8LaPa6gwlvIbKCG4PUGRY1Vj+YNAHxL/AME+vDPjT4Pya5pHjb4c6jpL38qP&#10;bakkSMETHKO2/gA85FfUP7QXijUtI+GmuWeieHr/AMR3+o2M9nBHZorbTJGy/MSRgcjnHavSJI2y&#10;EABUnrgcVMYY1EaEA4OQSM0AfCP/AATr8OeNPgvbeJPDvizwJqekW+pXK3VvegI6Mdu0qxyMV9Kf&#10;tNfALSv2jPh3ceG71/sl/GPOsL0puMMnHPHsMfjXrz/IuPvE+wpygumG4PY0AfBPwT8Y/F39kOwl&#10;8H+N/A2peLPCcErHTtU0ZfPddz5wV7AZ9O9dX8ZNX+I/7WvhuDwZ4O8Jan4R8M6jcouta1ruLdmt&#10;1c7440xlif5AV9hygggMA7A/eZRmpBEsiYYD64oA4P4MfC3Rfgt8NtK8JaJEEt9PT95Jtx50mPmc&#10;+5NfGf8AwUF0T4gfHPVfDlj4R+HOvXmnaE80r3slsUE8jFMKo64+T7x45r9CAcfIB8p4p7noo4H0&#10;oA82+CHju+8W+CtOfV/DGr+Fr+1tljntdUtTGNyjB2N0YfSvj7/gofpfj7453nhzQPB/ww17VrLS&#10;Z5Lh9TktSkUrtjCLnkD5Rz05r9C1QFSM5H0pjQBgCpCAdgoNAHmHwQ8eXWsfDGxGreFte8P6jplm&#10;kM9lqFiyu7IoBMWB8+SO1fCP7TFv8R/ib+1P4b+Inh34PeMptF8LG2A87S3jlvPKmMhIQ9uSAe4H&#10;Sv04hjBBU4wDn7oFPaOPcGxkj1HP59aAOX8B/EGLxn4TXV/7E1nRpEjxJp+q2TQXakDkeX1Pse9f&#10;nh+1lZ/EX4pftO+GfGXhz4V+I7vQ/DX2ZfMntPLafy5zIxAycfePX0FfpysKkMVAXcMHAqFU8s8M&#10;W/3hk/maAOb8A+M/+E70WHUU0rUNFlCYkttUgMMyHv8AL3Hoa+LP2iP2O/G3gj4ux/GD4MCKa7hn&#10;N7caIW8omUlt5Xn5twYV99FdpLAAE8U6FCQSQOfWgD5h8L/tk6pJ4dhTX/hJ42sfFO3y2sINODwT&#10;SAcsJs4AJ9RXM/Cv9njxX8U/j4/xt+KmnJo15aRCHRPDwbzDbIOjsckA9/qxr6/KFJNxIJHT5B/h&#10;Tl3RyFtoy3U0Acz8Q/F0vg7w1cXVlo99r17tbybKxi3u59D6Cvz1/YZ8MeL/AIRfF3X9R8Z/C/Vb&#10;WK8Rjb6ilsXe3dnywIBOQRnpX6ZSBN5Y43MMdM1EEMTAqquf720AigDmPiB47PgzwtPq1poupa7e&#10;eVvi0/TrcySseoBHY/Wvg39h7R/iR8KvjF4g1LxT8Mtb0vS/ESS5uobNpDFK0vmDfg8Dk5Nfo+Yk&#10;OdwBLdcjNRzQuiqkeNuf7ooAW1ZbmBZSCpPOGGCPqKmV800oSoz1xSIMGgCUMBRuDqQTTCOKaoAz&#10;QB558evg3pfx7+Gmr+DtSb7ObtAYLpVy0EinKuvuK/N3wd4R/aY/Y88T3FtoOiXeu6O7eWpjjF1b&#10;SKP9lTuB9a/WRohMpBpvlJH1VQ3TdtBNAH5/+Dm/aj/azP8AZfiu1t/hV4Hkk2ak0UDpe3kGfmRC&#10;TlQwyOo4J9q+6dE8KaboPhi38OW0A/si1slsUtWGV8kLtC578cVr+R8pYYJPcACpFbcAT1XpQB+X&#10;/wAXv2Pviv8AAH4rXfjD4O/aLnSpmMkcFmw8yEFtxj2f3QeB9K6fw1+0h+1z4vgg0HSfh1bW92X8&#10;qTV9SgYIgwMswY9c5r9GUjWTcxAVm4PvSGMhgMgqP4dooA8p+AXwfu/ht4dub3XdRfWvGGvTpe63&#10;qU33pZQmFjUdFjTkKo45J716N4g1M6NpF1di3muWt0LLb26b5JDg8KO5q6+7coCgAHNLcMTtYfeF&#10;AH5c/DGD4leHP2zNT+KupfCvX00TU7u6hdYrUs8Ub7gJCvU8EcCv0o8IeK7TxnZyXdlbX1kyyFXj&#10;v7Z4HBwD91gD/EOfrW/Fh4sEAEc52inKr8kc9ulAHyJ/wUJuvEXir4Xv4C8K+BtZ8VajeXMM0t3b&#10;WbNbxRqSSS+ME89Ac1s/sE2ereE/g1B4V1zwRqfgvXrGeb7S13ZusdzubIkWTG0nBAwTn5fpX0yx&#10;YS5IGfdQaFDqxGNwPboB+FAHyT/wUKvvE3jP4XS+APCXgbxF4ov7q5iea9s7RzawqOSS/R+G6Ln+&#10;ddV+w3q2saH8GPD/AIM8UeE9f8Ma9pUbxy/brCRYZQZHYOJcbejDIJB/nX0jl2fDKCGGDkUTKchR&#10;8ynjB6CgCxG/mKSR0JFNUgE0hb5QKaOtAEnWgAA0KKdgAc0AYvivwxpXjHQr/RNXsY73Tr2Iwzwy&#10;DIZDwa+dv2ZPAXjH4CeMPEXwy1ETal4FVf7Q8MarnPkxksHtmH8O04IHOc19PSAuCFOPemFfL2K3&#10;JzksepoA+eP2s/2b5/irpGm+KfCcv9n/ABH8Mst1o98j7BIUOTC57qQCK9M8D+P76++E+keJPEmh&#10;Xek6pLbg3mnJEXljlGQ21RyVJBx7EV37YjKhRkDnFIUJV8ALu60AflP+1dZfE344/F+58S6D8Ntc&#10;XQ7eKK2tmntSGlEZLuWGcgE5A471+hvwg+I1v4v8OabaSeH9V0S+traMTwXdg8SIwXBAYjBGfevS&#10;QdwC8KO4AHNI0W6TfgZ6dKAKuqXKaRYy3jRyzrGN3lQIXdvYKOSa/PD9ueLx/wDH/wAVeH7Pwl8N&#10;/E1zoOjRys15Ppjxb5ZCu7AbBwAo5xX6PnG3JGTUcI8wFioU+wFAHzX+yB8Rdet/hn4Z8IeL/Avi&#10;Xw5rdghslnudLkFq6IWCMZRlV+XHXFeUf8FDb7xd8TNE0rwf4N+HHirXWsr4XVzqkemSC1UAEYVi&#10;o3fePT2r7qD4bAUYHtT9iPkkAe2BQB4v+zF4z1DVvhboGj674W1nwrrGj6dDaTQalZvEjiNAgZHI&#10;2tkAHAOea8A/4KLX/iP4k+GtP8EeF/h94i15ra+F5c6hHp7i3QqpClWON/J7CvudAGDZ+mMUqHeC&#10;GAx2BHFAHhH7JfjjUNa+GHh3QNZ8J634V1bR7CG3ni1K0McRKLsHlv0bIAOPevZfEGrx+HdCutQn&#10;innit1LtHbRmSRh/sqOSa0g2CcNn0GKUP8pycGgD8wdI1XxpF+3DcfFc/DPxFHoFxO0QZLQmRYzF&#10;5XmFevIOcDmv0b8GeMrTxvpzXdpbXdqhcq0d5CYnBxnofrXQbFcl1ARjwWAGTSsOd6nccYNAHhH7&#10;Wv7Mdr+0j4FGnrNHaa/p7GfTbuVNy7yMMjf7JHFfCHgzxd+0/wDsrTjQU8KaprmkwuY4IZ4nmjIH&#10;AMbLnaCOntX6zp8wyRkjvUDMVk4YZ/3RQB8RfDO1/aB/ae1O2/4WPp1v4D+HofzL3ToEK3WoKMYh&#10;I6qpIJ3e9fVXxYtUT4MeMbaOPykj0O7ULnOAIH+XP6V3RjLR4LHPXOK5T4q4k+GHiyN+FfSbtM/W&#10;BxTA/OT/AIJ+/Fbxh8KPhXr+r2/gfUPE/gY6o6SnRFE11bSiNNxMRILKV2dOc19K+KP2rvFnjvTp&#10;9F+Fnww8WXniO6hKR6jrOmtY2NkWBAaSV/TPQdxXL/8ABJy3eD9nbXop5N8g8S3OOMlR5MAGfTof&#10;yr7Z8vDL/EB2Ip3A8B/ZD/ZvT9nrwNc2+qzxar4z1id7/WtUQH97K5zsyeoHHPua89/4KC3PiL4g&#10;/DGXwL4R8EeIfEuoveQzy3dpZkWsapk/61sK3DYwDmvr5wB8qgbT1ApWUMCrAMCMYIqQPmj9inxd&#10;rNn8H/D3hLxR4M17wxrumxtbO19p7xQuA7FWDng8EVzf7feveIPFPw2vvAPhbwLr/ii+vZ4RPe21&#10;pm1iRcPy/fqBjivrVVO9RtARTkAACpZGIbb1U9iKAPl79hnxBrOifCnw94I8S+EtZ8N6rp3mqHuL&#10;MrBIpeSQfPk9m/Ssb9tX9ju4+M0i+MPCM0Nn4utkVZUkBAu1UjaNwPBUD9K+uCA2E42+mBTxGFQJ&#10;sDL70AfmT4Q+O37Unwrtx4Wbwbd+IZgohtZryIuIyOB86qAVx0ya+k/gX4J+LXj3X7Txv8bZLe1F&#10;jl9H8NWK7UglIwZpMZBPXAJ75719PuSGAJCj0wKlHyL8vNAFU3TQpvK4B5xX5/8A/BQfQvHfxr1b&#10;w1p3hX4c6xq2naE81w95Nb7Vlkcp8iDOSPkHNfoSqoyMD360LHuUZAwO2BzQB5t8I/H194g8JaKu&#10;q+GtZ8P3/wBljW4tr20KrG4GGww4xkHHPTFV/wBojV/GWlfCvVB4C0l9S8VXpSyswrhFtjIdhndj&#10;0CKS2favTg3zEhAp9cUq7mfcUDA8c0AeS/s3/APTf2ffhrFpNtIb3WLpvtmr6o2TJe3bZ8xznPBY&#10;nHsa86+LHwf8S/tFfHvTNM8SWH2X4Q+ExHfxwFwRrd84DDcueEiDEepIb8Pp91AO4DmlADgSeWpc&#10;GgCC1ghs7SGG2hVIoQI40AwEUcACvkP9vqb42pP4Ri+F8erXGjySO18uhcXAcYwrEEfIQQee+a+w&#10;4wQ3qD2rgfip8TY/AUVra2Wj6hr2vagzRafpljZmbzZQMhnIwI0U4LMxAAoA8Y/YX+NfjD4peFvF&#10;eheOYJLbxN4U1JbCaVk2vIrLlA/+0MHP4etfU0aqEw2M968d/Zr+E2s/C/wlq974ou4NS8ZeJNTm&#10;1vWJbbmOOWXpAjd0jUKo9cE969hO2TBPBoAEUKTT91NBoAoAdupCc0baSgAooooAUdadTR1p1ABR&#10;RRQAUUUUAFFFFABRRRQAUUUUAFFFFABRRRQAUUUUAFFFFADm6U2nN0ptABRRRQAUUUUAFFFFABRR&#10;RQAUUUUAFFFFABRRRQAUUUUAFFFFABiiiigAIzTSKdRQA1acW4oximsaAFC7qDmMcDNIpwaVmzQA&#10;iqrfPtAb1pMl2+bgClXgUm7dQAsr4AC0RooQDA45oWOnFBQA3ywTmnUAYooAXAwRUSwhSac3WlBz&#10;QAmNppcg04rTdlADGxnihOtOZMUijmgCQGgk9uaQjilXgUAZ2vaddanpc9vaahPpc7rhLm2SN5EP&#10;qBIrIf8AgSkV8weKP+Cevg/xp8Q7Dx1rXjHxldeK7WRZItTbUYjIhX7u0eTtXHoBivq6Rj0FJGiq&#10;CPWgDN8O6bcaRYpaXGpXOqmMAC5vNnmv/vbVUZ/CtJoh1p+0U0nFACIu0Yo8tSD604fNTttADYhh&#10;cGlACg4pGNANACeWrcnrS4UDApzDIpgXFAEciZYGpPlYYFD8imINpoAd5YVTTIUCk5qVmyKZjNAA&#10;6huaEAopVFACEDPNSBwelNYZFJEm00AP2jNBVc0p6UwDOaAHFVPWkYKaQrim7c0AKQhpDBHJyQG+&#10;tHl0oWgBqSNuORgdhT/LDHceopAOakA4oARmwKi2AsCaey4puaAJDgioigzSinEZoABtxTGQFs04&#10;JQV4oAerDHBoZQxyaiC4qSgAcAio/LBp+KNtACR/KMUvlqTmjbTl4oAbL0qJTk1O67qYkWDQA4JS&#10;hcU6mlsUAI4BpoADClzuoMdACSgMKiEe5qftpyDFAAVoHWnHmkAxQA1xSIu41IRmkUbaAHgAUyTm&#10;lZqZQA5FFK6A0zOKUNQAqYUYpwwBTQM0u3FAC8KOtRY5+WlcbqFG2gBvKMCRXmPx0+BSfHnwteeH&#10;NR8UavpOi3i7J7XTTEgkXBBVmKFiDnpntXqLEPSpxxQB4F8DP2T7T9n7QBoXhLxtr8WkCTzDZXYi&#10;nTJIJwWjyM4xwRXvEbELgqAR3qRi0bAKMg9acUBOe9AETKznmn8r0pzNxTVagAZWbtSDOwjo3Y1K&#10;DmkYDIPpQB8+/tBfsm2v7RsUeneIfGGsW2jxuJl021CrGzjOCWxk9TxXT/AD4BP8B/DcehW3i3Vd&#10;c02AnyLe/VNsIJJwpABPU9Sa9b4fGe1RvKwYADigBG3BsKOCeTT/AC6cvSnUANACikVxQwzTAnNA&#10;D+pp3AptNYUADNzx0pykAe9MVM0rLtGaAHf6wEGmpH5fSmpJg09nzQArEUAKRUZGaci80ABQow2i&#10;h1XO7ADHvUhOKY3zkUAKB8uDUaoEzipWHSmHrQA5dqimjhuKa1KjZoAcx+YZpJFV8UrLuFIke2gB&#10;R8opwcGmP0pE60ANnjDEGliOKkYcVGFxQBIxFMCgsDSgZpwWgBJAGxSAAsD6U7ZSAYoAc4BxUbjJ&#10;HtTicCmjmgA8sSEE1IAEGBQq8Uj8UAMY7TQr5o27qPL20AK9MRsmlJ3UqpigB7HGKQnIpduaQpig&#10;CNk3NmpAaYWwKFbJoAe65IxSbadSgZoAaRyKR0DEGnkYoHNAEbpuOacDxTtuBTCMUAKjYHNCPTGF&#10;KvFADmiywNOOCKUHNNcUAN70Om7BpBzUm3AoAReFxUP2cO2TU1OHSgBOEAAphGTT2WmgYoAGUAU2&#10;N8AilcZFR4waAHGPewNS7QBTUfApS2aAE4NMkiDEEUuKcDgUAAbauKjDFeAOtOIzSquKAGBcYBGR&#10;6GvAPid+xD8Kvij45l8Wa7o7/wBq3BBmEErKk5GPvgdeg7179NncMdKekKHDY5FAGN4P8FaN4H8O&#10;22j6Hp0GlWEAwkNugUD3+tbDMYyAnI70sxfIAHFKAEFAC4zil4VSM0m6mPzQAR4GalACLUKDBqZu&#10;aAIsDNPGKBHSOmBQAU4EVGoyafsxQAoIBpSwxTVGaVl4oARTk0kkQdgTQvFPLcUARMuWFOYA8Ckp&#10;yDFADUhCHNEgEmM9qe5wKjU5oAeqjIpzAEc00DigruoACiMpGAynqKjB54GB0qVE2KRTFGDQA/gC&#10;mBQzZpzCmjigBzqDg+lOVsimg5oxigAZA5ye1K3QAUgOaQ/LQAhG007hiKQfPS7NtAD+FFICCMVG&#10;zZoVeaAHrGFzSMgp9NYUAKCFGKjZVU5o24NIwyKAHYDkYp/CD2qKL5TUknIxQAmEc570r9KjRdpp&#10;ztkUAQsoZgTU6MoFRhc0oSgB2AWyakyD3pm2kC4oAcxyKYBT+tJjFACN1puMmnHmkAxQA5BtpsiB&#10;2BPanZyKAKADdtGBTVWlK4pVoAT+Lmn8NSMtIg20AOK8VEU5qbNMagBqqoqQMO1QnmheDQBI6AnJ&#10;pGYL0pc5FMK5oAeJARzSgDtUO3FPU4oAcUzTduKfvozQA0HFI7UuKaVzQAsR5pZo95B9KRF21ITk&#10;UAQs2KekgIxTWTNIseDQBJsXOacSAKb0FIBmgA+8eaeuAMUmyjZQA0gDNCBaV1piigCTAzxSkKRQ&#10;FpGWgCMgA8Ubd3WlC08DFABtVFIqJSFyB3p8i5pgTBoAkj4U1H5Q3ZNPHWlPSgBrSlXAA+XvXnvx&#10;l+GFz8WvDl34fXxJf6BYXcZjuDYKpaVT1XJHy/hXoAGeKWPKMFA4NAHzv+zn+yA/7Nck8Xh/x1qd&#10;7pVzP59xpt5bo0chwBw2cqeOtfROHjGBlskkk06RimMDr1p24YoAYq7aeCKQnNN20AP4NG0UwGlJ&#10;4oAa6gMDTvM3EYqM80ijaaAJZYg/JpEGFIo38UBqABIsGpCQopu+mOd1ABkHNSJwKiVcVKOaAGlc&#10;0qDaKVuKaGyaAAjbyOtNB8w8nFOI4oRAeT1oANrK3HIPalMY604GkY4FAEe3BpQaM5pKAH00jmnU&#10;UANx7UYNPwaTFACAYpaKKACiiigAooooAKKKKACiiigAooooAKKKKACiiigAooooAKKKKAHN0ptO&#10;bpTaACiiigAooooAKKKKACiiigAooooAKKKKACiiigAooooAKKKKACiiigAoooJxQAE4plKTmkoA&#10;KcBTacDxQAjjNMBxUjdKYRQA9Xp4INQAZNTKMCgBcCjApGfFMEtACutNQ0pbdShaAHFqTfQwpoGa&#10;AFZs0qCmMOKWNsUASHpUe6nkgiowtADwM0FBnNA+WgtkUABYUgG6kC09RigBQMUHgUhcCmmTdQAD&#10;5jTgoFNU4NPBBoAG6U1eaGPFIpwaAHMOKYOaexyKjXigB4SkZcUoekZsigBq81IFqMcU7fQA4jFK&#10;tM3Um/FAEhGaRVxSB80uaABqFFJnNGdtADj0ptKGDUEY5oAUDFLTBJzTiQKAEbpUark08tnihRig&#10;A2UUpakU5NABRnNKw4pq9aAFwKTAp+2k20AJRQRiigBSaSimk0ALvxSiTNRsKRfloAnPSo2FAfNL&#10;1oARBg1IaaowafQBGwptSMOKjoAeOadtFRhttKJc0AKeKTOaaWoU0AP2UhTFLvpN+aAGkUYxTwAR&#10;k0AqepGaAEU4oZ6aQT06U0qc0ASKM0pTIpEYCnngUAMVKUrg0obNK3SgBtOLcU0ChxSAaTmgLQOt&#10;OpgHSkJyKUjNAWgBEXNO20oGKCwFABjFITTS+abnNADt1AOaFXNLtxQAoHFBXNIGxS7xQAKMUOMi&#10;k3ZopARiPmnbKUtim+ZTAXGKclNB3U5floAcwyKagwaXcKQGgB9NK0uRSFsigCNloVMUpakD0ASj&#10;pS1GHp26gAZc00Lg04vTWbNADhzQVBpivin7waAG420qtTWamqcGkBNmkJzTc0tMBGGaRRinUoWg&#10;BelIfmpGNNVsUAPVdtKRkU0PmjfQA1l280gfNLI2RUarg0ATg0jNxTW4FMDZNAC7N1OEW2nLwKQy&#10;UAKBTicCow+KXduoAQvmlQ0xlxQDQBNkUw9KUUHpQAirmlKYFND7aPMzQA5KVhkU0fKM0nmZoAci&#10;4p9Rq9O3igA20v3aQNmlYZFABuBpp4pvQ0M2aAHD5qClMRttP8wYoAYVxSgUoOaWgA603FOooARR&#10;TiMUA4NBNADdtOUBRQOtI4zQAF80hFIq0rcUAIFpdmaRWzT2fFADCu2hWzSM+6iNcUATUxzkU49K&#10;jPegAjXmpG6VGjc1IeRQA1KcelNQYpxOBQAzFKFpu/mnB8UAKVFNBpWftTKAHEbqQR4pS22k83NA&#10;Ck4oV6afmpFHNAEpOaaRS9BTSc0AGc0hOBRSMKAFQ1IeajUYp9AAopSuaaWwacrZoAFXbQTuFI7Y&#10;FRq1ADtlPUU0NmnA4oAUjimjk0M9ND0APK03bmlD5FG7HegBuzFFKWzTSaAHKuaUxikRqeTQBCDi&#10;nBqRhTQMmgCUHNKRimgYpS1AB1p20UwttpFlzQA4rTKk3ZFMIoAAKeopi1IOlACNSKKfSUAB6U2l&#10;JpAKACgjNDGkVqAEKYoVaduzSg4oAQrimmnM1MzmgByrmlZMUitil3ZoAZSgUu2loAKKKUDNACUE&#10;4pSMUxjQA4HNKRgVGrYp+/NACEZFKgxSE4FJvxQBLRTQ+aC1AAeaQLim78UofNAElFNLUbqADbSU&#10;b80UAKBmhlGKAcUjNxQA1Rk05lpENOZsUAM25o+7Sg5oIyKAGs9G3JpCuKVDk0APVadgUdBSBs0A&#10;NYYpAu6nsKapxQAMmOaYOTUjNkUxRigBfLpfLpQ9LuoAaUpAtPJpKAALTgMUA5pGbbQArDIpmzFI&#10;smacWoAUDNDDApFNKxyKAIw9KTmhUzSsuKAG4opN1LkUAOBpw61HTxzQA+ikBpCc0AJRRRQAUUUU&#10;AFFFFABRRRQAUUUUAFFFFABRRRQAUUUUAFFFFABRRRQA5ulNpzdKbQAUUUUAFFFFABRRRQAUUUUA&#10;FFFFABRRRQAUUUUAFFFFABRRRQAUUU0nNADqQjNC0oGaAG7aMYqTbSFaAGAZpeBS4xRgGgBvJPFM&#10;mylPB2sPSlkwxAyMigBsAJGTSyy7TilyVAxjH1qNtrtkmgBrOSaULkU8Rq/SnFkHAIz6CgBiAg1K&#10;eBUYkAHPFK5JIIxtoAQuTQpOcU44JG0iggBh0zQAr0zyyDTvMQjJI4pGlyAV6epoAXG0getK/wAo&#10;zSYY8nH4UobIy2APegCPcSeKk2YFMKkMCuMfWns+3GcYNAAOvFDtjFIzbSMc0N8/pxQAjIWHFRH5&#10;GxU6sCOoqJ8SHcCMCgB4GaaxKECk3MAGBG0epp4Ik+ZsYFACnoKZkk8U6TJIxjBobCEetADWJVgD&#10;Sv8ALRtLkE44pWCtj2oAjGTTwMdaRjgqUxjvT3wcYxQAbM0xlIpzM+QV5XvSlw2MfrQBGATTlj3C&#10;kcOD8uCO9SI6kDnFAEJbYcU4Me9OaIMc8e1OQADnGaABeKbKSelLk78dqHGcBetABEuBk0rtgUhf&#10;ZweT7Ug+c80ACpxnvUQkLE+1Ts+3gVEIyGGMc0AOTOOakAyKGHBxSIcLQBDIxVsVJFx1pshUfM/T&#10;tipEI2igAY0wNg04Yyc0hWgB2+jd71GvelJxQA/NITTVOaftyKAIy+DilIIHSmtG5bPHFSfNx0oA&#10;j5zSkYYCnMMYPFO2g896AEMeKTpSiTdmm5zQA8HNOBqKn0ADHimqMmlIzSqMc0ADJnpULqUIqYtx&#10;njAqORmbDDG0d6ADb60DrigyDcM8A+tObavzDtQBHIClKlOYGTBI4HrSkDjHQ0AISRzgke1QajqF&#10;ppVsbm6mgt4V5aSdwoA+pqHWdZtvD2l3mpXsyQWlpE00skhwqKoJJJ7dK/Pxvht8Tf8AgoNrWqeJ&#10;dS8R3HgL4XWt49vpNlZqzSahGnBlZdwyG4PpQB9o6l+0F8OdIlMV3400KCTurahECPqC1UPDn7S/&#10;w48X+MbfwpoPiqw13W5keQQafJ5wRVGSXZeF46etfJNl/wAEfvBkNyklz461q4hLZkiaEfOPQc8f&#10;rX07+z9+yN8Pf2cIJW8JaczXtwNs+oXhElw49N2Bge1AHtDRgYI60xmkDAGnLuz02gGmyTg42gnH&#10;fFAEoXA5opI3LD5sbvSlJwaAAHFDNmmtSUAKBmnUdKQmgBymnVEGC9aTzC7Db0oAkc4pnU0rOAwU&#10;9fSgMrnCkZHUHrQAyT5WAp23AodQ5yOcU8EAc44oAaGIPtTmbimSHaQ2QF75pSAQCCMGgCJyQeKT&#10;cQQKSRipz2FJuBwxxj3oAsqvHNB6UiSqwqNnO7jpQA1yaI1LgmpcKy9RmkQ+WdpxzQAJw2DT5OBT&#10;ZGVSDnFHmBxuyNncmgCMMc8VKOlNbBwV4HcngUkjncu0gg+hoAe3tTCSGANDybSMUEF8Hjj3oAV1&#10;6VGw2Gp92B81NYLLggg0AIEJGaQHNOV8ADIoZeflx70AKFyKYThsGnmQIAMjNNAEnzccUAKUxikZ&#10;Spp3mKeSQAKHOQGGCvrQABMjmkCc05HznPGKXIHWgBNuKKN2aQ9KADdijfTGNIOtADyc0xhhsU/o&#10;KQKzHcccetADWyhGaeF3LkUki78EkYHXmgSDOEIwOuTQAiqTUqqMVDM7IRtx70+GQOmRQA2U44pY&#10;o8jJpMF2J7CpVdSOCCKAI3ODijyzxTmTcc+lNExbgc/SgAKYIFO27OaUZbn0pN2/igBrNkcUkQ3g&#10;mpFCYIGMUhIjwFxzQAxmKHFKz4IB70pUlstjikkC5G7HPSgBkgPanRxnrTSWbGMc9KersAR6daAE&#10;lbBxUfIp7gFgW709kwM8YFADVXNBUg0EnOF6+9KA+edv50AKOBzTTKQQKlAwPmxTGRSwPGKAB84q&#10;MHNTP2pCFUc4zQBEeooOQwFOQbvmGNvvTiuTu4wKAD7hGad0ppZXx+lJk45oAeOaUjimI2akbpQA&#10;2imk0ZNADqKaTmlXmgAJxTC+6pGXNIkYUc4zQAwAjml5ccUj7i+Bjb3qTGwfLQBABhsVORtxUTow&#10;cHjH1qbcM49OaABs9qjfg49adI+0rjvTJMh13Y56UAOCGh2KGnEsCOlIw3EZxQAqk02R8cU48MMY&#10;xSSIGx04oAjAyKQsT0qYbQMcVGEIYj8qAHImRk0qjOaVdwGDihhtBxQBE7UiqSRUkagjnGacg2jn&#10;HtQAyT5MUqAkZokAbrTkG0YOKAGnLdKaQVPNEjsHAQj35qQ7WwSR+dAEZOBSplgaJcY4/SljyF4/&#10;WgBvNG/BwaJCVI6YpWjDEcjIoAfsDCoGYocVK0oQY7+lRbTMcgUASJ86k1GWw2KnjAAxUZjBbIIG&#10;PWgByoRilf5cUzzjnFObLnjHHrQA1wRTTnPFK8pJx2HpSMwUgigBw4YA96kZfSmiVH57j2oebaw9&#10;DQA18qaBzSTPuICcn2p8e3pxu9KAEIIpyZYc1FM7hgFwfUDrT0k3DCYz3B60AEjYpsZ3AkU2TJPt&#10;3qdFVVwMUARhyaegyMmoSdj4BGPrUkk6w4Xqx7CgAk64pgQg49aXcD81PLqSvBz9KAHBdooYUjsS&#10;eMcUq5YUAJjFKGpGpueaAJd1IWpmTRuoAdSFqQnNNbpQA8fNTJBsxQJAlNLGXngY9aAHISSKfIdu&#10;PemwkdDjdSSHnkgY96AEJNOC0sbKw5xmmyPtcKDyelACMSGAqQIRSBdxySMj0odmzhce+TQAM22k&#10;D5pdu8cUix4oAeBmndBTc4pC1ADic0xhRuxRvB60AMwcUq/dJpkpcMNuNvcmpFkQDDHrQA1JN5xU&#10;hjzSLCqZIpyScHcQMUAQu2w4pwJNDKGbcxGPc0jyIpAHOfSgB5XI96YoOeam3BV5IH1pjAnO0j86&#10;ADGRmo2Y54p6SBQQxx9elMI2nPY9DQBJEuRk0rNtOKSFspnjH1ocbj70AKwxTDkmnoc5DdRSZ+bj&#10;FACH5CKcRlc0MFJG480pYJgHvxQBECSeKlAOOabtycpinlwvDEA0AMYZpFUg8Ujly42dO9SDkZGP&#10;xoAZK5UgUqg4yaP9ZknHFCyrjBIBFACebk4pCcnihohu+XpTxsBwDzQA3aRSO20gVI7hRyeaiRd5&#10;y/4UAOpwGBSNIi9xx1pd24Ar0oAaWNKCTSlQ2MfrTXDKRigBdxpWGRTG3AqOOacdw9KAI9pU1Jin&#10;YPfFQzGRXGMbe9ADyeacM5FHygD1NA3AEnGKAFZthApW5FRsCwy34UK5PWgA20YFOyDQBQA2nDpS&#10;4pDwKAFopu40u6gBaKKKACiiigAooooAKKKKACiiigAooooAKKKKACiiigAooooAKKKKAHN0ptOb&#10;pTaACiiigAooooAKKKKACiiigAooooAKKKKACiiigAooooAKKKKACmkU6igBAKetNpw6UALRRTBx&#10;QAMcVFncwGcD1FSld1MKFDkUAeT/AB6+KPiz4Q+EtR8SaP4StvFGlafD51wrakba4AHXapiZT/30&#10;K8D+F37Z3xe+PHhibxB4B+CFpqdjbzGCQXXiWKBywGcAlRn+VfRX7SkpHwG8dsqAv/ZM2D+FfJH/&#10;AATB+KvhPwR+z/qdr4m8T6PoUy6pKy/2hfRQHbtGPvkUAdtJ+3l4i+GfifTrH40/CHU/h5bX8vkW&#10;+oQ6hHf2xb6qOPzr6wudVl1DQBqOgrBfSTwia23sfKcEZBJFfBP/AAUA+NHhj49+EdG+HXw5uLXx&#10;r4nu9QRlk05hLHEoB/5aDjnPY19p/ArwhqHgP4NeFPD+pSNJeWGnxQS7+SCF5B/GgD5h8WftxfEX&#10;w38cLP4UH4daa3iK9ZRFMNQzDtbkHoD0r6ovfGreBfAV74i8YJaWEmnWzXN59kYlEUDJAz1PGPyr&#10;8+/j1rFl4T/4KheGNX1S9FpplrbwNK8hARQY2GSfqa94+JnxY8OftRfELSfhJ4Q1S21DRjML/wAR&#10;3cbFd9vG27yEB+/uO3P0oA890X/gpX4o8Q/FjQ9Gi+F15beF9ZuFhtb+aKQTFWOA/TAzwfpX3Xrt&#10;1qlvot3Lo1rDe6kqEwwXT7I2YdiaktvDem2sVrDFZQRCzULARGpMajgbSRxxWiBmNVI4GQfpg0Af&#10;GPhT9rH44ePPFPivw7oXwh0t9R8N3P2W8M+piNC5G4bSRyCOazPjF+298WPgNpumXHjX4T6dZPfS&#10;tFF9l1hZQxAz1K16V+zPqFxP+0H+0NFK5ZYtdgCKR90C3XFeLf8ABXiRk8D/AA62cR/2u+4j/dFA&#10;H1n8GvGvjP4ieC7bxDrnh7TdD+2W6z2drHctIxDDI8w7cAYPbNfNvxk/bz8cfB74v2vw/wBR+F9v&#10;eajeui2sttqoMUgc4U8pxX118L1ST4a+FyUA/wCJXbHj/rmK/Pn9u3XYfD/7a/wvub6RLWyjEDyy&#10;v90DzvvE+wJoA/QzwddeIdR0SKbXrKz0q6ljDeTaTtMUJ7ElFH5CvEvi5+17beGvH9v8OPA/ha5+&#10;Injp9pktbSdYrO1BI5mmIIXqeCO1b/xb/aY8GeD/AIaeINW0vxLpN9qlrZu1tBFeRs7SEEKMA5r5&#10;z/4JTeHUvPDPj7xxfSNc65rGrMJrmUZfG3d/Nv0oA7vx18fP2lfhPZS634i+Dug674XhTzbg+HtW&#10;P2qBO4IcENj2XFev/s+/tPeDv2kvDKX/AIZuVivYv+PvTLk7bi3x1+XvzxmvWpoRe2rwyqD5qshy&#10;OMEEf1r8lvED3P7Iv7dMo0cmy0i6v42e2hPyvbTHHI+tAH6G/tFfFzxl8GvCt74m0PwhZ+JdGsIv&#10;NuVN80M4HfC7CP1rzf8AZX/ar8bftP295q1p4H0/QtEtZRFJLc3peZ2wSQuEAyOOtelftYsbr9mX&#10;x8YnyX0ouCfQsDXg3/BKXVLe8+AF/apLFJPBqUvmbWyxJAwePTkUAd7+1f8AtM+N/wBmdI9bg8E2&#10;Wv8AhJ9sbXi3ZjmhkIOd67SNvBxiuq/Zs+Mni/45+FbTxZqHhmx0DQL5N9sq3O+Zh/eI6YP515L/&#10;AMFR9Ysx+zhLpRvIE1SW+hdI943FRuJ4PPpXrH7FQM37K3w+Xbz/AGZGNw6nk0AO/aO/ai0b4D2d&#10;jpaWEniHxXqkogsNFs2BkkdiAu4YOBz1rz3xP8Zv2lvCmiHXLn4VeG7nRoYxNPbwakzXXl/3duMZ&#10;H1qb4j/sfXnjP9r7w78ZD4hFnpOlQoZ7GRT96MYXB6YOea9G+IH7VPw18IX82hHXU1rWShzpukob&#10;qUZBxvCAhR9TQBS/Zj/av8PftL6NdDSrabTNXsW2XllNjMLcjgjqMg039qL46+LP2fPCc3imw8K2&#10;3iXQbTb9pka68qVM8Zx6Zr5A/wCCYOpx3/x++KxtoHtopVZ0jdSpAMpwCO1fXP7eQVP2TviCuAA1&#10;jsL+mXA/maAKH7Lv7RnjL9ozRYfEj+DrTQPDbsV+1PeeZI+OoVQv869M+MHxm8NfAzwnN4m8UX32&#10;azTISCP5pZT2CL1Y9OBXzp/wTt+IXhnw/wDsr6HY6l4gsbW5gmmMkc9wiOQSSMAnng14d+0F4vsf&#10;2k/21PAfg43SXXhTTr+Mo0L70klHzN04x0H4UAfRdh8eP2gviBYrr3gv4QabB4elUS2//CQaqkNx&#10;cRkZVhGBlcjnmqnwt/byt7/4kr8P/ih4Vu/h14vkIWCGaRXtpsngh8Age5r64trGG2iiiRF2QoET&#10;jGAOgr4f/wCCp3wqh1f4YaZ47tLZRq+hXaKbhOGEbtjt2GM0AfatzeXA0x7ixEdxMQTEjuRG/plg&#10;rED3ANfIHxm/bs8ZfBn4kx+C9W+FC3eoXoQWM1prOYZS5wPnaEEdfwrsv+CfXxavPit8BLOTU7p7&#10;nVtJnaymlk5Loo+Qn8K+df2/7l4f2xfhApOY/MgABHrcDj+dAH334b1fxXfeEEu9Q0TT7DXJIhIl&#10;nDetJHkjO1nMYx9QDXyZ4p/b88X+F/jdD8L7r4WNJr07qkRgvy6ncMhuYgMEGvtu2CeTB8oX5BgC&#10;vza+K13Ov/BVHwjA0ETWgSJsMcc+Wxz+dAH302peMW8HpdJo2nx68U3iy+1HyxxnBcqOfwr5X8M/&#10;t4+M/F/xpl+F1t8NYrfxHE7xyPNfDamw/MxwOB6GvtZYYxlgo6n6d6/NX4PW0X/D07xo+0b0iuiE&#10;PQHC0Afovp13eR6bDNq0cVpcCMNMsT7lRsZbn0HPNeB3/wC054n8ceJdY0T4Q+Dh4vOluYrjW9Ru&#10;Ps2nlx1WJ8ZcjODiqv8AwUN+J178Lf2ZvEt5p+VvdRKafGysQwLtjgjnoDXlvwC+OXjz4XfB3wlo&#10;mh/s/wDiDVrRLWNnu7O6hQTFlyZDu5OSc80AaN5+3r4w+D/jyy0D4z/DoeGoLyQRxarpc/2i3JP+&#10;1/SvsTS9eh8TeHYNY0SeG5iuoRLbvuzGwIyORXwV+1DdfFL9qDwTZaFb/AjW9Iu7e485Li+kjZU9&#10;vlPfvXu37Bfhbxz4K+BVr4d8e2B0zUrC5lEduzbikWflAoA4H4u/t2+MPg38U4vAusfDuK81S9KL&#10;YS2l+uycucLnK5X8a7if4x/tGCZWh+BWmS2+0OZf+EngUgf7pTOfxr52/bt820/bZ+EcsLHdM9ur&#10;L2I87GfwyPzr9JY0UxpwCQM0AfN37O37UXiH4tfE7xJ4G8XeBJvAOuaRaJd+VcXIlNwhbblCFAI9&#10;wTXX/tA/tMeGPgBpNquppeaxr1/L5Gn6HpCiW6upDjC7T90c9TXX6p8O9Fj8eQ+P5VaHVrGwmszI&#10;hwGiY7iGA9CO+etfnp+yrqD/ALRH7eXifxp4jU3I0qOaXTrWdvMjhCuVRkyMA49B+NAH0XrPxq/a&#10;ehg/tyx+CegSeG1j85rCXXA+olAMnhRsDY/hre/Zu/bi8KftBahL4cutPvPCPjC3YrLpF+ASpHYO&#10;AAT7V9KrEq8qgG44Ir8uP2//AArL8C/2iNB8feGl/s6bUFW63Q/KrTI/zgn3Uc/WgD9RoA2SH6ip&#10;mxjmuW+GHipfG/w88Oa8pydRsorg+xZckfzrowWJOaAGk4NJuzT9m6jysUAJHU4PFRqtDAhhigDn&#10;PHt/4j03QZrjw5YWmpahGCy213KY1k9sgHFfH/w4/bs+JnxU8a6v4S8P/Cuzn1rS2KzpNqixJwcd&#10;WHTIr7hlwQu5c4z/ACNfmH+w34i0nwv+1p8VW1fVI7KO5Z1iE7qgyJST1oA928Y/tl/FL4ORSal8&#10;RPgpd2Xh6I/vtR0W9S8WMZ5JwBX0l8G/i/4c+N/gmz8U+GLv7TptyOVcbXjYdVYdiK8N/aj/AGq/&#10;hnonwv8AE+hJ4g03xHr17avbwaXaSrM7seBgDuM5/CsX/gmz8GfE3wj+DOoSeJgLc61e/bba0Vt3&#10;lxlOCfQnuKAPr8q2Tt6UYNOgbauG/CpCowaAIgacDik20tADhyKMtjA60IwxUIZxOAfu80AeZfG7&#10;4+6D8EdEgbUUk1PWr+TyNP0WyIN1dyHsq84HueK8r1r4u/tGQ+HpfEdn8M/DUOjRxGf+z7rUXa88&#10;sDPOAFBx29a8S+GN5J8cv+CkHijVdUuHmsPCtm8OmWzcrGwOwvjsSefwr9C5LYXNu0UmGSTKsMcE&#10;c0AeDfszfte+G/2j7e80+K3fSvElgm+606bG5OcEr6jNemfE74oaH8IvCF/4i1y4221smUgHMkzZ&#10;xtjXqzcjgV5F8G/2HvCnwR+NOtfEXRtSvBcaiJQ1jIwMSeY25sHGetfPv7aHxA1DW/20fhf4Ks9M&#10;m8RQaPjUjoySKiTyk7gWJ44UCgD2+f4zftAeK/DH/CTeFfhdpkekSx+da2OsXxivZ07fIB8uRzg1&#10;H+zf+3Fp/wAXvE154L8VaHJ4O8aWhZZLCaQMhYZyFOAc8UT/ALRfxpi1BoU/Z71WWBCVSVb+Lbj6&#10;9h9K+YfiZ+z58dfiX+0HYfE7R/A1n4XuUnglMbXq78qRv3YPce3agD66/bcn1LUvhNaeENJcpdeL&#10;9VtNGldThhbu5MxH/AFP51gf8L91W01j/hWPwJ8ExeL28NRRWdzqV5dLbadZYXAUNgs5GOQO561w&#10;f/BTTXdb8MfDT4c6lp9x9kvodSJkZGwVbygDj16tXr/7DPhK18N/s86NcQsbi61Z3vrmZx8zO5P8&#10;ulAHlvi79sP4w/s/avZTfGD4YWNv4auJdj634fvDcRQj1IK5P04r6w+G3xM8OfFXwhZ+KPDepR6j&#10;pV5GHVkPKE/wsOxHpUHxV+HWmfEj4ea54Z1C2jntr+1eIhx90kHDD3B5/Cvzr/4Jt+OdY8AfHDxH&#10;8L72UvpLmbybctlVeLgsPcjigD9BvjP8bvDfwH8E3PivxPcPHpsRCrFCA0sjHsi5Ga+ffAH7ZHxM&#10;+Nkk978OfghcXegIzKmp6xrSWsMwB6ouzk+1ZX/BUH4V+I/Hnwo0TUdAs7jUI9GvXnubW1UvIEx1&#10;VR16V2n7C3xw8H+NPgronh/Tr+Kw17RrUW97p11iKVGXILEd8mgDiPDX7dHjzxL8Y/8AhVf/AAq+&#10;0sfF8LMbky6qGhjQdTlYzX2hYC6ls4GvIo4LnaPMSFtyhu+D3Ffnr8J1En/BVbx5P5sNzDJpcksY&#10;icMpXABOfUf1r9FRjGVHU80AIORzQBSN1pw6UAKBmkdcDIpQcUjN2FAEH3jjtTmmhsrdpZXWOJQW&#10;Z2OAAOpNGw71H8J618wf8FEfihqfww/Zt1b+x3MOoapKthHcKcNGHJ3EfgP1oAfdftY638SPEmr6&#10;L8GfBzeMDpxMc+v6hMttp6OOoVzy+DxxXDXv7anjX4E+M9M0X46eCLTRIdSY+Rq+h3wnQLnHzKeT&#10;j0zXtn7HXgyy8G/s4eB7O0iSBrixjuZnRQDJI4JZj7k1D+0/+yh4f/am8N6fputahdaXc6dO0sF/&#10;Z48zkYKkHqDx+VAHsWiavZ6/pNrqunXQubC8hWeGVDkMrDIIrw742ftX6V4A8cWPgPw3od7478e3&#10;65j0jTWCxQjOAZ5TxGCfrXS6hb2v7Nf7OlzDp85vYPDOlGOGSbgsVBCk+mSa+Tf+CYulT+M/FfxH&#10;+JWtEXfiC/nWEyudxVTl8D2G4CgD1PxR8dv2kPh3o02v+JPg1oN74dt1MtxbaRrLTXkMfqSylW+g&#10;Ferfs6/tS+DP2kfDst14Ze4tL62+W6069VUmhbnOACcgEdeK9dks1uIDHKodJAwaNhwQQQf51+VH&#10;ilpv2TP25Wm0NmtNM1K+jM1tHwrwznkEfWgD7h/aU/anb9nrWfBujxeEL7xfqHia6e1tbXT5lSXc&#10;oB6MpB6nv2rn/EnxO/aNt9KfWtK+GXhmXTVTzTpk99I97t9OAqbvavYNf+Fml+OPHfhHxpenfc6D&#10;HM9nCygqGlA+f6gfzqn8VP2gfAfwitr1fEfiPT7W+ghMw003CG4cEEj93157Z60Aedfsyftk6L+0&#10;Bf3vhu90ubw14wsCwudMnGdpBwdrAc175rT6jb6LdSaVDBc6mFIgiumKxsw9SOcV8G/sU/CjxP47&#10;+O/iX416tYHRNC1Bp206AkBpUk45XsMAGvv4AuqA/MNxIJoA+N9P/a2+M+sfFfWfAFl8I9PbWdIh&#10;W5unlvysYiY4Vs4zg49Kd8YP2v8A4s/Arw7Zav4u+GOkxwXcxhie11MPz75AIru/h5A15+298Wb6&#10;Ny1tb6HplqwxwHKs5P1/xryz/gq/PJb/AAW8NlRgHVcFv+AmgD6O+BHxD8VfFjwLp3ibXtAs9CtN&#10;RiE9tFDceZKUPQtxgVynx9/as034Q69o/g3SNHfxV421aTy7bSLSRfkJzgyE/dBx6V6F8BRCfgv4&#10;OMYCw/2ZAUwOxjBH868Rm/Y+Fv8AtiXPxpvPE8aaeId62Ei7XEmzaAzHgrznjnigCp42+M37SHw6&#10;8M3HiLWPhp4fvdEtVMt1b2Wq5uIoh7EYJHtXqX7Mn7Sfh/8AaT8Cya3o9tPp8tvL5FzazAbopMZO&#10;COorC+K/7Vvw90+38QeGLN7jxTrH2KXzLLSbVrpdpUg72UbV4J6mvnT/AIJTaolzefEW1tw6WwmE&#10;ggkGDHlmA49cACgD6n/aJ+LXi34LeD77xPo3hS18UaVYR+bdJLf/AGaWNf7wBjYH864z9kz9prxh&#10;+05YSeIT4Js/D3hpHMXnzaj5szsv3gFWMD8yK7H9tBmH7MPxC8p1Rv7NIBY4A+YV4D/wTt+Lvgfw&#10;R+zla2niTxdofh64ju5Xb+1NRhtiQcdN7DNAH0H+0T8XPGPwX8F3vinRfCVn4r0iwQy3aSXzQTxo&#10;OpCmMqR9Grkv2Tf2hfHP7Smhr4rn8H6T4a8KvK0Khrx5Lospw2AF2/mRTP2lf2gfhx4j/Z58dw6F&#10;4+8N6teyaa8ccWn6tBO7E8cBWJPU1hf8Ewnkf9k7QfPYzSfb7rMjjknzG5/L+dAG9+1d+0h4w/Zn&#10;0pPEn/CLaZrPhh5Vg89LplmjY9Cylcflmuv/AGZPip4z+M/gS18UeItB03QrDUFMlnHaTM8jJngt&#10;njn2rxb/AIKtOIv2WbjLtEBqMJGwZJ+Zq9X/AGXvFGm+H/2SPAur6rexaXZW+hRy3F3ctsSMDPJJ&#10;6E5oA5n9qv8AaN8c/s1wQa7B4V0rW/DEsoha4luHE6Ng/wAIGO3rXa/s8fFLxp8ZvB9j4n1fQNN0&#10;PSr5PNtktpmaVlPQtniviD9uH4neNvjH8J7vxjaWQ0n4Y2upLb6YJMLPfsCf3rjspIyPrX3H+x7I&#10;Jv2Z/h8zAknS4t24Y7E4/WgDT+OXxy0L4IeGhc38U2q6vdusGn6LZ4a5vJScYRT2Hc15Nr/xO/aU&#10;h8Lf8JDY/Dbw/JaiFZxpP9ot9p2kZweMbvYDivBfHHxQ8Q+Kv+CjOpJpHhb/AITD/hENNaGy08XK&#10;w+W+PnkBbjdk19BWn7QfxxurjypvgBdxo8jL5r6lFtUep4oAt/sz/tl6T+0DcXmgXti/hrxfp2Rc&#10;6bMeGYHBVT35z+VfS6KdmHOWr8yfCf7MvxvH7Vdh8SYfClp4c02TUzdXNs92MCNjh1GOuAWP1Nfp&#10;nGSqgMSW75oAcpApSc00pzQtADgu6hk2igNihm3UAIjKeCea83+OPjHxZ4A8Fanr3hvTdP1X+zYW&#10;uJra9LKZEAzgMD147ivRRHlsnpXFfHSQx/CDxqUUMw0mfGf+ubUAeD/snftR/EH9pqS91OTwpoeg&#10;eHLCbyLiVZZJZnYDJCjIA475P0rtf2m/2kZPghb6dp3h3wzc+MPGOqH/AEXR7aIvhAcF2C8gelfJ&#10;H7AX7S/gD4LfB3X4/Getppty1+0wh8tnLjbtAGBwenWvp39mQN8WfEXib403NzFeR61iy0eKNxJ9&#10;lsoycDHZmYbiDQBl/sdftR+M/wBoHUvE9n4v8DyeEX0rasbNFIplJ6r8w7HivQPj3+0hovwVWw0q&#10;CzuNe8X6k/l6dodkAzzPjPzH+EY7mvXZY4rG2kmXbCqozuyADHBOa/Nr9lHxHP8AHT9urxP4q1tj&#10;cPp1vOLK3k5SNVfapH4Z/SgD6J1PxH+1K+hR65beH/CMEQHnvojyuZjHjIXzOzeuKT9m79uHSPjF&#10;4gn8G+JtMbwh42tpTE+nlSqOwOPlLdehr6mKAoWIy2TgHtX5jf8ABSLwi/wo+N3hn4maGRZ39yu7&#10;zoztZZUJ6e56/jQB+i/ja48S2mjM3hq3sbvUVyRFfMypIB0AKg4P1r5I+AX7aHxK+OnxT1fwbYeB&#10;NJ006RKUvryW+bbGAxUsMJk8jpX1h8K/Fi+Nfht4Z1zaSdQsIrj5h13Jk1+dP7FvxR8O/D39p34q&#10;N4n1e10e2uJZUSS8kCIcSnoaAP0g8Wt4lg0Jn8PxWdxq6pnyruRlhZseoBP6V8dfCD9tT4o/GX4w&#10;3vgDTPB2g2Nzpjv9vupbuXYqKcEqQmT9MV9Dw/tefBWW5NvH8TPDslwCR9nS+RmP4V8WfsG6hbax&#10;+2L8Rru1njmtLiCdo2iYMpVn4OR9aAPp79or48fEXwF448HeBPhr4U0vxZ4q1eCS8ul1Cdo4beJc&#10;DcSMYyc4zivMvjR+1B+0J+z14MtPEnjHwJ4NktZ5/IKadfTSGNu2eD6GvsSTwTpSeLZfEsdpGutS&#10;24tHu8fN5QOQv5818kf8FVbqW2/Z1sXVypOqwAn8WoA1dO+OH7TPi74ZWPizQfhz4KuYrq3F0tnP&#10;qMwnljJOAEHfHPWvZ/2cPjHP8bPg7p3inVNNi0TVC8sF9ZKSEtpo2KyLzzgbe9XP2bJRc/APwFKR&#10;tRtIgIUd8rXnP7XWr2v7O/7L3j7UfDNotnPeeY0YhGNtxOxy386AINW/aI8dfEvxrq/hr4K+HNM1&#10;Oz0iTybzxXr0jCyMv8SQhPmcqeCeleaeNv2vPjJ+zh4p02P4seBtIvvDd9N5I1jw88iop75D8fpW&#10;T+zF8QPjP4K+APhKy8L/AAXt9btJbYT/AG641yG3ecuSS7KRnn8a0f2gtP8Aj5+0d8MD4Wf4U6Z4&#10;duDOsrTS6zHOAAGyBtAxnIoA+v8AwZ41sfiP4Rs/E2hzpNZXsAlgWTlVJ7NjuK+S/wBoH9tL4l/s&#10;/fE7TvCN94M0TVJNW2tYTwTyASKX2AMDkjmu+/YG+FXxD+DfwhvvDnxChhhnivGls0hmEuIyoznH&#10;T5s/lXz5/wAFHdRXSf2nfhHf3m2DToIw0khPGwT5YnP0oA+9fAuo+MNW8Ix3XiWz02w1iaPfHbWT&#10;uyLkZAZj/SvlP4//ALZXxM/Z4+IFh4b1TwXomppq2P7PuLe7dRJl9uG3D1r36X9qr4R6baot5490&#10;S0YQqCkl0Mr9cA18P/t7/Ejwp8SvjD8Ibjw1rdnrcEN7EJJLSTeozOCOcUAfceufE/xH4F+COt+N&#10;/FOl2FveWNgbxLC1mZlY4GEJK9yQK8e8GfG/9pfxh4Wg8RR/CHQbPTrmEXEMN3rISbYRkEoU4/Ov&#10;pnxL4R03x/4Sm0LVbdZbC6ij8yM8hgrBgPzUVqXttHBo88EMaqkUBSNQMAAA8UAfFXwg/bd+K/xu&#10;8R65oXhr4X6YdR0bIulvNVEaghtvBCHuK7vwL8f/AIoxfH+w8B/EzwJZeGLbVbSSbTtVsbw3MUsi&#10;DPl52KCevAOa8I/4JfF/+F0fGZZIx812Rn0/fSV99+JPAek+J9a0HVL6AzX2h3DXNlIHKmJ2GCcD&#10;72R2NAHk37Q37Ulj8G9T0PwromjyeMfHetyiLT9CtpUQ5KkhpS33Fxjkj1rgfF/jz9rXwZ4cm8Qy&#10;+Evh5rGnwxm5n0i0uLtLqGMDJXzGIQsBkfKDW944/ZAt/EX7WWjfG248RPaw6bAif2cE4LKpXkk4&#10;wQSeBniui+In7V/w+0a81Dw9pT3vjXxB5bK+leGrRr4jIIxIyjYg69WFAB+yd+1hpH7UPhS5uYdN&#10;bRdbsJDDeWDMXEbDIyrEDIyD2r3whSuCea/Nz/gl/d/avi38UJEt3s45MuLSQbTD+9OFI7EZIr9I&#10;lUHr60ANQYNS5zTJBgjb+NOByKAALmlK4oQ5px6UARgZpygCm9DS5yRQA2QsSNvFfM/7W37RXj/9&#10;nLSf+EisfDGk694cDLGzvdPHMjHjkbcY+hr6ZkyzqmPlPWvkj/gpu4j/AGX9QKrgfboRvHUYLUAe&#10;j/sufGHxl8bvh9p/i/xBoOnaFp1/lreG3neSVl7EjaBj8a5P9qf9oX4j/s4aJN4mh8L6LrvhgSrC&#10;CLx47hWbOMqyAduxrM/ZY+P/AML/AAN+zj4KstX8eaHp9zbWSwuLy9SJgwznO7HvXm//AAUO+Nfg&#10;X4l/s03eneE/GOja/qLX0L7NNvo5nCjeT8qnP6UAe9/sxfFL4l/GbwzaeKvFHh/RtA0G/jEtpFbX&#10;TyXBX1IClf8Ax6qPx8/anu/h/wCN9J+HHgbw+PGXxE1fPlWEsxit7NO0lwwU4X6YrZ/YtJT9mHwA&#10;zAlxp65JHJ5auZT9lddE/a81P44XviWNbF9LWyjsphtaJsYZmdjtxgcdKAOQ+Ifxo/aj+C/hefxR&#10;4l8D+AvEvh+zXzr6Hw9c3KXFvH3/ANa2GI9ga9r/AGb/ANorQv2lvh5B4l0eCSwZXMVxaTHLwuBy&#10;Og/lXmPxs/bP+Gt14Y8YeGNAurjxxq8dhMlxFoFnJd21rlWG6aYDYAD6E4ryv/glC0dx4N8dMkm8&#10;tqSSYPUZjPagD6G/ah+MXxB+C/hG48T+F/DmkeItIsl33cd7O8M0aj+IHIVue1eR/Cf9qX4+/HXw&#10;ZD4k8JfDLws9k0jRlr3UpEyR1AwDXr37cBVP2WvHhZA3+gHk9uRXBf8ABMuQn9k3QmwAReXGD/wM&#10;0AZfjP8AaK/aF+Gfg+98VeKfhn4Xs9I08F7gWupO77RxnGK7X9k79oLx1+0f4cPinUfDel6D4e8x&#10;kjKSO00pXqME9Pwra/bgAT9lf4jNtDsumkhj1HzCuF/4JjlZP2U9DwoBN1OWb1O4jP6UAZ37SX7e&#10;x+Cd4um2PgbUrq4mlMSXmpKILZznnb1LYrR+Kv7b8vhTQdFt/A3hK++IHiO8so7u5h09S0NmGAzu&#10;YA9DkYrzT/grKYoPCfgAyNt8zU3jLADIUgZ/kK+tvgT8OdB8BfDnQbTRrKK1jks4ppdqDMjsgLEk&#10;89aAPkf4c/8ABS7VR4vtNG+JHgeTw408m0zR7v3APQsGHT3r7x0jU7fXLC31CyuluLK6jWWORCCC&#10;pGQRXy//AMFBfgbp3j74KatrsNtGmtaOv2lbhEAZ0zggnrwKh/4JueNbjxr+zna2t3dSXEmlXElp&#10;5j/eAwSF/AGgDqPHn7UmoXHxLPw5+GmgweK/FcSmS6kluBHa2af3pHAPfjA5rg/H/wC0Z8ef2f7V&#10;tf8AiN4D8O6r4SEqpJeaBesJYMnur7s/Xitf4B/snwfs2/FXx18Qta8Ypd2WuyO6R3J2bAXL/MWw&#10;O56Vz/7UP7Tngn4h/B7xl4f8LwX/AImIhZJr60s3NrakHGWkYKOORxmgD6c+FXxR0f4xeBNP8WaE&#10;7NYXanajfeRh1U/Q14b+1j+038Qf2avsusQeEdG8QeFbqXyI5xdSJcRPgkbxtxzjHFZ3/BMcBf2b&#10;4FVy8Qvp+W7c1T/4KgO8X7OsXkqih9ThDPn5sAnGP1oAl8M/tC/tF+N/Btl4i0D4K6BNZ3kfnxG4&#10;11Yy6HodvXP5VP8AC/8AbrkvviZD8P8A4n+Brj4deJ59qwpLcJNbzk9Njj1+pro/2ffj58NvDf7P&#10;/g6HV/HWg2FzbaZEsqXN/HHKrAc/ITuz7AV80fH/AFwfti/tF+FNP+Gipe6f4feOe812MhF2BtxO&#10;eOmCBxzQB+ksALhpFIYHlM/pXyf8Qv2lPjR4T+Ndn8PtP+H3h3V7nUbeS8srk3kkavCjYbdk8EV9&#10;VWkD2tjbRA79kYXI6HjrXzj8Tbl4v25fhUi/IH8P6krAfxAuvP6UAY3jX4+/H74ceGb7xF4h+Gnh&#10;pNJsVMk7Qai7sF9hXR/ss/tDeNv2idIPiC68L6ZoWgrI0fmrMzyyEHkAZIH410f7YxkT9mP4jbPl&#10;K2DMpH+8K8z/AOCaFxJL+zDp4kQErez5fueev64/CgD6H+KHxR0D4PeErzxH4guAlrAuUVfmllbs&#10;iL/EfYV4dd/F74/eMfCo8SeEPh7pWn6ZIhmtrbV7wpdTR9iVX7uRzg145+2n49vNX/ar+G3giz0V&#10;vEdlpU0eoTaUrhftErcqDk44r227/aG+LdpexwQfAfVpIQcb1voBx7elAGd8AP22rf4keLJPA3jT&#10;RD4O8aoxQQ78xSsOykgHPH8q99+Ier+I9E8NXV54Z0uy1i+t0Ltb3sxi8weikKefrX59fG/4R/G7&#10;4l/G6x+IOhfDqXw5LbvDNIjXCMzMpGScY54r9F7RLh/DEEl3D/pps18yNv4W28igD5S+B/7avjb4&#10;5fEDVPC+l+AtOsn0n/j+uJ9RbbEM7SRiMk8+gr6W8f6j4r0vww914X0qx1jVIk3yQXd0YFbjojbG&#10;9+oFfAv7AvjLQvB3xp+LNx4m1ix0pLmd0he7uEjTAlbOCxHtX2+fj/8ADW8jlht/HmgXciqw8qLU&#10;4WboegDUAeGfs7ftkeOv2gvGuqaFY/Dqx0aLRZCmpXV5qZIADbT5YWI5OR3xXs3xy+Jfi34VeE77&#10;xFoXhqx8UWGnQ+feQPetBcqvfYPLYN+OK+Uf+CZFwk/j34wGGfz7eS+MqFcEY86Q8fUV9h/tExmb&#10;4HeNo1O3dpU2Pb5Sf6UAeK/sw/ta+Of2mr28vdN8A6dovhyxkENzdXmpF5d2MkKix84z61618cvH&#10;3jT4beFL3X/Dfh2w8R2VnC088M87RzYAJO0AYPTvXyn/AME0/iJ4P8DfBzxFF4h8V6RpDjVGlX+0&#10;ryO3YKy8csw9fSvpX4mfHb4b6v8ADbxVDp/j3w1q00mmzKtta6rBKzkxsAAqsT3oA85/ZV/a38cf&#10;tK3l5cWvgbTNI0Kxl8m7u2vGMob0VduCa+lfE/i3SvA+h3+u61cxWWm2URmnuJWAwACcD1PFfF3/&#10;AASdmJ+FXjHc4OzWGUY5GNg4/P8AnXO/8FSPiNdapqPhj4Y2c7QWV2wuNREZ5lDHCI3tjJoA9h8O&#10;/tRfEv41m61D4SfDezn0BCRFrXiO6MEdxg/wIo3GudX9uvxL8JvH1v4c+NvgaDw19oYLFqmjyme3&#10;Oe+W5r6g+FXg6y8F/Dzw3oenosNpZ2EIRUHT5a8h/bs+FFh8R/2f/EE01qk9/pSC8tmI+YFT8w+h&#10;HX6UAe+aVrFpr2l2+p6bOLyzuYhNGVOVZSMjn1r5R/aP/bF8b/sy65YQat4GsNT07UpWS1uba8IL&#10;YxwwIGOorK/4Jl/FC68T/D7V/C13eSXbaGwMPmdfKbOP1Brlv+CsrMnhfwAUAhc6kw3r1wQP8BQB&#10;61Z/Gb9ofWLawvtO+DOi3NleRrNG8+upGQjDIJG30qh4B/a48bzfH3TPht8Qvhr/AMIbc6nG7Wuo&#10;JdieGVlAO1GCAE89M19HfDl5H8A+GGZRk6bbnHp+7HFVPGHwx0XxprvhzWdShZtT8PXbX1jLGdpS&#10;QqVOeOQQelAGR8b/AI7+E/2fvBlx4j8UXBSMNsgs4QGnuX5wI0JBYnHavEG+Nv7SnjbSI/EPgr4S&#10;aPZ6HKPNgtPEGoiK9uIzyCFGFTI/vE14D8R/E9x8f/8AgoP4e8Lawgl8PeH75oLe2J/dsyAtvI9c&#10;giv0stLVII0jHCR/KAeeB9aAPlP4M/t+6X4r8aL4F+Inhe6+HfjTeIltp51mgmbOPlk4619ZicNG&#10;rR8q3Qmvz3/4Kl/DCPTofDPxJ09mh1W1uBBLLGMEgHenT0wa+m/2PPihe/GD4A+G9d1A7r0IbeZ8&#10;5LuhILH3OKAPbkbeCaNvtT0QItLjrQA0LmnbKFNKWAoAaVxTCMin7s01higBFRSvzda57xlda5Ya&#10;HNJ4d0+21TVFBKW91L5aP6At2reZd9NRdrgEZXn+VAHxD4C/bt+IPxD+Lcnw60/4ZWUeuW7v9okk&#10;1EBI0QgMc7MY54r6/wBeuvEUPhl5tO0yxvdeSLd9jlnaOJ2x90Pt/XFfnt+zP4p0rQ/28viXe65f&#10;QWEJFxFD57hVHzLkc+9fen/C6/AM83lx+MNHeVd37v7bHnoe2aAPlvwB+3l418f/ABZb4c2vwttr&#10;fX7e4lhuXk1QeVEqHDNkRk/pX2Ff+IoPDPhibWfEUltYR2UTTXbq5KRgAk4JAzX54/sq3tpqf/BQ&#10;7x9fWt+L2yuIrt4thDKQSozxX2p+0h8JL344/B/xR4OsNVXRrrUohHFeSKWjQhskMByQfagDxvQP&#10;2oPi18a7261D4O/DbTLrwrDM0P8AbniS+MCXBU4PlxqA5+vSm6b+2trvw++JVj4L+MfgeLwnqN+6&#10;pbalYXn2m1kLHAwdpP68V23wa0Twz+xr8BdJ8O+OfGOlWq6arPLdzyiJWJJ4UNyQM8d6+Pv+Cgfx&#10;z8GfFqbwlceHLe9meyuN0ery2MkCSqcfKhdQWHfI4oA/Ua2kWSBZFIKP8wK9CD0NOLHmsLwXK8/g&#10;7QZccvYw5/74Fb6jK0AR5zQeKFXk0rCgBoGaeqLtyetR9KRiSw9KAMPxrf6zpXhfULzQrCLVdUjj&#10;JtrKaTy1mb0Ldq+OfD//AAUA8VeIfiPp/gRvh5a2HiGa6Nu9vd3m1QfUHbjFfczBFXgAkdK/Pr/g&#10;of8ADrUPAfjTw18ZPDVqEks5VjvnjGPmBAVj+A60AffumS3TWMJvo44LkqDJHG25VPcA187/ALSH&#10;7R/jD4OeOPCfh7Q/Atv4qXxLdfZbR11LyH3AZYsu04Ueua9U+DnxK074tfDbQ/E1hIs0d3bKZAOz&#10;BfmU/Q5rxn4du/xk/am8YeL5FFz4c8EhtC0cHlHuiN08g+h+XNAHtHi3XvFuieBotVsPDdjqmqRQ&#10;ia50yS8MeOOVRtjBiPfFfOv7PH7bvib9obx3qXhzSvhzb6f/AGYc3d1c6liOMZxxiIsT+FfWupvJ&#10;Hpl06IC7RMcHtwa/Nj9gf4p+Ffh58Qvipe+KddtdEiublxA924RcLI/A9TgigD7a/aC+Olh8BPBE&#10;Ws6hYXWtaldyC2stKsV3yXE390cdB646V41+yn+3Frf7QPxK1LwjrXgG48LzW9u1wl2A+3aOqvkY&#10;Bx78mt34V6s/7Sfxmv8A4jQlLnwJ4djax8PHIPn3LY86dl6ggABfWvp1bZSWnCrFKygF0Ay31oA+&#10;UPj5+3jZ/CLxVbeGrLwfrF3qc86xeZrFs1rAQWALJkbnHJORxVv47fttH4dXVloXgrwpd+PfEstq&#10;t1cQWUbvbWilc5Z1Bye2M5ryP/gqNb27a58NhcRhllungeQfK3JBxx7V9kfCj4eaL8PvBWl2Wiad&#10;DAjwJLNKUG+ZmGTuJ59+tAHyj8Jf+Cltrq3iqPRfiH4Wk8J3MreWjxKREG9w2T+ZFfctndxalZRX&#10;NtMskU6h45IjuUqehBr44/4KN/AfTPE3wku/GdnYxxazpDLNI0Yx5kefmyfYYxXUfsXfFqbXv2Q7&#10;LXLqXfcaJbzxMGP8MSsVz+FAHb/Fv9o9fB/i6z8FeFNBm8a+N7ldz2FrIqxWqdA0zn7ua8r+J37U&#10;Xxq+BltDrHjT4X6XP4aB3XFzot400tun+0CMcV41+xp8V/GNq/jrxpB8NNS8f6hq2oSs+rWtzEjB&#10;QQFiG/sABXuHjL40/E34leDtd8O3H7O3iKyXULVoVmuru3ZASDtJCnkZxQB7h8Evjn4a+Pfgm28S&#10;+HJXa3Y7ZYZFxJGwHIYdq8s/an/ag8Xfs0raavP4Mtdb8N3MnlLdR3e2SNvdccda8g/4J+fDP4p/&#10;Bvxv4jsvGHhSXQfD1/DujZ3BRpQRtwBnkjOa7H/gqbNNF+zarW4wDqMI3Dryx/woA1PDf7Sfx38Z&#10;eHdP17w98FLG60q/jE0LXOuJBIUPQ4xWV8S/2vfi78HfCqeIvGnwdstOsDKIgbfW0nJYnjPy5r3v&#10;9lrP/DPfgHLb2/smDLHv8vWvEP8Agp/JPF+zY0kbmMjUofu9zlqAPY/2efi1r/xq+H9p4n1LQY/D&#10;dtekm3iS78+RgCcE/KAAcHuav/HL4jeJPhd8P9S8S6D4Vh8WJp8TTTWrXxtpdq9Sv7ts/nWV+x8i&#10;/wDDNXw93KAw0yLn14J/rXUfGy3E/wAIPHSqxXGjXrAgd/s8lAHg/hH9pP49eO/Dui6/of7PsFxo&#10;2qRLPFLL4tggkCEcZVowf0rnZv26PGtn8V7L4aX/AMJI7bxXdSonl/25G8aBgDlmWMg4U5/Cvc/2&#10;PXZ/2YPhmXcyyDRYPmbudp5r4/8AEDXo/wCCptjhF8jbGyqpyCvkkZP5UAfolokl9JpUDanFDbXb&#10;j95HbuWVOOmSB0+leE+JP2obzXviHfeBPhX4cj8Ya9YqrXmozyGPTbTP/PSUAliD1VeRXc/tE+NW&#10;+GXwX8aeJYOJ7KwkeP8A3yCB+pBr5L/Yw+I3xA8HfBW2bRfg1e+Kjql3Ld3eqxarBB9oZickhxyR&#10;yOTQB2Hjv9rj4s/ALxHAPil8PtM/4R6dwo1XQZnljyewL4x+Ir6l8D/EDTPiT4Ns/EXh+dbmC7jz&#10;EpYfI391sdOlfLPx38U/FT4zfDPVvC03wIvrGWZcxTT6taygMDwcKOMfWtL9gH4Z/EX4W+FvEeh+&#10;OdHOj2cjJcWa+Yr87QrDgnFAGJ8cf21viL8BviBa+HNd+H2mXY1FgNPuLa6fFxltoBPHPI6jFfU/&#10;w81vxbq/hNL/AMTaXZaXqUqb47SzmMipnoCSBzXwp/wUSnih/aS+EZu7k29tHIru5wBtE2Tk/QV9&#10;uWnxy+HawRyv4y0OPdCrFX1CIEA89N1AHzf8c/22fiF8BfHVn4b1vwJpNxJqh/4l08F8+HG7GWyv&#10;Br6o8Bar4n1vwrBe+INMsdK1OZA62ttM0icjI3HH8q+Cf26/Enh3x78cvhbc6Rqtnq0EEixP9lmW&#10;RcmcNnKn2r9F9NbGmWpKgDylyPwoA+Lfjr+258QPgf8AFC18GXvw903ULjUyq2Fza35Cnc20Egpn&#10;+dfXPhK+1+/8P21xrNpY2WozRB/s9tI7IGI6MSo/Svgf9vuea3/ax+E0saDd5sCgD+IfaOc/p+df&#10;aXxe+MOifB7wZLresSFpGjEdlpsHM95IThURe56Z9KAPnP42/trfED4E/Eu28Iap8OLG/k1R1XT7&#10;y11IiJ9zYX70Y59c8V9U+BbvxRqnhu3uPEtnp+m6jIN7QafK8igHsSyjn1xX5e/tDXXxEvfj/wDD&#10;HXviCLe3m1q5tpbPS7YZ+zReau3d2z61+n/xH8Snwj8O9c1yMBBY2ElymPUKxH58fnQB5d8Rf2kd&#10;Tj+IY+Hnwz8PR+NvFkCCW/lkuPKsdMTj5p5ApyefurzXm/xS/aR+PXwCm0/UvG/gTwzr3haeXbPd&#10;+GJbgPCO4Pncgj+8VAPavG/2HviP8UNG8D+KvEfh34RSeOf+Eg1ee8lvzrcFkZH/ALv71eQAa9k+&#10;I3xC+PXxU+HOu+H7j9nSPSJL2AwpJP4rs7kJz1ChVx+BoA+iPg18ZPD3xr8G2/iPw/PPLaSny3in&#10;XDwuBypHoPXvXcB3JOOlfGX/AAT6+EfxX+E134ls/HWjR6NpF1GklsqXUcpMgJBGEdscHrx0r7Wj&#10;RVXC0ARK2akWmbVBOKctAEhGaaRTgaDyKAI9tLtp2DSUAAGKKKKACiiigAooooAKKKKACiiigAoo&#10;ooAKKKKACiiigAooooAKKKKAHN0ptObpTaACiiigAooooAKKKKACiiigAooooAKKKKACiiigAooo&#10;oAKKKKACiiigApw6U2jOKAHMaYWpaQpmgBVemySYOBSEbaQbWHNAHmv7SzGP4AeP2QZddHuCB2+4&#10;a+QP+CbPwR8CfEf9nm7v/E/g/RtauP7QljL39nHM+Ao6MwJU/Q19P/tS2HxD8S/DDWfDngPw3b61&#10;PqsDWzz3N6kAjVup2tyfwr5i/Zr+HP7T/wCy74Vv/DWn/Dvw94otLu4N1G762sAjZlwd3r9KAKf7&#10;ZP7Hfhj4JeAT8R/hVHJ4I1zS7pJJhZSu0bK5xxnOCOOnrX0Z+wz8adV+OXwNs9Z1lzJq1rM9jcTM&#10;ciTZ/FnvnP6V4h8UvgP+07+1VJY6N45u/DPw88JRXAuJbDRppLmdiBjJkwQ3HYsBX1R8NfhTp37P&#10;Xwug0HwrpraibRS5td6xtdSkfMSxGFyeec0AfCPxq01PEX/BUvwxpup20VzYzwwq4k5UgRsasfts&#10;/CrUv2ZPjV4b+MXgG0/szRpGCX8VoxAEgYbgw/usM5Jrf8Zfs+fHbxR+1fpXxhTwto1pbWToBpra&#10;hk+Wq7cZC9SM54719oeK/B0Hxz+F2q+HvE2kDT31CGSB7eR1k8okECRSOOuD+FAGr8JPiZpHxf8A&#10;A2leJ9GuBcWV5AshzwyP/EpHbFdkzouAerZ6Cvgz9lL4CfHn9l/xZqmkG207xP4DuHKwRSX2yWMZ&#10;+8AVwDjHrSfGf4c/tUaZ+0hfeLfh5qq3fhy7iRIdMurlTbwDZgh1OBgHJoA9Z/ZjZLv49/tDXsXM&#10;X/CSR2xP+2tuuRXjX/BXOCT/AIV34BIAZBq7g4/3Qf619I/sqfBLW/g94Hv38U38Wo+Ltdv5dW1i&#10;6i+69xJ1A9lAAFeE/t3fAr4wftLT6BpHhnQ7Cx0TSppLhri4vVEkjnG0YB6cfrQB9gfDSH7N8PPD&#10;URIwmmW68dcCMV+ev7fOn6d4j/bW+FGj6taLeafeJDDLHIuVZWmIwfrtNfcPwUfxvYeBbHS/F/h2&#10;Gx1Wxs44fPsrtJI5yqgYGTkH3PFfHn7QfwB+Pnxg/aL0fx7p/g7S7PS9Alh+xR3OpxmSURybiWwe&#10;M5agD2r9o39kXwFqHwX8T/8ACL+CdJsNfgtDcW8lvCEd3XJK5HsGH414X/wSd8ewfZvF/gy6nVL9&#10;J/tKwOcNnAVsD2P86++PDF9qesaRE2v6MdIuzGBPCZY5QWxzgozDGTxnmvin4r/sMeNPh18XX+K/&#10;wI1Kxg1KWdprjQL9TFDIp++iuM/ePJ3DHFAH3s6GVfLJAPTINflf+1L4df4sf8FIdH8O6TLLPJBH&#10;aG+RFyiImHbJ7cDFfU2g/Gb9pfVrb+z3+Amnabqe3adbvPFVubCNu7tGFMhH+ynNa/7MP7LN18KP&#10;EniTx3421SHxP8SPEErS3l/ChWG2iPSKHIBI6cmgD33VPC2neJfDdxoeo2yXelXNubWeGUcSJyCD&#10;XyW3/BL/AMBadrFze+GvF3i3wnHcyFpbfSb/AMqM5OcD5civs0NuA4296cQDgkZNAH5x/t5/szeC&#10;Pgx+y1PqOmW15f6xb38CnU9QupLm4fJbqWPsegFfVP7Fcuz9lf4csq7QdLjIU/w8H/D9a8y/bk8G&#10;/FP46eEJPAvhTwjaDTJLlJm1W7vlDSbM4AQDI69zXXfseWPxI8AfD/S/BHjvwpa6fDo9sIYtUs70&#10;SrMBgKNmMg4znmgDxr42/FDWv2i/2rh8CtI1y48N+FNMAfWp7SQxz3pxkwqR05BGa+rvht8DPBnw&#10;h0kWfhrw/a2ShWWW6aINNNweXcjcc9etfHf7UX7HvxPtfjn/AMLc+D9wlxqFxiS5tSwSXzQfvDdw&#10;2a7rwF4D/aY+MsdvbfEvxHaeCNBgH7y30JR9rvOMFZHAwvrxQB5B/wAE3N3/AA078XJHIZTLKF2c&#10;jHnHFfVn7fkqL+yP8QyclRaLkAf9NVr5K+EX7Jnx++B3x91s+CjZWvh69dkk1u/YS5gJyrbepcel&#10;fS37UPw++JvjH4Dv8OPDFjD4mvb21htr7WtRnWHzMEF2C5yDkDigDzD/AIJ9fs+fDrxx+zVous67&#10;4VstWvriaQGa5BLLtOBjnjp+tfOvxU8LWf7L/wC2xYXMFqdN8OJqcN1ZDBCLC5wVBPpk/lX2d+xB&#10;4A+KPwS8DReB/G3ha1ttMictb6jY30UmN2Cdybs4znpmuw/au/ZV0T9p3wxHZ3Mv2DXLIFrLUAvR&#10;uwbvj6etAHu+nXcWo2Nrd27rJBNGsiOpyGBGQa+av+Cifiay8O/sreKTqB2i7MdtCfV2fP8A7LXm&#10;nwe1/wDag+AmiN4V134bR/EXTbRilhqFhqsST7Bwu4OemPat/wAVfBL4nftb+JtDf4q6ZZeA/h9p&#10;kguD4Ttb4Xt1fSjODO6DYq+gAyOaALf/AATQ8AXHgn9mu2v9QjeK61q4a7CuMMVK4Uke45rxD/go&#10;RG9x+2J8F44hktLAcepFyQP0r9E7LT4PD2hRWWk6cPIsYhHb2UJVPlUYVVLEAcY6mvz4/aS+BX7Q&#10;3xv+OWkeOdL8C6ZpEHh9o/7Pt7nV4Xdtkm/cxUkYY9utAH6ORIRaR4A8xUGPrivzZ+LNs13/AMFW&#10;PCMbqSqxQ5IHGfJY/wAiK95t/jT+04L2G0/4UTpBiT5Xum8SxfNj+IA9M/jXzr4q+E37T3iP9ovT&#10;/iuPAmjw39nKpFrHqSFSqrtCklh2/nQB+nfG3AwRkgj86/NT4RMD/wAFU/GwUMZPLug2Rxkbf617&#10;1F8Y/wBpuW4eJvg14dgXb/rV1r+LHJOM5+mK+V5dM+M37Pnx51f46+KvApvrK4Mj38GlSeaI0c5Y&#10;g+3HbtQB9O/8FQPB+peKv2Z7mfTdzvpuow3cqLz+7BcMT9M10f7CPx2svi18ENDs5ruMa1pMa2c8&#10;TEb22j5Wx9MV6d8OvGnhz9pf4L2utpYu/h/xJbMGtbkZbYcghuB3zXwT8Q/2APiz8HvHM/iX4O64&#10;1xa+aZorMSeXImTnaB0IFAH6eTTCKPLg7ec/L0xzXHeAfiFa/Ee88QixTFjpl4bBLtSNlw6qN5U5&#10;5AbIz7V8O+Cvg9+198WZ49N8deMX8J+Gpflu/JKm6dMjKqRyuRuGa+6PCfgLTfhZ4DtNE0DT99vp&#10;1uEit42AaV/4mJY9SSSST3oA+B/29pJh+2r8HliUs3n2mCOmDOc/yH5V+lEa7VXOPu4P1r86v2hv&#10;gb8f/iv+0NpPjzSPCOk2+l6K8DWttcalGXYI28lsHAyeODX3l4G1jWNV0eGTXdIbRb7yx5tuZklA&#10;fuVZCeM+tAGtrdkl/pl9bN0uIHiH4qR/Wvyh/Yv19/hN+2PqHhrWSba4uTc6eRJx8wZig+hx1+lf&#10;rOp/dsGGQM4NfIX7Wf7Dj/FnxJF498BatH4W8eQAMJSGMVy6kFSdv3Tx1oA+wWLYOwDA6Z9a/O7/&#10;AIKwTjW734deGLNTLrF5dOYYUGWYMyr0/Bvwr1LwX8Wv2qvD2jQ6H4i+Bdj4j1CEeUmvWnie2ggm&#10;wMBpIyC6+uRyav8Awy/Zd8VeLPjAvxc+Nd/p994khATSdA0hnex0sAnadzAeY+GOcjGeaAPoT4U+&#10;Fh4G+G/hjQx00+whgP1C811e7NNhG/AH3RxjGKmKLjpQAwNto8zNMPJppXFAEgemvL8woA3U9Ilx&#10;k9aAAqWAycHn+Vflx+xl8PvDPxE/a2+KsXiHR4dWjtTIYY7lSUBaUhvrkV+jfxC1TxNpuiyy+GNE&#10;i1rUmBWOGW5WBV44JLdfwr4K+Bv7PX7SXwU+K3irxvb+F/D+ovrG4/YZdT2Bcvu+9g8j6d6APdfj&#10;h+wB8KfFnhbU7vQ9Ai8Ma/bQvcW19p8jJiQAt82c8ce1eTf8E3/2h/FHinxZ4j+HXinUZNbXS4g1&#10;reSctGFIQpkHGOQRXdfEGD9rL4waXceHoPC/hj4d6beIYrjUl1X7XKVPB2hQCp98Gu0/Y8/YzsP2&#10;ZbXUb651P+2/EWpKFursoVAAycLnk8n9KAPpdWWVc4xgkUGSkHzkjGAD2oaPFAAHzQxpqrg0/GRQ&#10;AsQBGe9NlPUgdAf5Uq/IMdqVOeMZHegD8ovB3jSX9mr9v/xNL4j8y207ULqSCR8ZDwzHKuPXGa/V&#10;K01CDU7WC4s5UuLWUbllgbcCD7ivmH9tH9jWL9oizt9X0W7j0rxXZg+XcEHE68YRiO3Ar5j8IfAv&#10;9s3wPbDw9oviGG00hDhLmS7EmweuGBOKAP0W8RePLPRvE+geHEVbrU9SmfMHeKFVJaRvTkqB65Nf&#10;n/8Ato6qvwW/bg8C/EW4WQWlxbwNL8uV2KTG6/XnpX1d+zT+zRe/CW4vfFPjDxFd+LvHepQrFcal&#10;ePkQxjnyo1HAG7nPXgVuftLfs26D+0n4Q/srUCtlqlsd9lf7NxibB/TmgD0nwd4v0jx7oVrrGi3s&#10;V7YXKB1aMhiM84OOhrO+InxDsfhz4avtXuQJXiULBZghZLiQnaqKD1JJH4ZNfm1pP7J37VPwPvZd&#10;N+H+tRDT3kOyWG7AVhnqwYfpg19GfAP9l74nP4ps/GHxw8ZzeJr7TwZbLRIX/wBFhm42ynAGWHP5&#10;0Aan/BQr4c3vxM/Zom1C0tC2q6S0WpLEOSi8+YB9Af0qX/gnD49j8X/s06RamZJb7TWktpVVslQr&#10;HGfTrX1Bf6Xb6tplxZXQE1tcxGKSJhwVIwV/Wvg6X9kn4v8A7MnxCvvEHwMvLHXfDWoSebceGNSn&#10;W3VjkkhWJwOp6UAfed5cizs5biUqsUMbO5Y8AYPJ9q/MD9gTw1d+P/2tfGnja2iZtC06S6SOcj5S&#10;7sR8p74xX0z4kvv2jfjX4TuvCk3gbSPhdDqMJtrvW5dcW9kRTw3lRxjJOMjBPevYP2dvgLoX7O3w&#10;2sfCGiM9y8K+ZdX8ygPczN99zj1PagDs/GfirT/BPh3U9d1W4jh06ygaaVpSACACcDPU8dK/Lj4K&#10;fCZ/25/2hvEfjGXSP+EP8EafcnnSD5JuuSMAgDJ4yevWvor9sT4M/Hz9pPxNZeEtBttP8L/DiG5V&#10;ri+OoK010oPJaMYOMcgfqa+j/hX8JrP4C/Ci08L+ErKK+ubCHdtkcQi6mI+ZmbBwT9DQB8N/s5+E&#10;NH+H/wDwUy8Y+HNGhmisdP0qSOLzmLnB2fxHr1/Sv0wU/L8vPzH+dfn14I+A/wAf/Dv7WOrfFu+8&#10;N6G1jqTNFPZRX6hlhOAAp2nkAdcc19+Wc8j2kLSReRMw3PGDkKT1Ge9AExfJpwOKNo696VRmgAIz&#10;TSCKkIxTTzQAm/KHNfIn/BTPwhf+Kf2eHuNPiaZdLvUuJgvJ8sgqTj6n9K+uCuCM9Ko+IPD1h4o0&#10;O70i/gS4sbtDHNGwzuU0AfNn/BP/AONFj8Qfgro+gy3KPrmiobd4iefLXhWr6au760061lvLm5it&#10;reEFpZpXCog75J4r80/F/wCwZ8Xfg347uNe+D+qfarQymWOI3AglQE8IckAqOgrrfBX7Nn7TPxyu&#10;reL4y/EGTQfCyyYn0jSyiyXkYPMbmPjBHck9aAPpT4gXq/Hv9m/xlFpNuyRarbXMdg20gzojHax/&#10;3tv618m/8Et/GMXh7xr418GX0qQTMkcsMcjYYMmUcEdjwpr9E9D8PWfhjRbLR9NtktbCzhWCCGMf&#10;KiKMAflXxz8b/wBh3xJpHxZHxc+COp22j+Kd/m3Gk3LeXb3DYwzA7SCWyc5wKAPtZJxLIEPJyeR0&#10;r8xf2qtCn+LP/BQzwx4a0YLPLbi1e8APCRoQzlvThTX0lpfxa/ahvNN/s25+Bei2GrsvlnWZvE8B&#10;sg3QyGKNTIc8nbxXQfs2fsm/8Ko1zV/HnjLUx4o+I+ts0l7qAVhHbo3JhiBJO0EnnvQB9EWscVtb&#10;JCDuEY2/lXk/xW/Zh+G3xvlnvPE3hazutVkTyxqgG25QDphhycehzVn4r+B/HV5dJr3gDxHFp+sw&#10;xlf7K1VTLp95zkBwMMh7bkOa8q8T/F/9o/TtJu7C2+ClhdawIsJqtnrifYw3TcEYB8exNAHzX+z5&#10;8XPFH7PX7Ulz8HL7VrrV/Cjak1lbwStu8kMSVx+PX61+md7dQ2lpJLI/lwxozs54CDB5PpXxR+zL&#10;+xl4r0j4pz/Fb4s6hbXfiOeR7mHT7RMrDKw+8W7kAVQ/aX/an8fePfHfi74LfCbwbPqWrWK/ZtU1&#10;Vn2xorAAqOBjqRknpQB6p+xi174ttfiJ8Sb6JlPizxDO1kXHP2SIeVF+Hy5H1rzT/grErS/A7QSw&#10;JhGpjJUZ52muu8Nar+0t4K8K6HougfCrwbFp1nbpELZ9VZCgA+mOvvXm/wC0/wDDv9pL4/8AgSy0&#10;zU/BHh7TLe1nM5t9P1Eys5x2B/GgD7D+BQih+DXg8QgNGNMg2A/9chXx7r3jC9/bH/at1T4aXus3&#10;uj/D7w15n2izspmgbUpFfaUkIOSPYdq7f9iv9pXVNf1KH4M+K/C174d8XeG9KR5mnUBJo1Ij3L1P&#10;8S89Oted/Hn9j74ueE/jtqHxJ+Dl7aM95Mbk2c8nl7ZG+8D2IoA+1LLwD4W+GvgXUNP8P6PY6JYR&#10;WjofIgWPfhD944yxOOSeua+Iv+CWOmz23in4r3bbTA9wmChzxuk6fpXqng34KfH34x2t0PjN4ptP&#10;DmjyRMi6H4YAQzZA5lkyehz0ryX9nb9kP4/fBf4ia9pukatYaL4K1KTypdSmYXFwYhkBolzxIBt5&#10;YAGgD6n/AG12jP7LfxFYQG5A0zJj7t8wr56/4JzfBn4f/Ef9nS11PxJ4N0fWrmS7liJ1WyS4wBjA&#10;AcEV7d+1b4P+J3jj4Wal4I8CaLa6p/adqttc6vfX0cG3BBJCde2Pxrjf2HPhh8YvgL4Z/wCEN8a+&#10;F9Lk0drh5Y9U0/UY2aLdgnMfBOORxzQBtftOfs7fDfw7+zr47udC+Hfhqxu4dOaSJ7HTYLZhtOfv&#10;Rop6e9Zv/BL12X9kTw6ZiS32q5Kj281sfpXo/wC1D4e+Ivjb4c6x4R8CaJYXL6tamCbUr/UBAkGe&#10;u1AjM35964D9h34W/FT4C/Day8CeM9C0r7Fb3EssGo2GpF2G9i3zR7ORz/eoAw/+Cp6q37MolZBJ&#10;GNVt89z/AB5/lXEfAPwh4l/an+GvhPwr4g0ibw/8L/DcUCyK0pSTWnRQQjL/AM8+pzivRf20fg38&#10;WP2h/DkHg/wvp+kaXocN59olv7u83Szhc7fk8ogdc9a9L/Zb8JfEH4f/AA40zwp420/TEfS4xDBq&#10;GnT5WRAMAGPaCD3JyetAHj3/AAU30W10j9kuLT9MtEstPstRtEjhiHEcY3AKB6cV7V+x/IJf2aPh&#10;+ASANLi5PH8FeU/tx/B/4u/tD+HrXwd4T07TrHQVuFuLi/ub/wDeS4BwNgTjGa9L/Za8I+P/AIcf&#10;DPSPCXjXTNNX+zIhbxXmn3RcSIvC7kZcg496APizxL4ub9m3/go/q2vav/o2h662ZZW6eXLgZHrg&#10;1+nOi61YeIdMgvtOuIru0nUOkkLBhgjI6d6+f/2tv2QdE/aX0K1meVdM8RWW77PfeVv3jsjj0zXy&#10;Z4c/Zg/a8+F8Uuk+FfE8aaSTsiC3i7QvrtIOOOxoA/Qrx98QIfBtvp8IjW61DUbyK0t7b+OTc4DM&#10;R1Cqu459hXZOSka5OT0/Gvmf9mn9mbxf4E12Xxr8UvF83jPxbJbG3hSU7orFT97y+2T0PFfTYCug&#10;yAvcUANUk9acw20BhQfnoAYDup4XAoWPbT85FADAecGuJ+OMYb4P+NuRg6PdHB9om/8ArV2rDnPQ&#10;dyK8g/aI0P4h+MfA2seHfBFhpbNqVq1u1/qd2UEQY4IWNY2LcY6kdaAPk3/gnJ8LPDfxM/Zz8XaT&#10;4g0i3uFvr+W3aaSIM4BiBDAkZBHsa5z9k/xlqH7Hn7QWufB7xVcyQ6BfXBGnu/Mau2SpBPZh1PsK&#10;97/Yo+APxV/Zx0XVNA8RRaFq2lX8wuFmtLyRJIG2hThWiIIwPUVo/tn/ALHVx+0Vpmk6t4dv49I8&#10;Z6ZOHju5MgSr02sQOg7UAfTF+YtRsJY1+5cRMv1BU/zFflZ+zBrK/Ab9tm90HXy1rLeXFzpy7xhX&#10;DuGRs+nbPvX3z+zvo/xc8O6DDo3xLj0S/ktYxHHqunSuZJAOm5WUDgdwe1cH+1n+xfZfHWa38TaB&#10;fHw342ssfZr+FeJGU5XeRyAOOnpQB9S7wCF/vHK1+dn/AAVMSTxr4z+GfgnTVM2pXdy0qxIMncSF&#10;B/DBNev+BtS/aw8JaHFouq+FvCniZ4F2JrUuoNFJIOg3IB+Oa3fhb+yxqSfFNviv8T9Tg1/xu0Qh&#10;tLe2Qi1sFHTZ/tYOCcc0Ae6/Dnw0nhLwH4d0NRtXT7KKAD0Kpg/1r87P2F/AukeLv2p/iw+t6Za6&#10;iLaSTZBeRLIi5mPIDAjnAr9C/iLP4ptvDkx8IWVpf6y4IRb6UxxrnvkCvi79n/8AZO+N3wO+K2pe&#10;NLi40PXYtYZhe2KzsjgMc53FecHpQB9hD4JfDu3kyngPw3HOdxDjSYAxOD/Fsr4P/Yg0+10X9uH4&#10;rafHbLZxW8cyRpGPlX98BtHtivv/AMa3XiyDwv53hfTLLUtacKottQnMUUeR8x3Adq+Kfgd+yj8d&#10;/hF8bNY+It1L4Z1h9ZklN7p5vJE4dgcq+0gkY9KAP0A2KYwp6bjivi3/AIKsxB/2etOV+Yjqse7H&#10;+62P1xX2ZYSTvZQ/aYVjuiu541OVVu4B718k/tofs+/Fj9pWzs9A0O68N6J4fs7jzwbyeZ5rog8A&#10;4iAX14P40Ae5fszRqP2ffh8pBH/EntzhuDnZXFftzeDr3xv+zN4wsrCIzXMUQuERRkny2yf0zWp+&#10;znoHxL8B+BNA8L+MLDRNQOmx/Zhqmm38hyqgBSY2i6477+1ezXdlHqVhcW06BopkaORCOGBGCKAP&#10;jP8A4JvftC6X4v8AhXp/gjUruO31/RYwqRysFMqdFAz1PPQV9oNLswGAUjLE44xX54fGr/gmt4i0&#10;3xzc+K/hF4gTTnlczLp1w7xGFycnZIn+FQeEP2TP2ofGsyaV47+Ld7ovh0souIdPu3kmljBB2h9v&#10;HTGc96APtv4ffEX/AIWHq3it7OMJpelXv9n292vS5ZUBkYdiocsoI9K+IP8Ago2lrq/7TXwb0i8t&#10;zcWl3tilUg4O64x/TFfeng3wRYfDXwXa+HfD9oGhsoQsUTtgO3qzHPJ7k18WftF/sxfHf46/FzSf&#10;GMKeHtJj0Mp/Z1qbmRs7ZN+WOBjJ9KAPr5vgh4BubGOG48HaNIqwqCXtI2JH1K18F/8ABQzwPoPg&#10;r4y/CJdC0K00xLi9hEhtYxGMCfH3QAO4r9CvBk/ic+FIP+EjsLO21xYwhitpi8bsB6+ma+Jv2of2&#10;aPj7+0F8SNG16C08P6bp+hSrJZwG8YtKVkLAse3WgD7105Waxtcgh/KXcPSpb1dunzhcbgjYBPsa&#10;5n4fXvieXwxajxVYW+n6tGgSWO1m81CQPvBsDrVL4p3njKDw5KngzRrHVtWmRkCX1x5KR5BAbOOe&#10;vt0oA+Hv+CXCTz/FP4yXMg/5eQAT3Jkkyf0/Wv0ZcxxqXYAsoJz3r4J/ZD/Zt+OH7Pvj/X9X1PS9&#10;Hu9L1kl5oEvxlWyTxx6n9a+5tDuLq70uK41G1S1vMfvYYm3KDjkA9xmgD4J+JfizWf2n/wBs8fCi&#10;fW7vRfh5onmLqljp9wUbUnXBKOVwcEkDHPevt3wp4I8N/DLw2mn6HpdpoGkW8ZDRQxhE4GCznAz9&#10;T1r4q/ac/Ye+IU/xvPxV+DWq2tlrE8i3EttPOYSswxlh2bd82QfWu9+HfwM/aA+KNrAPjX4/GkaR&#10;CCP7B8KusT3Z5/19xGAdpz90HtzQB5Z/wTdgupPjt8YLmTY8LSNsaI7lO6VjwR16D86/QjVNQtdK&#10;szeXl5DY20f35bhwiL9SeBX55fCv9i747/CD4z6w/grxZp2i+B7uVlW/LC6maIsCAEYffGCMtjrn&#10;Oa9v/bV/Z18f/GL4L+H/AA54L11pr/TbhXvU1CYqb9AoBLN2IOTQB9RadqlnqNmtzaXUN3A3SSFw&#10;yn6EVNLlWGzoa+GP2D9C8ZfBz4peN/hX4o1Ear/ZmnW2oRpFOZYrYyZ+T2JHJ+lfdiSKyA9PagAU&#10;EYpxPFNDZp23NADOppPukVIFApGUEe9ACMTjd6V8hf8ABUVXh/ZXv2Qbk/tK23Aded/+NfXiE+Wc&#10;jJ9DXyT+2x8Jfiz+0DoK+DfC+kadb6GZVnlv7m9VHcrnA289MmgDU/ZI+C/gHXv2bvAl1rXgzRNV&#10;nmsI5XkvrCKZmYjJJ3Ka85/4KN/CLwH4N/ZlvtV0Xwdouj3aX8CLNp1hFbtgl8j5FFe3fsneFfiP&#10;8N/h9p3g7xpo1hbwaTAIYNQtrsSmVRwAV7Vw/wC238JPip+0F4Th8G+FNJ0yDRRcpcT3t9fbZJCu&#10;cAKqnjk0Aejfsag237MXgMuBt/s5CMegXr+lfNt4sn7aP7Yfi/wP4p1W8j+Gng2Pavh62uXih1Oc&#10;NtYzqpBIHOAeK95/ZV8L/Ev4X/DrS/B/jjRdLWLS4vJg1CwvN+9BkAFNg6A+tfO3x9/Y4+MXhL4/&#10;X/xU+B97aPLqUn2i4sry4jiO9vvj5wFK9eCTQB9n+IvC2heAvhDr2laPpttouj22mTxxwW0QjjUC&#10;JgMgAZ7DJ618a/8ABJSyeDw78R7tsAzamEVM8DCkjH9a9I8Ifs/fGv4vadqD/HHxzFBDc2Zhh8Me&#10;HEEFurkcSSyoAZPXbnGa8m/Zn/ZA/aC+FXjDX9Di8T2XhfwNeThpLuzcT3M0YY4CblOxyOpoA+n/&#10;ANusO37J3j9o+osl6+nmKD/OuP8A+CZdq8P7KOgLIMA3E5H/AH2a3f2u/A3xN+Kfw4vvA3gmz0r7&#10;HeRpHcalqtyyuVXB27QhHJGckn6VT/Y3+GfxM+B3w7svBviuw0i5treRnS+0+6bKhjnBVl5GSemO&#10;tAHR/tx5T9lf4kk42/2co/AyKP61xX/BM2EQ/speH2XG17mfH/fZrp/2xPAPxH+MHwz1XwX4N0/T&#10;FttURY7jULu7KMFBzgIFPcDvWT+xj8LviT8BfA9l4I8U6XpNzpduzPDqFjdtuUsckFGGTyT6daAP&#10;HP8AgrZZG78JfD3aMsNVf+Qr7d8ADf4D8PFSGxYw/dOQfkFfD3/BW28ZfCnw8jRzF5mpTqWXqDhQ&#10;D+Gc16D8P7n9ob4TeAtGtdM0DSPiFpjWsbxyz3n2W4iBUfKd2c46UAer/theLIPCf7NXju+uWjDN&#10;p7wxpK20OzfKAPU85x7V5P8A8E7/AAxP8NP2VH8RarbyWb6ibjWGhdSGjjVDjg9CVXNR6/8AA34p&#10;/tTa9o83xXOn+EfBWnzrcnwtpcpuDduOhmfGCByQB619Xnw5p76DLooiRdNktzatAv3REVK7fyOK&#10;APgf9nBD+3H8TvFXjH4hXc994d0C5Mek+F4pGW0Oc7ZXQH5uB3719S/tMaLp+lfs1eN9OsbO00yB&#10;NM2QxIixovIxjAHNfImm/skftA/s+/ETXNR+El1p93ot3KzQpdXAVWQtkI6EDgDFev65+y98TPix&#10;4G1mX4n+PZrrxDPaYstF0ZfI0+2lxwT1Lk9Dk4oAvf8ABM+KW1/ZuhE8Ukbfb7jcHX/a4I9sYrO/&#10;4Kjov/DNcczKWZdUhChRk/xn+g/Osf8AY2/Zy+N/wv8AM0nxbr9voXhaC4+0rp9iVlkmHdd/IAbr&#10;610n7aXwq+Ln7QGj2fhHwhoukWui204uJNQv78h5sAjG0L8vX3oA3f2c/wBm74Z+IP2ffBd3rHgL&#10;QdSvLzToria6u7CJ5yzLyd5XcPwNfL/7ZPwxb9j3xtoXjL4V6hL4Zsr5tsum27fIJB7NnKn34Fe6&#10;fDRf2sfhl4H0Twpb+BvA2sxadEtql/darMhKKMAsoAz+dc34g/Yp+LH7RXjq3134y+M9OtbGAAR6&#10;L4fjcxRrnO0M+Bn3waAPr74ReMbnx98LPDfiK7hFrcahZRXDoG3YLKCewxzXiPxHLXP7enwzjUEv&#10;beFtQnbHZTMFH6isP9rb4JfFXUdK8Ct8GdSOl2/hxvLbTluPKSZQAFLeuAMVsfs1fBf4h6f46vfi&#10;T8W9VgvvFc1gul2draD91bwA727dS3WgDuf2xy4/Zl+I3odPIAHXlwP6ivN/+CZrpN+zHYouQwvp&#10;gQwwe1dv+1d4Z+IHxO+HupeEfBekWTxamixzX93c+WUAYNgLj2xnJ61yf7Gfwu+JXwF8Lx+EvFej&#10;6dc6eZGkjv7O83MjN13KRyPpQB4D+23e3nwX/a28J/EWKNzbyLCGOPlIU7WGfXBziv0E8E+M9L8c&#10;+GNP1jSJ4ru3uo1csmCQSMkHHeuI/aK+AGj/ALQ3gltF1H/Rr+BjLaXirlomwRkf57V8RaT+yl+0&#10;38FrqWy8EeIYTZM58t47kAEdshgeaAP0J+I3xBsPhv4Tv9XvEEzQoBBZKQstxITgIgPUkkfrXQQ3&#10;T3+kRSOnkSS24kKk/cJXp+FfJnwS/Zn+JN54n07xb8a/GU3iK90xjNZaLBxbxS4wshwMMRzx719E&#10;fFG/8V6f4PuG8H6FDr2pyxtHHDcXK26xZBAbLdevQelAHwL+wb8NvC/xB+N3xaXX9Es9YtraX90l&#10;5HvRd0j4OD14WvteH9lf4SaSk7Wnw88P2ksytumisYw44JyGxmvlv9lP9n746fAT4mavrWoeGdJ1&#10;DTdbG26WLUlDplt27ngkZIr7G+Ims+MLDwnK/hPw9HrmsSoV8i4u44EiOO5br+AoA+Kf+CXdpBY+&#10;NfjHBFD9mEGoeUI1HC4eQ4Htg19l/Htt3wQ8bnq40m4wP+2bV8i/smfBT48/s/eP/Ed9rXhLStX0&#10;rxJMJbj7Jq0azW5yTuIYYPXHbpX0l+0j/wALF8Q+Bb/w94C8IW2rPqto1vPe3moxQJalgQRsOWfA&#10;PbFAHyx/wTf+CPgf4j/CPxLceKfCGk69J/ahg338Cy5CoCOGBr6N+K/7L3wm0H4W+LZtK+HfhvTZ&#10;odMmlWSy0+OB1KozA7lAPavJP2Kfhd8bv2crq98NeJPBum3vh7Vbr7S2pWerIDauVwTsKksOOgxX&#10;0D+0YfHuq+CdU0DwN4btNUl1W0e1kvry7WNLfcCpPlkZfg+o60AfOH/BJezt7b4U+MfLYmKXWWKJ&#10;/dXy1x+grzb/AIKe+DdT0P4seH/GsSf8Sy6tlgaUH7ssbdPxQj8RXr/7EXwS+Lv7N8WpaF4g0HSr&#10;zRtUuftH2i0vQrwNtAPBQkjA6cfWvo345/BLQ/j54DuPCuslrUsC8M8a7jDJ/eHvyfzoA0Pgj41t&#10;PHXwp8M69aOskNzZxAlTkgheQfcHtVH9ojW7LQ/gf44v7xgltHpkqkvwMspUfqRXyj8Lfhb+0N+y&#10;HczaRoOn2nxN8HNIzw2Ju/IuIwT1XJxmu38efDv4y/ta6LF4b8U6ZbfC3wc86TXsEV19pvbpVJPl&#10;naAoBOPyoA4r/glL4Au9M8F+J/F11G6w6tP9mtnYY8yKM53fmT+VZv8AwVvllfQvhwqA+U2oy5Hc&#10;42c/hk19y+B/CGl/Dvwlp/hrQ7ZbOx06ERRRouFwB1+pr48/bR+CHxi/aV1fRrbQ/Dum2WkaLJJJ&#10;HJdXy+ZIW2g9OMEKeOtAH2T4AdR4G8P9v9Bh6/7gray7SkgcAcZrzv4Jp4vi8E6XY+NdKi0vU7KB&#10;IWNtOssb7VA4wc5+tekJkKQBkUAfkv49ubz4G/8ABQFdV1hXgsLjXFnjkI4eCbjd+Gea/WK2uY7u&#10;CGdCGhmQOpHfIzXzx+1t+yfpn7S+k2ksV3/Y/inTQTZXyLxJ6I5wcL3zivMvhX4n/al+DGiR+H/E&#10;3wvtfiPBbExWepWGvQWriMcL5m8fdA9s0AW/+CpOtxWX7PMFszBLm61SBYBn5mwW3YH4ivU/2G/h&#10;/efDj9m/wpp2oReTeTw/bZI+6mXL4/IivMv+GbPH/wC0r8RtC8ZfGlrLw7oGjzeZp3gjTJftSM/G&#10;XnmwAc8jj0r7BitVghjtoEEKRJ5aFf4ABgYoAYL+3mu/s/nIJV6orDd+I6irbMRj09RX5HfGv4H/&#10;AB6+BHxJ1v4lrfGWyfWYpLfULe93NKskgURspOfwxj0r9XdIupp9JsDIuJnt0lc+5HNAGmeKQc05&#10;fmXnrQowaAFxikY5pzdKjb5aAIy3lsB604k7gMgAg8n6U5FV+Tya57x9fa5p/h2ebw7pltqupgER&#10;211IURj7mgD81PgN4C0P4jf8FC/iPpPiHSotV0+3F3PtlztJ832+tfbafsY/BKHU3uYvhvpEN4ck&#10;TKXznnn71fLnwQ+Afx/+Efx/1L4i6j4Q0jU4tZ8xLy3tdTRXVZCGON3BwRX3X4i1PxBaeFxe6LoI&#10;1TW3Axpst1HCFz1BcnHHtQB+en7JfhrT/CH/AAUI8f6Rp1lHp9hYrdxQRw5IADrjP4Gvr/8AbG+P&#10;8v7PnwbvNesIlfWLqQ2tiHXcolIPzH6da+Xvhd+z7+0F8Of2kNR+Kd54T0u8i1eeUXllDqcW8Ru2&#10;eCWxkYHXjivqH9qb4F3P7SPwcuNBi/4lmtx7bu1SQgiOYBvlJBxg7sEg0Aee/ss/s1aD4n8J6D8U&#10;fiFLJ8QPHGtWyXhvtaPnRWYYZVIo2yi7emcV51/wVWhiTwv4Bt7S3jV49QYbAoXCgDGAO1Znwa8G&#10;ftl/DGzj8H6ZpWgR6Og8uHVdWu1ljsh6rEr5YDnA5qz+0n+w18UfGHhvTNY0/wAYX3j7xp5269TU&#10;p0gt4kJBK26nCgDHGT0AoA+6/B/7nwboSIDhbOEZI/2AK2kkKjmvC/2bPCfxZ0TwzHP8UNZtTcRw&#10;LbwaRpyApEF4DM/ckde1e6RgMo5zx3oAUPSr81L5anpSqu2gA2UmwY5p5YCo2bINADfL+YMO1cj8&#10;Vfh/ZfFPwJrfhXUFAtdStnhDYzsJB+Ye4PP4V2ERbuOKGkRQD1x09M0Aflh+z58ctX/ZYm+Ifws1&#10;mOeW+gkkt9FtwpYG5fCrj2OQc/Wvv/8AZq+Fo+Evwk0XRJ3M2pspu7+dh801xIS0jH15JH4Cvnzx&#10;z8M9A+J//BQTRWsYiz+GdJTUtYMaZjNxuYQKx/vbSDj2r7PUDaoI24JUAdh2oAqaxLjTr8hgoER5&#10;/A1+Zv8AwT4+G/hf4q+K/jDp/ibRLfUohKIw9wmWi3SONyeh47elfoV8Vb7xLYeFruPwv4dTX9Vn&#10;jaOKOW5jgjUkEAsWIPfsK+N/2Pfgf8cPgB8QfEV9r3gi1vtG11h5slpqduJITuJ3YL5bGTwfWgDg&#10;/g/4m1f9iX9qK68A67M0PgTWJR9kkc8AFjtfH4gH0ya/TiO4inthNEyNC67kdTww7EV86ftjfstw&#10;/tHfD0vp8EMfjWxjDaddzMFP3txiZhwFz39qofstJ8c/A+n2PhL4l+Dba9sLdBHH4jt9VgkKKBhV&#10;aPcWIGAOOeaAPEv+CqXly698Kd8xjVb2RmA7jKjP58V986A+7RNNdcGL7NHg9/u18Cf8FToUudZ+&#10;G8WwCSWadI3zgjlACPxya9X8LeOf2hvhLYafol78M7b4naYtuhttU0rV0s5lBHCyrLnOB6CgDvP2&#10;3/Ett4U/Zh8e3d4ybJrIQxxk8u7OAFHqea8u/Y3+Gd/pX7DVzp9zbPbaprlneXCwspDBZFcRgjtk&#10;fzqbVPgv8Uv2q/FuiX3xRsLTwR4F0m5FyPClpci6lvZAcj7RIoClR2A59a+udOsI9Ms4LWKBI4IU&#10;EShegQDAFAH53f8ABM34qw+ELvxH8ONenjtLk3L3FrHKQPnXKspz0PA4r9GiMhMHeG/iCg4r4V/a&#10;d/4J/ah4l8aXPjj4bX0Wk6pO3mzWeSoL9SykdyfWuE8J+Af207lk0Eay2kaV/qhqF1OjOq9MjAzj&#10;FAH3u3xF01/iO/g2JTcX8Nn9tuWVMrEpYKoJHQn5jj0FfMv/AAVOmeP9muLyMFTqcfH4Nz+HX8K9&#10;s/Z1+BJ+C3ha4GraxceJPE2oyedqWsXnMsxxgJ/uryBXiH7cfwz+LHx70q28J+EfDFkNDt5xcPfX&#10;l4qtKcEbQo5HU9aAPfP2WFMf7O3w83YydGtz/wCOV4j/AMFRjIP2aJNoH/IUt+/P8f8AhXqH7LOn&#10;eOPCfwx0nwz4y0GPTZ9Jt1tUure4SRJEUYBwDkH8K8p/bf8Ah38Wfj74et/CPhHwlbnSEuFnk1G7&#10;vold8BhgLuyB8xoA9k/ZEikj/Zt+Hgkxn+zIT9flP+Nb3x71SLS/gl8QLvcI1i0S9BZuBuMLgD8S&#10;f5VwHwG8P/EXwz8Av+EP13SV0LxHp+mSWVjdwXMckTPtYRMNrEgj5evFfMHhf4M/ta+L/DupfDXx&#10;pfWr+GdXucX2u39wk8ywhg2ECtu5xjFAH2N+yNYyaf8Asz/DO2nUxzx6Jbb0PVTs6frXyBqkzj/g&#10;qfYRRABDEud3A/49jX3xZWDeE/C0NjpFhJftY2ywQWqSLGX2jAwznCj618K6h8A/2gbr9qyL4uf8&#10;Idon2QXBJ05NUjMixbNgAZgADt9KAPq39rXwxN4u/Z18daZbAGeWwkK5OB8vzH9Aa8O/4JtfGnTv&#10;EXwmh8E3t2kWs6Q74DMPnQtx+PNfXOlXEviDQnXU9NNhJNGUnsndZAMjDDcvB618D/Gb/gnz4u0P&#10;x7c+Kvg7qsOmxu5njtGmeGWGQnJ2so2kdgD+dAH6FyjyyGK5ReWIWuT0H4g2fijxXr+hWCuyaKEE&#10;12hBhd2GdikdSO/oa+JfC/w6/bH8ZSxaNrHiuHwzo64SW/SVZbhl74Izivs74W/DSz+FfgW10Owl&#10;m1C7hUy3V1cP895O3LuzEfxNk0AfD3/BSfT7bUv2iPg/Y3cKXNrd4ikiY8EPPt/pX1qn7InwbubG&#10;Hzfh3otw/lLuZ4fmxj1718y/tSfs+/Gf45fFzR/Fel6JpVpaeHWR7VJL0lpNsm/HTua+1fh/qXiK&#10;98JWkviHRYtM1lYVWS0huFkDsByN2AAM0Afnb+3h8OPCfwo+M/wrt/Cnh+20RbmaJ3WzUgEi4wOP&#10;yr9NtNYNplqp4zEvX0xXwl+1T8Bfjb8dviRpniDTPDuj2VroG37HHPqALy4k35478Yr7F8BXniq5&#10;8H2p8S6LHp+swwqptobhJFkYD+8Dx+NAHwP/AMFG9Uk0L9pP4c6j5clwbSFLhIIfvOVmBAH1OBX0&#10;F8LfhjrXxu8XaZ8WPibp4totOG7w3oO7clspH+vcEZEh9K8l/aM/Z2+OXxt+MWmeLrbw/pGn2uiN&#10;GbaGTUAzSqsm7Bx619p+DNR8U3HhVpfEGhRWGsRQhUtYLhJFlYLwNwOAM8c0AfBv/BQSa4m/a6+D&#10;MEQ+UNBu9/8ASsZr7o+L/h6XxR8I/E+jRDM93pUsabf720kD9K+MP2kfgF8d/jh8XNG8Z2HhnRtE&#10;TQzGLKC41NGkl2Sb+SvGCfxr7b8A6nr2peH7WXxJoi6NqSxiOWCO4WaNmA5II7H3oA+IP+CaXxmt&#10;NB0/V/h3rV3HY3cd7I9kJZMBiBhkweBzjHc1+hAD4DAhgeSa+Ev2k/8AgnrceI/Fc3jH4ZXVvp2o&#10;Tyec+mTSGBfMzu3RsOjE+tc14Q+CP7Z2rQ/2DqvjdfC+hgBG1AXsc92I/RdgJIA6cg0Afden+NrH&#10;WfGeraJZyCeXTrWOa4miYNGCxYCPI/iAXJGeMiumVyANvQjNee/A34N6f8GfBkeiwXtzq2oSv9p1&#10;DVr1y017ORhnYn8OPavQx1wKAHolP2ikQ8U+gBoHNL0pM4NBOaADdSUm6lzmgAooooAKKKKACiii&#10;gAooooAKKKKACiiigAooooAKKKKACiiigAooooAc3Sm05ulNoAKKKKACiiigAooooAKKKKACiiig&#10;AooooAKKKKACiiigAooooAKKKKACkJpaZQA4GnBqiDUtADn5pqKAeaKKAEYt5o29D1pTEikEjcSe&#10;9G4qeKa5LmgCYorDkA1DKxjlDAe1PjBzSyruAPpQA1n5HAP1pWjWVg38Q6VE2c1JGcUABRIn3gfM&#10;evvTXUE4AChup9aSb5mBpN5NAExVQoXqB2qOREyAEGPWlC5pSmDxQAY8pQqdKdsDHJPJ4PvTScCm&#10;hjmgCU7RwcCkaIMpXAKnsaay7yDT2bYKAK53L+7CApUmAQPlCgdhSgkmnMMCgBAd1OOMZ71EnJqU&#10;jigAVt6nIxTFdgMbRgUjHFCvkEUAPjw5LDgnrQI1DlwAXPG7vTUTYDSoMGgAZFAIzjd196FbkKo4&#10;FLKM0xMoaAHSIoOdoyeCaVoUcAEZpSd1O6CgCEyCIYCgURRgjeUG4HINIVLNmpFbC4NADd2MgUgt&#10;4hn5QxbqTRt5pCMUAOYqBt2jbTwqlCFwB7VFt3U9F8sUAMjcqCrKBVbU9NttWspbO7hSW0nRo5om&#10;UEOhBBB/OrRHmNmnPH86t6UAcH8E/hrb/CbwHYeGbNy9pYvMIiwwdjyFguPYECu4+4+VQAnqaWVi&#10;jDZ0PWlJxigBxRW+Y9aaPkfIHXrQo3GnsuKAE+zxAk+WuW68UpiUjpj6U3vUgIAoAjZSDj+E00wo&#10;F8sIGVuuakZs03GOlAAbdAV4Bx0BoljDEAjg0u7nNOB30AOGFAHao2bNOdc0wLmgBB1NDU/Zik20&#10;ANQVKBx70zGKXdigCOQ/OMqD71J5asBuAb602T5iKTcRQA8xJjbsBB602SPhVUAKPSgOSRUhbAoA&#10;FUKKCc0zfmnDmgBoWl6Cnbaa1ADWbNCNtGKQLmnbMEGgBhjX7hUEHuabKrqQobch6gipH601nNAD&#10;lhjKAbQoByAKcsasvIzTF5p69KAGF3BxnbUiJtHJ3H1NRSEls09X3DmgBqY3HdTigjYsEGTwaRk3&#10;MDTpO2KAIyNw2EAKe1LKSihFHy9KXBJFLLwKAGiKJhkooahAduAvFMA3NU+di0ANWKMYYqNw70gf&#10;dmmZyTTlWgBacpwaNtJjFADyaTpTdxoJzQA7AZaaEEfzHr2pytimykHFADGLbtyoAfWhbdWfzWUN&#10;J2Jpwc9qf5lAESsY8qRwadJAs6BW+7TJPnYGpQ20YoAiEKhfLbDp/dNTKcDldo6Ypo+Zgae4ytAE&#10;bJHKQWUMVORmm7zuClQMHihV2nNP6sCe1ACNExj27vm55/A1538N/g3YfD/xX438Qo/2q/8AFGqN&#10;ezSOoysexVWL6DBP416JLIcgDoetOyqAYFAEWAT8yD0FP8kMrYG3Ixx2pCd5FDMwwB0oA88uPhVY&#10;p8brH4gRoI9QXSZ9JmdVGZQ8kboze6hXH416EqbcEIM5J3VKMMvNAOBQBE0bJJvUZY9TTnjGV456&#10;5pwcimsS5oAVx8y7QPrQw2HO0MTxmj7lIW3kUAKRkqCOBQ+xCTtGTxSvniomG5s0ATBQxB2jimsQ&#10;hAVRg9aUNhcU0DrQA/YvBCjNB2KcnANIrbRimOvmGgCbORkc1GrnPJ2+1OjGxcVFICzZoAk8tQOf&#10;rSKBJ1pOSOaIztNACmLFKgwaduFAFACt0qMDJqQjNNC4oAMgdaidi0gx0qRlzTVUqeKAFfEfRRk9&#10;aYnI2MoIPrTpAWIPpSOelAA6lCFVBtqQquNpAOaashNKw70ADERYAUYoREKEDlT2pkhLClgGxTmg&#10;BXAwEKhh705F29sU1vvZpS+aAGz5JChA4PXNP2gKM9qTfikbL0ANLZUgChFL5baEJ4JHejZtpVc4&#10;IoAN21sAbs8E02eR0ZdgyKFUg04nFAD0I284BpoVXP3Acd6YRuPFPTIoATaYhtUfKaVkXngNu4Oa&#10;e54qIZzQArJ0woA9KMKuf3ajPBp6nAqN8k0AI3OAFCgelJxjY6BlPrTkODSS/MwNACsgX7oC54OK&#10;NxQ/KABTcninE5oAVVwSwHXrTThZN6qNx4Jp2dqkCmR8E5oAk8mMEkKFZupFcn4+8Sa9omlovh7w&#10;1J4j1SViiwLcRwRR8cNI79F/3Qx47da6lySeKQcyAuoPpmgDxn4D/BJ/htqPirxPrd9/avjXxVdf&#10;b9VuUUiJOCEt488+WinAyfU9TXtaoHQEjBxQIlU5Ax9KfuFADNgWnK2aQtuoVcGgBxOKaDTiM03G&#10;KAEd8IarxwxzA7lGc1PIu6ogm00AKylWACDbUjxqcMFGRQrZFBbYpxQBEIFOSUGetSRxrneVG8d6&#10;bG+c5pWoAiMGX4UAE5OKk+yxxYKjaQc5FPjY96bLQA5gHZT3HekkRVB+QEmmKxBp75YigBsSFQeO&#10;KaYwCWjRdzcZNTBuMUnl4TCHBHINAH54f8Fb7+yuPC3w5tPtECXCanK5USDcownb0PX8K+6PhzqM&#10;F74E8O3EMscyyWELAxsG4KA/1rz7Xv2RPhZ4mujda/4Zi1u75IlvZXlYEjBxk8fSvQ/AXw+0P4fa&#10;Umn6FbGzs4wFSIOxVFHQAEnGKAOiiWMyNKqjeeCe9NWCOJ9ydc5pVQISF5yaUptYGgAeBVYEAJnr&#10;jvTBbxxEBPXNPlk3DApsa0AL5YVlIAcjnJ7VIYI2HKDnmmqpWpA3GKAICoRxsG1e4FTGGNudgNMK&#10;HmnxjapBoAjOFcsOT0xSpErhiwHPWkKkHipE5HNAEeSTjtQVWNshBuPBNOfjpTANzA0ASsodPm61&#10;WDsuRgGrbDK1WZTuzQBJBEAu5hg00EK53KCT61IsmRzUUg3MDQArR4PyqAD6U14NzgsxX2FTIxJF&#10;LKu7BoAiaNlICnKnrUcsG11IH1NThiDSu2elAEboF+63LUGIt97g0qp84NSSnpQBEsXkZO85b2p6&#10;Lv5PBHeo3PmMD6VMpwKAGMgiYsBlj60iRsW3/dPtSuctmpFfNADCpDjA4PWnOi8fKKkpkntQBFIO&#10;QByKlU/Lio+gpUbBoAY0ZIKkcN3pRGsLA9T06VI7CoW+c0ASBEjyVUAnqRSqSVHrz17VGBinNz83&#10;cUAeK+Jvhf4i+J/xKs7vxLLaWPgrQLxbzSNItMtJe3AXia4YjACPyqj15Ne3RrtQZ5NMREkG5kAb&#10;1pykAECgAYhelIrZpu2lAxQA+mN81KTmkoARI6UnDcrn609TTZOSDQAjDuFAIpoOM7lBJqRWJpk3&#10;JBoAI1UEsVANOVVdSNoIPWowS/FTRrtWgCGdN+Iz8yHqDUwRcLgDC9BTGBpyNtWgBqgozYUcnpTk&#10;j2g+9COTTiaAGgbaXfmgjNIFoAXbuoChRzRyOlNILfeoA5T4oeNk+HXgLW/EssM1zFpds9y8EAyz&#10;hQTgflXxP4c/4Ks6bq2lSpd+Bb7+1CxS1tbMiQSt0GfzzX3vq+lQ6vpt1Z3UKXNrcRmKWF/uupGC&#10;D9QTXk3gr9lH4X/DzxJ/buk+FrZNRZgVeRi/kn1XPH6UAYn7JPw51jQPC2s+OPE0fleL/G14dXv4&#10;mOTboygRQA+iKB+Zr6AiG8BmHzCmMu8qRwAOFFSgnFADJsOwUqCD3NKQUIweOlI5wc0eaW4oAf5a&#10;YI2gg9ajZsL5Y+YngZ6U8dKgu7UXlrJBudAwxvjdkYfQqQR+BoA/Pf8A4KmTW83ir4WwPcpDJBNN&#10;KyqfmUF0AJHYV99+H7iFtF09onWSJrZGjYd1I4I/CvGvGn7Ffwu+IusHVPFejXmv6kowt1fardSn&#10;Gc7cGTgZr1HwH8PNG+H2jW+laILpLC3UJFFc3Us4jUDAC72OAB6UAdKMPhggLDvSKxjyMdaeCqcL&#10;TXBZgaAJI1AGehNNKq2V3cHqMdaUt8uKrhSpoAsOgIAxwOlOB39uKjD7hilVtgxQAM23gDIo3bx9&#10;0Gm5zTlO0YFAB8pXYeAaXy1ZQrfMB0zUZG45pwJoAezKnPemxopGdozUcy7jmnRMQMUAKzsGAA4p&#10;wReWwAx6mgDmiSPdQA0gOpVjuB9aM4AUj5aQRkGnSUABVFxtRfypoUnPyBR6DvSKMNU4OaAIgShA&#10;CBR7U4k54Oc/pSuCaaOKAGyp8ynG7HrUinIxjbTSxoHPWgBDbRMWJAO4YOe9JKuNqqAF6HFO2807&#10;HFAAR6KGzwaYVTgbQMU8HAxURUhqAJHyxAHSl2ACmo2KcXBFACA0tNHFLuoAWgjNNzTqAG4NKBil&#10;ooAKKKKACiiigAooooAKKKKACiiigAooooAKKKKACiiigAooooAKKKKAHN0ptObpTaACiiigAooo&#10;oAKKKKACiiigAooooAKKKKACiiigAooooAKKKKACiiigAppFOooAjxS07Ao20AIBmjaaUDFLQA3b&#10;mgJinDilJzQAgO2nAhqYRmlQYoARo6aExUpOKZuoAQpkU1YsU8PTt1AAq4pcCjdRuFADWTNNWOpN&#10;1GRQA0jaKjJ3GpW5FNVMGgBFXFOb5hSkUijNADUTBqTFFBOKAGtHupoi2mpA1BPFACAZpTwKRTSn&#10;pQAzdQFzSbacDtoAUKBTHNSAg010zQA1Oacy01ODTyeKAGqM0rLQlObpQBGnBpzc0wnFKrZoAci4&#10;px6UtNJzQAwrSFKkHWgjFAEYO2lL7qQjJoC7TzSAciU8qDQD2paYDCmKZUpIxTAtACEUsfFKRTel&#10;AEhPFMXik3UA0ASdaQjFC80rdKAG9aTbQDzSigBu3FIRmnmgCgBgG2lbmnlaNtAEapUoGKAMUtAC&#10;E4phOaHNNBzQA5KcxwKSg80AIF3UGOlXilLAUAR7cUqjNBOaVTg0gHbKaI8U/cKNwpgNzSA5pxWg&#10;LQA3pSE7qey5poXFACKm2nN81DNTQ2KADy8Uqil3bqUCgAIwKaRmnOaatACYxSgU/bSBaAGkUgSp&#10;KRjigBm3FAXdRvzTkNADSm2mdanYZFRiPFADkGKcelNxTsZoAaFocYFKTtprNuoAYvJpzR8UqLin&#10;k8UAQAbacrZoI3UAbaAHt8opgfJpx+ekEeKAAjNKi4pRRQA4rmkVMUm+l3igAI3UmygNTtwoAbt5&#10;pdtIzYoV80ABSgLinE4oBzQAmM0baU8Cm+ZQAjLim4zTyd1IBigBBxTlOaaxxRGeaAJaQnFLSNQA&#10;2nKcioyc0qnFADz0qMrmpAQaQjFAEYXbT1GaRjmhTikA7bimN1p5cYqPOaYDlGaXZSIcVJQAzZSg&#10;baXpTS1ADXbNMUc07GaXbigB1NZacDQxoAYoxUgGaYop4OKADbRtxS7hSFqADbSFaN2KN9ADdtAS&#10;nqc0pOBQBHso24p27NKBmgBoXNKycUpO2m+ZmgBFGDQ67jmlUU5uKAGFwBTVbdSFdxp8ceKAHKmK&#10;fRRQAmRSE5pKKACjbmgnFCtQAoTFI6bqfSFgKAIfL20pOKf96gpQAxBTmXIoAp+KAIlj5qTbgUZx&#10;SF6AE20mSvAo3UlIBVT06UrccCnJ92gjFMCMLsoJ3UNzQooAFip6oBSg4FKGBoARhxTOhqWmFfag&#10;BwOaRqQcUFs0AAGaXaKF4pcigBpXPFCx7acDS0AI3Sm7c0rcUitQA1o8UiLmpT0pq8UAKqAUE5pS&#10;aYOpoAY/FNVqkZc00R4oAevSl27hSAYp46UAR+VtoAzUh6U2gACUbMdKcDQTQAA5o203OKXfQA1l&#10;pgHNSZ3Um2kA3GaVY6XpTlbNADSlNIxUp4pn3qYDVG6nbcUu3bQDmgAoIzTttNNACbaQjFPApHHF&#10;ADR1p2M0xTk1ITtFAAFxQyZFIr5pxOKAI1TaadmlB3UFaAEJpoXNKRmkDbaAHBMUUgkzS0AFFFNy&#10;aAHqaUjNMDU8GgBkjMCABQsKjJx1pxNBwaAGDCg0itTtmaPLxQApTcKb5W2ng0EjFADRyKDleBSL&#10;1pzc0ALH92m5xkCnJwMU0jaaAGhNuactKOaCMUAIy4pu3dTs5pRxQA0RYpTHmn7qTcKAGFNtNJqR&#10;jkUwJmgBF6U8LSbdtOQ5oATZmgR4NPJxTRJQAp4FCtmjhhQFAoAGOBUY+annmkC7aAAJinA4NIzU&#10;JzQA4mm9acRmmjg0AIUoAxTyaYTigBWamB+aG+bpQEx1oAeDmgjIptG6gBNtAFP60UAIVpMU6igB&#10;oGadRRQAUUUUAFFFFABRRRQAUUUUAFFFFABRRRQAUUUUAFFFFABRRRQAUUUUAFFFFADm6U2nN0pt&#10;ABRRRQAUUUUAFFFFABRRRQAUUUUAFFFFABRRRQAUUUUAFFFFABRRRQAUUUhagBaKbk0bqAHHik3U&#10;dRRtFAADmnAZphYI2D3pS+wgetACnikDZpXOaYOCPSgB9MYU9ztxUZbNACU5eaFTIzQvBoAfjimF&#10;qWSVVIHejZmgAU5pxOKYfkNPA3UAJupynNMYYp6DigBSM0KMU0vg4pwoAGOBUe/Jp7jIpkag0AKe&#10;BSBs0SMAQKQDBHpQA+ikd1XgHmkBxQA847U1hmgEGhiFOKACPink8UgWmuQOKAG07HrTCcVKnK80&#10;AJ0ozmhhTC204oAUrmhVxQ0gUgUufSgB/UU08UZxQeaAEU04nNNxjrSn5Rk9KAEIPakHJyaXzVCk&#10;jnFc5qfjjQtL1+20S/1e2s9TuseRavKokkz6KeT6UAdGxJwV5FP3D1qND/CvA6Z71ztl450K+8T3&#10;Xh621ayudYtF8ye0WdTNGv8AtJnIoA6NiF60oakkA25PXtioomYtg0ATE5ppOafjpTXwuKAGqtOK&#10;0gYUrOMigAU4pxOaTZSgYoATb7UoFDNikL4+lAA52jNNWTmnnEg9qb5YFADwc0ZxUamlyKAHFqN2&#10;aaRmlCYoARhkUxakOM4pGXaR70AGRSg5prDBFOwOKAEJpoOac4ApMYIFABjNKBin7ab0oAa1NVsU&#10;4kGgR5oAepyKdTeEIp1ADd1ITQ3FAGaAGsetMqVlyaY67fpQAg4NSqaiUbqcXVeB1oAeRmkVcUqn&#10;ilBzQAFsUwSZpHPODTSApGO9AE26msM0dBQSAQKAGKtSKtIxC05TxQAE4FM30pbJwKQoAaAFzmlB&#10;xUTNtNLuzQA9uaaq4pVFKTtIzQAM3FR7806UgU1UBoAcpzSt0pMAEClYYFACJ8tOLCoi2DTh81AC&#10;g0hah8AgDvSMuDj1oAVBup7JgURrtFKSCDQBFupymm4BNOZdtAA9IgpyAMKDgGgAdqIzTtoYUxQA&#10;aAHv0qEjFT4FQsQTQAqHNSEYFNiUYzSlg1ADTzQvy0AcinOABQAu8Ubs0zFOO1TQAxjtpqvk1I6B&#10;hTFjC8igCReKUtmmqQ3FOIAoAjJxSA5pzpnpTQu00AOK8U1RzTjIoYAnrSsAMEUANY7aElzQw39K&#10;TyttAEjNkUyignFABuC9ajaR2cbBkVJtD8GsnxJ4jtvCGiXGp3MF5cwRKWMdjbPPKceiqCTQBsN2&#10;xjPelOMV8xfs7/tqaZ+0X8X/ABj4U0Tw7eaXZ6DZ+cbvUQIppJA6qyNF1XG7qT+FfS5LBVJ7igCR&#10;Tk09uKYgyM0ud5oAReaG4pzFI+vGaT7xoAjzmlUUrpt6UgIAoAlUYFDn5aRHBFN37s0ANU1IGxUf&#10;C08YNAA3zU0JtpwGKeDmgCMvik35pzxg0xFBBPpQA8CnbsVH5gzingBhmgBQ2aRmxTARnin7dw56&#10;0AIrZoPFMyI2walZcjigCPOaUdaTGDinFcEelAC0hGaHcLjFG6gBV4pd1NUhqU7RQAhbFORt1NZM&#10;9KRTtOKAHsODUY5NSkgdaYwCkYoAQjFJkU5jmkKgEUAAalZsijZge1JkE0AIoyaeRtpVUAZFGQ4o&#10;AZnNHSkxg1IFBFAApyKU8Ckzg8UMwyBQA0nPFIeKVgB0prHJAoAVWzTsUgTbQWxQAtKDTQcmn4oA&#10;a/SmqOaewpABQAE4oXmkYcUR4A5oAdtpMYoEgJpW7UAAGaQ8U132MB60r4GM0ACtuNPI4piqMZFD&#10;PnigA3UoOaaQM044XAoAQ9KRTk05hQEwKABhgVETThKGODTmQdqAGKcU7fSFQKAoNACFs0sbYNI4&#10;C0qAdaAHu2BTEfmlPz0xgEoAlZs00HFInKk0R/vATQBIGzS4BpikDrTsjtQAucCo2fNLIwBApCoF&#10;ACJxSuaTgUoUMM0AInWnscimqBUhAoAYhwaczYFN4BoHzCgBN1Jt3UxmCnFPRsUAOWPFKeKcCDSM&#10;M0AMDZNKRSrGBSSELQA3NPApgwASaWJ9wJ9KAHNxTV5NKCHpVTbQA7pSO2KGbFMxvoAF+Y0SfLSL&#10;8pp5AkWgCONtxqRuBUK/K3FPZ8kCgBVbJpx5ppUL0oZsUACnBp7HNNTDDNK+FoAZnFLuzQgDil2c&#10;0AIBmhuKD8poYg0ANDc08HFIkYPNI/FACs2aWMYpsY38053VOO9ADmpmynLyM0K+aAAHbQZAeBSO&#10;QaRUUjIoAd0pc5poOaUYBoAQrmlQYpxxjmmbh1FAD2O0UwNmkB8wGhdoBoAd2zUZO5xj7vekLOx+&#10;X7tR3l7b6bZTXFw4ihiUvI54CjuaAJ3U8bKeB8vNc/4T8Y6P400+TUPD2qW+r2QcxGSB9wVx1BqT&#10;xb4t0nwRoc2t+INTttJ0u2GZri5kCRqOg5NAGnIzb8DpUwGRWb4d1mx8S6Va6rpt2l9YXiCWCaNg&#10;VdCMggitF8g/L0oAXOKA+aApal8vFAC0U0GnUAFFFFABRRRQAUUUUAFFFFABRRRQAUUUUAFFFFAB&#10;RRRQAUUUUAFFFFABRRRQAUUUUAObpTac3Sm0AFFFFABRRRQAUUUUAFFFFABRRRQAUUUUAFFFFABR&#10;RRQAUUUUAFFFITigBaaRSg5paAGgU4JS9KXdQAxjtpI5Aep5pXG4UxEUdetADnRS4LA8egpGAlPA&#10;II9RivEP2odU+Jvg/wABar4m8A6xpUcmk27XUunapYeas8a5L/vN42kAjHynpXzx+z/8d/2mf2mP&#10;Bl3rvhybwJo1vbzfZla+srmUu4GT34/lQB97qDuwwP5U4bSOME18LfF/xx+178F/DcfiPUn8D+JN&#10;CtZFfUI9GsplnihDDcwDnB4z0zXdftI/tYeKfhL8NNL8XeGvBi6npWp2UVymp3V0qJCXUNzEOT1H&#10;BNAH1WrF2OeB0APBzSDgncGA9SOK+GtC/bb8X+KPgj4cbwx4Ybxx8UNX3pJb2EYS2swHIDynjaMY&#10;574ry/Wf2yP2mfgnrlvJ8SvCNkmjysN0Yh+RV9PMX/GgD9OUyo5xg01iAeK8/wDgp8YdH+NfgCx8&#10;R6RKvlXA2SRocmFxnIPp0OK8Q/aF/a41Lwr8VtB+EHw8tLHU/HmqTCOSXUgTFZqwyrkDr9KAPq3y&#10;1kcHDZHqKc0hDgDpXx38RNH/AGpvAXhC/wDENt418N+IJrGJrmbS49MaIMoGSqtnnoa7n9i39qZv&#10;2nPh/dXl/p8Wna7p0nkXVtETt3Y4YZ9cGgD6Mkw20jJ56jmnCRdxXPIr4n/a0+L/AO0N4S+MOk+H&#10;fhX4UW+0aaBZje+S0vmPkhozxhcDBznvXs37Ofxs1f4xeDb631/TF8L+PdIl+x6pp7R7hBLtyrhS&#10;eVYe9AHt7sScAHP0oVzH8rEZ9q/On48/tbfH34O/GW3+H7L4WvrjUZE+xXMdrKodHOFzluozz2r7&#10;Ci8X6x8IPhPqPij4oanp93d6dam6upNLtmiRBj7igsdxzx2zkUAept87ZGT9OlIzSYx+FfnN/wAN&#10;SftWa18RNA1TSvhdNa+CNWljeC2axJ3wMc73lzlCVycGv0M1NbufT3jtJ/sd9JF+6lkj3rG3qVyM&#10;/TNAF0SMqfMrc+gpUYpkkHH0r4bf4p/tQt+0Lq3w0tJfBcpjsf7Rg1G6s5URodxX7qNncD/+uqPx&#10;/wDit+07+zd4CfxZrer+DtbsFmEctlaWTRldxwuCT3oA+8dpeTBHvUjMAfavBv2SfGfjr4ofCrSP&#10;GPjPULLztZg86Gz0+08pbcbmA+b+Lha5D9on9ra+8JfEnQvhH8O9Pttb+IWrOFZr4f6PZoT998Hr&#10;14oA+pGj3yAgHHfIp7jDKO1fHfj7S/2qPh/4Vv8AxDb+NfDfiD7DG1xNpa6OItyDkqrZ5wB1rtf2&#10;Lv2q2/ag+H17f31hFpusabP9nuoIclQccMPqQ35UAfSJUAgjpSsik5Pavmn9sL4h/FD4P+ANQ8Z+&#10;CZ9JudJ02LzbrTtRti0hXplXyOpqH9kP4n/Ev48eCtP8ZeIbrRrDRbrIj0+1tmMzEcHMmcAce9AH&#10;02Tggjke1I678EdvWvAP2sPG/wATvhj4D1Hxb4Gn0SSw0uHzbnT9TtnMjAcfK4YDr6iuS/Y2+Lvx&#10;V/aC8KP4s8SXeg6dohmaGGCws3M77cZy5favfoDQB9VyAKMk4pgkbHAJHsM15p8efjvoHwE8Bz+I&#10;tdWa6fIhtLC3Aae6lJwFRT1NeK6XN+1D8W9Jj1/T9Y8K/C+xmXzbPS7iye8umjIypmblUyOwGQaA&#10;PrdH3nHQjqD1odN7jb2618KfBH9ubxNYfHK6+Evxc0/ToPEKTC2h1rTn8uOVz0LI3CgjoQBmvrL4&#10;np4vbQbm58GajY2Op26M4i1G0aaKfAOASHUjkdQDQB3Tqr44OR7U0hiw2Yx718G/srftT/Gv9ov4&#10;la5oF7B4e8PWmiNsupYLZpmkIba23L8c9M4r6H/aP+N+ofBjwXYQ6JpjeIvG2rzfY9K02LGZ5/7x&#10;GeEHc844oA9vztXJz+AprbgQR096+Jf2Tvjt+0d4x+M1/wCHPin4KGkaDHbyS/bBa+WsTr91Vcff&#10;yeOa9t/aR/aj8O/s4eGYbnUlfVNcv5jBpmkw48y5lJwFI6gc9aAPbC25s4bj2obfIMAY+tfJdjB+&#10;1Z448LL4hh1zwr4VuriMT2egvYG4IBGQskpxg4rjPhd+3Z4r8F/EtPh/8ddDt9G1qZgkGo6cP3D8&#10;8Mc8Y+lAH3GF2IxGW9QK+Hv27/2W/HvxD8eeGvil8Nt0/iPw+gQ2Jk2F1Vt4K+rZJ4r7P16HUtQ0&#10;WdtCvoLO9kj3W1xInmxAnkMVH3ga+Bbf9p39oaD9pJ/g5K3hN9VEuTqa2zhfLI3Ahd2c4poD1O1/&#10;a5+KK+EbfTpvgP4ufxq0IjlMcCCzEmMFvMLdM57Vk/sXfsleMfBPxG8S/F34m3u3xd4gaR20yKVp&#10;FgV/4Sw4OBgYx/DX1bp+n+KE8KPbz6pat4hEZ23ptswh/wDc3ZI/4EK+HdZ/a0+Peg/tJ2Xwoksv&#10;Cc1xeXohiv1gl2GM4O5k38HBPA7imB+hA+b5W55z9BT22qMjrWHo9vqdpYwf2ndxXd6f9bJbxGNN&#10;3cBSzHH41tJtZRu61ICIzMcn7vtTpFL4PQD1rwT9qnxp8TPhj4D1bxf4Gv8ARJLfS4xLNper2TsH&#10;TPzFZkkUg98EVxv7G/xq+Kf7R/hRvFfiCfQdJ0RbloI7TT7VpJJtv3syNIQvOOgJ9qAPqzapww5H&#10;tSFQ/wAw4A9a8L/af8UfEr4deA9V8V+DL/SUs9MtzPPp1/Z7/MA67Zd4wT7iuL/Ys+MPxN+P3gVP&#10;GHiefSLLSpLp7aKzsrYGRimM5cNgDOexoA+qG83OR0pxycda57xfFrt34bu4/Dt/BYawUPky3UPn&#10;Row9V7ivjv4RfFH9p34p+OvHvhaTVPCei3fhWeO1luHsGlV2cMynAxwVAP40Afcu0Zxz+VMZDu46&#10;e9fn5+0n+0b+0P8Asvw+HINZ1Tw1rs2t3Ztori3sDGq9+QTnFfY3wgfxpc+ErXUPGWp2eoXd5bR3&#10;CrZ2wiSIMu7Ge/X0oA9BUgcDtTPN68MPcjivnf47ftGa14d8bab8Nfhvptr4g8f6gA8sVw5EGnQ9&#10;5ZSPwwO9ee/Fux/ak+HnhCTxRpnijw/4ne0TzrrRxp7RKAOqqc5bHrQB9jAvyT0qWNSRlu9fNn7H&#10;H7XMH7Sfh+5tdS05NG8T6eCLuxD5U4ONyn0z27Vjftp/Gf4nfAbwgni/wxLo11oEc6wXFpf2b+fE&#10;WOAyv5mGyfYYpgfVEhdWO0cDk5pY5WP3ug5r5+/ZK8YfEn4q+AtO8ZeM9R0iOz1MM1vp2n2bqQgY&#10;qGLmQjkqe1ct+2l8Xfin8AfDE/jPwrc6DqGgwukM1jqNg/mxFjhTvEnzAntgYpgfVUkoC+YMhR6i&#10;myyOwUhWIPTaM189/speO/iX8W/AWleNfGGqeHo9Mv1MkGm6VYuG29ATK0nHPbacV5j4L+KP7Sfx&#10;u8T+MtR8HXfhHw94G0zVbjS9Nl1ayleW58lirNw5zzx2HBqQPtI+ZtBIP4CpEyOoOfpX5z+JP2nP&#10;2jvCf7RWk/CWe88JXmoal5YXVLaxPlR7hnlSc/rXdfFDxl+1d8EdMPijVL/wd4o8K2UqPqCWli9v&#10;OkBYB2A9s5zmgD7ad2ZwcEqPQVJIGbDDgD1rw39orxV458OfCm68aeAdXsljsbIXj2l3bLKtwm3d&#10;wxPGRzXl37Efxs+K37RtnqXiDxNe6ZY6BaXH2eG3s7NRJMQMnc+eB06U0B9ftLKWGASvfApJjISG&#10;UYUdc8V47+034h+IPgfwFqfiTwRqOnQJpkBnmtb62EgmAHIDE8GvJv2IfjX8V/2jdG1HX/Fc+l6b&#10;o9tObZLWytQJJmAydzZ4HXkUwPsFAFUE9T7UhZlJPb3r4/8A22fjD8W/2dPDtr4p8NX+laroT3C2&#10;8tpd2eJIic4KsDz0PNes/s3+JfHvj34c6L4j8Y39gsuq2yzxWNlaMqxbskZfdz9KkD2f5iRuHPtQ&#10;XdCM4IPSvhf9tP8AaO+Mn7N3iXQLfR7zQdV0jW5Wiia7s2SSNgRxw5yMEc19R/B0eN73wJY3fi/U&#10;dOuNXvrZJwmn2hiityy57tluvtQB6M5YYyPyoAdR2NfBv7WH7TPxs/Zv8b6NpFmfDuv6drzmOzeW&#10;0lglRgyrghZW/vdc9ulfYHw6tPFsXhKGTxVqVnd6nPAshFjZmEQsRnH323Y9eM0Adjl05YE/TmmF&#10;nlOArAf7QxXwd+1n+0j8bP2Z/GOj6Va6p4d8Qaf4gk2WMs2nGKeH5gCHXzGyBuHPf0FfYnwvs/Fk&#10;HhS0k8X6vaanrFxEsjmytTbxxEjO0As2cevFAHXo20cdKhkG2TkPj128V8tfFz9rvVl+L8fwa+FW&#10;hQeIfHjQtLdXepMUs9PGMhnwMtxngEVk+MfDf7WHgzw7Lrtl498OeLLmBWml0AaHHbqwAyY4mGSx&#10;GDyetAH2KpBWmhtoLHoK+XP2T/20dP8A2hLy/wDDGs2B8NeM9MXbc2TNhWcHB2ZAOevFfRXirxVp&#10;ngvw/qGs6rdLa2FlCZJpJCAAACePfigDXciQBgCR7CkkkVFyQ35V8meFviv8Yf2obNvEHw0fTfAn&#10;gnzXS01LWLb7Tc3qqcFhFwFBOcGvMviN+1Z8W/2Rfihpml/FK40jxT4W1JR5eqWdsbZhzhvl7kZH&#10;GaAP0AjmBVi2TjngZpQQTuYEDtkV4D+0r8d9U8B/AaLxd4Dt4dU1vVJbWHSoJeVmadlC8DrhWz+F&#10;eea7qn7U3hL4c6h4u1fV/BEgsrD7Y+lLYzbwQu5l35xng0AfYFw/I4OB14p8cgdBt4z618G/s3/H&#10;H9o/9pzwVeeIdFufBGipZ3L2xi1CzncSMOn3CRjHvXqX7PvxW+Kt78V/Fvw7+LFpolnrtnpyahp1&#10;7oiOLe4iZtpOGbOQcenWgD6eYGMjgnPpTklDjnIPowxXwb+1T+1J8bP2ffibo/hywg8Mapp+t4Fn&#10;fyW00bp84U7k805wSOnWvsDwTa+K/wCwIT4l1OwvNSmt1bdZ2bQJFIRyMFyWwfpQB10gKjLDI9ua&#10;RDjOQQf9oYr4i/aW/aX+M37PvxD0zQrdPCutabrLKlpcPbTRSREsB86ea2eo5A5r61+Hll4qg0WG&#10;TxfqlnqeoSRLIwsrTyI4yRnaPmJOKAOsUkqTUYdnfkNgdwKSGUqxDDgmvMfj1d+OtA8F6lrfgnVr&#10;CyubCF7iS1v7Tz1lVQTgHcNpwD2oA9TYeaQRwB1zTZJNrrtBK9yBmvjD9i349/FT9pxtW1bWLrSd&#10;G0bTLhbZoLW03SzOQx+8eFGFr3j9oO58e+H/AAXf634I1bTrKbToDNLbajb+Yk4A6Bv4T74oA9Yl&#10;3MAydO+eKXcSOa+Lv2Mvjl8Xf2j59R1XXLrR9K0TTpRDLFbWgMkjYJwD0HA619ox8RASfeAxn1oA&#10;iKs5yv3R1qWKSNjtU5I601R+6dQce9fOvj34+eIda+Kx+Gvwv0y0v9YtIhPq+s34Y2mnoc43FfvN&#10;0+XINAH0ZJHhg3akaUM+3ow55r41+NEv7S3wY05vFOl+JdF8b6DaDzr/AE2Swa3kVO/lsDyPTOa9&#10;f/Zb/aX0v9pTwOdUgtP7O1e2byryydgTGf7wPpkGgD2Z5nMiqCBnsTgn6VI5JZQoPvxXP+OLLxJL&#10;oNwfCd9ZWeshCYZNSgaaEt2DKrKcfTNfHnwq+J37VHxf1bx3osV38PvDereFNRGnzi6sLqVJSVLB&#10;gVkbggDj3oA+5GYBtqg7vpUfn7iY+Q47EV+fH7SP7Sf7R37OmveFtB1S68C391r/AMkN/YWE6oj7&#10;1X7ruc/er7X8Dad4sPgW2XxFq9pe+KJoA7X1taCOKNiM4EecHH60AdjbyEZUhs/SpyAcjvX56eKf&#10;2jvj3oP7Vtt8IYNS8PMl3Kpj1Q6cu8Qtyp2ZPzda+6bLSdYj8OC2k1nzNZKkPqHkpw3tHjaRn1oA&#10;6BW2r0b8qT7qEnr7V+d3i/8Aaa+PPhP9pSx+Eg1XQrtr67RINSWyTIRuSHUHhl9MV9y2eh+IU8FP&#10;ZXGuq/iB0JXUFtUCI/8A1zAwRQB1KSuPlZWyfanMFGQPv+lfnrbftH/He3/avm+DlxrGhyPFKP8A&#10;iZpYBS0JUMDtB64PtX3b/ZerReHxCNTRtbZSPtvkDYHx12ZwR+NAG7CzD5WDflSyfKwC9TX58av+&#10;0T+0BpP7T1r8K/7b8NMLi4BW9GnkMYG5UlQevXpX3dpIvNG0ZJdc1CG7uIlLXF0sfkoMDn5cnA4P&#10;OaANln4GOT7c05Rkcjn3r5O0H9oDx1+0d4s1aw+EVnZaR4U0m5NteeLNXjZ1lkH3lgiX75Hq3Feb&#10;fH34i/Hv9jyfT/F2reL9N+Ing2aZILiC50xbWZCe+YzwPqaAPveN2LHOMD0NLJhjzkY5JIwK8O0D&#10;9pLSPGv7NuofE/RwUggsZbgxhc/vEHKAHr82B+NeVfDPRv2tvG/gXSvEGoePvCWgz3sQu0sX0Uyy&#10;LGy7kVm9cEdqAPsdjlflz+VKCFjJOcfSvzm+BXx0/aM+OPxR8TeDYvGXh3RbjQGdbq8XRlm3sshQ&#10;YUkccZr1jT/GHx9+Enx08H6V8Qtb0XxR4C8Q3D6dHfaXp62ksdyUJTcmM4JGOvegD6/QqrYPBPTP&#10;eiUHd3/AV8f/ALcnxM+K37PvhY+MvCniqy/sd7lbebT77T0kKbvlXa+M8kGoPAdl+0t8Tvhppniz&#10;TvifoFhJf24ng0+Tw/HJH1I++Oe1AH2SGKqM9+1Qyy7WBHSvh22/a6+J37PHxQ8P+B/jhp+kXdvr&#10;UgS01/RY2UMSduCvAGCR2r6+8b+N9K+HXg3V/FeqSudL022a7nbGSqKCSR+VMDpXVJVDrk/QUAkD&#10;LDCj1r4q+Enj34s/tg2Or+LfDnie38A+CPOe203+z7ZZbqV0PLOz9AfQVxPxR+Nfxu/Yv8Z+H18Z&#10;+ILP4ieEdXnEQup7XypYxkBgcdwPzp2A/Q/HAZeRR5u6qeiapbaxo1jqNqzG1vYEni3f3WUMP0NX&#10;RGoyVqQECk04KMZNN3Fc4py5ZDmgBnyN90ik3HYAB8wz17da8b/aa/aD0v8AZu+G954ivkjub5m8&#10;qxtC3M8pOACOuPevIfgBbftF/FnRIPH2vfEPTNCsbxjNYeGV0VJ4JIskqJJPldcjuCfpQByn7MNr&#10;/Z//AAUN/aCtFt1ht/sUe14xw7MYmY/Xn+dfd2wlV9AO9fmF8CNS+KWv/tvfFWy0saN4e1y4gMWo&#10;zzo13FbYKKrxoCu7jBAY16j8XfiD8cv2Ob3S/EniXxlbfE7wPe3C218kmmR6fNaEkjcnlE8Hjrnr&#10;QB93fdwB0pFIV9q8muc8BeMtO+IfgzSPEelTiWx1K3SZMNkrkZKn3FeMftPftW/8Kd1XQ/BnhTTo&#10;/EfxB16ZYLPTWYhIwSQXkI5UDrk0AfQ7qJW5DAj2pyNztHBHY8V8o3/wd/aU1XSk1eT4xWek6yoa&#10;X+y7PSENspxkRk9WweN2eetcl8GP21vEuifFR/hd8Z9Kg03xQJfJt9TtQEhnHZ2zwAR6UAfbbs0m&#10;NhBHTk0saYX58VxfxM8ReJfDXhm6vvCmh2mt3cUTSiK5uPKTABOc9T06CviL4Aft+eK/E9/45m8V&#10;aU1/rVvtt9G8NaVBlpZSxGCTQB+hzAnIQHj1GKWFcDD/AHq/Ojxx8T/2zdHhHi2Xw5aadomPNbSb&#10;aNJpYE6/vAOfbjFe1fsbftlt+0LDd6D4isY9H8X2RO6JMgSKMcjPfOcjtQB9WvGzycdBUiFSOBgj&#10;1FfOX7XGvfEb4c+CdV8deDfEFtFHpcQd9GvLUOkmCASJM5Hc84rgf2IP2u9c+O+r614e8XpBZ6/b&#10;wrcW4jG0SKe2PbAP4mgD7JfcWwvSnL8owevsKSNiVA9OCfevhH9tf9tLxf8ACb4jQ+GPAElgHs7f&#10;zNTmvoRKiuxGxF4ODjk/WgD7sV3JORgDuacFCA9efQV5j8EZfGWo+CtO1XxhrsOrX+o2kc5t7a0W&#10;3ig3KD8pHLdcc18s/trfHL4z/s667ob+HvE9jfaRrMzQxQ3WmQh4XBHBbHIwe9AH3ikYCsTkH34o&#10;iLoDvBIPTArgPg/D4tPhLT5/GGuJreoXlrHcFo7SO3SLeoO0BOuPrXyj+2z8fPjF+z54p0WLw7r+&#10;nT6Nq7FIku7KIvCwYA574wetAH3eig5wCPqMUu8qhYjIHYda8z+Gt14ztvhjp+p6/ex694hurRLk&#10;wRRJbxZZQ20FQfXqa+Ptd/bu+IfhP9qC38JeL9PsvDvhq0mH2qC1XzpJUI4w33mzx0FAH6GNsfaS&#10;CT7CnZbAxgD3r4E+Ifxp/ak+KWqXWpfDHwQPDXhOAnyZ9SKi7u1B6qpHAI5FVP2ef29/E2lfEK38&#10;A/GPSG0/VZ5PKivgmzDn++Dxj3FAH6DHBI9abLuK/T05qnfaza6ZZT313IlvaQqZGmc4VVH8RPYV&#10;8eaX+0P8UP2oPHXiLQvhGuneFPBulS/Z5/FuowfaJZX7+TGMqce9AH2cFXIJB/KiQEMuPumviL4s&#10;XH7S37N+kp4ns/Flj8UvDMPzX9ne2C2txCg+8y+XgEeg5Ne5/sz/ALTOg/tKeEDqOkbrTULUiO8s&#10;X6xtjORwDigD2tlwwK9O+KafnfowHuK+bP22PG3xI+FPwxvfGXgfxBZ2S6am+4029tI5VmXdyVdu&#10;c4P6V5x8JNR/ae+Nvwi0bxpo3xM8LaO+pQmWCwuNBEyKAzLzIoJ/hPGDQB9vbwABzk9M02QYINfD&#10;X/DWnxa/Zu+IHh/wp8d9N0PWdO1iby7fxP4fUxhSTjDR8AYz6A19k674r03w54au/E15dFdJtbdr&#10;p37CMAncPwoA2Zg8oBj6DrSAtjJBAHXivin4WfFn4t/tmvr3iDwP4jtfhp4Js53s7aUael3d3TjB&#10;LEuQFHXpjrXI/Fr43/HP9ijxPodx4v120+I3gjUp/Kku2sUt50IGSBg9aaA/Qgg4zUbiRcADJPpW&#10;TomvW/i3wzaarp0zC11C1S5gcgEhXGRweK+F/wBpf48/Hf4CfFTSfDNn4k0fUbHX2AsLibT0V48u&#10;qlWHfAY/lTA/QFPMCkNjJpmCjgEEk+grlvAukeJdO8LeV4k1tNW1h0y9xb26woh/2QBzXxR+038e&#10;vjf+z98T9E8M2niHR9TsteIS0vLmyAkjJYL8wzz16ipA/QY/KuP5VGX2KQivn/dri/Buh+LrDwms&#10;Wv6/Bf67JEC1zb2gSOJ8c7Rn5hn1r4r+IHx8+PngX9pax+GUev6LeJqM8Yt7xrEhxG7cbkDYOBQB&#10;+gsYkYEMPmp8fmqMEA1gWGk62nhdoJ9bWfV2Qj7etqFCn1Ee7n86+JPiF8d/jh4C+PFj8MrPXtD1&#10;W41WaJIdUezIMKuw+8gbqAT0700B98BiTlSG5xkHPNSEYTc5wB3rm/BWl6vo+iLDrmvnXtQUFnuz&#10;bLbr9AgJwB614Fr3xs8e/Gn4laj4I+DV5pun6NowKaz40v4Dcqk3/PG3jyFdl7k5FMD6dMikgqdy&#10;98dqdJ8pUkjB6Yr4W+Oes/tOfs0WaeKf+E3sPif4UgYNe2l3o0FlJGMgE5j5IyfWvpf9nb46ad+0&#10;B8PbDxDY2os5SfLuLQsCYnA5/D0zUgerjJHNNZOKTeynB6U4uMc0ANQfKT3pFMgByPpSgk4A4Xua&#10;+S/21/ip8UfgRoFp4k8Ma1p91o0tysElreWSGRC2cYYAZ6HrQB9YxO5J3ggDuae/y54J714p+zPq&#10;/jzxf4E0jxN441i3uZdWtlmjsLG2EcUQOcHdnJPFecftlfE34o/ArRIPFXh/WLC70WW4W3ls7mzG&#10;6POcFWDe3JNAH1UrymT7p2jrmrWVYEDt2rwX9mfxB8RPHHgDTvF/irVbC4bUrYTQ6XY2vlqvJAzI&#10;W56V86/tC/tm/FD4bfGDT/DF7oNh4X0p7iPzbv7QJXlhLgEhuAvGfWgD7+kYR4PY9x2p3mB1BXj/&#10;AHuM18TfEr9oP45/EXX2s/gn4FuG8O2w+bxHfxCNbkgkERb+Ce+eQa4L4Xft2ePfh/8AEKDw38Zt&#10;DaJp5hEbj7OIpLfJx5jY4K89RQB+ipIf5v4h0qOV2kUEK3pwKz7jxRpljoEmuyzRjTEgNybhSCvl&#10;gE7gfoK+Qfh58bvi7+1z4h8Q3Hw71XTfh/4F0udreHW5LNNQu7hwT/yzZggGMHkU0B9pRsY05yab&#10;tYDcelfAnxW+NP7Qv7G2uaXf+O/EulfEzwXqE/k/a00mOznj7nIiAx+tfb/hjxJb+M/CVjrOnys1&#10;rqFsk0R6feGaYG+ARgkE/QUZBPIbI/2a+Cv2u/j38Zv2ePGeiaZo3iDSr+w14stsbvTkWSJgwGMg&#10;HIwetd7ceH/2tn0Kx1HSvF/g+a4kjWV7OTShHuyM7d2Dz+FSB9drIso46jsaeM96+PPgB+2Vr2tf&#10;GG5+FnxR8O23h7xdH+7hnsmLQ3T4z8ueRkV9KfE/4m6J8IfBep+KfEN2LbTrJNzD+JjnACjuTQB0&#10;06qCCoZv90Zp/m7UU4Kg8cjBr5G8Ka/8f/2i9Pi8T6DqOm/C/wAJ3oL2EN1Zm4vZ4/4XbsgYc15V&#10;d/tefE/9mH432/gT4tTWPiTSLkLLDrdvCYyFYkZP0x6U0B+iCOsnHeoFaQS42ttz6V89ftXfF/xl&#10;4I8C+Fv+FYWttqfibxPqkNnp4vULRbGXeWIBHG33rgvHl9+1H8NPh1qnizVPFHgq6g0+0NzLaQ6d&#10;MsoAGSoOcZH5UwPsW4bJGFY45OBSpKvlZ5H1HNfC37P3xP8A2k/2lfhyPFOi+IPBWiRx3MluYrrT&#10;7h/MKgHnaxx1Feifs2/Er4sXnxL8c/Dz4tJpI8Q6baQahYXujxskM0DkqSAWPQ49KAPqFHcOAFbB&#10;9Vp8pG9Rhsn2r8+P2nf2lfjr+z38UtL8J22seH9atdbCLY3lzprRyRln2fMA2Dg9/wAa9M13wf8A&#10;tj2llBfaT4z+HmpSeWJJLC40yWJycZKq+Dz+IoA+wFKAbcjPpmkQqgIWvjr9mz9svXPGvxLv/hf8&#10;TvDEPhTx3aodj2TEwXJAzwG5GR719J/FL4k6N8IPBep+KNbuvKsbGIvjq8rf3FHcnsBRYDrJZFLc&#10;Ese4Tkj8Kcs6EYUMGHZhg18l+B9S/aJ/aB8MSeKLXWtL+FGkXWZNK01tJF1dSxnO2SVnPybhg4HI&#10;zXl2nftcfFX9nH4zW/gz40Q6frWlXbIIddsrfyW2scbiMc4yM9MetFgP0HLrKCRyR2HWljkVhtIY&#10;N7qa5vW473xD4VkuPDeopp1zdQiS3vvLEqrkZBKdGFfC3h79oz4/6n+00fhLcaj4fjuIZzHLqC6e&#10;M+UE37gOzYzUgfoWQcN6j86EcoMENk9MCsO60vV18OPax6so1losLf8A2ZSm/HUxk4I/Gvg9f2m/&#10;j3/w1M3wZN34fjuvP2HUhZZxFjcGChuDtoA/QreQCwBOOoHWpo33LyCD7jFca3h/xMnhUWcevwjX&#10;ME/2j9k/dlveLd0/Gvifwr+0r8fte/aUn+FN1deF4ri1uWSS/WzdsxBd+dpcc4zx0oA/QZ2xu9uT&#10;60gZggKjhunrXPy6RrsnhiS1j1eBNcKkfbjalo93/XMv0/4FXxL4U/aQ+O+u/tN6n8FHuvC8FxZu&#10;7NrS6fIxWILvyqeb97YRx0zQB98tHuYZ60rfMQqA5HXIrivEugeNJvCXk6N4jsbbxHAhYX1xp2+K&#10;ZsdDGH+X65P0r5I+AH7R3x0+NnxV17wXLceGdEbQpWjvNShsXnMiqxUlUMgAOR7UAfeK4TgkbgKY&#10;7OT06c8Vm6FZXtharHqeojU7tfv3KwCEP7bASB+dUfF+na7qVi58P6tDpV2oJEs9sJ1PoNpIx+FA&#10;HRCQuMAEN7jFRF97EEEsvXAzXwN8Mv2h/jz8QPj3qPw0m1PQNMurF5TLqP2JZSY0z0XPB4HGe9fU&#10;fxb0f4o2fg8XPgTW7A67aQkzJf2itHeN16AZWgD1qNd6ZYEexFOSMAHHevgz9lj9rn4g/F7403Hg&#10;3xlc6bohtA6PAtttmmlTqoJ6A9q+kv2pPiLq3wu+D2v+IdB1GysdXtIcWsWoR71nkzgKoyMk0Aeu&#10;I2HYDI28nIxUhkNfPX7KOq/GPxj4RtfEXxQn0yyN9EHg02zswkgVlyrM+eODnHbFfQI6Yzu+tACs&#10;xKnFELkIRht30qve29zLZutrMLe5IOyRk3hT7rkZ/Ovhnxn+0j8dfBf7Sll8L0fwvdx6lcItteyW&#10;kgYRMTyy7uoAH40AfdyK21t/XtRDKB8pDZ+lYmkafrtnoPlahqlvfawy/wDHytrsjRsf3N/IB9xX&#10;xF8T/wBpL47eCf2jLT4Z2s3he6GpTRi0vWspFIjdsAsvm5BHzdB2oA++WiO7Ap6qoXOMn2rnPC0G&#10;safpMUeuapFqd+wy1zb2v2dfpt3NwPWvCta+Pfi/4qfEnUvAnwfttNe10chNa8YakpmgtXP8EEYI&#10;ErjuCQKAPpZ2AOfmwOuRxTX+YjGCD0xXxL8aPFv7TH7OtgPE1x4k0P4heFIZFF3C2ipaSqpP+wQQ&#10;PfJr6H/Zw+O+j/tAfD2DxDpkZtpUPl3Fm55jkA5xxnHpQB6vGuxajV8gs+QvvXxn+2T8avi/+zZp&#10;9lrOk3uj61o+oXXkLDPZrFLATyPm3ENXufwDufHuveCtK1vxvqljey6pax3MVjp9p5KQh1DDLA/N&#10;1oA9dUCIdyD6CkG7BJ6dq+Of2y/jb8Wv2cbSy1vRdR0i/wDD97cfZlt7qzUSxNgngjr0717F+zjq&#10;fxB8WfD3Tde8c6lZy3Oq2q3EFtp1ssUcIbJGWHJOMUAevukxbPG2nLwh3ZB9xivhr9r/APaL+M/7&#10;N/ijR7XTbnQtW0vWmKWsk9ptaJg2CG55wMfnX1R8IY/Gs3hG0uvG2o2GoandQrLs0+38mKIMMgZJ&#10;yaAO/iZkU7x+XNQs7O/Gdp9a+Jv2yf2i/jJ+zf4j0o6TNoOpaBqsvkwfarQrMr8cZD4IwT6dK+nv&#10;g9L401HwjYX3jG9065vb63SdIdOtTCkIZQw+be244PoKAPQkZFyo6jk01oxv3Pkj2r5s+N37Ul54&#10;a+JenfC34f6KniTx3ff677S7La2CEAiSUp8xHPQVmeKvAn7TVho41nSviHoF/fRZkk8PDRfLtpB/&#10;cSUtvz7nFAH1UHTGARTEAJ+WvlH9mH9tL/hbXiCfwR400AeEfG1qTCyhv3E8i9VTPOeD3PavqDUd&#10;UtdA0ybULy4W3s7dWeaRzgKo6mgDQkwQO/OOOaQOqLwGx7ivk3wt8c/iP+0xqupP8KobLwf4KtJ2&#10;tj4q1q3NxNcyKSGFvBkKcEHk9a8++L/xu+OP7IGt6Zf+L9f034i+EL+fymlXTo7KdO5wFoA+81HO&#10;eMUxiTJwHwP9mvFfiD8fI7b9mfUPiV4ajS5mm0z7Rp8DfMGnYYVCO+GwK858IWX7U2s+DrfWNa8U&#10;+GdIvjAt0dNi0vf8rLkIXOOR9KAPrKRixUANjvxTmCovQ8+gr4F/Z6+OP7QP7RF34hs7PxH4e0C5&#10;0hzG4fTBMGbJHrgdDXp/gLxx8bvA/wC0FpPg34jXmka34d1+0nbT9UsLYW5W4iTeUYZzzggZ9sUA&#10;fVS4Q7B1PNNijOW314Z8ff2g734datovgzwnpv8AwkHj/Xn22lm5xDbpnmSUjlRXnvxC8A/tMWug&#10;LrujePdIudUgHnTaFHp/lQvxny1YnLEc896APrn7i4WsXxLoI8TeHr7SZy0cN7FJBI69QrKRx+df&#10;M37KH7Zkvxj1m48HeLNM/sPxhZh1kVT+7kZDtIGeQeOldr+1V4w+I3w5+GeteLvBuo6ZH/ZMJmls&#10;tRtmbKjjKuG6/UUAfNHwk+D3xz/Yp8eatb+HfDjfEX4d30zsttY3ISZAScHaQADzXRfF7wP8bf23&#10;bGz8Na14NPwn8FW90J7qS/vEnvLlQQdojQ47d/WvS/2Kvid8Sfj14Ht/G3izWtMisZJmhGnWNgRu&#10;K9cyM38hXV/tW+IviJ8PvA174v8AA+taZANMUSTaVqtoHhnTocOCCD34oA9P+G/gOx+F3gLQPDOm&#10;l5LPS7dLdHdcFtowSR2ycn8a6whlUkd+a+UP2Ofiv8Tf2gPDEvizxTrOmWOmpdPbR6bYaaVMm3HW&#10;RnJA5/Svq+NsIA3PuaAGRSjNTE5FRmJV5FCmgBwFLSbhQDmgAAxS5opp60AOopoOKdQAUUUUAFFF&#10;FABRRRQAUUUUAFFFFABRRRQAUUUUAFFFFABRRRQAUUUUAObpTac3Sm0AFFFFABRRRQAUUUUAFFFF&#10;ABRRRQAUUUUAFFFFABRRRQAUUUUAFIRS0UAIBil6UUm6gBSabk0E5pKAHrzSMgJBpUOBSscrkUAe&#10;Y/tOzi3/AGfPiA4UN/xJ5xg+64/rXzf/AMEo5Bc/s8aixUZ/tR//AECvoj9pxTN+z38QAMEHSZvr&#10;0r5s/wCCTQkT9n/VVPCjVXxu4/goA+2L/S7fWdPurK8t0mtrqMxSxOPldSMEH8DXzN/wUE0q20D9&#10;j3xJY2VukVlarBHDGvSJVbChfpgV9UKSSv0r5i/4KKLLJ+yd4rjtwGlLRYB6ffoAh/4J1+GdK0r9&#10;mrw/f2FlFDcXu9ppwg3y4Yjk+nFew/Gn4Yab8Wvh3reg6nbRzRTWzrExUZjfacEfjivKv+CeM5k/&#10;ZR8Ix70c2/mRMUbPRj1/OvffGXiOy8HeFdS1m/mit7OygeeSSZgqgBSepoA/PP8A4JWa/e6P45+J&#10;vgmYt9k08K/k5yFdXKnH4Ej8K+k/En7Mnw+8L/tB3Px817Xm028gttsyXLJHbxkLt8ws3f6V4T/w&#10;S78Gajdat8TPiZPbutjrV/JFYPKpUyx+aW3D2FYU/iaL9rf9uG/8G+K7x08F+GpJUttGeXZDeTpt&#10;/wBYv8WcdPegD6C8RftfWPjK11rTvh54R1jxzCIJFl1KK38uyA2tkiRsBvoK8K/4JPzSTax8STLb&#10;i0ZJVDQA/wCrbe2V/Cvu7V9N0nwb4HvbW1js9H0q3tHRIlVYo4wEPPQDjH6V8K/8Es7Se38a/FaR&#10;pBPaTXRljYHOQZXPb60Afom5DJvJ2gdeAa+Q/j/4y0X9k747af8AFS+1COLRPE0S6XrGmo4812U5&#10;iuAnUkE7c+lfV2tazZ+HNGvNTv5khsrSJppnY8KoBNfmH4E8Mzft7ftkah4o1mJ73wB4XkIhilz5&#10;ZVSAAPUsQSaAM/8Aa/8AjF4L8Z/tS/CzxLpV091YQpA9w/ksG2GXIOMcn6Zr6C+Jvxy8HftUfEHw&#10;98G9A1fyrBruO91me8UwmaKNt4gQMBu3sACOOBXkX7cuiWdv+2b8FtNsbSG3hBhj8lFCptEgAXj6&#10;V3H/AAUc+AU+mxaR8aPBVsbHxN4bYG7NsCCYhyJB6kYI+hoA++YIobeNYo41hjjAjQKvRR0H0p8p&#10;EkLbgM9q8b/ZR+PVn+0D8JNF8QQ4+3rCtvfx/wByVR8x/Hr+NevXcq28LzSOixRBmYseAADyaAPm&#10;zT8a3+39rir8n9i+DI2YgcSGW4+6foBmuM/4KqGQfsoXixsVB1CA8dvmY11v7ItpeeNfHPxW+Kmo&#10;xOtvrmr/ANm6SXU5FlbqV49i5JrnP+Cp0Dv+yhqHlKSRf25xjnG8k/pmgD1P9iHK/sn/AAy3MZM6&#10;UpJI5JLPmsHX/wBljwboP7Stx8d9Z10WEy2wjNvcsqQI4XAl3HoRiuk/YsCw/sq/DMLyBpMfXrn5&#10;jXyYPEMn7Wf7cviHwL4u1KQ+C/C7OLXRBKUhuZFABMmD8xz/AA0AfQHir9sLSPE8Ws6V8PPCeueP&#10;JoopFl1C2tfL0/odw85xhj14ArwD/gk0zx658Trd4Baf6QHaDP8Aq28x+Pwr701Gx0XwT4GvLS3j&#10;ttF0q0tigGFjRVAwOa+C/wDgln50nxK+L0xlWa1e6ZkfPBHmvz9KAPpz9vc4/ZS+IRCgt/Z/Ddx8&#10;wrw79jD9pj4Z/B/9mnwho3inxLa6HqGXb7PITvySewB4r2/9vQlf2S/iJNw22wO0Dn+IVwf/AATy&#10;8EaDrH7LXhjUNV8Pabf3Mkko3XlpHKwAY92Un9aAMv8Aaq/a4+E/jj9nnxlpmieLrTVL28szEkMI&#10;YuTkcdP8K3v+CY4jk/ZU0sbAE+33Bz3PTrXQ/tnfD3wpY/s0+O7638MaXHcW9iXiaCzjjYNkdCqg&#10;iuT/AOCXMbSfssWRzgG/nO1v4elAHk/7Ymsf8LA/bz+DXga/cto1jdRXL25+4zsxIY+/yAfjX6Kx&#10;IQDGQFULtBHp61+Yn/BR2wv/AIZ/tKeDPiNaJLHHshEdwq/Kskb5IJ7ZGa/Qf4S/FbRvi54I0vXd&#10;HuYpkuYR5qBvmifHzAj0BBwaAPPPG/7F/wAM/H/xfsPiTrOkPN4ktiHGydlhmkU/JI6Dute06qGj&#10;066PErJCcK3Azg1w3xg+K9t8KPCrXX7u81y6mS10uwJy13M7YCgDnA6k9hXZtBczeGit2FF41oPt&#10;CqcgSbfmA9s5oA/MH9iL43eEPgt8Svi1qniy6ubR7i4mUJaW7TAATE8bQefrX1J+zp4q0n9qb4tT&#10;/F+C9R9M0e3l0vRNMfmSEsR5tww/hLYCjjpXzr/wTM0iz1z4v/Gmx1KxiuoRNMrCaMMGVpWHcema&#10;w9Ti1f8A4J//ALYcdxBJJF8NPEcrMYl/1QjZuhHQFT0HpQB+qflhZOVV85IOB1r8vNQ8RL8cP+Cl&#10;lhbaqfP0jRr5ba0gb7pMYySR2Oc1+m+h63ZeJdGtNU06dbi0uoRNFIhyMMM9a/J74l2V3+zz+3yd&#10;fvENvp91qsd5HIeEMchAbB9RycUAfrg0aMAvlKR0Ar4N/wCCqfwxsNR+H+h+NUH2fUbC7+zO8Y5K&#10;MDt/8eANfdNhqUOpWMF9bsJbeWMSI6chge9fGX/BVTxPb6f8ALPSQ/8Ap+rahGttEnMrMpLYC9cd&#10;qAPVf2GviJefEb9m7wxquoStcX9srWUsjHl/LyBn8CPyr5QulY/8FZinlBcpGfMHV/3R5r65/Yq+&#10;Gt78Lf2dPDGl6hH5GoSwfa5o/wC6zgnB/DFfD/xs8W694L/4KI3uqaBpCanrcaRQ2ltJkIePUezG&#10;qA+5P2ifj5N8Pn0/wj4SgXWviBrs/kWdipytup5aWUjlAB0J4zXwh4Z8I694N/4KF+FdJ8V6y+sa&#10;090l5LcysCQXydgI6gHpX3V+zx8DLrwVd6j4/wDGjrqnxF18l57mQ7jZQnJFvGf7o496+Rvi9ZEf&#10;8FT/AAfNCCHP2ckDp9080AfpkFVwSQBhjTUUE809VypHGcnpRGtSB4n+2Yqn9mD4igoG/wCJVLjP&#10;0NeO/wDBMPUorb9lVLq/litbaK+nkknncIiKABkk9B8tey/tjrI37MvxBMaiRzpzBVPfkAj8jXw3&#10;+xr4R8e/HT4MP8PLRF8P/D1L8TavqnPm3cRGXtosHPPc8UAekftE/ETxp+018OfiHdeEJ/7D+F3h&#10;qF1a/lDI+sTJ/rY14wYxjIfODXpP/BL2/XVP2VtMc4fbqNwN5644wPwr0L9ofwhongH9kvxtoOi6&#10;ZBp+i6foUkENnCMIse0j8Sa8x/4JVWbWf7JenLsCD+0rksO+cjNAH2I8QXfgBt6kAHoa+X/2V2Gt&#10;/HX9onWI1C2r+ILa0Rh91jFbncR9Cwr6F8a+JIvB/hTV9bumCQafayXHzHAOEYgfiQB+NeIfsNeD&#10;tU0T4Gpq2tQPb6x4p1O58QXSOpDKJ3LIhz6LtoA+df8AgreI0uvhQ5kMYGqurAdwQp/pX3t4XZbH&#10;wLo5LkwwaZCcnuBGOa+Bv+Cuti91Z/DQorF11Vscf7Ir738Hw/bfh7oqOMpNpkIIPXBiH+NAH5xf&#10;svePPin43+Pvxm8V+CvD2keILye8a2ln1e7MLRxIxEaL7YA/KvpaPXf2qL+3nt73wF4KiSVWTjVi&#10;7hSCOmCOh718l/s0ePpv2XP2xfHfhbxOBaaRq940ZaQ4UBmZ0fnsQRz71+p2n6rp+saetzZ3MV3a&#10;SLuR423Y+mKAPgj9lb9jL4ufBr46r4z1ifTItGu3uPttnbXG4hXxgBc9j9fpXqP/AAU6QSfspa08&#10;iocXtsQxPIHmZx+gr2fX/jDb6f8AFDw74H0iBNV1C8WW41BoXBFjbovDP3DMcADvXiH/AAVFKH9l&#10;bVyEZ83luFRVzk72xVIDC/ZZ/a9+FHgT9nXwdpuv+KIdHvLC1EM0UiOzZBY8bVbI5rjP23v2r/hT&#10;8Yf2eNa0Lwp4lTWNSuZYimLeaPG189XjUZ+lfQP7E/hnRLr9mDwFPNpNrcSSWgZzPbqzbstk5IJr&#10;hv8Agpj4Z0+1/ZT1e5sdLtUkhvLco0cKqy5c5xgUAd9+wmf7Q/ZZ8DvLHjNqYwuSCqFmOM17n4c8&#10;KaX4O01NP0izi0/T45HmEEX3QzsWY/UsxP414r+w0hX9l3wUoGAtuUHvgnn9a9/Yb4CpwCRipA/N&#10;H4yvdXH/AAVN8GRxkJAPsxYZ6/Ka/RfxJ4csvFehX2kajbpdWN4jwzQSD5ZEPVT9a/Of40K4/wCC&#10;qHgyNVJytt0H+ya/S5yHAxyQaAPJ/wBoPS4NF/Zx8Z2FhaIltbaJJbxQL0CCMqF/AV83/wDBKXVY&#10;bf8AZ01+4u5BBFb6rO8kknyoq4OeT2wBzX07+0XK9v8AArx1Iq5I0ubA/wCAmvzy/Yc8OeNvin8M&#10;NS+Hmjk6P4Qe+36xqgJWSSIn54Y8HndtOfY1SA9n+PXxB8R/tQeG/HcfgG/bTfh34YtpPtGrgEJq&#10;c6rlooz0ZAf4ulan/BKS5ku/gbrKPIxddTYZPUjb3r3f4q+CtF8B/sx+K/D+gabDp+l2OiTww2sK&#10;4UKEY/jzzXz7/wAEkYZk+Aeszybsvqrn5xj+GgDT/wCCq80sH7NkDw+ahGqQKzxLnapZgc+gwTXs&#10;P7MPxU8Iah8BfByW3iTTgbPTooJklukV1kVfmGM5r1jxl4G0L4i+HZtF8SaVb6vps3L2twMqx7Gv&#10;B7f/AIJ1fAm21Vb4eDY2AbcbWS5lMIPsoYCpA+Wv+Cn3xF8M+Otd+HdnoeowapLaagxne2cOgUhe&#10;Qw4PK+tfo94QUp4R0XYd8ZsIQM/7gr89v+CmngPQvAGhfCzTfDGi2WkW0OpFEitYwm1ccDIGT+Nf&#10;oN4BJXwB4cDkb/7Nt8/9+1oA/P8A/wCCpF8ml/Fb4TXszmGK3MssjL3QOo719Dv/AMFCPgPoFhaf&#10;2j47jsZDAmY5bG5LdPUREZ/Gvnz/AIKmaeLn4k/CNXVnEt35ZUD+EyrkfjX3zovhLSR4b022/suy&#10;VYraNAGt0bGFAxyvtQB+Yn/BQL46+DvjT47+Ft74H1iLW7azuwHk8mWEZeRO0iLnjuK/TnVdaXQv&#10;AV1qxAP2PTWudueDhCf1xX59/wDBUjTbLTfiP8HxFptukc18FlkChAAJFweMDufzr9A9R0Fdf8CX&#10;OkuRtvdONuGHQbkYZ/I0AfB//BMnVk+JfxE+K3j3VIQ+u6hKN05GWCEsCM+mAK/REQDbn+Jhge1f&#10;mH/wTs1iT4KftGeNvhtrZFrNcGSOBXON5R/lP4jP51+nsjFAB1k5IA5oA/KH9qS2X9nv9tiy1/QV&#10;+zPfXNve4j4ALkJIPxG4179/wVJ8e3Gl/ADRNGgkaNfEt7FFMynkIBvI/HdivKf2tPD0nxx/b18J&#10;eDtGUyyWq28t+6j5YUVt7bj24x19a9j/AOCnnwxvPFHwL0zU9NgMv/COXyzyBBkiLbtJx+GfwoA+&#10;nPghoVjoPwd8GadYxpDZxaVbCJE6L+7BJH4k1jfHL9m7wN+0RptjpnjPTpL6OycywyxSGN1Jxn5h&#10;9BXj37A/7Qdj8RPhDpehaheRf8JBpX+i+VK4BdFAClfXgj8q+lfF3jjR/AXhu71nXL2Gws7ZC8hd&#10;wufZc9T7UAUIvhb4ci0fw5pS6ZFLZ+HmjbT0lyfIZF2o49SBWP8AtDfu/gb44L8AaTOMD/rm1avw&#10;08T3/ifwhp2sX0BhkvyZo4z1WIk7CffGKyf2h0km+B3jnj5hpVwcf9s2oA+Yf+CS8/2j9n3VkVCq&#10;Lqr4JGP4K+y7jwlpU/iJPEEmnQHVo7drWO9/5aLExBZPoSAfwr43/wCCSjyP+z9rKOCCmqvw3B+5&#10;X284JjIYc44oA/N7/gphM0fx/wDg6rKWUz5Ugd/OQf0r7S+Nnxw0T4F/D9Ne1iYT6jOPK07TIwWm&#10;vrhh8kaKOW5I6dACT0r4v/4Kg3V7p3xf+F93a2gu5bdHlii6b380bf1r6D+BHwY8UeN/EUXxQ+Lc&#10;VtceIUhWPQtGUZg0mEqMso6eYxH3uoBx16AHxR+014T+IOn/ABW+GXiX4h62l3q+v3SXA0yOPZFZ&#10;KJVxGvrgEAnFfrdpq/6NANxZRGMZ9K/O/wD4KdQeb8a/grJuOFuuQfur++UZz+H61+iGkyLJYWxG&#10;cGFSM0AWZUDDI6iuN+LRSP4X+KZJFB2adOxz2wjGuyI21x3xgh8/4W+LEwG3aZOGB9PLagD44/4J&#10;MSBfhR4/vZCscL6tkOT0Co+SfQDNdD8bfGviP9p6x8V6V8N9aXT/AAT4ct5TqerRDP8AaEygnyEJ&#10;GCoxywr51/Yo8J+P/HfgbxB8M9A3aH4Y1K8Eura9GCJVi6GOM9NzDrjmv0L1b4daH8MfgHrPhnw5&#10;ZR2Gm2OkzRqka7c4ibLH1JoA+Z/+CTl2Lv4X+MS37wrqYCynqRsP/wCv8a+7F5618Gf8EkIRH8J/&#10;GIXOxNVGCwwT8jV96KpZTn0oAyfFeonRfDuq36cm1tZJgPXahP8ASvzk/Yf1z4za34X+I/ijwXpe&#10;i6teaprDzySatOY3MmGwoI54DDqa/R7XtN/tjQNUsTjF1bvCM+6kH+dfml+wv8YYPgD8UvFHw68V&#10;Sta2N3qDrbNcDb5bhiAzZ6Ag9aAPpK/h/am8V6Hqel6n4e8E2sN3bGLcl9KXXcCD7d65f9jD9kX4&#10;h/s8fEDVNY8Rapp0+kahatFLb2cjlmfOQSCMcf0r7Mt9Qsr61jmt7mGWKTlHRgQw9vWuJsviPa63&#10;8Tn8NaRJBfQ2Fo11fzRSBvLbO1E47k5yKAO9CbVJI3k5wD6elfM37IZ/t/xr8cvEyRhbe/8AFj20&#10;Kj7q+RCIzj8a9w+JvjOP4ffD3xH4hn6afZyTxx9d77TtQepJwMe9eefsf+CrrwJ8CdHbU4ZYdW1q&#10;aXWr6J15Wa4YyEcegKj8KAPlL/gqUiL8WvguZFBQ3h257nzY6/RHSB5ml2YKgL5K8fhX54f8FSYX&#10;vPir8FkGAEvTJ83HSUcfkDX6GaRIZNJtPL+8bdGXP0oA/Obxr5h/4Kp6MzRHMcNsTtGeMGvq79on&#10;47T+A30/wf4RhTVPiF4gnNtYW4G9LXJIMs2PuAAEgngnFfGv7TXiPxF4X/4KCQX3hSyS78RJaWot&#10;oZVzHI54w3tzX2t+z98Cp/A0d94v8XTJrfxB1xRJe6jIgLW6dVgjOT8q+1AHwFZeDtX+Gn/BQzwJ&#10;pfiPVpvEGt3V1FdXV3OBne68gY7cV+te0BWIUKTnkV+ZXxq8yb/gqp4GXDDabY8Dj7p5r9NA2QwO&#10;C3OBQB+XPjTxVpXw8/4Kb6l4h164nhs18uHMcZfGU54Azjj+VfYSft3fBr+0G0//AISQ+czEFfss&#10;uPz2V8oazax6v/wVWjsLy3E8EYjOZFyGPlk5I6en5V+jH/CHaGrSSx6BppmyfmNrGD/6DQB+aknj&#10;rRviD/wUz8L6toDG5spfIj3spUHCn1r7J/bo8ZTeBv2YfHF/auYbme1NokqnBVnO3j8zXyx460iG&#10;y/4KfeE4tNtYbRB9naYRAKMbT2FfWv7Znw8n+Jn7OXi3RbeMyXIjNzEqjJJRtwxQByv/AATo8PWW&#10;h/sp+E/sjZkule4mcjkuWIPPrxXuPxJ+GPhr4s+F7jw74o02PUNNucb4jxyOQQe1fD//AATT/aB0&#10;6w8Ot8NNeuha3lnIzWSz8bmJ+ZTnoRkfma+/b/XLHTLaS5vL21tbaNdzzSyhVQepJ4A+tAHIeEPg&#10;34O8G/D8+DdF0K2h8PAsDp8gLxsSRkndnOcD8q7IxpBAiRosaJGUCKMKAAcAe1cD8HfiUfixDrmt&#10;WEQTw/HdtaadOeDcbMh5CPTdwCOor0SZAYHAxu2kD64oA/OP/gntAB+1Z8aPNjAYzzY9h57V+iOo&#10;6NaaoYDdW0U62sy3EQkUHbIpyrD0INfnr/wT9gnb9q34ySyAFTPKAVOR/r2r9F2ZGIUkdTmgD46/&#10;4Kkxx/8ADMx81cx/2nbEn0+cmq3wD/bC+Fnw9+APhGw1nU7yylsbBEljNjM+SN2cFUKnn/aq3/wV&#10;JKj9mOZXBYHUYMKBnPzNivUv2U9D0y6/Z18BmbTYrkXGnRsWliDYb5snkH0/WgD4t8ceNrf/AIKD&#10;/tC+E9M0CSDSfCvh2cTNdXDiKeTLg/Kh6k4PFfot47+H2mfED4f6v4P1VnOm6jYtY3DKPm2FSMj8&#10;6/P3/gpd4D8P/DDWfC3ivwg8Hh3xNLK6zQ2MnlGQAAh2AI554r2j4k/HrxV4Q/YDsfHZ8y18UT6X&#10;DC0pJ3o7fKH5745qkB0XhLxJ8Lv2LPh7a/DzSr29169tZGlj0qwT7VezO3cqoOM++K+WP+ChXxK8&#10;deOPh/4Vudf8D/8ACKaM+oF7Fb6YG6ZscFgOF4J469a+m/8Agn54L8Pw/A/RvFJkj1fxbq4Z9S1a&#10;f97OXLEkFjnAFeWf8FZtQsdV8B+DNHgv4ZL+LVfO+zo43AbSMkdR1FAH2p8Hm834V+Ed5y39m2//&#10;AKLFdps2jiuF+DlxCfhb4QjMkO86dABhxlsIOnrVW/8Ajz4EsPGX/CKTeKrCHxASAtm86hiT0H1q&#10;QPQATzR5hA4HFCyKY1JxlhwR3qNgwyPXpQB+Zv8AwVR1Aax8SvBWgvIUghXzQB3kdx/RcfjX6J/D&#10;3TIdE8C+HtOt4lEEGnQIMd8Rgf0r4G/4Kq+CLq01zwH43trcSafbSG3u5j/ARIHUmvvf4Y65a+Jf&#10;h74e1KzkWWGewhOYzkZ2DIz9aAPir9lxgP8AgpB+0B+7GPIi/DhK9y/b68O23iH9mTxdFMig20S3&#10;Kv3BVwR+deJ/syoIP+Ci3x2dsZuIowoHXjb2/CvYf+Cg/jG28I/syeKWuVUm+VLNM/eO5sZA9sUA&#10;eff8EufGUutfAi+06aQsukXRVCx/vJuz+Qrw79mjxMPi1/wUO8Q+IdTw9zard29ozc4SPKjH4V9E&#10;f8E0/hjc+DPgCt1qELRXGtzGchhg7NpVf0r5GsbS5/ZY/bxtH1YNZ6ReajI63DcCSCXcTz9WoA/X&#10;VSWBG0NliCD6V+c3/BV3wZb6dd+EPGduTa329rR54h82Byv5HFfotbXSXUCXMHzwyoHVl5yDyDXw&#10;L/wVRlm8WJ8OvAujgXGvajqRK28fLbTgZI7CgD6m+B/iu58afs6eG9avW8+7n0hPMdupZVKk/jjP&#10;418bf8Eyraz1n4xfFbULi0hmvLe4l8mZ1BZT5xHHpx6V9y/DfwdF8Pfg5o/h37v9n6UkMn/XQKd/&#10;/j2a+HP+CYQgsfir8WrcsqzvdyeShPOBK/8AiKAP0WeIStggHzMqQQOK/MDxboVx8GP+ClGgWOin&#10;7HYatPHN5aHC7JQRKP0/Wv1GKhE3YwyjJJ6V+d15op+P3/BTOHUtNkM+geDrWI3N5D80RlVWOwMO&#10;Cckj8KAPpb9t7UhYfs2+K7goHDQxo4P90yop/Qmvjf8AaI8PTfsu/Hr4X/E7w5D9k8P6nDBFcxxc&#10;JjYPMB+oOfwr7B/bxtTP+y141VVJPkptCjJ/1yVW/aE+CK/G/wDZbg0Jox/alpplvd2UoHzLKsI3&#10;D8cMKAPXPE/xL0rQPhlqPjb7SraVaae9+shPyuNhI59zgfjX5f8A7VXhS60r9mvwV47123K+LfGm&#10;svqeotKxLIku5oogTzgJtrov2a/ib4g/aH8FeH/2e75Z0gsdQEuqX3XNhC5byT9SoGD616b/AMFb&#10;NNEPwm+Hun2sQSGHVtqKv8KogVQPbFAH2z8Kisvw18K/KAP7Jtjgf9cxXwn/AMFcnlRPhkEYqh1Q&#10;8L/F8or7p+EsbD4aeFM/d/sq2X/yGK+Iv+CtT+RpHw8l8rzZo9TZo/rt4oA+pfiJ8aNB+A/wY0fW&#10;Nala4u2sIILHTk5nvZzGoVVXGTyRk9q/Pn9tDwj43ttE8DePfiDqoudV1ucMNKgGILGNsMqr3LAb&#10;Qa+xvgD8IvFXji80D4i/FcWt3f6fZxJomkRDMVmuxT54PTe2BxXj3/BW4yN4a+HcajBl1RgVHpgU&#10;Afcnw4kEvw+8NSAAK2mW+R7eWK/Pf4tpb3v/AAVG8PWV5bLJbzxWykY4b5T1r9A/h3G8Pw38Mx4+&#10;YaXbZz/1zFfAXxmuBZf8FPvCE8jpHbxrbGR3bC42nvQB+j8VuIkRFAEanaFCj7vYV+df/BWHwHba&#10;Ta+EviBZfutQiuxbzSIMF8fMuT7Yr9GlYNHlc4PtXwP/AMFQJZ/Hn/CtfhhoKm613WdWLvBCN3lR&#10;AYLN6dSeaANn9rf4z3+n/sOaBfo7DUfE1lb2srZwSNmXH4gGu5/4JyaFa6R+y7onkxJD9oup5XK9&#10;SxbnP5Z/Gsr9sP4BXWvfsj2mh6bD5up+GoIbiNU53GNSJMfUZrmf+CX3xXtNb+Gl74Jup1/tXSpm&#10;nELH5vLb2/vZ7UAfaGsaVBrWlXVhcIGtriNo5EIyGUgivy1/Y41W7+FP7aniPwlZ5Wxvr24sJFB4&#10;2hsx4HoK/VK6uUt4ZJnO2KNWZy/AAAPX2r82f2LfCVz8U/2xfiF8QY7Ur4e0+7uFtp8HY0xJVdp7&#10;gCgD6o/b7RW/ZO8fb1yosyP/AB4V4d+yX+2f8Jfh1+zZ4P0bxHrN3Z6lp1qY5LdNNuZW++5+UrGV&#10;PU969v8A2/1mP7J/jwxqrbbMllJ6jcKpfsA6fZP+yN4FYWSFbq0Ms6GPcJGLNkHI9qAPkL4w/Eq3&#10;/wCChfx08J+GfCM40XwxocwuLq91OVYJJiSRhEOCeO3tX6Q+JPh7p/ir4c3ngi+aU6bc6f8A2bI6&#10;HD+XsKAj3xXwL/wU7+Gfhv4cr4b8a+E1tfDfiiS6w/2MLESABhiBjr617Jqn7Q/jDw9+wJZfEKaN&#10;x4rl01IvPl4dHJK+Z+XP5UAbHhLWfhD/AME/fh9B4Ci1271K+luHuIdKgQXOoXcjgcCOMZ5wOuPr&#10;XzR+358WvGPxJ+FOg3F98Pr3wl4ee+L20uqyoZ5D2JRR8vBPBr3L/gmx8P8Aw9qXwpi+IF7Imv8A&#10;j3VJ5DqOp3b+bMvOQoJJwBnjFYP/AAVc1Wxn+EGi6VDf251R9Qz9mR18wDB5K9QORVID6l/ZxWNv&#10;gP4HKNvX+yoACf8Ad5/XNfFH/BTa6XTPjh8JtTnjP2a0laVvL5cgSITgd+hr7P8A2apIrb4DeBbc&#10;PF5iaVAeG++duTt9cZr40/4KYJ5nx9+DkbI0sTzBXRRnhpwMH2NID6Nvf2/fg9ZXEdo+q6iJgoJj&#10;j0+U7T6fdr48/bI+K/hr42ftCfCy48PPPNbWdxHukuoGhBLSr0DAH+Gv05s/CGiG0gYaJYFhEoG6&#10;3TP54zX57/8ABQ/TrPTP2lPhK1vYRwiZkErRJtBxMAp49s0gP0ggULaxKABtQYA6V+cfx2vJLT/g&#10;p14FPlHYYbfJUZ7vX6N2qEW0ROMeWBX5lftg6trmk/t16He+HbL7drMFvbC1t2yFkkORgkdBznP1&#10;oA+v/wBpL9oYfC/7B4V8PW51bx/r8ottOsIAXEG44MspHKKAcgnjIr4u17wPq/w1/bc+H2n61rk+&#10;vavcXMF7cy3JHDMNxjUjqoIwDX2t8BvgFc+EvEGq+PvGsq6n8QtWwJLhjvFlBjAgjbuK+WP2lbaW&#10;P/gpB8OH2t5RS3VMDjPz1SA+2Pj14jufCPwe8Y63bJm4tNLlmRB3IUgfqR+VfGX7Euk/HWH4CSXP&#10;gW78DQ2l3fTz7vEcdy8nnMcuT5JAPPtmvuL4weHT4s+F/iXSFBMt3p8kSheTuKnH618Cf8E8vj9b&#10;/DPVNZ+HfjB10xJbp2tXnbb5MmQGVs9Bz1ouB7v4w+HH7UHxF+H+qeHNc1X4Zxx6jGYZHsra+3ge&#10;oMhYD8qufsX/ALK/jD9mt9bj8Q+ILPVrTUUUrFY78JIO+GHpxX1ElxALMXKyxNCy7hKW+Qr1zmvP&#10;PAvxZi+JHjnxLp/h4QXmhaIEgl1OFtySXZ5ManowC9SOh4qQPS0+dRntSPHmnKSQOOe9LnNADQuI&#10;zXxn/wAFRPl/Z/sX3sg/tOLO0ZOPmz/Ovs48Y9O9fHP/AAU5McH7PltPKpdItSjIQDOfmoAf8Gv2&#10;0fhZ4N+Efhmw1TUb20uLSzSF41sncggH0B4wRXln7cf7U3gL4tfA4ad4Wvbq8u57keX5lq8YGM5z&#10;uA9cfjX1d+zH4b0a8+A/gy6k0q1drjTY5H86FWLE55OR+H4V4x/wUn0XTtJ/Z8Waw0u2tZjeookt&#10;4VQquSW+6B2FAHtn7IwEv7NngElAobTk/m1fH/8AwUWCT/tJ/Ce3eBJIp8xSqeAVMwGf1NfX/wCy&#10;VJu/Zo+HzkbCdMjIU9uWr5B/4KOq0f7RnwnlQqoQhnZzgKPPXqf89KAP0T0zTbfTbC2tLSNYIYYl&#10;WONAMAAcV8b/APBUD4Y2OvfBQeKgoi1bRplPmoMb43O0gn8BX2VprrNbWsiEMpjBDKcqR6g96+Vv&#10;+ClPiu30/wDZ3vvD8Sx3Oua1dQ21lYhsySOX6qvU9DQB1X7L+lx/FL9jXwhpurXMs8Op6IbOd2GT&#10;tYsvHrwBXPfD+1+E3/BPX4ct4bvPFkt3Pc3L3EdgYvNv7piOFSBAWP1qH/hIdY/Za/YJ0q4W3A1/&#10;SNEjUR9o5ZCcN+G6uZ/4J6fDnQfEPgWb4o6yU8TfEDVrqQyalfObie1jyCqJuLbRn0x0qgPLP27P&#10;jV4p+J3wcspx8NdY8M+F5LsNBqeubIp24OD5IyygjPLEfSvsn9kyRL39mzwCeedMjzuHfLV4f/wV&#10;B1W3j+A0OnNPbm9nvYysW8CXgk8L1xyK9s/ZJlY/s2+AA4G8acgIHY5bNAHyT/wVVuI7Txx8Krl1&#10;/cRSSmQxjL43r0Fe/wB7+3x8GvCPhnT5ptenuJRbJm3gspS6Hb0JKhf1r5+/4KkGP/hPPhYwVpNk&#10;8jMuOCpcf/Wr7n0vwJ4d1nwhpVteeH7C4t2s4sxyWyMCNvQ5WpA+Cfghpmoftc/tfj4vrPb6ZoOg&#10;eW9pbxyjzZtuR8ydelbv/BUzX7nUvEHww8FG4aPTtQ1AXV2mcCRFkCgH2GTXk/7USt+y1+0xZTfD&#10;e/GmQ3AhuJtKsmG1yWOUx78cV61/wUy8Gal4j8JfD34hW9syPYhFuJAPmiDgP+QPGaAPvbw1pMOk&#10;+HtMsLYBbeC0iijVRwFC4B/KvO/jP+zF8Pfj3qOm3fjDR/t1zpx3QSRymMnvhiOozXO/sk/tB6T8&#10;YvhhpXmahCmuWkCxXUMrhWO0YyM9R3r0v4l/EzRvhn4VvNZ1W5gEUaHyrdHBlnfsqL1Y5xwKaA0r&#10;jwXpPlaJmyikfRFAsN3Jt/k2ZX328V53+11Gzfs0/EF8nedKlIHvg13vgHUr/XvCWj6jqtsLW/uY&#10;hNLEM/JuyQv4AgVxH7Wsmf2cviEBjH9lyBfy5/SmB4l/wSxjA/Zpj+UKW1G4LH1PA/pX1h/wiGlj&#10;xNL4gFhD/a7W32T7Z/G0W7dsPtu5r5V/4Jbsv/DM0a4bc2o3AGR719i/8sueDigD8y/+Cm19a2H7&#10;QXwtuLy4aOG1Xz5Sq5womB6AEnjPavovxB/wUg+BnhO0ijl8T3d3qHlAixh0ydZGJHcsgUfiwr55&#10;/wCCk8LRftIfChktPtBcjLHkAGcAj15z6dq/QW98AeHPE2h29trHh6wv4BEB5FzaJKBx23KaAPgD&#10;9lzwtf8A7UP7U2ofHWS7t9O0W1uC1pYRSgyTFVKqGXrj5ck11X/BUXxVqn9pfC7wdp0UEp1LUxeG&#10;Oc/u3KOAgYdxk5rwv4sRr+yt+2rY23w5v2srG7vLeSbSrVA0QEjAPEV9MMeK9v8A+Co/hDVYtM8B&#10;eNrCJppNHnMUjIv+pB+bd7DjFAHsLzftWwWNpbafpfwzFukKri4kvFfp0wpxXjH7QH7KH7QP7Tdz&#10;pd34nn8H6RPYI8Kf2c87AhjycOP8a+mf2Yv2hvD/AMcfh1pVxbX1smvxWyR3tm0gDhwMFsdcE859&#10;69O8c+MtH8CeF7zW9WuYLWztoy7GRwu7AJwM9TxxQBzPwF8G6/8AD/4SeGdA8R3iX2tafaLbXMyN&#10;lW2ggYyB221+fV1490j4bf8ABTLXdZ1+6lt7KOYxsyIWCnydvOOcZNfoz8JfFd/448A6Treo2K6d&#10;eagjTiAZ+SMltnX1Xafxr4M0LTLXVv8Agp/4itrqFZY5GeRRKgZSRGAAQePX8qkD6Ztf+CgfwVvL&#10;17OPxHMZ1dl2Gyl5PPT5a+TPB3jbRvHf/BTVNd0Z/tFtcDyUZlK7v3RXJB78H86/SWDwV4cWRjHo&#10;OnJKCfnW0jBz9dtfnNJpMel/8FTbCz0+ySzhXa5aFNofMbEkgcA5zQB+mbJsk3YHc5/Ovy0/4WD4&#10;d+FP/BR/xdrfiG5aG0inMW/YzYzEBnCgn+Idq/UxskMpxk5Cj1r80PDel2utf8FQPEMNzYxyRNcM&#10;/wC8Xcp2oM5B4POKAPpt/wDgob8DEvFhPipxKzFObC5xn0z5dfMHwG8XaV8QP+Cl+u+IdFmeTTLu&#10;0uDCxQruAhCnIIBHNfosPB3h1pdh0DTUZWJV/scfXnn7tfn58LrQaf8A8FRvF9rDax2tuIZvLSJQ&#10;qAeWvTAx2oA/R2YDy3YKNxDDP4Gvy7/ZH+Kvhv4P/tK/FS88W6lJpdteXtxGkksLsuRMx/hUn9K/&#10;UWdQ8bqhBOGz+Rr85f2ErGDUP2pfi0Lm3W4hguZnQbdyAmZufSgD6x8Iftm/BPx9eiz0n4i6Q14J&#10;Cgguna1ZjnoPNVc/hXs9tcwX1vHcWzxTwSDIkjbKsMdj3r5o/a4/Zx+Hvin4UeI9Vk8MaVput2ED&#10;XNpqVvbrbyeZ1+8oBY8dCTXmv/BMLx54g17wh4g0LU7y41DTtOkWSynkGRg8MmfX2oA4f9mRVf8A&#10;4KG+OZHjG947w49zgf8AstfozNhWV+SCxBr83v2ZZJZv+CiXjsLwqR3ZQE4O3J5I7cmv0jaQRxlm&#10;HKkn2HXvQB8F/tyfs0al4e16H4z/AA9mGlaxp8n2m+jhOzcAPvj1Jq9+zv4kk/bb1nS9Z8a3EKW3&#10;hB45LfQ4ZSVubjb/AK+ZejYOcD3r0zxnq1z+1B8SrzwDpBki8AaFJjXtUjOBeyZB+zRsDyvYkCvm&#10;f4zfD7Vv2H/jlpnj3wbHIvgS+nWK6s0zsCD+Bsds96AP0xVBCqhsMOgwMYHpU4VeoFcb8MPiPpHx&#10;Y8G6Z4i0WQS2N5EJB/eRj1UjtiutBdeAOKAHsx2EjtX50fG+U/8ADzPwCc+WoS3DKO/L9a/RUkbc&#10;DvX5z/Hq3lk/4KV+BWiGRm33fTaaAP0aHLbgPm5z9K/Nz9oyQ2//AAUn+H8iRg5jtw3vy9fpGzbW&#10;GBz347V+bn7SyTQ/8FIfh++0+VttwT26Mf6igD7n+NfitvBPwf8AFuvQLmXT9NlnVR67SB+ROfwr&#10;4k/YVuPjofhLdXXgyy8HXOn3uoTXEtx4kmuS5lJ+Ykxnke1fcfxb8MDxh8LfEmjxoZHvtPkiCKMl&#10;vlOMDvXwn/wTq+Olh8PX1v4deKLmPSWF032P7awixPnDp82MetAHufjvw3+058SfBmseF9XsPhpZ&#10;WupQtbvcWMt+zqD/ABDcuPeqX7FH7L3j39nLWfEZ8T6vYahpl/AgihsnchJQeW+YDtxX1mrxzRoI&#10;5UdnXcvPBHqPauB8N/ElPFPxK1zw9pcMV5pGk2qPPqCNuU3Bb/VAjg4Xr6GgD5Z/4KyR+b8JfCI8&#10;14GOr/wDP8Br0b4efto/B/wl8OvDFhqXi5LKeCwgt2RraZsMqAEfLGR+teff8FWYxJ8IfCkkilj/&#10;AGtgBRn+E19O/B7wZoTfC3wsz6NY5OnwOxkt0JJKDk5FAHxN/wAFCfj98P8A4tfCrQbXw3rSauya&#10;h5m5EZTjBB4ZR6ivtr9nuf7T8DfBLqoXdpkAwPZMf0r5e/4KheHdK034R6De2Wl20U51Hy8wRBMD&#10;aT/CB6fpX1B+zfCbf4F+Cc8Z0uEgHscGgD46/wCCrPlQ3Xw5uZ3aKGK8kkfyhliPkHT8DXvGj/tw&#10;fB3QfDWh2194oSGc2cSvG8MmVO0ZH3fWvCP+Cq0Qa6+HcjoZWF8yCIchlOD/ADH619reDfAHhseF&#10;dAY6BpkrR2EGHktIy2dg5+7+tAH57f8ABQr48eBfjNpPgUeGNRF+bXUS7uEKkDAHQjpX6JeE7oaX&#10;8LNIug3ywaNDICe2Igc18M/8FT9E07RNJ8BS2Gj2tv5upsshghVMDA5+UDNfdHhPTVvPhfo1hPws&#10;2kRQOBzgGHBoA+Ef2AdaHxY/aj+KfjrUkE2oFCIJn5ZULBcD/gIFfoqxwd+foPSvzB/ZMvl/Z+/b&#10;D8TeBNYkFnFfTSWySk4JbrH+HI59q/TuSTMS4BHJAIHUetAH5j/t0+H4/hN+1D4c8aaYxt5b8rc7&#10;o+CsiEB2+pAUfjX0R+3X8Q7qw/ZCn1G0me1m16O3iZoz9xHGWUf59a8e/b+sf+FmftJ/DnwRpI87&#10;UWwJhHztDPnn6BCa94/bX+FVx4l/ZVudI0yBp5dGihlSPHLiMYJP4c/iaAOv/Yt0a20T9mjwHb2j&#10;AwNYrIXHBJJbOa6740/BLwn8ePCj+G/Feni6sy+9CjFXVvVWHQ180/8ABOL472mufDhfh/q08Vtr&#10;WksRbLI+BJGf4Ae5BzwPWvsjVddsNBsbnUdUuYLGytU3yzzNtRB65oA5nw98JfC/hvwHpvg+z0i3&#10;fQ7BVWCzl+ZF2ncCc9TuGee9dL4hYx+HdRbYN4tZM+2EY/zrm/hf47/4WFo0usC2aCwmupI7IspB&#10;kiBwshB6bq6PxAGGg6sW6C1l/LY1AHwL/wAEtmLeIfig8jGSR7kgk9hvevvfVvD+n6vdWF3d2MVx&#10;cae5mtpH+9C+PvL718Gf8Eu7Vx4i+J0hVlUzkAsMA5kbn9P1r9BkXcq5xu5B/KgD83fDXiLx945/&#10;b/8AiZfeD5NOnv8ASbb7DCmqgmMRgDhcdPmPP0r3yJP2tWkmaWTwHDEzELGElLEe3avmfxTr13+y&#10;3+3rrOv38fk+HtcuBLIzcB4XXDY9SG7V+j3hTxronizS7fUdH1CC6sLkbg0bgkEjODjpQB8TfDj9&#10;iT4q6P8AtAaP8Rdd1/SVEd/9tvILEOplPUr6e1fRn7ajj/hl/wCIKFQxbTnViegDHHX8a6Xxl8Ub&#10;fQvFfhzw9p7Ralq+oXyxSW0TbvIhOS0j45XjGM1zf7aDov7LvxBZk3q2nlWUjrhhQB5n/wAE7dZs&#10;vDv7JOnXt/PFZ2MF1cyPPOwRFCgZyTx6Yry/9oTXPGP7THw+8c+KbHUZfD3wu8N700+Hy9surOCN&#10;7SAnIXngjIIrm/2Mfh94t+Onws0vwnqJGm/DGwujd3QUktqB4PkMOMLkZz7V9d/tb6HZ6b+yt410&#10;+xt1tbSDTBFDFGMBEUgAD6CgDhf+CbOLj9mq1ZsSF7+fL9zzX1bBkr83bgV8mf8ABMa1mtP2ZLGO&#10;UAAX85Hrjivojx18TfC/w1+z3HijxBZaHbztti+1S7S59hg0AdS6yBuOlShRiqOia3Z6/psOoWF5&#10;BfWUw3Rz27h1YfUVccnjbQAEYpM4pRk0pSgBN9HWkCU4DFAAFpaKKACiiigAooooAKKKKACiiigA&#10;ooooAKKKKACiiigAooooAKKKKACiiigBzdKbTm6U2gAooooAKKKKACiiigAooooAKKKKACiiigAo&#10;oooAKKKKACiiigAooooAKaRinUEZoAb1pQMUAYoyKAFpC2wf7PejdQrjvQB4r+0n4F+InxS8A6x4&#10;T8E3Gg6PBqUBgm1LVWnaUA9QiIhH5mvLv2N/2cPin+zHpt5oGr6p4a8TaJdzi4aWBJ4JomxghV8v&#10;Yfxx9a+uXHmMPSnlVQ7toz60ARxOSF3Da3celfNX/BQ4sn7KHivYSpyhLr1ADEn9M19MbQDu7da+&#10;VP8AgpH4m0zRf2aNesLzUoLK5vnjjghMiiST5jkKp68elAHjP7Ifw6+Lnh/4C+FvFHwp8RaZfQX4&#10;Zrvw94iRxanpyjpllOR1x3r0nxf8B/jv+0vFHoPxT1zQvBvgwSK9zpfhNpZJL0A/ceR8EL/jW/8A&#10;8E4tf07VP2XPDkFpcRTG1klRogwLoA56jtX1MERBv2Lk9CKAMHwT4Q0f4e+GdO8O6FarZ6Vp0Qhi&#10;gQcKoGOvc18TftJ/sB+LtZ+LE3xH+EuuR6LrN1N58sLv5YWQnJZSO/1r73hXGfSnqCuSBQB8efDb&#10;9j74geJnjvvjZ8R73xOywPFFolm7RWqkrt3ORjeeeleafBv9gb4sfDD4p619i8ero3gO9cmRLHJu&#10;LhC2fL5ztx61+hQ+8SeDTtoBDE4b1oA+Yv2qfg18VfjH4KHg3wTr2neH9AeFbe7u7oStd3CgAEHA&#10;wOmciup/Zd/Zyf8AZq+ESeG7W6t9R1l3aaS8IZEmkK4Ac4LYHrivdGZSwYYJqN5WVwAuAeuKAPz6&#10;+Nv7D/xz+MPxesfHtz4z8LWF/YTBrGKFLjyoApypYFOTX2L4a8HeJfE/wzn0D4ivpl3f3Ns1pcT6&#10;VI7xSqVI3YdQQec16NsHbvSSj7vqOlAHwX+z9+xp8b/2ZPiHqFx4U8a+GtS8HXtx5k2kais6Fo88&#10;ABV4YL35zTf2n/jd8YfiL8WdZ+BXws8O2lpc/YI5dU8QSzELDFICcBiBs4z6nnpX3qqeWgG7jkmu&#10;B8L/AAz0/wAKfEHxT4thY3OoeImiEwdQPJWNAiqp9MDNAHzn4K8A/tZeAPBei+HdK1T4Xx2mnW6w&#10;p9ogui74zy3GCeeveuP+O3wF/ap/aA8Kf2B4i1fwJbadGfMI0oXAaU+hLLj8q++mUkDIA9qUoDwy&#10;A5oA+IP2K/i7448H+M4/2fvHfhq2sNT8Pae81rqVq+Ip4k4G0Y56nJrF/aQ/YP8AGuofF5/iN8Hv&#10;EEOg6zeSB7yKR2jzIOrggHk19ga38NtNvPijpHjby1j1Sxs5rBXUcvHIQTn6EfrXcGGNzvYDJFAH&#10;x14B/ZE+I/jrybv45fEW68QCGNkh0TTWaG1DEYDvjG8/lXmfwd/YG+LXwv8Aibqv9l+OYvDvg+5k&#10;LTGwDNPcRFshOeh981+hpXa42DA9amCKi4Bx3oA+Zf2sPhL8S/jF8OpPAPg6fS7bSbq3W3u9Q1GR&#10;/OcADJ2rxnI9al/ZR+D/AMSfgF4T0zwhq93pGtaFDnM0fmJPCxJyRkYYfj3NfSMkKysDjkc0gHlk&#10;llBbpk0AfP8A+1Z8LviV8afCV34R8J3ukaPpN2ALm6u5JPMkTqVwq4AP1rB/Y9+AnxK/Zu8Ip4W1&#10;e/0PXtLM7ybrcyxSR7u/K7W/SvqCOMfQ9aU5hICLkHqaAPNvjr8FtA+PvgS68La9BtEmTb3Srl7e&#10;TH3l/M18ES/8E8Pjz8PdcZPh94/hstMdtrXUd5JaOqdshQM/nX6i4BHI61VlbY67EHHegD5S/Zp/&#10;YgHwq8SDxz8QvE978QvH2MQXd/PJLDYggDMW89eOT717p8YbXx3feF54PAC6OmpXKNHJc6xJKqwg&#10;jAZBGpLHnpxXfqqyR7SoA9KjcfOqeWHUdCe1AHwp+yp+yR8af2cPHes6zJqvhfW7TV1H2pJGuEc5&#10;OTg7D37Gve/2rv2dLD9pT4VzeH7zy7LW4gJrW6QFhHJ3APBwa9zeJUUYGKIkQjOBmgD5a/ZE+EPx&#10;o+BNhb+EfFOsaJ4j8JQKzQTqXF3DnkDoAR1ruP2mf2XfDX7THhR9O1Jn0/W4MtZ6pbnEkTdvqPav&#10;bS3lcBcjPWka2jk5AoA+KPhf4A/aw+CFhH4b02bwt450G3YrBc63cyQzKnQA7c5wK6rSf2Ttf+J3&#10;xL0v4gfGnWLfVr3SstYeHtOQpYW79m5OWIyeT1r6uChCFCgj1pHtY2cMRQBlail/Fo87aVHFcXoQ&#10;rDFO2yP2BI6CvhKf9jf466h+0GfitL4h0CPUVuvPSyYPJGqDgKMj0r9Apf3QAUcHrSxRoYtuAR6U&#10;AYEMmvHw0881tZNryw4WFZGEDydyTjIH4V8O63+xp8dNa/aKtvitJ4k8NC8t7lZktWSVlSIAgRj5&#10;ffrX3/Ii7htUYHpSi3QoOM45xQBnaFLqq2UJ1iC0huigEn2KRnQt3I3Kp/DH41pFihGelRgkPwoX&#10;6VPuDCgDwD9qf4c/FH4veDNS8I+Cr7w7pOmahGEuLrUmnNyVyCQuyMqOmM7u9cP+yF8Afi7+znZN&#10;4c1PVfCfiDw1LOZneEzLd2+fvKv7sKefWvrF7dWYZHFJL8sikIH9z2oA8Y/ah+Hfj74tfD+/8JeD&#10;rzRNNtdUiMF3carvZ9vX5AoIzkd68/8A2Lfgb8V/2c9Ebwf4kvdA1bw0sjzpc2okSdWbk4BAHavq&#10;mWM5BU4B6gU8xIy5KjOMZ70Afm/8S/ix8bf2vvHPinwF4B0TT9K8L+HtU+y3WoXMzBLvy2zscdwS&#10;OQPSvaofD/7XcFpbwW2q+AYIIo1jCG0ckAdsEV7t8I/hLp/wp0fUbKxUXDX+oz6hcXDjDySSMSSf&#10;oDj8K9ATa33lAIoA/PH9p/8AZT/aM+O9lo93qet+HLy50mTz4bbT0eAM+ORzXr/7GX7RPi7x9rOu&#10;fDrxt4dTRNe8J2MO50LHzl+6pye2F7e1fWJjUHOBn19K4yz+H9jY/FDVPGUCBb6/0+Kwm2j74Riw&#10;Y+/IH/ARQB4b+1t+xRov7RCrq1jcrofixFCreImVlA+6rkc4HtXzD4b/AOCfn7RGl3Men2PxOOi6&#10;QGx51pevwO52gZr9QTAjR7SoI681BIGYlSMr0oA8c/Zs/Zo0v9nrw5cRLqVzr/iDUW3X+tXzl55m&#10;7DJ7DtXAftgfAX4qftF6HH4Z8P61oOhaAkglkkuFmknmI6ZG3aMZPfvX1J5QA6YpwtopCHKDd60A&#10;eEfspfCr4ifBPwfa+EfFOp6DrmmWSf6PcWTzJOgPYqy4x17jrXK/th/A34rftF+H5PCXh7VPDOge&#10;HvNSZ5p5bh7qUgnhkVNoHPUE/Svp024gb5FyM1YSFAQwQBqAPnf9kz4UfE74H+DLfwd4sv8Aw9rm&#10;lWYzaXemyTrcJnsyyJjaO2CK918RSamujXJ0aK1l1QL+5S9ZlhLf7RUFsfQVck3RS/IoIPU0twu9&#10;1OMjvQB8F+K/2L/jZ4k+Ptt8XG8W+GotaglV4LJLWUxRKvAXkZI98ivs3wTL4w/ssDxlBpUV4qj9&#10;5o7yMrn1IcZFdaI1YUAheBzQB45+0Z4K8e/EvwRe+FPCVzpun2WqRGC5v74OZUU9doUj9a8v/Y7/&#10;AGaPiP8As02t7o+oa9pXiDw/eT+c0ZidJYmxglSTzn3r6umTe3BwD1o8oRMNqh93BJoA8i/aM8Fe&#10;PPiL4L1Hwz4OudO0+31CFoJry7374gRhtgU88Ejkd68s/Y5/Zn+JH7M9ldaHf+IdL13QJ28wRGKR&#10;ZEc9SG/E9a+s5o+m04qMERZyAzHuaAHrgqC4w69qr3UsslvJ5Ch7jB2IxwpPuan3bx81Cr7ZHpQB&#10;8XftZfsjfFT9p3XtFuP+Eg0HQLTSJDLbxIJZCzZ6sdo7cY5r6K+DOg+PPDPhCHSPGc2j6he2cCwQ&#10;XOm+YocKMKGVlAH4E16QY0IxtCfSmGMqQoG5TQB8Q/tN/sefGL9of4gWGur4t8PaLaaS4extQs8h&#10;Qg5yW2AEnAOMV9VfDG28aab4RgtPF8uk3urwRiIT6UXCTEDGWDKME9Tiu62Ki4UBQfQVA+5ZBg59&#10;6APiX9pn9jv4w/tJ+NtN1i58X+GfD9ppLh7G0itp5yuGzlmKgZPGR7V9W/DS08XaF4WtLHxlcabf&#10;X1vGIvtemI6LLgYyUboT14Ndc0QT7h69aTaU6nNAHyx+0t+w/D8VfFSePfBeuy+D/H8ZDrfxM3lS&#10;MBxvUc/lTNJ0v9ray0aLRLq98AzsqCIeIlW4N0gxjcYeFJ+tfVywo6bWUMvvTZoQFCodqf3RQB4f&#10;+zx+y5pfwTn1PXr2+k8SeNNakM2o67driVickqvJwoJ4HsK9h13w9Z+J9Ev9J1GBbqxvo2hmjkGQ&#10;yEYIrRCK6qpGAvSlYlWAXkUAfnV8RP8Agmh4o8N6/cal8JvF8umQOd8cFxIySRNnorDoB2rsPhF+&#10;wP4qvNd0/VvjL8Qb/wAWQ2cizW+iLI32cupBHmc/MMgH8K+53QE7h1NNSEKWfGWNADY4I7OOGOJA&#10;sUahAFHRR0FeWftC+CPG/wAR/AeqeHvCV/pul/2jCYJbq93lwp64VVIP416rEWzzTpFBZcoG9zQB&#10;8j/slfsyfFH9mbS9S0iTXvD3iDS7yQ3BEizRSRSEDJBCHd0PHvX1aftBQA7DOEBxk7N2PpnH4VZc&#10;iHAVN2aQDBBUe+KAPiH9pH9jb4wftB/EWz8Rv4x8N6Na6SQ2m2kcM0hQhs/OSnzAnnHrX1V8NrHx&#10;tZeD4bXxk2kXGsW8exZtLeXZMQOrh0BGeuBmu0ZOeECZ6kd6cimNgByD1oA+Gf2h/wBjv41/tBeP&#10;dJ8TT+LPCmhJozn7BaWy3Mm0b9wZy0YyeBx0r67+Hll4qsPDVjb+LZLCfVYECSXGnM3ly4H3trKM&#10;E9Tya6wxquSB17UwEpwqBV68UAPUkqS1eR/tAeEviH468FahoXgi70rTzqEbQz3WotJujQ90CDk/&#10;jXrwYEVHIN7Afw0AfHv7I37Nfxd/Zyu9Qs7/AFnQ9a0XUZRLcJ+9Dq3OWTnGTnv6V7h8dPDHjrx1&#10;4Sv9B8H3emael/bNBPc3yu0kRPB2Y4OQT1r1JowmAIwwPUmkkUB1GwMPU9qAPkX9kb9lv4kfsyXV&#10;/Yy67pWt6HqMoluYtjoyNzyh9ee/HFfXisQgDcHv7U2RjEVCIG9/SpcDH1oAjyFwoG5e9fKn7Uf7&#10;B2ifHi+l8QaRe/8ACN+KZTmW5jXMc2BxuA57dq+p3yhwOlSpGjqMgHHrQB+a/hn/AIJ6/Hsyrpl9&#10;8WJdH8Pq20rYX84Yp/sqM4J+or7b+BXwH0P4AeCbXw7orz3cpJlur+6YvNdTEHLux559M16ZKGyM&#10;fdqQY2cdKAPzU8T+Ovjz+2/4z1LQvBWn6T4W8G+GdYKSXt3JIYr1opOBIoB3D5eQO5r6Cn8Lftdf&#10;aLf7H4q+FkNmPlaCTTr3IHsa9s+E3wq0/wCEnhE6BpbmaGS8nvJZmUBpHlcuxP4tXc4GMFR0xQB+&#10;f37Sn7Hf7QHxy1TRfEeoeJfB13qeiLutbKxhniVmDbsgyAgHI74r2/8AZc+NPjT4oeBfEekazoth&#10;o/jrwpdf2RNC8rPbySLGCGbAzgg54r6QZREGkxuOMba43wf8N9P8IeMPFfiCzULN4jniubqIDCrI&#10;kYjyPqB+tAHyLr/7FPxf1z48J8WH8e6TDrMMyyRWCWDGBEXomS24jGR+NfZ8I8RJ4cklf7A2t+V8&#10;qIri3L98gndj8a344htIJ3Ke1I21Wwij8KAPgrX/ANiT4veJ/jja/Fe58aaRF4htLhZIbZLWTyfL&#10;XG1MbvTPX1r7MtbfxbJ4PVbg6dF4kCkB4g/2fdjqRnd+Rrq1UKNpOQe1MmZvuBRtPWgD4QT9h34s&#10;zfH+T4ty/EDSxrLz+YLT7FIYwuMBevTHevtCwXxG/hZ2unsm1wIVUx7xAW6ZII3flXRLGu3BOQeo&#10;qKVl3jaB9RQB8J6r+w38VdV/aBj+LFx4/wBKj1SGcSpapbSmJYx92PHfFfbmhJqZ0aJda+zz3JXb&#10;K1vuKv74YAj6VqpGpTBOR1pAViOEUY9qAPiD4vf8E4ofEnj0+KvAuvReH57qUvNbzwkpG3JLpjkE&#10;msnwp/wTx8deI9ci/wCFq/FDUPEPh21kDxaRZTyBJgD91ixGAQK++NiMwcqCw70ELu3YyfWgDM8N&#10;eHtO8K6RaaVpNolhp9nEsMNtEuFRB0FZHxA0/wATal4durbwrc2FlqcqlVuL+NpI4s/xBVPJ+tdS&#10;WwcdqaxKsEVcqepoA+HfgX+xV8VvgL421TxZYeP9E1K81Ld9ptJtOlEU5L7jkhlI719m6JHqf9lR&#10;f2ulr9vP3jaBhGT6AMSf1rXkQHAKBwfWhlTHQCgD5i/ax/Zr8a/tJaLDoC+LLLQdDhmEwjt7Jnnl&#10;IHG5i+MAk4xisTwF+zl8fPhx4OtPDWh/F3SotMsk2W63OgrLIi+mdw9T3r63jVPvbQG9aYxMbYWJ&#10;SD3oA+NdO/4J8f8ACb+NLfxT8W/HmoePNShkDpbNAILYY6DYCePxr6S+Inwb8P8AxN+GF94E1K3V&#10;NHmgWBAi/wCp2/dZR6iu86fwhc0wrsYFeaAPzz8C/wDBO/4r/DXU7qw8JfGS70Hw/NKwYWsLCUR5&#10;4VQflziu/wDiv/wTm0bxZ8MLPR9G1m4t/FNtcG7k16/d5pbhz94MfQnsMYr7MkfYQFjUg9TUq7WT&#10;BAI9KAPnn9mT9mXUvgbo8Z8R+Mb3xlqqwfZoWuSVhtY+oWNT0+tfH37U37CuteC4fHXxWi8cQrHB&#10;N/aFrC6H7QsjSKQiMcc7s4FfqGUSXaAo6n8K8F8a/BzX/jj4osLfxvPBp/g/SbsXdvoFk7OL2RWB&#10;Rrh8AFRjIUdCaAPRvg3cane/CvwjNrgP9pyadBJOScksUGc+9dyBuw3p0qtawJBaxwxoFSIBVA6A&#10;DtU0chIOaAOH+Lvwu0P41eCNS8IeILfdY3i/fC5aNuoZffNeAfBT9mr42fAyzu/DGl/E7SL/AMFs&#10;7NbPqOmST3toh3HbH86r37kjjpX1vtz83cdKqzTw2cTyTtFbxRgu7u2FAx3NAH5h/A34a+Kb39tr&#10;4v6bpHjq4sfFWmLvGrTQK63DM3SSPpt+YjAr3Hxj+xv8Uf2ifFGmy/Gjx1plz4e0qYSwaR4YtHt0&#10;nweTI7c5YDkCvLv2ZPid4Lb/AIKB/Ga/l1a3RdXYx2ksrhYpNsgGAx71+kMNyrQo0RjkQ8go2QRQ&#10;BW0PSbfQNFtNNsYFt7W1jWGKNTnYijAHvxXkn7RH7MHhD9o7TI4dche21e1Uiz1O3JWSInnt15r2&#10;eL5M46Hk07yUPIGaAPjrwh8Ef2l/hNHbaB4Z+Imh674bjbEdxrtiWuLZfYjJfA4wTXf/AAr/AGU7&#10;Xw78Rrj4k+N9cuPHPjuSPy4765j8u3s1wBiCLseOtfQuFz9wAU/apAwMY9KAKOtxiTSb7PzZhb5f&#10;wNflV+xT8Ntc+IXxI+KF74Z8WT+GNe0+8ma3nEHnQuxlbaJF6leD0r9RPGfibTvC+haheape21jb&#10;xwMxkuJAgwFPTPU1+d//AAS78VaJbfEX4kLLfiC61K7aS2WXCI673IVScE/eH5UAfQ1/8Of2nPE+&#10;m/2JrHxA8J6ZYXH7qfUdLsJVvPL9UzwGNeo/AT4A+Gf2f/DVxo2hJNdT3Uhur7Urolp7mY9SSfqe&#10;PevU4wWUheFJP405yVK+goA+e/2qPgv8RPjx4Nn8LeFvE+neG9MnZWnnu4ZHmcA52jAK4yB+Veg/&#10;Bvw5428KeC7PSfHGq6Zq93axCBbvTInj8xQMDerDGe/FejEK+DtDY9aZsWNhtULnrigDwr4Ffsta&#10;H8FfH/jfxTpjGWTxJcmdYnUD7MMZKL7FsmvK/wBqv9kb4nftPavYLe+NdE0DRNOkL2trZ2c7ybif&#10;vMScE44x0r7Mc7eQOaiZlDbvLG496APNvgp4R8beC/C9roHinWtM1mKyhWK3vdPtpIJSAMAOrEr0&#10;HavBv2ov2OvH/wC03r9jJf8AjrTtGsNMkMtnaWlhIwB4wzMz8nA6YxzX2EoKtlIwueuKlMasOVHP&#10;tQB5x8H/AA14y8IeGLTQ/FmsWOty2USxQXVnatAzKowA/wAxHT0ANfP/AO1T+x345/aa8Radc3Xj&#10;qy0aw0pmktbC309mG49GLs55A9q+xdixjaqhV74oaOPGdqmgDgPhN4c8UeC/BOnaP4m1i21y4sbd&#10;bdby3tjC0iqMDcMkdPSvz5/ag8Jv8Qv+Cg+leF47+bSpLy3tgl3b/fiOMhhn0Ir9O7qYQW5b5I4+&#10;cljgD61+YnxP+J/hab/gpV4f15dUiewtGgtXuo2BgVvLIbLexJ/IUAfUFh4D/ah8MltItfHnhbWt&#10;KXIi1LUtNf7Si9sgcMQK6H4OfssRfDvxxe/EHxZ4gufGvju9j8o6jdIEjtk4+WKMcKOOvWvd7C9g&#10;1aFZ7WaO5t3G9HjbKsD6GrcaADaV24NADZbaO6tZI50EsMi4aNhkEGvjHxt+wJfeHfiTcePPg94z&#10;XwNrUrebLbTwF7SQ5z8wHJ5r7SdyhAA4pdinb8oOOc+lAHytrPwV/aB+Keit4c8b/EPw3ofh+dPK&#10;vJ/C1lN9tukIwRuk+WPPqM17h8IfhH4f+CfgOy8J+GofJsrXLPIR88zHqznuTXcCJEbIQZPU0jII&#10;/u9+tAHzv+1X8EfH37Qngy68H6H4k0zwzodzgTSS20ktxKAclcg4APsAa87+Gf7L37Q/wk8Eaf4V&#10;8LfGDw5aaTaZVI7zw557IP8AZLN656+tfZnkITuMYZj3NAyGAChR3AoA+Jof+CeesfEvxnF4m+NH&#10;xQvvHtzG4A02G0FnaYXoNisePyr6h8dfBzw/46+F174CuIFg0ae0+yKiD/VrjAI9xx+Vdy8SA5AA&#10;PtSeWoIJ5I6UAfnT4Q/4J4/GL4aawum+CfjNN4e8LNKfNFlE8Vxs/wBnHy59816h8Vf+CeOheNPh&#10;IdFsNbu5vF6TfaD4l1WVp7iWTjIck528dB6V9hNDzjaEB9KkaBCuNoZTwQe9AHzb+y9+y5rfwR0B&#10;f7c8Z3nirV7ezFraJcMwtbRe4RBXmvx1/Yt+JXx0+JWmeLLzx9p+myae4+y29rYvshUHIJyecnmv&#10;thEVCERQqegp8iKnAiU560AcX4JsvF2meH4rHxDqNhqOpwxCOO8tYXjVyBgF1JP6V8s/Hf8AYz+K&#10;Px++JNh4n1Hx1pOmjTCBZWttZybYgpyCSeuTzX2scAgKoC9wKWREyAIVIoA4rwXY+ONF8ItZ+Irz&#10;SNS1mKIRwXVskkcTkcZdcE5PU4zXyd42/Yj+MPjT4vf8LHPxH0iw16GVJLWKO2mMKInRDxyCOtfc&#10;7QR5XKAe1KbeNk8vaEX+6O9AHM6PB4rTwZ5V/wD2ZN4jEewSRmQWxb1ORu/IV8h/Er9i34veO/i1&#10;Y/EST4g6LBrOnSJLbW6Ws5gQKeBjHPHFfcThgAgjGzpik+zxyIEZQo/ujvQBzvgmPXF0C2/4SS4s&#10;Z9UjUJLNpu7ynwMdG5Br5t/aR/4J/eHvjLrk3iTQdSPhfX7lt0xSISQzt6sBhlPqQa+s5oV+UKMA&#10;elSQxIi9BmgD849H/wCCZfxBv9RhtfE/xXmh0EsEey02abMiDsCxG0/nX3n8Nfhxofws8I2Xhjw9&#10;bCzsbRBnauC7/wATse7HqTXTj5CRgEHqac7YwF6UAK7FcBeacnT3pMYFNDYNAD8krgjJ9K+WP2qP&#10;2Z/iB+0jaW2lQ+LNO0PQLefzRaLbSOzsOm855HtX1OHBBpqxIW8zGG6ZFAHjf7O3wz8dfC7wlaeH&#10;vFet6brljZJ5VrLZwGGSNB0U9iP8a88/as/Zw+JH7R8MWkWfijS9D8OQv5gt1gkaVz6sf8K+omQr&#10;LuX5ie9TFVjBcKN1AHhf7N/wx8e/B/whaeG/E+s6Trun2S7LWW3jkilReynIwQMnvXyh/wAFH9OX&#10;W/jz8OtJeVgb5BBuHUbpsDH0r9FZJI9kk1wixIBy5OBj3Nfmn+35460K9/al+Gbx6lBJHpEsMl00&#10;DhxGvng5bHsKAPo/SPh7+0b8ObJLDw34r8I+KdESJUtf7ft5o7i3THG8oMEDkcelW/Bf7JOqeIPi&#10;Jp3xJ+MHiVfFXifT2D2GnaejQ6dYkZwyI2Sx5Oc4r6N0DVrHWNKtLqwuoru2kjDI8TBuv0q4qHfn&#10;ORnNAHMfEz4b6V8XvA2p+F9YDpp+oRGGQwnDhe2PSvhPw7/wT/8Ajr8L9cv7b4efF+28N+GZmI+W&#10;OYzJHnsuMFse9fou4XerLyRRJGpxhQD14oA+KfiF/wAE8LLxR8KX0628U3+t/ERpVuX8S67K8hkf&#10;umP4VPTgE4Fdj+y3+yV4t+EtnaT+N/HVz4lv9OUjTdPhkdbGzzxlVOCSRweK+pjAksex1BHpVcxs&#10;p2D5k9KAPin9oz9jn4q/tGeO7PVb7xboui2mmApY21paylUXIPzEsc9OnvXRQ/Cn9quHSl02L4me&#10;GILWGIQJKNGBmCjjIPrX14sSKuAAn0ppGxhjkUAfH/wx/wCCe+naP4yi8a/EXxTceO/EauJgbiHZ&#10;ErA5AAzkYNfUnjTwLo/xC8J3fh/WLSO70y7i8qSJxnC+1dD5atzgD6Ug2qeKAPzg8S/8E1PH3hHx&#10;Zdaj8NPHX9nWshJVHZopVU5+UMOMAHHrXqXwB/YJvfCus2/if4peML7xzrFtJ51taTzObeFwcg4J&#10;5P4V9lyRjjaMc5zQLdCdzcmgBsShBnO5SOmOFHpXhX7Tnwm+Inxg8HXfhTwrrWkaPpWoDZdzXwla&#10;VkyDtAVcDp1zXvEe0AimtbK756UAfJ37NH7PHxc/Zz8OzaBba54a1zSnmaWOGcTwNAWxnaVjYN07&#10;4619TSrcvatGpX7Z5fBYny9+PXGcZx2q6424A+6eopHbICr0oA+Gfj9+xf8AGL49+PdO8UXPjXwz&#10;ok+nsPslva29y6xYOcksPm557Cu2vfhj+1tfQwWUfxU8D6bZJGInuLbQ5HucAYLAuCNxr6yVAOpz&#10;Q4AIOBQB8j/B79gLSvBHj+Xxx438TXvxB8UNKLoXV5F5SpMP4goJyB6V9MeN/BGlfEbwtqGhazaJ&#10;dWF9EYZkbqV/KujUhhx0pp2r0oA/Nfxt/wAEuvFGleIJL74Z+Njp1s0hYJeM8bw+ysgxgf7teh/C&#10;X/gn/wCIbfxbpmv/ABY+IV94ybT5Elt9IVnW1Dr0LZ+9+VfcJUN2xT0QYyeT70AZOsw6lFpMq6Il&#10;t9t2bYjdZ8oegIXnA9q+I4/2Jfi7p3x2k+LNl460ifXJbtriWzmtHEJU8bBz0xnmvvB3wdoUMp6i&#10;nGJHQAqAvoKAOe8vxNJ4T62CeIjHjguLYvjqf4sV8Wr+xV8Yh8epvixJ450Y609wZVg+zymJFxjY&#10;R1IxX3hJtOEAG2pAildvVemKAOOvY/GMvg/Fu2lN4lCY8x/NW1DY+8AAW/Cvjzw5+xD8YtB+PUvx&#10;SHjzQJ9WnuGnltZ7edotrDBQcE4xX3exCEIiDbUpRZFweV9KAOX1QeKpfCbi1TTD4k8vanmNJ9kD&#10;4+8cLvx9BXxtoX7Gfxs0T46z/FZfGvhmfXbmdpJrSS2nNuYzwYx8uenevuyVgoEaqCvenGJZFCty&#10;g7UAcT4li8dXXgvydATRLXxJKhSWe8aU20Zx95Qqlj9DivkD4ZfsZ/H34P8AjrVvFOhePvCk1/qj&#10;l7mC8tbmSFgWzjoOM196SMvEYQMvp6USRcKFHA7UAfGfjj9lP47fHmU6b8SPirpVh4X3LI2m+GbB&#10;080g9GZwCR7EmvZ/A3wOn+AnwzTwx8MILHz2cvJd6xuIaTGNxEYB7V7OoxyVGfWlkJIIC7gaAPhX&#10;4a/safGH4b/Fy4+ICeLtC1C/vZpHu7WaGQqyu2SA2cj9etfRnx58M/FDxd8PTo3gXUdM0TVLxDHe&#10;XtxvYxA9TFjnOfWvXUQOmG5HpStEpAHQDoKAPEv2T/hN4v8Agz8NovDXivUbDVZ4ZXnN9aRskkzu&#10;ckuCaf8AtS/CnxF8Z/h5c+E9DGmwQXn+sur5C5iPUMoHcGvaGYowA5FOZVYglQT70AfGP7Mf7Lvx&#10;j/Z1u4LaLxfpmr+HpH/f6dLG42ju0ZP3Sa+yrZz5IEmfMH3h6GlZSjfKeD2qTAI5oAz9V+2/2ZP/&#10;AGdHFJegHyxOxVCfcgE/pXw38RP2K/jN40+Mdr8S4/HGg2WuWjhraNYJmjQD7oYY54r7udipwBxQ&#10;LZXO4nNAHzSPDP7VyxKv/CT/AA0dQoUtJp94Gb67e9fP/wAVf2Sv2hLz4hwfFG61zQvFGuabslTT&#10;7FJYhhP4U3deOK/RlwExtUUMMRFtu4gEgUAeH/sp/Hu//aC8C3uqap4ePhfUNMvH066s2mEjCRAM&#10;8bRjvxXlv7Sv/BPXR/i54luPFXhfUx4X1yc751ji/dXL+rBcEZ9efpX0l4D+Gmn+AtU8TXmnrga7&#10;fnUpoQAFilZQrAfXGa64HzDllBx60Afnv4c/YM+Od+q6R4g+NNzpvhjhJbbSnm3vH/dAOFH45r7R&#10;+D3wm0T4LeCbTw5oMUht4yTJPO26WaQ8s7E9zXc5AYfKCfWknJDBk5PQ0AfHn7WH7MfxX/aZlsLC&#10;PXtE0LSNOuDNDDCs2X/3ieM8dq9v+A3hbx/4K8H2eh+NbvS9UWxhWCG7sUdJXCgAb8nGOO1erKgZ&#10;c7Qp9qYzbJMjk9M0AfJv7V37M/xM/aWNpp8PiPSdC0Kwl8+GGKGQyTN0w5zXrX7PvgLxz8OvAVj4&#10;c8U6pYasumwiG2ubRGjkYDOAwPGB6ivXVVcEqAM9SKjIMLZUbs9aAPi39qP9kz4rftH+I7C//wCE&#10;i0TQrPSyfsVrFDJIxJbO5mYfyr6P+DWjeOdA8K2um+NptNvbuxhWGK403colVRgBlYcHivRCFznG&#10;xj1x3pmXjYbRuFAHxv8AtUfsofFX9pTXbGRvEWhaNo+nyGS1s1SYsTxy7Y9B+tfQvwY0Lxx4b8MQ&#10;aZ41utLvriziWKK60sSLvAGBuV1HbuCa9IKLySApbrUZZoSFUZX1oA+aP2nP2MtJ+NV4niXQtQk8&#10;L+O48GDVrdN25h03gcgfjWb4Y8LftX6HolnokviD4e6hHEPKGtXEN01zGoGATEvyscetfVyqCuAM&#10;g9agmJJxjcOmKAPBvgf+zHZfC/xNqnjbxHrE/jT4gam2bjWbuERCFefkiQcBeT717pPaJqFvLFcq&#10;JraZCkkDj5XUjBB/OrCfvVAYAbelNdyGAHSgD4N+J3/BNW7bxZda78PPFMmimVzKlnclikTE5+Rl&#10;5H41Y+Hv/BP/AMUatrcU3xb+IF/4ksYiCmkW1xMYJAO0hfqPavu8BFHABpo47ZoAqaPpVvoOlWen&#10;2kCw2tqgijjXoqqMAVx3xd0fxh4g8NXFp4SvbHTp7iN4pJ72N5NqkEZCqR69813iuQ3tSSEbx8gY&#10;H1oA+Ov2cP2RPiT+zvqt9qFl4407XItRJa5tLuzkVc8kY2njk/XmvrPRf7RXT4k1UW4vmGZTa58s&#10;Z7DdzWoAsXCoBnrigxISOMAHNAHjP7RP7Mnhj9ovSobTWt1rqFqD9lv4kBePPPFfJ8X/AATe+J/h&#10;y4+xeGfim2l6SzH/AFbSo2PfHev0awCMHkVWkBdtoXavfHegDxH9nH9lXSf2fLO5u5NVuvE/ie8U&#10;C61nUTulI5+RSckDn1p37TPwk8dfG7wpd+FPD+u6XoOlXahbia6ieWRxkEjA47frXuJiVkCkYApo&#10;jTGNgb60AfN/7K/7P3xA/Z80YeHb7xNpWv8Ah9WLmMW0kcyk9SrYAP0Ire/aZ+Fvjv40eErnwt4d&#10;1/TdC0S8Ty7mW5hka4YdwGB2gfhXuTOYyAsYFOAXO4KCx70AfNf7KXwA8efs9aEnhu48V6P4j0Lz&#10;jM2bSRLiPIwQsg+U+vIrP/bG/Y9n/aZ1LQr+38Sjw7JpCPlZYfMikBO7c2Pu4xjNfUblQ4LRjPrX&#10;F/EXwPqHjjSDpdv4iudDsrltt5Jaxq000XeNWPKZzjcOaAPC/wDgnzoPiDwp8LNd0fWb2PUrS01e&#10;eHT7uHd5cqIdpZc9iR9K+qkYbPQ1leF/DFj4P0DT9G02BYrCyQRQxg52qOnPc89a1JEBOR1zQAIc&#10;Zp+6owpFPoAUHFBOaQnFNJzQAuRQWptFADlpaRaWgAooooAKKKKACiiigAooooAKKKKACiiigAoo&#10;ooAKKKKACiiigBzdKbTm6U2gAooooAKKKKACiiigAooooAKKKKACiiigAooooAKKKKACiiigAooo&#10;oAKKKKAEPSm0+mUAFAXNFKDigBVUg8USZyMUB6C2aABfmA9RXB+LPgl4D8Zaml/r/hHStYu1ORJe&#10;W6Sk/wDfQNd6i96HjVyCRyKAOR8J/CXwf4Kk8zQPDen6KSc4s4hGPyFdPLncAnIqUsw4A4pUjCig&#10;BEO0YpwbikIzSdDQA1kycmmtkmpS+aaBQAwRnIxUjRZINOSndKAIyStIG3mnMd1CLg0AMlB3AdqG&#10;gQEEdRUrjIqMKBQApYsRx0pHc5HpRnFITuoAVoo5sE9RQ3IxSpEFFKRQBHHkZp20saXaaevFACbN&#10;uMUyT5mHtUhPFMzigBSDxS00NTg1AARkVC4IPFTU080AMU8c0qk9qUpmgDbQASKWpEQAU4NmnEZo&#10;AjKlqkjTauKTOKA+aAG8qaUtnrT25phXNACEbulIFKKaeg20snIoAij5zUoG1TTEG009m4oAiJxm&#10;hDSlc0KmKAHOCelM5FS01qAE3dqaSwYAdDQOtPBoAefl+6KYUOc08tijfQA0t2IoVEReMUhGTRso&#10;AcnQ0jKQaVOKcTxQBHSFfwpSMUq/NQAimlIzTiMU1GyaADmgrwakplACRjapFIq4zmnUE5oAYevF&#10;OyRikb5aaGyaAHs2TUbxF2BxTugpyPmkA1lwKRWxUr8iogvNMBWBY04EqKB0obpQAxmJNHOKUClI&#10;xQBGoINPZPMIoqReKAADYtRAktUr80wcGgBwTilC4NG6jdQAPQp45pKKAAcUMx7UUYoAYwJNKPlp&#10;1IRmgALE05QQKYDilMlACMSOlAJNAO6nYxQAm2gAg8UpNCtQArkionbnipiMimMmKAGJnNSMMCkT&#10;g05+RQBHjdUiqEFNQYNPYZFADDJnjFN3FDtHINLtpSOaAGMpjcbBwetPkBODil3Yo3ZFAELEs4Ha&#10;phGoGFAFIVpVG2gBpGxTUKcMasP8wxTFjwaAEKkkGnMSRinHikXmgCLGAR60xI8Zqw61GDigB0Yw&#10;pFCx4NOU1JQAxxgUxOOtSNUfWgB2Mmg5WlHFKeaAG7iaaVp+MUhNAEapzUoyOgoQU4nFADWGcUhG&#10;RRuoBzSAaykmnKmFIpQcU4HNAEPl7AT3pYlRgW2BWPB96kYZFRonPNMBwAjBApiinsKRaAAsV4HS&#10;qOq6Fp+vWbW1/Y21/A3VLmJZFP4MCK0CMio8+UeOlAHEn4P+A2yv/CE6AjtwZBpkG789ldTpeg2e&#10;iWcdpY20VpbxnKpCoVR+A4q+Nr9afkAYFAETHAwKfEQq03bRjmgAIJb2ofcv3aepwKd1oAxNb8Ma&#10;b4kgWHUtPt7+NTn/AEhQ2PwIrMsfhr4Q0yaJrXw1pts8bbg8VpGDn67a6vYM9KUgAcUANICKqpja&#10;OAB2pHG4UKAM05eaAGIfLBFG7ec06RKbGtADzyKjZCTnFTEYpoOaABWwMGnZ3Um3NAXbQAODioGB&#10;DD0qfdmkKgigCG70611Kze2uIlnt5BhkboRXF3HwY8AlsHwhpDvuLbmtEyT9SK7fPlDAoRVflutA&#10;FbRtEstCsY7Swto7WBOVjj6CrjjJGKCFUcUKaAEfmlXgcUHpQtAC5JNIeDTmpuM0AKGzQck0oXFK&#10;TigBrLyCaafmYGlZqRBmgBznOMUgIC4pxFMAzSARRtJpW+YU7ApVFAEQjxQCVNTNUbCmA3G80rjk&#10;H0oXinE7h60ACvmmSqSc09FwacwyKQEK/NTyu0UKm00rtQAwZaneXtpEOKk3cUwExmmslPBxSMaA&#10;IwKcVzSU7dQAigimS5yMdKlDUhGRigCG5soNQtHgnQSwOMPGwBDD0Irh0+CvgBLiaQeDNGaaT7zv&#10;Zxkv9SVruwCnSnKm4ZPWgDN0Dwvpfhi1+z6XYW+nQdfKto1RR+QFXt2MgU8kjgDikSLmgAiXmnuC&#10;CKXGyjduoAQtxTVan+XmkZdtADHUk5owTSh6cpoAcgwuKYI9pp+6gnNADSfSg8jmlxik60gGKvNP&#10;JxQBQ1ADWyxpyrtpqGpRyKAI2BJprKzVNgUAYoAbGmxcUhTBqSkIzTAhc46UKcjmnlKQrikAgWn7&#10;cKRQlOY4FMCBY8ZqQfKpFKpyacwyKAIQCM0oyFI9aXoaQtmgBqoRmncqpFPSlYZoArKpBqbJApMY&#10;pd3vQABj3p27A4poGaGGKABck05x6U1TTyc0ARjNOApRzTgMUAMYGl20pbFIpzQA114NJEdqkVIw&#10;yKYBzQAIpocspAHQ1IOlDUARAlOFHBp2NooxzSuKAIRkmpVGBTcYp27FAC5wDUSxk5qUNup33aAG&#10;ouxaTcRS7s0hGRQAxwXOacpK0q0jUANbLtTyDimpxTy2aABflWogGzTzyacOKAE28c0zbzUx5phG&#10;KAGFaco45oBxSg5oAY3FIpJNPkWkiXmgAdSKFNSOOKiUc0ASADFNAOaeBSk7RQAhHFMHWlL5pAcU&#10;AD5pgODTyc0BM0ANky5FOWMFgSORSlcChDk0AKQsSnAxmo0ODUjruFRhdtAEoGaCMUgNGc0AIRmm&#10;08jFIRQA0DFFFOAoAAMUtFFABRRRQAUUUUAFFFFABRRRQAUUUUAFFFFABRRRQAUUUUAFFFFADm6U&#10;2nN0ptABRRRQAUUUUAFFFFABRRRQAUUUUAFFFFABRRRQAUUUUAFFFFABTSc0E5pKAFBxS7qbRQA7&#10;dTaKUDNACUYpxGKaTQAoXNKy4pFfFKW3CgAV6dvFRhaRulADw2TT6hjPNTFqAEIxTCc0pbNNoAVU&#10;zTygpofbTgwNACD5aXO6hlpF+WgA24pVORTJZMcClhPyknpQA4HdSFaZyre1PZhigBm3NGNlIHxR&#10;u30APR91PwKjQbKfuBoAAKUim7sUGQUAFGzNN3YpwfNIBNmKFpS9IpoAGOBTVbJpXHFMTimBITim&#10;7t1KeaRFxQAqpinUpbim7qAEYZpAMUu7NN3c0ASZzSE4ptOIz0oAA1B6U3pThzQA2inFcU2gBQcU&#10;4HNMpy0ADcU0fNTj81NHy0APEdKFpFkBpd1ADWGKaopzNmm5waAJNtKBSB80pYCkAHpUYbmnlgww&#10;KiK4pgOJzQh203dSA7qAJS27ikUbaaBtoLZoAlBzSEYpinBqTqKAIzSg8UMMU3PNADiu6m+Xtpwb&#10;aKaZN1ABjdSiPbTA22nibNADqDxQhzQ9ACA5paRacRQA3dSE5oIxSZoAVadSLSMcUALupByaYDk0&#10;8cUADDFIvNOJ3UKNtAA3yikV91DtuqNRtpATnoKFpobNKDtoAcelNoL5pucUwFYU3bmnKd1KRtoA&#10;ETFOPSmCQUpcUAMY0RjJoIzTkGKQD+gppcGlJyKixtoAd0pwOaYp3U/GKYCMdtIj5ob5qFTbQBIe&#10;BTRzSk5FIPloAGXFMU808tuFNVaAJAcijApu7bR5oNAAeKEbJprHdSqMUAOYZFNTg0/rSEYoAUjI&#10;pvlijfilDg0AAXFOpM5oJxQAj9KjApS+TQBmgBQc0ucU3oaCc0AOzmjApmcUu+gBwOKHPFMDUOaA&#10;EUZNSbcUxDins3FIBrNTozmoyM09PlFAElR5p4INNK0wAHNJjFNzinBs0AG6mPzTyMVHQAsaA1IU&#10;9KSMgClZj1HTvQAhODinbRTGYFhjrTg/rxQApGKRTzS7gwpv3aAH0xqA4NDDNIBo5qQDFR/dpwcN&#10;TAVjTQcUpFNIzQA/duo24qMHbThJuoAfuozmm7aAMUABXFJup2d1IVFADW+agIBQOKcBuoAZgGnh&#10;cUuzFITigBwGaQjaKRZBQzAjFAAG3U7GKhHymn79woAcXphbNKVpNooAMZp6DFMFKGzSAkPSmqOa&#10;QtilRs0AOPSmg05ulR9DQA5jTM5oY8U0HBoAlVKUgAUiuMc0oIamA1WyaexwKbt280md1IBQdxoZ&#10;KTGyjzQelMBoGKcBgU3NODUAOxRtzRmlDUAJsFJsp2aQsBQAhXApAaC+aVVoARxigMKc/SogOaAH&#10;E5pc7aULgUhXdSAN2+lVMU3GynLIDTAUtimlt9DjIpijbQAMu2kR8mnE7xSLHtoAlAzSgYpgbApw&#10;cGgBWFR/dpJWfHydqInDLhyu70zzSAUPQTmmgAg0itzQBIq08DFM34pVcNTAUtikDbqHGaavBoAk&#10;6UZFIzUwGgCQnFNzmkJpAcGgBwOKCc0h6U0NQA9Rg0pamhs0NQAh5pNvtRTg2aAAHbTlbdTDzQvy&#10;0APZcimbacHBooAVVxSsMiml8ULKGoAZjbTs5pWGaQLigByinVGWxQHzQAEZpF4NO6UnWgBxbNMJ&#10;wTR0NDc0AKrZp4HFRAYp2/AoAVjtpofNJu30ojxQA7rTWFDNikDbqABflqTO6m7acoxQAgTFOA4o&#10;JxTQ4FAClcVHTy+elIFoAFXNKUxSkhBUZmzQAq04nFMU05jQAqmlYUwHFOLUAATNKRgUgcChmDDA&#10;oAZvzTl4qMrinqc0gHnkU3G2ndKRmBoAFanEZFMWnbwBzTAb5eKXbmjeDSg4oATZigNikaQCmBt1&#10;AEhO6kC7aVRilJzQAhekzmkKUKKAHBaKfTSaAAnNJRRQAUUUUAFFFFABRRRQAUUUUAFFFFABRRRQ&#10;AUUUUAFFFFABRRRQAUUUUAFFFFADm6U2nN0ptABRRRQAUUUUAFFFFABRRRQAUUUUAFFFFABRRRQA&#10;UUUUAFFFFADSMUlPIzTSMUAJRSgZpcCgBtKDinYppGKAAnNNahmxSxsrKSe1ACYG4CpNoXFMG12B&#10;GT7gUpIlbGGGPUUAPOKjcjIHrSS5DDac46gdaRo2OH9PWgB4j2mnEZ6UiMXTnGe1RrKUkZGxnGaA&#10;H4GeKcVpEIcEgEf7wxSb9uQ1ACFcmnhVWokmBl2jk0kpZ5AEVuO5HFAFg0w4PFCkkhTjI60khHAH&#10;U0AIwC4Zske1fKP7Qn/BQzwB8E91gthq2uauWKJbxWzwW5IbaczOozz/AHAx6V9YHiI7huHoBmvg&#10;H/grxpyf8Km8Eaqlui3MevLbLIRh1jddzf8AooD8RQB92aFqh1vR9PvkjMaXUCTBCclQwyBnvWmU&#10;GKxPBzf8UxoxYbCbGEAds7elbQbceeCKAI3TaaFAQiiQsWBIOB6DNBQuwboo5OaAJsAim7QppGc5&#10;Xbkr7ClblgecDrmgBWUUwAU6QtgFeV74pj/fUKGx34oAeFBpsgCYxUnA4A5qGTcSA2PbFADlGTzT&#10;9oGMUka4UhutMKvvG3p70APfgikKAUNxy5H4UDLZoABgUobJpsYI3b+MetJICCCgyO+KAHsMU04z&#10;j1obe0gC9B1zQ65bIB49qAB1C0qoCM0knzAEhvwFOyRHlRgf7XBoAaDk4qQgCoCjoc4z9Kckm5Tu&#10;BBH94YoAe3WlHy1XbzVYcEg+lSI25SSCPqKAJGbtSFcVDtkXkjP0qVAyqfM/SgAHIqMyYbBqQjON&#10;ueaiSBmky/QelAE6qMZpGGaaxbgpwo654ombYuaAEA2sBUuyq5DIoZwT9BmptzYHFACN8p5oIBXN&#10;IytI2DxinAqqHIOO/FAESyc1IP3gpFjQnI6Uu5V4UZ+lADNwVsU880zarHccgD1GKkYYwRj8aAGM&#10;qrweppyx4NQHdJICVbA9qnLlgAvB9G4oAVximlCOe1Rs7uzKPvLzTd8zDpge9AFhAGGaFYHpUMRa&#10;MfMCQfQUkpZDmMMAOpIxQBYPIJNMjG7JqP8AegLuGQ393mlifLlU7dd3FAEu1eh601otp4qGRnJL&#10;hWIHoM5qZfMZB0GfXrQAgTeKFjAOKBKElEYBJPoOKfwGzhsj2oAUgJTuGFQyMWONrflQWeNBgce9&#10;ADyQppwINVm8wHkHn0FSxjYh3cUAPYigIKh2spyQSPYVIsihf4h/vDFADuAaSXFREENjILdcDqKe&#10;TtQ7+o9KAFSMYzSnFQJI4+Xa2T04p4VgpLZyPTrQBMqihiKjSZeVw+4c/dNI8mcjuoyR3oAey4oC&#10;bhUW92UEBsfSniTHygZI7UACEKcN1qRlz0qCYZ5wSfQDNKsxCDIIzwARzQBII6awwQD0p6vlM1Ax&#10;kYbsZHtzQBMNqkYpZOlMQBBls/lTZnYEHgp6igBQozUjKAOKj2lBkgk+wpI7hXVgchl7EYNADgeC&#10;TQjgnFNXpuIJX0AyaYo3tlM8etAFrAFMkwMD1phMjkEDAHrxSt+96dRQALhGAqRiKhRWkweRj1GK&#10;SSYOw25btwKAJcBRk0qMHFNQh1+YEdvmGKFZVfauT+HFADiQKbnNIrKM7sj6ikKsvI6UAO+6Rmn7&#10;guPeqxLyEHB/CpsqQCQ3HsaAHlQ1RlQDgUPISAykbO5NMncDB5A/vY4/OgCYJinYAqDzmwOn4VIr&#10;grz1oAkprdKjjlLEAqw+q0TFsjbyKAGscURsM09QpTc1MeP5gVB/EUAT9BTQwPWgyKqZbtUbbWAY&#10;ZP0FAEhjHamBuakQ/IO31qPAJ6jmgB7KCMimR4Oc01JN+9V+8OoPWhSAejE+wzQBLtBBqLGDSgMR&#10;kfketIrhw2OSPSgCRUBGRSgKwqNXKqBkHPAxRGQqHOWz3XmgAZgDgU9dpHNQ5Q5PI+vWpBjcFw3I&#10;4OOKAFyB1qMyDcAKkAUjn6U3bG3zLyR6UALhkIqXrTEffjII+opJXMY3ZG3vQA9lXHNMXHagOJDt&#10;KtnHUjj86ETYfY0AScNSeWPSkGAxGD+XFM3MX+UHHuMUALIpyAOM15f8aPjxp/wU0O4vr3RNb1jy&#10;oWmP9n2TvEqg4JeXG1R+deoO6lgvO72riPjOPtHwi8bBoQ4XRrziRev7iT+uKAPPf2Of2jrr9p74&#10;WX3i270eLRBFrE+nxQRsSdiJG4Y57/vP0r3kKehOa+J/+CS80l1+zXrE0+9mPiK5zuHJ/dQ9K+2W&#10;cBN2CAPUUANYiMgUpIyM9KZIVkwc/SndUBYEn/ZGaAH7F7Uu3AqAM5cBVYe5BxUiSk53Y644oAa3&#10;J9qkRVxUTBmchcYHXNKPk4IYt6gEigCYjNN2URk4wxGeuKQswOTgKOtABhejdaTYFPFNnXLA4J+g&#10;zUhYRoC38qAF3AYFDYFRypuww6e1DIXKkcDvmgCRVxSO4Uc0yZmyFTn1xTWTzQCARjqGGKAHKQ1G&#10;7Y2KGXYu4cgelB+dVcDj0oAc7kECkIoyXYDaR9RQ3UHjbQA4RqRmmcdqXzMttVW5744pgXyyc9PW&#10;gBw2sOaQKB0oUAP91sdenFNlO1htBA7kjigCYHnFI5VcA8E0zeAMYJPbAqJUaaTJDLj+8MUASMcE&#10;e9PVMdaH2k47imbn5yDx6UATFVNJ8qGmMrsRtOB7011IIGCSe4HFAE/BFIFBFRIzRqd1PQMFOe/S&#10;gBpwTSbcmmr8mdwIz7U47tpK0AOKgdaeqhelVojJLJhhwKdLNsfADADqccUATsQBzTVwDULB5WUj&#10;7vrTirb8AH644oAnIDCojGFNMLsGwOPr3+lM3ybiWBGOckUATlcU5VFICSvzdT0qFWcknoO2e9AF&#10;g4FJxmoo3ySHBBHPI4pTlZAMMR7DigCRuMUFQRzTJ2KjPakQtsJYH8BQA5VzmnBxTE3Y4HHvTm2L&#10;1PNAD+GFIFHaq58xnwg+X1PSnpLgkFWGOpIwKAJNwDYNO6VFIMjeOfpSh9/YgD1FAD2G76U0qqkD&#10;uaQOB8o+9ULFmkA2vu7HacfnQBaC1GQM4NEchbKnG4VEWYyDIbr1AzQBOEC044qCRmZlKg7R1yMU&#10;6UtvXAJ9cUAOcAUw4U4NJMWbDKCAOuRiomzNyO1AFPxJ4hg8LaHdancJNLBbqXZLePe5HsB1r5h8&#10;B/t06T8Rf2jbP4aaXoE8Ilhnke7vYWinRo4zJt2n1CmvqmQmFQrKxPqFyBX56zwPD/wV5iiggW3j&#10;OlmYleA+bFwzH3y1AH6JkHZyApz2pEj4zR5haXaVYYPXHFOV1PqB7igBuAaVdqmmyg5Gwcd8Ux4n&#10;Zvl4x60AWab1zjpUaSHZja+73U1GrsMqfvenegCwAGFN4zimRkqhGGz7imkmNW3fe60AWNopCoFV&#10;4J3KkMG39lxyPrUkbsVYNw1ACs6ggZpSvpUYjAYbwxPsM0+Vtigjp0oAcEAHNCYNCnccEHpnOOKZ&#10;KCuNoJ9cUASkL0pDtXrxTchWAKsT6gHFDRl2BPagB+30ppxkA0ySRhKEUHinMRKoK+vWgBWCjGKU&#10;c1CwJkAUHA65FKZt0m2Pt1oAkZR0NN2rGaVmBYHDH6CoZZA8m0kgjk5HT60AWQQwyKZuz0oQhFwe&#10;nqaZKCCCnQ9aAHEZpp+U0pbApAfMUkUAOVs1Idq9ajiwsZZu1JKGkwV+7QBLwRmojIueDTl/1fAP&#10;PqKZ5GGoAkTDjNG1eh60qbVXgjFRTff4DH6CgCURhTxRI22kWVQo5zk4455oIEmCMFe9ADcCQZFI&#10;oCg5qRcDhRj60zhiRtbPuOKAHIwanFsdaYm1ODgH3p+M8HGaAGs4JpkjL2pyqvI4zTFUMTkEAeox&#10;QAsQ3DNSr1pn+rIA6GlO4PhcY75oAV9vQ1F5POR0okIZvuvkf7JxTgzMBjAHTnrQAxm2mpI8OMih&#10;4txGMY96XAjwF4z60AOCjFR59aUPuPRvypRtHDYzQAzINKhFMKguCMlPYU7bhgVyF75GKAJdoIpg&#10;IU4pWJcjYRt70jxgsMA5+nFAEmAaaSvtTHZo15BP+6MmkjCufuuD/tDFAC7ufalfaKXYOfaoTlnI&#10;2tx3xxQA8YWnM9IpDMVPDD1pCATigBUUN1p2wKeKQrgAryD6Ux5CCABye3egB0kmwgUKxPPakkVX&#10;AOCSOoApyZB2gEcdxQA4OCcU7AFQHCN71JvJFAClqKZnNKDigB1FJkUuaACiiigAooooAKKKKACi&#10;iigAooooAKKKKACiiigAooooAKKKKACiiigAooooAc3Sm05ulNoAKKKKACiiigAooooAKKKKACii&#10;igAooooAKKKKACiiigAooooAKQjNLRQAgGKcBmkpy9KAEIxTCc09qjoATAPWgKoPqvenbcimgFel&#10;AHkH7S2p+O/CHwx8ReJPA2s2lhdaVZPe/ZLqzEwmEY3MAxI25ANfMP7Onxb/AGmf2pPBeoeING8V&#10;+EPC8Vpem2C3GjNcGUBAc8cA819eftFukPwG+IMzKCBoV31/65MK+YP+CS7mf9n3WwBhRrcgUjuP&#10;LFAHReNrf9qT4eeCNd8R3/xA8I38Ol2j3RtotD2eYEUs3zE8cA1U/Yk+L/xd/aL0u98T+KPEOnWm&#10;g2l4LRbKy09A87KodgXHKjBAz717/wDtL+WnwA+Im6MOF0K6PP8A1ycV82/8ElQF/Z31YOBkaxMA&#10;3dhsjzn9KAOh/bP/AGnfiV8CvD0994b8FwDSZGW3XW7ucTCJycZ8kcD6sa5jS/2tfiP4q+C3g21+&#10;H3hkeOviLqFsz6nfyqqWVkBIy72YYBOQPlHNdX/wVEDn9kzViJDGovrU/KOf9Zx/Su6/Ya0qw039&#10;mLwFcWVjFaSXdn50zogBcmSQZP5VQHyF4h/a7/aX/Z4161uviV4atp9HmkAK+SDEM9lkQcfjX358&#10;Gvi5onxz+H2n+KNCnMlvcExzL/FFKB8y49qg+PHw10/4qfCbxN4f1G3jmE9rIYHZeY5drbGHuDiv&#10;jL/gkd4intvC3xK0SVyYNMvkuPLJ4VyHD/on60AfQP7Sn7WUfwh8S6N4D8JadH4n+I2ttttNMWTC&#10;wrg/vJSPujpXJ638KP2qZ7GXW7b4naCNVESsmhJpzG3zjlN7c7vfoa+e/wBjfxGvxm/b38UeNdSO&#10;+7t7W7FoG58tA2xQPoh/Wv0+dNvzD5SzH8KkD4u/Zp/bg1XXvHE3w3+LWjjwp44t7gWqTI37m6f/&#10;AIEAVU8YPQ19nXFxHab5ZWRYolLs7HG0Acn9K/MX/gqr4Sg8G/FDwV420v8A0XUr5WikkjGMyROp&#10;Q/X95ivqL4t/FXUl/YWvPGUDFNYu9DhUzA873IRmz/wImgDyWb9qH4pftR/GvVvBfwPvLHw74c0g&#10;YvvEOo2omkVw+1gqFsEdCMcnn0rzP/go9dfFHw38MvCWgeN20vxLaRaiskXiC0hFu08qrgB4j904&#10;5yvXFei/8EjPDVtbfDnxvrBHmXlzqEdtJKw5KqjsD/4/j8Kf/wAFgA3/AAqDwRGnK/28uW9P3b0A&#10;ehTeFP2nvGXwu8P6x4c8d+G/B91FpcDxaINK+1fam8tf9bPJymQP4V71qfscftb3Px3j1fwn4rso&#10;dG+IGgSNFe28GfLnCfKzrnvuB47CvoT4dss/gDw1Mp3Rtplu4X1/cqP5V+Yaay3wg/4KXXhsnKW9&#10;/rsVvKq8ALchWfHqMufzoA+9v2ndc8f+Dfh/rPinwdrVpYpo9lJdzWF3ZLMtyqAsw3nlDj+VeM/s&#10;N/Gj4sftKeFpvFfiXXLCy0m2vvsxsLKwjDTbTllL9uMcjnmvff2pikX7OnxJYruV9Cuw2fTynr5m&#10;/wCCTF9a2v7MmsXEsyW1rFrFzLLcysFCDZGSxJ4FAHs/7Xnib4lfDz4X6t4y8B6xp9omkwiWfTr+&#10;1R/OXcASkh5DYP6VxP7EvxV+Kn7Qngx/F3irW7CPSlvfs0NnZ2SIzhdpfe/Y844rzD9ofxR4q/ag&#10;+GvjrxZourvovwp8NrNb20ax5k1iWM/vnJ/558Daeh9a9M/4JdRR/wDDMURTEqSavcMT9VQ0AfTX&#10;jbTtdv8Aw9cxeHNVTTNVZCIZZ4BMgIHGVNfIPwZ8VftP/GLSvEs0Pivwrok+ha7daHNHcaWZt0kB&#10;XLAqe+4V9xFV3MRgngGvl39hWWS40n40OzFg/wAStaK+wzHimgPCf2m/2l/2i/2Y9V8PaXqmp+Gd&#10;YbWlfy7yCwKBGV1U4UnJ4avun4eR+Ix4V0648T3lvdancW0ckotbfyxHIVywHzHIz0+gr4C/4Kxy&#10;E/En4OW6qGxLcNg/78dfo9o6j+zrTb8q+UvI+mAf0FMD5M8ZftT+LfiR8fb34QfCFNNGpaUjPq+t&#10;6uu+KBVyCFRTkkNgfjXMfFyT9p39nHwXd+MD460fx/pFgpn1Cxl037O6RjqUK4z+ea9J0T4G/DH9&#10;lD4n+Nvi5rHiddMfxM0jzrfyKqQsz73KEkkktjiuL+L/AO1JcfFr4SeNrfwX8Pde1Pw+dNuI5vEG&#10;p232SyMW0h2QuA0nByNo5xQB7n+zF8ebT9oz4Q6b4rt7ZLS4JaC8tQ2RHMv3gD6dCPrXnP7Z3xQ+&#10;J/wH8A3fjvwpqekXmk28kaXOmajZOGjVmVMo4fk9TzgVwv8AwScRX+AuuOAF3aw+AOgwgFd1/wAF&#10;McN+yX4piKBxJLaj/wAjLSA6P9krx94++Mfw403xx4u1PTVt9WEnkaTptiUWMBnUZkYk/wAP6V5l&#10;+0X+0h8abvxrr3hP4D+EV1pPDUStrOtSxpKBKyhkghRj8zAH5gQcV5V8Jf2/fCHwL/Zd8I6Imj6n&#10;L4gWJ7e3D2jJa7zIx3PKegwe2fpX2D+y34HtPBXwutb1NTj17UPEE0mt6pqkYAFxdTtvcgD7oXIU&#10;KOABjtSA8St/2g/jd4Y/Ym1fxp4x8NrZfFAXaWGm6c9rtMxeaKJHdAccl2OOOlaVtZ/tY6f4HXXN&#10;Z8YeEheRWbXM2lxaTzuAJEfmjjHHWvrDUvDuna5HbLf2NveJbzpdQpNGGEcqNuR144YEA5FZnj+N&#10;YvBOvlYVJFjLgf8AAGoA+G/2Xf2g/wBoX9qO18S3Wm694c0SLR5VgzNpZlDOQx9R2WvWfgj8RfjP&#10;onx2uvAXxifSZbbVtMmu9CvtHjEYmeF0EisOoOxy2P8AZryP/gkKjSeBviPDcIPMOqRc/wDAJM19&#10;43vhHS77WNL1afT4JdT0wyfZLtlzJAHXa+303LwaAPh39r39pf4z/s1+P9E0vS9U0fVtH18MbI3V&#10;iBImGUEN3P3q+wvhvZeK18G2T+KtYg1bWZrdZJTb2wgSMkdBjrg+tfA3/BVslfin8HXAywmuAB6/&#10;PHX2v8Yvjjo/wM+HEGt6jA93fTolvY6Xbcz3c7ABUVepXnJPagD5h/bB/aR+Nn7NXiewtdNvtA1b&#10;StXB+xvc2hWWIhlBDAHn73XvX118MrfxhP4TsLrxXrFne6rdWkcrwWVp5MUDsuTg7iWwc+lfmD+3&#10;B4O8eadq/gbxh8QNbE+p+IZzN/Y8J/0fTgrxMsSDvxwTX6xeGiG8OaSFXaPscRx/wGgD4g/a/wD2&#10;oPjZ+zf8RtC0fTrjw/rGja+StnJcWbRPGVIDhsMScbh0619geBx4m0Xwn9u8Ya1Y3t39mE0zWtr9&#10;njtzjJGSxyBg8nFfB3/BWKdbH4mfCC+mj3W9q08hCDLN88fau0+Nv7Zug/FiPQvhF4dbUvDd94wa&#10;KyutUvrc2zWkMjKHdN3BypYfjQBynxF/ac/aj+JMK+MfhF4KlXwBNdNBYobMTXN2iybBKynkKw5B&#10;A/Gvpb42+JvjjpnwV0fxT4JTRrLxJaWEd5rOg6jamTLeVukSNw3BDZABxXtfg3wtpngvwtoug6TG&#10;sOm6Zax2kEYUYMaLgVt3NrBPCyyRq8JBDoRkEfSgD4k/YS/aP+Jv7R+u+Jx4t1nSbK30fywNN0+x&#10;CyOzcHc7ZO0HjIr7bkVngZUbEgUgSHBwfx61+X3iSST9hX9uBNUjjNt4B8XP5ZA4RY3JLp/wFskf&#10;Qetfd/7QXxlg+EfwP8R+M7VY72SG0I02LPFxcyHy4UGOoLsg47GgDyX9n3x38ZPHnxw+JFlr3iTT&#10;LzwJ4Z1QadbTW2nokt04G9o9wH8I+UnPWvrEFgFyM+/tXkf7L/wuuPhT8G9C0rVXEuv3QfUtXnJy&#10;015O3mSsx7kMdv0UV68v3cHgUAcV8VLLxRdeF72XwfrEOlazDGXia5t1mikP91geR+HNfDH7LP8A&#10;wUB8aeNPizpPhbx+bL7Hqcr20V1BAIB5oX5QOBkFuOa/QzXBHBod62MqkLv+Sk/0r8lPHHwmur39&#10;iz4Z/GPw/aJb61pNzc3N5JCfmCC7kCv+BVaAP11wIzITwOoxXy9+3R+0/q/7PXgvSv8AhFYbe58S&#10;3858uC45RIl5d2H5Dn1r0b9mH4z2/wAbfgl4c8V+as13Nb+Tern7k6A78/UgH8a+PvjbcRfHD4c/&#10;H74r6hbJLpOkbvD3ht85AS3b9/Ov+9IQM99tUgPev2K/iR8TfjZ4EPi/xpq2mrYSXb28FlY2OwkK&#10;FO4uW46kcDtXo37Q/wC0HpfwE8IW9zcQHU9f1O4Sy0fSIzmW9ndtoUDH3Rnk9q8s/wCCaEslz+yf&#10;orTsWd7yf/2XH9a8T/an1bxZ4z/4KEfDzQ/Cz2Qv/D1r59il+SYvNkBZmKg84CD1oA9zvvh9+0l4&#10;28Ow63/wsHSfCGsMvnQ6Db6aJYFyMhJJWyfbpXn/AOzz+2r4zsvjB/wqz40afZaf4iZvJg1K2BWK&#10;SQgFM5OAp55r0K90T9rs6i7Qa78MvIbpHJaXIkx9RXjHxE/YF+Mvxk+J0HjvxL4w8N2OqoIl8vTY&#10;51T9390kEfXvUge8/tu+LfjX4U8IaJJ8GdI/tHUri8MN9LFEsskEZ+6yqwI6jris79lj41fFG78W&#10;3Xw5+N+m2Wl+Lm09dS027syAt9B0kUgHiRCykgDoSa+nreF7a2t/tLeZMigPsztJ7nH+NfO/7Z8V&#10;h4U8NaD8V4r2HTfEPge7N/aNK4j+2wsuy4tCT1WSPr3+UUAeT/tsfGH45fs0XFnq/h7xNo2qeGtY&#10;u3iiivtKRJbJuNqB1+8MbuozxXuf7K1/8S9f+Hln4o+JniKx1GTVbYXNtZ2FksCRREblYsOpI7V8&#10;T/t2/tZ+Av2hvgT4Tg0H+0RevqiXUsc9k8YiwjDIcjaQd/GCfpXqGv8A7ZXh3w38BfAfw90yXU9N&#10;8Ta/pVto8GrXVq8FvZBohG0wkZcMVGSAM0AUfi7+0f8AtJ/Ey51rW/gd4WT/AIQTS72Sytr8RRTT&#10;agYnMbuqseV3K+CB6c17p8avjR8QPhF+x3D44v8ASLOT4hwwWP2nTMnyWnmnjjZODk8MeAete0/B&#10;7wFo/wANPhr4a8MaCY20zS7KOCGVP+Wgxln/AOBNlvxrR8YeCtI8dadDpet2y31nDcw3ghkGVaSK&#10;VZU49mQUAfPsXgP9of4n+HbXUL74gaf8Ob6e3WT+yNJ04TiJz2MrsxI6cZrzXwP+2H46+BnxYt/h&#10;r8eILa6nuiq6f4jsIxGkyltoLr04xzj1r6a+Nnx50X4GaXYX+raF4i1lL2QwRx+HNNN5IpHOXUEb&#10;R718F/t4fGvwZ8ePB3hm/tfDXiTRtW065kKXOtaU1qWjK5ZMn6CgD7T/AGuvit4g+FvwTvdR8FCK&#10;68Y391a2GjxuoeOWWaZFzjowCMzf8Brznxbpv7Tfgz4c6j4nvfH3hmSXTNNa9uLBNIIJKRlmXfux&#10;1XtXefsk6zD8Wf2dfAeqa/bpfXlg37qWZdxSaFnRHGe4UAV33x7tRc/BrxzCyAh9Gu0H0ML5/lQB&#10;8pfsw/Fr9oL9pv4d6tr9h4t8M6RLZ3RtY1uNLdw5AJOcH1x+del/Avxt8XtN+NfiTwB8WLrS75pt&#10;IXVdG1DSbcwRyKkgilXBJ5DMhx6HNeW/8EjoGf4IeKVaVnJ1hgVPRf3Y/n/Svt6bw1p8mr2usS2s&#10;cuo2sTwwTt96NHxvUezbVz9KAPhb9sn9oL40fs3ePvDGj6R4h0fVtM8RZjtnvdP2yxurAMCAx45H&#10;NfZPwv0PxNpnhW3i8V66ms6xLArTSQW/kRoxHIAyc4Oea+DP+Cqz2lj8TfhDqF+AkEMtwzbTltvm&#10;Q5GP+A/qa+iJf+Chnwa0uKGK81nU7eZ4FOz+x7mXGef4IyP1oA8a/bH+Pfxr/Zn8aaDp2k+LNO1r&#10;S9dDC3+26aiSxMrAEcHDAZHJNfZHwy0LxdY+EIv+Ev8AESa5rFxAsjywWkcCQsRnaqrkHHqTzX5o&#10;f8FCPjp4Q+N/jT4Y3Hhea8uVtbpoy9xaSQY8ySI4AdQcEIfzr9XdNQrpdrtUKBAp2jtx0oA/P/8A&#10;ar/aG+OP7PXxi0HwnpvifStX07xE6GzmudIgRosvsKHnnHXPGc19yeDdC1rSvDyQ69r8us6rIp33&#10;a28cAQ+iqgHT1JNfA3/BSCytZv2lfg41wuI1lDsVbB/147Y56+1fX37RP7QOnfA7RbG3hgk1fxfr&#10;kostE0K3XdJczEnnHZADyx4FAHyr8b/j/wDHz4bftJ6P8NNJ8VaHqdtrNxCltf3elwCSJZGIKsFB&#10;5UdCetfbA8I+Kl8ENZL4xf8A4SDaWGrPYQlSewMQULge3NfmR8Qfh94h8BfttfC9vFmtf294k1i8&#10;s9QvgRtjhkacnykHZFxgD0r9beFRHK8hOFH06UAfnh8N/j9+0B4i/awk+Eup+I9Fhi0+5mN1qFvp&#10;kXmS2yR7wQCMBsV9w+MtD8R3nhWaHQNcjsNdVWAvrmzSVHI/vJwAPpX5z+FvH2gfDv8A4KdeKtV8&#10;T6h/YtrM01uj3REceGg2KcsRwSc59q+/vEX7RXw50OyeW48X6TMZEIiisrpZ5ZOD0VcmgD5S/ZJ/&#10;aO+M/wAbPjd4l8GeIdX0nTrTQI5ftLWtiheRkkEfy88D5s819ifEj4h6P8HfAmp+LPEV75OnaZHv&#10;nmbG6TJwAB3JJ6V+f3/BNHU4de/af+L+pJGyteQTyIHGGCtcqRkduld5/wAFWte1YeDPh94W090W&#10;LVdcVpzIeHEYLKpHcZIP4CqQHp3hmP46fHvSz4lj8QWHwz0O6Am0uzgtPtN7LEwBSSYk4UMD93GR&#10;Xksf7VPxZ/ZZ+LOn+EPjULLxBoN8xkt/EFjCVcx7scj1GRXsF14Z/ahhsLSPQ/EXgQW0dsixx3Nj&#10;MXUAYxkda8q+Pf7H3x3/AGkLHRT4p8VeFbG5sfMRRYWkxGHxkkkH0/WgD7s03XLLVtGt9Ut5Uaxn&#10;t1ulkJ+Uxsu4MT9Oa+VE+Pnjr9pTxtrvhz4LXVjofhfQbn7NqfjDUYPPWSTHzJaxg4cr6txWl8WY&#10;vEf7Pv7BeuWF3qEd74i0jw+9gLu3yATgohXPPClR+FZ3/BMjRLHTP2U9CuLSJDLd3E807/xBy5zn&#10;8APzqQOO/aL8cfHX9kjQtM8WTeOrP4jeGWvI7W/tbvSY7Jot/Q7kPQnvmvpr4A/G/Rv2g/hVpniz&#10;RDshut0EsS/8sZlyGX+Rz6EV0vxG+HGgfFXwfeeGvEmmxajo92uJYZGx05DAjoQeaz/hB8HPDPwR&#10;8Gr4Z8J6aumaYrmUorl9zkAFiT6hRQB8e/th/Hj40fs5eNNC0jR/FOl6lp2vh0tJrzS4xNbyKV+8&#10;ejL8y+/Wvrv4f2viDwt4LF3448Qw6tqiW5lubmK0itYoiF3Nwg+6PUmvh/8A4KsSW8fxD+Eks0Zk&#10;+zPcSMkYyzDfH0966j4x/tdaF8Wb7RPg5aDWfBR8SxRW2paxqMBtjFatyyRc87/uEkgYP4hoDB8b&#10;fHz9rDx7FD4y+GnhWxh8CXV2Y9MBiiluZoA2FmdX+6GHPFfYfjC28f33wqt9Q0rVrbQPGMGmJcXM&#10;UlslxbyXAjy64YcDcD0wa7jwjoFh4W8O6Ro2loF0uwsorS2iA+URou1cfgBVrxIscmgaiHUFRbvw&#10;en3TTA+Iv2IPjr8Yv2mr/XrvXvEWm6dpmkusTx2WmxF2c7sckHAO09K+sfitaeJ18H3t54X1q30T&#10;VraNnWS6gSWFyBxu3fdGcciviX/gkeiwaP8AFObpB9siHt1m/QV63488ea3+1XrninwT8PtUl0vw&#10;NoVvJHrHiaFci9uQCRbQNwCBj5mB4oA4/wDYy+PHxh/aN8U+IU1zX9L0/SdHEYkS009DJMzbsAMc&#10;gD5Wr6C/aJtPirpXhmfXPhlqen/arNDK+kX9mJBP7K+cg18sf8EnrcwD4m25G/yZIIxITknBmHWv&#10;0MKNwCM5GAOwpMD40/Yg/am8VfHXWfEOj+ObqzsdX0/aIbOCIxSE8hwc9cHjArvP20vjJ4u+FfgL&#10;Rj4AuLJvGeqajHY2WlXcfmtc7iQWC5B+UDJNfPv7Z3wR1P4L/ErTfjV4AuG0iNrhRqNtCdqGTd1P&#10;s3OT717d+y3PafH3U0+MHiO+tb3xJbwNZWmmW2Gh0xM/NIgP8b92xnHA90B678E9G+INr4Xt7r4j&#10;axa6jrFxiWS0tLURJaNyCitnLDp2r0tZCTgjjNI6tuVl+6e39ac4GQO9AHKfEPRfEGqeHJ18Ma4u&#10;iatGGeG4ltxMhOOjKe1fFv7Ff7QHxl/aA+JPiDTPEviPTrTS/D6ul2ljp8e64cSYwCwYrx3r72vA&#10;Ba3II3DyzkevBr84/wDgl+rWvxU+MrTKF2XEgkc9AxmP6cGgD7s+JOj+Ir3wbfr4a8Rjw5qkMTPB&#10;fSW8U6ZHd1cYAx6Yr5I/Yj+Mnxj/AGgtf8TN4n8aWdpYeH5Fgnt9N0mBXlkOcnzCG4O1uldz8SfH&#10;up/tReKtb+Fvw31p9O8N6bHInibxVaKWQSKdos7aQcF8nEnPy4NeW/8ABKm2j0u++MeloTI2marF&#10;Zea3V9nnAsfckE0AfoKAGjHduue9Vr+1kubGSOC4NnMwIW4VVYp77WBB/EVZjXyxkUMomjx0z3oA&#10;/Nb9pD9qz42/s+/GXUPDx1yx1jRLeKK5846cit5bnAViAMHIbp6V+g/w88Y2nj7wPofiLT5UmttT&#10;to7hSh4G5c7fwzj8K+SPiF8N7P46fGX4/eEbiyilv08Oac9jcN96ObE5Uj05AFYH/BMH4vXg0jX/&#10;AIP+IybbXPDc7vaxOefL3FWUZ9GBP0agD7K+Lfj6z+FXw61/xTfNmHT7ZpEjB5kk6Ig9SWwMV8W/&#10;shftJfFv9pj4lahpmsajZ6HYWFq12wt7JDJjftRDk9xjNeyfHO/b4tfH7wJ8I7f/AEjSdP3+JfEe&#10;PurHGNttC3+/KwJHoua+eP8Agnnelv2wfjZYxReXZw/aYoxjAXbdKAo9sfyoA/QPxL4p074f+Fb7&#10;XPEF6tvp+nwmW4uJOAAB97HvXzl4F1v4t/tP2194o0zXV+GHgS6fbob2+npc6jdQg486TedqBgMg&#10;YJ6Vjf8ABUvxtd+Hf2dU0iy+S48QalFpzShtu1MGQ8/8Ax+NXfA3gv8AaVtvh94aTw/4s8EW1mNL&#10;tlgjvNNmZlQRjbkpwTjHNAHmXjL4x/HX9jr4hWieOdZtviP4D1Hd5V/5AiuYwuSwJAA3YHQ5FfX+&#10;s+ONS8cfBC78VfDOO11TVr/SnutGjumHlvOVOxXxx14PoRXzj8Tv2Xfj58ePC1tpXjjxz4Qj+ySv&#10;LEdM02dcllK87s9mNe6fsrfB3W/gR8G7Dwdr+sQ69dWc0rRzxBggiZiwQBueCWP40AfLHwu+Ln7U&#10;vwp1LTfE/wAarGwbwBcXMdretGsST2IlIVJsL1UEj6AnNfTf7TMnjyw+G+r+Jfh54qi0e90uze6e&#10;2ntIrmC5QfNkFhwcA85IxXoXxJ8J6F4z8B69oniXym0S/tWiuvPIWONCD8xPbb976iviPwL+17pe&#10;p/ATx74CvItR8UXvhbTZ9LGu2Fi0lvd2yp5UUsjKCA+ODzjAzQB0f7C3xX+MP7QlzqeveLfGtv8A&#10;8I9pckcQsdP063VpnKbiGby8gfSvSv2iPiJ8T9a8VTfD74MW1gPElpZf2hquoXrqVtYmYrCqr/fY&#10;84PYZFfKf7Df7Qvhz9nr4AeNtVvNI1nUzBercY0yyaVWXaQN7jhRjHWvrP8AYwuNH8aeFPEXxOg1&#10;qHVte8YXyXupCE5+yCNNkNr64jTp9TQAv7IyfHOTwj4gt/jfJbw6oLjGnXNmYnlMZJ3ElQQAvy4B&#10;9a8G/aB+Nfxp+G/7TPh74b6N43iex8QT2/2e4ubCLzYY5HMZGQoyNw7c1+hMgGwlcHeOTX5nftx6&#10;2nhr9ur4a61JbTXjafb2skVtbpveQ/aJTgDueaAPvPUNYg+EXw01LWvEmuT6mulWct7dXtwqqZNq&#10;k7QAAOTgAda+LNX1b9szxrrPhvxf4fhsNO8PapOtyuiLIuLe1ZsqZcgEEp265rc+IH7R2jftIfGH&#10;w78HNbs9U8E6E9zHdaimpxGJtQ2jKQAcYRmBOc194wRCBlRFARFCJj+6OlUgMHxl4x0/4deD7/xJ&#10;rdwIbHToGmnc8YwOcD68Cvlb4XeOfip+2FFrHiTw/r7fDP4frdPbafdWtuJr6+VDhmO7hRnpWL/w&#10;VX8cXek/CfRPC0E7wLrt4yTtH1MUalip9txT8q+hP2QdEtvDX7OPgCytFVoRp6sWH99mZnP5mgD5&#10;z+L9v+0N+yrHJ4s0jxk3xO8HWq+beWmswIk8aj7xDIBX0v8As3ftBaL+0T8ObXX9PRYLjGy7szwY&#10;pBnIweceh+tdx440KDxN4P13SLiBZbe9tZIHVuhDKQf51+bH/BNDxLf+Gf2hPE3g6YMIprWdJIhn&#10;y/Mhk4fPrt8z86kD2f8A4KDeP/ij8AvDuleL/Bfjl4bK6v0spNNu7ON0QMrnKsRn+DvXvf7NcPjC&#10;/wDhpoPiPxb4pm1291Wziu/sy28cMUPmIG42jLdfWvCf+CtVvHJ+zhpu5d2NcgwAOfuSj/2Y/lWh&#10;8K/22PB/gX4V+BdM1LQPFc10umwwZstHkljHloF+8B04GKAI/wBvfx/8T/gT4d0zxj4O8aSW1jc6&#10;gtrcadfWFvNEisrt8r7A4xs9/rXr37KcnjTXPhNofinxl4zuPEl1rFst0LdLOG2itw3OF2LubHTl&#10;vwr5C/b4/ae8N/Gj4Hx6Pouja/bzpqYd5NT0yS3jUKkgPzMB9a+1/wBlSMxfs5fD4Ou0rpEIx7bD&#10;/wDXoA8M/bA/a58UeDPHfh/4T/DC3tH8dazIqSX1ypkSzVyVQ7ehbgHBz1HFamufCv40/Dn4K+Lr&#10;rUPiYvj3Ubiwna6sdUs0ihjQxMGWJ0G4H65HJr5c+D18fiB/wU28Q3moHzWstWuzEjcj9wNin80H&#10;5Cv0u+KI/wCLc+K8xhg+nXCkH/rm9AH5+/8ABPPwX8SPGvwF8QadofjP/hEdHfV5CtzY26y3KvsQ&#10;sFdvug46gZru5/jt8Rv2Sfjfofgb4j6+fGvgfWAGt/EF+gW6jb+MHB5A44q//wAEi7oy/s462pUZ&#10;XX7o57/cjrnv+CtugxTeDvA+qlAk1teTxqV6ncm7H/jpoA++YbyK5tVu02GAqXUg8MvJB/Kvmaw+&#10;L3jT9o/4g+ItE+G2oQeHvAugTtZXnicwiWe6ulHzRW4OVIU5+bBqz/ws+/sv2Cl8Y2L79Rg8I7oZ&#10;GOCzxxGMkn6gmvAv2JfAPxxv/wBnfT73wV480LRbG7vp5lgvdM+0srE/MSR7j1oA6r492Hx+/Zhs&#10;z428OePLz4g+GYXX7dp2tQKskKk8suB0z9a+j/2afj3pv7Qfwxttesofs1/Exgv7YLjyZwPmx7HI&#10;we9eR+L/AID/ALSHj/wrqHhzxB8TvDM1lfxeVLJa6O0TlfTOSK3v2Of2Wdc/Zgh8Rwal4nGvw6qY&#10;pAscTKsToMEjPqP5VQGv8eP2kJ/DPjzQ/hd4Is4da+I2to7rHK2bbT4Qrfvpsc9uBxXLax8DPjzL&#10;4Xubxfjncr4ojQulrbaVCLIkfwfMN2OvOa8R/ZU1aP4g/wDBRD4ra/eqJrixtri1skkPCqkqxjHp&#10;hcn8a/RpoolBJRSr5De3rQB8Y/sP/tpaz8ZvEuqeBfG9vBB4n0xJCl7ChT7WEbaQV7N3xgV9B/tB&#10;/H3QP2f/AABd+I9ZEl1IXFrZaZDjzby4b7qID9Rk9qt+F/gH8PvA/jXVPGOh+F7TTfEF+rC5voN2&#10;+UE5ORnHNfF37fmop4t/a3+BHhLUwjaBa38d7cIzcNvmCcj6KfzNSB7R4c+H37QfxktLTxLr3xQX&#10;4X2t1H5sPhvQdKiuWjRgCvmTSjdux1UcDmvH/CX7W/jv9nr9pK6+Evxd19fEul3LxCw1wWawXCpK&#10;2EchAQ3pgdK/Q5UCqVUBO/HavPPG/wABPh/8RPFOneIvEfhDTtW1fTQottQnUmRApyoIHDAE5w2R&#10;QBo/Ejw94l13wtdQ+GfFMnhnV0RjBd/ZIrlGYf30dTxx/CQfevi39jP4wfGz9oHxz4og8SePIbbT&#10;PDjCOZNP0y2U3D5YEZKZH3W9a++dQBtrK4cHcoiPyduhr86/+CVs5j8c/G15kxGl8o45VSJJQefx&#10;oA+7viNpOu6l4Yun0DxI3hrVI4i8V4beOdM4/jV1PH0xXxX+x98ZPjL8bvi14p0bxL44tBp/h+MP&#10;MlhYRDzmDlSASOnHavS/HPj++/ao8Z6z8PvAOrTWXgjR1P8Awkfie1bAuJc4W0t3HUcZZh09a8R/&#10;4Jd2MFh8Xvivp6fObGHyFcnJOJiCSe560AfoR4k8VWXgbw3f61rl2lnplhbtPPOxA+VQTn6nHT1N&#10;fInw1+J/xY/bK1LWNY8L64Phr8NrK7Nra3kFuJb++2v8zAkYUFR1Hfij/gql41m8P/ArTtAiYhdc&#10;vkhkIOCyKdzL9Dx+Ve0fsV6Pa6X+zF4AgtokhjezLsE7sXkyT70AeA/GC1/aC/ZbdfGml+OZfiJ4&#10;ItmDahY6vEBcInJLAjtx2r6Y/Zw/aB0H9ojwHDr2jMI5YzsurQ8NE+O464613fjPQLPxR4Y1fSLy&#10;3SeyvLdoZkbo64OQa/M3/gmvq994E/aR8R+DY5nmtLuC6W6Q/dDwtuVh74wKAPd/29PHfxT+AXhl&#10;fGfg/wAbE6fd3vkNpN9aoyw7gSBG/X+ButevfspWPxAvPhto/ifx34sl8QXet2Udz9iW3jjitS/I&#10;C7Bk8Y6nvXkv/BVwRf8ADO+nG4X5P7cgx9cSf0J/On/C79uP4f8Aw2+C/hK01Sz8TF4NMt4QbfRp&#10;pVJWNRkMFK449aAIP2+fHXxU+Cfhyy8YeCvGhtdMuLxLWXTL22icJlW+65XJ+4Tg+te0/ssXXjPX&#10;vhBoHijxx4pbXr/VbZboW8VrHDFErZKgbQCeMda+OP2+/wBpnwX8b/gXYadoNrq7TLqMVwWvrCW2&#10;CfLIOS6DP3u1fc37NCRH9n/wBtUBW0a3HHb5O1AHiv7SH7V2v6d8ZtB+B/w0eyt/G+rlDNqN/F5s&#10;dlE+SHVOjkAMcEGqXxK+D37QXw88Dar4l8P/AB2uNd1Wwhe5l07U9Eto7ZwoyQu0ccA13/xI+DPw&#10;k8CfGe3+P3irUl0PXNLtWg8+e5xbsMFQ3lhSzMAxHBrmvEH7Svjz4n6Pqi/C74SanrfhhrdwviPx&#10;DMum279j5ULfvZVwT2HGOadgN/8AYl/ahm/aZ+HN3d6laQWuv6PcLa3ywAiNiUyrrn12v044r3Dx&#10;fpmpaxoVxaaVrU2halIrCO8hgjmKHGR8rgqfxFfCv/BJqMNp/wATsxeRIb2BmUEkKcSgrz2BJ4r9&#10;BWU7ctxgHn8KYHw98HdN/aQ+KJ8bRTfGLT9Jk0DXrnRkMfh+3mMgiwdx+UYJDL0964f9qr4rftB/&#10;suTeGbR/iXpviEa7K8KSvoscLxldmSAoOfv19D/sbxPa6t8bY3G8nx7eEbvTyIa+fv8AgrCEj8Qf&#10;CSQKA6Xtzk+xMGf5CgD7g+F2jeItN8J2h8T67/beqXECPJKsCRCNyvIAUdMnv6V8Zfti/HD4w/s/&#10;/FDwvpGjeLIbvSdfJSFbuzjMkTKwBwRgHqK+8tDEb6HYyxgDfbIR9CM/1r87/wDgqNc29r8Zfgzd&#10;XiM9tazTSuIl3OQJIjwO/SgD7y8D+F9c0jT7f+3PEk+t3Xkr5heFYxuxyeK65ZNpVccetfM037f3&#10;ww097dtTTxHo8c3H2m90mSOAc55fBA617Z8O/ix4R+KmmDUPC2uWOs2mMl7aUMw+o6igDxr9tfX/&#10;AB18Pvhpe+MfBfiX+y7jS2R5rKaASRTozqgAJ+6Ruzn2rP8A2IvEXjz4o/DaHxn4y8Wy6r9smkjh&#10;so7ZI41VWIHK8npXR/t3xqP2UvHhkAINsn/o1SK+c/2Pv2uvA3wU/Zx0DRNct9clvLeSVmFhpctw&#10;p3NuByinsRQB9AftfXfxB8EeAL/xr4O8XLpcekqsk+l3NpHJFKpYKcMRkHnPPpWL+w74v+IHxZ+H&#10;dv438Z+MJL5byaWK30y3s4Yol2NjLOoLH8xXnn7R/wC2B8Pvi9+z/wCJNF0uHXo5r+NYgL3SpbdQ&#10;fMX7xdRXoH/BOCHyv2XNJjUYRNQuFGf7uR/U0AU/25vH3xF+CHghfGvg7xj9mszeRWdxpV5p0MyD&#10;f/EjbQfzJFdz+zL/AMJ349+GXhvxX4w8bS3t1qEa3X2Sy021gh2ksAjZiLEcDoy9Oted/wDBTtVH&#10;7Mtx5shTOoW4UKM87zWP8FP21/h78MPgb4Sstas/E6NYWEcU1zBoss0ORk5DKORzQwPtfYXUc8r3&#10;Hevkz9tPxZ8Ufg14Jl8X+DvGyw6eLoRzaZe6fbuFDk4CPsDdRjkmvXPhN+1J8Nvjakcfg/xZYahd&#10;k/NaSkwzrnsY25zXlP8AwUvAX9lzV9yhmF1bsT/20H+JqQOw/ZLu/HHj34W6H4v8a+K/7TvNUi84&#10;WlpaxQwxrkgDIXcT8vrXkf7V/jb47/APzvEmgeI4Nb8HyOUlhuNOTzbIckMSoG5eMdM+9e1/sXKk&#10;f7Lvw6CDCfYMn/v5JXrPiXwzp/jTw9faNq1ql1p97GYZ4nGQ6e9AHl/7KXxKb4q/BvStdutZ/tnU&#10;ps/bFAUeTJ3QKOi9MZ968b+L3jf4w+KP2o7TwZ8LPEtt/wAI3DbJJrdw0CzLpzbuRu7tt525zmvn&#10;bxZ/wkP7Bnxi1fRPD+sOfDetIZYIC4HlqzYViOxUk4r9BPgN8OPDvgDwPDLok76idXYapd6rK++S&#10;8mkGS7H1weg6UAd54c0y/wBI0Oxtb/UX1W8hjCzXbIEMzdzgcCtHy/M+8Me4p6EhOBxTEZ3b2oA+&#10;Y/2zvEXj34TeArzx94U8VS21vaTRJLpc9ujwhGYIWBPOc89e9aH7G+q+PPiT8NrDxp4x8Ui/Gplz&#10;Dp9vbLFEiKxXJYck5U8VU/4KIbj+yp4tRxw7W4yOw89M/wBPyr5z+Ff7aNr8B/2UdE06Hw5qt3fQ&#10;LNa299JDttVdnJLFwTwM+1NAet/tE/Fz41+M/Her+EvgbZWrW3h0RjVtSl2lpJnXd5Me7jKqUJ44&#10;JIr179lbVfibffB6G4+LVith4oF1IBCiBS8GAULKOhJz+VWv2VfC+meHPhJZ3em6oden1u5l1e/1&#10;F8F5rmfDPnHpwv0UV2vxM8SN4M+H3ijxBGAz6dp810iHgbkRmH6gU2B85+O/2nvFPj/463fwi+EF&#10;vY/2lp0ZfWfEuqKXi08AgNsQY3kcjBPUYxUXjb4OftI+E9Il1vwt8c18UavbgzHRdR0G2t7efvsR&#10;l59eTzXnH/BKy2fXJ/ih4r1BUk1m8v4fPnzlm3mWRh9C+1vrX6BtAvLqOSPu9jUgfLX7If7YrfHG&#10;XUfC3i/T4fDnjrTXMMtrGcLOy5Dlc98joPWvUv2iLXxxbeAtY1nwR4qXw9qWnWklwiT2sVxDKVUk&#10;hgy5A49a/Pn9qCFvgZ+3DYa7pBKNd3dvqUapxtdmCuuB2JB/Ov0o+LUP2r4UeLUZQRJpVxkHpzG+&#10;aAPlT9hf4qfFr9o6LVtd8T+MLeDStMnSAWljp0CGdipJLHb04PA5FfS3xv0/xa/gjUr/AMH68NJ1&#10;iyt3ljSWBJI5mVScMG6DjtXwR/wT7/aH8J/A34c+LLXW7LW7nzLxJg2m6e9xwFcfw+1fRHiP9vX4&#10;c+KvBniO30/S/FYnaxkVTd6LJEudjdz0poDi/wBiX4x/Fz9o688Qah4h8VWtjpWiyxxPZ2djGWmL&#10;eZ1b/tn2z1r6d+P3xh074F/CfVvFt6VZrdcQQE8zSE8Lj8+npXyb/wAElVgbwV8QXiAyb6A89RxM&#10;f6isb/gq54ku1/4QbwurFbK4knvJQD/EuFX/ANDJpgdZ+z9J8ff2loYviVqHj4eEPDrljY+H7O0V&#10;45tpIPmMeSpx2rxy4v8A4lXH/BRa0+1WmmQeL1iS2jZmJge3CMGdhyeQDxX6Cfs3+HbTw58CfAun&#10;WyKI49IgcMByS6h2/Vq+O9Zllb/grbZGRfMCaQqqp6Y+zyf4D8qAO4+P1n+0J8A9CvviPpnxCi8Y&#10;6dZym4vvDtzZLFbpDkblRh82Byck19Efs+fG/TP2hPhhp3inTSIJGUJdWucmGYD5h9O4re+LegRe&#10;I/hh4t0u4UeTeabcQOCPvBkIz/P86+Ef+CT+uzW2ueOfDnmNJaGKO6WNuilMISPc7xSA+6virofi&#10;bU/CV0fCniIaBqsC+bFNLbLPHIcH5WUjpz29K+TfgPY/tLfHD4T6N4y/4XFo+hPezXH+jJ4ejlGI&#10;5Wj9u6N+lfbusYi0m6JAKiMkg+mK+f8A9goon7KnhFDEu5ZtQDe5+3XGP0pAfNPxh+Mv7Q3wv/aA&#10;8NfDVfiDpV++sCDZqI0eKPG9yhyhBxghuma++tC8Mavp3h1rS98R3Go6o8fOqNawRsp9RGE2/wDf&#10;QNfAn7Ycccn/AAUF+FO9Bt22Wff/AEl6/RxvM8oNj+AE/XvQB+dvxb+N3x++HP7Unh74WweO9Pvb&#10;TXZ4BDf/ANj26zRxSOVII24yuOo6197aNouoabpUkF/rlzqt2Qd1/JDEjg+iqiBOPdT9TX57/tSE&#10;f8PMPhMEXnfZZx3/AHzV9YftG/tCj4bvpfg/w1D/AGv8RfEExtNM02FS/kFv+W0uB8qgHIJ4oA+Z&#10;fjn8bvj/APDz9o+w+HumeM9KurHVpbdbGaXToPMhWR9p3qByQf05r7q0HQtZ0vwzFbahrsuq6nJF&#10;iS/MCRlWK9VRQF4PPIr8xPib8Mrn4QftsfDa01rxDfeJNU1K8tL+a7uhlg7THco9uP0r9Y4yPlRg&#10;BlcUAfnX8VPjd8bvhf8AtOaN8M4fGtpfQa3cQi1vLiwj3RxyMVww6kgggCvt3WvEkXww+HOqa54h&#10;1U3kWlWrXNxdSosfmEA8KowMnHA9Tivz1/bW1y18L/t+eA9bubaa6Wxjsp/Itk3vIVmcjA7mvRvF&#10;f7R+iftYfGDw18JZ47rwx4djuor/AFAalEYnvzGd6W5XoFZhjOfSgDn9Q8bftoeKfFPh7xNouh2d&#10;j4c1GZLhNHiKsI4C2R53GQNvbrXtfxl8ZfGDxd+0vpXw7+G2p2vh3TbTQo9V1jU7yzEyAvMyKi57&#10;4RjjPSvqqPbCqIkYAX93gjA2jpVUaHbQ6nc30dvEl1coqS3IUeZIq52qT1wNzfnQB8H/ALU/jz4/&#10;/sxeEtM1WXx9o+uQ3139lcf2aI2XIJBHOOxru7H4dftLeK/hppPiLQ/izpaanqNjFepY3WkqEG9Q&#10;wTcM9iOorjv+CuJT/hTXg9WjCr/bagH/AIA9fY3wZdP+FQeCSVAH9jWgx/2xWgDzz9kz4ua54/8A&#10;gy9944kjh8VaBf3Wka1IF8uLzoGOXX/ZKlTmvKvDHx++KH7WHjfxNpfwmm0/wX4G0O5+yyeML2D7&#10;VcXUmPmWGE4Xjnljius/bu17/hV37MXjSXRIY9Pv9acQvPbgKzPL8rvx/FsXFL/wTp8O2nhn9lLw&#10;qlpHGj3Ek80rIclnMjZLe+FH4UAedfF/S/2lv2crA+L9I+INv8U9ItWEmo6XqOjQ2rpF/GyFMnPs&#10;Gr3b9mH9pPSP2kfCL6jaQHTNWtQkd9p7sD5bMCQyEHkHH4V7Jf2Ueo2c9tcQJLHNGyMrjgggjmvy&#10;z/Ztvrr4Qftqv4ZspfL0241S701rdD8jKWYxk/7uRigD7Y/az1Dx/wCBPhtq3i/wZ4qh0xtKhM0t&#10;le2cM0Mi9OrIWB/GvIvgD4g/aB/aG+F6eJ7L4naT4fnFxJBGh0GK4RyoB5zjHBFe5/td28V1+zl4&#10;9gnUSI9k3yPwD83evln9jH9qHwH8Ff2fl0nxE+pm5j1CaTyrSwlm37lU8Mq7fzPagDp/H/x6+Of7&#10;Kl9pV78TP7B8a+Fb26W1bUdNtjayxsQTyg46Ke1fZXhrxBb+J9E0/WLCTzLG+hSaL6MMivzl/aS/&#10;aM0r9sXWvDnw18In+y9Oa/S5ub7VALd+FKjg+gYiv0H+F/g+HwF4C8PaHb3JvIrG0jtxJ1DkDlqA&#10;OsUK9SKixqcUkaKo9zR94+1AEU7eXbuw6AHg/Q18a/Cm9/aI+OOnav4otPF2k+FfD15qtx/Y1rPp&#10;vmyrbRzFVJP+0ozX2ZPCssLRZ+VuMVn6botnollBp9jaxWllAgSG3hUBEA7ACgD4CtfjT+0A37SU&#10;PwZm8WaPFdsS39rmxzkeT5v3QeOK7r4tX/7R/wAA10zxhdeL9E8V+DbC+hOsWkVg0NwbdnCsc9OM&#10;9q83RC//AAVXw8YCeUpX/wAAcf0r9DtW0i01rTruzv4Uu7OcFJbeUAo656EGgDz346fG7RfgX4Bu&#10;PFOrE3O79zY6dbHdJe3DZ8uNOuc45NeTaD8P/wBoL4qeGU8R6x8R0+G+o3S+ba+H9K0mGdYVIyvm&#10;TMSxPYjHFeP/ALe+ua7rf7Rfwd8A+G5bS0aG4F9GLsnyRKWKx7lHJA2t07tXuVx4d/avaaM23iP4&#10;YrBtAbz7G9L+5OCBmgDyTwD+1B8W/gf8aYPh78bbex1XSrs4tfE1qgjf5jhCyjauPUhc19V/GXxR&#10;4z8K+GLu+8EeHLHxFeRxNN/pt95KKME5AC5bp2YV8n/Hf9i346/H/XLPWvEHjjwja3FnEsUcNlb3&#10;McJAbcchgeua+x9G0W98PfDDT9L1S4XUdSs9Kjtbm5AwJZFi2lgPQsM0AfGH7PX7c/jHxTD41m8Q&#10;acfEHiVvKGieG9HtlUB9zqylhkhcsnzN/dPpWV498YftoaS83iq70W1sdKjHmPpOnGKcRL6EDJJ7&#10;d/pSf8EuNKtp/EvxE1GWFGvrR0ijc9VDO+/H6/nX6HShriBkkUOjggow4IoA+Xf2N/2xY/2gludD&#10;1+0j0zxXZqGNuM/vExyef4geoHSqP7aHx++KXwW0YXfh/QdPi0q5lW1j1WWfzJEcnvHgDHB6mvnD&#10;XtDb4H/8FI9Ds9EgFpY6tqEUqRR8Ksc67ZV+mVf86+iP+CnUrR/s3rIPkYatAxI9PnH9aAOc0z9p&#10;34n/ABG+E3hfTPhZpUfibxpNZebq+tXcHl2tm+4rkZ+Vj6jmvLvE3x3/AGnP2ctVtr74hwxaxo0z&#10;DzPLQG357Ky/dNfYv7G+j2ek/s4+CBZqsYuLMTSSKOZHZnJJ/wA9q6v46fD+1+KXwo8S+HbmJZDP&#10;ayC3kYcxyhTsYe4bFUgJvg/8W9F+NHgKw8SaHP5kMqhJVH3o5APmXHoK8u/ag/auh+DFzpnhbQLB&#10;PEHj/WpUgsNNPKx7jjfJ7ewrwT/gk7r06WHj/wAOyMfKsJ4pUU9EbLK+PrgflXF/CPWF+Lf/AAUp&#10;vtcvgJTpl5dwW4c5CGGJ0QD6FS31osB9Rf8ACmfj94h0U6jqHxhj0LXivmR6bp2lRtZxn+6zNlj6&#10;ZFeS/DT9s7xv8K/jJH8MfjdpkCXMsvl2uu2S7BJltquyngKeeR6V95BmVnA+ZSTxX58/8FVvA8dv&#10;ovhbxtb28cd1DcPayyrwzjG5AfoQx/4EakD7B+Mfifxx4d8Jz33gjQLDxHexoZNl7deSgXsRgHd9&#10;BivkT9nv9uHxj4ntfHI17S5PEPihREuheH9KtwA8uXV1aQD5Rkx8txwa+rfgn4pk8W/s8+EtXmUy&#10;3NxocDTM/wDeCFWP5qT+NfIP/BLHTLe58T/FPUJIUa7S4jhSQjJVWeU4H4gUAL428Rftp6ZaXHiv&#10;UrXT9J0u1Yzf2NpZglKR54Dr8zOa9e/Y5/bGf9oYXnh3xDp40fxdZxiQFH+S4j7kL/CwPUfX0r6x&#10;k8xk2gAqQVIxX5kat4Zb4Q/8FJNBstEC2Fnqt0koiiOB5cw2yDHoW8ykB9a/td+IfiF8Ofhrq3i7&#10;wP4jS0OlxrJPpd1ZwSwumcMQ7LvDf8CP0rB/Yl8efEf40fDtfGHjLxGrW0tw8Ntp1tY28asFx8zO&#10;E3c+xFdN+3UWi/ZU8fqgXBtVPJwf9atcJ+wZ4w0zwf8Asg2mua/eQ6bpNpc3M0lzO21EjGMc+vIG&#10;KYHaftban468I+Brnxb4K8WRaE2lIHm066hjaK556BmGd3PQZ6Vzv7EHjrx/8ZvhsfGXi/xT5ypf&#10;zW8djbWsaI6qAQWbAb+KvG/2gD4p/aR+FHiX4htfz6B8PtGAbQ9Lki8uW/CtzcTZ6Z5wPevX/wDg&#10;myVm/ZmtgEXB1S4J/wBr5UpgZfjL4mfGrxP+15r/AMOvBd9ZaX4QsNMtrq61O5tFnaAydduere1S&#10;fF/4Q/HPwb4YuvEfhL4v6hrWoWQM8umalax/Z5R/dUDGK+nrLwxpmiavqOqw2qRX+ohPtM6DLS+W&#10;Pkz9B0r5B/aW/br0jT9J1zwT4b0zVbLxBdF9POoalaNb29vnKNKrH72OoxTA9L/Y0/abuf2iPB2p&#10;QavDHaeINHKx3ggOd2Qfmx27VxP7bvjb4ofB2PRfEHgnxVMbW/vDay6ZPbK4GQzLsOM5wjdTXW/s&#10;T/s8aZ8DPAd1qUeqweINZ1xkmvb225j2gfKgPfFT/tXX6N43+A9hPAs9rqPjKO3mR+hU29wBn8f5&#10;1IFj9iL4/Xnxy+GDzeIJlfxPps7W96OAzDqrkDpwcfhX0JcXUdvFvbG0ZJb+6ACa/NXwTrLfsj/t&#10;3anoN80lr4Z8UsyJxiMrIdyEf7rnH0r7D/aw+JF34B+FrWGhRrN4n8TXcWh6TCTjMs77N4P+ypLf&#10;hQB8e+L/ANsT4l+PP2hm8LeA/EEOheHLnWI9MsrhrZJtw3bGkG7O4E5P5V+h+hRP4X8Mq2p6tcax&#10;LaxmS4v7iNEduOSFRVAHtivzk+MfgbTfhX+2b8EvDelQrHBZx2CSOOC7iUgsffIzX6X6np1tq2nX&#10;NhcxrLbXMJjlDDgqRg0wPiv4V/Fj4hftueIvFd74Y8Xz/DfwDo8v2RG0uyjbULxiAQ3muSI/utgq&#10;M81h/tA3nxk/Yx0618aaV8TtS+IHhe6uBBeab4jtkcwqeRskHzAnpnIr1bwtB8F/2FbK98L+H31K&#10;81jWrtrmLw9p4Oo6jdykcRrGi5VQM43lRyea8i/bS+IHxQ8dfs46vda18NI/Bnhz7RERDqeopPfP&#10;8/7smOMBI898sSOhpgfafwo8f2nxO+Hnh3xNbKUTU7OO5wRjBI+YfgQRXXkmvEf2LIXb9mDwCs6+&#10;XKbJmI6nmRyf5V7kQCMelSBGRinL81KRSL8tAD9lIRjtS7xQTmgBnQ0u6lxTSMUAOBzRTRxTqACi&#10;iigAooooAKKKKACiiigAooooAKKKKACiiigAooooAKKKKAHN0ptOPSm0AFFFFABRRRQAUUUUAFFF&#10;FABRRRQAUUUUAFFFFABRRRQAUUUUAFFFFABSg4pKCcUADGmUpOaSgALYFIpLg4oI3ChP3Q9u5oA8&#10;7/aNga5+Anj2LH3tFugfxiavlX/gkXLL/wAKJ8RRgYhj1Zim7jjy+f1r6N/aP8C/ET4m/D7VfDHg&#10;fUdG0c6pC1tcajqrzM6RsOdkaKVz25JryT9jz9mP4rfswjUdHvNa8M694e1G4W5kUJNFNE2MNtwh&#10;U568mgD3T9ouI3XwF8fJgEy6Ncpg9D+6avnP/gk/Gi/s5XuQ2Rqs2SwwT8qYP4gV7p+0L4H8ffEr&#10;wXqXhXwdfaRpdrqULW9zfaksjyIp4OxQMe3WvKf2Nv2bPih+zTDd6DquuaLr/hqeXzjtjlSZWwB8&#10;pPHQd/WgBf8AgqE+f2UtURPvNf2mPXHmjP8AKvQf2ILpb39ljwICyM0FmYnCHOGDtwfzFed/8FPd&#10;sX7MF9MSV8u+t+BzkGTp+lec/sy/DH4weCvgX4b8SfCvxHp2tW2pxefLoHiVXEa5JHyOuSmcDkVQ&#10;H2t8T/Fln4F+Huv69qMqQWtlZySu8pwBhSR+dfGn/BK/4b6npfwn8a+KdZsms18X6i1xbZBDNDhx&#10;kjt97j6V2eufs7fGX9pFbCz+MWu6ToPhSCbzZvDvhoM/2r/Zllfll9BX1h4e0Ow8N6La6PpcAtNP&#10;soRDDAgwqKOgFAH5MfBxpf2Vv28ZdH1zdaWF1d3Nusx4WSCY/I2fb5Pyr9dvNjkgWQHdGfmVk5yO&#10;xr52/aj/AGQNA/aOtY9S89tE8V2abbTU4M5XnIDY6jNcD4F8F/tZ/D3TV8PrqnhHxPZRIIrfWNS3&#10;pNGg4AdBywA7YqQPKf8AgqrO3i3xh8LPBWlW5u9YvLyVgkYJZVYooJH1Gfwr6g+K3wfuLz9kbUPA&#10;FnHvmtdBWCIf3pYkz+rJ+tZvwV/ZMPhvx3dfEr4ia4fG/wAQJtojuWiMdtp6josCHp9favpFkDxs&#10;G+ZXGCp6UAfAH/BJDxBb/wDCBeMPDkzbdStr1JHibhggUp+fFXf+Cu1uZPg14RjjUll11HJA7eXJ&#10;/jWv4r/Yy8ffDH4x3nxJ+BfiDTLNr+QvfeGdZR0tpeSx2Mvck+1eRf8ABRnw78T7r4b+E9Y8e+IN&#10;Js9+oCFtH0JHW2iZhgSeZL8zMOeOnNAH6H/DRhF8NvCe0EIuj2x6d/JFfmNo2kH4zf8ABSW7uLIG&#10;fTdO1dLiZ4/mCJbqowfqUOPwr6ftvAv7Stp8INI0Pwd4t8I6nZ3+lxhNV1a3uIr6yVo127Nm5HwC&#10;evoK7H9kD9j+2/Zl0bUdQ1TVB4j8Y6vIZtR1Vo9pJPJVfbOPyFAHoH7T8Yl/Z3+IkAHyDQ7peOoH&#10;lNX53fsN+FfHfxh+Cd78OdFWPw34EmvTca3rChvPmiYDfBF2ye/PSvvz9o7wJ8QPih4H1Hwv4OvN&#10;I0u01aFre5vtQ83zlQjnbs49RzXkP7HH7NHxd/ZmW40S/wBZ0DXPDNxMZZo1EqTKx6upIwTjseKA&#10;PQf2lfCWm+Bf2NvGfh3QLVbPTNN0CS1toI+dke0gY9689/4JWQtp/wCylaBw246pcPyOcYUfzBr0&#10;X9qz4bfEr4weBbzwh4Ju9J0nT9RAS7u70yedtByVXbxz71zn7IPwF+J37O+kDwvrOraRrXhvJkEs&#10;MbpOjt94jsfxoA+lU1C3uLqWNZ4WkhGZoI3ywB4+Ydq+bv2GbtL7wl8T722hWK2vPiBq80Tr/wAt&#10;F3Iu781NeK+Ov2J/jpD+0B4k8X+CviOdH0LWpS0hmuGaaJGXDKi8jjnHSvsb4H/CWx+Cfwv0nwrp&#10;8rXslpG0k91Ku17qdzukkYerNz+FNAfDn/BV+Bl+JvwdnAJPmTjgf7cdfonbzPYaDHcn7sNp5hT1&#10;wpNfE/7TP7IPxg/aQ8fafrU+vaFo2naOSbC2VJJMktkluMnoOK+uPAdr4nsfDNtp3i0WNxdRW6xN&#10;c2Jc+aQMEkMOPWmB8G/sstpv7Yn7RPjfxj46vG1e30G7I0Pw7cy7reMAsocxngnA6Yr7P/aLn0/S&#10;/gH43gmkgsYf7HnjjVgIx/q2wijjp2r488W/8E8/iV8P/i3qPiv4MeKbfRLS+nN0Ulba0bMcldpB&#10;VlHavWtG/Yj1zxt4X1Gb4u+PNS8ZeJb2BobWNW8mzsmII3rGoUFueSc5oA5b/gko8lr8AdcjucI8&#10;eqyHe/C8qM8+5Arvv+CnDSj9kTxP5APmma1x7YmU15x+y3+xL8U/hbqlxYeIPiB9m8JGYO+j6Y2X&#10;ucdGd2Ubc4/g5969M/bM+BPxU/aM8Mr4Q8Oar4e8PaBJIrzT3c1w9zNtyQMLGF4OD1PShgcx8Fvg&#10;do3x2/YH8N+Gr+3hnubmxlktbiVBvhnLMRg444GCa89/4J3/ABl1D4eazqXwS8e3DWmqafeyJpwm&#10;PB5O6ME/wkgEHvmvo79lT4VfEn4I+B7LwZ4lvfDOsabaBvJvNNa4juEzk8o8e0899w6mvNP2tf2E&#10;dX+MPxA0j4heAfEsHhbxXYsrStLGSku3G1sryCMAVIH2ZuLHGPmBrC8cux8GeICOq2Up/wDHGrl/&#10;hJD8QtP8JxW/xDm0ifWYgI0u9G83bNgfecOoweh/E1V+O+h+PfFfgXUNI8CXWnade3sJhlvtQDt5&#10;akdUVep69aAPkX/gkXK50P4lRSKwMd9b9Rx9x6/QqU4UseoGRXxB+yl+yz8Yv2ZNT1RrTW/D3iLS&#10;9VKvdRTCRCGHcEHnAJGDX2nay3TaeBcRx/bmXmNG+Td6Z9KAPzo/4KuwPZeOvhNqMcAuJoJLhli/&#10;vEvHgfpXvfwM+Evif4neKdK+KXxZtYhe2dui6DoAffBYE4JnXuHICjBrzj9qT9kX4xftIeM7HWn8&#10;RaLokGiFjYWkEcp6sDuLdycD2r60+F2neLtK8GWun+L5bG51e3t1i+0WRbEgAwCd3f8AGgD4Y/4K&#10;6WZlv/hbIEJ2X8owBxz5f+FfoH4FDv4D8OvJ/r2063L565Mak/rXx7+1N+yL8W/2nPEel3U3iPQt&#10;CsdMkY21rHHK+OQd7MRySABivpr4P6f420Lwpb6P4xNhJqFnCIYbqwdiJgowC24cUAfDX/BVl5of&#10;it8F8qWElzOpAGQQXT/CvV/+ChX7Mn/CyvhRZeMPDFsLfxX4ZiW4SSBcPJCuCU+oIyBWZ+0p+xr8&#10;Xf2j/iFoviG88U6Bo9poxP2KzSOaTaSwJLHaM9MdcV9ceB9P8T2vhy30/wAYf2dezxQiJ5rBnZLg&#10;4wSyuoIz16kUAeDfsH/tMwfHT4V2ej6nck+MtGiWK8il4d1AwH9245HavqiNRjac7gOa+ELv9grx&#10;78O/j/d/En4S+L9G0C0uJWuH0rVYpTE2776NsB+X6c19s+GZtdGi2v8Ab8ViNTAHntpzu0JOOq7g&#10;D17EUAfOP/BQL9ncfHr4LTNbITr2hOb6xKDlyOWQn0IA/IV89/sw/EbUv2sD8Ofhxq9iJtI8Dzrq&#10;mrzuSftHk8W8bj1EuDj/AGK/RXxFrFnofh3U9V1FxFYW9u8s7PxhFBJr5b/4J5/DK08OfD7xD47h&#10;sDZSeOdZn1O3jZNrRWZdzCpB6d2x7igD63EKbiSc8k49OaWVgBijYF+7+NG1QMtQBm+I0P8AwjWq&#10;Edfssp/8cNfMn7HXge38Z/sEeG/C+qwrJbX+n31pKjDqDczjP9a9v+LeneNtd8I3lh4Lm06zv7qN&#10;4TPqCs6xAgjcFBGTz0NeZfsm/CL4ofBHwVb+D/Fur6NrelWZdra8s4mjmG5ixBBOMZYn8aAPg34H&#10;/F/xH+ybrvxA+B8llJc6zfSNaaSq5P75vlWQY9QVOfavrT46/CeH4Nf8E6Nc8HWjNLNp+i4mkI5k&#10;lZ90rH1JYmvSfE37Jeha/wDtRaJ8X2lIvNOs2hayKjy5JQP3chPqMn8hTP2r/g/4/wDjv4D1Dwl4&#10;b1jTdD0y8AEs0yO8zjOSnHAHvVAcZ/wTG82T9kzQZHUh1vJuDx0ArwH9vhNT+CP7XHgT4sWMDNbN&#10;GqtJg7S0bHchPurGvpD9j/4B/E79njw9/wAIxrOu6RrHhyORpo4445VnQseQGPBFet/HH4L+Hvj/&#10;AOCpvDPiG2xEx321ygBktpR0dfQ0AaHwm+L/AIY+MPhay1nQdStrxLiJXkiWRTIjEZIZQeKpfF/4&#10;vWPwx8LXNxF5F/rkzLBpumBsyXM7NtUFRztyRk9hXwTqf/BMr4p+EdekXwH4/wDslhnKXKzPbyJ9&#10;QvDflX0T+zB+xDL8JPEjeNPH/ii68e+M1j2W9xfTO8Vr7xqx4OOCcVIH1NZzXMlpBJcxIkvlhpEU&#10;5AbHIr80P2qvEuo/tmftTaF8H/DM0h8PaBdB9QmUZiMinLuex29B+FfdPx48OfEvxf4RbTfhtrWj&#10;eG7y63JcX+pxyySRKe8IQYDfWvI/2L/2L9Q/ZqvfE+ueIvEEfinxJrjrm7jRlEa53PjcM/M2M/Sg&#10;Dyv/AIKi+GdO8Efs1+DtE0bT47a1s9UjhgiiXAXEbD+leh/Ej4CwftA/sR+HdLgt1/t+20W2u9Ol&#10;IwUlWIMQD/tYwar/ALXP7KHxU/ah1axtI/Fmh6H4Y04mWC1SO482SU5+ZzypxnjGK9a/Zm+HXxG+&#10;EHgyz8K+NdZ0nxHp2nxCK0vbOOVLgjnh97EEAHjAFAHiv/BN/wDaCuvHHg29+HniS7dvF/hpmTEp&#10;+eSFeB/3z0+gr7Ku9as7Ge3gnnhiupyViSVwpkYfwr6tz0HvXxr4y/YM8TaZ+0bcfFX4XeNLXwpP&#10;cfNNp89mZI5C3+syQR948mvo3xh8J1+JfgvTrLxVOLXXbJxPb6ppJeNrecD/AFqAk85zwcjmgD0F&#10;hvQCaLcoOTlM/wAxXwp/wVT8V2UHw+8KeFLJVm8Ralqg8q1t0Bl2bW/hHP8AEteoal4e/al8LibR&#10;9B13wj4n0pl2wavq9vLFeRL23Kh2uQPUc1T+Ev7Gd9p3xJT4n/FrxO3jzxhGALSLytlrYkd40Oee&#10;MdulAHq/7LPgGb4Z/ATwXoN0gjvIrNZ7lfSRyzt+PzD8q6D45Ssfg94waMcnTLgD/v21dnEi4yww&#10;nUKO1eWfH/4feNviZ4EvvDnhLXNO0GHUI3t57u7geWRY26hQOKAPmL/gkRLJ/wAKd8XB1ZW/tkkh&#10;xj+Aj+lfehAkQnjf2r5F/ZX/AGUPiZ+zENQs7fxVoniTSL6VZ5re8gljdXxglGAOM5NfV6G5aFkK&#10;JHdbPlwTsDfXrj8KAPzs/wCCpSRv8U/g+00PmyLPMFwM/Lviyfr978q/QjRrCCPS7IQwJCiwrhQo&#10;49q+Lf2k/wBir4t/tG/EDTPEc/jXRNETSv8Ajzso4JWWMkgklto3ZxX1R8I9F8eaF4Ph0/xveaVq&#10;WsWqhIbvS1dFmAB++rjg9Oh7mgD4m/4Kp2tvbeLfhTNHEiyyXsjPK3y7trJgn6Hiv0P0eUf2PZMx&#10;BDQIxPsRxXx5+1B+xj8Qv2mPGmmaveeM9L8P2ukktp9nbwSzBWJBJdsDOcdK+kfhdoPjfQ/CEOm+&#10;MNR0rU9Ugj8mK6sI5EWUAYHmA/0oA+Dv+CoMd0nxx+F8thbSXepRxPJbwR9ZGEykAZx6V9SfAL4I&#10;eIG8T3PxX+KZt7/x/dWwtbKGJSY9Jtevlxg/xHjcfbrXlHx2/Yo+Kvx7+I+leL9U8f6PpFxphKWV&#10;pY6fK0UK5B6Mx5yOT3zX1b8OLHxvpmgra+L7/S9S1SGMRx3WmwSxJKQOC6ux57nBoA+Df2urIp/w&#10;UX+El2fli/0JVH+0J3JP5V+kyOVKhuCFBxXw78XP2H/id8WvjRY/Ei68fabpuo6c0ZsrSGxd4ogj&#10;bgDlvc8j1r7G8IW+tw6LbjxHLbXGpD5XltFZUb3wxJH50AcJ8V/2WPhj8aNQhvvFvhSx1K8hOVum&#10;j/eH2LDkj8aj+Hn7LXwv+FJlufDPhDT7S5Ktm4MW5zwePmzXr67VQ46VyHjmDxXqGhy2/ha4sbK5&#10;kDL9qvUZynuqqRz9c0AfBH/BPNB/w2B8cZIo9gDXKKuMAYuRiu3/AOCrfgDUvEPw28LeItNDB9A1&#10;IS3DKCdiPxnjtlRmp/gR+w/8VPgb8TtS8ZWfxA0rUp9VdzeW89m6rJuYMc45HI9e9fZOs+E7Lxp4&#10;YuNG8Q2kV/bXcXlXUbD5H9QPbNMDxv8AZP8A2iPDvxj+GmjxLqtpH4ktLZIrq2aQByQoG7nsTmvW&#10;vGHjvRPA2kTarrGo21tawqWkEkgUtjsuep9q+CviD/wS91/TfEUuofDHxkNLhaZpBDKGikiyeiuB&#10;jAruPgz/AME+NV0/xJp+t/Fjxzf+M30+UT22kSTyPahx3YNw1MD2T4uaNq3x1/ZT8Q2wskt9W1TT&#10;ZLi3iJxnkyQg/VQmfQ18uf8ABM79oSy8MWWrfDjxJLb6QRObixE8gQb/ALjxnPTopr9F47RPII2h&#10;YlXaIlHy7fTFfE37SP8AwTgtfiD4obxL8P8AW08K6pdNuuLV0Ywseu4YyQSevFSB9q3eqWUFs09x&#10;dW8VqE3PIZPlC+ufSuD+E3xO/wCFr3Pim/0oq/hq0uxYadeKf+PpkU+c4/2QxVQe5VvTJ+QfC/8A&#10;wTe+IviO8tbT4kfF3Ur7wvFjdo+mXMxSUD+Fi/AH0r7u8K+D9N8EeGbPQtCs4NPsLCBYLa2RfkVV&#10;GATjGT60Afnv/wAFSFkT4r/B0qheUzTLhRkHMkY/w/WvWP2/P2bX+LPwas/EeiWUf/CWeHo47qOS&#10;IYeaELl4zj05I96oftI/sZfFD9ofxvp3iO88caJoY0kZsrKztJ3VDnJJYkEk8ZA9K+pvh3pHijS/&#10;B8Nj4xutN1O8jhEJn0+J0EoAxllfv3poDxH9hL9pGL41/Cy30vUpceJ9EjEFwj/ekjXhX92wOR2r&#10;6M8Stu8L6o2GP+iy8Y5+41fH0X7Bfif4e/Gy8+Ifww8dQ6BbXDmX+xLyyMsALffUgMMg19F+PPDf&#10;xD8Q/DRtN07W9J0vxFcw+Xd3otpXQZHPljfx1PXIpgfmj+w/4e+IPjS18VeBPCc/9iaJrEzLq+rp&#10;xNbQEkZj6fMefwr9OvDHwz0X4UfCpvC/hu0SysbO1ZVEfJYkHcxPcnnNfO37LP7GfxE/Zx1y9vE8&#10;d2Oq2GoYF3ZyWjgkDup38HrX0n8RdD8Ta/4Q1DTPDGpWuj3lxEY/tt1C0pjJGCVUH6jnNAHxN/wS&#10;klYXnxOiVWCC6jGWGBgGUf1FfoXdXsVhbNPdSrBDGC0kjnCKoHUntXx1+y9+xj8RP2bfFWq39v45&#10;03WdM1RV+02c9tIuTnJIOeDya9V/ai+EPxF+M/g5/DPhLxbZ+ErG7j8u8maB5JZFPVVIPy/WkwOD&#10;tNDk/bB+JF/rGsqW+Enh6V7OxscFf7VuxkNM4B5ROgz1PI4r5v1q01n/AIJ5/tI29xY/arr4a68T&#10;5qBT5SBj930yp6Cvvf4DeCdf+GHwz0jwzr91Y6jPpkS28d1YxNH5iqMAspHXuT3zXn/7Xf7O3i39&#10;pLw5a+HNK1rSdF0qOZLhmu4Hkk3D0IGBSA938N+KdO8VaBZ6xpk4ubC6jEsUicgqRkf/AKq1HK8M&#10;etfLn7Kv7OnxV+AMI0jVfHen+JPCwyEsJbd1kh5yTGxHf3NfUW1WUbuooAiu2U2Vwx7Rtn8jX5Mf&#10;svy/ELVviv8AEXwd4Ejt9MGvXk6X+syf6yygE5BkQf3uSPxr9QPiPpfijWPCtzZ+FLrT7DUZVK/a&#10;dQV3VR7BOc/WvlX9nr9iD4lfAPx/J4ng+JOlax9vDLqNrd6ZIfNVn3nayuuDn1FAH038N/hXonwf&#10;+HcHhjw9bJa2drAfMkjQB55tpDzOR952PJY9TXxl/wAEv7Z9N8cfHq3MrTbNdbczfxEPN83619s/&#10;EDSvFGteF7y18L6lZ6TqU0Jj+13kLzBCQRkKrL0z1NfM37L/AOxt8QP2Z/EGtavH4907xEutsHvr&#10;a60xo/MfP3gVfg8nqO9AH2KxfC+hFKHCx4HU05CfKAJ3H6YqjqkV4dMmNgsP20KfK88EoT7gEH8j&#10;QB87fDGJ7b9t34wOELRSeH9Mc5HBIaUAfo1fKn7VVnc/sifthab8WdMUjSNaBa4h6I77f3q/8CBB&#10;/Ovp3wh+zx8WfCvx8134izeP9NvbbXo47e50h9NcRxxJnaqEPwRk84zzXc/tO/s5aT+0h4CtPDWr&#10;nyri2uYrqG8VctEytlguexBIoAw/2UtHfxVZ+LPi5f23kaz44mWWCJhzFZRJtgQZ6A/M3418yf8A&#10;BP6ed/2uvjXmHyws90Mr3Juf/rV92a94T1nTPAsGi+Cbiy0eeG2W1gmuoWkSFFUKpCgjPA718p/B&#10;f9hX4kfBH4j33jHTfiVaXtzqU7y6jBPZv5c6s25lAzxz7UAdn/wUl+G1z8QP2crm5sYTcXeiXK6g&#10;qKMnAyrEfQMT+FZn7CP7Veg/EH4d6V4X1rUIrTxHpMYtwJnCiWJeI+T3xgY9q+sLrSE1LQ5LXUY0&#10;ukmiKXEOPkkBGCMenJr4X+LP/BLWx1rU7nVvh74pm8MzSsZBbyhiiMeysvI/WgD7n1vxTovhvT5t&#10;S1TUrOxs4UMjz3EyoqqBnOScVynwe8cXnxH8LyeJLiz+xWd7eSnTw2Q72g+VHYHoWKucehHrXyb8&#10;Mf8AgnBrNtq9pcfFL4kal4zs7YhodKSaX7OSOzF+o9sV9r32m3MHh+e30X7NaXUUPl2izoXhiI4G&#10;VGCQBQB8ff8ABSn483vhTwZpnw28OzuviDxRL5EvkH94kORxj/aziuw+G3wMsfgF+x7rWjyQquoz&#10;aRPd6k7LyzvE2VJ+tYHhL9g7Wb346WPxR+JXjxvF2p2dx59vZRWhihQD7i8k8LwR9K9w/aB+FPij&#10;4z+Dbvwxovi2LwpYX6NFdXH2A3EzIeoU+YoX8QaAPmb/AIJgaHYa58CPGel6hbRXthNqTI0Eozvi&#10;KHGR26VxPwe1aL9iL9qjWvh7qrsnhPxJcq9gx5RA5xG3tgnafQV7r+y9+xj4u/Zk1y9On/EdNb0a&#10;92/aLG90gAEj+JWWYEHk84rof2vP2OrP9p210O4g1t/C2vaVIWi1S3t/NdgeduN64GcnrQB9HxMs&#10;iErgIw+XHf3r83f2y7tLL9vr4TSujsiSWokCrn5TM+P1Nfavwd8D+N/h74POj+JvF0PjC9giCW17&#10;Jp3kSLjgb9r4Yfkfevnf4q/sI+Nvih8WrP4i3nxTW31SykV7SCPSsRwBfugDec85PPrQA7/goh+z&#10;5N4m8JWfxM8NQGLxN4bInkMK4eSMYB6dSoB49zXqX7Fn7Rdr8evhXYvPIv8AwkWmRJBqMJPzbwv3&#10;8d8/zNeveHdE1ZvDC2Pii6tNXmaLyZWggMSTAjBLKSeTk5r5f8L/ALCetfCX4t6r4y+G3j1vD9tq&#10;DbpdHmtfMhxuzt64xVATf8FLPhPcePfg3a67p8Dy3ugXJunZV+bySpDjH/fP5Vc/4JxfGC1+IXwK&#10;sdEa5STVNBYwPEzfOUySpx+OK+nX0w6poT2GsIl/HNB5V0jL8kuRhuOwNfJmp/sB3ngTx4PFvwZ8&#10;Zz+CLhm3y6dcIbi1lP8AdZf7vtigD6x8Z+ILTwn4U1XWLtljt7O2kmcycDhT/XFfAf8AwTA8H6j4&#10;x8W+OfipqNh9jsr24ltrBWBG4s5diM9hwP8AgRr3HxR+zP8AE34x2KaT8UPidFJ4dfAudJ8MWDWq&#10;3S+kkjEtj2FfQHgnwVpHw/8AC2neHPD+npp2k6fEIobePsAPvZ7k96kD5H/4KwTOn7P+jFcFzrUT&#10;BfUqrmvpX9neX7R8D/A8pUR50q2yNo6+WP8A61eL/tR/sleK/wBpe4trXUPG8WlaJZSedaWFrZMT&#10;5nTMjlskfSvVPgL8N/Ffwh8F2uga/wCI4fFNjYoEtWS0MM0ajopO4hlHbgUAeFf8FTmlb9nK3KW6&#10;XDPqkKKSOQcsP5V79+zFI0/7PvgF2BUNpMIwwxj5DXn37TP7MHiL9pXTodMuvHP/AAjmhWsguYrS&#10;y0wSO79tzNKc4yf4RXcfAD4T+J/hF4QtvDOq+Ml8V2Fmu23efTvs8yL2XeJCCB/u0AfC2naDF8EP&#10;+Cm0jaiVtrLW7l7i2eQ4VlmQ7sH/AH81+jfxQff8NvE7KPlOnXGMj/pm1eS/tOfsf6J+0pBYag+p&#10;3Hh/xXpRJsNatP8AWR85wR3Ga4fWvgv8Zz8IPEmj+Ofita32mWtjKwfTtJENzcIFJxJLu7gdlB56&#10;0Act/wAEjbaSx/Z51qG42/aP7duHdUOSAUjx/X8q5L/grJ4mGqReAfBVmfM1e6vHuEhj5cgDYBj3&#10;3EfhXLf8E7/h7461X4L61r/gDxwdEvmv5IRp99ZLc20pGcZzyOMc+9e+/Dv9iXV5fizD8Uvi74vP&#10;jXxRAuLaygtxFZ2uMgbF5Poe3NAHoSfBySP9j6H4cqmLp/DptNnpK8ZLZ/4ET+dfHn/BPD9o23+D&#10;up658MfG8g0yCO6KWzyHAhmzh1OeinGc1+nzbEjaQjcCOn9K+Qv2kf8Agn14T+NmszeINHuH8Naz&#10;dPvuWhBaO4bHV14x+BoA+po/EWjXNkb8ajZ/Ytu77QJhsA9d3SuB+HHxVT4n+OPEkGhSR3PhPSVS&#10;zi1CE5S4u2y0m09CFXAyO5xXyf4V/wCCXWsNDHYeJfifqcujq2TZWG5FZfQ5Y19v/Dj4e6H8L/CW&#10;n+F9BtRa6dp8Xlx+p9ST3JIzTA/MLx3rV3+x3+3Xq+vPHImjajN9pcKp2ywTf6wD1IJziv048HfE&#10;vw94/wBBtdV0bUbW4s5l8zLygMgPPI7V5/8AtHfsv+Ff2jdLittY8yz1W1Ui01S3/wBZET29CPrX&#10;yFo//BLjx1puuT21n8WLrT9Am+WUWnmpMy+nYZ/GmB9n6h8X7HxD8T9H8EeGdShvb9X+16tJaPvW&#10;2tkBOCw4y7bVx6E18if8FQPAOpWXizwR8RtPg22+nube5nj6owYvG30+8M+9fXH7Ov7M/hP9mrw1&#10;Np2gI9zfXb773U7pt9xct/tNjOB6V2nxH+HujfFHwbf+HddtFuNNvU2SIDhl5yGU+uQKkDgP2av2&#10;h9A+M/w70m4i1OD+3kt0S9tHkVZBIBgkAnkE962fjT8aNK+FPh3LXMVx4hunW307SkcPPczOcKNg&#10;ydoJyT2Ar4y1n/glf4j0zX2ufBHxKfTNOdyQl5E6ywr6K0ZBOPwr3T9mj9hDw38AvEknizWtXuvG&#10;vjBkKJqWo8i2B4JiXkAkcZ60AfSNpDeJ4WjgvH82/WzCzOTkNKEw3PpkGvym/ZL8PfEfxH8V/iT4&#10;U8ET/wBi6NqV9KmsakpCtBEZjlojnO7k/nX6efE3QvFHiLwvc2PhfWLXQru6Uo99c2zXBjU90UMv&#10;P1zXzL+zv+wr42/Z+8fX/ifT/ioNSTUy51GwvdKys4Y5+V1lyuDyOKAPpv4ffCzQPhN4At/C+g6f&#10;Fa6dbQtnYuDJIVO529STzn3r4T/4JrIYv2gfjNGluIRvk+50P74195eONL8Q654bubHQtYt9Fu5o&#10;9hvprdpih7lFDD9c18xfAL9iDxp+z/451DxRp3xKh1aXUVIv7efTmRbjPO7h+DnJ49aANf8A4KRf&#10;CW5+I/wOGpWEBur/AMPz/blhUZYrjDYH61B/wTi+LVj4v+DcXhdrlX1fQWZWgLfMI2JZTj6HH4V9&#10;WPZR3enSRXsYnE0Xlzqw4YEYI+nJr461z9gbVPAfxBuvHPwa8by+D9RuMGWyuLfzrd+c4KjGRQB9&#10;g+JNXtPD2g3+oXkqQW1vC8skkzbUAAPUnivz5/4JqeC5/FXxK+IHxTuLXyrC5vLi30444O593Htt&#10;wK9p8R/s8fGX4zaYmgfEf4kWEPhuQAXlp4e0828l2vdWc9Pwr6D+G3w90H4WeE7Pw14asUsNNskC&#10;pEg4YgY3E+pxzQB8qf8ABWKJpf2d9NkUbguswNt9Tg/0r6J/ZmgRP2f/AAGSqjOkQZJUZPy968l/&#10;a4/ZZ8bftQLZ6Tb+L7Pw94ctZBN9mW3ZpXfBGS2fc+nWvSP2e/hp42+FHhGHwz4l8RWPiaxsohFZ&#10;SW9q0EiKOisSSCAKAPEv+CpNiJP2draXahcanEoLHoCWzg+47V7x+y7PFN+z14BmhJ2NpMIXPYBS&#10;P6V5z+1J+yz4m/aa02HQ7jxlb6JottKLiG2t7Z2ZpB0LNkcCu6/Z4+Fviv4MeELLwvrfiCy8Q6ZZ&#10;J5VtLDaNFLGuSdp5wRyfXrQB8ZnxLafH7/gom2hePGEnhfw88kenaLdufs7XKxnEjITg5weor7/8&#10;d6rpXg/wRq9ze3FppunW1o+3zisUaIqnAB4GOgr5d/ac/wCCfV18WPiOPiF4I8Wnwj4ndlMpKMY2&#10;KjAbK855ra+HP7DPkBtW+MfjfUfiprpha3to9Rd0srPK43RxbsZ6cnrgcUwPLf8AglFcLJZfExRM&#10;iub2KbhshlIlww9sFea+8U8TaZfXL2tvqtlLcQBjPbrOpkUYPVeor4a+D3/BNbxF4C+Kep6rdfEi&#10;7i8HzzMw0rS2eF7qInIjlYYwP92l8ff8E8PGV38dNU8VeBviXeeEtH1QgXNrbb/NiTYFIVs4PTv6&#10;0wPZ/wBjS9GsN8XNagy9nf8AjW9ELY+UiNEjYqe4LKTmvn3/AIKu27zeI/hSGGUN3Mz47DdGP6V9&#10;r/A/4R6f8Efhtp3hDS7ia8WyUtJd3J3PPMxJeRvck18//tK/sa+MP2k/Eunapqfj220mHTWb7JZW&#10;WnthASDnLOck45yce1AH1V4YT/im9MC9PssYH5V+fH/BTdWX44fBl0BZjcsrDH8JljyK+4PhL4Y8&#10;XeD/AArb6P4m1y11y6tYVhhvYbYxMwUYBdc4z9K+bv2hf2IfG37QvxC0/wAS33xCt9LOlnNlaW1k&#10;cQ/MDuyTycqKAPq/W/C+ia7oR03WNNtbvTmi2tHcQq0a8HJ5HFflz8KvM+HP7fB0DwDeSDw1Lqwj&#10;ubWyO6JoDkvnHQKSAK+rvFv7N3x78aaSmiXXxrisNJEYill07TBFcyL3+fOM1237OX7HHhP9nWa4&#10;1Wyuptf8QToVk1S+QCXJ+8Rj1oAp/t/i4P7KnjURYYGJM56485c/pmsn/gnIIpP2X9CnSBUZrqYN&#10;xgjnP9cfhXR/tP8AwR8bfHvwxP4X0vxFp/h7RrgAztJA8k8gyDgEcdRUH7L/AOz54y/Z98Lr4buv&#10;FNnrejpK0qQeQ6yJuPZycfgRQBo/ts28f/DNXjl5IlcR2W9MLzncDXEf8E05Jp/2WtLadSrm/uMh&#10;hjjjFd1+0z8H/GHxx8Kz+G9B8Q2uh6XMoW586J2klGclflOMcelc5+y5+z38Rf2fdHh0C98V6Tr+&#10;gJK0htzazLMmf7rkgfmDQBy3/BTqMP8As4uJPuLqNsT6ffP/AOuvXP2Wo4J/2cPAShFYNpyDYyjJ&#10;+8K4v9qz9mDxJ+07o9roS+N18O6JBP5/2aGzaR5GHTeS+0gduBXO6B+zB8dfBHg218L+Gvj1b2Oj&#10;2UQiiS48Lwyyxr6K5c46mhgfM37ePhrQPhH+0v4S1XwNbDRPEc0YuJBpzEFpt42EoMcn3zX0d/wU&#10;DvLzVP2OPtF1EIryf7BLcRn+FmMbOo+hJq38Kf8Agn3pHhrx3F4w8ceL9U+IfiKJxPHPfgJGkgOe&#10;F54B7ZxW3+0z+zN44/aU02LQLrxvZeHfD8c5lFvp+ns0khHTezS9vYCpA7L9jNYx+zP4DjjyYksi&#10;uWGM4kkrq/jP8YLD4PeC7vV7mFru9P7nT9NjI829nbhI0B684zjtXKfs4fB7xX8CfB9p4Wv/ABVD&#10;4n0qyyIfMsTFNGnYBhIQR+Brzz4p/sq/ET4nfF/QvHL/ABQjtovD90t5p2jjTT9niYH+IbvmJAwc&#10;0ANh/ZFb4u+ANa1T4mzrfeP/ABApmjmQfJpSHlIIh0+TpnvXlX7IPxs1z4FePbz4K/EmWbfHdCPS&#10;7mfOxABgKG6bSMHPtX3pp4uhp8UU7JJebAJJY12KzY5IGTjmvkb9oH9iLxR8dviIfEz+N4dHuIVV&#10;bdLa0YbNvQ7t2SaQH2P5xZFIwAfT09aejZI29O9eZ/A3wR4z8B+GYtM8aeJ4PFN1CuxL1IDHI4HA&#10;35616S7GL7ig0wPmv/golKV/ZS8WEg/M0AG0Z+bzRj+v5Vzv7OPwt0z4yfsK6R4T1WNTFqNrPEGZ&#10;eY3Lthh7jFdd+1L+z/44/aD0A+HdN8UWWgaCzrLPCYWeWUg5A3DpyK1P2bfgx4z+BfhO28M6pr9h&#10;4g0iFiYmjgeKWPPr2P6VSA+V/wBhj4u6t8Bvihq3wM8byPboLuRNPlnPyxvjKhSf4WHf1r798deH&#10;ovGHhDWdBuEHl6jbS2xHYhlIJP8AOvnv9qz9iqD9oLxLpXivQvEbeFPE1lhWuxCX80KcpnaQcjFe&#10;x/CLQfG3hbQVsPG+u2PiO4hjCR3lpaNC7AcfNknNAHwh/wAE8PEZ+EXxy8cfDrXJo7WW4doYllcL&#10;vnifAJz6jOPWv0wUHaCAdwJ6jivmX9oP9h/w98WtVl8U+HtSl8F+NyyzR6tYoWMki/dLgEZxWPY/&#10;DD9rF/DsPh+9+JnguCyjHlnWbbSZn1Bo8YHDEIGx3x+NSB4N8d/C8nx5/wCCh+h6NpymfTdGitf7&#10;Tni+ZYVVzIcn1wcV9+fF0F/hf4sSMFQNMnUYH+w1cb+zz+zH4b/Z60jUPsV3da7rurSGbVNc1Jg1&#10;zeOeTn+6uckKOmavfHfwZ44+I/gy80Dwnrtl4divkaCe8ntWllVCMHZhgAcZHIoA+Wv+CT0C33ww&#10;8XveW6Sv9vQDeMhVxJwPy/Wvsjx/oenv4I8QQjTrcobKXPyj+43tXz/+yj+yJ4x/Zn1C8Efji11r&#10;Sr/b9o06WwZVBH8SEOAGxxnFe2fGjwZ4o8b+CL/RfDGuwaBNextDJfS2xmkQHg7BuAFNAfJP/BJ6&#10;xkg8LfEW4kjWKOTUIVAXnkLJ/T+dN/4KueBr6/8ACXhjxnYx77bS5pIbth1SN8YP03KPzrvf2W/2&#10;O/iB+zTrF69j4+s9Y0m/YPdWN7ZPhiO6kN8pxxX0x8QPAWj/ABO8Kan4Z1q2S606/haGZXHQEdR9&#10;Dg/hTA5j9mTxLYeLfgP4Hv8AT5RND/ZkEO5eSGRAp3enKn9K+PvEPnL/AMFXNLuV2+WdOUPzzt8m&#10;RcfXJ6V3/wAL/wBlz41/AHXrvQ/h94+0t/AdzP5oj1uzMs1oP4ljwcc18/eIfhH4nf8A4KBQaI/j&#10;W8XXLmFL9NWQAOgCnKqP7o28CgD9Ffjl4rg8H/CTxhrF24ihtdPmYM3HO1sfrivir/gk54RuTp3j&#10;PxlNG0dpeH7HBLIMZIO449sAV33xO/Zc+PXx0lj8L+MPiLpNl4DST9+dItXju7yPP3XByCeM+lfU&#10;fw2+Fmi/Cb4f2XhLQofLsLeIoCFwzMVwXPuaQFzWfGWjy+GdYuodRtJ4ba3l851lBCFVbO706V43&#10;+wLbyQ/sl+B2uAyyzpdTAMOSHupmU/iDmvnbQv8Agmn4/wBF8aeKUtvirNZeFPEDu15DCjmaZHYl&#10;ozn5QOfWvvPwl4TsvAnhHSfDukwqkOm2cdpboOBhFwD/AFpAfnl+2M8kv/BQT4ahQSkMVkW/8CHP&#10;8q/Sr7QsiSDBBCnqMV8O/GD9hD4jfFb4wt8Rn+JOn6Vqds0f2OGKxldIVQgqCMjPQ5+pr668N6d4&#10;tg8HC31290y68RLHtF1ZwyC3f0LIzbs+uDQB+c37cmq6zoP7cng/U/D2nJfaxDaW32KOQcGUyOAT&#10;x6kGvs34BfAe88F6tqnj7xheDWviLriA3d2y5Wzt8cW0RI+6D374rw34k/sG/E34i/FiH4jXvxWt&#10;bLWrORHs0tNMfy4lQgqu1pDnofzr7D8I6f4osfDEUOu39jf6yq7fPtLVooSMcEoXJz9CKAPz5/bW&#10;uvsn7fPwmdN4ZFtPurwF89h/7NX6TONvzEY2LwB2FfEnxe/YO8f/ABa+LK+P7z4nW1rf2xQWdvDp&#10;ZC24U5XGXOfxr628M6b4os/C0VtreoWV5rKxCP7XBbskbsB9513ZyepxigD4E/amiMf/AAUh+F0+&#10;0vDmzVlI6/vWJ/DBruP+Cin7P8+oaLZ/FbwjC1j4i0LE91LbLh2iU5De5GB+Gas/EX9g/wCIfxD+&#10;Ltv8R774oQw6zZTI9msFgyxxKjEqu3PPXrX13ovhnU9R8FyaR4wnsdUuLiJoJzaxGOGSMgjBUknO&#10;Cc0AeZ/sjftEaf8AtBfCbTb1JxLr1nEkGowsfnEgX72PQ+vrXukRMafvCM9q+J/AX7BfjD4HfE6+&#10;8TfDbx9Bp2n3RbzNJ1C0aSNlJyFODjC9q+y9Ojuk063S/wBkl2qDzWj4VmxzgdhntQB8N/8ABW+0&#10;a6+EHg5AM41xT7/cevrz4IxlvhB4LDjG3R7UYP8A1yWvnz9qr9kf4hftMXtlE3jHTNG0Wxm8+2sx&#10;FIW3+rMK9R+B/wAOvif8OtD0fRPEHiTRte06wVYTLHBLHO0aqAACeO3egCh+2t8MLv4s/s8eJdI0&#10;1BJqcKC6tF7l4zux+IzXi3/BL74rWOq/DTUfAtzMItb0m4a58iQ4fYwAYAeqsBx719umJPvOgYZO&#10;QeeK+N/iN+wHfWnxJPxD+EHi9/AviRpDLLBNH5lpMScnKqM8nrmgD7Jmuo44yZCFXByX4HAya/N3&#10;9lzwg3xc/bU8b+NIbRY/Dmi6hczxXMfKNKGKAKehOfmr6Hvfg5+0B8S/Ds3hzxt8RvD3h/TJo/Ln&#10;ufCOnzC7uFPBDPMdqk+w717H8Gfg14b+B/ga08KeG7URWlvl5ZyuHnkP3nY92NAHKftgRq37NvxB&#10;LZx/ZkhG3k9DXkX/AATNs4NQ/ZqtzcQmWX+0JkfenThcH8sV6x+0Z8IfGHxq8KT+GNC8U2vhzSbz&#10;5LppLMyyyLkHG7fgDj+7XkXwt/ZE+MPwV0WTR/B3xetLPTnkaVoL7Q1uME/3SznHQflQBn/8FEvh&#10;T4Ss/hWniaK2stI8QWl1G0NxEFjlmGeR2zxXe/sAeNtZ8c/AqOfXLy4u57S9ltoLuccyQqBtP06j&#10;8K4LVf2C/GHxb8TpefFn4tX3im0t2Dxafa2gtoQf90Er+lfWHhb4e6N4J8IQeF9Btxpunww+UoiG&#10;McHLfUk5oAz9L+N/gPVvFU3hmz8U6fca5F9+0E67x/Q/hXas+H2qPrX5U/Fr9iDXv2fJL3x9b+Ko&#10;biWDW4n09dh8+bzpQNoJ/iHoK/UXRJrt9B01r1Qt61tG84BziQr8w/PNAGhISuKfEyOqeuTikhO9&#10;D5nX3rI8RWmpS6bKNHeGK8AJjecEpn3A6igD8/blbiX/AIKnRvEuECIoLcci1r9GCqncj/xE18Ov&#10;+xD8VI/jMnxPX4jaZNr/ANoM2x7SURKuMBdo68fzr7B8IW3iOG0Q+JpLCa7Uf6zTw4Vj6kOMigD4&#10;W/4KS+C9R0H4geA/ippcJk/s2UWsr9ArBy8eT2Ge9fVXwB/aN8L/AB28LWN3Y6hbpq6RKL3T3kAe&#10;N8fMVXqRnoa7/wAe+AdF+J3hK88Pa9Yx3mn3Qw0b/wAJ7MODzXwZ4r/4JeeJLHxRJeeBvH0WnWIb&#10;ekVwk0ckXsrJkflQB9yfEf4jaT8NPDl3rF/cRs6IfslspzJcSDoiL1Y5xwKvWd/f6j4BjvNVtktd&#10;Qm05JZ4ozkJIY8lfwbIr5p+BH7BcXw48VWXi/wAeeML/AMe+ILRt1qt27vBbNjAKiQsSR+FfVevO&#10;ItG1BsZUQM2PfBP86APz8/4JdXcdr4w+JVlMypPK4lUE9g7c/r/Ov0RZgqqW+6M5Y9MY9a/K39ij&#10;4V6n8TPGHjnVfDniu58JeJNIlc2c0KedCHZ2G2RH++v3uPevqqf4eftPeMtM/wCEf8QeNvCeh6ZN&#10;8k+qaFYSm9Ze5XdhFJ9qAPIJNPm+N/8AwUnS90qKO80LwZbxfa7wNlPMG9wAe53Oo+gr0v8A4KdW&#10;813+zg6RDONUty303nFe4fBD4A+F/gX4Xm0Tw7HKZbiQ3N7fzsWlupiMM7E+vpXjX/BS2V4f2b5m&#10;jICrqFvuGeSAxzQB6b+x0YZf2a/AKROjmGxCvsOcHc5wffmu7+JHi+w+H/gLxBrupSCK0sbaSdjJ&#10;wOFJAH1r44+APwg+LWg/Bjwx4h+F/jqIx31t9pk0XXLYSW25jg7Mcr93r7mu6l/Zs+KXxsayh+NX&#10;jCyn0W3l806D4ftjBHP/ALMkmfmHtimgOe/4JgeALzTPh14m8aanYmwl8UX5e0hKkFbdSxB59SxN&#10;fN3igXP7LP7dK6leA2uj32qG/FweA8UrMHA9x83HvX6r6Jo1r4X0q10vTrdLextYVhhiToir0ryr&#10;9oX9mPwj+0f4e+x+IIWt9StwWtNRtwBLA3qOPm+hpgev6XqUGqWNveW7rLBcRiRHjO5SDz1r4Z/4&#10;Kqa0NU8DeDfCGng3Gt6lq6vDbRjMjBUcdOuPmrr/AAF8Df2j/hHp8Xh3w54/8N674ciY+XNr1nMb&#10;iNOwBX0Fdl8O/wBlGLTfiMvxJ+IuuSeOPG8KbLaVofLtLMekMfUHnqetSB6d8P8Aws3gv4HaFoTx&#10;rDNY6LDBKFPAlEQDf+Pfzr4r/wCCWs/2LxX8TrS4ZBNPP5saA5Yqrvjj6NX6CeI3A8P6g2OBbOce&#10;+04/XFfl3+xJ8Htf8ea3461Lw340uvCXibSrt0huIIEnhk+d8CRG+8uVPT1oA/VMSERc8Hnk9B9a&#10;/PmXSW+N/wDwUzi1LSQLjQ/Btmhu72M5UzKGYID0OS+Pwr16++Fv7T3jKP8AsDXfiR4Q0Tw9L8lz&#10;qPhvTZl1CVO5VpBsRj3xxXr3wP8AgV4Z+APhqXRPDcMxM8huLy+uX8ye6lPV3Y+voKQHJ/ttWa33&#10;7NHjdJQu1rQqCTyPm4r5W/ZC+Efir43/AAy0rw74jaO1+F+lXi3D2cXLak4G7yn/ANjIUnp0r6p/&#10;aa+DHiz49+HJvDGleLoPDOkTFTOh00zyz4OdvmeauB+Heqf7MP7P/i39n7R30GfxlF4h0dPmS2ks&#10;WRo2PUh/M/oaYGr+1lo9pD+y54206C1SGzh0po44hwEVRwB+QFebf8EyPMH7MVrG3BGqThc+m1P8&#10;K9L/AGk/g74n+OnhGTwxpPiz/hGNOuflunS1Mssy5BK7t4A6elc7+zT+zn4m/Z80l9Bj8Vw6zoTO&#10;zrBNaskkbE8lW3fzyKoD6BsL23vzLHEySCFirbDnDdwa4v4u/DTwx8RPBOr2PiXTLS4hkgYG5uIl&#10;DRjsd2Mj86wviF8E77Ub2bXfBfiW78Ia9MQ07Rfvre5YcDzIm4P4Yry34gfAn9oH4laNcaHqvxR0&#10;XTtHnjCTPpelNHPKvoTnj8KAPnv/AIJu+OtesPjLrnhCG+udS8MxxTkbmLRwFGwoHYZ4r6e/axsm&#10;vPiD+z/5Y5Tx1A2fQCKb/EV1n7Nv7MHhr9m3QJrbSZH1DUbwf6Xfzj95MepzntmuS/aC/Z0+IHxf&#10;8d+FNf0Tx5B4ftvDV6NQt7OS0aRXkAIG7B+bqePepA4z/go78Dx43+HNt41sWeLXPDDmVJIl+b7P&#10;uywJ9B1rl/2VvGGt/tZeLvCXibxFagaP4AtibSXJYXOosmwSt/tKnI9zX2Hb+EtQ13wLc6L4rubb&#10;U7i+ge2u5LeLy45EZSPuknnmuT+BXwK0/wCAXwzm8J+H7prhvPlnF1MmCzMeMgEfdAwOaAPjz9sY&#10;Pb/t6/CmWFSzA2m7I64lbFfcHx18Z3Xw5+D/AIr1+xRZLzTdOkliDnAZgpAyf1r5t+Jn7C/i34qf&#10;E218f6h8UpbPWbJl+xx2umgxQ7TlflaTk19L2Pgy+1PwFJ4b8dXlr4le7iNvcywWpgSVCMfMpduT&#10;3waYHyX/AMEx9P0jXPBWv+MtR1BNa8c6hqEgur28cPcCM/MoUnJxknp6Cu4/4KS6vpx/Zv1zSDql&#10;tbaxdyQeVbNKqyPtkVjhTyeK86t/+CaniLwn4we/+Hnxa1Hwdo80pMlvawussSE/dRlIDegDV6xc&#10;fsGeCZPhjr/hw3mo33iDVwXuvFOrTG5v3kOckMxOBzwB0pgdf+xpeD/hm3wJulR3+ylNzOOTvkOB&#10;7gHmvb5MxkEd+tfOf7NP7HUHwISKW98Xat4qa3z9lgvJWW3t85yUiB2hjk5PfNfRj7zxjjOakCQP&#10;nFLjNMQVIfloAQJSkYpBJS7s0AFI1LRigBvWnUAYooAKKKKACiiigAooooAKKKKACiiigAooooAK&#10;KKKACiiigAooooAcelNpx6U2gAooooAKKKKACiiigAooooAKKKKACiiigAooooAKKKKACiiigAoo&#10;ooAKRqWigBlB6UvSkPSgAWnMwApi04ruoAZgSMFPQGiSNYiCsYYngk0ojKninOTigBrrvxg4FPKL&#10;tzhS2MZNR5I6U8IJEw3IPagD42/4Klazplt+zRd6dc6hBbXtxfW/kweYA7EPzwe3Nej/ALDHiDTd&#10;e/Zj8FCwuYbg21mIplVwWVgTnIHTrXoXi34EfD/xnfi88QeEtM1i5PHmXUIdvzIzWh4O+Dng3wHM&#10;Z/D/AIdsdIdv+fWMJ/KgDskRV+baAfUVHkq2P4SaV2O4BeRSyAtigBQsa9AOajlBUBQoZD2NAQA5&#10;pzMTxQAIMqAFCgelODDaQaE4XFRkbW9qAFLNsJ4CCvz/AP8Agrjr2nwfC3whpgvreO/TW47k7pAC&#10;kYByT6cmv0COHXC/MPSvJPFH7L/ws8U6xLqGueCNJ1S9n5ae6hMjH/x7A/KgDpvg/qtjrnw08K3F&#10;leQ3tqdLt0EkbbgSIl3c/XNde6F2UKgCKeMVxPgz4EeBPAF/Hf8Ah3wzZaNcxqVVrVSvykYIxXch&#10;ihwvIJzQA6TkYBxmgBI8fKCfWkYHINNdSWBoAeI8nNNkJjkDBAzHjJqTcTjFDqSQaAEWJR820Kx6&#10;470OVB3H71EjHIqOQbiDQA+MAEnYFJ6470jKEYYUL9KNxJFPxuINAA8SE7iozTDycKoUHg4p8oJ6&#10;U1OBzQA44jxgA0giTcXAAY9SKOtNKkUARnKnaVBBqYRIqBSoIHPNM5LA4p0x3YxQAhiGcD7p6imS&#10;pt2p5YkUc89qljbHWld/SgCJkAI2qE9cUhiC9B9RSsxzTwc0AM8lJWUsoXHb1pZIcbQiBQDnilwS&#10;QakD8UARCNFHMS5pNiEcoE9h3p0nzMD6UbdxBNAChFPO0LnjjvSYERwihc+lP5NMkUlgRQAu0Bh8&#10;g3N3r5d/bp/am8R/sy+FNFvPDmhW2pS39y0MtxdBjFbgDIJ246/WvqEklgTwR0rF8W+CtD8c6UdM&#10;1/R7LWLEsHMF7GrrkdCAQcGgD86NJ/ah+LX7ccGnfDnRPC1voGk3ckX/AAkGu2++RRbbvmVP7m4D&#10;GST1r9IvDmjWvhvR7LSLCIQ2dlAkESqOAqjaB+QFQ+GfB+ieD9KXTtB0u10ezTlYbSFUUH6AVpeY&#10;y/L6UAS4KnjvTgu4c01Nw68U8MBQBG6AEDYGHv2qKS3jWQEKCxqWR/SmLywNAErRIygMBSCKNedo&#10;JPGaWTDAUw9aAIHiMUwZEDE9/SrUcYAJxy3Wk3EU9cGgCCVAGGEHB/OnmCOZAGQAegp0gI6Ukbet&#10;AEbwg4Tqg6CnbfLGEQKD6U5yQeKN+BQA3YnmByAj9Miklj5LIoJPU02TLGpYmwMGgBqRh0+bj2p0&#10;fz8suCOAKUilByOaAIpLeMOGCKG7mnGPc27ORTWJFOifCkGgB21DSFTuwDgGmquCaeTnpQAx1EZX&#10;CB/c05gAAAOPSlOaTtQAx4Ul6gIfaja0RCqMrQVJOakD4FADWijByUUE8E00ARMAvzKeoNLIN9Ii&#10;4oAdJArcL8meuBTSnk4C8g9aeM0uOKADahGNq89qYyYOdoHbigIdwNStyKAGxjKkU1UEfVQc96VP&#10;lNEjZxigBPKB+8xwe1Kz7eAOKazFsUoTNADdoPtSpboeW5PvSuuOlCfMOaAEJKMAnSpPKUgZUEjn&#10;mmhcGnluKAGpxnI59ajI8l8r0PJqVCW60kq5WgBDFG+G2KTSNhCMKFPtRAdq4NK67mzQAuFfllBJ&#10;9aa6oSAUBx0pSDkUjKSwNADgMHHlgA0x1KMNqBgeuakD80rH0oAhfbGRiNacSjfwhj70joWpojK0&#10;AMlZhKuFCr3xU5RGAwob3pCu4Ypqr5YIoAUHym+Ubie9SBBj61EmQakbpQBEzmM7AoZT61JGq4AC&#10;ACmMDninDIIoASXKkKFDKeoNI52sNsYqUvnpTeaAHggCo3lIcYGRS7c0hQigAJXrsGaRSZc7hkU3&#10;BFSRNhSDQAH5wRtDDpimjawAaMYHSnIdmaaSXoAbv8s4QcU9TtGduT60gTBpzmgBsQHO45+tMlwJ&#10;FKgH2pwG4HNCx4oAcz4GAoGaYCwbG0MD608rk0pPSgBsuVZQiAj1qQhTjcBn3pAxFKw3YoARm2MA&#10;oG3vTJkG4EIGNSbeKQfLQAzhD0Cn2oaNJCAyBh70kvzMDShulADmXaQFHFI8Sj+AE+pp4ah+OlAD&#10;EAj96R3COCPxpRk0146AJAiEl1UFj1NN3bGyFAz1oh+RSKOTmgBxVQ29VBb1qGUszjavHepFbYpF&#10;MRyCaAHONqYA5NeafHPx14f8G/DLxNJrWpWdrusJlEFw6+Y5MbAARk5br0FemEFiOcH1rG1jwnou&#10;rXX2jUtKtNSlIC7rmBJMAfUGgD4V/wCCUnxE8KaV8INY0G41mC11MalPcG3vZUh3AkABATk/dr77&#10;3mYRtGoEZAKlehFYNr8O/CdhLutvDmm27nndFaopB/AV08cYiRUU/KBgD0FADHUgjFPWJTyQCaU5&#10;pQABQA3OTgoAPWmz84xUlNK5oAFjQpggGo9+07REMVIEAppBJoAY8QDAgU9lBdWHUU4rxSAYoAJM&#10;NjMYb60oiQoAVAxzikp+MjmgCJj8wTaGX3qQxIqgKgx2poGDTs4IoAj2DPzqD9aesaAgBAADkUkg&#10;3kU8UANmzlQOlBVRjChj608nNNxjpQA1FCDkZqJlCN8vQ9anIJ60xo6AHrGn3goJ9ajACv8AKgUH&#10;rinJ8oIoVSKAFMKKSVQEnrUfyh+EC54JFTqcCoymWzQApt4yuCgb603YC4bG0jpipiwUVEG3nJoA&#10;ZIuHDCMAnqwqRYY1XG0fjSsaaRkigBSRGRjpTWjhDbtq7uuacy5qMw5OaAFbj5UUBT1xSmFVICxA&#10;g9aVRtp4fFAEEsYBGIl+tTLGmB7UMxJpABQApjViCUBI6E1G2YzhIwAepFTA4pGagBnlrwSgZh3N&#10;MkPln5YwPepOlI5LUAEMUaglQMt1NNc+UQEjBB60+IbBihge1ADRGChwAM0xII3Ys0Y3dM1Onyri&#10;mAcmgBpcowCoAKeYY8Efdz1A703dzTXXcwNADiBHwBxTgFlHKAimNyMUsfyqRQAhwpARQv0pzkFc&#10;GiNetEiYoAbBGqrkfKaYkflOx++W7mgD5qkOSwNAC+WDgOoYDpmo5gVZQqgL3xUzkNikxu4oANo2&#10;YUZB61CY/LYBR9asINimouS3SgBdgfFDDyzgIGB9aePlpHfJ4oAjYYYBYwAepp0o8thtQNnrmgOQ&#10;aeWzQBGVG4YjX6054OhA5FOUkGh3IIxQBQvLuz06AvdPFBEc72kYAAe5r829e+JXhbUf+Cm+na0u&#10;sQxafbWw08zB18oybMEBgcYyTX6Qa34c0/xHZS22oWsd5BIMPHKMgj6VxY+Bfw8bYp8G6QskZysn&#10;2VN2frtoA76yvLS/QT2ssFyjciSFw2R9RU7nD7h1qhoXhzTvDtt5OnWUNhFjGyAYH5Vdc4bI5oAk&#10;C5IYxjd696bJHzn9Ker5xTm7UARMR0aMfjTQ/lkKiAL6Cll+fFIimgB5CsRlATStuUAKoxS7TnNK&#10;WxQBFhR96MZprSMrjaoAPUU6T5zmhcigBGRWYHy1zRKm4qMYA7CndwadncRQAuMgAqCKRowCGA5F&#10;K5NKvIoAjChssYxn1pA6lhhBx3qXHykVCkRUmgB0hZSAo4PWpAg2gEA00nFIxzQA10AICoCPWnSM&#10;UwB0pY896c4zQBA0aswJQN9aWR2jwFjBFOHFDuR0oAWNVKglAp9qVzvjJUBiM4FJG2VOacqBee9A&#10;HietfBnUfin4w0fVvHTwx6doF211p+g2EjeRLJ/BNMxHzEc/L0Fe1xoAoJ+v0pwVTzgZpu/qKAFY&#10;KagdT5ikLuFOC1Io4oAGAC8RgimLJu/hC/SpOVUioUQ5OaAHOu9getP8kfKQMY7U5VxSnPagBpUe&#10;gBrmvHPifSfCvhTVL/Wr62sLVLd973UqxgjacjJI7ZroZQxcEcY71ieIvAnh7xdGf7a0LTtZOMf6&#10;fbRy/wDoSnFAHwD/AME0fGnhWP4h+PraDVo4Z76QSW0dw6oZkLsRtyeTgjgV+jEKEqccKT19a4/S&#10;/g14E0a9iubPwXoNlcxHck9vpsCMh9iqDFdkxMQCoAFAwAO1ACv8qgrjivjT/gpb4t8On4DyaNLq&#10;lmNWmvoWjhSZWYAMS2QDkcD0r7LVQ6Y61wmtfBrwNqt/Jd6j4S0u9uJfvSzW6s315FAHm37FPjLR&#10;PEf7OPg2HTryKae0tRDNFuHmKQzfw9e9fQygKoOBXG+D/hZ4U8IXctzoXh6y0aR+He0jCF/qABXX&#10;SkqRt6UAGzY3A4JyaeYVLBh1FMLlhUiABaAGEgHhBSlS2MALjmkCkNSu7j7ooA5r4g+J9K8K+FdW&#10;vNYv7axthbON9xKF/hI7+vT8a+B/+CYHirQ7bxx8RNMOpRi+u5i0cO4YZd7cj16jFfoFr/g7RvFq&#10;RrrOj2GpiM5Vr23SXH4MDWZafCvwRpt2k1p4O0O3lU/LJDpsKkH1yEzQB1aZl55GDgEinupAAFKq&#10;CMKqYCjgKBwBTmOBQBH5akYZQfrTWPlkKiALTi3NITzQAvlqf4Q31pWVc5KgE8ZoVsGlcbyKAIjA&#10;oOcZ9qVThgPKUD1qV+lMXJNACSxgupAx60+REbGVVqVhgVF/FmgBDGV+UKAnoKeIUj4A69qkDZpH&#10;HzA0AM8sID8gpqn+EgKPSpGbdSbdzA0AKwVSPlB96SSNZ8Z5xSyLnFCjbQA0RiI/KMD2p+4FaGbN&#10;NAzQAKMU6SjGKDzQBEFp4FKBS0AFFFFABRRRQAUUUUAFFFFABRRRQAUUUUAFFFFABRRRQAUUUUAF&#10;FFFABRRRQA5ulNoooAKKKKACiiigAooooAKKKKACiiigAooooAKKKKACiiigAooooAKKKKACiiig&#10;BCM02n0hFADaevFMp2cUAP60jDNIrU4nigCMdadxnmikccUAK0ayHJ7UHcBgDiki708nAoAaqBAf&#10;ek3Uu7dSbaQCgZpdtC06mAm2mSLkVJTWoAhQGPgU8R5GT1oBxTw4IoAj3MTjtSgBBTqRhkUAIrZp&#10;SM0wfKacHzQAqLipKYrU7dQAxlpm2pSc0lADQtPHy0gakLUgHDmgpTVan5FMBAtKVoBzS0ARlcCk&#10;AzTmbNIp5oANmKTbTyc03dQA0pQFp4OaUjFACY9qaVpQ1BagBFWnhaapqSgBAKDwKM01m4oAYTkg&#10;mh0ExBPUUAbqei7aAEUsuBjIpGQA5p5akc5oAN2aQimrxT8igCMrmgLtpwOKGagBKcFzTVOakWgB&#10;NlKq4p1IeKABhkVGEp273ooAQjNNK0+igCPbTlXFKTihWzQA9ulNAzTmpoNAAyVEVwamLUwnNACD&#10;pT1FMAxTlNADiKQDmlJzSrQAm2kKU+igCMLilxmlahTmgAC4pcClooATGKaetKxwKaGzQAEZpCKe&#10;RimE0AIBinKaaTihTmkA8/NSBMU5aXrQAwnikUZNK4xSI1MCQDFB5oJ4pFFADdmDmnnpQeKaDmgB&#10;QM0uKAMUE4FIBuMUoFN3ZpymgB1NPPSlJwKaDTAUCkcU+mPQA1Rg0p6UinJp5FADAOaUilAxQTQA&#10;1RzTqaDinUAA4NKTmk60pGKAGMKaBzT+DRigAIzQBilooAQnApo5pxGaVFwaADbigGnHpTQMUAK1&#10;MpxNNBwaADBp6dKTOaUHBoAdTDzSs1NDZoAQimAZqUjdTSuKABRTwM01eaf0pANIxTc5p7HPFMC8&#10;0wDbSlacDignNAETLmk27amAzQVzQBGGp64xSbMUhTPWgB/yj0pmcUiwgU4rigABzT8CmoKfQA1u&#10;KaDmlJzSAYpAKTSA0N0oWgBaYeM0+mN3pgCnNPqNakHNAB0pCM04jFCnNADQMUtKxwKaGzQApOKA&#10;c0h6UinJoAcTgUgbNNlO0gUinBoAkxRTiOKbQAu2l6CgNQTxQBGwyaRUxT+lJnNAC0gGKWigApwG&#10;KbSk5pAJ1oC0U4GmAhWmgYqSmgZpAAGaCMUoGKazUwEApce1NVqkBzSAaBzTsUYxQTimA1xTaeTm&#10;kC0AN20FcVJTGNAEfQ08c00jJpyjFAEgGKRxkU6kIzQBCF5p2OKdjFITQA0CnjikXpTgM0AB5pMY&#10;p3SmlqAEambRTxQ3SgBu3NOVKFp/SgBCKZnGaeTmmsMUgEjI704ojHJAqLGaXYKYDzgDApoTilRe&#10;aVztIoAYDtpwkzSOuaRVx1oAWnJxTScUBqAJQc01loU049KAI8GgCnUhNABigDFAOaWgApwGKavW&#10;n0AFIelLTSc0AMI5pVWnAZpelAB0pCaC2eKQCgAxTduacxxSB6AExtpS+RSn5qBHigAVcjmmmPFS&#10;0UARAZp6ikxSg0AKRmm4xTsikJoAUdKCcUgOKCc0AJuyOaZjDA04LTgtAATmkYAinYAFIBmgCNF2&#10;mnmJG7UrJmkVQtACEeWOBxTA3BqR+RTFjwaAERMVKBSYxRnFAD6Q8CkD0hOaAGMAx5p+ABgU3bml&#10;C4oAVQFpSc0lAFADdnNBWpaaTk0ARqtSKMCkpSc0gFIzQFxSA4pS1MBr8imBafQBigBAMUpGRQTm&#10;lHWgBipUgGBS0UgCmEU7Ipp60IBmMdqevGKKKYDj0ptLnNJQAUUUUAFFGaKACiiigAooooAKKKKA&#10;CiiigAooooAKKKKACiiigAooooAKKKKACiiigAooooAKKKKACiiigAooooAKKKKACiiigAooooAK&#10;KKKACiiigAooooAKQtSE5pKAFBp2c0yigB9FNyacDmgBpFJTmpByaAEpQ1O2gEChlAoAFagjdSAB&#10;Tg0rMEoAFTBpxGRTBJmlL0AATFKSMUgfJpHIyB3NAAGpwbNJ5dKABQAM2KYGzQxBFMVsGgCQrTcY&#10;pTID0pAMkelADg2RS0jBVoJCkCgBrCkQc1I+BjNJwpoAGGKYGqSQjFQgYzQBKtOao92DUn3hQBGT&#10;ikByaUihF70AOC4pRzRuUikjNAD+lNLU49KZjOaAExmlAxSMdtCuDQA6kK04YIzQxAoAYvBpzGjA&#10;PIoUAigBlFOI4pEGetIBM4pwOaHUHGKb9wgUAPpGWnjpURfcaYAhxTy2aaoGaVgFoARacelIFxTw&#10;OOaAIqWlIyeKTGKAF200rSh6XOaAGgYp26kIoK0APVs0p6UiAYprnaaAGnigPSZ3UBKAHg5paFAH&#10;WncGgBhGaRRinsQCAe9IeDQAE0mAaeBxTGIBwKAAikpc0hIBoANtDDbTxgjIpuN4NACK2adnFRxj&#10;nFSsooAQPS7qawC0cGgAZqRWxS7MjmmqvWgCXdTc4NNDKvWnjDDIoAGGaZjbTlbNEg4oAQNupGGK&#10;apwal4cUAQgZpwGKeFUGmuwHFAChs0ucU1V5pzlVwCetIBpfdQq0hXHI6U5DnpTAGO0U2OXNObBO&#10;DTHQRkYoAkc8UxW5pSfWnBFoAXeMU0tupHKjikGACRQApGKA1ETCQH1pMbTg0AKWzQOKVkx0phcA&#10;4oAf5mKQtup3ljFQg4bmgB68U/dmmsVHfmnIBigBCcCmqd1OkxwO9MP7thQArHbSI+aVwGx6Um1E&#10;IFAEoOKazZpSyqQD3pkoCkY70AJuwaeGzQI1IzQoGeKAHEYppNPOKaADyOlAB0oDUZUnFI5VOvFA&#10;C7veihFyM0ZAODQAylXBpXwCB60mVQgHvQApwKFbNEhAHuaEAHWgAbpTF61I5AFRdDQBIGxQW3U3&#10;K5ANOYKpFAAnBp7HAoAAFHDUAR7qA2aVgq9aXaOooAKCcUm6lTDDNABuApPNFKSnTijy19KAE3hq&#10;WjYoGRTCS33elADw9BbNIAMc01SCaAHhgKUsDRhcU0FSeKAA4FG6nAqwqIuueKAFJpVNIyFulCDH&#10;XrQA8nFRk08kYpq4PWgBFGakHFNyo6U4svQ0AMeWmpLzRKqjpRHGvegCRm3UijBp20YyKTevrzQA&#10;jMBxQowPemMC5461yXxI+KehfCTwne+JvE12tjo1qVWSZuoZjgADvzQB1jZZxu4qYqvX0rE8NeJd&#10;O8X6DZa7pd2t9pt7GssMsZ3BlIyOlcz8QPjd4P8Ahlqei6b4i1aPT7/WLgW9lAx+eVyQBx6ZPWgD&#10;vhIxNPqKGQTQxyD7rqGBqTdxQA4DNLikQ7hQxwOOtACEUBKEJ70u4UABFNJxS780AZoAKQ9KUlVp&#10;p68UgAHFKDTaVSoOD1pgLkUoalKA1GwIYAUASFsio2NDkLigAEUACLmnkhKarBTTztagBolBpetJ&#10;5aqaccAjFADW+WkWQU5xkgUm1EODjJoAduzSMMUu3HSkY+tADBTgMClCgjikGQcGgB4PFNL4pXIU&#10;U1RvGTQAoO6kK0mQhx3oLPkelACFsUqSUpQHGaPLA6UAK7cVEGqXapHNN8sdqAAGhjTsBRzSYBoA&#10;RetPJpFCkcUpxQADrQ44oUqelK3SgCMCgjAo/i4pZAcgDpQAiHIOKCN3J7VG4eNhtHFSTTJb28ks&#10;pCxxqWc+gHU0ANL7vu09WUDBIB964f4Y/Gfwj8YLa9n8JarBqcVnO9vO0fG11OCMdevetTxz470L&#10;4c+GbzxD4ivYdP0qzUvPczthVA/meOlAG7MX3jbytTKoIFc58PfiJoHxP8K2PiTw3qEOpaJfJut7&#10;mEna/JB6gc5BroyCOU6UAOAxSFqaGLGn7M0AIpzQRTvlTrgUjkdqAGUu6kbginBAcEdKADNAfNJI&#10;VHHemkbSPegB5akDikYY+lOUJjtQAqmlJphIzxSq2aAGtgUB6cSh60LGp5FAAxzTAOac2B0oHJoA&#10;ch4pxNJlVOMigjNABuoDUzFHSgB5OaSk3UbqAFopAc0tABSE4pabQA4Gl3YqPOKQnNAEhfNKtRL1&#10;qRTigB9MJpxPFMagABpwNR04HigBxNMbrTicU2gBKUHFJRQA7Io3U2igB4OaAcUylBxQA8nNJSA5&#10;paACkJpaYTQAoNOqMHNPBzSAWiiimAUDrRRQA+mE5oooAKKM0m6gBaKbuooAdmimUUAPppOaSigA&#10;pwPam0UAPooByKKACiiigAooooAKKKKACiiigAooooAKKKKACiiigAooooAKKKKACiiigAooooAK&#10;KKKACiiigAooooAKKKKACiiigAooooAKKKKACiiigBpFJT6MUAMpcGlAxS0AIFpelFB5oAazUIwH&#10;WlCZFIUULlhn2oAbLINwIDHHoM02RpCQwBCj14rxz9o688f+Hfh3rfiTwTrVlp1zpNtJdyWN7ZJO&#10;k6IpYgOSNpwCc14V+wV8aPi1+0zpeqeJfFXiLT7fRLG9+xpZ2WnIryOoDMruR0xgcE9aAPtxWVsE&#10;5JHoMio7hHkKlOnvXin7UF/4+8M/D7V/E/gjxJaaQ+jWz3U1leWMcsdyqqSVDt0OAeK8f/Yo+Knx&#10;b/aEm1PxJ4k8U2tv4d068NnDp9np0KPKyrli77SQOR0IoA+y9jL1ocMfu9Ke5O0AfMQeppUbaqg9&#10;WJFACKpRPmBJPpzTIwWl5VhjuRxXyHq3xx+M/jj9p7x58LPAen6RY6JoaWzSeJL5WlNs0ltHJtCb&#10;gGOXPFZPxis/2kvgBpH/AAmeleL7b4j6ZbEyalo89kISsY6mMjn8qAPthn2svoeKRyNyjB59BxXi&#10;n7MH7TmgftM+Bm1LSozZ6paER3thMw3RPjOR6jNc5+1541+IXwk+Gmq+OvCWtWK2ulCNpdMv7MOH&#10;DSKmRJuB/izQB9IbFHUVHJHjkDI9q+Yv2KPiH8RvjT8M4PGXjHWNPNvezSrbWFhaFcKrYBZ93f0w&#10;a5n9qf47/Fq48U6h4F+Bugf27qmj2kd1rWpMFcWhk5jiVe77QSR/9egD7DZVVgPWnDA+Uda+eP2M&#10;fFvxX8X/AAnkn+MGjHRvEUd88EO6LypJIgoO9k7ckjNcx8Xf2nfFPij4ryfB34K2VnqHjK1jWbVd&#10;f1IeZY6XC2PmIB+eTr8vt09AD6p2MZRyCM9u1SsU27z0FfDnxp0f9pz4DeBZfHcXxi0/xpa6VifU&#10;tHufD8FrCULBWCSLufAyTkkcCvW/2Pf2sNO/ap+Hl3qi2y6brWlz+RqNkh/dozZKspycqRyDQB9D&#10;yLuKnnHsKSUYUEBj9BXwz8HvFP7Tn7REOqeLdD8XeHvCHgi61G6j0ZLzR1uLmSBJnRGOegIXg1wE&#10;P7RH7RVp+1KPgufFWhSaiCu7U20mMLtMKyk7M56N+lAH6SqML8wJP0p2FztPLV8QeNPGf7TPwI8d&#10;eFNT8Xa3oXin4dXuuWumahc6dpyQ3NvHPIIw5GBgBj1BPFWv20f2r/il+z/dW6aN4Y0mPSr9hHb6&#10;tM5lYt1OUJAPHrQB9pZCtsbljyMU+M/KeCAPXiviPxr+1p8UfGWh+HtJ+DPhA+LNfn0yGXU9ddMW&#10;dvOyruVDwG53ZHbivIW/br+OHwE8Wx2nxf8ADimwbaXIhKjH8W0jg8Z4oA/TtVODmmowJZB1Fc38&#10;P/HGnfEvwXpPibRrkTabqVus6FTygIzj6ivGPjB+0Nrx+KNj8KfhbpttrPjOSMT6peXY3WmkW5OB&#10;JLjksecL16UAfRSIFOCDz7cU5SuSR06V8UfF/wAL/tQ/Cvw9c+L9D+IGm+LY9OR7q80J9M8lCigl&#10;hGRyeh6n0r0X9jb9rW0/ae8JXMd5YHRPFOnDN5YKdyYyQHU9wSD9KAPpI534HSnHAIFfIf7bvxe+&#10;J3wA0HTfF/hTVtOudEubxLCXTr2yJkjdg20qwJJztb6V1X7Ev7S95+0N4C1CTxBFBbeJ9KumhvII&#10;CdoUjKOuSTgjv60AfR0ysSNvSlWLC89T6U/OFyea/Ob9oX9t74i2P7Rd14G+HWqaRbaOtxHp6XV5&#10;aiZxcfIHPQ5UOxX8KAP0WAaNT3+lMQFz8wb8RXJ+DNL8U6Z4SEXiHXY9X1x4fnu4rRIFjkIwcIvB&#10;APr1r4h/aA/aU+O3wQ+Omh/DuHxJomr/ANvNbizvZ9MWPy1kl8vLgdcEN+VAH6HMNqkCmRswUgBg&#10;fcVy/g7SvEOm+FzDr2trqusSxn/TIrZIlViOCFAwQOozXw78fv2ifj78G/jbongmx1zRdVttdaL7&#10;HeT6ekbKsshjVWCjqpBPI7UAfoOnmI2JMc+lSOrE4T9a8z1rVfEvw9+DHibXNa1S31bxBpejXeo+&#10;eLcRwhooWcDYMA8jrXz1+z94z/aI/ae+F9j4ou9V0b4d2F7Ey2tzDZGe5uF3cSbScJwOD6UAfaKs&#10;VwCDn2FLIjNX59/Ej4//ABs/Yn8VaV/wsG/sviD4O1SYxrqwh8meMDBf5RySAeBX2rZ69c+PvA9j&#10;q/hvU0sH1G2S5t7maHzVUEbuVyMjtQB2A3BaYUPVelfmxb/t4/FbwD8el8IeNl0GXR7XV2sL67tL&#10;doyEDYLLyQCOpr9H7e8+028NxCVeGZQylDkEHvQBcjwVycZprKXYEcAeteP/ALUfxlPwK+DOueKY&#10;kjl1FVW3sIJBnzZ3JCgjuB1P0r52/Yo+O/xj/aT1HX7rXde0nR9K0aSBZYbbThJNKX3EIG3YAwnX&#10;HegD7pkLcFeg60hLHP3vyryP9pX9onQv2bfhldeK9aZvnJt7G3A/19wVYqp9B8vJ9K8Z8AeHP2kf&#10;jx4I0rxne/FXS/h/FqkKX9lo2laFFdqkLoCm+SX5skc8etAH2KgwnPWkfJIxXwX8KP2s/iX8Nf2n&#10;x8HPi5NYax9t2JZ6xa23kO7Ov7vKgbcEjk+pr70Q7ySBgfzoAaY8UmcUb2JxS7V70AAbK57URsXB&#10;xjFPRVC8dK+ef2v/ANqzTv2XvAVlfNaLea5q8z22mWkh2rJICoO49gNw5oA+gCzLu+VifYUqq7AF&#10;8AV8lwfCr9pLxh4fXWL/AOLtj4c1C5j8630vTNKzFCSM7XY8t6Zrm/2UP2s/HOq/G3V/g78WLSz/&#10;AOEqso5FgvrRdouWjwTlegBUk5oA+2/kHSms53gCkVV3Z/2iCKkfaB/hQBHOWQrwxHfaM1IMDpn8&#10;RXyN8YvG/wAbPGn7Tcfw9+E2uadoGk6bosGo61qWpWP2lIZJZH2IBkZJQKcV5P8AtPfGj9o39lLS&#10;vDsup+OPD/iWPW7qS2VoNFWExldvPzH/AGqAP0OI3uOCD9OKBJu3ZBytfHd14L/az1jwZaa1onxQ&#10;8LNe3Nql1Hp0/h9VPzLuCGTke3SvTfgR8drrXf2aE+IHj6SHTr/SkvF10W6BFhmtZXikVV9zGcfU&#10;UAe7u7lcgZHtSJtAbJBYdQvJFfC3ws+Inxu/bY0/U/F3hLxdp/wt8Dw3j2dkLTT0vL262dWYu2Ey&#10;Ch455NYHxM+Pnxv/AGKPH/hm18deIrL4jeC9bmES301n5FxEAyiT7nBIDcA0AfoPlsj36U9o8AZy&#10;SfSs2C9XW9FjurWYRpd24lhmUBtoYfKwB4PUGvgr9pD9oT43/Bj9oDQPAOleItMvrHxGkL2Nxc6f&#10;H5sfmSeWN4XA+9kUAfoOHEalc/NjOKhjeQvjacHvjiuH0q9v/ht4Cutb8aa7FqUun2T3t9eGBLdE&#10;VFywUD6YGetfD+ufF39r3xlr2meLvCfhJbTwhf3Aaz06RfmeA5KSSg8gFRnGeKAP0ZlLg5QbgDzj&#10;mpVkY8sMAcmvkb9r7xB+0PpFx4NtPhJpEV1FPCG1e6RRIYZuPlI/hXGTkZ5rsf2X/jD4w8W3WueB&#10;PifZWmk+P9GjjuZYbI/JcWrjCyr6/OGUkd8UAfQ9xkYwCc+gpqN5KEynntX55ftpfHv46fs1ePdO&#10;ttM8R6bqnh7XEP2EXFiElicOAU6kHAI5yM19e/DhvEvgr4WSa98TfEMGp3trYNf38lvarBHbIsfm&#10;OFwfm2gEZoA9QMrkfKCQehxxSQO4BMn4Yr86vEnx0/a98ealo/iLwH4ItrTwXqNwDZQmOOR5Ldmw&#10;ks+SWVWGDwK+7dc8bWXw/wDh/c+JPGF1FpkGlaeLnUZVI2IwXLbfUkggD3FAHU3Cg4OGIP8AdGal&#10;iwqDAP4ivkXwhqPx7/ac0hfF2keLbX4NeD75fN0iwXRYtS1G5h/gmmMpCoHAJAAJHFeW+L/2jvjZ&#10;+xp8T9N0z4oana/EHwZqhXytZjs0tJkG7DfLGMZA5xigD9CHLq2V+7TvM3Cqmk6nDrGm299bMGt7&#10;mNZEI7qwBB/IiraKq5zQA0FRGzN0HpTYZvkY7Xx2ypp1yg+zuQSvHO3rXxr8fvE37QPgz43eA/DP&#10;hXxXpP8AYHiy4mghub3TYy9s0ab2Bx94bOR3oA+yVYkg7Xx7inOAxDAHHfivkr4jaR+0b8MfA+v+&#10;JpfiboOr22mWr3UludDWNmVRltpzxwKrfsJ/FX4m/tEeFb7xb4t1u0tdKgvWsoLGytVUyFVVmZmz&#10;x94dKAPsF8grt71AzB8s+QF744rzP9oH466X8BvBKardwPqeq3ky2Wk6TAw86+uXO1EGe2SMnsDX&#10;l6fDf9ofx/4RXVb34iWPgTxBMDLDo+macs0EOclVklfJbjGcDrQB9QI4mQFGVlPAOaa77DleQOuK&#10;+FPgT+2J4+8JfGu4+FPxts7SLUo5hb2utQDas7HG1iOgBBHPqa+2df8AEuneF/D2o63qNxHY6fYw&#10;tPPPMPlRACc479OlAGlMwIUjOfp0+tMdzGAXB/KvkTwN8Tvi/wDtc/aNc8DanbfCv4drO8dlrFzY&#10;rfanfqpwWEbEJGpwSCQTjrXm3xo+O3xl/Yd8WaPceNfEtv8AFDwbq2VWaWxSyu43UZcAxYBPoOfp&#10;QB+g8bcZYE/QZpm9jJhd2M9CORXzV+0Z+0HrcH7OPh3xV8KmD+JPF1/p1hoJuY1cI9w4OXQ53AKG&#10;zweMmuY8ZeFf2mPAHwu1nxPe/GfS7u70zT3vZbAeF7ZELIpZlEo5xx1xQB9fXAywHOfp1+lPQg4T&#10;kN1O4Y4r4G/ZW8cftF/tL/DnUfEI+J+keHrm0vXtUjXw/BOsoCK2SQB/eFeo/s+ePvi/pnxY8a/D&#10;n4qTafrmuWmlxavod7p8C20F1DvaNwWAwGDFOMGgD6nd1hQsgJA67RmkllBRZNrMv+yMmvz88Zft&#10;o+PvCH7Uuh+DvF9naeEdCiuVN6lnOZFeFhlSeOc5H41ufEP4mftQ/GHUry7+GPheDwf4PhHmWl5q&#10;hVbi+Xpu2noDgke2KAPunzhtBIYD3FDRq7jHUcmvzv8Agd+3n448L/EyDwR8ZdMSya5kS1jvAm0x&#10;uTt3k45U5/8Ar19ffHKz8fXnhN9U+HGqWljrVmrSm1vbfzo7pQCQo54PGaAPUZXkJURqcdDkVJsA&#10;XLV8F/sZ/tEfE/4+fEzVdN8V6/ZaWujp50mnQ2qrLcYYqy5JyMEduRX3mytjGeBznPWgCKRl+Rtr&#10;4Jxwpp8kgVwAGOBk4HFfJvwv1X4ueN/2ofiFpj+NIpPhx4TvLeBTDZRh7mZ4UlkgLA5GwkqT61r/&#10;ALbfin4hfCf4Z3Pjnwb4khsorCaJbvT7u1SVJInfZlWIzkEjqe9AH005+fOCABnJHFLMQ5Axlh6c&#10;180fsTeJviD8UvhXZ+NvHXiaK/fUmkFvptjZxwwJGrFQScFicqc8iuI/aT+L/wAdvF3jPX/B/wAA&#10;tDtLuLw6ka6xrU8kRdpnUMLeFXOCyqRuznBOKAPszJidVfoehHT8aUNFKxwSxB5xzXxXH8V/jv4A&#10;/Yk1fX/HEMGmfFma8gstFh2RZkM9xFDFujGV3DexI9ADWzr3hX9pDwL8LdT8U6z8ZbG/1DTNLN9P&#10;py+G7ZIhIqF3Qy43Mox120AfXkkW5s84HtSsQ6AgEf7wwa+A/wBlzxv+0B+1R8P7/wARL8TrLw5L&#10;Z6hJarGvh+3mWVVjQ9fqx6ivWP2fvGXxX0X41eL/AIa/FjXLDWrn+yodT0TVrCzS3EkXmPHKCgGN&#10;wPl8Y6c0AfUcLELhg3Psacvyqxxx71+ff7Z/xw+MX7OnxE8OaXofjCxutH8QkiAX2mxvLAwkVDgq&#10;Bn7w4r7U8AaBr+keHIotb12TWdQljAlleJIwj4527QOKAOwjORyDz7UJ8gORgV+fH7bfxm+LXwK+&#10;Ivh3TfC3jGG407WT8sd3Am+2bzAmGxyQdwxkV9tfD3Q9c0nwnaweINck1jU5IFE1wYwgD7eSAKAO&#10;rAB+YA8+1OaJZOTnivzq/bH+MXxj+BXxe0Tw94e8cRyaV4gVWtVu7RGkgPm7HORjIHGOtew3fwU/&#10;aVhFvd6V8ZdMnlKq5gv9J+QEA5GQCef6UAfWyOpBA4I7Hiq53yPkcAck18ifsx/tUeM9c+M/iP4Q&#10;fFfTrGx8a6aC9vdaapWG7QIrdCTjg7vx6V7P+0XbeL7P4e65rng3xPL4f1LSrKW8KfZo5o5hGjOV&#10;wy56Ke4oA9YwJMMMjHqKGVZDknG2vir9g34ofFH9oLS9W8ReLvGX/Epsbz7HHY2VlDGZZFAZi77C&#10;QD04Ir339obRPGL/AA+1nWPBfjC48L6vptnNdRBbWCeOcxozbX8xDgfL1BoA9YYhvmwdo9RSEh5F&#10;xnHrXw7+wN8Svit+0JbazrvjHxy0ul6dcRwRafZ2MEQmbBZjIwTocdAR1r3D9qgeMNB+F+ueJfCP&#10;iabw/qWkQef5TQwzW8q5AwQ65HGT1oA9wuX2uPlY+4HFPR4yuSRXyJ+xP4n8f/Hb4Zx+MPF/jq5m&#10;Y3j20Vtp1tFBEdhGdyhcnPI619bQoFRVdclRgk/xe5oAeXjlcBQSfUDipDHk5bHHevDf2obDxVpH&#10;w617xV4U8T3mhXej2j3QtYgrRShRk7gR6AnrXi37AesfEn4z+HLjx54y8eXt/Yw3z2sWlwoqQSbV&#10;QndxnqxHXsKAPtgSGRiqq31I4/Oli3IxUivlf9rjwr8X9B0W78Y/Dbxpe/6J+9udBkjVoUiAAzH3&#10;J6nFZf8AwTy+OOrfFvwTrg8U+JptW8U299IWsbkKhgh5ChAPfOfTigD6+kTzG+nrRE4OVOQRyciv&#10;kD9s3xX8SL/4heAfA/wi8Vz6b4r1GV31CCKNJILe2HPmykg7Dw2BxnBxmvoz4X+E9f8ACvh+2g8R&#10;eJbrxRqnljz7y5RI8vj5lCqoGAehoA7Jhzx0pyMvAHQ0RhiDkAD0ry79pLxbq/gv4KeJdW8OZj10&#10;Rx2mnYUNi5nmSGI4II4eRevvQB6bIgDZGT/ujNLKxAGAcfSvkqw+AXx9h8OLqOq/tFakuqQ2PnS2&#10;EHh+0aFnCliu/AJ54zXiP7Hni/42ftTTeNYr740X/h0aJLHDFLYaXas0gfJyybRj7p70AfpIzbUU&#10;ggg9waeoCZA6jk18j/Axvi/8Lv2itS8C/E/xrH450bWdIl1HQNTkt0t5DJDKqyQlVQDIWQHqegrV&#10;+KXxu8Y/EP4ry/CH4RTw2uraZsm8UeJrqHzItNgb7scQPDSnpz09DzQB9QsxZtoU59ccUKFXg9TX&#10;xl8WP2c/jH4L8OXPijwJ8b/FGsa3pyfaZdL1l45ra6ABLqiKFxwOBj2roP2Jv2vJf2iNKvdA8QQJ&#10;ZeNtITzLlIgBG6Z2hgMDnPWgD6qjcyswwcDuRxSxlRlMEN7ivhr/AIKIePPiJ8DfD2keKvCHji70&#10;+11DUPsc9hPEskcWQWGw446H8q+if2a9L8SSfC7w7q3ijxPd6/qWp2MV47TgbVEiBwAR6bsfhQB6&#10;1GCu4Mpx7DNIqjJwCD7jFfnr+298Qvit+zr448LReGviDfT6V4hkmzbXccZ8gh0GAccgbun619sf&#10;DLw7rPhrw3bjW/EF34j1CSJXlmuto2kjJCgDoPrQB2yyfwgZxTxhu3NfMXxQ+MfjDx/8Wrv4R/C2&#10;aHTdT0+3S48QeI7iNZYtNikPyCJT96U+h4HeuJ+K/wCz98cPBfha48R+CPjRreuatYRtPPpupWqC&#10;G4CjJCDHfB4oA+0GKhtpOCaYwxKFAb644r5d/Yf/AGsbr9pDwnfad4gtItP8YaQxjuYozw6qSu8f&#10;j6etRft3+JviL8Kvhxc+OvBHjVtHSxeKO60yaziljdWO3KOULKc+pI9qAPqoKpcjDDHcjildVLDr&#10;9ccV81fsV6r44+Ivwg0fx54v8cS69LrayTRWMFpDFBCgkZQMqm4nj1FZn7dviD4i/C74ZyeOvA/j&#10;qbQv7NniW60+a1gmgdHbYNpaJmDbiv8AEevSgD6n27iRg5Hcjimx8sQytx3xxXzZ+xRrHj34ifCT&#10;SfG/jXxtLrtxqpkMdnBaQRQxqrsgOUXJOVPcV57+3/46+I/wF8KWPjDwl4+u7W0vr77HLpN5axTR&#10;x7lYgo20MMbenPSgD7TDMhO4ED1NSIq5wQc+uOK8a/ZfsfE9z8JPDfiDxZ4uu/E+oarp0N5J5gjE&#10;SCRd4ChFHIDDqa8V/b8+IvxC+CHhzSvEvhDxwbNbu5MEmkXUKMcbSQU79RyaAPstHKuRggjoSOK8&#10;7+PHwZ0r49/CzVfCOq5gju8PFOo5ikUkq4+mT+dcv+y1aeKb74X6J4m8XeKr3xBqGs2aXLwygLDA&#10;XUMqoo9j1r59/b+8f/Er9nxtD8TeEPHF7Bpus3jwS6dcxq8UGANoj47nPWgC18Dfhf8AtK/st6Fc&#10;eEtHsdA8e+G4XZrFr6/aKWFD0BHp3/Gr/h/9jjxp8Y/jlY/E7416haLJpoQ6f4c0xmlhhKtuGWPv&#10;zx3FfQ37O2leJLf4baNfeKPE154i1XULOK5mku9u2MugYhcDoDnvXzH+3/45+JPwNTStZ8G/EO6g&#10;ttRkeCTSrqONhEeCrLkAnPNAH3bHGsUSxopVU4HHalKknjpXlH7N+neIV+Gfh3V/E3iq+8Q6lqth&#10;DeyC6RFSPzIw+1QoHTOK9adtvCigBFYLgetDEIMgMfoKrX8D3NlLAkr20kiFRPHjchI+8MgjI9wa&#10;/Oz4/fEb4zfD39rDwv8ADTRvibP/AGV4haAxS3NhbvLAsjlSR8ihsFWwPagD9HeXHp7HrTM7m2jO&#10;fevlDxP8AP2kLNvtnhn9oVLueNC8djqvhm1ELOATtLKCwyeM+9P/AGLf2s9c+Oeo+JvBXjjTbbSf&#10;HPhmVo7lrTiK4RW2FwCcg7uowMZoA+rQMdalBHamOMgY5pCm5cKxQ+ooAY5BbO18f7ppykOxUZBH&#10;PIr4G/bo+I/xV/Z/8RaHL4U8Z6jd2Osidlsri3jm8potrNt+UHbhh9K+iP2PvjZcfG34LaZqmozR&#10;TeIbP/RNTMZHMy9TgdiMH86APcZSEQseg9KbGm8byD7VBd6jBp9nPdXUixQQRtLI7nCqoBJJPbgG&#10;vzL0f9qn4ofHH9pHSPDeg+Kp/Dvh3UtTlWCGGFQ626lmBBPqi/rQB+njzFm2x/e96UlgBuGW/wBn&#10;ms3SoP7C0pRd3j3TQIfOu7lhubA5JOB6V8cab+0B8Qf2svi14h8LfC3UI/CngfQZPKv/ABR5QkuJ&#10;2JxsjUnA4BOfagD7VaZXmC4zjrjnFSSsq4A618W/Ez4AfG74XeG5/EPgL4u6v4rvbLNzd6ZrsCFJ&#10;4xyVQLjnGeK7j9jb9rVf2i9DvNM1ixh0nxVpJ2XNurcSKMguvJzytAH0sCCpzkntilUFOCcnrgcm&#10;qHiHSZ9W0q6tLXUZ9KuJI8R3luFLxH1AYEH8Qa+Ofh34e+N3jj4kfFLwbqHxruNKPhe6ghtrqDRL&#10;WWR4pkMqMwI67APxNAH2q+Qclwo/2jihd+7BB+vavgD9rTxj8bP2XfCmg3tp8Yp/EY1K5Nq32zQ7&#10;SHZgDkYXk89K+tvgTpXiKD4f6Rf+IvFV34l1bULSO5ke5jiiijLqG2oqIOmcck0AemLJlyn8VMJU&#10;li4LFOcqM181ftR/tX3fwu8TeFfh34L02DWviL4nmSK2huF3QWqMceZJhhz3xnpzWeP2afiprmlX&#10;N/rnx58S23ieePdHDpsS29hbt12GNRl1HTluaAPqfzGKBkKlfrSgEjLV8HfDP9rT4g/B/wCLq/DL&#10;42eRfxl0ht9dhjWN8OQI3bHBU9+47192s6zwxsHDRP3XkEdjQA/cYmOcBcZLdqVplPVH47hTXx9+&#10;2lbfEz4fWugeK/B3xGvtJ0u51m10u9094laOJZnCK6Z75POa67UvgX8UbCyvtQh+NevXEsVrvWGW&#10;2i2MwB7Y9qAPo6di2G2sB7ipEcxx5bpXwV+wl8Sfih8dfE3iiXxR43vJNO0J41FrGqbJmYtwcDOP&#10;kNfXvxl+LWifBL4aat4w11nk0/T4hiGPHmTSE4VFz3JI/DNAHaOSTvx8o55qUO+0MRx7V8oeE/h3&#10;8YvjlpC+KvE/xAv/AIe29+ol0/QNDtI22REZVpZCM7iCOPrXjfiT42fF79jP4uabpPjzXv8AhNPB&#10;GoS74r6aIJKluHCsxI6sMnj6UAfonkuflxx1zSNN5Y2kfN7CvE/2jb34ieKvgYmofBmWB9fvxDcR&#10;F2XLWzoWLITxu5XFeJ/s/wDjf45/BfxxoHhz45zWN5oniZjb6ZqgkQyR3u3csLsuPvDeACOqgDrQ&#10;B9qqXL9Dj6UPIyvhAT7gcV8a/t4eLvi18ENJ0/xh4K8dvDpM139ludMvdOtZEhJUsCsgjDnODxk9&#10;K9F/Y1ufiF4p+FmmeMfH/jWXxDfayhmt7SGzit4IIsnaflUMTtHc0AfQrTbx91iR1wuaUSYVvlbI&#10;7Yr4B+Lnjv8AaT/aC1LxHffBBrfRvBWk6jLp1pc+fHFcX0kLtHNIGIPyb1IH419S/CXw/wDEPVvg&#10;PoemeP8AWZNM8dNbFL6/00qXSQE4KnGCcYycdqAPV2WRF3AZHoOtOklCIeDkDJGOa/N3wX8RPjT4&#10;k/az1H4S3XxNuodO066ljN4ltEJ5ERC/X6DrX6A3Xha+uPCs+krrt6t9JF5Y1UACZSP4hwRmgDoY&#10;w0ce8g464xz+VLJMeoBwOSO9fm5o/jT42Xf7XB+D918TbtdOinctepDH57RLEZMfkK/RSyjTw9oe&#10;L/UHuhaxZnvrnAYgDlm/LNAF8zqQpQMcnsKJXYkFRwOtfFmifHH4ifte/EHxHoXwx1aHwV4J8PyC&#10;C78SRxebc3Epz8kan5RgKTn6VU+LXwY/aH+EOhnxH4F+LN944SzzNe6RrdrGolUdQm3vQB9vrcfK&#10;c/hVeSJdRgkgmUvDKrRyJj5WUgggn8a+df2Of2s7L9pfw3c2t9bR6X4p0sAXNkh+VgAoLrnrySD9&#10;K3/2s9O8a6b8Ltd8TeCvGE/hu+0e0e7e2FvHLDKqjJzlcjgH1oA+c/Dn7JHxg/Zb+LOqeKfhNLp/&#10;irw3qb/6RoGoXAszjOSFJOPxwa2/jD8Ivj1+1yLbwr4x0DTPhj4GhYXFw9lqa3t1cuCMKBHjAGWP&#10;K1b/AGAfGPxK+OvhC/8AGPjDx7dXlpaXhs4tLtLWCKOQqiszMwQn+IdMV7P+1bD4w0f4Yaz4r8I+&#10;PJvCN/pNq9z5EkEE1vOFUnYd6FtxAPRuT2oA9A+EHwr0T4NfD3RvB+hQtHpWmwhI94+ZmySzHjuS&#10;a7ORjDgL0NfF37Afjr4ofG/QdY8Q+M/Hkt5b2N/9kjsbWwtoUkChWZnKxbudwHDA8mvtGIkja/JB&#10;4J70AEaHGfWn+aowDn0z2oztIHavBf2pP2mYP2fdC0u00+wGv+MNcuFtNH0kthZZWbaDIeoXJHI9&#10;/SgD3O4YfeKMcf7Jp8ci7FJVlzwAwwa+XrX9nz4u+ONK+3eMfjTrmha5MpmjsvDEMdva2meQh43S&#10;Y6deeteK/Az9sPxx8NP2kJvgr8U7xteJvTp9prDRAXDynHl5x1U7l5+tAH6EzSoDtGS3oozRBPlz&#10;HtZW6/MMV81/tifEP4sfCv4e6p4h8EWOkNpVqiSXN5cktcxAna2FPy4DMteG/An9qj4qfEr4AxaV&#10;4Ws5PF3xRuryUS3uogLb2MBIw7HocZAAoA/QYRl5eR0706WRCwHevy/+JFz+2H8D7N/Fmr6ymuWY&#10;+ea2tMSQwgcn5ccDrzX2F+yF+0vZ/tI/Do3k0aW2v6eQl7bp0U44YfXmgD38Bn+nvSIqYYsQcHFe&#10;E/tK/tB3Xwwk8P8AhTwtYjWPH/ii4+xaXYTA+VGe80mOiryc8DiuF179mD4zeJtAS/ufjxrNn4p8&#10;jcttaWMaWSSYJCkDkjPy5zQB9XMSQNgwCe/BoZiiEjJHcDrXwj+y/wDtY+OrH4x3nwh+LMMLaxbz&#10;G1tdUjQq08g9ecDI6cdTX3PcIZrWaBJnh3Kw+0LjehPdcggke4NAEkUkZg8wkkE9QOlSxH0JK18Q&#10;3+nfH+f9qy8+HS/GNNM0KTRTrlhfDQ7Sa4aPzvJKMm1VG1iee+B60n7Skvx3/Z1+FUniofG4+LBH&#10;dLBJBd+G7O0AVicYMat0x3FAH2+MF8g5T17VJxuGMV8+/sf6n448c/CHQ/F/jTxdJrVzqsRmWzit&#10;IYYoV3MAMquT931Fafx++ON18NrvQfC/hqwXW/HfiWf7NpdhMf3MWM7pZcEEKADzkUAe1zKMhtpO&#10;PQUryEBSBgH14NfMWv8A7O3xb8SaO13cfGvWNO8SNEGjh0y3SDT45McqUUZIHI3Fua81/Zi/as8a&#10;6V8WZvhT8XzDc61HKbW21OKIR+bNkYG0cYK856mgD7n3ZIxTmWmBkb7owQaXexoACcUm6nhdwpGj&#10;wKAEpwOaYDTh1oAdTSMU6igBhGaTbT8CjbQA0DFPHSkxS0AFIelLRQA0DNKBS0UAIRTafTSMGgBK&#10;KKcBigBKSn0hWgBtFKBmlxQAgFOoooADTD0p9NI5oAaOtPWm04dKAFooooAKKQGloAKKKKAGUU/F&#10;NIoASiilxQAlFLijFACUUUUAFFFOAoAB0paKKACiiigAooooAKKKKACiiigAooooAKKKKACiiigA&#10;ooooAKKKKACilakoAKKKKACiiigAooooAKKKKACiiigAooooAKKKKACiiigAooooAKKCcU0nNADq&#10;KaDilBzQApNIGoam0APzgU0/MeaMU08GgDz/APaGiWT4G/ENGUFToF8fyt5DXyh/wSLlgtP2fPEk&#10;jTgRr4guH3S/KDiCE5PsBmvrH4/yiL4KfEFtu/GhXmF9f3ElfnH+wt4T8ffEv4da78NtFli0TwBc&#10;X3m6/qq58+4t2AV7eMjG0sqEEg5waAPZPjh4+1/9rbw38QpfA2rtp/wl8JWs0j6tCpxrl3FGzyJE&#10;eMwptILchiT2re/4JQXEN58A9fKLuca5MrykcsfJgr3P4s+D9F+H37NHjnQfD2nw6PpWn+Gr2GC1&#10;t1AVVNvJz7k45J55NeC/8Ek7V7P9nnW1IIY67Ox3DB/1UX+H6UAfcJG3b6UkhQxlh8wXnFNZ24Hb&#10;FCKiDcCAh65oA5jwz4I0nwprPiHVrK1UX3iC6W8vZgvLukEcSj6BYvzY14hd/t1fDd9W1HQ5dL8W&#10;zPC8lrNG+gy+U5GVYB8EEe/FfSGnanbapE8lrLHNCjtGWibdhgcEfUHINQ3lvY29rNPLHDFbhWaV&#10;5FAAGDkk44oA/Kf9hjxfa+Ef22dY0nQ0ng8P+InvII4LhDGyBRvjyvY5BBFfbn/BQwwJ+yD8RmmU&#10;Mn2W3yB1/wCPmOvkP9jDw4/xX/bw8deN9PhZvCul3F5c29ztwvmS5WML25EjMfQivrn/AIKDQCT9&#10;kf4hPjcRDB8vr/pMdAHzF+yp+2v4G/Z5/ZL0mw1O3v7jUrJ7lI44rYlJWMr+Xl+gGdo/Gvq39jnw&#10;dBo/wtfxNNrMXiXXvF99Jrur6lGMq8svSNP9lF2qB7GvD/2Pfg3pHxy/4J+2vhTV9Ohh+3pdxw3A&#10;HzRyB8o49w2D+FedfsA/F7V/gH8TNW+BPjoyWoF48enGc8RzbsAKc42OCWz60Afop448TReEvBHi&#10;DXpRmHSrC4vWTHVY42cj8lr4V/4JG2D6t4b+Jvi2/bz9Z1PWgt3O/LyYVpOfb94MfQ+lfdnjvw9D&#10;4u8G67oT5VdTsp7NiByA8bIT+Gc/hX5b/sG/F6T9mn46eLPAPjaQ6Tp2o3Jtw0oISO5jJCufYq3W&#10;gD9V9b0Ox8R6Je6ZqFrHdWF5C0E9tJysiMCGU/UEivOPg1+zX4C+BOn6tZ+CNEj0e21TabsiRnaV&#10;lBC5LHOACQB05r0uO9hubZZreSOdZU3xFGB3KRkEfhXn3hr4qReOfixq/h7QGtr/AEXQbMLqd/FJ&#10;u/06Rx5UKkcHbHHKzdcb4+eTQB2vh7wtpfhPSLHR9IsYtN0yzj8qC2g4REGTgfiT+dfm3coW/wCC&#10;wG/yx8sSLj/twH+NfpwNoi7AjP51+Zt7FNJ/wV1hMAyDHHuJ9PsK5/SgD9Htd8O6d4i0iXT9TsYr&#10;60Yrugm+6xQ5Q/UEA18Of8FcGFr8HfBClyUGtZK+wiIA+mRX30YlcEMM818If8FcLBLr4MeFSOGG&#10;sbFP1ikH88UAfVn7Pnh3TvDnwY8E22nWsNtGdItJG8pQNxMKkn8a85/bn+FFt8VP2dvFW+1SXVdI&#10;tzqFk5HKmM7pAPqitXpXwBkjk+CPgIwzi4SPQrJGlU53EQqCPwNYX7Vfjux+HP7PXxB1vUJBFAuk&#10;TwRk9TJJG0age+WFAHzt/wAEqvGk2p/s+a9ZTyboNG1SRI1BztjMSsAPbg/nXiX7IfjH4y+M/il8&#10;cvFXgDSdF1a8v9aK3M+tzspXDyCNAB2G2voH/gl78HdT+HX7Mcl1rFu1teeJ72W/WNxhxB5YSMEd&#10;shc/jXzz+x38ULf9mD9qf4j+CPFEr2thrWsSostwNoVg8hjkGexBxn3oA+ozH+1zqpurO9sPAFtZ&#10;zwFN0csrMm4EHgdevcGuG/ZC/Yq+JvwA+Nr+KNZ8QaVPoc9hNa3NtZGT5yxDLgMOzc19v2mo2erw&#10;rLZ3cFzasu4PA4YY9eK4K6+KVvcfF/SfAmlC31O4FrNf6vIjZNnAuFi6cbmkZRj+7uPagDyj9u9b&#10;a6074LaddwR3VvqfxM0iwlik+66SR3GVPtXy9o+pSfsXf8FA5NKmka18CeJ0W3Xf8sYWXGw+nySE&#10;D2FfSv7e6PJ/wz8EXAT4t6Cw2+gE+f0JrB/4KafA1fiP8H7bxjZ23m6x4Tk+0sQPme0LZlH/AAHA&#10;bH1oA9z/AGnPjCfgt8DvFHiqBTPqCW32bSoIhlri8mPlW6KB1JkdDx2ye1fnN+0l8NP+FI/FP9n7&#10;w/IFudbnhhutZvictc3bXWZST3HmBufTFex/AT4p3f7ces/CnSLuxvrPSvh5Kmv67NJxBeXcKBLJ&#10;Rz8xDFn5/u1y/wDwUxt5Y/2q/ghLC0m1Y0j8sL8oP2xSDn8TQB+me0JGGwAwXGBX5sftzXEMH7fn&#10;wULKQQbD7oyT/pklfpMyMIG3Y3YJ4+pr8y/+ChV1d6B+2J8ONbtbIXt1Y2ltNbQg8yyC4lZVH44o&#10;A+0P2kP2gbD4EeGNPigQan4y1uRNO0DRV5e8uWIUZHURgsMt0HNfnf8AHnwP4t8D/tV/Ct/GWunW&#10;PEuv3dlf3EI/1dov2nHlIcnIUhxnuCa+7/g78DtR1Px/J8YfiSsV741ubcRaZZR5aDRbUjISFT0c&#10;5O49cmvlj/goJaSTftw/BN7fAulhtyPQ4vXxn8DTA/RzXtCs/FfhzUtE1GBZbDUrOWyuIm6NFIrI&#10;4/EE1yni/wAY+DP2d/h1FeatLHonhrTYorKEIhKoo+VFAAJxXaz3EUFtI87xxr2MjYH+c8VBq2l6&#10;frenm01Cwhv7aXG6C4iEiHHQ4YEUwPzS/aA+IUX/AAUR+IXhv4f/AA8vRaeHtFke8vL+6YRSSF1K&#10;4RTycDnp1r9HPAvhC08BeC9G8O2xMltpdtHaxMw5ZVUDJ+vNfBX/AAUc+Avhr4b+G9E+I3gzyvBO&#10;uw6kIp5NNPktPuRiDgEZwQD+NfU/7HfxL1f4rfs7eEvEeuKBqU0TwzybsmTy5WRWz3yFBoA+LvH/&#10;AMGY/jL8Hf2j/EVtZj/hIvDfxH1hbWSIZka3iKM8f0KuTX05/wAE8Pjgvxm/Z90i3urnzNc0SNbG&#10;8ycvgD90xHuo/Sl/Yw0sSSftCRXkZkhvPijrbmJhw6PFbjB/CvkXw54hb/gnV+1p4y06eKS58J6z&#10;bedbxKCTJGzkxEKOpVsrx2NFgPp/4jTxftC/tAeLfCV5ALrwT8NNCknv5m+5Nq9zCHjj9D5cJY57&#10;McGvMP8AgkDcw3/hP4nXI3NnVbcbmGMDy5BgV7z8Avhrd+DP2cPFGqa8WbxN4y+3eJdY4yUluYy6&#10;RA9wke1fbkdq+e/+COQceDPiVCQfKTUYANwwTxOMkfQVIH1l+05+zF4b/ar8C2XhrxJe3tja2l+t&#10;/Fc2RAkVlUqVwQQQVJHNcxrX7UPw4+D8OnfDjwodS8d+JNLs4LCLRvDNq19NEqqI4/OkHyRjIGST&#10;xzwK8n/4Kd/HLxF8OfCvhLwd4d1B9IfxRcSJe3sEvlypbx7QVVuqkmRTkc/LX0l+z98IfBXwh+H+&#10;l2/hLTLRIrmBZZ9QtoVeW8ZhuZ5ZANzEk9yelAH56fHHxb4g8Z/t4fCq88TeD28IX7Xenqlu8wll&#10;aIXGVLkHjnHFfq5Ex+QDkbBX5ofta6lDdf8ABRD4TTWN1b3EUH9n204ikBCOLgsQcf7LLX6VNdLb&#10;27vIVh2R7mduAvGTknpgc0AWtoHJpJFB61ynhP4reE/HV7LaeH/EOnaxPAxWVba4VyCOoAHXFdU6&#10;55P6UAMyykIoyD3rwb9qb9lDwv8AtM23hZvFGqzaYvhu8a9WeNRiRSVLIxOAAdgzXvZcx9uBX5//&#10;APBRH4sa3e/Ff4c/B7TtSk0PQdZlt7vWbuGYxPLbSXBjKZ7AbCfxoA9y1v8AbP8ACK61LoHgLSdW&#10;+Jms2w8uWDQLYyQREcfPMcJ7V8e/DvXdZ8Q/8FPNJ1XxBojeGteu45mn0yRwxiT7G2wZHBJABPuK&#10;/Rv4afDbwv8ACrwfY6J4W0+z03SIIhtkgUHzjjBctjknGSa/P0Xdtqn/AAVitdWtbuK705YzErxu&#10;CocWBUgY77uMUAfpwyBwSOuTTUPGD/316UkVwrllQglXIbHb/wCvUjAN0/GgDGsvDOm6Xrep6na2&#10;MNvdaksIu7lPvz+Uu2Pd/ugkCvgj/gr2RD4c+FEzRAxJrE+9ezDEfBr9EDGoTHavzy/4LBIzeAPh&#10;zkEgazJyozxsGP14oA+6/h8PM8CeHWkGJP7Nt9yj/rmM/wBayPHfwe8OeOfh54o8HXVr9l0zxEkw&#10;vvseEdnlYs8gP94ud31rU+GTtN8PfDE74BfS7Yken7sH+tecfthfF7Uvgp+z94n8UaHGh1eCIR2z&#10;P0RndYw3Pcb8/hQBxHhXxF8If2EPA9h8OLDUNR1nVvNkuodFsoje6rdSSMTny06cYAzjhRXyV/wU&#10;Y+LXiv4g+BPBV7rHw8vfBehLqchspNSlVrlnIH3kUYTOBwTxg19Kf8E7/h74atfhJZ/EKRE1n4g+&#10;IPMfWtXuJPOuw3mNtj3HkKAowBiuB/4K8XkMvws8E6b5kRujrizPGpG4JsYZx16n9aAPs/4TQrL8&#10;LvBxPCvoto2B2BhU4r89v+Ch+sJ4c/bV+EOpyRO8NpZ208iwqWclbydhgd+/5Cv0F+C96k3ww8Fq&#10;MHOh2e0ryCBCnQ+2QD6GvgT9upJk/bx+DEsqB7dYbKKRT0b/AEuX9PmFNAd38YP2l/DP7TvjfQPg&#10;PaT6h4WstXmhn1i61C3MDS26Yf7MgOOHYKpJ7GvuyytoraGGCNFWGNFWJQowsYGFX8MV8N/8FK/2&#10;drrXPD2l/FnwfamLxV4blRrp7dcSSwBgd/HUqQOPSvcP2Pv2jtP+Pvwssbkyp/wkdgi22pW2fmVw&#10;OXHcgkdfWmB726pGwYqMd+M18q/tceIdE+A3i/wt8c3v4bXU9Kgk0W70wMBNqunSSKxjQd2ilO8C&#10;vqh5fs8BkkKAKCzOxwFAGck9q/LzxVZX37fv7a1jbWcjy/DjwdcKsvP7uRFYs7ehMhUD6GpAwf8A&#10;god8ePCvxqX4Xanoo1GCOFZ7uUXlo8Z2u0HAyPmIwRxnrXunxw/ab8L/ABnt/DnwP0jWL7QLjxWk&#10;EWq6rdwm3EViVVpUQvjJcZQj0Y15/wD8FZNFt9L1D4S2ljbR28cUlwiIgwojU24Uf59K9j/b5/Zv&#10;f4yfBHTfEHh6yjTxT4ZiW+tpIVxJJGE5XI5OADge9AH1zoGh2vh/RtP0+yVI7Ozt0t7aFANqoowu&#10;PwwPwr4t/wCCtHi3VtI+Bfh3QNNZYl17Wo4rhpCQpSMFghxztLYJ+lemfsG/tER/Hb4M2kN3M7+J&#10;fD+LPUFlGHbAPlv75Uc+h4rjv+CpHw/v/F/7P9pq1hb/AGqXw9qKXkiLz+6YbWb8Dj8BQB1Oj6R+&#10;1JBouk22i6j8KrTToLGJYYbi2v2cKFG1flbBG3vk9OleUftD/sq/tG/tL6bYaZ4o13wBp1tpzvPC&#10;2lQXUeXZSOWdSR+deq/sO/tO6L8XPhbo2g3mqW8PizSrdbaa1knUvNGgCq69CxPoB2r6R8SeKNJ8&#10;LaHdanrGoW+nWFspaa4lkCKg7cnjPtQBy3wR8Haz8Pvhd4X8O69qEeparpVnFaz3kIIWXYuM88n0&#10;/Cu/VQ2SRXHfDLxFqHirwPo+s6tYpYXGoqbpYEJOyKQl4gc9D5bR5HY5Hauxj5U5oAXcu3npXzP+&#10;0PE+r/tTfs2aFFuCi91vV5mQfdjt7NF+b2YzqK+kDIoV2I3D+6Bk/lXzR4Fn1L4lftveKfEDRvL4&#10;a8EeGk8PW0pB8uS+upUuJ3Q9CQkSRkj0xQB6J+1dKV/Zt+I7hdx/sO6I3dj5bH9K8H/4JRR5/ZYl&#10;JUAtrlwc+3lRf1zXvv7UcLT/ALOvxJXBIOhXZAI/6Zt/jXgn/BKMsf2WplIIK63c9uceXF/9emB5&#10;1+23rfijxJ+3B8FfCvhme2hubGH+0bX7WSYmmkZgGZe+BFxXtx8Oftai6Zk8R/DxLVScRSWlyxYf&#10;UdK+eP8AgpNY6v8ADX9of4cfFfTYJDDYwpCs6KcJLDI8oUnsCGAr7h+DXxr8KfGTwvY6xo2o208k&#10;sKtcRCQeYkmMsMDsDTA+Ofi9+wd8bfjZ46Xxdr3jTw3baiFiUfYLeaML5bBlxlS3BA79q7P/AIKj&#10;+J9Z8Nfso6fpEFyYrrXL+0069mjJHyorSOB7MyD8DX0t8ZfirafC/wAG3l5F9nv9flHkaVpofMlz&#10;cv8ALEpXrt3FckdBk14X/wAFF/hjqfxF/Zot7tIy+oaDdwalcW8XzDbtZJMepXfn8KkD2/8AZs0O&#10;00D4DeANLswGjg0W1PmgAbiYwSfrkmrvxj+BHgv48+HLfQ/GmjRaxZwS+dEHYq0TZGWVhyCcYr5t&#10;/wCCd37SuneMPh1a+BtavUj8R6SxS1WdtpmgP3AM9SM4wK+tfF/jrRPAvh6+13XtQt9O0mzieWe5&#10;mkCogUEnk9TxjAyaAIND8DeH9A0jRNG0/SLW10nRCh0+327hbMiFFK7skEKxGevNct+0pGzfAL4k&#10;AqGzoN7tB/64uf6Crvwb8a3PxB8F2niS8s3tYtXmlurKKQYb7IXYQOR2LRqhIPTNR/tANv8Agd8Q&#10;t43BdCvOP+2ElAHzF/wSN+f9m/U2CDP9v3Csc/8ATKGvs5vD9hNrkeqmxi/tCOFraO7/AI1iZg7J&#10;9Cyqfwr44/4JNK0P7PmuwiJYsa/cHj3ihIr7XLZK46igD82v2jNO0/V/+CmngWyv4FmSc2KYZchz&#10;jKgj0yK/R97UJEIkA2RjCgKAAOwr84vj/cpb/wDBUb4fXNw6R21v9jIdzhRkHknsAxH61+ksjqi7&#10;hzu6HHFAH54/8FaPh7DbeDfC/jm1Cw3a6gLG8mUYaRSrMmfpsI/GvtT4Fa/P4p+D/gzWLob7m60u&#10;3llfvuMYyfyxXyZ/wVOvX8V+DfAPw60lDc+JNf8AEEbR2cfJCrG67mHZfmXmvsn4a+G18F+BvDvh&#10;+EYi0zT4LMZ4yY4wpP5g0AfnN+0l4evP2RP2yPDfxS0uNo/CWsTb7yJeE3kbbhD9c7wO5FfdvxM+&#10;OejeAPgbrXxLE/2vS7XTDqFsq8iZnGIoxjqWdkXHuawf2yfgfB8efgZr+hCMHVbVDqGnPjn7RGrE&#10;D8Rlfxr4Z/Ze8Y+Iv2gNP8D/AAA1Sw36H4W1CPVNblkJ/ew27+bHbv7CXYP+A0Afdn7J3wrv/hd8&#10;GdKh1qXz/FOryvretTsctJeXJ82UE98Fgv0UVxn/AAUf2D9kfxe8q/ux9n3Y6jNzEOK+kooTDKGJ&#10;JRTjn24zXzh/wUfYP+yF4zxncfs23aMnP2qLFAHzl8FP2ztE/Z8/Y78N2/8AYuoXuqQi4gtpZLVh&#10;au7SscNJ0A6Cvrf9kfw3Y6F8EtIvLPVV8QXGuySaxqOqdXuLqdjJJu4+8CQv0QV4/wDsv/CnS/jb&#10;/wAE99C8JarbpIuo2d2kMjrzBN50oRx7grmvJP8Agn98Y9W+B/xO1H4CeOP9DCTyNYNM2FjmB5AJ&#10;/hZcEHueKAP0W1Xw7pviKO3TU7G21BLe4S6jS6iVxHKhBR1yDhgQCCPSuL/aGh8z4B/ESIDeD4fv&#10;lVew/wBHfH+fevRiYpFDHgE4z6+9ee/tDsYvgV4/MIyToV6AB6+RJQB8y/8ABJC6Nx+zrqwdRlNe&#10;uEz6ARxV9nvpFq+pJqZs4ftsMbRRXO0eYqMQWUHGcEgGvib/AIJDo/8AwzvrrOPlbXrhx+MURr7o&#10;MiiM45wKAPzd/wCCqTMPi78Eljt0fdczEsT/ANNYRn8M5/CvsL9oT9oPR/2ffC9lPPFJqviLVpRZ&#10;aNo1uheW8uGOAAo52gsMnsK+Nf8AgrVdTWnjr4T3FtGzzwG5K7R1LPHj9Vr6h+A3we1vV9b/AOFm&#10;fFFYNS8X3MC/2da+WGi0eEg4WEHOCwIJPXNAHwR+2z8M/FXw41z4Za5428RSa74o8RXxa8t2bMVq&#10;yyRERR88hA45+tfrzYbTZRMQAxjHH51+cH/BWmxN149+CTKCCl/clQBx963z+gNfo3bMDbRL/EFA&#10;/wA/nQB+cX/BUGbT9L+PHwg1G/VyII3ZhCu5yi3KNwO/cV734w/4KF/DrwhbTK2l+JLm8hTBjbR5&#10;lTndjLFQMcdQa8B/4KiiM/Hj4NlA5vN4VQFyNn2lCefzr9GbrQ7W6sHtZLO3lhEWzZNEHU9RypHN&#10;AH57fsUaRfftDftQeK/jnq2qW9tGjGGx0mOZTImE8nGzqBtQHNfc3xnlNv8ACDx7JJhkTQ758e32&#10;eQmvzN+LcMP7Pn7a93/wq+4FuLmWynfTLE/umd5V8yIgdAcnP1r9K/jUpk+DfjtdoVn0G9YHt/x7&#10;vnP5mgD8/v8Agnr+0b4S+CXwZ8QQeIINXlM2qPchtP06W5ySi5GUU88ivobxT+3Z8OfGfw+8U2+m&#10;6b4pmdtNmjCz6FcRoS0bKMsyAADOTzXD/wDBIxmk+BniPkiQ6uwOV6gRgD+Rr7B+KEbTfDPxdAAN&#10;76Vcp90d4XoA+Ov+CSSqnw28eCL/AFH9sq0e7g4MWR/WvpL9sF4of2afiFNKAyf2axIPThhXzH/w&#10;SRmeXwF4/wCGCrqsZOR0/duB/Kvp/wDa4t4Ln9mz4hx3AJibSJeAM87Tj9aAPkf9g79p3w38Mf2e&#10;k0y78N+JdQlt9Qmd20HSnuwoIU5JHTqa+pPh5+2Z8I/iXqNvp2neKls9Vkfb/Z+qRtazKewYOABk&#10;8DnrXlv/AAS3gLfsspJJAnmnWLrcXH3htTrXl3/BU7wb4b0zSPCeuWH2fTPFjXTxtLaBVlaEIQMg&#10;Y4HGD60AfYf7UV1HF+zr8S5sjC6DdfMP+uTV8/f8EmXZ/wBlqfc5kP8Ablyct6FI66eHU9X8Uf8A&#10;BO25l8SxPHqsng65W5ZgdzBI3CMfdkAP1Nc1/wAEpAsP7MV5GmcjW7jjHbyoh/Q0AfZ8kcUilGUO&#10;kg2lT0r8wf2oPAepfsa/H3Tvib8ProWWm+IJZDLp7D91HJ1lQr3jwM59TX6ReMPFml+APC+p6/rV&#10;yttp1lA00rtzgAE4A7k4wB3NfOvwz+C+ofH+TXvH3xZso5YtegMGh+H5M7NLsD0JHTzX5Zj/ALoo&#10;A6L9kCDR/EvgpPiM13HrHjDxKiPrmoZBdGUELCMdEQDAH1PevodSVHJ3DPH0r8vvAviLX/8Agn3+&#10;0te+FNVaa5+F+sytLBI2cJGScMB0yuckegr9N9O1CLWLC2vrORJbW4QSxuhyGQjIIoAthyVOBzVa&#10;exi1FY1ureOZUkWVVkGQrqdysPcEZqdnORsGR3p+44zQBT1YAaXeDA2iI8fga/O//gkesguvi8SO&#10;De2+Pznr9DtYO7Sr7OQPKOSO3Br8+f8Agk7BLY6p8W4HZpN11bMMjpzP/wDW/OgD9ArnTLaW6i1B&#10;7OFry0VzFMwG4blwQD2zgflX5m/sM2HxT+LniP4ueJvCfjyw8I3N/rTS3rXGlJfyOzl2Q/ORwAcf&#10;hX6gzASQyJ1LKVx+FflR8HfGkn7FH7X/AIt8N6vFJa+FtXuHFzsUlYoy2+GVPXgkE9s0AfWa/Bn9&#10;phfOju/jxpdzbS/KwHhSBTj2IbIrmP2b/wBgnVPgF8Y18bN44fVI5rSW2urSGy8pZN2CpJz2YZxz&#10;1r6p8O+OvD/ifTF1HTNVsb2wdd4lhnDAD3xnB9RXCWHxig8ZfGy08G+FbyG/s9Ms5dQ1q9hxJDHn&#10;93BCrg43sxdiOoERoA+d/wDgrhYtefs96FstJruKPxDC8xijZvKjMUoLHA4Ge9ehfAX9rr4RTfBz&#10;wfbS+ONK065sdNt7GW0uZ9jLJHEqtwR6ivpHXdB07xNp0tjqVnDfWshxJDcIGVhz1BBB615xZfsq&#10;/CW01JNQg+HehQ30T+Ys62qZ3euMY/SgD8/v+Chfxj8NfGfxt8NIfDU9xeWtjNM8d7JCyRTFmjPy&#10;sQM49q/U22VYdNVj8rCDG4duDX5z/wDBVjTrDSPEvwYisrWKzFvcXQVLeMKoUNb4AA/Gv0YtMS6d&#10;FuGY2g5P4GgD8yf2Krf4s/Ejxh8Y/EHgzxbpOk397qyz3Y1a0adhuMvl4x/u19SP8L/2nLxpbef4&#10;peE/ssqYLR6JKrA98c4/Ovjn4E/EL/hjD9rjx74f8SyPa+G9RvGSSeYEBolYmBx68Ofzr9P9D+JH&#10;hrxPpNvf6brNjcWk43BlmB4PTpQB8m/sr/sF+Jv2efizJ4rvfHiapFPDLDPZwWzIsu8lgSx9GIIF&#10;d9/wUatYp/2S/FiNhmaW3Cs3r5w//VXoNl8VYvG/xcsfDXhK9tL/AEnTIJrvXLuBhIsZK7IIVYcb&#10;mZnY45Hk89a82/4KSS+V+x74zYdN1v5eOu7z1wP50AeVfsr/ALX/AIW+FP7NfgjStS8O+LL6W0il&#10;hD6Rost1GQZpDwyjnHFYv7Zf7Wfhf4sfsza7plh4X8Xaf9rmhCy63o0lqnyygnk19Gf8E/4z/wAM&#10;lfD4sDloJidy4OfPl5/kPwrN/wCCisER/ZM8Yl28k5tgjKOjG5jH54JoAu/8E/XY/sleASoyBDcq&#10;Af8Ar6n/AM/jXlX/AAVuhU/s76NIeXTX4AMevlSn/CvW/wBgUCH9k7wEcYURTjPr/pE3+NeW/wDB&#10;V6H7V8AdCjU/M/iCJhn2glH88UAereG/i5oPwO/ZQ8E+JfElw8Ntb+HrFIrSJS8tzIbdRHFGgBLO&#10;zAADHU18Yft6+DfFup/AfTPi147vprfXdU1Jbey0BOItLt5VkeOLGceZtXDN1Jr6D/ZZ+B/iD4h6&#10;P8PfHnxIvVvtP0PT1i0Hw2RvgtyOFumJ4Z8DABGRxg1nf8Faow/7NmlyAllGvwEDHpHKQfwIH5UA&#10;fR37MwLfs+fD4sMMdCsj+PkJXy9/wVujB+CHhDePmGvKAe/KP/hX1B+zJOJv2dvh1KQQW0KzyCOe&#10;IgP6V80/8FZLcXXwZ8Ihn2Y15Gz34ik6fmKAPYNS+N2lfAH9mLwbr+uma+vJdDsYLHSrbBnvrlrd&#10;SI4x35Iye1fEv7cXw78Sr8IvDHxS+IGoyyeLtbvVVtLhJ+z2EUi74oVX+8EGGPqa+oP2Uvglr/jb&#10;TPB3xH+KFxDqVxpulwweH9HUAwWaBEKXAx/GRkd65b/grZFJP8B/DbxgK41xSFHUHy5MfyGfpQB9&#10;Y/AthcfBrwBO/wDrH8P2Gf8Avwld4MGuC+BhSf4LfD6SPIQ6DYgAj/pgld2SAMD8aABlEyMp78V+&#10;Yf7c/iG28Kf8FAPhXrF1DczpZWNnc+VZxGWRiLiViFUck8V+nRBAJXpX5q/tbs0n/BR/4PSDKwJb&#10;aekmRyD9pkPSgD2L4kf8FJ/CHgqO4t4/A/jKXUljZUa70lre2Z8EAM787c45Arj/APgnH8LE1PXP&#10;Ffxk1PxHbapr3iqWZ/7Ot5MtaxvLvJYdQSQv5V9z6jotrrGnyWuo28V7auhDW00YK4weoxX5Wfs2&#10;6oPhV+3NrPhrwEZbnQr7XpbG6COXRbcM25s9gpxge1AH6zkAqAOlNf5EOPvdqjcucGPpuINOOTgn&#10;qKAPl/8AaPsINf8A2sv2dNAvIEuNP1O28TLco/RlS0gP6Zr5q/Zn8QX/AOyb+274l+FOsjyPD/iO&#10;fbp7scJk/NCw7chttfS3xyM8n7bP7M4UEeXD4mDN6brKHH57SK8r/wCCnnwgvDoPhX4uaIPJ1Pwr&#10;eRfa5U4byd2UY/7smPwNAHsv7Z3je/j8K+FvhxoKlde+IusxaGpQ4eCz+/dzf8BiGD2+evlK78P6&#10;b4S/4KjeDfDGjWMdjp9lBG8Qi7/6BgZH/Ac/jXt37IPiXVf2qPHK/GXxLZpbf8I/pjeHtGt4zujF&#10;w4DXlyp/vNlI/TAryb4lq9r/AMFbPC1xCMeZFbbsdj9maLH5HNAH1d+3B42vvh9+zB471XTnaG9N&#10;ulvFKpwV82ZImI98Oa8k/wCCVGkWdt8ANUv0hSO7vNamEnrsVF2Z+gZvzr3v9qP4ZT/Fz4E+L/Dt&#10;uSbma2MlvH2aSJhIg/FkWvjj/gmL8SX8L+KvFfwy1pzaXpb7TbQ3PyHzYx5cgwfUAEetAH6N+U0g&#10;B3FWOQMduDX5S6fC/wABv+CicelaJI8On3niFLSSBOAILoLiPHoN+78a/Vwz+SCZQFjQFmc9F461&#10;+b/wq8NR/H//AIKG+LPGenp9r8N+Fr3fLcYzFJPDEkUWxujfMinj3oA/SQoGRtx55wfSvmn4BQqv&#10;7Wn7S0zkvILvQI+ey/2YD+uTXuv/AAm+hf8ACSt4f/tey/toDzTYeevn7TkjKdcV4F+zSJ9X/aJ/&#10;aU8RLtk0q713S7C3lQ5DyWliI5vyOPzoA8g/4K9Ej4X+BZCMINZfcf8AgAP8lNfZnwpRZ/hX4QkH&#10;CHRrWTZ2OYQf618df8Fd7WS4+D3gxV24Gt/Nk4ONn/1xX2L8IozH8JPBgcFQNEtFZSOf9QtAH5y/&#10;APxHP8Uv+CiFxrOqD7UUu9QitvN/5ZCOGXywv0QEV+pSoJBIGO4EkYr8nvHdld/sp/ty6fqtyps/&#10;D8+sm+iuTwrW06kSoD6qGYY96/VfTtVtdX0uDULKVZ7W4jEscsJ3qwPcEdaAPgn/AIKpeDrT7B4L&#10;8VBfIufNmsZpYx8zKCrp+oYfia+pP2VPGF349/Z+8F6reFjeSWfkyO/V/Ld49x+vl5/Gvmr/AIKi&#10;eIBqml/DzwHp8Ju/EGp6r9pihhG6QIqsvQc4O4/lX178IvBCfDj4X+GfC8QIk03T4Y3bHJkC/Ofx&#10;bcfxoA8c/bmlTVfBPw/8LFB5/iTx5oelqw+/GhufMdwPYQtn2NfROpKY9FugwDlYWDA9OhyP1xXz&#10;f46trr4vftneANMtYxN4b+Hdhc65qLtwHv7hDFboPVo13PjqCxr6P1mZbfRr53JeMRMWZRnjBzTA&#10;/Pf/AIJNXX2i4+K8Z52XduM+vE9b/wDwVU1y8fRvhp4RtZ0t01bVpJZZJfuBowmwsO4G41hf8Emb&#10;B7a5+KxYBZJLqA4PXOZh+XNd9/wVH+GV34t+E+g+KNPgM914evS0xQZKxSABm/AqB9CaYHZTfDT9&#10;pmG0txpnxH8KxQiBF8ufSJWfgY+8DjoB0rg/jR+xZ8YvjwulS+KPiRognsQyxLaafIipuHzZ65yQ&#10;Dz6V6X+yp+1d4b+LngPS7LV9St9O8T2MSw3sMsoUOyqBkZPOeK9f+IHxa8K/DPw5daxrOq2qQRoX&#10;WGOVWkm44VFz8xJxwKkCH4J+Ab34YfC/w14U1TURrN1pNqtob3aVMoTIU4P+ztH4VyP7XHhvw3rv&#10;wO1ufxBqMOhrokkWr6fqsgybO8hffC6DIy24bcZ6Ma7j4V6trGueBtG1bXYVh1fUYTeNbAECFZGd&#10;0j55+VGRfwr4R/b98far8f8A4zeFvgN4PmQxrexS6jIshCSOQrhSR/Cqktx0IAoAwv2qf2tdL/aA&#10;/ZL0qWLw3remGXUonuNQuLbbah40YMEmx8wJbAO3kc4rp9O/bSsvhh+yZ4L0G00nWtG1a/01dGt9&#10;fubQpZWz8oZxJ/EVBLDgZIFeg/8ABQDwXpvgn9jyz8N6PDFa2OnX1lFbqMKcIGU4zjnAPet7wN8H&#10;Lb4+/wDBP3wv4T1TZc311oX+iXbDlLlSzIckcfMoBNAHt37PPgfw58Nfg/4V8PeFLuPVNBtbRfs2&#10;oR4Jui2XeVsdGZ3diPUmvSjHhVAPIJP0yDX58/8ABNL4xX/hibU/gl4xkkt9c0i4kaxWQ8ttz5kX&#10;P13D1ya/QMsdpJ4Ykg4+hoA/LVviRo/wv/4KSeK9c1Kxu72NbuaAR2MDTTZeAj5UXkgZB/Cvrgft&#10;4eEJ71rNfBnxA3gkGQ+HZBGPctngV83fDmztb3/gqj4q3wBxDJMN0g6P9jZuPof5V+jv2ZWVg0UZ&#10;LZBGwYz+VAH5jfCvxna/E7/gpuniPSba4tra6E6rHexGKUbbJ87lPToa+tv2/fHd54E/Zm8STWDm&#10;C51CSLTzMDgokjkN+agj/gVfMnh5/J/4Kz3MEEIht4xKAQMZY2TZH6/rX11+2N8LLj4u/s6+KtAs&#10;4xNfxwJdWqDq0sLiTA+oQj8aAPJP+CW+jW2nfs63N3FGIJrvW7kTAf3tkZ/TkD619iSQh8rxsdSp&#10;P4Gvz4/4JefFi2htvE3w21KYW2qwXIvoba5Oxg7AJIoB7/JnFfoNJOkURZgdkYbO4ccA5oA/Jb4b&#10;Cb4Df8FCRomlTPHbXXiOXS/JXhXtrhtyA/TcCPpX6O/tPSi1/Z5+Jcp+ZF0G8c/hE2a+F/gZ4cP7&#10;Qf8AwUK8aeMIId3h3wxq80wvVGUkeJfLh2nofmGa+6P2nMN+z38SYmCbX0G8UFjgfNE+M/iBQB8z&#10;f8Eqb+y8MfsxeINQ1K4jsrK31m6mmuJm2rGqwwkkk9uePXBrO+KuueIv2yPBHjvxNpV1d+HvhJ4X&#10;s7qTTwV2y69cwqztKykcQAjCnOTg8d68p/Yh+Evi341/Dm78HXGpx6d8K4NSjm1hY490+plcObVu&#10;eIyAFJ9M9a/QX41aNaaF+zv430vToEsbCDw5ew28ECYWNBbOoUAfhQB80f8ABJaRn+DHi8uwkX+3&#10;5Nre3lIQPyIr7mdAwBHUdK+FP+CTMItvgf4niX7411mbHvCoH/oNfdClhgAUAIQzxEn73avzs+IV&#10;8PGn/BVHw7Yarsk07QI4IrOCVvkWQWonQj3MkmK/RV9wX0x3r8x/28tA1n4QftNaR8UrSCNbS/W1&#10;njuC+Nt1b/KUJ91VceuaAP0zkVgqjcdxO3d6D1rhNT+A/gLVfH9p42vvDFhc+JrZkaHUmjBmVlxt&#10;IPXIwPyqj8F/jz4V+NHg+11jS9ThE7RKLm2lcK8TgfNheuM9DWT8WPj7onhvVtI8E6FqMV/40165&#10;SztbW1cSPaq7APO+PuhVYsCe4oArftlt/wAYufEmRQMnS3+X1O4YH415N/wS5ihl/ZgtruKCNZ31&#10;O4SWYKN8g4OCevcV6z+2QjP+y/8AEVAAoGmEZ9TuGTXkP/BLG/tYf2aF0tZY2vYNSnlkhVsyBWVM&#10;Er1xQB9e6zo1lrOkXmnXkCTWlzC0ciMMhlYEEfka/NP/AIJ9W118Ov2yPid4EDM1nCt3A6HpmG4w&#10;hH/AC1fpbqup2uk6ZdXt5KkFvbRGSV5TgIuDyfSvgb/gnl4Z1D4g/tAfGL40TW7x6Hq19cWujNKp&#10;XeGnZmYewAwD6E0AYvxD1Lxt8Qf+CnMth4S1bTdN1Lw9o4t7RtUjMsSxtEryEKOdx86TgdhXuk/w&#10;4/awNy7/APCy/A4gMjERro85baT6818yftnR6h+zx+2noHxYsbd3tdVWKZZQDhmSMQyRE+6gH8TX&#10;6AfCz46+DPiv4ctNV0bWrKfzIw08ZkCvFJj5gVPIAPegD5Jv/wDgn98VfEvxdtviJrXxM0w6vHd2&#10;92/2K0liG6Ir91cYzxX3iHLkKRuKgYY8A9sV5J8avjZb+GYbPw54X1G0v/HWu3UVjp9hEwlaJXcC&#10;Sd1H3UjQlyTxxjqRXrs1xHbW7zzEJDEpd2YYUYH6DjNAHzhpUUWu/wDBQrXLoIG/sD4eQ2MzD+/c&#10;XxnXPodsfSsv/gpeh/4ZY1ZlXhb22OfYswz+Gf1rR/ZFsb3xjrvxO+MV6jbPHOsqmmRyDmLTbJTB&#10;AT6b28049MHvWf8A8FKpi/7KOt+XmRjeWpIQZIAkNAHafsPxiD9lP4dtIu1pLAlwP+ukn+FfNPi+&#10;58W/EX/gonqNr4a1u00a/wBG0/7LazXluLgKvk75AqHjOZD19K+lf2G7gzfsr/DzzlZHjtHiIYdx&#10;LL/jXyN+1OdX/Zz/AGyoPihawMdO1NIpQ/RWKo0UqE+4C/nQB9K/8K8/ami1KR1+LPhiW03ErG3h&#10;1NwHuc/yry3xH+wH8RPGPxTsfH2sfEe1/tuO8iu5JLGyaFQ0YGMLuPXFfWHwu+Nng/4s+HodT0DW&#10;radpEBkjd9kiN3G1sH9Kwvi58Z7PwtNp/hzQNRt7zxtrk8dlYWkZErRbmAaaRR91EU7yTgYU9cYo&#10;A9ThcFlXrsUKW9asSHldtZmra3YeG9MudT1K4is9OgUyTTyHCpgc/hx+tYHw5+LfhH4oC/bwtrlt&#10;rKWbBZjE3KE8jggce9AHbAhQKH6VCm9ySe1OJbuKAGjrTx1poOKUGgB9FFFABRSZFGRQAtITSE0l&#10;AC9KUHNNooAfRTQadQAUhFLRQA0DNOoooAKKKKAADFFFFABRRRQAUEZoooAQLS0UUAFNJoJpKACl&#10;BxSUUAOyKXIplFADwc0UynDpQAuKKKKACiiigAxSYFLRQAmKWiigAooooAKKKKACiiigAooooAKK&#10;KKACiiigAooooAKKKKACiiigAooooAcelNpx6U2gAooooAKKKKACiiigAooooAKKKKACiiigAooo&#10;oAKKKKACiiigBp60lFFABRRRQAvWlC0g4p3WgA6Uxsd+lOPShQCKAPJ/2hPBPjT4jfDTWPDXhG90&#10;zS5tUgktZr3URKxSN1KnYIwecE9a8R/Y4/Zg+Lf7Mv2nR77xF4c17w1eXCzzwiO4SaM4wzRkrgtg&#10;k4Y4r7FJ2kKFDCk2CI/KcA9qAPG/2kfAHj34n+Bb/wAK+DL3SdKj1WJ7W91DU1kd1iYEERhOhwSM&#10;n1rzP9j79m/4m/s12up6LqXiDRtd0e9u1uDHHDKjx54cqx4JxyM19XvEAMA4HWlOFXbgE0AAcMuO&#10;44NJ5S7AWGVXJpUUqDmnLIBwaAPAfE/wa8YeFNWvtW+E/iOLSHvrmS8u9C1aJp7GaVzlnTvE7HGS&#10;D26V5n4g+FP7T/xusb3QfF3iTw94C8P3I8qb/hHk865ljz83znpuGRjtmvspgvA2hqMdABtHtQB5&#10;v8DvgV4a+AHgW08LeGLUpFGg+03cgzLcyd3du5JJ47V57+1h8GfiJ8evBNz4N8OavpGh6TePH9pu&#10;LpZXmdFbdt+UYA3KvQ5r6LdimABQY1bpxQB84fsjfBD4gfs9+DbbwbresaTruiQSO8c8MUkU8e45&#10;I+6QR+Ncd+1/+w9cfH7xfo3jTwl4iXwn4s04lJLyRCEkUEeWxK85XFfXjkxk8Z3cZp64woIBx0oA&#10;8y+CukfEvSNASx+Iuo6Jqd5bRhI9Q0dJY3lA4y6uMZxzkHrXhX7Wv/BPjSP2gdbufFmh6mPD/i+V&#10;AsjshaC4wON+BlfqoJr6/fchAAyueak2IybcAr6UAfmX4P8A+Cc3x7/d6Hrnxnn0jwgSVns9Furl&#10;i0Z4IUMVAJHGSD16V96fBj4O+G/gf4FsvCfhm1NvaW5MksrndJPI33pHbAyx7n2rv9qxjC/L9KjI&#10;CsNvQ9aAKOtpftpco0tYWvAD5ZuM+Xn3xz+VfCc37E3xij/aNuPjGPGmh/2wbhZYrZbSQRJGF2eV&#10;jrgpwT1r78kZkICjI9aVguAWAc+4oA5zwfN4iOjw/wDCRWlra3qttJs3Lqwx156c549q+M/+Cts8&#10;cXwS8JO8hjYa8pUDv+7kB/pX3d5mwbyAiDqSa/P/AP4K56zo8/wr8LaVcX9tHeDVhcLAJB5hUKwP&#10;H4j9aAOk+E3gX48/C/4V+EZ/hvqei+L9EvtNhu20rxCWhe0aRQ22ORQcj5jWzqX7LvxL/aO1XS73&#10;4461p1l4dsZluE8HeHyxtppFIKmZzguMjOMda9z/AGcdb0vxL8F/BM+mSw3EMGlW0QaNg2GWJQQc&#10;V6fCF3MzKFfOKAKtlZR2Vpb29vGttBCojjij+6ijgAV80ftV/sN+G/2inXWre4/sPxXAm0XsUZIn&#10;AztD4549q+oiFTIXo3WnRoI0wo460AfmT4e/YP8A2jLaR9PHxRl0HRl+RWt7yRzs9Qo+YcetfaX7&#10;N/7Oujfs9eDZNO0+8uNb1q8fzb/W9Q+a4uX5+UsedoLNge9ewOdx2/w+lSnbtAOMUAfKn7UHwH+L&#10;fxy8U+EJ/DmueG/D+k+GtXh1u3jvDPLJLcxBthYCMDuRxnrXvOm6LrXiDwZcaR44g06S4vbeS1uV&#10;0xnkgkR0Kn76qRkMeMV1/kR7sqAM8HHcU4gRABVCj2oA8E/ZQ/ZY0z9l3wl4g0fS7p9QOp6nNdeb&#10;KoVvJy3kpx/dDN/30a8A/aI/Y1+Nfx/+MNn4wl8XeGtLstHCjTLaFLiUJtfdlxjk5xkD0r75YDI4&#10;Awc4pyxqpJ2gE9aAOL8BL4zt/BkUPiuTTLvxJFHs32BkWGYgcM29cgnqcV8cfGX9jf40fG74xWHj&#10;2+8V6Bpc+lSxtptjbwTtHD5b71JZhySck9ua+9njBIVVCr7U8xKqlex6igDmfB3/AAk8XhaP/hJV&#10;sG12NSrPZbvKk9DhjmvjT49/sU/Ff48/GDS/iHJ4u0jQrjSykdlZ20MrCNEkLg5zkkk8ivux0AZd&#10;qhQOwqRUQfdULnqB3poDgB4Nv/HHw5uPD3jiCITXUAt5Xsp2VnxyHDDlTnB/CvML3wl8efhvqcie&#10;Eda0jx3oaRKsFpr6m3uov9nzl4YDtmvowW6b92wL9Kl2ovIABpgfAvxC/Y/+M37VHiOwuvi54j0v&#10;QNAsJhNHoOi7pFwSNx3dCcetfYOi+Bl+Hfw9sfDHgm2s7WLTrYQ2qXQbylODliFBJySSR712aW0a&#10;vvEak9c1IGCnb2NAHy7+zR8E/jD8GvEniyfxJr/h7X9N8SaxLrdylss0UtvLLtEm3KbW4Udx0rd/&#10;aG/ZS0b4++N/AHiK7cRXnh3UBLMwA/0m23bmib2zz+NfQUttHwfLBOevpSx2sKLtCgjrzRcDzD44&#10;+G/HPi34fah4f8BXWlaJfXsL2x1DUPMYQKwIyiopycE9eK+df2Qv2Rfiz+y9rmrKPEnhvW9I1YI1&#10;3bsJ0m3LnDqdmP4mwD619tmGMgIUBHvRIoCquwMvv2qQPm79sH9kzSf2rPCFjaPfHSPEOkSSPp18&#10;Yy6Fm27lkA6qQg7V4h8Kv2Kv2gtGtI/C3iH41XOl+BYj89tozubqZO6iRk+QemDxX346JG3AB3cG&#10;kLeW67UBz/FQB8CftBf8E273XvFnhvxD8LNfHhm8sVjS6e/nkmd2RsrKr8kvwDg8V9TeFfg1eaN8&#10;JNa8L33iXUNc1zVrKaO61q8kLTGaWIoWXPQAnj6V635aFdv8J6imPEFj+QAMM4xxQB+Vnw1/ZS8f&#10;/so/tH/CdV1y01V9Z1cxXS2TMH+xqMyvIp9FJGa/VQtjoOMnn3ryTwH8FZ9N+J2rfEPxTrLeI/EN&#10;yHtrBCvl2+l2pP8Aq4Y+eT/E2ea9cQhwcjaM5FACj5uCMjvXyr+2Z+xjB+0ydM1jT759J8UaXxDc&#10;R4HmIDkRknoM5P419VZwpAqJV5CsoIznmgD4R+Fv7HHxyuILTSPiJ8Xb5fC9vKNmnaQ5V5YwR8jy&#10;EZAIGOPWqXxQ/wCCdfiMfHCx8V/CzxPD4S01SjyGUPJJbOFVS6ZzvJwSc199zII3BVAd3BNKY0YA&#10;gdKAOR+GHgOb4e+FLXTLrV7nWr7e09zfXRy9xK33mPoPb2rsYgyo24YPWmvy647VKWGKAIFZ9hyM&#10;jnPrXxx+1j+yZ8UP2o9WsY5PE/h3w/oOlM8lpaRxzTTMzY+Z8qFH3R0/OvspnO7IGSKayiUEEbN3&#10;XFAHkvwT8NfFDwXoGm6B4xuPDeqWdjAsC32mNcLO6quFyrrtzwM4Peul+NXwn0n43fDPW/BusFob&#10;HUYdhlixviIIZWXIxkEA125QR7cKDjvRLEJF29Ae9AH5x/DP9gD47fCfX5bDwt8YI9F8NzT75Zbc&#10;OZ/L5wPLIxnB65x7V6R8cv8Agnda+PfhRbaVoXiG9uvF1tdi7OtaxcNLJcMTmRWJ+6noAK+0fIEa&#10;hQcrT/JRhjaGB65oA+b/ANlr9mzxV8FPDsLeLfGd14t12G3NpZxyO4tLOLIbaiEjuo59q8r+OP7E&#10;HxP+N3xksfH11470rS5NJCLp9hDZSOsSo24DJJOSev1r7kEC42k5HYelAtwCDuJHpTuBzPhrTtcu&#10;/D72HjAafdSzQ+RL9jRgkoIIOQxJ5ya+P/An7BPjf4J/G/WvGPw68bWmnaJqDlm0i+t3dNpJPl/L&#10;/CCSRjmvuGePLDC4+lTKoK4YBc9femB4n8c/AXxN+JXw9bQfDXiHS/C9xewCO/vljldycEMqYHA5&#10;rF/Y5/ZSj/Zc+G93o0l+mr65fXJnub9QV3qABGvPPGM/jX0DJEpcY4HoO9OaONNqgBMHIxUgfCn7&#10;Tn7C3xT/AGmfHCaxqfj7SdK0mzTy7HTbe3m/c/OWLEgck8Z+lfUfwX8NeNPCPgqHSPHWp6frF3bx&#10;iGO7sI2QSqBtG5GHXAHNek7Nr7g24ntUEsOyQbYwmeuO9AHxL4f/AGGviB8Ivjnq/jf4X+PNP0jR&#10;NVuWubrRNVt5GhZGOTCCnAUHoa+yn0iPXvDUuma9aW17Hd25hvIMboZgy4YYP8JycVseQhC5GD7V&#10;HIpWRdg4FAH52/Ez/glRcQ+In1X4XeMToMLuzJbXqPm3yclUkj5256Arx6103wm/4Js6mus2Gp/F&#10;74iap45t7WUSR6D58y2TMpBUvliXAx0IHWvu6SMPyTg0sUaAEnk+9AECqEUIFAAbPHFSSsAhwdpx&#10;1pzKM8UeSjoQxwTQB8mftkfH7x/4H8b+Dvht8MdIhvvFfiqGdxfTZBtljIBbPQDBPJBrH+DnwL/a&#10;V+HnghNMj8d+GLaWaWS4mN1pJuJWmdizszjGcn8K+mLj4aafdfFS08eysZtRs9Nl0yCJwNsaSSK7&#10;OD6/Lt+hrrzudgB8ozk4oA+RfGvwE/aT+InhLU9A1j4peHVsb2NopRZ6O0LshGCM59Ce1eR/BmT4&#10;pfsI+PPCnw91vTbXxB4P8Xa9DaJqsW5UtpJmVDgAYzj19BX6PMNgABxXJeO/h9p/j+DTLa+UAabq&#10;NrqkMoALCWCVZFH0JXB9iaoCH4p/C3w78Y/B954c8SWv2nT7jDI3RonByHQ+oNfA2q/8EvPHfhbx&#10;A1z4F+Ij6faGQshZpI5YlzxgrkH/ADxX6SoN6IrDATp71JhQPlAHt60AfJ/7Pn7DcPwt8T2/jjxx&#10;4q1Hx14xtyDBNezM8VsR0KBhnOOO1fUWpaZFqtjcQ3ESzWtxG0ctu6hldWBBBB9QTWisS7fuBfpT&#10;DKUbCjIqQPz6+L3/AAS7dvE41z4UeIh4aLSmY2167lY3PXYyAsv6YrovhT/wTl1W71Kx1T41fEHU&#10;/iD9jk8y30U3Uv2LI6B95LMPY4r7nxuGehqIQ5JduTQBHDax2UcEMESpDGgiVVHCoBgKPYV5r8f/&#10;AIaeK/in4D1Lwz4b8RWnhxNTia3urqezM8nlsMEIdwAOCR0716hG5BwelEjkYCoGFAHyd+zH+yn8&#10;RP2X9JvNJ03xvpniDTLucTvFf6fIGjfGCVZZO/4V9U28dxFFCZdjzY+cxgqpOOcAk/zqyMEbjGBU&#10;Ut2sNs8rMkcagku5wFx6mgD8xf2sPDsPjD/goV4T8OTXEtnHd2lnbefAQJBuZ8MPf/CvqqfwH+0V&#10;4ajutI0Txl4c13Simy1u9Y09luIef49vD4FfKfx08deFr/8A4KTeCtbi1eKex04WkM8yuvlo3mNn&#10;knsWH5V+ndpeWupW6S280dzBKodXRgysD05FAHz/APB/9lX/AIRnx5J8SPH+vP43+ILQfZ476RPL&#10;t7FM5xBHyAe2a9/WTdLgE89sVMI1WPy0UIOwFfPf7aPxs8VfAf4Xwa/4S0qPULv7Ysc8kiM6wRYJ&#10;L4HX5gBj0JoA98vr+C0sriaV1SKBGaR5OAgweSfSvlT9hLwlpt7aeOfipZ6f9iTxxrdzNYIU2lbJ&#10;ZXCH23sGb8vWvBfDP7R/xl/bA05fAGjaLFo0Gpkw6v4gtcxrHb9JNn8JOCeK/RHwV4UsPAfhnSPD&#10;mlW4g07S7WO0gUDA2ou0H64FAG595QjDIPBr56/ap/Z/8Y/tC6AfCWm+KbTw74eneOS5JtjJM+xg&#10;4G7tyPWvohlA5pMDjCgkUAfPv7L3wM8d/ATwx/wh+p+IdJ1zw1bO72bx20kd1HuyxBOduNxPvXL/&#10;ALVX7Clj+0N4w0jxhpPiObwZ4psdok1C0hEhmCHMZbkfdIBH0r6p3YP3ACeM07y1C4IBHvQBwvw0&#10;8PeKvDeh2uneLNds/EL2sSxR3drYtbM+BgFwZGBP0ArB+PPw28W/FXwPqHhjw54ltPDVpqETQXF3&#10;LYmebYwIIU7wF4JH3e9erYA4ChfpTSNpAChgeuaAPlf9l39krxt+zHpt7oul+PrDVtGuZPPktr7S&#10;Wyr7QpZSko7LX04IbkWflu0fn4w0kakAn1AJJ/WrUg8tgFjGD1NSjaoGKAPin9pP9h7x3+0f49st&#10;bvviNb6Vb6cMWNjb6efLhGck538knrmvpn4XaD4v8P8Ah2PTfFGs2mtXtvEsUV7Z27QFwAeWBJGe&#10;nT1ruJQoP+rUg9aehVAFRQB7UAfFn7RH7EPjr9pLxjp2taz8QIdOi0ok2VlaWrCOAkqSevJJXk96&#10;+nvhz4e8S6F4etNM8R6tb6ve2lukK39vE0bSbRjLA8Z712kqqCP3amjcBhVAA74oA+Kv2jv2HPGn&#10;7Q/xStPFF38QY9KTT1Edhb21o2LfByTgnBJ712WqfAn9oTUYIbVfjVZ2lksYhkeDRx55AHLBjnk/&#10;SvqKSMbwRGpz1NOZvLxtjFAHyz8Cf2C/Cfwq8aSeNNa13VvG3iuWQS/bdVbCLICCCEHpgdeOK9X+&#10;Ovw88VfEzwTqnh3w74htfDtvqcRtri5mtGmkEbcMEwwA4LdRXqO0Sr8wpso+ZfkDD3oA+Vf2W/2P&#10;vFP7ME91aaZ48XV9DvnWS4sbywOEYLgtERJ8pOe4r2P43/D7xN8SfBF/4f8ADviuPwoL+M29xeiw&#10;NxPsPDbD5ihTgntXozHYQqoMHrTmPl4CjIPWgD5R/Zk/Yz8S/swTXv8AYnxI/tbTNRYNeafqWkCT&#10;ewz86usysp5Pr1r0n9oz4M+Jfjl4NuvC2meM/wDhF9Muowt15GnebLMMglfMMgwOPT8TXsbHy3G1&#10;Bg9aeWUAcZoA+M/ht+xp8U/gt4Tfwx4H+NUmn6YZDcMbzRI52LsoU7SzEj7o5p2jf8E7LXxD4ps/&#10;E/xV8d6z8RtXsZPNgS8xFbj5t23yxnA/GvscsobhATUmSCMjFAHi3xz+DniT4seB7nwboXiSLwlo&#10;VzAltN5FqZJmhAwYwxOACOOBmuJ/Za/ZR8Tfsw/bdPsvGx13w3dTm5exu7bEkbnqUYE/5NfTsshU&#10;gBQwNCrGrbtoDGgD5d/au/Zc8W/tLXVha2Xj6Tw14es5o7k6ZHab/OkU5Bds/MAeQK+hvDunajpm&#10;h2dvqdyt/eLGscswXaHIGN2O1bwUcttBJ71HkAnjAoA+Z/2o/wBkK4/aa1fSZr3xXJoum6aWMdpb&#10;W4dyWADZbIyCB0963/2afgL4v+A9l/Y1545l8U+HYxttbS+tgJbcZ7SBuR6Ag4r3tYow28KN3rTW&#10;fDHao56mgB0RABHfJpQSD04pu0CnocigDi/ip4O1/wAb+FrzSdC8Uf8ACKtdxPDJepZC4lRWBGUy&#10;6hTz15r5z+AP7DXiP9nPxDeat4b+LFxerf8A/H5balpCyxznfuBI81SpHsRX19JkMMDIPWkdFXGF&#10;BoApW5u44Y1uDFLMPvSQoUVj3+Us2PzNeK/tGfsi+Df2kLeC61gTaZr9sjR2+p2bYcKf4WHRh7V7&#10;uQqD0oURyLzg0AfnNp3/AASp1a3umtpfilqVtpRbJFjEySbc9Nxbj8K+0/gd8D/C/wAC/CCeHPC9&#10;q0FuPnnuZG3y3Eh6szHk5OT+NeiA9V8sAetOwsAwvegBXjUge1R3CM9rIsPEpX5T05qQMCKAcDAo&#10;A+P/ANor9hzxB+0f4r0zWtb8eNZPpURjs7e0tsRxsTnzGBzlunT0r6O+G/h3xD4W0W203xBrMeuy&#10;QQrEtykJjZsDGWHSuxVEPVADSTArjYMfSgDwb9pL9kLwb+0Wvm6qj6brkaAQara8SewbsQK+WdM/&#10;4JQaymqQQT/E+8tNHil3lLJZA7DORnkDtX6QqglT5xmhVUfLsAFAHmvwP+BPhb4B+Dv+Ea8K2jQw&#10;eZ9onuJGzJcSkYLMcVwf7Tn7OfiD9pHw8PDLeNF8NaCJUnltrWxMjylcld7eaMgE5wPSvoZlCjC0&#10;LAnBKgkdDQB4L+zL8CfGHwC0CPw1deOE8UeHbQE2tvcad5U0RJJOJBJjbkk4IPXqKb+1P+zXrf7T&#10;PhuDw9D47k8L6IJkmubWLTxOZyrBlDN5i5AI4GK96bMTHagGepqRFGM45oA8H/Zq+AfiT9njw6nh&#10;e48cL4n8OQAm3tbjSxHPESSTtlWT7uSTtKHr1rjv2rP2SfFH7UFxYWlx8QDomiWDmaLTLTTBhnIw&#10;GaQykkjJ6Ada+o0jWOQuVCsan2qw6A0AeMfs9/Cnxd8H/B8PhfWfGC+KbS0XZbTSWIgliXsu8SNu&#10;A9xXnv7V37Jvif8AagtrbS5/HCaFoVpKJ4tPt7NiXkAI3O+85HJ4wOtfT7x4cYQAe1WBGn3goJIx&#10;QB5D+z38MPE/wm8H6f4a1jxHF4lsLCH7PbSG28mVFB4BPcAcCvNP2nP2Q9d/ac1axj1PxtJpmkac&#10;7S2thb24CiQjbuY9+Cfzr6iK4ckKBng4qbyYz8wQE0AeTfAb4aeJvhP4VtPDuqa/F4jsdOt1t7OV&#10;oTHKoUYG4knIAwPwrzX9qP8AZH1/9ps6fDe+NZdI0qylaWOxtrcE7ipXJJbnrX06x+fIUDtxUwRM&#10;+YFBbHWgDzX4F/DzX/hR4K0zwtrXiFPEVvplslvbXP2fy5NijChuxwMD8K9MRVAPHWq5LeYAigDP&#10;OKsMoIoAgui5hZIGCSHozDI/EZH86+Ofi1+wLrPxZ+KUfxAu/ipe2HiG32C2NtpqiK3VGLJtHmck&#10;Fick96+xmBLYHSp9q7QuBj0oA+TfE37MPxx8XaZJYal+0Zf2emFNjrp3h23hmkHfMivuyfWu3/Zs&#10;/Y88Efs2QTXOjtda1rd3zcavqrq07EklioAwuSx9/U17y3yEBUGKjkhXORQArSNyFXHPamsXe3cK&#10;P3uPlOcc1Mg4xQQAMHpQB8u/Fb9mfx58Qvjn4Y+IVt8SI9Il8NrIthp0Gm7oFEnEm/dIS25eDxiv&#10;cPFPgCL4ifDnWPCvihor+DVrRrW6dI9qtuH3guTjB5HPauvFvDIp+QEGnGJcYAwPSgDy34M/By3+&#10;CHwc03wR4buVV9PidI7yaLcGkZizOyjr1A/4CK+avEv7AvjnWvje3xUPxSWLxIkolgX7EfIiUABV&#10;255AA9a+5BttzgDg9qX7NFKmGjXHWgDH8K2WqWOhWi6xexahqKJtmmgj8tJDz823sea+dvj1+xPp&#10;PxG8XR+N/B+tXHgbxwsglbUbRN6SMOhZf8K+ot6xDagAA7UoRZVG4ZxzQB8sn4K/H3xNbRaJ4k+K&#10;elWejbVSa50bTZEu50GMguxwCcdvWvYvgp8E/C3wG8IDQfC9kYbYyGaed2LS3MpJyzk/7xr0BxsG&#10;zaGB7mn5VOR94jFAHxb8ef2Ctc+Jvx+X4l+G/H0/hia5hS2uREj+cqKCMoVIGee5FfRHwK+Cun/A&#10;nwDD4Z03UbnVZ2uJby71G7JMt3cSEb5HJJ54HevSVhWRT5iAn1NNKBXAH3aAPl79qf8AY01T9qDU&#10;dNbVfiLNo2nafua302z07dGZD/E5aY5x9BXsnwg8EeIvh54O07w9r/ihfFBsYlhivPsJt5Sq8AN+&#10;8YEAYHAHSvQvJTdu2jJ71E2DIuBgD0oA8y+PP7OXg/8AaJ8MjS/FNiJLmEMbW+jO2a2Y4+ZG7HgV&#10;4z4B/Zp+NPwjs4/DXg74uW0/hSH5YYde0dbqe2X0VyQD+NfXZwR61Sm+dxjgDsKAPC/hf+ytYeC/&#10;iLdfELxTr9/438cSxeQmo6hxHapx8sMY+Vf/AK9YX7bvxo8Y/CXwT4atfA0Edx4q8R61Fo9sZU3F&#10;DJHIwZR0ONq5znrX02gDIvHSuQ8X/DTSvHHijwvrOooXn8NXjX1mOMCVonjDH6b8j3AoA+WPhZ+y&#10;v8dvBdhrWpy/F22tta16Y3V676YJzvIwBknPAzwOOa7K/wD2fPjnrOmT2c/xvKxXETRP5WlqhwVI&#10;4IPHWvpvyghOFD5YtzUkeBw0YUmqA/M65+DvxY/4J/favG2gX1t4v8P3EixatHMrK+wkgNjsATnN&#10;fo1Lpdh408I/YdTtY7qx1K0AngflXR15B/On+LPCtj4y8OajoWpRiex1CFoJlYZyrAg/zq/pthHp&#10;1nBaxkmOCNYVz6KMUAfCnxI/4Jc2eoanLd+DfF8+ixSOZPs9wrMFyfugr2H0rpvgZ/wTn0X4e+Jb&#10;TxJ448Q3fjDUtPkWaytpXY28MinIba2d3QcV9ltEi9EDfWljgjxnYFPtUgch8RvDfiTxL4SuNP8A&#10;Deuw6Bqk6FP7TltvOMfuq7lwevrXhf7NH7ENv8DPiBq3jXWfFlz4x1/UIniM15CI/KZyu5l5PULj&#10;Hoa+on4+QKGX3pxhjcAlcYpAfMH7Uv7JfiT9p7U7SwvfHo0PwvYnzrfTbXTt7PMR96RzJ8wAzgY/&#10;iNdj+zH8CvFXwD8LR+FtQ8bJ4r0C1LfZUudN8qeHJyVEgmIK8nA28V7eFTduVQT0JpsjDPQAnjNM&#10;D5G+Nn7C9x44+OkPxT8IeNrnwZrwZJH+y2ok3Squ0yH51GSODxX0Lp+ieMbXwQNPvfEOn3HiIIVX&#10;V104iI8Yy0Pmct6ndg+grtkhQryoP1pHjjxtIGPSgD4a0z9gTxv4d+M6fE23+K8k+uvcNPcPLpny&#10;TbgQVKB+mDjntX2De6b4jm8HPaw6paprzIQl8bT90rHuY939a6VOf4ABSSEAbQoIPUUAfCkH7Anx&#10;DsPi7/wstfiqknikTGYztYHyzkYwVDYI28V9seG7LUrXSrcaxdQ3moov72e3iMaMcckL6mtNYoym&#10;3y120kj7NqoBgelAHyV8bf2BrDxV44Xx58OvEE/gLxt55uGurdd0Mkn95l9++K0Ivgf+0B4vsI9C&#10;8YfFXSrXRAAtxPoOlGK8uE/iBkYkAkZGR6mvqd0SdcOoIpGfZhVXIHegDgvg/wDBXwl8EPCy+H/C&#10;2mLY2pbzJpSxeSZz1dmPUnJ/OuZ/aH+D3ib41+F73wtpXieDw9o1/GIrw/ZjJLKnddwI4PT8a9fd&#10;SrDb0PWpsAADaDmgD5g/Zn/ZJ8Tfs13t3bab48j1bw/esr3On3lgd6uAQXRw/BOe4r0H9oT4WeMv&#10;jD4NuvDPh7xdb+FNOvkMN3cfYjNcPGeqo28BcjI6d69bYeUw2IMetOKqCPlDZ60AfK/7Kv7Inif9&#10;mG81G2svHSazol/Is0+n3emYO7P3lkE3BA9j0r6oD4GAdzd6ZcOy4VUBB706PCj3oAU5dSrfLmuJ&#10;+K/wk8N/GLwnc+HPE1kL6wkw47NG4OQykdwa7ckNyaXIJB9KAPzh1T/glLrdprTHw58S7jT9JeQs&#10;d8J89EPRdysMgfSvpj9mj9jfwt+znBNe2kk+ueJrgFZ9c1Fi85Q9VUnoDn17V9ByEKwIjDe9OJ8x&#10;elAHin7YUgH7MfxFZ+VOlSg/TBr4z/YZ+AXiTxR8FP8AhO/AXju88K+J57x7b5o/OtZljCECSPuO&#10;ccV9V/tufETw14e/Z48aaTqeoRxajf6fLbwWgO6Z2YED5Bzjn0ry3/gln498Oy/Ao+Fba8hTWLLU&#10;ZmltpTscq6rggHBIyvagDptb/Za+MHxhaLS/ij8U7efwqMfaNJ8NWRs/tI/iV3OThvb1r6W8C+Bd&#10;G+HPhHTvDHh2wTTNI02IQ28EfRQO+e5PU10YQHBIBIPBoLkNjFAHmvxr+B/hb4/eFZPDXirThcWy&#10;5aCVTteBz1dGxwa+KtY/4JQ6rbeIJD4b8fyWWksAreaJUmC/3RtODj3Ir9IcDFQu/wAw/dhh60Af&#10;Pf7Nn7GfhT9nU3WtWtzc+IPGF1GIp9c1ElpfLH/LNNxO0dRx7eleH/tKeMPjR8ePjx4g+CPw7lsd&#10;H8PWNnBNqerTbyfLmTLKxH14C84r73dFZAcdORXFeG/htpnhrxp4m8S2oBvPERg+1AgceTGY1Gfo&#10;c0AeB+G/2b/j14c8O6RoWkfHuDRtP0y0jtYYY/CdtcIgRNqgF3BPQckGsj4o/sgfGT4p+FH0LxL8&#10;d2122J8wQDw7DZRu3bcYXzj8D9K+xpHMeAiAigsHQ5UA4oA+Gf2ade+KH7O/xk8PfA/xpb2uqeG7&#10;+2ubnStZ3YfMatIyADjqGOMZwa+qvjF8IfDnxu8LS+H/ABHYi4iLEwzDh4Gzw6nseBWlrngLTfEn&#10;iXw9r97Csl/4elmms3I5BkjaNv8Ax011G49fXnFAH57ap/wSz1O01ppfDXxGu9LsXOCoiImQezAj&#10;NfQ/7OH7Hnhz9nSS41X7ddeJfFV2vlza1fktIE/uqDnH4elfQTsAR+7B96lTBUDHTtQBwnxj+GVt&#10;8X/hhr/g+5upLSPV7doTcR/eQ9QR+OK8W/Y7/Yx/4ZZvddu5/EEmtz6rBHb4KbVjRSSQB65xzX1B&#10;KGDrtGR3FK6jj5QpoAcrbRgdB0oL5FIAcc0mMUAJtpwXFKtOAoASg804im0AMpcUoHJpaAGkYpKf&#10;SEUANoopQM0AAGadQBgUoGaAEop2BTTwaACiilAoASinEcU2gAopBTgM0AJRTsUhFACUUUmRQAtF&#10;Gc0UAIVptPIxSEUANoopQM0AJSgU4DFFACbaWiigAooooAKKKKACiiigAooooAKKKKACiiigAooo&#10;oAKKKKACiiigAooooAKKKKACiiigAooooAKKKKAHHpTac3Sm0AFFFFABRRRQAUUUUAFFFFABRRRQ&#10;AUUUUAFFFFABRRRQAUUUUAIVpMGnUUAMop9GBQAynAYoAxS0AFJjFLS7c0AMOSeKRsgipMYpj9KA&#10;Gk5PFO2FmBpi8GplbigBWGRUPl5NTbqQHFADdm3pSFjmnM2KZu3UAKTnpTgMdqaq4p26gBJBuI9q&#10;GGSDSg0YzQAjNuGKEIRTS4xTXGaAIzljT9m2heKfQADkUySMkg0/O2gODQA141miKMNykYKnvXm2&#10;u/s//DvX9RN3qvg3StRuGzl7mISHng9QfWvTAo700woTnAzQByngn4W+FfhzEY/DGiWmgxOMMlou&#10;1SPTHSunnUEjb+NLKSxAHSnrGEFAESqQRUwYBaaTim9TQAznd7U8rml247Uq0ANHyGn53kUMMihB&#10;toAVxyDSM27pTicimquDQAqjimtUnSmnoaAGUiqc0tOU4oAdjioyhJ4p5agNigAUbV5qPy8vkVIW&#10;zQDigBWHFRlADUoOaQqKAGFcsDTnzSqMUrUAQtHuOetGwjHFSrgUE0ARsORinN6+lJ0NHWgBot42&#10;GduDnNOVc/hSqAKeDQA3ZQ4p9NagCMgtxQE8sU9Rg05hkUAQA4pQc04pSYxQAoWmOpzmpVOaJBxQ&#10;BGrmpAcVEo5qTFACOSx4py/KtKq4occUAMUZbNSHpTU60rHAoAaRkg0kgLY9KchzTiOKAICuDSMm&#10;8g1IeTQoxQAiqVp+N5FJupVOKAEkGcUgp7HNR0AK4pqrnrTs0q0ANCbaUIHPNOpQKAEMS44GKYnH&#10;SpTgCok4JoAc2e9NVA1Pb5hSIu1SKAAqpHFR4KmpAuDQTnpQABtw5puzBpQuKdQAfSnDkc0wnFOV&#10;s0AIY6bgjpUtNPFAETMRx2qC80u21SxltbhBPbSqUeJxlWB4IIqy3zDFNX92MDoaAOAPwJ+H0FyZ&#10;x4M0dZ2/jFqhJ/8AHa7PSvD9jodlHa2EC20CHKonQVeWJOuOaeqqnSgCEk9+tVdS0e11ywlstQto&#10;ru0kGHhmUMrD0INXiMnNOB3cUAY+heFNI8N2bWujafb6ZATylrEqA/gBWnI7AhQOlS/dHFGwE5oA&#10;YN2OaFyDUjdKavNACNksKcw3YoIwKRKAAjFM3c1I/Sol60ASNk01hinA4pGOaAI8bqcF20LxTmOa&#10;AGM26mouKcBSmgBwYimkkmm05TQBIq8UEUK1OoAic4NN3cjFPYZpoWgBSc0FM0oGKcDigCJ0IYH0&#10;p5fdilbkVGBigBzLyMUx48sDUy80pHFAAvQUxo+DTgcUpPFAEcQ2gilCEGjHNO3UAIVzSAbadupD&#10;zQApOabigDFPGMUAQyrkVFGuKsEZphTFACr8xpZI/SljGKexwKAK4XFPU0EZpVWgB23JBpWOBTqY&#10;54oAapHNHU0KuTT9uBQAwjGKUNSPTVoAe2TQBg04ClC0ARSjcRTojxilYYFMTrQA5x1psfyAipCc&#10;1HQAYzT0G1cUi04jFAELDOaRBtUipWphFACRnZUud1NC7qdt20AGzbTTyc07dmmsMUAOJzikKikQ&#10;5p5HFADAdtDfPxQRnNKoxQAka+UppA3NPf5qYqUAJLHuINOXhSKceBTM5oAiMeDT0GBUm3NIUxQA&#10;mCTSPHhgacGxSk7hQAZ34pGXaKVF20OcigBI2BUimhNgNCLg1I3IoASMjaRURhIOakVcGpCaAIkI&#10;Uc04BZRTHXdSwrsBFAC8DpUb5ds1IE5p2ygBFAZfmpvCHilK5pNlACk0gGRzShaCKAEAwac67hQn&#10;WntQBHAu0Gkli3HNPB5p9ADF+VcVG8e45qRuKQHNAAGwuKjC4qXbmgrigBqnCkUwJg06igBwXIpj&#10;KRUiGnMMigCEHtUnTpSKmDTiKAEJzSMMUp4pN2TQA0kmkIxUirQyZoAjBzSrxShcUrCgBjMegpUX&#10;5SM4PrQq81JjHNAHPar4G0XW7kT6nplpqT9vtUKv/MGnaZ4G0PRrjzrLRrC1cDhoIEQ/oordZEkO&#10;TzSsAo4FAEYZlOB0/lTyaE5pWGKAADdTdhHaljOakoAYMAYPSmeUi9Kc/NIq0ANOaQL61LjFJjdQ&#10;Aixq3NKQoFORdgqJutADcEmpVXbTYzUp6UAN34phO5qUrmlCYoAVmpvU0rDFIvWgBwGKUHFBGKYe&#10;CaAH7qSmhqdQAUUU3JoAdRSA0tABRQOadgUANpQaCMUlAClqTOaaxxQhyaAHUoOBSkYFMJxQA4tS&#10;U0NThzQAUoNBGBSUAOLU3OaazYpEbJoAfSEUtBoAavWnUgFDUALu96OtMpy0AG2lopCaAFopoOKX&#10;dQAtHWilWgAIxSU+mHigAopoNOoAKKKKACiiigAooooAKKKKACiiigAooooAKKKKACiiigAooooA&#10;KKKKACiiigAooooAc3Sm05ulNoAKKKKACiiigAooooAKKKKACiiigAooooAKKKKACiiigAooooAB&#10;1p9MpQcUAK3Sm0UUAFFFFABTgabRQA48io2FOooAjAp2MUoGKCaAG0+mU4HNACMM0iLzT6ULigAI&#10;phFSHmm0AIBTx0pgOaeOlAARmmkU+msKAGAU6ikLUADDdTQu2nI1OfpQAm7NLsBpiikL84FADsBa&#10;C+adkY5xSeWKAGEZoUc0uKUcDNACgZoYbelMEmWGOlExJ+7QAu8DrSb80RqCvzYzSALk4oAcDinq&#10;aZtpw4oAfTKcTTaAEAowKWikAgWl2U4DFBOKAEC0jDil3Uv3hQAxTg0/Iqu+8OMDipxjAzimAKcm&#10;nU0jHSgOMc0AKRxTQc0bt1NPy0ADUinJpC26nKMUASYoxSBgaUkAUAJupCaZThyKAFBzTicVHyKM&#10;5oAkBzSMOKRTtHNIZAeBQA0Ng04tmmEUqjNACgc08DvTfuikDg0APLgUgbdSEbqETFADsbaax3U9&#10;uRUR4oAVPlpxcYpmc0u3NAADzStTT8opm/dxQA9Tmn1FnbT1bdQArHFNBzT2WmquDQAu2loooAUC&#10;lwBSA0pFADSM0gWngcUtADCcUgbNDc01KAH0gGKGOKRWzSAdRjFB4pN2aYARmhVxS5ooAdkU1jRm&#10;mM1ACgZNKVpqGns+BQAmAKbnBoDbqRlxQA/OaT7ppqHmpGXigA3Zpw6VEBg0/ORQArHimqcGhuBT&#10;VO6gCQsMU1OKCuKUe1ADiMimhMUu7aOaQSZoAXbTWXFKW203zN1ACUoo20oGKADAoK05etKRmgCL&#10;GO1GBUhGKaRQAiipMZFRg4pwagBwWkYYpC+KM7qAEBzS4o24ozmgAyKMZppxSBqAJFGKGbApM5FI&#10;RmgAQ7qcRxTVG2lLigBM0hNJkUYzQAq8mpNtRgbaXzRQA4jFN3Uu7dTCMGgBwOaD0phYClDbqAFB&#10;xSls0Bc0bMUAIoqTpUYOKUtkUALu96OtMoDc0ASKMU6m54oDUAIyZpoXbTy2KRjmgADUu6mDihqA&#10;Hbt1NI20icUO2aAFDZp23NRrxT/MxQAu3FKTmkD7qDxQAUhWkLgUB80AKrYpc7hxTGpU4oAcE20N&#10;81BbNFADVG00/dmmM1Ip5oAkIxSUM1JkCgBxGKTpSFqTIIoAGOaULimk4Qt6VBDdiRiM0AWwcUjm&#10;gcimvQAzqaeoxTFIp27FAEmMimlcUiyUrPxQAwnFKr5qMncaeq4oAlAyKCMUgalJzQAwjBo6mhjQ&#10;OtADgcUF/SimMrEjHSgBwO4E0zzCTT2DKp24qJInyeV/OgCVTxzSE5pVwBgkZqJ94bgcUASj5aUt&#10;mgYYe9MPFAATigPimg7jSlMUASZ3UbcUxDipN2RQAbsUhbNIRTScUALilCZpitmn78UAKF20u6mm&#10;TNIvJoAkBzS1GW20LJmgBWGaQLignFKGFABuwKA4NI3NN27aAHsaYXzQTuFNA60APU4NOJ3VGvNP&#10;yFoAVUxSNTTLRkUAAO2nb93FMJFPRQB70AAG1hTnYKKgLP5nPQVM21gCTxQAgO6nhcUgAHSlPFAA&#10;3SmA7acWGKjzmgB+d1NdKB8tBkzQAiDbTy1NXmlK0AKhzTicVFnZR5oagBxOaFGDSLzzSMTnI6UA&#10;SMQBUancaUTRsMbhn0pq/Kc0AK42YpQcVE8wdsdxUi5IyaAH0hFC0r0AMp4qMHNPHSgBRwadkU3p&#10;SbqAHHmmscUucU1iDQAwnNOXikC804jFADt2aa3WmggUrGgARc08/LTY2GadJ0oAQPmkY4FIgpX5&#10;oAj3ZpV+WkVaVmoAlU7qGGBTI2ApztkYFAEZkxT4yHBNM8sHrUsaqg4oAjLYbFPI2imtGS+aVycY&#10;oAVW3UOMVGXEZ96VpA4oAFO405hio04NPkbigBA9SK1QJyamxtFAElMNIrZp9ADNtLTiKbQAUU3J&#10;pwOaACiiigAooooAKKKKACiiigAooooAKKKKACiiigAooooAKKKKACiiigAooooAc3Sm05ulNoAK&#10;KKKACiiigAooooAKKKKACiiigAooooAKKKKACiiigAooooAKKKKACiiigAoJxSE02gBd1GaSigBQ&#10;adTKcDQAtNPWnZptACUo60lFAD6dkUwGlyKAHE02iigBF60tIeKTNAD91ITTM570UAP60bM0imng&#10;0ANCYpWoLYppfNAEUm/cAoyKZc3MVnbmWWSOJB96SRsBR65qUyMp4GRXK+N/h5pXxEt7W21iKS4t&#10;YnZ/JWZo1YkfxbSNw9jQByEH7Tnw9ufijp/gK11n+0vEF4HMa22JIhtGWywPBr1h5JSRsX5ckHNf&#10;lt8KPhronwo/4KWx+H9NQR2sHnSRLk9Wjz3+v6V+pSvJvIxkZNAD+eKZKrkgKOO9OfKkYpHdjwvU&#10;96AI5porS1lkdxGiKWZ24AHqTXzZ4+/4KC/Bj4fapLpk/iZtUvYTiZNOj84J9SOK2/2tI/F/iTwx&#10;ofgDwfJPZXvim7NtdapASDZ2yfNK24dCVIAz1yayPBn7APwZ8IeGotKm8LQ6xeFcTapeMzTyPjls&#10;5/GgDpfhD+1/8MvjNdmw0TXkg1PAYWmofuJWB6bQ3X8M17Yi5/Hoexr8uP22f2P7L9n2ytPiP8OZ&#10;rjT7O3uESWEStutmPR1Oc84NfdX7KnxF1H4n/Abwnr2pLtvrm2UOc53MODz36Dn3oA9i7U1WzSq4&#10;K89aYgwaAJKKaWoVsmgB1KOtJ0pN1ADi1JnNNJzTH3AjHSgAcnPHSnodyHBHNMIcpla8E/aT/bC8&#10;Ifs5x2lhfQz6z4jvQfsulacod3OcYz/CT70Aem+NPiRbeAYJbjUdN1W6tYUMks9hZSTrGoBOSVBx&#10;0rw+3/4KK/BnUdVjsbbVr+a6eQwrCmnzGRnHVQuzJPtWPoPxQ/ae+K0EF9pPw78P+DNDmXcDr94Z&#10;biVCOP3agYP14r4d+GVh4vi/a0j060s9Gh8ZwapLnzEzarIMknaOSPpzQB+vXgvxknjOwF3Dp+o2&#10;EDrujGo2cluzDsdrqD+ldEq7Qd+K+PvEXxc/ak+E9xd3/iD4beHPHXhuIb5LjwtetDPGueSYZssf&#10;wFemfAD9r/wD+0WXs9Eu5tP1u2GLjTb5RHKjjhlHZsH0/KgD3XATrTXGRTQSd2/nb6UkrNhSoJHo&#10;BzQAqITyOlScdKQOVwNh59BSLknnrQAOrdV6UiPuBz1pzF1HAyPamgruxsbJ77TigByjJ5pzEL9a&#10;iLbMhuD2prMwYFlZu42jNADpS6kY6UiEnrUhYsgYqQo6gjmoZPMZx5akDvuGKAJyy5AJ5pfLUdKr&#10;grKwOGODjIHGadLK+4BFbA6kigCfaMc0wuinGahLyuy7QdvelkVchgG465BoAn4PWjYq1WLM7KUB&#10;K+oFTH952YEeooAe2FxTs8VDnAy+ePan7wIyx6UAI0gU4pCCcUyRlZFdQWz0wKenmHkgD0oAeqBT&#10;SudoqFndX+bp7U4zKzqmCW9hxQAxm5w1SJGmMjmoZjmTaUcn1CkipSwijB2sfZVyaAHNGCKRNi0y&#10;SZgoAU89sc0m3YgZlY57KCTQBYyGHFMDZNRiQLwAR9RilJA+7QBJRTFbNPoAKVaQHNOA4oARm200&#10;Pu4pXGaaiYoAVzggUZCdaa+Swz17UOAy8847LyaAJBtcZGDSAL2qDzBG21Ukx6lTikDFCwII75xx&#10;QBYYgjjrUaEhsNSW8qt/C/PcqcUPndlgR6HHFAExUdqAM01ZOMHOfpTiQqE9qAGyFQOOtRxAyHnp&#10;QoBQ5Vtw56GkhclioRx7spAoAmCqOlBTNRBwHI2sMdyOPzqVXyMmgBjbYyAOtBJ700kO5JRvl5yR&#10;1+lE8oUISrHJwMLk0ASIopXYKKEIKgioZZAPnYfJ0oAeoLc9qRmIOBTlbCjGCD0280iY3YP3qAEL&#10;4OG4qQKv8NQkqzHej5B7KaHcIRtRz9FNAExzn2qORyGG2nNOBHu2uM/7NRQyLI5ANAE4wy/N1piq&#10;AaBMkjFNrBh03KRmkSQFiuCGH94YoAc49aRQuDjrSGQE45544pI/lLEq2BzyKAJY8kc04gVFLP5S&#10;BgjFe+F5pTOm0c4z2NADicUobNRrlqeFxQA49KaelL1pCKAGUoFLt5pTgEA0AMfnpSRkqeadIdrK&#10;BjntTsqT90/lQAO3HFMU4PNKSARtU/lTZnCuowee+OKAHsVHBqOUYYbehpXKPzgtj0GaI2DcgcDj&#10;GKAHnC496fxioHmUuBjd6FRnmnpKrj0+tADXfnAp6KpHPWmvtUcc/wAqVWBO3C7vagAcKKWMjFMD&#10;bmKYO4eoojdR1/8A1fWgBXaowu7kU6WRdxX5AQM/McU6EjGMDnuvIoAargdaectyOlNCx4JJHXHW&#10;hJMAhefpzQA8IpHPWmqoDYpVcOSABuFIFbP+0KAJGYJj3pjORimlix+YDI7d6eGVzjaR9RQBHI3p&#10;SK3ODUrrjGAKjJBZflIzwMigCVtqjmmbd3K9KWQBj8wJx2AzTkK7AV6H0oAjaQAgVIAMZpgMcrlQ&#10;VLjrg5xSuwjHzHANACHLDK9KI3Ug7utCMBlR1PSoQ6SEquzcDgjPOfpQBOCCDimq2TSxhVT5uD70&#10;1V+YYxg9M0ASEoOM00xsTx0pjlYeX2jHdjj8qk875N2CAOTx2oAQMgOCeaWRFxkU2RYmAc456Ug3&#10;E8DCj14oARWCnFTEgdaQojHtmk2hgSegoAUqjdKZwtRq22TYMAnpSl1MvljBegCRAW57U87cVCkp&#10;Emz5cHgDPNHmo1x5alSR2zzQBKik8npTmxg1H54EhX5cDsDzUe8vMVGw+mD0+tADhkn2qQBWHHWo&#10;/tCq/lPw56elM3lHKqhb3UZFAEqhic9qeNrDsahW6AIVhtLHCjvn3qKOQ+YwCEjuQMigCy6jtTlA&#10;C84qJm28fxdcCmOWDhGKbm+7k9aAJ1AZSD3qEWkUJyOM0sRIzuBBXrSzEjEhGUHUY5oAVpAhAzTi&#10;N2KilG9l2qOOeKVXJbaOoGeelAEgVF69aSVQMYqF3DOclDt5PNSRuJApHC5xQAiin/IOGNJKyoMj&#10;oOtK8auoY49s0AL5a4ytIDmkgmVlPbnFP2jGVoAQjFKvNNzmnD5aAFK0i0u7NFAC8Y5rC8Ta5eaJ&#10;pst1aaVJq4RSRDBIqyH6buDWy5J4FIsKqEyMkE0AfImo/wDBSHwdoWqXGkaj4R8QwatbzGGSxMSm&#10;QNxjA4yTkdK6GT9szU10yPUYfgr44uLByT50dqmQvrgnP6V8mftGY079ue1giRRDPqljM0YHBZit&#10;fqRGmwRKEVgFBGQOKAPmHw7/AMFDfhhqeqx6XrUOreENSZtvk61amHB+uMV9LaL4gsNe0q31GwvI&#10;r6zuADHLAwdT+IrxL9rv4DeHPir8Ltdv76xgOs6baSXVteeWu4Mqk4Jx0wO9fLn/AATe+JmtaZ48&#10;uvBF7qMl7oktm9zZwuc+U6tgkD0PFAH6QY5GzoaSTiiRvJQsOeeahmlO1ZCuU78UASomeRUuARUc&#10;UokAMZUr6g0/cFUnPFADCMGnLjGTUM7ugDbdw9ufzp6P8uWUYxngE0AOLCgKpHPWo5mCcjvULTFU&#10;8zB25xyKALBTZ1pNpYZpjy7EVpBkHuvP51NFKkke5SpX1U5oAjjUNQTsakbMbYH8XSnMyrHuYZ+n&#10;NADztI5qIEK1CzIxCsArH7oPekVS7EYwVoAsBQRzSHao5pI3yvPWo7lwhUtt2njLHAoAcDkEjpTo&#10;yJAaRHXbxgqe6cimsBAu4dDQApG1sU6QqvBPJoB+UFhkn0qFpElZeBgnAJyCTQA/IU81J8rDtUWV&#10;JKtw3bPSo45V3lCMn1HIoAnMankdKVQhHGKjinjbKgj0pgdTJhNpHrnigCVlBIPavO/jP8evCPwH&#10;8O22t+Lrx7KxnuFtkkSMuS5zjgA+hr0E3EbZUEA/pXk/7RnwD8PftIfDufwrrpa2bd5ltOi5aKQd&#10;GGfYkfjQB6L4Y8S6f4t0Wx1jTLn7Zp95EssUi8gqRkVwXxG/aW8B/DDx34e8H65qiRa7rUoitrSN&#10;S7LnOGcAHaDivnP4afB/9p79nfw9H4T8H6h4X8ZeHIGItLnV5XjmhQ9FIx0HtXRfDj9iG41D4rn4&#10;qfF3xDF4m8XF1kt7GxQrZ2m3lVXcNxxjrTA+u4yXAK9M1IzEkAVFG8cZPzAsewPSnBgoGSMseBnr&#10;TAeSgIBPJpSqrzUTfMwyqg9qeHDEq4wetSApww4qLBzS5xMFVc9ye1OMqFio4YevFADl2qOetNEj&#10;E+1NaaMKCcDnGW4H505nUAAYy3SgBsnzHikVVU4JpUP8OMt7dB9aSTLvsVV3Duc/4UAOkJUgL0pz&#10;OsUJLdACTimD5hjBB6c0xn2kbihR/lwxxQB5r4C/aD8BfEvxprXhTQdTS413SHKXVs6lGUg4OM9f&#10;wrvtb1+y8N6HeapqMyW9pZxtJNLIcKqqCTn8q+Q/iR+xNrujfGM/E34Q69baHrszEz6fegi2mJ5b&#10;ODn5j1qx42+Dv7Q3x50X/hGfGmt+G/CHhqUhbxtEMjT3a5BK88DOO/rQB9AfBr43+EfjzoU+seEL&#10;x7y0t7p7WV3iZPmUkHG4DI47V6LISCAteb/Av4IeHPgB4FtvC/hwMLWFjJLcS4DyufvE8CvRGmVO&#10;O56UASqCKcRmold+/Snh8UAKI6XpQJM0daAGM1NU5p7R00AKeelADiRkUpKJ1IpRsYZGPrUDkRsx&#10;kCkDnJ7UASE4Ix0pSw4zSqRs3EAD2Bpu1fvMRtPSgB5VcZqAbmf2p3nIXKq0RH+9zTklQnapUnvt&#10;OaAJNqgcAVEpZz7UecrPsQofxpyyIF4Kn/dOaAFLIvBPNNY+lIDHLJgDLDk5oMinJAXavXPFAAGU&#10;cE80/wAtSM0yUxhQx249+KeOgHHNADSg2kjrTItxzu6U4qykjOM9AoJogPVSwc+q80ANbc7DZ071&#10;5R8Uv2k/Bvwa8ZeGvDvia9ktb/XXK221MpgHGWPbmvXNoUFFxk+teD/tOfsmeGv2mrCyGqTzaZrG&#10;mgmz1O2H71MnOMEdMjNAHuUVz9rs45oWDLIokRh0KnkHP0ryTTf2ovA2ufG+6+F1peyy+JbWFpZB&#10;EmYzt+8pb1HpXlWnfB79pXwt4bt/DmnfEnw5NpUQ8pdQvdPdrqOEDAGc4yBXYfs4/sg+HPgVrF/4&#10;ln1KfxH421Vme81i7+UsW5IRegFAH0I8aSAHpzjmmqI16nmguAMFlLZ4BNMkeJjj5C/90H5vyoAl&#10;ZcjK9KYhDZDU/f5UeTtCj3qCaaNIw4MfPctx+dAFhIwOlPPzVGj/ACAqQQR2OaQSE/doAUjbTlkz&#10;UZYvSKMGgCxnimnmkBzS0ANxQOKdTT1oAUGlplOXpQAtFFFABRRRQAUUUUAFFFFABRRRQAUUUUAF&#10;FFFABRRRQAUUUUAFFFFADm6U2nN0ptABRRRQAUUUUAFFFFABRRRQAUUUUAFFFFABRRRQAUUUUAFF&#10;FFABRRRQAUUUUANIwaSnNTaACiiigAooooAUDNGKUdKWgBuKSn0YoAbjNG2nYxRQAgGKWiigBGpp&#10;5p55plACAUtFOAxQAAUtFFACMOKYFqSjGKAEVRio3XCpx8oJz+VTJyKawyFGMqSQaAPzWggEn/BW&#10;RhLwSjMn1EJ/xP5V+lMW75s9Nxx+dfm7DE0v/BWOMv1S3Mmf+3T+u41+koIOcUABGaaAM0qkkc0w&#10;kE8UANZQkpcAMSKe5CIWHUc00kBSTnj0rB8Y+NtH8AeHL3XtbvYrHTrOMySzTMAAACQFz1Y4xigD&#10;5W/4Kaa/cTfArTPBmlqZPEHi3V4LG0hTmUgMd7beuBlefevon4IfDyP4WfDLwt4ZhYuum2EcLEjG&#10;ZMfOfxNeUfCn4Z6x8VviYnxl+Idobcww+V4Y8PzLu/s2BjkzN282TAJ9BxX0kwJw6dD2oAc8YVvq&#10;c0pGMUFwevWmgs5yvQUAPK5pVTFOUginUAMYYpmMmpGpoGKAEC4FKGAU0p6UiICKAOR+J/iiTwb4&#10;A8R6+GKDS7GW6XHcqjED8wB+Nflt+yDpl1+0V+1fp3iLxaRq/lRT6i0Ux3LHjhE+nzg/gK/VH4m+&#10;G08X/D3xJojjcNQ0+e2UerMjAfqRX5XfsGeIk+Ef7UC+Hdej/s65uornTXWb5f3oOVHPYhev0oA/&#10;XMxxxlSEVQoI4GMDBr8l/hbDDL/wUku5Y52Z/wC3bohO3CsTX61OoLDdjDZGPbBr8k/hRBu/4KXX&#10;4t4hEg1y+K+nAkGP0oA/WpwBC4KjaS2a/IT9rXw/c/s3/tayeJPC/wDoO+4i1JEiO0KhGXUe2ePx&#10;r9fJyBE3TaMls+lfj/8At9eJpPiz+1Snh/w+63826306AWh8zdjBk6ejkfhmgD9UtJ+IGmJ8Nbbx&#10;neXSQ6V/Zwv7idj91Nhdj7186+AfFPxO/a4vL3xNpfiG4+GnwtmzDpQs7RDq2oKDzMXcHylOPl2j&#10;OKyP24VuvhX+wncaFp0v2Rnhs9Gkm3EbUPL8/wDAWH4msv8AZ6+D3xu1L4F+B7vwx8bbTw/o0mlx&#10;NbWR8LW94qoVBALMynI5HSgDlPjlrXx1/YlutM8TQePb34j+BZb1Y7yHXI1a4iU5IG7GRnaRkYr7&#10;e+F3xJ0z4o+AdK8Uaa2bS+gEhK9UfHzL+BBr5j+JX7Hfxk+M/hVvDfjb47DV9L80TmO28NwWu5h9&#10;0kqwPGT3rv8A4F/BrUf2SP2efEWjXHiCfxMdPtby/gubhPL2gRs2wDJ4yM9e5oA5T4gftHeL/ix8&#10;ZNR+EPwglgsrjSsHWvFl1GJo7MY+7GnRm6/981zfxz+EXxl+Evw61Lxz4b+M/iLXr/SIvtN1pV9E&#10;jW04BG7agAwMZOOa5f8A4JJtHqPh34lavdyLPq99qvnTysctIrBiCfxLfnX35qWnW2pWE1rdwJdW&#10;k8Zjkt5BlXUjBBHfIJoA+Z/2IP2tz+1J4Dvn1OyWx1/RGSK9EWdjFhww/DkjtXm3wi8OfHf9oSfx&#10;D4xHxR1DwR4Wn1S4i0nTLWzjeTyEcqC27p93tzzX1l8Pvg74L+F8V7D4U8NWPh1b1t0/2OMIZD71&#10;2FnYwaVaxQ2trHBFH8qonAUUAfmZq3jv446L+11YfBwfFa5nhuArNez2URk2mLfwPX6kV698YPBn&#10;x++BekweNbT4uXPjDQNMuopdV0u709I5DbmVFcRlQf4Se4ry/wAeW6/8PdfD7IoIW3V2H/bo3Nfp&#10;Ncadb31vPFPCk0coZXjkAKsOeCDQB4B+07/wlMHwU1Xxn4N8X33h2+0/T/tq26xRywyrjOSrLwSO&#10;c5ry7/gnt4y+J3xp8Jal4u8aePrnUbWGc2sOn29rDGpKqCxchCSPmHAINfQv7TdrBB+zx4+j2hYl&#10;0S4XaOgURtgCvl7/AIJd+IbHwb+yx4j1zWrxNO0yz1S5nluJjtSNAic5Pc4wB3OKAPoT9qr/AISv&#10;RPhbrXibwp43m8J6hplsZhC1vBNbz4H3T5i5BPPRq8N/YA8Y/Fb9oHw5qvifxx8Q7qaxsrw2kOmW&#10;VhbQhyFBLO/lk45/hIPvWF8QU1z9sjwH4w8e3U+q+G/hjotncNoGlsvkvqjohLXNwvXGc7V7jmtX&#10;/gkgrt8CvEhN20//ABPZgScZ+4uB/OgD3X9rCPxX4Y+FXiDxX4R8X3mg32kWnnrbCGCWByCBkh4y&#10;2ef71fOf7Lknx9/ab+G3/CSXvxtm8O/6TJAgtdAtJc7QOuRxyTX1H+1tEj/s0ePw/AGmO3HXgg18&#10;T/sF/tM2/wALPghdaSvgHxp4sEd/NLLdaDpQuYhkL8v3lxgYoA7H4s/E/wDaE/YuvdL1rxZ4osvi&#10;d4EuroW8050yO1uI+Cfm2DA6HnNfb3hTx1p3i7wHYeKbM50y8sxeBj1VCm/+VfmV+0j+0pN+174q&#10;8OfDe90y7+Ffh1NQWe4ufEcZhknwMAbcAA4yOvev0n+HXg3SPCnwv0jw5pVzHqejW9ilrFIhDLNG&#10;F2k8ev8AWgD5D+H3xr8a/tufFjxbp3gzxbJ4E8A+HXWFrjTUU31wxzk7yPlzg1kftJ6b8a/2SNGs&#10;/Gfhz4l6x440CK4C3en6+Fk2L65AHXmvYIta+DP7GwvdA8KabdT+JdZnaY+H9Gzd3k8jEkZznaPm&#10;OMnHNeN/tc+O/jX48/Zx8SX+t+BbDwX4XDxg295dedftGThWbHyr8xHA5FAH2R8CfiQPi98L/Dfi&#10;r/VPf2qSzRKPkWQg7gPbIrnv2odD8UP8MPEuu+E/Ft54a1TStPmvIlt1UpKY0LkNnthTXLf8E+p/&#10;tv7KXg87QmFmXjngSuB/KvUPjugHwS+IQcZ/4p+//wDSaWgD5t+Cvwp+MnxZ+E3hDxhdfHnWdKu9&#10;Wsor2S3ttNgZBvXIXJ7dK8jl+IHxvt/2xLb4QH4pTHTGKE3xsY/tDJs3lgMbQcA19ifscAn9lf4V&#10;5UBv+Eesx+Hl18i6tJGf+CtVsxA+S1jUD3NoOfw5/OgD7/j8MXX/AAjiaY3iLUnvI1IbU/3azE46&#10;4CbfwxXwL4Q+IXxo1j9sfUPhNP8AE25h0WzuZn+0pYWxuGhVcjJ2Yzkgciv0cMQCtg4JJ/rX5YWf&#10;xBj+H3/BSfxpq0ui6jrVy1zNBFZ6Xbme4cMg6JkZ9fzoA/Tjw3oL6FbeVcavf6y/Q3GoGPcT9ERQ&#10;PyrWZO6dK+VdU/4KJeA/C181r408LeNPBSI/F1rOitFAef7wLH9K+h/hz8SfDnxT8Ow694W1e11j&#10;SJuEntnyAepBBAIPtQB00ajFPIzUT7kcbRwalPSgBh4oD0h5pAtAD85pC+0UqrTZFPUUARzzrDav&#10;LJwEUszD+EAE5r89Jf2pfi1+0b8aNQ8CfCl9P8P6TbtIlxrMsXmSRqjYZxn3IxxX6EXFuLyymifh&#10;ZUZHHqCCP61+Zt78K/G37BHxtvviNY251z4ZXTyLeyocyQRM24Dbx909KAPQ/wBqay+Nf7Nnwdfx&#10;Xa/F+816SGWOK7gvLKNVG/OPLODjle4r239jeLxh4j+EeheL/GHjC+1+71q2W4W1dI0ihVs4ACrk&#10;9PWvmn9tb9rj4dfHf9mO40rw5fXN3e3l7Exje3ZVTYW3AsRj+Lsa+s/2MD/xjB8P8Da/9mxrg+wI&#10;/pQB85/t/wDjr4mfs/xeHdY8H/EC/Sx1e9a3NneW8MiwYGSVJUH8DmvSbH4HfHPxV4a0rV7X9oC+&#10;0u+ntY5hbf2FbPFuK5wT1xXk3/BXyJ1+H/w8/eMkY1WV/lHcBf55/SvQ9B/bau/Cvw50L7R8I/HV&#10;28VlEpvLbTVNsQE4bfuOB7kUAcp8Pf2pvif8F/2irH4S/GRrDxA2rFUsNf06EW+4tnaXTHPTHGOa&#10;+6ryA3dnLbpNJC0qnEsZ2sue4JBwfwr8wPgnqlt+2L+1nD468Z6hbeF28PmP+z/DVydkzbGJXIYj&#10;qeeM1+oQf98oBLHJyT6UAfDGqeEvi9qX7U2sfDuz+OmuaXo40lNXtN1jBNOA0mwqXKjKg5/Kq/7R&#10;ng340/s/fCa78WQfHXV9emtp1jMd7p8CAhiR1HpivUlAb/gonAhUZT4f5x6Zu2pv/BSaJZP2VdeJ&#10;XIW7t8/QuR/WgC1+w4njDxN8JdO8ZeMPGmqeI7rVgzpbXTKYETccbVA4PHrVH9tP9sFv2d7Ow8P6&#10;Hp6ah4q1WBprcSkeXCgYrvYHryDgV0P7B0m/9lTwFsGVS12r7gMw/pXC/t6fshav8e7PSfFPhGaK&#10;DxZo8TQrbyNtS4iyWAJx1U9PqaAI/hb8Gfjx8RdCtvFXjD4w32g3F/Assei6LbokMYK5Ge3f0rx7&#10;9mPxb8WPij+0X4l8Fa58S9YXTPDzSOTEy7pdr7QpOOATXpnwE/b08OaXo9j4L+IsT6D4y0wGyeK3&#10;jMquEG0HK5ryX/gn/rsOvftj/FTU7Xc1ldwSzRF12sVNwMEjtQB+g3jXxnYfCzwRqniTWbtzpuk2&#10;xkmduWfHH4k189+ANP8Aif8AtPaM/i7VPFl/8O/C98BJpOk6PGPtMkJziSVjkjd/drB/4KmeJr3R&#10;v2e7LTbZmhXWdWitp3U4+Qbmwfyz+FbPgj4F/FnVPhz4WfSPjTc6davYwukcGmxsApQYUE9cUAeP&#10;fGnxv8Z/2JPGWm6jN4luPHvgO8b72qxr54IALruXnjIxX0L8dPjRqmrfssf8JT8Oppz4h8QC0t9I&#10;uI0DNHPNKq8gggADdnPSuM+If7D/AI1+Lun2Gn+M/jHqmqWNlKZkiFhFGMn12nn6V7l8B/ghbfBj&#10;4caZ4Pk1CTxDbWE7TQT30YymSSNo7YzgUAeKT/A742aN4AvNc1L486rJqtpp7XMlnHpNv5W9YyxX&#10;djPUda8Z/ZD1v41/tS6D4rudQ+Ml/wCG30i4FtGbHTLeUsSpOTkfSv0D+IEYfwH4jQoAv9nXC49v&#10;KevhH/gkZCbfwv8AEeMj511Qb/rsP/1qAPWvhBZ/Fr4R/tHQeEPG/jq58e+FNf0ma40/Ubiyjt2g&#10;uIWTch2DurjGfSr/AMf/ANpfW7D4o6X8GvhXaW978QtVXfcX96ge30iHAYzOpI3nB+7619OS2qzt&#10;HM0SCRQ2CVBK8dj27V+bv7IGuf8ACW/8FBfixr2pMPtlxFPHbxsDwgnUbeRjAXA/CgD3Xxn+zJ4+&#10;0zwXqviT/hefju68XWNtJcokVykenu6qWCLaKuACRjO7JzWD/wAE9v2wNd/aDttf8PeMlSXxHom3&#10;N1FCU86PodwA4YHHWvtCRY2Ro3UMrZ3KfSuc8L/Dfwx4Ku72+0Hw9p2j3N2S00tlbJE0pJySxVRn&#10;n1zQB4V+2/8AtYSfs1eD7K30iyju/Emrb0s1lXKJtAJY9j171598Hvg58dvjPoGk+NfGfxm1bw5B&#10;qcQuLfR9BhWFFjIyu/t+lehftv8A7KVz+0h4NtJdFvfs3iTStz2ZYhVk3YyhJ6A15H8BP24k+Fot&#10;/hT8VdOntPFejwR2yHSYmufO2qAAfy/nQBxPwY8W/FnxX+174g+GOofFXW59E0OWYSOsiiWaOMgA&#10;EgcZz2r9JLLThZwRxyTSXBRQvmTMWZvck96/MX9kjxFY+Kv+CjnjvW7C3nt7e/S7dRcRlHA3jaCD&#10;06D9a/UORgVXn+LFACp8v0p9Mc4xQrZoAXpQWoam9aAHpyKGA6nnFCjFKVB60AedfGPStUvvAviK&#10;70vWrrRL+1sJZ7ee1AJV0RmHX124/Gvh39jXTfiV+0to3iW88SfGjxhpMmn3BhRdGnSMgnnLMVOe&#10;McYr9AviXn/hXfikLwf7Kuuf+2L18Qf8EkoTH4N+IpkkZ5P7XAIbt8lAHrPiD9lzxf4Y8KaxqFn8&#10;ffiPdX1rayXEJvL2ORGKqWAZRGMjj1FeUf8ABPnxT46+M2reJNX8Z/ELXNat9IuFt4rATtHGTgkl&#10;wvBHHTNfcvjiRo/BevMoyRp8+B/2zavhT/gktcC80T4ks8axNJqS5C+4agD0r9u3xb8Wvht8NL3x&#10;J4O16y0vRbZlWcxW5+1qrEjIkYsDzjpg89a8/wDhJ8S/jn8dP2e/Dmj+BLnyNaeNv7W8Y63/AHj2&#10;iUD5mHc17F/wUVkEf7J3i0A4ZGtyq+v70Vb/AOCfsbf8MmeBpJYxHJNA7sR3PmPz/n1oA+Tvib4F&#10;/af/AGZUl8WHxxeeL9NUj7VIrFsLkDLKeQvPY19jfsl/tG2f7R3wxt9XZfs2r2ZEF/aqPuygZJGe&#10;cGvYvFPh+z8S+HtR0m+iSW2vIHibcM9Qefwr87v+CW09zpXxa+LWgK7PbWkv8XQurspP1/8Ar0Ae&#10;lftE/tDeMPEH7UHh34A+C9UHhuW8xNqWrJHvnERj8wCPPA4BBNdP8Qv2RNX0bwnqereCPiX4us/F&#10;9nbvNG1xfNPBPKqk4ZGG0Zx0HrXV/G28+Dvwa8fwfFDxVBbHxw0JtrNLZDLfTAADakY5PH6Gsy28&#10;f/Hb4y6RfT+H/CemeAvDs0LNbXmuyGS8myCQfJX7ueOp70Acx/wT1/aP8U/GjQvEej+NbgXniTQJ&#10;hG9wqbfOjO4DIHAOVr079rrwtqN78KNe8RaP4m1fw7quj2rXUDadOVRiByGTGDxXyb/wStN5F8Tv&#10;isLtkeZHi87yj8hfdLkj2zX27+0gpk+Avj0A7WbSbgg/8AYigD4u/Y48AePf2m/hTf8AiDxJ8ZfG&#10;NjdRXslsn9nXIhGFC4yNpz1Navxi074y/sX6PY+LdL+J+ofELwqt0EvdO8RQJ5yqckYlHPY9Pyrj&#10;v+Ce/wAaPFPw8+DmsabpXw517xwkepzyG60gRlVJC8Hcc/pWF+0T8fPF3x68ZaP8PviH4Z1H4QeE&#10;HuDJcXOoRM0ki7WwSwAUYGSODQB+j3wj+INt8Uvhh4f8XWsKxwarZR3QizwjMuWH4HIr5o8a/tCe&#10;K/jz8dbv4QfCjUG8P6dpWH1/xRFEGmjTjKW7HgNuwM+ma9utYtE+Gf7M14fBt3BfaTo+gzSWdxA4&#10;YP5cLHOR3zzXx7/wSfaC68UfEy/uXWbVbsRTSTE5dgXlz+Gf6UAe1eNP2M/Fen6NPqPgP41/ESHx&#10;fAokQavrj3VtcuCDtZHACqeeB61zf7H/AO2d4j8TeOLz4Y/FVbaLxpaBoobqFDGLh06qQe+AcHvX&#10;287bYiw5IHFflH+2forfDv8Abf0bWtGzBqN5LZ3cJj4Jkztb8/moA/Qj9oTw3e6z8NfEWoaT4j1X&#10;w5qtjYy3EFxp9y8ahkRm+Zc4YfLXxf8AsXab8Sv2mPB+vap4g+M/i7T1srxrOE6dceU5wM5OAexH&#10;avuX4uGWb4JeLzj94+gXW76m3kz+tfH3/BJCYzfD3x7FLjfFrDfqo/woA9Q8S/s0eKfB/gjxHqsH&#10;x08fX99Z2E9xb/bLsNGHWNmGcKPT1rzH/gnF4v8AHfxq03Xde8XeP9Z1VdKuzbxWLMBDkDO5sfe6&#10;9DX2p8T1834Z+K0b7p0m6B+nkvXxT/wSIVf+FcePFz8n9r/L9Cg/woA9H/bs8ffFb4afDxtf8Iaz&#10;Z6XpCSpDcMsRN0u44BVzx1B+lee/DD4qfG/9oL4IeGvD/wAPpH0zUYolj1nxhq427mGP9UP4jjqR&#10;Xp3/AAUzm+w/sla88SBylzARn6mut/YUjLfss+A2eNUaSzBYD6tQB8d/E/w3+1F+y/IviWfxpP4t&#10;0fcPtLK5CKMjJIxkDmvtX9lr9oWx/aJ+GNvq8cSxapZv9mv7cfdWYDkg9wcda9S8beFbbxp4R1rQ&#10;L2NXttQtZLZ93oykZ/DNfnv/AMEmJ7iDxP8AFnQ3mJtbS5i2qDkfedSP0oA+iPjN8d/EevfGax+C&#10;/wANHS18QyW/2zVddkj8xdMgB5Kr0ZzwAD657VnfEH9kDxLqfh2W48MfGjx7ZeNIlMiSz6pmzll6&#10;kfZwFAHtXzh8EPDniP4r/tq/Gg2Hjy88GarFcSoGtII598aSlQMPxxivpj/hmL4vG4DxftL6+LQM&#10;d0B8PWgHuKAOG/Yw/aw8V+KPG+p/C34o/ZZfE+m70t9QhwGuihwd6jgHAzXvP7S/x5g+BfhGze1t&#10;v7V8R6zdJp+j6cDgy3DttXJ7KM5J9B71418N/wDgnXY/Dz4xWfxK/wCFia3rGswTPPOtxAiLcMwI&#10;bOOg+YnivPv25bS68Yfti/Bjw9HrkugQ26/aY7uHaTHK0rAMA3BPA6+goA9vs/2Y/G3jrw9DfeO/&#10;i/4th8TSqZmXw1fGwsLUnkRrEBhgvTJ5PevnXw18fviX+yF+0VH8N/iT4lu/GPg28kV7bVtSPmXC&#10;Ru2FO48nHFfQmrfsr/FfVtSNxD+0l4otIQoCQwaXbIFHudvP41xnjv8A4JxP8UtTh1Dxn8VvEOva&#10;lEgjjupIokbAOcYC460AfQ3xk0F/F3w+1G90vXtV8P3cdjLd2t5pt1JEAUQsCyg4YHA4Pqa+DP2T&#10;/wBrHx9pPxo0nQ/iJ4mvtT0TXkEdnJf8Ij5O1lPcH1r9B9d0T+wvhDq+k/aJLxbLRpoPOlHzybIH&#10;HP5V+eHxs+E0niz9h74TfErQrYLrXhuwgnuWXgtGSOc/7Lbf1oA/UIS+ZBujADZyPpXx1/wUE+O3&#10;ifwPpum+GfA2pXGm64yNe393b8eTCAQik9tzHof7or1v9mL496b8Xv2ftO8X3E6wmztWj1Ryf9S8&#10;aEux/LNfJnxFudY8Yfsd/Fv4ta7abNU8SXhudLjfO6CxSUJboO4BX5vxoA+g/wBh+08R+Kfg7pPj&#10;DxV4w1XX9Q1F5GEc8o8uEBiMBQOcYrl/+Ch0/in4afCi38beFPGuraDcw38dvLBFIpjlD7u2BjG2&#10;uv8A+CdLve/sl+C5ZRtd/PYgfw4lYAVzv/BUGzFx+y1e5UOU1K3YIehP7ygDsf2NNG1y7+Emh+L/&#10;ABJ4v1TxJqGsWyzt9sYFIgeQFUDj65rzn/goLZ+Kfh38N5/iB4R8dazoV7FcxQS2iTKYJEfdyF2j&#10;BG3171j/ALMn7RHjPwr+z94XtLb4M+KfEdtawi3jm0uONkdFHBG4iuS/bd+OXiD4kfs53Wm6v8If&#10;FHg+KW8jY3OrxRqsRXdgnax4PNAH0F+xF4f1vVPhRonjXxL4w1nxHquqwCRo7uYCCMegQD9c15T/&#10;AMFFIfFfwk8FxeO/B3xA8RaDcT3a20tql2XtjkMRheq/dNe9fsUsJf2YvAR4BNgpIH1NeNf8FYIZ&#10;B+zNCYhyNWgXP1Eg/rQB7J+yT4d1hPgz4c1zxB4o1XxTqus2Ud5JNqdwWERdc7VXpgfTNfN3/BRD&#10;xJ4r+DyaLqHg34m+INDkv7h4rnTY71nCrgHcoJyOhxzjmvX/AAr8cLD4H/si/D7Ur6M6prV9pVtZ&#10;6TpMQ3z6hdun7tFQclcn5iOgFfJn7cXwl1Lwb8IvC3jnx1fyat8R9X1AC9RnJhtFKhhbxjhSqEYD&#10;YyeeTQB94/s0eE9Q034T6HqWr+KNa8UapqdlFPLe6peSORuQN8qZwOvUV8ift++IPH3wc+JfhGz8&#10;GfEnxHpFp4kkCSWj3ryxxfvApKlySM56ZxX3R8D8t8GvBTHgtpNq30/dLXw5/wAFXpPsPib4V3cN&#10;oL28W4lKQlwpYq6kAE8Dk0AfbPh22g+Efw5k1TXdev8AVhZWJubu/wBTunkLBULH7xIGccAdyBXx&#10;R4m+Hn7Uf7RMOmfELwt41j8H2N9Ibiy0KKRovJtyx8tnHclccGq/x5/ah17VdV8I/DX4m+E77wN4&#10;I1ZrY6hewSiWS7iU5EZZeArMq544FfofoL6dLoun/wBlmOTThbp9nKn5THjC4PfigDm7fX5Phn8L&#10;k1TxjqBln0qwWXULvrvZU+Yj15FfKfw78R/EL9uHVtV16HxPe+BvhdFM1nbW2kDZcXhQkMzOecEg&#10;9K6//gpX4iudG/Zxnt7aZ7ePVL2Kzm8v/nnh2YfjtFa//BOy3S0/ZX8LxRgEGSYMP7reY5NAHm3x&#10;p/Z0+J3wL0Kbxf8ACv4heINSjsV8680XVbr7QkkS8sRkZJxnivV/2QP2rLf9o7wzc2l/BHpvijT0&#10;CXdtF909twz6kcj6V9EXdpFc20tu6BkmRkbPoQRX5Ufssx3Xw8/bq1Dw1pkzx29xqN7bXCr0KKGY&#10;fkUX8aAPqT9veLxL4H+Glr4r8K+LtX0a/F/FZtbWpDRzbyQBtxwcjrmsj9gP9oXVfG51zwV4x1ea&#10;/wDEunnz4pLziWSM8EY9iP1rtf2755ofhr4JijG4T+OdGhkz3Rrlgf0NfM37Tekj9lb9r7wd8StP&#10;t3i0LU1AuhGp2NklZVPv8wNAH6XONi7XX5Tncw7CvzK/ax/aU8Z658X/ALD4P8Wan4d8Nw3KaajW&#10;S/LPL5m13B7gEMMj0r7J/aJ+NZ8Hfs+33inw663eoa5FDZaFGefNurk7IuBzxu3cf3a+K/2z/A8X&#10;wksvgZokAC3Mao1/OB80swddxP1ZmP40Afof8KfBM3gvwrZQT67qviG5eJXlutWummdmI5xngDPY&#10;Cu3gztORjmqukArploD0ECfnjmrqHIoAaq4zQRkU89KbQA0DmndaMGkLbRmgAYYNDDKhh25oU+YM&#10;0Ftqc/d70AflZ+1nqll4e/bXi1bUJPKsLG4sLidwMlVUBicfhX2fqX7d3wc0iaKK48SspeJX+S3d&#10;sA9jhetfH37VVhbT/t02ttKQy3F5pcZRgCCDszkH6kV+kyeBvDzRIX0DS3IXad1rGc/+O0AfFn7R&#10;P/BQDwd4s8D6l4U+H802q6hq0TWrXbQsiIG4ODj8K1v2AP2YdW+Hs1x478UNbf2hdW3kWdrCxYwx&#10;E7ic+/HFex/GT9jn4dfFbw9dRxaDZaLq7Bmhv7CIQurf8Bxn8a+If2cvjb4w/Z5+Og8Da/qst/oS&#10;6kNLuLW4PmCBt20NGTzknHNAH6g+JPEun+D/AA/qWtapcLBp9jE1xNI5wFUAn86+RfhxrXxB/bcO&#10;peI4/FOp/DX4aQ3b2+nReHn8jUNRVSQzPORlQeCNo9a6j/go9rM2k/sr69HbuVTUbiG0cqeitubH&#10;47VH411n7DK2jfsw+BBZ7WjFmAw/uuCdw+uTQB8q/tNXfxL/AGFfEOheKPDfj3xF4v8AA965jurH&#10;xPdG7KOvJBkO0gEZ/EV91/CT4nWHxN+FOi+MY82tnf2a3LCQbRHxls+mMGul8SeGNM8V6abTV9Ks&#10;9Vtt4f7NexLJGSDwcMCP0rzL9pS9/wCED/Zq8ey6Naw2jW+kyqkMChEjDrsyoAAGASfwoA8i0Txl&#10;42/a+8Z6gfCPiPUPAvws0idrKfU9OcJqGqTj76I+DsVR0YZriP2kPgR8SfgD4PuPHPw3+KfizUk0&#10;xxPeafr199pDRk4ycgZ5I7etc3+w58FPF3j39nqxn8N/GHXvB8RvZFntNOijfy2BB/iGQSAPzr2m&#10;9/Yy8c+INMv9G8S/Hvxdrmj3abZLaRI0DD0JANAHX/sn/tEv+0L8J5bx0gg8S6afIvI1OQHxw+M9&#10;+a+Xv2s/jL8Z/hN8b/Dum6l4nig8PXDR3aw6RbiMyRiTBVhklun619N/sxfshaV+zNqGv3Om6/fa&#10;ourRpHJHcqAo2ZweB1wfWvmf/go/cCL9pX4QqigOyKCP7ym5YHP1xQB6J4w0f9oz9oi+m1Dwjq0X&#10;wz8KJAosopubq94Hzvx8mecV4Uvxw+Ov7HvxHs9N+ImpTa3oVzIFd5f3kbg91bsa/USwgT7NbIFC&#10;gRjoO3pXy3/wUu8EW3iP9mfVtXk+W50OWO5icDlQXCn89y/lQB9K+GvE9j4o8Nafr1nMkun3VuJ0&#10;lJ+6pXOfyr46g+PHjX9rX4xat4G+Gmst4Q8F6Ju/tXxFBFvuZWzt8uMHgcg8+lZvwi+JeqaZ/wAE&#10;yb7xDCXS8tdPmtoZATuQed5akfRWNR/8EmrK3g8AeM7oYe6l1MeY5+8R5YIJ+uTQB3HxA/Y68Z6L&#10;o1zqvw4+Lni2DxFAm8WuqXv2i3uXHXhwNufQVl/sX/tg678QfEF98P8A4jwxWHjDT3kiE8QCi5KH&#10;BGM9e9faTkJDvYBsZPNfkz+1JZN8LP29tOvtGLWc81zZ3yrB/EW2Bhj/AGjnP1oA/Sf42/GHRfgZ&#10;8PtV8X667CxtEwkcZHmSSYO1Vz3JFfOfw0+HPxK/ahsIfHPj/wCIPiHwZoeoAyaV4b8I3H2Flh/g&#10;kmmVWYll6jjFcP8A8FatcnX4c/DrS5S0Nnf6i81wU67lRe3fG9vzr7a+GP2X/hXnhl7Db9lfT4BG&#10;V7psG0n8KAPz++Ofjn4i/sE/Fjw9dWHjLxD45+H+q7vOtvE0pu3QryyCYjI46dK/Qjwp4utPGHg7&#10;TvEkQe20+9s1vAJxsKKwz8wPQVd8ReF9H8VWkUWs6VZ6nBE+9Yr2BZkU+uGFee/tMapN4P8A2evH&#10;t5pqxxtb6S8cSD5VQEbMAdgA3AoA8I0z4n+Nf2yfHvirQvAuvXHgH4f+HpVtpvEGnc31/KD88cZI&#10;xGAB94Z64rlP2if2dvFX7O/wzvPH/wAP/if40vNQ06WOe9t9Y1OS7jmjBO8leMZOO1dP/wAEqmiH&#10;7P8AqCpGoujq88tw56guqNj9a+x7+0gvbSaG5jW4tpFKPDIoKsCMEYPXrQB87fsR/tKXP7T/AMI5&#10;NQ1C3FrrGm3Bs7vHRyBwwz614N/wUD1zx58E/E/hq88IfELW9N0/WpGSaykuDKkZUrnZuJ67hwK+&#10;7vCvgvQPB9hLa6DpFpo0E8hlaKzgWJWf+8doGTXwd/wVsUFfhkgzk3s/P/fqgD7S+D3gu48LeCdO&#10;XUNd1HXr+4s4nnnv5jJ85UFio6Dmvh7/AIKA+KfGHwV8W6RJ4P8AiXq9nDqJJudMNwJPs3zAZAPI&#10;znpivpn4y/tCSfB/wD4Z0nw/pr+IvHmu2aQaTo9uC5LeWCZJMcoig5LH2618Lftz/Aq9+Fvg7wT4&#10;j13VrnVvF+tXTnUnuJMohyD5SgcYXdjPtQB+kPwR8IXWgfDvSJr7XtU8QXt5aRyT3GpzmT5ioJKr&#10;gY5r4o/4KBXPjr4F+LfDV/4Q+ImvWFhrzvDJZvMJFjcEZKgjjhx+VfoJ4CLL4D0FQOBYwj8lFfB3&#10;/BW1JFPwtmhx5xvpwPf/AFVAH2d8G/AreEfB9iLrW9T8QXt1bI80+pTeYdxGTtGBjmvib9v3V/E/&#10;wZ8VaPc+DfidrWnf2kxS7043gn8g7gchT90EMPyr6Z+NP7RC/B7wZ4Z0jw/YP4i8fa7bpbaPo8J5&#10;LeXkyyY5VF5JPcA18R/t7fCF/hb4N8D67r1/ea34z1u7k/tK+uZS4Vh5Z8tF5ACbtoOTwKpAfor8&#10;DfBc/hHwJpc19r+reJdRurKKWW51S4Mm5yoJ2rjC814V4t+OHi/9on4y6v8ACX4U61/wi2maIm7X&#10;vFcUQmkUlv8AVW/YNxjcT39sV9CW+tS+H/g0NTwFksNB+0L/ALyQMR+qivjn/gk5d2t5pHxIn2qd&#10;QutVM8sh+8Yyo2j6Z3fnQB2Pxd/ZP8RfDT4Yav4k8JfF74j3PibToTdBbzWXuYrog5YGHaAOMnji&#10;ug/YN/ao1L9pDwtqmna+oOuaGI0muY4yolUggFh/eypzX1k8cc0brIokR12sjDII7jHeud8PeD/D&#10;/hm4l/sLR7HRDO2ZfsNpHCZMdN21Rn8akD5j/b9XxT4A+HFn4s8I+Mtc0C5hvUguYbfUJDDIrhsY&#10;RidvK9iK7z9jzQdXvvhRoXibXvFus+JdT1OEXO7ULl/Ljzn5RHnHGOpzXJ/8FKFK/s1XKgAn+0rf&#10;73/bSvCbb9pv4lfCn9lTw7Ja+DBZaNNGlmmvicMYk6+YAvQ4z1oA9B+LP/C6f2p/E/iW1+FviSDw&#10;l4V8N3T2EV0srIdRnU/P8wzgA8Agete8fsr+DviR4E+F8en/ABT1uLX/ABLHPIVuo8tiP+EFzyeP&#10;atb9mM+E5fg34fbwZKsukPbrI82MO8zZaRnHZixJ/Gt743a9deGfhF4x1KxOy7ttMneFx/A+w4b8&#10;Dg/hQB8w+L/2hvGHx/8Ajpf/AAl+FmqDw9p+kktrHiaBN04Ckbliz8vqM10Pir9inWtP0K4vvCHx&#10;U8W23jJVMkd5c3rPHPJ1+ZCdoH0rxv8A4JWxxTeIPiDcv+81ELE7Tv8AfkDF8/hkA/lX6LM2I2zw&#10;xHWgD4a/ZU/a28WwfEK5+F3xbaI+IraZ7e21Ija07qSMMOgyFOD3r6q+L3hK68UeCdW+yaze6HfR&#10;W8kkFxYOAUZVJBIx82cdK/PD/go7psfgD9o/wz4g04m2vru3hvC8fBMiTMM/iAfzr9I2upr7wE1x&#10;IAs0ulGR/qYmJoA+E/2FNR8ZfHrxT4kn8X+PtcubbQnRI7a3n8tXbLA7iByPl6V9j/G7wdB4g8CX&#10;jt4j1LwwbC3d4dQsLoQ7WCHBkJ+9zjj1r4v/AOCXV2mh6j8Xbu8nitdMglSUyyuFVF3SEkk+1es2&#10;epX/AO25reuq66hovwm0R3htZEcxNrFwOrMMfcXnBFAHlf7CereNPjJ468U/8JN8SNf1Sw0PYYLR&#10;JvLSXJb7zKMkYWv0Thtx5MSuCSgABY5J+tfnb/wS1eFfHnxat7VCttbSxQIrfw4eXH16V+jEmcLi&#10;gBT8wxTRHmlU1IOBQAwR4pT8tOyKa9AArg9aHVWIzTAmc0gGwFm6CgDyH9pv9oLTP2d/hnc+IriB&#10;bu8cmGzsm482X0OOcV5D8OfgD43+O/h618XfFTxprNpLqsCzW/h7Rbk2lvaBuV+ZMluCOteI/wDB&#10;TfxHPd/F/wAJ6Dcu39mW9ql15P8ACzGQgsffAUV+i3hjy08PaSYQvki0iCBemNvGKAPgD40Q/Fv9&#10;iDVbPXPDnirUPGHw9mk2XFhrMhlaBs9A5OcYHX6V9pfA/wCMWi/HH4daT4n0k/JOg8yEjmKTHzKR&#10;7H+lZP7U/hO18ZfALxtZ3cassemy3CgjO0opfP8A47XyT/wSc13UJLbx3pLMz6bbvFKgPRZWDB8f&#10;XYtADP8Agocnif4Naz4f1nwv4/8AEGj2+uTPBPbC7aSOPBQ7kBPHU8V9i/AjwLN4O8A2H2zxDqvi&#10;G4vbSOWW61K5aVtzKCQvoPpXyf8A8FaWQeFvh6qRrNKdQm4PXpH0Fel+F/2lviPpvhLRILH4D+J9&#10;VgSyiUXEMsKow2jkZPSgDxX9uyLxh8IfiN4YHhj4j+KNMsPELsHtTfu6QkMAdhPTOenNfcPwo8Et&#10;4H8K6fAdY1bXrh4lea71a8ed3YjnG7oM+lfnh+3X8RPEXxG8YfDe31/wZqfgo28zOEv9pMhZugKk&#10;jtX6daHlNH01Oo+zoP0oA+eP25NA1KD4G+I/F2j+MvEXhHUtKSObzNF1GWFXXzFUqUVtvRuuO1R+&#10;HP2Spb/RNHvrv4yfFCS5ltY3cL4jdYmYoCSV2f1rd/b1Bi/ZE+JhTr9gj/8AR8ea9f8ABrCTwjoS&#10;g5DWcef++KAPz7+A8XjTxR+1hr/gjWviX4pvdI0MzkQf2hIDLsICh2Ug/wAQPbpX3D8X/Hy/BP4Q&#10;eI/FCwyX/wDYloZws0jO0nOBliSTXxV+zM0qf8FEPihGoPlN9t/H96Of0x+Fff8A4y0TR/EnhTUd&#10;M1+GC40W5jKXcdy2I2TOTuPpxQB8Yfs8fD7Uf2yfBX/Cw/iN4p1lre8uJVsdF026ktbS3RWIVl28&#10;ljjk+1cH8dfD/jr9iX4h6FrPg3xfrWp+D9TlWGTS9Uu2mVSD8wBYnjBFe36d8fLSziXwF+zv4B/4&#10;Su3sWMQvyfI0e0bJ3ZkPzNg5ztr59/4KB6b8S9I8NeDta8c69psgublol0vTYCkdrJlc7XPLAgd/&#10;SgD9GFjh8Y+DwlyX8rUbZWYxsVYBucAjpivze+MvhjXPDn7Ymg/DnTPH3iO20PU2haSH7c52hvmI&#10;U59sV+jPw2w/gDww7ZLNptuzE9STGCa+A/2iLaaf/gpb4GaAgBVtixJ6fIaAPv7S/CFlpHhT+xoZ&#10;J2t1jw7y3DFz6nzDyK/Nr4nS6y/7Yth4G8OfE3X/APhGtQuIkuUt79m8oj78aPn1FfWnxp+L2seM&#10;PHFr8H/h+H/tG8j361r0Gdum238RR/umQjI2n1r5F+IHw80f4Sft4/DzQNHkd4nktZppJBhpJHA3&#10;Mfdj1+tAH6S6Z4CsLPwdD4eWa9mt9mGnlvJDOxx94yZ3V+d2h6D4jtv27J/h1cfEnxb/AMI9FOzp&#10;axajKDIoQuFZgeBxiv0327YRt7p/SvzQ8da/rPhj/go7qN94b0Q+IdWTCrZLIsbSgw8/M3AwGP5U&#10;Afo0fDcDaNJpZlu/JKGMSi8lWcYHXzQ27P41+cdtZ+L5P26pPhdc/EnxbJ4XWZ5xarqcwJXZ5mzz&#10;M7scqK+orr46/HCPVIYE/Z/me2kYg3EniO1QD/voZ/LNfLPw18Sa54o/4KR2Vxr2gjw1qLwSGay+&#10;0LOUC2/HzrwQRt/KgD9KdF0tNGtktYpJZooxs33ErSuQOOWYkn860TGADtGK5L4q+I9Z8G/DrX9Z&#10;8OaI3iXXLSBpbTSUJDXT5HyDAJ7nt2r4+T9t39oaZ3J/Zj1uFI0BJfzRuPcD5RQB91lGHTHvSqMi&#10;vAP2Yvj34/8AjFcawPG/wxvfh6luE+zy3RJFwTu3AZA6YH517/CrDO/14oAFOTUgFAUDoKdQA0im&#10;kZqSmkUAMwaUDFLRQAUUUUAFFFFABRRRQAUUUUAFFFFABRRRQAUUUUAFFFFABRRRQAUUUUAObpTa&#10;c3Sm0AFFFFABRRRQAUUUUAFFFFABRRRQAUUUUAFFFFABRRRQAUUUUAFFFFABRRRQAjdKbTmptABR&#10;RRQAUUUE4oAXpThzUYNPWgBaKKQ9KAFopoOKdQAUUUUAFNPWnU09aAAcUuabRQA8c07AqMHFO30A&#10;OAxSNShs0N0oAiJKnHalLbVVv4BkmopWYMMDIrJ17Sb7WLRktNWm0lsffihWT9GBFAH58207t/wV&#10;huJC8XlJCIiA/O4WZ7fjX6RRrt3k5HJ618hJ/wAE8dGX4mS+P1+IHiZPEzymY6isimTdjHTAGMcY&#10;xX1B4R0q+0TSYrTUdZuNcmQkfa7mJY3cdshQB+NAGjq2q2+kaTd391KsNraxNNNITgKigkn8ga8n&#10;+D37U/w5+NevX+heEdfXVNWs9zzQSKUZVVgpYZAyMkcjNeneLvC1r4w8Marod1xaalbSWk2O6OhU&#10;/oxr5x/Zc/YF8J/sw+MNR8RaXq11q99c25tUe5QKYkLhiBj1IX8qAPo7xB4j0/wrpd1qWrXsVlY2&#10;8ZeWaRwoQAEnBPfivl/RfiH4N/aH8TQ+KPEXinSYvAWnMf7L8PTXIie4uA3M9wCfmAx8qngdetd5&#10;+0v+yxb/ALSsdla6n4t1rRNLtVYNp2muEhnYnO+TP3uOMV4bdf8ABJH4ZzxxFPEuvwOoAba4ZT+B&#10;HFAH1RL8efhvaoGj8beHlB4KLqMIIwOmN3tVL4RfH/wx8bNa8RQeD5v7V0jRmjgk1eIgwzTsCzRK&#10;ep2rtJPT5q+Wrf8A4JBfDCG4WZ/EeuS7TnkqP6V9Sfs+fs/eG/2d/AEfhLwyJxYrcyXUk1wQZJXf&#10;qWI46BR64AoAr/HD9pHwF+z3b6fJ441j+zDqDlLaONd8j46naOcD1r0Lwh4o0vxh4esdZ0a8W+02&#10;+jEsEyEEMpHWvCP2qf2M/D37VL6Rd6prF1o2o6WskUN5aoGfy2ILJg9uv51658JPhdpnwg8A6J4T&#10;0je1jpNuIYpJDlm/vE/U5P40AdipO47enepqrozAkAcZqfOBQAEZptLupKAEambmzx0p7DIpFG2g&#10;AIGFUjI9fSvk79pz9hTTPjXrMfi/w3qbeE/HEMomhvI8mKSQfdLgcjoORX1fKxzgdKURIVJZQ31o&#10;A+SfDPjH9qb4eWcGneIfh3oPji3tVKDVdN1VYZJRjCko4znOM/jXw14F8b+J9O/bHbxLF4djutfk&#10;1m5/4lMUygB2ZwVDsQP4jzX6wfEvwN4g8dWUdno/jG78I25JEz2VsssjrjoCx+X6gV8yR/8ABMTw&#10;rY+IrTW7bxt4gtNUtrr7Yl0xV2Mu4Et1zyR0PFAF/wAd65+1j8VIrnQtH8EaD8NNIu0aOXWrzV0u&#10;p0Ug8hUAKnt361tfstfsEeHPgFqv/CWa5fy+LfGblpDfT/6qB2+80SnnJ9TX0L4H8K6v4Y05bXWf&#10;Etz4nZOVuLqCOJvx2AZrpfMLcBdoHpQB4V+2z8Mb34s/s6eK9G0y2ebU44lu7KKEZZ5Ebcce+3f+&#10;dfLX7Bn7ZejeDPC9v8OPH16mmTae3kWt7cDYgbjMUmT8u0lq/RqQB1fcchhjBr5f+OX/AATz+F3x&#10;m124197efw5rtwd8l5pcm1ZG/vNHjafwwfegD17xP+0B8N/CuhTavqPjLRI7JI/MAS+jLPxwFGck&#10;noMetZfwy1jUfjB8Odbvdat5INM8Rm4/s61uIfKaOyZSkZYYBBYDdg/368A+F3/BLL4Y+DPEdnq+&#10;vXmp+K57eYSxW964W2LKcrlAMnkA/MccV9q/ZYoYhHHGscfACqMAADA4+gFAH5Ifs3/ES4/Yk/aI&#10;8S+FPFipaaHPKYJy7chAWMUijqcgkV+mVr8efh5eaP8A2zF410Y2Kx+axkvUXaMdwef0rkv2hv2R&#10;vh7+0ZbI/iawMGrKAsep2nyzKB0B/vDtg188+Hv+CSXgHTdbjudS8S6trFkG+aykbylZR0BI60Af&#10;Q3we+NUXx28f65f+GGlvPBGjK1hFqbLtivrssrNsP8SoFIDAY+Y17eBtQgd8/QVz3gXwRoXw/wDD&#10;Fn4d8PadDpWlWMYihtoFwqgd/cn1rU1rT5tR0me0t7t7GR1Ki4jUMye4B4oA/OHxi/m/8Fb9GkjK&#10;NH5KRuAeVH2Qg5H1zX6TySAcYIO49R1r4/m/4J2aLL8TZfiJP8QfEsvjATCeHVC43xkZyu3GCpBx&#10;ivpvwd4d1XwzbLFq3iGfxJIRhZriERsvvwcUAcr+0qwk/Z/+Ie5d8Z0ecAep2H/61fn/APsD/Bjx&#10;D8bvB13pGr6r5Pwz07Vlup9NhOftso2t5UnP3eAeAOa+/Pjb8E3+NmhXWh3finVdA0e7Ty7iz0za&#10;vnL/ALT4zXG/s/8A7Gmi/s3Jcr4U8W659lvHV7m2uzHJHIV/4DuBxxnPegDu/jlaw6T8APHFrbxx&#10;21nbaBcwwIh+VFWBwB+WBXy1/wAEjoHsPgP4hyU+fXp2JVs5yiY/k1fT3xr+Cr/GjRJNFk8Xat4d&#10;0iePyrqz0sRr9oGc/M7KSPwx0rz74E/sVaT+zg8//CHeN/EsVncyrNdafcyxywXBBzggplcjIypB&#10;5oA7n9rBBc/s4/EKIOgK6TJIdz7QNo3de2duPxrwr/glbOjfs6Tws8UlymqT/cYMdpVSCfXrjn0F&#10;e4/HT4Bn48eHpdBv/GeuaHoVzH5V1pulmFFnGc8uY2cdv4u1eOeE/wDgnHofw/sWsfBfxU+InhS0&#10;LmR4tL1gRAk+/l+w/KgDK/4KjWHguf4HW11rtzaw+IILxP7NOcSu5PzDj2rN/Yl8b+M9F/YX8S+I&#10;b8SXV/pNvqE2kmQks0SRllP13fyrsrD/AIJs/Di41qHVfGGveKPiJfxMWX/hJtTa4TORzgBR2/Wv&#10;pqy8GaVo/hqPw/Z2MFto/kG1+xxIBGsZGCMD1zQB8I/8EvdU8Na/aeLPEGuXUN/8R9SvXmlmvH3z&#10;CA7SiJnJ4z0HpXpv/BQ34n+FZf2efE/hz+3La41i5MMRtraRXeMeYrEuO3C8e9YPiv8A4Ja+A9S8&#10;VzazonifXvDCzSs7W+nTbQgY5KqcZA6d+1et6T+w98M9G+EWqeAbewuDBqozdarLMZb2R8ghzK3P&#10;BAwOgoA5P9gvxp4c8K/sleEmv9bs7WOETiVpJlG1vNkZh+A5+ldl8YPjv4C8X/s5/EjU9C8Vabq1&#10;rHol/as1pOrMJWhdEGOudxrm/gh/wT8+HXwX03ULaaS98TG6Dxr/AGlKSkSsCDtQYAOCQT3rivBP&#10;/BLD4X+E/FMl/Jq2s6jYvcC5/seWUralg25Qyj7wB7GgD6B/Zb0S78Lfs7/DPR9Rj8u/ttAskmQf&#10;wsIVyK+KtYiI/wCCs1rOdgtmjVAScZYWXT657V+ier6E954fnsLK+k0qTyvKjuoEDNF7gHivltv+&#10;Ce2hP8Sm+INx8QfEsnivzPNXUty71bGMgYx04xQB9azTAKeD1K4I6npX5rfDe9huP+CpniyY4jj+&#10;0TRFpMYZhC3Pp14r9AZPCOo3HgZtEPie+F5s2jWliQXHXOduNuccdK+abL/gmn4K07xhP4tHjDxU&#10;niaaVrg6rb3ixTeY33m4Q9c9KAPdv2h4fCl18HPFq+Mfscmi/YZtwuWAwdp24984r4a/4JP/ANpS&#10;+KvGP9nPP/wiZhTYzE+X5ueAvb7vcV9Aal/wTr8N+Lr9ZvGPxF8feMLPdltP1XWN0DD0KheR9a+h&#10;vhj8JfCvwd8MReH/AAlo9vo+mxknZAuCSepJ6mgDsB0pCc1GxKkBOR3pWJUUABGKFNN37qcq0AKz&#10;baYJWbp0pzoTUQDxsABle9ACyS7dvAK87ieg+tfmb+1N8VNe/a5+Oen/AAb+Hl4ZfDVtKp1C7ic+&#10;XvGS2/GeAeB+FfoD8VfhxL8TPB93oC+ItR0C3vEaOe500gSsh6qG7VwP7Nn7IXgr9meyv18NxyXl&#10;7ft++1G8AM5HoT355oA+eP23/gz4b+Dv7EqaLolpFbPY3dsn20JteR8MJGJ9zX0J+xDcCX9lz4fS&#10;vKJj/Zsa5U5wRuzn3qt+0b+yfY/tKKdO8QeLNXttGUq8elWpCQpIP484yTyeK2fgH+zgvwAso9L0&#10;vxdq+p6JAhEWl3pDRox5LBuvrx70AfNP/BWy6h/4Vp4E3MEl/teRgr8NjA5x6V9m/DK7hm+HfhaW&#10;B4wj6bAY1UDaw2DHOPSvDPjp+w9p/wC0V4h/tDxT451y4ghkZ7ewjCRRW+T91cD2Ayc9KfZfsMW9&#10;hoFnodn8V/iFYaXaLsjt7PWNiqv90fIeKAPj3/gpRYeE9E+Ofh7UfCMsMXiySHNzFpuN3mB8JkL3&#10;P0r9FdJ+LPh3wRovg3RvGniLTtH8S6jYQ7LW5uVWSZgoBIHuc8/WuB+FX7B/wt+FWvnxDFYXnibx&#10;EriVNW8RXTXcyuDkHBwODVX9qT9hnwb+1HrWjaz4h1TVNJ1HTIfs8dzp0gBePcWC7SDjBY8j1oAy&#10;/C1wvir/AIKCeLNQszG1toHg+zsLqRW3ZlmneZVUjIPyrz07U/8A4KRsJP2WPEEZlMPmXNsP/IhN&#10;emfAL9m3wl+zzoF3p/hiCaae/cTXmqX0nm3V04GFLuQDgdh0FYfx9/ZU0n9o1raz8T+K/ENrpNu4&#10;lXS9NmjigL4IySY2Y8E/xd6AMv8AYC2D9lHwNFHN5zJDJGWByARLJ/hUX7af7Ttj+z18Nrn7DPFc&#10;+LNQH2ews1O+RHOAX2A56EkepArrvgR+zdYfADRP7D8P+JtbvNHQsUstTkjmSPcSTtIRSDknvXC3&#10;P7Bfg3xB8XIfiJ4o1zXPFuswzCSODU7kG3UKcqmxVAwO2fSgDzj9hH9mmXSrCX4r+PoRe+LNdDXI&#10;hu4gwgjc5VhkcEnr6V5t+wUiRftt/GaILGtsyXCwqh6gXA6D6Yr9BPGvhCTxP4ZfSbXVbrw6GURi&#10;607AlRACAqnHHX07V84fD3/gnf4Y+F/jkeLPD/jHxFaaqZGlknafcZC33twxyD6UAdB/wUC+F1x8&#10;UP2d9YjsoDdX2lSx6jDCgyz7MhgB67CRXjH7Dn7anh7T/AOm+CvHOpjS7/S4hHDdXeRlOgVj2IOR&#10;j2FfecFqI4FjmP2nKhHdxy3qSPevl/4t/wDBOv4bfFLWJdUtopfDdzMWaT7CfkZyQS+09+v50Aeq&#10;eLP2o/hZ4R0o3eoeMNMdXUtHBBOsks3GQEUckn0rZ+DXiTXPFfgm21nxDa/Y59Qmkube3IAMdqzE&#10;wggdDs25B55rwX4Vf8E1vhf8LvEMHiG5iuPE+rWzB4TqDfukYHIITkZr6zhh8shs5XAATHC/SgDB&#10;8eXCxeA/Ekj42DT7gc/9c2r4h/4JNL5Wg/EpZDGZ21YAhDnovP4Z4r7B+LHwo/4Wros+jz+INX0j&#10;TLhdlxDpUiRtMv8AdLMDgfSvKPhR+w14a+CN3f3vgvxT4k0S5vEKTEXEU0b9eSjxkE55oA+k5cuo&#10;C9gQw/Cvyc+Myar+x7+2tN4vWOV9B1O6a8UBfklglYCSEepHJwOa/VvS7WW0so4JbmS5lRQDcyBQ&#10;zn1IUAfpXFfGD4K+Efjl4YbQfGGkR6pakko5YpJET/ErDkGgDnvBX7VPwq8caBHrNr400ezjIJeC&#10;/vEt5V9ijkH9Kw/hr8ebD4//ABPuI/Ampyaj4L8Pxut7rEKMILu6bAWFCwG4IoYkgYz3NeNJ/wAE&#10;kPg8uoxyy33iGe2SQSGye6VYnAOdjbUBK8eua+wfA/gjQ/AGgW2ieHNIttG0u2GI7W2QKg9+Op9z&#10;QB5N+19+0xon7N/wwvNQmeKXxBdo8el2JIy83QNjqME5+or59/YQ/Z01TxLe3Xxt+I8Rvta1lfMs&#10;ba7HzQrgnzMdQSa9d8bfsEeBvih8TLPxr4x1fX/EWo2speKz1C7D2qrnITYF4X8a981fwh/aHh/+&#10;yLPULnRIBGkKT6eQkiRrwEU9uOKAPzv+Aix2n/BUD4gQi6jWxH2xY0VhgMMEAe3Jx+NfphEqvu44&#10;DHBPrXyHo3/BOLwL4W8eN4w0/wAT+JbXXmma4F8L1jNvYnJJxznJ4I719XabaTabY29s1zJe+WgX&#10;zZR8ze596ALoJc47VIFxSRjaM04tQAHpTQcUdTS7c0AOVuKU8imEFajMrqwAXK0AYHxEmii8CeJP&#10;OdI4xp1x5jyttUDym6k18O/8EnJNuj/EyAzpO7aorghs53K/P6CvsX4u/B+1+MXh650LUtb1zTNK&#10;uUKXEOjXa25mU9VZipOPoa8y+Cv7Dfgf4D69cax4M1fxNpstyFW5gfVDJFPt6b1ZOaAPc/G0yweD&#10;dbeUqqiylzuOB9w18F/8ElXxpPxJQPFvbUUMYDcnKvzj0GB+dfavxU+F9t8WfD0+gajquqafps8Z&#10;iuP7Kufs8syEYKlwOOCemOteYfBv9iTwJ8Ddem1fwdf67ptxOghmR9ReSORV6BlPDfWgDO/4KLQr&#10;J+yX4wJyHAt2BXk5E6DA/Oqn/BOrxlpniD9nDw7o9vfxz3+lq8U1uWG9B5jEHHp8wGauf8FFJGg/&#10;ZC8bvFgvFHb7ZM85+0RdK8d/ZN/ZX8HfFb9mHwV4iin1Twv4jmiklXV9Eu5LefiRxk4OD26j1oA+&#10;vvjR8WtB+Dnw+1bxLrtzDBb2kDtDG7gNPJggIgONxyRwK+YP+CZHwf1Xwl8PPEXj/wARQtDqnjG+&#10;a9hjkGHW2BYrkdi25jj6V6R4W/Ys8Labrset+Lde8QfEa+t8G1j8TXr3McLD+JVwBn6g19D2djHb&#10;wxRRRJHCihVjQYVQOgFAH5i6X8TtJj/4KV+Irv4mt5NpYzT2WkC8O2OHBVYnXPGCA3NfeHj/APaG&#10;+H/gfRHu7rxDp93IVY29nYyiaaTI4ARMmuV/aA/Yt+HH7QGq/wBr+IrCS31ZUCLf2bFJSB0Bx1Aq&#10;b4G/sZ/DP4CSy3mh6Mb7UnTDajqLedMw9BuHGPagD43/AOCZPjbQPDnxL+K8uo6nBp8N4q3EYu5F&#10;jJVXfcOT1+deK+8/j5qNpffs9+NLkOot59EuDG0hx96Jtp/lXmGn/wDBPz4SaR8UZPGcmnXV5eSS&#10;tcLZTTn7OrscsSuOQT2PpXpPxl+AOhfGnTItO1zUNWt9KEflNpunXXkQyDORuAUk+mM4oA+bv+CS&#10;oW2/Z+1yGW7ia4OuXLfKwYhdseK6r/go3rnggfAi90zXbqyfXJmzpqFgJjJ0YKB6qzVqeGv+CdXw&#10;08IwTRaDq/i/Q4Zv9bHpeuS24f67V56Ctbwh+wT8G/B2tLqr6De+JNVD71vNfv5bt1Pr82AfxBoA&#10;4D/gnN4V1TU/2VtQ0nxLBLHp+pXN1DaxSg5W2ZNvQ+5fj3FfMv7PeoXP7Ef7Yl34O8VJJBpOrubG&#10;O7cYR42bdBJnufuL9Ca/WK2sorCyit7WJLaGFQEijGFAHauB+MPwL8DfHPQBpnjLQoNXWM7oJGGJ&#10;IG/vIw5U+9AHfi9iNt5yujQsCyuThSPXNfnD4m0K4/ao/wCCh9vcaAv27wb4NaI3eqrzC8kfLRqw&#10;4bEnBHXmvoLw/wDsGaHoti+lx/Ej4j3Xhxz8+gz+JZPsZX+5t2bsfRhXuvw7+GXhv4WeGo9A8J6N&#10;baBp6MWaO1QDex6sx6lj3J5oAb8WXWH4VeMFJRUXR7tMyNgcwuOfzr4x/wCCSpgHgfx7E0kLXr6w&#10;z7UcE7Cowf0r7C+LPwd0v4w6HLpOs3uoxabKmya3sbx4BMPR9p5FeffBj9jfwJ8DtautW8GPqelT&#10;XKCOeNb2VkcA5+YE880AerfE+VIfhv4oMhQR/wBl3QO84/5YvXw1/wAEib1D4R+INirI7Raisvyn&#10;PylWUf8AoP619o/E74WWXxY0aXRtUv8AUbbTpUMc0djdvB5ykYIbb1FecfCj9iXwB8Ftd/tTwdNq&#10;2jSttE0UN+4ScDoGB69aAOa/4KUxq37J/iLeNyJcWzMB6bzV/wDYF8aaX4k/Zr8I6bZXsT3+nW4h&#10;ubfcPMGCTkr1wciqv/BSQNb/ALHnjF1XfJG1s2WPPE65rzr9lj9mTwx8SP2avAniOwvtT8K69cW7&#10;SyalpFw0Ez4lYDeOQ2AAMH1oA+qfjX8YND+DPw61rxJrlzFFFa2ztFDuG+eTBCoo7ktgEDsTXzT/&#10;AMEx/gxqfgD4Xa34z8QWf2PVPGl818sPO6O3ydgx2ydzfjXqPh39jXwrZ61b6v4r1bW/iDfwtmFf&#10;Et2Z4YiOhWMfID9Qa97gt1ggWGFFgjRQiJGAAijoAPSgD8r/AI7QeIP2QP2zpfHlraTnw9rt49w8&#10;kKkrLFK2ZUcjphjkDvX3L8P/ANsj4TeO9FjuYvGWmafMi75rfUbqO3kQ9+GI4r0zxx8PPD/xE0P+&#10;zPEmlW+rWwO5VnjBKH+8p6g/QivmG6/4JZfBG61WS6NnrLRzOZHgW/woJOcDKHj2JoA9Asv2j9N+&#10;MnxI0jwz8MdVGuafp8xu/EOs2QZreCFQwSBXxtd3c5IGQFQ8814P/wAFOPhjr7SeD/ih4ctV83Q5&#10;fKvLjaGMSCQPHIRkHhgehFfZPww+EXhD4O+G4vD/AIO0O30XTYW8zy4hlpHxgs7Hlj7k11up6bb6&#10;tY3FrdwxXdtOhSS3uEDxuPQqetAHyl+zf+314C+J3hjTrTxTrlv4W8TRqIZodQfyYZMDAkEjfLlu&#10;uCa7P4jftd+CY1Twx4J1yx8V+O9V3WukWGkzpcETEY8yQqcKi53E55CkVxvxD/4JqfBrx3fSXpsb&#10;/Qp3cyMNJuTFEWPXEe0gfhXf/Af9j74Xfs3n7X4T0Ff7WdSj6teuZ7plJyV3HGBn0FAHceIobvQP&#10;g3qMV/em7vLbRpftF1ckBpWEDkl/ckc/WvMP2UvDNp4o/Y68F+HtagSWyutH+x3MGQwKkMD0/D8q&#10;9O+Lnwms/jN4Wn0DUdS1LTdOuVZLlNNumgNwhGCrleo68VjfBL9nrQvgDo/9i+GNR1Z9KRNkdlf3&#10;jzxQ85JQN0OSeaAPzV8Aab48+G3xl8Yfs3aUZY9L8SXjW08wOGjszjfKB6NHlc9OK+1/239JsPCv&#10;7GniLRbQQWsNtb29pErsEG1ZVCgfQL+le6yfCjwvH8UF+IT6bEPFBsDpv25V+cxFt2P6fjXKfHH9&#10;mzwx8frWK08WXGpzWKtuWxgu2jhBwRu2gdeT1oA4P/gnPOG/ZT8HqCpZTcK4U5IPnSYz+tYP/BT+&#10;7I/ZevkheNZW1K14kbacAycj8QPzr1j4Mfsx+F/gMXXwheavBZkZOn3F40kBJJJO0juSTUHxy/Za&#10;8JfHsQL4tvNZuoYZBLHZxX5igRh0IVV5/HNAFf8AYxvl1D9mXwJKkiyA2Cb8AHHUY/SvPP8AgprO&#10;ifso6yfMSGT7Zb7N+Fyd54FewfBf9nvRPgToceleGNR1dtMiJMdheXfmwpn0yuf1rG+N/wCyx4Q/&#10;aDuY18Z32tXVvGVeOxtr0xW6OucMECHJ5PU0AZf7CV3JJ+y14E+0gG4FqUcx/MvDuOv4V5r/AMFV&#10;ImuP2ZoYw6I/9uWxKE4LqElJx64Fe9fB79nrw98D4Es/C+o6zFpaLtXTbq6EkC5JJIBXOSSTwa5v&#10;4x/sheDPjzqsdx4z1HXtUgifzIdPF8EtoW55VRH159aAPK/2IfgJJP4U8J/EfxjrL+Jb6LTVh0Oy&#10;mVTBpkJ6FF7OcEZPIycYyc8r/wAFcI0l+DPhV0ZEuv7YMkXmHAAWM7ufxH519P8AwS/Z90T4EWJ0&#10;zw7quuTaQgIi0/VL4XEUP+58gI+ma4j4yfsR+BPjz4pj1fxnqniLVWiz5Nl/aZS1iz3WMJgHgc+w&#10;oA9J+A18L/4J+BZY8ENo9pgjof3S18O/8FZ79bbxF8KZBJCksF47ybpNh2+ah4/I19ufCD4K6f8A&#10;BvRv7F0TWtZu9JjiEUFrql39oW3UdAmVBH515l8Tf2FPh98ZNYk1Dxhfa5rmoEkRTz6g+YBnOIwA&#10;Av5UAXP2rP2frf8AaI+AZ023/wCQ1ZW63elz4+ZpdgJXPo3IJ9zXhv8AwTv/AGlpL43Hwc8a3v2f&#10;xJoMrQ2Jun2yTIgwY8H+6c4Hevsz4dfDmH4b6GmmwarqWpwQrtjfUblp3UegJryvxv8AsQfC7xl8&#10;RG8fvplzpfigyecb7TruSBvM7uApwGP0oA0v2u/hHcfG74F67oWnxq2pwkXViGOMzR7jj2yCRXzJ&#10;/wAEyfjdFpEWr/CjxNP/AGfrdnM9xZ214RGzgkhwAecggAY6ivvXwroi+HtIt7L7bc6h5ef395IZ&#10;JCPQseTXkfxZ/Y5+Gvxb1c6tqmmSaXrYO6PU9JlNvMrepK9aAPWvEniGy8L6Reaxql1DZabaRPJN&#10;LK+0KoB9a+A/2BvBd58U/jx47+M1zpz22jSXVwmkSSqQJXkkYs4z6AdR6173p37DXhi4FvbeK/Ff&#10;ijxrYW8geHTtW1JzbYBB2sgHzDAxgmvoXQvC2m+GNKtdN0izg02wtIxFBa2yBURR0AAoA+eP28JU&#10;X4d+CHeQRhPG+iyMGIAIW4Zj169O1dN+1t8Gbf42/AvV9KSGObVLOA32nTDkmRQWIB/2guD9ak+O&#10;X7J3hH9oOexPi3Uddn+xzLPBBa35hiikH3WACdRXp3gjwVH4H8Ow6MNSvtVtoF2xy6lKJZQMYxuC&#10;jI/CgD8+P2GrnxP8f9Y8PaR4jj3+Efhu32mJJM5kvDlYVb3jUMcY4IGetaX/AAVGYr8QPhQFeEqL&#10;hi4dsfKJQf0wRX3V4F+E/hz4bWmtQ+GtPj0r+1r2W/uGiHLSv1NeN/Er9gr4d/FrX31vxfe+Ita1&#10;IjaksuqFVjGc7VVUGBmgD6F0idDpdn/cMK4JGM8dfx61fTBGVrj/AIc/D22+HmkLp1trGravbRqq&#10;Rf2vcCZolHRVOxTj656V1yEICB3oAN9OU5NMVcmnhdtAD6Yy7qcDmg8UARfNEpCjNRxzK6+S/wB9&#10;s8Y4qfdzjtWJ4p8LnxLZLbpqd9pfzZaawl8uQjBG3OOnP6UAfmR+1HrFjc/t0W9558JS1v8ATQ7I&#10;2dpUR5z+VfqLaXcEtrC0TxzI3AcHIJ+tfN+uf8E7vhDrupXeo39tq9xqFzObqS7k1B2kMhOc5x2q&#10;dP2FPBsSFLbxV43tAe1v4gnUfgMUAex/Ej4peGvhl4avtU1/VLOyjtYjIIWmUO/GMKpwSee1flv8&#10;I/DusftW/tPQ+KNO0ma30R9ZbVLu4MbCNYRIXUZ6ZJUDHsK+2h/wT4+FUt8l3rUniDxRcqchtb1a&#10;W4X/AL4IxXvvgn4f+HvAOkLp/hzR7XRLRRgRWiBR9frQB5/+1P8ACWT4wfAvxF4dtVDXgiWezU95&#10;YzkfoCPxr4o/Ya/ay0/4LzT/AA98eXH9l2TXR8iafhbWXo6t/dX3r9N3jUwlVbBHOffOc14H8Zf2&#10;Jvhh8a9Uk1TWtLl07VJOXvNKk8mSU9y+AQfyoA0/Hf7ZHwj8EaBLf3PjPS9TlKMbew0y4W6numAJ&#10;CIiEknpwcU3w34X1/wCK3wA1618WRfZ7/wAWWt462TsCtmku828Q9lUr15BFcj8Ev+CeXwg+B+vr&#10;4h0/SrjWdZifzIbvVpRJ5J9VUKBn3Oa+l44FcMSMAnO3tn1oA/KP9kj9oCf9kf4heIfAnj9JdN06&#10;S4f7QDEx8mXdgSLjOVK45Ar9BP8AhrH4QS+HxqjfEHRIbQrn95dqrj/gB+bP0FM+N/7Kvw7+P0cb&#10;+LNHEmop8seo2reVcKB0G4Dt714v4W/4JX/Bnw9rNvfXceraz5LmSO1vrwtDnHGQAM+vPpQB6p8C&#10;vi7f/HbxR4l8S6ZHJb/D9FjsNGlliaN7qRN5mnKnsdyAHHIWvkb/AIKc5sPj/wDC3VCQkdrbh3f0&#10;VbliT+tfotoHh2w8I6Lb6RpVjDY6XaxiKC3h4WNR6V+dv/BTqMt8d/hWLpRLpdxC0EsR5LDzuRj0&#10;O6gD9DfDOuWeu6Fp+oadcxXdpNCpEyNkdM9R3r5N/wCClHj9pfhPbfDHQCupeL/Ft9DZQ6fGcusW&#10;4MXcDlRnbz6Cu0vv2KNKttQS78E+PfFfw+geEB7TR7wtCQQf4XyB/wDWrsfhX+y14Q+Fmtv4jaW+&#10;8R+KZF2Nrus3Bubgj2yML1PT1oApeD/2d7PQ/wBlSD4WzqEM2jtbSlecXDpuY/g9fD37DHxFuv2c&#10;/jz4j+HPjVm0hNVcwxPN8q+dGzLHgn+Eoetfqe8TM2RwG6/415N8bP2WPh98eIIz4p0szX8HMN/a&#10;v5M6Ht86jPFAHrDXtsLPz3mjNvs3GVmwAuPvZ9K/NhvD837Vv/BRa41rSbbzvCHhMW/2jUVGY5ZI&#10;sHardG+cAHHavobTf2F4RZPpGo/FLxpq3h5xsOlTXxVQnZPMA3Y7V718NPhL4W+D3hiPQPCGkw6L&#10;YISzCHlnY9WZjySe5oA8A/4KJfBS7+KPwWt7/T7Y3mp+HLg3aQKM74zgOeO4Cqce1eR/sK/tt+H9&#10;P8MQeB/H2rjSr3TsQWN/fgossWOFdsYUqTjnHSv0HkgSVHRyHjZdrIwBBHfg+tfMHxT/AOCdnwf+&#10;KviF9cudJudAvJTmQaROYUc922gYBPrQB0nxO/bd+FXgTw9PNp/iaw8Ua5MGj0/RNHmW7uLyfoqB&#10;EJIGSMk44zW7pHw/1nx/+z9eeG/G0zSa7r9hN9tDHIgmlBkCKf7sZYKD6KK5z4E/sL/Cj9nrV11b&#10;w5orXesAkrqepsJ5o8/3OAFPOM4zX0EieY7OT7Bf60Afkz+zP8ddR/Y0+M2s+BfGwmg0QMYrtCuQ&#10;rKFVJ1HfIGM9K/Qa8/a3+Dtp4Yk16b4gaJHp+zduN0u9T6bB82egxil+OP7LHw8+Ppim8XaFHcaj&#10;H8sd/AdkwHYFgOQPevH/AAf/AMEvfgz4R8TRavc2l9rkkTiSK01KYPAGByMoFAPQdc0Aesfs/wDx&#10;WvvjtPr/AIxt7a607wbvWy0WK6TY9yIyxe529txYAeyCvlv/AIKzg3Nv8OEgmiS4+03O2J3AOcRg&#10;H6Zx+Vff+maXb6RYWtpZWsVnbQL5ccEQwiKOgAr5/wDix+wp4F+N2vnWfF+oa3q12FaOOOS/cRxo&#10;Tkqo7D6UASfssfAseG7SLx74m1Z/E3jHVLGFFupWDxWluFG2OLqB05I5rwD/AIK7W8Nx4W+HUKzK&#10;k0eoTymMHthCSfyNfavwv+Fdl8KPC8Wh6Vf6hd2Fugjt4r+6afygBgBS3PAryr4v/sP+AvjZ4gbV&#10;/GN1rWsXRcmKKTUJFihUgfKoHAHFAHs3w+vI5vAGgSxlWR7KIqQeCNor4S/4KyPDczfDaFJ0iu4b&#10;qeRULAHnygCP89q+2fhn8JbL4X+FrfQdN1PUrmwtoRBBFfXBmWFQONuRkfnXlvxc/Yb+H/xs15da&#10;8YXWu6tfxrsjZ9RIVFznCgLwM0AJ+zD8A5PB1jH418U603ivxpqVpEi383zLaWw5WKIHoMEZNeC/&#10;8FaW+0+GfhzBGU81NQnZkzyAfK5P5frX2P8ACn4Raf8ACfw9/ZGi6rqt1YogSKLUrnz/ACVAwAp2&#10;g4xjqT0FeYfFX9hzwD8YtZGq+MNR8Ra1eqT5ayaiBGoJB2qgQKo4HPXjrQB614XtrTxV8LtMtJtr&#10;2uoaPHC/oytEQf5mvzH+FfjW8/YY/aN1nQdcRotHnnaGaLrvticxzDHBPJ4zX6WfC74S2Xwr8Pw6&#10;LpOqatfabCgjgt9UuVmFuo6BCEU/mTVP4w/s8eCPjlposvFekR3Uka4ivYsJcR/7rgZHf1oAzrL9&#10;qv4S3GhjUj490S3h2eY32m9SNogexVsEflWF8HPjGPj38RLzX/CzXX/CvNJtpLOLUJUZE1S7dlZm&#10;QPhikapgHAyXPbp5pof/AAS2+C+n67HqN/BqmuqjZFlf3I8k47NtQFvzr6q0Tw1Y+FNGt9I0XTrf&#10;T9PtUCQW9sgVEHsBQB8z/wDBS6UN+zTNEGTfLq1quXODgmTn6Ctn9nfwdo/xa/Yx8O+GtWjjure+&#10;0prafjO1gSA31BwR9K6L40/sl+HfjtfK/irXvEVzaRyedDpkN/5VtC2McIqc9+p7103wb/Z70T4H&#10;aMml+G9R1ZdLQlxYXV350OSckjK5GST0oA+Iv2XfiZqX7Ifx11L4NeL2KaLeT7bW5c/LGxyUYHpt&#10;ZduT2IxX6JeI9EtPG3hXUtJmYSWepWkkDHsY3Qrkfga8w+PH7JvgH9oTUrO/8T6YzajZLtivbaZo&#10;pSOu0svYHmuw+F3wwT4WaI+k22saprNp8oiGqXJmMCgY2qSBxQB+cXwB8T3P7HP7Vt54X8Uu1rou&#10;oJ9ka7l4TZkNE2enTANfqZaXsOpaeLq3lhuIZV8yORGyhQ8g5+lcD8XvgD4K+OejtYeK9Btr+QD9&#10;1dfdljPqHHNeR6D+wZp3hr/RLP4i+ModBbhtIj1JhEF9FflhQB4B8ftHb9q/9uLQPDnh6E6loPhd&#10;Yk1XUIxuiRQzSOm4cckkV+h2qRw2Phi9BCJBFbOhD8AIFOR9MZrnfhf8J/DHwh0h9J8K6RBp8Ej+&#10;bNOvMsznqzseWPuat/Eb4dRfErRJ9Iv9V1Cx064QxzxWEoiMqkYILYJH4YoA/MD9jL4Q6j8XvGPj&#10;HQI/Er6Z4VaVZtVtLaQBr5BK5EXrjHBIzX6n6doWm+FfDaabp9tHZ6ZY2vkxRJ0RFU4rwj4b/sJf&#10;D74T+LE8ReFNR8QaPeqAsggvyVmUHO1wVO4ZPevZfiF8N7b4k6A2j3mrapp9g6FJhplyIHnUjBDt&#10;tOR9MUAfDP8AwS6mjj+Ifxdj8yIiS5R1Ctlj88ucD0GcfjX6JSylWUetfOHwt/YU+H3wd8UyeIfC&#10;Gp+JNJv3TypWTUQ6ypnO1wY+RnmvohI/LjjQsZCv8bdT9aALgXAp3UVGjsetPBAFAAwxTM7qVmyK&#10;RflNAD1GKJF3oV9eKQsSOKEyv3qAPhz/AIKV/BO98S+HNL8e6VbNdXOkKYL5I1yxhLZVgB1IJ/Sv&#10;X/2Nfj9ofxl+E2lQQ3iLrekW6W17ZyMBIhRQN2OuDx+Oa98v7CHUbWW1uYEubWVSrxSDhga+cvE3&#10;7B3w5vvENxregNqfgrU5+ZLjQbt4g568qOKANz9sr4raZ8OPgJ4r+0ShtU1Oyk0+ws4vmlnklUpg&#10;L1OAxPFcL/wTp+COpfCL4JDUdehEGt+Irk3ssZ6xx4Kop/AbvqxrtvBn7HXgzw5rNtrWuT6p451i&#10;2bdb3fiG9e4MJ7FFOApr3Ip5FuUVQ0arhUxwo9BQB8E/8FVbyCCx+HKxSwrqEd9M+C+CF/d//W/K&#10;vt/wXOt34R0ZoXjdTZRMHXBUZWvEviz+xH8PPjbrj634rudc1W+ZNirLfMI419EULx+telfCf4TW&#10;Hwj8MnRNH1DVb7T1Xakep3fn+UPRcqCKAPjj/gqHIx8V/CxVu4hJFPM0iFgDjcuP519x6l420XwX&#10;4Bk8SavdxWOiafYrcz3bn5I4wOteLfEP9hL4a/FXxDPr3ie48Qa1qco2iW51NsRjOcINvAGB+Vdr&#10;o37OXhvTPhvqvgK6vdY8ReGtVh+zTWmtXzT+XHgfKjYBA4oA8Z/ak+PXgX41/smeJIvBvia01mbx&#10;C9vptjbwP+/eV5048s4bGATnHavqzQLSPTfD+m2wzmC1RQxHonJP45r56+Ff/BP74P8Awf8AGEWv&#10;6ZpF7qF/BKstt/aNz5yWjqTteMYXGMn1r3/xL4XTxRpkmnXF5eWdpJ957GdoZGXB+XcvI69vSgD8&#10;/f2aJUt/+CiXxK/09Zo5GvlT5hg/vuv5DNfRv/BQLVNa0z9mTxHJocksLyyRRXLxdVhLncR+O38K&#10;Zof7Bvwr8I+KF8RaJb6rpmspI0q3sGpTrLubIY5zySCfzr3rWPCOn+IvCtxoOrRf2rp1xD5Msd2x&#10;cyL/ALRPJNAHy/8AsLfFT4caB+zv4d0uPXdL0e/tIm+2x3VykRaUnLMSx968M/4KQfGfwl8U/Cvh&#10;fSfD9y+ow2mou76pHGfspIwCqydGYegr6Hb/AIJyfBSTWxqI0GZpA+82zXEnkt7FQQMV6Z8Sf2aP&#10;AXxL+Hdn4M1XRY7fSLI+ZbRWOYjC2MblK98Z65oAn+CXxM8OeLPBGgWmkaxbaneppcMkkMMgdoRt&#10;AO/H3ea+E/2z45dQ/bc8ProusxaXqUiWkK3Ucq74WOFLDPfmvuz4T/s9eCvgzoFxovhTTm0qCePb&#10;LdpIftD+uXPNeear+wJ8I9b1ybVb+x1S51KaTzPtr6lL5itnOQ3Uc+9AHp3wd+EWl/CPw5JZ28rX&#10;t9dgXGo6pcNvmvJj95mY849B0r4d/ajkt4P+CiPw7vZZraNY/sTTq0oDBvMIxj3AFfoL4b8GWvhr&#10;w2uh2tzdyWcSbElmnMkwHT75Ga8O139gv4UeJfEU2t6pb6tf6tLIsv22XUZPMDKcrg4OMHpQB9H/&#10;AGhBapIo3B0yoUZzxmvznttSgH/BVCWVbu2W3KvBtMgwzG3zj67sDFfd+lfDW203wdP4cj1TUzZP&#10;GI1uPtR+0xqCOFlxkcDH415Jp37CPwl0rxGmtiw1ObWEnN0L6XUpWmMh6tuGDmgD6IaQIhPGWJA9&#10;Pxr869Y1GK1/4Kn2lxG9sLNrdYTKsnUmz5X88V+gMfh6OLw++l+fcvBsKrN9ocTAez53A++a8M1H&#10;9hj4Pap4jbW7nRb4a08nmnUU1OcTh+OQ+7I6DvQB9BsFZt5CtyeOtCxhlJyPptH+FUPDugw+HNPi&#10;sYZ7maCFQiPeXD3EhA6Au5JNaYwKAEhCsMso3DvinnLt7UhA7U5W4oAdgCkDZoJ4poGKAHk4pCc0&#10;hpp60AOoplKDigB1FFFABRRRQAUUUUAFFFFABRRRQAUUUUAFFFFABRRRQAUUUUAFFFFADm6U2nN0&#10;ptABRRRQAUUUUAFFFFABRRRQAUUUUAFFFFABRRRQAUUUUAFFFFABRRRQAUUUUAI1Np9NoASnAUgF&#10;PAzQA1hTCM1I4xUYOc0AAFPAoC0tABQRmiigBAKUCgDNOAxQAmDSU+kIzQA2jFBGKAM0AIVptSEY&#10;pMZoAZRTttLQAiDFK5opcZoAYnPFJIXjGEGRTwu2l3ZoAjiiBUMy/NTpED/hTz0pitzQAK+wYNRu&#10;PmHGKdIu5gaVjuFADg6kUzc2/jpTQnNSKcUAP6jmo8CP5R0NPyDSFcnigBqwxqenJpDujOFHFPMY&#10;JBpxGaAGoNtKTmgikoAaBzTqKKAAcmlK5pOlOzQAzbTsAKaC1MJzQBGJGQ4A4p/kRyYYjJpcZpxQ&#10;YoAa7DGB2pIl9aAvNOAxQBHKh3YHQ05LaNOQOaeTmlACigBpXdksMVXkZ2bA6VaJyDUajBoASNBt&#10;y3Wm4EjfMKmIyKYEoAUkRkBelKzMCNo4pClKDtoAeBgUx0VyCcZFO3gio0XGaACXJZR2pJcqQE6H&#10;rUh6U0DBoAjMQUjHQ9acw2EBOh609qQDB4oAaIArA0sp24A6HrUjGon9qAHJCo5FKY1OcURYC4pR&#10;wDQBCfl6VIj5IHamsuaVBtNACyIuQehp2FYDIFI+GIpGAIoAbI2zhPxp0ceRzTQMU8MAtAA5xhVF&#10;Cwqo6c02PhqloAROlRysyMAo4PWn5zTT1oAVMKPekk5pKXBNAEarzUw7UgWnAUAOpDigmmE0ARu7&#10;RsAvQ9ak3hQMd6jYZoEdAEhRZMEjNNMhRgAPlpwXAqOTmgCXar84BqIqyNhehp0BCring0ALgKOK&#10;acSdKf8Aw0yJdgIoAa2IsYp4KyD3psiZzikiTaaAHbivBpoGD70snzEe1L94g0AG4554p56c01xk&#10;g+lEhyMUAQux3gL0qY425PWogNpp5OaAFjGQSRzRGpGd1KnAp2RQAn3SAOlMkXaQV49adnBoc5HF&#10;ABlSOaRVUnPem7KcFxQA/OTUbFozhRkGnAgGkd/SgARQPqaCClIpyc09ucUAMK71+bgimhxTpDkV&#10;Eqc0ASg7qXbSKuKeBxQA0CnA4pdtNIxQArc0iLgUU4EUARyR5IA6U4ARjAp2aay88UAROnPtTmRQ&#10;A2eB1xT8ZGKAgVT60AfIX7fPibVfE/wi1v4eeGfBmv8AiPVdT8oG4tLFmt4UEquW8zoT8uMA961v&#10;2Cr7V/DHwT0Hwb4i8M614e1XTGlixeWhWIoWaXO/pyXP5V9PFTIxWQjaeNpUGmzISPKXHl+gAAFA&#10;FjzFkGR645qMko3HQ0BcgZ7cU8LmgB6AcEUSEgrj15pUXYtCdaAFZA3UU3ADDHSnkCmBcGgAclSN&#10;tPwGHPNMc4oQigCMZUkHpT40QcihxupqIFUigAbG8YOR3p0gxjFNRMGpHGBQA3dgYFNAEfTvQRzS&#10;kZoATaQw29KJlPmI3QD0p4+Wn8GgD5M/b9utc8Z/BfV/AvhnwtqviDVdSlgAmtoMxxqsgkOWOAeE&#10;xxW3+w1qWsaf8FtC8JeI/DOo+GtW0jfCyXMOEkBYvkN77h+VfSrgFgCgYe/akKhQVB+X+6B0oAUq&#10;GHPbjmmpgNSsdwxSAYoAlJGKijyDjsaKcCKAEkU7lxT+hGKXOaAMUAMdFHPSkVUZcU9xkUxU20AO&#10;RAoowAeetKTTWXcwNADjGp5IpowzZPanP0qJetACyOwcbelK0KSncetBFOQACgCLc0ZwBkVIqqx3&#10;d6SSkTFADZixcD+GpkVQPl6U1hkUIAqkUANkUAjHfrTkiRenemMOafEQBigBGYKdvY9aFiRenemu&#10;nNKgAINAD+EHNI0avyaJBuxRwFIoAhdVU4WplRdtQhcGpVxigBhXe3PSncRHA6GnLTXTdQA9QMEr&#10;TF64NLEAikUY3ODQAsjshG0cUgwD9ae4yKYEGQaAGyoQfWkqZuRiowtAD0px6U0cUpOaAEUYpzHA&#10;pBQ3NADAQc00kofl6UpWlHWgB4+ZeetRoWHB6VKDxTWOaAEMYcg5pGLA4HSnJgUpOaAIXTaeO9PR&#10;VVeOtK1IoFACqA4y3WkLBQQKGANMC80AKuSpPelQsykmnqvFBOARQBVuLtbO1kuJuIkBLYBJx9Bz&#10;X5rftz3nij4v/F3whf8AhL4e+IdU0/w1uM99JYtH5+587UBHQetfpeqA596bIqkqobAB6YBBoA5L&#10;4Z/EOH4haDDcRabf6VOqJ59tqFuYnQkHgZ69K7Aoi4x+NIIlbGDkfTFDxgdKAHswxgURJtFRquKm&#10;UgCgBjjBAUdetJIGVgB0709etObpQBC6kMNtSnhaRKcelAEceNpBpM+lDimrxQBKnI5FJsD8mlBy&#10;KUEAUAQTBo2BUcVJGBIuTzSud1LGNq4oATAiHyjilQ7gc0PzRHwuDQA0rsPy96XG0/WjO00uQxFA&#10;CcRfQ0LGh5HNEqbxSQqI1IoAdwhx2oKqeeKaxyaAoxQA5DvBzSHEXQcUKQKSQ5oAeCrc1FK7hwFH&#10;FLGtSEYoAjIAxmnjCcdjSEbjmkcZFAD8DHGKieQhtqjg06P5VIpmMGgB2BFjH402Vy7ADpQ3NCLg&#10;0AS8IuKiX5flHQ09+aRF+agBwURLgVFtGc1M44qMLQA5WzSkZFIq4p1ADVFKRmlooAaDspwYORTX&#10;GRTUG2gCViQRgcUMduMUobNIwyKAEAB5FISi0R/KpFRPF1oAmUKwyOajbMR+XkGiDCDFPY56UAJG&#10;CQTnmo8Df83JqVDtFRsmXzQBLtHeopnJYBakIBFNVNpoAfsDgbutMcYYYqQYxTSKAHAjHWkQKAcU&#10;wqKVQAaAIZuT81SRKHTB6UTJ5hFOjQBSKAGGNY+E/GnLCpHNII8GpRgLigBhZYxtWnIq7fWohD81&#10;S7ABQAjNjhaQQqRlhzQvWnuARQAzaGOB2p3limR/KamoAiK7aQHNSMMimBcGgBw4pd1JRQAU09ad&#10;SEUANAxRS4pQMUAL0ooooAKKKKACiiigAooooAKKKKACiiigAooooAKKKKACiiigAooooAc3Sm05&#10;ulNoAKKKKACiiigAooooAKKKKACiiigAooooAKKKKACiiigAooooAKKCaaTmgBd1Jk0lITQA7JoF&#10;NBpaAH0ZxSKaCM0ADHNIFxSgYpaACkBzTsDFMA5pAOoo6UgOaYCg4p1IBmkb5aQD6QnFNV8mnEZp&#10;gN60ZxRimvQAu/NG6ox1p1ADt1BPpSAUjcZoAcDmnjpUcYqTpQAHpTRxR1oIxSARjmmrSkYoSgBW&#10;OBUYbmpHXiowuKYDqXFCjNSbaAIqcrU4pmmhMUAPzRuptFAClqShRxTsCgBtHSikagABzSk4plBN&#10;AAzUi9aSlSgCVRQx4pV6UjCgBoPNLSAYpaAE6UA5pOtKFxQAhGKAadjNGzFABSZFOAzSFaAEJpOt&#10;JT0FADNuKcDTyM1GRigB1IBihelLigBGNNVqcwzTAMUAPao6fSYoARaeeRSBadjFADelBOadjNAS&#10;gBhOKQNTnWowMUAPpGGKcgpzLxQAxDT6aq4NKelADaKUDJp2ygBo5p1AWnYoAbShqCKaBigBxGKa&#10;RmlpQKAGEYoU5p7jNMRaAHMc1FjJqVxxTFGaAG4xT1NKy4FNHFADycUhbNB6UgWkA4HNDcUKtD0w&#10;I91KjUmDSgYoAeW4plKBmgjFIBCM0AYpyrmlZKAG5zSUoWlwKYDaVetG2nKtABSE04jFMxmgBpOa&#10;SnbKcI6AGKMU8nFKEoK0AMIzQBil20u2gABzTgcU0DFBNADt1BOaatLQAm4UFqCtNJxQA4HNLTU5&#10;p5GKQCZxSFs0h60mBQApVXIJpSo7UwGngYoATbSqMUuaCKYCM2aRGpQuaXZigBSeKYWpSOKYxoAG&#10;OaRKAM1IqYoAWkYU4DNBFADVpSc0nSgHNACYpQtLjNOAwfekAhGKSnU1jg4oAUYxTWx2pHIU80cZ&#10;4pgJRQ5CkCnFaAG9KAc0pWlVaABeKcWoIwKZ1NAC7qQnNKEzQVwKQCZxTlamA5NP257UAB+amYxU&#10;gXFBXNMBgOKXNIRikoAUnNJ0pwWhhQAgagnNIBTgtADG60i9akZKZjFADmPFNWjrSgYoAeKY9SAZ&#10;pHXigCKlXrQBk0pG2gBwNLUYOaevSgBHFIhxTiMimgUASBqGpq0p5oAQHNKeKAMUrDIpAMDU6mgc&#10;04jFAATigGmmlUUwBzTA3NOemLzQBJuptLtpdtADelKGo25pdmKAFHIppGKeooK5pARE0qUuynBM&#10;UwFzimn5qVhSLQAmNlM2qxqSTmo1XBoAkwIxgU0NS7d1KI8UAJSUrcUwNk0gJUOKcTxTFp2MCgBg&#10;ODTi+aQikAzTAaxpoOakKU0rigBaKF5pxTFIBBwaXNAWhhigBc0nU0AZpwWmA1hmiNcU/bQBigBa&#10;jfrUlMYUANHWlagDFBGaAGZpaUJTwtACKMUrGl20hGKAGA4oJpdtIRQAw8minbaNtACLS0oFKV4o&#10;AZupwOKZjmpFXNIAJyKRafsoximAhNJupcZppGKAHA5opi8U5jxQAbqQnNNBzT9tAApxTiwIplA6&#10;0AGeaCc04rSBaAIyMUoNOdcCmDmgB1KRilUUrLxSAYGp26mAUooAcOlBPFIDilIzQA3NAOaCtAGK&#10;YCg4oByaNtG3ApAOpM5IpCc0DrQA8GhjxSUUwEWlc5oxikagBB1p69aZTs0AOJxTSaQtSE0AJSg4&#10;pu6loAfRTR1p1ABRRRQAUUUUAFFFFABRRRQAUUUUAFFFFABRRRQAUUUUAFFFFABRRRQAUUUUAObp&#10;Tac3Sm0AFFFFABRRRQAUUUUAFFFFABRRRQAUUUUAFFFFABRRRQAUUUUAGKaRinUjdKAG0YzTgKcB&#10;QBHtoqXbTSMUAMzijfQRmkC8ZNADw2aUAAe9MR0AOTVDXRqD6VOdK8n+0dp8n7Rny8/7WOcfSgC8&#10;wc9B+dClsc1+fOt/G7436N+3J4G8CeKdZsbPQ7ydZDa6KrRwzxHIw+75m59eK/Qdm2nHUE5yaAFJ&#10;zQOtMO7Ix0qVVBGaAHcU1+aRnXPBprMSRt6UACjBqUMDUTNkjFOYhRxQArECmbt1OXDLzTdoU4PU&#10;0ANHWn5AIppXv2pyAPyOlACPIFIFPK5XNNkRTyetIr9u1ACI/OBU2QRVeWNlYFBxUsZUqPWgAJwa&#10;dkEe9QyK+7jpTw6AYJ5oAdjNJ0pUHGTSAiQnaeBQAuc0mBSPhTgdaQEg0ASBcU6q5mO4Y6VLncAR&#10;QA4kCmh8mkypHvQIyDQA49aQjFHORikkPNAChgKUuBUTqcjFORVK80AAbNK1NTGeKcw4oAQDNDLQ&#10;pwaHYlhjpQA3aKcBgZpWU8Y6U1ztIoAUvihZA1L5YYc03aqfWgB4xigjNJHwp3cU1GJb2oAeoFL3&#10;pTgdcUg5PHSgB1NY0u4Z61HJncMdKAHqRihmoO1fQUwqxbjpQAqgHrTgcUhZE4JANGCeR0oAfSFc&#10;0D9aYzFWHpQApGKM5NNlY5GOlJyRlfxoAe3y01SCaTJcUsagUAOKUoUU15NrADpT8j1oAa3y00Pm&#10;mSFi+B0qQRgCgByml6U0daUkEUANLZpCBS4ppdcgZoAVDinFqilbYRjpSj51yOaAH7hTc5pYwCuT&#10;1prjafloAlQYFOpkbfL8xwaAS3PagBS4FIr5pQoIpu0IaAJKQrTCTuGOlKz4xigBH+UUiSZNEjBu&#10;BTUjKnNAErHApqtzTsZFIqDrQAOeKjU7aJWIYBenelwD9aAHqwcUhXFChYxyRmomdy3TigB+cGnA&#10;5po2n60iE5waAJScUjHNNO4sMdO9MlYhht6d6AHmlQA0wnIGKehCYDHBNAA529KEw4zTJ92Rjp3p&#10;UIjGBQA8HFOByKhY7j8vIpyuFGKAAvinIQ1RNgtx0qVQqjjFADsUhbFIhbB3cU0fOTigB4Iamudt&#10;OUionYu+O1AEkbBhmhnxSKyIMA1FKW3jHSgCdXBoLDFJ8oXtUcJLEh/woAeGzTsAVGflbipGIoAQ&#10;kE0FQKRRnkdKcGDcUANB5wKf0FRS5Ujb+NSKdy+9AAOetNZaWMEA565pM5yDQBGH2tipieBVdk+b&#10;JpzlgAR0oAlwAKZSpIpX5jg+9Lt79qADaNuajWTcakMiY65HtTBGoOV6UASgDGajWQMTTmlReCaE&#10;RByKAHjApC4FRPJlwF6d6SY4YY6d6AJSwNIUBGaFKEZzTgy44IoAhVgCakD56U1UQk0yTKOAvSgC&#10;wDS03PHvSK26gBxGaQKBQzBcZoLcjHSgBHO0ZoibeM0yVt2AvI70iMEGFoAezHt0oQh/m4xTWJVg&#10;Ox614L+1F+1l4e/Zy8OMZUF/r8ufs2nKMhj2L45APrQB74yrIOQePaosHOQGwPaviL4T/EL9p/8A&#10;aKsF1/TH8PfD/wAPzH/RjfWhunkHrjqB9eKn+OOv/tKfAnwbL4nuPGXhrxDYWrqLiJdLaFwCcZU5&#10;x60Afa5QzEHBGPUYqXeMYPUV8X/sf/Fn4s/tIWmt6zrOv22i6Tp9wLaH7HaK7Stgk7st0r7ItRtg&#10;RJGMkigBpCMbj60ATg5p2dopq4FDHNADgwakxiiMDHvQOSfSgBwNRzSbSBT9yg4zzTWjDnJoAI1y&#10;M08VCXaPjHFLv4570AShgaQsAKZ9080rlaAE3A0qilVVA5pkbEk+1AD3O3mkQhxmo2cu2O1SDain&#10;bQADAzSq2aRPmBz1qMHD47UAT9ajPWnsdopoAxk0ANAwaecYqMtk/L0qT5duTQAIaVulRMcMMdKk&#10;YZHy0ACLSuM01HAGGODSB2Yn0oAAlO6Um4UA5oAUDNI/yke9GTnio5GORng9qAJgtNkOwUK5Vfn4&#10;psh39OlADomDjNK7AYFJGojWlO1uTg4oAXA25qNZNxp6nPHamFFRsj8aAHOMUIQRSS5YAryKSLAX&#10;5uD70AP2hhSbNpp+QBUe9i3TigBzEA01nwwFJJyw29O9EiqcEdRQA9vlFCPuqHczoSe1JbnIJ9KA&#10;LVITTFYsM9qUjJGOlADt1FRy5XG0U4MNozigBSc0YAFNkyBlelKjbl560ANJpoOTTmwpwe9RvlXA&#10;HQ0ATAgU7cKQqMUigGgBJKjUVIxDHimM6qwHrQA8Y7UrNUUrbSNvShssRigCWhjimAn04ob5z8vS&#10;gB24Uh5PFKoUj3qNtwf5eRQBIBtp4ORUbPkcUREgc0AI8u00sbCQZ60jRK5oXCAhKAHA4NOLelNj&#10;BIO4UkoII2/jQBIDmlqNWzS76AHHijqKZkt0oDAcUAIGyakA4qEqQcr0qRZBigBDJg0ofNR8Ocry&#10;KVeKAJqKRTxSFgByaAFIzSEYpiOWb2pszMGXb070AOZsUKQwJpr4yvoafhUU4oARGycUsjbSKZGV&#10;IJXrTCS556igCdVyKRDTfMKrSRndnFAExYCo/MyaUYA+fg+9IqqxyvSgBzMBTVYNxQ7Jg802PAUm&#10;gCXYKaVpqzZ60sj4xigAAxTkIam7gV5pEkVThjg0AK/FEOGGaY7gsB2qQbUGFoAcWzSBwOtV5GYN&#10;hamRQF+fr70ADNuNNI2kUp2k5XpR9/kdqAJFGKWovMO4Y6U9m4yOcUANkwhHvSUFg4y3AFNc5Ybe&#10;RQBKANuaYr7jT/MUcZqJgFIKfjQBM2MVGrZNSZUgZqI4Q+1ADy2KQsDTWyxGOlDAKwAoAcBmlIwe&#10;KXIBApk2842fjQA/IAoU5pEwV+brSA7T7UAPfgZpqYcZpHO/AHIpybVGBQAw8UindTnKnpTEGDQB&#10;JtptOJxQtADce1FSFaaRQA2n0ynjmgAooooAKKKKACiiigAooooAKKKKACiiigAooooAKKKKACii&#10;igAooooAKKKKAHN0ptObpTaACiiigAooooAKKKKACiiigAooooAKKKKACiiigAooooAKKKKACkPS&#10;lppOaAFXpTwajBp2cUAOJxTSc0DmjbigBpGKikchwO1TFhQqg8mgCNolaQYxgda5bxH8UvBnhDVo&#10;7HXPF2iaPet/q7a+1CKGRifRWYE1wH7XHxqk+B3wP1vxJaLGdWK/ZrFZBuHmtlVOO+OtfMv7Bf7M&#10;Hhj4heB3+KPxF0uPxn4m1qaQifWR5qRoGOCiNlfWmgKn7Qrfav8AgpN8JbmOW2a0S2ik80SDaVLE&#10;g575Br7kb4t+CBrj6IfF+gnWFPFgdRi87J7bN2f0r81/jF8BdD0r9vrwf4VW7vF0O+8qVbQTsBGG&#10;LZUEYO32GAM19SftKfsX/DvXvhBr8+heHrLQPEOm2r3VrrFohS4EiLnLOvzHhe5NMD6uRy4Rl2lW&#10;GQVORTpJBGrAdQM9K+Nv+Cb/AO0LqPxg+GlzoGtX0l1rfh7bGZ5OWliwQpOfTpWp+1X8UdV8S/E/&#10;w18DdA1ddJPiCNpdb1NX2S21oDyqMCMMw49aAPd9d+O3w78NXIt9Q8ZaHBdFthhN/Hv3emM9frXX&#10;6NrNlrlil7p11BfWcgystu4cH8RXz2/7InwGTwmNBv8Aw9o1wwTbLez3Ia5dscybySck88mvjv4I&#10;/EeX9j/9qabwIviBtX8Fapera20BufNWFZD8hAyemR+VDA/VSTkEREbuuDXN+LPib4V8Bwh/Emva&#10;doq4yxurlY8D1INeY/tefH9P2fvhBe+IbOCKfWrlvsmnQyn78zdDjuAOfwrz/wDZ6/ZI8P6j4Q0/&#10;xn8TbIeOPHmsW63lxLq7GaO3DjcI41OVG3OMgVIH0Z4O+IXhvx9mbw54i0/W7YchrK4WT+Vbmtan&#10;Z6LZPfahdw2dtF96WdwiD0yTX5pftb/BHxb+z18efC3jL4KaJd2dnqLpHdafpCt5RkVgdpVeACuc&#10;k19T/tKfCfXP2kPhv4E8JT20ltp2qX9reeIBGf8Aj3iRd5X8X4NAHtn/AAs7wnIsezxLo5EnCkXi&#10;cn25pv8AwsjwpasqP4o0mMyHCq94gyfxNfLn7Rf7HPwb8B/ATxdrGm+CbGzv9J0xpLe6jL7tyjjv&#10;XlX/AATw/Zh+Fvxg/Z/Gr+KfCdr4jupb+eMTXrybowDxghs0gP0Mstf07WoXl07UrS9jj/1ksM6u&#10;qfUjpWT/AMLL8JK8if8ACV6EWQlWDajFlWHUHmvBfgH+zcv7OPxy8ZWXhXTmt/hxrWlxTRReZkW9&#10;0r7XUBmJwVOc18q/t7/Cvwjpf7Vfw4srLTIdOt9akj+3x24KLNmUAkgY6/1pgfpxYeKdL1W1a40/&#10;VrK+tlHzz29wjon1YHArEb4peDJGLx+LdGKqxUldRhIDDrn5s/pV3QPCWg+CdDTR9G02206yji2l&#10;YogqlRkZbjngd6/Kv9qLRPhf41/bF8E6J4MtofsFxdRQ6mbL5bWd9/KgjAJx1+lNID9ZLTxTpd/p&#10;5vrPVLO8sFHz3MM6ui/VgcCsgfEjwiZWX/hKtDLqeQdQi49utXNE8F6T4W8PR6PpdhBZ6dHHs+zx&#10;L8mOnSvzH+Onwa8M/wDDxLw/4bt9OWPRb7yJrqxDMI5WZfmJ574FMD9Lk+KXhC8mS3t/FmhyXDna&#10;sK6hEWY+gGc109vIrW6yIF2kZyvQ+4r5u8V/8E+Pgp4liDw+GTot2i5S506eSF1bHXcDXgn7BPxQ&#10;8SeHvj742+D+o65d+JNE0vzpNPurqUymNVcjBbJ7Yx60AfoTc3CQWkkzukYUZ3yHAH1NcLN8e/h3&#10;p939guPG2iC+ztMLXyZB9OtfJP8AwUM+Jvi9viT8PPhTo4urPQ/FU6pqF1ahtzp5ijywQRjIzn61&#10;7qv7DvwWk8LJpUvgexkURnN428S7sfeLZznj1pMD3TStRs9WtEvLK4iu7WT7skLblP0Iq7JIkCZY&#10;hF/vNwB9TX5r/sQarqvwh/a98dfCmDVp9U8MRiY2cMsxdIlU7gVyT24/Cv0ivIEurSWORRJGchkY&#10;ZBHoRSA5y++I3hXT5mW58TaVbGM/MJbtFI+uTViH4jeGLmHzIPEekyx4+/8AbEx+ea+Mta/ZZ+Ef&#10;jn9uLxFo+veEba8tZfDsF8LQFo4fMMu0thMcnr+NY/7d37K/wq+Dv7NGt634T8IW2h31rLGqXFtN&#10;KWALHIwWPYUAfemjeJdM1oN9h1Kyv8HpaTrJj64q68pTJKkj6Gvl3/gnT4I0fw9+zJ4T1i0sIYtQ&#10;1GJriedR87Ek5BbqQK8q/wCCn3x28TeB4PD/AIH0DUrrSIdYikmvL23by3KbgqorfWmgPt3UvHvh&#10;vQ7gWmp+I9J066bpDdXscb/kWzVF/ip4NVkB8WaCC52qP7Riyx9BzXzL8DP+CffwnsfAmj6n4j0i&#10;Txbrl/brdy6jqdxJIw3puwOccV81fsifCXwfrn7bHjDQ5NNiuNN0Nbh7a0mXfGrq+AcHPIx+tOwH&#10;6pWN5BfRCW3kWWIjIkQgq30I61ZBLVHDbpZ20cMSiOJPlVV6ADoBUyEDgVIDNrFhjpQTuk2Jxj7x&#10;qVh8pAO33r5b/be/aQ1L4LeG9H8LeFNr+NvFMws7F5FyIQx2mTHcj/CgD27xP8V/CXgabHiHxVpW&#10;jrnAS7ulRifoa1/DPjPRPGdt9o0XU7LU4CMrLazCQH8q8E+Fv7FXw/0PwoD4t0lfHPiW/Tffalrr&#10;GeVnPLBc8IoOcYAr5X8bfD/x7+y9+2JpA+Fui33/AAgupNB51haeY9uuThwxJIUZBPagD9OpJXjR&#10;mYcCs3VdYtdFtGvtTvILG0UZM00oRVHqScVneOfHlh8PvBGpeI9acQ2djbmdx6kA8D1PFfEP7M/g&#10;Sf8Abd8WeIPid8UDNqfhaK8kt9D8OeY8doip8u9lU8np1oA+zfD/AMbfAHiq7+x6P410HVLvdsEE&#10;OpRPIW9AqsTXb+aEiEnG32r5O/aD/YH+H/jDwxPqHgzQrXwb4u05DNp99oqm3LMvO1ghA6AjPU5r&#10;z/8A4J8/tSa34i1S/wDhh4+u2u9dsTILS8uGzLOFONp+goA+0tb8eeHtDuxa6nr2maZdABjDe3aQ&#10;sVPQ4Y5p2lfEHw3rF01np+v6Tf3a9YLS9jkf/vkHNfP3/BQj4e+Hdd/Zw8W61qGj2dxqdhAJYr1o&#10;wJo8N0DgbiD0xmub/wCCaPw/8P6V+z1p/iG0022Or6hcSmW+KgysAQOWPPagD6c1vx74f0G/S01L&#10;XtM027fpbXl5HDKf+AsQas6T8QPD2tXH2aw13StQuR/yxtLyOV/yBzXgn7f3gDw3r/7OHjTXNS0W&#10;0uNY0yx822vzEPPibIGQ2M/rXLf8EyvAug6X+zPo2vWNhEdR1KWVpLyRcysM8DJ5oA+otX8d+HNK&#10;vfst94g0qyu1GWgnvI0cD1Kk5FT6R420PXiU0zWdO1GReClpdJIw/AHNfJP/AAU/8G6LH+zxqHid&#10;tMgOs211bol8OJVUsQwyOSMV2/7APgXQ/Dn7OPhTVrOzjjv9RgNxPMOWYkngnuOKAPddV8beH9Cu&#10;1h1fW9O0+c/8sbi6RJMf7pOasaT460HW5fI03WdO1CbslrdJI35A18Vf8FNvEnw+tfAken3cds/j&#10;UzoYJLcZngB67yOQCOma9J/4J3/DvQ/Dv7POg65ZWscup6kHmmupFHmE7iNuTzjimB9PzXosoWlu&#10;GSJFyXkkbCKPc9q4C4/aT+F9vrTaRL450NdTBx9mN6m8H88V8g/t2+L/ABj45/aL+Hfwb0+K/svC&#10;WsSRyX9xZblE6FzvVnHTp2r6Y1H9kH4Raj4UXQZvA2li3giYR3n2ceerbSN2/G4nv1pgexWGr2er&#10;WyXFjdQ3lu/R4HD5/Kp7y+ttLspLq5mjt7WMbpJZGCqo9ST0r85f+CdmpeIPAH7RHxC+Gt9qs+o6&#10;PZo72UUszOsYWTkqCT2xX6Lahaw3ljLBcwpc20hIeKVQVYehBqQOQX40eBxIwHjDQAik7i2oxDHr&#10;nniprP41eANT/wCPLxr4duuSv7rU4WwR16NXyJ4T/Zu+Fus/tvfE/R77wbp17ZWfh+zu0s5ExEkk&#10;pO5go4yRntXNf8FEf2cvhp8MP2dpdd8KeDNM8PahFeRKLiwj8p8MTkfLjPSkB936R8RvCviC5a00&#10;vxHpGqXg4NvY30c0g+qq2f0qpqPxT8H6Vd/Z7zxTolpc52m3m1CJZAfdd2RXkP7Bvw/0Dwt+zl4M&#10;1DStLt7S91OxS6uroIDLI7Zzljz+teGf8FYvBmg23wq0DWX0mBdROp+WbuFNsjjaeCRjPamB9qaV&#10;8VPCWsTLDYeJtG1CYtt2Wt/FIc+mA2c101xMfk2chuleIfsi/Dfw14T+BPgyfStGt7Wa7sY7iZ1T&#10;Ls7AksWPP617ftMrAhsbTwD2oAytZ8Y6P4YiRtY1Sx0wSHCG9uEiBP8AwI1m2PxS8IaleR21t4n0&#10;maaU7Y44b2NmY/TNUPjV4T0XxT8O9fh1rTYNQiSymcLMgYKRGxBGenI7V8I/8En/AAHoGsv498Tz&#10;6bFdX8V6sFo1wm/y0AJ+XOcc+npVID9EtZ8W6R4dCDUdRs7IyfcNzOse78zWZYfFDwfqF0ltB4j0&#10;ma4c7VRLyMsW9MZqh8YfBuk+L/h34gtNW02C9AsJmR5IwWQiNiMHGRggdK+Dv+CUvgXRNVsvGWtX&#10;tjBf6pZXXlJJcjeyD5jxnOP4aAP0kaRZldV5YDcPQj2rjfGPxp8E/DYRjxP4m0rQVc4/0y5WM/ka&#10;8n/bf/aRl/Z1+DN1e6QEPim/U2+nxMuQpPBbHsDxXNfsr/sw6DceAdP8b/EHTY/GPjbXYRc3dxrQ&#10;FwsAf5gkaMCoABHapA+gvBHxb8G/EuR/+EX8TaXraoMk2F0kp/IV2LTRoWBB3KM9Ov0r89v20v2V&#10;7P4Taavxe+EyS+FNa02VZL2DTmKRPFnGdg4zk19D/sYftDr+0L8LY7y9H/E+05/s16p9QOHz74NA&#10;HqU/xi8Ew3UtvP4o0aC4iyGhlvoxIpHXK5yKzZf2i/hfYzCC6+InhW2m/wCeUus26v8AkWzXxJ/w&#10;Vu8CeH9O0LwZ4iXSLWPVbvUGtpryJQkjoADglcZHTrX0x8PP2Tvg9q/gTwxe6h8NPDGpXDabbzNc&#10;XmlxSyOzIM5JHP40Aes+HPi34K8aasdN0Dxj4f1i9C7xbabqcM82PXYrE4rrnlWOJnkwAuck9Pzr&#10;5Nvv2NtB+Gv7Qngb4h/C/wAO2mg5uJLXXLO0cwwC0ePBdU6ZyBwAOtcd+2R8XdT+JHxj8Ifs/wDh&#10;jU5LC01m5QeI7y0ciaOE/N5alSCM96APpPW/2nvhZ4b1caTqPj/w7a6luwbZ9QTcPY4zzXfaD4j0&#10;vxPYJfaRf2uqWT/duLKUSof+BDivJtF/Y6+EGheFV8Ox+ANFubXZ+8uLi3V5nYjljIwLZPXrXw14&#10;ph1z/gnn+0dZQ6BqV5L8PNWdZ3sZSRFtLfOoHtnt6UAfqZIOQU5p6ux+lZnhnxBa+JtFsdVs2V7S&#10;9iWaJlPUMMitZsDFAEEszK4C85rG1vx94f8ADEyQarrFnp07dI7mdIz+ROa3THuYFTj3rwf9s7wh&#10;pur/ALPXjm6uLC2u7+GwLQTzIoeNtwGQ+Mj86APZNB8XaJ4nEh0nUrTURGMubWVZAPyrRuD5WHH3&#10;Rya/LH9jHxbqX7Nvx607wd4lL2dn4jsoTEhJMYLjchBPqa/Uxp18qRm+ZMFsHuKAMnxJ4w0TwpHB&#10;Lreq2emiY4j+0zLHu+metP8ADnjPQ/Fto8+i6raapEvBa1mWQD8jX5af8FEPF2pfEvxtPfLHu8Ie&#10;HrptMtplYhZLjAZyMdcZ/MV+hn7OPgvSPA/wV8K2mj2MNqr2UUpESgeYxTJZj7/0p2A9OmuEsbU3&#10;FxJDFGuSzyvtUD61wEn7THwmgvHs5PiN4WjvUba0EmrwKynpjlq+e/iZ4mb9pT9pa++EEmpiw+H3&#10;hy0F3rkMFx5cmoStjFs3cJnkkV6V48/Zh+CXjDwNNoC+GfC+mxLD5UN7ZwQQTQlR94yKNzHjvmmB&#10;7zp2qWuo2Ed5aXMV7bSjcs1s4kRgehBHWl1HUrPSrVrq8uYbO1UZea4kEaKPck4r80f2AvjPcfDH&#10;416r8I9R1+XUtEmup7bTVll3hJFJxtJPOduK/TC6tbfUrSa2mhSaFgVaOQAq3rkHrUgcQn7QHwxD&#10;up8f+GEKEg7tXgHP/fVOHx0+HV0hli8b+HpkHePU4WH6NXy18Mf2bfhvD+2F8WtOn8KafqNoum2t&#10;9HbXUCvFC8hbcqqQQOmenevM/wDgpx8IvBPw38B+Eb7w34X0zQJLzUGhmbToRBvAAOCFxmgD9EtC&#10;8baD4mtnm0nWLLU44xud7a4SRVHqSp6VjX3xh8D2E0kd14q0i3ki+/Gb2PI9jzWT8A/A2leFvhH4&#10;VtNNtIrSJ9Nt3cRKBuJjGST15r4X/wCCkngjw/bfHf4Uxw6Xb2r6pcqLpofk80eaB8wGB0/nTQH6&#10;Q6d4j0vVNMN/ZXkFzZFdwnt5FdSPqOK52P4weCAZV/4SjTCyHBElyg59OTWromhaZ4a0W0s7Szis&#10;7SKBU2xDCqqjqcewr8uf20PEfw/+IP7ROgaf4YihmRLiKxvp7VdsE7CQAgEYDYGBn60wP1M0TxVp&#10;PiS3a50q9gvrdPvPbOHFJ4m8ZaB4Msft+vavY6PaAbjNezrGMfjUPhjw9YeFtDsrPTrSKzto7ZYx&#10;FbqAMKvBwO/FfBfwn8Oal+0z+2x4+m+JWkXNzoPhXK6Zp14JBaoQxUMBkBsg7uQetSB9j6Z+0p8L&#10;9ev1sbDx5oc96x+WAX0YJ9O9ej217FcxK0LKwcZVh91h6g9xXy3+2d+zd8P9c+B/iHV4PDelaRrG&#10;kWjT2V9aW620sbL/ALSYJ46Zqt/wTg8b6t44/ZrsxrFy1/dWV5NbrNI2WMangfzoA+h9e+Kngzwv&#10;erZax4q0TS75ukF5qEUTH6BmzUnhv4meEvF7vDoPifRdZuFOHisNQimYfgrE18u/8FQfCej3v7NW&#10;oareafb3GoWlzB5Ny6jzUBY5AbryAB1rvP2J9E8P+D/2XPCV7a21vpcb2Qu7uXODkhsszHnsOpxQ&#10;B7N4u+IHhbwDFHc+JNesNBgk4RtQuFgDHvyxFa+h65p/iHS4tS029g1Gxm5jntpBJG49VYcGvhmH&#10;9mPTP297rxF8QfiBe6xa6S97JZeGrG2mMQggibb5208HeQTzx719JeG/Dfh/9kb9ns2ttcT3Oi+G&#10;rN5RLeNuklIDHJPucDigD0nxT428O+BrJrzxFrFjolsBnzr6dYlP0LEZP0rhPDP7U3wm8a3r2mjf&#10;EDRbq7jbaYmufK/9DC5/DNfKf7IvhG4/a+8a+I/jB8SoV1fT4r422h6LcsZLW3VQSHVTxnGB0719&#10;C/tCfsk+C/jH4Gu7Y6BY6ZrNvEzWV7ZxKkkbAfLyoGeg60Ae8RXEd5bxzW8kcsbciSNgysPYjrXN&#10;eLvin4R8BTx2/iLxBZaPNL9xbmTbn9K+HP8Agnt+0RrNl4t1X4R+NdRlurmymdNPmujhtyfKY/p3&#10;FfT/AO2F4d0XVvgB46utS0yC9lttNkeOSWMblIBxhsZH4UAd7ovxf8Ga9fR6fpHibTNTvZeUht7l&#10;ZGOfpT/FvxU8I/D5o18SeILLRHlOEW7l2ZNfJn/BKrwnpK/A271wabD9vub6WP7UV3SBF4CBjk47&#10;9a+gP2r/AAxpHiH4D+M/7S02G8Nvp0kiSSxgspCnBDYyPwoA6vw98bvAnie+Sw0fxVpmq3jkBYbW&#10;4EjEnoMCm+Mfjh4A+H+sLpfiXxdpGgX5QSLBe3iROQfYnNfIP/BKHwhpEXwh1rV106A6w2pOjXDK&#10;GdcKcKGOSAOK9f0f9ljS/Evx38cfEb4gaLY67Lc+VZ6NBdIs6JaomC5VgQGLE8YoA9Kh/ae+FN1C&#10;J4fiDoEkWSoZdQiwSPqcVDJ+1D8Jf9YPiR4ZG042HVYV598sK+G/+Cjvw88MeGPif8J4tL8N6dp1&#10;tdXgWaG0hWFJPnUchQAeDivsXxb+yL8KfH/giTRbjwJokBuLMRpeQWccUyNjhvMVQ2QeetOwHtlp&#10;d2+q2UF1azRz206CSOaJgyupGQQRwQRXC+Pvj38PvhfcNb+KPGGl6NMoGbea4XzxkZ5jGW6c9K8J&#10;+JPxD8Rfsj/se6ZbX0tt/wAJfbRrpFjJI4kjL7iqOSeuI8Hn0rT+A/hj4O/C7woupan4n8Nah4p1&#10;2JL3WdV1rU4JLmeVxllO8/KgJwAOwp2A9g+Hnxz+HnxYQP4T8ZaRrhDlSkF2pk+mw4bP4V22r6xa&#10;+H9Lub7UZ0tbK3TfJMx4RfU1+XH7cWgfDf4WePPD3xF+Fuv6NpWvNcBriHQL6NllA7sqNjnPpX6D&#10;/Ab4kWfxf+EHhrxSkhuVvbJBNkBt0gU7hjvQBWH7TfwmW4MR8faMrBtpj+1AsG9CAOvtXoFt4n0y&#10;XQ31hLqP+yQnmfauQu315HSvzk1/4d+Fpv8AgpJYw2Wnxs5kSS7sXjAhMmxv3g7Zye1fpItnEIRb&#10;qpMKkqEC5UD09KVgPNV/ad+FBvWt28caP5obbse4w270xj+VdXq3xL8M6J4Xl8T32rwWegRLua8m&#10;bZFjscn1r87fiL4J8PTf8FQ/DtjJpURtHWBmiEe2NmKk8qOOTjtX2p+0n8E7j4z+FtA8IwwxDw4+&#10;qW82qR79v+jRMWKqO+emKQEy/tcfB4gsnxA0YBVDsftBwFPTnbinz/tbfB61RDJ8QtG2ynarpcZU&#10;HryccVzfx5+DPgnw3+z94xh07wjpFulppTiFRbJlNqnbhtuc9O9fP/8AwS8+GnhnXvglrd7rHh/T&#10;9SlGqPGTd2yTkgJjq6mgD7L+HXxf8GfFJb3/AIRHxLp3iJbTHnGznEjISAeQOnWrvjL4l+F/htZC&#10;68S63ZaRC/3TdTBM/nXmHgD9nSw+E/x/1XxZ4R0u10vw1rOleRqNrCdgW4V8xuqe65Br5t8D+CfF&#10;vxw/b+8Tz/ETQZbzwj4WjkGlwXETPaIzY2OpI2scnvmgD6U0/wDbY+DOsavHYR+OrG2ut2NtwTAj&#10;+m0uAD+de5aXeQanZQ3dtPHdW8y745Y2DKynoQR1rwn9rH4L+CvHnwN8VWmqaRptrcW1jI9rfPAk&#10;ckDKCRsbAPbGM15b/wAEtPFepa18CtR0vULx7saNfG3hkc5JRlLY/D+tAH2hKGBAXpShSoyKYkxb&#10;qMU5nYkbRxQAEGQ81HPcrbRyEkDYu5i3CgepPapZcmNgpIOOo618b/td/HvVtb8V6X8EfhrdvN4t&#10;15xDqd7bnIsbU8MwYcZwxyD6UAfUXgn4g6F8RdNudQ8O30WpWME8ls9xA26MyIcMFYdcEVF4t8e6&#10;F4EayOuapDp/9oTLbWiOSXlkJxhVAJPvWF4Y0Lwx+z18Jre1MiaboOi2u6adjhnZVO489ScZx718&#10;wfs8y6l+2L8Zr/4ta5BJB4N8L3Mlt4Us3BCySjKtOQehyM1SA+4B/pECgnlgcMO/vX5GftuT6pH+&#10;1zqg1yELpsqW6W7OflNvnJx7g7q/XRMxKGLFz1we1eEftP8A7J3hz9pjQQl1M2ka7bqfI1GBcv34&#10;PtyfzoA9Y+HVvpyeB/D8WmhW05dPgELKOCu3ivG/29YGl/Zk8VKkSZAibOegEg/+t+tfMWk/tJeL&#10;v2FdY/4V34z1CD4gaLYxoLae1OLmBT0Q7uuM4x712H7UH7SWqfEb9nXVFX4Z+ItEsNRWI/b9QjVY&#10;1Td97j6ipA6L/gluNnwa8QZCk/2k2Spz2NfaDKOCPSvi3/gltAkfwk8RlOI/7UZT/wB85/rX2oAA&#10;eKAFVSRUcrFBnBJ7ACpQdpx2psnDLgZHpSA4TW/jZ4B8P3DRan4y0TTpojiSK5v44yPwYisG8/a8&#10;+C2mhftPxQ8KREnGDqsRP4818uf8Fc/Dum3nwr8Japc2UU19Dqu1ZfLBYrtPyk4zivoX4KfAX4cz&#10;/CjwnLceAPDd1LJYQyPJcaXbuzMVySSY8k8/pTA2z+1X8Hbho2i+Jnhpy5+RU1SH5vpzXb+Evib4&#10;W8fQmTw54g07WkX772VysqgfUcV8Uf8ABTf4aeD/AAn8EdKvdH8L6PpFyNQ2B7KzihJGDx8qivp7&#10;9l/wrpeg/s8+DYNNs4tOiuNMhmlW2G0OzLyTjHPvTA6zxd8UvC3gW4tI9f8AEdhp0tzMsMUM04Du&#10;zEAAL16kU7xz8VvCfw1tUvvFWvWOiWTjMb3MwUt7gdT+Ffmr/wAFBPhRp/wz+Ovga+8MRul9rMwm&#10;aG5upJE8xZQB95u554r6mj/YX8P/ABcmi8TfF+/vvF2u3EKFbQ3Lx2VmuOFjQHOR3J60wPevAnxu&#10;8DfFOUr4W8UWGsbOSLeXOR7cDmu3klTeRg5Tk8dq/Kf9pv8AZt1D9ivxDo/jv4b6ld22ivMRLFu+&#10;4w+6h9jX6J/Bn4tWnj74LaJ40vGSNZbATXUmeFZVJfn8P1qQOw8XeLdF8GaW2pa3qdtpVlHy811K&#10;IwB+NeWW/wC2R8HbjUI7CHx9pZupW2J5kpWMn0DEYNfL/wAG57n9uP8AaQ8S654nmku/h94Vl2aV&#10;pDNm3mlDYEjr3+7nH0r7B+IH7P3gH4leGJfD2peF9NW32FIZYrVEaA44KkAGgDvbHVbO/wBPju7K&#10;5ivYJVDLJA4dSD3yK5Xxz8X/AAX8M57WPxV4o03w89ycRR39ysTSf7oPWvz2/Z2+JPiD9k39pjU/&#10;hPrmqXep+Frq++z2y3TFhArklGXPqcD2r7A8dfs1WHxl/aG0Txv4t0+21Pw7oGltHplnMd6y3Ejh&#10;i7ofQDjINAHUp+1V8IHj8wfEbw+RnAA1GLB/HOKjuf2tfg1aSIs3xJ8NRs/3VbU4Vz+bCvlL/gqP&#10;8LvB2gfBbQb3TPC+maTcjU9u6wtUh4weuxRu/Gvor4M/A34deJfgZ4U+3+B9B1H7VpMO+W40+EyS&#10;7kwWL7NwJ9jQB6hJ8V/CMfhmLxO3iXSj4clyF1JbtGtzjrhwSv61gWX7Svws1S+itbH4ieHL2SX7&#10;qW2qQys30CsTXM/s5/AZvg58N/EPgPULa3uvDjaldTaejNvDWkh3KrKemDxivjz/AIJveHdBh/aU&#10;+K0Nvo1ulxYmRbSTyxmEGUj5TjjgAcUAfo3r3jfQvCOlDU9X1GDTtMZdwurlwiY65yf6Vxdr+0n8&#10;Mr+9hgg8c6FcNMf3aW16shf2AXJ/Sr3xr+Jfhb4Y+Crq88XTxfYLhfIjsiu+S7c/wIv8R7mvz9/4&#10;Jw6B4d8RftEeO9Rj0eFEgjM1kkkYVoVd+3ocYFAH6R+JPHOieD9Pj1HWb+Gx06UZjuJM7SMZzwDj&#10;j1rgp/2uPhBYlkk+IOiHAyWF0CAPwFeja9o1pqXh/UbS6iSeB4XVlcZBBB4r81v+Cbvw98K+KvjF&#10;8U01Hw9ZX8FjNIsKXNurqmJiOAR6UAfePhX9pb4YePbl7XQvG2i6heR8mFboK2PoQCfwr060lEsS&#10;sCpVhkFTkGvkD9s/9l34XL8GvE3iW30bTvCutWFsZrXU7GMQSh8jj5cV0f8AwTz8deIviD+z1pd3&#10;r889xcWk8ltHcz/emjQ4U+/H8qAPp50xytRkSE/L0qVCT24zTxgcCgClqWqWuiWE13e3EVpbQruk&#10;nncIiD1JPSvM/FX7TXwz8GMV1TxfpzykBvLt5hK6g9Dhc4HvS/tReCLr4lfAnxd4XsWdbzVrZbZC&#10;nUZdcn8s1X+Df7NHgT4NeCrDRtK8OWVy8UKrcXV1Es0s74wxZmBOM84oA63wD8VvCvxVsReeF9cs&#10;NbtlOHNrMHdPZl6j8a6W9uo9LtJbm7mjt7WIFnldsKq+pNfnx+2B8Kbv9mPxhp3xU+Gc7eH1v7tI&#10;73TbRfLt2I5yyjA5xivtT4OfEuD4r/DTSfEsKIRdwgyRoeA+PmH55poDKm/aV+GNrcSW8njvQfOU&#10;7fLOoxBwfdc5/Su08KeMdH8ZaSupaPexX1iXZPtELZTI6jNfnh8evBugXH/BR/wXpqaTa/Zrg28l&#10;zH9mTa7YJ549ga+yf2jvG03hTwMNA0MrF4n8SSLpOkoOGV2JBfHYKMnPTpTA2bz9o74a2XixfDEv&#10;jTSF1x2CJaJdBizHoMjjPtmvQzKZBsTqVDbq+QfDv/BMn4Twan4e16ePVBrdg8dzPcC8J+0TqQxZ&#10;wynqQOOK6z9ur47aj8DfhPbW/hsrF4i12cadYPnBhJ4aQe4yMUAeoePP2i/h18LNRTTvEniywsLx&#10;8YtUcyzZ940DMPqQKk+Hv7QHw9+LlxLH4W8U2GpyQf6yIOY5f++GAP6Vxf7Of7NnhX4YeFrHU59M&#10;TV/F2o2cc2p6vqP76eaRhub5mzgZJ4FfOX7W37M/jjR/jXoHjT4N+HYYZ53T7YbHbFtKkH5gMcEZ&#10;9aQH2/44+IWgfDnR31nxLqtvo2lxsFa4u2KxgkgDkA9ciuMtf2tvhBdRM0Xj/RnCjcwEzZA/75rm&#10;fj58Dr74+6D8PdB1iKOXRre/iv8AXYHfBcJGCEA7/OMVk/tTfCjwb4P/AGbvGc+leF9MspbSxPlt&#10;DbJuxnjLYzSA7g/tYfCS3jWR/H+keVKxVXFxlQfc44rrfAnxX8JfEyyubzwpr9lr1nbP5c1xaTB0&#10;RueCex4r5Q/4J4fCrwd4i/Zyt7nVfDWn6pJdXs6yNdRLIQPbIOPwr1z4X/sx6X8MPib44k0Kzj07&#10;wT4ms4/M0+CQqFulJDMADkZU9vSgD1ef4p+FbPxJaeHJtesRrN222G0SYGSQnsB1JrJ+IPx8+H/w&#10;tnS38UeJ7DR7gnmF5h5mOxKjn9K/ODxX8PLj4e/t4WOi+A5jHqVxMk9tLdEsIGYcjDHkDnqa+sJv&#10;+Ccvw38SSXWr+MLvVvEviS9X/StSu7olg/UhFxgAHOODTA+jvA3xI8N/EOyN34d1mx1a1xnda3Cy&#10;Nj3APFb7SurNGOD6ivyk8a+FNf8A2APj3o0+i6jPc+F9SdHAfCiWLfh0YDj5Rk/hX3h+0z8bF+Gn&#10;7O2q+LdLvI4L67sk/su4lx/rZR8p6HoDnp2pgdL8RP2kvht8JbpLPxX4z0zSr3OGtWm3zL9Y0DMP&#10;xAqz8PPj78O/jCB/wiPi/StYcNgxQzhZv+/bYb9K8H/Zy0L4H/DrwPZXut+L/B+t+MtZiF7qera1&#10;qFs13LJIAxU+YSQATjHt0FfMv7cVh4C+GHjvQviT8J/EWmWWuPMFuF8P3MUifKOCwQ4GT7VIH6g6&#10;v4msPDNjNearcx2NlEMtNMdoA/GuO0L9oH4deJ9Yi0vSvGOkX2oTvsihguldmPpx3qp8A/iNH8a/&#10;gx4c8Red5kt5aKk7cHdKAQ4P4ivzM+O/gbUPBnxd+IPxC8K20dtpPhTxEkLrAu1ozgPzjsTmgD9g&#10;GIZwG6ioNV1ex0XTp769njtrS3XfJPIwVEHqSeBXFfA/4o2Hxh+GGieJrV1P2mBTNtOdsoHzj881&#10;5L+2v4t1C58HW3w68OKJNa8SxzCRR96K2jBaRyPfG3n1oA9Tsv2hvhzf6mmm2vjHTru+kOEggkMj&#10;E+nyqa0vGfxb8K/DaCKXxRr1pokM4zE9yxVW/HBFfD3/AAS98I6S+r+OZ3t0uryyEduJJhk55yRn&#10;pyMcV9f/ALS+gWGq/AvxjHf2MF4sOnSOvnoGwQpxjI4/CgC74a/aL+G/im8S00Xxhpmq3EhwsdtK&#10;XbPuAvFbPjb4peFfh1FDL4m1qy0iOfiKS7k2KfxIwK+Nf+CT/hrR4/hr4p1iKzhlvTqpiW4Khn2b&#10;T8oJ7cD8q9p/bd+J/gjwj8ItY0XxBDb6hq+p2zx2OmsnmSM+PvbeoA65pgel+G/2hPhz4r1JdO0b&#10;xdpeq3rYIgtrlXc59AK6DxR8SvC3hC5jtNY8Q6dpF26easN3dJE5XjnDH3FfFH/BKXwzpDeDfF+u&#10;W+mQxaoLxIRcuvzrGULbAT0wf5V6n8bf2S7D45ftQ+EvFHiezjvvCmhaXKWgc5FxMZAVRh6f4U7A&#10;dxqv7bHwW0fXF0m5+IGli7kwqkTBoi3p5gG3P41654e8UaX4n0iPUNFv7bU7OQZWe0lEiH/gQ4ri&#10;fGXwZ+HGueD7rTtX8L6NFpEcBQSNaRobdQOGDbcr9c18M/8ABNi+1zRfjj498M6JLJd+AoDO0RbL&#10;QxuJMKEbOMnPPXgVIH3n4p+Ovw/8EX62OveLNK0e+c4EF7eRxE/99Gun8JeM9C8baYdQ0DVrLWLI&#10;HaZrGdZlB9MqSK+cv+CiHh211z9nySJ7WFtRuNTtLK1nbhojLLsOG6jg186/sKeLrj9nT4+698Hv&#10;E0jWrXu17ZT9wyY4A9iM8+oFAH6XNtj5/SuP8d/F3wd8NpYovE3iGy0OSdS0S3cuzeBjJHB9RXV3&#10;N3FawzTTMEjiDMztwFAB5Jr8ff2zdQ1D4r+NLT4gagzN4Zur1tL0VWYgSxI3L492FNAfq74F+KXh&#10;f4i2s0vhzVo9XjiGXeFW2gexIAP4VL40+Ivhn4Z6RJqnifW7HRLFBuaW8mCcew6n8Kq/DHRLLRPh&#10;54btLS1is4l06CQpCoAJMYzXxLH4I8VfHH/goHq1p470K5u/AGhRPLpsdyjNZs4UbWXPBY5OeO1O&#10;wH0rp37b/wAFtSvVtLfx3ZNMx+XzlkjQ56EMyAV7Xper2euWEN9pt3DfWkoDLNDIHRh7EV41+0H8&#10;FvBPjH4TeItL1DR9Ns1gsZGt7poViaNlUlQhAH90Dr3rw3/glp4o1LUfht4o0a8u3u4dL1Dy7YM2&#10;dilScfmKkD7dmyhGzp3pyqWGac2cUIe3akBHNcJawtIThR1PYV5prn7TPws8P3j2mqeN9H067Q4a&#10;Ge6VGz6YNemyxKsTHGR6HvX5wf8ABV3RtGtdR8AX8ulwS6hdX/lNNj5nUAYDHuPY0wPv3wn8RfDn&#10;jXSm1HQNYttYsgMmW2lVxj8K5fU/2jPhnpF3Na33jjQ7S6h/1lvJqESOv1DEYrY+Hthp/hXwHoME&#10;UEdpbW+mQttjGEjATlj2HAr81P26PiT4A+L/AMavDEeiW0WpJZStb3OrpDmK5fzAMK4wG24xnnpQ&#10;B+ofg3x14e8dWJu/D2qWmq2veW0lWRfzBreAUg7awPBOlW2jeGdJsrSJILaO0i2CMAD7voK30jEa&#10;kL3oAYC2cjoK57x58QPDfwz0N9d8U6za6LpUbKj3N0+1AzHAFb0kjorADNeP/tBfBB/jd/whmk3a&#10;xXHhy01MXuqQStxMiAlFx3+bFAD7X9sT4M3anyPiBpLgDJIZ8D6nbimaj+1/8G9Kw0/xC0hVbusj&#10;Nj8kNcd+1V8IPBmjfs7eNnsvC2mWs1tp37qeC2RHGCOdwUHP415t/wAE7Pht4Y8R/s7xXWr+HrC/&#10;uJbuaJnuIVlYqOgJYE0AfVnw4+L3g34tWM974R8QWXiGzg4eWzk3bT6EYBH5Vr+LPGWheBdGfVfE&#10;Gq2mkWKfelvJRGv0Geprxj4a/s32nwZ+OHinxP4Ws7fSPCmuabHHNYW+FSK5Qn51X3UmvDNC+IPh&#10;L9pD9ojxZqPjrxFaW/gnwXN9m0rSbucRxTzr9+eQHhsEAAUAe8w/twfBj+1obE+MLe3llfYrzK0c&#10;TH2YqM17bouuad4gsIb7TryC/tZhlJreQOhH1FfNXxjl+AHxg+HOsaJcax4XmVLSQW89vNCHt2Cn&#10;BXbhuwr5v/4JqfGa80b4jaj8MZ7+fUdHlglmsBKcpEVbsfcYp2A/Qzxp8S/C3gCze88Q67Y6VBGM&#10;/v5lUn8D1qLX/it4U8I+GYfEesa5YaXolxGJIbu6nWNJFIyCpPXj0r4Z/wCCoHwf8PaV4S0fxdY2&#10;7QazPfmBi07lWwCe7EDp2r0L4bfsk6f8d/h/4Q1f4rX0utWttaRCx0a2lZLWNAuFJC43E80wPf8A&#10;wL+0v8MvibdNb6B4y0u/uc7VhM4jZj/sqeT+FenrKgjOwqBjOW4Ffm3+2B+wfofwu8GzeO/hq13p&#10;a6YRJNbLMT5abgNyHg9/XtX0f+xx8SE/aO/Z3W08Txm6mtGbTruNZnQyqo+UllIbp79qkD2G8+LP&#10;gy38W2nhZ/EVifEN22yOxhnV5sn/AGRyPxrO+Iv7Qfw4+ElzFZeK/GGnaTeMcfZ3m3TAdiUUEgfU&#10;Cvzn8QfDD/hBf287Xw94Cm/sq5MsdxavcM8wtd68kFiWb+Lgmvrhv+CePwt1iPUL3xJa6h4g8Rai&#10;S91q99ds0/mHrsxwqjsMHAoA97+H/wAU/CHxNt3m8LeILDXYUG5zazBnUe69R+IrqdrmXHBAP6V+&#10;U/xE8Aar+wP8fPD2q6BdS3Hh29kQhXkYCRc4ZH7cZr9BPjB8ZdP+HXwR1Lx6lyTF9iE9sD/y0kZS&#10;VWgDe+IXxp8DfC4KPFXiew0aTBYQPMDKw/3Blj+AriPD/wC2V8HvF+orYWPjKxW/JwkN0HgL+mC6&#10;gGvCf2FfhfF8X7K9+NXjuP8At7xLqNzLHYtfIHFrCpKhVzxz9K9q/ab/AGYPCvxk+H97BJpFtaa7&#10;BG0lld20QV1kxxyoFAHu1nNHfWsU8LxyRSAMrxtuVh7GsHxf8RPC/gGzmu9e1uw0uGJdz/aLhVbH&#10;0PNfFH/BPf47azDrOofDLxjq0t3fWcjrYmY5YFBtKD2xzWn/AMFNPhrpA+FNv4seNjqltfLHvGfm&#10;DEjn6YoA+trn4seEbLwXB4yn160g8Ozx+bHeTyhUK+oP4Vx3g/8Aaz+E/j++NlpPjOze8LbUhuHE&#10;e8+2eor5y/Zw/Zbi+PfwS8E3vxMv7y/8O2cGdN0OG5KQ7cnEj45JPIwawv2qv+CeHhTwn4IvvGPw&#10;4juNGv8ASU+0SWcTllMa5LMpPOcDpQB+gv2mOOyNyCDDt3blOQR615bqf7Vvwn0O+ezvvG2l2N0j&#10;FDBNOFfcOCNp5ryb/gnn8c9Q+Lvwou9N1i5M+q6JP9n85jl5IsEoT+WPwrxv/gohoOnJ+0p8F5ZN&#10;KtZm1G8WKdnAJmAlGN35D8qaA++/D/jbRfEugvrOm3S3OmgE+ev3TjrjNeb6j+198ItHvJre+8c6&#10;XYzQErJDLKQ+emNuMn8K9Tvriw8P6NJc3E8On2NpHkyysEjiQdMnsK/LX9o34geD/jb+1J4YvNC0&#10;eF7KO5htGvZ4Ai3rCRVYg4ww6gGmB+nOjeOtF8Q+Hzr9peI+hiMy/bGBRdoGSfmA4xXnOuftf/B3&#10;wzp1vdXXj/TJUuf9XFYSNeSj2KQq5U/XFd5428OHUfhvq3h+wiRXk0+S0gTA2AlGRR9BkV5j+y3+&#10;zF4f/Z9+G+n6Lb6XbHX5I9+pal5QMsrnkgtjOBxjmgDT+Hf7WHwo+K+pnTfDnjS0m1EHAtbsPbyH&#10;6LIqmvU9Y8Q2Ph2xkvL13htIhl5Fid8Y74UE1+fP/BTDw54a8Pa34Ov9BsxZ+Np7hmDacuZ3VeFy&#10;o9Tjt3r7h+DU+s3/AMKfC83iAt/a0mnRC6V+pfZyT70WA57QP2ovhZ4t8QLomm+MrObV2k8pbYh0&#10;bf8A3TuQYPtXrHyy7cfnX5QftLfDnULT4mfE34heHUKWvhzXYo5I42OYpNobOP8APWv0a/Z5+K9l&#10;8Y/hNofiS1xmWLy50H8Mi5DfyoA7vWtcsPDWj3epX8629laoZJpW6IvcmvMfDf7Uvwz8W6ydL0Tx&#10;LFq96Dgx2yPIVPvheK4H9tHxBfax4Vt/hxoDFtW19JHugp+aOzTPmMfr0rwz/gl5pljb6347SK3Q&#10;zWKi1kmY5LEN/LiiwH6B3d3FaWT3c8iRQIm9nkO0KPU56V4h4r/bW+FPhS8Nqdfm1R1bbI+j2sl3&#10;HEe+5kUgVy//AAUJXxu/7O19D4EW4l1C7uYoLkWoJkMJbnAHXtXffsy/DSx+HvwT8M2Fzo9pp94+&#10;nxNfIYlzJIVyxYkZJ6cGgDR+Ff7R/wAPfjN+68LeI4b26ViGtpf3cw/4AwBrsvGfjPTfAfh2/wBb&#10;1qVrfS7NN8s6qW2DuSB2r85P2ibPQvhN+3L4I1fwfJbwPfTQrdQWDBY1dm28qnBPJJyK/SnVdLtt&#10;f0y50+8jWazuImimVv8AlopBBz9aQEei+ILHWtJttT0+6W8sbyFZoJozlHVhkEGseT4jeH4vHP8A&#10;wh8upJb+IXtxcray/LvQnA2k8Mc9hmvjr4FeO7z9k7456v8ABnxfc3Evg7UJvP8ADd/cZaOEOSfK&#10;3HgKMnvXtX7Y/wAKNS8ffDi38UeEJDb+NvC8n9paTcwfelxyY9391hSA+hLdSGKPgsOeKn2gV4n+&#10;yv8AtDaZ+0D8OoL5CbPxDZqLfUrGQbZI5VyCdp5wSOte2ITt+bFADD1oBxS8Uh60AP300nim0UAF&#10;KDikooAeDmimjrTqACiiigAooooAKKKKACiiigAooooAKKKKACiiigAooooAKKKKACiiigBzdKbT&#10;m6U2gAooooAKKKKACiiigAooooAKKKKACiiigAooooAKKKKACiiigBMUhGKdRQA0ClYUtFAAnSnH&#10;pSA4oLUARMOaGOMDtTiO9OUBl5oA+Cf+Cs093H8L/CCQbvIOoSbyPXbwDX0B+xtDFF+y74FSMDH9&#10;noDj+9yT/Osb9uf4MXvxk+Aerafpas+tacft1ptGSxXJKfiMivO/+Ccnxv0HXfguvgnUtXtrLxVo&#10;E8lrLp99IIpQMkggHqOtMDzz9pGVoP8Agpn8JcceZFGo9+Sc/wCfSvvrxnDBP4Q1+ObBjeynV8+h&#10;Rq/OT9pv4neEoP8AgoV8OtaOqJNZaPEsVxcQurRox3A/NnHGT+VfXH7TH7QvhHwF8AfEmvJrthcS&#10;X1hLBp4guEdppXRgAMHkjPQUwPin/glvNNZfH3xpZ2hL2RtZBJn7vE2AfyFW/FuhaR8QP+CoOq6J&#10;4yMv9nS2i21tiVotzBMoQ6kEd69X/wCCXPwY1Lwd8OdY8deILFrS/wDEz7bWB1O4W/JDEHkZOT+N&#10;cl/wUd+CfiPw9480j4yeD4pXe2jSG58lfmhZMkNx6jP6UwPf7n/gnh8Gby7a4NhrJlZyWB1m4Oef&#10;rWpY/sJfBjw9qVnrEfhqMXNk6yRXF3dO21gQQTu68gda8L+Dv/BVbwPL4etLXx1Bc6TqltEsT3MM&#10;fmJIQMc9wa7PTv2o4/2vfF2neDPhrYX/APwjqXMd3rHiG6iMSLBGwby4v7xZgqkemam4HmP/AAVp&#10;80S/C1TcNHaJqTNtX7pwozn86+8vhrqtrrPgjQb6zZZLR7GHY0ZyD8orw39uv4ASfHD4Oyxadbq2&#10;u6NIb21x/HgHcv44/Wvkv9k79vy2+A2hx+BviLa3qafZEpDcqmZIfYqeoFID9T2UsVKkbOpGOtRw&#10;yxXcW6KRHjzgGMgj86+M7z/goloPxUvI/CXwf0XVPEnii+byoryW2aK1st3BlkZsHgEnjuBX1b4D&#10;8Mnwt4W0nS3uGuJraFRLK3WR/wCI/iTQB57+2NA13+zH8Q4o+XGmO35EH+QNeJf8Em5Ub9lxApy6&#10;alc5/OvZ/wBsbX7DQ/2dPHRu7uK2efTnjRXcAuTxgZ6nmvCf+CUOraV/woK60+1vYWvLbUJpZ4A4&#10;LhX5BwO1AH3AR+6bcBkjk1+af/BRizaX9q/4RyoQqxtCzsT0Hnjn8Ov4V+ljN5kZAxlhx6V+Vf8A&#10;wVD8QaHrP7Q3gjRZdWSykSFILuWB8NbB5eHY8Y4z370AfUvxu+I/ir4y+Kk+EPwxKqkiRHxL4pEm&#10;YdPgY8xRFfvyOu7jsDk18z/tYeAdB+Ef7U37Pfh3w/apZQLJCZnjHMziTaXbPc4NfoB8Efhr4c+F&#10;/wAPrGx8MLFPBcRLPNfRncblioy5POc18K/t9+K/Dg/bL+CU02oWoGnXMa3O2QHy8yk5cDkD8KaA&#10;/SosVUFeQQf5mvzB/a3PiKL/AIKG+HpfDKwPrHkWwtkuXKoW298c1+ncN7FPYJdQMr28i7o3i5BB&#10;5B+lfmL+0F400S1/4KU+FdXm1axk021W3WSUXClYiFIO7n5fxpgezfGCT9sVvD102mWXhb7AIctH&#10;pcjNdH127z1+lcb/AME6PG3w70XxLq+h6hZXWnfFC9kk+3Taly8pDZKBvY9BX2F4l/aC+G/g3Tm1&#10;DU/G2iQ24jMi7L6NyMjsAST+Vfmn8JFvf2iP274fGXg7SZ4fCsGrvePeNGyIY1GCQenJ5oA/QX9p&#10;L9oTwJ8DYtOute0tde8WXLtHo+k28Ky3U8nHCZB29Bzx0ridJ8NfHz46paarrfiG2+FHh24G+PRt&#10;MhW5vXQjI8yU8LkdhyK+W/2y/E918Kf2+vCnjbxLbz3Phe1gglt5GQmONQMMB2znnH1r7Fuf26fh&#10;FLo1lNpfiBdf1S6CrDpGmL5tyXYHClQPlHuaQHxz+yd4cbwv/wAFFvE2ire3WoppcNxEby7bdJPw&#10;OSfrX6muCBLtxnFfk/8ACH446H4T/bx8T+J/FynwnFe+cjw3WF8pmUfe68cdfU19c/EP/gol8NPh&#10;j4m0TTdcj1S1h1YGWK+e0IiWLJw5JOcfhSA09MRJf2/Nadj8y+EINvuPP6/yFZP/AAU4cJ+yZ4ij&#10;7PcwD/x5s1V/Z78W6b8bv2rfiF8Q/Dk5v/Cdlo9notnehSI5JQWklCZAyBleR71F/wAFP9Z0y2/Z&#10;g1W2u7+GCae6hEcQkG98Fs4HegDt/wBgkIP2VPAip0+zbc/iT/Wrn7V37Kfh/wDaa8LR2+p38ula&#10;jpyu9nqMRwYSRzuB6r+IrB/4J7axZ6n+yv4OW0mhma0jaKTy3B2kM33vTrXnH7f/AO1gPA2kJ8L/&#10;AAbdi+8deID9nkjtmLSQRsDg4Hrn9KaA8n/Zx/a/+JngrxnffB2LRLf4nNozvBHf2U5VwgJUAscq&#10;QMdBTv2B7651j9sj4g6jfaYNIvrmG4ae0BB8ti+SMg9c19HfsR/sxWX7PHw3XXda8r/hL9YjFzqF&#10;1KR+6BGdm709a+Y/2LfFumJ+3f8AEGWTVEEOoC6S28xwEdvMzgep56UwP0/5Kc/3jSjABpch0BAI&#10;G49qEVTUgMLsY2PavzK/4KAa7Lpv7aXwtur0kabpz28qZ+7hpPm/UD8q/TtkGwgDg18Pf8FKfgBq&#10;Hjzw3pXjnQ4HutT0Hd9ot4lyzwEk5AHJIPIFAH2xYSRXsEV3AQ0M8YZCO6nkH8jT5ERAWyiKnzMW&#10;Axj61+dH7NP/AAUm8P8AhLw7a+GPiRLcxXWnxiGPUI4iwdBwodeoYDGfpXqes/tjWf7R2qQ/D34N&#10;21/qk2pME1LXjbtFDYW2f3jB2xlsZGMdzQBc/wCCl2qSw/sxXBtZ3W3n1C3R2t/mBXc36Hj8qn/4&#10;JkalDP8As4QWiEGa0vpll9c8HmvYvi38F7D4mfBu/wDAUr7TJaLHbTkfdmQHa35j9a+Cv2I/jNJ+&#10;y78Vte+F/wASUl0JdSuQLS4u18uIyD5d25sDBA60AfqOqnyjgAk54PQ9a/JMaO/hb/gp7aW2nRrD&#10;CNYfakJyAGGWB9q/Tjxh8Y/CHgnwjceItT8QabDpMMbSCVblT5oAPCf3j7Cvjb9if4Ral8UPjT4m&#10;+PXifT3tbfUJ5BolvcoVcqeRMVPIO0gCgD339vONZP2UPiDu+8bA/wDoQrl/+CaaJ/wyr4b2cgTz&#10;Z/76Na3/AAUC8RWGj/sv+NIr66t7Zru28iFJpAru5bsD1HFeef8ABOb4weBNL/Zs0fS7nxZo+mXt&#10;rNKZYb6/ihbliejMOOaAPWv27GeP9lL4msoyRpmf/HhXJ/8ABM3cf2R/Ciy87JZlBPfDEUn7avxm&#10;8Ca3+zL4906w8Y6FqF7d2XkxwWOoxTOzFx2Vs0v/AATc1azvP2VvD1payRPNaSzLMoPzDLkg4+hF&#10;AFT/AIKg2T3n7Juv+V2urcn1xvOcfhmuX+EXxvl+Fv7GngSw8MWcXiPx1qNqllpejRtuZpWJ+aQD&#10;lFGTkmt3/gp/4lstI/ZlvdOuLuG3vL68gSCPeBI4BbdhT1wCKxf+Cb/wz8GL8MtN8ZW+pweIPEZi&#10;e3admDvapuwVC/w/dHOB9aAOC/aN+Alx8Nv2OvFviTxcya38RtXu4r3Ur6T5zA7NnyY2xyFzjI96&#10;+iv2AT5/7KvgiTARmhJI9sn+ua5j/gpbren2n7Lut2M97HbXs08Jitw48xjubkL1PetH/gnh4q0v&#10;Wf2Y/C0Npco8to0kMkYYF1IJ4x6cimB0P7SH7Rvhj4J31jbJop8UfEG9Bi0rSLOISTOTyOcEoO+a&#10;5LRfhl8bvjJNaa5498Xj4faPMhYeGvDa75GUjI86VwSDgcgDjJr5f/aR8cS/Av8A4KKWnjbxTaST&#10;aEtvCIbsqWVUZeVXsSM9PYV9c3n7eHwsuZNPsvC19c+MvEd/jydJ0eEzShmHAcjhBz3pgfKv7C/h&#10;yHwZ+3F4/wBGgvZtQexhuImknbc/3hyT6niv05m5t2DYGWPf3r8jv2YPjboXww/bP8c6945/4py+&#10;1GW5hkhnBB8wnO33I6V9ifET/gop8PPht4+0fw54hsNW02DUYRcrf3NptijRidrk5ztIHXBqQNLw&#10;AsS/8FAvi4c/OfCmlfzauZ/4KpgN+yvdk/eF/Bj8zVv9ljXrT4w/tH/F/wCKmjNJP4avYLPRdPuX&#10;XCy+QhLsvqNzVk/8FU9a061/ZoOnXd3b295dahF5CSSBSQu4sefwpAey/sWsz/st/Dkv97+yYv61&#10;4r/wVYhU/s+6XM334dWiK5OOTn/AV63+w54isdb/AGYvAIsbmC68jTo4ZPJkDlWGcg46V4f/AMFY&#10;vF2jQ/A3StCvbpI9RvdURoI0IJwuc5z04IoAtfB3/hqJvg94SvPCr+ApdO+xI1ta6hHcpI8fO0Fl&#10;4BxjmrHw4/b41zR/ihH4A+MfhG18L+IZZViiudOkLW7ktgEbsnB9zXpP7Pfx5+GWkfs8eDTf+OfD&#10;tg1npkUcqXGpwpKjKMEFd2c/hXxP+0DrVv8Atm/tY6Ha/DlX1CyshFBNq8EbeWMPkvvxjjnFMD9Q&#10;vH7m78BeJMEFX06fbjnP7p+a/Mr9gZfjDHoHjKD4Zf2F5MF4ySPq6kndk4Ax9T19K/Rv4h6/pvgT&#10;4T6tc6zfQWdtBpUluJLiQIWYRMvGepr4f/4JMeKdEhm+IunR6tA11NfiVIZZVDMOeQM8j/GqA9k1&#10;fR/2qX8O6rJrOr+Co7H7HM00NtbSFyAhOAenTP6V5d/wSZQ/2Z8R1ljjSY35ZvKOQTz0/Ovtz4ra&#10;9pXhzwB4ivdUu4LG2Wwn3PM4QH9044J6mvhL/gkr4l0WK28d2gvrYXd3fefCGkCl0OcBQep45xQB&#10;zv8AwVbvb8/FDwLDPuGnRwM646FvOA5/Cv0T+FNxFe/DvwvNFt8s6dbhcf7grwP9vj9nG/8Ajf8A&#10;DBNR0SH7V4m0UtPBCmMzx9Sg9xjIHrXB/sGftXaQ3hBPh748v00PxbozGJY9SPlGRASFVSepAAGP&#10;SpA+sfjNpFvrXwl8WWd1GssDadOzI3Q4QkfqAfwr4H/4JJvqLeJPH0eXfSkijj3N0Eu4/wD2X519&#10;L/td/tB6T4U+FOq6J4fu49f8Xa9GdP0/TdOdZpS8nyglQcgYJ5qb9h39ny6/Z9+EMFprCiPxNqkh&#10;vb8DnazdI8/7I4oA8I/4K+R7vh38Pwfvf2u4H5Cvtv4Sf8k08KZ/6BNt/wCixXwn/wAFdPGGiv4Z&#10;8C6TLqFvHfw6i9w6JICyJwuWHUc19vfBHxHp/iP4a+G59OuIbiAadAoaF9wBCDI/CgDsimNrZ27t&#10;wPtwa/Kz4e6gkP8AwUy1G41Ev58+tTQxsRk5EZwD6DFfqzIq7CcbtueK/OX9u74Pa58H/i9ovx48&#10;G2ct1ZW9ylxrMcCcwsv/AC0Jz0IyDxQB+jLA4ZWAxkn8K+Cf+CtmnW7fDTwfqMgCXEd/JGrL12kD&#10;I/HNfTHwj/af+H3xk8Fad4g03xVpFv59uslxaz3scU8LY+YMjEFRnPJr5P8A2pb+X9tf42+Ffhv4&#10;CdtX8N6FMLvW9ZtcNaxgnG1ZB8rEYGQOlAH1h+yXBdQ/s9+AlvQRcDTYt2evQ4/TFevgliQfWszw&#10;xotv4d0Ow0m0TZb2MSwJgYyFGBWrIp4IFADQ3lsAOhrw79t+4ktP2UviXLEMummZH/fxa9yIGNx7&#10;V89/t2eKtH0b9lv4hRahqMNnLcafsjikcCRjvXovU/gKAPnL9ur4U3c/wH+HPxU0gPHrvhqxsjcG&#10;EcsnlIQSfZs/nXt1r+1BZ6n+x2/juznW41t9OWwjt1OXOoONiqB1PzNn8K9N8G2/hz40/AXTdLWa&#10;C+0fU9EhtpAjBiP3Q6jtg818D/se/AvxHJ+0dr/gXWnnj8I+CtQbUZbKQfupZwSIGGevGG+ooA0f&#10;25fh9cfCj9i/4c6JLI0+pSXnnX9ww+ea5lQPIze5Ofyr77+BKvL8GPCG75X/ALMhGfT90K+QP+Ct&#10;PiPRk+GPhbS31ONb9NU81reJgz7NpAyO3brX1r+zr4o0rxb8GPCk2j3cNzB/Z0KF4nDFSEwQcdCM&#10;dKYHwJ+zf8PfCHxJ/bJ+L+i/EHTk1q9uZpTbpdSvGCQwyMqRk47V9eWv/BP79n+yu1mi+HFotzuL&#10;DF7dEE+/7yvkb9tL4WeM/wBn39oST4y+EA0mnXk3nyCONnWGQj5y4A+6cn869a8Jf8FWfhxD4Zsp&#10;/Fdrqljqe0JKljAsiMwHLcsp5PbFMD6M8HfsufCP4davYapoXgvS9H1GCfdBcIWDrJ7Enk16w3Mp&#10;28YycDrmvl/4O/GrUv2uPF1lrekeHtU8N/Dzw/N9oivNVXy5tSuMcDZk/KoLEEHvXo/7Rvx/8NfA&#10;zwJqd5qWsW1nrEkLx2EAkBlaVhhfl7YLA81IHD/sxEeL/jH8cPGfnfaIJNbXSLSXqGigixwfqSK8&#10;f/4K4Wq3Pw08EISoUao55PsK9d/Zw8V/Cj4KfCbSNEf4leGzfTs2oXst1q9vHLLcTEvIWBfrk4/C&#10;vnf/AIKl/FPwT428FeDtP0XxJpus3cOoGVzpt3HOFUgYJ2k0Afevwj2p8LPCjDr/AGXbr/5DFfBP&#10;/BTRB/wvr4MyswREuQZGJ6L53WvuD4F+JtN8Q/CTwlNpl3FdwnTYFXY2WDBACCB06V8Cf8FOvFXh&#10;nxB8afAOnNqqobEbLyS1kBeEGQEng5Bwf500B9J/Fv4i+I/jJ4ntPhN8NbhBYzW4bxF4gifi2tz1&#10;SJwcFzkgjrXzL+3h8O9H+E3xE+DGl+H9Mgs4YmjSSWNArSMsoG5j1JPJ59a+8v2fvA3g7wT8O7KD&#10;wS0MtndxrczXytukmcrks5yTn2zxXxH/AMFMfGuj3Pxj+GiQ38V2umOJbpIZFYIPO53YPHSmB+kO&#10;kyD+y7NicMYgT+VfLfj39qTV9f8Aide/Dn4LeHrLxJ4nicHVdXvG8uztAwGGYjlyOhUelfQmk+Ib&#10;Pxh4EWbQLuG4a4sC0DxyAlCyHbnHTqK/MX9kP9ojQv2U/id470P4iWtzp0usXztNqEsLFshjye+0&#10;9c1IH0/8cP2dfEs3wR8Wa549+JGseIdXt7B7gWNni00+IgZ2CJc7wOmWPNUf+CUckkn7Pd+rQrGU&#10;1SdAR36Y/D+pq58Wf2uNE+Mvwk8eaX8MtHv/ABba21hJHeaqbcxWkC45O9sbsDsua8p/4Jw/tFeE&#10;vC/gpvAEs1/L4tudTYxWVtaNICGJJO4DAHXqR0FAHtP/AAU3mj/4ZV1YSIrSfbLfBJx0c18seI/B&#10;3xu0n9izQPEOh+M3u/CCQrLeaDFbCNlttw+XePvKRwR2ya+h/wDgqT4q0OH9nKbQbvUba31S9u4W&#10;itjKPOONxYbfxr0T9je/8O+Of2TvC+jtc2+q2baf9lu7dTuOMYZWH5UAdL+yJ8ZtC+M/wa0W+0e2&#10;i097GFbK50+H7ts6DBA9vQ9647/go6L4fsu6/wDYpXRDLCkwXvEWO7PtgCvk/wAFavff8E+/2vZv&#10;DGr6m1v4B8VTs8cs5xAivnYSegKnj6Gv0S8deGtA+Pvwq1fRbbUbXU9K1a2aJLq1lWVBkcEEcZHF&#10;AHz/AP8ABMG6s2/ZxitYmQy217IZIgf9XuG4D8q+upAqoGAGTnH5Gvyy/Zt8fal+wl8ata8FfEmK&#10;40/wpqhK2+plCbdXz8sjP0BI6+lffXiH9pr4ZaH4XfV/+E20O9gaPdbx2l8k00hI4CohLE89MUAf&#10;nLfaQ9r/AMFLY7PSwcjXjKyJ2XaM/hk/pX6JftZ5l/Zq+IKHh/7KcH+v6A180/sT/AvXvGHxm8Wf&#10;Hrxrp0+lT6pdS/2PY3MZV1hPSTaeRkYxX0H+2N400Dwz+z342g1XULe0uL7TpYreCSRVlkY8DCk5&#10;NAHyF/wT98GfF/VvgXdz+BPGWlaFpjXsqRRajZG55/iPBGOa9g+M3gD9oaz+EHiqbX/HvhrV7FbJ&#10;zPbWukGF3jA+YZJx0zXO/wDBKHx34em+B13oKalbx6rDqEzNbzyBXIY5XaO/HpX0Z+1t410Pwh8B&#10;fGB1a+jtXudPlhiQsA7sVIG0Hr1oA+f/APgk1Mf+FJeJI3H71dXcnjj7g/rmvuN2+XO0Ka+BP+CT&#10;vjTRB8OfEuhPfRx6u+pm4S3nYK7RlBggfhX3xcSBgQpGQOp6UAfnp/wU92f8LR+Dm/g/b+P+/i1+&#10;g2mlG022Q4K+Sp/SvzW/4Ka/EDw1f/FT4Z7dRSZdHufOvGtnVxEokXOSDx071+hngbxho3jTw5pe&#10;p6LeQXtlcWyMjwuGxxnBxkDrTA+LP+CtUbT+APh+86btNGsN9oh/hcADg/UZ/Ovc/An7LvwM8Z+B&#10;9B1Zfhv4b1BLqyiHnS2iSH7o7kHmtb9r34EP8ffg9qOh26xnVbci505nOAJRnIz2BB/Svgv4C/to&#10;eLP2SPO8B/ELw3e3+l2kxCsxVHtV6FkJB3AnmmB+hNv+yX8G7QJBD8M/DMSp8ykabESPp8vFeg+D&#10;fD+geF9Ei07w7aWVjpduxSO3sAojQjqAF4Br490v/gpDbfGLUYfDPwm8Ca7rGv3hEQv72FY7Oyzw&#10;ZJGUngDPccivqf4c+GLb4ZeCrTT767xJbobm9vJ3wkkrD53LMeMn3oA/PL4u6Zr2sf8ABSeC18N6&#10;r/ZGpNFCIrloxIsX7rJJQ/e4zx719UD4P/tK/bzKvxy0g228/uZPCsJbHoGDZH1r5N1T4weDk/4K&#10;WQeJH1NV0eIpatduV8kyqhU4fOMcjkmv04XXdOGlyao95bw6cqed9raVRFsPRi2cfrQwPzLi0nxJ&#10;4a/4KReEbDxVrcev6zmOSS6ihEKMuxiAFHTpX6kIFwTgEhif1r8qPiL8WPCCf8FItD8WrrUc+kWr&#10;JbSXcfzQBwhB+cDGMsOc1+pOl6xZ67psOoadcxXdnMN6SwuGBzz1FSBwP7SaK3wF8ekjn+y5j+OD&#10;Xzb/AMEoJm/4Uf4hRxjbq74/75zXuP7W/jvQ/CXwH8ZRarqMNpcXOnyRRQs371yRgbV6mvmv/gln&#10;8QvD2n/DDW9Fu9RitNSbUGuBDesImZCvBGevUUAffsrrtDbd0g5HvXyb48/ap8TfEH4t3vws+Cul&#10;Wd5rNh8uq+INTybSxGM5VVOXI9BX1Y0gvLFhbsQXRtjjtxwRX5OfAf43r+xR+0J47sPiDp16tlrd&#10;67G6SEtsUvuVx3PBxxmgD62+If7LD3Hw78U658QfH3iDxhr0WnSSgef9l0+F1RmAjt4+uCOpOT3r&#10;hf8AgkmWk+FXi8cbRqoTPckRn/61dd41/alk+P3w18X2fwj8I6t4mthp8nnatfwG1s1Uq24IXAZ2&#10;AzwBXgX/AATa+Pen+BrTxB4JfRNUu/EV/fC5jtrS2LKpYANubouPegD9QgEPFKflX5RVWzDSW8Up&#10;DKXUFkfqp7g/SrJJUcUAYvi2DUr3w5q1vpMxttTltpEtZwcGOQqcMPocV+cP7A0reAv2qfGvhz4j&#10;Ar8QbmNo7a9uP+W2MltrHruB7elfpsH24yuR618u/tefsyy/Eq0tfiB4JB0r4l+G5Be2U9uMNe7C&#10;D5Tn0wCOPWgDg/8AgqB4S8e+IfhlYX/hq5nbwzp05k1mygPzSx887Rye9e4fsdeIvCHiP4AeGz4N&#10;VIdMtoxBLCi4McoA3gj1zW58E/iTYfHj4TWmq3lk8Ru4TZ6np9zHtZJlG2VCp525zg+9fO3gjw5q&#10;H7F37Qkuk2dvc3vwn8d3bG0+zxl/7Nv26JtH3UOfvGqA+1woXnOVrxz9p/8AaC034A/Dy51F2Rtc&#10;ulMdhak/efpk+g561f8Aiz+0z8Pfg/aXLeINetYLuIE/YIn3zt6fIMmvzfi1HxP/AMFDf2ho8Q3m&#10;n+GLHcP3kZVIIAeXXPVm9KAOq/Y4+Aeq/tJfEe++JfjdJLrSftJuY/tA/wCPiQN93/dGBgj0r7H/&#10;AG6LV7f9l3xTDZskQSGNVAAGEDjj+Vex+CPBOm/DbwzpegaPaRwabZQrEqqMcgct9T1r5u/b/wDi&#10;p4U0r4Ca1os2pxSapfsIIYLVxI5O7ccgHj7vepA57/glikkfwZ8SmbHOqsAQc/wCvtUDAz2xX5//&#10;APBLb4leH7XwV4n8Mz36W+pJfm5EN0wQlCoGRnrz6V9/wTJcxhozlMdexoAXeCaDncMdKVY1JzTp&#10;CViJTGaQHwj/AMFZzPH8H/CskW3yl1Rt+T328f1r60+B0on+EPhBv+ofB/6LFfFn/BWnx94dl+Hf&#10;hzwydVtn1gX/AJz21vIHkQYwNw7Dk9a+rf2XvG+i+LvgX4SuNK1C3vPJ0+FZlikDNG4XBBHtimB8&#10;/wD/AAVfIHwE0otGrkajnce3Br6I/Zdla4/Z08ASPwz6TBuHoNtfL/8AwVY8feG/+FSaf4YuNTg/&#10;t6a8Eq20MqNIigHO9c5X7y9fevoz9j7xfoviv9nnwUNK1C2vDDpkMUiRSBnRwvzBh1GDTA+Sv+Cn&#10;USr8d/gzIACBcKW/7/V+i2nxh7O3UqAvlKcCvzo/4KlXKad8UvhheFTK0IMqxKMliswOPxr6r+Gn&#10;7XHw18W6RZR3Hiyw0TVbe3T7VYarOtrMpxz8smMjOcYpgY3/AAUIsrOf9lPxrPehR9kgE8J7+YpI&#10;GPzNeOfs6Q6z/wAOydSeNXN7Pp13cQAfeMZfOf8AvkGrP7UPxDm/a3vNM+E/wxVtZ0ee8R9d12JT&#10;9migGfljkxtck8EV9deDPhpo/g74caf4MsoRHpNlYix2YwGTbtYY9+v41IHwt/wSX1G3SPxnpnnF&#10;LhlinEJ/hzkfyA/Ov0VuMxxZHIFflfdaJ4l/YA/aam8TNpN5qXw51SZ4nvLaIyBImweQOm0jv6V9&#10;6ab+1h8JdZ8MHWIvHeli3MXmtE1wBKmRnbsxnPbFAHwl+3/ptzH+2P4Ti0YKb++W0ARDyW39/wAB&#10;mv1A0WJodPtEdR5i26B27kgV8KfCf4Zav+0z+1hdfGrWdMn0vwtpQFvo1texmN7kp8olKHkAjkHv&#10;X3lIfs4BB3ZOMHsPSgD4l/4KyyiD4C6U6nGNRHP/AAE19K/s3M7fAXwEkgw39kW+c/7tfJn/AAVd&#10;8d+G5vg/pfh5tRhuNcOorMLCCRWfChvvDPAyQa+kv2VviP4e8WfBrwfFpesWV/LBZRW8yRzr5iyK&#10;uCCpIOenQUAezSACBgyhOG6fQ1+Xn7Efj7RfhN8c/jTr/ivVIdL06MzN5kzgM+JT8qjufYV+mHin&#10;xLp3hDQb3WNbvbbT9OtEZ5bi4kCIi4PUmvyf/Y3v/hh8Sf2mvEMni64tJYmuZ73SF1IqkNy3mHAG&#10;/G4jIIGDnFAH2X8FPBnif4/+LP8AhanxKs47fR42Y+FfDUqZEEZxi6fPRnA+6c8eleB/8E6syftR&#10;/GVD96N5BGuMYXzjj9K/QrX/ABPo3g7SzqmqX9tpmmwoSGlkWNSuOAucA1+aX/BPn4l+F9M/ao+J&#10;l1c6rFBHrLyR2Us7BI5CJc4DH2IoA/UTVFRNMuyVz+6bI/A1+Vv7E/hPx14m+KPxZXwJ4rg8L3KX&#10;Uu+S5tVuVbMrYGw/Q1+mvjPxvovhLw1f6prF/b2NkkLt5lxKFDgKT8mfvfhX5j/8E9vjx4B+HHxL&#10;+JWp+J9ei0iDU5t8NxfKyqw3sSQQD6igDs/2qvgf+0Evh2bXPF/i208e+ErBfMvdKtbc2okjHUFB&#10;nP4V9Q/sU/Gnwj8TvhjbaX4Z0k+HX0lFhn0pgAY8jO4Y6g815/8AtC/t7fDb/hXur6N4J1NfGfiT&#10;VIHtbaz06CSVQxGMsdowOawP+CafwG8WfD+z8T+K/FNg+jSa15cdpaScSGNQTvZe3JoA+5y204X6&#10;Gngcc0kcYQYPWnN+lADMfvAQoI7se1cD8XfAniDxn4bWy8N+NLvwPerIJP7RtLSO5dh/d2vxirHx&#10;Q8Wa14K8PRaxp2jtrFpbS7r63t8mfyO5jX+Jh6VzWg/tT/C3xFp8lxH4y0y0kgTdPa39wsE9ue4d&#10;GwRjp0oA+Wf2zPhP4x8EfA6HUfE3xRvfGMEN3GhhutNhg8xmJxynIxXsP/BO6K4T9nLTvOi2xPdz&#10;SISeozj+leG/tJfES7/bc8SaX8NPhYbjU/DtpdrPqWvpEwtxg9FkxtODkfjX3B4C8I6X8Jvh3p2g&#10;WRjtbPTrcIZpSEQtj5mYngZPNNAfn3+1Vaalqv8AwUL8M6dpOpS6PfXMNskV9EgYxNtPODwar+Ld&#10;b8bfss/theG9a+JfiS48baBdwtBDqV1D/qFbhtqjhWU9++az/jd8XvCV/wD8FDfCuuxaxBPpFpJb&#10;281xC4MayBcHLHAxkjvX2f8AtQ/CDRv2lPg9f2unG2utWt1Nxpl5BIsgMi5JXcpIAIHr6UwPcdOv&#10;7fVLCK+sZlmtbqJZo3U5Uq3IINfn9/wVLaePxX8Mp2yLO3ujOzfwlg4x+lWf2DP2r7PQoH+E3xBv&#10;n07WdLcx2M+pnyllUHHlhm44yMfU19D/ALY/wKX45/B2SLT4lu9Z01vt1gE+bzT/AHAR2IP6UAew&#10;+BPEFt4m8H6RqVoyvFPbRsCOnK+tbMsZRJH3IFxyG+7j3r8uvgR+3Frf7OML+DPHehXt5p9kPLhQ&#10;gpNb4PuD8vpkD617VpP7auu/tQXUXhD4Z+DNRsLS/Y2+oa/dnC2kP8ToQAC2Mj8aQH2np11b6lbw&#10;3Vr5c0DDdG6HI+oryX9sULF+zR8QffTzn/voV6j4W0Sz8L6Jp2k2fENnAlupP8W0dfxOT+NeKftv&#10;+OvD3h79nnxhY6nfRxXl9aeTBaggzSMWGML1pAcZ/wAEyox/wzTZEd7+evrJolVg+0bjwT7V8Yf8&#10;EzfiR4c/4UYugNfQ2eq2l3M721y4jkIJwCAev4V9npIJ1Q/wtnB9RQB+b/jCGdf+Cpfh1dgaPyoz&#10;g9P9W9fo86jYxXruOa/Mf48+OW8Bf8FENP12S0nvE05ITLDbRmSR0MfZR1I3H8q+3tF/av8AhRrG&#10;lPfR+NNKtYwCZY7y6SGSJu6sjEMCDx0pgfMf/BWWyRvhp4JvRtjvf7TeCM5+b5h0+h5rH/bvimsf&#10;2Q/hUmp2r3FrDc2kt3Fg4K7M4P1Ga1PHsR/b2+PPhy00a2uj8KvCUhurrWJEKxXtxkfJGCPmxxyK&#10;+l/2pfgzL8X/AIB614V02JZL6OJJNORuB5kfCj8iRTAxPAf7M/wK8deBPD+qr8NvCuowzWcTCWbT&#10;o5mBKA4LEZz7V1UX7KPwct7UWKfDXwysA+by/wCzItp+gKmvz1+Av7Yni79ki3m8E+PfDN5dWNtI&#10;QsLgxzxHOC43AqVOOOle+Wv/AAUiPxk1GHwr8KPh9r2r+I77EIvdQRILaxLcGRyCxIAzjpyKkD7C&#10;8G6JofhrTRpvhuysbDSLfcEg08KIkbnIAXgHOcivlP4QeCLD4r+Iv2rfC2oKHtr7xQbcqRkKRAhy&#10;Px5r6T8AeGrH4RfDeytNQ1FENsj3F7e3cu0PM25nZmY8DcTXzZ+xT8VPB3iD4w/HyHTtYtJr3VPF&#10;r3cCPMqiaPygvyc5blT0pAeXf8E7PiHdfC74h+Lfg34ll+xpaTyvYLcHaoYMQQM9iMflXtvwp874&#10;p/Fn4tfFC9BfTtPtZ/D/AIfZhwYY1YzSj/efivCP+Cg/wT1Wy+O3gvxd4R+2QXXiK4/s2WazQgxz&#10;k4DkjpwevtX2Kn/CJfs8fAaLRtT1O2sbax0p42muJFWSeQoxdsE5Zi3PFAHyf/wSpupLrxN8UmIw&#10;onGPr5j19qftBqsvwR8a7+caZMcf8BNfBf8AwS9+IHhzRvHPjywm1BbRtUdZLVb0iLzPnY8Z69R0&#10;r7P/AGrPHui+DPgb4rXVtStrO4vLCWK3SR8GUsMAIO/X9aYHxZ+wN8Z9L+CP7OniozMl14in1Mxa&#10;Xo8bZlu5yu1Qq9cZPJ9K960D4H6zF8NvHnxG+Ky2usePdV0mdlhC7otLg2Flhiznn1I54rwr/gmN&#10;pHw9u7nU9U1m4tD4vspwtjb3ZUMEK5EiZ6seRxX27+0l450LwT8G/F9zq9/HZrPps0cSOwDMzIyj&#10;aOp+92qgPmb/AIJO3cl98KPGEkowTquCPfYcfoa+5lVxCIwo3nPfr9a/P3/gk5430WPwd4t0H7ag&#10;1Jr0XSwSkKSpTaCPxB/OvrLx38fNN+FHi17bxnY3Ok+H5UX7N4gEe+0diBlXYcpjnlsChgeH/tW/&#10;BT9oPxlFrjeF/HtnP4TkBceHUthDKyd08zHzcD1qp+wd8e/hxLbyfDfTfDi+CfGNqz/a7MLlLqVO&#10;GYP3YnJxXtviv9r74QeFfDNxrc/jrRp4I4i6QWt7HLJNx91FUkk+1fCv7HHhPVPjh+1ve/E3T9Km&#10;07wxa3lxfC5eMoH3ZCIueD94k+lSB9d/8FAJPK+COkj75/4SnSAB6k3I4/GvAf8AgpV8KL/wvr/g&#10;742eGy8OqadcQwX5jGBgHcjE/pXrP/BRb4jeE/D3wt0TTNY1610/UB4l027+zmUeZ5cdxvYlRkgb&#10;cnJwK9y8X6V4a+P3wj1LSbW7tdc0rUrNhHPBIsi79h2kkcA9KAPD/i9+0JN41/ZU0e48LTCXxN46&#10;aHR7WCJsvE8p2zNgcjapY18+/wDBSTwRbfDT4XfBjwxYMYrbSpRa4UfedQPm/H5vzrV/4Jx/CPXH&#10;+Jfiq88UR3J07wZeS2WlwXAPlLckYd0B4+6ByPWs/wD4KrfETwtr954N0qx1qDUb/TrqS5uorORZ&#10;fKXKqM7c8jnjrTQH6K+BPn8FeHnJxJ9ghyD0I2DrXzt8Tv2otc8Q/Ei5+F3we0y11bxkse681m9U&#10;Na6cn95sfeIPG3ivafgz4+8PfEX4daNceH9UtdQiWxijcQyguhCAEMvUfjX5qfCP4rn9iv8Aao8d&#10;QePNNma31i7kMt75ZbEbSFwVPfrTA+tPEv7HNzrnhPxBrvxG8f674r17+zpJPIWY29lBIqM3yRIc&#10;EZHevM/+CTam28PfEFEAEa6iNvPopGP5V6Hq/wC2Wnxx0LWtD+D3hjUvEkrWcpn1G9hMFrEm0hsM&#10;Ry3PQV82f8E+/wBoLSfhjd+LfC11pOo6h4j1S/8AMttPs4N5L4IKsf4QM9/SpA/VVCZFzQ2R0qrY&#10;zzSWlvK0XlF1BeNuqN3U/Q1eAyM0AMQ71IbvX55/8FX7eF4fhrIx2BdWbc/YDbX6Fjkg9q/NT/gq&#10;l8RPDPiC68J+HbPVIbu9srppruO0bzDCPlGWx06n8qAPdPHXj3W/jPdeHfhN8NLxEs5bKH/hKvEE&#10;Tc2dp5Y/dRODjzHG4Y64J6V4f/wUI8DaJ8Nrj4PeH/D+lW9hZ28phXyFC/KrL1x1Jwck/wB419g/&#10;stWfgLS/hDpLeA3tJrS4gSW5ltsFzKVBYv3B9j05r45/4KZfFHwte/EPwNp1tq1vPeaSWnu0tnD+&#10;SC+BuI4H86AP0a8NJ/xTulY7WkX/AKCK1Y2LDmuT+GnjPRvGPg3RrzRdQttSge1iy9rIHC/IODjo&#10;a6stjpQA4d6YsaAgkDcORmnLzSsFJGetAHj37XOV/Zr8flRz/ZzH/wAeFeQf8ExZ3b9niMy/KovZ&#10;sZ+td5+2t8QfD/h74CeMdM1HV4LG+vbPyba3Zx5kjE54Xrjj09K8d/4Jk/E7wt/wpe60G41a2g1C&#10;zvHd4ruRY2ZWAIIyee9AH2n4gjkl0TUVhXEr28gRh6lTj9cV+bX/AAT38A+AvHmv/E/QvF2gWOra&#10;y9/JcL9sGS0ZY7kH/Aua/S0yi6t1MbZjYHBH8QI4xX5c/HD4SeO/2SvjldfEPwfbzaho17cPcGOI&#10;EhC/LqQOi+5oA+77P9lT4Q6RJG9r8OtEt2B4KQDk++etdRo/w18C+CNZguNL0DSdG1O4Bjhkt4ES&#10;R+PmAwM9MZr4x0T/AIKx6NHp4h1nwXqcuqxqPksVyjP75BIr3D9nnUvGPx48SRfEzxjocnhbTLWN&#10;7fRNGlOXIcDdO/oSMAcdBTA80/4KvQq3wN0Rn4RdT7eu019O/ABIU+Dfg/yl2KunwAD28sV80/8A&#10;BU2yab4L6EryP5X9q/MFGRkg10/7N37XngRPhp4d0Xxbq1p4Q1u2tUQWmpv9nSUBcKUZ8BsgZ60w&#10;PfvjBZ2+pfC3xdb3yK9odNnLq/Qjy2P+FfIH/BJy2uT8N/GN38zWE2qmOBm/2VIIH6V1f7TX7UFj&#10;8R/Dcvwx+D06+M/FviA/ZHvNKbz7awhbh3llXhODjn1Ne6fszfBG0+Avwf0XwrbvuuY0827kx9+d&#10;uXPvzx+FSB8aeK3Zf+CpWjoqFytvCSMcAeW2f0r9Hww2sT1UnFfl/wDHjx1L8Nf+Cha68mnXGom1&#10;S2aSG1UtI6eUA2Bg5/8A119r6L+138Hdc0X+0h8RdAsNgJubS/v44LiBu6tG2GyDx0oA8A/4KuWs&#10;Uvwa8NzHYt//AGqFh55JIIx/Ksf9rvTdQt/2HvAdpd7o5R9k+1MegPl8Z/H+dWvFSy/t8fGbw2ul&#10;6dfQ/CLwlcG4m1W5hMa6hc5yEjBPzrwOR2NfVnxs+Dlh8YPhLrHgqYBI7mAJbNjiFl+4R7jAoA8x&#10;/wCCempx3X7NmjW8RUm0uJkfB6EsTj8sV9LybcEjBODgH6V+Yf7Mnxd1b9izx/rHw/8AifbXFh4b&#10;uZd8GqmNmhVs4DFunIJzj0FfYHjH9tD4WaJ4Rl1PSPE1r4mv5UZbPTdKYzzzyY4XaqkjqOooA+If&#10;hXoMsn/BRe4j00HZp+qzyyhenlAnJ/8AHsV9Q/8ABTiQRfszXGOGOpxfluaqv7EP7Pmt+H9e8RfF&#10;Xxrb/Z/EXiGR3gtG5NvC7FgPXOCBU3/BT8iP9nJtwyrajCP/AEI0Aer/ALH5jP7Nfw8TAG7S4unf&#10;71en+Ko4brwrrMVyqtC9rLHIH6bSpB/Qmvjz9jz9rLwPoHwc8O+HfFt6vhW/sYRDbzaijRQTIPul&#10;HIIJ5NdJ8ef2tdE8WeDtQ8G/CS6HjvxprMbWcC6V+9it93DNI4wFG0tzQB5J/wAErdLmXxT8V7uG&#10;MLpcd59kjdTlWKu54/DFW/8AgowCv7QvwOmJjigtbo3Ek0jbQirKC3NfSv7Jn7P8P7PHwgs9DWQt&#10;qlwPteoyvgFpmGWyfbp+FfGf/BRT4l+C/G/xh+H2mR6ib6wsJGi1OSyHmLCDIc5PA7UwPofxlrOs&#10;/tfeNz4T8Jas2nfCvSiq+INVgXc2ovkMLWI9CuActivCv24PD1l4Y/aO+COj6XaR6dYweVGkMCgK&#10;qrMABx16Dmvu74UR+EdF+HdhF4Oa0h0COBZUe3cFFJGSWJ6H1r8/v25vi34S1j9pvwBeWmqi7tdA&#10;kh+2TWn7yOLM4Y5I9ic0wP04jcqUVQGjxyT9TXKfFfwv4h8YeCLzTvC3ih/CGsykeXqkdstxsAz8&#10;u09j6jnii38bw6/4Fk13wlFD4nRrVXtra2uFQzt127iCFOPUV5x4f/bH+HFzetpHiXU28A69Cds2&#10;j+K4jYyKR/EruNjqexU8+lAHyH4g8NeMv2T/AIyab4z+Ljw/FWzumENprVwredbMo3EqGJ28D6cV&#10;+iPw+8caP8R/CWneJtEuFm069gDxhGB28cqcdxXwf+2z+0Z4Z+OVnpPw2+HT/wDCZ6hLdeZJd6Yh&#10;mSNsfKquODnJBr6i/Zq8E/8ADPv7Puh6b4pvYbKS3hM9z50oCwlgSUyfTOKAPOPgl4VtviN4z/ag&#10;0DVYhJYX3iMwcjPW3AH5HB/CvIf2F/Hl/wDBj4x+K/g94jmW0sxM72LzPtAwcd+m7g16P+yR8bfB&#10;mo/Gz4z2UWrCKbV/ELXtil0pj+0JsVPkyPmOQfwrh/2/PgDql38UfBnjjwnFcLdaxcppl3JaoS0T&#10;kgRyHHbHc+lAHsXwlhuPiZ8QPij8UbxGawZH0DQiw/5dos+ZIB23vu/KvE/+CWPmv4l+KDyDCC4I&#10;/wDH3r6q13XfDP7OHwHitNTuPsdlZ6cYVdVzJPKUIbCgcksc/jXx5/wTR+JOhaL4x8Z6dfSyafLq&#10;8gezN3GY/OJZiRk8dx3oA+1P2if2gNF/Z4+Hlx4i1BJLudiIrPT4yA9xKTgKD2HvXl/g74cfEf8A&#10;aC0WHX/id4ivPC2j3iia18N+Gpzbny25UyzKCxJB5AxzXA/8FQPA+veI/AnhjxLo0Et3Bol951xD&#10;ECx2kYBAHXpUXws/4KQaPqXhex8Pr4O1zUvGkMUdpHp1jaH9+4woyx4AJ5ycCgDyP9rD4YeHvhb+&#10;1P8ACnTvDtp9ijubiCWTc7OzFZgNxZiSSR3r9PvJ8xY2yAm0Zwelflh+2Pq/j+2+NfgPxr4x8KLZ&#10;xwmGa1tbEmcoqy7ij46N0yK+5tJ/aJGo/CPWvH0/hbVtJ0vT7cva293Dia8bbhQsY+blj+VDA+c/&#10;+Cl+t23i7WfBPgHw3Zi98dS3Xmw+SMtFGc/eI6KSM5+lfXPwm03U/hn8GNFs/GWpm+1HSrAfbryZ&#10;geFB6np0AFeLfspfBXVb3Vr/AONnxCtw/jfxEvmW9m/zf2bbH7kS55HGODVz9rXUfFXxI1vRvgz4&#10;KSW0n18faNd1RQVFnYqcna2NpZjxj0qQPn79kXwr4j+If7VHi/4ieEnbRPAEV7JHOIjtW9GWwoB6&#10;jODx3r9H+U2rkuSxbPtXH/Cz4baH8KfBen+EtAs0tbGwjCh1GDI/8Tn3J5/GvJP2z/jZ4y+CPgrR&#10;rzwZpD6lc31y8E0q2huWgUDO4J0/OgD6RKjHFRp8wPtXzT+xV+03rH7QvhzWLbxFYxad4h0eXyrl&#10;IIzGDnO07T0JAOa+lIyUyD+NAChgaWnhFPSl2UAR0U/FNIxQAlOBptFAD6KaDinUAFFFFABRRRQA&#10;UUUUAFFFFABRRRQAUUUUAFFFFABRRRQAUUUUAObpTac3Sm0AFFFFABRRRQAUUUUAFFFFABRRRQAU&#10;UUUAFFFFABRRRQAUUUUAFFFFABRRRQAYzSbacDikJoAa1MJIOO1SrzSlRigCJsRIxVj06V4p8Qv2&#10;N/g/8R9WGu634E0ubVlbebuJDDI5/wBopjP417aqKDmq2qXEltZySwWz3twikpaoyqZD6ZYgD8TQ&#10;B+bP7Qng3QdB/wCChXwe8N6fokFtogtk3WiR5iOPMIJB69CDn1r6/wD+GOPg6fFQ8QjwTp66ir70&#10;UKfJ356+X9zPvtr5k+MHw9+PHjT9q/Q/idpfw1tf7E8PbYbe3udWi82eMFixb5yFyW7A19ufD7xN&#10;rfiXTll13wxc+Frkcm2uJ4Zhn1Vo2PH1AoA6qC3hsbeGGGNYoolCpGgACgdAAKbd2MOqWM1rdQpc&#10;W8oKvHIoKsPQg1LGqvkt60pODgdKAPGdW/Y8+Dmu6kb288B6Ybpm3M6Rldx/DAr0rwp4J0TwHpi6&#10;b4e0m10mzUcJbRhB+grfDBRUckpLADpQAuBu+6HB4Oa8k8ffsvfC/wCJOqteeJfBenXl5JwblVKO&#10;fqUxn8a9bY7Onem4DdKAOP8Ah18HfCPwktntfCHh2y0W3cYf7OuGf6k8/rXYBQcBjtIOR7U7zCoA&#10;xmghXOT1oA89+I3wF8B/FS6gm8W+G7bXpYjlWumYgf8AAQcD8qw9I/ZP+EvhiQvpPgTTrF2/itmd&#10;cfka9gIVhSAiPgdKAKkFhE+nizeFRaIgjEPUFQMYrzDU/wBlj4S6zdT3N38PNCup5SXeaa1VnYnr&#10;yeletiQLwKUAMQR0oA5Twf8AC/wx4I8Py6LoWkW+m6ZLnzLaBdqEHtiuH1H9kr4PanqH2u7+H+jX&#10;l2XLi4ntw7qx7gsDXsMjEMoHTvT2AK47UAc3ofw+0Hw1or6Vpmmw2mmOu17WL7jD0rz66/ZI+D95&#10;fy31x8PdFnupiS8ksCs2fXkV67nyXwg471MyLJgnrQB4k37GnwRivYro/DXQxdIdyy+Rkg/yr1bQ&#10;vDWleFtPWy0XTLbTrYDAit4ljUj6ACtJgSfpSh23D0oA4v4m/CHwf8W9Kj07xdoNprdumSq3KZ2Z&#10;9D2rB+FH7L/wy+DWoTX/AIQ8Iadpd3Mu1rlY8yY9ickfhXqzorDPeolJJwRxQB5b4l/Zh+GXivx6&#10;PGuteENP1HxIGDC7mTcWI6EjpVv4nfs6fDX4uy2TeL/CGn6zLax+VbySqcwrjouMYFelSINuU7U2&#10;BQ3LdRQBg+DPAWgfD7Q49E8OaPa6JpsA/dw2iBV+vA61yPjz9nT4cfErUI7rxV4Ts9fuV6PeSOw/&#10;LdgfhXpszEsAOlK0KMQ3cUAec+Av2dfh18Lbo3fhfwraaFJ1ItZJAv8A3zux+lVNO/Zo+F+neMv+&#10;Ept/A2kR64shnGom3UzBz1IJGQfpXp8jb2GeMVKqhkwRQBz/AIr8EaL8QNIOma3Yx3mn5z5D9Cen&#10;b6mvPLP9kn4RaTdQTWngXSra5hfzEuI4gHDeua9fAWP7tO8tX5NAFfTbGLTrVLa3iEMKDaqr6VYC&#10;FM0/gUjPQBHuYMAPu96JYEdXVkWSNxhlbpinBhTWYqcL0oA8b8U/sj/B/wAW6jLe6p4D0uW5mOZG&#10;WMrv9ziu9+H/AMMPC3wz0r+zvC+iWeiWI/5ZWsYX8zjNdTjI5pvTgdDQAoRHXaDXEfEj4H+Bfi5b&#10;pB4w8KabrwT7sl1EN6/Rhz+tdqI/L5HWnxneMsORQB4T4Y/Yd+B/g3V4dR034e6et6jbla5nmuFU&#10;+ySOy/pXukNpFBEkccSQoihFWMABVHQADtTtnmNkjpT24x6UAef+NPgT8P8A4gagbzxL4T03XLph&#10;tMl7EJOPoeK5V/2L/gnPO08nw08P72UKR9kUjH5V7NIisc96AzZHFAHic/7FfwSmt5Yx8NtCiSQb&#10;WENqsRI+qgGvA7z9j2w+BP7Tfww8TfD27v8ATPCV/qklpqGjRyO8MT/Z5HRuT0JU9e4Ffdbcsp9K&#10;gubSGcxyPCsrROJE3fwsM4I9+T+dAHA+MfgJ4B8f6p9r8S+ENN1qcsSJryMSEfgcgVe8DfBDwL8N&#10;XZ/C/hiw0FmOSLKPYD+A4/SuzT5vveuae78gCgDz3xv8B/AHxA1Nb/xN4WsNbuhwGu03fpUngH4D&#10;eA/hpMZ/DPhex0WUndm1XaM/TpXfPGjnJ7U3fjjtQBxvxC+Evgz4o2Qs/Fnh6y1yHJwl0mdvuD1F&#10;VPhn8BPAHwjaRvB/hTT9CaQYaaCP943tuOT+td8YUY7u9NZ3+7jj1oA851L9nD4bav4z/wCEsvfB&#10;ul3XiAv5n254vm3f3sdCfqDT/iT+zp8OPi3f2N54u8JWGs3Niuy3mlQqyD0+XHHseK9DWPbyBUgf&#10;cOKAMfwr4T0bwZo8ek6Dp1vpenQj5La2jCIvvgd/euX8W/Af4f8Aj3UFvPEXhLTNZuV/ju4g/wDO&#10;u8JKHA6GpFRQOlAHI+DPhH4N+HkjP4a8MaboTN942MCxZ/Ic1neI/gP8PPFV99r1jwVomp3BYsZL&#10;mzjdifUkrmu7LMGx2qQRqB0oA8in/ZL+EF1MJZfhx4bkcHILadDx+Gyu78MeAPD/AIKs/svh7RLD&#10;Q4OhjsbdIgfwUCuhyUJGOKCcmgDkvGfwx8MfEW0Fp4l0S11iL+7dJuA/A1g6D+zd8MvCOrxano/g&#10;vStMvowAs9pAI2OPXbjNenZAprMAOKAOO8c/Czwp8RYIbfxLolvrcUJykdyCV+hrB8P/ALN3wy8I&#10;6zbaro/grTNMvoTujntY9hU/h1r0wMB0pwwOnegBoiVcIFDIex7V5p4//Zm+F/xQvvtfijwXpWqX&#10;Xa4ePy5P++kwf1r0t/lIx0pHjWQg9xQB538Pf2d/h58J7oy+FPCGmaRI3W4jjDSf99Nk/rXoaRGR&#10;sv0X7q+nvUgUOBuHSkkYjpQB59qn7P3w41jWJ9U1PwLoOo30v37m+sY7h2/FwSPzroPCfw/8NeC1&#10;k/4R7QdO0YOMMLC2WAH8FFdEjB0+aohIUyB0oAFcI3J5qDU9Jt9Xs7i1vII7u0uE2S28ygo49CDU&#10;yxh2zU7MVIA6UAeIar+xX8Fta1STUbr4eaMbmXG/ZCEVvqowD+Ir1Hwn4F0DwTpCaZ4e0iz0SyQY&#10;W3soVjQe+FA59625GANJuAYbaAHMSqgfrRGW70sgzg0K9ADmGVIBxnuK4fx58G/BXxNZD4q8OWOu&#10;ugwr3absfQdK7hiCKaqqRzQByngz4d+Hfh9YGz8NaNBo1qPvRW+cMPxrXsdBs7XUru/gtoobm6IM&#10;8yKA8xAwNxxngVoFyrbR9007asa/LQB55rXwB+HuvalLear4N0rUrmXl5rqESM35it7wh8MPDPw+&#10;gaLwzo1pocbHLJZoEVvwHFdMi7+SOacWbOMUAUNR0u21nTprK9tIb20kBEkM6hlkHoQQRXmMf7KX&#10;wjj1ePU4/h/oovkfzFkWDARvUL0/SvXOEB96iCgAkdaAKtppttpNslva20VtbopEcUCBVXjsABXx&#10;X4I/Yz8PfGj9oL4o+OviNp0+tWdvr89npNheuwgEaYG4J0I/nzX25GzDkjkdBTFjKHO0YZiSo6An&#10;qaAPKk/ZE+DbQiNvhn4ZcLwpk02JyPxK5/WluP2VPhJcWb2LfDvQEhYFcR2iJ+W1RivXRwKaVDDJ&#10;60AfIXwI/Zqf4CftQ+J7XRZbo+Ada0ZZ7azlkZo4JlkxIo9PavdNS/Zt+Gmr6jPfXvgfR7m8mPzT&#10;vAC7fU4r0hYwT5u0eYARu749P0FSRncvzCgDA8K+BdF8E6W2m6FpUGlWLk5gtydvPU1x+qfs5/DX&#10;UtRe8vvA2k3d3K2TLNHvbPrk16TJIY2wg4NSBEfBbrQBgeFPh9oXgm3MGhaXBpMJ+9Fb52n865zx&#10;98Afh98Tb+O58T+D9N1adCMTzJ8x9j6/jXoJcqwCDipiAw5FAHPaN4F0Dw34fGg6Totlp+jhShtL&#10;eBUjZSMEFQMHIrE8H/BnwZ8P9VmvPDPhTS9DuZyTNdWkCrI+Tk5OM9QK7bewbBpXUjtQBxOtfBjw&#10;Nr+qyX+reEdF1C8lG1ri4sYndh7krn9aseFvhF4M8EX0t74e8JaNol267WnsLOOF2HBwSqj0Fdaw&#10;MmM9qcJDkAjigDm/Fnw98N/EC3gh8ReH9M1kQkmNdRtEuVjJxkgOCOcCrPhrwZovgrTTpug6TZ6P&#10;ZD5xb2EKwxknqdigAflW+MY4qIqEYbaAOc8X+BPD/wAQNL/s/wATaHZa9bH/AJZXsCyKPzBriPDn&#10;7LHwn8B6gmo6J4C0WxvlbcksdsmUPqMjivX8gCq20O5JoALZMwbQoiGMAIAMVzHir4aeFfGl9Fde&#10;IPD1hrdxEvlo95CrlVznHI9a65dqrgUzjOaAOM0f4KeB9BuUuNN8LaZp8qnKtbwKhU/gKu+K/h94&#10;b8YPD/b2hWesGL7jXcYfb9AQa6kEMRmlbpQBwumfBfwTomoQ3mm+E9Ls7mI7kuIYFjdT+AFdiltv&#10;yHAaMjGxhkYqU89RT9+BgCgDjr34UeC7gS/aPCGiXHmksyvYRNvJ6k5StDRPAfhzQZPO0vw/pelv&#10;t2Zs7OOJsem5QOOB+VdAg7mhiWBFACAJImDggdjXM+I/AHhvxm+7XtA0zWCOF+22cUxH4spNdIsY&#10;QHPenxBQOKAMLwx4H8P+EIWi0PQ9P0mFuqWVskKn8FFal9YRaraS211Ck9vINrRyAFSPcHrVokg0&#10;jSY6UAcTcfCjwQx+bwlpDueMfY4x+OdtdNd6Bp17o50yaxhmsGQIbZwChX0x6Vf2rJy3JpHXDDaK&#10;AORT4U+D4Y/3PhTSASMbTaxj9dtdNYaZbadaLb2ttFZRAYEcIAVfoBVxo1fBYZNHyjigDB1rwpoe&#10;uzpLqmlWuoyrwGuIVfH5g1Qk+GnhB12t4W0o+gNnH/8AE11DJg5FBZmIyOKAGW1ulvAkcYEaxjai&#10;r0UDoBWHr3gTw54nnEuteH9N1ac8B7y1jlI/Fga6BtoINPBV+eDQBn6XotjodglnY6fbWFkucW9t&#10;GqIPwAArP0TwXoHhy/uLrStF0/S5rgkzPa20cbSknJ3FVBP41vSvtqJh5jAntQBKU2fd70MSKcGA&#10;XFNJzQBEzkNjsetP2puGFDDuT2pGXNIvyDHY0ANtbKC2R1hjWIFix2dye9R3Ol2uoWqxXFrHNGHD&#10;hH6BgchvrVjYi/dqRQNpPegDntQ8CeHr+8kvL3Q7G8nkG1nngWQ/mQauaR4Z0rREddN0+3sQ3VoI&#10;VQn24ArUjJOc0r9sUARsikBCMrWBdfDvwxfM5uPDGkTmQ/M8lpGzN75K5rotozzStGpOccigDk4f&#10;hX4RtXLQeFdHQnjd9iiyv0+Wuqhijt4ViiVURBtVVGAB6AUrfN1HFJgL0oAIwUJHY07YCMdRS53U&#10;oAUYoA5C/wDhd4NvtQe6u/CGhXE8v35ZdOgdn+pKZP51o6H4E8O+GpJH0jQdN0ppRh3sbSOAsPQ7&#10;FGR9a3MJ14qOSUlgB0oA5fWPhd4O1vUpLvUfCOiXt1Mdz3U9hC8rn3Yrk/nV/QPBPh7woJDo2iWG&#10;jh/vCxt0hDfUKBW6ACuarXzSG2ka3RZrgD5I2fYGPucHH5GgD87v+CmNusnx2+C4KPIsl0qsgXIP&#10;78V9p+IfgD8PfH8drN4j8GaPrVwkajz7y2V349yM18sftQ/szfHP9oD4m6J4hsrrwtpNhoIBs4Y5&#10;5pHzu3ZLbBk+3FfYXw+l8Uro1vH4rs7O2vkiVGksZjIkjDqcEAigDR8O+EdG8HaaumaBptro9mgw&#10;IbOFY0H4AVsMgkTaaIxnO78KkAFAGdqui2Ws2ZtryyguoG4McyBlx9COa4Sx/Zy+GeiaodUsvA2i&#10;wagW3GcWqE59cEEfpXpEvXNKjBhg0AQx20MUMaxxooQYUIoAA9MCl+zhmGeR/KpRGqdKcGGMHpQB&#10;yeofC/wbqd48994U0W5nc7mnmsIndj0ySVz2qXSfhp4U0W7S60/wro9hcIcpPb2UUcin1BVQRXSN&#10;GnUdab5jMeRxQBnax4a03xRZS2mr6ZaanaScPBeQrKjgdMqwI7mudPwa8AmWA/8ACD+H/NgbMUn9&#10;lwboyO6nZkfhXau/TFORd3JHNAGVrfhDRvEVnFa6ppdpqVvD/q4LuFZEXjHCkEfpWLF8JPBNnIjR&#10;eE9HhlBys0djErL9CFrsW45701sPjPFAGPrfhDSPENnHa6jpttqMEYwiXMauE+gINZi/CnwaE2Dw&#10;tpW3oR9kjwfw24rqmVc8UoZhxigDmdM+GXhTRrjz7Dw7pllJ1zBbIn8lroUiCy7xjptxjoKmKB+W&#10;HNICB0oAV1yQfSmu5yB2705pOKjBzQBJsBXAPy+lcJ4g+BngHxffS3mt+DNE1C6kGGuZrKIyOPQt&#10;tyfxNdwW8sY7UsZwMCgDH8OeDNE8J6YNP0PSrTRrRekVlCsa/kAKvajpltrVnJZ3kEd1auNrxSqG&#10;Vh7g8H8aukn0qP8A1fTvQBxZ+D3gODPl+DNBVm4ONMg/POyul0fQNO0KyW003TrXTbYc+VaRrGg9&#10;9qgDP4VpbVccjNRyL5YwgxmgDmdW+GXhLWL4XeoeG9Kv7rORPPZxO6n1BK9a6SC2it40ihRUjVQi&#10;qo4UDpgU+FAEOeppMbM7e9AHLeIvhX4R8WXJuNc8M6Zqc/Tz7m2R3P4kZrW8O+FdG8N2gt9J0y20&#10;6BeiQRhQPyFaq8rzTdzLx2oATyVLg5wQetY2ueBNC8RX0d3qelWeozJwDdQq/wDMGtwKucnrRKqu&#10;M9SKAOU/4VZ4VimV4/DWlow5DLbopU+2FrqY4lghjRSAqDCjoBxSxqpHzDms7xBLqEOk3D6Xaw3d&#10;8qkxR3DlUY+5HNAH59eN4fM/4KjaLERvL28bMvb/AFLf0FfZutfs4/DLxHq76nqPgTQry/3FjLLZ&#10;pljnqcAfrmvlm9/ZW+NGp/tD2/xfnutAi1KGQBNPjkkCGNV2BSQvde+O9fbfh661KXTYZNat4La+&#10;fiSO3fegPsaAJ9I0Wx0HTY7TTrK3sbaIYS2tkVEX8ABVvYWHI3j0NSJCiZI708AKMUAcn4n+GXhP&#10;x2FXxH4b0rWinKvfWUUx+mWU1b8L+A9A8FQ+T4f0aw0W37w2NskSn/vlRXQAL7UdTQBlav4esPEu&#10;nzWeq2NvqFpJkPb3KB0cehBBrm9L+DPgjQr63utM8J6PYzwncsttZxROh9iqg/rXcODxgVCYcckU&#10;AQ3VhBdiJZIkkVHDqjDIVh0IrO8R+CtF8VWsUGraVa6nFG25Y7pA4X6Ag1uRqpGSOaZIMsG64oA5&#10;lPhb4SiaAx+G9LR4TlJFtY1ZD7YWrGveAdC8RyWr6no9lqjW/EZuolbaOOBkH0FbpxIwLdqe4V8e&#10;1AHH23wf8HWd/Hew+FtKguYjuSSK3RWU+oIUVqav4K0XxGynVtKstTK8KLuBJNo9PmBrbAB5I6Uk&#10;m1z9KAOY034WeEtEvVvLHwxpFpOnKtDZxKQfUEJW9PpcF9az288Uc0U67ZI5EDKy+hBGCKnCjI4q&#10;ZVHUUAeWXH7MPwol1BL9/h34ZW+DbxKNNiHzf3sAAZ/CvRNM0Sz0bTY7LTbW3062T7sVpGqIv0AA&#10;FXZkDgZ6CmKwjOF6UAcr4j+Ffg3xTqIu9b8J6JrV3t2fadRsIZ3xjGNzqT+ta3h7wnpHhCwa10XR&#10;tP0m2Y5Nvp1skEZ4xnCgc4ArZCKR0BpuSjYA+WgChZ6fFC8hS2ij8xi7+WoXcT1JxXOS/BvwbLcT&#10;yv4V0iUzktJutI/mJ6knbzXZudg+XvTViVxyKAMXQPBWi+Fo5Bo2k2el7xg/ZYlT+QFZ/iz4YeEf&#10;HrofEfh7TtZkXhWu7dXI/EiurUCLgdKVYkzkDmgDF0DwlpHg+wSw0TS7XSbFf+WVpEqL+QFZugfD&#10;Pwr4b1e61LSvD2n2N3dEme5jgQSOc5yTjPWuqlkYcYxQiKw+brQA0rtwEGFHYVKG2jnp60LhRTHO&#10;7igBTGsi7cbkPUVyt58L/Cd5cvLP4R0Sd2OS8llCWc+5KZNdOjGMYAzTgiynLDmgDF8PeCNE8L+a&#10;NI0ew0iOb/WR2NukQbr12qM9TWTL8IfA7XUs0vgzw9JNKxZpX0uBnYnuzFMmuydiuAo4p2wY5FAG&#10;P4e8H6N4WWQaTpVhpfmcMthbJCp/BRWlIcN8vPrT9+OAKQIFBoAUMVprje4b0pwGacEA60AYWueD&#10;tA8RXKTarotlqEwG0Ncwq/HHqPYVmwfCbwlayvLD4Z0uJ2GNyW6Ar9PlrrXUE8U0ryOKAII0S3RE&#10;RBGIxtVV6Ypl3p0ep27RXMMckLfeR1DBh7g1ZeMOwPpUhkwKAOCi+DHgO01j+1IfCWlx6if+XgWy&#10;7gfXpXbIpt4kjVVVAMAKMCpdm9gR0pZ2KgbVDEdjQB8Y/wDBU3zx+z/pzW5G5tVjTg85KsB/OvYf&#10;hb8KvCnjv4L+BE8T+GNJ1149KttrX9okrL+6B4JGe9eV/tb/ALPvxb/aV0m10qwk0Xw7p1hcm4iS&#10;S4eQzkHjdtAA9epr2r9nfwz458D+AdI0DxgmnSy6dbi3S6spHJdVAC5DDjj+QoA7Lwf8N/DPgJJI&#10;vDfhzS9Aibr/AGdaRw5+u0DNdEh37dwC7SamVtynNUNYN8LCQ6bBb3F0AdiXMpjQn3IVj+lAH58e&#10;K03/APBUiwhmG5PKiyp6Y+z5/lX2frf7P/wz17WDql/8P/DWo6mrbxcXGl27ODnruKZzXy1q/wCy&#10;L8adV/aET4vHxD4Sjvo7iJxp+Lth5SAIU3bR1UelfamgS6hLYRNrFrbWt+R+9W1laSP6gsiH8Mfi&#10;aAJdJ0y30uxjtrWCK0hj4SOBFVUHoAABV6RsJtU9eppyxoucd6AgGaAMPxJ4L0TxtYtZ65pVnq1u&#10;wwy3USuCPoQaw/DPwU8DeBLkXHh3who2jzZyXtLVEY/jiu5WNRyetJtWU5PUUAMZX2Ek544HpXyR&#10;/wAFNzJJ+zHNsjWSf+0oChPYgSHP5A19cyORhAMsfXpXy5+118Fvib8f9CPhfRTo+laJHP5/mTMz&#10;SzY3Aew+8aANv9lvwL4e8bfsweBF8Q6FY6mradG5S7gWQZ5HG4HFex+Efhv4Z8BSufD3h7TdEWVc&#10;ObK2SIsPQ7VFeX/sofD74g/CXwDZ+EPGZ02+t9NiEdreWcjFmXJwrBh2z617sjiRSG49qAIp4EnR&#10;o2RWibhlIyD+Fcs3w98KKZIx4Y0oiQks32CHJPr9yuqLbMhacjZOTQBmWHhrS9N05rGx0y1srNx8&#10;8MECor/UAAVmp8O/CccbRp4b0oAksUFhCAxPr8nNdJJI+4BRxUm0EAnrQBnaXoFjosQjsNPttPjJ&#10;/wBXbRqij8FAH6VQ8S+BtA8YKI9e0aw1qIdI760jlA/76U1vqx3AY4qQgY6UAc34Y+HfhnwaGGhe&#10;H9M0VG+8lhaxwg/gqit6e2jnhaFo0aNuqsAR+VAGTzSsccCgDKTwtpNvdRXEemWaTRnKukSq2fXI&#10;FXrq2SYqsgDAMHG4ZwR0/KpvKUsG9KkaNXwT2oAo6jo9jqsKx3dnb3QHQXEauF9wGBqivg7RLeWO&#10;RdF09XQ5DiBAf/Qa2HQFwfSh40kx7UARy2MN3A8cyJNC67TE6grj0waztO8KaNpN7JcWej2FlPIu&#10;1preBEYj3worZTCLimeSjHPegCpqWjWOpFDdWVtcupyjTxq5Q+oyDg1NLYQ3FqYpo0lUgAggAEA5&#10;AxU8kavyeoqFWYtz0FADvLUSb8ANjtT0G4sGww7ZFDgGlUqBzQAohQEHHSuY+IfjCw8F+HJ9Sv7W&#10;4vY0OyO0tYfNnnc8BUTufyrpgcnimTAsAGQN9aAPFP2bvhzqHh9fE3jLXrCLTfEHii9N49nEAFtY&#10;AMRxDHfHJ9ya9uVARn1phXdgFQoXoBTw3GKAETCU/eDUZ5oVaAH0HmiigBuDRinUUANAzTqKKACi&#10;iigAooooAKKKKACiiigAooooAKKKKACiiigAooooAKKKKAHN0ptObpTaACiiigAooooAKKKKACii&#10;igAooooAKKKKACiiigAooooAKKKKACiimk5oAdRTQcU6gApGFLRQAJSt0pAKcRQBFjJpGiDEZqUL&#10;ihhkUgGO23kHJpqoGB+QL9KQpg1JmgBix07GKXIpRzQA3ZuFNKbKlxtpD89MCI/NTkjC0u3ZzSht&#10;1ACNyabtxUoWkYUAMUUMKKXGaAGhN1SquxcU1flpS26gBoHNP4VaQDFDfNQBFjmpAABSBKcVpAHW&#10;mMuKcBilbmgBiDIodaUcGndRTAZHhVIpUXGaNmKdjNADGNC4pzJTcYoAayZYGpgRtpgPFAGaAECY&#10;NSKBigDNKRxQAxhUZFPJzS7aAI6VTilZcU0DNAEo+emsgXmnJ8tK/IxQBHv3UuOKRUwaftyKABDS&#10;tyKYV20Bs0AKiCn4FC9KWgBMCjaKM0hNADVXOc0jJinrzSkZoAiAApp609lpoFIB8Y4p5FNTin0w&#10;G5wppkI2ginMvNJjmgBSvNGAKUGkxmgBhbmnLgUhXFIvNAEmd1JtxSqMUpGaAI2amEZqRkpmNtAC&#10;BMU6nJzSsvFADQu6nqgWmBsGpAwagBG4FRj5qlYZFMVdpoAXywaY0XNS0E4FAEartpc5pCd1KBig&#10;BGjzSLHg04vShqADbxSBMU7dRuoAaRxSBQadSDpQAxkpVWnseKaDigCQDApGOKFbNBXNAEbc0bKd&#10;txS9aQETcEU7cCRildM0xU20wHscCkUhqCMihFwaAJAABTfvU4nNMWgBGQijaMVITmm4pAMX5TUo&#10;bNMIAFNVqYDnGWB9Kcz8UmQaPLzQAifNQ6UoXZQX3UAERAGKCMdKFSnkZoAj27qPLxSn5aQSbqAG&#10;lacooIxSpyaAEIxTkGaVhxSJ1oAGQYpoXBqRjgVGGoAfjj3pu7BpRzQyUANf5qRExRjFOBzSAU80&#10;3ZmngZpQMUAMKhRSI3NObmmquKYEjDIqPGDTyc0xutACg8UEcUic09xkUAV2XNLEoWnheaXZmgBH&#10;HmEU7y+KVF207IoAj2YpVFKzU1DQA4im7N1SMKQHFADDGF6UBqeTxTdlIByncKXApANtBcCgAZaa&#10;BijzM0vA5pgL96mMuKcDQxzQAiHFK5yKaBTsYoAjEYNBTFPJxRndQAit8pFMVcH1HpTymKKAEYDc&#10;P3Sn3NO+790AfSmEnNPXpQApGaa3FKTim/eoAF+al8rFORNtOPSgCMCkZaU8Gk3ZoARVxSkU9VpS&#10;tAESjmpeMUzoaXOaADNNJwKdikZc0ANjOTUrHaKjRNtPfkUAJvD0mzFIq4NPLUAMIzSqlAOKeDQA&#10;x1oQYNPakQZoAVqTGafSE7RQA3YB1oxmgNupwGKQCbBSbKcTigHNACYxTGOae3So6AGtxSK2acV3&#10;UmzbTAkVQabKWUjauR6UsbVITxQBGsauDmJQD1pjWyFwwGMelSqcDFCDGc0AI3AHtR96hjTUNAEg&#10;QUHg06mt0oAN1KeRUacmpOlAEbJimqalYZpgTFACbc0ImKkApDxQA0rkU0R08HNOApAR7cU5Tihj&#10;gU0HNAEmQ4xUTR4NSKMUrcimA1AKcVpn3TTg+aAEYYoUZNKeaQDFABIKSMgU8jdTfLxQAki7yKUr&#10;gU5eKGGaAI6NuadtpaAGiOnhBSbsU4EGgBudtKCGFMahODQAFdtGd1OY5FNVcUAOHFBbNIx4pq80&#10;APUUpXNH3aA+aAEVMUjR5p+RS0AMjGwYpcAnJpWFNxmgBPKQDIRT+FQMx3YVAv0qwFwpFNVCtIB6&#10;421CwKnhdw9KkPal6imAxYk6iJQfwqNozIw+UKBzgVYX5RSA9c0AJt6UtIDzTgM0ANIzQF20rfLT&#10;A26gBW+Y0pVHwxRSR0zRs4pPLoAikkZSFRAozyRTyoIBp2wrTQMk0AJtzTtuKUcUE5oAVetPIzTF&#10;ODT8ikAwjaaNwpW5pu2gAxmgpinKMUrHimAwHFKpzTSM0DikA4rkUipinqc0jfLTAa4zQo4pN+ac&#10;vFACleKjIOakJpoGaAGgUhWpNuKQjFACxDFPKg9ajBxT1bNACPUZFSkUwrQAinNPpAuKcBmgBKKc&#10;QAKbQAA4pc+1JRQAUUUUAFFFFABRRRQAUUUUAFFFFABRRRQAUUUUAFFFFABRRRQAUUUUAObpTac3&#10;Sm0AFFFFABRRRQAUUUUAFFFFABRRRQAUUUUAFFFFABRRRQAUUUUAI1NpT1pKAClBxSUUAP60U0HF&#10;KDmgBaXdSUYzQA4HNLTQNtKWAoAa/FRjrUh5phXBpAKBmnDikXHelfjpTACc0LxSZAoDA0APYbhT&#10;Am3mjfg0NIAQKAFL4ppfNDrxmkiQEZoAXbSZxTs80yQ46UABbNKpxTUGac5CMBQBIpyKXFNXC0rO&#10;O1ACZxTgcio+DQr4oAkI4qMtTjIMVGADmgBw5NOxikTAofcxAXGKAFLU0yYNHDMVHUUzYWcgdRQB&#10;KH3UjCmxoR1pWbFADQKkAxTIzk1IRigBVoPSmg80pOaAGU4GkIptADnOaYtLnNHSgB9FANGc0AFG&#10;7FNbimk0APY5pFWmrT92KAH5wKAwNNJ3UAbaAFIxTD1qQkYqInmgB6HFKWAqFpNrAU8YOKAF+9SE&#10;YpelIfmOKAFQ7qcRimE+WwHrT2Py0AN3ZpaYvNOZttACHilVqQnNJjFICQ/NTcbaRWwaV2BFMByt&#10;mlJwKZGOM0hk3HFAC780Y3UgTmnEbaAEHyUpcGgAOuai6GgB23NPRcUJgrmkElAElNJzSg7hUbuF&#10;zQBIBikfpTYpPMBPpQxyaAGpUjDimcDpTi2aAGEZpoOKV22kD1p5TigBU+alYYGaYp2052BXFADV&#10;bJp5FNiXjNLvzxQA3GTSEUp4NAO6gBYxipKYOKUnNAATmhRSUoOKAFPSm9aCc0UAJtpaKZQA4nFN&#10;opQM0AKozTiMVGz+WKWKUSigBxdc4PU0hVF68UyRVZxj71EjDHzqePQZoAkAB5FKGGcCmBlABBGD&#10;6UjSImCOSegHWgCUjI5poRe1G/KE7TkDpio4ZQcg8EckUASs2KRX3UxmD/dpEO00ASuu4VEF2mpH&#10;faKRCHUmgBCc0IcGm5606P5gSaAJOopuNtNSTOafwwoAQndUbLtpQ2DT1w60gGo1PJ4qHoaehzTA&#10;UjNIeKXJHWkbmgBVanFuKi6GnZ3UALuoLUhXFIw9KAHA5pStNGFFHmZPFACgbaXdmlxkVGx2UAOP&#10;FG7FMjfzAfakPWgCQvmkDUwDJqQLigBGGaEFK/XikBxQBLTWWmmTDAVJQBEDg09WzTWHNKBikA4j&#10;NMZM04tg0jPimA1UxTiKRXzQ7YbFADacDmgrR0NADlpT0pu7FMMlADmFIvFCtupxWgALU0DNLtpe&#10;lAAFp22kDUuc0AMYU1eKkaozxQBJupKYGpd2aABuaaopaWgCRaCcCmbhSE5oAOppyrTAaeHxQA7A&#10;pppGk54pN9ACk4pu+kc03GaAJFbNO25pg4p+/wBKQCFcUoGKcORTWOKYBTlGKah3DNJv9KAJKRhk&#10;Ug+YUK1ACKm2nZFJnNNc7SB60AKeaANtKFxQ1IBGbIplP20FcUANBxSk7qYwxSpTAUJtpcilJ4pl&#10;ACs1IGzQRmkC4oAeRmgLiml9tORt6k0AKX2immTdTCd1IFxQBLGMVJUanFOJoAAcGnUygHFAD6Y9&#10;LupOtADVGDTs8U08Ggt70AD0idaM5pVFAD88UnSgnFNJzQAjc0ItFLnB4oAceKQHJoY5prHbQBID&#10;S5qISZpxNAC0A0hNIRigBxNNJzSM1IFZhkdKQDgpbkdKduVRgkZpglWMYPHuelZV/wCItJs9VtdP&#10;u9QtLa+uTtgtmmAlkPsp5NAGwq0EUyRyjKo/OnO2MUwBaWmgikLnNACtSoMUDlSaiWbJxQBO9MHW&#10;lDA0rDbQAUZxSjBpjdaQDt2aM4powKGNADw9L1qFDT9+KAFZaaDinqQwzUbgg0wHb80NTFpxOTQA&#10;macrUwijGDxQA9zupqLg07HSkPB4oAfuwKA2aZ940u3FADnPFRL1p55pNuKAEpRzQ3PSljXjNAAy&#10;4FIrc0jyZoiGQTQA5jtFNV91JnfmkI2UAS0YzTA9IZNtADiMUgOaUHfSMu2gBymkkOaTPFKoDKTQ&#10;AxV5qQnFRhjmpMZFAADmnYxTB8pp+c0ABOaa1GCDQelADTyKVeKYGyTinDPegB+7NITim554pSc0&#10;AKDmlBxTKUNQA4nNBOKQmm0AKDTgc0ylBxQA6iiigAooooAKKKKACiiigAooooAKKKKACiiigAoo&#10;ooAKKKKACiiigBzdKbTm6U2gAooooAKKKKACiiigAooooAKKKKACiiigAooooAKKKKACiiigBp60&#10;lK3WkoAKUDNJTwKAE20bacRimsaAAdKcOBmmKabL5jMAnQ+tADmkywA6U5xjGBXE+P8A4weE/hTA&#10;k/inUTpVq5wLmSCR4wR1yUU7R7nArkfD/wC1x8J/GOtxaPoHjW11fUpsbLexgmnJz0ztjwo9zQB7&#10;HlQKYdzHjpXO+MPG+ieBNHfWfEGrWmj6Wi5ee8lEY+gzyT7YzXMfCb9pH4dfGzUL6w8E+KLLX7qx&#10;TfcRW7MHRc4yVYA4zjmgD00bQOSM+9Rsxd8LyB1qnrOq2ei2Vxf308NtZwLuknuHCIg9Sx4FeB6v&#10;+3v8FtA1E2kni0XSo+2W6s7SV7eM9wZNuDj2oA+jGCgUKoUc1xvw5+Lvg/4tWX23wnr1lrtsBktb&#10;yZZfqvUfjVv4i/ELw98LvDlx4i8U6rDo+i22BNdXLbY0yQBk/UigDpCCx+XpQFUsM9a8Oh/bX+Co&#10;jd1+IGlsq8kiQ4A9eVHFVp/23/ghApmb4iaWUHXZKWx+AWgD35yBgHvQMKOMCuA+F3xy8D/GiG/k&#10;8Ia/Z66unlftBtpNxj3DIyO1dF4s8YaL4H0KbVte1O10qxiGWnupRGoH1NAGux+bjOKGIf7tfNjf&#10;8FCfgRbXQil8cNbxO5jFxcWM625IODiXy9uPfOK948G+OPDnjrRItX8N6xaa7psoyt1YzLNGfbcv&#10;GfagDcUqtPwsvJ6iqGralZaLYve6hdwWNrGC0k1xKsaKvqWYgD8TXJeCPjb4L+Ia62/hrX7TWING&#10;l8i+uISVihbBP3mwCMDqCaAO9UBhzUZVvMAXpXglz+3T8ErPW20o+P7BrtZTE+xZGiVgcEF9uBzX&#10;tejeIbHxFpMOp6Re2+o2UwDJNbSB0YdeooA1DtXg1Wk378KOK8y8e/tLfDX4d6qLHxN4nTRbsAYS&#10;6glRCf8AeKYP4GtDwn8f/A/j4RDw3ra615p2q9nDI6Z/39mP1oA9BGOAetSgKOO9VmDGMOAcnoP8&#10;a808Z/tI/DjwNeC28QeKrfRboHb5d2GjGR7lcH8KAPUiMHB4rzD9pPxv4m+HfwO8W+IvB9imoeId&#10;PtRLawuNwY7wG474XNWPAn7QPgL4m6gLTwv4hi12Q8ZtgWQf8CxiqHjT9or4aeDNTm0zxD4o0+wl&#10;ceW9rftsVvUfMMGgDgP2L/2rLf8AaJ+GQn1ea30/xZYyiDULNnCspx94KeeSDXGfti/tmax8MfFH&#10;hfwL8NLa31/xfqN7Gt0qHzFgiJGOnXPQ56Vd079nz9mv4/61Lqng+MfbxIZJ7nwzey26SNnJDsuR&#10;1+la3hy2/Zv/AGZ/EskME+l6J4jbh7/VpnlnY+nmyAn8sUAfS+kNdy6bazXYCXMkStLGvRJCPmA9&#10;geKuxrvBzXCfDb45eCfixbmTwhrkWvRB2Qy2qs0YI6/MQBiu5YsD8vToaAHKNppxkzTTlqTbigBa&#10;eDmmCngUABqNulSsKjbvQA0daeBmmr1p46UAB4FNL4p/WmMlACFt1JtpUXmnEYoAFWo5S24belOB&#10;YsAOlZ3iTxJYeFNLlv8AUZWt7KMZeVY3fb+CqT+lAGrGMLk9aQkt06V4Vf8A7b3wR0xytx8RNPVh&#10;kGNUleRWBIIKKhYHjpWXb/8ABQf4BT3DWy/ES2acdVGnXinH4xUAfRQIA+bj60hQEE14NYftqfBz&#10;XdUs9O0/xxa3t9cSFI7SOCZp3PoqBM5/CvWNQ8baRpejJq9/qMOm6YRnzbxvJ4+jgc0AbYRXbnr2&#10;qwq4HNed+Cvjp4F8e6dq2paF4itL6w0yQRXV08myKJiCRliAOg6150/7e/wTTxI+jL41t5rrf5W9&#10;QTCGzggPjFAH0MQWPHSnY4yKzdD1yz8QaXBqOl3tvqFlMNyzW8gdSPqO9X5p47SFpZXWOJRuZ3OA&#10;o9zQA1w0mT6U6F96/NjNeC+M/wBtn4U+DdUksJNfm1O5hYidNGtZLsQ/7xRTiul+E37TPw6+OM80&#10;HhPxDbXdzCP3lu58uZT6FGwRQB6q/wAjDFKwViM1Vu7pbe2llcMREMnaMk/SvD9b/bd+D3hnUpdP&#10;1fxbb6ZfQrue3vIpY5AP93Zk/hQB70wAximueRivnib/AIKCfAmzlgS78cQ2aztsRpbScIT9dmB9&#10;TXs/g/x/4d+IGnC/8Nazp+t2RUMJ7C4WYDPqVJwfbrQBvuMMMdO9PO0YxUSuZVZRkEDrXjnxM/a3&#10;+GPwh1R9J13xFHPqyAFtP0uF725H1SMEr+NAHtfAU4qCNcscdK8K+Gn7a3wm+KmqDStG8SPaaq5x&#10;HZ6tA1rI3bo4Fe7W53RKVKNu53Kcg/Q0APZyGGOnekmYkjbyO9cn8QPiboPww0RtY8Q3E1npkbbZ&#10;J1geQJ15baDgcdTXkaft/fBBrYXUXjGKe2ZinmxwSsgI7EhOtAH0UpCjFRyq+4bRwa8Cn/bt+C8N&#10;wkMviyOKVlDhWhkUsD0wCuTXq+kfEzRta8Ht4ktftjaYASC1s6ysB3CEZP5UAdUpC4HrSSR8ZWvn&#10;yb9ur4Otq7aUPErrqCyCH7KltJ53mE427Nuc17RaeMrK68Kx68i3IsGQyDfCwl2jIzsxnt6UAbkT&#10;YGDQ4Q4B7189v+3f8GYtSbTJvFQt9SExgNmbabz94PTZszmvbtI1q28RaXHqFks4hkQPH9ohaJmB&#10;5B2sAf0oA1Qqwg4pEO85HSvDviJ+2V8KfhXrqaH4p8RS6VqkjMi28lhcsZCpAOzbEd3UdK56x/4K&#10;J/AS6aWFPGkscsIzIj6NfrtHqSYMUAfSj4yAKcVFeM/D79rn4W/FDVTpfhPxHJ4gvlAZ1stNu5Fj&#10;B6F2EOF/HFewPexRRB5G2KV3Fm4AGMnPp+NADtqyZI6inody89a+efE/7dXwl8M+IJ9FttWu/Et/&#10;D/r08O2Ut6sP+86rtH512Xwi/aW+H3x2hnTwnr0ct7CSsljcjyblCPVDQB6jKrAjHTvT9g25pu8q&#10;MEgBR8zZryLx5+1v8J/hrqzaXrvjTTbfUE+9awyGWUfVVBoA9djbgg9KawweOlfPc/7fPwUs4TPc&#10;eKxbxgZHm27qWHsMc1618OfiZofxR0n+1NAe4m09sbJbiBog+ckFQeo4oA6vrRjFPCgdKGXigBu+&#10;lBpm2nUAOooooAKKKCcUAB6U3FANOoAYeKQPTnFRgUAPKiQc01Y/L+6MinY4p0bYGKAPNPjJ4J17&#10;xF4Yv7vw94q1Lw/q8cLNbm2KGLeAduVKnqcA818Ifsm/E74vfH74rLomq/ES9sdOsoZLi9WCOLzJ&#10;lQ42glfl5I5ANfpbrwA0W84yvltkfhX5g/8ABNGOJP2jfFQdTv8A7PnQEDgYlXcPyFAH6ZaFoj+H&#10;7CK2N5c6htYnzrtw8jfUhQP0rL8deDJ/GGl+TZ6/qPh69VX8u506QKysRwTkHOPSus42gLjGaGRQ&#10;CTjkY/SgD8pPC3xD+OWr/tKv8LLr4uX0CR6vLZzXSQRtKYUOcq2FO4gEd6/T3wj4ZbwvYJayarfa&#10;xKqBZLnUJPMkdu5zgce3avzB+H0SJ/wUwujPCjyf23PyT0JBA/nX6s5JSRQwB3HrQA9UVMkdO9AV&#10;XORXiXxV/a5+Hnwt1ufw7cXt/wCIPE0MQlOg+G7KS/vWBOMFEUgdD1IrI+G/7dXwm+IOtxaCupah&#10;4Y1+QgJpniSweznY+gzkfqKAPoGQM54HFOjKxjaTgmq9/qcVjpkl6QzQou8+WuWI9h3rwDxB+3D8&#10;KfDmsy6Rq2oatY6ojKotpdPcSMSQBtGOeTQB9CznYQB3qSIBVwa5bw540sfFPh863ZxXi2ITeouY&#10;Ckp+inmvHfEf7dXwn8K+JH0DV9Xv7DVoiN1nNYv5rA8DaMc5PpmgD6HmxGwx3qZBhRXJ6J4ytdf8&#10;PNrcNvfrZeX5qRz27JOy9sIea8Xuf29fhJZeJ28P3mranY6oknlm1ubGSOQtnGApGTzQB9ISrjp3&#10;pYmVVwTisTSfEkWr6GdUgt70WzR+ZHHLbsszqeQQh5Oa8V1j9uL4R6J4pPh3UtavbHWVfYbOawmW&#10;UtnAAXZk80AfQkq/LlaSD7hJ61meGfENv4ksUu7aK7igkUMgvLdoXIPfawB/Sua+Knxn8IfB/Tku&#10;/Eut22mmTPlWxJe4nx2SJQWb8KAO2Yup56U2STaw29K+YdZ/4KDfDzwxd248R6R4t8N2E5Hlalqu&#10;hyx2rg9CCMt+gr6A8DeNtA+ImhW+t+HdVt9Y0q6XdFPbSBwDzwcdDx0PNAHR434I6U2RtrDb071w&#10;/wAUfjDoXwb0O41nxBBqZ0u3XfLcWNm06RjuWI4A+tcH8H/2xPAHxw119M8IxazqMgAZpzYMIIwe&#10;hZxwv40Ae7M+SMdKVvmxswfWuC+KXxZ0r4O+HZdZ16y1O5sI8mSbTbbz/KA7sAcge+K4H4Wftm+A&#10;/jJq6ad4Og1rVZsjzJo9PKww56eY5OF/E0Ae+4XGD1qvIr7x5eMfWszxFr9j4V0afWtZvotPsLZf&#10;MnlnfaiL7mvCrz9t3wm9lJe6B4a8U+JtMV2j/tHT9LZ4Nw4O0/xCgD6RT7o9aZKFJwe9eN/Bv9qj&#10;wJ8cNUuNI0K/ls9atV3T6bqEfkXK+o2HmvYbjPktjmQDjFAD0iEakio+WbjpXz74/wD21vh/8MPH&#10;Fv4R15PEEWuXHEMCaVM4l9ShCnOKyz/wUA+GsEF7Lcad4osoLIF7ia50O4RFX1yUoA+lmOGG3p3q&#10;YsBivEvg5+1d4J+OF2yeD49V1OEBTJciwlWCIMCRucqAOhzmt/4v/Hfw/wDA7SZdW8TWuqNpcQ3S&#10;XdlZPPEg92UUAemShjjbjHemFx+NeI/Cv9rrwb8Zlnfwdp/iDWbeCYQzXMOmv5MbH1c46d/Sva40&#10;JCOeA/OD1FAD1XccntUwJ4zXMeO/G0HgbQn1W503U9StI87xpVt58qgd9uQcV4b4X/b3+GfxB8U/&#10;8I14fh8TahrQbY1rb6Wd8bZwd4JG3B9aAPph8nG3FOA4rnvEfi1PC+htqM9hfXUKReY8VpGHnUY/&#10;ukjJ9hmvAPCn7f8A8MvGviWPwzo48RXWuPcNAbOPS2aVWBwd3I249TQB9NsGLcdBTioYcGuS8V+P&#10;4fBXhR9avNK1a7tETfIllbiWeMerJu/lmvGfAf7evwz+IWvPofh+DX9S1NW2tbx6axdTnBBGePxo&#10;A+kCQpwOtH3jlutUNL1A6vAswtZ7LIyI7lNjj6jmsjxn42i8G6d9qubC/vYkyX+wWzTOoHfAFAHV&#10;qflyajYlnGOlfNvhH9vj4X+O/Ex8OaHPrGp6wGZPslrpk0jFlIDAgJxjNewePPiZp/w48Ivr2o2W&#10;p3FkkfmS/ZLR5ZIR1O9VBIxQB2rKCOKYkYYHNeK/CP8Aa3+HPxy8QPoXhTV5ZdUWBrgwTQPEdqnB&#10;+8Bk+wr2eFnB2tjjrQBNGgUU2TfvG3p3rh/i58ZfCnwT8O/274s1B7GwZxEnlQtK7ueyqoJPSud+&#10;EX7THhb45rHceELXXL2xLmM30umSQ2oI6gu4Xn6ZoA9eIwKjDZNBYuPl7HBpEU0APC0o4pTxTc5o&#10;AUnNRt3pxNNPSgBtKBmkAzTqACiiigAoooBoAQilRd1OK7qaVZSAOlADJY3J+XpT41Vhz1rB8Z+L&#10;o/Bnh2fVJtP1DUIIgS6abCJZQB32kjNeAeCf2/vhr8Q/EX/CN+H7fxFqOtmUwm0j0orLG4ODu3Nx&#10;j1oA+m23MSV6DrUiKNuTXK+MvHkHgbwqdZudK1XULdE3yw6fbiWZBjncu4fpmvCfBv8AwUD+GXjv&#10;xUvhzRbbxJfaqxdfs40wq6lfvKQW4I9TgUAfTrg7hjpQ6ncAtVbO6N5aK2yWFnQMFlA3rn1AJ5ry&#10;Hxp+1b4P8H+IdQ8NWSah4q8SWMYkuNP0K3NzJFnpvI4U/U0Ae25KjB/SoizSN8vTvXzV4D/b1+Hf&#10;jbxXH4SvodV8H+Jpm2Q2Ou23kGQ57HpX0TqWpppmkSXapLcKqb9lqhkd/wDdUdaANEAIPSmFM8ri&#10;vmU/t+/CxPFMnhiWfWl14SCJbJ9NkWZ3JxhVK8817xaeLWvPCL6zDpepINm5LRrVluW+kZ5oA6QB&#10;lXtSJ8oO7ANfMb/8FBfhrB4k/wCEbmh16PxAswgOnNpjiVnOcDGPbtXp3xD+P/hn4W/C+48d+K1v&#10;dL0aAxBlmtWE+ZHCIBHjcckjoKAPTRvLZGMU5grEZPNfM0X7fHgOHTmvrnQPGVpYCIT/AGubQZlh&#10;8sjIbcQABiqVr/wUQ+GGrW0lxpWm+LtXgQ4kn0/Q5Jki/wB5geP1oA+pXYqRjpTxgivE/gz+1t8P&#10;Pjhb662g6hdWf9hhGv11yA2ckIYEhiH42/Kec1Fon7Xnw68U/E+w8CaBq8mt6vd+Zsk0+LfbrsGX&#10;3SEjOB6A0Ae3tu3cU7tzXzh8Vf2+PhN8J/E0mhajq8moahD/AK5NNj88Rf7xHArt/hD+0v4D+OeY&#10;/DGsLJcKu9rWb5Jcf7tAHqbAs3HSlYBMY60yOTa5jPX+8K8k+Jv7TPgv4Ya2ug6heXGp+ImP7vSt&#10;LhNxOc9Nyr938aAPYApI5xUMu5XAHSvmNf2/PBmj6/Dp3ivw74i8G+ewWK51az2W7Z/2+gr6J0Lx&#10;Lp3ijSIdU0m+h1CzmG9Zbdw6kH0IoA2VAIzUUxcOAvSvJvi9+0h4a+Bnkz+JbbVY7CU7Rew2bPAD&#10;6Fh3rX+C/wAefCvx20G41TwtcyTw28vlTLMmx0JGRkdQMUAehum5eKIcIuDxTkPHbnpXjXxk/av+&#10;HvwI1+10fxZfT29/cwtcRxwWzzZQHHRQTnPSgD2XyyDkUmcVx3ww+J0PxR0j+1LPRtZ0mxkGYW1e&#10;zNuZR2KgnOD7iuwhG8Nnkg0ABO2lR9xo276ckW2gBcUU6mkYoAKTdSE0lACnmmkZpaXrQA0DFLux&#10;TttIUoAaWzSDinBKVlIFAAoyMmkKlmGOlMy28AdD1rh/iz8YdO+D3h99Y1PRtb1TT4wTLLo1oLho&#10;QOrOu4ED3waAO+KjIxTZVLEY6d6+bvhn+3h8PPi/rH9meD9L8Ua3OCBK8OmYWH/fJYYr1n4n/Fqw&#10;+E2gTazqmkavf6dCm+eTS7ZZ2hHcsu4H8s0Adu0YUjGKXBYjb07181/DD9vP4dfGDxB/YvhOw8Ra&#10;zdqu+QxWACxrkDLEsMcn+des/E74uab8JvD0es6rpmsXenY3SyaZaC4aAY6uoOR+GaAO+K9MVG+S&#10;429O9fO3wx/bl+H/AMYdcOj+E7XX9Uu1YLIU08hYsnALkkYFeu/ED4iWXw60C41O/stQubaGFp5m&#10;sbcytEo67gOlAHXMoOMYpA+wYAzXzr8Nf24fh/8AGDW10fwZZ65rV6EDyGHTyViHH3znjqK99udR&#10;i03TTe3TeTAib5C/GwYyc+mKADWdMGt6TcWJuJrUTKVMttJskX/dbBwfwr80PEvw/T4Zf8FK/AVi&#10;Nb1PW7S7WO8h/tSdpni3rJGV3HsWTOK+lLn9v7wVrPjK78N+FPD/AIg8YTWhxd3Wj2BligGcZJ4y&#10;PpXzX8Zvix4T1f8A4KC/DrxWt/KdNsbaGOdApBSTfISrqOdwzjB9aAP09jxhs4zuP86jLecfk5Ar&#10;5q139unwf4V8TWFnrvhzxXoWi3c3kQ+J7/S2i0+VvTzGwR9cV9FaLqljqmmw6jp91HeWNyglimgb&#10;ejKehBFAF4MgGGIBqJldmBXG2szxTr+k+ENJutc1zUrfS9KtE8ya5u5BHEi+pY14LH+3P4Vvzc3H&#10;h/wT8QPF2kRsV/tfRvD5ezJHXa7uu4e4GKAPpMkIAPWoZUVGGO9eK/BX9sP4afHq/utO0DVXs9Ut&#10;W2zafqifZ7hWzjbtPBOewJr17V9YsNGsprjULmKygjGWnuHEaD6sSBQBoRlCmRSF2cnGOPWvGPDH&#10;7V/w28W/EWHwTomtnUtXkDkyQofIUIMtlzjoB9PeuM+Kv/BQf4T/AAo8SDQZr+bW79H2z/2UolEX&#10;1PAP4GgD6cjYYOetKQW5HSvI/g9+018P/jrG8XhjWQ18q7jZ3A8uYf8AAe/4Gu38c+NIvh/4dn1S&#10;6sr28tbdS8xsITK6KO5UUAdOAMVHuXODXgnwo/bS+G3xg8Wjw14fvbv+1pA2yO9g8oMVGWAz39q9&#10;7dVyp4460AKQqdeM1FISWG0jHfmuO+L/AMVdB+Dng658TeI5ni0yFlj/AHS7nLscABe9cT8H/wBq&#10;Xw18bLoL4W0jWru0SQxS372LC2QgDOX6dxQB7crIoxkU2RWYjbjHeuM+JPxP8L/CHw1P4l8V6tFp&#10;mlw5yZOS2OyqOWPsBXi+t/tw2ejad/bA+FXxEvPDbrvTV4dGXyin98KX3EY56UAfTLkIyj1pZchl&#10;xjFeWfA79ozwR+0Nps114T1Ezy2pH2m0uYjDcQ5z96M8jkYzXUfEHx/H8PdEl1K60fVdXtYQWlGk&#10;W4mljUdypYfpmgDqpmCEYxSEsxBXp3r54+EX7a/gX44+IpNF8J6R4m1O7hJ8+RtPSOO3AIGZGMvy&#10;jnrXsPjbxqvgLw1earc6TqmpW1vH5ki6ZCs0ij/d3An8M0AdSXBI2kUrKSRjp3r5p+Fn7cfgf41e&#10;Ijovg/R/EV/eRDdOpsQrQjIHz5b5eT3969W+KHxctPhHoT61q2k6tfaTEnmXEum24maAdy43DGKA&#10;O/kJVlx070NJl1AIx3r59+En7ZXg344ak9l4OsNc1h4yDLKtlhIVPQuxIx+Ga9D+LfxYs/hB4Vm1&#10;3UNMv7+ygTzJ2sYPNeJfUgc/lmgD0FlORj8aHHI9O9fPHwZ/bU8I/HbVTp/g/R9c1FocG5nNkyRQ&#10;A9CxP8hXv80jeSWLBFA3OW42igCWQ/MAuPenklRxivnnxJ+2J4St/E83hnwnp2rfEHxBan/Sbbw5&#10;bG4EXs78KD7ZrnfDP7fXg+6+IEPg/wAUeHvEPgTW5mCR2+uWgiQk9y+cAUAfUeAW4PHens6RDGQM&#10;1BaSJPFHPG6PDKoeNkOVYEZBB+lfNvxk/bg8FfArxMmneMtD8S2MkpIgK2CtHPggfId/PUelAH0u&#10;g2sDxg06YrxkjNcR8NPiQvxM0OLWrbQdX0XT5lDw/wBrQJEZQemFDs35gV5J8Zv22fBvwE8Qppvj&#10;Xw/4nsJpf9RJHZxSQzDjGxxKQTyODg0AfR4X5l9KdKinHQGuI+GvxGX4kaBHrdpomr6TYzIJIBq8&#10;CRGRSMggB2PT2ryP4oftu+Dvg94jfR/Fmh+JNPvT/qSbRGjl5xlGD4I/WgD6RO6NlC96lcEgdK5T&#10;wL48h8eaFBq9tpl/p9tNGJIlvo1jdwRkEAMevvivEPid+3B4d+DXiP8Asrxf4Y17SJ5WIt3eGOSK&#10;fBA+VlbqcjigD6UlbYw6Y9qmRkC8HiuF+G/jxviNpSap/Yt/olpKgkiW/Cq7qehCjoCKqfFX42eE&#10;PgtYRXnibVFtvPOy2sUBee5b+7Gg5Y0AegtG+7K7cVICAOetfLerftj65oWnHVLv4M+Mo9DYllv1&#10;gjP7vs2zO4cetejfAz9pbwR+0JpkkvhrU/Lu4mKS2NziO5jYdQUoA9cJLPxjA609geNuK5nx14rl&#10;8G+GbvU7fSLvWzbIWe2syglIHoGIz9BXzL4R/wCCimgePdYvdJ8O/D/xlreoWQJuLWwsFlki2kA7&#10;iGx1IoA+vXLgjlcfWgkLwa+Xdd/ban0CxubrVPgl8TtOs7dDJLeTaLHsVR1x+9Fez/Bj4r6F8cfh&#10;1pPjPw89wdI1IOYxdoElQoxVg6gnByDxmgDudnIKY2+9PJBHBFfPnjT9sDQNO8bXXgvwV4f1r4ke&#10;LLZQZ7DQIkMFrnoZppCEQfia4lv29JfA2vxWPxX+FniL4cwTv5cOpTlbyzJ/2pUXC/maAPrR1fcN&#10;o4qcKMVkeGPE2meLdJg1bSL+LUdOuEDxywOGUgjPatSRiMbfxoACKZ0pxJNG3NACbqUHNL5dLtxQ&#10;A2inAYpDQAo6UtIOlLQAUUUUAFFFFABRRRQAUUUUAFFFFABRRRQAUUUUAFFFFABRRRQA5ulNpzdK&#10;bQAUUUUAFFFFABRRRQAUUUUAFFFFABRRRQAUUUUAFFFFABRRRQAhGabT6QjNACDrTgcU3FOFACk5&#10;ppXNBOKFakAqpilOQpxS7hTGc9qYHNePLG3vfB+ux3kEdxA9nKJI5QCrjY3BzXwL/wAEiNOtGt/i&#10;XqKWkMd2LyKCGUKC+0h2IzjO3JX24r9AfHA3eD9dyob/AEOXg9/kavye/Yf+C/iT4seFviTaeFvH&#10;uq+D7mBvLS305tglcswG45BHQ/nVID7H8e+B9K/a4/aEk0HWEbVPh14It2a4jilbyL3UpTwhKEBh&#10;GgbvwWxXpHwO/ZC+HH7O3iXXPEHgzS3sLzVYvJk3TvIEjyDtUMeOVBr5p/4J4/Ha/wDDWv6/8GvG&#10;2LfxDp11NNFeOSZLt2Yk7iwzk4J/Gvv8jy0Z3ALqCeOc8GgD87f2jfHeoftPftd+H/gbp+pSweCr&#10;GQS6xFA5jNzty0qMwPIwAMfWvuzTPhf4U0fQIdDs/Dmnf2ZBGIRbSW6FdoGO68n3r8vvgZqqeGf+&#10;Ch99PqZZbifVL20kEoxzITtP61+tK5UuZsYycfSpA/Kv9pnwLefsNftB+H/Gvw8Z7Dw9rMxkm0yJ&#10;ykDyK2XRuehGa+1Pin8O0/a6+HHw7ljuIf8AhGptStNW1KB+fPgQFjGAPV8Ag+leJf8ABWeCzj+D&#10;3hSaTAuBrGIiOvKPn+Q/KvoP9i/S77RP2bPAtnqKFbsWfmkN1CszFT+VAGb+0p8LPCOn/s4eP4bD&#10;wxpVkbfRp/KaO0jVkIjbBB25zXif/BMXwJ4X1/8AZxubzUPD2mapcyalNBI9zaRyEqFTgkqa+j/2&#10;srow/s5fEhz/AAaNcY/FGFeC/wDBJiWI/s0zCPdn+1LgncMZ+6c/0/CgD2XwT8ALL4S/HbxH4y8P&#10;Wlpo/hbXNIWO/srYBAt3G+VkCAYwUZ8mvkrwhqVx+3D+2hrEeuyC7+GngxmlsdHb54bp1IXe6+u7&#10;Br9B/iNBNd+BPEENq5juJbGZY3XqCUbFfmp/wSv1WPS/jR410yUqtxdW2xDIcFmQgv8AjQB+kXiH&#10;4beFPFPhGfwvqmh2dzoMkPkmyeFfLVPRRjivzG0q+u/2Af2xn8P6fe3CfD3UGSRrEsfLEMrEbgue&#10;qtgcV+sBCsjKT064r8u/+CrunxXPxg8Cx23y6ldWbx7o+WP7wBB+eaAPuL9on4P+DvjX8NdQl8Q6&#10;bDqcUNi9zaXDuwMJKlgVwRnO1RzX58/8E9/gxd/GPQPHvh6bV7jTPAn2uBdRs7BjHcXZClRG0mfu&#10;Fc9OmK/SGzsHg/Z+gt70bJk8PqsnqMQ18Yf8Eg4ZP+Ee+Je9jKp1JMM3XAV/8RQB6547/wCCZnwY&#10;8ReFZrLw5oA8NaqseINQt5X3bwOrAkgn3rwL/gnd8RPE3wt/aB8Q/AzxHI8kKxzmFHYlYJIgWJX/&#10;AH1I/Kv02mQSRIqgMOgB6Hivzis7CKP/AIK4FdO/1f8AY0k10FH8QgOc/jigD0//AIKq2GnyfsyX&#10;F5PZLd3drqFuIpDkPHucqcY9QcV7H+xho1rpH7NPgJYLVIXeyDzbF+85ZssfevMP+CoUhi/Zhvnj&#10;jV5RqNv8x7fOa479n34KfF3xB+z94X1Hwt8Y7vQEubcT21tLZpPEAc/Lnrjj9aAPu/PT+4SQcivj&#10;r/gqNoen3f7Mep6nc2EFzdWtxCIpXADoDIAcHryOK82vP2u/jD+zB8W9M8I/GK30nXdG1EAQatp8&#10;QjYKDgyMAea9K/4KWalbaz+x3qGoQNmC6ltJo/8AcZgc0Ad3+wHpOnWP7KvgR7G0gtTcWhlmMSgG&#10;Ri75LGvIv+Cs+i6fd/APTb65soZLiLVIkWcj5wpzkA9ecCvYP2B40T9k/wCH3l85sv8A2o9eZf8A&#10;BVyy+1/szKQQsseqW5Uk4xlyD+hoA9t/ZF0m20z9m7wDDaxR2ssumxzS+SoAdznLHHc46+1fJf8A&#10;wU0+Mng/xT4et/CGnacmtaxZXSyXGqRRFktO20SgYye4z2rt/Dvxk1vUPgF8OPhv8KGh1DxpqljD&#10;b3V2GJTR7YZ3zSFfutjoD1zXPfttfCHTfgP+xC2i6XIL2+j1GCW81OVAs19Oz/PI568nPGaAPo/9&#10;iTSLTTP2ZvASWsC2qvZCZ0QYy5d8k+/SvcNz7iO2a8U/YzuGuf2YPh5cEZkOnKW/77cV7gzgAe9A&#10;Dc7aQPmhuRSInNAD1FPWkApcYoAGpjDmnUEZoAYBinDpSbad0oAKKKUDNADAcUuc0MMUzdigBW3L&#10;92kZfMi2ucE5z+Rp6uM02QLgPjnkfoaAPzD+EfhzSLn/AIKjeMdLOj2QtrdZ5tgiXAk8kfPjHXJJ&#10;r9J5vDGly8HS7NkOVO6JT6+or86/hBbqv/BU/wAaPGMyGOZZP+/S5/rX6TCIHzAR1Jx9aAPzQ+Gn&#10;h7Sbf/gqvrVnb2EEUEEFzKqjkK32bORnpzzxX2z+0j8J/CvxP+GniGHxLpsV8sNpI8Uki5aIhSQy&#10;+h4r4t+GCxp/wVk8UxsfmFpPgfW2A/rX6A/FRkPw18V7jwNOuBx/1zamB+an7AXwVb4zeE/Fvhi6&#10;1ye3+HkNzH9v060HlPePg7Vdxg7cA8g54r6d8ef8E0/g/rfhKS08PaIvh7VY0PkXtq7BmIHG8k/N&#10;0715n/wSGRX+H/jxowcHUo1YsME/I/8An8a/QC4hV0VRglc8fhTYH5t/8E7fiLrvw3+M3iL4O+IL&#10;p3toWnWyhlb7siHJI/3gDXbf8FG/jxqp1Lw98E/Cd7Ja6v4llQahcwsVeK2ZtoGR0OT09q84j0WW&#10;b/grRImlKDDbot1diLnaFhy4P8vxrhP2xbm48I/t/wBjq+p7ktTLaPC3Zo8jP4A/zqQP0t+DXwO8&#10;MfBnwJp+gaNptvG0cIFzc+WPNuJP43ZvvEk++K+MP+Ch/wCz/b/DB9L+MXw7ibw1rcN7Gl/Lp/7t&#10;SCMKxUYBJIAJOa/RCxmhvoYLuIho5UDoQeoPOf1rwz9uOG0l/Zp8bC8C+ULQMm7pvDZX9aALf7JH&#10;xqHx0+DlhrVwfM1G2Y2d4rf89EHLfiMH86+Nv+Cj2mWsX7Vvwlkk022uUvMRzF0BLjzlGDx6Zr1D&#10;/gk3p+pRfB/xLfXYY2l3qKpCW6MUQhmH1Jx+Feaf8FTIJLj48fCK2trltPup45Uju4wCyMZVwQDx&#10;600B+hOtfD3wr4i0e30/VPDel6hpkaHyoL2zjkjj4PIVl447jBr86vgbcn4bf8FHfEHhb4eM3/CH&#10;3MnlX1laMWtYgUBLYyQuD06V7v43/ZB+MXjTwylrF+0VrkCGLeLUadFGDkZ2l0IYivn/APZt+Ksv&#10;7G3x2u/hl4+8PWk11qFwkJ8UxY8+ZnPDOTklenemB9aft1ftAz/Ab4L3FxpVz5HiPVpDaacwGTGT&#10;nL/gOaj/AGFvgRpfw4+Cmk6ze20d94t8Qx/2hqWqzoHnlaTnBY5OOAcZ7185f8Fborie9+HFyuU0&#10;svcKXH3WlIUjP1XP5V9p/sweJrfxT8BvBV/bsNn9nxROPRkXYR+a1IHjX7ff7LugfEr4Yav4wsNN&#10;jtfGWg2j3Nnf242ytt+YqxxyOKyP+CbP7QuofFT4eP4a8Q3LXet6LAsvnyn5niPA/LIFfWfjizjv&#10;fB2uwzAGKWzlEm7pt2NX5tf8Es9LuLz4veO723DHSoLI25Y/dDebkAfgKAP0z1rTbTV9PmtLyGO4&#10;tbhCksUqgq647g18r/sE+B/Dy/DTxxAug2Bt4PG2rQWzTQKxMSyAKQWBPYjHtX0l8QfEtt4Q8E69&#10;rN7IIbbT7KS4MjcAbUY9fwx+NeR/sOeHrrTP2aPDF3qcZi1HV2uNYuFYc755pHH/AI6woA+TP2yd&#10;C0a1/by+FFk+nWyWtx9nMkaIFRsSkAFQMd/TtX6VQWkcMUEYVRsXaABgdK/Nf9uLyF/b4+Eay7t7&#10;/ZtmBnpKc/rtr9L0ThT6Z/rQB+Z2oaTptt/wVUtrVNPt445IYrltqj5pfLb58Y61+iXjTxro/gHw&#10;7ea34gvYtP0q2B3ySEc9gAO5PpX52fEPxXofgP8A4KbQ67q86WtlDawNJcTcJGChXr+v419DeEtK&#10;1f8Aa38dp4t1tZdM+F+hX+dG0WaMq2qTRnmecdNmc7R6UAfI/g7xtpnxM/4KC6FqX/CPNpaXt+hi&#10;FzFtdiFIEmD0yOfxr9Y0j3uXZshSQB6V+bXxGUWn/BUzwenlRxqxt8InQDaTX6RysUVlTnkk0AfM&#10;X7XFpYR/FX9nu/n062urqXxlHaK0yA4RoZNw5HqEP4V7J8XtHhufhX4sie3hl/4l04AdRjiNucYr&#10;xz9r23+2fFD9nAdFHjhJCe+Vt3/+tXtvxV3t8NfFgA+Y6bPnHY+W+aAPjH/gkfZ2z+A/HN7HCsc3&#10;9pRxhlP8Ox+P0H5V6J/wUH+JmqaR4Z8MfDLw7dSWuueOtRTT2uIHKSRQbh5jKRg87gv4mvOf+CQL&#10;bvhh47ccH+1UwPfY/wDKsv8A4KNalceE/wBpr4HeJASttp8sjM7cICZUPX1xz+FAH238Mfg/4b+E&#10;3grT/Dmg6Xa2llbQqG8uJQZXxguxxkk4yc18b/FT9jb4jaR+13pPxF+Ga2lloc93DNejzRHhR99d&#10;gxkEV96aPqtrrOlWmo2jLJbXMKyoynIKkZH41JqF9baXYz3k8i28EK7pXc4AX3NAHnn7Q+u6v4b+&#10;BvjPUdEB/tW106WWFhwd+1uR9OtfDH/BL74ceCvHl94v8Va9b2viDxjBMn/H8A8gyGLsFOf4sDpX&#10;6S7Idd07ayLLbXEWfLlUEMjDoQfY1+X/AO1rofh/9nL45aNL8E7q507x9qExkutJsD+4PpuXpkse&#10;QR0oA7j/AIKfeGtD0/xX8J5k0u3t3mvZIJDFAqq65VgGwADjnrX6CeE7W3tNB01LZFht1tYlijQY&#10;CptGP8+1flT+2jafFBV+Et58S9Usprq8u0lFpZRbPJcgbsnvgfrX6r+FVB8N6R6fY4v/AEEUAap+&#10;U5WjzM04KAOKYEwaAFIptOPSm0AOHSlpq06gApG6UtIelACDrT1601actAA4qMCpGpq0ABXPSgKB&#10;1p46U18d6AKWuBTot56eU3T6V+Sv7IepeN/D/wAc/Ef/AAgGjWWu36rcRyW13ciAMgfdkMQQDnA/&#10;Gv1l8QZj0C+8vk+U38q/MH/gng7/APDVHiEbv3Zt7veP9ouQP5D8qAPq4+PP2pJpk8r4UeE4Itxy&#10;D4gG4/U+Xj9KsaP44/adu9WNtqXwt8L2mngHFwviAPjg9hHk19MBY9vCjG4/nQ4QKXAGQDg0Afkx&#10;8HbnVP8Ah4DC/iawtLPXX1hjOltJvUMQOh78Yr9R/GhvD4Y1VNO+XVGhkFq57SEELz9a/L7RImk/&#10;4KdskahANbLYHYFFxX6leKvEth4M0G/1rVXWLTbONppZD/CACTQB8b/8Ey/hN4w8J+G/G3iP4j6F&#10;PY+LdX1RyL3UlzcyxAHdkkZ2FjkduK4f/gq1pXhNNK8G69bT20Xiy2v9qy2pX7QIjydwHOM7cZ9T&#10;Xf8Aw38YeP8A9vQatqtvrN18O/g/DdSWkMejuF1PVAhw26bkxA9cpg15N/wUY+APgj4I/ATw5ceE&#10;tES1uYtUVJLyeZ57iZSDkvLISzHgHk4z2oA/QH4S38ut/CzwlqVyxe4n0m2kfPdjECf1NfAv7ZNh&#10;byf8FAvhLbvp8M0d3LaPI7H0lOT9cAflX3V8EGlHwU8GZ2k/2TbA4PfylzXxD+2PNt/4KAfCBBjc&#10;z2uAf+ur0AfovFhrNFU7GC8Edvevzb/besNKX9uT4WLJbqJLryPOZR9/99xn9a/SZVVIlx97yxX5&#10;p/t7J9m/bf8AhBKhwshhDY9RN/8AXNAH6VRwKka4+dEX5QR0Ffm1+1BYWsH/AAUf+GEYtUCS/ZGk&#10;A/5aHzGG4j6AflX6SyN5cbKOmCP1Nfmf+2j4gsPB/wC378PNd1O7WzsLCC3kuJ3OFjTdJk5+hpoD&#10;9GfFPijS/Bnhq71bW7uHTdJtY9000x2pGn19ewHrivy28eeN1+MX7c/gPWn8PvpGmz3VqIEvI/Le&#10;5iEgKu3A4IHH0r6sttI1X9sb4gx6xe3Fxp/wf0G4X7NpxQodZnQht0ozkoOCD0rwn9rWGWz/AOCh&#10;HwstbdBb2Hk2wVUGFBV3wPxximB+inizXrfwd4Y1LWb6cx2Wn2r3EvAGAqkn+VfCX7DHn/tK/G/x&#10;z8XPFc7azHpswtdFt7o7lslLFlKDtkKOa+r/ANq6yutV/Z08ewWCGS4l0mUqo6kbSa+TP+CT/iWz&#10;W18beGljSG9XyLpgp+8oDIxHr8zVIH3b4r8I6T450W60bX7GLU9Puk8uWCdAVYDkH2OeeK/Mz4Qa&#10;tefsVftkX/gmGaQ+D9WvRE0LyswWOYgxOFJPK5x+Nfqi7BUKEjfjgV+W37c2lHV/26vBWmaUCdQu&#10;hab1jHOd+QT+QoA/RP42wR3Hwh8XxmNZkfTJ22kdfkYivlD/AIJQLEfhn4tZYo4ZP7RQZHVlCMB+&#10;FfWnxVDQfCrxRwu8aVOoDHAz5b96/PP/AIJ7fBm6+LPgbxJfQeO/FPhOKG8EAi8PX32dG+UnccAk&#10;n8utAH6MfFJbY/D3xGbqOJrdbGUsJQCD8h9eK+Lf+CSECx+AfH5MYiYapFggcldj4HtivRvHX7IN&#10;7pfgXxNKfjF8RtUDWLn7PqWs+dDwpPKlR1715v8A8Ej5W/4V/wCP1kmE5XVIyHJySNj9aAPS/wDg&#10;o58LPiD8XPg9pmi+AoTeO+pIdQgWQKXt9j5HUZ529K93+HejWHwu+FXh3Tb5bPR4dO06GK5MhWNR&#10;IEAck9OTk59682/a6/ahh/Z28KWENjYR6p4r1qX7Npli77Y2kyBljjpzWT4Y/Zr1H4nafaa98Zdd&#10;vPE+pyxrOmgQTNDptqCMgeWv3z2JJ5xQB8p+N9R8Paf/AMFLvCur+Dr+CWPUpoUupLF90bu5w/I4&#10;yRg1+oe3yiMfeJJNfmP8afBGj+B/+Ci3w0sNA0yDS7XFo5jhG1R87D+Siv04kP3SRlsfw9KAPmH9&#10;oJIIv2sfgNO6JJK1zfxruA4X7Pn+del/tPoj/s//ABEEyrKn9j3OAwH/ADzbH64rzj9oGCKT9qP4&#10;CeYR54vr/AH9w25Ofpn+den/ALSNsLr4C/EKM9W0i4x/3w1AHz1/wSoaM/s3Bo0WMteSs20fxev6&#10;mvb/ANr2BT+zR4/QKGH9lzMSR3Ckj9QK8H/4JPuo/Z/u4s/It3uH4hq9/wD2uhn9m3x8q4CnS5QT&#10;6DFAHin/AASztYrb9mti6RieXV53cnvlE7/hX2IxVfmZSFHoOK/NT9g39nIfFn4C3OpSfEPxp4Xl&#10;lv5o0HhrVms1TaFGcBSM8VufGjxL8Yf2DdS0HVl+IF/8T/h/qE4tprXxMiyXqt12rNjjgH5jQB+h&#10;soBQbgGQgnaRkEYNfnF+w3HFP+218YJTbRQor3KRqOf+Xkfl0Ffffw58bWfxC8DaJ4jssm11K1S5&#10;UHnbkZK574wRX5m/s9/DBPih+2d8WdOj8Tav4ae3urmUXWiXHkTDMw+UNg8c5+tAH6rySKAdxTAB&#10;3Antivzd/Y0sbeD9vX4u74o/LT7QsHGchplJ/wAK+jbL9jG603UEum+NXxNugjMxiutb3o/B4bjO&#10;PavmD9iTSJfD/wC3N8QNMnv5dS+xw3MRurj78p3jJPr2596pAfpdeHfHLE2DGyMCMexr84v+Cetr&#10;9l/a8+NEKRr9lgedEGP+njj6cLX6QTcxS8fNhsH8DX5XfslfDO4+IH7VPxm08eItU0RY5pnF1psv&#10;lyEGdsAnvRYD9VhtwFKgHOcAdKZOolDIOrKRgj2NfCnxu+Cfxg+APgu+8YeBPjDr2tWmn7ri40/W&#10;wsu5M8gHFes/sRftPXn7Svw/v7nUrOKz1rSZUt5/KbO8sv3j6d6kD5w/YXtbWy/bY+L9ssSf6Obn&#10;YcfdBuACB+HFfol4mkX/AIRvVHkxsFvISp5BG08fjX52fsQKg/bn+MnmHEjfaCQfT7QK/QrxoBJ4&#10;S1j1FpPj/v21AH5GWOk6j+zVd/Db406eftWk6zLNM77vugMyMhx6gEfhX65+F/Edr4q8OaXrdhKk&#10;1nqFuk6urZBDLn86+OPAHwbtPjN/wTh8O6JNbJNqUWnXNzZE87ZhPKf1rif2I/2pYvCXwF8Y+G/E&#10;biPWfB0cr2UNzw8uMhIwp6kPgY96ANT9uC8m+M934nk0bUHHh74awLNfbD+7mvZDnZnvtQHPpur2&#10;j/gnjctP+zNosrqPMa9uCWA65bI/QivLPFfw2vfhv/wTw8ZXWqJ5fiPxLHLr+rE/eFxcNuKfRRtU&#10;fSvQ/wDgmfcPdfspaA033heTqD68jn9cfhQB9VqzZ9jUoGKjL7TzUgYGgAamY5pzGmg5oACKbUhG&#10;KYaAEFFIOtLQAUUU4CgBp6Ui05hSJQBItNdjuA7UtNLfMKAG3BCrtHoeD9DX5vfsPQxSftwfGBlV&#10;cRtchRjjm4xj8s1+kcyggE9s/wAq/Nb9iBXt/wBub4uW7YDtNdswz1xNuH8/1NAH6TyIuwj+Fsgg&#10;jjoa/NH9jt3P/BQL4nQFAscP2sx8ccyEY/Kv0sALCUHGMtj681+Zv7IVww/4KKfE2HgjF2Rjv+8J&#10;poD7F/bJ+Mb/AAN+APiXxJaymHU2j+zWUq/eWZztBH0zn8K8F/Zv/ab+CfwZ+GOkQ32pXieJNWRb&#10;vWL+XTZXnublxl2ZtpyOQB2rpP8AgqhoFxq/7M7XFshlSx1OG4ljHddxGfwJFejfsj694X+KfwL8&#10;Najb6Xp09zBbJbTxtChaN0GPTI42nPvTA+RP24vij8NvjZp3h7VvA1rqWp+LbO5O2e306RWEeM+g&#10;7gfnX1t+wz8RNY+J/wCz9o2o67BcxarZTSafIbtCkkgj6FgfYgfhXuK+G9IiTdDpttHjoY4VGD+A&#10;5qDwprOkava3h0VongtLp7WcxYx5qgFhx/vCgD8/fFtnbS/8FRNEMkUagRQ4HYsUbH64r9Gc/K/l&#10;gDBI2AcGvzM+OPhaHxl/wUg07RU1a60n7XBbo09k22RODyp7Gvp25/Ylja/N0nxZ+IcCryIY9bYK&#10;T7/L+lJgfP8A8U1jtv8Agpj4PdIYZknktt5U/wASqcHHtX2n8X/hDD8XP+EVtL+aM6XpWtR6ndWs&#10;qbhdLHuZIyOmN+w8+lfCl58P1+Hf/BQ/wRpf9tX+usjwP5+py+bKcqerYGa/TJY1OWYZIYkH0pAe&#10;VftMQC3/AGe/iAoYLFFolwFVUHA8sgDp2rwX/glmRc/s+X07loy+qTAgjrhVAPvxXv8A+0rGP+FB&#10;/EBO7aRP/wCgNXgf/BLWV7n9nu+WbomqzgfktAHubfs96K3xs1Dx2Le3MOraMdM1GwkiDxTsJVZH&#10;KngkKGHIPWvhDVvhja6f/wAFAZvDHhu6fwvbTOrY0siNo45IQzquOmQW6etfqN5ZKxYHQ8flX5xX&#10;Fu0H/BUi3nUDJSMHPT/UY/8ArU0B9g6P+yT8JdE0VrFfA+j3jSMzTXNzbK80rHqzSEFjk89a+Cv2&#10;lvho/wCxr8dvDfijwbPNpuj3jiVYkPyKRIu9OnQjtX6nspTfu+4SScV8If8ABWSa1uvh14I06HJ1&#10;W61fbbKo5YbTn9dtOwH0j8avjfafDP4CXvjqMCSWWxjktE7PJKMIf1z+FeD/APBNT4cJqfgzXPil&#10;r0v9q+KfEOoy5vrr55I41xhRnOOT29Ks/tn+ENST9iXRrOJHL6Rb6dJcqPvBUUAnHsf5Vt/8Eztb&#10;tb/9n0aYkkbX1hfSeaobJwwBB/PP5VIHvfxn+EGhfGLwNqmgaxYQTxzwOIndBmNyDhgexzivhP8A&#10;YB+KOpfC34v6z8KNYmd9MluJ4bSOU/8AHvLF1VfZsH8hX6TK5kj+YAgkgj1r8wPBeh/8JT/wUjuj&#10;pg32+m6nJeTkcKAEyc/8CB/OgD6x/b/toL39m/VLeeX7Mt1qVhamVQMgPdIn8ia+X/2ftRuP2Rv2&#10;u7z4eavcuul+II0iEr/clbA8tyemeo/Gvoz/AIKLtv8A2ZboA/MNa0wKT3IvE5/SvPf+ClPwbuNS&#10;8CaP8UdGDrrfh2SJpzCvzNFkHP4ED8qAPtvUr+30qwur26cRW1tE0zu/CqoBOSfwr8mf2mJ73xb4&#10;w8HfFfU7ib7L4r1drXSbVx8qWccgWNvbcAW/4FX0R4v/AGjbz46/sw+GPDXhi583xr4wlg0W6jVv&#10;ngQkfaJD3H7sNyfWuP8A+Cjfh6x8GaZ8CdB09BFY6ZqENnAmMYVAqj9AKAP0R023SKxgjXGxYlC4&#10;AGB2FWECoDtqvYjNpDt/55LUwG0UAKrbSakVwahzup6LtoAlppOTSg03GKAGkYpKfTaAEpy02lBw&#10;aAHClJpKUjFADS2KA26gruprfuxQAMnNYvjWzivfCes20pBie0lDZAP8DVtxSBwc1l+LYwfDOrnG&#10;V+ySkj/gDUAfAP8AwSfkS7X4nRH/AJY3kcW3AP8Az1J/p+VfUX7Rvxysfh1or+HNO05/EHi3UbaU&#10;WejWymTjaQWlA+6uDwTx0r4J/YY+POk/BTT/AIi2q2txqPi3Wb0DSdKgiLm5nyyqDjoOQSe3Nfbf&#10;wH+BWoeCbTXviF46vZNa+Jmu2f8ApsshJisYsZW2iU5GFwMnuaAPnP8A4JW20Vxr3xBuns47W6Co&#10;rw94gXYlfzr7/wDFdqreFdWiY/J9llOMZ52Mf5ivz4/4Ja3Ev/C1fi9A7blWdiznqQJmAH61+hfi&#10;eTPh3VsY/wCPWXGf9xqAPgL/AIJQRCSX4mXDhVuHvEChh1UGQH9cE/WvvfxV5S+GdRFwsaQLBIzl&#10;unCk9x7V+X3/AAT8+CsHxa1b4iXL+Kta0F7aXywNJuTCQWZuTjr92vqy6/YfXStI1S4HxX8bXEjw&#10;t8txfFo8YPBXvnpTA8O/4JWWUVr4w+Ju1EQZyAnI27zn+le2f8FHPitefDr4D/2VpV01pqWv3C2i&#10;yIcFYur/AJjA/GvEP+CVkH2Lx38TrNXM0EAMYlbqwEvBPvium/4K06XLJ4E8F6iAfs8OolZCPdeP&#10;5VQHqf8AwTw+G2neBv2bNB1OysYbfUNbDXVxcBB5jjcwAJIyRwfzrwP9onw1oek/8FIfhpBDp0CN&#10;qBtZp40QbJCHcliOmcCvr39j+eOX9mXwI0eNi6Yg9/vMefzr5S/aMhY/8FOvhOxwFMUA69i0mf5C&#10;kB9eftQ/DvT/AImfAfxj4bubZGV7B3gwgIjkUFkYDpwQK+bP+CWvxUvtY8Bax4J1S6a4k0YC4syx&#10;y3ktwRjthh096+yvHl2ll4J8RTzECOOzmL7um3a1fnL/AMErNOnm+LHjfVIlY2kWn+SXI+XcZMqM&#10;/SkB0n7ZXjCT48ftOeDfgpBf3KeH7fUIRqkETlFmZssykjqAhr9BNE0a18PaRa6Xp9rHaWtvCtvF&#10;BEAERVGAMDg8e1flh4o1tvAH/BQibVNVicRR63Fl5lIBikAAYHvjFfrAGU+VIpBVvmJU5HPekB+e&#10;X/BQ74L2fgLW/DnxR8LwjRtTjuhFcS2S7QzcsrnHGflNfWX7O/xIt/jr8FNF1vUFS7klj8m+icBk&#10;aZPvdevODXAf8FFGtLf9mTWXnIBjuIWjPuX7VX/4JweG7nQP2bbBrtSovL2e4gQ9FiJwuPyP50Af&#10;LWrfDyLVv+ChWpeGfDl0fDUMsoE8tkoVkRoleVVHTBG4fjX3R4c/ZL+FXh3SprGDwVpkgkyZpZYQ&#10;XlY9WLHkE9eDXx9YW7r/AMFUNSlhAJMijnt+5FfpC0iBXUnqTTA/KX9pb4YP+xr+0B4Z8UeEp5bL&#10;SL2dZUReEUb18xa/TjTtZj8UeB7TV4GzFe2K3CnHZ0z/ACNfGP8AwVgtFvPhr4HgO37bPrIigCnL&#10;MSDwP0r648B6LP4e+C2h6dIMXUGkQxMD/eEQFMD8qtT8LX3wZ8P+FvjfpaySRz61cSPgYFuUnYbB&#10;/snBH41+s3w88aWnxI8AaL4l06RXttStEuMg/dYjLD8DkV8r/BD4dw/G/wDYb1XwnewJJPLeanDb&#10;seSkq3Dsh9uRivOv2Dv2gX+HXgzxx4D8Z3Asbjwv501rHcNtLBQQ0Yz/ALRBA96AOy/bY/tH4uz+&#10;IdC0i7/4kngfT/7U1R0bhrhg3lxn3CqzY7ZFdV/wTGcSfs4tIEAMmrXAVgOdoVB/MGub8PeDdR0H&#10;9hr4leK9aD/8JP4zgutdvTJ99VkyIYz7KnH41r/8EuJJH/ZuMQO3bqk7A+5VKLAZP7bPwC+JXxk+&#10;N3wun0G3N/4MsbzfqMe8bbdtwy7KeoK59a+v9d1zQvC2jo2tX9jpGnKmwpdOkcQA7ZbAAxxXzn+1&#10;L+0/4g8DeNPD3wt+HNrZ3vxC16RQtzfJvis4iSDIRkAnjgEiui8E/sgeH1urPXPiJe3nxP8AGUI8&#10;3+0dblbyIHI6RW4PlrjkZwakD5e/ZTvNHsP28PGEPgzUYbjw1qq3T/6M2UBVSwA7EBgcEV+jeuxj&#10;+yL/AHD5fJbtk8gg/pX5w/ATSrTwr/wUt8UaRY2yWljHDcJFEiFERTFngZ46mv0h1xiNGvuRuEbd&#10;PxoA/Pr/AIJj/J8SvijChbyYXdMMuNpEuOK/QbUmB0q5aZQy+W3ykcHg1+en/BMLUGu/it8WoWyq&#10;mR3IbjBM3Ir9C79DPp86NjbsbP0waAPz2/4JwzRT/H74t+VCkCxbgqp0/wBcRX3f8RLdG8BeII3A&#10;aP7FKSpHB+RuK+DP+CbDQN+0B8YhDn5WcHIx/wAtjX3x8QgJ/A/iBAwGbGUE+nyGgD4g/wCCTOyb&#10;wj8QyiCNl1CKMADou1+B+Ne7ftTfHZPCOhX/AIO0Kw/t/wAWXllK7WyANHaxbSN8vBxkHj1r4q/Y&#10;a+Oa/CTwB460DSNPu9Z8b6tfL/ZtrFAzoXG5QWI6KMg5r7N+EvwAb4PfD3xfrviG9bxF4+1uxkl1&#10;PU5hlh8hIhB7qhGB9BQB4f8A8Eop1udF+Iko/wBY1zAHJXBDbH4+n+Fepf8ABQn48X3wk+D50nRp&#10;ntvEOusbWK4i+9FFg73Hvjj8a8f/AOCR80l1ofxJeVQpOoJwPZWH+NSf8FYNJvTD4D1iAEWkDTwS&#10;t2DNtK/yNAH0b+xN8K9N+HXwH0CaGzit9Y1mBdR1KcKC00kmTkk8njFZf7eHwksviR8A/EV4unxX&#10;Ws6RD9ss7rGJU2HLhceqgiuz/ZP8UxeNPgH4Mvo3jd4rJIJVVslSmVwffAFdx8ThFF8PPEjSbfLF&#10;jMz7ugGxsUAfLX/BNn40Xnjz4c3XhHWJTPqOhEGGRz8zQcKoP04FcV/wVXVoE+Gl1EgWZNRePeRj&#10;Cnaev1H61if8Ep9EnvfEnjnxKqsdPMQtUcj5S5YE4/74NbH/AAVh/wBIsPh7BJM8VvJqRU+WcMfl&#10;HftQB90+CZTN4S0OR9od7CEnyxkZ2DOPavhz/gqqzjQfAIDqrDVGJJGDjA9q9O0/9hzwj4t8J+Hr&#10;2Txp8QrMvYQsVsfE88UQygJATGAOnT0r5g/b+/Z60f4I+GvB7aVr/iDVxPfldmv6i12w6chm6UAf&#10;pL8MVWD4deGwvBOm25zjH8Ar4n/4KkxKdZ+GjIcTyXkkAwOxMZ/nX2z8Nhj4c+GC2P8AkF23T/rm&#10;K+Jf+Cqdsk9x8ODcHy7Q3zo8inkZC9PyNAH3T4YRYPCejLvRFWyhVSp44QV8L/8ABUhs3vwxZWXn&#10;UJASo5/gr2W2/Yp8B+JvDeh3l/qviXzhZwsfK1m4RD8g6KGxXyx+398E9B+Ds3gS48P3OoPHc3wi&#10;aK+u3nC4A5G7oaAP0h8HTJaeAtEmf/Ux6ZAxGOv7sGvgf4Yao/7Vf7dF/rmpFbvwt4UjkawtmbK5&#10;UlEfHqWOfxr7u0S3kvvhdptnCcXE+jRpGw7MYMD9a/N39gm7n+GX7U2r+FtSHk3VzFPazeYcEurf&#10;J+eB+VAH6kPGI0ztWRCx3AqOlfmV+1BoN3+yl+1Ho/jfwuq2mlamwuntE+VZHGFkU9+Rj8zX6dKA&#10;FKLj7xzn0r86v+CrEzXXiX4Z6ZAvmXtxJMI4k5LneoH5ZJoA+/PDWuW/inwzp2sQbXgvrRLlPcOm&#10;7n8yPwr4M/4J/wBwD+0/8ZVEap5DTgKB0H2jjH5V9sfCfw/N4U+EnhvTbgYu7XTI0dT2fYSR+ZNf&#10;D3/BPQO37UPxoZwVBlmUu3BI885H6D8qAP0QvLKO9tjFJh4pAQ8bAFXB7GvkP43RWv7Gv7MXiiw8&#10;MapNFc61f3B0zIC/Y5Z84RP9lcEg19gud21R0zXxr/wVD8JT638FNMvoEdotM1FJ59gzhGDLk/Td&#10;QB0X/BOX4dW3hD9n+x1mUreap4hmlvru+kUGWVi5ABPXHDV7j8a/hlp3xX+G3iDw5qEMcyXlnJGm&#10;5FJRip2kHGRzg8eleQf8E/PFll4m/Z30u0tJFMmmTSW8qE4ZQCcZHbqcV9LyBChJ6hTyPpQB+dH/&#10;AATr+KGqeC/iDq3wm1IAWcYmMClyfJljJyq+xHX6V+i0bEggjB3EGvzL/ZH8OnxR+3V4x1exZ5rH&#10;Sbm+eViMKrSF1UD15r9MI23TSY6ZNAEzEChDSbd1OC4oAfmkJyaSigBppKKKAHL0paRaWgAooooA&#10;KKKKACiiigAooooAKKKKACiiigAooooAKKKKACiiigBzdKbTm6U2gAooooAKKKKACiiigAooooAK&#10;KKKACiiigAooooAKKKKACiiigApCcUE02gBaAcUlFAC9aVVpBxTg1AA3ApIiCPekkOahKsXG2gDh&#10;Pjn8StA+G3w513UtdvVt0+ySJFApzNMxUgLGnVjz0FfAv/BLv4gaB4W8Q+N9H1Zp9G1HVZVmtmv7&#10;d4lkGX6MwADfMK/TO5gM2FMYfPVmNEmnwMoXyI1HcqAP5VQHwB+3/wDALWfDPiPT/jp8Popk1qyd&#10;ftdtYruaXniQAdScflX0b+yt+09of7QPgmwn/f6b4ptbdU1DSrqJo5UcDBbBHIJ9694aCKZDG6LI&#10;hG0qwyMVXj0m1tZ/NhtIY2A+8igE0Afn7+27+yl4rs/iGnxl+GkD3l9E6T3mnRcOzIPvoOpbivXf&#10;hF/wUA+HXizwnGfGWoyeDfElpCFvtM1KGRP3o4baQhzk19VxIxY5GQT0Pase58E6Ld3TXE2i6fM5&#10;6+ZAjFvqStSB8JfFbSNT/wCCgfxO8L2PhqzvrH4XeHLkXV9q97bND9skBHyRBsFhtJ5xX35oulwa&#10;Pp1pY2ybIbWBIEAGAFUYA/KpYdOhso9ttDHAuMbY1AC/SntMysqryO5oA8C/bW+IWi+FPgb4u0y9&#10;Es+o6nYSW1rawxl2mZgRgAexJr57/wCCZnxd8M+EPhLdeFNamm0PWUupZxBqMLRBkcjGCR1zmvvu&#10;90uzv2Q3FtFcMOR5qg/z6VB/wjtgrHGnWuDwMxqSPxxQBaVIdRtImDCSCVc8chgRX5pfHT4B+Lf2&#10;U/j3B8W/AulXuteEzdtdX1hYRl3jDffG0AnGfav0wEUduAqoI16YWnmNZY8bVZR/CwBBoA+YfCX/&#10;AAUU+C3iPQVubnxIdJvwn77Tru3kS5D91WPbljnjivIvDPwr179sX9p2y+LOuaHe+Hvh3oSImj2m&#10;qwtDPqBBLB2jYAhSec19sr4H8N2uqDUP+Ee0v+0FO4XiWkQlz/vBc/rXRRsu0MVGfUnJoA5nx9GD&#10;4C8Soq7I106cADqB5T8Cvy1/YD/aIsPgJZ+L7nWtM1CbwrNc/wCmapZWrTfYyM/NIFyQMZ6A9K/V&#10;L4hkf8IL4iZe2n3B/wDIT18Gf8ElreObQ/iajxrLC+pDeHUEHhvWgD3XVv8AgoF8H/7ED+F/Ecvj&#10;TWpkP2PRNGtZZrq4kI4TbsG3kj73FYH7HvwB8QWXjHxL8bPiRamz8beJpJBDpx2t9gtjjYuV74GC&#10;K+ndM8E6HpV295ZaLYWcrfeMNuqM3uWA5+lb0S7gd33ey44FAHwd/wAFR/ifol38HZPAVtPdXPiW&#10;6uop2ttPhMrxorbtzY6ZrR/Z6/bD+F3wr/Zz8KaDrGqX9rqemWgtzZfYZTMxBJ4G3HOa+1LzRdPv&#10;piZ7C2nJGC0iKWP4kZqGTwlo0qhZNKsWx90tboSPplaAPy6+LWk+Nv8AgoR8atDm8O+EdU8P+CNL&#10;Xyn1TUITCzIWyzAHHX+tetf8FF/G2gaT+zXa/Dqwe61XW4vssPkWkJlIWIDLPjgcj1719/RxJboq&#10;RRIiKMAKABis658OaVcTZl0qylzyWkgQk/XigD5n/wCCf/xI0G//AGfvCvhi2uGh1rTbfyp7KWNk&#10;lU7iehHTnrXnH/BUT4haTq/wlt/BtkJtS12a+ile1tYzI0Soc5fHAH4190WuiafYzeZbWNtbPjG6&#10;GJUP6Cqs2h6dLemWSwtpHP8Ay0dFLfmRmgD5i/4J+3vw5/4VRZweGrRLLxNLGP7WhuB/pDyjOSSR&#10;93sMGuJ/4Kg/EbRZfhAPCNrHLq3iC6u42FhZx+a0QRt25wPuj3r7bs9FsbOVpILG3t3P/LSJApP1&#10;wKQ6XZyXTSNaQ72GPMKgsfxoA+bP2Dfibouv/s8eFdEt7mODWtNt/stzp837uVGBOSFOM5z2zX03&#10;EQwG7rTV06FSQkKRA9SgALfWlEJVhgcCgCcJShaUdKWgApGpM0lABRRQTigAoIzSA5paADpTh0pt&#10;OoAGGaZsqSkJxQBHsGPesjxH4k07wposuoateQ2FrCGZ5p32qowev/1q1pAWbigwg/MBh/71AH5P&#10;/CT4t+H9M/4KB+KPHN1d3tv4e1J5Yo797KVI13AKGOVOFOPvHiv1CvvHehWPhs6/NqtnFooUyfbv&#10;OBjC465Gfy61rS2MWCRHGGb2HB9adJp8M1uUaMY7jPX60AflV8N/i54Zl/4KRar43ZbyPw9fRS2k&#10;OqfZZPJLsgQMW28Djriv0n+IV5baz8L/ABNdWc0U8EmnTskkbAq37tua6VdDsypP2WIseM4GV/Gs&#10;L4l2aRfDjxNFGuB/Z0/Tv+6emB+Zv/BPP9oSD4NQeLYtX0a/l8NXEyvJqNhA0otXUYJkABwDn9K+&#10;v/EP/BQP4VLYsPCmpzeNPEUistrpelWspleXHCuGUbee9eNf8EmtPE3gz4gQXkUcrf2im5XUMD8r&#10;etfddn4K0HTrz7TbaHp1vOes0VvGrg+uQuaYHzB+xx+zrrnhnxL4l+Lnj+AW/j/xXMzfZ1fzFsrc&#10;gbUB6A4wD9Kg/b9/ZGvfjt4atvE3hVd3jLSseVGuAbiIHlM+2M19fmIbj/dIxt7UvlKWTBwF6LUg&#10;fCf7MP7cGneFvDVl4K+MUN/4M8S6QotVuNQtXSK4VcgEvgj09KsftP8AxA1f9rfwvF8M/hHp8ut2&#10;Gp3CDVNfljeK1tYQ2dyyEDcevABr7O1jwlpGuNm/0uyvSejXFujkfmpq7aaVbWFrHa2tvFBBHyqR&#10;oFA/ACgDhvg78NtN+CPwo0jwrYMqW2nQbXl4AaTq7E+5r84/+CgXxO0rxz+0Z4Cm0y21HVdO8NHd&#10;d3tpatIiv5obaCOuAO1fq0kSAYP5VGNMgfcWjRi3cqDTQHy+P+CifwatdPjaG+1q/wBSSBR/Ztto&#10;V28zt/dB8sLn8a+VF+E/xE/bm/aPtfGt74U1Hwb4LtZoXFxqkP2eWSONsgKhOSTgdq/UwWsMAGFT&#10;I6fKKkXacsqhWPVu9MDxX9qL9nqw/aF+FFx4Vl2RanaqJtOuWHEcyqQOe2ehr4+/Zl/aI1v9i57j&#10;4ZfG3QdV0rShcFtP11Ldri3UHPdBkg9cAZ5r9LEjQxMvTPU1TutJtdTjMd1BHcDpl1GakD5G+Mf7&#10;Z+l/EzwdeeEvgrb6l468U6yhtIbm0sZo7W1DghnklkRQMAnvXpP7HH7OKfs2/CWLSb5oZNdvWN1q&#10;dyp6McnbnvtyfzNe52mlWmnxiOG3hgjH8EaAA/pVLxLZSXPhzU44cvNLbyIg9CVIH6kUAfFH7X37&#10;Ynw78XvbfCjS9bl1C3v71IPEN7p8TSC2tlYF0JA53YKmvTNE/bs+DulWVjo9heatHa2kSwJENJmw&#10;iqMAfd5GMAdK2P2T/wBmTRPg18Nom1HR7O48U6lLJdalcvGsjmR2LFNxB4GRXvC+G9OiVRHp1qAO&#10;R+7XI/HGaAPyk/a0+Onh/wAZftV+AfGljZanHoGhtEZdSurJ4kI8zc2Nw7Cv058FfGDwr8RPCH/C&#10;T+HNZttU0iNN0k0L5CHGcNjkGtTW/Afh7xHpsljqmj2d5DOCrJNEGH6ivHP2X/gRbfA3xJ8TtG0u&#10;3+z+HL7VYrywUZwFeEl1HsG4oA+Efif4i0f4i/tyLrGteGNWvPA/mRW8lybCQo6g4ycDpk1+pmha&#10;/odp4US5sZYU0Ozi2hz8qRoowB0rZbT4DIJBbxLKvAkCjNTQWESqTjDHqRQB+V/i34l2Wv8A/BQb&#10;RfH0GkaxL4XsZo7STUlsJPKVgjAndjpz1r7C/a8/ac1/4NfCbTfFvgTw/D4tS4uQs4O8rFFgtk7R&#10;nPGPxr6NlsI8Dy1SPnso496nktkmTawVuMEkA0AfC3wv+NGsftmfGX4catB4K1LQPDPhJJdSvLvU&#10;oDGjXrRlI1iP8QBJPtX0d+0X8VfDvw3+HPiMaxen7Xc2UsdvZW6+ZNKzKwACjJ798CvVksI4YGjh&#10;VYS3VkUAmiONo2yTzjHPegD83/8Agld8RtH8JaT4q8NaxDdaFeX16tzarewGNZgFZSAT3+avpX9u&#10;H9nWf9oL4RSw6TEk3iPTXW609icbz3XP0r6Ja1GNmxVQnPyjFSso2CMoHQdjQB+UXwZ/bZ+J/wCz&#10;TpcvhPxr4G1XXILImOFprd42QjjiTDZHpxX0N4M+I/xZ/bK12ytbjwbdfDT4ZRMs97d3xY3Wogc+&#10;QBx8jHvjpX2g+l2l0cyWkJbs2wZH6VM1miwiOMCP/aVQDQB4v+0v8d7b9nz4eXl9b6fcarrLx+Tp&#10;mn20LSl3zgBtoJUc9TXzH+wn+z7rvjfxjqvxt+KNjLH4kv53On2d2h3R8ZDkHkY6Cvvu+023u9om&#10;gjmI43OM1KsCLtVY1jGMfKOlAH5q/wDBSjxjYePPGvgvTNCsNT1qbQ7h3uZrGykkCFmBxnbjivvf&#10;4P8Ajiw8b+CtJmsGmDx2cSSxXMTRujBRkEEDvXWDSbaCYyLbRc9cgH8auQwxrllwCfTigB1vuCnd&#10;608PnNIT2HSmqmDQA+m4p1FACAYpaXFKBQA2inUYFADaVaXaKTNACkU3GKXJpKAFDDFIzL3xmmkY&#10;qN4vMcH0oA89+MPxY0L4deEtYl1CaZ7uO3Zo7K3haSWU44AAB6nFfmd+xV48n+GHx+n1nxR4a1bS&#10;9L1RZka+ksZNkBckruOOFz396/XWRSVC7Q3ue1QfYkiYvsTef4toB/lQBn+H/EmneLdOjvdGuUu7&#10;V2OJozlD+NZXj74l+G/hppC3niPUorGLLBI3yXlODwqgEk11DhiAFUKR/EKbtckEcOP4qAPx00P4&#10;oXMf7Y4+I48Ma0mjya007Xh06U5h+VQwABJ4GeBX6WfFO4sv2h/gF4r0vwheR3tzqFgyxoxKFX6h&#10;SCAQcjByK9kS2C5cKqSHqQo5/So4otrZZRwc/WgD8n/2Sf2sPFP7Lmg3vw18T/DTxLrDRXkrWw0q&#10;0fcZSQCA5GMZGcjPWus/bkn+M3xT+B2n+J/EPgiDQ9AgvRImgWrNd3yxEfLLMQOM9MDGM1+mM1pE&#10;063BgjaROjFRkfpSyW63ETKyK4bswBAoA+ZP2NfjN4k+I/w40WC68E3nhrRNKsVhl1G/bDTFFwNk&#10;YG7J79elfJ37XXjy81r9sjwj4t0LwprutaRoLQq95Hpc21Srkvt+UZr9SI1Ii8sQIqjjaowB71Ml&#10;hBJHh4YyfUoD/SgD5nuP29fANrGjTeHvGsThR8v9gTbfpnFfG/7WPxp0nx/+0P4B8cpoGv6b4Z0N&#10;o3lvNQ0ySAP+83N1HYelfq8bOInYsESg8EhB/hWf4j8JaZ4m0/7BqGnWt7ZyArJFNErAjHuKAOc8&#10;AfGTwb8UfB8/iLwxrtrrWmRRgzSW77vLbG7DAcg8+lfmx+1t4otviH+1JputweDdY8QeGNPWCO6l&#10;WwlwwVsvgbfm6n0r7u/Z0+Adj8Cde+IWm6RZrZaBqmoxXtoiZwu6I+YoHoGxivbERl42rgdGwKpA&#10;cr8P/E3h3V/h/balokbafoscACQyRGPyQB0IIzkdK/N/9qL4lyeJP2z/AAj4o0nw5req+H9BeDz7&#10;m30+RlJVyW2nHPXNfqgU3DIwD3IpjbXHRSR/EQKAMbw7q2keP/C6T25+12N3BsdJVwQpH3WB6HB5&#10;Ffnb4n+CPxF/Yq+ON38QvBXh+68VeCLmV3mstPG+aKNjlo9g52g4IPPSv0sUFZN+BuIwT6iptucH&#10;aB3qQPl7w/8At+fDXxHp8YtbXxFceJXXnQotFuHu/MxygG0L175rlP2fP2dPFPjX47ax8cvijp50&#10;nVJnEeiaLLtZ7aFQQjttPytjsRn1r7CnhML70Cn22ilhQq5YqAX64pAeR/tK/FSw8B/DrW7KS01L&#10;UNYv7KZLO102ylnd2IKgZRGA696+XP8AgmPrd74G0zxF4Z8R+FvEHh671C7W5ge60uZIH+XBXftw&#10;Dn1wK/QNoED52qS3XIzQbcpKHBGfTaKYHmPx+8dQ+Ffh5rlsunajq+qXVpJFBZ6daSTPIWUgDKqQ&#10;OvevjL/gmhqOofCy18UeG/FHhDxD4fudYvhLbS3OmyiJvlYEMwBxjPfFfo28fOGIwexANDqsbqQw&#10;GO20UAfDP/BS/wCCfifxlp3hLxx4TtJL688PM5ktoQWfYSGyijknI6e9QfDP9t34oeLNC0zwxp3w&#10;b1ibxUsSQvfX6G3s1AGAzkjP5GvvAwrNktyD2IyKhjRIpQERCPZQMfpQB+Wf7R/h74t+BP2oPCfj&#10;3XtDPiu7EcUiQ6Lbt5ceODH06gk8nrXunx//AGkfj94F+H/h/wAVaJ8OYY7a/uCtxpZV5bmCIDIL&#10;beFByPyr7enVSMEAk+oBqIwZBJI5HQqMUAfGvwM1rxf+058bvC3xE8Q+CL/wbonhfSbiC3j1FNrX&#10;F1MNrMo9B1HFeu/tZ+MW0b4O+LNJs7G/1PV9RsZYLeCzt2lJZlIGQvIHNe4RqqqCsahgewApwcry&#10;zYz2oA+Df+CbetXPw+8D/wDCI+IvDes6Le3cweCe50+VIpAQfl3Y4IyOuK9w/bB8Y/Z/g74q8L2W&#10;jarrmrajZNBDbadZySk7uPvBSv6mvfAreZkv1PTaKmIAwrYx1wRQB+dv7Fnxn1X9nn4Qv4a8W/C3&#10;x1Hdm7knjXTNBlnDBgMEn14x+FU/j1b/ABa/bv1vR/D+lfDvW/AHgWzuRLLqnie2a1lfsSI+v/66&#10;/R/KqcYI9MHFKEG7cDg9OnNAHnOj2+ifAP4V6TpKw3lxpmj2ghCWFpJcSSAKRwiAnknPPrXwH+yx&#10;qXiD4f8A7UvjLxprfw88U6b4d8QSSiO+OlyyFSXLKzIqbgPm9D0r9PpwFfcDtY8bsZpkihQoVVJP&#10;V9ozQBz3iTxzpnh/w3/btwl9PbFC8cNpaSyTPkdBGFyDz0IFfmr+zj4l8SeD/wBsTxL4w1vwH4ms&#10;tA1+SeOGf+zJXMO9sgnC8A49zX6pMP3eAcfhUIAXGEVCP4gBVAcj43+IVj4P8KS69c2+o3MJjJjt&#10;bO0eWWTjpsAyDz3xX5ufspfEnWPg98ePiH4x8SeBfFCaRrTO0L2+lSO2DIWwV69/Sv1VmYqBtbHv&#10;igKH5ACk9Tgc0XA+Dfjt+1F4w/aA8FX3g74VfDPxPP8A2irW93qGq2JtIo0PBxvwTXc/sr/BmH9i&#10;34Q6jd+KZ57rXNUdbu6hsImmYkL8qAAckZIr64YCMqEAA9ABTvKUowABJ9RUgflr+yX4wu/Bv7U/&#10;jbxV4j8Ka1YaX4jkkSC+/s+UhcyFxu44ycV9/wDxs+Jmm+BPhdqeqz215d/aLSVbeC1t2llkZkIX&#10;CgZ7ivRxEVJIIjc8FgozT3GABgNngk0AfLv7BHjmLU/gT4f8PXmialo2qaXG8U1pfWUkK/fcggsM&#10;HIYdK8S8Xfsaanf/ALeljq9vpUv/AAr+/B1e6lRD5AmjOfLYjpuYL1r9DGjUEDd8o5CgAClcCZNn&#10;3R60AfLX7fHjWUfBjxD4O0XQtV8ReIdRgEYtNO0+WVUjJzuLBdufbdn2rB/4Jza/caF8ErTwZrvh&#10;/XNA12ynkuGivtNmijKtjGGK4z9cfWvsNwAQhwyf3SKUKVkOGyhGNuBxQAIAyAvx9acuBSSRlyD6&#10;U7bQAhOaVaNuKWgBSeKaRS0UAMxRT8YoxQA0DNOxQBinAUANK0gXFSUwmgA7UALnnrSbqjkXcwIo&#10;AzfFPiG38NaRd39zHcywwJvZLaB5mI9AFBPPSvy//Z78c+Jfhn+1L4y8e6v8LvFv9ja5NOivbaTL&#10;JJEpYkHGANp61+qTgsmOnocZpFtoGy5hjVzxu2jP8qAPmpP25vDtxI0afDv4lRThmCLL4ZlVHPPf&#10;NfFn7Pnxc0n4bfth+JPHHjfRtW8D6VqyzxLNqlm8axlydpJx0JPYGv1neEMcBgB/uD/CuN+LHwh8&#10;M/F3wjqWha/pNrfQXUBjDyoNyEjhgexHX8KaYFPxdoPh/wDaB+FV3YRXSX2ha7aH7NdxgkENnDDI&#10;Hf8AlX5q2HhH49fsPeKLyPQNMu9c8PNIWCRR+dFMvbdgHBwBmv0k/Zy8CXHw2+C/hbwvdn97pVu1&#10;oec5CyPg/iCK9DkCs2HjR+fvMAaYH576B+1f+0b8cb2w0Dwv8PIPC8E7rHdaxdQuFt1P3mG7AzjP&#10;SvsvwB4P0v4KfDiOyNw9x5Re6v7tEJe4nbJklKjPLH09BXdpaJGAqqu3OeFAp5gjj5Q7WHQigD8s&#10;/Fni691D9u21+I8XhbW18OWMsUS3P2CQmWNRgttAznPtX6VW3jfTLzwtLr6Ncrp6R+c/nQOsiA9t&#10;mN36V0IXKkkjef49ozSrbAgtvO8jG7HSkwPzH8b+NtV139tTSPiRb+D9cbwtZTxwperp8hZkQEFs&#10;YyOcdcV+k+j67DrsEN1beaLeQZxKhRgfoQDWkFUKSMGT+/tGaIo97b3OX6ZpAeG/tfeN49G+D3iX&#10;QLLTb/WfEGq2T29taWFo8xJboW2jjjNfOv8AwT8+Ir/CfwFqfhfxv4d1/wAL3bXTXEDT6Pc7JtwA&#10;IyIzzkd8V9++WEBVmwh6r603yhIMbQVHHIz/ADoALC5W8soJ48+XIoddwIJBGRkHpX5g/G7UfEGh&#10;f8FBYbnw1YDVdZUW8kdiGAMy7OQORzx61+oO4IFXOMZ5PAFfnN4pQH/gp9o0ohZwEhRiVOzlWB59&#10;eaaA+hn/AG5/CGllNO8ReG/F+ieIVPltp0mjSM8sg6hCuQwz05Fef6R8LPFf7VXx30vx5470G48N&#10;eB/Dq79E0W+I824lJBMsiAnbzyPpX2abC3mnaV4Y5JVPDMoyKlSNRjgMfXGKYGJ4r8H2HjPwzqWg&#10;aiq3NlfwPbyh+flYEdPbNfnd4N8M/Eb9gT4p6lcr4bvvE3w71GXMtxpy+bJCmSRhQe2fSv0t8mJD&#10;kcN1zUc8I2hAivk8lgDUgfNFz+2jo/inQpU8E+GPE2r+JJkP2Wxn0qWJBLjgM7KAozjmov2Pf2at&#10;R+FcWs+NfGsaP448QSSTXcYYP9nR2LeWG79Rn6V9Nx2EFsCI4kiD/eVVHNPEZLkt93GAPSgD48/4&#10;KHfEuwh+G9v4TttD1XXtUk1Gzu2tbCzaQJHHMHY7gMA4FfQPh3XNE+Onwwlt2trmOy1KzMNxDfQl&#10;HQMpyCD3Ga9CWIRsAsnyA5C4HFI9nuEhZi5cYOR2oA+Fv2E/2Xr/AOFvxN+IWt6/aE/2VfPZaQ7D&#10;O5CMmRfquBxXnv8AwUR8dj4j+MPBNt4e8P65rSaDqX2i4aHTZSmRjIU45ORX6WRglAgQKo44pREr&#10;Kd7eYR/eA4/CgDjfhR8R9O+JHhe0v9NgvbUmJRJDf2rwSRt3GGA4BNdrGpIO6mW8YDM5feSMdAOK&#10;myOgoAijGCamPSmBcU4nNACU7qKbQKAA0hGafxRgUAM20YFP20baAG0pOaMGjFACZxSMQw5petN2&#10;ZoAZ5eCNnQ1wvxk8cQeBfBGo3j2mpX9zNBJFBaadZyXEkjlSANqKcdepxXecqfl5pkhLFdx2ke2a&#10;APzO/wCCfNlL4N+JHiKbxh8N9c0m9vNwstXudHm2RBmJKlip2jnrjtX3p8XPihpfw38F3d5eW99e&#10;zTQutva6faSTvI207eFU47dcV3zRrgBAPrjNDRABRtDEdyKAPzM/4J4a/qXgT4keN7rxJ4Q8QaLD&#10;rpIiuZdLmEWS+7LkKSPyr7q+NnxOsvAXw/vb77BqGr3M9s6W9jYWjzSTMUIAwBx174r0c20cZDKi&#10;RtnqqD/CmshyMNz6YHNAH5rf8E4PEeofDTxR4u03xJ4M17RW1ycTw3EmmyiNTk/KxxwPmJzivvH4&#10;wfEay8B+C9Ruri1vL2aW1YQQWds8pdip2jCjjkjrXdJCqLgqsWecKo5oaM+aHDYbp0600B+Y/wDw&#10;Ty8U3vwq+IviqHxX4Y1vSf7fb9zJJYSeWrFs5ZsHA5PPvX3B+0h8F7T9oD4Ral4bl2C7ljM2nyn+&#10;GbGVOT0r1h02gjIi3ddoHNIqAcdfemB+fX7Kf7RGq/s26JP8Lfi74Z1zT7zT5CLG/tbCW5jnQk4U&#10;bFOAOMH3ry/46fFXVfEv7cXgnxFa+ENVt5LPyjaWlzBtmuk+YgqpI67jwcV+qktuMH5U59VH+Ffn&#10;v+1BK0P/AAUZ+Ekon2RLGgkjByT8x6j6YoA679on9sL/AITn4d3/AIE8AeF/EGofEDWV+wyafcaX&#10;ND9mB4dmZlC4xkAgmvWf2I/2cZP2fvhNFaamQfEOqbbnUV4Ox8H93n0GcfhXv8USEJ0Rc7h8gGf0&#10;pxQJMWHQ8YpMD5J/bo/ZM1b4zWlj4o8GtaxeLNP6wzPsF0o+6objn6+lYHwX/bmh8H6RYeFPjR4a&#10;8ReCfEdj/o32iTS5Zba5A4VgUVic+o9q+2tnygK20DnFVJowxCEAAHIJGSD+NID4v+Mdp4t/bV1/&#10;Q/CWgeHtR0P4XW1wt5qOuavbNay3YB4SKNyGIxkgle9fYnhLw1Y+DfD1hoOm2y21lZQiKJEHAAHW&#10;taJAqAjBI7gAU5mPlbscjJ4/GgD8sfilq/iPwz/wUJ1XUPCtgNW1iGdJFsN2POQRjcM+uAa+trf9&#10;ubwPbWr2+vaL4n0bxDGCsumS6PKW8zvsIBBBPQ5r57kjlt/+CoczxeUyuy7gzf8ATI8fWv0Nl0q0&#10;a8Ny8Mc04O5TKgYr9CRx+FNAfG/h34feKf2vPjVpnj3xpoNx4d+HfhyQyaHot8u2e6m4/fSpn5eO&#10;lfUvxS8a2fw/8I32o3cF5cosLCKGxgMrs2DgbR74rr4GPBaMKfUU6SFSysDtYHORzTA+Tv8Agn34&#10;+GofDG90G+0LUdD1KLVby7C3Vo8aMsspYEFu/wAxrzn47fse3Hi79rjw7qdnbMfDGsOLzWJVGBmM&#10;5cHH94AV96yxKw27vl64AFKXdV2qmR60AfPX7Y3ipPDfwW1zwxYaVe6hfapYmytorO3aRVGMAMR0&#10;wK8a/wCCdfiufwB8Pv8AhB/EulajomsXF88tuZLKTy5QyjjfjCkY719zMhSTdu2luDwDTm3EYJEi&#10;+hAFAH56ftu/DHx74K/aA0P4x+ENFn1q1gWNZktVMjxtH/eUchSO9d98PP2sfjN8bEsrDwd8Hp9E&#10;nZhFdeIPEE7RWVuOhcRhQZD14Br7PRFZMkAFehxnFRsPORowMg/xf/WqQPyyWX4qfAn9sm81W88F&#10;XnxA1e8LKs9nAY4rlXXAIfBCFfm+8Olffus/EDWvDHwmk1nxZoVxF4huLd5P7J0S2lu9jEfJGdob&#10;nnknAr01wRIhdVfHA3KKkkhx1bIbsQDigD8vf2QPH3iT4A+OvFup+J/hT4yni1gmTzbDRnkYBn3c&#10;5Ir6juP249Nura6gtPhZ8TlupFKobnw06IPx3Zx+FfUAjAAG1T77RTpIsLgY/wC+RQB+Un7IPxn0&#10;z4D/AB28Y6j8QbO88GWevAlX1C3aMBmk3Ad/U/lX3/8AHD4pWeifDW8k03S9Q12fVbJvskWmWzym&#10;QOh2MSBgDkGrvx/+CmhfGf4b6xoup6VbXdzJbuLaSRBujkwdpB7fNiup+GekXWjeAfD2nX0aQXVl&#10;Yw2syJ8wDIoU4J7cUAfn7/wTvW4+GHjHVbHxj4B1vS9V1M+XZ6rcWD7Rk8rnGBxjn2r7j+OHj2Lw&#10;L4A1Vo9MvtVvbm2kigtbK3MrOxUgZx0616JGu1uGA57KBmpJMqcg7SaAPze/4J2a1qvwg1fxPovi&#10;nwhrmkDV5Vmt7hrJvLLc/KfT7xOc19rfHf4OaV8dPhvf+GtUiAeVd1tNjJhkHRh716RsCrtL4z1+&#10;Uc1IkYwMjp0oA/NL4JeM/iT+wpqmqeFfGfgvVtf8H3Vw0lvq2kQm58kHqSB69SMda9b+IX7R2q/t&#10;Q+B9R8C/B/QNbOo6vH9lutZ1TTpba2soiQJGLsByAcYGetfZ00abvurluCdoOaBbIDgBdh6qFAoA&#10;8p/Zx+Bemfs+/DDT/CenStPJEPMu7orgzynO5vzr5E/4KHL4n+LereGdP8M/D/xNqtvot0bia6On&#10;SLG7ZxtQleeOc81+icjFWUKOBSsqleFGOvQUAeafAvx6PGXgLR4ZvD+teHLq2tY7eS11jT5bZgyI&#10;ASpZQGBx2P4V8b/8FFr/AMU/FW68O6N4V+HHiXXIdIuWnmvW0mYIzZxtVsYYY5yK/RGHnJ3bj9AK&#10;VlSVfnxgdiAaAPJ/2e/iG/i/4faXb6h4b1vw3fWFnHDNa6vYPbj5VAyhb73Svjj9vnUfFfxo8Y+H&#10;tL8MfDzxNqemaHIZp7mSwaOKVy38JYDt35r9HInDDCKEVT0UU6OJWQoVBXOcFRigDzT4JfEMfEDw&#10;fbM+hatoFxYW8VvcWurWjQYYL/AT94e4r4w/b/uPFHxd8U+HdP8ADHgfXNRsNFna4nu3s2CO/QKn&#10;c9Otfo3sSSMpj5R6U0qJV28FR2IBoA8w+AHxCbxt8PtM+1aJqOhalZWsdrPa39s0RVlQAlc9RzXz&#10;T+1n+yZ4vHxNtvi78JwJfEELrLcaaWEayso+8PUmvuRXIGOAB0AFLEQD81AHyh4F/bS1abT7XSfF&#10;nwt8Xab4oRRE0dtpzSxXDgY+VxwMnnms/wALfAfxX8d/jtbfFb4k6b/Yek6VH5WheHJiHkRuMySE&#10;HAycnHWvsBkGcb+PTaKeflxwCTxmgDj/AB/4on8IeGbjULbS9S1y6COIbPToDLIzYOBxwBnHJr4M&#10;/Y80r4m/Db42+JdZ8W/DTxBZ6d4iaRnuIrQuLdi5ZdwGTznngV+kMm1l2HBz6jNNK+WAc89vlFAD&#10;LF/tFrHKFZCeQrjBH1HY1g+PfCVj8QPCWo+HdWgE1lfRNDKpGeCDj8jg/hXSRu7D5hil3d26jpQB&#10;+eHgH4a/GL9hzxrrUmgeEL34neB9Ul3yx6XKGvVUE4Pl4Izg17BqX7TXj74oeHLnRvh78I/GGkeI&#10;LtDCbzxNZpp9rZEjG7eWJfHsB0r6r8tFYttC7uoAzmhgvCKo291A4NAHhv7Kv7N9p+zz4Tlju5zq&#10;fifVHM+p6g4yZJG5Iz3AJP517ukSoDgdTmo/RdoUDoBU2eOaAIi22gSZpGG6mhMUASZoJzSUUAFF&#10;FFADlpaQdKWgAooooAKKKKACiiigAooooAKKKKACiiigAooooAKKKKACiiigBzdKbTm6U2gAoooo&#10;AKKKKACiiigAooooAKKKKACiiigAooooAKKKKACiiigBNtJtpwGaXbQAzBpKeRikIoAbRRSE4oAU&#10;805OKYDmnhc0AKzdqRFGDmlK4pBwaAGMu08dKerY4FI3NCrzQA5iVPHel4AoamkUANyVOFHBoMYW&#10;nKKeRkUAQLGGYE9qmIBxntSBNtJ1oASRBJim4KDA6U8DFNZqABI0AqC4BDrsGV71NtBFPjGBQB5j&#10;8X/BfjXx74evdD8M+JtO8NWl7C0M11Pp0lzcKrDB2kSKo4JHSvCf2Wf2KfF/7MGu6nPpnxEj1fTN&#10;ScPd2N5pACufVSJgVPPXmvsN2KkKF3A02VMEbUHPU0ANjzKihvmcdTjAqfAVcdqEQIKR+RQBGsSM&#10;cnrSyxByD6UIuKeeKAIixQgDpTyiS49aaw3UsabaAFb5BjtURjR+e9TSDdUax7aAHA7RgdKDEj89&#10;6CM0qJigADFeMcU8MMU16YozQBMDQelNBxQWoAKKbupdwoACcU2lJyaSgBR1p1NHWnUAFFFBOKAH&#10;LQRxTQ1OBzQA3OBTC57U51pi9aAFVFPLdaVmAGB0pSM0zZg0ARZMTZAyvevMfjT4B8bfEfw9f6R4&#10;X8U2fhm2u4jDLPNZNPMARg7fnAHBPbvXq23ioyg3AFAw9TQB8jfsw/sZeL/2ZtXurjTviEmr2GoS&#10;B7yxuLA4cjurbsqea+uIlBQZ5f8AiPvT3UJgKg5qRFCigBQBio3UggrT84o3ZoAa8YlA3ClVSnA6&#10;U+kLYoAY6DPNKuwLgGmud1NSLBoAQW6ucmnlFQYWpMACo24oAYABmnIqnk9aaeaEXNAD2jDkUNlW&#10;AAyO9L0FJv5oABCiHKqFz2FKqqAaUAGlKgUARtHuUj1oiVYkCEAYp4IBpsqbyDQA7YnoKa3HC0pX&#10;IpFG00AEcYUHPelUgcClb5hSJHg0AO+6eOlNkQMQe4pznApitQAP82KXjpS0m2gBwVR0qFncNx0q&#10;TAFITmgB21XAJGTTXUAikUY60rc0AO2owxxTBCsfSkC4pxOaAFUU/FMU08HNACAUHilPFNJoAUGl&#10;BpgaloAfSZptGcUAOyKbQDmigAooooACM0Lx1oooAGGTkUjqHxmnA4pGOaABQqjApjLzmhRzT6AB&#10;W3DmhwOKTbQRigBxVSOQKZEQMg0Bc0jJQAMVVhinlVI4qLZTlG2gB0a4pr53cCpQc0EUAMLg8Hin&#10;bBjGKYybmBp56UAN2hAQO9NjhRc0rDNLtoANgB4pWJHAo6UZzQAioDyetOZQefSlHShulAEbDcwI&#10;7U45JGRjFNX5acWyKAAhXIJpksKuQe4oApy0ACEKuDSKiLkikZdxo27aAHFQ/LdaBhjzTc7qciUA&#10;DAKcimMgkcE9qkZeKYooAeUViD6UrRhyCe1NA2ilDZ4oAGC5BPakZgzDBpHjzTUTaaAJHiDkZ7Uo&#10;RRSjkUhWgBoUZpxQHtSAYpQcUAIyjvTflUYWnPzUWMGgBQpJ9qkK7RxSI9P6igCDcScmpFZT1pHW&#10;o1TmgCVolbpR5YUUqfLQzDFADCqk808Mo6VERmhExQBPuFNHFA4pCcUAOJzTSabkUUAOWlHFMpwa&#10;gBxOaQnFJupCc0AKDTwaj6Uu6gB5NRtS5FNoABzTwvFMHFO30ALtBPNNkQEcdaC2aTOKAGAMKeIx&#10;IuWGTShqcOlAESqRISF2544qRo1PJpwOKRwGGKAGkr0FRtGM0oj2mn43UACqmKUKoBHY0wptoBzQ&#10;A5YUXmnKADSbaB0oAJIlkxntTlAAwKQ80irQBjeJ9KvtV02aDT9Vl0afB23cUKTMuf8AZcEH8q+Z&#10;Ln9gexvPiVH8QZ/iL4kuPEsUonW+k8rIf2TZgD2FfWjNswO1KqLjIoAydDsbjTbSOG5v5dSkVQGu&#10;JkCs/wBQABWqu0DilCqelIY8dKAGMgLZpe4opyDFACOmSDSkhhTz0qMCgAWNep608MO1MZcikRcG&#10;gCQkIKjREOac43UxY8GgB/lhRxSAbadnFB5oAN2aDSBcUE8UAItOpmaUGgB4OKXdTN1IWxQBJupN&#10;1Rh6cGoAeDmimg0ZoAcvSkYULSkZoAZnbTWUSHmpNuaQpxQAqqq9KRxk8Um2nKMUAMZC5GaR0wQR&#10;2qUnFNoAjdfNIJ7UrryCO1PPFNDUARyAykEjGKMYYH0p9AWgCrqizXVlJFA4hlYYWVk3hT67eM18&#10;o/ET9gNfiP8AEhPH998SdZg8SwOj211bwBVgCjAUIGxivrjBHGOKVcRjAHWgDkfAvhnXfC9hHba3&#10;4gPiRlQIsz2iwMMdzgnJrrSgxk8U7JyMDFLIMigCINzinPDHJyetMAwacACKADhCNvIrO8QWF5qV&#10;i8VlqD6ZIRgTxwpKV9wrAitNEFK5ZMbRxQB8mJ+wPYy/Es/EGTx94gPiNZvPW7xH973TZgj2r6j0&#10;myltrWGK6unvZo1ANw6BGk9yBxWinPJFDqrfhQA3NChe9NJOaMbqAHMqnGKcDtFNVdtI7cUAI4WQ&#10;5PangKF4qNBmpBHQA1FGCDSoqxcLSlaaRjpQA8xq5BI5FDAN17UiNS43UABYDpTGYnrTvL201uRQ&#10;AgXcQQNw9KeuGOSMURfKMU0nFAD9ijmmkhiM9qZuzShc0AOkVXIOeRTtwIpipilIoAY6bmzTlB4A&#10;6UqinDigBGUAUsZGMUPyKYi4NADtgQHFIEV+tObkUiLg0AIqCIEDpTkxjApXGRTFXBoAcVCKcd6b&#10;CAoI9ac5yKixg0APZBnimSJ8wp4ahuaAFCK2D3FOcZFMQbaeWzQBFsG4GnvhsUmM0KlACg80jruI&#10;NKVxQDmgAI3MM0rKB0o6U3NADXbkGnB99IV3URx7aAHhKGFPprUAR4paXApaAG7TShaWigAooooA&#10;KKKKACiiigAooooAKKKKACiiigAooooAKKKKACiiigAooooAc3Sm05ulNoAKKKKACiiigAooooAK&#10;KKKACiiigAooooAKKKKACiiigAooooAUGnUyjOKAHNTScUU0nNACUhFLS4zQAgFSDg00ClzigBSa&#10;TGaM5pVNIBGXApEpzHimZxQA9qaDk0hbNKBTAcDilyKYTik3e9ADyc00Ck3e9OoARhTAKczUlACg&#10;U4DFA6UGgAyRSk1GWxSq26gCTrSEUoGKD0oAYBilPNI1IDigBQuKXpSZFITmgBQc0tIopSMUAHSk&#10;3CkLUhOKAHHkUKKaDTg1ADiKYetLvpDzQAAZpxXFNDbaXzM0ANJxSKc07bupMLGcHqaAFHWnHilA&#10;GOKaSuCG60AN8ylHNRgc1JjbQAuMU5aYHzTqAHN0pgWlzmgnFABQOaYWoD4oAe3y0zduNKx3UgGy&#10;gB+3FKxpA+aRulIA60qrTR1qQGmAE4FMzupzc0zoaAFCYpQcUhfNAOaQDic1GeafTSMUAN20q8Uo&#10;GaXbTARjmmhaftFL0oAF4pSeKQHNNY4oAUDNOC4piNUmaAEIxSDmlJzSfdoAMYpQ1NZ6aDmgBznN&#10;NRcminrxQApHFJSs1NUUADdKQDNDGiOgBSuKYTipX6VCe9ADlOacVxUSNipC+6gAHWnDimgc07OK&#10;AHdRTWGKN2KaX3UAAGTTwtNAxTt1ABtpCtPpMigBuMUoGaa7YpEegCQgYptOzmmnigBQtIeKFah6&#10;AEBzQelMDYNKWzQA5Rk08jAqJWp+7NACjmkYcULxSk0AMXrTieKQDFB6UAIOtOIzSAU4DNACLxTq&#10;AMUHpQA3NKBmkPApA2KAHFaAM0Bs0uaQCFaTGKdkUHnpTAQc8UEYo6UhOaAGnrQBmgDNOAoAMUmB&#10;T9oo20AN6UEbqRuKRXxQAbNtPU5prPkUwNQBN1pu3FKrZoY4oATGaNu2gNSk5FAApzSkVGDinbwa&#10;AFBoY4FN3U0HdQA4HNO201Fp7HFIBtNK5oLUu6gBAmKeDimls0p6UwFJzSbcUzdilMmaAHdaaVxS&#10;qaHPFADQMU5elMU5qSgApCKGbFNL0AG2lx7UimnMcUAJtpdtIrZpScUAAXNDLgUK9KzZFADF5pSu&#10;KQDFBfNABRSMKFNADttGylBo3YoAaVxSBakPNIBQAgXFO60AZoIxSYABTgMU1TT6AGNzSKMU/FBH&#10;FADX5qNRUlAWmAAZpdtKBik3YoAXbRikVt1KTgUAIy5oRNq4pPMpQ2aABV25pSaG6VGRSAXHNLSA&#10;5paYBnNFFAGaAFAzQVxSZ20nmZoARmxSBt1DDdTQhByOlAEuwYpVAFIHGME80ZAHNADmNNYVHuZj&#10;kdBTw4YcUAIEzSlMClU0rc8UAR5pQm6kxinK2KAEKYpF5pzvkUxODQBKFpStJuwKN4oAaTilD5pM&#10;bqAuKAH5oJppOKZuzQA/NGaZSoc0AKxxSK1OZeKYq80ASY3UbBSjgUAg0AMIoWlfimUgHE4ppG40&#10;ZzTloAUtgUgO6kY5pFO2gBzJimKOaeXBFNU80wHg7aXdu6UwnNOjXFADvurUSjJNPk6VGhwaAJCl&#10;N27advppOaAFHNI6UA4NKXzSASNcGpajU4p+RTAD0pgG4088im/doAAgFOxigEGg9KADrSFRUbOQ&#10;eOnen+YDjBzQA00OM0SAhhjpTZCQRt6UAASngYpFYMKcRigAzRTR1p1ABRRSgYoATGKTIp7dKjAy&#10;aAHgZpcU3dil3igBcCkIxQGzQ1ACBc0jrgUB8UjvkUANXrUgWmIOal6CgBCgphFPLimE5oAVelPX&#10;pUYOKcpyaAFamLT2pq0APxmk2CgNil3CgBp4oDUjHNNBoAlJxTaTdSE5oAdQKaDinUAOwKbSg8Ul&#10;ABRRRQAUUUUAFFFFABRRRQAUUUUAFFFFABRRRQAUUUUAFFFFABRRRQA5ulNpzdKbQAUUUUAFFFFA&#10;BRRRQAUUUUAFFFFABRRRQAUUUUAFFFFABRRRQAUUU0nNADqbigdadQAylBxTqQigBc5pCKbT15HN&#10;ADDweKC2Ka+4sCuNncmpCAxGMYoAbuLGhlPFLIpGCmAO9DbuuRj60AKqU/bxTBKuQM4NJJJjG0g5&#10;oARiRTC1Slf7xAqJ0O8Y6UASRqGXNMLnPFTAADAqDHzcY60ASqm4ZNIozml34XjB+lJHkKS3B96A&#10;ELFGAolbYR70kYMh3MQcdMGnuu8jpQA0Jkc0qLtp4+Uc4poJZuCuB6GgB4OajeQqcUsjEY29TTSh&#10;b7xXP1oAAc0jEg0FSvIxilZSe6/nQAAEmnMNopmJAc5XH1qTh1oAajc0Sse1NAw1DK7sNuNvfNAC&#10;xDeMmnbc05cDgU0vtPtQAGPB4pj5BAqQsWGVIxTSjMc8cUALswuT1qOJ97YqcdMHFRrGEO5elADn&#10;TI4qEZXrU+cjIximFd4OMZoAIm3Uy6AGGJUY6bjT4QFBH8Q618+/tw6T8RNR+AWqt8NLy5tvEltc&#10;R3Ae1I854VLb0Ud85Xj2oA+gI3IyvcDPFV7lzEVLjO44GK+Ov2YP27PDGq/DC1s/iprP/CGeMNOJ&#10;tLuPWFaFpto4YEjknP6V5945+PPxM/ah/aD8PaL8Eby7tvAGjyJNqOurGyW8/wAxLgkgbht44oA/&#10;RFAoRSe9JI3aoLIMYVjkbeUAG/s3HJ/PNTuASCKAI1B3CpXO3AowVI6Y9qSUA49aAA5HSkbIpdrM&#10;BjFBVie2aAGMpFKqFqftYjnFEYIz6UAJtK04Dd1psshQjPQ+lORlbp19KAGsuw/WhsgUoIc89qRw&#10;zMACuPrQA1Dup7EijZtxj8aJAWxgjFADd9PA3LmoXQ5GMEd8VKrDGFoAYoYmldvLIFIyShwV2470&#10;SqXxyuR2oAUNTieKjjBPWn0gFU0tMpSaYDqDyKROaV+BQAi0pXcKYjAn3qXoOeKAIMMrAetOlYoR&#10;70DLn3FOZcjL446YoARTxzTh865pqlWXPagExjP8NAEfJanMuBSuQMEdDTmw2MEYNACINwzSk8cU&#10;q4HC4phzu4xt70AOQbhk0122tipDwvy4qPZ5hzQA4JuFMyVPFPLFSFG3PpnmmydQB1oAfncOaZty&#10;akQYHOM0yTcrDHSgBrR+lCoQeac5YkFCMd8mlBJAJIx9aAGudvShPmGajnDMw8vkd6lhGFP60AIR&#10;npSonGT1pjMyncCNvqTTo5d4wMfjQAu/rQh3KTUErbXG37verCOhU4PA60ANR9+fanc1WctA4P8A&#10;CfSpzKDjFACsCRUWCDUjMQynjae+aVyoYcigARuQDSycYxS4UnjGahlkbdxjA60ASomBzSO1ORwy&#10;jPB96aSjZ5oAag30ko2Yp8fygmm5FwCBwR2NACIM1IRtIoQBRgkZFIHEx4zxQA4jAzSKc00yEMMk&#10;BfehySVCY560APooPy4zRQAU4dKbQTigBxOKaWppakoAf1pjDBApy0xmO8EkAe5oAkCEGnEelRl2&#10;fBTG0dc0pYkgqQV75oAGyDRupsm6QAx4I75pqyBuO4oAlLUmc8U0HNFADgMU4HFN3UbqAHFsUm+m&#10;k5pAuDQA8/NUZXFNkkKOAOnepnOMcqM+poAhGc+1SeXSnYgyaa7sWGzkUAKw2UisWFPd16EjPpUa&#10;8A9MUAIX5wKXdgjNOj2MMjBofYefSgBJBgUxSc1ICCu5iNvqaYjx4JJHsaAHPwQKTBRgPWmsdzjH&#10;Wp8gjJ7UAKThaiDFgT6U4ypjG4UmNoI7nsKAGoN/NOZeKSJ1XI/Onnk5BG2gBsa5GTQ7BSBTxwOM&#10;YpsiofmPagBrLxTNpBqZXRk3ZG31NRsTu3DGz1oAeBimscmldhxyMe1O+VRzjNAEajaRUrcCmqCx&#10;ycEdsU2YueFHFACE7gaYi7qliA24ON3eoTvSQYwVz2oAfyKC26pDg4PbvSOgABA470ARAkGpM5FN&#10;ILnK9B605UYEZxigBuDTwDRuDn5O3WlbJOFIyOvNADJDg4FKsZIyaSVSWG3HFOBcrxigBnU04LTY&#10;8HJNSIcjPGKAIySp5qRVLDNKyKx7ZpWbaBge1AEeSDzTyMDNMfLOPWn5O4A4oAajE09jmo5AVI2j&#10;rSlwo560AKBinA5qLfmlBoAmpD0poagnNABSlqAMmkZeKAGtJ8wFNlyp+tIEbO44AHrUgw/XGe1A&#10;DYgQRmpSM00ZPHGaRi+7gcd6AApiheKdvBHFMU5NADyaaWpaTAoAAKcRik6UM1ABRnFC81HKG3gK&#10;OKACVsniomYqamcKoyaTajrzQA0MzDI6U9GJIxjafWkh+Qc9K8i/aj+OI+Avwiv/ABJZ2R1PXJZo&#10;7HSNNAJN1dyEhEAHPZicdAKAPStZ8SaVoDb9U1Gz06MchrmYRj9awZ/jZ4AjQn/hMtAcggbE1KEt&#10;nOOm6vhey/4J6fEv47Y8V/FP4jTW+o6h+9GlxIbhbdTyE5KgY6cc1raf/wAEg/DEupwy6x4/1i+t&#10;lI32kEflBgO2dzYoA+2vhx8UvC3xUsb+98J6zba3ZWd29lNcWj74hMmNyqe+Mjnp1rqXUIRt71y/&#10;w1+GXh74T+D7Lwz4Z02HTdNtR8sUShct3c46se5rqcrFhWOWPQCgBG3DGKkTlcmoZXYMAMY71NEw&#10;K470AMLgmmMxDAU+RQvTrQU5GcbvQUAL5dGMUFnJwNvvzzTJXJdQvIzzQAvLdKXaVIo8xS2E6jqK&#10;Vpkzg53DtigBWbyyB6088gVEQJefSnhgE3E8UAMIIYCnFNozVdbrLjcCMnCkjg1YySpLY/CgCF5M&#10;MBUigjBpixbjuOAB604yNuA4xQA/cTTgKa8igChWJ6UAI8nOKORilIVRub8zSvyARjFAAeVzUOct&#10;gVLvCjkjn0oAXHGM/WgBFUjFOYGmLISecU4yfMF4yaAEIxTTyeKUsC4XinB4+cEcdcUAR7dpxTmG&#10;BT2Kk4yM/WopX+cAcg0AOjG4UrOUYCnFliXqBTAySDcSMCgB+C2KjlGwj3pZJwpGOaX/AFuCcYFA&#10;DVBNPKYFMkcIRt6e1S5BAzQAzGaaRilLFWHpQ0iMQM0ACnNK2Vp3y4ypGPWkBB6lT9DQAK+acwyK&#10;a4AwR0707cAucjb60ARKx3cU6RmyMdKR8Ahlxt781ICMDOOaAGZHHI2981FHPHLLIiFMJ97B5B96&#10;bd52hQuQDkn2r8/PFVt8U/2VP2rvEnjy30nV/GXw88STvLcRWKGc28bnJJjB42MMDjkGgD9CpJlV&#10;tp4GMlu1Q29zFPGzxTJMoJB2nOK+QPi5+2bL418C3/h/4U+FvFGp+NNRRbaAzaY8EdmZNoZ2dgBw&#10;rn0GR1rv/wBir4LeKfgV8Jp9L8Zau2sa1qF/LqUiFmZYBIqjYC3OcqSe2WOKAPoHnOU6VLu3CnRl&#10;dgI6Gm/KucUAHSl3UwtSA4oAlBp2ajBp4GaAEZuKaOtOcYpqDPIoAkKg1AxKtipwRUUhXcGyNvc0&#10;APQYGaR3oLDIx0NO2juKAISCelJgg80km9GyCoX3NSRkshL4oAE4Gaep3ioo9zZHalXerFVx680A&#10;EnykCnBeKQHexDAjHfHFJK7Iy9MHpigB2KFbFHUgetPKjFAB94VFuw2KlQYGKayKTnvQApX0qJm2&#10;sBUgkxndwB37VFgPJ91vrjigCQjikUUkhbIIwV6cUqsAKAHFcU2nb80mM0AJTlpNtLjFAC0Um6jd&#10;QAtFAOaKACiiigAooooAKKKKACiiigAooooAKKKKACiiigAooooAKKKKAHN0ptObpTaACiiigAoo&#10;ooAKKKKACiiigAooooAKKKKACiiigAooooAKKKKACmladRQAgFOAzSU5elACEYppNOamDmgBVXNK&#10;VPA7U4cCmsxPAoA5H4i+M7zwR4ffUbTwzqPiZI8mW20tofNCjuFkdS30XJr5q8Jf8FG/CvxAXVIP&#10;Cfw78d+JLzTVzdRadpsTmE5xtb971/DtX13cKogmDgFNhJDdOhr84P8Agk3ck+NvjFG+Mi6iwCPu&#10;jfLQB9FaN+2XqGoiWaT4HfEbTrOJC0k2oabHFzx0Xdk9/wAqr/A/9urRP2gPFd1ofhHwbrk7WQD3&#10;lzdJHHHbqSQN2Tycg8Dmvpm6CRWEzOFfCMTlR6Gvzl/4JM3z33i74uSt943ECjjoAZsUAfaPxj/a&#10;H8EfAfTTeeLdQkgcLv8As8ELSMAenQY/WuE8M/twfDy/+C138TtWuhoehJeyWMFpMQbid1Cn5Yxy&#10;Sd3Ttitv9s3QNP1X9mv4kNc2cN1LHpEsyPKASGVWII9D16etfNv/AATX+C3hv4gfByPxT4htBrE8&#10;GqSi3s7sB4LaURxkyopGNxzg0Abmlf8ABV7wBe61FBfeGNa02xmk2RXU0IwR2Yjg4NfYfw8+Img/&#10;EzwraeI/D2oxanpd0uUeJs7T3UjsR6VxHxq/Zv8ABfxV8EanpF3oNlb3TWzi1vIIQrwvtOCMAd8V&#10;8Zf8EufGGpeEPiP47+EmpSuFsRLeRxOf9TLHIImC+xBz+FAH358SfiR4f+E/he+8S+J9Vg0nR7RN&#10;8ktw+38FHUnpwK+f3/bH8Ua7pzap4K+CnjDxFoLp5keotEkKyLjO5Vb5iMc9K8E/aV8SSftH/t4e&#10;C/hVNOZvCGh3cf22zLfu55R+9fcvQ4GF59K/Ry2sks7SGGFVt4YlEcaIgwqDhVxjjAoA8B+A37b3&#10;gD43au/h2MXPhbxXBJ5M2j6xH5MokzjauRhjntXpnx1+LulfAf4Ya34515Z5tM0pYjLb2qB5Jd8q&#10;xKqgkZJZxxmvhr/gpl8J4fAHijwn8WPDMX9jatJefZ7y7tOGMw/eRSfXMZH5V9J+CLSx/bE/Zz+H&#10;F9rN1JbwC8s9R1C0hOUu5LWQkwS8/dZ41Y/QUAYVn+3RJLocmtH4J/Eq20VLU3bahJpMXkhNhfJx&#10;LnoKyfB//BRnSfiPpGoaj4J+FPxB8XQWb+XJ/ZekRyFWwCQf3vHU9u1fRPxfItvhB442Ksfl6LdA&#10;FVH/ADwcenbivkL/AIJEqYfg14qicqSurIS64JY+V/8AWP50Ae7fA79sHQ/jl4+1zwSnhbxF4N8U&#10;aPZpez6f4itUhdoi4QsoV2JwzKOgHNcr8XP29NF+AOu22j+OfAXibSL27YrbOkUM1vdYIGUkRyB1&#10;HXkdxXuGp/C2xvvizpPxASVrfVbTTbjSJPLUf6RbyyRyBX/3GiBH+8a+Fv8AgrmRB4o+C0hkMSnU&#10;LpSVA6ZhOPzNAH3d8MfHepeOtAXV7/wzeeGYpkEtvFeyRs8iEEgkITjt19a8F+Mv7eFp8A/GQ0Lx&#10;h8PNdgkumCWV1bGKSK7JPAQ+vI4PrX0dqPibTPCng3+2dZu4rDSrazEs9zKwRI1C5ySeBnoPc4r8&#10;rv23viv4r+Kvir4d+IrjSpNA8ATXwXQBdLsuLkmVMzOv8Ib5cewFAH6leA/F9/4t8Kxapd+H7jw/&#10;NNEJo7G8dWfaRkFivQn0xxXzn8Tf299L+EfxFg8G+IvAuuW+tXUipbQR+XJ9pDkhSjDjBx+FfWIC&#10;mFtuMEYGOmK/OD/goNqdxb/tmfA7O1baKW2d2bgBRd4P57v0oA92179um58KyZ1j4OeNbOxBPmXy&#10;WiyxoPXC9fzr1L4D/tK+Bv2hNKkn8J6x5lzAzC4sblfKuYsHBzGeeDXeaz4o0TT7Jn1LVrC3tmjJ&#10;2TSooIwfWvzr/Zjhl8bf8FDfEfizwHpclj8PYftCXVyiMsMpMTLwehzJk/hQB+k15qcGl2U17eTR&#10;W9rCCzyzMFVQO5J6V84zfts2XiyfUY/hd4F8QfEtbGYwT3mmRolsrjOcO5GQMEZFeOf8FUvjfqHh&#10;zwnonw30W5e2vPEDeZqE0Jw32cNt2/8AAmJ/74r7E+CHw00r4U/C7w54X0m2it7Oys4tyxoAHk2D&#10;e546lsmgDw/wV/wUB8M33jW08G+OfDWtfDzxPO+1INUiAhbPT950r6isiLlVmjnW4t5V3I6NlSD0&#10;INfLv/BQ74FWHxR+CGpa6lnF/wAJB4eie/gukQCQomCyZHJyAOPasH/gmf8AGC/+IXwgvNA1i9lu&#10;tS8PzRmOWZizPbyqzIMn02tx2oA+h/jR8V5fg54Sk8Qr4U1nxRp1qHe7TRYopZYVA+9seRCRnHTN&#10;eKeGP2+IvHXh+x13wp8GPiZ4m0i9ZkivdO0eJosqSG+Yzc4IIr6j1ExJp9wLgDyBG7PuHG3ac/pm&#10;vnn/AIJ9xpH+yB4ELP5iFb54iyD/AFbXtwUHT0FAHH3v/BRrwsvjGy8Gz+BPGlh4ru5Uhj0q4s4U&#10;udzZ25XzDxwfyr6p8O6rdavoltcXWnzaTPL962uGQyIPfYzDPtmvzh+Ld1cQf8FYvCMPlq0Mq2hU&#10;kfdIQjgfn+dfoL8XvG0fw3+F/irxS0at/ZGnXN6FP8RjjZgPxIA/GgDz34m/tR6J4A8X2/gjSdK1&#10;Txr46uIfPTQ9GRT5K9vtEjfLDnBxnPTpXmOu/t8y/DTxLZWfxS+F3iP4f2F0QkWpPLHdwliSMEoA&#10;AeDXiH7E37Rlj4G+HOqeLNZ+Hvjbxh4s8TalPc6nrWi6Qb3zlB+VNxYHCFmA7da7b9pj9oXTPj/8&#10;Fte8JwfB/wCIz6ndIGsTqXhwwpHKDkENu9Mj8aAPt3wl4t0vxxotlrmh3sV/pd0nmR3MbZDD0Pv7&#10;V89fHL9uXTf2fbxbTxd4K1mMTO4tbi1KSx3GOykDrgjg15j/AMEv5vHmheFvFnhHxb4W1XQNOs3j&#10;u9NXUrdolXeGDomeuMKfxrH/AOCu+pS2PhH4Zp9yGXV3WRwOQdq4H8/yoA+pvh++h/GrQ7XXtW+G&#10;ttpdncwrdRPqsMMkzqwyDtC5HB71518X/wBsTQP2XtYttG1r4b6npelXO77Je6bHCbWfbglV24w2&#10;CODXu3hTV7HSfhnoOq6hcw2WnQ6RbyyyzOESNREDyTxX5o/8FBfjT4h+MvhjStTsNDNn8OIr+SDT&#10;dUuFMcl1KFwTtPY54PTFAH6MfB34sSfF3w3Br6aBf+H9MuohNbrfFd8inodo5GevNL8Wfjl4S+C+&#10;j2154l1AwS3snkWWnxIXubuT+7HGOWq58FSkPwd8DqGDIug2Q46EiBc18Ufs9X8/7Sf7fvxP8W+I&#10;GW903wEZbDQbV8OkGJiglX0J8sn8aAPXPE37Z3jTwrpsmvXXwN8U23hKAebPqc/lrIkP/PTywScY&#10;55r2X4F/H/wj+0H4SGteEr/7Si/62GYbJYj6FeuPfpXdaxpFv4g0a7srqFGgvIpIJo9oO5HUqf0Y&#10;18t/smfsNT/sv/FLxVr9t4ul1TRdUtzbwaWyEFRvVlkftldpAA9aAN3xZ+29Y6F8ZPEvw40T4c+M&#10;fGmuaBFDJeSaDZxTRL5kaSKuTICGw4646GuY8Yf8FH/D/gPxPYeGfEPw08c6N4jvgjW+nXemxrLI&#10;Hbau0iTByeK+hfh58JdN+HepeMNXtZDd6r4l1N9TvbqVBuOUVEiB/uoqgCvhD/goc7Qfth/BQqA0&#10;Qa3BG0AAC6J/qP8AvkUAe8ePP29rv4bab/aniH4G/EfTtIhO651F9NiMUaZxuOJOn1Ir3fxL8VXs&#10;fhhb+MtD0C68TWk9nHfC1tJY0k8qRA6kbuGOGHAzXVa94fsfE2gX2l3sMdxbXsDwTK6DDqwKnP5m&#10;ud+HfgeH4Z/CrSfCSX8+pwaNpyWSXFyAXkVE2jPHYAD6AUAfOPgP/golB8Vftkfgr4WeJvEE9mga&#10;dIZYAY89iCRz1/KrUX/BRPwvoOqx2nj7wP4w+HrSyCGG71XTyYHfnI8xRj09eteLf8EnbuK21j4r&#10;21zdxiX7RCkUc75J2mUZGecf416d/wAFKPiN4Huv2fdX8JmSw17xTqDxx6dp1mUmlimEq/MQvzJx&#10;nmgD7AtNYi1XRI9X02SC+tp4hNB5UmY5VPIO6vlT4p/8FBbT4OePI/CHib4b65Z61clTZpDJFIty&#10;pJUFCOvI6e9d/wDsNeF/E3hP9mDwdpXi2Ew6lbwtst2JJjiLsUBzyOv8q+T/APgpJcyWv7WHwWdV&#10;AMkUcaNj7zLdg8/i1AH6DeBPFmr+JvDkOo6roTaBPLH5qWks6ysVIyN20AKfavmr4xf8FBbH4J+N&#10;18K+Ifh54hg1O5K/ZNixslwGfapQ/Wvpvx3440f4deGr7xHr14ljpljEXmckZbrhFB6kkcCvyq/a&#10;38f+MPGnx4+G+veJdEk8PaVqEkL6PbPhpGt/tOQzj+EtwcGgD9UfAniPVPFWiJd32hy6A8kaukU0&#10;ySMQQc529COK8x+PP7YXw+/Z9vItL1+6urvXJF3Jp2lwGeVumARxyc9M17kVJQKDtC59s8n+dfkj&#10;4/Enwt/4KKR6v8S7WR9HvNbN5ZahOp8hbdhiNCx4G0Z496APsbU/249U0vwjeeJ7n4J+ObTQ7e3N&#10;19tnt4VQxjPzH5+OATiuk/Zx/a3X9pcHUvDfgfV7PQEkMT6rqBijQMOwG7J4BzjPauj/AGlb+y1L&#10;9mP4j3tldwzWk3h65khlg2sMeU23BHHUivDf+CTDSr+ytIrZdm1q5O4ntsj7fXNAH2upyuehz2op&#10;FRgBT8cUANpQM0h4pUagB6rtpHIIoLUw80AEaKRnvXAfHf4uWHwH+FPiDx3q8El5ZaTGjG1hI3zM&#10;8ixoi57lnFd+MhhgcVyHxS+F2l/FfRLPSNZ3TadBqFvqElrxsuDDJ5io/wDslgD+FAHhcP7ZHi9/&#10;Bkniib4H+J7PRUtPtxlkuIS4hCgklOoPXj0FYHw//wCCgt58WrC/uPA/wg8SeI/sLiK4NvJEoRyC&#10;cEkjsDX0t8TbZE+GfimMqoVtLuEKhRjHksP5fyr4v/4JE3k158MfHfmgZTV1YcfeJR8n9BQB758D&#10;f2rR8XPifrfgTVfBGs+B/EOmaeuovaawqfvIiyqWjZSQwywrtvjN8fvDXwYtdKj1Q3Goazq8/wBm&#10;0vQ9Pj827vpPRE9B3JwBWrrPwy0+/wDiXonjiOZrPUdKsLnTysKjFxBLsbY/srRBh9TXwJ4M+PQ8&#10;S/tm/FLxs/gDXfHsugKdJ0aHSrYTvYKhCSOqswALlc/iaAPoH4ifta/E74XWR13XvgXqL+EwqyS3&#10;Wn6jDcXNvH3aSJQQuBnjd2r1f4CftFeFP2ifCA1rwlcM21sTWVwAk0Bzjle3XrXldz+11resL/Zt&#10;18APiW8FwpUibS08ttwORkN7+9fN37Dvwv8Ait8Of2p7+/u/AmseF/BurRzx3D3qbARkvESDjkdO&#10;KAPqb4/ft2+AvgLFNb3Nrqut6ukrQJaWVo4SSRThl81lC9j0zTfib+3b4L+FXwv8J+INTsL2+1/x&#10;JYxX1p4Y0wCW7UOgY+ZkAIqlgMnrngGvO/8AgrLaxj9m/Tbto0M9vr9uqtjOA0coIHtk/wDjor1H&#10;9iz4LaB4O+DvhfXUgF/rWp6dBPLf3uJZ0Vl3LErEZCru4A9fYUAeM/Dz/grH4Q1vV0svFfg/WfCw&#10;llWKJmHm4BOMuCi46joT3r7QufiFo1r4PXxOlwbjR3hSZJrZDLlXIAICAk8nsDXg/wC29+zboHxU&#10;+EviLWoNHtF8U6Rate2V7HEBPIyAkozDkggV5r/wSq+JN547+C2teGdUY3C+HNRVLdpTkiGUMUT6&#10;KynH1oA9B+H/AO3t4M+Jfx1PgDR9LvYRFFJJPq2qFbVI9iFmGxhu7d8da4b4l/8ABUXwj4Z8S3Wm&#10;eFfDGs+Lra2laGXVYYjHasykhgjFDuwQecgV4ne/DrSfHn/BT3xH4cnnktbFyLi4trdiqsfsu51O&#10;COGOQa/SSx+H/h7TdGj0yz0SyjsIE+zxW4hUKqAYxjHPOTk+poA8d/Zr/bR8GftJNPp2npLoevRI&#10;WOn3bLk4IHysOCeenWvoQyE/uycEDlhX5S/tn/D60/ZM/aL8H+N/ByHTrHVLsXfkwjakUiOA8Y9m&#10;3A19n/tpfGuf4a/star4i0eQrqer2sdtYOjFWDzL95cc5Clj+FAF3xV+1lYz+NL7wZ8O/DV78RPE&#10;2n8XgsGVbO1PTDzHjORyBXnfiX9t7xR8FtZt4/i/8LdQ8P6XdyCO31TSZFu7UE5yGYDORxx9a0P+&#10;Cafw+g8Lfsy6TrJJOr+Iria9v7thmSZg7oNxP+7n8a+ifif8OtN+J3gXVvD+qQRzQ3cDxqzoGMbF&#10;SA68dRmgC34E8d6H8Q/DFtr3h2+TUNOulyjIwO04ztOOhHpXz1+0H+354F+Cmpf2GbXUtW1lm2mO&#10;CDYnv8zYBx7V8xf8E1viDqXw7+NWv/Cm8nkbTbqS5EUDn/Uzwhi2B/tAc/7oru/+CummW0vgfwBP&#10;IqrP/ak0KykcncvAPt8uPxoA9p+NX7cvhL4L6Ro9s9hf+JPFep2Md9FoGlwGaSNHAI3kDC5z3rg/&#10;hh/wU98I+KPEtronirwxqXg27uJFSN7oBkTPGXwAVwSvY9a95/Z1+CnhnwD8N9AuLLT4LnVrjT4H&#10;m1a5jEl1KTGpwZCM4HQDpgCvDP8Agoj+zNovij4R6t400nT4bHxDo6C5nktYwn2mEMC6tgDoBnNA&#10;H2NLOZtPe8svLuS0XmQqr/JJxlfmx0PFfKXxP/b7b4R/Em38B638MtafXrvb9mjgu4THdBvu7Gxg&#10;5rZ/4J0fE+++J37NenzahcNd3ukXUumPI5yZFjwyk/8AAXUfhXz9+2w4tv2+vgcXDLaLJYqyLzvU&#10;XTg8dM4BoA/QfQr/AFPUdEjvL3Sl0++eMOti9yHwSM7GYIMH8DXy18Rv2+dR+E/xD/4QjxH8KNVG&#10;s3LRrZC21GFo7oSOUQo20HBI+o7gV9HfFb4meHvg94N1DxP4gvPstjCuRGh/e3UpGFjQdWZjgADm&#10;vzO+MGr+OvEX7YHwv1nxrplvocmrXdjPZaZ5mWhtvP8AlLejEZJGTg0AfpLd+Pr7w78MNY8YeJdG&#10;GkR6dpkuqSabDcCZhHHGZGBbaBuwOmOteIeC/wBsnxN8ZPCUGu/C/wCEWsa9Yy5X7bq88VlBuHUK&#10;MsWAPGRX0X8QfCa/ELwF4j8NvO1mutaZc6eJ1XJjEsbJux6jOcVB4e0Pw78H/A2k6HDPZaP4e0q1&#10;jtIDdSrEqqigDLHALHGSe5JoA+c9F/buHhb4j2Hgr4s+Crv4dazfECG6kmSa1cHod4xge/NfTniP&#10;XLjT/D76ppOnLrZEfnJDHMI/NUjIwxBHIr87v26L4ftU/FnwV8P/AIb2sOu32ltLJeanbtmOJZSF&#10;ALrxxtY1+hng3SpPDHhLRdKlna5k06xitWmf70hjjClj7kg0AfNvwu/4KCeGPiX8S7LwbeeHdQ8O&#10;6lcXL2im8ljISUdA2ORnn8cV9WYDMAOMMQa/JX4z/Ceaw+G+vfGzw3NKuo2fjrUEuhEP9WsV06JJ&#10;x6Mor9J/2ffinB8ZPhJoHiaKVJLm9t0W4RDny5guJAfT5gx/GgCX49/GTRfgJ8ONR8X620jWlvtR&#10;IYMeZK56KgPBPB/KvOv2a/2qrz9peGXU9B8HXNjoVrcG2uNTu5o1+cLkgKOT1HT1ryX9rK3X47+J&#10;vGumR3Up8NfDHQ3v7+JR+6l1SaNnjTPfZGpJ9C9bf/BK6+S8/Zvu2WJFk/ty4Dyr1c+XFyaAN79o&#10;P9tK5/Z08Sy2/iT4d6nJps8uzT9TtnjeK6GBwSCdrZPQ+9eufAP4vz/HHwDZ+Lk0SXQ9L1Bd1kJZ&#10;UdpFBZWJC9OV7+tVP2mvgtZ/HT4Qa74buIxFdmPzrGdQC0c68qR+o/E180/8EzfjdcXvhzWfhL4h&#10;/wBD1zw5M/2SFzhzDuYMgB/ukA464cn6AH2B8V/FWp+BvAmr+INN0VfEFxpts901h54iLoilmwxB&#10;GcA9a4f9mj44658fvh5B4uu/BU/g/T74/wCgJeXaSyzLzl9qou1eBgnrnPTri/tj+L9QX4f6b8P/&#10;AA7MIvE/xAvF0CyZT80cTsPtM30SLeSff6V7V4S8P6b4X8N6VomlwC307TbWK1toeSI4kUKijPoo&#10;A/CgDVtiZI8vyw4pyuCSKcqCNSB3qNY9pJoAkpMZNKBigHFACFcUmM04tTQcUAORQBzXC/GDxhrn&#10;gfwfe6zonhweJJLONppLVJljbYBnI3dTgdK7jl+O1YnjUY8Ja1HsDhrOUYP+41AHzj+y9+2td/tS&#10;arfroHge40/SdPCpd3t7OihJDn5Ao5P3W/Kva/jB4w8R/D7wNqGtaB4aTxRPZwvcS2IuRAxRQSdp&#10;PU4Br4x/4JFOknhP4k4YyM2oQFiR1OJx/hXvP7Qfxe8R6/f6j8NvhabS98TR2MlxqupSuGi0yHb0&#10;ODy7DcAvtQBl/s1ftja3+0vqMqaF4DOm6dawJJeXl5fBRCzMyhVAQlj8j5+lfUMUWEBPDn7wHSvg&#10;f/glRcSz6X8QRJteUva72UYAbdc5wPTOT+Nff7KTj6UANAxTlGaGGBTFfBoAkK03FLvzSZoATpTl&#10;IcU081GQwPHSgBzFVAZueuR+FfL8f7XWteMPin40+H/gr4c32u694cuWtJry5mSKxicY5d8Z79Bz&#10;X1AyFkPbIIJrjvA/w/034dnxHqFsQLjXdUl1W9nIAZpGAGD7ALigD5t8dftY/Fj4A3VrqHxU+G1m&#10;PClw/l/b/Ddw1y1t6tKGAwv5V9L/AAy+Jfh34s+FrbxF4V1SPU9OuAMlCMxNjJVh2IzXmvxE/aA+&#10;CPjHQtZ8K65420aaK6je1ntGlywbkEY29QfftXxz/wAEzfiEfBfxd1/4d216L3Rb6Oe4gZX3K0se&#10;CGH1QE/hQB9eftQfHvxh+z14dHie38H23iLw9DIqXEsVyUni3HAJBUgjJHStj9mz4z+Jvjx8P7Hx&#10;fqHhm18OaRfl/s6m5Mk7qrMu7AUAcqe9cV/wUfUP+yV4u3N5TeZbKGXqAZ1z/KvMv2bv2rPh38Ev&#10;2O/By6prcEmqWdrOkOlxODNO/nyFEA989+xoA7X9p/8Abgm+C/iS48J+DPB15408RafEtxqItw3k&#10;2Eb52NIVByTg/Kccc16Z+yf8ctX/AGhPg5F4r1vw1L4VvvtkttJp86sDhACHG4A4Ib09al/Zk8A3&#10;Oh+FNR8Ua1HbzeJvGtz/AG1qU8T+YEV1/dQBsciNOB9TXofjXW4fBvgzXdafAh0yzmu2CjGVRGYj&#10;A9gaAPLfit+0tb+F/GsPw88HeHLz4h/EB4vPk0awmSGG0j4w9zO4KxAg8cEkg8V5d8R/2mPjX+z9&#10;Z2viT4kfDXw7N4JkuRBM/hzUpJ7uyDE7C4dQrdCCVUc49a5T/glNp1x4q8GfEL4l6zcvqHiXxDrc&#10;kU91NzIFRA4H5yt/3zX1x8ZPhDofx0+HGp+C/EKP/ZWoKBKYW2yIQQwZT2IIzQAnwt+LXh34r+A7&#10;Pxh4euxcaZcBt2/78TKDuRwOhH8ua+fPhd+1d8Y/i/4cg8TeHfgrE3hm5nlMF3f64sLzQqSA4jMQ&#10;xnGcfqa9L+BH7Kvhv4H/AAd1X4e6XfXt/peqSzyXEty/7xTJGI2Ab0wK9d8LeGNP8HeGdL0DTIFt&#10;bDTLWO0t4k/hjRdqj8hQB8Z+GP29PHPjT4rap8PtI+EkEviPSnmW8hOrIqqY8Zw20e/Ndgn7WfxI&#10;8IfFDwboHxB+FDeGtC8R6kmlw63bagt3HHK+QisQvdsD8a8V/ZxlNn/wUy+KUJA3Sfbpd3qSVP8A&#10;hX31438BaX8QdNg03WbdbqyhvLe+RG4KzQyrLGwI5yGX9aAPA/2pv219N/ZwtHtj4Z1DVNQmcxRS&#10;yRGO0eQdV8znPQ8Y7VX+Iv7buneEPh94VvNG8O3ni/xdrenQagPD+kIZTbLIgbEhx8vLADvwa4X/&#10;AIKyutl+zno7BA7xa7AElb7wJjmGa92/ZI+HWi+Dfgb4SuNPsYlu77S7a4nuD8zys0YbBJycDcQB&#10;QB82eFf+Cmt9pPimPTfiZ8PbvwpHKwEbIrAopA5dXAJ79PSvunw9r2n+KdItNY027W7068iWSJ1O&#10;VwR7d+xFeIftm/AvTfi58F9fle0ifW9MtnvLKYIA4ZPmZcgZ5VSPxryj/glh8Sp/FPwT1jQ7uVpx&#10;oGobY2kPKpIG+X8GRz/wKgD3X41/tCaX8M9W03wtplhN4m8baoSLLw/p4DSnod8naNTkfMeK8r+J&#10;Px//AGgPhd4fm8Sar8JdL1Dw3bp5lzBpeqCa6t1HUkbcEj0H514X8Cvjf4h8RftH/HHx7ovw8vvH&#10;9/DMNOs5raVUktrVGkVUXd03BFNe9zftJfGLWrd7X/hnTWo1nQo5uryJMggjp3696APTv2bP2l/C&#10;n7Rvg86roTSQXNuB9r0+5XbNAee3cZBGa579p/8AaO8R/s56BB4hPgmDxFoE1ytt58OpLG8bMCV3&#10;I0fT5T0Jr5o/Yh+CHxf+Fv7SWpavr3g+TQfCesWtwLljKrLHl2eJcg4yCCOnevor9t2wi1jwL4F0&#10;idR9j1PxppFlcL2ZJJyjD/x/9aAOm/Za/aR0/wDaW8B3etWmmy6BfWVy1vdabJKJWj4yrhv7rDOP&#10;pXtud8XDYBH3u9fmJ8LL6f8AYu/bpvPBN1cPb+B/FZXypZflj2sp8pvT5XbZ7A1+g/xX+I2nfCv4&#10;Z6/4z1JtmnaTZSXe1BkyEISqgdyxwB65FAHzb+0f/wAFCdO+CXxNm8F6R4Tn8WX1tEn2maG9SAJK&#10;+7EYyhJYYGRx1r6W8Gax4p1Lw19q1vRbHSNWlhLw2NvdNKN2CQsj7BjnAOAa/Kz9qX4f3PgV/hNr&#10;euxgeJvGFx/bGuAnJ+0zSpJ5fuEEgQfSv16P7qEtGoVtuOPXJoA+N/G37dni7wV8a7H4YX/wvCa9&#10;fPDHblNXR4pTIcKwyg+XIPNfW2lXWsy+H/OvbO2g1XyS/wBmikJjD4+VSxA75BNfnv8AtSyvH/wU&#10;2+Dio5+eKyjP+yPtMp/ka+3fjR8ZNJ+Dfhf7fd4vdVupPs+maPHzcajcMdqRxr/vEZPQDJoA+cPi&#10;b+3b41+G3xet/hrcfDaCbXruWFLaf7cfs8qSnCkHHX72eO1fSXjT4g6h8Ovg/wCJfGmvWMaS6HpV&#10;1qktjayZEiwxNIVDEd9uPxr84vG0njeP9vb4ZXHj9IYtXv7iwuVtIm3JbxtLjyQe+Dv/AO+jX6c+&#10;P/Btj8QvA+veGb/KWOs2UthcADOI5FKN+hoA+d/Af7TfxY+Ongmx8T/Dj4XQWml3KFhN4ivliMmC&#10;R8gUcjgYJ9a5/Rf27db+HXxIsvBfxq8Ef8IZqd84W2v7OQzW0gPQ79tfT13qXhb4S+DrBL29tPD3&#10;h+wiW3jadxHFEij5VBPsP0r8/wD9qC2vf26/jV4W8PfDaOPUvD+gxmTUdejYKql3UkA9wNvXHegD&#10;9E/Emo6q3h+S78OW9pqF9t3xR3EpjSUEBhhsHqD3r5A+HP8AwUXl1v4ww+BfFXgtPD8g1GTSpr5L&#10;1XjjnVig6quQWUjivsXQtHj0Dw9p2k+aZxY2sdsHb+MKoTcfcgV+VHxg+Dx8T/CL4ufFTSY3k8Re&#10;HviXq0EjRr8/kR3IweP7hfP4mgD9bFKsFK8Bjnj0rzr9oD4y6d8Avhnqfi+/ga+S3Cxw2MZw9xMx&#10;wqD/AMeP4VzH7IvxtX47fAjRPELtGdWjT7HqEStkxzxjaT+ICn8TXjn7RrL8ePH3jzw+Hafw58Nd&#10;Akv75P8AlnNqc8LtBH7+XGm4+hkOaAO6/Zd/at8RftOLe6nZfD9NB0HT5/s8+oXmpq7O4+8saLFk&#10;kDn5mUcjmuf/AGjf2y/GP7N3iZLbWPhXJqPh+5d/sOt6fqgdJ/vFUKmH92+F5zkehNcj/wAElLv7&#10;X8CvEjsA2NbkMb9yvlRj/wBlFfRf7T/wZsvjr8EvEXhWa2Q3ckJnsHI/1dygJQg9snIPsxoAsfs+&#10;fFHxB8ZPh7Y+LNZ0C38N2upL5tlBBdm4lMeWBMnyKFOV6DPetf47+PL/AOFvwn8S+L9PsINTm0Ox&#10;l1CS3uJPLV4ol3SfNg87QxHHUV8q/wDBM34z3+oeHde+FPiaRYNe8MXDrBHI2JDGWO9MHsrHj2Ne&#10;o/tka/J4mi8HfBvTJHTU/iDf/ZLtohkwaZCQ13I3oChCDPB3EUAegfs4/FXxJ8afhjp3irXvCg8H&#10;/wBpRJcWlo9z5sjRMMq5+VQoIxge9eowrvB38kVBpGm2ulaZZ2dpClvaW0SwwxR9I0UYVB7AcfhV&#10;mQAEbaAE2AUqLml605BigBduKQnFOJqOgBQaXeMYJpAM0x1IORQByPxN8ReI/C/hK/1TQNCtvEF1&#10;axPL9hnuTCZMAkBSEfJOO4FfMPwf/bb+JHx1h1N/BnwdttQfTCi3KXGvx2+GbdhQWT/YbtX1v4nf&#10;y/D2qSFA5W3dlU9yFJ/pX56f8ExviP4W8G6R8Q18R+IdO0WWW4t5UOoXUcHygTZPzEf3h+dAHsvi&#10;D9uDxb8J7uKf4rfBPWPCOi79kmtabqEWqQIP9oooIr6j8HeMdK8deGtO8Q6Hepf6VqEaywyoQQQR&#10;7d/UV8gftwftI+CvGvwd1LwD4K1Oy8Y+J9fkhtba30udJvLPmKd+5cjOPcdTXtf7G/wt1/4R/AHw&#10;/wCGfEsqvqduXlMKgBYFZiRGMdcZ6+5oA9qkBVhs6Gn4IFOVlAwetBNACbqcDmowOaetADgKRl4y&#10;KcCMUhbPAoAgywPHSntMqRsWYKFGSzHAApwXDAdjXzZ+378UL/4X/s6ay2kuY9U1VxpsUinBUSBg&#10;xH/AQR+NACXH7W9148+ImqeDvhL4U/4TW70o7NQ1O5nFvYQtkjAkwSxyOlcT46/ay+LX7P8AdWt1&#10;8SvhXBJ4eupzGdU0K98+OAerjbwPckV1/wDwTz8G2fhz9mPQLmGJVvdVkmubub+KRw7IpJ9lXA+t&#10;e7+OPBOneO/CuqaBqsKXOn31s8EkcigjkcN9QeaAM/4WfFTw78YvDNt4i8M38d9pkw2ny2yYpMZK&#10;sOxFeIfGnxnolp+054bfxdqQ0/wj4D8M3niy4aRgYXupZ47a2LLjJZEW4Zfd6+ZP2AfF2o/CD9oz&#10;XvhbLM72F+9zEbWQ/LFPAGII9yAfzqH9sdbrxF+3NpPhCe7lh0jXodLtJ41+68XmnAPsGLn60AfR&#10;+nftD/HD4t6RFrnwn+FGnW3hyU77XVPG2o/ZZb6PHBS2TDJnkhmbBGKq/Dn9vCew+JEfw++MnguT&#10;4c+LJyEtpklE1lck9w5Hyj3JPUV9aadaR2MNtFCiwwrEsaRIMKijoo+nT8K+Pv8Agpt8ItO8V/BV&#10;PF3kBNV8PXkcqzIuGaKSRY3BPtlT/wABoA+udQ1dNM0ttSeOaeFQG8u2TzXcHptC5z1FfKkX/BQD&#10;TNa/aE0b4dW3ha/0WKW4aK91LXwLV4lEZYMsZB46ck85ra/4J5fFbUfip+z3CuqTtLqOiXj6cZn5&#10;Z41RWRz74Yj/AICK+ZPj34V0/wAaf8FM9G8M6im3Tb9LRpo4zt3DZhhkYPzADNAHsfxQ/wCChN/p&#10;3iO/074ZfD7VPHlrp7FLzWfIcWQYfeCMFy2M9eldR+zZ+374e+NXiGXw1rmmnwr4gCgIJJB5Uj5A&#10;2DOCDz3r6b8P+FtM8OaPFY6XYw6faRoES3iiVVQY4HTnjjJ5r85/+Cl3wbsfhx4h8K/Erw7GNMuL&#10;i7ENyLVQoSZTvikGOpPz5+lAH6OeINdsvDej3mp6jOltp1rE8s1w7AeWFUknn6V8t+DP2qfiV8dr&#10;zUtQ+Enw+sb3wra3D2kes69eeR9odGIJRVGccdea9G8Y+Drr9pj9k19E/tZtIv8AxLodsZL8KW2S&#10;lEcsccncRg+xrE+DemeFP2Iv2edC8MeM/GNlF/ZqyyTXU7qjzO8jOdqZLNgMAMZNAHncX7cfiT4W&#10;/F+y8E/Gfwbb+G5dQKLa6ppM/nwPuIGcnsMjP1r6t8XeJofDfhbWddw0sNhZzXm2PADqkZfgnjkY&#10;r8yv+Cifx18NfGe28EzeHbDUv+JfcyPHqN9ZPbiZGKHahYDKnGc+w9a/R/QtDXxr8GNP0u9laJNU&#10;0FLWVlGSPMgClh7gGgDwH4WftefED9ofwlDrnwy+E8jWRbY+oeIL6O1ic45MeMlxkEdKy7v9uTxV&#10;8HvHFvonxn8AN4dtbttkGr6TOLqBj7nCnjvivpfRdG8LfBD4dabp3n2ui+G9FtUtxPcsIo41UY3M&#10;T0ycn6mvhf8AbD8cR/tj+KvC/wANPhDJbeI5LCaS51DVomPkwo2FxvA6HIPTqooA/Q3TNWtdWsba&#10;+tJVks7uMSwyxHKlSMg5rxX46/tZaF8L/FWneBdD0u58b/ELUhm28O6aV3r/ALUrniMc9SD9K6fT&#10;4l/Z+/Z3gjuHF4fCmhZkLniZooiSD9SK+N/+CbWnyfFD4yfFD4s665u9fuY4oUMvJjSZmY4+ixgf&#10;jQB6v4z+On7T/gXSG8Tal8GfDl7oFuPMudN07WjNfwRj+LJ+XPsFr0/9mb9rvwV+0vpksWjyzaVr&#10;9qCbvRL1dlxCQcEjswz6V7S8e2BsRqCPmCY4Pr+dflR+0Jbzfso/ttWviHw5mG3vpItR8gfKjxyM&#10;ySxH2BUn8qAP03+JWs+I9D8NXV74Y0qy1m7t0aRrS8nMW4AZ+UhTk8d8V8gfCH9vf4k/HC41Gw8J&#10;fCayutT06PzbhJtUEagZ24GR6g19tx3Ud7p0V3HGH82ISrnupXJP86/Nf/gnb438O+BvjR8VG1zX&#10;rPRbWaR4rU306Qo4EzMTliORkUAe6a1+2L8Vfhbp9zrfxN+B95pHhu3OJb/TNQjujEOMsVUZ2819&#10;L/DH4laF8XfCVl4m8M3yXel3iAhkYHY2MlTjuM8ivnf9rT9rf4YWHwp8SeHNN1/TPFGuazZy2MFj&#10;p8yXAV3UqHYrkDGcjnrVz/gnR8JfE/wf+AK2niaJIbjUdQk1CC0jk3rDC8cYXHuSpJH+0aAOu+N3&#10;7Ven/Dnxvo/w/wDDujy+MfHeqZMekW0qKIl27g0pPKgjnpXEeNPjZ+0T8NNGu9e1r4Y+Hb/QLSPz&#10;7iPTNSeS6WP0CkYJFW0/ZCTRP2y5vj1c+JUGmC1ZW065QKI3NuIATISBgDJ+tbnxG/a9+Gto2r+F&#10;dOnuPFeoi1dZ4NItWuoVUjb+8dRtHX17UAdb+zb+0V4c/aX8AHxDoMclq0Ext7m0uBhoZAASDwOO&#10;evsfSvNvF/7UXj2X9oPxd8Mfh58OYfFN14ds7ee71G4vBbwK0saOEZiDg4ccZrxD/gk3dLOPidDC&#10;NttLNbusJ48v/X8Y/Gvuzwx8O9I8I6v4k1ewtil/4ivEvb+Z3LtJIkSRpyeyqgwO2aAPkj4u/t1f&#10;Eb4Ea7ouj+M/hPbWt9q4P2RrTVFkhcg4I3beCDXY+Nv2hfj54H8P3OtXXwLtL2wtY2llay1yOaUK&#10;oPRAme1eLf8ABVKRrf4hfBojhfPuc+/zx1+iBWO6tlVoEaORNrKRkYOeKAOS+GvxI0/4gfC7QPG8&#10;bwWVlqmlw6k5lkAjt96BmVmPHynIP0rx/wD4X/4++J8l9cfBz4f2usaJBI1u3iHxFffZraeRcZ8m&#10;JQXdeT84wDxzXmn7eVjH8B/2NrfwR4OW5tdP1LU00uOJZDvWCWWSWSJWGSBgbQB2NdZ4I+LXxX8D&#10;+A/CWh6H+zrezaRa6TbRW6Wuu2sCRBYkXbtYZHPPryc0AY+l/t0a98NviDYeD/jj4BXwZqV45EGr&#10;6dOJrCReMENyc8jjPfoK+wbW6g1KGG7tZVntpkDxSRHcjqehB96+EP2pPDPxn/aY8K6BE3wNbQbz&#10;SrtpzJd6/aXD7CANqjK9SAec9K+mv2StD8aeGfgX4e0fx7Ypp2vWEbQPCk6zfuwxKncvHQgY9qAO&#10;W/aX/aD8c/Am60GfTvh/a+KtJ1bUIdMjuY7/AMpo5pG2oGUxnAyeuaj1D4s/HlJ0ktPg9o/2ERh5&#10;Gl1xWYeuAFFO/bi1Eab8PvBl0FwsXjTRXLgkYAulB+vXvX0Hc7khklboqN+HWgD49+BH7aXjj9oD&#10;xtqWh6H8PbOwj0vm+mvb4nyxuK/LgEnkHivpf4m614n8N+EbjUPDGlWet39vG0sltdStHvAGcKQD&#10;zx3r4r/4Jk6o1/8AET4vtIA8ou0xIeuBJIAP/HhX6AXR8qymkKjdtY/Tg0AfJP7OP7Yvjf8AaP8A&#10;EV9Z6R4I07TLHTlX7XPdXZbYSSBhRz/A/wCQr62sEmjgBu2Xzj1CngfSvzb/AOCaHjrw94X8R/FN&#10;tZ1yDTvPuk8v7dKsXCmXgZI7H+VfoD4d+JvhDxZJjR/E2lamwO3y7e8jkfP0BoA37+S4SzkNsFa7&#10;wfLWTO3PvivjX4k/tt+OPhh8XbH4e6x8PbGTVdRkjSze3vxtlEjFUbJXuQc5xX2oZFljZk6gZBxX&#10;5yftqXNvpP7dnwo1O8uI4Le1is3keVgqpGLmTqT9DQB99+GbjX5/D6S6xp1lp2qsCfskE5lhHplt&#10;oP5CvlP4v/tteM/gz8Y9P+H2ofDO1vr/AFbyzYTW2qLslDuUUjKccj+LFfQ99+0D8M9K8uK78c6D&#10;bOUBaOa/jDAEema+HP2tPG+heKv2zPg/q2g6rb6raQ/Zo2mtZFkTd9rZhyPoaAP0J8I3fiG70WGT&#10;xHptlpN+xO+0sbgzqo92KqCfoK8d+Nf7WWmfDvxjY/D3wzoV348+IN8R5ejWLoiwqd3zTSHPljju&#10;DXsPxD8WQ+AfAOu+IZVDQaZZTXTA+iIWx+mK+Fv+CatgvxD+IPxN+JOsP9u1+5khRLqYAvEsokYh&#10;c9NoVV47E0AexeKPij+0v4O0YeIL34a+EdV0GEF7rR9I1KZtSjQddrEBGb/dU12v7OH7VXhT9o7R&#10;2XS1udF1+0JW+0W/Kia3YEg7cH5gMdeOte1S5kjcMoY4IwR1r8tvj4k37KX7Z8WveGgYbW8Ed8bV&#10;eI2STcsiH2LLmgD9I/iTrXinQfDU1/4Z0y01a7tVaSS2vJjH5igE4UgHnivmn9mb9svxf+0r4x1P&#10;SLTwRp+ladpsRlvLie8eUId+0ALgZyATivrZpkuLbzFPnK8RZS30Nfn7/wAEtpJY/G3xctpApAuI&#10;8DtjdJgUAfb3j648R+HvD0l/4U0bTNS1KJS80FyzRhlA6IV5/Ovm79n79sfx38e/H+peH7DwNpum&#10;ppLldQuLm8Z/KAbaSoHJ57ZruvjF8Z9Y8QeJrn4XfDCe3vPGC27T6rqLfPFpVvnAZiOrZIG3rXzp&#10;/wAEz5ZrX4u/FCwu7kXl9ChFxIOFZxKdzD6mgD9ELMlwd33sDcAOM98VL5eM0sQATilBzQAwClp4&#10;Wl20AMApxO2jpQw3UAAO8U0MVwBjHvQrCPjvVedWJIYlUIJJHbigDyn45/tG+H/g3LpekNaXviHx&#10;hq0nlaV4b0sfv7x/RmIxGvOdx44rzvxZ48/ad0zwdP4itvA3gaNIoDct4fN5dTXoHJKeYoVC2PTv&#10;XlX7P2pr8Xf+CgfxF8T6sRc/8I9ZXNnpccnIgVZlhO0e4yfxr7ylgheMbolZSSSCM9aAPn39lb9r&#10;3Q/2ldOubH7OdD8U6fEJLvS2cNtGSpKHqRlT9OKpftPftaT/AAEgIHgvVNV80eXDflVFn5nZS2c5&#10;z9Kv/CT9jLwN8E/i7rHj3QZ9ROoamskSW0s+YbdHO5lRdo4zzya5b/gpJG3/AAzVfXCAF4dQtpF4&#10;6new/qaAK+r/ALb5Pws8K3vh3wnc+MfHetQiZ9B0hfMjsRnlpn52jkY9c15Zbf8ABRj4g+BtXtYf&#10;iT8LZdBsZJdrsishROxG7OT+Qr6L/Yi8E6L4Z/Z88M3+m20Xm6nAbmafaN7kuwwT7Yrsv2ifhFpn&#10;xi+Fus6JeQRtdG3drS4KjdFLjgj8QBQB03w98d6T8TPCdl4i0G5E+n3iZUgglD3U47iuB+Mnx/Tw&#10;J4j0vwj4Z0k+LPHeoYMemQuFS3Q9JLh/+Wak4wa+Y/8AglV4xuW8K+PfCNzO5g0W9jnjDfwFlKOo&#10;/FK5n9mbx98RvGHx3+Nvjnwh4b0zxZNJeiwhfVLswNBbo8ojRDzwQoP5UAe6fFX4jftIfC/TH8UH&#10;QfDWvaFC5e70uwaQXEUIAyQzdWzkcccV6L+zP+1B4c/aR8KS3mmRPYapaHbdaZOR5sR5G4Y6jINc&#10;gnjj9pHWbe4t7j4U+FoI50aJj/bR6EEd0968g/ZA/ZZ+LvwY+OUeva9a6fYeGZ4Z4r2G1u/MyW3G&#10;LA74Yj8zQB9z68dRj0edtM8o6iVPk/aM+WG/2sc/lXyH4c+PP7R3iv4t+NPA+n+CfCsFz4Y8g3F9&#10;eX8giZZlLRkYGSCFb8hX2btJjIwH3ZOCeM+lfO/wav5tX/az+P1xEgFnawaFZZH/AD1FrLIfxxIt&#10;AHlfx8/aj+O/7N3h7SNS8V+FvCOow6hdG3WTS7mYFSFLc7+vAPSvpD4IeJfHXjTwPYa74yttJsH1&#10;C1iu4LbShJmNHXcNxckE4I4HvXy9/wAFat6fB3wZLGgMkeuqd31jcf419efCi4Zvg94Nk27C2jWm&#10;Qv8A1xXP+NAHn/xl/aLuvCPjDTvh74J0WLxd8Q9QQS/2e8ois9OgzzPdy8lQeMKBk15x8SPF37Uv&#10;wxsrrxbJB4G8SaNZwia70LS4LlJ0UddrOxL/AFHp0FeF/s3fEL4q+LvjN8bvHfgDwto3im4vLz7O&#10;JNXujA6RJJIIowRzjb/6CK+mLbxL+01r8L21x4C8B6OrxYLTalNKylgQ2FUccE9aAOl/Zj/ak0D9&#10;pHwzcSWUJ0jxBZEfbtHkP7yIH+MAgEqTxmvbioXGTnNfCX7JH7J/xZ+C3xwuvE+vy6TDoNxBPBcR&#10;Wc7uZN53LhSBjDYPPpX3hDCFQ7ucsTQAKmKfSZ5paADGaCKAcUE5oAbtpdtLRQAgGKWiigAooooA&#10;KKKKACiiigAooooAKKKKACiiigAooooAKKKKACiiigBzdKbTm6U2gAooooAKKKKACiiigAooooAK&#10;KKKACiiigAooooAKKKKACiiigAoopC1AC05aYDS9KAB6aDTjzTcUAOJyKEpAwA5pykEcdKAKeqEG&#10;yuhkDETZz9DX5y/8EoREfH3xmcsu9rwHGewklB/mK+7Pix4vu/CHhG5uNN8Nar4ov5VaOOz0uIMx&#10;OP4ySNo9+a+GP2Cfh58UPgT8Q/Fk3i74X6jaaf4mlEkV1avFI1t8zHEi7+B836dKAP0S1MLPYXao&#10;R/qj/I1+c3/BJK1MXiH4sNx8tyitz6NJX3b8UPE+o+FPBV9caN4fvvEGrPCwgsrNV3FscB9zDAz6&#10;Zr4i/YC+Gnxb+BXi7xTL4r+G97b6b4hPmNJaTws1u28n7pcZyGyee1AH1j+2Cob9mL4keWf3h0af&#10;kdfuHFeL/wDBKH5P2VxGJfMZdYuC2/sPLir2X9qyYL+zT8RZWiI36NONsnBX5G6+9fEX7CXxC+Iv&#10;wt+EV3rui+Bp/Gvgua/KS2mnTKLq3IQbmRG+9k/yFAH6g3BMa7/l8pQS/PbHNfm/+w9pi+Lv27Pj&#10;l4sslZ9Jsprm2iuQPkZ5Jl+UHp0Via9a8UftEfFr406JN4b+HPwm13wveXo8mTXvEipDDZKeC+0c&#10;sQCeK9g/Zd/Z2sv2b/hemgRTjUdWu5Wu9T1Jl2vdXDZLE+2ScUAfnp48lm+B3/BSY63qoeK1udaj&#10;uvMI+U28y4Yg9/vNmv1wtZVuYlliZWikG9SD1z3r5d/bX/ZDX9o3w9aXuizLp/jPTQWtLkEL53cR&#10;s3YZFcP8HPj/APGT4V+Grfwh8Q/g/wCJ9b1LToxb22s6JGsyTqo2ru3HjgZzQBof8FVtTg0z9nCx&#10;383MmtQLCnZjtkzz6gZI9wK9G/YI8BX/AID/AGYvCtlqiMl3dtJqDI3VVkOUH/fIU/jXnXib4T+O&#10;/wBsXx14c1Hx3oE3gn4a6HOLu20G+Km7vLkZ+aVVzhfTp1NfYljbR2NrbWlsgjggURIgGAiKMKo+&#10;gwKAOZ+Mdqtx8KPF8OQqPpNyhPoDE2a+MP8Agj9FHF8JfGkYkZ/L1ZAN4xx5R/z+FfTP7THjXxFo&#10;fgPVNG8L+B9Y8Zaxq1rLbwJp8SmGIkbS0rkjaPn/AEr5Z/YQ0P4nfs46X4m0rxr8KteFrfSx3cVz&#10;oojuApGRsKGQHoxzgUAfoZwEOcfjX5yf8FcbNG1D4R3k7Ax2uoXDlOxH7r/D9K/Qyzv0v7O3nEcy&#10;+agbyJl2uuRnawPQj0zX57ft7eFvip+0J4n8N2vgz4Wapd6PoE0rzXGpiKESyNgABS5yhCHnI60A&#10;ehaVoer/ALb+taFearHfaJ8F9DjjkGmufLk127ULxcL3jXZlf9815r/wVht1s3+BmnQWqRWa600C&#10;Ig+VEBi2j8AK+z/gZ4j1LV/AGm2mq+Eb7wZc6fbR28lneCLBZVwWTy3bg4PXFfIH7fXhH4p/Gjxj&#10;4PXwr8O7/UNE8N3ZvJJ55IkM77lwEXecDCnkn+LpQB+glhxYRk8AoCPbjA/lX5sf8FJ9Oh1r9qn4&#10;P6ZeKzW97EsDCNirbTc4zkcgjINfffw+8X6l4k8IRalqXhu/0O9jgUzafd+WSX5JCFWIPOeuK+EP&#10;2rvBfxd+L37Qnhfxd4c+Gl7NpHhwRpCLx40kmZZPMZgA3AJGKAPfPG3/AATo+F/jCGYrPrlleNEU&#10;FyupyuUPIJCnj8K+WPhZ8U/Ff7Df7Rh+EGovHqfgm6uk2O4HmhJQdkhI5LZJ4+nrX1JqH7U/xfbT&#10;5YdN/Z58Qrq3l4Q3F1D9n8zucjBxXkPwr/Y0+I/xa+PifFX4yC209EkW5TRrebzQCpGyJuOgAB4P&#10;UUAed/8ABWHwrqGmfFfwd4q5FhPYi0Rj91ZI5Gc8+pEh/Kv0b+DXjO18d/C7wvr1q4eC906F2wfu&#10;ybfnX8DmuW/aP+AGjftD/Dm68K6ywSZmMtlfMm5raXGA4A9uK+S/gxr3xs/YnluPBnifwDq3j7wQ&#10;JC1jqOhYnkhBPXbn8ce9AH2b+0Lex6V8DPH11cY8mHRbts+n7lxn9a+Of+CR/he8fwd4u8TXCEWt&#10;3LFaW7Ho2wOTj8GX867f4peIPir+154fXwV4Y8C6z8PvCmossesa3r2y3na3yNyRRgncSCwOa+iP&#10;A3gnw5+zb8IYdF02L7Noeg2zTTTInzyBVJZyPUgUAZf7W3xIX4Vfs++NdeDFro2DWlhFGMtJdTZi&#10;hUD3d1/DPpWv+z/4GT4bfAvwL4WaBbaTStFtYLhV/wCe/lgy/m7OfxNfE3iL9sW6/aY+JHhseFvh&#10;P4n8a/DjQbsahILaz3NdXKf6rIzsKhvmGScEc17q37YXxCS/SFf2avH0sEjbVdxCmPr6UAeAfG5x&#10;H/wVO8BuCA2+zHPoeD+lfZ37WGgXfiT9nD4j6dZRtLdXGj3SxogyzHy34Ar8/wD4u658TZ/2o9J+&#10;Muu/BnxFo2iaM0DyRtAsjrGnBYsvpwea/Q/4IfHPwp+0l8OV8VeGHun0uWaSykS7h8t0lUfOpHoN&#10;3WgD5d/4JWfGfTdZ+CyeAb2RYNd0WSSWJZcKZYnYsMH+8GYjHvX3OwVG3uoVQMsxQD9cV+aP7Qn7&#10;D/xL+G3xGl8XfBKaRrSWUzCxtWWKa3JO5gucbxntmpvCnxB/bc8aC28OwaFFoUYPlS6zqdpH+7HQ&#10;t05P0FAH6Fab4+0jUfGmreF7OZ5tT0yCK5uwq5jjWQvtXd/e+Rjt9MetfDv/AAV3gkufCHw2V4w8&#10;S6w8jEc4wvH8z+dfWnwE+Ec3wo8LzyarqEmt+KtVlF5rOq3DEtcz7cYyc4VckKPSvlb/AIKB+Evi&#10;r8dZvDei+DPh1qd3pWlXUlzLqExjQu2BhVXdnB55P5UAdF4aGq/tpeH/AA3o0MeoeG/hNpFjCmpO&#10;wMc2tTIFH2bpxH8pO7H864z/AIKwaLa+Hv2e/BOj6VCljp8GqRW9vbxKFWONY2AUevCjmvqz9mrW&#10;NXX4daLoWv8Agq78Iajp1nHDPDOimJmVdu5XUkEnAP4182/8FIPBvxJ+O2j6F4X8F+ANQv7SxvRd&#10;vqcqhUJAICqN2f4m5PoKAPrX4JRBfgh4CgB/ef8ACP2Y3L1H+jrX50fsUeOYfgd+198RPC/iFzY/&#10;2zqdxaNNLwCwctEcns24c+9ffv7Omsa0vw18P6P4i8NXvhvVdM06G1mWdAUYooX5WHB6A4r5z/bb&#10;/Yo1f4la9B4/8AeVD4giTbc2S8faNpBRgR/EMAc0AfcEbx3EivHygG4OnIYdiD3rl/EXxD0zQvFv&#10;h/wuZzJrOsySiG3UZ2JHE0jO/wDdX5QAe5YCvzi8A/Eb9tbwtp0fh228IzXYVjFHPqVoWMS9AS+c&#10;bcdOtfZX7NnwH8Q+Ebm88bfE3Xf+Eq+IWpW4hkn2YhsYM7vJiXGBk7ckcnYKAPe7bLQA8bTX5sf8&#10;FIop1/at+DkkWNpEeTnoRcZ/qK/SK8kNnZSTRwu4ALeXEMufoD3r83v2uPAXxo+Nvxs8P+KfDvws&#10;1E6D4fdfKN3LFFcTkOGJ27jkenSgD9LUjUKBwcVV1KALYXbJw/lNj8jXJeAvGup+KoYhqvhbWPC9&#10;15SvIuoJH5Zcj5kRkds4OeoFJ8WfFWt+GvC16/h/w3e+JdUaFhBb2rxIC+DjeXYYGfSgD82f+Cev&#10;wQ8GfGvVPiTB4usLm+NhdYUQ3UtvjLPnlGGfuivVP2lP+Cf3hf4Y+EtR+Inw3ur7Sda0OI3otbi5&#10;aeJwvI5kyR0rnP2PvB/x5/Zv1fxbqN98HJdeg1w+abez1a2jaN95IGCW6A4/E13vxq1j9pb9ozw9&#10;deENF+GkXw80W/Iju77VdTiuJJEByU/d9B+VAHof7An7S+r/ALQfw91z/hJWRtb0C4jt5ZoVC+bG&#10;yFlJA4z8pr5z/wCCm+t2+h/tIfCLUr6OR7KyX7QwRCx4nHb8K+t/2Rv2ZbH9lz4b3GmrOdT1e+dZ&#10;9QuCBmRgGAUeoG4gV8s/ti/Dj4z/ABw+OOh67ovwuuW8O6Anlxm7mjLXeXyTtDD04oA9z8N+DNY/&#10;a28faZ488YWV1pXw00VVfRvDN1lGv7kEk3NwnTA42j/aNeC/8FSbieH43/BS3tUXcJmAxxnEsX/1&#10;6++Ph74i1PVPBdtc6r4evPDd3b26o9hdBTyB/CVPSvgz9s/4b/GP47fGbwzr3hn4b3jaP4dYGKe5&#10;dVeY71ZsAHj7o60AfpIYfMVdxHHLDPB5NfJ3/BRP4l+APBfwiu7DxNpNtrOv6pG1vpltJHukSToH&#10;Hcdeor2nSfiNr998PLnVbvwbqtj4hggG7RnjG+eQ5OIznB5zXxv8Pf2X/ih+0D+0q/xF+N+mpp/h&#10;7THM2m6G0vmYAIKIy9uRk0AeefDX9l/xlpn7HfjDxj4s8X6/YrJo813ZeHo7qQRIgU7TIpznI/hy&#10;K+hf+CSk3nfssyYOc6zckbuoyE4/CvUv2rr3xdq3wu1/wZ4N8F3mvXmsWD2cV3EY0toFYFfmJYHg&#10;Z4Aryz/gn/4U+JfwO8DXHgvxh8P59Pje7a4h1K2niaMblAbcpbIwV/WgD7ULsOopVORREfMiBYYP&#10;fNNUgE0AKwpo607dmkA5oAWkpxGaTBoAchwKQkbuevakzilVQ+G70Ac18Tk3/DzxODgE6bcYyf8A&#10;pm1fE/8AwSFVh8NPHpONo1iNev8A0zY/1r6w+PureI4fAGrab4Z8OTeINYv7WWCFIyAkWV27nJI/&#10;vdq+UP2DvAPxW/ZzTX9E8TeAZrjTtVuI7hLmwuEYRuFZTuGeOCKAPveaFBHIT1ZSDj6GvzH/AGT/&#10;AB9J8D/2z/iT4M8SSJZR+INQn8uSU4AdpDJGcnopEh5r9M7OWSS1WWUEPjPlt1X2NfHn7af7Dd38&#10;adYg8deCrmHTvGVtD5bo52LcAHK/N2I5H40AfYcRW4jjaKUSZP30AZSPr0rE17x1pnhzxDoOkXXz&#10;X+sTPBbRRrlxtRnZ2HZcIefUgd6/Nrwrp/7bnhg/8IvpcJEIAjF7fiN4VHszV9ifs3/s+eJvBl3P&#10;4z+J3ieXxd8Q7q3+z/aAMQWMJxmOJcdSQMn2oA8p/wCCs9vLd/syRR2w3SDWrZhn1Hmf4mvor9mW&#10;THwA+HoOG/4lFsCycjIjC/8AstfP3/BVeVrb9m62ZZCoOrW+SeP7+Pz5rC/Z18afHP4MfA7wqx+H&#10;v/CzfDt1biWybQ9RSG7tkbJAMcvDjHYEdaAPsn4j6xZeH/AXiTUb9lWxhsJnkY9APLbOa+Kv+CR3&#10;hK6074U+MfE08UsUOuamFs2lXaXiiVsH6Zc4+ldT8QdM+Ov7X+ix+FJfCrfBPwRdPjV7i/u0utUu&#10;4cjMSRxgKgYZ5JNfVvgHwbo3w38H6Z4b0OAW+m2EAghQLjG0YyfegD89vBlv9n/4K4+Jp+0kW38f&#10;sdfpWHGW9EYnNflL8QNP8W3f/BSrxDbeB7q3h8RLLFcRSXZIjZVhUsjYB4IDCvreD9pD4x2UI0rU&#10;PgFq11rPmNB9rsdTthZykcb8sNwB69KAPF/+CrsCeL9Y+D3hHTlabXdQ1lgkMS5fyzsBJHXALA59&#10;q73/AIKM+A9Qk/ZP0oabG0h8NXdpJKqckIsTRMQO+N/6V0nwQ/Z38YeIPi7c/Gb4wS2c3iOONrfR&#10;9EtcvFpUe7OQ3QsQcE+1fTniHw3p3i3QbzStTtUurC8jKTQyDIZTQB8vf8E1PiHZ+L/2ebbSo5Q1&#10;1ol3Lbuh6iM/OpPtktX1XPcDy5Cv8ClvyHFfnppv7NXxd/Y9+KOpeI/hXaL438IaizG70J5fLnKk&#10;khUHQ7cnFeyap8Yfjf8AFzwtcaL4V+E914D1G8ja3k1jxFcxiO1JGN8arkuRnp7UAfMf7GWgHx1+&#10;3t4+8U2iO1ho2oalKZQvyK0ruigH1+Yn8K9H/wCCvds1x8OPAaqMqutZ4/3Wr6h/Zl/Z30f9nrwM&#10;+lWB+36xfP8AadV1aUESXdwR8xOe2ScfWvmj/grZNs+H/gWLlc6qSSB0+X/P5mgD7Q+F7IPhr4SJ&#10;/wCgVagY/wCuS1x37WHiGx8Ofs4/Ee91CREtTod3CCxH3nidQPxJArwz4ffE742fBb4faBZ6x8Mb&#10;34haV/Z0Bs9R8N3Mct0FKgqJI3K4AGBx6VW8VeBfi3+2NeWGkeMvDB+GfwoS4jub7T7mVH1HU9h3&#10;eU4T/VruA5+tAGn/AMEwPCV34O/ZetLi9tXtZ9Y1Ce9iR1IYxk7FOD6+Vn6EV4X/AMFB/E0Pg79t&#10;H4W+IZ4prmLRbO3vWt4k3GQrduQFyRk9eM1+kGmaXb+F9CtdO0uz/cWMCw21rHjhFGFAJIGcADki&#10;vgT9oz4K/HT4v/tF6N420j4b2R0TQNkdtFqOp2uZ1SQsCyeYR3PGe9AHtvgT4cX37QXxE074u/EC&#10;xvdP0bTVH/CK+E7o4WM5J+2Tx4x5jAAAHO0DPcV87/t2XGz9un4NR/Zcxoloyso4BF0/81X9BX6B&#10;+E/EOq6n4ZS61Dw3c6LqUUfz6e88MzbschHVypGfUivhH9ov4TfHj4t/tAaD470r4fW1vpXh/wAu&#10;O2guNUgDzBJN2WCsccE45oA/RdZgFBPJIyFXmuP+JXw28NfF/wAOSeHfFOmjUNLkbc8JZkIPYgjk&#10;GqNmde+IPgcJNDd+BdfdRkxPFMYmBydpBZSDyOe1ebal8TfjV8PPMtdW+GcHj2JT5cOoeGr0QSFA&#10;BhpY5uQx5yVOOOg4oA+WP2hfhZqn7Aet6Z46+E95Lb6Hqtybe+0yaXIcgbguTyc4NfdnwU+JI+Ln&#10;wl8O+Lfs6W0mp2xd0Q8CQb0bHtuQ18Z/Fr4WfHb9tLxZpljr3h4/DbwXp0omS1uLqOS43dC/y5yc&#10;Z6+tfXkOhy/BH4P6b4c8J6HJrc2l2nk29pEypvcZPO492OeKAPHv2V/B9j8Q/wBn74leHNTj36fq&#10;Pi/X7R4mGdqtctggeoODXzb+yD8Vj+yT43+JHw38ZX1wsEDs2nxMM5kTO0qP9tSPyFfSv7Eun/E/&#10;wXo+taH8QPA76I9/q91q66hbzo8atPIXKkdeMnmk+PH7F8HxZ/aR8FfECKGE6daSAaxGzYMyJgpx&#10;3z90+woAzdD+Hmq+B/2HviXqGvMzeLvFljqPiHVGPLCS4iJSPPokYQe2KyP+CScTw/szXyyYBGtX&#10;B6852R17z+0tpvjLXfhR4h0DwhoMesajqljJah5rlI403oUOQcHoTXjX7CXw5+J3wG8Jy+EPFvg6&#10;2S0nunu/7Rtr6NhGzBQQVzkgbe3PNAH2LI7CPcFDbeRX5sftg+Drz9lz9pzwz8bvDtt5ek6tdKuo&#10;LFwFlAIkyB/fQn8q/SZJdihWGGPYV89ft8abomp/syeK01sEMIl/s3yk3v8AbSwWEKPUs2OOxNAH&#10;K/BLxBZftN/tCXXxWs0m/wCEW8Kab/ZGgLNGVH2qcb7mZR/uKI8+/wCNfVyg5BIC+gFeb/s4/DGL&#10;4OfBnwx4YEKwT29nG91jq1wygyZ99xI+gFekZYnJ6UATAk9aGamq2aUrQABqQmkAxSkUAN3Umadt&#10;zSFcCgBFcqeKzPFzp/wjGsByVP2OXGOv3GrWiUY561598aLvxe3hC/svB2hQ6rqt3C8EUtxcrCkJ&#10;II3HPJ69qAPzS/YR8beL9D0Xxz8O/AmjvN4i16TzINadf3VguH3SOemQJMgeor9EPhd8DtF+B3wz&#10;1XTdNaS91S8jafUtYuG33GoXJT5nc44BIxjoBXzr+w/8AvjD+zl4i1q28T+HNO1HStW2sb2zvkMs&#10;DAns2ODuPT0FfU/xdu/GKeDdTtPBmhR6jrV1A0UBnuEijicj7zEkZx7UAfHn/BJqcf2d8SgUZCbq&#10;AgEdPnueK/QR5dhHvXw7+xT8CfjF+zprWrWviLQbC90vWEUyXNpfoWglV3IJU/eGHPTvX29F+9iU&#10;uNr9xQBJu300x4pUG2nls0ARhaG6UtBoARakXOPamoM1IBtFAEZlA4yAPU9KhOyVEI2vC3dTx9RS&#10;XGHXyyMxnO73rwfUND+KvwskvJvBC2XjTw6ZGlj0XV5DDc2wJyVjl6FeuARxQB6JqXwm8CWcF3eS&#10;+FdFgVQ80l19kj3ZIJLE7evvX53/APBPfwnB47/am8V+MdGtTB4f0tr9bdwuIx5hMcaqenCMfpX0&#10;P440X9pP9oPTm8OvpejfC3w/eZivb6O8+1XZiPUIF4B/xr3r4F/Azwz8AvAlr4X8NWpiihG65uGy&#10;XnkI+ZiT6nnFAHkn/BSyKSf9kXxgIRubdbnjrjz1BI/MV458Kv2T/DH7QX7Anh6xXSYLfxNJaXEt&#10;lfqAsguBLIFDNjodo6nvXtP7ZXw3+J/xw+H954L8G6VYR6fdlfN1G6uxG+FO7AX6gflWp+x94I+I&#10;nwj+Gel+CfGOjWYttOLhNRsL1JNwYkkMvXqT0oA8c/4J/ftDX9prOqfBXxvObXxB4fCR2vmnAcCN&#10;AYwT6HoO+a+wfip4abxX8NvFeiKSjalps9qrJywLxsvH518l/tV/sTeK/G3xb034p/Ca/s9I8UxT&#10;JJdQ3ZKRTMn3ZOP4sYHPHAr6n+E1743vPDEEfjjR7DS9agjCNJp92J45WAwW6DGeuKAPgX/gmr8Y&#10;rX4Y6/r3wz8Syf2ZPf3ZmtVn+TbcD5WTn1BBr9LXPmKNgUt1OD29a+Jf2sP+CfF/8TvFN140+H+s&#10;w6Tr05EslhPmOGSUfxh1BKscnmuH8C/s3/tf+Jp4/Dfin4mz+DvDCKI3vLG5FzcFB2iI5U47lvwF&#10;AH3d4Y8ead4r8TeIdI0+XzxoTRRXM0fK+c4YmPPqqhSR23CunyWK4Hz85/I4rk/hP8MtM+Engqy8&#10;NaUZJIoMvNcSnMlxKfvSuf7zHrW/rk+oW+mTPpdpHeX4U+XFLL5Sse2W2n+VAH52fABJpP8AgqF8&#10;Qs4AEV2G/wC/aY/Wv0lwGXDY+8a/P74Z/sy/Hb4f/tOal8Ubqz8N6jDq88ouYFvHDRxP2U+V1Hrj&#10;vX3V4cu9TvbIXGr6bFplyzlfs0U/nAD+9u2r1+lAHxn/AMFbLeSf9nTSI4x8x12HGen+rmr6Z/Zv&#10;bPwH8A7cZXRrQNg8f6lQa+bP+CsBZvgFo43lB/bMYx2JKSAA/nR8Apvjt8LvhF4LbQ9K0n4heG72&#10;zjnUXV0ba6tFYZ2gkEMB0FAH1h8Vtfs/Cfw18T6vqTKlpa6fPLKx6ACNjXxv/wAEl/AF5ovwH8S+&#10;Jr6KWFvE+ptJDG64+SNDhx9SzflXdeOPhv8AGr9p+C18PeMo7D4b+CHl3X9tpdybi61CPIPksw+V&#10;QQDyK+pPCXhjS/BWg6foOjWi2OmafCIILdPuxqM459aAPzU/ZC8fj9nD9rP4jeA/EFwIdL1e/kWO&#10;WYgYk3Foic9irdfev04hlWeOGWApJDIch4gCCOxzXyX+1/8AsI23x21RfE/hnUI/D/izADyhDtuC&#10;owhYjoQOK8K8J/Az9tfQQ2j6f4vt7HTVxFHcz3SzBVGRnawJAI9PSgD9A9c8e2ml+NtA8MowuNR1&#10;MzvJCgz5MUcZbe393LbAM9cmvGP23Hki8KfDx4QdsHjvRWyB0Iu1/wARXSfs4fs+X3we0y51LxP4&#10;jufGXjLUf+P3WbwkskfB8pAf4dwB4HYVyf7YfhL4tfEO18MWHw+8O6TdWWmaxbarPPql6sZkMDh0&#10;RU5zlgKAOF/4KefA6fx38ILTxxpEedf8JHzwU6vbk5dc+xANct4H+LC/tueE/hX8PrW4lRdKvLbV&#10;fGQZcJPa2gDJET3Ekhhz9D6V9padaX/j7wDcab4s0WHSrm9ge3urCOcTptII4YAcHPTtXjH7HX7J&#10;ifsz6f4va5lg1DUdX1GX7PcrkFbIHMUZ9OvP0FAHzZ/wVSjK/Ff4LrKd0LXEpIHZt8QH681+kiLu&#10;hQJ2XvXwf+2Z+zH8Z/2hvifoOsaHpmg2eiaCmbWO5vmMryFiWJwoAyAvrX134M1nxrc+GGk8Q+H7&#10;fTtahTEdta34ljuD2y3ljZn3BoA/P/8Abg12TwV+3n4C8TJp82pyaZYW1wlpbjMkxE0uFX3r6p+F&#10;XwX1bx54yg+LXxLsY38SIAND0QyM0GkxADDqMkCRv4uO1eE/Fv8AZi+PXxV/aKsPiN9l8M2NrpbR&#10;C106S8mcmNCSQWEYHzFmzxX3Jouoa3NoLXep6XDaauseDZwXG9C/fD7eh9xQB+fn7VsD3H/BST4P&#10;GMsYozYsVIwBi5fp+VfpIQjhiCAW4Ga+Afjf+zZ8ePiJ+0LonxOsbXw5bxaI0ItdPF428RRsXG47&#10;cnLMePavs1tP1zxp4S+zaoT4Y1KaIBn0+YSmF/VSQPyxQBb8f/Dnw38TNDXSPFGi22tWKOJRbXAJ&#10;UMAQG/Jj+dfnt+1f8Mrv9iLxRonj34R6nJ4f0zU5jb3mjqP9HYqu5RtPYkHPpX1Tc61+0D4BkNuP&#10;D+g+PbNSVj1GG5+xXBT+ENG2QTjqc814T4//AGb/AI3ftcfEDSZviR9g8G+CbCbzF0qxnE7vxhsk&#10;HqR60AfYXwN+IY+Lfwj8K+MZLYW8msWEdxJABgI5JDAZ7bgce2K8I/Yx8OW/iX4f/HbSdYiMlnf/&#10;ABH8RRSq653JIYwTj8z+NfQMOjTeAPAlpoHg3SI7l9OtVtbS1eVYYl2jALMffnjNeE/sleBfjF8K&#10;LjxdY+OtF0ltP17XrnWY7iwvQ7RPORuBHcDavT1oA+Vv2fvia/7Bvx3+IPw78VJNLoF7IbqylRSz&#10;OwB8kge+dp+lfUHgT4c6r4H/AGR/iPrmvgr4w8YWeo+IdWI5ZXnjYxxZ9EiCL+da37Rv7HkPxu+L&#10;/wAPvGqXcFoui3X/ABM4HQk3cAJZFGO4YnrXeftEaP4+8T+BtW8OeCdJs7ttWs5LWW+vLwQrb7sj&#10;hcEt8rHpQB85f8EgoSf2d9a3AA/2y4Hr/qlr7pcMibQgfHQGvjf9hj4GfFr9m231Pw14l03Qbvw9&#10;eTi6W902+JlhfGCDGV5GMenSvsyJy65YAEHtQB+Z/wC2L4Tvf2WP2pfDXxt8NQOmlapcKuqRRAhG&#10;kBAZWx/fXOfdRX0Z+zbd237QfxO8QfHRopU0s2KeH9AiuAVKQj95O4U9NzMoz32Vq/t7WGla/wDs&#10;96lol7/yEdWvLay0eNVy73rzKI9o/E59Bk16p8E/h1b/AAs+E/hfwmuC2mWMcMzj+KUD5z/30TQB&#10;2iZC7VGFBzxUqKCKE2qCFpFG00APJ2ikVs0hO6hVwaAHN0pgOaeRkU3bigBd2BTGkJIApWGaWNFx&#10;k9aAMvxMhOhahk4UQP8AqpH9a/Oz/gmj8NPB/wARrD4iT+I/DFlrEkFxFCn9oWyyrsPm5G1gR/Cv&#10;5V9zfGu58at4LvrbwRodrrGrXUbQxm6uhAkRxgM2eo+lfI37NfwR/aP/AGbbXWI7Dw34Y12LU2SS&#10;WK61TymDLu4DAEfxHqKAOp/an/Y5+HPh34V+IfGHgrQovB3iXSLc3cVxpTtCjY5Pyg7RwDjAHOK3&#10;f+Cefx58RfF74fa3YeKLn+0dS8PSxQJfZBaaJ0YqGx3Gz681jfEv4W/tL/tE29z4f13U/CHw88Ky&#10;oBcQaW8t7dTDurNgDH0xXuv7Nn7O/h79nPwVJoWi77m5uJBPfahOB5lzLjGTjjA5x9aAPWgqsASO&#10;etNzmo5WZnwvQU9V6UAKDmnoM0m3FKvFACsuRTQCDTi4poPNADjytfLX/BRnwRdeLf2eri6sImmn&#10;0i7jvGRBlvL5RyB7B8/hX1BKWByvSqupaRa67pd1Z3sC3FvcxmKWNxkMpGCP1oA+WP8Agm78R7Xx&#10;V8Cf7DEoa80Odogp/wCeLjejfmzCvq65Yr+8O3ylUlsnjGDXwp/wyZ8UP2dPiHf+KPgpdWuvaPeY&#10;Fz4e1Kb7OhTOdgbOMV6hfa1+0T8VvDjaIfBOj/DcXSmG51Z9XF20SkYLRpGAScZGCe9AHzZ+yP4b&#10;k+Jv7dfjzxnEPN0rRdS1CTzR90ys7xrg/Qn8q0/+Ck/hy78CfGf4ZfFK1jIt0nhsrhh0Ro5fM6+4&#10;Z/8Avmvsv9nP9njw9+zx4IGhaOZLy9nbz9R1Sf8A1t5MclmPoMscD3qz+0H8ENG/aF+Hl74Q1l3t&#10;IpSJbe7iUM8EwztdQe4yfzoA7vw9rFtr+iWGp20sctvcxLMjxNuU7hu4PfrXgf8AwUF1W10r9lfx&#10;mbm5EH2pILeLJ6uZkIH5A15B8JtB/ai/ZeB8IW3hDS/iz4KtWP2G7/tiKxuoI+gBaYgcfj1Nb3iX&#10;4D/Fn9rTxHoy/F220nwD4E0q4F2PCOlXxv7m9bt58wATb1IAHc0Aan/BNP4faj4F/Z5lv9VhaK51&#10;y/e6hUj5vJChUJHbJDH8RXiPxSjEP/BVXwpdXIxGy2gQ++1uPxz+lfovo1hb6DpVrp9nbRwWdsgg&#10;jij6JGowo/KvzL/aY0nWPE3/AAUV0rTNI1FdJ1GSG1a0vHyRDIASGwOT/wDXoA/UYuFwr9T6f1r4&#10;N/4Kw68v/CufBHhKzWSbWtW1tWgghXc7Kqsp4+si/rXpUfxR/aQ8H3I0W7+EmmeKXH7uPxBZawIY&#10;HHQNJG/zZ7nFS/Cv9nDxd4p+KyfFH4x6np2satZrjR9DsVLWumHnLKT1fpntxQBH8aPi9f8A7KP7&#10;Iei3MEKL4gh0620y23jcq3Xk9SP+Ak/lWZ+yb+zxpnirwVovxM+I858feOdWhFybvUiJY7RWOQiR&#10;8qMYHavXf2m/gdY/tAfCnUvDFy5hutwubWUDlZVB2fzxXx78G/hN+2B8LLJPB+j3eix6EHKrqGoM&#10;s/kIT1C9T3oA0/8AgrSIofBvw9t9PSOGZNSZRFGoUhcLxgduBX3H8OXEfw88Lb8JJ/ZlrgPx/wAs&#10;Vz+ua+JP2nv2F/HnjTwFoWo6Z4qvfGXj21m3XMupSiKBlJywRQMKBgY+le5fBD4TfFO/8CvafFDx&#10;QbK+FklpZ2+iHb9l24xIWOdzAKBjH8RoA918aeC9D+Ifhu60LxLpkWqaTdrsntZs7GGc9vcCvz6/&#10;ap/Z5tP2SIdH+JfwcupvCcguhaXWniQyQSBiWUndyR8h4zgYFfSGseI/2hPAd/dWdn4Y0T4jaaqA&#10;QX0V6NPuP+2iOCpPqQeT2FeJ/Ff4QftBftg6vpWmeKNN034d+CbWXfNYxXS3M0rdCSyg++P940Ae&#10;1+BfGmoftTfsb399cWqQ61rWlXdmyR/6szANGCD6E818o/8ABM3xlJ4J+NvjTwLqzCC7u7cIsTnB&#10;+0Qtgrj6M35V+h/wo+GWk/B74daR4S0jd9g02Lyg+Pmc85Yj1Oa+X/2jP2F9Y1bx5H8Ufg/q9t4f&#10;8dRzfaZLe6U+Rcv6552k9zigD7JLMx2Nw5OAe1fmf+3tocvxF/bN8AeE9LY3l/d2cEb268iNTLIx&#10;LenGD+VfRWj/ABS/anGnW2l3vwQ0FdWOY/7dl8URGzU/3zAq+YfpxW58A/2VrjwF451v4m/EDWY/&#10;F3xF1Rsi5ji2Q6bFjiGAHJIHqT2oA+gbW0Sx05baNiEgg8pM8HAXGfrX5k/sG/DXwj8R/wBoT4t2&#10;3iLQbfWIrGSVoYr6AOiZmwcAj2H5V+jnxHuPEaeGLn/hFdOtL/Vpo2SI3k5iSJiCNxwpJ69BXwt8&#10;C/2ef2lf2ePGfiDxDpuleEfEE2uLm5jvL2YEMWLEBgo4/A0AevfH79gv4Xa54I1jVvDuh23hPxDZ&#10;W0lzDfacfKCsqluccdq4L/gnF+0R4o8d3eveBvEt7JrMmkWa3NrfudxCqdhQ44H3h+Vb3xM8G/tW&#10;/HOxbw3cp4V+HegXSmO7utNuZbiZ0PUYIA/l9a9T/ZN/ZF0f9lvw5fxWl8+ta1qBX7ZqEyhWKgfd&#10;GO2efwoA+cH8XXv7aH7YWveAtR1e9034c+GTKk2lWtwYV1J4nCFXxyQWJzjstfcGm+BvDXw68JXV&#10;hoek2Oh6dFAUPlRKm4Yx8xxk/ia+G/jV+x58Vfh18cL34jfBu4ilfUJ3u5reaYR7HkYl1Awcg9fx&#10;r1rwh8Dfjj8W4ZZfjH40i0zTpLcxp4f8OJ5KuSPvTSjlvXA70AeQ/wDBKSzltNc+KUrjKtJC7Y55&#10;zJ0/M1+iSyK0RKdxkV+eP7On7Hnx2+DnxB1u207XbPR/CV7J5ct2ZBLcyRKzFSn91gDjJr9BdPtW&#10;srO3tRI1xLFCsZkk/iIGMn3NAH53/wDBVUTn4i/B7cB5HnXAyPXzI6/RqzI8iEL/AHB1r4J/bC/Z&#10;y+OH7QXxI0LVNI0PSbbRNActbQ3GoLumYsGLEDp90V9dfDbV/HdxplpF4u8MW2lXUUIR5ra9SZGY&#10;YHAHzDvQB86f8FVfDd/rf7O+nXdg8kaaRrcF/OYxkqgjlXP03Mtewfsn/HLR/jP8ItDu7a8jfV7W&#10;3S3vbeQgSeYi7SwXqQcDmvUPGngvTPiF4T1Dw9rNsl1p2oQtDPG4zkEf0OD+Ffnb4g/YH+NPwj8U&#10;XOpfCPxHbvBI5K/6S9vJGmeFIzhgPTmgD9Kbu7itYGd5DFGgLO2PuDGcn0rmvht4/sviR4dk1nT4&#10;2GnPdSxWk0i4FxGjFfNHqpZWwehxmvj3wT+zP+0h8UNQtIPjD8SmsPC0MiPPpOkFBJeIPvRs8arg&#10;MOpzmvef2k/hT4s8QfAC98JfCq8/4RzVIkRbEW8nkBVQjEeR90EDBI9aAOb/AG7Sl58PPBOlojyX&#10;Oo+MdJggiCnDt9oDYP4Ka+kLtXaymTglo2HPrg18W/AX4EfHrxH4i8G3vxq1m1bR/CM4vbPT43E0&#10;9xcqCI5JJBkEKTwM55NfVnxBvPE1v4duo/DWn22o6m8TpE11P5SoxUgMcA55I6YoA+Fv+CY8Elj8&#10;WvjHbHjbM4Ge5WY4NfoZqDO+m3OzG4RHGemcGvhz9lL9nH40/Ar4la7rOtaZoOoWGuMTOba+cSR5&#10;bcWyUIJ9sV9b/EyXxb/wiV7F4R0u0v8AVJ4TGi3tz5SRORjJIU7sZ7Y6UAfn9/wTk+Hnhb4keIfi&#10;fH4p8MWeqSwXAZZLhN4Csz8DPHYflXo/7ZH7IfgnwD8L9V+IXgG0PgjXNJ8uYtpkrRLKu8AjHQH/&#10;AOvWT+zf+z3+0V+zde+IL/TNI8M642ruXe1u7941U5JHIX3P511XxM+BH7RX7TFtJovjfVdB8GeF&#10;JCpk07Q2M0khB7u1AHc/8E+/jBrvxc+C7nxBO02o6Rc/Y3uHbcZECAqM98c5/CvBv24tBtfEP7bf&#10;wpsbyBLm2vo7e3kjfkFfOkyD+FfaHwb+DOj/AAL+HEPhvQbT7U0W6aWTISS6mb7xYngdAM+1fJvx&#10;y/Zx+PPxK+P2jfEew0fRIINEljeysJL8A/I2fmIJ689PWgD6rm/Zr+FN/PJ5/wAP9ClbBBeWzRie&#10;Tz0r4X/a/wDh/oPgb9rf4XWXhzR7bQ7OWS2kdbRNikiZx0HHav0S8Oah4hvvCEVzrGiRadr20g2M&#10;NwroW9n6AfWvi74+/s5/HX4wfGrSPHVroei2dtoxjFpp9zqIJfY5bJK5xnJoA+yPi14XHjz4ZeLf&#10;DnzA6jp09qGA5BZWUH8yK+Av+CZXiseEPiT4t8Gagwtbq7t0CRTnYzXEXGMHvh2x9K/Q7wRqPiDU&#10;vDlvceJ9Jh0XViNs9pbzidB/tBgO57V8u/tFfsPaj4o8dwfEn4V6zB4X8Z28wunimVvJuHA4PBwC&#10;cnORQB9gOQRsBHmY55r83v219Db4p/tq+CvBumgyTzWVulyY+TGolkZifTj+de/aD49/ajn0BNM1&#10;H4ReGoNaA8n+35PEKG2wBgSm3VWdieuMit/4Cfsxv8OvFOq+P/GerN4s+IWrsxm1TDLDaRt/yxhR&#10;jkAZxnvQB721lHb6Q0CfIscJjU+mAa/J79jzxX448N+LviD4W8D6E2p65rjyW39qzkpHp+Gx5znH&#10;YOcAd6/Tz4knxRP4ZuLfwxYWt1qVwjRxSXdwYUhJBAdsKxPXoMV8lfsvfs5/HH9nzxjr2q38XhzX&#10;7PWCfPiW5kWQEuWLBjGM9eh9KAPo74Gfs/aJ8DfCEtjZKb3WdRDTavrE5Lz39wQdzOx5xzwK+Pv+&#10;Cblqkfx8+MeVIKyy9uAPONfdXj+88VJ4auIPCthbXOrXERSNrufy47diOp+Vtw+mK+Rv2Vv2afjP&#10;8AviP4g1y/t9B1W012Rmugl26yKC27glcdfagD7oRWCe1GcVHbSP5C+ZkSH7y/3T6Zp/BoAeHp26&#10;ogtPAxQA7GaQjFANI5zQAgQOcntSTsrIydWKnAPfinR8DmlMasQ2MkUAfl34W8Vy/swftu66uugW&#10;2m6tc3CT3MhwHglkzHJnpkNt/Kv0y0vUbfVrO3vLO4W6srhQ8csZyMEZBr58/ay/Y+0/9pKKzvoL&#10;46H4msVZYbwKWjkU4IVwOoGPfrXzP4Z/ZI/ap8MzR6HpHxBbQPDochrmC9YgL3YRDP5YoA+7fEnx&#10;Ps9D8f8AhzwjCIrzV9SeSR4g3NvCkbMXb0JIUDPXNeI/8FJjKP2a7xEwBJqNsuM/7Zrv/wBnH9mS&#10;z+B9td6hqGtXni3xZqCgXut6i5aRxnIVQc4ANcJ/wUbkVf2bNQ4EjJe2+3d6mQ/y/rQB6B+xo0A/&#10;Zp8CxQkMIrMxyY5w4kfI/wA+ten+Ltes/DPhbVtV1CWOGzsreSaSWVtqqoUk8n2FfGn7N/hf4zeC&#10;/gd4X1f4d6ho/ibSdRia5fR9dLRmI7iv7uRQcZ2966TxV8Hvjr+0nDBo3xIv9H8C+DzJ/pek+G5Z&#10;JXvo+8ckjYwD9O9AHH/8EvvBs3/CI+PfGNzaPBF4i1HFoHUgSRxlyX/EvxXk/wCyv8TIf2Yv2pPH&#10;vhDxKWsdE1e+kt0mlG0RsGPlS89ivGenNfph4O8KaT4I8N6f4f0S0Wx0zT4lhhgQcBQMde9fPn7U&#10;n7FukfHq5TXtPvP7E8TwgDz40ysyj7qseuPpQB9H2t1b6hZwXcM0U1rINyzKwwV7HNcdrfxJto/i&#10;FoPg+x23d5eLPcXfl8/ZII0Yhm9Cz+WoB6gt6V8O+Gf2Lv2ltJnk0yy+JY0PS2+UzLdPKNn+yuMg&#10;19dfs7fs7WHwF0S8SXVbnxN4kvxnUNavmLTT4yQmST8oJOB70Aeo6zqCaJpdzdzsILW1jeSR88BQ&#10;p5rwv9ivT77U/Avifx/qttJbaj491651xUlUq6WhAitkIPI2pFwPRq8R+Nnxj+L/AO0P8Q/F3wj+&#10;F+j2Om2Ggy+Tqmr30gMcqHGUyeBkEjGPWvV4/Dv7Umi6fYWGjat8NUtYLaOLbdWd4Au1cbcrxxjr&#10;0oA8w/4K1Cf/AIVF4OWNSVfXFBx67Hx/M19b/CSKRvg94MgYbZG0a2Ge4PkCvkb4+fs1/tJfHvS9&#10;NtvE2teA5YtLka5g0/R1uIfOkxgEtIpAxzg5HWu//ZB+N/jrWfE+s/CL4ieHLTRPEfhfTYpILm1l&#10;LLc242op6nn3B/AUAfNX7MXxMT9lf9qDxl4N8TMmn6Hf30sP2iY7Qp3sYpT7EHGa/TWxvYdUtBc2&#10;8yT2ko8yKZDlSp5BB78V88/tP/sTeHf2iZTrEF4fDvigRiMahDCJPOCjhZAewr578MfsF/tD+GI2&#10;07TvjTJo2kqfkNhcTHj2Xjace+KAPuPUfiLbD4jaP4R09Y9Qu5IpbrUHibP2SBEO1mPYs5QAdwWP&#10;auzR2lXKrtAYj6j1rzP9nv4C6Z8CfB7afDe3Otatdv5t/q9/IZJ7l+epPYEtge9ep7xQAwZqQDNN&#10;Xmn9BQAbaQjAo3CgnNACUUUUAFFFFABRRRQAUUUUAFFFFABRRRQAUUUUAFFFFABRRRQAUUUUAFFF&#10;FADm6U2nN0ptABRRRQAUUUUAFFFFABRRRQAUUUUAFFFFABRRRQAUUUUAFFFFAARmmkYp1FADKcDx&#10;QRTaAH5pM02nAcUANZd4p0SbFIFLS7qAInYhhuUEg8HFPxg5LYJ9qSQgkH0pN4cj2oAc+FcEKCTx&#10;R8sZ5OCfalI3EEVDOpJBI5HSgDyT9r7Y/wCzX8RUkZYx/Y8+Gc4GShrxD/glLuj/AGYWRnEr/wBq&#10;z/MOeNqYr3L42/AJfjpoU+i6n4o1fTtImGJbLTysYlHozEZI9q5f9nv9kXSv2dLqWLwx4r1uTTZG&#10;DS6bduHhZhxnoMGgD6B2g4UICPTApzAbhkYoQ+WpBO456mmNukYZoAl2quAADjkVE+dwBbAznG0V&#10;IBtwaUqJOT2oAXjAJGSO5pOn40MuTxRjkUAMkCg4/vcYxmkYEABjj2wKWRRuB9KCRKR7UAOU45NA&#10;KyKQoAH0p7rlcVHGoiBHrQAwqXBBO72xSx7yNxAXHbHWnpgGpCeKAKqSuzFggFPI80HIC54PAOaf&#10;H8uacwCnNADAqggHHHsKV8KQ20M3rQ4DmkK4oARgD8+PmpqDJL8K3qAMmnqMg06NQAc0AMC5+6gG&#10;DnIrkvi54avfGHw18TaJpzhL7UbCW2hLHADMhXk9utdjuUcCopfvBNoZG4INAHCfAf4U2HwZ+Ffh&#10;zwlp9vHbrp1nHFK8YGXlx87E98kmu5kUB8gDPc7RUpk2EADjpTsKee9AFe5to7q1eCSFJI5AVdHA&#10;IYY7joa8s/Z5+DcHwR07xbodoqrpV/r9zq1kqjASKVI/lx2wyvx6Yr1r5WOW6jpSNgHpg0ACAyK2&#10;9RzxUYQoQMggdtoFTKx70OM0AMG1kKEAD0pyohXhQB06Cm7M05QFGKAGb9pIHI6YxRhpgQQADwRi&#10;lKgGnKwUYoAg2suIxyg9qlFuigAdBzigvg0KwyKAFMagYPK/3egoSJVyQgT2FOcBsUo5HNAEYAwS&#10;Rk+lRhjuLBAjHgkDk1K3BpjPkigB0W8jBO73IpHyJASoIPGalQgilYZFADWVT1wc+oqNolIK5G08&#10;EY60rEZpvVhigBrRqNoACEdCKUlsjJznvgU6RckGgtuxQAJEqkvnc30xTG3O3CBc9TjOamAHFOY4&#10;oAg2E/e5H0FSBEBDEBmHfGKcXBFMC80ANMSA7OAGOSMU6UhFACg54pxjDEGiQdPagAXLDkYoaOlD&#10;0pbNAEQGKevSlxSqKAEIxRTiM0gWgBrLmljXaKVuKRTmgBsq+YQpOAe2M0jxKCCT146CpGGcGo5A&#10;HINADZFCEbRTdm8BCcL6VIw9KaBzQA54laPyyePTFIkbR5288YAp+3cRRLu24Q4PrQB8Yf8ABVgW&#10;lx+zK0V08Yl/tGFo1Zwu5snufxr279lXbH+z54EgEq3Cx6ZGmVIYDBYVjfGr9jnwX8friNvGuq+I&#10;tSt4W82DT11AR20T8jcqLH15PUmun+Cf7POh/APQ00nwvqesvpUbFksL+986JCTk7QVBHWgD0uBQ&#10;2XYAOOnGKGIjiJwTIc9qkBUN8xyc5qh4h0Rtf09rWPULrTgwOZ7KQpIPoaAPzl8NXMI/4Ku65dgw&#10;tbunl7Wflj9nI4Hfmv0mWMs7jjaSeNor5j0v/gnz8O9N8cv4uXVPEUmuPL5v2x9ScyBvXOP0r6R0&#10;DSW0PT4rL7XcXixLgT3T75H5PU/56UAaCJFG2VwDTZWZWGwZpPLySacvymgBFjEeWHyE9cd6QIp4&#10;IDL3GAKdIdxFBXpigBAwjGFAz2FfA/8AwVzlE/w78E28Tos39rhiWOCo2nn6f4198S2/mwlQ3lse&#10;jAcivAPi1+xJ4C+NWpC/8Y6h4h1a5X/V79RwkXT7ihMDoPyoA9R+EsqyfDDwoIZkuE/su3y8ZDKf&#10;3Y6Guuh2yLnYMjjOOa4r4U/CXT/hLoMGj6Nquq3em26COGDUpxN5SjoFO0Gu3AMZIUdetACFPmAH&#10;A9akeNXxu5pAdtNc80APKqxBxyOhprpht2ck8EetICDSsKADcHHI2471G67HDKf0p+M0Ku0c0AL5&#10;QYAgD34qGcuswKjrwTU6MFGKQn5s0ANdQFCsAwPt0pHHK4ONvSnthyKGTpQAzaykBDgHk1HMzRjj&#10;5iehPapt2wYpVAdCMZ9jQB8k/H79v/Q/gT8Wk8HXvhy71PyIUuLq6hbYVRum0EYbv37VzPh/4nzf&#10;t0fFPw4NF0m90/4ZeErqPVr25vU8sX90vMUO08kK3Oema9/+K/7Lvw4+Mus2mq+LPD0d9qNsQFmW&#10;RkMqjojkckDJ7ivQPCXgrSPA2gQaRomm22l6fD9y2tUCp+g5PueaANuKFg7FzvB5FP6A1Gd8ZULy&#10;KkPSgCNTtNP35phHNAXFADxxTutMpy0ALTWp1N20AIi5+tKTg7WUEGlzspjtvIoASYMpG1iM06SQ&#10;EbGXcD1zShTSOmWBoAOE/gAPSlVTjmkbJIPpTycigBlAGKXbRtoAMcUlLSUAKpwaVvmFNpyigBgG&#10;1gaeQpYP/EBSkZpuzBzQA4DePmApJGZcbRxS5ORSs1ADWVZFywFNjZsEYz70jc06MkDBoAUxJLHt&#10;YZHpURdkOzGV6VNnaDUYJJoAcYg6gZwPSkePcu0nj1p6cLTWyDQArZXAUUkhwOQDmlRuaSbnFACR&#10;RqfmKjNOJVfm4AHU1GrkjFDJuhZScE9DQB8Rf8FaLmxuPgJo2m3F5HaXFxq8ckYZgpO1W9frX0d+&#10;zDfWtz8CPBAtLiC4QaZChaCQOFYA5XjuKzvHX7KXw3+KNwZfFPh5NWl3Fgbud5Qp9VB4FdN8Mvgn&#10;4W+DtvJB4WsfsMEg2mISMygewJIH4UAd2qgvv2AuON3en528HvUTF1cbeR3qSUbitACHCjYVBB9a&#10;JPmwhQMp4OaRznFIZCKAJSihAuAAOgpqIrA8AimltwoVtlADWiXep2hSpyAKkWJFGNgXJzimg72B&#10;p7ruINAAYI2bcUUt64prArwqBR7U5nxSGXIoAaIIwMEA565p5RQQQBx2FRZJNSA7RQAnkoMDy1Az&#10;mnCJIzuCgH2ppfJpSNw96AGbUR96qFbuRT/Ijd/M2KX/AL2OaZsIp0bbRigBkpJcDAIpzoqMCEGT&#10;xmkb72aVm3EUALKoJXKAleQT2NRmIFuI1fPc1Ix3Ub/L+lACShVG/JVsdulfEf7Q3/BRk/AD40Xf&#10;gp/Bct/bWsaSTX0t2sTvu/55jad1fbnEowDwetee/ED9nf4c/FHxBa634p8I6drWqWgAiurlTuIG&#10;cK2OGAyeGyKAPmn4R+L9e/bZ+MXh34g3OgT+Hvht4MeSfTLW+LeZd6gylVmwVA+QMcHpzX2tbW+I&#10;h5h3t/e9feq2k6JYaFp0Njp1jb2VrGNqQ26KioPYACr4QRrhRQBGiDJpz9KEUg0rjigCNTzUg6Uw&#10;LinjpQAtITxS009aAAc0FKB1pw4oAgMe98OflPBX1qVlUYXYMUSLuINI2aAFe3jfqtMCGD5UHymn&#10;qORT2bFADVQIPrQppC26gdaAHk5prUtI1ADacoxSDil3UAPHSmMShAA4pQ1IzZoAa8alg2cEdhUU&#10;iecQrD5akcc8UZPFACyEptCjgU8YPzY5xQRmgLtFAFV4ydw3FC38Q606O3EbB8b26bjT3BZs015H&#10;QjHSgBJY/KiZYxy+a/Nn4xajpif8FQfB8815bMkcdsr7pQAG+br+BAr9HNX0ODxFpstndvMLaUbX&#10;WGV4jj/eQgj8DXiL/sLfBqfWTqp8Jxvf+Z5guGupzIGzndu356+9AHvMcIZi+1dxPUenanshU7gM&#10;ms/w/wCH4PDVilnaySvbp91ZZGkI/wCBMSf1rV3g9KAI0Xep3jJqIhvuYwnpipycVHkk0ASqi4GO&#10;AO1R7VViVFSqMLTFj60AMREjBKoqk9SKTy/MJfAyRgmnOmKWNtoxQA1FZclR7UvkLKhV+V9KkQ4F&#10;BbANAFeVPLZdihwP4TUsMQGW2BCewpqZBNTKeOaAIPL+c7lDZ9ae0ecDYAPX0pXbkUby3FACeTGq&#10;FSNwPrSRgQptRQB1oaM5pwG1aAGKdz7to3etG1omJHzFupNKMrS+YTxQASKHx6jnNPCBYyAKh3EG&#10;pQ+cUAMXCNnywCe9OwAc4yaSQmmoc0ASMSGGOlI0YVgVQZ9aUnFIZCOlADtiht+0bvXvTGfLYKgg&#10;+tLuLCmtwKAJAB94DJ6ZqL5Q5yoOfWliYgEGmtHls0ATbNowgC/ShlU8MAc+tIr4ok+fGKAGStsI&#10;2qCKVY1fLYCsfSkcEUkZOeaAFA8ts4wTxmm+WI2J2h93XNPmOcUzzCTxQA/JY/d20pVVPQNu4OaV&#10;TxSEHNAEUzuGUKuFHpUpjSaPa6hl96U9KYW2qRQA2QKE8tUBT07U6JdygFQu3oBUUYINWV4HNADG&#10;/eHayBgeOakA2KAAAB6U0n5s0pegBrAOcOoOfWnOMAAcU2Tkg0hYtQA44YU3bilAxQTmgABxTutM&#10;FKOtABtpDxT6aRmgBoOaevAphGKcjUAKYw67WAK1HKm0gKoIqYsAKr7mBOKAJAyoFAAGOa+VP+Ck&#10;t/YWf7ON7bzyxRzz3cIhjZgHY7xkge3WvqjywxDn7y8ivO/FH7Pvw/8AGOotea/4XsNYuXPLXUe/&#10;P59PwoA4v9h3WNP1P9mTwZHp9xBcSWtu0EwjcMUkDuTnHTqK95Vk3btg3dCa5LwX8HvB3w+3Hw74&#10;fs9F3dRaJsB/AcV1csZDDZyKAHSuysAvQ9alEa7QMAjrTNpGKeDtWgCJkUDywMoeop4hQKu0YIzg&#10;jtUYBBqQPtwByKAOL+HPwt0r4d3niS8sYw114g1F9RvJ2JLM5AAXJ7DBx9TXbEKSMgZFIw2kbRTX&#10;UtigBk8AYcKCvXbXE3Hwy01/iZH49QmDWP7OfS3CD/WRmRJASfUFMD/eNd0HK8GkaONju70AOhTb&#10;EoPJ602QZYKUDg9zTlk4pu8k0AOZQAAOKaFp22gjFADlGKVulRh6dnNADKfRSE4FAC0U0HFOoAKK&#10;KKACiiigAooooAKKKKACiiigAooooAKKKKACiiigAooooAKKKKAHN0ptObpTaACiiigAooooAKKK&#10;KACiiigAooooAKKKKACiiigAooooAKKKKACijrTsCgBtNIp5FJQA3rTqMUUAFIRS0UANKZpoi21J&#10;nFG7dQA1XxQzBqClIEoAchGMdqjlJiYbBwetSKnNLIOOKAI2wcGnK2aaFp6rigB23NATFOpCaAGM&#10;cUiHNI3NOjXFACum4VGqbKlZtoqPdvoAXfTWOaGTFIgoAeowaU9KULS7aAGL1pzfNS7aD8tAEYXb&#10;Sg7qCc0qrg0AGMUjHdUjDIqIDmgBu3bQWqRxTNtACAZpxXbTkXFLJzQBEfmYH0p7jcQfSmqMVIoo&#10;AXrS7aAMUtADDxTc5NOIzSBaAEak27jTiM0q8UANMVIqYqUmm5oAUClAxSKadQAyRciohHUzGkXm&#10;gBo+WlD7qcy5pqJigAMeaFj21JSBgaAEZciogmKmJxTetADQcUOeKcUppFADFHNSdBSKMGnYzQAB&#10;qOtGygcUAIVxQgzSs2aRWAoAcwwKRWzQWDdKQLtoAeTikVs0md1CgCgBWGaYDinM1MJ4oAcWyKAt&#10;EagjNG7FAC7KNlKGpdwoAZnbQJAaGXcaTysUAPCgioA7RMQBkVKBSMMmgCJo1bJPehWaIbVHFPK0&#10;h4NAEiDK/N1oyOlLgMuaiU5NAEjGmZ5p5AIpmOaAFxmnouDTQcClVgTQAkpPamxqX+lSOuRxRGu1&#10;aAEyE4HNBfFNdcHihVzQAZzQRS4xTS9ACDg04NmmhgaB1oAfnFJndTtoNJswaAE2Uu2lJxSBsmgA&#10;X5aduzQVpnSkArLmmYKdKlGMU0mgARQ65Yc1EwZJPlHFTA04AEUwBcYpr8U4jFNb5qAGKeadSBMU&#10;rUAA5pegpqnFKzUAOXmnYxUaNipCQRQBE/zU1Btp+M0u2gA38UA5ph60K2KAJCMU0daC+aQGgB9F&#10;ITQnNABgU2pCKjoAUdadTQKdQAA4pd1JRQAjHApgOaewyKYFxQBIq5oKYoVsUpYYoAZjcaXZikU4&#10;pWkoAAe1K3NMVsmn0ANVcU4ruFITSq1ADAm2hsHrUpGRUezNAChEYZwKhbf5mAPlqUJil3YoAcBt&#10;WmZpxOabtoAQLmlMdAO2nK+aAGbMUjLuqVqYOM0AIiYqQelNyKAaABlzTBHUpakBoAaExSlacWpp&#10;egBu3FGcUobNO2ZoAQHdSMmKdt20bt1ADFGaUpgU4jZSB91ACKMUPHvFP24oBoAhRDECB3p6Rhhz&#10;TnOaEIAoAZtEZ+QdetSjFMxg07pQA6msaCaYTmgAp1Mp4OaACkalpD0oAQdadjNNXrTgcUAOAxTT&#10;1oLUZzQA0HFBbdQy5oC0AIFp4GKKD0oATdSE5pKQmgBaUDNIDmnDpQAm2inUjCgBVXNLtFIh4p2R&#10;QA3O2mtJSsM00pmgBUO6nFOKRBtpS4oAjGUyB0NKUIHFKGyafkAUAQBiuRTk4NJjk0oGKAHkbhTd&#10;u2nA4pGOaAE307zKjC07bmgB4O+gx0iDbTyaAIzwaazZpTzSBaAFUYp5GaQDFLQA0rQoxTqOlAAz&#10;YFM3ZobmmYxQBIF3UGLFCvinF+KAIitORaU80A4oAeyZFMCYp++gnNAEb1GDk1KwzTAuDQApO2lQ&#10;76RlzSxDbQA4x4pyjilzSA0AI68VGrYqZulRbKAHFt1N24NKBignNADSM0JFg0op4NAChaUDFG6j&#10;IoAa/SosbjUrnIpi/KaAHLHilIxRvozmgAUUpWgHFBagBoWgLigNSls0AI1NpR1p1ADcUAc07FFA&#10;BRQDmigBrDNNUYNSEU3pQAY3UuzFCnFPzmgCMAZ5pxRSQaRhikTFADJtzOMDiplwopCcU3qaAF3U&#10;hOTSlabQAuM0qrg03dinI+aAHMcCmg5pzDNNAxQAMuaRYqkHSg8UAM8ujZil30F80AA4pH5pAead&#10;QBHtpy9adjHaigAoIzRRQAm2loooAKKKKACiiigAooooAKKKKACiiigAooooAKKKKACiiigAoooo&#10;AKKKKAHN0ptObpTaACiiigAooooAKKKKACiiigAooooAKKKKACiiigAooooAKKKKAClyaaTijdQA&#10;pOaKbk0ZNADqKbSgZoAXrTgKaOKduFACMuaYBtpzPg0j54oAUNmio8EHinEmgBwOKGbNIBmlKcUA&#10;NHWpAOKjUAU0ylWxQBIxxSKd1DcimqwU0ASFcU1WoZ88CmMdpxQA9/mFMRNtP7cUxmIYCgCQ/MKa&#10;EwaRiUIp4JI5oAUGlBzUTOVNKr5oAkJxTT81NY0q5oAcEAozkcUHJPtWXr/ijS/Clk93qt5Dp9nG&#10;MvPOwVEHuTQBqBuOaTaOorgH+OHgFkaY+L9KEaDeWF5Htx9c1teHfiT4Z8W5XQtcsNVI6i1nV2H4&#10;CgDomfPSnRgFcmqGoahDpNs9zdzR2tsgy80zbUQe5PSuV/4XX4AW4eFvGejI69Q9/EP60AdszkNg&#10;dKlGGHFcZpnxf8Ea7epZ6Z4q0S/u2baIbfUIncn2UNmuraTIUx8qaAJsUtMRyRSkk9KAHBs04dKa&#10;qmmPKUIFAEjdKaG5oYkimhTgmgB5NKBxTYzvBpDJtOKAHsMCmAZqTqtQh+aAJOlKGpMZFNGQaAHM&#10;OtInWnHmmMdlAEtITimJJupzHI4oAQtupAMVEzbGwad5mCBQBKBmlAxUe8qQKkzxQAtMIo3801yV&#10;NAABQXxTSSDSlSRQAolo3Zpqx9zTH3bxs6d6AJlUGl2rnHeo52MUe5QTj0rgdY+Pnw70O8Wy1Hxt&#10;oGn3xbZ5d1qMUWG9DuYc0AegsuzkdKFkDivN7b9o74X3F6lknxB8OzXLnCxxanC7MfoGJr0Gzkju&#10;YVmgYPE43I46MD0IoAmHDAHvTyyg4JAqtI5ClsZI6YrgNf8Aj/8ADzw5qaaXrHizTdL1NjtEN3KY&#10;8n2JGDQB6KV3cjpSYB6V5bqv7UPwq8PRk3vj3RYlAyT9qDD/AMdB/Wsy0/bF+C1x9z4i6IT6Gc//&#10;ABNAHs4JTgdKRueleSf8NafCGTBT4gaMxz937SB/MV6rpl9BqdjDd2zrJbToJI5EOQykZBHtQBMp&#10;BIBp52rgHjNMQDdk9e1YnjjxnpHgDwxfeItbuUtdKsU3zTv0UZx/M0Ab2DnjpR5i5xmqOi63aa/p&#10;1ve2Miz2s8ayxypyrKehB7irxjUnOOaAIZiwI29KljB289ayte8UaV4XgFxq17Dp9qePOuHCLn8a&#10;4C5/ag+FEEkiy/ETw5E8ZIaN9SiVlP8AtAnNAHqYUkmmuCRkdK57wp8RvDnjiISeHdZtdbjAyZbO&#10;TzEA+oq/4g8Uab4UsWvNUuksrMMFM0pwAT6+1AGlCSfpSSJtIKj615Sv7UnwqWV0Hj3RtwbYF+1A&#10;EN3BBAIrqPDfxe8JeMLOW40TXrTVbeFDJLNbOXVFAOSTjGODQB2QZSuah3FnwvSvLYP2nvhRdNOU&#10;8d6Sq24/eh59rIe4KkZroPB/xt8D+PLtrXw34hs9YnXqtoS4A+uMUAdwQpFKqACmkrjd271x/jf4&#10;xeDvhzLDD4k8QWWiyzHEa3kmzcfY4oA7FmO4AU7cB3rz/wAJfHn4f+ONS/s3w94s0zWdR729rOHc&#10;Z+ld4rJMCV6g4oAdICRkU2HleetVrzUY9NtpLm5kSC2jGXkkOFUepNcBdftHfC+0uGgn8eaDbTKd&#10;uyTUYUJPpgtmgD0aUtvwOlKEU1xHh745eAPFc0cGj+LtG1O4kbYsdrexylj7bSa7K6uora2a4Zgs&#10;SjJbOMCgCYCNTjPNLsAPtXmd9+0b8MbO4khu/GujWU0J/eJc3SxMvOP4sZ59M1PpP7RHw41u4Frp&#10;3jDS9Ruc48q2nErZ99uQPxoA9F8xc4B5oG5ue1ebat+0H8OdFuPIv/Fen6bcZwVvGaEfmy4NQ2n7&#10;T3wsvL+KxtfG2mXdzKdqR28hlyf+Ag0AeofKaaYyD8tV4bmO5hSeElonG5TjqPWuS8Z/GvwZ8O2j&#10;HiTXYNF8w7U+1Kygn67SP1oA7XeF+9ThtfkV5XF+1F8Jb2aOKLx3o8zyfdVJ8lj6AYzXQ6t8Y/Bn&#10;huyF1qWu22n2jKHE1xuRCD3yRQB2hKrwSBmggYrykftPfCaR4T/wnuiSec22MC7Ukn2A5rv/AA94&#10;q0vxdaC60i8jvbQ8CWI5BoA0XJz8vSpkPy+9YfiPxjo/g+NJNXvYtPt5DgSznapP1rh7n9pz4VWr&#10;fvfH2gxnO0Z1CIjPvgnH40AepMWP0poYVheFfH2heO7U3Hh/VLXVbcdZbV96/n0rcVQ2SKAJBzTX&#10;4pASv4U4HzBQBFnFOX5qaV54oGVoAc6sPu0sT/L8/B96USHgetc7468feG/hxo8mr+J9Xs9GsEB/&#10;e3kojBx2Gep+lAHQl/mwtOZgpG6vmM/8FBfhNczSLpR8Q69HGcNcaRpEs8f4NgZrtPAH7XXws+IU&#10;32S18TQ2Go/8+Orq1rOPqrgUAexTEhxsGR3qbywVFc94N8eaD49tbu60DUIdSt7WdreaSBw6q4AJ&#10;GR9RW7I7qw2/doAXZSgYoD5FOxmgBvWlU7aa3yH60re1ADy4NMJxTlUbSTTE/eA0AKDSg4pgxnFS&#10;7QMCgBAc0tI2E/GkZgMD1oAXdTS2aG+UgetI+ExQAqDdUmwUxDjmlMoBxQA1uKbjNTFQRUS9aABV&#10;waczYpx4FNC76AG5zSjinbVUHPWmK2aAJN3vSqc1GTinx4K5oAcRmmEYp+cUyRgv40AIDSg5pvFD&#10;HBGKAFcUkS0E849adxHQA5zgVFuzUvDiomXaaAHAZp23FNQ8e9KG9aAGE4pQacyZGRUanJoAeTmm&#10;HrUjLimbcmgAQZNTDgVHjbTg26gBWORUY+WpAuKY+MgGgBC++hV20uwKRinHmgAL8UzdmkfANKAK&#10;AHAUh4pc88UrigBFbNPPSmbdppWbkUAI1NBzT8A0jLt6UAIBml6CkJAphk5xQA9WzSscCk2bRQpD&#10;KSe1ADC+DT1+amrGHBIpqvsbFAE2ykxinbhigcgmgBpOKRWzSZ3mnBNtADiMU3rQzUicmgA20hFS&#10;4FNIoAYBinKabRQA+img08DJoAbgUoGKdgUh60AJSjrSUoFAARTCtS00jBoAjAxSk5NLgUYFADaU&#10;jFOxijrQAylxilAxS0AMp9GKKACkajdSE5oASnDpTaf0oAKKKQmgBaQ9KTNKDmgBtFOwKNtADNtG&#10;2nhaXFADKWlwKWgBoGaXaKWgnFACDpQRQtLQA3bS4FOIxSUAAGKKKKACiig0AHWmkYpR0paAGgZp&#10;wGKMYooAKKKKAExSFadShaAGbcdqUDFOK0lABSFaWigBuDRjFOooAaBzTx1pKKAHHpTaUnNJQAUo&#10;60lA4oAVqa1KaQjIoAbT1GMU0dadQAPTBxT6TbQAhOaReDTttNoAeTxTKKcBQAxlzSouKfjNAFAD&#10;6QjNLRQAgGBQ3SlpD0oAjxzRtp1GM0AIBTh1o2mk6UAOPSm0pOaSgAxiiiigAooooAKKKKACiiig&#10;AooooAKKKKACiiigAooooAKKKKACiiigAooooAKKKKAHN0ptObpTaACiiigAooooAKKKKACiiigA&#10;ooooAKKKKACiiigAooooAKKKKAG0lKRzSUAFFFKBmgAAzTgKQ8UgegBWOBSId1K3zCiNQo96AGOr&#10;bweAPelaUMQOtc58QdU8Q6R4eubvw7o9prV9Apk+y3N0YNw/2TsYE+x2/Wvlj4Bftx+MP2h/HGre&#10;GdF+GEOlPo0hTULu91klEAbaSu2I559DmgD7IkDlwUxs75NLI4+XbyPUVx/j/WfFGg+FnvfDei2e&#10;u38KGSayurkwggDJCNtOTweuK+afgL+3D4o+P/jq78OaJ4BttNfTVVtQkvL1mWLPBAAX1z60AfZa&#10;4AzRvB4qtAzNCjOf3h+8OwPfFTsoC5HWgBeBwfvHpUXlMTlsZHoa5rx/480X4YeGb/xN4n1CPTtJ&#10;sYzJLNIeAOcAepPpXzzp/wC0R8avifZT638NfhXaHw4/zWd74kvRby3a4ByIwMgHnGaAPq5dzkdM&#10;ClZVPTGa+R/hR+3RHqvxSPw2+I+gP4J8YlxCkYcNbSuTgBXPPPavq6S5isoGkldVVQzMzH5QoGSS&#10;ewwDQBKG/eBRyamZVbjjIr5hf9pfxf8AE7WdZtPgx4JTxTY6dMbWTxHqV4LSxaZfvLGesoGMccV5&#10;uf27/Fvwf+J9t4V+N3gGLw4tzt8vWNKuRPAQe54JIHsaAPuIOC2ARx1zTtpLA4HFeSfGf416f8Jv&#10;gXr3xKgQa9Y2lrFc21vDKEN0ZXVI0VtrYJLj+E/SvHNJ/aX/AGg9S8KJ4iP7PEdro7W32tWuPFsS&#10;z+Xs35KeUD07YFAH1+w3/WlXpg43V8OfCT9vL4m/tA2usP4A+CkN5caRIsdymoeIlgUEgnjKDPSv&#10;R/gx+03458Y/Gi++HfxA+GTeAdZXSzqVrNHqC3cdwquqMAyrjguD16UAfTBVs/Ng/Sn7VABHSvj3&#10;9p79svxp+y3rGmJrngSy1fTtVlaKyutPviGk24yGUoCD8y9DXtvwQ8Z+PPHHhka34y8PWPh5LqJJ&#10;rOzs7gzMQwJPmEgYx8v5mgD1c7QM0nX7vSvin4+fto+Pf2cPG9lpGu+ArDULPVWIsbqzvvlYA45y&#10;AQ3IzX078LvEXizxJ4bttQ8U6Ta6NcXA3pb2kpk2qeRknvQB3DllHyiqN7ptrq1o8F9aw3kbfeiu&#10;EV1fvyCCKuQSEqd55z3pjYEgc9AaAPyC/bj+GPhrwd+09Do+lWaWVjqf2ZpLeIFEG8qGwBj3Nfql&#10;8MvhxoHgHwzp1po2l2lkkdtGheCNVL4X7xIHJPXmvzM/4KQsF/av0NgcOqWZX/vpa/VTSsRaTZgf&#10;KBEucdhigC1cQw3KtDNEJkAyVYZBH071+Vn/AAUu0n4fQ/Emybw8LaDxB9jcajDY4WNjk+Xu24Ge&#10;DnvX2t+1B+0LdfD+Gx8EeCYRq3xS8RZg0myEZdIc8GWYj7igcgnqRXwr+3D8D9K+CHgPwRLeSSaj&#10;4v1SCUavqshLyT3GFZiSSeAWIGOMUAfef7Hfwp8M+DPgP4MuNM0q0S6u7GK7mvPKUzSO65YlyN3X&#10;3r3iFFjDLx1PevL/ANmSNov2fPAAVRkaLabQfTyVP8ya8I/af/bW8Zfsy+I9Js9R+GNtrVlrEjR2&#10;V7p2sZEhUgEMph+U8jrj60AfYjn5sR09QwI6H6VwXws8VeKvF3hu11TxPoNp4be6hWaK2trw3DgM&#10;MjcdigH2BNfP/wC1H+2b4u/Zd1XTrfUfh5ba5a6u0kdhc2WrFDI67cBlZBj7wzjNAH167nI24OaR&#10;03nPGR1ry74e/EjxTefC678Y+ONF07w4IrF9RW0tbgy7IljMhLEjGdoP5V4R8K/2ofj38X/D8Ov6&#10;D8INKt9DuXZoLrUtSZDNH1BC9eRzzQB9lqRjtSM+FIHJ9q+D/Af7efxN+JHjvWPA+h/DLTJPFGlt&#10;ILhJ9QxCNjhDyOTyRXbad+1X8UvDHxd8J+GPiH8Mbbw7o3iC5NlFrVjd+dEk2xmCk9skYANAH1vb&#10;sAre3WnsofkYzXn3xb+Mfhv4KeEb3xL4juzb20XEVtGu6a7fskadXb2FeF3fxi/aT8SaKviDwv8A&#10;C3RrbRm/fRW+p6gUvZYiMqfLUYBIwcHFAH1sh4waQxjORj3r5T/Zw/bt0n4yeK7jwR4k0abwh41t&#10;2aOS0n+4zL1Ck9z2Fer/AB0+PFp8DvCt9qdxoeq649vAbgrp9uXRVyRl36IMg9aAPU3cgjb92nOx&#10;BBGNvevjr4Tf8FB9E8XfBHX/AIgeI9NGjizu2tLLR7R/OubttoZPLGBuJLYOOleQ3n/BT34haTrM&#10;NzqnwdudP8LzP+6e8LRTyp2OWUKOOelAH6RSbgQV6U/AOAcZryj4B/tD+Gv2g/CC614dmYbCUuLW&#10;bAlhYdVI9PQ968//AGq/2jPHH7Nnhw+KE8H6Z4h8OCVYWmivmimiZs4LAoQRx2oA+kWVt42Yx9am&#10;JCgZIFeG/sxfGTxr8cPA9n4v1zwnYeFtG1BN9pCt00ty4yRuYbAoBxXOftX/AB++If7Onh6fxbZe&#10;GNE8QeFIGSORpJpEuY2bOCQCQRx2oA+kXi3nccYo8tSw9a8P/Zh+M/i746eELXxXrOgafomiXqbr&#10;RLadpJSQSCWyMY4Nbnx++P2ifAnwzDeXVvcazrl9IINL0Kwwbq9lJxhVPYdzjjFAHqjAMQwxtHel&#10;d+mOlfJ2v/Ez9p+y8NyeIrb4e+EjZRp5/wDY/wBslN1s64Y8Lu9RWx+yl+2xo37RtxfaBfaTJ4c8&#10;XaflbjTJTlSQcHYe9AH01GuBk4yaCNxwcZr5f+MP7SnxD0r4+xfDD4aeCbDxZqEWnRahfXV7cGGO&#10;yVy20Ow6EgAgdea88+Nv7aHxf/Z207Rp/G/w70BJNWlaO2+w6iz5Ix14P94UAfcB3eYFIpXLBhjp&#10;7V8mat8dv2kdO8MR67b/AAg0G+sTB9pKRayfOePbuwqbOuM8V7r8B/inH8YfhR4d8XfYzp8+pQh7&#10;iyOf9GmBIePn+6ykUAd7KzKy46HrSeapk2L6ZY0kjnkk8V8w/t9/HHVfgt8JrZfDlx9k17W7kWlv&#10;MGw0SgHe6++CKAN74z/ty/Cr4N6smi6lq9xrWuM20aNoUBurpz6bRhR+LCvnj9pz42f8Ls+Ct/qW&#10;rfAnxZpOm28sclnq/iK0jgaJdwy+0MXA5H5Vc/4JofArTrnSNb+K2qI2pa1qV20VvcXXLJs+9IvG&#10;VJbPQ19CftuzvZ/sqePrhQDOLRdp2gEHzVoA+If2FfFf/CtvDvibxV4f+DOp+Np0lRTf6U8Xmomz&#10;O1RIdx5549a+ufBn7f8A8N77xBDoPii1134ba3NjbZeK7A2ikn0cFl/EkV5l/wAEnPPvPg14la4+&#10;Vk1ZlwOw8tcc/Qivcv2x/gTo/wAa/gvrNteWSXOq6fbS3unzMu545EUtgHqN2AKYHt1pqMGpWEN5&#10;bSxXFpMN6yQNuR0PQg968B/bm+Huh+K/2evFeoahYQST6bbC5t5io3oQcHB685xXzN/wTM/aA1mT&#10;xNqfw01ueSex8k3OlpO5Jj2nDoM8+9fXH7YcJm/Zl8fp62Qz7ASKT/KmB8q/8Evfhn4R8V/DvxNd&#10;axoNjqdxHf8A2fddRCXaBGucbga+24/gT8Pk6eC9FI9DYxf/ABNfJn/BJmOP/hU/i5x959U3EemY&#10;lOP1r7sDtgDtUgfNP7Sn7Evw3+K3w11qxsvDNnpGtw20k1jfWEQjcTKpZQcDkEqB+Nez/CCyu9M+&#10;GHhXT7yPyby0sIIJk9GWMA/rXY4zggZx2pqE7iSME9qAEf5SMnBzxXwl/wAFLfivLJ4dtPhrozTy&#10;XF9GbvVFgUnybcPhS2OmWGef7or7Y8Va7Z+GNA1HWdTl8iw063kuriQ/woqlif0r5I/Zj8CyftAa&#10;H8R/ix4qtdzfEDzbPSInGfs+nJlIcem7O6gDqP8AgnX8WU+InwIsdGnn8zU/DjfYpCx+ZohzGfpg&#10;4/CvqGVn3jHSvym/Y98U337OX7W2qeBdWY2tldSy6ZIrHCsysfKY/jwPY1+rkTbowW7kn8KAGTL+&#10;6MmN/GCucbh6V+SH7Xfgfw3Yfts2WgjSIYrXVL2xkuEiXYsnmFN+7bjqWFfrhOrKmUGcV+Wf7YsZ&#10;uf8AgoBoIYZWO50xiMgHb8h7/QUAfp5oWiWegaVZWlhbR2lpBCscUMQwqgDA/StGSNJo2DgNuGCS&#10;Af0qO3lBgiEaq6bARtOf5VLkkElE49CaAPyZ/wCCivgDQND/AGkdJTTdPTT31WCJ7g2y7A7Z28gY&#10;HO0/lX6e+AfBWk+E/B+j6fp1nDZ2kNnHGI4VAyMdyOT1r85P+ClV2y/tJ+ESvAS2t93rjzXz+YzX&#10;6b6Lt/s6zwMIIF20AfBv/BQn9k7Sl01/ij4W0kQ39suNUtbVNolhByXIXqRXX/8ABMjxjoGq/CG6&#10;0iztba11qxuJDcbT+8lViSp9SO34V9ia5p1tr+kXWm3cayW17E0EyN0KEEEV+SGnS6l+w9+1xPCr&#10;Tnw55yofMBUT2zlduB32lj+VAH68yIyRE5x9O1fJ3/BSCPRtW+CeneG7nT4r7xD4j1O303SQUzKs&#10;jONzKevAxmvqjTNVtdc0y2vLKVZre7iE0Tg8MCMivkmJ0/aP/biuZlP2nwr8KLbyYX6o+qT4Lt6Z&#10;RcD8BQB7V+z1+z54d+BXgHSNG0fTreG7jgX7XeBAZZJMfNljz19+1erqgjYBRgZpUAXJUfMTzUmA&#10;KAI7iAPhhyR0HrX5zf8ABVnwVpdvceBdXSwtl1C7mmiuLhY1DyBdrLk45xkiv0ZkciRSPu96/P7/&#10;AIK1Fk0b4cmIfvnubsDPptj/AMaAPpj9j7wXpXg79nnwTBplhBax3WnxXMvlADfI4ySf0H4V7PbI&#10;FRgTkAnj0rzT9mIqvwA8AKUG5dItlOBnnywT/OvSPPXeyARsxP3Qcn8aAPjX/gqF4V0i4+BVlq89&#10;hFNfWuopFFPt+YBw+cnuOOh4rV/4Jp+B9H0z9nux1m1063hvtRu5muZwgMkhB28k8/wjvTf+Cn8c&#10;rfs0kxsIgurWpIHp+8B/mDW//wAE3to/Zb8P473E5z/wNv8ACgDY/bq8C6N4n/Zy8WT31hDNNp0K&#10;XNvKeGR96jII56E14J/wSs8G6JeeCPFmtHTbZ76HUDapJIodkQIDgE59c19N/tkmCL9mjx88pwos&#10;lJ/7+LXzx/wSgRI/hb4wYdH1pvy8paAPuaNVhQDd05AA6V43+1pqfhDRfgj4jfxctu8d1ayw2scm&#10;N7TFGKbB1zkDpXoXxD8e6J8K/BWr+K/EV0lrpOmwmaaViBgdguerHpivkWx8C6v+1Fofir4rfES0&#10;ltfDK6XNN4U8OzKV8pBExa5dT0Z9q49gfWmgPH/+CZXgTQPEHxT8Wag2nQyzadaQm3mlQEjcTzg8&#10;Z+UV+mHiLQbHxDo8+lX1rDc2MqbXilUFWHfjHFfnP/wSkn+0+PfiHsBCpDCoBGMfM9fpN5W+Ft/+&#10;1/I0wPyU/Y8+Gmh6z+15d6dPYxPZaNcXcsKv8ylkbC5U8cZx07V+ttuqW0CoqLGASqqvTHbFfln+&#10;xW4X9t3xHaj7kkt9+jAn+VfqVczx26lnCqqZO9jhV9ST2FAFPV9TtdNsL28v5YobC2jLzvcEKgXH&#10;cnivx6GieCPHv7Z1o/h/T4R4evvEStFEYgEZA43fgWr7V8XeJ9U/bA+LVx4F8OzT2Hwt8M3GzxLq&#10;igr/AGrLn/j1iYHBTGCW96+VrzwppXhD/goRo3hXQoV0/SdO1aEJCDwudh2g9+ppWA/WCw02GytI&#10;LeCGO3iiUBEiAAVewGPSrqp5YwtNTEaL64xUZkcPjsaQCyBs8dKfGNg7YPrTm+XBJwO5rwv9p79o&#10;e3+DVloei6XEmq+NvEd0tho+mFd4LsygyyAcqig5yf8AGgD3Hackd6RyIwu8E5OPlGazdFe7sdCt&#10;G1SRPta26+e5OEVwvzHPYZBrwT4ZfH/Wvjj8eNcs/CItj8OvDMb2l3qbIWa/vTglIyRjag43Ducc&#10;80AejfH34yaZ8C/hvqninUmTES+XaRMcGWYg7V/Mc18V/ss/CbWf2x/F158T/i1cXGsaBDM39laP&#10;JlLZSrY5ToeP5Vif8FWPiDPqHi/w/wCClcvaWEH26SEHhpZGZVz9F5r7n/Zb8IJ4H+A/g7S1AEgs&#10;IppTjq7qGY/mTQB3mj+GdK8OWsdppGn22m26AIIreFUXaO2AK86+OH7NHgb45eHrqx8RaLbfaXQi&#10;C/gjCTQNj7wZcEn6mvWU+fcW7HikGWGcZA7UAfHH/BOrwLefB+z+J3w71O5ea90TXicyNlnikiVo&#10;39wVPX1Br7JhfcMEVzem+B9K0nxpqnia1tVj1TWIIra7lU/fWLdsOMdQGI/CvBP23PjN8Qf2efh4&#10;njDwtDpeqWQuktZLW7WRHUtuwchsdVoA+nZQUI2jg09TtHPH1r5O8AeMv2k/iv4D0DxTocnw/wBN&#10;stUt0nSDVIbuSRQRnJKZH61g/G34uftHfs/fDu58X+Io/h/rNlbzJE1vp0d6r/MSM5dgO1AH2bgs&#10;+X4HalfHDAjb714Z+yr8SvG/xq+FOleMvEyaTYRapue2tNPhk3BASAWdpCOx7Vs/Hv482fwV0XT4&#10;otKuPEfibWZvsmj6BZAGW7mzyx/uxr1Zj0oA9YRt5xzj1xxUiqEBA618veIfDf7UOqeF4NYsPFfh&#10;PRtY2ee3huHRxJEueREbmRi24DgkKBnoa5z9lf8AbY1P4meMb3wB8RtItPDHjS3d4IfspIS6aPO8&#10;fMevA4HrQB9fqpZ89hUrc4I7eteafGe98W6P4M1fV/Cd7Zxajp1tJOLW/tzJFNtUnGQeOnWvAP2M&#10;fj98U/2mJ9b1PXDpGkaHpkq2whtYS0skmCWw5JwMY/OgD7IkBcgjoOtNI8wgqOnqK82+Nf8Awm9h&#10;4KvtU8FX1nBqdjC8zWt/F5kU4VSSM9jgHmvm/wDYv/aH+KX7S+t+IJNZuNK0nS9FZYnS0gBklkOe&#10;N38IwM0wPtsr5hBGOKa22Q4IbI9q8s+POreNPDnw+1vWPB95Yw6jpdlJdm3vrbzEmCIzkbu3Cmvm&#10;H9mL42/tDftQ+EL/AFzStW8J6BHY3JtnS7sJJS7bQeqt707AfegAUelRsm5vl618SfEj9oj48/sv&#10;wwa38TfD3h7xL4QedYZdS8P7opIQTyzI2e2f0r6e0TxhP8SvhpZ+KPBN/bq2qWiz2Ul5GZEViM7X&#10;CsOmCO9SB6AGYqRjmmwkMTjrX506H+138dJ/2kbL4X63beH/AA/M+oNayXEtvM2+MDIeMM2OTkCv&#10;0NtFNvar50hMoUB3AwGbuR9aALUrHdtAJ+gpUcKhIxtHrXy9+0J8SPi9oXx68AeDfh5feH1stcjn&#10;ub8apZNLJZ28RUNIWEg4O7AAHUdav/tJfGf4m/C/xJ8M/CngDw1pPi3WvFEl3HcnUC8UMSwrGzSf&#10;K3yj5z1zQB9JABuWJ56Zo2AZxjIr5a8UeBv2prjSRq2m/Evw7bX6jzD4eh0GM25/6Z+cxLk9s8VQ&#10;/ZF/bNuvjX4o1TwJ4w0eLQfGukLIZhasTFOsZAZhkcdc4oA+sEJZsHHPSpCrjOzp714N+1z+01p3&#10;7Mfw9TWri3S+1e+kNvpdgzYE0oIHJzwPmGTXFaD4Y/aa8c6Fa69c+PvD3hOW4hWeHRLXR1nCEjOG&#10;mJyfSgD6uG4kZxke9DqJDjuK+M/2av2t/GXiP45az8JPibp2n2XiSwLpDf2AZRc7OT8p6fLzX1j4&#10;rs9XvNLzomox6bfYJWSaASqeM8qaANzYMc9ailJVxwceuOK+A/hD+0v8dfjR8VvFHgHTJvDmk6jo&#10;qyeff3NszoCsmz5VUk11PxA8e/tYfBfw/q3iHVNK8JeN9BsEMssWmxtb3LKDyQD19elAH2sdqgFi&#10;M9sUSZZgCD+Arx79n39orQ/jz8JLfxjZxfY2iV0vYCMfZpUUll/ICvEvgn45/ad+N3hE+LbSbwd4&#10;Y0e7upDp9tqVjO07W4YgOxRupA4GO9AH2icoowM0oAYdPzr8/vCf7TP7Qfib9oLWPhQB4QttV0yQ&#10;rJqT28zRSIBnITdkGu/8Z/Er9oz4NeLfCF/4vj8D634Gv9Vt9M1G80aK5ims/OkWMSN5shGAxIzy&#10;OelAH2CAFBHeq7byTwTj+6M1wvxb+Mvh34J+AdQ8Y+J7xbWwtY9yLnLzt2SMfxMfQV4X4F8XftD/&#10;ALQ3h628U6Re+HvhJ4avgZtPS409tUv7mE/caRWZY48jnjJHegD61RwVGcjPGGGKjkRlOUr4S8Q/&#10;tVfGX9lDxTY6d8bNK0rxP4Yvp9kHivRovsu0EnAaPGwNgdOPrX2j4S8UWHjXwxaa5o96LvT72ISR&#10;urA4yM9R3oA3oy4AEgyT6UOHVuOlfA37Vf7Vvxg/Zr+JKaVFHpPiDRLm1N5FI9sI3Cb9u07SDwQQ&#10;TX198B/ilbfGP4WaB4qtzGGv7VJJo4myI5cfOn4NkflQB3juNu49B1pGUgAp3rP1zVrfw/p13qN2&#10;4S0tYnmlLHACqpJyfwr8/fgv+2l8Wfjx8cv+EV0NdI0fSZJ5Z1kurTfKlqvIwM53BSOtAH6HySun&#10;0HWnuN5Q4PPtXOeIfFdn8PfBd/rviC8Mlrp1u893deWF4XrhR79BXyv8L/jR8X/2vINZ8RfDvVNJ&#10;8EeCILmSzsby9tjc3VyyHBJA4XPvQB9myMEHQn6ChQSM18A/E39pH41fsd+L/D8XxCOleNfCmrT+&#10;SdTs4Wt5U65yDx2r61+K3xTTwR8Fdf8AHFkxlFrpL39shXcJJGQ+ShwRnLFRwe9AHo33nyQ2B7U+&#10;QdMD64r5J+Hdz+1p4m8D6Xr2pXvgLTri6hFwdMuLS5aUKRlQSrYzjH4k15j+zp+05+0L+0f4l8Y6&#10;Rpc/g7QptB+QT3FnJLHK24gcK5IBwaAP0CYEgMvA754NObK4/pXy98M/H3xx8NfHa08G/Fibwrf6&#10;Jr2m3E2j6loEDwb7iBo/Mibe5bOyTPK/wmvNP2v/ANpP41fsz+LNCsdNufDur6X4hZltLi809klt&#10;mDAEECXBwGHOPwoA+7VIYHIIx6ioGWRTk5I9ua5f4c2vil/B9pJ4r1G3vtanhV5Ws4fJiUlQcKMn&#10;pnrXyH+13+0P8Z/2add0+307WdD13T9ZDfZRdWAiltiHA+ba3zDBHPegD7phbK8gg+4pknm+nHtX&#10;E/C2HxW/gyzm8W6rb6hq1zAsryWcCwpFuGcKByce9fI37Wv7R/xs/Z7+J2h6Bo+o6Ld6V4g2rZzX&#10;dknmRMX2ndjGR0/OgD7vjwQSwIx6ikmj/eLtBye+OBXEeDrrXvC3gptU8ea5b397FbG6uZLe3WGK&#10;FVTLYA9MHk+tfFfj79pT9p7x1qtt4m+GPgZD4FluxHY+aitLdRhgN75+6GHt0oA/Q0u4U7sVGY5c&#10;cd6888c/F2D4T/Bs+N/GUUdjJaWaT3ltG2QJWAAjHr85Ar56+GXiz49/tU+G7fxtoPifRfh74SvJ&#10;nOnxRWbXVzNEDgMxJxyQeMUAfZsQMMeG6n0ppiLHdXwvN+0z8U/2cvjfoPgL4oPpniLR9YlVbbXr&#10;WEwt8xx8wz2/rX25e30iaTNexRPMUiaQQRjLOQCcAdycUAaCDj5sUpICcdK85+D/AMb/AA98bvDD&#10;al4flYTwStDdWF2PLuLZ1OCHTqvOetQa18bdD8MfFvSvAur+dpt1qtqbjT764AW1upAxVoVb++MZ&#10;x3zQB6OgYN7VOx4qCPzP4gBzipSCRQAxutCHaaQnJ4p4XNAD9wpCc0m3FKBk0AIRmkIxUmBSEYoA&#10;YBmnr1pKKAHU2gnNITQAoOaUGmUu6gB+RTSc0mRS0AFAODRRQApOaSiigAoooJxQAUhNITmkoAKK&#10;KKAFHWnU0dadQAU1qdR1oAZTlFG2loAKKKKACiiigAooooAKa3WnE4plACrThxTelKDmgBxPFJRR&#10;QAUUUUAFJilooAKKKKACiik3UALRSbqN1AC04NTN1G6gB5NNpN1ITQA4HNFMpd1ADqKQGloAKKKK&#10;ACiiigAooooAKKKKACiiigAooooAKaRzTqCM0AMp44FIFpaAFBxSk02igBQcUuRTaKAHE02iigAp&#10;QcUlFADsim0UUAFFFFABRRRQAUUUUAFFFFABRRRQAUUUUAFFFFABRRRQAUUUUAFFFFABRRRQAUUU&#10;UAFFFFADm6U2nN0ptABRRRQAUUUUAFFFFABRRRQAUUUUAFFFFABRRRQAUUUUAFFFFAARmm4xTqKA&#10;GU4dKMCloARhmkVM0pOBSK+KAJAuKa4I6U4MDTHfBx2oAgmAMO4qGADcH6Gvzc/4Jf3Etx8dvjaz&#10;AG3W6lTJ+8pM7dPyNfpJcI7xuseOVIXPrg1+SX7G3xO8SeBvjJ8WNA8G+GhrXjDXdRlgtWnyttas&#10;sr/vpm6hF3Z469OpFAH3f8ffjDr174gX4Y/C5bbUfHV1D5l/cN80ej2/aSXHRjzhT14r5d/4JbWt&#10;7Y/Fj4pWep3X269hiijnuD1lcO4Y47A9a+xvgB8BNN+C+jXbSXEuueMNWkN3rmv3jbpr+4IOf91B&#10;0VR0AFfHn/BMSxmT4/8AxxlklaaOKdYwW9PNkHH5UAfpDtZsccCnSHCEHpik3sAaacyxtu9KAPz8&#10;/wCCiHie58YfHH4NfB5JXOkatqMN3qNvnCzq0wRA3sNrn8a++9K06DS7C0tLeJIoLaMRxog4RQMA&#10;D8K/N3/gpPaah4C/aL+G/wASoUf7FZ2irHIBwJopy7IT23K4/Kvvj4O/E/R/i34A0fxFo1wlxBeQ&#10;IzqCN0blQSpHbGaAPHPjL+wx4Q+Mnxm0n4lXmo3em6rYyQyNFa7QkrRHKM2RnPA/Ks3/AIKMfEmX&#10;4Z/ssa6bGZ4dR1d4dJidOTtdm3/+OK4/GvfPiP440r4d+FdR1bUJEHlxnybbP7yeT+FEXqxJxwK+&#10;Z/8Agpb4Q1PxR+y/FeW1tuuNJ1G2v5405CRndE/4AyA/n6UAYXwr+LvxU+HXwR8H6T4O/Z9vtWsY&#10;LKFQyahFGJPkBL7SCRuJJ5HeuL/aj0r4zftT+DdG0eT4FXmialbzGZrye/gcoh4KAjGM45zX0B+w&#10;z8etO+L/AMEtBtpr2L+3tHt0tryJiNxCqAGHrkEV9IXDBIg5ZYtuW3MMKAATnNAHy/8Asy/BPxBq&#10;H7M3hzwH8W9LEF5pWoJL5CTiTzo4ZvNhEm0kEZAGM9hX0b4iAg8Iauu1QqWcoHGBjY1ZHwx+Idr8&#10;S9JvtVs43TT0v5rO1lkGPPWM7TIOBwWD49gK2fFMTT+GtZhGPmtJRyf9hqAPgP8A4JAXUVzo/wAV&#10;FDZkGqxMB6KVfB/nX3Vrvw90TX/F+h+JLy2L6voqTJZXKHBjWUKJBx1B2rwfSvgv/gj3bRxaV8VW&#10;GSx1K3BfuflmGD+Vfo9HhR2oA/O7/gsDILfwR8OZmJ3jUpxwOSP3dfYup/FLw98I/g5aeKvEt2mn&#10;aZa6XE7KxAaQ7fuoD1Y+nvXyJ/wV9gx4C+Hk5VXkXVJlUN0zhDz7YFd38K/A2qftaDwf4r+IOgtp&#10;/gjw3bwv4e0S6kPmXl15Sb7m4HdQUUqv+0aAPkn9tPxf8RvGeteAfGPi22TSNI1mZm0PSSTvig3J&#10;iR89GZSCR9K/XLQSf7JseMHyFz9K/Oj/AIK1/utU+DPlKNr3t0QMYwP3HGO3UV+jmmgpYW4OM+Sv&#10;AoAtSqDj1pjoChU8A08KOppJwHibaRnFAH5Tf8FJ0CftYeFBHEssjQWZbJ6ZmIFfeH7RP7RGnfs/&#10;eBLK5S0GseK9TEdpofh+EkzX1w2BgAc7RnJavgr/AIKUR3kH7VGnzwxhpF0u1kiOf4g7YH5gCvrr&#10;4C/AvX/EfjhPjJ8V1hm8WtbC00rTIgHh0uDAIMY7Mxzk4zQBufs1/s/al4RN34+8e3X9t/EvXATd&#10;3MgJXT4Dkraxbuy9z3Oe1fOH/BW5A0fw9QHaGku2cewWKv0UiBUM7cDqF/rX50/8Fe1cW/w8MQyW&#10;N9n6BYc/zoA+zv2c/wB78APh+AMo+i2ePp5CYr4x/wCCvsgSH4RK0otYv7SudznAXH7nkk9MY/Wv&#10;tP8AZt2n9n74dFM7BoFiQSOSPISviP8A4LDZlX4PB132b6jdqyHjOfIBH5UAfZHhz4//AAtsfDOj&#10;w3HxD8K2rJax/JcaxbxuDt9C9fFP/BUX4heEvHegfDx/DfiLStf+zX8zMdNvI7hEz5fdCeuD+VfY&#10;eifsm/Bqbw3pa3Xwy8LXpW2jHmXGkwys/wAgOSSvXmvi7/gqL8IPA/ws8O/Di48J+FNN8Prd6lLF&#10;KulWaQqQAmMhQPU0AfoVB4XtPGXwrttDv4sWGo6SLO5iXgmKSIow/JjXQaNpFt4d0iz02wt47Sys&#10;4RBDBEOEjVcKPwAAqDwgXfw3orDP/HlCTn12itoxKqHZjkjr9aAPzS/YpaY/8FB/jNCUBSI3mB6Y&#10;u1B/nX6C/EL4daP8Q7HTotXtjdDTtQh1O22yGMxzxMWRgQPcj8a/P/8AYs+0J/wUJ+NoIAJfUByf&#10;+nxK/ShUDqC2NwY4+tAH5xftWfEzV/E37eXgnwdZ6DN4qsvDEAuodEjkCia5eMyea27jKhl/75r3&#10;e4/aI+NEF0qJ+z1q0ymQhnTUIenQHPbtXzP+1N4hu/2fP+Ci2i/EW7jddF1OwgMj7cq0OwwyL9cq&#10;Dj3r9JvCPi7SvHOi22raNfRXtjcIJEeIhsA84OO/tQB+ZvxO+Bvxy+Ifx9tviRo3w3fw01reQXOx&#10;7lC8gRgWY4xzgEfjX358fVZv2ffHpm4ePw9dyNGQDh1gkb9CB+Vb3xO+JelfDLwrd6rqD7iWS3tL&#10;Yp89zcSMEijRerFnZV4/vCsT9oiZv+Ge/iBMU2D/AIR29fGOcfZ5OP1FAHyB/wAEovAHh/XPh3rX&#10;iu6sEu9Rt9Re1tzOm4RBVDErngH5wMj0r7u8ZeDNJ8b+HbrRtXs4bvTruMxSQyICBkYBA7EEg5Hp&#10;Xxn/AMEirlv+GfNYtmI8+LV5DKD13NFHg/Tg/lX3KXVkUspIU88fhQB+Xn7HKz/AT9uvxj8NDM7W&#10;V2s0ADcBzGC6n/vjj6V9Lf8ABTYC3/ZU1ZomMYbULZDtHXl+PzrxH4G6RF8Xf+Cm/wATfFVoHl0X&#10;wzvi+2qv7tptgt9qt0PVj+Fez/8ABT4Y/ZL1dndl26haMUQZ+YyMMfTk0AW/2S/j78MPC37NvgWy&#10;1r4g+HtJvo7FEnh1HVIIJA4zn5WYGuU/b5+NPw98bfsu+IdO8N+OdD1i/mlh8mPTb+K4dsScgbCe&#10;1dP+yb+zj8LfGv7M/gC9174feG9cuJ9PWR5dQ0uGdmfc24ksueTmuT/b7+Bvw9+G/wCyp4m1Lwv4&#10;I0LRLy1eHyn06wjtyu6UA/cUHnpQB6t+wIC/7Ivw9My7Xaybdjqfnc183+JPidrXjr/goxrH9jeE&#10;H8Zt4K0o21rYm4EItpsJvcFuMlpSK+j/ANgYvJ+yB8N3kOyRrBh9D5kozXx/r3jSb9lP/gpF4g1n&#10;XUf+wfE0mXuHXgxzLGS6+pV/5UAfVFp8ePjrNds0nwBlgiMjIXbXYnGPXbXzH4A/Zz+O1p+1dpPx&#10;J/4ROw8KaVLqge8t0vAzpbSHbJwODwc1+leka1YaxZwXun3UV/Zz/MksBDjnnqK57x78SNO8FXOh&#10;afIYptQ1rUYbC0tFPzPuceY+PREDsT2wM0AO8OfDHR/DvjPxH4tiiJ1vX/IF5cMc7hCmyMAdscn8&#10;a+GP+Cv4az0n4SeWf+YrckN7/uq/RK0Q+UrOc5PFfnl/wWGidvDHwpmxlU1a4HHPaLH8qAPvnwiv&#10;meEtIWUA5soshh320ng7wVpfgXSH0vSLf7NZNczXXlbiQrSyNI2M9sseKseGV/4pvStxH/HrF0/3&#10;Qa0iCg4HFADtiOMdc18C/wDBWLQXufBvgXXAHFpY380UjKOIywUg/jsNfe0e0Hdnkdq434u/C7Q/&#10;jV4G1Pwjr0HmWd6hG8Y3RPg7XXI6gmgDxD/gnVrdpqX7N+mWlswa5sL24iuNv94uXH6OP1rqP26C&#10;E/ZS+IpfjZZxuPr5yYr5P+Fvgr43fsE/ELUoU8L3/wAQ/htqUu5zoMTTTWw/56bM4DYwMk4r0H9p&#10;P9sX4cfFj9nzxh4btJdasddvYo4G03UdJnhljYSI2CWQL7ZBPegCT/gk5cNN8GfEzHq2rkf+QUr7&#10;H8e65b+GvCGs6neMi2NpaPNKSegVSf6AfjX5xfsCftNeBPgR8MvEuneJZ9ShuXvhcQxWmmz3RYGM&#10;DaojRucq3BIruPjt8UvjB+1pav4G+GHw48QeGPC18EN/4h8S2xsDNCecKhJO0/ifamB4j/wTz0uX&#10;xZ+1cup2as8Gl2txdzMRgKkm5VH1YsDj/Zr9Df2xJBD+zL8QnzwNOIz7l1H8zXPfse/sm2P7NXhi&#10;5aaddQ8S6oVN/d5yNq52RrwDgda2/wBsmCaT9mL4iIqg/wCgb8f7IkUmmB85/wDBJiYD4XeLE7/2&#10;gjY+sI/+JH51975+QfSvg7/gk7bxJ8NfGZAb/kIRbSR1HkCvu8biOOmKkB8LYWmO/wAw29fSnxqN&#10;pBqrOwt0eVmVFVWPmE/dwCc/pQB8if8ABRv4vaf4f8GeH/hy+py6bdeM71LW9ngG5odNDf6Q5Hof&#10;u11fhb9rz4A/DDwrpHhuw8Z2FtYaZZRQW9vEGICKuAPu+lcp+zbp/wDw0Z8dviL8YtasIr/w7YSN&#10;4W8LJdxhl8iFyJ5VDA43P375NfUTfDzwwxHmeGdJl4CjdZxNgDp/DQB+VX7cfjbwb4p+Ldh4/wDh&#10;3q66hNdwRyTzwoyKlxF9w5IHJCZ/Cv0w/Z6+J1t8YPhF4a8SROGluLVFuOfuzKMOv4MDXH/tV/AL&#10;SviV8BPE+i6ZpNnp+oxWzXdm1nAiMJIwXA+UD7wBX/gRr5i/4JcfFOW2m8T/AA2v2aN4WN7Yo/A3&#10;9JVHvnafxPpQB+ihY+WQOOozX5PftxaSNW/by0mxN9cWhuzYRCe3fZImRH91h0Nfq5vbYccY4+bj&#10;mvyw/bFgM3/BQnQC4ICXmkhCfu5PlnJPtz+dAH1ldfsKwag0Ly/Gj4uQqsagQ2vilkh/74KVDP8A&#10;sF2TSrLF8YvipGE6g+JDtP1yma+p4AQqhj8yqARTZovNBBPzY4oA/IX9t/4Zf8Kw+PXhrS08R6x4&#10;g8+1guFl1m5M8uFkIxuPuvp3NfrhpKgaTZLjkQqT+Vfl3/wU6gvJP2nfBc9uuUXTIDk8cG4YY/XP&#10;4V+o+j4/s61ckY8lRmgC2YkZcHrXyP8A8FCf2crj4yfC4a5pCbvEvh1ZLiJkHzzxnrGfwya+tnYM&#10;+0dR69KZJGkqkFQytwwUZyPSgD84P2Tv24rLwf8AALXNF8VSOdd8NW0n9nLICXuCciOL67mC4r6h&#10;/Yp+Ed58NPgbbS6uhXxR4iuZda1idx88k0zFsE+y7R+FfIukfssaF4v/AG+vEuh6ZcRXvhXSHTX9&#10;RgiOUgkkYMltxxy3Uda/Tq0XZAi4Hy/KMenagB8AKpyMY4pN2TT2J5qID5qAHMMRtX58f8Fb5xDp&#10;/wAMznay3V1IPqBFxX6DyNsHP3e9fnp/wVsg+22PwvCqxL3V6OntDQB2/wAEf2O7Dxp8GfBGpyfE&#10;z4j6Q13YQ3Ri0LxG1rCpZBwE2EY49a7LUP2BdLvCrn4zfGPcnQjxe3H/AI5Xp/7MDi3/AGe/h8Dk&#10;Rro1oo4/6Yrn9c16ouAjMCSDzQB+b37bn7L9h8I/gTDqMXjrxv4o2ajGhi8Ua018vzLJyAVABr3/&#10;AP4JuoY/2XdGTqVu7kD3/eEflWP/AMFQpM/suzSJncNWtSDj2lH8zWz/AME4GK/swaEpUgrdXQ5H&#10;GPOkxQB1/wC25Gk37L3xCjJwWsUH/kRa+fP+CWd1DofwP8X6jfXEVpZRam0z3ErhVjjEKZYk8Dg/&#10;pX0Z+2farc/sx/EFCdu6xXDjqP3qf418EfsV/Czxl8XfDeo+CYdRNj8Nnnim12SN2WW7XbxbgjoG&#10;HBNAH0ZpEWrftwfFCLWLyJ7X4J+F7otZWciFTr1wrEGSRT1jUqdvUEqT3r6j+I0C2vwu8WRWcKIq&#10;aPcpHGowqqIXwAPatXwr4W07wP4d07QdGs0sNNsIlgt7ePpHGowoz3wMdaqfEZGj8A+JwmCraZdb&#10;s/8AXF6aA/Pv/glJL/xX3xBUdTbwsw9Dufj8sV+k028IcDj5v5GvzW/4JVI8HxN+ICtw81osuPbz&#10;CB/n3r9LGMgAXjJpgflP+xnHJJ+3LrKpw4m1AsfQZFfVf7QvxA1743eLrn4I/DDUXs7w7X8S+IrU&#10;hhplseWjVuhkfgbT0H44+Gfh9a+N1/ad1SDwHLFb+Ir/AFO6t1uJPmSJGY5bHcAYP4Cv1I+A/wAE&#10;dJ+C3hBdMs1+16pdsLrVtVmH76+vDy8rN169B0AoA2vhj8OtG+FXgzTvCuhWiwWFpH8z/wATSEfM&#10;5PdieSe9fmv4/wBlv/wUxt1Maybtfs0LHrkxpj+Yr9WkCqmzIyc8V+U3xJtppP8AgprYvGv7pfEm&#10;nhifpF/jSuB+q6gs4U9FGRU2FyM4zSICMlsbvb0pAA3PcUgOF+NHxU0L4O+ANV8U+IbowafZx/cx&#10;kyuchVA7knFfHX7DPhbXv2kPiZ4h/aH8eKlwxd7Dw3bbf3dtEAQzIPxxn1DelfZnxb+Fmj/Gb4f6&#10;r4R163RrC+jKlyoJibqrrnuDg18c/si+JdZ/Zd+Meq/s9+N52i0m8d7zwtqDH93NnrFu6AsCDt6l&#10;s+uSAaX7ef7T+pWN9D8Fvh5I/wDwmmuvFBd3KIR9mik4wGx1IbOR0A68nH0h+zX8GNN+Anwh0Hwf&#10;p8YD2se68uMYM85JMkh92Yn2rwT9uv8AZW1LxXc23xc+HcS23j7w/JHdSIGx9sjiBI7feAyPp717&#10;n+zD8edN/aE+D+l+JrdPIv1H2TUrKQbXtLlAN6MDyOox6igD88P+Cm9s+l/tIPdy5C3Wl2zwZ6EB&#10;ipP5qa/Tf4N6j/afws8H3kRBin0u2KkdwYwRXyv/AMFOv2f734ieAdP8aaFZPe6zoh8q5SFSzNZt&#10;lmwB1ww/8eNbf/BOf9oOz+Inwmi8JXlxEmveHibdYmf52g6x8eoBIx7UAfYa85xSrhQRTY8nkDHr&#10;mm3DeWuSMD1PQfWgBOEbCYLjnFfI3/BUff8A8MoXzRsUI1S2Jx/204/M19CeGPiLZeLPHevaNpUU&#10;txFoqol1qHBheVhnylI6lRgn0zXzt/wVIlaH9k29ODh9VtQcf7zmgD1/9j+MTfs0fDxmQK39lQnj&#10;v8tecf8ABS6Rov2TtewgOLu2y3oPMNelfsfMf+GZfh05GAdJh69cYx/MV5z/AMFLcSfsm+IuCwe6&#10;tRx/10NAHRfsK7v+GT/h6qrt/wBDIGPTfJXzX448beO/Gn/BSbVNP8GWel6tdeGNFEFpa67I6W8L&#10;NGrtKm3kndIfyr6c/YQimg/ZP+G6y7d66edxB4z5j/4frXx3+0X4jvf2a/8AgoRaePnt5H0XW7e2&#10;LEKSkkGwRTAHuy7M49jQB9Trqv7WJcmbw/8AC54S5+SO8vS6+hPykfrXgh/Y7+OmtfHzS/ifqdz4&#10;T0iRNYTULi0sp5yAu9TIFBXJyob86+9fCXjbQ/iB4dttX0HU7bUrCdRIssEquADzjgnnmsP4m/Eq&#10;y8CQ6Vp0RivvEGsXsNnY6aG+eQM6iSRh1CRoWZj7AdxQBe+IUu/4YeKQ4DSpo9zuIHBbyHzj9a+M&#10;P+CR80rfDPxyjEyKNZb5j15Qf4GvtT4ir5vw48UIi4/4lN1gY6/uXr4v/wCCR0bp8NPHOR8v9sH6&#10;9GoA+2/HWR4K17agdhp8+AfXynr4O/4JFosnh34oTlRvbVIkJ+kbf/qr718ZxvL4S1pYgSTZTgAj&#10;uY2H9a+CP+CQwaPw78U4ZVKtHq8bNuGMZSQf+ymqQH238XlD/CbxrvA50W8HP/XvJX5+/wDBNX48&#10;eCfhL8LvE2leJ9We0um1J7lFMTONm0L/AAg9wa+/fjWHk+DvjgoMn+xL3GP+veT+uK+Pf+CTWkWW&#10;pfBvxJcXmmW9zOmqFBLJErnHlg4yR6k/nQBx/wC2D+2B4b/aP8KR/CD4ceZNd63dJFPf3sTW8aBT&#10;uG0sBnn+Vfa37MXwnf4KfBDwz4Pa8F9PY2oEs+4ENIxLOQe43MR+FeF/8FCfgT4Km+A2v+LbfTbL&#10;w/4h0kJc2t3ZqsLyvvAKNgDcCD0pP+CZfxQ8QfEH4P6lb6/dT6p/Y981tZ30/wDy0jxuCg9MKcip&#10;A4v/AIKX/CXV9PPhn4zeEk8nVfDs6R3gj4ypkBjkJ/2TkfjX1L+zj8a7H44/BnQfE8Zj86W22Xce&#10;flhmj4lBPYDqPUV33jPwlpvjjwjq3h/V4En03Urd4LiJxkFWH9Ov1Ffld8NvF3jb9l3xH4x/Z903&#10;TXvNW8RXc2naTOz7RG8gCJP9CjBiR3SgD7M/Zpln+K/xc+Inxmu1M2mXFw3hvw0T/DZWzuJJF9BL&#10;Llj9BX0Pe+HrS71yz1mWBH1G3ikht5iMtEsmwuB9fLX8qyPg94A034U/Dfw74P0tdtno9jFaqxXB&#10;cqMM592OWPuxrrxsaYrwSozjvQB84/HT9t74b/Au+1fSdR1G5ufFtmmI9KispQWcgYJkdVjKncOj&#10;eteT/sHfs6axZeM/EXxk8UajbXeoa+JFsbO0fesEUjbjuIyAcBR19a+wvG/w58M/EXS5dM8RaFZa&#10;vaupXZdQByue6nqp9xX5n/s4eK9Y+Bf7cN18NPDerXN94Qu9VuLGWyfMiogUsHXJ+UKR1FAH3J+0&#10;x+yn4T/aSTwy/ii9ubSHw/dNdxmB1QSBtpZGJH3TsHp0rI1/9rjwbpuqr4U8A6ZqfxH122XyJLbw&#10;7H5kNrjIHmTsNi88Hk14T/wUJ+K+rSfF34b/AAjbVJtC8M65LDcavcWs2xpoXuChjZuy7UJz719p&#10;/D7wB4Y+G/he20zw1ptrplikQOYYwBJx94tj5s9c96APzj8J6vruvf8ABUHTL/xBof8Awjd/KHY6&#10;e0gdo1No2CSOCSoUn3zX6hyKHdj35HPvxX5otqtrrP8AwVktLm1u4buyUCIMrgoHFiMjI75r9Kld&#10;bncoK7l3JJt7NjmgD8t/2Y/ir4Z+En7YnxfvPEV3JFbzy3ShxGWGRcc4wDmvYf2gf+Cifw6vPht4&#10;l0PwZJc6lr+pwSWES3Nq0UaMy43EsBgYbrXB/sO6TY6p+2t8Y4Luwiu0tjeSI08Yb5zdLwMj0xX2&#10;P8ffgP4D8f8Aw012HVdE02x8m1mli1BYEieBwpIbIAzyB1oA87/YK/Z7m+D/AMCrnTdcu49Qk125&#10;kvbmGNw8XlugVVyP9kfrX01pmm2eladbWNnbR2tjbp5cEcY+VFA4Ar86v+CWfxK8Q6h4v8aeDbvV&#10;LnVvD9hZJcWpmYsIZFkCFB1xuBzX6PBAYXRRjgkD3IoA/Ov4RyRt/wAFQviKrqZGUyBRjhf3ef5g&#10;flX6CeKvC+leMtDu9I1qxg1HTbjaZYJwCjlXDrkezKp/Cvz5+DsjJ/wVL8fpEGxJJOGOOOIWNfov&#10;JF5sLITyXPT6mgD81P8AgqD4pu/EHxU+Hvw6VhFoFuYb2eENhWkeQopI/wBlVGP941+j/h7SbfSt&#10;EsbGBQkFvbpFGi9FUDAx+Ffm7/wVW+H+paP408MfEi1SWfTTAtlMQvEU0cpdD7Ag4r7y+BfxGsvi&#10;n8LPDfifT5lngvLRPM2nJVwMMD6YOaAPOv26/h1afED9m7xTHOv77S411SFgOS0Z+b/x0n8q8b/4&#10;JWeN73xH8Jtd8NXLsw0S8VoWY/wyJnb+DKx/E179+2V4lg8HfsxfEbUrxwkZ0t7ZCepeb90oHqcy&#10;CvHP+CWXwwv/AAV+z62u6zA9vqPiK8a5jV1wwgUFEz6ZIc/Qj1oA1vjb4M0n4r/thWXgrVrWOaC6&#10;+Hd3cxludrG9CBvrkj868Z/4Js/Eu6+HHxJ8a/BHxA0ltdWVw89hFMMAsoIkC59cBh65r6A1SJ2/&#10;4KQaQ5U/8kvmKtjhT/asfH5Yr58/4KFeEbz4C/Gzwb8d/DcX7x7hYb9VGF3x4xkj++mV/CgD6W/a&#10;y8UXWual4D+EmkSsup+NdRJvXi6xabb/ALy4ZvQN8iDPXcR2r5Z+B+kQaB/wUy8QaPpFtHBY2cF0&#10;qjOMLhTjFfQ37Ld/N8ffH+rfHbULCWyguLCLQ9Bs5/8AllAnzzyD03ybv++RXgXwl3N/wVa8cna3&#10;zJc4DDhT5IOP0H5UAffvxN8B6d8VPAuveEdSLpY6rbtbzPGdrAHuD6g4P4V4R4O1n4U/sK/Di28B&#10;f2/Pq1/bSPMunWsJnv7hnOR+6QEk4I/Kuy/bO+Kuo/Bv9nvxR4j0YFNTREt7eVesckkgjDfgWrzX&#10;/gnx8ONAl+Del+OZ3i17xvrhkl1TWroCW4V95AjDNnCgKDx60AfPX/BRb4seIfiN8KPCT6h4E1Hw&#10;toM2pF7e41YBZ5G2/KCg+6CCOvNfffwy8Oad4n+BHhHStWtIdQs7jSLNpLecZWQqiOuR7MAfwr5E&#10;/wCCuurRXfwe8KaRbXsLasdbWUwRsN2xUZSSOo6rX2P8F5Yl+EvgaN2Qyrolm2VPB/cqDg9+f50A&#10;dnNDHHEBhRtQjaBgYwa/OL/gllbwD4lfGgxRgxi5hVT6APNj+Qr9HShuEZiOSCPboa/On/gltALL&#10;4ofGq05yl1Dx6gySjd+H9aAP0D1XwnpHiDU9I1S+023utQ0p3ezupFy9sXXa5Q9srxXwD/wVegEv&#10;iv4Oo6/upNQuAx9swHH44xX6L7FiRjX5zf8ABW2O5h1z4RXcIaVYbu7m8pRncU8kjP44oA+wfjN8&#10;bNA+AXw3tdd1u7Y3EiJbabpkBzcX902BFDGvfccA+gr83f24/CPjjSNZ8E+JvHetG917xBcu/wDZ&#10;kWRbWCApiJM9cArk96+3vg58FNZ8eeKLD4pfFqCz1DXY7KGHQdEjjP2XSI9u5pQCMNM+RlmyVAAG&#10;MV4Z/wAFaLWKWH4VSkbHjvLobAOAMwYoA++/DMKR+H9MTbtaO1jGPoK/O3/gqje2+mfFr4R3V3G5&#10;t4jJIwiXc7BZQxwPX5R+dfovpQJ021c/d8hB+mf61+dn/BV0vbfEf4P3EWPMSWXcT1C715H50Adl&#10;8Z/2s/D3xeuPDnwg0h7/AMOS+KHit9Q1O+gNu8FsxDOi7uDuAKn2NfbXhzSLPQtH0/TNPt47ezs4&#10;UhijQDaEVQFA/DFfIn/BQb9l8/E74ZWfjLw3AbXxV4YUXYaBcSTxgcr9RzgV337DP7SMXx2+F0Fr&#10;qTxReK9HAtr6APkuAMLIPXjAPoaAPSvj/wDBbSP2gfhvqfgjWpZrSwvthE9sAZY3Vw4K546jv615&#10;npHxW+GP7LPgTR/htod7d+KNU0S2W3h0nRYDc3shGeXVQQpJJ6kCsT/gpF8YNe+EvwFH/CP3L2Gq&#10;axdixW+hba0IIY5B9eldh+xx8M/CvhD4MeGNV0KKC81fUrGK41PWSA8887oGkDuck4Y9M8UAfGP7&#10;eXjXxZ4z8dfDO/1fwVN4WtXn/wBEhv3Xz5QZYiS+0kA+3Wv1A0+PZaQSO7Z8lflHb6V+d3/BTjV7&#10;PUvih8KLey1CK4ubW5driCFw3lgzRYJx361+iVldpLDD5ex28oONhzwc/wCBoA+QP2pvAevfs++M&#10;bz49/DdV4h/4qfQ3bZBfRg/LKACP3nOO+a6q0uPAH/BQD4C2shJtdTiHnRSRZW60u7GCWT0wwwD3&#10;xXFfF3WtV/bV+JNx8LfB19PbfDrQZiPFOtwYCXcvO22hY5DgEDccHBFej/ELV9C/ZO+Fml+Efh1o&#10;Ec/inWC1joml2yjzLm6YYM0h4IA5JPTNAHDfs1ftWahonxAuvgn8Ui6+NtNums7LUEbzVv1zlMtj&#10;720jPvX2NBKXyCCOSOa+Y/2Tv2UB8LbG58YePmtvEXxN1Wc3l9fYEgs5COY4mIzkHOSDX0rql9Bp&#10;VjPf3U6QW0UZd5JmCqigZJJPSgCxKpVgVH1p6uOBXNeAfiN4b+JGif2r4a1qz1uyyVaS1lD7COqt&#10;6GuhUZOaAJz0pucUilj1FOKg0AJvozmjZRjFABRSZFG6gBaaRzSg0tADcZpdtLTgtADNopcU7App&#10;GKACiiigAooooAKQjNKDmigBuDRg06lwaAGUlPxTT1oASnA02igB9FNzSUAPoplOBzQAtFFFABRR&#10;QTigAppakooAKKKKACiiigBQcUu6m0UAOyKMim0UAPopo4p1ABRRSHpQA2iiigAooooAKWgcmnUA&#10;NxSU+mkYoASiiigApwNNooAfRTQadQAUUUUAFFFFABRRRQAUUmRRuoAWikDUtABRRTSc0ALkUuaZ&#10;RQA+jNMooAfnNIeRTacOlACYop1IRxQALS01adQAUUUUAFFFFABRRRQAUUUUAFFFFABRRRQAUUUU&#10;AFFFFABRRRQAUUUUAFFFFABRRRQAUUUUAFFFFADm6U2nN0ptABRRRQAUUUUAFFFFABRRRQAUUUUA&#10;FFFFABRRRQAUUUUAFFFFABSFqQnNJQA7dS0wHNOU0ABGRTQtPpM0ANJ20qbZBk801xuFIi45oA5n&#10;x1qPiLS9Lnk8N6ONW1FkKwxzTpFDG2PvNk5P0Ar4n/ZQ/Z6+O/wH+LPiPxBrnhzRdX0rxDcO9wse&#10;oqJIVZy3y5B5Ga/QBp9pwRSbRuDKoBoA5jx5qfiLS/DU83hrSINS1oxExQ3M/lorY4BODkZ44xXx&#10;L+yF+zt8dP2e/iF4i1zXdG0fU7DxKwe8gtL4iS2O8sCpZdpxn9a/QXOCAR1pjAw/d5B7UAMsyzW8&#10;ZlyshGSpOdvtUoxjrQMH6mkIAHNAHmH7QnwK0b9of4e3vhXVSbckiW2vEXLwSA5DL79vxr8/NO/Z&#10;H/ad/Z/126tPhxqcM+nzH5ZYZ9qMOgLqQQDgDJxX6oKFbk9R0pGZo8AH8KAPj74Dfst/Ei+8XWXj&#10;b46+MJfEuoaawn0/QIW/0SCUAbZTgDLA5r6t17w3ZeJtAvNH1OFL6x1CFoLmGUcSIRyDWwqA/MVA&#10;aot4L5PUHigD8vfG3/BOb4tfCTxXf618IvEK3NiZmltYTcfZ54gTkI3Z0AwADXb+EP2b/wBq74rX&#10;Vro/xQ+IkmgeDWA+1xabJGLqdOAYt8YzhgWzk9q/Q0jD7wgDHvSrAM7yfn9aAMTwd4c0zwV4e03w&#10;9o1ktnpmmxLb28C5IjjUYHJ6nqfxNcx8b7nxqPA1/a+B9Cs9W1y8hlgWW9vFt4bXKEK7EgluT0Xm&#10;vQSWU4A4pSeQrKDmgD4G/Yd+APxw/ZY1HxJba14T0vW9H1yRJ3ey1KKOaOVAQDg/KV59jX3Tpd9P&#10;dWKPdWgtLsrl4GIYK2ORkEg8960Soiyc/MeKj2lslxigD4K/bl+BHxr/AGndS0Ow0Hw9pmlaFo0s&#10;sscl7qPmtMz4BLqo5XCggYPWvqj4CQeNLD4e6dpPjjRLDSdU02zhthJp8/mRzbU2k4wNvT1716lH&#10;tcbtoB6U1gF4HK5zigD8/v21/wBnv40ftMeO/D1zo2iaRY6L4fVzbx3N5l5JHK72YqvA+QYGa+0f&#10;hle+I7nw3YR+J9Ph0/UobaOOcQS+YGkA+Yg4HGc12SqjqSFHPB96jZi/G3aB6UALCTIp3Vj+I9Q1&#10;DTrGR9L0s6tcr92381Yg3B6s3HXFbUa8YoyYuAMigD8yfj3+yb+0T8dfixeeM7nTtH09F2LaWZ1A&#10;FYo0bIUk+ozn6mvvD4Xa746m0i2g8Y+FoNIu4okjae0vEnjlYDBbA+YZr0eNVHKgc96Y8rA4HNAF&#10;TUZLiPTppraB7u5VcpAjKrMfQFiAPxNfn9+198Av2gP2lvF9ndW/hfS9J0XSrd4rK2m1KOR2Zz88&#10;jgccgKMDP3RX6GowHJ604Rxsd+AzepoA+bf2VY/jF4G8H6L4M+IHgyztoNKgW2t9asdSilV41ztV&#10;o87hgYHGenSvDv24fgL8c/2o/EOhx6L4L0zSdG8PSySWsmoatE8lwzMpL7Uzt4QYyc88ivv4bYiV&#10;RBtJ5qbykY7ti59cUAeafBTVPHVz4QitPHPhe38NapZwxQqLe/S7juAowWyoBU4A4PrXyv8AtxfA&#10;v42/tLeItBsPDnh7TNK8NaK8k0dxeX6NJNI3AJVOgwqnHUbj6V94Db07A04xI3zBFz64oA84+Cd1&#10;43bwZY2fjfRrXR9Vs7aOF3srkTRzFVC7hwCCcV1Pi691fT9KlfRNPi1G+x+7t55PLQnnknHritpC&#10;QQF5AqRycYIzmgD89fgD+zd8dvhB+0BrXxJ1bStD1hNeeX7dBbXZjaISSbztyuCchTnmvvjSLu7v&#10;rXN9Ypp8jHiFJfMwMdc4HOc9qvLAIzuCgH2p4AJyRg0AeH/tT/swaL+014Rj0nUJjYapZnzLLU1X&#10;LRnupGOQfavh3Qv2Vv2p/gbqj6T4H1mKTSy37qaO6VUYf7SsSf0r9VCqyLyAahZfLOAoP1oA+Of2&#10;fP2WfiPJ4yt/HPx18WP4q1bTm36Xo0bn7LaScETYGAXBHHHB56gV9EfH2MSfAP4iISXDeHdQwuP+&#10;neTivQo4wVyyjNebftDajFp3wS8eySy+Qn9h3vztwBmF1Az77sUAfnR+wNpfxh0/4Ya14/8Ahgth&#10;rcK3QtrrwxqUnlreFFBOxv4Hw55ORX1BrHjj9qH4vaTN4f0z4d6b8L4bwGGfxHe6sl3LbL3aOBQO&#10;frmuE/4JCX1rF8FvEWnC9iuLiLVS7Rq4Z+YgN2B2yDzX3vw4KFVKnjigDyH9mn9nbSv2c/htHoFp&#10;cvqupXEzXWqavMpEt9O2SzMOw5IAryv9tj4afFz48eE08FeDNB0aDRpLiOabUdW1BVZ9hJCqoUkc&#10;/wAq+tHBjwFGF6UqqAfkUc9TQB85fse+GPid8K/h/pfgDxvo2krbaRC0cGs6ZqXnGQFiwVoigI5Z&#10;hnPYViftx/DD4q/HnwZP4C8H6fo9tol68clzqN9eFJZdh3BEQIcc4Oc9q+qZCAACAaFUOMkAGgD5&#10;y/Yw+H/xJ+EPwy07wN4/sNI+x6REYrO+064eSSUFi2HUjjG49KsftZ/slaJ+0/4dtvPuG0/xJpqy&#10;Lp9+q9A3VG/2a+hCiR5+UAnvTkRShGMg9aAPyz8N/slftYfDHUYtL8MeMEs9IDbfPguyo2+u1s4r&#10;6l/Zj/ZX174d66fHfxP8TXXjHx60LQQyzSM0NjG33/KXpuYEqTjoa+pXVAeVBx2pQgkUAqFAORig&#10;CtEDHCqA5Xtn+Edq+Fv22v2b/jb+0/qel2uk6fo2j6Jokjy2pnvN73DseWIXp0H5V95KgJy3al8m&#10;NiTtXJ74oA8r+CjfEPT/AAzp+leNtDsra7sreOM3lndLKkxVQucZyDxXqcT7k+brUccQi+VBkZzU&#10;kiZFADYkBJzSvF8wboR0NIh21IXBWgCLy0QmQY3HqcZNfK/7Tvg344/GLQL3wb4U0Hwv4e0a6Yeb&#10;q2qX5mkuEDBtqRpENh45Jz1r6nHBzSGMNwIwAevvQB8Tfsn/ALOvxv8A2bodVs5ofB3iTR9QZGlt&#10;Ptk0UqMowSsnkEHPPykECvtSwSWW2iN1CtvMUG+KNsqpx0zxkfgPoKtrHtIOOlKzEEUAQzMsQVVQ&#10;Bh930r50/as8A/GD4y+Dbzwf4PTQdG0rUCq3V/c3UpmZAclcBMYOMV9GSoJSD6UjRIxA2gCgD4V/&#10;ZQ/Zr+PX7Meq39ssnhzxBoF+UM9tNdSxlCoI3odp5IOOR2r7mgkm+zw+aixzEAyIhyFPcA1M6iPA&#10;VRinBQo44zQAnG4f3e9eCftRaJ8YvGmgzeGPhlHpenWmoW7RXWs3k5WaHcWBCL/u459zXvsfFJMp&#10;fC4yKAPmf9i74Y/E74G/D2y8A+LrTSrjTrB5Xh1Kzm+dhJI0jAr9WPNfTEa7QQBjnBprxqoA2D61&#10;IDhOaAOQ+JLeKz4bvI/B1np8+sSIVjfUZSkSHsSArZ+lfnX4V/4J3fHzwp4ssvFOn+MvD1hrlpef&#10;bIpo1lwzZJKsoGMHJr9PUYYKMoIPrT1t0KkFRzQB5zol38UF8CrJq2i+HbnxSHCNFDqEqW7p3csY&#10;Cc5z8oX8a+I/i1+wt8fvid8Tbrx/eeKvC0OqvNFNb28JuHjg8rbsGPLGcBevHWv0ef5GC7Ayjpnt&#10;QtvGcsAM0AcL8KP+FgwaPb2vjy00RtQhiUPqGj3cjeeQAMtFJEpXp2Y11XiC51SGykm0exgvr1AT&#10;HDcTmFXPoWCNj8qvjccLjIBqYkqMBc0Afnh+0F+xh8ev2gPiI/ie/wBc8M6aIoo4bS2geVhbqjFl&#10;AYoOck8gCvrT4L2vxQ0fSrLS/Hdjo07WyKh1HTblv32ABlo2QHOB1zXrUUK7TkDJqvIm5sbQR60A&#10;ZHjSzvda8K67p2lXbafqVzZTQ214FJ8mVo2VHH+6xU/hX51/Dr4J/tpeE9U1LR08WodPu3YLqd5O&#10;JVQE8soJyCeeK/TAAqmwcD1prxsrqNxK9xjrQB5N+zj+z5pvwL8JzQC7l1bxHqkwu9Z1m5OZr249&#10;W9AOgHoK9hACDgYpvkqCNoA9cVIRkUAMDZpQBjPembcGigClqDXRt5DboJbjHyRudqMfc4OPyr4w&#10;/au/ZV+Mf7TviTSbg6x4e8OaRpKuLS0ieaV9z43OzbF9F49q+3t5A6Z9qaI1Y7woVvUUAeA/sz+A&#10;Pi18I/AuieEfFj+HtfsLA+Qt/a3c6TrDnj5Gjw2ATwWFe9uXiXEar5mTgN09ulKoEcnyoDnqalkz&#10;gEDJFAHyN+1t8APjF+0jptr4dtL/AMMaD4dt5vtLos9zLJcMCdu790oGAc455J5rT/ZV+Cnxe/Z5&#10;0C88LX994d8R+HftMlxaHzpoJoN5BIyY2BGc8V9SIgYhigVgc8USHYwwgbPU0AfNX7Tnw2+M3xp8&#10;NTeFPDz+G9A0C7ZDd3Es80lzKFIbZgKq4yB1rgv2Vv2bvjV+zDDrFlb3PhrxDpOoOkn2eeeWN0dR&#10;jIOMdK+1AiBtwAB9aayhGBUfe60AVLS4ufs8H2yJIbgqDIkbblDY5APpXlfx98NfErxt4Y1Pw/4L&#10;k0rS4dQtnt5NRvGYyIrqVJQDoRmvX3RSQcVFMnmMAOB3oA+B/wBnz9jH4yfs7eOpPEWla5omqpJC&#10;1tdWdwZALmMtuB3Y+VgfrX1l4wf4m3/hZ4dDsNHttXubd1MtzcPstpCSAV2jJ45+telrAiBR2HOK&#10;a77W2rGCD1oA/Pj4Q/sLfGH4Q/EjTPHEHijR9T1O0mkea3kaVUuVkDBxnBIPI6jtX3l4Uudam0lW&#10;1+1tLS+3kGOykZ4wuBjlgDnOR07VseUjAZGQO1G1WGMYx6UAc/4tXxAbR28OW2nTXbIQrajI6Ird&#10;jhFJPfuOnWvgbVf2A/jbrfxTfx7c+OfD4106guoRyxicIrJ9xSNmcfKo79M5r9FJGKSDChh6mpCi&#10;yj2PWgDk/AkfjMabHH4sTSlukUKZNKlkZHPrh0BH5mutiUqpz1pwIAwOcUE8UAQsnnAlx06L2NeT&#10;ftA/s/aT8e9E06K4kfSvEWj3aahpOtWoVZ7O4TJRg2M4zjj1APavXCwPWlRVYZAzQBmaLFqEfh6x&#10;j1SRJdRW2jS6ljHyvNtG9lHYFs4HpXkXgj9nP/hWPxu8ReMPC9+uneG/E8CvqnhwR5hN4nCXEZ6q&#10;zAnd2JA9hXuRKg9s0jYDZAGT3oAgntY7mBo5FDRMCrRkZBFfE/xa/wCCcscfi2Xxv8HvE0/gPxQJ&#10;TOtvFkWzsTnB28/mT9K+3P8AVHCjg808xo64Khh6GgD4y8NX/wC2T4OtxYXvh/wb4uRRtS9e6Nsc&#10;/wB5gMkn8K7HSPh18e/iUMePfFWmeDtHkys+keGEZ7llPX/Sm6Aj+6CRX00Ygf8AZHoKXy0jGVUA&#10;0Ac14J8C6R4B8L2mhaBaizsrXkJkkuT1ZmPJY9STXhn7YP7PPjr9pvwlaeEtM1zSfD2jx3a3U8ks&#10;UkrzFQdoPGBgkmvpeNsZzStEre30oA8a/Z3+Gnjj4R+AdN8I69qek6xYaZCIYby1EiTsBngqVC45&#10;7GuQ/a2/Z++IP7RfhP8A4RLR/EOk+HPDzSpPM0iSy3MpU5AyFCqM/j719JFhEflG496dsQtvxhvW&#10;gDwr9mL4P+Ovgn8P9O8Fa/rOj67pOmqVtbi0hlhmCli2xwRtOCx5HPQdq3v2hf2dPCv7RvhI6Br8&#10;clvPDmWzv7c4ktpCMb14wTx0NeoszLL8o3A9TVkgEcigD8zdJ/4JofF3wP4mmk8HfF+TTLAn/j7T&#10;zoJ9vuE4b8CK+nv2bf2QLH4Hale+Jtb8Sah498bXS7ZNc1Z2LwoRgrErM2M+uc19GTOW4C4xSxIH&#10;UBlAxyKAOC+MvhPxZ428H6jo/hfWLTQ5b+BreS9ngaV4kYfMUAcDJ9wa+YPgp+xN8Wf2fLbUofBv&#10;xUsY4tSYPNFeaR5qBv73L+nFfbjvtIUKGX3pwIRgAgAPcUAfMF/8Kf2kdZt7/T7v4reHkt7iDy1e&#10;20ExSLkYJ3bu4r5l0Pwb8Y/+Cc9zfa4thY+OvButXcEWpXas6GBi5USMucgZkPPTmv07KIuAQCfe&#10;uZ+I/g2w+IXg7VfDOpRrJZanA0DqRnbkcMPcHBHuKAOW+N/hHxZ4+8Ean4d8NapaaCNRtmtpb64h&#10;aV0VshgijpkevrXzX8D/ANjD4zfs7aRe6d4J+J+jpaXreY8OoaY8qK+MbhzwcDFfcKx5UF1DMw5z&#10;60ojVR0CZ9KAPi3xb+xT8SPjhqXlfFb4sS3OhJtZNK0O2MMLuDklg3096+nfhH8KPDnwY8GWfhfw&#10;tYiz062Jbkcsx6seBya7LysPuIyfWuT+LfinVPBnw68Ra1o9h/amp6fZvcW9mM/vWVSdvHPagDp7&#10;mMyxSA+lfK9h4P0v4w/t5ah4vgCPZ/DzR00uVxjEmpTbpF/79wtjPYtivmj4c/8ABQL48ePdW1Hw&#10;npHgfT9T8STTPBbssEqLaNnGXzx074r7k/Za+Dt/8HfhfDp2vXp1XxPqV3Nqms3xHzTXMpy2fooj&#10;X/gNAHsahTzgZyTXnXxJ+FFx4uv4tX0HxTqPg7xNCnlxalYLHIkiAkiOeGRSsqAsTtOOvWvRYhgH&#10;cMc8UhCzKVNAHzNrvhH9qDVNPutKtPGXgWG0lUx/2vFpd1Fegf3lTeU3fTA9Ki/Zh/Yg074C+KdR&#10;8Y61r03jHxheBgNTu4RG0IcDeFGT1Oa+nljWEfKM0SDcAcdKAPmj9r/9jPSP2nrbTLv+05NC8T6c&#10;ClvqUSFsx5JEbYPKgkn8a89+Fv7FHxRgZNK+IPxn1nVPCkKiMaHp8kkK3EY4CvLuyB7AcV9tR4kX&#10;DDgVE42EKvI70AfCXxR/4JvX118ZtL8YfDfxaPBtrEEMyqjPLA6KqBkOfmJCkknvX1FpPw48QeCv&#10;hf8A2D4f15rvXXLySa1rJeV5JnJLOQOe+AOmBXpwhQYIQMfU0PKSdpUEHsaAPg74a/sG/Fz4T+PN&#10;V8X6H8U9LfW9SV/tT3OmFkkLtuyR7H+Vdv47/Zh+OXxaspNL8XfGKxstAnXy7q18P6WYWlQ9RlvX&#10;619dsobaDGMDke1OYKpHyhj6+lAHjv7On7MPhD9m/QZ7Tw3A1xeXZBu9RuDma4I6bvp6V6jrkd++&#10;jXR0toY9RKnymuAxjz/tbecfStIYThR1psjMhG0ZB6igD4Y8H/sTfFPwb8Zr/wCKJ+IOmXOv3d21&#10;zLGbOQxSI6OhQ8Z/iB9eK+z/AA0usJZB9c+ym8LYzZbvLIwDnDcg53cewrZWNNo+RR3xilXauSAB&#10;9KAOZ+Ivw60H4s+Er3w14lsBfaVdYLxlipDA5VgR0INfJXgn9kb4wfs26vet8HPiNpOo+GbiVmbw&#10;740tZ2t4cnJ8t4eQfevtpSG602RcOrKBmgD5e1z9lzxn8ctU0i5+NnjG0v8ARdOuFuk8KeG7Rraw&#10;lkU5HmuzF5VB5w2K+k7Syj0fRIrDTLeK2jt4hDbwoPkRQMKPwArREa53EfN61DJhG+ToeooA+bdW&#10;/Z8+I11+0ha/FiDxtp48nSm0VdIaxk8lbdn8wjiQEkOFb6qK9F+PvwUs/jz8HNZ8E61cCGa/iDR3&#10;kCY8iZclXUEnHUjk9DXqCRJwfLH1pzRI4IKgg9RQB554K+HMnwu+FGleFPCZt4X0yzWCKW6jLIZA&#10;PnkZRydzFmOO5r5T8G/sK/FLwl8dJviyPibp97rl1cSS3EM9g/lzK/BQj+EYGMjmvuqR/LbbjI6Y&#10;pY4UKn90oB60AcD8RfhfF8ZfhVq3hHxQ8RGqQCOeS1DARurBlZM88FVNfGnw2/4J9/F74banc2nh&#10;X4yzeHPD8khVo7SAtJ5eeMBwRux3r9C1hjVsgY9qjkhjDDESnPU0AfHXxf8A+CeGk+N/hHY+HtL8&#10;R3zeLrO5F2/iTVZXmluWPLB+eFJA4UcZr0H9k79nHxL8ENAI8X+N73xjfx2/2O3ikZlt7WAEELGp&#10;wew6+lfRBiXYF2hl9DUYUAhUUKoOcCgDmfiLZeJ9S8MyxeFL6x0y9ZSPPvYnlCjpwi9fxr5T+An7&#10;EfxE/Zz8Y6p4p0L4h6ZrU2sQtHeWOpabII5Nzl8hlbcuCePpX2q/ySDChgetOZUXoinPWgCjpP8A&#10;aBsIl1H7Obvb87W4bZnHYNzivkP9oj9jT4jftIeOLTWNY+I+naNp+lkpptjYaW5VVJViz7n+YkjB&#10;5xwK+yeByBjFHlKx3eWuT1NAHF/DLRvFWh+G4dN8U6tZ65d2saRLfWVq1t5+1cZZWdueB0wOa+Y/&#10;2qP2J/iD+0z4nttS1D4g2ek6dpyldP0+y01sRknJd2aUljkj2+UcCvs9htIKKBj0p6opy2wBj1oA&#10;4f4U6D4q8N+FbPSvE+tWmuXtpAsS3dvaNAZSB1cbiD+GK+Vf2kP2GPH37SPxCtfEep/EK0soNOO2&#10;y06CxbyoV3Z7tlie9fbpPO1VAHtT/IjbDeWuaAOY8Hab4ittAW38VXljql3HEEM9pA0YlOMZZWJ5&#10;+lfK+kfsEax8LvjZf+O/hh42j8Pw3BkkOkX1s0tviQ5MZ2kZUHJAxnmvtDeF+UDb9KY0MbLh0DfW&#10;gDyX40fAe0/aB+FL+EPGDxfbiFnjvLFSFjuBuw6hs8c9Pevl74U/sGfGP4fzS6ND8ZbrS/B7yET2&#10;1hE3nSxZ+6pYHafcGvv2NU2kAbfpTS5iIG3f7mgD4p+Pf/BOjT/H2l+HT4G1VPDuradI7Xeo3bST&#10;S3u7ByzDJByPTvX0B8Evgle/C/wXLYa/4r1DxZq9zCIbjULg7CIwGwiAdACx5616utuh56jrjtRI&#10;FYhcYA6UAcx8OPht4f8Ahd4StvDnhuwj03TrctJsjH35GJLyMTyWYkk/Wpn+HmhP44Xxi1jHL4hS&#10;xGnRX0hJaGAOzlUB4GS3JAzx1rofmDjj5akZFweKAERFBznPfn19a8++Pvw4l+MXwk8TeCbbVJdH&#10;udYtTAl7GuTGcgjPscY/GvQI9pFNkUlgmPkPWgD5g/Yg/ZK1f9lfw34gtdW1qDV7nVZo5SlnGUhi&#10;C7+ADySdwBP+zX1FHggH9KY+YAojHHpT1IHPegBzNtpFkzTWO6mhNtAE24UwtmkJzTCeaAHUU0HF&#10;PFACgUtFBOKAAcU7OaYDmloAfSEZpAadQAzFFOptABTSaCc0lACr1p1NHWnUAKDijdSU0tQA4mmn&#10;k03dS0AFFKRikoAKKKUDNACU4CjApaACiiigApGpaRqAG0UUUAFOApAM06gAxSFaWigBlFOYU2gA&#10;ooooAWnDikUUtABR1oooAbto206igBlFOIptACr1p3WkWnLQAEYprdKeelNPSgBlFFOAoAbRTiKb&#10;QAU+mjrTqACg9KCMUHpQAi0tNXrTqACkPSlpD0oAbRRRQAU4Gm0UAOJ4ptFFABSgZpKeBigBNtNp&#10;9NPWgBKcOlNpw6UALRRRQAgGKWilAoASkanEUxutACU4GmBqWgB9FItLQAUUUUAFFFFABRRRQAUU&#10;UUAFFFFABRRRQAUUUUAFFFFABRRRQAUUUUAFFFFADm6U2nN0ptABRRRQAUUUUAFFFFABRRRQAUUU&#10;UAFFFFABRRRQAUUUUAFFFFADKCM04im0AAGKcopOtO6UAFNPBp1IRmgBAM0oFA4o3UAMkj3kGnIp&#10;GKcr04HNADJBkimsSalIzTNtADQMUH5qUjFIOKAEC7aTlmBpxO6heKAHnleah8rcwNTZzSgbRQA1&#10;yVFMEhJ5p7nNRBeaAJQ3IpJBkg0lLnigBj5ZgaefnFAGaeqYoAZGuwGjZkGntQpoASNNikUKvWn0&#10;UAMPy0m7eMUsgzTUG00AORdikVEq4JqYnNNbgUAMKZFLGm1SKTfijzKABV25qSM/Limbs0v3TQAF&#10;MZpEOFIoaTdSKOaAFhTaTUjdqUdKDzQAxmpnWnstIq0AKiikYHIqQDFI5wKAInd94IGRXn/xR+CH&#10;hz4uwND4iF/LbvGIngt7ySKJ1yT8yLwetehI/Y04MBxQB4x8L/2Uvhv8IdVOo+D9Ek0W5ICsYbyQ&#10;K+O7JnDfjXsezy1AH1pjxfvAVqwQD+FAEeGfgipETYMUbsUbhQA148nNKOMUpamg5NADZF3mnxja&#10;uKUClxQBE0ZLZqRW45p1MZaAEPzA0sY2qRSAYpaAGqNlKWzTsbqTywKAGBacI80vSjfigBrJikQn&#10;NKz7qE4NAEhJFMZs05m4qPNACqtNOacDk0pFICPnIp4GaVVp23FMCNjtpBKc8U513VGI8GgCXlyD&#10;TnGaRDTmPFAFd0JYH0qXcSKSkoAXaXFIqGNTUi8UjnigCGMkE5qXORTFXmpMYoAQMQpFRoDzUnWk&#10;YbaAHBaRlOaRZKkBzQA0ELTgwNIy5pgXFADyuaaVp26kLUANxSpkKRQDmnAc0ARqCDUm7ihqYOtA&#10;Dhk0MDTl6UHigCIqc0MTTxzSOMUAN6ikAINKgzUm2gBjDdijYR2p3SjfSAaQRQgz1pWOaE4oAGTI&#10;4ojUqpFPzS0wIcFc0m6pWXcKiKYoACm+nxoI1NIhxTm+agCJhubNSDnFJtxTkoAHWkAxTz0phbFA&#10;AzHFMUkmhmzQvFACycU1ZOCKc/IqNVwaAFClTQafnNAWgBFJXrTx8wpjUqdaAEKHNP25FPPSmE0A&#10;MI5pcEminrxQAxkO4GhoVldWYcipSeKbQArHpTJAWIx2pVo6CkAx2fcMdKVid/ygMG4J9KduzTdx&#10;U4HINMDJ0nwppWh309zZabaWE07bpHt4kQyH1OAPQVrbghPyhc+neiSMMQaGG7HtQAhJbrQiU/GR&#10;S4xQAwIQeKkIytG7ApQc0AMQbVIqMKcmpyM0m2gBi/IKYwy2akbimg5oAduJGMUmDmlAwKC1ACEY&#10;pS1A5oIxQA09KaBmnZzRjbQAbcUuSDxSbs09RQAuNw5pnlbelS0hOKAG7tq4piHmlbmkC0AJKm9g&#10;acMquKcvFIxzQAxRSlDmjFPU0AKAAtRqmDUjcUwtmgAbnpTGQ08HFL1oAYq8VJGMLSAYp2cUANxs&#10;zQr5BFK/IpqpzQAipjNSJwuKWm0ANMe580si5FO3YpN2aAGImKR1JNSgUEUAMQBRTCuWBp1OxkUA&#10;DNmhfukUm2lAxQAiRbTmpD0o3UjGgCOkIpd1L1oAapqSkC0oGaAGkU0ipCKaRigBgFPUUdacBQAU&#10;jdKeRmmnpQAylBxQBTsCgA604HimgUdKAFJpKbuoB5oASinEUAUAIOTTs4pDxSDk0AO60hSlxijf&#10;QAzbiloJzRjigB1JtoHSn4oAj20A4p5FNIzQAtFNBxTqAClXrSUqigBSKYRmnnpTaAGgZpdtKOTT&#10;sUANxiinbab0oAKDxQpyaJKAG5zRjNNB5p46UAJtpdtO20h4NAABiiilWgBKKcelMJxQAtFIpp46&#10;UAJg00ipKYetACLTlpoGKWgBxPFMPSlppOaAEpwNNzSr1oAdSbaWnbaAI8Ypw5NDDFIpoAeRmmHp&#10;TycCmMaAEHWnU3pSg5oAWjrSE8UJzQAbaTpUhHFRtQAlLtpq1IOaAE20hGKeRimt0oAQdadTelOH&#10;NABSEUtIelACAZp1NHWnUAGM0U7pSE5NACA5pw6UwcU4GgBW6VGeTT3NRjmgAwKUDNP20baAEAxR&#10;S7aSgAooooAKKKKACiiigAooooAKKKKACiiigAooooAKKKKACiiigAooooAKKKKAHN0ptObpTaAC&#10;iiigAooooAKKKKACiiigAooooAKKKKACiiigAooooAKKKKACkIzS0UAIBiloooAKKKKAAjNMIp9G&#10;M0ANUVIBTQMUZoAfSE4ptIWoACeKbRSgZoAQClK06igATinEZptOBoAYVpKe1JQAyinEZptADlOK&#10;fkVHnFIXoAeTmjpTVbNOIyKAFVs0McCmjjmlDB/pQAq4IzQVoBUcA0MSKAEUYpJKWkYZFAESruNO&#10;kj2CgZDZHTvUpAcUARwAMM091zTVwgOOlODZyRQBGI8GngYpQwYUUAO6CgHIpvWnAYoAG6U1eDSs&#10;aazYoAeTio2O6k3ZoJxQAbKGGKcjBhzUT72YFRlaAJkwRmlDBqFAVaaSqkYxmgBStIq5p56UwNig&#10;BxSkVMUCQGl3igB1Jmk3A00tigB7HFM30m7cKNvegBwOaCKRaGfFACg7aXcKi35pR0oAVuKFG+kP&#10;NCNtoAcY8dKRetP3AikC0ALtzTWSnhqa70ARrxUg5pgOaePloAcBigmm7waM0AKBSlc1H5mKcsga&#10;gBD8tN3ZqRxmmBMUgChaGOKFNMB1I1DNimqcmgBy09ulNAzT6AGqKRxkU6kbpQBEq81J92kWlegB&#10;Q+aUrUQ+WnCSgBdlGz2o30obNACbcU4DFIzYpFegBWGRTB1p7HimLQBIOlDdKQHFDdKAGA4p/wB6&#10;mEYpVbFADggFBfFIZBimfepAOB307YKYPkpVlDUAKwwKapzTzyKRUwaYDttA4pGbbSK+aAHE4qMn&#10;NPfpUQ+9QAuKUHFITim5oAkJpAcUg5pWXigBwbdSOtNB20pkzQA3bS0UUAFNxTqUCgBoGKkppGKV&#10;TQApTNIE20u+jduFAAzUzOacRmkC4oAULS0UE4FABQy03OKDJQA5VpWGRTFkpxkFACBKXbikD4oM&#10;lAC0gFAajdQAE4pC9IxBpoXNADx8xqQLiogdtOEoNADycCmh801jmkAAoAc3Ipi9aVmzTQaAHM3F&#10;IpyaT71Ko20ASquKUjNMD0u+kABMUMueKUODSE0wGBMVIDimFqFbNIB5NMJzTwM01lxTAQCnUwHN&#10;OB4oAUDNBGKAcUpOaAGhc0uNtAO2lzu6UAIPmoMYpQNopplFACYxQtIGzT6QCE4poOaXGaMYFMBy&#10;rTulRrJT92aAELUmaRhim7qQEgXNLsApqvT9woAMgUZDU080oG2gBCmKRTSlwaQ4WmAtFN30uaAA&#10;nFITmgnNKq0gG7PanAYpSMU0tQA7d70qnNMXBpx+WgBzUzrRvBoztoACNtCtk0hbdSD5aAJGOBTV&#10;O40hbdTRlTkdKAHuQlCtuNBKOOaaB8wKdB1pgPdguKaTmlYLIODkimcg4NADgM0u3FKq0PQAgOaC&#10;cUinJpW5FACbs0dDSAY60jEseOlAD9wIqM55qVQuOxpCRkYoAamTSu20gUMCGG3GKWQBsetAAOKc&#10;rZppBA5pquCaAJGOBUZenn5hTClADkG6nbaYp204yDFADXfbTVlyaGG+mBNpoAnzmimK1OJoAcvW&#10;nVECAKerZoAUnApvWnHpUecGgBR8tI7ZFBOaTbk0AIo5qQcUgXFKDmgBd1JSMMUwPQBKBmlxikVh&#10;QxwKAAnNIRmk3ClyKAEAxTgaaWApN3NAEtIRSBhigsKAGjvS0YpxHFADaaRTqQnFADDx0oDUuN1I&#10;UxQA8HNPBqAGnq2aAHtzTQMUE00vQBKORTHGBSoeKH5FADFO6n7cVGo2mpC+RQA08mhTtppJFKDk&#10;UASbsimPQDihuaAGpzUuMVGBtpxfNAC7s96QmmE80ZoAcBmn7aYrVIWoAbTSc0M1M30ASBaXpTVY&#10;Gh2xQA4HNDcVEHApwbdQAKcmnkYoVMUrdKAGk5oA20gOKCc0APDU6olqToKAFph60uTSUAFFFFAB&#10;RRRQAUUUUAFFFFABRRRQAUUUUAFFFFABRRRQAUUUUAFFFFABRRRQA5ulNpx6U2gAooooAKKKKACi&#10;iigAooooAKKKKACiiigAooooAKKKKACiiigAooooAKKKKACiiigAooooAKKKKAEIzTafRigBlPAw&#10;KQDFLQAUUUUAFFAOaKAF7UlFFAATimUpOTSUAGM0eXmlHWpF6UAMEe2l6049KbuxQAyQlSPSlDRx&#10;oSSAoGSTSk7iMjisfxDob67atZJqFzYRyAhpLVtrkeme1AHLfEb45eC/hPHC3ifWrXT5Z5BHFCr7&#10;pGJIA+Xrzmu+trqO8tYp4zujlQSKfUEZFfkt+2p8G4vht+0B4ais9Xvr631O5gnVNQnMjAiRckMf&#10;fIxX6u6KGGkWQbqIVH6UAXVJbPpQd2Rjp3pYxtBpyGgCKZ9qMF4wOTXj3xe/ax+GHwJV7bxd4pt7&#10;LUFGTZw5ln/GNQWH4iu3+Ktx4itvBOqDwnBHNr8kLJaecQI0cjG5skdM5/CvMPhH+x94F8CWR1TX&#10;tCsfFfi/UF87VNc1iBbmWWVuWCh9wUA8DHYUAZ3wx/b5+C/xT1u30rSvFYtb6dtsUOoIYPMPoNw/&#10;nivoyCRJY1eNlaN+VZTkEV+d/wDwUW/Zg8D+Dvh8vxG8Nada+G7+wuYxcR2cZRJFYkAqq4UHj0r6&#10;q/Y68TX/AIv/AGcvBmqalN9ou5bMKXLZyATtOfpj8qAPZJHEbYBpyvmoxFuzu609VxQBJRnNNLUg&#10;agBxOKb96nY3UhXbQA3btpcbhTlIYc01mVQSOlADkVQMdzXM+MvHul+AIBdaxNJb2R48yOJpMH6K&#10;D+tYXxY+OHg74JaSdU8W6oLCEgmONRvlbHog5P4V4P4c/bV8Y/F1zL8MvgzrmuaSztGNV1aVLKFw&#10;O4zkn8RQB6LN+258F4Ullm8eafAkRwySMQwOccrtzXo3gL4maB8S7IXvh25kvLUjcs5hdEYexZRn&#10;8K/H7xnYXk/7UIOoeBLGy1ya+WX/AIR6N8RvJvB2sw7ZHJ96+99Y/am+KHwn060Pin4B6umhQwxg&#10;Xvhy8i1DyoxjkxjbgAe9AH14m7b83WmS4XHvXj/wJ/ao+H37QdrMfC2teZewD99p92piuoW6EMhH&#10;Y8cE16+GSY46kd6AEC7SM1IVBGRTD82Bkfh1pxYRgdcfSgBBwaCN9OYAKSaSPgEHrQAoQKace1QM&#10;ZPOGAdv0qVmAXd2FACMApFNkXBFEuSAefwGaT5iuSDx7UAKIxkUr/LihG55DflQ3LDcD+AoAMcge&#10;tDpihwWwV7etNzI/JAAFAD0XaeaeSB1qvvkJDYIUevFSllbHU/QUAI5CmjZuGRTHBk5wePahJGCk&#10;AEf7wxQA+MZpzAUxNy8npSyFiuRyPbk0ABxnApWGCBTEI9GB9xil+csCcY7YoAc0WRTAAhpJWl8w&#10;BAMDrSMN7cBsj1HFAFjjFReaM4pQ+EwQ2fpUKKDuA+8KAJyAwzTARmmCQqpXa5PsKWLCj5+CemaA&#10;HN0pE4pxBPTpSotADqUGgrxTV70AOLU0HNI5oiOTQA7bigMD1qG5aQEBBkd8VJEAUBIIPuKAHFAa&#10;TyhUcrMOUDYHoKVZWdflDZ9xigBzR8jFLjbUTXBHrn2p0UvmA7gVx/e4oAfkMppiHmmmZE3FtyqO&#10;rMML+dPG3g5GD096AFZu1KmF69aYxQc5pGIbBY7fQ+tAE+BTRyaI5A47g/7QxULswPyck+lAE7Yx&#10;TNoJojbco3g5PHIpkkgjJxzt6gUAOdQuKcoxTMl1ViDz2xTJpiHVU78UATPgsAaayKmMUZ3KD19d&#10;vNMaZQwyrgdMleKAJVNO3VDKSCCuNp9KUn5M9fpQBKdrUgQKeKavCgkNn2FMeT5uFfH+6aAJmxRs&#10;FRrKoXL5X/eGKQSFR8+cN0wM0AOADdOlO2KRmoY22BiQwHuMVKjqwwAwz6qRQAiAEEjtT1YOPWo1&#10;UxnHGDREoycbh65GKAFYCkVQeRSS9sBvfApybUjzg8+ooAQc0u2h8LjHegNmgBQKWiigBGppOGAN&#10;K/AzUShpGye1AEroeNtM3FWANO80ggdT7UCWKWUpkFx2oAk3AYHrQRxUTyIzYB5Bx+NOVy3WgBSc&#10;UhOaftyKbtxQAm3NBjp2cUjScjFADQgHWnBVIpkzFBnaSPYZpQu2MnHOOg60AJt5qQIMdKhiY8lx&#10;gVIXO3coO36c0AKNucUrKAPSmDbK3y54744o37mOQwA7kYFADlVSOaQlQeKj+Z5MKCB6kcU4Jh8E&#10;H644oAH5I9KcBGo60xyGk2DrQNjMV2PkdypoAkQBhmnHaOtMjbAIAIx68Ux/m2uQSM/wjNADpVGP&#10;lqENtODU5dQRhW/75NRPtlkX5HHuVOKAJUUYpJDjpQQVYAdutLKpJXAyCe1AEakk1LsyKZIG8xRG&#10;BjvUhbkEdO9ADVCjrT9oIqKVCxG0UqMyAbulACMKVMDrQWBPHTvTmRcDg/gKAHKQw4pSMimRgLkc&#10;/jUlAEZjxTakJpmKAEzilVt1IRmhQVYAUAP2jvQCo6VHcsy42gnPoM0oAjQMykn2GTQA8sOhpGRB&#10;Tc+aNwVhj+8CKZNlNpIJHsM0ASIuKdnnFRszBdw6UyZ3QqwVmHsM0ATMpB46UyRwCB3pRPxllIHq&#10;BxUc68hsjnpQBJ5ZHNJllpgllVlBViD6CnyTKrY6gdcdvrQA5TvBJqMlc8VKCChKqfxFQNEVwQOt&#10;AD2Vs8dKUMFIB60kTtjpn6U2Zw7qqDJ9aALK9KazqDhqiV5QduBkUyQMcuwyBQBPtGeKUlcc0gws&#10;fPGaihdZAwKt+KmgB+Ac4pyEFTnrUSZjDFgcD2pkjHeuBgN0J6UAWUAIzSqw6VGJBGpHUj0qJnIc&#10;OEYr3yKALDhiRjpSMoGKczELkDioJ5GUZYcegoAnXb2oYAioEOY9wVuexHNOMqxR5fv2HWgB8YQ9&#10;KVgDVYnCFkRse6nNO3lEG4HLcACgCdVTtTXK5xVaZ2iQSKjbe4wc08TRmEOc89BjmgCbaoHFMdyk&#10;bN/COtRiQpHvZW2+ynNPL74wFUMr8bW4oA82u/j74Js/i0vw2uNXW18VyQCeO2kBCOpGQFboT7Zr&#10;0drqO0gkaQ7FjBZ2fgADqSfSvkj9p39inVvih8QLP4keBdeg8P8AjSzVVEV2h8qTZnbhhyDz+lU/&#10;FWi/tXfFPwYngu607wj4LiuYRaX3iGDUXnmdMYYxoASGPP50AfQ3wq+PHg74zTazH4T1OLUW0e4N&#10;veeWrAI3sSBn6ivRCQ65714h+zD+zD4Y/Zg8Hvo2kyG+1G8YSahqEq7ZLmXHPy5+71x9a9sLLkBe&#10;MdqAFRnJ56U8803JxSq1AAFxSMakIyKY4ABoAhZjuHpUu9ERsZOBkgURAMvPNeG/tZfHpPgN8Kr3&#10;Vodg1a6zbWSE/MJDkBgPb+lAGr8b/wBqHwL8B9NV9fvXuNUl4t9K05fOupm7AIOR+Nea6F+1N8WP&#10;HlodQ8MfAXWRpzDdFJrN5HaPKPUKfb1rzP8AYH/Z6i8Wo/xk8bNJr+v6hIxs/wC0Mt5JVvvrn15r&#10;7zSBFX5RtP54oA+V7f8AbnTwhqEdr8VPh14k+HQY7Fv7mAXFkT/10TOPqRXq3wJ/aB8NftCaZqeq&#10;+Fnlk0+xufs7SyJtDnbuBHfHXtXZeNfA+j/EPw5d6Dr1jDqOm3SFJop1BBHt6fUV8s/sN/DZ/gb8&#10;Qfi78PriSRo7a/hv7NCPkFm8R2EH1zxigD7HVvMznoKRkA+7UMO9QflOO3HanhmUZ2HHpjmgCRGx&#10;wafioC5MqgI3128U95wHVQCSfQZoAWReR6d6UBD0xTGbJI+6O5PFNimiZyFByO+OKAH42Gkl9ulD&#10;5ZueKVXUkp3oASIKR71JtFQiaNnKIBuHUEVIpJHAI+tAAArA01QQeKcNqrnGfoKb54Dbdpz7CgCX&#10;tzTMDmmidX4AyaajbN+/qBnAoAcSF60sfzcjpUMhJKsACG4ANTxOhX5focUAOYgdaF24yMVHI6pk&#10;ycCnDaiZCnB9BzQA0sXppQhh6U8uI1LBDj0A5oE6tFvwQP8AaGDQA8BccYoODUIkAUnY2PoaekkZ&#10;XI4HfNADhs9qTKkjFQM4jJ3DI68c04yRhQyEEH0oAn2j0pNinpTBMohLnlR1xzSCdFjLbl2+xoAk&#10;ynqKMKwyOagj2spYlCvsakjeMD5SpH+yc0ALupQ2aQoCMrQoxQA7pTfvU4jikAxQAqpilbHemvJt&#10;IofLYJ+739aAI5gcjZ+NPjAC/N1ojZdxVcAjqKY8waYwhfnAzkg4xQA8lTTdpJ46U5VX7v8AFQsg&#10;DmNc5HPtQA0yBDgnmlLHI9KSTYXAKpuH97ilLgoHGNnegBzYxkUxWHemyOQ42gsvU4GTTy6AZIX+&#10;tADBuLY7VKQq4Hemu21Q4A2/rQJElbC4LDnB60AOcbaEweaTcWbaQuR2JpchSFCnJ9BxQAj5P3aV&#10;FBGTTTKIgc8jOOKa820dFYf3V5b8qAFkXcMpTYmUnDHmpI3UKcFcex6fWmsikbgqk9sc0APKAYI6&#10;Uu5T3FMEwA7Y7gdadx/Cq+p9aAEcDNMZORjpUm5T2B/Co2k52hce/b86AJPkA6io9rMf9mkJG/AR&#10;Sfxp0dyj5UEBh1HpQA1zEBgEZpsWc+1RBo5JSoQFvXnFSxXcZUjK5HGFPNAFoEYzTA4c8HNC/d4G&#10;QagEiSNiJ1BBwQOlAEx2jvTggqEPvkwFQgdSM/pxTzIQR6UAOb5aar5pzfMKaseKAH0UUUAFFFGa&#10;ACiiigAooooAKKKKACiiigAooooAKKKKACiiigAooooAKKKKACiiigBx6U2nHpTaACiiigAooooA&#10;KKKKACiiigAooooAKKKKACiiigAooooAKKKKACiiigAooooAKKKKACiiigAooooAKKKKACiilC0A&#10;JSNS9Ka3WgABwadTKcOlAC0jUtNPWgBKKKKAFHWnjrTVFLQArUzrTiabnFAABgUKBgn0o3ZFCn5G&#10;FAH5o/8ABTaZYf2gPhoR96NImA9/PFfpBokhfRNPzyxgQt9dvP61+af/AAVFPkfH34cSDlvs8ZA9&#10;/Px/9ev0o8PDboOmZOT9mjyfX5etAGqoyKQDg1G8hUjHSniVQvXmgBpY52su4HjBqtqd9badaNNc&#10;3ENrDENztK+1FHue1Wkcn73HpXJfEX4WeG/izob6J4n07+09LfJeL7RJFnPrsZc/jQB8c/tU/G/4&#10;b/tE+KvDfwki8Y29roTagk+sahEgkSTYcpAr9Bk5yT0r7X8DeHtK8J+EdJ0nQYYotItIFitVjPy7&#10;AOCPwr4Y/al/4Jw+EIPCF14g+G9g+lXemxmV9NWV3jkA9CxJz3610/8AwTH+Ket+L/hzrmh6zdyX&#10;baFPi3eRy7GMg8HPTGMY9KAPtonGfWmjfnmnxfOm5hyeaYXctx0FAEmwGlCUBgRx1pVfNADgMUj9&#10;KXIpp70AMQDBB61Q1O4XTLK4vJm2Q28byv6bQpJ/lV8LuORWV4psv7Y0HVdNbrd2skAHsyMp/Q0A&#10;fktpN3qv7Zn7W+lp4huXutCa/c29tIfkgtY2JIX64FfrdpOh2OhaZBp9jbR2lpbp5ccMajAUDA/S&#10;vyI/ZB1Jvhv+1hpOj6wDBOl7cad5UowF3Z5/EgD8a/YTrG3ZsttB49adgPyk+Mcn2L/gpFbLaKF3&#10;apbH5fVh8351+rTlXPlmNZFIxtPTHPHuK/KD4yrJH/wUntdnCrq9oAffAP8AWv1fiwyIx+TdGCPb&#10;2pgfkx+2Z4Hm/Zl/aa0/xV4LQ6bLequpoLclBuV8Opx1Dc8H1r9OvhH46i+Inw30PxOoSNdStVuC&#10;uflUkZPPsc/lX56f8FUfFNs3xP8ACthaTfaLu3sTFLCnJDPKcA++CMCvoTU9R1f4Af8ABPSa7RNu&#10;t2Ph/IQnGx5AMj8M1IF+8+P3j/45/EfVvDHwWtNP03RNFkNtqXjPWrczRef3jt4xgSbR1JOK8/8A&#10;jD8ZP2iv2T5013xTd6J8SfBTsFkuLbTRYywn+LKR9vTJNcp+xjH8frD9nPQ5vh3pHgKbTrmaScze&#10;Ibm5Es0jMS0hMQIJJ9+1ek/E7wP+1J8aPh7qvhHXNO+GGnwahGEe6025vWZCDkHDL2oA+i/g18Yt&#10;F+OPgGy8TaFKzW8yhZIWGGjkxllI7YrzX4wftL6rpfxGtPhf8NNKg8UePLqIyztdMRZ6ZH/fmYDn&#10;n+EHNct+x58DPG37K3wu8aReM77TL92lfUYP7L3lVCwYIO5R3XNeU/8ABL928e+J/it481WZrjW9&#10;R1Ip5snLiPLHH0zj8qAO/wDirc/tP/CnwVf+MZ/GnhvXrbTozcXWjQ6N5QC91STJJx68V6H+yJ+1&#10;zpf7Tfg25uDaf2Z4g0vAvtPVgw+7kMD6HBr3rXNFsvEGjXmnX0CXNndRGKaFxkOpGCD+deWfA/8A&#10;Zb+H37PWoaxdeDtLexn1Ug3LvK0nQkqAG6AZOKAPDfBXxR/aQ+N/jLxfqHgy78OaJ4DsdVnsNPuN&#10;Ss/NklWM7SQByefX3rhvE/7Tf7Q/hT9ozSvhFJP4Xn1TUBGVvhaEREMMjjOa+8/DXg/SPBekPpmj&#10;WUWnWPmPMsMI4DuSzN9SST+NfnT8aRj/AIKteCIzIwj8mEhexPktmgD1/wCK3jX9pz4G6PaeJtVv&#10;fCvinw5b3Sf2rHp9k8EsMDOFLKWPOAScj0r2v44eLPHejfCW98WeBLrTWns9P+3ta6jbl/NTbu+V&#10;w4wcA9a9W1zw9p/iTRbvSNSt0utPvFaKe3cZWRT1BrhvjnBDofwG8YQ28CLBaaNNHGnZUWNgo/AU&#10;AeC/sRfHn4qftKabqWu+IJ9F0zSLG4+ymG0s2aR3Cgn5vMwByeea9t/aE1fxx4X8Barr/g270xbn&#10;S7Z7qS01KBnSdVGSocSLtNfMX/BJ2eO1+Bvim5mkjhtE1aXdLI2AFVOWY9hxWh8WvHWv/tW6d46s&#10;/AOtPovw58MWkq3WtRISdUu0VmaFOQNgwPnwRQBp/sV/Hb4u/tLf2trOv3Og6Toem3H2Y2traSSS&#10;TOACRuMny9TzzXs/7TXiHx94I+GWveJvA+o6ZFNpVqbg2Wo2Jm87b1AcOCPyr5w/4JGgzfCbxpJJ&#10;KzudadQp7KEXFfVv7REbr8CPHjKqmUaRcbdxwM7GoA+S/wBnn4v/ALUP7Svg6fxJo2ueB/D9lDKb&#10;fZe2EkmZAMnBBzWt40/aW+PP7K6WGofFzR/DPi7wzc3a28mqeHBJEYQxxko3tn+GvOP+Cfn7Tnw+&#10;+DXwev8ATvGWtnSLiXUneFI7eWYbCAMHYjY7VH+1X+1R4d/a/sLD4R/C2QXF1fXqNdarff6OsSrk&#10;jG8A9SaAP0Q8H+NLDxn4YsvEenStNpd9CJ4SRxtIz/KvlSL9pzx5+0d8Xtb8IfBa403RtC8PjGpe&#10;JdRtvPbzDxsSM/K2CDX0d8Gfh9H8NvhR4b8Ivcfao7GwjtndfmVjtwxzXiPgT4afCL9gCHxLr+oe&#10;JpbUeJbp5jDeNvkc5J8uKNV3HG49u/WgDgPjz4//AGj/ANlfw6nizUfE2j/ETw3HMqXcI0wWkkYY&#10;9cjnH/1q+svgl8V7L4y/C3QfF9jHsi1GAOYh/A3Rh+BBr5C/aw/aL1v4n/s7+MX0f4a6zbeEnt1/&#10;4n2qosGV8xcFIT8+OnJ6g16z/wAE4LlLv9lTw00SGMCWfqMZHmN/XNMD1L9oGXxrp3gDVtV8D6ha&#10;2mradayXPk3sAljmCqW28kAdOteAfCS//ah+Lvww8OeLrfxt4O0pNUgFyLSTRnbCHOBlT7V9RfFN&#10;vL+Gvi5mUE/2TdfpC9ebfsSt5n7Kvw2lZt5bSYyc/wDAqYHzPqX7Rf7QPh/9pzSfhBd6r4WnvLwI&#10;z6hDp7gKrKW4BPXAr7pttJ1mHQEgbWIjrRBDXq2n7vdj/nnv6Z96/P8A+I0iy/8ABV3w7H5a4W2g&#10;bHq3ksP5AV+jspf5wgySDxQB+fum/tKfHWb9raf4OyXmhQxR3Hzal9jzIYSNwIUPgnHY191eF9D1&#10;XS45BrGsLrUzHIdLUQKvTooYjt+tfm34o8aaV8O/+Cmuq6zriTJBCqZa3iMmAYsA4HPcV9gaJ+3p&#10;8E9a1ifS18ZQWF7Efmj1KCW0HXH3pUUfrRYD39iwYADipgOKytD8Q6d4i0+PUNM1C01KzkGVms5l&#10;lQj6rxWjIzfLs6GpAczVHvxTyuaaYqAEB3CnxgBfekWPFOC0AYmv2uqXlhcrpmojTbxUJinaJZQD&#10;7qRzXwL8P/2gP2hfiZ+0F4k+Glr4i8O2M+kiUtqEumCQfI2ANgOc1+iMgDNkjJHOP5V+a37LCOP+&#10;ClXxXUxArm73fXzAQf6UAfSMHw9/ahtLwM3xP8Iz2/JKf2ARn6c1458Jf2jPjl40/aa1T4Y6jqfh&#10;+2g0ppTdX0Gn7mkVCPuru4JyOtffm0JIWJyTnAr82f2eJzF/wU5+Jdv5YH/H1x6DclAH238Y/Gni&#10;/wCH3ga51Pwt4eg8UXtpE0kwuJxCF2jJbHUjjotfI/wC/b08V+LtE8X3niDQhrniRXVdH8O6PExa&#10;ZjxsOM7RnqTivunxgP8Aik/EDKxBNlMPp8jV8Bf8EqdA0u5vfiRqz2cM+qR35hF04/eKhySo9OQD&#10;x6UAVfG/xk/bG8F37+KtU8LWVt4aKiUabaxpOIU64cg5BA4NfRv7HX7Xll+014fura8totM8TWLM&#10;s9oDjgY+YA896+ibq0juLZoZIUnjnBSSOQcMMdDX5g+A9JPwO/4KbDw9pMa29jrM0o8nO0eTJG0n&#10;T2IUUAff3x2+OHhz9n3wNc+KPETPLCpEUFnHjzJ5M42qDx+deO+ET+0J8efDMHiq08a6b8I9KvAZ&#10;tP0210SLUrt4j9wyvO2wZHZVyPWvnL/goH4wk8b/ALWXgPwDdSsdEsJLOWeD+EvLKoYn32nFfpfp&#10;NjBZ6fa28SKIo4lRMdlHQfhQB8JeIv2rvi/+yd48t9H+Mdtp/i7QL5ljtvEWl2a2zZP95F+XOOvI&#10;Ffaen6knjvwdHqnh3VhANQtlltryJVl8piM/dOQSOhBrwv8A4KD/AA/tfG/7Omt3E52Po5W9jkAy&#10;V2tgj8QTXEf8EvfG154l+CWp6bMTt0i+eGME52gjdj8CSKAPL/2lf2hP2h/2bvH9tpmp6/pureHr&#10;tlNvqw0eKMLlhlW7bgD+NffXgLVo9a8GaTq41CPURdWqTPdJtVWJXJ+7wK5L9of4IaR8f/hnqXhP&#10;VIx58sZktbgrzFMASrA/X+dfnt8H/id4/wDhV4nn/Z51fWk02xmvpLFtaMo863j5BEZOMZyefegD&#10;6N+FfxS+OHxc+PXivTtK1nSB8NdFvGt4tYXTkL3GDyqHo2PWvsC4uI9I097q8kUQwR7prhuMYHLY&#10;7Vj/AA88D6N4D8H6Z4f0WBYLG0jUqy9ZCRy5PcnrXhn/AAUJ+IN74A/Zu1VdPuHtrnVJ005Zo/vK&#10;r7txH4CqQHL6L8f/AIjftMeL9a0z4QjTvD3hPSZvs934l1K3MzyychljTPbHWsj4rn9ov9nTSX8U&#10;Wviax+JHhyEeZe2NxZiGWNRyxXHb6V2H/BN7QLbRv2XdFe3+aW7u55ZXPV33sCT719N6lpUGsafc&#10;WV3GrW88bRSRkZDqwIIP50AeRfsuftN6H+0j4FbVLG3GnajaN5V1YO4Lo2PvAelep+IbK/v9GvI9&#10;N1BdOvHjIhuGTzFjb1K9/pX5f/sr3L/Cj9uXVvCFjM8VndXN1YyIvRtoLKfwCk/jX6oKiqTkZVSx&#10;57nmpA+Hvh/r/wC0x44+L3j7wXJ438N6X/wjpjMdy+ls7SxyAlCVDelYf7UnxX/aF/Zl0jQ5pvG2&#10;heIZNWuDbqp0fylQjHI5Oeteyfs7xtrv7Tvx68QhQI4L6z0TcOjGCAMf/QsV43/wV0lnTwd8N3ty&#10;YcatIMr6EDP8hSA+vPgbY+L7nwHpt/4116DXNRv4EnxbWi28cQYAgDHJ696+Uv23vjd8bf2dfFmi&#10;J4b8SaPfaDrrGG3jv9LiM1tICM4boRgjrX2l8OgE+H/h1FO4DT4evb5BXwh/wVsLJP8ACzYgyNTc&#10;7s84zHn9M0wPtb4UaZ4ptfBVh/wl3iP+3tau7dJpJYbKK2WHcucKEBBx6nNfGf7U3x1+NnwR+Nmi&#10;eEtC8ZWGoadrm0wG802Ay22X24YqoBHK44zX0t8X/jvp/wAGvAWgQROt34x1u3istC0cZMlzcMuA&#10;So5CAkZboMV8A/tMfDjxX8PPj38JNX8ba/NrniDxBdwTXkOSYbY+eMRJ6hemfagD9AfiH4s8UfBr&#10;9nvxB4j1LVzr/iK0sBIkrWsSL9oZlVFCooBXc2Oe1ed+F/CH7TWueDrHX9W+J+jabdyWy3cmmw+H&#10;4WCAjPl7/b1xX09caLZ6/pMFve2sVzbmNG8iUZXIIKnB9CAfwq7fQLFplwqIpby2/Dg0Afnr+zr8&#10;dvj/APtLeJ/F+i2HjTR/DzeHnMTzPpSTNKQxXOO33T3r1vwd4o+N/wAKf2gfDfhv4leI9J8S+EfE&#10;FvPHaX9nZC2kW6VcqhAB6jPcV4t/wSwtoh8UfjbPuMryXuVLfwgyyn/Cv0P1bQLDWTYyXtlBcyWc&#10;vnwNIoJifBG5T2PJoA0oyJdxxgA4HvTwFzxUUIJXaRgDpUqoFoAVuKZuzTnORimIKAHKC30psx8t&#10;CFIB9SelOLbeBXB/HXxBN4V+EHjDVrb5bm202Vo2HUOVKqfwYg0AeCav8e/G/wAevijrngD4M3Nj&#10;othoJVNX8aala/aljlzzFBF912ABzuOOa4v4/wDh749fs2eAbr4gaN8ZtT8ZixdGvdJ1nSoBbshO&#10;GKeXyo9u1af/AASstoH+DniS/kIm1K61mWS6mf77HAxn8zX2Jr+iaf4n0a90nUrOHUNPu0Mc1rOA&#10;UkX0INAHjH7If7Stt+078Ll1xLSCz1azn+y31vCfkWQKCWX6175GPl55Irhvhj8J/CXwl0ebSPCO&#10;h2/h+xlnNxJHbAgPIRgn8q7WUOpATkd6AJVOc06ohkU4PigBdo7007V5ApHfPFMUfNjsaAOR+KPh&#10;zWvFng6+07w/4iuPDmryRt9nvYED7XxkAg9q+A/gt8YfjNf/ALTtn8L/AB142n0wWrOJjBGiG4K/&#10;dAJB4Yc8V+lcqARkLw3Y+lfn7/wUi+Et/wCF9c0P41+Ft8Gr6PLEl6YRj5N3ysT+BB+tAH30qPHb&#10;GEu0hRceY3Vvc+9fKHxIX4l+KP2t9E8KeDPiLeaX4Ws7BdT122e2hmaL5yFjQshI3AA8+texfB74&#10;46N4/wDgVp/j43SrYx6a1zfEEfuTHGWkz9CDivO/2LdM1LxN4c8R/FfXEZte8cXrXMccn/LCxQlL&#10;ZB7bAD+NADv2z38eeAfhdq/jbwT4zu9HvNKg8ySyaCCW3mAOM4ZMqT3w1Zn7B3ifx38VvhBp/jfx&#10;p4wvdUuLi4kQafFBBHCApxljtLHvwCK7D9t6wur/APZV8fw2sMk05sCVSJdzZ3DoK+d/+Cev7Ufw&#10;w8Afs8ab4c8VeMNO8Oatp88zzQatOsB5Ynjd169BzQB3X7fXiT4jfBzwAvjvwV4+vNPjF0tvJpVz&#10;aW8sPIYjazJlfu9816n+yTF4v1v4R6J4o8W+Mr3xJqutWiXLRTRRRQWysMgIqKDn3JP0FfLn/BQf&#10;9pHwb8W/gCNM8IS3evWj6gjvqFvZSi0XbvH+tZQDyw/LrX1r+yQxH7NXgA4wv9lRD8kNAHMfHr46&#10;+JNP8b6T8K/hnbwXvj7VU86bUL1A9rpNsOs7r/EfRe9cl44/Zq+Mr6EmraF8dvEs3jCAeY9nJ5a6&#10;bcPjmMQgcLnPXNeFfC+Px18Vv24Pi5P4W8Yp4UvdPP2UySWUd0WijfaqhX7A59a+jW+C/wC0jHI7&#10;zftCWM0LMf3Q8IW64B7ZB/WgDjf2NP2w/EvxI8Zax8O/iRbQ23i/TtyQy20PlrdbCQwKjjPAPvzV&#10;7xJB8X/jV+0p4w0nwl46vfBngPw3FbwuYIFY3NyyBnVCQQQM/nWN8Nv+CfPiTwb8c9P+Jeo/E261&#10;W+iu2u54lsVhWXdnK8OQBye1fa1vZQWyuyQxiSQku6qFLE9zgfSkB+cH7WXjv4z/ALPHjHwX4e07&#10;4oahqY8QyeWbq9giBjO/aAMAe1exeN/gJ8ebbwdLq/hr44atdaolp9oGn3tvGUlYLuKKQOM47mvK&#10;v+CpsXmfFL4MgLwL4E/9/Fr9DtFVJNIsmKg4iXGe3FMDzf4Q/EebV/gTovirxJMLO5j07z9SlkON&#10;siAiQH05H618/wDgD4qfEf8AbN1/XLnwTrcnw6+G+nXH2WHV4IUkvrxlILYDcAda3f8AgpRr03hL&#10;9mW+0/S3/s0apdR2khtgF/dfOzDj1wK6H/gnlo1jpX7L3hr7HtkE7yu7Y5L72BP6U0B5j8YPh38d&#10;v2etHbxr4L+Jeo+P9OsSZdR0fXLaMExjqVI5yfpXtf7J37UGnftKeBzfeSmn61aP5d5YBsgcfeHA&#10;4zXt2r2VvqFjd2s8ayx3ELRur9CMGvyt/ZPuJ/hD+2/e+CrCRmsrq6utPmQ8DYC0gP4bR+dMD63/&#10;AG4vEfjz4Y/DhPFng7xbeafMl3FbtaC3ilQ722jAZGOfpWF+wb+034g+Mlpr3h3xtfpc+JdMbzIn&#10;8tYnmi6ElABgg+1dl+3Zcta/Cfw4I+TL4u0mAqehU3GCP1r5I+P+lXn7G37ZXh/4h6ZG0XhLXpIk&#10;uMcKoYgSR/QHn8aAP1FYCFFO3d1yPXivzj/aj/bB+JFh8ek8KfD/AF2Dw/oUMy2M9/LbRSrJMW+b&#10;BdT0PHFfZHx3+MVt8MfgfqfjS2fzpprdU0yNeTNcz4WFR65LZ/Cvz3/bI8Cz/CfTfgTZSoJdburp&#10;brVLkn5pLh3VnOe/LGlYD9Lvhpous6H4bs21vxBceI76aFXknnRF+YjJ2hFAx6cV2FuzsDuGOaoa&#10;HzounkDH7hP5VqDpSAbTSaMZzSHpQA5MGnHA5xzUSnFSL83NIDnPGOhX/iPRmtLLXLzQbz5ilzaA&#10;Z6cZyOlfnt+zn4p+M/xr+NHjTwjefFvUdOtNFdtlxFbRSSEByvIOB2r9KLjDpxycN/I1+bv7AJhh&#10;/bF+M0Cjkyykj/tu1MD3+6/Zi+L6XguY/wBpDxDNChLfZH0a1CtgdCQK8A/ZW8efGP4nftH+JfB3&#10;if4k339m+H2cusFrCrT4YqqklTgHHpX6QOW3KpUdW/LBr81/2Grue8/be+LglXBDTgj6XGB/M1SA&#10;/QjxZ4w074ceFNQ13XbtodO02AySysByFB/U4r5H+GvjD4p/tsX2q+I9N8T3/wAL/hjETb2P9jIn&#10;9o3zKfmZpHBCA54wO1M/4Kt+Mr3QfgrpGgWszxW+tXrLOUP3kQZKn67v0r3T9jCwttN/Zr8CR28c&#10;aq9gjsUUDc5BJYgd6APnH42x/HL9jW4g8WeG/F2pfE3wC7galYeJSJp7bLdfNC5C+46V9Ufs9fHj&#10;Qv2hfAFj4k0YqCf3dzbnhoJR1GOuOmDXRfFvwzb+Mvhr4o0W5gSeK5sJk8t+jHYxX9QK/Oz/AIJb&#10;+I7nw/8AFbxj4TUObSSB5tgyVBjcKT9eSKkD9APjh4c8QeIPAWq/8I54mv8Aw1q1vbyS289kyjc4&#10;UlQ2QeMgDtXy38APhZ8dPir8K9G8Wah+0Fq9pPqKs/2SHT4pEiIYjAY4PavtDxOnmeGdXBGc2soU&#10;H12NXiv7CEqz/sw+FHZRlfOH5SvQB8j/ABO8U/G/wJ+0/wCH/hZD8WtTv7bUWgaW+dEik2tgnCg4&#10;PGa/Rnwjos3hjQIbK41a81q5QFmu79y0j/U9h7V+ev7TMOf+CmXw8faMAWuPrsr7t+N/im48G/B7&#10;xdrVuStzZ6ZK8bDqG2kKfwJFOwHzn44/aT8V/Gr40XPwl+D9zFpKaYpfXPFE8fmeQMkbYl6EjB61&#10;f8ffs2fFnw74dutX8IfGjxHqXiGCLetlfiMW0r98LgYzXkn/AASht4tQb4harMfO1K5nQyyv95gT&#10;Icn8c/lX6GyMvyZQOo9e1MD49/ZA/bS1L4leIrzwD8QbWDSvG2nuYSyfIk5XO7I7Hj1711n7Zuh/&#10;G3xNZ+Hbb4OXzWJluHS/nEvlmNQBg9Oh5r45/bE01fg9+2/puvaan2b7fPaXrmLguzOBJ/31zX6s&#10;aSxudOtZ5eDJCp2+mRmgD5o/Zi8bfEfwl4jn+Gfxjure/wDFTWZ1DTdRtzlbqIHDKSABuU+leS/t&#10;0+Nfiv8AAfWdN1Xwr4/uk0LV3aD7HewxOYZR/dYgHaf0r2L9tzxJo/wy8P8Ah/4iNeiz8VeH7kvp&#10;sMZG+8Vv9ZAw67CBnI7gV8l/ttfHyP42/C/4d6nd+EdV0RJLgXBN7b7BKSoyFOfUd6APur4F2/iT&#10;wx8K7TXvHni+41u+ksBf3bSxxRQWyFC/yhVHQDqSa+VvGuoftX/HmS28Z/DO6s9D8KXNwx0y3S5S&#10;KVoQcLLIJByGAzjPer/xi/aihPgPwX8N9S0HWPCuieIbe2sb/X7u32RrbBV3LHgnO5cg+xr7h8I6&#10;NpWneE9JstFSJNJt7OKK1WHlPLC/Lj8KAOS1Lx/J8Hfg9/wk3xAmjN1pdisl9LbqMyyheVUDgktx&#10;x614l4L8HfFP9prTf+Ex8V+PNc+GmgX436T4f8LsLacQk/JLNKyliWXBK8Yrlv8AgqbrOq2Pwp8J&#10;aVYzCK11LVQtwzNj7gJXjvywP4V3vh/4NfHi88I6O2k/tADTreSzi2RyeE7S4KLtGBuZ8njvQB4p&#10;8RPHfxn/AGI/HunPq/i+7+Ifw+1B9qza3h516ZXcOcjI55z6V9zeHfEFp8SvAtlrGl3c0Nnqdqs8&#10;U8R2yIGHGD2Ir5X+Jn7DXxJ+Nuk2+m+PfjfNrENs5kjlg8PwWpB/4A9fRfwE+Es3wU+FmmeEJtam&#10;17+zy/l3k6bGZSchSMngfWgD4m8UeJ/i1pn7Wln8LIvinqkek3c4kWdsNKsTDcAAOAcA9a/QDTfC&#10;7af4cGmy6pe3kqoQ+oyzH7QWxywbt9K/Of48eJ4fA3/BR7T9YWwuNRkt44GNpZxmSWTMIGFXuec/&#10;hX0veftxWdheQWrfDLx/K0khDTR6I3lp9TuosB89+PvEnxY0b9sLTPhjbfFPWYdH1CSNhN8pdUcZ&#10;xjvjkV97J4JvE8H/ANhjxJqb3QUg6oz/AL8t/vdq/OnV/HUPxH/4KMeC9at9Ov8ATC4jX7LqUBgl&#10;XbG2GKmv1BYllCdm3A/rQB+dPw/8a/FfxH+1tq3wuvPiVqX9iabNKfOVYvNdFxgH5ffrX3tfeHZJ&#10;dEWzTVb6B4lI+2Iw80kDqflx+lfA3wXt4ZP+Cm/xDDK28fatrAZAGRmvePi98T9Y+NPjx/hF8N7y&#10;a18l1k8SeIIeBa24PMcT9GcnAK8EDNAHgPw+8YfFPx1+1je/D1/ihqS+HbOeaTzrQQ75YlPAzt4O&#10;civvjXfCV1qvhdtGttd1GzuihjXU43Xz1IH3s7cfpX50/ALwqnw7/wCCiF94a0uWa4sbKK4ieady&#10;zvxuJJPvX6dSOfmUD+8f0NAH5x/AvxT8XPFn7WeufDjX/iZqL6DpImmeS3ggWadEYBVJKEqeeSK+&#10;7vGvgi513wx9gtvFeq6DdwKSmqWUyxyDjjzCVII/AV8L/s5Nn/gpL8SUMZ+WK6UuMbVwy56n1zXu&#10;fxO8U65+0N8Tj8N/A2sS6Z4W0dyfFuu2Rw7NjItIn7n+9jkcUAeD/su+N/ix8VPj5rXg/Xvizqlx&#10;o2kGaQSWEcUbXCKSqgvsz759q/RqwhW2tI42kaZk+XzZDlnx3J7mvzP/AGD7S08Nftg+NvD1t5r2&#10;+n2Vxbq7AksFcDJPr/jX6ZOgZF29NxqQJFbdTgmKjUFal3ZFAADimv8AMcUtNJwc0AIF8t196/MP&#10;/gpf4ybXvi3Z+HHkP2bSLNJEQHhnkOdx9xniv07d9y5PBFflD/wUg0KbQ/2h59RnUpb6hYwSQseh&#10;2kKQPf5aAP0g/Z90GPw58GPBunKoH2fTYScdyUBJ/U16Gvf0zXCfA/W4Nf8AhN4S1K2cNbT6bAEI&#10;64CAc+/Fd2MAexoAhmQTjA5Heqp0u0tr+TUEs4VvJY/LluFX94yAEgE9xV8KEB29TVcllYynG7pi&#10;gD4o8D+AvjJ8f/FvjfxWPi7rPgPwYdXmtdH06wtIpn8mM7ed68An3PSvIfiLq/xi+Hn7VOg/Cm2+&#10;MOuX2nakIi+oTRxCbDjPQDt7V+l9jaQ6darb28McceThUUKADz0H1r85P2jLmC2/4KXeBWJHmf6K&#10;APcrj+tAHo/xp+BHx1+Gngq+8XeFfj14j8RS6SBe3OiahaRlbiFTudFZQSTtBAGK7L9qD4nfFrSf&#10;gJb+M/h7caJZaeNOhurx7mKQ3iF1XIQkbFwW7ivqryFuLcI6K6svIPTBrwj9tmFof2VfiLFbxiMR&#10;6ZtUL6BgMUAfMfwF/aN+NXxL+CUXhvwXDN4h+IM9y7XfiHWXP2exiYjDBjnfjn5ccVzHxL8B/tff&#10;BOzXxbc+OH8SWkTGW5t7WZpIou53Rsqjb+dfQn/BMK3h/wCGXtMuFhTz5bmbc3ckMRj9K+q9T0u2&#10;1fTbjTbyBJrW5jZJFboQQc00B4B+xf8AtURftG+Brg6jGtv4j0shL2JRhTxww+ted/tW/tKeJ4vj&#10;n4f+CHgK+/4R/wAQawE+0aywBa3RwSDGOucCvEP2ILG4+Hn7a/jHwTHPJHarDdrNEPujY4KH+Y/K&#10;vsH41eC/g54K+IVv8YfGxhtfEelw7IJvMJlcAbV2Rj7xHOOtMDgvEH7GfirTdBuNU0j4y+MW8VQw&#10;+ajSXW6GSbvlSMAHmsz9gf8AaU8afFDVfFXg3x5Kl1rHh1jtvF4adQxX5gOM8D866m2+Pvxa+L0E&#10;r/D74aPpXh6dXVdd8USCF5B2KQgZIIyea+cv+CcElzH+0l8TV1KRG1EoVnWM/KG8w5x7ZqQPaPFv&#10;hP4q/Hz9ozxpY+HviHrPw/8ABXhyO2tGewjUm5uTHukIDDp7ivF/2v7j4ofs4a/4O0nS/jF4g1KP&#10;WyRLPdBFkTDbeAK/Si3062t1uJILeOKSeQySOnV26bj71+ef/BVmxhl8X/C2ZjsnaaSPeOqrvBoA&#10;9O1b9lj4q33hGXUtB+PnihtdeyWe2tJooxC0mMgEkdCeK9L+CHxomt/2YNL8aePLsrf6ZZyLq9wx&#10;BJkhLK/4kgce9ezeHyqaDpS7QV+yxjP/AAHrXyb/AMFPL1/DH7LF1aWEcVlb6hqcMEwgATKsXLcA&#10;DOcDP0oAvfDTSfHv7Xfh668X+I/Emt+AvCF8x/sXSPDc6W1zLBzieaUgsN2Pug8V438WtT+Mf7En&#10;j7Rru18a6t8QPA165Ji1l/OkVV+8jMckY7EEZr1j4UfAf4vX/wAJ/CUnhz4+XWhaf9ghaG3TQbe5&#10;WJCgwoZ8E4pfiF+xN8QPi3pdpp/j7463viK2s5DNGq+Hbe3BJ4wdjc0AfTfgbxTp/wAUvhxpuuWc&#10;8v2TU7YSq6MY5I89sjlSK+Afi5f/ABU8N/td2Hw2034seJIdB1IwyrIbgGaINklFYgkjt+FfbX7P&#10;HwUi+AHw2s/B0etT69bwyyTLdXEIiJ3sW27QSMDNfG37Q9yIP+Cj/gpiOi2wH120AfRFx+yp4muF&#10;HkfHX4iQSlMkPfoy7vYBBx+Ncr+zxb/FL4e/GXxn8OviN4uv/FtlPp6X2iarMCo2ZKsu7PDg+h5r&#10;68V1EUbHuMiqd7aJLJ9oEKmUJsDd8Zzj86APzp/ai1v4kfDX9oPwr4R8P/FLxBDpWvvCWSebfJCJ&#10;HKkKx5wPTtX3t4U8LvoWhLps2rahqk7QhHubudmkLd2DHOCfavhL9t2GKb9tT4RDJE++Ej0AFwD/&#10;AEr6i/aB+PU/g280zwV4Ptxq3xC1oBLa1Qbo7FGODPN/dGDwD1IoA+Uf2s/Ffj/4e/HjRvDHhb4m&#10;6vFpurvDFNB5wle2Lvt4zz+Ffd/gjwTJ4Y8G2+mza3qerzyxjzb+9nLS5I5K8fLX5pftOfCyP4N/&#10;H34UpPqt3qOqapcW1xf3lw29zP52Gwf7vJwPav1atWE2mREjbmMNgelAH5w/tReI/iR8NP2jPDPg&#10;rQfiPrtpoXiGWJD5jq7xh32nBwM4Oa+/PDPg99B8JR6M+q3upTlMS3t04aVz65xx9MV8Hft5u837&#10;ZfwXhjz5izwNkenn5P8AIV9OftD/ALQtx4R1HTPh74KhOqfEbX0CWscY3R2CNwZpj/DgHIB6kUAf&#10;LP7UV946+H3x00Xwr4W+KOtQaXq0sSSwNcJJNCXfaQOOB6AivvXwD4LbwPpEEQ1jUtdkaJRJNqU/&#10;mMW7kcDGa/Mz9o34UL8Hv2g/hRbS6veapr2ozW9xqF/cMXd5vPAbB/u56D2r9XrHJtYxtCgoG496&#10;AHwScGpRUQULTg2aAHbqUHNNwaBxQA7C5ya8m/aGl8e2vgPV9Q8D6hYWF3aW7Sj7XbmVmwMnb8wC&#10;nAPJFeqscnmuc+JhC/D3xQyqGb+zLk8+0LmgD8+f2VP2lvi54w8M+I/DtpBceMPG1/cj7Pfagf8A&#10;RrGMjBd25wBxhR6Vp+N/2df2pPCol8ZN8STrt3ap50tlbSFdoH8Kgj5vwroP+CVBE3hfxvdsoMq3&#10;xTceuOu38+a+7nj3LvGNzZGD0HFAHyR+wp+1HrvxntNU0TxnIi69YymKGRBhpQOG3D1BpP26f2o9&#10;b+EepeEvAHhKQWXiXxTcLAmpSDP2dC4TeB3OSeK8g0LQv+FWft2R6Xo+bK31LXXmWOIcCGW3Lkfm&#10;Fr6x/aF8CfCZrvSPHvxK+ypP4bfztPuJpSrhgeFCjl+e2DzQB55d/sRSavoSXl18TvGL+MHTeNRT&#10;UpFiMmOR5Q+XbmvPP2L/AIzfEHQvjl4m+EPxE1WbXJbJXNpd3BBlIVuc8Z6etesaR+0F8SfjMYj8&#10;MPh8dP8AD+4xt4g8VN9nQqB96OIDc49OlfMv7PS+IbL/AIKLa3F4omhu9bihuFupYfuMcKMgZ9DQ&#10;B9Jftr6n8So9R+F+ifDTW5tB1XVtZe3uLmONXUxBf41bggDJqzqv7GcviTSzNrHxZ8d3HiUplL61&#10;1M28KSD0gRduPxr6PuLKC+uYpXt45ZYC3lSt1QnhsV8+/tQftOeJPgaJLPQvhvrvifMO8avawhrS&#10;JiOjEZbg9eB9aAPGv2SPjt450D436p8IPHWrHxL5TTR2equM3C7DwHIJ7etfRH7VHhu+1H4R+JtT&#10;0TxHrHhjXbG1aSC902+liUlf7yKwXoD2rwL/AIJ+/D7wnruq6p8R7jxPHr3jzUWkNzbMSGsyTlgF&#10;PvkZ9q+pP2gUWX4IeOlmwoOlz5x7IT/SgD4z/Y8+GXij9oz4d6lq/if4zfEGC9tbprRZNI1lrbGB&#10;ncQVcH9KtfHnw/8AGP8AY40Gw8W+H/i9rnjXw+t4sN1YeKD9pYK33cORk9D3Fc7+wr8ZfEHwy+Dn&#10;iFNJ+Guv+N4/7TeRW0ZY8t8pGG3HPbsK5z9pb9pXxD8e9S8P+BPGnhDV/hB4bmvA93Nq8TmRlHQ7&#10;iABj6Y5oA/Qr4aeNbX4w/CbSPECBxZ6xaLMyxs0ZUt1AKkEYIPQ18L/GGz8V+Cv2w/D/AMP9I+Iv&#10;iSz8O6tJC8lu1/IzLu+YqGJzjjFfevwU8OaB4V+Fnh3R/Dd5FqOiWlmkMFzGwIkAHLcdzXwv+03b&#10;yXP/AAUa+H5Q7VRbZi3904Yf0H50AfoJovhuHR9CTTori6njaPY088zSSk45O4nNfmp8dLvV/Dv7&#10;VNj4L0X4hazN4d1W6t1mWG9ZzCWYBkDA8cnpX1t8fvjZrdz4ltPhJ8OIpbjxpqUam+1VAfJ0i2P3&#10;pWYfx46LXyF8Vvhdpfwk/a++GWg2N1PqEt1PaT3d5dHMlxMW+aQ+mTnigD7F/aI0zXvA37PF94e8&#10;ET6jNrOoSW+m2+oGR5biNpJApl3HkYAJ9q4C8/Ykbwv4F1HVbn4p+NbvVrfTnmZ31JwhlWNieB2y&#10;K+xIj5m0kDBXdj61z3xICjwH4kzwv9m3Ofp5L0Afnv8AsR/DzXP2h/D/AIqm8T/EbxUPsFx9nt2s&#10;9QaLrk89c4xXu3ww+FnjT4FftGQaTL4w17xf4D8Q6VLsbU5WlazuYmHy57BlPX2rzj/glNP5nh34&#10;g2/VU1HKf98//X/SvvpEUoDxuHfHNAH5s/t52mr/AAx+LHg19C8feI9F03xBJtltYdQlIjfeB8oJ&#10;4Bz+FfeHw08GW3g7whZWseoahqLTwK0s99dySyyEjk5Zsj8MV8N/8FSrSKf4l/CZBHula4+93AMw&#10;B/r+dfS/xt+PU/gKy8O+CvB+nDxF8RPEFukNnZwuNtpERhridv4FXJPuRQB8nft6Q3fgL4taBZeE&#10;fiP4j0h9Sz9r0+31WVlgO4cjLZUnn86++/hJ4EsvAngzTLSG+1HUJ5oFkmutSvJbmRmK5Jy5OOfQ&#10;V+bn7avwTtPgxefD64uNRu9b8S6tcN/aWp3UjM0shKscA5wAWIHtX6leHGD+HdOYr/y6RjI6/dpg&#10;fA37TH7Svj3x58foPg94B1ifwk9veC0uNTsWxLI/G4c9gOQa7/4lfsZw+HfhprfiG4+J3jrU9f0+&#10;xa6+03WtSMhdVJP7vpjjpWF+1h+yjr2k/ECX40fDy7ij1fTv9PvLO6kEUTlFOXz6kZqrbft8aV8X&#10;Pgz4q05vCWtnWotLa3u5bG2+0W8blCu4svI5OelMCH/gm54Kg8eeHda8V+INa1TX9RsdQa2hF7dy&#10;FIsKDnZnB/H1r76i2rGFOAB0r4q/4JayWV18G/Ec1pIWD6u5cNwVbYOK+1ZACFxUgPTBp9QrxTt+&#10;aAFAzQeDRQaAGnrSUUUAKDinUynDpQAtFFFABRRRQAUUUUAFFFFABRRRQAUUUUAFFFFABRRRQAUU&#10;UUAObpTaUnJpKACiiigAooooAKKKKACiiigAooooAKKKKACiiigAooooAKKKKACiiigAooooAKKK&#10;KACiiigAooooAKKKKACnZptFAAeaRqWgjNADacBikAxS0AFNIp1FADKKdgU2gBw6UpOKb0oJzQA4&#10;DdSOuBQG20M4YUARg9aUEYIyAe2afGo25PWsTxRJq8WkXcmiWcF7qKr+4huX2I7ehPYUAfnD/wAF&#10;RFA/aA+GjSg7BbI3AzwLgk/yr9KdBTGiafnp5CY/Kvgv9ov9jb4zftIfEq08Sanq+i6Ja2kKR2tr&#10;AZHMJBy3PcEkmvsr4e23jDStGs7PxJHp88tvCsPm2bud2BjJDCgDtyMvsXtyc1jr4p0O61k6SmqW&#10;g1NeTbJMpk/7561qiN5Iw33H5BI69K+B/BP7D3xS8Pftbx/EDUfGXn6At2bjzI5T5sqEkiJkIxgZ&#10;65oA++JGK5yV+Tk7j2qZSrqMAEEdV6fnXl/7Qvw48RfE/wCFmt6D4W8Uz+D9enVTBqsDlCMHO0sB&#10;kA9MivmT4LeDP2xvg/PcWGoT6B460f8A5Yvq+p4kXnqGALNx2NAH2n4svrLQ/DuqahqE6W+n29tJ&#10;JO0rBUVApzkn2r4m/wCCWHgzULbwf4+8WzWjW2n+INZlfT1cY3QqWAb6ZPHqK9w134RfEL44+H20&#10;T4l6tpuh+HLl0a70jw0ZGlu1B3GKWdwMIe4VcnpmvcfDmh2PhrRLLStMtUsdPsoxBBbxjCxxrwqj&#10;2FADNW1K30SwkvdQv7fT7WEZkmupRHEg/wBpjwKm0fUbXUrFLq2u4bu3kG5ZYHDow9QR1FeIftof&#10;AfX/ANoP4K3fhfw3qiadqb3Mc4MzlI5VUnKMVBIHzenamfsafAXxJ+z38H4vDXifWE1u+Fy86+W7&#10;NHAhH+rQsAcZyenWgD3qTIcbOhqQqVFPQDaMDFKwyKAIRJS7s00x4NKopAL8wPy9KUouC7DnHXHI&#10;pwO0UxpTuAHSmB8ZftcfsN3nxG8UL8Rfh1qMWieMLQCYwNlEuZVYMG3Do3A68U7wj+2P438A2Nhp&#10;Pxe+E3iWwv4f3Laxo9t9stnwMeYSOeepr7KlRGARlDL1ye1cj8QG8WQ6Ui+ELPTLu6ycjU5HRAMc&#10;Y2KSfxqkB+UvxK+K2la3+2SvjW3sb9NOXVreQxTWzLOuzZjCHnJ9K+yfF/7b3iDUxNo/ww+Enizx&#10;hqcaCL7bdac1tZwyY5LO3JAz6Ae9eS+LP2BfjX4n+Idx40k8ZeGY9Xnu47xEMEgVHTBCg7D6da+4&#10;/hqPHENilt4yj0WWaGMAT6RLKwZu+4Mqj8qAPjD4FfsL+PPGvxNHxM+ON5bS3sl0L2PQY2EoDA5Q&#10;O44wOOM8Yr6r/ah8Cv4+/Z78b+H7SLdLPpzeTGg5zH+8Cj/vjH416yPLz90A04xj+6GU9c9qkD89&#10;f+CYPx70nQfBEnwu166XTdU0+4kNklyQgKbsFCT0IbPFfoC1yhtTOWjMQydxPykeua+Iv2jv+Ca9&#10;h8RfF914s8EeIV8LazcuZJbSZC1vI5JJZQOQxPJIrhfCf/BPj42azLFpfjT4walD4YVgJrPTry4J&#10;lj/ujc3y0AfaXh/4gWvxam8eaPpcKyaLp27SzfAcTztDmQL2ZV3gZHcEdq/Oj9iz4iz/ALMX7Qmv&#10;+DPGch0y11Kd7UluBG6sSjc/wkH73vX6f/D34eaJ8NPCOn+GNAtBZ6fZRBRt6ueSzMT1Ykkn6188&#10;ftffsK6V+0VeJ4j0i9Gg+LIYfKMqL+7uQD8okI549qAPqSC+gubSO6t5I7iBhvEqHKlexBHWvP8A&#10;S/i/a+L/AIp3Xhnw60Go2mlWZm1O8icMiSsR5USsOCcByR1HFfCvhn9gT9oBJl0i++K8mmaFgJJ/&#10;Z9zI0oT2DGvuv4C/Afw78A/A0Xh/Q4N8jOZ7y/lO6a6lPV3bqfTFAHoaASwnA+Y549K/N740xRP/&#10;AMFT/BbMG3iOHaccf6lv65FfoxqZuVspPsARrxQfLSTOxj/tY5xXw34p/Yi+Lfin49WnxXuPG+jR&#10;atZTiS3tUtpfKCKMKhHf6+9AH3mYyRzjIJNeeftBAP8ABLx8JBlP7HuMgc8eW1bfhBvFdtalPEp0&#10;15VjHz6ezkM3ckOox+dcV+0R4G8ffE3wheeG/Bmq6VosGowmC7vNRR5HCEYIQKMZ5PU96APzy/Ya&#10;8N+Ofi18N/E/w28Pj+wPC13qfm63rStibyjjdDEMgjcAATX6H+M/A+j/AA2/Z08T+HPDlhFp+mWO&#10;hXUaQwrgY8lsn3JOOteHfsm/spfFf9mXUr6zbxZ4d1vQtRnEtxDLDMkykDBMbFepr2f9oLwd8Rvi&#10;H4Sn8N+B7/RdLtNShe31C91MzGdAeCI1QYOQT1NAHzR/wSD82X4N+LGaLypDrT7s9z5an+tfWP7R&#10;29/gV453Dcn9k3GR3/1bf1xXg37Hf7LPxU/ZmfU7O68R+Hda0e+uPtEkCLcpIjYwSpK4yfxr1/8A&#10;aP8AAXj34ueDbzwn4S1vSPDVjqVu0N7qF5FLJcLnjbEq4U8euaAPnr/glHpOnX3wS8QXUunxm4Os&#10;zIdy7sKETjB9c/pWh/wUW+AnhC5+Edz4vsNO0/RfElhPE0V7bIsMs3zYKZUAk47Vl/BL9j79oD9n&#10;3Q9Q0jwf8T/DH2W5uDcsL7R5HO7genoMfjV/xf8AsNfFD4/vbQfGb4wPqukxSiVdI0DT1tIQR0O7&#10;/wCtQBofsQ/HTXdR/ZN8R+IPELT6lL4XFykU8oJNwkce9ee+MgfhXBfsAwaX+0nrPiT4q+PpU8R+&#10;Kor8pp8F8/mCxgAyvlRngdBzX2n4J+EXhf4f/D1PAej2CWugi3a3kgxxKGXa5Y9yw618R6j/AME6&#10;PiT8N/Gl9qXwe+IyeGdMnkLmKYFfLBOdoxwQO1AH0F+3zqdrp/7K/jWyN3bQXV3BHDaI7KjF/MU7&#10;QPoDVX/gnQJLT9lDwr55jD7piTu6ZkY8+9YN7+whZeKvhdreneNvFOp+LvGuqwKP7ev5mcW8i4K+&#10;XHyFAxtz1wax/wBnH9iHxX4A0afSPGfxBvr7SlSRbXSdPZ44YmYYEhPBJHXHFMD6T+KniPTz8IvH&#10;F+b22uLW30m88x4JA+zEMmQff2rmP2N9LfSP2YfhtaTqUkGjW7FT2LJnH618o+C/+CcPxN8NeJdX&#10;0o/FW4TwDq1wWvbOPeJZ4SxLRn/eHBOa+77XQp/D3hGLSNDWKKSwt1htVlJ2AKNozjnpTA/P/wCK&#10;MMlv/wAFYPCssS8PDEHJ4Gfs7HP5Yr9JMMJfl6c5NfC2vfsN/FLX/jnH8Wb34h6YNZtphLBbJaym&#10;NEAICEdxtIH4CvsGS28W/wDCHTLHLpo8RGM+W5Dm1DH+8p+bHtQB8CME1D/gq88E8ReBbeMBWXjc&#10;LbOP619p/HT4R+CPiT4F1qLxfoljc2y2sri+niRZbfCMQyuRlcY9a+Xrj9hT4rS/GuT4qRfEvTov&#10;EU0xlCGzlaFMrt27SclccV2njD9ln45fFmyuNL8ZfGu3s9CugY7ix0DSBF5iHqGZmyc/WgDwv/gl&#10;34t1HS/H/inwlZ3c+oeGre2MyITujgbzABg+pGTX6ZxPvjyOea8d/Zs/Zd8H/s0+HJdO8MCa5nuH&#10;33V9dHMszY7n09BXsWBGDsHU5NSAqtTi+KYgNK68UAKr5p1RLxUoIxQBE+DMAOv/ANavzb/ZsNxB&#10;/wAFMPi2gUkH7WAR04dQa/QrxZa63eaLNHoNxaWd+6kLPdxNIF9wqkV8d/C79hz4k/DX423vxGj+&#10;Ilhf6pfyu90k9k6xyo7bmTg5GTj8qAPts7nUZ/1gLY/I1+bP7N0q3f8AwUy+KE7BhMy3YTI4wJFH&#10;9DX6BeKLDxTeeEpF0a8srHxC0WPOuEeSGNyOSAOSPrXyB8NP2EPiX8O/jHL8S0+JOnXuuXTytdxT&#10;WL+VKkhBZcds4oA+y/F3y+GtbU9DaS5/74avgP8A4JP3UMGo/FG0Z0Fw1/5qIT8xXLDgV986hHdJ&#10;4Lvv7SMT3jWkglaLO3cUI+XIBxk1+V/7CHwr8QfFG/8AiJq3g7xbN4R8R6VceVbSrGJIJizvjzlI&#10;ORhBwKAP1skIRULKxGecDNfnZ4B0Bfj9/wAFLdd8baWhuPD/AIStvskl5j5GuVUoVU9Djca9gn+F&#10;H7U/je1h0DxH8SfB+i6BIDHd33h7TbhdQdOPumXKgnnpXuHwQ+Bfhr4DeDh4c8NxSIDI1xdX0x3T&#10;XUrElnc+pJPFAHwP/wAFLvAF74Q+NWhfES2gmSxvI4YZbxUO1J4yuOenTafqK/Qn4M/EDTfid8Mv&#10;DviLTLmO5truzjd2RgzK20bgwHQ5zxVj4l/DHQPjB4UvfDfiexTUNMuAMoTtZGByGVsZUg9xXyn4&#10;Q/Y2+Lv7O9zcf8KW+JulyeHZ5mkfQPF1i7xJk5IWSPLfjxQB6r+3d4ssPCf7MHjV72VYvttutrFv&#10;ONzs4AA9TjNcb/wTY+GN94A/Z7hu7+FoL/X7g3/zjB8srtQn6hc1oj9kzxb8VvEmkaz8bvGFn4qt&#10;NLnW7s/DGj2RtdNimH8TbmZpPowFfSEtjLBpM1npnlWLpB5NsWi3xQ4UhPkGMgccUAeVftGfGK/8&#10;B6JZeG/CcH9pfEDXma10q2K7khY8GWXn5UAJIbpkCvn348fsInUfgnHf6LM998TtPQ6hPq0hxNeT&#10;n5pFJzwB82MV3Xw9/ZV+Jnhf4+v8Utc+J1v4kvbqBrGbT59KIiityc7Ij5vykHvivqK8S8ubK4+x&#10;vHbXgUhJZULoG9SvcfjQB8q/sI/tSL8TPDkfgbxRJJb+N9EhEEwuBtaZV4HXqfb2rqv29Phzc/Er&#10;9n7VotPgee+0maO+ihVcs+1iGAHfg15BJ/wTv8Yw/E+58f6b8UE0jW57prky2mnbMZOcbQeRnJ59&#10;a+zPCGna3p3hqKDxLewazqUa7ZLqGHy1lGMZK+vrTQHyF/wTE+Jtpe/DbVvB9xOq6jpV67R20hw4&#10;RueB14JIr7cuZY4YGmk4VVLHI4Awc5r5B8d/sEG18dp47+FPiu48BeIHlaW4t2Uz2s2Tk5XrycGt&#10;uf4F/Hzx7pr6D4y+KmmafoUqmO4fw7ppiu5oyMEeY3AyCenrTA+d/wBj7wiPi1+2z8QPiDbo0uga&#10;RdXHkXBHytMxZV2nv8tfot4u8R2Pg7w1qus38gis7K3kuHLdCApOPxxj8a5r4RfB3w18DPCMPhvw&#10;vYLaWcWGkdR8874xuY9ySefrXxT8UL742ftk/FD4ifDjwpeWfhTwN4X1JtPl1OQMWu3QnKMB1BI5&#10;HapA+iv2KPCWs6R8JJvEuvW0lvrfi7U7rXLmKQfOqyvmIH/tmF4PSvC/+CtoI+H/AMP0X5pRqznj&#10;6CvWIPgH+0J/Z9lbQ/HGy05IIUiKR+H45QcDHVjk/lXDfGr9hT4o/G/SbNPE3xih1jUNOYyWe/Rk&#10;ghDcfeCHpwOlAH138OF2fD3w8TjP2CEkj/cFfC//AAVotbh7f4c3UNubkRXkzBEBLE4THA7ZxXo3&#10;7JXxI+KegfFLXfgt8SdP0+V/DmmRXdlq9rlWu4Sdit1II45wODxT/wBpX9iPxZ+074pstQ1r4of2&#10;VY6cc2NhpmjbEi+YnJczbmY8ZzxxQB2f7Onww8QeIPsPxL+JunabL42W1FtpawgMmm2u0cR5zhmP&#10;LHrk182/8FI5J3/aZ+BsMPyxCePg8AYueT+lfcfww8H+JfCXg+DR9d8Sr4kvbaMQxXzWXkFlAwod&#10;RIQcfhXzV8bv2EfF/wAc/iFY+L9d+KjW99p7gWFtbaMixW6htwGPN+bnnJoA+zbDm2t8ggiFc5+l&#10;N1KTNlcBfveW2fpg1heBdH8QaBodpZ+IdWg1q6iQIbuC2MJfA6sNx5+lV/iN4Z8Q+JNCmsPD+tQ6&#10;DPMCJL2S2E7BT/cB6GgD4H/4JXq9v8UfjOko63CspHT/AFktfpOIw4BcZNfFXwK/YR8Y/s/+LtS8&#10;QaB8SftB1In7ZaXthvWfryeeOSTxX2Po6X1tp0KajLHPddGeJNin6CgC+Bjr0FBalXJB3Um3NADQ&#10;M04LgUoXFI5oAUAEVzHxH8NR+MvBGv6HIATqFlLAgPTeUbaT9Gwfwroud3HSnOuSqlQy980Aflh+&#10;w58coP2d/if4j+H3jOQaXZXU+03FydixTglSWJwAuMcmv01k8V6Ha6UdVk1bT4tN2b1vJLhViC4+&#10;9uPFeBftKfsL+CPj7cXOrySXHhrxHPw+pWGHEmOm+MkA/hXi/hL/AIJMaFFrNu3ir4g674h0iHDN&#10;par5EU4/uuQxOPYUAfV/wr+LFl8YNW1vUNBla68M2T/Yre9H3Z7hSTIVI4KjgAivTY2cDHYVieCP&#10;B+i+BPDFl4b8P6fFpWkafGIbe2hHyoo9+5Pqa233KQF5FAEinNGzNIgIqTOBQAwpikAwKdvzTHPP&#10;FACH74xXOfEXwTYfEXwdrfhrUYxJZ6pavbuCM9QcH8Dg/hXShccH73ao3VgrK+FXBIf+7QB+RPwi&#10;07x94W8Z+J/2YkEtvp2q3xhu7oE5itA+XZexDpkGv1l8L+HrPwrodhpGnQrBZWMK28KqMAIg2qPy&#10;Ar5t+BGjWnxK/aW+JXxWiRZNPtJf+Ea06UDIm8gATSg+7/KD3xX1JuxgL0zmgBLmGKaJopUWWFxh&#10;onUFWHuDXBXXwF+GuqXwuLrwD4buLgMX82bS4HbPrkpwa79lBYVHMMlQvB9jQB8af8FQtLi079lZ&#10;baxght4o9VtliSJFVVA38AAcACvcv2Tfn/Zu+Hq8Z/smAE9s7K4v9on9lG8/aRsU0fWviHqOmaQk&#10;5nTTtP0+OMZOcBnz82AT1rrv2dPgZqfwH8HxeF5/HGoeL9NtiRapf2ccLW47AMvLAe5oA+EviZrl&#10;/wDsgft73/iyeGSPw7rrGaaUDiaNyCR7sHycV+jPgP4x+C/iToVvqWh+IdPuoZRvZPtCh4z3DA8j&#10;FZPxu/Z/8H/H3w/FpviuwF1LbMXtrpCUlgYjG5GHQ18hf8OkNIGsvPZ/EbWrPTZG+e2jiw4X2fd/&#10;SgD6k1b476f4g+JWleBPBl/a6zqayfadYe0lEiWdqoPJZeNzNsGD2J9K9kRwYlIBBBwRjrXk37PH&#10;7Mngv9m/QbrTvClnIZrsg3d/dOXmuGH94mvVZ/NmTywTE54DjtQB+d3/AAVIglf4qfBuZZPKhjui&#10;ZC3GQJl/x/Sv0N0dAulWYH3DCuCPpmvlz45/sIxftA+LrTxF4m8f60l3afJawQxxiKFQcgBQP161&#10;7l4C8H674P063sL/AMVXOuwwKEQ3FtGr4HcsBmgDzv8Abb+FF58Wf2f9b0/T4Rc6rYYv7dD/AMtG&#10;TJ2fiM14l/wS6+M2nan8PNQ+Hl1MttrekXEjwwzna7KzHIwe4Ynj3NfdWwNHk8qB0xmvlr4ofsFe&#10;FvEXjKHxf4H1u++G3ifzTK15pI3pK/XLRnA6+9MD6b1bULbSLO4vr+VILS2iMk0kpwgXBzya/OX9&#10;h/wXdfGL9qvx/wDFmS22aJaXlxHZTkfLJK78lT3AXuPWvom5/ZW+InjnRRpHj74yapqujHKT2WmW&#10;aWZu4+m2SRSWGR6V7p8N/hv4d+F3hC38MeGNMj0rTLVcLFHk5bGCxJ6k45NMDxb9um3lk+F3hM/L&#10;8vjTRnbJ7C6zx+lP/bt+Ca/G39nnVbWKAyatpCDUrIhfm3Jy6j6op/IVf/aO/Zp1j9oZdMspfiDf&#10;eGNO0+6jvYrSws0kPnIco5dmGcHkAivUPAOha34d8ORWGveIH8U3ES+UbuS1W3aQAY+ZQxXPvxQB&#10;8A/sj+M9c/aqn8F+CddDXOhfDi4/tC+nY7vtMyKVt0bt8rFj+Arb/wCCq0Ua+L/hCfO8t1u5CqdO&#10;Ay4/Uivrj4F/s3eG/gJ/wlR8NQtbnxDfPfzFmB8skcRjCjgZJ79a8f8AjZ+wHP8AtB+KIdd8YfFD&#10;Vprm0Yiyt7OxigitVznAAyWPAySeaLgfV+gOr6Jp7D7htoyCfXbWirBl4rgvhh4L17wRpEGm6x4t&#10;n8VxW8Yiieezjt2UAYGSv3uPWu9VQi8cVIDM0YzQnU08jFADNnFAyFNLv7CkDEcdqQEW9VBJz8oJ&#10;P5Gvzf8A2FrL7P8AttfGB0ZHSUzMChyOLgj8uT+VfoH448N6l4m0G807S9afQJriMoL2KJZXT6A9&#10;K+YPg9+wG/wY+IF14w0D4nau1/dMftQubJHWYFtxUjI4zzwaYH1/M4WQcE4Bz+Rr81P2EJ937cPx&#10;jRyDMzTsCOhxcc4/PP4V+gnjHw7rXibwq+naZ4hfQb6RSjanFbCRx7hSQBXzL8J/2Bm+EvjyXxno&#10;vxO1N9Ynkc3Ulzp6utwGOWUruBAJ9DVAb3/BRD4NXvxV+B8tzpUAutT0SYXkcB/iU8Nj3wc/hXP/&#10;APBOL436X4z+Eq+EWmRdb8PkxNak/vAhJKfL14Bx+FfXMFsZrULdEXC7dsgZPlfjk7efy5r5T8Z/&#10;8E9fDM/j5vHHw78V6v8AC/xFNIZJJ9JQSxSNnOWjbg89iSPagD6K+Kvi+w8A/DTxN4h1SeK2tbGw&#10;lmeSdgighDtGT3JxXxf/AMEsPhreyaB4o+JmqWv2R9buXhsVkGCIwxct9CT+lesXf7F+v/EG/s/+&#10;Fs/F7XPiJpNqyumhJaRaZZTEcjzlhJMnQEgkc19KaZotpo+kwaRZ2cVpp8EIhjihGFRQMAAewqQO&#10;J8XfFXwrJ8PfFuqWHiTTb+HSrC5kuDb3SP5bLG5IODxyMc1x37EOkzaV+y14BNwuGvLIXmApDYkL&#10;OMjJ5wRXhlp/wSq8LWnjrU9Qj8ca2ug6hM093ocZEcM6s2TGx5JWvtPT9Ah0Dw9HpGjsNOgtbdbe&#10;18tQwhVRhcA8HAx1oA/PH9pMyN/wUs8AyFoxBF9mzlufuV+gHxC8MReOPBGueHZwVXU7GS23Y+7u&#10;QjP1Gc18yeL/APgnzb+PPiknxB1n4j68+vJMksTwpEgiKbcAAL/s/rX1P4U0rUdG0mG11PVZNYnX&#10;5ftUsaRsR6kKAM+9MD8z/wBhfxRL+zn+0R4j+H/i+RdLa+/0VZbg7EeRSdjZPGCCefc1+oxkjddw&#10;AZGHylOd1eF/tFfsfeBf2h0S71dZtI1+L/V61pzbbgY6fXFcXov7L3xbstKk8Pz/AB31VtBK+Xvj&#10;swLzy+wEp6celMDwX4v6LB+0z/wUI0/QtLZbvSvDEdvLqFzEQ0a+W28qSOM5wMV+i9zdxaba7eEi&#10;iUgyNwEAzzXC/BT4B+EPglok9n4esMXNy/mXuo3D+Zc3b92dyMn6VW+N/wAHdU+MmgPo1t4zvvCu&#10;nzApcrYQKzzp/dLk5A+lAHwdrNze/t4/tk2cNo0g8D+F2/exnPllY2JbPu5ABH1r0T/gqXEmmeAv&#10;h5Z2DpbJBfSItvwoWNQoBH06fnX0f+zJ+yzoP7MWg3+maVfTaxPqExkn1G7ULKRjheOwOT/wI1w3&#10;x0/YbT9ojxAdR8S/ETVSkQKWtjb2qJDAM84GTye5oAu/Gv4FwftB/ssadotvHFJq9rptvc6dcnAJ&#10;YIOM9gRj8q4r/gnV8fJfE/hHUPhr4luivinwxK1uizNh5IlO0AZ67eB9BX0N8HPhZf8Awg8L2/h6&#10;48UXfiexto/LgkvYVWSJQMBdwPIA4AxXivi79gjRb34s3fxG8J+NdZ8D+ILufzz9hjSVAxOW4YdG&#10;PPOaAJP+Ckvw3vvHXwCXUbC2a6utCu1vGjjBL+V0kIHcgYOKxf2J/wBsTw94o+H+j+F/F2uWun+I&#10;bBBbpLdOIxMqjCqST94DqPavrfS9EKeHLfT9Tum1pxAILi4uY1U3Hy4ZmUADJ5P418j/ABe/4Jkf&#10;D7x7rD6joeoXfhCSaQySRWaCSHceSwQ4IJ9Q1AH0Z45+OXgfwLoFxqureIbCS3iUt5NrcJJNL6LG&#10;gOWb2FTfCbxHrfijwHZ6zrdt9lub5muooguClu5LRKRjqEK5Hrmvnn4Nf8E1fh38KtesfEWpXl94&#10;u1WxYy2x1IjyYpMgrIseD8wI7k9a+tNQtJLnS5Ybe5NpKyELMiBihPcKeDQB+dnj+SH/AIehaFNI&#10;y+UViXA5O77P0x9a/RpkOCBw2SRleK+Sdc/4J9adr/xE/wCE+k+IniSDxKLr7Sl4jRgoc52gBOmO&#10;MelfTtloWoweGBYza7Nd3uwoNQeFN464JUDaSBx07UAfAXxTQQf8FPvDJQp9nEcKkDA5MJJ4+pr9&#10;F943YUEsMkAj618g67/wT5j1v4kf8J5c/EvxB/wkKSCSG7CxkxEdMAL0A4xX0taeGNYg8Fppk3iO&#10;4n1FV2DVlgRZSMYyU6E+9AH5u39r4w1D9vnxtY+CLu20rU9RvJ4Gu35MSfxFfQ8np6V+g3wY+EOl&#10;fCLwsulacTNqMpM2o6i8eJLy6bO+Vj1OSa8ItP8AgnvaaJ8Rk8e2vxL8RxeIPtLXbzsqOJHbqGXH&#10;I56V9P3uj6nP4cezj1t4L1otg1FbUFlOPvBMgZoA+BPhxfxQf8FM/FCgqUna7SPYc5IX/wDX+Vfo&#10;s7fM+0Ekbv5Gvj3Tv+CekegfEJfHOnfFLXIfFDTPML2SzRwS/wB4Fc9Dk8Zr6f1rw1rN94N/suHx&#10;LLp+oGPY+r29opkY45YJnANAH5m6F4e8ceI/23fiNaeC9Xj0HUtRu51e7kXLwW2872jHUt3wPWv0&#10;e+E/wu0j4Q+C7Hw5pavMIwXnvJOZrmY5MkshxyzHOT7183eHf+Cef/CIeO/+E20v4sa9b+JTM032&#10;x7KOQOWOWDITgg+lfT/iDwnq2seDU0238VXOlakY1SXWbW0TzXIBBYIeFJJzQwPg39jG0uY/24/i&#10;nIEIt1W7VAcbmHnqMgD2Oa/R62UiM/7xr5H+F/7AK/CTx0fGGh/FHxAmqTSu9y01tDItwGOWVlxw&#10;DX1nbLJaW8UZkM7gfNKwwWPc47VIFg9TQOtCHNKeBSACcUiYPWkzmjGKYCuin5ccHrXzD+3Z+ztc&#10;fGv4c299pNqt54i0NzNbRkgGZG4dSfYc19NOzBgB0qRY13bgcj0oA+Cf+Cf/AO0xp0OnXfwp8VXP&#10;9ka1pNw6WUV0dhkXHKHPoQcAV94xTiaJXUB0PQx85r5w+OX7A3w2+NmqXOsS28vhzxHKxkXVdLbZ&#10;L5n95vX6cV5xZ/sj/tFeFQLTw3+0E406ICOGPUrDzGVRwOdpzx70AfZ2o6vZaNYzX19dRWVrApeW&#10;W4YII19ST0Hua88+GXxQl+LetatqWiWofwbCohstVIYG9lBPmMuRgoD8oI67SehFea+Gv2O9S1q7&#10;S9+K/wAStd+IkhAD6U2LTTpMc4eJAN4+tfR+naXDo1hb2llBFbW8ICJBCgREAGBgAccUASou2POR&#10;k8DHrX5r/tO2cUn/AAUm+HdwCAS1orEkcZXABHUHn0r9JL62eXT5lik+zTsDslVQxQnuAeDXyJ4w&#10;/wCCdNl448aN4zv/AIoeJn8Ti4W4i1JY4UMJXO0KqoOBkflQB9gwzKNoByAg57V4z+2XLF/wzF8R&#10;Cx4/s7B+pdQP513nw98Ia74Xskg13xfceLGSNY0lubKK3cAdyUHzfjXnf7aqxR/st/EcNwPsAOR1&#10;GJFP9DQB5N/wS58SWM37PEeipcQHUdPu5XmiLfMEc7lP619ceJfEGn+FtFvdY1a4itNMtIWmuLiZ&#10;gqogUknJ4r87P2If2ZdM+KXwGs/FmgeKtc8FeLPtLxpq2jXBjYhSMCRDlXX2wPrXubfsSa/46ljg&#10;+KXxc8ReOtHSUuNDZVtLOQZziVEz5g9iRTA8z/4J++Fbr4k/Fz4m/HPULQxaZrV3JbaXvGGdN/zN&#10;j04WvPvFPj6y8Zf8FKha/EO6EHh7w/I9vp1lckeQJQD5cvPGDuBz05r9J/DPhXTvB+kWWk6VZQ2O&#10;nWcYihtoECoqj2FfPX7Sn7Bfgv8AaF8Qf8JJPd3Xh3xAVVHv7HDNIFGACpHoO1MD3PxJ8Q/DHgfT&#10;UvtY1mxsbQqfJzIoLrjgKO/HpX55f8E9NU0iD9pf4s65NeWcFhchnhlmmC5BlJzzX0z8Gv8Agn74&#10;D+GGtpreqXuo+NtTRR5T65M0kcLf3kjzhTXMR/8ABM7wJH8Ub7xUusalbW15c/aTo9u/lwj5txXI&#10;xlfb3qQPrez1O31Gxju7KVJ7aYb0kjYMpB5GCK/Pb/gqywn8RfC0RtGLn7RJ8rNg/fGP61+hOk6P&#10;b6NpNpptpEsFraqIoYAflVAMKufYY/Kvln4yfsCWfxy8Vrr/AIo8fa3PNGxFvbIqLHbLnIEeBwfe&#10;gD6d8KlJfD+kjhj9ljJI5U/L2NeHft5fCS5+MH7PetaXYWzXWoWLpqEESjlmjJJUfVSfyFei/Cz4&#10;a6h8PtHstMn8W6hr9tZwCCMXkSq2B0JYdeBivRRHkc8rjBUjigD8+v2BP2u9EsvBieAPG2pRadfa&#10;dL5FnLeOFHlAcK56KQcjmvrrxR+0J8N/C+kz3194z0nyUQlYILyOSZyB0RAcsfoK8b+Nv/BOf4bf&#10;F/XptYhkvPCuoTnMr6bgpIe5KkcE+xqj8Hf+CaXw0+FPimx8QahPf+KtQsJBNaHUSPJhkB4YJzz9&#10;aAPd/gx4s1rxj4Ah1/X7IafLqE0lzaWxwDHbMxMOR2OzbkHnNfFH7R6JL/wUU8EMuJNr2W7Zzjp1&#10;r9DLuyluLO4jt7p7GaRSqXMSqWi9wGBX8wa+VvFP/BPjQfGfj5vGOrePvFU2v+YsqXyzxhkZfu4U&#10;RbeOnSgD60tiskCFwy44wwxT3mQRO3XaOg61meHtEuNF0u2sbnVbrWDCgH2q7CCSTj+LYqj9Kuah&#10;aNNZSwwuYHYYEyAFkPqMgj9KAPze/wCCgUWoXn7UngldGkhh1WK0iW2eTnErTNtBB/P8a+xPgT8E&#10;G+HS3HiHxDfPr/jTV1VrzVrgAsq4+WFccbBxivOPiD+wB4a+KHjV/FWv+LvEdxrLbdtylwqMgU5U&#10;LhMDGK9+8DeDLrwd4XGiy+IL7WfJj2Q3d+FaVABgDoAce4oA+Df+Ch1q8n7UnwnZniW3V7ZnLtjH&#10;+ktj+Zr9FrP/AJBtuRjLRKo9OlfK/wATf+CfugfFjxmfFPiLxx4jvNVBURuZAFiCnKhVAwMGvffA&#10;XgXUfCHhI6NdeJb/AF944hHHfXqgSrgYHSgD4J/4KMjUpv2n/hyuhSww6wtogt3d8bZTOQpb07V9&#10;g/AL4En4a2914i169fxD441dQ93qlwQxUdokx/COOa8z8c/8E/tG+I/jOTxbrnj/AMS3eshlME25&#10;R5G05XaAO1fRHgvwdeeE/CEWjS6/e6xLEuxL66AEoGMD8qAPhP8A4KBtHB+1b8JJpJ4VSPyC4ZwC&#10;v+lZ59OOa/Ra1mQWsDgjY0akEfSvlz4h/sCeHvix4pl8R+KPF+u6nqzlfKuPkjEG05XYoXjHHOa9&#10;68AeD7rwdpUWnXWt3evpAgSOa9AD4HQcUAdYSH5WkUYp0CBAe1KaAFzxSZpKUDNADdu41z3xGjJ8&#10;BeJUUZJ0y5/PyXx+tdIoAPNc/wDEdmTwD4lKf6wabc7fr5T4/WgD4T/4JX69aafZ+NtEmmhW8nvR&#10;cRxO+GZSCOB+Ar7/ANQu7XTbR57udLW3jXdJJKdqKvck9q/MT/gn78EdD+MWjeNb3U7u+0zWbCdY&#10;bbU9MnMU8JO4khh7+3avp6X9ijUfEEy2fi34weMfFWgscPpF3cbIpE/uuygFh9TQB5n+zpbP+0V+&#10;1h43+JkCn/hGtC1SSx02fHyzMkSx5HtgZ47iuG/bI8axt+3B4E0rxc7J4K0h4LkRSj91MxGWYg8E&#10;7j+gr9CfAvw+8P8Aw18PwaD4a0uDR9NgHyxW64BPcn1J9a86/aC/ZW8GftHQ2/8AwkML22oWakW+&#10;o2/+sXPYjoRQB2N58UfBHhjw1Fd3PiLSrHTPKxG4uEGVxwqgdfoK/PX4MeOdA1X/AIKOeIPEVvqK&#10;ppl+10kb3REYYkDA59f6CvpL4Of8E5vh78KdfGs3l3f+LrqA77ZNXfzI4G9UToD+dP8Aib/wT0+H&#10;XxN+K58ZXt1f2Bm2mbTLFvKikYd8gZGaAPoCP4keGLm8gsoNdsPtc7sYYBcLmTDbePU57CujmMcq&#10;MrxRtGEJfeOCMfSuH1X4G+Cta8Fad4Xu9Bgn0zTlC2ifMjwEdHWRMMG75BFePeJv2JtU1K2m03Tv&#10;jP4503w7PxJpRulmO3+6kpAYD0yT9aAPj7RWTw//AMFAo1+HSqbKTXClzHaNmMQn/WbsdMZav0d/&#10;aEC/8KK8bliA76VOPmP8WxuBWF8Ev2Wfh78BSz+HtLkm1OVMTatft511IT1y5Hfnp61sfGf4Gad8&#10;dtCk0XW9e17T9JkUpLZaTdLDHOMk/PlCT+fagD54/wCCW8rf8Ka8RWssqySJq7kA4JwUHArqv+Ci&#10;reDJPgNcReI5YE1AzINN3Eeb5u75goPOCM5pnhn/AIJ6+C/B8V1H4a8aePvDSzqFlXSNb8gtgYBJ&#10;EYzxU3hv/gnZ8K9K1T+0tfuPEfjy/EnmRnxRqslyIzx0C7Qemec9elAHP/8ABMe51dvgRqLah9oN&#10;gmpSLpyXCkbYtoPH/Aia8U/bUsNU1H9tLQING1FNOvrmC1S3vEO7yX6ZOO+RX6LW/hm303w3/Y+n&#10;KNMtBEYY1s1VTCMYBXjGR7g9K+btc/4J7eBfFOty61rHiHxNqeuZDpqtzqB89GByNpCgAAjgYoA9&#10;d+CvwasPhL4dn3TPquuXr+fqWq3R3S3LkYxk/wAI7V8Z/tizQx/t4fC1zJAj28to0pL4YqZDjI/E&#10;V92+D/A7+E/CsWiHXtR1gIuxLzUJfMnVcYA3cHivFvGH7Anw+8eeMj4m1y/1y+1VipFw2oPuXByN&#10;p7AUAfStuQIkOQRsC/L6iud+JM0EPw98TSzsqw/2bcZLH0ietLQtGPh/TbaxW5lu47dAiSTHLEAY&#10;GT3+tc18TPhbZfFTRrjStU1C/ttNuEMc1vY3Bh3qRggsAc0AfG//AASjVU0n4gASQuXvw0ao+WAw&#10;c5HbtX384G1tnXuT0r56+GP7FngT4PX8114S1HXtGnn4dre+O085yVKEE++K94tbKS205rZrqWc7&#10;dokmIZm9yQB/KgD89/8AgqXdxSeMvh3FBPHDfIxKsjjzFzIADj6819Wfs6fA62+HelDX9T1WbxH4&#10;v1W2j+2axcsHbYAdqIeyjPQcd8VznxH/AGGPh/8AFXXBrPiy+8QaxfrxFJLqRxEM52ouzAFeu/Dn&#10;4d23w48ODSNO1XVNStYk2RDVbjz2jHQAHaDgUAfEX/BVYRPrvwyxcxwyR3MjshYAkZUA/wA/yFff&#10;PhedX8NaU8ZVke1j2upyp+X1rwn4l/sNeAPi9rza34uvvEOraljbHK+psBCM52oNuFGfavSfCnwf&#10;tfB/gi68N2niTxJPZSQ+RHLd6iXuLde3lSbcrxx3pgfIf7d37SV34u1q1+DPw5uVv9Y1NxDqMti2&#10;/YCRhCVzxggk9iK9f8P/AAF0n9n79k/xXpMSQx6hLpE019euBueYxEcn/ZPT611Hwh/Y3+GPwV8a&#10;XnizQdNvJfEF4CJNQ1K8e5kyeWI3dCfWuz+LvwR0X41aO+l6/damNMZSslpZ38lvFKM5+dVOG/H0&#10;pgfL3/BLK7jk+EXiVXmt3lfV3ddsgLMpjGDivt+LcR7V4X8Jv2Nvh78HdXGpeD4tS0eZcCRY9Rn2&#10;TAdnXdgivdyfKRUj59TUgPHIoVaaoNPJxQA7bSHoab5lBbNACUUtGDQAlOHSgCloAKKKKACiiigA&#10;ooooAKKKKACiiigAooooAKKKKACiiigAooooAKKKKACiiigAooooAKKKKACiiigAooooAKKKKACi&#10;iigAooooAKKKKACiiigAooooAKKKKACiiigAooooAKKCcUm6gBaKbk0lAD6UDNNXpTxxQAhGKSnH&#10;pTAc0ALRSkcUlABTT1pd1NoAKKAc0UAI1Ii806nKMUAGykcZ4Khh6GnZppfFADVij6lAp6cd6QAK&#10;w2oFHtTXYuadnigB0rsCNozSrEjZcxqHPU45oU4pS2aAG+UHPIzT1jWP7qgZ6mkVsU1mJoAcsSK5&#10;cAbj3okYjgd6anHWlY5oAaEVl2lQwPY0RJ5Xy547D0pQMUp+ZgaAHKD3pwwKN1NoAG5plPoxmgBj&#10;HNNHWnsuKavWgB4UMMVG0YTjYG+tS9BSHnpQAxI18tg2CG6imI56CMLjpinMpoQE0AKsYfrTzlMA&#10;DIoxilD8+1AA0SuPmUGmKqofujjvUrHAqHkmgBZHKkBeh607ykaPaQCtJtzTwNq0ARbEXCBAy+/a&#10;pCAi4UYFRIDuqRxigCFy0bfL0NPWNW+YqJD6mlIyMUsQKKaAI2iEjD5AuPSklh3lVzhRUynGaQnJ&#10;4oAY0QTCqgYHgk0k1srY7VKCVNEhz0oAriBYD8hwD1xUmzcRzj1HrSMpzTgMEUANkiEeAihAepFS&#10;RwooyBk0khOKWE+tADREZM7/AMKTyEPUAYqdjgVAzZagCRY1IIxiozGIWyvPtUitgUhOSDQAgjTO&#10;8xqG9aRUjizjqeae5zionj3MDQAY2tyoc+pokBYhNgKHqKeQSR7VICcUAMMCHH7tfrQIkTAxnPrU&#10;g6U0KQaAI3Hk8KODTkIApzJmk8vbQA5aVulIDikJzQAynrgdaQCgjNAEczuJBsGQe9SNEroBIA/1&#10;pFOOlK2SKAGSOVIVVDL6U4osigMg9hTMEHimuz7wRQBzHxM8ZaT4N8HazqGt3kFlYxWrlmlcA4Cn&#10;JA/z2r8/P+CTvirw9a6v8SLMXapdXlzHPGlwQhdMy8qOp+8Pzr9E/EvgfQPGcCJrelWuqqgOFuow&#10;684yMEEdh+VYFl8DfAOn3Ec1n4N0a3kjzteO0jUrnGcYX2FAHcLFHtDKNvpxTySmABxTPK8sKqn5&#10;R27CpCCMUAI8YbnvTFyJASMVL0qN8npQA8RqCSOc9aaWMZ2gZXvTo/lXBpOpNACiJAuFQYpoIVcY&#10;yewp6/KKjIy+aAFiTcp3xqDSBkjG3AXHQCpCcioZItzA+lAD4mJGCuaQIEwSoJzkGlztxTWbeRQA&#10;4Akqeg71yvgL4c6b4FXXWsolMus6tc6vcy4wWlmcsfyziuqZyMKBwaXBj4UdaAGKNv3hvPbNKy+Z&#10;wYxg96cUyQacSRQByV/8P9Ol8fW/jLH/ABN4tOfSw2PvRNKsvP0ZT/30a6yFcRgFQKDGjkMeop28&#10;UAQv8r4UYHelIXcDsGaUc5pdmTmgBWOCOMCmSykMqqoYd6kIyKjClTQA9hyPkBpWUA56GgEmlYcU&#10;AG+hTUYGKcpoAkpjCnZoPIoAjDYpGc5AHSldKYoxQBKUXGccimIS/DKAKkApMYoAay7Thehp+0KK&#10;N3pQTmgBobFDHNIaSgBUwOtPBXtUTLmkVdp54FAHmX7SniPxX4X+Cni3VvBloLzxLaWyvYxEFtzb&#10;wH47kJuIHqBXwJ8NPjt+1D8aFu/BOn2bafLdAxXGt3Nm0TWyNwxDeoBNfqbwANoBqpY2NvbGTyoI&#10;4d7FiEUck96AOO+C3wssfg58NtF8J2BLiyixNcN96eUkl5D7sxJ/Gu3C+XkCnyZPajBxyKAGZwaU&#10;YznvQRQq5oAeQsmGI5FRSyOXAA4qTbgUi80AO2KwyetQ5PmAbRj1qYxjFIq80AOfkikkXcQR2p+0&#10;UAYoAjlAYjIppHIAHFSONxpAcUARybkYBehpSoxnGaeTQQCKAGpJ22hRSSEJwvQ9aVUJNK8fpQA1&#10;YYzyAKCsbnB+lLGNoIpvl4fNACsvkACNeD1pyhc5IANKz5HFIEyQaAHtnIxSOM0+mnmgBicGnsci&#10;mAc06gBoHNLjjAoJxQG5oAbtGxkbvSxDYuCMUrLvYH0pzjIoAiJPKgZBp3koBkgZpVG00r8igCu8&#10;jBwF6VY3AJ6mo1TmnlMUARJEHJYgA0u8p8vY1KnvUcyZYGgBRBGdpKgkc5prIIThBwetOADYpWTb&#10;QAeWjdQM0OoUcDFN4Jp7HIoAh8gSuG9KkchPlVRg9adGQq4pm3LUAPVFAwKY4MZwBkGpBGBQ4zQA&#10;wIjDBHJpREkfakMYLA06QbsUAQvhTgd6mWNdvIBz61Ey5YVKxDCgBrvlgB0pWULyoyaaqYNS8AUA&#10;MVPNGXHNGPK6dKkBprDNACGNHXmoYwsRIXoetTKmFIqMRbTQBKqKF4AxUDP5bjyxx3qXohFRRptJ&#10;oAnwHALDmoZpnDAJ0qYrkVHswaAHoBJHhgOetNJZGAQcUU5DzQA7YCuCOvWo5GbIVRxUp5pg+U0A&#10;KAI19KiVgSafJ81NSPFADkWnOMinAYFIeelAEarzTn4FOC4oZc0ARKM8U2QNHwvQ1Lt20hb0oAIU&#10;Gzkc0uN3BGB6etAOBSFiTQA9TntikJKtwODQvHWhmoAbKfmBFOLLxmm9aY8fOaAJGBLLtxivlz9v&#10;b4peH9E+BnizwtNJNc69qtssVvY2sLSSkh1bLADgYHBJr6hRsLioHtBJOGbDrnJVgMZxjP5YoA+F&#10;/wDgmL8WNCs/hjP4Iuo7jSdegvneG0uoHQyI4BXbwRnqOSOgr7uhYSoW24PTHvUS6dbxXAlS3jDe&#10;oAG2pyiocrx9KAGKzKfmGKkEasQ2Ka48wipQMDFADXYjheaTy1blhzTlG0mhsEUAMcAkYoaMbgSK&#10;VF2mlY5oAH6j0pkrspAXpT6QjNAC7sr70LyvIxQABQfmFAEe0A4HSpBGAuBTQuDTwwAoAiGRwaV5&#10;NvSlJzTSuaAJIyGWoZEYyDHQVLENq4p2cUAIWwRQxIIAFNbrTt9ACqoWmShtwI6U/OSKXtQA1pMY&#10;9aYxLEUpj3HNOxigBdvSkIpwPFLQBERinIRQ4qNOtAEjgHj+LtXmPxv+JVj4B8Ea4Luyv9TvZbKR&#10;YLPT7V5XmLKygAhSAee9elyKWYFaa6M8iEopx60AfnR/wTi8UyfDe88TaP4j8Na3of8Aa88cts9x&#10;psoTI3gru24/izX6NwsJIlcfdYZHHaoJrODzEl8pBIpyDtGadEAmffmgBXJMgH8NS+UuOBQBmnKN&#10;oxQBCxaM/KKVVWQZbrTmNNCigB6MWzmmuGQjA4NOTilJoAMDZjNNQBOO1LSlc0AQTZVxtPHepQgO&#10;CDkd6R04p0S7VxQBG6mNxsHB61Kyh15pH4FNQjaRQA0qoIC/jTjENvFNSLaTUyjAoArqxJxSyD5x&#10;jpTim0k0gOaACQEEBeneiZcYxUg4pGGQaAGRrkGm5ZWwORU0S7QRSFdpzQAioQfrQyYOSacGGaVl&#10;3YoAaY1ZeaasYJx2qQqCKRRg0ANK+WuB0NRxqEz71NJ0qMLmgBymhxmlC4oIyKAIgvNPApQKdQAY&#10;xRS4NJQAUUUUAFFFFABRRRQAUUUUAFFFFABRRRQAE4ppOaCcmkoAWlBzTaUcUAOooooAKKKKACii&#10;igAooooAKKKKACiiigAooooAKKKKACiiigAooooAKKKKACiiigAooooAKKKKACiiigAooJxTCaAH&#10;bhS1HupymgBxGaaRinUEZoAZTttAGKUDNAABT6TgU0nNACk00DFKBmhhgUAIWxSA5ppGRmkibJoA&#10;kIptPkOBUStmgB1KBmnYpVXFACBaDT6a3WgBoFIy5p4HNKelAEIjpduKfmkY0AIOaXZQvBqSgBgW&#10;l2ilJCik3igBpGKbTic0AUAAXNLjFKDignNACA5ooAxRQAAYpVpKKAB+aYo5p9N6GgB3WlVcUinN&#10;PoAawyKaBilLUgOaAFbmmgYNOpQM0AAGaRlwKcOKazZoARWxTvvVD3qRTigB23FJ1pxPFIooAQLi&#10;nHmg9Karc0ABWgCnU0HFACkUgFLuzSZxQAEUi0M1IDQA8rmk2baUNQx4oAY3NNVKd1p6igBpShBT&#10;mOBTVbFADitIop3Wg8UgGtxQjZpGO6mg7KYE1NLU3zQRTRzQBIDQxwKiZitIX3UAOzmnDpTAMVKg&#10;oASkyKe3SoqAHjmlIxQvFB6UAM60oFGMc0bqAIZIssD6U5UBxkVLgUhwKAHZCim780080AYoAcRm&#10;hRQvNOPy0AIy0i8UobdQ3AoAG+akC4oRsmnnpQA2gnFFBGaQDNu6l8vFOHy0u/NADAMGnk5pp6UK&#10;aYDidopu7dTmXcKRU20AGwAU3GakPNNxigAC07pRupC1ACtTRzSM2aF45oAcFxQTTTJmmuTnigAo&#10;zigU1uelADw+aeDio41qQjigBCc03bilWloAFNKTSAYooAaBSnpS4xTXNACZFGc00c07pQAoPNKw&#10;yMU1eafQARLtXFGxVOQMUoPNKRmgBpbJFDNTH+Q0dKAHKuaeFApkbCnM4UgUAI3NIoxTgKUigBCc&#10;0i8UoFLigBaQnFBGKbQAdaGFKBQxoAjJxSocmmsKFO2gCbpTGejfuFATI5pANp33qiL4bFS420AC&#10;pinjimGTFNEm6mA+ikJpFOaAFbpSKacwpqjBoAcVzSbKC5FIZOaAHrxS5pmRSg0AKRSEZpd2aSgA&#10;XinZBppFCGkAEYppbNPYZFMC80wEQYNPY5FIwxSDmgBAtKRinhaRxQAzrT+lRrwacTmkA9WzSnpT&#10;FpxNACU0nNK1AFADaAKeVpoHNADicUm6hqQDNADhzSrQFpcYoADSGlPSm5oAawyaFFO60u2gADUl&#10;BGKBzTAa3WlQUrLQlIB9NYU6kPSmAwClpQM0EYoASnLTU5p9ABSdKWkIyKAGsc0zGKdikPWgA60o&#10;GKAKUmgAprCjOKM5NACKcU4nikZSOlJyOtAAFyaeEBOaZupc4oAeTTSaY74ojO8E0APVsUpemA56&#10;UpGKQDwd1BGKanTNJ5m7imA5eaUrxTQdtKXB6UAIvWlpACaU8daACkBzTc5p22gBaay06g8UAMxi&#10;nL0pByadQAdaUjFKBihulADMUbaUcmnE4oAjI20sbZNIx3UINpoAkJwKapyaHPGBTU4PNAEhHFND&#10;Yod/SmEZoAeTupu3FB+WnAbhmgAQ8Yp2fSoS2KfGwIoAJI/MxntSFcU5nK9qYG3UAOR8U4nNRlcG&#10;igB2KULmmM+1gKlzjFABtpCMUuRSMeKAGrTx0qNakA4oARjTAcGnlabtoAGbNNAwacFpSKAELYpU&#10;bJqNqE4oAlcZWoQMGpc5pNtACA0uRSbaSgB4NI7U2g9KAEUZqUHFRpT+tABuzRTSMUoOaAAjIoUY&#10;p200lADj0ptOzmjbQA2ilI4pKAF3UlFFABRRRQAUUUUAFFFFABRRRQAUUUUAFFFFADKKKKACiiig&#10;Bw6UtIOlLQAUUUUAFFFFABRRRQAUUUUAFFFFABRRRQAUUUUAFFFFABRRRQAUUUUAFFFFABSFqQnN&#10;JQAoNKDTaKAH0UynDpQApGaYVpzHFNDZoAAlLjFOyARSsBigBAc0HimFwpxSswFACqc09ajXAIFS&#10;EhaAA9KjLU5yAaTZkUAIHqOWUhgBTyuBVDVb+HSdNnv7kyCCFSzmJS7Y9gOTQBpKoCfWo0CgnFfJ&#10;sn7fPhu/+P3hz4Z6HpF/qNzqN0IJr+9j8hIQR1CsAx/IV9YxL5iZxtO4g4+tADz8wpEjxSbtjYNT&#10;CgAJwKar5pSR0PWkKY6UAPprcUxpNhAp55WgBqNzTyeKijGc5pd/zYoAAM0Ac0rYXrSgAjNACHig&#10;NSZ3dKcqDHNACtyKi24NPdgpxQ1ADc4pVaj5SPemr3oAlAzSHgUivggGnMAaAGK2aXIpCAhAPelf&#10;CkUAAOaWkUBSBSuQBQAgOaCKaGAODSyMFoAVDg080xORSlwvDHFACEc0hGKfwRkUwnmgBy804nAp&#10;uQuKGYEcUAJuzQy4ojAxmnNgigCHvTqVFDAmgYoAd0pVOabuGcUp+XmgBXOBUaHJpxbf9KaXRcDP&#10;NAD80jdKcvIzTQQxxQA0NzQzVJ5a+lNdVxQBFnNPRc00DmnAkEYoAk24ppNIznIFDcEUAC9adnFG&#10;3FIeaABjmkC0YxS5yaAFzigsDTW6j0px2L6UAMzikJB60OOeKNqpGWbtQA6NF2+9NKsp7AfWuJ+J&#10;Xxg8J/B3STqvi7WbbSbUglBK43yeyr1Y+wBr5t1v/gqf8INNaX7PHq+oxR9ZktVC49fmYUAfZBR3&#10;5yuPrQqjHvXyN8Iv+CgmmfHz4h6V4W8B+CtYvi8ym+1G6RYbe0gIJMhI3bjx0yK+u4gJBvGQGHQj&#10;FACAg09TgUmADinYA60AIzcVGDzT5ABSIFIzQA7NJupNwY8UOrDoKQDiM0gWiM5HzU/gUwGnimgg&#10;0rHNKoUDtQAw8UBt1LIMkYpUQL160AKPlpHcGnNgDmkCqRmgBiHFOY7qaCuaVsYytAAo20/IIqJG&#10;LdaUtsIBoAU9aclNcE8iljIxz1oAc44qJeDUrMCKixzQA/qKcq4pF4p2RQAE4FND5oYg0nlgdKAH&#10;03dmk3bSA1K2FGaAAnApo5NJu3GnfdHNAChajmkEZAPepN+VOOtVnikldGIB5PWgCwqgrnioysjN&#10;8pXH1r5z+MX7YNr8BJTP4s8D69b6TJO0MN9Ckbwvg8Hg5GfeuM8J/wDBRTR/G9rLP4V+Gvi3xJEG&#10;I8yytlKA+hNAH2ATt4JGfamsCT8vSvlLTf8Agob8P4dVj07xfoniPwHfO+0JrNgyIT/10A219PeG&#10;vFOj+KtJh1DR9Qt9Qs5VDLJBIHHIyM46UAaikY4oL5FMYZI2dO9DFU4J5oAchyae2AKhUnOR0qTc&#10;GFADGfFPjbNQuCTxUkBGOozQBKelQsc1KxGKaEz9KAGoBSnmlLoDjIzTW3Z46UAA4p6kGmMwyB3p&#10;QwjIDHrQA4nFCvwaVlBFQbsHFACyPu68YoEg6MRmmzyx29q80gJVAWOPQV438Ef2oPBXx81vXdH8&#10;OXDtqOiztFdRzJsIwxHA79DQB7WAo44yajKsW+b8K5b4h/EHSfhd4H1XxPr84ttP06NpJZD6DsPU&#10;+1YvwO+OHh74+eAbLxd4Za6fSrqV4o2u4gj5UkHIBPHFAHo28qOaElDVHlpD7VKI1SgB9ITimMxD&#10;ADpRKcUALuzSE4oReOaHyTx0oAXd70YzTeD0pHcr0oAH+UUxTuOKUvuHNMThhjpQBN5ZA4p6Zxz1&#10;pjy4dQOnevI/ip+054L+EfxF8L+EPEV5NZ6nr7EWr7P3QAOPmY9OaAPVpQQ+akDGRAR06Ux5BLbG&#10;QAHOdpXnI9a8Z8NftXeBPFfx21X4WaVd3Nz4i062M8xiiBtvlALANnORkdse9AHtO0HjvSiLbUcZ&#10;LDdyOcDNSq7HrQAlH3aVuKEAegBQ2aQgnpTJEZWAXvUhJSPAG58cCgBB8vD9/Sg7MivBPj3+0nrv&#10;wItv7Vu/h3faxoC/63UrS6jxCB1JUgECuG+C/wC21rnx/vLqDwf8NryaGABpLu9u444FB98daAPr&#10;ZgOMUFarWDTPawPcR+XMygyRryFbHIB7j3qeVypGPxoADwachqMtu+7TlO3rQA5zTA2DSSEnp0pq&#10;kN16UASGQUqtmgKhHamZAagB780xeDTm7elJgkjHSgCUHIpH6UDCimMxJ46UAJjFKBk04bRwetBX&#10;ptpAKQAKaDmnkj1FMJCmmAHpQtK/WmuVXpQApalHSmAMee1HmqpxnmgB56UgNBIHWkcqhAJ60AO3&#10;05WDVEQMinkrHjJAzQArnApiEE05+celA2p1IFADjwKQMDSE557Um9B1NAA7UkZyaRlzyOlKpRR1&#10;GaAHvwKYrUMS3I6UBaAJN1NZqQGmscigByvzTnIAqBATyOgqVWVhg4zQAkbZNSE4qFxtYbak3rjB&#10;IzQAb+acGzUY2seDTsqvGeaAFYYpinNG/nDcUvCEe9ACscUwNupzDIpoXbQA7bUTbtw28intvP3e&#10;lNeQIrISVOOWA6UAPL4470B125bFfJH7Qf8AwUG8N/BvxafCGh6Xc+MvEkeDNDYkFIs9AxAPPqMZ&#10;ryXwp/wVZxrsdv4y8Az6NZGTa8sFx88a9MmMqC30FAH6HsMsCvK0kwfcuwZHeuf8CfEPQfiJ4VsP&#10;EOg3iXmmXsYeNk6rnsw7H2romYvGwRtv+16UAIzIpAc4JpzMsSnBGByea+afih+16bP4kL8Ofht4&#10;Vn8feMY1ElyyypFZWinGDLKc9z0Fc637WHjb4ReI9PtPjr4GsvDOk6rcJa2uvaLc+daRux4WXcMj&#10;HqKAPrVfmYFORUr8ECqljcx39jBdWbxSQTKHSSNsq6HoQfen3l/b6dZS3d3KsMEQLPI5ACgdSSel&#10;AFjhV4Ix71EqlWNfIPx4/wCCjngf4czPpnh21bxRrAcLgKRbj5gCd3fAPb2r6w8L6q2u+GdJ1OSN&#10;YmvbSG4Ma9FLoGwPpmgDQYFsY6U8Ko+tQiXkxg4Jr4m/aH/4KOwfBf4tap4Q0vwrJ4jXT4Eae6ic&#10;jbKeqcKeQCPzoA+3pGZSNopS6hcuQPrX50Tf8FX7/CGL4aXbggE7pWwP/IdaGg/8FP8AVPFHiTRN&#10;Dg+GLm+1C7jthC12Cyh2A3Y2+mT1oA/QSMZ57dql21FEjbVZhsO0fIDnFSeYPWgBDxSDmkLZozig&#10;B23FBOKTfmkJzQAoalph4pVOaAHE4oU7qCuRSKNtADwoFMfIYY6d6XeT0HFNkkVgV3bSe/pQAOyg&#10;4H3qFPHOPxNfHnxy/wCCgGl+BvE1x4T8CaPN458R2spiuDaoXhRh1UMOCR3HFeY+HP8AgpzqdlrE&#10;UPjnwO2lWW/bLLAzLJEPXB5P0FAH6HlWJyOlNZmLDZyO9YHw88f6H8SPC1nr/h/UY9R066XKtG2S&#10;h7q3cEe9dBuRFcA7epLHoPxoAV5VJCjrUiMpUYI5r5e8U/tW6r4q+K978O/g94ctPFuu6cqtqOr3&#10;t26adZbum4oDuPqAc9fSov8Ahpbxn8GvFWl6X8cPD2j6Np+qXC29l4j8PXMslmZWP3XSRdyf73AN&#10;AH1Eybm46d6k+RBnIA9TUFvdQy2sVzDKs1vKA6yIcqynkEGvFv2j/wBqDw98BLKztbmxutf8R6mx&#10;TTtF01PMnnYc9OoHvigD2xt7uAMYofCYIxX576n/AMFCPjDoMD3es/BebRdN2hhNcxyDHqD2yK+m&#10;/wBmv9qTw3+0VoM76fBJp+q2qbrmzkAyvbI/GgD28HcM9qaMuQVxiiIbAAx4avE/2kf2mNL+AOm6&#10;bax2Euu+KdXm+z6Zotp80k8hIAz/AHRz1oA9vKqzc9RQctjbjFfImq/Fj9o/wfp58Xa54D0G78OQ&#10;p59zo2n3ZbUYogMkjsxx2x2r334L/GXw58afA9n4j8O3Be3mH723lwJbd/4kde2CCKAPQOMUwcmm&#10;neOR0NOQGgB3QUBqGpIxnmgCSmk5oLKOpFRsrZz2oAkFBOaYjAD5jzSn26UAIcU1ae6cjFNZSvNA&#10;DwKdimowI96UyKpwTQAjHFNBBocM3I6UsYAXnGaAGk4oyDTWO4nbTVIB5oAkBApytzTSV7GmjPag&#10;CV8YpitzSlh3pAB2oAkDUp6U3pSZFACinbqbSFqAFJzQTim5NJQA4GlplKDigB1FFFABRRRQAUUU&#10;UAFFFFABRRRQAUUUUANpKU9aSgAooooAeKKKKACiiigAooooAKKKKACiiigAooooAKKKKACiiigA&#10;ooooAKKKKACiiigAooooAQrTafRigBlFPwKKAGgZpelBOKTrQAjHNM6dOtS7QetChQOcZoAr7nZ9&#10;p6jnFTO+4YUHI68VzHjTS/Ed/p7r4b1e30jUxkx3F3Z/aUY9gV3rge/NfE3wK/aT+O3xa+PetfDO&#10;/vvDulSaP5pvtUtNP8wkK2BtRnXrx69etAH34QHfbn5x2p/yv2bK9eK5DxTpXie68Msvh/Vray8Q&#10;Qx4+2XNmJI5HA/uE/L+Br4o+BH7SXxy+N/xr1DwVPqGh6LbaUZTfXkFgshdUbA2cnBPH50AfoPIp&#10;O0rSbzIcYYEe1cH8RdF8a3fhQJ4S12103WoEJWe/sxPHOwHdT92vjn9mP9pH43/Hn4t6v4Xu9X0X&#10;SbfQcjUbmDTlcyMH2lUB6dCcnigD9AXy7YHUdaZLLIGCore/Fcb8RdH8Yah4ZkPhDWrfTNdiQ7bi&#10;8thLHKwH8S9h9K+Nv2V/2jvjf8cPi7r/AIS1PVdFsItBkIu7pbAO0gDFTtAbjkd6APv9W3L81OeI&#10;eWVABHoe9c1458Z6Z8MvBuo+Jtbuitjp1uZJmAxuIHOB6nHSviX4O/Fz4/8A7Xmu3/inwfrOl+Bv&#10;A9jdvDF5tsZ5LsKSMEHpwO1AGT+0QkFn/wAFNPhVFHbrGLmCJ5JFGN7bmAz9Biv0WAKEKPUn2r8q&#10;/jj4h+I4/bj8BrqegaXL4j08RR2rx3BWO7UnO7nle5xj2r6J+Nl7+0h8IvD158SbbxPomu6dYBZ7&#10;vwhFYbE8nPzYmPzFhn9KAPssxgtlqSWQpgjpXkH7MP7Q+j/tJfDa08RadEbG6U7LyyZgTDIOo+np&#10;Vv8AaD+Pvhz9nj4fXvifxBIZesdnp6Ntlu5ecInuaAPUmGSCxPtilmlKFQOpr468EW/7T3x60WDx&#10;SnjfSPhFpN6nn6fo8OiR6jO8Z+6Znl5BI6gHiuAT9rv4ufsufFGHw18d7PT9e0K8cJbeI9JtxCcH&#10;uUHHTsB+NAH6DeUGIJpXkVIy3UD0rltQ8Uz33gsa54ctRrj3VuJ7W3SYReYCMgb+imvhzwj+334s&#10;tP2lNR8M/EHT7Twno2nQTrJplovnyyyBQUw4PzHP86AP0JU4AJBIPTAzT9qnBxivzz8d/Hz9rPxb&#10;dzeJfBnw8/sDwVH+8to7mOOW6uI+oYqTkZGDgDNdn+yj+3pefE7xw/gXx5pyaL4lC4jO3Z5jjqrd&#10;AD6UAfa7KZCCOgp6kbfQe/FeWfHA+NbXwlqmp+CtYtdNv7GB5vJvbUTRyBQSQD1U4Br5N/Y8/bu8&#10;WfFT4sJ4U8cw2UcF6jpY3EMXllpVAI7nhhn8qAP0COAflpVkzxjNIANpXGG9K+WP23v2q779n/RN&#10;LsfC4tZvE16+4w3SlkihzgyEAg9aAPqbYWJJpy9Srda+cf2P/GvxJ+Kfw9s/FnjfU9OW3vXb7Pa2&#10;FuyHAOMsxb2PGKr/ALX/AO1o3wDTRvDfhy0h1jx5r8yW+n2twxEMO443y4IOPTGKAPpIKATkN144&#10;py8nb0PvXyP4j+GH7VJ0FdZ0/wCL2inVo4fPfQpdDiS0V+cxrLhnOPU4qP8AYs/bB1z48arr3g7x&#10;pp9ppXjLQWKytZk7LgBipIyT3A/OgD662NvGc59qGMjsCOFB5zxXlH7Rt98QNH+GWsa34D1uy0nV&#10;9Ogecw39os8UgUZ6kZHANeBfsTfF/wCMP7Rlpe+IfEfifTLTRbC4W3ax07TY91y20lsucFBx1FAH&#10;2rMCzLw2fYcU2TcWUkMfoK8l/aFt/iDB4Q1DWfAXiyDQbvTbdrh7a7sY7mKYKpJGWGVOAea+fP2H&#10;fjj8Zf2l31XV/EPiPTrDQtNkFs0NjYxl5ZcZOWYcAgHpQB9wNyVbk/QUjBpCDggD1rxb9prUviD4&#10;U+HmseJfA+v29i+l2xnezu7OOZZtoycEjKn8a8d/Yb+M/wAVP2jdM1DX/FGu2FrpNlP9mEFlYxrJ&#10;I+M8t2HB5FAH2YYtxB44pssbPyvb1rx/9pG98faD4G1TX/BGvWelz6Tbtcy219arJHOqgnG88g8V&#10;4x+xD8dPit+0WNZ1PxNqOmWWlaZKLcwWdmN0smM4354GO4oA+y4gVUbutMlj3fMRnHYda4n4ufFf&#10;Q/gv4IvvFfiO68mws4ycDkufRR3NfM/w+8QfH39qnSW8T6Z4gsfhV4TuWY2CxaeLm+uEydrNvO1c&#10;jnmgD7RQgLgBvxFNdW3ZXkV+ffjj9pD49fseeMLOD4mQ2XjrwRdSLEmvWsJgkHsQAF3fhivtrwJ8&#10;QtL+KfgbT/EPh+5DWl/CJFYcmIkcqwB6g0AdRKCuCQSO+BmpFA2HqPqMV8A/tjfHv42/s8eONAsd&#10;F8SaRqWka8XW2+16WiyRupAwwDcryOetfX3wgsfF1t4Otj4y8Rxa9rF3Es7SQWKW0duGUfKqjg4O&#10;etAHfRhowd2SD0wKFJwcZAPqMV8E/ts/GP43fs5a7o83hzxlp+p6JrErQx2d7o9uZbeTqMOAu4EY&#10;r6v+DGn+Mz4Is7rxj4ni1vUb+0juFa3sYreODeobACjkjPcmgD0dVMakHJJ9KIkZAd/P0r89P2rP&#10;jr8c/gp8cvDvhHQfF9hd6V4j4tJL3TIfMt33hedqgFefTNfbfw40LxVpPhRYPFHiEa5rrxgyXUdp&#10;FbojHsqoMEA9zQB2KKpPRs+4psxcEelfnx+1t8f/AI6/AH4naBoWmeLNN1LT/EM3l2bXGmRLJD8w&#10;U5xgEAsBmvt/4e6Z4hs/Dlp/wkesDV9TlgVpXW3SFUcjnAX375oA6lRkELUAiMkn3WGO5HFfJ/x3&#10;/aq8SXHxTsvhB8H7KDU/F8pzf6pdIXg02PqXbB5IGeKoePPgr+0r4e8MPrfhv4wDWNcgTzZdKubB&#10;Ft5D3RO479aAPspOBjuKglVlYEAkewr4+/ZK/bfuvih4jm8AePtKHh/xzZ7kZ1P7u4Zeo55B719M&#10;fEnRNe1nw5KPDuvy6DqkYZopxCsiscdGBHT6UAdaZQRyGHuRgConLFl25ZT3XkV+b37N/wAZP2if&#10;2jPH/jPwzH480zw43h9mU3v9mpP5oD7fu54New+LPhP+1ToejX13oHxo0nW7+OMvFZXegxwmVhzt&#10;VuR+dAH2ET85C5+XlqJn2KjAhV754rwf9mD45Xfiz9nS18W+PLy3s9W0trm2125KiOOOWB2Vzgce&#10;n1ryjwp8avix+2Rr2t/8Kw1mD4bfDXTpTbf8JRLYC7vryQffEKMQgA6g+9AH2i0q5A5BPAyMZppO&#10;fmJHoMGvhf4w237Rv7MOk23izS/iK3xT8M2zl9TstW02G3mWMdWDIM/lX0X+zR+0XoP7RfgiLV9L&#10;g+yXcRCXdm5+aN8cnpnGQaAPYY2LjmnEYpqfLn0zSscigBuc1ExcuNoyKdtbPHSnlSUwpwD39KAE&#10;LBn2D72Oaglb96F2vn+9tO386+af2lf2sLr4f+M9F+GXgKxh1r4i624jjWcEwWik/fkIPXGTis/V&#10;P2fvjre+HDqkfxwv7LxWF877BbWMS2Kk87MEZIHIzQB9WgFlB4H1qjqWqQ6XZzXtywW2gUvIzdFA&#10;HU18S/AH9tLxXpvxW/4VR8XtOhs/EKyCKHVIlKrO+cZbsAccGvff2vNYl0b9nXxWlvdfYrvUYRYQ&#10;zq2NhmYR7s/RjQB8zeEP2f7j9uzxzrPxI+I1zer4Aju2tvDGjQS7FkSM4MzcEjcQx49a+g7L9g34&#10;GwNCH8A2k0kIAEks0zZx65bBryXQvHPjH4ga9p3wg+Cl1Z+HvDfhTT7e11jxZNbi4KHb9y2U/KWB&#10;3E5NN+KXwm/aG+CGiXPjDwn8Xr3x/wDYf313o2q6XAiSRjJbYEPXA7CgD6w8EfCrwp8OLeWDwnol&#10;hoMLgB/sduqM+M4BbqQMmuo8yViBg4HcCvnX9j/9r6w/aT0O6tbywXRPFGmZF7p5PBxgFlyBnk9O&#10;1d98f9J8V/8ACAa1rPhTxXP4c1SwtJLiJBaQXELlVJ+ZZEJ7dmFAHp24MwxnPoRzT5JF4JyB/exw&#10;Pxr4U/YJ+JHxY/aCGv6l408eSvYaVMkUdtZ2NsvmMQS259hOOOnb1r079ubxJ49+GHwqm8a+C/F0&#10;ujHTpI0msntIZklVm2lvmXIPfqR7UAfTQJZtpB9jjikTO8oFYe5HFfMv7E3iT4g/Ev4Z2Xjbx14r&#10;fUpLtmWGytrSGKLaDgN8q5JOD3rgv29PHvxM/Z98MWPiXwh47uPI1C6MD2Oo26SImeRsOAR360Af&#10;ajK8cmAD657VYSUE7P48V4v+y/B4w1D4aaJ4g8YeJp9d1LWLRJzC0KxR2+4ZwoFcb8UPjf4q8c/F&#10;j/hVnwoNrBq9hGJ9f1y8h8yLTomIC7OzPznFAH00HG7BVs+u3ikZ8sQO1fFXxq+Bvx78DeGrrxR4&#10;N+M+q65d2ERubjStTgQQz4GWWMDp3rtv2L/2sD+0FoM2j6zClp4t0yIPdrGMI69AR7+tAH08G3DI&#10;Ix05NRiQbWYqwx6g/pXhn7Un7S1t8APD+nwWel/254s1ib7LpOko3M0xIAz3xz14rh7b9n/40+Pd&#10;Fh1fxF8Z9R8Ma1Ovnx6TodnH9ntwRkIWbliOhzQB9VibZt3hgSeOKfJJu6dR37V8BfszftjeMNG+&#10;O918GvincLq+qw3j2dpq6RrFJIR93ci8Yxjn3r0746av8WvHv7RGk+Avhd4s/wCENtbDTV1HXb+W&#10;zjnCLI2IggdTknDZHHagD6s3kkZJcf7HNScL1avz2/au8UfH39l/QNA1SL4xHxVBqd59kaO50G0t&#10;xG2M54Bz0NelaJ8Mv2kfGnw807xFY/tDfYL69s0u4tNbwnZtHlk3BDIPmx2yATQB9duQrMuCWUZO&#10;BmnowEfdv90Zr58/Zk8XeLvi98FZY/FerTaZ410y+utJv76xRF3ywsR5gUrtwQR27V8v+A/il8ev&#10;iT+0zr/wt/4WU2k22mSTq2oJpsBmZE+7wAB078UAfpIjqG2gHd16dKiYlpRu45wK+NvG3ws/ab+F&#10;9nfeJ9D+MMfjS3sUaZ9H1fS44hKq8kKVJAOO9ek/sd/tOP8AtLeAbm/1DTotM1rTbg217bRHKo2C&#10;Qw5PXBoA+iA4zsHWmrJG7FcHcOoxXyD+1F+1DrulfF7w38Ffh9c21l4x1qRBNqVygf7JE/RlHduD&#10;x9Kk8b/sx/FzSdAk1fw58dvE1zr1tEZpLa5SLyJXAyygYHy8HAoA+ugysSACGH94Yoj+cE+lfJf7&#10;Cv7TPiH45aR4g0XxeEXxLochR5VXY0yA7dzL2Oa+tVIjQe4oAVWzSnOKQbR0pN+OtACBwRg/e7U2&#10;GblgwYY/iI+X86a0XmOpB24zyK+G/wDgoL42+JfwG03R/EXhL4jahZW2oXf2Z7Ca1t3jTjIIOwZ6&#10;H/GgD7lLeZ95lz2wacsieXliDj05r5B8K/A/49eOvBWh69F+0hqmj3t5bR3JtU0G1lhBZQdpJ5xz&#10;XIeGP2j/AIqfAH9oGw+G3xkvrHxVpWsiOKw8R2dsttKGZiAWUcHp0FAH3htUrlcfhUYbeaW1O+I5&#10;UJyRx3GetKAqE4oAAu2pEbcPemZ3UBfmBoA+af8AgoPHu/Zd8VTJAjSRvAy5HQ+Z1rz/AP4JWGSb&#10;4CaxLJgM+rSBRjOFVFFei/8ABQC6W3/Zb8W55yYVH4yYrzX/AIJaXyL8EtWszPEsw1N3WPd8xUr1&#10;x6cCgD6F/aG+DGjfGf4Za1o2rWkUs/2ctb3JXDxOOQRj3Ar8+/2A/ifq/wAO/jfD4Iubx7jSNTZr&#10;Y2rNlYLlMAAfXOK++v2jPj34Y+Cvw91nUtW1OFb9bVxb2QceZK+0gDb16mvgf/gnZ8MdR+JPxtHx&#10;AubJotIsRNd+e4xvuWJ249etAH6rxEKp9dx4/Go3I35dc56ZBryj9pj9oHQ/2b/h3deJ9UR7m4LC&#10;Kysosb7iYnAXnt714n8M/gv8TP2gtLt/GvxN+IOueHIL0faLDw/4WuBZxwQnmNncKSzEdQRigD7I&#10;DjZlcY9qh+cN7Gvzx+MPif42fsReKrfXB4luPiL8NLxxE0ergfaYDkcbxgdyMnrjpX3D8KPiVpnx&#10;b8C6X4j0l/8ARr2EHHeOQfeU/Qg0AdmjICUz82OlM4LlFVdw5NfKnxg+OPij4k/GKP4M/Ci9TTNX&#10;gi87X/EjW6zHTYTjBjBON/19axviZ+xxreleC9S1/QvjT8TT4usLdp/Pu9ZNxBcSKCcLBtwqkj7v&#10;bNAH2MhBJU/eHNAYs+1cY75r4v8A+Ce37W+u/Hy01vwz4tHn+INARTJeqqgzJ0+fbwGB7da9N/ay&#10;/aOm+Bug6Zp3h+1i1Xxx4iuVsdHsJeU3lgC7gc7Rn2oA9/YKWO1VLDs2c095wkeSCMdeK+XLf9kL&#10;X/H2gx3nxI+J/im+8QSr5rRaZeta2tsxGdiIo5CnjOea+f8A4LftDeO/gB+05L8GfGt/e+JtFnvR&#10;a2FzdqXmjVxmNt3Vh0BoA/SCVljUSZUD/aODTiyvh2MeByTu6Vwvxb8HSeMvCd6LfWdQ0K6jgkeG&#10;40+4aMqwQkFgDz0HHFfDP7A9z4s+Mvj3xQfGPxA13VofD7YgtxcFFkIYj5sdeAc5oA/SKSYIoYYK&#10;9/p7UNLEFz8p9h1rzr42eDrLxT4DvYbrW7/w+tnA0sd/ZXBhMJCkhmPQ9AMH1r4V/YXt/FPxm+KP&#10;i+z8WfEHXtXsNDUNawxXZjRsPt5K9RQB+lLnKlWCyRtwU6kj6V8X6/8AsG634J+MR+Inwa8YW3he&#10;9upjLd6dfIzW1ySSSrBeTzXuv7RHw3/4Sr4a6pcWev6v4d1DSrJ5re6027aM5RCfmA+90718rf8A&#10;BNSDXvixZeIPFvirxnr+tTaZdC3t7WbUZDEOCdxUEAnjGDQB3nxB/Za+Nf7QsMOg/Ff4h+HbHwhH&#10;KJptO8KWUscl0M8B3l4/KvqH4ZfDTw98JfA+n+F/DdrHYaXYpgKnc92J9T1NcR+074Yttb+Fms37&#10;+JNU8H3FhbvNDqOmXrW+GA43gEBwemPevlj/AIJ06f4l+Kr+JPEPjDx/4k8SRaZNHBa2TanNFb8q&#10;zbmRGAY/L0NAH6GoUQDB4PQnvUMpbcTkqo7EHmvFf2qP2jdN/Z2+Gian9kbUtbvpVstI04Akz3DH&#10;Cg45x715v4U/ZM134seHrbX/AIveP/FFz4m1FBOmn6NqMllZ6YGGVSONeCwGMsepJoA+uYzmMMQM&#10;/wCzTHdNu87cf7RxX5m+C/jr46/ZM/aqi+Emt+IdS8WeEb2dBaNrG6a6SN2ADK2B64+lfoR478IL&#10;410O4gXVL/SJTGxjuNPuHhdGwfmypG715yKAOs3NjkKT3ApOSG27cEcV+an7Ed34x+MXxt8a6T4q&#10;+IXiLU9K8MsywWbXroJiJNuWYHPQfqa+nf2ovGviyBPDvw3+HUy2Hi/xKxiW/lLH7FbR/wCslYjk&#10;noB65NAH0ZE24MAEBHXaaasilyOTjrxXxV+yV+zZ8c/g38WdT1Lxx43Ou+FJIZR5BumkM0h+620j&#10;jnn8a7v9tD9qqf4F6JpmgeFbWK+8e+IXMGmW8oykbFgoZvTr3oA+l5Cqv8zCMdg3GamwAgYABfav&#10;krRf2MtQ8eeHbbUviV8R/Fl/4quIhOzadqD2sNmzDOxVThgp45NeJeJ/H3xY/YN+J+kabrPiC48d&#10;fD/VJAEn1Ni0kabhuG89GA9qAP0heSJQA3OfQV88/tZfshaB+1BpGntfapLofiDTWL2GpQIGZD6M&#10;p6jj2r2LStS0z4leEorq0uGbTNRgDLPbSlHUEZwHXkEe1fm7470vxfoP7b+kfCaw+KXimPwzqc8M&#10;0kbXz+YisMlFcnODigD6RsPhp+1Lofgu28KW3jzwPc28UQtk1+6tLkXoQdG4+Utius/Zn/Y38M/s&#10;93994ge8k8Q+N9TVxe6zd5VjvOXCL2XNe2WHg+ztfCbaAs968Hl+U1xJeSGdv9rzc7geOxr80fGI&#10;8T2P7ZGmfDzRvjD4pl8NX91GXWHU5C0X96NX3ZxxQB+pUB3pudgwzxT13H6Vm6DpEeiabDZxy3Nw&#10;kQx5l5cPPIx9S7kk1pBj0oAD81MO5T8lPxikLlWAHegDP1fWLfQbS41HUruOzsrZC8kkjAKAPrXw&#10;/P8Atr/Ej47/ABMvfB3wN8M2his5DHda/rYLQxDON21eo9M5rpP+Cm/jy78L/CvRNBtpGjXXL0wz&#10;Sqfm2KMlPoe/0qb/AIJleBrLQvgjd+IAglvdVv5I33AfIqcBQfTFAHN/tGfCb4023wG8Uan4x+KU&#10;OsJFb+bcafYacttAozyoOeRz+leV/sIfD34gePfA3ia+8IfEC48INDJFCscNusyyNsJywJ+nSvtL&#10;9tKFJv2Y/Hybtg/s88L/ALwr58/4JNp/xa7xZIFBIvoFDf8AbJv/AK1AC/Eb43/tIfsrPBfeN7TR&#10;PHng5iEk1PS4jb3EIHVnUnrX1V8DfjR4d+N/gu21vQbvzvMH76FyBJE3cEf1rV+K/guw8d/DfxBo&#10;eoRhrW5s5ASRnnaT/MV+Y/8AwTu8aX3gD4+nwvHMzWGrrPbOpPG+PIUj9fzoA/WKBykhUg/lUVxc&#10;xhsNIinOANw/z+VeIftS/H+5+EOl6N4f8OW6aj458UXP2DR7ZyNkbngyP3wAfzrh1/YUi8YeHLO4&#10;8b/ELxjqXjAp5kl/Z6o1tFDKeSEjVSpAPGe4FAH1Wk+6PC4J7lORT48Fcg/L3r8z/hl8c/H37JP7&#10;SrfDHx34ju/Fvhe5kjW3vNRl8yeBJCApz1Jyccmv0wVknjVo/lRskOP50ARmbaGbCBV67jg1OkkZ&#10;UMdgz0I6fnXwf+0B8Itfk/at8EaLYfFTxn4b8I+Ko7g3Gm6Vq8yPHLEu4+WzEgBvTHFW/wBor9mi&#10;9+C3wW8U+K9B+MfxQuNR0+3Msf8AafiN5kJz0wqr+tAH2/5ryTEKqmMdSKl3lH2gEgcnFfIf/BOr&#10;StU8VfBmw8b+J/FeteJdbubiSLzr6/mdFVcYGzdt79xXX/tT/G7xH4c1Pw98Nfh1JCvxB8UTeXBd&#10;TruWwhB+eYj125wD1oA+g7i8DSbQ6RsP4WyGP4Yq2ku2IFxg+wr5V1T9g3SPEvhqI65408V6h4vS&#10;Lc2utqkwJm5JIjzsC56DFeEfs0/tD+Ofgn+0FL8HPiNrLa5p81y1rZ3t24MkLfwHIHORgc0Afo+6&#10;EsCOh55pRPlcoAw6cdq+ZP22JfiZpXw11rxF4L8VR6JYadb+bPbxW4M7DpkSHpXzr+zX4/8AjX8Z&#10;vgGvhXwbeT2urS3kz6l4u1MkmKJsYWLuWB7D1oA/SJbiPzNjNFv9AaVm3vgZyPWvy9+LH7M37QXw&#10;K0aTxlYfEbUPE5sx59yVnkB46/uzX1d+xL+05N8f/h1INX2DxHpZEdyqLtLDHBx/M0AfSm98HOOP&#10;XgVA99bmTY08SyLztRsk18Wfti/HzxJdfG7wt8DfCOsXHhq/1oI93q9smZkjfONhPQjHUetdbq37&#10;BegHw402meNPGVv4tEG5dXbWZ5DJMBnJjJxgkdPegD6x8wtGCoOD6jBqBWR5SoAMg5IPavin/gn9&#10;8aPHfijxZ4x8A+ONYk1m58PjdFdzgGUgMVwW7j/CvZf2ufDMl38HvFOv6drus+H9a0qze4t7vStQ&#10;mg+YA43IjBW6elAHuLXkYfBKHHXackUO/mEEBcernFfFX/BOrStQ+JXw7m8aeK/EuueI9SivpI7d&#10;b3U52ii2gdE34z165r2b9sDwTHqfwX8Va5aapqukaxptg9xBc6dfzQYZRkZVW2n8RQB7jDKZDkqg&#10;Qd8mjeJJsHY4HTacmviD/gnF4cufG3gq48aeIvEWreINSinaCD7ZeysihepKbtpOfUGu2/br8JN4&#10;d+Fuo/EHRdY1TR/ENi8SiWyu3SORS4GGjHy4Az6UAfVSzsztlQIx35zTBIZZNoCN6ZJr5b/YX8Iy&#10;618L7DxzrutahrviC9dw0t1cOUCA4AC5x61nf8FAdH0/R/hld+J7PxFfeH/EqFBbi1u2j88ZyVMe&#10;cEAD9aAPreC4VywIVVBx3zmms6ecwGxlXljnpXyn/wAE/vCX234M2HirVtXv9c1m6uJENxezu3lg&#10;Y6KT71Q/4KC+D38LfC2/8faLr2r6TrVtLEj/AGS7kVJQxC8qD2FAH18lxgFmCrH2xnJprODLwqsn&#10;XPPFfNH7C/giW3+C+j+Kb/W9U1nVdUDyyS6hdPIEG4gBQTjt+tcr/wAFCLKz8P8AgBPFOmeJNT8O&#10;+KTMsNvHa38ka3GTjmPdjA68UAfYYuFj++Y1U8Lg8mjzDu46V80fsJ+F3vPgrpPifVtb1TxDq2pB&#10;3kk1G6d1QBiAFXOB0r6cSNUXkCgBdvAqOQEEDtUoYUjEEUARNMsK/Kpf/ZXqfpUMkrIm/wAtDu6B&#10;cn86g1nw/Z+I9Mlsb1ZGtpgVkSOV4iw/3kII/A1+XXi3wVqOl/txWfwws/Hnii38NajJEZbNdTlx&#10;hvnKhs7sdutAH6pNMqxeYduAMsBTHkDxBgisx6AA/wCFYMHgjTbfwmvh9fN/s4J5LbpnLnAxnfu3&#10;Z/Gvzf8AiD4R1jSP22tD+F9j418RHwzfzxTS20l/J8ispyqnIIGfrQB+nqyDy/lGHPGKab2GJA8p&#10;VATgGTg5rAg0yw+G3gudLUSvZ6dA8x3s0jttUkkkkknAr4Z+ADXn7f8A458X+KPFOv6vaeDNIuhZ&#10;2fhyxuWghbOTuZl+bOFxj3oA/Qa3vre6kASWOXPTac1YkA6n8K/Oj9q79n++/ZZ8O2Hj34UeJNb0&#10;mK1vFW4sJ76SaMg57uT3xX2r8A/iBJ8TvhD4X8R3KKLi9tleXByC3IJ/HGfxoA9Ajdj1qTtSIvXP&#10;4UEYzQABsDFct8ULrWLbwBr8nh6D7Rrq2j/YoucPKRhRx9a6gMOlRSuyyAKoZD1B70AeNfs7fs0e&#10;H/gl4Ut0a0j1HxResbvVdcuo1e6uJ3+ZwZMbgAeBg9qm/aF/Zv8ADHxs8FanbXel2sGsJC7WWpJG&#10;POjkAODuxk/ia9mXCR9MAdhXAfGz4jad8Kvhj4m8U6pOlvY6dZvKCxwWfadqqD1JOBigD4l/4JZa&#10;zrNh4q+IPhG8mebS9LI2xMcpHKrlWYe55/Kvrb9qz4qD4PfA/wAT69BKI71bfybQ5xmV8qv5E5/C&#10;vJ/+CcvwnuvCnwovPGWu2z2viDxhdPqMkMikNHCzMY1557k/jXMf8FWL14fgr4esVYrb3WrKJCPR&#10;QzD9aAH/APBMDwP9i+E+teNr1vtet+Ib5/PupOXZQB8p9iTn8BXuP7Xfwtg+L3wC8VaDcQLJIto1&#10;xbsRysqAspH4gVi/sHaNBo/7M3hbyQAJ1e4bH94sw/kBXt3itTJ4e1dSMqbSXOf9xqAPkr/gmZ8Z&#10;NS+Ifwiu/D+tXbXOo+H5vLhkZsu8GNqA/TGK+xpLUXdtJG4DIwIKMMg56g1+Yf8AwTK1FdC+OfiX&#10;R0bCXdnKxTt8ku4V+oTPiM7eSSRQB+dv/BUrw5pfha08BanYaVaWtzPetbMYY1TK4UjOAM9K+8fh&#10;58/gHww2eDptsT/37WviD/grcN/hb4eMg/eDVG/kK+3/AIbED4eeF/8AsGW3/opaANq/tvMhZo/l&#10;lwQHHUV5d8K/2cvDXgKwurrUdMtNd8RalcS3eoanewrI80jsWI5BGBwOPSvWlJ7cijKrhFxz2oAw&#10;G8FeHo7ZmGgaWEAJKC0ixj/vmvhn4J6XYfGb9v3xn4i0+wht9B8HwiCEwoBHJMqlOwxkMc/8Br62&#10;/aL+JVv8Hfgv4o8VzOENlauYgT96QghR+ZFeLf8ABN74dXHhT9n+PxBqKEax4rum1OaRh87I+Suf&#10;zP6UAfWql0UnrliefSk25OaLaRnBDDGOKkJCigBuMUu3IoQh6bI5jPHSgBpBFKpJpxkBFOjwfSgB&#10;rKcU1cg1LI+0Y4yaauNpzyfagBxbbTS27ikBDg01eDQA9crx2Ncr8UbHXr74f+ILTwuIhr89nJHY&#10;ySthVlYEBie2M5rrA46GmMTvAA3KetAHlH7P37P+hfBDwZZabaWsN3qrgz6hq00Y8+4nYlnYnBPU&#10;+tM/aD+AHhz4yeCdVt9R062OqJAzWl/sAkjcDjn9Oa9dZggxjk9BXm37QXxKs/hN8IvEniO+IcWt&#10;q4hgXkyysCqIB3JYjigD5E/4JdeItQhufiD4al3Np2mT7VAJZUlBKsB9dufwFfSX7YXxRf4TfAXx&#10;Bqdq4XULiI29rzg734yPoCT+Fch+wD8Frr4WfBSPVtWiMPiDxPI2qXisPmXzCSqn3AP6151/wVL1&#10;N4fhz4XsixWKW/Zmx7Kf8aAOj/4JqfDpfDXwKfX7mNf7S8QXkk891nLyAZHJ9Mlj+Nem/to/Da1+&#10;JH7Ovimwkj33NnbNe2sgHzRyxgsrD34qx+xtZJZ/s2+BEjUBJLMPx7ljXpXxEiju/AviKIgMv2KX&#10;I/4AaAPnP/gnb8XLj4j/AAa/sbVblrnVtAm+yyySHJePHyflgj8BXuFj8HfDtv8AErUfHF3CdS12&#10;7QQQz3I3i0iAHyRqchckZJHPNfCf/BLe/lt/HfjewLHyJbYyge4kC5/Vq/SkqqRjOenUCgDJ17w/&#10;p3iDSrnStTtYry0uEKtHKo2sMdDX59/sT+B77Qf2v/iMuju58L6PJcWssq/ckY42KOxwSD+Fev8A&#10;7SP7d+l/C6wvNK0fQNWv9YYvCJb6xeO3jPTcH6VP+wt8Z/h14q8NzaLoVsdL8TTMbzU45WDNPO33&#10;5A3fk9OwFAH1ZfzR2tpcTSN8kStISe3Br83/ANnzVpP2nP28dc8Y6mxk0/wzFI2nwnmOLB2oR+JB&#10;/OvvP4u6m2ifC/xXfZ5gsZWyOv3TXw7/AMEqtNtm1zxzeZDzNGFdv+B//roA/RSWKK7idJEEiSBk&#10;IPQjBB/Svzi/Z11OX9nv9uXxj8PIZCPDus3LLFbMcIruBIrL+LbfoTX6QwxgKPYkivy1/aj1Cfwx&#10;+3vpOoWPyzRTWJBH+0Sp/TH5UAfqWuVzn7vambiDTDIz+WB02hqmMfFACFuKRJBnaOp6UHPSnJGE&#10;X1PagCCWaIS4Z0THXJwaPt8ajmWIc4BLcGviL/gpT8M/Dlh8MIfGVrYjS9fjvY0N9ZSGN5BnBDBc&#10;BhWp8AP2KvhR47+C3hDXPEGhXGqapqFos011Jql0GZiW5wsgA7dqAPsGPVLG6uvJS7gaUdUWQZq+&#10;A27GBs9e9fFnxD/Yv0L4ReNPBfxC+GVjqFteaNqkP23SIbuWaO5gZirNh2PzAHPXtXT/ALbP7Q+q&#10;/C7TtL8KeD5yvjPxA/kwyLy1oCQA+B35xQB9H6z450DwzOsWra9pumsxwqXt0kTE+gDEVpabrFnr&#10;duJ7C7tr63b7stvKJFP4jivnX4efsUeCLPwrbr49sW8ceJb2ANqGp6vK0rlzy2wdFwTjivnD4+eC&#10;/E/7DXjjTfF3w6v7z/hCdQcRXGjTTs0SsD93noCKAP0ejbyyd/5Cs7Udf0uymRbrUrOzc9EuZ1jY&#10;/gTXN/B34o6b8XvAmkeI9OJMdxGPM4xtkAwy/nmvNP2zPgt4Z+JPwh8UajqdvJBq2mWElxZ6jbSM&#10;kkbKC2MjtwfzoA9pbxtoUZCtrumo3QL9qT/GnHxXo8ih11awZf8AZuFJNfLnwG/Y6+Evin4N+DdV&#10;1Dw59v1C+02K4lvLm4laUuykk53DvXzd8IPhH4SuP2+Ne8IPBdzaPpTyyQ2ZnkMSsqAgEFjkc9KA&#10;P1AfVrOztknlubeKGThHkkADH29aqN4j0kHLarYqP+vhap+LPAui+J/DsukX+l2s+nrEUSJ0GI8D&#10;qvHH4V+c/wCwt8I/C+u/tCfEmz1bTl1e20WaX7PFdKZIuJiBlDleAPTvQB+m0Ukc8ayxMrxv91kO&#10;Qar6lrdhoVus2oXdvZwscB7iQICfxp+l6ba6RZRW9hZw2VsmQkECBEQdeFAAHWsrxf4M0Tx3psum&#10;69o1jrFm6n93exLIAcdtwOPqMUALceN/DsJVpdd0xAeR/pScg/jW9E6SwrKhV0YBlZTkEHpX5j/s&#10;TfCjwd4i/ab+ItjqGi295aaPJKltZ3ii4iUiUqCA4IGMcDFfptDbx2dtFBAixQxgIiIMBQOgA7Cg&#10;BQ5anA5pNgA4ppbFAEgGaNtMElSKd1ACYpKl200igBlOAoA5paACiiigAooooAKKKKACiiigAooo&#10;oAKKKKAGnrSUp60lABRRRQA+iiigAooooAKKKKACiiigAooooAKKKKACiiigAooooAKKKKACiiig&#10;AooooAKKKKACignFNJzQA6img4p3WgBGpqnFOPSkAoAdmmlCzBh2p23ikDbR7UANLkyLx+Nfmr+x&#10;LMkv7fHxkkXc7FpxGccKvmDpX6UH5/ukDPQmvyQ+E158QvD37WXxM07wBYWkmvave3Ful3dElLZC&#10;2GkIHUjsKAPt343fGHXPHXjpPhH8LNRiPiGeJn1jV4/3kelQ44JYcB88bcg818sf8E59Nn0D9p/x&#10;/pN5etqNzbRyxyXD/ekdZVBfHvjNfdPwF+BWl/ArwcbC1c32u6gzXWq6pKCZb26bJZ2JyQM9BnHF&#10;fE/7CNv5X7afxaEsbLN5k7DjjBmO7+YoA/SS8lcQzDYCArYB78Gvy0/Yo+Mvg74R/H/4s3Piu/XS&#10;7e7mkjWZ42ZciYk/dBNfqXfKZLS5GcHY2PyNfmp/wTq0Kx1j9oj4upeadBeNBLIytdRhhkzHsQaA&#10;Pqu0/bp+CmrXMsNp40SaTDKAYJFB4PAylfKv/BMe7j1P9oj4z6nGxlgvGknjZhj5WnJGPzr9D7jw&#10;H4caGZf+Ee0tHKH7trHycHvt4r89v+CYpiX9oL4z2+0oqSSKq44AE54oA9M/4Ko+Orzw78GNC0WB&#10;yltreoiK4IP8CZb/AAr1T9gXwtbeGv2WvCMVrg/aomupGx1Zic/yrzP/AIKp+DJdf+BFnrVrE1wd&#10;Bu/OkjUZBRwV/p+ten/sF+JrTxL+y54OfTyhNnB9lmCno6k5H6imB87ftLlR/wAFLPhAZI1CeTGF&#10;/wBr5jnP45r7y8caNb694P13TpolMdxaSxkY7lSB+tfBv7S0Ul5/wUm+E3ACW6RAZ9SWP+Nfefjj&#10;UotD8G67qFzIsMVvaSyl2OANqk/0oA/Nn/glh4lbQ/jL498Keaz21wskiRE8Zjfbn8twqH9vDxZL&#10;8Rf2w/Bngm4u5Bo2kz2sn2UfceR5Bkn6AVY/4JW+E38SfFzx/wCOERhYRySwQSEfLl33MoPp/jWL&#10;/wAFGfCF58Nv2mtB+IUMUiaXcxxOJ1X5VlicFlJ9wKQH6r2cUdtDDFGqhEQIpHoOK+TP+CmPgS08&#10;Wfs5X+qyRr9r0edJ4pccqC2G/Svof4W+N7P4g+AvD2v2Eiy2t5aRyEryQxXkH8a8P/4KMeKbfwx+&#10;yr4oaZIpGvdlpDHI2C7s3b3GKAOa/wCCYnxLvfGvwOutM1CZp5NCvTbpM5yXjK7gPw5rxnwto2l+&#10;J/8Agqt4lsNRsopo7e2e7Qt/z0ES7P1Fe7f8E1fhdd+Af2dbS51S2NrqOtzG9aNhhghTC5H0zXiP&#10;geCC1/4Ku+LLi7n8ln09o4lz99vLGAPf/GgD9IPKyiqiqmGI4UcCvzA/b/8AB9r8Gv2ifBvjTSIl&#10;09dVnikeWHj97G4Bz9VzX6hhyTgAhie47V+e3/BQHTG+Nn7Qvws+F2kxLdXi3Avr94+fs8AbJ3Y6&#10;ZG7r60AfaPjfVhcfCHXtTjQSiTQ5bgK3Rswu1fln8V/AGoeBPgB8EfjT4PjNrPFbRzXxh7MHJDH6&#10;9K/Uj4l2K6X8E/FNrAAFtdBuYlC+iwOP5V4h8CPhTb/FD9gLwd4Q1BABe+HVjRmHRzuZT+DYoA9j&#10;+CvxXsfiv8KNE8aWs0Ztbi18yZmODEwXLA+mDXwP+0jYw/Fb4MfFH453+5kOpLo2g4GcWcUu0uvs&#10;zZP4VxP7PPxX8S/Cnw54s/Z4kSU+IdcvJLDTZed1v5jbHPsAuSPrX1N+2j8OrD4Zf8E/bnwlpMZW&#10;z0m2tbeMhcMxU8kj1JJNAHpn7CMy3f7Lng55UAZom3EfxHJJP5k1S+PP7Jngj4kfFvwt8VfE2tvp&#10;MvhhlkcPtWGRVJZQ7MeMHPSmf8E91mX9lHwakinzI43iUnrgM2DXzr+0t48n+OX7Z2gfB3Wb42Hg&#10;WzljN9abykd65UnbIc8jJFAH0RrX7bXh/U9cGhfDXwzrvxRvwzI19oNuGsImwc+Zct8q4PXg18tf&#10;sU39/rv7dXjzUNZ0+PSNVltpmexSQOIju5GRwec81+jmh6Do/gLQYbDS7K00LSbRCqxQRrHEigEA&#10;5wPbk1+cX7IRN1/wUQ+I95HcQXdvLDdeQ0L7kwW5APtjP40AfoD8cWUfCLxmxAb/AIllwMH/AK5t&#10;XyB/wSDu2m+EnjOMqPL/ALXBU57bD/XNfXHxybzPg341kiAkUaXcEBOQf3bV8m/8EjUWP4R+K0EJ&#10;iJ1QNwOo2H+poA+x/iwkUfwu8WnAKjS7g8/9c2r4t/4JCOj/AAq8ZRqoyNTBJ7/cNfZ3xgVT8K/F&#10;3Dbf7LuN3y9vLaviv/gkHDLZ/DPxu0qsC+q56f7LGgD7A/aFjjX4HeONwBP9k3HX/rm1fKv/AASg&#10;aLTfgJ4hu7qSO3t4tRZ5JHbCqAnJJPTFfVH7Q7onwR8atOpaL+y5sgDPVGH9a/Oj9iDwX47+LXgT&#10;W/AOk3Q0PwPNeLNq2pISJ5EbBaJPTcBg896APoD4v+P9f/av0fxtZeDdRfSPhp4et5Vu9YUMr6lO&#10;ikmGPkfJkfe6Vj/8ElpxL8MPGa/6wJqagZOcYjI6+tfUHjfwJo/gP9nvxH4d0Gxi0/SrLRpooYoV&#10;xjEbZY+pPqa+Uv8AgjzaT2/wp8bmUfI2rjafX5Dz/n0oA5f/AIKieOLvV/iN4N+HqsW0gKLy5gz8&#10;rlmwCfwJFfoL8OtPi0vwD4bs4IESGPToNoXoP3Yr4H/4Ko/DTU7PVfD/AMR9LiLW8ELWt5IvVdrB&#10;lJ9u1fY37MnxLtPiX8EPCur20yTTLZxxXCxtuKSKNrD6cUAYn7Zfw7tviR+zp4rsLhAZba3N1Dx0&#10;dCGz+hr5m/4JQ+P7vUdJ8Y+EZXZrOxZbyAMfuhuGH5kflX1z+1F4ss/BfwF8b6xesqwQ6bIArnG9&#10;mBUAepyR+VfMP/BKn4VXfhn4d+IPGWpQzRT67OY7dJEIIhXkH8TQBy3/AAVTvbTTPH3wpv7xCba1&#10;eWVzGpZiN6joOTXuMX/BRH4D6Lo+mQal4wnsLxoEDW7aNeuw47lYSK8Y/wCCpHlr49+FBaFZQZ3V&#10;g393eP6195eFtLs7fwvpCW9tHBElrFtRVH90cUAfmX/wUI/aA8C/GqbwOPB2qXOoyWl4JpH+zS2y&#10;7SBj/WRjNfpZ4EQ/8K78NALtH9nW5x7+WK+D/wDgrJYW9t/wr2WG0CSS6iRJJGvLDAr758F4Pg3R&#10;EQEKLCE8jH8AoA/Oz/gpVqttoX7S3wj1C9BW0tf30rICzBRMCeB/nivpu+/4KB/B3TQlrNrGoCfb&#10;8yR6VcYU/XYRXzT/AMFGW8z9rH4OQeUsqSYWQH+6Zlr9GIdA0mSCNjpdo21Aq74VJwPcjNAH5Y/t&#10;w/GLwv8AGf43/Cy98NyXFxBZ3MaF7iBogS8yHgMAfXtX6aeOPET+FPhvq+sJhWs9NaUEdiEP8q/P&#10;r/gpZZQ2f7QHwjt7S1FuJLiJnEMe1T+/AB4HbNfoT4s8PjxR4A1LQnG832nPAB6lkYD+YoA/P7/g&#10;lev/AAmfxI+JPi7VJWutauDkzy8swZjk/kP1r9KlhQvv2hW9q/J/9gnxePgP+0Xqvg/xFJ/Z76m7&#10;WSrcfJtdWO0jPY461+rxl3ISB8hGVZec+9AH5P8A7c2nSfBv9sTSPFmmzPZi5WC9/d8bpAwDZ+oA&#10;H4mv1L0jVf7Y8J2eoBRturFLgD2dN2PyNfm7+2npc/x8/bb8IfD/AEeKO8Wwgia9eNs+Wm/e4fHT&#10;A45r9JrDTk0zw3Dp9suEtbYQKrDAwq7QP0oA/OX/AIJjKH/aG+NHO0ebL8o6f681+lmxVThAAa/N&#10;X/gmjBcR/tB/GMmFY8yyj5Dkf641+lIdgUB6d6APiX/gpTr6fC79n/8AsTQLK301PEuomO5W2QKH&#10;JyzNwOrYGSK9X/YL0Gy0b9mHwa1nFHELtGuZAigfOxOc478CuT/4KRfC66+IXwBlv9Ohae60K5W9&#10;CRDc+zJD4Hc4PSsP/gmX8WbXxX8GH8MSy7dS0WRi8EnDojcjj0oA+uPFGhW3iLQb/SbuBJrW8ieK&#10;VH6MpB4NfmN+wvrl58O/2s9f8F28ryWV1Ld20ingfIxIP4YxX6hanqkGk6XPf3biKC3RpJGbptAN&#10;fm9/wT48IS/ET9oz4ifEcxOdLs764itJnXCtI7tnae4AoA/SwqQSB0pA+OKlySvSozH3oAcrDGO9&#10;VNRm+x6fPKThoo3cD6KTVpABye1Vb+JL63mgPIkjZPzBH9aAPzF/Yn1b/haP7b3i7xVq/wDpd8Rc&#10;+QZv4AGKqR7gZr9PWjIjckeZlj8p6V+S/gC4n/ZQ/bl+ya2DZ6fe308IduI3hlHDZ9q/WeO7W5gi&#10;lgPmRSfOrx8qwPQ5oA/NX/gqP4euPDHxF8LeMdNzb3d1CYXlTjbJEQyc/TFesftYa7f+Ov8Agn5p&#10;evu7xXk0FjcTsvXAYbj+ma4P/gpZc3fxL+Kvw3+GegbbrVbiZpJ4IzkpuOAXx90be59a+tfiB8G4&#10;Nd/ZqvPAUcYKpowt4Vx/y0WMnH4kY/GgDxX/AIJgaZaW3wP1HUIYEF5eanM1xP8AxsRjaD9Af1r7&#10;Ge2WSHY2ATyfpX54f8EtPiXHocPi74b61L9l1yC8M0VtcfIy/wAJUA84JANfodJIYoTJLhQA28k4&#10;AAB5J9KAPye8JXV18Ev+Ci8mlaeWFtd6m6Oo4BikG7b+ZJr9Nvi2Snww8WSgbs6XO2D2/dtX5+/C&#10;Dw437QH/AAUO8UeL9NQ3Xhfw5dtL9rI/dySqvlgA9D3NfoJ8XmK/C3xdty27TLgDjj/VtQB8af8A&#10;BI9Yx8M/HWBhv7Vz/wCOtXr/APwUURpP2UfFRI+c+SPoN9eP/wDBJWIxfDvx5wedWGABz/q69f8A&#10;+Ci7TSfsneKfJQmVjEoVgRk76ALv/BPlVP7JvglQNrCFgR77mrx//grtG0vwG8PMRwNW+YjqBtNe&#10;t/8ABPZXX9lnwlv5ZGkDkckkEgmvKv8AgrjMR8BtGUI5zqeR8p67TTQH0/8AB28Ww+A3hy6hfzfL&#10;0aKRSfaLPH5V8DfsUn4t/E7xB8W/EngbxNo2i3l7rMnnvqtmbl25bYCMjgACvu/9n/T/ALR+z74L&#10;tZD+7k0eGLPfAU4NfnP+zz8TpP2O/wBqfxf4Y8R27Wuh6reuJGcEBVLkhl9eDTA+v2+F/wC1Pqmm&#10;3tpqnxK8GmC5jMTLBojBtp4PIPofeua/ZU/YY8Tfs/fFW68U33iy11O0ntpIZbGGGRA5fJ5zwAD0&#10;r6v0P4h+G9e09L6x1uxuLORQ6kTrwK4jTvjFB41+M1t4Y8LSQalpWn2sk2s30DhkVmGIo1YcE5yS&#10;O1SB8ffEjWR46/4Kf+E9M1UCfTdHtU+ywSfcWUqTu+p/wr9GY4kifCqFwOAOwr8wv28dJ1X4RftR&#10;+GfiPpKGK0nEbNcdFWSPAK59wMV97fB347+E/jD4Ksta0vV7ZpJIVM8ZkUPG2BkEZ6ZoAW7/AGev&#10;h9P8Rv8AhP5fC1i3itCHXUQD5m4d/rXfR6VZpdzXsdpCLu4VVlnCgO6jOAT1wMmvJfib8cdM0vxB&#10;o3gvw7fw6p4t1adVS3tJBJ9liBDPJJjlBt6E8GvY4Wwo6Beg9zQB8Jf8FZFJ+Fng3CgKNY6/8Bav&#10;r74PRp/wrDwmUGANMt12joAIxXx9/wAFamlPwp8GJEpbOtZO0c/dNfX/AMGiq/CvwoeR/wAS236j&#10;H/LMUAdBZaHaaXLdG0tYbQ3EjTStCgUyORyxwOpwK/MfwF8VLP4af8FAviHquoaVqOpozXEDJpdq&#10;1xN0HIUe1fqPkSNkdDkCvzZ+BNrPN/wUu8eMAfs5W6KnbkbgB/n8KAO3/aI/4KM6PZ+FdW0Hw94T&#10;8TWutXsLW6za5pzWkcQbI3AnOevtXdf8E8PgvZ/Cn4U3uqx61Druo+IJhc3HkHKRHb90n8ea9/8A&#10;ip4I8M+KfA2uW/iWzs5rCS3kEs06LhAAec44x/Ovzt/4Jq+JNS0v9oPxP4e0y6nu/Cpt5z5Q5iTb&#10;JtQ59T1oA+wPi18IPhJ4P+Ldn8cvGl/HpWuabAEi82fEcjKMKQgyWYZ7Cqlx+0j4z+JUF03wy+G2&#10;pXmlKhYa5rxFnBJwc+Wp+Zh796+ar7xRF8Y/+CiUuh+PJlHhvw7PJFpdhcH900wj+VyD68/lX6B+&#10;KfEeieCPD1xcanf2ekadBEdjyuEBGDgL6/hQB8D/APBM68u7343/ABVn1OCOO/ZSJthyA3mnIHtX&#10;6OHkCvzi/wCCbV/bf8Lo+K+oNcxyWlwzvE7tgsplJyPwr9HIJoriJZI3R0bkFDkYoAeiZpzpQGAH&#10;FNdy3SgB6cYFfBf/AAV0iSb4Q+FvNHynVCQRyRhTn+Yr70jwQCetfBX/AAVqkkPwq8IeWPnGpuQP&#10;wFAHUeEP24dD+H3we8O/avAHju6ENhFELm00Rmt32oBkSE4x714T8Pddt/26f2pdP8Sa9q8Ph3SP&#10;DssVxY6FctsuJWU5AKnuW61+gnwQhiufgz4RhMSrH/ZkC+WFBUjYPbp15r84v+ClOjeHvB3xt8O6&#10;t4TaOw8RyxKLiPTW2MpDgBvkwQxoA/VtFEaBc7mAwT3NM2EGua+Ft3qWofDnw1c6smzUZbCBp8kk&#10;ligJJz3zXVIQRQAwcU8HJFNHzE05cAjPWgD5u/b+tkm/Zi8Uox2kNEwPuHzXzN+wR+zt4R+Mvwf1&#10;jUtcbU7a+e5+zrLpt/JbtEoXOBs96+m/2/Vx+zD4tD4DMIthPTO4968v/wCCV5VfgprsQZTMNUcs&#10;FOSPlNAHb2H/AATr+EMOsxapqdvrHiS7jxtXW9TlukOOgw1fR/h/w1p3g/SIbDSdOtrC2iXakVsg&#10;RVH0AFa6hWAyecU4BenY0AfmB/wUs8WXGrftE+A/Cl4N2k2Cx3RRj8sjySAZP0GRX6X+HoobbQdN&#10;it1CwpbRiNR0CbRgflX5+f8ABUv4V3txe+GfiFp9vJLb2Ctb3jRqSVGcqx9hg19Y/ss/F/TPi58G&#10;vD+q2d3Fc3kVutvcwo4Lo6DB460AZ/7aPhO38a/s3eM7K4QboLU3EffaynIYe4xXzV/wSy8a6lce&#10;DfG+hSTPPp2mMLq3Z/4GIbeo+pFfRX7bHxA07wH+zn4uuL2ZYrm+tGtbWFjiSR2IXCr1J+btXm3/&#10;AATb+EF74G+BM1/rNk9hqniSRrgq6kOISpCbgeh74oA8u/4Ju6pH4j+PXxu1e+O/WLu8bLyddvmM&#10;MD2+UV+iThNgUgPGeCDX5H6Vrup/sO/tbazdaussmjX9y8s4YfLLBI2VI9WB7V+lvhv4/fD7xF4Y&#10;t9dh8U6Xa2cq+YVur2KJk4yQwZhigDf8P+A/DvhfUbnUNI0HTtJmuyfPms7ZIpJec/OygZ59a+Cv&#10;jbrMWtf8FNvh9DqUhNnpccSQwP8Acy+SW+uf5V9TeBvjXa/HL4qSw+CtQfUPBnh6KT7fqtsv+jXl&#10;y2AsUbfxhRySO9fIf/BRzwLrXgH4weHvivo8Ttbkxq8yjAgljJ2knsNvOT3oA/S9wWBjYBV7Y9K5&#10;rUfAHhnUfE0HiG60KzuNXtwBHqLRgzLjpg4zXkvwE/a88E/FzwXaXF7r1lpWtLCv2q3uJhGA+OSp&#10;PB5zUPjz9pvw/q+r6f4G8AalF4j8V6lcLEx02QSpYxAgySyMMgccAZ5JoA9x8RqF0DU5WG1PszsA&#10;PZSf6V+fP/BLmWDSvEnxavb1kghhuG3yzHaEUSNvJz24r9CNblSLwzemZg0UduQzPx0ByTX5U/sZ&#10;/DPXPi18TPHOkW3iOXS/DU8sj6rFaSDzLhPMOIh7N3NAH1Nfa3qH7auv6xFYz6hovwl0VZITeRfu&#10;n1e5H3o+udgx95a8b/4JaRxad8Yfivp1tua3tAYkZzk7VmwAT3r9BrLwxpXg7wYdJ0m1hsNMsrTy&#10;ooUAVY1CnnPr6k1+f/8AwS/MSfG/4xhJEfdOdpVs5HmuT/IUAfePxYPl/C/xa5GQNNuCR/2zavhn&#10;/glN4isfCPwS+Imt6pNHp2lWeo+dJPKcKIwhLH6+gr7k+Mlwlr8KvGErbfL/ALMuB85wP9W3WvzX&#10;/wCCePwi1v4p2msQ3WttbeALC7El7o8KKyX8hB+ST1UAGgD3TVhqH7amleKfGGqNqOhfCfRrOdNH&#10;sJMxPqkyqWM8yf3QQNvrXPf8EhbgnwF48iA+SPUUKkjGcIwH6V9n/EnT7PR/g14gsLO2jtLGHSZo&#10;IYEGFRREwAH4AV8Zf8Ejpo/+ER8fW3mI0v25CFz8xG08kdueKAMf/goXrhvP2rvgzo985XSraeO4&#10;2H7hczD5j+X61+jgRZIhtIj/ALu3sM8V8A/8FSfhNqGqWvhf4jaWG8vRHMN9t6xoW3LJ+DV6t+yn&#10;+2f4U+Jnw+s7fxNrunaJ4hs4wkqXdysZdAMK5LY5PtQB9F33hDQtR1+DWL3SbC81S0XbFezWqvPG&#10;PRX6jn0rWvQWtZJASoKMMegwa8K+IP7SnhvUtUtvBHgTXbHxD411dhFHHpsomWzi6vNI6khcLkjP&#10;UivcUiNpo+2ecyiOAo0snG7AILH60AflT+x98QvFHgf4zfFy48K+Df8AhL7hppvNiWYRmICUncc9&#10;foK+jf2Jfi7ovx2+JfjPxZ4mD2fxKiL2H9mTt8tlao3EcQPUlsk/SvKf+CaFoB+0L8Z/9Jjn3vLs&#10;QMD1mNU/2sfAl/8Aso/tI6J8XfClqy+H767MmpJGCF8w8Mpx2IzzQB+mqwiOHlFzkk4r8svih4kf&#10;xX/wUn0621tRJaaXfw20cMh+RVVQQ31LHP41+kXwp+JWkfFbwNpfiPQrpLy1vYVkO1gdjkfMpx0w&#10;a/O3/goT8P8AUfhP8dtL+KdhZPLpd1JA9xPGpO2eNgfnx0GB1oA/UGNVMSqQFyM7a+Sv+ClHhGDx&#10;H+zzcXbIEm0u7jkhkHUbm2t/SvoH4T/FHSPix4C0jxJo9zFdJeQI7iNgdjlQWU49Ca+af+CmvjqG&#10;D4M2fgfTJPtHinxJfxQWllbncx2tkkgc9SPypoDR/wCCZGs3us/s2WMd9MZ47e+njgZjk7QeP55r&#10;wb4s5P8AwVb8KBoi5C23z44HymvtH9lb4PL8Fvgj4d8NsixagkX2m5I7yvyR/Kvgv9qm11/Wv+Cg&#10;Vna+GdUh0rWpre3it7ncpML45JB9qYH138ffjJrHjLxvF8FvhqLj/hK7vD6vrdsB5OjWpPMhfODJ&#10;/sdea+RNY+Euk/CP9v7wDoGkyTuqSQ3M9xO257iVlO+Q8nG48496/Q74J/BzT/hH4WNtFPLqWu6g&#10;32rVdVu/mnvZ2HzFm67ewA44r4h+NjLP/wAFPfB8jXEcUEQtlZd4yTtPGKkD9JHUhVC9M0pOCKUP&#10;xwCPqKYSGPFADzzSgAjcRyKYM0jF1YYHFAHyT/wUh+F1949+D9prOmW7XV1oFwbswqMkpghuPxz+&#10;FYH/AAS+8fWur/CbUfDUlzG2oadePKIWYbyjjOQK+z7yxgvbWeG4iWe3mQxyxOMhlIwR+tfGvjT9&#10;g/WPB/j9vHPwS8YDwXqrfM2n3Nr51rMe6nHQc9xQB7J+2aoH7MvxAABMn9nkgY6/MK+ef+CTAnh+&#10;Gni+JwfJW9i2Huf3Z5+uKm/aI1b9oey+A3iOw8baX4VutPmtvLm1LS53SUjPXy29a8s/YK1r4s6P&#10;4P8AEln4A0rRNXEjI8jareGERvtwDx14oA+//jv8R9O+F/wu17WtSnjgjS1kWJZGwzOVIwB36ivz&#10;q/4Jv/DvUvHvxmn8azWmzQ9FSVllbgNM+cbfXg8+9e6a/wDsb/Fj9ojV7K8+Mvj+G30i3l8z+wdB&#10;iZIwPTec5r6z+HHw38O/Cjwva+HvDOnQ6fZRDafLHLHuxPcmgD8+/wBqyx1Lx5/wUW8A+HF1648O&#10;QWVnF9kvrUgyRO7E5UHjPFfSNx+yV8R7nUPtEX7RXi23RTkRLZW5XH4jmvAf+Ck/gPWfCPxT8I/F&#10;/QLaVzp6mOeeJTmNkOVz6Dk819G/Aj9t74dfE/wnaPqWv2Oha0kKie2u5ljGcdQSf50AcF4i/wCC&#10;bGl+NPFkPiXxV8TPEWuavHsxdNDFE5KnIHyj+VfYmlWv9l6Xa2nmNMLWBIfMf7zhRjcfc4r5/wDi&#10;P+1f4V1K/i8DfD3WrfxF441J1ht49OYTx2qk/NLI65VcLkjPfFe+Wr/2XpEJvZ/MMcAE1y/HzAfM&#10;W7CgD5s+Jkcfir9u34Y6eD5kWg6BqOozoP8Alm7lUjP4810/7cyGP9lL4ic5LWTFf++hVb4I6bZ+&#10;OfjZ8RfikhjnguPL8PaayuHDRW5YyOCOmXP6VY/bqRrr9lbx2qyrCXsiqHPG7cO9AHE/8Ew02fsn&#10;6OCMj7bOee/Svn/4gadqHxW/4KXXemQ+LdQ8LSWdkLeC409wshVYycDPTkjsa+hf+CaEZtv2UNGS&#10;ORbmVLucuM5wcjj8sV82/t9+FNe+CP7S2hfF7QbRktbsxiSeLOBKmCd57AjvQB9PW/7Hvi9bqSf/&#10;AIaI+IzK7tuhku4ymM9MFK5tv+CbPhq5+Itn4y1Lxx4l1nXYJ0uPtF/Kshd1IIOdvHQV6F8Gv21/&#10;hn8VfDdpcz+JbLR9SCgT297J5IV8c7Wbg8+9VfFP7Tmh/ETxVbfD74a66NX8RzzRteXthiWCxtgw&#10;Z3LggZIG3Gf4jVJAdB+2Sxt/2YPiFJGPLYacSSO/zD/GvOP+CYqRy/sxWMuQXN/Mzvjlug5/IV6V&#10;+2cVH7L/AMQ/N4QaaRx/vCvFP+CX3inTX+AZ0VL2JL62u5He3LgPhuQcdcYoA+y9T06HVtPurOeB&#10;GhuY2icHoykEV+a/7CFlceCP20PiH4Wsyx0+JboSp0VAsmEFfoV8SviDpPwy8Fal4j128Sx0+yga&#10;R2ZgCcA9M9TXyP8A8E7Phxqmo6n42+MWvW7283iy9kawSZdr/Z97MrkHoSCPyFSB7V8c5/g/8NPE&#10;9l8SfHlpYr4ns18vTZF+e8lAPCxIOWOTXO2HxJ+NvxkIvPCfh3TvAXhOdSY77xFmS+lXGdyQJjbk&#10;cjJr5n8e+MoIf+ClCXHj+4j/ALA0U7NNhvWBhi3KCkihuM5brjtX3n4v+M3grwLo66lq/iPT7e0m&#10;jJt1imVpJBjgIo6nkUAfEP8AwT4s7y1/aZ+KEGo3f2q+iUpNKvR2EpBOOwz2r7D/AGro2H7PHxCK&#10;D5v7KlI/I18UfsB+LNHi/aV+KWsTX9vZW2ob5YTdyCPOZWbv7V9mftJ6/Z65+zN4z1OxuBNaXGly&#10;eXJEd4YHgYIpgeN/8EsNn/DOAIPzPqdxv+uQP6Cvc/2pmLfs+/EHZyRpUuPyNeFf8Eu5reL9n9rW&#10;IxmWPUJ5JMvuwCfUCvcf2pZUT9nvx+TNHB5mmSIjlsDceBz+NOwHg/8AwSvwvwK1SLsmqOfzXn+Q&#10;r0H/AIKDNIv7LvioQ/eCo/tgNz/OvP8A/gltCLH4E6ojuZJxqTvKO4+X5fwI5zXoX7ejGT9mjxMm&#10;6NFmMIAlbaDh84qQOF/Zo+LGk/A79h/R/FGvpLOITMYLS1XfNcyF8KiL3OT+FeafG74Xa749+AXj&#10;L4v/ABJSW21+eIXWk6Mk5MVhb4GwY7tjGQe5NdF+wZ8DY/F3gbRvFXijV21jTbG4zpGkBw8FtIv3&#10;nK85O7sa9u/bsaIfsv8AjMAorSWhSMOdvO6gDJ/4J1zfav2XdAlY5Ml1Ox9vmx/T9ag/4KQM0X7L&#10;mvPHjcbm2Xn/AK6f5/Kmf8E6W8r9lzw/DvieVbiZn8p938R6/gBVv/goOba4/Zp1aK4cJG91AcOc&#10;ZwxP8s0Ac18Bvjfpnwe/Yr8KeINXhnunWL7LaWNsm6a6csQiqvfkjPpXkX7Snw21XVv2eNb+LfxH&#10;+0S+KbiWGey0ozFoNPgY/KijH3sda779hz4Hxaz4J0Pxn4l1j+3ra0YnSdPRt8NnIrffABOG4P51&#10;6H/wULdbn9mHXk+RS8kWxGPJIY/0zQBufsM3In/Zj8HyBFjJiYEL0+8T/U17+4LAZr51/YHkWb9m&#10;DwnGjKTEjIBnnGTjPv8A419DrIz8AUAOShgT0pyrSHI5FADVBwueOTX5d/HPWdT8O/8ABQ/Tb/RN&#10;F/t/VIUgaG0WVYmc4PAduB+Oa/UUShgo/iOcV+a3jFxJ/wAFRNGP2lYlieGLy0OfmCZ5HYEmgD6R&#10;/wCGhPjU14YD+zfqQtj1uE8S2ZyfUKVFfKGq+Ltb8W/8FEvBd7rfhyXwrqRkhR7OeZZZAoU4yygK&#10;R9K/UGSYCN9ow6seor82fixevcf8FPvCQR4mjiNvuBbAztOR9fagD9ILyOO4gnimAe3cMsqPwpU5&#10;zk/TNfK1h8Xvh/8ABnxBqPgD4J+C28TeJrqU3N7baPhbOBz0aeZuF644969c/ak1fVvD/wCz947v&#10;9Fd49Ri0+QxNFy654JA+hr5a/wCCZPjfwbofw/1bTbq8sdM8WTXbXd1NduqPcBu5ZuSQc8UAYv7a&#10;tl8bb/4F3mu+Pb3RtJ0tbhEXQdIVmAyTt8yUkbjx2FfUP7Eaqf2YPBHGB9k3f+PNXhP/AAUP+N/g&#10;vxT8F7/wrpWrJquovdQtK9l+9hi2tnDSD5QT6ZzXqn7FHxK8MW/wC8BaCdas5NUaDyVtVlDS7ssc&#10;FRyOPWgD6ZbPFOA3CmAtIMr93OKeoxQACMUgAzjvSSMwYBaZPdQ2cRkmkSJFGWeRgoUepJ6UANvb&#10;2DT4pLm5nSC3iXc8jsAqD1JPSvlJtPX9tjxxY6iZLi2+FHhy+yLSWPA1m6jbkSIf+WanlWHWsH4p&#10;ftXfDTx78RrjwfqfjePQPCVhzqM0ZJGpSAgm3yucL0yfrXpuh/th/ALQNGtrPTPHWi2Ol2iCKKGN&#10;XjEKLwAPl5oA9+tolhiCxoqIg2KMYAUdABXxT/wVZ0a4u/gNpl5ChMdlqSNIw/h3hlX9TXo9j+29&#10;4I+IXxP8PeBPh9d/8JTqV9KXubmONlt4bdRl33MASRx2r1D49fDSw+Mvwp8R+E7xTi7tyI2252yr&#10;ypH4gUAee/sG6pDq37L3hBoWDGFGt3P+0CSf/Qq9o8d3gsfBniC4YgLFYysSfQRtmviz/gmp47uv&#10;CFv4r+DfihBpniLQr15ba1myvmRNxuTI+bnHT1r139uj422vwq+BWtWkEon8R65E2nafYKf30kj/&#10;AC/KnU8E9KAPkr/gl/ok/iD41eK/EBUmOys3jDH7v7x+efXGP1r9SVC/KFOeSa+W/wDgn38Cbv4O&#10;fBG1n1eAQa/rLG8uR3WNi21D+fSvqIMij5fvdqAPz+/4K3yrbeGPh8+eTqjfyFfbvw2ZJPh54WKn&#10;OdLtj/5DWviD/grRNaXOhfDu2lkjEiao0jgtyFwOT7V9tfC66tJPhz4Xlt5I5YTptuqtEdwP7sUA&#10;dYp2qfSowBtLr1FSLhxx0NQSzR2iuXIVFUsxbhQACeTQB8P/APBRXX5/HfiT4efBXTHLXPiDUY7q&#10;+VTz9nVu/wCZP4V9o+EfDNp4R8N6XotlGEs7C2jgiGMYVV2j9AK+Ff2Z4ZP2iv21PiD8Ur7bc6L4&#10;bX+zdJKncoYEjI/DNff+5sDaOCc0ADAIeKQkHrTyoxTNm6gBVAAO2q80xiLSKPMIBwhOMmrCxlFI&#10;FIkQA3H7w70AfK9z+038Zk1LULe3/Zz1W7ghneOG5TWoFSZQcBtuO455qof2ofjlC2H/AGadWTPQ&#10;prNuw/8AQa+sAoBOQCT/ALIpQdg4UD6CgD5MuP2nvjq6kx/s36lntu1e3/wrq/hP8cvjF4u8Ywaf&#10;4l+Clz4W0aTAk1WS/jkEfr8q8nFfQkkIlYEqvHsKsKAI8D5foKAGwAFWboST0pwCt0pqqQD70RJs&#10;NADxGO9MZwjbV6mnSuRwKqXt7a6ZZve3txFawQgtJNKwVUHqSaAG6tqlppGnz399cpaW8C5eSRgo&#10;X8TXzVpPhxv2svFFj4o1qzntPh9oF8zaRpVyoVtQuUOfPmX+6D90dK4rx/8AtafDL4oeOrzw7rfi&#10;V9N8JaM6yzrFkrqLjrGwXOVHBr0HT/29/gJpthBb2vi6KC3tlEYjFrKqxqBgfw0AfR6FoYh9zYnY&#10;cY9q+KP+CpejtefCTRNXCk29leEykdgynn8CBXonhH9tTwp8Xfi3o/gv4exHWxIr3WoX0kbRxRwL&#10;1Kk4O7JGARzXqH7QXwjtfjV8IPEHhORVEl1A32Zz/DKuSh/MY/GgDlv2MdXh1H9mvwS0Lh0gtRBk&#10;f3lLZr0P4r6lBonw28TXzMFijsZWkJPGNpr5O/4J4+P28LaXrvwX8UKumeLfD1y7wwXB2maNj1TP&#10;Lcnt612n7ffxjtfBPwlm8H6aU1DxV4pddPtdNhbdKckZbaOe4oA8P/4JXaQ994i8b62VJsvLEEbn&#10;3fOP0zX6NBztwOB2rwj9kH4DP8DvhDY6bdIsWrXv+lXxQ5IZhwPwFdYf2k/hinjC+8IyeNdJttfs&#10;W8ua0uZxGVbjglgB39aAOl8aeAtB+IOlSWHiDTIdVtZQUZJV+6PUV+ZNx4Ef9mz9ujQtE0TdHZ3V&#10;5H9n28boZOoI7Y/pX6hap4u0Xw7pkuoajrFjZWIj8z7RLcKqYx1DHg18RfDDTm/a0/bI1D4mW1jL&#10;beCfCyC0sLmaMr9tmXPzc9Rk9RQB9j/FzQ5df+GXirTYFzLc6dNGnuSjCvg7/glbKdN8XeONHmyk&#10;626eYjdQQ2P0yR+NfpCYMxujndGQRt9vSvzmvtDu/wBjz9uC11u8ZrfwB4wMiG5HEcUjY+Vz0UBu&#10;RmgD9GySkYx1Getflp8aLSXx1/wUNtNGiBeWO8tUOOfkjO4n61+jvjn4j6D4A8I33ifV9Ugh0i3h&#10;MxlLja6nptJ4NfFH7Efw61f4ufHDxT8c/EFrLawXk0v9kxzKQWBOFfn/AGefxoA/QQLtVSQA2OQO&#10;1PL0kXK5PXPNBUUAIxxQGGN3Uimt8xoyB8o6mgD5B/4KfmNf2bmYnD/b4yv/AH1XsX7JHH7OXw/D&#10;df7OQ/q1eMf8FP7uzi+A1tbTywLI9/EyJI+N4GSw/lXtn7KN1aXn7P3gb7NJHIsenxodjZweTj9a&#10;APWGyqN8oYEnINfl/wDtF6pd/wDDdenXF9uFvZ3FpHEG6NESpB+u5q/UFW3hwRkZIr4G/wCCiHwh&#10;1q112w+J+hW5lt7WJUvgn3kKOCr4/CgD73hYPGoYAEjOB0xXz7+3Zodprf7N/iGW6Cg2Gy7jc9ij&#10;g/yrZ/Zo/aI8MfGr4d6ZeWWrQSaxbWyRX1o8g8yN1GCdo5614/8A8FDvibHe/D2z+Gnht11bxX4l&#10;uVtvsdofM8qLOSZMcqCPWgA/4Jhahc33wW1reWaxj1FhZlv7pXLD8DivXv2wNbTQv2dPGsclwbe5&#10;v7RbC3Ze8kzeWoH13GtX9mz4QRfBX4P6L4aVEjvI0+0XTf3pW5bP4/yryf8AaA1/RvjL8ZPBXw1O&#10;tWcOl6TcjXNZBnUJJ5RzDGf+Bc/hQB9C/C3w+vhT4a+F9ICbDZaXbwt/vLGA365r4V+Bz7P+Clvj&#10;1M8t9o/9FrX3ivjrw0uf+Ki0sqhb5ReR+/v/ACr8/Pgvr+lP/wAFHPE+qLqNqba8Nwlu0coKuSMY&#10;z69aAP0ivghtJh1JVuB9DX5b/shXnxJtP2gPiRH4HtNLupJrmY3P9rTPGmPNJGSgJHfnBr9P9U1K&#10;30zTri7nkijRAx3yNhRwep7V+cv7AfjPR4/2gPipJd6naWz3TyJEXmUIf3pPBoA9X8Z/tW/HP4Cb&#10;774m/CXTrrw2ZCo1Pw5qnmmJQfvMpXpj+9ivof4JfG/wv8fPBkPiPwvczXFnJuR0mQBo3x8ynFeF&#10;ftv/ALS/w+0T4OeIvDCeIbLVde1GD7PHp9hKk0qHP3mA5A6fnWN/wTf8Kaz4G+DuseIdeEumaTqF&#10;0sltDcfIY4kUZdgeRmgDgv2Chs/aw+MJyPKM0uD6/v2r9FXXIGzGM81+b37A3iHS/wDhqP4oobyy&#10;P2yR/syCYEsTKThR34r7K/aT+OFr+z38Lb/xZcWrXogdYo7dc/PIxwAT2HB5oA9ULZPFLtBHNfN/&#10;7K/7ZGl/tGPc6TPpyaJ4gtk857ZZQ6NHnhlPevpONQBz64oAiWOpANtOGBQRmgA8yjOaaExS7aAF&#10;opN1G6gBaKQHNLQAUUUUAFFFFABRRRQAUUUUAFFFFADT1pKU9aSgAooooAfRRRQAUUUUAFFFFABR&#10;RRQAUUUUAFFFFABRRRQAUUUUAFFFFABRRRQAUUUUAFFFFADT1pKU9aSgApVNJRQA+lUU0GlBoAV2&#10;2imIwYc0P81MCYoA5vx8PE/9gXEfhK30uTV5ARENVeRYEPZv3ak/yr4s+DP7HPx1+Dvxg1Hx8PFf&#10;hbWp9SZzeWkkU6jDnLbD5ec9s57V97k7hsZAyn1qXYCFyBx0oA5Pxe3i0eFJh4dh09vETQ/IL53F&#10;ushHPKjOK+Jvg9+yF8efg18XtV8f2+ueHNWudUMjXtnK0wSRXOSqnBK4Pev0DkKkFWUEHsaakYdQ&#10;GAwOgoA8/wDiND4+1PwGsXhKLS4vEM8RWV7928uJiuMrjrgnv6V8ofs6/sa/F79n74j33i238U6P&#10;rR1UEalZ3UMoBy24shz1zxxX3hJ2j2BkNDxjC88DoKAOJ8fw+M5/Chj8IjTV1mZGWSTUd/lxkrjK&#10;heuCe/pXyN+zn+xx8X/2d/iJqniiz8SaBrUesyFtQtbi1dGbLbjhgOOfSvvDIYbGUH600xFGDZ6d&#10;qAMDxR4SsfG3ha80LXbSG4s9Qg8u5g6pz1x+NfHnw5/ZS+NX7MnibUbT4Y+ItJ1vwVqMzSf2brjS&#10;RtZljklSg5HbFfcRXeN+OV6VGkqJFJI4SMd2Y4H4mmB+V37Q3gTxk/7cHgLT9Z8ZAeI9WWF4L2wt&#10;2WO0KkggAnJ6YzxwTX0Z8YPgn+0r8W9JTwVceKPC+m+Fpx5F7q1mswvZ4OmCh4Bx3968d/am8beG&#10;5v8Agob8Lrq31y1A0xEjvHE6eWpZmPLZ9Dg1+klhqNtqdrHJbzw3MTqGVonDAg9+KYHn/wAA/gX4&#10;f+APw8sPCWgwqgt0zc3arhrmU/edvcmp/jZ8GPDPx58E3nhbxPas1tKp8uaI4kgY/wAaHHBr0ONV&#10;C/LTDFuO49RUgfDHwr/Zd/aG/ZfubvTPhh4x8K+KPB8rFrfT/GC3KPbknJIMS5P5/hXWzfspeOvj&#10;r4n07Vfjv4r06907TpluLbwl4Zgli07zFPDSPIN0n0NfXI4csIwC3BPrUnkoeSozQBVsbaPTrGC3&#10;toUihhQRIiDACqMAV+WXi74e6h8Sv+ClXiTSdJ8Q3HhvWIIDeWt/AMlHRAQD7c4r9Tbm7Sxt90sk&#10;USDJZ5W2qBg96/MbwP4+8M3H/BVLX9WTWbS6064tZLOOdZlMRmCKCoPc5FAH0gtv+1zYwvo4m8D3&#10;kAYxpr0on88J0DGIfKWx3rsv2eP2V7b4PaxrPjHxDq8/irx1rjbr7VbrjYuP9XGo6LXvaGMqXABR&#10;+nvQU81cFQoHTFAHmfx78L+NvHXgfUPD3gm403S5dThe2n1C+3t5SMpBKqvU4J61yv7Lnw0+I3wc&#10;8Caf4P8AGOp6Xren6VCILO9sUeOQoM4VlbjAz2r3iBFA2lQRnqaSaNUcEDk0AfPg/ZH0T/hqk/GV&#10;ZwZfsRhbTfLwBOeBNnudtZv7YPwI+Jv7RHhZ/CWga9pGg6DPIskssglM74Odp+XAH0r6YEYIDgDc&#10;O9JtDnJjUn1oA+fP2Tvgv8RvgR4Nt/CniDW9G1/TLYkxzwrLHMgPYZXaf069a8s/a+/YS1b40ePL&#10;Xxz4C8Qx+HPE6MnnC5Q+WdgwjBlBOfpX2unyfKRmllRH2hkDAcjPagD4u+GP7Ifxe8R39q/xq+LN&#10;7r+i2nMWgaM7QQXBxgidwillPXBzzXEj/gm/4t8OfHO68S+BfiD/AMIX4fuCw2WMb/aoEYYZRnKk&#10;cDnOa/QSTMTDy1GD1pTBHL8zxruIwTQB8/fFT4O/ES4+EVv4B+G+u6ZZ20lsbS91fXTJLcyAg73A&#10;VcZOTXz/APCD9j/9pH9nqwvbTwT8QfCiwXh3zJqFnJKgb+8Ny8fpX6AmNAQB06UvliPhB1oA+NtT&#10;+GX7Wvizw3qOgax488FRW9/E0Ms1rYMsuwjB2/KMcZ55rwj4aN8ZP+Ceuu2un67oem+IvBviDUYr&#10;WS+tpXIhd5FTeVxkH5u9fqAsfkEBOFJyRXJfFL4fad8SfB914evQI4Z5IphKoBaN45FkVh75X9aA&#10;OC/aJ8F+P/il8P7jw74R1bTNIstWgMVzdXsDyTKrdQoBx+leWfsl/swfE79mG6u9MbxFpXiXw7qE&#10;iyziaFoZomxhiuOOfevrWK2Vbe3jkXzfLQDLfSrB/dsAsY54JFAHlnx08G+OPiJ4T1Lw74U1jTtD&#10;i1GBra4u7yB5ZFUjBC449RzXiX7IH7JPxJ/Zel1axPivSNb0S+kEzwSRSI6v0ypGeevB45r7AmAJ&#10;UbAwPc9qVgIgAq5+tAHLfELwHo3xT8JX/hrxBarc6feReXOmcEZ/umvjvwn+x98aP2cNX1O5+Dvj&#10;LSr7QbkkpoXiGNyqc54K8D65zX3YYVaRW7jmkkgUOHVRuPWgD5H1b9nL4sfH680y2+MnijSLTwra&#10;SLO/h/wzDIi3Tj+GaR+q554r6m0TRbbwzoFtpmk28dpaWcIgtrdT8qgcDPFaiwoG8woN/rUO0pPv&#10;UZz1oA+Gv2mf2K/jB+0r4x0zWdR8a+H9Fj0tmFha2kE7qi7twZyRyfUV9SfB/RvH/h/wvb6b47v9&#10;C1K+tIxFBcaLHMiybRgbw46+uK9GkhQ84Cn2FGCSCTyOhoA+Jv2lf2Ovi7+0z4itrnVPHOgaHp+n&#10;SmSxtLCymO3kcuzn5iQBkdK+j/g54d+IXhjwpFpXjHVdI1W8s4hDb3en28kW8AYG9WbB/AivSJY1&#10;JG5A59TTJIyMKPmU0AfD3x7/AGJPiP8AHz4w2vjq48c6XpH9lBRp9rbWUhERVs5bcxzk84r618E6&#10;f4u0/wALJb+Ib3T9Q1aCERxTWkDRxuwGMsC3+FdabaNGBEK5PU05lC8IoA7gUAfEPx5/Yo+Jfx/+&#10;JNh4q1b4hWOlyaaV+w2tnYvshAORnJ555r6s+F+meLdC8Nw2njDUdP1O+hQRJdWEDRFwOAWBOM/S&#10;uzSONRgxqM1FLHhxsUKO+KAPmb9pv9hbwx8f9SXxNaX83hfxhCAYNTslGSR03f8A1qyfDHw1/ao0&#10;bR7fw9P498KXGlRr5I1OXT5Gu1jAwOM4JxX1sI0wBjrUctsq4Kjr1oA8O+An7K+kfBXV9Z8UX1+/&#10;ifxrrTFr/XbpAsrA5yqgdBz09q7r4r6X431vQVt/BepaZplxKGSa41KJ5dqkEAoE/iGe9dysSlAp&#10;GMc1E0eHChAy+p7UAfEv7O37EfxN/Z58dal4nsfH2lamNVctfwXNrMRLk5OACCOa+2IXka2iWQ7p&#10;sAuQMDPfHtUxhWLB2hz6mnKwY80AQT2MVzbzRXEazQSrtdGGQRXxl4z/AOCfV54W+IE/jv4J+PJv&#10;h7rcvJsJbb7TaSN33A9jk8EGvtKSRgwC/dpXhU4+UNn1oA+VLn4DfHv4r+HX0D4m/E3RNJ0OVTHf&#10;R+DdOdLjUIj1SSWXHl5/2Fr3z4XfCrw58I/BNl4V8LWKadptsOics5xyzHuxxzXXpGkJG1B9aRh5&#10;TfJ360ASNuUALz2pSCBShgAKTfmgBvGDmmxxrnK9RTmTdSAGPpQB4V+0v+yR4S/aSsFXVWl07Xbd&#10;f9D1W24kiPbPYgc15r4A+AX7Snw50k6Dp3xd0PUtHjHl28ur6XJNcQL0GGHB47Hivr1yZGAIyPSk&#10;mtwAAigDvigDwr4QfspaR8PPF9/468Qarc+L/Hl9Esc+r3yDEYByBEmPlA7c9K91jiZYm+Y7W9ua&#10;ljGUAIximPKVOFGRQB8q/tA/sG6J8TvHFv488G69N8PfHcLiQ6hYwBknPbcox35PWpdP+Cf7QniD&#10;TF8O+K/itokOghSk99oumyDULiMjBUuSqqcZ5APWvqcxrOmHGcU3ZsIULu9z2oA86+CPwM8L/ATw&#10;enhjwvaslsWMtzdTNvluZDkl3PqSTTPjj8MvEvxU8I3Hh7Q/GQ8JWd4hhuZ49P8AtEzoRyFbzV2/&#10;XBr0nYYyAvQ9adIcYAUHPWgD4e+En7BXxL+BMWpR+Afji+nJf8TC98PQ3KZH8W15Dz71d+If7G/x&#10;r+Lfh+Tw74v+Pf8AaOlStuaO18OQWzZHQko/Ir7Qc+XwsYIPWlWNO8YFAHxr4B/Y++Mfwl8MQeGv&#10;BPxuTT9MgJYC/wBAjumyevLOe+ayvjD+xJ8X/jl4ag0jxd8ZotVFq/nQxx6MltGz44zsPH519vyN&#10;tICxhhTsDIOwD3p3A+LP2SfG3xS8BfFiX4HfEWzsXtdN0s3emarb8NLCpChQehxmvVf2lP2NvCH7&#10;SGLzUQ+la3Eu2PUrXiRscAN6gV6lq3w8sNR+IOkeLnA/tHT7WeyRgOSkpBOfoRx9a6xF3phx0OaY&#10;H5w6R/wSd1mO7+yXXxRv7bRi+Xjsw6yOvpnIH619r/Av4EeGvgD4LHhjwzFIltu82a5mYtJNIRgs&#10;xNejkgcbBilLFcAdKkDgPi/8GPDXxv8ACNx4b8R2KTwf6yGQrkxSdnHvXxJq3/BKfW7bUZU0D4ky&#10;adpUjfOohdJAvoAnH6iv0cBGKjJAYARg+9AHg/7Nn7Hng39m6GW+0zzdZ8SXEXl3GtXpYzyL3Xkn&#10;ivdZsSBUA2seeKsbR6VBIuWzQB8r/tM/sceK/wBpfU7E6j8SP7D0ewkMltp9jpePmIxln87Ldj0H&#10;SvUfg/8ACjxt8NNG0zRNS8e23ifTbGJIg1xoghuGRRgKJVmwOnUoa9aB3/NtGelJuz8oUYoAwPE+&#10;la1q2jzWuh6pFotyQQt1LbC42n1Cll/nXx1oH/BPbxv4W+IF/wCN9O+M19beIrmR3+0DTEdTuOSC&#10;jSEY9q+5eUIAGQad5agfdFAHx74l/Yw+KXxMiaz8dfHzWNV0qTiSy0ywjsEdf7p2k5/KvaPgT+zV&#10;4N/Z38Py2fheyJuphi4vZzumm/3jXrKPzjbildlTrQB8gftM/sA6d8avGo8Z6J4hn8KeIJSpuGgU&#10;uku0YBwOh561c+FH7BVtomrQ6z8RvGeqfEa/tlC2dtfSMtrbYGARHnBOOOa+sUVSuNoI96T7hwi4&#10;B9KAPiTwz/wTcg8MfFy78SweNb+10GeUynSrPMZbcSShI4289q+z9L0q30PT7a0tIgkMKLEq5zhQ&#10;MAk+tXQqqd+0Bj3oQKucd6AG4Cjg9aEGBzS7dtC80AMbeWULwc18t/tHfsS6t+0lqscutfE6/sNM&#10;tyXtdLtNPQRwuRjdv3ZY/wCFfVLEjpSq24dKAPkiw/ZB+LmkaDaaDpH7SetaboVrEIVthoFu8qoB&#10;0WYsGFHw4/4J0eBvDHi1PFnivWdb+JniNHEiXviK4LIrg5BEfPT0ORX1iWKNhVGDUv8ADkCgBttA&#10;LeNVXhQAAoGAo9BTyFAOKjSUnIpcUAAJUcVXmkkZ1UcNnrVikddx5oA+dPj5+ydrf7QdpHput/ES&#10;+tNDSbzf7NtbWNEPpkjk/jWB8Cf2Jb74B3V/J4a+JOrC1uSGltJraNo2Yd8GvqxQgHAFRSOwcYUY&#10;oASyTy7aJJX82VVAaQjG49zjtU3C89+1IAGIPenEZIJ7UAZPiPw7p/i7RrrSdYsYdQ027QxzW0wy&#10;rLXylYfsByfDvxnca98K/iRrngKKdtz6THEtzbZzk8EgY9q+wJOWHpTiRHgKMigD5r0b9jiTxB4h&#10;tdf+LHjbUPifeWMgmsbC9gS2sLdweG8hPlc/WvpGGBYYVjQgKFCqqqAFA6AAdBUuMAlRUMY2k0Ae&#10;S/H/APZm8F/tFabFZ+JrOaK7twWt9TsmEc0Rx645HtXzBpH/AASJ8Ewa/bXV9401nUNOil3tYFPL&#10;Lj0MgP8A7LX6AAAr7VATyRigDkvh78OvD3wv8L2fh3wnpUWjaba/KsMK4HpuJ7k+tXPHngLR/ib4&#10;avfDniDT4dQ0m6TbLDMMhv8AOTXQlm3jHSpWQNigD4K8Rf8ABJPwLquqSXWm+KtW0y1LZ+zqquYx&#10;6IxHA/CvpH9n79l3wH+znoskfhTTf+JjOuy41S5O+4m+rEdM9q9iKBe1LsV6AOE+Kvw8uPiX4fbS&#10;YvE2oeG7eUMtxJpyqXmUjBXJ+79RXinwY/YN8P8AwP8AFEmv+GPGGuw3Ep/fLIwZZh6MCP5V9ROh&#10;jOB0NTIAowKAOI+I/gC5+IXhk6RF4gvtBjkDLPcWKgySAjBBz+NeB/CX9gfQ/ghrlzrfhPxvr1jf&#10;Xbf6SX2yLOuc7SpGB9a+sv8AVcAcGmMBuBFAHmvxe+EMnxc8Mt4fufEuqaNp80PlXI05lU3AIwd2&#10;VPX2xXmfwK/Yk0b9n3V2vPCni7XoIZ3zdWsjq0NzjPDAjPc88V9Lu2CAOlBbawC9D1oA82+MHwfk&#10;+MeizaNdeJ9W0TSrhDFcWulGNDMpGCC7KTz7EV5v8FP2JvCf7P2r3Go+EvEfia0luRtnia6jeKUZ&#10;zyrxMfxGPrX0m3DLjp3pJWIIwaAMvV/Dth4o0e40zVrSK+sbmPyp4Z1DLKvowxivi/x3/wAEofhb&#10;4n8QTX2m6zrXh62uHLS2dmysg5yduV4r7gm4I205XK8etAHi/wCz3+yb8Pf2dLNl8LaWGvZF2Tap&#10;dtvuZR6FsdPau1+Jvw+n+JPh6TSF8Tav4atpMrLLo7oksintuZWx+GDXa+UjD3prqVYAdKAPlP4S&#10;/wDBP/wz8HPF9z4j8J+MPE+m39w2biRrlX+0c5+cNHzk17x8S/hhovxb8B3fhPxLG1zZ3aBHlAw4&#10;I6OD2NdycYowGpAfPXwJ/ZG039n25ij8LeMPEB0jzGeTSLmYPbNkHtjj149K9e8ceB9G+I3hq70H&#10;xBp8GpaZeApLbzjK455/WukIMbYUcGmyQqzZNMD5G0j9gNPAt5cSfDz4o+JvA9nOxL2NptmhUZ/h&#10;VhgV6J8Mv2VPDXgbxSPFGt6lqPjrxbFGFTWddk3vEM5/dpjapz6V7pvMZ2qMg0GEMoHYHNVcDO17&#10;S5dV0i7tre/l0+WZNqXUShmhPqAeDXy3qn/BO3wtrHjoeNdQ8Z+JbnxO8nmHVPPUSA9sALgfSvrT&#10;cEOB0qZQpXigDkdB8NX2meGP7JuPEV5fzhTGuqyRRrOq9vl27SR6kGvn7xD/AME/PBHijx+fG+o+&#10;LvF8vihZlnj1MagodHUgggeVgDjGK+qZ4wGBFOCCReT0qQMjw9pV1otnHbz6rd6wVUL9ovNm9vch&#10;FUZ962UiCgnpmhFUdKkbpQAwDFOHSm7qAc0AIwIcAdKbMFC7NoIbg1NjkVHKuSDQB4N8YP2VLb45&#10;C6ttf8beIV0eR966VazCKCMg5GOOcVynww/YN8PfB/Xf7T8KeM/EemyMoSaNJgUlUfwkEYr6kVQe&#10;tNddhG2gCGwt2tLaOJ5GuGQAGV/vH3NT+TGmWA560qnjmgKMGgDH8S+F9M8beHL3R9ZsYdQ066Qp&#10;LbTDKsK+RfFf/BLL4UeI9WN1ZX+raLA7bpLaBw6n2UkZA/OvtFAFP1pThenegDxX4B/sifDf9nSG&#10;aXwjo4j1KZDHLqVy5e4dT1GT2/CvGf20bT4ofEn4yeBfhd4C8STeGNJ1ixnu9ZuLUqHMCybG5Izn&#10;Hoe9fZ7R7mDDqO9Yj+CdHl8Wp4lltEl1dLY2kdy5OY4i24qB05bmgD5g8Ff8E7tK8F+HLfS7D4wf&#10;FXTIoCXaPSPEhtYmc/eIUR8cknrU+rf8E89B1/RbnT9Y+K3xT8RWUxJeDWPEZuI+uR8pTPUCvrST&#10;nABwPalULGODQB+f/hD4JePf2Nfjd4B0bwt4xudU+FvifUTY3Nre28Ze3kKFlAY8jcVIyMdK+3PH&#10;Hw+0H4k+GLvQvEWnwapptwCjRXC5x7g9QfcGr+u+GNM8SGwOoWqXH2C5W8gViQElUEK/Hcbm/OtL&#10;y0woJ4XkCgD4t1n/AIJV/CXUbwta32tadas5ZreGcED2DFc4/GvfvgB+zR4F/Z00FtM8IaWsLSDE&#10;9/Md1xcf77HnrzXqrlmIA6U7AGM07geH/tsyKn7LfxGdgCqaaTz/ALwr5T/Yn/Zh0P4tfs8aR4lg&#10;1bUfC3iVbyVYtZ0eYpOAMYDDowHoa97/AG5/iJbwfBvxV4NttI1XWNZ1a1EKW9lYyTRqCwOSwXA4&#10;z3rif+Cb3id/D3wii8Ia3oeqaBqFvO8sa3VlJHHJu6BWIwTTA7zTf2KNO1a/trnx/wCOvEnxI+zP&#10;uhs9XuAltx/ejUAP9DX0lp2mWuk6db2dpbRwW8CCOOGMAKigYAAqeKMEBux9aSX5SNo+tSB4J+0F&#10;+xh4A/aJvI9U1+CWx1hQEF/ZsBIQOgbI5ArM+CX7DHw6+CV+NXghufEGrRgrBearMZzB7ohGFP0r&#10;6NZBIP51GFERwlAHzRe/8E+fhZqXxQuvGV1BeTTXM5uW03z9lqzk5O5QORnnGa9B+Mf7NuhfGjwz&#10;H4e1bW9e0rQlQRHS9Iu1ggdQMYb5Cx/OvXVjVgCwyaGwDwcU0B8l+HP+CcXgPwbYNa+GfG/xD8Mx&#10;H7w0jxE8GfySrF/+wH4b1yxnsdW+JXxO123nXY0GreJ5LhMfQpg19W8Lxng1G6bXVk/KmB+durfA&#10;Lx1+xd448Maj8OfFt3e/D7V9Xt7HVdOvUDSR722htx9eRkAV9Q/HH9lPRfj9chvE3ijxCun4BXSb&#10;S78u0VhkZ2gcnk969f8AEPhqw8U2a2upWsdzCJEm8uTpvRtyN9Qea1YoREgXcWA9akDxn4J/svaF&#10;8A1MXhfW9bNgAT/Z93dGWAkjrgjj149Kf8aP2adG+O1zGviHWtWGmqBnS7e5MdvnuSoHOfrXsLN5&#10;bYXpTvKWTk9aAPG/gh+zHofwJBtvDetawdMVi4064uS8AJ68EVD8bf2XtC+PTmHxRrusyWCHfFp1&#10;tcGKBG55wBz1Ne1A+V8oHFP+U80AeQfAj9mzRf2e9Nn03w1q+rTac7FxZ3s/mRoSBnaCOOn61F8a&#10;/wBmXw58e7dbbxTqmryWanctjbXPlwA9M4Az3PevYHlYOAORTwqkhu9AHk3wW/Zw0P4D6Wum+GdU&#10;1caarFxY3VyJYQT1IBUH9a9WwY8BecnJpZHZXG3kVIMAUANLECo3kYcAcU5jTRzxQBma7ocmv6Nc&#10;2UeoXWmGVSoubJgk0furEHB/A18yaj/wTj+HOoeJW8UXPiHxfJ4nabz/AO2Dqv8ApO/sd3l8Y57V&#10;9XbinA6VIF3Dk0AcpY+CprTwR/YJ8Q6pM4j8tdVkkU3aj13BQM++K+ebv/gnR8PbzxN/wlM2u+J5&#10;fEfnm4OqvqTebvPfgV9Wy/u8bKdH84yaAOd0vwdDa+Gjot5cT6za+T5TSXz73kXGCGP0r5g1v/gm&#10;F8J9Z1+S/gn1bSoJnLyWNjc+XHknJwwG79a+wXcDAXp3xSgKoOO9AHit/wDshfDe6+E938PbfRUs&#10;dHnKyNJCP3vmr92TeeS1UP2f/wBjXwJ+zrcy3mgW815qM2Ve+vn3yBfRQeB9RXu+8qQAMiiT5yMU&#10;AG7y/lVQBmlLE9KUgAUiHbQAqZH3uDXHfFP4W2Hxa8J3/h7U9Q1Kwsb1QkraZcm3kZQeV3AdDXZn&#10;DVHJkMAvSgD49i/4JX/BGK38ryddPJYk6j3PU8xnk+tNX/glN8DfJ8trfXn5yG/tLGPw8vFfYpBJ&#10;FKTjgGgDwP4IfsWfDn9njxJNr3hKzvZNQmg+zGbUbrzjHGeSFG0YzXvaKSC2OT2pSq9etLv44oA8&#10;a+Lf7K/gn4wa5B4j1G3udJ8U2oxb6/pE7W15H6DevXGB1zXN+BP2JfBPhDxfB4q1u/1zx34ggP8A&#10;o+o+KNQa7kt/9wEADoO1fQ6KApzwajRTIeelABCgHsoG1UHQUk9oJ7d0BZCf4kba34HtU+EpGbB4&#10;oA+eviP+xH8P/ixri6v4wfWNdvUG2E3OoOwhGc/LxxzXoHwu+B2kfCTTobDQNS1Y6dCu2Oyu7syx&#10;IPQBhkV6IXY8jpTVmOcdaAHqFRcZyazdf00a1o97p8u5YLuF4JJI22uqspUkH15rSEYJzQ7FWAA+&#10;U0AeW/s9fs7+GP2dfCd3ofhozSwXdy91PNcHdI7t6mvUW3KQFHFDHYQF79ak6CgBnNLu20hOKYTm&#10;gB/mUud1RBakUYoAdsFG0UuRSFqAFAFNcYoBpSM0AMDZpWJ7UeXilHFADE3Z+bg1xvxT+E2jfF/w&#10;rc+G9f8AtLaVcsrSrbXDQswBPykr2Oa7YnNNdskDtQB8vxf8E4/geIgn9g3WVG3cLpsn65HNMtP+&#10;CbvwMs3Lp4duGOc5a6Y/0r6kbGODUZJU8GgDyn4QfsvfDz4Iale6h4R0RLG6u4xFJOzln2g5wMjP&#10;UCvWR8y4AyB696jxuqT7i4FAHj/xf/Zj8BfGXVrbWdf065tfEFpxb6zpF09reKPTehGQMDrmqHwx&#10;/ZJ+H/wt10eI7Wxu9c8RD5V1fW7p7u5Qexfp06ivagvynPBqSEkjnpQAoQDBwMdc183fE/8AYG+D&#10;vxZ8YX3ijV9Cng1q+bdcXFndyRGVv7xA4zwOlfSTMEHFIiAjJ60AfNXhv9gL4TeFZ47k6ZqOuPEQ&#10;Y4dV1OeeFf8AtmxKn8RX0BoWhWOg6RBp+lWkWn2sfCwQRhFX6ACtQEg801nIcY6UAK65CqTg+tcn&#10;8Svhb4X+LmgPoHivSYtV09+QsmQUbruUjoeBXXMAxB9KdwwoA+bNM/YJ+F9lfRm7i1jW7OEgxabq&#10;2qzXFonoBGfl/nX0Lo2jWXh7TLbT7C1jtbSBQkcMQwqAdAKtoSx+aldSGGKAGvlT8vQ0E1I+AtQZ&#10;yaAHgHFHl8cnB9aVDT3xjmgDyP4l/sufDP4t6tFqXi3w5/bt9Fykl1f3JVfonmbR+ArU+GfwH8H/&#10;AAlheLwjp0mhwyEloIrud4/rsZyv6V6IEQjJ61AWcSDA4oAsqVjUDPP86r3tlFqFtNDcQx3EEq7X&#10;ikUMrD3BqZlV8GlLHgDpQB896x+wp8INb1q61b/hH59KvLn/AFsml30tvv5zyFOK7P4Y/s7eBvhN&#10;d3F34a0NLe7kQIby6kaaY4/2nya9QMe1gRxT2UOB6jpQB4t+1z/acn7O3jC10e5urXVru2W3tbi0&#10;B81ZGkVRjHT73WvKPg3/AME8/h14a8J2c/i2G78TeIbuFGvbm9ncZcjkYHPBz3r6yvrdL2MW1xCs&#10;sRYH5vUHI/UCrZRZAA3agD59sv2C/gha3CXC+CrUyI25X8+XI/8AHq5H4tf8E+/AGvaFf33gyC48&#10;IeJFizZXOnSsgWQdD1zz65r6ukAVhtp+Qw2sMg8UAeCfAnwdH8Sf2bPDGjePBd61eRwfZr03c8sc&#10;ksikqxYqwJzjuaf/AMMOfBDymQfDrTwjff2zzAt9TvzXukNhBbrtiiSJdxb92oUE/QU5m8vhKAPG&#10;/CP7I/wc+H2o/bdD+H+kW90ek08RnZPdfMLYPvXd+NPhl4f+Imippeu2I1HTEGPsgmeFCPQ+WVyP&#10;Y8V1YjWVcsMmmsgiGFHBoA8Q0r9jD4L6Fdx3Om+ANNsbpG3rcQPKJVb1D7s16L4v+Hnh/wAdeEH8&#10;Pa/p0GoaUVCm3nJKgL907uuRzznNdREqpwehrC8Y+CtP8daLNoupSXH9nTf61Le4eEuMglSyEHHF&#10;AHyZ8G/hr4XP7XGtap4A0mLT/B3hzSDp0t1atmC5u35Kqf4toyCfWvtWNcxDJz3rG8J+D9G8GaDb&#10;6Rommwabp9uNqQwqAB2yT3PHU81tIFQYWgCLL55HFPD09skVEVxQA/dQTTN1KOaACiiigBRzTqRa&#10;WgAooooAKKKKACiiigAooooAKKKKAGnrSUp60lABRRRQA+iiigAooooAKKKKACiiigAooooAKKKK&#10;ACiiigAooooAKKKKACiiigAooooAKKKKAE20m006lwaAGYNGDTsUUANxSU+k20AIBmnbaAMUu6gB&#10;rJk5p/NG6gHNAEcqbiKTBzU1N6mkA0k54ppzmpNtIwpgRt8zA0+Qkjim9KA1AAhK8dqrapo1prWn&#10;zWV3H51nMu2SLJAYemRzVsHcMUq/JwOlAHjV9+yP8HdQnkluvh/pU0znJkfeWz65zXb+CfhX4a8A&#10;SSyeHtKj0cSxiJkhZipUdOCcV1rRI7BiORQWzxQAzfsOF5qUNkUwRYpQuKAGnIPApJHYEYqUHFIR&#10;kUAZWveFtI8W6W1hq9jBqNo2cxXCB1OfY15z/wAMv/Ce3kjKfD/Q0kV96yJaorKfXIFerbTGflp3&#10;lCTlhzQBXttPt7K0ht7aJbeGFQqRp0AHQVYUHHNPEYHSg8UAM2kGkddxFP3Uo5FABHgLigZBpAMG&#10;nZzxQBG5JYH0pZDuxinlaaFxQAik02WpKY4zQBGFJPFT4K4xTIhg1KTgUAMcnHFNWJXO5hkil3UZ&#10;yOaACQ88UZPFIozTwuKAAikZTmnjignFACAgUjE9qKUCgBAM9aQjbTm4poO6gBhJY07G4gmlK4FI&#10;rZoAHBY0DIFKxwKaG3UAKTmhaXbSjigBrJk5xTu1KW4pu6gBGXmkLknilJzSKtADsZoGVNOC0lAC&#10;P81NEVOzinK2aAGbMU7bgcU4nApFOaAG7CaUx46U7pQDmgBpSgJindKAc0ANPy0xmzUrLkUwR0AI&#10;i8g1ISRSbcChTmgBD8wqPGDUxFNxQAq8ikGQaBxTuooAQtSUMuBTVegBz5HSmHmpetJtoAiGQacz&#10;E04jFNC7qAFTaV560Bs5zSGPApKAAZJpzUnTmgnNAABmlAOaAMU8UAIwph6Gnt0qMGgB8QwtATBp&#10;Vp1ADG+WkLZpW5pmMUAIMg0Sx+YQacBmnhdtADVGxcU1Gp7fNTdmKAEb5qRV2mlpQM0AOPIpuNtO&#10;AocUAMZ+KSN8AikIoC0ALg5qRRhcU0HFLuoAj27TTgc0rc00DFADsYpC1OPSm7aAGqOaVqcFxSkU&#10;AMQU89KAMUEZFADRzQ/HSnKtDrQA2OTCkGmgc03HNSDpQA9VzSMlAbFLvzQA0CnZ20AYprc0ADHd&#10;QBtpFGDTm6UADNmhVwaRVp4FAA4yBTNmKlppGKAI2WkC4NSU08ZoACaMZphOaelAAUxTdvNTHkU3&#10;bigBAAKcTmmE5pVoAUrmjGKcvShhkUANzupSoxTAdpp6tuoAjZcHilBAUinkVGRk0ARLFkmrCL5a&#10;01TtpS26gBp5pyqFUj1oVcUr0ARou01JnNMBzT0FAAUoVafSdKAEY4pqtmh+aaoxQA8rTSPSnbs0&#10;gGKAGtxSK2ac4zTVXFACsKacU49KbQA9WAGKURK3J5NNC1Iq8UAMK54pPLxUjGkXmgBoiVhlhk00&#10;rjNTYphGaAGq22ldRJ9aTZT1WgCubZGcmQgg8bGUEU54Aq7I8In91VAFSvErkFu1L8vGKAGIDgD0&#10;pzjAp54FNPNADY+FI9aaseDTsU6gBpUYpirk096IxmgBGjpyrtp56Ui0ABUNyRQMYxSkU0cUAMMW&#10;DTlXFP60h4NADX56U3aMUu6kzmkAhWnDGKUDigrkUwEBpx4pqjFOPIoAZ1oxinAUMKAGbqkVgFpi&#10;Lk05o6AIwuSalVNqkU0fLS791AEXl7TUirmlIpFOKAHMuKbnFPLZpm2gBOtFKq0/b9KAGCnDikZc&#10;UimgB5OaZgZpT0ptADttNPy0u7FI3zUAG7eKcg2qQaYi4NSNzQBF90mlB3Uu3dTgm2gByLhcVEYt&#10;pqQvikL7qAFQ4pxGaYoyakoAZs29Kd1FBNNDYoAGWowMGnl6b1oAKeOlMAxTh0oAU02nUAYoAQDF&#10;PU8UxuBSoaAH0ynHpSDk0AIRmm7akwKTGTQAzGKQ0rjFNBoAXpQXpcZpCtADh8wpyDauKjXin5zQ&#10;A1l5oXAp1NK0AP8AvUnlgUIMU+gCMrSLxUhGaTbQAKc06mkYpu/NACuM1FsxUmRSE5oAReKVjmkp&#10;R1oARYxS7cUpOKAc0AIq4FL92lpCN1AAXzTlXFM27achoAJIw2Ce1MIBqU9Kj280AIo5pWHI9KPu&#10;0md1ADywxgUwJRs2mnKaAFAAFNbk08rmmsNtADSoIpnlfMMdKkTk1JjFADWYqMCmooXmlfrQtADw&#10;c0xxTwMU080ARgU4CgCngZoAbtowKftFIVoASiiigAooooAKKKKACiiigAooooAKKKKAGnrSUp60&#10;lABRRRQA+iiigAooooAKKKKACiiigAooooAKKKKACiiigAooooAKKKKACiiigAooooAKKKKAFHWn&#10;UyjNADicU2imk0ALuFLUe6loAfTTxSg5FLjNADetOXikI2mjdQA4nNJnFMLHcOmKeQvHTmgBQ2RS&#10;ZzTZGCkAd6cRigBCM00rTi2KZuBoAUcUpamgbjSlMUgHrgikI2mkU4pzHIpgCvmn1APlNPV80AKe&#10;KQHNO+8KaRigBcZp2BTA1LuzQAZoJzTTgUK1ADgtI4wKXdikZtwoAYGzUinFRhMGlPFAEoOaRjim&#10;oc05xQA0Nmgim8ClLZoAF4NPPNRg5pQ2KAFKYpNtLvzQDQAKMU+kXmlwKAELUmc0EZpBxyaAFJxQ&#10;rU0nNCrQA5uRTV+U05vlpgbJoAeW3cU0DbSgYprNQAp+akCbaarAU8NuoAXfSjmjy6VRigBCtMK1&#10;Kajc4oAb0NOVqavzU4rigB4bNKRUIfBp3mg0AOIzQBihDmnEZoAaeaAMUu3AppagBxOaatANLQAE&#10;5oBxRSkYNACg5oJxTCcUm/NACu9EZ5phGaeoxQBJTSMUFgKYZM0AO607oKYGxQXzQArMCMVGBinc&#10;YozmgBQ2KeGzURpFbFAEzUijFIDmlWgBT0qMCnscCmIeaAJNtIRinU1iMUANBzTt1MHWhjQA5myK&#10;aFoXk05uKAFBxS5qPdk07oKAHbaay0B6UnNACIMUrHAoAzQVyKAEQ5pWzjikQY+tMmkZSAuKAHFc&#10;DmmA4qRG+UbiM/WmuvcUAOU7hSZLURZxkYxS4I6YoANnFMBzmn79v3sfhULEq+ARz6UAPopSMYpK&#10;AFC0uBSg5ooAAM0Hikzg0pO6gBu+jfTSpzTglADl5pSMU37ppdwIoAA1I7U2gjNAAi7jTymBSR8U&#10;5jxQAwDdQV20gbaaduD0ANDZopSm2kznigBVNOPSm42mlJoAbuxTkfNN2ZpUXBoAlprUpOKZuoAQ&#10;9aAN1JinJxQAeXTtuOlNZyOR90daeGDLkdKAAAikakywPOMVHMzBhjp3oAeBk+1D/L0pm4lhs5He&#10;nswb5QRu9KAFQ5FBcdqIyMYHUdaY4w3y0ALjdTSxQ1KBtHNQzAlgTg464oAeZexp1JtRiOmaHkVT&#10;jNACFc0Y20jFiQV6U7O4Z4x3zQA9TkU1hTTuOCnSnFuKAGhcU9TTEfcakIGKAFpCMim7sUobNACY&#10;pjnFSNxTCA1ADUOalI4qPGw04yZoAWik3UtADWFNAqSmkYoAAcU7d700DNLtoAXG6kPyYpVbFRyE&#10;lgMHNAE2eOajZ9ppy5C/PjNARWHIzQAId4zSLJjrSAhQQpH4mmROpUlsjJwMigB7OGFMQYNOKYx7&#10;04ptoAcTkUlC84px6UANooooAQjNKi4ozRkkcUAOPSo1bBpRJg4brUbcylF6gZNAE4ING2mpgCnb&#10;higBBwaUjNNDAqSarPNIrLj7pOBQBO42n60bdpFKCHAzwahnd8gLyenFAEzEAgCiR9pAqFFckEjH&#10;1pzYk54yKAH5zTsYqKMk9e1SA5oAWgjNMZthp68jIoAcFxQTioZZWU5UZUdTTlbcMEjd9aAFYA01&#10;Rg0qnA+cjNOUZBoAUDIpoHrQsgD7D97rTHf5sYY+u0ZoAfgZGKc3GKRccEA59xUbswYZxjtigCRv&#10;loEmaNu4c00JigBznNRqacTmmHg0ASE8UgGaYGzTg+KAHeXQExQkoNKz0AITiml6UEOKjdWMihen&#10;egB6tzxUm9T3qOQomB0zUTcNwrn/AICaAJZcAjFASlVk2gsCP94GkdjuXbgrQA8cUpaopi5xs59a&#10;dGwAG7qelADsZppZVOD1p+8AgYP5VFMF3AkHI5JxxQA4JQVxTmbAFGd1ADKeBQVxSbsUADnbTVky&#10;acRvpvlbTQA5jTUOKUkAUwcnigCXdmlXrTcADmhW3GgB5OKbnFKcAVHnJ4oAVmzTQKeFFJigBVp3&#10;Hem5AIFRyhg3Az6Z6UASFQelMJp28KoIIwfSmtgjIoAchzUhHFQRnBqYsMUAIOtOJxTYzuGaGORx&#10;QAu+lyKaqgjNICGoAHfiox1p+M0mMUAKBmnFcUq4xSbt1ADKCcU7bTXWgAX5qfsxUaHaakdwOKAE&#10;JpAcU7bgVGxoAezZpB8tEYBGaaXzQBJuzSkU2MArmgPuoAR6anBqUqMVHj0oAcxpqmnYGKjY4NAE&#10;4OaRhkUxWFPLUANUbaeGzTGINKgoAUrSKOacaFoAD0ptPphoAKUHFNLUm6gCTdSFqbuo3UALRQDm&#10;igAooooAKKKKACiiigAooooAKKKKAGnrSUp60lABRRRQA+iiigAooooAKKKKACiiigAooooAKKKK&#10;ACiiigAooooAKKKKACiiigAooooAKKKKACikJxTaAHE03rRTwPagBgWnbacRikzQAqrS9KQHFRSu&#10;xOF6d6AByzN8vTvQzDoCB7mk85I0YM21VBLMTjAr5H/aB/bzs/AXi5fAfw78Ny/EDxvJKIBawHMK&#10;uTjJYZ3AHrjGKYHtPxd+Omn/AAY0u41XWfDniHUtKgXfLeaVaJcLEB1ZgJNwHuVryjwf/wAFCvh3&#10;4/1i10jwxo3inXtSuDhYLbTlPlD+8xLgKO2SRWFrWl/tTeNvBGrXPiK58EeFrNrKRm0eys5bmVwU&#10;O9GlkOFOM18nfsG2fj/xB8SdbbwJq2n6Tfrpm+6mvrcTq+ZFzhO2SM/jTsB+s2i6i2q6fBcTW01n&#10;K/WGcAOv1wSP1rRcnjpiviPxj+0B+0b+zpatqnxA8E6J4v8ACcUjNcatoUjJPHF6mMjC4+lfSPwJ&#10;/aB8KfH3wzHqvhy4z8gaW1mwJYz3BX29akD0oFScE0pVVFAjVSWOKbI43ZI4HqOv0oABuDcdKkZh&#10;Ru+XIxx1pgAfp3oAd8pHFRFyGwKPMVZvLwS3XIHFSEB/uj5h6jFAChMr81NVQDTg+VJcAAetRFyW&#10;yOg60ATM6p1NRs5Y8dKCit87DK+9OyFTcowtACHAYA96eygYx0pmwsRnGetKSxfnAT9aAHfIfSmh&#10;QM5pjJ8+FCg9eaGk52n7woAbIxJ+XpT4iMc9aIMMD3pqvgnco4/vZz+FAD2LA+1OUBqVWEig9AfU&#10;YpCVHyrjJoAX5V6UoO4c0yNfkJI5pqyjdtKN+AOKAJDsPpTcDtSEKJAMYB6fWjcDIAqnHTOKAG5K&#10;HBp4UEUjnzJNoX7vUkYpZMLjFADSp7Ubgpw1KzmPDEZHoOtLJsKb2U4HPTmgBwOCMU7OOtQ+YFj3&#10;gcHpStOpi80g7R1yOaAJDgVFvG7BNOR0lTIOc1HIoUh8DaPWgCRgB0p6HIqs8rGZU2++VyRU28Fs&#10;J1HWgB7AEc1CqkGleX98FBUj680kkjFvlC7R1LHFAD2kA47mkIHeoZMySDavI79qcm9jz2oAkKoD&#10;gnmnLHtPHSqhly5O0OB/EelWEnOQGXOe6DIoAlLgHFOqF1JbIp6MW60AKxphG6ntTM7aAFVNtKxB&#10;phkzTSSRmgAZRTo1XHOM1B525goB3euOPzpXuFV9jCNW9zigCyMAjFONQ4IUHjnpTY7g+YUYc0AT&#10;O46Z5qL5g4HY1HJIkpyrqhHXJxT2kZULHblRkgHmgCcgDFLgCqsVyZSPl3Z4Ht9adJcAkKpTceOT&#10;yKAJjxz2pqsJPu1AJZCWTbkryff6U9ZRGuFUDP8AdBoAfLnPFJgLioDcEPgAkdxS/aFcNuZEK8kZ&#10;7UATgEnilZsEAVGsx8sFVxn260pkSOMyOQMc8mgCRio6nmoyBnioprhWjV1C4bpnNToQIdw2k46g&#10;8UAKNvQmnKqnmqstwpQlVG5eSDngU6CfzU+QY4yQaALB2kGoATuwOlMLeQ+XdVB/hJpyT+a5CJjH&#10;pz/KgCwQOBTWjwKRCzjJ7UhkY8UAAOKd5mKYBmlKZoAdv3UKuKYF2mlLEsAOlADyS33elKMd6AwB&#10;Kjt1qlLqVvA5E0scZH948GgC252sMUOM4qKOdJYvNBUx+qHNSeaoHJ+U85PTFACq6g8GnkBh7VX8&#10;6FU8wmJUJ4YtgGlW6V2CptbP905oAmCg8ilADCoTdxRsy5GR1C9fypWkKkFeVNAEu3FJml3ZHFJj&#10;FACg0pPpUMjHtUaTOATtzigDK8W+LdK8EaNea7rmowaXpNlGZJ7i5cIiAA9z3OOlfEnib/gqtoaa&#10;zLD4W8FalrmmIxU6lNG0aP8AQAH8692/aO+DusfHvxl4M8J3aFfh3C0upa7lsLeOjJ5FuRnJB3SE&#10;+mBXrWjfDTwxoeix6TZeHdNtrGFdixR2yYI6f3etAHg37P8A+3n4E+OPiaLw99kuNA1ySNnSG7K+&#10;W5UAkA8c88Cvp4NvYBMgA85GK/Mr/gon+zrpPwjTTfiR4OA0eae8WCSGD5RC/J3r7nDV+gXwW1u+&#10;8SfCTwXqWosWv7vR7Sefd1dmhUkn6k0AeWftPftneGP2Yr3QtO1XTrnV9Q1QuyWllgukanG8g9ie&#10;PwNeFyf8FbfBsCsW8G6zwegjXNfR1v8As36J4n+J2teOvHOnWniHVZX+x6bDcKWhtbJOUAU8bmYu&#10;546tXeS/CTwUyqH8I6IAPu4sIcD/AMcoA+Lbj/grb4aS1Dp4F1jDEACZ403DOP8AP0r7g8DeJJfG&#10;ng7w/rb2LabJqenwX7Wz43RCSMPsOO4zj8K+HP2lPBnhn4nftj/DL4ZaHolhaxWaPfa4bSJUPk9Q&#10;jBQONgY/8Dr9A7OBLW3jhjQRxxjy0UdlHAoAlT5l5pQgpu4JwKcGzQAFcU3NPPSmFeCT0oARgWGR&#10;TY3HO6lWVOFXmq8k0YkJd40C9QCf8KAJnd9w28ipVYFc8UwSrhMAYfgYqKS7t0zvljjK9cnFAD2L&#10;O/y9KkZQo96gjvoDC0gki2LyWVsgVB/aVo4DfbISe3z/AC0AWlJJp+5cYzzUUN9bzwmSORHUdShz&#10;RLNDbKrSFV3fxPwB+NAD1zg5/Cmjdu56VTg8QabeyFIL62lkU4IjlB/Dir5bI6UANkHzACn7QmMV&#10;GZAULAqAP71MS7iKglgxPZTmgCxu3dabtxzSeZHnaSAx5FRxXMbO0QlidxyQG5xQBOpDqSKjAcni&#10;nRkKhIxt75qtJrFla8SXcEfs7gUAWwQvB608kAVm3Gt6bFJEsuo2sbP9wNMo3fSrsj8Db09aAFJz&#10;QBmmjNOzigBTx9Kjbf2HFPzxSeZtHHNACrt8vJ+73FfKv7S37cuifBPxMfBegaLeeNvGu3edMsFJ&#10;S1yAQZSuTznpivpvUzefYbhrFFe6iQtDG5wrsQcAnsK8d/Zo+ASfBzwrLqWvRxah8QNcme913WOG&#10;llncklA46qudoPoKAPj6D/gp/wDE3w3dRS+MPhhDbaSZCJAkVxbzqvsTuH44r7w+B/xo0L45eAtP&#10;8SaJIoiuBiW2LZlgcZyrDqBkHBPXFbnxD+H+ifEvwte6H4h0+K/sLqJ0fzFyUyDgj3FfAv8AwTo0&#10;TVPhp+058X/Aa3Mtzo2lW5QmXg7o5ysZx7q386AP0dLLHujDbW67vSvl7xN+1pr/AIt+MeofDj4O&#10;eFLXxVqelBf7U1/UZjHp9oSPullG5iDwQK6r9tf4tXHwe/Z78S6zYSmDVLmMWdnIDhlkkO0Ee6jL&#10;fgK87/4Jl+CI/Df7Ph15k33viLUZrye4YfPIM7QSfqrfnQBfuv2m/H/wV8ZaPpXxr8N6NYaRrt0t&#10;laeI/DUsjW8MhPAnEvzBeRyOtfVVndQ39pFd2syT200YkikQ5VlIyGB9xXiH7anw3tfih+zb420q&#10;WETS29ob+BiOVli+dSPf5cV5f/wTL+Lt58SPgGdH1e6efVPD1x9kDOcn7OUzEPoMOPwFAH1L4q8V&#10;6f4I8P3+u69fw6dpNpEZZriZsKigZ6+vFfMHhH9on4vftC2Wqa78LvCOlaX4SRzFY6t4jlZWvdv3&#10;mATjb6ZHevL/APgql8R7yYeE/hhp17LBaan/AKVqSxfxqZAkaH2J3/kK+4vhf4LtPh/8OfDfhmwj&#10;WGDStNgtgUH3iqAMfxIzQB5N8G/2nLnxH4+vPhp4+0NfCPj+ziWTy94a3vEJwGgb+LOM4r6BEQY/&#10;N1FfAn/BUTRrzwjc/Dj4o6BM9lr2lag1obiLglWG5cn0Hlv/AN9V9kfCD4gRfFD4XeHPEtuwK6hY&#10;xzOQejkYdfwYEfhTsB2YnVcoMgYPzdh+NfOfxJ/bL0PQfG8ngLwToF/8RPGaY82x0jaYLfPQzTH5&#10;EH5n2rzb9vT9pnVfD89h8HPh5NMvj3XWiDXEBI+zxu+Bhh0JIIPoK9n/AGXv2a9H/Z38AW1tFEt7&#10;4ovIxNq2qyDfNdTNy6s5ySAfftTsBseAbj4v6trX2jxbF4Z0HSHiUpplg0tzeJJ/EGl+RAPQhTXr&#10;iDKAdxwc1EEBQEIAT68Yp6sVGKkByqqnikaSkbimAZNADgcmnLxzTdu3mgAsM9qAHOd3SkRhg560&#10;1riKCJndwiAEs7cAfjWJ/wAJZorBmTWbCRF6ut0hVfqc0AbhBk57VC5KuAKw1+JPhUv5KeJ9EEo6&#10;odQiB/LNaWma7purLI9ne2t4seNxt5Q+M9M4oA0sDbxSA03Jcgp901IU44oAKQjNIpp1ADRwaUnI&#10;pQM0FOKAEXaRzXn3xU1b4iaPp89x4G0/RdUlgjMjWupPKskuBnbGV4zx3rvgcVBdgfZZXWNXcIxG&#10;foaAPjn9mz9vy5+L/wAR28K+LfD1l4YuJVaK2eGVmMk6tgxtu6cA/jX2ajbMA8c85r8QfEvhHxFp&#10;Ph/Uvi5pTP8AYY/Fd1arcRfetpkmIDe3J7+tfrF+zN8brL46/CbSvEKyK1+sYgv4AeYpVzk/jwaA&#10;Mb9qv9p/S/2bPCdhetp0usa9qszW+l6XEhYzSKMnIHOBx09a+Y/g7/wUt8TeLfjRoPhLxN4Wt7S2&#10;1S+jsfJtonNxas5IDkc/LkdTXqPx4tbfX/8AgoX8A9N1CJbmxttG1i8igf7vnCM7W+ox+lfQ+pfD&#10;rwBoeunxhf6Ho1nqlsxb+1p4Y42h54IcjigDuoyXVXbA3AcDsacxY/SuB0741eCNRv47eDxLYh5Z&#10;PLiWaXYsj+isQAT9DXd29wJkDZBB+6QeDQA8EAUB802TAPFItAEoFDDAoB4pHbigBinNQ3N2tom+&#10;RxHH3ckAD65qQA54p6wqGBPDdqAPl/8AaM/bj0z4NWKx6V4T1vXpbk+Vb6pJaNBpzSenmsPm/AYP&#10;YmvSP2W/iRrXxd+BXhnxdr0dvBq+prPJPHbZEa4nkVQuSTjao7npXjv/AAUwieP9m+WRVDvFqdvt&#10;fAzGu5gcfXiu5/YKk839lnwYWAVQkyrjpjz5MUAfQifd560ny4prLuIxUF7dJYwmSTbtVWZnY4Cg&#10;DJJPYe9AHN/Enx3YfC/wdqvibVpVSxsYWcjrlsHaoHck4rwD9ib9o/xN+0Ld/EW516C2t7TT76Jt&#10;Nht0A8uGRZCAWH3j8i8nrk1l3Msf7Xuq+KtclcyfCrw4lza6XAmVXWL1FIe5OD80S/dQ9DgnvXnv&#10;/BKO5WbSvibtJKfabUrkdBtmAH5CgD72nvI7K3aadljiRSzyscBABnJr5c079orxV+0N8QPE3hf4&#10;QtZ6XpXh8iO+8T6lAZVeUn7kSDg4w3J46V2n7bvjG78E/sy+L9Q09il3LBHbK6nkeZKkZI/BzXnf&#10;/BMvQLTTf2eLi4gASa91iZ5iOpwiAA/Tn86aAtfEjW/j98AdHl8U/wBo6R8R/DNkom1CzFn9luok&#10;yN7IckN3OPavbvgR8b/DXx68EWviHw3OskTjE8JI3wyd0YDpyDj1rt9V0yDVtNurKdFa2uYmhlTq&#10;GUqQQfwNfmf+wl4jm+EH7TPiPwCtwzafqFxc2cgc/KJYfMKMPf5Av/AjTA/T1xg8UAEdKRcsmcYI&#10;Yg/SnKSw+WpAjdWdhUgYRLh+PU9hTXk2ofX1FfC37Rn7Y3jXXPinF8JvgysX9uXEn2aXXZUEsSPj&#10;LCMYx8oIyTnvxQB9U/Ey5+I9tYi68Bjw5N5eTLZ67HMDIAP4HRwAfqMe9fHXw9/br+Mfj/x/beDb&#10;fwT4VtdUlvGs3muJZURGU4OPnJI64xXqvhX9irWNU0y3uviL8ZfHviPWipmeCy1ZrG0jYjJURoCC&#10;B+FfEXwP+Ftj4q/a4uvBNxreqR6Za6neRiWCcpOfLEhB8zlsnYMkY60AfrZ4Wi8RRWajxHLp096R&#10;lhpcEkaKf+BuxP14rei83awPDdq+MfFH7EnjfwOl7rPwm+MvjGx1RGZxpGsX/wBrtp8HO358Y/I1&#10;V/ZM/bm1fxf4luvh98ULOLTPFtrO1ml5EnlrK4OMMvQdM5zzQB7N+2V8e9T/AGcPg+3jHTLKHULi&#10;DULWB4Jc/OkjlWAwevFea6V8RP2k/j7oljrHgzTNB+GeiXUSyQzayhubudSMg+WRhcg5r274+/Bq&#10;H44eHNA0S5k26fZ65aajdxMuRNHC5Zk6/wAXSvSLO1js7WGG3RbeKJRGkUY4VR0AoA+D/ib8WP2o&#10;v2YoP7c8Tf2B428KrJGs01nbeVKgJ+diByAK+rf2f/jzoP7QXgeDXtG/dvG3l3Vu5+aKQDn8Cent&#10;Uf7SlxpNh8CvHLamYltW0m4UmUgbnKEIBnqcmvjj/gk5a6jE3jyQM8ujyQ2+ZD903AzkL6jaMZoA&#10;/RoyEGkL5pmVKjHXFOVTQAhOKTO6nOvFNQUAKEpJBg4qXoKZw3LdqACMKmAxG4+tLIASMdKz9Y1q&#10;w0fT5b+/nhtbeBS0k9y4SNAO7MeAOO9WNO1C21bTrW9s5o7i1uoVnhmicMjowyrKRwQQQQRQBKWV&#10;SAp60s06QwSM7iNUUs0jHCqPUntWPN4r0W18RQeHpb+2TWp42liszIvmsg5LbeuK+Vv+CjX7QF78&#10;NPh3D4T0C48jWvEEUsckkZxJBCOC4+vIoA0fiD+2pL4g8d3Pw5+Dfh9fHPitI8y6ozY06yJIG6R+&#10;rYJxgfnSp8EP2lPE0EV7qfxl0/QL4ncbPTNIXyU/2Sc5IHrS/wDBOz4Q2nw/+Amma+bJE1nxEJLq&#10;WdvvtFvwinPsN3419WHaqqoUN/SgD4s8X/E39or9meZtU8YQaZ8SvAkCg3WoaXZ/ZryBR95yg4YV&#10;9J/BH47+D/j54Sg17whqKXtqwHmxniSJschh/Wu21TSbbXLC5sL2JZ7O5jMcsbjhlIII/Wvyp8O+&#10;Jrv9hL9rPXNKt2A8IXt6qS2hyQbSY5UgZ4KcYoA/WGaQIjKCV75HUfSvlX9qL9uXTfgtq7eD/C+k&#10;S+LvG6oHktLYbkts5xvxzu4Py9a9o+M/xb0/4U/B7xD46O27trGw+02wHIlZ+I1H+8xUfjXiX7Mn&#10;wv8ADXwI+H//AAsH4lX+nwePvF2NX1jVNVkVZImkAYRKW7ICBxQB84an+3N+0nqMUM1h4BNkkjYQ&#10;tp8jDPpkmvcv2ctQ/aQ+L/j+w1z4gsvgzwjpWJG0lLTy31JmTgNkk7Rwc+9e+eHP2jPhh4tvxaaL&#10;450G/vZT5aQ296jP/wB8/wCFeoJIskccseyTI++D29qABgQiL94jgn2p/wB2kDAH5PxpWOaAF35o&#10;IpgGKfn0oAAdoyaazlxlOQKVlLHn7tV77VLHRbKS6vLqGztYxl5p5AiL9SeKAJ42BX5sZprA5ynI&#10;rjU+NPw+mLY8ZaESDgqdQiyT6D5ua6E+KNKg0aTWGv7ZNHjTe955gMaj1JHGKANcfdG7GahkyjDZ&#10;0rhpfjp8PvOjR/GGkq0h+T/TI8N6Y5roR410T+w5tc/tG3GiwqWkvd37tQOpJoA3sjaN361BISGG&#10;zkVwEP7Qfw3unKjxnozYPJF4n5YznP4V1dt4s0i50c6zBf276QELm8V/3YAJBJP1FAG0p+TnrUSu&#10;2cnpXAL+0H8Nbgkp450IBWKkm/jC5HUcmuy0XxDpviWxW90u7hv7J+Fnt23ox9iKANBgHXIALDpm&#10;viz/AIKG+K/ir8Pvh/Lrfh7xbHpGhy3K2U0NjbmG4Tf9xvPLFucfwbTmvqXxx8TvCfw3s2ufFPiL&#10;TtAtm+6by5SIsfbcefwr5Q/4KEeNfC/xU/ZLuLnwxr+n6xbjUrZw9ncpKeHOT8pPT+tAH1B8Cb6f&#10;WPgz4Du726lvrubQ7J5p5jlpHMClnJ7knkmu5ztzjpmvnz4a/tAfDz4WfAr4bReLvGGjaBPPpNnB&#10;DDcXaq7ERKuCvUc+te3+G/F+heMtIXVNB1Wy1nTXGRdWE6zRn23Lxn2oA1FGeV6U8sgHJpMqkeUI&#10;wRnmuO8efFvwX8ONg8UeI9N0R2G4RzzhZSPZOpoA7NSFHy9KaSSfl6d68x8EftL/AAu+Id0bTQPH&#10;GlXt0DtEBn8tz+DgGvTklAVSpUq3IYHgj1zQBKuAtQs6jOKwPFfxB8O+C4fO1rWLXT1P3Y5JVVpP&#10;90HrVfxd4/8ADXgfT11TX9atNI01oxIJp5QoZfUZ60AdVERt+b9aCQTx0rzzwV8evh58Q7o2mgeL&#10;dL1K5/hiS5Xcc9MCu4vbyHT7aWWeVIIYl3PNIcKo9SaALhlVcAGmgEHPavNbT9or4Yz6yNKj8baJ&#10;JqRk8oWpvE8wv/d2+tekidJSoQ5yA34UAErkMNvTvT8hxkc1Dd3UFlbTTzOscUS73kc4VR3JPpXA&#10;aZ+0H8Nda1KPTdP8baLcX8p2pbQXqGQt6YzQB6HjPI6CmttJ96SGYFCcjG3duJ4I9c15J4z/AGtP&#10;hB4B1J7DWvHul217GcSQ2xe5KH0JiVgp+tAHsKk7fmphGT7VwPgD46eBPi3A3/CJeLNO1qVeTFby&#10;gSge8Z+YfUgV2up6pbaJp0l1euY7eJd0kiqW2j1wOaALgKoPamtGDyOleRR/tS/Clrxrd/HOmJPv&#10;MYgMjCTcOqlSuc16Ha+LdPk0OTWftGdJVd/2gKx+X1xjP6UAboCoMetRSAqw2D64ryC4/a0+EdvN&#10;LFP480yORG2+U0jB93pt25zXeS/ETQIPDMfiBtRij0UruN6ysE246/dz+lAHTlwgAY4JqOXcMFOR&#10;XksP7Unwpvb1rRPHWlT3IPEaXALZ9MYzn8K9Fn8V6ba6MuqvcrHpRTcbo/dA9T7UAbCMNmWqNgX5&#10;X7teKJ+2X8GbnU49PXx3pkl1I2xIY5CzlvTbjrXoOp/FHw54c8Ow63qOopa6PMSI7mRWwf0/nQB1&#10;saqRmmyHn5eleN2X7XHwl1bUfsGn+NtOurtvuw2zs7t68BTXoPif4i6B4G8ORazrl8LHTpACLhon&#10;ccgkHCgnoKAOoUAgGl4FeH2P7aHwc1bUIrHTPHVlql3NxHDYQzTO59FVI2Oa9ntLpb22huI93lyq&#10;HTcCpwRkZB5H40AWG45pgko3M3UUeXQA7fSbqTbQRigBKKKKAClxmlC0tACAYpaKKACiiigAoooo&#10;AKKKKACiiigAooooAaetJSnrSUAFFFFAD6KKKACiiigAooooAKKKKACiiigAooooAKKKKACiiigA&#10;ooooAKKKKACiiigAooooAQim0+jFADQOakWmgYpw6UAHWkIxSk4ppbNADWOKEYfdPU04LuprJhg3&#10;pQB4X+2l8RLv4Y/s8+KdU0yUwalJGlnBKDgoZXVN2fUBjXyJ/wAEtvh5bav4l8beL7zN/qNn5UEL&#10;3Aycy5Z5P975K+vP2y/h1cfE79nrxhplpGZbtLcXUCKMkvGwfA98Cvkn/gl18RLLR/GPizwnezJB&#10;eX0MVzHDKQrCWPcpTHr8x4qkB+hHxBATwJr5HU2EoC/RGr83v+CTEBPxN8Z3JQEvpLLu/wC26V+k&#10;Hj8oPBeu7+ALSU/+ONX5v/8ABJi6J+I3jOIK3lR6UOSO/mjNAH6XeJtAsvFGh32j39uk9lewtFLG&#10;4yGUg5Br8jfgT4rn/Zs/bCk0C1vJ5NNl1qXR7mPHEiGVVDY9RwR7mv1z8Ta9YeF9AvdY1GZILG0h&#10;aWV5DtAABz1r8jP2f7CT9oP9suHXLSyMukx6zJq1xKAcLGH8wc+vAGKkD9LP2ivj1pX7Pfw1ufEm&#10;oW8l/cPKsFlYx/fuJ5G2on0zjJ7CvKdI+APxZ+LGkw6/47+KereG9QuU80aB4aRUtLcHO1C+Msw4&#10;Brx//gqFfXGt/En4I+D49SbSIL/VJJWuk52MrIqsRkdC2fzr2u+/Ze+K97fxPbftEeJbW324MUdj&#10;CQOT0P8A9agDwO7+Mfxc/Yv+ONn4c8a+JJPHPw+uoxMl/ertnji3bSeOSR6dK/RTSNSg13SLDUrN&#10;91peQJcRsO6OoYfoa+MfiB/wTkv/AIwXVvceN/i/4g167tUeKCWW1jXaGxngfT9a+tfh54TPw/8A&#10;BGg+GY76bUo9KtY7MXVwMPIqLtBI+gFAHyd+3lYfET4d6No/jDwb8TNU8P20+sQWV7ZMIpI0jmfY&#10;DHuTqGK8e9dbrP7NPxH02G/1a2/aB8T+dBbtOLaSxgMRYBjt6dOMVb/bhki8QaZ8LfArxq8finxp&#10;p1rMO6RRyGZmA/7Z19AeMkb/AIQ7WNqjzFtJAB9FYj9aAPgX/gnv4l+If7RF54s1Txp8SteubbRb&#10;lYodOs3SGJy245YqpyML0r7K+Pvxs0v4CfDDUvE2pW897JFtjtbK3GZbqdztRB68nn2Br40/4I+A&#10;R+GviKFHW+iJ/OUn/PvVr/gq1rl9ea78KPC0WoNpVldai1y1wh6OrRorH/d3uaAPW/DHwL+Knxf8&#10;Kxa58Tvih4o8LapfH7Tb6D4ElXT7ewQg7Y2kVGaRgMZ3N1FfP/jX4x/GD9g/4rafpvijxRe/EXwN&#10;qhDQza1IJLhUDgMN3OGGevfFfRUv7Lnxe1SG3mX9pTxJZo0a7YYNLt2QfQnr9a5b4jf8E8dV+MLW&#10;bePPjJr3iOe1G2BpLKKMKO/3R3oA+gPiJrXi3xD8Mf7b+H+oabbPc6e17DdX8DTsQU3RqiqwAPqW&#10;BHtXw1+yJ+1X8ZPiN4W8bWlnb3PjTx1cXcUdjLe8WGngbwzOeirjkADrX3p4J8BL8Kvg5a+F4r+b&#10;VY9HsWgS7uV2vIqgsMj2HAr4x/4JAFJfCvxMZ0Uyf2op2EfdyZuKAM3xr8Gf2w/DNlN4vl+Icepz&#10;oTNLo9hIUSIdcJkYPp2r2b9h/wDa/uvj+dY8MeKYksfFGjqDvC7GnQcHcP7wPXFfXYgUw+WAArgg&#10;j04r8v8Awpon/Cp/+CoE2iablLTVJ5JyqjACSxFm/U/pQB9J/t2ftY6l+zn4e8P6D4dt4T4q8TTv&#10;bWdxMpeOEK0YZiO7YkGBVG5/Yt8XeL7DT9W8QfGvxe3iYQJKwt5hHbpLtBKhAOQD716t+0V4M+Eu&#10;oadpfir4opZrb+G7hruzmu5dmJCRkAfxchePYVwMH7S3xD+Mpi/4U38P2m0RWKt4m8UZtbcj1hix&#10;vf8AQGgDyr9lz9oD4jeFP2otX+B/xE1VfEEVtHK1lqkqbbjCruXdjg5XFfd9zC8liwV3RnyRIvDq&#10;D07da/L/AOFMfiS0/wCCmL23iyS1v9egQ+fcWylI2/cHaAPocfgK/Ux+UkFAHxR4w8C/Eu6/a5s/&#10;B9p8Xtf07wpqOhTapiKOFpopI5ApVTtzg7x+VZv7Qvw0+J37PXwb8R+L9O+O3ifWZ7EeaIL21hPB&#10;cADdgnjNer+LpFg/b18CjzDG1x4R1JMDviWM1a/b+jB/ZQ8ecYJtgc/SRT/SgDkf2AG8Y/ET4YWX&#10;xD8aeONY8Q315LLHFZySqlssanCkxoo+bnPJqH9v+38W/Dv4Xar8R/CPxA8R6Df2s0EZ0+C6BtGV&#10;mCYEe3A5Oc55NaH/AATOyP2UNBOMZvJh/Kp/+ClmR+yV4o2sq757QbmOCCJ1OaAM79kjwV4n+Jvw&#10;l8P+N/FnxL8W3+p37tOsMWptFbhQ5AQxoACPlI5r62UMqKCv3ehzmvz/AP2ZP2odb+Hn7N3hizsv&#10;g/4y8VW1mhi+2aFZrJGVyWyA3JOSR+HWvZfhr+3/APDL4jeIYfDl1cal4O8SuQi6X4gtvs0rOf4R&#10;1GfqRQB7p4+8NTeLPDc9nba1qOg3hDGO902YxyIcH06/Q1+e37IHiT4l/Fj4/wDjXwr4k+K/iS50&#10;7w15qlEuCDcbJQnLDp35HrX6UXQEll5qEf6ssGHfKnmvyl/ZK+I+o/Dr9pv4sXWjeEL3xhPdz3MT&#10;2tg6o6KLjliW464/WgD9N/GXg+58TeGG0m317UdKmMW1L20nMcykD7xP8R+tfAH7Inin4m/Fb9ob&#10;xd4K8QfEvXbrR/DDTIyxyhGuPLmKDcw9crk19HWf7U3xAvlnM/wC8UWoQMFd7m3YEYPpzXzJ/wAE&#10;4NXfUv2qfixczWbafc3kMsstu+N0bNOrMpwSMg/yoA/Qzx9490f4R+BtT8Sa9MYNO0m2Msjk7mcA&#10;fqxxXyP8JNW+Jn7bc2qeLb3xNe/D/wCGfmtbabp+iZjur7afmaSQ8qOOMepqP/gq54gvbH4WeGdE&#10;jleOy1bUxHOF/wCWiqrHafxIP4V7j+xOlpa/sweBhakSotsVLer+Y+TQB4J8afgX8V/2aNGufHnw&#10;x+I+sa5p9ivnahoWuyG5Vox1KMec+te2fshftV2P7Sfg6a4mgGn67YgJfWiA7RkcOvrmvdNf0i31&#10;fRL2xuYllt7mF45FboQVOR+Vflt+whfXfg39szxD4XspGfT2mvrSZewSINsP4FRQB9Rft/6f4o8E&#10;fCTVfH3hXxtrHh6/smiR7e1kBhlV2Cj5CPlIJHOa4P8AZ1+CXxC+Onwf0Hxhq/xz8Y2Fxfby1pYG&#10;MIAGK9W+navVP+ClA2/smeLm81olbyEJX/ruh/oa0f8Agn0mz9lHwb5rmRtswBb08xv8KAPHvjR8&#10;EPi78BdF0zxz4c+Mni3xdYaPeQy6roWqMjfaLYygMAV74Pp0Fe+/tU/tN6X+zN8MX8STxLqmpXar&#10;DpWnE/8AHxKTxnHOMEZIr25YFL52jnofSvy3/wCCkuvXOu/tL+EPD84J03TIYJY1P3UaSY7z+IC/&#10;lQB9DeB/2bPiD8fPDNh4r+KnxZ8XaNqupwi6h0LwjfDT7KzjYbkGAp3MAQCTmvKvjLcfGv8AYY8Q&#10;6d4h0nxrqvxE+HtxMtvLaeIZfNmiPOd0mOnGARiv0S0mCFdNsvsyqkKRKI1T7oXHGPavJ/2vPC1t&#10;4r/Z18cWs0asYNPe6iB7SICyn8xQB1PwT+K2m/GP4b6H4s0sMLbUoi5RjkxuDh1PHGD09q7wNnOK&#10;+EP+CTfiLU9W+EniWzmLPpdlep9kZvVkYuB+S/nX3XHlOPWgB+aaRkU48A0gGTQARxjbzTGcREk/&#10;dHWpx8opCqt6GgD4z+LGnfFz4jftkyeFPC3i2+8J+A7Hw3BealNbxK252nmGIywIDkAZ9qufEr9i&#10;CWDwze6r4U+KXjrT/FEUTzx3NxrUksUjgFuUOAo4+lfWwtIFuZLgQRiSVQkkuPmKjOAfzP518Pft&#10;ZftQ/FXw3Z674d0z4Y6l4f0GcvaN4rvRuQRZ2mSMIP7uTzQBc/4Jx/tQ+KPjFBrvhDxjKmo6tokX&#10;nJqajmVA4Qh8cAgkfXmpv28P2oPE3gHxl4Q+FHgeZdM8SeK5Ah1WSLcbaNnCBoyeNwO7PB7V137B&#10;ngD4V+EPAUl34C1uDxDqGoov9oXxwsrnuCOoGea7b9oDUPg94ButJ8f/ABKsbJdU0NmOk3kis1zv&#10;PJWFFPzHIHY0Aee3H7Blhf8Ah+G5uPin8Qm8UxxB01ldedVEoHL+XtC4JHT3rzL9hz4z/E2x+P8A&#10;40+EPxF12fxImlxTC1urwAzbo3HO7qwKHNesWPxb+N3x8uo3+Hvg60+H3hJxkeIPF6k3kyEcNFao&#10;3APUF+CD0r5j/ZOtdcsP+Cini+28Sa2Nb1O0t7lJ71F2+a5TjK9vlOce1AH3j8e/A7eKfh/r1xZa&#10;7rXh3U7G0kntb3R9Rlt2R1UkZRTtbpjle9fHP/BN+HV/jfD4l8ReMvHHifxHeaLdpDaxXGpTJHGz&#10;KxLEK3zH5cYPHNfeXxHkW38AeJ5R94WM5A9TsbFflt+w78UPiZ8OvhB8S9U8C+B7HxDbwXInlnmm&#10;KsjjfglRycD09KAPsT9prXviB8UfiBpvwf8AhT4gTw/qUdi2peINb27zaQb9kMec/ec5JHXAzTP2&#10;Nv2evix8Etf8US+PvHCeKdMu4QlmiSM5jkDZLnd6jtWR/wAE8/iZoXxc8KeKvEsjBPiLqd7u10Sv&#10;mQqi4iAHooLDp35r6+kWWKHkAlVbJ9eDQB8i/tcftJ+I9I8deHvg78L5Ld/HutTIJr6Vd4sYW3Zf&#10;/e4zj0xW+37Cuj6toBk17xt4qv8AxRIm59WXVZVKS99qA7QAe2K+TP2ZNTHiv/got4i1nVJ2kvDq&#10;GoQwNL/CUEiIo/AgfhX6rKsb7wAAcnNAH5s6N8eviN+xV8bbbwD8QdWl8VeCbmXdaaleEG4jjY8H&#10;I+9gYr9ANU0mx+InhrYLucWGpQ7lltZmicKRkFWU5HaviD/grN4Ts5vCPg7xNIBFdxXslmzKOfLZ&#10;c/zUfnX0j+xhrOo+Iv2Y/Ad9qBIuHs9oc9TGrOEP4qqigD4l+BumeI/HP7bXib4a6h498TXPhnQ5&#10;p3WP7fJG8kacqrODnBr9JPEPgGy8Q+GW0OW5vYLUIY45La8limXA4bzFbdn65r82Phv4q17wX/wU&#10;D+Ilz4b8NHxLqElxcxvbpIEOxlz1PHFfVVp+0H8er7VJrc/s/wBxb2iswFw2rQhsc8gGgD5T+C2h&#10;eLfEv7aWsfCzVPib4rvfDmkXN03kHUZY2ljjyyhmUgkHgfhX6GfFXxbbfAn4N+JfEtrayTx6Bp8t&#10;ysLu0jTBFYgMxJJ55JzXwB+yRfax4h/4KDeI7/XtIbQ9YmhvZLm0Ztxj+QgDI4PrX6VeLdO0vXNB&#10;1LTvEEEFxol1E8V1FcnETRkEMGPYYzQB8Ifsx/Cq+/bn8G3XxR+Kvi/xFNbXt5LFp/hzSNQksrC1&#10;RcYIVeScllJ4ztrjv2j/AA/4y/YE8c+F9d+HnizxBe+C9WuBBd6NrV6buKMqQSFLg8EfjX0BYftD&#10;tPJN8O/2bfh/a+ILfS12f21M5tdBszk5zKOZSDnKpzXzR/wUL8PfFjRfCPg/U/iN4r0rVmuL0gaX&#10;olk1va27/wCyzks/Hc9aAP1D8P6uuu6BpuoQqQl5ax3IBGMB1DY/Wr6LvBNcz8K5APht4TXcXP8A&#10;ZNrlj3/dLzXVoVI+WgCIDGaC+KDkk0bM0AOj+cc04qNpCnBPekjG1TTAPuk9MnNAHy3+2x+1JqXw&#10;S0nSfCvg2KO+8e+JZRa6ej8iBi6rvI/E9fSqehfsJ2njHw5a3vxM8ZeKtc8WzoJbma11V7aKFiM7&#10;I1TjCnv3r5m+L/iT+3P+ClmjrfAPZaVq1lbxhzxGNqtn8WbNfqXG2Qu5dnovtQB+ZnxJ8T/E7/gn&#10;98UNJRfE994x+G+szFYbfVn8xolByybuoIHQ98V9bfH3xrqvjT9lvVNT+Hd1cjVtetoLbSrq0JEs&#10;Ulw6oDleVCh8k9sGuF/4KWeGrXVf2c7nVbi3SSXRr6G4iY9fmfYf0b9Kn/4Jva7f63+zRYm5Jdbb&#10;UZ7SEtz+7ARlI+mSKAKulfsQxeFPh8JtR+KHj+98RWdiZJrw6/MUMwDM2F7jdmvnj9gzwn4i/ab0&#10;/wAXnxX8TvHQTSZoIoDYa3Lbkgl92Tzzha/SfxmDH4R1jYMbbOUjH+41fBP/AASMcSaN8R8HJ+1Q&#10;5/8AItAHqnw9+DniX9nr9prQ4rLxn4w8Z+C/E9jeW09r4hv5LxdPniRZEkDM2Bu2sOAD81fXseHD&#10;fLgAkVE4cqq46c5qQbivNAEasVY1NndTdlKoxQAjR0inYpFPLUgXdz2oArFSCuIw207gx6ip2mAD&#10;AfexmjkEbcFe+a82+NPxih+FmhWv2az/ALT8SapOLPStKj5e5lY4yR12DqT2oA+b/wBueCT46/FH&#10;4bfBnRSbiU3w1rXHi+ZbW1iyoDHsW3vwfQV9l6RpFvo2m2VlYp5drZQJbQr02og2gfkK8q+A/wAD&#10;H+HF5q/ibX7kar458QsJtT1A8+Wva3Q/3V4574r2Pe64G0Bc8YoAbkMh3KBjms/U9Sg0vSru7unE&#10;VvaxtNKzHChQCTk/hWngMwr5a/4KJ/E2f4ffs96hpmlyGPWfEs6aTb7D8x353Y/AEfjQB5Z+wBoM&#10;/wAV/i18VPj9qReWXWr2TTNK8wf6q3VgTt+qrGv5+lfevmllHGK8q/Zg+FcPwd+B/hHwzFEIpobN&#10;J7rjBM7gtIT75bH4CvWAowcUAAAanKtMTg1IGoARm2ikVt4IpWG6mhSnSgCCa2TZscboznKnvX5e&#10;f8FEPBDeAvjN4Ig8O6tqWk2niFnF1aWl7IiFhIOVAPBII/Ov1JfMkbZr83/+CnZiHxw+DJJZStyx&#10;dgOg82L/AD+FAH3d4D+HejfDzwpb6JpkLLAIhHJJI7O0pHBdixJycZr8xP28v7D0n46aTp3gfxhf&#10;2AnZRqtnp1/IY4nLADaMkAnOT6elfaX7QHx01vUvE+m/CX4XwLf+MtXiVr/UOfJ0azzlpnYdHK5w&#10;p618Xft3fCLw98EPiD8INN0mGSWTUJCdR1GUlpbuYyIDI2emdxOO1AH6YeDPhho3hfwfDoNtal7a&#10;S1RLmZ5XL3JAI3M2c5PJ4Pevzl+I3wvTRf2/dG8BQeJNbg8N6jdQXJ04X0pjCMpLIDnIGeO/Ffqb&#10;YBf7Jhx0EIA+mK/MT9pjUtcs/wDgpL4dl8PWUOoaukVr9mguH2ozEYAJ7daAP0YvDofwm8B311FD&#10;HaaTo9u9xIXbsqkkknqeK+P/AICza/8AtxeJ9c8beLNVvbH4cafdG30fw/YzNDHdFSQXmZSGYEY+&#10;UnHNZH7ZvxN+N9l8FtWtPFXgvR9C0K/K29zc2Gom4dkJPBG0YBr03/gmNLayfsx2sMKrHLHqE/nY&#10;68hcZ/DFAC/Fn/gn38P9Y0W7vPh5FefD/wAYIjSW2oaReTIZJAMgOC+CMiuH/Yd/a08Sar4sv/hL&#10;8TJBP4r07fDbX7DDXDIcFG98c+pr7sOGQHAPUY9a/Kf4w2Ungr/gobZNogIv7rWLS7SNOB86oJF+&#10;hzmgD9SdZ0Sy1/R59NvrVLuznBSaCT7rj0NfCXwx/Y1+FXij9pH4zaDrGl3mo6Npv9n3NlpU2oTr&#10;BbGeN3k8vYynqO5NffkLZUMxGQME180/BScN+2N8dUHKi00gr9PJc/40AfMv/BQL9nTwT+z/APCH&#10;RtY8AwX3hi5k1BLWY22oXEnmqVc873bH3c19h/sqfDrQfBPwU8J6lZWCf2je6XBcXN853zzl0DkM&#10;2MkZY8V4X/wVmjDfAHRG7/21GT9Akn+NfUP7Paxt8DPh/gZxo1p19fJWgD4r/wCCiPx78X6f8TNE&#10;+GPhXWLrw/BdxJNd3dudrP5jFQn04zXtHh79gP4eaP4OT+15tX1fXPJ3SarPqc4kWQgFio3YxkCr&#10;37X/AOyBpXx6tP8AhJI9YPh7xPpUB8i9ziMgMWXefQZP514X+zz+2r8RvE9lqngmfwg3jjVNKiki&#10;fVrFwgWNONz54OR2HNAHHf8ABNzwdb/EH4meL7nxHc3Wsx+H4zDaRX07SbW8zJPJ46HnFfqJEmyI&#10;BzkDpX5y/wDBLRBJ8RfigZYvIuGx5sPdHMh3L+efyFfo2xD8dgcUAIDmilKYpVoAQLml2CnYxRuB&#10;HNAFeQHcFAyp6ipWUbAduAvIApGzn5agu7wadatc3MixxJlnJPAAFAGH8QvG1n8P/A+teJdSk8mx&#10;0y0kuZT6hVOAPcnAAr5v/wCCfvw0uNG+H2t/E7xBavH4t+ImoT6tcRzptkt7d5ZDFF64xg8+tbtn&#10;In7YHiJri4triD4W+H9RdIYJVaMa/cJjlh3t0YE5H3zx0FfSaRwwRJGiKixqFVFGAoHQD2FAHwn/&#10;AMFZr+ZPhl4MsUJEE+qM8mP9mM/0Jr6C/Yuso9P/AGZPAMMYARrRj+ckleM/8FS/Dcup/ArSdXjQ&#10;tHpeqxyzYHRGDrn/AL6K16z+w7rEet/sweCJImDmCBoGP+0rvnP50Aeq/EO3S78D+JLUAN51jNHt&#10;PujV+cn/AASe1edfiR400YMTaPpQuGHbesu0fo5r9CvjHrMXhf4X+L9VkbaLPTZpifTCNXwZ/wAE&#10;j/DE0upeO/EzIfLCR2KuRxkksQD3+7+tAHD/ALX93L4p/bxs9HuCTbQyadbop6YJVz+pNfq6sflb&#10;Y0GAF2gfia/K79u3SrjwJ+2poHiR0KWmoJZ3Eb44LROVb9An51+qEM4mijnXlWjDAjvmgD5D/wCC&#10;otsk/wCzaxABMWowv+jjH45NX/8Agnvrzp+yNp89zI3l2FxeKrHsiktn9WP41if8FStWXSv2fLO1&#10;xEXvtUiX52w2F3McCur/AGUvBM/h79ivTtOKFL6/0y6uDH6GUNt/8dAqkB8NfAs+PP2iP2srrxX4&#10;el05taguJr5rjVVaSGCAMyx4C9cb14r7F+JX7Nnx81m0n13Sfj3drr8Sb10eHS0hsyw52BslsdeS&#10;K+fv+CURhj+LXjS0mRYbyDTWj8o9j565/lX6hvsVCwQMemPWi4HwR+yB+2t4o1X4iXXww+K8UMfi&#10;C3uWs4NQiXaZZgSNrDoOmc96+9mcOPl4IPNfkn+2B4ck8EftuWn9ib47/ULmy1KPysqTMxCE5H0J&#10;r9aNsjbeMELg/makB43HrUiLimAkdetOVwaAHOeKahO0jFKwyKWPhTQBVuNPivrOW2mUSQyKVaNh&#10;kMDwQa/Lr9rb4ZaHpH7bnw88K6dFNpmha0tu91YWlw6xOWmaPbtzgZC5J96/U7f+7YjqK/OP9sKO&#10;N/8AgoR8HGTl1jgDj6zt/hQB9Ow/sNfBlIXRfBdpmZcs7SSFuffdmud+BH7Mj/s5/HbxNJ4akuZ/&#10;AuuaShFteXLSm2vI5VwF3dFKux/Cvp2AYCbf7gp5VWydo3HgmgBYV2Rj9aDJngUAeWhz+lMCMOe1&#10;ADlHNOpFpR1oAAcUbwaRuaao4oAGHPNQ3g8q1uGP3RGxP5GrCrnk1V1Jme0uUTGfLbr9DQB8R/sQ&#10;fD3S/iz+yv8AELwprUQlsLrxjq8RX0bchDA9chhkV8+/s1+O9Y/Y9/aRu/AvieSS10a7uzZXaux2&#10;OrZ8qcA8E8rk+9fWX/BNOxksvgv4simC+bH421UHacjIZFP6g1yX/BS/9ng+MPCtn8RNGtTJrmif&#10;8fXlr80lv3PHUrgY+lAHQfE8rP8A8FG/gXcOQ0D6DrJhI5DEwnBHt15rg/2/vH+pa18b/hT8Glum&#10;tPDutXcF5q5WQotzD54VY355Hysa8v8A2XPi3qfxq/aj+D7au/m3vhjR9RtUmJyZFe3wAfoBXtf/&#10;AAUd/Zu8ReO7bQviT4Lt5b/xN4bzmxgGXmjDbhtA5Jzk4oA9f/a5+A+jfED9nvX9LstPis7/AEiz&#10;N3pctuNjwPHll2kYPRcfjXnf/BNL42a78V/hLqmn+Irlr/U/DlzHZi4lbLvGynYD9NrV2mk/tU+F&#10;/F3wE1HVJ5Jh4kg0xorvQpIj9qa52bSoj6nLE1zP/BOb4Cax8Fvgtd6j4ih8jW/Ed19vkgP3o49p&#10;CKfQ/M3FAH1zGBj5uDT9oApsZWRAT1xSht1ADc5oJxS7fakIoAFYZFPIDOp9KiHWpFPzKKAPlD/g&#10;pjIE/Zh1bafm+125U+4kwf5mun/YIbd+y54OT+CNJFH08x/8a5v/AIKTwJN+zFqncreQn/yIK6T9&#10;g3bH+zD4UA4GJR/5EagD6Gly8eIyAT3r5n+PvjTWPil46g+CXgu4MdxcRCbxTrFu4/4ltgTzGDnm&#10;WT7oXsMk17j8SNY1Hw34D1vUdFsm1LVLS0lmtLVBl5ZAjEKB7kAfjX52/BT9qb4i/CWw1m4vf2fv&#10;FWqeI9b1B77Ur8pIjzEjCDdtPCjgD2oA/QaXwbpHgj4ZXGgaHax6ZpunaY8FvDAuFRAjfrxXxP8A&#10;8Em5R/ZvxIhJ+YXdupHoB5wx+RP5Vu3n7ePj/XdD1S1n+BHiHQ45oGjN5eqxjjBBBLfIvTNfPf7J&#10;Xx28S/BSy8Vnwf8AD+88bS3zLNKtmhzHgtjccHH3j+VAH6BftjeA9Q+JH7OnizR9Hj86+MUc8CHq&#10;TFIshA+oWvmz/gmf8XtN0+DxD4E1W+SzvVuxcWttcsELEoFdQD3yo4r7F+DHj7VPiV8NND8Q6z4f&#10;m8N6nexF7jSbgfNCdzLg5HooP414v8VP+Cefw9+I3iceJLC5v/CeqCQzGbSZCmXPU49aoD6R1fXr&#10;XRdPubjUJre0tUViZ5H2qBjuTxX5YfBLyvFH7c+m3OkT/abSbX7zUN2eDFukckHvwpr6g1H9mLwf&#10;+zr4G8R+LfFXjDXvGMVnaM8UGu3rGHdghQEzg8449q8p/wCCaPwnbxF4m1r4nXFj9nsoVls9NjZc&#10;YZ87io9NrEUAfoyA5J2427jnNP4jGADk+1fO/wC1KPjvJ/wjx+DEWlyo8z/2iNSZQQONoUMQOfn5&#10;z2FeBMP28FkZoIvDEca/wl42B9eKkD7V+Kmu3vh/4beKtS05S2oWWnTzwqeMuI2I/UV+cX/BMrRL&#10;bXfjlqGtzt5t9aaVLcLI4yd8jqrH64bFfoV8MNL8W6z8HdMsfiMlr/wllzZyQ6otrjyvMO4DGOo2&#10;kV+b/wAGNVb9jT9riXQvFZl0/R5S1kbs4EckMhzE5JI6ELnHSgD9XpYk8ksqhcKRx9DX5Tfs5Whi&#10;/wCChmq7P4ta1OQ/Qiav1OttSgv7BLm3mSa1uIzLFKrAqykEjHfpX5afs1XTr/wUG1e4kBEf9q6g&#10;u4jjpMB/OgD9VmhBO/YGYE4J7V+SH7c9mvgH9qjV9R0pzDcyrbX7NHwRLgAn8+a/VzxR4u0vwRoV&#10;7rGt3sOn6faq8sk07bQFAJr8mZI9T/bf/anubzw9aSSeHhcKJ79B8sdvHnBJ/wBoD8zQB+r/AIB1&#10;a41rwL4f1G6G24vNOguZPZ3jDH9TXBfHDxp8SfBFtYT/AA/8GWni3zC32hLi8ELIe20Y5yPevT9L&#10;torDT7eytVCRWqLEi9AFUYAH4AVajRmV9/GeKAPyc/aC+L3xL+J/jXTPCfxf06f4aeFLidfPFuhZ&#10;AvXJfkEcCv0M/Z08BeCfAXwq0zT/AADPBdaKVDPewEFp3xyzY7nJP41mftcfCPTPi38EPEVheW0T&#10;XlpayXFrcMMGNlUnIP0FfHn/AATE+ImraF45vfAtzdNcaRdWLXNtblsrE6Y3Y+uM/jQB+lsYQgVN&#10;0FRhETn1OKdmgAHzUhTFOUYobOOKAGqCfpTZpUgjMrMiRoCzO7YCgdST2FOQnIHavAv21tL8eX/7&#10;PniKHwFOItVCgzbWIdoMneFwOTjHFAHgPxJ8ezftx/Hy3+EvhW5uIfhl4duFvvE+rRrgXzRvxaqQ&#10;RlS2OfTmvqL48fGnw5+zd8LLvXNRSGGK0txBp2mR9ZnAISNF9BgDsAK8A/4Jf3PhO3+Bt/baUir4&#10;nju2/teNyDMXKjZu4zjAI/CvFP26NO8Sad+1L4O1T4kbrj4Tyalara7AWijGV3lhnAbKnjPegD6N&#10;/Y5+HGv+Ln1H45ePw0vjXxRGfsFtISw0vTyTsijz0Jxk8enNfK3/AAUmv5Lz9pdI2ygtNDt0iA6H&#10;Msn8zxX6neH5LGXRbCbTHjfTzbobbyiCgix8uMdsV+bX/BTjwFd2fxR0TxjGn/EtvbE2Mjtwiyxs&#10;WXJ7ZDUAffvwRtYrP4P+B4YVAiXSLQrj/rkp/rXdCMDOO9eN/sieMIvG37PHgu9SVJJILRbWbBzt&#10;aMbcfkBXsALknH3c0ARzjg+1flf/AMFPNFhi+O9vNGNs1xoscpK9dwldQf5flX6rlVccY5r8nf2+&#10;bqb4kftZ23h/SZGmvIoLbTkSD5jlnLMPwDHPpigD3T9ovxglj+w38NJNQQS2V9LpC3YY8vHEUm/H&#10;mMfmal/Zt+FUP7WWsax8XPigi+ILBrg22gaJckmztY1Ay4iBxuJHfrVn9vn4cS6N+xpolhaoXXww&#10;1l5nuqL5TMfwZj+Artf+CcGoQ6h+zHpccUiPLb38yyhTnBwDj8jQBd/aC/Ya+HXxJ8IzSaLoFr4Y&#10;8TWUbS6ff6RCsDrIBwDtA44ryD/gn9+0d4kn16++Ffju8N9qdj5q2F3cPmSRo22tG3pjBx6199rn&#10;qRwO1fk74U0xov8AgpW9npIJWLxA11Mq9BGdrN/Ns/WgD9Y4woHyjBzzTzgVGQRnHXJzS4yRQAlK&#10;DinFcUm2gBGY4xVS40+K9tvJmjSaJ8ho5FBVuO4PBq6q8UIAFGe1AH5e2/w88Or/AMFJpNBj0i3j&#10;0xZxdGzBLRAm2V/unj73tX6QeI7/AMP+EPDN3eavLaadotqjea04VYgozhcEYPoBivz1vr6z8Mf8&#10;FO59W1K8jsrNURZHmcKi/wCi8Ak9K9rW11z9sv4lyO9wtp8GfDV+FWBeG165TBYSf9M1OcEYFAHy&#10;N4ZfwV8Tv259Bl0XQRZ6Heasjx288TKvABPyNxtJGelfrNP4fsZ7P7E1jbNYFdjWZjUxMvoVxj9K&#10;/N3xrb2fh3/gpz4T0zT7SK2tAbdjHGoVQdp5478Cv0yiO0ysexNAH5f2vw28MJ/wU1l0JNGhTTIv&#10;LuhYrH+5DGEOx29OTnt3r9MYtItFtGsls44LQ5jFukQ8vbk/w4x3NfmN8SrfxFqv/BSO9tPDOrR6&#10;NrEjQQLdyJ5gU+SnVe4596+of+FT/tRxaukg+LXhiWy3nKPo77sfh/jQB80eI/hb4Rb/AIKU6doC&#10;aFbppatFP9kC/ud5i3MdvTk+3ev0m1e+svBnh6+1ErHa2WnwNIYowFRUUE9B7CvzT0TTfFug/wDB&#10;RjQLXxPqFtqWsNJE809uuxGRlIAC9enFffH7ScUtx8BvH8dtnz30q5Ubev3G/wDr0AfBn7NXh+2/&#10;bK/ai13xp45jOs6dpCteWWmXQMltFmTbEu3OCAATXq//AAUi+DvhDRvgOfEunaJZaNf2F7AiNYQp&#10;AGR32lSqqARj8feub/4JPLE0Pj51ILZt0X1CgOCB7Z/pXp//AAVJeM/sqaoScL9vs+R7S5/pQB3P&#10;7OvwB+Hp+BnhFn8J6TqMl7pkU0s97ZxyvIZEDtkupI5Pb0r5S8DeIm/ZE/bX1TwVp4+zeCtcu1QW&#10;ZJ8qFZyGVkB4G1iRxjgV90fs3S+b8APAUjfeOi2rHHY+WB/Svz9/b5Ec37XfhxLQ/wCl+VaD5P73&#10;nE4/EYoA+6P2rfjVD8B/g1q3idDD/aSDyNNimwfNnbIA298cn8K8P/Ya+Atp4l8Lp8XfH1sniXxv&#10;4gmlu47u+/e/ZoQ7KqxhsgevSue/4Kr3F0Ph54IRlLWh1BvOb/pp5bBfy/rX0P8AsYatbap+zX4G&#10;ktCvkwWpgOOxDvkfrQB53+13+yF4a+JHgq68R+HNLi0HxrpO67s73Tx5TyOOdrbccYB/OuX/AOCd&#10;H7SOqfE3Q9V8GeKbp73W9LUGG5uD88ydCD/umvtG8RZLa5QqD5iMMN0xg1+Xf7DekXNv+2d4lhsv&#10;m03T59RE237qp8wX9aAOh/4Ke/C6y0DV/h5q1hNMLu4uJoCk07EM2VYNknjk4x6V7lov7Ful/Gay&#10;0DxN8W9WvfEV6NOgWDRoJWisbVNgxhR944wDn0ry7/grKWdPhmDwqajKc+n3K+7vAB2eBfDRZtxb&#10;TbYD/v0tAH5pftcfsTQfs7aenxD+Fl1daclrMrTxhyfso3fK6k9eR+FfcX7J/wAU2+N/wH0HWtQx&#10;JqAQ2t4uc7pEGDk+4wfxrR/amsra9/Z78fW90qGI6VOwL9A2wkH8wK8L/wCCVsF0n7NU1xOG2T6p&#10;cSQs/wDEMKM/oaAPnr9sP4KXWtfHb4h6z4Z0+C3Hh/TbXUrt4AA+88hhgexr7m/Y7+LSfGT4D+HN&#10;YknE+pW0Isr5yckyx5GfxGD+Jrz/AMIWkGv/ALZfxq8O3aB7G98Maesm7+NSXVgf++68K/Y31Z/2&#10;dv2ofH/wZvdSkXRJrhptNExwN74ZSPbYcfhQB9K/tk+KNe/4Qe18DeF2Q+JfFUptUjV8GO2UFppD&#10;6DaAuf8Abr5o/wCCY2i2EPxS+IMDadG11pdssH21ly+9ZNp5P0r3b4XJcfFz9pD4l/EicudF8N2h&#10;8LaLEw/duxHmXMyn1JCJkf3a8V/4Jh3lzN8UvjIJ9u9rhmIU5xiZ8j8yKAPoj9vDWPHGkfs562PA&#10;dleXmsXDxwzGwV2njgZsOVCc5xVj9jr4L6Z4C/Z/8NLqnheGw12/tBc6qt5EJJpZHyxLlgT0K8Gu&#10;8+O/xx0D4AfD+98Wa80ksSLsgtYgN9xLg4QfUivDvB/h34s/tU+H4PE3i7xHdfDHwdeoJLfw54eH&#10;l3lzCfumW5I3ruHOF6UAeDftVeFNG+BX7XXgfxF4GjtdIu7542vLWxIQAiTnKjgFgfSv0wEKSxKr&#10;/MpySpH3s+tflv8Atk/B/wAO/Bb42fDiPw9BcRC/dZJWurt5y5jkj+Ylv4j1z3NfqbHh0UnHKg0A&#10;fmt4m8F6JJ/wU4stNOnW4tt0V2UA+UuYQTlenJHp3r9IxGqweWqKqoSFQcDHpX5x+LUuE/4Kl6SQ&#10;vEhtgfp5Yr9Il2vyOzEUAfml8U/C2g3P/BT7wzps2l27wOLafYqYQvsbqo45J54r9KPscMlm1s0a&#10;NAQU8oqCu30x6V+bvxVlmh/4Km+E2iHUW+f++TX6St2VepLf1oA/Mn4LeEdItf8Agpb40s20qAQW&#10;jXM0IVAyo4TeCB0yCa/Qj4k/Ejw/8KvCF1r/AIjuRbWFuGIjUZeTttRRyx56CvgDwV4w0n4cf8FD&#10;viDrviLUF0+xQzfM/wB07oR+uABivffht4M8RftKfEpPiZ44Q2vgTTbmQ+F/DUi4WcYwLqcHv8uQ&#10;p9aAPmT9m7U9D8fft8z6rbeHYbGyuI7qeGCWDZ5TCM4fYRwec5x3r9Qr21hurOeCWKOSKRWWRHUM&#10;pXBwCDxX57fDlo7f/gpj4g02KJIgkczDYMcfZuePqRX6HT7RFKeuQwI9eDQB+bn7BPhyxg/a7+K9&#10;5HY20UWnm7hhKxr8g+0gfLxxxnp619x/Gj4s+Hvg/wCELjU9bkMrzgx2mnxx+ZNdSkHCLHglvX6A&#10;1+en7MHxb8PfB/8Aab+NGqa/qEcFg013BHbg7jJMJtwWNR95m4GPevrP4EfDnxV8S/FR+L/xSMfn&#10;TRsPDXhjZiPSrViSJH7Gdlxk9ulAHzN/wTxTTvEn7TXjDWP7Eg0udrWa5js8ZFpvlQ7V3dCu5l/G&#10;v02B+X5uPmOK/Ob9huIx/tm/F5GVUjja6ChDnrcrj+VfowB5ygjGATQBIvIzSFs0kbYHPHOBnilO&#10;AeO9ACFqTdmnbKQpigBtKKSigB4OaKZTgaAFooooAKKKKACiiigAooooAKKKKACiiigBp60lKetJ&#10;QAUUUUAPooooAKKKKACiiigAooooAKKKKACiiigAooooAKKKKACiiigAooooAKKKKACiiigAooJx&#10;TaAHUoNMBxTutADj0pmKWmlqAFU46U12bcPTvQGpScjFAEUqKxwTmJhhlxxXxj8cv+Cey+IvGv8A&#10;wsD4TeIh4C8YRym48sRmS2uH9WXsT34NfZrEo2B909ac4TZsCBhQB8bar4w/ag8J+C9d0vxd4N8K&#10;eILaKwZT4h069aE4KkMxiZeTjPSvkv8AYX8VePvCPjzWj4D8P6f4hvrmyKz2d3ceUiDch69epNfo&#10;/wDGf4B3vxm0+XTJPHviHw/pMylJrPSWijWRSMEMxQtj6NXjngn/AIJr+Ffh1rdvrXhvx14r0nUL&#10;YfJNDcqSeMHdlOQfpQBznxI+Bf7S37TqRaZ4y1zQ/APhMv8Av9N0F5JZp07qzsBxX0Z+z/8As1+E&#10;P2d/DrWHhq1Zrt4wLi+n5lmbvk+ma9G8P2FzpGmW9rd302rzoNrXl0FEj/XaAP0rXYhMcYoA+Ef+&#10;CpXwk1HxN4D8N+O9ItmnvfDV55kpjBLpG/GQB/tAZrsP2Tv25/CPxN8GabpvijWLbRPEcEYiYXMg&#10;RZgBgEE9z3r6t1zQ7XxBp1zY3sK3NlcpslgkGVYehr5E+KP/AATA+GnjzVY73S7u48KhesWnxggj&#10;rjk+pNAHr/xQ/al8G+BtLuobLW7PW9flj2aZplhMs0l1M3CrhT2JBPoK9J+H9prNp4L0SPX5vO1p&#10;bdDeyMckykZcE+gJI/AV4f8As/8A7B3w4+Auup4gsYZta8QxqVh1HUPmeLPXavQHHesf9vTxH8Qr&#10;LS/Avhr4a6o+k694o1cac1xGBuWPYzE5P3cAE59hQBc1O2Hxr/bG0ae2Zbnwz8O9PkuHlRg0Umo3&#10;AwgyO6IG+hNfQvjK4WLwprTq0bMLOXAZu+xq+O/h3/wTgu/Cmk3DXHxj8Z2V/qRE9+dLuRAXnxyS&#10;RnIHI6Cu4b9httRsZLW8+MvxIvbeRDE8b6zhGXGMFfL5oA8M/wCCQY+zaT8Ron5IvlG0ct1c5x6c&#10;iu2/4KmfCLUfGfws0fxdpVubi+8OXJnkC/eWA8sR+IBrzn4gfsofEP8AYxtH8cfCDxzdXGlJPGuq&#10;6feW6FngLYJycgkeuBX6I6fDFrugW730Md0l5aI80MihkcOvIx0xzQB8lfsi/t3eEfHngzSfDvi/&#10;V4fD/iaxgSFzeMI4pVVQFO9uNxxkivXvip+1T4A+HeliKHxFYaz4hu8ppuk6ZMtzcXkp+6iqpz1I&#10;59M15F8VP+CXnwu+IOszahpdxqHhUXDmSe3sHzGxJySqtwp98/hXYfAX/gn78L/gTr8PiCxt7nW9&#10;cgx5eoapJ5jxEdCgxhT9KAPV/BMHiG2+Ddt/wl0/m669lJNe/wCy0hZtnU/dUhPwr4q/4JOapp2l&#10;N8StEluUi1efUjOICw+YK0ijHqfnFfoF4mQP4Z1lv+nWUqvYEIxBr8vv+CfnwA0P406D8QbrUrvU&#10;dJ8Qadqzra63plwYp4s7jlSB16dc9KAP1M1TVbbQtLn1DULiOzsrdC8s0jbQg9ea+CP2YdH/AOGh&#10;P2wfH/xnijeTwzpZbTtFu5Vx5rBdpI+mSfwFes3X7D134s059K8Z/F/xp4w0RtudMu7hIonUEHa5&#10;RQWBxivofwJ4E0L4deFrPw14d02HStKs4wkVvAuFGBjPuTjrQB+en/BQrxnb3n7V/wAL/DPiiVov&#10;BFpJDeXKyD93IzSHdkHg4CivvuDx/wCDPDnhK01Zdb03TtAW2UQkzIqhQOAB7DHFcD+0p+yf4M/a&#10;Z0y1g8RRSW1/ak+TqNscSr+mCOtec/B//gnD4B+HOoxahq+q6v40+yHfa2erTlraJvUR9D+IoA+Z&#10;fh7440Lxd/wUzv8AxNY6sqaXMWMb3B8v5vJ2gYOODgn8RX6DeJf2hPh94V1Gy03VfF+mWV/qEzR2&#10;8Mtyq78dwfSvGvi3/wAE7fAPxV+JcPjZrq70OQ7BdWOn/Is6qAAM/wAPQdB2q58eP+Cfvw1+Nug+&#10;HtOla58OjREEdtJYjewXvuz1JIBoAQTQePf28dLv9Mu4b6w8N+FLgT3FvIHUPcyAKuR3+XNbn/BQ&#10;CUJ+yd46VmRGa2+Qu2MkOCAPc4rqv2df2Y/CX7N/h65svDwnvLu9YNdapeuXuJyPugk9AOwqp8eP&#10;2bNO/aCiXTPEPirXrfRFZZDpmnypFC7DkFvkJbnnBOKAOA/4JnkL+yd4fVyGkW5nZxGcgHIwPypv&#10;/BTGOKb9krxLG8kcTNNbbGkbbz5wOB716J8Av2ZtK/Z601dK8MeJPEEmkCRnOn6jNFNCSeuP3e4f&#10;gRVD4+fsnaD+0RJHaeLfFXidtGRxKNGsbmKC1DDkMcRbjz6saAMv9gtGtf2XvBiGcTMqSKcgY5di&#10;Ocen86+Pv+CoGq+Grn4y+CYvDkcF94xw3niyw0jOGAiDbeeDX0vo/wDwTv8AD/hrR10nw/8AFH4m&#10;6Bo4YsbDTvEHkwnPUYEYNdL8Kv2E/hP8KfEMeuQaTe65rkUgmTVNcuWuZw4Od2eBnPtQB6x8KU1O&#10;3+E/hz+2mLagmkw/aGkPO8R4IP8AnvXwN/wTrLL+1d8XMGGWF/tKRSBgd5+05JH51+gHjrwXcePN&#10;AfSl1zUfD8EmVe40twkpX0yQcV88fDn/AIJ0+FPhT4qn8SeF/GnirTNSl4knS8VjIN24hspyM80A&#10;fV8sm2CUu2EVW+8AAOD1r83f2ABv/bJ+MczKvlyyXCxAdebjIOPTANffnjTwNP418G/2MPEWpaOd&#10;myS+sGVZn4xkkg89+K+evh9/wTw8K/DXxI3iPw/4z8T2esSSGSa7S6AaUnqGGPc/nQBtf8FAvgze&#10;fF/4FX0mlq0us6K/261iUZLFchgPqpP5CvK/+CYnx20zWvh/c/Du/lW31vRpWeK2nOGKMemOuck8&#10;e9fc0Fn5cESTOZwsYjdpOS+B1Pua+bfil+wj4B+IHjM+K9JudQ8D+I+D/aOgyGIsw7sgGD+NAHvP&#10;jvxdpvgbwnquua3eRWWnWNu8szythQuDXwh/wTb+GOoeI/iT4++MGpWRt9P1W5uF0sTAqW3yFt4B&#10;7Fe/vXult+xTa+I7SLT/AIifETxN8R9OjbKadqUohtyPRwgyw+pr6M0Tw/p/hjRLTS9LsILOxtUW&#10;OG2hUKiKBgfpQB8yf8FLZd/7JXieB2RXea3I3nGSJgePyrd/YFZH/ZZ8HRkqZEWTcIznHztW98ef&#10;2VfD37Q/lQeKtf186bAwlj0q0uljt1cfxEbMt9CTU3wQ/Zm0j9nzTl0/wn4j159LDmQ6bfzRyw5P&#10;XGYgw/AigD2peMfyr87/APgqN8HtWEen/EvQrc3AskFtqUf92PdlZPqDmv0P3FFGTlutVNW0ez17&#10;S7my1Kzhv7OdCklvcIHRx6EHg0AeMfsdfHPTPjX8FvD91b3ts+rWVrHa3lqkoaRCihckdecCsf8A&#10;br+Kdl8O/wBnPxZDLLnWdVtWsNPtLf55ppH+XhepwCTxWFN/wT08Bab4qufEfgfXvE/w6vbg7pY/&#10;DWptBE56nKsG/Sus8FfseeD/AA54mtvEfiLUda+IXiC2ffb6j4rvjdvCexRcBB+VAGB/wT3+Fd58&#10;Jv2aPD8GpW5t9W1MyX1zEwwYy5+Vf++QK+nIxuTJ602KNFVQqhFUYVF4AFP6A0AIDnNKBio1ODTi&#10;2RQArfMDTYyAACCc+lOU4GDTlAC/LzQByen/ABG8P6r4k1HwzbavarrlkwWazd9snIyCoI+YfSrP&#10;jSfSbfwjq41wwLpa2r/aWmIC7NpznNc38S/gT4R+KzLJrVg8WpRcwarYSmC7hPqsi8jHvmvENd/Y&#10;Ft/FKix1r4s+OdS0MMT/AGXNfDYy/wB0sFBP40AfJ3/BO+x1GL9qvxFF4ULN4NSS7FyY2JhWMH9z&#10;g9C3tW9+1N4+trL/AIKMeEG8aXJTwro6wvb29ySYQTnc208HPGeO1foJ8G/gD4I+A/h59G8F6Oml&#10;wSMHmmyWlmbGMsx61y37RP7I/wAPP2krayHiuxkF/aE+TqFk4jnQHtu2nI+tAHQ+I/j98OfBvha0&#10;1vUPFOlWun3CkWnkTq7SnH3I0XJLAdgK/PX9ljx74duv+CgPjTxQbhNPsdUFyFOqn7P84U4+9jkj&#10;p9a+ufgl/wAE9fhN8FPEEfiK002713WYTmC71q4+0mDHQoCoAP4VL4z/AGAvhN47+L0/xB1fTr2T&#10;Vbx1knto7opbyuowGKhdwOPR8UAeq+LvFWkeJfhZ4g1XTL63vtNa0ulF3A+6LKqyt83rmvi//gkO&#10;zT+BPiBbTSJcQSakrpGSCSu1wwI/DFfY/wAQ/gD4e+IXguDwrcXGpaV4fhiEIsNKvGt4mjHRWC8n&#10;8TXE/Br9inwJ8Cb25u/Bd9ruly3LKZ9uouVlwc4ZTwR1/OgD4v8AjZoGq/sC/tRxePvD1ow8D6/K&#10;XuYoenzH95GR061+lfgfxzpfxC8I6f4j0i5S70q/gWVWjYMRuGdpx3GeRWR8Wfgx4W+Nvg9vDHi7&#10;Tl1PT2YNtckMGHRgw5BrD+DX7Nfhj4GRPB4VudVt7IjAsp7+SWBfohOBQB+eX7RHhbWP2Qf2sbTx&#10;/Bamfw/qmpDUYZR91CWBlRiOgyWNfpz4A+Iuh/E7wvZ674dvIb60uVDGSJt204yQcd6m8ffDzw38&#10;TvD91oPiXSbfU9OmUgxzxhgM9x6H6V8+ad/wT28IeFblj4O8WeK/CWnSsTNp9jqDGFweoAb7v4UA&#10;eR/8FEtRk+NXxA+H/wAH/C5TVdXlvPtd+kBLLbR/dBcjhclj19K+2vh74Ttfh34E0Hw3YqPsenWa&#10;2y8YztXB/M8/jXOfCL9nLwR8F/On8P6czajcEm41S8lM11KevzO3OM9q7XxR4Xj8W6VLp0l7eafb&#10;yZDSWEvlyHPo2Dj8KAPzk/Zu1CC8/wCClvxEnSaLyna5WNdw+b5FHA9cgiv0ydgis+0Z+bJA5718&#10;yaP/AME+fhT4e8Vx+IdMbXLHWI5jN9ui1JhKXznJO3Br3jVfBC614YbRJdX1SCDZt+2W1wEuGHu+&#10;0/mBQB+fHwN1eGL/AIKceOGiuYZYJ4p1iUuAT8g6Duc8V9G/8FGNV1nS/wBlPxY2jXFxb3Ehjimk&#10;thlxE0m1v0PNN0P/AIJ8fCrwv4uj8RafP4itdaEhl+3pqj+aWJycnb6ivoW98FabrPhqXQdWh/tf&#10;S5o/KljvTvLr/tHAyaAPlT9gb40fDSH9nrRdEttb0nRtR0uN/t8dxOkLs29jvOcdQRzmvCP+Ck/x&#10;r8G/GHw94S0vwvqjana2OqGSTVFjP2NmAIKrLjDEZ5xX0Lbf8Et/gSPE39rzaTqF3H5m86ZLdkWh&#10;GeFKAAke2a9Y+KX7Kfw6+LXw5s/BOp6HHY6Hp2PskOnYgNvgY+QhTg4xzjPFAFr4IfFnwf4q8IeG&#10;NH0TXrHVtSj0iF5ILKYTNCFQA+ZtzsOc4DYNerrjZ+7HFeafBD9nXwJ8AfDh0jwXpC6fC7B55nYy&#10;TTMBjLOeT9OntXpLuykBORQA4KTTtuKQOcUu+gBDnI9KUqCBjnHamkk9Kj3OjUAfmj/wUU+EWrfD&#10;f4sWXxc8P28ktrevEb0wqSYpYiuHOOgIA5r7n+BPxq0H42+AdK13TNRgnuTboLu3WQF4pQo38Dnr&#10;mu81nw/YeJNMmstTtIry1mUrJFMoZWHoQa+b3/4J6/C+y12fVvD934j8KTzuXlTRNUkt0Yk5PygU&#10;AcH/AMFLPGkmv+BdF+Ffhub7d4p8SX8YW0tzuKxqxJ8wDlQeMZr6R/Z2+FEXwa+EPh3wwiiOa1hD&#10;3BXq0x5fP0Jx+FUvhf8As1eCPhRevqWlabLfa2/39b1a5a6vXHYF3HAHbFeqMNkocckjGKAMHxzf&#10;29n4M16e7uFtYEs5d0jHAQbG5J7CvhD/AIJK3NnDpnxEtIZYXuGu42XY4JaMBzu/NhX2p8VvgzpX&#10;xh0W40nW77UrfT7hCksWnXRtzIp6hiAcj2rzP4d/sL/Db4X6l9u8Kza/odxsEbNZarIm8DoGwKAP&#10;oqKRZVyO3FLk81Qs7eSxhjhWR5lQBd8hyx9ye596u7uKADdSE5pQuaXbigBAPWlBAGFpCe1RNuTl&#10;etAHnPxs+Onhf4H+EbjVvEF/FBKFf7PaZy9w4/hA+uK+X/hx+1t8ErrX3+IHi/xJJP4wmQpHHcRm&#10;SLToiOYoB2zxk4r6D+KX7KXw7+NHiaDxF4u0mbUNShQRR4uXVFUeiA4/SuDuf+CbnwKuZCz+F3O4&#10;5wblzQBeb/goT8EobOa6TxU8ojG4x+S3+Fd3+z/8Zpfjb4b1DxPFZG08Py3TQaVKQQ9xGBzIwPTn&#10;gV5yn/BOH4FxRvEnhd180AEi4fjHNfQfhHwdpXgPwtYeHtEtFstMsIxFDEo4VR/PrQBuYyVAIzjv&#10;XwR8Wpo/2jv2/vCPgcTi68MeCrZtUvrdTuQ3HJAYduij8a+9FULGZP4lHB615j8N/wBnbwd8MvH/&#10;AIn8b6PazNr3iRi19dXMxkZvmzgZHAHA/CgD1RVBJPXtSKuCaZlwwC9M1KTtFACMuBTA1KX3U0DF&#10;AEmcDIoySPam54pGZlUgCgBGlUI2CAPVjgV+ZX/BVHVbO9+Lvw305NTi068hjkEsm8AxiSRFVjn6&#10;E/hX6XPafarWSByVRs5IODXgniX9hX4PeKtZutW1vw2NW1C55ee8uJZn/AluB9KAOj/Z7+COg/Cr&#10;webixuRq2tatGlzqWsXLiSW7bbxl+u0c47V8a/8ABVS7sLr4mfCoNqMMT2lxulBkAKZlTGc/Q199&#10;/D74V6B8OfCreH9AimttMwQI3neQrnsCxyK808R/sT/CTxhqk1/rfhtdWvpG3G5vpJJXz7FjwKAP&#10;Z/Dt7bXuj2TQzx3CyW6NlWyCCM5r83fi/wCKNFk/4Kh+DrlNQgQW7W8cuJBjIUjH1r9AfCvwm8O+&#10;DPDUnh/SYriHS5E2GNrhyyD/AGWJyPwrz2b9iv4N3mstqk/gy1k1Qyeb/aDySNNvHAbeWznHvQB2&#10;Px6+E9p8bvhL4g8KSSqsmo258iYYO1xyhH4/zr4G/Ya+MVz+zh8VNe+EvxBik0iK7uAtpdXClYWm&#10;HykhzxggZzX6U6B4Vs/DenR2NjvS1jGEV5GkI/FiT+tcb8UP2fvAPxljjTxf4YstZlh5juZsiSM+&#10;oKkUAdTqvjfQtF0a41S71ewt9NgjMj3DzqFUY4OTxXwT+zd4A1D9pD9rnxV8aLm3nt/COmXhh0Z7&#10;iMqLl0UJkZ6rtAORX0LpH7AXwc0R1YeH59TRH3x2l9qE8kCH2Tdt/MGvoLSNBstDsLex062isrO3&#10;QJHBAgVFAGOABQB4Z4//AG2fhV8MPi6fAHinWpNE1fylkMt1HstAGBI3SdvyrlP2R9Vs/iN8WfjR&#10;8RdGkN3oOq6jb6fpt3tIWaOCDDFSRyNzHBr034ofsn/Cv4zeJU1zxl4LsdX1VFVVu5GYOQOgOCK9&#10;H8MeF9K8GaPb6PoWmW+l6bariK2towiL2zgDr70AfFX/AAVo1O0/4UhoGnyXawXMmqq3lhhuxsbt&#10;+NfTv7NWqWWpfAjwTLYXUV9HHptvGzwuHwyxKCDjuPSl8Z/s3/Dj4kai974n8LWWt3T8F7nJ/ka0&#10;fBPwK8F/Da0u7Xw1oUOkWd4nlz21vI+wr7DPH4YoA+O/28f2qJNe1W1+DPw7uTe+ItSmWK/a1bcP&#10;LbgJkd8nkdsV73+zZ+z9on7LvwZuY7iaGLWLi2a61O/mIU7ymWQk8YBGB+Fdj4V/Zt+G3gPxlL4l&#10;0XwjY2GtTHJv0UtID1yCc4Ndl4u8BaP4908WWuadDqlmCT5Nx91vqKAPzz/4Jf8AiTTx8aPieHvo&#10;nN/uktfMcB5gZiflHckDOBX6YRMjrkcc968m0P8AZV+FXhbUor3SvBOm6ddLjbNaoUZce64r1UQi&#10;GKOKPiNAAB6CgCYNuoI201AVpzEEUAAO6mSqwHy0DK9Kcr8fPxQBRu9Th0q0kuLuRIYIwWeSRgqq&#10;AOpJ6Cvgr40ft/fDfxN4uu/Cs9xqGoeB7A79UuNMBD3ThjiDI58vI529Rx0Jz9465oVl4g067sb+&#10;3jvrG6jMU1rMAUkU9QRXm9h+yp8IrOF44Ph1oEAcYYraISR6dKAPnOw/4Ku/A3SbWKxtdP1u1toU&#10;VEih01EVVAwoUbgAAAAB2AFaHgn/AIKGWHx0+Lfh/wAEfDvw/eSi6mV9Q1PUEVfs1uPmZlQHJOAR&#10;ye9fQEv7LfwlkIL/AA78NHaOjabGSfxwK3vCnwe8FeCNTbUfDvhLR9Cutnl/aLC0jicr3HyqKAH/&#10;ABd+Glj8W/hxrXhTUAHiv7doQxHAfqG/MA/hXyB+wb42uvgFqniX4I/Ee6h0XVdNvPP0ie8k2R30&#10;Lkj5GPBbvgelfdpd5V2n5R6iuL+JHwW8EfFyCK28WeGtP1cRHMc08QMqH1VxgqfcGgD5w/bz+Ntp&#10;qPgc/Cvwdew6x458WOtglpYP5oijY8vIV+6Mf1r2P9lT4Awfs+fB3TPDKuH1Mjz76bj5pSORnuB0&#10;/CtzwL8B/AfwpmS68OeFNPsLxMhbtIQZ8YxguckjFehmMuwckkHnb6UAfLn/AAUB/Z4v/jN8KDq2&#10;gQef4t0H/SLNUGWlTq6cewB+oro/2W/2kfD3xH+D2jvq+s22keI9Mt1tNUstSmWCaOWNQGYqxyAT&#10;zk19Boh8zOcoRgqeleU+Nf2Vfhb4/wBck1vXPBmnXWpyvvmuVBRpv9/aRn8aAPkP9oif/huT9oLw&#10;z8P/AAjMdQ8JeGJ2n1fWI8mFmPJVG6OQBiv0D0fw3Z6JoVppFmgitLS3W3jRRwFVdoH4CsjwL8Of&#10;DXw701rDwxoVlolt/dtYlXP1IGT+NdOF2gHuKAPzD8ZeGNX/AGHP2v4fHC2cjfDnxDK/2u8hQsts&#10;rvl9+B8oUnIz1xX39/wvDwIfCf8AwlP/AAlWmroSQ/aZJ/tKnapGfz9q6jxJ4d03xXodzperadba&#10;jZXAKyWlyoZHHuDXkcP7D3wQjvV1EfDnSjeA7gkjSPDn/rmW2fpQB8x/CDwRd/tdftbX/wAYPJmj&#10;8AaDMlvpk1ymx7xoxkHaf4cnqK/RNcqOTu5/SqOj6LZaFpcNhp9rBYWsShUgtY1jRB6AKAKtMpjG&#10;E79aAHOVfpTQu001VK08vQA9eaXGFNRK+3pTjKMYNAELXEcUTufujqT0r8yP2zvHGh2v7dPw71CL&#10;UrR2sVtxcNFMrBP3p469e5+lfptcabbahZS2s6Ca2lBV4m6MPSvL9Q/Zc+E+pX7Xk/gHRbq6Y5Mk&#10;tuu4n64zQB6lZXUF3DHJbSRyIyBlMbZG09MU522MpGTmqXh7w1pvhfT47PS7KKwtkGFii6KPStBQ&#10;eSOR6UAfHHxf/wCCiGm/Cz9o2x+G7+Hpru2a4itbm+wwdXcLt2Lj5h83XNfYwl3Rq/TcBxXn+vfA&#10;TwB4n8ZW/i3VvC1hf+ILYqYb6UEupXp+Vd95ffPHZfSgCRBk08jimKdtKz5FACD5qcq4FMBxUc0k&#10;m4BenegDn/iH41h+H3g3XPEc8E95DplpJdNbW4G+QIMlVzxk18VeFf8AgrN4I17Rtdm1nwxqehzw&#10;RN9m2yJcJKTwoZvl2nkZHOK+8L3TrfUbGaC5hW6glQpJDJ91gRgg/nXiFh+xF8E9M11dbtvAWnjU&#10;lkMy+ZJI6hj/ALLMV/DFAHP/APBP3w3qHhn9ny2u9TtmtbzXtWu9aMTDBCzuSv6CvovUNKh1rTZ7&#10;O8iWa1uFaOaFx8rqQRirNvZQ21tDDFEkMUKhUjjACqAOABT3O9SpO3PegD8yfgp8H5PgP/wUbtvD&#10;kqlNPubW8vtLYfdaMxsSv4Enivt/4p/tMfDL4J6zBp/jfxVZ6HeXcfnQ29wrlmTOM8KR+tdlqXw4&#10;8O6v4z0rxbd6bFNr2lRyRWl8R+8jRwQ6j2OayfiD8BPh38VNRt7/AMXeENK1+8gTy4p723Duq5zt&#10;z6ZoA8jj/ba/ZvNy1zF408PrK/8AGLcq/wCe2vVfhX8d/AvxrivLnwR4jtfEMNmyx3Btm4jJBI6g&#10;dgawl/Y/+DUeCPhxoBA6KbVcfyrrPh58HPBvwqjvI/CXh6x8PxXhBnSyjCBiOhOB70AdiEBHyfjQ&#10;ARS48rATn1pxBP40AKpzSstNVdtPLcUARYI57UpmjRDIWCqvUk4FBzjFRPZpNGySfOh6oehoA+QP&#10;+Cm3jPR9K/Z7k0q41C2gvtRvYUhhEg8xgG3E4/Cuk/4J+eK9G1X9m7RLKx1a0vbmxeQXI8zmPLEg&#10;sMcdQPSvY9R+Bnw91W8M174I0K4mc5M0tjFI2fXJUnPvUum/Ar4f6RdfaLDwVoVnOMETwWMSPwcj&#10;kL60AdqtvHIoZxkjuDj8jTVgRwd0aOAcgFRx+lOlONqg5ApwboB0PWgDnvG+xvB+uZiQRizl6KCf&#10;uNXw3/wSbvl1HQfiA+DJsvI0BlUdAJP8Rmv0BubGK4hkSRRLDIpV4m6MCMEfrXO+Evhn4Z8BJcr4&#10;b0az0Rbpt0ws4lTeffA56mgDo/PVSABgemOK474kfF/wl8LNCn1fxJrFvp8MClvL3jzH/wBxerH6&#10;V1WoaZFqemT2MpcQyrtZo2Ktj2I6V5f4b/ZY+G/h+7iuzoA1nUYH8yO+1eZ7qVW9i5IA9sUAfLXi&#10;fT/Hf/BQzxJZw29je+DvhJYSbpGvlKSalz1C/Tpnsa+4fAfgXSfh14X07w9olslnY2MaqqRrgMQM&#10;Fj7mtqGyjitkhjiSGJeFjjAAX6YqxkRqBQBBLb7nZgeG6ipY4kVcBQvqBTcsKTJoAV0wQQc7eQva&#10;vP8A4tfAPwL8ctJGneNNBt9ZRQRHO42yx5/usOa9BXnrTvLB5HB9aAPjl/2P4vgTaTap4Y+PfjXw&#10;R4ft9znTNS1CG5tFH91FkAVfyJr4Y+FfiDSrj9ouPyviZcaDLLqko/4SEKqvLkn5/mGznOfTmv1+&#10;8X/Cvwj4+mibxJ4a0rXZojmOXUbGK4ZfpvU4rIk/Zz+F5hSM/D/wzuXkMdJt8j8dlAHgS/sJ6R8T&#10;bkX3jz4s+K/iXas3mx2st+I7NlJyBsjGD+dfSfw8+FXhP4W6PFpPhfQbTR7RFCnyF+Zvqx5Nafhb&#10;wNofg22MGh6TZ6NCesdlEsan8FArYI2vj1NAHmnxw1bxn4V0C11rwjpq63JYziW90xcGS5tud4T/&#10;AGgOQO9VvAv7UPw18e2CPaeLdNsLlOJ7HVblba5hPdWR8HI6V6s0Q80Nng9vSvI/iH+yl8LPihez&#10;XXiTwXpl3eyj5r1IQkrfVlAP60AeG/tp/tneFPCngLUPCnhfVYde8Sashtglg4lEStwW3LxyCa43&#10;/gnB+zxrWgazd/ETxBbS6es9ubbT7aUYYKSMkjsCP519NeA/2OvhB8PLmO40bwRp4uIm3RzXK+a6&#10;H1DNk17JHarDGqqqqqDCqowAPSgBygEEP/eJqVQDVeQhiMdqkRqAJGbApgkJNOb5hTFTbQArFwwC&#10;jg02WFSTuQSIwwQal3cVBJIyt0oA+EPjJ8Orr9i342Wnxo8E2P8AxQGruLPxZpcSEpbq7HbcAAE/&#10;eOSeMYr6m+LHwn8KftL/AAvk0jUoYbvS9ThW5tbvYGMTFf3cqH1AxXf6hpsGrW0tteWsV5byqUkg&#10;nUMjqeoIIIqTTNOtdK06G0tLdLa2t1CRwR/dRQMAD2AoA+Tv2L/FWvfDXWtY+BHjyd59e8P/AL/R&#10;r6bJF7p5J2YbpuXKjb6Zr3f40/BnRvjr8P8AUPCmvwqIrg7orgDJikHRx7iuwuNB0+51y31Saxt5&#10;L63RkivGQeZGrfeUHGcGtKRiw+TjBzkUAfmz8FfiF4l/YI8faj4L+JGl3i/Di+lZ7PxBFG0sUcp7&#10;kjpkYzxxivvXQPjZ4B8SaNFqem+MdDubF1D+aL+MbQR3BOQfrW/rvhnTfFGmSWWq2Fvf20gw8NzG&#10;HRh7jvXj2rfsOfBbWHLSeBdLgLHc62yNGr/8BBxQBzXx3/bU8JeA7NtI8IXQ8aeN7rMdnpuj/wCk&#10;hWPRmZOAPxrif2Ov2SNU8O+ILv4sfE5jeeNNVle7itJMOLNn5yD64JGK+k/AnwN8DfDBI4vDHhPS&#10;9IVORLDCvmH/AIERn9a72Mb+o6dBQBzfxH8C2HxN8D6v4Z1OBJLHUrdoXDDpkcH8DX54/s6/Ee7/&#10;AGCfiHrPgL4l2z6d4Q1K53WGsKpaGM8gMzdB8uM/Sv0wlLEjHBHQ1ieLPBGheOdMNhruj2Wr2zZy&#10;l3Er4z3GQcUAeVeMP2x/hZ4f8MXGs2Hi/TtduRCWtNO0yYTzzuR8qhF55OK8S/Yf+AmtDxv4l+N/&#10;jfTn0/W/Ec00unabOn723gkckMeTjK7RjrX0z4U/Z9+HXw/1D+0PD/gfRNMvev2iG1TzAfZiCR+B&#10;FegRI6yNJnO4Y244FAE0GSpc9W5x6UsbAk03KsKYq7TQBYPSm9Kbv4pC2aAHF+Kp6jqtnpOnSXeo&#10;XMNpaxgs8s8gRQPck4qdgQw9Kiv9Ks9Vspba6t47u3lG14pRlWHoQaAPyZ+JniD4ffEb9u29l13U&#10;Wn8J3l6kc08SFoSUjUAlvTIxkV+ovhaLwz4X8JWK6HJZWnhi1hCwtC6rEigdc9Pzpj/DDwl5Cxx+&#10;GdLAU5CfZ0AB/Ktr/hHNPm0z7A9jALQjaYQg2Eem3GKAPzC8efFbwhdf8FHNB8RR3y3GlWlzDaTX&#10;iDdCrgEfeHYevSv0+PiTTBpI1Rb2F9O27zchx5eMdS3SufT4WeEbZt1r4V0iNwck/ZYwW/8AHa6D&#10;+wbEaX/Z62Nutq3/AC77FMY/4DjB/KgD8ubr4n+EB/wUhuPF8moM2jRXaRi9C/uAwQKTu9j/ACr9&#10;Qx4i0gaM2r/bIjphTzvtJYeXtPOc9Kx5fhl4QCbZfCmjsW42/YoiPr9zitv/AIR3TY9KWwj021Sw&#10;AwbNYl8oj3XGD+VAH5geK/jD4Ov/APgotpfiuPUhHotpNDaSXxGIWdQcjd0wPWv00+0aL8QPDkqW&#10;tzDqGmahG0TPCwdHUggjI9jVJfhl4SEQEfhPRcBs7DYwjn/vitm00a10i0W30+zg0+IHIjtY1RV+&#10;gUAUAfmv8Jdfl/YJ/aV1rwz42t5NO8D6+SlhroQmBRksu98YBG4DHpXff8FCPj58OvHvwDXQdD12&#10;18Rm8v7eTz9JkFxFGFkB+Zl4BPpX3D4i8GaH4xsEtNd0XT9bts8w6hbpMn1wymvkz/goX4R0PwB+&#10;yhfWvhzQdO0a3j1G2cWunWywpkyHnbGFH5g0AdD+z7+1v8K9N+Deg2GteJrPwxe6XpyK9hqZNs7h&#10;VI/dhwN4OONua8C+C/gvUv2v/wBqy8+J9xpU9n4G0udHtprmJkF0Y8iLbnqCfmOOlfXfwQ+G/hrx&#10;b8BfAI17wxpGrSRaZCwa9tIpipweRvU969gtNJttJsI7Sygis4E4SK3jVFUewAAoA8w/aW+BNn8e&#10;Phhf+G5zjUA32mxuCP8AVzDOOe2eBXxt+yz8f7n9kfWb/wCFfxdtbzw/ZmXzbPUJrd2tlY8E7xxg&#10;9a/SSNR5JQnHGM1ia74U0fxZC0OsaTZ6pGRtP2qJX4+hBoA8I+Kf7Z/gOx8KX8fgvU08d+J7mAx2&#10;GlaKDM0khGBkgYXrnn0rG/YV/Zm1H4K+F9V8UeKS7eLvEjm4uoWwxgRjuCZ9QTz9K+hvDfw38MeE&#10;JM6L4d03Td33mt7dEI/IV0pZiW2nqMBewoA/Pj/gq43Hw8yA/wDpcpEfcnCYGPrivbPhH+2F4At/&#10;CGgaR4w1mHwhr1vZxI1pqitArAIACjEYOcV4t/wVcsxj4c3UQZrpdSKjaM9h/gK+wNK+G/hjxt4L&#10;8MSeIfDema1Oum23N7axyFf3Y7lSaAPlv9o74+zftRae/wAJPgzDP4gOpypDq3iCAFLW1t93zYkI&#10;AbjIwK+p/hJ4A0f4D/CbRPDscqW+n6TbBJbiT5VLDO52PbJJrp/D3hDRvB9n9i0PRrLSLXJPlWkC&#10;xrz9AK0rqzj1C0ktriCO5gcYaGZQyMPQggg0AfE3wk+PfgHWf24/iJJba0hOpaTbadaySDbDcTIc&#10;skbEcnBrnv8Agop8A9Q1HxN4Y+IPg7T7h9YuJY9NuZLLeJBuJCSEoc4GevoK+3Yfh/4YsLmGZPDu&#10;lw3AbKyxWUQZD6ghM10kp27VCgjGBx0oA8c0BPD/AOzh8DdN03Wby3sIrSyZp3lfD3E5DNIR3ZiS&#10;f0r4Z/4JxfFbwr4Y+NvxC/tPUJNIh12VmsmvU8qKYtLuA3NjBx64r9PdQ0uHU1WOe1hnHrKgb9CC&#10;Khfw9psG0RabZQt/fSBAf5UAfI3/AAUw8Eaz4y+E2ga5osD39po979suLaEbt8YHDADrzjH1rjvg&#10;9/wUp0EeDdJ8N3HgnxJq/jG2gS2i0/S7VZBc7VCgEnBU9zkGvvnyEaF0cCWJl2mNhxisnTvB2h6f&#10;ePdWGj2VjcNy08FuiOT74HP40AfmH+2x4j8eX/jvwJ4x8c+FI9D0mNTJaWNsTPNHiRWxIwGNx4yt&#10;fenwd+OsnxE8NXXii+8P3vhnwzbwK0V3quI5JePmJQfdXPQk816lquh2WtRLHf2kN6FOVWdQQD64&#10;Iq/9ijNkLYKqxBdu0KNoHpjpQB+Vfjf45aC37eFl42sRf3mh2ZiSS7itHKgKME5wM856V9nSft9f&#10;Bi3lEY8RzF25Ma2ExIbuPu17v/wi2lNGUOm2oU9cRLhvqMYpo8JaIGBXRtPBH8Qto8/+g0Afll4y&#10;+O3hXXf29PDfj1XvLDw8jxIbq+gMSjaDknPIFfpdJ8XfCMXhRvFS65avoGP+P1H3Rg5xwRnnJFJ4&#10;3+DXgr4gaW+m694c0+/t5FI+eBQV46ggAivOv2XvgZb/AAk8C674OktkutHg1y5ltI7lAwMTbWXA&#10;YHvn8qAPgrRfFXg74jftkX/ibxHo19ceEdQ1LNvdS2rGDcqhQz8H5Tt/Wv1LvPFeh6B4YXVJbiGD&#10;RIIflmH3QgHAAHbGO1aY0DToYNkWm2ka9NixKF/LGKs/YIGthFsVlH8PQfSgD8sfBvxc0fTv2/77&#10;x3LaalbaBezyWiX81oyw4KbNxbsvHB96/SjxJ8RvDnhvwq/iG81KMaYyM8bI24y5HRAOp56V0Mmm&#10;22zH2SHcB1wM/nVkRCSLaTtYjGR6UAfkv+zBrXhKf9qzxFrvjbQrq3sr29mn024v7JzEJnc4YjHT&#10;B7+gr9P/ABt8SfDnw98NNr2u3yWmn+WWjfYxMoxkAKoJ7104t1jChURCOjgDNLJH8uFxv/vnrQB+&#10;W/7IHxZ0Hw1+1R468Sanaapoui6/JKlndXFo4jkZpgwJO3gEe1fcn7UXxU8TfC/4Hap4o8E6UNZ1&#10;SNUeGMRmX5WPDBB97jtXsX2ONo8FE3n+IKMmsfxT4p0nwdok+qa7ewabpsakSSTEbcfkSfwBoA+Q&#10;P2Nv2wPGnxO8f/8ACGfEHTZIL+6tGvrCeS18hmVT8wxjsCK+3cbhxgEHHFfNPw08Har8Rfj1f/FK&#10;501tE8O2NgdM8OwzR+XLOjcyTsueAei8civpSJWA3HqetAEiuehp3WmDB+tO3YoATZSEYp2+mls0&#10;ANooooAcOlLSLS0AFFFFABRRRQAUUUUAFFFFABRRRQA09aSlPWkoAKKKKAH0UUUAFFFFABRRRQAU&#10;UUUAFFFFABRRRQAUUUUAFFFFABRRRQAUUUUAFFFFABRRRQAhGabT6QigBtOA4oApaAEIyKaRmn0h&#10;FAEeDRnFPAzRtoAjfmhAMU/ZShMUAMyynC9KkCZwTS9Kd1pAMZMsDSuoYin00jFMBhOCAOlK0agZ&#10;A5pVFOI4oAjVs/M3UdK53W/Cul67rmj6pf2qz3ejSvPaswzhnQof0NdEwDA0sagLz1oAQ5bBPAPa&#10;gqIhhB1pFbcTml+4eKAM/XtCs/EekXelX8KzWl2mySNuQw61asbFNNtYbeH/AFUMaxIvooGAKkcC&#10;RgT2p5cAACgBsiiTtQq/IVHU0uKVVAOaAPO/i18RdM8A+GNSa/jvbmeS3kSKzsrKW4eZihAA2Agd&#10;R1NfD/8AwTX8Wv8ADbU/F3h/xXoGvaBNreom4sjc6ZKsTZLDBbaccEdcCv0hnRSwYKpb1Ipq2ULY&#10;doI9w5ztGaAHxBCit2PTNMkLCQf3aNpkcZ6CpnXIoAAiHkAUBlB4piAIpFJGvNAEr9MgZIqCGIMS&#10;zdasAbRTEAoAbIm4gCnxoEXFKTtpN2TQBDMWWQY5BqZVGMjrQy0gXFAEL8vljzU65ZeelRyLuYU8&#10;MAuKAGSNghU6HrUgRQuKiRcNUjdBQAwAxnC9DUixqvOOaarZNPccUAQXLt0XpToQBGfWjbzTiNtA&#10;CRL1zxS7djfL0NIHzSqaAAwLnd3pu85+br2qYkVBJ8zA+lAD1TcctT3zxikWQY5oLigCN1AIxQsC&#10;9adj0qQD5cUARsF7fpSM1KsWCaVl4oAjAyaeFpFGDUg5FADCuaVPkGKfgCo3GaAHbVNQsGaQelSK&#10;tPC0ANcgYHal2LjgUjrRGQqkUAR7iG4qXCuASOaZjFKAKAK8gYygD7tTkBMbaAuaVo8dKAHghh2q&#10;PcVOB0oAFLjmgBwCjmmNMQwA5FOZcioiuDQBN5asORmmkGMYUcU5GApSaAImiSQZY800SlMKvSpG&#10;UEVGqc0ASbVkGWPNIzcgL0pWUYpkZ5oAmA2ihSSDmnUhGaAISuw4HQ04DYKcwx0pp+agBoOTSsOK&#10;VVxTiM0ANQ05hnFCrSt0oAAe1RyEoRt6UoODSvhqAD5ZACcEim4BbJ7UCOlxgUANl+dlHapMhQAK&#10;YF5pdgoAcMDpSAcml20uDQALSnpSAU6gBlBXI5p3SmM1ADkUKOKYWJb2oXBp23igBwwahlZy2AOK&#10;lXAoJzQAxQV4XvSiBR259aUcU7NADQdopjNupzDNNC0AIq4p+OKWigBAOKXFFLmgBjHAx2NEMKop&#10;x3pWGacg2jFADCwi4HSnZ3jimyLk0sQ2LigA2r/F1pWT5cDpTZBuanhhigCDcY1IUUsKZUlhzTsf&#10;NTgOKAI41OTnpTgPJOFHB60/pSE+lAD8A1DJKc4HSpV4FRMmCaAHRwp1xzTTMwOCMUqACkkG9gaA&#10;JFQFeRzQfl7Uq9BSsuaAGqRjFBwgpQmKR1zQAwPup22mquDT6ABeDSSR7zzS9KUnNAEDAowC9KcB&#10;t+7SmlHFACFc4yKGiU9OtPJzSACgACjHNNMaEE96kK00R0AMViw5p8YABzRikHFACNleB0NPjRUX&#10;A79aBzTtooAhYCM/LTsgjmlZc03ZQAxow7hvSpcZoUUpFICFl2P8vQ1MMYFIVoApgIRTGWpScUw8&#10;0ARgU7y80oFOBxQAiJ5YwO9PWMAcjmgHmnE0AQAsCR2pxbYuBSk0bd1ADYY1IJp5KnpShQqkVCq4&#10;JoAfjJo24py0tADQM09RxzSAYp3BoAhcENgdKctugOcc048GnCgCE7t3tSlVbrUjUwrmgBwAVDsp&#10;kYypz1p0a7FNKq0ARxA5II4oePYfl6GpgMUE0ANjQKKfTQcU6gBlJgU4ikoAaxxQpB4NB5NIEoAd&#10;5KdQOaGJPGKcoFDCgBgjFKse2nLSk8UARtlWAHQ0SDaRgU6lK5oAjbjG2nocrzSMuKF5oAZvZW46&#10;U5wGIPenMKaDikArHpTAM08fNS7MUwG44pykY5oppGKAFJweKbIolFOUZp4UCgCBMx8YpxAYg05x&#10;mkVKAGuDkAdKkAEa4FGMU1jQA9W3Co9zEEYoSpDQBCIwKcop2M0AYoAUcUjGlpCM0AIOtDpuINLj&#10;FOU5oAQAAc1GCqE7e9SOm6ohFg0AP8lHXkUQptBpygCigBSFJyaiZiWGOlSbc0oQCgBCoZeRTFIA&#10;NPYimEZoAVW60vlqx3HrTQtPVRQBG0aysCw6VLwFwKNoApu3mgCNUwaVulSFaYRQA0CnAYpQOadj&#10;NADO1KnycClKYpF60ADQI53MMmlLBeFpzAMKjCYNAC+Sh5YZNMk+8NvSpHwRTEHNADxGhGTTThGG&#10;2nsvFMVeaAHuquMkZNMjBGe1SbcCmkgGgBhXJAK5J9a+Xf2rv2ffil+0ZpkfhvT9c8O+HPD6zrO5&#10;KzzTy7c7QW2KByc4Br6hkYsQV5Ip0UYKgsgVs9qAPDv2ffA/xY+Geg6d4X8UX/hbXNIsFEUd5Yx3&#10;MFwIhwF2spUkfUfWvcht9MH0FIf3ZACg+9OEYHNADSoIpvlIQSeop7CmquaAFiO5CGqtdNLHbyeT&#10;tE+PkLglc++OauBOc0yXIIIGcUAfIn7UX7JPxA/aS1nQJj4t0zQbXTMzCOG3kJ80kdTnkYr6C+E+&#10;geKfC3hiy0zxPf2epT2cawrdWcTIXVRgbga7lcOpJjBpgmYcBAo9qAF84t1GBQX5wOlGzdSiLFAA&#10;I1znpT8K3J7UBRikIxQArHJ6VG8KOQTT0XNP2CgCDG3gVOqjANM2809RQAjxq5yRzUDO4bAHy1ZP&#10;So84NADtgC/Wo1jVc0rNSD5jQA4IrqQe9DEggKOOlAXbShuaABYlUdOtMKiM/LUrGmYzQA1VDnLU&#10;sig4xTglGMUAIihh81DoO1OooAi2HINVtRs4b+ART26TKDkKx4FXg1NcK3LUAJDAgjTgHaNoOO3p&#10;Uox2qOLCggU8LsoATZg5pp60/fmm4oAbS9adgUYoATAo2ilooAQDFLRRQAUUUUAFFFFABRRRQAUU&#10;UUAFFFFADT1pKU9aSgAooooAfRRRQAUUUUAFFFFABRRRQAUUUUAFFFFABRRRQAUUUUAFFFFABRRR&#10;QAUUUUAFFFFABRSgUuKAG0UpFJQAU0tQTmkJxQAoNOHBpgOacOlADyabRTc4NADqVTTRyKUcUAPp&#10;pOaCc0lAADigtmgjNNoAQnFAO+gruoCbaAFCYpSuaFcMDmm78GgBGTApFHNPL7qFFACngU0HJ5pW&#10;GaaBigBXHORSq5cfNxS44puMUAPQ4pSaYvJp5GKAGMMmlTilUZFOwKAEc8UwHFK3FNxmgBSc0Y20&#10;q0HpQABqWmUo5NABTSM0/bRtoAaOKUnNLtoAxQAijFOPNLtpCMUgGg4pGbNKRk00jFADQtPUYpUG&#10;6n7RTAa3SoyMVKRUbUANApxGKFGTTmXigBEank1GoxUg5oAduprnijpTSc0AIDTwaYBT+lADieKY&#10;1OAprigBFNSE4qJKlagBjtUY60/bmjZigBCcUgbNKRmlRKAHrxSnpRgUhGKAGNxSK1KwzTVXFADm&#10;OKj3ZqRxmmrHSAVRTugpQuKXbmgBhOaAcUpXFIozTAGO6mhcVIUxQFzQAm6lD0MnFMAoAezZpo4p&#10;QtDCgABzS01RTqADfigndTKcgoARhikU1I4yKYiUAOzTSc08rTCMUAKtLnFIozTitAArZpScU0DF&#10;ObpQAm6jdQBQw4oAQtmmNzSgU4rQBGvWnlqAlIUoAA1KDmm7cUoGaQCk0inmlIzSBcUwHE4pA2aC&#10;M03GKAHE4pA2aaxzSLQBLRRRQAhOKbuyacwyKYRigB5am5zR96lVaADoKSnlaaRigBQe1LTKeOaA&#10;Gk0imnlKQLigBaUnNAGaXAoAiYUgOKkZaYUoAcjU4timYxQTmgBwegmmAYpwGRSAUc0pGKQcU7rQ&#10;A2kbpT9opCtADKULRjFG6gBduO1AGKN2aKYCg0McUoFNcUgGls0lAWimA5TinFqYBQRQA4NQTTAM&#10;UpOaAAGl3U2nbaAFHNFAGKKAGnrSUvU0EYoAQnFJnNIetKtADl4NOPSkUU4rQBHT1bFIRzSEYoAV&#10;3GKYnNOC7qQjyyKAH7cUN8tBLHGOlNJ3igAD5p461Eq4NSDpQAMcUitzQeRQq4oAcx4pgNK3FIBQ&#10;Auc0pbFG3FIwzQAhkpVbNRkYpV4oAkpQeaTrQOKAHHpTad1FIRQAgGKKKXFACZxRuz3oIoxigAAz&#10;S7aQdafQAw8UK1D0ygCRjkUxetOpQtAATmmEU8igDNACIKcelAGKG6UANzikJzSdTQRigBycU4nF&#10;NHNOK0ANoHFFIxxQA4nNM25pobNPLYoAQLtp4+YUwOG60FwpwOtADiMc0incaMno1OCgdKAArimq&#10;aXeG4FAWgAekXrStTQeaAJCcU2lPIFJQAdaUjFC80rdKAEBxQWFMJpBzQAp60DigjigDNAC7qA+K&#10;QjFNAzQBJuzS4xTVXFOagAJzTSKWkzmgBB1p6mm4FBOKAHN0pg60pNIOtADqKQ9KQHBoAGFC8U4j&#10;NIBikAp5po4p+OKa1AC5zTXGaQGlJzTAany1Ju3UyngYoAQAinEikZ8UzOaAHfeoAxQBilJzQAu+&#10;mlsijbS7cUAEYwppjIRTw1OI3CgCOPrUtNVNtOoAZRjNKRQtAAo20pNIxpoPNAC0oOKSkBzQA4nN&#10;NIp+2m4oAicYpIzg1Iy5qMDBoAlY5pEXmkHNPXigAYcU1etPbpTFFAEtNakzikLUAKOaGGKarVJ9&#10;4UgIx1pSm6lxtpA9ACLHtNPY5FIWzQOTTAaFwadTsCm0AFFFFABRRjiigAooooAKKKKACiiigAoo&#10;ooAKKKKACiiigBp60lKetJQAUUUUAPooooAKKKKACiiigAooooAKKKKACiiigAooooAKKKKACiii&#10;gAooooAKKKKACiiigBQcUbqbmjdQA4nNNY0m40lABRil60u2gBoGKUHFOC0uygBu6k4xQwIPFCun&#10;QkZoAFPNPJFJtXHFCMrD3oAAc0ZFIxCnFJvTOCeTQAm+k3ilZACPehgi9TzQAI/OKc7fMF9aRUXb&#10;kdaq3kskNq8yxG4lQErCCFLe2TwPxoAuEKqk449qjCblz27V8F/F39sj4neHP2pfAvwzTwzZ+GdP&#10;1HU4EuHmkFxJdW7uASrrhVNfe0TZiX12igBiripgKhQndipHYpjFADivFRk4pxfIpiqWOe1AEi80&#10;MtNZtpAFOJO3NACKMdaUtTEcYO84NNJO7jpQBKh4pxNNyo4zzTX4I96AHH5qaBmlJC4paACgnFNd&#10;sEYoPLCgBQBSHg08lVwDxUch+YAUAPQ07IqJnWMgHrT1YY5NABQpyaRyAcUfc60APJxTSwNLkMO1&#10;MIweKADdikzup21cc9abuVWxmgBVO2nhgaCgphKDoeaAHnrTSuaZuIPNSHIGRQABdtIzZpQwI5qC&#10;QOG+UcUATKM0rfLQmFUZ61HMXyNvIoAkXBpGXFEfyj5uDSSFyQV5FAACBQHyaPlIwetRMrqwKjig&#10;CyOlIwyKRXBHWjJP0oAaBg1ISMUwZbpThjvQAgPNKSMVHIG3jb0qT5RwcZoAj3YNPDDFNdDnI6Uu&#10;UXgkZNADt4oJzTSmBmhTQANxSrzTXySMdKUkKOKAHEYpu4U0szKcUQ/Mp3daAHB80/cKi24b2qQg&#10;HpQAjNnpQoxSFDuGOlPwKADrRjFMLbDz0p2cjigBHbApqEGmvktx0p4VVXNADmbFN4NNBLZPanIV&#10;ZcjtQA1vlpBJmm4d29qc0e0igB2QaUECkfCkAUODkYoAfndSgYqNyVAxTo2LJk0APprAUxWZj7U8&#10;soIBIyaAETrT6YwI5FKGG3NAA2BTN1O3Ljkio3GDxQBKjZFKelRKwQfN1NOGTQAE4pyt60yTAHFK&#10;gAX5sZoAdu9KdUL7s5XpTllG3k80AOamrimKzuenFSZUdTzQApNNJxTeWOR0o3LkDNADlIPWkenf&#10;InXFRybtwx0oASlUZNPVVxg9ahber8fdoAnopplXHFJG+/NADicGmsQacy55HSmgA0AIvWpdwAqJ&#10;iAwAqQKCKADdmgjNLsFNU0AAXNPUYpjNsNOEgPegBScUxn5pHfcfl59aNmcUAOVqduFRthSBTtuK&#10;AHbhQMEZpAAaXIXjpQBHu3GkbjpTGYI9AZpOV6UAPJApUbJoXYeDjNMJ2OMdKAJyKOlMd+OOlCOG&#10;5HSgB5OKQNk0jEEZFMU55HagB79KZTt4kHymmB13YPWgBRxUq4IqFzhxjpUwII46UAMMnNOUhxmo&#10;2QBvapE24+XpQAwthsU5l9KRlXcDQ7EkbeR3oAOBQPmUmmueOKRGxx2oAaJMmng5pCiKevWo3fbI&#10;AOlAEx4pVbNNkIwMd6FG3rQA+msaVqZkZwaAHphgTUbSelSAqOBUTopbjpQA+NQ4zSMdtSR7AMKa&#10;imI3AD8aAJIWDDNKXpI9gHykUbMn2oAUYIzUYkyalXaRgYxUKx4Y46UAPBbGVpjyrty/ygfxdh+N&#10;SGREGM14R+1loPjLUvhR4k1Twr4vuPDpsbCW5aC1gUs4jQsfnJ7hT2oA9uhu02b1lEsZ446ipDuU&#10;gjoa+Ov+CXGvaj4n+AN/qOsard6vdHVZk8y8YswG1D1JPck/jX2ZxgelAEfWnL0pJMAcdaSLcUOe&#10;vagCQDNI3FNhZsENwaJd2eOnegB4wwzTVNJG3GBzTZDtbAoAlDCmMcUqLheetRZdm6cUASoA4zTa&#10;crKoxRtDHI6UAIDinZGKil37xsHHeplUYHrQAgbFDP6U1wQRjpSSDABXpQBIvIpC2KbHINvPajKs&#10;fl59aAHggqTUaSbzT/lVfamBFU5XpQBLgAVGs244p5YYyTxURjAIKdKAJjyKrl8E1Op+XmonRSQV&#10;6d6AHxEMuaXfk0KFjXjgU1xnlKAJCRimB+aVMEc9aZKjAjaKAJQaTqaaCEA3HmnjAGaAGP8ALzTA&#10;4NK5Mh+Xle9OVEA6CgAU4pxaow2GxTmFACbqMbqZ0p6NigBRHihl7U/ORxURYjk/higAKrH96kO2&#10;RhtGcVHcXcMUIllKInQGQ4rwP9oTX9M1Lwxqk3h/4uQeE9ctoGkjit7yJ0dgCQGQnjp1oA+g5Dhc&#10;spOP7ozTfPBUYBA/2uDX5U/A345/FL4pfESz0XWvjBP4a0gwNLNft5R3hQD8pYY5BHWv0e+G/iTR&#10;JNJh0+08Y2/i25Q4N5Jco8kh/wCADFAHbxrzkVMTioYHJH3QAT3pzbmYbenegBJG9KIhuGaZcDBG&#10;38afHkL8tADi2KEIamYJ61IgCD3oAdgCg9KTcOtIJAVyaAGZ5p2MYxTD1yOlSMcj5aAClIx0qMOd&#10;wzTpNxI28jvQAE0g4ocqvfmkbk8UASqc0jU1cDmlY9MUARyOFIFSKMrmmOqE89RSpIAMGgBplAzQ&#10;jbwTTvKQ0saBAQOlADV+Y1IFAqCRijDZ071OrBlyKAArTCOaV2YsNvI704rnkUAJSA5prSDOKRwQ&#10;RigB5cA4oIzRsHBakkbaVAoAQ/KaU4FOKjgtTXZOOaAFTDKTSBsmjzEReDxUYLZBHQ0ASutMUYND&#10;yZxjp3oO4kFelAEpGKTpQGD4xzQxGKAFXmgtnpTQccCkx8pNACU9DTUVsZbFMferjb0oAnJwKar5&#10;pT8y1HjaeaAJHbFRmXDAUxmLsNvIp/lgsD3oAkI6UbcGkLgMA2KC4ONpyO9ABIMDimxfMMmiRgxA&#10;BGaco8sc4xQAobJpT2qIkg5XpTt2RnjigBJG2Y96FXcM0bfMGWxTl4zjoKAG5CsBTyPSmlo2Ocji&#10;nZ3DIoAACetIRilUnuR+FRSOxcBenegCQc0jJTwAB71E8hLELjA680AGMHFKX2EA05SGHGM0zYXf&#10;5scUAEsgFRoSWqSVF4J6Ug2qVI6UAPZcCkVqS4cjaBSLjFAE9NIpA1BNABRTc0bqAHUUm6gHNAC0&#10;UUUAFFFFABRRRQAUUUUAFFFFABRRRQA09aSlpKACiiigB9FAooAKKKKACiiigAooooAKKKKACiii&#10;gAooooAKKKKACiiigAooooAKKKKACiiigBpGKSn00jFACUUoGacBigBAMUo5pCcCkDUAOJ21G0p3&#10;cdKefmFCIAM96ADeNoPGT0B71FLLEueFZx1A5x9cVleJfDtr4p0+TTb0TrbyA5e2uZIH6dmQgivz&#10;U+BeheIfFn7aPi34ba78QPFWq+F/D098/wBjl1iYeakcm2NGOdxHQ9e9AH6h+aDGDGVbPocj9KaJ&#10;FK5jVS+cHr1/KuN8XeCND1Pwguk6lcNZaPYKHW4Ny8PlBRhSXDA8epNfnD+ysmpfEX9sLxB4TvfH&#10;2va34R0pbq8sYft0ipMiyBU3EMeMEGgD9Ud6+Vv+Un1zxUcrLhWEYOfY5/lXI+Ofhnpfj7wqPDt9&#10;JdxWUQ/dNa3LQyKVHy/MOTivzp/Yy8N6l8TP2pviB4b1zxfrt/pfhQztbW8l5IvCXAiXPPPQ0Afq&#10;S0ypHucrx2HJqFp0Zd58sgeh5H1rmfGHgPT/ABhoo0m8a5giRCsc9rO8UnA671PWvzm/Yt0DU/HH&#10;7V/jvwtr3jXxDq2leGxePDaz3smJNl15I3HPOB7UAfqGr7dvIIbpio7i/t4QfOmjiB4xI20n6V5/&#10;8b/idp/wE+E2ueK73a8Ol2+LaJjzLKfljQ+uSR+Ga+JP2UvgnrX7Zcer/FH4q+L/ABBNZSanImla&#10;Tpl89pFbqpBG3Ye3AzxnmmBpftwRTS/t4fs7tHGvktNCGYdP+Ppup/Kv0Ja7iSZYjLEh2/c3fP8A&#10;l6V+WP7VXw48R+F/2w/hJ4c/4Te/uBezWw0u8vFWSS1U3OzAB+8RjqetfRvx8/YjtNS8Ma1418O+&#10;LPFll8StOtJb201g6tJK8syRu3l+X90IegAx9adgPsXdtcqevUHtSq3mPjjA9a+Sf+CfP7UepftB&#10;fDWTTPFMqnxhowUXDAbWmhY4jkI9f73ocV0P7bf7UQ/Zk+GCXWnRR3/i/WJTaaTZSfMN/IaRl9B2&#10;9SPapA+kZLhEOSdi5wd4IqZHyAU5U9jwa+PvAn7GB+KHhTTdc+OPizxJ4z8S38S3Tac2pyWtjp7M&#10;o/dxRwlfu+prwj40+G/iL/wT68VaBr/gbxXrOv8Awz1C6aO40nWp/tCQMOdgJ5AI4B4JPGaAP03b&#10;5uU5FCytv2kAD3615d4B+IqfHv4PWXiPwfqn9lHUIl2XIiEjQShh5gKNxxg8H1FfnrovxM+KfgD9&#10;u7UdH1TWr7x/qGnGexsdMD+XHOHi3I5RTtUjeM8cc0AfqxLIiMfM8sDtuODT9wC5x0GeB2r4B8Z/&#10;sUfHb4qX0virxJ8XpdP1eceZFolkji3tweREcHB29M47V5z8CP2l/iT+zN8cIPhp8VdRn1TS7m9S&#10;xjnuju8rf92RHycqeBz0oA/UKeWNQrfLz69qdGyFSS6uB3z0rzX44fC+w+K3gXUrW4vL3S7mC3ll&#10;s7ywuHheGTY2Hyp5xwcGvzS/ZM+PPij4Q/GLwqfG/inVtU8MeJ43gR9RkZ4yrMRG4LHHynHI9qAP&#10;15cb8EVHNN5C72xtHXPWpIXWSNWjIKEZUjoRXwl/wUj+MviDQNP0zwn4T1a90q4iH9q6zeWBIeKA&#10;P5cUZI5Xc5z245oA+6RPGzBCUWQjKjPWmq7FnTBDL/F2r5V/YC0CbVPgnpHjHVde1XxDqupTzt5l&#10;9fTOkSrKyhQhYr0UdfU1yn7eP7SHizwZ46+H/wAIfB12+lav40mRZtYhbbNaxmfygI/Un+VAH2Y9&#10;9DvZDPE0ictlxgD371cWVGiWQEbfUdD9K+VNU/4J3fDPXNL2anqHia/8SFPn8StrFwbwyev3iuM9&#10;tvFeM/sC/FXx/on7Qfjn4OeMvEd54nsNDNwlpJqTmSa3aGbZgOSSwKnP4CgD9DboqFV8Lt9Wzn8K&#10;VHVQDy465ZSP6V5L+018NNM8e/C7xHcXbX1readp11d2t1p15JBLFJHEzKQFIDZ29DXx3/wTL8LH&#10;4tjxF4r8VeINX8QXui3MVtaQ3V/I0UJKb92zOGPbnigD9HGlaNd7qCPU56flStcGU/KEYDnqSfw4&#10;rzX4+/CnR/iX8PdSj1J7q1ubC0mntbqyuXt5InEbEHKEZ6dDXw1/wTH8KzfEvWvGWt+KNc1TxAdH&#10;MEVrDeXjtGu7zCG2knJ/d/rQB+mQkVQMgKfV+Kj3ea/yTA49OleQftIfDTS/GXw18RajcT3VnfaX&#10;plxcW15ZTtDJGyROV5XqAQOtfKX/AATA8LD4l6N4q8T+JNW1DWrrTdR+w2ouruR4143b8FsZ7UwP&#10;0NecRKHcDaTjLZzSPPGzKF2Enocn/CvEP2t9N8IH4U6rqvijV7rQ/sFtI1neWN00E/nbcIFAI38n&#10;pXy5/wAE4PD198VNR8U+IvE/iTVtbh0qS3jsbee7k8sblkJJ+bn7oGKdgP0UWV3fZjn3qC6uobQl&#10;5po7dF6tM20fma8g/as/aKsf2aPhLdeJpoUu9SkYWmmWLE4mmPAB74968V+C37M2qfHbwVY+N/jd&#10;4g1jxHf6wPttt4egvXtrC2t35jDRptLHHB5zxUgfYtvfx37I9tPBcxE4zE+6tAFlYKcYr85P2ivg&#10;J4y/Y5sYfiH8HvE2qr4Zsp1e/wDDt1ePLCiscZG4khc/lX1f+yv+0LZ/tF/Cm31wbLXVYSYNQt1O&#10;TFKByRnqDkYPegD2WSeNpdnmordgpz/SpUkEYIJ3kdl5NfmP/wAFO/BafDHWPCGseE9e1vw/P4hl&#10;nguoba+m8pthRi+CxwSGIwCK++fgr8LtH+G/gfS7bTzc3FxJaxm4uru5lnkmYqMk+YzY57CgDuGm&#10;82UgsqKvoDkfXjirCPsG1j+PtX5o/wDBTn4d6Z8LpfB/ifw1qGqeHbrWL2a3uoLC7lEbn5CHI3YB&#10;5PTFfcPwJ+FWi/DD4faTDpPmSy3FnE9xdXErySXDlAWLM5J5PPWgD0R5RuZjKGVe2D/hUsV0OM7Q&#10;vXK5xX5c/wDBRjwbD8N/jN4SHh/V9T0aLxSpW6tre9lEORIq5A3cdckj1r9F/h38NNC+F/h+LTtJ&#10;gMYKbZJGZnaU+5Yk0AdaZ4ZmAWWNSTgYPU1LDMpjY+YjhepB4Ffl1/wUb8CD4c/FPwEfC2uapoNp&#10;4jeb7VBbXsiR+YsiZI+bgkOK/Qz4Y/CXQPAHhBdIsLZ5I54QtxLcytLJKT13M3NAHYm+tmLYnhDL&#10;yQjZpYdRiuNwilhk46Rvk/iK/LP9qjwRJ4T/AG6fA3hHSPEOr6VoPij7E09hZ3kqqm+Zo22/Nxki&#10;v0s8D/DHw78P4/8AiTWP2OWSMJIxmeQvjuSxPNAHRfa1t42aX5UHJc9BVZdVtWQzi+t3iXqRIKn1&#10;PSrfV7OSyu1EtpKCskOSN49CRzX5W/tj/C+w8FftafDrwp4e1vW9H0jxKbSS70631CURjzLlkfac&#10;/L8q5oA/VRtSh+zecs0JTru8zK1Ct9ayJ5ouYyByfmBH6VzmlfCbwzYeBT4TTTd+hTR7JreSaQtI&#10;D3L53Z+hFfmX+1p8GNT/AGTvib4f8a6ddapqnw1l1SB5dPe9kZYyrEtExLfKhwOT3oA/WOOQtwfz&#10;FQLIsmJB5bxnkSlvl/OvM0+P3gVPgmPiDLqUaeElslnyGDSnK5ESr/FIem0c54r5j/Y6/YwtV17U&#10;viv40tb61fWr+bUdE8Nz3UhisbWSQyQkru67W+4elAH3b54lYrHyR1PamvvVhjp3qWJQkYWNQFUb&#10;VA7AdBT1B289aAGq3QjG3vmqUmp2vmOrXECbDghnwQfQ1ZbOzoPlyfevir4QfsV6Z4/Hirxp8T/7&#10;Vl1zxNrt3qMGmpezQRWFuZ2MSKqkcbVXr60AfZaataeWWW7hK5xlXyKY2sWLsI1vrbzW4VfNGc1+&#10;Wnin4UaHov8AwUR034ZWmp6nZ+F7jZM2mpeyspzaB8bt2eor6E+OP7DOkeHvDs/jf4a3Ot2/jbw/&#10;OmpWFoNSlkjuvKfc0JRmxhlB+uBTA+1ImZxkYKY4561jXnjjRNGkeHVNW07Tpl/guLlYzj6NivA/&#10;2tPj1rPw30Hwj4Q8JGCD4geNLpdO0xrsDbaAlVeZgeMrvXGeOvpS6T+xT8Kp9C+y+MrZ/GevXEYa&#10;71rVLyRrhpD94phvkGeQAOKbA+itP1eHUrUXNncQ3du33ZIX3L+dF7rNnYFBdXkFs7fwSyBSfoK/&#10;LweN779gL9pG58M2fiCfWvh/ey27iyu7kusEMhHmBck8qcYr9AfjR8DfCP7QPho6drVt5s7RF7LU&#10;4nZZLYno6FSKkD0NNWtLtwkNzbzsRkBJAxx68U97sWse9ymzOMs2B9PrX5RfBK/b9iv9rZPDXxHN&#10;zd2l6htrHV7lndIkZwyMrE4z0B9K+yP219UtfHPwzX4Z6Haxa34r8ZMsGlRwPkWq5y147D7iIvO4&#10;8HoPYA+kodSguCUgmhlbGflcHFRyajBbP/pVxDCv+1IB/OvD/wBl39kHwr+zd4VhtrcNrniaRP8A&#10;S9cvRvnYkYKoTnYg5woPuSa4b/got8KfDus/ALxH4yksRB4l0hYJItStiyzbTKqbSykEjDHg5FAH&#10;1fb6lbzSFIZElX/YOT9eO1Mlvbe3nMTzxxOBuYMwBA/Gvj3/AIJnfDvQ4P2f9D8YG2+265qE82+/&#10;ugZJVVXZQAWyR93t61H/AMFN/h3oMPwA1LxvBA+n+INPuoCt/aFlldWYqVYqRkfWgD7JstUtrzcL&#10;e5guAvVo33AfjU5l8wkKDz0OOn1r5f8A2BPAeh2n7OPhDxJb2Rn1bVYGuJ7u5ctK3zuMZPb5a5D9&#10;tH9o7xNZ/ETwp8EvhvdNZ+K/EdxFFd6nEcSWUTkjI7ZxzzQB9V6n8SPCuhXHkal4k0iynBwYrq8S&#10;N8/7pINbOnazaaxbpdWFzDeWrcrLA+5SPUEV8/aF+wX8I7XQGsdc0JvE+ozLuuNX1SZ5LppT951c&#10;nKZPPHSvkP4jab4y/wCCdnxl0mfwxrt9q/w11Zi6aVfOZIkVQN8YJJK47HvQB+pRJJXHQ1l3XivR&#10;7W6a1l1SxgnXqkk6qQap+BfGNl4+8J6L4g01hNpuq2qXMLegYdPw6V8j/t8/Bfwjqes/CPXbiw+y&#10;X+sePdN0O/ubSUwvcwTs+5Xx1HyH86APsJPF+jFhGur6ezHpi5T/AB/lT/8AhJ9JkmWNdQs3c8DM&#10;w614Trv7FHwhstH1K5tfCyxXkdrI0dwLqfcp2Nj+OvlH/glf4G0jxzrXjvX9btDrF7ps1vHavfSt&#10;KsQbzeVRiRn5VoA/TTznkmVVxt75/pWPrvjnQfCwMmtatYaPa9PPv7hIUJ9AWIryP9sb9o+1/Zw+&#10;D95rcMYm1y5Bg0u3PG+XufoB/MV5J+zj+yJpHxB8D2HxA+M8dx8QvF+vxrqAXVpXMFjE6ho4o4c7&#10;eAeSR2oA+udC8Y6H4qjFxo2qafqto3CT2Vykqse4BUmteOTMjK3BXn8K/Pf9qH9lKH9mrSrj4t/B&#10;a7v/AAdPZOjajo+nzsbaSLPLFCTn1wcj2r6W/ZA/aKi/aP8AhRBrNxCtprlm/wBjv7ZSPlcIp3jH&#10;Zsn8j6UAexf8JFpNzcSQpqFo80X30WZSy/UA5H4iqzePPDkEzQS69pccy9Ve9jUj8C2f0r8+v+Cs&#10;nw80Pw54Q8L+KdLso9J1a71GWC5nsF8t7hSoOXK4z82Pzr3b4ZfsM/BzX/h14X1LWfBtrqOqXOl2&#10;0txdzPIZGcxgsc7s9aAPpXTPF2iazem1stUsLubGfLhuFdj9AOtVbvx94Zt7iSC48QaTBNGxRo5L&#10;2MOrDqCM8H2r5XT9jbTfgl+0L8PvHvwvtLy10s3M9hrumPdPJCIJLeUJLtc8bXCdK8q/4Ko/DvQf&#10;C3hvwv4u0ywWx1a91Z4764tzsa53L95u2cjPTvQB+hWieJdK1pWXT9TtNQK8n7LMsmB6nBqnd+O/&#10;DNteyWk+vaVb3KfeilvI1cH3BPFcP+zl4A0Lwf8ACbwl/Y1nHaPeaRazzSpy0paJSST3NfDH/BTu&#10;88AzeItNh0Jo7fxtBIZtSuLCQqTHnCrJjgkt2poD9LdM8SaXq0bHT9RtdQ28n7LMsmPyNWJbmO1h&#10;MtyyIvUs5wAK8v8A2c/A+j+CfhD4Sg0u1S0M2kWtzLNGPmkkaJSxJ9zXw5+2F8VfFHxS/aq0r4SW&#10;WuXfh/QI7+1sbgwSGMStNtyxII4/eKM+1OwH6Pnx74cjbyzr2mBycbftaZB9+eKlt/Fei3MgSHU7&#10;GZ2+6EnBJNfMfjf9iP4Q+Cfgv4qltfDgk1fTtHu7sazLNKbnzUhdg+d3PK5xXkv/AASq8C+H/Evg&#10;jxN4jvdPi1LVrfUfssdzdjeYl2Z+UNkDnuKkD7y1HxVpGm3AivtUsrKUDdtnnVDj8as2nijS9Rma&#10;CzvYLueNQzpBIHKqehIHY14/+03+yx4d/aC8DahZyWdtZ+JxFmx1mOMLOHUHCFwM7e2CSBXyP/wT&#10;++JFl8BPiT4m+Enjm1TR/FFze/6Nd3PDSkfII93P7vgkEnmgD9FdZ8TaV4djifVdUstNaY7Y/tk6&#10;xBj6DJ5NTaN4n0fxFHI2mapZaiIuJPsk6y7D6HB4Psa+QP2svBlr+1/490X4RaJC4t9Cu49Y8Q+J&#10;F4/s+MoQLeE8h5WBBZCOMJkjnH018MPhD4Y+D/he18OeFdOTS9PgUZ2DLysBjc7nlmPOSaAO1MSN&#10;jFMkTYRsHB608jYAFoBwPQ0AZeueLtF8L2yT6vqlnpcLnakl7OsKse4BYjNZsPxI8JXVxHFB4n0d&#10;3kGVRL6Mlv1pfHPgnSPHXhm/0jV9MttSspoyHjuFDDp7jj8K/OP/AIJXeENL1/4h/EjUL2xiujpX&#10;lWsDTDd5YLyElQfdR+VAH6X6t4l0fQYFm1LUbTT4nGUmu5liRvoWPNZdn8SvCd1MkcHinSLhpPuJ&#10;FfRszfQA81yvx513wX4X+GOsXPjtIJtJMXkiEqHkmJyEjjHXJOB8tfAH/BLfwT4b1v4t+PNRNqNQ&#10;h0+3Q2P2xcmBWcngHOPuigD9TJJWIVkwUbkEdxTucAikQBI1UdB0A7ClVjnjpQAm0uRuokkjjjbJ&#10;AAHU9B9TUrEEY7npXw1+198Y/EPjj4z+Gv2fvBGqPpVxqZ3a5qUH+tjjYZRFOeOBkmgD6a1/9on4&#10;YeFNRGn6p470CwvN21oJtShRwfTBbOfY113hfxnofjC0F3oOsWWtWjdJrK4WZQfQlcivM/CP7J/w&#10;w8FeF4NCTwVpGpoIRHNeX9qk88xxgs0jqSSev9TXxH8dPAetfsBfFnQ/F3w61C7i8Fa5O7XmitMW&#10;gSQHc8Rz2wflYcgg0AfqA6luSORTo2Yj5hXNfDT4g6V8TfA2jeJtInE9hqUCzRv6dQQfcEEEV0+6&#10;gBrypEhZui9axNX8Y6Foky22pazpunXcil44by6SKQqM5YKTnAwcnoMH0rakVBkkbjjp618rfHP9&#10;l3/hev7VfgfxBr9gbjwZ4f0SUXAaQhLu4aZ/LiIHOAPmP5d6APStY/aw+EPh+/XT7/4gaMl4zbAB&#10;KXQn03qCo/OvUdB1zTvEGlRahpN7b6jYyjKT2sgkRvoRXD+KvgX8P/E/g6bQNQ8L6YuiqjBEFsir&#10;BgfeUgfL9RXwd/wTa8Ra3pfx+8beENE1C71DwJYW87IJ3ZokYThUZck/Mw6igD9L76+tNJsJb29n&#10;gtreIbpJ53CIg9Sx4FeP337Y3wZ069ezn+IWjpcK21lExKg/723B/Ovm/wD4KITeP/F/xS+E/wAP&#10;NEsb1vBOvXka6rcWsTGNmNwqvHIwHCqgLjnqa+s3+BPw8k8H/wBgTeD9HOjtB5bW8lqgUDHrtzn3&#10;607Adb4U8WaL4v0calouqW2r2L9J7WQSL9Miqnir4geH/h7ZC88Q6lDpNk5ws9y21M9+a/PX9iJL&#10;n4P/ALYfxA+G2kX3neFGlumggil3xL5bjaVGcZ2cV+iHjPw3p3i7w7qWmarYQX9nNEyvDOgZSOex&#10;FMDltJ/aH+Guu3yWWm+N9IvbmTlYoLpXY/gK3/EfxG8M+C4GfXdds9JRUEjG5mEY2Hocnivzy/4J&#10;MaHo154x+KWpJp8JvNPlhit7h1+eNWabftPbNfdH7SGhWfij4E+PbLUbOK8t20W7cRzfd3LBIyk/&#10;RgDQBd0b48/DrW9Sj0zSPGeh6lqMwBjtba/jklOfYGrfi34r+DfAs8cHiLxLpuh3b4Kx310kJOem&#10;NxGfwr4p/wCCRXh3Qm+HfjDWYdKhjv8A+1DYi7KZkEapnaGPOM819Bft5eHNM1v9lzxzNqOnw3ct&#10;hapPaySIGMLeamXXPQ4osB6Z4U+OfgHxpqEen6D4v0fWr122CCzvY5Xz6YUmjWPjn8PPDd9NY6n4&#10;20HTb+AkSWlzqcEco99pbOOa+eP+CXuiWFn+y7p17b2UNvc3t/cCe4QAPKM9G/HP515r/wAFfPC+&#10;kr4G8D+Ibizh/tGPUntvPxh3Tbu2FuuMA96APvHwt468P+NrF7rQNYtNatwu7zbOZZVI9iK5fxD+&#10;0F8OPCWpSabqnjHSdO1GMkPbTXIRxg4Jwe3vV74N6VYaV8LvCENhbRWtouk2rCKP7q/uhX50f8FN&#10;vih4H8eeI9H0PSIo77V9CndNQ1O3BKZI+eDeOpXrikwP0g8GfFfwn8S4XfwxrdvrUcf35bMllX8c&#10;CuOb9rf4O285tm+ImiCfzDEYzdAlWHUcA80vwx0F9I/Zt0eDwhYwWmqTeGYprNcCMSXDWwMe89ss&#10;Rk9q5z9n79kPwZ8IfhX4b0K88N6dqGsW8Amv765hSaWS7dR5jbivIDZA9hSA6pf2pPhJIGKfEHRi&#10;EG5iLjjH1xVrw1+0f8MfGuv2+haJ440nUNXuTthtba43SSHrgDAzxXwb+zV8PvDF/wD8FD/iroMv&#10;h2wk0nTzevbWskSlI8SIBgEY4zX1j8YP2TPDmreIfDXjXwR4e0/SPHWgaxZ3kV1Agg8+3EyieJsY&#10;GDEXoA+hyxVGMm0bM/MTxgetePeKv2u/hJ4H1FLHV/GWnx3Dvs2xyGTafcqCB+deQ/tsfFiefxr8&#10;Pvgxaa4vh2HxbcC41vUo5hFNBYq3RWyNrOUYH2NejaQ/7PPhPw/H4Thu/B4tIo/KNrPJBJJJxjJY&#10;8knHXNAHrHgP4k+F/iRYm88M65Za3a4yJLaUPj646V0mWJ59cV+Q2qeOPDn7Iv7Z15J8P9dhk8IX&#10;1xbvd6fZyb4THLsLqMcZUk4HvX67C6EyRugwrKGFAEpD45qJ2xGzYJPbFP8AMduMcVIqKq4POexo&#10;A8+1P43+ANFuXtdQ8aaHpl6hw1vd6jFEw/AtWz4Q+JPhTx0Zk8OeIdN11o03N9guknAHrlSR+tfG&#10;P/BXPRNMf4M+GNVn0y3uL5NaSFZmGJCpRzt3DnHyjjP8hX1T+zToNloPwA+H9tY26WcT6FZSFYVx&#10;lmhUsSPUkk596ALGrfH34d+H9XudL1Hxno+m6jAu6S1urlYpEHcnd1H0rU8JfE3wv4+hkbw1rlnr&#10;pjG52sZPMULnGc4wea/P/wD4Kk/EvwX4qGleGdJsRqvifSbvzb3U4OBaKV2mJnHUk4yucj86+4f2&#10;aPD1lpHwG8BR2VrHZq2i2sjeUoXLPErOcepYkk0AT6v+0R8NPDl3Naan4z0nTbuAZlhnn2MvrkEV&#10;1PhXx9oXjbS2v/D+ox6tZ4yJ4DlT9Olfn3/wVm8M6Taaz8LtUj02EajqF5c208yL80ir5OAx7jBP&#10;B9a/QjwZoNn4f8N6XY2VpHaWsdsgWOJMKOOmBQBxer/tJfDTw7fyWGpeL9O06+Q4a3ndo2B99yiu&#10;o8JfETQfHdk934d1SLVbdBl5IslcexwAfwr4G/4K5eHdMtZfhpqiWUSX93ezwzSL8rSKPKxkj0/r&#10;X394J8O6f4e8LaVZadaRWtpFbIVSJcAjbwKAIvGPjvQPAGgy6x4j1a00eyQEmW8lEY49M9fwrybX&#10;f2iPhn8VfhT48h8O+LrDUCujXauvm7TkwSAY3AZ5r5C/aR1hv2pf25PDfwxuJpJPCmjXqQ3FlG58&#10;uR1RpJWbBGeBt/Cvsv47/BPwJN8DfFFgnhqwtYtO0a5a2e3gCPCUhcghlAbjA70AfNP/AATm+J3h&#10;X4S/svaxN4o8SW9mbfW7gMryAyn5ExtQZJ4U9BX198L/AI++CPjRayHwd4ls9Wlt+ZoonAlQe6H5&#10;h+IFfJP/AASm8C+G9d+BereI5NHtbm+udXlt5JrmISMqLFEQAGB6Fm5681xP7d/hu3/Zg/aF8EfF&#10;LwLBHolzqKNHeWlr+6hu2iZc7wMDlHA6UAfpr5iCIsedoya5Pxt8UPC/w0tPt/i3xFp/h6yYExte&#10;3CxF8dcA8n8M1VuvidpNl8KP+E+uZ9mjf2T/AGsT6xmPeB9eVAHvXxH+xh4avf2v/iX4p+NnxJjj&#10;1mysbk6Xouh3IElraZwzMEI2nAZeoNAH0v4a/bt+BfjfWDpOlfEfTF1DAKx3yS2atnph5UVW/A17&#10;rb3sctpFPHKtxDIocSIdyspHBU968Z/aK/ZW8F/H/wAC3OialpFpbatFE39majBCqSWsgHylSoHH&#10;AGDxXyd/wT1+P3iDw78R9R+DXjPUri9uVeZNOe6YnyHhLiSME9PlAwO+BQB99+KPH/h/wPZSX+va&#10;1YaNaqDg3c4jyR14PJ/DNUtW+LXhHRfCNt4r1HX9PsPD1xCs0N9czhI5VIyCh/iOOw5r4o/4Kf8A&#10;wX8G6P8AC6y8Yx2Tw6/NrIgmujNI7TB0lZgdzEAEoDxW58Cf2TbH49/B3wFrfxYvJ9bsrfSo49M8&#10;PQSvDY28anCy7VILOQec5FAH0T4N/a1+FHxD1T+zfD/jjTb6/wB21YBIVLn0XKjP4V67JfRwWjzl&#10;W8tF3NtHJHtX5yftc/8ABPjwx8PPh7feOPhfFLot7oy/aZ7NJGKmMfeYMTkEdePSvf8A/gn78cLz&#10;43fAKD+2p2u9e0Sb+z7p5DlpFCB0Yn6Nj/gNAHpl7+1J8KtP1Y6ZeeNNMtNRRtptZXZHB9GBUYr1&#10;Gxvob+0iubZ0kt5lDxuhyGB5Br86v29fgo/xK+PcOn6BYwR6nZeDpNduDDhXnWO58o5x1O017j/w&#10;Tr+Nn/C1PghDpt/c+drvh2T7FcbjlnjA+SQ+55B+goA+pXkYfKnU9zXmM/7TPwzGpNpi+MtLOo7z&#10;EIEnBYsOoAxVf9pv4kyfDb4W6jJYHd4g1WSPStGgX78t1O2xSB1+UEufTbXwN+xJ4Ci8Oftp6n4c&#10;1G1jvb3QrKcSyzHLC4+QFx+B6igD9RdL1WPXNPjubN91vMgaNz1ORmvNPH/7U3w2+GOp/wBma34l&#10;thf52m1tA9xMrYzhkjViPxrU+Pt54k0j4M+Mb3wgj3HiWKxlfT0QEt5oBOBj6EV8/f8ABOT4ZXeh&#10;/BJvEHi3w2LHxjrWp3F1cXOoQD7ZIhYhdxYFhwOmaAPafht+1P8ADH4t37WPhzxVY3F7u2fZJd0E&#10;5b0EbgE/hXqF3ew6RZTXFySsMS7nZFLED6Cvzw/4KZeFNF8Ia34H8ceHms9H1+K6kiuFsdqOxGCj&#10;sBjnqOa++fAWqz674N8PajOAtxdafBPLjszIC2PxJoA83uf2xfg3aas2nXPj/TLe7Vtht5mcS7vT&#10;bszXp+ieM9J8RaGdX0y4NzphB23CROM464UruP5V+dfx58N6NJ/wUx8F2rabbKZprGUkDAY57r05&#10;ye1fpYIUWEKFACZVQBgAelAHjNz+1/8AB60v57W48eafDPbsUlt5PMEqtnGNhTcefQV6NY/ELRbz&#10;wvL4ihnl/sVE3/aGtpVOPXYV34+imvz8/ae0fR4f+CiXw1099MtP+JncWMj4jVSx8xlxkDPI5r9I&#10;zCpi8tVAjXjZ2NAHjZ/bG+D39oCzbx1YpcFtnksJA+702lM16fZ+LNMvNE/tmGV20oruE/kuCR67&#10;SN2Pwr85fGvhrRk/4Kl2OlvplsbN5LWcRYwgb7KrH5enJY5r9GPEXijSPBXhy81fVbuHTdNsY/Mk&#10;kkIVYlPC/TPSgDzs/ta/CGS+ezPjvTkuI5BE0BLhw5OACpXOcmu+bx9ott4Wk19p5P7KjBLTiJiQ&#10;PXbjP6V+YegaxonxQ/b50PVrbw2um2N7qMDx21zF5fmBIxtkK9PmOW/Cv1auYUljbegYlSvPpg0A&#10;ePJ+1t8KLu9W1t/GdhPcscLDC5aRj6BQM5HcYr0q78a6ZY+GpNemlZdLjj8xpghLAeuK/Or4J+Hd&#10;Ej/4KXeK9PXTYYoLKa/eCIJ8qHZuUqP1r9AfiR8R9A+FfhXUPEXiO7W0sLdSMYy0h6BUH8TH0FAH&#10;Dw/tafCrU70WkPjKwluS2xYY5CZC3cbQM5HcV2XiP4teHfCPg1PFmqXpg8PFoozcmNjgyMFXIxkD&#10;J5J6V+bX7N+r6b4y/b3hv4dAXS4b6XULyK3YMpiJilIOD0PAIz/er9O/GngfS/H/AIT1fw3rEK3e&#10;k6nC0FxA44Kn/A4P4UAaunXsd9BHc27xy206iSKSNsq6nkEH3rmtI+KXhvxB4x1jwjYalbzeJdIC&#10;SXmnFisscbqGWQAjlecZHfivkf8AZy+M8/7Pnxe1L9nr4iX7rDC4bwrq10cC5tmLbEZjwuAAB7nF&#10;df8AtmeBtb8B6jpnx78BL/xVHhqM2+sWyLgalp28FkfHLBMZAHrQB9as6lgv8QqQjjmvNfgT8cvD&#10;/wAffA1h4p0EnyZsR3Fs/wDrLWcDLxuPY5Ge+K9LPzDigCMjNKqZoxShsUAKfkU+tYviTxTY+EdB&#10;1HW9Uk8qwsIHuJZP7qqpY/oK2Ty4B6V89/t13F1a/sx+MvsRKs626TMvURm5jDf+OlqAPki8+Jnx&#10;F/bu+NMnhTw/rd54V+HiDzLr7A3lzNCOrFuuTxX1h4X/AGGvhD4F8JXunxeF4dQvZLYxSalqEjTX&#10;D8YzuPSvAf8AglvbwDUfH8h2SXscdtCnPKwkyk/+PBf0r791FPNsLrdwBEf5GgD8nv2CPBPh/wAb&#10;/H7WtB1nTotT0230q4ZbWYZRW86NB+StX138VP8Agnv4A1Oxu9U8B21z4H8WxI0ljdaRdyRoZgCR&#10;uXOOa+Uf+CZtwW/ab8ReX959LuCR6f6RDX6uucxv2xnnuKYH5/fsYftieJv+E5Pwv+JrGbWIrl7G&#10;2v5WJd5UyCrfkcetff4uVcOqBgRnkD9RX45/tMPJ4c/a91+40ItHf2/iW3ng8nr5jMC345zxX6Af&#10;t1/HPUPgP+zzeanpMwste1KWPS7C4zzA7qd0uMg/KATxnnFOwHV/EX9rr4WfC7U30jWfE0U2rx/6&#10;yy02J7qZPTcI1OD9ag+Ev7Y3wm+NGoy6Z4a8W239po237FehreZm9ArqNx9hk+1eK/s9fF/9nH9n&#10;b4d6dp8fxE0Z9b1CNb3VNUu5sXd3cuvztJkE/hmvm79vbxh8HfGdx4Y8c/DLXtOk8UNdPFeXGhBg&#10;QoHyyNsHDDpk9akD9Y45SzbSPmrzP4tftKfDz4GyQt44159CSQhVlksbiWJiegDojLn6mqP7KXxR&#10;b4xfA7wt4lm8w3U0Jgn8wcmWMlXb8SM/jWT+2lo+i6r+y78Tjrdrb3NpZaHdXcSTIDsnjjZ4mUnk&#10;EsoHHrQBQh/b3+Bs8tvCnjfLXP8AqgNNujuB5BBERGMVd0v9tb4N+INet9G07xhHe6hM2xLe2tp3&#10;kYjr8ojzxXV/A/SLGX4O+A2bSIbOV9Bs5PKdP9WzQLlcH0zjmvhT9kjRNPT/AIKPfFGL7Fbq9k+o&#10;tCgjUeWPP28cccHFAH6V6dqltqdlFPD5ixTKGQuhVsEcZB5H0Nea/EH9pr4ffDHVl0PU9ZN5r7dN&#10;J0uJrq7zzgGNASp4PXFRftO/FZ/gh8FPFPiuJoxeWsWLTzACDM7BUGO+CwP0BPavln9l745fAD4S&#10;eALDxL4m8V2zePvFLG/1a/1O3kknedyzFA21tqrnA5xQB774C/bo+EnjvxU3h5NZn0TV92xbTXLc&#10;2ru3oN3f8a94udYtrGxN3PPDDa43CWRwq47HJ7V+ZX7eHj/4JfGLwTYeJvBWp22o+MLG+QCSxgcP&#10;JGQQS52g8EDFfSP7C/jV/j5+zdBYeMbabU57C6k0yc3qECdEG6M59MFfyoA9c0r9pz4beIviTB4E&#10;0vxJaal4imR5PJtSXVFVSzEuBgcA1znxH/bb+EHwr1x9I1rxTbG/ibbLFagzNGc452ggH2zXwVb/&#10;AApOif8ABRO98FeD7k6BE082yW1+9bxPal3APXgdOa+5NE/YT+DGnaReWs3gy31aW7Um5vL+V3nc&#10;nkkse9AHpPwx+Ovgr4x2zXHhHW7XV4kXdIkbYlQe6HkV3LzrbQO8pCqoLbx0AFfkr8X/AABqH7Af&#10;7RXhXWPDc8p8M6jdLMu+YjzIlcCSFwMDC5GBjnNfoL+1PZ+KfGf7MPjKL4fGU+IdQ09Dp/2cgO6s&#10;yNJt9zGXFAGJ45/bg+FPgvW5tGOq6h4h1SByk8Og2Mt55ZBwcsikdQeAa1fhR+158LfjBrf9haJ4&#10;lEGunAXTdQje3uCT0G11GT7A5qj+xf8ADO5+Df7NnhPSta0uLRvEP2Yz6qXVVkeaRmdi5/vDcAQT&#10;xg18if8ABRRPDmjfGTwF4u8H6hYx+KrWRRePp8q7gEcEOwU/eOVXp359aAP05+XBxyV615R8Wf2n&#10;vh98D72ODxlq9xoxmYRxSSWU7wyMRkKsiRspOD0z616bY3Hm2cJC7HeIEAV82ft0aFFq3w18GXM6&#10;Rt9m8ZaRh5AOA9yYnHPXIk/SgDY/4br+ErHaNT1bbjcWGkXOMeufLxWp4S/bF+GPjXW00bw/q11q&#10;9+w3GG0tJHdRx94beOvevYf7JtTALc2kIjaMgkKOODX5yf8ABNaFb34/fFOV4I1CxOUcAEoVmKnB&#10;/KgD798cfEbTPh54dOr6tHftZ43MbG2aZ4xjOXVQSK8u8Jftv/C7xxqZ0vw/f6rrF4qGR0s7B5Cg&#10;GR83HHQ17he28L2F4k0SyxvEyujdGGDnNfnv/wAEs/s154u+JsggVWjaNYtoyAu9yQPqcUwPv3w1&#10;rcHiaxi1C1S4jtpl3ItzGY5B/vKenStG9vPsVlLcyK7pGCSsS7nP0A61JbSeY7sCrHocdqbKqB9x&#10;XcR0U9DTA8C8Q/tz/Cfwrq39l6zq2o6df5H+jz2Eiyc9OCteteFfGln4u8OJrdhBfLaSZMa3Vu0c&#10;zD1CHnFfBf7cFtYv+2x8JraeyjuWkFlJKrAYlBunX5geOgr9F12RWixoi/Iu0KRgYHHagDwTxL+3&#10;P8JPB2tHRtf1jUNJ1IYP2a706ZJCD0wNuT+FeueB/GOnePtKTVdMjvV0+YZie9tZLct7hXAOPwr4&#10;H/b+sLaP9rD4WNFbxOZ47eOU4yQ5unHI6H5ePxr9CtT1W28OaNc6hdstvYWFu0srKANqKCTgewFI&#10;DmviX8X/AAb8HdMGo+LtbttItnyIo5STLKw6hEALMfYCvC7j/goj8PNLureTUvDfjjStDuZPLj8Q&#10;XegvFYr/ALRdjux77TXif7Lco/a4/am8U/E3xQn27SvD8YXRtOmJaKEsWCPtPAO1c9O1ff8Arnhn&#10;T/EmizaRq1jDqOmTx7JoJ+VdcdMdvwpAZXw6+JPhr4o6MNY8La1Z63pj9JrZ84PuOoP1q9428Y2n&#10;gHwvdaxqEN7NaW6l5BY27TyBfXaoJr80dPmu/wBiL9sS70XTppE8HX0yNcQOWKSW05+U4zgFCDX6&#10;jSpHe2TCRhJFKhyhAIIxQB826f8At/8Awr1p7qPSP+Ej1OW0XfPFp+lSSug6fMoGRz6iq1x/wUI+&#10;F+n2dzd6hZeMNNgtl3yNdaJJGMevzYrwr/gmvKl78YPitEsSJbbC4QDIjBncbRnt3/Cv0C1Tw5pm&#10;s6ZJY3+nw3NtKrRvGyDDqQQQcexoAzPh18RdH+K/gnS/FPhuc3Gj6pH5ltMRgsuSMkfUGuG+Kv7U&#10;/gT4S6muj6lfXOra8QNuj6LA13dNn+8ijge5xXn+omz/AGFv2Xtchi1FtSSxubkaMjxiPa1xK7RR&#10;YHZNzc+1cR/wTa+GMA+Hep/E3XV/tXxT4j1GXF9c/vJFgU4AGc4y248elAHpFz+3X8P9C1/T7DxL&#10;DrPhb7fCstu2r2DQR89mY5APPSvoLw/4h07xLpEOpaZeQ39lONyTW7h1I+orjPjf8HdA+NvgrUfD&#10;et2EVx9ogdYJ2QFoHKnDKexzivhj/gn98VNb+GHxd1b4O63cNLaPLcR2kcrf8e88XBRfZuuaAP0o&#10;fepGwcUrgsue3elidmT5hg7iDTm6Y7GgCjqWqWuh6PeahcyeVa2sLzzP3VFUsx/IGvnbSf26/h/4&#10;0tZJfBFr4j8cTAHMGh6TLOyEH+LIUDp617t420Z9Y8I65pdtII7nULKa2R3BKqzxsoJx2y1cl8A/&#10;hFpvwG+EegeFLKOCI2NrGL2WNABc3O0CSY4HVmoA4T4e/tp+BPHniVvC9/Dqvg3xKJDDHY+I7UWr&#10;TsOyYZs9/Toa+hY0VYgqkDI5INfnP/wUk02x+IHxB8CeHfB9nLqvj8uxeWxjLmOJj8isV6f8tfzr&#10;7gtdC1u0+Eceix3Jl8Spov2Vbt26XQhKhs/7+DQBwHj39sHwN4K8V3HhXT7XWfG/ia2AafTfCll9&#10;uliB6bzuVU/E1ztv+3t4H0vxZbaB4x0PxN4C1G62i3j8Q6cIUfPTlXbn6ZrlP+Cev7PHjL4HeGPG&#10;V34/0+2svEuq6kZWdJ0neWILy7MOmWycVyP/AAUt8b/D7xZ8HRpsHiPR9V8V2F4ksEFpNHPKnJDK&#10;2w/J2HPpQB91Wd8l3bLdQMs9tKgeJo2BVweQQeleEfEX9tfwD8JfEUuj+KrLXtIvUAISSyDLKCeC&#10;hVjmtz9knULjV/2bfAN1dytK8mmRrljk/KNo/QV8r/8ABTaJv+FofCwK0MaSmRneRgu0LIn/AOr8&#10;aAPuTwP40/4TnS1v4tK1LSLeZBJCuoxLHKynkHaGJAx64r58+KP/AAUY+FHwt8TPok91e6tPbXJt&#10;7ueyiEkUZDbWO4HnBz0rs/2hfjnF4E+HTaf4VvbbVPHmtRJp2hWVtKrM9zIMKzYPyqAd272qXwJ+&#10;yZ8PNI+G+i+G9c8Kabrl3bQrLd3N7CrPNdHmVi3U5bJ64oA9Z8N6xa+J9I03VLEyGz1C3S7iLrtP&#10;luu5cjscHpXlnxH/AGtvBfgHxFL4bslvfF3iVAAdH0CH7RLGT03n7qZ9zTf2o/inB8APgNrOp6eP&#10;sV3HEum6ZDCOI5XUhNv0HP4V5V/wTY+H8OnfBa58c3mL7xF4ovprm5vJlHmMisUCk+mQcUAbEn7f&#10;vh7wx4ittL8d+DPEPgAXRCxXWp2wMRz/ALa8A19J+GvFuleLdEg1jRr2HULGcZSWBw4P5Vz3xe+E&#10;ui/GPwPqfh/WbOG6E8DrBLIgzC5BwVPbnFfBX/BOn4l6t8OPi9rnwm1dy2mv5/2WN2z5c8X3lA9G&#10;AJ+ooA+w/jr+1Ho/7PifbfE/h7XG0ptqrqdpbpLbsxOAud+QeR2q58EP2i9O+O9jFqvhzwzrlvo0&#10;6hk1LULZYYZPYZbPH0rg/wDgo5M0P7J3iwxgLIJbXD/9t1GK2v2I7yz/AOGXvAEAuYPtMdqRJuYA&#10;7vMcH+VAGp8c/wBqLR/2d4XvfE3hzxFNpxIVNR02zWa2LE4Cs+/5evcCrHwQ/aPs/j9oqa5oHhfx&#10;DY6PIxWPUNStooIpSOuMy7iPcKa4b/goldxXH7KniiC3uYFvnaEwMHGS4mTgfma1v2BsD9lHwNg8&#10;yQSFmxj/AJbSDH5AUwO0+OP7Rfgz4AaRZXXiq+mOoahKILDSdPiM13dyHgLHGOT9TgV5Hr/7aHjL&#10;wxAms6l8BfGEHhLYJX1MSws8UfXe8KglRj1es/4s/sveMfG37bfgj4nLf2l14M0aFFms5JcTQMqM&#10;MhTwwZiDxzxXvvxE+L/w98EJcWHinxNplnPNGymwkkVrlkIPCxAFjkH0pgV/gX8ffCH7QHhgaz4V&#10;u5JolYrNDcKEliPow7V6Rzzt6V+df/BNT7I/xn+KyaM7xaHON8MTgr0kIU7T0+U4r9GigRAFHtUg&#10;NiO6pCvFRqDHT/MBoAbjmgjFKKD0oAbRRRQAoNOplOHSgBaKKKACiiigAooooAKKKKACiiigBlFF&#10;FABRRRQA4dKWkHSloAKKKKACiiigAooooAKKKKACiiigAooooAKKKKACiiigAooooAKKKKACiiig&#10;AppNKelNoActOHWmL1qRelACMuaaEqSk3UAAUCjAoBzTJN/8NADJcDO77uDnH0r82v2Y4iP+Cnvx&#10;iumRfJlbUMPIcdHTn6YAr9JN+DvYAAA8n6V+TXhfwTqPxb/bv8eaZovixtBtLm+uUuru0lxJNbjH&#10;mRxkEZJ29qAPqvxTrGt/ti/FGXwl4fkuNN+DXh64aPxBrcDmM61dK2DZRHvFn7zivA/2NPD2leDP&#10;+ChPxQ8N6PB5NhpNnd2tvGedkazR4XPf0r9EvA3gPSvhp4T07w5oVolppNhGVGOucElznqSeTmvz&#10;6/ZFuIbn/go78YLsywst59uWEh85/ernH5UAfpNLGDlQdpYNg+nBr8n/ANmfxj4q8I/th/GSXwh4&#10;TbxZdXV1fJLDHKI2WP7VuAyeMZr9Yrl44onlYhQgbJbgDg1+aP8AwT2u1uv20fjRcLLAYLhrxoQH&#10;ByDdKRj2xQB9E6Z+0J8eri+W3vfgJNaWoZl+1DUEYBcHnbXzb/wTk1C81T9sP4u3eoWaadey2d21&#10;xChzskN3GWX8+a/TeeZYonYOAqhicjjoa/NL9gK7if8AbX+M0v2q3nt7j7csbLICWH2uM5GPagD1&#10;L/grJqU8H7PeiQRFgtzrsJcDuESQ816n+wNp9vZfsseDvIiWJpFnlYp/E3nyAfoKr/8ABQH4SX3x&#10;Z/Zw1yz0iHz9V0x49TtdvLs0Z+ZR9VyPwFch/wAEyPilo/jL9ny18OQ3YGu+GpprW8s3IEiAtu+7&#10;1xnIqkB49+3a4P8AwUH/AGa9wGxbq2z/AOBpr9IJlQ2shGDlWxnvwa/N/wDbi1fSp/25/gbcm5ty&#10;ulTwSXRWQHywLrPzen/16+7/AIq/EvR/hp8L9a8WX9xEmn2Nm84kDcNhTgKe+aQH5jf8E3L660v9&#10;r3XrAbhBNYX9rOg6BVm3D9Y6tft/6sdW/be8O2Wrzu2l6QmnKkT/AHFDPukI+vm/zruP+CU3wq1b&#10;Vtb8TfFnVFkigu0eysPMXHm75C8sn6YB75q9/wAFVfgdfGXSPitolrJdpZxLY6lBGudqhi0c3HcY&#10;2+wpAfo1CkbFGXAQDKgdOSa8B/bs8M23iD9ljx1HLFuezt0vYRjO2SORXU/ofzNX/wBkv9oDRvj7&#10;8KNJv7PULeTWrW3WDUrQSAvFIvDOR1weDk+tcP8A8FGfifB4M/Z31Pwza3Jk8TeKmTTNMsoQWluG&#10;aRfMAUDP3SaAPNv+CR2qajcfB7xbZXG9rCDVVlty396RD5g/ABK828DTIv8AwV98QxYA3i5JHbH2&#10;PGPx6/gK+u/2HvgbqHwL+AGi6Vq+D4gv3OoaiueEeQfcB77Vr440rXdG8Hf8FS/EOt6zcx2sL3pt&#10;UmkYBQWtEVSxPT/69AH6jOqqGYqGIJPNfmd/wVx8LQ2HiT4YeJ4F8qe4mksH8scnY0bofwBP6V+l&#10;tvcwTxeckscsEg3q4bgjrnPpX58/tK2R/bN/an8A+AfCl0t34b8GynUfEV9AcxI7MvyK3RjtjK49&#10;6APt+S4nufhb5l2P9MbRw8w/2zCd39a/Nb4g/BSb4of8EzPhb410pTLr/hPTmuWKD5pLcTMsoz3x&#10;sDfhX6beLrq303wnqss7RW9rHayqzyNtAUKxrwb9gvw1Z6h+xH8PtFvQl3bXGl3FvcxHlcSTTb1/&#10;Jj+dAEn7FX7Rtr8W/wBnCz13VbkR3ugQNa6rK7fdEUe7zST6rg/nXz/4qiv/ABx+xz8XvjFrdtjU&#10;/HV6l7pyyj5oNKimjjtE9sojvj1f3rwnRPBfjX4X/tLeL/2evDk09tpHiy5MUirwv9nMAd49xEWX&#10;8MV91ftxafpvhH9jHxT4fsPL0+1trK2srOJeDtjljCqB/urQAv8AwTfh2/skeEtzDeZrnO3kj985&#10;H866r9o7xD8HPAN34f8AGXxKtLK71bR5vtGibovMvzKGBHkIo3Od2OOma4r/AIJpPCP2TfDEUVwk&#10;04ubjzCpztO88H8P518zftaeMP8AhE/+CjXgrXPG7Gbwfo0VvLaW8x/dRxn5S6ju3mljj0XNAH0t&#10;o/jf9oj48XkF94b8O6X8IfBMzHbfeJYjdavNHg4dLdMImeo8yvmj9jbStU8P/wDBRb4jafrepHXN&#10;QgS9jlv2iEbTvkZYovA6Gvuzxd+0t8NfBmgW2saj4x0w2k5Jggt5VmnkLdFREySefQ1+fX7M/wAU&#10;tDk/4KJeOPF17eroOnan9rCDUyLYAbfl3b8Y3H19aAP03+Ke0/DXxaWOMaVdc+n7l6+Gv+CN1nCP&#10;hZ44mT776pFuHp+7evsDxf450Hxr8CvFPiHTdVgl0ObSbzZfcpHgIyk5b9D0OeK+Pv8Agj/e29v8&#10;PPHVmkiLO2oRSIueWGx/moA+6/iJj/hB/ERfhBp9wSR6CJ6+Dv8Agj4qt4V+JTNjzTfWquP7uEn4&#10;Htzmvuz4kajZ2XgPxBLe3MVvALGUO8rhRjY2etfBf/BIW4jgsPiZYb4zO95bSKqtklVSXk/99qKA&#10;Puf4yxIvwg8bcZX+xbzP/fiQf1r4Y/4Jd+LdH+Fv7Nvj7xFrt6ttpNhqjS3Dk/NtEIxgd2Y5AHc1&#10;9w/G29i0/wCDfja5uZVigGj3Q+c4H+pcY/HNfm9/wTh+Blt8W7LUJ9d1Wd/DmlX0d7JoMcmIrqde&#10;UaVRyVHJ54zVID3618A61+1zp2u/Ej4laZdaP4RgsZf+EX8Lyuy71Cuy3s6joxGAFPpXI/8ABIi5&#10;Mvgj4iwE5WO/gKD0HlyZH6ivt/4mXVrpnw58TPLKtjbxabNum4UIvlt0+lfC/wDwR9NvbeE/iLbN&#10;crPcm8tpMbhkrsfcR9KAOZ/4Ky6rPefEXwJoMzNHpcFm16oH3WmaXZn6qqA/8Dr9GPhuIZ/APhqW&#10;EKsZ062ZAnTHlL/XNfJv/BS/4A6h8R/hzpfi7RIXutS8OSSSTwxjLSW7gbsAckghSB9a6L9gv9pf&#10;SPit8KtN8OT3S2XijQoPsk1ncnZK8a8IQp5JAGMVIHunxz8OweJ/hD430q5jElvd6RcowPJ/1LkE&#10;D1BANfBX/BJO6uZPFfj6yDM+nCwt5Sx6CRZGQD64Ga+wv2t/jLpXwk+Cvie5uL2P+2byxls9LtFY&#10;Ga5uZEKqqIOSQSO3Q15d/wAE1f2eNV+CvwWn1TxHGY/EXiOZbqeJhzHGATGv4bjxQB5h/wAFeJ40&#10;tvhPG2W3X12CMcdIgD/48a9Y0z4vftRWGj6THp3wF0bWLUWcWJz4rgt2b5RztOcfzrxb/gr7qFvK&#10;fhTYfbIra6S+uJJFZwuEPlgE59xmv0G8Jyi68NaS0UiyA2UTiWM5jbK9m70AfmH/AMFEPHvxP1zT&#10;PAA+IPw+tPB9hFeSSRxwaot+zy/INrMoAAwWr9MPhuxm+HXhmTJYvplu35xg18Lf8Fcr8ReHfhnZ&#10;LcwrI+ru0luzgOy4HJHXb719zfDG4jf4YeGpImRl/su3AaI5H+rFAHwF/wAFWIZpPiV8KDbQxz3g&#10;W4VI5WwrEyoRzX0Tq/xK/aahmiGm/C3wpdQ+SrF5tUZSHP3h+Br5z/4KkXVq/wAXvhOi6jbi8tpn&#10;LweaN6qXjKkr1HRyPoK/R+xuFmtY5UdJoWiDh1OQQSTkUAfk3/wUB8S/EHXfG/wvg+InhvTtAnWV&#10;5LdNNuDMrEzRFgSfaNRX622QzZxFTyUB59a/Nj/gq1PY3nxR+DdvJfRW0kd1M0pdwpVd8ZUnPuD+&#10;VfozpF8tzpdnNDKLiCSFSJojuDD1B70Afmp+3Dfahp//AAUB+G0+kWcV7raadpxs4p22o0gu5Dgn&#10;tX0P4x/aB/aI+HYF3q3wb03WNJTLTXGi6iZZki7MUIPPtXz3+2DrVkP+Ci3wulN5bBbKOyE4llC+&#10;WftLk5z/AL1foX4r+JXhfwN4cn1LXde0+zsoYyzPJOgBH+znrmgDyj9m39tLwb+0fc3umaXbXek+&#10;ILBSbmwv0CuMHB2464r5X/bukEf7fnwKWY/uwLEH3H2uWuD/AGHNOufiR+2xrvjfw1BcReFLG+v7&#10;iafYRG0UqyrGgPQqGZPwFdb+3hrulD9vT4MSzXMAWx+yLcDzB8p+1sRn22nP40Afp4ihVUk5cDnH&#10;c964n4r+AvCnxI+HetaD4wtoJPD9zGTdC4YKqY5V9x4BBwea6tL+PyfMR432x7iwPB65I9R3zXyd&#10;8T/Ga/tW/GOX4O+HdXibwToYS68aS2co8y8BJ8mzjcH7rMBvYcrigD4i+EOr6R8Jvi54ctvFtvqW&#10;ofCWbXJpdMS7jItZWEkghuyGGGG4I4Ix941+xtnPb38S3NrMlzbSjzEkiIaNh0BBHB6V4j+1N+y5&#10;4f8Aj18GpPCi28Gl3mnoJNFlRRi1kToB0wCAF68CvnD9gL9qhtBaf4QeO9YtItS06Z7PSZ5JMiZw&#10;2PJ3ZxhccUAfoYgCrx9aaHY5yKYWd0QjbnGTtPBHtTlYt0oAbIvGehHf0pY4l5c8k9aUqWPtTWKj&#10;CDlqAPzZ8bRQJ/wV30Od41cmOIAn/rxFfpI8EcbB9oY424PoK/Mn4heKNHb/AIKq+H7lbu3KK1vA&#10;T5g27vJAIJ9ea/TV5Y3UgkHJJG3nIpgfmn+2tZ6f4o/4KB/CzRPE+o3NpoD6VbITFIYzG8tzMpZX&#10;HKknYCf9kV9Kz/8ABP8A+G0lw102r+Lw0wwCviC44HbHpXkn/BTf4HX3iPS/D/xQ0S2ae+0FHhu9&#10;g+cQiTzEYepV+lWvgL/wUw8E6loNnpPj26n0XULaBVa9YArM3csOoP8AhTA9Dk/4Jv8AwbuLk3Go&#10;22tardYGLm/1R5WAHQZK19PabZ2+l6TZWlqwNvFAkEJznKquBz34HWvlPVv2zdF+OGpn4cfB17vX&#10;df1JWim1eNClvpkJGHmd8HkBsqB1Ir6Q13xHofwz8HvqOs6hBY6NplmDLcXL7AiKvB5+gFSB85/8&#10;FFvh14R8dfBM3OrKR4otJNmiLbJvuZ5mOGiVOpU4JJHTFeK/8E8fiVo/hj4p+IfBHjAXMPjuaCNL&#10;S61QkusCDP2dWb+ENyBXtX7Pdkv7S3xEk+POs36Xfh6IyWng3RYzujs40do5buTPWZypI4BUHHvX&#10;nf8AwUc+Ay21nbfGfwreR6P4o0V0e4cNsLxhsbuOSeR2pAfe8I2yMCTk189ft9zm2/ZO+IssZ5Nr&#10;AGHsLiM1W/Y1/ar0r9oz4eQCW/th4u09fJ1GzEo3jbwJcHkhsg/iar/8FDNas9M/ZO8cQXE8MT3k&#10;MMMJdwGZ/OQnHrwDTA8D/Yw1H9oSH9m/w/8A8K50rwNNojTTmE+Ip7kOFMrk58oYHWq37b+sftBH&#10;9mnV1+I2l+CrXSTcQ/aW8OS3LOB5o2483g55r2//AIJnXFof2TfDMMVxHLNBLcpKY3DFSX3Dp7Ed&#10;az/+CnOpWdh+ydrUVxPEk9zeWywjcNzkS5OPoMmgD0X9iGNY/wBlT4eCMjabGTgdF/ezcCvhbTvF&#10;DJ/wU8ku9aLC4XxNJYQgjIMYURWw9uSp+hr7d/YJ1jT9R/ZV8AwWM0dx9mtZIZBG27awlk4bHTI5&#10;/Gvk7/goN8I/EHwu+NOifGTwxpj31jLcx3V4bdS0kV1CRtbA7EKuT/s0Afpk7Hac/eDEivi//gqh&#10;YQN+zhZX0o2Pa63AEcD5grq4YfiVFe+/Ar9oXwj8dfAmn65o2q2P2mWJftFl56+bBJjLBkzkYPHP&#10;pXyr/wAFCfFy/tAat4U+CHw9mTX/ABBc3632oG0cPBaRIrgGRwcA5bpQB7j/AME/JLp/2V/B4uOF&#10;jMyQEn/ln5hKge3J/KqP7ctrDeW3wQEhwq/FTw/IT9JJAP1rpfGnxD8KfsSfs8aFJq0Ep0bSYrfT&#10;VFvHv/et8u4jsCQST714r8WPjd4W/ai8b/ATw/4D1JdVnXxZaeJdQhQH/Rba1RnPmf3fmbjPXFAH&#10;2h4kwfDupbOQbZ1H4qR/Wvz2/wCCQMg+xfFhG4YX1sB7KPtH/wBavvnxtrll4f8ABWt317MltaW9&#10;nK7yStt2qUOOtfnz/wAEhNV02OT4m2v2yN7q7nt5okkYBiv78k49OaAM/wD4Kz3N/qHxE8BaNIWT&#10;TYtKuLmEj7pnaT94PwVYvzr9EPhbfwX3w18I3Ntt8ibSrVowvoYlr50/4KI/s/6n8XvhVa6voELX&#10;PiDw9I88Mcf35InAEij/AL5Xj2rA/wCCfP7UGjeMvA9p8O9euhpni/w8v2Zbe6YI0sSnairk8tjs&#10;KAPpv4z6bBq/wo8b2dyqtBNo10km73hfB/DFfBH/AASQvb1/EPjZIC0mkSWMLyuegmRiEH475T+A&#10;r6t/bM+Nui/DP4LeIrPzvtXiPXLWTTNL0q0xJdXVxIpRQsY5I5z9K53/AIJ7/s86h8BPgdA2uwLb&#10;eItdcX1/AesK7AI0+oGTj1Y0AeRf8FgFP/CqPBTLIUf+1yoUdDlc/wBK+0PhBNIfhf4LMn3jolmW&#10;Pv5K5r4m/wCCvGu6W3grwNpElzEt7/abTmJWG9VVe47ZzX2j8HNZtdW+F/g24tpElik0i05iO4Bv&#10;KXI+o9KAO1eJWk37AzHjce1fBf8AwVuR7z4YeBrQEKJtZdnOemI9q/rivvhXAQkdfevgL/grFrOl&#10;/wDCG+CrGW8gh1GLUJLgxl+Vj24LMOoHTH1oA9M8U/GbWdB+Gfw7+HPwugh1b4i6to1rAkgIeHSY&#10;FtxvuZ/QjB2r3NfOX7fnwQ0P4G/s7eDYoFOo+IJ9VX+09ZnyZ764ZMu7E9FyGwOgFfWX7GXwr8J+&#10;BvhTpWvaNNHq+pazZRSXmqvJ5svzKG8rf/dUnAHavDP+CuHinQ4fhl4V0e5voV1T+1BcfZy4DiMI&#10;2SQTkDkY+tUB9j/BN1l+DPgOULktoFjgen7hK+c/20/2TdC8eC8+Jen683hDxLpFus7XgYCGZo8F&#10;C2ehGwdPSvoH4G6zp938E/BNzp9xDPbx6JaDzFcFeIVBBPTPByK+E/2zfjxrP7RfxT074IfDCX7b&#10;a/bfK1O7tmPls2PmVmHG1STz70XAv/Cj9sr4n/Fn4NeM9MuvBkGvQ2GjTR3Ou+cEWVWjcMWzw3BI&#10;wvNdf/wSXEn/AAqnxjuhSFRqwAWM5H+qr21vhl4Z/Zp/ZP1zw7HMlpZwaLcLdXTYDTTtEwL+53EV&#10;4F/wST1XT7P4ZeL9ObVYpb06p5wheRd5TYQCB+VSB9+7lKAMMg9Pevgf/got8NtJ8deLvCqeF7Sb&#10;UPif+8ndNP5dLNE4kl28ja4AXHUnFfUf7Rv7Rfhr9nT4dXfiTW54ftAXbYaeZAJLuU8Kqj096539&#10;lz4St4e0y/8AHev6kniDx54vCX2oahwwt4GGYrOIgkCGP0zyfmJoA8r/AOCcXxd0bxN8O7/wjcQR&#10;WXjHSrt21JJxtnvWJ3ea2fmLA8Y7Yr7P8xQApPNfmZ+3D4EH7LHxt8O/GXwRew6bJfTsl3pvmBEa&#10;X7xJHXa+Dk19u/s+/H3w1+0J8P7HxHot/BJO8YN1ZRuGe2k/iUj24Geh5xQB6ui7Qc00YJxSsxCA&#10;nke1EWGGe9ADLnaltPkZGw5Hrwa/ML/gmx468PfCc/GTU/EeqW9hCjrcETOAWWN5QQo6sWJ6AV+l&#10;XifxHp/hfw/qeqapdwWVlZwNLPcTOFVFAPJNfk5/wT98BfDv4q/GTX73xJqMN3Haubiw0y4fC3Ts&#10;5YEr0bbuGBzQB9i/BfwX4k/aH8XN8VviZpz2PhyKFk8KeE5xlLeInL3cynP71+g9FrwX/glkd/xt&#10;+NkJiWGKGURqF6bRK449sV+i2va5pvhbQLu+1C7g06zt42LSSMqIgwcdcAV+a/8AwS68RaPa/HD4&#10;wSPqscUOpP5ltHcOEZk81iCAevBFAH6flOB6Dp9Keo2qaRGDKCenanEflQBXJYlQOF5w3ccGvyy8&#10;C6jLb/8ABUDV7nVJGeRtdubZA/UI0LpF+ABFfqphVX2HNfnh+3R8CPEPgP4pW/xu8E2ctwyxl9RF&#10;uhLQSIuEkAHrnn6UAfoeo+VgQOpr5A/4KbaXYy/s7W1zdcCz1iB0YDLYZXDfzNeifs6/td+BPjt4&#10;CtNUt9dsNN1iGMJqOmXVwsctvIoG87Sc4zkA+1fPn7XXi3/hrvxz4X+DHw3uG1mG3v11DXdZsXDW&#10;ltCiNhTKMgtlvu+ooA9e/wCCdEN+n7K3hcagWKyz3Utru6+SZnx+BO4j619Nxtk4PrXO/D/wXp3w&#10;98H6F4b0ePy7HSrSK1jbbtLqq4yfc9fxrpnQdR1oASQDcD3pCCdoZQecmlbG3cBnHavOPHPxw0b4&#10;Y62sXiuC60nR5VAj1x4y9nu7o5UEofdvl9SKAPGv2rPhR8c/Gllq8nhHxzbQ+FzD83h+O1EEzjAD&#10;Dz1OXB54OMZrm/2C/jT8NrjRl+H2naBbeD/F9qXjubFgN9465Jbd1JADcZr37xT+0r8LvCPh671y&#10;88caBLa20ZlMdtqMMkjj0VA2SfoK+AP2MPCWq/Gr9sTV/ivp+lS6X4Wt728vVmdCgk83eFRQeoxI&#10;fyoA+0/2mf2ptK+BbaVoWn6VL4m8daw4i0vQrZQTI5O0Fz1VeDz7Vz2hfAj4kfFV7HV/i541utPh&#10;x5q+FfDf+jWsRK8o8gyzkdD244r5q/bQ1TVfgX+214X+Ld5pzal4chtII43YEqrLvR19tvLj3NfQ&#10;1n/wUK8DeNr2x0f4f6Zq3jHxLfDC6ZaQYWEkE5kflQPxpoD5z/Zg8NWngr/gpH4z0HTllFhp8d9F&#10;Es7lzhkDZ3Hqe1fpfqLLHbXJY8+Wcfka/KP4Z/GaL4Q/t6+Lda+JGnz6XqV486Pa2yeayeYqBNv9&#10;7oelfovd/F7TLf4Tv4w8RxHw1aXEMk6Q6iwjmEWWKHb6lApx1y1MD4v/AOCS1qkeufGEL937Tbke&#10;3M4/rX3D8ejj4JePQBnOgXwwe+baQV+c/wDwTV+Nvgj4YeIfiInirxDF4fTVZUnik1FhFEyqXxg/&#10;R+9fXPxf/a6+EGt/CDxrBYeO9G1iQ6Vc27Q6ddpNL+8QoMKPrQB5R/wSDZj8FPFa5JQa4xBPUkwr&#10;z+lfQP7breZ+yr8Sos7WbS2UH6sP8K+Pf+CZPx48CfDH4feL9J8TeJ7Pw5LJqQvIjqsywR7Wj67j&#10;x1r2r9rj9qj4S+K/2dPGGlaR450fXb7U7Q21tHpV0twzOCDj5f60AaP/AAS4gaP9kjQ5JpPMeXU7&#10;uQ/7J34x+lec/wDBX6wbU/hj4DgHGdYk3E9B8gwfwyTXUf8ABLvxr4ab9nix8MW+v2UmtQX00rWL&#10;Tr9oUMRj5K4T/grD8UvC76F4V8JG/WfWoL1r2e2tyGaJAu3L+meaAPU/EHxW1z4haL4J+DXwe1OG&#10;11640e3m13xNERIuiWPkgZXGczyE4UcbcE+leOf8FI/hr4e+D/7OvgLRPD+nRKttrKrJeOP3s/7q&#10;TzJJG6s7H1POa+pP2PND8A6V8IdAk8DzWUzXFlDJfzWxVp2mMa7/ADP4hyPpxXzJ/wAFWvid4a1b&#10;wZ4V8L21/b6hqg1j7VPb2cgl+zqiMuX252nrxQB91/B1hJ8K/Bg6q2h2Zwf+uK11xf5XJGMA15h+&#10;zn470Hxp8JvB8mhanb3yw6RawSokgMiMsSg7l6jn1Fd74g16x8NWU2o6neW9lYQqWlluJAgAx71I&#10;H53fsyzSD/gp78XlkH7r/TSD/wBtE/z+VfpLKodCCobdxzX5T/s4fFvwxZ/8FBvHnia81P7Lomsz&#10;3UNndXSlY2DEFctggZ8sdTX6n6bqlrrFqLmxuYLy1b7ktvIHU/iOKAPzd/aYi0Jv+Cl/gJ/FtnDd&#10;aQ9rBEBc/cw29VY9uHNfaU/7LfwlnnN2/wAPdAkllOd7WqknvkccV8+/8FFP2Y9X+JNtpHxB8LwG&#10;41/QkaKaBOskGd6sMcllfoPevMvhX/wU21HwHpUeifEfw3dz3dhEsZu4kZp5CBj5h2/I0AfbknwD&#10;+F1lbzXUvgzQYIk2ySyS20YC7PusWI4xjr7V6QipIFfIAIyAOlfFXhf9oPX/ANt/V38L+E/C2peF&#10;vAhCPrOu3wVXuIg3zQRr1O4cE8HBr7aSBUjVAoVVGAB6UANkJAG2mqCwy1SldvTpSD5h7UAfCv8A&#10;wVysnvf2fNB8ltki6/E4fpt/dOP6VtH4y694o+GXw7+Efwh1GH/hO9R8OWr6lrJBZPD9kkSI85xx&#10;5xJwiZzyD2rjv+CrXxN8MSfDjQPB41OG41uXVRdvZ2zB3WNI3U7gOmd69f7te1/sJ6V8NrX4I6VJ&#10;4DksZ7y8topNUdJVe5MwQKwk/iABBAB4oA+ev+Cgfwy074HfsjeFtG0sG5kOvwfbtRm5mvJ2hlM0&#10;7sfmLOyhsEn9K+1f2dpdvwJ+HwMpl/4kFjy3/XBK+Pv+CsHxG8L6l8KND8GxapBc66dZjvGtLGVZ&#10;ZIVSORMyKDkA7x3HSvqD9kzxtoHjP9n/AMESaPqMF4LXSLa2m2OMxvHGFYMP4fu96APlH/grc0ss&#10;3wlgt8xBr67UTqeVYmDH8jXtMHwL+PepWmnNb/HEabbpax/uk0WNjnHOWzyffFfOH/BUz4neHPEP&#10;iXwBo2m6kt6+j3E9xefYCJhECYxyVzz8jcda/QT4Z/EDQfiF4K0zUNA1WG/je2j3LE4Lx8fxr1X8&#10;aAPzX/4KMeAPGvguy+Hc/jLxs/jFpL6aOAvarAsbfuySAO5wK/Unw8xXQNM2j/l0jP8A47X5uf8A&#10;BWTxlonief4faDp+oC+1HR76W5uktf3ghVtgBcjgV9//AAv+IeiePPBel6h4ev4dRT7NGpWNwWUh&#10;f4h1FAH5ufs1g23/AAUt1uK8P+lHVdZBDevlzEfotfpJ8aY2l+D/AI+RT87aFfqv1NvIP8K+FP2t&#10;PAOofs0/tO+Hvj1o+nS33h2S48zVordCxiY/JKxA7MhY5Pc19GfEf9rD4deJfgL4i1bQ9ei1qS50&#10;mTbZ2P72fLxkYZAMj73P40Aedf8ABI2KP/hle+b+M+Iron1H7mDj+dcp/wAFeILd/A/w/aWNWnW9&#10;uRGx6hSIyw/EKKy/+Cafxw8F/C/4MatoniTV10SBdXmuxqOp/ubdy6RjYZDxu46VhftG+KYv27P2&#10;ifC/gXwA76x4V0BmfUNaRD5A3sFkKNjDFcDFAHrnxNs9WH/BMe0SJH+0r4esRIBncIBLHk/98AZ+&#10;lQf8EptZspPgn4k0e2YGa11c3MgPDbZYowhx/wBs2zX11feAdL1XwNL4Rmtx/ZBsTp/k4+UxbSgX&#10;8sflX5n/AA4j8W/8E4fjpfr4t0nUb74a6tvil1uzgaaPZkmNn2/dIBOcjjNAH6qNHgEgYTbkt3H0&#10;r8otE0p9R/4Ki3NppAJ+yeJpbucr93Z5ZaTJ98kGvuHxF+3D8IdK8HLq+l+MLHxLeTxlrXRdEkF3&#10;fTPjKx+SmWU9Acr615V+xB+zvrdr448Y/HDx1Yvpmv8Aiy8uLix0aUfNZwPIxBbuGIxx/KgBP+Cs&#10;EPnfsz2sgYBk16Bl3HBLCOcfy/lX0L+y4oH7O3w1DgLJ/YVoSB/1yFfPv/BV23jk/Zy00SDj+3rc&#10;59PkmzTv2TP2u/Bvhv4NeE/DHj3Ux4P1qys1hgl1eNoorqIEiNkkxtztA79BQB9VfEPToNX8C+I7&#10;C7RJLK5sLiGdZOF8to2DZ/Cvhz/gkBp1wPBPxH1M7zazapBDEzjA3xxPvx/32tegftI/tWWXxI8I&#10;al8NfgnK3jfxj4ggfT2vNNjZ7TT45AVaaSbAUYBOOvJr279mL4FWP7O/wZ0nwpHceZPEgub+6bAM&#10;s7KN7MfwH5UAcDcRrJ/wUZhMwBgHwpdWQ9Cf7UUY/IkfhXy/4biuP2Kf27ZNMXNp4C8XO0aluEEc&#10;jbgfT5HyPoa9Yu/2ivh//wAPCEuW1xFt4vBz6G12f+PcXX2sTmPfj0HOe9bn/BSH4RyfEr4Ir4w0&#10;e3a61jw8y3UBt13PJbscOq45PZqAOm1BT8cv21dGijkFx4U+F2mPqRdDuiuNUvAY41J6ZiiV2H+/&#10;Xz1+z3PNL/wVF+JpiRFixeq/PXCx4/UfrX03+yR4HT4K/s8adqfia62apqcX9saxeXfysxkjGwOf&#10;9lQox7mvi34EfGHwvpn/AAUG8Y+L765k0/w9qtzd29vdXEe1GLDapz/dJUHNAH6W/Ef4g6R8JvBu&#10;r+KNfujbaZYI0zlRuPfhR3J9K+Z/h14l+LP7ZXhr/hII9Vb4T/Dq8ZlthpqiXVL5QcFjIQREpxwQ&#10;M13H7eHgrUvij+zDrlp4chbUbppLe8t4rf5mlVZNx2+uVzXzr+zB+374c+FPw40vwR430LWrfVNH&#10;Q2kDWlkZmmAP3do5znrQBgf8FH/gl4Z+EXw08I3mkQ3l3qlzfGG5vtQvJbiWYADkljgZPoBX6H/C&#10;9GX4a+EwuOdJteM/9MlNfnj+3r4+8a/En4U+GPE2q+B5/DnhQai32eO+b/TGB+47oPuoeOvTNfWP&#10;7K37RNp8Y/A9idP0G/0jTNK0yKK51PUI/Ih81VVdkWeWGFYk8CgD5f8AjkIW/wCCpngPzDgb7LH1&#10;4r9J22iNj2BNflF8ePjd4KT9vrQPGfnXF3ouiyW5ubqCBnVSh+baQMHpX2re/t/fAa0UJN4+t0lb&#10;nyRZXOR7HERoA+ZP2qYIp/8Agpd8HGz+8jlsjj/ts1fpGpPzAdCTX5R/Gb4/eBvGX7bfgTx1Z3Ty&#10;aFpdxZI988TRIVEhJb5wp4J9K/TzRfHmga/oJ1vS9asL/SAWL3lvco8KY6guDgH6mgD89fitqOm+&#10;GP8AgqLZ61q93FZadBHavLPM2EQG2Rck17pp+l65+2D8SYdd1LzbH4L+Hbg/YtLcFH1m7TG6SdTy&#10;0YzlRjFfJfxq8Y+CPHn7dDazrRubvwUJba3uroW7tC21Bu5A6ZUDPTmv1I0fWfD1r4Nt9R024trb&#10;w9FAGSRWAijjA457cY60AfBHxDMP/D0Pw7p6qtqkQsjGIwAHHkjnHsSR+NfowzEncR90tgetflj8&#10;Ufjd4Uu/+CgHhrxxZh7nQLJ4YJ9UjhcplAQRkDoDX6ZDxrosnhY+I/7QgOiCIzNdbvlC47/nQB+d&#10;fhrxdongH/gpJ438Q+IruLS7G1+1q8rthADbnbz6kfrxX0D8PPBuuftMfEOH4p+LZZIPh9YSyS+F&#10;PC0iFRMVOBe3AP8AETnavpzXx/4d8TeCPiF+3Tq+s+Jba4ufCV9fyPFNdwfunYDEe7/Zz3r9VJtU&#10;03RPDgv2uIbDR7eLck3CoseML9BjFAH5/wDw32p/wVM8SRyIqRx/aHj29ybMnp2xz+dfozKituXn&#10;1I9a/K74f/FHRv8Ah4PqHj66W8tfDmo31xBFcvCRHjyfKR2PYMe9fof8W/jBbfDn4Xav4utrSXWh&#10;bwk2lvZr5jXMrnbEoxngsRnjgUAfDv8AwUYVPi38cfAXw/8ABFpHffEGBJGmvYTzCrOPKWRh93a4&#10;Lc9MmvtnV/EVl8I/gOt/4+vUuItG0SOLVbmc5+0usW2T6l2B4HrXlP7Gv7N914Hgv/iZ42/0v4n+&#10;LW+338kp3CyST5hCmc4wDgnjqa5b9ofT9c/aw+ONl8Fra2utM+HmgrDq/ijWANq3Umd0drETw3VS&#10;TzjJ4oA88/4JjeBfFcWu+MfGsEc2ieAdUkkWx0tgQlxKrY3BTggAZw3OfSv0OEoTAC5PcLzis/Q9&#10;CtPC+jWWkaVbpZ2VnEsVvbxjCxoBgAfr+dfI/wC3h+1D41/Z81LwhpPhKzgiTWHlabUp4DNu24zG&#10;BghTz360AfZLt84A4zT8ADnrXz1+xt+0lN+0V4B1CfVLQWHiDR7r7LfRAEDJBKsM+oU19CKRt+Y8&#10;0ACgMvNcr8SfAdp8SvAWveGLzAh1O1e2ZiOm5SA31BIP4V1KAc019+MLx70AflH8CPEepfsK/tK3&#10;Gj/ECOS00HV1axfU1UtAR8rJJu6EhlP51+m9p430HxLoNzqek61Zalp/kea0lrMsgCkdTjp+NL43&#10;+HHhr4i6Q2meI9Fs9ZtnyCl1Er49xkcfhXyN8Zv2c/gN8CNI1bVI9R1rwveyW7+Xpml6jNtuGKkB&#10;VhHHegDwP/gmkkOm/tL67LI8SibSZ1Qs2MN58Zx/3yhNffPx9/ad8EfATwVe6zrOsWr3iBhbWEUg&#10;eWeT+6FHNflV+z7b+ErT4pW6eNDr+g6FeQSQrqNoZLeSNyuE3MoJxjvX6M/DL9jL4ECG21/SdEj8&#10;WStIZI9R1S5e7Z268s/B+hFUgPkb9kr4N+Kf2kfjo3xP8QWF1ZaBBqT6w81ym0XM+/esYz1UNxn0&#10;r1j/AIK42V7J8P8A4fXsavNaWmryrMi9N7IpQN7EAivvOy0yCwsYrW1hjtII1CJFCoCoB0xXm37S&#10;HwXh+Ofwk13wruSK+mjEtncP/BcKPkb8On40XAzPhT4M+GnxM+G/hnXU8EeHLqK7sopA8umQSMrl&#10;cshYoTkHPeu7tvhf4Ot4lhg8I6JAgJ2eXp8KgH2wnFfln8OP2jfi3+xPrUnhHxH4avNR0aJvks54&#10;XZA3eSKQAgE49K918Oft0fFb9orU08K/DT4UXuhSXbCKXxHqkjSW9irZDSkbccdqkD7p8KXWitZy&#10;QaCLVLG2nlt2W0ULGsqOVkAwAMhgwPuDXzr/AMFBdTS/+BEPgiJ3TUvHmvab4dtRGMu3m3StIceg&#10;ijkye2fevVfDmneG/wBnb4UWcOr6vBb6VpMbzX+s358oT3EkjSTzN6GSV2bA7tXx5qH7anwg+LX7&#10;T/h/X9W1a5h8GeAre4n0m5+wzSxXt/MFQy7VUsAi7tpIGevekB+hkVrDawRW6qEihXbGo6BQCMfl&#10;X5n/ALJfm/8ADyv4uyv94/2nu+n2lef8+tfUun/8FDfgZrN2kFn4quLmUsRsGj3gJ4PrGBXxR+zv&#10;8fPCHg/9tvxf448QzT6BoWuPeQx3N/AyITJIGQnjgcdTTA+sP+CnGmyX37M19Jt8yG01S2up07BP&#10;njyfxdK6n9kKfwf8Sf2e/CV7BoGl3ElparptxC1tG7JLFlWdsqSN2M5969R+Jfg7Qvjz8K9X0B5o&#10;7rSNfs9iXUJ3KVPzJIp9mAI+lfmJ4WvPjf8AsJeNL2yXS7i98PtOXcrCXtr1Bwp3L918cnpQB+rM&#10;fw/8MIxVNA0xQwwQtnEB+W2n+G5tDabUNO0UWkLWE5guorRVUJJsVtpC4wdrpnivgyx/4KHfFT4s&#10;CLQvh58KJ0124Pl/b76N/skJP8RY4Hr1r7K+BXwpufhZ4MWz1LUG1bXb66l1LVr5+txdy/fb6YCq&#10;PZBQB8Q+E7iE/wDBXXX2UFj5DY44z9gz/UV+kwCqG78kkV+UXjLxdqfgL/gpXrusaNpMus3UVz+8&#10;tbcEySRG2QPgeoGPyr7Gj/4KEfBmOzkF3r1zYaxGzJJpMtlL9qEg6qqbctzxxQB4H/wV6tre60L4&#10;YwRKG1CbVJgkI+/Iv7sEY69do/GvrD4ifFbSf2Y/gBbeKfEm6S30bTbe3+zREb5ZtgVUX3z+gNfO&#10;XhXwB4n/AGyP2kdF+JXjHw/ceH/hr4VLvoGnaggSe9m3grLIhwyqdqsMjtXpf/BRD4O678Zf2e7y&#10;z8NwLeahpt7FqIt+8ioJFYLyOcSZ/wCAigDm/h/8KPG/7Wnhix8Y/FbxPqWi+CdbjW7sPAeiTiKP&#10;7M43Rm6uAN8gKkfKMetfPf8AwUV+DXhj4Q3nwxTwT4etdIsJZpoZzCG3sVaPBZiSSMHv6V2HwI/4&#10;KGXHhb4d6b4L1D4ceJ9d8V6TAum2cOnWoK3PljYiuT90AAc+1cV+3XP8X9e0rwb4r8aeFYdO0h5S&#10;0Ok6PvuZrQ5DBbg/dG5c525we9AH6j6Wi/ZLYkgsIlx9K+cP29rqCL4S+FomD5n8aaIECrySLwNj&#10;9DXFeLP2t/ianwEl8f8Ag74X3EFpZxRRvBryMl05PLyJEmT5Q5+Y46HrXB+Ffj94i/bi1z4SaIPB&#10;N7o1poviGLXtevnjK2w+zK7Ii7ufmcr3P4UAfoQOYCx67Tg/nX5tf8Eu3LfGX4orIMERE49zOSf5&#10;19+/Ejx5pfw68MXur6k8oghiO2GGJpGkPTACgknmvzt/YE8YReAvjX4wuvEWjalolt4iGbOaaxlC&#10;Dc5fbkKcdT1oA/TW92tZXBADDY2M/Q1+Uv7Anwhl+J3ib4iWlt4u1vwqLFhh9Hn2BtzuR2xxzX6U&#10;/Ev4kaT8PPCF1qF+biTzImNtBaQPK87YOAAoPXjrivzn/YR+KJ+AniDxrc+L/CXiWxtdSxMhh0mV&#10;/mDN8o454amgPT/j18Nvjj+zD4Wl8Z+DfivqfijQtPdXvLHW1VnKswA+boRk9hX0l+yd+0CP2hfh&#10;ZFrVzbxQazZzG1vYIjlVkGcMPYgZr5p/aS/aa8U/tA+CrzwP8NPhr4jvLTVSIZr7VdPe2UAMD8qk&#10;A9ute6/sV/s9Xf7Nvwmmi1yUDVtRkW5voy2ViCptVcjuOfzpgfKv/BQLTZNf/bJ+GulfaJLJbyxt&#10;bZbmL76briQBvqD/ADr6W1j9iWfUdQS4T4weOrNAo3Qw35Cn6ccV8qfta+N5/GH7X3hXxPo/hrW9&#10;T0bw4bWKaeOxf946StIWUgEHg/pX6UeEfHuk+MNA/texnlNn5e9xcp5bp3wwOMGgD80f2mPhofhN&#10;+1Z8KNNbxJq3iFJ5baYPq0xlcYumB5P0Ffo78b9DufEXwe8aaXYrm8utGuoIgP7zQuB/Ovzm/bU8&#10;bTePf2mPCHiPQdC1nUdG8OwxrLeW1hI25vNaQgcc4yBX6U+BfHGlfETwvb6ppbzSQTpgxXMZjkBx&#10;yGUjI60mB+f/APwSp1q10/xb8QNEkcC4ubaG42ycMfLdgwx64kbIr9KCiyRkHByMCvza+M/wC8ef&#10;szftCH4tfDHw7c+IPDT3Ru7zSbAHfErf61CgOWRvpXvejf8ABRP4VX2iSSt/b1vr2CG0BtCumuRJ&#10;3AIQpjP+1SA+d/8AgpDaPrf7T3gTRtNQzahe6dBC0KD77PcyKn+fSv0ltrL7Np0UJP8Aq4PLz9AR&#10;Xx58F/gZ4u+K/wAfr745/EzSZfDrQOI/D/h2fLSwxAELLJkDYwzu2kZBGDX1H8QPGcHgXwxfaxNb&#10;3+oKkbmKysbV55JXwfl2oCRzjrigD4Q/4JgbR8X/AIuoR98Kwx0C+c4x+Z/Wv0bXdsIHbpX5m/8A&#10;BP7V9X+HnxV8XP4o8F+ItDtddXelzNpspjjcSq235VJAx3NfpfHc+dDFJH9x+RkYJH0oA+R/+CmX&#10;hy41v9niKW2U7LDWLe6ugnJCbXjB+gLA1qf8E5PElvq37NenW8DqZNNvp7WUE/NyxcHHod/H0r6G&#10;8deDdN8feGdV0HVYBNZX9u0MuRngjj8jg1+eHgDT/iR/wT7+JN/Fq2h3vin4b6nIvmXWmwtMYFU/&#10;K+wc7gKAP0xLE/McbMd6/Ln4XaH/AMJb/wAFNfEV1p+JLPTdZu7mcx9FUK+B+Y/M19W+LP2y9N1D&#10;RWs/AXhfxB4q8T3cQNnZnTnjiVmHR5GAC8GoP2Mv2W7n4NafrPjDxUwuPiB4mm+1aiV+5aqWLeUv&#10;qcnk+tAH0+0mCPrilkbOBS7VYZIx3oXaRzigCMBvu7QVPUGuF+L/AMIbH4zeEH8PX+q6tpFu0qSt&#10;No90baY7STt3AHIOa6TxTHrlx4ev18Pvax6u8eLWS93eUrerbecfSvC9T/a7tfAl3LpfxK8LeIPC&#10;d7E5iF7babLeWFwR/FHJEGJU9gRn3oA+W/HXhLxL/wAE5fiBa+LfD90fGvhrX3Ntcpqv/HzEFO4I&#10;JD7d/avu3SfjPoGp/BWD4krI0Ghtpv8AajKRyqr95frkEV8J/tHeP/G/7cHiDR/CHw38C6vD4Xs7&#10;jzW1vUrJ7VCxBBY78YUZyOK+t9R/Z2ki/ZOm+Eun3Ze6/sf7HHPIcAz8ucnsC3GaAPEPhH/wmX7f&#10;Wn33ivxlrl/4Z+FwvJLWx8LaFK1sNSjXGWuplO9lP9z5cZ6079uz4P8AgX4QfsmauvhTwfp2kyRX&#10;FqqvbWyl2/eY+aThjn1JNeH/ALPv7RHxX/ZOt7z4b6n8LNY8TCO6bybSAMGjkYD7jKjb0PJ59BXr&#10;v7T/AIe+Ovxn/Z61LW9Z0my0K1ilSdfB9gnn3TQhuGlfBzIow21O9AH0V+xbE6/ss/DtmI3Npq4G&#10;fR3r5V/4KfpaXXxa+D0N8N1rM80DDGQSZU/TkV6h+w940+JWseBvDHh+/wDBD+GPDehxOlxqWosR&#10;JcgBiiRwn7jbm5Y9q8a/bvvfE3xb+K3gybw98PPEep6P4eYyPdJp0is7M8bsEz15TFAFj9sj9mkf&#10;s6z+Fvi58O5LyKTQbmOO4tUYyiM4x5uTzg9+wr7d/Z/+NOl/Hn4ZaX4qsNgaf91cwjrFKPvDHp0p&#10;nhrWNH+PHw6vrK90jUbCzvrVoLux1W0aGQEqQflYZPXr7V8O/B6z+JX7FXxs1vw8/hfV/Evw4u5S&#10;0c+nQNMdh4WXA6OB2oA9u/4KaaDe6z8BLG4tEeRNM1eG7uQgziPZKmT9Nw/KtX/gnJ4pg8Q/s5af&#10;p8YiW60q9uLaVFbPG7cD/wCPYFe7zxaR8Y/hvLDdWU0eja1aNHLDeQlJlRgVwyHoQa+C/B/gT4o/&#10;sDfEe/vdO8O6j44+HN8R5/2DDzIuMBlXP3gPY0AfpGxyDGfvEEDH0NfmD+zpoJ8W/wDBRrxPqFmA&#10;2naTqGo3MhTkL80iL+GXFfTmq/tZ+IfiH4Skg+F/w78Q3mvXaGKO51ezNpa2TkY3SO2M4z/D3Fbn&#10;7H37LY/Z98MXuqa9cx6t441smfVb1FPy7uTEp7ruGaAMf/gpNJ5f7I3ipyQEFzalvoLhTXmv7NP7&#10;Gfw0+L/7PHgTW9Xj1Y3U1sZj9k1SaFAxd+NgOBXV/wDBQO48TeOfhbfeAvCngzV/ElxeywyTzQ25&#10;EKxq4biTkZGOmDXQ/sN6r4g0X4OaJ4H8T+Dde8JanokTRrPd2TJbzoWJUiToTyfSgDx/9sj9k3wH&#10;8If2Y9e1LQjq0c1hJFKhudSmnG5p0A+Vjg/lXvv7BGD+yj4FDgZMMpKr2PnScVx37eF/4n8Z/Cq/&#10;8A+F/AWveJ7u/lhee7htSluqJIHz5pBXOQKufsN634i8MfCvRfBvinwD4i8J6hp3mxI99aM1u6s5&#10;bd5oJHf2qgOa+Mvxx8Y/FH9o+1+AvgDV18MWSRtLruvwAm7SMLuZIT/CwHcc17p8NP2afh/8Ly76&#10;boMN7qzqftet6gouby6OOfMlcFsZ5xnA7V8bftCfBL4vfBn9py4+Lfw30abxRbajcNP5FmplmVjH&#10;teJ0GD5ZwOQc17P8PvGf7Rf7QFxDDqGh2Pwg0GMf6XdSwmW/ucjBVEY/uuejZzQB5d/wTqhaH9oT&#10;4xRzKiTB3CwxnIVPOODX6Frv6HtX5o/s+fC744/A79oTxTDo/hVdQ/tmQxz67q4ZbdYt5IclTyT6&#10;Cv0g0aC9tdJs4765+03qRKk8yrgO4GGIHoTk1IGl9+m+ViiI460/cKAE6UhHFLSN0oAbRRS4zQAl&#10;PHApAMUtABRRRQAUUUUAFFFFABRRRQAUUUUANNJTiM0mMUAJS9aSnAYoAXpRRRQAUUUUAFFFFABR&#10;RRQAUUUUAFFFFABRRRQAUUUUAFFFFABRRRQAUUUUAFFFFACNTaU9aSgBR1p4NR0ucUASZptN3Uu6&#10;gAzimNKysABkU4nNIrY4NAGB418KP4x0O40z+1dR0mKZSDc6ZMIplz6MVb9K+adF/wCCcHw28M+J&#10;bbxJout+KtM8QQzNN/advqZWdmb72SUOc/SvrNpGRgF6VNgOozQByut+CG1rweuiSa3qtvhNh1Cz&#10;umhuTxjJdep96+fPC/8AwT0+HPgXxmfFegat4h03W/MeX7XHfPv3N97Jxzn3r6rdiuAop20Y5oA4&#10;nxt8PZfHPhyDSJdf1XS4lK+Zc6fOY5plHUMw65714j4F/wCCfXw2+GXiqHxB4budb0jUYnLtNbah&#10;JmbPUNnPWvp+SQ7to6VKoAXAoA4vxb4C/wCEz8Mx6Lc6xqNlakBZZrKby5pVAwdzAd+v4V4t4L/Y&#10;D+GHw98Uw+IPD02t6VqsRJFzBqDhjn727jnOBX0xIpDDb0p+xcc0AZ9ravaWhjkdrlFXaWk5Zx7+&#10;tfNfiX9gLwFeeMp/FvhPU9c+Hd/eNvvv+EcvWgW55ycjBwSeSea+o2bHC1XvrpbGyluZQXjjXcyq&#10;Mkj2FAH5efta/BDwh4d/a6+C/huCK5uYdceODUpLuZ3e52yqA7Pn7x74xX1P4w/YE8A+OL+CLUNf&#10;8XS6FHgx+HX1iSTTlI9I3Rv5187/ALVk3j34g/tYfDrxZ4d+FvinWNA8KXCSPcJYtH5w8wO2Ny9s&#10;fjX6CeEvHcHiaNIo9M1bS5UjWR49T0+WHGf4Q7AKSPYn6UAXvCXhLR/BPhqw0DQbCLStLskEUNrA&#10;MLGo9K0dS0+31KzmtbqFLq0mTZLDIMhhU+CxyOhp5TDDHSgD5T13/gnJ8M7rxbN4h8K6r4p+HWoz&#10;sWlk8IaqbLeepJG1hXb/AAx/Y98CfDPxEfEkn9p+LfEqgBNb8T3jX13GR0Ks4+U+6gV7sw24xxQ+&#10;SuB1oAi2nAJY8ggL26GvyutvCGifED/gqV4u8M6/p0OoadPlmhlyVDi1VlP6fpX6g61qo0XSZbuW&#10;G4uGiDN5VrH5kjcdFXua/M/wgvjSy/br1X4pz/C7xDbeHrmZo/NeyJmC+X5YfaD3oA+kr7/gn9oM&#10;t/NFYfELxrpfh2Zy8mg22putuQTnaDjcB7A17j8Jfgz4Q+CugPonhDRodMtnIeWZR+8mfOdzseWO&#10;eeTXY6FrEGt6dFexLPEk3IjuYyjr7EHpV6ReaAOE+K3wl034x+Gbrw/rN9qEGl3CGOeKwumtzKp6&#10;hmXkiuf+DH7OHhf4C2Taf4S1DWYtNTJj028vWmgjySTtDDjknkV60EGRSSRpuBY0AcbJ8J/Ddz8T&#10;LX4gy6dF/wAJLbWbWMd4Fy4iZskfqR+NcX8ev2XvC/7Qi20fi2/1iazgcSLYW16YrckdCUCnP517&#10;XGFC/L0oZFc5NAHhfwW/ZJ8JfAKf7T4N1XxBb2x5fTJtQ32j/wDbMpx+dX/2hP2Wfh/+0lpkNv4u&#10;05mvLYZt9StW2TxdeMjqBk8H1r2Artk4ORUqxqB8tAHzd8E/2CPhJ8DtZg13R9Hm1TWrfmHUdXna&#10;4eI46opACn3FV/iB/wAE/vhF8T/ic/jrW9Ju5dRupA91Zw3Hl2lyw7ug55wM4NfSrSFOO1IAJGBF&#10;AHmfxQ/Z78O/FLwRB4Rvpr7TfD0UYiOn6VdPaxSIP4GVCAV9sYrx/S/+Cavwa0iJk0uDW9MyB5j2&#10;WrXEJfHrtYZ6nvX1XIg3gL071KEVBgd6APlMf8E3vhQYLhHuPE9zHMpSRbjXrmRWB7YJrxD4ufsX&#10;+I/2WNJuviD8FfF2p6fDausmq6dJID5lsCA3zYycDHHtX6Nt8mAtUNa0Oy8QaVeabfwpc2d5GYpo&#10;JPuup4IP1FAHA/FH4K6J8ePDMGneIrjUV0+WINLbWd68McoPOGC9a4X4ZfsNfDj4R67HrHg5tX0S&#10;5XAcW+oSBJQOzL0Ir6Fgt0ghjiRQFRQoA9BS7MHA6UAcF8Wfgzovxr8Ny6J4guNRXTJUMctvaXbR&#10;LKp4IbHXNea/C/8AYe+G/wAI9aOp+EjrOi3OAjm21BwHA7MCMGvohogSKcoCDAoAgFqhgaORfMjK&#10;bGV+dw9TXzd49/YI+FfjbxUnii2g1TwhrYkLtdeHL1rZ3PqcA19KTZBG3v1pMYU44NAHz74H/Yn+&#10;HHgzxFb+IdQ/tfxxrts2+C+8V6i97JF6bQ3yjH0r6AELJmRXPT5UxwKWKFWGW5PvTnbHTpQB8+fE&#10;r9hz4W/FvW5dX8XWGo6vfyghWn1OZliyQTsUEAdB+VelfC74OaF8H/D7aV4dm1KSy27Vi1C/luVj&#10;H+yHJC/hXcImee1P3qpwORQB4H47/Yo+FfxS1s6x4t0u/wBe1HayJJe6rdSCNWOSqqXwB7DpXc/C&#10;n4F+Gfg3ptxpvhY39rp8kYjW2nv5p44h/sK7EL+FeiJGq/dHWmO+xgF6d6APnvx9+wj8JPiN4mm8&#10;QeI9JvNS1abAN1cahPIwx025b5fwr1nwB8NNH+HXh/8AsjQ3vksQnlol1eSzeWMY+XeSR+FdcVDj&#10;NMLkHA5FAHz943/YW+E3xG1p9X8TaPdaxqJztnuL+VjHk5O3n5efSvRfh/8ABfQPht4Tm8OaHcak&#10;mmyKVxcXskzxg9kZiStd/HGEHHeonbZIAvTvQB86a7/wT9+DXivW7nWNY0W91DVZ8br2a/kMvByM&#10;Htg1Wb/gnd8FpprZ73RtR1MW7bkgv9TmnjPsVJ6e1fTRAYcU09eDQBy+g/Dbw54K8Ntonh3SrfQd&#10;PdPL8vT1ERUeoYc5ryLUf2Efg7r2qzalq3h+XWdSkYubzULuaWXJ/wBrcMD6V9ASHB+apI1ytAHE&#10;ab8HtA0fwPd+EYEvBotzEYWzfTGZUIwVSQtuUY44IrjPhx+x18K/hF4mfxF4T0GbRtWf79xDfXJ8&#10;09cupk2v/wACBr2gsFOKkyTjNAGXrvh208T6ZcafqCSTWVymyVI5nhJH+8hB/WvA5P8Agnn+z9Je&#10;Cc/D+FLnzTN5ovbkNvJyW3eZkE+ua+jncoRjpTjiRaAMvw54Zs/Celwadp4lWygQJFHLM8pRQMAb&#10;nJb9a0s7M470RBgeelOdRigCIOwbAHFRahpy6jbSwPI6RyrtbYxU49iORViM4NErspG2gDwO5/Ya&#10;+DVxrD6pP4Sik1F5jcG5eV2lMn97fnINep+CvhzpfgBHTTTc+W6hNtxcvMFHYDd0rqvvJlutQpkt&#10;z0oAivtOivIJYJokuLeUbXikUMpH0NeBeK/2B/gp4y1ldUvvCUcNxvMjpbSFY5D3yuCK+h3O3gdK&#10;cuFHFAHBfC/4IeCvg7YT2Hg/w/a6JbTENK0CfNKcYGSeam+Jvwg8IfGTTItK8Y6MutWMbEi3knkj&#10;T8djDNdqWJ47U7AFAHAfC/4FeC/gvpk1h4N0ZdFtZshoY55HQDOeFdiBz3AFSfE34NeD/jDp8On+&#10;MNJTWbWA7lhmkkEZ+qqwB/Gu1lYhxt6U9k3EEUAeN+Dv2PvhB4G1+01rw94LttH1KzYNDc2txOrA&#10;+/7zBHsRW38TP2dfh78W7iO48Y+HxrkicKtzdzmNfcRh9oPuBmvTUBAwaRolcgkZIoA8m+Ff7K/w&#10;y+DF6174L8NroM7sWPkXMxUkjBypcqeOOlVvib+yr8N/ix4jXW/FegrrN/gL/pNzKYwB6R79n/jt&#10;exlguKY0cbncetAHnfwz/Z98E/CAP/wiOkJowk++sMrlT/wEtj9K7nU9Is9a0+axvoI7q1mBWWGV&#10;QyuPQg1Z8woQAOKGQMwNAHzbrn/BPT4L6xrU2pReHp9HmuGzMuj30tojnryqECvUvhh8D/B3wbsx&#10;aeE9BtdLDH57hBmWT/ec/MfxNegTKVxt4oABIJ7UAcn8TPhjoHxe8IXvhnxPpkN/pV7xJDLyAQch&#10;h75rm/g9+zL8O/gfG7eEfDlpp9zIvlyXSxjzHXptyeQPpXqUiCQg+lKCQMGgDmfHfw70H4kaW+n6&#10;/p41SxYYa1aaSNHHo2xhuHsc1xXgz9lL4WeBNXXVdA8IW2i36rtE9jcSxNg5yPlYZ6n869Y4Q0hR&#10;HIoAeiBCAGO3btAJz0968U+Jv7HHwi+LmvNq3ibwTYy6kQB9utZXtpj+MZXn3r2pxjAHSkeJCAR1&#10;oA8m+F37Knwx+D+ptqHhnwla2t+wCm9uZZLmbA6YaUsR9RivWEjMjszjBxge4p6KJBlhyKe4JAxQ&#10;B5L4n/Zb+GPjPWp9V8Q+DdN1rUJm3NdXq+Y5Oc8bs4/Cuu8D/C/w38ONPFn4Z0qHR7YZ+SAHHJzj&#10;n3JrqwMrkjmmJIxOCKAEijyMt94E15l4o/Zs+HXjLVGv9e8Iadq94QQJ7pN5AJyRg5HWvUWXuOtK&#10;mccjmgDjPAHwh8K/DK3uIvDWj2+jJcDEi2y7QR9Olc/4o/Zp+G3i/W59W17whp2s6hMCHub1TKxy&#10;cngn1A6V6e8j7wAOKeyBgOKAOH0D4P8AhDw7pU+m6TosOm6dcJ5UtpAzKhXOeBnjk9qpeB/gD4D+&#10;GutT6p4Y8KWGk384KyXsWTI4PUHPrXfOQpwOtSROQvzcUAcb46+Efhj4mwRxeKdIg1yCM5W3umby&#10;/wDvnOD+IrmfDH7LPww8C6/b614d8E6dpeoQHdHLbO6bT64Bwfoa9YYLKwPpUmABjtQB5r8Qv2d/&#10;h38WtRtdR8X+FrLxBfWqhYZbst8gHQAA44z6V13hTwXpPgbQodH0Gxi0zToRiOCHO1R0wM1tqigc&#10;ChcJwKAPPPHnwL8DfFPUYbzxX4TsdbuocBJroElce3SpPBX7P/w8+HWrHU/DXg7RtCviu03Gn2iw&#10;yOMYwzD7w5716FUUuSQBQAjLggD7pOTSv+7X5OKBgCkBFAGB4o8CaJ43037HrmlWur2wJbybtA6t&#10;n1BBFcfY/s2/C/TdRt7y18BaLaXcJLR3MFqiSITjOCAD2FenE4PAp6YxzQBzviv4f6D440pdO13S&#10;7fVrJckQXIyjfUVy2lfs6/DTw/dQzad4J0m0ljO5ZIIArKfqBmvSmAzxSgYGKAEdcBAv3R2p0hOO&#10;KEAWl3UAVtzI4zUktulzGySqssLjDROoKn6g08rvOadyCABxQB4vr/7Hvwb8R63Lq+ofDjRLi/kO&#10;XlSLyt59wmBXo3g3wL4f8C2H2Hw7oGnaBZgY8nT7dIV/EKoyfc810MgHFKrDgCgCOVyMAUKGxzSu&#10;oBzQJM0AMYFGBHaq2oafaarYy293aw3kEow9vMoZW+oNXTyKasQLZoA8nb9ln4Stqf8AaT/DzQTe&#10;ht/mGzjJJ/75r0rRtD07w7py2mlafBZWyfdggjCKPwArQkVSQT2ppkywx0oAw/FvgfRvHGk/2drm&#10;lWurWbEkwXSBlXPpkVU8E/C/wn8P0lXw54c07RBINrtZwKhb6kDmuswD2pn3cgDigDkdT+FPhHU/&#10;FQ8S3nh7T7rXEVVS/lgV5QB05IrU1/wjo/iu1SHV9Is9Uji5RLqJXUfgQRWyU+XIqLJLZoA46f4L&#10;eAb238mbwXoLIP4W06Ej/wBApLP4MeArJJI4PA3h2BJBtbydKgTj8ErtiSxFOLFegoA4y8+DfgO+&#10;hEE3gnQJY8Yw+mQH+aU1Pgf8PVtDbjwL4bjjIxhdJt+f/HK7TzCaXeRgAUAfGvxi/ZI8N+Dfjd8K&#10;/iZ4I0KPSL638R21tqlvp0eyJrZyV37R02nafTrX03qfw38H6tcveX3hLRbu5mYl5Z7CJ5JPqxXN&#10;dbIQTyAT2J7UoVXALdRQBgeHfBuieGUddG0iz0eOT78dnCsQP/fIFZ9x8N/Ck+oSXF14Z0yW4kcu&#10;1wbaNmZicknK11jsS4A6VIY0xnAoAytG8MaRoheTTtNtrAtwfIiCZ/AAVLqOh2Wt28kN5bR3UbjD&#10;CUAjH0PBq6WLcdqfGmygDmJvh14VYMD4c00NIcswtIxyM/N93ryfzra07SrTR4FgsbeK2iH8MQAH&#10;5CtAgEYPSowip0oAI4yGYg8N29K4/WPhJ4L13WY9U1PwrpV3qCHKzS2yM2fU8c/jXY79vApfLVsE&#10;jmgCtY6Xa6TZrbWFrBYW4PEVtGqIvuAABUzMUwEGfWnuSuAKaPloAevSjYBjikVs07AxigDmrr4e&#10;+Fb3VZr+48MaPPeTKFku5LGJ5XA7MxXJ/OrejeDtD0C8mudM0Ww0+eZQsk1rbJE7gdiVAJH1rYRV&#10;jGBxUby5YAdKAOduvAHhe61E3d34d0ya4b/lrJao7H6krmtXSPDelaFCY9L0+206JmLFbaIRgk/Q&#10;VoGNGOcCkZ2DAKMigDBk+H/h15pZG0DTnaQ5Ym3TLH1J21e0rw3p2iBhY2VvYxsMNHbxqgP1wBWm&#10;UDckVEWwwA6UAY154K0C8ldp9D02Zm5LPbx5b6/LzVzS9B0/R9xsbG208EYK20aqCPwAq9JDGwye&#10;tRRZ3YHSgCO/0mz1SwntLu1hvbaYbZIZ0DK49CDkV5h4x+FnhPwJ8L/Fp8N+GNL0gtptwStrbohb&#10;923GcZr1lsJg9u9eV/HXw3458a+DdW0LwdNplk2oW7W/2+/LloNwILBFU7up4oA+ZP8Aglz4b0vx&#10;x+zHrNt4h0Gx1G3fxBcO9vfQLMjOEjIOGBGeT+dfbHh3wdofha3ki0XRbDRo5PvLY2yQg/XaozXy&#10;v+yb+zx8YP2ZNFv9Cl1Pw7r+iXUrXAV2mjljlbG5shCCMAAD2r65jM8cce/BY/e29KAJWfGEzjtm&#10;q+paRZ6pYyWl5aQXttKNskNxGrpIPRgwIP41YcKcE9aTzBkH0oA5jQPhN4J8I3z32ieENB0a9k+/&#10;dafp0NvK31dFBNdOE2uz9CRjFKyLNgnqOlKCxAyoJHrQB8Zf8FWDIv7NFuTGHzrNuCw6jiQfyJ/O&#10;vVfgF4A8N+PP2avh5ZeI9B0/XLX+yYAFvrdJVyFI6Ee1cF+11+z98WP2lbO38OWWp+HtC8L2939o&#10;BImknmxnaW4AGM9h3r1P9mT4f+NvhX8OtL8I+K7vTNSj0mPyra7sQ6s6c4DBgBxmgD0bwt4G8PeC&#10;bb7L4f0ey0W2HAhsoFjX9BWw8YuC6svyNwRUgUODnrmkyVGB0oAxJPAXh6SUStoWmmUHdvNrGWY+&#10;521ryWML2xg8pGh27fJI+UjGMfSpkRcZI5ojAGaAKlzpNtqFo1vdW0VzbkbfIlUFMemOmKyJPh34&#10;ZG1hoGlFx0ZrKIn6crXS5xTGgRmyRzQBFHZQ28IihhQRAY8sD5cemKxU8CaBDffbv7C0v7WG3LML&#10;SISKfZtuf1rdZ/LOF6UuxJcMwGRQBn6p4e0/xBp8lpqdjbajauMG2uoleMj6EEVJY6LaafaR21tB&#10;HFbxjasMYCqgxjAx7cVeIVutQgtG2EGVNAFUeHdPVRi0hBVi2QgHP4ClXQdOUgpY2ykHOUQA/oKv&#10;eUrDkdaYsITOKAON8bfBfwb8Q7C5s9e8N6ffpcRGJpZIVMgXk8NjI5PrXmv7JHwUj+CHhXxh4O8s&#10;y6SviK4udP8AOGc2zwwlBz6EsMe1e/oSEOetV5v3jAEYx0xQBTPhfSTG4bSrIbuMeQnP6VbXSrZL&#10;QW6QxrBjmIINjexGMVOkYcAuORTyRGMAUAYv/CHaIIyDounMSc7TbR4/9Bq9LotjLYG0Njb/AGdh&#10;gweWuz8sY/SrKIpOT1pznBGKAMQeB9CRFC6RYbhzn7On/wATWlc6RZ3Vk1tLaxTQMu0xSKChHpjp&#10;irRRTyRS7gMAUAZEnhLSGthF/ZlkVHQG3j/L7tWv7Nghto7eJVhiUhhGoG0EHI4+oFXBGM5xzQ0a&#10;sQSORQBVNqVc5O5TyQfX1pYLKKFZCSHZjuJIGQcAfyA/KrTHtUUoUDigAMhyMc+lcF8UfGXgnwdp&#10;cV54vbTyVcvY2d0iyzzSDqIY8Fmb12iu8hUMDzhuxrKufBmiXes22r3Wl2d1qdsrLDezwq80anqF&#10;dgWH50AeF/sd/CTVfAml+M/FXiPTf7H1zxrq8mqSaSCAtjBlhFFgcbsEk4H8WK+jVQMMmoPJCy7g&#10;cLjAQdBVlWAFACbMUoOKQtmkIzQApAwT0NZF94cstWnE13ZW1246PPErEfTINa4UU4DAoAxpfCWj&#10;uE36Rp7svR2toyR/47Vq2sINMiSG0t4rePOdkKBVB9cAAVdeNXxu5xRhR0oAjbMZG3oetJJGGwy9&#10;RzUrDikQbFNAGXfaDYa0At/p9ne7TkG6gST8sjirdtpltY2ggt7aG2iXokKKoH4ACrKqp5PWkY88&#10;dKAPBP2z/hLdfHD4PJ4OthmHUNX02K5kU/PHCbuPzGA74XOfbNemeAvhT4Y+G2gWmkeGtHtNL0+C&#10;JY1ihiVd2BjczYySe+TXUtHsn3hQ2RjmpGOCAOhoAqf2JZbgy2UAYHIIArzz42fs++EvjV4P1TRt&#10;d0ezlFzAyJcGFTLC2DhlOMg5x3r1DYqjikwWHTIoA8r/AGYfCOp+CPgR4O8Oawgi1HS7P7FMFbPM&#10;buuc+4AP416Le6bFfgJPbxTBTwZFBz+Yq4q/vC4G0kYwKkfDdaAILDTbawh8uC0gt1HOIkVQfwAF&#10;TD5lBAAOTQGAHtXP+L7LxHqGhNH4bvbLT9ROds19CZUH4CgD89PAKXR/4Kv+J28slAXxuHQfYx/U&#10;V+hEngHw5c61Jqj6Bpk2oK2RcS2kRkBz1DFc/rXyFH+wr8R9K+NFx8U7b4nwN4jml81leyYxtkbS&#10;hUHG3HFfZWhxalFptsuryQz6gFHnSwAqjHHYHp9KANJI1SMDYox0IAGKI4duAh+UHP0qYbSOajLG&#10;PhelAFa30u3t52mW2gjkJzvVF3A+ucZp81qtyCHVcdwQDuq0mCMnrSjDDmgCFbOIRlCiSBuDlRj8&#10;qiSxjtlMccKKp5BVQMVYZthAXp3ofjGKAIbiFZVVNisR0c9RTP7PjUgtHGXP8e0A1YI+YEU9gHwT&#10;2oAgkto1Kfu1dl5DNUi2kaD5Y0DdchR/hSuQSMdqN7E9KAIvK2vnCjPYKOf0pzxEhwxyGGMdhU23&#10;LA0SYxzQBXRAVBKruXocCmHf8w6bvSrSBCOMUjqARQBFDCvlneqlvUgUm8g/dCY9O9WNqe1MZATx&#10;QA1R5uWZFOeORUYtVhdnCpubjO0cVY5TgCgorHJ60ANiUQosaqFQcAAYFMuYt+AMEdwRmpjg0KBQ&#10;BEFVcYVY29QBTnXv3p7IrHNDUARFyV2twfWo7m0S6hKPGkqH7yuoIb61Iybjk1LH8ooAow6fBZzB&#10;oYY4QwCsqKMEVbO5HyDlfT0o8vLZqXPFADThh71F5ec088UqNQARoAvIqFyznZuwPcCp3phAIoAe&#10;qDC+3tSM+DjFNVyoxRwTQA0r+98wkH0XA/nT2XIJKBsjoafsVsEjNL2oAr2+0oVEarj0AFPUKwJO&#10;D+ApCgQ8d6egULj1oAah3g4PXjI7Urou0ZAJHQkcihAEzinADvQA0KGHzHJ9ajlBXCooT1OAak4z&#10;xTyoPWgBgADAjAJGCMDmkAKPkKAD6U8qB0oJ4oAZJ8xx1B7ECmoFGVCgKewGKfxQMZoAZJGhOCow&#10;Rj7opViQoY+GX0wBUpAIxSIgUYFAEUkEZXgBe33Qf50RoWUkPzjGcAU/YKF+Q4FACSAA8qDn2pMk&#10;9sU6Ug4pqndQArdKEpxSgLigBaQjNLRQA3bTgMUUUAFFFFABRRRQAUUUUAFFFFABRRRQAUUUUAFF&#10;FFABiiiigAooooAKKKKACiiigAooooAKKKKACiiigAooooAKKKKACiiigAooooAKKKKACiiigBpH&#10;NJTmptABRjNFOAoAbjFFOwKQjFACUuykpwagBNntTwgxzSb6cGoAaRikIBpzGmgYoAaUpwApaTAo&#10;AWmvjFKeBTTzQAwMQeKlVV+8eopgXFLjNADlCyc7QCD1wKAqkkhQCeCcdacuFWkJFACICpp5OKQN&#10;SOeKAFLCkpgp45oARjlT2PrTIo8IxyA5/iCgGnnqKXctADFXcSzfexigc9KcxzTVGDQA7G2o5U80&#10;g1KeaRVxQA0Dy1xTYsE05xmkRcGgB7rSxjauKUHPFG2gCOSPdmiJPLUj1qRjTfvGgBgGDTuM0pSm&#10;4xQArNim4DsCaUjNCpigCTIHSkzik20EUAKWzSYpByaCdtIB1BXimo241JTAiYACogetTsu6o/Lx&#10;QBJF93FMaHBpyDFSHkUAMiGBikMeOlOxg0u7NADVIVcGmLw1PKbqUJigBwxioGXBNPY0zdmgB0bB&#10;FIpUIBpgTNKfloAWVN5Bp8YCrimJIDTjxQAx0+bNPDZpCc0gG2gBzLmhBto35pOpoAfvFNZ8ikIx&#10;TSKAEBxTg1NAzTgtACnBFNUc0p4pAc0gFp2AKVVpSvFADGbFIDmgihRTAUpTkG2lIwKTGaAFZhSJ&#10;imkYpoagB0gz0pFQU4HNIRigBpXmnLxSg04LQA1qYQKewxTCaAHIac3NNjGakI4oAiZM0BNtO3Uh&#10;ORQA0nNKBigL7Uu00AAOKUPSMuKYBk0ATBg1Nbg0Y20hO6gB6vup1RAbeaUSZoAHO2hJBih+ajCc&#10;0AKYt75p8q5FKDtFIXzQBEnympCd1NK0i8UASxgBcUm3Bo3UuaACkLU12xTFfNAEhWkCZp46Uhfb&#10;QAjJiko83dS7c0AKgyacRQoxSkZFAEfel6ikIxSBqAH520CTNNY5pqigCUgMKase00Z2im+dQBI4&#10;yKiEeDTg+aUtQA2nA0KM0pQUAIV3CmiPaaeOKGPFACFqQtmkC7jTvLxSAcnSmhME0tLuoAT7tITu&#10;pTzSKMUAKEpSuKUsBTd+aYDHUHmkBBFSFd1N8vFADdtKEBpVGacRtoAaBtp2cikBzTguKAAqMU0J&#10;k05qTdtoACuKUHikD5oIoADTWFAOKXGaAGKcU8tmkKUYxQAGMNTTFtqRTSsc0ARooNPPyUijFD8i&#10;gBd+4UwpSxrzUhGRQBDszShdtL0NBOaAFOGFNDGMhVXcD3pVGTTiCvSgCNo0jbcUDMe5p27aOmKS&#10;QFiKUjdQAzG6kMWKkC7aVmzQA2MYqTg9e1R9KTdmgBfs8e/eFAPf3pMeW2I0CjPOKehwMU5RigAK&#10;5phGKkY4FMBzQAjYNIq804rSA4NADyMUHBpN2aKAG7MmlMYApValY8UAQgc04cUAU49KAFLZFGcU&#10;0DNP20AIfmqN0ywNShaUrxQAzdxzTGOTTitIBigBVTNKRtoVsUrHNADC2aEFIAO9AbB4oAmJ4pua&#10;OtIFoAXGaa0VOJxQHzQBGF2GnFElwWGSKc4zUYUCgBcUULzT9lADQM07pShaGFACDmnYFNAxTsig&#10;BrDrTE609uaaoxSAkY4FM+8aVuaEXFACFKQdakPSmDqaYA3So+hqQjNIEzQAqjIp/wB0UirtpWGR&#10;QBEDk04pkUhXbTlfNADVXbTZHJOAoYHgg1K4zTApBoAFiRl5RfyprqGwMYC9Kew4pg4zQAYyaNvN&#10;KKd92gAC0mzNLupQaAGbNpo609uaaFxQAoGKTORTicCkUZoAaFpyjFOIxTC1AD94pjtuGKQfNS7c&#10;UgGxx81Ky8UiU49KYEWynAYoyKWkAM1Np23NIy4pgCjNPK5pqGn0AR420A5pXFJGOaAFxikDU5+l&#10;RL1oAl3cU0HNKRmmkYoAVhmhEwaFOaeOlADXpiinuaYpyaABloAp7cCmqeaAHqMClIzQOlHSgCN1&#10;xTAMmnsc0iigBwWnFM0oGKMigBAgFKRmjIpaAG7AOlJ1p9MIwaADy80hTbS78UjOGGKAGb6cGzTN&#10;nNKBg0APY0zdTsZpGTbSAQjIoQYo78U7rTAk3U0mjpSNQAA0tMBzTwcigB2BTTTgeKaetABRRRQA&#10;UUUUAFFFFABRRRQAUUUUAFFFFABRRRQAUUUUAFFFFABRRRQAUUUUAFFFFABRRRQAUUUUAFFFFABR&#10;RRQAUUUUAFFFFABRRRQAUUUHigBp60lFFABTwc0yigB9FIDmngcUAM20hWpaZQA0ClJxQxxSAhqA&#10;FBzSk4FCrSNQAA0p4poIFG7NAATmkpyKDQ4wKAGlqE+amZHenphELN2oAUryBSsu2o2diQQCfQ4q&#10;UMSPmH5UAMJwaUkE0rKDgjp3oDRkZBGPWgBCQvXrQDiopEZpBnOPYVIfmOB94etADmXNM2Yp6biO&#10;aHNADQMUpGKj34qRSGGaAHDilY1Gr5OKcxFIBFp+2mKakLUAN6Gl3UEg0xjimArUiDFAYMKOhoAl&#10;qNhinBgBTS2aAEU806mAAGiR9vAoAGfa2KVjyKj2Fzk9aeFb2yKAJNoFNYKR70Id4OQR9RVeVnEw&#10;QcE9CelAE0a4NTVD8wxmpBikAjHFIp3UrAEUirtpgP20YxSBxQXFACP0pi8mldg3ShVxQBIBgUE4&#10;ppJPTpSNuPK4x70ANmIU49aaq80pjMjZcdKU5O3aMdueKAHdBTHO40rliwA6d6UhQdoHP0oARVVQ&#10;SetNEmaREYM3mDgc8CnbAWIHXrQAqHmlfqKVEwOaOo7UANK4pUqv5zO42kFScZ7VZI2L70AKehpE&#10;AYc0m8CNmbtUeSE3evQDqaAJCoB4pN9NDfKMlTk44NLsJ5WgBWNNBxSA5NKwxQBIjU8nioo8GpCM&#10;UAJjNGMUhbBpc5oAM5oJxSAYpshwtAC5DHBpfLAqKJwVP97tSRvJuw4bHsKAJR1pxGaYzgn5e3XN&#10;KWCxlqAHquBz1pSQKgSZm4Kvz/s0/wAxdxU8GgBWbNMK0u0kE00Nk0APVtlO8wGoyM0qpigBcZp6&#10;qAOlNPCEjtTVdlwH2gnpzQA7pmkyTyvSmy79wA6UplWLKgFsckKMmgBysGHNKqgjIpikMD8rfiDQ&#10;rFBzwKAHMc0RqMe9IMEEinKQB1AoAZI2Dg01VPXtSsQxJIyR6URzhgTjag7kEf0oAeOaULUYBPI5&#10;FPR80AOZMimBcGpCQKCPSgBDtHWkIUVHMwXJOeOSajL7lI2vn/dNAExxjimq+elMhdSGBBBHXIxT&#10;Ru3fJyKALOwMOajCr2pGlIkVR3pRLGu7AYkdRjkfhQAoJz7U6RQeKjW4WV8IQwHUqc4omkwwxkfW&#10;gBfK2Gnqc0Ixcc05VxQAvSgHNIxwKYGxQA9lzTAnNKJM0pzuG3pQAbBkUOAo44NKWyOCOfWovMKl&#10;t4Ax/EelADS/OH4pfLB6VEJ4pmKq8crDkhTkirAXyxk4AHWgBBHjpSkYpWYkAryKPvCgBFbFPLio&#10;mGDSH2oAfupeooRdwyaaGwaAHj5aXfTGbNNUetICTGaMYpu/FOVtyk0AITigHNMDbs0+MDbmmArr&#10;xTAtKJNxx1oZtpoAetDdKappx5FADU605hkU0DBp2crmgBqjBqSo4zvBpQaAFbpUeN1Kz/MB605v&#10;kGaAG7dtLuzTfNDg4pF4PNAC05TSH2oIxQArvimq+6mt81Ki7TQBKFFI3FDSBSBSSMOBQAgbJpW6&#10;U1VwaewwKAEVsU8HNQrz1p+cMBQAMKag3U+Tt70AbBQAuNtIXpc7lNQgZzmgCRTml+7ULMYzxTlc&#10;SDnpQBIp30m0N0owFjO3pUQEgX5RgGgBxxu5p5jGMio0xtJYHP0pbdm+YOMHtQA4HFO301xg8UYN&#10;ADjzTfu0v3RTDljxQA8PmgjNIE29aU8CgBAO9KDmo2fawHrTjlcGgBSKXbSK24E0ivk0APC0pFAO&#10;KQvzigBM09TmmlKbnBoAlopoamtJg0AOY4qPOaefmFRsNpoAUCl4HWm5NKrBlJPWgB4VcVGUYtkd&#10;KzdT1m00iCS5vryGzt4xlnlcKMfU0vhzxFY+JdOXUNMu0vbByVSWNgynHXBHagDVUAinAYqEsUbj&#10;vTyxoAcRupBHihWpd1ACUx+aHfFCHeMigAQYNSFqjzTlG4ZNACl6Tfmo92c05BlSaAHk4pAc00Hc&#10;aG+U4oAeBmlIxTNxWl35pABOKcrZqNsk8U4Db1oAeRmmkYp1NbOcUwEBzThwM00qV5pofJxQBKDm&#10;gnFIBtqNpCTigB+d9G3bzQi7aVz2oAFOaXpTPuU/ORQA1mzTcZpu6nxHIzQAbdtITmnk5pgFACYx&#10;SjrStQoyaAAnFG6lZT2ppUigB3WgfLTNzCh3NADyd1MK0iGnk8UANUYpzHimK2TSucUAKrYNPJyK&#10;hHIyKFcmgB7cUgNOA3jNR9DigCZTkUpGRTBlaGkA4oAReDTw1RMSCPehjtoAezZoXimqCRk0I2TQ&#10;BI3NRgYpxOCBQ44oAA2aVhmmxDIzQzYFACDinE0xDuBpQcmgAPNKoxQw20sRLDNACvUa8VIx7Uxg&#10;VNADw2KRmzTASacRigAAzSgYpgYg1MDkUAIW4pm7NJIcECkAINADwOKeOlNpQaAFJwKZuzSvUJba&#10;cUAPIzSBcVIoyuah8wlsUAPU5prlifl6d6UowI44p2QflU49TQAoB6ilI3dOlU7O/jmaRUkWZUYq&#10;zIwOD6H3qxcXMdpC7yOsSKNzPIdqqPUntQBHOxVwF6d6nTDAYqhpuo2erW32uxvLe+tySDJbSCRM&#10;/UVcbKkFOlAEjcCoi2aeW30CLFADQMU9aXZ7UYxQAUUUUAFFFFABRRRQAUUUUAFFFFABRRRQAUUU&#10;UAFFFFABRRRQAUUUUAFFFFABRRRQAUUUUAFFFFABRRRQAUUUUAFFFFABRRRQAUUUUAFFFFABR1oo&#10;oAb0pKcRxTaAClAzRTgM0AIBinbsUEYqM9KAHlxTc1GeKcnIoAcSD1pUCj60gwRg/ePSs3XvEGle&#10;FrF9Q1jUrLSrFB81xezrCg/4ExAoA1VyBzQRz7V5toH7Rnwy8W6kdO0nx74fvdRBwLeHUY2LH255&#10;/CvRlnSSJXR1dW5BU5B+hoAcShHaoYwQSG79K57xH8Q/CPhW9FtrfiXSdGuMbvKvL2OFyPXDEcVV&#10;g+LfgueMTr4t0KSLorpqERB/I0AdhuEY+Y9aTd5g46Vxt/8AGDwPbruk8WaICOQGv4x/WussruC8&#10;tIri3kjlgmUMjxNuVgRwQe4oAk+QKSeork/iT8Q9H+E3grVvFXiW9Wz0nT4vMmYkdM4AXPUk9q6p&#10;Aj5DDI715N8cvgrF8apvCWmalPv8L2N+15qNg2cXhUZiRgOwbJoA+Ptf/bK/aM+Lskuq/Cf4X31r&#10;4YR2VLq6tTI8yj+JRxjPXpUXwd/4KQ+MfDHjuHw58ZPDiaTFIdr3kURilj5AyY+465PHSv0Y06wt&#10;9Ot4LK0hW3tYECRwqo2hQMAV8e/8FMfhV4e1f4Eat4yuoY7bWtHCrHdIBudXbG2gD690XVbbXdNt&#10;tT064S6sLyJZopFbKsrDINeL/tNftRaD+zp4es43tG1vxZqsv2fStDgG5riUkAb+RtXnrVL9g6TU&#10;Lj9lPwGdSBE72haLeeWhy3lk/wDAcV8aWvilvjB/wU9s5dTQTWmlahNaWCOcqixI36llNAH0hpvh&#10;n9r7xXoSa7L418HeF7118+30CLSPNRQRkJJKwYn0+WrH7Pf7Ymua78RL34V/F3SbTwr8Q7TcYri1&#10;kxaXyg4BTdyCeuP0r61dVPzcZXgL2r86f+Cp/hWTwt4g8B/ErSSbXVopzbSTxcN8h3Rk/iSKAP0c&#10;XIQZ5PfFRuDg5rgvgd47b4jfCzwr4iGM39hFNKwP8ZB3D8xXoDZ289KAIolD9amCgDAHFRZEalsZ&#10;UdcVympfFnwbpN+dPu/FGlWN6Bk2895Gjj8Cc0AdXswcjpT8BhxXn8H7QHw5uS8cXjPQ2ZDhgL+L&#10;Of8Avqp9O+NPga/v4rO08U6fcTzuI4oo7lGLsTjAwfegDt2wpHpSvyRt6d6U7XXjoRkGvN/FXx/+&#10;HPgTURY+IPHWiaRdZwYJ71FcfUHpQB6QzquOab/rOnSuZ8LfELwz4+sWuvDet2GtwY4ltLhZQf8A&#10;vk1pa34q0nwrbrLqt/badC3/AC2upVjTP1YgUAaoCx8N1okBJG2vOpvj18NxOqP4/wDDSsTjEmrQ&#10;Ln2GWrtrLW7S60830d3A9hs3i4Djy9v97fnBFAF4EdD1pwQY964Lwx8cPAHjnxDNoWgeLtK1XWYC&#10;fNs7W5DSLjrx3x7V1uo6lDp9s9xdXUdlBCC0k87BIlX1ZjwKALTMyvjHFTFEfB714vqH7YnwY0nU&#10;jp9z8R9DN6jbXjW4LhT/ALyqR+tep6F4j0rxNp8Wo6RqFrqVhIAVntJRIp4z1FAGlLIscbZYIQM7&#10;jwB+NfCvx9/4KF6rbeKrnwp8GfD0njLVbRtl1fxxNLAjdCo2jkg+te8/tcfEjUPB/wAL20rQCR4n&#10;8UXcOg6Wo4ZZJyytIP8AdQM35VT+HugfC39jr4dafpWpa5pGh3Pl77y8vZUSe6nPLsw5JyT+lAHx&#10;tb/tG/tf6xeIsXhe4heU/Iv9n/ID6fN0r6h/ZX0H45+I/EF74s+Lurf2dEYhBZ+HLeNVRTjmZsd8&#10;1654H/aM+GvxIvTY+G/G2j6rdjnyorldx+gIBP5V6QFHmBlGXI644xQA6ZzGFGc885pCeRisLxN4&#10;20PwfayXuvarZaZaRDLSXMoVf1qG9+IXh3TfDUXiS71a0s9DliEyXk8oSNkIyGDHjBoA6lRwM9aa&#10;7qOD1rz3wn8e/AHji9+xaH4t0vUronCxRXkbs30AJzXfELtLOOR6UASKoI6ZqN1YOMdKztd8SaZ4&#10;Xsmu9X1Oy0q2AyZr2dYkA9y2BXDD9p74Rk7V+J3hKR87Sq63bEg/TfQB6ayADIpI23iuJ0P44/D7&#10;xFfR2Gk+NNC1S8kOEgtNQildj6AKxNdm4MeDH900AS9xjpXiv7S37TOkfs+aDZRtZS6z4o1dmh0j&#10;RrZDI9zIPUDkL717IyNIhXcVLdx2ryz/AIUvZ6v8c7r4ha4qahLa2cdlpEMnzCzHWSRR6s2aAPiP&#10;W/i9+2dvm8TR+F1sNElG6K1jt1dlXrgry3SvQ/2XP+ChV34y8ZweA/iTaxaZr8zbLe8SPyleTIGx&#10;lONp5Havu5lBiKthgemQK/MT/go58NNO8L/tAfDPWNAtUTXtduo41ihGCzpKuDx9f/HaAP08Q+Yi&#10;kYAPcdxXz/8AtPftKy/B62sPD3h21j1rx3rsgt9M05jlUJYKXkA5A5B7V7fYK9to9u1ydjR2wEg7&#10;AgHNfmn+zrrd1+0B/wAFCvEPiu9leex0wXElirciONMRqg9vmB+ooA+gp/hV+0tpXh5/FLfE6z1H&#10;xJChuW8MLp6JYsuM+UH4bcORknFei/srftP2X7Qfhi7hu7dNI8X6S5t9V0wE5jkUlSy5A+UkfrXu&#10;nkEyElvl5wPSvzF8Qay/7O//AAUmnksmNnpHiOSH7XEnCMJMAfkx/SgD9Ow7Rr+8OAe/evEP2gvj&#10;5rvwi0XVJ9F8A6v4klsYRM16YNtoATj733mx3AHGK9uVlZVJOSTuFcz8U4Y5fhr4rBRSTpVzzgdo&#10;XNAHzf8AsA/tD+N/2hdC8Yat4ya2JtL5Y7OC3hCeShjztz1PPrX1pKXYqO5r4F/4JFXMl34A8evK&#10;MFdXKL9Ag/8ArV+gDthC2OQMigDlviH4/wBF+FHg7U/FHiO6FtpVjEZJW68AdAO5NfKnw68RfGr9&#10;rl9Q8WaT4pf4WfD2Vymjiwsopby9jGfnkZyducdMVwf/AAVa+JFxJpXh34dWrlo79vtl5HnAdN+1&#10;QfxBNfavwY8LweDfhR4S0O3XMdpp0KKSMEfL1+vNAHzn4Z+P3jT4FfGnTvhv8Ybu11my1dB/Yfim&#10;CEQNM+7BSZR8oI9RjNfYkRzEpjbeHG4H2Pevin/gqh4FXWPgZpPie3Zk1TQtWimhmQfMuc5Of+Ai&#10;vcf2RvijL8W/gN4b16Zg2oeSLe4OcnenynP4igD2ZIiMk018tyOgp+9ivSqd3qcGlWctzdMY7dAS&#10;8gUttH0GTQBciK7ff3pzk7h6V47dftW/CLT76W0u/HulW1zGxVoXmIdSOoII4qif21/giZvI/wCF&#10;kaLvzj/X4/XFAHt0iHqOlNVg3SuP+G3xi8HfFeyurnwl4hsvENvauI5ZrKYSKrEZwce1dc64YeX0&#10;PWgCVTTiBjmmAFRQWB60AUNR09r23eKO6msWYYE1vt3r7jcCPzBr4R/bE+Kvxt/Zx8TaPLoHjmPV&#10;tA1PcI11DSLTzo3U/d3qi7h07D6199uoeM56d6+JP2+fCrfEb4k/BLwj9o+ytrOo30KyYzgrCrA4&#10;49KAPff2W/jdH8c/hTpuuzeWNUQeVqESfwTD7xx2B7V6Vr2vW/hfQ9T1m+cLY2NvJcOxPRUUsf0F&#10;flp+zV8UtT/ZS/aZ1bwJ4ile30q8uxZXUcnEYYnEci57HOCe1ffH7Y+pnTf2WPiRd2z4I0eUhl9D&#10;gH8waAPgf4mftdftIa2g8Z6Np+p6B4Mnnb+zpbe03LNGD8rMAMkEV94/si/ETxb8VfgjoviDxpYm&#10;x1y4ZwyFNhZAx2uVwMEjFav7M9jBN+zj8PoJIYyP7EtTIhUYyYgT/Oi3/aF8IXN/rlhoEd9ro0Us&#10;l/Polt50MDKMsN+QpI9Bk0AetRb9hzTYYyc5rhvhT8b/AAf8YtMa68LaxFfiFzHPDIwWeJh1V06g&#10;iu8Yup4xjNADwoAqN2OcLTZXckbenegNnKrgn3oAqatqlvomnXN/e3KW1nBGzyyuwCoAM5JNfnx4&#10;U/an8S/Gz9uzRNM0TV7vT/BUBkgGnEbY7nahPmOD0PpXunxQ8QT/ALQfxXh+FPh2dh4U0hlvvFWo&#10;R52TAHclmrDht2RuGQRtr5u0yC10n/gqbFounWUdpYwQqiwxrtVMW7DjFAH6ZEfIQWPU/Me1fNnx&#10;5+K3xL1zxd/wrj4L2VkPEMShtV8R6iC1vpat9zChSHbGSVPtxX0qVBQgjcDng96xdE8I6b4fvNXu&#10;LWyjjl1S4N3dTD700h45+g4oA+IPF/7MH7U+g6Pd69afHmbXdSgiM76dEj20bMBkrGoG38wK3P2E&#10;v2ufEfxZ1zVPAPj8rJ4o0yNp0uUiEbTRqdrK6jgEHHPevs7UNRt9Ntpru5YW9vapvd34VV7nP0r4&#10;P/Ym+GV94r/aJ+Ivxmj099M8P3s9xaaUjoUNwGkyXwex29R6CgD745Rd5+7mvOfjp8d/Cv7P/g24&#10;8S+J7vYijFvZR8zTvzhVUAk9K73WdZtPD+jXmo30oS1tInnmY/wqASf5V+XPha41D9uT9rOO/wBc&#10;mEng/Qrj7VDZ790cMSPhfxJAyD6mgD3vwLqnx4/a5lj11r+X4N+AXf8AdW+np/xM7yLsS5+4CORi&#10;vpT4cfBTQfh60txBcahq2pSoEnv9VvJLiWXHruPH4VqaZ8SPA0Mi6bYeJtCjktv3ItYb+IuoXgLt&#10;DZ49OtdaGSWJJEKMH5DKchvpQBJCfkx0A6UqpjNRglSBUxOB70AV52dWHpUplEcW92AHqTUVzdxW&#10;to89ywSJASznooHOTX5tfGT9obxr+1b8YNO+Gvwx1a78OaA87RXeoWzGOVlAO4+w46igD7Q+Lut6&#10;de6dJb2vxQTwTqpBEctvPC249gVdT+lfn/4L/aL+NGu/FWHw1ffFi207SvtrQNq8trCxeMHAI4xm&#10;vsz4c/sI/CvwRZ2s2o6D/wAJPryLul1XV55JpWkxyRk4xn2r4a+DfgDQtU/bvvvC17pNtc6Ha6rd&#10;LFaSDMYAVyODx7fhQB+lvwz17Q49MSJPHieLbz7ss8tzCxZu+FjAx+VehxTxlFZB8h7gV8v/ABQ/&#10;4J4fCXxrFc32iaTN4J8RKzS22qaFcPAY5P7xUHaeg7Cvnr9nH9rLxr8DPixcfCf4q38mtWUd61hB&#10;q90R58R3BYyx7qcjrigD6R/b6+Iniz4V/ASXxB4JvpbTxHFqdrFbPGu7zN7sDGR3zwMVxXgj4EfH&#10;H45eFtN1v4m/GHW/CMd7Aj/8I54Pgj0/aCucvONzEnPII4r6U+IfwysPijpWkWV/cE2NjqVvqsW0&#10;AiR4mZlB9iW/QV2oUxiNRlgowSBQB+dfxz+DHxk/ZL08+NPAfxe8T+KfD1tIv27SvElybxlQnAJJ&#10;O0rn24r6u/ZV/aDtv2ifhpFrBiSLUrWX7LdxqMASAcsPY1h/tz/ELR/An7OfikahNBBPqcAtIEnc&#10;IzMWHY+gzXj3/BKzwjrGg/C7xBq95bSW9nqt4GslmBUsqoBuwfWgD7pVdopdwqNCQPn600tzxQA9&#10;2pBsxyRmkyuws3QVXlu7dLqGFpIkkl+4jth2x12jvigCyke3r0pc+ZGdhx2zUZuRCH80gBBktngD&#10;1J7VznjvxrYeCPAmseKXniksdPtJLoGNgUkwpIGR1ycCgDw39qj9ryx+CEtt4X8P2S+JPH1+yx2e&#10;lqTtV2xtMhH3Rz71k+Df2aviJ8StObVfi38Stagnvk3HQPDF01lbWqnkAOBuZuxzXyz+xdY6v8ef&#10;2udR8a+IS91b2UL3cay8iN3wIsfRRX6pLGr5ZuxIA9KAPlbUf2BtK02zlfwT8SPH/hXVzkpeDW2u&#10;Yy3+3G45rifBP7U3jT4B/E+y+Ffxxmtr5boZ0/xXCnlLMmcDzQBjI4yR619wIeinkV8f/wDBSf4V&#10;2fjL4Jx+KPIVdT8P3KypMo5ETNtYZ+pU/hQB9c2NzHeQxz2sqz28qB0dTlWU9CKnJKnjp3r5H/4J&#10;0/GK++IPwxm0DWrr7Rq+gyCISlsmWEg7GP8AL8K+unYY46UANwXOe3emyffAX8ag1LUrbRdJu766&#10;k8q0tYnmmk6lUUEk4+gNfPi/t1fC29gdvDdxrXji4Vyj2nhvS5rqWMj+8CqgfnQB9IDCiq0xYONv&#10;3e9fPng79ub4ceJfF8fhrUo9b8Ga1Ljy7PxNYGzMmemCSR+tfQ6zRSxRsjBo5RlXXkEdc0AO2blB&#10;XrRGcD5yM1458Tf2oPBfwx1dtClurzXfEEY3tpOhW7XdyoPTeqjCj6kV5/B+398P7HWILPxTpPiH&#10;wZJcMEtzrVgYY3b3agD6hKbm46U4siELnk1T0vWLXWdItdTsJY7iyuYxLFJG2VdSMgg14h8Wf2vP&#10;A/wTu4x4zg1nSDK5SJnsHKSH/ZIBzQB7w6+W646Gp+FHYCvPfhr8XNJ+Knh4a5osWotp7ruilvLR&#10;4Vk/3SwGa84+KH7bXw6+D+tvpni5dY0m8UArHNpsoEgPQqdvNAH0E4AYFMe+KkChgC2M1w/gD4l2&#10;nxB8NPren6Tq1labPNjjvrNopZVIyCqnrmvJvFH7eHw18E6++ga6mvadrJballLpM3nTEnACDHOa&#10;APo6U4ZdvTvU2ABXGaP41Os+Em1yLRNagTZ5qafPahLyReoxGW5z9c14np/7f3ww1zxQPCtjB4pu&#10;/ERna3GmxaUftAkHBUqSAMepNAH024Yn5cYpNzFflwRWDd+Jprbw5JqjaTqSokXmfZEiQ3X02bsZ&#10;9ga+fNN/4KE/DHWPGo8G2lr4l/4SJ5DAunjS8TGQdQcttH4kUAfUMJAyKJG2HjHNePfGj9p3wj8B&#10;vDWi6t4rg1S2/taUwWtpa2onuHcDJGxW6/jXA3H7f/gHT9M/tTV/DvjHQbAAFbjU9DeJCOx69/rQ&#10;B9PBCWBNLKSWA7V8xQ/t/wDw71HSo9U03R/GGp6ZMSi3lporvECOvIr1D4FfH7wr+0F4XvtZ8KS3&#10;cltZXJtLhL2HypY5QMlSvbg0AemssaDjANLECAd+K8z+KXx58JfCd7W11q5efVblgttpenoZ7qYn&#10;oBGOce5xXkV1/wAFBPB/hbWorLxn4U8UeC7eZtsV/q9jthkz05HT8aAPqg/Mfk6CnfeFYvhPxRpn&#10;i/RLbWdEvYr/AE26G6OWNgRj8K2HDAjZ0PWgByJSODuG2jLHAFcH8WfixZfCPwtLr+p6XrOpadBu&#10;ac6NZm4kiUdWZQeB70Ad46DIJ60oXdgtXyhoX/BRH4d+JrGHUdH8OePtasLiTyYrmx8OSzx784IJ&#10;U9j1p93/AMFE/hjba+nhu50/xbZ+IJmRItOm0gpcOXOFwpP8zQB9Wv047UineuR3rE8O682taHBe&#10;Gxu9PMyh1gvUVZsEdSFZgPzrz74p/tMeD/hBe2ej6nJdar4lvWxbaDoVsby8c9sopG3OOrEUAeuo&#10;u0fNjNBXLA18pS/8FCvBnhzWY7Pxv4Y8UeBhMwSGXW9O2RsT6sDjPtX0tovibT/EWiQazpd7Ffad&#10;cRCWOaJwyFcZ6j2oA13UnGKBll+bFfLOj/8ABQXwB4nmu10LSPF+txwXEls09jo7yRB0OGO4cY46&#10;0zRP+CiHw28ReI38N6fYeI7rXov9ZZR6W5k9xj1HegD6oAZQcYoRCAc9a+dfCP7b3gfxJ4+03wnc&#10;af4g0PVdRmNtbLqmmSW8TuATjcRjPFe867rtj4c0u51PVb2LT7C3UtLPM4REH1PFAFp0kkb5cYHq&#10;akSPacdfWvmfxJ+2zZ2Fvd3vh/4a+NPFuh2xIn1nTNOzAoB5YFsbvwzXT/Af9rrwB+0Esln4d1Ka&#10;11iHPnabfxmG5THUFD1/A0Ae4TowUbW2oAS2Op4r88Phn+1V41+DX7Ufinwj8ZtRuLLwzf3LjTNR&#10;vPltbbnKKshwMYIz9K+zfi78YP8AhTuk/wBq33hnXNe0yJWeefRbUTmFVBJZwWXAwK8g8CftP/Cn&#10;9rHUbjQdP8HXnjA26h7j+0NJikht1PTcZMgGgDA/bA/bX0fwZ8Of7I+F2t2Xi/xzrci21hDocyXb&#10;W+eTI2wnHGOvqa9j/ZdtPHlp8FfD7fEi8kvPFroZrp3OSVYkqD77SOO1ZPjm5+Hn7KuiTeJbP4Xt&#10;ZafAnmXV74S0W3zEo6lwhVhj1ANUfgn+2d4R/aGv2TwTofiXUIYGC3NxJaRRQQZAOXLSg9x0BNAH&#10;0IAXXIFLHlhzSocopA69j2qKV3SRVUdaAJHwCB61CRIJAFxj3NVtZ1W30Sxe+vp4ba2gBaWWZwqq&#10;v1NfOl/+25peuXtzB4B8DeI/iDBbsUk1HTbcJaqwOCFlfhse350AfTTk5UH9KSQncMdK+c/hn+3F&#10;8PvHmv8A/CM6k154Q8U52LputxeS7t6Keh/lXufibxRaeFvC2r6/dtix0yykvZT2KIhY49elAGwY&#10;tzA5H5050LDjFfK3g39vfw/470j+0tF8CeL76wdsLew6aRGwIJDKecjg81R0L/gor4R8Y6nfaX4a&#10;8JeKPEN/Yf8AH1BY2OZIsHByCfX2oA+tlG1SCR780iBRXzj8Of21/C3jv4n23gWfw94h8Pa5dxlo&#10;F1axMKy7V3Mq+pAr6OgUFT3IJFADnBA4pI1JOTTWmMcLMVLsM4UEc/ngV83/ABP/AG5/BnwZ14aL&#10;4r8PeKdO1OVsQxtYIyzjPBQiQ7hQB9KtntTGHzjJFcn4H8dzeNNBj1YaBqmjQTRiSGLU1hR5ARkf&#10;Kkjkf8CxXiHxU/by8GfBfxTFoPjHwt4r0zVZGzFHFZwzLOp4DIVl5BoA+nXB420jR55OK5PwH8QG&#10;8caBHq40TUdHt5k8yCLUFjSR1IyPlV2x+OK8S+JX7eHhP4TeK5fD3iXwx4mt9TbAtoI7OOXzyTgb&#10;cPzmgD6Z+bIxjFK67sZxXH+APHVz408Mx6xLoF7oaSrvitb4IsrDHGQGOPxrw74k/t6eE/hJ4rfw&#10;/wCKPD+tWGpkjyYPswcTgnAKsCRzQB9NzbkZcfdNS7AQCpGPWuM+GPjq7+IfhpNVvPD934cSX5o7&#10;a92+aU7Ngeo9q8/+Pf7XXg/4CXNhpF5Dda74kvm2W+iaUnmzuecZH8Ocd6APN/2/vhPYar8GPEPj&#10;CO+vodY05FkXy7hlj2A4PydOhH5V3n7CtskH7L/gz7O2Q9uW3N35Of1zXjP7Un7RkniT9mfxTp/i&#10;PwZrHgnU9Vt0Szj1NFPnLvBOGXgHHY+tH7Kn7Q03hD9mzwrpnh7wP4h8aalYo0VxDp0AVYupzuYg&#10;Ec9qAPuUgLjd1NNYHcMdK8R+Bv7WHg349XF5o9g11o3iexZhdaLqKeXcQkHB47/hXtzEhNmTux1F&#10;ADyAoyMYpEIkXI6V4X8Vv2tvCPw48Tr4UsbbUvGnjDaG/sHw5ALqdc9C4yAufc155ef8FAbTwJrF&#10;tD8Svhh4w+HVhdsI4L7ULZJICf8AaZfu+45oA+s5EJcAfd71IAqghcD1rC8KeMdJ8b+HYNc0HUbf&#10;VdNuV3RzWz71x1x9R6V4r8Z/23fhn8HElsry/l1fWBwtjpsTOzHOMFyu0fmaAPoJg+cjG31zT13L&#10;jOMe1eBfFH9tL4f/AAk8EaJrWtTzPf6xbJPZaJaqsly+4ZCsoPB+tedfDH/gpj8NfHmvW2m39hqX&#10;huW4k8qKS5UPDu/2yFBT8RigD7AdfmGzp3qYDAwMVQ+3JcWUd5ZMl1DJGHj2EbXBGRg18t/EP9v7&#10;w38K/GcnhnxP4W1fS9QjbLOfLZShPDDHOPzoA+q8Or/LTpW5AP3qzvD3iG28U6Fp2r6bIJLO+hWW&#10;M+zDIqzqV9Bptq91csqRxAs7t91QBkkntQBaQFhliMD3odcMMdK+SPCX/BQ7wx8RPH3/AAiXhbwf&#10;retX5uGgVoVjEbYOCxYnAX3r6l/tlYtLNzexjTiib5RM67YhjkMwOOKANGR9jDH41ICJORXy7fft&#10;rp4h1y9034Y+ANe+I/2NjHcX1iipZo4OGAkPUg+1ZHhn/goFomn+Prbwf8SPC2r/AA5165/1MV6g&#10;kgcZAB3r9fSgD62lZw6hO9OORgkqMepqpPff8S2S7tYzeEpvijidR5npgsQOfevkr4h/8FFtB+Hf&#10;jtfBWqfDvxQ/iWR1jhslW3JlLHC4PmYwc9c0AfYDFiR0K+1NJTPBAPvxXK+F/FWr6z4TXVLrw3da&#10;NfSReZFplzPCzk4yoLI5Vc9OcYr5s8b/APBQfTfh/wDEUeCfEvw416x19ivlQrLC/nBvulCDg5oA&#10;+vJncEYwR7UkcsbsBzurlPDXi3V9Y8NT3914Zm0u8ERkhsJ50MknHygkDaufrXy54x/4KOQeCfiG&#10;ngTU/hbr1v4knmWC3gFxE3msxG0jC4wcigD7Rd33gLg0/B74zXKeFPEmra94UGpXegvo+oNGXTT3&#10;nVnY44DPtAXJ46cV8y/EX/goVb/DPx/H4M1n4c6xb67LIiRQxzxuZt5whQ4wQaAPsGU4GWxj2p0T&#10;Bkz2965DQPFer6x4QXVbnw21jfSR+ZDpUlyjO3GRucAKp9q+a73/AIKCQW/xPj+Hl58N/EFt4kkn&#10;EEcO+IhycYIPTGCDnigD6+fBY7OQOuKkiYMmV6e9c/Z6hqk/hr7UdIe11MruWwEybm9AX+6D9a+X&#10;Nc/4KG2+gfESH4f3fw18Qr4rluVthZHyznd9192cbT60AfYiBuc4pN2OtZfh/Ur3UdItbm8sm06e&#10;UAm3kkV2TjoSvFaaqcEt1oAM5p6cVGB1oJ+YDOAaAHOzbgVK7e+TSPMNwAyfWvOPjH8Rte+Gnh+X&#10;VtK8GTeLrW2VpblbW8jhliQDJYK4+boeBXg3w7/b51T4sxXZ8IfBzxBrT2m3z4hfRQOhOcAllAPQ&#10;9KAPsGTJwV5HfFIy78bcfjXzPD+1D8T4XuHvv2evEdlaRIZGl/tW2YKACSSAM9qo/BH9tqT49eL9&#10;S8P6D8PryK503/j8nu7+JEh5x/cJJyDxQB9SNhDjoaRmIYcgr7GvGfjn+1B4Q+Atsv8AwkS6hcXu&#10;wM1tZ27OEJHALldoH4/hXI6T+3R4E/4UvB481RWsBdyzRWekxES3U5RiOFHsAelAH0uHiXHNI4LE&#10;behr4K0z/gqlpA14xa14C1XRtKJGyeePD7T0YggD9a+z/hv8RtD+KnhO21/w7drc2N0uUOMFDyCC&#10;OxzQB0+5F+UEEn0qNkZWByMH0r5y/aQ/ar1L9m5ra81PwNd6npV1J5Ud3azx7N3+0OStdr8AvjJq&#10;/wAavDdr4lfwhc+HtFvE3wG8ljLuPUKpzg9jigD1ySdISF/iPYU3cJPu43V86/tFftR6l+zjKmoa&#10;p4GvNX8PzNsj1S1mj4b+6w52j0Jxmun+APxp1/43aHH4jl8GzeGdCuEZree8nR5ZcHAIRTnB55Pt&#10;QB7KXPfBx1xQHjl5B5HrXyV+0B+29rP7OGuWen+IvhfdzJqMjLZXVnqMTC4AOOm35TyDg17x8NfG&#10;fiHxl4Wj1jVvB7+HpriIS21lcXiSM+RkBiq/Lx6g0Ad7sY8nb7UjBurYPpivkD4n/tz6/wDCL4gJ&#10;4Q134PajNqVwy/ZZLPWIpo5lZsKVJjwDzyO1fSPh/XfE+peEWv7/AMOW2m6q0fmRaWmoeZ9A0giU&#10;KfoDQB2EL7kyeF96UKM5XFfG+sft86lo3xP/AOFd6h8JNTj8TtN5EVqmpRyrIezhinAIOcmvqjRN&#10;Q1m70EXF3pEen6gYw62IuRJkkfdLhQAfwoA6L5TycU18vjaQRXx14o/bu1Hwf8Tk+H2o/CvUf+Ei&#10;uJxDAsN1GyuGxtb7o4ORzX0ppOteKLjwa17NoVtZ6uw3R6f9p3KR/tPtGDjPagDsQwjADEAmklUn&#10;7tfIepft0X3/AAuWX4V6f8Pbm78VowiYi6QQK3clsfd98V9Pf2hrUPheSf8AsxDrSw7hZiYFC+OV&#10;34AoA3oioX/GmvlW+XpXxUv7fviF/izJ8Mn+GVxF4rE5gWGS8jWMn+8CR0xzmvsXQZb+fRIX1OCO&#10;yvmTMkcbblQ+me9AGmrCQcEGnKVwcdq+S/iT+334Z0LxlL4K8E+HdU8e+LEO022kxbkDd8uRjjvW&#10;L8T/ANuPx38FtA0/VPGHwbm0qG+by4Y11aJnZsdGG0baAPstXDnPFOPOAcc9MV5N8EfiX4q+Kng+&#10;DxJqfhO38O213CJ7S1fUBM8gPTdtjwufq30rw74yft2+Ifgp4/i8I6v8MHnvr5c2D2uqhlly23r5&#10;QIoA+xJNysCuNvfFTbl2gnAHvXJfD7WNf1vw/DdeINFg0G7nQOLKG7NyVz/eby05/OvL/jZ+1HpP&#10;w98SW3gvQNGu/Hfji4zs0XTJFQxdP9bIciMcjk0Ae9kZO5cFaevTPB+lfI+v/Gv9pPwVo8euat8I&#10;dEvdFQl7jT9J1JnvYYvXJwpb6Zr0b9nb9q3wj+0Pps0elGXR9atCRdaRfELcREcHA/i5oA9v2F2y&#10;e1O3KTgdq57xrqGuWOh3cnh6zt7/AFKGMukVy+xW9s18lfBD9uLxz8c/Ht34V0j4d2dncae7fbbm&#10;a8wqqrbSQMdc9uKAPtVg28EY2980rEnGwj3rz34reLPFHgXwbd63o+j2+tGxtzcXVtJLsYgDLBPX&#10;pXgf7M37YPjT9pTxDqMOkeBLPT9H02QRXd9dXWJFY9lUdaAPr5mG4DvSSR7yCMcV49+0L8WfFPwa&#10;8CXvivSfDtrr+m6fGZbtJLgxTKB1wMEHmuI/Za/aS8ZftJaZca+fCthoWgROIxJ9raSWR8ZIACAc&#10;e/FAH0yGCpycAVEVG/5OtcJ8Y/jH4d+CPhI694hmYq7rDb2cK75rmUnAjjT+JieMe9eR3vxK/aD8&#10;T+GG8QeGPh9oenWhXzoLHVNQL3lxGeVwEAVCR2JOKAPpxJMg5IBFRyRB2bB2vg4P1FfLn7Of7bNj&#10;8WPFc3gnxfoh8F+NbdzGbK4cbJ3HUKfXivW/jR4w8aeCfDGp6v4V0bTNcXTYGuZoL65eGQqoJOzC&#10;Mp4B7igD4r0TTPi3+xr+0H4m1uXwzrXjj4e6/dtNNNo6CeSAEli5X15IxXdfGb9pbxh+0N4Ol8D/&#10;AAk8AeL4L/UyIbzV9b09rC3tYiRuxITycZHFdb+y9+1T8QP2lNQupoPA+iaFoFg4W5nlvpJJCSOd&#10;ihQM/UV7d8Z9f8Z+CfCd3rPg3SdI1aW0he4ntb9mi+VVJbY6d8A9RQBgfssfA+8/Z9+E2neHL/VZ&#10;NWvfMM87MSQrMOVBPJAPevZYGYKd4x6V8kfsr/tUfEb9pHWdS3+FNF0HTNLZVuXMjySuT2XDY/Ov&#10;rtATGvmY3d8UANjIBqQvUapS7aAHB6Cc00JTsYoAKKKKACikBpaACiiigAooooAKKKKACiiigAoo&#10;ooAKKKKACiiigAooooAKKKKACiiigAooooAKKKKACiiigAooooAKKKKACiiigAooooAKKKKACiii&#10;gBCeKbSk5pCcUAKOtPXrUY6U4dKAHNUZ708mmUACqCKeqhV5pi8UNzItAGF4y8WWfgXw1q/iHVJP&#10;L03Tbdrmb/dUE/nXwn+zd4Yn/bm+Ifib4lfEdJL/AMKaVefY9F8NtIRZ5UEmR0HDEgrkEHrXvP8A&#10;wUBub+H9ljxethnzJfIjnI/hj80ZNef/APBKrVILn4CatZKQZrXV5TMT1+ZVI/kfyoA7H9oH9gz4&#10;d/FDwbeJ4e8Oaf4T8UxRbrDUdKjFu6uvKglNvHGOfWvGv2BP2jvEMfjnV/hJ46vpL/ULGSSKwnuc&#10;b1aLIaMnrjA71+gk2DE3APB49Rg1+T91pMmk/wDBTqS20fIeTxAbiZU7K0e6T8MMTQB9ep+yfpnx&#10;M/aO8d/ET4h6HZ6vprJBp+h6fc/vI/JSJd8pB6MXLDHoa+Sv+CkHwb8HfDb4ifCu18MaFbaFaand&#10;EXdvZ5VJcSquCAfQmv1YEYxtJ3Ac5PrX5sf8FXVd/if8HVjGW89sfXz0oA+nPFf7D/wg8ceBJtPX&#10;wXp2n3t1Y+Wl9boRLE5Q7WGDyQ2Dz6V237NXhfxH4P8Agl4W0bxNgazplolpMFbcG2DaGz6ldtek&#10;6SSNPtgevkrmrYLgkk7h6GgAiVdhz1pscaq5kIBx3p8ShgSad8p6Ebe9ADXnURsy87Rnivin9uWX&#10;Uvjl4o8IfAnwyslxcahdrqPiGW3+ZLKyRurnszZOFPXFfQfxr+Mcnw40ldP0DT49f8a6mfI0bQY5&#10;AHnlyAWfukag7mb0B74qt8BfglH8MItQ1zV5/wC2vG+vMtxrOsTcvI+MCOPPSJOir6c96APQvCHh&#10;ay8IeF9L0LS4xDZabbLaQADAVFXaor8nf2gIr/8AZZ/bPfxpcWkkekS6wt9bTMpEbRu2ZF3euGbi&#10;v19L7y0fKMR1FcV8UfhJ4S+MehDRfF2i2+tWRyNs+QV9wVIP60AaPg3xzo/xB8OWWt6NeQXlpcQr&#10;MGhcNgkZwfevgv8A4Kk/ErR9Z0Xwx4Z0zU7PUr61mmubuC3mD7F4ChsdDkEYr1LSf+CXnwc0S7e4&#10;i1DxSunh2kfTTrLJZheuMKobH1avlHx/4D8O/Hr9svTfAXw30WHT/DekskWoz2qARlYSBJuPU5xw&#10;T19aAP0G/Y10O68Ofs2eArS6VlmexjldW6rvXfj/AMer25dzA56ZqjoOmQ6Po1lp9uuyG0jWFBjA&#10;AUY4rQQnHPSgBoChCOvsa+Lv29fg54K8R6t8Ldf1TRop9VuvGFhpLtGNpmhlLAq+ByAFP4GvtBig&#10;Pr6gV8x/tMXcPiX9oP4B+C4SZJ/7YuPEN3AoyEhtoHEbn6yMq/jQBb+KX7IPwd0r4ZeLLiz+HekW&#10;txBpk80c0ERDbljdgcj3Ar51/wCCSfg/w9f+GPGOvppdvPqcF6tsJZ13PGANwCls45GcjFfeHxcl&#10;aL4V+MGQYxo94B/34kx/SviH/gj6EHw+8f5P7z+1wf8AyHVID1n9u34+az8OdK8I+BvDWoppHiTx&#10;neiy/tNpAhsoNwDygnjIyetanw7+B3wF8JeEf7Gvv+Eb8Tahdx+Ze6hqs8dxc3Mjcsd7ZIGecA8V&#10;80/8FEGs5/2zPg1beIbZbnw66wxSJJ91le4ffn6cCvq9f2EPgJeTpfS/DfSbi5mRSZN8hVh1BHzY&#10;oA+CfjNqehfsX/tM2er/AAx1vyvDE+y6udJsJA8BUvh0OCcYJOB7V+q1hHo3xD8I2F1d2UGoabqV&#10;ok4huow6urrnkHPrXm0f7HvwUsYXRfh1owiAyzOGYAD1yccV6tocOnQ6VZwaXHGmlxQjyBF9zy9v&#10;yhfbGKkD8zP2Hvhx4dl/bV+JdtcaPbT2ukG4Nokq70ifzguQDkLj2r6k/aiv7r4s+O/CfwK0K/ur&#10;BNU36j4jubCQxtb6bGSBHvH3TI5UY/u8ivj79nPwz4x8S/tm/F208H+K28KanDcXjPdm3WcYE5AV&#10;kbjGcV3f7Ifxr1v4SftL+N/h/wDF+5+3eKNYvFjt9euv9ZPtX5I8n7sZHIA4zxQB9B/B/wD4J4/D&#10;b4I/Fm28feG7zV/t9pG8cdnPODCSwwWYhQW/GvLP+CgOv+N/F/xp+GHwq0+1vz4L16eF9TksgwS4&#10;HnsskcjD7vyjP4197JKHC9FUcke1eAftG/tV6X8D9S0vw3p2hSeKfiBrEgj0nQ7Yr8zsdqs7H7q9&#10;yfSmgOnf9l34Vx+CT4dfwPosOk+Vg/6Gm8EA/MWxkn9a+Lv+Cfup3fwx/ap+IXwzsr5r3w7Ebl4Y&#10;y+VUxOqqy/VW/Svo3w98Dfit8XLa31b4s+PLvQluI98nhLwpIba2jBBwkkv33PTPQZ6V8u/sV+G9&#10;K8Hf8FAviF4d00P9n0qO9t181izYEq8ZJye350wPav2/vi3D8K/iP8KtZe1F5JpD319HbsDteVox&#10;HGfwx+prb/ZW+AmnfEDwxYfFn4l2Efirxlrp+2RNqQEqWUDFjGkakY4UivMP+CuOgTxaH4C8RRAi&#10;K3uLi0lcdixVkH4/P+VfXX7Lmr22v/s+fD+7tipiOkWoyOhIiCn9QakD5+/bT/Yu8N694Nv/AB/4&#10;H09PDPjPQomvUk0seSLgLyQyqMHCgnpWz+wB+0/efGrwtd+HtflB8RaGoyxOfOg+6GPvmvrDWbKG&#10;80i+t5Y1lhlidHjfoylSCPxBr8s/+CaUTXP7UPjRdPQ/YLe1uIplH3VAnVU/kxFAHd/8FVPhXpOj&#10;+F/DvioX+oSX02omCSKe7do3BG4YXOBjbj/gVdv8Mf2TJP2k/hH4HvPihql/Dodnp0KWHhzS7vbb&#10;bNgKu56sSD0qt/wVxto2+B3huZzhotZCqfYq2R+OB+VfVH7OVskfwJ8ArsC40e0YY94Vpgfn5+1d&#10;+wBafAHw6/xJ+F2oX0I0oiSeCWXc0KggAqe/X06V9e/sM/Hm5+N3wQsLvVGEur6U4sLxwdxkZV4c&#10;+5Br1P4z6Tb6v8JfGlhcIj28mlXW7f0/1TnP5gV8W/8ABINbgeBfHd2YSumHUkjibn5mCHcfy2/n&#10;TA8i+M/iTU/2k/22n+HPjK+m03wrZa0LCGwM5hV4143g5H3tv/j1fZHxt/Zp+FPgH9nLxmmjfD3Q&#10;baew0mV4rtdPjNyXVT8/nFd5PGetcn+3p+z14AvvD178Up9Qfwt4w0qP7TaahbHD3Uy42LgnGcgc&#10;gZrw74eftBftCfG79mjx1e3WmeH73wlZ6bJCdZuVdLm4TawfYqlVJ25ySKkD07/gkl4d0o/BLVNZ&#10;i0yCG/k1WaP7QVzJtULxk8459e1feOT6Yr4e/wCCTVy91+z/AKqzxLF5eszqNnQny4if1Jr7j/ho&#10;AThkIPSoxbopLIAGPBNDZ3e3enggfdwF7mgCB5PKwX2jGSWY8KAM5NfEHhvSl/ay/bZbx1Apm8Cf&#10;DqE6dZSnmO6v97F2U9CFywyPSvUvjN4y8QfF3xrD8KvATSLp8h/4qjxDAcDT4OSIkfoZXAxgcgHJ&#10;9K9o+Hnw80T4UeENO8O+HrCKz0y0XYFjUAludzn1JOSfrQBa+Iks1n4C8TTwkmWLTbmSPHYiJyK/&#10;N3/glEi3PxZ+IN7N98WoMZPUAyZI/Ov001O1XU9KvLF+VuoZIWB9CpBzX5j/APBObd4E/as+Ing3&#10;UMxzJHcQxoepMU/9VbP4UAfqO+SUx90nmvyk/wCChEvlftkaI0XEiRWTceu5a/VuXcsJ28kelfld&#10;+0vpjfFP/go7o2hWY85IZLJZ1XkiNRG7kj/vofhQB+oWlBrjTrN2+8YELflWD8W5Cnww8WmPlhpN&#10;1j/vy9dNZr9ntY48YZUCEemK574lLGvw38VGTgf2XdZ/78vQB8Uf8EiXT/hW/jkA/MNYYn/v2v8A&#10;9evvyRyVA/hxzX58/wDBIMf8UJ8Q/Q61n/yHj+VfoPOv7plXqRQB+VH/AAUHdtQ/bE0PTpyfszxW&#10;cag9MM4z+rH8zX6laNB9ntLKJRhI7dVH4CvzO/4Kl6FN4V+MXgTxoI3FvMioZQvyiSKbIBP0YflX&#10;6S+ENXTXPC2jalbnfFdWUUqEdwyg/wBaAPBP+Chqh/2YtdVcHF1bn/x81xf/AAS0nkb4DX0JJMaa&#10;xcYz24Q4H55/Grv/AAU08Ux+Gf2eIrV5EV9S1SGEITjcFDu35fL+ddD/AME+/Bt34M/Zp0A3dt9m&#10;vtTkfUHXvtk6Z/ACgD6cZ+w6GmtGBAV6imwnPWpXO2InGcc0AfmD8YPBfh+H/gp14e03+yrMxXrw&#10;XEwaNSHJg3HIIwcmv0Kl+D3gO6jdH8GaC8Yzk/2dDz/45XwP8X7eL/h6v4LVjytvbr9SISB+gFfp&#10;QFKrhem4/wA6APn/AOCH7N0HwI+L3jO88KWcFl4J1+CGdLRHwILsbg+1fQjB/GvoBj5eAnPrQwCq&#10;AFznv3p/yrGWA4oAN5OKR0p0YyM0jSAHFADCMIwPQ18jftaQr/w1h+y2igfNrGptn0xaj/69fXUr&#10;r5RJ5+lfH/7Wkx/4ay/ZXI+62q6vz7i1X/GgDh/+Cmn7Ni+INDj+KWixSHVNNVFvUhTl4lYFXOO4&#10;OP1qZvjtb/tE/wDBPTx3Ispj1yw0Vor2NeSWQL+hUda+4tY0W28Q6ZfaXfwiexvUeGaNhwyHPFfi&#10;p4sg8V/sz+I/ib8PAHtLfVw9mVB+SSAuMMp7jDD8aAP0PvPG2pfD3/gnZZ+IdNJTU7PwhbNHMv3l&#10;dkVA49xkGsX/AIJbG3uf2W4NSjlM1/ealczX0j8s8xY8n32la9k+HHw+03xv+yx4b8I6op+wXnhy&#10;2tJcDOFMCgH8Dz+FfNH7Keg+Nf2MfEOu+BvF3h3Ub7wNfXZuNO13TYjcCMng+Yq5YAqF7dRQB5zq&#10;iT/s7/8ABTVbDSFNto/iyeCSWCMna/nD5jj2c/pX6gHcgAHzZJJ+lfGdr8FNY+OP7aen/Fe906aw&#10;8F+HtPSHT2u1Ec11cYbDGM8gAljnHevs3lM5O4k/kKAHbcYK9O+a8M/aU+L+oeENGsvC3hOL7R8Q&#10;PErvYaTAFJWAkYa4fH3QoyQTxmvbHWRmZBwpFfnt8TLP9pbw3+0/4r8ceFPA9l4isGjFjpNzcMHF&#10;vbgAkAEjbuzk4oA+wf2f/gvZ/BL4e2mhR3E19qdy7Xmp6jNkyXd04Jkds578D6V8R2Kzr/wVpvBK&#10;h2bQyY54NsTXWP8AFT9tu5szOfh1oKI+QwGAwX2+evmiDxh8YbX9r43w0C1/4WmSoNnIxMbEx7cc&#10;4yCvv3oA/ZWMswft8xAz9aaPMEfABk5+8cCvnn9l/wAV/HXxPe+Iz8YfDdh4bjh8s6d/Z7gmYfN5&#10;m5QzY52Y9a+hnmX5RyGPTjmgD4k/as8BftQ+PtI1aHSZtBTw8Q6DTdBuZUuZouRh3kC5yOwrzL9i&#10;b9sXxD4c8aaT8I/HVsIrTP2GxlcBJracE4R8feU+p7mv0lkt12ZB9+lfmx+254HttD/bf+DV7pES&#10;xX/iG5t/tEcCgBhFcqAxx6LnmgD6e/b88V3XhH9mXxVNYZimvRFZ7xwRufn9B+tfKn/BPn9mW0+J&#10;fhnxN4j8S6jfNpV+f7PFlaXMkIm2AFmZkYHqe2K+sv26vC8/jD9lfxbDEm++tIor0KB3RwW/8d3f&#10;lXlv/BK/xHHrHwS1q1hIL2OtTCSM/wAIZEKkfXmgC/8AE/8A4Jl/CzVPDGoTeDdPufDPiZYWa3vb&#10;S8lBeQAld4ZiDzjnj615F+wb8c/GHhL4ryfCXxvqUmoFRLFa/ajmSKdOSNxOcFR3r9JGbMYkxuPP&#10;Hr1r8qtc0eab/gqIkOmPsf8AtZZ5DH1wIcyfmBigD9VBOhTcwAwxU5pzzIByVHpuOK+ef2ovgd8T&#10;vjDeaPN8P/iRP4Ags1cXMUMZYXTZGCcH6ivD9S/Yq/aNvFKj9oi8CMqg/uH4x1oA+uPjzeXFp8F/&#10;G01lzOmlT7Nv+4c/pmvzv/4JpiG5+PN5LKfNnGjOybxzuMqbv0P6mv0Y8A+CtQ0r4VaZ4Z8W6l/w&#10;kV/9hFnf3zKR9pYptdiD65NfmRd+HPEP7BP7Suna3qcFzceDXunj/tPYTG1q5bKsR02gqce1AH63&#10;SjJ9sH+VflJ8DWY/8FD70yDEraxfLj2/e1+lngX4qeFfibocGreG9fsdVspkDEwThimR0IHTBNfm&#10;t8GRIv8AwUWvrmQKkZ1q/wBjMcBgwlKkev3hQB+q2co4IB+YgD1r8iP+CjNjb2f7T2rXFuypIbW1&#10;kkVD8zNhSD9ea/Tf4rfHnwN8GPDtxq3inxDZafEqlo4GmUTSt/dRCcluelfmn8KPAWv/ALdv7TV7&#10;47v7F9N8H214l3cTyRttkhjK7II89c7ec+tAH6h/DeW4T4deGzerm5WwhLg9SdgrmfjN4e+KmvW1&#10;ufht4q0jw4//AC1XVdO+0h+OxGdv1xXpFvDBZxwxrgRouxFPUAdBirDSbiUVd3HJoA/ID4y+F/HH&#10;gT446LqX7S5ufGHhdrhRDNYSD7Pn02hQMexA+tfqP8IPGvhDxr4C0u+8FT29zoUYEMUdsf8AUkD7&#10;jDHBArz39tPwTp3jf9nXxhFqUEZXTbX7bbyt95XU549+3418pf8ABKnxTd2PjDxj4VjaWXTDbx3q&#10;o2dqScKx9s/0oA/ScfMfm6U4oMZFRjk8+uKlKH5dpwB29aAOA+Lnxr8I/A7wpN4i8V6rHYWq/LFA&#10;WHmTNz8qr3PFeDfs4Wfi743+L5PjV45kbS9HCPH4Y8P72WOCFhzcSZ/iYZ4ryH9vr4LePLT4o+H/&#10;AInwrP4y8D6XNFLc6A43LahHyzbAOQfx617/AOPIP+Gtv2ZVX4U+Jv7DN7BGYms2CGPbnNu4I+X0&#10;P0oA5H4mfHfVP2gfiFf/AAc+FqPLpxDR+I/FMDlY7WLOHSJh1fquM9DXWftb+HoPBn7HPijRtO3r&#10;a6bp9vbgjOdolQfjXj//AATn8a6X4Bm1r4N+J9IHh/4jadPJcTyzDA1L5iMhyfmPTAHavsL4w+Co&#10;viL8MvFHheUeY+o6fLFGpHBcqdn4bsUAfDf/AASrvPtHiLxvHJgslparn1x5mcfpX6NGNQOK/KL/&#10;AIJ8eILr4S/tL6t4P13/AEO5vbZ9PaCY7QJo9jLjPr8wH1r9Wg2AoOM57elADWB3gDpXi37Z6hv2&#10;Y/iEhUNiwXg+8ijP9fwr24uuQQRjvXyr/wAFGPiDB4O/Z01ayaeNL3W5Y7OGPd8zDcXJx6fJj8aA&#10;PA/+CWuZPHfjBUj8uNNMtgQOm45x+ma/SRzjaB+NfFn/AATI+Fd94Y+GF74x1GAwXfiGZfIjkGGE&#10;EYZVJHb/AAr7TRQFYN1zQBj+NNI/t7wnrGmR7BJe2ctsGcEqC6MoJx9a8+/Z3+Anh39n34e6f4Y0&#10;m2jEyZkurzyRvuJG5YsSM4z/ACr1eIFSVIyD61zHxD8Hf8LF8L6joQ1jUdCF0oU3ulzeTOgB5Ctg&#10;9fpQB8I/8FTW0jV7vwRouiWKap47muXaP7LHmUR8ABtvPBwR9K+0fgro3iDSvgp4T03XLlpfEMel&#10;QpcPIeRJ5eCCa+DPir8MPFf7A/jmy+I2h6lN480nUXNtcXHiA+ZcQkYIAftkjqAOlfdPwj+O2hfF&#10;L4N2vxHjJtNL+yyXNwCuCnlg+Zx7EGgD56/YS+AHxC+G/jv4neKPiXaKNV1e9KWV2zh5DCCW6jkA&#10;lh37VZ/4KRaz4D8RfAnULHUtXsZdbtZlnso4JVeVJAcFcDkZBPWsT4beMvHv7d3iTxFeWviO68Df&#10;C3SLoW0UOkjyrzUOMsHkBO0fStb9r/4A+A/hL+yh4qu/Dvhm0F3AsLm6mJeaWQzINzO2SScnP1NM&#10;D0D/AIJ56xe69+yn4SuL2d5nTzrdBJ1REkZVH/fOK8g/4K3RQn4Q+FJ5ABOupuI2xznC16l/wTje&#10;Sf8AZL8JyL955Llip4x+/k/z+FeYf8FcLcTfBbwvI2A6at8ufUrz/IUwPrL4GhV+DPglgAmdJtW+&#10;UdMxDiviL/gq4FXV/hscARzXyxswHQeYc19sfAjMvwV8DliMHR7Rhz2MK18Vf8FZYv3/AMNFGMNq&#10;W0c9wd38zipA/QXQ0RPD1gEwVjgTbxjjHFfnr+2tEi/t0/BmF8Fbi4t5G4HyhZsY/Hmv0K0OPy9E&#10;sEJAxbpnn2r87P235gP29PgrExAZ57Qrz2Ex/wAaAP0hB3Kr7QV27semQa/Nz4Vz4/4Kj+ObeS1j&#10;REE7KFGd3A5x9BX6QxyFIoR1HljP5V+Wc3xL0X4Pf8FI/GvinxHPLDp8LSxAQpvdwU4wvUnOOB60&#10;Afoh8XfjDofwe8KnVtVLzyzy/Z7DTYVzNezNwEjXv6k9hzX52fA3VdX13/goc1/4j0yLStUvGnuT&#10;YIdwiXyzjPuQcmvrL4Q/CzXvih8Q4vjR8RVuIJNpHhjwrLkR6VbYIErqR/r3AyfQED6fPGikv/wV&#10;tv2kICvBKoXP/TsKAPtrx98F7D4ifFDwT4o1WVri38MNdPb2DrmJppQoEh91AbH1ry7/AIKLD7N+&#10;yn4qMcKbEeAkgAYHmdK+nELF9uPlDE5r5q/4KKOg/ZI8aAkceQDn3mXn8s0AH/BPHMn7J3hGRo1J&#10;fzycgc/vZB/LAr0DSPh/pnwY1/4heNbKUWulapEupXGnRqFiSaKI+ZIAO7KvP0rhf+Cd7hv2TPBT&#10;LyjLPg/9t5B/SvWvjjpFxrHwg8a2Nghe6n0i6SNV6ljC4A/EnH40AfCH7LX7UHg06541+JfjOx1z&#10;VvEur6lLFZ3VrpUl39ls1GI4oyoOOpJ4r0X4+ftXfCb40/CbxH4Zk0LxHf301q62sVx4fnR1lI4K&#10;koMHOPSsP/glH490v/hBNa8EXKww63Y3kt1ChxueNj/MHivvv7PECVES46nKDH8qAPgH/gl94u8T&#10;2aeI/B2uaNqOnaVZxJdWbXlu6KpPBRS3r1/Cv0GXGBjpXPDXrBNfOiB1/tEQG6Mcaj5IwwUbsdMk&#10;8euD6VtSEoF29DQBIxVT9aq6raQXtlNDdBWtZI2WVHUFSpUg5BHTGanCjbubtXmX7SfxBX4W/A7x&#10;v4olbH2PTJRbIOrzujRxr9S7KKAPOf8Agn3FLF+zTpLtGsUb6jqLwxqAAIxdSBMH0K7a+c/jzLEv&#10;/BTnwTAI0CFbVnwO+3OT+ODX2P8Asw+DbnwF+z/4C0W4Xy7uDR7f7Qp4KzMgMg/76r4z+P8AEP8A&#10;h594BCkeZKtr5gB7+X/9agD9A/iJ4ttvh/4E8Q+JrkD7PpdhNdHjrsRiB+JAH41+fP7JX7S/gvQt&#10;G8T/ABH8X6V4l1zx1rV7Kbi/sdJlvfLt1OI40YZGAADX2t+1Fpcur/s9/EG1t0Mkh0e4cIvJO1GY&#10;gflXzb/wSv8AHWj618D5PCMkcQ1TSJ5CyOBudGY7SAevQ0AY37SX7S3w7/aJ+D+ueHbTwh4xvdbW&#10;ESWQu/D8sZjk3Ag5xxnFP/4Jzy+PLv4ZeO/A/iDS9V0GyihJ0u7vLdogpmRlIQt3Urn8a+9PsVup&#10;z9liAIwSEH+FYdn4o0q48WXvhpJ0k1SztUvJ4kX7kTMyqGIHBJQnHXGDQBifBn4VaV8Gvh/o/hTS&#10;I0NrZxbGm8tVM8nJaRsDqxJJr4Y/Z3vgf+Cl3xHs1iQxot6yqR0HmKCPzr9IjGqKFUYABI/I1+bX&#10;7P8ACsH/AAVM+J4BGWN634eYmf6flQB9y/GP4Qab8VdF01JpjZX2lajBqNrfQoPMiaOQMVH+8AQa&#10;+SP25/i/Zz/Hz4a/DXUhe3vhiGRdT1uysEaSW5GW2Rsi8lcqD/wKvvmRMKoUAgtk5r81f2mPEafB&#10;r/gox4X8a6nGBpt1ZW0bTOOkRXymIHqCC34UAfQlt+3j8L9KSHSrHRPFscVrGIEiXw7c+WiqMAf6&#10;v+VfEvxM1e5sf2rLHx/8LvB3iLT9OF1bSzeXYND5mdvm8N2bc2eK/XDT7+31ezhvrGVJbWdBIkkS&#10;hgQffFU/FniSz8FaBeazqcgFpZxmWZ9g3becBR3Y9AO5oAy/HFy0vww8Q3JjLO+j3EhilHPMLnB/&#10;lXxB/wAEj2huNN+I88aiN1vY02gZCgBsAfia+7PG7R33gXxAQcJJpswbdxwYW/xr8tv2H/jdJ8Od&#10;A+IHhbwhpE+r+PddvI49LtBETEkjFl8yRuiqMq2TxxQB9jftd/Hq80rRNe8CeDNAPinXW06S41uS&#10;JwINNtPmBaU/3jg/L6c15/8A8Eo1Enwv8XOdu06ySUHRW8pM4r1Lw/8AADTvgP8As2+OrWC6l1jx&#10;Ff6Ze32s6vqD7p7y48ly249AF6ADjFeR/wDBIaXz/gl4smfG+TXHLHPfykzQB95uSMbaHJWMtgFg&#10;OKTO3FMkDSECgD89f+Cl/wAWNW1PXfCnwg0K7ksl1mZBqE0JwxWSTaqN7cZr7e+G3w/0r4c+BtG8&#10;PaTaQ2tpZ26RCKNAFLAYLdOpOa/Nb/gofb6h4I/as03xS8Zazlhsrm2DfcZoXAZc+uQTX6deE9ct&#10;/EXh7StUs5POtbq0jnjkHRtwzn9aAPkD/gpf8E7PW/hunj/T1Nj4i0SaN5r63GHaInaoP0Nbn7LH&#10;iu8/aq/ZM1Hwpr+pTW2qJHJol5qEfzSFMA7h6kqMfjXp37al1b2P7L/j97wp81iFUN03GRQv614n&#10;/wAEp/Dl7p/wO1XWbtW8jU9RZrXcPvIq7S34n+VAH154P8G6d4F8I6X4e0u1ig0/T7UWsaIoxtVS&#10;B+Z/nXwH/wAE5LgXH7R3xiZwFaCWTauO3nNn+n51+jhTCqBxuyfxr82f+CcuJP2nvjKsZBTzJA3P&#10;/TY0AfcvxF+Edh478R+DvEUl09lqvhq/N7b3MKDe4ZSrRH/ZYHB+legONgXaAN3JI708RqF+Yc0i&#10;EMcGgBW2mNh6ivzw/wCCnsKW3xE+Fl0jxROJ9h3Y5HmjPHGepr9DZVCITX51/wDBU+2gPjH4W31x&#10;GWjhklkYnghVdSQPruoA+8r/AMUaZ4P8FnW9bvYdP0mysxPcXMpCrGApJP146V+YX7XXxN8R/Ff4&#10;k+B/EF5o0mgeHLpimjR3K7ZpY92fNYdsnOBjpivpyy8NXX7bev6TqGpQalo/wf8AD8kU1pYyr5X/&#10;AAkF0h5aVMkiJGTAH8XPOK8p/wCCpM6aL43+EFvDBiDzZfKWNeAVZBjj0GBQB+hWiwBdDsUbgpbp&#10;0+lfAP8AwUMv5k/aR+E1ruWK1kMDvK2BkrdHj6YJ/Kv0B0k50y06j/RkHPHavzz/AOClOmQa18f/&#10;AISabdKzw3ISJhGcHD3OCM9utAH6FQalaxWEIeeBV8pSMuAv4V+e3/BRm6E3x4+E8ttJARG6ebsY&#10;E/8AHxkf0r6B1H9gD4Q69Il7cafq/wBpMSsWTWblBn1wGwPwFfIv7bvwT8O/CD4ufDa20CW5iju5&#10;YtsdzcPM2VmAHzOSe9AH6dy30GmeHpNRnYRxWtq1xIQMDaFYk/kDX5qfsky3Hx9/bK1jxlqzNdfY&#10;45ruAyciPLlY8fTNfpH4k0Q614F1XSAcvd6bJagg9S0bLn9a/N7/AIJhSy6R8b/FekXK7bqPTmTa&#10;3bEoz+VAH1r+37YWtx+yv40uZ4Irh7SBJI2kUZDeavT0/Cm/sESGb9lPwZc+WkMk8Du6ogHzbiuT&#10;x14/SrP7fiJ/wyT8QlY4H2WM5Hb98mf0zUX7AiN/wyZ4FkbCtLbyNjPT96/FAHyR+2MZPgP+2p4d&#10;8Z6FnTX1FYLi4EHAnAYpIG+or7g/aH+Lq/Cr4Aa14riuPKvzZKlrIDz58i8EfTOfwr4i/wCCn9yu&#10;qfHbwTo9oC9/9gCKkYyxd5yygfUD9a+g/wBujwNqOs/sfGGONpJdJ+x3NwqcnagKMff7/wCS0AYn&#10;/BNPwLDefDzWPiVqQN54p8RXsqz38ufN8tTwo9v8K+ovir8MNH+KvgTVtA1izhvlubaRIjOoPlOV&#10;O1l9CDjkV80f8EyPGdvqfwYvdAEqPdaXeFUUNyY3XcHPtnNfY0rbjs6nacgfSgD8zf8Agnp8QtW+&#10;G3xb1b4WandyzaXPJPFbW8p4gmjJJ2/7w5/Cu7/4KyadY2fw/wDB+om1U3f2+SETgZbbwcfnXlX7&#10;Neh3XxH/AOCg3ifV9Pk3aVomp31zK0JyijcYkGffdn8DXsP/AAVlnSP4VeD1Y7Q+qy4PvgY/XFAH&#10;tH7Nf7Ofgvwp4A8Oa7Jpkeu6/cWMUh1jUB51woZFO1S2doGO2K4D9vP9l3wz4t+FOpeJ9H0W1svE&#10;GjgXTyW8IjM6Z+bcQB0HNfRPwJ3L8F/A8oC/Po9oTz/0yWm/HfUrTS/gp46vb7y/s8Wj3TOJThSf&#10;KfaCfc4oA8E/4JsfFPUviZ8EJrXVbh7i50W+azWWQ/M8e3K5+mQPwrzz9qX4Mf8AC7P2iPGOn2sx&#10;TVdM8JwanbQjHzvukBU/gmPxrU/4JP8Ah2+0v4Kaxrl0kq22uaxI1sJFwfLVcbgPQn+VehaZIsn/&#10;AAUN8TLFkq3gW188n+Am4bA/Ig/nQBy3/BNj44t4w+HNz4K1mc/294ak8nY5+ZoPm2/iMEY7cV6l&#10;+1x40uf+EY0b4faFIU8SeN7wabb7eDFAObiU+gCZGfU18Z/ESxf9i79u2x8Sx+ba+CvEMjSuI1+R&#10;kfiZT7q3IHevqb4UxD46ftOa18U4X+1eENA0tdD0EP0lmkIkupceoOEz6UAfMP7GXhG38E/tt+Iv&#10;DdqwaLSrS5ti/BL7XA5/n+NffP7QfgbV/iN8EvGXhrw9OLfWNUspLe2cvtAYn17Z6V8L/srHz/8A&#10;gpJ8VGh/573+4HtiVQf1Br7a/aY+NEHwC+Dmu+MJIVubi0+S0t2PE0zEhEP4/oDTA89/ZA+FV1+y&#10;x+z1aaL4+1PTbLUIppbi8madPKUsxP3+mcYr5R/4KR/FL4d/Fmy8MT+GNSj1zVNMuXEt3aqTFtyu&#10;FEgADYOehPWvZ/2dPgdeftMeHtJ+Lfxn1OXxLcX+Z7DwykjLp1om4hcpnDnAwQRXH/8ABU7wjpPh&#10;D4QeBrbRNLtNHjh1OTYlhbLCoBC8YUfTmmB9r/B25m1L4ReEbiX/AFkmmW8jD6xg18J/tWyPF/wU&#10;Q+G64DRTzWKlSOCNwH8xX3f8FG/4tF4SwCo/sq2OGGCB5S4H5V8CfthvdRf8FFPhKsQBR7ixPXt5&#10;2D/I1IH6V4EyNuGN0YzX5uft1GZ/27PgxbxoNkklpvP97Nw2M/QDFfpMpUQ4/i2DNfm5+3BepF+3&#10;n8Gk5MgaybgdjdOP50Afo85xD+7UBWXOB6V+bP7XbP8A8PDPhtAWIhuJrHcmOD+8A5/Kv0pUbYFR&#10;8bhGAfrX5kfty+ILbwZ+3V4C1++WSWysILW4kjhTezASN0A6nI/SgD9B/iV8VtH+Ffgy513W5lSN&#10;ECW8GQJbqYg7Yo16szEYAAPWvy9+MviPxx4v/ax+HGteMdJTQZ76+svsOnhslLYSYBI7E+lfYXw3&#10;+HXiH9oz4jw/FL4maXLp/h/RptnhLwzLJtRRxm9kXkiQ8gA+g6YFeDftzNLF+3l8FUMaJbtJZYAP&#10;XFy4yffj+VAH6URuwjBxyFxj86/NvxtaK3/BVPSVnwtuqQsEAGMm26f59TX6TxDy7dfNI3KvzH37&#10;1+Wv7Sfjj/hWP/BR+PxLc2Ut9bWEFq621uu55Q0IXAHrk8UAfoV8ZPjNo/wh8Li/vGM2o3UotdM0&#10;2MgS3k7Haiop6jJGcdBX5xRax411L9urwVc+O7GDS9burqKQWsD7wkTRgopPrg8+5r6/+D/wn1f4&#10;o+Oo/jR8SrN4NRRTH4c8PStui0mEDAlCjjzXG7LY4BH4fOPx+d7f/gqR4GJYlJGtSgHQfugD+oNA&#10;H6WIgDZIwMcU8sSMt0oAJ2hsZBJprXCGQqSpA7DqD9KAFTBpHU54pHOwjbjB9Kc7EDIoAxfG3Hg/&#10;xAcAk6fP/wCinr4a/wCCWl1LcT/EYSOT/pSZBA9ZAP0H6V9z+Kys3hPXAxwDZTD/AMcavhL/AIJT&#10;yrNe/FFiCNl7Cg44zmUnH4GgD781UY029yAR5J4IGDwa/P8A/wCCZF1Lf+O/i/LKoAN0i5/4HNk/&#10;p+tfoDqhL6deAYP7pgB+Br89P+CV87SeMPi9HMG4u4lyR1O6bP54oA+k/wBuaztm/Zg8bXE1pHcT&#10;wW6SxuyAkNvUAg9jj0rx3/gnT8F/C2qfCLTPGep6emq6vLPMtu90N62q5OQikYB6jNe3ftyy+T+y&#10;n4/dei2aDjr/AK1BXE/8E15B/wAMq+Hs43m6n3e3zt/TH50AesfGn9n3w18YfA9/ol9pltFM8TfZ&#10;rtEAeF8cEHHrivjP/gmz401Xwj8XPGXwru3eexsY5JojKfusjhXA+u4flX6NSMygqSoXBJJPA4PW&#10;vzp/YesJPGn7Zvxh8Y2CFvD8U9xb28pGELPOzYB74EYoA9Y/4KjSva/s1rMnyGPVoNrAdM+YCPyr&#10;1r9ljULXSf2X/BN7f3MNnbw6RFNNcSOFRF29STwK8r/4Kewpdfs1BJn2RHV7dWK8nkS/zANee/Bz&#10;T/EP7UHwc8F/Di0s77wz8OdNskj1vVl3RyahsUqLdDx8rdWI6UAcv+258ZPFvxg+F+o6poemtafC&#10;ux1BbYanINsl7KDgEKeq53YI4r7C/Y7BX9mvwEOD/wAS2JuPda8d/wCCg/hjS/Bn7HUmh6PANP0q&#10;xu7SCCJP4YxvAGT1Jxn8a9b/AGM3A/Zm+HWzvpsYOe4+agD5i/4KuyLHJ8MeDGZdRlQsoznhOtfd&#10;/g65jfwhpMsUqzRNaRlXU5z8vtXnf7Qv7OPhj9pXw9BoviRbmE2cjS215aOFeJyMZ968f8I/8E+l&#10;0DTptOufjN8RrzSSuwafYaqbKPZ02nAO4Y47UAeVft1XKX/7V3wpNhfQyy2z26XEMbg7d11kA+9f&#10;obBiK3Q7AGEYOB61+YP7Uvwj8M/Bf9pr4R6V4RsPsVvdTW8lwZZnkd5PtGzezuSSTgZ+lfp+vNsG&#10;bBIQfd5oA/O/4vlYf+CnHhkvgKRbYTHBJhHP9a+zPjH8bdJ+DXh5by/CTaneyfZtK0tHxNfTk4Co&#10;O4BIJPYV8G/tTeL4vBX/AAUH0rXpLG51IWEVq/2W1XMsv7pQAowf5V9RfB/4M6n8SfHz/GP4lWXl&#10;+IMsmh6LJKzw6Xb4G11BPDsM54oA+QteuvHN5+3L4Dn8dLFZ6xd3MU32W3wUSEp8qe5GDzX6qRtl&#10;U+XCgdK/OP8Aafa4X/gpH8LljYMC1oCueACzf0Nfo8SqoBkAc5IoA/NlNQstC/4Kf6jqepX0VlZR&#10;B42MzBVDNEMDJr70b4xeCI3YDxjobkE5jF/EW+mM1+e/iLwvo/j7/gp9qXh7WrBL6xl2zSxS5Csy&#10;224fqMV9lj9ir4HNf/al+HGkJdBifNRXBz68NigD5GGq2nib/gqJp95pV5BfWDRncY3DKWW3O88f&#10;Wv0Z1+1k1TRNQtIZWgnmhkjjkXqjEEBh7jr+FfmjZeDtK8Bf8FO9K0Tw3p8OmWSfOI4idoVrXcRz&#10;+H5V+ncm0xSKCQeSSvJoA/Kv9lLU4P2b/wBrDWNM+I1vLYXF9HLZwaldR4hMpk4IduDuAGa9v/4K&#10;kahDqnwg8LtYXdtNu1MSApIDuTa2CPWuZ/4KYfEbRPF/9jfDDRLKDWPGV1dRZdFDTQDPy4xyM5Gf&#10;pXnP7YP7MOkfAj4F+DL/APtTVdQ1eW6S2uBc3LyRqSmSFXoOmPzoA/RD4Eov/CnPB2EGf7Ktskd/&#10;3S18Y/8ABRe5itfj/wDDCSVhBG0StK7cLtS4JyT+Ar7W+BwUfB7wasfEa6Ra4+nlLXw7/wAFJLSG&#10;9/aB+F1rfoLmxuI44nt2GVcNc4IP1BoA+vfGn7SPgPwt4F1XVbLxdoGo39nYs8dlbalDJMX2napR&#10;WyMtgdPWvlH/AIJoWMvjjx38SviDrcrX+u3Eqx+ZNyU3gsxX68D8K+g/it+yh8OtR+EviRPD3gTR&#10;LPW30x3tri3tEjnaRVLAFwMnJAH4182f8Ew/GcFh448YeFbmNbG4lhSRIX4YMnylcHvhwaAP0bmj&#10;UxHcA5I4UgYr8s/2mbWf9mf9sCz8S6BmytJmivvJj4SVW4dD7Z3D8a/U0jkludvPFfnD/wAFBtIl&#10;+JP7T/w88HaOon1K6s0gng/ugzu24/8AAec/SgD9DdJ1GPVtFtb1VGy5t1lVvUMmf8a/Pz/gnXdB&#10;/wBob4pKbhpPOLy7COBmZv6g1+gPh7TE03QLPTV4+zQLCu7gkBcZ/PNfnp/wTg09o/2g/iwZVInj&#10;DKBjoPNPH5k0Aff3xEkeD4f+JWiX5l026Kn0PkvXxL/wSikeXwb4+klnaSd9TO4MOmFOB+tfbvjp&#10;Hm8CeIo0G5zp9wAB6+W1fDX/AASYSU+GviWZQRt1fH/jhoA+qP2rJcfs4ePJWQMRpj8Hueg/UivF&#10;f+CWVz5v7OEzP8xTVLjB7gYU4/U17R+1ln/hm3x5joNMd+PQEE14n/wSwtntv2c5XcYDarOV/wC+&#10;UoA89/an+I3iDxB+2z4G8M6DokXiMeG1W8i0m6l8qOSd1LF9x4BC4617fcfGT9ov7cI0/Z6sbi2H&#10;y+aPFlsmB9GXP5V84ftgate/A/8Abd8J/EZmZNLuo4Gk44dACjr9cHp7Cv0K8GeN9J+IWh2mq6Pf&#10;RXltPEsmI2BKEjJBx0xQB+eXxQ/Zz/aF8fftC6b8SbDwJpuhzxTQTuF1iGTaUOSCQVznAHQ9K+//&#10;AB0ksvws8QfaI1a7GjXO8ZyFfyH4H5mm/Ef4gaf8OfDcuoXgSa6ZlgtbFGHm3M7uEjRQeuWYZ9BV&#10;rxtI83gHXmEewtpU7ujH7reU2F/n+VAHxb/wSluZ5fB3juGeHcYdSCgjqMgkgfnmvR/jR8TvEPxq&#10;PijwN8Lb+2ez0e2kXxFrsZJWNwhPkQPja5PRj2ya+Sv2PdY+JWvaR4t+H3gKwjs11y4xf+IpSQdP&#10;hJZXdR/E5XgDscGv0P0D4VaF8FPg1rHh7w1YRWltBp08k8wHzzSmJt0rseWZiMkmgD5g/wCCVcn2&#10;jS/HkjTvJOt5FHIGHG4K2Wz7198NuJ6cV+ff/BJxZF0X4kk8bdSU4P8Autiv0DeQrj3GaAHE4FIH&#10;zSZ3ChUxQBIGoJpKKACkJpMmkoAUdadTadQAUUUUAFFFFABRRRQAUUUUAFFFFABRRRQAUUUUAFFF&#10;FABRRRQAUUUUAFFFFABRRRQAUUUUAFFFFABRRRQAUUUUAFFFFABRRRQAUEZoooAZRT8Um2gBoGKU&#10;HFFJ0oAUnNAGabupwNAC4AFKoDLTWOaI+hoA5j4ieA7P4meBtc8MaiB9i1S3a3kJGcZHB/A4P4V+&#10;Z/7O3xA1b9g749az4M+JCS2XhHWWKQ6mVJgDAnZIW6AlTg+lfqrLkoUB257jtWB4t8A+HPHmnCz8&#10;RaJYa1AOkV9bJKv/AI8DigDh/Ev7UPwt8J+GbjXrjxxod7arD5iQWN/HPcSDsqRqSS3tivlr9iD4&#10;QeI/H3x48b/H7xfpM+mW+tXUp0O0vBiVIyxAfaRlRtGB7Gvp/wAKfsofCP4f6t/ami/D3Q7PUi28&#10;XQtlZ0P+zkHH4V63GqwxqqKqjGMKAMUAPUYjds8HJ5r8vf8AgqZ8QtBk+MHwutItRge50qRrm6EU&#10;issa+cv3sc5wOmK/UMxCSIoRlTwa83vv2f8A4dXt1NNfeC9Hup5mLtPLbo7sT9RQB0nhPxhpHi7R&#10;NPvtHvre8tp4VZTFIGOPfFdJu4A7Vz/hnwD4e8Kqo0XR7bTFCeWBbrtG3OcY6da3nGCAvIoAkC4X&#10;C968W/aP/aW8K/s2eEn1DXZ0l1ScMLDT1+aS5k7DaOcZI5r2SUNt2qdoPcdq5zxJ8O/DHi68tbnX&#10;NA0/Wbm3BWKe9tklZAeoG4GgD85fh7/wUt8D+G7u78S+KfCOo6h4xvuJ76KNCYYh92FN3RRx06mu&#10;5P8AwWH+HgtJZD4S8QGRcnZsRQf+BA5FfZ3/AAo74fO7SHwToTE8c6fD/wDEUyX4LfD0Iyf8IPoD&#10;AjBU6dDg/wDjlAHk37F3xx8VftKeG9d+IGs2cei6Je3AstH0xBkose7fKzE5JYsBjH8Ar3/Xtd0z&#10;w/ZSXmp6laaZZwqWlubyZYo1A6ks2B+tGg6Dpvh3TIbLR9Nt9MtIiSlrbRiONM5JIAAHeuQ8X/Ar&#10;wF458QR654k8IaVr+poNqy6nALhAMY5jbKng+lAHzP8AGP8Aae8Q/tFS3Pw3/ZzDav8AbWNtrHjc&#10;xFdP06Eja3lOw+duoOM9eK9t/ZX/AGWfD37NHgmPT9OYapr10TJqmsTJiS5kY7m/AE8V65oPhzS/&#10;Dmlwadoun2mkWUI+S2sbdYYk+iqMCtPzNg2+negBJ92VCjgVIXGzn0pu9mHApEyp2t1NAHP+KfFe&#10;h+B7CXUNf1qz0a2VS3mXc6xjA9M9T9K+QvhN8e/hZ4w/aF8ZfFnXPG+madHFbjw3odpfzhCltExa&#10;WRQRxvk5+gFdJ+2h8Cpfj18Wvgf4UuPtP9gm71LUdWlhBC+TAkJWNj0G9nC8+9eu6D+yj8JNE02P&#10;T7XwBov2eDgGW1Rix6ZJI6mgDlPiz+1R8Krr4XeMY7Xx3pV9PNpV1FDBbXAaRneF1UAY9SK+bf8A&#10;gkv4t8O6b4Q8XaNPqMNtrVxqCXKRzuFaWNouMDv1r7Lg/Zm+Flg7z2/gLRIpCMEpar/hXzL+2L+x&#10;H4XbwcvjT4c6Q3hjxToNzBdbNKLKLiLzUDjA7hcnFUgOg/4KLfs3ar8YvBej+KvDUIuPE/hiUzLA&#10;ODLASSyjvwcHFeC/s9/8FKpvhj4Yt/DPxLsL24nsWMAvihEy7eNrK2PlGOK/Tq2jIRFTK4UAMRyB&#10;0/nmuB8ZfAH4eeN9SXUPEHgzSdSvFORNJCoYn1OAM/jRcD5df9s7Uf2pbtfh58I/Des2qaqjx6l4&#10;ru4PKg023wN8ikE7mIJAHvX2Clzonw58HWyXd5bado+mW6xNPcuI0Cqm0YJ9hVvwz4Q0XwxYGy0b&#10;R7PSLTbt8u0gSMf+OgZqfxD4U0fxVpX2DV9JstYswd32W+hSWPIyM4YEZ5PbvUgflz+wl8V/CV1+&#10;298TdVbUoooPEhvDYS3jCPzz9oD7fyBx617V/wAFKf2c28Q6NY/F/wAN5TxF4f2SXLW6ZaWIE+XI&#10;CDyyErj2zX1vD8DPh1Fhl8C+HPMGOTpVufw+5XY2+kWlvYLZRWkEVisflLaogEarjG0KBjGOMYoA&#10;+XP2I/2x/Dn7QPw+0+z1bVbG08b2221uNOnmSOWU7RhkXjcTz0r5d/bA1zVvgB+3tp3xW8Q2M954&#10;X220VlKqsylfKVJUG3oRhm7c1+idj8Evh9pWs2upWngfQbS/tnEkN5Bp8KSxMOjK4QMDx1zW3418&#10;C+HPHukLpniTRrPW7IPvEF7Csqg88/MDzzTA+bNH/wCCh/w+8fXNnpvw90nXPGHiq7QY0uzssCIt&#10;kDzpCcIue/NfGfwY+M1h8Hf27PGWueP7O50XUtSlvEns7aPzGLyMrqoH8QwCMj0r9WPAvww8J/D2&#10;3ki8M+G9N0GJxhhY26R7vrgCql/8IPBWoeK08S3fhXS7jW4sbNQkt0abjp8xGf1p3A81+Nnw6T9r&#10;D9ne80/+z5dNvNQi+3aXHfgJJHKpLQsf7u5SQfTea+X/ANi/9qrTv2fdOPwa+L3neE73SZ3TT7vU&#10;Y2SGVSxwofkbepB96/RpLaMlSPujoo6CuT8c/CDwX8SFCeKPC+ma6OxvbdWI/HFSB4r+0R+2N4N8&#10;E+Bb6x8M6qninxjrFs9vpek6M32ibzGUhHIXO0cg5PpWF/wT9/ZevPgN8PrrXvEKbPGHiNlu71Pv&#10;GFSCRFn23ZPvXvPgb4D+AvhnceZ4X8H6TojnrNbW67/wJGf1rvEj8t2I4z/D2+tAHw5/wVla3HwO&#10;8MrdAlH1tTgDPIjc1037L37YHw+k+EvhfRvEuuQ+EdbsbGK3Nlqji3Miou1XjLcMGAB4Pc1yX/BX&#10;CWS2+A3hi58oS7PEEYPrgxy5/kK9v+HHwW8A/F/4CfDg+KPB+masiaLZyIbiIb0JhU8OPm7+tO4H&#10;l37U37Uuk+OPBdz8MvhHqEfjLxv4riayik0qQSwWEbHa8k0i5CfKTj1r179nD4Q6X+y58DdM0C6v&#10;LeGSzi+0anfzOFQzlf3jM3pkYz7V6F4A+E3hD4YwPb+FvDWmeH4TwRZW6IzfVgNx/Emt3UNE0/X7&#10;C5s9RsLe+tJhtkt7hA8cg9GU5B/GncD8sfif481b/gpR+0LbeAfCU93afDrQpi9zd8IHRXG6bpy2&#10;QQFz2HrX2V+0jqngL9n39lbxJ4YW6sNBgOhzWGnafEyJNLKyFAUj6nJYZNe7+GPA3hzwgjjQND03&#10;RVb76WFpHAG+u1Rmo/EXgDwz4ovbe61rQNM1m6hBWOe+s4pnjHXCsykj8DUgfEP/AASY+IPhuz+C&#10;1/4Yl1i0i1t9VluEsriZUndWVAMJnJyQelfoCmQo3Vydn8KPB2natFqVp4V0e0vYiGS5gs445FI5&#10;BBC5/WupDAghuB2oAe20jGcbu4r4d/bN/b40j4USz+BfCclxf+KgQLu5tEbFojH+F8Y34z9ODX3B&#10;5YdSpG5D1zXP6l8PvDOp3011eeHtOuLmVhI88luheRgMAscZ6UAfnL4E/wCCmvg/4Y6FHpen/DDV&#10;IYIhve5izulc9XYkZYkknn161o+Kf+CvyHQrpdB+Hl6dSZR5JnO9Mk46Acnnoa/QNfhl4WblvDem&#10;DHQfZ0P9KS3+GHhKFpGi8M6Whfhj9lj5/wDHaAOY/Z9HiiX4OeHdQ8YTmXxJqFsb69QnIiMzGTYP&#10;Zd20V8nftYfCLX/gP+0BoH7QngTS7jUdOW5T/hI7G0TcwiwVeQKOWJXOa+/FtY4nyOBjAQdB9KJ7&#10;RLiKSOVFmhcYaF1BVh7g0AfOmvft7/BrR/BP9v2ni231W9miLQaPY5mvJJsf6rylGdwJAIPSvKv2&#10;Ivgj4g1nx74i/aA+Immvp3iHxNIz6bp0w+e2gcnqOqnAAwfWvqXS/gT8PdB1E6lZeCtFtb/c0n2m&#10;OzjEm4nJIbbx0HSu6hiRlXagRV6KvQUAPCDlgeW5ANeS/tHfFHwz8PfhP4ufxBqttZM2mzxrDvzM&#10;xeNkXagyTyw7V63sBrG1PwZoesXj3V9oun307qEaa5to5HIHbLKTigD85P8Agk98UvCvhfRfHGga&#10;tq8Om6jc38dzbLqEiwtOjRkYUE8nOK/S8To8UciMGRwCrA8EVhwfD7wxaTLLbeGdIt5F6PHZRIR+&#10;S1tG2RFCg/KOi44FAHiX7Wv7PEX7S3we1DwyswttVQ+fp1xx+7lGTjPYNwDXjX7K/wC1voPw1+Ha&#10;fD34yalF4H8b+FSbCWPUw8cdzEmRHLG5BDZA7HsK+1VjRV2gZBrnvFPw68MeOEij1/w9p2tCA74l&#10;v7dJtp9iwOKAPg34si4/4KNfGHwto3hK1u4vhb4WuTdalr00ZjjvHJTMcSsAXwAef9o1+hGhaTa6&#10;Hp1pptnGI7a0jWKNQMAIowB+VJpehWWh2S21hZwWEKjasVugVUHsABV8HYu3qaAFlTAyo5qneX8e&#10;n2Tz3TiO3UEs7HAUe5PSrPzg89KWa1iuoWikUSRMMMjDKn6igD8ofij8bPB9z/wUb0jxmt1NceH9&#10;PuYLSa+WImFHWMIxzjoGxziv1L0DxNp3inTINQ0i7ivbGf5kmhcMDnntVGf4d+HJyzHw/pYduMm0&#10;iOPfla1dL0Gx0S1WCwtILOIHOy3jWNc+uFAH6UAXchVLDk84r8/fC37eXj3W/wBss/DmTwusfhuS&#10;/NguYmWaMBtvnN7E+2MV+gC/KQq8jPX0rPTwvpMGsNqiaVZJqDZ3XqwIJmz1ywXJ6nv3oA1IjlAQ&#10;Mcn+dMnRSck4HtSh8HCjAzmiZS4wDjPegD4g/bS/bk8V/s2fFXRPDGk+HLK60y4tFu5r683KJWLb&#10;TGh3AZHXv9K4v4PfFzVf24v2qfAXilPC0ugeGfANndTs8km+Oa6nXyyVO0dBg/hX3h4p+H/hnx1H&#10;FF4h0HTtaMeRH9vtUm2A8nG4HHNaGi+G7DwxYJaaVptrYWqfdt7WNUQfgABQBqjhsdc9/Svif/gp&#10;n8Ef+Em+E0vjzSrUz694ew8xiXLzWpcFk464+9X2oqiFCM5J5we1Qy2KXltLDMiyxSKVaGQAowIw&#10;QQeoNAHjHhz4s6d8NP2U/DvjfVrS7m0qz8OWV3NDZQ+bOd6RKAqd+X/IGvGbf/gq58IZR5Y0nxek&#10;iqGy2kDv2+9X2Ja6DY2ml2+mW9lDHY20SwxW4UFFjUbVTB4wAAPwqN/B2jSEH+ybHd6/Z0/+JoA+&#10;YfBH/BSf4W+O/F3h/wAO2Gn+JY9T1i9SytkudKaNFkdgqsx7DLDJ9M19ZRL8oZc8nkGs638K6Rby&#10;xyJpdkJEO5ZBAgZT2IIFaUmVfcO4xQA6Qb1x0PrSBAACSC394gZpu7FKRuYGgBC21Q784J4xX5yx&#10;RXsn/BWe4jk0y4GmxWoc3RiIiP8AoCsAD06k/iK/R5huww5IqkNLtEvmvTaw/aW6zbRvPGOTjPTi&#10;gCZyfLZi5TOecfdNfE/xA/4KW2Hwm+OeqeDPGfgPVNF0SyuTbjXnIbcgOPN2bR8p7YJ+lfbs0XnQ&#10;tHnaGGMjtWDr3gXQfFsLx61omnawjLsP261SXgfUZ/WgDyvQf21vg94qsPtGgeL4dbmdcrZadFJP&#10;ck+gjVSc/WuI8CfBXXfiz+0R/wALl8e6adGs9ItPsPhbw9MwMsUWWLXMqjO1mJGF4PrX0R4W8A+H&#10;fBMUi+HPDulaEr8MNOs4oN312KM/jmttEII7856YoAra1o9nrWn3mnX0IubO9ieGaN+QyMCCPxBI&#10;r85fhfBrf/BOb43a/p/ie0urv4TeI5A8GuwQvKtowztLhQSvcHjoBX6Tz5K4ztPYiq+oaRa61p8l&#10;pqFtFd28o2vFMgZSPoRQB4/q/wC2J8JNP8JT69p3jKw19I4jJFZaVKLi5mbHCLEvzbs44IGK8A/Y&#10;3+AXiTxN8ZPEP7QHj2wbRdQ1eaYaXo8v37eJ+Fcjt8nA5/iNfWuifB7wb4Wvri+0Xwro+mXVwoSW&#10;W0tI4nbHckDmur8oKVCxqgAx8tAE4YckKGyaURAqcqE9hQQI8baR5C3agBA6tlT8hPAIrL8U+DtI&#10;8ZaU2nazpttqtk4w9vdRhlYfiDWn5W9gTUz9OKAPjv4rfsxfs9/CKSPxDcR6j4MuWdilroF5Mn2h&#10;8fdES5DfTFfCXg6XTl+Nenyajp/iey8KNqDmS+SGX7QkRJwwkHzKa/aWSyildGlgSQq2Ru/h96le&#10;yiQl0jQN67Rx+lAHy78NP2Qv2f8AX5V1vTdM/wCE1vA/2kX+tXsl3IjHsd5wCOBgrX0xpGi2WhWE&#10;dlp9hbadbINqw20aoi/gAKswwGJTt6nqaIztyD1NAHnnxp8M+MNV0Ky1TwTfLD4m0Sf7XbWFw+y1&#10;1LghreZuoDAnDD7pwfp5fYft6/D7w2W0v4lrqfwu8UW6j7Tp2vWEwRj3aKaNGSRCehGDjqBX0ykY&#10;Me1gCvoaydX8O2HiS2e01DT7S/sz1t7qBZI2+qkc0AfnV+1F+3HY/HvR2+HvwZ0/VvFX2+VUvNTj&#10;tWW3dAc7AxA74646V9B/sJfswal8BvCOo6v4ieNvEmuCNpo05EMSqdsecnucn3r6N8P+CNA8JxmL&#10;RtGsNLQnJW0t0iH5KBWwVKkDqAcgUAPxvwSMYqOSZ1cbeRUvJXmmouM0AQ3drFeW8olhSeN12tFI&#10;oZWHoQa+e/hh+zjqnwL+N2o3/gqWKH4ceIUefUNFZ9v9n3XJEkI/iDknI7ZNfRJcxEADIpjy7JNy&#10;RhieC1AHj/x//Z9tPi1pUep6S8Xh/wAe6XKLnSdfjjzJHIucK2MZVuhBzXpHhA6yPCumf28kQ1v7&#10;LF9u8htyLPsHmBD3XduxXQMokXBGQexqPcIyFUAKO1AHxp+2f+xrqvxA1qz+JPwymTTfHunSpcPH&#10;vEaXJXkMzeuQv5Vc+F37dWk6PaR+Hvi9pWo/D/xJp8SpPc39q4tJ8DG9ZtpU5619evEpffn/AID2&#10;rOv9Gs9bjeG/0+1vIGGDHcRI6kfRgQaAPnnxP/wUJ+DWkW+dH1w+L79uItO0CF7maVuwwq8fjXje&#10;jfA3x7+2r8T9J+IXxP0e58E+AbFc6X4aujunuF3ZzKnGzOM9+tfbuieAPDXhuR5NH8N6TpMrfels&#10;rOKFn+u1Rn8a3lQjaSoJHfGKAKmkaVZ6NZQ2FhaxW1nbKFhjiUKqAcAAD2q+AGBPekZtnC9+aUDA&#10;oAxvE51ZNCvpNE+znVxExtVvAxhMgHyh9vOCcDj1rxnX/wBqVPhwVtfiF4L8RaNOkYeTUNL09r6w&#10;k6g4kjJI5B+UgEcV78RvBUjg9ar3NsJ9qSKsqg5+dQaAPzf/AGsPjf4k/a2Wz+HPws8E6zqGkC6S&#10;WfWtQtGt4PMXeuAT0A3Zya+rPhV+zo/gL9leT4XG6Z7u80m4t5LokZ8+ZXLZPoCwGa90jsYbfaIY&#10;IogOSEUc08yFTgKF+lAH5R/s7fFD4t/sWazr3gvWfhrrPiawlujIosIWYsxG0OrYKnIT9a9p+O0n&#10;x0/aN+AfinUn8Kx+EdCjMclp4dlXzNQvY1YFmbHCn0FfeZt42kErqocdDtGal2Dbzgg9Rgc07gfB&#10;n/BO/wAc/EeT4f6P4Jn8CXGiaTpNxLJcaxfqYt8LOzhEB6vlsEe5rI/4Ka61r3xH0bR/BXhfwfrW&#10;uz2F8bq5vYbJmiGFIGGHB5wK/QbYShRQI16/KKRV2cbsgfwkCmB8f/Cn9rePwT8MfDOi678N/GVv&#10;qFjYxWrRxaQ0isY0VTgg/lXz9+2v4u8WftG3Xhm68O/CrxcNN0C8jusXOntHNcE5YgDOCBtA5r9Q&#10;l/ePknZ7YHNPkXYQVA9+BUgfJkH7c8Ol6VZQ3vwh+Ixu/IQTra+H2kVGwARkNyB0/Cvlb9qn4oX/&#10;AIj/AGivht8Trr4a+KdL0LQ5IZZZdU0p4W2pKXORk44fv6V+rImwcY6+nFR3unwalaSW88EckMwK&#10;yIwGGGKAPMPhl+0d4F+MXgKfxZ4Qv7nW9HtXNvILS0la4EoQMYxFtDkgMOikehNfAGkN4p1H9ta6&#10;+JevfBzxhJ4RuNRkCMdHkdokC7Y5ihQMOQrcelfdP7O/wVs/gdq3xF03SrJLDw9qmv8A9qadDH0Q&#10;PawCUY7ASiQD2r2koMZAGf720Z/lQBgS+KbWLw0dZNvfPblC8cMdnJ9pOcnaItobP4V+ami6z4yk&#10;/b8PxSuvhb4ptfCUs8sAl/smTzBH5LRCUp1ySen0r9TC5CALxjvimqqiMgEZ652igDP0/V11XTYr&#10;y2WeMSncI7iJonUH1VgCK+U/+Chfie91j4N6j4F0Hwpq/iTWtXkhDfY7UvFCiuGLFvoMV9dMWLAq&#10;OMYNLwSFYBwP4SBQB8efsA+OpvCPwP0DwV4m8O614e1jT7l7by57CRY38yVnU7sYx+8GeeMV9iSA&#10;NAzLzuBG096UxZBQYjQj7qgUFPLZfagD8yf2gf2RviX8EPixP8Qfg7a3E2nTO0pttPYJJBu5dWGc&#10;smc4Fa3hL9tb9pbW7UaJY/Ck6rrAxCby4ieGNCSF3PwR3r9JdobJx1GDUTqFIQIvl/3cDFAHi/7O&#10;Pwy8TeEtK1LxN4+vzqvjvxBsm1ERsTBaRqCIreMH+FQzHPqa9tUiRQSMf0pq/JwqhR6CmOGoAqa5&#10;rFroOjXuo3riK0tInnmkPRUVSzE/gDX55/Ff9tLwz+0H8RfDPg3w54X8ReNvANnqEWoapcaRYPM1&#10;28REkUJQYBUPg8nsK+7Pi3oN34k+FPjLS9OiSfUL/Rry1t4pG2o8rwSKgJ7Asw5rm/2dvgxp3wN+&#10;EfhnwnY20dvLp9sgu3i4M1xt/eMT354z6AUAeYy/twxWreQnwK+MciISqzx+FB5Q/Hzc/pXx58b/&#10;AIqavJ+1t4Y+Luo/DXxR4d8Oaa0Hnz6ppjRSBFGGJGSAQMn8K/V/cvoUPsetVr7SLXV7WazvLaG7&#10;tZlZZUmjVg4IIIIIwetAHH/DL4peEfj14AOueFtQj13QrtXhklwQCxBDxkEDkZINfnp8XP2Yviz+&#10;zP8AFPVPFvwhtrq/8PzOZ44rEhp4ATnYUOd6DsMd6+4P2avg5/wo6w8Z+HoYY4NFm8SXOoaUkZ4W&#10;2mSN9uO212dcegr2cRoNzlF3Hj6igD83vCH7YX7U/jCG38P2XwoiOoykxHVtQtZII4cjG9wcKcdc&#10;V9lfAn4XX3gXT7jVfE97/a3jjWQlxq99jgsFwsS/7KcgfU16jFEkb4WKNFJzgKBUsiYI2AAe1AGV&#10;4k15PDujXGpTQXFwsCsxgtY/Mdhg4AHevzO+DWs+KvD/AO2zr/xO1j4b+IbLQNZlu4EkWzLPGsj7&#10;gzKOccfrX6ktnYR0qPYrIRsVT/ewKAMLwh4wtPGum/bLGK8it3dlxewGJwR7HtXhP7aX7Jq/tH+E&#10;LWfTnii8VaVv+xzy8K6nJKMcjjJ/U19LoCVxnd74xTWjULsKhlPrQB+UHhL45/tNfsyX9t4MufBd&#10;7r8CN5cMM8LvFjsVkUdD75r6E+D+l/H39o7xXp+tfFrS7fwR4F0ydLuDQLZSJb+VGDJ524ltgIDY&#10;4DdDxX2u6gk4QDIxnr+lOjgUx8qCfXAFAHmfx68c3Pgb4d6s1h4X1bxRf3drLb2thpNo0u5yjABm&#10;AIQZPU18V/8ABPOy8T/CfxDr8fjf4VeJtFuNTMS2+rf2VJNHENxyjMAWA5UE9OOK/Rx2XzFBXPbP&#10;+etSNGiAAIrZ77RQB41+0542u9D+Fmv6ZoPhPXPFusanYyW8FrpmnSTJl0K/vGAAXAYnk9a+af8A&#10;gmvH4p+D+h654T8a/DzxF4Ze/wBQF1a3U2nyfZm3ALtZgCEI6ZJxgV99fZ4kO3JAbsDj+VDr5S+W&#10;g4PWgBzMWCsv3T61KGGKiYM2MinqABg0AeCftc/sz2n7Snw3fTIZo7PxFZv59hfOvRu6nHYjivnL&#10;4GfHn4n/ALKvh+LwB8Vvh74g1jTrAmOw1rw9B9tDR5+Vdo5wB9K/QOSFCeACTTWiLMrsRuXoSozQ&#10;B8WfFyXx9+2xpOm+CtA8Kal4L+H11Ksusa3r0aw3UyK2Vjii5IOMkk19Y/DbwHpPwv8ABej+FdEh&#10;EOnadbrbxgDGSo5Y/U5P410hjEo3YG8fxY5ojIjYk9TxQBzfxA8aN4M8PzXcOlX2s3QRhFa2MJkd&#10;2wcDjpzivz4/Yo0Px98Jfjh4t17xH8M/EFpp3iVnzNa2Zk+zsZC3IBJIwewr9LJgGCrxwcg4zSeW&#10;Y+hzu6/KKAKWmavHrUIdYbm2I6x3cJif8jzWjGgxnvQ0KuoyMY9KWP5RjtQBHMxRC7jIHavzu/b5&#10;s/iH8Y/G+hJ4T+FfiLXdE8Poxa7+wOBdM7DeiKcEgBRz3zX6LthlIPQiq4UTqdyjjjkZH5UAecfB&#10;bx8vizwjAqeE9c8GzafbxW76frdgbTaduQI8k7hx1r4o/bjh+JHxz+JfhlvB/wAMfEN3o/hhnkee&#10;9sjA08jOM7Nx5XA4Pf8AGv0ejiEmAScL0z2pXgTG0nevowB/nQBwvww+I9z438Jx3154c1bQb6GB&#10;RPpupWpifeByE5wwz0Oea+GP2vrf4lfFr46eGvEPhX4ba3Npfhlotkl3bCNp2WYSMcb+mehr9Ilg&#10;jkXlMAdutK6JJjOFx2wDmgDkfh946fxl4fju7jRtQ0e6hjAntb+IRsTtBIUbjkc18I/toaF8R/jP&#10;8WvDOs+H/hjqd1ovhd8x3cuwSXLeYGYAA8AEYB9K/R/Yrx7SBt9KrzRq77sAHoflBzQBx/wp8eze&#10;PfC1pqVzoWpaDdogjls9RhERVwOdvJyPevjz41fBXxt+zr+0Anxk+G+iHxB4bnGNX0W1BEyo2BIQ&#10;P4s4DfUV95qD5u8KASNpqVwASSMM3GcUAfC37Tv7QOsfFz9m3xNHpHw+1rT9GeJP7QvNcg+yiJPN&#10;XhVOS3PFM/ZR+Ouv/DL9mnw2dR+H2sa5o7CVrC80SMTl1Lv99c5XB3DNe0ft5E/8Mj/ESOOSOOR7&#10;SMIXwgLCeM4z9Afypv7BTGT9k/wGPMjmlW3ljYoQ2zFxNgflj86APDPhB8BfGv7Qf7R1x8ZfiVoc&#10;/hbS7OVJtG0a7IMw2YCbl7L8ob8SK+69W0G01/RrrTNQgS7sbuJoJ4X+68ZBG38jVtYk3KwQbgeT&#10;jFTnYvpQB+a0XwA+Ln7GfxevPGHw50Gfx34JmTy7nSLE/wCkPH2QR5P3ex717prP7WHjz4g6BJYf&#10;Db4LeNbPxBcgwJqPiWwSwsbIlSC5dmJcqT0C9q+r/s6q5cLjd1x3qNIVgciNFCnrhQM0AfP/AOyL&#10;+ypp/wCzH4XvpJbs6t4n12QXOqXuzaCxyfLXk8KWPOefQV4z/wAFZLVbj4W+CwIhIq6pI3+1wgPA&#10;7mvu+MLsHyhQOcV8Gf8ABW1JD8I/BsqlVCavJkMcNgocEDvggGgDT+C/x9+JfwU+GPhew8bfCfxF&#10;4q0d9Pgksta8KxR3hERjXYrw/KykDHeqfxR1D4t/ts2kfgXSvBWqfDH4eXc8batrGtlFvLq3DZaJ&#10;Ih90n3Pavqr4ESCf4J+ApHRZN+h2Qypzz5K5x6V3axl+R+6IP8IoA5vwZ4P074VeBLDQtEtC2n6P&#10;aCKOCJRuYKD90cZJ5796+VfCfin4gP8Atn674vn+FOrW3g7VdJh0RL8+X5qmJ2YSMu7od2Mewr7S&#10;OVXaOM96jNsip1G7OS20ZoA+bP27v2f7r9oT4KXEGi26P4o01ludPEvy5JIDoT2+Xn6qK7X4QeBR&#10;+zx8CdB0Gx0641i70u0HmwWibpZ5zzJ7cnufSvYIhtwoUEep7URIpLPtCv0BFAH5j/Avwf8AGT4d&#10;/tYeJvilrHwp1WPS9cuLjz4rVVMsUUrlt2NxyRkflX2P+1N8Ibj9pD4B6loFislhrBaO/sorkeWV&#10;mXJCtnpwzA17cEK7iQCT32inIhxkIMVQH5kfAPx5+038C9NT4e2vwul16zhfyrK61DMMMByckyAY&#10;KnJPWtf9rb9nT49+PfhXo/iPW9SXxT4jhuC8/hfSoM21sjFTiPOd7DaQScdq/R+NW37t/TttFSLA&#10;pDZwQeQCMgUAfNn7LWp/GGfwVY3XxD8OxeHrDTdMW1g0q3XfeXjoFw7rnAO1cAZ718s/tAeFPjT8&#10;SP2mtJ+JGj/CDWF0zw9dQG0imKLLdRxSbyeCQpPvX6cRn5csAWXocUwIXfcwGT3KipA+XR+1T8VH&#10;tY41/Zs8WtdbQrMb+1RSf97PAr5L/ag1H4t+Ifj74V+KOs/B7U9E0nQVgJjQi7cqjmQhjHx1Y1+r&#10;ExKY2gY78CmtapcWpQhfmyPujvQB5T8Bv2lfCP7RngrUvEPhOO+lTTZzaXdrcwrFMk2wOUALY/ix&#10;yR74r4m/aN+HHxq+Kn7TNl470f4XzXXhzSJbdIIrieFJbiKOTcxI8wgZ5H419ufB34MRfCrxt8Sr&#10;ywigh0nxLqkWqW9vGTmJ/s6JLkYwMupIwTwa9UjUsWcKI36ZA60Acz4Q8S3mt+Fob6+8N3uh3axZ&#10;fTLkRmUMBkhArYI9Oma/P/8Aad+HXxl+Kn7Snhfx7pXwxvBovh2SIwxyzRiWfy5C/QE7ck96/SWB&#10;TuZmbc3uKWTcrbl5zwRgc0Acv4b8U3ms+DxqN/oWoadfpFuk0yVA0xbuoAOCM9K+APiF8NPjR4h/&#10;a5tviofhbcXeiW9xbj7E7oXeKMKu772Acbjg96/SpPmQ5ULkY4pRGDhwAGHsKAOU0vxPJd+E31OT&#10;Qb+xu44i7aU0Y88kDO1QOD7V+eHxJ8I/Gjxd+1npHxQs/hNqrafp95B5VnIUSQwoMMc5I5544r9O&#10;EXLFyoUj0oOWzjGD1GBzQBz9tq9/4j8Hy3FvZTaPrE1q6rb3ybWgl2HGeem7HOa/K+zk/aQ/Z48e&#10;p438TnV5NPj1WOzvluLlnt7tZJCuAB2znafYHmv1ruGEdu26PKsMELXzn4p8J+J/2jviB4fhvdNn&#10;8M/DHw5qMeovBqEPl3GsXMJYovl9VhDbTlgC2TigD6JspRJboSMEoHJPqRmp03Sn2pWjVERQOAcf&#10;QelSgKq4WgDzj4x63r+leEdVh8M+GZvEmr3FtJFbwLPFDCrlSAXZ3Bxk/wAIJ+nWvlD9hP4bfFf4&#10;Hat4nt/FXgKSDTtbeGb7XYXtu7W0iAhsqX5U5POa+8V3J8m3INPIKYYgO3TNAHB/FTxF4k0Hwney&#10;+G/C9x4i1l4CIII5oo40bBwZGdxj8M18cfsQfDf4xfAzxZ4iuPFHw/eTTNcKyO9jdwvJDIpJG4b+&#10;V+ZuR6V+gQkdDgr1p6A53Fs+2KAPn79uV2T9lHx9KS0ZNpC209VPnJxXyz+xr4y+Kfwy+C8OvaD4&#10;Q/4TnwZPI6nTbKYLdwSp8rMgbghuv1r6p/bpmgj/AGVviArFAZLWMIGOMt5yE/yNcd/wTUuYJf2W&#10;NDijkVXS7uIWAwW/1jMMj6MKAMjxl8Svjh8evC83hrwX8Or/AOG0uor5NzruvXSK0EZ+8YkTq2M1&#10;7l+zz8BdG/Z/+G+n+GNNAupoj5t7qDLh7uc53SN7kk16b5WcK+GUHjgCldmiICKMUAfHv7d3hf4l&#10;/FrwtZ+DPCPgp9S09btbu51KZk2MFDBVXnORuNehfsdr4x8M/DHSPB/jXwbL4ev9Lg2teqytDcnJ&#10;6YJO7nnNfQqDeoB4IpGBTOOc8GgD5G/br8J/Eb40eC08D+D/AAXLfWpu4559RnuIo4/k5Xb83P3u&#10;5Fdv+yDbeOPBfwz0Xwd448INol3pUJhgvLe5imglQHjkNkN83THavoJV3DlRkdM0x2J+VlAFAEqK&#10;FBPqc1Uv5JIrGaaKF7iZQSsSFQzewyQPzIqwWLDmlQDOT1oA/P39pn4NfHT4w/HHQ/Gej/Du0h0r&#10;QliFpDd6rbebOUkZyTtkIXJY9a+z/Bmu+JNV8Freaz4Um0TWY48Npa3cMhkYf3ZFbaOfWu08tdxb&#10;PJ4Jp/T3oA/Nrx38Ifj74u/ahj+KB+HWnm00+5gaKzl1KEmaKNduCd2Mmvvnw94g1bVPD7Xl94fm&#10;03VI0JXTZJoyzHsA4O3H4108jOGGDgelKqpt+6F78UAfnF8UvhJ8c/iF+07Y/FGz8C21vb6Jdwm3&#10;06W8XzbiGNhzkHbkgetfdWieIdbvfBy6hN4cns9XCndpM0iFy+OzD5cZrszgkYbj0x1pWO3naKAP&#10;zpk+Dvxt0r9r67+L0Pg6y1Kxe6ciyW6CymAx7ABnjcMn8q+7NH8UavqPhT+05fD81lqOGL6XM6+Z&#10;uycDd09Oa6pSxGQfwxTd5XLbcGgD83rr4JfHu6/avj+L48HaaYIrrP2I3ygmHb5eM5PIXnmvtfx/&#10;4k+IP/Csp7vwh4VifxbNGRHaXl5Esdu/95jyGHsOa9LhJYE5/CkeQ7sbAw70AfEH7IH7G/izwx4+&#10;1L4nfF+S31LxnPOGtY1k81YB3cHGAccCr/7a/wAKPi9+0CNM8P8AhXwtZxaHp1ybs3l/qEQaZ+gC&#10;op44Lda+0ZF3xkKowRio4l8wfMg470AeRfs9N480f4baXoHjPwgNHv8AS7OO1E1tfQzx3IRdoxhg&#10;QeO/HvXzB+1H8Gvjl8bfjFp/iHR/A2k2WkaFGosDf6nEZJ5A+4s+0sqjOMZr79ZtxC4yvpUmxOoA&#10;Ungkd6AOL+Get+J9b8LwXHi7wsPC+sQrteBLyK6Rj/eRo+MH0r5U+Pf7EWvP8RF+KXwi1GPRfFcM&#10;qXJ0ubKwTOpBJDDGCwGDn1r7dkJUqByPSnlAyY6D0oA+U9J+Mn7SA0q3s7v4I2Z1rAjOpNr8ItCc&#10;ffKct78Gt34Jfs36lonjfUvih8Srq31v4i32QjW2fI0+DGBFED3wcE+1fRhbYCGO6mwINxY9ew9K&#10;AOY+Id14jtPDd63hnT4NQ1V4WEBuJ/KCMQQCeDnGfavhf4I/s+ftG/Anx7rviax0jw9qlxq6sJYp&#10;b9hvJfdknbjPav0PZsuNyg46Zp7IHIG0YoA+T9R1/wDas8T6Nf6ZJ4B8HaOt3G8H22HVXZowwI3b&#10;SASRnNeZfs6fAP8AaH/Zii1uLRtF8N+IoNUYSyRXN+0eHGec4Gc56V9/MNoAVRg0gUREBVGD1oA+&#10;NPijB+1B8U/AWt+HLjwH4W0e1v4DBJ5OqeYxU9cZHGfavMf2YviJ48/ZA8S+GfhT8QfBc0OmeJtT&#10;W1sdWhmDxpcSEAA4HTpX6MSonB2jNcD8UfhrZfEaDQRdARzaLrVlrNvIqjcGgmVmH/AkDLQBzH7S&#10;f7Ovh39pPwquj6pvtdRtXMtlqESjfE+CO/avizTP2Ov2n/hDeSWPw/8AE8MemMxAkivQqlc9WRgA&#10;D64FfpwqrJCu4Y4FQSgq4CqGHrQB8o/AP9lLxnoniy28d/GTxrdeNvENkC9hpjSk2dg5BHmIBtVn&#10;wepU46g17N8crTx7rngq90XwJZaTLf6lDJbyXep3EkYtUdSpYBUO9sMQOVx3r01LWIgEjPf6Uxhg&#10;iLyw8ee9AHxt+yP+zl8Y/wBmvVtQtL6bw14g0LVWSS4dLqZJkkXOWH7pgevqOlfR3xpsPGGu/D/V&#10;NO8H22mPqF7bvbtLqMzqI9ylSQqxtuxn1FegSQ/MCvGeD9KSX5WUCMMD3NAHxj+x7+zR8Wv2btV1&#10;e31C78OaxpWqlJbgRSyrOjDPPK4PUjGa+y1kDoA3Eg4YehpxXylCKgZSc89qd5IAzQA2OpGOKjHy&#10;04/NQAB6UnNNCU7FABRilHSloAaBTqKKACiiigAooooAKKKKACiiigAooooAKKKM4oAKKM5ooAKK&#10;KKACiiigAooooAKKKKACiiigAooooAKKKKACiiigAooooAKKKKACiiigAooooAKKKKAEIzTSKfRQ&#10;BHtpadgUbaAG0AYoooAUYxzTkUAU0DNOUCgBhjVjlqR1UYxUj4xUYXmgBQ5UYHNIYVf5m60oXFSA&#10;ZFADA5xihQEoKYpcbqAE3ZpUUYpCmKBg0AOVsg5pnlLnNP6UowaAIzndx0qTYvpSEYpQAaAI2Yq2&#10;F6UOmSDTmXFJnigByGmyjOMdqF604igCtszKGKgsAVBPUA4J/kPyqZ1KgADinKBnJpxNAES5TpRN&#10;CsqGNlDKQRg+4waeRSrjFADI3YjDUrQq3PenYpRjFADFYjjtSPHg5HNPA5pW4oAjjUAfNSPJtOF5&#10;FOI3UgiwaAFADDml8tW607GBTBjvQA37nygcVIsagdM03GTxT8bVoAjKqv3etKASMnqKaowTUqtm&#10;gBigyqdw5HSkBYLgjL9s1LSNgjmgD4z/AGx/gH8W/wBpr+y/Dun2+iaT4Zsbs3ZuZbh2kkcKQpKj&#10;8uvc17l+zt4W8beA/h7o/hjxb/ZVz/Y9slpBe6ZI2JY0G1QyFRggAdz0r1ZreOVt+0BvWmurIwx8&#10;3uaAHJh1O7g5pqAKcdqcQKQDJoACiqflqQIo570BMU7AoAhcbyM9qcVD4zTmGKbHzQAoOwYAzSxj&#10;5TSlaUDFAELx/NnFPGGALYyKeelRsmaAHYVzn0okZlxtFJEu2nmgBu4MvzUyLaoIFK0eaQJg0APX&#10;FMlUEg9xUmOKaVoAif8Aekbu1O2gilC0oSgBijaalG3HamMuaEiB60AI2d429KkZAcGlC7elKDmg&#10;BpYEYpgO0YFPKU0daAE8hTk45ojUrkdjUoGKTdQBGUKH5e9PEYI5HNO3UE4oAYE20uAetG7NFAAI&#10;164qNnZWAA4qYdKCM0ARMgJBqQYI5poGKXGaAEbCdPxpMKAQvekZc0Im00AIkQAJbrSqQcipGAYU&#10;xY8GgA2UoWn9BSFqAEX5eKGjVyCRkigHNLtAFACFwvWkXY/PU0x130RxbTmgCReO3FBwDmndaay0&#10;AISHI9qcx4qMDFOBzQAwDJywp7AcYoYZFNUYNADtmaQR08HFLkUANxilU80jHNNBxQA9kDHPekwC&#10;MGlU5oYZoAVQAOKjeEFs05RtpxOKAEBAGDSKig5FNJyaUDFABIMsKQkEinE7qZtxQA4tmgCm07dQ&#10;ArJuphQp0qQNSnkUAMDgLUSrzTmXFCmgAKDcKcyqRkdaUjNIFxQAiLuILdqkYg96QjNIFxQAhGKC&#10;aVuBTQd1ADkannkUwJignFADQNpNNdcsDT92aSgB+1XwT1FIwyR6U1aeOaAEkYIMCmRhTmlkjpqJ&#10;g0ASmNM5pSVPFIycVGExQA/ykzmklPIxShc0bdpoAZIc4yME8Zp6KAvNIy72BpZBxQA0YGRSrGop&#10;ijJqUJigBPuggUxEXdk9aewxTODQBKQGIpsi7iKReKcWwKAEyBwaDt7VG3NCjBoAevApd3GKTOaU&#10;JmgCNs7woG5D1Bp0qfMuBx0p+3bSE5oAdtU9hQVBwe4pqrilY7aAGSIoIIAB9qXJbG6mN87A1J94&#10;UAKUU9KVRtFIowacelADCQTzS4U00rmkC4oAeSEHFRlt1KwzSKuKAHoo280q9xTcZpyDFADDCM5N&#10;PBXFK/SogvNADtiswNObHFJtptADjLTQdxppWhfloAeU70/AK801XzSmgAACcCopI8sDTqcORQA3&#10;aGIzUtRkYoVs0ASHpSAUHpQDigBJFzTVIUYp5OajK80APTA6UMoNMxtpwOaAFG1eKayKzA0uyjbQ&#10;ApIAxURUE05lpNtACn5fu01iX6/KexpwGKXbuOTQB4z8b/2aLL472V1put+KNZg0SfazaTayiODc&#10;uME4GTyM9e9U/g7+y7Z/BLSrXSfDfjDXU0q2m84WNwySR9srkruAOD0Pc17rtBqJ3ZGwvIoAa5KK&#10;qrz6t60pTcQakVQB7mlA20ALkLgUDb2xTG5oRdpoAbOhYBQxjHcjvXzd8XP2HfD3xvu45/FnjTxb&#10;q0kLSNbxNfpHDb78ZCosQXoMcgn3r6WYA9aRUUdKAPOvgr8F4vgr4ZttCs/Euua7p9svlwJrNys5&#10;iTsqsFUgDsK9DkYggKPrTiduAoo24oAYTyKVlBFBGKAM0AEa4BHrShNlOAxQ4yKAE3hhigEIuKYF&#10;xSsM0AImADTk6HNN24p6jNADCOacGFKy8UxVoAlwCPamFdvC9D1pyjApSaAInBDgooyeCalAAFAo&#10;bpQBHtwaCcGgnNLtzQAcNThhBSKuKJBmgBu4Madt9KYqYqQGgAPyqT3qqivKCDEBzncTk1Zc4pFk&#10;GKAEclsAUAbSDTlHWhxxQAbtxFOqJeKfu4oAcy7qimZ1XCD8fSpFOadQB5D8VP2cfDfxqAh8WXmr&#10;32nM259LS+kS1YhcDKA468/Wo/hD+zH4N+CM9x/wiA1DTbaRt72f2yRoGbudh4ycCvYailZt4x0o&#10;AeRkAZyaady/SnqAMHvSOwxigBm4HvTg2KiUZNSYxQA8Nmhk3EU1etPJxQAxhimhdxpzNmhOKAEK&#10;Y5pwNKx4pgOKAFfrTSoanFs0KKAGY2GnF9wxTnXNMVMGgB8Y2iiQZFKDSt0oAhQFAaU9KVjikU5N&#10;ADoztXBpF4BHrTiuaMYoAjVdtNbk1K3NMC0AC1IGCimYxS7c0AMkXzDmnxpgc0uNtKDmgCORcnNO&#10;TJ4qQqKQDFADWytMZyakY5FMAxQAgGetO8pWO6lxxSjhcUAJ8pHFRkGhV2mnhs0AIo45pQcHilIz&#10;R92gAJxTWf0oZs0iigBVJzT2PFNPFIOaAEIyacop23FFABRSKaWgAooooAKKKKACiiigAooooAKK&#10;KKACiiigAooooAQmm0UUAFOB7U2igB9FA5FFABRRRQAUUUUAFFFFABRRRQAUUUUAFFFFABRRRQAU&#10;UUUAFFFFABRRRQAUUUUAFFFFABRRRQAUUUoGaAG4FNp9MJoAUHmlZsUwHNK4oATfmlzTVWnMvFAC&#10;7qA+Kjp22gB5fIpV4pgGKUmgBzNxUZ4NKDmgjNACBs04HFNVKcRigBS2aQHFJ0pcUAOzmk20AYpa&#10;AEApxOaaelNLYoAfTc4pFfNOIoAQnNA60AZof5aQDqTdUaybjipdnFMADUjHNJjFKBuoAalSk4po&#10;TFFAAzZph6U7bQVzQA1WxTmOabtxS9aAEpQcUu2grQAb6TO4UhWlUYoAei7VxQTjNG6g/MKAIzzQ&#10;PloI20md1ICRXzSl8UwJihuaYAW3UqDFMVcVJQA7NBIFMBzQ1ACl6TdSAZoIoAcDTi2KaBikY0AL&#10;uzSjrTVGacRgUAKTimE4oLU080AOBzS0xRin0AFKDimKadQApPFCrihRS9KAA9KYBinE5pKACijG&#10;KKACkbpS00mgBBxT6ZSg4oAeDS5ptFAAaTdQelNoAN2KTzKGGaZtoAmRs1JUKcVIWoACc00jNJ1N&#10;KTigAHFDNmkJzSUAOWlpoNOxmgBA1LnNNYYoU5NAAwo6UrdKYDmgBxNC8mkIzSKcGgCSikLYpA2a&#10;AHU0jFPAyaR+BQAi08nAqNTmnntQAnWlK00NTt2aAG7aRutOoYUANHWlY02lJzQAg5pSMUKKdQAi&#10;08DFNHFKTQA1+aYop3U05VoAKKUjFN3UADNikV80jDcKSNeaAJGGaYBtNPJGaMAigBd2aR1poODT&#10;t4agBgWl20FsUgegBSMUqmgHdQRikA4nIoUU0HNLnFADj0phNBfNNpgPSlbpTVOKVjxQA1G5pZDx&#10;TF4odqACLrU9QR8VLuoAa5pqDJpXHFIhwaAHFcCm09mzTQMmgBu2lC05qRTQA7binL0ppakDUAPI&#10;yKjxin7s0xqAFBzQwyKYpxUlADFSpNuKQHFKWxQAlKOaQHNGcUAKRxTWNG/NJ1NAAOtOC5pvSnB8&#10;UAG3FANIz0iHNAEnWkK4pQeKQmgBM0YFAFKRigBhGKawqSkIoAbGKlIzTE4p5OKAGFcUg604tmmU&#10;API3UmzbSqcUpORQAgOaXbTVpxbigBKXBpqtmnk0AMcUkY5petKPloAdTc5o3g03GKAHUhWgNSk5&#10;oAbtp2KQnFANACqKHHpSqaXrQAxacRmjbSgYoAZtxTlp1NzigBHFJFgDFKTupAuKAF27aN3vQx4p&#10;goAceRSDg0dKXGaAF3e9FNIxSBqAHgZpdtCnNOoAY3GaRDzTmApAmDSAfTCMU7cPUUxiWPy9KYAW&#10;pFOaCQDg0bcHigCWkIyKZuz06UjSfMNvI70AKVxSqaUEMKAuKAHU0inUh6UANoPFKOtI/OaAGH5q&#10;Fj5pBwak34FADgMCgjNM8zNKGoANlGyl30m+gAxtpQ+aQtkU1RzQA9hSAUuMigHFAAwwKi61ITup&#10;hwh5oAULilPSmMzEjb0pzdM0AOTAoY5qNJFOc9aazsrgdqAJFXNP20qjApGbbQAEYpgGaBJuNOxi&#10;gACUpGKA1DHNADTJQGzTdmacF20AOAp1MzSg8c0AIyZoWPFI0nIxyO9Oc4HFAC5zQelNUjHNI0qj&#10;gmgBCcmmuwQgU7BJBHSlkRWIz1oABginY21E58sj0pzSZXIoAexBFMWmxNvU560Ieu6gCXdSnkcV&#10;ECSeO1IZCT8tAD34HNJGd4Jprv0B70+NQgNAAGBpCcmnYXtTdtABjNKFxSqKVjxQAAUjikVqVmzQ&#10;BHt5py9aQnFCtQA5hkUiDBp1KBQApph6U89KY1ACDinUynDpQAtFFFABRRRQAUUUUAFFFFABRRRQ&#10;AUUUUAFFFFADKKcRTaACiilAoAcOBRRRQAUUUUAKRikpx6U2gAooooAKKKKACiiigAooooAKKKKA&#10;CiiigAooooAKKKKACiiigAoopCaAFopAc0tABSg4oAoIxQAYzTWWlBxRnNADFXmnSYAqNnYMNvSp&#10;XAK80ARxMDRM+w4pyKinHemypuPNACxKGXJp+AM0xJBGAD3qRiMfWgBqYNDrgUR/LnPWntjvQBCm&#10;DT8YHNKAqg4xSR5YHeKAEVqUmmMuG46UrHLDHSgBacoyMmoptykbRxUsfCc0ANEgNKDmmvsHTqfS&#10;lUEUAO60xkzTzxQMUANjTFOfilBFRtuZuOlAD0pk/QCn7lXjvUe5XYbqACGIAZNS7wTSggcCmFfn&#10;GOnegBJGC0ivUjIrdQKY4UdKAH7s0lMGRTiaAFyKQsBSAgHmlIRiKAFpGG08UpBJG3pSSg8Y6d6A&#10;EDZNPIxUajJBHSnucj5etACZx1pM5pY1O35hzTSPm+XpQA8KKa7+WQKkXpUBHmkk9qAHthhTQNpp&#10;0fT5qcVDfSgBu8E8UrUxkw429O9SFQRxQAi80rDimYZGHpTnbJA7UAMJqRQGGaRkyRgfWnfdXigB&#10;hbGachDjNRLh2qYAIMDigBjGkyKSUNnK9O9PRVK80ACmlc1E5KuMfdqYgMMigCOlAzTS4BwTTiGB&#10;BXpQA/aAKiWTccVJvBFRtGFYFaAHnGKE5607II7UiZXg0AOPHSkJzTZN+RtHHehMN0oAcBmjbQTi&#10;kDZNABQvK5ofOQB3peEXFACL82aXaKiUurYxwamY7RmgCIck0uMVGCwb2NSscCgBucUoemdTTtoH&#10;WgB4wwpCuKcuAByM02UNjigBuRTRToRlTvxmo5Cwf5OlAEwHFNpysAoyRmkGcHOPagBVGaDzQoZQ&#10;aEI284zQBHQXpShHLYxUTglwB92gCePDLmhXJNOXaowCOaiZHDZTpQBK+MVCGwamGNvzdarEFn+X&#10;7tAExO6gLzTwg4xTJCQ4A6d6AFc0iDcpNOdCcbfxpP8AV8etADUG8H2pM4NSqm0cd6gkDFxt5Heg&#10;CZGyKGbNIRtX5fxpY0IHzdaAEC4NEj7RSSFs/L0FACyLzjNADFfcan29KrRofM46VYdtuMYoAcBi&#10;mSNjpTt65xmmuu7G3HvQAIoZc01jg0/eqcZ59qhkDs2V+7QBIpyKfgYqJWAIGetTEgcUARCTJNOP&#10;NJ5aqeKU5FAAopc4oAzSlaAGls0gGaULig5A4oACdpA9aZMGDDaOKb8zMM8HtS3FytpbGSV0jC9W&#10;dsKPxoAQS9Y1wZQM89KSNsKVZ8OOSMHGPyr55+MP7T/7P+nxTaD4x8Z6XfTPlJNOs3luZVP0gVmB&#10;/EV+bvxo1rw3B8U7u08B+MfEdt4Nu/LlS1Lz713EblVZCHAAzjigD9rImBUnKlD0NRPuVsr0r4u+&#10;DH7Qv7MnwnsbGysvEEuiajLGqT3us210HlfHO6SVGxz6ED0r698LeMdE8Y6dDe6Hq1nq9jKMpNbT&#10;LICPwoA2FIYUbO9PVUUE8YzS5HbGDQAyMHPNPegde2KSTdkEdO9ADTkUHJoOXYBce+aVlbI24x3o&#10;AFXK5qNXJNWBgDFVJI5I2yOlAE+OKbzmnREFN2eKadzcgjHuaAEZsECnmP5c0nl7sGnK+RgkDtzQ&#10;BDu54qaMZXJqJkYP8uMe9Tr8q84oAZnc2BQ6beRQVywKdO9K5LEBSMd80ANjBYUE4NSrjHFQSEFs&#10;Jz64oAUtk01mKsB609Y+MjGfegbT94gkehoAds4zUe7J4qVCSOcfhTGQk5TGPrQAmcDmm781KE4+&#10;bHNNMQB4oAROaVmK0hUoQB1PShlZmHK8deaAHIS1P2ZpjKwxspxlVOGIz7UANXOaGweKX7xBH3aU&#10;7AN3HFAETqVpUcd6JnLbdvQ96ekYA5waAE60FTihlbeNuMd81J19KAKzA5oDbGAp7ON4FDxgkNxg&#10;elAEjcAYqLcQalHzAEYx70m0Hk9PagA3+lOBzUMylSu0cd6mTBAoAD0pjNinM1R8NQAK9OJJoWKg&#10;K4btigBVX1pWXHSlLcjpTJWbcoXp3oAYxOeKUsRRIPmAXHHWnsgfGMZoAaTimNJzinFCxG3pTvLU&#10;Y3YzQA1cikaQg4olDhgFxz0p6IAvz4zQAitzSSk9qGXkbelB+ZgBjNACJnvTmenAdsjNQurbuOlA&#10;D1O4E0nmGpFKIMZFNZAzDbj3oAQHeDimhsNipvlQYHX2phUEgigB54xRkjFDHkHIA96a75dQMUAO&#10;aQKcU7NMkQHB70ozjmgBxOKjJzRuzQBQAA4NPLZFMKktx0p5KqMkgD1oAjO7PtSkYpgdiwbjZ61J&#10;JggY70ANGWBIoQnnNNLGNTjpSwyAfeIzQA2VypxT0XdSMAx3NjAoMmGG3pQBMBig5xxSFwBQrZFA&#10;DCTnnikkuFht3ldgiqCSWOAB6mnSuqKWIzjtXzp+0b4U+IPxk8SWXw58OzyeGvCN3bm41nxJHhpS&#10;mcCCIepB5zQB6fq3x0+HugXS22o+MdCtJ2O3ZLqESnPpyRXX6RrNlrNmt1YXMV5auNyzQNuVh7Ec&#10;GvivVv8Agk78MP8AhHZU0zU9Zt9eKnOoz3CyiVvVkK/oCPrXiH7KuveL/wBmj9rW2+EuqXlzPYah&#10;MbZrcsxi6ZSRVzgcFjxQB+p0gBZSO9E1wlvA7u6qqDJLHAH1oA3Fv72Tivgz9t34z6344+LOgfAL&#10;wjcz2javIg1m9tZdjiI8iMEcjI60AfVM/wC0r8K7TxOnh9/H/h7+2JGCCzXUIywb0ODx+NejQzwz&#10;IkkTJJFIMo8Z3K3uD3rxTwx+x18KPDvgNfDMHg7S5rdoDHcXdxaq9xK56yGRvmDZ7g181/sy/FnX&#10;PgP+0p4j+BXizVrnUtHFyf8AhH7u9cs0avlkTJ7fNjJ9KAP0CZ8MNn41KGzUVvIkgYY2sCQw9fep&#10;ANpoAcTimht1I54pqdCRQA9ztphY03zNzANgVIGVwSO3WgBFBYZqPd82KljlRsqp5Haq7sC24dBQ&#10;BOI8YoZSKYtyFUF+M9DSl2JycBfrQA6jaaSQ4wVIIPpT1cAAEjcaAGkEMAacw24xTHDs2RjFPVwR&#10;g4yOtACF9pApWGcU1grsMHkUjyFcDjJ6UAOKkdKY6lhluKejELl8D60MQynnigCKKdAWTsoyT2rj&#10;vEvxm8D+EJJItZ8VaZp8sfLJNdIpA+hOa8W/bO+MPijw3Y6F8P8A4cQLP458TymKM7tv2WAEB5ie&#10;2M8ZryHw/wD8EtbDVLVb/wAZ+M9Uv9evFElyyfPtc8sAWI6HNAH0de/tifBqwtJrufx7pMccPLD7&#10;QMn6Dqa9E+HHxC0j4n+GLTXtFeaXT7rLQyTRMhZfXBAOOK+YPCf/AATA+FWjXKT6tNfeIZY23Il0&#10;2yM+zAdR+NfW+iaPbeHNJs9N061itLO2jEUcUIAVVHTgUAaaFjn24pkwNKQ0Y3cY6miXeSMYx35o&#10;AbCuQTUindTlAHAxSYCkY4zQAjDB4ppenPIA4GR7jNKQvHTNACK1KWpCFBxxn0FIy7RQAhJFINzM&#10;P7vem5PQVIpwhGcMelADgyBeCMV5T49/af8Ahj8NtSNh4g8X2NleA8wJJvZf94DpXMftYeOPGGj+&#10;FNL8LeALf/isPE92LC2uSDttU6ySk9sL0zXlXhP/AIJk/DqHQ8eKr3VvEPiG6G+71KW6IJlPLY4I&#10;60AfS/w9+Nvgf4qFk8M+IrLVJFG4xwyjfj/dOD+ldoyAzBW69ePSvyh/aK/Zr1r9izxNpPjnwXqd&#10;zPowuFCSHKvAQQSGIPIPTmv0x+EvjOP4ifDvw/4iQgjULSOct7kHP6g0AdlIdqELgDHLHoK8R8cf&#10;tkfBz4fay2l6349soL+NtssNustwYv8Af8qNgo+pFeS/8FB/jvq3g3w9o/gDwtdPb+IfEk3ktNC2&#10;HiizgkEdzk/lXsP7Pv7PPhT4K/DTTtJs9Jhl1G7txJqV7cIJJrqZxl/MZhkjJPB4oA9K8LeMtD8d&#10;6RFqvh7V7TW9NkUMtxZyrIvIzg46H2PNbka7Vyehr89vG2qTfsWftdaXd6Nusvhz4zO2601GPkQz&#10;ZIZwvQEcY+tfc3i7xla+GvBWp+IH3TWtpZteAIM7xtJUD1ycUAVPH3xV8IfC+1juPE+v2eiIx+UX&#10;EmHf/dXqfwrjvD/7Vfws8WTrDpvjKzaZjtRLgtEHPoCygfrXz38P/wBjC4/aFm/4WJ8db+71TUdT&#10;f7TZ6JBKUgtLZgPLTA7gfzrH+PX/AATd8L6X4V1fWvAM95aXtpAZV0533xsBzhSeQeO1AH3rZ3Iu&#10;raOSNkdXG4OjZVgemD3pysFOOcHqQK+Kf+CcXxt1rxrpGveDdfuZL650EJNDLMfnCY2mM/Q19L/H&#10;r4rW/wAG/hPrfimbbvtIGeGM/wAb/wAK/mRQBQ+Kv7QfgX4PrFF4l15Yb6ZiIbO1Uz3Dn0Ea8/yp&#10;nwq/aZ8A/Fy6Gm6LrDR6svLafqMZtrkr2IRsEg+1fOv7Afw/PxD0vWfjH43tk1fxHrF66WU1yocw&#10;W6/d2E9OT2rY/b/+Go0TwTa/FXw3EdP8VeGLhLlLm1yrSxlgGVyOoHHXPU0AfY+VL7QDkdalAGK8&#10;k/Zg+NVt8c/g9ofiVMC4kjENyvdZV4Yn64z+Nesow5578UAKxxTM7qc3IqMHHTrQArfKeaKRgzkZ&#10;69qlCDAyOaAIn4pE5oZHL8dKPuNg9cZoAk6Uoamqd4pFPNADyc0hGaWlAzQAzbSgYp5WmnpQAUU3&#10;pThzQAUUUUAFFFFABRRRQAUUUUAFFFFABRRRQAUmBS0UAJiloooAKKKKACiiigBx6U2lJpKACiii&#10;gAooooAKKKKACiiigAooooAKKKKACiiigAooooAKKKKACmkU6igBFpaKKAFzikoJxSA80AKBmmOr&#10;7ht+7UgOKbJIRwKAMfxL4p03wjpM2papM1rYRDMlwEZgg7khQT+QNeTzfto/BKJm3/EnTAE4b5n4&#10;PoRsr2aaH7QTE6LIpB4cAjp6GvzF+A/gDw7N/wAFIvHmlTaBaPZ28dzKsTRiVNwOQcMCAQT2oA+4&#10;fC/7XfwZ8c6nHZaN8RtDubwttETXHlZPp84AP5163b3Md7DHcQTx3Fu3IkRgVI9Qe9fP/wC0R+zV&#10;8I/Enwz8R6jrfhfSdLkt7SWaPUreBIZonVSQVYAYJIxXif8AwSu8W694p+GXjHS77ULrUdG0zU3t&#10;9PurlixMe08AnOcUAfXnjX4xeCfAOp2dn4h8Safp13dOsVvamYNNI5OANgye4pnxH+Mvg/4UaTFq&#10;fizXrTRbSXPlGaTDSfQYzX52f8FGPhfpHgr40+AL/wAOWRi1nVGLkySuEklWUbSSTgev4V9Sw/sT&#10;eFPizLp3iD4rtP4u8RPaxgI07R29sm0YSNRxkY696APYfh1+0P8ADz4tyCPwv4p0/UZh/wAs1lCu&#10;foDgmvRSdoJk6LzxX5U/ti/sqt+yff6T8Rfhpc3On6ZDdqGt0fPkEc/rgivvr4EfF5PiB+z/AKP4&#10;4v5Qp/s0z3a7uFaNPn/lQB13xG+LPhD4VabFqHirXrHQ7aTPl/a5QjyY/ur1b8K8x8NftyfB7xfr&#10;K6TZ+LUttRZsRRX0T26S+m1nUA182fs9fFH4Z/GDxP4k+K3xf8SaPNq8N/JbaLpuruvkafboflZI&#10;ycbjwTxmtz9s3xR+zx8UPgzrN3aeJPC9xr9jB5ljNpk0fnM/ZRtwTj0xxQB94Wl1HqFrFPBJFNE4&#10;3B4n3KR7EVy/xE+Knhn4U6ZHqPibUBpdi7EfaJUYqMdc4BwK+Qf+CXPxyuPHngrWPB1/fXGp3Whq&#10;k0c9wOTE/Cj8MYr7g1XTLPXNKurLULaK6s7qNop4JlDJIhByrA9qAPDf+G8PgQLVbsfEjTGt3YoG&#10;BcgEdei8VYuP23/gdbRRyyfEbSjFJjZtMjZ/AJmvNf2DPh54Xufhd4mQeGdNnij8T6lBFLJaRspV&#10;ZiAFYqemK8A/bm8LaFZ/tnfCqzGl28MNxLb5jgjCK48zodoHcigD9HfBfjXR/H2mrqWjXBu7GTmO&#10;UwSQ5/B1B/GuiTkH2qtDGltDDFEixxqgAC9h6VZ4QYHegABzmo33KNwBI9B1p4BFPXgAd6APMvHv&#10;7QvgL4bai1l4l8QxaLcYBBuo5EjOegDbME+wNWPh98e/A/xMvGt/C2vLrrKMu9tHI0a/8C2gfrXj&#10;P/BR7SbBv2XPEV7c20VxLbyxPHLIPmQ7+x7Vp/8ABPfRLPTP2WfCjWUEcLXKPK8qIA0mWPzE45PH&#10;6UAel/EH9oHwF8L7xbfxRr0eizscAXKsoPpg4INO8DfH/wCH/wATrsReFvEdvrr9M2uWQH0zjGa+&#10;Vv8AgpX8VvDWreALvwHa2q6tr8Msc01zDGXWx/u7nHCk59c16h/wTr8P6fo/7LWgNZ2kVo13LMZX&#10;TlnO48knmgDu9V/ay+Fuh6jNYan4utNNvoXZHt7l/Lbg4OAwGRXf+CfiDofxD0NdY8Naguq6ZISq&#10;XMX3GI64PevDv20f2T9O/aB8DyXtpaxReKNJheSxmUDMxxko59OteM/sKftXab4X8MXvw38feV4d&#10;1Tw9G7Rm5Hlp5Sn7v1xnHHWgD6f8fftWfC34ZeKh4d8T+LLbR9X2K/2eZXGQemPl5/CvRfDPirTf&#10;F2j22p6ZK1xZXB/dS7SNw9cHtXzF4G+EUX7UHxgPxg8baEIfD+nD7N4X0y8jG+RAf+PqQEd8fKPS&#10;vrWK3VEVVRYwg2KEGAFHQCgCULxzQVpqsV4Ip27I4oAiYLg56iuE8cfGXwT8MNVt7DxZ4p0zw9dX&#10;ULT26ahdLCJFU4OM967mQEI5PXHFfPPxg/Zc0r42/tF+DPF/iKziv9A8NabMptZuVluHk3ICvcAc&#10;/WgCTxB+3p8IPDupra3Ot332dsY1GLT5fsn/AH8K9PcCvYvAPxG8N/EvRV1bwxrllrmnP0mtJg+D&#10;6HuPxFReKfDXhqTwhe2WqabYw6F9nMc0csKCNYwDjgjGK/Ob/gmqut/8NDeO7fQBNH4BjluMcEQO&#10;+8hNp6Hq3SgD9LPE/iOz8JaDeanftLFaW6b5JIoy5A9gASa8RT9u34IQz3ET+PrVXtRmZZFkDRnu&#10;GGzivoK4t0ngeJ0EiMDw3Svkf4R/CvwpY/tm/GhYtAsZrU6ZYyuzwq6iWQFnXaQR0CmgDvF/bw+C&#10;M1n9rj8dWRhzgGUMgJ9srzXoPw2+NPhf4tWst54WvjqNmq7vPSNhG3+6SBmvib/grF4d0Pwx8NvB&#10;D6Zoen2a3GqPG4gt0jyMDrgV9r/A3S7PQvhJ4StbG3it7RdLgdYolAVSUBPT8aAOr1bWrXRNMl1H&#10;ULuOytYAXlmnYJGq+pY8CvBNZ/b7+DOhalLbDxLc36Jw9zYafPcwD6SohX9a8B/ah8cXH7Q/7U/h&#10;n4HWmpzW3hGK4B1kW/ImONzRN7YFfcvhn4c+GvDHha38Madollb6LaxC3S0EK+WUHHIxg/jQBhfD&#10;P48+B/jNppuvCWvwamATmNDiQfVTgj8RXdX+pQadp8lxcXMdrFEu6SSVgqqPUmvy6/bH+FB/Y7+M&#10;/h74nfD+WbRdO1S5CyWNoSsTSqwLAgdiM1986NbeEP2nPhHoWpavpsGq2N9B53kPIyqkhU7s4Izy&#10;OhoAueFP2iPAXjjxfe+FvDfiO013V7OHz7hbKTzFiXjJZ/u8Z9a47xT+3T8FPBXiCbQ9Q8dWDahD&#10;xLHbpJMIz7silf1FfA/7KPwmv/Fn7QXj3wn4f1Z/D3h0PcwX1xZuftJtvM2qiHnbnIGfSvtJ/wDg&#10;nJ8CrfwxcaTa+EUs7mRMHVVnmafd/fOX5NAHvPw/+KPhn4paNHqnhbWbXWbJzjdDICy/Veo/Gumm&#10;dFjl52bF3Fz0Ar8n/hdHqv7GH7Z+neC5dRlXw/qUi27ocBJoZH/dMf8AaGRX1/8At/8A7QV18Ffg&#10;1Pb6FP5fiPXW+yWZzgopJDuPw4/GgDs/H37Y3wy8A6w2hvrV1rutJjzLHQLOS9lj/wB4oCo78Z7U&#10;z4Z/tl/C/wCKWs/2Hp/iFtO1wnaumaxbtaXJP+62Qfwqt+x98AdI+D/we0RVtIZ9d1OFdQ1HUJEB&#10;mnkkBY7j1P3unvXlX/BQv9mvR/E3w6vfiJpNmum+LPD6/aPtlkNjyR5GQduOmAaAPsz7RGyqY+QS&#10;RkDrXh/xB/bH+Gnwq1eWw8VapfaRcKcL9ptWWNj/ALLYwfzrhP8Agnh+0JdfGf4Spp+ryNca3ogW&#10;GSaU/PKmDhj+gryX/grta2z+CvAczW0bXUuqNGZc4bAAwKAPeH/4KGfBeCJZZdfuorcjPmGxl249&#10;c7cV6b8L/wBoH4ffGeL/AIo/xTY6rIOWgjlAmUe6nmoPhj4H8NXnwr8MwzaFp0kZ0u3Zt9sj7iYx&#10;nOVNfAHxd0TS/hz/AMFDfBMPwojFjcXUsP8Aa1rpyBYCD2YLwOMnp1oA/SPx78QtK+HGhSarrQvF&#10;sIcmWa0t2m8sDuwUEgV454S/bz+EfjTVZNL0LWL/AFe9Q8wWdhNLJ+QSvedYt47nRLqORBNHJC24&#10;SDqcHrX53f8ABNDSbS1+OPxWZbeOMxSSBF64AlIAoA/Qzw/rMHiKwiu4YrqBXJwl5A0MgHurAEfl&#10;VzXNbtvD2mTX1yJWt4lLN5ETSvj2VQWP4A1OqbiflI/4DgU4KoTDZyuT0oA+d7H9v74Kaj4k/wCE&#10;fh8Uyf2u0xt1sV0u7FwZB/D5flZz+de76F4gt9e0tLu3iu4Uk+6t3bSQSH32Oqtj8K/NjV4rW3/4&#10;KjWNnDp8Yie4W4kRUwvmeUfmAHB7c194/tCfFu0+Cnwl1/xTcjEtnERbpt+/I2QgH40AU/ip+034&#10;B+Dd1b2PiLV0OrznEOkWEbXN9MewWFAWH1OBXnB/4KG/DDTtWg07xPY+J/A11OwEP/CTaNJaRyA9&#10;DuORg157/wAE7fhbD4t0XW/jP4o26t4u8R3shjvbgB3t4FYhUXPTnmvqL4wfB/w58ZPBWoeHdd0y&#10;3uY5Yn8mR4lLROQfnU44P0oA67RvEFh4g0i21PTLuG/sbhQ6TW7h1YEZ4Iq8wIwU6Hk1+Y/7CPxh&#10;134OfGzVfg/4ju5rnSG1Ce0slncsYXB+XGexFfpssoIwowQxB+lADixIp0Y4zSHb2p0YwvNAEF/d&#10;fZbOWcK77BnbGu5j9B3r558V/t4/CrwP4gfQddvdTsdWQgG3msHD8nAIGPWvoe4QCJyozgdK/Nr9&#10;u63jj/bR+EKfY47h7mSIOzcFsTcflQB+g/h/xra+JvDy6zZWuoi0eMSRpcWrJK4PPyoRk14n4p/b&#10;0+EvgnxQ3h3xFq2paPrEZG60utPlEhzwMKEOc17n4m13TfCPh+61vV7mKwsLKDfLLKcJGB/nFflb&#10;8dvipF8V/wBrrwXq0Hhw6ZY3F5ax2M91B5cl3FvAEhz06igD9TvCfi218YadDqFlBexWc6h4mvbZ&#10;4CwPQgOAa6EKGFRW9qscCR53oo44xUikLwKAGlduaVCH69af97g0gjUHigDzT4t/tAeA/grZyXfi&#10;zxBbacyjKWgcNcSn0VByT9cVT1b9qD4f+H/hTYfEHVNZSw8PX8H2i1+0EJNKvThCeTx2rxT/AIKV&#10;eBtAn/Zx1vXbnTLaTVLWWLy7wqqzAF+m/GcYrL/ZF/Za8J+P/gl4G8SePrceMbtLQPp1tqI3W9lH&#10;zhUQ5U9DyetAHbfD/wD4KIfBz4ja7Bptpql7p88z7Imv7fyopPT5skfrX0zb39vc2kdxDIksMg3K&#10;8Z3Ag9DkV8R/tl/sLeCdU+GmreJPCGhW+ha5pMLXQisI9izAc4OMY6dq1/8Agmt8YtS+I3wiutG1&#10;eY3GoaFceVvlPJTbwD7DtQB7l8X/ANpfwJ8FJ7Kz8SX0j6peSBLbTdPhNxdTE9Asa8nqK82f/goD&#10;4E0a7J8SaD4p8MWTEBLrU9IeKLnpk54rzH4DfBL4kN+3F8QfG3j7RGk0JUki0fUbra4VcgxiPqRg&#10;d8D617V+2ZP4O1z4E+LtJ17U7BbtrUvbQtKgmMoOVwvB60Ae3eGPFmm+NNCtdZ0O9h1DT7lQ8csT&#10;hgQRnt39q8o8c/tj/C/4f+Mb3wpquryf8JJaqrHS4Ld5J5CwyAqqDu49K8U/4JV6hd337P8Af2M0&#10;m6Kx1OWGFg2eCuc/livaPA/7Nel6N8dPGvxO1CCG71jWDHDZySqGMEapglc9CT6UAcVqf/BQbwR4&#10;Y1KNPE/h3xV4a0+UhYtQ1PSnjt2z78kV9FeFfGGjeNdCtNa0O+h1HT7pQ0ckTgqRjP4V45+2rqvh&#10;ex/Z18WL4kaKUTWzJbRlRvaYfdC+pycfjXlH/BK7wz4j0H4HahLrkU8FjeX7PpsF0CrRxbRkgHsT&#10;zQB6r8W/20Ph98DtWFn4z/tbRZpTtgNxp8qxyn/Zbbg/nXLXf/BST4T2NiLqW38ULZMMi7j0K4aL&#10;HqG2c/hXl/8AwVnS2f4e+BUeCOS7fVXCluOMDvX2B8JobWT4XeGI3a3Mf9mQDbhW58sZ4I5oAwfg&#10;3+098Nfj/byJ4K8UQardRjdJbMrxTxj/AGkdVP6V1/xD8e2nw28OT6te6bqmpWkClpf7JtvPlRR1&#10;YrkHH0zX57fG2y0/Tf8AgoL4Mn+GOnxx6q8kK6o+mrsi2kEN5mzgceo61+kuoW5fTrlGIw8TLuxk&#10;9Dk/iKAPnvwT+3j8OfiZ4nXw94VsPE+tamMeZHa6ZgxZ/vlmAH517H8RfiLZ/DXwhNr2p6dql3ZQ&#10;p5kw063EssS+rLuH6Zr4E/4JkSJd/Hj4zuQJFtpTHHkZCgSuMfoK+xP2g/jrYfCzQF0yKzm17xTr&#10;CvBYaJbqGd22n5mH8K98nigDlPhl+3p8N/ix4iTQvC9t4g1LUCpdkFht2Ddt+YswHWus+N37VHgj&#10;4G6voWkeIxq0urayrPZ2OlWRuZmC4DZVeRgmvj7/AIJaNLqHxK+JUt1aJBNGir5Z5MbGRiV/Aj9a&#10;+zpvgPa6p+0B/wALK1S5W+lstKXTtMtXjybVi26SQHp83TGKAPONb/4KDfDnwnZJe+INM8V6Baud&#10;qSanpLQo59iaJ/8AgoL8OYdMOpRaJ4wuNNKhvtcGhyvHj1DAYrzL/grQBD8EPD0jYP8AxNCCcAEA&#10;qSf6V9PfATT4bv4FeEYJbWGSKbTYRNA6grkxjPUc9qAE8KftA+HPH3wstvH3hu21LV9Dm3ZS3tcz&#10;rt4YMmcjBFeb+Gf29/h1428YL4T0ODX7/W2fyzbJpzGRGHUEdsV6R8Efg3D8F9P1/RrGfOkXuq3G&#10;pWtuFwLZZTkovtkselfEf7HPl3P7eXxKUwRxxIt1tH94+YckjtQB+geveM4/DXhmXU57G+uViQvL&#10;Fb27SSqP90c59q+f/DX/AAUH+G/jLxUnhXRNO8RahrryGL7Nb6YzSKw65Hb8a9Y+OPxo0/4P+Hkn&#10;kt5dS1q8k+z6bpNqu+a5kOQAF67Rg5NfB/7DupTa9+2l4uu77SItPvvss7y2oUDyXL/d6dvWgD73&#10;+I3xitPhb4dTWdT0bWrrTkTzLmeyszL9nXGT5mD8uO9ecfCv9uHwN8ZvECaP4P0vX9buNwEtwlhi&#10;G3B6GRyQFFezfE2FX8A+J14ZG06fcpAIP7p6+HP+CSifZdA+IAlMYl+3/u1zkhACBj2/woA/QSSa&#10;OC2FxK6RIoLO0rABQBk8+1fO2o/tx+EbvXNT0fwR4b8V/Eq6sM/abnwxpv2i1hwSCDMzKuQeOM14&#10;1/wU7+MOqW+j6F8KfDl08F74klVLuWF9rrCW27SccZJx9K+tfgj8NtI+FPwu8PeHNJsoraG2tI9w&#10;RQCzlfmJI7k5OaAPMfhl+3L8NfiJ4uTwnetqvgvxVu2jS/Elp9kkc9gOSD+dfRiXaEqADtP8WOCP&#10;Wviv/gpH8CbPxJ8Pbfx/ptmlv4n0OdJm1CFQJPKztOWHXbkYz712f7Avx3vPjV8Ho4NXvDd6rojf&#10;Zpp2zmaMD5C2QOdvX6UAfTNlqdpqjzC0nhuBExRmhcMEcdVbHQ+1RanrVhpU1pFe30FpNdv5UMcs&#10;gUyt/dQHqfYV8f8Axuh8R/si/E27+LGgNe6t8P8AWSF8RaDBlltnPH2mNRnLEDnivRPHvh3QP2vv&#10;hHpmv+C9cddYsHGo6HqMLkG1u1G7Y44/3SD0zQB9Fg5bZ/EBmnjkZr5d/Zi/ayuPiDqt98P/AB/Y&#10;Dwr8Q9GPkTwOcR3QHAeNifmzz0r6gib5SOuO/rQApbFCyZqJsk1IkeKAHk5phcqeKkxxSbB3oAYz&#10;cBsDAyS3pX5lftvftDeIfil8SP8AhUnhHVJ9L0wXKWVzcWTHNzK55QkdhkDI9K/TKVj5ZCjcGBAB&#10;78Gvx98B2aaH+2bZ2mteTA0HiOZ5g78ZZiw698kUAfor8Af2VPAvwH8F6ZZ6foVpNriwr9r1aeJZ&#10;LiWbHzneRkc56V8Nft7JHbfti6DCtoiRMtn9zA3HcuTzgV+qEZ3+XnqfmFflr+32om/bD8Pqw4U2&#10;OPxdaAP0j1f4e+G/GXhuHTdc0Oy1SyeAKYrqFXUDHuDj8K/Nb46eHNb/AGGPj7p2p+Ari5tPCGoN&#10;9oTSRO4gYj/WKVJIA7/jX6l2G1NKtkPQxgfpXwL/AMFWb6C307wbE2FvFllmBXk+UFw38qAPtP4U&#10;+PrP4o+A9J8S6dg2l9brIU/uyY+b9c1x3xb/AGkNB+Geu6d4YhsrzxF4wvyfs2iaOgkmHoZCeIwe&#10;xavKv2KdeufBn7FkPiDUX8qO2iu72Et/zyXJUfT/ABrwX9j79pDRPDtj4t+IPiLwh4n13xNrepzL&#10;/aOl6ZJeeVApwkStnoOPyoA948V/t43/AMLtSs4/iN8J/EHhWwupPLj1BnjniB9WK9K+mfAXj7RP&#10;iR4btdd0DUI7/Trlcq6H7pxyD6Yr5N+Ln7T3hz42fCzxF4ei+F/ja/urm1dLaO70JolWQg4YMTwc&#10;4rkv+CYFv408I3Pizwr4g8Palo2iwqLu0/tCJl2ljgopIwfWgD7Q+Ini7UvBfhya/wBM8O3niWWM&#10;MWhsXQSKB3w3WvnXwH+3vP8AE3Tb+58K/BzxlrX2CdrW4NrDE2yVSQw5I6EGvrhkTZt2h1bPynp0&#10;r5q/YoBfR/iPLFGsenN4uvxbFVGGUMAw/wC+hQByXij/AIKL6P4C8S6boPiv4Z+LPD+q6gQLe1u4&#10;IhJISSOBu9RX1D4O8SX/AIm0oXN5o1zopkXfHHcvGzYPTOxmA+hr8+v+CjUyRftTfBpWVVjaaNeB&#10;1JnFfovq2oppOi3N8zbYLS3eeQD+6qkn+RoA8u+L/wC0h4f+Eer6VoD2WoeIPFOpsVstA0SITXMp&#10;55KkjaDjqSBXk3jn9tzxP8HzDqXxD+CviDQPDMjYOqWtxDfLGP8AbWMfIR3BPFfPX7Kv7RdnB8Q/&#10;iZ8RNW+H/ifxfrd9fPb2t/oem/bBBaKcLEvIx2r3n4g/tUwfEzwN4h8NS/BL4m3L6jZvFHHd+GGW&#10;IMynaWbdxzg/hQB9G/C74x+Fvi94GTxT4Y1VbvSnBLM5AeE4yQwGcV4b4z/4KGfDLQfHWn+DtNlv&#10;fEWs3F4lq7W1q8MUJLbSS8gG7Bx0FeG/8E0vC/xE+HPjvxPaeI/COueHfDmoWu6IajaNHGsyMOhO&#10;edtYf/BRbwvY337Uvw0t1Q2Da0Io57q2O2X/AFoUH2IoA+lP2gP+CgPgD4H6t/YENteeMPEKJ5kt&#10;hpQWRYV7F35APNUvgV/wUV+HPxo1uDQ7lbjwvrEzBI7e8I2sx7byFH4AV7f8P/g54N+Gmj/2fpGj&#10;WgZ1zNdNAGmuX6Fnc5LZxnHSviX/AIKU/s/6J4P8Oab8SfC9imkXkF2qXf2RAgBJBV+O+VNAH6KP&#10;OtvAfmCqQWEmeAOuc188+LP2vrZ/G954P+HfhHUviPrtgcXraeVjt4D0w0rjHUdBXRfATxfc/GL9&#10;mvS7xLgtf32mtatcMeFl2FCcj0P8687/AGGf2b/EP7MHhfxlJ421S0nuNV1A3ZuRJ8gQLjLM3T8a&#10;AK+o/t5T/DXxJZ6f8U/hvrXgaK7cRxXbTJdQk+zAA19UaDq1p4k0ez1XTpUlsr2MTQyIchkIyDXw&#10;x/wUT+L3w48bfBq40vTtatNd1m2uVaJbI+YkOG+f5wMZ6cAmvoL9ie6lvv2Xvh/Kcl109FAbsAWo&#10;A6b47fGG4+Cfgi/8TyeHL/X9M09DLdmwZA8aDuQx5H0FeR+H/wBtLxF4k0Sz1TR/gN431HTbxQ0V&#10;3BHDsKkZzgsMivaP2hTj4E+PJCAT/Y9wSD04Q1V/Zol874AeAHbDOdFtiQQOf3dAHhOn/wDBQzTN&#10;T+I1v8P0+HfiS18VTOI2spViWRCRnnnA4NfT0uua1aeHBdpoEt1fld39mrLGH+hYttz/AJxX596N&#10;dXT/APBVLU49oit1b93GBw48v7x/X86/SjIUsMZHJx60AfKHh39vXTvFfxDn8BWvgHxIviuGQxtZ&#10;GGFVQg9TIZAoHua+lfDupavq1mj6lo76Hcg5aGSaOU4+sbMK/Pz4X3Edn/wVF8aXVzdpBaCGdUVy&#10;B+8KqAP51+isN7BMxWK4jdix+64IP5UAWSx2ckb+cE9q+Vvjv+26f2evEEVh4l+HGsObncbW5srm&#10;GaOcA+gGVJ64NfVUkYlXDgY71+fP/BWO5uI7D4b+W3komqMWf/ZwOaAPsH4MfFDXPij4XXXNV8HX&#10;fg+C6RZbKC+uY5ZJUZchiqDKfjXjXx4/bbuP2d9WWPxP8NdSNpM+y3vbO8jkjuD6AbMg1754C1ex&#10;fwJ4dC6lbzvJp0CK4lXLDyxjj1r4j/4KzapbXvg/wHb281vPcRamzP8AvFLKMD0oA+w/gv8AE/Wv&#10;iloMesal4Tn8K2dxGJYIry6SSV1PIO1VAAI9zUXxq+P3hH4C6PBeeI7pnuLt/Ks9OtU825uHJwAs&#10;Y5PWul8FSQW/w+0CaQBYo9Mg3DsFEY/wr4E+B2vf8NO/t4apr2uHz9O8LpKNOtmOUUoSqvj15zQB&#10;7nqP7U/xZttMOvx/AjV18NbTLmW6i+1rEBnzPLHYjoOTXd/AD9r3wN+0PbG20aeXS9cjOJtJvV2X&#10;ER7/ACkD9K9zcKIiNilTkbMDBr8tv2z/AA5J+zN+1XoXxC8KoNMgv4PtBht12Rs6nD5xxk5NAH6X&#10;+L9W1TRtDlutM0qTWJo1JMEcqpIcem7gmvk3w/8A8FDR4r8Val4U0X4XeJdR8S6eHM1hbCIyAKec&#10;knFfV/gjxXbeM/CWja7bN5lvqFnHcq3+8ucV+fv7JVzI3/BQf4rw53wqbk7CBhRuFAHterfti/Ef&#10;R9KvLy9/Z28Z29tbruaY+S2B64Br1n9mv49Wn7RXwxi8U2OmTaQftctpLYXWPMjZDg5x3r1hv9Xt&#10;8tXDMRtI4xXz58RLPTf2Tfg78SfFGhsfNvppL63syQI4J5cKQn4gt9aALfxJ/a48PeEfGZ8D+GNN&#10;1Dx740ZQRpGiRCQQE9DNKxCRr2ya8z8a/tr/ABH+Ct1bX/xM+B2o6L4WmcIdU0rVYb4Q5IGZAiDb&#10;jIzz+NYn/BLjwNaTeAfEnxCvf9M8Q+IrxllvJuZAikkqPbJBr7F8ZeENO8b+F9W0DUraK5s9Qt3g&#10;kSVQy8g4OD6HB/CgCn8OPiZ4e+Knhe28ReG9Uh1TTblQcxOGMTEZKsB0Irp5S6EbBwa/Lr9gXxtd&#10;/BT9onXvhhdzsdLvruaKGBgFVZFzhgB3IBzX6lAkr+J/nQA0DIpQnHvSZwaXJDD0oA4n4x/E+0+D&#10;Xwv8R+NdUge6sNGtjcywREB3AIGATx3rwzRP2vvG3xS8K2ut/DD4P6prFlKoY3GszLZI3GcIOS31&#10;71778Wvhvp3xZ+HmueE9UZksNVhEMzKMkAMG6fhj8aWCTw58M/CumWMl5YaJplnGsMKXMqQphRjA&#10;J6nFAHzx8O/27La9+ISeCfiL4Pv/AAF4kkIWMXBD20jHoBJX1Nd6nFZacb2WWOO2RTI8jthAmM5J&#10;r83/ANpOzm/a8/aV0DTPhxajU9L0dUfUtcgBCIwbjDdDjFfcvxW+HuoeOvgnr3g3Tb9rS+vtLNjD&#10;dtn5H243cfhQB4xqP7YfiPx14m1XTPg38P5fG1vpUpgvNXvLhbaxLrjcqSc7sZ7Vg2/7e2p/Drxp&#10;Z+HfjF8PrvwLcXrBLe7hcXEMpP8AdYfzNdv+yn8KE/ZB+AY0Xxv4j00XEdxLdXN87iKMbjnGWAz2&#10;r5W/4KL/ABr8EfFrw14VHheV9VuLK/bdfRQMImHHCuQA3IHSgD9MU1IXmkrfWO2ZZYhJCrHCsDyO&#10;fevkz4tft16p8GPHqeEdf+G15Jqt3t+xLZXUbx3G5tq4bHX1Havo/wCE+6b4V+GGl6nTIBj/AIAK&#10;+Iv299Qs7H9p74UG+mWztIiJpJmwAVEozkn2xQB9y+CPEmsar4XXVPEWkR+HZTGZDbG4WUxrjJLM&#10;AAO9fHHjj/gqdovhvx0mlaZ4E1jXdIkufskeqRfuxM4bDeUuw7++Oea9X+PHxosfGWl2vw48Cazb&#10;al4p8TMtnJJZ3CN9jt2OJZGIPB2k4HfJr2jwp8O9E8M+E9H8P21lbm10mCOGIyRK2Cn8QyDyTzQB&#10;t6drMd1pNvqkhFlZz26zn7QdnlqRn5s9DjrXznqv7YWseMPEep6J8F/h3dfEeaxYxz6xPdrZabG4&#10;6gSlTvIzyBXOf8FJfi3qHgL4PWXhjRpTHqXiCf7K8iHBSED5iMdj0r1f9j/4e6f8P/2fPB+nWEKw&#10;efbLdTMBy0jg7mJ98UAeTah+3R4h+Euu6fYfGf4ZXXg1buXy11fTrhb2zye25Rn9fwr6x8P+JdP8&#10;V6LbatpF3HfWV3GHieM5UgjPPofavOf2oPhTYfFj4KeJtHvIEnnjtJJrZ2HKOqk5H4Z/OvlD/gl9&#10;8T9SMmt/DvU7qSa3s4TdWccgGVIOGGev/wCoUAfQP7RX7U93+zfFDean4Jm1XTrhtiXNreKFB9wU&#10;yK7X4D/FzXvi/wCGoPEd94Tbw3pN0m+2NxciSaRckA7Qo+U44Oa8K/4KgW+fgJpiRt5Uo1aMJJ6Z&#10;znn/AD1r1P8AZ2+IPhLw58CvBdnd+KNGtprewjikFxexoVIzkYJ9aAMP9oj9qXxD+zpMmpap4EbU&#10;fDcr7EvbK6Uvn/aBHFd18Avi9r3xm8MR+I77wofDulXa77Tzpw8sgyRnaBwDjrXz9/wUk8d6Frf7&#10;PJt9F8Q6de3v26KWP7JdJIeCxPQmveP2SJjP+zh8PZZXLSrpMQLEdT81AFH44ftO6Z8LNc0zwrpu&#10;j3Hivxjqb7LXSbHBOcZBc/wj3rhPFn7Rnxr+HGiPrviT4MwnQol8yaXStTWe4gT1ZMcYqB/2RtSi&#10;/bHm+Mtz4kRNGggBis3PzIcYKnPG3qfXiu6+LX7Svw2tPD3iDRBrEfiDUJLWSN7DTUN0wJUgb9gI&#10;UZ7k0AdR+z9+0H4a/aM8GR+IPDjSrGshingnXbJG46givUWbIwK/PP8A4JW36zXfxBtYI/KtFdJF&#10;j/uksw6fQAV+he0LjFADdhBoYtxjpUpPFNUgLzQAnmBUzXh3x0/an8PfCXVrLwxa6ZdeL/Guof8A&#10;Hr4c0k/v364LtjEY4+8a9P8AiD4qg8EeC9b165fbbadaSTn0JCnA/E4H418Jf8E5dPHxQ+LXxD+J&#10;+uE3OuFvIiaTny1ZiePwxQB6v4l/aO+PfgOwk1/xD8DrX/hFUQSSRabrCy3cC9y4AIJ9gtepfs/f&#10;tTeC/wBo7SJ5fDMssF7agfarG6Ty5ITznA74I64r12W0+0QSI+HWUEFGAwQa/Kb4gpe/so/twtc+&#10;GlW20rUb5JpbUNtRoJSN6n2HWgD7h+P37T2ofCr4geE/BPhzwZc+NPEGvRyXEVtbXKw7IkO1nYsp&#10;AGfevOviZ+2j8QPg9oSav4u+Dtxpdq8hRX/tCORcj1Kjivoy0+GWjX/xGj+IKu76rJpa6fb7jlIY&#10;CxchR23ZGfpXzf8A8FQWa3/Z2jZTlhqMKhsepYGgCXRf2s/jN4w8NQ+IdA+Bk1/o9xAJ4pDeqC6H&#10;0GOa9o/Zr+O4+P8A8PBr0ujy6BfwX0tjd6bcMC9vJGcEHgYqf9lsi5/Z68BtgKraXCeAOcr/APXr&#10;p/BXwy0vwJqniO+sA2/X7839zET+7SQrtO0dvc0AdbCu4HdzzTiuM0EbcbaGJoAbt3AnvTIgUVs8&#10;E+g5qWPA+tK4BB52nsfSgCjqOpWml2M97fXEdrZwLuklmbaqD1JPSvk/4OfCQ/Fj9pfxP8cdUljf&#10;SbRv7N8PRRsH3rGNpnbHRuSB7Guq/ab/AGR9S+PtlM9v8RNf0aUqQunCRTZSY7MiKpH1JNfEPwa8&#10;d+Ov2Kvjxa+Ddfml/sW5uBb3Fn9+J0ZtqyJzgEnnPtQB+tt0628Dyk7UVSzH2wa/Lb9mTVn+Jv8A&#10;wUI1fXJo1unja7l+Y5wIyVQj6f0r9ObuUXehTShi6z2+8L1wCCcV+X//AAT5uIl/bI8TL9nFq/lX&#10;0ZH90hwdo9sZoA/VF8pC5Xrk/wA6/Mv/AIKO2Ufgf9pTwB4tsm8rUJEjlcrxny5MD8+K/TWQkxMF&#10;6gnNfmV/wVVmjm+K3gSBD+9+yNkf9thQB+kfh2/GtaHpuor0u7WOf/vobv61qB8r9K5j4aI9t4A8&#10;MxMPmGm2+Qf9wV1CphT70AMRg55p5Crx0qFBgmpAu76UAYPjJtbt9BvJvDtpa3+sRoWhgu5TGjn0&#10;3AHH418jeBv2uPjv8R/EXiHQdF+C2mjUdAuDb3pvNXEKFu20lOcjmvtV1RFc7QwAPH4V8w/sxCTU&#10;fj/+0NfLIWtU16KwVMDbvSAbiPzx+FAHm/xa/bd+LXwMgsf+E3+ENjp819L5Nv8AYtaSVWb/AHwv&#10;FfVXwq8TeJ/HXgyy1nxDo1poEl1EJo7O2uTOdpGQWbaByPSvjf8A4K2tNb6B8OUikMUMmqMG2jrw&#10;K+0tAvh4c+EGm3rksNP0RJmX+9tgz/SgDz/4r/tFr4U8W2HgPwjokvjjxxdEFtPtJVWGxUnG+4kI&#10;IjHU+vFePfEz9oP9pT4H2v8Abvi/4beFdX8Ioxa4l0G9ka4hj9GD9SPULg9q8c/Y2+LPj6I/Enxz&#10;onwsu/H2qa1qskkt/DqEVo6IM7Id0gyQBzivf9Q+Mnxu+InhDWNGuf2br3TjfwPAZrnxDZtGQQR8&#10;w+Unr60Ae1fAL49eGv2gfBcOveHJvlxiezlG2SBvcenv3rzX9qf9oD4gfs5WC+IYfC2h614ZaRYv&#10;Pa5kFxEx6ZXaB+RNeOfsG/s/fGL4I/FDWZvE/h6HRvC1/ZmN2ivYpQ0obMY2K5PTgn3r07/gpbCs&#10;n7NN0ocxsdQgCsv1NAHpP7OnxX8Z/Gbwja+JtZ0TTtE0e+iElqLWZnlI9Wzx+VeYftLftt3vwl8S&#10;XPhzwZ4Mu/Gmq6cqyajJEjNFbqw4DFR972zXM/CP9rn4e/B79mHw1a3eu203iK2sTDBpnzFpJhuA&#10;BwvAJOMk17d+zR8NZ/CngyXVdd8jUPEXiidtW1O6XDqzScqgbnIVcAUASfss/HDVfj78Ko/FGteH&#10;pPC1wbiSFreRSmAvfDc/pXnHiD9rfxF47+KGpeBfgz4Zt/E99pZ26hrOpu0dnbnJU4K4YkEGvqG6&#10;02GTT7mziRYYZUKkRjG3PcV8wfs5/s66X+x3J468SeJfFtq6a9cPOZrorBHEm4sFGep55oA5H4i/&#10;tQ/G/wDZqkttW+KPgzQtU8KzybGvdDnYvF/wFj/Svq74a/EDTPih4L0zxTo5LadqEW+ND1U4OQfx&#10;FfH/AO2V+0p4S+IvwO13RfDmm3/iCFgAdRFk4tYiD97zCB0OOnrXp/8AwTqlMn7L/h87yy+fOpJ6&#10;jDNQBxa/FTRvBfxc+LXxX8WRPef2NdR+GtBt4l3SzbUDOEHqXPOPSukHjr9prxjo0niHRPBHhvSL&#10;F18610rUrxxdyoeVJZQACR2PSvkX4W2914v/AG1rPQ9auZL3TIPEVxdfZZvumYbjuP5Cv1jWJSzS&#10;D5ShIUAdKAPk74Kft0Q+MfiG/wAPfiB4bm8C+MUxGkUjbreZycZDkDANfTHi3xCfCPh+61RbG/1Q&#10;woWFnp1uZ5ZCOyqOtfDv/BTz4d2unQeF/iBpyfYtUiuDDLcQD5jjBVj7jtX1B+yp8Rbr4n/A7wvr&#10;t9IZ702/2e4duS8iAhifxFAHh/gj9vpvG3xuPhW78MnwpolqJft0+syCO4QxjpsA7nPGSelYfxK/&#10;b4+I39oXV38NvhHqGseFrSVoZNc1Kxm2TFTg7Qu3j0Oa810vwto3i7/gpJ4j0fWbU3lut086xbiq&#10;lwoYAgdV45r9JLbS4LGBbaCKOGCP5VRUGNvZelAHzJ+y9+3TpPx31U+HNa00+G/FKqzeS5AifHZc&#10;kkH2Jr6a8U+JtO8G+H9Q1vVrhLbTrCFpp5nIAVQOetfm/wDt9fD5Pg38X/DPj/QQdOgu51VjbjG2&#10;VSCfzGc19hfHfwZrHxw/ZpvLLR5zFqWp6bFcRqGwHYgMUJ9Dn9KAPFdH/be8ffGfxdf6T8GvhhBr&#10;lnZvtm1jW5/JgHP+zg+/eqHxf/a++NXwR8S6HoHifwV4We/1tc2jWFzKYwd20g7iDnP51zX/AAT+&#10;+Kuk/Cu58R/D3xuqeGPEMl15sc2oDyUnYZXAZuoAx+dR/wDBRS/s9V+Mvwhu9PvLW+MU+11hlDYz&#10;KMHj07UAfb/wsvvFureF7W78X2WnafqUvzmPTNxUL2zuJNdpEWdTvHfiqWmSN/Ztk4QAmBAR6cVe&#10;3bhQAIoyaHQZBzgihaccEc0AUX061n1CG7lgSS5iDCOVvvICMHH1FW9qxpt2hEyelNcR4LMeRVXU&#10;b6307T7m8vrqK2tIU3ySyOFVB6knpQB8p/8ABS3xBHB+zsPD6qG1fxBqdtYWUA53M0mMj6Cvfvgv&#10;4KX4d/Cjwt4bXmTTrCOF892AO4/nmvn/AEnwhe/tWfHyx8Zaxayw/Dfwk7HQo5UIGoXYODKynsuP&#10;lI64r61YNG5cqAACBj6GgD8x/jNqX/Cf/wDBRHQtPuW8yDTr2O1RD0JQbv5mv06ih4QnoEC596/K&#10;6+hfTP8AgpFD9u+Qya8ZI89CpXGfzAr9UxuKjZypOaAPgz/gq7pIn8A+EL6L5bhdRYK465AFfT/7&#10;OGuDx/8AALwhe3qLN9p0+JJEb0UYwf8Avmvnb/gqbNFH8LvC0JI88ag7KPqBXtv7GNlcWn7NPgsT&#10;KVlltBJj0BJP880Ae3qFjI2AKqgKFHQAVmeJtXg0Tw9q+oXO37PaWzzSb+gVVJOfwFaIXdlAcEDk&#10;186fHvXNT+L2pt8JPB9xtF0R/wAJHq8DZ+y2nUop6Fz0K9cGgDyj/gmn4GkltvG/xHmg8mDxJfyr&#10;YDH3oA7Hd+JxUP8AwVY8QTwfDfwzocFw0Qvr1mlRe6oM/wBR+VfY3w78EaT8MvCWleGdEt0t9O0+&#10;BYYkQYAAFfEv/BVjS5/7K8FX8YJi+0Txk++wf4UAfSv7G/h8eGv2cvBFjs2L9kD/AFLFj/Wun+Pu&#10;gweJfgr42064A8ufTZgc+oUkfqKqfsxXi3/wG8EzZG3+zosflWr8dLyPTvg34yupDtjj02c599pA&#10;/UigD46/4JUeIn/sTxh4aLkxQul0in+HOVI/UV9/Mo4xX50f8Ep9PnfxD431FlxEYo4WPbfnJA9q&#10;/RooADQA0HIpy7QM8ZpoWjZnmgDC8UWet32lz/2FqEGn6kQRE9zAZkB7fKGX+tfDvw5/aa/aE+I/&#10;xj8RfDa1PgvT9W0wSEahcWtyVZUJBJRHPp6V9+uMBj6A8+nFfnJ+ytG6f8FCPiQ8y732XOAf4Bvx&#10;gf570Ae332iftg6Vpl3PH4j+G2rzoC0dtFYXMRcem4rjP1rtv2R/jD4k+Lnw8vf+E0ggtfGOk6rP&#10;p+o21ugSOMryu0emK948sccZG45FYeg+DNJ8M6pql9p2mwWdzqc32m8mi6zy4xvb3xxQBuxgKCKX&#10;5e1MkU/w9+tIF2n3oAeDmnjpSBcU6gAph5pSc0lADcU4DFFFABRRRQAUUUUAFFFFABRRRQAUUUUA&#10;FFFFABRRRQAUUUUAFFFFABRRRQAUUUUAFFFFABRRRQAUUUUAFFFFABRRRQAUUUUAFFFFABRRRQAU&#10;UUUAFBOKQnFNoAcGpaZTh0oAGpqmnEZpAtAAxxSIwJ5p5GaZ5eQfWgBZGCkkYJwT+lflZ4O0PxJ4&#10;q/4KJfEK08I+Jv8AhGtUjaWV7o2ouAyAjK7SQOpA596/T3W9f0/wxYT32rX1tYWsaktNdSiNBx3J&#10;r8q/gp8d/BPhD9vDxz411fUJNP8ADuoG5jj1AwSFCWkBHRT8vBOfegD2n9pf9mL9oTxH4d1K6uPi&#10;mPGWkxxGS40d7NbFXjHO0LHkMePau4/4J+ftA+EvG/hqbwPpfhiLwpq2jRb5raIjZP2LDkkknk1q&#10;fEz/AIKF/CbSPD99D4X1iXxj4gnR0tbDTbSZmZyCBu3RjA5z36V4/wD8E5v2ffGukeO9W+JPivTJ&#10;tCt72OaGxs7kFJQHfduZT046UAVv+CoLyn4y/BuEHcr3IPsP34/xr9DNHCR6VpwICN5CYUdBx0r8&#10;6v8AgqtNNYfE74W3FshlnRZJIox/FIJMr+tfSnw8/bU+Gt5oOmR+KtaTwlrqwqktjq8bwNuA5Iyu&#10;CCc96AJv2/YrP/hkvx3PdBc29r5sWf74YYryD9nWz1WD/gmnqWyEx302mXsse3OdhJ5H4Z/Cov2h&#10;fiLc/to3Np8JPhjaXOo+Gbm6il17xQiFbeOFWJ2RsQNxJxmvsPw/8OdJ8O/Di38EafEsOmW1h9gC&#10;gdU27T+Y60AfE3/BMXwh8P8Axx8CL7TdT8OaTqus2WoTC6W8gSVip+6wDA9favsS3+AHw0tZN0Pw&#10;/wDDsTgckadFz/47X5ja34O+Jf7APxq1LVtAsbzUPDFzcGRWjQtBLCTkI5HTH9K9x0n/AIKxweI7&#10;WOw0v4Ya5q/iKb92tnZqGjd/ZiM/pQB9xeGfB/hXwnqs8Gh6TpmjXzRCSaOxgjiYx5IBO0AkZB61&#10;a+IXiSz8I+Bdd1q8mSC0sLKa4eRjgAKhPX3xj8a8w/Z10DxbLpmoeNviDDHZeK/EAG6wj/1en2wB&#10;KRA/jk++a8D/AGxf2r/hf4psrX4Rp4rheLWL+K312+08+bHZ2qvufJUHJJUKQAepoA9s/YX8L/8A&#10;CL/s3eH5JIzHPqjz6xIrDBBuJGkx+or5T/bqUTftz/Bi3HRp7d2/4DMcfnmvpXSP24v2ffC2mWGj&#10;2vxA0+3tLSJLZEFtPtAVRgDCemO9fE/7V/7QPgTxz+1x4C8WaRq0l1oWhyWr3GoJEVj2iUk8sBxh&#10;qAP1s8sEfQf1pY1J61zngf4geH/iPpUer+GdXsta01/l8+xmEqhuu0kdD7V0kjMuNoyO9AD8VDMW&#10;EqEfdHWpC5I4prHdEy5AYg9aAPmH/go/apefsm+KoWO3LRHP/A68e+DPxuv/AA3+yr4F+Hnw68nU&#10;/ibqls1pap96Kwy2GnmI6YDZA713H/BSb4meGrD4Eaj4Tn1DzPEGoPGIrS1UyuArbssFBwPSsr/g&#10;mnB4Bi+Fdlc6ZEkXi+RGi1FrqMR3K4IwoB5K8AigDI/aT+DsXwQ/Yd8W211ePq/ijUHjn1bWplzN&#10;czs4ySeuBjAHpXrP/BPFluP2VPCbK5ctJLkn/eYf0Ncn/wAFKfiT4e0v9n/W/C812Jtdv2jjhs4R&#10;vlGWzuZR0GB1PrTv+CafjnQ779nHQvD1tfhtYspZvPtZPllXLsRhT14IoA+wJ5EtInkdgq7SWJ6A&#10;AZJNflr+1b4Gb4z+OvEnxO+GGiR6jo/h3Ed7fp926mRiZPLXHz4556cV7j+1z+1jol14u0b4O6Pr&#10;0ti2u3Itda1m2iYrZW56gPxgnlTjOM19S/DX4deHPAnw40rw74dt0Tw/BaBERRkSgqdz88ndkn8a&#10;APOv2Pf2i9H+O/w1sFt2S113TYEt7+wwF8plBGQOvavfz8gGK/Iv4o69D+yJ+1tea58Obi71bSLh&#10;0n1Gwsoy0RDNl0OPTJ/Kv0x+DHxr8MfGfw1bap4d1BbxJEEkkR4lhY8lWTqMZxyKAPQ3ximx9acS&#10;DnmmrwMigCQ44zUM4YKAuBnqe9Ml81h8oG7sD0rzDx78Zb34Z6vNc6x4U1LUPCvlgLq+jQtdtE/8&#10;XnQqN6KP7w3Z9KAPFv2of2a/i/8AEu51zUfDPxTuo9Euotq+FHg8uIjHzL5meh5/OuX/AGFv2mPD&#10;8Ug+FGr+Hbfwn4usJJIFhs4sJcFODuOByeteteJf29Pgh4e8OzXx8b2d1cRqSunJFKblmx9wIUBB&#10;56GvkL9knwB4r+Ov7Utz8V7nw/c6H4Zgvp9QhnuojE05bhUCnqMEn8KAP1Hk/wBURuxgHLHtwa+Y&#10;P2QZ28WeO/jT43V2msNX8SvbafK3RoIIxHwfTdnFH7XH7Zng34K+FNV0WHWkufGN7E1pb2FsQ727&#10;t8u5wOVxuz+Fc98Ef2nfgR8E/hP4a8L2/jFJZIIFklJtpTJJM3zOzYTGSSc0Aef/APBYBEb4WeBd&#10;/Uas5X67RX2d8HIkX4SeEwOf+JVBn/v2K/OT/gpl+0L4L+NHgzwhYeE76bVZLTUGnlaO2kAUED1U&#10;V9yfsu/Fjw78SfhH4Yj0PVbae+ttPhjubVZVMsbBACGUHIFAH59/CnVJfB//AAUPu01pik8+t3Eb&#10;7+nzbtnPuCtfraMEMzYPcfSvz5/b0/Zc8TWvjqz+MPw/spNQv7WSOa+sbcZdpFICuoHJ4616r8IP&#10;29vh/wCIfClhbeNtYj8EeLYIVS/0vWA1swccFl3j5sn0NAHMf8FWLSA/ATS7mUos0OogRqT2KtuI&#10;/AD9K9I/YE0S50f9mHwot6rbpvMuYw3dGLYrwX46rrH7fvxK8MeEvBun3qfDLRLgXmpeJbmIwxzk&#10;kAxxBwN/TtmvvHwz4YtfCPhzTdC0+NYbOxtlt4Y1GFUKpAoA/Ov/AIJ9zed+1v8AFjyokRWdwxB7&#10;eaa/SuXD27r2yRX5D/s9/FS5+Cf7XPjnWk0K+1rQri6uY72PTIjNLBEJf9ZsHJx/U190Xv8AwUG+&#10;Blpo8mpx+Obe9kGVTR7W2me9eXvH5OzcGB68YoA+Zf8AgorpkOoftafB6206FZdZu5IVZE+98s/B&#10;P0Xmof8AgrJYXcHib4aXc+4aXHbtGzDp5qvkj8v5V6j+z98J/En7QX7QV5+0L460K58OafBH9m8L&#10;6Lf483ygOLh16oWB6GvbP2u/2c4v2jPhJe6MkgTWbdvtWnSNgBJhkgZ7A9PxoA9G+EOt23in4aeF&#10;9Wsir2dzpsLIQf8AZwf1qD422tvL8IvGkdwqtAdKuCVk4Uny2I/XFfEX7JP7V0v7Omhj4YfGrTr7&#10;ws+lEx2eqSW0klu654Xcqn5Ryc5rvf2i/wBqSx+N3ga++H/wX+1eNtc1+MWr6lZ27pY2MZJDO8jK&#10;MHgjHvQB5j/wSU0y+m1jx5qzRBdMZIrSMqeA4yxA9ulbH/BYUKPAvw8Abyg2rOPMHUHaK+oP2Rv2&#10;f7f9nb4RaZ4b84TaqwE99MMfvJSOee+On4V8c/8ABVP4gaT8QrPwx4P0KC+1nWdIv2urmOxtXkVV&#10;IA6468UAex6P+yN4+8R/DrRxD8cvEulxTafEfskKL5agoPlyOcV82+ENc1j/AIJ7fHmSz8aaVb+J&#10;IdWKD/hIZh5lwUZuGBx2z68V9ReBP27/AIcaD8P9B0zV7fxImp29lFby2sWjzO5ZUAPRcdfevmb4&#10;0Wvj79v34v6M/hfwlqWh+EdMHkfbdSgMGVLEsx3AeuOlAH6gW+qw674aj1KIhrW7tvNTHPVSa/Kn&#10;9jT4Za38Vvjf8VotB+IGqeDZYZ5SbjT4kkyPNOAVbgiv0e8UeJtG+Bvwigh1C4mkSysPs8CQRl5J&#10;pEjIwoHUnH61+cH7Dfxp0f8AZ/8AiP8AEDW/Gukazotlq2HilOnSsD85PICk/wAXpQB7n8Y/DH7S&#10;X7L+iP4r0H4ot8R9Et2Bu7XX7CGAxpkDIZCD1PbFfSH7J37SFv8AtI/DZdcayGm6rbSfZry2Dbtk&#10;gXOR7Gvlz9pP9r9/2hfAl94A+FHgzxNr8+sMkMuoS6a8MCLvBG0uFPJxkntXt/7FPwLuv2ZPg7eH&#10;xXcx2+q6hcG/vpGcFIFKAKpb2xQB8rfGLw3eeKf+Cl8Gjadrt14du7lYSl/YMBPCvkklVJHHU9q7&#10;P9ub4A634M+CY1u6+KXi/wAWWVveK1zZ61OskQVicMAqLjB9c9a8t1n4yeHr3/gotY+PTp2rroFr&#10;cmzfUpLF/KIWMx7gwBGM85r9KvEuieEv2gvhnf6VLLDq/h7V43i8+A5wx59OCDg/hQB4P/wTQ8Q2&#10;mrfs9x6fbury6XeyRzZ6gt84/Q19cOTt3DHGSfyr8tfAN947/wCCdfxf1mDxD4d1DWPhbq8/7vUL&#10;CFpxGAThyF7hcDpX1Tqn/BQn4XX2ibvCTav4y8RSxn7Po2l6TcNKXIOFdjGFUZI70AfI3ijQJ73/&#10;AIKbxafpJXadU+1TmI5KDAJz6cDFfqmFIChfvAbGP0r5B/Y4/Zl13w94w8TfGD4iWcUfjLxLK88d&#10;oX3myjY5C5/vdiPavsSFtwLsNpPagBAu3FSjkVHvBzTkOVzQA1gACD909a/Nj9u/Wrfw/wDts/Cj&#10;UdReKLTrKOOeWaRsBFEuST+Vfo9f3cdlp89zKQIo0ZmJ6YAJP8q/Kb9snxtafFb9qDQdVtfC+s6n&#10;4Z0iOK3u7gafLtlUPucDgZxyKAPqNF1D9tT4g291HeXFl8GdBmVvJClG1m5UkkSDPzRggEYrxT9u&#10;aWKw/bM+CumQwRw2kBtljjTgKBOoA/AACvvD4a+IvC914Csbvw3GllodtbhYbcRGPyAB0K4BB/Cv&#10;zg/bA+JEXj/9rLwdruj+HNcv9H8OzQCW/t9NlYNtk3Pt45/+tQB+q6Fti7RxtoAwa57wf4103xjp&#10;dteaVOZYpIlYpINrpnnDKeQa6RUyM0AKOTTicED1poIFLwxB70AfK/8AwUqt4Z/2SfF3mnCq0LZ/&#10;7af/AF67n9jHCfsu/DUvtBGkQA4PQ7Sf61w3/BR6Mn9k3xWzhSpkhBVzgEeZ/wDqrzD9lr9qW2+D&#10;vwD8I2HxQ8O6toGlGECw1uys3u7N4sHaGaMMVwPWgD7X8bPD/wAIfr/2oL9kFlO0hY8BfLYn+VfB&#10;/wDwSd0+R9J+JGtOrHTZtRa3t3I+V0UlmOfbJFd18a/2j9Y/aL8LXPgL4F6JqOv/ANtbrG88Uy2s&#10;lpZ2UR4dleQAscbh071798APgNp3wJ+Dmm+CNMfmKI/aLgDDSTMPmY/jQB86aj8ePG/7WXxc1j4b&#10;/C7Wj4P8NaEwGreIki/0s/MAUizwp6jNdh4+/ZJ+Hfw8+DfjPU49Mm8S65Hpkssmp6vO888kqoSW&#10;yxOORnA6V8a/Drxl8Sv2Ffjl4rGs+C7/AMQ6Pq9y7PPaRNIsyGRmUhgCN2G6V9S+LfiZ8Zf2kfhL&#10;4ibwx4FfwJoTWMjE6yw+13a7CSkaqPlyO59aAM//AIJMur/ATxCTGsWdcmGxOcfLwK+2r22a5tWg&#10;LmDcMF4mw4Hse1fmz/wT0+IPjnwlpGp+AdM+HN+ks961xNq97G0NtB2ZmJGTxk8d6+ttd+NviP4P&#10;3N3N468MXepaGjHy9c0KBp18vtvj5cY+mKAPnH9o/wDYX8RaJbX3j7QfHus+KrrSZX1Q6Lr8pmgw&#10;MsAoPBxzxgV7b+xZ+1ZZ/tFeG9Q0yXTYNJ13Q0WO5tbcYjAxhSvtwa4j4x/t+eFPEfgLUtI+Hmja&#10;74r8RapDJaR2q6XMiwllK5bcox19qh/4JzfsyeIPg/peveK/Ftu2l614gwiacesEQJYZ+pY9/wCE&#10;UAcx/wAFc7ZW+HXgSYtskXVHVWHrtFdX4b/Yam+IHwu0GST4wePtLS6sYpGtrXVCbYAoDt8sgcfi&#10;K87/AOCoPip/iDZeGPCnhrQtX1u90y+NxcTwWTtCgIA4bueOgr1rwH+2/oHhz4c6NYX/AIE8dvf6&#10;fZxwPbWfh+WQyFUA4PTnHcigD5stbzxP/wAE3/jALLUrey8W+HNYKtHqV0n+leVlQx3kjkHJx+tf&#10;pzY61ba/4Vh1i1ffa3loLiIE9mTI/nX5u/EzwH8UP2/PiNpd7/whmo+B/Atm3lR3GuR+RMUJy4Cc&#10;nnrjFfd3izxHonwS+GdpZzRX9xHbWwtbW20+zkuJJ2VcYCopx+OBQB+dH7GPxu8N/A3x58Yrq7We&#10;71jUb5otO022jLSXkxmfCdMYyRk+lfanwF+A2s6Dda78SviFqP8AbfxF8QW5OSoMemWxB220Y9uM&#10;t1OK+Q/2HrSbwl8d/EereMvhxr+mw38zPpt9c6PMywsWJycKxXjviv0c8d+PLTwT4butQ+w6hqcr&#10;ws0NnY2ck0kjYOBtUcZ4+9igD4O/4JcwTQ/GP4wtJL5iPc/uxnovmvgflX6QtJsbgck9a/Mr/gn9&#10;rOsfCz4weNP+Er8EeJNAttdl3Q3dxpkpjU7yeWC8dfSv0yjmjuYo5FJCycqcYOPXmgD4Y/4K3oZf&#10;gVoKDG9tU4H/AAE19T/s8OG+Cngtxyr6ZAy/TywP6V8c/wDBSnxDqvxK0TR/BfhXwtrWu3lleGee&#10;7isJPKVSMYDkAH/61fQX7Mfxhsbr4ceEfDd9pGsaPrdrZpZvbXNhIih0U5O7GMH1zQB9DNkFsAAc&#10;kmvyp+EfxU0D4Oftk/FLWNUSadpFnggtrZd0txKZMhEHfORmv038ZeMrPwZoE2o3aXMyqrYhtoWk&#10;djjoABX5m/s+m/b9rvUfFviX4aatHol1cTSQ3L2DkQyMfkkP/wBf0oA+vPgJ8Gte1nxtqHxk+Id5&#10;Jc+ItSQjTdHfmDSbYrwsYzjce5xnNfM/7HzXB/4KI/FhpW3Kv2sKp6KokAx+dfoN4v8AF1j4P8OS&#10;a7dxXctmFAENpAZH+YED5RX5y/szaz4k8Jftd+JfHOveBdetNC8QvcxrcR6fIwQu4KswCk4wO1AH&#10;6PfEVSfAXilVGWbTbkDPvE4r8yP+Ce3wCsPi1pHjW5u/F/inRHs7trfy9A1I2gI65OAfTtX6E/HH&#10;x+vh74UeILux0zUtXvruwmis7Ozs3leR2jZVBUDK8sOuK+Qf+CaNv4p+Ff8AwlGk+MfAOu+H4dSl&#10;+0xalcabLtkJY/KxUEDg98dKAPEP23vhdN+z/wDGnwze2ut6zr2nzxxTwXGv3RuJNyOAymVgM9uP&#10;Q1+rvgfXbbxF4Q0LUoJFlhubKGRWjOVOV7GvKf2sf2brP9pX4atpIuVsdftcz6VqBH+qcj7pOCQG&#10;AAPFfNP7Pfx++IP7KWlDwD8X/h74mu9NsCUsNY0Kwa9Urk4TIb7oycd+aAPrL9rF4Lf9nPx8bnaI&#10;P7NcAnsSev4da+YP+CTfhiWD4WeJdbYE2uoXxEDN0ZUXacfiTW38cvGHjz9sbRrf4e+APBuv+F/C&#10;epSJ/a/iXxHafYs2/UpCjfMSTjOB2r6n+Efwp0j4NfDrSvBug26RWlhAIsrxvbnLn3JoA4L9rf43&#10;6J8H/hZew3lnHrGt64n9naXoW0PJdyvleUPO0ZPNeTfsK/s4+J/2evDeveJvG2vfYYNSja5bR1mz&#10;aWisd2cnGD2NeseH/wBnqTUfjRqXxJ8d3kev6rGxh0OyKZg0yEEFSgPRjg5NdR8bPhXffGPw7aeG&#10;Bq8mj+H7icPq62/Et1CDnyVYcqD3I9KAPhy58Hal+3/+1JN4r8OGfwj4N8KstquvwxlJtQZWOQpH&#10;UDnnpzX6V6VYtpmnWtp5jTeRGsRkfqwAxk+9ZXg3whpPgTw9a6DoVjFp+m2cYihhhUAKo6c9z7ms&#10;b40an4l0X4U+KL3whai98R21i76fD1Ly49D37igDti6KrE44645pWbgEdK/L39mL4/fHTwh8YfDF&#10;h8SLbU30PxPctaompJs2vjJKDucj8jX6gABByeCelAAJc0rMzcDpRsQdKUAr0oAbgRx49O9fnv8A&#10;tzfsb+ILjxfP8WPh7are6ikkd1d6apILSJ0lUDlm9hX6CyOQwzShN4wMY/lQB8p/s9ft7fDfx5oO&#10;naT4t8Q2/g7xrbRLBfadrjfZB5o4JVpMBsn3718j/txeJdG8R/tc6NqOma5aXmmwrZtJdW06SQja&#10;yk/ODjt61+iXxV+HHw91Kwm1TxT8NbDxrchlQpHoMV/dNydpGUyoBHXIr82Pj58EPHPj/wCLFzqf&#10;gv4Ea5oegR+UFtJLJIUlUcscDIGTxgnvQB+hHjD9r34R/Dnw/Dc6v450ia5S3Vl06yuluJ5Gx0CJ&#10;k18QzaF49/4KG/Gi31saJeeHvh9bE26Xd2hQCLPzGPcBkt3FfX3wH8EeAdRsrNr34L/8Idr1tAiy&#10;TanpEXzMBg+XKM5Oa+iLbTYtOtUhto1ijQ5UIAMUAeV+PPhhYaL+zf4g8DaLF5drb6JLaW6BcAER&#10;scj3JGa+X/8Aglj8U7GLwVrPgDUbpINWsL6SaNJMAuGPIGe4PGK++Li2W9sZIphuRgQy+tfm58e/&#10;2HviB8O/iVf+O/g5L5kFxN9ra0jby5oXOSwQHggk0AfpLKjLG2DuHug/wrFj8X6bJ4xfw3HIJNSj&#10;tVupUjAIRCxUBiOhyDx6V+fPg743/tk+J7GHRrHwPaRsHMLatqkGxY8cFjnqffmvsX9n/wCEOqfD&#10;TR77U/FGsP4h8YayRPqWoydiBxGvH3V5x9TQB3PxO8W2/wAP/h74j8RSuiR6ZYzXWGOAWVGKqfqQ&#10;B+NeX/sUeGrrw/8As6eG5NQXytS1fzNYuYn42PcOZCv4bq+Z/jX+2HN+0DqUngL4c+ANb8Z6FBfI&#10;ut3Ftb4FxHE+4wgk4wSAD7V7LB+1F43tVisrH9nLxwkMKCKL93bqiqOAMbs8CgD59/4KPWk13+1f&#10;8E4+NpuYcc/9PAr9CPHOmS6n4G12wh/4+LjT5oF2+rRuo/U1+bP7XN98U/iB8VfCfjx/hDrmkaV4&#10;aMUxa4jDthX8wj5Tjr79q+5P2a/2lvDP7R/hO41TQEu47nTJBaahb3kBieKbbkpg+lAHx7/wSz+J&#10;tr4RvPFXw01qaO31Br6S4tllIG5huVkz/wABr9JHYmBl8v2A61+eH7Uf7BPiyD4hN8R/g/MYr1n8&#10;+Wwim8iSN+peM9yT71n+Gfib+2y9rD4e03wLavMuEOq69Bs8vtu3l1Vj9Q1AH6At4z0aDxda+Fi+&#10;/V5rZ7vyUQERxqcZfH3cnpnrXwF/wUDhMv7X/wAFnHTzYc/T7Rg/1r6x/Z4+EHiD4eabca/4+1n/&#10;AISb4i6ui/2nqSjCRoB8kCDgbUycEDua+PP+Cl95en9pf4W2ekqo1aS3RbZycYka4IU5+uPzoA/S&#10;6GFEWLplVAAr5N/4Kf6nBpv7JXiGN2Cz3VzBDB6sxc9PU4/nU0f7THxF+HUVhpXjX4MeJ9WvkiVE&#10;1PwqqXsMxxjLd1981y2qfCn4mftgfEfQr74h6Cvgf4Z6HMl9a+H7iYT3N/MDkGbaflx2HagD0D9m&#10;ye3/AGfv2KNB1nXEeJNP0dtVuoWXkbhu2/ntryb4CeFta/bqgu/HnxD1m6g8Gw3zw6d4V02cwWsq&#10;L/FMFOXzxwcV9d/FH4c23xB+FOveCxsggvbBrRCQSq8fLkD0IFfnZ8ErD9pn9kia88LaL8Pl8a6Z&#10;NIViUS/uUBP3wcg5PcGgD3z9vf4Y+FfBH7JuoWfhvQrHR7e2uYjClvCF7kNzjOSO9esfsPP5v7L3&#10;w/dQRmwXKsMY5bivCv2hfgl8c/jZ8D9Rvdfv7eDWtyT2/hLSExb7QuMF2OS/JyOlWf2Y9K/aDh+C&#10;L+G9R0Sy8D/2NaPHYyznzLmdwrBRsyQozjnNAH05+0VKkHwG+IbysqR/2Jd4Z+BkxNVP9mGCSD9n&#10;z4fxzKVnXRrcMD2+SviHQZP2sfit4O1n4VeOPC7Cx1aZbe68SXD7DHb78uUxweK/QaG0bwT4Ls7W&#10;1tri9GmWiwR2tmu6SYKu0bR6kAUAfn3aXstt/wAFWmicfeLLleRgwn/AV+lpTqf4ucV+aGmeDvjA&#10;f210+Klz8KNVTRXlIeJNvmohQpuxn0OcV+hV34smg8LSanFpGoXN2QxXTo4sXBP90A4Gf0oA/Nyy&#10;+Gmg/Fr/AIKReN9H8QRtcWDGSYxRyOhJUKMEoQR1B617t8V/2AvC/hbw7q3iP4Wa54i8DeJLGJ7l&#10;TZaxOYZNoLEMGY44B714z8PvB3xu8KftY+Ifi5cfCLUbmzv2lQ2ME8QnVG4z8xxngHFex/FX4rft&#10;HfFvQtQ8NeCvgtL4St7yNoZ9W8R6jEo2NwdqIeuM9M0AU/8AgnT+1F4p+LkviLwZ4wupNZ1bRFEk&#10;eqSJhp4ycfN24PfvXKf8FcLnZpHw4ikUss2oyoVAzlSqhh+ORXs37E/7JF1+zZ4Z1G91rWYNX8U6&#10;sR9qltgRDBGBxEpPJwf5V49+3n4E+K37QureH7Twp8NtRGm6FLJM17qV1bW7TOSAAiiRvlO0HJI6&#10;9BQB7D4S/YE+CeueGtCv77wvJc3b2cUjudRulDEqOdolAH5V8s/8FIf2dPBfwb8I+DbrwhpsunJP&#10;qLJIv2iaUYAH99jX6CfBjxNr2seD9OXXfCV74Tv7W3SGSC7mhljYqMfI8bHP4gV8p/t8+Avi78fL&#10;/Q9F8JfD26n0TS5jcNd3d3BF9ocnG1V3k4xzn9KAPsnwhYm6+GGlW8nJk0iNOPeLH9a/MH9h/wAQ&#10;f8Kr/bA1bRNbLwXGoSXFliQY+csAmfYgfrX6MfAjxN4nvvA2nWfirwhe+F9UsLSOGXz5YpY5CqgH&#10;YUYnr6gV8+ftbfsX6t438WWvxM+Gl1Bpfi60cTy28uVS4YHIOR36flQB9nF8LzwVY/lX53f8FZbh&#10;L3U/h1oduDJqF3LLsijGXIYgdPTqa9h8IftL/GPSPC9vp/iz4E+INS8SRoI2m0yeEwXDAdQzdMnn&#10;mmeDP2b/ABP8XPjXa/F/4sxQWFzp1v5Wk+F4HMy2nOdzt03euO9AH0F8HPCn/CDfCjwnoUh+ax06&#10;KF/UkJya+GP2RU2/8FD/AIwR9CPtK/N/vCvvnxnrVz4b8PzXmm6Td69eJGRFYWgG9+OFyeB+Nfn/&#10;APs8+CfjN4A/ac8S/ETxH8ML5rLXXmVlt2UyRBySG5PJ6CgD9JmP3dvQHmvnv9u7wbe+Mv2ZvF1r&#10;piNJd28QvFVOW+QknA+hP5V7zp9615awyeU0DuNzROMFM9j70+/sYry2mgmQSwzoY5Im+66kYIP5&#10;0AfC3/BKfx1DqXw41vwrI4F7ptyZ0jPaNx/iD+dfds65QhQC2CD6dDX59eIf2Uvix+zR8YLz4g/B&#10;a3tPE2jXfN74ckn+zyFeTgE/KwyeAOeK9ch/aK+NPxA8Pvpeh/AbX/Duvyo0M2oeIrmCCwtCQR5q&#10;ndumAJztC9hQB8zfBrwzF8Q/+CjviHUrP97YaFfXF5LJEMqp5TqPU5/Kv1EyyE+hORXz7+yX+ypa&#10;fs36Df3FxfHXPFWtS/aNU1SQY3k5OxeBwCxr6AZ2btgA0AOJxSO52nb1pVIbrSkBRleaAIYJGclH&#10;yGrifi38F/CPxw0KPRvFmmrqFpCxZBvZGQkYJDDkVr+LdG1nVtOnOg6udL1VSrwzSRh4yR/Cy9wa&#10;8bHxj+M3hBprHxD8H38R3AJWLUPDF7GIJR2JSXDBj3HT0oA+RvjP4d13/gnR8QNE1TwBqlzc+DNW&#10;ZjLo91JlQVb5hnqeK+1PH/7SVl4I/ZjX4qtbCRZLCK6gtmyN0knRT6c5/Kvln4h/BX4zftr/ABE0&#10;i48W+Hl+HfhLSpi32K4nElwRkZbC8ZO0V9U/GX9nm08e/s7XPw1090iMFnFDaySj5d0f3c4/H86A&#10;PGP2bvg3J+0pomm/Ff4uajL4our5nksdBd82FkqsQv7scE4x96uZ/wCCo2j2fh74S+DYdKs7bT1i&#10;1F1jt7dFjCjAxhQBXDfArQ/2sf2d4Z/B2l+C7bX9GMhWC6vJtttAM/f5I7e1dh+05+yd8Xfin8O9&#10;H1i88QJ4k8VQXDTyaNbIIbWJSOFQZySOhPegD7L+Ds7XXwn8KHDB/wCz4A24Y58sV8Kf8FEoLa9/&#10;aj+Edpd2/wBqgnMaGNlypVp9rA19G/sqaX8ZLDwvYt8Rha2dvp1h5Fpp2ngGSduNrSHPUDjHFfPf&#10;7Tvw8+Ofxk+NuieK9H+HD22l+HniFqt1cx75Qku9mYBuAfYk8dKAI/24vgC/wU1Dw/8AGL4X6eNI&#10;uLKeP7fBaLgBR/ET1weQe1fZn7Pnxl0n48fDHTvEOnyRvKYxHdRKeYpgPmBH5GtXSI3+KPgCfSvF&#10;XhibTFuoPIu9PvmjYOMdRsZuM+uDXxd8BPgT8cP2VfjBraeH/DMPiX4eahO+baLUoYZChPyyAOw+&#10;YDjB9KANH/gqZ4Xvrjw/4O8S28b/AGO0nltZpUGSgbkE+n8VfSP7IHjey8afALwnc2s7Tm1thaSs&#10;wwQ6ZBz/AD/Gu28eeBbH4w/D+/8ADfiHTjbQajblXhZlZ7diDtYEZUsp5/Cvjb4afCL48fsaeKr2&#10;28MaPH8Vfh9cDJtIroW1xC3HKo+fmwME9OKAPufxZcwWvhXVriYgQRW0skhPZQpJ/TNfnj/wTQ8L&#10;y+JfjB478ZKXTTrYy28DAfIzO+eD3wMD8K9m8V6/8c/2lfDN74U0/wAASfCXSb9TBe6vquoxT3Qi&#10;PBEUcXOcZHzete8/BD4JaD8Bfh5ZeF9Di2pAvmTz45nkI+Zjx3IzQB8+/wDBUaT7P+z3byyLvSPV&#10;YW2AdTlq1P2f/wBlD4S+NPgZ4P1PXfBun6rPe2EVw8lzGSxZhnNZP7c3hD4ofG/w7beFPCHgyOfS&#10;oLrzZ9QvryNQ7LwAig57nknsK9O/ZSu/G+ifDjSfCPjXwifDtzpNsttFdrOssU6rwCMcg/WgD50/&#10;4KB/s7/Dv4Z/s9nWPC3hiz0a4gvY41FsCBhiQePwFfUn7JYUfs1+AACGVtJhxjsdpavFP26PCnxU&#10;+NXhpPBfhDwT9q0rz0nm1Ka5TD7SeFUc9+9ej/soSeM/CPgPRvBHi/wdLoLaZZ+UmpRyK0MmDhVA&#10;znODmgDwrXviXrv7Xf7Smt/CaPVpvD3gLQ/MF5/Z7+XPeshwyFuuD7e9fWmh/BzwZ8LvAGo6b4d0&#10;Gz0u2+ySJJLs/eSfIQXdzySevJ618V/Gb9mL4s/B/wCPd38RvhNZDWk1C6a5e1VxlN3VCv8Ad5P5&#10;17F4P8H/ALQvxptZf+Fi6jZeAdJaB4xpekp5lxcFlxmVyTgdwBQB5b/wS/tvsniv4pqvKm4JTbyu&#10;zzH24P0r9CQ4AGOtfm9+zP8As8/tD/CL4lazp+nWtlpXh66k2z6rcOsu6ME4ZF3DL9cj3r9FrCKS&#10;Ozt0lkMtwihZXxgMwHLY9zQBeByKFUN1oxhaidmU8dKAOC/aB8KTeNPgz4v0K3UtLeWDqgXkkj5s&#10;fpXwt/wTC8ZwaH4/8V+ELtmhvZ7cPHHKNvzxttZfrz09q/ShpQkLPjOBXwt8ff2LPF+mfEdfin8F&#10;tSjg1xHE0miTnyYpmHJIfOMn3xQB91OSQACNw61+Yn7c9i/jX9snwj4d0qBbm9m+ypc+UpLom/lu&#10;vTb7V9IaJ8d/2h5dNgsLz4ANBrWwRtqMuvWxtN2MF2UfNjvwa0/2dv2Zb3wf4x1X4l/Ea8i1z4g6&#10;l90puMOnx4/1UWTz9aAPo/SrAWFjbQY/494liX3wMZr5A/4Klgp+zdGcEsNSjPyjPZjn8Ov4V9jq&#10;2ELlic9OOlfG37cvgf4rfHPSoPCnhTwnCuhQyiaXULi6GJj0xtA4xk9fWgD279ksTD9nT4eCTHGk&#10;wHryflP+fwr1gsN52+vNeE/sxDx34N+Gnhjwz4q8KR2tzp8K2j3dvdo0aoowG29TXvUKrtJ4ySaA&#10;FXAFBampyTUoQYoAagBBPeomJB3OGx7DND5X5RxnvXyV+01Z/tSaZ4/TWPhJPpOqeFvLRTot6Iw+&#10;8feLM2Dg+zUAfWs1wqg/IWbHAx1r87f+Ci+gp4n/AGivg1pWlRl9d1CUxXEMIyfJDkh2x0wN1esa&#10;B8Vv2ttc0q3sH+DvhnRtTPySavfa6r268dfKjBf8ia7H4H/suXvhTx9ffFD4la1B4u+I14hhSeGI&#10;ra6fCekcCtzxyN3U0Ae+6TZi00+2tj1ht1hOfUDBr81tL0k/s8/8FII7e7VrXRtbkf7LIRhXWYZ6&#10;+ucCv03ZFuImBGzd3HWvA/2qf2X7f9oDw1az2GpHRvGWjN9o0rWAmWSQfMqNjHylgM0Ae+JNHyQT&#10;83PTqK/MH9rXTbz43/tz+H/COm25uobRrZZpUBIhQYeXce3Ax9TXvdv8T/2pbHwrbaA/wj0p9djj&#10;FsPE02txtanAx5vlY3ZPJIrtf2W/2Xpvgzda54v8XaiPEfxB8RSma+1Qg4iB58tAewNAH0LYxRWt&#10;rBBCNsUMaxKPTHFWxITTHVXUcbec0KcUAPwAOaZ5hAOORTj84pjMIIsgEnnkDJ4FAGd4i8QWfh3w&#10;9qmr3b+XZ2NtJcSuf4VRGZv0FfP37Buk3x+EeoeLdRiePUvFutXetSCUYYxSORET77FH514L8eP2&#10;jvib+0V4h8SfC34S+DmlsNOumsda1O+kKRS7WG+LcBjB6fQ17HYeLv2mvDWnaXpelfBvwq1ha28c&#10;QC+IVj2hVxjG08fjmgDyf/gra0snh/4c7RiJdTkYk+wUf1/SvsuDTZdc+ECWcA/f3WhCGP8A3mgY&#10;D9SK+IP2rPhH+0r+0lZ6G2oeBtD0e20p2mFna6oJ5JHz17A8AfnXuv7Gn7Tt78WJ9a8B+IPDd34d&#10;8T+EbSFLuKYgpIpyqlR1ydpNAHz1/wAE5fivD8MPF3in4Y+Jplivpr6WSEz4UCRThgSemRX6TLIW&#10;jV929G6FBnj2r4t/ae/YAm+IXjObx38P9VTRNekxJLZlmiWVx/ErryGPvXmfhH4N/tu2CppEHjCH&#10;R9NLlPt19dxXLxp+TNjHTHNAH3Zd/EG3tviXYeEIUN3dT2kt5M0ZGLVVICb/AE3Enj0Ga8F/4KWL&#10;5n7Ml86AGJL+Akf8Cb+tem/s9/AIfBXQJZdT1268V+LNRIbVdcv2LS3BA4UEk4Uc4HvXnH7Znwx+&#10;Knx28IxeE/B+jaRb6U04lnudSuxvkxnAChCByc8mgDzjRP2Z9B+NX7EOiraaLaR+KYNON1aXYUCS&#10;SXBYBn6kHHTNaH/BPT4/3mp6LP8ADfxfcvFr+kOYrOO44dkUY24PpjAr139k3wx8SPh58PrDwb41&#10;8Padbx6Ynlx6jY3wdZF7fIVzn8q8j/aY/Yy8aat8a9L+JnwmvLDStSiIluYrh3UPID1G0d8k0AfY&#10;PjvxRB4N8F6/rcihl0yylumVuASqkgfmK+HP2TvD3/DZXiLV/iH8Sb19ah067Een+HTIRZwDGQ5j&#10;BwSRxyK+sPDuh+LPiJ8Nr/QPiJpFlpN1e2bWkz6fdGZJsoVLEFQQec18S+FP2SP2k/2cdf1D/hV+&#10;qaRf6fdvgi7cKjIOF3rjrjuKAPqD9tay07R/2WvF9jawW1giWgW3iVVTncMBRjtx+VYn/BN/en7K&#10;+iCfKyG4uBu9PnNcX4z/AGNvib8X/hbqk3xC8fy6p4ylUPZ6baL5WnWrDHy7R1z3NWP2Qv2ePjV8&#10;M7Gz0fxb4gtNK8M2Vw0sWn2A82S4J6iRj0U9sc0AeGeOrYfAn/gofp+paiptdI1LUPtMbkYQrKMc&#10;H2Jr9PYLhLiPzIiHjdd6svKkH0NeGftU/ssaR+034cgsnvG0XxBp+WsdWjTLxn0+mcH8K81+GA/a&#10;n+EekDw5feEdB8fWFmPKttQGrLaSug4XcG6celAGZ/wVN1+LSvgpoOmHLajfamPs8SDJcqOn6ivb&#10;v2P/AAFc/Dj9n3wvpd8nlXkkJuZYz/A0mWx+Ga880H9mfxj8WviVp/jn43Xmn3H9lZl0zwppjO1r&#10;bucYd3yA7DaO3WvqSKIQQIQoVVyAo6KMHAoA/OvwjA0P/BUrW2OAh84DPclOgr9GgoJc8Dkjn1r8&#10;tvFPhXxF4s/4KH69p3hzXf7A1oTyT2l7JH5iqwTO1k7g9PxNfV6+MP2o9Fhk0eT4Y+DvEc0eVh8Q&#10;w68be3ftuktnTzM9ztb6UAeT/wDBTK5Xxbq3w08BaWGn1m91FpfIiGX2HA3EdQue9fbXhuxi8N+G&#10;9MtZJBFDZWUcTEnCqFXBJPYcV4N8Ev2YNY0P4iah8VPiprUHir4gXSGO2W1Diz0uE4xFCrc5HILd&#10;81q/tR+Dvi98S/CVz4f+G19o2g2d6Nl5qF9JJ9oeP+JFVUIXOcZ3UAfHHx51dv23f2k7Hwj4S06O&#10;XRNHl8q71YLtdDn5ySPQLxk81U/bF+C+h/A74nfCWy0GJoomMZuC0jSMzrKRuyexJH0r7R/ZK/Zi&#10;t/2cPh/NDIINU8V348zUb1cr5z/3cnPA9a8T/ab/AGZfjd+0H4807XYo/C+iWuigrZ2zXEs0koLZ&#10;+Z9nH0HSgD7g0WQy6RYsOrQIxz7irwXArhfhSPGVt4asrfxnZ2NtfwQrFv06dpUfAxkhlBBruoyx&#10;XLDHNADelLgtRxzTPMKuBj5e5oAivZYbW1lknKrGilndjgKPU+lfP3iAX/7Smq3mh2c40v4ZWreT&#10;qF6rFZdVkDcwLz9zj71R/tU/Dv4x/E+0Gg/DvWtN0PR7yB0vry53LPnoEUgfdI718zWH7DH7R/h/&#10;SbXTdI+KnkWsI2pHDcSQiL8cfN+tAH6HaJpVl4c0iz06whitLK1iWC2iU/cReAOe2Kr6H4z0jxLe&#10;6nY6bex3txpzhLpYmDBWZQwHHsa+AB+xH+0wsUkb/GO5eGQfMh1Gcj34AFfW37KnwGk/Z7+GVvoV&#10;zcjUNWuJ3u9Rv8kmaVifXk4GB+FAHyJ+3loEnwt/aS8AfEuG3P8AZ11dRieXGAjxupb8wf51+jGh&#10;apBrGj2d9ausltcQrLEyHIKkZGPwrk/iz8KvD3xq8Fah4Z1+AzWt2jJHIvEkDEffU9j0r558FeBv&#10;2mfgv4bPhLw1ceCPGWjWeYtO1PW5bmKeCLA2h9uQ+3nigDzD/gpNLefEb4n/AA8+HegEXGsyymaS&#10;BT0BIwW9OK+6Ph54cTwj4C0LRbceWLCzihK4xjC4NeHfAT9lK98EePdQ+J3xH8QJ4w+IWoLsNxFG&#10;yW1nHgYjhQ88dM969s+Jtn4ov/B+pw+DprO28QSxBbS5vgTDGxPJYAEkYz2oA5T4nePdUM58JeDG&#10;guPGF0p8ydjuj06LkNK4HcDoPXFafwh+FulfCbw79jspGu9Qu5TcX+ozKTJeXB+87HHA9B2r4hn/&#10;AGDfj5d+Kr7xDN8R7FdVv23XF1A0qlz6YIyAO1Pu/wBhD9oO4umEnxbZkwNrCeY4NAH3rrfjrQvD&#10;+s6Xo9/qEFtqeqT+Ra2sbbpXfBOSvUDAPJ4rxz9ub4WT/Ev4EaqtnD52o6SDfWwUZbK5LAfUfyrz&#10;j9nf9iXxV8N/jDB438c+LW8Vy2VuUskYu3lyMAGY7vYfrX2fPDHNbSpKu+ORSrqRnIIwR+tAHzB/&#10;wTx8fweNf2ddL05pd9/o8slnPH/EhU4APpxiuj/bj8c2fgj9m/xQJ5Ak99CLS3jPBkdmGAPyrkH/&#10;AGY/GPwa8fa54s+C+o2MFprEnnXXhnVFKWrSY5KMOVJ9aqxfsz/EL45+JtO1b416zYJp+nXAuLfw&#10;vpClrVmHQu560AWv+Cc3wsu/h58DodR1SBoL/XJvtWx1wyxkfKCK+sCQBzVawtI7O0htoY1jigUI&#10;ir0AHAFSS/OeKAJFOaUjFMT5akyCKAImG9io6EYNfnj+y8yt/wAFDfiUjghhBdjkf9NRX3n4ug16&#10;XQbxfDslpb6sUIt5b4M0Ib/bVeSPpXx58L/2L/iv8N/jBcfEkeO9B1XVtQlkN7bTWEyRsjkkqCDu&#10;HPP4CgD7hUYX8T/OmTOsUMjZ2BRkt6VBatcLbwrMQ8+AZCv3d3fHfH1qv4j0ttc0PUdLjuHs3u7a&#10;SAXEf3oy6ldw9xnP4UAZnhj4geHPFV9eWOi69p+rXNm5S4jtrpJHQjrkKTxzXQkMOT+lfHf7I/7D&#10;+tfs9fFDW/E2q+KjqkFxE8EMUanM25lO+QnuMdBxX2OowCDzznmgARmPWnnpTN1KOaADNFLtxTWo&#10;AXNFMzS5xQA6ikBzS0AFFFFABRRRQAUUUUAFFFFABRRRQAUUUUAFFFFABRRRQAUUUUAFFFFABRRR&#10;QAUUUUAFFFFABRRRQAUUUUAFFFFABRRRQAUUUUAFFFFADT1pKKD0oAKctMXpTh1oAdRRRQAjNioX&#10;kfPy1K4zRGu2gCtcabBqELLcxJIWGDvUMPxB4NZkfgnRQpC6PYRk9WWBPm/8dram+YikAUDFAGVF&#10;4Q0e3mWaDR7GKVejrCgb88ZrWjTERDgD8MYp0YCAkCq9/JO1lKbZFluQp2RucKT7mgD88v8AgpsD&#10;D8Zfg7J1JlYAdv8AXL1+nX8K+47/AOH/AIa8T2llca54e03VJhEuGubZHI/Ermvj/wDam/ZU+NX7&#10;RPjnQdfhuPD+jQaA5a1tjLJJ5mWz83GD9K+wfhnB4otvDdrD4vhsotRjRVZrFyyMQMZweR0oA2dF&#10;0aw0GyFjpVjBptsOQlvGqD8gBWskagAnhh3py7cHP4UBVagCveaTZ6lbvDd28V3G/DLNGGDD0IIr&#10;K0jwH4c0CRpdO8P6bp8hOS0FrGhJ+oWt1lwwI7UpAkwT2oAxPGL3Efg/XpIIvtEwsZvKh/vN5bYH&#10;4181/sbfsmeFvh58KNN1TXfDdle+K9aX7dqB1C3ErRPJyY135wBxzjvX1ZLIUYADIpyMGJYjBxjF&#10;AGNF4H8PQquzQdNiK9PLs4+P/HayPFXwn8H+NtJm0nWPDOnX+nzKVkSS2RcZ9MAEH6V2AYqDxRG5&#10;KndwaAPm/wDY9+C0fwJk+JvhbT7ZrXR4fEZutNLZw9vLbROoGf7pYr+FfSALDoPrUMoLSptUAD0q&#10;10FAEfK5pvlCU/N+VOY0isM80AZt/wCG9N1GcSXenWl3joJ4lYj8SCafY+GdK0+czW2m2ltJjjyo&#10;EXH4gZrRZEkIJ7Uu8DigDFvvCOiajcvLe6TYXjSDa32m3jc/mVJpbDwbo2lXq3FjpFhaSAY8y3t0&#10;Rh+IUH9a1JIY5Dk9aYzGM4QZFAGNe+BdAvpXefw/pcjuc+a9rEzA+vK9a24LaK3gSKONY40G0RqM&#10;Lj6VIEWRQWAzSYAb2oAzW8NaYkjsNNtP3h+YLEq5+uBzVrT9GsdLZ2tbO3tS/XyYlTP4gDNWiqHB&#10;pkhJYY6UALIuCNtKDilOAKYWxQAk7MRgDIohQGM7lDE9j3pyndQ3y0ActefDjwtd37Xd14a0ye7c&#10;/wCve3RnH0JXiumgtbeziRIYY4o1GAEUDAx7UrANSAY4oA+UvgP+y5oM3xn+KnxH8WeHrW91bUvE&#10;l1HprXUfmBLdG2q4DcDJBr6WfwLoJK40LTMDoPssf/xNbiRqqAKAoHpSKRgg0AYU/gPw1OrRz6Dp&#10;kisMFWs4yP8A0GvnrwT+zjp/wf8A2wbnxJ4Y0yOw8O+ItCkNzFBnZFcxSpwB23Bs/ifSvqExjOB0&#10;NH2dEIYKN2c570AK0YccgMMn5SOK5rV/hx4S1rVEvtR8L6Pf3y423VxZxPIP+BFc/rXTOSo4701I&#10;1PXrQBFa6dBZWot4IUt4RwscYAC/SpWQiMCPHQ9fXFK7bP8AdrlPHK+LpdCaPwiulRX7bh9o1R5N&#10;kQ9QiKSx9iV+tAH59fsBMsn7ZnxZTazoiThSy5GPOAP5g/rX6Ir4C8L/ANq/2svh3SxqIb/j6FlE&#10;JQfXft3frXxd8Ef2LPjH8Cvipe+OdP8AGfhfUptTeX+0LO8hnRJEdt2FZUOwg45wegr7ksJrn7NC&#10;LiNI5yAZPLfeu7vg4GR9RQBcVAq/3h9MYpCqqMYyD2NPAUDimlRmgDOvvDumaypF7ptrcg8HzYlb&#10;+YpbDQNO0ghbOyt7ROmyGNVU/gBWlsRh0qIxgNxQAi2sYkLFQPT2qp/wj+ni6af7BAXPViASfzrQ&#10;YA4zS4THagDPbQtPfk2cGeo+UcVaW1RYtmxQMY4AFBj5zTwxOBQBAunwyR7WjViD9409dOtRg/Zo&#10;gw7hBU5AVahU7jQAx4hAQkcSGM9V2gCpHtkdCMeWSMfL2qZQFFRXGe1AEYh53hUWQceZgZNPMK7c&#10;/wAY53dzSwkEc1IUUUAV5rRL1MOirz6A5qv/AGPZ20oljtIt/wDuir+RjmkAVmzQAyOIgZcdOQOw&#10;pd2/OalbBFRBcGgBhXbSxtkY7Gnt81NC4oAc1urQsgOA3eqsViqceYHI6OUGR+lW94UY7UIsYHGO&#10;aAGNbmSEo0hcH+I1GLJGjKs4kYcBmQEj9KsjaowO9IsaJnGKAI4bcRAl5DIfU9qSOQqSO1OdVJ4p&#10;NtADj81If3ZDHhR1pQOKVjlCrDJPY96APl3/AIKSQ/av2PfGR27sGFlHv5ox/Suy/Y/gg1D9mD4b&#10;b4UPm6NbkiRASfk5JBHUkGqH7Uv7OXiT9pHwc3hSLxwvhjSHmWaVLPTy7TBeiMxmxgHngDmug/Zx&#10;+EXiT4J+CrLwnqvie38TWGmoEtZWsTBMidlLeYwIHbigD1e30+GzCiGKOMKc/JGq5/IVNt3qeNp9&#10;RQrYPAxk1LnAoAoXVhBchfPt4p2TkF1GTU0SKoGY1JxjOAMD0qfCty3WmOwDADpQBSazS0d/JiRh&#10;IcnCgY/KrcUY272RUfGOnWplVV6U2YZFAFCDTYrad5Y4Y0LHJAUc1cCh+ox7UsSjFSKgoAhghKMS&#10;zbwOQCBxTTG6yZEhxnoAB/8Arqw/C8dajhY5O6gBFiSM7lhQt3YAA01oGk2sG27TnGAc1YLACkDc&#10;GgCDyQrZWJIyerBRk/pSyja4K8+oxUysSDkU0bVPNAEZjjA+VViJ7qo5oaI9RzUhRJSD3FSfdFAF&#10;aOFSf3gWTHTco4qGWKRJw0TYT+6FGKt5Q5zSqUHSgCrMkhlWRTtb6U9YVDBxGiv3YKM1YBB60oC9&#10;qAIZI/k2K23PJOM0yRBvTYigg8uFGamdQOtEZTBwaAI7gMNqLjaTzwDSsTGVCAMfXAqXCgUnC9KA&#10;I5YRsKgff61GYWYAlgpHQ7AT/Kp2bnNODKw5oAqpFkBFGVBzmpnKhkx2pwZV4WmMnINAEnlxqCMA&#10;buuO9NlCjaQoJXke1IRuxQwoARGYA4HBqrq+rWegaRc6hqE4trOBDJLKwyEUc5NWgSOBRJAs1u8b&#10;qrbhghgCD+BoA+Y4PDet/tC/Hzwr4ya1az+Hfg5JZNMedfLmv7yQBXdoyOFA5UjrX1AsQwdx3fMT&#10;z29qrpA6oh3kleAAAAKmjXygcd+TQAoTBp5bFN3UhOaAEdfMIoIaMgAcUqcU9j6UAMYqDv2gtikR&#10;i6EH+VOUA9acAFGKAGR/MNpOce1I5ZThRxUgA7UNxzQBCXMf1pUzICzHbn260jjzGFSEYGKAG8Hj&#10;gg8EYqG/3rYyeWvzgEAD8ql27elKZCBgj8KAPIP2W/gZB8CfhdZ6AYYv7QeWW6vplwTJLI7MRn0A&#10;Kj/gNevkjOPQ+lNUEMAF2r6Cpyo9KAIJ4lltyrosqYOUYDBFeXfCX4PWvw08eePtV0qzhs9K8R3U&#10;N6kMQC7ZVhVJDtH95lJr1Vnw4A6UrEKcgDJ4zQAwZck4BppXzBs6p34p4+UEDvSREKCDQAhRRkKc&#10;8YA9K/Of9vRYZP2yvgvM6MfLmtlZtpxj7Q2f5Cv0Tvbc3NlNCkrwF1KiaPG5cjGRkEZHuD0r5Z+I&#10;X/BPTwP8VPFy+JfFHizxhrOsoQY7qe/VGiAOVVQsQVQD0wAfegD6qGECuEBGODjkUqFc+YEBY8E9&#10;65vwN4UuPBekxaXJrWpa5DAoVJ9VkjklwOANyouQPeunAVRxQA3Aj4XoTk04rHgHapI6cUmM0oQY&#10;oARCWPKjA6e1OCKCSACT3oU4BBpgbbmgB3loy7CAw64xTJmMQXYvSlFFABGqSAMyLuHOSKeMAk4x&#10;mhADTjgCgBnlqASQGPqQKiCgnZxtPUYHNT7gBioSuG4oAdKgCBAuF9BTTKzcAbR6etPJpp4NACiJ&#10;XU5jC/SnKCy4wFHSl3BqXcFFAEK/IwReVB9KfJEhUKUDDOeaapw1OdulAEbEIwXylI7cdKVIxE5Z&#10;QMt1pww3NPoAbtRW3EfN60x1KHcoBPrgU51BbNPV+KAGRhjyRzTm6gNTt1Nk5IoARoI26opHuKjd&#10;EYCHbmPuDUhft2pCADxQA2aPGxVXCr0xUxwVpA2RRjFAEfl4pV4BFPzmk20AR4wpGKb5SuMMAPwB&#10;qVuOlNT5jk0APVcL0A9MCmrGoG0jg09zyKQ/NQAm1FwuRj0wKXyU3KQANvQAVG8XOakVspigBhij&#10;JdvvM3BNMSABs8HPBGBzShNpzUgbkUANeP5lKqFx0IprQrE4cDL+tWCaiflgaAIyhLAkY5zmhogj&#10;+YjfOeCcVMzbhUartagB8cKhMEZzz8xz/OmSblG1B8pqRzkjFKDigBiw7vmJ2nGOBTXiQJ5aqNve&#10;pmYAVGmAaAIzE2ABwo7YqRERk2lR+VPLYWo4lGTQANbojb0+RvUCo0gEbMwUFm6t0qdgFFMRsmgB&#10;JBlQmOBzmpFI24odTSBaABmxTN24EDrT2TNNRdhoAIxsQhupqOK2IVgRlT2NTP8AOw9qeXCigCun&#10;KmORQq+lO+zRFVHUKcj2oceaaesQA5oAYSQp9R0ogCyDc6LuB6kUpGDTR81AEjZBwoBB/Shou9Kh&#10;xTmbigCJTtNSq+6oiM05VxQAsgzg4oRFLGQAK5GCadncKjcbTmgBJCxypUSKexoEaugUoEC8gClW&#10;QninEfLzQAiEMCGpWijZSjAEHqDUark09o8kGgCOc5xHsBTpjtTo0O1V2BFXkAUEcg1MDkUAIyAi&#10;oQuDUznApi80ARsrZGOlShCYwOjc8+lPPA4pgfjDcZoA83+CnwZsPhJpuupGFuL/AFvVrnVby4YD&#10;c7yMSBn2XaK9I2rkAqOOlRyj5lCjgU98NigAlUkrjgf3sdK8/wBN+Flnpnxm1bx3bhbe41TTIdPu&#10;FjTmVo5JGV2PrtcL07V3zM+4BelSjgZ70ARJGZB+8H3TxRIFkyjICp4NSM2RUO45oAkKJsC4wB0F&#10;NEasCAoxSn5hQn7sUANJ8kBAgxTlBwSBzSP87CpV4HSgCJWOfm61HIjxuAp+U9RUzKScmkYk0APQ&#10;ALgcj0pjLmTOwc8E+1CkoKckhY0ADooXAAo6YyoBHShxjmmbyzD2oAaQYXyFGDSyTxiMFiMHOR36&#10;HoKS4LlhtHFZOt+G7XxBbm3vFllt2GGSK4khJ/FGB/WgD86tH1bTJ/8AgqBeXQ1S22NcSIoaVQGI&#10;iYYHqa/SrKKx+6+4noa8Qt/2J/gxb6mmpL4FsxqCSmZboXM4lDnuHMhYH3BFew6XosGjW0VtbmUQ&#10;wgBPNmeZsdl3OS2B9aANJVAXa+MdhSSqJSBtDD0NMdjIRntTt5UigCQJkAFQuOmKURAcYz9aTeGI&#10;pXbjigBFjEOdo60p5pqtmnHigBNmacq7aaGp27NACOiv1ANLwoAAqNzSbjmgBWhG7pkHqKJMgBVX&#10;A9qduNKzUAMihCtv/iNNld0kG2MY7mpVYU1nPagBwUOoyoGDnFMlGWClQynrmnI3HNDHigBskCzM&#10;pP8ADT5OF9vSmxkiiRyRxQAkJU5bYEY9cd6HkYOAvIpka7utS7NtADZVLEEflTliUgEqM0McdKch&#10;yOaAI1LJkY4oGBn3p7mowM0AOHNPUYFNAxSk5oAhuXbcF2hlPUGpFCFMFVA9KCuelRtEc0ASxHgj&#10;pUVwrmWMqMgHmnoMU8tgUANlUDBAGfWnjDAUxDmn4xQA0rilSgnNFADieKjbrTqQigBm2lpcUoWg&#10;AUUtFFABRRRQAUUUUAFFFFABRRRQAUUUUAFFFFABRRRQAUUUUAFFFFABRRRQAUUUUAFFFFABRRRQ&#10;AUUUUAFFFFABRRRQAUUUUAFFFFABRRRQAhWkxTqMUAMxTgKWigAooooAB1pSKB1pT0oAZszTWjxU&#10;gNDkYoAjQ4BFC5Xj1po61LjIoAiaNRID9760si8gg5pShpVXHWgBrLupVXFKRilXmgB45FIV4pQM&#10;UZBoAgdeaFAFSFaTZQAoOaCuaOBQDmgA+7S5zRjNKFxQAhWmbKlBzQRxQAxY8010xTw4FBbdSAiC&#10;A0bNlSAYoY5pgR7gRTcZNO8ujbigBUSpAKYpqTcAKAGSDFRAZNStzUYGKQDlG2lc5pQM0oSgBiJi&#10;lcUpO2mFwaYD1YKCKYDzSKuTUhXFADkpxAJz6U1Kc3SgBDzRtCimo2DTm5FAEZO4cVHgKMMgb0zU&#10;qpg0ki7mBoAbHCrLjYI8c4FSBAikYxS4JxTiM0AQdDTs5pXTFIooAeqZpSuBSbttG7d0oAjbmkjT&#10;mpDHQFxQApXIpqrg04tigc0ANf5qaFxUpXFJjNAAvNI68U4DbSE54oAiUYNSZAFNxilAzQAbd9Ai&#10;205eKGfigBmcUuc00DcaeqYoAULQy4p3SkJzQBGU3UjQhakXilY5FAEIGTTmQYoAxTgc0ARgbTT8&#10;5pStAXFACqKJFDClBpSMigBiBduMCopg24BVAGakZdtIJCKAHYCgUA7qUDfShAKAGGLNM8rBqcmm&#10;0AMUbaGfNPK7qaY8UANQc1JTUFPI4oAaRmmlaUHFBOaAGgU8CkHWnkDFACAZpGjzT16UZFAEaJso&#10;dsipGGRTPLoAjEe6neXtp4G2kZs0ARlqVOKNmacExQArDeKYIdpp4+WlLA0ANPpSBM0uKcvFAAIx&#10;TWhBqTNBagCuF2GpAd3FDcmhVxQAoSmuMVNTGXNAESHmpgAetRbdtKHpAPb5elIzZo+9S7cUwG7a&#10;CMUu4UhOaAFXrTiMUxTzUnUUANUUrDIpQMUtAEanFOY5FIUoUYNACBdtLndStzTBwaAF24qN13MD&#10;UpamUAO3dKXOaZTgKAE280pGKcBSHjNADKMZpQM0oGKAGEFTxSs3GM07rTHXBzQAiqV4p+3FCOGp&#10;5XNAEe7FKGzTjGKaEwaAFbmm7c0+kJxQAxhihTml+9ShNtAC9KA26hhkUirigAK5pCMU8nApud1A&#10;Dd1JTzHQEoARBT2XdSAYpwbFADDHimlamyDTduKAGKmKeBTGanIaQA4wKjXrUz81GBzxQA+jbmil&#10;BwKYDDHilCU/OaCQtADdu2gnNNeWmq+TQA8DFOApKcDxQA11qMDFTEZppX2oAaBmjoaUnApUw4zQ&#10;AdRTMYNL0NKOaAGO1NU4NPKUgSgB45FG2j7tNMlAChcUpGaaHzTwwoAQLilozupwGKAGsmabtxT2&#10;bbUe7dQAhOaUfLTglKUoAaW3UKu2gLinUAG7iim7acBgUgHYAppGaM0oOKAG4xTDyakPzUBMUwGo&#10;uKeTkU1jxSIc0ADrTOlTMMioytACbqUHNJtpyrikAoFOxSU4HNMBF4pJORTj0ptAEca4NSv0oUUN&#10;QAwcUpakAzQ64FAAGpRwKYvWnOcUAKRmhRimxtk1LigBaiki3sDTyMUBqAGsuBSAZp7U0DFADguK&#10;RzgU4HNI4yKAIgcmnBM0irzUgOKAG7dtNbmpTgimbaQDV4qRTTcU9QBQAHpTFFOZsfjSHimAjpkU&#10;kaYNLvpQ9ACsNwpqptp+6kJoAAeMGoJCyN8oyKlbpTaAHJh1yw5pCqnpRtyKVBigBPLxTGWpieKY&#10;etADYlxUpXNNU4NPyKAGBcGlPIpSc0lADdppQMUtFADWFMHFPJpoGaAHA0EUqrT8CgCMLTttKODS&#10;5FADCmKVRmndRQBigBCtNZaezYqPfmgBUGKex4pgOacwpAIgzTsCkWnUwI2NNXinEZpMYoAdniik&#10;BpaAFWlIzQBignFADcYpGGacTmkoAaq4p5OaSigAooooAKKKKACiiigAooooAKKKKACiiigAoooo&#10;AKKKKACiiigAooooAKKKKACiiigAooooAKKKKACiiigAooooAKKKKACiiigAooooAKKKKACiiigA&#10;ooooAKKKKAFHWnUylzigBT0ptFFABRRSgZoAQnFAOaGFNHH0oAewAGaRWVh1FAkVxjNRIFYttAPb&#10;NAEuwHpSBgpwaI/lXB4PpTZAN2D1PSgCXNQM7B8dqe7FI9x25HcnigFXVSCpz3B4oACwIojoZQR8&#10;tNU4NAErnAqMNTj81RsNtAEuc0E4PtUAkP4U/O8Agjb3oAl+VvSoyQjAGow2CAuzAPXPNSsEYjd9&#10;7tQA5m24x3pCzZwabI4CAgZIP5VEbkNxvQuOwJ/woAsZIPtTuDSbhtGe9NVlJ4IxQAu1TSNhGHvV&#10;W61C2slea5lW1gjGWkm+VR+J4pbS9hvcPFIlwjcq8R3L+dAFtiAQPWgrimA7juOODxTtxI5GKAEz&#10;TXNAOaXAI5oAYhByTUiFWHFNwgBApkbojlMDcOdx6H6GgCQlUOG4pwRSMiopCHXeyjavXNCzAICu&#10;Cp9DQA/O04NSE/LmoM7jnqaaSWdSZCqngIOpoAl2F6iICHBNMub6OzYiaWKFRzukcKMfjTLa/ttS&#10;k/0eWG4C/eaNt2KALiKFxTyM1XkkPm7Vzlefapw3HNAABilIzSA7qGYKKAEK4oHWlRw4pmcGgB5o&#10;Xjim7s9KTnq3agB7Ngil5prH5c4yfbmqdzrVlYyGK5vLeCUDO2SUKcfjQBdyCDmmoAQTUcU3mc4U&#10;owyCM5P6UpceYUXr1NACnnNC/LTwmBTDQA/zAaM81HginJyM0AO25pVXFIjZOKcelACE0mcUZpr0&#10;AO35pNuKYhpS5oAfjNGMU0NjpTmagAppWhTmnCgBEXFOZsUzdinDDrmgAX5qdiolJU+1SbxigBrU&#10;mcUmd2aFUkE0APxuoC4qITbWxU55FAAOlBFNJ2U1pcnAoAUnFCvTT7005FAEzcio/L5p0TZ60rE0&#10;ACcU7IqFmIYD1qTGBQAuM0mMUx5CpxTxyM0AOAxSN0pokzS7s0ANU4NOL5ppGKQ0ALjNIeKQMaGJ&#10;J9qAHRkNzTiwJwOaaSsaZ7GoEkD7WixySPrjrQBaLBSAeppSOKgkIYn+8ozzUiN8nzYFACCXJqQH&#10;IqEqvJFKj80ASkZppTFO3U0tnpQAgOOKCcU05zQR60AG7NKBk0wjBp4PpQA/BpCcUEkdaaeaAHL8&#10;1KVpgO2nB93SgBvQ0oOaRwRTQ200ASMcUkbbjTHJPHrTkUr1oAc4yKhAwTUjSdhTQuaAHxmnnpUA&#10;JVgKe7Fce9ACUDmgjjmljBIzQAEYpUbJpGJOaI14zQBLTN9JvycUMh7UAPBzQelRhthwaWR8UAKO&#10;aVl4qNGwac78cUANp4FMT5hmlD88UAOxiihmpobNAClsU0NuoZT2qMkowFAEwGKU9KRc96Vh6UAN&#10;BxSMwPWgg44pjEKhdgcDrigBQVXoaeGY8jpXH6n8UvBulX5s73xXoVjdpy8FzqMSOB/uls0x/jZ8&#10;PrfAk8b+G4gem/VYV/m1AHbBwR15qIu2fauc0X4h+FvFNx5WieJNH1WQdUsr2OY/kpNdOuGUHgA0&#10;AKpBpHXNJuX+Ej8KjeU0APQYNSdajiO8ZpWkCnFAAx20iPupJCDUYJjYCgCdl4pgG00/dkUnDCgB&#10;ytmlIqIEqwFTUAMNRlqWR9pxSBCaAHx09ulRkmMjFNd2yBj5e9ADH3M3y9KkUhSue9BBwNhAU9TV&#10;G01Wzur+ezjuoZ7iAAvGr5dP94dqANCQkEHt3prHJGzkd8U1rgKxVsDAySeBj61FY6hb3UTPDLDI&#10;oJBMT7ulAFvGRSYprlsjZ0NBYqRQAudtIW3U7bmmMNhoAQx5oWPBpS5HWnqdykigAPFIDmmbyTzT&#10;gcGgB5JFNDZofPT1poUqeaAHNjvSpgDApkzKg+aqFxq1lYTQRXV7BbS3DbY0lkClz6LnqaANGUHH&#10;y9aIgduW61Gs5LmPHzDuelUf7ZtZtX/s4XkCXQXd9nWQeaR67fT3oA1ByDTGfFMkZ0I9OmaGGcUA&#10;KG3UeXmhE2kZp0hZWGOlAAIwCKeQo4OKiubiO3t3mkdY0QZLuQAPqTXA/wDC/wD4btfvaP410FLq&#10;InfEdQiDDHB4z60Ad/ICjDHQ1KDkCvPYPj98PdQv0sbHxjol/duwRYbW9SZsk4HCZrt4JXZFYkFH&#10;GVIPUUATt81NUbTTZCyEVKmHXNAC78CmiWmkHNL5WBmgB6tuof5aYpxRI+RQAK2TUhGBUMCk81Iz&#10;5OKAGl6ch3U1kIP1oP7rFAEuMU1nxRvytMCl6ABjmkU4NNbinKNwJoAk3UjU1BuFOUZFACdKUNmk&#10;YZOBSYwQKAH0oOKRvloX5qAAvTC2Kc64GRUQO40ASo9Oc8UxVxTmBxQAi9aWQ8UzOKC24UANBwac&#10;3IoRNwzS4wKAGxrg1PUSHIJpRJQA5+lIgzRuDKaYkozigCRuBTA2TTnORxTQmKAJFGBQelIpzSnp&#10;QA3GKB1pQMioZX8qJpMFgOcL1oAn4Bx3pkh2kehryXxH+1V8KvC2prp+t+L4dH1DcUEF3bzxMSP9&#10;6Pn69KseHf2n/hn4t1AWGi+J4dYusgFLO2nlwT0yVjwPxoA9Sc4wR0pykEZFRI6tBvJ+VhuBA5x9&#10;K80+I37R3w8+E8slt4h8TWdtcqpP2aFjLMCMZBVQcHkdcUAemSSLkZPNKMsK4n4X/F3wf8ZNIfU/&#10;CuqxarbRMEkKcMjEE4ZTyOhrtmJ4CcjvigA2UKtOpRwaAExiilakAyM0AI3SkpC3NKtAAeKFbNIx&#10;GcUYCmgBzdKbmpGApoUGgBBzTulI2EoVgTQAtKOtKcd6AB2oARulMJzUh5pjLgigBMZppO2peAKj&#10;A3gmgByPmpKroOTUysCKAEc4pqvk04jdTSm3pQA8HFLkU1eaHZV69aAGuc0wCnnilULQAL0pS1Bw&#10;KPlI5oAbvxS780xsZ4oC80APyKYz1ISo4NRumTx0oAEbcak6VGi7TU3BFADHkxTUfdSkI+eaYAEP&#10;FAE22lxUTSE4209HyOetAA3y00NmlJyDmoxwaAJaKTdQTQAtFNFOBzQAUUUUAFFFFABRRRQAUUUU&#10;AFFFFABRRRQAUUUUAFFFFABRRRQAUUUUAFFFFABRRRQAUUUUAFFFFABRRRQAUUUUAFFFFABRRRQA&#10;UUUUAFFFFABRRRQAUUUUAFFFKBQAlGcU6mtzQAbs0EcYNNBwaR2zQBFJGDGUX7x6HGa+Mv27/C3i&#10;74eeB18b+C/iB4l0CS3u4kudOGqSy27I7bSyh24OccZxz0r7QOU+Yc4r5c/4KRMo/ZkvQTs87VtN&#10;h3+m+6QE/hQBz3/BP39o7VvilpWo+FvGGpfbfEmnkXMF3K4Ml1A3TPuPSvsO7chAUUM+cD2r8hvi&#10;r4X1v9in9o7wzrOnM7aJJEs0M2cCVCNskZ/4CCcV+qXgHxxYfELwTpXiLS5hPYX9qswYHoxB3D8O&#10;aAPhD47eKfjp+0L468f2vwuu2sfBvhSf+znW0lCy3dyoBkGOpwffvXp3/BPe7+Mstl4ktvifDfx6&#10;fatFHpv9q7vOL4bfyf4eR+Va3/BOqU3fgf4r3YP7yT4hayQ5HO3eoH8q9T8W/tE6NoHxPg8AaPp9&#10;x4q8XvAbmbTrDbi1j/vyMeFz70AeyqBGMHGTTAykHFeJeGP2pvCupfECfwB4giuPCHjFEEkdlqm1&#10;VmVjgeXIOG+le1RhT8qg5AySaAFV6kwHHNCqmKZkZwDzQA4rHGpzXn/xo+Lmj/BTwXe67qpZ9qlb&#10;W1gQvNcSkHCKo5PNdlq+o2+iafc319NFBaQRtJLPKwVY1AJJJPTpXzD8LbfUf2j/AIjar8U9etGT&#10;wPpe618IabcKMTNg+ZfSKc/NwVXsQc0AeM/8E6PibrfxZ/aC+LOu6/fXlzdXVspEFw5226iXAiVO&#10;wUADPWv0PnYRRBtuSAcH0wK/Nb/gmTmT9oz4zzGUyMWnVuMYJuAen4Gv0plUyoU9QRjseDQB8Oar&#10;8SfEf7Uv7V+tfDLw/wCJL7wz8P8AwtbF9Yu9JkMN1fTE48ouOQgbjK16Zqn7BPwov9MnttOstT0f&#10;U3yYtYttVuvtCSdfM3s5yTXxZZeLNU/YY/bT8V6rr9td3Xh3XLiWR7llwksMz7gFPdlJzjHav0sf&#10;40+Dk+HJ8cS63ZxeG0tzcySvKML8udv19qAPl39jf4zeL/Dnxz8a/A34g6xJrd/ooaXSdTuWzNNA&#10;vKqfX92VOa+gv2pP2gNM/Zy+FGr+J7uJJrpIyljbN/y3m5wvrjivmL9jnwFrHxm/aa8aftB6rpku&#10;naJdpJZ6AtyuySVNixhyvYbBwfeuT/4K46tLdax8N9Gkdvskj3Erw/wlgyDcfoCaaQHrv7OfwOuv&#10;jx8Orb4hfGS5vtd1rXz9ptdNa7lW2tbYj92ojVsH8fauL/aN+H3iT9jOC3+JPwo1jVW8PQzJHq3h&#10;q9u5JrYxFj8y7jleSBx0Ar7O+Dwtk+GHhFrTH2U6XbCML0/1YrmP2qtLt9X/AGd/iFbXahof7Jmc&#10;5HTCkj9RTA2/gf8AF/SPjR8OdF8TaWVKXcf72Nf+WUoA3qfTk8e1d+WYn2r88f8Agkj4pmfSvHfh&#10;uSRnht5oryFD0GQVYj64FfobCd24+9SA7ZgUhIWMs3IHYUjSHeB61yXxZ8f2Pws8Aa14q1ByLXTo&#10;DLsBwXboqj6nFAGrrWs2GhWj3Wpahb6daqNzPcyrGqj1O4jivkP9pL4i/C3xNpuu6l4b+PV3oniu&#10;0tGaKz0TxHut3dVJAMCsV5I5xzXgvwm0DxR/wUJ+Mur33j3U7qLwVpJ886XbSNHEYyTsTAP3uma+&#10;2vEH7OXwz8FfCjxHp2heBdE02NNNmUTR2UbTNiNsMZCu4nj1poD4H/Zi+Ker+KvHE8/xT+PGvaH4&#10;dsohIsJ1h7QXbZAKhwd2Ov3cHpX6N/C34y/DLxdYQ2ng/wAeaT4hKc7U1j7bcEH+8XZpM+xr4F/4&#10;JfeDdD8ZePvGEusaVY6ukVgoCX0CzKpZk6KwI7Gvpn9o39gb4c+O/DN9qvhXw3Z+E/F9mrXNlfaG&#10;gtC8o5AZY9owSMfjTA+sEBO2QAba+PP+CiXiXxxotn8Lofh1ql1p/ijUvES2duLV9pl3RyAqe23u&#10;c9MV5x+wf+1x4puPGY+FHj+V9Ru4zLb2epzt+9WWPrG2TyvBAxzX254o+H2keL/FHhjXL+Itd+G7&#10;mW5s49uV8142j3/UByR9KAPnrRP2EbXx3pdnffFzxt4n8ba/KgkmR9SltreLI+4qRtt46Z714P8A&#10;tEfsr67+yBpSfEf4ReLNYtbOwuFNzpd1eNPEis2AcMckZPOelfpbsVRGqgKo6LXyN/wUW+LuieDf&#10;gPrPh+WVT4g1lRbWtonL/eBLEdRkD9aQHp/7JHx9b9oP4Q6V4guoEh1dcw38SdFkA5P49a9szgHd&#10;+FfHn/BMr4f6t4G+CN1e6xFLA2t3aywQyqQyxohUEjtmvsMLuHzfhSAajYNOYhxzSKqjOaOFUk5O&#10;PSgBY9sYxnH1pkw5G3p3rjPi78VfD/wd8EXvibxDO0VjAuFjjXdJI/RVRf4iSRwK1/B+uv4q8Lab&#10;q0cL28d9bpcLHMpWRVZQwBU9CM4xQBuD1Xp3qn4g1ux8N6Neapql1HaWNrEZZZpGChVA7E964Rfj&#10;n4duvjCvw1sWlvddjtHvb1rVd8dnGPu+a3RSxzgck18k/wDBUb4u3ml6T4e+HunXBiTVA91esjct&#10;Cv3VP1bn8KAEsvjP8Sf26fiTe+G/hxrFx4A+F+lkrqniC1iK31zyP3cbNkKeDyOcNXsOh/8ABOz4&#10;KW9k0Wv6PqvjbUGJabU/EesXM9xLn3V1UD0AXPvW7+w18PbXwH+zt4cEcYjn1VTfznGCzPnBP/AQ&#10;K+gJFCbQvrQB8T/EL9i3UvgbY3vjL4A+Jdc8OalYKLiTwvJevcWF6inJjCNkg4B6mvRv2T/2v9N/&#10;aIt73R9SsT4Y8Z6blbzT5HB3MDglD357dRX0i8a7CzKHGOQelfkv+0BbP+zf+3NFr+jk2trPdQak&#10;0CcIEd/3qfQlTQB+tUbsPlfqO471IADVHRb6HVdMtL2Jt8dzEsyN6qwyDVpyV6daAHFCaVFKgjjF&#10;RiZo4Gd+o7V87fFb9uPwZ8Ftei0jxhpmuaRczNiN5LLKSL6qwJyKAPooqQ429O9LKzZAXn1rnfh5&#10;490r4l+FNO8SaHKZtK1CESwsww2Dnhh2PB4ro0IC+5oAcAABnGaZIpPSvl/xd+398PfD/wARrzwT&#10;DbaprGuQXQsfKsLQy7pumEI4I96+iPDms3Ot6JBeS2M2mtMuVguVCyD6gE4oA2YwuOetJ5bbucYr&#10;yb4zftMeCvgkbOz1q5mvtbvW2WmjaTF9ovLlsZwsY5/PFeT6x+39D4LRL7xh8H/iH4X0FuRql3pK&#10;NCF/vNtkJX8qAPrGRcYI4phJYgCuO+FXxh8J/GfwzFrnhLWbbWLCXnMT5eP2ZeorqNUu30vS7m7S&#10;2nvHjQsLa22+ZJ7LuZRn6kUAXQNo6jnpzTlBxzjNfJd1/wAFB/Dsfi/VPCcfw1+IFz4j0pBPdWNv&#10;oySOsZOFcAS5wfXp70mv/wDBRPwz4P0JdY8T/Dn4g+GrDcV87VNDEGPpmSgD6tYsZNoxgdcVOpUA&#10;Ada8r+Cnxys/jp4fi17QdB1XT9InXdFealEkQmGSOFDE9jXSfEf4n+GPhB4cuPEXizVoNJ0uEfNL&#10;M2Mn0UdWJ9BQB1chYOAMZNShRgA4zXyfJ+3BrGqWM2r+Gvgn4v1vw2hJGsERw+ao7pGw3Ed67P4F&#10;/tleAfj1qM+kabNcaPr1udsun6lH5Miv3TB6kUAe8uNjYHenAOBjimAl22nBdenoa+ef2gv2xrD9&#10;nbWY49f8FeIb3TJ9scGq2MSPBNIf+WYOcg/WgD6HaHnORmn/AD+2K+Zbv9srUbOOKZ/gt48ktGQS&#10;NcizjKKp79az/g/+31oPx18WzeHPCXgrxJdXlo+LyaSKKOG3XOMs5Yd6APqolXqPaPMAXmq32lLa&#10;0E825Rgsykj5cDJyenHrXztqf7Zf/CQapq2nfCvwDrnxNbTJGiudQ00JDZB1OGVJn4cg8EBTQB9L&#10;nDkYqOZXyNvSvln4Uf8ABQPwj418enwR4q8P6v8ADzxWCEFnrcQVWY+kgwPxIAr2f48fGrSvgP8A&#10;DDWvGurW9zeafpsSuY7NQzuWO1cE8AZIyT0FAHeo/BA+8PWnxl3U5I3fWvlP9mj/AIKHeBP2kddT&#10;w/b6dd+GdeuEZrSDUXUpc4GcI4Ay2OcYrrvjx+1jbfs73KTeJvB2tto0nyJrdikckBbupwSy49SB&#10;QB7yFd2JOPl96sAnbzgH3rwj4B/tT6f+0Egv/DvhXV7XQ8lW1S/EaIxGeFGcnmuV/ah/bx8Ffs16&#10;kdFv7a41/W0USzWlmOIEbO3e+CFJx0NAH00Y3Z8tjaO+anHyjnG2vHfhR+0XYfGr4Lx+PvC2iXd9&#10;C5eMaY5CTSMvVVJAH4141Yf8FE9G1zx3B4HsPh/4km8TPOYW04rGrRkdSx6bfegD7DkXGCuMVIgw&#10;vOK5+71zULPwut+NEeW9Ee9tLWVTIePuhuma+WtE/wCCi2ieIvigfh9Z/D/xI/iNZfKe0ZIwyn3O&#10;cAd80AfYUu7Py9Kbzwe1VdKvZruwSS5gNlIygmJmBZPY4JGRXh/xm/a78LfDDxNB4P0+w1Pxn42n&#10;ICaHoMQlljz0MhJCoD6nNAHvPzMRtxj3NLIrqRjpXx5rP7d2t/DCe2u/ih8H/E/g7Rbh9kd+ojuU&#10;Hu+zBFfTnw3+KPhr4s+HYdd8L6rBqumyKD5kLZCEjO1vRh6UAW/G9rqOo+E9WstHn+zatNayJZzA&#10;42ylDtOe3OK+Dv2S/wBrbXvhL4i1/wCHn7Q+oXGjalaTtLp2r6ypSOQM3Kb+gU/eBr6o/aB/aM/4&#10;Z/0iTW9R8Fa7rOgxY82/0xYZEj5xkqX3Dk9cVy/wg+O2iftW2Md7D8MLu78MxTNGNR8QQ2pRHA+Y&#10;pGSWPXsKAPFv2uf2sNT+KC6V8NP2e9Uudc8S6rOPtmvaQT5NnFkHiYYGTnHWvsP4RaPr/hX4Z+GN&#10;L8V3x1bxFbWUUd/du25pZQPmJPc9PyrzD42/GLTv2TtEbWLP4Yz3XhrKrNeaF5MQjJ7mEAHGe9Sf&#10;s/8A7Ucv7Q8Mep6F4F1Gx8OhyratfXEaguBnaIwuTgkdxQB9AQ42EnjNJHjJzTQpKgtgEnoKeFAH&#10;NACSbgwK/c71KpVlyOlY/iDUdQ0zTZ59P07+1Z0UlLRZhG0h9MkEV8o2X/BQcax4+k8FWPwx8QXX&#10;iSNnQ6dE8ZcFOp5/SgD6+klJOEzUkbbVxIRu9ua+brb9qP4gSXrW7fs/eMY4ydomLwbQR1zzXLeG&#10;P2/7TxT8ST8PYfhz4kg8ViTY9q4iXy8jOSxOMYNAH1s7/PxyvtUygEZWs3TZbi4sA93b/YpSuWQM&#10;GZT6HBIrxD4l/tdeHvBPjO38DeH9K1Pxx4zmG4aZosYdIucDzZD8qc+9AHv3nqWwenSllO0qR0Nf&#10;JHjn9tHxf8FbqK8+JXwd1PQPDMmM6tp13Hexw+pk2gbSO/NfQfwt+L3hP4x+G49f8J6tHq2mSKCT&#10;H96JiM7WB5BoA7OTJIK4296C4Rhjj1rH8UanqWkaJc3OlaV/bd2i7o7JblbdpfUB24HGepFfKnhj&#10;9uzxZ4217xXoGg/AXxNf6z4bfyr23OpW2A55A3tgEEcjGaAPsR5kBA6n2pPlkPofevi/4n/8FCNU&#10;+D7aZD4y+Deu6DeX65ghGoQSluQCNyDjk+tfSvw/8Y+IPHPgqLXLzw8NDuJ4hNb2E14JJHBGRvYJ&#10;hc/jQB3nOeSvHvSsWyBxivjL4mf8FApPhX8SrbwBrnwv1CPxJdSIlv5WoQyxTB22qdwQYGT+FfWG&#10;japq2oaBHd3mmR2N20YYWYn384+6W2jH5U7AbrbVI5FIW2nqK+M/i1/wUFuPg78QYvA2r/DDU31+&#10;6dVtfs91G8U4ZsLhtte8ePfi7P8ADn4Iax4+8RaLJYSaZZG7fS4JFeSQ44jB6ZJ4p2A9QMgZx61I&#10;XDYz1r5P0P8Aaz+JeveDn8RW/wACtattO8j7RHJPdRmRkxuztPI4rl/hd/wUG8R/GyDUj4L+Emp6&#10;vLpuBcqLiNNrc8c/Q1IH2yGDIQSN3pTIGfkEr9M8184/B/8Aaw1Dx18YJvh14t8Aan4E8QHT2v7c&#10;X7I63CKRuCFeuBk/hWR+0l+2Bq/7NcsE+t/D2e+sLqRorW7s7pT5pAzg4HynAoA+pywJOOB3zTg6&#10;gYBGfrXnnwf8f+IPiN4Ms/EOr+GF8OQXsKzwW0t15sxRgCpYBQBwfU15B+0z+1tqP7MN7bTav8Pr&#10;jWNLu2CQX1pfAozf3SWTK0AfT0bhiW9PWns7HBUpj61558IPiDr/AMS/BFn4k1HwovhuC+hE9raT&#10;3omkdSMqWCoAoI56n6V4T+0V+21qn7OnjXTNA1n4a/b21biymsdVDo/ODkNEu08jsaAPrdmUnkgn&#10;2NAdQdrkZHvXI/D/AF/WfEeg22p69oUHhszQrOtsl59oYKRn5iI0A47c18bfGD/gpz/wg/i66tPD&#10;nw61HxN4ftro2cuvqh8iZwSGWLCndjB5zQB98OvQjpTGcZXuCcVg+E/FsXiDwXpfiGVDY299ZR3f&#10;l3HyeUGTcQ2emBXhDftN+KPiX4g1TTvg34Pg8TWGlTGC48QatcNBp7yD7ywlBukx37UAfToAAwOl&#10;Vs7mOzkDrXxjf/t0eKPgz49sPD3xq8AjQI9QkEdvquiy+fbEn13c/hX2HoOsWfiHR7LVdMlSaxvY&#10;xLFIhyGU8g0AXs7hTowO9NdSpG38aUjOACR6kUAJJIVcAUrjee26vLvjv8RfFPwq8Dap4k0XQrTX&#10;bTToWuLiKe5ML7FGT1BBrwD4R/tk/Fv48eDW17wH8G7HVY4p3t5Dea/FbDcoGQCU9xQB9pRk4w2N&#10;3pSPuJ+XpXxpN+3R4p+GOvWlt8afhDqfgSxuphbw6xY3K31rvJxguAMDmvrvw9q9r4g0q11TT7lb&#10;qwvIllhkByCp5zQBpp0pkidBjKnqvY0hfn5fxpytuIoA+Yf29Phj4a8Q/APxVrd5oNnNq2nWwmt7&#10;tY1WVSGHG8DIyMj8a+bf+CbvwB+HnxG8PeK9b8S+H7bX7u3mit1j1GLzUiyrsQobIPYZ9hX2P+2Y&#10;yx/szfED308/+hCvnX/gk2Jn+HHjIyA4+22+36eS1AHX/Hr9gXwRP4Qv9b+HFjJ4N8WWiG4tX0eV&#10;7dJXX5trqpAxgHtXnf7Bn7W3iPWPEVj8PfHF7/aNxcedHZXt1xP5qE/Ix9ML3r718Taxa+H9Bv7+&#10;/ljhsreBnkeVtoACnPWvyC/Zf0ib4i/tkaNfaOkklvaa3c6ozIP3aQBy2Ce2c4A96AP2NRVIO0bT&#10;uINNkX5wq4J71n+ItfsPCej3er6rexWNhaqZJZp22oo+tfMGl/tKfFH4zy3uofBz4f2194ciJWPW&#10;/EN0LZbpgcERAcke9AH1oMJ8qEZ7jNIwRmGetfFF/wDtv+Lfgx49s9E+NngRPDlpdlUh1nR5DPbl&#10;j1DMfT619feHPEOm+K9HttZ0u7W80+5QPFJGQVIPPUd6ANsqvBpHQOQ3GBXlfxs/aB8M/BPT7aPV&#10;5mutb1EtHpejWY33V5IBwqJ9ccnFeU+JPiv+0evhGXxDp3ww0K0tY4zOum3erKbh4wMgnbwGI/h7&#10;GgD6pBVulOXCjnGa+dv2Xf2xfDn7SVtc6UlpP4e8W2CZvNKuWDFCOCUbuOvHavZPHfjfRfh14W1D&#10;XvEeow6ZpllEZJrqdwgwOwzwSemKAOj2knkjPsacGOcHHHXmvljQPj98ZvjBo8viD4a/DfSNG8OE&#10;lrO/8cXrwzahEOjRwRDcueoLsARiue+F/wC3fcWfxVm+GPxl8P2XgnxoJAkMun3HnWdzu+7tJG4Z&#10;HuaAPsgqrkNwcUp7YrjfiLrHiHSPC9zeeFNNs9V1KJPNFrfStFG6YPIYA89O1fKXwL/ba+Jnx6+J&#10;uqeEtF8C6LpzaSpN7NfXMv7vD7GwAATz06UAfbcoZmAGPxNLuxwcE+1cd8RdS8V2HhmWfwnp9hqu&#10;tRDJgvnaNHGOdpHTn1r5Z+AX7avxJ+PHxA1bwnZeA9H0q80cv9unnnk2IFO3IH8XzEdKAPtOVCIh&#10;yV25JA78Gvzm8TeH/iz+yl+1z4n+Jdlo+qeMPh94kmAuY7JTMYY2xwIweNpAxx619wfETWPHHh/w&#10;o994a0vTdY1SCPzJra9maNH46Iw5H4180/s0ftifEb9o/wAZaxo9t4F0fR7bSc/a7uS4ZkJyRhRj&#10;JOfeqQB8Vv2zNS+JfhLUPCvwk8F+Kr3xfqkH2dJr3TXtorJm43l244yTx3Fek/sUfATxN8APhTJY&#10;eLtcm13XNQunvp1kcutuXAyik89cmvVPiNqfirRPDEt/4Y02w1TU7aPzJbS5lMSvgchWCkjv1xXz&#10;L+zB+2f8Qv2jPGeq6RZ+BNJ0my0h/wDTLiS9ZgvOOABknPtQB9pFiFBA4pjgjBPJ9qw/Fni3TPA/&#10;hq813XdRg07TLWIyXE8z7UjAGTgn8hXzvoXx7+LHx1tBq3wm8I6XpfhgOywa74zmkRbzH/POCIb8&#10;ejZwakD6nDE4xx65602UFmUDFfFPhv8Abp8SfDn4yD4d/HDw3YeH9SnCfZNV0i4320244BIb5lH1&#10;NfWvi/UdcHhWe88LRafeaoU326XzN5Mg653Lz0yaAOj2AgA4zTT+7QlcYFfC/wAJP22viz8Xfi5q&#10;fw8tPAPh3S9U0tpftmoXF9I8ESRthmwAD16Cvpj41fGCP4GfDqbxHqVnLrV8wjt7fSdOG6S8unO1&#10;UiBycFj6HjJoA9NiYMNxB56cVIdh5BGRXxR+zn+2t8UPix8cz4L8U/Ci58K6Y0Eky3cttOpgCqWU&#10;uzDHOMdBX0f8bfjb4b+AHgq98TeJJh5MeFhtIzma5cnARF7mgD0j7+COlIxMn3eCPWvkvSviv+0z&#10;8StHtvEPhLwH4X8OaPcEyW1n4guZWupo+cFtgATIrH+GP7fV7Y/Ej/hX3xj8KHwV4pdxHBPAS9rP&#10;lsAgnkD3JoA+yWGVy4yewr43/wCCgPwM+InxItvBXij4dzu2r+GL17v7DHIFMmduMdMn5f1r6/u5&#10;Z7iwkksJITcPHvgeXLR89Ccc4+lfEfxJ/bK+K/wx+Nun/DW98FaDealqkkYsbq3uHw4dsAkHp0NA&#10;HVeDf25pofCMFn4q+Hni+HxrbR+VNp0GlvIszgY3iTG3k81yf7MPwO+KXjD9obUvjd8REufD63KT&#10;Q6do0zjekLKUQMueBtYn6gV9h6PH4nXw7ImqHTP7c2lojAreRnsGyN34ivkT4h/tnfFL4dfGiz+G&#10;l54H0i81O+dFtry3um2EOflyCvFAH2+ysiqudx3E0rKw5rC8NS69/ZVufEC2keokZkWyZjGvt8wB&#10;J/St+GRnU7higBg3P9ajnvEtbaWSdliSNSzSOcKo9SewqyxwjFetfD//AAUW+O2p+D7fSfAmiX0t&#10;pNq8Est/NC2HEIwAvHYncPpQB6P43/b6+GnhfxC/h7Ro9a8fa4h2nTvCVj9skVvRmyF/Wvlv9tHx&#10;tqfxG8NaJ4n1v4Map4LZbhoY9R1WSL7TIhBIVlHzL0J5P419I/8ABPz4FaX8OPg5Z+JPsUa6/wCI&#10;lNxcXTrmUR5O1cnkjgHn1rC/4KdYj+BelO+GYaooBIA/gkxQB5Z+yn8SNQ+EPwXttY0b4Gar4mjn&#10;vHE2paTNC0rJuAJCtuY4z2Ir6O8Cfty/Dfxlr9roF6dU8HeIJSFGm+IrU2zFj2B5H4kij9g+Rbj9&#10;mzQwQCFmlUqQCOTnH8jXIf8ABQn4F6Z45+F0nim3gS21zRGFx9phQBmjzggkf3RyKpAfWcE/2uJH&#10;Vo3RuVZGyCO2DVjPlgYxj3r4z/4J1/HHUPH/AIU1PwtrNw17qmhxrLFPMeXiPAH4HivcPjz+0Jpf&#10;wd0yyto7F9e8V6o/k6VoNsR5lzL7/wB1f9rHahoD1STzzL8o4HrUq3APDcGvk3xlr37VWl6FP4js&#10;bHwoYliMz6CqO8iKBkrvPVuCOK3v2Vv2wbD9oEXuh6vo8nhzxdp2UuLRyCjMDg7O+e+KkD6W25P1&#10;pWCqACDk+gqnqiX39lzCwMI1DafKM+dgPvjn8q+NrX49ftD6z8a/EHw807wn4cW/0q0W+NxcXUoj&#10;lhZtoIOBzkigD7Sy8RwBwelJzkE18PfGb9pL9oL4AeEYdf8AF/hPwzLbz3Qto1srx2KEhiCc/wC7&#10;+tfQv7OnjHx38RvBuneJPF9rpNha6lCJ7S10/wAxpFU5wXZjtOcdAKpAewEtkHgD3qGWRi43Kdvq&#10;BxXlXxx+P9l8K49L0iysW13xnrVx9k0jRIj/AK+U95CASiDu2DXj/wARfF37V/gjw1e+Io9G8Aa5&#10;bWqGaXRtLa7NzGv90MzbWI9lpAfWzN8wC9DUhLJhRjJr5y/ZP/bE0T9pbR7qymsX0Dxdpg/03TGJ&#10;KrztyrEDPOcjHFcx+1v+2lr/AOz35cNj8PryZLkiK31XUnRbZn77VRizce4pAfV4YpJtk6n0qbzE&#10;QYHH1r478X/ttaoPBPhq28BeEL34geNtRs4p7qGwQtb2DMv3pGAPGR0zmvJNI/4KMfEz4deI7a0+&#10;LXw5/sayml2mZYXiwv8As5yCaAP0cJZfu9DT42G3k81z/grxppfxD8I6d4i0S5FxpuoRCSFlxkD0&#10;I7HjpXzv8Xv2tdUb4uxfCL4X6Taa341aIzXM97Jshs0AyWP94/7PWmB9QtI8cgJVtmfSpJJFOCOp&#10;6Zr41+JfjX9qD4K6Pc+I71vC3jDQbSIT3dpa2rW8kS98NnLY+le0fs0ftEaV+0p8NoPEVhavZXKS&#10;NBcWjkHyZF68j+tMD2NXJGHByemBTGaSM5/hr5f/AGx/jZ8UfgD4ZHifw5YaPqGgo6xzR3JImjJ4&#10;BzxnJ9DXUfsm/Ej4g/GH4eWPi3xdbaVY2WoBmtrWzRvM2hiu5mzjBKn1qQPfCzMBkcGoJlljbKD5&#10;e5r5l/a6+K/xW+A/hmbxl4fGg6l4ZgdUltb5JFuIixwDuDAEE10X7KPxI+Ivxp8CWvirxUmi6bp9&#10;1kwWthHKZXAOMsxcqBx2z9KAPfo5dqgt39OlNlaTOR92vlP9sj43/Fv9nnQY/FXhyx8Nax4aEywS&#10;W95HMlxCTkBiwk2sCR0AFdp+yl8RfiR8Xfh1p3i/xlHoOm2uo7mt7HS4JSxQMVyXaUgZKnsaAPeo&#10;uVy1RTMyncownvxXzT+1/wDGL4p/AXwwPFXhq38M6roMUgSa1vYJ0uo88A7xLtYE9tq/Wtj9kr4o&#10;fEv42fD+Dxf4yttA0/T7x2FtZadBLvaMZBYs0hAOR6GgD6EjfYAGB56Ypku8Nx92vkj9sb9oj4o/&#10;syxaZrGlWWha94e1G6FpGk8UsdxC5BPLByCMA+letfs4+K/HnxF8Fab4s8YPpltBqkAlt9NsIXHl&#10;ofuszsxyeDxjvQB6+D5Q+bOD6Uyb5CGH3TXyb+2r8cfiz+zzpdv4i8NwaPqvhyaYQG2uoSJo2wTn&#10;du5HH8q9H/Zf8V+PfiX4C0zxZ4xn06K01OLzbax0+Ir5Y5+ZmPXoeKAPcEZNuMj3qJQpf5TxXnGj&#10;fG3w9e/FnWfh1csdO8R2kUc8SXOEW5idQcxnPzEE4wK1fi58S9M+D3gqfxLq0Vw+l2kka3MltHvZ&#10;FZwpYjPQZJz7UAdv94/L070rOOneqGia3aa5odjqthIk9ldxLPHJGchkYZBFXJFUgMO/NAEi8UpO&#10;ahRmPWpEbNAC52jB6UZG0hME+lJMMiokzGpIGcUAfJX/AAUh8NWNz8FLfXJLSJ73T9QhMZxhiGba&#10;wJHPcflS/wDBNjQ7C3+CV3qsNmltfXGqyxyS7fnkVUQKCTz61pf8FHm2fs3X7rw4u7dgfTEgNM/4&#10;J83MFn+zoWuLyFXTUp5JGlcAKNq9TTA9t+N3xLtPg/8ACzxL4suyuNPtHliQn/WSYIRPxbA/GvmD&#10;4XfsMeG/ib8Jh4h8fwu/jvxPu1S81BwTLamY71jXnoqla6H4o3h/ar+KWgfD7Q83/wAP9Cvl1HxH&#10;qi8w3EkfMdtGejjdgtjpX1pBB5RKgAqOFUdAO36YpgeGfsufsp6N+zLYa0mnapc6rLq0qPLLcrtI&#10;CKVUfka93gYKCTgAnjmjI6yYHtXjX7Rn7R2ifALQYJbmE6jrl+/k6ZpMY3GaQnA3Acge/sakD2aR&#10;ucgMR/sjNCln6cY/vda+XPDun/tOeMtHi1ubXfDPhBp0E1vopsDcMoIyA0mePp1rz3wN+3L4u+H/&#10;AMUG8AfGzRLXStSlkEdtq1ghEUwLYU88D3oA+5ZH3HanJHUChZQgwQ2fpWZd/aNR0pm0m6ht7iWP&#10;fDdGPzUPpxuGfzr4D8dftv8AxS+DPxv1Hwn4ktNG1nRrG4j867tbZ4JBA/IJG4gsB2oA/Q907r0o&#10;VhWZ4c1228SaJYarYyCW0vYEmjYHgqwyK574xePrb4V/DnXPE07x7rK3Z4kkPDyfwLjIzk4FAHZS&#10;MpI4bP0p4HmFWGMV8Kfss/tQfF/9o74j3emTjQtA0nTLX7VdFbN55XGcKATIBySO/rX1F8Zm8caf&#10;4G1HVPBupadZ6nZ27TeRqNoZop9oJPRvk4B9aAPSXJdgBkY68U2QsjAqCR3wK+Cv2efjZ+0l+0jo&#10;2sXGj6v4P8Otp5RHkudPacuzbuOG4Hy8cV6hJ4d/aj8P6Xf3+p+PfBt6lvC8oig0Rl3YUnGfwoA+&#10;pJju2nDflTgVK/L1r4f/AGP/AI4fGn9onXtVuNX1zR9N0TSmUTx2enoXmJz8oJzjoa+zNUt7y40y&#10;aCxufsWomMiK58sOFbHDFTwfXFAGopJT5g2fpTozwQAR9RiviTQdf/aP8T/HPxr4Gt/G/h21g0W2&#10;iuYb6fRUdpVk+6DGOB35zUHxn+IX7QP7O+k+HdT1rxh4f8SwX+oizkittHFqRuBxz9RQB9vIZC/A&#10;O33qVjnHI59a8g/Zw1jxt4o+H1lrvjPVrS6uNRBlhgsbVYUhUk45yS3ArC/aA/aDuPAOsaP4F8J6&#10;aviL4ja2T9g08kiOFBndLMR91cA455oA95ZcHGOtOjG3KnGepr5H8bfC/wDaSOgS61pvxMsTrkUX&#10;nf2Jb6aos93eNWPO4c5Ynmqv7IP7ZmpfFjxNqPgPx5p0WjeMdNJjZ4ThbkrncMYGDx0560AfXsiO&#10;zAx4296NwjGWyAO/avHv2ldY8a+FPhj4k8TeENZs9Pm0eze6NneWnmLMEBLAuGBHAPavMv2JfHvx&#10;L+OngFfGPjPXbOC0e6a3g06wsl2yBR8xL7iV5oA+s0OB+GaHbIB6Dvnivlf9pT4x/E7/AIS9vAHw&#10;Y0mDVfEVnZ/b9Vv7mWNUsoSSERN/Bc9cHsK2P2O/FXxq8QeE9cX406MNN1GC4xp0ojSN7mPad2+N&#10;OAAQMHHO40AfRgky2xDzSmMtIC3Qdc18w+Of2ivEnjv4p3Xwu+DkentrumxedrPiHUU8y205MkfI&#10;oP7184+XiuT+NHhf4+fCf4e3njOw+K3/AAlE+lo11e6Xc6LDFDKgGSE2nI6HrQB9ml0I6jApQoFf&#10;O/7Hv7UVt+074DurmWyj07WdKdYL+CLOwkg4ZfY7TXC/tt/EX4n/AAI8NQ+LPCviuOXTprhbeSyv&#10;dPhIiBDHKHbyfl70AfYEfO7cDx6ilABYgg/lxXi37NGpeNPFPwz0fxV4y8Qpql1q9qk6WltbJDDE&#10;rDIxgZLdc84ryX9uDx58Tvgr4Ti8WeE/FsY0+SdbeaxvbGNlXdnbtbg9j1p2A+wdpD4xx1p2CT8u&#10;Md814T+ybP438T/C3RfFfjLxIdVutZt1nS3igWNIQc45B56Vn/tS/tQ/8KRi03QfD+nJ4g8b61Is&#10;FjpjkhclsBmI5Hc/hTA+gZYyTnGcegp8bHAyCPqK+W7L4H/G7xFbNq+ufGW50LWZoRJHpGlafG1n&#10;bk87SzAsxHQmvNPBH7WnxG+A/wAVIfh/8boIbu2upgtn4gt0wZVZsLlRwMcZqQPvGQDGB1po3Rpy&#10;CfoM1nXsT6xpEjWGoNatOm6K7iAfaD0IByDXwBqHxO+N1t+123wih+JCrYz7ZY9QfTYWmWJgWHGN&#10;uRg0Afod5YB4bGecHg05lXA5Bz3r5ruvgB8bVklktP2kNRgxkrE/heyZVPvxk1T/AGUvF3xPsvEv&#10;jrwR8YNdi1zxDo00N1ZX0dulus9nIh2naqqPvAcDPU0AfTpO0hVySfQUpbB2lGz6quRXx5rn7Rvj&#10;f48/GTUfhv8ABa6tdH03QnH9veLL23Wdo/mwY7eNsqT7tUvxO/Z4+MXhjRJNe8B/G/xRqGtWaNPN&#10;pusss1vdkZYqiBVCew5HAFAH2BFgg7gQffilVQQSa+VP2Qf2xbn403Fx4Q8aaamjeNdPDLJsO1J9&#10;rbTgE5DcE4r6pR+Sp7HFADBJzinhs04woOnWkCYoAAKcBgUtFABRRRQAUUUUAFFFFABRRRQAUUUU&#10;AFFFFABRRRQAE4ppOaCcmkoAWlBzTaUcUAOooooAKKKKACiiigAooooAKKKKACiiigAooooAKKKK&#10;ACiiigAooooAKKKKACiiigApCcUE02gBymnA4qOnbqAHk0w9KUHNKVoAYBmmyfKRUmMUjDefegAX&#10;lDXyd/wUxw37M4hP3H8QaUD/AOBaV9UvIwcxqGJx2HFfKf8AwUwY/wDDNcYwdx8QaUOP+vtKAOu/&#10;az+Adj8c/gxKjRA6vpFv9r05lGT5irnaPY18z/8ABM747XWmT6p8KdexELfzJrA3LbSGXIaLnp0N&#10;foVo/wC/0e1IGd9spAb3B6/nX5lfts/Ca7+BPxus/iB4ZEtvpepSNK0kK4EN0TyPoRk59aAPov8A&#10;4J4o1l8OfijLxt/4TjWZlCnOR5nH8q8a/wCCd+vXPiH9q/41X+tSmTW7pZEV5j84iWYYUfQbfyr2&#10;H/gmPMNR+AWq30q4ludauppW7szBSx/HNc38Qv2WfG/wi/aWj+MPwrgj1jT7xv8AiaeHN3lvIrZ3&#10;7CeCTnP4UAcT/wAFYfCX9hXPw9+IdlL9n1S3vWsfPiOHIzvGfpg/nX3p8K9WuvEHw38L6jfLtu7r&#10;TLaWQ55JaMEmvmH48/CLxV+2Frng/Sbzw3d+DPCejX41LUJdTwJ5zjHloqn68n0r640izh0mwttO&#10;tk2W9pEsUYHZFGAPwGKALgUBsUsgUAgY3Y4zRwRnvVDWVurnR76K0GLtoXWJjx8xUhf1xQB80/HD&#10;UtR+P3xMHwY0K4nsvD9giah4r1SIZV4d3y2g5/jz82egr6LsNIsPD/htNJ02CO002ztvJgt7cZWK&#10;JUwqj24r88/C37On7Y/gPUNafw74y0SP+0717uee4ljkklY8AlmQ8gcYFb9v8Pv26Pst5/anjPw6&#10;8AQ4AiiJI79EB6UAc9/wTAjY/Hz413DQGESXMzZwcc3BNfpKySSqUyVHdq/HL9lXS/jnrHjTxna/&#10;DHXNM0nxBDI/9p3N4qMjtvIOMq2Bn1Br9Nv2c9G+KHhz4ZQW3xc1uy13xeLiZ2u9M2+SYsHYvyog&#10;yP8AdoA8w/buk+HOteA7fwv4otl1TxlqRaHw/aWil7s3GOCNvKjpknjFfnV42+GXxB/ZY1PRLnxh&#10;4c+26O+yeK3dhJZyEgExvj+Id819OfsVXj/Gv9tr4r+NvEj/AG6/0hJLbTIZjnyI/N2AKP8AdH61&#10;+gHjTwPonj/QrjR/EOnW+paXMpEkdwoOM+n/ANagDzP9mH9onwt8fvBEb6KiaZeWcSLPpYTYIRjj&#10;YOpHBrx//gpD+z/ffFT4d2firREkuNT8Nb5DbouWlifAYAdSRgHFfOfhLwHffss/8FC/DHg7w/qk&#10;qaNrlwrNCTtVon3fuyPQYr9UHg8zcjHdFKTlGHGDTQHw7+xl+3B4Cj+Huj+DfGeuxeH/ABDpKfZ9&#10;t+3lo6gnHPrzjBx0rs/2qP2pfh/rHwT8aaRoOvR6/d3Vi8DHSgZo4g3GXYDAHJ71674t/ZU+E3jP&#10;UZrzWvh/ouoXUg+d5IFJPv0618f/ALfXifwn8MPAul/Bj4b6FaafretXKedZaXCMqgOQG2jPOD1p&#10;gXP+CT3hssfG+vxK3kbYrHcRwW+8cfTFfoS1zCsmwTRofTdzmvH/ANlH4MwfBT4LaPosUfl6jNEL&#10;u/IH3p3B3D8OleW/G39g3UfjJ8RNR8W2/wAWvE3hw3aqi6bZOVggAAGFAYDtnp3qQPrE3duB5nno&#10;dvHXvXyb/wAFM5tQg/Zzd7eR1tzqFubtU6GMPkZ/HH5Vx+h/8EztS0bWdO1Cb44eMp1t5hI1q07l&#10;JADnB+fv/Wvqz4qfCmy+LHwv1jwbqTF4by2ESzOMlHGSr/UHmgD5W/4JW/ZH8GeN2Qhrt9QhMmeo&#10;Xy2C/wA6+vfiuzRfDbxUycEabP8A+i2r81vgH4v179gf4z6zpHxI029sfCGsHyk1fyi0WVPyPuHH&#10;Q8194eOPi74P8Z/BrxRqejeK9LvrObTJdslvdI2MxtgH0PIpoD4n/wCCR8Dp4z8cGZdpezjIHpkj&#10;iv03KYDKADgE4P0r8xP+CVl9HZeN/Gcl7exxxrYKpMkirlt/XkjOBivo79p79u7wL8L/AA/eaB4b&#10;1+18R+OrxGt7S00lvtXlyHgeY0eduM/mKYHw1o32i6/bhRdHba8vitvKZTjCiU7v15r9lGbKLn5T&#10;0z6V+eP7C/7JHiWLxhH8UfiJbSWF4C1zYWMqHzXlc581/QYPFfoSH3TBGKlWyRzz7/lQB4R8dfg/&#10;8WviJrM0vgj4uS+BtPNuI/7Ni05ZdzZJL+bkEE5A49K+A/Hvw/8AFH7OPxm0fxB8cLOf4maJJOqJ&#10;qUkpZQR6hicV+vAhRgVKAj1r53/b50bTdS/Zn8VtqCR4toFltnbr5oYYH8x+NK4Hqvwj+I3hr4l+&#10;C9N1vwvMkmlSwqscSYzDgf6tgOhGK7Nw7MNvSvzr/wCCU3ivULnUfGWiNJJJpUNrDdgP/BKflb8+&#10;tfoyhG2kAgAxg9ay/EWt2fhnSrvUtRu47OygjZ3mkYKEABJ6/StQYJya8Z/as+Dmq/G/4L+IPDOj&#10;6lJZX9xETbBTtEjjJ2MewPSgD5p8Fa7f/t1/tGf2xdJOnwe8HSM9pbyKQmoXisQrMp/ukZyPavcv&#10;2wf2pNL/AGcPAc32dlvPFmoBoNOsIPmfeehIHI65FeMf8E0/iJF4d0HWvg34gthpni/RJ5JhDKNv&#10;nxk4LKT97kflXGf8FB/gzrPgH4taB8cII5vEmi2s0Ed9YupYW4Q8MFHbgZNAH0Z+xH8E9R+HvgG8&#10;8XeLnN9478XsNQ1W5n5dFIJSHPooIr4s/wCClhlP7SwSbIh/sqEw+n3yHx+Yr9Nvhh4/0f4reA9F&#10;8WaFcLc6ZqECyAKR8hPJUgdCPSvin/gqD8HtS1X+w/iNpdsbm301DaX6AciJiSHx7EmgD7O+B0UK&#10;/CHwYIseUNLttu3p/qlru1QZNfO37CnxSt/ib+z14cKGJb3S4/sU0KtkoE4BPpkV9E7WyMdDQA2Z&#10;SUKqOCK/LH/gp40K/HzSAv8ArJNKRWA67vMbb+pr9UZZBEMnoMk49MV+UHxvki/aX/bxt9A0oyXV&#10;lZXUFnPLCu5Y1Q5lJPsePxNAH6W/BuOWD4V+EFuM+dHpNrGSe+IlGa7GPL5LetU9JsYdP0m0s4hs&#10;jto1hQem0Y/pVtSwBHagCTAYECvhv9uv4bwfF740/DPwiZGiu7rT9UnhKKMs0ce4A/iP1r7fXKN7&#10;GvmL4xRqf24vgiwIDLperDOeRlVyf0oA8f8A+CaHxbudLufFHwi8QyGLU9LupJLNJDzwxDoPYEg/&#10;ia+q/wBpH4qJ8JfhTrOqRtnVLgLZaZCn3prqQ7EUDr1r4c/bA8Ial+zJ+1j4S+Lfh+FodD1ifbfu&#10;vyhJT9/PswxXv0utWX7Vv7RHgZtKkW/8EeDoDrd5Ln5ZL11AgTHQ45b2oA+UPht4AuvhX+314N8O&#10;6lP9uu5RBdXTyYJaZwS5P45r9RPH3i+08B+C9b8Q32FtdNgkmb3wDgfnivzx8ehm/wCCs+g+VziO&#10;2PPA6GvtP9rPQLzxR+zv4903TlZ7qXT3KBOuQcnH4CgD5I/4Jx6KfjZ8UfiH8XfFbDWtXiuhaac1&#10;2Axs0Yu2Ez0wqqB7Gv0E8R+F9L8V6Je6VqtnDeafdxtFPFIow6kYINfn9/wSV8RW8Wl+NdDLqt88&#10;sVykbHDYVWUjHtuFfohJE0sLRsR83FAH5O/DbXH/AGNv22tR8H2VxNH4a1G7Wze3OTH5UuDGwB6b&#10;Seox0r9YJGBtfMA8whdwU96/LP8Aas0iPxl/wUK8P6FpsQmuJktAyr1XaSW/DGDn2r9TimyMgA4I&#10;wBjp160AfMng648z9vn4jWcfyqnguwZu5dzPIM57cY6Vyn/BUkta/svSyQExSpfwYwMnG4556/8A&#10;6q6jwDEH/wCCgnxQnj+Yx+ENPjbHTd5ztj8mFcz/AMFUgx/ZXu5FwCuo2x5/3zmgD1r9jLav7MHw&#10;+ZkAA01WyBy3zOc/rXyP8bvEsP7UH7bvhP4b3Mv2vwroF2ZZrPd+6kmjyzscenQfSvr39j8LF+y9&#10;8O/7i6YuQvPHzV+fvgLUIfgx/wAFENQTWlMazas8Qkl4G2bJBBPb5uvtQB+rUNhFp8K29uiQ28aC&#10;OOJEGFUcAD8K/NP/AIKK/CVPhD8SvCvxK8IRJol1qV0wuJrY7SZ1AwT/ALw61+mSM0iedkGNvmXn&#10;selfD3/BV65t4/gp4YSQhZ5dW2xZ+8fkbP8AT86APqb4CfEVPij8IPC/iYtuubu1Tzm7mQZDZ/EE&#10;15p+3q8a/s8XIMKPcz6rp8UQI53m5QD+Zre/Ys8G3Xg79m/wfZaghjuZITeMh/h8wkgfliuS/axv&#10;4/GfxR+EPwyh3Sy6hrK6zexoMhLW2y2W9Pn20AfRWtKsOhXoCKwS3I5UdOa/PL/gljNJc/EX4uo/&#10;Lw3Txh8clfNcD+Qr9ENdQjRtQVvutCyD8jX54/8ABK6F4fiP8aPMwHN4+Bnt5z0Aev8A/BSr4yXX&#10;wz+DVhodhLcx3/ii8FgWsgTMsQ5k247kcfiarfDz9p3wz8Hvh14d8L6T8HfiJPa29lEXXS/DrTK7&#10;lRubJfkk5NcX/wAFYNC1FfC/gHxLZqTFpOqGSVh2yvH8jX1t8CPiTp3xX+FfhvX9PPnxz2saP8mG&#10;VguCDxxgigD8+v2z5Nb/AGkbzw/4j8B/Bjx5b+ILJys02p6FJbyOn8OAGIytfePwNW9+I3wK8NW3&#10;jzQJItRmsFg1DSdZtvvFSy/PG3XIUHmvU3aOOBpmxCiAnfKMBMdSSeg96yvB3iew8Z6LFrWnM7Wk&#10;7OqNIm3cFYqW+hKnB7jFAHjvx2+COgaV4KsPEXhXw1Z2mseDr6LWrKDTbVImYRtmSMBAMho9wxXm&#10;37afxH8N/E79jnX9Z0TVILiCeKO4jG9fOjYOCUYdm5YY9q1f+Chv7Qdx8K/hh/wi3h6cr4y8VH7B&#10;ZRw8ugP3mx9OBXz98Sv2RPD3wO/YJ1fUNVt5JfGEsMV5d3RlY7JWbIQLnGM96APdv2Pvib4b+GX7&#10;Fui65rOqW6R2sVw7jeu933MVUDucV1fwA+Bul+KPB2s+KvHWg2eq6940upNSuUu0EipbtgW8QyDw&#10;qAfnXy/4A/ZN0L40fsFaZfaRavH4rgSe8s5gzKZJFY5DDOOg447V7h/wT0/aNv8A4oeBrvwb4pby&#10;PFfhpzbtHIcPJCnycA9cEflQB9W+G/CuleDNHj07R9Nt9NsYslLe2UKinHYCvzl+GN9b6d/wVB8W&#10;yXd7Bb20Rnjjad1XDNAAMDuc5r9LPNCRAKMsMnae/Br8tdC+H3h34s/8FJvGOha7al7VJJZWCMVY&#10;ssangjpzQB+m8fiLRp5WVNVsXkBbMfnrnv2r87fhPMl7/wAFT/Ff2fZNaC3mkDqAQGEGMj3zmvp/&#10;Sv2EfhHo+ry6haaRffaGLACXUZmRTzzjI/nXyj+z94PtPBX/AAUq8U6LpsrR21sk4CFi3BjB6kk9&#10;SaAPun9pL4mx/B34OeJfFCov2i1gZYBnl5Wyqj8yK+Zv+CWXgo6l4A8SfEnWpG1LxN4g1GRZr64G&#10;ZAi8hR7HcD9RXqf/AAUH8LX/AIq/Zn16PT0Z5rSaO7YJywRHycD9fwrzf/glh44tdW+EWs6Erg3W&#10;m3rSiPv5bqCDj6j9aAPrzx54I0zx/wCFNU8P6vaxXOn30LRPG6jHIPP58/hX5i/sZ+JdX/Z2/ax1&#10;L4azyn+xNRu5LKSCUZAbkxup7H7o+ma/VhnEqqp5Y569Ohr8trfTbn4g/wDBT24XTI2kstL1Bbq5&#10;ZB8qBIgGyfx/SgD7H/bsuHsf2YfHjr8pFkcNjJHzCuY/4JtGWP8AZV0MzhndruZlfb1HHPFdd+3h&#10;As/7LXjsH7osSCB1+8OlfIf7MnxB8U/FL4CaF8FfAq32lTzzOus+IY1aP7FZvhiYX6M5wwIz3oA9&#10;J/bQ+OGr/Ezwh4y8IeCNNOp6Foa/8T3XHcfZ9wIIiiIzu5xk54r0z/gmvefav2Y9LO7ftvp03EfT&#10;im/tBfCbQfgr+xD4y8M+GrVYbO008uZT/rJZiQHlb/aYjJ+tVv8AgmTCYv2V9GDEEG/nYc9+KAPq&#10;9oyG47mnyDpS7iPpRkOKAIZIwyE7QxIIYH0wa/Of4M3Lt/wU68ZR5zFHHcnZgYDCBRgfkTX6Myvt&#10;hLKOWBH6Gvzl+Brwyf8ABT3xyibshLlmOOAfLUY/I0Afo3KilSzYOMnkD3r83vhHNJH/AMFS/Gyr&#10;GssSQTjBHHEAr9IpCHUpkZ5z+Rr84Pguk6/8FTPHqOBsEc+ee3lLQB9pftFfEeP4QfCDxJ4pL7Ht&#10;oGEQH8UrZVR+ZFfNn/BL/wAEZ8CeKPiDqq/avEGu6tKsl9LzIUUZI+mSPyr1X9v7wjf+Lf2ZfEcW&#10;nRGe4tHju/KXqypIGP6CvKv+CWfxAi1r4V614dlkzc6beNMkZ6lXyScex4oA+x/F/hTT/Gnh3UNF&#10;1W3iu9NvIWjkilQMOQecH35/Cvy9/ZP8Rat+zX+15qnw3Nw0mh6nezWckTN8uSQYnx67SB+NfquH&#10;WVVHUDJP5Gvy80bwxL8Qf+CoGqNp677DSr1bmVh0UKg5Pocr+dAH6hCJQzMw3DB6+lfMH7Ll41x+&#10;0Z+0tG6q6wa7YIJCBlsWfP6k19QeblypR8DIJ28Y5r5a/ZPUT/tBftNXMXzWsviW1jVuxItOcfSg&#10;DxD/AIKj7h8UPg0N5HmXkqnjtuHH+fSv0H0xSdKtRtGDbIDX5/f8FRoWl+JvwbPyki8fbz33Cv0F&#10;0l1k0izZeFa2Qgn6UAfnL+17er/w8N+FVuVVlP2UOvqPNevu74qfFnRvhJ4PuNc1eQO3l4t7GMjz&#10;ruUg4SNf4iTX5/ft3+IrX4fftu+AvFFzZSXyWNtBK0MCb3YBmwFHc5Yce1fR3w1+FerfHb4kwfFz&#10;4h6d5Gn2QUeGfDskhCW4XOLmRezk/wAJPeqA+PfjVrHjrxN+1f8AD3V/Hen2+k3GpT2j2dnDJv8A&#10;LtvMJUN6MfmyK/UH4lfDyy+K3hVND1KR4rWS4huJNn8QjkDhCO4OMc+tfn7+3NbPJ+3T8Ig02xQb&#10;cqq9GxJgk+/av0vXCKAcH5ccUAYfim1jt/B+pwRoqxRWcoChRjGxuK+Bv+CSsjXEfxRleFd325EB&#10;PZQGOP1P519++K1eTwtrapgZs5eT/uNXwZ/wSYiSCL4ooJDKp1BMEj2apA+2tc+Gula7478M+LJ0&#10;ePVtDE628sPy5SVCjo2Oo5z9RXxz/wAFcXEXwu8F5GwvrPzFRyRtavvwnaPavgz/AIKxSQD4d+CV&#10;uFLbtWLblGcAKf8AEUAfVvhHxRpHg74MaFrmr3dvp2l2mi27yzXDiNFxED1PGT6e9fnd+3b8TPG/&#10;xT8E6B4pn0WPQ/ANxqRj0aK7YLc3GM/vnHYMM7R6V7t8OPDup/tjDwlNrmmXmi/Cvw1bRNFp8rmM&#10;6tdIioRMg6oMFhXL/wDBW2xj0/4OeB7azt41s4tVWGNF4CKqMFA9gKAPtH4PAwfCrwerAeauk2of&#10;HT/VLXwx/wAFPr4Wfxf+ETGQW9sjzmWTIAGXj5OfpX3Z8IFDfCzwkzEbjpVspwf+mYr4L/4KmWjN&#10;8W/g9uVZrae4eJ4m5BBkQHI/z0oA+gvjF+0l4c8QeGrL4f8AgPxJp+p+NvEcaWFs1tcArahhh5GY&#10;cKQpJHvXs3w4+E2k/Dn4f6D4UtrSK5ttNt1jZpFH7x+Szn3JJNfHX7cv7MVpofhDQvif8PNEg07W&#10;/DgSe5azXaTEF7AdSMj9a+h/2Q/2jLL9oT4YWepSTCPXLONIdQtlOdrgfe98+vrQByP/AAUQ+KN3&#10;8Lf2bNYSxYRX+sSx6VAwONgc/Nj6JkfjXJ/Bb4q/EP4cfCnwvomg/s/axd6fBYQss9nqlvEJSUGX&#10;55+Y84PrWh/wVA8EXfij9neG+tozKdG1KK7cKM/KSV3fhkGu3/Yo+POmfFr4PaVA13Eur6VGLWeI&#10;kbyqfKDj9PwoA8F/aitvi7+0z4CsNPi+BeoaDqVldGaOXUb+GRsYI+Vl/DrX0P8AsSeGPGvgv4C6&#10;Rovjqy/s7WLGeREtt+7y4P4Bn8TXv0ksUERkfbGgBJZ/lA9ye1cr8P8Axxa+PbbUL2yUCygvpbSK&#10;RfuyhMZcHuCc8+1AHXKQw4o4B4oVQowKifch4oA81/acXzP2f/iAm0Nu0e4HP+4a+S/+CaHxV8I+&#10;A/2friz1/wAS6dpFwdWuJNl1dxxtt+UA4Yj0NfXX7RCeZ8B/HYbHOkXA5/3CK+OP+CYvwr8G+Nf2&#10;fbu88QeFtL1eeLUZYmkvrRZyw64+bpjigA/bz+Pvhf47+D4PhP8ADu5tPF/ifULqNx9mYOIMHIIc&#10;cc9DzX2D+zZ8P9R+GfwQ8H+G9XuGn1HT7MLMWOSGJZiP/Hq+UP21f2S/Bvw38Bz/ABJ+HdnH4M8R&#10;6W6zb7CRkWRc845wCB0Ar2L9gj436x8c/g4bzWpjNqWm3P2Z7rZtMybQVJ9T1zQB9Mjam7Pc0sag&#10;c01P3h+Ycins21lHrQB4l+2eA37NHxAGMsdOYAfU4/Tr+FfFn/BPPwx8SNd8C+KpfBnjGy8PCB4l&#10;8u801btZH2E9cgjg19s/tiw7/wBm/wAdnj/jwP8AMV85/wDBJ5Fj+HvjEIoOb2E/N/1yPH+fSgDp&#10;viV+yt8c/jZY22meMfjDbWeh7v39loWl/Z/NX0Y7ufxr2j9nr9mLwh+zloElr4cga6v5Ri51G65m&#10;m9ifTNewyoARiNfc0r8Rnb0oA/Pz/gqV8RtTl0zw78NtNuDEmsMZr4q2CYt20J+ufwr7J+DHhGx8&#10;E/CXwlodlCqW1vpsCqoH3QUB/mTXwz/wVQ8HXdj4n8HeM7WNzbRK1vLIBwJNwZcnt6V9qfs3+PLX&#10;4kfBjwnrFs4kLWkccu05Cuq4K/pQByf7ZfwwtviT8AfEtvJbJJf2Fs9zaSkfMrjnA+uMfjXz/wD8&#10;Er/ihqWv+GvFngy9mea30iRbqz3nkRv8rL7c4P419hfHLWrTw58IPF+pXrKlvbadM7M3QfKQP518&#10;Z/8ABJrwRd2XhHxh4xvYmjXUroWlo7jG+NCST+Yx+FAGP8H9Yf8AaA/4KSeK9W1PE1n4MtZLfTYX&#10;AZVZW2bxnod5J/Cv0UlUTwuMBd+UYdQe1flh4c8Rt+yt+35r8urk2mi67dSyszd4JTnd+BzX6jaX&#10;qVr4g0uO7sJop4J1EkUsTblIPIyR3oA+fPhf+xJ4Q+EHxw1r4maTqF8L3UDK400MBBEZAQwGAMjn&#10;vXhP/BTTxhceIfG/ws+GQ3Lpepaol3f+W5BdPMwqkA8jPPPpX2Z4s+JEHhrxT4a8M2kcd/rGpXW2&#10;S3z/AKmADMkh9MDpnqa+F/8AgpxoOo+HPir4C8d2asILZ/KMh4VZEO4c/Td+NAH6KaTpVtoel2Fj&#10;ZIILa3gSCNFGAiqMD+VfP/x0/Yh8IfHH4seHfH2o6ldaZqWlupaK1jDLc7Tld59q9K+BPxk0X44/&#10;D/TfEOkXCT+bGqTwscPHJjLZHUda6Lxz410/wJ4ZvtTvpFVY0IihY/NNJ0CKO5JwMCgDbkjEVo4K&#10;iQJEVGe4ANfnD/wTWZ7r9pH42zsWVi0h4HGfPPSv0S0W6udT8PWtzeQJa3dxaq80CnKxuU+YA+xy&#10;K/Kj9lLxn408NfHD4o6F4G0aK+1zV7qa3jurg4htD5pIkbjn/wCtQB9y/G/4x6/qXiT/AIVn8NDa&#10;3ni2W3efUdQclk0mHBw74/iJBAXrXy9/wTGtL2w+OnxVtNQuhfTRwuksw/jfzhlsds7TX2h8CvgZ&#10;pfwW8K3EKs2o+INSBudZ1a5O6a8uCCWLMeQoyQB0wK+MP+Cb0nl/tIfGRdhBLyDgcf640Afozr6n&#10;+x7zZGGKwsVz24Nfnb/wSut71fiH8YZ7iXd5dyUPPAIkfiv0V10sNHvTnA8lsn04Oa/Jz9kTxJ45&#10;Xxf8SfC3w901H1HXryRJtSmJVLJWkO6UHuQDxTQH2t8YvjXrPjvxPqXw0+Fr2l1rMVjJNq+rpKDH&#10;pyY4wwPLHONvXmvnT/glS01t8RPilYTt5zW42SzkY3yLKQT/AD/Ovsz4Q/A3QPgT8OLvSNKgEl/c&#10;RtLqOov80t7OQSzuTz1PSvjb/glv5x+J3xkEqEH7TMBx2884pgdH/wAFUfGc8eieBPh5bXDxW/iP&#10;U1N4UPLwo4G0+2WH5V9u+CfDlj4W8GaNodhEkNhZWcdvFGn3dqjAP49a+G/+Cq3gO+l0rwT440+N&#10;nOkXLQyOBygcg5PpyuK+mf2UvjfpXxt+E+jXcNxGmrW1skN3bbvmVlGCcdcH1qQM79oX9jnwL+0p&#10;q2iaj4kiubPUNNlDLc6fJ5bzICD5btg/LxXtWk6amg6PZaXCgNvaW628W5skqi4AJ+gqj418c6R4&#10;C8MXus6tfQ2VpbRliZHAJPOAAe5OBR4K1K/13wpYalqNtHbXV3D54hRshQwJUfljP1NAH5r/ALOv&#10;xW8J/CX9s74p6j4p1ZdGtLmW6jiaSNmjyLgE52gntX0f8P8Axjov7YPx50/xXo+src+BvAcjNaWR&#10;GHvb6RDiZkJztjGdpx1NeD/sbaRbeJ/20Pi7Hq2lW90kRnAjnQOrbpiCeQf8msP4m6Nq3/BPv9rC&#10;38W6BZbPh/4kkHn28WfLRSfmTA9Ccge1AH6kLbRK7PsVt5OcqBgflX5jftReJG+M37efgfwPfOZd&#10;C0XU7dWts/I0rYJz+GPyr9JvDniSw8U6FZavp9wLiz1CFZonByNrDIr8r/2rdI1L4Kfttaf4tu1E&#10;NhfXltqEFxn5WIwrrn1AAIoA/VyOFI1CDCxqu0BQMADtXxV/wVF+GFrqXwx0nxpa28SazpN2qPcj&#10;hmiYgBc+x5r7O0HVbPxDo9nqVm6y2F1Es0Ui8hlbkH8q+WP+CnOqQ6d+zHqNq9wsV7dXUKW8QPzO&#10;RID8o7nFAHY/sMfES++J/wCztoupX1y91fWrNYSTP95ggBBP4MB+FfOH7S6M/wDwUe+GZUhvLW0Z&#10;lP8Ad8x+f5/lX0h+wX8OL74Yfs1eHLHUY/Kvbzdeyqeo38Ln8FFfKf7Y/iDUPCP7dfhrW9P0r+1r&#10;61s7Zre2Gcync/y/zoA+2vj38c9I+DOhwIhS98Uam4t9I0gZL3ExOOQOQo7mvz78VaN420f9uX4d&#10;Hx9qEN/rl9Pb3ZSDhLVSSfLX1KhSM19sfBf4HalqPiy9+K3xHjhu/GuoRBLK0XDRaVbYyqx9RuPf&#10;vXzN+1FZSD/gpD8M5YwcFLfgdM/PzQB+jdtErxqzctjvUwIbINRxHy0jDY3lRmpSoXmgCGctHG4T&#10;uK/NP/gpv4bn074s+GvEnlyNZ3unPbFkUkbo2Py/U7gfwr9M+HGK8y+PfwP0L48+B7nw1qq+VNgy&#10;Wl2FyYJMEBh69T+dAGd+yl4lg8T/AAD8H3cDKyrZLA+OoZSwIPoeP1rxH/gqOw/4UNpRyMf2xF/J&#10;q8/+EH/C6v2HL258M6p4D1P4leArq4Mlvf8Ah4iW4tfUmIktj8h71j/tt/tL+HvjD8MdL8P2vhrx&#10;Jo2pfbfNaHXNLe12Fe2TxQB9JfsBxj/hmrRD63Muf0rov2wvEFl4Z/Z28YG6kRDd2ptbdWPLSOcD&#10;A/M185fso/tP6d8MfgFYaYng/wAX+J7+G5l2w6RpTSxsfQP0FZHxD8C/HH9t/wAQ2Mep+G5vht4F&#10;tm3RwajKBdOc/eZAeOCR0PWmBnf8EufD93d+NPGmuBWbT0s0sd38LSFlJwe+Av60228ZeNvHf7fn&#10;i3UfDWh6fr934ct2020t9RnMaxrjBkU9jlj0r7a+BnwR0T4B+BLbw1ovzlcyTzlcGaQg/MfzxXwh&#10;rfiqT9mD9v3WNT1RGh0fWR5ss2ODFIOSPUg8/hTA+obXx1+0891tm+GXhCKFnYbk1ZiceprwbwD+&#10;yz8ctK/aNs/iDdafpOjWs2qfa7u2s70MpQ/fX3BGa++tC8Tab4n0+2vtMuYLqwuEEiyRuD1GecdD&#10;XN+OPiPa+G9a0LQoYo73VtUu1hSGM7jHH/G7Y6YXke9SB2sqsYZQnzSHIGa+b/BkFvqn7dPxB1K3&#10;lJNl4Ss7CZQOFdpmkwffAFfRc159htXmnZUiiQszscBcA8n2r55/ZG0ufxDrHxM+JF5bND/wlOvu&#10;lplTk2tupiRvo3J/GgDz/wD4KogL+znbLGoV31OHDjrxuJ/ka98/ZiV4v2ffAjySNL/xKoTz7Ka8&#10;C/4KpwzD9n2yMYyq6nH+ZDj+or379mJLhv2fvAayBcHS4u/P3TTA+LdP8c+O/HP7fXi7VvC3hrTP&#10;E8/hu0fT7e31K58kRLt+ZkYg4JJxnFfQlp8QP2ob5THP8HPCtvC2UKv4mUjGMdPK6fjXzHdeJZ/2&#10;Yf8AgoNqV/qr/YfD/iGYtNM52r5Ug5OT6HH5Cv0s03WtN17TYb3T54L21nG+Ka2YODnnqO9MD8+v&#10;2e/2T/jn8Pf2k4PG+q6ToekaHeTyi/isL4MUik3ZAAA3ctmuv/4KxSrb/Bfw18o/5DQO4DkKUcf5&#10;+tfVfib4p2Gl+OdB8G2DW9/rl9IXuLRXBNtbqNzSOByvH3c9TXy1/wAFW7Jp/gl4fQY3/wBq/KCf&#10;9lv8/hUge/8A7KPgfQvBfwO8IxaHaR20d3Zx3MjhBulZ1yWYnnJNZX7ZHwi0/wCKPwQ8QmaziuNU&#10;062kurORlAIdRuI/EDFdR+zjewXfwP8AA09u2+3XS4UDD2BH9KuftAeMbDwJ8FfGWuak6RWtvps2&#10;DIcAsyMoA9yTQB8v/wDBKbxjc618HfEGiXUu7+xr8eVhslFkViQPxGfxru9F/Zq8I/A79ofxX8dN&#10;c8XR2EOqQODa3hCJCzLtZgScnueneuE/4Jc+Ab3wV8CNa8T6laPaSa7eNcxKVIZoVRgpx+NcX8At&#10;bg/bA/ag8YXfj6c32geH3kTR/D0rbYPMVyvmFB947R0NNAex/FX9rvTfFfgvxLY+BfBWueL7UWkg&#10;n1NbIx2YUqckO2N/f7teef8ABJJhJ8OvHhBbnVUJVxghij54+ufyr63+Kj6X4V+EniODda6VaRaf&#10;KsMZCxoPkOAvAHoK+Tv+CT8Etp4B8dCYKWfVU5U5BIR849uRTA73/gpugH7K+ryg7CtzByP+ugru&#10;f2FZHm/ZV+HwlQKTZdfUeY9cJ/wU0YXH7K+sBQdhu7dTx28z/wCtXof7EPH7LfgLIIK2W0DHIwzf&#10;4mpA5D/gpRFHL+yf4l3xhwJrfI9hKOK6D9hlSv7LXgvCAFoWyB0++3H0rmv+ClJuB+yp4hMS53T2&#10;ykfWTP8ASum/YScj9l7wQgDbFtyoyOcbm6/pQBxH/BTqVbT9lnU5GiDAXdsfriUcfjXV/su+ONE8&#10;FfsceDvEWv3cGh6LY6Y1xc3EzbY4EDvgE+vIAHU1zf8AwUyXzP2Y9RiZBJm9t2A7HDmvK/2U/hv4&#10;u/aF+G3g/TvGunxaf8LtBCyRWSSfPqsqEECZQc7VOSOe1AHJftdeI/iB8dvgXrPxHM0vh34YW06j&#10;RdGdAs9/H5m37TN3XLZ2r6c19afsMKo/Zf8AA6giT9wct/wJq5f/AIKL20Nj+yZ4hhjXy4N9tCiI&#10;uNoEg2iur/YYgjtP2WPAfl/dNpnn13NQB41/wViMqfA/w4IHELf2yuGzz9x69t+Fvj3QfhH+yt4S&#10;17xPqqWmnWWjwyvPMQGkbaflQfxMewHrXiP/AAVYh+0/Bbw0GXcrauCSOcYR/wDEUz9nj4UeJv2i&#10;dE8C6x8RLVNP8D+GYR/ZGggnbeTgfLNKOhCjG0HI46UAeP8A7ZV949+LfweT4n+Ipn0TwcbrbpPh&#10;7ySsvlNwlxIT3fg7e1fcn7JDxN+zd4B8kFg2mIQzcFvmb/A14/8A8FPFW3/ZbvooI0VPtkCqANvQ&#10;noPYCvWP2Omx+zJ8OjJkY05MHH+0/wDXNAFT9pf9nKH416TY6ppF9LoPjvRXNxpOs2vyyI4ydjHu&#10;p6YJrzX9nb9qrTfizqWq/CP4jR26eMrKJ7K6gwHhvgoKtjjBJwxr0H9qX4+33wx0W38M+DLT+1/i&#10;HrpaLTrFckQg8GWQjlAAcgng1ynwF/Zj8Mfsz6BqPxB8cXsV/wCLZYTdalrF6VP2ckZZUOPUkD1z&#10;QB5NrfxI1D/gnf8AEqDRda1OfW/hTrpeTTlnBebT3GS0aDJOwE9OlfdHhPxXp3jjw5p2uaTL51hf&#10;RLLEw7gjPNfE+nfBfX/22/jFD4+8c2D6b8LtLymiaXMMPeqSCZHQ8qGFfcOh6JYeF9MtdK0uzjsb&#10;C0hWKGKIYVEXoBQBonaBgnmmx4zXHWvxX8Hatr7aHa+JNNl1hGw1qLpDID/u5zXWq+W2rnK8GgCZ&#10;zmjAWM56UuCFpocPwenegD5Z/wCCj0sQ/Z0uo3xtkvIB+Tg14J+zD+ylofx1/Z3vLybWtWsdWe9m&#10;himtLx44yVVcbkHB6e1e7/8ABRq0Wf8AZzumcj5b2DZjr9//APVTP+Cctubf9nO3jiXEo1G4Zw3G&#10;CTz+tUgPF/2XvjXq/wCzH8T3+CvxAt/stnLcSJYag+Shc/dbcex7mv0Qt282BHiKEP8AMGQ5DKeh&#10;zXzV+2x+zJF8a/Af9r6cPL8XaMjz2sqDDTAc+WT6cZrjv2Cv2npPF+gHwD40nNp4t0UCENdnY8yj&#10;IAOe444oA+xZgGQbxlhnI/A1+ZGseJp/jL/wUd0ePUZC+m6Ffi0toCcp8gOT+bNX6cllldSo+bJH&#10;zdCMV+Vvxs0y+/Zy/bPi8S3cK2mhXOpRX9vODgSq3DqfxB4qQP1PxksWUPtY4z25r4s/4Kd/D2z1&#10;X4ZaR4o+zIupaddrG06jkRufX64r7L0bW7PX9JtNRs5FntLuFZY5IzuUhhnqO9fIn/BT3xUlj8EN&#10;P8OQsW1LWdRhjt4IuZWw2ThepFAHon7DPj28+Iv7OWhX14d81u8lkGJyXCDAJ968G8dfCCD45+Nv&#10;2kooIwdf0u5sxYuBzkW+Sue2cfrX0x+yF8NZ/hX8A/DOj3MYivHg+1zRj+GR8kj8sVx37PVqbb9o&#10;z9otkUkTapYu24cZFseKAOI/4Jv/ABsk8YfD2/8AAWsSNFr/AIZkYCOXhvIzjHPoxP5123xjEXxt&#10;+OGl/DEf6RoOg2Z1zXSOQZM4tom+p3MfoK+XPi/eXf7F/wC2BL42trMyaB4gUu8YBCsWP7xOPc5r&#10;66/ZY8I3j+HPFXxE1mEQ6944uW1CRT1itwm2CMe23JoA+b/+CcMf2b47fFi1Rz5NqGjiUdFUSkAf&#10;lX3h8QGK+CPEDFAx+xScHv8AIa+Df+CbsUo+PnxedlwpkkXP/bY195fEmQJ4B8ROOdthMePZGoA+&#10;Kf8AglBmbwh8QpHG1jqUQx7bHr7b8axCTwhroU7W+xS4P/AGr4o/4JRqzeDfHbFXUNqCY3DH8Jr7&#10;a8bKF8I64eqiylJx6bGoA+FP+CS6yw+HfiOkpEhXUE2nOcDaeK/QOMZjXPBOa+B/+CU9p9m8PfEP&#10;KkO2pDPpja1fdM2v6XHqqac+pWcV+BuFq06iY5H9zOaAPmv4Qu0v7b/xbMjkg6LYBAeoHzf1zXP/&#10;APBSd/I+GfgraNyf8JAnPvtfH64rp/gtZnUv2vfjV4ghKSWdvZ2GlGSM5zKqs7f1rC/4KN2qz/DH&#10;wmgwT/bSMn+9sc/4UAe4/s7RL/wovwWWG0nTU3Y9PmNfEvhrxJ8Qvih+3v8AEHUvBN3pcF1pNsdO&#10;gbVQXRIxhWwo54bcePWvtv8AZxy3wH8GqSPMXTUBI6Z5r8+viFrV1+yF+3hf+JJYWj8O64zTSSY+&#10;UxycOo9TuJOKAPr06F+1F9oBl8QeAZYWJBAsbgMB7V4r4Q/YO+JmmftBWHxJ1DxfpEcv9pfb7i3s&#10;oZUUnILKAcdcY/GvsfwZ8TPC/wAQ/D9vqeha3Y3cEo3llmGUJ5IPuK5rx98Y7PS/Enh/wp4ekt9X&#10;8R6heRrJFE+77Nbg5lkfH3fl6Z65oAi/avYp+zf8RWCgsdGnVmHAJ2Nmvif9kz9q23+AH7Kdx5vh&#10;rVdTntbqaSO6htS1ruboHkzwOOa+0/2t3P8AwzL8SAnKro0ygjqTtIJrwX/gnt4L0/4jfsW3XhzW&#10;IFls7+4uYZNy5OD0P4HmgD1D9iiOy13wBf8AxAk1OPVtf8XXRvtSmQf6kgFY4OecIowP9417X498&#10;QN4c8G67qkf3rW1eVT7hSa/O/wDZZ+IF7+yF8ftY+EnioPFoWoXJ+zTSZ8uNudjqenzA4P0r9FvF&#10;uhw+LvCOqaYGHl6haPGjpyMMpAI/PNAHxJ/wSps4dQ0n4m+Irk+Zq+pawZJXf7xVt7Y+ma+69Z0q&#10;31jT7qyu4I7m0uYjDLDIoZWUgggg9cgmvy6/Y9+KP/DKvxh8Q+EPGjPa2lzdm1kdh8sRG7ZLn0PI&#10;yeOa/TaDxhpN3oo1aLVbI2O3zPtLTgRBOxZugoA5X4U/AvwR8F7e9tPBfh630KO8cvOYWYlyTnnc&#10;TxyeK+dv+CpId/gLpKlj5DavEJFXnOA2P1wK978B/Fq0+KvxC1iLw1cpfeHdGh+zz38RVopbsnO1&#10;HHDBV9+DXgv/AAVJlkg+A+mLEud2qRnPsMlqAJ/hB+194W8B/BrwhZ3fhPxhdfZrOOA/2Xor3Ee4&#10;A5YFTyDXkn7df7S+hfF74GppemaD4i0/fexyFtZ0uS1UbSc8sOvNfav7NMUB+A/gjyh5kZ02LaXQ&#10;A9DXiH/BTgLb/s03TxQo0n26FUwoBzuJ/pVJges/sj7l/Zy+H+xdsbacmB/31XxJ4G8Sz/Fb/go9&#10;JqWqyAQ6bezW1nE54URhggGfU7jX2z+yMzyfs1fD8t8rnTl59D81fBPxy0W5/Zn/AGy7DxPJEx0W&#10;61FL1LmX5UZWbLqT04IP50AfqtFEgV88ksfw5r4Z/wCCpvheCXwJ4W8Sltlxa3/kHA52kFsfmtfb&#10;Ojara+I9JtdR0+eK4t7hA6vE25SCM9RXxb/wU38WxXfhHwn4GsLRdT8R6pqi+VZx/M6gA4cgcgcg&#10;5qQPd/2NPFl342/Z28K6hfndcpC0BbOd2wkA/lx+FfKviSWF/wDgqZpHlxuWit4lkyvy5MTY5/EV&#10;9tfArwDH8NPhP4Y8PpCsDWdmglUf3yMt+pNfF3iuH7F/wU60ki6YxTQxNt/2vLb/AAH5UAfoTydy&#10;qo5Y5NeY/tG+IE+H/wAFfG3iC2RLe+h0x1W4jUeYCQQvPXgnNepqMZKjqTmuG+NfgWL4mfC7xJ4b&#10;k+VtSs3gRwPutg4P50AfI/8AwSp063i8I+OrwgPeXWoRmWVvvY2vkfnivu5gEAJUMB3PavzP/wCC&#10;enj/AP4VT8ZfEnw/8SSppst6pSOG5YRhp0fGRn1XP51+l0syrCHdlWMk5LHAxzQB+Xfxzkf4Tft3&#10;6de6VEI1mu7aeSKPgO0uFI/EBifqa/UGPjbltxKgivztbRYv2iv+ChUupaUjXnhzw0Iftl0BmF5E&#10;BG1WHBwxFfossSKxOc44GaAFG4cmnhs03Jc47U8RgUAFFLikNABRTQcU4HNABRRRQAUUUUAFFFFA&#10;BRRRQAUUUUAFFFFADKKKKACiiigBw6UtIOlLQAUUUUAFFFFABRRRQAUUUUAFFFFABRRRQAUUUUAF&#10;FFFABRRRQAUUUUAFFFFADKKWkoAKKKctAABTi1JRjNACbh3pcAodvfvTSmaQBkbgZFAHy1+3t8cP&#10;iN8C/AWjav8AD/T/ALV59y8d7dG0+0G3QD7xU8Ae/FfNegfGz4nftyyeGPAOoeCl0zRbXUbXUdX1&#10;Vo3jEiRPvXaDkHLAZAPFfpte2Ud7CyTRpKhGDHIoZT+BFV7XToNOVltoY7YMMYjUCgCW2i+zxRKB&#10;hlXaR2rz74+/Cmz+Mfwr1zwxcJtnuIGa0kAyY5gCVI/Hj8a9FRtwAankFVwo49fSgD5A/wCCbui6&#10;x4E+AmtaZrlnNa6jpmr3cUkUqEF9pADL6ggDBrC1H/gpJeWes31rF8D/ABtcraTNGJvsxUSAHG5f&#10;k6GvtOztFhkmkVVQyH5toxk+v6CrEcSgEAjn0UCgD4Zl/wCCmV5IyInwK8eeYCMg24PX3K19k+Et&#10;fl8TeHNO1E2c2nyXUSzNb3AAePcM7T7itsxbDksOf9kVMCGAzQAyJDt+brSNKVOAKczHpUR4oAlU&#10;KVwcZPWqmox7dPmGzzWKMAvrwae24sCKsK+Y+Tg0AfnV/wAE3PBXiXwt8dvi5da1oN/ptndSyG2l&#10;vLZ40f8AfE/KWGDx6V+iM8LuMq2Dz8p6HIpYmYA7vmPrjFDu+cY4NAH5z6p8OvGX7GH7U+vfEbRf&#10;DF/4m+HXiLP2/wDsqBriexzksfLXnaCcg98V9GD9vf4L3sUkcHiG5vdRjjEj6XDpt01yCf4dvlY3&#10;Z4619GSRCSPDIuD1yAaqDSbKBjIlnAHP8QUZ/PFAHwp8GvhN4s/aJ/azufjf4v8AD114Y8N6Woi0&#10;C0vk8ueYrwJXjJJXI5Ffb3inxTpXg3SJdR1q+jsbGMlnnkbAUfz/ACBrYhVdo+RUx6CmT6db3MBj&#10;kiSRT2cZFAHyp8Qv2tdV8RWNzo3wW8Kap438RTZjj1CS2MWnwE/xeY4G76Yqv+zl+xtdeGPGNz8U&#10;PipfL4i+IV7iUqRuitG6gIfUdPwr6xtLG20+MRwQRWqDkrEgUN+QqWJFK4PIByBQAi87TjYOoAqZ&#10;WyuTTMZNKRmgAXDZJAzSOxx8vA9aCpxQpCjmgDE8W+DNC8c6NJYa/o1lrNkwO6C8hWRT68MDXxL+&#10;0V8FPgN4C0DXovDHwtvbzxbPbkR2+gWV0yIx6MxGYsew9OlfeTIrfd5pqkq+XfPoCBQB+PH7LHw3&#10;0yx8WX1n8Zfhj4gfw/dwosVz/Zl0yQN3MgiXdj6Cv0m+DvwC+DXhe1t9X8BeBNFsISx8u7+xFZgw&#10;7gzL5in8q9ikUKwYYDf3tozUojVgCx3n1NAEORbq77RnptFeL/HDwV40bV9G8a/D28Q69pIdLnSL&#10;yZkt9St3OTGSMhCp5BxzXtTlWYY6U8RrnIUN9aAPk+4/4KH+CvB1mbT4heGvF3grWYyUe2vNJZkl&#10;cdfJkU4cE9M44r5t/aI/aL8XftnraeCPhZ4M1l/DrSq897fW7Qib03ZAAAPPU1+mV7pFlqj/AOlW&#10;VtckdPOjVv5ip7TSLSyiMdvbRW8Z6pGowf0oA8C/Yx/Zl/4Z58BSx6g4ufEGpsJb6U4JXAICAjqK&#10;+iAnWo2ULhAoUL0xUoJxzQBGwOcDpTggVepAHNOU02RipGOlAHyZ+1n8BdXg8T6P8aPhtYb/ABx4&#10;edRcWNuMHUrUsRIh9SAc4HpX0Stnb/EbwNHb6xp4+zapaAXtjOuCu9fmQg+mcV1WxWAHVR/DjijK&#10;5L/xAYoA+Sf2Yvht4n/Zm+L3irwA1pd33w21UHVNDvEXdFZyf8tYDz8ox0r6e8T+G7Dxt4cv9I1G&#10;3SawvozDPG44Za0UQKS4iVWY88frUhK4yfvelAH532Xwa+Kf7CfxNv8AxD8P/D978Sfhxqz7r7Tb&#10;Jx9rh4OdkXfbnj6V7ov/AAUb+DGnWkf/AAkOq6x4U1IKDLpOq6FeJcxN3BAiIIzxkGvpq2t1Q78B&#10;WzST6dDcSK8kauV5BYZIoA+M/HP7YHjH426RJ4f+Bfw88SXs9+DF/wAJbrVi9hY2oP8AGpf5n/DB&#10;r0D9kD9kix/Z50S6v9WmTV/G+pEy6hqeCSC2SwUkcgkmvo5baGPA2ID7KBSNIythVAX2oAfKobGO&#10;MHNPU5XjrTRgj3pUO2gCvcSNFG0r52jqBXxH8aPinfW37Y/w41yz8D+INY0TSLa7srnULawdkjaf&#10;AyD3wB7V9wz/ADqVHQ9ajTaB82Cw/ixzQB4Z+1V8M4/2hv2d9c0yxgkOomI3dgk6bXWVcsqkds9K&#10;5P8AYj+Ec/7Nf7N9rL4hsjHrVwDe6jFbAyPnBCqO5wMD8a+o0Uq24fNnqaaVMTuwY5bnHpQB+X/i&#10;A/EDVP24bT4rxfDfX28L2skcaT/YG8zy04D7c981+lei6taeLdEjnFtcW0V0pD293CY3wRyGU/Wt&#10;VIYinyoiHruCjrTJQfNDLzkYNAH5zfEj9mH4k/sufHA/E34R6XP4l8OzTNLeaPbcyKrHLqEBGR2/&#10;CvZtL/4KBW2u6W1vpPwt8dX/AIr27BpA0oqom6HMudqrnuc19btaq53YxkYIppVonAL71/ulRQB8&#10;kfszfsweIk+J+sfG34p21va+ONTUrZaZbv5qaZCQMKG5+bGQfrXPftV/Gj9oj4ZfH3TB8P8AwZce&#10;KPAS2yGeK3szKJZWyW3OOVxxX3AqKq/KAB1wKheFJCW+63rjP6GgD5o/ZK8A+Nl8TeOvif8AETTE&#10;0HxD4rlijg0uJ94tbWNfkXPUZPY151/wUfuvFPj/AOHUXgHwj4J1zxFdzXKTz3KWbCBFXJGHPBzm&#10;vuBNgBCgY74qMqplBwMDttFAHzz+xh4i1W2+Dfhrwvr3hbVfDOraVbLbyx3tuUicgn7r9D1rhf25&#10;P2OLz40yWfjDwYIrXxjYoAxLbBOFIKZb1GK+vmXB8sYKHqMAU5oANm04CHIFAHxJ8Kv2zvF/gPRL&#10;bw18U/hd4qTXbQeRHe6VpzXUVwBwOQePXJqLxR8G/HH7ZnxY8N65400Kfwl8M9Cf7Ta6bdyKbm5k&#10;I6yRj7oPHvX24Yl8xTuCEHIwg/wqcKIwPm6nJOOtAHl3xy+N3hX9m34cDxHr5li0uArbW9tbx7y7&#10;dFULXx38If2o/EPiz4n+I/ibd/BLxbrs09qljpE1lAGENt1bAbAG5uvevrL9oD4GR/HKTwdZ6gsc&#10;2jaXqyX97bueJVTJC475Jr1bTbK0sbWK0tYVt7e3UJGioMADigD5e1L9rjxvquk6jbWvwA8fR3Ek&#10;OITc2kaoWPuCf5V8ofsqfGKX9k74n+Krz4p+FtU8K2PiaYeXPNasRGxdjg4z/e9K/VoIq9Gw3+6K&#10;82/aD+DelfGv4X6voGp2UV5cNF5lm0g/1Uw5Vgfr/OgB3xc+HOkftC/Ce60C7OLXVIEubS4VclCR&#10;ujfnoea/N2y+Gn7UX7Ivim4h8IWN/r+kO5EUVipuoGTPG5AMqcdcV+p/hDTpNJ8O6PYuNslpYwwO&#10;O29VAOPxrXlj2ccAHr8oNAH58+BLj9rL9qPVo9K8ZWqfDLwGxVNRktIBBe3EWfmVdx3DcMjgdCa+&#10;z/EmrwfBj4dB9K8P6r4gs9NgS1t9J0aET3DgcKMEj8TXdpbodr4G8dGAAppgjjU4A3HnJGaAPzj+&#10;Hvwe+Kv7SX7XenfEv4keD7rwx4b0VvtFlZaicEBcmJQPXJ5HavVf+CguseNPHHgG8+HHg/wHq+u/&#10;2gytc6nDEBbooOQoYnLHPUYH1r7HEJcDJ6c5wBRMNzADGD1OAaAPk79gjVfF3hP4d2fw/wDGHgbV&#10;dBvNPVmivZkX7PKpycH5iQcfWvD/AI2/A34qfBX9rZPiR8KvDUviDRbxhLeWlvIqElj+8TBI4759&#10;6/SEwLkMSHK9BgCmksT0AHcYzmgDh9G+JF1ffD+PXrzwtq9pqJTbLpQiVrhZCDnHOMZB5r4F+G/h&#10;b4ueHv2y7/4n3/wq1UaTqk8iuE2GSKNxjf1wTgDiv002DacKoPsKUbmGSdhHoBQBiX3ic2/h2TUo&#10;9Jv7uUIXGnwwk3BJ/h2+vv0r86/h94S+K/hP9svVvirqHws1yTSdSlkV4Y0VpURxtyRnsAK/SxI1&#10;jcuqjce9SCLB3l+f90UAY+y28X+HnjvLF1t72MpPaXSFXCkcqwP1r8+tT/Z1+LH7G/xol8bfCvR5&#10;vGnhC/c/btEtm/fJGcnCp0OCeOe1fowwMc2+NRz1qVoFZ/MICufbNAHyj/w1h8QfH2lHS/C3wR8X&#10;6drt2ph+1a5aLbWVo5GC7S7jkDPYZ4rov2T/ANleT4CWer+I/Empf8JD4+15vO1O+ySi5JPlpnsM&#10;jnvivoaQskigfOvcEcU5sqwMagewoA+af24rnxn4p+F2o+CvBPgvVPEWqamEja9jiX7NEhYFvnLg&#10;5AGOneuZ/YLsfGnwi8Fr4G8Z/DjUPD921yXi1SHy3t5lI4LnfuUj8etfXmfMwkg4/wA/nUuRHtQA&#10;ED2oA+aP23Ljxjr3wr1bwX4O8F6h4kvdYiET3kRRLeNCxzlic5GOmK5n9ge18bfC34aW/gbxl4D1&#10;LRpre4eaLUA0Ulu+7H3iHyMHPY19dmFUXZxg84IzUM25h5ZQBfpQBZjfem7t3zTlKEHaRioMt5eD&#10;6YpkA8vPvQBneKtYm0LQp7yy0y71m5iVjHZ2igvIfTkgCvzp+EnhL40+Fv2stR+J2o/Cq/TTdXuJ&#10;Y5okdDJDGw27+uCcAcV+lBZlk3AZ7ZqUgJ8/DP64GaAOZ1/xTdab4cOqWmgahfXhX/kGxxjziTxg&#10;jOAMnrX5+fDjwX8aPDn7X2qfFG/+GGo/2ZqksizRIymSKNxtyeccADiv0k3uJd+0c1JJDuw4bLDk&#10;fKKAM6IJ4h0QxX1kyxXiMkttcKQQpBypH418Ca3+y78V/wBlf4sz+OfhDbR+KfDlxIWufD24RSld&#10;xYqDn5hk8Cv0JiLoxJUAmpiAwJdBkjHNAHyof2jfi5428Oz6d4a+BXiDRvEc0ZT7Z4gaG2sYHIwW&#10;DE7nxnoB2rc/ZQ/ZYl+BlrqniDxJqK+IvH/iGVptT1E52qSS2xc9gSOcDpX0MuVkCgZjznaamePG&#10;1UQBQc4FAHwl8arv9rLwd+0pqOp+B7MeIPAt1tSxsLmYfZIVwMs+OQevWvd/2U/gz4j+EngXV7nx&#10;bPa3ni7xBqM2r6l9gGI0aTkIucZ29M17q6hGG1QhbqQOtOMe2TcOQR0oA/PH9tz4WfGn45/Fbwxq&#10;nhX4fKNF8NsXhlvNRtladi2SxVZD9BzX2h8PPE3iHU/A8U2veFLrQdTtbdVbTpJ4XMrgYyjK5GD2&#10;zivQHGSMfKe5pDEGZWJyV6e1AH5ofHv4Y/Hn4oftFad4/s/hpENM0iWD7PY3F9EZJURsk8Nj3/Gv&#10;0H8OeINT1LwiNS1Dw9cafqyQBn0ospfdj7qkHGM11LMVIweO4xSgKQDgAigD8zv2jPhB8dPi/wDt&#10;CeHviHpvw7e007QpE8qznuU82RUbdnIOOTX6BfD3xFq/ifw7BNrfh+58NaiExJaXTKxB7kFT0rq8&#10;BGLDAJ9hTh845O72NAHm/wActV8V2fgjUbHwf4ck17VbyB4I8SqkcRZSNzZOT19ulfJH7D/wx+L3&#10;7N+p+IrbxB4AF7Z6o4md9Pu4y6tk9QW54PtX34A33ScKe2Ke+6NRhs46DFAFDTtQnv7IPPaNZswy&#10;0T4LL7HBIzXxZ+298Kvi/wDtC2ekaR4W8GW0Om6TdtcC4vb2HdNnjhd3t3r7kidmB3DBpwO4Z6UA&#10;eR/s8XHjSD4eWGk+MvCieG77T4VhV4bqKaKUKMAqEJIPc5GK+dP25/g38Y/2kIdL8P8AhfwdZ22i&#10;6Vc/alvNQ1GIPcMeMBUY479SOtfcgk+bHUU5kDAYOPpQB5H+z+fG9l4D0/SvGXhMeG9R063SBDDe&#10;wXENwFXA27GyCcfxYr5T/bE+Bvx1+PPxJ0DWdD8FabaaV4fk3WqXOpRs8p3bixwRjnnFfoGSGYKO&#10;metSlQep68UAcJ4FOs+KvBaWXjPw5Ho8j2ogubIXCTxycYbG3sc18aeFP2Tvi/8As1/HnVfFHwwT&#10;TtY8F33MuiXt0YTKCSSg4IXGeCfSv0DCIjZJye1NZFVw4Qbj1PrQBys2hD4keCbjS/E+lrZxX0Pl&#10;3en7xKoyORuHBANfnx40/wCCfnxS+EvjO41f4Ra6Xs5JTKgMgjljyc7RnjA7V+mLE7wQuMVJt2cq&#10;gyepoA/PfwH+zt+1D8U7uK1+J3xDn0TwsT5d1Z2E26e4j6FSwHGa+6/BvhLTPAvh7T9B0azW20+w&#10;jEUUQ/hAzzk9ScnNbnk5cOSdwpWcqcAUANdyrcc+tLuBxmjbxQiAdaAPGP2m9E8feMfhrrfhvwTo&#10;9pez6pbm3N1eXYiEYPXAxn2r5s/Zv+Ev7R/7MPw8fw/ong/w14hae4kndbjVxEqFjkkEA557V98S&#10;KWkAH3T1FPkIUdAT2oA+DfiD+z5+0j+1GtrpnxE1bQPh/wCFI5hJJpuhFrmWTH+0SR+or6y+CPwX&#10;8PfAvwVa+GfD0TrDD88s8hy8zkAFj+Q4rvkjy/mMfmqOeRlcBOnegCV+GBHaiRsxkoAXA+XPrSFw&#10;V96IQMHNAHzf+1D4J+Lnxg8F6j4Q8KaVo+j2N8Qk2p3upNLI8Y5IWPyiFyc9680/Yz/Zy+M37OGs&#10;axbajDoGo+H9RZHKC8kWWN1GMj92RjHtX28UB42ikYbPujGeuKAK0E87xgTRrE/8So24D8asoBjH&#10;rS7FUcDBNIgAoA4v4vfCnQfjT4I1Hwr4ggL2l2mBInDxMOQynsa+P/hl8Bv2hP2ULy/074fy6X48&#10;8Gs7SQ6fqty0EkeTzt7Z9zX3vkGoZFCSBkQbj1IoA+SvFXw6+NP7Tlgnh7xzaad8OPBzlTfW2mXZ&#10;urm/XILR7gAEHHXmvpTwN4J0f4c+FdP8N6FYpa6bYxCNI1+nLE9yTya6URqWDlRv9cc01vkcY6Hr&#10;QB8y/td/sdaZ+0nZw6rbXCaV4ptIzFb3nl796/3HHpXzDof7K/7YvgqJPD3h/wAa2VjoGcLcC9D7&#10;R67WBZfoK/Try0JzgGoLj5jsCBlPWgDwb9m39l4fBq5ufEGv6/e+NfG+oxrHea3qcm5o0xzFGv8A&#10;Cue/U13nxw+DGgfHrwLf+FNeQokw3QXSLl7aTtIme9ehRxoqBQoAHanEB+vQUAfl7pf7Dn7SHwc1&#10;S9T4Y+NLP7BPJgSQXjW5IHCll+6Wx1zXuvwP/ZA8fN4r0/xn8dfiFe+N9V00+bYaOJWNnby/wuVy&#10;A5GM8rjPrX2Q/wApwIxz1NKltH97HNAHH/EL/hLU8LzxeD7LT73U7hXRW1G4aFIcg4YbUYk89OK+&#10;Pv2WP2WvjX8BfinrPiXUX8P6xZ605F5DHcSRMBu3EjMZyc+1feCqBlGQMPepgvy4Ix9KAOG+Ilz4&#10;ybwzMPB2nWF5q1whj/4mFwY44Tj2GWH0xXx3+y7+yz8b/gF8V9a8UXyeH9VtNckb7XDBctGUDNuy&#10;uVwcf1r71n+VtojDq3BzUqqqrhQB9KAPPfilN43uvCk9n4Q02yvNRuYnike+nMawblIyMD5sZ7Yr&#10;5T/ZL/Zo+Nf7OHjXWL+8i0TWdP1lv9ICXDKYhu3ZGepr7tAwArID9aY0RDDaMD2oA4X4tnxrceDZ&#10;bbwXYWNzrFzG0bm8nMSRErjIOOcE18ofsl/szfGr9nfx1rGp3kei6rZa42bzbckNHltxYZ6nNfdk&#10;iKyhGQMPeoxEYzgDA9qAOW+JXw90r4t+CtQ8L63DutL+IJKV6xkchl9wa/PfVP8Agnn8avhl4hmv&#10;fhb4zi+zvIREyzG1ljXPG7Pyn8jX6aOoZlOM4psoCHKoMnqaAPiT4PfsOeONZ1mw8Q/Hb4hX3jGe&#10;xnW4g0CG5Y2QkQ5UyDAD89jxmvr3xeNetPDd2fC1tYXOq+WRbx6jM0MAY/3iqsQOewroYlDjc3LU&#10;0AKxG0HNAHwx+z9+yn8bPgr8XtY+IGoap4O14600n2myiuZ7cIrtuwHMJyQfUV9FftH/AALtP2hv&#10;hdeeGNQaKw1SSIy2tyoMi282Dgg8EjPGeOtewMnzbycHpTRFHIOQKAPlH9kf4RfGr4DaFF4T8UX3&#10;h3xZ4dhb9zLDdSpc2q8jaN0ZDDocEjqea9O/aP8A2bPDP7S/hIaXrURgvrcF7O+ibEkEnrjv+New&#10;lhHgbdwHQ+lNNsjN5g+8e9AHxR8Kvh9+1N+z7ow8L6TH4W+IXh2JjHZS6tdy201vHnjOFOQBXRWX&#10;7L3jD41+O9K8U/HHVLGWLSZPOs/C2jBvsSuCMM7Ny/SvrNIkRzhQ27gmpPIiQ52gUAUPLktNKMNh&#10;AnnRIVhgJ2ocdAT2FfC/xE/ZT+Ovj74923xNOp6Hp9zp7oLWySR2BRDwC2ccjP5198SEKNq9D6U3&#10;yIj94A+xoA5/QrzxE/hTzdS020t9cCEC1gl3RM317A18V/FD9lT45fEL47WXxOS78PWdzprobXTv&#10;OkKlVPQntnJ/OvvnYMYAAHtUYto1OcZ+tAGB4am12bSbN9esray1PAE0dpJvjH0NdHjK/NUbEsy/&#10;LgCpCQRQAxNoyT1pzKkgGQDimFKUICOaAK90HFuy24WSXB2xOdqsfQnBxXyD+03+z38bf2h5bOwF&#10;74Q8P6NZSmSOOGW5mlkB4+ZzEAPwH419hOp2lR0NLBbqqEEZJoA+Vv2avhF8avgPoieHr248MeJN&#10;HWYyCTfPBLGCecfJhsD6V9SxuLlivULyRjjNSeQFBGeKdEojUgUANkVSQoGPevDv2nP2V9B/aJ0a&#10;E3M40/X7ZGS21ARhiAf4SPSvctoHNPCJIvIBoA/M/Qv2Hf2kPh/LdWnhj4iRWVjL8iusz425/udv&#10;wr6o/Zm/Zak+C327xB4k8RXfjHxzfR7ZtRvZWZYUxykYPSvoYRqgKkAg9jTUgVyp2hQM/KO9AHw7&#10;+0H8aPin8X/ir4m+DXwu0WCAWMYi1LW55Ng2sPu8jA4PY9zXaeG/BP7UHhDwppmjaPe+Are2srdL&#10;aOCeKclVUYGSvB/OvefBHw0s/BfibxVrMH7+58R3gublnGCmF2hB7YGa7Z4drLsUY7igD4Y+Nn7P&#10;X7Sfx38DppXijVfBxSCUyLaaUksfmHty4wO/Oa6L9kX4x+NfC/ji0+BHjzwo+lalpWmNPbaos25L&#10;iJMYwMc/e65r7IMCFgdoBrkdT+HNjqHxI0bxo8hTUNLtp7SMKoxIkoXIJ9iuR9aAPLv2rf2TtF/a&#10;S0LDSDTvEtnGRY6jsDBSezjuPyr5K8N/sFftKeGmbStF+KsWiaK/ytNZX8vA7kJtGD9Pzr9NgA6n&#10;PINVZLcu/I3L0/CgDw39mn9lTTfgFY3d9dazeeLfF2oKFvtf1Ny8zAZIRcknaCfX0rxb/gqpcyw/&#10;B3wsREJgdXwxb02nivuJgiRY+VQOmTgV8Kf8FYtc0+1+Dvhuwub+G2vJdS3xwhvncBSOB+P86ANX&#10;4PfD/wCPfw1+GHh6T4eav4c8T6Tc2ySrpXicSx/ZtwzhJYuo56EVsaz+zd8VP2kbuwh+NuuaVpPh&#10;i1nE/wDwjPhhGaK5YdpJZPmI74r2z9mPWLPWPgb4Jms7mO7UabCjuhyQ4B3A+9eoLGBKXPzNnFAF&#10;HSdAsvD+i2+lWNulvYW0IhhgQfKiAYA/KvgX4l/sA/Ejwv8AFbU/Gnwg8VxaU97I0xglYxGIufmA&#10;I4Ye3FfoWxKnA70pjU9VFAHyF4X/AGN/E/i7w1qEvxh8d3/i3Xru2MMNpGxSztTggOq8bmGe/pXA&#10;fs3fsHfFD4WeIb+11D4jTaZ4QmuPMax03/WXSA8BmP3DgcketfezIVO1T8v8qEgS35VQWPU0AfLf&#10;7Wn7P/xJ/aI8Pp4Q0PWNH0Hw3GV3G5SSSebb93cwGBjAPWuZ+HvwH/ae+EngOx8MeG/HHgi6s7Vj&#10;5Z1OxnZ0HsVr7MEETHeQA1MkU7xgbhQB8X/Gn9n/APaU+M/w7l8PeIPFXggwnDvFp1nOhmIOQPmy&#10;Bg881g/st/Fb4i/Abx/4Y+BHj7wiFS886Sz1u3uVaMgDOMY/TPevu97RGGcAetch4q+Glj4u8T+F&#10;tdnkMd54duJLi3kVRl96bWU+2MflQB4b+1l+zv8AFH9orSX8N6Z4g0Dw/wCHllE0ZYTvM57F/kwM&#10;En7tdh+yz8KviJ8FfB1t4S8Vavoev6baZMF9YpNFcDP8LKy7SB65zXuSxCX5yoRs9R3qTAQ7iAW6&#10;ZoA+Wv2tPgN8V/2itHbwnpWseHdA8LGdZTLK1zJcylcEbhgKADnoa6P9lT4Q/En4JeE7bwd4p1LQ&#10;Nc0KzVvs15p4ljnXnhCrDGOTzmvoIIrHfgBvXvUX+qJbaCx70AfIn7V37MnxX/aTNhp0fiTQND8P&#10;WVyZo4IbWVpW7Asxb+Vetfs2fDDxt8J/ANp4U8VazYa4lgm21vLSFon29g2SQa9iii3MZNoRj6U4&#10;KsXA5BPNAHyt+15+zf8AEb9pbTLfw/Y+JNJ0bQoJPNZPszvLIcY5YnFeg/s2/DPxx8IPAOneD/Ee&#10;q6ZrNnpsIit7q2hdJCuTwcnb37CvamiU4K8EelQsEQjuc96AOQ0v4R+G9F8d6l41isRJ4jvoVt3v&#10;JnLusYGNi54AP0rX8Z+CdL8f6O2k61bLe6bI6SSWzsQkm05wcdRW8sasASMmnDkc9qAKWn6dFplv&#10;FaW0awWsEaxxRoMBFAwAKmu0+0WjqWK5BBI69MVMp65pk0XmrgHB9qAPyn+N37GHiz4GePNN8daT&#10;4lg1G41HX4xaWyF1uGaWTJXBHIA/nX6maY8y2FqLgDz/ACVMmOfm715t/wAKUfXvij/wmXinUG1U&#10;6dJv0fTF+SCzx0kA/iYjIOfSvUoYwgZjxnnHpQBIHJHtTHU+Uyx48w9Cw6UI45FIxIORzigD5V/a&#10;F/Zt+LP7Qot9Lv8Axf4f0Pw7b3HnC00+ynLyAfd3szde/BqT9n79nj4t/s/JNpNl4r0HX9Bml80x&#10;31rOskWfvbSGwc9eTX1RGwPJjAIpsi7nGBt+lAFaOaUWyl0DzBfn44B749q+Qvj1+wNN8Svik/jn&#10;wj4pl8G6tOFZzbx5XzB1fjua+x55GAAQU6BBs+YDPvQB5f8ABrwr8SPCunDT/G2v6X4lihjCQ3lv&#10;aNDOccfPliD9aZ8ff2dfCn7QvhhNH8SQEzwEvb3sajzYWPdTXqyYznYAemacVBIJHIoA+MfAH7PX&#10;7QvwOt10fwj490TxD4cR2ENvr1oxe3QkkYYHnrXceCv2Wb/UfGdl46+K/iNfGviCyYtY2qW3lWti&#10;c5/dr1z7mvpBpPm+6MU9FVgSFAz6UAYPiGLWJtIuU0AWsOoNGVgkuwTEh7blHJH0r50+C/7O3xf+&#10;GvxS8TeLdU8c6JrNt4knEt7YGzlXbjgbG7YHHNfUjuF+RQCD1pdoUYCh89zQB4/+0P8As66P+0No&#10;2hWOrTvby6XfR3i3ESZLBWG+Pn+FhkV0nxA8K+LbrwVHo3gfUNM0K4WEW4ub+3aYRoBgBFUjBHvm&#10;u/iyvBHWlYADaVDA9jQB8S/Av9ir4ofs/wDju48SaR8RNJ1OPUAw1K1v9OlYXBY5LDa42kE8V9F/&#10;GLwN41+IXgu40Pw94hsPDBvofJu7trJ7iUAjkxfvFC9/vZr07bkgkbMdhTZNoYYQNnvQB8q/sy/s&#10;ieMf2bL+/Gn/ABFj1/TNQIa5tL/SNmGH8SFZuG5I5r2r4w+D/GPjjw1Lo/hnxHZeHI7uNobm7nsX&#10;nl2kEHZhwB1PUV6D5hVgAgxUjMAQMZzQB8k/sz/sf+Lv2b/EN/c2HxAj1fR785n0+7007mbJJIYS&#10;cdTWT+0Z+xF4r+Kfxoh+I/hH4gXXhfUjDHAyhCREEGMoAev1zX2NMdjDYgJPBNSKgdfmUH60AeT/&#10;AAC+BcHwK8HXWnpqNxr2salObvUdVvWzNdTEYyx9AOBXnP7QP7NHjH4/+ItKS68Z2+laBpspnisb&#10;WzYMXKkZZs84zX05ITkDGFoComWVQT3NAHk37PHws8UfCPwhD4X1zxDD4isrLK2twIfLkCliQp9Q&#10;M0v7QX7OXhL9ovw22k+ILfyr2PJtr+IDzIG9R616sr4OFUKCe1SGJCORQB+blr/wSw8XaNq10NI+&#10;KU2maU424hSRHC/RcAmvqn9mv9kbwl+zfZ3V3p8tzq+v3yBLvV75y80vOcc9Bn3r3YsNwAjBHrT3&#10;iUkE8GgDyj4/fCjX/jF4KvfC+l+IovDmmalGYLt1tTLK6HqAd4A/KuF/Ze/Zj1/9m3QxoNr45bxD&#10;4fMrSPb3thsmQnqVfzOPyNfRzgMw+UN9aUom7cygN0oA+eP2of2PdH/aWXTLiTWp/Det2T5i1S1i&#10;8x8dgwyuQOe4rv8A4HfDvxf8NvD8ej+KPGg8ZR26CO2nbTVtpUUcDcyu27j2H1NelxxpHwMc0SFh&#10;gKKAPm/9pb9iLwp+0NexatJdS+HddjOPt9kmWlA6BhkZFeJeF/8AglhbwaqkWv8AxA1jUNFQ7msY&#10;f3IlHoWDHFffzKpGWGSKgEhkO0oAKAOa+Hfw+0D4YeFrbw54Y0uHTtJt8hIoxjLd2Y9yfWvDP2h/&#10;2TfEP7Rl5Haat8QrnTfD8D+ZDpdnZqCj/wB4vnmvp3asRyO/WlCLu3qoJPU0AeT/AAL+FGu/Bzw3&#10;F4e1DxXN4j0+0jC2nm2yxtGvYFh1AriP2j/2X9Z/aNePT73xrd6P4cjIcafaQKW392LHqOelfRsg&#10;IYBRxnmn7QvzKoz60AeSfAT4Oal8GPCdv4Yl8VXniDTrUYt/tMKq0a9huHJA9DWp8bPgV4T+O/ho&#10;aJ4osY7tVyYrgrl4j6ivQNxR/kGATzVgKOuOaAPkHwj+yN8TPhhA+m+CfjZqMOgbiBp+o6akwiX0&#10;Qkj+demfDT9mDSPB/ihfGnibV73x540VdiaxqwGYB/dijHypjpkc17Wzs0gBQMPWpwgHbFAFDWYb&#10;i906aCzuzp17KhWK6EYk8o+u08Gvjm7/AOCet9P8UV8fzfGLXG8RQy+bFdPp6PtOeF27sbR2r7Pl&#10;IZwByO9TYUgdMCgDF8L6bqOjaNbWmqaodXuk+9e+QITJ9UGQK19uRsKgoeuaVtrkc5IpJXIwB070&#10;AfP/AMb/ANinwD8afEMXiO4S60HxNCwkh1fSZfKmVwchjwQ3POKzNA/Zq+JNjZtomsfHXX9Y8PuN&#10;jQLYwQXPl/3ftABf8sV9JiJWHHSmSpggKoA70AcT8K/g/wCF/hDoL6N4Y0yOxhkdpJ5hzJM7HLMz&#10;HqSeSa7eWNsKF6DilKgMu2pScCgBi5SnbxTC+TSAYoAfmkLZptFABSg4NJRQA+ikHSloAKKKKACi&#10;iigAooooAKKKKACiiigBtJSnrSUAFFFFADxRRRQAUUUUAFFFFABRRRQAUUUUAFFFFABRRRQAUUUU&#10;AFFFFABRRRQAUUUUAFFFFADT1pKVutJQAU5elNpw6UALSg4pKKAFZqRWppOaNtADn5FQOp3DHSpw&#10;M0FcUAR7MkGpgRjFNUUEUAHypx60iqqnK0jJupVTZQASIGxntTAATxT2ORTFXBoAkI4ppWl3Uuc0&#10;AMVKCnzCnE4o3bqAFYgYxTSdxFBGKSgB5JPApPIXOSOaEODTz0oAayg4pM7eKMUhFIBjIXPFSJEF&#10;FKhxTieKYEZ4pyHNIRmlUbaAHN0qFl3VMTxTAMUANRfLo8tJGBPUU9xmkVcUAK0at1FJtGMClIzT&#10;V+U0gG+Ttp8eFGKcWBpgHNADmjQnJFND4OB0pWXIpirg0wHvgkGgtmlxxTcYoAM7aQvu4pG+aljT&#10;BoAcq7QRUbJg1MwxTMbqAEVuDTfL3sDTzHigHbQAkuVII7U9WDjmmM+aSMc0AOlUsRRtwKkB4ppG&#10;aAGJSuMinbcUjdKAGIuOKXyU6nrSjrTyoIoAajBRimuNxpwjpWXAoAaiqqkUgUKaAuTT9lACbiOA&#10;M0GPdyacFwadQAwYRajVgQc06T5qjCc0AOiXANSLGFpo4pxbNACMAOlIOKXrRtoAGhRyCRzSsBxR&#10;0pvWgBREhIbAJHQ+lNKhTxUijaKjbvQAOoJBFL8zc4yPSmqMCpFPy0ARlyzD2p7qHxmkVME0p6UA&#10;Nzt6UKoZs0hGacgxQBIxwKjXBzTm+amhMUAPVAKRlApQaSQ8UAMBANDEGmqmTT2jwKAEQDNSkAio&#10;Qdpp4bNACfdPFKTuIzQRmkoAVwMcUxOKWjrQAFQ5pxUEg+lAGKUmgAYBiPahkDEe1ItPHSgBjpuq&#10;MxYqcnFRO+KAEUYpxwKajbqkZOKAGKc1IoAFRgYpSc0AK5yR7UjncRSgUbaAAqO1KDtFCilZcigC&#10;Njvan0z7tKr7qAButLgU7bSUANK80pWnA4NDUARFdxp23bTgMUNzQA3O5gae4ziowNtPQ5oACc0D&#10;pinbaToaAIxHtzTt21SKVmqMfMaAI0XbmpAu4inlKVRtoAY8XINKcnGKeTxTQMUAB4pA/NKRkUgT&#10;FAEgOaRhQDilPSgBtFFBGaAGljmmPliDT8GigBBlutDR05TTt1AEIjp6rinZooAOc0jE04daGoAb&#10;upRzSbaBxQA7GBTOc8U7OaAcUAI3FMY5qUjdTGjxQAsIwtIykHihODT2ORQBGDmnoOKaF5p2dtAD&#10;ZQR0pEOOtODbqay0ADHcwNSBs4qJakXigBJB6UxMhqmPNNC0ADjcRilyaUDFDdKAGPyQfShm3UtA&#10;GKQDQuKa+e1PPSm5xTAWNc9aHXnNKrZpx6CgCNyWpqJgU8DNKRQBHtJqVF2rimg4qQHNAEG0oTSM&#10;Nx5qdhkVHtxQA3bimlCSDUlLigB0fSh1zikXinbqAGk8c0iHNKRmhRigBzcVHnNPPNNC0AG7ikUk&#10;ml205VxQA1wcigc09uaaoxQAOmRRGmKcWpN2KQDZU3EUEleAOKfuzSUwGkbSOKeGzQxzTV4oAVic&#10;0pCsOcUx3pi80AOj4Jpd5WlApSM0gGtCkyYYbl9K8z1z9mj4Y+JJnl1fwNompyuSxkubON25JJ5K&#10;56k969KYlBxToeV5HNMDmvBvw48M+AoWi8O6NZ6JGRtZLOFYwR6YAFdK/wApBWmTKdwx0qRRxQAj&#10;EswxTpORxRtwKKQCRih1zSg4pd2aYEXl807DL0FSKKWgBinjmlRQo4pG70KeMUAKGFRyZY0oXmnY&#10;zQBGM5pWBYilIxSg8UAG/C4qNR1qQrmlVMUAIPlUioTFubNTvxSKaAAKAKM0p5pNtAB1pGHIbuKc&#10;BSlcigBFCkZwKY43E0u3FIDmgBmzFPHSnFaRRQAmDSEmpKb1oASnYpOhpwNIBAStKuGFDjNNQYNM&#10;BjxmnR/KpBqUmoz1oAjEeCafytOB4pHOaAAvlhQ5yRjtTUXNShKAGOxamEYNSFcU2gBMmhh0pwGa&#10;dgUARjKmpC9MPFA5oAeRvFNEexTT1GBSnpQBAq7TUhwRSMaFG6gBqAg1K/SkI2imFs0AEa/NTpI9&#10;5B9KEPNSUARGPJHtT84p1JjNADCNwpiptNSkYpobdQA1xuGKWIeWpFOK7aaTmgBQ3WlzgEUBaClA&#10;EaDBqUAYphGKUHNACjrTqaW2ikD5NAEYiwTUijCkU89KbQBGibKVvmpzdKQdaAFjwi4ozuNG3NOV&#10;cUAJjZTWbdxTn5FRgYoAULS7aUGloAZRT8U0igBKKKcBQAAYpaKKACiiigAooooAKKKKACiiigAo&#10;oooAaetJSnrSUAFFFFAD6KKKACiiigAooooAKKKKACiiigAooooAKKKKACiiigAooooAKKKKACii&#10;igAooooAa3WkpT1pKACnDpTaXpQA6kIzQDmloAQClopCcUAOBwaGbikXmlZeKAGqeaeRkUwDFSUA&#10;NUYpTyKCcU0vQABc0MuKVTmlIyKAIxzTgtMzinLJmgAcU1Bk0rtmkRsGgCXbSbKUHNLQAzbigHNK&#10;3SmL1oAkC0jcClLYqMvuoAFPNOpqilJxQAtFNyaN1ADqdgU3rS7qAF6U1jRSEZoAQNTutMC0pO2g&#10;BwWnbaajZpxOKAGkYpucGnE5pp60ALkUuN1Mp6HFABsxSqaCaZu2mgCQ9KaowaA+6lAoAHOBUY+a&#10;nuuaavymgAMeKVRTi2RSDigBSMUgakZs0KuaAHg5pCtGMChWzQA3GKUNTiM03bigB1DdKBwKQnNA&#10;DUGDUlMooAdkUjGkpD0oAQDNOx7UwNil3ZoAXbmjZSqfWmyyMCNvSgB2MUu40iuCuTUbZ3ZH3e9I&#10;B7DPSkA20O3Tbz60v3hTAX71DLgU0HbQZN3FAABmnYxQBilY5oATdmkagDFO25oAjBzTiaUpim9a&#10;AE3Yp6ndUZWnIdtICQimFc0rSACmLJzQBIq7aUnik3ZFNLYpgHl5pRHigPShwaAArTWp4OaY1ADc&#10;5oHFN6U7rQA+kIpKXNAAtOzim5xSj5qADOajZM1JtxSMcUANjTFSk4piNk05hQA0jNAWkBxTg9AC&#10;kYpKM5ooAUHFBek600jFAC7d9KsYWmhtpp4cGgBScCmbqcTkUzZigBcilHNMJxQjc0AOc7aar5NP&#10;ddwpiRYoAeVzSquKXOBTQ+aAH0mKQtQGzQA11pEHNSEZpAuKAFY4FRhs09+RUYGKAHE4pAc0fepQ&#10;uKQB0FAbNITmgLTAdRRRQAUUUUAFFFBOKAGnikHNKTmkHFAD8YpQM0m7IoDYoAG+Wmh805vmqMrs&#10;oAkoIzTQ9KWoAAMU4DNM30okxQA8DFHWk3ZHFJnFAC7RS7RSBwadQA0jFN+9TmORTV+WgBQm2kY5&#10;oaQYpqHNAB0pVbNDDNNHymgCXOKA9RGTNOUZoAkBzQ3Sm9KQtmgA3Clpo5NSBcUANPSmhd1Pamq2&#10;KAEK7aQPmnthhTNm2gCQChhmmq2aczYoAYRilU03dup+3jNADgc0babTiwFADWGKYDmnFt3SkK7a&#10;AHYFFNBp1ABQTiimMcUALupQ2ajB3U9VxQA4dadmmM20U1ZAaAHk03dQPmoK7aAFAzSFaaGp2TQA&#10;AZpWO0UIaWQZFADVfJpTTEGKHY5+XpQA4rkUirg1ICNtRKWY57UASNgU1WzSuy46jNNAwRQA/GaN&#10;uKcflFN3bqAGk5pwGKUIBSNxQAFqF5pg5pdxSgB7DimDrSGUGhGzQBIDgUoINNxmkA20AOccVHSs&#10;+aTIoAcWxQHpjEU0HJ4oAm+9TT8rYpvz7hgcU5wCQfSgCTgCmGTFODAgZqNlGaAHK2+nbKZGu2nl&#10;gKAEJxSKc0hOaaGC0ATdBRuFRmTNAOKAHOM01VpS1IGoAeRimg0uc00A9RQAO20gUjHbzTWOTlqU&#10;guRjpQA9MOM0uMGk3JDgZxTXkB+4c+uKAJCc0lNRtwpWOBQAucU0mmhqWgBQM0EYoBxTqAGhttOE&#10;maYy0KoB9qAHtz0pNtJITxtIxTlzkdMUALtpKR5QGCg5NK3AzQA16Ixk0xnzSxNigCY8Cmg7jSse&#10;KYG20AOaMGhBigSA0ZzQArniocc1I3SmA0ALnFODU3rQBQBKDkUtNU8UFvSgBSMimY2UoIFIW30A&#10;BfdTQMUojxTiM0AAal3UzFHSgBx5pAuKVCDSk0ANZc0ipinAiigB3UYpNtNBpytmgBCKQLT26VFv&#10;oAkBxS9aj30qv60AK3AqMNk092BFRAYNAEoHelqPdTlOaAHUUuOKSgBMCloooAKKKKACiiigAooo&#10;oAKKKKACiiigAooooAaetJSnrSUAFFFFAD6KKKACiiigAooooAKKKKACiiigAooooAKKKKACiiig&#10;AooooAKKKKACiiigAooooAaetJSt1pKACiiigBRwadTKKAHE4pOtJQOKAFB2mpCTioHJDDJAx608&#10;zBMbuAaABSSaVztFI5K8r0pBMki8nmgAD7qXYSKgDbWIFWUbCZYj8DQAyMnNPd9pApjSKjZ7e1Oy&#10;kmCCM0AI6iomyjAVMJFbqRkU0lJMHI49aAHBMjmkMZB4p27YMsRj2phd2YFcbfc0AOyVoaTHSkYl&#10;yNhBHeo2VmcFMbO+TQA/cSacOKRlzjZj3pQyt8uRuoAjdznFOC7etRsrBx0OPSpQ4fnjigBWOBTA&#10;c1Idrjio1HNADgtLtpaKAG5xRuoakQZNADxzQeDQcg4FBcKQGI3egoAZIWUVCJCxqdwXx0xUbJtk&#10;AHU0ACnacGpxyKidemcZ9qUSFcKeT7UAI7kHihTkc0SxsSNuPenRhdvPX3oAbnmkZsdKVkJb5elK&#10;Qu4AdR1oAQHmnlNwzSkoPSmhiRx0oAj5U8VKrngU1lII5GaftA54zQArZprKcZp4ORk4pivyQaAI&#10;1Yk06R9pA9abKdjLt7+lPKr1bqKAGnIp4bGMUMdxGORTJG2OuOnr2oAdLJjikjz3pZdvHTPalUHb&#10;2zQA/PGaRW3A1GpfBBFOTCqTnC+9ADWkw2KkA45pr7B8x6evanA4HzEc9MUAI3FIhLCiQ4U0kBG0&#10;9vrQAvNRyPsIFOlLqwK420SBWI3dfagBo5pSpU0SLtIxSyEtgryKAGneD7U/bnnt3zQkm8cfrUc2&#10;NqqzFcHPy+npQBXt9WsrjUZ7GO6tZLmFQ7wxyhpEB6Fl6iroZQxT8TX51fGPw58ZP2cP2ttR+LPh&#10;/StR8Y+BNVVEvdNsAZJUjAAKhB/dxkV6P8RP20NU8feA9U0P4U+APGVz4z1CLybeW/0l7WC0ZuCx&#10;kbAyooA+wdN1my1JJntLq2uo43KObWUSbWHY46Gp2Zgw2/dNfN37DHwI8WfAT4ZahD421VtU8Q63&#10;enUbhN+9YCygbAf1NfS8WCufWgCGRzT4UyM0xlLZ24POOKfG4QbD970oAfvzTQxpY1AJBxn0pWU7&#10;ht6d6AGl8GpF6VHNgMD6dak3jbkUADN2qMgigSDuDn6VDNcFXAHIPpQBMDxz1phbJ4p+5Nm5uPrV&#10;dXJbP8J6UASHOQKf5RGKQqWwRjj3p0cpZtvcUAI3yU5V3rmmTfM4GRUmfLAHrQBCSQ2KlC8c0113&#10;fMMYFSBvlGcZPSgA6UjdKSME53UrDAoAZtFLihTk04igBtOC0KM088UAMcYpiP8ANilkcA/N0oUx&#10;EjHWgCUnAqFzk052+hHtTN67gMHP0oAkRcU89KYziPg9TTVkLN/s+tADguRmmjvRNL5OOOD6UD5l&#10;yAR9RQA5RTS2Dg03eVGT29KQsJNp5yTxxQA9m2mlJyuRTZCAAD1ppbA+Xp3oABlzQx2nFOH7rO7s&#10;MmocNI4YfdPc9KALCdKcWqPJ3beCRzxSO2OO/pQArc06NeM01BleepqRBgYoAVWzTqhfKyAL+NPZ&#10;jwVxj3NACsRjmmqmKYWJPzK3ttGacspdtq8Edc0ALIMCkiwajuJDkBefpUkJCpjBz34oAkJwKRW3&#10;VE7HPQ7T7UhlUMFT7x7UAT4pj4zTgeMHrUMjBiVXlh1AoAepApzEUxAAMH71MdicheWHUCgCVcU4&#10;4qOENtO/rSSMeQuSR2FAEhwKTcKRV3LznNAC8g9RQAFqA2aAmaCmKAFY4pF+Y0h6U0Ps5oAkK7aV&#10;QGGaRHEgNKrADGaAAhVowtMYbpOd2B6CiYH5doP4CgB4IB4ocZGe1NJWNct+dKhzlTQA1djAnvTV&#10;5pwhAY4/WnLsUleM0AM20befapFGc5xmmqDll4zQADAPFEzYxQuFBLcY7kUyQFmBONtADol4Jp4b&#10;nBpCQEJHOPSopSy4bBYeiDJoAsbRUcnBA9aUzBVBIb8RTJckgigA2fMM1IVVcdqQMNo3cn25prff&#10;GcnnHyjp9aAJMcVCx5p5ct04HTmgBTx1PtQAwRk8jpTiwXpQqyKSOMetNUAtgq2fXHFAEgbcaVgB&#10;imMCrDGMHilYFj3oAdgLyOlOVgw4qEsR8p70sYIyAD9SKAJDhqNoHWmL+7Ulv0pVzIvIx9aAHDb2&#10;pjPlsGhdoOAGz6kcVG6MDz17YoAm2BajlanIcgBg2fcVHIjFhj7tABDzzUwkXOKiYbANnI703y2J&#10;Dc/iKALDDAyKRSrDtTXLuRtxt75qAq4LAKTj2oAsBR1FBO6o1LIoyDz6U9/lAI6UAIfloV800tuo&#10;C4oAeWph+anEZoAxQAsaVJikU5FDMBxn5vSgBsgHGajYIhAz1ppLDlzkeo5A+tNkQZU7gSegHOaA&#10;LCDHWlb5qbC+9cHhh2PWnJxnNADfLxRtp+8U0nFACquKVhmmh6XdxQBEytuAHQ1zHjj4iWHw80v7&#10;fqNlqNxZrnzZrGzkuBGPU7ATiuokLNwBxTGj2wMjDIIPBFAHzRL/AMFE/gwJ2t11m8luSxRbaHT5&#10;2mLDqNmzNWbj/goH8I9PZBfX2r6bEQCZLrR7qNB9WMW39a+Q/hLp1nb/APBRK+0y2sYLe3tde1CF&#10;REAAcByDjpxiv061nw/p3iTTp7PVNPtdRsJtyPa3MatG6+4I5oA5/wCGvxg8G/Fux+2+FNdsdaty&#10;M5tpQzr9V6iuxj3MxBIOORg9q/Jj40aA37EP7WFprPhJ5LDRpxHqTWEDFY5ImYxyJgds7jj2r9Uv&#10;DXiC28Q+HNI1mwG6z1Kzhu4WIxmORAy/oRQBsOzk4xT0XAzUbsyoHbHuRTRcFgCpXZj7+ePzoAnD&#10;A0hIaoQ4aXanPc+lTOVTBPAoAThfrUbK7HgcUjPuYEIxHupqUyYQEKfoRQBGIgDTtmwihn43enpT&#10;ZpdqCQglR6CgCbGCKGxjmo4rgSEDBz6gZH51E05DMr9vSgCwFUjI5prKBUSylF+4/P8AsmniRSpy&#10;CCOoI5oAeAjVFKRGwK9O9IMLyVc59FNJ58cmCFJGcFSOfyoA4r4gfHPwT8Lda0DSfFGvwaRqOuzm&#10;3sIJg375x15AOB059xXbpcJcrG0Z+SQZDdMj1FfNn7Zn7H9l+1foWizWetSeHPEmiySNZX6RM4+b&#10;BKNg5AyqnjPSuR8M337XPg3w7ZeFj4Y8GeI7i0xDH4kub2RB5QBAZosAkjj86APoSf45eB1+Jsfw&#10;8/4SCA+L5I2lSwUkuQo3MM4xkDnFegkhtoBya+Rf2bf2Fv8AhWfxQuviv478QHxZ8RLt55Gmt02W&#10;9sZRhgi4zwpK8noa+tI22jcyhBnCgUASSMykCpFUMvNM81GUbiNx6Duaatypk8oD5+4HagBxwDTg&#10;qsKhMi7yjcNTIZxK5Cq2OmSOKAJ2RQMiiJ1I5PNQm5T5gAwI45FOTywPm+915oAlOM8Um3DD3oUq&#10;oJbjFKSQu/ggc8UAK5CkD1oKsCMdKTcGK5Gc9CvIp3mLuI9KAKmqajaaVp9xe3cgitraNpZZCM7V&#10;AJJ/IGuN+EPxr8I/GzRbrVPB2qx6tY2109pLIoKlXXrwQDj0OMGuu1TTrTVrC5tLqAXNncI0U8RB&#10;IkQggg/nXw/4M/Y7+K/7L/jrVtf+DuvaVrWg3qsX8O6+ZYQxJJGCgI+XOBQB9j/Eb4g6D8MfB2oe&#10;J/EdylppViu6WRuT1xhR3PsPQ034c/EHQvib4P0vxN4euPtWj6rEJbWXaVLLyOQenINfKfxE/Z/+&#10;Nf7U11pWn/Ey50bwZ4NtJhPPpPh6R7h7psY+Z3XjGWx/vGvqr4ceA9G+GPhHSPDHh6yW00jTYfIt&#10;kwRgdT+ZyfxoA6ZA2Tt6ZqXG4VEz7GxHyM81IjUAHl0baeWpBzQAKtOwKQnbUbSMzAKOKAEcsXAX&#10;pSynaQAR9DSTSpAhy4jUAszscAAc5r42+LH7dt0/xHj+G/wi8Mp458UTStB9uuX22UTg4bLDBwpG&#10;CaAPb/jH8fU+DUT32o+CvE+p6RAu+fUdKs4riGJfViJdyj3KivM/Bn/BQDwb8TPEUWgeE/CnjHXt&#10;TkAby7SxhwgPQuzShVHuap6t4K/aL1PwJ4kv/GfjfwtpVvJpsxk0fSNJeRI1CFjmVySTgEenNfLf&#10;7CuieO/FXjzxXF4J8V2vhe+XTE868u7BLzeCV24jLbVz1Oc9BxQB+oui3k+o2MM11p02lTsebeco&#10;ZF+uxmX8jWk5bjpjpXxX4n+J/wC07+zhpMus+NtE8M/FDwrBKTdah4eaSzvoIs4DNGyqq9f4Qa97&#10;/Z+/aM8MftC+GF1Tw+5t54nKXOnXbBbiEjGW25yV5HzdDQB6yYgMZpdqJ1pwBP3se1Nk2qRuCkn7&#10;oNADC2T8vSnEA0FkRN+AF74pHDblK/dNACjYvU80A4Ipr7fMU/JtPAyeppzEqM7VwOvXNADmK+vN&#10;CxjvUMkyPgoUbnBOen1qcNhRuoAQlFOCaRjyNvSkkCj52C7R/e4pVlQx71wU9VoAUsqsAe9JLkY2&#10;0kiLIwwRu60scgLlcYx69aABWAGHIyfWlICGmSMjEkqBj+JwQKcFLDL4FAA7n+HpTlIOKQEBsDp9&#10;Ka7Yy3G0UAPfjGKYSCwApRKDEXIwPQA0m5FGQV3Hpk0AOJWPAJ5NKxz0qJj5gBZFyTgZz1/KlZwi&#10;A8HPA+tADvMRTgnmlbGRioHkif5hsLL972p7SqkQYsmT0yeKAHsVU4JpyYqtPLtVXdV2ngYzmnmd&#10;IYC7lVA/vHAoAnLKTjIzTGRV9qhkkCgOBFxy3POKk+0Kw7HAyVPUD6UALhT05pVUdzUcykMmPkz/&#10;AHf604uETJ25HUmgBxCqcGlKcVCQwbna/fnOQPypxkbI4IHvQAu3NKBtp3TFNJ3UAKHp3WmhKcBi&#10;gAooooAKKKKACiiigAooooAKKKKACiiigAooooAaetJSnrSUAFFFFAD6KKKACiiigAppOaCaSgAp&#10;wNNooAfRSA5FLQAUUUUAFFFFABRRRQAUUUUAFFFFABRRRQAUUUUANbrSUrdaSgApQMmkpy0AIRig&#10;DNK1IpoAGXAoiww96HbIpkfXmgDL8U3+p6bpVxPpWkJrd7GhZLR7hYPM9g7AgfjXyF4c/wCChOse&#10;M/iVeeAtM+Duqz+J7GZ4Z7I6nDsUoMk7jH09+lfaUjhFQgZGT/I1+bP7NzzRf8FNviTCRmJheErj&#10;gZXNAH0bF+0j8ZmuHgf9m/V4V3MgnbxHaFRjPONucVxPgz/goHqXjj4xj4ZWnwq1C28RpI0dwJ7+&#10;IJAVALMxCH5eeoFfaCZfdvxySuMdq/NL4EI//D0nx4ygMkUd623HAzEtAH6OwNO9pDLLCtvMeHiD&#10;bsHvzgZ/KvmLx5+2D4v8B/GHTPh0vwiv9W1nVbdruzazvYzFNGoyxDFRgjHIPSvqt1GxSeu8kfrX&#10;zL8XJzH+3h8BVCgebo/iBDx2EMR/qaAMzxJ+174/8FaFd694i+B+t6Vo9mnmzzG8gdUT1OOa6r9l&#10;39qC+/aZ0eTxDYeDLjRfDyzPB9su50OWUfwBc56j0rU/bYnNt+y18Q3RzG403jAHy/MOK8x/4JdT&#10;TSfsk6S7je39pXJLdzyKAPZvj3+0L4U/Z38LNr3iWd2SZhFZ2Nthrq7kJxtRT1rzC/8A2gfjpcaG&#10;3iLS/gXFP4feNZoo7jWYo75kOCT5O04OMnGT9Kofthfseax+0j8UfhvrkGtJZaHoVxuvrWVsfJ5i&#10;OWQd2+UjmvY/iH+0j8PPhfcDT9X8SW66pswmm2X766c4PAiUEmgDjv2Z/wBsPw3+0jdanoltpt5o&#10;HibS4/MvNJv0CmPnB574PBr0P4r+LPF3gjRDfeG/CUfi5YI5JbiEXq28qALkbAykPnB44r4A/ZX1&#10;7TtU/wCCi/iybRba502y1Fb2VreaNkZlZS/zBuR8wBr9NNTcJp96WUSAI3B+hoA+T/2c/wBuHWP2&#10;ltYutN8O/Da4tTZc3l1d6psjhGSMHbCRnIPFfQPxS8U+K/B3h2S+8L+Ek8Xzwozy2ZvxauABn5d0&#10;bBjx0yK+Av8Aglh4x0jw3rXxPOu65p2m/aLhWVby4WI4R35+bA43DvX6DXnxg8ES6bcPB4w0G6ZY&#10;2OxNRhYnj0DUAfN/7PH7eOpftIeK77QNB+GVza3OnoJLye51ZEjgBJXnERLcg8AV9QeNvGuj/Drw&#10;rfeJvEV7DpOl6fB511O7gAYH3VzjJzwOma/Pv/glRdy/8LM+LgkdJrebZJEUYEFBI2P0NfU37bX7&#10;OmtftL/A+XwfoOsxaTe/bYLtZLkHypFViSjgAnGDn6qKAOE8OftXfFP4x6FJ4l+FvwiN74dErrHf&#10;a5qItnvUHeKILnnrnPNafwT/AG6dL+IfxMl+Gni7wvf+BPHEeB9juGV45WIyNrj1HSu90HXfBn7K&#10;Hwd8K6F4y8W2enJpNhHaiWU4kmkUHcUjALNkk4ABr4R+LPxH0X4if8FB/ht4g8PWl3aW881iomur&#10;ZoGlInIEgBwcFTjJ96AP1ajCBTtPQ4JNODITwajAPC8crk47mlSDaQaAJdtIRinMcCo9+TQApANO&#10;VQB71Gx20K+aAK95NOkDmEK0/O0OcL+Jwf5V8d/HH9u7xB8BviBb+Eda+GMs+p3u1rCe11FGhulJ&#10;I++UUqcgdu9fZrqHjbIzxX5rf8FKmuR+0t8HfIKx7iEPPJHnp/gKAPpRvjj8fWAaH9nRrhDlldfG&#10;VlFuXPB2lcivOfiT/wAFAvF/wd1XStJ8dfBW80TVNUYrZxW/iG3uPM5xjcqdcn1FfbUYLpvb75XB&#10;r82v+Cp4luPjF8GYYrh7eR7hlVlHQ+dER/WgD7m0bxprq+D31zxP4e/sdhCsy2elzPfTMG6AqsYJ&#10;bnnGa8A8A/8ABQbQPiF8c4PAun6DfaTZItwbzVNb/wBHaMxRM+PLIIGduOWB9hX1rFBsRlA4HDMR&#10;3Ax/QV+W2r/DvSviX/wU+1bw5qEIGnySvPIiEgFUtFYg4xwSMf8AAjQB6/8AFD/gp2+nardp8OfA&#10;Gp+KtHtJGin1+6t5I7RmU4ZEIUcj1JxXqX7N37dvhH4+3cOh3sL+G/FDKW+wSsCpx/dbvn0r6L07&#10;wzpmnWi2VvY21vZqDELZIl2FB0BGK/Lv9vT4U237O/x88M/EnwxAtlbahJkQw/Kkc8ZUtj/eBNAH&#10;6qyXKwRMzuqRoCWdzgADqTXzFrf7ZF54x8Yat4S+DXg+Tx7q+lv5d5qcsnk6ZC3oZcfMR3ArO/bx&#10;+Olz4B/ZXTVNHleDVfFMcNrayR/ehMsZkZh9FyK1P+Cdfw5sfAX7Lnhme1UNeay0t/dTsPndjI6j&#10;P4LQBxfjH9tD4m/APU7KT4v/AAth0zQZ3Ak1jQZzcwxD1PGcivqH4b/FDw98WvC1p4k8KalHqelX&#10;a5Vozyh5yGHY8GrHxQ+HmmfEz4f634Y1aBJ7PULWSEh1B2kqcMPcHB/CvzZ/4Jx+P9U+GX7QOqfC&#10;y4lf+yLwXFuIGP8AqZ4QxDAe+Dn8aAPpjX/2vvH+ofG7xr4G+HnwuHjWDwu8cF5qjXot4vMMaMyb&#10;iCMqWYEZ7Vy/xD/b48ffDDx1oPgvX/hGsHiTWXhFrBBq8ciOsjFR8wU85FfVnw9+GWlfC1PECaRE&#10;S+tarc6zd3Erbnknmbc2T6DgD2r4M/bpuJD+3N8GIAcoGsmC444u5P6CgD2X4i/tZ/Gn4ZeG213W&#10;PgRLJpMP7y5ltNYinMMQ+8xRVyMDJ59K9r8a/FrX7b4Sad438E+GYvFdtdWEep/Y2vBBK1u6BxtB&#10;QhjtPr1r0jWtGtPEmiX2lX8ST2l5DJBLG4yGVgVYfkTXIaF8P9N+GnwoXwlpCP8A2ZpGlGztWmfe&#10;yxhCMZx2HQewoA+ff2Zf24vEv7UniLU7Lw58NYtMsdLjRry81LWABEzHgAJAxY8NxgdOtfQPxS8X&#10;eLvCfg+XVvDHh6y8S3FujSTWVxqBtXk2jJEZ8ts9DjJFfDv/AASDeSSD4pbmYhbqAFMcMAZh+eCa&#10;+jPjv8a/EHifXtT+FvwjitL7xhFYvc6tqk0wW20iDGFLsOrsTjZ1xk9qAOS/Z1/bh8VftJeKb/Rt&#10;A+HMGmDT4xJd3F/qRCR5IGBtiO489OOhr3f41ePvFPw68Aap4g8OeHoPE0unQPcXFjNc+QSq8nYS&#10;Dn5Qx5A6V8Xf8EnY5X8S/FT7U6z3UUlvHJKvR2zLkj2znHtX3P8AGhEHwl8aCVA6f2PdZU98wuKA&#10;Plj4RftyfEz47y3Vz4N+DsF7ptoyxzTXOrJD5blSwGSvPA7Vo63+3d4o+EOqW6/GH4Tah4Q024n8&#10;mLVbGdLq2HoSRzmvK/8Aglf8R/C3hL4b+L4fEXinTtIubm/imCahdJAVUK4x8+BjAA/Guj/b3/aO&#10;8D/Fn4SyfDbwRcW/jXxLrV3HBAmnMJEhZHDFi2OeARwf4jQB9zeHPEtj4w0Kz1nSbtbrT76BZ4ZU&#10;IIKkZyK8U+P/AO1ro3wd8QaR4M0zTLjxj481ZitpoOnEMy+8p/hFP/Zz8H6r+zp+yZpNl4hc3Go6&#10;JpM93NETkRghpPLB9B0r5P8A+CbNpd/F/wCPfxF+KXieX+0tUEOLaSY7jCJH+Xb9ETH40Ae6eLPj&#10;L+054R0A6/efCrw7d6XBukudOstRaS6EYIwFXGC3XIz2ruP2av2w/CX7SthJZ6cs2ieJbZd1zpN6&#10;uySPHXHrg+nSvfJFCncoDg5+Qjivyj/at0ST9l/9sOHxj4aJ0+LUBBdLBF8sYDOwmX6HANAH6wwr&#10;IEXfguOvNfIfx0/as+LPwb+Knhjws/wy0vWbfxRemx0m6t9VKrNJ2V90fynB78cHnivq3RdUj1rS&#10;7K/hJNve26XKE+jjcP0Ir5z/AGsx9v8Aip+zvoVjGqao3jdNSDr1Fvb20zzD8Q38qAMXX/j5+0d4&#10;I0XWPEHiH4J6Lb6FpkD3Uzw+JIpH8tQSxACZ4A9Kt/sqftXeN/2nze6rYeC9M0Lw7ZSrDPdXWoNI&#10;7twWVFWMHIB78V67+0luT9n/AOJLA4EmgXu049YH/wDrV80/8EklM37Pmt+aoZhrUoVj1A8tM/yH&#10;50AfWPxS+K3h34LeD77xZ4s1FbLSbRAWYEFnYnARBxuYnoK8Jk+L37SPxA8Mr4p8B/DjwvoWkTr5&#10;9npviu9kbUrqAjKuViISLdyQGYn1FeMft3+OtW1r9qz4R+ANI0Y+JYtMnj1h9Fa48iO6nLt5YZiC&#10;Pl2k88c17Lc/HT9pSC+kiT9mOKa2HInXxzYgnJ5IBXI+lAGZ8AP28ZPG3xCl+H3xO8Ln4e+NY5Tb&#10;xxNOGt7iQED5C2CAdwwckHNfSnxC1HxTZeH57jwlZWGoarBkrbaizIswGcgMOh4HJr85Pj/+z18f&#10;vjd8W9N8bWXwy0/wjc2iW7FW1qCYvJGwbexj6ngDp/CK/S7Rlv8A/hHrE6miHUjZqbhFOVEuz5gD&#10;6Z4qrAfG/wCz9+2z8R/2hfiXrfhCz8EaHpp0RGe/uZp5HEW2Ty2wm4bjnGPxr608az+JNM8JXF14&#10;W0/T77WooC6Wdzujjlkx0BH3QT65r8/v+CbCzN+1F8enkUH95Nkqc7T9pbgfhj86+pfjb8atY1/x&#10;P/wq34WTWd740kgafVL12ymk2wwu9vVyzKAvXBPpQB5V+zZ+2d8TP2hfHN54fsPBWgaSmlgvqE9x&#10;NKxhw21tqjqd1fZ93qEemafLfXk0UMMEe+aV22omByeeg+tfm5/wTBjvrb49/Fqxvbo3N1axyw3M&#10;o6STC4xux9FJ/wCBV7Z/wVB+JOo/D/8AZ1k07TJ3trjxDdLp7yRnDCPa7vj6hcfjUgdVoP7SfjH4&#10;5X96nwd8MWs3h20eSF/FWtuUt5JFbawiReZMHPIrzPW/2yfiL+zp8U7Lw98Z/Dumf2RqK7odc0WQ&#10;lEG9VyVb/e5719Jfsx+DrLwR8Afh9o9lbxwW0WjW8gC/35EDv+rfpWR+0x+yh4Q/ak8MadpPic3F&#10;nLYXBmgvLJtsoBxuXOOhwPyoAq/tH/tFS/Cr4RaP4r8LabD4o1PXL60sNJtDJtFzJcHK4YA8BQTn&#10;B6Vw3jD4z/tF+A/Bl/4n1b4beGk03TrQ3l2I9Z3OiquW42dsGvctM+DHhbTPD3gjSGszc2Xg+SOX&#10;ShcEu0cscZjR8+oDNj61hftQ23lfs4fEnc5ZpNAvEyevMLAn8etAHgPwe/aj+O37QvgpvFHgn4fe&#10;GJLOG5e3dLzUmj3MoBx+TCu8/Zr/AGg/iH8RfH3jrwP8S/Cun+DPFegWtveWtvZT+dHdQSll8wNn&#10;kBgo4P8AFzXB/wDBJiMP+y9dAKMjXLghu+fLiH9K+tZfAOiN4wXxd9gi/t9bBtMF5j5/s5dX8v6b&#10;kBoA+Qfjx+2n8UvgJ8VrXwVqXgzQdTfV0R9Lv4ruVEcGQJh1wcEZ7V2PiXxz+1v4eliuLT4ffDnX&#10;7Bid0VnqdxFchee8hVc8ds/SvBP+CmmoWmhfHn4T3l9J5Ntbss0k+MnaLhCfwGK+qfFP7d3wM8HF&#10;zefELTbm6EeTZWbGefvxsVTg/XFOwGX+zd+2Npvxx8Tan4H17w7d+C/HmlhmutGvZPN3qoyzRuBz&#10;wQcemfSuj/ag+Jvj/wCDHgHUPF3hPStE1zStNj867tdQ8xJUQEZZWVsHvxivlP8AZU8NeIPj9+2T&#10;rfx9tLM6R4PgSaG2DMAblmt/J+7wecFunU19Zftk24H7MfxHbcSDpMuMdhg8UwOS/ZF/aA8e/tJ+&#10;F5/E2oaJoug6NHeNaqkBkkmk2qCSDuAX7w6g11v7TfxP8dfBnwHqPi/wxpOma3YWSK1xa3TOkqID&#10;hmBBwe2BivJv+CYF7DafsnW11dSR28Eeo3PmyzNtXAVDuYnpgDFch+018UvFH7Q3w08dXvgG5isf&#10;hzoEckVxrBBzqU0fLxx8gbVIHzYIoA9S/ZC/aC+IP7S3hy68T6roOj+H9Gt7xrMGF3kmmZVUsBzg&#10;Y3DkivU/j/8AHzw3+z54BuPFPiGSSSMEQ21pDgyTSnOAAfpzXhn/AAS2k+0fszTEHmPXbpSw53kJ&#10;H831Of0qP/gpR8CvEHxX+Fmi3/hu3+2X2h3b3EloCfmjZTlgB1YELge5pAV/hl+1D8evjrp6eIfA&#10;/wAKtHh8KyFvJutZ1AxPMASPlUDrx9K5/wAOftjfF7xL+0HN8Jm8H6FY67DI6yzm6do4lUbi3Ayf&#10;lI6V2/7Ef7RXhLUfg1ovhXVLmPw14h8Pwizu7PUMW+WBwGXdjOdwrxj4W6jZ6j/wVJ8RalYXEN9Z&#10;3UE4jeBw6nbZhTgjsSP0pAfohoCX4sE/tJomuwMSeSSU3d8ZAOKvKxbIamqzGVto4zg08pzQAKuK&#10;dSE4oVs0AKDtpyncM0x14pE4BNAFa/WZoGMBRZxna0illH1AIz+Yr4b+L37ZPxi+Fv7QNh8Lz4V8&#10;LXk+rmAWGoqZlTEsmxS6lyT34B/Gvu3dvz3Nfm9+1983/BQr4MIiLsCWDOPUC4c/0oA+/fDo8RQ+&#10;HUfXJdOGsSRg7rOCQQI2O6lyx/MV8dfFX9sb4wfCr42WXw3n8IeH9QvNVuYIbC+SWVI3WVtqlwSS&#10;CCD3r6N/aD+Pmm/BDw9ZeTCdU8WavMljomhoCZLydunA5CDPLdq/Pn4l+DvGfhX9tn4Vz+N9bXVN&#10;f1e/s7uZIQAluvm/LCvqFKkZ70AfqH4UtNaGjQya/Nby6iw3OLQMI1B6AbiTXkH7WfxB+J/wk8DX&#10;ni/wNpWk63pmkwtcX1heMyytGMZZSMjjB6ete+QEYClQh2jivF/2ztQh0b9lj4nTyHb5mg3dqCOu&#10;6aMxLj33MtAHB+EPF/7SPjbwtoHiKDRvB9tZanbR3iRvcSFoo3QOpP8Ae4I4rzz4U/tZfGP4nftA&#10;at8Ml0jw/YXejvKt9duzyJ+7Yq2wDP8AFivrT4VeH5PCnwt8HaLJl30zQ7Wzfd3aOAIf1FfCH7H0&#10;Hm/8FEfi/I/yhJNQ+XsP9IoA/Q271OPw74fl1PXLu3sIraDzbu4d9sMeBlmyegzXzPoHxm+Mf7Ri&#10;3mr/AAp03QfDXg2KVorLW/FKSvNfbcZZIYx8qnqGOQRWZ/wVC8e33hf9nqLRbAkS+ItTh06Tacfu&#10;8s55yOpRQeejGtTwPrnx+0T4deF9L8PfDTwy1ja6ZbxQPca35Y2CMBcrsPOPSgDz7Xf2x/in+zX8&#10;ULHQfjZ4b0u70C+wI/EWgq4jHTJ2secZHHBr7a0LVLTxBpNlq9hc/aNPvoUnhZOQyMMg/Wvhr9o3&#10;4LftD/tKeDNP0fWfBnhbRrizuWmFxBqxlLKQRtGE9D+le6/Brw/4p/Z0/ZWNn4zvre81Pwxp1zPv&#10;tSxj8tAXQZbnI5H4UAZPxx/a6vPDPxM074VfDjw3H47+IV6C8kct2YLKwT+9O6gk88FQQc1ynxE1&#10;X9rH4b+HLrxc0/gbxJZWEf2m58NWFjMjlByyJK2SzAZ574FeT/8ABLS2Xxb8Rfi9461C4a41q8nQ&#10;GWTlisrySOP++kH5Cv0ZaNJY8MoUEEH8utAHz9+yf+174e/ac0S6jgs38P8AimxAF9pMzAsnOCyH&#10;owB69x3r3q9E4tHS3KC8wdjsu4KexIyM/mK/KLxVBL+zJ/wURLaKWg0y8vIJjDHwGt7kqJo8em5i&#10;fwFfrHbJtj8xmyWJb6CgD4y0L4n/ALTHir4w/ELwRp1p4Kik8MfZ3+23McoWSO4DNB8gdsNtVsn2&#10;rE/aG+Pn7Q37Nfgew8R+JYPCerW1xdi0aOwgeMoxDEckjspr1n4SqF/bb+OhzuV9J0J8ejAXC/yA&#10;/OvNP+CuaE/s3aU0TlWGvQfd7jy5s/1oA90/Zg8ZeO/iJ8PtN8V+M5dPiXVbbzrazsISPLRsFGZz&#10;1OM8VB+01+1DpX7Pmi6dbx6c/iLxZqtwttpuhWvMlw5z1/ujpzW7+zAvkfs2fDlQg3LodtlfUiL/&#10;AOtXwz4Z1eX40/8ABT+0vdSkaTT9De6htI25VfIEiA/Usm6gD6fttG/af8U6S2sL4i8I+GJpIxLb&#10;aHLp7zmM9drygjntwK4X4Ufty674f+JcHw1+NOhReHfFcs3lw6hZoRb3Ck4VsH7oPqa+0C58spsW&#10;QqMHPc96/Pn/AIKqeAbSCDwX46iZbO8WeTT5Zo+GOVLIfqCpoA+/tQiuL6wc6dcJa3LhWinePzVU&#10;ZByVyM8Z4yK+Dbr9p/4+2X7Rz/CG0h8KXWqtdsiX88Uoj8owLMpKh+uG5GO3U19P/si+N774h/s8&#10;+CNc1KRpb+eyEM8jHlmQspP47a+QLm0SH/gqxZiEeasgkZgfX+zo1BoA+g5tA/a1W7eWPxF8LpIR&#10;0h+wXwf/ANCx/Sp/2cPih8VPiEPiN4X8fWWi+HfHvhe9gjSXToHltnhliDxyBWlywJRwfmHU19Kx&#10;qoDDAPzk/rVK10CxtNavNVit0W9vUSOecD5pFTdsB+m5vzoA+EPDH7Tvx21X9qz/AIU/ff8ACKRN&#10;b3cizanBZSs5gRfN3bDMBkoccGvtvUNP1ebw1Ja2mqx2etOvy6mLUMFOcg+VnnjjGa/PzQYwv/BW&#10;68EUW1Gt/mIHA/4l+M/yr6n+Nfx1k/4TK0+FHw/uILv4l6orPJIq+bFotvglrifAO1tvKq2MkigD&#10;5/0j9oX48T/tSJ8Jr288OZWYxtqsOn53RhBIW2Z4ba36V9tapp+rP4altbPVzaay8YC6l9mVlVz3&#10;MfQj2r82vgF4SvPh1/wUaXw1fa7ceIb22jlknvbrhp3a13FsdvvcCv1IjGGc44yfxpgfnr8PP2kP&#10;j34n/anf4R3+oaHA9lcSC7v7ewQloUXcTgkc7cHFfdF5pOrTeH7mztdZe31eRMR6h5Cny27Hy+Af&#10;pX5//CVBL/wVS8YTQnbHbpcKYh0J+yAH+R/Svpb41/G2/wBd8XW/wi+Gl0tx44vlL6hqMYLx6Nb4&#10;O6WQgjbJ0wpOeaYHgfw//aO+OmvftVv8Ir7V9EzbzyLNqdrYo4MSKzEjJAztU8etffOnW11bW0S3&#10;FybucffmKBN34DgV+YP7OXgy5+Gf/BSCbwzLrM+uvbWtw0t1cH5pWa1ZmJ6kcngV+p0QO9+Mcn+d&#10;SA8OAKXO6oXXBp6NigBxSmlAR81PLAVE7bqAHKoSNtnNeffHLxxdfDz4MeNfEllGr3+l6Tc3Nssi&#10;7ladY28pSD1y+0fjXoMIwCKo61o9prWnvYXtrFeWzkM0M6hkcg5GQQQeQDz6UAfKXhfwd+1RcfDq&#10;317W/in4e0nWfsv2qXQl8NQukfybvLeUkENkYPHWvLv2U/jL+0L+07J4p2+P9E0KPRCsZkj0SCbz&#10;HJYAbQQcfK3f0r751ceVpV4Ni7UgI3dO3T6V+fH/AASRtYIrn4sSoo81ruEZ9Bmb/wCtQB7d8O/G&#10;Pxl+Hn7Sul+CPihrml+JvC/iXTrl9DvNPsFtWW7gCPIsgA7x+aQCT90V1Hxu/aC8Q2PjfSvhl8MN&#10;Mtde8dX6/abu5u2za6NacZmnA5JwRheM17rfaJY3l3ZX8tnFLeWJeS2ncAtCzIVYqe2QxH41+Zf7&#10;OU3xW+JP7Tvx41bwLrmkaJqK3z28smp2xnIhSaRYkTByMAfyoA+ifif8L/2jvD3h2613w18V4Na1&#10;O1UyvpFzo0ccE3+xHgg/iau/sWftfyftA2d34e8TWMWkeNtPjMktvHnEqK21iM9wcZA6Vbh8I/tV&#10;ieNJ/G/g2S3YbXK6QysBjqTuOa89/Z4/YJ8Z/Cf9oO3+JOteNLK/RGuWltLO2aMyecrBlOeMBiCK&#10;AOt/bV/aL+J3wG8OLqGg+G9LOkXcgtE1KebzJIZGBIbZwDwDgH2rmdO/au+KPxR+FPg6y+E/hmPx&#10;J40u9Pik1rWZsR2Fk+0BjyfmbOCR7mtH/gqhKtr+y5IynLpq9ow/2iC6g/gK9k/Y8sbKx/Zx8Bix&#10;tktln0yGWQogXexByx9+P0oA+KvFv7TH7U37Mmu2V38SdOsNZ8PXUoV2iizGc9VDrgL+Jr70+Fvx&#10;k0/40fC228ZeE4vtYmgO2ykYRkTgcxsT0wcfhSftEfDey+LPwb8VeH7yFJnlspWt2cfclVGKEH6i&#10;vj3/AIJG+I7y48F/EDQJm82DT7+O4U5yPMdZFkA9iY1NAB46/ba+JXgr9qDQPCHi+x0/wV4cjnSS&#10;/FuRcmS3boS4/kO9dL8TPiR+1J8W9Uvrr4SeGYPCPg63J+zXusFBc3wB+8qNwoIwQevNecftHWVp&#10;4h/4Ke/D7Sbq1imsZILNplcZVsSuTkfhX6ToqohiOPLHygBQBj0oA/PP4L/tzfEfwR8TrLwP8cNK&#10;SyN+4totQESxyI+QAxwcFTnrX6F211G8BmMoMAXeHboV/vfTFfAH/BWb4ewSeC/C3j23EUF9p9/9&#10;mmcYVpEdSVOepwY+B716l8UvjDqXh7/gn1b+KrKQrrV14etLeObOPmfZEWz64Yn60AU9S/aQ+IH7&#10;QPxR1jwJ8DE07T9E0ZjFrHjjVoBcRxPwNltFkK7A8ckjg1Q+KHg79qf4S+H5/E3hr4r2XxKWwAmu&#10;dD1Lw9b2O6MZL7Gj5JwOBTP+CU/h+PTv2eNSuZGEl3ea3cCQ5ydqquDn6lz/AMCr7Pkj86BgyA7g&#10;VKnoRg0AfOv7IH7YWkftNeH7i2mtP7G8WaaoN/pjOWAPQshOCeQcjtXP/tsfHz4ofAvwgur+GtH0&#10;mPSJ5ltv7SkmaSWByCQxj2gEfKR+Ir5B0iKb4F/8FGZtN0UG1tLrX0glii6PDc7GII9PmH5V9a/8&#10;FO5xb/soazMY1Z/ttoVJ65Mwx+maAON8OftT/Fz4kfBXwrp3wv0OPxd47uYG/tbX70CCzs2DMNyj&#10;HzH7vHPevLfEP7RP7U37Nd8mpfEHTYNZ0qSRS0vyyWx65UMMbOvXA6CvsX9h7Trez/Za8AzxQR28&#10;txY+dJ5agbnLvz0613fxm+Hlj8Tvhj4j8N6jCk0F/aSRqzgfI5U7WHuG2n8KAK3wS+MOk/HT4f2X&#10;ibQ5AI5F2TQZwYpgPmU+2elfJX7avxj+Lv7NviHw22keMrfUdJ1+4lijhu7BA8DLtwAcgEfPj14r&#10;I/4JNane26fErQLpt0FndRSbc5Ct+8U/mMf98io/+CvLj7H8JBHCss41acrk84xH/wDWoA+3vhVp&#10;mu2nhmyl8RavJquo3EMcshfGEYrkgY7fMPyr42/bh+Mvxc/Z78UaW3hfxlBc6drBdRaXdtGZLZlI&#10;5HIO07hyR619MfFH476H8Dvhjo99qEcl7rl9bxW+maNajddX05QbVRepHTLdAK/Pz9uz4feJND0T&#10;wP468e6xLdeLtclEVxYRA/Z7Ife8hB6r0Ld6AP0l+EFp4ls/A2n6h4m16XXNSvbOG5dWgSNYHMe4&#10;hdvUZYdf7tfM37PHjD9oz9prwpqN/qPiDS/h9oUd7cQWerWWni5vZ9j7flDttC8NhsHOK+vfh/KJ&#10;/APhqZjkyaXbZHr+6WszXbvRfgt8OZrqz0ya30TRYWkWx06AyOEGWKoo5PJPHvQB8Z/tAeL/ANoT&#10;9jiPSvF3/Cd23xN8GvdC3u7fVNMitpVJU94+exxg9q+t/hX8Srb9oH4Q6R4u8P3V3ocWrW7SQT+S&#10;pljZWKMQjhlI3KcZB6V8KfHH9oC3/bn8V+H/AIXaDPJ4B8NLeLdX1/4jiNrPOV4CohODgsT1r9Av&#10;hF8ONI+EXw80PwpoCY0rTbfZHIH3eYSSzNn0LMx/GgD88fi3+158bfgL8f8AVvD+o+JbTxB4d0W9&#10;tjceZYQRvNbyBZNrOsQw2xhwuDyea/Snwv4itPFehabrOmSm407ULdLmCRv4kYZGffHX3zXw54j+&#10;EEPx38c/tg+GzCo1W3n0dtPuP4kmGnBlx/vFAD9a2P8AgmN8arnxN8PdX+HWuXLnW/Cs5EIlP7z7&#10;OxI249FbI+hoA+nP2gPihb/B/wCFut+IWYG8jiMNlCOTLcOCsagd/mwT7A18hfsT/HP4v/tOeLfE&#10;LeIvFo0vR9FiiYw2djCk0jNu+RiUPA2NyOa9g8eGP46ftNweEtouvCvw9059W1Tusuozhlt4T/ux&#10;iV/UFvevFP8AgluI38ZfFuRZPNAu1QDsuHloA+mv2s/2l7P9l34RXPia5gW+1CZxbafbSnCzTkMQ&#10;GI6DCn8q8u8EfCv40fHb4d6d4y1r4vaj4R1LWrSO8s9O0S3RLa3V13oDxub5SMnPNe1/tJfALwZ+&#10;0D4Hh0Xxw4t9Js7pL1LoTeUY2XOfmJwAQSOa85n/AGo9N0yzsPBfwZ8H6j8TLnSLaOwjuLIhNPtk&#10;jUIu+4Iw2AADtoA8m+D/AO0b8T/g7+03b/B74rajF4lh1JY4tP1hItsjs4bZk98lQPxr73Vw8jAj&#10;aBX5Z/FS/wDGN9+3z8MLjxrY2Olam13YNFaadKXjjjEoIXJ5yGH61+pqqrAMfvGgBQqA8UpHFIVU&#10;HinZzQA0DNDYUUpO2oyd9AD43+U+tUb9Jbu2kgR2t5XBCzx7dye43Aj8wavRxgDNIcOCON3bNAH5&#10;5/tEfFv43fDf9pjw38O9D+IofTfEPkC2nu9KtWnh8yUockRqCBg44r2XV/gj+0jYIl5ofx+jvbgq&#10;G+xap4btjEWxkjcuSB7gV87ft6a7D4V/bU+GWryW9xdLptnZ3CwWib5ZAlw7YA45PpXuvj3/AIKB&#10;W/hPSnltfhP4+84RgxzappP2a29mLgtnsegoAX9lr9rHxV48+J3iL4W/EnTbHT/GmkBwlxpylUug&#10;gBJ2knHGT+FfXEEmVIkPzA4r4D/YQ8K2vxO+LXiT4z61rtlP4nu5JjFpNs58y2VwUJcHrhSQMepr&#10;74aPEnONx5OKAJ1INKVpCgUClDZoAbtxRUm2mkUAJGcUTZyPTB/lQOtNlYjp6H+VAH5a/CpY7f8A&#10;4KN6xePcJDEPEl+oVmxk4cY/M1+nt5qdjYWUk95cQWtlFks8rhVAHqTX5TeD/CGnfEH9vnxDo+qB&#10;2sZvEV9JIsUjRs213OAykEfc6ivtnxb+wt4G8a3GzVfEfjSfT1+7pr6/M9sB6bWz/OgD4l/aj8b2&#10;37WP7TumaF4HDamI0j0qOcD93gSu8xLDjjcfyr9SdCsNP+HvgTTbKeeO10zRtPitzJKwVY0iQLkk&#10;9AAtcf8ACT9mn4f/AAPtxD4P0C106TnN2Yw07Z65c9a83/4KFeMrvwd+y74haxYwT6nLFpzzIfmR&#10;JH2sR+GR+NAHn/gb45fEv9r/AOKXifT/AIdaoPAnww0OT7PL4kSzE11qD5wUiD5CEYY7h22+tVfi&#10;/wDBb4//AAYsW8YeAPjDrvja1spBNc6F4kVJd6Z+faw6j0XAxXa/8E1bG2t/2bIHt4Ut3l1O4Z3T&#10;7zkBV5/BRX1RcwrNFJGTxIpXn6GgD54/Y9/azsf2mPDF2bq0j0fxLp+xbu0jbIcMBh16Z5yCO1dr&#10;+0d8fNE/Z4+HF/4p1ZDeXAXytO0xD+8vLg8Kg/EjJ96/Oz4Jre/CP/goQ3h/SSsVhNrVxYyW0GRG&#10;IJXzg8npuz+Fem/8FBdWbXf2sfgx4Uv5WXSomivXU/cDvcYLH6CIUAe5eF/hb8XvjNoNl4n8Z/Er&#10;VfA8+o2yT2uheFlWGKz3DK73IYucYBBxzXiC/tP/ABB/ZJ/aKbwD8RfENz408L3TRC11TUFUXCo5&#10;ADZHXk9/Sv0WhCbPKRQqBRhR0x2H+fWuP8b/AAZ8F/ETVdP1HxL4b0/Wbyxbdb3F3EGaPr0OPc0A&#10;dFq2v2Ph3RLvVtRnS2tLWFrieRz8qIASSD9AcfhXx54D8efFD9tt9W1jwx4jb4Z/DO3vJLS0ubO3&#10;El/fhCAXDnhVOeMCuh/4KT+I7/w7+yzrdrZTOkmoXMNlLKvBEe7zGA9iE2/8CNdp+wZpVlpn7KXw&#10;8hslUwpZNnjkMZHLZ9+lAHzf+0dL8Wf2LE0XxhpfxI1nxt4annFvd2OtRhwrckfMuMAgHnjmvrz4&#10;H/FOy/aB+C+i+L7Az2J1a3xJ5PyPFIpKttJB7qeoNdr428FaF8QPD1zoniHSLXWdLmP7y0uhlGwc&#10;j6fhU3hjwxpPgzR4NI0bToNL021jxBa267Y4wTk4/GgD8+fjL4/+Mfw1/a38N/DbT/ife3Oj67La&#10;yRzT2cDTQRySlCo+XB5BHI7V9/6P4bn03RWspdb1HVJXTa19csonz6jaoA+m2vz0/aqgmf8A4KXf&#10;Ct4SFEaWJJJ7ee5r6h/aG/aB1PSde0/4X/Dq2bU/iVryBdyJvj0aBs7rm4PRTg5UE8mgD5h+Pvjv&#10;4v8AhD9qLRPAfhv4v3UmjavNBEC9pb+fbF5NjKcIoyvPUZ9a+/PDfg6fRPCx0mXX9U1i5eL5tSu5&#10;FW4DEcsrKgC+oG0/jX5gfF34Qj4Sftr/AAo0uDVb3V9RvZrPUL68vnDS3E73DCR+OgJU4Hav1lDs&#10;YQNuC0YOB29qAPzd+MHjP4v/AA9/a+8NfCvT/ixq114d15rUPNdQwm6iSWQocP5Y5BHGOa/QfSfC&#10;w0vw4dKfU9Qv3kBV7y5uM3H4OAMe3Ffnf+1Ipuv+Cm/wsRCF2Np7sScY2ztg/wA6+ov2ivj7rNp4&#10;jtPhd8M7Qap8StVVPOl27odEtXJBuZ8jg4IKr1PWgD5n+Pfj74reAv2mNF8AeHvilqdxo+qT28ZM&#10;zo8tr5sojwMY5Bz1HSvv7wR4cbwpo1vp1xrF/rk4XzGvdRffJISOcnHA9q/MD4u/CWz+C/7b3wo0&#10;m11a81e91C6sr+/u79yzzztcHe2T0HBwvav03+LeuS+GvhT4p1S3+W4s9JnnjYdmWJiD+YoA+bfE&#10;Hxw8Z/tC/G3Wvhh8KNQXw9oHh9N2veLVRZJfMJGIIM8A9cn2NZn7QfwP+JHwl+FWteNPBvxg8U3+&#10;s6LD9rmt9TkEsNwgP7z5cdhkjFcz/wAEjip+HHjyS4dZdSudUW4uZWOXk3K7Bj+JYV95ahZwajbS&#10;W08SXVvKhjeCQAqykYII75BIoA+YP2Ev2n7r9pn4eai2rRLH4h0KYQXUiciUEMFb6ko/HbivMP8A&#10;gop4r+IfwR07w34h8FeOtU0+C+uXtpLCXbLEHIJU5IHHXjttFfZvgj4ZeGfh1DeR+HNFtNCivH3z&#10;JaRhQ7c4JwP9pvzr41/4K0Ls+E/gwPIR/wAToKEx975HP9BVID6V/Z+0bV9I+GOhax4m8XX+v6hf&#10;abHeXE96yiOLfGHJAA4AweSSMGvkv4gf8NI/tWjVPF/wn8QReGvBUeoSWeixJMIZbqKJirXDkj+J&#10;lOOcYrE+LP7Wvi/wz8IPAnhPVvB954O8Pa1pttp95r4IeT7IYkUmNh91irH3619+/CPRPDeh/DDw&#10;xp3hIx/8IxbWMUVkUOd0QHGfc5JPuTQBQ+Ddn4p8L/CHw/a/ES/gv/FFraY1O7h4QuMknPfjGTXz&#10;Ho3xw8a/tj/FrxD4Q+HWtP4O+HOhZj1LxJaRj7fcPkhY4dwKoTgnd6V7b+2Z4wvPBX7NPjTU9OJg&#10;uzaGBJEPK72EeR/31XiH/BJvSrLTfgn4l8rD3cmst50rffZREoTP/j/61IF/4q/sz/GL4XaDdeJf&#10;hb8ZvFet3lhEZ30LxPci7iuQoydpwME+mMV2X7Hv7XcHx9sLnQtdgi0vxnpcQe6gRvlmA4bbnuCR&#10;kD+lfTzASgd1JwR2xX5OW1ivwd/4KKxWmixeVDceIoojEvAKXQQsp9gHzQB9v/theHPEkXww1vxV&#10;4X8aaz4V1PR7VrnybGYeRKAO6kda86/YAk8VfFv4ex+O/F/jzXtYuk1SaCGxNxstiqBcB1A+Yc9D&#10;Xsf7W8zWH7NnxCc5dl0tgfx4J/XNeB/8E+fHGkfC39jbVvEniG7+x6NYardzySsOdqpGPlHdiQAB&#10;3oA9e/bFtdU034U634i0TxrqfhHVNMgaa2FnPtjuX7IUPBrzf/gn5eeLPij4FvvFHi/xxrWt3sN9&#10;JbJbG5KQxlQp+6uN33sYPpXGfFnw94l/aT+D/jP4oeMY7/w14Z0+2ku/C/h0tsZ4UXP2mcDu/HyH&#10;pXe/8EtzHL+zveTxpgSa1MxJGM/uos/rmgD6+iGwBQOB1Pc1PhccVEu4E+hNPRaAENCnFKwxTQc0&#10;AK7ZpEyrj0pwTNKyZGO1AHzr+3p8QLrwH+ztrJsGeO/1aeLS45YyQVEhO4gj/ZVh+NeGf8Ev/h3p&#10;9uPHHiN4Fl1OGSLTorp+XVShkkwf9pnGfpX0L+2h8PLz4i/s/a/ZafCZtTsAuoWkYGd0kRLY/Ebh&#10;+NfNP/BMf4nwQa/4v8I6jJDbX13JHdwxM4B3pujdMepyhx7UAfcnxMxF8N/FO9QwOl3QbPp5L1+e&#10;/wDwSvjWL4peOmxmU6XGuT3AdOf0H51+hHxPU3Hw78VRhTltNnUZH/TNq/Pr/glfGyfE/wAdvKPm&#10;Gmqv4B46AP0i1XSbTV9MnsLyNZbW5Ro5YmHyspByDX5J/CO/ufgN+2I1hpN0bfSV8RzaTcW4bAng&#10;eVotpHoMKfwFfrB4q8QWPhnQr7VtSlW2sLWFpJJZDgKApr8nvgL4SvP2if2srXxFZQmTT4tcm1q6&#10;Z+AkPneYo+pOMCgD9Jf2hPjppf7PnwxuvEeoRy31yrLb2dpGAXuLh8qi9RxnGfavMfDH7P8A4r+M&#10;nw9i1D4r+MNZt9d1aNLtbDw9O1rb6YG5EabPvHGMk5rx/wD4KdajPqfij4P+HPtraZYXeoS3D3af&#10;eVgYkVsHuNxr2RP2TPFbxwyJ8ffiBaRmBFWO0u0EYwOoGw8UAfOHjbxh8T/2EfirpdnceLL7xz4F&#10;1VUeGy1c75Uj3hXAJOdwB/Sv0V0LxFbeJPD9jqunSCe0vIEuI2z/AAMMjpXyv43/AOCf9l8TpbA+&#10;MPib4t8QizJ8t9QkRm5IPGF45H619I/C34d23wr8AaP4Wsrue8s9KiEEM1yQZGQEkA4A6Z/SgD5s&#10;/wCCgvg7xHpHwrvPHPh3x3q3hefT5bdbyK2lPlSRSTJF8q9FYbwc5Ga6hv2P5p4UlHxW8aCZbZUK&#10;i9OwsoIMmMdTjOKl/b78jWvgpp/hJubnxZ4h0vR4Y+7FruOQ/ksTV9GSKIrC4C8bYyAfTAI/pQB+&#10;bn7BkXjH4l/GPxjbeJ/iFruqWPhYslvavcsFmcS7SZADzxX3j8Z/inpHwZ+HGq+LdZaU2elwiQRx&#10;/elfOFQe5OB+NfCH/BMnH/DQHxqAkMreZIef+u5r0n/gqnrepW/wi8K6TaSrBp+pa1Gt0/faqsw7&#10;+oFAHUeAPg34z/aF8Iw+L/ip4x17RjrQF5p/h7w1f/Y4bG3dFaNXdM+Y2OvbPbvXifxI8W/Ej9g/&#10;4raekPiy/wDGPw61FVk+x624mkRQwEgDY4IB4JIzive/D/7L+vax4H0GWx+Nni2yszZxGOKxEQTG&#10;0YAJGce+axtf/wCCeWnePJLZfHPxO8V+LkhOYY72RQYsnJwQDmgD3LXdV1z4n/C6z1z4f6/a6HPf&#10;Wv2mC8urL7UGDLlV27gBg8Zw3fiviD9k79on4s+JvEHjnRxdah458W3sbW+nyX7hdPspUYjzHT+B&#10;BvHT2HrX3z8Ofh7ZfCj4caZ4V02Wa603R7YwwyXLBpGA3HnAH96viP8A4Jh4HxO+LoYBil1Id56s&#10;omIA+nNAFjxx+x1+0hrdg3ii/wDjEdU8SW4MyabaebawIwP3YwvyjjvxXR/sYftZeJNW8Wr8L/iS&#10;8sviSIvDBc3JPmyPGuWD56fKCQe9fccx2DevzADO09K/Nz9o/QF8F/8ABRTwDqGmkpc6zcWdxIEG&#10;Az+YYzn/AIClAH0l+3P+0jqH7NnwebVdGgEus6hdrY2cki5jhdg53dDn7uMe9YHgP9kbSviT8NdD&#10;8Q+OvEvibXPFOp2UV5LqD6nNE0RdA21UU4UAmva/j1Y/Dq4+Hcl18UoNMfw5YyJeMdQAKpKpyCnG&#10;d3Xpzya8i0v42/E74xokPwn8EReH/DEKrCmv+KGwssYwMw268njkFutAHiXw58ceOf2X/wBrzTvh&#10;Vqmu3/iTwjrFxHFZvqcxkdEkyFO485BK195+L/CFn4v0i40+9EqwNkq0EjRujcgMCp96/Nn4l6J4&#10;r0L9vn4Xw+MvES+ItQmu7O4SSG3ECKpcAKEHTGDX6hSFiDuHyjd/I0Afmj+yd4Z1Dxd+1n448K6x&#10;421/WdH8NG5VLOe6kWN2SZYxuw3OOTX6I+J/Btj4o0b+yrt7iO027V+zzvE6YBAIZSDXwP8AsRSI&#10;v7cPxrDt/rJL3r6/a1r9FZx8oHoG/kaAPzH/AGVfD+seOP2t/G3hTWfGHiHUNH8Nz3Rhs5tQmCny&#10;5hEAzBgSPmz+Ffoj4w+H2neM/DbaLeTXVtAqlYp7S5khliOPvBlYEn65r4P/AGK70S/t4fG1FOQ0&#10;l6QD/wBfa1+i05UQSg9VVj+hoA/Nb9iaw1vxt+0p4+8O+JvGPiHXdP8ADCTrb20upTLG7rcBRuCs&#10;CcAkdfSvvn4m+HvDuveCL618S3r6fokcJ3XK3j27QkKQGDqwJI9yc9Oc18JfsDMNF/ao+OGqahcQ&#10;W1rG92DJNIFAH2rOefoPyr22x/tH9tLxZdSzJLp3wV0+R0tgQUbX5kJUsynpACSQw+8VU0AfOf7C&#10;WjN8RP2hvFOlaj4u8Sa5oehWjz2UF5qc2yb94qqzbSM8N09q/Qf4n/DTSvHvhW9sdQaeIxwMIbq2&#10;uHhkhIHGGUgnoBk57+tfC/8AwTy06HTf2tPjRY2uIbWxjuLe2hT7qKLlQB+AFfotrgU6LehunknP&#10;5UAfnP8A8E2fB8vjnxd4w1bxLr2p6+NGligs4Lm8kaNHJfLMN2D9zv619o/tE6B4X1b4WarJ4pvZ&#10;NMs7OF5I763lMc0JCkjyyCMngDFfGf8AwTA1fTvBHhn4vazrd8thY29zFNNK54RFMx3d+RxgV7Do&#10;Hh/WP2tdQu/HfjjS7vR/hvaROnhzw3c5SW8yTm7uAPXaNq+jd8ZIB5H/AME6fBifEDXPF+s+IdQv&#10;vEA0/wAoWUN5dSMkYYuQSCxBOFH51+i1uFSJYz0UAAY6e1fBH/BLvUIpdQ+JkFugSFLqLZjsAHGP&#10;zB/KvvjYGORQBMFBFJsxSK+KUvmgAopAaWgAoopG6UAKDmimg806gAooooAKKKKACiiigAooooAK&#10;KKKAGnrSUp60lABRRRQA+iiigAooooAaetJSnrSUAFFFFADlpaRelLQAUUUUAFFFFABRRRQAUUUU&#10;AFFFFABRRRQAUUUUAI1Np9NIoASnDpTacDxQANTB1pzHNNxQAtKq0q470p5Hy0AQzcISceWATn8D&#10;X5t/s/TSr/wVK+JUKjCsLnOf+uS4r9C/FOqXul6NNJp+kz63eIpKWMEkcZlPpukZVFfn98NvhN8e&#10;fDH7WOq/FrU/htbNZapPL59naapCJUjZdoI+chmA7dKAP0cZwx2gjcCc/rX5ufAMtZ/8FQviHBPx&#10;JIly3HTb5Y/wNffus+ItSsPDUmo2nhu71DUyhYaUssSysxH3SxbaPz/Cvz7+HXw8+Pfhb9rzUfix&#10;ffCxHsNTeSO4tYb6Jp0jZduRyBkD14oA/SeSQFF43EuQuOa+Zvisn2z9u34G4+Z7LRNflmC8lQ0c&#10;aqT9cYrG/bR0P48a5p/grU/g09zYtayu+packqqzKdpVWweccjg1Z/Zw+F/xN1j4o3/xU+LEdpY6&#10;1Ho6aPp+m2j7/LQsHlkY9AzMoGKAPQ/2yrWO4/Zh+Iwl6HTJ2GPVQSP1FeT/APBLCeaP9kbTzIOU&#10;1O6UAdf4T/Iiu8/bIi8feLPhlq/gvwT4SfV5NYhEEmoNMqQwo33ycnOR/WvPP2BPCXxN+CXgxvAX&#10;jbwh9is47lrmDVre4R4pC45zznIwBxQBn/th/H3xLffGrwh8EfA+rHw7f648f9q6ymFmhgZuBGT0&#10;OFavoP4Q/s4+B/g1aebouixS6wQWudbvE828uX5yzSOCwyecA45r5m/bs/ZL8c+PfiJo/wAUPhqF&#10;n8RWMQt5LYPsfarFldeOTkkYzVr4f2P7XPxYsbPRPFV1p3w70aFlF1qkEIfUpkHUKCSFJ9aAPNfg&#10;rLO3/BVTxqsn+q2XQR4+Qym2H+P6V+kmsRiXS76NDsZom5PHY1+adt+yt8c/g1+1Ne6/8ObS31rT&#10;7tiY9a12cOCjIFk3gkHjPQV9t6+3xA8JfC14LDSm8eeMbmNgx+0x20KSHJx+9cYUZwMZ6CgD4G/4&#10;Jz/AnwN8UPE/xQg8YeG7TX1tpvLj+0luAzuexH939a+3D+xX8EtA069/s34baBZytA4EyW5LKCOe&#10;STjp1r5v/Yg+Cfxz/Z78V67c+JvAEFzp2tqTObLVLbzYpN5I4Z8MAGI6ivsj4t+IvFOheDJl8K+E&#10;p/Eut3MRVLX7XBBFGxH/AC0Z3H/joNAHwx/wSdhtrPxv8XrWG1WFreVIY1A+6qvIAB+VfQ37fv7T&#10;2rfs4/C6wPhxUj8Ua9ciyspnQMsH958HjIGMZ9a8S/Yl+DPxz+AHxC8Wan4o8AW8un+IW3yyWeqW&#10;/mQZctuwXw3U8DFe4fty/sy6h+058LtOh0O5W21/Rp/ttolwOJX2keW5BGBz1GfuigC3+zV+y9oH&#10;hvwvpXi3xHI3jPxxqsCXk2u6sPtEsZdQ22MnIQAk4wK+bf2ro1l/4KL/AAqht/LCqlmGWMjjFxIT&#10;kdq1fg1oP7ZemaHaeCbpNI0HQIQLca/cslzcW8Y4/dopJOO2cVi/tBfsafFvQ/it4Q8Y+Bb+58b6&#10;taRxG71PUpkSRZlOSxBwAp545xQB+liYRUH8QUUGQnnsK8z+COh+PdL0G5vfiBq8Go63eMsn2KzT&#10;bbWUYXARPU55Jr04AFTjvQBF5vmU8JimrGqnIp+6gBGTdTdojqVaVlDDmgCINlG+lfmr/wAFMgU/&#10;aR+DU21tquBuA4B89a/SG5mktoHaKMzS84jBAJ/Mgfma/Pn9rv4JfHn49fFbQfE2g+BrSDSPDxH2&#10;e1vNVt/MuCHDFm2sQo+UAck0AfoaHaNDuxnk8H3Nfm7/AMFUGB+MHwWCBjL9olzxx/rI9vP1r7z+&#10;HuveItX8K283iLwxLoOspGPNs2uoJ1Zsc7HR8df72PrXxR+178Gfjv8AtEfEvQtV0P4e6fp2k+HG&#10;Y2ralrEBknJYEsRGSFHHHJPqKAP0CgZvK2Ngkqc4/GvzX8Oxtbf8FZ9WkBVbeUvEGJ5ybMDH4nAr&#10;75+GWueItV8O2z+J/DreHtSiiCTILmOdZXC4JBQnj681+anxH0vxJ4l/4KR6tbeDLuPTteiu457e&#10;S4B8vKwI2HHXacYNAH6tohYFmwGIyRnofSvz7/4Ks3KeJoPhX4I0lGufEN7rfnC2jXLmL7pJHXGW&#10;r1yH4+ftCWFtc6be/ANdR1WF2iTVLTXbdLKYg43sjAuM9cZp3wP/AGYvFl38Vbj4xfGHUbXVPF7x&#10;CLT9KtBm20uMHICE9W9TQBwX/BSb4Yandfsz+E5tN8ySHwxd2xvRGMkxLEYmbHscGu//AOCcPxIt&#10;PHX7O2nabFMsl9oM72U6k87cl1b6fPj8K+lfFHhvT/GPh2+0bUoEm0+/iaGeNhncpHIr4E0f9lz4&#10;zfsjfELUNd+EBtvFfhe/l33WjXkwid0yTsHbAycY5oA/Qm7JEEkjbQqKxO44HQ1+X37EvhmT4jft&#10;zePPGdool0rSbu+lSYfc3ySOFAP/AANzX0p4r8c/tBfGHw9J4b0b4dJ4AF/H5F1reqX6ubYEYYxJ&#10;Hye457V6p+zP+zhof7Nvw/g8P6Wwu76Y+bf6ky4e5lOck+3JxQB60U8q2O3naME+oFfmx+3bKsf7&#10;d/waIDFg1mOB/wBPDmv0j1OaW1sZJIYGuZFBIgRgpf2BPA/Gvzv/AGivgR8evjB+0FpPjrTPBtha&#10;WOhmFrSOfU4vNfy33ckHAzQB+iiASt/PP1NUvEflwaDqXGQIGJU9Ohrn/AXifxLrltH/AMJJ4Wfw&#10;7cCMbybuGdGfuF8tifzArP8AjPf+MIvBN9beDfD8euatdRvCiy3KQpFkEbm3EZHPbmgD8xv2HPHf&#10;jbw9F8QfBnw/0M3ninxDKottSmU/Z9OG91Mzn23Egewr9Hfgl8A9I+A3w7vdOsMX+s30Juda1icl&#10;rjUrwqd0sjk5wMkBegBr5e/Yt+A/xz/Zw8Xai2ueEdN1nRtZRVuLi11WES2jZycAn5gOOMivr/4w&#10;6v4z0zwPdDwN4Wj1/W7qMxJBNex28cOVI3MzHnHHAoA+If8AglFM0fjT4xK4w/2xWOPaSXFfenxY&#10;iW4+GPigS4EbaZcB8/3fKavif9i/9n/43/s6/ELW73WfDGk6jpfiFgbp7bVEDW/zbs8ghsZPAxX1&#10;T+0JN421H4fano3grw5bazqGqWz2rS3l4IY7XcpG4jaS2M9qAPiX/gmD8IvA3xM8CeM7jxR4Xstc&#10;mtL2OFHvofMBXa5zg8elej/tl/sb+BfA3wo1Xx78P9ItPCXiHQwt2ktkvlBxnBAx04OePQVjfswf&#10;Aj9pD9mXS9bstN0Pwpq0GoFJtl3eyrhgCNoKr7+la/xS+EH7Tn7UNsnhrxZJ4e8BeFi/+kLpNzJP&#10;JKuc4OVGegOKANL9jr4s+Kf2lP2cPHvhvXbkz6zp8L6fFf7txmjlifbk+vy14F/wTF8bN8MPjf4k&#10;+H3iArZ3l6jWkcbnBM0TDjHoVya+/f2cv2dvD/7OHw7j8N6LLJcu0omu72QHfO4GATk9B2rwn9pn&#10;9hCfxl8Q7f4ofDHUU0Dx1bSrcNHIxWCdlx6dCccmgD7M2kBh0YE9fSvzN/4KE6fc/Ff9rr4ffD/S&#10;QJryS1jE8anoHmLFm9MKCfyr6V8L/EH9paPSo9M1T4ZaBdamieUupnVwsT4GNxUjPvVz4E/smS+D&#10;fiprXxW8faoviDx5qa7IypJg0+PjEcWfTGM+9AH0J4f0xNI0TTtMhBEdpbxwqSOiqoUfyzXzve7v&#10;iX+3To3kDzdL+HWhXM8845U3t58ixk9MrEufxqX9sH9qjV/gC3hvQfC/heXxR4q8Su8GnWq5VUK4&#10;BZvbmvJPgPpH7T/w08M65fL8OPDur6z4gvTqF1dX2seVM7FcKHUK3CKFUc9KAPqb9o8GX4C/ENW3&#10;eX/Yd4c46Yibj9f0r5k/4JJySj9n7XjIuGXWJDgdiUGR9OBXUeM7r9qX4j/DvX/DeofDzwlpX9qW&#10;kloZYtZMhVXUqcAL1we9eE/s5ePvH/7Beo6b8PfiN4FkGmeJtTVLXWLOZZIY5n+UbmBII56Ag0AH&#10;/BQa71n4OftWeAfifYIPsyRxAOxwu6OQllJ91Y1+g3w2+JOhfFTwxY6/oV1HcW90ivtVgWUkAkMO&#10;2CSPwrm/2iPgB4e/aL8A3PhnXk8kg+ba30aB5LeTnDKD3HvX5/y/sMftMfBrWJovhv4sgeylY/6R&#10;aX72fmKTwGQnG714xQB+k3xO+INh8MvB+peINR2CO0iLRQMcNNJ0VFHck46Vr6de3d5odtNeQx29&#10;5NbCWSNGyqMUyVB9Aa+QfgB+x38Qk8U6f4z+OXj2+8Z6lpx86y0KSd5bW3mGNshzgMV5wMYr6h+K&#10;LeLF8IXY8HWNhf63MmyP+0Z2iiiBB+b5VJP04qkB+Xn7MfjDxn4Y/aH+Lnh/wDoaX+va7d3MC3cz&#10;bYrPE5/eMcjPUdDX6Jfs/wD7PujfAjwjcQwIb/xJqKm41nWrk75765IJYsx52g9BnHAr5n/Zm/ZX&#10;+OPwA+LOo+L7s+HNdt9caRdQtlupUdQ77yykpjIPTOK+zfHd34pg8KTTeF9OtL7WZV2+ReylETIO&#10;eQOcHFAHwL/wTchmg/aq+OhKBI/tVzu9sXJwP5/lXrf/AAVJ8D3/AIq+AVjq9rE0q6FqIvJwgyRG&#10;Vdc4/EVyX7Mf7Lnxv+BnxY8ReLdRi0LUbXxFK73lvHeMGUM+84JXqDnt3r7e1zQLPx34SvNF1i1W&#10;SzvYTBdQMMjaRyPepA+eP2Dfj/pvxK+DWkaRe30I1zRoxbOksgBdFA2MPXggfhX0hrev2Wg2c2p3&#10;93FaWECF5JZ2CKoAPOTX5u+Of+CcvxL8AeKpr34P6/5Vmz74nnnELIOyY9B0FejfDb9i74r+PdQs&#10;rj44/EG71bRrVgy+HIZS8U2O0hGAVPpzQB9i/DLxnL488LWmuSW7W8V80kltGQQfJEjqjHPQsqg/&#10;jXJ/tV7x+zn8R2P/AEBLrb/36evT9PtYdKsLa0t4UhtoEEUcUfSNFGFUfQYFeQ/tNeEPHfxJ+HOq&#10;eEvCEGnKuqxNbz319MyGJD1KgA57igDxD/gkrE8H7MtzHIMM2szvg9eVT/Cvs+8ICFx264r5B/ZC&#10;+BHxi/Zs8P3Wh348OeJdInmMqiK7kilhcgAsSYyG4UcCvrkNM1sT5SfafLBMG/5N3pux/SgD84P+&#10;Clixz/tF/CD7VALizdtjxyD5WBnVcH86+2tY/Zy+F2vqyXvw98OyvMjK0q6ZCH2nI+9tznB65r5V&#10;/aV/ZF+OX7Q/xUsfFLat4R0Sy0gr/Z2mNJNOVw27c7eWOpAOAByOtem6npP7YV9aC0s9T+EtjEU8&#10;tryJNQkuEHqFYbSfypoD5c0C0vv2V/2+NH8E+E9YnHhDWLuMT6IJy8UYlPK7e23cD07V9x/tiQu/&#10;7L3xDAJjB02Vv3fJx1x/SvHfgV+wHc+C/iqPil8SPGUvjLxjveVWVDHEkjDAIyckL2GBXqv7WHgX&#10;4l/FP4d6j4Q8DR6PZwalH5c2pX9zIHCk5IVFQ47jJPemB8V/sfeHPGvxz+BqfC+2tp9D+H4vjc61&#10;riMySXUR2FreLHIJAw3sa+xv2kvBOlfD/wDY88beHPDemwabpVhokkMFvAoARMdeByeBkmuZ/Y4+&#10;Cfxb/Z70KTwv4jOgavoMs5uEltJpVlhYjDDDLhhwPTpXa/tUeBviN8T/AIf6l4S8ERaZHb6pEYLq&#10;91GdlYKeqqqj+ZoA8r/4JTRSWv7KlsAOJNYuBk/7if4Cvp34qfEzR/hJ4A1XxVrNwIbDTomkLH7z&#10;tg4VR35rwD9ij4I/E/8AZz8NP4R8Sx6TqWhPObhbi1nbfCxGDww5BwPSue/at/Zu+MH7T3izS9Jf&#10;UtN0D4fWswM1rbzMZphnlz/DnGeKTA8C/Zo+Ck/7Zvxy8Q/F3xNpq6d4RSbbb2SZEdxtOVGO/GSf&#10;Q1c+BXg/TvAv/BT7WdA0WH7HY2cEqwxIDt2m2BP6n9TX6C+GPh9F8IvhjaeGvBem2rHTodsEEzFE&#10;d8csxHOSeTXx/wCHv2QPjXoH7SE3xfOsaHcX887STWKtIg8sqV2ZxzgH0pAffsW3LFfXmlkbFZ+m&#10;T3SWUBu4Y4bhkG+KJsqpxzg1dzuHNACE7qcq4pqrzUlACt0oQcUDFBOFNAEcnyfd+92r8xv2773U&#10;NB/bT8Bazpdn9v1CwtreW2tVOPNKzOQvUdyB1r9LLo3X2KaS2RZbxQTHFI5RGPYFgrY/I18M/HD9&#10;jj41/GL416b8QovEPhvQ5dNaI2drGZZBGEfcMkqN2STxx1oA9u+DfwP1O98b3XxU+ImzUfHN/CE0&#10;6zJ3W+j25GfLiB4DHqx65r5r/bAgjh/4KA/BiRQ+7fZqFVflH+kPX3zop8Qr4Wi/tSK1OuLEVK2z&#10;HymkAPzZIBGTXxn8ZP2UPjd8U/i9pHxCXVPD2m3+lyRPaWiPI6x7G3DORzk5/OgD7pLgFS339ox6&#10;V84ftmPP44tPAvwu0+MzXPivXrcX4Tkw6fA4mnc/UoqjPXNdN8XPjF4g+BP7P2s+NvEOl2VzrOmR&#10;DFjbSM0MzEqo5wCCWbpXzT8LvDH7UHxD8af8LZWPwzpcup6esNjZaorMLOBm3fKo6Fsc9+KAPvfc&#10;+4oEKqFORjjO3H9K/Oz9k2Qwf8FD/i1Dzuma9JOOC3mZz+X8q92bRP2tJZwTq/gPyycNutZM4PBP&#10;X0Jr5w1v4QfG79kj4ma18ZVsNO8aQSGSXUI7SQxlo3J3BUxnjOefSgD3j/gp34AvPFn7P6atZq8s&#10;2g38d68SDOUyUY/hvz+FdF+xN+0ro3xP+FGi6XqOq2sPibToFtHgklUPMiDargdTn29K9W+HHiew&#10;+Pvwd0fWr/TV+weIbES3FhKdyBW3ArnAz0NfFvxQ/wCCX+v2His6p8KvFMWl2qndDa3cjo8HJOEk&#10;UdBngE0AfoLreu6foWmSanf3ltbWluC8ss0gVVH1NeXafeT/ALQnwN8UubVrCz8QQ3tnpysNrvbF&#10;WjjkZT0LYY49DXzP4A/4J9/EvxD4gsJvi78Ur7xD4dtGDjQIrmSSGX/ZfOAR9K+8dN0yDS7WO2tL&#10;dLS3t4lhhji6IijCgfQUAfl5/wAE4fF7fCX45+JPAviZRpl7qam3jhmyoeaIkA9O65x65r9S2X5V&#10;RupJzj0r5Z/al/YcsvjXrVn4y8J60/gzx3YlXt7+AExzOpyvmhecD2z0qronhf8Aa4fR5tE1bxD8&#10;PLeExCEeIrWC7mvUHdxESELdfvUAfP3xA8O3Pxu/4KexWNnF52meHUtZtRnUZRRH8+0n/gIr9J1v&#10;rT7WLP7VClxgkxFx5jD12+leS/s6/sy6H+z5oGoNDeT+I/Emrym41XXr9R9pu5D1B7hQei9q8V/a&#10;j/ZA+KPxN+PGlfEX4e+PV8MtBaJaSQTK4KgFskbeDkEDt0oA7P4F3H9rftjfH+7jZXhtIdGsWZTk&#10;bxFI5/GvO/8AgrY7Q/s3aYUDMRrMZXaM87Ja9+/Zj/Z6b4C+G9Y/tHWZ/EnibX703+ravcgB5pMY&#10;UfRRkD615r+2Z+zJ4/8A2n7DT9D03xHp2g6BZzG4w0MjyO/QbhkgjBagD1r9l5/N/Zz+Hoc7G/sa&#10;BSfQ7CK/PHxNPN+y/wDt4Q6jq7yQ6PfaibhLllwrRzyMXGfbcK/QH9nj4beM/hZ8O9L8L+JNV0/X&#10;k09PJhuLWB4XCAkgEEkYGe1Q/tF/sx+E/wBpPw39h12BoNWt0Isr6LhoSTn8fxoA9g07ULbUbaC7&#10;tnEsE6CRJEOVYHnrXwx/wVau01nwV4I8I2UaXmv6prCta2iHMmFRwW2jnHzjmus+GPwV/aQ+DFlD&#10;4d0rxt4e8T+H4nIgfWrWUywp2GR1wK7jwD+yzcw/EyP4n/EvXV8Y+MraMxWSRw+XaWCEn/VJ2bnk&#10;0Aehfs2eAH+GXwR8H+HZ12T2dhGJFPXzGBZs/ixH4V8XzQzJ/wAFVrNoFyvkuzE9B/oaD/D86/Qn&#10;XRqTaZNJpIhe9KfuhckhAffHNfFg/Yk+LFx8d4Piq3xA0WHWo7nzjbrbTGJo9ioI2GBkYUUAfcYX&#10;k49TmiQAxBUbbnOD6cVR0b+0IbONNTaCW6x+8ktwQjN3wDyBUXia11W40K6j0Oe0tdSKHyJr2JpY&#10;lb/aVSCR9DSA/MPx1qPjHRf+CkWuf8IVZ217rs7rb232/IhTdbKm44/uhifwr73+AvwNt/hDpt1d&#10;6heHXvGmszG51fX7hAZ7iQj7m7rsXgAegFfPll+w58SrP41n4pzfFGxbxC1z57xLpTG3ZeB5e3eC&#10;BgYznPNfXU8HiFdCcQXlj/a7x7RcSWr/AGdX7kxiQtj/AIFTA/PvQ7Zl/wCCsuoStA0aG3UqQpwT&#10;9ix/MV+khYqWI6DJ/nXxJb/sO/Edfju3xYPxWh/tdrgzNB/ZJMO3GNm3zAduPQ5r67kt/EUnhkwR&#10;3Fj/AG0ykG4e3YwZx97Zvz+G6qA/MRrzxtpv/BRDxrJ4Esba41q8m+yq16G8uJWgVWdgPTg/hX6F&#10;/A/4H2fwk0K6LyR6l4j1aR7vV9WeNRLeXDnLFmxnaOgGelfNmlfsFeP/AA/8ZT8T7f4rRy+I5Ltr&#10;mZZtM3ROrDaYyu7GMZ9+a+v76z8RS+Fpora/tItceLal29uTAkndjHuJI9s0Afnz8Pbd4/8AgrN4&#10;lmKhTLDLtx0yLMjH8q/S4OuSO9fCeg/sG+P9G+NcfxQk+J0T6+9wZZANPPly8Y2kZ4GOOlfbOkxX&#10;kFnENQkinudvzSxAqrHvweakDSK7jS7MU2JifvU9mGKAIzyKbj2pwOaKAFTiiQbufSkJxQrHI9KA&#10;MzxICfDeqgZyLaRhj2Un+lfnx/wSRilRvigzL88t1G+R0HMv+Ir7n+KnhfX/ABf4Wu9J0HxEvhmS&#10;7QxSX5s/tUiqRj5F8xNp68nP0r5s/Z3/AGG/FP7NmvX9/wCGfitLdR36KLi11HRlktpSCTuKLKpB&#10;5IyGoA+wmBlhVAcMcgn04NflL4b8WXP7Gf7bviwa6k0Og+JbyWSSXadhglferA92BJ4r9StES8it&#10;TFqNzDdXB+9NbwtChPsjMxH5mvLf2if2ZfCv7ROkrZa5H9k1CEZt9ThQGVD7UAeg+G/H3h3xlpkO&#10;oaVqlrcWboGDCUZUe/pXH3Pxs0rXfino/g/wveWuuXQWafVZbWQSJZxIh2ZZeNzPtGD2Jr4+s/8A&#10;glJq5uktH+K2owaIshZorSJ4pGX0zuI/SvsL9n79nTwl+zl4Rl0PwvbuPOfzLq9nYvLcP0yxNAHg&#10;/wDwVNsmvP2YsxLjGrW+76bmH9a9m/Y51ODU/wBnHwMYJI5VgsFgcxndh1LAg4ryb/gqXNLH+y5d&#10;tCuSuoWxyOv3iBXJfs+fs5+ONP8Ag34K8SfDH4jXHhq9vrRLi90zUbY3NlKTnjaTkdB0NAH1r8aP&#10;Hml/DT4X+JNf1WZIbW0tJXCyHBdtpwoB6k9Pzr5a/wCCV/wqu/AHwL1PxDqltLb6n4ov3ulglQqU&#10;hGQnXscsfxrtR+yH4m+KOraZqfxq8eN4uisJvOh0HTbdrTTnbsXTdluM9fWvp7TLKDTLG3tLeFII&#10;LdBFFGgwFVRgKPYCgD81/wBpGaDRv+Cm/wAPNRnuBDaolmZyxAUKJn6mv0p2+dGjId8ZAYMvO4et&#10;fmP+1h4XtPH3/BRXwn4Xvnlt7bULa1gaaBykgJdyCG7EEivpo/An49eFrw2PhP4y2M/hwMQh8QaM&#10;Li8t+edrrgNjtuoA80/4KgaoPG+g+BfhLotvHqPiHXNYjnNvC26SCFN2XYDlR8w617t8Z/gGuv8A&#10;7J138OtLRXk0/SIre0Dcb5YcEZ/3ig/OnfCH9lXR/hp41u/Huva3feOPiBdJ5b63qXy+UhGDHFGP&#10;lQfTmvdgGZS7LvU4OPSgD88P+CW/xWt9Lk8UfDvV2TT9UEoubS1mO1933ZEwec8px7H0r9DpZmt4&#10;lJI7559ATXzH8bv2EPC/xG8WQeM/Cmt3nw28bLMZ/wC19IjzvkPO5owVBOSSTnmhv2d/jl4h0d/D&#10;3ij49Nd6K0flyz6RoEVlezxkYKtMGJBx3HPNAHzj8LfDw+Pv/BSPxZ4psR9r8NeHbqOU30YJhkkj&#10;iRVQNjBIZQK97/4KaWTX37KesRjhvttq+T0XE3Ir3D4KfBTwv8CfCMXhjwrposbUEyTzvhpbiQ5J&#10;kdh94nPevFP+CmszW37JuuhF3n7Vb8HviZT/AEoA7H9hrVLa/wD2XvA8NvcLcyWlqYJlU5KOHfII&#10;Fel/GTx/pfwx+GuveJNXmSCxsbV5TvOCxCnCj1J9K+Q/2ZP2dPFp+BnhDxL8OfiRfeDtR1O2E95Z&#10;XUC31lKxLZPlvjHboe1eht+yL4o+KepW0nxq+IUvjSwtJVlh0OwtRY2Dsp4LopJb6HigDkP+CXfw&#10;w1Pwt8LfEfjPXLZ7e+8X3xvIoXUgpBg7Pz3H8hXE/wDBWeCWVfhk0KqJVvpvKZjhgf3dfoFpenQa&#10;Hptrp9jEsVtBGIYo0GFjRRhQPpXyr+0H+xFqP7SviW31LxD8QtQtU09y1naWtrGkcXI6dyTgck9q&#10;AOr+AHwX1XVJtL+IXxIuodb8UJYRx6XBszDpsJUYaMHozDqa+fv+CusElzoXw0ihZUVNVeRyxwSc&#10;D9OtfZnwi8A6z8N/CtvouqeJZ/EzQoIori5hCSBQMKCwJyAK8P8A2if2H7r9pbVbO58TfELULeOz&#10;dzaWlnZoiQ7hjOckk9PyoA+i/Bd1a6f8OfDt1NKkFpFp0DNI7AKq+WMZJ6Vu21/HfKstvMt1Aw3b&#10;o/mUqemCOtcJ8Lvh5qngbwXB4Y13XB4ttLW3FvHLdWio7oF24fkhhj2rgte/Zu8SaJetf/DT4man&#10;4FhY7m0aS0XUbAn/AGY5DmM+6t+AoA87/wCClng7w1e/AubxHd29paa9YXULWVyVEVyxLbSAwwSM&#10;EHHtXQ/8E4/GPiTxt+zlZz+JLy4vp7e9nt7a6uPvSwjaF57gYYD2rm/GX7CviP406pp938WPizqX&#10;ie2tJPMj0nTbCOygP15P9K+mNI8Bw+DPANn4Z8HC38OW1lD5Vu7W/niHjG7ZuUMfqaAPEf2cYriL&#10;9qf9qKWWI+XLqeilGAJVgtgQwz68dK+TP2jLfUv2JP2yI/iR4fhJ0bxOkkj2f3YpCeJYj+JVh719&#10;afCX9kvxh8LPin4i8aJ8Yb/WG8SSLLqdhe6NEEnZRhSCsnyYHAI5xXpHxv8AgB4W+P8AaaJYeKIp&#10;H/se8S9t5ozj5h95SO6sOCM0AYP7NHgB/C3wv1jxNqYYeJPGU8uv6tK4+ZTKGMcX+7HGVUfjXzD/&#10;AMEuI/sXjT4vx+Ug3XagCE7lYrJIC2fXn9a+2PiH4K1rxV4abR9D8Qv4ahkRopJ4LdJXKEEYXd93&#10;g9RXzz8A/wBg3U/2fPF9/rHh34mas1vetvubKW2iaObJyQdwOPwoA4D/AIKq/ETWNEsPAvhG3u5t&#10;P0DXZpRqssDFfMjVkAjJHruJ/Cvr34UWfg3wl8LtKTwtLp9l4ZS0QxujqI1+Ucu3Y4xnJrC/aM/Z&#10;t8PftJeCV8P665truH57fUI0BkicjBYV88+Av+CZNn4fvUs/EHxH8R634eXG7RVmMNvMPR9vUUAe&#10;UfH7xZoXjD/goT8O9V0TUrfULSxns4p5VceWGErMcHuMV+mlnqFvfM3lSxSFQAyxPuKnrgjtXyZ8&#10;cf8Agnj4S+K3iXRNW0TUp/BZ0yBLbGmRjLqhypJ65znn3r6G+FXwn0r4S6ANL0p55mciW5vLmUyS&#10;3Mm0LuYnPYDigDt2UOMrimBiKdENoIA6nNDJjNACH5qAmKE4NPLUAMaTYcVHIV2kk496kK7jVfUY&#10;XlspY4ZFhmI+WRk3gH3XIz+dAH53ftlL/wAZ0/C4okL/ALuzE4kbAH+kNx9ME1+ic1lbzxtHNBHL&#10;E2QySRgqRzweOlfI3xQ/4J+j4q+PB4y1f4n62utIU8iSG1iRYQpJUKB2yf0rYn/Y98b6on2fVf2h&#10;PHFzpzrse1geOFSvpkKT+tAHyN4hkt/A37c9lB8Mrsyo2q24ubazO6MhyDLnHQDn86/V22XPXlgM&#10;MT6968O+BP7G3w++AmpS6po1pPqeszEtJq+qzedcMSc9SOPwr3Q5ViQMZ60ASEBqTZtpEOKcTxQA&#10;m+lHzUwjFKpxQAyUMnI6U1JAYi5ycA4/KpiSSOMiuQ8e+D9a8U2LWuk+JpvDkTgh3trZZJP+AsT8&#10;p9wKAPzj+DkUMf8AwUA1e88yIp/b15GDv6lnccevDV+owbzHbdkbScZFfFGnf8E0dO0fxSPEVr8T&#10;vEFtrSXLXi3aQpv8xjkmvrbwfoWteHbCO31nXl8QuqBFmNkLduO7YY7j+VAHRKC7qT2rxn9r/wCE&#10;8/xh+A/iPw/ZIH1Dal1aA/8APSNt+PxAIr2YFwenFPZFbLHPTGKAPz8/4Jk/FmHTIPFHw51edLPU&#10;YLo3dra3LbGVsBZEAPP3ipH4197X17FY2kk10RHBCpeWWThUXuc/TNfM/wAbP2BPCHxK8YL408Oa&#10;1qnw88YeZ539q6NIcNJ/eaM8E/jTv+GR/iB4p0ZtC8c/HfX/ABLoTKFktbHT4dOknTBBSWZNzOpz&#10;0NAHz9+yX4WHxq/bX+IHxPtrZo/DOkX9wttMq/JcSghEZT36E8d66D/gqX8K9Snj8K/ErRg/n6Uf&#10;sl1Ig5jQsGRj7Ah+fevtb4bfDPw18JvClv4Y8J6TDoulWoJSKHJ5PUknkk+taXijwhp3jnw9eaLr&#10;NrHe6ZdoYp4JRlZF9DQB4T+y9+194P8Air4DsE1PW7PTNftoFS6W7lEXmMo27gWwCSADxWx8a/2p&#10;vCvhTSF0Tw3qtp4j8aao4s9N03T5RMfNfhWcqflUZzn2rxDxl/wSq8G63e3Euh+JdU0O2kYl7ePD&#10;LjP3R3x+Nexfs8fsR+AP2cbw6rpscmqa6Y/LXU70BpI89dvHFADv2rPg7qvxU/Zl1Dw3FL9s1+2t&#10;IZkmkPMs8WGb/vrDfnXzH+wF+1jpPgbRm+HXi+6bTXWVjZvMMeW5OChz0AIJ/Gv0aFuoR2I8wHnB&#10;/nXyd8dv+Cc3gH4weIG1uxvbrwpqEuWlaxXKyMcHOD0PXn3oA9u8Z/tB/DrwZpDahq3irS0iRC5W&#10;O6RmIxnoDmofgf4v1fx74TvPE2qxyW1trF01zpVng/urLaFjODyCxVmIPrXz98Lf+CXnw/8ABfiG&#10;01zxHqF94zvLVg0NvqDYgBHTKjg19hXemOdKa2spRpsgTZFLFGG8odsL04oA/Mv9uCDV9S/bh8LQ&#10;eH7mGz102lqllO5GEl8x9pIPpkGvub4B/Ae2+EWnajqN9fza94v1xxc6rrd4P38zbQPK74RSDjHr&#10;Xifjb/gnjaePviAfGmofEzXm11ZFeK58hA0W0kgL7dPyr6d8OeFdZ0vwj/ZWoeI5tW1AJsXWJLdE&#10;kx2ynKkj1PWgD8/f2xCLb/gol8Irr7RtEUFikgB4+W4kJr9JxJ8qsFIYLjBHJPtXyH42/wCCeGm/&#10;ELxs3i/xF8SfEd3r6EfZbqBY4vs205XYFXjHqMV9JeGfBms6H4OXSL3xZe6teIm2LWJoIvPT0ONp&#10;Vj/vA0AfnH+3Rpmr3v7c3hX/AIRy5t7LXntbSOzuZmAWOXzGIznjuPzr7r/Z++BWn/BjS765u57j&#10;WfGOsOLnWdduyXnu5cY25/urjAx2rxvxR/wTm0Hx547Pi7xF8RPFuq62JBJFdfaI4WiKnK7QkYUY&#10;IH8NfTXhfw1qmheG49Lu/EN5q91ENkeqXUUQmA6DICBSR6leaAPz3/bOtZG/4KE/B+XzYikIs/MY&#10;t91vPYlm9P8A69for4r0SDxZ4T1TSLpT9m1C0e3dcdmUgj8jXzH8QP8AgnP4Z+JXj9fGOu+OfFdz&#10;risDFdfaYw0WDkBNsYAAPtX0z4K8MXfhfQ7ewvNcvdfeI4FzqG3zGHvtVR+lAH5W/s6/Ei//AGHv&#10;j/4k8K+LIpTo0h8mfapY+VuBSUDucZ/76NfpDD+0h8M5vD8esp4z0qG0ZPMLy3KqYxjoR1z+Fc/+&#10;0P8AsjeC/wBotIpNeil0/VI+I9TsSBMB2HIIIHuK8N8N/wDBKL4d6drNvdaxrWp+IIYn3fZLj5I5&#10;AOz4+8PyoA97+C3xeHxv8Ya9ruhzyzeCtPjOm28kiFFu7rcHeQZAyFUBQR13GvnD/grqr3Hwp8GR&#10;25AuhrIeMHhuEboPTmvt/wALeFNN8G6Bb6Po1hBYadaoEitbdQqLgYzx3r51+O/7EVn+0drhvvEv&#10;jvXDbRMWttMiCpDbE5ztPU8cVQF/xh8EdP8A2i/2RPD/AIWvggvZtCtWtLsLuMVwsIII6dCMda8J&#10;/wCCf/x0vfAXinU/gZ45nEOo6bLJ/Zz3DYLMDzGM/wAPUj1zX178Dvg7c/BvQU0M+LNR8RafbxCK&#10;2jvo1XyFHQAjk/jXmHxs/YN8IfGf4m23jt9T1Dw3rUIUNPpThGlK8Kx46gcUXA9e+Onw3T4sfCjx&#10;J4UfCtf2rJC/92QfMp/BgD+FfBv/AATo+IV18JPiv4o+FXiqL7BqGoYlhFx8hM0e7cEz1Db3PvxX&#10;6H+BPC114U8PW2n3muXniGaIkfbb9VEjL2B2gD8cV5N8e/2OvBPx91K11m/N54f8S2rfuNb0ebyb&#10;lfTJwcgYHpUge43N/b2UUkk5WCCJSzvL8qgAHJJNfnZ8BfBy/tAftx+MviVE7XXhPQr52tbpVJiu&#10;Zo1VFCnHOD6ele52P7GHiPUNPbRfF3xy8YeJ/D5Xy/7NUJaM8fTZJOoLuMcYJr374e/Dfw98MPCl&#10;l4Y8L6bHo2kWKBYreHJ57sWPJJ7k0AcH+1yxi/Zz+IJkdfn02XaZDgDIOBmvkH9g74E3vxe+H1lc&#10;+JtVa58F6TqJubbw/HJmGW6XaczDuPukAjtX2X8c/wBnq1+Pmgvouq+J9e0rSXGJbLS54oY5h6OT&#10;GzEe26ua+BX7IWlfAGVh4Y8W+JBYTSb7jTrq4jlt5WAxkjywQcehFAHQftQxRp+zn4/imK24XSJl&#10;GAFXGxsKO1eM/wDBL6WRf2d7m1UxsV1SZxtbJAKRgZ/I17l8bvgRF8cdFn0m/wDE+taZpUyeXNY6&#10;dKkcco/2jsLH865j4CfsoaX+z0Jh4Z8T649rKQZbC6lWSByOM4K8H3GKAPe8MwHt1pQ2Kj3PGoAG&#10;49STSjmgBzNmkVadspQuKAA5HSmMzBhjpUhNN7UAMlIIwVDxsMMD6V8k/Fz9gfTfFXjd/HXgDxLc&#10;eAvFqHzImgj8y3aQZwWU9Mnrwa+s2Yo4A6GlnXzAFCgg9TQB8i62n7UPhjwLrdv4jn8B+ItPhsCH&#10;v7d7i2uGG0hsqw25688ZNfLH7Ed98SdC+IPiJPAtn4cvNWurLEsesXbLCg3KSRs+Y4OOgNfof8WP&#10;gHafFyC8sdW8U+JbPSLqIRy6Zpt4kMDD/a/dkn6Zryjwr/wTp+HvgnXbXVvDfifxroWo267UurHW&#10;FRgMYwQYiCMetAHNeK/2XPjz+0PD9j+LHxJ0bQtA3knRvBVnJskX0aabDH8Qw9q+hfgf8A/CHwF8&#10;NNofhKye2jbDT3Mzl5Z3AxlmIH5Cu58OaZNodillNfXWpGMY+13zq80n+8VVR+laj9R6UAfGH/BT&#10;D4Oaj47+G2i+JtHtWutQ8PXDySKgJbyXHzFcdSCFYD2qH9lH9uvwzq3g7S9A8c6uuma3aRLbfbLw&#10;lUm2jABOOG9cntX2jd2kNzayQzRLPA4w0bjIIr5S+Iv/AATc+Fnj7WJdRt1vvD8k8hkmj0yXakhP&#10;J4IOPqKAO08eftm/Dfw+H0/R9ah8T+JZgI7DRtNzJJcTMDtA4wBnqSa9O+GWn63p3gfSYPEV49zr&#10;Xl+beyP1DMSxQnJztLbc+iivLvgX+xD8MPgNqY1TRdIa71gfc1G/lM0qn2yOPwqh+3FrPjKx+GWl&#10;aT4B1OfTPEeuatb6dFPABkK5O7kjjgH8qAM/xpZn4z/tVeDLa2nhv/DHw8WXWr0K+4G/dWS2HHXa&#10;GZvYgV9IXcoFhMWkjjXYxJY4B4PXNfJfgH/gnXoGg2N1LrHjbxTd63fxq99dWmoPBulxgn5euOnW&#10;tuy/4J/+ELeV3l8bePLiFuHik1+ZkYemCKAPAv8AgmrbDTf2jvjGjtEGuGcxqG5bExJwK+hv+Cgv&#10;wRv/AIwfAy4OkBptU0WddQggUZMu0MHX8mJHuBXifxn/AGH9T+AGg6l8Qvgh4m1bT9cslMs1pNJ5&#10;nnRdZMlupwOmK+2/hjqtzrnw18KaneSGe7v9HtLmd26s7xKzE+5JoA+IP2Lv25tC0Xwra+BfiHfN&#10;pN3py+RBczqcFATtRz/DgHHNfQ/j/wDbP+GnhuKGw0XXYPFXii6+TTtK0dvPluJW4ROMAckZ54Ga&#10;j+Lv7Cvwt+Lmr/2peaXPpd4x3yTaY4jDn/aUgg/hVz4K/sV/C34G6sdb0PSGvNZXHl6hqDebLEfV&#10;CVGKAPRvhlpevaX8N9Pg8SXbXGtG2aW9kbH+ucuzIPRV3BQPRRXwt/wTu8ZaF4V+NHxH0S/uoLW8&#10;1K8nS1MrYMm2b7g/76H5V+id6rG3uWZiEMbYA9cHmvzN/Yv+DHg343/ED4taZ4l0kXcUNzM0N4jm&#10;OaFzMQWRh0NAH6a31zb6bZT3N1cpBaxqWkllO1EX1zXwj8OdJl/au/beuPinppe4+HnhCMWVpPKM&#10;Ce6VW3FfUBm6ivXP+GFfDN7aRaTq/wAQviFrugRtn+w9U1+SWykXsjpsUlfbNfQPgjwfongHw5ba&#10;D4d0q20nS7NQkNrbIEQADGeO/HWgD4S/4Kn6lqljf/DeG5WSXwoLh7i8jTJV5AyAKce2/wDM19Te&#10;Gv2kfhVafD2z1pvFuj6VpEVshED3KBovlA2BB8xx6YzXW/Fj4Q+GPjP4Ufw/4r0xNRsixdVJIMbc&#10;jcrDkHk14t8P/wDgnr8Hfh/riawmkT61fRtmFNUlMscWOm1SMfnmgD5P+Nfxc8OeJP26vh34xilm&#10;tNEs5Lcvc38Rh3xhyd6g8lcMOa/S3w5470Txjb3txo+ow6jZW8hikuYXDw7tu75WHB4NeYfGv9jv&#10;4cfHTUtF1DxLp8kdzpgMcRsnMe6M/wDLNsdV9q7K3+C/hmy8Cx+DtLhn0PRETaY9MmaBnB65ZeTQ&#10;B8M/sc61omm/twfFMSalaOb1rtYTJMoDv9oDcepwG/Ov0VfUrV4ZZDeQeWobeQ/QYNfN0f8AwTm+&#10;DVvcy3MWnanDdSMzNcx6lIkuT1IYDOTk1a0z9gH4aaZL5qXviiQAklX124KsPQjNAHzr+xW9ja/t&#10;0fFq5W+tp49QlvTAwlBDE3IfA98A1+i1zOkUN1JLtVEVid5wOhr4l+LH/BPTS/B2kal4s+Emt6r4&#10;X8U2cT3Fuiz+YsjgEkZYZBIyO/WvfvhVpk3xj/Zy8Jp4qvdRW+v9OQX80MzQTvJyGDFeeooA+Af2&#10;dPhpB8Zv2oPH2kz+Ims9FlvbuW+t7ZwftyeacRcckZPOPev1L0vStK8K+H7XS9Ohi03S7CHyIYVG&#10;1I0VSAB6AeleIeEv2EvhT4G8TWuvaJaapZ6hbOzrKmoyqct97OOuT617V4p8E6d420B9GvpLpbB1&#10;2SfZrmSGRx6FkINAH5/fsH3elWn7ZvxqmtdRie3vJrryCzgCRzdZ+X1r9B/Fl0lv4a1aeSdIEjtp&#10;GZ5G2qMI3OfrXiei/sOfCPwt4ot9d0jQrnSNThbK3NhqVzFJnJOSyvnJJJ/GvU/HHwo0P4l6Omm6&#10;619daciFDbR39xCsgxg+Z5ci78j+9mgD83P2Bfg7pPxS8V+IbfXdbluNMsv9IutBjmAhum38eamf&#10;nUA8ZyOa/TzVvsfh3w3cFvItNOs7Uqkf3URFU4HsMDFeS+CP2LfhD8O/EMGueG/DT6PqVv8Acntb&#10;+6Ru3HEnPQda9F+IHwu0P4o6LJpfiCGa60112vbJcyxCQf7ZRgW/HNAHxL/wS31SwOofEyJZLWO5&#10;uL1JEjEo34BkHA9Of1r9B0OwfWvF/A/7JPwt+HmtRar4a8OnR7+HpPb3M4J6cH5+egr2SPcECEYC&#10;9Ock0AS7cUKtClj1p3AoAXbRSeZSE5oAXdSE5pKKAFA5p1ItLQAUUUUAFFFFABRRRQAUUUUAFFFF&#10;ADT1pKU9aSgAooooAfRRRQAUUUUANPWkpT1pKACiiigBw6UtIOlLQAUUUUAFFFFABRRRQAUUUUAF&#10;FFFABRRRQAUUUUAFFFFABijAoooATaKXAoooAaVzSqNi4FLTttAEQkZc5FOXkbioyOlEq8g00Pmg&#10;BvmMGPygZ71IiBeQc/lSMM0iLg0AJtJcueCOgojU7i5+bPBJp78ihDhSDQBFICGCoBtz6dKe4bGA&#10;NwPUmkztzUkTZWgBu7JAwCBSmNR8wHI6cU7bzxTecigAUY7BOcnHeo5XAO3YCG4NSOaiI3HNACuz&#10;oRt5FKz7SFKghutLuIpsh3HNACsPLK7TgU7y0zjaGz1JpqDdipGXA4oAbI5TgDdRGit8xUZPamli&#10;TTh0oANiKu0KFAORilQ9RTCaRG5oAeY8UgFP3ZoAoABxQRupG4oRqAEMQPUZpPLjJzgAngj1qU9K&#10;iKZNACpGhXGwAelI9usnVQPUetSBcU12YOMDI70ANbaEBKgFc4X8K/NTQdRtk/4Kr6rc3ElsLeeM&#10;pGxk6sISMfXkV+i/iXw1F4psHsp7q8tYHGGeyuZLeQj03owIrwKL/gn38G7bxQviJdEvU1xZfOXU&#10;l1K4+0B/72/fmgD6RiVwzEtuUkkcdKRolD5A96paBpK6HYx2Ud1c3MUQwr3UzSyEe7Nya0gMHNAD&#10;QqggnrTfKVZNwQZPU05l3sDTjxigBsqb1KEAqetIQExxjHSpCaa65INADcbiCeMd6HjjIO5Q2fWn&#10;43CmNHzQAgUEYVQv0pMkHayhgfWnA7TQx3kUARywnzA6DB6ZFP2AHayBt3XNSjpSP0BoAge2+Yck&#10;j37VK0aY2ngEYxRvzQ0QZgaAGLEIcADcD609oY2HKj8BSvkDiowSTQAsceAQBgUGGMp5bKGX3p+7&#10;aKhY7mFAD/KXZsc7l9CKR4ldQCNgXkYpSpcg05lAXmgDzzX/AIW2Xir4seHfGN8xmOiWVzb28LKC&#10;FllZMP8AgqmvQ1jU8nDk+opIlUgnqT3pyoO1AEckC5G1QM9SK89+OHwksfi/4MXRrh/Ju4LmK7tb&#10;kKN0ckb7hz29K9IbpTAiupBGQeCKAK9t8ynk7gTgkf5+v40jWce8F1DHrk1bAU9O1MmUk5oAaIgh&#10;yo4pC6Y2FQw9DT0f5cGoWjw+aAENvg5CgVKpHR1B+tODlsU2VdxBoAPsiZyBj6U8oVI2ikWTGKk3&#10;CgCGSFc7tgyepp0caD5wo3etOk56U1BigBkasrHjgmkuFLEAdPSpyc1GevFACIgBLE/MRiiODYem&#10;PekIJcGptwIoAryWqFwcZz1qVwEGAoI9DQARTTkmgA+zxygMUAPtTdgU4A4qVRxzTCOeKAGmFS2Q&#10;dhPpRLCWYHHSn7SWBPanu2BxQBCwVWDFBu9aGt0zvVAreopJAXanqxAxQAkSqAcqM0wQBiM8gHNS&#10;4xmkBO0igACox+UYpxWmRx7DmpHfIoARTmnkYqNOtSMeKAEpGoBpduaAIzKQQB0pCoBx94HqDTmT&#10;FR8g0ASE4OAoA6cU4Iin1z2NNHIpCpBzQBx3xX+G2n/FbwqPDeqoP7PluYZ5I8ZDeW4cA+xIxXW2&#10;ttHBFGiRKixoIlUdFUdAPpVgYcAsBmmyHaRtoAVh22iq9/p0GoWE9ncRrLDOjRyI4yGUjBH5E1OG&#10;LMKWVS2PSgDmPhr4Jtfh54O0/wAN2JzY6erRQgjGF3MwH4bsfhXTMAeMdKYWaMgAcU7PHFACrGv3&#10;toLetRFmibAHBPNTJkdaa/zUAKsaMvCgg9aSQncoABANLENikU0Fs0APkLAjaM0pUSLhwPpSg4pG&#10;+agBmd2F24UU4QoH3AYNKBil3YFAESkRthUCg9cVIY1bnFR4PNSRjC4oAifAICoAO+KkEaEDCgAe&#10;lMdSM06E/Lg0ANkI3YAzSiIeWQDkelNZNuaWNiARQAkZLN0wBSz5DL8uV7inqNtI53DFABtSVduw&#10;FfShgEGFUYPBFJCNgIpSeuKAFXaRyoAqFpQvyIoKntT+SpFRxxbTQBKsSPGAyDHpUcgKnaqgqeMV&#10;OOlITigBEClOVVfUUxiHb0x0pWXdQkeKAHdaQin9KRulADAMU4CgDNOAoAaRSDgcVIVpoGKAGKBu&#10;+YDNPkzwoUEHrTZF3MDTt2cUAJJGrlSe1KVRxzzigjIpqp1oAQSEnaEGKe21cK2MH1pq5U8ClkhS&#10;bG8ZHpQB8R/8FPviBoyfAuTw5FeifWLi8ieO2tP3j4R8knHTj+desfsU/EPRvFH7PvhCysrtLjUt&#10;OtFt7i3f5ZI2BPUenPWvcb7w1pOoTGS60uxu2Ix+/gjb+a0af4Y0zTJTJa6baWue0ESpj/vkCgDR&#10;SJHw5QKx9Kh1K7h020kuJpI4Y0GS8jBQPqTUkgYOu3oP0pt7p1rqcDRXNvFcxsMFJVDKfqDkGgD8&#10;uPjn8VvCT/8ABRHwl4s+2ifRtMW3inukRmRJAzckgYwCy8+1fp1o2tab4lsINS02a3v7OdQ0c8Lh&#10;wc89qz7j4d+GJrdon8N6O4PZrKHB+o2YrV0nR7LRrRILKyt7GFekVtGqIPoqgD9KALKfMNrDAB4p&#10;5kZcBRkU2QAtxzUig8UAO2iRcsM1Hkj5RGAvrUx4FQMzcgUANnYxjdFgketfGH/BTD4keHv+FDXn&#10;hRNTiuPEV5cRPFYWx82TCvuYsqgkcDjNfacaK0ZVgCD1BrPuPDem3U++ewtpiP45Y1Y/qDQB88/s&#10;E/EDRPE/7OnhTStNmH2/SYmt5recGOQMGY52nB/iFfSfkoTuZAje1VtP0Ky06R3t7K3td3BEKBc/&#10;kBVmQbmGOlACLGc4xwalEEaH7ozRnpQ2CaAB4gWHHFPCqowABQGpCNxzQAyRcEADAPWnKqxKdo69&#10;qVxUW3B4oAWOBXJdkAPtT34I4zTkbI5pHGcUAAUEcgU1ooz1pWbNMIDHNACska8EZJo3CPGFFI8e&#10;5gfSnOuaAEaGOflhk1EVYMAqgL7VMi7RTg+aAE8tQOmajyAQF6VMfu4qJI9poAmUYFI54o3YFNY5&#10;oAaOacRTRxT+tACAU11JYY6VJtpQKAImVUPSopFO8bRx3qaVNxzTV4NADjGoUZ6ilWQEYpHwRTFX&#10;BoAkVadtpFOBTgc0ANPemg4p7CmqM0APXpTHYoRtHFPxims1AAdpwxxkU1pFYjHakZNy02KHbQBO&#10;DkVFLvVhsHFSgYoBzQA0oJANw5qNWKDaFAFTMcCoSxJoAY+5WGOh61OGCgYplKVoAaXKdFBzSxxh&#10;gcjmnbcmn4AFADDlOFoMQY7iMmnDrTqAGryORio/MZWxjipQc01xQA2QKxHrTju4GOKao5zUhNAE&#10;EqqpGOKTeVOAODT3TcaTbzQA8ALjFNl3blx0pR1FOZuKABiOOeainLggil285p7HIxQAxCJF+bqK&#10;ejArg8CmKtPCUAIgWLgdDTiqsdw5NNkSiMhVxQA1mLcMMU5YlxnHNBG9s1J0FAETO2cdqd5SmjqT&#10;Tl4FAEbgZAHSkk4I29KG4J96FODQBKEAFMclD8vQ09TkUOMigBIwF6U2QsrDb070qjJp7dKAEPSm&#10;qMUmaCaAH7qCc1GDmnKaAFAzS7aQHFLuoAY6UsYAFKWzSKKAEYsGAHSlMQx1p2aXAoAixyPankhs&#10;UpUGmbcUAJMTkAdKepCJTR1odaAEXnnvWZqOh2Wr3Fk95ZxXD2c4uIXfrHIM4Ye/JrTWnbFflhzQ&#10;BGpbd02D2qSR2BAX8aUfNQVxQBW1Cyiv7SW3mRZY5VKMjdCCMH9M1Bo+nQaTp9vYWlulta2saxQx&#10;p0RFGFUewAAq8QGNKcJ0oAWMbVxUTRfPx39akDA0Oc9KAOT8feNF8IaNdSDR9V1m5WImO10ywluG&#10;lJH3QUUgH618IfsQT+M/hl8W/GEniP4YeLNI0jX55DFenSnZIi0m4F9q8DBPPJr9GVk2jDDmgqAc&#10;lvmPfaKAI4mS7gjkGQCOAwwfxB6Uqh4346VIkajnvTmagBw5qCRGd89qlTindaAIRF3HFI6rvHrU&#10;/QVCUy+aAHvEJMFu1MlLKVC9KmyKjYUAMeJZ49jKJE7qehqKx0+30+1W3toEgiQkrGnRfpVmPAGK&#10;dgL0FAEUMZCsD3phi8o4HQ1YZwKYW3UAM8hCOetKiBTxT9ooVeaAFIAWoSOalkHFRqOaAHhtgwKC&#10;dxpXTimqtADgc0rigDFDGgCPbSgUoGTTqAG4NKFp22kIxQAUUUUAFFFFABRRRQAUUUUAFFFFABRR&#10;RQA09aSlPWkoAKKKKAH0UUUAFFFFADW60lK3WkoAKKKKAHDpS0g6UtABRRRQAUUUUAFFFFABRRRQ&#10;AUUUUAFFFFABRRRQAUUUUAFFFFABRSilxQA2nbqbTGagCXhhTRGBTY3qWgBu2kI207dSfeoAapzS&#10;stGNtKrbqAGFM0qjZTydoqIvvoAkDA0EUxF208nNAEbmmqc08rmhUxQAjDihF3U4jNKny0AKqhaa&#10;705m4qGgByjNOYYpI6c/SgCMDcaXy8ULxUhbIoAaq04jApquB1oL7qAGs2aEFBWlHFADqUHFICDS&#10;PxQApekD9qYRQKAB2KsAOlS/eHXiojnOBUqgKtADVVE6UpeowMUtAD0NOPSoxxTt2aAG5xSq+aRl&#10;zSYxQBIDigtUe/ihSDQApGaFXFJkg+1POKAFDCkduKbRjIoARBzUvSo04p27NACk5qM8Up4puSx4&#10;oAQndTljpQu3rSq9AD1GBTJeRilL0g+agBsKbQRUirtFKFxQRkUAISCMU1BtUijbilNACINpp/Wm&#10;04HigBpTuKZjNSnpTAMUAIq4p+Mik3e9JuxSAaUxSrwaUtmkzzTAeBxSkUitS9aAIyacBRtwaN2D&#10;QAMvFIi04NmlxigAIzQBikZttIr7qAFYcU1ae3So84oAkxTSuaTzKVWoAb5dJtxUu6mMaAEAzTtm&#10;KRTing5oAawpmM09+Karc0AOVMUrDIoLYprPzQAAYpwOKaWppagCQnNRlachzTn6UAMUYNOPSmA0&#10;+gBtJtp+3NKFxQA1Rtp27NBXikC0ANYZoVcU48UgOaAFPIplSY4prCgBFGTTytNTin5FACAZpelC&#10;0dKABulMxk0pOaKAEYUqUHmheKAFYZFRgYNSk8UxqAEdsimoOaQ9acDxQA88imrS7qUCgAIzTdtO&#10;bimq2aADbTh1p2BTelACkUlKTmkoAMYooJ96M0AFIRmlooAQDFPUU2lLYoAGbFM35pfv0eXigBQN&#10;wo24pm/acUrSGgAJoHWmcmlXIHNAEoOKThutReYScU8daABrdHOSKF+TgDinjFNagA3AA+9RByuQ&#10;OhpzDNIq80AKkKPyw5qTaqggDFJgUAc0AMVNuakU4oPSmigB5+am7KctOoAiIANBRJcU503U1U20&#10;AK2VGB0pnC08mmlc0AIp3U/bxQkeKe3SgBijNPAxTENPoAaeaTbTttBGKAGgYpd2e9NJzSUABGaQ&#10;HFLQVoAcpzS9KYowafjNADSc0mMU4rigc0AJupwOaClIBQANTAcmnP0pg60APpw4po606gBwNLTK&#10;dmgAYZqPbUmRTT1oAZSgZpcCnBaAEAozinYxSMKAEzmgcU1etDkgUAP3ZpCuKZGSRmkaUnigB61J&#10;USHI5pxbFADmPFNVqQnNIBmgBzc0wrin0feoAYvFPzQUxQFoAUHFIzUMMUw9KAFVqeTmo1FSYoAQ&#10;GlJyKaw4oWgA6Um+lYcUzFAD1OaftpkXIzQ8u1gKAEbimg809lzikKbaAE6UgPNDGkQZoAf0pwak&#10;ZcCmgUASE5qIipQtIy0AIlOc4poGKU80gEBpXoC0rDmmAwLuoKYoLbCBTmbigBFODT26VGvIJ9Ka&#10;JNxoAkWnHpTOgpynNADNtIRUuKaRQBGBTgcGkooAfSbaFpaAGkYpAaeRmm7cGgB680vSmFwhxSs3&#10;FAC7xTWOaY1CtmgB4FI5wKUHNIy5oAYhyamC8VGibTUu6gAAxQeRTS1KpzQA0rimkZqUjIpqrQAz&#10;binKKcRSDigBSgYgmhkDEZ7UbqA4oACoxTNtP3ZpKAGnilRqQ80qJQA5ulMBxUhHFR7aADcaXrSE&#10;YoU0ALjFLmhulItACOM01RipG4po5oAUHNLnFG3FNbmgBS26kVcUIKkK0AMZs0L1pCMUL1oAkbpT&#10;CM040lACAYpw60lFAD6aTSUUAFFFFABRRRQAUUUUAFFFFABRRRQAUUUUANPWkpT1pKACiiigB9FF&#10;FABRRRQA1utJSt1pKACiiigBw6UtIOlLQAUUUUAFFFFABRRRQAUUUUAFFFFABRRRQAUUUUAFITig&#10;mm0AO3UtMooAfRTaMmgBx5qNlp4NDUANiWpT0pqHFOyGHFAEZOacDtpmMU4DeKAFLbhTV+ShRzSs&#10;OQDQAFt/ApBHtp2wLyKRnB4FAADmlpo4pd1AC0u72pgOKXIoAWmk07rSFKAEUbqd5Ypoyp4pSxJA&#10;PWgBkh2MAKcMn6VX1PUbTSbN7y+uILW2j5ee4kCIo9yeBXjGo/tn/BvT9UbTn8e6a9yj7XSFi4Q+&#10;7AEYoA9vOCRtoYquBWH4M8c+H/Humi/8O6paatZH/ltaybhn3rblChgx6CgAYKF9z0qKMsG56VW1&#10;/WdO8OadNqmqXsNjY267pJp3CIo+p4rxC0/bl+DN14jTSY/F8PmyP5S3EyMttu9BLjb+tAHvshOR&#10;t6U4AEVV0+8gvrZLy2nW5tJlDpJGcqynoVPcVabAXcOR1oAX5RUbFnb5elUNV1az0m0e5vbyCxgQ&#10;Fne4kCAD15rnfhl8V/C/xUttVn8KavHrVtpt0bO5nhOYxKACQrY54IoA7IsPxoQrnB+92phXL1T1&#10;3WLLQNMm1K+mS1s7dS811K6okKjqzEkYFAF4q5b5enepuMV84z/tx+B57SW98P6J4y8Y6OjFJdX0&#10;HQJ5rWMj737xlUHHtkV3nwo/aH8A/G6zkbwj4jivrq3JFxYygxXcJHVWiYBgR9KAPT2GDRsqMOzE&#10;AjkDNShmIoAaRjrQPvAUxy24A9ahvLtbCFp52SKFBuaRzgKPUntQBbcEYxS7QRzXzX40/wCCg3wV&#10;8E65NpU/ildTu4uHFgvmoh9CeK7L4Q/tV/Dr45ytD4W12N7mPloLkeVIfoD1/CgD151VOPWnIqgA&#10;HrUTHDfvOq88elZnizxTo/gvRbnWtd1O30nTLZN8t1cyBEQfU0Aasivv+X7o61IGTHavnO2/bW8M&#10;a3bXGo6B4Y8Z+IfDcKlpNe0zQpZLXgZOHIGcewNemfCH41eDvjZoX9qeFNYh1OBCVliYGO4hYdVk&#10;ib5lI6HNAHfH7wx0pzAADHemPKsIIbk9QB6V5b8aP2l/h18B7FZ/Gniez0eZxmKzD7rlz/1zAJH1&#10;OBQB6mEI60jKysMdK+VvC3/BSP4M+MtWhs7XWr6waRgqzX9sEi+rYJOK+odJ1e01vT4b6yuory0m&#10;QOk0DblYHuKALMhBIFQsJA42Dik1C6isLd7qaSKC3jG55Zm2qg9ST0FfMfjz/gpF8FPBOuTaSuvX&#10;Gs3UR2SSaXbNLCjDqC5AHHtQB9TAZX5utRADJrwv4Mftm/DT47X/APZnh3V5k1I8CG9jERY+i5PN&#10;e7LtK8dRxmgBKVTg0dDQeaAHhwaXIqMCnUAPph4NGcUhNACZxS7qbRjNADg2aCRikUYIBp+AKAI8&#10;0dakKj0poHFADQAKCQKcpA60pUEcUAMpd2KYW2tinHGRmgB6tvpGWlAVDTmxjmgCJDg1IWxTVUHm&#10;nEKRQBG3zUijbSBxnFPJ9aABpKYTmpFRXGaaQAaAGhad0oyKM0AODUh600NS0AKBmndKRTSnpQA0&#10;nNIFxyaKPmZhj7vegBTliNvSh4z/AA496UMuPl+76jtXnP8AwurTNW+IEvg7w7HJruq2RB1Ka3AN&#10;vZAgkLK+RhzjhRk8c44oA9DwDSEYpFVioYYJz8wHantgjigBFODT2bNNUDqaeu1hkc0AM6UqtmnM&#10;yA4JGaNoUcUAOAxSFgKQFjRlTx3oATzQe9AehlRevFJtB5WgB33qMYpm8IeadvzQAuaGGBQo546U&#10;khxQAwtT4zmhYwRzRGoQc9aAHk4FM35pWYHpzTF2g/NQAu6lBzTX2gjFPG0DIoAG+WmCQU1nLHFP&#10;SNQuWxmgBN9KTmkQBs+gqTC44oAZt9qTFBc7sUpGCM96AEXmpBgU3ATrSs6DgkZoARjupANtGDkE&#10;dKJD0AoAer5oIzUSMFOGNSO2BxQAjfKKYH3UBw/BpdgXpQA8LRj2oDUE5oAKKKaRQApbFJndSYzS&#10;hdtADlwtDNgjH60owy1maveXVnp081rZNqNwoJS2WRUMh9AzfKPxoAvOu4jBX86Rh5eC2Me1fIHx&#10;C/4KFaR8HvGf/CM+Nvhz4j0TV2AaCKIwTJOpOAVdW2n866XUP2tPHSPBJpv7PPjTU7K4jWWKdZ7Z&#10;V2sMgkZOPxNAH035yDvT0KuueK+Zz+1B8RhbtK37OvitWAyFW/tDmua+IP7eNz8JrfSZ/HHwo8Qe&#10;HjqLskEDXVvKDtxnLLn1HFAH10YnzwRUigEe9eE/Ar9o7VvjnpVprmleArvTPDt2SsWo310ik4JB&#10;+QDnpXucZKgbuCTzigBwYGlNB2L6Uitu6dKAEYYpEOKcSD1qFnCtigCZmGKaG5py7cc4zQEB57UA&#10;HBpwUCkyuODQrjHJFACM22hJA1KVD89qERV5FAD6YxBpFcufahmQdxmgBtOUCmqGPPankqvBoAXc&#10;Ka7jFBAPSm/J0J5oASNsmpWbAqIBVNKWDcCgB6vmhzTUUKMtTZGJ5XpQAbvWjdnpREAwy2KVgD9z&#10;8cUAOApCaQuFHNMG5246UASjFLuxQ21cZ4prFW6GgBWbd0pM7DSHA6UpG8ZFADw4amMcU1GUd6V/&#10;m+70oAAd1OKYFRqdpGKk8xW4zQAi806mMRGRnvTwMjIoAUCkY7aRpFU4zQ/zCgBFfNOqJRipetAB&#10;S7qSgnFAAz4pvmbqQjdQExQA9QO9NkVicjG33pykbea5fxrq3iTS7CKbw9pFrq77j5kNxP5WFHof&#10;WgDpkdAMChowfu9a+G7/AP4KMavpXjKXwpcfCvUF1xJjCIY7qM5OcDtnmvQbr9pr4vaTYw6hd/AX&#10;V5dOb5n+yXkb3Cp/e2UAfUartX5sZqBXck56V8/fB/8Abd+H3xf1dtCD3vh3xCjbGsdXhEBV+m0k&#10;nHWvoWGaOfKryR1PY0ACsCKeGApGRU4HBpVXA+agA3Zpfu0IFwSKYzFunQUASht1KeKij3YyKUsW&#10;oAVnpFGaVAGHNOG0elACEBRSq2aAcj5sUKuORQApGaYBzTjIo71Xd33jb92gCwxGKjyMgHvT1KlR&#10;0qCYeYxCH5u1AFgYC/LiqzKXO70rw39oX9rXwp+zn4p8JaR4jgvJP7akYG4tkDR2yA43uSfUjgV7&#10;TpGpW2saZDfWdyLi1uoxLDJGcqykZBB70AaEL717ZFOyGBxzXztbftoeCr/9paD4O6ZDc6hrTRv5&#10;13Eg8qGRASUYnnoPTrXv4mMiq0QIyeQRg0ASsvJp8a4pFw3HegNsOD1oAe5wKbHg00lmPtT/AJV7&#10;gUAK7bRSRuJBmmyYYjPSlXag+WgB2KaTimu7BuOlK7JjGeaAHK+aVuBUUA65p24lsdqAInfLDPWp&#10;QMjkgj2rN8R36aJpF7qUgLxWsDzsqjJIRSxwO5wDXjf7M37WnhT9pW01mLSYJtH1LSrhoprG8KiQ&#10;r/DIvqCPyoA93A2jsF75qPZg5XBHtXm/7QPxx0D9n/4eXnirxA7z2yfu4LSEjdcSYJC5PA6dau/B&#10;L4sWnxl+G2heLLDTrjTbbVIhItvcjDp164+lAHfZyKAcGkjUgnd61IUoAN9JSbaUUAFNIqQjNNIx&#10;QAwnFOQ7qQrmlVdgJFACthcUoAIzTV/ejJHSklPyMqffx2oAHQP8y449aYGOcEgH615r8V7z4maM&#10;JbzwVYeHtVtIIvMey1KaaG4lwCSEdRtB4718veA/25vin8UvHlt4W0D4daFa3TOyTT6jeu6Q7fvF&#10;iuOOeMAmgD7u2jB3EZ9qYBg81ieGTr40+BfES2H9oty50pJBCv4uSf5VtANvw3agCXGKN1NkkHGD&#10;SEZGaAJAQaRulIhAXmlJGcGgBI8NUgAFNG1OM80js3bpQA/cKaHpodBwTzTZvkIx0oAlLZpKiViR&#10;mnpKpHJGaAAnJoNOIGc9qa5HGKAHIBSkUm9VwM80yR2VhjpQA7GKcpFRSvgjHTvQ7Yxt5oAmNNHW&#10;kVhty3FM3MeV6UASuBiokPNOWQEYYgGo5gUYbOlAE+BikA5pI2+X5utNkchht6UASOBimJwacWVQ&#10;N1MOSRt6UASmoz1p7OqAZOKYxHUdKAFBAp4OahLAUhlwwx0oAmfpUYPNS/eFN8sUAAOaKMYoJoAK&#10;KbmjOaAHUU0HFOoAKKKKACiiigAooooAKKKKACiiigAooooAaetJSnrSUAFFFFAD6KKKACiiigBp&#10;60lK3WkoAKKKKAHDpS0g6UtABRRRQAUUUUAFFFFABRRRQAUUUUAFFFFABRRRQAhWm0+gjNADKKdt&#10;owKAG0UpGKbuoAUnFIrbqMbhTkCoOetADGbDhfWpuNvy4rJ1+PUZtGuP7JmtoNSKnyZryJpY0PqV&#10;VlY/ga+HfDf7VXx21L9pe4+EM2jeEYr+J2LaiizFEjChi/lmQknHbI+tAH3nu/ebDjJqQkIvFc3q&#10;Nrr6+FpIra9sh4kaMhLs2zeSH9dm8nH418S+Ff2q/jnrX7R1z8IJ9L8MJqMMjrNqAWQpGijJcJu5&#10;OOxx9aAPvpg6nI6d6WTPHcjriufm1tfCHhO51DxHqEapp1qZr27C7E2quWYAk46dPevk/wCHn7Qn&#10;xX/awuNa1b4SHR/Cng2wvGso9Y1eA3U10VAPEQ4HXrQB9oNITgYx9aUoG5Svgbx/+1H8Zf2SfHej&#10;2HxUg0XxV4c1Z9ketabbNAUxjPy+o3Dg+9fdmh6lFrGk2mo2rB7W7iWaIjurDIP5UAXF5pcYqIPh&#10;uKlY8UAHWl20wNTw1ACrxRI2BRTXGaAEjkB60y4uBH8+MqvJxSBMfSnLGMeo9KAPlb9p7wj4k/aK&#10;+JWkfCHS7260PwjFa/2r4l1G3OGlRnKwwIc/7DMeO4rLl/4JffBQaGdOtNNvba+VMDUWuWeQt/e5&#10;4/CvrtIIIpZHWNVZ8ZYdTjp/M1JJudQqnAPegD8l9LtvGP7A37R2k+H01Se58O6tdogEjfJNbs4V&#10;ST65zke1frFa3Kywx5YszrvBPavgH9sDRP8AhfH7Z/wi+Henx730aE6xrLxDIihEgfYx7ZCng/3q&#10;+5fFOqR+HPB2u6kvH9n2M8/0CI74/SgD4G+Mviq7/bB/bC074PxX0sPgDRGebVIbeQ7Lt4hyr4PK&#10;7iBX2trHwB8A638P7nwbJ4Y02PQpIDbCFbdQUGMAqcZBHHIOeK/Pz/glxp0/ij47+N/FNxiRmsWB&#10;ZzyTJPuB/wDHDX6hyqpC45KsSKAPgP8AYk+LWu/Db40+NPgR4lvZLyz0q4l/sWS6JLlF52Ak9MHI&#10;r75WRpLZtvyuMjAr8vf2o9Qb4cf8FENB1yw+SSW409nC8DaypE4P4fyr9PrJmO1hzldx9zQB8vft&#10;l/Am08T/AAY8Va9qHiDWrvUNMtXuraN7xlgUjt5agA8eua4D/gkkCvwS8Sx+WIx/a7NnPXMS/wD6&#10;vwr6R/atKr+zv8QnzhhpUnPpxz+ma+a/+CRz+Z8EPEj+aZSdXYc9v3a0AfdUxMRUqAa/Pb9uH4l6&#10;r8VPj34U+BGmzSr4bu722XXfIyTKrncY2A/hCc59zX6FuwCozc4zxX5V/GHUT4C/4KV2mqzkpC2o&#10;2QLy8Dy5I1Rm59nb8qAP1B0Lw9ZeHtDsdNsLOCys7WFYooIUG2NQMADj04r8+P2+fCUv7OHxc8I/&#10;GzwQn9l6hd3BtdThtP3cVyBggyYwCTubtX6L2u7Gfl2MNwwfWvjv/gqTFB/woPSzMP3R1mFWOOny&#10;SfyPP4UAfTXwh8f2vxO+HmheJrRg0Oo2kcxYf3iPmH4HNdXukycDivl3/gmzfm9/Zf0WFi7Q2lxN&#10;BE0gwWAYnP6/pX1QCQPagCvvJkXcORXzH+0yPEHxh+J3hX4NaHqF1pOl3ts2seJb62JRvsKuVSEM&#10;DwXYHI64FfUZQMp3CqcemWaXMl4lvF9qkQRNPtG8qCSFJ64ySfxoA+ftL/YD+B1jpQsV8E2Mzqgj&#10;NzLuMjEDG488mviL9rf9nGX9kLxVpfjbwVqU9toc0222jGQ8U452k9Np5/Kv1k8tYlyfujk18F/8&#10;FW/EH9t+EfA3w90web4h1zV1nht05kCqDHnHXHzMf+A0AfWXwF+IEnxM+EXhnxDIpae6so2lLD7z&#10;45/lXxR+0n4nuP2n/wBsbwn8Iobgv4O0S8EmpWyv+7uWQeZIrjoQAuOa+3fhD4UX4W/Bzw/oeAG0&#10;nS40k/30j+c/mCa/On/gnoP+E5/a48XeIrrMk3kXdwC3+3OoB/JjQB+n2jaJYaBpVppthaxW1lZx&#10;iCKKNBtUKMccelfnl+1JcXn7I37YPhr4heGozZaH4otwNYsYSVgldXCuSBxnkN0r9IDEsaqI+m8k&#10;18Lf8FYNMjuPhd4SuR8kyX80YcDkBkGf5A/hQB9T/FH4p23w/wDg1rPjuEG/W3sPtVpHGN32iSQb&#10;YUGOoLsgOOxNeHfBf9h/wveaMPFXxbsl+IXj/VwLu+vtWYypbB/mEMSnsu4c4/Gu/wD2M9Uh8cfs&#10;veB/twW+jS1SFvOAbcYnIUkHuCi/lXu8cCqWPccAdhQB8f8A7QX/AAT/APhz4g8Iajq3hLR4tA1y&#10;0tnmgS3B8udlUkIyk4A46gV5d/wSy+KWpHVPE/w6vru5u7ezQ39uJ8kRfNsZRnoMkflX3n431q28&#10;OeENb1PU5Y4LGytJZ5pJGwqxhGLc/QGvhj/glZ8P76703xj8S7uExQ63cNDZM4wSgZmYD/ZyVwe+&#10;KAPrH4+fDjVvix4bsPCdtqVxp2j390H1a5tpNkrQIwPkgjs+SDjnCitXw98BfAnhbw8uj6b4S0qC&#10;xI2vH9mRiw9SSuSa708AAqGI5H1rkPiB8XPCHwr0iXU/FXiCy0SBFJ2XMoWRv91OpP0FAH5t/txf&#10;CnTP2ff2gvh1rPgO1XRpdWuAUtrPg+asgBIHuGH61+p+mNItjbrMAH8pc/Wvz88E/Fb4Z/tX/tUx&#10;+KPEupGwtfDkYt/DOnXpCRXDkktOWz1JxhcdK/QiBUZQ28OCMgjpj2oAkXHelAxRhWHFNHNADqKM&#10;UUAKBmjbQDilBzQBGwxUMkvlsBVlxxUQjRmBbkj1oAYVldlK4xUpYHG4lcdzwK8l/aQfxrpHw28Q&#10;6/4L8Rf2LqOk2E16I5bWKeF1jQschlJ6Dsa+VP2W/HX7R/7T/g7Vtdg+KmmeFksrj7IFTQILnzH2&#10;7s44wMFfzoA/QKSU78ANtHXjr9PWnJJsGHIyegHWvi74r+Gv2sfht4Hv/EOjfFLRvFUljC9xPYHw&#10;9DbtJGvJCEZ+YjNe6D476H4Y/Z/0v4peJJhaWE+lQXzqRhjJJGHCBfXJ6D39KAPWpDuIIBYewzTv&#10;N2gbVYDvla+OPh5qPxy/ao8PnxbF4gj+FPhO7YtptvY2u+/uIcsBIzMcKGABH1rjviX8Sfjt+xhr&#10;9lqfiPXI/iT8O53CT3VxCEu4fXLDigD72dTvUnvT5U6cEn2rkPhN8UdF+MPgrTfFGhTNNYXsYYK4&#10;+eNu6sOxFUPjL4a8Y+IvB1yvgrxJ/wAI/r8Su9u8kAljmbHyowJGBnvQB3eC74wwI7kcUTFlwMMf&#10;90Zr4k/Z20r4/fHD4UWfinUfi1Hol3PdXMAgtdLimX91K0RJJYfxIfeuD8afFf49fDj9p7w18Kn+&#10;I1nqUGqywq+otp0ayojjJOw8EjjHXrQB+jQJCDg5PHIqKRjEpGcn27fWsHT/AAzqNl4fGn3XiG9v&#10;L4gk6kVQSBvUKVZce2K+CNX+K3x20n9sofB23+JKnTri4R4r59LtTKsBjEpyoUDOMjOOaAP0Wt4j&#10;tJbPtmnsyqpLnA9TWF4W8O6hoUTi88RX/iCVmyz3scKBTzkKI4045756Vpa3YS6jp0kcN9NpkxBx&#10;c26qXj9wGBX8waALAuI0i3KxYHgEc5+lSR4cHPXrzX59/wDC1PjXpv7Y5+C8nxFFzpsm25OoNpNr&#10;54gMJl27du3vjOOw4r730TTZtOsY4p76XUJ1+V55URC/4IoA/AUAXAuSaCtSAgZFIRmgBgFLTgtL&#10;igBAKRzindKaRuFABGd/0pZGEUZPQCkT92CKjc4VS4yOdw9sGgD5n/bU/aA1T4c+H9E8G+DJhF46&#10;8XXkWnWTL/rLWN32PNj1XqM+9etfBf4Tad8JPBVnoemLtZYxJe3bKPOu7gjMksrYyzFs8nsAMcV8&#10;M+G9U/4Xt/wU6uL+V/tFh4ZWZbRDyqrChRT+Lkn6mv0lyfMO77hJBoAcjLF8oVj7hSRTA4aQqqsC&#10;OTuXAr5Z/bJk+NPw+8Oy+Nvhx4yjj0mxBkv9HutLgk2RD+JHK7s/XitD9hf4meIfjD8IE8W+JfFM&#10;2u6nLdSQSxCCOGOIL0ARUBz7knNAH022FQ8E+w61HAwDFVBPfOOPzrn/AIiXos/A2t3X9rDQY7a0&#10;ed9UO3/RlVSzP8wI4APWvm39nbxN8TNK/Zh1/wCKnj7xbc6/f3WkXWr6fZeRGkcMKI7wlQoGSwCn&#10;B9qAPrAmMuSwcEeq4z9PWpi4Ee7ax9gvNfHnwe+Ev7QPi/wNpfiPxV8Y7zS9R1CIXraXZ2EeyFXG&#10;5U3HGcDFeO/ALxz8Zfjj8efG/gS9+KGoaZZ+H/MUXFnDGJH2OUyevU46etAH6RC4G0/I4+qmmxkS&#10;OQAcjnJHFfIn9k/GT4GfGzwE+tfEGXxp4A16/fSrmG5tAtxbzPExhbK8YLIcntUf7f2vePvhL8P4&#10;/GvhHxrd6Qn25LSWyMatGVYM2Rn2WgD6/dgzEMjkj0U4pd/kryCSfQV8e/Dr4YfGP4rfBnQfEcPx&#10;p1PSNV1W0S5AWziaJQwyARjOPzrh7r9oT4w/sm/Gbwx4T+K2pad4t8K66wih12CHyplO4LyO/J9B&#10;QB99qqyDcelLKViwdpI74FZmq61a6Ho11rF1KlvZW8LXErscBFVSxP6frXzF4I1v4j/tcLqXiXTf&#10;Ed38Nfhw8zQaSbCFH1DUo0LK0jM2fLBIyCuTigD6zEgJAHT1A4qKfIYN1X2r87f2hJPjd+xVd6X4&#10;w0fx/qHxD8G3N2lvdabr6Dem7P8AFnI6HnFfZPwp+Ko+NXwmsvFfhRrZry5iKrBeMwhiuAPnV9oL&#10;YB9B6UAektcIke8/Kndm4Ap7yJsD4Lqem0Zr83/En7UfxW8G/tkaJ4d8f38Wn6BYyO0mleHUYpco&#10;Y3MZYZ3OTlOD6dK7L4neFf2u/jJ9v1vQNT0r4d6PGSdO0izuCLq5jH3ZHcA4LDnaW4oA+7dyKF4I&#10;3HABFMmwTuA3KOuBmvzy/Zc/bO8d+Hfi2vwu+MUiy3pmFnDqEiASiY8DcQACpOOT15r6D/bO8I/G&#10;bxn4R0CD4L6v/Y199ub+0XWcQu0BHBVuueCeCKAPo1PLkQFSDmlDLvKhTx3xxXyB+zT4m+K3wn8f&#10;Wfw5+NWqw63ea5aSXei635vmO7x8SQMxA5AIIHOea4b/AIKE6n8R/ghbQ+OfCHxH1mw0q8uhZzaR&#10;5gMULlWZTHn1wR7UAfei3MXzZBUr1DLiklf5N+VCngbzivBf2SNF8Tw/B7Q/E/jXxhf+IL7VbOPU&#10;ZHvnHlwI6bwAOgABGT7V8+fFOz/aN/ak0m58VfC/xFb+G/CZu3j0m2STy5byBGK+azHj5iDgdMY9&#10;aAPv22kXG3kMfUUqTLuYAFtvUqMiuN+E2i+I9H+G+gWPi2/GoeIba0jS8ukyd0oHzfX6187/ALWf&#10;hb4haD44+Hd94U+JGq+HPDuv67Do2oWsflny2k5RkyM5Oxx+NAH2ASgwTgE9Kjmk+YAYB9W4r5W8&#10;efs9+OfDfhHxJrkHxv8AFM9xp9jNewxPFDsBRGfB+UkjC461wv8AwT717xp8bdAv/GHjDxtq2ppZ&#10;Ttaw2COI4iykks4UDPBAxx0NAH3FvLkA8fWlCoGO4AsPX+leU/tCfHLTvgV8Pm1u5t31C9uJUstM&#10;09Dh7u5kJWNP93djJ7CvO9E/Zu8afEXQo9V+JHxP8VaXrtyPMbT/AAlqH9n2dpkZWMKAfMKjAJPB&#10;oA+nwflzjApshVBnAzX5uan8YPib+xL+0HpXhbxX4sv/AB14D1KMyrdawwaaKInGd+MkqR649q/Q&#10;HWNKi8b6AVS/vLKG8hDR3Wm3bwSJlcghl69qAOgl2bN5Xp7c01JlkjLLyB1HevzX+AU/xG8a/tf+&#10;KvAWrfFTxTe+HfDst1IqC/KSSpFKECFgM85HIwfev0N1bw8moaY2ni+vrUeWVFxbXUiT8Dr5gOc+&#10;9AG07Kqq+3AJ4B4NTEjbzj8K/ND4L6l478Vftn+I/hxqPxM8UXug6JNdOFe+ZZJAkgVVMnXGO49a&#10;/SOzsRp0McKvJMigKHmcu5+rHkmgCdSST6VJu4oO1RxTCcUAP3UZzUampFFAABilI3Uu2kBxQAgT&#10;HWmu2wEKMink7qik+RqAPzT/AOCrh+yfEf4fTRjY8tuYyVHP+uY/1Ffox4Uj8rwxpEechLSPsOu2&#10;vzr/AOCtSH/hOfhtIn3lhkx/39Ffop4V3Dw7pgxgC1jH04oA0Wj3OMEc/wCyK+Ev+CqV2bTw98On&#10;8wjN3eAjA5G2OvvQY25H3q+Av+CtKr/wiHw/I++Lu7wPfYmP60AfT/7JWw/s6+BAsajfpkRIHuuc&#10;/nmvW3cQxs0jKqjgFjgD6mvHv2Q1L/s0/D4n5ZDpUOSPXb/+qvj7/goL8Qvi/wDCPxB4YP8AwnJT&#10;w7qzS4s9PtREwZG+ZWPVhgrQB+j8hCReadpUctzxipIJEkTMe0g91ORXx1418CfHD9piCxbSPEw+&#10;GngdY1MUSK4v7vjkuRwoPbivnLxxdfHX9hrxdp17feJ7jxN4YuJwHaYl0deBtJPKk9ffmgD9VFjz&#10;nPWmOqBcuOR3AzXKfC74i6f8VPAGjeJtMl/0a+t0lPsxHI/A5r5w0Px74n/au+KnifSfDesXXh34&#10;V+GpTYXep2EhiutTuwcvHG+MKqgH5x7UAfV6XUbXBgEsUki8kbugq6rYVhgjHXivh/45/sf3/gfw&#10;fqfjT4X+P/FVh4i0uCS7a31HVpLqG7VcEqwYjBAB/Ouz/YQ/af1X48eArvT/ABIYR4p0EIl0EI3X&#10;CMp2SY+qsD6fL60AfU+7dGGQfKe9RRSBp/L3xyH2JyK+LvAPw5+KXxr+MvxYOu/EfxDoPw403xDP&#10;pumadpUq27zBOWVZcFggyBkdwayf2n/2V3+CfgbVfif8OPiN4u8Oa9osazzQ3erSXlvcruC8pIev&#10;OTkkewoA+71cq+CMIeBn1pTMnmeWm0n6187/ALC/xz1v9oH4HRax4hhT+1bOdrCaZeVuWRVPm+mT&#10;u7elfOH/AAUiu/FPwVu/COr+E/H/AIm0SHW7iWG4tU1OeSOPZtOVBfjIYjA9BQB+jCyLkoBg/Tj8&#10;6rLKjTFSoB6LnPJrh/hF4Gj8F+DLFf7U1PV72a2SSe81K6kneRiOeHJx+FfDn/BRDxBdfDXxdocn&#10;g3x/rej6nd749R0m31KR0UErtbG7Kn5jwPSgD9IUuchvuYXjAPNMfDSqrSASddme1cH8G/AMHhHw&#10;tpsy3l5qN7cWcRuri9neVpG27s/MT/exxWL+0x8JR8Vfhrq8drreoeH9asrWWexv9PuDCUlCkgNg&#10;jcDjGD60AesPMC21WCFeuQQP5UhYOoYIpHtnP5Yr4q/Z3/ZZ0r4k/BXwZ4n13xx4tvNcurYTzXEG&#10;sSqkjHcMYGRjI/SvGIPCur6f/wAFAtO+G0XjbxFdeG4pDN9in1GQbl+zmYBmzyOg6UAfp+CjoWBD&#10;AddvNR3Uy22wqAAerN0H41lXN1YeCPDl1fTS+Tp9jBJPK7nlY0Usck98CvlL4UQeJP207m+8b69r&#10;2qeH/hlJPLBoegaXcG1luER9pnuHX5vmIOFB70AfX1rqltfuUiubefHH7uQHn0qwsijJHEfTn1r8&#10;6f2qf2WdZ/Z00G7+Jnwf8b6/ozWsiLfabd6g00RUnAb5jg5OODnrX1J+yR+0In7RHwhg1meOGLWb&#10;ORrHUIIn+5IoHze2QQfzoA9q+2JI7Khi+u7inw3Kg7RtX15r81f29vD+v/Bn4r+B4/AnjPxB4ftf&#10;FMzpcWVtqkxQMJF3ONzMc4Y8Zx7V+gPgD4f2HgzwxHp9rdX92Z4gZZL2+mmdyerbmYlc+2KAOwyr&#10;5+QHHfB/wphkZeECjt+NfmD+2V4L1rwB+0t4M0Hw34/8UaPp3i14PMsotVnKRBpijFd7sf4TxnvX&#10;1d+0H8O9a0D9nGbwd8O5dVj8QeILux09NY+1TSzW++ZDJM7szMoCIRwRjIoA+jw2SVysjjrnPH6U&#10;eYEU7hGB6gnj9K+PfFH7E2jeFPhjr+onx541vNftNOmmbUJtbnfdMkbNwnAxkd814p/wT/8AhdD+&#10;0L8NvF934s8WeKL+eC9+y2+zVZY/KATJI298kdaAP0qjmSNW3NvB/uipI5DyqDJ689K+TPgt8D9c&#10;/Zr/AGiZLSz8Sa74n8D+I9IldU1adrhrO7gdMLuPQMkhOT3FUf2q/wBobxRffFPRfgd8Mbr7B4p1&#10;WSNr/WI+tjCcs23sTsB4NAH1tcarZWj7Lm4gt5P7rvtz+dWYbpHiDKAQehTkEV8zXH7BvgTVtLjl&#10;13WfEereJAhEmszapN5nmYI3BAcDB5xXzh4d+Lnj39hz472ngTxvrV54p8E6jKHtL6+kLtBE2eQf&#10;UYI5oA/SslVTIK7j0DGoxIHkUKYgfTdz+FZF/pmneN9CdHmaawvYgyvDMyZVl3AhkIOMEd6/KC88&#10;e+PvgN8cdQ1w+J9avvBujeJ5NPZLq7eVJI4nw8ZBP90jjnpQB+vX3z8/Y44qQyKin2FZvhzWrLxR&#10;oWnavp8onsryJbiOT1VlyP5ivnn9ub4r6h4M+GKeHfDs09v4m112SGW2zvt4E+aWXjoB8oz/ALRo&#10;A+khIjN83lgdcg04sc8cj1FfDP8AwTu8KJ460jW/F+v6xqviDVLG/wDs0P23UJjFFhc5EW7Gecc5&#10;HA4r7piwiYPHfFAChaXGKVTmlPSgBtIRmnAZpcCgBg4oLZpSuaTbigBhXNN+zhlT5iACeKkxTWYx&#10;xBsZAycUAflt8U7lrX/golYQxYEU2sWLeUB8qlgpJH5mv1FCCOBCH2fKMYUcV+Wvxu1fT9I/4KCt&#10;fXkkVlaafqtg0k7nAVVVCSf1r9CNV/aE+G2i6OL++8ZaRDZpGHeV7tflGPTr+lAHxB/wUg+HGneD&#10;/iH4Z8U6RaRWN7fxyGSaE4cyRkMGx+NfZP7KXxBu/id8EPDfiG/5vZ4jFMQc/MjMh+vKmvgf9oD4&#10;l6j+2t8ZtJ0z4a6dc6to+mAwQ3ZjK26szZeRm7A9M1+iXwf8C2HwO+D+kaK0qxQaVZ77mTIwGClp&#10;Gz6E7j+NAHeNOYozJIBwx5bPSmJqNvd7QtxExPA2uMfrzXw14I8Ta1+3p8YfEX2nUL7SPg34dIt4&#10;tPsZ2t5NSmYk5ldcNjavQHjNdN8XP+CdnhOPRDq/wmvNV+HviqyPnQT6bqMxE7A5w+9iecHnPegD&#10;7Kj24wAR2yR1pN6RHHOD3xXxZ+wX+1vrfxQvdT+Hnjy4S48V6SCYLtk8trlF+VwwwPnDfiRk16r+&#10;2N+0iv7P/wANFm0yKO48V6vN9h0e1lTcrTnjcR6DI/MUAe63d9HZFjNLFbRdd8rhB+ZpbLUra7X9&#10;xMlwP78R3L+dfMfgL9jvT/GHh+01z4v6nqPjTxdfwrLdC4vZUt7UkZ8uJI2VcKcgHuMV8p/FBfHn&#10;7En7S+mR+A11jVPA+rOmzSn824ibs6bicjnBHXqaAP1NeTaQF6scCm3d7BZQefNJFFCv3pJW2gfj&#10;WJ4n8Z6f4O8G33iXViLbTbGza8nY/eUAZIA9egFfH3wM8F6z+2q918SPiLquo2/gtr2WPQPDFhM0&#10;Fs8Sll82TbySSOh9BQB9nad4n0vWJmSy1CyvtvUW04kK/XFaCXShyhyD2yK/PL9sz9mk/ADRNO+J&#10;HwcGqaHqNldAXtppsskivHgkHbk5ORz9a+qf2YfiLrHxl+AWgeIPFWmSWGq38TRXVvMhVvlZk3EH&#10;125/GgD1r+1LKVTILq3CqSuRICMjrmrMd7BKgMUkcg77GBA+tflt+1J8PLPw3+2d4M8G6TrOr6Po&#10;PiGW1a4s7a8lWP8AeTbGIG7gkg1+lnh3wRpPhbw6uk2NusNoYtjq7lt64wdxOT0oA0W1mxYsBd2y&#10;upwVEn86lW4huFBjeNh3aNsivyk/aX0Hwjefta6B4c8J+JNRi0fU7u2h1C2tb+TyfMaVVZVO7uNv&#10;59K/UHw94D0Pwr4cj0Gwso4tJCbGtskrJ2JYnqTQBwP7RH7PXgn9pHwU2heJmCNCS9tf25UTW7nq&#10;QSPYcewrybwh+yV8X/h74XXQPDX7Rd7aeHo4jDbQ3Xhq2uZrePBACyF8jAPUV80ftMfBTSfD/wC2&#10;j4K8H6TqeqafoPiC5tmu9Oi1CUQfPL8wC7sjIHY9zX6baL4R0bwzoUei2GmwW+mxRbDbIP3bKRg7&#10;h/FkeuaAPIf2f/2UfB/wBludWt7qbxF4uv2Mmo+ItVbfczMfvMByEB9BjGete6rKqgysQQ39wcEV&#10;+TP7SHgfwBP+2B4atvBOs3Dabd6ja2mr2Om3zi3WR5QHVCrEdDzjHUiv1O8OeD9F8DaUljpFjFpt&#10;lCpIjgHH1PqfegDbM6RweYMD3bgVhS+P/DL36Wa6/pTXxOPswvI2kz6bQSa+MNE8deIf23/2h/Fv&#10;hey1e90f4N+FVFveJpzmCTVZyxGxpFO7b8h6V1Xx7/YI+HZ+EOsSeBvDb6V4ssIWuNOvLK5lFxJI&#10;vzEM2SSSFP50AfY4dWVGXG09xWdcapYmcJ9ttkYcYMoBzXx//wAE3Piv8RfH/gTxFonj6z1BZdDm&#10;S3tb3UY2SWVShypyOQu0c/7VcP8A8FS/A1r4f8JeFvFWkT3Gkarc6ibKd7WV1EoMbFS2CBwVH5mg&#10;D75g17Tbxmitr23upU++kUgZh+AqPUde03RVEt7f2tlEw+X7TKEz+deP/s7+DvD/AMK/gZ4a12aO&#10;OOb+xYb3UNTmkJLZi8yQsSexJ/Svl7Uv2YfE37eei6t8RtQ8Z6n4b07VLqSPw9pygmJLNHISUrnI&#10;LEMeP71AH6Fx6hBcWsdxFIkkTjcrRnIYeo9RTrm4gtrfzpWjRQMl5DgAfWvNPhB8PY/gD8G9J8Oa&#10;nrU+rJoVq3m6rdH5mUbm5J6DnA/Cvkz4ca7r/wC358X/ABVc6hqt5o3wm8MyiCLR9OmeA6i57ysu&#10;CQQpOAeM0Afc9r4/8N39y1ra65ps92n3oVuVLD8OtbZcPGHQqR1JHQj2r5V+Kn/BPH4X+KPB8tv4&#10;V0hvCHiRFMllqmn3MomMgU4DsWJYE49K8n/YG/aL8YR+PNb+EHxCv31K/wBMik+x3N2MTM8bYMZP&#10;cbSCO/FAH3zcm2kkEM0kTFlIMLMPmBBGMfQ18q63+wFoFl47fxf8MPG2r/DXxCzmSU2RW5tpM54a&#10;EkA9+9db+2n8OvDniP4HeLPEF9ZrBq+l2LTQ6nbrtuImBAA3LgkcngmvJP8AgmT8O9D1H4Tal4pv&#10;bSLV9Zl1aWCO+vf3ksccajaF3Z2HLNyuDQB3V9+xO/jzXbDVPjJ8StU+Jsdi4e20ua2TT7JW9TFE&#10;eT6nrX0loUWjeH7C10jSvstlbQII4bWIhVRR0AFeCftyQeAf+FMay3iySC01WS2ddKuIji6aUAkb&#10;SMMRwATnAzXlP/BL74eaVcfC7VPEF/EdT1WPU5LaG6u5DIyIqIRtBzjJY857UAfdLHIyvamiVs81&#10;IuAuCMY7UwDdQAu/NOU5pmzFOU0APJxTS1KxqOgB6nJpJGII9KFbFKfmIFAEVxcx2ds8zsqRRqWd&#10;mOAABkmvg74v/tmeLfib8T4fhr8EVgF5dSfZ316aHzPJYcMQORgHvX0f+2Hr974U/Zt8dahprNHe&#10;LZrEsifeQSSLGxH0Vmr4/wD+CYeiQ3XxD8UalL+8mstOhETtyQJeWP5qR+NAH0J4R/Y914W01/42&#10;+M3jrxDqsqHclnqRs7OMjPHkLnj8efQV8TfsxfDS3+Iv7RF9oNz4i1rToLZ7mSKbTbxoLhNjAf6z&#10;BOT/AEFfrk3zISFCKwbOO/Br8vP2Go0H7Z3iVWPJm1Ar/wB/E/z+FAH0T4v/AGWPij8PrC91v4Y/&#10;G3xjfahahpo9G8VXn9oQTkc7Muo7A8GnfspftqXXxR1+TwJ49tItL8bwF0ElsmyKdkJVlx2OQeh/&#10;Cvr4HczAqGAJxmvyM/agin+E37Xuu6poDiCa0vINRTaceXJIqyMo9juIP1oA/XCJAW4/h+9msrX/&#10;ABv4e8Jxh9c1zTNHjycNe3aQ59huIrzz47fG5Pgz8C9T8cTQJNd29qjQWznHnTOPkT16kZ/GvKPg&#10;L+zj4b8S+Gbfx98UZbXxv4y8RxrfTHVphLBZI43LBEhyAFBHOMmgD6T8OeO/DfjJ3/sTXtN1VU5Y&#10;WN0kxA9TtJrdHyMfM/h549K/Nb9sz4RaN+zbrGgfET4XajH4amkvNk+nWVyyR8DOducYOD2r7c/Z&#10;w+Kq/GL4P+H/ABPmN5LuLyp/LbdiVCVfP4qT+NAHda34p0XRpo4r/V7CwnblY7u5WMn8Caoj4oeD&#10;w3lf8JRoxl/ui+jJ/nXi37cHwk8O/EL4CeNr/WLMC+0nSbi/tb2PIljaJC/BGDyFIrD+CX7J3we8&#10;YfB/wRrN/wCBbC+vb7RrWeSecvuZmgVi3XqSaAPoePx14au5FEev6Y7k4AW6Q8/nXRQyR3UaujK6&#10;HoynINflh+zn8K/Dj/t/+NfDi6ekuj6M93Jb2EwJiVg42nB4ONxr9B/jp8T9P+BPwi13xO8USR6d&#10;B/o1tnaryk7UQfiR07ZoA6bxf8QfDfw/szP4j1zTtDt2+7Le3KxD8S1J4P8AiD4X8eo0nh3W9N1u&#10;FRkyWFys2P8Avkmvmf8AZx+DPh7xH4Wj+IHxXvtM8beNPEUK3c66pKktrYQsNyQRRPkDaCBnH8q+&#10;fv2y/h1of7MXjTw549+EuqQ+FbrUJmWewsbkLGzIVYZXPAbcR6YHSgD9PcsA24ZX/Z5NZQ8Q6adT&#10;fSkv7aTUggk+zJKDMFPRtvXHvXn/AMPNftP2hPgp4d1tdTvtPj1S1WSV9IuzC5k2kOocf7QP5V+f&#10;PwV8I+MfCP7XPizwz4E1Nr7VUF5pp1bWHZzaRCXmTvvZcDHrQB+mniDx/wCFPC94LXWfE2l6XdAA&#10;+TeXkcT899rEGtnTNWtdYtEu7K6gvbRvuywOHU/Qivji+/4Jh+C/Elvd3XiLxj4m1nxXdZebVru5&#10;D/vDycIQcLnoARXgnwf8b+K/2Kf2jk8A+JNQnuvC13LHCiSSEoEkb5JQucA9VoA/UtmWSTauQAMs&#10;T0FcL4t+OPgH4f3/ANi8R+L9J0m4PSOe6UOPqOSK8/8A21vif4h+F37O+v654Tgll1TfHAHhQs0K&#10;O3zSDAPRf51xX7H/AOz54R1D4E+G/EHirwpBqvijW4PtV9d6tD59w5dmPzFwSBjBx2zQB9F+EviH&#10;4c8dR+Z4f17TtbgPQ2twHYfgOa3LjUYtGtJrm+mjtrWIbpJpWCqo9yeK/Nn9pzwfbfsw/tSfD3xB&#10;4EK+HtM1GRFu9Ns/liZixV8jtkOK/SZIItU02GO6RZ45IwXEihgcjnIPBoA5WT4v+CftKxnxRpW7&#10;PT7ZHn271003iPTItLfUnu4F06Nd73RceWF9d1fmh4a+Hfhi3/4Kb33h7+x4G09JJLmO0kyYxJ5J&#10;cYU8EdO3YV+mkuiWM+n/AGCS0gazbKm2MSmNl54K4wR+FAHJxfGTwLdMdvizS8qcbRdx8+3Wtq/8&#10;Z6No2m/2pf6ja2mlEZF3NMqpj1zmvzfi+GHh21/4Kcf8I+mnQR6UCbwWnWJZDb+ZjaeMbsnpX6V6&#10;p4d07UtNksLnTra7snjMZtp41aMjB4wQRQByafG/4fXl1FDF410SSSU4jT+0Ist9BnNdTf8AivSd&#10;E0k6pf6nZWmlAZN7NcIkQHqWJxj8a/OH9k/4d+G4/wBvr4j2H9k2wttI+0/ZYWG5Yz5yAMoOQMZx&#10;xX6D/E7xZ4a8DeCtR1XxY9tHokCFZI7gBllB4CKh+8x/u4NAGVb/ABx+HupXMccPjvw7OZDhNmqw&#10;HP0+at/W/iL4X8K6VFqOs6/penafMcQ3VzeRxxyY67WLAHt09a/M39ivQfC3i79s7W9QsNIii0pY&#10;bu+sLSWPAiPmKFbB6HnOO2K/TvxX4V0rxXo1xpeqadbanY3KskttdRq6MMHjBBoA5zTfjT8P9Vul&#10;t7XxxoF3LJ9yODU4XLewAaui1rxbo3hXTf7Q1i/t7CwIyLmdwqY9c1+eX/BNfwdokXx0+LDrpsUc&#10;umzCGBnGTEvmSDKZ6fdHTFfcnxs8f+Fvh74Ku38URi8t7pWjj05Y/Ne7bBO3Z/EOBn0zQBLY/Hbw&#10;FfajFZ2njHSbuebBjihu0kYg9OFJNd007lUdcNG+CCO4r82P+CZejaJqnxb8e38enriCGOW0SZeY&#10;Fd2ICg/dI/rX6WRp8h54zkD0oAcp3YpStNj4qSgCPbQVpQM0p60AR0oOKCMUlAD6KaDzTqACiiig&#10;AooooAKKKKACiiigAooooAaetJS0lABRRRQA+igUUAFFFFADW60lK3WkoAKKKKAHDpS0g6UtABRR&#10;RQAUUUUAFFFFABRRRQAUUUUAFFFFABRRRQAUE4pCcU2gBwNLTKcOlAARmmhM08nFIGoANu2mNH5p&#10;zUhO6m5KdKAGt+7RDxkZx+Rr8xpvHfhv4Y/8FQvFWr+Jb97G2itpP3hjZkDNbIQTtBPQHt3r9OZF&#10;WVFRurZA/Kvza0DTxrH/AAVs8SWNxbxzWwtpWDSDILCwQgke3T8KAPptP2/vgGdSa3Hj2I3gJzB/&#10;Z93uPXpmICvk34I+MtC8a/8ABUTV9Y8PzNfabqVvcFZXG0HFvz8pAIPynrX6Tz+HdIBBbS7ORznH&#10;7hOnPtX50/Dext9P/wCCt/iG1trRLOCO1nCogwu42Yb/ANmoA/QH4n+BbH4m+BNf8KX5aOz1e1kt&#10;Jnj+8Fbgke/Q/hXgHgJ/hb/wT9+FcXguXxHNql59pkuI7OCITX1w74+XykyegHXFd/8Ate/FHVfh&#10;D+z54v8AE+iRIdWtYhDas7bQjyuIxJntt3bs+wryf/gnN4A0K4+COneNNRli1/x7qdxPPqWp3bed&#10;PE+8hEBbOBsCnjHWgD5//wCCi3xg134h/DXwqbn4f6j4d0Nr5p7a/wBZCpJKdpOAo5XPXn0r9CPg&#10;NcrL8F/AThsiTQ7JufUwrXyB/wAFatUsrr4ReGtKhu7aXUF1YyvAsi+Yq+TLkleoGcD8a+tfgGYl&#10;+DPgCNXi50OzKkN94iFc49cUAejmIZyKaRTMuGwBxmpeooAj6Uq04ikAxQA4nAoBoVc0pXbzQA1h&#10;xSIcAigtmnKAq5IoAYIweRjiuD+MHxY034SeGor6+Vrm/upDb6ZpdvzcX9wfuxRr39z2FafxK+IG&#10;k/DLwnda5q9ysEESkJGWAaV/4UUd2JwB9cngGvLPhn4Ik8T+I4fib8RdStJvEBLPpGjpdJJb6Jbt&#10;/AmD80rAIXb1GBwBQBB+zF8BdV8D6h4g+IfjiSO7+I/iqT7RfMgJFlBk+XaoSTkKNv4ivV/ivp8m&#10;s/DHxfZWq5nvNKubdAO7NE6j9TV7V/G/h/QrR7vUdd0+xgjBdme5RSR+J5qn4K8b6V8SfCNp4g0a&#10;R59KvGkEJK/fUSOm78dpIoA/O7/gktO0Pj7xxYysgaPToio3ckB8Z/Mn86/TgDlMdCcV+Y/wZ0CL&#10;9kz/AIKHaj4Y1Yi10DxNFPFp1zJ8seyVvNiQHplSoXH0r9NzcKsWWXylGcu/AUgHnPpQB+V37dTj&#10;Vf24vDenaed9682mwuo7SF1IH/fJz+NfqlAojRFToEAH0r8yfgz4fH7Tn/BRDxp4ztVN34X8MX3m&#10;peMMxyyQqIoQp6Hpn8K/TeJfKlfBz6e3tQB5X+1jED+zh8RmIzjRp2x9ENfNH/BIsqPgn4mURiMD&#10;V88f9cUr6V/avdl/Zv8AiOzD5f7CuySO37sj+tfOH/BJW3MHwS8Rq4xJ/auWHoDCmKAPulipdSa+&#10;Rf23v2M7348pb+KvCNzHZeNLFPLAkfYl0gIwCcHBUDA5xya+uygfGOlKY12gFQVHY0AfDXw9+OX7&#10;Ufw90G38PeKfgRJ4uvol8qDU9M1uCAOFwAXJL+vtXlX/AAUJ8W+OdR8B+Fo/iEdM8PS6hdb7fwtp&#10;0pnkDBSAzydGPzMOMcmv0T+InxE8P/C/wvfeIfEmp2+laVZQtNNNMwVgoB+6D1PtX53/AAh8Ga9+&#10;35+0l/wtfX7C70z4ZaI6jTLa4jKrdCM5RVU8lSfnJ9QKAPsP9jv4fXPwx/Zv8HaRfgrfta/bJoyO&#10;VaQs+D7hWA/CvL9Q/wCCpvwJ0q+urO41TXFmt5GidRYZ+YdQOa+u7aOONR8gVV+ULjovauMb4HfD&#10;2d5GfwZo253Lsxs0JYnqTxQB5J8If2/vhP8AGvx9ZeD/AAzf6rPrF4rvHHc2nlrhVLHJzxwDX0cG&#10;ESlxnG4rjHNc1onwp8G+HNWi1TS/C+l6bewghLq2t1R1BUqeQPQkfjWn4p8Qaf4S0q51fV76DTtN&#10;tlMklxO+1UABOc+tAFPx7410b4d+GL3xJ4g1BNP0mzjMkzytjjsB6kntXzB8CPg/qPxv+Lb/ALRH&#10;j6ykiaeFYfCuh3Q5tLULhZiv8LOSzYPrXTaUmgftE+KrLxz4n8QafceCrL5tD8OPcIsbtk/6TcKT&#10;y2QMKcjgHFe8p4w8Orb5h1/TFUcjFygUYGMcdAABQBq63ZNeaRfxKfmmgZAPTg5Fflx/wS9k/sv9&#10;ozxbp1yNly1pdRbG7FJo8j9Cfxr9HvCPxU0Lx34o17SdEvft/wDYYgW7uIcNCXl3kIrjgkBDuHbK&#10;+tfn3N4Ym/ZU/wCCj+l3NyTB4Z8Y3s8lpOeE/wBIUqYyegxIQcewoA/T2LbgrnkE18N/8FXJ47f4&#10;O+GN55OqMFX1Ow8/h/WvtxXDqXTPz8hgO3Y1+dv/AAU41O4+JnxJ+Ffwj8OyNe6/dSPdzwpz5SSu&#10;sYZ8fdwqyHn1oA+mP2ENEfRv2XPBcTghpY5Z+e4eaRlP/fJFe/SSkSCNQSRycVz3w/8ACMHw+8D6&#10;F4asnMkGk2cVorY5bYu3P44zXlvxk+I7eNNRu/hl4T8SWeh6vNbmTWda80btNtG+VvK5AM7AsF7L&#10;gk84IAPMv2ite1D9qrxNH8EvAeopNoKTo/jPxDZsHjt7fd/x6I/3Wlbncg5AHXtX1J4C8EaR8OPC&#10;mm+GdEs47LStOgWCCKMYVVAx/ifxrlPhN4O+H3wV8G23h3wrcaZptoih5ZDdIZZ5D96WRySXdjkl&#10;iSefTAE3jP40eHvCk2gafDeWuraprOqW+mW1jYzrJIWkcBpCAeFVd7FugwKAPRjHkgg4I6GuH8ef&#10;BDwN8T5Vl8V+GdO12ZRtWS8hV2UexI4ro7zXrPRNjajqNrZiX5US5mVCSOoXPX8KvJKZRHJjcj8q&#10;U5BHrQB+Z37a/wCxFpnwf0O8+JXgXOmaNpo82606M7hB/CJEJ56tnA6V9hfsT/ETUPin+zT4L8Qa&#10;qxe+lt2gkcnJby5HjBP1CA/jXJ/8FDfGFto37MXinQljebXfEappmmWMa5lupWcZCr1IUAkkdOPW&#10;vQv2SfhZP8HP2evA/hW7ctf2disl3ntK5Z3X8Gcj8KAPYFAjU570wHFHMpORjBpSmKAAvilV80wr&#10;mlRcGgCQ8U0HFKelNoAk+9TTECaEakldgPloA4n45ssfwb8dk8A6DfZPp/o0lfJH/BIt1n+BfiaV&#10;I1O7W3H4eUhA/p+FfV3x3fPwT8eGTodBv+ew/wBHkByfxr5N/wCCRf8AofwS8UWyfMU1nJ289beM&#10;j+f6GgD7quLaO5haGUBVYYx2r82/+Cqutf2ZH8P/AIZ6XGNP0HyWv2toOEOw+XGpHoArD/gRr9KC&#10;qzH5+Pavhz/gp78IbjXvDPh74hWEIl/sMyWt/wC1u5DB/wDgJVv++qAPrr4S6Tb6R8MPCtlbqvkR&#10;aXbIhAx8vljb+mK5r9pzwNZ+PPgT410e6AKSaZNKmRkiSNS6kf8AfJ/OuJ/Yd+OemfGP4EeHxb30&#10;V1rOjwLp19DvBcNENu/HcEY5ruP2kPG+m/Dv4IeNdb1aaOKO30q4WNJGC+ZJJEyIi56klugoA+Of&#10;+CTvjO/mfxv4We4e4srSOG9hV+iO2VYD6/Kfwr9CdSvoNPtJ724YLBaxmaZm4CqASSfpjP4V8Vf8&#10;EsfhRd+GvhTqXjjUbR7O98TTq0EEqlWWCMNtOD6s7fgq+texftp+J9X0n4Ea5ofhohvFvipo9C0u&#10;ANh2edtkjY6gLEZWz7D1oAyf+Cf+k3Glfsn+CprxCZNR+1aod/Hy3F1NNGf++ZB+Yr5p/aOtoT/w&#10;VL+GRZRuMVrJ9SN4B/8AHR+VfoR4B8I23gbwFoHhuzBe00mwgsIVZcDZFGEX9FFfnx+0qjSf8FR/&#10;hMY8FlitEk56jfIefcigD9KWh3K2eM5xX5d/GHxjafD3/gqR/bM2m32p+VBaoLbTYDNO+62A+VB1&#10;IGTX6fzs53p1OMgL6V+dnjCa2T/grLpkeIXEsUCS7yOD9jUgY+tAHu7f8FC/hzpPiObSfE2keMvB&#10;kq4Im17QpYIDk/3gGI+pFfQHgj4h+Gfifoq6l4Y1yx17Tn4M9jMJAp9DjofY81V+ImmaBqngbWIP&#10;E8UJ0T7K5uWuYwVA2nJAIwDmvzU/4JUyagnxw8W2+hrMPCcthNLOc5i8wXCeWQQSNxR24oA9B1CZ&#10;ZP8AgsPbFB9/QQjj0P2IMK/RKGYnB/vDdj0zX50arC0X/BYS0li27J9GVwCeQ32Igg+4I6e9foxC&#10;AWcf3SR9BQArHBzTg1NKljTim2gB3WnEcVGDTs0AIelNzin00rkUANB3sKLnAhJbgAHP5GhRt5pk&#10;zq8TeYPkIIP0xzQB+Wf/AATduX1L9q/xdeXOTO+m3Dnd13NOmT+G41+qS4KjHPzGvy5/ZKtU+G//&#10;AAUS8a+E5Q8JxfWsPmLtDpkyIR6gqv6Cv1AQvvZVHyAmgCj4l0i28RaNdaZfQpPZXkMlvcRPyGRl&#10;II/lX5ufs++J779jj9rfU/hJrd1M/hLWpP8AQZ5xtVSw3ROO3Iyp9MCv0zkVZGCsOvU18Z/8FKfg&#10;Q/jD4a2/xD0eNj4m8JN57NEPmmtTneDjn5Mhx9DQB3f7YmtyeMNE8J/CbRbnytR8f6kLO7aBsvDp&#10;UR8y9kx7ooT33kV77p/hbTtP8MW+g21rFFpVtbLaR2W0GNY1XaEweoxxXyT+w9Prvx3v5Pjd40to&#10;31C104eGtG2rgLAsha4lx/eZsA+u2vsyNix3njPagCIlYVVQBhVIwBgDAr84/wBhGLy/24fjSpUb&#10;s3eR7i6X/wCvX6PTBBGWIJ7ce/H9a/OT9heYD9uH42zl4mSU3oi2MCWxdrnAoA/Re60+C9EazW6O&#10;okD89mGcEe9fJP8AwVEtgf2XJvMGYU1i13f7m2Qf+zYr66EoMJMg5zxXyH/wVLleX9lO4RJhA02r&#10;WyYY4z8svH54oAyPgZ+1K/gj9nnwnAfh74q1aS109IRNYWW6IquQCDz/AJFeCa74/s/26v2kPDVj&#10;4mlHw/8AD+hcx2eokpNcSbw2xcgDJKrnmvu79kWRH/Zr+HqpIkbf2VECqAEhvmyK+NP+Cqln4U07&#10;XfBd9pMtvD4yE0onjtJMS4+QIxwQcjJI/GgD6M/4KI+Jbvwp+yT4rFhL5LXogsWukPIjkkAY8ey1&#10;w37PXwW+MOqfs9eDG0D4zJoFlLpsJt4YNFiuFRdoyNzMCec9q6nXvhx4i+OP/BP2z0PWEaXxRc6L&#10;BcIJfvvLEwdCfcqvP1rwj9gf9sTT/AHh0fDD4gXLaSdLmaCxvJiNqDrtfnKgMX7UAew/Ej9jf4rf&#10;Fnwg/h3xn8cZdZ0oyLN5EOgxQ/MoIB3LID/Ea9b/AGT/ANnUfszeAL3w3F4huvEq3N4995tzAIRG&#10;WVV2KATkfJnOe5rpPEn7R/wu8H6W+o6j458PwW6R7yTqEZY8EjCgkkn0AzVX9nzxvrnxK0PWfFWp&#10;2k2naRqmou+hWs6lJP7PVFSKVlPKmRldyD/eHrQB8V/EK0ivf+Ctfhy2n/fR+THJhhwCLUsP1Ar9&#10;J1Q8nqckA+gr8yfjDrem+FP+CsHhzU9UvPsloIrdCxwAS9vsH6sK/TIXGItwO/cSVbHy47HPpigD&#10;80f+CqPhCx8BeOfAvxBsP9G1C/na3mkiHLNCVdW+o3EfgK/SLQ53n0ewndQXaBGYe5UV8JfteabZ&#10;/tYftO/DT4R6C/2yy8Lzvq3iO7tiGjtonKnyy2cbiIzx15r7y/cadbsGb7Pbwpt3HgKozyaAPnH9&#10;uvWPDfgv4U2Hi/VL06Xr/h3UEv8AQZoADJJcDduix/cdQVY9sivkz9tH486z8bv2VvB+ral4Ju/D&#10;kN7qMcyzXDKU3+Wx+XkHB3v2/hFX/HF9e/t//texeFNPk3fDnwrM32iVGyp8th5hI6ZdlVfoK9L/&#10;AOCsUNlp/wCzX4c0PT5ItPkXWYYrWDIUiKOKRTgegyv5igDnPGn7TfiHwn+zr8NPCM3hTVPD+heJ&#10;tPtdIufExUMsNs8KrKyY6NsJxu619zfCDTvD+lfDLwvaeFGjk8NW+nQR2DL3iCAKT746+9eMeH/h&#10;NZfHT9iPwt4UuLpRPdeG7aOK7iwWgnWFRuHvuUr9Ca8Y/YB+NV54K8Q638CvGl0ttq+jT+Xpizvj&#10;ftjXdGueo53D1yaAPv0bFIwAOc4FfOn7UskPiL4k/ALwq4y134vfWWC8sEsrOdzx6Zdf0r6IkkjR&#10;M45GQWAztr5y8M6Y/wAYf2ttR8dQzQ3HhXwPpLaHpbxPuWS+uHWS7kH0jVI8j1IoA9b+NG6P4P8A&#10;jnywN/8AYd4AB6/Z5K+Tf+CTDP8A8KY8SIcbv7Wmb82evrb4vXENp8KfGU0zqsR0i8y8nAH7iT1r&#10;5O/4JRtHH8G9fh3wtc/by5WNw3ytvwfpxQBzH/BS7UrzVPjR8CtAt9RbSoDf/axdKobZI0qIrFTw&#10;du3P417nefs5/F24vBPb/tJa7ZxmNVEQ8PWbgD6tmvMP+CoHwh1TxH4N8LfEPRYnku/C92ftSRDL&#10;iGRlxIB3KMoI/wB41sfs0/8ABQvwR4t8I6XpfjnV00HxBAiwvcXgKxTbQAGL9Ax6kUAWviL/AME/&#10;pfjJd2d/4/8Ai14h8TXdlCYIpRYW9sFQsSwwo6HJ6V9S+D/C48GeDtG0IXUt7Fp1olr9pmHzyKke&#10;0M3ucZrx3x3+2f8ADvTrJdN8JeI7Hxf4xvSYdK0bSZRctPcH/VrJsyEQsQCSRgZ9K9f8C2Wp6V4K&#10;0Kz169bUNZt7KOK9uXILTSqmHZscZJBPFAH5ufCTxnqvgX9vr4rSaF4WuPFVzJe3kH2a1mWJgPOL&#10;k7m4AyoGa+trb9oz4pXF88bfs9a/bwhmBuZNWtSB15wBk184/suvFL/wUh+LLpcW5tmF8I9kgOSZ&#10;+31r9HGyfvEAAnJ9BQB+aX7LOuT+I/8AgoV421K70ibQrm6gu3ksrjBeNvMXk446H9K/S5yNq5/v&#10;V+cnwDuI0/4KVfEO4F5b3VtP9uiSQSArn5eARxk4Ffo1CyzpkA4DHr9aAHMlMYVKcmkKUARqMVKv&#10;akCU4CgAJxSYzSkZpPu0AJt281HMocE+lS53fSoJZUClQcZ70Afm/wD8FbQU8RfDd4hmT97n6eYv&#10;/wBev0O8NyH/AIR/S/e2jz+VfnP/AMFXL+2m8e+ALSO9T7XbW801zAWA8uN5FVWP5Ma/Q7wJqFrr&#10;HhHQ76ynW4tLmyhlhYHkoyAgn8/0oA38BcN2FfBf/BWKJP8AhA/A0xP7xLy6Vce6Kf8A2X9a+9JJ&#10;EUiM9W4ANfBH/BVa80i68MeAbO61WOzu/ttyEiDjDKVjBzn8PzNAH0X+x1cSXX7MXw/dh9/S4jj0&#10;HzD+lfLf/BWxAk/wkm2hCL25+b8YK+mf2IdWt9X/AGXPAP2N438myEDkH+JWZT/KvmT/AIK5yBJP&#10;g+8v/Hst/dmUeoBtx/X9KAP0C8PNv0iwygBNshLD6V43+2p4GtfGX7N3i+GQK02n2p1CEkdHjO/r&#10;9A1eh/DPx5o3j3wZpOraNf29xbXFsj4ikDNGSM7WA6YzXgf7fvxYj0r4P3vw88O3S3Xj/wAYsmk6&#10;fYW7BmAkdVkd+6gIx5xQBwv7BXirUbX9hHxBqPzmTSv7T+xs3XEUZdcfiT+teW/sC/BXVfit8ENW&#10;utK+J2teEJ21GX7RbaWqNtJAJY5GTuJP/fNfZ37NnwE/4VT+znoHw/1RlluVs5I9TxyrSzFnkGe4&#10;G/b9BX57fCH4l6z+wB8e/EfhrxNYzjw3cymPKKTHKm8mORScAtjeOvpQB9izfsTa1qWnXOnaj8cv&#10;G2oWV3GYpoJSuHUjBA6YyCa6b9nT9izwr+zf4w1PxFoes6re3OoWYsniv3VwgBB3DHf5R+daFl+3&#10;N8GL3SE1GXxvp1gqoJJYbqTY8Yx3GP5VJ8FvizdfHnxTqnjDQluIvh7bWpsNPMsXlve3Xmb5ZcHn&#10;aqrGqnodzelAHss8f9n2kr2lmk0g3yCFMJvc5b2GSx5J9a/On9rf9oP4leLrW18D+Pfh3q3wr+HO&#10;o3y2+ra/Bi/82FSThZVwgU4U46j1r7+8FfELw/4y+1ppWpR3EtrI0M9uwZJ4HUkMrxsAynI7jkYx&#10;muA/a313w5o/7P3jtvFU0EVjc6VcQwxTEAvKY2EZXPJIcofwoA0P2ZPCPgjwN8IND0z4fXsWo+HY&#10;49y3MTB2lk/iZyvAY9x1FfJP/BX61afQPhXGgJzqlwXx6Yix/M1a/wCCSdjrVv4O8dyySXLeHJbu&#10;BNNkl/1byBJPNdTnuSoP+7UP/BXG/WDw38Nk+1RRyJf3LOxYBgMR4z7E/wAqAPoj4u/tBf8ACsvD&#10;vhPwz4d02XxL8Q/Elv5OkaTbcqjBV3T3BHMcSBwxPfGO5I+HP29/gta/Bnwh4A8Qatcza3441u+l&#10;OrajOSfOmKoSFHZVLcDtjpX3P+y38DrDwR4csvFup6pL4r8Ya7p9u1xrN5J5rJDsDJFGTnCgk9Ov&#10;HpXzX/wV3EFx4a+GEJvEjuV1G7ZYywGeIzk/984/E0Afe/glzJ4O0ORRy9nFn/vkVhfHHxQngb4P&#10;+ONfZxH/AGdot5cq7HADrA5UZ9yAPxFXvh1eG5+HXhiaJ4pPM06BmaJtw3FBnH45rxP9sKUfErSv&#10;Dnwc0vVoIb/xRq0C60rShXg0mLM1ySO24IqgHrmgDuv2T/CreEv2a/hvplyhiu4tDtJZ0bqsrxB3&#10;B/4EzV8Za3ME/wCCutrGnIMaKR/3Dwf61+ikctrZW3lrNbQQqu1Ar8Ljt06AcfhX5yarf2Ef/BWf&#10;TdTivbaeCVAikSg/P9g8vH13DFAH1f8At5azc6B+yX8SbmwZkneySDcvXbJMiP8A+Os1fO37In7L&#10;q/FT9nTwhqdv8T/FeiRPGzS2OjXggihcO4IAA69+vevs74zfDiD4r/CfxR4NuCY11OzkgjkA+7IB&#10;mNvwYKa/NH9lP9qS6/Yy8Sa18OPiFZXUOjR3AKv5ZPknGGMfqDkH8KAPsDUv2BtD1jSZtL1v4h+P&#10;tY0+d1aWO81cPG+0g42lcjOF6eld9+zf+y34T/Zkt9ctvDd3qF4usSpPP9vm3hSoKjAwAMgnn2rn&#10;bz/goL8DLXSU1BvGtuykZFrGrNK3sEAyTXc/A/W9b8e2mseOtSae30rXnifRtMnG0wWSR/JIV6q8&#10;jM7FT0wPWgD44/4KsTXGn/EP4NXmn2wvdRinuTbW7NtDtvj4z2r6Ck+NXx/jNqth+zrFqUDRIftH&#10;/CY2dsMHrhChbgZ4NfPP/BUrW7BPif8AB23XUbaC/sri5naNplBVC8QBbPTnP5V+h9jeJdW8c8U0&#10;U8LRiRJI2BUqeQQaAPy//ay8U+MPEf7V3wguPGngtPBt7b3NrHbwpqMV6HVrnccPGB6kV+pqxrKs&#10;TFQ+1cjPvX5vf8FE9U022/ao+Ce++iiksLiF7iJ2CrDH9pVlZvQHnrX6O290JbSKaMo0bIGDIchh&#10;2IPcH1oA5/4mxF/ht4qUdTpd1j/vy9fE/wDwSFkz8M/HcWc+XrJwPQbCP6fpX2l8Wr+HTvhd4vuZ&#10;7hLaJNIum8xzgL+6YdfqRXxF/wAEiL+BfBPj6FJLdmN/DNhXBfb5bZJHpnP50AfoIIyx3ABZDkEn&#10;vwcfzr8vP2ZvEn/CUf8ABQjXdVvrjzp7rUNTiSGc42BRIFA+g4/Cv1FR1uIyFOHIIBr8tf2o/Aep&#10;fso/tZWHxS0nSZ7zwzf3janKbaMssLsWE6tjoCGJ56k0Afqb5aO5IPOa+Ef+CrvhvS7z4f8Ag/Vp&#10;iIL1b+W0SRRywZCQCfYgfnX1z8Mviz4d+LPhCz8Q+F9Ts9SsLiNZGaOTLxkqCQwHQgkivjD9vS4k&#10;/aN+Lfw7+DngsNrF7aXD3usTW5DW9pExTDu4OARtcYPrQB9N/sfX15qv7NPgK51MMLl9MjiJPUoM&#10;qh/752184aR8Lofj58G/2ldES3Empaf8RtZawkI+YSxeW+0f7wJX8a+2vCvhy28GeFNF0CwVY7HT&#10;raO1RhwcRqFyB9Fr54/Ya1m01C7+PUUF1aSs/wAUNamjEcoZmUiHaxH4H/vmgDjf+CZnxtn8Y/D/&#10;AFXwHqxZNX8MznAkyHMDEhVx/skFfwFaml3g+OXjH46/EOUtL4e8PaXdeEtCZhlXaKJ2vJ1+su1Q&#10;RwQtfPv7TXhLxF+zP+1Zbal8O5Lm0bx64ig8hcIJ5JMPFn03Hd+NfcLeCNI+DH7MGs+H4TDZ21j4&#10;euUu5mIXzbhoJPNlY/3nkJP1NAHz3/wSVunvPhL4wkk4Y6wGb1JMYyf0r7rdA2PWvg7/AIJPalZR&#10;/DbxfpkM0UlyuorMWDZdlaM4Yj0yp/OvuxN4PzdPUUASA4pQ+adsyKaExQA5adTVpT0oAN1MZ6Wm&#10;MKAAEngUpGdikZU5zTAGPK0ye5WBV82SOLHJaRsACgD8tPjjpFtP/wAFFo7W6jSa2u9V0xJFkUMD&#10;uWIHIPB619/az+zH8KfE10L7UfAGiX1y8axs8lso3AdMgcfpX56fGPxjoU//AAUBg1wanbz6Raa3&#10;piSzCVSoMflBznPQFa/Va1u4Zo43jKtE6B42Q5DA9CPagDM8LeA/D3gmyFpoGi2OkWwGPLtIFjGP&#10;TgV5d+2Vq134c/Zj+IN7Y7hObEQts6hHdUfH/AWavbFkPpXN/E3wba/EPwDr3hq8OINStJLdmAyV&#10;LKQGHuDg/hQB8k/8EsGtD8IvE0KsHuodWY3B7/NGuz8Mbq+0sHytxAYnIwe4wa/M79kXxTdfskft&#10;FeKfh74/kGi6VqmILO5nBFtcTo2YSHxtyVZh17V+jPiXxlo3hLw/Nrer6nZ2GkwRG4kuriZUj2YJ&#10;4Y4HP9aAPzC1FG8A/wDBSK3stCiMdxL4lUuIhwUmwXB9gsjn8BXZ/wDBSzWjbftIfBiC7k26ZYql&#10;/Jk8N/pIBJ/BUzW1+x54D1T41/tO+N/jxfWsjeFjfXI0KW6QobgkbFYKecKoyCOOa9A/4KT/ALPs&#10;/wAU/htp3jLR7SS51zw0ZC9vEpLzW7jDKAOSVIBAFAH2DYstzY2y25UwGFSpU/KV7EGn31mlxNbP&#10;JDC/ltlfNQHB9iRx+Ffn5+yn/wAFFPDvh7wbZ+E/iZdPY6hpSiGPUlUsJIgMKsi/eVh0P0r1TxT+&#10;3F4d+LN23gH4OSXPiXxjqa/Z4tQSHFpp4cEee7HHKdQOOaANf/gojrFxafst+ITYNlb64t7OUqeA&#10;hcn+aqPxrf8A2CtTtbz9lnwWtmyyLawvbS4PIZZHyT7kEH8a6b4s/Ba3+In7P2qfDxrmSWQ6alpa&#10;3cnL+fCo8uQk9WLLyT9a/Pr9mD9pW9/Y28Ya34F8d2VxHorXhBODm32/IXQY+YMAvp0FAH6v31nH&#10;d2rwOiSRSDDJIoZT9QeKisltraE2sSIiQjGxABt74wOnXP418xeJ/wDgoz8H7DRxPpupXmv3zj9z&#10;pWnW5a6kY9BtIwPrXq3wEPie78CzeI/FsP2fW/EF0+pNp+7cLGFlVIoQfQJGhPuzUAfFn7ZMsX/D&#10;wP4QrMSCE05iQO/2twf5Zr6A+OPxc8R/EjxzF8HvhXKv9pbYpPEXiGFgY9Js2I3GN+QZSpI29a+T&#10;v+CiGp6T4m/a98Jada60um3cVlaW0l7HIFNs7XEh3ZzwcODX6E/B/wCDvhr4R+GPsGhESC7xdXuo&#10;Stulu3248xmPPQfSgD88v2pPhhoPwh/a7+COieHbAL9olsp7ydixaWUXRRpCSTydqn86/VRUh2hc&#10;5C84/GvzR/b61/S7L9tr4N3l1qUVvDpy2jXaxODsIupHAb0G1s1+k0V1bXVqtxbSRyLKnmpJGchl&#10;PIOfpQB+c37YkbJ/wUP+DboyqqixeVicdLlwfzxivoT44fEzxJ8W/GH/AApn4WT+VekRSeJ/E8JV&#10;odKs2Yho42yc3DhWAUgY7nJAr5O/4KGf2R4l/bA8I2A8RDTHWytIJ7qGUA2rNcyMHBzwVGD+Nfod&#10;8HPhH4e+FPgr+x/DqIwuWNxd6kziSW/lYDfO7c5LY9cYFAH52ftU/DXwz8E/2tfgroHhSxXT45H0&#10;55ipJaZxdENIxPV22ZJ9a/Sn4p395pPwp8XXun7vt1vpF3NCy/eEiwuyke+4Cvzt/wCCgPiDRrf9&#10;t34TXz30DJphsvtas/ywgXTucnscHPOK/TRlt9Z0oxkxzW93ERtQ7lkRge/oQaAPgv8A4JJ6hBF4&#10;I8aabKyPfm+W5WTOWaNw2D9Mqf8AvqvvmdhENrgGM9W6mvyK1mTxZ/wT9/aWvjaWc954UnfMAB2w&#10;3Noc7Y2Y9GXIOP1r7D03/gpt8Eb7Ro7m51W/hvVUNJYral5A/dRtyCM8DmgD6xgFrZMIo/Lj87L7&#10;eAzYwCcd8ZUfiK+Lf+CraofgZ4d5B266gAz1PlSY/wA+9eufALxh4h+OHiS++JGoaLeeG/DYsv7N&#10;8P6bqHy3E8bOJJLqRP4SxWIAegrwz/grTqunwfBLwzpZvIYtUk1kTxxtIA+1Y33HB56txQB5N8cf&#10;Fvxu8D/s0/DuXVo7C9+Hd3Y2keox2GUkltyisI5Tz8pUBT9a/Qb9n3xv4a8ffCfw1qnhSOG00P7H&#10;HDBZwni22rjy/wDgOMfhXD/DTwr4f+OP7IXhnw1fTJeadqPhy1tZGjw/lyLCoz/vK65x6ivjP9lj&#10;4qaj+xb8edV+C3jkiLQLm6ZrW+lb5FY5KSAnjDBuTQB9qftw6pc6N+y34/ms5JIZjaInmRj7oaVF&#10;Jz9DXhP/AAShvNPb4beMrWEhr2DVEllJ+9saLCfnsc/jX2F4w8OaP8WvAWraFcTw3ukavaNAzQsH&#10;RlYHByPQ4P4V+af7Pniy8/YW/aa1jwt45tn07wn4gY20WpzD90wTi3kLDjdtyCO280AfqhNxFudQ&#10;QuSK/L/43xP4L/4KXeGjocQiutSv7CWVY+rbyokJ/wCAqT+Nfo3efErwna6E+t3HiXTY9GSLzmum&#10;uVEaoRwSe1fEn7OnhW6/aR/bh8YfHOTTrkeBNNi+waFNexGNbmZUWLzEB6gBXbI/vD1oA+qv2p4Q&#10;/wCzj8QhjJbR5mb/AHgN38xXyp+wf8XdH+C/7G+oeJNdLymPWZ1hs7b5rm8lKx4SJf4iScH0FfT/&#10;AO19q9h4f/Zx+IMl/qEVms2mTJEZZApLsMBRnrnOK+Sf+Canwc8HeK9LuPE+pahHresaNqRay0sz&#10;ZjtGCjFwEPdumQP4RQB6BffCfXvFnwX+IvxZ+MFhBc+Jb3RrqbSdERt1votmI2aJIx2cjBY9cirX&#10;/BKecXX7PmpS55GtTlT6L5ceF+n+NfQv7TOo2Nh8BPHpvrqO0hl0W7gDOwGWeJlA598V82/8Epta&#10;0pPgprWkR3UH2y31WSV4mceZsdF2tt64OxuaAPuJl3YpVXFNVjjnBHYilD0AK/SmL1pS2aFFACnp&#10;TakIpuMUANOAPeljIZc96R1yKSMBRzQByHxX8HQ/EX4d+IfDc4/5CVnJApI4DFTt/wDHsV+bH7LH&#10;jWX9lv8AaVl8M+OWbR4dShOnv9p+SIk4MUmWxx8jc+9fqrIocYWvLPjN+zd8Pvj5apa+MvD0OoTL&#10;xHdxuYZ4z6q68/nmgD063mhubMT28ouLeRN8bR/MrKRxgjrX5e/sSOP+GxNTM0Qgm36mXC9AQzkA&#10;/wCe9fSS/sv+IPgzp97deHv2g/Efh7w3bxHGm6ykN5DbqOyySkMo7Zr4c/Z616P/AIaDhjHxC/4R&#10;LVZr66iHiNVRknyHwxRyU549BQB+vnjHxfpfgfw5qGu6zeJYadZxvLK8rBTgA/dz1NflP4b0jUP2&#10;x/2pr7WdOill0C71FLm5uZFwI7NGUKB7kL09q+wJf2HV+IywzfEr4t+K/iLbidp47T7SLaykUnge&#10;XD2x6MK+ivAHwt8L/CzQ00fwrotppFngA/Z4wrN7serfiTQB8mf8FWg8H7Oeg2yLi3bXYI5UP3So&#10;imwD+IFdp8Nv2Rvg18RfAXhnxJFpd1cQ3OnQMrJqU6gHYMjaGwMdMV6L+1n8EB8e/gprHhhQv28b&#10;bmxLf890DbfpncRXwp8Bv2v/ABD+yjPfeCPHmhXX9j205KQsjB7YFm4iB6rxnJoA+0Lr9hn4N39o&#10;lnc+GTdLEd6G5upZME/Vq9R+GXw88M/Cnwwvh/wpYQ6bpUMrM0EOfkc4znPfpXzDq3/BSvwVqqWu&#10;neA9B13xb4mvv3dvp8dtsCsR/G3OB719D/B/w5feCPAgbxNexNrd7czanqkjuBGs8rszID/dQbVH&#10;sgoA4b9vHxQfDf7K3jdLZidR1e3TRbNE5Z5bqVYQo9Thm/I1634B8PR+EfBmg6IgAj02xhtlA6Ls&#10;iCEfmpr5b+Lvxa8D/F79ojwT4Jm8R6bD4d8H3h8R6o8tyiw3NwiFbWIMThtruXPoRXvLftG/C6OU&#10;Rt440JHkDMq/bV3cgnpQB8W/s+Tbf+CmfxGA6Ob0HPsVr1X/AIKpJcTfs2WyJuFudcha4KkjCBJc&#10;cj3ANeBfAPx94a/4eSeMtaj123fS9TuL2G3lZ/kd2PygH0JU8/SvvL9pP4Sw/H34G+IvC0ckJubu&#10;2MtpOr5RZ1+ZOQRkHkfjQB4v8D/2Rfgd8Tfg54Q1ibw3HrKXOnwu9zJeTqxl2YcHbJ1yDxXokP7D&#10;XwOs7b7N/wAK/s7hV+YLNdTvn6Zc/pXxB+zj+1P4h/Y8+0eAvH/h29GlW8pl2mE5hbkN5eWwynAI&#10;r6Bn/wCCl+gePryDw98LvBmveLvFWoMILRHtPLto3PUu/OFUZJ9gaAPrbwF4E8PfDjwtbeHvDOnQ&#10;6To1mX8i1gJ2xZJ3Yz7lv1r4R/Z2tbex/wCCkvxKRLmVpCNQd028f68Y/nX2z8IPA1/4F+H+maXq&#10;l6dS1aRprzUblv4rqeSSWXH+zvkYD2Ar88NJ+KelfA//AIKA+Lte1Pz5ba61G9s72SKIyCCBpT+8&#10;IHPBH6UAfqNLgDPTccHFfnT/AMFTdAt18cfDO+tIoxrOpTtYhgfmcK6FM/Qua+xI/wBp74S3ejy6&#10;kPiR4ZWzQbmLanEssf1jJ3A+2K+X9N0Sb9t79qHRPHKWFzb/AAs8CoI7K5u4ii6rd5ZmdQeoHy88&#10;dBQB9ZfEL4jeHfg38MZ/EXjO58jTLO2QXC7QzStjAQL3Y44HsfSvFfCfiD4uftOaNLqml3EPwo8B&#10;3D4srm3jE2rXMGMh9zZWLIxxtPX2rD/4Kc+CtY8VfBDTL/TbabUbbStUjuLyzjUtmM5Acgf3f61h&#10;/Az/AIKL/Dpfh9peia/Df2XiLT4Uso9Ms7Vp3umRQoCBRkscZxigDwz9vb4X23wm8e/Dfytc1nxD&#10;e6jLvlvNXuGmd2SQDvwM57e1fqfYYFtbcAfLyPTrX5Y/t9fEzXfGGq/DbxRrvhK78L6EjSy2C3i/&#10;v5QHRyXUfcJCrgHHU+lfe3wW+P8A4f8AjJoV7q2mQ32n6JZRRo+qalGIIpJCW3gE/wB0jr70AfHk&#10;Muf+CsRY8OsBH0Jszn9cH8K/SJMfKOysQK/Ka/8AjR4M0v8A4KRzeM7jUm/sBGW3lvoULRbzbeWW&#10;LYxjPpmvvR/2wfgzbOUm+I2hrI0pVY2uMEktgcFaAPknUJ1t/wDgq+YPJ8wtCmT6D7CP6V+jTDAy&#10;33ctn6c1+Xtp8a/Bup/8FH4PGtrq8J0CVVtjdSZVd32XywSSMAbiBkmv0qn8WaPbaDJrcuq2j6Nt&#10;Lm8WUGHbz/EOPagD86P2e9d03wL+3z8aNb8QalBpmmxC8w87hQMSo/Gep+VuPevoL4daF4g/an8Z&#10;2/xE8Z2b6Z8O9Knkl8L+F7hNrXrK5231x74+6nbOa+N/hhqnw8+JP7dfijVvFN0T4bvL+6uYPtiF&#10;bedhIWRWzgFSCOvHFfq9LqmmaLo8d4z29ppUEWUmBCxRxBflII4xigD89P2ZIl0j/go/8TNNt4kS&#10;CFb7EadEHmpgD6gg1+kBVTGzHgqWIPpwa/Ln4D/GnwNZf8FB/G/iWXUhp+jaybqzhvrgbImm3RjO&#10;49iUPNfpLr/j3QvC+iTa3qup2lpoyxtILmSUbJFAJ+U/xZHpQB+dX7EXxQ8PfDD4r/HPU/Ed7Jv+&#10;0b441Te0gWaQbUUcsxLKMD1r6b+Dnw38UfFfxpD8WvimEgD27x+H/CWC6aZCxz5znvM6jnj5elfG&#10;37Eer/DfxH+074i1DxFtQTXE15o/25PLgeTzzggnHzfMhAPpX6leIfFWieDtOfUNXv7ewtETcjSO&#10;qhlxwEH8Rx2FAHwL/wAE5Mj9oz4z2gXZHbyyKqDoMTsB+XNfo0W2ACvy/wD+CffxI0LQ/wBoz4oX&#10;2ozXWnR+IppZLJr6EwxsDOWA3Hjv61+nFlJ9qhWUkFG5Ug8Eeo9qALGMUUBw1GaAAcUHrQDmigAp&#10;CKdg0lACAUtFFABRRRQAUUUUAFFFFABRRRQAUUUUAMooooAKKKKAHDpS0g6UtABRRRQA09aSlbrS&#10;UAFFFFADh0paQdKWgAooooAKKKKACiiigAooooAKKKKACiiigAooooAaetIelFBoARelPWmCloAc&#10;RkUm2l3UbqAEPy0qkN1prc0ir60AUvEEF9Npsv8AZtxb2t2qkxy3MDTID7qroT+dfG+l/sJeMdJ+&#10;PEvxci+K8x16WZpXjfR1aNlII8sjzc7Qpxyc4r7UbcJBtGRU+BjoKAOaFr4hk8PPCt3p6asYtqXv&#10;2V/JDcjmLzM9MfxV8h6P+wZ410n49zfF1vioLnxBJO0rhtMwjqRt8vbn7oX5fXFfbjOFO0AEHrT9&#10;quMlRQBwXjP4d23xT+Guo+EvF0MV9banbG3uGtlaMexAOSCPlNfFXgf/AIJx/Ez4Y6/ex+DfjVfa&#10;Bod1OZJVtrZvO2dlBJ25A4ya/REsE4UCo2Ow4WMc96APkD4vf8E9fD3jv4Vx6DY61dJ4qWUXDeJd&#10;Td7iad+rLJznYTzhemK9E/Ze/Zp1T4JeHLO28Q+Mb7xffWkJtrZpmZIbaLIO2NPqB19K9+WJChDA&#10;EHqDUQYg7VUKo6YoAWOZ2yGXaAeD61IrA0H5lpqrg0ASU3vTqb3oAcpxStgimg0tACBOD61FKW2k&#10;fdbswqYHFIwDEZ7UAfI/7VP7GPir9p3xdaTT/Ey60Xw1Y7ZbbRIbFSscoxly4KlskA4OeleOxf8A&#10;BKPX2kZn+MGrKNxOFtwB/wChmv0abaVOFDdjUcXyZ2xigD849U/4JNapqUUMFz8U9SvLTcfMgkhK&#10;llPBGckcjI/Gv0C8CeE7LwL4U0nw7p0QisdLtIrOAAdERQo/PGfxrfA3DLKAaYrbSR2NAHjH7R/7&#10;Mvhr9o/RrOy1KSTStd02UXOm67aKPtFpIGDZUkcjIHFecar8A/2gPFukHwpq3xi06Dw/tEUmo6fp&#10;LRajLH6GQ8BvcetfWBjjIweQaY6KhCiJcetAHnPwG+A/hb9nzwRF4X8LWhhiQ+ZPdyfNLcynOXdj&#10;yTya9CJ8pGGMv296kmkZCoXp3odBIQaAPE/j18JPHXxn8H6r4VtPFWn6BoGqIIbmWGzkkujH/EgJ&#10;cKM+tec/s1fsc+MP2aZtTi0L4k/2jpt4FeWx1TS/MQuON+5ZVYHHHFfWe1VcNsGemaSUBMBUBz1o&#10;Ags5pFiiWQq8gAEjohVSe+ASTj8a4/4mzfEUWduvgKz8NyXBZvOm8QXE6hRxjy0iQ7j16svTrXdp&#10;0pHQEc9B/DQB8mXP7Et/8WvFFt4i+Ovjifx89s4ktPD1jAbHSrZv+uQJL+hLHmvqLw/4fsPDWmQa&#10;bpdnBYWNugSG3t0CogAxxgVdjVWySoT6U0N5T/L0oAfKpBFOHOM05sNikYcUARSrmVPl3J3r5q/a&#10;9/ZT8QftPvo9ha+PLnwzoNkS9xYQxFhcMTwTj0HH4mvptMYpGVSdxUFh0oA/OV/+CTF5cxi0l+J1&#10;+LVBkCKIqT7c8VPL/wAElYEtnhj+I+shSMFNq4P15r9DuHbBjGKm2KBgKMGgDyP9mj9nzSP2cfh4&#10;3hfSriW9M9097dX04xJNMwCkn8FA/Cl/aD/Z58J/tF+FTofiOKWK6tiJrHVbb5biylBBEkbDocgV&#10;6zKCWUDpTjtXHtQB8w+FPh5+0d4E8P8A/CP2vjTwb4htLaEQWmratYXQu1jAwokVPlkIHuOa0/gT&#10;+ynY/DnxxqnxE8W63P43+Jeo8T6xdR+XHbxYI8qCLJCrz168CvoOW2QEbUC5OTjvUqRI3zFQD0oA&#10;wPG+jX2t+EtVsNL1abQdQu4Hjh1OCMSPbMwwJFU8Ej0r4Mg/4JJOzXdzcfGfWbi+vZGkmuhp4V5C&#10;xyd37wnr2zX6H3DsCAo4ogVV/hAzQB+dkX/BIWKFXU/FnWm3elsOf/H69V/Zr/4J3aX+zr8VV8bX&#10;HjC/8W3EFjLa2kV7CFFs8m0NIvzHnaGX8a+xGO37oBoUA5YjBNAHzn+13+ydbftTeHPD9k/iC68M&#10;3+izyTWt1agnlwv3gDyPlFcL8Lv2af2hfhlax6bD8cLW/wBGiZdsd/oonlCD+FWZjjI9q+w/JSQ7&#10;mGTTMB2w0S4HegDynw3+z5o8HjW18a+J9TvPGHimzVvsl1fnbFZ7hhvJhX5VyABnGcCvV/JCNuU/&#10;KedvpUqRov3RSMVPSgBykAUlNAzTgM0ANxS5FOIppFAB1FJigHFKDmgBAKaxZZFwMr3qSgMMUAeY&#10;fHD4Uav8X/D1z4etfF914Z0i8haC8S0t43adGGCu5hleM8j1rzf9nf8AY5j/AGbdYmbwx421eXSr&#10;vZ9q0y7VJI5CgIDbiuQcEjivpCSPcwGMiiWPysBBwetAAvDY+8c8k1Fq2jWes6fcWV9bx3dlPG0U&#10;tvMgZHRuqkEcg1ZhQD606RiGAHTvQB8gXX/BPyx8F+PZ/FPwi8bar8N7m6YNd2NooltZBnJG1uxP&#10;YV0w/ZBm8f6rBP8AFXx7qnjuxhnE8ehGMW1hvUnaWRAN3U9TX0w6ptCkAjrzSpGiglVA9qAOe8Qt&#10;D4I8DX8umwRwQ6ZYyNbwD5UQRxkqvsOAPpXwH8FPgD8av2pZfD/xf8dfEm78I3HnG80Sx0uBZBBE&#10;wYBsEgdOM9wa/Q7V9Jg1/R7zTbxQ9tdRtDJGejIwIYH6gkfjUXhjQLPwrotjpGnW6QWVjAltAidF&#10;jQYVR9AKAPnWD9lr4mpIof8AaL8UNAjEiL+zLQ8emSmf1rzz4nf8E99d8QeKIvHWkfFTVr74hWPl&#10;yWd5qdugBePlRkHA7joevSvuEpGGzjmmyKrsC6BsetAHzh+xx8QviB8VPhL4gh8eNDpnjbQNcutE&#10;mureDIfykjIcoTyTvJ6jIwa4DXP+Cb1jrnxRufiHc/FPxMnimaZZhqESIjoVUKoAweABgZr670bw&#10;zYeH7zV7uygSGTVLr7bc7B9+Xyki3H/gMa1p4Wbk9R0oA+VvEP7CP/Cw7UWnjf4y/ELxRpeQTp73&#10;sVvA2CCQwWPLA4xgk9a9e+HnwD8KfBnwPceHPh/Yx+GIpFBa7iiE0jOBgM28Hcfrx7V6Tudm9BT2&#10;k2ECgD5Quv8Agn/ptx8YX+KP/Cx/Fi+LTKJxe+dD8vylSgQRbduD0xX1BpFrPp9pFDcXj30qIA1z&#10;Iio0p9SFAGfwrSUDANI4DfUUAMRyvXilMm6hl3U1Y8UALjFOB4paAMUAIxxTA+TT2XIpgXbQA7By&#10;PTvQ6A4XAKdxQGHemO7Iw2jIoA+Bv27vAl58G/jP4C/aI0BZXtNKvLez8QQQr0ti5BkOP9lyp9lF&#10;fdXh/X7TxDo1lqthMtxZXtulzFJGchlYZBB70a/4csPFWi3el6pZw32n3kZiuLadQySoRjaQa8P+&#10;HfgTxH+zRcSaTp/2rxX8OJ7v/Qol+e90ZXYDy8HG+BS3yhckDPGKAPfC5AVipIY4GBk141+1348k&#10;8E/AjxQLOFLnXNatv7G0qxcAtcXNx+6Rdp643En2BPavA/29L39oPQviD4a1H4YvrE3hgWxEtvok&#10;Jdvte/nzSOi7cYz7+laf7O/wN+MHxE8YaF8Q/j1qrGbQf3+jeHwExHMQds7qgChl4xyTnrQB9L/A&#10;X4ZxfB/4SeGPB0bLK2k2aQzzKMebPjMj/ixJrvsYfpxUcTsFJxnJJqRGyDmgDA8Z+HrrxJok9haa&#10;zd6GXUg3dkqtKAeu0sDtPuBkdq+cPhr/AME/PDnws8cSeMPD3jTxLaavIWaSV7gSCbccsHDD5gTz&#10;zX1S7tGwC8jvUw2tg96AM3SdPlsbURXN699J1EsiBDn6DivFP2hf2T7H9pExWviHxVq1tpULLKml&#10;WxCw7x0YnqTya98kVSwY9qPllwTzigD5d8NfsQf8IRoUGi6L8U/F+naZCSyWsE4Crnrg4J7mpvAP&#10;7AHw48FeK08Tamb7xfraOZEvNeuGuGRyc7lDcAjn86+mwxXIpRECPmFAEMNukBi8tR5SLtUDgIMd&#10;hXzb8dv2CPhx8bNTu9Ykhn8PaxcAb7vT+FcjPLRgDPU9x1r6UdhHxH+NSx5K/MOaAPjX4df8EvPh&#10;X4M1u11jW5tQ8ZXcLK0cOoOFt9ynKnYAScYPU45r7CWKOzt/ljWNVQIEQYAA6ACpWXbICOKp61qs&#10;Ok2T3EyTSKgyVt4mlc/RUBY/gDQB+avx+8MaL8R/+CnvhrwvrNgl9pl5bQG5ikYqJAImODjn+EdC&#10;K+k7j9i64tL2ay0P40/EnQPC7Z26BZarlYMkllimdCVXkgDsK+b/AIkHxpqH7e3hz4mWHwt8WXPh&#10;2wMMEmoHRplYoqbWfaQG7k9Owr9JdE1aDW9NguIVuY0dBiO6t3hkU4/iVwCPyoA4n4PfAXwd8FNP&#10;vIPCmnG1uNQk8/UNRuG867vpe7zSt8zHqfTngCrPxj+Esfxf8MS6Fda/q2jWE6lLldKnELTof4WO&#10;CcfTFd6gwMGgk7xjpQB4l+zh+yd4M/Zlt9dTwkt2X1iRHnlvZd7rtzgA/Uk1ifH/APYz8M/tG+JL&#10;XUvFeu6xLFYr/o2nwTbIIjxlgMdTgZ+lfREv8NOwDyMUAeRfA79njTPgRYHTNC17WbzSREYo9O1C&#10;4MsMGSDuTPIPX/vo1yPxZ/Yc+H/xb+IcfjbUVv8AS/EalWN7pd20Du68BuOhwAPwr6J3fNg0/aAR&#10;60AfF/7XunfEhdT+D3wm+H3ibULH/hIp72LUtWJVpktoUiJLMR2Dnnvmr3w1/wCCefh/wV4cNk3x&#10;D8ZyNM7SyvYag1opkY5Y7UHXPfNfVeoeHrC71u01We2jkvraKWCGdvvRJJt8wD67F/Kr0PyDYAEX&#10;PagD5tk/Ya8J6lps+n3njPx7qFpMrJJHceIZGDKRgggpyMGvA/ih+zR4n/Yxh0rxr8I/FN+nhe3v&#10;IINd0i6USE2zTgblJHJAds59K/RVFWPgd6zfEei2XiLS7nTL+0jvbO7Ty5YZfuuPQ0AS3NnBd2Uk&#10;NzGl1FKvlukqgq49x0r5k+Iv/BOH4Q/EDXP7S+wX+gys5kkXR51iSQnrwytj8MV9SiICNFP8IxQZ&#10;G9KAPFPgj+x/8Lv2fbua98LeHYotVcYbVLs+dcn/AIERx+GK9X1vQhrumXNobq505ZlK+dZSmOVM&#10;/wASsOhrWXDjmo5mYMAvSgD5t8PfsDfDDwV4jfxBoq61pusvKZ21CDVpxM8hOSxbPrXvl74cF74c&#10;k0t7++RGi2fa4rh1uPrvBzn3rb+VlGaiZynCUAfNGj/sCfCnRPFo8Vada6raa8sv2hb9dSm89Ze7&#10;h85ya+jtPgfT7aKATSTqigb5mLOfck8k1diXK89TSFQM0AOV+KXdUQ4NPHNADg1KDmm7KXGKAEZt&#10;tR+Zup7jdUQXaaAJFbAwar3unR39nJbl5IlkBBlgkMci+6sOQfpU4O6lB2cdqAPnfxf+wj8HPHGq&#10;3Gr+IfD93ruq3A2S3mpapdTSyL/dJMnT2xXonwx+CHhz4TWi2fhd9TsNOijEcVhLqU89vEB/cjdi&#10;BXozEOPamBlXhec0AU721F/A0Ts6qeC8blHH0KkEfga8P8efsWfCr4neIBrninRbrXtRUbVl1DUL&#10;mVlHtmTpwOK96A2nNSBy44oA8g+F/wCzJ4I+D5UeEE1LRYlYuYo9SmMLZJJBjLbSMnvXyb/wVsiM&#10;j/B/eizINRugY2OFYfuc59K/QW7by0MzDdGvLKOSa+CP+Cgnw9+Jv7QGo+D7fwd8P9QvNP0O4lnm&#10;upnji83cUwqDcSeFz2oA9uuf2KPh34gfStbsW1jwteGzjEiaFqMtsknAPzBTg/8A167P4YfsveAf&#10;hDrMmtaXZXGo6y6lRqer3D3lymSCdryZx0HTHSup+DfiHVNe8D6W2uaDe+HtVht44Li1vFA+cLgl&#10;SDyOP5V2jAFsE96AGrCJUYE7Qw6D+dcT8Ufgj4J+MthHaeLvD1rqwhGIp5BiWP8A3WHNd6FQCkAU&#10;j3oA+U9I/wCCavwL0fVl1BvDc2qXCncsd5dOYyck8gYyOcc+lfT+iaJZeHtPttP0+3isbC3jEcNp&#10;AgWONR2AA+tXUXceabIm1hgcHrQB5x8UvgD4O+LUsU2s6fNBqcCFbfWNKna0voh/dWZMMAMDgkj2&#10;ryVv+Cfnw21W/WTxbrfjPx5FCd0Fl4n8QT3UER9lwv8AM19ShFVeKjWLzG3NzigDH8L+EtH8E+GL&#10;XQtA0yDStKtkKQ2lsNiRgkk4x7nOa8o+JP7HHwr+Lmq/2l4u0i517UAPkmvdSuZTH2wuZMAYOMAV&#10;7hMcEDt3pY4Y05WgDifhp8KNB+EXh6PRPDS3cOmxKEjt7m8mnSIDgBRIxA6DoK4H4mfsbfC/4u6p&#10;/aPi/Tr3X7wZw93qMzhQeoUEkAewr3KVhnHUd6dFCiD5aAPBvib4SsfgH+zT8Qj4LutS0w6Z4dvL&#10;ixUXUkv2WRIXZTEGPB3c8eleG/AH/gn9ofiHwjo/jb4pavr+ueO9VsUuLyQ6lLF5XmDcY/lOTjIH&#10;4V9va3pljrWmXWnX1pFfWl1G0M1tOAUlRgQykehBI/GrcUSiJUChEA+6o4FAHzZ/wwP8KvMjZf7e&#10;facgNrVxx/49XLfED/gnB8OdW06e/wDC8mp+HPF6hpLHVor53dJgCQWLe/8AOvrkxKjYXoetLLHG&#10;VCYDKetAHiX7G954svPgNpVr42vp7/xRpt5e6dez3H3pDFcyopz3GwLz7Cuj+Kv7OPw6+Lk5uPFX&#10;hm01C7ZPLF3t2ygegYc9hXoumWEFgkqwwpD5kjSvt/iZjkn8asPz0oA+c/An7A/wT+HGtrrdl4Qi&#10;v9TRt0UmoOZhEfUA8fmK+h4bSNI8RARLtChUAwuBgYH0AFTRgOvzc0YWJSB3oA8V+If7HXwn+Kni&#10;D+3PFvhga9qwXYl1c3twWUZzgfvMAZrvPAnwu0D4ceHDoOhJd22n87Y5r64m2eymR2K/8BI7eldZ&#10;CNoJFIzK5+agDwTxP+wj8GvGviS51/xD4Ym1rWbgANe3uq3k0hA6DLSnAHYdBXsPgnwLpfgDQ4tI&#10;0n7SLCIYjjubya52DsFMrsQPYHHtW8iALimgAEgUAcV8T/g74Z+MWiSaP4ot7m801xh7WK7lijkH&#10;owRgCK8/8CfsT/CX4c6r/aXhnRLrRb0AL51jqNzE2B2JEle8AhOO1IMIMDvQBVhtFs0jiR2kVBgb&#10;zkn6nufeqviHwvpfizR59L1iwg1DTrgFZrS4QNHIPQg1qCNd2e9LIobHtQB802v/AAT/APhHY6jJ&#10;eaZaaxooeQyNbaZqs8EOSeflUgY9q9Z+G3wV8HfCazlt/C+h22miYnzpx8803+87ZY/nXcSEqwA6&#10;GpNiECgDJ8Q+GrbxPpUmn3ks62jgh/IlaJmHpuUgivPPhR+zL4A+Deo39/4R0ubTZr2Yz3IN3Kyz&#10;Sc/MwJwTyeuetesZ2fKOlIwVSMUAYGv+CtB8S3mjXWq6Xb39zpF19tsnlQMbaX+8h7Hp+VZ3xD+E&#10;/hv4sab9j8T2Emo2Q62v2uaJH/3gjgH8a7NVXqKR1GQfSgDx/wABfsn/AAv+HHiP/hIPDHhr+x9Q&#10;2hM297cKvHqvmYb/AIEDXr65VcHtS+Zg0pIOKAERm705mwKaXzSdTQAb6DJSbKNlAChs0rDNIFxT&#10;hzQA1SVIHas3xD4ZsfE9oba9DvCc5EcjIfzU1qkcVA4KuNvSgDw9/wBiP4NtJNJJ4NspZ5mLtK5b&#10;exJyctnOfevT/Bvw50bwBb+To8UsEO0IEeeSRVUdAAzHH4V0zorgE9RTFbAIFACk8/LSsmSG9Oce&#10;tLGm2nsBjmgDgvir8D/BHxs0VdK8Z+H7TXLdXEiGYFXjYdCGUg8fWvLNK/4J+fBDSLi2kk8LS6ub&#10;eQSwQarqd1cwxkZ6RvIVx04YEcdK+jlVcVAYy7kmgCtpujWmlQQ29paw29vboEhhhQIkYAwAAABV&#10;kwNIX3NlHGCPSnr8hwOlOkcgjbQB4b4//Ys+D/xL1eXUdc8H2j3Mv+teAvD53+95ZXP4123wt+Bn&#10;gf4M2klp4M8N2egwsuGkt0+d/YseT+Jrvt3FMZi3HagBtugOcjoT+Nee/Ez9nnwD8Xm3eKvDlrqE&#10;wGFu8bZh7bhzXowGzpQTvHPGKAPHvhn+yp8LfhFete+HPClrb3gORcTDzZPwLDj8K9Wms476OZJV&#10;zBIu1kBxuHpxVpRuUhqQERggdKAPEtd/Y0+D3ivVbnU9Q8E2V9fTsrvcTySM7MOmSTzj0r03w74B&#10;0rwzobaRp8LwWJUqEE8jMoIwcOWLD6A8V0EajBxQG2/KBxQB4zrX7Hnwi8QalNqGp+CbDUr2VtzX&#10;F1LLJKx93Zyew4r0LR/h9o/hvw82h6fbTW+lPGYjCt3MSqkYIVi+5eOPlIrpfIUcgVE8mxtq9D1o&#10;A8R1L9jD4Na9dXFzeeArC8upjukubmWWSVzx/GX3DoO9ek+Efhxofgfwt/wjWjWRstHwf3IuJHKg&#10;9QHZi3611SKpXjkd6jf9221R8p60AeNan+xr8HtY1S+1O+8BaZfX94AJp52keSTjHLMx7GvRvA/w&#10;+0X4ceHo9C8P2v8AZ2nRkskayM+wnsCxJx7V0axqB8o4700YQ/LQBznjj4beHfiTpJ0/xLo1prVo&#10;Rgx3SA/kccV5N4Z/Ya+C/g7Wxq2m+CNPbUFfekk6mQofbcTX0BlTz3pMBjk9qAIobNLaKJIkWIRq&#10;FVUGAB2FeY+Lv2Yfht471GW+8Q+FbLWbmU/M91lj+BPT8K9QkkcnCjipEGVyRzQBx3gH4UeGfhhp&#10;7WfhbSYtGt+f3cBO0jJOME46msr4hfAPwF8WbmG48W+FrDXLmBBHDLcr80YHQAjnv3r0IyNvAI+W&#10;pNiEdBQBgeCPAukfD3QY9I0KxTTtPiJZLeNiygn3JJqn4/8Ahn4V+Jmlf2b4p0Ky1+2BJEd3GGxn&#10;0PUfhXUiQKcDpTlVetAHz3p/7BnwR0XUP7Rg8DW9zOp3Jb3N1NJCD/uMxH58V7npmnQaPptvaWNp&#10;DbQRAKkUKhVjAHAAAq6OSfShB5ROB1oA4b4h/Bzwf8UWt/8AhKvD9trhhYMi3e5o1I6EpnB/Gsvw&#10;j+zN8NPAmuR6v4d8Gadoeox4KXNmWUj8M4r1FcU11BIoA47x98JvCPxNtRa+KtBttaiHRbkZU/UV&#10;keGP2ePh34Ov7a90Twdpmm3FqQ8UtvGEYEAgdBzjJ616U2GxTGXGOKAIMSKwC/dznHpU5TAFPQgC&#10;gtmgBgFPFNHWnUAOJxTSc0U0nNAClqaeaQmgGgByDaMUnkox3dGHQ+lLnNKijHNAHIeLvhl4X8bz&#10;JJ4g0Cw1uRPum+gEo/AHgViy/s9fDJUIPw98OHeMYbTYG2+4yhr0nlOgzSFQ5y1AGV4T8L6N4R0p&#10;dP0PS7bSLFGLC2tYxGgJ6kAcVrEKrc9TSh16CkdQxFADJmw6kDOK4rxf8HfBnxDuBN4m8N6drUo6&#10;S3VujN9M4z+tdrIoyM0qhMcdaAOK8I/BXwT8P7s3Xhzwvpej3BH+utrdFf8APGa4H9tXQNX8Tfs1&#10;+MNI8Oxuus6kttZwyQkh08y6iRmGOeFZifbNe5FC5yR0qK4iDsisoZR2NAHzz8Iv2G/hX8LfDFpZ&#10;SeGbXXNR8lUur/UMyySyAYY5PbINd7F+zH8LOH/4QHQyQc/NaIT+eM16XHEq4GMAVOzBVxQB87fG&#10;D9ib4W/EnwrqVlB4atNC1OSAra6hpieVLA4HysCuOc465roP2RtL1vRv2cvBWleIWnbV7G3eyuDc&#10;A7z5c0qLnP8AsqpzXssONpI5p0eCWJABPagDkfG3wu8JfELyl8R+HdP1nyz8v2qBWI/HGan8J/DL&#10;wv4FJOg+H9N0ZXXay2duqEj3IHNdNtUHI6ij/WfeGMUAQhHZAoUKMnIz+X61+dfwW0a2u/8AgpZ4&#10;9g1CJZw0d8/lSoGRiWzyDx0b9a/QHxRfa3Z6cZNF0y31K7J2rBc3HkpjB5JCsfToK+I/C/7MXx38&#10;G/tIN8WBP4Tvftsrrd2Mt3NGfKYYKgmM4PTkdcdBQB9NP+yl8IBr9zrTfDXw3JqMzb3nfT4iWYE8&#10;4K4B5Neo6fY2tnbx2tnGttbQqFjijQKsY9BTdJkuJbRJb+GKC5cZeKKQyIp74YqpP5VeAVQeetAE&#10;c1nDdIyzRpPGwwY5FDKfwNcZpfwc8D6Brg1PT/Cml2eolzJ9phtUVwx7g7a7QttYbelPbnB70AYH&#10;jDwN4f8AG9jBZ+INIs9Yt4n3xxXkIkRW9cGrK+GNNXQzpa2Fs2nkbWtRGojI9NoGK1gPNX5h+FRY&#10;MLYQcGgDk1+FngxItieE9JAPUfY4zj3+7RJ8H/A12oEvg7QpMY+ZtOhyMcj+CuzXGKTcFzQB4/8A&#10;Ev8AZY+GfxP0a40zU/CunQNNE0a3NtbLG8fBwRtA6Vz/AOyJ8Lz4K+BR8BeILYatBousX9mn9oxB&#10;xPCLhnicqwIIwwxXv4USjmkIVXLAc4xQBzX/AArnwnIjBfC+i5Hy4OnwjIHQfc6Vty6RaTaf9ja2&#10;ie2C7fs7IDHj02kYx7Yq0Ikflhk0j/LwvSgDnJvh74VmYyzeGNHlmYBfmsYW4HvsrZuNEsLuyjtp&#10;bG3mgj+5DJGrInsAQQPwqzCiID6mgMqscUAZjeENHZlb+ybESAgiQW6ZBHIx8taFzp8F5EI5o1kA&#10;GBnipgiNz3odhxQBnf8ACO6fHgJZQqc/fAwa0BGFQKDkAYAoAVzzTzgUAQcpSq+aVvmpFjxQBItL&#10;SAcUoGKAF3UlFFABRRRQAUUUUAFFFFABRRRQAUUUUAFFFFADTSU4jNJjFACUvWkpwGKAF6UUUUAF&#10;FFFADW60lK3WkoAKKKKAHDpS0g6UtABRRRQAUUUUAFFFFABRRRQAUUUUAFFFFABRRRQAhWk208DN&#10;LtoAjwaSpCMU0igBtFFKBQAqjNO2Ug4p2RQAmMUm7gilJph60ARhcE1Ih4xSE4FIp5oAVUwaUg5p&#10;xOKQHNAAVBFIqGnUoagBAlB4p2RTHNADaeq5qNTT1bFADiuKaDzSl800CgB1NccU6hloAjjGAR61&#10;Ii7ab0p3mUAK54qLbuNPJzQvFACGPGDSEkmpSajzQAjLQBtpwOaXbmgBh5oK4NP27aQHNABmmsc9&#10;KeVpvSgBAmRzSCPmnb6cpoAFTFKwpScUA5oAjPFGN9PKg0ijbQAzZtpUOaeTkUiJigAbgcVE3Wpm&#10;GRUeygBuS2KfgKOaRRtok+agCPfmlxikVMGnlaAHRnNPYcU2Mbac3IoAYhzSMDS7dvNOHzUACcKR&#10;UYj2nNShcUPQA1acflFMBwaVmyKAAvSZzSBcmn7MUAIq5p+0Ui8UuaAEZaZink5pKAG9DQx9KVqE&#10;WgBvSgHJp7JTVXmgBGX0pUFP25oC4oAaUDHmlwEGFFOIzTSMUANMe5s0rjkDtTweKRhkUANO1Vwt&#10;RgbAacEwaHGaAGo+TRKm4g0iripQOKABThcUKMUmKN1AEi9KCM0xWzTi2KAF20hGKQSZpSc0AA60&#10;MuaaWxTkbcKQDfLzSqu2n0wtTADjcD3FQzR5ZSDtbOcgVMOaSRcnNAEZhC/MuEkIxuAyaVYhHIXP&#10;LMME1KCDj2pH5FAB8qg4qLvTsZNOZKAI8Zp4WhRTqAGkbhSIm2nihuaAGn5mBqQ9KYoxS0AQhNjZ&#10;qVXpWXNRlMUAOf5ulCrgE9DSA4p6kGgCEwL/AKzI3j+LYM/yp0H8TNwTxU2KYygmgBAuTxTwuKRB&#10;T6AGSLkUkS7AafkUx+tACNywPpSsckGlVc0FKAGvGsvJ6im7MVIoAHNJkGgAVQaVo1JBPaheKc3S&#10;gBDhsYpGHFNU4NPJBoAYozSlKUDFBegBhXFNHWnnmm9KAJRjFNbpTVOac1ADcZp6jFNQ5p7HFAC5&#10;FITmmBqeOaAEpGGRTm4pqnNADVGKcRuFKw4pENAAqhVIqJU2mpnNMzQAjnikifYCKcVzSeXQA+MD&#10;BPeoyH3YwAD7VKoxTiaAIhEGOWO44x0xTXjwasUjDIoAr4zTguKXbiigByMKVjmmBcU8cCgBAoFL&#10;kAUUjDNADGO6nxKFXFNAxT0oAjdMZp0IABFSMMimqm00ARvbKzBj2qQFUXApzHAqAjcaAHKoY0ph&#10;A+lKg208nigCFgE6UIc0rLSKuKAHEAUz7xp7jNIi4NAD0XatQNF82asE5pp6UAOQ/Lim7NpzQnBp&#10;xPFADOppdlCil3YoARvlFNVuacfmpvl4oAVhmgLigHFKOaAAjNI0eaeBSk4oAai7FxTT3p2d1IRi&#10;gBm3mnYwKTdilB3UAJSqKdsooAcDR0pgajdQApOaQcUoOaKAAnNIBilIxRQAEZFNROac3FIjUAPP&#10;AqJnzUjcioitACxgGpCBio04qQnNADKMYpelJuzQAuQaQdaULmnBcUAG2gLinUh6UAN25prRZp60&#10;pOKAIwPLUio0PNSP81NVMGgCUfdqHyuTUtGcUgEUCNSKhzk1I530ipimA+JQq4ppTFPoY0AMAxT1&#10;AIplPTigAK7RSKc088imBcUAI4zSxqApFDHApqtzQA0x7TTgAakJzTQuKQComKVlzSBqUtmmAwDF&#10;LjPSlxmjbikAgG2gtmlIzSBKYDaUDNP20YxQAmMUUUjUAL1ppGKSjrQAgFKFzRTkpAJjFJUjDIpg&#10;WgBwOaCm4UmMUqtTAYY9ppyNTm5pqrigBXj3U1IttSA5paAGlgKYV8w0rURmgBSgFRuoapqTbigC&#10;OMeUDTWYE09xmmBKAFQCngY+tNAxTt1ADSNzgsoJ96lAGc45pmcnNPbkUARuodvcUjLTgtJntQAg&#10;GKcDgUnWl20AAPrQRnFG2nKMUAIVAph5qR+lRr1oAcg2imkDPFOIzSYNAAADQRSgUHpQAwqDSCPF&#10;PpQc0ANAxRtzTmpAcUAIBtpSc0rdKRRQAoXFLRRQAUUUUAGMUUUUAFFFFABRRRQAUUUUAFFFFABR&#10;RRQAUUUUAFFFFABiiiigAooooAKKKKAGnrSUrdaSgAooooAcOlLSDpS0AFFFFABRRRQAUUUUAFFF&#10;FABRRRQAUUUUAFFFFACg4pcim0mRQA8mm0mRS0AIFpaAM04DFACYo20p6UgagBDxTc0480ygAPNA&#10;GKcBxSNQAdaULimqaePmoAQmhaVlAFMVuaAHngUzrTyMikUetACBcUkmR0p27J4pkhJcKuPegBY1&#10;3DJo3Y6VKAAMVG0YJ4/GgByHK5pquXNKGVfl79xTSDuBjxjvmgBzLR5eDT8gjPFHWgBAtBGKFbdm&#10;lPSgBhNNozzQcYoAN2Kcr1HSqKAJScim4xSrzSsKAANTSM0AYoJxQAgSnYxSgihj6UAJnNKvFNGK&#10;N3NAElIw4pNwGKRnAOKAGg4NPL1BMxVht6d6mUArkUAGSabvwcGmgvu9qWQBgCAfwFAD8ZpCuKaG&#10;KYzStJmgBM4oBpDg0oFADxzQflpoOKCd1ABuzTl4pm3bSq2aAJC2KjZ6VhxSIgYHNAAgDDNRO5Vs&#10;VMXWMYzxSOisQSCc+goAWLlc04tnikAIX5aiAbBNAEpODTXbaQPWkjOfmbjFOcKxDHkUAKq8ZpGO&#10;KcGBJHpTAVOd1AAOelOB2kA1DIWVsp92ns25Q3FAEjHApEwRSId6nNNWRUBB+96UASZx1p1QKWkP&#10;PapGkWMfMe1ADfNycU4cmo2j5BXoakU0ADfLTRJmhjupmMGgCWgjNNU07OKAGN8tIj5NOcbulNCb&#10;aAJMUm3NKjZpxOBQA1UxSScUGXFJnep9e1ADY1zzTzmoYzJEcMOD3FP+cnIwV9jQA4rmkD+WcGkk&#10;k2kYoLJIRwxI64FAEpORTQtN3hiAvSnFgvXrQAp+WhW3VGX3U5PloAeFApr8UpcY4qB5GDgsDt9R&#10;0oAl5WnBt1Mcs+CoOKeiYHPWgAbC0E4pk524POPalLA4GGyfagB2RQ3FJGMcH71K4zQAiHNPxTEw&#10;tOL0AIWxSA7qXbmlVdtACeXSAbWFJJKQ4Ud6eSuPX6c0AKQKaxwcVGJN7gKrj3KkCpCAxzx6cUAL&#10;jFL1FMYtnnpSiRQpIIwKAEDqDg8GnFQajZUb5yCfoM09ZEI+Ug49DQA0OFbFSE1EArnPejzvm2mg&#10;CTKnjimyAKM1HKRAd7Y2/rUjMjAZI5oAbG26pG4qEOiNgck9KdFIZAd6kEe1AC5GKEIIJpjFY2w2&#10;ee/anAoX2jkjqe1ACb80LzTcDPBHXFSY20AOCUMlIsmacTkUAMVcUshpGbbQCHBNADVODTic1Fu5&#10;qVeVzQAhG2lV8UzfuzTglADi2aRBg0oTAzUbF942/d70ATnnFIQq+1ML7m2qRkdc0gbcSWU4H94Y&#10;oAViKVVBFISp7ZHqoyKAGxwMD3oAcKUtimAkdacAGFACA5oPApBwaRzmgB6NmnE4FRrwaexGKAGF&#10;s0UbcGnADHNACgZoIxSZ2mhmGKAEDc07GaZGoIJpyNk4oARhiiM5NEpxj3pFG3FAEnSk3igkEVH0&#10;60AOY5pqjBpN1PTDDNAD8U3pSB+adwRQAmM0jDFKGweaSQ8UANzzTicVGhyCaRX3UASA80p6UsYy&#10;M0NzQAijNOIxTN2w07duoAAM0rLSZxSGSgBVGDTmpgbJpxoAjpy9aaSaVDigCTpTGOaUtmmdelAA&#10;DilZuKDxTTz0oAFXdUix7aap20rSAdKAHFsUxjQvzKTTVO44oAcvNBGKHPlke9BPFADS+DT0bNNW&#10;PcM0IMUASt0pgNDNSKQaAFY5pFHNIxp0XzDNADytRt1pzvjpTAwNACqM04jaKZu20pfdQA0tmgda&#10;UJSYwaAHq2KduqOl6UASZpaavTNM86gBzHbTN+6nZ8xSajQHNAD1FOoxxTH3D6UAPHIzTfvGmxuS&#10;xUAj13DFIzfvtife6n0oAkKhaTdTlYNwcZHWmFfmxQA5TmhhTX/dkY705jxQAg60pOBRGMjNNJ3U&#10;APQ5px6VCH2uB61JI2Me9AEbHJpVTFOCcZpiyZNAEnSmlqGOelN20AOHNBGKTOKGbIoAcjZpzHAq&#10;BSVNTAh1oAaGpweoGfa2KkIxigCXdR1pgPFOBoAGGKiZsVI7cUxFDgmgBE+anldtRglDxT2cEUAI&#10;DmnrxUWcU/dQA9mwKaGpM5pBQA5mzTacBxTTnPFAClsUB+aXbleaaiZBNAEoHFB6VGsmOtI0uWA9&#10;aAHD5qMbaD8hHvRI3FACq+6nE4FQLwalJyKAGjk0rcClAxTH56UAAOaUjFIBtPNOb2oARafk00DF&#10;BbigBSabjNNBpd3PFAC9KUNTXNNFAEpOaUcZpgNIzYYCgB7NkUiilK4FMDHNAD6KR22imo+8ZFAD&#10;ieKQdaOWNO24oAQik6U8DIpjg9qAAnNGMU0HHWnE5oASn9KRVzS0AFHSjNNY0AKDmlpgOacDmgBa&#10;KKKACiiigAooooAKKKKACiiigAooooAKKKKACiiigAooooAKKKKACiiigBrdaSlbrSUAFFFFADh0&#10;paQdKWgAooooAKKKKACiiigAooooAKKKKACiiigAooooACM00inUUANAp1FFAADil34pKQrQApfN&#10;IKQLilPAoAR22daFw31qGQk/M33R6VKzCOLcu0E9N5wKAAsVOKCD3rOi17Tr+fybfUbKa4Bx5Uc6&#10;s2e4wOa0TKVjDMMD9aAFG0DB60Rhh1FV7iSOIp5kqRuefnOOKVdUtflDXUIZjgDeOaALJJPBqJlK&#10;sMdKrTarapIVN3B5i87S9XopEnjV1ZXVhkMpyD+NAC4yOKYck4psz7SAvXvSb2Ei8fL3NAEeoX1t&#10;pNnLdXUscEEKl5JJGCqqgcknsK+EPiz/AMFP7bSfEt5o/wAM/Bt544e2YpJqKRu1qWBwVUopJxX0&#10;/wDtH/C3V/jB4Bbwnp961nYatdRQ6rNG4V1swSZAvqSMDHua6b4dfCrw38KPCFn4e8M6VbaVY20S&#10;x+XBEoL4GNxOMknFAHxp8J/+Cp+m6zrVvpPxB8J3HhS4mkEX26KQvGhJxyhXK9a+8tI1G21exivb&#10;O5jurSdA8csTblYHuDXyF/wUL/Z08L+M/g3q/jGO2g0rV9HhM8l1DEqGdRgBXPHArc/4Jq67f+If&#10;2XNIlvriS68i7migkk6lQeAPYZNAHuPxf+Lnhr4H+DLrxR4nvvs1lADhUUvLMeyIo+83tXgvh/44&#10;/tF/FSyGueCPhl4f8O+Hp0820/4TK8m+13UZPDFIv9WCORkV5P8A8FQ73UNP8bfCC8vIfN8H6fqT&#10;Xd6hJ2ySq4Kgjv8AKR+tfc/w+8V6T448J6brGhzR3WnzwIEePHycfd49KAPEvh9+1Lrdt8RbPwD8&#10;V/CC+CNfvoy1je2tyJ7C8cHlEfAIbvg819HwlsEe9fBv/BS8XniDxf8ABLw94ddZvFp1/wC0QIjY&#10;kRBjLHHOAFavurTo54LG289t9z5SrKeuX7n880AXANmTSNKD0oJYr8wxTEjzQA6MBuTUgVSPWomY&#10;IMCs2bxBp1vcGGTULOGQc7GmAYfUUAXjvD47VL93Gazl8TaS3yf2nZGTt+/Wm/2vaTTiP+0bUv8A&#10;3VlBJoA1cEcjpTmPy5qtFJIzgAAoOSfUe1VL/wAR6bpLlb++tbRT0EkoVvyoAvGRc9aXPIxVGx1S&#10;y1XL2dxBdRjnML7jVxSYY2L4A7E9B9aAJ0wRTJd2Rt/Gqz3UUUYczxqD3ZsCpo5SwDAoYz/EpoAl&#10;AAXmkC557VknxJpVxqIsV1WzN1n/AFAnXzP++a0FlcgjA2dAaAJgA/3ajJXdzXPXnxE8L6NObe78&#10;SaPbXBOPJmvY1fPupOa2LW+tr+2W7t547qB/uyRNuB+hqkBZfEjeWCQfUV81/tKftw+Df2fLj+xl&#10;EniLxKP+YXY/Oyk9N/HFesfHT4nw/B/4R+I/GEq7jp9qzwxYy0sp4RAPUsQK8T/Zp/Zm8N+AdDk+&#10;Inj2K01Lxx4jQajqF7qYU/ZfMO4RKTxheADQB4Lf/wDBTb4i6lcRHRfhZKYDyPMSQt+gr179mP45&#10;fHn4/wDi+DUNe8LW/gXwZZlmlM0L+dekcBF3jjnuK+n9K1nw1qJSLSb7SpgeFW3lRv5V0MaRKqlb&#10;dVKHsuMe4qQJFbK4cgtuPfPFBjyfl6VVuJ4tPjkmLRqgG5vMOMUsesWs2mi9iubc25GfO8weWR6h&#10;u9AF1VUil+UHFYOjeJ9I1yVv7O1uw1EKcOttcrIVPcHHStiRgGXgjPC8d6AJygIqLDBuOlDTGKEs&#10;+0Ee9ZDeLtJtpGin1fT45R1RrhQR9QaANphnpQiisW38V6TdXos49XsWuiNwiS4UlgfQd61XlORs&#10;GR0z60ASO3pTFkI4NSKoIyetRSLmRSKAPO/jf8cvCvwB8Iv4g8U3giV8pbWoGZLhx/Ci9zXxNqv/&#10;AAUX+MOo3EmoaH8J5YNADFomuoZC8idjwPlyK+rvF/wNX4ofHWz8SeLoo9R8NaBbKdG02QBo2uyT&#10;vmcHIyBgDivZ102JrL7M8MTWmNvlBBt2+mMdKAPkr9mv/goZofxh1yHw34l0xvCviOZikcTt+7dg&#10;QMEkAjrX1/DODCzEggE8jmvy8/4KSfCPSfhV8RPBfjPwvbJYX+p3ot/Ih+X5xhgw98j9a/Sbwg0p&#10;8I6E91k3DWURm9WOwEk+5NAHIfHf4+eGv2fvBNx4k8RSSSxkiO1sIBunuZCcBUX6141onjv9qD4g&#10;aND4l0fwz4F0PSJSZYPD+q3Fz/aU0PVTvQ+UpI7EcV8+/GfxO/7Qf/BQ3wn4TleSfw94bu1X7MxJ&#10;iaRBvZ8dODnn2r9K3Qp5e04Efy4HegDxP9nP9qXTvj2NX0W40y58L+M9ElMGpaNesCyY/wCWkZH3&#10;lODivdFj2qBIRk8A1+aP7U13P+zZ+3f4Q8d6PI1pa+JTFFqEScJKgYoxav0l0+VNRtI5w2+KQeYr&#10;fWgDyr44ftJ+Hfgbpd7LqFlqur31tF5xstMs3mIU9C7AbVHvmvPf2N/2uNS/ai1bxQbrQLbRNN00&#10;IbZEYtKwYnlyeAeOmPxr3vx5pVpqHhHXkvo1mtmspt8bgEECNjXwn/wSjnhn1T4qCBmZBfgKrDG0&#10;HccD6YoA/RSIjBGe9cR8Wvih4e+DHhS98VeJrz7Jp1om7PVnPZQO5rt0TbgGvhr/AIKtaXrF38Jv&#10;CWoWas+l6XrAuNQVTxs4259sg0Add4X+If7Rfxyt49f8K6ZoPw98MTfvbR9ahe5u7qI52sUGAoI5&#10;6ZrOuv2nPif+zz4u0bTvjhoGm3Xh3WLg2sPifQSQsTnG3zYz90HNe6fs6fFvw58X/hjoup6Fexyv&#10;FaxwyQZAeNlUA/L6e9fOH/BU7XLK9+D+geBIIxd+Jde1eEWFrEN0gKMSWwOQDkUAfbunXcOoWkV1&#10;bzLNbzIHjZDkFTyCKllJBGK4r4N+G7/wr8LfCmj38m++sNPhhncnO5lTB/z7V2aFjndQA9FzTJlb&#10;cAg4oLtnjpTLi7W3VmZljjUZaRzhVHuaAJFG373WnbT1NcfH8XfBd5dy2sPinR2uYf8AWKb2P5fr&#10;zVMftAfDQ3Elt/wn/hkXCcMjatAMH3+agDujkuNvI71IwFc/4X8baH4wsXvfD+r6frdojlHn025S&#10;eMMO25SRmt1G8wZ70AOA2UjOCKQF26ikK0AKiqV561nax9r/ALNuFsXjivSv7qSZC6KfcdxV/jvU&#10;i4dCCMjvQB8M/tJftUfFz9mTxJptrqOmaJr+l6kf3U8KPCMA4IxnORX1d8Gfihp3xb+HuleJdPKq&#10;l3GDJCp/1T4+YH05r5S/4KB+BJvih8TPhP4Pt7n7HcalPciIAgBtq7/zJGK8h/Yh+MeofBL46av8&#10;M/FFw8Gm3M7wRRzHCpKMKDz0Bx+tAH6baheRaTbXF5cHEEMbSFv7oCkk/kK/OH4p/wDBSPx5Drdz&#10;qng7wosXguK4e3i1G+hkb7SVODggAAe9fc3x81Kaw+CXjy6tmIli0a6dCO37p8Yrh/2SvDelal+y&#10;p8PLW90+1u4Z9KhmkhuIlkVmYEk4YHJNNAa37J/xrvvj98HbLxXf6X/ZN3NcSQGEAgfL/EM84Nex&#10;KVAw556V57c/FzwJ4ImudCgvrWCfT1DXFpZR5+zA9N6oPl/Kui8HePvDPxC04X2gaxZ6vb7ipktZ&#10;Q+1h1DY6YpgdEkYGTS8YOaaSSRt6UrLxUgMPPTk15L8fPEfxK8E+Cda8QeD10G/bTrdp/wCz9QtJ&#10;cyAckB1mAzjPVRXricdelcv8V0Q/DbxKrNsjGnzlmHYeW1AHxj+zv+2F8eP2k7/WNP8AD/h/wbps&#10;2n26yu9+bjZknHGxyf0r1f7N+1z5h3XHwy2k8MkV2So/E5r51/4JUNj4iePotoEaWcYHv8w5r9LB&#10;GiqAFG3NAHzRbWP7UdrLLc6hqfgSe2iTf5ENpPub1AOa8G+HH7anxs+K/wAVG8BaZo+g2Oox3Ekc&#10;t4yM8caoeW2ljmv0IuwqWz7eBtbJ/A1+Xv7CUyp+2X4nEh80k6iwDdhux/Q0Afpj4S0/VrHSIV12&#10;/h1DVOs01vH5cZ9gtbJfc2B0qKWWO0jklmZI0GTuY8Ae5rF0Tx74d8Q3l7ZaTq9nqF3ZKHuYbaUO&#10;0QP97HSgDocKahdXVuOleean+0X8NNK1o6TdeMtJh1RTg2ouVLg+hrvLTWLW/sY722nS6tJACkkJ&#10;3A/lQBcVwBQTvU4qMAPgp0PNO3CMgDoaAK9xMtpA887LHGgLM7HAUAZJP4Cvi3x5+1F8YPjFqWq6&#10;d+zx4Nt9T0axkNvJ4q1JxFC8ozuEIYgPgjrgivqT40eEdX8c/DXxDoeh6kdM1DU7YW0d0c4hVjhz&#10;xz9wsKufDfwJpvww8D6P4X0O2jtbLT7dIl8uMKGIHL49Scnn1oA/NzXv2iP2tfgHrMF34+055tLD&#10;B5R9miaBx3AkjHH519yfsu/tH6P+0l4CbWdPjOn39vJ5V1ZOeUbGdw4Bwea734meEbLx14J1zRNR&#10;t0mt7q0kjbzOikqcMPocH8K+Bf8AglZay6d4/wDinYvcSXVraJHCrkfJkM44PrigD9JmmUREnJwO&#10;cd68M/aM/ar8Jfs+WMVtfpNq/iG8Oyy0TTV8y4mcjgMMfKD61uftJ/Gm0+BPwuv/ABI+GuVAisoe&#10;8szZwPpxXyN+wf8ACn/hZ3ivVfjf49dL7VJJm/s83Uu5bcq2Rgk+hxQB634K0H9oP48bNZ8S66Ph&#10;P4YuAGg0bRkVtQZOoZ5jnbkemSPSvpzwh4XTwposGm/b7vU2i5NzfzGWVz3LMetWrTV7LUDm0vrS&#10;4PpFKGwfwqck5eNQRIBncelACXk8dpayzySJDEgJaR22qo9Se1fJnxJ/bO1DxJ4qm8B/Bbw0/jPx&#10;Ip2T6pONljZ9tzMQN2D6GvPf+CjP7TGoaNNbfCjwjeSQavf7Vv7mNuQj9Fz6+1fQX7N/wv8ACn7O&#10;Pwz0fT7m702x1W9QT3dxeTrHJK7DJHze9AD/AAD8EPHmpafaX3xI+IeoalqG7zH03Rz9jtI8/wAH&#10;GS2OmcjNe4WloLe2jhXIWNQoZjkkD1Peo9P1Gy1BFNrcRXUZOVaFty/mKff3UdnbTzzuEtolLO2e&#10;goA+dP2yP2hPE3wk0zQ9B+HehjxL4+1eUm105VL7YV+/IQPTjGetfO99+0N+2VJJbRwfC5V8xQGZ&#10;bKQqGxzxkYrlV/br0Lwf+014t8Y6to11rVs0I0m0YYV7REPzlcnozc/hX1v8MP27PhV8Rp7fT01c&#10;6JqtyR5NrfJ5YkY9gwypP40AZ37H138cPFt54h1v4yQf2HuVIdP0ZIRGFA+9KR1yTxXq/wAWLLxl&#10;ZQp4g8HypeXmnRsX8PzlRDqK53Y3kEo+BgHpzzxXots4uIUlTaUdQQw7j1pJY9mQEDehPagDi/g9&#10;8U9M+LPgu31qwgltJRI0F3p90u2ezuF+/FIvYqQRnoccV237xsk9K+J/jX4iP7J37Vnh3xjbyvD4&#10;N8en+ztZtQT5cdyuNkwXpnBwTX2tY3Ud5BHLAweGQblYdCp6EUASxqDT8YFNb5CNtDlyOOlADHy3&#10;PalV0VeOneq1/qdvo+nzXd2zJbRgs7ojOQPooJP4CvJIv2tfhDLqp00eOLJbzeY/sxEgl3g4K7Nm&#10;c+1AHse1SMryKerDbx0rHtvElgdHk1PzHXTwnmeaY2B2+u3Gf0ry4ftcfCRNe/sh/G1nHqBfyxak&#10;sJS/93btzn2oA9nCoORTgSKztI1i01y1ju7JzLayfckKkZ/MVphcCgBjuwYDt3pSML8pCg96cME4&#10;71538fPiXB8IPhNrviqVVklsIWaCJjjfIeFX8SaAPKf2l/2ydK+DGs2nhHw7ph8VfEK/dYbbTYji&#10;NGb7pkbsOfWuU8Nfs0/HD4kqNT+KPxs13w/FcMZF0DwKRYiBTyFNwRkkdMgV4n/wTl+Hp+JvxT8V&#10;/ErxGn269tp98Tzc4nYk5H4cfgK/S2FwAfr09KAPlbXP2XPiV4Espbv4XfGvxfc6lCu/+z/HN0us&#10;Wd1/sAuqmI/7Q3fSuE/Zr/aS+MHjD9qLUvh98TLK10aS10l3W0somSN2XpMCeuc19vzRF4ypJKDn&#10;b2NeS+MPg7JefHbwb8RtJWKKeyhnsNTGQokt3XKn3IYDigD15SSuDksCQfpUqMMYWvLPiR+0r8Nf&#10;hJ4hi0HxZ4st9G1iaP7QlqY5JJDHngkIjYFcxcftwfBKxhS4l8e2kUTkqnmwTRliOuAY8n8KAPed&#10;vrUbAh+OleFTftzfBOzt2nuPHMEUYG4GS1nAIPv5eP1r1Gz+Inh2Tw3aa+2tWQ0e+US213LMESRC&#10;MggtjPFAHSS5yNg471IhDLmuB8D/ABo8GfEKHV7rw94jtdQstLk8q7uElHkxtjONxx0Fed3n7cvw&#10;W07xBJo7eN7SW7D+WXRsxBs4I3YoA9+Ehdvl6VKGUcE81jeF/E+leKdIj1TR72HULGUZWWBwwP5U&#10;viLWrDwvpc2r6vfwadp9uN809w+yNF9zQBpTb94Kj5e9SBk45r531H9u74RaTdPC2u6hewof3l3Z&#10;abPPboPXzFTGPxr0r4X/ABx8CfGOF5vCHiGw1uOMZcQTAyL/ALydR+IoA9BJCIT2qOIg5I61wHxe&#10;+OHgj4FWNpqfjrxFBoGn3khgt2mVmEjgZKgKCSa8+sv27vghdqJF8cwWsP8AfuLO4RDnp8xjA5oA&#10;+gVBkPzDpSyA5Hp3r5+l/b2+BNqiyN8Q7VoWP+tWxunQe+4RYxXpvww+MPhL4yaCdd8Ha3Br2js7&#10;RC6gyE3jqMMAR+VAHbjBHGKYikg7hzXn/wATPjV4O+EcFs3ijxFbaPNcsRBakNLPMR12xICzfgK8&#10;20b9u74SahrH9nXmtXuhXLnbF/btm9oknoVLDofegD6GK/vMdqlwFXgVQstUttS0uO/srmG9t5UE&#10;iTQuGRlPcEda8q8b/tU/Db4c6uth4l8QSaJdyHbHHeW8kayN3Ckrg0AevIpOSKlRgR718+3/AO3b&#10;8H9PuxZt4hke42h9sVnM2QehHyc1q/Dz9rz4W/FTxdF4Z8PeJUn12VGkjs3jeN2C9cBlFAHtRB38&#10;05xuIHavFvG37Xvwy+HGt3Gk+J9eOjahAMmG8iZN4zjKnGD+Fdv4B+J+i/E/ThqHhyWe5ssbhNLC&#10;0asPbcBmgDs9iqCOgqrICjjZ0NeH/EH9tH4W/CjVG0/xbr82kXqMQ0U9nLyPUfJz+dej+Bvit4f+&#10;JHh463oEtxd6eV3pI1rIm8f7IZQT+GaAOyjOFwaR92cjpXgfjD9tv4R+AdabTPEnieTQNQi5a31C&#10;wuY2YZxlVMWW/CvV/B/xD0bxz4f/ALY0SW8u9PZPMSWexnh3rjOVDxgt+ANAHRMRIaUZUivCNf8A&#10;24/gr4U1eTTNY8YrpOoRPsa1u7C7ikLZxgK0ILfhXr/g/wAZ6b450uPUdLFy1nIA0clzaTW+8HuB&#10;Iik0Abrjio1TNSKd2fY1HIWDYHSgBrKwOU6VKnzLzVDVdZg0PTpbu4SV4owSfJTe34CvAz+3r8HP&#10;7cm0ZvEU0OpxOY2tvssnmbh1BG2gD6FcPu4HFSoAFGcZr51P7e3wlN4loupat5rtsDHSptuR1528&#10;fWpLH9u34Q6x4gttFtNcmudRnfy0t4bWRpS3cbduaAPoRyqMAeAaJFIK7elc7qXj3Q9H0P8AtnVb&#10;6DTNOVd5m1BxDtHvnpXJfD/9o7wN8Sxrk/h/W4byy0YA3l052wxgjOd5GMcetAHqeARUbqQwx0r5&#10;w1H/AIKCfBXTPEb6OfFcVzchtjSQI8kKtn++FxXunhDxto3jfR01TRNSt9TsXXIkt5A4/SgDbcjc&#10;PSmyLuYbOfWkdlWN2bCgDO5ugFeLeKv2vfhp4Y1C60uHWLnX9VtObmw8PWkl9NEOmW8tSo59WFAH&#10;t6gBcColDB8r0rxH4cftl/Cn4naudF0vxOLHW84Gl6vbSWdzn02yAA/ga9muNUhtNPmvHYJbwoZJ&#10;HOeFAyT9KALci+YAR1FMXK8NxXz1aft2/CXUJJTY61qOpQpO9u0ljpU7orqcN823BGR1pw/bu+D1&#10;xdPa2/iCe+uohl7e2tJXmX2KbcigD6JAwvFIowPmxXhHg/8AbQ+F/jTxvp3hSy1e+ttc1F/KtbW/&#10;spIDI2M4GR6Ctj4p/tReBvg5qyWfiqe+snc7Ek+ykxOfRW6E0Aes7XZxj7tTYVRzgV518Kvjr4Y+&#10;MttJd+FpLu6sxws8tuY4yR1wT1rJ+Kn7TPgf4OalFb+Kri9sWl+WOQ2rtEx9AwB5oA9XZGLcfdqV&#10;QFGBxXnHwm+PXhb40wPd+Fpbu6sxkC4ltmjiYjrgsBmsP4m/tUeAPg3qH2Xxbe3mkyO22N7mzkET&#10;n2cLigD12dXY/JyKdCmEyw596+ebn9vP4SWFpFdzatqCWU33LhdLuGjPuGEZGPxrtPhf+0t8OfjN&#10;ctbeFPFNpf3KjJt5W8qb8I2AP6UAepOpY8dKURgDioUmYSiM9O7CvKfih+1P8O/hFfrpusa0bvWH&#10;bamkaVC93es3p5Uakj6tgUAevDgc9aglLqw44r5z0H9vz4U6l4iTR9am1zwTqD48uPxTprWayA9N&#10;rDcPzIr6G07VLXVrJL61uY7uxnUPFNCwZGHqCOtAFkfNgjp3qXAYcVheJvEtv4T0i5v7i3vbm3iX&#10;cUsLdppceyjk14LY/t+/CrVL28stPl168ubJilzDa6VI8kTd1dcfKfrQB9LjAGKiaIBh6GvnDVv2&#10;/vhL4ceNNWvtW06RxlVv9OkiJHtkc/hXsfw5+Jmk/E/RRq+jC8GnuMo15AYi3uAe1AHYhQi8VFJl&#10;ORjFcd8R/iv4a+EuhtrHijVItNszkRIxJklYdQigZY+wrxDVf+Chfw48PzxHV9J8UabYS42X11o0&#10;qQkHo24jpQB9RxPuX3rh/jRqPiLSPhb4pvfDMaya/DZSPYKRuzKASOO9Wfh/8UPDPxO0JNa8Latb&#10;6vpzjPmWzhtp9COx9q4z4xftR+B/gc9t/wAJjJqGmpO+yG5eykMJb0DgEU7AeMfsOftl3PxX8N33&#10;hz4jXlvp3jnS5G8zz8QmaLPBIz1zxUH7Z37YWr+DLzRfA/whaDxD491KQF/so+0LBHkfeC55PIwc&#10;V2HhnTPgF+1qW1qy8FxeIFZiG1RtPltkLDr+9GM/hT9Y1n4GfsVYf/hF28LxXDYGq22mzTqzH+Hz&#10;wrE/QmnYD3vwCmsS+EtHl15Ej1lraP7YsZ4Eu0bvpzniukwD06ivKPhF+0P4S+NVq9z4T/tW8sF5&#10;+3tYSx27nuN7KOa9G1rXNP8ADemzanqd/b6dp8C75bi7lWKJB6lmwBUgW2Jl9MiliO5Tu6183X/7&#10;dngi5lu08MeGPGvjm2tmKz6l4a0J57WLBwT5rlAw/wB3Ndl8Ff2qfhz8dkkt/DeryQ6rEMy6VqUX&#10;2e9j/wB6M/0oA9fVypxUgQAe9eN/HX9qLwT8Ar/RbDxN/as9/qxb7JbaRZm5kkC8E4HavO9T/wCC&#10;inwy0Ozjv9Y03xdolo7bEk1DRmiVj+JoA+oxG2SzdqViZMe1fNR/b48AHTbfUotD8aX2lXCB1vrb&#10;QpJIQpGc5FenfDP46+Gvi78PZPF/hf7dfaWJJIfJW3xdB0JDL5ZPB46GgD0lCxX2poi5yOlfNl//&#10;AMFAfhVpfiR/DksmuNraNsaxTTmacN3BUHNR6j/wUC+GWhyg6zbeJ9DtwcNLeaLMiD3J24xTA+mJ&#10;AQRt6U8AY965b4d/Ezw38UtBj1nwxqkGradL92aBtwz6H0PtXB/Gb9pvwr8BXhl8WQarDYzvsW+t&#10;7J5IUPuwGKYHrjuzSbV7damAG3nrXlHwc/aH8NfG2xfUfCdrql1pnIF/cWTxxOR1AYgA4qn8bP2k&#10;/C3wDnt7jxamq29hcEJHdwWbSW5f+7uHf2oA9g8ty3T5amBVRwa8s+C/7QHh3442M+o+G49TbTkO&#10;0T3to0SORjOwnr1ro/iJ8TvDHwm0GTXPFesW2j6Yuf31weOP9kcn8BSYHWMiucjtSrl1z6V82aX+&#10;3v8ADXxEs7eH7DxT4gtI8mS+07RZXt1HrvOAB9ad4G/bx+HPxG8Rjw94bsvEmp6mW2NDFpuWQ5wc&#10;/NgDPfNID6OWUE471KoOKqWa+fBHNhk3jOxxhl9iPWrakr1pAKVGOaRWVOM0uQ2K83+MPx18F/Au&#10;20u88Z6qdKt9SnNvbuULIXAyQSBxQB6HKw3cd/SnKqgZbGa+ZPEH7bdvYWk2o6J8MvGWu+HoBvm1&#10;aKyESIn95Uf5mHvXpXwY/aM8DfHmwdvC2qpcXsS5nsrgbLiA9wykcc8UwPTW3Fvl6DrUyD5fmxms&#10;PxZ4hbwpoct6thdam0QLG3soTLIw9gK+ffDH7engfxl45Xwdpek69ceIC/lm0WwIdG6EEEjGKYH0&#10;2zhc5PNCNlSSRn61y/ivx3pngfwreeI/ELppem2UPnTm4dVIGOnXG7tjPWvAPhX/AMFCPhp8XviZ&#10;H4L0NdUTUbiTyraS5tCiSt6Z5wPc4pgfVCSr0YgH3pkgk3ZTG33NZPiHXtN8JaVcarrN7a6fY2y7&#10;pbm7mWOKMe7E18/XH7advrMVxP4G+Gvjf4g6ZC7I+paZpypauR1EckhG/HstSB9OowKjJGaT5lB6&#10;V4V8Gv2u/A3xnvm0a1e68O+JIm2vouswfZ7hG6YHJDH6VsfHj9pbw18BrvQNP1mx1jVdS1uRo7Ky&#10;0S1+0zuVAySmQcc9RQB60U+UkkZqONGLZJH518yeJf27vDngrSv7Y8S+BvG+g6YOBJqGkLGGP/fy&#10;lsf27dC1fToNT074feN7/S7jmK8ttGLoR65DUAfT0zYZQal2AgZrxr4bftQ+Cfib8Ob7xnaz3Nhp&#10;enzyW90uoQNFPFIn3lZMEg1n/DL9sHwD8WNU1q30LUH+z6TCZri6vE8pCoznBP0oA9ydDkbcfjSb&#10;sEV8YeK/+Cn/AMM/D3iu40uzsNY1u2gbZLqEEQEYIOCBkc4r3/4KftGeCvjzZyzeFr4zPAAZYbgB&#10;JVyM/d7getAHqTSKuM0zDOwKY2+9VdRu4NMtZru7mhgt4AXkklcKqL6sT0FeD3H7W1rrKX7+AfBH&#10;iT4g2ts7RPfaRbL9mDr94K7kbsewoA+hmKZGSM0kgLAFcV8z/CP9uPwZ8SvGc3gzU9M1DwZ4rUhV&#10;stbjWLzGJwArAkE+1e9+IvEM3h7TZp4dKvNW8pCzR2Xll/yd1z+BNAG8hBXkjNI2BXzH8Pv28/hz&#10;8QfiDb+EYIdY0vWpp3t1i1G1ESb16gkMefT1r6Y+8V3cfWgBw2g8nH1oZCeVIxXFfGL4paH8GvBF&#10;54o8QSsmn2+FKRKGkdjwAgJHNeZ/A/8Aa30z466hcxeGfC2syWVsVWa+uBFFCuRkdXJJ9QKAPoJc&#10;MMZGfSo5QwYbMYHXmvFvjt+0N/woO1i1XVvCup6joRdUk1KwCnyifUHsDTfgB+0X/wANAWEmsaF4&#10;Vv7HRdxRL+9mjCSkHkBRzQB7fkYGCPxNI0ZY5BGRXin7Qf7QEvwC0x9bvvCGoa3o8O0TXVjImI89&#10;ypGce9Vv2ff2mG/aG099V0Lwrf6doa8HUL2SMKSOoUDk4oA93BIX5sUzPOe1fOfxH/bI0PwD8Ypv&#10;houh6v4g8Ui3jnhtdMtTIZN/QFui/U1zPjT9sPx/8OLdtY8T/BfWtP8ACyf628ilSaWJe7Mq9BQB&#10;9YyYYjHTvShdvCFffmvO/gt8bfC/xv8ABieIPDN208BJEkE42yxt6MvavM/j/wDtat+zvf2y674J&#10;1O50++yLbULWSKRWIOCMA5B+tAH0eN2/5cEd6dKx3AD8a4D4GfGbRPjj4Fg8SaGskVu0jQyRTAB4&#10;3HUMATiu+Hzo2Dh+cGgCT7o4xUEvm7tybdnfmvlD4mft/wDhvwX8UZfAel+GtT8V6ssyWnmWciIh&#10;lJxtBPIx617h4s8feI/D3w2fXLTwbLqerRKHk0SO+jR1XviRlKkj0xQB6FE6uuT196TknjpXxp8N&#10;P+Cg918WfiHH4L0X4X6pBqu5klF5qMMawlfvcmPk+wr7EtJZJbcNIghm2DdHnIVu4z3+tAFvPlgA&#10;96UgYzXz14//AGmNd8IfHHRvhtp/w9vNevNUgNzHqMV+kcEMYO1mkBTPX3r32MOwD54I5TOdp70A&#10;SE4oBzR1+tOWPFACBaUDFO20lABRRRQAUUUUAFFFFABRRRQAUUUUAFFFFABRRRQAUUUUAFFFFABR&#10;RRQAUUUUANPWkpT1pKACiiigBw6UtIOlLQAUUUUAFFFFABRRRQAUUUUAFFFFABRRRQAUUUUAFFFI&#10;TQAtKBmmg8U8cUAIRikBzTiM00CgBCcUiuCOTzQ65qLZzzQBFqF9Fptpc3U8myCCMuxPRQBkk18I&#10;+CfHfiH9vL4x+JtLk1LUNE+D2g7rZ7PTZ2t31OUMwIkdcOB8o6N3r6h/ao1G70n9nbx/d2MrxXK6&#10;XIAydQD8pI/AmvlX/gklqcM3gXxfZMQ179tE7MfvEMg5/PNAHqvj/wD4J/fD688I3Nt4Jju/B3iT&#10;Y32TVLK6lMhcDKhyzHI46mvLf2Pf2qPFOlfEm8+DvxJuGvtVs5HtbLVLlv3kjIcbW7Djp65r76lw&#10;bclh93PNflN+0/pbeHv+CgugppeVu7nUbCdxH/E74LE/UAE0AfW3xd/Zt1D9on9ogXfiW71Ky8Da&#10;BpixWsFlctCl9cSEsxcqc/KCB+FfL3/BQv4JaJ+z94b8FXfgrUda0dr3UWhmP9pzS5AA/vH/AAr9&#10;QoGKrHHsGdgDH09q+A/+CvZMfw/+Hb9xrL5+m0UAem6L+wp4B8V+A9Mvbu/8Qw6tfadGZLmPWJ8L&#10;IY87wM+vPbpXq37LfhzxV4M+D2m+HvFks82paNPNYpcXLZkngSRhHIT3LLtNd78OvLl8AeHdh4On&#10;wcj/AHBXSBAfcelADIgrAk9akwCCKjCYzTlORQAwZhO1VyOv0p20A7uA3vQSc8iuO+KnxF034ZeF&#10;rnV9SDzFVK29lCN013KQdkMa/wATscADvz6UAeD/APBQfxTqF18KbX4a+HI3uvF3jm5TTLS0iBO2&#10;HdmWVscgKAOenJr2r4EfCmz+DHww8P8AhKwA8rT7ZVlfGDJN/Gx+prgvg58H7++8XN8W/Hokm8ca&#10;na+VbaazZh0S0bnyI15Bc8FmzySeK93hWUNuZhhuMelAHnnx4+C/hz49eBbzw3r8H7sKzwXIHzW7&#10;kffU9jX5faF8W/iR+w/401jwlp3iG38Q6Bp8j7LcHzrP5umXzuVgPTvX2N/wUR/aa1P4Q+FbDwh4&#10;UlEHinxFGwN0DhrWDdsLqfUnIxXoXwK/Zp8IaX+zzpPhTW9Mj1ltVs0utUmvVDSXE0g3OxOODlj0&#10;oA84/YysvBvxe1W4+K95rLeJPiRNEYpxeyBjpsXIKQx9lOfvdTX2JGojYsWyW7V+T3xt+HHib/gn&#10;j8XtK8a+Fb2STwZqVyEa2XgOFIJifB4XnA49a/UrwP4ht/GHg/R9bgCiLULaO5Xb/tLn+tAG4MuO&#10;RR9047UmWB9qd9+gCK4KhNhGQe9fE/8AwUL+DGhal4Z8K+KoZrjSdVk8RWGnTyWc0i/aY5pthRgG&#10;AxjNfbhjUj5gDXzN+2TCniLW/g34Nj5n1XxfbXmz/plaq8rE+2dv50ASeJ/2IvhOvhzUbyHSLyK+&#10;gsnaK5TUZwwZUbB+97V8z/8ABMDwPp/jDXvHGs65Nc6zfaJeLDZm8uHYR/e5C569Oa/RPxMoTwtq&#10;2BkJZyjHbOxs18Df8EnLpbqf4qSCNUxqAbA/3nH9KAPqD9rP4/SfAb4Uy6rptvDNrl9KthpMM4+V&#10;p3yASPQcGuC8C/sd+CPEGg2niD4szv8AEjxbqMKzT3OrX0jQQlhkRxRBtoC9M45ryP8A4KuxLcX3&#10;wmi1C5ng0E6lI1zHCduVBTccjocMRXrlt/wT++B/jzTtO1K50/WL2Oa2jaCQa5dBSmOCAGA6UAfL&#10;X7Sfge//AGFPi34c8UfC3xTeab4Z1R2+0eHzdF4MqQSpUkjBDcDHav0c8J61ovxt+FOkanNb2+oa&#10;ZrVkk7wyAOnzLkj868gn/wCCePwKls47K68KS30MZyv2vUrqVkPqCZK928A+B9D+HfhOy8O+H7FN&#10;O0awj8q3t0dnCRjOACxJ9aAPzD8B/CbSH/4KNat4IkmvrjwzZSyXMGlyXDtbqVXO0qTgqfTFfb37&#10;UHim+8E+AdK8C+A/L03xb4qvF0zSVtwENquSZZwO21RwemTXx3NYeI7n/gpp4lj8KajZ6fqTSPsa&#10;+RnjCiMFsqvJ/wAa674R/HTxZ4L/AGzNS0H45QW8mrXEX2PQ9VWMR20CuST5eOBv+UEkZ4oA7TwP&#10;/wAE4X8HfGbQfiDJ8SNevryyKz3Udw27zpB1BOeh5OKtf8FKvjZ4z+Gfg3wr4W8HJdQ3Pia9+yT6&#10;laL+9iQEfdODgksB+dfacey5XzEBCt6/zry34/fGjwL8ENDsdT8YeXcSSTrHpunrEJZ55yeBGOxy&#10;OtAHA+Gv2GPhPN8PbOx1jwwmtaldQLJcateytJdtIy5LeYeRz+VfMHwL1PxF+zn+3OvwntNavNT8&#10;JXofybS5mZ1hUx70IyTzwRX0toEHxw+PFnBqF7eQ/CHw47lobSyQXGoTwn7pZjhUyOcDkV8gaP4P&#10;l+Gv/BUDw1oFxrd3rs0WJnvLw5kk3W7Nz+dUgPqj/goZ4103wr4E8GQauZv7MufEdvNdJEm4NFC5&#10;cg/Xj8q5z4HeCbz9rS51L4h/EO7ub/wZNdPb6F4ZjZorWOJCR5jqp+YnB4bipv8Agqdos958ALPU&#10;oQT/AGbqsbOvbbJvUn8P616J+wBeQ3/7LnhZ43V8PPvweQ3mNwaAOO+Pf7EHh+bwfLrnwpjl8CeL&#10;9HV7u2/syeREuSBnYw3YHAPasb9gj9rHW/itb3/gXx3cr/wl+kEhJcjddJkjLdOQePwr7UlVXBUg&#10;HcCMH6V+SvwL0v8AsD/go3cafpgcJBqV8Jyg4ER3kj6ZK1IHu3/BTfwb4g0v4aHxlp/jXW7W2+1p&#10;by6ZHIqW+GJ2gBApOCvJOaofCD4KePf2ofgL4GsNa8YX/gbwBZ2awix0YlbvUl/vSyZIAPbg13P/&#10;AAVa1BNP/ZWvI/mEk2qQIhUZ4O/P9RXtP7H1vt/Zp+HYc+YTpFucnr9ygD4Y+P37B+t/sx6TN8Qf&#10;hj4t1h7fTXE8scsoMsAz94YA3e+RX1/+xB+0PP8AH/4RLe6qS2u6RL9ivZD96RlQEP8AiOfrmvbf&#10;G+hWmu+D9f0+8RTb3VlNBIW7IykE/wBfwr4E/wCCSs15I3xRADNpUd6IopD/AHlMnb1xj9KAM39v&#10;L42+M/Efx9074RaNrtx4Y0OYQJPPaSmJ5TKy5JIIPAb1r23WP2CvhV4J+Duu3MOlTahrtvpctw2r&#10;XV7O80kixsxJy/qM1f8A2z/2Q/Cvxf0mbxzJrcnhDxHpEPnDWFbEeE5XeCO3t7V8/fBf9sH4pfED&#10;4Y+NfDcXhi18W2ek6bNDLr6XAhcxbGUMVOQTg59eaAN7/gld4G0XxHoPivxPfW/2/UbW/wDs8D3L&#10;s5iUKDhdxOOT2r9FERVQDoB0HpXwD/wSNRR8O/G/JBGrEMp7HYufrX3+xAFAAFzTZI8qaFbH0oYs&#10;xG3p3oASBVKYwM+tDNsV1UcgZpGUbsKSPUj+leI/G74m61e6jB8Pvh8BdeNL/Au7tW+TR7Ukhp3P&#10;Z8fdXqaAPCvin4cf9q79sjwzpNtF9t8DfD7N5qF0OY5bwkFYwehwMA19trb/AGNAkfIRCqD0ABwK&#10;4/4O/CnRvhF4RTRtEDO7OZry9mJMl3cH78rZ7k812rOIAc9gWz68UAflJ+xxHc+IP28fEl1fSNO1&#10;vLeupk7Hdj/2av1dVMoxYclj/Ovyv/Z+sbv4Yf8ABRnxBod7Jhru5uY4fMOPMV18wN+g/Ov1Tk+4&#10;4xyORQB+a3/BWoCLxb8O5QMEQzMp77g5x/Ovvz4S3T33wz8LyOcyHT4C5Pf5BzX54f8ABU6/k134&#10;5fDjw1Fl5WhBVE5JeScKo/QV+kfgrTotF8L6RYopUQ2cSYIxjC4oAk8WWqXXhfWYT1ks5k/ONh/W&#10;vz0/4JObofEnxXg/hS6U/jukH8gK/RDxD/yB78L94wn+Rr89v+CUcLR+LPi6ZNu77YuMHP8Ay0lo&#10;A/RhGJILdq534g+BdH+JnhHUfD2uWi3ml30bRTRP9CMj3Gc10iYIye1fKf8AwUR/aF1L4FfCRYdB&#10;uGtNf1wtb21xGfnhVRl3X3GV/M0AfEPijRfFH7Jfxh1mP4Ua7cavotgonnFsvmxRAnmN8fLx9a+l&#10;f2JfHvgL45eJ5vFvjK8j1T4tRMY411FxttogflEKngHOenrXs37EnwksPCf7N2gfao47/UvEFqNS&#10;1Oa4jDNcSTfM24kc9h+FfKn7aP7KN58C9dm+Lfw8kbTtPgnWa4gt/l+xuzY3KPT396AP05hI5UKE&#10;I5wOlSEZFeV/syfFAfF/4LeGfEjENcXFsI7hgc5lTKv+oNeooXG7cOM8UANwUOB0plxbJcQukiiS&#10;KQbXjYZBFS7wxpeEUE8AdaAPyo+Jfwq8GH/gpbo3hf8AsWBdOu/Klmtwv7tyY9xBXoQT7dzX3hc/&#10;sf8AwVvnljl+GHhvLrhnSxVGb8RgqfcV8e/FCIx/8FYPDD/wiCEH8YCc/wDj36V+kzHZyoyScGgD&#10;51/Zx/Zzb9nL4kePtN8OW623gDVBBf6fA0zO0FxtKyIAxJC9Mc19EKWAyvPrTyNyltoDHjNRoHiX&#10;JwVPpQBKj5p5XNNXaORTs0AMMeaYwZFIHQ1I7EEAUjNtjJbqBQB8iftUII/2vP2Z5HGYzqV8PxEJ&#10;b/CvIP8AgpZ+z9d6ZqWn/FfwrC1vdJIiaibccoVI2yfiRz/uivZP2p5opv2rP2YlY7SdW1Mj8LXN&#10;fTPi7wxYeOfDeo6FqcQlsL+J4J1Iz1B/kf5UAfK3w++PUfx0/Yr8azyTiXXrHQbu3vBnJyIW2t+I&#10;/XNbHwz8Z6h4C/4J3aB4jsIg2pWPhJJ4STjEhQAH8C1fAWrzeKP2QfGHxC8ESI6WOpWs1rtJISeN&#10;wQrr6/eGcepr9MvgN4KtPGH7JHhPwreY+xXfh1LR++FdMfpxVIDyb/gmBb/238CtU8RX0i3evavq&#10;1zJqN7I26aU9BuJ54B4FeKeM7q7/AGVv+CgmnQaTdzWXhjxdNEJrKLiImQkYC9OG5z1ruP2Q9L8T&#10;/sdfEvxV8NvGWnXZ8L6nMbvR9fVC1uzY5V3HC8H07V0fjj4Qar+01+2d4X8XW+nsnw/8IWyynUZ0&#10;KLd3SsWCR5HzY3DngUAfb1srRQqCdxPP0qQmorcOjMrHcB0IqY4xxUgM7GuT+KqiT4Z+LlIyDpVz&#10;n/vy5rrlXNcp8VZEh+Gvi1mOFGk3RJ/7YvQB+fP/AASifzPH3xB5zst4lB9Rlv54FfpcpOw4r80/&#10;+CUJjXx/8QxH93yYcfTLV+mAwOB0JoAqzqHtJlPUq38jX5a/sRvGv7a/iNEOTm9Qe+ZM/wBTX6nX&#10;ZWOMt6Bj+hr8rv2HIYk/bd10AjdHBes3+8JVFAH6J/G/4X6f8VfBGo6dqN3e20SRSGM2Vw0JV9pw&#10;SV5POOK/OD9hjwJ4q8eeIfiB4d0HWZdC0meRbe/1aKQ/a9isQAvuQCMmv1Z1RUbTbsHlfLbp64Nf&#10;nl/wSyl8/wAb/GFI0JQXajLDBH7yWgD0fxn/AMExPhnqnh+c6W+oW3iNgW/tOW6Z2mk6lmBGOTzX&#10;kn7DPxN8UfBv43an8GvFN5LdwPLJHbfaJCxjZdxG3PYgfoK/SaXYyopAZemDX5tfGXTY7b/gqN4Q&#10;j0xcXEiQ3E4QdP3RLE/gP5UAfpH5gjHyKxO4g7RmnOwYcK+T/smvnj9p/wAB/Hbxjqmiy/B/xhp3&#10;hSzjjdL+O+hDmR9+Qwyrfw14n/wpD9tea4H/ABdrw8kfALPaA49TjyqAPvOHJDI4BPoackoAO/Ax&#10;0Fcv8L9I8R6F4J0a18XalDqviOO2RL28t12xyygfMQMD+VWvHHjDSvAeg3ut6rKY7a0jLsqLukc4&#10;OFjQcsx6ACgDzX9rr4up8Jfgrr13bI1xr+oRf2fpNnEMy3FxKdgCjvjOfyrlP2Ff2d5/gJ8HIP7X&#10;XzPFGtN/aGpl+qu+SEz32jj8TTvhn8MtW+Mvj3Tvi98RtMm0+4tlz4d8Mzt8mmx87Z3UZ3TOOTn7&#10;vQCvpASZIZ+Ax2gdgfegD87P+CrPiW9l1HwR4btpRGjCS5KlsBmL7R+gr0r4HfsP6XcfB7SNN8Za&#10;9reqWl0v2ptJgv5IbUBxngRkc/jXkv8AwVm0OSDxF8PfEZRjaIZLSRsccOJCP1r73+EGrW+s/DHw&#10;peWpBtZtMtzGVPUeWOaAPgf9of8AYavv2e/Ddx48+EPivXdNOnsZ5dOlvXeONR3GTk/jmvoz9hX9&#10;pW5/aD+Fcja5KreJNJk+zXuMZIwNrceufzr2j4xWcOo/C3xnbzoskbaTc5V+nETkfyr88/8Agk75&#10;/wDwnfxBmhjI04W8McxH/PQFu31JP4UAeXaP4Xn/AGnf20NahN/NYk6xJKZFGWhjhbA2g+2Pzr72&#10;+IX7A/w5+KDfavEt5ruoant2JdNqUvyMO4XoK+PPgCkXwx/4KM6zot7uja6vbmGEyDAdWUyA/jha&#10;/Vny9ytH/CSTQB+WHxQ0bxx/wT3+J2iXHh3xDqOp+BbuVV+yXs5cP3ZTnsK/S/wT4itPHPgzR9dt&#10;ts1vqdpHcFOqncuSPzzXx3/wVfggT4OeGbyYbWh1No1Yct8yH/4n9a9r/YXF+v7MHgg6iNszW/yb&#10;j1TJ2f8AjuKAO58S/Af4deNoXi1jwXpN35hO5mtlVgfXIAOa+Mv2sv8Agn1aaPo0vi34cmeGfTgZ&#10;pdOZw4CDps4z+FfocMhjnGc1Dc/vYivlrIHDK+/0waAPkz/gnt8fNS+KvgjUtA1y4kl1jQJfL8yT&#10;77Q4wob0wQRX10NzLkDmvz+/4J86dbn9oT45XWku0mj218bVJyMb2DuT/MV+gRZwo2jPvQB8T/8A&#10;BVfRLe++AWm6lOdtxYamhhYdctkH+Qr339lHxTN4v/Z+8DapctunfTooZCT1KrjP+fSvGf8Agqcs&#10;Q/Zhkkl4ZNUt9v1IevRv2GrSa1/Zc8DRXAKyNZ71B9CzEUAe8oCzHPrxUxwBio4iT17U5mB4oAhm&#10;jEiLGBuVs5Br80vEHhjT4f8AgqVpdq9hBFbqEn8tUBVnMBbdjGM7ua/TEFYwoPUnivzL+Kfi7SvB&#10;n/BTOLXNe1BNO0uxgiaS4c/KP9H7/mKAP0T8aeNNJ+HfhjUNf1y4itNMslJeZzjjOAoHc9sV+YPh&#10;HxRpXxP/AOCgeg6xL4WOkpfXAlitryEI7r5WVl4HG7Ga+sfDGh65+1h8QYfFevJJpvwr0K6Y6LpD&#10;jDapMBzcTgjlc8qK8F+IVr9l/wCCqnhi3hKxRFIz5MYAVR9mJFAH6TQJhdv8KkgD0HpT2YdqCCF+&#10;XuTmmBMNQA/bg7vSvkz/AIKXXbW/7PUEakqk+rW6OR6ZJr62xkV4R+2l8NZ/if8As/8AiDTrOLzr&#10;+1231sgGSXiJYj/vnd+lAHjX/BLMRv8ACjxZKQN66wy57geWv+fxr7XEaqMjvzX50f8ABK7x5b2M&#10;3ifwbdzBLy5YXaRMed4+RwR68D86/RWM4JVu3FAEqc8dqieBNqx4G0kkg1IHVe9VNRvYLFomuJYY&#10;VkbYplcLk+gz3oA8j0P4D21r8bPGHxE1y3t9TvtQihtNOaYBzbwJGFOAem5smvkv/gqpoWl2eqfC&#10;+8/s+AyteyIdvyDHyHoMdya/RaKNGUllXJGcjnIr88/+Ct0Sp/wq1xgFtRlB/JKAPtAfDLwt4p+H&#10;ttoOo6BY3Om3mnRwyxeUv3dvY4zXnX/DOOiaf+znP4I8TWkGtW2jWdyllIdw8mNQ7RY56gAD8a9y&#10;8KKo8N6Se4tIv/QRUPjdd3g3XgvBNhcdPXymoA/Lv/gn58Eo/inpnjfRptbubfwdFeBb3TbXKPdk&#10;ZwjP12lRjivsHxl/wT++DviPwnLpGneE7bRrsxkQ3luWLhsdST1P5V4n/wAEjrfy/DfxKmIAc6so&#10;9wNmcV+gspIg3gDgZoA/Mn9h7xj4i+CX7SWs/BzW7qRtJLSpbo7ZEbKQVZf94H9K9o/4KLfDz4m/&#10;FWx8C+HvBOkyanoM+ogawsbEALuA+fHO3BPIryfxXpMmpf8ABWLTotNXENraw3FyF42r5HOfzr6r&#10;/ak/afi+A9voujaZYJrvjHxFdLaaZpzyBU3M23dIeoFAHqmheF9H8JeD7PSmsrCx0+K1WCS2ZFWL&#10;5VxyCMH6mvzt+FEWkfDv/gpDf6T4KeFNE1SaUTpaEeUcxl8DHHysK+p/DP7L+u/ECS11n4y+LtQ8&#10;QX2fNTQNMne00yAHojImDIR0JJ5r5bg0DSPh/wD8FQdD8O+HtLj0zTViUrDDnapNsxJyfcmgD7a+&#10;JnwHtvit8WvBXiDXkt73w94aSeaLTpRu33jcJIwPBwOenWvJv+CmGmWcn7KWtSR2ULGG5twrbQDG&#10;oZsBfT8K+t0iTdkgFgxIr5g/4KQfZ4/2SvFjSkBQ8RH13/8A1zQB0H7FulWNz+y34IQ2dvLBJYru&#10;RkBVuMHIxg9e9afw9+E2lfs7/wDCytY00Q2vhS+kOsxadGpX7K6w/vgM8bSVJ49az/2E3jn/AGUv&#10;AJXO37HxuGP4jXe/tA2VxefBbxtFaJvuZNJuAFHf9239M0AfEP7L/wC0p8K9f1LxF8U/ix4psR4p&#10;u9Qlg09b+3lkXT7ZPlRYcKQpI6kYNdv+1V8Zf2dvjx8I9c0+LX9L1vX7W3aewSG0lWYSH7uCUB5+&#10;tVP+CXureG/E/wAGLrw9fabZHWtNu5TJFJGruUYkhuQT13D8BX2oPBPh03omXQ7ATgAbzbpkj0PF&#10;AHxT/wAEufivq3inwr4h8FatHcMmilJbOSaNx+6bcNoJHqP1qr/wVst1j8E/D268pJZxqrxrIwGV&#10;GF6Ht2r7f06bQtP16fTbNLe11FIRPJbQIFKxliAxAGMEqfyr4j/4K1Fz8OfALcH/AIm74z9BQB9i&#10;/DXw1o9x4F8OXLaPYNI2nQMJWt0LkFBjnGa5jxx+z1oOu/EjwX420qxttJ1zQ7qRpLi1iWMzwuhD&#10;I2MZGcGu0+E6/wDFuPDBHK/2Zb7T6jYMV1AXefmAIBzQB+eH/BWK1so9O+Hl7JawLcvfzRmVkUkj&#10;KHBJHqTX3T4Sjh0jwPooMqW1vDp8W5+AioE6k9hivhn/AIK6W8Z8P/Dcyg+WNRm5Xk/wV6DqXjHW&#10;P2ov+Ee+H/gLVpdM8HWNnBP4n1+0U/vlCDNnA/fJ4Y445oA+cP2+fj1pfxi1jw8ui+HvP0ayv2gt&#10;tduYdv2mZSA6KejKMcV+nXgazSw8GaJbxxokSWEI8pQNqnaOlfAf/BUzQ7Hwf8PPhHpui2MVnb2u&#10;qPHCkYA2oqqAPc85/E1+gXg0n/hDtGJ+99jiBHttoA/Pz/gqla28fj34WTSadbTJPcNE7vGpLfOA&#10;AePU199Wl7pfg/wZaXtw9vpmm2NijySyEJFDGqdz2AAr4V/4Kr2bHWfhddlgIbW7lmkXPYFSMe3e&#10;vRLi8i/bg1TR9E0bUNSsvhV4cMMus3FujRLrVwBkWqsRhokwC3rnHOKAPlX9qf4rad8cf2ivAuqQ&#10;+FGs9DGowxWl9eQeW9+izAeZj+JTzg9CAD3r9atOtoreyt4I0SOKONQoQYGK/OT/AIKIxppH7Qnw&#10;H0+xt1it1lhiVAMbFFwAFH0xX6OW0RjjiEY4CAfhQBcVQgwKaylvpT1GBTGfZxQBBKfKjQDkfN8p&#10;6Hg1+bHg/SbF/wDgqH4ks30y3aDEsmzywVBCdcYx/wDrr9LCqlU3+p/rX5yeG7r7L/wVV1qCIgiW&#10;3k3fUxA0AfoS/hjSvLA/s6zO1mIHkJ7+1fnR4A0u0s/+CofiKyis4IIY0meOONAoU7Mg8D3P51+l&#10;IRMFiOhb+tfm14dlC/8ABV/U4487nik3546xA/1oA+5/jN8PdD+IPgXXbXXNPgv4haSlfOH3MIxy&#10;PQ8V+dX/AAT++D2n/FGTx9ouo3t0PC8E6Ld6dA5Rbj5mCo5HzEEA55r9PfGSx/8ACJa0H+61pMD/&#10;AN8NX5/f8Eo5h/bHxTjiDeX9qUkkY53SD+goA+lvFP7D3wd13wnNpFl4PsdDcRnyr2zVvOQ467s5&#10;J/Gvkz9kXXdf/Z6/aev/AIU6ldyS6ZeTy28cEj5VMAsjD13DrX6YjBAQ/eHPtX53ePtF/t7/AIKn&#10;+H4dPCslnaxXF2EPCgREHPv0oA9F/wCCkHx01bwL4I0/wP4dupLTWvEQZZJ4mKvDBuwGBHfIxivf&#10;v2dPg/pHwe+Fmi6TpdrFb3MsK3F5cBQZJZnUFyzHk5Pqa+H/APgpraXemfGbwnrdwrDT/wCz1WJi&#10;PlLiX5h9eRX6HfDrXIfFfgXw/q1owe3urGF1PqCooA+X/wDgoZ+z1pHir4bXXjvTbFLbxZorJM2o&#10;w5SWSLO3BIPY4x9TVj9jH4s3v7Qv7P8ArPh/U71k160t5dLe4b5mEboVRz7hW/MV758fktk+DHjT&#10;7SqPb/2XMzo/Q4RiP1Ar43/4JR6FdC18da6u99NuJktYXYYDOm4nHqMOOaAPsv4T/CbRPhR4C0rw&#10;vpkEb2tpB5LzMvzTPg7nPuSSa+G/2bNOt2/4KH/EiyaxhMNqtyVyeMhx/wDFmv0ZWPadmOPmP4kG&#10;vzu/ZvlI/wCClfxTi42Fbvv/ALaUAfX/AMYvgTpnxLk8NXsWNL1rRdWi1G0vrdB5g2E7oyf7rKSD&#10;9K8Y/wCCnFrDJ+zcbmS3jneLUYlWSRRuUEsOD24r7BIG3djJDHFfJH/BTeNpP2ZZw2fKOp228r97&#10;/lp0FAHqP7Jdpa6b+zd4EW1jEUJ0yGVjGMkkrljXyz/wUK+N1l408H3nhjRdIl1aw0q9CXutOP3S&#10;Pg5VG6N74J+6K3Phh8QtX+LfwL8FfCr4XX89letZCDWfEMcZC6fAAQwjYgguTgYq/wDtz/D2w+Ev&#10;7E0nh/Q1zFb3tsJpSMNM5DiRz7sc0Ae8/sg2tta/s2+BltQI0awjYle5I5rxv/gqTZxXXwDsH8hJ&#10;501OLYz8YyGGM+/SvY/2OVWT9mrwIqkMF06IZ+grx/8A4KlBoP2frKUHbGNVhUn3w5H6igD2n9mL&#10;TrNf2dfA6tDb+W+lQecjAFCdvIORXxP+17ZaV4f/AGvvAM/w4sI7fxIWRrwaUnDjzBkMF45Uelev&#10;fC79j+b4j/ATwrcp8TPF+hXF/p8U4Sxv2WGIMvChBjgY9a8N8SaJ4i/4J4/GWy12d4/HOk6rAA2p&#10;X0YFzhWCkKSCQwz154oA+1f2rvja3wN+Aur67EAusPALezT0ncHB/Dr+Feef8E7PhrFYfCe58ea1&#10;Cl94v8T3Ut1d6jKN82wnCoHPOOAetcf/AMFCtRj+Jv7LPhTxhoiNcaPPdxXbM33lSWNipP4nBP0r&#10;1r/gn14mi8Qfs0eHkjdDLYtJayrn5lIY4yO3ylaAO9/aK+B2i/HD4Z6rompWcM96IHeyunjBkhlx&#10;kFTjIOQBn3r5D/4Jw/GPU9C1/VvhNr8zSiykkaySU/cZDiRVz2yc1+hsp/eDAJfB256dK/Lr9mnR&#10;ZvEn/BQjxDcaZ+80/SJ7yed1PyKmWUDPvuH5UAfp9Id0j5wCQQDjpwa+Xv2atJtbf9o79oFbOxhS&#10;wXVoR5yjP70w5df1B/Gvp6+lisrea4mcRxRq7uzHChcHkn0r5z/Yfl/4Sjw5498eeQYYvF/iq+v4&#10;VYYxCreVHj2KxjH1oA8R/wCCqXkaVF8OZlt4mke9kQEgcD5D079TX3H4Fhjh8EaCqRpHF9hiPlAY&#10;UfJ1r4c/4K3QpHo3wylJG4alMMf9++a+4fCGH8EaEB919OiH/kOgD8/LH4/+FfEf7XnjrxL4/TUd&#10;S0LwkBa6LaW1q11BFKOGm2j+L5a9x8R/tm/BP4i+G7/Rr+21i7guoWi8i50GYdQcbDs4IOPyrwT9&#10;g3xhbeE/2jvif4H8S2sUV5qF9OYpJv4mWRvlOenB4+lfo9HoGnwgN9itxzgEID+XFAH5f/8ABPzx&#10;Zrngb4/3+hW2ka7aeFNZnuFiS5tJEgTAZo254Hf86+r/APgo7Ywz/sva5O1tHMYLmJgW4KDeckfp&#10;X0FrPiHRPDWqaRp9xLDaXupTGGzh2gPK4UscDHQBTk+49a8E/wCCiYkm/ZV8UwqcTStCgJPQ7z/h&#10;VAbP7CogX9l/wSYoEgEluZXjXoWJbcc/hXz9+3v+0Avjnwh4n8CeGNCk1zT9HmjGr6yU/wBGtnyT&#10;tjf+IjofeqvwF+LGpeKf2efBfwj+GtxeDxNLE8Opa9HbnbpdtkmSQMQBuwcAZ5rvv2r/AIS6Z8E/&#10;2FPEnh/QnkkI8t7m9n5lupmky8zE9zyce9AHff8ABPq1t0/ZV8KGOJU3NLKVx3LtxXiP7X/iq7+N&#10;P7WXw/8AgVNcPB4YWdL/AFOCEsFuvkLiOTnDLhehHevZ/wDgnW0sn7KHhBpHM2TOCT/11f8Aw/Wv&#10;lr9o3WJvhV/wUh8P+J7/AHRaY4tmLnoYygRiPXGTmpA/SvRdFsNA0y20vTLCK0sLWMQxwRIFRVUY&#10;GABzxXx3qP7AuvWH7XFr8U/DXii20rQWuRcT2HluJh/fQYG0qeRyR1r7TsNQiv7GK6iYSQyoJEeM&#10;5BB9DVDxN4ksPCeiT6vqDGK3j2qWAyxLMFVQO7EkAD1I+tAHFap8GdP1f4zaZ4+v5PtFxpWnGwsr&#10;R0DJFufc0i56E9PpXzv/AMFS4Fg/Z1imNrHNN/acQDEAEA7yRx7A19nWky3USSFSGZA3zDBwfWvj&#10;f/gqzKYv2bLdwCWOsWwGB7PSA9k/ZNt0vf2bvAQkjQB9Lh3jaDnKnPauh+FXwZ034R3/AIq/sZit&#10;jrl+2pGyAxHBIy7WC+xxn6msn9kZNn7OPw+Jx8+lwkY/3K9bG9GUKPl3HNMD8zNVij07/gqtZKqR&#10;xxTL52D90MYcn8Rniv0F+JE/hSPwxqQ8UmwfTPJdrhLoId6gE4AI5NfnT8VPCVn48/4KXnw7fXNx&#10;aRXMERMtlK0cijycnDLyOARXuHxO/wCCZ/h3xTp1w2ieN/FFtqYy8aajqUlzE564IY/KPpmmB59/&#10;wTGsdUTx98Tb3S7S4s/BUlw6WRkLCFm3kgop4+6eor3b/gomsb/sqeKpJUVjH5bbz1zuOP1xXiH7&#10;E37R+t+B/iWfgN4ttrctbTzW1peRIEJdAcKQPZTz16V7z/wUJjV/2VfGCGJWT90Dnr9/tTAl/YAl&#10;ii/Zd8HqiKhdZHcxoAM7myOBzjHX3rwL/gob8ax4+8G6r4a8N6U2qaNo15Gup60xzBHKN2FiI4JG&#10;OT61m/s8fFPVPiF+zv4X+Dnw5F5YeILyOZdT12KNlXS7UyEtIH6byMgDrXe/tmfCbQvgr+wxeeF9&#10;CD/Z7a5t2e4mbdJPOSQ8rE92IJNAHtv7Fsa/8Mz+CpbUDE1qJdvQZOcn8TmvkX/gpsdRt/i94Wn1&#10;q1L+EGgRbd2GYjKH+cntu5xj0r6x/YTuI5/2XPBKJvwlr5Z3DHIYg49Rx+td78eo/AyfDTV7r4ga&#10;dZX/AIctYS8qXaBifZM87vpzSAs/Cc+HtU+G2iHw49qdJks0jH2ULtLbOfu8E+or4i/YI0lbP9pf&#10;4oh5P3sLSeUmAeDMSf1rjP2KPBvj/wCKHiTxFeeBvE+teBfhlFPKsOzJWXLEKsasuB05IOa6X/gn&#10;tAdM/ad+ItrcX8upXSQuskzjksJQD09T/KkB+kbYQLt9cmnyNkCmiPjP+0TQwzxQBGGPmLj7vevK&#10;vjb8BNM+NHibwHdaxbxXWleHL6W/eCXkSOU2qMdxkk/gK9ZjIQ4PU0kroH2FT83G7HFIDGm1bS9F&#10;t0t7+7srBcFY4bh0jDJ0GAe3avzb/ao0Kw/Z7/aM8P8Aj3wDf29pBekTXsNncfI5DgMGAPOQ2a+7&#10;vi1+zr4C+OOp2F74s0xtRnsk8qErO8W1dxbHynnk1+f/APwUI+DPgf4Rat4R0rwrZyWl9q29HtfO&#10;aXgEBCA3OSWP/fNMD9N/CusW/iXw7pmqW7efbXlus4yMg7lzivz8+AGuWVh/wUQ+IP2+4t7IRC6i&#10;jWRwq7twwoJ9hmvuT4J6Hc+FvhB4S0q64urPTYo3B67gnOfxzX57fDP4ceHPif8A8FBviboviK1N&#10;1ZRvc3GxGIJw4AGRyOf51SA+nfihqOn/ALS/xg0L4d6fJDqvhDQnbVvEEkbh45pFP7i3OOCMtk+m&#10;K9w0j4N+CPD2vrrum+FtIsdUjjWMXttaJHIFXoMgfrX59aEt1+wX+1rcaWrXH/Cv/EZUKZSzIjNz&#10;kMepUe9fpbpmoW2sWFteQss1rcxrLE6HIZWGRQB8Kfty6/dfFD4+fDL4KWty66ReXsd5q8SSFfOU&#10;sSsbgHlflP519y6JpNr4e0yy0+yiS2trSJYkihUBUUDAUD2HGetfm9+2dNe/C/8Abd8KePDD5Nls&#10;t3My/wAcaMFcfUDNfo94a1u08T6DY6rpsqT211EsqSIcggjPJHepA+WfHn7Dl14j/aY074maF4jj&#10;0Gyt2jlns4YGEsrKQSNw4w3PWve9S+Eena98WtJ8cXk7S3+k2Ella2zqCi72LM+fXtXS+M/GOm+B&#10;/Dl1rGrTG2t4QFJA+Z2JwFQfxMewFadjKktrHcEH5lDjdweaAPlH/gpqzp+zBfyxqvnLqFuEbAzn&#10;L/4V6b+yHCI/2avAWX8wtp8ZYsoySV5zXl3/AAU8lkj/AGXJ2XHOq2+cn/fr1L9jolv2bvALuQSd&#10;PiJIPfbQB0fgz4L+H/B+o+MLiwXdbeJbs31zYvGPKjkKbTgd89a/Pv8AY++FHh/4i/GXxvomowum&#10;mWN/M32CFiIp180gK+Oq8dK/UWRcED+E7s/ka/O7/gnuhH7QvxQUfda7uGXPoJQMfmWoA+3L/wCC&#10;/ge90FtIufCelf2cY/K8pLZOABxghc5/GvzYu/DV3+xl+2rpVhpMskPh/V7yNFycLJDKwBQ/TJ/K&#10;v1gbaqkdCOa/OH9vO0l8f/tlfBrwnpy+bdRTQz3CRclUEzSFm9PlX9aAPTf+Cl3xWfwf8MdF8LWz&#10;XCP4ruxBcfY2xI8CnJVT/tZUVqeGv2o9F+EXgfw34f0v4O+OTYx2kSiOw0YbM7eScnnJ7964P/gq&#10;Jpd1p+jfC7xJbRZTSNRYtKf4CChX89pr6++C3xD074p/D7RPEGnSRSxXNshYKBuR8cqfTBoA/P39&#10;r281/wCN/iHw/wCLvBPwn8X2Or2AzNezaeYJTgqY9uDywwR9K/RX4a6pqWrfD3QLrWbOSw1Wexia&#10;4t5gQ6uYwSGz3z1rX13UbfQtNuNQu54rSyt0aSeaXCqigZJyfpTPCuu2/irw/p2sW0bxwXcSzRCR&#10;dpww7jtQB+UvxP8Ahbc2Xw3n+NPhu5la903xRdJPGi4CbJSFbjsDmv0j/Z7+Ktt8Z/hHoPie3lWS&#10;4u7ZRcJn/VSgfMDXiX7I3gWHx1+zl428OatGj2up6/q0HltyFBmcZ+obJ/CvCP2UfjFbfsk+NvHf&#10;w58eXRs7S1LzWaEgiRx2Gf7w24+lAHq/7W0R+PPiPxL4Ws7ueLQ/AmkvqWolV4e8YFo4/fCjP41P&#10;/wAEtJ2vPg54knfDM2rsgfuQEA/pW/8ADnwHe+Gv2V/iT4l1eIxeJfGEF9r16MZKmSJjEufaMKPz&#10;rkv+CTKSJ8C/EA83zVXXJFBY88RqKAPaP244y37MPjZ87JI7VCr45/1i1y3/AATtcRfssaA7MGLT&#10;3DNI/GAHbJJ9sGuv/bd2t+zJ43VyADapnPT/AFi18k/sweLfEXxQ+A+kfCHwfYahpsM1zImt+IUG&#10;wWtq5yfLPGSc7T7UAei/tkfGPWviT4I8V6F4GtUv/CujxkaxrxYeUx4PlwsMh+QQcdK7/wD4JzyK&#10;/wCzLovO8fa5wTjqN7Vb+Pfwx0b4QfsV+LvC3h+zjtrCx0w5I6sxI3Oc9STz+NZX/BMseb+yvoxO&#10;cfa7j73B++1AHtOgfB3SNK+L/iX4g5E+q6vbQ2jGRR+5ijXgL9Tk/hXHftH/AB08G+C/hn4itrnV&#10;7DU9RubeS1g063lSSWSRgUClByOWFe3BUDncpKnI5FfL3xz/AGFfAvjK01HXtBs10bxgga5t72DJ&#10;bzR8wJycdRQBzX/BN74J+Jfhv4K1/X/E9sdOn12YPBZgk7VxncQeh5x+FdP+2j4S0/4g+IPhD4T1&#10;MlLbVtYuISy9eIGYc/UCuB/YG/ag8U+O/FOr/DrxncHUNU0uFpU1Bzl5FViCvHHGDXp/7T5DfHP9&#10;nMOP3TeI7wcd8WjnmgD53/Y18bXv7Pn7SPiz4ReI5TbWF5cSNZiQ/K8ynggn+8pHPtX2v8fPiVH8&#10;J/hfrOvoc3xT7Np8P/PW5kPlxr/30wP4Gvj7/gpv8ML3QLvwn8XNARk1LTLhYbyeIYZSGzG5+nI/&#10;AV3tj44tP2wvGXw0stMmeXw74dC67r24YBvFUrBH74fe35UAfN/i74Zt8J/2tPhDo96wu9T1Yxaj&#10;fzPyRMxywHrzX6sRAGFGKgsV+761+dH7XyMf+CgHwhKKxYG2UHHABkfIzX6MxAAJnG4IKAPzo/ax&#10;8O3v7Lv7RWgfGDRC39hahcKl/EBgCTo35qT+VffPhrxZp/inw5YeIrSeObS7y2WdZFOcfKSc/TvX&#10;G/tJ/Bix+Ofwp1rwzdKPtMsRks3P8E6glT/n1r4I+A37QniDwZ8KfEXwSu4LhPGkt22laWFUkx+Y&#10;dkhPoAC7UAfV37NV1J8W/in8QvipdRsdMln/ALF0GSRcf6LDw8i/775P4V9MW7AIRgCuV+FPgez+&#10;HPw80DwtYrtttMs47cHGCxA+Yn6nJ/GutESr0oAEUZzUlRjIpwOKAHU09aUtTCaAEBp1MooAfRSA&#10;0tABRRRQAUUUUAFFFFABRRRQAUUUUAFFFFABRRRQAUUUUAFFFFADT1pKU9aSgAooooAcvSlpFpaA&#10;CiiigAooooAKKKKACiiigAooooAKKKKACiiigAPSmU+mUAOWng8VGOKUNQBJTc0hamlqAHFsDmmq&#10;QVOaT71GzA4oAxfFfhe38aeG9U0O9GbLULeS2m4ydrKV/rX5jfBjVtR/YC/aS1DSPHUM1l4G1bdb&#10;wa0UJi27iYizdAQDg+ma/VEMcEE7W7H0rnfHvw98M/ErQ5NL8T6HZ63ZyDaYLuJXA9wSOPwoAgu/&#10;iZ4Vs/C48Sz+I9KXw68fmi+e7QQlSMjDZ68jivhb4DeEbj9qb9sjxN8YHtZofBGhSi20uadNpu5E&#10;QKrgHqOvI9a+nfDv7DnwX8N3qXdl4LtZHVw6w3MjywRkHIKxOSqnOOQK9r0zS7XSbGOztLWK1gj+&#10;VI4gAFHtQBaRTAhdiD/h2r89f+CvOuac3hLwFpb3UX2xNSknkiRwXVNo5I6j2r9C3g6BeR3BrzTx&#10;n+zZ8NvHurf2j4h8Habq15x++uU3k/gaANT4K6/pviH4beG7jTriC5h/s+AM0LhsNsGRx3FdxDuX&#10;ORkZrjPBXwb8G+AVi/4R7QYNIETblFu7AZ+mcfpXZs+04TucmgB55oUBBk005HSmFieGO00AcR8Y&#10;fjP4W+B/hCfxP4r1RbCxiB2xggySkfwov8R9q+E7L/gof8F9a8eHxp42tdZvb6wYjSbRYTLb2i4A&#10;82NM4EjDIJPbA7V91/FH4NeCvjDZ6faeMfDdn4gisZTNbpd7isTkYLDBGa5xP2RPg6Ito+HWgqNo&#10;Hy2wH880AeDWf/BV/wCCt0RLN/wkVmi/MDJp4OR2+6xru/2X/wBq24/aq8YeIdR0PRbjRvA+kxi1&#10;iuLpcy3dw+G3dAFCrjpnrzXoq/sv/CYxmM/Dfw864x+8s0c/qDXd+DPBOgeAdG/szw5o1loViXMh&#10;trGFYk3EAFsKAM4A/KgD4V/4Kj/BDxBr1r4e+JHh+zfUH0WKW2v7aME4h3F0fj/aJ/Svfv2S/wBq&#10;Hwf8Zvhdoci6za2fiG0t1tr3SriZI50dBgkITnB7GvoGa3WdHRsSwkfOjDIf2NeK+Lv2Lfgx4+11&#10;tY1bwJp41BjlprTdbsx9/KK5/GgDwj/goVrlj8d9G8NfB/wNPaeJPF2qams0xspllXTYEDbnlZT8&#10;md2BnrX2L8M/CkXgnwBoGgREtHplnFaqT32KFz+lYfwz+Bvgn4RzXLeE/DdhoYnULI9vGN8uOPmY&#10;jceg6mu9VyMj1PFADwzMSO1IxMfI6d6aN6n2pXkJYLjg9TQBS1fUbbSbU3l5dQ2sKcs0zhUxjuTX&#10;yf4N+I/g74x/tPal44uvFGnJ4e8H2LaRpcF1dIgN3LiSaYAnsu1M+1av7cnwr1b42D4ZeBNPv72x&#10;0/Vdakk1O5tCw22sUZZwxBHUsoAPXmuq8G/sLfBXwroMGmp4FsL7yl2vPeF3eVu7HnueaAO28RfG&#10;rwE/h3WFTxfo8wFtNuVb2MtyjdBmviX/AIJRaxo2nax8SNMXVIDdXd2jwQyuAzLul6evVelfWsH7&#10;EnwPt5mmj+HGkIzfeC78H8N1eFftZfsO+FdM+HOo+Mfhhp0/g/xXoKG/iGiySKbhEIaRdoPJ2K+B&#10;3OBQB6D+37+z7f8Ax4+DxOiLJPr+hM91bW8YGZgR86j3wOK+Wv2ZP+CjB+Dvh628G/FHTLu3tdNQ&#10;QW97HERNFjjY6Oc4HtX6b6MkkGkaeko82TyEWRn6528n361w/wAQv2cfht8U7oXHivwdperzj/lt&#10;JHsdvYsuD+tAHz3P/wAFGPCvxFvrfw38JdG1vxf4w1JhDa7rMxWdqzcGSaU42gAk/UCvpj4X+FH+&#10;HPw70fSr69e7vLeDfeTzSFjJMQTISST/ABE+1J8N/gt4I+EaSxeEPC2m6Ckq4eS0iUSOPQuRuI9i&#10;a6jV9A0/xBpl3p+o2cN7Y3S7JredQyOPQg8GgD8v/B/jrwzqH/BVPVdZh1OGTTZxLbRTK48l5fK2&#10;ld3qGVjX0H/wUP8A2aZ/i54Ci8Z+F41bxX4eCTRmH71xApJIyOpHJAHc176P2a/hYMFPh34cjcZA&#10;ddNhDDjGc7K7zRfD2n6BpsOn2FpDZWMIIS3hUBAD7D6mgD5U/Yc/bG0n44+Co/D2uakNO8a6UqwX&#10;FtfMInl6gFQxyzdsfSvDf+Cm+pal4L+Pnwq8XX1rPe+GNOeOXailkEiTMWB+qn9K+50/Z/8Ahrb6&#10;22px+CdFjv2l87z0so1bfnO7IXOc811Xi3wF4f8AHegHRtd0i01bTWAHkXUYZV4wMZHHFAHzrZ/8&#10;FCfg3qmg2d7Ya3NqOqXQEVvoun2rzXbyf3QgAx165r428Z/GDTNF/wCCg+k+OfHGmXHhBIljSRLs&#10;cohgZUdsdAeO3Ga/SXwR+zv8NPhvqC3nhzwZpWlXYORcQ2671PqCRV3xl8DvAnxC8QW2t+IvCmna&#10;tqlqQYLm4jBYEdM8c/jmgDlvGGlaD+1n8DdZ0yxkkfStXRktLqeIowdeVcAgcbhwfSvjL9jL47N+&#10;yV4o1n4L/FiOTQPMvnm0vUroYibccDLHgAgbvqa/S6306C0s47a3iS2iRQqpGMBQOgFcj8QPg74J&#10;+Kdotn4r8M6drUa9GuYQXH0bGR+dAGB8Rf2hvBHw68GXfiG98QWN2qQl7a3tZlkluWIwqoo5YkkV&#10;80/8E+fgLrx1vxD8ZfG1lJaax4iuJXsLS5XDx27sW3kdieOK+kvBn7Kvwo+HWofbtA8D6ZZXnGJy&#10;hlZcHIxvzjB9K9XSCOJQERUAHAUYFAHxr/wVZgRv2Xdzkbf7atQPXJEp/wAK2v2Lf2kfBOr/AAb8&#10;MeGrnV7XQta0+zSBbTU3Fu8qjhWUNjcCPTNY/wDwVbhB/ZXkmPPl6zabR6nEtdf8Efgb4B+MH7L/&#10;AMPbbxp4P0rX4jpMBDXEIMi5XORIMMOp796AIf2of2u/Cfgnwpqfhbw3qEHi/wAf6zayWOm6Nokg&#10;upRLIhQNIEPyKN2cnA4rV/Yq/Z7n/Zu+CEWma1Oh8Q6hK+patITwsjDlSf8AZCgV6X8Ov2ffh18J&#10;pVk8I+C9F0CVU2fabS1UTsPRpCCxHA6mu2urWG9SeGeFLm3lUpJFIAyuDwQQeCKAPzd/bb/aUuPj&#10;v45034EfC7Um1H7XN5Gq39i29MlgNm4cFQMZPrX0ppPww8H/ALJn7KXiDRYZrexk/sm4F1d3MgVr&#10;i5aJgeWPODgDFe0eF/hB4K8Gal9v0Hwpo+jXWxo/PsbKKJ9rHJGVUHn61o+LvAfhz4gWEdl4i0Ox&#10;1q2iYvHDewLKqn1GQcUAfBv/AASS8V6Lb+CvGmiSahBFq7amZkguHCO8ZUBWA7g47V+hsIDJk1xV&#10;h8EvAGkajDeWXg/SLS6iAEdzBaIjpjpggZrszlAqJwg4AoAljG4HNI7bCNuMd/SkBKjFOESSRFWG&#10;5T1BoA+V/wBrr9uDw7+z7pd3o1nKuoeNHjzFY248wwZ5DNjpkV4H8PP+Clnwq+HOlFx4X12bV9Sx&#10;Nqd60IeW5nI+YsxOcDoB7V95658IfBev67Jq2p+FtMv9QlChry4t1kkbAAAJIPQAflUafBPwCykt&#10;4O0b8bKP/wCJoA+LNZ/4K+eBbTS7iSx8I61dzBSYo5I1QMfQntX1p+zV4m8QeOvhDo/ijxTbfZNQ&#10;1kNepZE5+zxOxMafgu2tw/BHwA6lf+EN0bPp9ij5/wDHa7W0s4bO3ihhiSGKJQqRoMKoHQCgD4Z/&#10;bq+A3iDQPiD4Y+O3gSxN9qmgSxnU7OIHfJbq3JUDljtYjHtX0L4Z/ax+GGteAE8VyeN9ItbJIRJd&#10;RXF2izwNjJQx53bgTjGK9iMCs7s3zIwwVPQV5pffszfCvUvEbeIZ/AGgTa1u3faWsIgWPqRtxn3x&#10;mgD48+B3gXUv2yv2oL74461p89n4B0aRYfD0V3GUN28eQHKt0GfnBHfFfogBuALAbie3pUEWnxwW&#10;iQQotvGqhVjjGEUDsAOB+AqWNQg54I4BoA5H4oeO9B+H3hHWNT8QalaaZZQ2zuXupQhfCnhQeWOe&#10;wzX55f8ABLn4j+F9F8b/ABMs7vVoLS71OeK5tFu28oSqWkPyFgMnDdK/SDxF4E0DxcCdZ0Wx1c7d&#10;mL2FZQVyTjDAjvWZF8JvBlnJEYvC+lxsn3SlnGu36YXj8KAOqt5hdQ7o+UYcHsa+Tf8Ago3+z/qn&#10;xj+FdnqugRG88QeHJGuYbReTOjAB1AHJ4A4FfWgX7PEkcSCONRhVXoBSJbq8u9kDH37UAfG37Gf7&#10;XXhGb4ZaJ4N8Z36eEPF2iRC0ltdX/wBG3quQpUvjPFWf2xvj/wCHvHHwz1r4beAZ4fGvi/xOkenp&#10;aaaGnS3RnGZJGUYUY6HNfRHjX4GeAfiFNnxJ4P0nWTnIN1ArEH1zjNafg34WeEvh6oi8O+HNO0ZA&#10;MbrWBUJHoSBkj8aAOW/Zh+EQ+CHwX8NeEODNY26m4cH70zZMmf8AgRNeqgs2QRxVeRdrBVUKAcjF&#10;TB2wM0ANKFeRUN1dpb2pkndI4RncznAA96sbyWA7VFf6fa6jaPbXUEdzbyDDxSqGVh7g5BoA/K7x&#10;78XvDGqf8FLtK8QpqJOk2k0VnLdjDQqyxBGywzwDX6nabe2+q2cd3aTRz20o3JJGchge9cuvwr8F&#10;Wz/uvCWixSE581dOhBz/AN8V0+nabaaTbLb2VtDaQjkJAgRfyAAoAknuPI2EjIJP6CvhfUf+ChOv&#10;2X7XUXwvg8Ig6BJqSaZ58qOtwHL7TJjuuOen4mvueRMnBG5e4Peso+B9Dl1460+j6edVPP2/7Mhu&#10;M4x9/GaANm2G9BIeN3O30p4Oc0gQoMAbRnPFA4oAaGIkUHqelfHP7Vn7et7+zv8AFy18JQ+EV1Sz&#10;a1W5mvpnKhgeSq47jj9a+yl+YHnB9a43xx8IvCHxHlt38UeH7HXHtzmI3cSsV/HGe5oA+Lfh78Y3&#10;/bU/ay+H2u6L4duLDw54Hs7q8mubwHBuZU8sBWAweG+vFffhAdjGPuliSayvDHgnQ/Bunmy0HSLP&#10;SLc/w2kKx/yAzWwU8oAdaAPjr/gpN8Bz4/8Ag/c+M9OtTN4i8NRmfMS5ea3z86jHXAGcV6Z8CfH2&#10;k+Dv2QfB/irWTLaadY+H7e8unjjLOq+Xk4Uck+1e53VlFqFnLbzxrNBIjI0T/dZSCCD9QSPxrN0z&#10;wnpOn+Ho9EttNt4tJhiEEdiFDRLGOAuDkED3oA+X1/4KefAm4LKdd1aIJ1LaVMCfr+7rS8Lf8FJP&#10;gf4q8SaXoOmaxqUmo6hcJbQINKnAZ2YKMtsx1YV9Ap8L/Bhcyf8ACJ6KXxgsdOhz/wCg0+L4a+Eo&#10;riGeHwvo8UsLiRJEsYlYMDkEELkYIFAHSW6qIcpyG5z60INuc1HFF9nYlTweNvYfSnnLDigCVSpH&#10;B4rxX9qT4xeEfht8I/FLa5qsFtcXFhNbxWZfM0rOhRQEHPVhXs8cQUc1m33h2wvrjzZtPtZ5Dxul&#10;jVj+oNAH5bf8E2Pid4W+H/xS8SQa1fPo8OsWyfZZdQXyYjtyeXbCjIb1r9U9Pv7bVbRbiynjuIH5&#10;WWJwysPUEcEVSk8LaXtGNKsyR6xLk/jitK1tkto8Kgj4xgdh6UAcj8Sfih4a+GegXt94h1KC0WKI&#10;uIncb5O2FXqa/K79k34veHvBf7TyeKtYtbjStK1QXMP226gZUzJJuUk44HH61+u19pNpqKstzZw3&#10;QIxiZQwxnPce9VG8HaKyjfo2nyn/AG7aM59vu0AQWfiTTPFvhi41DRL+DULN0bbPbuGU8evrX5if&#10;sJfHHT/g/wDEH4kzava3B0W5uSLq+hhaT7O6s5BbA4GSwzX6jT6XbafpV3bWVvFaho2bbCgQE4x0&#10;AHYCvz3/AOCW2kw6t4j+NKX8EVzbvexIVmUMGVnnzwRj0oA+oPE/7a3we0jw7Jqdn4zstan8smDT&#10;dMJnuZ5McIsYGS2cZFeXfsp/CHWvHfxa8TftB+PdLn07VNbJh0TSrpcPa2Y4RiMkqSoAwfWvqHS/&#10;hT4N0e4FxZ+FNHtLhG3CeKwiV8+u4LkfhXVDgABQqjoBQAzO9stznt6VK0asuNgOe1MdAD8tNaSR&#10;eAOKAMLxr4007wF4X1TXtZdodM0+AzS+Wu5toGeB1Jr81NR/4KTS658XW8Q33gK/1vw7YKF0mxVX&#10;jaJ8nMxBUgllIHPTHGK/UiW2jurWSKRFkVxhlcAg/UHiqQ8P6eef7PtmbGM7R/hQB+eM3/BXmS3n&#10;l8r4PazJEoGHa4ZQPYL5RP8AKu6+BP7WXjT9r/4r6XpOneF77wL4Z0TOo6ncylyb84HlQ7tq8bxk&#10;4zwMd6+1jodi682cBx/sj/CpbbTYLZnkht44WYbcoAKAPH/2sf2fYf2ifhLe+GFlWHVo3F1p1y4z&#10;5cyg4BOehGAa+b/2Nv2pIPg/po+EHxkLeDtb0FmhstQ1NGjt7mEMRGolwVwB6kV95qSjAYyKxvE/&#10;gfQfGML2+s6LY6pBIu1kuo1cEfQgg0AfO/7T37TGiXHwx1fQfhzcw+PPF+uQPYWlnojfalj8wFfM&#10;dkyFAB9e5rQ/Yd/Zon/Z0+E0dtrEqS+JtUP2jU5YVPyuR/q+eu3pXt/hL4aeGfAEYtvD3h7TtGti&#10;SWSzt0jBJ68KBXUoiRrtRQgByAKAPhD9ub9mbxQ3xB8M/Gr4bWzXmvaHMkt9psfDXEaHggdSSPlI&#10;9BXt/wAM/wBtb4YeL9Itv7T8TWvh3W1Hl3Gl6mTBLHIPvDDDpn3r3hw7TFsbgRjBHArltX+Evg/X&#10;9RS+1XwnpF/do25JZ7SNmB9c7aAPjL9o621L9ur4k+FPBnghJJfAGkTtd6t4hZSkUjZClIieHKj+&#10;Zr6h+L+raj8Av2fL688E6DHrN34fsoorLSwDhgGC8Ac8Ak/hXqGn6Ra6PZrbWVrBZQKflit41RV+&#10;gAFWEiIG3aGQ9c0AfC/wT/4Kj+FPFFwmkfEfTpfBetAAGVkP2YN6FjyCPevXvG37Si/ELTrnw58G&#10;7Wbxb4ku4jENRWNlsLFXGPOklxg7eoCnOa9d1T4R+CtYvzdaj4R0W8u3P+tmsYXP15TrXTabo9ho&#10;1stvZ2FtZQqMLFbxqij8AAKAPKf2Yv2dtO/Z9+HsekQTfbtXvJDd6tqTDD3Vw/Lk+wPA9hXsauAh&#10;46cYqCEuh2bcLngVzPxB+IuifDXRpdV1e4ZB923s4xma6k7RxJ1dz2VQTQB8i/8ABSi6ufiTd/DT&#10;4SaExn1jXtVFxcW46xwKdokI7AFic19k+AfCdn4J8H6PoVmmy30+2SBABjG0YrwX4G/BHWtU+Jmt&#10;fGv4h2v2bxlqsf2XS9J3mRNIsQBsjz2kPJbgYJx2NfS0U6uucbT3oAQvtyBTo1DrnvSKitmggxqc&#10;UAZet6tb6JYvfXhdYIMs7ohcqPoAT+lflr8SZrX4gftoDxZq/gPxFeeBnuYo3u20yUCRI0CkkYzg&#10;kZ7dK/VhoUnhdZBuBHKHoaZHbI8DR+UiZGNwUdKAMXRPFOiDwnb6hp6mHQ4oAFxCy+Wg4ClcZyMd&#10;MV+anjLxrc6r/wAFCdO+IFh4V8Q3nh+2litzdpp7javleWzkEdATx7V+paRhYgqgLt7imoiHnYiv&#10;/fCjNAFbQdetPEOnxX1lIZLaXoWUgg9wQehrQJNNCEKBuL45yaccAcUANMjZwBxRKoaNlKh9wxtP&#10;SjnBxTdxThuhoA+APj7+xt41+G3xWX4pfA1UFwkrXV1pA+Vct98Bf+WgPoOea6LwP/wU68NaTawa&#10;d8X/AA1rfgPxDB+7uJGsHltWYcFgVywGc8Yr7h2LKFLAHb0Bqpqej2WsQmC8tILqM9po1fH4EGgD&#10;5mf/AIKKfCXWZre28HvrnjzV7hhHbadoWiXBkdzwAWlWNQOeua9E8K+EPEfjvxBZ+LfiBaJprWGW&#10;0rQLeYyR2xYf66VuN83bgALzjPWvVrTS7XSoEt7K0htoB1SKMKPyAq3sAHt6UAV4lKZZmJVu57V+&#10;cf8AwUsvNa+JPirwhpHhzwV4l16DRZZJ7m7ttMk2EsUwqMR83C+lfpA33SoHBpqorgliDxjBUUAe&#10;efCv4mad4r8NaZHFb6hZXaWyLLb3tlNC6NjkHcgH611njFJG8Ga9j75sJ9v18pq2LZSoILcdhgCq&#10;HirDeG9WUjg2kufT7jdaAPy0/wCCffxY1r4Vt44uv+EZvde8M/aA+oT6VGZprV8sA3ljlvlHavru&#10;/wD29fBeqaeYfCWieJ/FGvEMttpUGlSI0kuDhXZlAQZ7mvGv+CSNsV0D4ll1R2/tdR68EP8A4D86&#10;+/o9MtrSRnt4Ioy/3wiAA/kKAPl/9lD9nbxFoPirxN8W/iXFG3j7xNJuNmCHFhbgfJEG55AOD9K8&#10;b/4KOfCLxtbfEvwX8WPCOmTa4ukGPzoIQWaExyM4baOe4FfoWqsjEgcEfd7CkS3U5yBz2IzQB8af&#10;Db9uLxz8U7G30zwt8Gdcm8Qgqtxcahi1sIc/ekaRvm/ACvnL4lXHxI+D37dOi+L/ABN4Xm8QzOFd&#10;W0G2eRGQx7NgOOWXd+lfqslukOVSFNrdcACklwuASDjsQDQBzXw51zW/Enhq21XXdF/sC8uizixZ&#10;w7ohJKlsdCRjI7V8w/8ABSLxPNqfwYvvAmi+HNX8Q6/qE8TiGysJZo0VSW3FlBHcV9iRQCJtyIEB&#10;5wKWTa0mXw6njYQMUAfLX7CHxEhi+BvhvwrrOh654f1zTt9vJZ6lpk0Kj5iVKsV2kYYd6+nry1Gp&#10;WksNwu62mRo5YiPvoQQR+RqyoH3QQif3QBillIVlPcUAfld8TP2d/jL+yT8YNS8Z/Cq0n1nQLlvO&#10;KW6+Y3JyUkjH8I6A13/g39vz46+LWGn2PwNm1DUSvl+a8ckUYkx1ZmwAM+9fok0QYlgAu773AOag&#10;NskBwioAeoCD/CgDx79nzwB4p8P6beeLPiJcxXnj3XURr1LcfurOED5LZD3Ckk59WNfL/wDwVB1H&#10;VPHWg+FvDvhrwrrev3dlfGeWe0snMcYIHQ45PHQV+gqRqoIJ+U9vSlbDgqyiRfRhQB5h+zt4+g8W&#10;fDPw9C1je6ZfWtpFbT2d9btDIhRACxDDoTXp107RocdDSxxg5LH2C9MU8KHjZG6HigD87f8Agphq&#10;2pfEe58N+H9B8H65rcOkPJcXNza2jbdzbcKjD/d5r6w/Zn8Q6Bq/wt0q00HRJvDzWcCfaNOntTAy&#10;yYAYnIGee/evXhGoyGCuOg3AcU5I8kMX3AdBgDFAH5yf8FJ7/XPizqngvw54Q8J65rp0O7lvLu4t&#10;7GTywpCZAcjBPBr7X+C3jdfGPgPRZ2sL3TbhLKNbi1vrdoXjIGDwwHcGvRVjUbgW3KeduOP/AK9I&#10;qiVGUnKntigD80/+CjOqeIvi1478PaP4Z8D+Itc0zQw73d/babOobeVyiEphsBT+fWvtz4Fa1ol7&#10;8NdJs9D0O68OW9jbIk2nXFhJbvEdoJAUqC3J6jNeo7EPXDY6ZApyoHRgeVPY80Afmh+3NfeLfir8&#10;ePA2o+Evhx4q1bSfDE0fn6iukTJucS+Y3l7hkgDHOPWv0H+HnjSz8a6BDd2UV9buoCSQajaS28sZ&#10;xnBV1UnqORke9dOUDr83b2pIyuSQc9qAHRMxB3dQaXar896bnaDimhyoNAGdr2tW+gafcXt4JGt7&#10;dC5EMZdunZRya/Mrw7r/AIgk/b0f4nf8K+8S2nhm6uHthcy6e2Qm0J5p6YHHHFfqIMN8xO1h0oQL&#10;nOxQ/wDfwM0AY9z4ntLLw/ca0/nyWSoZNscTGUZ9EIzmvzY8K674j1L9vi8+JcngfW7Xw27vAl5J&#10;YsDsKbAxHpkZ/Gv1Be2VgzA4Zhy1Ikasp+VQxGC4AzQBi6xLDrPhW/kUuqT2r4DjBAZT29ga/MT9&#10;g34jeI/hp4h+Ieo6b4Wu/Enh6OffqH9nJ5k8IDNgqn8XU8V+oniIJFod8vUiB+o46EH9DXwJ/wAE&#10;p5Va8+K8TMDKL2IhVPUHzuc/8BFAHtMv7e3hrxBby2Xgzwv4q1/xIw2Rac2jzQ/P02u7qFUD1z2p&#10;/wCyj+zp4g8K+K/EnxO+JKW7+PfEkzTeRE28WMJyVjDcjIBwee1fTlrCNp5Cg9VCjmpIoVAcHhTx&#10;igDxD9rD9naz/aU+HraCLgWWs2cn2nT7t1yofujHsp4/IV89/AH44+PP2UNEbwJ8YvBPiObR7Ast&#10;h4h0XTZL+EpnhTsyQAPbvX3oiK6MuMg8U11+cBW2t03AUAfIHxj+Jfi79qzwQ/gj4W+Ede07StZI&#10;g1XxR4hsWsIbW2JBLRByGkbGQVAHWvoL4EfBjR/gR8N9L8I6KzPDZpmSdgAZnP3mP1rvmso3jCv8&#10;5BzkjHP0pGYphR2oAyPEXiGHw1p9zfXFveXSxqSsFlbPPI59Aqgmvzk+CWt+KfDX7ZniLx9q3wz8&#10;S2Wj63JcJ5i6Y5Me8ggkZyBx6V+mRDFg54PrikmVQpwqszdWKjNAGX4e8TWniixaax89Rkk/aIWi&#10;K89MMAa+Rv8Agoj4s1TxZ8NV8EeGPCmt+INRkuVnlntrNmjh2g7Tu6NyT09K+zo180Yc7hjHTFJI&#10;MSg7RIOmCBx+NAHy7+wxqWn6X8LbPw6/hPUvCWvWuXu0vLQp5mf4tx9fSua/4KHa/qXiz4XS+A/D&#10;vh7VNc1We4inZoLVmjULuI+bpzur7KMKMpU4VD/CAABTeQduA6f3SKAPnD9iXxwJPg94e8JX2iap&#10;oWs6XALaWO7tGjVtvAbJ9a8x/wCCkGpa54/8Haf4H8L+FdY8Q3K3guLmW3sneNAFYDDDg/eNfcEc&#10;IDl+AP7oAwKY0e5iC2Yz/Dj+tAHyB8Iv2m9R+H3wp8LeGtT+E3j2TWNOso7R4bLSS4JQYBDE4weK&#10;8f8AjF4C+NP7cXjbSUPgq7+Hvg+wZ0EuuYjuF3fekCDqcAce1fo8QoIBywHQHkj8etSEB+SoJNAH&#10;lsPwF0K4+Blv8LLzdc6TDpqWImIIYFVA3DuMEA18XfC/Qfi1+wB4u1KK+8Iav8QPhxqExeS50BDd&#10;XFqP+eskY6cYHUV+kLMyuOPamXMBOArFRnPTvQB8u+If2ybzxx4bls/hP8P/ABf4j8Q30bQwTajp&#10;MllZWUhGN000gUALnsTyK1P2Ov2W5vgD4Uvb3XZY7vxrrrfaNTmjwRESWPlq2TkAnrX0WYfJkBXH&#10;zDDEIBn9KlSHcpYNh2GN3p6UAfEX7V37bWkXS6x8J/AWn6v4l8VXLf2fqMum2rOLOJjtlwQMF9u4&#10;YOOtdd4K/al0H4ZeHdF8Kab8KfiJFpenWcVukkfh5sHaMf3vx/GvSf2f/gHZfDO/8YeIrq3il8Se&#10;I9cvNRubs8sInlYxRg+gTafqxr2SRQuAqqvfhRQB+ZX7dvjLxF+0LY+GJdA+HHiqHTtIkknmmv8A&#10;TWRwSy8BASfur+pr7C/Zc/aT8F/HHwzHo+hTzrrOiWsUOo2N1CY5LdtpHQ+4Ne6LCJVxIFaP+6VG&#10;P5V5H4N+Ben+Bvj34p8Y6TaRWdlr2lW8FxHHwPtEbyZbHujJQB8yfth/sg+L1+IN18Tfhenmapcs&#10;s1zawNtl80DmRRwCx+tcN4I/bK/aS0YpoE3wsvNf1CMCJWmgdDkcZPAH41+mKKHUggFehBFRvlSF&#10;RhtHbaP8KAPmv9nTwB8TfFniWb4i/GX7LDrSRtb6PolrkxadEwG985++3Q/Ssz9ve78ReLPhHceE&#10;PCfg7VvEt/qE6CSS2tyYoFVt27ceD9Aa+q40kAOfmB9aZLulOxsFDwQQCKAPlT9gS3uvBXwmtvC2&#10;teB9V8K65byO1xJdWDxxXAJJB8w5Hfsewo/b81vXvE/wjv8AwT4Z8Ea/4n1HUXjBezsHaGFQcli+&#10;MH86+rWiTBVVUAjGAoFRGAEBCFwOgKg0AfLX/BP+58Q+Dfg3p/grxh4P17wxq1k8jK13p0gt3VmL&#10;AiQAqDz3I6Vpftrfsny/tB+HLDVdClih8W6SW+zvK2xZom+9GW7etfSoQ7irAEHgfKBipmQsnllA&#10;y+9AH5Z/D74t/tZfACybw2fhvfeIbGBjHbJPYyTIvPVZI2wQfevpL4O+BfjP8d/Eej+M/jJJb+GN&#10;B0x/PsPBtgGAmuByss5LEkL1AJPPavrSSPbIrFVZh0JUZH6VPHEFy5GWPU0ANMmwDcMDJBI7V8Rf&#10;8FGL3xX8RfAmn+DfCHgjXNfc3gnmu1ttsSYVgMEnLfePavt/KMrD1qNELHDY2joCBQB83/speP8A&#10;UvDnwm8G+E/E/gzXdB1e2iWxQSWm6EBBhXZweARivonVNTGl6ZPdmGa4CKT5UCbpGPoo4zU0zuku&#10;UPB4xgUoZzgtwR3oA/L3WrL4sL+2efi7YfCPWL3RIpfISMooneNY/L3Y3YGeT3r6a8X/ALV3xNl0&#10;qWHwt8CfE8msupEU2oiNYVJ9cHOK+qxFkl1bDEYJ2jNMLNGwG7P4CgD4S/ZS/Y38bQfFqf4u/FX7&#10;La63JLLcwabbP5hSSQEFmPbANehft9XPi7xL8LZvB/hLwXrHii5vpVea5tIP3USqcgBuhznBFfWC&#10;xgEt94kVEZGVgij5aAPkj9gG01X4c/DKDwj4h+H2s+FNVjd5JL26tCYbjcxI+cAgEZxzjoKZ/wAF&#10;C28UeNvhZ/whPhLwPq/iu+ubiOeaa1tWaCBUyR8w4bO4ggcivrmZTuxw4YYOQKeFUHGAQRjGKAPm&#10;P9iXX9d8PfBrRPB3irwZ4g8L6tpUbRqbzTpPKkXJIKyAEZ5xg46V4l+0Vofxi/a8+KuleDLLwXrn&#10;hX4XWN4ftOqX8Pk/aCG/1mCenpx3r9DDErZzg5GOQOKjkRm+6T6E/wD1qAPObHQ9L/Z/+FdtY+Hv&#10;D93qEenW+2LTtJg3y3EuMMcepJJ5r4d/ZG0L4kfC349eKfFmvfC7X7TTdeDqBb2wJgLSBssC3Pfp&#10;X6UuCyBNuV784prqUIaNQp74A5oAWwuRc2kUpDIZBu2SDDLnsR2NSlgKiCnqep5pevFADsK6lj1F&#10;eY/Fi0+Iematp3iPwTJb6vb20TxXnh28bYtwCch43/hcdOeMV6cgA61HNaJMpUcr/d7UAfMGo/tn&#10;6tYSnS4/gx4wn1/7otktlMJf2k6EVxHw5/Zp8afG/wCNEPxZ+M1mul/Ywo0rwyD5gh2klWc9Aec8&#10;d6+1UAwFZQNvQYFTpuByVAz6UAc94r15vDmiT3lvpl3qtyFYLZ2MReSQ88AD61+fnwR8L/Fbwb+1&#10;frvxD1r4V6xa6Xrks6ytBD5jxJI4IJHU4A6D0r9JiFUk4G6owhVt2AT64FAHgv7V3wCj/aT+Esum&#10;2i/Z/ENuRdadPMNjRyA58tifugjIP0ryr9jrxZ8Zfh3pS+B/iR4D1mWzs2NvY63axiWJFBwN/cKB&#10;3r7SYhT061BJhX4bGevyigDwv9q39m63/aI8ER20c/2PXrL99p9wUyAxHzRt0wp/rXxt8P7H9rv9&#10;mpv+EZ0rwpdeI9LLlLeORReWsY7MsisCnHq3FfqIPnXGOKjdthAz+lAHyN8LvhP8Z/jD4p07xP8A&#10;HG+tNN0TTZFnsPB+nqBG1wPuTTMrHO0jIBJ5JzX1oo+RVI+RWJOKsgbgMjPuaT5UU7cUAfHv7f2i&#10;ePfil4BtvCPg/wADXWsxvdpPPeSyxrEoTONo3ZJ5Ndd+yZeeMvCHwn0Dwt4t8Calotzp0YtvOjeG&#10;SJkXo5xJkHn07V9HpuY/MoIHIyKkQk9QPagCGIl4VL8Ag8egxX5Vfs5T+O9J/aC8ZXngGxttXube&#10;+vJLnTZ5fL+0RB4ztVugOc9fWv1XlXaMnAX5sknpwa/Oz/gn5HbQftHfEmRryCUtLdrGpkGT++jO&#10;QO/X9KAPbb/9rL4l7v7NtvgB4nGtyZSOS5lhFqrjAJLg/d54q5+z3+zZrmjfETVfi58TLmDUvH+q&#10;xiGG1iA8nT4QBtRW7tgcn3r6dVBKuSeMnjApQiSJtIBANAHnXxv+EGj/AB5+H+peFNXDQCZd0M6r&#10;kwydQ6+9fn9b/s8ftMfsw+IpB8P3Ou6UxwkVmd6uvbfF0+pr9RlO488Y6U2T92cqf0oA+G/h58Pv&#10;2jP2g9UhsvjG9r4U8DwHfdaVYKEn1Mf885SGOFzg19beM9S1Hwb4R2+H9Cl1y5gj8u20+CRF4A+U&#10;EuRwOOnpXYJl1+YZz1NBCRkkD5jxQB8rfsR6b8TvCPh7W9C8f+A38Om41O51CG9S7ikjYTPvK7Q+&#10;QQS3IFZH7Rv7F83xc/aP8EeO7JIhpEbquvRFtpcRHMRA/izjafavr37o2sAQafwcdsdKAPI/2hZf&#10;Fs/wz1nQvBXhZtf1LULZrNQ11DbwwIwKk5dgT8pPAFfP/wCwl4E+Kf7PsOo+FfFnw/WDR765+1rq&#10;djqMLiFioBDRl84wOq5NfbpCxjbjOaQMUwD82e9AHzr+2NpXjjx/8Ornwj4M8Lf20mq/u7q7mnSO&#10;OFAQw4J3dRiub/Ya8K/EP4V+CX8G+OPBqaV5UzyxatbXMckc4Y5wwBJBHT8BX1gw6AcenHSkbAXa&#10;fmz60AfPX7XNj478W/DPWvCfg/wsdafVIfIlvJp1jijXIyQDzkc96439hXwn8S/hF4GHgrxp4TWw&#10;tYbl3tNRjuUZWRsnleoIJ/WvrQ71IAGBTSBHlSA27qcUAeO+Mrf4p+Ctb1bWvDBtfGmk3DF10S9b&#10;yJrUccRSdG6cA+teQ+Nfjd8f/G3hO50zw38F7zw5qd3vtm1LVLuPy4B03rt555r7BeASEMOMUAIG&#10;5UEnjoKAPlP9iv8AZC1D4HC+8UeLrmC98YakrLI8BykKMc4Un6079ovRPi14y+Kvw/1Lwj4EsbzR&#10;/CmoyXxuNS1SGKS4Z02EIueOCTz6V9WeXtXbj5euKcQsq5ZQaAPPvHHgkfGL4W6n4c8QaedOm1az&#10;eCa3d1lELkZVgy5BwwGK8x/Y2/Zvm/Zu+Ft3p+oIL3xFdXMs135TKRLglYwGJA+7juOpr6JyCdoU&#10;bfSnqqrtVVCgcgCgD8//AI2/A74/fED9orS/iRpfhPSPsWiyxfYdNudUiVpVQ5JJzgZOeMnrX3F4&#10;J1DV9Z0CzuNc0U6JqW0LPbGZJQrAc7WQkEZroBGASBGoDfe964H46fFA/B/4V+IvF6abNqv9l24k&#10;WzgHzSncBjpx1oA7y4AZSi480Alc9q+PPh98NND8Y/t4+O/GWkxrPZeHbSO1uJCvyHU2A3gHoSF6&#10;+hNcH4b/AOCmur+PrKTRdB+HrXni6+j2aeLW43QpI3CeZwTwSM49K+of2XfhDc/Bv4aRafqsv27x&#10;LqVzLqutXp5aa7mYtJk+3yj6KKAPXyFPI+8TTlU96jgBySwxzxUvmCgBW4FMB5oLbqAKAHUhFLRQ&#10;A3BowadRQAgWloooAKKKKACiiigAooooAKKKKACiiigAooooAKKKKACiiigAooooAaRSU+mkUAJR&#10;S4pQMUAAGBS0UUAFFFFABRRRQAUUUUAFFFFABRRRQAUUUUAFFFFABTSKdRQAyinYpCMUAJSNS0UA&#10;CU8mmDinEZoAjZd5z6VIigDPegLRgCgBAxJIPINM8vaw29KkU5p5GBQAx32LxTIfnU7utOYZpUX1&#10;oAiy4yO1KoC1K4zTCmaABXpSofBNM27acGoAcYwee9ICcEYpQ2aUdaAGKu08imzElgB0NTN0pgGD&#10;QAgTyxhe9KMxrgCnjrSkZoAhVN55FSeWMg0v3aA4NACnpTQg70oPNBbFAERhiSRXIBZemR0z/wDq&#10;FOkOMAdDzTZFEjAntSjigBw+ToKHCtgbQ31pCc0DAoAjBbgEYA4FOdRJj1FOPzUbcCgBmM8Y4pzM&#10;UGFoBzS4oAWLBXnrUM2VYBOh61MVBpAu2gBnlBgC3WnBFPPenNgimxrg0ANYM3XpT1iHB9KkIzSA&#10;YWgCJnwcDpTvLRhkimGPmlVBQA+LlTmoy/luFI+YnvUqL3pssIkIJ7UAfIP7bXwd+LP7R+iReC/D&#10;ej6XY+HoboXTajd3+0zFd235AuRjcTzXo/7LXhn4j/DX4c6R4N8X6TpLRaTALaDVNMvAyui52gpt&#10;zkDjPtXu7BWxwBjvUUjkOAg3Z6mgB6BZl5GCOtDBUI21IqBV+tMVMmgB+1XHTNKBtFCoFobpQBGS&#10;elKMKKB1pSuaAGFs00kgcU/ZRjBoAIvu89aUvk0h6U2gCZeQDTSGJ56UqHFKzcUANLbeB0p2xSc4&#10;pgG41IABQA1shhjpQUDEH0pS1NJxQA2RAWB9KC5PWnK2aQpmgBQQaTkcDpTQuKeGzQA0oBzimsvm&#10;sM9qm4xSAYoARxnHtTXbNK3FNA3UAIppDkOMdKkMeKFGKAHMquOaaqqnAp5UYqPbg0AJIrEjaKkR&#10;MKMjmhWxQWDCgAMg5FNAzTQnNSKMUALwvWjKt6GkcbqRI8daAEZ2DYA4olwwFOfpTNtABEAwwaa6&#10;CH7gxnrT1TmnMtICMMwHFOWNX5Yc04LSsoxQA04pq/LRTttMBwYGgqCQSOaQLTgMUAIyqcZ7U1mB&#10;IpHHFMVeaAJMBiCe1K0YJBx0oUACnDpQByHxF0vxJrWh3ll4aurLTru4iKLe3aM5jbjBVV/HrXzH&#10;+zH+xx49/Zr8Sa1qFp4x0zWbPV2V7u2ubSRSSCc4Yc/xGvsg9CrKDmmklWGIxj1oAS3ZlgQPzJgb&#10;sdM+3tTmKnpT2IK1Cq80AOUUrHApQMUMMigBitjI9aVECg+9IEwaftoAZ5a5pw+QYFLgUh60AIFG&#10;eaVoUZg2ORTWpUIoAHYtxjilUgClIzSeXQAxy28Y6VMFGOlMxtpytQAjKdwwOKf0FIDSM1ADfLQH&#10;NI2GYYoOKaDtoAmIzgjqKxdU8PaXqGr2GqXmnw3Go2W8W1w6BmgDABiuemQAPwrXV6kB3CgBkaDB&#10;I4UjG3tUZQMTTw2ARTVHWgB0YxT35pOlJuFADBEC2TUuxcdBQBmgqDQAgUDgdKBEo7UdKVjQAwAR&#10;ggUzODTm5ppGKAHq2KbKN5FCin4wKAERggwaGVH6daYy7qI0CmgB8QK08kYpM5ppGDQAKMZHrSiN&#10;RSL1pzrmgCJ22yLgZXvXA/F/wP4h+IGhS6Vo3imfw1a3aGK4ltrdHkKEYIBPK16CqCmkFJAAMg0A&#10;fLn7O37Fkn7OOpXd54e8d6pcwXj7rqxuYEMUv5jg+/NfUcY8qNQOW7mnSkqV2gUvAFAC+Zgc0zcS&#10;eKaeadGMGgB4BApr26OQzdRUtNJBFADQ+Bim+WrHJppGKcPmoAdsU9KRocnNOVNtOBzQAnCjBqNg&#10;gHHWnyLuFRBMUAIF61LGq4puKAMUAOdQOlMJyacBmkZaAHKFIpThBgd6iAwadjdQAqxqQaXaIwcU&#10;qpildcigCOMKKk3AUxYqVkwKAH8EVGIgmcd6F4NPJzQBGBSmOndKC+KAI/KyeaftQCgHdSSJigAQ&#10;gHHahhtcFRkd6jQZNWFGBQBwPxT+H2s/EDTJbDT/ABbc+GLWaJoZpLO1SSVlbrhmPHYfhXi3wI/Y&#10;i0z4B69e6r4Z8b6yTeEfareaPMc2M43DPuemOtfUUrkHaBwaAfLGAOtAEafu40VfmIHLetSYyKWN&#10;APxpStACRYRTQF3NmmtTozigB5JyMCmSJ8wNPLYppbNABkN1pSi4pgGKUDNAAqgZFOVQtIBil25F&#10;ACSAGiMKBSbMUhXFADpNtCYYVE1JGeaAJzGpOSKRsZGKdjcKTbigBWHQ01yT0pSeKQGgBpU5psgI&#10;IA6VP2prLmgBpjQKAoAxzxSKMn56cFxQ3zCgBsj4wFpjpxwvJ6mnBcGn5oAIlCLimmJV5HWnHtRg&#10;GgAWTjmkXBPNNZcULQA8gA0YDEE0FaQLQA5gCQfSl30wjFInNAD2AbFL1GKNvFA4oAi8kKc1IpBF&#10;Kx4qPFADmUdaYW3cGnn5hTQlAD0woxmmyAHnvS7MmhlwKAERvlxQuAaaBzTyKQAcGlRQKRVpxGKA&#10;A4oyAMCmdTShcUwFTgUowKa3SkA5oAVzmmoOaeVpAMUAI4yKSM+XxT6ayZoAdtV2DdxT6jjXbTia&#10;AGkAtmn5FMAzSEYoAcybqY8I605XpxIIoAbG2FxTHXec07Zg04DNACI3y4NMC4OaeVprGgB6mmuW&#10;Drgcd6RDUuaAOZ8c+Brbx7pT6de39/aWjgiRbG4MJkHoxHUe1eM+Cv2F/hb8PdbtdT8N2eq6RfW0&#10;jypc22pSq5Lfe3ZzkHA4NfQkmQwC9KnGFXrQBWtYJbWBIt7ShRgO/LH3J7mpljwDnrT94pN2TQA1&#10;Rimum45qVVpSOKAIg+0YpnDMDT2XJpVjxQAkg8wj2pSnIp23AozQAjJuYEUkq5IJ7VIvSkYZFADN&#10;2aXblgaj6GpFOaAHk4qN495zT8YFAPFAABtGO1RSJ8wIqUmkxmgBAdwxSiPANKq4pScUARLHg5pJ&#10;Ac5FS5zQeDQAxJOPm4NV9V0u01rTLixvbdLuznQpLBIMq6+hqdl3nmggq429KAPO/h38AvAPwr1K&#10;a78KeF7DSZZzmSSKMbh9Cea9BAMJYKgQE9B/OpnUEg0NhqAIst3oAzT35pq8UAOCU6k3UbqAFopp&#10;OaSgB9GcUynBqAFooooAKKKKACiiigAooooAKKKKACiiigAooooAKKKKACiiigAooooAKKKKACii&#10;igAooooAKKKKACiiigAooooAKKKKACiiigAooooAKKKKACilAzS4FADaQ9KcRTT0oAbRRRQAU4dK&#10;bSg4NAEgOaY9LkU0mgBEOKkJyKYBTugoAKCcUgOaGGaAANmgtikVKUgfxUAMLbqQ8U4hc/LSkLj5&#10;qAI1bJqQGmFVB+Wn4oAcOaCMUgOKC2aAHKaUnFNTrSt0oAax3U0LilHWnYzQAUmN1BGaAcUAIUxT&#10;R1xUpOabsoAb0pQM0hGaFOKAHhcUpG6mNJTkORQAmzFKvNOpqEc0ADcUwvUpAIqIoRmgAHNO6U0c&#10;U7qKQCh6C1MIxSbqYD85pCMULzStQAqtindRUajNO6UANK7QRTIlKmpC2aN1ADjzSgYpFOeaXcKA&#10;Fpr9KdTCwbpQA1etPIwKRBStQAlGKaDigvQAFaaFpyNupzHbQAgGKCM0BgaVeeaQCD5aDIDSuM8U&#10;3y8UwHKM0OvFCHFOPIoAhU4NSZpNmKU8CgBCuabjFOBzSMcUAG6nKd1R/ep6/LQArrxTY+tOJzSA&#10;YoAeelMAxTic0lACt1phOTTqaRigAAzQVxQjU5jkUAIGzT8A1CDg1IrZoAcBignFBNMJoAUnNIBi&#10;mg0u6kBIOlLTFan0AIDSPS7RTW4oAaBT+lRhsUpemA/dQTmmBqcDmgBrUi8U8rSbaAF60oFJSk0A&#10;NkGSKHYinA0FM0ARj5qeqYoVMGn0AIelNpx6VGTQA6gnFNBpSM0AIWpN2TSONpoC8igB23IpAmKl&#10;4Wo5CQRigBwOKVWzTcjIHrTsBfrQArDIqMdacG4+alG1qAE60rKMUhyG46UpZcckUARbeaCuaRyQ&#10;3tSl1BAoAEXmpdoxTGypBHSnFwRx1NADCKTIFSKvHzUzAOaAFHNLtpFGKcxxQALxSlhUecmlAzQA&#10;4c0FaVVxQxoAaFzS7KFNOzigBNuKQ80pam4xzQAAUuKYzYoRs0ASbaNuaN1BfFACbcUUm/NApAOA&#10;pCeaOtBGKYDW4pOtI5xTUbJoAeEoztpxOCBSlV4z3oAar7jTyMUwqE5FBlzQAEZpyJikTmpKACkA&#10;xQTimk5oAUmmgZpwGaAuKAE2UFKC+KaJd1ACgYp33qSnAYpAN2ClCgU6kJpgGRSFqYTSUgHh8Uu7&#10;NQ4JpynbTAfspQuKRXzTicUAIVpvl5pQ+TTs4oARU20ONwxSk00HFACJHintTWfFNEm6gBGGTSMM&#10;HipMYpp5NAArU/Oaj24p6UAGyjZin0lADcZoKYpS22kDhqAE20h4p4Gaa4oATfTg1RqM9aGJDAL0&#10;oAmyCKYTmlOFHNNGKAE2bqcsQFOXHaguF68GgBBxSu2BTDuJz2pVxIKAGj5jT9uKAm2lLZoATOKC&#10;9NPWkIzQA9TupdtMj4NS0ANAzRtFIW20nmg9KAFxmkPy09TkU1uaQDN2aci00rtpVfFMB5HFNBpx&#10;ORTQtAARmlVcUmRSGTFAEhPFNHNN37qeoxQA1hikUbqe3zcUKuwUAG0Uh4pd4NNc0AG/FG7dUYGT&#10;ThxQA4DFLSZo3UALu200yZpD81NK7TQA9BmpajjNPPSgBAM0BQKVaRmwKADdQBxTV5NPJwKADbTS&#10;cUeYDTGagB4OaCOKjQ1I54oAEpxAIqEMf4akWQY5PNADNvNSKABUDyMGwOlTrwoz1oARmpu/FLIA&#10;BUOM0ATBt9DpxTY/lpxfIoAYnWpKagzTm4oATGDQ1KDuoK0AMC5pwXFML7acJAaAHg4FLkGmdRR9&#10;0UAKflpFkzTS26hUxQBITkUgXNISF605WGKAEZghA9aVmA49aQ7X/Cmnnn0oAVlpv3aN5JoY5pAP&#10;DbqUjFRxVLnNMCPOKcpzQUpAMUAPPSoyaGekHNADk5pX4FJ9ylJDigBiNk09jtpqpt5obL9OlADw&#10;Q4pAvNIpVBjNKGyeOlAA4wOKjDUsxY42cjvTSQPrQA6lxikHFDNQAUU3NOoAAMUUoGaUCgAXpS0U&#10;UAFFFFABRRRQAUUUUAFFFFABRRRQAE4ppOaCcmkoAWlBzTaUcUAOooooAKKKKACiiigAooooAKKK&#10;KACiiigAooooAKKKKACiiigAooooAKKKKACiiigABxS7qTOKTdQA4nNIeaTdS0ANxSU+kIzQA2lx&#10;ilAxS4zQAynqoK5phU7hjpT96gYBFADN/NBbJpjgq1BByCOlAEoGKWkVgw4pAcUAEjFCAKRsbdzY&#10;x70/cpxnrWL4r8N/8JNYC3/tG+04KSfMsZvKc8dCcHIoA2UVVAOBg9MUjlH4BUt9a/K349+O/i58&#10;Jf2gv+EEsPijrE2lX08K27SrGZEjkYDOcZyMivqfVP2QvHfkrLpn7QHi621UDKmeKOWFm91x0oA+&#10;qQmwj0pZd2Rs5HevzhH7Vnxf/ZH+K/8AwinxfltvFugSKrprFvCIpTGT95Qo5I4zxxX6EeEfFen+&#10;NPDFhrulSebY30SzRsPQjNAGyACvvTQMmiJsKSxxk1J9KAAKBSMaRpMEYpkr7WHp3oAGODxSh6HX&#10;eRtx70pVcjFACtx0phNNkZiw29KkCArx1oAI/enO2Me9NjDAENjPtS7d33qAGkc0MnFLIygjJ5o3&#10;bx7UANVAyk0kbnOBzUhZVGMio0BVge1ADwXOeAPrSgAdcZNfKn/BQH4ofEv4TfDvQvEPw7R5I7fU&#10;kbVWW384i3AYkEY4U4wTXXfBv9rz4d/FDwLpmryeL9F0m/EKm+s7++jt5YZdvz7UchsZyBxQB74W&#10;ZEJIz9OaQFyMnpXwj4M/ai+JPx1/bFstK+H0Mn/CotMzHqF9JbfurrGd7CXkZByBj0FfdazcMM5O&#10;4gUAP2jHNNVjn2oDbVJbg9qSNHzk4wfegCR+RxTAuadJnK7afwOOM0AR52sBUpGagKOTk+vFShsL&#10;lsD60AB+UjFK3SmHc+eOnSljbcvPWgCPJBp6gEU0o5OeMVIoAXmgBHOyIkfpUVqxkQkgg9twxUcw&#10;l3ZU7QAT+hxX5/eDf2v/ABb8F/2q/FXhL4y3klj4Y1C7l/si+vI1it7WLJ8o+ZgcN3znFAH6DLKX&#10;BHHPAzTrdSoO4Y5r5f8A2jf21PAvgL4aahP4Q8S6X4q8V3aeVpWl6RcrdyvM/CkrGSQO9dF+xZL8&#10;TLr4OWt98UpZ3126uHnjS5P7xYWAKgjt1IxQB9AMdp4oNJH86k0ISSc0AKFzTXXBHvT84HHWon3M&#10;pJGMUALsZeRTWlCoWI3e3U/lTbi8TT7N57qWOGOMZaR2wqj1Jrwb4n/tGfBKVP7J1zx3ZrcFipg0&#10;7UGW5B9vKOTQB74koEe9lUL+P+FL5/TbsIPcGvxl+J3xMuLf4tanp3h/4qeKh4WMse1JL11liQgF&#10;u+76d6+9fhV+0X8BvBjRaND8RWTU4oEEkviTUZ1ac9OPNO0nPoKAPqdSSct1p5OBzWXoviGx8R2E&#10;d9pl3b39nIMpNbPvQj6itBH8xTu6UAIHz0p6E96aEX7ykYqQAYoAGNNIzUcjOHAHTvUjEnBUj8aA&#10;IpXMZxSpl1zRLE0h525pY1ZPlJXP1oARM5p7n0qNldX4HHtUpXcAVxQAkYJ605ztxSRNlSfSo3Lu&#10;enAoAmAyKYzHPFOjJK1Ed0jHyyOOuTQBKvTmkIzQpCjDEZoPLDHSgBrKQeKX602WTa4C/jUn38EY&#10;oAQpmmEFDSzO6soQU8qWAJxQAAZprDBFBLg8YIp2SwzlePegCN8pShSRk0jAty2OO+aeh2pliMeo&#10;oAaDTwflzTSuSCuMGndB2x3oAj8/Jpd2TTJIdrBlxt7808AAjlfzoATbnpSMMUkshEgCkY75NSsy&#10;BQSR9RQA1Rmn4xUasFNSFs0ABb3prNR1pCB3oATfzxTxk1EEYv8ALjA65pzTDICc+tAEoHHvTVky&#10;aBOh4JwaikR0bK8g+lAFmmcg+1NSVQmWIGOtRPOxYY+560AWMgimsMU5QMdqCA2aAGLyaV8r0pv3&#10;aUEuM0AMUNIeac8yxDGCW9ACaRZccAZz0r5E/aRuPiB+0J8UU+E/w115fDOjaXEs/ivW13+YnmHM&#10;UCAYySFYkZGMj1oA+pl8V6PJei3Gs6c1znH2cXSeZn025zWwZF2qeoPTFfnH4g/4JZa7oemzaj4Y&#10;+KerajrOCyxXaGPc/s6t8v41W/Ys/ab8a+A/jDH8G/iM895LPcGG0nuXZ3jfGByexx196AP0jlKK&#10;A3celNubuO1tHuJnjijQbmeVtqqPc0hnjTeXATaSS3oB3r4A8Q+PtY/be/aW1D4c6bqN5o/w18K5&#10;l1WSycxvfMDsMZI5K7h/9agD7n03xx4d1+5a10/XtNvbpPvw212kjL9QDkVrPMFk2JnI6kivmr4l&#10;fsaeCrTwNdXPgLTz4M8WWUQez1jSyVmdk6B/727vml/Ym/aWuPjt4Hn03xGVi8X6LK8N8q4BkCnb&#10;v+pOc0AfTKTq7FepAyaybvxboVhcmG81SxtZs8RyzqrfiDXiX7Wfxa8V+DdM0Hwj8ObJbjx54muT&#10;bWUkiExWsY/1k7nsFBHJ4r5+l/4Jdan4q0+fU/FnxR1W98W3ZMkkuwNDGx5wMYOAaAPvyz1Wx1LH&#10;2W5hux/ehcOPzFTvHHnOeRX5I6hb/Fn/AIJ8/ErSXu9Vm1bwvdyqgRpiYp1BGQR2ODn14r9VfBfi&#10;O18Y+F9M1m0+aG8hWcEjHDDNAG4sikckAe9ULnWLG1unilu7aF05KtIAR9a5/wCLPj7T/hh4A1zx&#10;NqKs9rpdq9wY0GWkO07VUdyTgYr4atf+CePiL47mTx/4z+IupaFrHiYC+fTre18xbWNwCkYJcchd&#10;vBHFAH6Dx6/p0xULfWzbyFGJRyT0FWd4d8R846kdK+Kvgz/wTI0L4T/E3SfF17441bxPLpbiaCzu&#10;IfKj8wY2u3znO3Bx1619r2ybEICBeSeKAHimscCnZpj0AIoyakxtqOIgU8vlwtAA0hBxQQeKVlUn&#10;PGRSl16ZGT0oARVpHJxSROclW60SBiQFx70AEfzDNBOaeu0cDH0phGT8vTvQA1lJ6VGxKGpsksMY&#10;2jrmknTIzxn3oAVCSM0n3qWHIQhuKZJ8jgL3oAD8hAqRsjFBUMQTjNJI4Bx39qAFzjpS5zUeQ4yv&#10;IoDUAK65pqpin7silXOOKAGgc5brVe/1CCzgluJ5Y4YIV3PLK21VHuTU0tykAJcfdBZj6CvkmH4i&#10;X37Vvxv8Q+B9MMlr8NvCbgate2khVtRn4P2fI/g4OSOaAPp3wl4v0jxpYve6PfDULPeYxMvKFgeQ&#10;p71shBziqWi6JZaFpttpunWcVpZWyhIYYl2rGo6Af5zWgu2NtmeTQAiPin79wyKNi0gKqdo70ANB&#10;LAmiMk0i5VmUY6ZNOQhCQxANAAzlDilMmODSMpdxnFObYME4oAimyD9aYFKkVM67xu7VCWdnAGMf&#10;WgCYNxTg+eKY4CsvvxTm2oR2xQArcUhODzSt82MUNjIzigBjcdKXHFK3zgFcYpqk5z/COtAAoOcU&#10;rrjFOPQFcYprnBBbGO2KAEUFSKWU7cU4uu0N2qOaN3YFcYoAEyBmpEbeuaRAdvOMUoAjUkdPagCP&#10;cc04ZNIrBhnkZ6ZFIQ/VOlAA6mo1+VgKn3YHzYzSBA3PegAkfZj3oXnpUZJlbkdOmachK5AHSgB7&#10;cECngAVDGWLbm4A9akL5XigBGekUk0qJkZPNRSLMHG0fLQBK4zTFXacVKowOetNcEkEYoAkprgmh&#10;WPfilyKAI1Q7vas3xF4q0nwjpsmoaveR2NnGMtNLnA/IVovIy8LVaewjvottxCkytkMsihgRjuDw&#10;aAOI/wCF+/Dy5thdL4v0j7N/z0a7Vf0PNZ1x+038LLaRUk8e6GpJxg3Y/wAK/Ob4x/DvQPDn7cB0&#10;WHTYU0i7vLaaS1BPlgPtLJjpg5Nfpe3wK+Hszxh/B2jStFypeyj4/wDHaAOfl/a4+Dlq+yT4i6Cj&#10;ejXYH9K0Y/2kfhhfKDD430WQEblP22MAj1ySKvt8AfhuwO/wN4fcnu2nxH/2Wvz0/wCCi/gPw/4S&#10;+KXhyHR9JtdKimsc+TaxLGj/AL7nIAA9KAP0a8I/F/wb47do/D/iKw1iROGS0nWQj8uv4V1gwhG3&#10;oa4H4JeAtG8D/DLw3ZaNptrp0JsIJH+zRqu9zGCScDnNd6i7MhiCfQUASSEgcVEG5xTZ5nWQIAT6&#10;heakIV+FwG9D1oAVvlpu7mk+dyMdBQ5AwAck+lAEoHHFKrbqjLFU9PrRGdqnPX0oAc6k9aakYPNM&#10;NwZHKLnI68UpuFjXG1/xWgBzSbDinocjNVSDK3v1qyhCLjB/KgAkNNRd1MLHftPU9qkVlUbQDn6U&#10;AOxigc01SSSD1oVthwwP4DigAkGKj25NMnkk8wYHHpT5ZggAw2fpQA9UxSmQKcGoGuQFznj260pZ&#10;ZUBw2fQDmgC0uCMimuecVFFLlDgEAdd4xSBw7dee1AEvl4PFK4qN5H6BWz9KA5A2v97tQAdGqXaC&#10;KrMWDABW/KrCEjg4zQA1sA4pGIU0gO9+Q3B7iiYjI4OfYUAOHFKBvFMDAxgnjt83Bp0bqDs79aAG&#10;hwpxTt/OKYyKXzhsfTinkKSMEZoAV2CUgG4ZpG2yHBPzDtTkZdrYB49RQAiHFKzbhios5PFTKgx7&#10;0ARqnNPaOq7mXflQQq9c1aViVyeKAIwu2nAbxTDJmnRkjigCpf6jBpNs887bIkGWbGQK8x1L9qT4&#10;V6feT2l94z02xu4Bl4pZdhH1yBXrEsAZSFO0no3pX5xf8FTvDOmabr/gzU4dOiN9exzpPMq/NJtx&#10;tLeuM0AfVqfts/BVQ+fHemFY+XkLnaB67sYru/BXxi8E/EXLeHPFmk61kbglrdo7gH1UHIrjvgH8&#10;NfB7/BXwiD4W0e5W50y3dzJZROXJjGScr3INfL/7cn7K/hn4a6Da/E7wHY/8ItqdjdJ9rj0stFG4&#10;ZiNxVSAOSO1AH6DL8zFGHI9KVo8HjpXy3+wn+0Hqfxm8E32ma/Ju1vQnWEz/AMVxCQdrt78EGvqG&#10;KZpWPQBetADztXg9aYRg01wrtkuq+zHFTJhhg9R60AM37WAqUjdj0pjIsh+XGR6Uhc7tgxkdaAJQ&#10;oHSkdsUwNmQABh6kjiiU/OooAXygwpI0Ug+tSdOB1qEAqSADu65xxQBKFxSOV70kZbHz4zTdm993&#10;8NADgoBp9NIGfYUjMQcKD9ccUAI65PPXtWR4o8VaV4H0O71rXr+30zSbRd893dPtjjXOMk/WtaMu&#10;z5cYxXn/AMdfhXZfG74b+IPBd7KYIdSt/KaULvKc5Bx35AoA7Dw7rum+JtGt9X0m8i1DT7pBLFNA&#10;4dGUjIxj2NZvjf4geHPhxYw6l4l1m20eymlWCNrl9oZ2OAP1r4w/Z48JftF/sqQah4Pl8E2/xF8G&#10;pKZNPubHV4LOaEHjH772xx2p/i79mz4qftg/FLStZ+K1pD4E8FaLIs1t4btrsXkszg/edkwvPH5U&#10;AfdVtcRTQJMro8UgDI6HIZTyCPapAAx46VU03TItN022sY1xDbII4/ZQMAflVxU2dMe2aAFOxMA9&#10;6eAKgljLHkZI6YqSMnZzwe2aAH5GaZKwQDPemHcWBAyM0SASMuQfyoAFXPNLuCnihiQCFGcdcUix&#10;ZXPQn1oAkA3jJo+RDjoaZE+35T36U1lUtgq+fULxQA+RmzgdKUEKmM4Jzg0IQRtHUdjUEkgBUsMo&#10;pOaAOS074reEdW8e6h4HttftZfFWnxrNc6aH/fIrAEHH0I6GuuEotYn85giKCzSZ4A9TXxr8cv2N&#10;/GK/Hi1+MXws1y1tfEKOJLrTL9mjjuBtCn5gepAA5x061teLJv2k/jB4Wu/C6+FdB+H/ANqjMF1r&#10;bam1w5U8Foo4x8pPPU0AfQ3w8+LXhH4nx6k/hXXLfW49OnNtdPbtuEcn90nHsa65oxye9eJ/srfs&#10;w6F+zL4NuNL0u5m1G9v3WfUL2YgmaUdwMdAScfWvat7FulAAm8nnpT9uaN/FIHxQAojpdtAkoLUA&#10;G6lzmmUUAPopAc0tABRRRQAUUUUAFFFFABRRRQAUUUUAMooooAKKKKAHDpS0g6UtABRRRQAUhagm&#10;m0AKDTgc0yigB9FAOaKACiiigAooooAKKKKACiiigAooooAKKKKACiiigBCKbT6QjNACAZp1IBin&#10;KKAEIxRTmphGaAHLzStwOKaOKa7npQBnazqT6Zp012IZrlYwT5Vsm+RvZV7mvnKf/goL8KrDxZP4&#10;TvV16x8SRNtNhNpxExPsM5r6aKgRgEBl5yp6Gvzf8caYF/4Kj6IrLGLN1glkzwdxU84+oAoA+jr7&#10;9v74V6Lfx2euf8JH4caQ4WfV9GmhiPvvx+uK928C+PfD3xC0KPV/DmsWusaZJ92e3kDDPofSqPxE&#10;sfDJ8L6jJ4tgsJdDWNjcG7Rfuc8civhT/gmFp+or8Q/iZcabbTL4HluZEsnlGI93mNjZz6Z/OgD9&#10;FZDtb5OQacuTSQJhSPQ4qRRigCOQYIpzfNCSOoHFP2Bxkio5WCQsFoA/Kj9tNZn/AG6vDgjXOJLH&#10;Hpnetfqsn3VD4DFeSPWvyn/bglu4f20tOexjNxeqLKWKHcF3OrfKMnpkmvsbxV8bvjRoVrBBp/wR&#10;n1e9liBE1vqduYdx7NkggCgDwv8A4Kwpp8el+DbiQxjUhNKhIPzpCQN3HoTj8q94/wCCfkmpt+zP&#10;4f8A7RBA86X7Pk8eRuO3HtnNfOX/AAxr8Z/2oficnib4xXdt4Z0WLHl6dbTLcP5e7JjHpnpmvvay&#10;tNC+FHgT7HZwJYaHolntWEDCJGgJ/wAaAMH4xfHnwT8ELBL3xhrUWnRzDFtbIDLcXLf3Y4kBZj+F&#10;eM6t/wAFCvCnhcRXmu/Dz4laH4fmAKaxqHhwxWxX+/kvkLjnJArwn9izzv2m/wBqDx38UPFSDUIt&#10;EBi0a2uBuW2+fClc9DgZ/Gv0L1vQLTxDpV3pmo2sV5p11GyTwTjcrqQcrg9uaAML4afFTwt8WtGj&#10;1jwlrdrrOnyIHzHIC6Z/vL1FdczgybGyoP8AF6V+TNo+o/sP/tt3um6VM1v4IvpoRJZlsRvBKcLx&#10;7Enj/ZFfZ/7fPx1vvgz+zzqGp6DPt1nWXWxs5VODHv8A41+gOaAOr8bftbeEfCniOTw5pFnrHjXW&#10;7c/6Ta+FrP7b9mHYysCFUfjmsnwD+234A8beL38K3cWqeEfEPAjsvEFobRpCTxjJIP51qfsc/CDT&#10;vhL8DfD0UMKvrGqWyajqV86jzbi4lG5mY/jivLv23v2Ltd/aA8UeGvFXg3U7XRvEGngwzST7grrn&#10;Kt8vOV5H40AfYnmDyVKnO4cEd68r+MH7SPg74NtFaatcXF3rE3+p0rS4TcXUp9BGvP54qz4x8Uz/&#10;AAZ+BF/q2q3Ru73Q9HDzzN/HKseCR9W/nXzp/wAE3/C7+NPB2vfF7xPKNX8U+I9SmjFzcAM0MKH5&#10;Y19snP4UAdlcft6+E/Det2Vv408O+JvA9tdFRDd6rY7IXz03EZ2/jX0XpPiS08RaTDrOk3cWpadP&#10;GJIpLZ94cEZ4x1PtXlP7XP7P6ftH/BnVPCkTRWmpMyy2dw6AiORWzz7HpVL9jf4DeIP2dvg9D4W8&#10;SawmtXEdzJOnl52RK2MKM88Y/WgDI+Jv7cHgD4QazHpnjC217Sb6QO8cM2nOPNVTj5fX2r1L4Y/F&#10;iz+JumnVNO0zVLHT2jEkUl/aNCJAf7uetfFH/BWFVg174W3AUEfbHhbjpkhv6V95aFqVj4b8AaXe&#10;3lxFZafaaZC0k8hCKqrGMkk8dqAPIPid+2l4A+C+rNZ+M4da0ecn92s+nPtlGeCuAcivU/hv8TbL&#10;4keHRrdhpuq2lk6eZF/aFr5DSqeQVBPOa/M79vT41XHxqv8Aw/e2ugyWng60umh07VrmMxvdvuBY&#10;hT1GBwRX6gfDeARfDnwuAfu6ZbkED1iX/GgD58+Iv/BQX4XfDfxJc+HPFOk+JrDVD8p0680ggzqT&#10;gFAThgT05rp/DfwR+EHxS0keKG+DekWUtyPO2avoltDcSg8g4B7++PrXy1/wUYitIv2pfg00qAiW&#10;VEeQLzzOuP61+g/ivxNpvgnw/e63q95HZaVZW5kluJGCrGACfxJ4AA7kUAfNfin9t/4S/APUx4M1&#10;bw54h8MT24Ah0yLSI442UnAMe1sEE+9fSHgbxZB420S21e306+060uEEkKahEscpBGeVDHFflX+1&#10;R8V9R+K3x88Ba9qHhqTRtAmniGkLeLsnuYfNyJGXtuOT+XrX6xXF2tjoRuGxFBDbGUlewCkn+VOw&#10;HK/FP41+EPhHYxXHifVEtZpci2sIR5l1dEdoohyxrxTxN+3lp3gm6trrX/hp400jw5MQf7YuLAeX&#10;Gh6OwGSB9SK8n/YyvLf9p39oT4kfFfxLD9ul0C6OmaLDLlo4I1LfOmeATjt619p/E/4f2PxQ8Ba5&#10;4XvFVbfVbVoGbaMx56MPcGmA34ffE7w98SfD8Wu+GtVi1fTZh8rQtuKHGcMOx9q4T41ftTeFvgLb&#10;R6h4vsdWtNOZtq3kFr5iMfTIJ/WvOf2G/wBk3xN+y1b+I7TXfEiarZ30pNrbwKdsYBIDH/aK9fpW&#10;V/wVQmWL9lTUHk4xfW+Gxzy5yKkD3n4R/HnRfjPpsWs+HbHV5tDuB+6vrq08uInvgk/0rkv2jP2z&#10;fhz+zZPDaeKL2e51GVQ62FlH5sgB6EjjH51zf7NnxH8P/DP9kPwhqGrX1rax2emg7DIA8rfMSqjq&#10;x+lN+BPwC0r4iaZr/wAQ/iV4ZsdX1/xfMZkt72IS/ZbHpDEu4fL8oB4waAPXvgf8c/Dfx++H1t4u&#10;8KyTSaXNI0I+0JscMvUY9qzfjL+0Z4J+C0dtFr+pOdVuTi20rTozcXdwcZwsSgsauarB4X/Z++FG&#10;t3miaRa6NpWkW8t2LW3Xam7B7e5r5C/4J4aVcfGn4g+PPjJ4wK6lrZufsenrPhxaRnJwmfQDFID1&#10;PWP+Cgml+DjHeeKvhb8Q/DGgvg/2rqGi4gC/32IYlR+Fe/8Aww+LvhT4w6HHrXhXWLfWNPkUMHgf&#10;JQ+jDqDW1r/hzTvFWk3Wm6naRX+mXSFJ7WYfIwr8uvh74g1L9jL9snVPCwmaHwlqWorAbMNuQQSk&#10;7HUHodxHSmB+k/xS+JkXwz8Py61daDrmtWNsC8p0S2W4kjUd2QuDj6A14D4R/a1+Ev7UupDw9png&#10;PWvGkkY3zfbdItjDbA4/1rSyDb1HGM19L+M9r+DddJIdTYzMuQCB+7Y/0r4R/wCCSsRj0T4gyPGn&#10;nNfgmReSB84A/wDHRVID6d8R+Evhz8BdHl8VaT8KYH8iPzJ5fDekWxngA6nGVY4/2c1g/Bz9trwb&#10;8dNbvNK8G+HfE1/JZKDc3L2MccMOT0ZmkGDV/wDaZ+O1x4N02fwl4O0uLxP45vrWR/sBkAitIAp3&#10;yzHqvBO0Y5NfPf8AwSfaafRfibLcxpDdDVUjlRedpCNnHtmgD9AIpMwo6j7wzg9qVSTQoVBweSKV&#10;RjNSAozjioZbryCoccHO5j0AxmrCcCs7xAjnR9Q8sbpGt3Cr6ttOP1xQB+Yf7UHx78Q/tO/Gex+F&#10;fhK/u9K0f+0f7OuZrRmXzmDBXBIPTmvuf4Mfsm/Db4KaHaWmkeF9NlvlUGbUbi3WSaSTHzMSwJGa&#10;/ND9ky/XTP2utKi1JzBIdauUdMf8tssAD+YNfshGMA7sYLMRz2pgfkt8f9PsP+G/I7OWzhjha9si&#10;2wBRkjngYFfpf41+B/gD4h2D2XiXwbourRsm0yT2aGUDnAWQDcv1Br82P2ivsr/8FCLZic5u7IOP&#10;ViB/n8a/V7Do2P4cYJP1NMD8pPF0/ir/AIJ9/tF/YfDt9M/gHUW+0x6ZI2YzFu+ZQDnBA545r9R/&#10;CPiex8YeGLDWrFxJZXkCzIy+4zX50f8ABVvUrF/Hngm0dxHcQWc8sjpyVDNgZ/Kvov4O+KLn4P8A&#10;7DVh4mvndm0vQZbxI36nOdgP50Ad58Tf2pPDXw88ZWvg2107UvFvjK4QyroPh6FZ5oV7NPuZViB7&#10;FjzXl+pf8FBIPh54lg074p/DDxV8OLO6kEdvql3El1byE9AWj6H25rx39iD482Hh34dX/i7UPh34&#10;/wDGXi3xDeSXOoa1oOhSXxlBOVjDZxhRx2rpv2l/jvbfH34T634Ts/gl8TxrEiZsn1fws0EccoPD&#10;bwx5pAfbfhXxTp3jXQ7TWtGvYr7TLobo5ojwR+IGD7VyXxj+LNx8I/DMuvjwrqPiXTbbL3P9mhWk&#10;hUdW2k5P4V8xf8EyofH3hzwh4g8MeMtA1nQ7O0lSaxXVLZoRymHVd3Xkg19i+OREngvXGlCvDHYz&#10;u6sOMeU+aQHzL4c/b/i8c6Jaaz4Z+EXjXXNMuXKJdQ2qbMjrg89Kgl/4KHaOnji28EXHw98R2fiu&#10;6aNIbOVI1bL/AHeT9Oa7n9gkSP8AsreC3lIVJUlmj+UHKNLIR/n2r5a+Iiuf+CsHhu3DYt2htyUC&#10;jBwhJ/lQB+jWj393qmk281zaNp0zqGeIuHZOO5HFeU/Er9prR/BXiNPCeg6ZfeNfFpQyPpmjBXMA&#10;HeVjwmcd66r46/EBPhT8JfFnionaNNsZJlA7sFOP1xXxB+xz8dYvAvw3k8RzfD7xV4o8R+Ir+W41&#10;HV9PtjOZATlVDHsB0xTSA9m1v9vaP4aeJLLTvib8OPEfgqK7YJFdzIk0JJ9WWvpPSfH2i6v4UPii&#10;01BJ9DaHzvPU5Cr+FfGv7QnxUvf2ifhLrOg2/wAF/GS38aFrSa8shkPn168iug/4JsaJ8RPCvwx1&#10;jw3468O3ujwWVwJLH7cu3cjqSVHPY/zp2A7ey/b4+HmufFjTPh/oa3+pandzeTJcmDy4oOM5Ytgk&#10;fQVzfxr/AOCi/gj4WeKbnw3pGkX3izU7QkXk2mKDBBzg5cj1FfOH7Rfgew8Rf8FH9D0IM+mQ3kds&#10;ZJrE+XJkr1BXGDwOa/Rbwr8IPCHgzQX0vS/D9glnIpE0bwqxnb+JnJGWJ6nNSB4t+z1+3p8Pv2gt&#10;SGj2aXOka2TtFteqF3NnorDg19Mz3MVnaSSzSpFHGpZ3dsBQOpJr8uP2/vgZZ/s++NvDXxI8CxDQ&#10;oprsM0VsNqwzKwOVHuK+69St7/46fs0TxaPefYtS8QaCEhuQ2NkjxkZz9TQBw91+2De+LfF+o6F8&#10;JfhtqnxOOnSGK61WG/g0/TkccMFnlzvIPUKKwtK/b1Tw58Q7Twf8Ufh1rXw11a+cJbTXM0d1aSE9&#10;1lULke+K6D9jv4OTfsjfs7x6F4717TLW5juZ7u7vDcBLeIMf+ej4/U18n/8ABSr44/Dr4r+FfDcX&#10;hLVF13UbK+ZTqdnExjVc8qJNoUjPPBPSkB+nT3jTaabu0VbkyxiSBA4AfIyOTwM18nfE3/goNY/C&#10;74gweBdT+HmuT+Jbh1SC0tnjfz9xwu3Ar6G+EPm3Hwo8KNI7O39l2+Xbq37scV8H/tNh5f8AgpV8&#10;M7VWIiC27GNeAc7/AEpgfoH4b8R6nrHhqK+utEOl3si7l06ScMR7M4XA/KvmHx1/wUEh+HPxPXwB&#10;rHwz1uLxDO6rbwRyxstxuOFKnaODX15Ku1SqjnYABX5u/tOOG/4KV/DeFW2qY7YsgAweXPP400B9&#10;86X4t1bUfBq6pL4cezvynmDSXuEZmGMgbwAoPtXzfB/wUDhuPipL8OY/hvrSeJIbgW8lq00W0ZGQ&#10;2eBtx3r64j3BI1CjG3AH4V+b2gzS3H/BV3VwHGUiZ0Q4wMQ4/qaYH6DR6tqy+GvtS6Qx1IoXOmid&#10;NwPOAHPy9Mda+Y9P/wCCgVlqnxQHw5T4c+IE8WC48h7I+VgcZDFs4xjnNe3/ABn+M1p8L9MSG1iT&#10;U/E+oOINM0eJx513KTgcH+EdSa+A/gle+KJ/+CiIXxmsEHiF4pZZ7WFgyKDGcDPOSAcUAfpPqPiH&#10;U9O8KtqQ0Ka8u0Qs2mQvH5nH8IJYKT+NfM3w4/b5074tfEO68EaD4A8Qf27Zu63HnrDGsO04O5i+&#10;B7V9bGPOXZQSrMQD0PWvzu/YnvUuP2wfjAMhWMkhKAd/OI4/IUgPvDxD4hv9I8LyXtroU+qXsUe5&#10;7CJ4xI3qAxbaT+Jr5q+H37f1v8TfHq+CvD3wz15tcR5Fngu5YIVgCHDF2JIAz0r1T44/HQ+BLmx8&#10;K+GdPbxF491kMtlpURGIUHDTy91QetfGv/BP5NVH7VPj4a81udVSKUTw2/3RK0p3kAknA5546DgU&#10;gP0otfNltYpZkEUrAbogc7D3Ge+PWpwx70i8Lzwdxp7rmkAitmn4BXk4piJikkHzDPFAHJfEXxTr&#10;XhDw7Lf6P4dfxJLGCTbw3Kwy4HoGU5r528BftveK/ipZahd+Evgfr+oW1jM9rNM97BGomQ4dOQDk&#10;GvrGZFbIUAswKhu4yMV8+fsVSDUfB/ji+BBguPF+pGJNowoDhSR+KmmBwXjX/goDffDjxNp+g+Kf&#10;hLrWj6pesiQ2z3MMjSliAMYHqa+rfCWr6nruhQ3mpaYdGmlUOLZplkdQfUrx+Ffn5/wUMEw/an+D&#10;flsSsk8YkXHGBMCM/kK/QjxBqUWjaBf6hIwjS0tpJiOg+VWP9KYHnHxu/aL8L/Bl7LT71J9Y8Q3x&#10;22Wi6Yvm3Nw2M429h7nivNPEn7Rnxm8MaXJr178EJZPDaxiUi21CN7xE9WixxXgv7CVxcfHT9p7x&#10;z8SPEEn227srZksYpDuWFGfA2/QYr9HJ0SaPa8azK+QyMBimB43+zz+1d4J/aKsJYdCuZbLWrcEX&#10;Gl3kZiliIODgHrj2r2psrjv2r8qP2gdKb9lb9tCDxRoO2xsNQMd15SYRNjMokTA7dfzr9RvD+oJq&#10;uh6fexHfHdQJcKx77hn+tSBpOuRTVDIMDpT1JYU3zMUAR8xuoC5UHOfSsjRfBmj+HtT1m/sLCG2v&#10;NXuFu725T788qqFDN9AorbzuOOxpJEWPDY4FADAjR5CEKOrGvzz8U+Ff+Fk/8FRtOk0aAJZ+GdPi&#10;vdUmjHRwG2q3ucrX2f8AGv4sWXws8FXWplDdatMph03TVGZLy4PCRgdx1JPYA153+yj8DtR+Hena&#10;54w8YSib4geMJhf6uyjIhBGEt1OTlUGBQB3P7Q/jOTwD8FvGfiCI4mtbCUxe7bSF/Uivj/8A4JLa&#10;bJeaV8Qtduf3t1cXqo9w33jkFmH0zg19LftuW7T/ALMXjXy+AtkSSO3Irwj/AIJNyRH4WeMDF9z+&#10;0I9v08vigD7pZPNtmjbqQQfpg1+YPwW1GL4Rf8FBdY0CzcxWGsXc8DRjgAuS64+hY1+noydrHqQc&#10;/TFflb5Eer/8FMLBoDlE1Xccewwf1BoA/UB/Dllca3DrElukmoQo9slww+ZYmYFlHsSoP4Vqxoqh&#10;ufl9PSnjYFPsTVDV9TtdEsp726uEt7eFDJI0rbVAAJPP4UAfF3/BU8xal8MPBegWVul1ruq69DBp&#10;8I5fcchyB1xivrf4X+HT4Q+HPh3R2G2Sz0+GF17K4QBgPbOa+dfh54QvP2lfjzD8Vte02ew8H+G/&#10;MtvC1jdrhrmQ8vdle3I+U8givqyRTE64O4Zzj0oA+Qv+ChNt8V/Eei+H9B+HvhW91rTjcLeX1zZo&#10;r8xsCsZUn7uTnp/DXjfhn/gop8R/hdrcOkfFvwDJYWUMaI0oia2uB6vtJIOfbFfpRkMAQ2PwrjPi&#10;P8KPDXxT0i50jxDo9vqFvPGVMsiDevuDjg0AV/hD8afCPxv8MW+teFNVi1G2f70Zb97E3cMvX8a7&#10;mVyMBenQ1+Xfw40PVP2Lv21LHwjDIU8NeJJPJhZn+VomJ2n0yCDxX6iRfdGO/wA34UALyKPvUPmk&#10;XigBCnzAZwD3FeK/tLfGHxb8E/Bl74k0LQLLXLCxQSXBuZmR1XIzjoPXvXtjDLrivD/22iP+GXvi&#10;EhUEf2cSD/wIUAeSfCL9qj43fH7wjB4i8F/DPQTYNK0TvqWpGPJXrjA/rS/EL9qj41fBtdL1Hxx8&#10;JtNt9CkvEt7rUtKvWmS2VmC7yMZxzzyK2f8AgmOTL+ytpaSgcX0+P0r6U8Z+D9O8feGdQ0DWbRLn&#10;T72PypUbHzLnPp7UAZfjX4m+Hfh74OuPGGvarFZaFb24uHuWYYZT93HrnivAND+Pvxp+MsZ1n4Z/&#10;D/TrLwvJzb6p4luGhe5X1WNRkAjBya+f/wDgod4t/tX4geBfgxYs8GgW/wBne4hHAdd2xEPsAM/W&#10;v0X8JaDD4a8NaRpFoAlrZWscKBQB91cZ/SgD5Btf27tc+FHxHtPCPxr8CS+Frq+cRW2q6ZMLm1c+&#10;pOAQMduTX2ZpV7BqlpFeWdyl1aTqGSSNsqQe4r54/b2+FNp8SPgPqd60StqWilby0lx8ykH5gD7j&#10;+VcD/wAE0PiTqnjD4Y6/o2pXLXJ0C/aKGRmySjAkA/QACgD6Z+LHiPxP4S8IahqvhfQbXxFdWcTz&#10;NZT3PkNKFBJVW2sM8d6+c/hP+0p8evjd4O07xN4Y+Enh+LS7m4khY6p4gZGjCnBJTys9eOK+q/E9&#10;19h8OapMAAIbaSYue21C39K8Z/YbUy/s3+F9QfLLqctzfR7hghJJ5So/LFAHlkv7Y/xT0/4/aT8J&#10;NS+HOhp4ivkE32iDVpGt44znk5jBPQ8V9aza2PDvh6XUvEE1vaC1jaW6mjYmKFQCSQSM9vSvhfxj&#10;deV/wVY8Oo3zq2kgBD0zhq+0fi18P0+KXw38TeEnvG09dZtXtGuUXc0YbI3AZGSOvWmB88+G/wBq&#10;D4lfHy/1Y/BXwfpL6Dp0zQHxB4ruJFguJFOGWKOIZ4z1NYPiz9sz4kfs9+MtL0r4x+CtKi0/UsCL&#10;WPDMzyQKc4O8SDdXoPwh0PwD+wh8G7bwp4k8cW9yIp5J1muARPOzY4WFSzE/7oJ5r5a/4KNfGfT/&#10;AIp/DTw//ZPh3XbGy+3b4tV1exNssg9Iwfm568gdKYH6ZaReW+p2EF9aOHtrmJZoiO6sMg/lVhU3&#10;ZrkPgxub4V+EncfN/ZVsv1xGK7JMDI96kCP7pp6Hn2pSmTSMu0j+73oA8D/bc+L8vwZ/Z98R63ZS&#10;+TqlxGLSzcHDea5wpH05Ncl/wTi8Cr4R/Zr0/Up0/wBO1+4k1G4uGHzylj95vfO6vKf+Ctepu3gX&#10;wlowJWOW/wDMYeoxj+tfV37MlpFa/AHwNbKAEXTYsAfQmgDv9bl1GLTbqTSlhlvliJt4rhisbOAc&#10;BiOQDXw9qH7fPxA8PfFW2+HXiD4a2WneIri5FulwdT/cctgNkxA7SfTNfeDQpICrKGXpivhj/gpl&#10;8G72/wBD0b4q6CWTUfDzgXXlD5mjDAo3/ATn86APt/TGuZNOga+WGG7KDzFt2LKG74JAyM+1eCft&#10;P/HTxx8G9b8GWHhTwjp/i2XxJqA061tpr9rWUS7SSWPlsAoAPI9q6f8AZf8AjTp/xz+D+g+I7Uhr&#10;gQLa3kYOWWZF+bI9+v415v4Hv5/jl+134l191Fz4R8AQf2Vpp6o+pSczyD3RAFB96ANX4+ftG+OP&#10;hU/gPQPDvgi18WeOvEzsj6Ul20cNsFQMxMu37ozjccCuC+LH7VPxv+CHhGHxT4y+FOg2+kCRYpVt&#10;daM0qseAOV9a+rrjwTpFz4usfEstnFLrFnbyWltO33oo3OXA+uAK+Zv+Cn6N/wAMr6m6KDJ9utyD&#10;6Yck0AP8G/Hr9oH4p/Dm08ZeE/h34WOm3sZmtre91VxO6gn/AGQvY969A/Zx+OPiT41eCtaXXfD9&#10;p4Y8c6HqUmnXuks7NDG4XcrZzkqw7ik/YmY/8Ms/DxhGCXsVcZ75LV6l4e8A6P4a1/WtYsLKKC+1&#10;yRJL6VODK6KwDH3wcUwPjzxH+238WdD/AGgD8KU8A6Hc6xLIqW8humSJ1YAqc5JHXvXe+JPjJ+0d&#10;4LmS51H4SaJqejod1y+k6gZJ0T1APH6GvnH4p+K7LwP/AMFNdK1HxFdRW2lwRwETStiNBsPzMe2C&#10;T+Qr6z8fftyfB3wVpd6y+MtPvtQCMYrOBt5lJ6Dpj9aYGz+zX+1H4a/aS0K/l0q1uNJ1XTpmhu9P&#10;vdoliYEjPHbINdf8XvjBoPwb8MPq2ttLNI7CK2s7dd091IeiIvevj/8A4JwfCvXDrfjj4qaun2LT&#10;/EMrizsg3zFC5YMy9uCKzP2n/HHirxD+3z4F8M6BptnrSaFaC9gsb6by4mncZ3H3C9KAPbNS8e/t&#10;LeJdCGt+HfBvhvRLNh5sGn6pdM91NGRldxXCoSKx/wBnv9uU/En4gXXw88d+HZfBfjOIMqQs26KZ&#10;l67SQDz2revviN+01HeFLX4PeF7q3BI3HX9px9GX+tfNvxH/AGUP2gviX8eNJ+JX/CP6H4cuoLmB&#10;3htNSDlFDZkOcDJIz+dAH2r8ePjo3wO8IX2sDw1q+vw28RdpbC33RJ7u54Ue4z9K8L+D/wDwUGtf&#10;Gfwd1jxXrWhSPqsN2bay0DRgbi6uc42fKASOvJxjivoX47Brf4E+MjKi710eYsg5GdjcfhXyl/wS&#10;Z8NabffCHWPEb2MA1U6i0AnIDMiBc8Z6c0AY2vf8FDPi/wDD25W/8X/BebQ/DcgDpHcJIku085aQ&#10;gKPpivrz9nn9orw1+0d4HTxH4fSeIRMY7i0uE2vC4XP4g54Peu88UeGrDxdoF5pGpW6XdleRtHLH&#10;IOHGD2r8+v8Agn1e3Xwv/af+Kfww2iKzilknSIAD7rnBz14Uj86AOt+IP7cHxr8OfHfxF4T0f4J3&#10;es+GNHkxLcQwSmWSIAEyK+NhzzwB2r6x8PePb/4kfDWy8TeD/IW9u7cOlnqiNsilGQ0cgUhgQQQR&#10;XePAsm792hLZU57jn86+Q9E+Jvhr9kr4yeIvBXiTWYrXw14ouX1fSpUff9inkOJYmRQSiZ+YHnOe&#10;lSB5/pn7dfxm1v40z/C21+Hvh5vEcVw0DlppRCoAzvPJOCOa+sPiT8V2+DPwsl8S+Kljl1JVWJbL&#10;TASJbhuFjjDEk5bj6V+f/hD4leFB/wAFH9b8Wy6wi6Bc/JBcyqQu4xAZ+7nj6d6+mNI+Inhz9r74&#10;8WNnoeow3XhXwHc/b5Ec7Hu70qfLAQ8lVyWz60Acv8Gf2xvjN4y+NVh4W8UfCWfRNDvZgqX7xvmC&#10;I5xIx6civsvW5tSXSb2bSBB9tCsIFuc+XuHdsc/lV5IgHMhjUyMSM7RkD60siMAg2huSSD9KAPi/&#10;wT+0R+0R42+JPjLwVb+BfCsWq+HCDNLcXkixyKx+Rk5yciqHx4/a4+NP7Nul6Xc+K/Bvh+YajN5E&#10;JsrqRl3ehyOPzr034Hudc/al+OOpKgEVgLDSOOm8RNJ/U14r/wAFbriW2+HngSJFG1tUYt74HH8z&#10;QB9f/B3xB4u8Z+AdN1jxRYWelX19CsyW9nKXCBlBHJFcj8Yf2jrjwV4j07wT4P0M+MvHN8cNYwTB&#10;I7FOnm3Dn7ik4rufAl29p8KPDdzjYsWjQuQPaHJ/lXwP+yd8Qvir4q+IvxV8W+DfCml+Krm6vmhe&#10;XVb42zIik7IwcHgjB/CqQHuvxZ+Jf7Snwp8OnxNJoXhLxRo8I8y6sNMaVJ4l7ruY4Yj1APSvUP2Y&#10;/wBp/Q/2j/B/2+0tX0vU7Y7LzT5iN0R55HqMgiuEl8VftO69b3Wl33wn8L2lpcxlPtA8Qq4QEYOV&#10;CjPB6V55+yp+yv8AFT4MfG+58Qa7Hp9v4avLWSGeG0ug+WOWU7fZjQB65+1V8cPiD+z14Xn8Wadp&#10;ei6z4dhdUkhnLpcJk4Bzu2nJ7AVs/sxfFP4h/GnwXaeKvEmm6NoWkX4JtILMySXDAEjLNnaBwe1c&#10;P/wUvhz+yxrO1cyC7twrDqMyZ4/Ksj9l39qD4TeBf2evCmm6/wCN9L0i7giMc0N1NtkDFi33cZ6E&#10;VIHXftYfGj4qfAPQpfFWhaZ4b1vwvblVliu0mS7Uk46iTYRn2rS/Zc+LHxK+Ofgu08W+IdN8P6Bp&#10;F4SLe0s1lknbBxuLl9ozj0rxf9tj9pf4YfEf9njVNL8K+MNP1q/uJU8pLWQkna+T1A9q9x/YYhA/&#10;Zd8Elowhe0Jyep+ZutAHviMCoz1HXNIDnNMeOlWgB2Oacv3RTS2KQsfk28jJoA/Lv9oOOJv28rIO&#10;cI13Y5PuApA/Hmv1EiIK7h1PP4Zr8rf2i3Yft52qdUF/YlPccAGv1RRRGfouKAH7SXBI6V+bH/BT&#10;xVl+LPgrd1WyOP8Av8K/SdX3GvzS/wCCncoT4xeCcn5PsZ3f9/hQB+gvgidrT4e6FIsbTNHpcDCK&#10;MZZv3Y6Cvkf4kft5eIPBnx00rwddeD4vDOmmdPtl9rchV/JY43gKAAO+fm+lfXfgc58DeHZF6nTr&#10;cZ9vLFfA/wC2b4atdb/bP8B2VysNzb3n2ZJbeYgKwLnIx3oA9D+L/wC2B8ULvxLcQ/Bj4c3XijQr&#10;LAudeu7SUwTcAkRFMZxkc1B+zr/wUJuPG3jS08HfEjw5H4X8RXc/kQ3CB40LdlZXGV+pYg+lfZ9h&#10;pFtoulQ6fYQx2lrCmyNIkAVAOwGMV+e3/BUb4d2vha88J/EjTYxb3a3H2e5MQx5hHzIxx3BXH40A&#10;forJcJawM8jIgUFixOFAHOSew4r5wh+O/jb4yeLtW034P6Tpf/CPaW5t7nxhrYaS3lnH3o7ZIz8+&#10;3uScZrnf2lPjJqehfsKyeJ7GQjWNV0qC184NghpFwzA/ia439nO8+Peg/s5+CbbwF4P8FXGnta+Y&#10;rardzxyEMzHcfLGMkk+9AFb4l/tQ/HD9lzxdZP8AEvRdD8SeEb6URLq2jxPCyHvlTnH419c6V8Td&#10;K8UfDr/hNdDn+2aa1m91GR32qxKnHTGP1r5l+Mnws/aL/aA+H8vhfxBovw/0lC6TJc2F1cybWU5x&#10;hlP0Nd7+xn8AvGXwY+EGueDfHF3ZX0VxcStapZksqRSJh15A4z7UAcH8HP2gvj5+0v4Rh1zwt4a8&#10;N+EdNlkcDVNREk7OoJA2R9+nesTxv+0v8b/2W/GGnL8VdP0bxN4Rv5Ng1XSojCydM/KM469x619U&#10;peeEP2efhpa215NFonhjR4PLR9p2IoJ5OAfWviH9oP4pw/t4a7o3w3+F19CLGzuTcXuo3x8pGTB+&#10;6Op79h1qkB95aB4mj+IvgbTfEXhW8VE1KAT20065XBHRh3xgivj3XP2tfjNoP7R1v8JTouhXGoXE&#10;6Kl8NwjMbLnJTPUV9f8Awg+Htt8LPhv4e8KQStOmk2i2+9lxuYZLEfixr4K8bXtzP/wVF8PGFEEc&#10;EkKTDPouePzFAH6Cmy1z/hF3jW6th4ieP5Z5EJhWT3UHJWvhvxF+1Z8ePDP7QcHwq+w+GLjU7yVF&#10;gvTFJ5exscld2QQN3QdhX0n8evj8vgTUdP8ABnhX7NqfxG12Uw2FgxLLADn97NjlVGMjNfEFn4P1&#10;vwf/AMFCPBFh4n119e1ppop7i6kAGNyn5APQVIH6d+HLXVYtIg/tm5gm1EoPOktIfKTdjkBctwD3&#10;zXgn7Y/xX+KvwT8EN4r8C2Wh6xpdpIi3tvqUcvmxozBd4Kuqkck+2K+kYmxu+UKNx/Gvn/8Abrvz&#10;Zfsz+LrWJFafVki0yIn/AJ6TSBF/maAOU0+7/aw16x03VbS5+FkFjd20dwIJoNQ8/wCZd2AwyCfo&#10;a8y/Z+/a1+PHxo+OGreBZ9K8G6Zb6I7rqN99nupeFcIfLXzRznPU19seCdHfQ/B2gabOS0tjp0Nq&#10;5PcpGFP8q/Pb9gW4mf8AbB+MUPmAxG4m+Vjj/lu3SmgP0N1LV7Xw5ot1qWqzQWttaRNJc3L5VECg&#10;ktjkgcdOa+efC3xZ+J/7R91qWofDWbSvCXgW3kaCy8R6rZNc3V66HDFISQu3OcE9aw/+CoPja58J&#10;fs16haaexW91y4SwJ3bR5eSX5+lV/hBY/tH+HfhD4O0/wrovw1OjwafCLaO/lvVZE2ZHCDbnJOT7&#10;0wOM+I/7UHxv/ZQ8bWdt8SrHRvGHhO/cRx6zp9qbdge+UXv7dK+zPDnia2+IngaDXvDN+kK6hBvt&#10;bh4/MWJueq9+nSvkb4+/A79pH9ovwta6Pr0fw/0iK2lMqrYS3TF2xjguvHfpXtX7G3wg8YfAv4SQ&#10;eFvGV9aahcQzySRvZsxjVWOQBu5qQPn/AMX/ALTfx28H/tGWXwkL+H7q/wBRkTyNS+zbFWNhkMVy&#10;cnrX2poGleILfw4YdV1SC8110P8ApkVuFjRv9zuPrX54/tLeM9N8Ef8ABRzwvruskw2GnQ27SMil&#10;jtwxzgc96+ptQ/4KBfBbT9UWyk1+7NzIowiWE3OfqtAHiHxM/af+OXw6/aGsfhfG/h3VJ9UZBa3r&#10;WvlqodiBuTOTjHUCvff2gPij4r+BH7P1zr8v2XXfGcrw2trDDEUhe4lYKihc5xk8mvjf4mfEXw/8&#10;UP8Agof4B1fQJXntlMEDSyRsgLAt2YA9xX6V+IfBumeLYLODV9Oh1OC2lS5iSfokqnKuPcGgD5me&#10;8/ar07wTdeIdU1LwRF9ns/tJsEs5fNUgZZd2ccYNcB+zP+0P+0J+01pOs3mkyeDtHbTn8sSX1pM6&#10;ljnHCMewPWvsn4pIJPht4pJQKV024IA9fLaviv8A4JHt53gbx2fLBjOoIqv3+6aAPY/hh8Uvi1pP&#10;x9bwF8WLTQHgv9Le90rUdAWRUnaIjzFZXORgHPStr9o39qQfCPxDoXgnwxov/CU/EDXX2Wenebsi&#10;hXP35SOQuMn8K9q1bwrpN9rtlr1zYQy6pp0MqWt6334ldcOB7EV+fX7H+pXHxa/bg+JfjDXJPP1C&#10;xMlvYBznyogxQKvtjn8aAPoDUPC37Up0Iata+LfBp1LHm/8ACPtpUnlevl+duDE9s9Kw/wBmv9t6&#10;Tx74tuPh/wDEjRI/CHjy3YxhYlZba4Yf3C2SM4OMn0r61ljLcr8pJOCOx9a/OP8A4KW6Cvgv4l+E&#10;fF+nILfUJkLG7ThleNsr/n2FAH394ys9dvNHmXw1qNtp2rBT5c95a+euR7blx9ea+HPhp+3v46tP&#10;i9B4V8cWGlnTxqT6ZLe2iNGdwdhvwe3HrX2h8GvF8nj34SeF9fmAM9/pscrv6ttIJ/Ej9a/PfxR8&#10;LT8SP2bPE/jvTbJY/EeieLNTaWSAZaSFJiP0GKpAfp9C0cqrIhBRxlSOhHqK8f8A2pfjgPgX8Mbr&#10;WbdYpdZlcQ2MMwykkhPQ+wGTWH+xj8bbf40fBLTZjP52saUgs7pW+8So+Vj9QBXmvxgs7P8AaN8S&#10;fEKSVvtHhr4f2EttD3STUXjLO3/AF4z70WAm/Y/+NHxX/aIm1HVvEF7pOl6LpsoiktrO1BllY5O3&#10;eScDAJyK+v0ZlQK3Pv7V8Qf8Eq5ftfwu8W3G0HdqgXPphG4r7j2AYxUgN2KORSb9pqTy8UxkzSAC&#10;7EFl5xX5+/8ABVF3F34EjjIDMlzyenVa/QHBSJ8DtX55f8FVJj/aHglX+WLy5uQOvzrkflmmB9o/&#10;AaOG1+Dfg2OEoyjTbdRsOQP3YJ5/OvDf+CiHxU0Hwp8Fbzw5c3sT6rrTrDHZhgXADBixHUdBio/h&#10;x+zLr2qfBjwvb6J8W/Ffh13tY5ZWhkjnUhkHyKHXIA9jT/CH/BPrwVa+IP7e8b69rXxJ1hD+7l1u&#10;Vgg5Bxs59B37UAcR/wAEy/h7quj+Htf8X6nBPBFqYS2tY5kKsVUAs2D/ALQ4+te2/tL/ALUmnfAi&#10;DTdF07Tl13xxrcgt9N0dTw7noXIPyrz19q9r02xt9EsrewsoI7a1hTbFHGOEAHAFfm/4L1yL4t/8&#10;FF31W/Iu1sJpoLNJPup5KkAD8dxoA+j4/hn+0xr2lxapL8WtE8M6pJ+9i0O08Nwz2sORkK8ztvY9&#10;jgYrz3wD+2f44+GfxUj8A/HPSbG2vJpBHbazp6FUmBbAbb0UV9w8uuSob5iCD2FfBH/BU7wVb/8A&#10;CPeEfF4YpcwXL2khUfwnLA/gc0Afd63caWXngqEkBZGU5BXqD+Ir5k179obxj8X/AIj33gr4N2Vp&#10;DBpbGPWfFmpoHigbONkUeD5jD3Iqv4D+L2pf8MIP4xu52fUrLR5oBKx53ISiNn2BH5Vgf8EubKBv&#10;gLfamAJ9Rv8AVria8uH++5z8pP4E00Bn/Hi++Pf7Nvg678c2njm38Z6dbMn23TrzT1jChmALLt6D&#10;r9K96/Zd/aCs/wBpD4W2fiOCFLa9SRre8hj+4kq9dp9CCK9I8V+EtK8aeH9Q0TVrOK80/UIvJnhk&#10;5Dr6Guc+Ffwb8KfBjQJdA8I6YNKsJJWmdVYtlyPU/wAqYHCftCftIr8NPEGgeCvDlgmvePPEMvk2&#10;NkzhYoR/FJKcggY9K4fxD8JP2iV0m41yH4t2sGuKnmro1rpa/YvXy9xO4kdz3rxz9mrWYfif+3/4&#10;+1rXo0kvtMhltbCKQ8RhW2ZX/gKt+dfoiyRhc+WpGTkUAfG/7HP7auqfF/xdqXw98b2dvaeM9OMo&#10;aS2XCzCM8kjtXdftkav8Q/A3w61Pxj4I8SrZjTU8yTS7m1R4nAIBJYkH1Neg+FP2b/h/4K+I9946&#10;0vQYYPEd8GWS6BPy7jliF7E9zXKftxSbf2YPHLKoJezIP03CkwOZ/Yi8c/EP4veBf+Ey8Z+IrW7s&#10;LiVre3sLK0EQXbj5mbknOTxS/tk+LPiZ8JfCv/CZ+D/FVpbWcEipPpF7axOGUnGUduSepxziuS/Y&#10;W8d6N8Lv2LrfX/Ed7HYaZZXNxLJIzc9sBR3J6Yryb9pqx8Z/Gf4M6r8V/Ed3c6B4ahlB0Tw5Iu3z&#10;4CQBPKCflLA5xSA+j/2OfFHxF+JngW18ZeOPFC3KXcjrHpdlZQpGqgkAlwCx6dMiuP8A24fH3xc+&#10;B/huDxT4L8ZwDTZbkQPYajpVu4iLZ2lZAmT0PX867/8AYGEI/Zl8L+QBt8yUkjudxzXnf/BVISN+&#10;zpC0croDqcAKoM55NAHrn7LV9498SfC3RPE3jfxSPEGo6tAJ1ggsYraGAHOANq7j09a82/bc+J3x&#10;K+B3hjTfEnhTxVD9mubsW0tjf2du7LnoUygJ6dea7L4e/FrRPg1+yf4P8R67IyW8WkRCK1iXdPcy&#10;bcBIk/iYkjivk39rPw94w8X/AAeT4t+Or2e1W6vI20rwy6bI7W3YkIWHUOVwSDTQH2X+y3d+NfFP&#10;w20jxT4x8SnVL3VYRKLOK1ihhiBJx9wdeKzP2lP2lR8J73Q/CGgWia1498QS+Vptk3McfPLyY6AD&#10;pnFdH+yjOLn9njwJMECh9PUtjv8Ae/wFfJngfVo/Gn/BULW5NTw40mze2sg/IV1TqPfk0wPe7n4J&#10;fGTW9BbUr74xXemeI1UyrZ6ZZpHZRn+4V6nHTPevM/2Vf2xfEevfFa++E/xERJfEtpNNHBfxJgzF&#10;CfvDoM4FfbeNhY+WMFiGA9PWuBsPgH4E0/4i3Hju38PW0fiSflrtVO8HGC31IoAxP2kV8X2/wz1v&#10;WPCHiGXQtQ0u3knRUiVxMVB+U56DjrXhf7Bvj74p/HLSNT8T+MvFYfTbGcQwWVvEoaRsZJc+ntX0&#10;z8cGZvg94xONpOmzgY90Iz+tfnn+x9+0VP8AAX4JeJri28J6p4lt4Lk3E1zbR5RTjAH6ZpAfV37S&#10;3xV+I0nim0+G/wAILW1uPFs1s19d3904CWcI4GcnBJJOB7Cof2P7b9oGK61+P40S2rwqmLCWB0LM&#10;+7nO3jGKP2JPEmi/FHQ/EHxKgvmv/EviC4AvYZsbrOOMYSEf7Ir6P1q5az0i+uAAxt4XlAPThSSK&#10;QHzZ+0P+0/q2lePtN+E/w1s7fUfHmoFRJdXX+o05Cf8AWMB97oePpUl78AvjQ+lfbrb4+akniNI9&#10;4tX0i3Fl5mPuEAZ254zya+cP2EtTf4nftceOvF2psZbt4p/LD88ebtA/BcV+lDqjQuoQNkkbaAPh&#10;j4I/treNfDHxbh+Ffxt0y0tfEJIjj1u0QpHNkYUsACBkjt619h+NtC1LxNoEkOjeI7vw1elS8OoW&#10;UcUhzjPKyIwI/KvgX/gqX4XfQvFvhPxlYgwzuBDM8Y53owaM/p+lfc/wd1+XxN8J/DOqXHMtxpkU&#10;rHP3iY+T+eaaQHxf+yr8Y/jF8Y/jX4n8JeJPiJKmm+HZ5EaWwsYEkuNrlQHJjwMkDkCvuLx34avN&#10;c8My29r4lvfD08cfGpWrojggdWJUjH5V8Ff8E/jFbftO/Gfem1DPOdzjCj9+xOT2Fe4+KviLqP7U&#10;vjnUfh34GvbrTvBelNjXfEtsSv2lhz9ngbjI4wWGaYHl/wCzB8UPip8WPjl4g8O6z8QppdF0JWP+&#10;jQIHuVDhVJYKQeAefevvu0QxW6I7mRhxvbq3ufevzp/4J/6VB4c/ab+JGixEtFYRG3jLHJwshGCe&#10;/wB0flX6MFfT+8akBSuM0gXNOLZoHy0AHl0badvzQTmgBlJT8UmKABaWkApaACiiigAooooAKKKK&#10;ACiiigAooooAbSUp60lABRRRQA8UUUUAFFFFADT1pKU9aSgAooooActLSLS0AFFFFABRRRQAUUUU&#10;AFFFFABRRRQAUUUUAFFFFABRRRQAU5elNo6UAKxpu6lPNJtoARjUZbkCpSuaFjGMkc0AITtCivzJ&#10;+OegR+Kv+CluiaPJd3Fp9ohgDtZztFIFCk8MvIPFfpNreqro+nyXjxT3IhBYxW0Zkkb2VRyTX5ne&#10;Orzx637adv8AF6D4P+K77QbFlhCpZETyRqpXesbAHJyfyoA97+M3/BO7SviTY3Vxb+P/ABg95ErN&#10;Da32pvcQswBwpDc4zgV5j+xL+0N4h8A/Emb4K+K9JtYI4biW1tbi1Ub2kUZGQoHUDqa9d8V/treK&#10;7mwaDwX8DvG+o6xMCI/7UsBaxRMf7xJOf0rgf2RP2SvH9p8X7r4r/FHydO1WaSS5ttPhcSNG7/3i&#10;OOBxQB96QsQnIwckU7eOlCRjk4xkk0FUHNACghRio5I9sTVIoDjNYPivxQnhfTpLu4try5iQElLK&#10;BpX/ACHNAH5iftpyz2v7ePht1xsZ7EE5/wBta/VWFQyqzEMSo5xX5O/H7Qvih8Wfj/8A8J/ovwt1&#10;46Rpk8Lwi7tSHuUiYEYUc8/0r9J/hZ8TR490a3ln0LWNFvREpuLe+0+WBI27hWZQDg+9AHethWBC&#10;hm9a4b456BP4m+EPjHTbYZnutMmWPH97aT/Su6CcZHIqtcqZImRhujIIZT3FAH5pf8EoPFkeneNP&#10;GXhy8cR3d1H5qI5wxZGIYY9f8K/TRuYzuK9cDmvzs+NP7JnxB+BnxpT4s/Byxi1+2+0G6ufD6ny5&#10;iGx5iqejZ54zXruk/tz3F3ZpYXPwM+KkPiR0CtYnQCIPN7nz9wAXPegD5u/4KNafJ4v/AGsPBHhv&#10;TLcT6hcxQRuq9fmfg/lur0//AIKl+Er/AP4Z78GXcCM1vod7FHd47AxqufzWux+A/wCzd4w8W/HX&#10;VPjl8VbeLTtYl2ppOgRv5v2KJRhGZskb+elfSvxX+Gul/GHwFrHhPV1Jtb+IrnGdjc7WHuCc0AcR&#10;+yH8ULP4pfAzwtf28wku7W1jsrpCfnRkQDkdugr1y+uorKFprvKW6EszkcIB3PoK/KnR/Af7Rv7E&#10;3i/VLbwvo0vifRbx8rJbQG4hkA6FlByGx1wK9v8AA2oftK/tWsln4s061+G3gUkJqMaRst3ex5+a&#10;MA5KgjIzkcE0Ae2/tMahb/Fz9kfxlfaIkssV9YSeRuTDMqsecf8AATXjv/BLD4o6Rqnwgn8Fb44t&#10;T0q4eRImOC6k8lfU7s19nWXhLSdP8NR+G7a0SLS47b7MlrjKeXgjGfoa/ND4q/slfFD9m74lzeLf&#10;hJaT6np+8yxwW5GYcknbtPYZ96AP1Fd9zBSjEDqcVhWPiqx1PxRqOkWztJJp8aPcOoyg3ZwufUY5&#10;Ffn/AOC/j3+178WrtvDlh4SstAd08uTV76zaMQZGN+Dwxr7f+Dvw3f4W+BYbDUNSm1rWZWN1qmpz&#10;/euZyPm/AdAPQUAfF/8AwVcVY9Y+GF3dOU0+K7kkk29eCOcfSu9sdY1H9tgaJomkDUdD+Eml28J1&#10;W7MZjbV5Aqn7MvP3cg5NcN+3lbeO/jJ4o8OQeDfhprmuWGiSO8129oVWUsQCqgkE/KOtfYH7PHiB&#10;NX+F+kQDwtf+EJbS2SJ7C/tPI2MFAJHGDmgD41/4Kq6Jp/hnwJ8K9M0+3SwsrTUPIt4U6JGqjaPy&#10;r73+H6Nb/D3w5FxvTTLcN/37FfAf/BRKPx18cdd8P6D4T+GHibWbPQLg3cupPpzrDIxONqE4zxzm&#10;vsv4L/EebX/AdsNS8KeIfD1/ptjGs9rqWmyRmTC4xH8vz89hk0AfD/8AwU1ubTQP2jfhPrmqXRg0&#10;yxH2iQZOPlmB5xz+Ve5aT4evv21/Glh4m1ePUNI+D+gOsum6TM7RnWrgAHzZ0yPlXI25zmvn79su&#10;y+I3xv8AjZ4e1/w38HvFuq+H9AXZILyxMJm/ebm2ocnHA5PrX6A/DXxmniX4f2t6fDes+GDaQKsu&#10;lanYNbzR4H3UQ/eHYHvQB8If8FK1+xftG/BS3ijRIRIqIo4CjzlwPpgfpX6HeKrGW98DalZWwzNc&#10;afJFGB/eaNgP1NfnN+2ZZfEb41fGrwz4i8M/CbxNe6P4XdGWe+svJe5xIGbapPQc4Pev0I+Fnjtv&#10;HXh63uJtE1HQblIx5lpqkHlSqe4xk5HvVAfn1/wS/wDH1j8PPH3jX4dapOtrdXV2zxJOQo86PKsv&#10;Prmv0yZCZE3A4z1UV+dv7Yv7Evi+H4kf8LF+EttE19LJ589pAxSVJO8i9mJPasHwP+0R+2LPa23h&#10;aLwGJL5W8kanqVoY1jHTLseCPxoA/Q298aWWn+N7LwzEBJe3NvLdME58lEwMt6bieM9a+Yv+CqSx&#10;3P7K920p2xLqFuTnr945/lXq/wCzn8Gtf8A2N/rfjnXH8R+N9ZAa+vXb5IIx92GMdgOufevG/wDg&#10;onY+MPiz8MT4C8G+CdS8QTPcR3E9+IwsMQQ5G0k5YnoRipA8nh/ZC034n/sQeG/EHh2W7g8UWdk2&#10;oQ7J3KyYJO3ZnANe3/8ABPX9pyT4w/D5fDWvXJPinQY/s0vn4WSVE+UHHcj+ldd+xjd61oHwZ0Lw&#10;l4o8J6p4d1HS4Ps5E8GYZFGcNvBIycnivmz47/s2fEf4JftJab8S/groEusaXdSNJfabbcbWY5cF&#10;cj5SO9ID6/8A2ufD914p/Z38eafp6GS6k09iFXqccn9Aa+Vf+CUvi6zGl+K/DDSr9riMd2qMcMTt&#10;Ktx65NfaPw18YXvxG8IrLrfhrUPDWoSRFLqw1OAxliRhiOxBya+JviH+yN8RP2efjT/ws/4MW6a5&#10;p7StLe+HRN5cjoxyyIvf/wCtQB+iciJt2fdPqK/Kj9r7w9ceP/8AgoR4d0PS2+0Tt9k3qhyVCkMc&#10;+nSvq7/hs7xVdWkdtbfAf4hyeImjCi2m01I7USY5JmL42574qP8AZq/Ze1jQPiRrPxj+JYt5vHeu&#10;ElLGHDJp0ZxhAe7ADBpgfRHjGFh8OtdjT5ZF0udcH1ET1+Wf7Cfxpvvhd4c8Z+GtE0e+13xxrdwY&#10;9LtbePMKyZbDyMeFA3Aiv0p+PPi7U/DXgPWRofhfVPFOrzWrxwWmmQCRiWUr8xJGB83vXxL+wR4U&#10;+IvwX8b60njH4Sa1Zf2uFaLUoYkdoMknay54Az1z2qkB9TfBT4DL8IvAXiLWNbu313x1rNrJd6vq&#10;1199mKlhCv8AdjXAAUYHc8186/8ABJuSS7h+MFwzh1fX3Uc+xr6/+NXjPVPCngq/XQ/CWp+LNVu7&#10;d44bOxCcMykfvCzcdewNfHv7AHh74hfAi/8AFOmeLfhpq2l2eu3f2qK6tBHIsT8jDjdnoefpQB+h&#10;LBMjHWpO1Q222SFHYbSwzg9R9fepd9SAhLBhjpRIgZlY8gZyKFYkcUbinB70Afm7+2H+yT4o+H3x&#10;CX4vfDK1N4ILkXtzp0RwwkBBZ1HcnFfQPwf/AG+Php410nT7DxHqX/CGeJSgim0vWQbdt4HJXcBk&#10;E5r6gWIbieCGGCp6GvNviT4Q8KRWlxfX3gC38V3hU7YrfTIp5c/ivH500B+Zn7Rvijw9qn7acXib&#10;TtStbjSVv7KSW7ilBQYwW56cV96/Ef8Abs+EPgPRbmf/AISu21zUQh8nSdKcXE8rc/KVUHb+NfCH&#10;xE+APxU8W/GK78V6V8FpbHSRcLMumYXY6qRxtBAGdvSv0B+C+h+Hb2C2vLn4Qx+BtZjQGV7rTIo2&#10;Z++2QLk8+9MD4W8KfBr4m/t3/Gp/HXizQ7jw34E85RGLhSjNCrZCKrcn/wCua+8f2lfAi3n7LvjX&#10;wzotsF8vRzHbwqMABBn/ANBU17VHAiKpQAEcjAApt7aQ3dnLb3ADwSqySRkZDqwIIP4E0AfEH/BL&#10;b4yWet/Cg+AryRIta0aV2jToHiY8c9yCcYr7eaRWO0IpG488cn296/NP45fsD/Ef4b/EG48cfBG9&#10;d7LzjciwjuBDPbHuEBwrj0HWrfhDxV+3J46jh0T+z08NWJby5dX1a1hSZF6Fh3b8KTA+/wDSvHOn&#10;6r4w1Twzau0l9pkCzXDIv7tSxOEJ6BsYOOvNcB+114/T4c/AHxZdod+pajbf2Zp9unLTXE+Y1UDq&#10;fvHp6VJ8Mfh3Y/s2/CzVbzVNSuNVv9j6rrurTkyTXUoUl3+gAwAOgFfIGuftM+Lv2qPir4K1Xwb8&#10;H9Y8ReA/D9617A9wyQJdTgYSTe2VwuWIHrSA+6PgX4IT4f8Awc8HeGliEI03TIICo7MF+YfmTXwZ&#10;8Qrkf8PXfDaqDvWK3Ucccow/rX0Z/wANK/GpL0QD9m3WTDuI89detGX8ABXyf8TY/i94W/aQtvjr&#10;4j+Ft1aaTpwRpoLJ1nkRF7naff0oA+6P2xPC1z4v/Zt8e6daoZLh7B2VV6nByf0FeFf8ExvjRZa9&#10;8JIPAt3LBDrGjOxjR2ALRknAHuOBivpf4NfF3w5+0T8L7bxLpCTHStQ8yCWG4j2tkZV1I+ua+HPj&#10;J+wV8R/hl8Q7vxp8GL9Rbyzm4TTYmEckZPO0E9R7ZpoD9IwCAzBSoB5Gwc/pXNaZ460/X/FOtaFZ&#10;h3l0qJHnnjUGIswzsDD+IDqO1fBPg2+/bZ8aTr4fuI7bw7ZMdsmq6hEpkjHcqRyTX3L8F/hWnwt8&#10;E22lyX8upanIxuNR1CQ/PdXBzvc56dcAegpgfB3xxjmg/wCCpHg+VFO3y7Utj02mv0k80hQT97JN&#10;fmR+11p2u6r/AMFCfDdt4Xv1sddmhtlgeQ4TO3jdjnFfS7/tH/GLwlfnw/rXwH1vXL9EEcWq6DPF&#10;NaTsOMuzH5PU9akDgP8Agq9exz/BrwxowG/W9T1mKGyjTlnYkgjHpgivY9d8fR/sp/sfWOr3lss9&#10;1oekQxrbyHAkmYcKf+BE1w3gz9nrx18YPjHYfE341iysbXSiJNF8HWbtOltKOBLI/wB3djsO9ezf&#10;tM/B+L47/BrXPB4xHdXSb7YsPlEgOVz047fjQB84fsufBJP2mtF0v4z/ABqvj4v1G+kaTTtAuWzp&#10;enqCdn7jOxjtwDuFY3/BV3QrHw/8EPCsGl6fbWgi1TbHHbIE2ptPCqBwOnSuO+CPhT9sv9nmxbwV&#10;4e8G+H9W0hmIgvdTuQ0FsT1f5HDH6c/Sul/ae/Y++N3xM+F+n6vc+Lj4x8cRzmWfSowlrYwKSPlh&#10;XIBYc8k84oA+0/gvNInwc8JGcEP/AGXb8f8AbMV8MftJwyN/wUx+GkkQ+by7cc/8Dr6b/ZZ0f4u6&#10;X4FT/hZ0On2stpbJbWmlabgyAKv3ncnaWPAwDjA654r5c+MHws/aD8eftR6d8T9N+HUFvY6M6rbW&#10;8+qW++RUyA2Q+BnOcYPWgD9KFUmYE4yBzX5pftPqx/4KXfDh41beY7cDjjjfX0Fd/tC/tBRLDFF+&#10;z3JJPja0w1632sfUDHFfL/xut/jo/wAbvD3xi1/4WG2tNGZS9nZTCeQIvUZHHvTQH6kQ7/KjBwZA&#10;vAzx0r8rvHvxCj+FX/BRbxF4i/si71m6UGGGys03PLuQAbffOPwr7l+Cn7TmmfHv4Vah4w8LaLfm&#10;6sGa0l0i4URz/aFHzIM8fnXydpfwT+ObftRt8WbvwRYz2st0ZTpDXaiRI8YBXPG4e/pTA+lPgb8D&#10;LjWfGD/GL4hWjHxvfR7bOweUyRaRb4+VIx03EYzx1r5h0u0SP/grLqDIGVltHEaY+UDy/wDHNfod&#10;Fq+oL4cbUP7IlOo7C39nCRTJu/ug/dr4I0/4SfHW2/bCl+K0ngmxmsZXKNCt6nmrEQQVHzYzzmgD&#10;9EdzOrLkbwWwM/WvyO+CfxS1X4Uftd/E7+zPD9xrWtaldzWtnbQxlgJfMJUscjC/MOfrX6f+IfEm&#10;u2Hhlb7TPDMt/rcoYDTXuok2tj+JycY+lfEPwB+B3x6+GP7Q2r+Pdd8C6bqFjq8sn2iOHUYTLEjH&#10;hl3OAWA4oA+nf2c/2d2+GUup+MvFNydb+Imv/vL+/mw5t4/vLbRnHCLjHHXr718lfsWsB+318VXE&#10;Jh/dXJbA4P7w1+g3irXNe07w1JcaJoEusaxsLR2H2mGHaxHRnZtv5E18O/s5fA749/DD48a78QNf&#10;8BaddW3iAyrd2tpq9uJbVWcn5NzbW4PqOlSB+hDIrKCP72aM5qCymaW1iaWB7WRuWhcqWT2JUkfk&#10;asqoNAAOBx1prYCkv2p+OOOtVL64FrZSSyjIQEtgZIFIDkPi/wCPLP4cfDHxN4luJDFHp9lJIjgc&#10;+YVIQD3LFR+Ncd+yB4Ju/An7PnhmHUojDqt8j6pfIeomnYyN/wChCvk/xf8AtK/Ej9qjxVbaT8O/&#10;h1Le+A9I1PN9Jfv5Ud80T/dLZxgMua9/u/ip+0PbPaw2vwn0C5jcBXd9ZOVHv8v8qYHzp/wUKF1J&#10;+138G4YpCiNLE5A/66jP8v1r78+JGkHXvh94g02AEzXmnywxjHJZkYD9TX57/tE/Df8AaC+IvxG8&#10;O/ELVfAemqnh2RJEtdOujMzIr7iOce/5V9e/ss/tOWf7SfhfVL6PRrvRL/R7o2N9aXajfHPt3HGO&#10;2DVAfFX/AATW19fh38cPEvg3Us2+oTwtCY5htPmI3Kj14r9RdyrGx9Cc18bftM/sTar4o8cp8Tfh&#10;brC+H/GVuwmFuRtjncdy3Yk5rZ8HfF39pCCyXRtY+DljcapHGI11ePVlFpI3Tc2ckHucZoA8L/4K&#10;PaAvxC/aH+HXhixUTX0yLDNDHy4V5c5I64AGa/RXwrpa6H4Z0vTVORZWsdv/AN8KF/pXzv8AB/8A&#10;ZZ1LS/i3f/Fz4j6tDrPjO8Ty4LS2Qm20+PskZIBJA4JxX0xbqQGYjbuOQKkAjkxkU4RggmhEXvUn&#10;AHtQBGrrGhJPSuY8feOtP+Hmg3Or6mWm2IfIsoMGW4fsiA9T0roJlZpj5ahiBwCcDNfB/wC0V+z7&#10;+058Z/iXFq+m61oOgaPo87PpUNpcyq/YCQkggNjPtzQB9A/C/wCHOu+L/GMfxP8AiDEE1sxGDRtG&#10;jJaDTYCciTGcGVxyW7DivbNR1G00awnvbuaO3trdTLLNOwRVHcknivzg/wCGeP21kYqvxJQJ0GdT&#10;kwP/AB2ltv2N/wBpvx9ruiWfxF+IK6j4WS6V723F7LIzRgglQCAOcY59aAPvL4haDZfFn4Wa1pMR&#10;Wez1axdIyQQG3ISp598Gvh7/AIJd6lL4F8cfE34Z6u3kanZTrKsEnDMVJQlR3GMc1+hOmaXb6Vpd&#10;tZQp5MVrCsKhOygYA/KvmP48/ssa9c/FLSfi58KLmz0rxrZttvbS5ysGowk8h2B4NAH05qV+ml2E&#10;93OVEMKMXOeAAD1r82P2H/CF38Vf2rfF3xHnjaXRtOkuFhuGHDSOxAIPcjB/OvevHem/tF/G+zg8&#10;Mf2TpHw+0Gb93q2pW1559zKhGG8rjAzz17Gvffgr8IdB+CXgiy8MeH7Xy4YctPKw+aaQ/edjjqTQ&#10;B200sdjBPcXM6W8CAu0rMFVV9STXhmrWl3+0frcSCb7N8N7CXdIythtWkU/6tx/zzDAHj73HpXGf&#10;tkfDn47/ABThl8O/DuTTtM8NTxbbi5e72Ty5HzKF7fjXgHh/9kf9rTQPDtppOnePrfT7O2QJFAl4&#10;AIwPTg/zoA/SOwhtrG0itLURwQxII4404CgDA/SqOj+INO128voLC+gvJLJxHcCKQMEYjOOO9fnV&#10;dfshftdXelsk3xS84uSDCt+ynH5AV9sfs3/Bd/gl8MLXQ7u5a/1iWVrvULyRy7TzN1JJJ6dPwoA9&#10;TR1Rip2gdueTT8nBVsj0Ir4c/aV/Z2/aGvvjNL46+FPjmWSzmVFGh3d55MEWB02kbSPzrpvDvhb9&#10;rrxvYxaP4n8Q+C/A1kVCzajpNpJeahjuULHylb3xQBk/HLRYPjh+2z8ONE0mzg1G38GQPqet3kbb&#10;ltyWzFExHAY9dp5r7Ujw2SPpXm/wY+Bnhv4H6Jc2WhxzXF/ezG51DVb1vMubuZvvM747nnHavRN5&#10;XgCgBxyTQRtpytSlQwoAjDFmBHSvEP21VaT9mT4gHGQdPIA7/eFe3rlHAHTvXz7+1t8OPiZ8X/B9&#10;74O8HHS9P03UECT393K4fGQSAF6dMc+tAHH/APBMQSD9lrS2mGM6hOFz+FfV5Yy89AvcV8v/ALGv&#10;wd+J3wC8KJ4Q8UrpF/pS3DzQ3VnK+9Cx5yGr6kRRsII2mgD8uP8Agpp4R1Pwd8c/D/xFgEkmmXME&#10;MW7HyxSRSA49gev51+i/wj8cWfj/AOGvh3XrSZZo7y0jdihzhtvzA++ap/GL4SeHvjf4Su/DPiG1&#10;EltKMpLty0Tc4Zffmvlj4ffs9/tA/suy3Fj8PdV0jx74UklZodI1u4MEkGTnKsRgcegNAH0L+1l4&#10;ntPCX7PXjG/vXCQ/ZCik/wB4kYH1rw//AIJe/De68IfBfVNc1GB4bjxBftOgkGGMY3Bcj3GK6HXv&#10;gB8RP2itQ0o/GC903QvDFjPHdjwvoLtP9okU5xNKwwV9gK+gte1Cx+GPw/1S+sbJI7DRNPknS0T5&#10;VCRRswUfguKAOB/a78Z3HhH4G+IYdLWSTXdYiGladFEpJeaX5B07AMST2rt/g74Ih+Hnwo8K+GYV&#10;2jTNOhhIIx84X5j+ZNfD3gTxF+0n+1P4v8O/ErTdC0Dw74Ksnkk0yx1q4MkcjEbfNKIN7dMgV7nJ&#10;Y/terIW+3/B949x2xhNUEhXsPQGgDwrx/vb/AIKv+GfKDH/QYzkjjIj55/H9K+sP2tvjHN8DPgfr&#10;vi2xhSXU4MQ2gddyiVm2qSPTrXx78UfgV+0d4H+Kkfx0uP8AhFvFmpaWpkl0jRzJFtiAOUXeNx44&#10;5J6dK+lvCOtaX+3Z+zBPPqWkyaANYEltJbO/mPbzRuQWB2rzkHt+JpgcX+w98J9J8X+BrD4q+MGH&#10;i/x7q0zyPqd23mm1G4lY0HIUL0GK5P8A4Kv3gPwo8L6bbvELptT3+WSFONpH9RXNfDb9kD9pr4NX&#10;l14f8HfEzStG8IzuQJZITPJEhPVInXG/Howrs/jz/wAE+9R+InwvsrfSvFt5rHxAt7gXEus65KxF&#10;wD95ABwijqAPSmB9YfBecN8KPCAON50yAHHfEY5Fdi+VbP8AKvnj9mX4B+OPhlpFhL488aTeIL6x&#10;t/s1paWw8u2tUwMhR1bOOc19B2m8owkGOSRUgTLLkgU98H5T3qKNFBJNSFdzBvSkB8F/8FZ/D0k/&#10;w28L67EpIs74xysP4VPIH4kGvpL9krUl1j9nnwNd54Ngin2I3DH6VZ/aY+EkXxw+EWveFXVRcXMR&#10;e0kP8My5Kn8/514j/wAE1viDLq3wt1XwFrAaDxF4UvpbW5t5eHCliVYA9vemB9iqQQ2PWsTxR4Ws&#10;fGOgajo2pxiXT72F4ZkIzlWUj+tbTKYsEfd70y5gLIxHBAzkdaAPyn8A/EfXP2Evjj4/8BvBNdaV&#10;qrbdFiKna0z58thj3wDX6Efs0fC5fhT8J9M0uUY1W8d9U1OQ9ZLmY7pCT35wPwrxH4u+BtL+NP7b&#10;fgjTobWO5Hg7TW1HVpyOAzyHyYyfXjdjrX1/8rMQeAvAFACCNSTKw+ZScGvk3/gp7HcSfsran5K5&#10;P223Jx1+8TX1i0hUgEZHoa+Zf2xfgr8T/wBoLQU8L+GtR0HSdA81J5jdNK1zIV/hIVSoHPXNAHYf&#10;sUR7P2Xvh7nAX+zkZQfqa9veMbcLwGJzXzt+zl8O/i38I/AOjeENaHhrVrDTV8pLy3lmjnEfOBtZ&#10;Ap6+te9X0109lItkFF8qfIkufLLY7kdqYH5v/EXRrPX/APgp5omm6rYQ3tsY7c7ZhuU8HqDwa+2v&#10;HX7Nfw1+IFnc2OqeC9LkaZCguxaqGj9MEDivljWv2M/jdrP7QMfxWPivw9FqkNzvgtxbSFEjHCoe&#10;hwPWvUfEvgX9qbxl52mnxx4U8MabKu2S607TXa4x3wSTzTA+Wv2UvHHiP4JftcXPwssdXn1rwrda&#10;hNa+Q8pdIE52lRk9Plra/bYvb34E/tq+D/if5Dtp9zbRk/Kdp2Aq6E+uD096+nf2aP2KNA+BGrze&#10;ItT1SbxR4tmZ2fUruMBgWPJXHrXo/wAfPgN4f/aC8GvoOuKUuIyz2t4qAvCx7igDovhx8SdA+Jnh&#10;qz1vR763ntbhdxBcblJ5IIqt8Vfifp3w00RJWeO41e6kSDT9OVwJbqVjgKo/UnsBXwFaf8E7vjf8&#10;N9Ulh8CfERLfTJnILpI0TKufQg5NfRn7PX7Gtz8LvEcfjHx/4vvvHfi6IZglupHaG2OMfu1PAbBI&#10;JxQB698eXc/APxmZ1WORtImLLnOGKHgn68V8wf8ABJIND8D9egZkJ/tVygDZbbt4JFfUv7QsKS/A&#10;3xuCoRX0qdj/AN8Ma+Bv2BPhZ8RLn4YX3i34ceLLDT9Ra5aAaVrETPZSqo/iMfzqc9xQB+m88g8s&#10;sRtjjDFnb+Hg818E/sXacvxH/a8+OXxPtkL6LHdnTLKfH+sdfvEeowvWvWtY+H37Rnxe0i58N+K/&#10;E/hPwHpNwnl3d14Xhnub2ZDwQhlwseeeevNex/Bn4N+HvgP4LtPCvhy0ENjFl5Lhm3TTyH7zufUn&#10;mi4F34t/EzSfhF4F1bxZq8rR29jbtIqY+++DhR6818LfsNfCq9/aC+LWtfH7xvbLdwyzSR6NbTfM&#10;kZBOGAP90YAr079qj9mL43/tMX6aXJ418PeHPA8U6sunWdvM08i8AszleuC3GcV9EeFPhtcfCr4Q&#10;WnhXwGtlDfWFsIrd75GMDPjBZ1Xk564BqQPhzwTbWtz/AMFTvEVi1ohtY42fyzGAm8KOcYxUP7YX&#10;w/1T9kn4/aF8ZfAtubPQNSmWPVrWDIjD5w2fYqfzrttC/Yl+NOgfGR/ikvjrQb7xNPM0kyT2UixM&#10;p6rwc47de1fVnxW+EzfHD4Oap4S8TmCO71C3CNLbplIpRzvQE56+9IDrPh/4vsvHnhDTNc0y4S7t&#10;ruBJQ6kEBiMkfXmrfiPX4tB0PUdVuXEVnZQPNK7HAAVSTj8v5V82/shfs5fEj9myGfw9qnjGz8Se&#10;EA7SQQPBIk0OeeCWI6celeP/ABh+I3xr/an+JPjj4XfDzT7DRvC/hy+FnqOp3DEi4ZSCYyPQ57el&#10;AHvP7EPh/VR4B8Q+NNdt3h1TxlrM+rlXU7vs5JWDPofLxx2zXiX/AAVwhln8B+BBEjMRqjE4HbAr&#10;1zTvAX7Tej6Tpmn2XjLwTFbW0KRbH0aQ4AUDkg89PSvNv2jv2Ufj58edCsf7X8Y+HZp9OLyQWtja&#10;yQB3I6kk9scZPemB9deArJrz4T+HbV8qsmjwIx7gGEDp+NfnZ+yv8ST+y3+0p4w8GeJ5Ps2kavey&#10;YeQ4EbbiY2Htg4zX0x+yL8aPHWteL9Z+F3j7QotI1jwrp8I+1xy7xcpkqpHbHynv2rR/ah/Yk0D9&#10;oW6GsW9yNC8QKAn2uNN3mgdA/Q4+lUgPoqwvbPVLKO5s7iK4gl+YSxNuUr16iuI/4W7Zaj8VbTwX&#10;owg1KdLaS61OSGQMtpGOI889WbjHpXxb4e/4J7fGrSAdKi+LM+j6CThhY3U+7b7L2NfXvwC/Zz8P&#10;fALQp7TR3nvtQvMNfaneyGSe6fH8TnnHoKAPNP8AgpLK8X7L+rTIm4i9twq++84rZ/Yq8GaFdfs1&#10;eDJ7zw7p3n3Fv5svmwJKWYk/MSwJ5AFUP2tPgF8TP2jNOj8M6R4k0Pw54bWRZnE0cst1IwB4YAFQ&#10;OeK6/wDZk+F3jz4L+BoPCniXUtI1yysgRb3lmJY5VXsCGyDj2xUgeef8FDvDGi6b+y9rLWum29k8&#10;NxF5JtYFTaWY7h8oA5xXX/sHXst9+yx4Jdxt2wFVz3wxqj+1V8EfiH+0T4fk8KaXrWj6D4aZhJK0&#10;sMslzKw6cg7Rjtjnmr37Lfwk+IXwI8E2/hDxDqei65pVqT9kntEljmjHoc/Kf0+tAH0IreYKCuBx&#10;TIGXYONrd6kLDFAEXU89KczhAgUjknGaVQuOa5vxpH4im0wp4bXT1vOfn1BWZF9wFPWgD82v2kox&#10;L+3ppDwD5RNZqcjHIcFvx4FfqPGpOS2MY4+mTXwR4m/4J/fErxl8Qp/GupfEWxj1mSdbiPyrR9sT&#10;DG3C57f1r7F+H+neM9K02C28V6jp2pzRRhPtNjG8Zkx3YNxn6UAddIzKr+X97tX5of8ABUGKS4+L&#10;HhRUGWjsstj0M3/1q/SHWjqP9ny/2Wlub3H7s3TEJn/a25OPpXxZ8Zf2Gfib8dfFx8Q+IfHulW1w&#10;B5cMFlbzCONAcgc8/jQB9hfDtgPh34b3A7hptv2/6Zivz7/bAbZ+398O5rjaLaAWjEucAfOetfYv&#10;wW8G/E/4e6fpuheKNZ0XX9HsoREt7AJY7njplSu08Z79q+Nv23/Dq+Nf2xPCWiG5OnG9t7eA3UR+&#10;eMs5G4e45/OgD9I4pwY12sJIyPlZDnd718N/8FQ9UXxLongL4eaTJHN4l1vVVENipy+zkFiByBz1&#10;Nen2vgn9prwVbppmh+LvAniTSlXZBqHiWzuo7yNewYRfK2B6tWl8Gf2T5PB/jm6+IvxC8SN488e3&#10;C+XHeyQeXb2MZ6x28ZJwM/xZycUAYP7UXwduZ/2KJ/C1pCZZtG06FxFENzl48ZAHfnNcF/wTw/aj&#10;0PXPAVp8PtfuItK1jSh5Fubl1RZRk/Jyc5GemK+4ZLOKdZDKPMilXayMMjFfCvx7/wCCZdt4t129&#10;8RfD3xCdAu7ljI9hPHmIuTkkMuCCT7UgPuO71OytLeS8nuoobeNdxnZsIo9c9K4n4YfFWL4lrrmp&#10;2EZGg2d41na3TDBudg+d+eMbuAe4r478Ff8ABOTx5rD2UHxL+LWq6ho1qwb+ytPmkEUi/wBwkkHH&#10;4V9wp8PdGt/AZ8JwWiQ6KtsLVLaIlQqDpyMHPvTA17qxstXszbXdpHeW04+ZXUOjA+vY18M/8FA/&#10;gz4e+G3giz+I3gxY/CHieyvUUS2CiETg54IGBxjPTvXt2tfC34xeEIoI/ht8QLK70u2GE0vxRZee&#10;QP7qzLhsAYABzwK8q8dfsjfF/wDaN1SzT4reONNtNCtZBL/ZGh27CNj65bqetUgPYf2Jvid4g+K3&#10;wB0HW/EZMmph2t2mc8zBRw5Pv/SvjL9oC+1zQP8AgoLaan4T0+PUNX8uAQW03CtJjHP4Yr9GvD/g&#10;SH4e/D618N+Eoraw+wWwitTKhaNWAxuZRyc8mvj3Uf2F/i7efGuP4mL8S9JOtpdfaFjaxfywgACx&#10;jjOABQB7/wDs8/AKfwJJfeM/GNwmtfEPWcvdag6ZNrEelvGT/CvrxXyL8X7Yn/gqd4QWFWwVt26c&#10;fcJP8q/QeK28U/8ACIOks2nnxJ5O1XAf7KX/ALxBG717V8b6v+w78W9Y+OUfxTn+I2i/2/BKJYLU&#10;WM3kIo+6meeB6gVIH3U0qkmM/eyelfMP7UUOp/Ez4r/C34a6VGZ7FdTTXddHOyO1gbKZ9y+MCtj9&#10;o/4z+NPgB8CV8QLpWna94wku4bGKC3Z1hkklYqpG4Bs57V4t8If2ff2mn8R6x461T4g6HpOra/ax&#10;5tLyye8NsuAQgyABjnvQB92zMcFuSAG+6M9jX5rfsH2yn9tD4sOEfAe4GSvHzTcH9M19FQfCL9qA&#10;yBbj40eGjAxIYJ4aG7Hsc8H3r5s139nj44fsYaprPxV8Navpvj1MtPq1rIkkTSRlgSdueQOeAe9U&#10;gPon/gpB8Nbr4h/s6ak9pAbmfR5ReeUgyxXJDED1AOfwrB/YE/ad0bxr8L9K8K69fQ2viHSIRboJ&#10;nAMygnbjPVueg9K+lPht4lh+LHwt0XXbq0jSPXLBJpYRypV15X6ckV8h/F//AIJdad4h8QvrXgXx&#10;TL4Ylkct9kMGY429VI5BoA+2tW8TaZ4bs5tQ1O/tLGzijMjyzTLGoUAnOWxXIfBj4j3fxV8N32vN&#10;YNY6TNeyxaUZVKvNbqSFlZT0JIP4Yr5I+G//AATCvrbxPbal8RPiLqPie0gYMmkQNItu+P75YnI9&#10;sV90y6PNp/h77Bo32e1eC3WC185N8ce0YGVGM8fSpA/Ov9oOxj1L/gpp4Jga2S4RxbK6Sj5SNp7d&#10;6/Q1vBmhAiSTR7Bp1Hyn7NGSPTnbmvjLxV+wX8RvEfxis/iXP8U7f/hILaYPCx00mNFH3V27jgAc&#10;V9h6Vp/iSz8J+Te39pd66I9guo7crCzepTOf1oA/Pj9oTTLPTf8AgpR4BhtrYW8Ui27t5Me1c4YY&#10;wOO361+leGEca44Ar4Z8W/sGfEjxf8XoPiLf/FC3/tyCQParFZOsUQHQFSTxjivs7wbaa5pvhq1g&#10;8Q3Vtf6nENsk9ohRHA6HB70AZfxYLH4beKto4/s2fP8A37evi3/gkXHLD8PvG6MML/aK4HfOwn+t&#10;fWvxy8D+LviD4RvdF8K63a6CL6JoZ7q4iMjbSMEKB0OCevrXgP7Ov7HfxN/ZwbUjoPjrR7631E5m&#10;t76ykIDf3gQevagD7Dntxe28kLcBlK7h24r8vfhRcf8ADKf7c+oaP4juZLax1yeRYbqUYDxzH5Tn&#10;pw2K/TzTVu4rSGO7MbXG0CSSEEKW7kDJwK8Z/aX/AGSfCn7S1rbPqrT6br1gmLLV7Q7ZI+c4PHIz&#10;zigD3CGeOaBZlK+S43o6ngg9DX58f8FJWf4ifFL4d/DrSFa71i6Lu0EQyUViMF/7o4zmvY/A/wAG&#10;v2kvBGmf2FbfFfw1qGloohg1DVNFkmvbeMcDaFZEYgf3iR7V2XwY/ZV0z4X+Kbzxpres3fjfx3eK&#10;UuNd1NQpVP7sUYGEA6cHpQB6b8PfCsfgXwJoXh6CNYodOtFtwq9AVUgj8814P+xV4dF18G/GVjdx&#10;h7S68T6urxuOGRpTn8+K998caVresaDPDoOqw6NeyqV+0z2gudme4Usoz+deO/s1fs7+N/gFbX2n&#10;XnxATxbpF9dy3j293pnlvE8jbmKSLLx9CGA9KoD4q8J+MfEH7DXx38X+GI9NF3Za8W/s1cnc28ny&#10;iAP7rMPyr7J8OfC6T4VfspeJbKUE6rqNjdalqU38ctxKC0hb+VdZ8U/2bdC+KfxL8F+Nr4mPUfDk&#10;zkIqgidTnAY+xOau/Hz4beMvir4TutB8OeK4vC9neRmG5nNmJZmQ9QrZyvfoKAPm7/glBut/hD4p&#10;hYEMuqbuf9xq+6YiWGe1fK37NP7I/ir9nC9uo9O8cx6vpV6Q91ZXljyzd3Vt3BP1r6miLRxqp5Yd&#10;akCcnAqMNn6UbsinKoA5oAa7gIQOtfnj/wAFWEa5vfA0cQyVWZmB69cg/gRX33rtvf3GmXEWlvFB&#10;fMuIZ5l3Kh9SvevlT43/ALDHiL4+a/DrPiL4k3Ec8cflR2tlZbIYh3wC+cmgD6A/Z8Jk+Cfgpn5b&#10;+zIfzC4/lXfqwbO7GQa8e+DXwm8ZfCjQNN0OXxhD4g0yz+QfatPCzCMdFDiTAx/umvW1ZXHIwwPN&#10;ACPEWA2cMcjP4V+U3xL0+8/Zg/bVstUZGt9FutQ+1xXRGEZJOGXPTI+fj6V+rLsT8qng15r8b/gP&#10;4S+P+h/2F4o04uI8vb3sDbZoHI+8hPGfqDQB6Jo+sWut6Vb6jYypcWtzEs0bxHcGDDIPFfEv/BUP&#10;Vm1Hwt4J8H2OLjW9X1LbDZxcueMZx1xzya6/wj+yt8YfhjbjRfBnxymh8N2/ywWmtaHFetAvorEg&#10;V33w4/Zb07wr4yPjnxdrt7498ZCLyYtT1IBRbgnJEUQ4QUARaL8CRB+yZD8OGTFzLpBt2B7zYY5P&#10;44/Kvj39hX43r8AfG+u/DzxfMdOsZbgxxFuCkwOCSD0GO9fp5EGLiQjKkYx6V8v/ALQ/7CHhH476&#10;0+vW15P4a1uZsy3FlGMyn1OaaA+iJvF2h2tidSn1ewislTzPtD3ChQvqT0Fcf8NvH5+KHibV9Z0q&#10;4aTwvbIbC3b+GadWJeQeoHABHUZr5f8AB3/BMK0stdhk8WePNX8Q6SmP+JYpMcMgHZ/X+VfavhTw&#10;1pPhLQ7bRtFsYrCws0EcUMSgKoHf60wPy6+J2p6n+yR+2nd+JJrLfpWoXQm3nISSGTBYZ7n73HtX&#10;6TeC/jB4S8e6Da6lpOt2TQzDf5bzqJF74K5zWF8cv2fPCf7QGjxWXiO2K3VqS1tdx/eiYjGcd/oa&#10;+SH/AOCUUR1RIrf4h6paaV5pd44F2yYPYNnA/CgD6kuvjtpnij4t2HgfwlfQ6rqVuRearLbvvjtr&#10;dc8FhxuY9uvFUP21QJv2bfGsaKAzWZUb+FJz610/wI/Z78I/s/8AhxtK8M2JiklYNdX07b57pgMZ&#10;diM/hXL/ALSH7Per/tCaauhP47vfDGhs6vNZWVorGXBz80m7p7Y70mB8x/sKfBzWfif4F0WXxPcW&#10;8ngXSLh57bR0XctzcZHzSn0XsK99/wCCgtrEP2VfEcCIioWhRABgAbuAPat39mb9m6X9nPw9eaDZ&#10;+Lr/AF/TZX3rDfW4HlHvtII69elVP2jP2a9W/aI09tIn+IF5oGhrhjptpYBvMYf3pC+T9MUgKH/B&#10;PceV+y74Z7jzZhx/vGuT/wCCm0Ly/AK2VflxqURBPUfe5/lXof7Nf7Ourfs9aWNDtPHdx4i8Ppkx&#10;2F/pyo0TE5YrIHyOfUGud+P/AOyJqP7ResQr4h+I+pQaLA5a30iy0+KNI27lnzlqAOL/AGVvgjr/&#10;AMSfD3gfxl8Sr6PUNK0e2B0DQIl/cQN/DcH1bH8q0/8AgpzCkn7N0yMfmk1GEqDxk5b+lezfAj4O&#10;ap8GPDy6BN4wvPEel2y7bSG6tkRrcezjlh7GuJ/aN/ZUvP2kJ7a11Hx5qWlaLC/mJp1tbptL46k9&#10;+ppoDrf2S9qfs3eBAn3f7NRRn1y2a+Jf2otI1f8AZv8A2tbX4lQR7NK1KQXJdTwxAxIPrjOBX3D8&#10;B/gxffBrwrb+Gv8AhLL/AMQabZ5ECXtuilFz90MBnAye9bnxf+DXhj4z+Hm0XxLZC8jQFoJOjQse&#10;6nsaYGb8Nv2jfAvxF8O2mqWfiCytxJGDIl3MsTq2OeCemawde/aC0jxT8RdM8BeDdQXU9YklWbUL&#10;ywYSR2dsvzMSw4yRgY96+dJ/+CUnh+W/keDxrq1vZs2THEgVtufu7utfVfwS/Z78HfAXQ10/wvp6&#10;W0j4NzdsAZbk4A+dsZ7CgDV+N4/4tF4t3sFX+zbgbv8Atm3NfJf/AAS80SG++Cni2y1IRXsV1qLI&#10;6HDfLsPB9P8A61fT/wAavhPd/F3RLjQx4r1Lw5p9zGY5lsFB81SMEE9q87/Z5/Y/t/2cNRuv7A8c&#10;6pdWF22+40+4t1KSN657H3pAfK2j3d9+wP8AtTTWEpeHwH4jnwo/5ZKrt8rem5STx6V+lcdxa+I9&#10;MSW3kS5sbyE/MpyjqynuPrXln7Rn7N3hv9pTwhHoWvGWze1k862v7dQZImIwccc//WpfgT8ENQ+D&#10;Okf2O/jrVfFOmwoFht9QhRBH7BgMn6E0gPgXwJPf/sg/tita63mz0XU72RRKeIjDK2F+bpwMV+qN&#10;neQahaJcW00UkTjerxMGBB7jFec/G79nrwR8fNEGneKdNEkyDEN5B8k8R/2XAyK8q0X9j/x54V08&#10;aN4f/aA8Vab4bxt+wzWNvPNGn91JmyRx3AzQB5L+3tLcfGT44/Dz4V+H2a8unk83UDCNy28bNjc5&#10;HT5cjmvuTwr4dtfB3hXStGtUH2XTrVbcYHUKuOf8964L4Nfs5eFfgw9xe6atzrGvXnF54g1eXzr2&#10;cdcM5A+UHoOgrq/H3hK/8Y+G59MsfEWoeGTJu3XmmJGZyD2BkVgv1GKpAfmh+z94I8X/ABK+PfxH&#10;0jw/r48P6feXMy6ndWhDXDQmU5Ccgg89vWv01+Hvw90b4XeDLDw/odulpY2kZAKoFLvg7nb3JySa&#10;8B+F/wCwZoPwi8at4q8OeN/E1tqMjF7hpZo5RcEnLbw0ZByecCvf/F/hKfxb4Zn0ldf1DSjIm17+&#10;w2LOc9cEqQPwAoYHwr+w0q/8NbfF2VnjYGWUrtbJP75skCv0SU/L9TXy78NP2D/Dfwu8bv4r0Hxf&#10;4lh1NyTPJLdK/ng/eDhkwQfpX01GGgijjDGTb1c9T71IFnbRtzSq2QKUnFADdlFHmUhbNABkUZFN&#10;ooAfRQOlFABRRRQAUUUUAFFFFABRRRQAUUUUANPWkpT1pKACiiigB9FFFABRRRQA09aSlPWkoAKK&#10;KKAHLS0i0tABRRRQAUUUUAFFFFABRRRQAUUUUAFFFFABRRRQAUUUUAFFFFABSZoPSmk4oAXdRuyK&#10;b1NORaAEEZB3d6TYQd3mFc9cKOamzikOGNAEBCxn5SFz1wo5qVVUDccEnuaJI1bnoaj25oAfFJnI&#10;NHlZzTAmDUqtQAKuwUhPO7vTyeKaPegCFzsbcihSeuAOaEZHU5UBhz0qVwKiMYzkUALEWGQO9LuK&#10;H5qVPlokXeRQAvlBuQcA9Rio5ioYDG4jpntUqts4o2oTnvQARjHUAE05l6EcUmN5px6UAMKKikgD&#10;PrikjO9MHjHpThgg5ph+UEDvQA8hGHY4pkeGBLKFPSmxpg09hkjNACeWoJ5BHpgU1QJIyjABaeyj&#10;IxSlaAGFAUIwCo/h2jBqFS0oZdgVTwcVa3KBimqQOlACRqHByAO3QUKEIY8N7ECpOAKjVQMj1oAI&#10;whBIQLj0FCCPlggU+wqRVCjAphQL070AMRIy24Kqn2Uc04jaegA9AKUBQwpZSCMUAMMSvnCgg9c0&#10;BUGAVXjoMCnxfKMUjoM5oARrZHByoGfSgIuDvwQBgAgVIjZpJEBFAECjeCmAVHQYqUIpyTgEjHSk&#10;jAUGlHWgCGRCHH8QHbGKmADgZUED1pXI7c01GwcUANITOGG7PrUnkJ6cDkD0pTGrEHvTs8UAVjOy&#10;tgrkUkobcApwrHkbRUjDc1SKRigBhRAQCoOeDkUkiJH/AAqSeMkCn7RnNDgPigCPykUZHWk61J5e&#10;aXZigBq/JQzByKHpiDNADpCdwx0pxAyDgZ9fSgjFOTBoAjMI2n5tw91FJEiMuCBx7AVMcKDUIUE0&#10;ALgIfkoc5YbqULtprruINAEmxc7wo3Y61F5WQyDG1uoCgVKrbRil6mgDlviT4VPjLwFr/h9JDC2p&#10;WUlorL/DuUr/AFpnwz8B6d8OfBGjeGdKhS2tNMtkhRUUdQME/icn8a6txkhcZU9aZL8pG3pQA19s&#10;bDgH3wKZcWMF9bmGWKOWFwVdHUEMCCMEEe9TlFbFNZdh4oA8/wDgr8K7T4P6BqGh2IVdPfU7m9t0&#10;XoiSOWC47AA16CkeNxKgE96FVEOQME1Jk9xQBGibeN3yjnGBTZJAi4QcGnSls/KOKpatpL6tp8tq&#10;l5PYeYCPPtSBInupIIB+oNAH5z/GSS3uv+Cp3hGSS6git4YLcHfIApbymwM+uccV+kGyNiGjCk5O&#10;flBr5m1b/gnl8Ktc8WN4kv5vEF3rjSrN9vl1ImUSL0YHZjj06V9F+GNA/wCEa0uOx+23N8sQws12&#10;4aQj3IAz+VAGkI4w5cKAzDBNSKF244waiXkmnqtAEcsAaRDjcB/CRT1gClSFCheQB607nNPzxQBX&#10;CATF85Y9/SpXQP0bBpgTk05VwaAFESKuMDPrioGsgyhSQynOVKjByKtEZprMdwHbvQB5n8JfhFaf&#10;CfVvGUloirZa7qp1SOFOkLOgDgD03CvRIlYklTtXOdoFST5BBUcng05MIuKAIpR+83hRnuaVUJXh&#10;Qe/SpAM09RtFAFYqQ5IUBm4zT1hIG48sORkU9jk5p6tmgCuq4yCoye9C25Vt55I6VNIOQfSlD5oA&#10;YqBQe1Kp5pzDNIBigBGLbhjpVfVYzNp9xGvBljKFh1GRjP61bDY4qJmIcY6UAcL8DvhZZfCL4d6Z&#10;4eswGMG+SaQqAZJWZmZz7ktXc7WVjh8c9MVK3ykbR1oZc80ARvGssQDorqOxHWvPPht8JbD4eeLP&#10;HGq6cfKtvEl9HfG2RcLG4hCMR9SCfxr0J2YHaPumnHEf3R160ARBS6lNgdPehxvTyyoAqeMBFpCN&#10;xzQA2CAKgDc4PGe1SnBpR05pNtAEbUitgGnsuaZsxQAmDwR271IEU84BJ6mkA4p6DAxQA1hsHyoK&#10;SNAx3MoDClZiKYGLdaAHN+7ICjAPWh7dJY9hHydcUu3NPA2jigBm1SAMfd6UEsrAAcUmDup5bFAB&#10;sXdu2jd600jDDCg5pSd3Sl5WgBHjV/vAEd80j/LtAHApS5oxuoAQxxsd20ZPemhcfL2pTGR0pMHN&#10;AD3XIAo2ACjdto37qAGjg07IoIppGKAJFORTHjz0pAcGnhqAIZf3bZCDJ4zUitvXnrSSDdikAxQA&#10;5VA5PUU35Uk3KoBPU04kEVCcg0AS+RGshkCDf61jeMdBj8WeFdZ0aYlYtStJLR2HUK6FSfyY1sI2&#10;RTkwODQBjeCvC1l4K8J6XoGnKIrLTrZLaJVGAFUY/wDr/jWvIzdCoIo2iI/IOvUUshJxQBFND5yk&#10;NypBBU9K5j4cfDnT/hroNxo+mcWs19PfbcYCGVyxUewJrqCzFgB0NPZTGw2Dg9aAAjZxQ8YlAV0D&#10;L70si7iDTt+F96AImXYyheQO3pU3DioU71KvFADJF20xJGzjtUkh3Co0GDQA+WFSnChmH3c9q+Z/&#10;i38HtY+GvxMX4wfDXTlu9UkXyfEWhx5Bv7ckfvEx1kXqBX0q7spCqMqetSCNSOfmX+6egoA4mw+I&#10;9rrfw61LxPo8cl39ltZbj7E6kSCRUL+U69Q3ABHvX5+eEv8AgqP8Rtb1C60xPANpqmsSyvHYWto0&#10;ivuyQFYNyT6gY+tfplFp1tayzyw28UZnbfKY0ALnAGTjrwBXKaP8KPBfh7xHPren+GNMtNVuDmS+&#10;htUSQnrnIUUAeafssfCXXPB3hvVfF3jCRpPHXi2cX+qxn5hbjbhIFPcIuBXvsahkGRzSLlWJH3T0&#10;FOPIoAayhqVI1IBIGRQOtDLmgCPywrYCBs96dIGTAXpTxlaV2yMCgBu1XU85qBgoIA6VIMoDUSqd&#10;1AFjCsgGMYpQFdTu5HpTNuBQBmgCMnawCxgD+dS+UjgZUKRyAKbgg8UrBi4IoA8s/ae8WaP4X+Bn&#10;jSXV7yG0hfTZogZGwcspAwPqRXy7/wAEodf0q5+DuvWFvcf6QurPL5UvyloivylR3FfbHizwB4e8&#10;axqmuaFY63GOkd9Esij8GBFUNF+EPgvw3ew3WkeFNI0u5i5S4s7SOJx+KqDQB1cUWEUbFIHIOaf5&#10;ccb78Yao/MZDtVeKSZd5BoAd9mjcllUKT1x3pFQRAoVBVutOhO0Yp8q7iMUANW3XZtPzKe1BiQEE&#10;ADHpT84WmqAc5oAZ9mQKxAyzAgt3rk/h58MdL+Hx16WwUefrWozaldyYwXkcnr9AcCuu+aM4A4NK&#10;3yH5R160ANESKfenNGGzn5lPUGmsmSDTgSODQByT+ANOT4gz+MAgXUZrFbBgB1VXLAn35IrrURSg&#10;yMkUpiRue9AHGKAGY+baUDD1NSbVReBimqSD7UrkEcUANWNHO8jDUyRfLI2rnvRt5pwyKAFiRUUk&#10;ABj1qEKVdjtyW71KV54p2CSDQAJF604rin0xjkUAMIDU0jbhdoZfenYpaABY0AyI1FMKh3GFAx6V&#10;IvCkU2P5SaAEnhEjKSOneneWqr8qhvc0rPkYqNSV47UAQzNHEhkkKY/vOcAV+Y/7VnxC8K6h+3X4&#10;Iu/7ViNlYPbrczxncisGPGQPUjNfpze6XaarZy211BHdW8ow8UyhkYehByDXIz/BjwFIzNL4J8Pu&#10;7cc6dAd3/jlAHVaZfQahbx3FnLHcQSrvDo2VOfSrwVSMYA9qpaLoOneH7JLTTbC2062T7sFrGsaL&#10;9FUAVdcZxQAjMUOAOKTy42O4qC3qaGJJpClACGIFs4yR0p0aeTwOhpY+OtK3NADGgQknvTY4Y/vM&#10;oLDoaVxjpQi7utAEO8RkjGQexp6QLJGRtCL1wO9E0XOaVJSFxQAgJ4jCgJ7VKI1VAAocDnmmKTUq&#10;cLzQBy3jbwBpfxAtdMg1KMSRaffxahHCRlTJHu2Z+hbP1ArphEHG7AVu+O9KsQLZp4wBgUAN4jGM&#10;59qparpNtremXVhdRqbe5ieCRDyGVhhhVp4yzg04xhiM0AYXgTwhaeAvCuleHbAlrHTLdbeEkYOB&#10;n/GtqRmY8IG96kOIxhRQpwKAEgQouCc1HLI6vwMj0qwpyOaZInHFADURGU/u1GetKzMhAVeBRGdo&#10;waDJwaAEKKwP7teetCTA8YwBQrHaRUaRcmgB/wDHgKGB9aWRFXgRqQetOUbTRIeKAGgBfujFO3YG&#10;CKYvBp7HJFAEbjYPkUL9KemJVG8cikdiTxQOlADZPmkHGRSsoQgIgwetBFCnBoAc5MeAB1qPcQwA&#10;QMD61KzZpgyDQAjkxsNsYwetSFwRSO2aYBQA5Rg04jNNp45oAjc4PTIp4YSD7oNI65BoiGwEUARn&#10;5cgIMGhY6eetKOKAEEeKd5SsORzQWoUjFAEbSNkKUBFPESnkcUNnPSnKcLQAbgowKAAVJIyaiVcN&#10;UwwRQBCrkAjYFHtQh2DFSkVGw5oAeqKRnGaQkg42DHrSpgdacWzQAybgr7Uu5X4IzSOMio1XaaAH&#10;SyNGQFAxT0ZWGTjNRuc0ijBoAWQkScDg8GpBGvLKBzwaafmFPTCrigBjFozhRxSqqt85A3UrNmmB&#10;aAG+a7SAAcVOUDdRUQO2pFYEUANORxtGKa8Q3Cpt1I2DQBE5Jwo6HrTHi8lgFHB61MFwaSQ5oAdG&#10;AF4pr4DDHSkjIQEUEZoAeqLnIqOd8YAAPrUkYCrio9mDQA9UVkGeahm3RsAv3anUbaH5GKAIhhgB&#10;TGRo+F6Gnhdpp+c0AIiDbilChQaUjFH3qABDzTn6Um3FBOaAI9tOwaVRS9aAG7TS7adtpCMUAFFF&#10;FABRRRQAUUUUAFFFFABRRRQAUUUUANPWkpT1pKACiiigB9FFFABRRRQA0ikp9NIoASilxSgYoAAM&#10;UtFFABRRRQAUUUUAFFFFABRRRQAUUUUAFFFFABRRRQAUUUUAFFFNJoACc00jNLRQAKKkXrTQKWgB&#10;W5pnQ04mmnk0AO60gFC0pYAUANkOBTI2yaVjvpFXac0AStwKYG3UpbdQq4oAUrSbcU7pTSc0AAGa&#10;cBTRxSg5oAGTdSeVinbttIZM0AAbbTg4NNC7qUJigBSuaaUzSl6A9ABtxSEZFP60hGKAGfdpVO+m&#10;tzSx/KaAFaMUwLg1KzgCowcmgBG6UqUrDikSgCQjFNbpT+tIVoAjC5oK7afQRmgCMNzT+ophXFKh&#10;pAOxijO6hjmmgYpgDDFC80p5oX5aAHFKaUpxkxSBs0AKopWWgDvSnpQAxUzQy7RS7sUE7higBFO6&#10;nBQKRE204kCgAAxSM2BTS1NPNAB96nBNtNXinM4oARjSJ1pMbulKRtFADn5pqpSxkODSq1IBW4FN&#10;T5qcfmpVXbQAFBSKMGnZFApgNc4qLOTUsi5FRquDQA5eKXrSEUKcUADR/MDT92aRm4pq9aQDhxSF&#10;9vHanEYqN1zQA4ICPlNNZCfwp8YCrinA5pgRH5aEbNOkXNNjXBoAlA4pGGKUtimswxQAgbNKeKYu&#10;AacTkUAKrUjUwHBoaQZAoAB1obpTimOaQ0gFjNSN0qNBin7gaAGEYpN2KcRmmsmaYDlO+nBMVGny&#10;GpC4xQAhNNLUZzSYzQAUoFJ0FOU5oAC2KA26lZM0zG2gB+zNLsFCtmlJxQA0rQBijfSFs0gF3UF6&#10;RBuGabjNMCRW3UMMCmr8hpxIIxQBGrU8vUTjY2KeRxQAFs0mMUgOKdnNACq2KeGzTNtC5BoAfgU1&#10;lpxOKYZKABflpS9IPmoKYoAaadGc1G7YOKePloAlph4NMecKKImEgJoAV+aagwaWlPHWgBWbApgb&#10;NB+alEeKAHbacq0KadQAhHFRVKTxUZ60AJRjNFOWgBoSnbM0E4oV6AArs6Um7dTn5FRgYoAUDFO3&#10;UD5qUpQAA5ppXNKBilBxSAaFxTqKKYCbaCtLRQAzbjtTgo6HpQTim5zQArfu8BR161IACKjNPUA0&#10;ANyFpoO6nsmaRUxQAoWnAYo6UZoAGGRTAKeTTc4pADJmkCbaUPQWoAa/Smr1px5pBxTAfilDACkB&#10;pGGaAEJBOaMkcUKnNPIxSAjPApqc09lzQq7aYC7MU9aQtxQDigAK5oC4o3UhkxQA5qbQHzQRigBC&#10;cUgO80NzSxjbQAFAopFOae3IpqLtoAcV4pu2n5FN6mgAC0bacOBRmgBqrT6aDikLUAFI1JupKACn&#10;qKaOtPBwaAFIprCnZFNJoAao5pWGRSA4NKTQAiHYMU4xq3OOaaFzUgGBQAwEpxjigMDStzTQuDQA&#10;uMU4c0lKvFAARxTB1qQnimYwaAF25pduKAaCaQDW+aoxHzUiinjpQAwLihjTiKaRmmAsZ+XFG3bz&#10;SKNtOJyKAE8ykzupuzNPVMUAN2U7pTm6UwNQA4GnUylWgBrJmkKVLTWNADNtOHFFFADgc01lpQcU&#10;E0AR4xSgZpxGaQDFABtpKeTmmtQAgGaNtKtLQAylAzTqKAE20mKcTmjFADdtKOBS9KaetADqXrTA&#10;cU9TQAhFJtqSmEYoAYRQop5Gab0NADqRlpQaCc0AMp6UYoHFADm6VGetPJzTdooATGacBiiikAZz&#10;TCKdgUuM0AR7aXaKcBS0wERaVloHBpSc0AMC0u2looAYRQo5p9AGKQBSr1pKVRQApGajIqWmUARl&#10;aUcUpGKSmA+jtSLS0AFBGKcopGpANYZpFXFOopgIelCcUtHSgBxPFNpNwpetABSjg0lFADs0hNJR&#10;QAUUUUAFFFFABRRRQAUUUUAFFFFABRRRQA09aSlPWkoAKKKKAH0UUUAFFFFABRRRQAUUUUAFFFFA&#10;BRRRQAUUUUAFFFFABRRRQAUUUUAFFFFABRRRQAUUUUAFNPWnUhGaAG0q9aMU4DFAATikBoam0AO2&#10;0qgY5ppcCl3L0OMntQAwtlsCngLj5sZrE1fxh4f8NTxw6vrmnaXcS/6uG7u44mf/AHQxBP4VQuPi&#10;h4PijWV/E+jBD0P26PB/WgDqcIOlB+bpWdoXiPSPEsBl0rULPUIh1a0nWUD67SavvkMNnTvQAEba&#10;VH3USEcCmAFDxQBKwpgNPB3LURPNAEg5pwWmJ2p0jlSKAEcUxF5p2c0p+WgB6jApetQ+Zk8VInIy&#10;aAApSFcUu8EHFIreZmgBUNK3SmYINKzYHNADadt4piNuzQzlTQApGaFXFG7FLuzQAOaapp23IzTA&#10;aAJgcUpPFMj+YUjnacUAOzQDTcUO2wgUAObmmqtAJoZtpFADqQLmkyaUtggUAKq0rDilJxTWbIoA&#10;helj60pXNORMUASdBTc5pHY0i5PNACsuRRGMUNJggUjtsIoAlphFAOVzUYlycGgB4TNOCAUm/Apm&#10;9mIAoAWQEEAULHnrUF7drZwGWZ44kQZeSVtqqPUmvLZP2sPhJa3ps5fH+jLc+YYfL+0gneOo6UAe&#10;ssCGG3pTmK8A1keG/FWl+LdPGoaNf2+pWDcCa2kDjP4VrOoIyep6UALtCKdtMQDvXP8AjT4g+Hfh&#10;1pbal4k1iy0WwX709/MsSfm3Febab+2Z8GtX1lNNt/Hmj/anwIxLP5ccpPQKzABj9DQB7UWwwC8j&#10;vUnUVVsryK7s47mF45YZBuV4W3KynoQe9SuWBBXoaAH0oNRhs0rHb0oAexpg60gbPWigBWNIDSqu&#10;8ZqJ3CtigB+6nrSIm4ZoLAMAKQDy3FN3U2U7MU0H0oAmC5pelIh+XmguKYBndRgDrTOR0o5J+agA&#10;lDEgr070jKDjFI02HKdAoyzHoBXkPjf9rX4TfDjUn0/XvG+mWl9G2JLeGQzSRn0ZUDFT9aAPYOFx&#10;ninNtXGe9effDH46+B/jLBLceDtftNehhOJBCSJU68lGAOOOuK79sSOAc8c0ANcfMMdKdsQsPWkm&#10;lVIXYEAIMlj0ArwnxN+2r8IPDHiO70S48Ux3OoWZAuRp8bXKQ5AOWZAQByKAPeZDjFG3I4rnfB3j&#10;zQviFo0eseHtUtdY0yQYWe0k3gN6H0PtXQpIu0ds0AISAOetCDjmuF+I/wAaPBPwsWN/FfiSw0Tc&#10;flS4mCu/0Xqa5rwb+1r8J/iBeLZaR40083rNsjguJPKLn23daAPX0yxPpQ5IPHSmpMJI0ePDI3Rh&#10;0PuPahnBUqOp4yKAJMBlyKbFtZT615V8VP2nvht8FrpNP8UeJorPUnGUsoEae5b/ALZRhm/Srvwp&#10;/aB8A/HCykm8H+Ibe9eDJmtpFaC5jA6loZArge5XHvQB6P8AdOKcelRGRX2kcjsexqUg7eaAALmn&#10;BdtNjbPFPPSgBpkFMzmnFBUY4NAD1GKeTmowacTgUAASkdSOlORsjNVdS1BdOs5byXd9niXc+xSz&#10;Y9gOtAFlDtHPSkJGfl59a8S1r9sv4S+HtSFlq3iZdMuCdvlXsEkR+uCvT3r2HRNVs9e0q21HT5or&#10;mzukEsM0LbldD0INAF1vmGRTkwRkVGJUGF5GTjPvXjPxL/a1+F3wh8QS6F4i8UwQarEAZLW3DTSx&#10;56bgqnb+NAHs7AOfcUHJ61zPw7+Jfhv4p+F7fxB4a1GLU9NmO0SR53I3911IBU+xFdQ5BxigBpSh&#10;RgUpLdxTWPzACgB6MCOaibzCw24xVHXtc03wxp1zqmq38OnafapvmnuZBHEg9Sx4HNfKni3/AIKh&#10;fBjwxrk9hBe6hrEUKgyXmn2jSQKe43ccjvQB9fMcL83WmBd1eO/BP9qn4fftAsYfDGshr1V8w2ly&#10;BHMV9lPWvYJCyEAc49KAHqQhwaJHOQq9TTADJ161X1DUIdJsXubqRIoolZ5JnOAigEkk/QUATPgs&#10;PX2p5yRzXlP7P/7QXhr9onStd1Pwz55s9K1OXTXkniKeYyAHcPUEHrXqiO7k56A0AOWISKc0seyM&#10;EAjNKJEReTivKf2hP2gfCX7PXhJdc8TzzKk0oht7W1AM87HH3VPUDPJ7YNAHqa7jkipEIYYP3vSs&#10;7w7rNv4g0HTNStCTb39rFdRFsZ2OoYdPY1yPi/4saJ4A8YaVpXiB7nS7fVRstdYuFAsjPk/uXk/g&#10;YgDbuwCTgHPFAHfHbn5ce+Kk6iq9vIrwrINuGPVDkGpwQRleaAAjFN3Zo3buKNmKAFppOaCc0EYo&#10;ASnLTaUHFAA4zTVFOJzSUAPplKTmgDNADkpxPFN6UhagBaKRaWgAooppPNADqKYDTgc0ADDNMAxU&#10;lNIxQAhOKVGpCM0AYoAlzRkUzdSg5oADRRSrQAlI1OPWmtQAnWl20g604DNACbaCtO20lACAUtFI&#10;TQAucUZzTetOAoAKKU9qaTigBaKZRQArdaawpaKAEjGKkY8UzpSk5oAKdTKeOKAFIxSUpOaSgAop&#10;C1Jk0AOopoanUAFNp1IRQA2iiigBQeadTKUHFADqaetKWptABRRRQA5WxSlqZRQAoNOplOXpQAtF&#10;FFABSE0E4ptABTgtNp4OaACnAU2lzQArU2ikJxQAtFNBxS7uKAFpwOaYtKDigBW6VGBUhOabigBa&#10;BxSE0gOKAJMim0A5ooAKRqWmnrQAZxSg5ptLQA6im5NJQA8HNGKZTxyKADGKKKKACiiigApQcUlI&#10;WoAUmm0ZzSUAFPHSmUoOKAH7qSk3Umc0ALkUhNJRQAo606kHSloAKKTIpCaAHUUylyaAHUZxTc0l&#10;ADtwpc5plFAD6KQGloAKKKKACiiigAoopCaAFozimUZxQA/OaKYDTgc0ALTSKdSN0oAQdadTKeDm&#10;gAzRRSZoAWikBzS0AFI1LSNQA2lHFJRQA7dSZpKKAFBxTgc0yloAdRQDmigAooooAKKKKACiiigA&#10;ooooAKKKKAGnrSUp60lABRRRQA+iiigAooooAKKKKACiiigAooooAKKKKACiiigAooooAKKKKACi&#10;iigAooooAKKKKACiimk0AOpQM00GnjpQAmMUlPpoGaAGMaRTkGnsvFJGBt96AEXaw569q434k/FX&#10;wl8INGfWPGGu2eh2iglGupADJjqET7zH2ArX8Wa7D4V0TVNZuX2WunW73Mh9FVST+gNflD4Cn1b9&#10;vb9qDR28XPI+hW0j3f2EE+StumCEwMD5sqT3yaAPqvxl+1z8OfjDb2dhpnwu8U/EW1mkkiW5OikW&#10;8II5dZiDgH2r4U+FEOh2vxx0uzvPC1/rWnQatMRoEbs84AJ/dYP93HTjpX7SaV4c0/w7pkWnadZQ&#10;WlnDH5cUMUaqqKAQB09K/LD9m0mb/go3qcMh+QazqzYI4yPMx/OgD6f0L9u74dfDthp3iPwT4m+G&#10;kCymGNbjSSkGAcAlhx+NfUPgX4ieHPiJosWreHNVttX0+YBlmtn3gex9DR45+H+ifEbQ7nR9f0u1&#10;1HTLlXjminjDcEHkHGQc88V+VHhrxPq/7D37VmqeHbG7n/4ROK8jNxZsx8uW1mwVOPVc9vSgD9eQ&#10;yOwOeM1I4DAgEbqzLfVrF9Hj1XzYksJIRcrM7AKEI3Ak9AMV862f7Snjf4r65rMXwd8FW2uaHYP9&#10;nbxFrVz9mt5pR95YcAlwOmaAPpyNgFwevcVGU3ElOlfDj/tx+O/gx8Trbw38aPAUOgWN64SLWdJn&#10;M9uc+mR19ea+1fD+rWmvaZbanp9ytxp95Es0UikYKkZBoA00wo54Ipso3DPGBXg/7U3xq8a/AbwV&#10;feKdC8IWfi3StPTzbtHvjBMi/wB4gxsCo9iT7VxHhb44ftGeLtH0fXdN+DGgTaJqVrHeRmTxOkcn&#10;lugZTjysHgjigD6wRkYDkZ+tNYhmwK+I/hT+3R47+Kvx3u/hfafDTTdJ1bTpZRf3V1qm+KGNCQzD&#10;ZHljx2r7ON4bXTVnvjDaSIha4kDYjjwMs2T/AAjnk0AW5BgjbgknHFTrjG0kZ7ivlyz/AGlfHPxk&#10;8Q61ZfBLwppWqaJpb+Q3i/xHcyJYTTYyyRRxDzJNvTOcZrzPX/25Pid+z143g0z45fD/AE7TtGvm&#10;8u117w4zvEzZGeGZjjnpwaAPuwgAHFERXHBGfQ9a46T4maafA1n4q0y2vNesL2ETQrp0YkcgjPrg&#10;V8wfCX/gofpXxA+JnivTta0VfCugaNZSzC5upM3TyxuAybRwSQeAOc0AfaEvmHGzFAX5fnxn2r89&#10;/Ff/AAUc+I0WoX194f8Ag3qCeEojmLUtRgkVpk4+fgYAPNe6/sv/ALaXhf8AaImk0dom0TxNEgd7&#10;FuFP+6TjJ9qAPpNECA56npUYUyv9K4/4o/FHQvgz4N1HxX4pvRbabZITgcs57BR3Y+lfOHhb47/t&#10;B/HPQW8S/D/wHomheG51aSxn8QXRW4vE52kIo+QHHXNAH2LtU8ccUyRSCNmMd6+Ofhj+27q1l8bb&#10;f4T/ABX8LR+G/F1wE8m5spg9pLu6ZZhnt69a+stek1WDSpv7HS1m1Mk+THeMyxHnuVBI4z2oA11Y&#10;EYpjxkMNuOa+IbP9tj4l3/x/m+EkPw70tNfguTFLdz6nmDZt3hwFTOCpBr65km8Vx+EZBHFpTeKt&#10;hKRtLJ9k3dhu2bsY/wBmgDqVwoxkZprJuPbNfCMn7c/xSX4/WHweb4d6GviprwQXN2b9zbKhAIcA&#10;LnGDnr+FfXPiC58cR+EP+JPDoUniwKT5d3532MtzhQRhhxjrQB2mT7ZpoRpDlscV8KfCn9tf4u/F&#10;P41aj8NYPAnhzTdW055o7q7a7kkhQxHDtgAHBPQdea+wPEtx4wt/CO7QI9KuvE4iy0V6sgtjJjkD&#10;adwGc4yaAOvA4I4zUTK7Nzjivg74X/txfFr4nfG9vhhF4J0HS9Zs7iWK9u5JZWiRY/vMOQcV9k+I&#10;ZPFcfhvzdJ/syfW0BDx3KyLAxHYYJI/GgDqg2R70bGLA8V8R/Cf9tT4lfFb433vw7tfBmh2Fzpvm&#10;i+u3nkKx+W+1iB1P0r658RS+JF0J5tESxuNVRP8AU3TMsTsBzgjkD60AdO2Dx3NRn5TzXw98J/23&#10;Pid8Vfi5efDuDwDpem6xYzyxXN1c3jbI0jOGfAXJFfbVjHObWI3ZX7TjEgj+7u749qALSLxSkYHH&#10;Wmo3bv2rH8UeKLDwXo17retXsOn6VZxGWaeZsKigdSaANSTeR8uD24qROBt7+lfIngT9pz4oftEX&#10;OpXHwk8FWFh4Ut5Xii8UeKZnWK5dSQdkMY3svoQea5jxZ+2H8XP2ZfEEEXxn8Badf+HbuQRw+I/C&#10;ckjQgnsVkJOR6EigD7iKKxyDnFKyq5xxkVyfw/8AiPoHxM8I2Hinw/fx3mk3ablki5wQPmVh2IxX&#10;zD8Nv2ifj98cdY8TX/gTwj4Ht/Bun6ndWNlrGuXVxm9SKVkDAQ56gZ9M5oA+y+gxxSCJR25r4A1D&#10;9tz412vx5X4Tnwd4TbxOzpGjCec25LIrg5zuA+buK7bxV+0L+0L8IfE/haf4g+CvB7eDtQ1WCwvd&#10;U0KedpbRJZFQORIQMDd6dqAPsUsM8Hin7wo4GW7VFFsljEv3Q3YU+I4wOvvQB8cftPaf44/aa+LY&#10;+DXg7VLjw34V0u3juvFWsw5WR/N+ZLdDkA5UKT3+asfUP+CTnwtfw39j0y/1S11YEsb+SbeWb6Ec&#10;V9oWmgWOm6hqF5bWcUE986y3EyfeldUCKT9FAH4VeZUVC38IGSe9AH5KfD7xJ44/YH/aK03wRf3T&#10;XfhvUrhEljkk3I8LkKsq/wC0Cx6V+rmpaxDouk3d/dyhbWCJ53kY8Kihmzn6CvgD9sXwwPjb+3h8&#10;I/A2l2olfSrT+1NZuFHEdr5pYqx7HEbEA9SR619c/tQrdt+zz8Q4tLU/av7EukjA4P8AqnHH0zQB&#10;8W/s/on7fP7R3inxp49hbUfBHhPZBpGhSMTbmZidsjL3yATzxmvtv4k/s5/Dz4n+Drjw7rHhPS5L&#10;OSExRNHaxo8Hy8FGC5BHH5V8W/8ABJXWbGwufGfh8yKb+5t7e8i56om4N+OZh+Vfo7IjeWQg+cdM&#10;9M0AfnV+w58ZfEnwj+Nuvfs/eNbyS5t7O4mi0e4unZ3BUkqm4noVORX6MQS+dErkbc9jX5T/ALWN&#10;83g7/goDo2s2iJ54uNPmYxn+P5I8H6riv1TO9yv0yR6HNAEi4BNMkL7xj7p4pzIGK8kDvivAv2rf&#10;i18Q/gf4BvfGXha30DWNKsWT7TYajbTLMiFtpZZBMFJyVwNo6mgD6BVMUyRTn5elfKX7G37Zeo/t&#10;Hal4k0TxDpFjoGtadEs8C2Uu5Z4zkE4JJyOOK+qlLvhc4GOTQAol8sYwSPakKq3JyCfUV8Y/te/t&#10;y618C/iPb+FfCmkWOrFLUS6hNds2IJGYhEGCOowT9a+jfg3feMNb8C6bq3i+exe91K1S6SCwiKLA&#10;HG4DJJJ4IoA9CjlIyBgik6SA7W/Kvk340/tda2vxl034QfCrTNP1bxhL819c6ix8mzTBYtgfeIUE&#10;49xWH8Uda/ak+D3hi78WSa94Z8W6XYoZrvTLbTmtnVR1Ct3x60AfabKrkZ4+tBToVxivD/2Tf2mt&#10;O/ag+Gw122tDY6hazfZr22JyEfbnIOOQaj/ao/ao0P8AZg8JW97fW8mpatfMyWOnwjLTMOufQc9a&#10;APct+VJAP5U3axXI/Svjj4cfEr9p/wCNsEfiPTtA8LeC/DM8QktYdZDzTz9em3BGcelcP8Hv2pvj&#10;38UPj1qvw1a18K6PJpdxLFeXZt5JSqRnl1UOOSMcE0AfoCu5eopzZYdcHtVWxW4S0hF1MlxcKAkj&#10;xoUViOpCknH51bG04PegD55/bI8a+ObDwRo/g/4axmPxt4v1FdLtLwg7bKAIzz3JPbYq4yehdTXA&#10;eDv+CX3we0zSVXxHZ3virWZ1zd6re3biWWY/eYbcAZPPevrqbTIbi8iuJIY3kjDBZGUFlz12ntnH&#10;OOvHpVhvu8jaAeMd6APyM/ah/Z51f9hvx74f8YfDvWL+DQrqclXeTBilXBELYwNhUHk9zX6hfCLx&#10;x/wsX4WeGPE3Hm6pYRXEq9lcj5sf8CBH4V8pf8FSrkeJ/hl4I8BWS+brvibxHb28EEfMnlru8xgO&#10;uBlPzr6z+GPgqH4d/Djw74agAMWmWMVuWH8TKuGP4nJ/GgD5Q/4KJfH/AFrwlb+G/hb4Qung1/xV&#10;KIbmeE/vLeBnEYI92LH/AL59+PoP4G/s7eEvgz8PNN0HTNGtPNW3U3l08QMtzMR87OSCTk9icV+f&#10;nxE1K4+IP/BTexhu/wB5DY6raWcankBIhG2PxZia/VxFUjjk/dNAH5v+Odauv2H/ANtPTBo2bP4a&#10;eO3RrjTg5ENrKXEcjoufVs/jX3p8R/GNt4L8Ba54iMT3UGmWMt8Y4l3GUBGZQAOuSB+dfDX/AAVz&#10;0W3m0z4baxLIYpbe/mgG0dUYKT+qg19ffs/a5/wsH4DeDNRu0W7N1psMcu/kSbBsJP4qTQB80fC/&#10;9gyL4v2kPxB+Pdzd694t1NftA04TMsWnxsSUiGCclVIGOD1rnf2jP+Cb3hzw54P1DxN8MXn0vUbC&#10;JrlrFyZPMVQW+Q4yDwa/QhA24LtCjsB0rlvit4ss/AHw68S+Ir940s9NsJrmUyHAwsbHH44x+NAH&#10;zB/wTa/aC1/4v+Ctf0HxFJLd3nhl4ooruf78sTh9ob3XYRXtX7VHxrh+BPwY17xGHCakkYh05SeX&#10;uJDtX8s5+grwX/glt8N9U8N/B3VPGetQtDdeLr37bBCw5SFS4j4+pY/lXBf8Fatfnnl+HfhpGP2a&#10;ea5unQHqyhVQn6b3oA9S/wCCenwiin+GEfxS8SoNW8e+J7ia5m1W/XzJood5RYUJ6KNgINZX/BQb&#10;wkfhbBoPxw8IwtpPjDRtRggvrywPlNfWj8GObA+dQyqMH1HtX0r+z1oi6D8EPAdgFx5Wj2uffMYJ&#10;J/EmuZ/bG0C28R/s3eNra8A8qK089T1wY3Eg/VBQB2fwY+J9n8Xfhh4e8WW6oseo26ySRxnIim5E&#10;i/QMGA9sV2plYnnoa+If+CU/iebU/g/4k0KZy0OlX6mIHssiZ/nG3519wgKV9wOKAGj5Bk0ocsAc&#10;Nj6VWuluJrV44WEVwQQspXcF98d6+CPjN+0d8dvh1+0/pnww03VtCvbfWBCbOefT1XyxI20EgHJ+&#10;YEdO1AH3/OWUDaGI9hTo1zHk5B96+aoPAn7Tas80/wAS/C4yuUt08PjAPpu3ZqL9mX4mfFfVPif4&#10;/wDA/wAXFsBqejwWl5p0+mQeXFcW8hkV3+oPl0AfTMfOSadndSQsu0+nvTlKDoaAFRcDmmSQqcYF&#10;Kz8+1GSRkdKAPgz/AIKjaBp13pnw7vZtL+3ag2pSW6vDGTJIpQnZxyRwai/4Jw/tAtqYufhdrdw6&#10;X2n+ZPpomOD5fGYufQk8e9eg/tpag1p8Zv2arQEG2uvGSQyoejB128/mfzr5f/a9+G+q/ssftBaN&#10;8RPCiPFpOoS/bElX5RDKhBkiPoGAJ96AP1A1/Uv7G0LUb+X5YbGGS4OP4tqlv5ivz0/Zl/Yw8L/t&#10;Tfs9Q/EfxlqGpHxr4vuru9l1SKb/AFSrcSRqoTow+UnrX2BoPxS0741fs4X3irSZVlW+0aZpIl6x&#10;SiNt64+v6Yrzz/gnRqkGnfsNfD27uJlitbW1vN7t91QLubk47UAd/wDsz/s6aL+zF4Gn8N6PqV1q&#10;Zu7t7qe7ul2tM5AHTOOAAOPSvY1kURhj1zjivkT9m34veJ/2wtX8f6vNrd94W8EaTfDTtIs9GKQz&#10;XHysWmlm2s54CkKNuDWX4Q/aR8T/AAO/ag/4Ur8Q9TfxRZ6qFl0LX5wq3REhwkcoUBSAdy5HPAzQ&#10;B9pxSCVSaRmVGHtTbVg0ZZV25Y59/enlELbu9AHifx2+CVz8evEXh/RtZnf/AIQCxZr/AFLT1kKj&#10;U51I8mCQAg+UOWb14Fdunwh8FQaK+jjwnpI0902Nbi0j24+u3NdqQrsGwCw6GvJvjZ+0/wDD34BW&#10;pHivW7e3v5BmLTYzvuJTjIwg9aAPgf4k/DOw+BX/AAUa+GukeDWbSrPU57e6Npa/dWOSTy5Vx6Yj&#10;LfjX6owj5OcEknn1r89P2Xfin8N/j5+0rq/xD8T3OPGjkWfh+0uziGC3XADJ/ddiTkH1NfoQrqy7&#10;UO3bwAelAClgG4A2jljXxx+0/wCMdc+NY8a+A/BV81joHhiwlufEmsRniZxGxWzRgcE4ILenFep/&#10;tPfGW+8G2Om+C/BqJefEbxO7Wml23VbdSMSXMg7JGpzk4GcVUuvg7Y/BT9lvxhoGnSPd3j6ReXV/&#10;fzHMt9eSRM01w/8AtM2eOwx6UAeNf8EnpGPwV8WI7GQjXpAZcff/AHS8/j7V9yBljGB+lfCP/BIe&#10;4+1fAbxEjffXWXz9fKUV9zszQguQPkBPzHFAGP4y8XaP4D8Nap4i1y7isdI06Bp7m5mYKEUAnjPB&#10;PGMV+XH7c954m+I3g7wt8WNad7PQ9buvI0PQLhHjktrTAZZpAf43+9jtuA7V9c+MN37XHxdn8GwN&#10;5vwl8J3SPr0q5aPWNQDB4rRWU8xxkBpB3OFOOa8t/wCCuFlEnwn8BwxnyVTWREAq4Aj2Hj9FoA+1&#10;fhVk/DXwkWUIRpFr8o6A+UvFWPHHgnRfiP4V1Lw7r1it1pd/C8FxH0JRhj5WHIPQ5HcCofhTKr/D&#10;PwgTgM2j2jY/7YrXVOf4RxnuKAPlT9nL4kXXws+J2p/s8+KtTm1DUNEtlu/D2q3rfvb+wI+WNmPV&#10;o87B1JCDNfU8Mm3IK4Oa/PT/AIKcW138OfiJ8Kfito+YdV026ktHuEOCyZBVT7cvX3x4O8QW3i/w&#10;ppGtWxDwX9rFdIf99Q39aANcYTNG/dURyxp6rg0AOxQRmgtikVsmgAxRg0/HFJQA3Bop1NPWgBKc&#10;DTaKAHNTaKcBigAApaKKACmHvT6aetADVFPWm0o60AOoPSig0AMopQKXAoAbSjrTsUmKAFoHFIDS&#10;0AKTmmtS009aAAdaevWmDrTulAD6YetKTmmk4oAWk20g606gBAMU4daSlAoAGpjdaeTk0w9aAEoo&#10;pQM0AFJT6aRigBKKKKACnA8U2igB9FIGpaAGkYpKcRxTaACnL0ptOXpQAtFFFADKKXrS7aAG0uM0&#10;oFLQA2kpzdKbQAUUUUAFFLikoAKctNpw6UALRRRQA1utJTmptABTlptOXpQAtFFFABTaUmm0AFFF&#10;KOaAFHSlopCaAFopB0paAEIptPppGDQADrTqaOtOoAKaetOpGFADcUUoGaUCgBtFPpMCgBtOXpSb&#10;aAcUAOopAc0tABRRRQAUyn0ygAooooAKKKKACiilxQAlFLjFJQAoOKXGabTh0oAQjFJT6bQAlFFK&#10;BmgBKKcVptABRRTgKAEAp3SiigAooooAKKKKACmU+mtQAlNIxTqKAEUU9abTxwKACg9KKKAGUUtJ&#10;QAUUUUAKvWnUg6UtABTWp1IelADaKKKACilpKACiilAoAUDiloooAKKKKACiiigAooooAKKKKACi&#10;iigBp60lLSUAFFFFAD6KBRQAUUUUAFIWpCaSgBc0oOabRQA+igHIooAKKKKACiiigAooooAKKKKA&#10;CiiigAooooAKKKKAEbpTac3Sm0AKvWpB0qMcU4GgB9NBxQTmkoAd1FN2AcmlBxTJCTgDpQBxHxu0&#10;OTxP8JPGGmWw3TXulXNuuPVo2H9T+dfmx/wTT1600P45DT7ndHc3mnTWyrIuCJEZWKn3+QD8K/Vs&#10;wJsO4bkIIZcZzX57/tF/sbePfAnxUtvir8EoobmWK6F3Po0sgi+YcsU5HLEHr60AfoSRy/HPNflB&#10;8BIzB/wUkvxH0bWdTJ/76evq7wZ+3vppto7P4i+CfF3gTW1BSRp9JkktGfHJWVQRjNfEXwZ+KWia&#10;b+2WfG7S3TaRPq1zKHihLSFWL4+Uc/xUAfsfuU7lPPJyK/Hr9v3Uo/GH7WWr2OlMJZVitNMIh5Jm&#10;Jyen+8o/Ovr34lftz6lrem6jpHwo+HfinxHr8weGC+n017e2hY5G7e+CcZ9vrXF/so/sM+I9O8f/&#10;APCzfi00F3rlxMbxNODeZslPIZm6ZX0oA7H9uTxxqPwV/YqsdKtXMepX8FhoLSA4ZQQokI99quPx&#10;qn8IfiB8bPA3wt8L6N4a+ClhdaPa6dB5Mh1NYWnBQHcqnPzEkk/Wtj/gp54EvvGP7OD3lhE1y+kX&#10;8eoMgHRRuUn8A4P/AAGt/wDYT/aG0v4ofBvQNMur23i1/ToBbSRSSAGULwpHqcY/KgDxD9pnwP8A&#10;H/8Aap8HabpNz8LNL8PTWlyZVnbV45pOmMdsf/Wr6e/ZA8CeNvh58CdF8N+Okhh1nT5JI1FvN5gE&#10;O4lVz7ZNe03uoW2nwT3c8yQQQrukklO1FHrmuN+F3xIi+Jmi3urWkIisF1Ca2spv+e8aYHmH6ncP&#10;wFAHL/tfajbaZ+zP8TLi4wFfQbqBWxzuaNgoH/AitdR8EdMfRfgx4B06cAzWnh+xgkz/AHlt1Vv1&#10;BrxH9uu+uPFPhrwb8LtPZ/7T8a63b2r+SMmK2ikEk7n0GFAyeK+n7O1itLWGCNAkMEQiVfYDGKAP&#10;ze/ZOuLa+/4KK/FOSGTDOb0IgHAXzBn9c/nX0L/wUl+I978O/wBlbxM2mztDqOqFNNjkBwdkjgOP&#10;++Awr5v/AGSbFLT/AIKNfEryojEQbznHBySc/rX0R/wUt+H9544/Zi1h7KLzbjSp477aP7ith/8A&#10;x0mgDgvgb4/+Ovw9+CngvRfCfwE0/VtLgsIvLul8SQQiQFd28o2Dkliep61z/wC0p4b/AGgv2mvh&#10;xY6LqXwb0/w5dW96JxI2tRTOqgMPyOR3r1v/AIJ+ftB6T8TPgrouhS6jbxeINEhW1ltnfDvGoAVg&#10;O/BA49K+p9Quo7S2aeSQRQgEu0gwqgDqTjigD57/AGFvh145+FXwA0/w348gS11S0vJzBAkqyiOA&#10;r8oBBI67j1718cfsj+B9N8bft4fEhNbtY7y30u9vbu2tZhlAfObace1fot8J/ilYfF7SNS1fS1f+&#10;zrXUZ9PgmZcCYRqAXHqNxYA+1fCX7GbIn7ePxTEzIslw97HGCeSRKaAP0euNHtrm1eB7eEwbSojM&#10;alSPTGOlflP+0v4Z/wCGXP23fCuu+HybPT9Vvba6jjjG1VRnCzJ9MjNfrIo3xlG4IJFfnJ+25pn/&#10;AAuf9tX4T+BdHhF5dacyXWpGPlIYzMpG8jodqtwfWgD6l/a1/ZvX9qL4Rr4T/taTSZ47qG9iulXI&#10;3KSTn2IY1Vu/jF8MP2Uvh74e8Iaz4kS5n0mzjtIrS1TzruYqOoiQFsnPeuB/4KH/ALRWt/BL4d6P&#10;pPhSdtP1vxDc/Y47wDm1j6l19SAenvXe/s1fs1+DPh34U0nxAluvibxVqNpHcXniDUT588rsNxwz&#10;Z24J6DFAHwj+1J8VoPi7+1N8O9as/D2o+HRE9uscmoxeVJcxiXKsV6jnPWv1tZRuZv4tpx+tfmV/&#10;wUJnF1+158MIraWFkjEQmRGGU/fdxX6aROrKucbmBI+nOKAPzM0E3K/8FZNXTzGMQyvlHoALPj+l&#10;fpuFQY+UZJP41+amiQz/APD2XWcLw2CD2/49sf0r9KkjfeC+OGJGKAPzRtLdp/8AgrnJ++HlC1Q+&#10;U3A3C0OP5Cv0slCmPBQMCS20jr3r8ytchay/4K02ZRH3TpFyFOMfZ8dfwr9NypK9Ruy2P1oA/Nn9&#10;keVYf+CjHxitQg2lrt8dgS4xj9a+rPjt8eLvSPFOm/DHwAkGp/EXWSfl+9DpkAGXmnI+6dp+Udya&#10;+C/CXjnxT4F/bn+Ij+DtAGra/qV3cWMIk4jiJxmR/UAHP4V+hPwA/Z7svg/batrd839qeM9dke51&#10;fVpTvlkZufKDHJ2LgAD2oA+Hv2ONG1rwx+3dr+j+INVXWdXtre9F3c/89ZCC2cYFfqC6gll2AqSS&#10;Qfzr80/gBZPH/wAFRfH0qcx+Xdqc9ASn/wBf9a/S91JV1UgE7sH35oA/NL9jW5kn/wCCgPxbhlU4&#10;ifUGPH3QZ+MV9T/tA/HTU7LxJZ/DD4bR22p/ELVztlYvuj0qDBLTTY6HHQd818N/Cjxl4t8Jftt/&#10;E+z8F6Mms+JdTvLi1jkuDtih3Pnex7gHJ+tfoT+z38ALH4N6dd39439q+NdZY3Os6zMS0ksjZPlg&#10;5PyqTgY7CgD4h/Ya0vV9F/bV8W6Xq90L++jS7S9nP/LRzyx/E4NfqHH8ykYxhiB+dfmr+y7cFv8A&#10;gpD8SYYYjFCWuzyMDO0Z/wA+9fpSCQCB13E/hQAh4kAPFfA//BV74o3fh34f6D4HsXI/t2SSW6YH&#10;BaKMjCH2LMP++RX3vjfICa/P3/gq78OrnVNF8K+LbSMvHpsrwXbdljcghvwKigD6/wD2d9AtPD/w&#10;O8D2Ftbx28SaTbOI0HALRgk/mSfxrP8A2mPh3Z/FP4JeLtCuI1VnspHglwCySKpKsPoa5/8AY0+J&#10;tl8S/gL4Wntp0mu7KBbS5VTkqUGB+GNtejfFLxDYeFPh14m1LUnEdpaWU0kjPwANjUAfAf8AwSm8&#10;e6jLqni7wFdzm40b7L9stoc/6lt+xlUjnkMD17V+h3gnwVofw/8ADlh4f8P6fHpuk2O4QW0Q+VMk&#10;k9eeSzH8a/PL/gkt4Au7m98ZfECaF7XTrhvsNkuPlck72YeoG0DP+0a/SdS2Exjgnk0AfmtrCvef&#10;8FW7aOJtkcHkyMi9M/Z15/Ov0S8W+C9I8deHr3Rtas476wuiPMikJAJDZU5HOQRmvz11WJrP/gqz&#10;bNEM+fDCsnoG8np+QFfpCjLIXz2Yjn60AEaqFCAbVXtnNOcYI20iLnOKeuFGD19KAHA8DNcB8Z/i&#10;vpnwh8JT6teg3N3jZZadCQZruY8Kir35xnHQc1s+NvHmlfDvRJ9X1u5SC1QYjXPzu391R3PTpXjv&#10;gb4dXvxB+IEHxL+Ic1rPNa5/sDQ0OYbBSBi45Od7LkEYoAi/ZX+C+teFm8QfEfx8EuPiD4scS3KD&#10;5hZWg/1Vqjc5VeD9TX0DqGmW2s6dPaXkKy21xE0MkbDqjDBFVr/W7LR7Z76/voLW0jGWeR9qKPXJ&#10;qv4R8W6b400ODV9HuvtthOWMc2RtYBiOCPcGgD84fH37J3xc/Zf+Mp8cfBrTW8SaGxO/TIjh1jY5&#10;aMgH7tfRngb9pT40+PLe10//AIUdqHhvUD8tzqGt3QgsohjlxhS7dzgL+NfUjgxsWxjPUoN1fLX7&#10;cf7UC/CLwY/hLwxt1T4i6/iysLCA73h8zjeQORw2aAPir4ZaVrf7R/7ascmqmK4a21c3N60BJijg&#10;tzgAE9jhRzjpX7A7wASPUg/nXyl+wh+yfJ8APBE+t+JSt34w1tFlunPzeUjYbZn/AHuT719XLiRM&#10;Hj0FACIwZxjpXzl/wUFvlsf2XfFcwVX3PaxFWAIO65jHQ/jX0bGoiODxmvm79v6xXUP2X/E8Z5Uz&#10;2rDHJyJ1IH4kAfjQB8g/GjQof2K/2ufBHjnSY5LXwhrflmaOFf3YLYE0Z9tp3D8a/Rfxj8UdG8G/&#10;C7UvH0t2JdFs9MOprIh3CRNhYY9zjp68V5J+2L8Dovjt+zrPZRxEatptqmpWJ2/MHVMke3AYV8hf&#10;s5/EzUv2k/hp4T+AO6cLY36nWrog5XT4X8zyj9SAmPrTsByP7Vug6jpf7O3gb4h+JLVk8YeOtUk1&#10;G9Ugloo35hjPssQjFfqr8NSH+HXhQhdpk0i1HHb90tfEf/BWvTwPAfw9igYQW0GpFBGvQAKAB+QF&#10;fbXw1LR/Dfws/VV0m3JB74iFMDw//hn34d/A34/+KfjzrniZNLk1C3ZZba9KpDCWQI7KTySQP1rE&#10;8e/tbWvxA8H+LLT4e+CtZ8V6ethMZdYltvJscFGztZ8Fvwrw/wCE3iCH9rv9r/xXbfEZob3w34ea&#10;WHSdBuZM27zJJs3Fe5I5wc19x/Ee50nwT8KddhJs9H0+Kxljgh+WIDCEAKMDPagD4/8A+CRhEngP&#10;4hyKoRG1GELGOi/u3OP1/Suh/wCCln7Pnif4n6BoHivwtaHUbvQY50nsYzlnjcoSVHdhs6e9cx/w&#10;SELWfw/8f/aSvGoRSNzkt8smSB3H+NfWv7RPxt0r4C/DTVvFOobHkSLbbWsnWWQ5Crj0z1oA8e/Z&#10;W/bI8Da18PNF8L+ItVt/C3irRraOyuNK1AiBwI1CAndjkgA/jXiX7IWrafr/AO3z8TtSspUktb03&#10;MkTREMrrnJOR9KpfsVfs6yftC+MtW+MfxK0iKeG5naSytZowFlc4JLAAcKuAD35qv+xto9hoH/BQ&#10;H4h6PpVqbTT7UXaRKFIVVx90ewqQP05KAIAo70ipSk4UY/vU4ggcUAMk3KDjpWVrviWw8Mafdalq&#10;lxHaafaxNLNdTsFjiUAklmPA6Vfu7+KxtXuLmaO3t4wWklkYBVHrmvnV47j9qLxRd2180Nr8J7Rg&#10;kdsshE+tXKNk+ZjH7hewBO4g0AZvws8Ct8evjVN8bvENlNBpWmxGy8HafdpjEW7LX4z0MhGAMfdA&#10;NfToWTIUjbHtwAO3FZ63+maRp8ay3drZ29sojyzrHHGqjAznGBxWP4I+KPh/4iT6snh2+GqQaZKI&#10;ZbqEhoXkKk7VccHAHPpkUAfmbHKNK/4KfyxXnyltfhYZ6fvEj2n/AD6V+rakq25eVLHNfmd/wUI8&#10;CXHwa/aM8G/Gmzik/seSe3S/aFc+VLG3Dn22jr7Cv0d8L+IrPxb4a0/V9MkE1hf2yXMMicqVYZGD&#10;60AfCf8AwVvubaTwv4DspGAna/llUdyAo/qQPxr6d/Y70q40P9mfwDaTKVmGmq+D2DM5H6EV8df8&#10;FA5m+Of7T/w1+Gnh1Pt19aqxvDHysHmSKVLEdBhD1r9GPDekQeG9I07SLZQtvZW6W6ADjCjA/QCg&#10;DRluhEvOA2OrfdH1NfLHxo0/VP2pvFyfDTRmeH4dWU4fxZrCkbboIwb7HCwzknjd6D8a7H4tfEG+&#10;8d+IP+FfeCdbtNOumVm1fVlmXfYwY5Ma9Gc5IA7dTjFegfDnwr4W+GPg6w8O6Hc2lvZ2uWJM6l3c&#10;5LOxydzMSSSeeaAOo8O6HZeHtCstL0y3WxsbOFYYYI/uxoBwo+lfnL/wVet3tPiB8NLyQYt3WaMN&#10;7+ZHkfka+8tW+MvhbSvFmjeF4tRjvdZ1WRo4rezYS7MKWLPj7owOtfP/APwUh+D0/wATfge2tafb&#10;m41XwzOL1FVcsych1Hr/AAn8KAPpL4VSRzfDPwnKhG06Tagf9+lriv2t7iC1/Zy8dNcMFRtOkUH3&#10;IwP1Irm/2HviZafE/wDZw8LXUc/nXdnALK6TqySJxhh2wMD8K4L/AIKWfEWHw/8As/v4ct5GOveI&#10;LyGzs7RRmSUb8t8vXGFHIoA86/4JLWF0vgfxvqUqkWl1ewpEx7lI5M/+hCv0Dwo218//ALFPwiuv&#10;hB+z3oOlX8Ig1S6H227jP8DuB8v1AC178NvGetADpD0BHyHrX5q/tMnP/BTv4XOyABY7NQfX99If&#10;61+lE8iiJgTxivzd/aheMf8ABSf4YuyvhUs8kLx/rXoA/SLZtBXaGHXJrPHh+wk14601pENQ+z/Z&#10;RchRvMW7cUJ9N3NaLS7UUkY3UfKwAHU9KAAIjDA6elHloOlcXffGTwRp/ixPC9z4lsLXxAzBVsPO&#10;HmknoMV2ilXX5aAGspJpctGmAKRpNjDNc14s+JnhbwVqFpZa/wCILHSLm8O22hup1RpT7A0AfMP7&#10;cUDt8av2ZtvRfGsLflzXt37Snwbs/jv8J9Z8N3KhLxkaSykxzHMudrA/5614z+13qlj4j+Ov7OWl&#10;WF1Dc6hB4qTUZERwSLdUOW+nK19cncQwAyCxB9qAPyW/ZN+M9/8AAmfx/wDD7xR5tjp09rcIsO4D&#10;7LcKGGQD1DAr+VfXX7GXhJtY/wCCf/hzw3bkQyX2k31qsinkM8053fmxNeE/8FJ/2fk0fUbj4o6R&#10;ERb3SeRqSRj7jAfLKcd8gCvqP9gcxn9k7wAVUsptnbBH3QZJD/WgD5r/AOCVHiaXwhrfxJ+F+q/u&#10;NZsZ1uhE33sgsr4HfqDVb9sbw1ceMv8Agop8HNN0eFzex20U1zNGOYYknZyzeg4OM19afEP9k3wZ&#10;42+IEHjq3fUPCnjGFgy634enWC4foCHyjK4IGORXX+Fvg5oHhfxbJ4nuGuNe8VTQC1Otanta58kE&#10;kR5VVXAyegoA76F/Mj+VdgUbcehFNXAODToZjKDtXC5wMUNsQEv1oAkVVHQ1xHjb4KeB/iJdi58S&#10;+FdM1u5xtE13CGdfo2Mj8DXSXviHStKvIrW81C0tLmTmOKeZUaQf7IPX8K0DMNqvgsuM5UZyKAPy&#10;v/bI/ZMtf2dPE+j/ABJ8Ezy2OireAG3D5+zTdVK+xKn8hX3v4Z+L9jpv7N2l/EDxCxS0g0GHULqQ&#10;ckjyssfrkGvB/wDgpHqY8U+CvC3wz0T994q8SavEsVrFy0cSks0jDqBjjPua+jNA+D2lt8DtK+He&#10;uW0eo6WukQ6ZdQydH2xhXH0Jz+dAHyl8C/2iPgzdeKdd+LfjP4g6YfFutSeTZQXUozptipO2KNTn&#10;bu5J6HmvTvid+2X8GvFHw48U6bpPjzStRv7rT5oo7eC4DOxMbAAD3zWx/wAO+fgM4UN8PtOYIMdH&#10;5/WuY+LP7DvwW8OfDPxRqWkeB7CxvrXT5Zo5o92VZUYg9fUCgDwv/gm58avh38Fvhf4p0zxT4tst&#10;FupNUNyiXsojyhUqOvrtr3r9sn9qXQfBPw20bTtK8RQ2F541ItrDWVIaO2gJxLOCOuFPHqa+d/8A&#10;gnV+zv8ADX42fDXxDqni3w/beIJ4dS8mIXGf3YCk4GD2r7W8U/so/Cbx3pGiaVrngmyvbDQ0aLT7&#10;dy4WBGIJUEEHBIBoA82+Ev7Rf7OHwY+G2k+GdD+Imh2en6fFhnaf97M5JLyNwSzMSSe/NfPH/BQ3&#10;48fD/wCOngnwvpHg3xHaeIbq11EXMn2Z8hU2kZJwPUV9Vx/sAfACMn/i2umSbjyHaRv5tXyf/wAF&#10;DfgB8O/gZ4P8H3/g3wzZ+HJLnVPs0wtt2JVKk4OT/s0AfVfwk/a6+EWraX4O8I2fjLSrjxNPawWM&#10;enxlhKZlQAoAV65HrX0TAAUBPWvnH4TfshfB7SrPwb4ss/BFjb+ILa2t7+LUkDeYJiobd1x15r6K&#10;iYhsthFz0H86APiL/grFAs3wZ8Phh8v9rKD/AN8P/n8a+jf2VSzfs7/D4klnGlxBifbcK+Xf+CsW&#10;uC58G+CfCtl+91jUtVzBCOrEKRj/AMeP6V9jfBjww/gv4U+E9DlG2ex06GGX/fC/N+uaAOwAwx+t&#10;PyuOK8sT9pP4ez/Eu4+H8fiO3PihCqfZe28jIXd0z7V6WQ3G0H3zQA880L8tFKVoAeHzS9aYFp4F&#10;ABSEU89KbQAylxTqKAEApaKKACiiigAptKTxTaACiiigBc0lFFACg4p2aZRQA+mk5pKKACl3UlFA&#10;Di1NoooAKcDTaKAHE0lJSFqAFp45pgORTl6UALRRR0oAOlMpSc0lABTh0po6U4dKAFo60UUANxik&#10;p9IRQA2iiigApymm0tADjTKUnNJQAUoOKSigB2RQTTaKAHAUtA6UUAFFFFACHpTac1NPSgABzSjr&#10;TVpy9aAHU0049KZQAUoOKTNFADgaXNMooAUnNJRRQAU5abRQA8nFNJzSUhNAC0U0HFOoAKKKKAFz&#10;xSUUUAKOtOplPoAKaetOplABTgaYDmloAfRQDmigAooooAKKKKACmmnU2gAHFOplOU0ALRRTSc0A&#10;BNJRRQAUUUUAFFFFACjrTqZT6ACmU+m0AJSg4poNLQA4mm0UUAFKtJRQA+mnrRupKACnDpTaKAH0&#10;hOKbRQA7dRuptFADgc0tMpQcUAOpGpN1JQAUUUUAFPzTKKAH0ham0UAFFFFABRRRQA5TS03pTgc0&#10;AFFFFACYFLRRQAUmBS0UAJiloooAKKKKACiiigAooooAKKKKACiiigAooooAZRRRQAUUUUAOHSlp&#10;B0paACiiigBp60lKetJQAUUUUAOWlpF6UtABRRRQAUUUUAFFFFABRRRQAUUUUAFFFFABRRRQA0mk&#10;oooAKUGmg5paAH0U3rSgYoACcUgORxQy5oX5TQAqAqcGmygFgGjDKeCT2p+7LClZsUAeefFC58Vx&#10;abMPC3hzTdduzEwjl1K4ESRPj5fl2MWHWvgrwV+xb+0N4K+J9v48tW8KS3RvWunsmdwpBOdpIXOO&#10;a/TKVgHGED+5p6qjDO0ZNAHIeCLzX7rSYn8ReHbLQ708Sw2cwmjc9yPlBGfeuttyGQkxrH7CnkYz&#10;zmiMAjmgDK1rQrXxPo13pGo26XNhdo0U0bjIZSMEGvzj+JX/AATh+IPgPxp/bHwg10RWQmM8cTze&#10;RJAT2HqB0GK/TCRmRhtHHenEgfNgZoA/PPwX+x58fviitvZfGH4iXdr4YilDS6XYXRZrlAQdrkdQ&#10;cd6+pfjL8RdE/ZS+BU/iAaV52kaFBHa2unW46jOxF/M8mvZl2g52gE9TXm/xy+Elp8Z/BqeGL64e&#10;CzkvILiTYud6xyByh9jjFAHxd4Bv/wBp34k/Ed/ivbfD7QfJmsPI0iz1q7EP2OF8FmT+6XGMnFe2&#10;aD4k/a6vrqcah4K+HVjGFPl+Zqc29j/wHd/SvqO106O0s7a3gQQRwoEVUHCgDgD6VZwsa7DyDQB+&#10;U1x4I+P37IvxY1X4z+IPCln4q0yQyPqUejToMxvwQM5ZcD+LbzX6LfC7xvZ/Hf4QaL4lk042un+I&#10;bLznsJWDgI24FSR16Guz13RrbXNIu9MuYlmtryJoZVcZBVgR/Wue+EXw3t/hP8OdE8I2d3Le2mko&#10;0MU0oAZkLswBHtux+AoA+Afix/wTY8c+HPFl34g+D+uwwRSMZIrK4kaB4WJJIUjjGSa1/Cf7Hf7R&#10;XxP1Ky0/4sfE26t/B8e37TptldvJJMo52biMKCQBkdjX6L7g7Z2jPSgou4P5YL+tAGJ4U8MaX4G8&#10;MWGg6NaJY6dYQeRDbxjhUUHHPc+pr8pPg/4L8U/EL9tT4i3fgjW00PWtNu7m5gllG6N8yEFJFHJU&#10;nHT1Nfrbd3UdpE0srxqihixdsAcGvzN/Yu17w9H+3Z8SXtL1caibiK1DkBZMuSfxz2oA+i28f/tV&#10;3Mj6GngHwjbTKPLOtvqDuoHTzPL7564rs/2df2ZY/g5f614s8SarJ4n8da+26+1WdBuQZz5af7Iz&#10;gfQV74ER4ioVSpJBFKEQqBgKF7UAfOX7Zv7MJ/ab8A21lZ3H2LX9NlNxYSkgBm7qxPQHA/KvA/hB&#10;+z1+1noOlweEb7xtZ6B4ZRysl3Eyz3Ij/wCmTdj9a/QkxRzKQyhlNKSEGxQAB6UAfnZ+03/wT98a&#10;6xq3hzXPhtqJ1fVrNQL6+1q8/fyyKQfMycd88DgYr6n+F/gz4k/D74dXl/r+sDxv42njXbZM4t7W&#10;MAf6tMjg+rHrXtwQHkgE00FV+XYABzigD857D9kv9ouT9oK4+MCXPhrSdYnuDKumXN00ibNu0IWQ&#10;Z6D1717VZX/7Xn9ostzo3wujgDEq0l1eGRh+BxX1YIsbiqgZ605dpGCoGKAPy78ffCj9pD4cfHeL&#10;426z4Y0zxGmmsJJotEuQB5ajbtCNlscnnHevs34LfHjXP2gfgdH418MaDZ6bq1xPNbJpus3LLGki&#10;8HLJGT36Y7V7rLCrupKjByGGOoxXDfCj4WWfwu0PUtJ0+Zms7vU7jUvLKgCMynJQewI/WgD4z+FP&#10;7J/x/wDhf8erz4knV/B2pzX00r3lq80x3pJ1VCUJBHrgV9seKrvxbb+EXn8P6dYzeI5EJS3vLhhb&#10;pIRySwXcR+Ga6tV8xdp5C9BQI1GQ6Ag8YoA/PD4T/sjfH/4efHyX4n3l74a1K8vp5WvrQTTIHR+o&#10;B2dvevtfx7e+OY/Bat4Z0vS5/EsgI8i9nZYEJH95QTXdGCN1G5R8vQVGwDZQxgr6GgD8+/gx+yP8&#10;ePhd8d5fiJcXegXh1KSQ31vDM4JDnLAbvQ19xeKrrxNa+HXk0DT7W+1lo/lt7mbZGHI5+aunWBWX&#10;5lFRsNmUCAqetAH57fCb9kr4+fDv9oC4+J1xeaDdyX08r3dm7t86v1XIHGPXFfoFp8t41rE17DHD&#10;csAXWJtwB9AatxwRqM7Rml4U8DFACbWDAgVz3xC+H+jfE3wlf+H9dso7ywvIzHJG+eh75HNdKjhh&#10;TJc5BAzQB8G+GP2Q/jH+y54v1DU/gr4h0nW9AuuZPD/iJmiXGc7UcHA+tdn40+D/AMc/2mNLj0L4&#10;jajoXw/8JyFft+k+HS9xeXyAglDO3yKpx25r69LcjCgUn2SAN5nlrv8AWgDlvhl8PdC+GHg3TvC3&#10;h2yXTtK0+IRxxJznHVie7Hqa1/EbasujXA0KG0uNRCnyVvZGSIt/tFQSB9Aa0UXyThOh6024h3ED&#10;buU9aAPz71D9kL9oC5/aDf4vJ4h8GDVBc+d9kXzzAqBQoQZTrgcn3r7h8GXfii50iN/FllptlfZw&#10;V0uV5EbgfN8yjGTmuoigRVXjJHTPalKIudoAPtQBHCGCkj8KTDuUPRwTUivtoLBhzQB8J/tJ/shf&#10;G39orxpLPdePbHS/DNrIGsNOgicBWGPmbHGc98dq86T/AIJo/GHyxKPi5Os5JBBkm4H4Gv0xjhjB&#10;LhArHg+9IgJJG0Rj2oA/NE/8EzfizqsUNlrnxamu9LZ/30QklJ25zwDx+dfoT4H8LW3w+8BaR4b0&#10;i3XyNNtEtoUPAYqOSfqcn8a6fyYxyVDH1NN55AGN3FAHz74mi/aD8bajJY6NH4Y8C6PvKtqMryXd&#10;yydMxooChv8Ae4rR+DX7J/hL4T6/d+LL2a68XeNb3/j517WCJJAfSNcYQDoMc4r3D7MqjPU0+MFk&#10;+YYxQAwRBGyG+U87ewqRQo5PWmKRzSkZoAbI48xWPKjrXzr+178GfiR8ePBf/CLeC9d0bw/pss8U&#10;9xLfW8skzlG3BQR8oG4Dt2r6NUAdaGjWTmgDz/4V6V4307wfb6f4/vdK1G/ihW3M+lwyJ5wCkFn3&#10;seenTHWuG/Z//ZQ8P/Afxr438RaRJ51x4kujc7Hj2/ZlPJjU55G7J6V7m6+W4C8ipXyNuB0ppgfF&#10;/wC1V+x/8RP2oNWtBqnjLTNC0rT5Gks7Kxs5XLMeAzFmPIx9K+gvgf4R8deCvCNrofjLVdN1eOxh&#10;WGC5sYGid0A2gOCdvA9K9MZFEgYRruPekdDHgD5s880wPg34xf8ABOjXp/itc+Ovhb4wfwvc3c5u&#10;ZbZizbHPLFSOmTk8+tekeAv2KdQ1WzvLv4ueOdS+IWrTweVbxzyMltaHBwyp3I9/Svq1IQRlhz6U&#10;hXBwoCj1FAHwb8Bv+CeXjP4S+Lb2W4+Jl3H4XebedM0tWjaeMHhHY9OP7vqa6X4yfsS+Of2gvilp&#10;2r+NPH8S+DrOcPF4fsIX2+WDkBt3BJHBNfZLwiL7oyW6t3FTLEhIfAZsdTSuBxWp+GdV0LwVDofg&#10;GLS9K8iLyIPt0bNFGAOu1evfrXyV8Mf2GPip8NfjJffEqP4jaTcalqE8st7aPZytGyPnKqM8df0r&#10;7llABK7Qd3epkjAQBgGx0z2pAVNOlkNpCs/M4AMjAYBbvgelWXlZWHy5XvSkbjz2p6tQB86/tQfs&#10;9+OPj/aJo2g/Eh/BWgSDF3Z21iXkuBjkM4dcjPavm2L/AIJQeIIITFF8Y9TiQc/urPaWPrnza/Rm&#10;RFcjKBvrSgbQAEGKAPzYj/4JM6+rP5vxh1iaE8lHiYj8vNr7T/Zy+A2n/s6/CjTfBumXL3aW8rzz&#10;XbjDzyPyzn36D8K9TaNB/AKjZvKb5BgHrQByfxK+GOh/FzwdqfhjxFZpfadexGNw/VfccHmvmnwx&#10;+zZ8f/hRoyeEvAnxT0keFYXYWp1fS/Ons4ySQiNnnGSB0r7HAU4bqRULxBycqBmgDwr4Cfsn6X8G&#10;dV1LxNqOpzeLPG+pri9129UK+M52oo6KD05r0b4reF/EnjHwFqOk+F9cTwvq91GUTUvK8ww/7SjH&#10;Wu1RfkAZQMU0uM7cArQB+ct7/wAEsvGct3c3Y+L04vLzm4uBFIryMeTkjpz6VVf/AIJTeNWQ5+MN&#10;y7Y4LpI36nmv0iZU3DEamlY8j92DQB8lfskfsMH9mvxXqfinWPER8VaxcW32eGR1YCEH7xGR1I4N&#10;fVt7YxX9vJFcxCW2lXEkTDIINXFAI+6B9KSRypAHTvQB8pH9kjxn8IvGWoa98DPF+neHLDU2L3nh&#10;vXrZprBmJyzoYxuVieTVzwf+yFrGvfE6y+JPxk8XR+OPEWmgjT9MsbU22m2PvGhJZj05PoK+n2PI&#10;UdD1FKxEZAJyKABNpXngdQvpSBVwSaHVHOQeaaVxQBU1KC4udOmS0ZI7rB8t5E3pn3XIz+Yr44+I&#10;X7BHjD4i/Fm1+Id98VpbbWbR0a3FrpmyKJUbKrs8w/5NfaKyMpwBkU8kBgdgzQBjeHrLV7Gxii1q&#10;7t7+dVAM1vCYgx9SCTzWuYvMVUP3ec1I3zY4psrspG3pQB8V+Mv+Cec3if8AaeX4op4ya0svtaXj&#10;aeLYmXKhRtD5xj5P1NfaVv8Au4UXuKl2rJhioz601URelAD9gJBI5r48/bW/Yj1j9pDxLo3iTQdb&#10;gsNQ0+L7O9teFjG6btwK46Nk9a+wt2RQBkegoA+Pv2X/ANhOX4ReLLbxj418QnxPr9pC0NmmXaG0&#10;DcEpvOc19gBsdBgHmo44U3FicmpFI79qAOT+J3w50v4peB9d8K6og+x6pbNBI2MkZHBH0OD+FcN8&#10;IPghqvww/Z1svhyviB49RtLWa0i1q1QiRNzuUcAn7yhh36ivYZF3yKw5280sjEMBtwKAPhofsA/G&#10;Dc8kn7WHjdndjjKSnj/wIrb8G/sN/FHwz4p0zVdS/aY8Za1a2kyytYS+YscwBBKtmZuDjHTvX2Ux&#10;PZBSLhgdyAGgBto+yBV2YIPTNK6l5FZhle4pyjNS5AHNAHyf+1n+xI/7Sfi/SvEum+MdR8Karp8P&#10;kI1sS8bAHdnbkYOe/NV/hr8AP2i/Cccen3/xpsL3R4/3YMuiLJcBBwNrseuPWvrdQuPlpjMVGAN/&#10;uaAPLvh98CtJ8JeIX8UaleXPinxY8ZgOt6oQ00aZyVRcYUfSvUfLRSOe+ce9JGgcZcc0jLvP0oAk&#10;dyMbRmsPxx4YTxn4Q1fRJZ3tU1G2e2eWMZZQylcj6ZrdTgUucdetAHg/7JP7LOnfsseEdU0HTdau&#10;tbhvbw3bTXaBWU4IwMdua93RiScjAoDbeoxSqCQc0ANd9rLj8a8F/av/AGWdM/ao8O6Romqa9eaJ&#10;Fpt59tjltIwzM+CMc/U173sUdaQQoW3YyaAM3wvoS+GvDWl6SkzTpY2sVqsrjBcIoUE+5xVuaZLa&#10;B5JtoRAWcsfuqBnJqw0irwTXk3xh8FeKfiTdweHrHUY9E8K3SEatdQFheXCf88Y2A+QMDyw5oA+b&#10;PDfhhf2vv2vf+E6kjkm+HfgWI2WmzsAYb2+yfNZTnnHHI/u19zohaM7jnkgEdhXO+Avh9oXw28JW&#10;Hhrw5psWlaZYxiOKGEdP9onux5JJ9a6FQYTj1oA+RI/+Cd3hi2/aJHxQj12/V/t/9pLpxUGPz+pO&#10;eO9fXykqiKOccZqQYIyO/WmhlGcUANZcUgbNKx3UipigB46UtJjigDFAC0UUUAFFFFABRRSjrQAE&#10;YpKc3SmNQA2lAzSU8dKAG4xSU+mmgBKXGaSngUANwaSpNtIRQAyinbaMUANop+M00jFACUUUUAFF&#10;OAoIoAaRmkK06igBoFPXpSU6gAoIzRRQA3aaMU6jFADQKcBiiigAoopC1AC0UgNLQAhGaQjFOoPN&#10;ADKUDNKFpaAEIptPplABRSKacBmgAxmlC0tBGKACiiigAooooAQjNNp9JigBoGKUdaCMUlADz0pl&#10;LmgDNACYop22jbQA2l207GKKAG7aSn0ygApQM0lOHSgBMGmlalxSEUAR7aWlxSUAKBml20LS0AJt&#10;pCMU/bSUANAzTqKKACmkYp1FADMUU4imnigBQcGnVGDmpB0oAAM0u2hadQA0jFJTj0ppOKACmUpO&#10;aAM0AJTgKAMUoGaACmkYpxGKKAGUUuDRtoASinAUuKAGUUU4CgBAM06ignFABTKUtSUAJtpaUDNO&#10;AoAbg0Yp+DSUANxRinUUANwaULS0UAJtFJtp1FADKKcRmkxQAlFKBml20ANpcGnYxRQA3BpKfTaA&#10;Ep2BSDrTgM0AJgUhGKeRTT0oAbS4oAyadQA3BpKfjFNIoASiilHWgAoHWlPSm0APopAaWgAooooA&#10;KKMUUAFFFFABRRRQAUUUUAFFFFABRRRQAUUUUAFFFFADTSU4jNJjFACUvWkpwGKAF6UUUUAFFFFA&#10;DT1pKVutJQAUUUUAOHSlpB0paACiiigAooooAKKKKACiiigAooooAKKKKACiiigBu2jFOpcGgCPF&#10;FPIppFACU7dTaKAHg5pCM0g4p1ADfu00nNPYZFR4xQAhTFKqkGnLzTyMUAJjihetGc0oFACucVEQ&#10;alIpoGKAG445p0ajGe9KRmlVcUARZcNwOKSRMkGpycVGWzQAwDLDPSnSZVhtHBoAxTt1ADCCnSmG&#10;V9wx0qVuRSxrQBheKvAui+NtPWz1myS/tgSfLkzg5rzbS/2U/hToGqRXmn+CNMs7tJPMW5hj2uG9&#10;cjr+NeyOCvA6U0IO9ACW0AsrdIYuI0G1R6CnbcA5p6EGnOOKAGQ8LikKkGkBwaeX3UAKHwKjYbzm&#10;kI5p6cUAPTIWomQlsmpgc0N0oAruWLAdqfISmAg4PWmscUqHmgBY12USnOPapTyKjYUAMBJPNOI5&#10;BpFqQdKAFzupGX0oHFLuoAZg04ruopwGKAGBNlDPmnkZFMMdAERBLcVJsoHFPB3UAMxtNKzcYpXG&#10;BUanJoAchIBFCx0/bTqAIXTFNVM1M/So0PNACrHtpSSaf1prcUAMxzSg4ozmjFAClsHilPzCgLRj&#10;bQBGU2mhDk05jupEXFADmXIpq/ICKkzxTWFAEJGWzUobPSmtQh5oAcRzmgksRTmPFJHzQA5+RSJz&#10;Tj0pF60ANccUkXyA1IelRnrQA1/vAin792KQDNKF20ABFJS5zQBQAE4o3mnAZprrgUAITupjjFKp&#10;5pzc0AJFzT3XJBHamxjFS0ANbkVCUyalbvSIeaAGhdtKGNOempyaAFLY60zO406ReKZH1oAVgVIx&#10;SOPMqQ9KaKAGqm2nkbqDQDg0AIqbTTiNxoJpyHNAB2ppPannpTAeaAHJ0xSCMCgcGnZoAaRtpvmc&#10;YqRhkVHs5oAIk65pxjBpVGBS0AMVdlNl5NOZqb96gARi1PKZpoGylEmaABV20knzcU4nNIooASIb&#10;ARTSSDT2GKbu3UAAOaKAtP25oAYGwaGO5gfSlZMU1RQA6T5iPanbs0BaAtAAeaFwq07ApGXNAFdo&#10;9z5qXglflBI6GlC04DBoAaf3ZG0cHrSSgNinsfSmdKAEHyqRTFTmnnmlAoAFWnEYpV60NQAlIeBQ&#10;pyaJOKAG9afjFRKcmpaAFAzSNxRuxSFt1ACb6VWpBHmlK7aAHE5ppGaTdS7qAEAzTqQdKU0AGc0h&#10;FIDg0rdKAEHWnrUdPBoAfTScmnUwjFABRSjrQ3FACUUA5oPFACAUYFC0uMUAHSgHNNY0IcmgB1GM&#10;05ulNTmgAxikBzTm6VGDzQA8DNKRikU5pW6UAAOKdUYNOWgBT0ptObpTG6UALSEUgOKdQA0DJp1F&#10;KOtIA20FaUnFAOaYDCcUBs04rmm7cUALimsKUNSnmgBgGKcBijGKWgA6UZzSMaRDk0ASbaQjFOpD&#10;0oAbRRTScUAOopqtmntQAnWkIpFpz8UAMpwNMDU4daAHUpGKQcUpOaAEpdtA606gBuKaVp4NI1AD&#10;AKeBSU4DAoACcCmk5pXOKYpzQA6kIzTj0ppOKABaWmjrSk4oAdupKZuzSg4oAdQelJupCc0AANOp&#10;hOKVWoAdTSKcTikXmgBuMU5eRTmHFNSgB+MUtFNY4oACc01qTdQxoASnDpTQc1IooAMUgOKcelNJ&#10;xQAE5opAc0tABRRRQAE4pA1IxxTQaAJMUYxSrSnpQA2gjNFFADdtKBS0UAFA4ooJxQA4HNLTFOTT&#10;6AGkUlKTmkJxQAUUgOaWgAopN1BNAC0UgOaD0oABS0ynr0FABRStSE4oAKQjNKDmlHPWgBoGKctL&#10;gUmcUAKelNo3Z70UAAGKB1oooAUmkxmkJpVNACFcULT26VGDigB5WmkUofNDUAMpy02nL0oAWiii&#10;gB2OKbS54pKACiiigAooooAKKKKACiiigAooooAKKKKACiiigAooooAMUUUUAFFFFABRRRQA1utJ&#10;SnrSUAFFFFADh0paQdKWgAooooAKKKKACiiigAooooAKKKKACiiigAooooActLTQcUuRQAN0ptKT&#10;mkoAZRTiKbQAU4dKbTloAWmEZFPplACoKe1MBwadnNADR1p60gGKVaAHU1qdTSc0AA606mUuTQAN&#10;0qMDmn0UANYU1ac3WkHFADugo3UhOaNpoAdnJprKCKUClIoAjQ7DT2kzxTSKQJkEigBduabjaQKe&#10;rfKfWoSx3fN1FAFjZRtx2pI5C3WlZsCgBC22m+Zmms26hFzQA8JupAuw04PjjvUckmDzj8KALFNY&#10;ZpqOT1p5wRQBGFp1BOKaTmgB1LimrT6AG0m/NNnk2YHrSxpkZNAEgIoPApjZJG2gnB5oAQ8mlB20&#10;EYoIzQApO4YoWPaaRMLS7x2oAdS0ygNQA4jNM2Yp26kd8UAKDimu1RmQU3zM0AOB5p6nNRLzUg4o&#10;AkHAoY5pu4GgnFADcYoDUo+Y07y8dKAAc0pFN+4KTzc0AO27qTZilDYpGcEUAITmhTtpuaC1ICQv&#10;SK2KjXk0/aaAH7sikxmkAxTlORTAQfLSk5oYZpoHNAChadtpAcUpNACA4pC27imtTQcUALtxSjrS&#10;F80CgBzHFEbZpp+aljG2gCQjNIq4NI0gFAkBoAHpgO2nk1E/SgCTO+gR4qONgKlL0AFNYYoLYpCQ&#10;1ACqN1P2UxOKk3CgBm3NKBtpN2KUMGoAUtmmHg0uMGg/NQAinNPAqPGKd5mOtAD2OBTVbNMaTdSK&#10;cGgCVjtpm/NKx3Co8YoAfjNJ92m+YBSlsigAZt1Iq4oVeakxigAApy00nFCtzQArjNRdDUzVGwzQ&#10;A5Dmn/dFRL8tOL7hQAjyU1TzTSKfGoNAEgal3U1uKbnNAEmaCeKYDQTQAbsUu7NNHNKBigBaQjND&#10;Nimq+aAHBc0p+Wk3YoLZoAQNTic1GBzTgcUAKBikc5px6Uw0AIi1IRxTQQKVXVvlJ5NAERJJ4pyg&#10;gilK4PBGad8xHGM0APzgU1zmmRB8HzMe1OI65oAjHWpFGaZwKfGeOKAHEYIofgZoz0J4psjdBxg0&#10;AEY3AmkPOaFDRnAHFRTu8bDH3TQBKBk08LTUIwKcWxQAjNimh91DfNQqbaAJAKRqUGkyMGgBAMUM&#10;aTcKUc0ANBxTs5pCuKFoARlpF+WnMcCmp81AEhbNIvFG3FJkUAOY5FMC5NKeOlOUigAA20jNmnHk&#10;UzbQAlPXrTByacOKAFc4qPOaefmpm3bQA4LQ3yigOBTXbdQACTNO3VGiZp+PmxQAMfSgEr1pWwTh&#10;cZoOAMN1PoKAHbxTHaow4UkNkE9M96eqFgTQAqcmnN8opI+OtEnzDFACK+6nNwKjVdpp7tkUAMLZ&#10;pV4poOTTqAJQc0tRqcU/IoAYxxTB8xp7jIqNODQA8DbSls0ZyKbjmgBVFPZc01aeTQBCy7aQPT5C&#10;DUQWgCZDupxGBTFIWnFgRQA3fRvzTG4pV5NAEq80uKb92l8wUAIeKTdSE5pKAFY5pAMUUpoAdkUh&#10;GaaTihXzQApGKaTmnvyKYMUANJxT4/mph+anRnbQBIUGKZmnNJxxTBigAbrSL1ozmlAoAf1FKowa&#10;ap5qSgBGNNXilyKQ9qAHFqaxzS4zTOlAABilAzQSKFODQAFdtCPmlc7ulMC7aAJj0ppGaQNmlPFA&#10;DSMUBqXg0m3FADqQnFBO0UJhgTQA1jmmDigkZpaAHq+KUyZpgWgrigBwOTSscCmqQKUnNACBqXdi&#10;gJSMtADlbNDDFMU7TT2O6gBivipVbNRlMUq8UAPYYqMtUpGajdQooAAeaUnimJggmhW3GgBc0gbN&#10;EnysBS7ABQAZxSb80jUBaAFHSnA4pAKcQKAAHNI1J900pOaAFTmn9KjU7TT9wIoAC1J1pAvNL92g&#10;BCuKVeaUkE0H5aAEb5aZuzUnDrUW3BoAeq5pSNtICFNObkUAM380NzTHXaCey8mn7cqD2NADVODU&#10;mc1FKQoVgDtJxwKkGABQAoWjGKcpyKKAG0UUE4oAKKTdS0AFFFFABRRRQAUUUUAFFFFABRRRQAUU&#10;UUAFFFFABRRRQAUUUUAFFFFABRRRQA09aSlPWkoAKKKKAHL0paRaWgAooooAKKKKACiiigAooooA&#10;KKKKACiiigAooooAKKKKACiiigApCtLS4NADMGjpTqa3WgA3UlFFABSgZoHJp1ABRRTSc0AOopgN&#10;OBzQAtGcUU09aAFyKCabRQAUUUUAKOtPAqOnB8UAP6Cm0hfNJk0AOxnr0ppnjjUksAo60F+MVWur&#10;GO7tXtyWUSAjfG21h9D2oA474k/GHwn8LdMudR8Q6zb2Mdum826yDzXHsh5NO+EvxT0f4zeBtM8V&#10;6KJf7MvyxgaRNrMoYrkjtyDXxP8A8FHvgF4U8LfCey8VWVvNNrH9pLbzXl3O8kkqsjtySeMGM9u9&#10;fRv7BkHk/smfD8fKN1o5yvPWR80AfQZAHSjaTSBRjipAcDJoAasVRzEowwOKJJWJ+SmtdLHEzSMq&#10;hAWaRjhVAGck9qAOe8eeONH+Hfhq/wDEmu3v2LSrCMyzvxkADOFHdvaue+Bnxo0b49fD3TPGGiwz&#10;RaZfu6xCaMo3ysy5IP8Au18TftueOtb+PvgTxpquhStZfDDwbOkEl4DtGrXu9VbA6NGvQMOpr6L/&#10;AOCesqSfspeECuNha4YMvcGeTigD6VbAHFCNuqPgj5eadFxQBKV4pu2nFqYWPagBwwo5qIylmATm&#10;myOd4B6Go7y+tNPt5ZJJUhVFLM7HAUepPagCaXBKl/0rxr4qftVeCvgmz/8ACXnV9LhDmMXMmnye&#10;Qx9nCkGvJviX/wAFBtMsfGUPgv4Y+HLr4keJ5ZDDssjiCF+5aTGMda4z9o3W/jf4z/Z/8VS+PfAP&#10;h3QdBjhSZxbX/nzxqGU5wQMN94YFAHtvg/8Abd+Gfj/VF0rwvfarr2oOARDp+nyysuem7C8V79p9&#10;9HqFnBcBZIxIgfbMm1lyM4YHofavy7/YfHxQsdL8c6t8MPD2hX8nmRxONSnMbSfKSAD/AI17vqf7&#10;dfjn4Lanp9t8bPhTc+G7G6cRLq+kTC7tc9yWHT6UAfacxfcNv3aerA4HeuX8A/EbQPiX4bg8QeG9&#10;Vg1bSpwMPA4bYf7pHYj0rpRGSQy9D60ATNtHWmMuORVa4ZwS7A7F74qdWIiyQcfSgA3DOKcx2mgK&#10;mN3cc02fO0MoJx2AoAdhiM0iASdaSORmU5Urj1GKjQukmzjmgCR1jB96aVRWGT1ppGSco5I9FNDr&#10;u5KPkf7JoAlKhSNtPO3HOKq/vMA4wCcc8GpYyJlOAQOnIxQA9QG5HNKxTHNQb/K3YBAHXIxSr82R&#10;tbP04oAli2nkVIDkcVSicqGx8y9MryKsW7ArwDg8jIoAR2IOGoWPnikkXeTl1yOgzSLKVTkMCTgZ&#10;FAErDBFLsXFVvtQZ1Rs7mOB6VJHvTcHXOOcigBNjk9OKU4B5oNx8hIBB/ukcj8KIykq9fmNAEiqu&#10;OKCGzwKhhLLuDKcjpgU8SSFhhSB7igBwJBwacxC9OpqKWXa43K3HcDikkmG5eGJ7YGaAJGZlIz3p&#10;SRUHmtPk7GUD+8MU9GDCgCRaU8Ui0McCgBtLtGeaaCSCRTTOqRsXBJHYDJoAlMa44qPcQcUQzjy+&#10;hbv8ozSs4+8I2/75OaAHKdvWhnXI5pssy7NxR8D/AGTmmB4pcAZ3HpxQBMYw4yKFCAdqgikdZPLy&#10;pB6YNOCnecgAHoDwaAJsZBNRqN5p6nC88Z45qINtcYIwfU0APcInU4NMAY8jpTZSAx3bOOTuOMCp&#10;FmHk7wPk9qAHIA1OKqKjOVA2/wAVIkqlWyjEj0UnP0oAUk54oYlSM00S7SMxtz0+U0pffJgoR7kc&#10;UASAAijciHBPNM3/ADgAjGcVHI6KxZlwB3cECgCcks3HSlYhRTGmCpuUfKBkkDjHtUU864VuoPQd&#10;zQBMPn6UhQL96nxspGBjOOlV5ZCxbIHy9u9AE3lLjIpVVcc1F5myPOCM9sc0eeqRh3wFPHNAD8jN&#10;NZgMZoSWJ5Ng2l8ZwvPFG1GYoSNwoAcsaOMikXapw1Mt5lLvGuCV6ntSyOrNjb83bigCfaB0ppJP&#10;So/OQrhch/7pGG/Kl85YYyWz9BQArmkjOeRTfOVkVioAY4GaWOVFcx8bsZ46UAPDE/SlzyMVALuP&#10;e0YKlh/dOalhYNkfxDrQA5sZA9aa22MgE9aXzFJOADt/Oopp4iu4lSR75x9aAJTtyKdlUqDeshBG&#10;RjrnikaWKNm82VU2DcQTjigCwMuPamEgHFJFcJIm6No3T1Rs0jOgcp/HjPPSgCTK5ofAIqMXESgb&#10;mjGTgHdwT6VJvRgT8pA79vzoAaThht6VKORUashXcuCv+zTmO3GKAEdM1CR5Zqdi2Miq5JkYZoAl&#10;xu6dKcoX1ojIA29x1qvLfW8Mio0sUcjHCqzYLGgCVshgB0p7LkZFKWG3dwB3zRuxtxjaaAIwSaXG&#10;081Dd6laWHN1cQ2yno0rhB+tFvfW95gxSpcK3R4m3L+YoAlOGIxXPeOvGuh/Dnw1d+JPEGp2+l6V&#10;aLulnuHCgegHqT6V0q7VO1etfGfx18Hn9rz9oJ/hhcyTQ/DnwOsN94he2Yhrq+lUPDb8dVCEMxHI&#10;LUAec+K/+CtmmW+r3tt4V8B3er2kTssV/cy+Ws6g8EAKTg9etZGi/wDBS34rfEDVk0Twt8JIbrUL&#10;ohLd8SugY/38dB+Vfdnh74U/DrwdYw6ZpfhrQrGGBAqRLaxbyO2crk11tho+m6VDssbG3s425It4&#10;gq/kBQBjfD2HxFbeCtFHiy5iuPEBgRrz7Km2NZCuWUeuDkZ9q6ZGYAiTj0pBIgj+UBQvQCmyszIp&#10;wu7PfpQBKiAjJphYIcLVePUra7dkiuYi0f3wrdPrVldj5AHzAZ6UAZfivXofDHh/VdXuQ7wWNrJc&#10;ska7iQiM5AH0U15V+zN+1H4V/ab8M3+peHVkt5rC5aCazuwFmXHRwvoa9dvLeK8gnt7hIpUlRkkj&#10;fO1kIwQfwP618eSfsG6r8OviVe+NPg58Qn8J3V5zcaXeW4urc85xgEHGaAPe/wBob496D+zz8Obr&#10;xf4lklFnE6xJbQ4EszscALmun+GPxDsfiv4B0DxTpkMsVnqttHcRxzLhkDLnmvnPXP2N/Evxm8RW&#10;l18avHq+KtMsSs0Oi6VafYrXeDnLjknoK+pPDekaZ4X0ax0fSI4bOxs4UggtkPCIowoH4AUAawwv&#10;HenFcio2A6jrSozE80APVaUuoOCeabIxB4/SoJZo48eYVVj0L8UAWGZUxnjNIzKCB61SN7CsgSWa&#10;EknaCzYGfT6+1SOVdx8+w+/9KALDgJ3p6YxUDSKWKkrkD+PIpqyHzNm4buuFNAE7bu/SkBU9OtVj&#10;cFpjGZQpx0wf14p+5XwVYqRxnoKAJCDn5ulSfLHgdzUCXkZfa0sZ9MnBqKS7TztpaHjnLNyPrQBa&#10;csPpTkwR71At2hfZ5kbE9BnmoLvULexiMk9ylqi/eaVtq/nQBclyGGBx3p6lSOMVVtLlLuBZYJ47&#10;mNv4o2DLj61FcalZ28xjku7aJ8ZCNKA35UAW2LK3tTi23Gazo9fsGLIb+0LqMkCYZpsuqWplXN5D&#10;9BIP8/lQBqDFA5qJ3A24BH1FPUnigBx4pEIcHNDkEgHvSqgRTigBMKQfWkjTglqr3FxHp8Lz3Usc&#10;EKjJkkbaq+5J4FUdK8T6Zr7sNO1O0vFQ4ZradZB9ODQBpOxDYWoNQ1KDR9OnvbuaK3t7dS8s0rhV&#10;RR3JNT4O4rjnrmvmT9rpNQ+KV94Z+B2hahNY3XiZ2vdYvIGKyW+mxMAx4/vudv0FMDyf4kf8FStJ&#10;0rxLeaX4H8NS+I0tnMUl4EYqzA4ONvv3zXnkH/BR34z+I5Rb6F8OTdXTvhEFtJICD0HIGK+4PBXw&#10;v+FvwS0W00i2s9D0zyY1RpL0orysBgsS/JJr0TRk0W7RZ9KFk6DkNZbSn5qMUwPPv2e7j4har4Ai&#10;1P4lw21t4iu3M/2G14jto2AKoOTyOa9VgZthz+FRbSJyzZLHgDtUZ1W3juUtnlhWZ/uoX+Y/QVIF&#10;pDhTu601dxOe1UbnV7SzOb25itFY4Tzm2bj7Z61bt7lJoPOhkSaE9GU5oAnPzDiozzRG7DBHKmsz&#10;WvEum+HY0m1XUbHS4CTmS8nWEH6FsD9aANVFAGTTwobntWdp2sWetIs2n3dpf2jfdltphID+IyKu&#10;pLtVjkbR0z1oAWQjI24p6kAcmszUdfsdDga41O5tdOtuvnXMojX67jx+tQaL4s0XxId+l6tp2pxe&#10;tncrKf8Ax0mgDabA4PekKADHeohIHZiQ3y89KLu6jtrYzs8aRryXlbCgfWgA3bDhqePmPFcyvxG8&#10;KXlz9nh8S6PNdg48lL2NmB9wDmumhcPArrtIIzlehHtQA4kKaa24jK9KrX2p2mmxK91c29uGOAZ5&#10;AmfpnrVZfFGkBMrqdmV/67oMfmRQBpxlWHOM0EKvNULLWtPv2Atru0uMnAaOZWyfTirTSbycBgD8&#10;q5HegCVdrqfWkiKgfMRmqGq6pZ6Db/ab+7gsbYfemuJVjjX3ZmIAFZmhePfDXi6V49F1/StWeP7/&#10;APZ95HMF+pUmgDopR0x0pyqoGRUKOTJ5ZGB696zn8TaTaXZtZ9Ss47jONjXCK30wSDmgDWbLKSKS&#10;AZUk9azpfE2lRjA1OyXt8061Wh8XaLdzJDb6xp8ksp2JGlyjOW9AATQBttwfamO4BGKPNUOEPIx2&#10;5zWDrXjzwz4clEer6/pWlSscLHdXiROfwYg0AdCBkZFNY8ZHSqOl6/Yara+fZXcF9ARkS2sgkQj6&#10;jircU6bSxIEZ7mgBS6kHnmkiUsc9qx5/FuhJcPA2radHKnVTcKCPrTo/G+gGMsms6b5YOC32pCAf&#10;wNAG4cHFIxQcZ5qjaa/pl4+yC9tpmJwBHIG5qG/17S7K8jt7i/toLlzhYnlAYn6UAaWzaRnvT3VQ&#10;KxrjxtoFoitcazp8Ks21TJcquW9BmtMSCUB/4W5U9qAHbCxyKeNo4brVa81ay0q2Mt5dQ2kS9ZJ5&#10;AiD6k8Csm78ceGoPLkl1/S4lY8F72IA/T5ufwoA3nTkbelPO1R82KpXWu2FhYC+uLuCCx2h/tMkg&#10;WLb2O48Y96x5fiH4TeJJv+Em0YxE43C/iIP0+agDoxg8r0pwlXoTWZdeJtH0/TE1CbUbOGwk+5cP&#10;OoRvoc4NZA+IvhKSRNvifRSWOAov48n9aAOr+WmNknjpVOz1az1W3E9hcRXcBO0SwOHUn0yOKbfa&#10;9p+i25k1C9gso+fmuJAgP50AXw6jqaUqGGRXMp488M3TBo9f0yQdcJdIT/Ort/4w0TSLOO5vdUtb&#10;KCX/AFbXEqoH+metAGugDg4pHIBxWFpnjvw3qlxHbWOu6ddTzHEaW9yrlj7YNX9a8QaV4dsmvdVv&#10;rXT7VTtM93KsaA+7HigC6wIYY6U52HArH0nxnoOsyCHTtZsdQlI3eXBcK7bT3wD0962diuMigBqg&#10;rT8g9aiO8dRxToyGBJ5xQA8lVqIs7ONvIrG1Xxv4c0u9Nnfa7p1jeqAxtrm6SORQehKk5APrV3Rf&#10;EGm69avcaXf2uowIdrPaSiQA+hxQBottGAaBtTgd6YSHG45+lZWueKdF8NNENW1Wy00yAlBdTrGW&#10;A6kAnmgDWaMdqacKOetZmk+LtF1pnj0/VLTUJEUOwt5lchT0PB6VfnuIbRHmuZI4olGfMkbCj8aA&#10;JIgzZzRLuDgDpXnd3+0d8MbHUzps3jzQodQDY+yvfRh8+g5rv7PULfUrOO6tJo7mBxuEkbbgR7EU&#10;AWQFx2qIgh8CqmqajZ6ZbNd3d1DaW6DLSzPtVfqTwKqp4s0g+Hhri6naHSiu/wC2yTKsIX13dKAN&#10;penPWmkN+FcboHxi8EeKbw2ujeLtF1O8zt8i3v45Hz6YUk12TSFnCL16mgAAU9TTWYBvl/GknkRI&#10;nIwWA/L615nrn7THwo8L6iLDUviB4dt73O14RqEbFT6HBOD9aAPUdykDmmOSeV6Vk+G/FmieL7JL&#10;3Q9V0/WLKQZSewuFmQ/iuRV6/wBTtdIs5bu6mjt7SIEySyMFVR65NAFtX45pHZSOtcA3x1+Hc25h&#10;410VAhIcfb4gcjqPvVWuP2i/hhaTLBL440NJmHCG9QsfyJoA9HRQB7UYQEbcZrzhf2g/h0SoPjTR&#10;9pPDJeIVPt65rtbTW7K90wahbTxPZMNyz7vlx659KANJ13cnrSK+4EHqKwNF8d6F4lvr7TtI1e01&#10;K8sQGuVhmDiMHpkjp/8AWNcrrf7Q3w28P6uul6h400e01Hdta3a8QNn05oA9ICsze1S4WqljqMGo&#10;6fFd2c0d1byLvWSNtysPUEVy3i34qeE/BF5Haa/4l0vRryTBWG9vY4SwPTAYg0Adczc/L0qRGV+O&#10;9cp4b+Kng3xddNZ6H4m0fVrtQC0FlfRSyDP+yrE1D4v+KPhDwDcxW2v+JtK0S6nOEivrtIS303EU&#10;Adgy56UwHJrjNI+NPgXW7uGw0rxbpGq3s7bI4rO9jmLNjO35Sea67zRDE8j4jUDLNJwBQBOV3jK0&#10;qgKhLda838R/tHfDLwXci11jxtotjMTja14rEH0wMn9KoJ+0/wDCx0FwvjvR5rYnbvFxnn0xjNAH&#10;qsTsVYt+FNjcyN7ZrlNe+Knhfwx4VXxRq2s21h4fkKol9O2yHLEBckjvn0rj4/2t/g9EpH/CfaOT&#10;jJAmJwPU8dKAPYDwQR0702SQEDacjvXkE/7Xfwctow0nxD0ZYn43+eSAf++a6bwJ8Z/AvxF0/ULr&#10;wv4m0/XrWxx9qlspvM8nOSN2Bx0NAHdxMCuRTeScjpXk8n7UXwosri4hl8d6TDJA22WOa5CMpzjG&#10;CPWu98O+N9G8T6Q2p6bexXOngZ89WG38zQBtllcjHWlO7gnpXlur/tN/CnQLya01Hxzoun3MX34p&#10;LtQ/5da6ix+JPhzV/DV3rljqyXOjwZD3q52Jg8npnH4UAfOP7W37Vnin9nX4seBMaTBJ8P78suq3&#10;jruc5bacemxQX46jIr6XsvGWk3nhv/hI4NVtpdEeD7Ql4sqmJEIyCW6DsK8J+I37QX7N/wAT9EfQ&#10;fF3ijw5rlosm37NcFpHWQcZTaNwb3Fcbp/7EX7Oo8Pt4tt49Zn8J24M32FNTvGtNmc7fJ+8QM9Bz&#10;QBY/Zv8A2ufFvx8/aK8WaRY6Qg+G1jbt9h1FY8CaVZFXO/8AiyCSR2xX2DCMqS3XJr5v8D/tN/s7&#10;eANIt/D/AIZ8T6TpFnAfJhsbK1mGD/dCiLcW/AmvfNF1+08QWMN9Yu8lpOoMbtGyFvfDAEflQBrJ&#10;wafUSlgOaDJQA6gimhqdnNADcGlAxS0h6UALRTQcGnUAFFFFABRRRQAUUUUAFFFFABRRRQAUUUUA&#10;FFFFABRRRQAUUUUAFFFFADSKSn00jFACUUU4CgAA4paKKACiiigAooooAKKKKACiiigAooooAKKK&#10;KACiiigAooooAKKKKAFUU6kXpS0ANamtTmprUANoopQM0AKopaKKAA9KYelPplACKKetNp4GBQAU&#10;09adTWoASiiigAooooAKMUoGacBQBGVoWnNxTR1oACMkU4KFIPpR0NK2CMUAfGn/AAVVdD+zRBGp&#10;w82sxKp/7ZT16L+wLbi3/ZJ+HwEhkJtZMlvXzpa8x/4Kt/L+zlpRjH7weIbYr9PKn3D8h+temfsE&#10;F/8Ahkn4ek/eMEuf+/8ALQB9DZ29KRn5welShQRSFEwSQMUAMHl/cU43elfL37UHxD1nxv4s0/4E&#10;eAZ5oPEWvRC417VbIkHRdK6SSM2Rtlk+ZFGc857V6f8AtE/G7SvgB8Jtb8XaoeLNNtrGCB50z5CJ&#10;k+4r5r/Z0/aP+BPwt8GXWq+I/ippeo+NfFU39ra7qVyPLlmlblIlUKSscS4RV9ie9AHZftqeA9D+&#10;Gf7BHirwtoNksGkaXZWltbQHgAC4iG4+rE5JbqSSe9a//BOSCOD9kfwYAxKYmPPY+dJXm37Zv7U/&#10;wn+Kn7M3jDw34Z8caZrOq3cVuYYLaXLnbcRv0IHZTVT9jf8Aah+Ffwe/Z18J+GvFfi220jUonljM&#10;NyGwSzlwSQp/vYoA+8Qqxj5e9AGOlMsbmG/s4LmBhJBKgeNx0ZSMgj2Iokdg4C9KAJAM0jZHSpFA&#10;wKR1PagCEqrjDHB9a+Of+CkvxhvPhp8LtI0DSZ2t77xPetAblDh1gjC+YB+LrX2Ssatgt1FfDf8A&#10;wVP+G9x4g+HHhbxZYwmceGdQke6jXn9zMgGfwaJT+NAFj/gl98KbLSvhnq3jmeBJdR1u9liimdQG&#10;WGP5cD6tuJr239tpFj/Za+IkgiUsmnbxj1Dqf6V5X/wTJ8eW2v8AwBOhxTpLeaLfzgpuG4xSN5it&#10;j0yxGfavUP23JJT+yl8StvEg0s7SvY7hQB86f8EmGkm8HeO2nGHW6tiG9WMTbq+wfjb8NtL+K3ww&#10;1/w7q0CTR3NpIsbMvKPtO0j8cV8g/wDBJKFx8P8AxxI7s6veWpjz2XyX4/lX2V8XPGVj8P8A4ceI&#10;Nf1KZYILCzklDscZcA7VHqSeKAPzP/4Js/Fa78AfF+38DGbOi60s0SWh4jjljUOHX3Pziv0C/aW+&#10;Pln8AfAj6n9mbVtf1CdLHQ9FiYB7+6dwgT6AsCT2Ffm9/wAE7PBs/wASf2j9N1iK1ZNO8PQXGpTS&#10;lSFDsuxIwe+TKSfoa9b/AG2dY8T+Lv29fhD4M0XVYNEe1to7ixubiBZo4rqSZyZdpHJxFGO/SgD3&#10;WP4F/H/4j+G4dT8T/Gy68C+ILhTMuieF9Ni+yWROSIzIfmlIHBycd68l8A/tc/FP4A/HUfDH42TW&#10;uuWE0sMFvr0cKxS7ZPuSPtwpGMAkZwete13fwJ/aOnnBtf2jba3tXUb4X8D2cmPoxkB/SvMPi9/w&#10;Th8X/G/xBFrni340XF/qUcKQLLBoMcA2q27GxJcYzzQB9reIvFWmeFtBvNe1K4Sy0qziM01zIdoC&#10;gH1r5N8C+LPi1+2NbXXjHwz4rPwx+GM0rw6WLWyWXVL9UZkZ2kYYjBK8YBqL/gpHq2o+B/2Nhof2&#10;l9Unv5rHRru6kGxplAJeQgdCSgOK9j/Yt0rTtJ/Zg+G0WmRolmdIiIK9nbJk/wDH80AfJ/x2+LHx&#10;e/YR8b6Jeap4yufiF4M1oOoGtxL5gaMKzruUcHDcdM4r6I+Pvx51Gb9ky28a+AJTH4k8SnT7bQAy&#10;bmae5njUKV56IXPPpXtnxC+Fnhb4q6Kml+LNDtNeso33pDeRhlVvUZ6VftfCej2elaZpNrptsthp&#10;hiNtbeWAkBjH7sqMcFe1AHyw3wS+O3hvwZea3q/xv1CbUbWxkuZLKGxiEQdY2YrnrwVrxr9jfxZ8&#10;cf2qfDXiC7vfixd6JLpdwlvm1tInLEq55z64Br9A/HMCz+BvEUZQKG0+4XA/65OK+B/+CNUO/wCG&#10;/wASXlXEh1SBvp+6kH9KAPY/hNN8XfhN+0zB4N+IXio+M/C/iDRbifSdTFuIvKuoXj3owHQ+WzH3&#10;xxXnP/BQTx58TvgTceHNQ8I/EC6tbHWrmW3FpdQRuI3UpyrED1NfecmlwTtbzPDHLNCSY5HUFkyM&#10;HB7ZFfnr/wAFhoDN4R+FkSjAGrXHzD7wyI84/KgD7R+C/h7XNE8D6afEviO88S6tdWyTTzXAQIpY&#10;A4UKB375r5C/4KAfE74ofAfVtEm8HfElre11WRkbTry1geSHGMbW2gkEt3H4mvor4oftDaJ+z/8A&#10;C3woZIp9Y1/V7SCz0LR7VN1zqE3ljA29lAIJboK+Af28PhT4i8CeFPA3jXx1rNxqnjrxHePFf24l&#10;L29ou1HW3QdMKzbd3cLQB+lPwR0LxHYfDzSbvxR4nu/EGr31pHNNI6xRxxFlB/dhEHQ9yTXyP+3x&#10;8Sfir+zxf+E28HfEe5h0/WXljaDUrG1l8gRiPlSIlJyHPr0HNfb3wuVZfhl4TO3aG0m1YD0zEpr4&#10;C/4LA+VHc/Ckzo0mZr7ylVS2WAgOOPUAigD3tvgL8etW0bT7/T/2k7+xvpIEka3l8MWUsWSucBsA&#10;gfUGvOPhl+1l8TvhH+0Rp/wY+NI0/X7zUpUisPEOnQC3LtL/AKrKKuDnkHGOe9dpf/tu3vhfwVaT&#10;23wR+JWoPHYRstxHo+20Py/89QxIX6LmvnX9nLUbX9rr9q4fEjxzq8Gg6nocyHSPCm8rNG8Y3Ih3&#10;YPGSw6ZJNAH2Z+2H+0RF+y/8GNS8VvbxXeoSzCx06CU4R7h1Zl3eg2ox/AV5Z8L/AIIfFL40/DTQ&#10;/GXiz42+KNE13WbOO9trLw28dpZ26SKHQMoXL/KRnmvff2gPhH4C+Lvw+l0z4jwW8nh+0mW9MlxN&#10;5fkyLnDB88HaWH0Y15LoH7UieKraHwr8DPh/f+KdO0yFbOLX7/8A0LRbZEG0BZnBeXaBjCr+JoA8&#10;i+HXx3+KH7P/AO1dafCT4ieIZfGGh6pJHFYahdIBMPMz5b5HXLYBz0r9A1hVyGA24JOB3r8p/jpF&#10;44t/26/hbP45/s1NZnutNeOHSC3kQxCcgou7k8jqetfq3AB5aOe6CgD4t/aG0D4l6N+0l8L9B8L/&#10;ABR1rStF8ZXl8s1q21xbiCHziEyDkYyMH0rZ+J3wV+JXw6+HfijxRafHbxRql1pdlPfx2l3bxCNt&#10;iM4XpwPlxxWv+0jdSQftXfsuAgHdq2tL+DWDD/D869Y/aPO74AfEYuNu3w9fHP0t5D/T9aAPmP8A&#10;4J0+I/iP8bvCureMvGPjvUb61hvmtLfTk8sRNtVWZmwuTy2MZFey/tmWXi7TPg14j8UeDfF974Z1&#10;fRrYXAjhSN4ZVDDIIYccZ714z/wSNSNP2ddYEUhlA1u45PvHEf619B/teRSSfsy/EsIoZxok7Kvu&#10;EJ/pQB4j+wVfePvjf8Kb3xX4y+IGq3TtqL28ENt5MYjCBGOTsJIO7kdq+0Y4gkSqDu2jG49TX5r/&#10;ALAvx91D4afs63dvbfDXxN4ptF1a4uGn0S1WVRuVOMEg54r6A8B/8FEvht4h8SQ+HNcsdZ8E63O2&#10;2O01+ya3LHP97p+tAH1LvO7ipCQy+9RWssd5bRXELxyRTKHR0bKspGQQe9K7bWAFAEkZCrg9aztc&#10;0c63pstoLq5sPOBU3NnJ5cye6N2NXym7DVIpDBSevagD82vD+q/FfxF+2x4r+Dcnxe8RwaJp1p9r&#10;gu0ZRPtMaSKM464kAzivoeb9knxxNerMP2hPHqlST5SzRKp+uErw3wIGm/4LB+PGUZhOhIM+4s4K&#10;/Q6TIOR0wc0Afmf8JvFPxT8Q/ttav8LdQ+Kuv3egaHNcB3EoSS5SIEgOV6ZxzX3V8U7PxvYeBr1f&#10;Al5ZJq8ELssurI85fapIxzweOpr4R+ASrF/wVV+JKL1Ml/v/ABQn+tfpNqRePT74hA3yMRn8aAPz&#10;T/ZT/az+LHji/wDHlu63XjXxleQwx6TayBUsbN1MgcuwHyqSU/75Fbvjr4MftgaXYz+K3+IEd3ej&#10;Msmk6e5RLdeu1cj5sdOKz/8AgkPbrNrXxTuGADRS28aEj7uTIOPyFfpVHGSoJUDGeKAPiz9hn9sn&#10;WPi9rGoeAfHMCweLLC3aeKXZtaYKcOGHZhx+te3/ALTvx/tvgH4Ks7pdPOq+INXuV0/R9NTk3Fyx&#10;wAfRRnJP0r4g8U6S3wn/AOCq2i2ujgpBrd5DcOq8BY54T5q/QsGJ+tdV+35d614q/bF+BvhK21V9&#10;CtozHcw38Z5jmluHQtg8cCNKAPcrf9l74gfEHQLTUPHvxa8R6X4pkPn+R4aP2e1s8jIiwq/vAp4y&#10;TzjNeJ+FP2gviT+yd8fovhl8Sde/4TDw7esjW2tXg2zJG5+Un1x3+hr3m9/Zi+Lss5e2/aO1y3Tb&#10;t8r+wrVgoHoTnP1rzvx1/wAE3r34seJbfXfGnxf1rXNQiRYVmbT4o/kBYlAAcLkseRQB9ux7ZUjd&#10;ZdyEZAHIINfEn7R3gT4jaP8AtC/DjSvD3xj8SaH4a8c31zZyWqlWaxaGDzcw5X+LB4NfaGgaYuha&#10;Fp1kZ3ufsVtHbGeQfNIUULuPucZ/Gvnf45suv/th/s7aQvzjTRrmt3IH3lRbVYYmI9DI+KAOK+LH&#10;7Pfjv4Z/DDxd4msfj/481C802yku44r+WNogVyzAAKOMA4rO/wCCcuoeM/it8P8AUPGnjH4ga/4k&#10;uIr57SCymuSlsm1FbJReG+8OD6mvov8AajIP7O/xEHHGh3Q/Hymr56/4JNNGf2V7uTqw1+6DY6n9&#10;1D/j+lAHsH7V/wC0pZfs5fD+C7SyGq+KdTmWz0fTR0uLhjgBsHIX1Iz2rjNO/Zg8c/FTTLbWPiR8&#10;WPE1prN3GJDo/huf7HYWhIzsChfnIPBJ64zXhf7ZusjVv+CgXwV0e/KNpGnm1n8qRsKskly2W+hC&#10;Jz9fSv0c2lowq/uzjOF7UAfmz4S/aO8efsx/taSfCLxZrmp+M/C11eW9nZXmpKxmjjlXcjg9GxwD&#10;jpX0F+01pnxE+Ivxo+HPgHwH4r1bwZpUtpfarr+q6bhSIFeNIUDEYJLF+PTmvoDVfAXh/W/EdprW&#10;o6PZXmrWWDBeSwK0sR6Ao3UGt1bVJLoTqqkFNvm9yvXH0zQB+fX7WXgv4g/sz/CWTxTpXxt8Wahc&#10;NfpbeVfFGDby3faDwFNdj8Gfgh8RPi38GvC3i6++OPirS9R1WzFw8dskbJGSWxjjPQCtn/gqZZpc&#10;fssTdjFrFrIPoBKP6165+xqyzfsv/Dcgfe0mMfq/+FAHNfsweIPGvhLwP490n4nahdazq3g3VrhR&#10;qskWDe2X2dJ43GOGbDMDjuK8G+AHjPxj+3t4o8aaxfeK9U8GeBNLu1srLT/D8/lPcEqWLPJywOMZ&#10;9DX33cWcN9b3VtNBG8Mqskit0kBXaQfw4r5Q0X4nfDP4Bahe+APgt4SfxZ4mv7uW5n0zQ2DwwSuW&#10;x9omOVjXIx/SgDyb9qD4e/Ej9kfQ7Pxx8PviZ4j1XSRd+Xd6Vrs4uURTkjDsASOD6dK+0vgl8Q1+&#10;LPwm8MeLvJWGTVrKOaSNRwHIIcY9AwYfhXxb+21H8adX/Zzv9e8fHRPDelJdpv0TSy1xIg+cIWlO&#10;BnnsO9fSv7CM/nfsnfDtyoQmxbJHX/XS0AfLH/BRXVfHHwC8QeGtT8LfErxBp1h4glmSWwa5Zkh8&#10;sIflbIPJfp2r26y/Y98U6x4V0zULb9oL4lWGqT2kcjltRWeDeVBz5bKDjPvXjn/BYKaGPT/hY0lq&#10;l4UvLuXynPLKohLD+Veq3f7VvxV8M+CNEa1/Z48Tal5ljEUvIJopI/uZBKoGYDvjFAHE+Bv2kfif&#10;8Cf2rdP+DPxL1iDxnpOrNBBpOtPBHBcDzQfLZ9qjcxIwQelfdWtab/a+nXVk81xapKpX7TaTtDMn&#10;urLyDX5kfsz69oX7RP7Wd747+KmqnR/GNhcodF8NXwKLBIvCKpIHzAsMDOfav1FUiePHOcnO4YxQ&#10;B8FfD/4KeM/GX7Rnxk8Iah8afHceleGJNOaxS11ZllC3cTTYYtuBwOBwOlcb+3b4U8b/ALLvw40f&#10;XPDXxf8AHF5Je6kLN/7T1LzflKZ6ADuDX0D+z/J5v7dP7Vbv/AvhdB+GnvXmX/BYKIyfATwmI+R/&#10;wkMfI/65yUAfSX7L/hu60j4OeGNa1PXNU8Q6nqunQXs8+pXDSY8xA+FU8Ljdjj0r5w/bw/ax8X/D&#10;r4haZ8NPh9dx6drd9Aj3GoSKC0bSNiNUzx0Oc+tfXHwHLf8AClPAW8Zf+wLHK9s+QtfNP7cf7FWq&#10;/GnxDY/ETwfqMVj4q0u3WM2sq/LOEferBv4WHT6UAanhj9jXxq2jtqfir41eLb3xPNanzVjnVYIm&#10;I7KBztIOOa8T/YHuvE3x68ZfEKy8Y+ONe1Kw0GWBLaNLpoQxZpAN23r92uy+Bv8AwUftPEtlN4b8&#10;T+Hb8+KbCxdbq40+I3ERkTK5OBkbjzk+tcp/wSdmjvfGnxgli3iN7i3YrKu0g+ZL2+tAH2p8f/jL&#10;pfwG+FGq+LdRikuY7BVjgs4zl7mVjtRBnqc8n2BNeIeDf2Z/FPxu8K2/iX4u+N9bt9a1gC7i0Tw5&#10;qRs7WwjYZWIKAd5AIyT3FeYf8FfdVvR4X+F2hxTvbWOo6zNLO6DjfGqKmfwkb8q9ml/Y+vfEGj6b&#10;5Pxn8a2cXkIy/YrsIrLjjHHFAHzV8UZPiN+wP8YPC7af401Txb8PtYkP+ha3P5jjawDoCx4xuXmv&#10;p79o7xV4k+LHwF8Hp8LtVv8ATrzxxqdjaxazp+RLZWrhppnLL93CxshOepxWXqv/AAT28L+LI7Ee&#10;LPG/i/xS1i5eF7+9B2Zxn+EZ6D8q96+Enws034Q+BtJ8J6Q082kaUjxWxupPMchnd2JJ6cyMMego&#10;A+aviX+ydcfDn4R+J/ENt8XviVea1pmjzXCT3OvM8BkijY7jHgHkgcZ/GvLP2G/hfqn7R3wy1fXv&#10;F3xW+IbXttfvaxSaZ4gltvlEaN0AOMFvU9a+2/2i13fAf4hD/qAXx/EQtivl/wD4JL20kPwD8Qlu&#10;C2vTMvuPJhB/UUAeh/s//C3xp8Cfjt4k8N6h4z8S+PPBur6LHqOn6h4ku5LlrOeKcxyQB2JHzLLG&#10;fX5K+oIVO0ksT7HtUDJtjEWOCck+tWVJKjNADWchgO1OdVYYBwT0NBANQTqzJtH3QG5/A0AfI/7R&#10;Hx68V+J/jvofwH+Gl6mnaxdqLrXNb27m0+1XDNs/2ipxjryK3NV/YL8F6xoE0VxrHiSfxK6k/wBt&#10;S6tN5nm92C7iAM9BXzz+yRqsur/8FHPi7eamR50ov7WDzD8x8u5jAUf8AU/gK/SdgoO98Fs9qAPz&#10;x/YD+OPxFg+Lmt/CLxxFf6nbabbTSRX97AQ8bxngF+6lRwT1NfRX7Zn7T9v+zR8OUvbWCLUPE+oO&#10;YNJspfutIOpb0A45r3dLKwsLia/WCCK4mwjSlVVn5+VScZPPQV+X3/BTS+m1P9pLwrp95JjT9Psr&#10;Z442PBZ5zvP4jb+VAH0x8M/2S3+JfhCw8SfGbWdY8S+KdXRbyS0W+kt7ewRlyIkjQ7eMjnrXhfx6&#10;8A+Of2FdWsPHfw98Va3q/gSW48u60LUbl5ViYt0yRwp9a/SXTZknsoJExtdA429MHvXj/wC2FoVv&#10;r/7N3j+C4UeXBpsl0rkc5j/ef+yCgDb/AGffjVpfx4+FmkeLtNwgu0MdxCP+WMyg7wfTkH8MV8Me&#10;FfjT4i8RahrngH4ZXgtPHvxD8baje6jrkoO7TLJWCqy46kRx4ArtP+CS17cyeFviFZqWfRUvbaSE&#10;HosjxvvA/Ja8W/Yd0oeHf29/EOkX0zLdWr6pAIm+6SC3P40AfYF1/wAE7/htquhsNYvvEer+LHT5&#10;/E1xq8xvDJ6j5tgXPRSOK+cdF+L3xN/YU+ONl4M8b+JLnxb8OL+QNa3WpjfPDAxwCGz95SRkdq/T&#10;JMPI3qCa+A/+Ct/hyyvvAngrWZ/3U0N5c2gkUchWjD/zjNAH3Nd+KtJ07wvN4imuIo9JitTeyXW4&#10;bRFtLbgehyOnrmvhn4VeLPGH7f8A4/8AE99ea3qfhn4KaRJ9nttN0qYwSalKVG7zJFAfbjLYB4Jp&#10;3xF8Y6kn/BK7Sb2cyrNcaZa2EzkHeYRdCJfwKKOfTFdn/wAEr57cfs1SW8Ecazw6xOZkX+AGOMig&#10;CP4p/wDBPbQLPQbjWfhPq2seBvFcGZoHttTuHjuWHRZA7txgdR6VS/YZ/bG1j4q6zqHgPxuyx+KN&#10;NidLecrsa68rIcMD/EMZ9etfbICNFuI3A5z71+Suqaa/gn/gptb2WhBwJvFML+Wox+7uFVpz9Nss&#10;n5CgD7F/b7+Gmmav8DPFHjT7Vd6RruhWf2iG8sZWjdsMuVbaRkcdK4j/AIJm+A7bWvg9aeP9Yv77&#10;WtdurmWFLi/uXfYqHaNoJx1B9ete0ftwIkn7KXxPDf8AQLbH13ivn/8AYu+M+g/Ar9g2y8T64Jri&#10;3sby4itrO1XfcXcjyKI0Re5y/boOaAPQv+ChUPhvTvg9f6xLrF1oHi4FBpk9lcNHLM4blGUEZUgE&#10;fWua/wCCb3g+LxB8Kbnxrqmq6nrurvqM9skl/eSOqom3AC5x39KxPij8JNR8e/AP4g/GH4qW4k8R&#10;XGmG80bSckxaPbphogoz985y2eck12//AAS6liuf2XoHiOUbWLnr1xtTr70AfX6gbFzTjgCmYyfp&#10;xQTuFACCQAE9xXiH7WXgOz8T/BTxrqrz3llqmn6TcXNtc2V1JC8bJGzA/Keeneva9gDc155+0i+z&#10;4CfEVk++NAvcf9+HoA+Qv+CYPgK38efDvVfGniPUNR8Qa1FrBjhbULuV1jMaRkMqFsAkscnFfSX7&#10;W/ww0jxh8GfF2r3C3NvrOl6VcXlpf2d1JBLE8UZdQNp74xXiH/BJSWSX9n7Wyw+Ya9Ptz/1xh/rm&#10;vp79ohtnwI+IjfxDw/fn8fs0lAHyV/wS98NxeOPh1q/jHXNU1HW9Wh1B7BHvrqR1iVI42BVS2M/M&#10;ee9ex/tx/CDR/GXwc8S+KCLqx8Q6FYPd2d/YXTwSZQchtv3hjoDXmH/BJBFP7Peu7vvHXp2Of+uU&#10;X+Jr6D/a7uPsP7NXxHuAM7NGnxjuSuM/hzQB8x/8Ewfhxp3if4ZX3j3V7u91vWf7RktYZ7+4eTyl&#10;REIKqTw3JOfevWf279P8H/8ACntR1HWtak0TxHFEzaVPb3DRTyyDHAUEbgBXj37BfxN0b4KfsRar&#10;4n12aRre31e4uYobUb7i53JHGiKnUsWHQdqveMvhRrHxJ+CHxJ+MfxesBF4gm0i6uND0IkvHotqs&#10;RZFAzjzj95iO5x2NAFz/AIJi+CrPxN8L73xrrN7d67rS6jJaxS30zP5QRIyNoJOD8x/Ouv8A+Ckv&#10;gyyi/Z+1zxrZ3d1pOu6W0DR3VlM0bSqZVQo+0jIw3SsP/gkuy3X7NGoTk/NJ4jujjsP3cVdx/wAF&#10;H/LP7InjKOUgAG2YZ6Z+1RD+p/OgDJ/4J8/Dqzt/gJ4c8X3c93q3iHU1kmlvtQunlKgSMqqoY4AA&#10;XOfeuA+JXw18aft0+M/GEnh7xtdeGPAvhq9Oi6f5W4JqF1EP38px95d5Kgjg7a8j8P8Ajv46+AP2&#10;HdC1XwpDp8PhONJBJPEN93Db+Y29lPb5wa+5P2PfG/gnxt8DNAl8FQJbadbx+XPbqMFJzlpGYdcs&#10;7MefU0AL+yb8D9c/Z4+FY8L694nl8WXX2yS4W8lUr5aMFARc84GCf+BGvGP+CgvwN0TxNb+BfEn2&#10;y+0nUb7xXpujXs1jeyQ+dbTyFCCAcAjtgA+9faO0SjBAHpivmT9vW2a5+HXgKOPmQeP9AYfX7Xj+&#10;XFACv/wT7+FCW0ojg1tr0whRcHWrgHhcZxnHJGfxr5U/4Jv/AA+0f4l/Evx7c+I7i+8RxeHzDb2s&#10;eo3UsiozNJhsbsE4THSv1FchYWf+JVI/LNfnD/wSVjEXin4zoTz9shB/77mzQB+j8USxxKmcqvAH&#10;oO1PTmkZVJFD5XpQA5lUfMR0rz/41/FrS/gp8O9X8Y6zPss7GEtHD/z1kwdq/Umu+Vtw+avhD/gq&#10;7fzN8OfAumyFl0u+1hzcgdMomVB/DeaAH/s7/CW//bB0kfFb4wXl3qGm6jNM2j+F0nZLO2jSQqHK&#10;qRuz0wwPSq/7TP7Gcfw58MzePfgtqV/4R1nw/E95LptjcSeTdop3N8hJG4DgDvX0l+yQNOX9nTwB&#10;/ZrBrVNPVAR2fJ3j/vrP5V6re2Ed3YXNvKivHOrIQ3TkEf1oA+ZP2FP2prz9oPwBJp/iExw+MNLQ&#10;m58sg+ZHnCuffsa8S/aE/aFk+GP7TXxTbRITeeNptI0zw9om9cpAJFMrEevzSKe3IrzX/gnlbXmi&#10;ftf+JNH04sbS3tb61un6AxpI2wn/AIFtp37Vmkr4V/4KH6Le3A2297qGkXwDfdaJfLjbP/fJ/WqQ&#10;H1l4N/YR8JXPhNYPiZPeePfE14WuLzVNQuXzG78ssQBwuDnkV85fG7wN4x/YE8c6H4m+Hmt6jc/D&#10;zVLow3OkXc7MkDZztGecEdPpX6apCAqq2M9T7+9fOH/BQfRbfWP2W/FlzMqhtNktbyF++8Top/8A&#10;HWIouB6P4O8dWfx6+E1lrHh/V5tIOqW25Ly3QM1vJkhhg8ZBB69sV+euvSeOPhz+3pBpA13UPHN9&#10;p0i/YrfUpSFcTw7s4ztXaCOlfQ//AAS1muLz9nPUIZyxs4tan+ysfQxxk49sk/ma8v19pIv+Cs8I&#10;VzIxihwjdE/0FeRUgd74k/YI8X/GuSfxB8S/iXftrdzl4dO09B9jtAeQnJzkdMgHNeFeFvHHxA/Y&#10;R+Ndl4V8QX8upeF7ueJWhlcvF5DNgyI2fvAEZHav1TijCKwzlATx6V8Ef8FY9Ht4/A/gbV1t0+2p&#10;qclmrj7xDpux9MqPzNID6t/aA+KT/C34E+LPG2mw/bZdM05ru3VV3BieFPB6DOfoM18o/sefAbwz&#10;+058Kx8T/i1bXfjnxFr91MIo9Tu5/KtIkdlVI0DDH3T619V+Dr2x0j4AeG73xXPbwaVD4btW1E3m&#10;DFtNuBIHB65BYEe9eLeEvjt4y+P+izWXwA8Nab4Z8HQs0EfjLxHb5hBDHd9mtExuIOeWODmmB88/&#10;tcfDMfsT+PvCvjb4V3t9omm6nKUm0iO5ke3JhKllwxOAwbnntX3p8T9Sn1z4CeKdTsY5hd3fhu6u&#10;IUtW2ybzbSFQp7HLLXwD+398LvEXw78M+Ddb8Y/EW/8AHWr6hdyWbi5to7W1TOw4SJOFHB561+kv&#10;gOCKfwB4e8v5oZNPgYg9CDEOPy4oA+Xv2Vv2KdE0z4MaUfiZ9t8XeI9Wt1urqPVrqSWO2VwGWNFJ&#10;wCowCRzXiH7Yvwp0r9j7X/CPjb4X6hc+GZriaaKTSY7mQwuVwykqxJAJGCfYV9+/E+98Y6X4Nu5v&#10;Atnp2p+IosG3t9UZlhcdwSvIwK/PHxTqt8P2jNJ1P9qbTJIYLdQdHg01vM05GLdTtGSfl5B9aAP0&#10;U+Gvi658S/C/wz4i1NFs7i/0uC7uVY4EbNEHY89sk18YeGPFWr/t9fHDW9Oj1i/0b4T+GjzZ6dKY&#10;G1BycDzGHJB2tX05+0D4jij/AGYvF2reG5kktm0GRrSa1OVERjOGXHoM18tf8En5raDTPiHYxEG4&#10;VrF13ddoSYn8iyigD2/4gfsAfCzxPoskeiaR/wAI1rKR7YNTspXEoYDgsc814F+yL8fvF/ws+M8/&#10;wa+ImpTahD9oksrK7uMtJFOD8g3E8qy9K/RZlDxZYZIGa/LL9vGzuPDv7ZGi3WiZi1S9gsrmMxDk&#10;yqxQfjtTFAH6J/Fv4eaP8SPA2r6Zq9uJo/s0vlSkkNE+xvnXGOc8/hX51/8ABPT4GeF/jWfHw8Z2&#10;9xrcGmyRRWyzTygIG35Iww5ytfp3r0fm6FeCUbf3DhsdiVIP86/MP/gnXefEoT+PP+ECs9KubZZo&#10;2uTqsrou797tC7Qf1oA9P/ar/ZF8NfAj4c638TPhlrmseC9a0wwzG2t75zbyr5qqUAJ4OGPc9K+j&#10;f2OfjLqfxq+A+jeINYi26oGktZiTkSNHkbge+QAfxNfFv7XWpfHu/wBNtLT4s6TBpvw9W8WW6Php&#10;g4kjVwfnO7I4z1r7i/Zi8T+AfEnwi0qD4cxomhWcYj8nG145cfNuHqeT70AfKHwGsh+2r+0f8V9Q&#10;+Jtpe3fh3wveRafpnhuaaRbINvlRnIB+Y4iBI/2qsfts/sb+C/hX8JNQ+Ifww0n/AIQjxFokqTST&#10;aVJJH5kZkC92IyMivXfFf7R+o6l8Udc+HnwN8FWPiPxZBIG1nX7l1g0uzkYZ3ySRgtK3zcquD15r&#10;zX9q74NfEq3/AGZ/FPiP4hfE+XWNQtHguH0fR7FbPTkUzxqUA5d+pOWPOKAPob9kv4i6x8SP2avC&#10;XiTVBJfawbN4nfOZLho2aPcT6nAJ+prxX9nP9gHwlL4Jh8QfE/TZ9f8AG2rTSaldSXV1Lm2aT5kj&#10;AVh90MfxzXoP/BOuV7j9k/wnvJlxNc4yP4TKxxX02ijO4Dax4oA/KbTPgx4Xuv8AgodefDWSO5Ph&#10;RUlZLA3chQYtTMD1zwR0r3v47/sQ6B4E8P2Xjj4SaNcWnjXw3qlrqNtZxXcpS6VJ18yMqzY5XP5V&#10;53pUEcf/AAVulCHpbsfoTppH86/Rxt4LEoHHJANAHzN+2V8edV+Geg+GfCXha6isvHHjW+TTbK6u&#10;CB9hQvGJJueMjzQBnjg+lanh39kD4Ww+DIdI8T2MHi3U5IhJd6vqsxluZpWHzNnOFBPOB0zXzL+3&#10;fpen+Jf22vhHpfiN5IdBkgtUeVGKlVe8kVyD27c+wr6Rv/2BfhTqd9JfTLr4km5Pl65cAZzk456U&#10;AfGnjXWr79gz9pW20/wt4ge+8GXpinn0mW63okTNtZCO2MMR+FfqZpV9aa9pVrc2m2Wyu4FuImHQ&#10;q4yCPbFfPKf8E+vgyi3CT6JeahLKF/e3d/LPImOmC2T/APqr6G8P6TZaLoWnWGlqkem2VrHbWyq2&#10;QIkUKgB7jAFAHxN8X/2b/Aeqft0eALC80oDS/EWhajPd6ckjrDPNCVKuwDdf3g/Krn7VX7G/wk+H&#10;P7N3jnWfDvhGLSdRtLcXEMsE8xYHzV9W969E+K2P+G8/gchGG/4R7xAR75EFdJ+2/NJF+yr8SWjB&#10;MgsFCgdTmVR/I0AeMf8ABML4e+H/APhRh8VNYxXut3mozRS3twTJJHtC8KWyQBxyK7j/AIKDfC/w&#10;zrv7OvirxNfaZBHrekxxXFvqUXy3A/eIhBYckbT0ORxXP/8ABK1B/wAMuKhV1A1q6CbxjIwmP0r0&#10;b9vaL7R+yf8AEZAOUsoXHpxOhP6CgDyj/gnL8KPBuufs5aL4hvfD1hq2p3t5OxudTt1uHi2uQuwu&#10;DtxtByK+1gqJhC2SOdor85/2L7j4/Wn7MmmzfDWz8E3WmLPKbO38RtciaQ5IIBjIUcg9TXZXv7fn&#10;jb4G+M9N8PfHb4Xr4ca75GtaBdLcWrAYyVByTjcCRuzigD7Q8T+GNK8XaRcabqlhbajZXCMklvcx&#10;h1YYPr0+tflv+yd8HfD1/wDtzeOfCt9bG+0fw/d372thcsZIspKUXrxheMDFfqVpOr2niDRrHWdP&#10;mSbT72AXEUqdHRk3Kw+oPfn1r8tfg0nj0/t6fFg+A/7JGsf2pqLsNYEhiMX2jkfuyD60AfqPqXhr&#10;SdY0VtEutOiudLMfk/ZJE/dBQMBcelfl/wDA34U+Hrj/AIKGeJ/Blxpwk0HSLq+lttOmctbkgbkO&#10;w8DHFfWu/wDa+OofvIfhglnuY5tzeM+Of7xIzXy3+zB/wkkv/BRfVpfFcUEWttFqX21bV9yeYF5x&#10;7ZBA9sUAfpH4j8A6F4n8PHQL/S7a40kp5a2pQKiAAhQMdMe1fmL+wX8KvDfjL9qn4hW2raYL2x0H&#10;7Q9va3Clo45BOirweDgbhz61+rEu0B2PRQx/Q5r8rP2S38fT/tRfGWHwDLpiXrXF48w1QEoU+1YG&#10;AOc5BoA/Uu10u30q2igsbeK1iU/LFEgRV+gAAqh4i8KaZ4ssbmx1nTrfULOeMxtHMMjBGDg9QcE9&#10;K+N/Hn7SP7SP7PenHVvH/wAO9D8QeHUkPm6hol0d8MY/iZDwBj1r6T/Z++P/AIa/aP8Ah7B4l8PF&#10;1iLGO4tZl2vC4HII+oOD3waAPz2/Y1+Gnhu5/bt+I3h+fTUvdM0M3wt7a4zLHGRcJGDhsg8E9a/S&#10;L4jfBzwp8VPCE3h/X9EtLqxMZhjLRjdbgDAMbDlew4Ir4M/YxK2v/BRD40eScwyPqKn14vE25HvX&#10;6WFwkRYnAyen1oA/JbwdoMP7BH7WlpbeKbU6j4bvD9mttSuAziGF2BWRDz84J5Havrv9sDxBpvxi&#10;8I2Hwj8N6dD4m8QeNY0ljdcNHpdqp3m7kbB2HA+UHGTmtL9vLw54M8VfCBINbs/tPiSScReHYYFD&#10;XUt0xGVRerDAycdAM14P/wAE+viHafDfx74j+GXjWzl0rxbcGM2tzfHdI0SoSLcOf4BywGerUAfV&#10;/wAAP2W/B37PnhKw0nw/p0Ml9HCI7jWZlDXMrYG75iMgZXOBXsKGRAF2gAcfWnbsfLt2kU9X3A5o&#10;AcGDDBoVQo4qID5qcc+YuOlAHy9/wUD8B6HqX7PPiXxHdafANY0+S1a3vFUCXLXCRbSw5IxIRya+&#10;fP2H/G2ofAv49at8KPEZNimrbfs6SMdouAhZSM9mU4z6jFfRX/BSe/8AsH7HPjeRTtkM+mbWHUf8&#10;TK2z+ma8T/4KZfDe88I3nhf42+HozHf6PJDa3JjGDuV98Mh/HcpPYUAfoLJMsbAY+YnAyO9fkf8A&#10;t4+O734lfEC88Rl2/wCES02+k0HS5YmO2d4nxO4x1BYkZ9q+z/iB+0/9r/Y9Txz4cP2nxTrNnDpm&#10;m2MfLjU5mWHaAOcI7ls+iA18x/t9fDC2+C37MPwY8JxsHubC68i7nH3pp2VGmc+uX3HPvQB92/AD&#10;wVonhH4ReEU0/TIbOWXSLWSaVF/eO5iUsSepye1fOXxN8Zv+0R+07qvwrn8Tx+Gvh54Vtlm1VIrj&#10;y5NVmLoTCeeApBGR719VfCeZrn4U+DJJTtmfQrN2x2byFJ/Wvz0/ZU8I+Dfid+1r8b9I8caZHqV/&#10;cXV3JDDcllJ/0hiVXBByAf0oA+t/Gf7P/wABPHvhVtEu9K8Lx2qoUgurWZEmhIHXeOc8dSa+R/2E&#10;fjJqPw6+Nmo/Ci61xtV8N3F1c2enM8/mGGSPJUrzzuCn9K+w7T9hv4HWjLLH8PrFWiYuE8+bAPr9&#10;6t3w5+zF8IvAPiSw13SvBmlaTqttKHtrpWIZZD0CknljzxQB4L/wUf8AhpBD8JLjxn/bOqrLbalC&#10;HthdMYNjfu9oi+6OgORzxXJfAH9nDXP2l/gL4QtfGviHUNE8BWcEqWejaJcGJtQUyOGkuHweh4VR&#10;2zXqf/BTSWSP9lDXpIh80d3bPgf9dDXe/sOEr+yp8PRtAK2LjcP4h58vNAHyl+0X/wAE3tD+GHga&#10;88VfDTUNXjn0iEz3VreXIZmiB3FkZFU5AH1xXv3/AAT9+PV78Y/hfdafrLh9a8PPHaNOW3NPEVPl&#10;sx9cDH4V9M6vaQ6npl3aXMaTW8sLxyxP0ZGUgj8QSK/PD/glZBt8bfF6O3Z3sbaeGFMjgYeXAHvi&#10;gDr/ANrr4ta18Tfj34e+APha/udIsr2aL+3tV0+QpP5ZBd4gR6JtPHfIr6F8P/sk/Cfw54Yj0KDw&#10;Lo0sAXDSXFssksh7s0jgsTXw/wDDXxAunf8ABRW5uNWfbJ/b9/ZMzdSzrIsX4AbcV+o+F+bzMcEk&#10;fSgD8ufjv4N1X9gT416P4k+Hdxcw+DNXZ5m0Uys0J2bd8Rzwq8kjHpX6MeBvF+lfFbwJpGt2KJca&#10;ZqdqJ081QR8wOQQeOORzXy//AMFSUgg+AOn6ocB7XVo1jZRlgrqUYf1r0b9gK1uI/wBlPwTHeAli&#10;k7rn+408pX8MEUAfIeh/C7wrqv8AwUt1Xwpe6JZto4nnuRYsoMTA2zSfd6DLZ/Ovuxv2WvhJdXsV&#10;xL8PdE+0ox2yfZlO0+3FfGfh9Fb/AIK3amX4J8xfw+wmv0oXlVOMd8UAflUPhl4a0/8A4Kg2/htd&#10;Ds4dERvPgslH7sH7GXClOmN/PTtX6JfFP4N6L8U/CcuhX8t3ZWSKwRdPuWt9v129R7V8M3MKy/8A&#10;BXcCXhhbbvw/s6v0hnX/AEaZgMkB+PzoA/Jb9hfwH4p8Z+I/iH4Y8Oa1JoOmXiJb6trEeXulhDyB&#10;RGc/e4PPvX1B4m/4Jc/C3VfDE0Wly6na6+ylv7VmuWkeSTu5U9CTzxXlf/BJlpG8UfFuORirpdQc&#10;f8ClBNfpDK4EDMDnFAH5sfsP/EfxT8FP2g9W+Bni66luLUiX7L5jZ8mVF3Hb7MvzZr6n/bl8LaJr&#10;37Nvji51LTILy5sLRJred4g8kTeanKnHHGa+ZfHFoq/8FZdGntV+0TGGCSaP+4osiGb/AL5219Y/&#10;tj+aP2YfiOYDiQ6awyf94c0AeO/8EwtF02P4AHWLaxS21KTUp4Lm4Gd7hcYT6AYxWr+3/wDELwRp&#10;PwrvfCus2UeteIL6Nvsdsq7nsif+WpPPl54we+a8n/ZB+Olj8Iv2RrC3tIxq/jrWtblttM0SMgyy&#10;3MuxVJGchAOS3au9ufgNq3w0/Zg+KXin4gahH4o+Jmt6VPcapfyE+Xb4UNHaxk9UjAA3d8UAQf8A&#10;BLjw5Y2nwQ1m+GmpDcz6xLGJOcugjjKA/QNVz/gpp8Tte8DfCjQ9H0mae0tdauZI76+hH3ERfljJ&#10;6YYsf++BUv8AwS2lupf2YmlnlM0p1u4wp/h/dxcV9J/FL4Z+HvjB4Su/DfijT1utKlAc/NtMbDJD&#10;K3YjmgD5z/Yy/Zh+Gsvwb0DxNeaFp/iPXNSt/Nu7q8UXDKxJ+Q7s4I444rw2z+H3hdP+ClkWgW+i&#10;Wdvp8H+kpZCJfKDizMgYLjGdxPbvWR8M/GPjn4L/ABs1P4XfBzXf+Ev003hjMGoRboYmKje+/gpy&#10;MbhwcVseDE8T3H/BS2xfxTa2lnrWHMwtJC0ez7EdvJJ5oA+wf2kfgQ/x207wT4Xu4ID4OtNdTUta&#10;j37WaGFZDHEqjqGd1B9AKw/2nPg54J0b9nPxv/Z/hTS7M2umbo2ht1VgAR/EBnj619EJGJNxZQTk&#10;spPbNeUftY70/Zw+Ix/i/saYj8sZ/DNAHzh/wTU+Gvg/xD+z5eahqHhvTtTuZdUmhP2u1RyFEceB&#10;kg+te4/DT9nS2+D3x48V+IfCenW2l+FPEGlQtdWcT4H2+OWQZC9gYnBz6jFebf8ABLOVZP2ZZJc5&#10;P9sz/l5UX9c19hTICjsqglhgn2oA/Mr9rPwrpMH7fnwz0yXR7SSw1SfTnuk2ALKTcFDuAGDxzz6V&#10;+keo6lp/hXQ5Ly7lh0/SrOJnkuHYKkKKCSfYACvz0/bQaOx/b7+EF9cyrBYQx2c0shYAAJduWz+g&#10;r2fXb7Xf2u/iQ+h6HeGz+Cfh6fbq16oO7X7hSCbVOR+5GBuPcnuKAPkT43+J/Dfxz/bR8Gaho2jq&#10;NLvL2xj8+5g8sXMfmqN4BGHBwCM9Qa/WuCBUs4YtoWMJzGo4xjp9K/OX9ruwttP/AG8PgjptjDHa&#10;wR/2eqwwIFCgXTADAA4AAr9H0VYo1I/hXFAH5n634Y8Pp/wVNgsv7ItXieVbp42jG3zTZ7y+3GN2&#10;4s2cZzX6GeN/HWh/Dzw3qWu+IbqHT9F02JpJ5258tRwAFGSScjAxzX5+fELVdJ8Lf8FUotb1rUod&#10;M0mztYpLi4uj5caP9hYAlicfxr27V7xp2l6z+118RIPEepyfZPgt4dvhJpWmFCG8Q3kf/LzNkD9w&#10;pzsGPnBB6UAfKHgHxRonxX/4KAeHPEMHh46fp2p3TTQ2s8XlsWWBiJWUdCcbvqa/V9Y+g2hFBIG3&#10;0r86/F8VvZ/8FTtBtrWNbaCO3jDLboAuTZkjIAwDk1+ih3EfLjGTQA6RwBimKmTTlClSSDx1yKNw&#10;U+1AC7MCgGlZwelMBoAfQeRQOaKAEC0tFFABRRRQAUUUUAFFFFABRRRQAUUUUAFFFFABRRRQAUUU&#10;UAFFFFABRRRQAUUUUAGKKKKACiiigAooooAKKKKACiiigAooooAKKKKACiiigAooooAKKKKACiii&#10;gBy0tNWnUANamtTmprUANpy02lHFADqKTNITmgBSabRRQAU+mUucUAOpp60ZNJQAUUUUAOFLimil&#10;oAWikzikLUAOIzTNu2nBsUMwIoAYWzT1IKc9aj/hPrUEnnSxNGmUkOcOOMUAfHX/AAVShZ/2ctOC&#10;484a3EYwfXyp69J/YC8xv2Svh+ZAM/Zpc4/67y5rm/2hv2RfFX7SUVpp2u/EWSw0qxuDcRWmn2Ij&#10;LHBA3MTzgE/nXW/A79nnxT8B/C1j4W0jxzJquhWkgdYr+xVpFUtllWQMCBy3bvQB7+HHAHWvN/iJ&#10;8ffAXwz8QaZoniXxFbaXqeovst7Z3AMh549unfFehwcIgcfOOp9a+Of2qP8AgnxB+0b8X9M8bf8A&#10;CTSaUsKxxXVp5W7eidCh7N9fSgD6R+Jnwq8JfHDwjDoXi3SoNZ0SSVZ0hZjt3DO1wVIPc9+9eVN/&#10;wTu/Z6uPL3fDqyby12DE8w4/B/c177oWjxaFoGl6XE5kjsreO3Vm6kIoXJ/KrzlkYbORQB8Cftkf&#10;sY/B74Q/s5eLvFHhDwba6Pq1jHG8c8c8rNzMikfMx7E1N+x9+yX8KPjD+zh4b17xT4Qstb1ed3Z7&#10;mR3BGDgA7SAQMA4PrX1b+0H8Hrf48/CnxD4Iu9Tm0eDVoljN7BH5jQ7XD5C5Gfu461V/Zm+Blr+z&#10;x8JtO8EWerXGtW1k7uLu5QI77jk8DpQB397qWn+EdBlubmSLT9K0+33SMxwkMSL/ACAFcV8J/wBo&#10;bwB8ZrvUrXwf4ittansGxOqNyoPcAgZHbNdF4/8ACVv8QfBmt+G7h2t49Ws5rF5k+8iyLtLD3FfP&#10;f7H/AOwrpv7LOs61qo16fxDdX8f2RWmiEYSEEMBgE85zzQB9Vkkc0nmP3FNlLfKFHyilBJFAC7ju&#10;HpWZ4q8K6X4x0C+0jVLSK8sbyIwzQyDIZTjI/QflWqFGOaiIKuNoyKAPgn/hiX4l/s4+PLjxj8Cv&#10;EFreWU42T+HdW+SNowSdm7pjJ44z70/9oL44fFrWv2evGOieL/hNN4dnltRHPqcV0klnsLcsDwR2&#10;xX3wYlYDjBPUivnn47/sxeIP2gLPUNG1T4lahpegzHmwsLBFUrnIUsWJOMDn2oA+Qf2Evip4w+Hv&#10;gzxhZeC/AV344lkkguES3lWERnDKFLN2IxzivSPiN8Gv2lP2vLm00zxvBpPw08ECRZpNPsLr7VNJ&#10;jn5yCMkenHNeg/B79hLU/gdrx1Twl8VdVsUdVS4triwSaKYKMDK7lPT0NfV1is0cESTyC5mCgPME&#10;2bz3OMnH50Aea/AD9nvw1+zz4UbQPDsMkksn7y5v7jHmzvznPoOTge9fGf8AwU98L6l4L+KXgD4u&#10;6TDJu0qL7K0yISsLo5eNiQDgfM1fpKQCAQOR0rnvG3grSPiR4XvdB8QabBqWl3imOa3n6Y9QeoPu&#10;KAPJPgT+2D4A+MvhjT5I9es9P1kxL9ps72VYijY5IJOCM9Oc1pfF79pfwn8PNJNnputafrXi29Jt&#10;tJ0iwnW4nuLlgRGCiZITPJY8AV8w+Mf+CRvhfWNXkvfDvjfU9BtS5P2R4BOIh6ISVIr3P9nT9hnw&#10;D+zfrH/CQW73PiTxMYvKGsaoQ0sYIwQigYXjj196AK37aXwl1r4sfsq3ulIWn8SabbQai20Z82eJ&#10;SXUY/vfN0rx//gnl+1l4b0/4eWHw38U3kOi6jpbNHZNdNs81GYuVbPQgsRivvgKWBLDfE3VT2r41&#10;+Ov/AATV8E/FXxNea/oeq3vg/VLk7pY7Ib4GOclgmRhieuDQB9B/EP8AaN+Hvw18PXWq614q07ZC&#10;u5bazuUlmlzwAiA5J5q58Ftf1bxJ4Ltta1uN4LjWJpdQhgkGDBbu37iMjtiMLkdjXz58FP8Agm14&#10;C+FmuReIvEFzc+NtYh2mFdUAaBGXkFU55+ua+wRGpCsQAAoATsKAMXxsyxeD9bkdkWEWcpZmOABs&#10;avg7/gkIqxeB/iDAGjMjajCzBWzx5Tgfrn86+xfjJ8K9R+LXhqfRbbxXf+GrK5Vorj7CilpUYYK5&#10;YHHB7V4T8D/+Cf7/ALP+pXFz4R+JmsWttcn9/ayW0bpJgHGQeuMn0oA+vlXBXg8cc1+e/wDwVshF&#10;1onw0RJFjuY9SnZFLYzkIOfbmvvrR7Wa20uK3mu5LyeNAjTyDaXIGN2O2etfLvx3/YLT9oTxFDqf&#10;in4i6yY4ZXe3soIEWKAEggLg5yMAZoAufsyfATWDqWlfE34i30Ov+LW0yKDRo1T9xpdqyDHlZJ+Z&#10;lxuPtXiv/BXuAv4N+G8ULJG41ZtsZbHYc19l/Bz4cXvww8ORaJP4qvvE0FvGILd7+JUeJFGAAw6g&#10;AYrxz45/sPWX7QHihtS8X+Odauo4WL2VhbRrFHaEnPynueAOfSgD3T4ZXMkvwv8ACEuVJfSLRiUO&#10;VyYl6Gvhr/grl5UsPwoW5BYx31xIyxthtuYec9q+wvg58Ib/AOFGiQaCfGupeItNtLRba0g1GCPd&#10;BgnDbwMtwcYPHFeRfGn9gXTvj7q9rqvjX4heI767siRZ+QIYYrcEgnaqp1yBkn0oA+k/CxjXwrpD&#10;RBQpsolRkAYYC+uOmK/Kr/goPPovh79qvQrrwK0ba/NFC13Fpjb2ScvsVwF/i2gA/Wvr+H9hTVms&#10;I9O/4X98T00mNBF9itdTSJdgGNoOzIH4103wY/YL+E/wc1465aWF54g8QBxINW165Nxcbwc7s4UZ&#10;z7UAfOX/AAVI8e67pPgX4X+F728n0/Sted59cEHKMESIeXnuPmc/hX2h8I/EHgbTfhJoc/hq/wBM&#10;07wna2MccZjkRI41C9GPQH6mq/x+/Z08K/tEeCH8NeJoGdUO+2u48CW3bPVCQQOOOhr56+H3/BK/&#10;4eeFdVtpNV8Qa94h022yV0i6uNtq5znLKoGfTrQB4J+0f8QPDnj/APb2+HHiDQNct7/TNOexgkuV&#10;YiNnW5didxABHbI9q/Q/xZ8ePAXgOc23iDxfpemyB44vLmuQDuckL274zXjnx9/4J8fD7446jod6&#10;kl14Y/suBbQLpLCIPCpBVcbeMEdRz71Y+KX/AAT9+GnxQ+GuleEZVu9P/s+4F2uowSZnll2bSzkj&#10;5uD0oAzfjJrFn46/bJ/Zus9Ku4b3+z11nV55IHDqkJtFRCT23FuK9o/aKlik+AnxD34CPoN5Gd/A&#10;y0DjA/OuI/Z4/Yz8Efs43sup6dLe6zrc8P2Y6nqcxmlWPj5Fz90cDp6V1Hx2+A7fHLRJdFvPFeq6&#10;LotxGYriwsNoS4U5zuJGec9qAPnL/gkmEg/Z91eBY0ilXV5iyA/MCUTt6ZU819B/ta3Jtv2a/iPN&#10;uVM6NcKpc4+bYcD+dcn8A/2LNE/Z21Lz/Cfi/XYrKZ1a402Zw1vLt9u2Rxmuw+O3wAX46addaPqH&#10;izVdJ0W5iEU+nWARUk5JJZiCT9MjpQB4d/wSwvmuf2b7wvswNduNoUZwnlQkZ445zXnv/BVGTwfP&#10;YeGV2Wc3jFrkxN5TjzWtyvGcc5DlcCvWPCn/AATu0LwVpj6d4d+I/jTQrR3Mk0en33lLIxABJGPY&#10;cg1seDf+Cdnwn8L+JE8RapFqvjDXI28xLzxFetdHd2JUgZweQM9qAO2/ZC/4SNP2bvAx8TxNDqws&#10;8NGxJZUDN5Wc9/L25+le0w4dMt1pttbrbxoiYEaqAqKMAfQdqdgDIFAD423KfSmBwNgUEkk49KED&#10;ICAODWZ4k8Py+INDurCHU7vSGnQqLqxKiaL3UsCAfqDQB8C/D4u//BWvxk8T7IjpPlsvq32OE8/k&#10;fyr9DXmwWAByAeSOK+U/Df8AwT48I+FfigfHtv408Yt4leQyyX82oK8kjEYO7MWMY4xivpDVvDN3&#10;qnhaTSTrl9bSNF5Z1K32rcHjBPAxn3xQB+eXwCFu3/BUf4izrJDIZXvUHltu5Ef+PFfpDqc23Tb0&#10;kH5Y26/Q18m6D/wTh8I+G/Hg8b6R4y8UWfiY3D3MmpC7UyyO5y+7KYIJ7Yr6mmtZrLw3NBNcyXsq&#10;wFDLNwz4HU47mgD83v8Agk34h0zR/FfxC0q7vYre71KWKS3idwDJsd8gepyelfpbdajDZxSS3Ey2&#10;0EYJaWQ7UUDuSeBX5S/8E+vgP4c+MmofEiDVXu7O50qXZaahYTNFPCxdvmDDv8p/Ovryf9iK712z&#10;Gk+I/jN428Q6ATzpVxMsSMv90uo3EfU0AeLfCHTH/aR/4KJeK/idp0Zu/BnhWJLC0u3H7uedYih2&#10;HocNk8e1W/8AgqR4A1NLnwN8RdGjdpdElMNzcxj5oQGDxt9AwNfb3w5+GPhv4VeFLTw34X0uLSdL&#10;tR8kMXPzYwWJPJJxya09f8Naf4j0e603UrGLUbG4QpLBMMrID2NAHzj+zz+3N4E+KnhmxttY1200&#10;fxMsKrPBdSeWjtjkqx4JJz3rrfir+1N4O0bSn0Hwx4gsNd8caoDaaTpenyi4kNwwIVnVc7VB5yeO&#10;K8r8c/8ABLf4V+L9cj1GxuNQ0CMSGSS2tXJVs9QM9K9O+BH7Ffwy/Z51BtU8NaOLjWNjL/auoN5t&#10;yAfvAEjgfT86APYfC8N3pPhfSLTWLl73UbeyiS8uSMiWZUAkY445YE/jXz/8I9Pn+JX7V/xC+KUj&#10;eb4e0rTovCGgyKQ0cpVxPduD6iZVUeorkf2wLb4i/Ef4y/Dz4WeBvFNx4T0bVLS6vtZubHiVbeJo&#10;1GSOSCdw/GtfwF/wT603wFoI03Tvi18R7SNSWYaZrf2NNxJJIVEPU5OetAHr/wC084P7Pnj/ACFw&#10;+kXEYye7Iy/1r53/AOCT8TWX7OeoWjDDDXriQqPvAGOIZI/Cu4k/YH0TVNLu9P1z4q/FfxJZXYKy&#10;Wms+KmniI9MeX0rxtv2fPFf7F/xU8A3fw98W6lefD3X/ABDa6Vq+l3eCsCyvtD9MckAZHPSgCH/g&#10;qB8Lbix1bwt8VtLjdW05U0y8uY1JNuok8yKTgdBucZ7cV7L+zX+3D4J+JPgu1h8Ra/aaF4js4Fju&#10;1vJljjkIGC6OTgknJ7V9L6/4d0/xVo91pWq2cOoaddoY5YZ1DK6nsQa+R/FX/BLX4SeJdSub2OTU&#10;9JWViTbWkwMa89gVOKAO7+JX7VHh7Vri28HfDnVoPEnjbWZUs4U05vMWxRuHuJXHCBVO5euSBX0V&#10;aRC3t4Yg29FQRgnqcDGa8m+Bn7Lnw9/Z7tPL8HaLHazzLsnvpTunl/3ia9eZFGP4SOQaAPj/AP4K&#10;g3MR/ZfuoVwZZdRh8tT1O3zCa9X/AGOri0P7NHw6W1dZI001EJjOcEFwc+nOah+Of7K3hf8AaCuL&#10;eDxdqWqzafBKs0enQXJjgDgMNwAHU7jWl8IP2d9O+COjW+keHPEGsjSbZy0djcz+ZEoP8IyucfjQ&#10;Bc/aQ8Rar4X+BnjbU9DSQ6vaafLLbtEMuGwcEe9fLH/BLjxn4OX4Xa5avfW1v4vfUpbjUJLhlWad&#10;XG4DLcnBLivu6+0+LULCe3mUTRTxmOSNhkOCMEH86+SNa/4Jh/CbU9aub+GfWNLW4cySW1jd+WpJ&#10;OSNwXOPagDmP+CjPxt8E+IPgXrHgrT9et9U1m6miDx2jiUQlX3AOy5Cn6mvT/wBhnxjoNn+zN8Od&#10;H/tWzfU5oJo0thOvmFxJK7DbnPArp7n9jf4aj4U33w+sNAh03RrzbJNPbnFw0qjAkMnXdVX4AfsY&#10;fD79ni5lvfD9nPfaoyGMajqM5lkjUk5CLjC/ebkcnNAHzB/wV4jSW3+F0sbRxyQ3tzu81trYPldA&#10;eowGr788GXKXvhDRpYZEkR7CF8xEFSCg59DxXgvxi/YN8E/HXxEuteL9e8VapeKrJBH/AGkixWyk&#10;5PloIgBn3NUrj/gnz4OvtPt9Mk8c/EiLSYo1h/s+HxPIkDIBgKUCkYx70AfGP/BQPUfDGu/tW+H7&#10;fwR5Vz4lAt4ro6cNxN2Jf3bDZ1ZVVQc9Mc1+jc37R/w/8J+NNL+H3iLxZp+leNJbGOd7G7k8sgsO&#10;m4jbknPGc4rO+Ev7I3wr+B1z9r8K+FoINUI+bUrpjcXJfvJvfJ3E8nGK4/47fsCfDT49/ENfGviN&#10;dTt9YMccckmn3hiE2zIXI2nbwcZXB4oAz/2XLuy8YftG/tJeM9Jlju9Gv9T0jTre8hOY7hrWyKyM&#10;rd8M23ivMf8AgrwzS/BDwlDDOkT/ANuxyLGzYZ8RyA4HfqK+wvhh8IPDHwX8C2/hfwhpcWlaXAzS&#10;CJCSWdvvOxPJJ6k15x8Yf2PPA3x3v4bzxnPq+qvBIZILV7+QQwn/AGQKAO8+AF4l98DvAMqkAtod&#10;mMj/AK4LXzD/AMFD/wBqGTwHokXw68F3wl8ca3iOZbRg01tCcglcchjkDHpX0z8Lvgjovwi8MDQt&#10;BvNVGlLH5UdtcXskohX0j3H5fwrg9F/Yk+F+gfFRviMNNu9S8UGbzxeahePMVf1AagDmP2OP2YrH&#10;9n74PNfa9FBceLtYtTcalcTEHYCCVi3d1APX2rwT/glHeH/hO/jOZpYWea5idMOCWAklJP6g195e&#10;P/h1a/ErRpNJ1C7vrGwdSrDT7hoC4IwQxHUY7V498Ov2Evhv8LPFP/CQ+GX1nSL/AI3mC/cLLjs4&#10;x8w+tAHPf8FHfgdf/GD4DR3GlqZdT8PXi6ioQZdo8MHA9TyDj/Zryn9jz/goF4btvBmmeEfiNcPp&#10;Opacogj1CcjEgH3VcdVwMD8K/QKO2WWExSAPCV2Mjc7h7185fEv/AIJ7/Br4k6s2o3fh+TTbl3Mk&#10;jadO0Qdj1JGCKANPxV+298KNDtLe10rxRbeKNcv3MNhpWlN5888p4C7R06jqa9L+Cum+JbD4Z6EP&#10;F1w0viKZHu70McmOSWR5TFn0TzAg9kFec/B/9ij4UfA7URqnh/w6s2qKcx3t6/myxH1UkcGvfGOz&#10;DZ7cLQB5t+0RPFF8DfiCbidLZf7DvRudsDmFgOfXJA/Gvmn/AIJOX0bfATXYfPS4li1uYnYwZgCi&#10;9cfSvpf4sfA/Q/jZp7WXiS61RdNZNklhZXTQRS8nl9oy30J7VxHw+/Yn+HPwxmvZ/B513w3Nd4+0&#10;SadrM8bSEdzzj9KAPoEbZADSAk1FDCbS1hgV3lEaBN8rbmbAxknufepFJWgBduTxSleAP09aQtgc&#10;daZuYNluvYUAfld+1V4e1/8AZc/av/4WTocNxJpOq3Z1A3KodqSMNssbEcBTknJ9a+s/h9/wUF+E&#10;nijw3Z32qeIrfRdSEY+021xlV34+bacHPNe++PvAGi/Ezw1caH4h0yDUdOuQVeGcZA9xXzzJ/wAE&#10;1/ghNqEd0NDmJjbd5TTO0f0x6e1AE3gP9oKP9qX4r6XZeBba8l8A+HpH1DUtfmTy4ry4XIggjz94&#10;BzvPpsFeXf8ABT/4GXvibRNC+I2i2T31xoxMF9Eiku0RbcjADk7Wr7U8F+CNE8BeHodE8Oabb6RY&#10;RcCK1jCKPfgdTW1fWkV5aSW9xBHd20i7JIZVDKw9wetAHzz+xt+0noXxu+FOkQ/2jDbeI9OgW0u7&#10;Odwsp2DaG2nnJxk/Wsz9vz4u6R4M+AWveHorxbrxN4jjGmafplr+8mlZyA3yDnGwtzWn4i/YJ+EH&#10;iLxCdctdIv8Aw3qRcyG40K9ktWLHqfl4rpvh1+yn8O/hvrq6xb6bca1ra8pq+uXL3l0noAz8DHsB&#10;QByv7B3wL1D4Hfs+6Xp+qRLBr+pN/aF6AeRuUbEP+6Mfma+Vv2ufDV5+yh+1po3xu0yxluPDmqXK&#10;vqCwIT5UhG2VcD+Fl+Yn1zX6bAGRst8u37pHesXxh4T0vxx4eutG1rTrfUtOuQVmtblA6OPoR9aA&#10;KHgH4jeHvih4btNf8Napb3+nXcYeOSB9xViMkMOxHeviL9vFrn9pf4zfDf4N+C5/7RNtcvea5dW4&#10;MkVlG2FDyEdML5mPc17NF/wTz+Eem6ub/SE1/wAPLIczWOj6tNbWsnsyDPH4ivavhj8F/CPwg0l7&#10;LwjodposUrFpXhTMsxPUu5yTmgDD8ffAnR/F/wABrn4YBfKsBpSafBKi8q0ajYwHsyg18JfsK/GE&#10;fs1/FvxH8JviAi6DJqEwMMtwdkZuFGwbS2MhgM5r9QY8+Xt6Ed68y+MH7OPgL472aweMvDttqbxc&#10;xXeTHNGfVXXDD86AO21fxFYaDo82q3V5BBpsMTTPc+YAiptJ3ZPHNfn9+yR4H1D9oP8Aaz8b/HaW&#10;2ki8MWl3Lb6JLOu37SwQRq30CAHIr6H8NfsDfCfRfKinsdV1qGJtyW+qavc3EA9AYnYqR9Qa+gtC&#10;8P2PhzS4dM0yzg02xt0EcNvbIFRFAwMAAUAeJ/twXVrafsq/EUXUyQCfTnjV5DtAZjjg/jXzh/wT&#10;i+BujeK/h/p3ijX9Tj1qLT7kTWGi+YJIbSZAuJ9oPDH+gr61+Mv7O3g346WotfGUV9qFscD7Il5L&#10;HBx0OxTjPA7VnfCn9kz4ffBm9a98H2d5pMznLhb6Vo3PvGTjtQBB+2JcW8P7NHxHe+uVt7SbRriF&#10;Sxx87DCj8TXkv/BLG7tF/ZmNrbywyTxaxctKqPkrkJ1x2r374t/Abwn8bbSOz8VW097aIQTbR3Dx&#10;xsR3YDg/SsX4dfsnfD/4Tail94Rs7rR5FfzHiiun8uRv9pehoA9h3ke+fSpIxTMKkYXOT1pI2cHn&#10;pQBMyA15Z+0xqlnpnwJ8f/aZ4IFfRbqLdNIF5aJwOvf/ABr0+R3DDaMivP8A4qfAvwj8Z7EWniy0&#10;ur+172qXs0UR+qK20/iKAPlj/glLq+m2fwQ13T11K1kvV1iW5aIzLuCtHGqkD0+Q19JftGa3YW3w&#10;K8ffaL6CNJtEvIlLPgl2iYKB+NcCv/BO/wCBLwyQxeEHt43XY/2fUbqIsPQlZBUCf8E5PgIlobVP&#10;CM6xEkt/xN7xs/UNKR+lAHnH/BJvyrX4H69Zrcwz3I1eSVkVwWVWQAZA9dor3z9sG+sbf9mn4gm8&#10;uVtopNInijLHG6RlwoHryf1r5Y+L/wCyNqn7MdzpHjT4M+JtY0XTE1e0TWdEmuy0c8DTKgIx97Hc&#10;HoK+wvir+z/4J+NdskHjXTZNXt1XaLRruZYep52K4XP4UAfE3/BOH4JaJ468L2/ibXNWOq2+h33m&#10;afoEU4a3tptit9oK5+9k8cda+xv2qr20tf2dPiE99cRwQzaJdQoGIGWaF1UD8WFV/hl+yR8NPg9q&#10;Lah4K0OTQ7k43G3vZwj46BkLlWHA4IrT+L/7Pfg347Wi2vjGzub6ADb5MV5LEn1IVsH8qAPnX/gk&#10;vd2cf7NN7YwTQyXMWt3ErLG4ZgpjiAJx05BrtP8AgpbPaH9kPxbZ3U0Uct0bZYiW+ZitxG5C+vCn&#10;Nd98Kv2RPhv8H7w3vg/S59FmIAIgu5ShxnBKMxB6n86vfEz9mfwH8WNai1fxZpkms3MYCCKW5cQc&#10;d/KHy5oA8u/YQ0/SvG37FHhfQL8wXtrPa3FjfRBg2C0rttOO2GFfLXw/8Uar/wAE7P2mNU8Ia1K8&#10;vw+8Q3yvbzOfkWNidrDtkZAx6Gv0K+Gn7Pngr4SozeFdLOmxsxk+zrK/lBvUKTgdBUnxV+BfgX41&#10;QWkfjHw5Z609oxeFrgZMZOM4/IUARfFf46eFvg98M7vx/rGoCbQrfYRJaESBy7bVC468182fHH49&#10;eDv2jX+CnhnwRrUGp3GreMNO1W6it23SwWluZJnZ1A+XDoo59a+gj+y58PX+HWoeCf7D87w7fhfO&#10;s57mRwCpypUknGD0xTfg9+yz8NvgjcC78JeGbWxvwjQ/bm+aURnqoJ6D6UAeo6pqdrpmmXd1eSpB&#10;bwRszyyMAAADkk1+cX/BKbVtO/4T/wCK8EGoxTTXdwk0cYIBZFkfOBk5+9+tfoT4v8CaP8QNLbT9&#10;ctnubI5zEk8kQb6lGBP0Nec+DP2P/g/4C1mHVPD/AINh0jUICSlza3U8b8nJyQ4zz65oA9mVR1FS&#10;ZBqsQ0QVIxhF4HOakBJoAk2hh0r5+/bK+Asnx4+DepaVA5GrWMg1DTAP4pUVgUJ7AgtXvrZUj0p3&#10;3mXABA7+lAH58f8ABOn9pLS/DOjXPwk8bXA0LW9OuWayGqfuTNuJLAbv9rp9a+wfjV8bfDfwZ+He&#10;q+JdavYRFBbyPbW6SKZLpwpwka5y5Jx09aw/jB+yf8LPjdqNve+L/C1teX8Db47yF2hmJ93Qg/mT&#10;Wb4H/Yy+E/gG+gv7Lw39tvIG3QSapdS3fkHsUEpbafpQB4T/AMEzvgLrvhfRfEHxR8Vo9tq/i5i1&#10;vayD5kgLFtxB5BYhTj2qx/wUj+BWp+ItK0P4k6BaNd6noDeXdxRKTI0JJKuoHJKk9PevuBI40VNo&#10;VQowFXgAfSo3tEut/mgSRuNpjYZGKAPDf2bv2rPCfx78FWd3DqsFh4ghiEeoabdP5UkUg4YgHrzX&#10;j/8AwUG+Mdpr3gSz+EPg+SDxB4z8U3cUH2SzbzBbxK4cvIV+70XGa9Y8S/sI/BnxJ4kbXZfC/wDZ&#10;2pO5kabS7h7Yux6k7MZrvvh38APAfwsu3vPDfhy0sL2QbXvCDJM4HTLtk/rQBl/s1fBWP4HfBzQP&#10;CSuDPbJ5ty6/xStkuPoCcfQCvh34zeONP+G//BS4+JtQRhaWYtVuJFXJVWtVUn8OPzr9Nljblgcn&#10;JxmvzY8aW0Opf8FSYbDUrWK9triO2V4JVDIymFRyDxx1/CgD9BtE8eaD4h0WPUtP1ixubCRA3nLO&#10;pA4yckcA+or4h/aIlP7avx88HfDjwbefavDfha7+3+INWg5gQ9PLjfox4YYr33xB+wf8G/EutPfy&#10;+GZLPc5eS2sb+eCCQk87o1YDmvWvBPw48N/DTR00nwto9roenxnJhtUxvPqx6k/U0AfPX/BRbSdb&#10;X9lDWLfw4si2kE1vFdw24O77IGwwAHXnH4Vxn7H37X3wb8LfATQfD+ueIdN8JXeh25juLW8cgNh2&#10;+dSF+YnOcDJr7ZudNg1CzltrhFuLeVSrxSKGUjvkGvELf9hz4G2viRNej+HmltqkcnmRtJvdEb2R&#10;iV65PTvQB8T/APBRL486J8ZfCHg59K0HVovDMOpObfWtRtDBDdNgZEeeSMc59K+0fhZ+0x4P1z4f&#10;adD4cF/4obSNHgkvU0GAXDQqiqhHJALZ/hXJx2r0X4i/A3wP8V/DdpoHirw/barpdqcwW7ZjEPGP&#10;kKYI/CtLwJ8M/DHw00UaP4Z0Sz0XTEOTDaxKoY4AycDJOAOTQBmeEvjF4K8extHoviTTJ541zNYm&#10;4VbqE9xJEfmUjocjrXxZ/wAFNfip4S1zw94a8G2N/BqniMah55hsGEskSAAbTjsSR+VfVnj/APZH&#10;+FXxP1xtX1vwlavqTcvfWrNbzOfdoypP40zwF+x98J/hvq41TR/CluuoKQUurp2nlU+oZyTQBjfs&#10;rfDa9t/2S/DPhTxPGX+06ZPBJbS9oZWcoh+isBXxf8INV1T9hf8AaevNJ8WWrQeFtVH2QaoR+6aM&#10;vuSQt03YwMe9fqU0eV2f6tcYUDtXOePPh14a+I+jnT/E2iWmtWvUQ3UYYA+o49hQBTHxe8I/8I/J&#10;rZ8TaR/ZSp5pnF4hCp2zg9a+JfA3hy4/a4/bVk+JtlDI/wAPfDckcNrLcLtFw8aEqVB6jzCzcetf&#10;R/h39hj4NeG9Sn1Ky8JrM8w+a1ubh3t/oIycD8q9q0nw9p/h/TYLHTLODTraL7kNsgVU+gAoApeM&#10;/EFh4d8Nare6ndw29nFC7u88gXaoBJ61+ev/AAS88b6B4R1b4jWWoa3aWkd9cQT2y3UyoTgvu2g9&#10;cZB/Gvvz4h/C7wt8TrCOy8UaNFrVumdsMzsqjIwc7SM5HrmvP5/2JfgjeNvl+HekklQpwGHH50Ac&#10;B+2P+0r8MNA+EXinw/eeI7HWNT1O0Npb6TZSrO/mPwrEDkYxnNeZ/wDBND4feLPDnwq+IOrTWsmk&#10;22ryq2mxyAqxdEYNJg9OSMetfU/hr9lz4UeDbhptJ8CaNbzuoUzNAJHwOgG/OK9Lt9NitLaO3hVY&#10;IIxgRxgAY9KAPzH/AOCfn7SvgT4JQ+MfDHxF1CHw74jvtUe4ub/UfkM0uMMrtjIA9zjmvS/2uf2s&#10;PCPxT+BPjPw94HtNS8VaWFjW/wBftbV/sFuqSqxKybfn5Qg4A6jmvo/xv+yD8I/iF4tuPEfiLwTY&#10;ajrV0R5t25ceYR3ZQQpPvivQP+Fa+GV8FyeE10OyXw7JF5LaWkSpCy/QAeg5oA+Rv2BP2hPBVn8G&#10;fCHgWDUTP4oN3NANNtIXkmjBkLeZIAuFQrgg5r7aa6CNhgVVBuZm4A47muC+GvwB+H3wfa5Pg7wr&#10;Y6CZwwle3U7pA3UEnJxwO9dbrvhqw8W6PdaXq9sl5p9wuyS3f7rL6cUAfmtY+N/DkX/BU2XVl1qz&#10;Nk7G0aZ50CB/sflnBz/e4r9OorhJYN8cizBu6HI/A149D+yB8HraUSx/D/RhNnhxAoZT6hgM5/Gv&#10;Q/Bfw+0b4fWDWmi2q2dsztIUVieTyeSTQB8f/wDBST4D6/480Lw5498M273Oq+HvNW4giGXMO7cp&#10;UDkkNziue/Z7/wCCmHh210QaL8RluLK7sUES3UcZdpMcYKkDB9a+/wARoWdidyOMFCOK8f8AFf7J&#10;Xwo8aap9u1HwRpr3DOXeVU2liepwKAPFdZ/bW0n9oC7m+HnwcttT1PxDrET20mr+X5UWmxEYednz&#10;wyrnaO5r0T42ftT+Cv2Q7TwL4c8RRX93DqFuLSC7hjBVY4VjQtISepLLwOetes+AfhF4R+GFm9n4&#10;V0Gx0OBvvfZYlUt9TjJ/OqfxJ+Cfgn4y2dtaeMdAtdcS1cvCbgHMZPUj8hQB87+BviRov7Rf7bmj&#10;eIPCs39qeG/BvhO5xqKqQn2m7kQGME9wic+hr0z9tjXdH0b9mzxqup6jDYfaLEwwh3VWZi6gYB6+&#10;n416b4D+GPhr4Z6IdH8K6Pa6JZnPFrGFJ+p6msrx98DPA/xKvI7nxV4etddmVVTddlyMKcrgBgBz&#10;znFAHzl/wS98V2Oofs9z6aLyGa8stWmJiaQB1BVduB6cH8q9E/b68SaPpf7LXje0v76O1uNRsxDb&#10;x7h5kriRThV7/wD167jwj+zJ8M/AetJrHhzwdYaPqEb+aJ7V3UlueSM4PU9fWrnjD4A+AfiFrqa1&#10;4o8M2HiDUVXYsl+hkAX0Ck7R0HbtQB8x/wDBPX42fD7wf+yxo2l634z0PR7qzubhJotU1GG3fBcn&#10;gMwz/wDXrxL/AIKFfHXwt+0F4h8KeBPh1NJ4v1WzmkLT6ahlhPm7AF3jC4+Xkj0r7m1H9jL4Jauq&#10;pd/DLw7OqncoayBwfrmu08G/CLwh8OtsfhfwvpHh+NV2k6daJC5HuygEigDnvgB4QvPhN8CfCGhe&#10;IrwNd6Zp0YvZJpFCxtgllznoucD6V8Jfsr+OfDT/APBQ/wCJGpDW7KO21C41CGBjOqxySGYnAJxm&#10;v0l8T+DNG8dac1jrml2uo2v/ADyuo1kU/gwNefD9lf4SWc0UkXw58PxTI25XSyQFT69MH8qAPUdS&#10;1Kz06ylvby5ht7OJSzzTOFQLg85PFfl38FfiF4bi/wCCmfibW49et10a8lvY4riWVRE5KkYVunJF&#10;fpjrfgLQfEvhtdD1HR7O90kLsFlJGvlgewxiuEX9lf4SWxV4fh34fEq9GSzRcEd+lAHo+p+IdL0j&#10;R5NSvry2tbBEMj3E8oSPBB6MeCDX5j/sH/EzwboX7WXxX1e+12ysbLU/tItZrmdURs3ZYYOcdDX6&#10;P618L/DHibw1baHqOh2l5pVrjyrKUZjXAwOOnSuLT9kX4PSJID8OdDO/737kDP5UAeLftifte/DO&#10;y+FfiPwlo+sWnirX9ZtJLOKy09hOAzDAJI9PasP/AIJq/DfVvhR8L/FPiTxbINCt/EFzE9raX7eS&#10;EiiEmWw2MFi7H8BX034O/Zw+Gnw/kaTw94E0TTJCc70t0ZgfUFgSK6jxV4D0bx3o40zXNMg1CwQ7&#10;vs8nCtwRjj60Afmv+xn4/wDDUH7ffxN1b+0rdLPXvtqWcssqqsjG5DqAc9wpr9IfHfxJ8PfDXwpe&#10;eI/EWp21lpFvG0vmSyABwAT8v97PtXHQ/ssfCW3igWPwDo8TQMGj2xYKkdMMOa6XxT8KvCPjfRbH&#10;SNe0C01XT7EBLa2uU3pAoGBjPsAKAPnj9l6ez/ag8ZXXx31m8S7igklsfC2jFgw0uAHa8+3r5shG&#10;ct90EAdOOK/4KPfBXTNLsLP41aTqCaD4t0eWFJpUmCmeLcFDAHqygAcdq+w/A/wn8I/DS3lh8J+H&#10;NP8ADyTf6z7DEI931AqXxZ8MPCvj0RL4i0Gw1oxHKPe26ykH2yP8aAPCP2N/2u9C+Ofhm30DVdZj&#10;i8dafCEuLa4fZJcg42yrn7xP+znvX1GgAUZ+nNeeaf8AAb4faRqttf6f4H0K2urYgx3MdnGrqfb5&#10;eD7iu+KghV+6F6KOgoAlKc+1NLYkUDoaQs2ORTAuevWgD5U/4KV+J/Dlp+zFr+kanqdpDeXl5p6x&#10;WjygSuRewufl64wjHNe0eJrHwr+0D8K9U0hLq01zR9Ysto8qRZFjyuQSQeCCM/hV/wAX/B3wT481&#10;A3XiLwjpOtXDKENxfWqSsR6HIzj8a1vB/gLw74A01rHw5otno1mTloLSIIrdfT6mgD84/wBg/wCE&#10;Xi25+Nl/pPiOa7Xw/wDD2+lljs5l/dG9cMkbJnr1359QK6j/AIK0eJ9E1PSvBGgxahBPq9tfy3E1&#10;tDIGeJNnBcfw84r9B9N0Kx0+5vLm1s4raa8cSTyRjmRh0J+lcXrfwN8A67q93f6r4Q0u+u7v/W3E&#10;8Ku7HOc5IzQBS/Z28Z6J42+D/g670q/t79ItJtbeVrdw+2RYVDK3oQc18K/thfCrxd+z38fbj4w+&#10;DLWV9OvpVuZp7cEvFMW+cMB0VtxJJ9a/RLwX8NvDXgGzlt/DWjWuhwSk74rRNqn3wOM1v3dhFqVl&#10;Lb3MMdxbyLskhkUFZB6EGgD4U8Ff8FYPA8mhQt4q0bULHVBxL9lhEqN+RzXe/CL4q+IP2vfiJovi&#10;K28O3/hf4b+GLk3sUl+uyTVrvY6xLszkIgYvu55wO9ezT/s3fC99UF+3gTRvt2cic265B/LFej2F&#10;hDp1nDaWkEVnAgwscChVA9gBigD5k/4KRvFa/sv61vj8xDeWgZcfeHmf/Xrj/wBiX9qbwDpPwd8M&#10;+DvEWt2XhbU9Pie3iXUpRbxTpvLAo74BOWPANdf/AMFJQ7/sta3IpB2XNuevXEo/wqP9lz4R+C/i&#10;R+yd4Dh8XeE9H12MxSv5d7ZpLg+fKM5wCDjHegC38f8A9tHwZ4P8M3GleC9StfHvjnVVaz0zSPD8&#10;63cplb5Qz+WTsAznJ9K0P2Jf2arj9nT4TyxatIX8U63cnU9UbhijsOIsjrtyfxNeneAvgj4H+E/m&#10;N4P8I6L4f8zq9naIJT/wPrj2r0ABuD7Zx70AfnX+3f8As7eJPCHxEtfjH4CsmuVSSO61GCEHekqE&#10;fvFA5JIzX0f8Ev2zfhp8XfCtndy+KtM0TVkjC3+navdJazRSgfPhXIyN2QK+hNrfMSNyNwVNebav&#10;+zn8MPE17Je6l8PfD11dO25ppbCIsT6529aAPkX9qrxM/wC2T468OfCH4bs2saNa3Jvta1+2Q/ZI&#10;FAAULJnDEcn6mvt3wzoej/CrwZpuj2rQ6foej2iQLLO4jRVRcAkngVe8PeF9J8O2H2HSNLttNtFG&#10;1Y7eMIq/QACr2p6Pa65p8lnf2sd3bONrxSjKsPcUAfmBofxL8MS/8FOrrxP/AGmraNJdNZJeE/uX&#10;f7IYsh+mNwPPTmv08udesrLTn1CW5hTT1Bc3DSAR7fXd0xXM3fwp8FOkSN4U0tjGflAtUGPx25ro&#10;Lrwxpd/oTaNNp8Eumuu1rVxlCPQg0AfmFdfFjwvcf8FRo/FUepo+liRNP+05Hklvs4hbDdMbieel&#10;fqIt9Ff6PNcWs0csLoxSWNgwYYPORXMr8HvBEcYjTwnpKEDaH+xx5x+K1vf2XZaPo8tjZWsVnbpG&#10;xWOBQqrweQBQB+WP7Bvxw0f4OfFL4iSa3BPFouoTbp9RSFmjtSkzYLkfdX3NfffiL9rz4QeHdAm1&#10;V/Hej3qLH5iWdldpLPMT0VUHJb2r5D/4Ji6PBqfjv4xadqtnHeWkk+0w3EYdGXzH4IIx0r7b039n&#10;T4Z6TrH9q2PgXQLTUg2RdRafGGB9hjAPvQB89fsk/Dm++Kvxn8W/tHeI9Om0qbXc2Wg6bcptaKzj&#10;AjEpB5VnCjj0Jr0P9uP4j+H/AAt8AfF2l3l/DFqep2hhtrJ3Aedsg7QO9fRHkrEqBMAKAAAAMD8K&#10;wtW8D+HPEF6LjU/D+l6ldYA+1XllHNJj0DMpIoA+G/8AgmdD8OrjR9QvDc203j9ZfL+z3ZEc8FuU&#10;AHlA4JzznFe//tt/Evwv4L+AfjTS9X1W3ivtR0uS2t9PeVfNmL8cLnJOOa9i074e+GNI1VdQtvDW&#10;kWd6i7Uu4LGJZQPQMqgjoO9Sar4N0DW7z7Vquh2GqXAGFmu7ZJXA7DLKSKAPjn/gl78QvDVn8HLn&#10;wr/akcetjVpZksrp1jmdWWMBgp65weldB+3B+17b+A/Dk/gXwPONW8c6qDb+XpzrKbVSdrn5SSH6&#10;jBHrX1BYfDrwrYXpv7Xw9p0F0o+WaK0jV1+jBcj86sR+CdEt9RkvE0axS5lcyPciFBIXJyTnGc5o&#10;A+bv2Mf2frH4A/Dm88Z+KnhtvE2sQCbUL68YKLeLA2oWPQdz7mvmi1+M/haf/gonceK5bqQeGorj&#10;7JHfRRloCwtxEXLf3c55r9Pb7TYNStpILiFLmB12mOQfKRWUvgrQ4YRGuj2Hy+sCHPt92gC/puqQ&#10;6zaW15Yzx3VtMoKyxMCrd88V4X+2l8UdA8IfA/xhpmpXgGoX+nyW1vYxDfLKXGD8o56HPOOle/W9&#10;vFBEkcMaQonQRqAB+AqrqPhzS9WuFmvrC0vZF+6biBHI/EgmgD4Z/wCCZfxV8L+G/gxd+GtRv007&#10;UBqUl0IbzMR2NHGABuAycg191z38drYG7eRRahN5kyMbcdc1nyeCfD4+Y6DpjY5ANpF/8TWsbSG4&#10;t2iaNDAyBDCVBXHpg8YoA/Kf9tHxz4T8d/tV6Bey3dzd+G7Jbezu7u1hLxIDKWcA9/ev0p+HNx4T&#10;TwFpr+GRa2vh+G2Xymg2rHGoXuRxnGM55raPgzQFt/K/sPTCgJby/skQBPr92rltpNpZ2htbe0gg&#10;t34MESKEH4AYoA/Mn9rP4xeFb79szwL4j0t5tRt/D5t0ur+GItF8k7uwB7kBuwr9HdK+JHhnU/CX&#10;/CTW2r2kmgiLzGvRMpjQf7TA4B9QeRV5/CGjsoT+xdP653fZ4+f/AB2ra6DYR2f2dbC2WI9YVjUI&#10;f+A4x+lAH5MfGDxt4G+JH7cD6rrcdzqvgU3tnFcX8UZMDBYwpO4dVyuMjtX6j6V4n8L2Pgq31Kx1&#10;Cyh8LW8QCTwyL5CRgcLkHAwMDHauji0u0twGjtYYWxjCIAB+QqwYEMDRhAFbqM0AflT4g+OPh2b/&#10;AIKE2Pj+xS+k8JxyJb3F8LR/IAEIjMucZ4O4Djpiv0wn8dW154IvvEnh0rrsEdtJcW8dsc+cyoWC&#10;j3OBx71vLpdnIGYW8SyEY3hRn86Ps1vZwr+6jjiUknJ+UepoA/N/4U/8FF/H1/8AFLT4vGOkQ2/h&#10;nUL5bF4ktTE1q7MQBvI+Y9BjtX6ThVwHJ4Pb0r5X+JVppvx9+IvhXwl4S0+zuPDmiaqmseIdXihH&#10;lfuzlLeN8AMzk5bHQY654+qYol8sL12jAPt60ASbVYcUhTFRRkoT6VMXzQA0HFOplFAD80UylBxQ&#10;A6igHNFABRRRQAUUUUAFFFFABRRRQAUUUUABOKaTmgnJpKAFpQc02lHFADqKKKACiiigAooooAKK&#10;KKACiiigAooooAKKKKACiiigAooooAKKKKACiiigAooooAKKKKACiiigApQcUlITigBaQjNAaloA&#10;bg0oX1paKAEIptP6U09aAEpQKB1p4GaAG7aQjFSEU2gBlLjNAWnUANC0u2loxmgBMClpQvrS4FAD&#10;cU0jFSYppFADetBFOpcZFAEYWnFtqnNLjFMkGRQAKI5OSoyKGkKMAqgimRR4NTMtADWOSKRwuV+Q&#10;NjkE9qUjFJQAKvl9O/NSKABTGoBoAcygkcVG4ZDhBwamByKOlAEIt1zlu9LINmNoA+lOkIOKbuzQ&#10;Au4baYvWnbKXZQAHmhRShaX7tADscUAADimbs04HFADXBB4UUYyKcTSUAC4UVGTubpTyM0ImKAGb&#10;AnVQaVYUYdOafIM0xABQAOSg2gcUR4VMYB74p7c00jFADUiVm3soBqXCtTV+cc0qps5oAaV2MMD5&#10;TRJhcYApWbPApuznigBV4IxTiQeooAxSdTQAjxjcD2qQAY4AprHIxSR4UYoAZIoMg9KkIT2ph71G&#10;UBOaAJJCUwF6GgRB1yeTQOcYqQAKKAGwlip3Um4rkY4p2+m53UAAUBSRzTYRkGpAu1SKYg2GgBvk&#10;kNk9Km3gnFIXBFRqvNADyu0jb360pjFLnFLnNADSRGPemZZx7U6VN+KcnC4oAhjBGakCgUmcGlBz&#10;QAocDrTWlIICjNKUzQqYNADiocDdUbyFcBRmpW6VCAQaAEMZyCPve9cV8UPiNp3gTw3qVxfrdyzL&#10;AxSGztnlZjg4A2qR1x1Nd3wetQT26Srs2qc9SRnFAH5jf8E2fGMvw38b+NrHxD4d1rR01x1mt5Z9&#10;PkWPO5iNxI4B3H8q/TuIrcwxyZyrAEY9KiaxiiRVSNB7hQKnRdi4oARyVYAdKVm2kbaCc0m3FACP&#10;lmBx0pzxrIAxGSKFNKcAYoA58+DdKk8Zr4qNpH/a6Wb2C3H8Xksyuy/TcgNbxjVCoHAznFEcaYye&#10;tBXdQA5ySylTWZ4h8N2PiazS0vrdJoVmiuAG/hkjkWRGHuGUH8K0kXZTyAw5oAQIFjCk5x39aaBt&#10;PtR39qf96gCORVJBoba5BPantGDTCmKAFZFkIJ6imPI5cAfdp8a5pSu2gAzswB0psigcilAyacUG&#10;KAI+GIHaldQowtKEyaVkxQBHGfL49aVmZSAOhoZckUpOKAH4XgmggPjHQU3AYU5F2rQBHI2HGOne&#10;n7B95etRsuM06IhFwaAGmQhuakEatgnmo5BvYGpU+7igBrsCQBTzjFRrHgmnMAKAG4KNhehqXoKi&#10;D1ICDQAijPJ60jqH69qfgUwigBFfbx2pjqNwxT9mTTvLxQA4YApjU4LQVoAj3bTRkOwPpQ60ka0A&#10;OlAbFJG2Bg0/bik20ARgsr8dDUzEggAUm3FGcUAKflWmRopXnk0rMG6UgUGgBQAfwprRhmBxTwtK&#10;RQBDK7I4CnipRtI4prJmhY8GgBGGDkUHLDgcVIw4pEG0EUARp156UsvDDb+NLtwaSgB4waY6c8Uq&#10;jFOoAEUIKhmPzDFTsmaYY8UAMCDINPduKULikZc0AETVJtFRImKloARlGMUxYlQ8U8gE0uAKAKWq&#10;6da6lZyWt1bRXUMi7WimUMrD0IPBqxGieWAVAx2pZFDsD6U0gNQAYCtgdKeYlbk03GKdkGgBDheB&#10;S+UhO7vSMtKoFACFzux2o8hC27FKVpRhVIoAjkcb1xzTyEaolTJqQJigBScYA6UpApoGakCgUAGM&#10;CmAYqSkIzQAz7wpuTHwOlOxikJzQA0xq4z3FLEu4HfT0XApxUGgCNY0B4pJMowA6U8R4NB5pABbp&#10;ikeMSYNLswKVRhcUAYfibX7jw/pM91bafPqksKlhaWwBlk9lzxn61+fmsfD/AONF9+14nxfi+GUx&#10;0pJY0SyaZPtBhVNpON2MnHT3NfotKrAkAZBpyQgfvFwGx2ApgUdA1iTVdNhuLiym02eRQXt5xh0P&#10;cGr4Ocimqm8liME+lOCYoAXPljA6GnRoqgkdaQLk1IEAoAiTcQ2e9CnAIPBqYc1HKuWBoAFUheac&#10;gGORzRu3U7bQA2QA9e1CsMUMM0xUoAFJBPoab5YR8r3qYLQRxQAhIAqJsDpTyuaAlABEgI5FJJuD&#10;AAfKalAwKRjigAAVBxUAlLyfMMY6U8gGmeXlwaAJJVDYNG/HAp7DIpgXBoACozk9aN+7jtT2AIpi&#10;pg0ARvEVYbanA+XBpR0oPSgCMqo4pfKU8imsM06MYGKAGMdrAL071I6q45pGTb0oQA0AMCgVIqKB&#10;0FDLjpTQoNAC79vAFACkc0bKaRQAhOG4p5VZeWHNNC5pxQAUAIWCDCjNESDacjk0wdalCigBhjVT&#10;xQPk6CnbaMCgAEatyRk0SHgYpduaTZigBoiVxlutNEYTOKmCg01loAgO4MABxVkABcUxRzT9tAES&#10;IOcilABOfSnEUgGaAB2yKYACakK0mygB6AbahkBMgA+7UqrTsCgBu0RphRiolhDZLCpiMUbgaAI/&#10;u8DpTwdgxSbc0rLQA3y1k5YZNKAEYADJoIFCqCDQB8sftbfDf4q/HnwxeeCvD3h3S9P0eaYOdVvb&#10;9fnAOR8i8jNdP+yV4G+I3wp+G9h4O8ZaXpnlacziG9sbzf5ilicFSue5r6BaNXXlRUQIU/dFAEix&#10;qQCVGacCDQBuHNN20AKG5xSlRimg4NOODQA1W28UFueKPL5p23FACFFfkjNQyIUYbRU/GKaWxQAI&#10;dyfNXm/xYvvHkGnSWngrR7DUZ7hWjaS9uPK8sEEBh6mvSFO6mSAHCugYds0AfDn7IX7Lvxk+AnxC&#10;1vVtYu9Hu9L1fBuIYZW8xec5zjDHk8V9wrkRrgfN/FTxGIwAnyj2p6qEU4oAhIFSIoVCB3poXk09&#10;RigBkYKgjFSKi46UUAA0AMdzGML0pI0V1yw5p7JSbKAFDYGByKYLdMknrTkXmpCuRQBCCsfApojW&#10;Rwx7Urx0sa4oAfJCsmCe1If3YwvSpBwKY3NAEaW6udzDJqR12gbRinLgUpOKAGbRjpzUJ3s4wOKn&#10;IzSoMUAN8lepFICgyvY1IwyMVCY8GgBywogO0VHPZR3du8M6CSFwVaNxlSDwQamj4pWI6HvQBlaN&#10;oNh4d0xNO0uygsbOP7tvboFQfgBWjHEYRheQfXtShUjb5e9PZsCgCNuKao5pxO6lC4oACMUh6U8i&#10;m9KAGrS0UUAOWloAwKKACiiigAooooAKKKKACiiigAooooAZRRRQAUUUUAOHSlpB0paACiiigAoo&#10;ooAKKKKACiiigAooooAKKKKACiiigAooooAKKKKACiiigAooooAKXbQtOoAYRiinNTTxQAhNNooo&#10;AKcDTaTdQBJS9KYhzUh6UANoIzRTttADAKf0FAGKG6UAAOaQ8UgoY0ANB5p1Mp45oAKAcUuDSUAL&#10;upQc0zOaUdaAH01qdTWoASlBprUgOKAHk0ylJ4ptADkp56VHnFKGzQAtHSlAzQRQBHSqtAHNOHBo&#10;AcBig8ig9KF6UARslNUYNTEZFMK4oAcDxSGkWnEUAA60NzSUdaAGUuaGFNXrQBIOaXbSJT6AGUu6&#10;kbjNNXrQArHNNHenMKRRQA6mtTiKaBQAJwaexyKTFFADNuKeOBRRnFABSDnNITmlXpSANtJtqQjN&#10;AFAEbLTKmYZFMC80wEUYpxPFIRiheaAGkZpV4qTZTdtAClqY3NO20oWgCMCnjpTtopCMUAFIBgUt&#10;KBQAucCmZyaV6anJpAD0R9aeVzSIuKAH03dStwKjU80wHNzmkWlbikTmgAY4pgPPFSOgIpiLg0AO&#10;K5OTQ5FPHSkKA0ARoac/SgrtpB81ADR1pwG6nCOlxtoAQRilUYoDZp1ACEZpuzNOBzQzYoAjK4pV&#10;OKA26l2UAOyKa3NLtpdtADUGDSt0pQMUEZoAYvFKzcUYxTW5pACNTmbimqtK44pgMBoakp2M0ACn&#10;FOLUgWgigBrHNNxzTttOC0AIOlKOtO2UhXFADg1MalAoagCI/LSq9KwzSBKAJQ1KTmmqtPxQAzdi&#10;nK+aay5pFGKQEhOKTdQTmkoARjmkXinEU0jFMBxam7sUAZoK0AKHzQ3NIq4p+3IoAiAp46Uuyg8U&#10;AKDQTSLzSsKAG5FOBqOnL0oAfkUwnFPxSMtADCc0DrQF5p23FACN0oWl60BKAF3YpN+aGWmYxSAc&#10;TijdTaAMUAPyKQmm07bQAgalLZpCtAWgBQuaQrtp3Sms26mA3dRuo8vFG2gBQc0vQ0KtO25FACBs&#10;0jDNOVMUpWgCIHbTt2aGSkVMUAOHApd3vQV4puDQA8NS7qiPFKrZoAc5zTFOac3SkUc0AOBxShga&#10;QjNIFoAfkUwnFBOKYTuoAcHzTqjCYp4GBQAp5GKFIUGg8UygAJxSBs0rJmhExQA9eKUtijbxTSM0&#10;ACvSucikVKVloAjXg0/fTcUm2gB4bNBOKRRSsuaABXp5PFRqtPAzQA0nFJvxTitRsuKAHh80MajX&#10;innmgBmaepoEeacExQAUmacRikC5oATdS0FMUi0AOBxSM1OIzUbLmgBAc0qnFKqUrLQAjNkUi/Ka&#10;AM0FaAHM+aaDikC4pSMUADPimhs0Fc05I8UAOXimu2aey8VGRmgBoOKeGoEeaUptoAQtSb6CM0gW&#10;gB4anFqaFpSvtQAm6kZqCMUhGaAFU5qQmmItPxQAxjSL1p5SkC0AKTimg5pzCmgYoACcUqvmmvTV&#10;PNAEx6VGRinrQy5oARWpWamEYo+9QA0tTkNBjoC4oAc3zVGY8tmpAcU4HNAAORSEYpelITmgCOlB&#10;oZcUwDNAEwbNBbimDrQaADdTXp23FG3NIBsRwafIN2KBHingYpgQkmlzmnOtNQZNADh0padtFNoA&#10;bmgNQRTO9ICXdmmk5pKUjFMBVOKfkVEDmnrzQANTRxUhGabsoATcKB0pCMUq80ALRTsU09aADNLu&#10;qOnZxigBwakc0gOaUjNADV4NPdd1NAp5OBQBGI9tKw4pd2aKAGKOaeOKKKAAnNNPWlJxTaACiiig&#10;B4opB0paACiiigAooooAKKKKACiiigAooooAbSUp60lABRRRQA8UUUUAFFFFABRRRQAUUUUAFFFF&#10;ABRRRQAUUUUAFFFFABRRRQAUUUUAFFFFABRRRQAUu400tSbqAHE5ppNGaSgAoopQM0AAGaNmacBi&#10;l3UANVcUPJihmHegIrigBEbcakJwKZGoFP4NACB80N0pvAPFJI3OBQAq8mlcYFNUMvNDuG4oARDu&#10;NSMAopsagDNPyG96AIvMo35pWjWmkAHigBacpzTlXjmhVCigAY4qMvT2+fpURUUAOB3UN8tIpCj3&#10;qMs7njpQBIr5paI4xUhC96AI+tKFxTwq9qbuoAcDikZxikU+tKQnegBgYZpwINNwmeDTiAMUABOK&#10;VWpjqx+7RH79aAJcimu1ISBQCrdaAGq1PLZpNi54pSFXrQAA5oPy0hZVOBTiVI5oAheSmq1PKK/S&#10;gIq9aAHK+KkDA1HtGOKcmMUAKwyKYODUnBpNtACZFICAacdq9aRCr8jmgBTgikHFOyAe1IwxQAjE&#10;Cmq2TThtamAAE0APJxTeppGNKhHegBdopelDsAKjy3fpQBKGpR0qIsF6daVXIIBoAkY0zdRJu4xQ&#10;oXGTQA1mzSpxQArgkULzQA9mxUe/mnMtR7QOTQBIpyakqOPawyOaRpdpwaAJGbaKjMmacuHXJpjK&#10;oPFACg08uAKjYEdOlKrIw5IzQAjSbqWMUgQZ4pWPlkD1oAkZsCmo+aaeSB607aEIoAVjkUxRUhAH&#10;WkwMEigBHGaah20wOxJ9KepDUAOMgFIG3HinbFI6ZqN/lI2UASMwUUiyBjxSDDj5qjYbGG3pQBOw&#10;yKYgwacrAik6/doAcTimM2aXIPB60uwCgBg4pd+adtHpTGADDFADgaa5zSSZUjFAZcfMaACMc1KT&#10;iogQeU6U5ZVbgnmgBfM5pQwphUE/LQWVDhjzQA/eKXcKj2jtShlzgmgALUinNK6AU1XRRyaAJOhp&#10;H5pFYOCQaarFicdqAFEdO24pykEUjMBQA3IpCaAVxkmm9fpQA9Rk04jA4pgbBGOlPJ3Ywc0AJ5gp&#10;VbdQQo64pFwtAA3FM3Zpru5PA4p0YXv1oAcq5pWwKR22HApV+ZcmgBu/FPV80zapPFKdseMmgBWa&#10;gHNIRuGVpm8Kfm4oAkpRimHJ5FOXpz1oAcc0jAYqOR2zlegpVlVl60AIDg0/OajUFjxTyVUe9ACk&#10;4oD0wZbntSkDtQBIDmkahRSMfWgBFODTmOBUJ3NytPQ5B3daABRmndKZ5gRsGnOckY6UAODikZqN&#10;qimup6jpQA9TmnVGGAprSnIx0oAeeKUNmmO24ZWmK2B83WgCYnNIy1Hlx9KcjbqAEAop7AComO1h&#10;nvQA9eaeRikUACmM+DzQA7PNKRimkcZFN3luKAHE5oUYqLLBgO1TMwGBnmgBHbFNRwxpJFLdKWFN&#10;qnd1oAlC0M20io1lLNx0FK53EY60ASE4pFbNJ/D83XtUSuVf2oAnIzRwKM+lIOTzQAjNSA5psvBA&#10;H40ZC4oAWRaYDilcsWAHQ0rqFwO5oAVW3Clxg0IFUc9aRs9R0oAGbFKjA0gQPRtCnigBzjNMAxUp&#10;5FRlgTigB2aUjFNxjkdKQndyvQdaAFc46UKARmo2yzDbyO9Sn5RgUANV8nFSAVWcMrfJ0qdHBXki&#10;gAZsUgYGoyxYn0p6BSPegB4bikZqjjPJDUrcsAvNADlG6lZcCg5TGKbK/wAvFACBxTg2aZEqlSW6&#10;0EhKAJccilzioVYucjoKecseOlADi1IAGGajcksNvSpNwUYHSgCMdeKlVRiosZOU5HenmUDA7UAI&#10;ZNppyybqY8YflabEvNAEznApqODStjvSqiqOlAAxwKavWmPu38dKcQQQR070AOdwmKUYIzTXCuRz&#10;zRnYMdqAHK2aU8CqzswYeXyO9WA2VG7ANADFOTTzwKic7T8tPB3IfWgBN4pM5pY0+X5hzRhQ2KAA&#10;cU9TmmSEIQPWlTIbjpQA80BaimdwwCDI71IpyBnrQAo4oyDTTwDmhBhSTQA1/lIHrTsACod+9ual&#10;3AD5qAAvg0vmCmsueR0o+VfvdaAAtmg4FBVeo6UuFagBFapMioygUinYFAC7xSM4AoKimMVyBQA5&#10;W3GnEUwqEIxQzHI9KAFYA00DBqTjvio2OW+XpQBKKCcU3cAM0jkkfLyKAFPNIBimh8cHrQSc4NAE&#10;gbJoc4qBi6uMdKmOGFADAd1PXimBdtOBzQArNSL1oK8E0R4bNADyM0zZg0PIFIFOJJwR0oAY/wAo&#10;psbBgTRIwccURLtHsaAHqwancL1qB3WM4U8mpI2DL83WgBTIKVXBpqqrZIpUAA560AO+9ShQKiZy&#10;jgDpUhYYoAdSN0qIyEHI6UGYHigBdwNMY4qUIoqORcuAOnegBYSGGaGanDZHwKjPzN8nSgB6AHrS&#10;lttCMuMZGaawL5I6UASK4ah22ke9NjwF96jDb2+btQBK5pqtg0j9vSnbBjNADt1GM0wHBoMmCBQA&#10;/aMVGDk4p7SBRz1qD5lYEdKAJsbSKXFI3zDPpTNzOeOgoAmHSo3fnFSAjHHSo2AJ3DG3vQAmQKVT&#10;QwBxtp4QCgBKD0pV60j0AMooB5NL1oASinBaXFACAYFLRRQAUUUUAFFFFABRRRQAUUUUAFFFFADT&#10;1pKU9aSgAooooAfRRRQAUUUUAFFFFABRRRQAUUUUAFFFFABRRRQAUUUUAFFFFABRRRQAUUUUAFFF&#10;FADSMUlPpCtADaKKKACnA8U2lHWgBxOKbknpQ5wKIWGwnvQAYGMN1psbhQV+YHtkdap6nBNf6bPF&#10;b3D2d0ykJcRqrMh7EBgQfxBr88viP8a/2hfBH7Vuj/Cez8c6fPbapJGw1B9Ig3JG4yARjkge1AH6&#10;NZIBUfeNEZaNcOCST2Ga5zRdD1i08OvaXmvS3mrGLDan9mjUq/ciMLt/MV8C/FD46fHjwP8AtVWH&#10;wtsfF+nTWmoyRCG9l02MSqrgsMjGOMEce1AH6NyttJI6Dk+tK3zqrpyK57Q4bnwr4daTWtVfVZo4&#10;y897JEsecA5O1QABxXxj4K+OnxK/bV+IXii1+GfiOLwJ4E8OXAtptSSATXV22Oi5wB680Afee4k4&#10;xULL83y9OlfAf7QfiL45/sdpZeNI/HzePvCE9wsFxp+qWyrLETk8Mg4HBr7K+EnxFtPin8PfD/im&#10;wUrDqNqlwY+yll5H4HNAHbxkFeh/EUwoVcYBxXwJ+3Z8X/i7+zxqfh248M+L4Z9I1qV7dYb20UyR&#10;yKRkg4A6MOvpXpun/BH9oHxDpFhqK/HldN86FZWtY9BhkHIzgsTQB9XyglgFB/KiNDj5utfm1+1d&#10;42/aC/Zgj8Kt/wALag8QR6zcPCQ+jQwlNuzt/wACr7Y8EaV400H4cw3d1rr+MPElxaJLHFeJFawi&#10;QrkrmOPIA9TuoA9O3sqFjyB270pfdHuAyuM471+bfiT9sz4p+Ev2r7Twp4/+x+GfDdhIWurbRI/P&#10;82ModpLkbmz8vAAro/inr37XPxzkk1f4f6LH8PfB8TFrKCe5WK/vExkSPn7qt1A4NAH34snlpuIY&#10;KexHNPYqV3DpX5vfs+ft1ePPA3xJt/h/8arZo0mlFol/JCI5o5T91mJPzoeRur7y+IvxG0n4XfD7&#10;WvGerMY9H0u1e5lKjJZQDjA9zj86AOvdQq7sFs9gKSIMqkkYFfDvwYl+Ln7ZHhm4+IM/xHvPh54O&#10;vJ5RpGk6BAouCiuVDSSkZIOOnauT8Z/Gr4t/sYfGTwt4e8V+KD8QPB+vTKi3upRFZokL7W+b1FOw&#10;H6IM4Vc9fpSZLLlg30xzWTfW0niDw/JHbXsmnzXcIaO5h5aInuK/PP4pfFX41+CP2s9I+E+mfESS&#10;W01MRbbq6tY3dA4zwB/hTA/SBg4+6Dj3FOVGCnPWvkXxL8Ef2mrKZdQ0L4x2V8YwWGmX2nAJMQDh&#10;SR0BNWP2SP2ttY+KvijVfh945tYLHx3o4Y3EdpGVjYKwU45PQmpA+sBkDcwJH+yMmnMoYAgEfhXN&#10;+NNE1PX/AA/Np+l6/c+HtRbd5d/bxLIVOD/C3B/Gvjb4H6B+0F8Vr74gabqPxmfR28Ma5No6TWmj&#10;28plZFVskNjB+YdKAPuoJ8+AG+pHFOYMDivzY/av8bfH39mTVfDVhafFj/hIhrJZRcXukwQ7WVgC&#10;MKGHQ96+4Pgv4e8WaN4H05vFfiqfxLrlzAryyyQQwxoSMnaI0Hv1JoA9KRsKc8AdzTNwkbCqw/2i&#10;CBXzJ8YPjp428U/FaP4P/ByWxt/EttGJ9e8RalAZrfSICOCF6SSknhD7++OE+L/7PPx+8K+HZfFv&#10;hf4867r2v6bGbmfSLu0SGyucDJWOJflHfgCgD7XVlYlTkN7imRqWcjBGO5HFfKH7Ef7Yc37Qttee&#10;HfFNuth4z0pA8yxgCOZehI4HIOM/Wsj9vXxZ8Qfgd4Nf4geFPHt1a27XQtX0i6hjaBN4baUyN2QR&#10;6np0oA+ylIViCDkc5xxTXBlYrggjnJHFfOv7H3/CaeLPhpovjPxd40u9bu9YtVmNjsVbaINyNowD&#10;kAfrXFft8+JviB8JPBFr478I+Ob3S4oLtIJ9L8pWilVsgYJBweKAPr6Jcbt4II79qRQXcrg4Hcji&#10;vnb9jx/HOvfCrSPF/jXxbc67cazH5q2pVRHCpyRjFefft/eKPiP8HvB8Hjnwf43udPs3uY7OXS5I&#10;1MfzBsbSeh+XvQB9mRkKxAVgB1JHFKQJHK4PHOSOK+eP2OLLxnq/wq0jxd4v8aX3iC81q1W6WzmV&#10;FihVuVAAHXHfNef/APBQnxN8RPhD4Et/HXgvxxPpMUd3Haz6bNAkkbblbBDEDHIHWgD7FIZCVAP1&#10;xxREwJwVb67eK+ef2OpPG3ib4WaZ4w8aeMrzXrrV1M8dosaRwwofugAKCeB614p/wUC8c/FX4F2G&#10;ieIPB/j+5t9J1K4eGSzvLaF/JccjaSg4Ofc0Afen3WwAfy4p5bseprxH9njw54tbwB4a1/xb461X&#10;XdUvLaO5mt1ht4rbLLnZtWMsQPXcK9s2htrZzg5zQBXD+bIYyjg+pU7fzp0DCNmTawPqRwa+Jf8A&#10;goH4w+IfwK8O6X4w8HfETU9Pgubw282nXMMM0XTI2kx5Xv1Newfsw6D4r1n4Padrnifx1quual4g&#10;sln3tsiW03gkGMKgww455oA96lJDZ2MfoCaQzMTtxyOoNfnN+2jqXx0/ZtuLTWvD/wASNZ1LwdfN&#10;skmutjSWrhhncwQYXHfNfanwG8b2njn4Q+GvECayNWWewje4v3YEs20li5HAP+FAHoXmkKGCORnn&#10;apJqfzUwOcE9q+EvCSfFj48ftG+LLjwl8SdS0v4TaVP5P2qBV3XEwHzxRNg/IGBG7NfcdtZG1tLe&#10;J5GuJEADSucs3uT60AWiCeaRXC9etPOVWmrGjkZHNAAGVpNuDuHOccU3eWYnG1B/e4r5Q/b4ufHP&#10;w++GF9468H+O9S0G5sXRGsIxGYJVJx/EuQfxrR/Yis/F3jD4XaT488XeO9U8R3WrRlhZShI4IlBI&#10;HAUknj1FUgPqAAGQcE++OKVzufaMDHrxXyx+3lf+N/AvwpuvHHgvxre6FLprp5un+UjwzKTjADKd&#10;p981T/YOj8XfEX4VaX4/8Z+ONV1u6vnl2WDGNYECOV6Bfb1oA+sWmZpNqjPv2oaQSZUAbh1B618k&#10;/tlftV6j8NPFvhX4V+D5ks/GPiiWOOPUJot6WaSSFFfbghjkHg1Le/sYeLbrShej4/8AxDXxbtMi&#10;zpqGLDf6C2AAxx3NSB9YwMu0bSCCcfjTmZR92vhb9hP9ozx/4k+KfjX4UfEjUBret6G0n2XUXQLI&#10;6xuVbdt+XuvbPvX3QUUgbRjnBoAVH3/SlcrtNPVQgwKryxGSMox2DnJFAEcEjLu2ox98VMoLruZc&#10;fWvzj/bP8TfEj4RfG/wlo/hj4ma9a6T4lmjjNpNMHMG6UoxRjzjjgdq+gbj9krxZqEsE7fH/AOIF&#10;uPLVjBFcIUY++UJx7UAfTa3AUEFT+VH3vukE9cA1+Yn7V9z8U/2f/it4N8MaP8YPEd/p+uqhd750&#10;aRCZdhAOBngZr9FPA2hHwnoVtbSape6xcmBS9xfPvkdscnPbp0oA6dJC2Y/4qbvj3lD5Ycdea+M/&#10;iJ+0t4s+L37QEnwg+E1xDpyWak634hMYeS2UEhvLBOCQQMfWtDxp+wxrMtn/AGp4Y+MHjO18WxZk&#10;E91fu8E8ncGPhVH4GgD6+VsjgEH0IxUUs4272KDnA3HHNfC37KH7Xfiu0+KVz8IPi0UfxLbzPDZ6&#10;pjAnKnADdhkdPWvrv4n/AA8PxB8OT2Met6poM+GMd3pN0YJFbHUkA7vpVAdtHKrIGOB9ajeVvNAK&#10;Egc5UE1+YP7IMHj79oz4geO/D+v/ABe8YWlroBEcJ067ETuNzKOcdflHNeofG34G/Gj4A+F9U8ee&#10;Bvjl4j8RxaQqzzaN4mVbhGjB+bDHgn8KLAfdn2jzJTH0YevSnK7F9oXPv2rxb9kz48x/tGfBjTvE&#10;8lsttqW97W+iRshZUOCQRjGRg496+T/+CimreN/gr4s8IX3hD4jeJtLtdeneKTTTqMskUbKV+5vY&#10;4yGqQP0Za6jQlSMHvinRsnls2ePU9K4L4U+C/wDhFfCuk/atb1jxBfSWkZnudVvpZi7EZLbC2xfw&#10;UV213bCe3a2JMccgILIcEfSgB3msnzEKUbgEGnC7izheW7gc1+a37b03xD+Efxu8G6b4X+KPiSw0&#10;bxBLGrWU100qwkybGKbjz24r728DfDz/AIRvwxHp11reqa280AE93f3TvKxIw20k/L34AoA7ZnIA&#10;4UZ6DvSK4Az8o9s1+Z37UF58Qfhd+1P4R8G+F/iPr1h4e1+SAtBLP5jQiSQo21jz2PFfoTpHw7td&#10;M8IP4elv7+8WaLbNey3B+0O3dg/Uc80AdQ8gZcJt34ztPX8qFmSKIsWUEdea/Mm8fxvp37bv/CqL&#10;D4keIF8N3NwJmEs2ZEiEXm+WHPOCOK/RN/AsLeGE0QalqGEBAu/tDeeTjrv/AP10AdA1wgAYtH+D&#10;c1KJQxGSpB9DX5j/ALOzeNvGH7Z/irwJq/xJ8R3mh6M1zKkQu2jZwkgCqSPavur44/FnSv2ffhPq&#10;fii/hlvlsQIYLcH95cytkImT1JI5PtQB6bJKIjligTHGTyaa1xGsXmfwjrtHSvlPwL+z942+Lvh2&#10;bxJ8VfHniWx1DXUW4i8P+F9QksLTT4iMrHuQEucYznvXzr8TNT+JH7A/xY0lrPxpqfjH4c6qQ32T&#10;XbkzuAHCyLuJyCM9e9AH6bq+U3tjB6ZNJKytGCAozwN3FclpOpab8WfAVpfWF7dR6Zq9okkc9ncP&#10;byxBl3ArIhBU/Q1+dVj/AMJtP+3anwpl+LHjK78OQzPKwfVJfM2LGGEZfOcfrQB+oQnjSEshVu2A&#10;e9RCZH+UAGXrgVkf8IbZHw42hvLeyWroUac3swnPHXzd2/P41+bmlN41k/bmuvhPN8S/FLeHIp2P&#10;km9kLeWE3qu/dnp39qAP1A8+OOLO5N3TGep9KSR0ZN52sV5O05Ncvqvw8tNW8HP4fe/v4o9hRbuK&#10;5dZwcdd+c5+ua/PT9mgeMPH/AO1f4n8E638RPEGo6L4aNxJFbvdMok2yBFViOoGaAP00FzH5PmAg&#10;DsG4pkkmFVwqnuSM8VzPjvwtpeueCLrTdV1CXS7BYisl5FOYmjA77wRX5vfsoprPxM/ab1vw1feP&#10;te1Tw7oyzT28KXbosoDqiZYHkc9aaA/UqSXMe/IK/wCzzTQ0axl5FIH+0K5Px/4vsfhd8Ota1ybc&#10;bfR7Uyt3LYGFBPfnHNfBPwH1r4xftueLteudV8fX3hLwjp7gNbaIwhd1PIVWAJBx3zTsB+kYniUY&#10;UooPcnApYpVVih27+uFOa/Mb9uDwj4i/Zpl8IHwl8TfGCwapK0Fwt/qTzklSOQcjqGFffHwR+Hsf&#10;gTwhYj+2tW126uLdJZbnVbySdmJGeAx2qPoM+5qQPQ2JUjb3pWK4+biiPcckjHNKdrEbsE+9AEQH&#10;7zgK0fr3pySoWZflXFfNv7YHwU8ReLvB+q+KfBvi3xF4a8UaXatNDFpOoyRQzhQTgx8jOO4wTgV5&#10;9/wTW1NfFvw41TUdZ8Sat4g8YwXkltqH9p3LuVAOV+TcR2PNAH2k00aqWBGB69KEnTdgFFX64Jri&#10;/ixeaVpnwx8S3OvzPaaLb2Uk11NDIY3VFUnhh05AH414V+wh8L9Z8P8AwYg8Ra7q+p6j4h8RxtdR&#10;DVZmmFrA5JiUK3ooH50AfU9zKqqHyhGeWJ4H40PcxrCJHKqv95+B+Ffl5+0h8RPid8K/2rPCui63&#10;4v1DxBpSXUN5DawL5aSqz7RH5YwOCK9l+I/7MHxt/aduo9a1z4iP8PtHCh7Lw9pYZ1jHZnKkckYy&#10;OooA+3oLmOaMtFKsyDqynIFSqoC7jX5ReG/F3xY/YX+L6aR4x1S51/w3dICrzzM8cke8AsOThsdv&#10;ev1ItPE2nX3hmLXEulGmy24uBMD8qpjOc0AaU7iJA77QM8k9MVVTW9OupDFDf2ryL1VJlJH1r4Z8&#10;P+PPFn7cHxo8Q6Louv33hf4TeG3Ntcy6W/lXGoSnJ2l+oGAOR6113xB/4J2+GrXQ7m++HOv+IfCX&#10;i2JTJBfR6rM4mfr+8B60AfYgIG0jGD6d6ZPcQoAZCg9mPNfCP7Fn7XHifVfiDffCv4kMJddsi8Nn&#10;fsu17l4+CGHY4Gfevp/9oX4e2Xjj4ZeJJLiW6tLy0sJ57e6tLmSKSJkjZsrtYc8UAenNdRw43SRx&#10;jrgHn8qWOWG5b5WEmOpHNfmN+wX8I7T9ozwv4ouvGni3xXqC2F59kW2i1ieJNpUtk4PJ6d67v9oL&#10;9m7Wf2VfAV18RPhd8T/FtgukSCe60fV9Ra8trqMnGz58Y5I9e9OwH6ACQRMysQABnPtSMQpBLj5v&#10;uhuhrx39mb4vH4+/Avw94mvbOOKfULdku4l/1bOpKSY9j/Wvhb9sf4a2Pg39qDwP4a0fVdY0fR/E&#10;c1ubyztNRlCK0ku07eeAeelOwH6nCRdoxjDHHHSq7Sxb/vKmDjHPzfTjn8K5zwR8ONB8B+HRoukW&#10;gt7Hy8PudnaT1JLEk1+cX7a/w8i8FftH+A9I0HVtS0XTvErxi+tLa8kVMmcoxUE8HnOR6VIH6jee&#10;ojGzbknA2nimTv5Kh3A29zzmuW+H3w/0v4beGrfS9KgIt0hBLPIztI2OSSxJya/PHXPiX4y/bC/a&#10;jvPAVn4pv/Cvg+2mmhKWEmySSOLqfUEnHSgD9NItUs5NyrdQsVGWCuCR9aIb23LlVnikz02tkj61&#10;8KftNfsneDfgh+z54i8TaDqmv22t6dCpN6dVmZpWLquSM475rs/+CdHgayuPgTpXiq5u7rVdX1GS&#10;XfdXs7SOoDkADJx29O9AH18zvn5R8tLy30pUfC4IxjihWC8UANmuILKFnlkSKNeSznGKrRalbTSq&#10;sdxbS7+cLICcVX8QeH7DxNplxp+pWsd3ZzqVkjk6OMdDX47+MLbWfgZ8b/FPivw/dahF4d8O+KWs&#10;4wZncYU5MbAnAXbQB+y7x/P83bnj0p4lQghSMgd65v4f+NrL4h+DtF8R6bKJrHUoElVv94Zx+HSv&#10;Ev25fHl94a+D134c0CQp4m8RLJbQJCcvFAoLzS+2EUr/AMDNAH0d56blwUZTgkgk/wBKkMgLbBwC&#10;Otfnt/wTG+Hmg+JPB+veJdZgfWdZsNTNvBcXshm8oIoI2qRhecV77+1j8cNZ8A2Xh3wR4NaAeO/G&#10;V1/Z9hNccLZJ/HN6ZAPGeM0Ae3at4y0Lws23W9c07Tdx2p9suViJPp82K0tOv7XUrQXdpcQ3dq3K&#10;yQPvU/QivmrQf2CfhlNpsh8YWlz428Q3ab77V9RvZmuJJTyzJ821OcY2gdK+Wxr+pfsEftMw+GYP&#10;FV1efD7UJFb+z7643i3hcnnJ5yOePYUAfqLGV25X7p9ay7jW7ATlGvrSIr/fmCnNWbK/hu7O1nty&#10;JIZlDq3sa+JP2z/2evC9x8TfhZrgmvNLGueIF0zULezuXjjuFdGZcgEYOV6/7RpoD7WTxDpkn7td&#10;Ssiw64nWok13TZboQxana+YekYmG5j7Cvmj4j/sY/DPwt8OvFGr6fZ6jb6ha6XLPHOuozEhkjZge&#10;vtXkH/BLTwFpniHwZ4p8Wag0+p6imrPaQXF7cPK0SKoI25OOvtTA+/LzVbS1ljjnvILaRzhUlkCs&#10;x9hRHrumzOYxe2srj+FZATXjH7X3w60nxh8E/Feo3SNDqWlafJc2l9DIySRsqk8bSPSvAf8Agl54&#10;G03XfhXqPi3UoTqernUJLdbi6kdmVUAxjJPXNAH3LJqMETKJLiOBn+4JGxmnLq1kX8trmBnx1EgN&#10;fOX7c9l4Dj+Dup3vii5Sx1lIGGlXImaOfzAeihSM4yevrXj/APwTA+H+mar4E1/xNqEJ1bVhqDW0&#10;dzfSGfy0VFPyh87Tk5yKAPvaKQ7XXoQM5PTFYF7498PaXepp91r2lWmoyfct7i8RJHz02oTuP5V8&#10;ff8ABRT4++KPA2reBvhn4Xu7jTpfFkwgutRtFIuFjaVYwsTDo3OfpXo2nf8ABPT4HT+F4LG98Gi+&#10;1FoQZdXubqd7p5McuXL8EkZ6UAfTEUgeASqdy4zwc8e1Mu9QtbCAy3MsUQxnMjhf51+c37F+teJP&#10;gx+1v4v+D91r9/qnha2SVbO3vJWYRMhzlQT3Hf2r74+I3gDRviT4Yv8ARtbsILqzmidA8qgmM4Pz&#10;L6H6UmBuHW7KKMO13bop5BZ8VWn8RWEUW9tRseeFHnjk1+Xv7A/wM8LfGXxh49s/FYudYstHkWGC&#10;Ka6mT+JgchXHTaPzr6w8Y/8ABOj4S694Zu7DSbO/0HUZVbydQt9SnLRN2OC3IHpSA+oLScSwBk2E&#10;OMh0OVI9c1Ws9Vtr95VtLy3umjO1zDIG2H0bHSvkLRPhN8QYf2OptA1Pxdq3hfXvDVreQ77XaGuk&#10;gaTy2ZuSQyKD1r59/YUi+JPxL+G/jPwn4X1l9Envbzzr3xJL88kQ+6VjGcg8D1oA/TO48Z6Nb3S2&#10;0+t6bHdMdqwyXKqxPpjrWzG4nVCpU553Kcgj2Nfnj8Qf+CYEujeGLvWdC8ca3rniqBTcO99Of38n&#10;U47jn0ro/wDgnt+0f4j8Ta1qXwz8ZSvPrWlRs9tLck72CnBQ59BTSA+7p5lggLkhQO7cAfWuUm+L&#10;fgyHUP7NfxXpEeo/8+/2xN2fTGc18e/t7/FrxUfjB8NfhFor6hp+i+JLuD+0r2y3q8sTy7WjDAcY&#10;Ck9ute0ah+wj8Er3T5rZvBEC3U6FDqYeQ3EZGfmDEnmiwHvdveRXlqLi3mS4j6lozkEe1NudTtrG&#10;FJLmWKJXOF81sEmvz7/YE1/xH8Pv2gvH3wm1DW7jWNB0tpZbNbiUyeVtl2EKSTx8w/KvrT9p3wBo&#10;XjT4OeL21iwhmks9NnuYbthtkiKIzZVhgjGOxpAeo2epRXBYxTRTKvJ8ts4q5IVZQ/pzX5H/ALGP&#10;jnUP2bfjloGl+IpZ4tJ8WWojjaadnhdXCmOTLd8g85/ir9bBOJLctHzuG5c9xQBXv72CxjV7q4jt&#10;9xwvmOFH6/0pllrFvcgrFcRXBPG2JwzD3IHQV+W3/BRv4g63458b3YsLuceDvD8/9n+ZDIypPfYH&#10;mLlSMhQcfUGvvf8AZV8BaN4K+CHhN9Ks44Z7zToLia4JLPK7oGJYnJ79KAPYIy2xsYB9TXI6z8Wf&#10;Bvhe8Npq/i3QtOux1gutRijkH1ViDXyn+11+0L4g1z4veHfgF4BvpLLWNXkT+1NWgOJLWNskhD6h&#10;cHtXq+jfsOfB/TfD76fqPhC01+9liK3Oq6jma5lcjDNvb5hnrgHvQB7xpGuWOs2AvLG8tr+1YZWa&#10;1kEiEfUcUy+1GLTYZLi4lighQbjJO+1APc9q/MX4gQ+Kf+CdfxssP7C1W71D4daw6yjT7hy0Uabg&#10;HRc5xjk8V9j/ALRnh7Uv2ivgZo+keFJpBYeJ720W7vLd8GGwJMkj5B64VRj3oA9fX4neEnKovijR&#10;Gd/lCJqERJPpgHNPHj/w3F8p8QaSm7puvEH9a+aPib+xT8IvBPwT8ST6d4bjj1DS9KlnTUXkczF0&#10;jY7s568ZrxX/AIJz/ADwD8X/AIR63qfizQ4NeuY9Vlto5LosSihQQBz75/CgD9DtM8S6XqglFjqN&#10;ndiMZdrecOEz3bHTvVdvGWiQM6PrWn7x/C1yoOfpXzr8IP2ZU/Z+/aC12TwnaTP8P/EOjA3MErs6&#10;wXSSYVAT/CVYn2r5h/bZ+Fvhjw5+1H4B0+wsG0+18RTWwvordmCPmYq68YPRSc570AfptBq9vcQG&#10;aKWJ4gMlkbKgepPpVWPxPpE0ZkTUbEoWKKyzqVLDqODUHhvwVofhfQF0rStMgsrBYQhhjjAVxjuM&#10;c/Wvzj/bn+G/hjRv2qfhnplnpi6faa28bXsdtujSX98VwQpAGQOo5oA/Suy1qz1KFpbO4guUQ4Zr&#10;Zw4+mRU15exadbS3M8kUMCLuMszbUX6ntWH4e8L6H8P9DjtNKsbfSdPhi3eXboFUAA8k456dTXxB&#10;o3inU/27f2jdZ0DULuW1+EnhVW83T7KVoxqMm7GJipBKkDpmgD7Ki+OPw+vL9dPtfHPhm41Qtt+x&#10;Jq0Jkz6bA279K7ZJ1a2WVNpBGcx8gj2PevAfH/7Enwf8deEH0C38G6ZoXlIfs2oaXbiCeJsfe3qM&#10;seP4ia+Zf2YfjH4l/Zu+ONz8HPHGrXGo6FJdNaWFxeOXaBzyh3E/dIGPxFAH6OROZMHt71z3ir4g&#10;+HPBECz+Idc07RIdxG+9uVi3fTPU+wrif2mfjNb/AAH+Dut+KXIkuoU22aH/AJaSsDtX9K8Z/Zn/&#10;AGcdN+I3gPSfiF8VrQ+MvF+twi826u5ljto3yUREbIGBjt3oA+kvCPxW8I+PbmSDw9r2nau0Y3ML&#10;a4V2x9BzW3qeqW+lWk91eTwWlvCNzTXUgjjUe7HgV+fn7aXwF1f4LeNfDnxE+DmgXFlds/l3UOio&#10;3BX7oKKDlTX0D8W/CPir9oP9mjwv4fu4m0zU9eksP7cCkhoYP9ZOB7/KBj3oA9pT4meEyoEXinRD&#10;kZ4v4/8AGrC/EHw3AgaTxDpIRujfbEx/OvBfHX7H3wn8IfCfX57LwtbG+sdHmMd2SwfKQthuvXiv&#10;nr/gnf8AAnwN8XPhd4kuvF3h+31u4t9UkgQ3DMfLG3O0c9OaAP0K0jxXpWvvKNK1Kx1FY/v/AGWd&#10;ZCv1x0qsfH3hx5JIhremrLGcOjXKZU+h54r57+GP7NI+AX7S1zqHgnTBD4G8Q6O630SvkWt1Ey7O&#10;PRkbr9a+bv8AgqB4D0fQvG/ga9sLWPTm1GVluBbDYHIYfMQMc0AfpNpevWGrWxmsLmC6iBI3wOGX&#10;P1FY8/xC8N2s0sdxremW8kPMkct0qsB9M0z4eeF9K8KeDtNs9J0+2sYFtUZkgQKHyvOSBzX5of8A&#10;BQq98B678XtItvDQj+32q+VfvZACNnMhJAKnBPSgD9SNE8R6dr9p9o0y8tr63/562sokQ/Qjirzl&#10;05UcHmuV+GfhHR/B/gvSdN0awh0+1W0jwkMYTPyjk4HJrrfmOB2oARZAUJPWucu/iN4Z03Um0+98&#10;Q6RZ3qDc1tPexpKB67Sc10ZCggAZHc+lfLv7a/7LGh/GXwLqPiCysltfF2mRG6tryAHzZwgyY2Po&#10;RQB9G6T400LXyy6VrFhqbjgrZ3KSkfUKauXOqW2mWs1xezR2ttCu+WadgiIPUk8Cvir/AIJgeMtD&#10;vPhrqHh1YEt/FGn3LvclvvyRt93JPPUH9K+o/jX4w0bwH8KvFeueIo459LsrJ5J4JBkS5BCpjvub&#10;A/GgDc0rx34b115V0zXtLv8Ayhvk+y3iSFV9Tg1VPxR8I+ZJEPFGjSSRffX7fF8vsfm/SvEv2I/g&#10;Rpvwm+DWn6h/ZcSa1r6m+uzIvzIsuXEfPUKCBg18qftk/Cvw1o/7ZXw50yz0mK1sdclt3v44Mqkm&#10;6cqQQPUA5oA/TG08S6Vc6e19Be28lkoy1xHIDGB/vdKxG+Kfg87mPiXSm2nBX7YmR+Ga0tG8MaTp&#10;WjW+m2emW1vYGIJ9lEa7MY6Hjn8a/MDxf8LfCp/4KW2XhIaUkeiSSpdPYgHycmHzDx0wW4oA/U+y&#10;1C21KBJrWRJYXGVdDlT+Nc/4s+KvhT4fwCbxHr2n6JECQWvLhY8fnT/EP/FG+BtWm0nT4UFhZyvb&#10;WkChVYojFVwB3IA/Gvgv9g3wHB+0vrvjb4nfFjQn8R61FqhtrCLWYy8VuqrkhI2G3gnGcUAfcPhT&#10;45+AfHl0bbQPF+i6tP1CWt9G7fkDmu08zdIABz2PY1+f/wDwUO/Z98M+CfB2l/ETwRY2/g3xHZ38&#10;cX2nTALbcpBx8oAHBXtjrX1n+zH41vvHfwI8I65qzebfzWamZw27LLkE57/d/WgD1GeaOKISSlQq&#10;9WJAA/E8V5nqf7UPwl0rU5NMn+JHhVNSjbbJaDWLfeh6YI39favlr43+Pta/ab/an/4UDompz6J4&#10;R0mM3XiCaxkKSXqjbmEsCNoycZFfRVx+yB8IJPBk/htPh/4fhs2haLzhp0RmDYI3+aVLls4Od1AH&#10;rWma1aa1p8d9pt1BfWso3LNA4eNh7MODWF4i+K/gzwpqf2HXvFmh6HeKoc2+oajDby4Pfa7A4+lf&#10;CP7Bfg74yfCD44eI/BWu+HNVtfAKicR3Vy7PbR4kAQxsflOR2BJGele8W37JmkfEv9ofxx8R/iNo&#10;FnqsEohstCs7s+bGlvHGFMpTONzNu4NAHtLfHL4dTL5i+PPDhjUbiV1WEgj1+9SH47fDjzFVvHvh&#10;tGPIRtVgGc9P4q/OP/gpD8HvB/gH4nfDtdB8PWOj2l8DHJBZxiNJP3vzZUYHSvtHxD+xb8IfH/gZ&#10;NPm8D6VaT3Visa3ltCscsZ28MGA6g4P4UAe2al4w0LR9Ng1S81Oyt9OnAaK6e4RYnBGQQxOCMdxW&#10;AfjR4FubmGFfFekNJK21FW9jJY+g55rkfgb8PbrS/gXo3grxnptvdtp0Tae0Uh8xZIo8rGSSO6BD&#10;9a+Jv2DPhb4dvf2pPiHHdaNDLDpcrzWaTASLC3mEZUHI6UAfpZqfinSfD2ktqOp38Fjp6rvNzO4V&#10;NvrmuXPxv+HzTRKfGGkO0x/dj7Wh3/THWul1rw7p3iDSZNM1HTYLzTpQyPayoChXB7Y4r8xf2Kfh&#10;74Yvf20/iBo8mixS2OkG6ktYrhNyIRKFUgHI7igD9LvEHxE8OeEtMiv9Z1W106ym/wBVPcSBFk/3&#10;SetYVl8dPh/e3y2dv4w0qa6YBhAt3GXIPTABrU8dfD7QvGHg7UdE1bTLW806SB1EU0asI8g8rkcE&#10;cdMdK/PX/glr4J8PXXxB+JMz6fBeNpsyiCS5jDNGC79M59BQB+i/ibx5oPgqyhvde1Wz0qym/wBX&#10;cXc6RI3fgsQKybP4z+Aby4jgt/GmiXE0v+rij1GIs2ewG7n8K5/9orxR4I8J/C/Vp/Htva3WkGF0&#10;itJY1kkkYqcBFPOcgdK+Lv8Aglp4S8N6jr3j3WItNgnuFkjNvNOgeSBCZCAA2dvQdMdKAP0I8ReP&#10;PD/hCGOTW9Z0/S45eY3vLpIgw7Y3EVkWHxm+H17dx21v448OXdzKcRxR6rAzsfQDdzVX40+FdO8X&#10;fDHxXZ6pp9vqFv8A2ZMViuEDAMI2IIyODkDpivin/glP4a0S707xxqjaTF/akF4ttFcSAsyKFJwu&#10;enI7UAfoJqmu2mlWc17eXEFrZRIHa5uJAkYB6HceKx/B3xT8I+PpLiLw74i07WZLfPmpaXCu64OD&#10;8vXHvivn74xeH0/ai+ND/DNtRuY/A/hq0S811rOXyzcXMoPlQhx1CqCx64PFb37PH7E/g79mrxTq&#10;es+HL7Ury5vU8tY764LrGmc4GAPQdfSgD6Ge4RIjI+FUZJZ+Ao9z2rybXv2s/hF4T1NtO1Tx9o9t&#10;dq211ExkVT6FkBA/E18y/tJfEvXf2hP2kNI+BnhfUJ9M0G0uQ2tX1s5R5Rt3vGSP4RjGQR1r6o03&#10;9m74b6T4abQE8GaS+nyJtlzApMp77jjP45oA7fwt4w0LxnYJe6Fq1pq9m43LLbSh+Pwq/qGp22i2&#10;k11eSiC1hG+SVgSFH4V+XPxv8La1+wP8eNJ1zwPqFxD4P1eQzvppciIgP88WM8AAjGOtfpl4W1+x&#10;8d+FNN1i1dZbK/t1kUkAhty55H40AcpP+0X8MY2fzPHOjRmP74N0OPrxT7D9ov4ZaxeLaWvjrRJL&#10;tvuxC9TLV8B3/wANPDf/AA8nTw3P4btJtFkxdPb4Jiy0Jc5Xp19q+1fGn7Hfwe8WwXT3/gXSLaRk&#10;Ki7t4/IePHQ7lx/KgD2a01C2v7VLm2uIrmA/8tInDKR7EVMzDAKV+fH/AATf8TazZfET4geATqd1&#10;q3hzSZmazadi6RYYrtDfQZr9B0CqpA9cUAG4tS9KFUinHpQBC7OXVVHBrlvGvxW8I/DmW1h8ReIN&#10;P0SW7by4Be3UcQdvQbiK65cDkmuH+K/wm0H4v+FLzw/r2nwX1pOjCLzRnyXP8ansc46elADtK+Mn&#10;gbXL/wDs/TvFWk6pfAAmG1vYpHGfYNmuyaTZbF8nBGQR1xX5u/sSvafAj9pDxT8OvEFtHbanfZhs&#10;5mQfOUY5wffrnviv0bv7m3srOe5uZEhtYI2aWWRsBFAOWzQBwGiftD/DbxB4kbw3p3i6wuteSQxN&#10;p8cmZ944KlcV0fjD4j+G/AFk954i1m00i3QZxPJtJ/Dr+VfOP7IHg/SPF3iXx38Z49Gitf8AhKNT&#10;lh0sGPBW0jZlWQDsWK549q8c/wCCl/wa0Pw/o3hrxRaGaDULrUGS4YzuyyDAIGCeOvaqA+5/EfxP&#10;8J+FvDcXiLVtcsNN0meISwz3UwjEikZBUHk/gK57wn+0t8M/H2prpmh+LtMutQOMRNNsJJ6AbsZP&#10;0rwDwB+x/afGzwP4T1j4rahc6zaw2UP2DRraVora2TYCDgdTg815Z+1t+w9pHws0SX4l/D65u9N/&#10;sx/NmsgxIi5wrKTyeSDj2oA/SGORFU47DkjofpVLV9WstFtpL/UL2Gxsoxl5Z3CIB9TxXh37E/xq&#10;m+MnwO0u71KQS6xpzmwu5M5LlAcOfcgA180fEnxjefte/th2XwzjvpYfAPhxpJL63t5DsuynEm8A&#10;8gNx9KkD6V8Qft1fBfw7qv2C48YQTOG2vNAjyQp9ZApUfnXsHgbx74f+IOkR6n4d1i11qwlGUmtp&#10;A4+hxWVN8GPA7eHZNEfwrpZ0povJMH2SPG0cD+HrX54eP9N1D9gv9pKyudB1K5i8Eam4u20teImi&#10;LnzUx/s9h9KAP0k8WeONG8CaRc6lrl2LDT4vvTuDgdf8K8wf9sr4L2RxL8QdLYkZGyRnI/BVNer6&#10;Rq1h4z8M2d7b4msNQgWZVboyOM8/ga/OX9j7wh4fvf20PiVby6JYzWlr57RQTRrIinzcE/MD2Jpo&#10;D7I8N/tl/BjxfqBsNL+ImjTX6nAgkuPLz7fOBXslvexX+nx3Vo8c8Uq7kkhYMrD1B714D+0Z+z38&#10;LNX+FPim71XwfoWmywWc00d5BYxQOjhSQd6qCeQK8k/4JZ+KfEWt/CTXrHUrua907S9QaGwklOVE&#10;YQfIp7gdPwp2A9/8ZftXfCrwJqraX4h8WwaNqafetbqCeNvrzFyPcV2Hw++Kvhj4n6Y174T1P+17&#10;bGfPSGRYz9GZVB/Cvjn/AIKq6Xaf8IL4NvzaxvcyahJE1znDBSBkcV9efAzTbTRvhN4UtrSAxQiw&#10;hYBVOOUFSBieLP2lvhn4M1F9P17xVBo2pR/et7qKWM/gSmD+FdD8OfjF4U+KlvNceFNU/tm0jHNx&#10;FE4iJ9mZQD+FfKf/AAVJ0q0/4Vt4a1H+z4zONRKG427XXI45HXoa+lv2c9Js9J+CngsWVrFZxPpl&#10;tIwhAGSYlzmgDsfEfivSPBumSajrep2ml2qAs0lzKEGPxrx2b9ur4JR3LW6+NrOaVSVYxq5A/Hbi&#10;vkD/AIKMeKb66+P+jeHNYuJofC4ggZIc4jkLyYcn6fNX3R4V+Dnw+0X4aR6fpXhzSrnTTZg+Ytuj&#10;+advXdgnPegDM0H9rz4V+KNXt9M0jxPHq11MQFS2jeQrn+9heB717IZC8cckfKOAR9DX5yf8EvtO&#10;tz8R/ifJ9kiiktJFhhA5IXc/fr/CK/R1V8tcDvyaAFUblzUF3cpZ2klxJuKIMkIMn8qsA7RjtUbR&#10;p1647UAeE+LP22PhH4JvJrfxB4hm0meA4eK7sZ0brjgbOfwr0/wb8QdL8caEus6UbmTT5V3wtNay&#10;xNIMZ+VWQE8egNfCf/BROOwi/aJ+E9tNbQyx300AuEZB85+0YBPHPyrjmv0Fa+sfD3h9b27nisrC&#10;0gBklchI0RRjk9AKAPFfFf7cXwd8F6zLo+t+KZtM1OA4ltp9Nuo2X6logCPpmu7tfjb4buvAk3iy&#10;Aao2hxxmU3H9lXQZ0/vIvlZYY5yBjHNfm1+1b8VdK+N/7Q/gi703RGXRjdRWsGo3NtskumV9rHOO&#10;nUAg9q/VjTrULp9tCVXyvJXK4HHtQB4Xpv7b/wAHNYvIbC08WySX80ghSz+yTLMXJA27DGDnJr3W&#10;K+VLBpijsoTfs2/Mw+lfBv7ef7Nd14W1+0+Nnge0jivtKkSa/toVwDhsiQKMZO4jP0r0Lwd+3HZf&#10;Ej4SWqeFLf8AtP4n3MYtYtGZWULOcjzHbGFXHzE/hQB6J4P/AGzPhr478cP4U0O81K91mGXy5oYr&#10;GTbCf9skDAr3hpCyIydDXjn7Ov7P2l/BfQZJZIYrjxVqTm51XUwg3SytgsoPXaCOM84r2VQD2xQA&#10;DihjmijbmgCMd6eBS7KUjFACUUUUAFFAOaKACiiigAooooAKKKKACiiigAooooAaetJSnrSUAFFF&#10;FAD6KKKACiiigAooooAKKKKACiiigAooooAKKKKACiiigAooooAKKKKACiiigAooooAKQnFLTaAA&#10;DNLgUi9akAoAYVpMYqQjimHpQAhXeKEiCqc9aUNtFODblJoAhRM/MPvDpX5i/tVeLbXwb/wUf8K6&#10;pdi5KWsFrII7WIyM3ydgK/TgS7DkdO9fmp+0fGD/AMFP/h9uztc2iOMcEFcD9aAPpGf/AIKFfDWC&#10;7+znR/Gfng7SV0CXbn618j+MfiTo/wAWP+Cj/gbW9KhvY7fdbxCLUbcwMrBM52n2NfqaLC1kVl+x&#10;xADpuQDP6V+cv7R1lBZf8FL/AIZG2jihSX7KZhHwSxLquRQB+i2o2ceqafeWFzGHhniaKQHkFWBB&#10;H5E18r+Hbf4P/sAaRqmj2WoXE+o63ftfJo8C/ab2aQqAI0RecYxjOK9++NXjG78BfCXxb4isI1kv&#10;dL06a4iVjgFgp25Pp3/Cvjn/AIJd6LoPjnwj4k8deIJIdd8e3erS+bf3pEk0MQVdoTOcDnqPSgDE&#10;/bY+JXxJ+IPwEu7m8+Hv/CL+D5LiKQzahcL9rxk7D5a/dzz16V9KfsE3C3H7KPgVioRjbMG2nPPm&#10;OP6VxP8AwUz8U6bb/sya5oi30C6vPPblLVXHmAB85K9QDxXX/sEyWtr+yr8PYDJCHktWUDdyXDyF&#10;gPcAE0AfO3/BYMxJ4Y+GOQPM/tObB9f9XX3z4Ix/wheiMUG77FCCPbaK+A/+CxMAbw58KyeXGp3I&#10;47j91X6AeD2U+GtIA6NaR/ltoA+Bf+CvFpGbL4WXG4xuNQuBgd/9VX3v4LYp4U0YY5NlF/6DXwn/&#10;AMFdLcTaD8NGPVL+4P4fuq+7PB52eFdH8wYKWcQ5/wB3FAH50fEzydT/AOCrekaddW4uLQLCWVhx&#10;kWocfriv0uMahcAAKWIIA61+ZPxTvP8AhH/+Crul3t1OLexc2keWOAS9uq/yr9OOG+bOIjzmgD85&#10;f+Cs3w2sbOw8JeP7VRFffaTY3DIMeZj5o1P/AI8K+ufD/h6w+Pv7NWjaR4kge4sNe0G3W7jRtrDf&#10;Erblb1Br5h/4KcaldfEjWvhj8H/DUS3mv6vqQvri3jOTbRL8qO+OV+855r139svxNqf7P/7F2qL4&#10;Wlezu7Gzt9MjuI+HiVgELD8OKAKH/C8vhv8AsseEtP8Ahd8PdP1Hx/4g0eFYItD0KL7RIhYk7ppF&#10;XZHkgkk96+SP+ChPjb4heJR8Orjx34Rt/CcF1cF7K0juBNNGeNwfHAOTX2h+wN4J8LaH+zv4Y1PR&#10;ktLvXdRtFm1XUcBpZ7luZN7cn71fNX/BVfxLo+v658NbDS9Ss7++sr2eS4ghlDGMHyuuOlUgP0U8&#10;Kq3/AAjmjxseRaRA/guK/ND9rHxHaeB/+CknhDxHfxzSQWcNrJJHaoZJDhP4VHWv0w8NXkLaDpyr&#10;JGZTZRMFDfOQV649D61+b/7U6mL/AIKa/DVxEJA8lkZA3oSUx+ORQB7X8Qf+Cl3g3wnp161p4T8S&#10;SX6ofIe90uSGJmPqxHIrz/8A4J5+BP8AhPfiR4o+N+q63bnXNZWWNdJicGSHc4Z2I9DivvrWPDul&#10;6/YNa6pp1tf2jIcx3EKsqjHbIr8n/Bt9F8J/+Ch8ehfDy/kl0S51oWlxaWrfutj/AOsUgH7oqQP1&#10;1A+QFwN3evlz9iq/N543/aN3KNkXxH1BAfYRxCvoaHxpod1r15o8Gq2c2rWqK1xYJOrSRgnuo5Ff&#10;O/7DaLeS/HHXIlj/ALP1j4jatcW0sTbg8Y8tAfxKt+VAHhn/AAV2uDaR/DGWNR5hvp/x/wBVX314&#10;Sbf4T0dmXAFjGx/74r4B/wCCvEbyN8LI1GW+23DY9gYR/Wv0D8IoW8JaOpU4NnGGUj/YoA/NX9jm&#10;3+KPxa+KHxv13wX440zwnf3Gpnz5LzSk1A5LPtC5YcACvpqD4JftLIs63nx/0q8tpl2SRDwdBGcd&#10;8EPxXxt8JvG837C/7WvjPStetpI/D99dstw6KSHgZy0cy+pA3D8a/Uvwv8QfDfjHS11HR9WstSs3&#10;XeGhmUle+CPWgD5W/Z9/4J/X/wADfi3b+N/+E/udVKxzJPZNZiNJhKSW+YOSMNyBz0q5/wAFSYg3&#10;7Ld1GfmDanbYf0yZK9f/AOFsSeMPi/pvhHwfdQX+n6ekt94hvYwsscK7SkFsrjjzHbLHHIEZ9a8g&#10;/wCCqLMP2S75UUh5NUt0UjqPv0Acv+zh+2L4d+H/AMCPCWkXPgjxtqDafZxwNNpGiNcRMyjBIYHm&#10;uP8A23f2qtC+KH7POo6PF4Q8VaRLPcwyRS65pL2y5VmPBPHTNfVn7GUJm/Zh+HkrtzLpURZigJZv&#10;myTx6151/wAFNLWZP2VdUMaxvIt9ACWAX5CXBA9yMce1AHd/sN4/4Zf8COzlkaxUIG7DLYFeVf8A&#10;BVmURfswK7ruUaxbMAOuQJP8a9V/YaTzf2VPh+743GyOcc9HcV5b/wAFUVB/ZfjBIDDWbdh68CUn&#10;9KAOb+Bv7auhfDX4GeBdOu/B/ifUHtrKK2kuNO0xpISFXja38X4Vwf7bP7Vnh742/s73Wj2vhjXr&#10;BZ76JzJqlg9uFKFiBk5Bz9a+y/2SbGKL9nD4efZ5RtOkW7ttUEZ28jP1ryL/AIKkXbaf+ytdmOBZ&#10;ZG1S1RGIxgktQB6b+xUTL+zL4AkAC509Bt9Blq8C/wCCuNvBJ8GPC0k7lSurkKo/i+Qkj9BXvn7F&#10;SvD+zH4EztJWyCnYcjhmHBrwD/grjbmb4M+FOQHXWcAE4z8hPH4UAb3hb9u7w18Nfhr4VTVvBHjO&#10;KzjsII21C30ctb4EY53Fufyr3H4TftX/AA1+Ndy2neHPEUTaqIxK9jdxPbTgHp8rgZP0JrofgW4f&#10;4KeBpQXJfR7V3Cx5DEwqT296/Mj9s+1svBP7ZunXfw2SEa80tm5tbA4KTsSpG1f72QWOOKAPpP8A&#10;4K2Qt/wzpphHKf2zFuYe8cn/AMSK+lP2ZF834A+AC466NaL9f3SnP9Pwr5r/AOCrBnj/AGYtBSRV&#10;859atxJEDxkxS5H0BI5r6S/ZmJk/Z98BMDgjRrU89AREAQPoQaAOs8d+CNH+JHhTUfD2uWKXel3s&#10;TwyROuccHkfjg/hX5UeFNb1r9mv4xeIPgpL4ultPAF3qX2a4lt2DPHC5zhWH+rc8humBX6LftB/G&#10;PUfAWj2Hh/wrDHqfxI8TSG00TTpW+VcZ8y4kGOI0HUnGSQB3rybx9+whpni/4BTaA1ws3xGY/wBp&#10;yeI5VzLdX5GX3nrtY8cHgUAfTXw98H6H4M8G6Zonhq1t7XRIIR5H2fBDZ5Lk92JJJPvXUFdoAXqK&#10;+Av2Cv2ndT0bUbv4P/Eh5IPEWm3LW1jNPx5uARtOeR044r7+Q8e+aAGfOTyKcFCstPYkDimKS7A+&#10;lAHy1/wUmhWT9k7xMr/897dlPoRJ/wDXryT9lj9qm68A/APwZo9t8LPFfiZYYzCtzo1qrxtgtzkn&#10;rXrX/BSlt37JPilDgP51vtz3PmcY/I1tfsCNj9lPwMTtd9k27bg8+a+P0qgPBP2u/wBqST4gfs6e&#10;JtNvvhn4u8MQ3ShGuNZs1jVNrg5yM9s17R/wToa2k/ZJ8HtECIg1yBkYz+/k5/z61P8A8FDFik/Z&#10;S8Z79kbbYQm7GS5lXAB+m6mf8E70WP8AZL8GxqQ75uOB03edJwaAN39oP4f/AAXsde0X4r/EySy0&#10;2/8ADbCaz1C7ujHgoSyqE58w5yQoGcmsCx/aI+IvxiFlN8IvhyT4ZlVt3inxbN9jgK448mBcyv1P&#10;UDtXzH+054st/F//AAUJ8OeFvHNwi+AtBns7hNPuSPs7yPCGEhB4I3MQc8V+iuqeMfDvhnSIb++1&#10;TTtO0pVxDcTTJHEwA4Cn0HHSpA/OP9iy11S2/b48fJrk0TazHFe/bDbg7DJ5q5wCScZz19a/T/qn&#10;/Aj/ADr8xf2RvEel67/wUJ+JPiK0uAllqhvRAZcL5mZQw699oHH1r9LdM1i11mziuLOeK4hckb4H&#10;DrkEg4I68g0AXFcChyXBK0NGpI2/jTiAiELQB+c3/BR62Sb9pP4JHjzpJ40TJwDi671+idp8ttGF&#10;5xGOtfnR/wAFH5XuP2i/g1bxRxGRLuAiRmwU/wBJLN+YIr9FYJCscYIwxTGPfmgD85P+CmSQr+0J&#10;8GmbiUupX3AuP8TX3j481pvCvww8QazD/wAfFho89yn+8sLsv6gV8I/8FLrM3f7QnwXn+XZCxZgT&#10;82FuMnA+n8q/QHXNGtfFHhW80u6BFpqNi1q4x/CyMp/nQB+d3/BKNINX8dfEvW7hvO1idIpHkk+8&#10;Qxcn9cV+lzsGhY9yME1+TP7LuvSfse/tfap4Q8WtJZWWqM2n/abkbEIZgYHyeMHGCfev1gFzHPbp&#10;LDiSKQblePlSPXNAH5W/8FG9Pl+HP7UvhjxBo4MFzfQxXm6PgmVXKZ/Q1+ouhTtqPh2xuJTtlltV&#10;dj6MV5r87P2i9Hf9qP8Ab18K+E9AYXmj+GIIm1i9hIeOJFmeSRNw43EHGK/R5I4bW3ECARQRoUBP&#10;CqAD39KoD8rP2KfijefDH40/E2TSPBes+LxezuxGjxqzJiVuPmIz19u1dp+07+198QvGnh278G6j&#10;8MNd+GOhao4trvVdciZ5DEzgZCquAOc/epf+CZlpLpPxy+LEUk6lHG5G6j/WHofQ8flX2R+1PceE&#10;ofgX4wHi2WzWwOmzlGm27jJsOwLnvnHSgDI/Y9+HHg/4Y/BXStM8Gaums2Urefc3sbhzJOVG/dyc&#10;HgcZ4r5l/wCCs80VtqXwmnaJJpIb24kVH7keSP61V/4JN6lqt7N47a2glXwuzwtbmQHy1m5zsJ65&#10;HX0qP/grTuPiH4UGN4jL9snxGX/ef8sf4fTj9KkD2K6/bX8ReBdO0+bxB8EfF8WjLZRSS6tarHPC&#10;ileoVRkj2zmvVPgR+1l8Pf2hxc2/hTUJzqNuu6W01CLyJVPcBSckivSdOmsU8MWjzvaxWS2imV3I&#10;8oLt6ljwBX5b/A63i1L/AIKQXtx4Btl/sOPVrp7iW2z5fkESbmYjgdfl9cUAd/8A8FMrll/aQ+CE&#10;EmNpuIyMf9fVfpLCB9jTHTyx/Kvzb/4KYxJJ+0f8ECo3GB43kA5IH2nOT+A/Wv0ftpd1nEFwcxg8&#10;dMUAfm/+3rOIf23Pg4V++stif/Jpq/SWN98I3cMQT/OvzQ/bnljuf28fhICyeTbR2ks+TyMXLMBj&#10;1w3T2r9LEkMkcLLGuSobHPH6UAfmv41m+zf8FZ9Iji5Lxxbx7fZK/S1yDlR7/wBa/NbXZLW7/wCC&#10;sVnfl4TEkSRct/F9ixg++Tiv0k+0xqd3yYJbJzzxmgD82v2WCJP+ClXxU2coIr4/iJx/jXY/8FYd&#10;fuoNC+GehR3Utlp17q0k9xNFyQ8YQIce3mMa5H9lI29j/wAFIPiuq3cFwJhfJEVkB/5eVJ/QGvYv&#10;+Cm/wj1D4i/Bez1nSYpJ73w1dG8kiiXLGBiN5A7kbQce1AGy37K3xH1q2sZLL9o3xTp1mIEeO3t9&#10;PtztyP73G4fUGsfxx/wT3ufiwunr45+MXibxQtirrCJ7WCLYWwdw2ryQVz+NYH7IX7fHg7WPCule&#10;FvG2qJpHiCyhS3+03x8sSgDA3MeAa9/+IX7V/wAL/A2nNI3i7TNW1KXallpmk3C3d1dyOcJHHHHu&#10;JJOAOgyeSKAOm+DPwtg+EHgTSfB1rqNxqmn6XAYI57kAOy5JAOPTOK/PLxfr+o+DP+Cmmrah4f0C&#10;TxLqmAv9mxSLHvLQjfhm46E/kK/Rb4P2niG18AaO3imdpPEVyjXV6jHPlySFnMQPom7YPZBXwVZl&#10;Y/8Agq/Oouo4QS/mxhhtJFkWx/31xQB9HQ/tIfGZ9Te2l/Zt1mO03Efaj4jtCO/8OP0r5V+GPivV&#10;fFX/AAUwXUNW0GXw1qlwHSbT5nDsg+ysR8wGD1FfqEpUTONvznI5HWvzis7yOT/gq7fSSvbxxKhj&#10;j3OBukFoQfxJoA/R6Rgq8HnLfyNfm5+x3ZiP/goB8YLhpxDAovCAThcC5XOfbAr9ImeJQxcgbSxO&#10;fTmvyY+F/wAPdW+Kf7ZvxI0bRvEZ0bTL6+vf7UmtnxM9p53KRkdM9c96APrPX/EWtftc/EvUvCeg&#10;tcaX8JNCleDV9agJU6tPjmCJgeUHUsK8E/YP0aw8N/tu/FHQdLiMdlpNrPbRs3XYtygxnv0r9DfA&#10;3grRfhx4Q0/w54etxaaVYQiGKJRk4UdSepJ7/WvgL9iyZIP28PjOWkhcz/bNux8n/j7XB/Hn8qpA&#10;foB4+8FWfxB8G654bvUH2PU7Z4Hf03A4P4HB/Cvzm8OyeJf+CY/i+5HiCeLxH4M15yIXgbE42kZJ&#10;Vj2BHb1r9Ktf17TvC2jXmp6pdR2lhZoZZpZWCqo+pr8zfCel6n/wUM/aLvtc1J5R8PPD0xECkZjl&#10;jU4wPUvnn0xQBkft6/HzRPj7pHw3udJsNQ0yBLh50e+tmh8wOYuAT1xx0r9QvCIMPhXRR/H9ljB+&#10;m2vz+/4KoaRYaXb/AAj0uwt4ba0s7mZBCnHlx/u9vHpw35V+gvhV4pvDOjvG6MjWkW0ocgjaORUg&#10;bSnIFQsMtmpGyo+WhV45oAgnRpYTgBlIIZD0IxX5k6dql3+xH+3XqcN4slv4G8Yz5jVATGBLJlW+&#10;qEkfQ1+n4AA46V8h/wDBRv4C3Pxc+EA1zSGMeueFXN9GY+skROZBn2UFh70Ab37Xs1x8TbvwJ8Id&#10;Hk3jxheC61d0P3NJgxJLn2kbYnvX0da2cGm6bFbWsaxw26CGONRgKqjAUe3FfIH/AAT+TWviV4eu&#10;/ij4quXvb2SBNC0q4ePawtIC2eP9qQ5J77RX2VtBj+7kdcetAH5q/tsoZf2//gzCshi8ySz3bR1/&#10;0h/8K/SaDKeUCAzFAS/cn1r81P289XsvDP7cPwo1+8bbaaTBaT3BbptFxKxP5V+kej61Y61p1tfW&#10;Nzb3NrMMxywyBlYegI6n2oA+Qv8AgqFoVpJ8AYtdljQ32m6jEiTEYO2QkH/0FT+FZ1v4z1fR/wDg&#10;mQusjf8Aa/7Djg3HOTE8gjB/75ak/wCCgPiOD4x/2D8BvC8yal4s1i+hur6KH5ltLdJBhpGHC5Bb&#10;GfSvo64+CGmXPwEb4Xli2lro66VE+Bn5IwA313KD+FAHyx/wSSEEfwu8YJuD3o1XfKzfe2mMbT/6&#10;FX3muSu9hn29q/Kj9i74iXP7Lf7Ses/Dbxsp0m21Z3tzc3HyQ+cu5kbceMEHGa/UybWLOOwe8e9t&#10;o7IJvM7SAIF7Nu6YoA/LP4+2reCf+Ck+ntpmVnub20uo0QYBd0QsPodx/Kv0x+JgZ/hl4oDElzpF&#10;yDj18l6+B/hl4Sl/ae/4KF+I/iLZeZceCPC7LHaX5X91cTxIsYVW6H5hnivvD4uajHovwt8X3dw6&#10;pHFpV0SxP3R5TgfzxQB+cP8AwTt8ZfErw14e8YR+Bvh5beM7Z70yStNq0ViQ/IAzIp7Cpv2u/ir8&#10;ZPFthpfh/wCLfgmf4cfD6W9Au7zRp/tvmjPCmRPlJB9Md69A/wCCSN2sPg3xwst/bl579HSISAt9&#10;09B7V7b+3r8Q/BGifAPxRo/iXVbNL++ttthZSOolMwOQQpwaoD0P9ms+ALb4M6DafDu9iv8AwxbR&#10;eXBJEcsD/FvHZiRkiviP/goje3dh+1v8LG062W81FIYJYIpDgSSC6fCE9uD+leo/8ErdG13T/hJr&#10;lxqVo1ppF5cq9h5hILAJtY4PvXDft36ppUf7Znwc8ye3Sa0ltHuA7gBVNy5GfTrQB7trXxi/aSim&#10;ePTvgloskQQbJptfj+bnrtA4+lfKP7W+teOvEv7THwqk8beG7Dw9PDdWogjtLkzZVrjkk4HfP5V+&#10;pqFZYVlSbcoQEMOjD1r83f8AgorqkMf7XXwaVr2GOG2+ztcqXA25umIz/wABqQP0jtCBBbjOSIxj&#10;06V+ev7U/wCzZqX7P3jq6+PfgDVksobSUTXekyuI423MAwXuSc9Pav0FhvIV05JjJEkHlg+azYTH&#10;rk9vevzK/aa+Keq/tt/HjSvg54AuJj4ZsbhTqN7F/qnAb94zN0+X+H1zQBq/GL9sfUf2g/2SvE5h&#10;8A6jbQGOKK51LhrVnDoxwevbmvoz/gm4yyfso+F22CM+bcDA/wCur1j/ALV3gnQPgl+xB4k8K6QI&#10;bG2itYYYui+bKZYwzfU9T+NXv+CbGpW95+y3oFvHNBLNaXE6XAjcMVPmP1xQB9VOQ2PWk2ZOTQyq&#10;gzSFmcZXpQAShSvJ9q+Fvh98I0+Nnhb9qXwvcStJdT+PdQW0lcD93IqRsoB9Afl+hr7lBDICxABP&#10;UnkY5/pXzB+xTfWWoeKv2gmtNRhvUn+Il/OoRw3ymOIDGO2QaAPJv+CYPxU1D+yvEvwj8QSuuq+G&#10;pm+zLJ9/yyxDLj/ZJ/WvQfDsifG/4xfGXxywkk0bwvZXPhLR96/KZ40Y3UqeoLuoz32187ftr+GN&#10;e/Zw/ag0fxp4Ba4sL3xqTbxvarwbtiqOhP8Atfe+ua+6PC/gSw+EP7PtxpJnWAwaTPLf374BluGi&#10;dppmPqzZb60AfNn/AASNkWb4TeOHGMHxHL+I8pK4v9seHTfEn7e/wq0fxE8sWk/ZIFEkUzRMC8j5&#10;IYHg7uK6b/gkHf20vwn8d28bws41+SQ7HydhjQj+tWv+Cm/wN1bWbfw98T/D0Mst/oQMN35IyYoy&#10;+5Jfwb+dAHrE3/BPz4YXGoSX8l34laaU7v8AkPXXAzx/FVO9/wCCc3wW1O4a71DTtS1KXAG691S4&#10;k6e7NXBfs/8A/BSfwXrfh230/wCIU7eHtStUEDXz/PHOV4LEjOM9a63xf+2H4Y+MVxJ8M/hFqlxr&#10;vinWojEdTs4mEOmQnIecyMAAwXJUc5IFAH1NpunwaXpFna2oAtbaJY4wpz8oGB9a+e/2h7A+Mvj9&#10;8CvDi4kS11K9168gJ6RwwBI3I9BI4x7175pVrH4W8O2sF1dI6Wduscl3cNtztGNzHtnFfO3wYurD&#10;4p/tB+PPi4+swz6FY26+FtEDSrsWOMh7mT23S7enWncD2v42gp8IvGuDwNHuvwHkvXyV/wAEjVI+&#10;BXiqKTrHr8q/lEmf1r6g+OHivSLb4M+N7iXVLMw/2PdKCkwIyYXCj8yK+Xv+CTE6W/wc8SWk01s9&#10;2dXlnZY5QzFWjQbsemU/WmB9NftOFov2eviE6jO3R7gj/vhq+Sf2AfitpHwd/ZA17xJr0r7INVuP&#10;JtIRuluHKR7Y0X+Jix6Cvq79q7UYNL/Zx+IU91cLbQtpE0YZjjLMNqgfUmvi/wD4JnfB7w7460Cb&#10;xRrOojV/7H1ENaaO837mGdAh+1bQeWBPH50Aen+J/hPrvxI+EXj74p/FWxQa9caZLPo2gtIWj0mB&#10;YyyDr/rTjLds8dqj/wCCTgmHwJ1+e5cbptcnYgHOCI4x/j+dfRv7T2oWek/ALx7PeTwwI+kXCRtK&#10;4UbyjBP1NfM//BJS4guPgL4hiW6inuRrUzPEHBKAxxgH/wAdNAH0X+0N8Vvhp8I9N0vXvHsFld3a&#10;zE6NBJaLc3clwP8AngrAlW6cgivPtJm/aA+Olva6lHd2HwR8MSHclpJarqesXCYz84fEcKkdABuH&#10;4V81/t0eJh4F/bg+H3iXxRHM/hfTIYZ7dnyYV5bzD1wG4PHf5favsXUv2xvg/pXhzS9Sk8baZPLf&#10;ELa6ZZt517NIw4SOBBvzkj+HHpQB8d/s6eFV8J/8FGvEei3OrXfiC7s47jfe3wxJISgbJ/77Ffpj&#10;cKksEqkbhhhj3wa/Kz4VfF/Q2/4KI694t1+ebwja3RuB5WqgW77WiHl7wx4HC/kK/S7w5450bxp4&#10;cXXtGvxLpLmUrdgbVYKWUsN2ODtJB7jBpMD4N/4JaWjf8J38YJJVYS/awpLDHG+Sv0YWBGQEjJFf&#10;m9/wS48UW9/8RfilaPfRPdzyCRIg4JIDN6f7wr9JAvy4A+YDrSA4/wCKsccfwt8ZMyKijSLtsD2g&#10;evjP/gke5f4ZeM5Ngbdq5HPYBBj+Z/Ovs74t27Xfwr8Yw9GfSLtR+ML18C/8ErviRovhCy8VeFNW&#10;vrewuby9S4tXuXCJKSgVlDHjOQOPagD9KDCpVeADzg+nFfmtouhp4S/4Krf2dp8h8q+Wa8kQcCMS&#10;QF2H03Fa+/fHfxP8OfDXw3e674h1mz0+wtomlzJKAWwDwg/iP0r5A/Yu8Ban8YfjT41/aM1+xktI&#10;NYkks/DlpcKUZbUEBZCDyuVUD6GmgPfP2hfj74F+Bf8AZt1r9gmseJ7okaPplrbLPdzy/wB1OMqO&#10;etcXpWhftAfGbUU1fWtds/hP4UlHyaTYQ/aNSZSOC8h+Vc5HA5FfL37Tfjs/B/8A4KL6J4t8WxzX&#10;Phuyt7f7Lvi3xQxtHh9hPcSc19g61+238JLDTLGbTPEKeJNT1AkWuj6QhuLp3YfdKKDs69W4pgfJ&#10;n7EejHw/+3L8R9KudRm1Saxiu4muJwN8p+0KCze4Br71/aDVH+BfxGEnCr4b1Js+32Z6/OX9mD4s&#10;+HfCv7a3xC8U+KbpPDEepteK8V+fLMTGZSwYHnkDHTnFfdnxn+I2i+Iv2XfHXiKO6+y6LqPhq/8A&#10;Jnvx5DYe3dU4bpuLDGakD47/AGnfhE/iT9h74UfEfSoS+r+F9EsZ5miGWaB44m3cf3W2/gTX0j4Z&#10;/aqs7X9iSz+KE0hvNTttIWHyY/maXUCPJSPj+9Lj8Oa7H9n/AEbR/Fn7JfgfRZ3t9R0q48M2lhcp&#10;GwdCPsyxsmR6EfpXw/8Asl/DTWZP2kvFHwXvJ7m58AeCdUk1a4srmMLHPMHP2cnuRn5h24oA0v23&#10;fh1c/Cj9iPwJpl02/WrjVkv9SuTy011KjvLk9/mY/lX358BAp+CHgZR906PbFh6/uRXyb/wVwuLV&#10;fgp4XsHvYop21oTJDI4ViixleAf96vqr9nfV7LU/gZ4HmspIrhF0e0QtE24FxCu4E+tAH53/AA91&#10;Z3/4KaXl5qLETNrd5Am7qDtdVT6DK4r9WygVWA+9kmvzJ/bu+DniL4OfG3Tfjb4Ssbi60wzR3V6L&#10;VNxgnR8szAdFYYya+5Pgj+0N4O+OngzTtY8O61Zz3U9usk1o8yiWF8fMrKDkAHI5oA+eP+Cp9nYy&#10;fA7Q9RvIkMtvqoSNj1+aOTI/8dFes/sMtet+zN4Na7TczQsYVf8Ahj8x9mP+A7RXgv7ct+n7UPjr&#10;wh8E/BFwmo6raX39p6zJbtugtoVVlGXHAbLHg19ueAvCtn4D8H6P4dsEC2umWyWseBjIUY/+vQBz&#10;n7QsXmfA34gKOp0O7P5Qua+Yf+CTFr9n+AmtFtpJ1ucnBz/CmP0P619IftK6xZ6T8CvH9xfXaWdt&#10;/Yt0jPIwU7miZVAz6k18yf8ABKnWNHtvhF4h0mHUoZL1dUluRAZBv8to4sHHXruoA+5DbqiMUOzP&#10;LMBzX5y/8FCH1C4/as+FsGnbPtiW0JgEhwpn+0OVz04r9HHkzFtTqw4Ir8zf29PFmkxftlfDWSbU&#10;41h0sWb3GHG2M/anJ3HthSKAPp26g/arMlr9kb4ei3biQTC5Eij0JA6/Svk/9p658eD9qn4V2fj+&#10;LSX1A3Vs0DaSZDEYhOMkB+epbvX6fWFzBf2cVxBNHLDLGCk0bAqR6g1+cH7e3ivSLL9rf4S3Av4N&#10;umram4ZZBiH/AEpmIJ7Daf0FAH3D8er+40r4GeNruzZknj0a4Mbr1X92/Ir41/4JafY4NS+Idvbk&#10;GeVLWVyepA80fywPxr7zutN07xh4XnsppY73TL63aFkhcMrxsCMZ9CDivzO8Lz6p/wAE/f2oLl/E&#10;sMkXw/1l2tBqjAmP7OSGR89C69MUAfqeY1WJcdR0r8v/APgoxaf2R+0p4Zl06ENqF/BbugXjdIJg&#10;i/yB/wCA1+jmnfErwtrHho+IbTxBpk+gKnmNqMd0phRfUv8AdB9ia+GPCnhs/tk/tn3PxEsBc3Pw&#10;28JNFbwXE8e2G6mRCxEefvDeTyKANj/gqVfXMXwe8C2TFzDNeMZlUfKzrEAM/wDj5/KvrD9n7XLP&#10;xF8GPBmoWxDQPpsGMDoQgBH4EGuR/a/+DD/Gr4LalpVhAsus2hF3psWPvSIGyv4g/oK+Jf2X/wBt&#10;K7/ZxtJ/A3j3TrkWFmR5W/5ZLfk5BQ8lee2OlAH6ksu4hTjYTnBAIqO3uo7hGkjMci7imUbIyOtf&#10;Hmt/8FF/D/jSGLw98KNB1Txb4wvf3cELW+yGFj/FI2eB/hX0x8M/C974W8CaHp+oTmfUoow945OS&#10;85GZD/30TQBB8bGK/B3xyy/fGi3bL9RA5r5V/wCCU8iN8I/FpQgsdakyPfYK+pPjrr+maD8IPGFx&#10;qc8UED6TdxjzGALMYXUAA9epr5I/4JWeJNJh8A+M9MWa2huxqrXKxSSAOUZQAQPwoA+9PILDOdpP&#10;UjrX55/8FUrL7VqfwyRTtc38qljx8vyH+ea/Qr7SWjDZAUj7wNfnT/wVD8SabeeJvAOlw30EtzaC&#10;W4uNsgJRXcbfzx+VAHufxo+K/ibxVqWj/CL4UiJ/EV5aJLq2sxy/Jo9scfvMjq5wcL718x/t/fCj&#10;RPghovwt0zQbdY7hriX7VdkDzbuUeXmVz6nJ47Zr7g/Zo+F3g/4b+C1uvDciapcapFHd3urvIJZZ&#10;2K/KrN1GAfu9q+Rf+Cp/iHSrvxX8N9O+3QSXVvLPPIiyA7EbZtz6ZMZ/OgD9C/Du6TQdOY9fsyfy&#10;rUiJKnNYngvWLXV/CmkXtnJHLbTWkUivE2VwVB61ungcUARAckdjRJbo0ZQgFWBBB6GnbTjihV/v&#10;UAfmJ8SdKvf2Mv20bHxLpkbQ+BvEzfvlHCKryBJFA9UPzAe1fQ37Tl2vxy+IHws+FOk3Xn6VqtxH&#10;4m16SJgVOnwHMcTY7PJgEV0/7d3wfT4sfAnVpYUX+1dCR9Ss2PGCiszjPYFQfyrzT/gmt4NvLv4c&#10;y/EPXWkvdX1RTp1i1wOYrKE4VV9mbLfhQB9ox2iWNrHHCuEjQRqo7AdBXw3+3d8HfiPrXxa8IfEH&#10;wHoB8Qx6PCgltUYbw6SlwcZB79q+60YsFIHTtQ6FssDj2xmgD5J8E/tQ/Gzxk1tZJ8Br3TruT92b&#10;+/u0jtY37sf4sV82yT+JY/8AgpjoQ8Wiyh1WR03mw+55fkfKOe/vX6eyzwW8XmTvFGg6u+Bivy7+&#10;JPjnwwf+CnWj65FrFrLp8U9vDLK0y+WrC3AxnPTIINAH6iXdxBaWtzcXbIlpGGaR3bAVRkkmvkLw&#10;9+0V4n+O3iDUvDvwF8P6dpWg2N09vqnifUogkUUmTuaKFMGQ8dec17Z+0pb6n4n/AGePHMXhSVbj&#10;UrzTH+zG3bduHVtpHU7Q3418TfsC/tbfDr4JfDbUPCnjW+j8N3ianLMj3CkB9w5DYBIOc8H1oA6b&#10;9tz4Can4J/Zy1HxH4n8f674z1eG6jylwwhtFLluFhAIAHrnNfSP7B7CT9lfwHITkNaHn1+ZhXzf+&#10;2T+0xZ/HD4C61D4O8Patf+E4bqNbnX7m1MVuxwT+63YZsFhzjFd1+wJ+0p4N1T4WeB/h3pxvr3xH&#10;bRSLdQQWrNHaoDI3mSPwoU4IGCTnHFAHjv7HOsx2v7f3xMGsyKup3/2uBTIfmZ1nDbfzBr9NJcPE&#10;UX1xX5c/tv8Awn8R/AT49t8YvCdrL9gvJlvJbmFSRBcDBdWxkhDtHzEfxmvXPBv/AAVh+HQ8LW8v&#10;jGw1TTNW24ZNPt1liY46g7s8/SgD7a1bUrbTIbZ7qdLffKsKhn2iR2OFQdix7DvV1RvUl1AfGcj0&#10;r5a+EnxF1X9r7xpo/i8eHL/wz8OfDksl1Yx6moE2qXbRmNZGTGAiKz45JJYHsK+qJRtQBdq543dM&#10;CgD86P8Agq+8dv4o+FcpiVpRPMEY9cbk/rmv0L0FlfRbFcDH2aMgfhX5of8ABVrx94du/iD8PdNT&#10;U457zTPMnuUjdSIwZFADc8Hg8V+ivgDxfo3jHwzpmoaFe297ZTWqMjxSBsDGecdDyMj3oA6NiZCA&#10;V2AgjA+hr8q/2WbD4h6/+0l8TE8Barp2jXfnztM+pW5niVBNwAoIP8X6V+per67YeH7Ga91K5htL&#10;eFS7SzOFUfia/MP/AIJ+fEnw1Y/tV/EJrzVoLddVSc2nnyKqyn7TwFPc4x+VAH1hpXgP9qOG983U&#10;PiN4MuLJS2YY9DdZCMHvmvmb9geHVbH9s74j2mtzrcanBazi5lTo8n2lckDsPSv0j1vxBpfh/TZN&#10;S1K8gsrOFSzTXDhFAwe5r8x/2KPif4YP7bXxI1qbUrezs9bFyllJeSCNZMzq4wT/ALIoA/T7VAJd&#10;MvAR/A38jX5k/wDBO34iaJ8Mbr40+IPEd1bWNrbyrKo8wGSQK0nyIvVicgYFfo/4y8XaR4W8Lanq&#10;upX9ta2MNu8xmkkAUqFJO09zgdq/K7/gnt4X+HfxB+Luty+I7u3mltpvtWn2Fw+EuZSxILDODtzw&#10;OfpQB9jfCD4aeIvj94lk+KnxX08Q2BjZfDPhSViUsrdh/r5B0aSQYyO3btjyP/gly8M/i340eXbp&#10;bGLUkiVY+mMyn+tfdXiTxPo/g7w/qGqanPBp1hZQM80kpCKiAGvz6/4JY+MvDn/CW/E+MatDHe6p&#10;drdQW8jgNIu6TkDvwy4xQB+gfj51TwZrxKhwNPnyp7/unr8xf2KvCfxN8Y+AviTL8NfGcfhyVbgo&#10;to9mspncgkHe33TjIyD3r9Ivi/4u0jwb8NfE2p61dRWVnHp837ydtu4mNgAPU8jgV8Q/8Em/FWgQ&#10;6X8QNMXVoI7+fUFkggmkCs6beqg9efSgDqP+CdHxiSd9e+HfidhH40ivZbt55VxJeMeZN565GeFr&#10;7vZAFxwWwa/OX9uD4Qan8Dfifpnxx8CJLao0/nanHAuAki53MfZ88mvrr9nv9o3wz+0D4A07V9L1&#10;K1GryRYu9OWQebFIB8w25zgevT3oA+Gf2U/Egs/22tYTWHK6nfXt5BIZOpk5YKff5SK/URVXDx44&#10;yTX5uftlfBPxH8HPjVD8ZfBekz6jp7Xq6lfR2iFnhmGN7bRz82WzX1l8Jf2w/hd8V/Dttqdr4u03&#10;S7vbtuLDUrhbaaNx975Xx3oA8Q/4KpW9onwp8K6hdRI0sGptGhPU5Un8vlFez/sRWl7a/s0eCk1B&#10;3ldrcugk6iIs5j/8d2184ftPX0n7c/xM8KfD/wCHkkmpeF9Eu3m1nXY0YW3IU7UkxtYrtI/GvvHQ&#10;tJ0zwP4Xs9PhMVrpunQLCruQqqqLgZJ4HAoA/Nj4sReItR/4KXta+FtSTTNRMUG2SVd8YH2dS2V/&#10;i+XPFe4fHH4O/tN6/wCHb2Wy+JOlXdtsO+x0+ya1lZR2Ddf1r568QfFvwdp3/BSeTxZcarGmg20i&#10;wNe9YVcWqxk7gOgbv04r7b8W/tr/AAZ8IaTcao3jaw1JlUlbSwkEskh9FXHJoA+ff+Cc/wAZfB+i&#10;zXvw4vNIXRfG8k8k09y64a8cE5UknJYbW4r7+YBz7ivy+/ZS+Hvin4u/tWzfFNNCudD8MQXlxfiW&#10;4jMRk80kIFB653nPoBX0b+2j+2Nqn7NWu+HNF0jQf7VvNXjeczTg+Sqhtu3IxzznGaAPrJi24Yxj&#10;2pzYxXh/7Kv7SNj+0X4Bn1SKz/s7VLG5a1vbTtG46EZ7HBxXuCrxzyaAIwMsPSpSF46e1IQFBzTV&#10;APzdxQB8Bf8ABRf4Yap4Q13w/wDGbwwjpf6TcJHeyRDmMDmNh6g5Kn0wK734j/HFPjl+zX4f0jwx&#10;dLH4i8fTwaFLHG37yzjf/j7kA64WPeMn1r6d+IHg+x+I3gvWPDWpLus9Rt3gkOMlcg4IHqDg/hXw&#10;Z/wTt+B99p/xW8a6rq7/AGm18IXc2i2YD74jcZIlde2duFJFAH3v4D8IWHgPwlo/hvTYVhsNMtY7&#10;eFQMABRgV8Zf8FZBOfhX4P8ALXMQ1R9x/AV90LvZs+p/Kviz/gqjIsPwT8NswyTrS9BnGI3qgPqH&#10;4JsG+Efg0hmfOl2xy4wT+7HNRfHLTbTVfg542gv9otf7JuXZm6ArGzA/mBXiH7Pf7XngY/D7wroP&#10;irUv+EP1mGzhhjh1cGEXCrGAGjYrtYHr16Vzv7T/AO0tZfFTwzqHwl+ExPi7xRr8bWVxd2GTbWEL&#10;EBnkkxgZBIoYHJf8Eo7O7f4R+NrxVYWVzqTpbufURjp7V4t/wT51OPRP2v8AXrfUGIvr6K9hBfqX&#10;EmW/HrX6G/s2/Bey+APwe8O+DraQym2j3XE+3maZh85b/Pavh39rj4DeLf2e/jnD8ZPAelzXuhi4&#10;F5cW9oMmJyT5oIHO1uOakD9OFYKvPXJ/nX58/wDBWSKzfQfAszMEvnuLhEK9doCtj8cH869/8Bft&#10;w/CDxx4Ytb648aadod6VzNZ38vkyxvjkbSOma+ffiLoOo/t3/tC+GjoGmSxfC/wlIsl1rF7C0a6g&#10;xbcyRZ+93GcYxQB9f/s+Wstl8DPAkNyji4TR7bekgwc+QMg1+fH7P3gzxJ4s/bK+KNj4Y8UP4N1G&#10;0nupWvIrZLjcnn7du1+MfN+lfpjrOv6N4A0MXmq31vpuk2kZHn3LhFUAGvzC/Zt+PPgj4d/tZfEb&#10;xl4i1KbTtD1SW4S2up7eQIQ04YEfLyMCqQHrX7S/7Kvxv1vwvqF/dfFefxrpFnG9xNpU9p9k80KC&#10;doSP5T0r0f8AYJ+P/hb4heDv+EK03Q7fwvrWjw+dLYWwPlyrnaXyepJHPpkVY+K//BQr4XWPhe9s&#10;/B+pT+NPEF9A8NlY6XYzSp5hUgb224A5ryv/AIJ1/ATxbpHjDUPiD4o0S58NwzWklra2l0hSaXe6&#10;szMh6A7Rj60AdF/wVWt44vhP4RaRwsaaowJzzkqOn5VueBf2ffjD4k+Gnhe80X466n4fhm0+3kS0&#10;TTIpFRTGCOdwJ/GvOf8AgqL450LxR4b8N+FLSZ9V1i0vXu5YdPAmMSZA+bB4PHSvqP8AZZ+K/hr4&#10;jfCPw5b6BfLc32n6fBb3NpMCk8JRAp3IQCBnvUgfHf7d3wy8beAPhN4fbxV8StQ8ZRtf7fLurdIh&#10;vxnPyn0zx7193fABFX4J+CIxkA6PaHP/AGxWvj//AIKiePdB13wR4b8MWUkl/qo1Tz5VsYzL5OF2&#10;/NgcD/CvpH9lv4oaB4n+COgxWt7/AKRo+nQW99HMpjkhZIlDHawB256GgC5+0x8I/AfxG8B6hdeP&#10;IIEtrGEmO/JCyw9cbW65yTx718VfsueJvjv4ug8QeGvBWvW7eDNP81be/wBWt/NOwHCqp78Vf/a4&#10;+MviH9p/4oab8Gfh3BdvoqXareakkbLFK/dWbptB6Gvr3w94f8Hfsl/A+DR7m7W1s7O2bdMEJlvJ&#10;QmWIAByxPagD5W/4JbPu+IfxSErh7lHiMrqMAndJkgdvpX6LMdp59a/MP/gnj8RfD3gH4j+LY9ZF&#10;5pE3iJR9mku7Zkid1kfjdj0cdfSv07jdJoI5M5DAEGgBw+YUyRSisR6VIq/KcVA0rL8zglDnpQB+&#10;dv8AwUbjtrX9or4RaheFEtrcxvJITyqrdFify4r1bxBfap+2R4ytvDeg6jPYfBrRAg1vULcOh1u5&#10;yP8AQ0bj90MfMw4PSvnb/goH490nx38btBWy0rUPEWjaLbJBfy2lq0gB87c4XHU461+g/wAHta8G&#10;3nw90iLwcYLXRIrdUSKNRGbcYziRTgqeec+tAHxZ/wAFC7NPDfxm+BdhplvFYWMM8MQghAVUUTgK&#10;AAO2TX6I2rCO2jIBICDFflr/AMFC/ipo/jb4/eDotF+3avF4ZCvdyafCZFVxLuG1h1PTODX6KaB8&#10;XPC2seAf+EvttULaJb2qyTMEbdDxyGUjdkdOlADvi98RNC+GfgLU9c8QlZtP2eVHYhd73UrHasSr&#10;1YsxAwPc9q/Ne88N/EL9kPx94e+K97olvaaHq10811ZWbeYlvHICSpOMjII617l8Ifjho37VH7W9&#10;zLrNjqOmaB4ZgP8AwjGn39rLFDd3DcTXBYgKWA4QHscivrP42eGvD3i34Y6/pniVCuiPbsJZFTc0&#10;XBAZR3IJoA2fh94/0j4k+ELDxHotwlxp12nmAqclT3B9DXRuxyNvQ1+W37IHxj8T/s/eJrrw/eeG&#10;PEmq+Abm6khju1sJXEChhtlC9BuFfp9pmqwarp9tdW+9Y50EirIu1gpGRkdjQBcBNOU0irRgUAPy&#10;KQnNJ0ooAKKKKAADFFFFABRRRQAUUUUAFFFFABRRRQAUUUUANPWkpT1pKACiiigB9FFFABRRRQAU&#10;UUUAFFFFABRRRQAUUUUAFFFFABRRRQAUUUUAFFFFABRRRQAUUUUAIelNpSc0lACjrUgNRU4NQBJT&#10;KXNJQA1hSxgBCKUjNIODzQBR1KCd9PmjtJI4Log+W8yF0B/2gCCR9CK+MfiV+wP4y8d/F+x+J1z8&#10;VWi8R2UsckKW+kr5SCP/AFYAMnOP9rNfbUjtvXaMintjgbQaAOV0fTvEtn4REGrara6jrSx7Vuor&#10;Zoo2OOCyBic+uDXyB4w/YG8aeNPjhH8UdS+KCxa2tzFNbxw6afLgWM5RANx49+tfcrlo2G1RimPg&#10;n/VjJoA5a38IXuveELnQvFsttqUN1bNazm3jKJOjKVO5STgkE96+I7f/AIJjeKfBHiN734bfFq/8&#10;K2RkLeUsTBk9cYOG/EV+hBYrjgKaC2/hkBFAHyh4j/YK8N6/8JNe8PS6te6p4t1Z1uJPE2qO0twJ&#10;QQSAT0TrgdqZ+yr+xFc/Amey1DX/ABrqXiW5sDIbDTtzpaWruGRmCnqSrHOR3r62KK4GQCPSmOXD&#10;DaMCgD5A/aY/Yj1/9pzxVb3Ou+P3sbDTnMmn6fZWW1Iiy4Zixbk5x+VfQfwr8H+JfBfhq20bXtdi&#10;16S1iWGC9jtfJfaBgBjuOfyrv2I4yoqKZ3yAq8UAfJX7SP7FXiH9pnVrC4174jS6ZHpzyNaWdlpi&#10;+Wm4YyxaQ7jgegr3H4ReDfFvgfwzBpHijxPD4o+yRLFFdjTzbysAMAsRKyn8FFeis3H3BVDVtXh0&#10;TTZbu7lhtLWIFnmmkCIg9WJ4H40Afl3+1T4Nh+I//BSSx8J388lvY6klkpuYJPLmgH2dOYz65/lX&#10;1FJ8Cv2kfD9//Z3hn46WUvheMbYpNa8PRXF/GOm3f0IA6E18k/F74v8AhG4/4KX6D4za/Fx4X065&#10;tbV9Xg+a23CLa/z9PlbFfqzo+q6Z4htftul6hbanayE7bi0mWWM+wZSRQB4j8C/2S9F+EfinVPG+&#10;ta1feN/iFqqbLvxDqXysFyTsjiHyoOe3PAr0n4s/DHR/i/8AD7VPCevwtPYajEY5GXh4zztdfcE5&#10;rsYmAG0jGDxUhYg8c0Afnp8PP+CZvjPwVd3Gn6b8Zda0bwlcSt5lppgMUzx54RnLf0r0D4xf8E3v&#10;Cfjj4faDo3hfUp9A1HRpJJDqcm6WS7ZsZ83ccnp2r7JZtr5VBlupqVgGXBAIPrQB4d8Bf2e7n4O+&#10;FrxJvEd94m8TXNsIDquosWESouI40QnG3NeFfEf/AIJ/eLvij8VIviJqvxSks/EVs6m0ltrLAg2H&#10;KYXpkYFfb5YqQoX5c9Kl8uP+6tAHyRr37Lnxv8VWktjqXx+vYNMlXy3isNMSF9ns2eD711XwC/Yj&#10;8Bfs/wCovr1otxrfiVlO7WL5i8wY9WA7HNfRjAJgBBg0oAQjbQB8J/FL/gnRrfi/9oXV/iP4a+I1&#10;94bTW5hNeRwh1mTOMqrg8jjoa+qfgr8HdG+BPgDSvCGhKzWloHLTOcvcSsxZpHPqST+dehyRJKPm&#10;UH0zTFCKxJ64xQB8h/tO/sQaz+014203VdZ+JdzpVtpiMtlp1lpoCRFjktu8zk8D8q+gfhR4U8Te&#10;APD9ro/iLxSni1raJYo702H2aRgBj5sSOD9QBXfmNJMEqDUEgywCjAFAHh/7R/7I3gb9pGxgl8QL&#10;NZa1ag/Z9VsgBMg7BuPnAz0NfKUP/BJPUH1FUm+K+pQ6Pvz9ntbdlbb9S/B+lfpIiKADjkVFvO/A&#10;QY9aAOB+CnwV8OfAbwfB4Y8L2hhtV/eTXDndJPJjBdyerHA5PPAryf8Aad/ZX8RftLRro2o/ECbR&#10;PDMUizrp1hYKXeQZwWkZiT1P519MSsVAA6UqIhIfA3etAHin7OPwN8SfAXw2nhq78bP4o0G1iEdj&#10;bXFmI5bcZ6eYGOR7Vzn7UP7MmvftMW0eg3HjSXQ/DUM0d0tla2ymRpFBHzSZ5GSSBX0PIpWTKKBn&#10;rirEaKFzgZPWgDwj9mr9nzxF+z7ocGgN40m8Q+H7bPk2t3bqJI85OA47cmuc/aX/AGS9c/aZa3sN&#10;V8bzaToNtP58dhZW6g7wCAXbvwx/OvpZ12ShlUDPU1KsaAlgBk9TQB47+zt8FNT+Avgi18JyeKLn&#10;X9Osl2W/2mAB0X03A9OvGO9ct+07+y9fftNaRBol944vdF0eGZbgWFpaKA7jO0s5JLYyeMV9ESuy&#10;sAgGO9SbQ4BIBNAHh/7O/wCz/rHwB8K2fhqLxvdeJNFtc+VbXloEaEHnCuGyeT0Irgv2lf2J9V/a&#10;h1C2bxD8S77TrCzLta6bYWCpHGWGNxJcljj6V9SsSsoIHFWAi44A5oA+RE/Yz+J1l4Vg8N6b+0Z4&#10;g07QoIFt0t4dHg8xUUYAEudw4GODW38CP2Bfh98FPF6eLbiXU/Fni8NvGt63cb334xuVR0P1Jr6b&#10;d2iYBFGO9PaNZBkjmgD5U/ac/Yy1/wDabmsbbW/ild6Vo9rI7xaXYaWiICxzuL78k445r0X9n/4I&#10;+IPgl4aTw5d+O7nxdodtF5VrDfWaRyQjngODkgZOAcivZFXfnKjHSmmOONi4GGoA+Sb79ifxXN8e&#10;4Pi0/wAZNVm16AtHbQS6fE0EUB4MIQnAXHcY55GDX1dPbyS6fMltMYJym1JQgIU+oU8fhU62yuDu&#10;UYNSO+wAL0HFAHxP4o/4JrWfjjx/qXjLVfiNrn9u31wLn7VbRxxPG4xtIwMcY9q+qfhl4R1jwV4X&#10;tdO1jxFdeJbm3PlreXSKjtGOFBCgD8etdenzKcAUEbc4GKAFicuDkYqNmeI/KuVpR1p4bigDwH9p&#10;L9mSX9oy1tdM1Hx1qei6AsolfTLO3VlkcZ5Zickcmp/2bP2a7z9nfS5dI07x3qHiHQRnyLDULZF8&#10;gkknawOepNe7KAdxPU8VAFMTkqPvcGgDw39pb9mh/wBpPR4dEvPGGo6DpMUgmeysLdW85hnG5yeR&#10;yeKr/s5fst337OFtBpOl/EHU9a0CMs40nUbWMKpbOSrg8cnPevoJCFWo8qW+cUAfNn7VH7DnhH9p&#10;ye31a7u5vDuvwR+T/aVkgZ5UGNqsD1A28YxXP/Br/gnH4H+G+vWeu+ItZ1f4hXtio+xwa3cFrS2Y&#10;DG5YTkZx6kj2r648tDzgGmFAhO0YzQB8e+N/+CbXgzxb8Y7jxsfEWo6TYXNwbufQdOQRRs7few4O&#10;Rn2Hevq/w54W03wroljpekWyafYWcSwwQRDhEUYA9+5yeea00gQENj5h3pS7DOaAFUAcDn1pJ4vN&#10;hZA5QtxuFLFgUsgJxQB8mfFf/gn14c+MvjoeK/EfjXxJcamjqYikqqsYQ5QKAvbA/KvobwX4LvfC&#10;GjPZzeIb7X2UKsM9+qebEAuMblAJHfmusJAIzQXIxgZoA+Tvi1+wPofxp8ZW/ibxN461+61O3QRQ&#10;sgWMRIDkKuBxz3619DfDvwbc+DNFi0+71+98QmEBUuL5QHA/DrXUY+bmklB3AjpQB5P8ef2YvA/7&#10;QukNY+J9OC3qfNb6nbALPE3YhsZ4xXlXhb9ivxh4atl0iP48+L5PDm477AJErlD/AAiUgsv1Br6x&#10;3Fhx0qGRjvAA47mgDhfhR8EfCfwb0+8svDOmrZveSefeX0jeZcXch6tI55JrV+I/gWbx94Ym0ePx&#10;DqOgRzArJcaaUEpHoCynH4V1hVcCmuSrADpQB8eeGf8AgmX4I8E6nc6h4f8AHHjfRL26QJLdabqY&#10;hlcDp8wSta4/4J0eAvEGp2l14z8W+PfHywtkWniTX2mgfkn5lRVyOg5PavrDhQMUh6ZzQBzPgf4d&#10;+H/hj4bg0DwrpFpoulxk7ba0j2IM9+uSffNfPvxj/wCCfnhH4565DrHjLxf4s1TUoVKW0hvIkW3G&#10;7PyKsIx2656da+pA5Lc05wc80AfImqf8E6NJ8Q2EFhrHxV+Ieq6NCgjTS7nWcwKoGBgbMivYfgt+&#10;zD4C+AGmanD4F0mPSbi/ULPeHMsz4zjcz5Jxk+3tXrB+Vx6GlkOGXbQB8o/Ev/gnn4W+MHjX/hLP&#10;FHi/xLqWsKNkEjXCqtuM5/dqFGK95+Hnw3n+H3hN9CbxNqmt7VIiv9SYPPGOwBAHSu6yB1qC5Y5U&#10;DpQB8leP/wDgnN4P+KnjK68VeI/FviK+1udkIulnCGMJnaFAAxjPX2rUP7CcCSMY/ir44jRhhVGo&#10;H5B6CvqRFBXIpjO27A6UAfIUv/BMz4e3GvnXLvxB4kl1kyGUagNQYTBvUNjity4/YPtpZ43X4sfE&#10;KKFP+WSay2MflX1MEBUZHNRuxDYHSgD5P8If8E6PAPgPxknizS/EPiS28RIzONRW8BlYt97dlDuz&#10;X1LY6SINKWxu5X1NPKEckt2FZp+MHeMYOfTHer5RXwe9NlJyAOlAHyl8VP8Agmz8KPiZrb6vFFe+&#10;G7yRi8n9mSjymJ6/uyMKfcVs/AX9gj4X/s+a4muaZp0msa0mfK1DVm86SHndmMYCoc9wM+9fS5xt&#10;pqAOp3UAZWqaTLqun3EMV9caczghJ7Xb5kX+0u5WGfqDXzI//BOjwH/wmtx4wg8T+L7bxHLKbg6p&#10;HqmJxIeC27Z6cY6Cvq4sU4XpTkXK0AcnbeCrqDwEvh8+JNWkuEh8r+22kX7af9rcFxn3xXzzD/wT&#10;q8DW3jYeMV8R+Jj4gWb7T/aD35Mpk7tnFfWLtswF/GnghloA47WfAUut+CZNC/t/ULZ3j8ttSt32&#10;3OPZh0PvXhvgv9gDwF8O/Gsfirw/qOt2GqI/mNONQctKTnIbI5HNfUO4R8LQ0Sv160Ac34h8LN4n&#10;0KfTjf3mmrJEYzdWUuyU5GM5xye9eAeEv2APh/8ADvxMfEnh3Udd0rXJXLSX0N+5eTJ3HdkHOTzz&#10;X1EWKEKo4p4AFAHkfxd/Z60f44+HrXQvE2sayNNiiWOS3srowC5I6tIQMknvW78Hvgr4X+BPg+Hw&#10;v4RsBY6dGWcl23u5JOSzHr/9au+ZvSmggHBoA+dfiv8AsQeAvjTrn9r+M73XdavVBSHff7EhUnog&#10;VBivVPhd8MLL4U+HrbQ9K1HU9R0+1UJAup3AmaFBnCKdoOOe+eldxsVT9aRiUHHegBnmNnin5zwO&#10;ppqgKKeCAhOMkUAJuVEO4jHevBP20viDdeBP2f8AxJb6Gok8T+IkTQdIts4eW4um8nIHUhQ7MT2x&#10;XkP/AAUH0z46vP4V1T4Vzas2jQLOLy10Nys4nP8Aq2kABLJ2wM4o/Zo/Zz+KPirxnoHxK+OPiKbV&#10;JtGh3aL4eeQstpO2Abh+OWC54PegD6i+DHw1tfhJ8MPDXhK0C+VpVjHbtKOskgH7xj9W5rtwGAOO&#10;vamAYXHbJYVV1jVY9I0qe8nDGKJSW8tSzY9gASaAPzZ/bnsl1f8Ab2+E2kTwx3Wm3ttZxXEL/dYN&#10;cyrg/gRX0rrn7Dfh261r7V4a8Z+KvBOnTKDPo+jag4t29cA52/UV8pftHa3408fftc+FvHnh74ae&#10;Ir/QfDgtEaSexaNp/LnaR2UZ/wBoY4r9IfAvja08daLDqFlZ39iHG0w6hbmGRSOxBoA5P4Q/s2eB&#10;/git1ceHNMaTUrpcXGqX0zT3U/PRnbnGe1erKflAUbfpTIFDKd3JBozg0AebfF79nPwF8cbVYfF2&#10;gw39xHzFeINk8R9Vccg15jpP7A/geyigsrvxH4w1bSIj82k32tyvayj+66ADK+2a+mg5PQcUFzuH&#10;pQBzngvwJoPgHRk0bw3pNvoWnw8pDaJtXPr9ay/if8KNF+LmhSaJ4he8l0th+9tradoVnHo5Xkj2&#10;rtpOoxTxhQBQB8wWf/BOf4J2kLJYaRqumo33hZaxcw5+u1hWrov7B/wU8O65Dq7eEP7a1OLAjm1i&#10;9uLwjHTiV2H6V9EBdmdvelCDHzdaAM+30W2s9ITT7a3jtLRF2JFbjYI19F24x+FeGeK/2Hfg/wCP&#10;fENzreueHJ9W1ebaXvrzUbp5CVOVGfM4A7AV7755Q7QOKmjxtoA5vwp4EsPB2gnSrKW9+yBdqi4v&#10;Zp2Qf7LOxI/CvHvFX7EPwl8d+JbrX9d0G41nV7gBWuby/ndsDoBlsLivoNnKnA6U6MfLmgDz3T/g&#10;f4esPAkngxBejw86lWt2v5mYqf4d5bOPas/4P/s4+A/gSLweDNBi09roYlndi8jDPQsecV6dkZxT&#10;ySoA7UAeZfFf9nrwf8brdIvF9tcahCjBltxcMsakdDtHGaofC39mHwL8HJnl8I6fcaYCdzxrduY3&#10;bBAJQ8cV66u0896ZIx3rjpQAqfcCucmlHycAcUSAHBpA3agDN17QLbXrF7W6aX7K4IYQzPGfzQg1&#10;5h8Of2Vfhv8AC3xBd654Q0SXRL66k8yd7e/uAJX5+ZwXIbr0NevOSGAHQ9aeyquKAOb8V+B/D3jS&#10;TR313SLfUptJu0v7J5hk2868rIvuDVTx58NPD/xT0OTSfElg+o6YylWtReTQo4IwQwjdQePXNdgE&#10;WQZ60xlUcCgDxf4efsh/C34YaqdR8HeGz4cuSwd3sL+5jEhHA3r5hDD2PFeyT2cd5bPHPElxGy7D&#10;HKNyke+akRRHwO9SbsYAoA+bvFf/AAT/APgp421J7++8Hw2krtmRLGRoVk+u04/SvS/hN8CPBHwY&#10;tJrPwd4dstGhdQrvDH+9lHoznkivSCcCogcnJ6joaAPj79tb4d678cPix8I/hhpniDU9C0TUY9U1&#10;HW5rElQ1vCLfaC3ruk2gf7Vdb4W/4J8/CLw34ebR49N1C5tySWaTUJVLMTyeCBX0NLolpcatBqcs&#10;KSXdvDJBFKR8yxuyM6/QtEh/4CKvbyhCgfLQB4DZfsLfCC0sJrNfD87W8o2yRvfzOrj0IJrwf4sf&#10;sU/8KPvNB8b/AAh1zV9CFjrNmdT0lLpmhntHuEWUEcZwG6Y7mvvhjsxtqnqFhDqMEsFxGssUoAZG&#10;6HBzQByXxG+EPhj4o6cLPxVYnVLYqFa3eRxG+DxuVSAeg6g1zXw8/ZV+Gnwr1ZtV8IaB/Ydw2N6W&#10;tzKsbkf3l3YYcDgivXkACgE5+tRSKA2RQBxHxM+DXhT4w6eLHxbYyapZcZs2uZViOORlVYA9O4rC&#10;+H37L/w2+FV9Ld+EPDg0G4lIaSSzvLiMSMP7yBwrfiDXq8eMiiVckYFAHAfFn4GeCvjpoKaR410K&#10;HWLaPOwuxR0zjJVhyDwK474S/sX/AAf+CutprPhfwbawasvCX11I9xLD7oZCcH3GK9zAXFQlm3e1&#10;AHjnj/8AZF+FXxL8eJ4v8T+DrLU9bG0edIz4l2jA3qCFYcDqDXa+K/hT4f8AHnhT/hHdXsidFCeV&#10;9jtZ5LdGTGNp8plyMdjXaECRRVdyVcBenegDwrwT+xL8H/h7rCal4b8M/wBkX8YwlzbXc6uvTjO/&#10;2H5V7ysmxcbQoHCgelOCqq0YV+pwaAOY+Jm7/hXHipiQp/sq6xk/9MXr89v+Ca/wk8MfFv4UeP7f&#10;xPpEOoQS36QpMWKyRAR7sow5BzzkV9ufHrxN4jsfBOs6d4f8GX/iq+vLSW2iW2aNYlLqV3MWYHgE&#10;9BXzD/wT78CfE/4Bya/4a8X/AA/ubHRNTljuIdQtnR/KYDbtf5uhHX6UAex+HP2CPhBoutW9/c6Z&#10;qGvyWzCS3t9b1Ka8ghb1VHO0frX0TZadb2FlFa29vHbQRDbHHEAFQDoABU4AAU42g9qcWHagDzv4&#10;sfAzwN8Z7KOy8X6FBqqopVJnyJIwTk7SOnNYXwk/ZO+FvwRvpL3wl4UtbC+cYN7JmWX8C2cfhXrx&#10;gRjkjmkkl2/KOlAHjmv/ALI3wt8UfEd/HGseELDUNflcO0lwC6Mw/jKE7cn6V1nxF+Cfgz4s6JDp&#10;HivRhq2mw4Edn9olhiUDGBtjZRgYHbtXbCIOcinhQtAHn/wt+Bfgn4JaZJp3gzRBo1jKxZ7VbqaW&#10;PJ6kK7kA+4ArqLDwdo2l67qmsWmm29tqWpqgu7xB8820ELu+gJrXYorc96UhccUAeSfEL9lL4W/F&#10;LVY9T8W+FU1+/jcyLNdXdwdreoXfgfgK6H4Y/BDwd8Ibd4fCWkro8DjaYY5XZAPYMxA+orulzjjp&#10;SE7W470AVdS0i01awuLO8giurW4XbLFMgZWHoQQQa8Im/YP+C0niGbW7XwodKvZzmU6deTWyMfXY&#10;jBa+gCPmGKWU4xigDkPh/wDCHwj8L47geF9Bs9Ja5P7+WGMeZNznLtjJ555NdhtVSOcGnBlHemuo&#10;c5oA5Txx8KPCvxHgaHxJpEerRsNpjmdgrD0IBxXE6P8AshfCbw7ffbNK8I22l3OADJZyyRE/Uqwr&#10;2LeBgUDGeKAKUekwjTfsDAm1CeWFDEEL9Qc/jmvJtd/ZD+D/AIp1C6vdV8EWN/eXI2yy3LO7P9WJ&#10;Jr2csFFM+/06UAYfhbwLovgvQU0bRbL7BpaLtW2jmchB7EnI/CvONd/ZB+EXiK7mu9R8E2V/cy/f&#10;muJZHkPtuZif1r19mMLYTkHrUykMoJ60Acr4A+Gvh/4Y6ANG8L2LaZp4JZYPOklCE9cF2Jqbxp4F&#10;8P8AxA0N9I8SaNa61YyZBt7qIOBnqQSMqfcYroN5DEdqlXHXvQB8+6N+wN8CfD16t3YeALSOVX8w&#10;RSXE0kO71MbuUP0IIr2/R/D9h4c0yCw0yzt9PtouEitoljRfoFAFaEx5HpUf3WG3oetAD3A3p8oY&#10;Dua82+IP7N/w9+KVy0/iTwzZahMf+W7Ltf8AMYP616S/A470qYCn1oA4X4b/AAN8E/CUSJ4V8N2O&#10;kLIu15IUG9x6FjyfzruGhXjACbTkYpQ5Bp7FWGT2oA4/xx8KPCnxIiWLxNocGsr2W4LbV9wAcVzO&#10;j/st/Czw/fG707wZY6bckBfNtXdGIHqQwr1bf6UjEUAVrfT47a2jt4iRFGNqZ52ivK9U/ZP+E+sX&#10;s1zqHgfTr24l+9NOzux/M160X2KQvNEKKV5HNAHI/D74PeEvhba3Fv4U0iPRoLjBljikdlbHI4Yk&#10;Dr2rmPEf7Knwq8WajJfaz4K07UrtsZubne7/AIc8V6tIxUgL0PWlEQxx+NAHNeA/hv4b+HGjDS/D&#10;GmrpVgvAgSR2VfpuJxXQsz7gF5Ap4Ij4WnRnigBjTGP+tZes+JtL0OSNdT1Sx07zuIhdXCxlz7Z6&#10;1qy/Id2MgdhXw1+3V+yR8QPjp4/8P+JfBd/G4s7QWj2M8piCEPI3m56E/vBx/sigD079t34jSW/w&#10;nTwR4Vv0PjTx7cQaDpMcDguqzSKk0xHZViL/ADdOa9v+HXgGz+GvgPw94Z01f9E0i1jtY3IwXCLj&#10;JHqep+tfN/7JH7EU/wAGfEKeNfG+rL4h8Wpa/ZrY7maOyjPUJnuRwTivrnAU5ByG7UANQlOPXmlM&#10;hUj0p+AaaVzmgDP1vw5p3iTT5rLULdbuzmAEkT9Gwcj9a8xvf2TfhDfSt5/w+0eWR+sjId5/4F1r&#10;1xcxAgDOacEEnzMOaAMzw14V0vwdpFtpWj2Mdjp8AxHDH0Uc+v1rzPW/2S/hLrviM6/qHgXSrnVT&#10;N55mdSd8nTcQeP0r19nIBGKbHAG+ZxzQBhap4G0bW/C83h690m0l0OeLyJNNMaiEp6YArM8A/CLw&#10;f8KbJrLwn4fsNDtmyWW1iAY5OSC3UjPauvkYhwF6UsiDjFAFa+0y21awmtbq1gvLaZdskNzGJEce&#10;jKeCK8qH7Jfwgi1z+2E+HehrqW7fvW3UIT7x42f+O17CmEGKCisdxHNAFa2sYtOs4re3gjhhQBVS&#10;NQqoOwAHAFTiJSoUcj19KVnJOB0pD+7BA70Aea337OHwzv3n+1+BdEuTMcuZLSM+Z9Rtrf8ACvwj&#10;8H+CGD6D4esdJfbtzaxBMDjjj6CuqjUde9O3luCKAMnXvC2l+KtONjqlhDqVqP8AllOMq3sR3rjE&#10;/Z3+G0UsUsfgjSIpYzlHjtlVkOScggA9zXo+PK6U9GDLzQBz/iPwRo/i/SV03WNOh1SyXBENx932&#10;/ma5Gf8AZv8Ahg23PgTRd/AGLVARj3Ar00fJnHNG1XO5uooA5jX/AIZ+G/E+m6fYapoVlqFpY/8A&#10;HtFcoHWLjHAII6cVk2fwG+H9hKZrTwZolvMesiWUYcfQ7cj8K9AJHam7FblhzQBi6v4P0jxDZrba&#10;rpVnq0KfdjvYUlUfQMCBXNQfBH4eWGow30HgfQLe9ibck0Omwo6n2ZVBrvXbkY5pMbiCaAOf13wJ&#10;ofimJU1bRNO1ZQMKb22jlKDsBuU1jx/A74fRSRSL4G8OpLEdySLpUAkU+oYKCK7vA4p+c0AZt9o9&#10;trGnTWV9aw31lKux7WdFaNh6FSMY/Cue8PfCbwf4X1IalovhnStKu1BUS2dpHEwB64wK7AtsGBUW&#10;TnpQBBPbRXcUsdxCk0Ug2tG4yGFeZ6n+yv8ACfXdQW/vfAGiTXIcyb2tl5PvxzXqbqdwxU6nAGaA&#10;MHw74T0jwrpSaZoel2uj2SElYLSFY0U+oAArS1DTLfVtOlsrqFLm3lXa6SDIYe9WWPPHelPHHY0A&#10;cOvwT8CiExv4O0Y56n7JGxP1+WlX4PeBIESJPBWhxbDuUpYQgk/XZXcYWMfKKiOZGBI6UAMt9Pgs&#10;7VYbaJLRFUKqwqBgegrjPijbeCU0JtY8aWunz2Wmo8wlvFDNHgZOwEHJOAMV3JyCMVyfi74d+GvG&#10;Go6Zd63pMWo3FhN51uJyXSN/7wU/Ln8KAPEP2IPBE2m+F/FnjWbRv7BbxprU+o22mshT7Pa72EA2&#10;kZHHOPpX08udvPWqsCMpAJ4HQgY49KtBgOhoAjJ3Alu1ZPiDxZovg60jutc1ex0m3lYqj3twsSse&#10;uAWIya2STkYGRXz5+15+zRc/tIeDdK0+11b+ytR0q6a4tWkUtE5YbW8wDkjHpQBu/G39onw18Kvh&#10;TqviiLVLHVbwxMuk2lpOsr3lwwIjRVBy3zbemeKl/Zg+Gk3wr+C/hrTL0Y1q7T+0tXm/imvZyZJy&#10;3/A3K59FFeE/s9/8E5dO+G/ifTfFXjXWE8S6pph3WlhAjLaxMMbXG/kkY6YFfaMyk7WUk+3pQBMG&#10;CDB4r4c/4KtvPF8HvC3l/dOsAHb/ALpr7dBZ4wQu5h2NfGn7V/7P3xo/aSs9P0q3l8N6FpWn3LXK&#10;qGlleRiu0E5UDj2oA9r+G3wr8LeL/gV8PoPEfhzTtZaDRLJlW6gVznyE7kZr0Hwv4D8PeDY2ttD0&#10;Sy0iGQl2+ywqhJPJ5AzXF/s8aF468G+A9L0HxxHp80+lwraQXunk/vo0G1CynocYr1ZAJMlvXigB&#10;xUDAA2j2qK7t4rmFoZYUmicYZGGQRU/BFNA+b2oA4e6+C3gO7vjeN4L0Jrw/8tzp8JYH1yUrq7TT&#10;odPtUhtoI7ZEG1UiUAKPbFaB4FQDIbjoaAM/VtJtdZtlhu7K3vo1OfKuY1dT+DA1UPgHw658x/D2&#10;lSTHq7WcRP57a3WQKc0whaAMyx8M6bpUwltdLsbRh3toFj/QCtaI5UcDg5z6URojDpUiqFGKAM3+&#10;xLB7l5ns4fMbq55JqW0021gJMVpFDg5BQDJ+tWnhRh70xMp8vagCnc6PY3U++azgmJ/vqMj8cVNb&#10;6PZ2+/y7WBA42kJGoBB7HA5H1qwIEPOMmkYtGQFHy0AVLbRNP0+YywWNtC57xxKp/MCnajpNtqkS&#10;Jc2sNwqtuUTIG2nOQRkGrTICQx61JvFAGS3hfSWVFbTLLg5H+jpwfUfL1rQliJxzkCn+Wsj7j1FP&#10;boaAGLJgYpSqshHVe4PSmKu6nhNq47UAVTbIEEUapGgOcAA1YWIeWAMYHYUqxooNLuVBgUARCNXG&#10;xwrKOgYA4p7xLs4QMR0zThEh5wDQ3yYCjigCKOyh25aKMt3IUA0PGJImVoxIvYN0qULgUoYAYNAE&#10;CWcIQbI40Ydwg/wp/kLJyUCEelSKEHTFBcCgBCSoxTQ+aRm3U0LQBJuo3UlFADgaWmUoOKAHUUUU&#10;AFFFFABRRRQAUUUUAFFFFABRRRQA09aSlPWkoAKKKKAH0UUUAFFFFABRRRQAUUUUAFFFFABRRRQA&#10;UUUUAFFFFABRRRQAUUUUAFFFFABRRRQAyilbrSUAFKBmkpwGBQAoGKKKKACkIzRupN9ACqNtBbJp&#10;pehfmoAcWzTcc5pzDbTQ26gAcbyPalYcinItK3AoAF4FGcU1Tk05+lADG+Y5pC5oX5qVlwKAIyW3&#10;DHSotQ0u11WzkgubaK6icYaOUZVvqDU1KjbeBQBzzeBPDaW6pNoOmnb0X7JGw/Va19P06zsIEjsr&#10;aO1iXpHEgRR+AGKuiNTyRzS4GDigCCUAsNpp6nOKDHspI6AHEkU9XGKQjNNUYNAAwxTO+akc8UxR&#10;mkA/cXp2zaKEXFPpgRN1qKRNxBqZhimA5oAfD93FJs25oUYp5OaAI8CkXINPCUu2gBr80xVxUmBS&#10;7KAGg07FGMUZzQAPzSRjapFP20BaAI8baUc08jNNxigBrLmljGxacTxTSM0ANJOaeAMUgGKcBk0A&#10;IG2jmoSNzZqSQZpEXFAEisNtRMuc09hSLyaAFi+VcUp5pdtIRigBu32oC5p1AOKAEK4pjnJqRuaj&#10;20gACkki3EGnqKkApgNQbVxSY604jFIRmgBowKD81GDSgYoAANtLvobmmhaAEZcmgtyKeRmmYoAX&#10;7xFOY5FNXrTqAEj4U0wrg0/FKeaAEXmlZaRRink0AMAp23ikHWlJpARsvzA08sGpGNMAxTAey7qQ&#10;rtpytQxzQAxvmNBGRSqtOxigBIl2qRQFwaWndaAG4BFRsMGpG4po+agATGKcRQFxTuooAaFzQygC&#10;gnZTDJuoAQnJqVBhcUxFzUmMUARsmM0qHAxTiajoAVY/mqQjimq1KTkUARscGnDDUFc0qrg0AG3F&#10;MePcwNSMaRTSAGTpTXNSdRTWWmAwDdTgu05pEGDUjdKAK8wYt8pxng8Zp4jVCCx3N6mlBxTHG80A&#10;PkIOKjkUghl6jvTtuBSp0I9aAGqBIhYgbx3wKiiDAEHkZz0xVpEVRxQUABxQBEmB0pxTimhNhp6v&#10;uoAWP5VxTcYJp7jFMBzQAq9acRSBcUtACjihsEYpMZpMYpARGLnpUq4RcU5TmmyCgCPqamQYWol6&#10;1JTAYY8vmpH5FL1pMYoAZspM4qXGaaUoAZ96gJSquKdQAgXmlaMGjOKcGzQA1F8tajAy1SsMimhc&#10;UAIyikB5px6U3GKAJAARSFBQhwKd1oAbhSOaZnk04rTQKAHBc0NEGINOUYp1AETKKawp5NJg0gGq&#10;MU8nik20AUAOVM9aGUAUoOKGPFADEYKpFRd6cVyaXbTAQ4pUjUjmlVacVxQBFJHGJBmNWPqRTmIi&#10;IwoLHvjFKUDGnFMkH0oAGUtgnikIxUnamstIBAA4pDDTkGKfQAxMIuKaG5pXGaYBimAyePcwNOQU&#10;7GaVVxQBIvQUwrycU7rihuKAEAxQV3U0t709OlAEbR7aAc1KRkVHswaAEIpVGDSkZoAoAGTdSqux&#10;TSg4oPzUAQ45pwUU4pimk4oAULmnhAKYjVISMUANZd1N8rbTwcUFqAEC5oKjFOWgjIoAixmkZcU8&#10;Lih+RQBEpp5GaaFpwGKAG7OaesdKvSnjpQBG4xRGwAxTnGajxigBSnNH3aVWzQwyKABXBpWiV/mI&#10;yajVcVJnAoAiSDd9/nHIqXgjmgNkc0gGTQAAZp1GMUhOKAFK0owBQrZocUANYb2HtT2GRTEOKf1F&#10;AEJGDSk4p5WmsmKAAc08oMVGvFSK2aAGBcGlcZ6U/FI3FAEYAFLuoHJpSuKAEbmm7aWlHNACUoAI&#10;pSuKVRQA1Uwac6ginHgUzdQAwLg04YxQTmheaAAGnZFBTFAWgCMjNLtp5SmnigBQMUHmkB3UoGKA&#10;G4xRnNDmhBk0AKRigHFOK8U3bQAZ5pdiyckZNAXNO24FADWAAwKYFxTh1pWoAVCAKUgN1AP1qMc0&#10;/GBQAqjjk5pFAANNHPWgLigAGUBOKSMbvm2BT6ih3wKasxAIoATLRMQoyD1p+Aee9IhJp+zFACAZ&#10;p6jFM6GnBqAFbpUZO2pcUxlzQAgO+mtFinIu2nscigCKNcGpHplKTmkA5Bmh14oTinHkUwGIBT2p&#10;FXFOoAZjNJ5dPxijIoARVxSNzTmNMzQAJxSscimk5pKAEKZpPL5qVRmlIoAYEp2NtCnJpx6UAITm&#10;oiu6nMaFOaAG7MUEZqSk20ARhcU/BpwGKKAGUU4jNNoAKKKKAHDpS0g6UtABRRRQAUUUUAFFFFAB&#10;RRRQAUUUUANPWkpT1pKACiiigB9FFFABRRRQAUUUUAFFFFABRRRQAUUUUAFFFFABRRRQAUUUUAFF&#10;FFABRRRQAUUUUAI1NpzU2gApwORTaKAH00mjNJQAUhGKUHNFACKuaeF20inBp5ORQAh+ambNtPHF&#10;I7DFAAr0rnIqJTTw2RQAgO2nbt1NIzQvFAD0XFOIyKaHFO3A0ARmOk24qRm20zeKAFxkUn3TTQ2T&#10;TmGaAAtupAu2k27aXfmgBS1CtUbmiNqAJSuaQLtpQ1DHNADg2aUnFMXilc8UAIx3U3bilTk05xQA&#10;LzSkcUikLQz+lAChqUmmLQelABkU4NTF5pcY5pAKxpq9acPmo24oAUtigNmm8Gk6UwJCcUgO6m7g&#10;abu20ASEYpu6gOGpOAeaQDl5ochRSYYMNv3e9LJtIGfwpgC4YZpB3oTK8dhQ3ykY70AK3NIgxS0h&#10;OKAJKTrUYfNPWgBSKbT6aetACUFKAaC+KAADFLupofJpStADg2aQikHy0FwaACimbsUqtmgB1FKR&#10;SUAFFFOAoAbiinEcUzIoAcBml20zdilEgNAAx201WzQ5yKbGADQBJihvakZssAOlNmlWPAyAaADB&#10;zTtnFKpyvbNQxyuzEEEfUYoAlC04imK/NPJoAReKVjTdwFJndQA5ead0po+WhpBQA12pI6AN1OUY&#10;oAkpAMU0vgdaZ5mTQA6T5hUQXBqXcKSgAD4pwfdTGWkQ7aAJdtNIoMlAYGgAC0pGKQNzSueKAED0&#10;8HNQjg1IpzQApFNAxUlNbrQAq9KD0poOKC1ADc4NKGzSHmkxtoAcy5poGKUOKBg0AITgU0dacRmk&#10;Uc0ASA04HNMIAoDUAK67qaibTUmaaWoAV+RUajBp+c0j8UAOzxSU1WFLmgBQcUpOaaTSb8daQDgM&#10;Up+amFwaVDQAbMUA5pzGmDrTAdnFGc0Hmk4FADx0paYGpTigBCcUwvTnphWgBQc04DFMI2mnB6AH&#10;k0lKACKaGBoAWikJpQc0AAFL92l6CmsaAAtTQcGkyKCcUASKaU9KYhzTnOBQAgXmlIxTY5AaeeRQ&#10;AzPNIxpWXFIMMCaAEyKUc1GGyakXAoAUjFNp2cio84NADwcU7O6mU7GOlACqtOpFOVzTDOM0APY4&#10;pAcmkUiRSajD4NICVuKQHNKCHUmolbBoAmIxTDSlsihBkZpgAGKcBmkJ5xQDg0AB4qMvmnTNtxTU&#10;TcM0AAGaepxTB1xUmMigBwINI3ApqYoc5oAaG5p2RTUUd6VhigAZqRXxQCDSrHQA/O6msmaM4pd/&#10;FAEeNpp6mgDeDUe8A0ASHpQoyaYXz0p6ECgBxGBTQ1OJzTdtAC5zSN0pcYpG6UANp20UKuRmkVs5&#10;oAPumnKc0hGaAMDNAElRsuaTzgaeh3DNADNu2l3UpO6m7cUALgUoXNIDxT80AMK4pF608nNIBigA&#10;prdadSEcUACcU9ulMU4oZs0AIOtOpgNPHIoAXdS/eqM9aVWxQApSgDFOyKaWoAdkU1uaTdS0AIg5&#10;p7dKQdaUjNAEeKUDFKRimlqAH53UoGKYpwaJJNpAoAVzkVHjBpSeMmlX5gTQAlOQYpsbbiaV22kC&#10;gB5ahabnFG7mgBxbimH5jTjzSdKAEC7aUtSFqAMjNABtzSqNtRGXa2KnXlc0ABPFN3U0vk0hIxQA&#10;8NilJ3VEuDTuc0AOAxSMc04YIpNtACIMU9qafloDZoAAMUtFKBmgCJ1zTPL5qcjFNzigAVdtPL1H&#10;uzRQA7G6l2Yoj5Gaa8wDYoAcGpR0NIAKa7bSBQArNimqcmhhxTEbBoAmKU3BpxaigBpagPQy56U0&#10;rg0gJQ2aUnFRjrTyc0ABOaSmk4NOXDUwFAzQy01n2GnZ3LmgBg60rCmButPX5hmgBV4pWPFNBzSg&#10;bhQAinBp/WmbSDQXxQAOtCLSgh1zUayENjtQBK3SmBsmnkhhUeNtAD6KQHNLQAU09aCc0lABRRRQ&#10;A8dKKB0ooAKKKKACiiigAooooAKKKKACiiigBp60lKetJQAUUUUAPooooAKKKKACiiigAooooAKK&#10;KKACiiigAooooAKKKKACiiigAooooAKKKKACiiigBrdaSlPWkoAKKKKACjGaUDNOAoAbj2pQKVhi&#10;mjn6UAI4OPloicY+Y80/zERCxOFHUmomKuu5dmPUmgB0rE/c5pYwCvzdaajqxAjKn1xTycvtwPxo&#10;AZwGwaVtqEDPJpDtALnoO4odkUh3wB2LUAB3IRnvUjKB1o4YjuO1GNxw2M0AKFUelNYgDiommVQ7&#10;uFEa9WNSxskqBlwVNACIfMoYRpwxAz604BYwcVXlKyMS23gZAJ5oAmCA8r0pQMjjtTElURcbd3Zc&#10;0plWMYJRW6kZoAAd/FBCJwTzQWKjcFTHqD/9alkUOMYUv6E0AIqLJTSqqcd6crLGm7BA6YxzSMQT&#10;kBTjkluwoAUKV69KcRyKYspkZdrI657GpAwU4PWgBRj2pG2+1RvIY+Sqbfxz/KnGRCm/AIoAGKrj&#10;FLu3DiohIH6hQp4GDUoAUFBkHHUCgAUqRz1pgVieOlVWu7eByj3CFxyVLDP5dat+afLDgDaaAHkq&#10;nBobAxnvUEjqJV8wxj3Y9fpUglV3/hK9mFAEgUCkbAxUEm6SUEOAg/u8mpFcBtrspPUZ60APLLGQ&#10;CcE04kDGaqIWmlO5UZR0YEk0qTqCdzq6jvQBZYqvXjNJtDfSqjh55M7tqdiM4/Op0kCkDcCvTJ70&#10;ASHYg5wKYy7uR0qFp1eQlggRepbINP8AtAQMWUCMDOVBoAf8ijrzSL8x+ao/NRnVhsMbdDR5++Ta&#10;AuF6kUAc98T/AB/p/wALvAeueKdVZxp2kWrXVx5S7m2gdhXN/Av48eGf2gPAsPifwzLPLbsxjeG4&#10;Ta8Tgc5AJwPQmuv8XeGtJ8deGtS0HWYEudM1CEwXEfmFCyHqMjpXx54P/Yo+I/7O3im+vPgj8RtI&#10;tdB1CUyXmieKLSSSIDtsaPP0zwaAPe/2kf2o/CP7M3haw1XxSbiR764W3gtbZQZJCTgnBPQDPPPS&#10;vTdA8RReJ9D0vVrRJEtb63juI1kXDAMMgEfjXy8n7EerfFTx9p3jL43+MrbxpPp2Ta6Dp1j5OnQ8&#10;g5BJ3E8d6+sLGGKytoba3jWO3iUJGoyNqjoOlAFtMFRTCN1K5KAbR1pqsaAAJinjigtTd1AD91JT&#10;c5oU0AIxxSD5qcy5pgVlPA4oAeqd+1PPI+WoLi6jgh3tJHGp4BkbGTVePULeOP8A4+oST6PkUAXV&#10;bs5ANIwA6VXS7gmcoJI5JFGTls4H4VOin+LGe1AClOKQDFNM2GxUhGaADdS00LTwKAEpQcUrdKbj&#10;NAAz00c0MuKROhoAfsGOaAgxQXCoWbtVK51K3sB5t1cRW0X/AE2cJ/OgC6q8HNGwZ4rHtPFmjavc&#10;tbWWrWVxOnJjinViB+Fazvhdq9cdqAGXV1BY2stxNLHDDEpZ5JG2qoAyST2FfCHxb/4KmeGtA8UT&#10;6H8P/DV147uoJDFLcIp8lWHB27QS3P0HvXsH7Y13rXiPw74d+Ffhu7a013xrdtbTzwt+8gslBM0n&#10;02nH412vgH4U/DP9nXwZpmmWcOiaJDbRqi6jeeVDNM4GCxdznJxnGeM0AfEemf8ABTH41a9ffZdH&#10;+D8V9dO22GKKzuSxPoeQPyr7Q/Zl1P4teIfCd1rXxatbHSdSvZQ9tpFjCU+yx4/iJJJJ4OCepNep&#10;6Tq+napCk9jc2uoWrfcntWSRGPsV6mtSLchbccjqAB0oAAhJBHSnuDgYqrLqMNuokkkEcROMsQo/&#10;M4qMazaBSTdQKp6M0gA/M/0oAvRrlckc0Mu3kdKoLrthhSL63wTgfvByauxTrcBXjZXjPcHOaAHN&#10;yuRTVAI5NZGteNNC8NybdW1jTtLX/p8uViJ+m7FP0fxTpHiN86VqNlqUXUvazCTH5UAagZVOPWnu&#10;QBjvUc6qo3nt6Uy5uUtLfzpiiKoyWdtoA+p4oAljXj5+tJJHhhgcVi2vjTQ9Sl8m31iwnnBwYo7h&#10;Wb6YFaq3iPuj+ZXxnOKAJ2AGMUhU4zVP+2LGIOGuoGZPvYcHH5c0+PV7RxgXETnrtV1JA9TzQBbT&#10;BHPWo5MLUK3ttPMEjmjY9wjqcfXmobrUbSOdY5LmOJ84Cu2C309aALKo5b2qcqoHvVG11m0mkeFL&#10;qGWWMbmSN8sB7ior7W7C0uI4Z7+2tZ5PuRTyhGP4GgC+VYHI6U5WDiqWneINN1OaS3tb62uJ4h88&#10;ccqsw9yAelWpBsYbPxoAft9qAcUAmhhQAvmUuc0wLTwtACNSAZpxFMLbKAJAmKGAPWmJLupzOFQs&#10;3QUAMKqBx1pYgAPm61T1XVLHRrWS8v722sLWMbpJrqURxovqWPA/GsDw18VvBfje8kt9A8WaJrU0&#10;P34tP1CKdx/wFGJoA61tooUDHvTJHjzhgQcccdarXep22n2El1czw20EfLzXDhEUe7HgUAWkG4nN&#10;BHzYWuFT47fDm4vfsMXjvw6b0nAiXU4ck+n3q7aGVbi3Sa3kSVGAYODlWHqDQBOSAOag+bd7VFe3&#10;9pZiI3N1FbtIdqea4UMfQZ61x/iP48fDzwjdx2mseM9D0+5c7VjmvUBJ9Ov86AO6b5cEUx239Koa&#10;N4l0rxFpy32mX1tqNm/3ZrSQSKfxFaAKRoedoxncewoAaCE68GlO7r2rkpfij4PS7lil8S6UrQHE&#10;ge7QFT6Hniprb4t+CbuEyReK9GeNTtJW+jIB9DzQB0xbd0p6BSOaw9I8deGtauntdN1zTr+5X70N&#10;rdJI4+oBzWrPcRWVu9xO8cUS8l5W2hfqe1AErqA4ApZPkIx0ry+9/ac+E+k6j9gu/iP4Xiv92DB/&#10;asOR9eePxxXoWka9p3iTT0vtKv7TUrNxlZ7OZZUb6MvFAGgSGxijgVi6x4y0HwygOr6xp+lBuhvr&#10;pIc/99EVlQ/FnwZNqEOnQeKtGub2b/VxJfxFmz0wN3NAHXgg96VgDzXO+IvHvh/wXCr65qtppiNy&#10;r3UyoG+hNZWmfGnwJq92lpY+LdMvLiT7kUF0jk+3BNAHbDBpx6ZHSub8RePvD3g4RDWdVtNNE3+r&#10;a5lCBvoTWXpXxn8C61qC6fp/izTLq9bpbRXKtJ+QoA7cYcZFIuCa5rxV8RvDPgOONtf1q10eOX7k&#10;l1IEU/jWbofxr8B69eCz0zxbpGoXLciOG6VnOfagDtpRuGR0qJeT7VKZUC4BGGGQe351wviH45fD&#10;7wXcm11zxhommT5x5dzfRRtn6MRQB3iuoFMZ0HQ15yP2hPhhKVx4/wDDqb8bQdUgG7PQD5q7TQtb&#10;0rxJZrd6Xe29/bNwsttKsin8VJFAGhupwbFIik59KUrQA7fmm0gWnYoAbtoK1Iq5pSoxQAxBg09x&#10;nimZwKTzP3ZYcntQA9UVR2pDu3cdK4fXPjH4L8P3DRat4ksdOnTrDPMI2468Nius0fV7TXNNhv8A&#10;TrqO9s5hujmjYMrD1BHWgC45JIApwUKMdqagyPTPeuH8R/GXwP4S1NtO1vxfpGl3qkA295fRROCe&#10;gKswIoA7cJHninEDacdaytH1ux1q1FzYzx3duwys0Dh0b6EEg1R8W+ONC8CafJqHiDWbLRLFF3G4&#10;vZhEv0BPU+woA6CAMVO8c0hUnJHSvGPCP7Y3wb8danJp2j/ELR7q/jbb5Ek5hJ5x/wAtFXI+ma9m&#10;guUubVJonjeJxuDo2VI9QaACNtx46U6XduAXp3rn/FXjzw98PdPN/wCINTg0ixPSe6JUZ715/bft&#10;d/B2dXeL4i6HIin5mW5yo/JaAPYxhF5qN41blPxxXk5/as+Ek52/8J9oykc7XuMZ+nHNdzoXjvRP&#10;EGjtqem3X2jTcZF1GjbD7jIz+lAHRRbQvFDRqwytePXH7WHwjtr97WTx5pccyOY2jeUqwcHkEFa9&#10;H0vxlo+r6G+rWV4k2mKu83Sg7CPUZHP5UAbSYRcHio5FB5Tn1xXlcv7Tfwut76ezufHWkR3UPLwP&#10;chXHOOQRXdeHfE1l4otFvNInS8sjz58ZyjfQ+tAG0pyhJoilOcY4rgviL8cvBHwnQyeK/EVhpCYy&#10;sby5lb/gAyx/AVxngn9s/wCDvj7VF03TPGtlDqLtiO3vt1sZPTb5irn8KAPdcbjlaHHIIqJJ0ktw&#10;8TK4ZdyshyD7g968t1L9qP4VaLfXVlqHj/RbK9tDia3uroRMpzjGGAJ/CgD1Kb5sUsbkcGud8K+P&#10;tE8f6e17oV4L+0A3C4iRtjD/AGSQM/hXIeMf2oPhZ8O9aTRfEPjnR9O1YkD7LJKWPPYlQQp+tAHq&#10;Bzu+Xp3qV2CgVS0/VbfUbO2vLV1ms7lBJHJGch1IyCK434i/G7wR8LI/M8V+I7DSCORC0haYj/rm&#10;oLfpQB6AoAHNRj5m46V4X4R/bY+DnjnVF0yy8ZW9tqLHEdtfI9u0npjeo617hHdpNZpcQMkkbjcG&#10;Q5BHqD3oAsZVTjIBqF95cADivOvGf7QXw/8AAl+tn4h8SWmkXo58m7LRZHsWXB/OtXwj8YfCfxDi&#10;3eGNbt9Zbpm1JZR+OMflQB2wQAdKRN3INeb+Kf2g/AXge/ms9f8AEtno93EuWivZRH/PirPgL45+&#10;DPimWTwprkGtFSQz2jblHrz3oA750J6UbQEJNeR65+1n8JvDOpXGnal480eC9tXMdxCLgM8TDswA&#10;yD7VFP8Ate/CKAAv460h1IDKqT7nYH0UDNAHr9uSQc9Kd5aN0rxfRf2xfg74k1qz0bT/AB3pj6re&#10;yeTb2m50eR/7o3KBn2zXsJuESJgvDBdxLDAH1NADJGPmfJ0HWrSbSoNeIeNf2yvhB8OtT/s7VfF1&#10;u92DiVLGCW7EXu5iRgo/P6V1vwx+OvgP4zK0ng7xNZaysYzJHA5Ei/WNgGH4gUAegyZQgjpT1IIy&#10;K53xl490bwBYNf6/dfYdPXrOYnkVfdtqnaPc4FcFon7WHwp8RalHp+l+MLS+u5W2pBaxyyOx9MBK&#10;APW5ZCCMdO9KSCuRWB4i8baR4S04alq07WmnMu7zzC7BR6kKpI/HFef6f+1r8KtV1WLTbDxZZ313&#10;I21YbcO759wFoA9cV2Cn0p0K9c9a89+I3x78DfB+Kxm8X6/baHFqH/Hr9pJBl/3RjJrlLb9s/wCD&#10;95C0q+NdNiC9DLIUDfQkDJoA9tO4N7U52AXFeEz/ALb/AMGbNS0vjew8sctJuJUD2IGDXpfgT4ha&#10;B8TNBh8QeG9Ug1bRJ2Mcd1bPuXcOooA6Xbg896sKAowK8h+I/wC1H8OPhbrZ0bXtfjGqhd32S0je&#10;4mA44KRqxB5HWsvwN+2h8JPHuqDStP8AFUNtqjHalrqcT2jsfQCRVzQB7goJJp2AajhnSRFZWBDK&#10;GBByCD3FSBlxkUANYbaaHzSlt9IE20APHSim7qX7tAC0U3NGcUAIxxTd2acRupPLxQALT0YYwcZp&#10;nC9axfGHi7RPAeh3GteINTttLsLddzzXMgRcf1P0oA2pQ28bR8venuuAMV84yf8ABQL4OI7bda1G&#10;S2Q4a6h0m5aAe+/y8Y9816z8NPjJ4R+Lti934T1u01m2UZZoJMsv+8vUfjQB2vUU0HNMIcn5RxUg&#10;XFAB1pw4pFpaACk3YpT0pnWgBWfNM+tLtNNZGJAHSgBNxLfL0qR0EnI6ijCRoVzgkdfSvnkft2fC&#10;I6rd6bba3f3l1a3D204tbGSVY3Q4YEqpA5oA+h41+X5xQRsBA7187n9vn4KvemwXxVK98vBtktJG&#10;lz6bQuc/hUug/t1fCHXvF+l+G49fu7bWNRm+z21ve2E0Adz0G50A5+tAH0HCm0HPWkkXcc1l+JPF&#10;ekeENIutY1zUrfStNtU3y3F3KI41HuTXz7qP7f8A8K4LqcQya/qFhHw2pWOjXElsPU+Zsxj3GaAP&#10;pR32kZ4FNdjkFeR3rgvhX8d/Afxrs2ufB/iG21uKNcyKjbZIyOu5Dhhj6Vv+NvHWk/D/AEoahqov&#10;FsgT5klpaS3BQerCNWIHuRQB0qMrDig4PFeEeEP21PhN431eDSNA1y51TU5m2rawabcvKM9NyiMl&#10;fxxXqnjDxzoXgDwteeJfEWpxaRpFrGJJZ7o7FQdhjGc+2M0Absp8s+1PR1KcGvBvhT+2h8K/jX4o&#10;k8LeFvEBvdb2s6RTxMm8DrtOOf0qt8Qv24/hJ8J/iAfBfiLWntNZQL5rJCWiiz/fbqv5UAe9su5s&#10;irMZITnpWAni3SpPDS+IrO6OoaTJALhJbP8Aeb0IyCuOteHT/t+/B6LWJtHn1jUbbUYn8s2z2Egl&#10;LZxgLjmgD6Nbbn5etOQLjnrXPaX4v0668MDXiZLLTRH5zyagnksseMhiG6CvG/D/AO3Z8HfEnjm1&#10;8KWHiT7Rq93cm1iVkIRpB2DdKAPoQbVbB4pkpKuMfd75qK/vbaxtGvLqaKC3iG+SWVwqqvqT0rwj&#10;xF+2v8O9JiuH02PWfFcELFJLjRtNluYVIPI8wLtOPY0AfQWVUDJFM39a8d+Dv7UHw8+OVxPZeHtc&#10;A1SIZbTb6MwXSH/cbGR9K9dLBjsXOR1zQA/fuoBxSBcU/FACh6cDTAtL0oAeTmmMKcvNKwGKAGKm&#10;acQBwaRWwKRvmTce3PFADidmAKQwqTk14z8Yf2n/AAh8C7q0bxd/aljbXD+XHP8AY2MOfdsVv/Cr&#10;426F8ZLb7f4ch1aTTHHyXtxZPHA/+6xHNAHpXAqCYEsP0rwj4/8A7Yvw3/Z3uFsfE2rTTaqB5jWV&#10;hGJZQDjG8ZGM5Fd/8F/i7oPx18B2Xi3wxcSz6RdlljedNrgqcEY+tAHdrgKN+Bn1pSi9RjFeV/GP&#10;9o3wP8HDb22uahJdatcnbb6PYR+feSEDPyxDn8TgV5ZqH7fXhnws8Evif4f+PPCulzkKmp6to3lW&#10;x9yQxIoA+oySxyvSpAckelcz4D+IPh/4j6FBrPhnVLfVdMuB8stu2QrYzg+hrkPjH8eNM+Bdi+pa&#10;9omv3mlIN0l/plkLiGIer/OCPyoA9WcHIx070EbsEdK8J+Cn7XvhH493zxeDtI8SahbJ/rb2axSO&#10;3h/3mZ/0GTXYfFr4zad8G9MfVdY0zWbnSoxulutOtRNHEPVucgfhQB6HJkMNuMd6eR09K8J+C/7X&#10;HhL486lJB4P0vX72CI4mvbmzWO3j+rFs/gAT7V0vxj+N9l8E9LfWdb0jV7zR4xulurC3WWOMd8/M&#10;CPyoA9OlB3DGMd6kGF6V4X8Gf2qvD3x0drnwrpGszaYvD3dzahI1Pfnd/StH4+/tE+GfgF4ei1Hx&#10;DcStcTljb2FphppQPVT0X3oA9elRmOeMU9OOMj86+cvgz+2v4Y+N/gHW/EXh7Q9Zun0fIutPS3Bk&#10;A6gqe+a5nwp/wUP8DeNvFem+GNM8P+IDrV7P9mS3NsFkjcdQ3p+NAH1lIgUZFEOQvOKgtpmnsklI&#10;ZXK5KP1U+h968J+K37WFh8KPihoPga+8I+INS1XXTiwl0+2SWKUj7207xgjvmgD38sisAcZNI5Kk&#10;BeprzT4mfHnwj8IdCTVPF12dMJXP2YLvnB9Nq5Gfxrj/AAZ+2R4B1/4TXnxCvrifQdChmkij/tHY&#10;s82w/wACA5bPpQB79jI5qBxub5eR3r4e0z/gq38Pr3xE1tdeGdcs9LL7E1IiPJGfveWcHH4/hX2F&#10;4G+IGhfETw1Brvh69S90+YZDqRkH0I7GgDpVAAwKikQqwx3rnfGfjnRvhvoFzrviTU4NL0uIfNNK&#10;3A9APUn0FeGH9rLxXriT3vhH4NeJPEGgxMQ2pXc8ViZVxndFE4LScHNAH00oAXnFJjOa8H+BP7Wv&#10;hH456tdaLaR3uha/akpNpWpIEkRgcHHryDXuy55B5IoATGKXdml4al8vFADSMUlP600jFACUUUUA&#10;OHSlpF6UtABRRRQAUUUUAFFFFABRRRQAUUUUANPWkpT1pKACiiigB9FFFABRRRQAUUUUAFFFFABR&#10;RRQAUUUUAFFFFABRRRQAUUUUAFFFFABRRRQAUUUUAIRmm0+kIoAbTgvrQopQM0AFKtBGKSgBzdKa&#10;o+Q0E5pV+7QBQuoTcWkkDZCuCCFJBP4jkfhX5s/tB6h4z8M/tr6D4C0n4leJ7Dw7qwgMloL+VvL3&#10;DJ2kscV+l67mkU+hr8vv2ytS1PTP+CgnhC60ayg1DUoo7YwwTvtDNsPFAH3T8VPHNn+z98FtS10X&#10;FxqN1BbLDZx3crSS3VyxCouTycsRwPevke4/ZN/aX8V+MvCnjOf4sSwk3Ed/dWKyyItqjEMYQoyH&#10;AGV59aj1z4/654o/ag8J+D/jl4dg8NaDZst5p1nA5MUtzx5Ujt/EAQTjsa/REPFNbxyx4KyDch9Q&#10;eaAPN/jh8ZNK+BHws1DxPrMocWUP7uI8faZcHCgdeSK+Z/gX4A8b/te6Nb/EH4neJ9Y0XRr1i2ne&#10;GdEla0gEeflZmU5JI9a4v/grdr106eBNCBb+z5nmuGQdGcfKM/TB/OvtT9nd4h8EfA4gx5H9mQBC&#10;P9zB/UGgD49/aH+DvxM/ZUik+IXws8Z6xqWh2xB1DRNZuGukEYIHDOc9/wBK+nP2VP2h7L9o34ZW&#10;WtxbLXWbfEOo2q/8s5NuTgHtXo3xK0G38U/D/wATaRdxrJb3VhNG273Rua/OT/glpqNzp3xi+IWh&#10;Qsz2kcGZc9Awfav/AI7QB3//AAUI8N+K/A+reF9S8B+K9d0671K4lEmnW11I0ThVDMwXd1/xr2L9&#10;gf47T/Fv4VjTNZ1B77xPo0rQ3kkpy8gydrH+X4VN+0g4f9o79n+yYB7W61HUYpom6Ov2cf8A1/zr&#10;5T0+a7/Yz/bvW2i3W/hHxdKUVOi7JW4OP9huKAP021/WrTw3pF5ql/IIbSzieeaT+6oUn+lflDp3&#10;xT+J/wAbP2vdN0m58b+IfC+ha1f7otNsLyS2CWh/1eMHjIGfxr7X/ax8W3PibVPBHwj0efy7/wAa&#10;3qtfSxnmPToW3yt9GwF/Gvl34m29to//AAU78E6bZxiKGGC0RUAxtUR4A+gxQB+g8nw50xvCx8Nt&#10;c6sLZw2bmLU7lbjODz54ff8Arj2r83fBnhXxb4l/bM8S/Ca8+KXjWHwtbCYwCDV5RLhRnl8n19O1&#10;fqm5/dlf724fzr81Pg7JcXH/AAVK8dRsMW0K3hX24UY/z60Ae/2n/BPzSNPmMw+LXxOZgS23/hIW&#10;I/H5c18t/DfR/Ft9+25e/CnUPiV4n1Dw1pEskgWXUJN8qqobDnPPBr9UG2oS+ema/Mz4UW+3/gqt&#10;4wWQcsLgn/vkD/CgD788ZeK9J+Cvw21XXtRlZdJ0eB5WaRyXbAOBk5yScCvnH4X/AA28Sftb6MfH&#10;PxF13UtK0G/Z5dH8MaPdNaRpDuOySVlO5iw7Gmf8FVdZn0r9lyeCJ2jgvNVt4Lgp18vcxPH4VS+E&#10;f7JUHjv4S+Eb/Tvit410+2NlGwSx1DZECQcgLg4wcj8KAPKP2kfhx41/Yu1nSfG3w58aatL4bkuR&#10;HcaRq9408aYBJOXJyODX0V41+N+p/GH9jPVPEngUySeI9UtksLZrTO6K5ZwjOMdADk5rL1D/AIJ5&#10;eGPEWljTvEvjXxZ4ltA5dYb/AFBiqk9TwK9t+BXwQ8O/s9eCYfDHht5304TPIBcNuYM3XmgDwTS/&#10;2IpdL8CR3WvfEvxnc+IobRpp5ItVkSIyBSxG0cEZGPwr5z/Ys8Ea5+0l4q8cad4l+I3itrHRyEth&#10;Zak8ByWYckZ6YFfp74lAPh/Uw2Av2aQY+qMP61+dn/BKB2/4T74xRmJYokuyoC9AfNk4/Q0Aer+C&#10;/g94x/Z7/aO8NPD438S+MfBGvwz2c0OqSNN9jnVcxnPpgH5uOa6744fGjxJ4y+Lun/A/4fX50fXb&#10;iA3Ota8qhm0+3wCDEM8vj1r6hKqpUAA4Gc1+X/gbwDB8a/2/PipZap4l1rw/dJuFvJo90baVlUgF&#10;d4B4x7d6APofxl/wT18L+JNNkuF8d+NB4uWM+XrM+tSM3nAH5vKzjaSOg6Zryn9jf9pnxx4Y+MF3&#10;8IfiTqi61FFO9nY6nctmYyoD8pb+IEdzzxXuFn+wtawEqPjH8VJIQ5YxP4lYqM9QB5dVPCf/AATs&#10;+GHhLx7Y+MbfUfEt5rlpc/axNd6h5nmScZLfJk578imgNX9uDwvJB8H9e8caP4j1zw5rOiwGaJ9L&#10;1CaGOUg4AeNWCkVwP/BO7Qrr4hfCyz+IfirxHrXiPxA91JFG17fzGJAvT93u2n8c163+24mP2X/H&#10;aJysenZAPfkda+Vf2Jvin8YvC3wGsbTwP8IrPxtpSXMjJdf27FYMW7jDg5pgfQX7d3w6tJvg14o8&#10;a2mtaroev6RaiaG5069ljBwRwyBtpH4Vw/8AwTc8JXXif4Yx+P8AXvEWq69qk88kcf2q7kMcYU8f&#10;JnB696y/2iPix8ZvFPwA8Y2Xin4IxeFrGe0KXV7/AG9b3qxJkc7Y1B/Oux/4JhbR+y/Zqp+Rb+cA&#10;dutAF79vfwBbWXwf17xxp+rahouv6eiSR3VlcOgYbgNpUHaR83p2rnv+CeHw6TWfhPZeP9b1jUNb&#10;1u9uJQhu7l3RFVuMKTgd/wAq9J/b1jST9lXx2zcgWWQD6hhj9cVyv/BMuaa8/ZP8PNPEIpFuZ9uO&#10;43nFAF39uv4Z2178IPE3jK01jVNF1vS7TzUubC8eNWwcAMgOCK4n/gml4QbXPhFb+N9X13VNd1i4&#10;uZIN9/eSSqgXoVUnAr2H9udtn7K/xC2/fOnnP03CvO/+CXUCw/ssaSV/jvZ2/XH8waAMH/gpF4Lk&#10;8L/B688e+Hta1bQdct7qGM/Y7+VI3Usc/uwcV3n7B3ggf8KX0PxZqWs6rr2r6tF5rTajeSPsXJwA&#10;hOO3pXPf8FSQ7fsoap5ABuX1C1RQTgffY/0pvwb+MNp8F/2M/AuozwnUNZntxbaXpVscz305yERV&#10;9MnLHsKAMT/govHZeHfBaa5pHjLVPC3i+OT9zbWGoyKtwvfdFuwMDniuo/4J/eDp5vglovjDW9c1&#10;XxJrOoySSC41C+lcINxAwucdu4PWvDP2mPgJf237NHib4o/E1jefEq/aKYx78x6ZEX+WCMDjgYye&#10;tfSH/BPY+Z+yd4KO4spiY8/7zf8A1qAOH/4KTaZeeFvgzJ430DxLrPhrXbe7igV9PvpkSXzGI+ZQ&#10;20YAJ4Aruf2GfA0WkfBjR/Fd9rOp+Jdc1qESzahqd3JO4B6BQzED8ADXKf8ABU2Ld+yRq5HKpf2x&#10;29z8z8/hiq/wo+PNh8CP2KfAWptaPq2vXlklppOiWg3z3lyxIVQvYDOWPbFFgMD/AIKVnSPDfgay&#10;1bTPEdz4f8Zi7j2wabqMkbzxnOQ0QcDHToK9H/YK8E2tr8E9L8R397e6vrOpM7SXl/cPKwGTgLuJ&#10;AHHYV86/tM/BW78Ofs0638UPiSxv/iXq9xBM+NzJpcTZxaxKCBwMZbHJFfU/7BkRm/Za8EzTEnfb&#10;HaD2G5sfzqQPodeRSFMZpwAwKCeKAIj0pFpW70IKAFxikBzTmGKaooAkXml6CmE4FIDuNAGP4p8J&#10;aV430O50jV7UXNncKVdN7KRnuCpBH4Gvy3+A3wstPE/7afjD4c6l4k8QXfhzSBOyWI1KZFyDwCwO&#10;SAK/V6SMbz2GDz+FflL4Cv8Axto3/BQP4it4C0Ow1zV2e5Dpf3HkqU/3sH2/OgD6U+Lf7B+k6Lou&#10;seJfAfjzxl4U120tnniCazJJa5RS2CrZ9O5qf/gnN+0L4n+NXgDXrDxZONT1jQbw24v85M8eOCTk&#10;/NmvKf2lPiL+1laeA9Uh17wbpGieGJw6XV34en+1TJETyTlsjjuFr2b/AIJ5yfC6y+Fslj4BupZN&#10;T3LNqi3iBJ2lII5HoMEUAfWKxqcFhzUmBUMgYYJx+FIJW70ASk4pA1ML5oWgCXOeKPu00GlZqABs&#10;Ec0RgBfeoy3NIxK4YdqAOS+KPxD0/wCFfgXWfFeqyhLLToWk2k/ebnaPxOK+P/gD4Bvv23Wu/iT8&#10;Ur2+ufCrXRh0fw1DO0NsyLnLyBME54GDW7/wVL1S9s/gBYWUBYW+o6isdzjoVUMwzXof/BPy5hvP&#10;2X/CywEExNIsns29sj6dKAPNf2iv2EfDugeEL/xP8Hxd+BfFWmRNcRrpdxLtn2jO0gt6A+tWv2Af&#10;2r9T+NGg3fg7xhKsfi/S1DLOBta5ixjLe4PWvs+5jWaNo2UMrqQQfpX5R/s66avhv/go5qWiaWx+&#10;yWl1dozL0aI5J/UgfjQB7P8AtYfHm2+EX7R2oarb+bN4r07wz9h0aIoDGHnk3MxyCCcY4rvfhP8A&#10;sP8AhXxT4csfEfxkhn+JXjfUYxdzXes3crJbB+RHHGG2ALnGQK+aP+Ci1iui/td+CNRumaLT76Kz&#10;bdjgqkoVv5V+n2kukumae8IAja3RlC9ApHFAH5y/tI/APWf2Jdd0/wCJfwf1fUNN8LtdJHqOgG6d&#10;7dQc84YkEEg8EYFfcX7PnxmsPjd8MtH8TWYVZ51EV1Cn/LKYD5h9K5v9sfR7TVf2ZvHcdwiskdkZ&#10;QT/eDDH86+ev+CTV/cT/AA48XLvZ7JL6Pyt33d3l/MR+NAHqP/BQb4XeH/Fv7OvjHX7+AQ6lo1sL&#10;uC+h+WZcOAVDDnBBxVX4efsJ/B288LeGtVm0K5nv5NOgmaeXUbg7mMYJbaHAz36V2X7dKI37J3xP&#10;Xs2ljP8A38WvU/hqqJ8PPCp/u6TbD/yEKAPzO/Z2+Guj6p+354n8JzT3l3omjG5ltrK6uJHjBTG3&#10;qcd/TtX6B/tD+PJ/gt8CfFviXRrQy3OjWTS20CAkbvujH0zn8K+LP2a0U/8ABSn4jbz83l3bp9Ny&#10;g/yNfoL471fRvDPhPVNT8SXEEGhW6NJdNcLuQLnuO/0qgPjD9jD4GeHfj/8ACaP4jfEvT7nxdr+s&#10;zylodXkdooF3HConQAetea/thfDC1/ZB8beDfFPwrvrrwymo34jutMt7lxCVGDjYT0Ne++Cfjb40&#10;/aFhudM+DOi2fhTwNATDF4q1O1IViDhvIgA5wc8ng180/wDBRz4Yaz4A0XwJe6/461HxVqFzfGNj&#10;dxqihhySoHQc4x9KLAfproWvJceENN1e6l2QvZJdyyegKbia+O/hTqOpft3fEjxXqviG9uLX4XeH&#10;742OnaPZStHHfyL99pmByyn04r334jXFzp/7JusvYgidPDBCFeoHk9vwrwH/AIJNXcEfwH1bTFYG&#10;9t9TmaUNwSG5Dfq1SBqftZfsV+ELT4Q6prXw08OJ4d8XaRGbizm0x5Fkdh1/i+Y4B9a1f2Ffid8S&#10;vGf7P2uyeNdPuY9e0YyQWU96jLNdBYyU3Aj1GPxr67JKoMgYH8XpVb7bBBdm2Kqsu3eFTqQe5Hpm&#10;gD49+Bv7APglfCP9p/E7SJfE3jDV5nvr17i+nVLYuS/loEcAgdOfWvmj4W/Avwp4i/bj8U/D3VLa&#10;fUfCdiZfL0uS7mEYUfdGQ+T1/Sv1hJLxfMoUnPH4Gvzk+BcKj/gph8Rt33k89V/AigD0v4l/sK+F&#10;Ph3e+HPGPwb8OTaF4k0TWbe4ktbfUJ3S7gMgWVWWR26KcgV1X/BQTwlpNz+z1rviaawhXWtPCPDe&#10;BAJ1y+MbhyOCe/avqZ8AjCBw7ENmvnT/AIKCQNP+yn40VMAiKMj6CQD+ooA5n/gnJ4U0my/Z60vX&#10;7W0H9qahNKJ7hmZnYBjxkk+lYP8AwUk1DwUvwza3vb3yPGu9TYvaPidB3zg5UY74rn/2e/jRB8Ef&#10;2MfDEWlRprXjPUp5LTR9GiYF7m4ZsjIyMKByTVX4vfBPUfB/7Kvjjxr8QJ49W+JWo2omurzGRaKW&#10;wttGOmFLfeHJxQB3v/BNrwTpmnfADTtejiebU727mSa6uJC8rqpxgk+4NfX7YAAr5c/4JtES/sq+&#10;HJGYs73FwzZ7He1fUj7Tj1oAQCg9KCcU3dmgBymn5qNetOoAOtI8eQc0oNKx9KAI4kCofWuf8ZeL&#10;rPwL4V1nxHqcvl2Gl2z3MnPZQTXQZ+da8A/buEv/AAy348WAkNJZ7G29QCwA/nQB4h+zR4Tb9t+b&#10;Vvir8T2m1nw4L2SDQPDEjsljCiH/AFrRZwzEYB3ZHtWf+3R+ycfDHhLTPG3wR8JnQvFWnXKmeLwz&#10;GInli941GDjHpXpX/BM7WtNvP2YdG0+zkVrmyuZjcIeGBLE8j8a+rfLLzkgrt/iGe3tQB5V+zZ4p&#10;8W6v8DvD+p/EPS5dI8QxRN9phuhiQKucO3oSBzXynoXjDU/25v2k9T8PR6rPZ/C7wuXa5sLVii6g&#10;+8jbIQeQcdOa+zPi7qU8Xwr8ajTWSTUINMuNsSN91vLbg46HFfCn/BJd4rPUPG1sREl9dxrcYLfN&#10;95s/qaAPqzxh+xL8IvFPha50VPBOl6PM8ZWDULCER3ELdnDjvXx58Bvix41/ZO/aN1D4UeLdautd&#10;8HNdLBaPqEpZoUc/I6k9fSv0+kw8Hzden41+Wv8AwU1t/wCz/wBobwnJZQj+0tQtUCOnXcsoAP16&#10;UAfXP7YHwV1f46r8OtE0u4ubTTItZF1qV5ZyFHit9p5Vh0z0+hrrdP8A2P8A4Radoj2H/CD6beK6&#10;bZZbhS8sh9S5JbP416R4PaT/AIRTRBc8TCzi8xT67eTXj/7SnhH44+JrKcfC/wATaXo1o0G0wSQk&#10;XTNzkrLnAz06UAfHvwjN58Dv26H+Hnw/1G8ufBE1yVvNPWUywwAqWY+2D/Kv09mRJYnEg3xsNpU+&#10;lfnH+xN8UfB3wx+Id94P8daNcaX8Ur+6ZJ9YujvN0zNkAuegJyR9a/Rx2DKrcBOpxQB8TfG39nf4&#10;a3/7Yfw5ln0GFrnWbS7e8sI02wziLGHcAYJBNan7WP7OHww+HX7OfjbUvD/grTNLuba3Nwr2kQWT&#10;eG4O7PvXVXt1b+Of2+7GG2fzB4M8KyLdD+FJbqUFOfXav61vft2ER/st+OgOklptP4uAP1NAHA/8&#10;E0/C2m2P7O9j4itbCJNU1K6mM8+fncA4+Y/hXM/8FCdd8eax42+HXw80Sy1FvCHiS6Caxc2Ct8ye&#10;YAY3YD5VIB5ru/8AgmyVk/ZV0BYz/wAvE4J/4Ga7b9oz9qLRfgVJpGjRWFx4k8Z61IIdJ0O1ADTS&#10;E4G5iDsHuaYGlB+yn8JYfB8Ph5vh5oL6YkPllnsI2mYAYzv27s8DnNfHP7Fdjc/CD9s7xp8O9N1G&#10;WfwzsmaG3aVnSEqdyhASeCDivorRfgr8XfidcQax8U/iHc6BaOu9fCHg4LaxJx9ya45aU9iMgccV&#10;8w/su+HrbwZ/wUO8XaFYec9rYx3McbXEhdiAVJyx6mmB9/fGvwvpniT4Y+KrbUrOK7gbT52KSdiE&#10;Ygj0OQOlfEf/AASa8I6LqmgeMNbuNMjudRt74RQXE6b2iXaT8u7OORX3l8Syv/CvvFJZdwGnXBI/&#10;7ZtX5s/8E8/C3xL8UaH4qbwL4ytPCdtDdtHOtzpq3YMnbhsdvepA/Rv4peFNK8XeB9ctdX02G+iF&#10;lKQJ4w3IjYgjI4wcHivhT/glr4M0j+1viFqE1jHNcwXIgikcFioyW4z0/D0r3LXPhb+0Unh3XW1P&#10;4v6Le2n2OXMcWgLAxXY2cMG44rxb/gk/eXJvPibaTMJBBfBDKOjuMjI9uDQB9n/G7wnpXif4YeJ4&#10;dVsorpF0+ZkDxgmMiNiCGxkHIHevjT/gkr4Q0W78G+N9faxgbUU1VrZZ3UNIkeCcAnkcivub4qMV&#10;+Gvis9f+JXcn/wAhPX5z/wDBP/4taN8Gvgp4/vLstdanNqrCx022Iaa6lZAEAHpkjJ7c0AfYn7Xf&#10;j3wN4X+HWo6b4ps4dUvtRtnjs9NEQmmc4+8F7Adc8dOtfOX/AASr8P6Pe2HjjVYtPhFzHdpBFcSD&#10;96ibCce3Ney+BvhDr58B+LviN8UPIvvHuq6VcFYI/mh0q2MZKwRA98DLN615B/wSVk+1eE/HsuNp&#10;fUVOPQ7T/iKAPVP+CjnxN8Q/D34Gxnw9cT2M1/drbz3tuSDDHySc++K4j9gn9mv4b618ILHxtrOj&#10;2Pi/X9Ud2uLrU4hctGMnHD5wfy619ffET4feH/il4Tu/DviGyivtNlG6SOQZCkdDX5l+EPGHjb4B&#10;/tG6h8MfgXqKeLtHe4xJY6io+z27n7yqwPygHuCKALvxR+Ffg6x/4KT+CvDlj4ftrTTpZoJZLKGL&#10;y4ehOdowOoz0r9SordbaKKKKMRRR4RQvZRwBX5hbPGt3/wAFHfBU/jq20+21oKhkGmOzRBfKbAG7&#10;nIr9RVcEHPqRQA15AgwOtNDZpCgJ4p2zFACg4pc02igCRTilJqKnr2oAAvY0BVQY7elDnFMILOvp&#10;3oA+KP8Agon8LYPiJe/DvTrCOKPXtVv57aN920uqxFiM9+FrO/4JxfGe6nXxJ8JNbcx6t4cdhbhz&#10;yybiCvPof516V+1IkY/aG/ZqXAZTr99lexxbZr5l/ai0i5/ZM/a20H4o6LGy6H4kmX7WqjCKSQJQ&#10;fqOaAP0V8deMbPwF4L1bxBqUgittPgaT/ebBAH4nAr8oF8K6pqv7Z/gqfxtbreXfiG5i1E207FgE&#10;fLRhlPHAxwRX25+0F4kX4yeJPhd8PNCnF1YeIbhNb1h4WDLFZQYcBsdCz7Rg+9eAftJEW/8AwUl+&#10;GSRIEULaxhRwBhDxQB+iWt6jZeF/Dtzf3TC1s7C3aZ2X+FVUk4/KvhX4DfE74efF/wAZ658W/ix4&#10;z8OQOl29noGh6zfR28GnwoR+9EUrBS7YzuIOM8dK+rv2l4Zrj4D+OltgWl/sqXCr/unP6V8nf8E3&#10;fBvw5+JHwJl0/wAQ+ENB1nWtNvZVuk1GwhuXweQ3zqSR2/CgDX/bFf8AZx+K3wr1fXYPFfgyXxHp&#10;8Qks73SdRt5ZnYcBD5RJxz+lWP8AgmZ+0Bf/ABO8H6z4S1W9k1SbQdj2927F98DAgDJ54IwB6V9L&#10;2v7Nvwn0xxLZ/DTwlbM3/PDRbePP1wlbnhTwV4S8G6rcQeHdF0vQ7+aMSTRWUEcTsmSAWCgEjOaA&#10;N/VtIstfsJ7LULOG8s7hDHNHOgZXXB4IIr5V/Yj+D3gqy8HeMHi8PafcQw+JdQto5pIVcuqyepB4&#10;/Tivp7xl4js/B3hTWNdvJAtnp1rLcy7jhSFQk5/KvGv2GdEm0j9nXQ7yZGWXW57nWCjDlVuJWdQf&#10;oMfnTA+QP25PCvhjQ/2wPhdZWOiWtql48HnxwRBEkJnCncBweOK/Ta1sLbT7JLS2gjhgRNiRxKFA&#10;UcAAD2r86v29LeEftm/Bcg/PLNCCPpOD/Sv0a8sI0ZHAVcUwPzS/ac8EeHYf+ChXw7t20q0FnftD&#10;9otlUBJD82SydOw6iv0U1nVdH8H+Hprq+aDTdGsYNzTSnZHGgHQfljFfnv8AtP3Fvpn/AAUe8BXu&#10;oPFDZQ28EjzSttVQN2ck/UV7rr5139rX4j2+m6dcGz+DeiXAN5MOuszqP9TgH/Vg87uh6c0AfH3j&#10;bxV4X+N37c/hq/0/RTFoN3PDCTPCUE+z5s7DwQcDnFfrJd5stFkWyiAeKAtBCuFBO07V9AM4r85f&#10;2i7e10T/AIKEfDDSrSJLK1hitgkcKBVGAwA4HoAPwr9Hb2/t7DTXuLlxHbxx7pJSeFUDqaTA+Ff2&#10;H/hb4t8YfEj4ieNPjD4YluNVjvvs2ly6xbhvLQFmBj3Z4AIGRWz/AMFKvhX4U1P4HyeIEs9P0vxJ&#10;pU6SWtxGqxSNkkYG0AnHXpV/T/jp4/8A2u/EGvaF8KrhfB3gvTJjZ3/iuYebczkfeW2U4Ckf3jkc&#10;1zv7W37KfhLwB+zN4k1me81jxJ4jsoRP/bet6hLcTl9wyFUnaoOemOKQHu37E3im/wDF37N3hW91&#10;K6e9ukiMBnfq4XIB/IV8mf8ABS/QdMH7QXwrcadbySahIgu2IwZlEoXDnuMHGDX0t/wTpuDffsne&#10;D5mVUEgkYKD0+YjFfN//AAVBshqHxo+FOnpM1jNeN5K3sR/eRFp1AZfp/SgD7K+M3jyL4T/By4n0&#10;aBE1V7ddP0iwt+S07qUi2jqQCykkdMV4f4Y/4JufDjxB4D0NvHtjPrPjSTbd6jqzXMiySzMdzo3J&#10;BAOR24rwv9pnw741/ZL+Knw8+JEniXV/H3hpJUVo9YcyLauFH/fIOTz9K/Rf4b+PtK+KfgnSfE2k&#10;Tieyv4hKozypPVT7igDgP2hvippn7MXwM1DV7S3VRplqltp1qMnLkFUA7nAGfwrxX9gf4S2/ibwn&#10;efFnxija54p8QXLyRS34837PCD8qJuyAOp4FR/8ABU+wubn4GaTcQbhBb6iPOI6AMCAT+I/WvSv2&#10;CvElv4k/Zj8Li2dWksw1tOPR1J4/LFAFz9qL9ljwr8ZvAOpFdFs7bxFbQvNZX8EYSVZApI5AHpXg&#10;X/BOL9oG/wBVvb/4UeJrma51HTFeW2knYsSqsQyZPpnNffjqpTDAEYO4H0xX5XfsfaS99+3Xr1xZ&#10;E/ZLCW9mmkHYFgNp+pP6UAfRP/BUPSbCb9nF7h7GOW+S/iSKcJ86gkggHr2FexfseaJaaN+zx4J+&#10;ywC2M1hHLMEXAdznLH3xivLf+CnU62/7MV3IG2zLqMLRn1O5q5L4DfAD4leN/gR4NvtO+M+ueFVk&#10;tUlS2tbaKVFU5IX5hkgfWgDqf+Cm/h601D9neS8ksoZryC+iVbhhh1VicgHrzxXpP7Ifhy30L9mn&#10;wgbC0gtru60/zXaJFUs53YYkDnOBXyx+218HvG3gP4KxX2v/ABU1bxdaLdxxyW19DHGrMSdp+UDu&#10;K+uv2RJnl/Zx8AFuSNOjXPtgn+tAGV8A/wBmfRPhf4YvU1vSdO1jxLq13NfajfzwrKzyOxIG5l6A&#10;YFfJ1/4T8PQf8FLbDTItEsVtFKhlEa7QdjMBsxjjjtX6SrCA2SxYkkc9q/OW/jji/wCCodszcCXZ&#10;KPYmI0AfVPx9/Zw0H4s+HdmmaNpWm+J9PuYrvS9SNqitFLHIGwWUBsNjHWvKv25/jDf+FfD/AIN+&#10;Hv8AbMXh+88TTxx6xfxs6iG2GBII2ByN3zda+xpY0wXKhmGeK/O/9u7UbXwx+1p8KNY1i0jutJj2&#10;B0uDmMgy4bKnjgHPSgD2/wAKfHz9mb4P6HD4S0zxj4asYYk2ywR5dpD0LOQhyTjua+Ivjd8QfBXw&#10;n/aUsPFnwd1JHsm8u4nj0sy+XLIWyQQBggjORiv1T0/wR4NvLaG+tvDWkNFcqHSeOyiJfPP939as&#10;3Xg7wtZWkt0+h6ZCkKGRpPs0YKgDJJOPQUARaRqNn488BwX89uktrqdksjpIuc7lztIPpXwr/wAE&#10;59Esz8cvis4tI3itpWWBnjBIPmtnBI4xgfnX6BC5tptDMtoFaDyiU7KRtOMe1fmT+xx4D1v4qfFX&#10;4oJo/jXVfB6wXEjM+mFA53StjO4H0oA/T3UrGG902aG4iWWEq26N1ypGDxg1+dP/AAT0s7HUP2hf&#10;inv0yFWsWl+zyBASuZjwCRxX0Pbfss+NdJF3c3Px68Z6gvlkrHOIwo4PUBRmvBf+CasItPi98VIh&#10;cNeSwuYnmkGGc+Y2WPvlf1oA+rPF/wAArT4i/H7SfGHiOG31HRtD0ww6fZzqGAuHkDM5U8HAHcV4&#10;P/wU38G+HtJ+AtpeWmhafb3C6lHGHit0jIUk56Aelfbixh0Lso3njNfHn/BUaFZ/2doGb7w1FMf9&#10;8vQB6r+z/wDDPwtqX7P3gyC78O6XcfaNKiL77SMliV65259KofDX4Lav8Bfhx8RNC8NOLmG4urrU&#10;NCt1JLIZEJCYA4w3AxXZfs1oU+A/gHfw/wDZcHHttNdj4v8AFel+A/DWqa9q8ggsrGFp5nAz8oGe&#10;PU0AfIf/AATp+D3ibwvoXizxL8QtAmsvGWrai7+fqMRM5jwcnLZIBOMVzf8AwVI8OeGZfh1pGv2a&#10;2EHiu0v1CTRFRM6989+MfrXT/D7xh8Rv207y/wBV0zXrn4dfDO2uWtQlgpF7fEddshAMYI5yM+lc&#10;J/wUA/Z28DfCL9mR9T8PaS39rR6jCDqV5cyT3MpYtuLO5JOcUAfb3wnuJL74ZeELqV2eWTS7ZXLe&#10;vliu1VAq15/8CZZJPgz4OmnAB/sy3Y45/wCWYrthMWceh7en1oAnUYNPNRsW6jpSrID9aAHbaTqa&#10;dnNAFADdtJUhGKYetAADinZ3Coz0pAG6igB5UlGOMntXwp+3V8NviP8AFP44/C3TNE0e61PwCtwH&#10;1XbGXt+JAT5gHbAFfdSyfISTjH518y/tNftTah4E8YaL8NPAllFqnj/xAfJtjO2IbLcDiV8ct0Jx&#10;7UAe7XFh4c0Dwz/ZssGnado3kmL7JMqxxBADjgj0x1r86f2QPsHg/wDb18aaJ4cuseH71LptkDZj&#10;fDBlHpwc4r6j8M/sd2niJLPV/jDrt/8AEfxKpMzRXUzQ2VuSD8scEZC8dMsTn0r5k/Zt0XT9E/4K&#10;PeNtF0vTotLsrFLjyoIydqY24Az7mgD9MlJjTj5vmI5+tOJNRsW4VcE7iTipsdKAEopSKTNAARmm&#10;Hin01lzQAK9NkZgQF6UoGKQtwcUAUdbtnvdIvbaGUwT3ELxLKP4GKkA/gSD+Fee/Aj4EaV8Ffh9b&#10;6FbwxT3bl5r69KjzLuZ8s7sfcn9K9OTnIbv2qTcNoZhjOQfpzQB+Z3gHR7If8FQtes0s4PssUksg&#10;jCjarBBhgMcEGvtb4+/AHTvjR4ZW28izs9ZsbqK+07U5IQXhljcN1A3YIGOvevizwYXtf+Cp2v7P&#10;9XK8yZ/7Z5/oRX6XOA6Mvrkc0AfEf/BQ34TfFP4s6b8PdC8I20l5ob3af20ttkrkEcsOu3kkZr6x&#10;sLDSPBfgyx0++ks7DTrazS3lScJHEQq45yMdq8O/a8/apvPghBovhTwtZ2+q+PPEMogsbe55hhBb&#10;bvcA5+g5pngz9juy1+ex8R/FzXNT+IfiZ1Exsby6eLT7QkZ2xwIQvHTJzn0oA+Zv2a4tI8Pft++J&#10;rXwRdp/wjd61wDHC4MTDALYwcdQ1fpTqFqs1pdo7Eh0YMCM8YNfnH8JdP0vwt/wUj13R9N02LTdM&#10;iMyQ2sC7Y48KGOK/SW9YNa3AH3ijD9DQB+cv/BO/TdPi/aD+Kqra28MkbOInBwRiU9G619CfE2LT&#10;P2k/i9pXgNdmqeDfDY/tPXGXLQ3E+SIrcno3944zivj79k34L6d8avjN8UNMvtZ1LSJLSSaTfplw&#10;YWV2kYckdQD29q7T9lPxdqv7LX7R3iL4UeLbppdM1O58yC6uW/ixiNtx67geTQB9peCv2Xvht8P/&#10;ABr/AMJb4d8JadpetOnlG4gjwVT29Kp+Kv2R/hP4r8Y3virWfBthqGt32Rc3MykmTjGT+lewo4lj&#10;UoBhumPT1qHUNQttLsp7m6kWK1iQtJI5wqgdSTQB83fs5Xcvwf8AHviv4Sa3OsNha3ZvfDTTNhZ7&#10;OXnyxnjKNkYFfMXizQdIg/4Ka6TGlpb7ZJIZpGJwGcg5P8qhS/1/9uX9rG3exvbnRvCfhZz/AKZY&#10;uVYDdyAe2Tk1zvjP4W2Fj/wUL0zwgur6iYpTFI1z5paYZjzw/XoBQB9jftVarN8SLjQPhB4duWe/&#10;168jfVpLfkW+nxsWcMR03YC4PWuu0L9j34QeE9e07XdP8EWFvq1jt8i4QNuVl6P168V8afEaHxJ+&#10;wh+09YeI7PULnW/CHiV0iuJNTfzWjiDfMgc/dwSSPrX6Q6VrEOv6JZapYP5lreRLPGfZhkUAfGf/&#10;AAUT+Lf9jar4G+HTX1zp2ma7dCfWLiyBMhtVflMDn5iAOPU122hftlfAj4baJaaDplzeaZZWsSok&#10;FvodwyAYwCdsZycYzzmvF/23dftvA/7XXw28QatB5ljbQhyWHybRLhufUA5r760CfStd0u0vrCGK&#10;W1nhSWNwoIKsMj8cUAfkt+0F8QPDqftBWnxA+D+nashgEU8slvYSxI8m75sBgDyOvHc1+sfgzXZf&#10;EnhPRtSlhaCa7tIppEcYZXZQSCPrVzVrrTdD0m61C6eO1sraNpZ5GUYVFGSTx7U3w/rVjrlhBqFi&#10;7SWlzGrxOyFcqRkcEDsaANSMBhzR3pVwQdtMyeaAHbqCc0ygcUASJ1p7dKagp9AEW054p5+RPpSE&#10;7TQ549qAPjD/AIKl25n/AGfbKZTteLVIsMOvzZB/z713nwY+KXh74U/smeE9WvtTtT5OmL5UPmLv&#10;mmwcIB1JyQK4n/gqlMsH7NaEEZOqQY/WvFPGf7H1p4p/Y98J+NPDV3ff8JLplhFqTRGZmSTJBOEP&#10;AI5PHpQB9KfA39nfTPF3hHVfFvxR8O2GreKfF9w17cpdp53kQNzFChPQBcV7Bdw+GfgD8KtSn0jT&#10;bfRdD0S1kuEtLZdqDAPGPc15D+w7+0F/wu34YWtlqcyN4n0XFrdoW+Zwo4f8a9E/ah8P3fin9n3x&#10;zptope7k09yqpyfl+Y/oDQB8xf8ABOvws3xM1/xt8XvEUjarrF1ePaWTXfz/AGePk4QnOOCB+Ffa&#10;vjDwbpnjvw3faHq1pFe2F7E0UkMqDHIPPHvzXxd/wSn8WRTfD7xN4YkYC70+8WZUbg7WTBJ/Hivu&#10;91LBduMA880Aflv+zl4i1P8AZP8A2pdR8C3UkjaLf3j2f2YklFBJMUo9/mUfnX3p+0+r/wDDPvj9&#10;oj+8/suVlIGTkA4r4c+NuiXfjT/goXpNhpYRvs72pnRG5UKQzZH0r7s/aMu4bL4FeOZJiBFHpcin&#10;PvkD+YoA+ff+CW8i/wDCh7+RpELyX8rMT6gkZz9P5V9E/tCSRN8FfGCuyLv06QKX7ttJGOPWvhj9&#10;iX9mTwT8cvg/f3euyatEE1GQJFZajNbqm0YGArdw2a9p+J/7EXw58E/CTxVc6RLrEdxBYPKkl3q0&#10;8ygqC3Rm74p2Azv+CXcgb4R+JfLO5hqzgkj/AGa94/az3H9m7x22dsi6cxBx33CvCv8AgljsT4Le&#10;I9uAq6wyBv72IxzXuX7Xcpj/AGbvHrt90aeT/wCPCmB4T/wTv8eeHfCf7N091rWs2Ng8F1M85lnV&#10;WVc8Hmu9+DXhL/hdXi7xT8T/ABVpMV5pWqyfYPD0F0m7bp6g/PtI4LtzXzZ+yx+y54V+O/7JWqTL&#10;btF4juJp0tbkMUIdckA+oJx+Vdz+wB8eNU0zV7/4PeMLqT+1dIkeOx87gsqEjZ9MHI+lSB9m+CPh&#10;t4Y+HdlPaeGdFs9Ftp5DLLDaRBRI56k8V+f/AO2X4Hm/Z7/aA8M/FTQY2i0u5u1e58tflScEbif9&#10;4V+kZGxt3Gc9q8x/aI+Edn8avhPrfhqcBJ7iJmtXx9yUZKkfjQB2HgjxfYeO/Cmk6/p0gkstSt1n&#10;Rx1GQTXgPwvup/jR+094u8bSN5nhrwjG+g6OQAVluCSZ3H0xtzXzR+zL+07qPwd+GHjD4da+XPib&#10;Sy9nocEgJeWVjsCj0wzD8K+6P2d/hmvwn+E2haBjN2I/tN47fee4fLSMfqxNAGT+17pFpqv7OfjQ&#10;3FtHOIrJpE8wZ2HI5Hoea+bf+CdfwP8AC/iz4aL4q12zGtkX0q2tjf8A722tSuBlImyoPvivpb9q&#10;8Ov7Nvj7A+b+z2x/30K8c/4JcvcN+zp5c4AxqE/Xr1oA9s+Mv7OXhL4ueC7/AEm60PTrS6MLLa3c&#10;NrGJIWxwVYKCOw618bf8E5/GOoeBfjB4q+FeoPKbSKOR47Y5Cxyo+GO3oMg9fev0efhmYjIVf6V+&#10;e/7Kmjt4s/b2+LHirT8SaPYNLAZV+4Xd9rYPqNn60AWf2hNXX43/ALb3gj4a3N0z+GdDkW+nswNy&#10;STYLDcPYg199pbxW9s0MUaIiJsUIoGF7DHtX5kfGG+b4J/8ABRGHxXfFotOupYZZHPTynGxmHrgm&#10;v0w0++h1GzgvbV1ngnUSB4juUg89aAPmHT/2HbXSP2l4finpfiKexhW4+1S6ZHAArlgdy7s5wcnt&#10;3r6sYFF+Xkk81z3ivxfY+ForN7uVo3uriO2ggA+eV3bHC9SAMk/SugJKAAcnvQAIMHNS0w8CkD0A&#10;OIprUpamk5oASiiigBy0tItLQAUUUUAFFFFABRRRQAUUUUAFFFFADT1pKU9aSgAooooAfRRRQAUU&#10;UUAFFFFABRSZFLQAUUUUAFFFFABRRRQAUUUUAFFFFABRRRQAUUUUAFFFFABRRRQAUo60lFACsabu&#10;paTbQAHNCtj6Uv0pCOeelACMwWMlMZ7V+Z37T19awf8ABS74fO8tuohFqsm+QDG7OM/i2K/S27tl&#10;uLOSIO8QZSN8TbXXIxkEdDXzHrn/AAT9+GXiXxj/AMJNqNxr97rglE630mpymUMDkAE9ACBjBoAw&#10;f+Chv7PL/Fv4ZWvibRrdW8TeHD9rjaIfNLDnLLx6AZHvWh+wl+1BD8cfAg0LVJYx4t0L/R7qF3+Y&#10;qPut6+xr6U8P+G4tB0NNOkuLnUoQCrSX0pmkZfQseTXilj+w58K9H8cz+K9IsNQ0TV55TK82l38t&#10;sMnBPyrxyRmgDiv+Ci/wNuvin8Jo9a0WNp9c8Ol7hYkGWeIjLqPXp0qj/wAE2/jpp/jj4P2PhDUL&#10;9V8TaCWge0nYK4jBIUAdc8nivr21s44rZbZl+0RKgjLynczAevqa+ePiT+wh8N/HfiI+JrKK98He&#10;Id4f+0NCnaBiQc5Kjg5/rQB6H+0d8U9M+E3wa8T69qU8cLJZTRwRhvmlkKlVCjuckV82/wDBM34J&#10;ah4H8Dan48162kt9b8Uy+YsMikNHb8lc+mTg16z4f/Yo8EWF5baj4jvdY8c31sweH/hIL1540Ycg&#10;hOFB/A179DaeRb4hIACBBGFAUD04oA+Yv2ktQgX9qz9nOBZIRJFqOoyOGfBGbdQP1yBWB/wUn+Dp&#10;8Y/Cq18b6ZAW17whI1yJIx87QE/MPwIB/OvRfiN+xj4G+KHjG18V+IdQ1+XxBaHNpeW+otEbbnP7&#10;sKuF+vWvY4fCFsfCJ8P3kk2r2MsBtpWvnDvJGRghiAM5GR070AfHH7AUmr/HaZvjF4ygWS6trQaL&#10;o0hTbttk++wHqzAc968o+LN5DL/wVW8PSO0aLCbZQ27lsxgFf1P51+h2gfDfQ/Bngm38JeHbdtD0&#10;e3j8qNLE7GiXn7p7HJP514Tc/wDBPD4R3via78R3TeIrrXbmXzn1STV5BOr5zlSF4wQKAPp+eTGT&#10;wVCk/Lyeh7V+aXwV1a2/4eeeNo/t8Ti4kukiKuDvJwcfpxX3zp/wytU8EP4dGu67Nb7TGL97+QXg&#10;XoF83qQK8Y0P/gnl8IvD3iFdfsbTWIdcilNwmqrq9wtwJCck7gc0AfTpZGLqAMjP1r8yvhfcwS/8&#10;FU/Fcgvo3iInWNlcHeQo2j/PpX6MXvhKLU/DUmjy39+kLReX9thupFucY/56Z3Z968H0n/gn/wDC&#10;PR/EQ16xsdUg1uOXzxqiarcLOzk5yW3UAdD+2h8IJfjX8A9f0aziE2oQD7Vaxn+KRCTj8RkV8Z/s&#10;O/tsWHwo09fhx488+2t7V2EF3IhPkHcQQ390Ag1+m1rZjSbOGKNnnSJAgMrl24GMknkmvFfi1+xh&#10;8KfjDcXN3q/h2O1v7lcSXdl+6dj74GKAK/ir9uX4N+FtKFwvi+DV7qT5YLCwzLPM391VAzmu3+BV&#10;/r+v+C49f8RxNBe6xcvdx2T/APLrA3+qT6hQuR2JNeV/CP8A4J/fB/4Q61BrFto8ur6pbP5kFxqc&#10;hl8s9sKQBX0xt8p98f3SMbR0FAGf4kmih0HU5J3jSMQOSZWwAApJz+VfnX/wStvoD8RfjGqywtG9&#10;55qBXBYqZJTnH4j86+9viJ8N9N+Jmi3Oj6zeahBYXCFJY7CcwmRT1VmAPFeS+Af2Ffhn8M9XbU/C&#10;0muaFeEBWns9SZS4HQMCuD+OaAPoh8vCRH/rGXjNfll+1lZ+I/2Xf2tI/ifo9pNJpeokTyTQqSkh&#10;4EkbkdBkZ/Gv1C0u1awtlgNzNdeWMCWcgu31IA/lWd4w8EaH4/8AD02ka7pNrqlhLkNb3Khhz3Hp&#10;+FAHh3wt/b0+Evj7Q4rm98T2ehaisQaa11JxAFbHJBNN0v8AaR079oD4mWHhn4XanPqGm6NdC517&#10;XLRdsAiUELFFIww5ZuGAB4ANc1qH/BL34EalrAv5dH1FU37zZpfMIPoBt3D86+hPhv8ACXwl8JNA&#10;Gh+DdDtdBsFO4i2TBZsYyx6k49aaA8x/bjv47D9l/wAeK8sSPc2hjiMrbSTvHT3xmuH/AOCY2U/Z&#10;c0uATRvJHezkqGyVO7of5/ia9i+NX7Nng749W8UPjEanf2kZVhp8epTRWpYdGMSnaT+FVvg/+y14&#10;H+BAdvBcWp6cjsXe1/tKc27EnJzEW2n8qYGX+2vqcFn+y78QDJcRwb7Dy13MBli4GB715l/wS9vr&#10;a4/ZitLaOSEyx305ZQ/zjp1Havcvi/8As++EPjro/wDZnjG3vb2xLBjYx300MBI6EojAGuf+EP7I&#10;3gT4GX0t74Lj1DRhKd0tlHqErW8p/wBpCcHoKAOd/b31aztP2XfGkVxNFGs0CRRiRwGZ/MU8D8Kw&#10;v+Ca+q2rfssaHAbiBbmC4n8xN4yMsSP0I/OvWvjB+zr4N+OUFrF4vtLu/ggbelol9LFCreuxSBni&#10;vM4/+Ccnwcht3isbLWtMRzuYWOsXEQJxjs3sKANv9uvV7S0/ZW8f+ZLCJbiyEabzgsS6jjPXrXEf&#10;8Ewp/K/ZZ0eHKGaO6mLqD8wBYkEj0wRWpP8A8E5/hRd2DWE0niK4hfI23WuXEwHuAxIrytP2a/Ff&#10;7Knxk8Bz/DzxTqcnw91rVU0/UNHncsIywYgkkfdO31oA77/gpxcWzfswXUDzJFPLqNsY1ZsFsM2f&#10;yyK5v9gP4K2d94G8PePNd1lfFF9bl10u33FodP5IOznG7qDXu/xk/ZX8DfG7UIZvGI1O/WMDyoUv&#10;WSGM+oRRjNXPg1+zF4Q+A080ng6XU7S2kX5rKa7aSAn1CsOCfUUAecf8FIp7e3/ZY8RxzyxRySSR&#10;bPMbbvO8nH4Vb/4J6yRxfsn+C44p1uHVXRgD91g7ZFdt8aP2YPBPx6uUHjKTUr6FBmO0jumSBT67&#10;AMZq38Gv2Z/B/wABrdo/CL6na2h5+xT3rSQA+oQgAflQB4z/AMFN76yH7MFzDcXMMEk2o24jjkcK&#10;ZMF9wGfY1hf8E/PgTpg+H+h/EbWdZPijVCjppsRmMlvpyE8hAScN2Ne9/FX9lrwH8aNWW/8AGFrd&#10;62qYZLKW+mFshGRkRhsZ5NX/AIYfs6+DPgvk+DLS70uBjlrFL6Y23ufKZitDA8i/4KVXkP8AwzBq&#10;0Lywwz3F1AsayNtLfMxO31OMmuq/YM1G0v8A9ljwQttdRXQjgMRKOGKsGOQcdD1rpvi5+yv8O/jh&#10;qMdx420y41zyyHjt59RuRDG2CMrGJAgPJ6LWz8Lf2evBXwWs/s3g7T59Ftc7vs8V/cNCD3PltIV/&#10;SpA9Hy2OOgpwOaheRgQE5Hc1KoNAARQtPK0mMUADc00DmnUUAG3dQE2/SjdimyOdwA6UARzXccK7&#10;2YCMA5J9hX5j/sxa5Zxf8FHPiBqDapatY3a3SxOZQVLb1G0H146V+knijwjp/i7SLjTNQaf7FcLt&#10;kSCdomI/3lINeCz/APBPv4FSzySf8IXGJJWzJIlzOrufUsrg596APSfi98XPAvw58G6pe+L9d0y1&#10;sJonQRXVwi+dwRsUE5J57Cvz+/4JraHqOs/HrxR4r01bmHwo0c374oRHcMXygHY45r69tv8Agnv8&#10;B7S+tr3/AIQZLqa3bfElxf3UqKfXa8hH6V714d8K6R4U0qPT9H0+302zQYWG3jCKPyFAGkrHYNxy&#10;SxI+lKyZpjx7WG2pCxAoAj2YpwGKXdmkoAOlITmnbaTZQAIoapMADBpijBocByM0AeS/tO/BuL45&#10;/CLW/DhVTdbRPZMe0y5I/PpXxd/wTx+Pf/Cn9W1H4R+Pmn0W+M7y2DXqNHGzAAFAxGMHrX6WBEAw&#10;ADXlvxV/Zq+HXxmd28W+GLbUbthhb5SUmT0ww6YoA1/iH8aPCnww8Iah4i1zWLOK0tomlVBKC8uB&#10;91B1Y/TNfIX/AAT8+DGqax4z8T/HDxNYPZzeImk/sqCcYkSJnLbyOoyNvWvdfBX7Cnwm8CzxXSaJ&#10;Prl1A/mQSa7eSXgiPYKrHAAr32C1jtreOOGNI0RQqrGAAoHQADoKAPjn/go9+zjqXxZ+H2n+KdBh&#10;F1rvhljL5C/elgzkoMcnB5rq/wBjb9rTwv8AGjwFZaPcX0Wj+MdMjFrdaTfSCOfKfLlVIBIOM8V9&#10;NRQ/OQfmTuT39q8M8e/sQfBb4l+I21rW/BFqNSJ3Pd6fLLZvIf8AaMTKT9cigDz39vz4w2lv8LLj&#10;4ZeHSNW8eeKnWwtdLs2EkkYY8yOAcqOmCfeuw/Zn+Fln+yh+zRFbaupWextX1TU5FGXDYZ2HuQMi&#10;u8+GP7NXw1+DUst14S8J2OmXkg2veyF7i5YDoDLKWfHtmvRb3SrbU7G5tbiNZ7e4jMciuAwZSCCC&#10;PoTQB8J/HX9s74a/tIfs66r4a8D6nNca/wCI7yDSINLnhKXJzMu5toz8u0HnNfbfh+zTQ/DWnW0r&#10;xxpbWkcI8xsD5Uwf1zXmXw3/AGO/hH8JPEza/wCGPB9npmpu5kEwLOY2PUruJC/hivUvEPhWx8Va&#10;XJp2oR77KTO6MEjd+I5oA/NH9mLxdpd//wAFHvHeoR3cJtbx7y3tndwA7BlGB7nBr6P/AOCmNhrO&#10;pfsuazBo8c0yteQ/a44FJZ4cvuGB26Zr0+z/AGQ/hHpN3HNaeCdOtbpZDKLqFSkm713DBz+NepJ4&#10;V05NDl0hrVLnTpYzE9tLyrKRgg/hTuB8Wfsb/tkfCPRPgjoXhrWdetPC9zo1uIHgu/kRiOpzgnJJ&#10;NeH/APBQ74z6X8ZNO8Dahp2lahb+Gre9drfVdQg8lLonGQgPJ+7kHuDX2lD+wR8EbbxWniAeC7R9&#10;Q83zQjEmHd1+4civSPiF8FPBvxW8JweHPEugWt/pltxBARt8jtlCB8vHpTuBxfwl+Lngn47+AYfD&#10;Wg341FX0lLe88pSY48xlGUt0znPFfnt4X8eeK/2AfjpqGlavZzT+H7hirqB+6kiL5Vg3ALYHTNfq&#10;h4B+Fvhj4Z6CukeFdJttDsFw3k2kYUFgMbicZJx3NUfiJ8IfB3xZtI7TxX4es9YRD8huE3FD6j3q&#10;QPnuX/gpv8Gh4dN0l/qV1qOzK6Va2bPPK5/hUDg/99V6f+zzf+JvHS6p8RPFNpPo0mvRxxadpEu7&#10;dbWirlCVPCszFmIo8F/sd/CT4a61Hq+i+DrJdQRtyTzr5jIfbdmvaljEagxgKuAAijAFADJp1iUy&#10;OQECn5z0XA6k9q/NP9nzxNo17/wUh8eamur28lvd3FxBBiVSrvk/KPU/Ka/RrXfCll4p06aw1OI3&#10;NjKCsluXZVcehwRXlOn/ALGXwZ0a8S5tPh9pdvcCXzhLGXWRX5+bcGznk/nQB7Wrgy7RtxknA659&#10;6+cP+ChXiLS9G/Zh8Uw391HbyXqpb24LAM7mQcKO/Q19A6B4a07wzZC102D7LAOib2fH4sSa47x5&#10;8CfAnxFv47vxT4ZsvEFwrAqb1d6jAIBCnjue1AHyT/wTR+FfhLVPAsfjlrgar4kaRoIYpX3rYIBj&#10;5F6LnPJr13/goRqmnab+zD4phu7+Czu7qNIoYWkUM7bweAevANeufD34A+AvhXdTXPhPwzZaDNN9&#10;97NdufbHSpvHnwZ8E/Ee7t5vFXhuw12eA5jlvIgxX8xQB4N/wTU1zT739lvQbS1uYZbm0nnFxGrg&#10;uuXYgkDoMEc19Wjrnt2xXFeB/gX4D+HszTeHPCun6K7HP+iJsGfXA4rtniIICcj0oAkX56PLxSop&#10;TFOJ4oAatLSA8mloAbnFG8YpSM0xkoAcoDISOtcl8SfAtv8AEnwHrvhq8+RNStnt/MxnaSDg/gef&#10;wrrY+AaH3bSBxQB+OPwn+LHir9gj4zapoXiPTJ30aZ1+0wS/IZYxwHQn5SSPQ19fXn/BTHwL4gNv&#10;pfgPw9rfivxZdgLBYx2Z8lXbhQ75wBk+1fUPjr4WeEviXbCDxP4csNZReguYlJ/76xkfnWZ8OfgR&#10;4G+Fc0jeF/Cel6J5n3pLeECU/VzyR7UAVfhD4E1bR/h+V8Wyfadf1lpLvVstu2vKDuhB7qowo9hX&#10;503+n61+wF+1S+s3djc3XgK6kfzL6CJnRYJDkbsDA29Me1fq3JG43YYkHt6Vma/4Y03xbo8mn6rp&#10;dtqFm4Ia3uFDIfwIoA5DRP2hfhv4m8Lrrlj440Q6c0QmctfRh4sjPzLnI9ORXx1o/g28/bO/bIj8&#10;epZSn4Z+FdkNrczIVjvJULMdmfvAnacivqix/Y6+DtldS3kPw+0eO5k5cLCArd+RjFeqafpFvo9t&#10;HZWFpDYWkSBY4rdAqpj0AFAHMeP/AIi6b8NZ9Pm1a3uE0qZvKN1bwtJHAB3lxyq++DQPjf8AD1NH&#10;Gpf8JloiWSgkyPeorD/gJOf0rsrizjubdo541mRhhlcAg/ga8j8Qfsg/B/xdqh1PVfh/pV5ek7jI&#10;ysmT9FIFAH58eKpm/a3/AG6bLVvh/YzX2gWF3bSXOoomIlEIG5twOOdp/Sv01+IXxS8K/CPw7LqX&#10;iTWLWxtrWMsVnmVZGAB6KTz0rQ8FfDnw18PdMFh4Z0Cx0O1XkJaRBfzPU18vfGj9maD9oT9r+xfx&#10;TbTXfgvRvD4kkt/MZIprppnKA4+9hTzQBX/Zi+LPwt0ufxn8QtY8daJFrvjDUjeyG9vUja3tFG2C&#10;Lnso5/Gp/wBs/wDaG+GPiv8AZ18VaRo3jvRtXv7qJUigsL1JmLFwQOD7V7xYfs0fCvSrBbOH4e+G&#10;2i2hD5+mxzOQPV2Gasp+zl8L1szbL8OvDEcBzlYtLhQHP0XP60AfP/8AwTJ8SaVf/s1abpFvqNuN&#10;Qt7qcywCUeaoLE529cc9a8P/AG2da1P4LftneF/idqumTX/huOKFbeQIWRdmFkA7bsgtivafHP7I&#10;Hhv4b/tCfDH4heBLKXRbZdWNtqGlWefsxR4ZB5m3tgr+tfV/ifwZpPjPT5bHXdKtNZ0+Qk/Zr2JX&#10;QZ74INMD5u0v/gop8NPGk1lo3gi11jxj4su1Crothp8qtE7DjfKyhFXJ65NfIHw7+MUXwe/bj1/X&#10;fiTbTaFqF40yTWMCGUwlyNhGOWx0yBX6f+CPhT4Q+H0c8Xhnwpo+hQzDEgsLRIS/+8QOafqHws8J&#10;al4jj1+88O6beazCAI7+a2R5Vx0AYgkYpgcP8RPi5olt8Bde8TaxcLoNle6dctaLeyKk04aNwmFP&#10;JJJB24zXyb/wSk8W6RpWj+KtAvNQjh1W/uvtMcM7qhmHKgqCck4xwPWvvjxF4O0TxXBDBrej2uqo&#10;hyguYVcR/wC6CDj8Kp2fwx8K6dfQXVl4f0+1nhxskhgSNkPqMAVIGX8Z/HPh/wAA/DvXb/X72Gwt&#10;Xspo0V3VWlby2GFBIyee1fCX/BLT4geGtI1Px5pd1eRWF/fXaz2y3LCMSLyOCTgnJHAr9D/E/grR&#10;PGVtFBrOlWmopE25BdRrIEPqAwNZ0fwv8HWb24j8M6XG8DBo5Es41ZSOhBC+1AHP/tBeONE8IfCb&#10;xTPqupR2fmabNGkZYbnLxso2jqeW7V8Bf8ExNH+HWr+JNYuNY8ibxDZTltKjvfk743rk8sfTmv0y&#10;1rwzp2vRpHqOnWmoRIMBbmFHwPbINZ9n8MvCljPFNZ+GdKt5Im3K8dpGrA/gtAGB8fvHujeAvhR4&#10;ovdXvEt4v7OnjQN952aNlAA6nlh0r4v/AOCVHxF8M2mk+LdEe5Sx1W7vPtKRTnZ5gxjIJ619/wCt&#10;+EtI8SwpDqulWepqn3TdQo+36ZBrPg+GXhC1njki8KaOkqfdkFhFlfcHbxQB82/t0ftb2nwX8E3P&#10;hvw5KLrxtqZFukFucm3Vv4yexx0qD9g39mRPgx4DuvG3imOJ/GGvH7XNcSsP3EbDcPmPrnNfTsng&#10;Dw0dSa9k8O6XNds6yG6NnF5hYdCW254+tbUtpFeRPDLBHJAy7fKdQUx9CMUAflf8QfjL4Z/4eSaJ&#10;4jj1kzaBbmOKa7YgQROIyrAt6Z/nX6laTrFlr9hDf6fdQ3dnN8ySwOHVgfcVjXHw08JyKVn8MaPK&#10;7f8ALR7CFj+qVt6Totno9ottY2UGnwLyEtUVF/JQBQBeUK33e1OemIBHkDmlLZoAQUoGaTFOXpQA&#10;oFBGKUHFBOaAG/e5NIT8uUxj3pemQelJsQoV+8p6g0AfGv7U/wAXfBmh/tLfAmx1TVkjudK1S6uZ&#10;xEQywiSEopkP8ILcV6P+118LLH9oX9n3WrfSxDfXlnH9u0yeIhgzrklQR6rkfjXsOqeBfDOqXbzX&#10;nh7S7q4cBTPNZxSNx7sprZsrC202zjtrW0gt4F6QwoqIPwAAoA+Mv+CbHw81XRPhVqPjHxXFMurX&#10;zvbW73ilZLe2iJwmD0XduP5V4R+0n8ZPCFx/wUA8E6/DfJLpWkywwXV+F3W8UikqSzDtyOa/UVdP&#10;t3tHtTbRfZmBVoSoKMCMEEdMYrAX4Y+D4w4/4RPQ1ZzkkadCd31+SgBba/0f4jeGJza3UOo6NqNu&#10;YmmtJA6urKQQCMjoa/LPXtI+Iv8AwT4+OOr61pllNf8AhS6dmSVkZoLmItuCOy/dKjjkdq/WfT9I&#10;stDtFt9Ps4LGEHiO2jWNB9FUAfpRf6ba6tZvaXNvFPbyAh45UV1YEYIIIIOc0Afn/p3/AAVx0XU9&#10;HiS2+Gev6hrrtsSxsn8xHY+j7cqP8K+mP2c9B8X6wdW+Ivj63jsfEHiJY1g01HJTTrNVJjiHOMkk&#10;sx65r1TR/AHhrw5O0+leHNK02RiCz2dpHCWIzydqjPU1e8SxSPoOpNAskswtpDHHGMszbDgAeucU&#10;AfHv7X/7VHw3njtPhK3ii3WbXbqOHVrq3cSRWtosmZAzLnk4245OCa9Gsf2zvgD4H0Sz0m08d6fa&#10;2FlCkMSpHLgIo2j/AJZ+gFc1+x5+yT4Z8EfDSw1bxV4bstV8Z6lI9/eXGowLJLEXJIjywOMcfnX0&#10;xL4E8OyIqPoWnOBwubWP5f8Ax2mB+X37V/7QXgP4gftRfDvxJotxPq2i6NNbyTahFA3lf6wnKkgE&#10;43DtX6aaJ8QdA8VeHP7Y0vVbS9094g5lhmVljBGcOQflOD0NVvEXwi8HeK9Nl0/VfDOmXNrIpUqb&#10;dBjjsQAQfpXin7If7P3/AAofVfih4bWES+GrvXBc6d5vzAxPAjbcHIwM4/CmB8V/theO/CXxE/bK&#10;0KeSWe98M27W1te3EcTGMEEbjn05xx6V+nvgG78LWvgSy/4ReS0TQLWLNu1qR5ca+hPGD65rUPgP&#10;QHDK+gaY2f4jax5/9BrQt/D9hZ2bWltZW9rbNw0UMYVG+oAxQB+V/wC078VfDmpft6+EvFEF3c3G&#10;g6MbeO4ubeBmjjI+U5OMYya/RnxysfxS+DfiGDw3exzHU9MkggmicEbijAcj3Irp5vAvh6SNg/h3&#10;Sm/3rSI7vrla0tO0ix0yAQWdpBZRD/lnboqL+QAFID8rv2Rf2qbL9j6K++HvxE0u/sbY3rmKeK3Z&#10;2RsbSSMElTgc16x+098a/HHx++Afia78LeBL7TfAUKAy6pq5MV1dpkcxwAZwCM5PGMV9zap8P/DO&#10;ratHqV/oGm3eoJjZeTWkbyjHT5iuf1rZudOt7i0a2e3ilgZdhjdAVK4xgjGCMUgPhX/gnT8frTWf&#10;hh4f+H+k+HNTNxpjyLeXzw+XawR8tvLnhj1GBXjv/BRv4meHvEX7Qvw/k029k1KHw5JG+ozWyGSK&#10;LE+44ZRjIXrX6haL4f03QoDb6dplppsGSxjtIkjViepIUAZp58O6aUdRYWwViSQIlAJPfGMUAeXe&#10;LNC8H/tT/BO90e1vbPVNN1S0ylzbSLJ5Mm35CcdGBxkdq+I/2RvjlrX7LXxJvvg78R9NvdL0gTv9&#10;m1OaItDA24hWLDICMMc1+mUemwWloILa3it4s52RKFX64GBUU2mWl0weW1haQcBmUEj8xQBwPxf+&#10;G+j/ALQXwk1jw39pS5s9Rt91vcoQwD9VYH64/Ovg39m74s+IP2FfGGpeBviloV9ZeDrycS2+uRRN&#10;LbRScgksoI6YJ+tfpxFBGi4RBHjutVdY8PaZ4hs2t9R0611GBhhormJXU/mDQB89+O/22/AE3hO9&#10;PgHUn8c+KJoCtjpmkwvI7yMNqhjtwoyQefSsX9hj9mjUfg/oOr+KfF0Snxl4muGup4iQ32ZGO4R5&#10;9QSc19H6F4B8OeFm/wCJToOnadu6m3t0Qj8hW6IlBA/hXkL2oA+Gv+CoXxC0K4+ESeC45mvNdlu4&#10;7g21mvmNEq5IL+gOa9e/Yf8AH2i+JPgL4U0mznZ9T0zT4o7m3lQq8ZC9wR0r3K68LaXd3ck1xptp&#10;cNIMM0sSsT7EkZqxp/h+w00v9msbe2DDB8mNVJ9iQBQB8Xf8FOPG2j3nwlt/B1rFcaj4gn1CGf7J&#10;ZwtI6Iu7JbA4HzcV7B+xh8QdE8QfA/wrpNjcKl/ptolrcWU3ySxsowSVODXtkvh3TLi5Z5tOtJSR&#10;jfJCjN+ZGalt/D9haMTbWNvaerQIF3fXAFABqmqW2i2Ml9fXEdraQ7mknlbaiD1J7V+Ys3xV8PXH&#10;/BQuDxc4uX8OCYxrqMtu4gXEZQHdjgZxzX6hT2UV1bvFLEk8ZGDHIAVb2INRQ6ZbW0JSO2hiyMZR&#10;FXA9OBQBT0HxRpPiuFbjSNQttRt25MlvKsg/QnH4188ft1fs3XPx0+H9vfaNbC88TaK5ltoV4M6E&#10;8p+HWvpVLVY/9WgT1IOc1J5CkBSgdQc4NAH5XfCf9uz4jfs9xx+GfGXha71mytD5X+mLJFLGBxtQ&#10;7SOOnevoT4c/H/x9+2JqkelaR4HvPA/gpmzqesagT500Q/5ZxDCg7skE88V9hXeg6dfSrJdWFrcy&#10;L915Y1Yr9MirkOnw20PlwRpAP+magUAcN8RPHPhz4ReA5ZNZuksdPtrfyYUT5pHCrgBVHJOMV+fX&#10;7APxU8O+CfjB4+TWjeaQ2vvvtJr23aNJSXYhc4/2q/Te7063vYRDLFHKuekiBgD6gEGq7+HtPjZA&#10;un2wI/jMakj8xQBifED4haJ4G8FXWt6zcCKzjgLrtBYyZHG0Ac9a/Oj/AIJ9fE3SPBvxi8Zza2l3&#10;pEfiGTdaS3MDIkpLEjnHo1fp3d6PaXlr5E9vFcx/3JUDA/mKrN4X0fEYOlWKFTlcW6fL7j5aALLz&#10;F7dJkIaJxuBHcHoa+Gv+Cm3xG0vUvh3pPg+wFxqOrzXoleOzhZ/LAUgbjjgfMfyr7ua3UxhOqAY2&#10;9qy7jwzpdzeGaXT7aVyMF5I1LH2yRmgDxL9lD4z+GPFXwm8F6PDfJb6zbWUVrJYzgxzCRV5AUjkV&#10;0v7UngjVfiB8CvFeg6Sgl1C4tz5IJxvO4Hb+mK9Li8N6daXKzw2VtE46MkKKy/QgZrSiRQoAGADk&#10;GgD8sv2XP2zLj9mrQbnwD4y8FaxP9ildoU020Mku8nBJU4yPxFdb+274k+J/xq/Z9XX5/BMnhvwg&#10;l0ksen3W6TUZFx8sjxqNqj05PWv0Gk8HaPLqzalJpVk972umgQyf99EZH51pyWENzbyxSok0Ui7W&#10;jkQFSPQjGKAPmf8AYw+Ptz8XvAumabaeD9T0zT9Gso7W71LUFEUEk6gKEh4y/AyTXzJ48/4KH/E7&#10;wb8bfENsNJi/4RfRbwwSaPcWeJGiDBfO8wgNhgSRyRxX6Zx2kdlbLDAiooGFUcKv0HSvmX9qe60v&#10;4k6LqXwu8HWNhrHj3W9ltfT20aM+l2wYM800mOMDoM5zQB9F+D/Edt4u8K6TrdoMW+o26XCfRlzW&#10;sY1B4rn/AAP4ZTwh4O0PQ7U5g021jtVxxwi4rouB0oAQgrQGpScikC5oAcTmk2U4DFBOKAGFMClT&#10;hcUu4GmOD2oAi8olgRwwPBr80v22dI8W/Br9qrSvjBpGlT6jpsSR7DCjOFKqVYNj7o4PPvX6YK20&#10;Hd1qtqGlw6xYva3EUUsD/ejmjEiOPQqetAHxt4D/AG9fEXxvkg8P/D/4Xaw3iKSMGa/1lBb2EGcB&#10;nLjLEc9hmvmfwl4t8Y/s7/tpa3rPjLwreeJda1EmBxo8ZfzC5+Uxl8Bv4epHGa/WHTdKtNKtxb2l&#10;nb20IH3YI1RfyApk1lbyXQm+zxiYcCbaC30oAyfAuqa1rXhuy1DWdOh0q/uR5r2sTFvKU8qpJ/ix&#10;jPbNdLE5YHd1zSIPMUBl245FBoAk4NNIxTFbBp+7NABRRSNQAHmgJmkBpwOKAEKgf71YniTxRYeF&#10;dLe81SXyoIgzNhGYkYPQAEmtefJYEVG0BlO8OUcdMUAflT4S+Jiwft3al8Qrnw7r0Phi4vZAly+m&#10;y4RNpUMeM4P9a/Tzwf440bx/pT32iXYvINxUkqVIPBwQQD3raS1GGcqkbnqwUZP6UkcW2XzAoDHg&#10;kd6APzz/AOCjPwy8XaX8R/DHxX8LaXLqsWlpEkqwqXlSSOTIYKPUEc13nwz/AG5/GPxpgs9E8F/C&#10;PVh4nKql3qmsf6Npdr6uz/efv8oHWvtSeITIyHDI4wykAg1HFaLEnlwxJbp6RgUAfk/bal8TvgZ+&#10;2HJr3ibwXfeLdZupHOzRYHkSYScZR8EZx61+jA+LF54a+GUfiHx3pJ0HU543kGl2Ye6lXIO1AFXJ&#10;fpkYGOa9Ka1ViGcKSPVQaSSJmJxg7hjkdKAPzL/YM8XjwP8AG7x9qfiPw/rWkQeIHJt7iXTJzGW8&#10;xiBlUOOGFe9/t5fs4v8AFDwTH478KxsfF+j+XPHIikPPCDkL65BwQOvNfXZtkAG5E3HjdtGaRYjb&#10;KFVd6g5Ge1AHzH+yL+0lqnjvwlpvhzxxoWs+HvFsA8gSXVhKsdzjoQ+0j8yK5D9vD48a7B4Vuvh7&#10;4G8Na/rGpajiK8v7TT5DFDGeoD4AOehr7GS2R3H7tFKncGCgFTTvLO9i6q+ezKKAPm39kT4LWX7N&#10;vwES61SOZdYvoze6pIkReXLDhAACSR0wK+NtZ8ea9qf7bdv8UH8DeILbw5b3Xkrc/wBmy+YYlXYG&#10;xiv1dIMyYcCPb93AprKHT7q7x0faM0AeAftN/CnTv2pPgBqENjFIL5IftenG5iMbiUfMVIIBGRxX&#10;kP7Cfx48UaHosXw4+IvhzXrfUbKZray1KexcxSKDgKX6BRzg19vRI2wKfnAOcmmeQQ4XeNuc7QoH&#10;9KAPBf2xv2YIf2jPh8sViwj8Saful0+R8AOTyUZuwPNfF/gX9ov4/fswXEXhXXPCl3rdnatsjhmt&#10;5CXA4wjqDkema/VNiY1C7QR71AYfMHRQAcgbR/hQB8Y+B/G/xn/a41BdL1jwavw7+HDFX1S4uQWu&#10;r+MdYEyBtDE8nHQV9jafp8WnWsFnbRBLa3iWGNB0VFGB+lXYUMiE7RG/Tco5p2WTgdKAEj+QYWnh&#10;c0KmKk6UAM8ugpinbqCc0AInFKzbaSmsM0AAbeaRuSATgHvQqkU/YChB6HrQB8K/8FI9b1Lxr4Ht&#10;PBXh/wALapr94t2lzPLDaMyxhc4wehzmvY/2TPF8esfCHw54R1bRNT0rVbHTlt7y3vLRkjYBdp+Y&#10;8HO6voT1U4dfQ0I+0kZwOygcCgD80PHvwa8ffsj/ALUFv4w+HehajrXg7U5POu7PToTJhN3zIVHY&#10;E8V97/Df4iad8WPDQ1O106/sElVo7i01O0e3ctjDLtcAkc9e9duygkttCse+MmgrjDMdzL04oA/O&#10;a6+CHxN/Y8+NuoeM/BPh+58ZeC7+aR7y0tCDOImOfuZ/hOcV7hZ/tz2HifTpbXwp8PPGur+KAu0a&#10;adHeKJJDxhpW+VQPX2r6nwXbdwueoxnNOdE4DBSv90qKAPlH9lP9mXxF4f8AGviD4tfEuOGPx5rr&#10;u6WMLiRLGNiCFDZPzY4Nd1+11rd/F8IfEWg6X4R1rxTqer2/kJBpdm0sY5BJZ+g4zXvAVQuFAwOg&#10;qINztdAc+tAHw7/wT1v/ABD8NfBmoeEPF3gDxN4fu5rs3EN1cWDG2YMMYMgGAR7+te4/tW+L59E+&#10;FOs6FZ+GNa8S6nrNq1tAmlWbSqpI6u3RR+de4kbCq8HuOBxTpGAIyAc8YNMD4V/4J83HiX4XeG7/&#10;AML+LPA2uaGt3em5guTakxjKgYc/w9+a9q/a/wDEeoy/CHX/AAxo/hnVPEWqapbeUkVnb7o1BIOd&#10;5wAcZr6ALbSAcDPtSShHKqVVh7jNMD42/wCCfn/CU+Avh1J4Q8V+DtU0GdLl5oLiS3/dlX67mz1B&#10;4rlP2z/2bvGOl/EjSfiz8JNOefXlmDXkFsQpyv8AH1HUYr71dFwIyBsPbFNlRYjuCg8YwakDy74F&#10;fEfW/H/hez/4SPwxqfhnWYolW5S+h2pIwHLK3Q5PNepCAbQDhgCcA965f4g+PtN+GvgTWfFGq5h0&#10;7S4TPN5a5OM46V802P8AwUu+F13oc94U1O3uBkWtpLbkvO54AG3PBzQByt18ENM8Xf8ABQ2XUbAG&#10;Ww0zT01XUYdv7tLliRGp9zjcR2wK+5pAQ4ccsTtI9q8I/ZM8F6raeF9Y8a+JIjF4m8Y3japcq/3o&#10;4jkQxf8AAUxx7178FAxkDNAHj/7Wc3lfs5eO5GIG2wJwen3hXxh+xH8QPiD8Mfhrca7ZeD9Q8b+C&#10;7q7ZfI0LbJe2rgYZljJ+cHHQYr7I/bCiE37NHxAjYqN2nsMucD7w715R/wAEwYI7b9mu3hO0yC/n&#10;JMfzDGfWgA8TftP/ABL+LVvceGfhf8IvF2galdp5Mmv+NLEafZWIbgyAElnYZJwO4Fes/swfs92P&#10;7Pvw+XSI5hqGsX0rXWrai2c3M7febJ7Z6e1exLktkL045pVCgbcAZ7UAfMf7Z/7Kz/tDeHbO80V4&#10;7TxTpe7ypGwFnjJyI2J7Z5r5j8I+I/2svgo8HhnTvDE+pxLiOETwLLCPdX6D8SK/TYxooCbQV680&#10;2dwuFCg+2KAPlr9n/wCE3xS8Q+LYPH3xs1aObVrbnTtCtQv2ezJGDIAoxuI4PXqa+q15GRzmo4k3&#10;Dc6gGnq2BQA3ljzQUxShsGgtmgBtFFKBmgBKKdtpcUAIBS0UUAFFFFABRRRQAUUUUAFFFFABRRRQ&#10;A09aSlPWkoAKKKKAH0UUUAFFFFACE4ptKetJQAUoOKSigB9FIvSloAKKKKACiiigAooooAKKKKAC&#10;iiigAooooAKKKKACiiigAoopG6UAANLmmUUASKaUjIxTAcU4NQBGQUOB0p6gbcdqG5pVXAoAYSgy&#10;B1oCkqQ3emmH581K3IoArhTG2F6VYb7ppoGDTmORQBHEgYZYZNKFEfCjrSquadjbQBCVw3zHFS5A&#10;GBTXXfQibSKAEYbW+tSFAy4PNNcbiKfkYoAjz5fCc08oHHzDNMRcGpCMigCuzGP5V6VJCAU+bk0g&#10;XLU5kAFADWO1uOlSbgBUI61IEFADdol5btSgKop4QVGyUARu7bgF+7T2UBcA9aQLg04jNADI41UG&#10;jywXzTttPRaAEK5IpJCQRjpUpGaYVxQAuxWIbvUc2Q6kdKkAx1o60ANdFcgmonjCyArU2ykK0ABR&#10;Thu9IHbOD0pyLSstAEboPMVgeaq6npttqQh+0W6TeVIsqB/4XX7rD3GavKooMYPJoAhjhDqu49Og&#10;olByAORT1wM5o69KAGJAgO4nmmXGWkGORU5UYpoXBoAdHEijPeoiWEvqKmCj1oK0AI0CSEEjJqOV&#10;WDgKOKnGAOaAaAERAopwGKWmk0ALkUhOaSigBtKTijFLgUAA5pQoxSDinZFAEEqFWG3pUjN8uB6U&#10;rHikCigBIRgHNNm3FxjpUoxQTnigBEAUUjDIp22gjFAEQFLTiM02gBwOaWmU8UABoxupSMUmcUAM&#10;dCp4qRD8vNAbNLtFAEZ+cHP4UkeUBBHBqTaBTGOaAGtuU4XoafyqYoU809hkUAQJEr5LjmmsWjcB&#10;BkVNsBpQmKAFKhxzQW24ApSBioz1oAXy1bkjmmyZUgIKfwRQo20AIVCoSaihI+bNTOAy4qJYtpoA&#10;UIVPHQ1IIlU5xzSjqKVhkUAMO2QfN2pyhR0pgWlxigBJWZWGOlPIVhk00HNLsBFACbUyKV0Vjk0C&#10;PFKV4oAjLYYAdKc8SyYJpuMGpFoAjLFOAOKehAFDimqtAEtMIp3SkJoAaBS9KaDSk5FAADQ3Sm08&#10;DNADM4pysD1odaaq80APYKBnvUJYv1FSlcCmBaAJVI20wYXOaAtBTdQARt27UMNh+XoacibaV+lA&#10;DHYHFKGFMCZp+zFACM3yEAUy3gABZlG4nrjmnng09WzQBGY8N8o4pzZXAHSn5AprPQBWlhDjYVBH&#10;qe1WVXKAMOlJgE5pS2aAGcJkDpQkeBkU7bmngbRQA1WNI6K5yetAOSfegjFADWiEjA9xSuC2M05D&#10;TiMigCFlB6c05B/epUXBpz9KAGMATmkeRugFCjmnN0oAIlwv1oZduNopUPGKCMUAIVU9aFZQMLSM&#10;m6mpHtNADtmKCMU/PFMJzQAlKDimZ5pwOaAH0o60wHFOzmgAk5pkY4I9afjNCrg0AIsKIOgpF27s&#10;DpT3AIqILg0APf5MBRwetJsCjPelz6UdaAIwTnHalKBSCKdjFG7NADgRIORTHXYQQM45xT0WnMKA&#10;Io41O5ioUnsKVFZFIxTwQKUMDQBEE+RgeCagCCJQoULg5GO9WyOajkUOwNAAibx8w5pG3owCjipF&#10;4pd1ACNEsmCwqF4wjDZUzYNNQYNADwNyjIqHzGVtoGVqemlOaAInXy2GwdetTbdy8jmmn5aVWzQA&#10;zJQ+1O8tH5IBpZKYuKAHKgUEUJGAc96WnAYoAjkQuRkdKeMHFOpgSgBHiRuTTUbbx2p5Wo8YNADm&#10;gRue9Ip28Y4pc8UUAI529KbGoPWnlaAlADlCqMChcLSbcUH5qAEkjRyCeopyt0GKQJikBwaAB4gW&#10;zQY1c89qeTxTeBQAhUAj2prRLIwJ6indacq4FACjCrimGJGHvSsuaFUCgBqxChyYxhakLUxjmgBs&#10;Sq65Yc05iU4UcUirTsY6UARlQy7WGVOec8isvQ/C2laBJdS2Gn2eny3krS3DWsEcZnc9WbaoyTgZ&#10;JrWPoeho8lB060AL/q8BAMU4JikTink4oAQjFAOKaWzQDQA8mmnkGkJpM0AKopx4poOKC2aAGOvm&#10;HJpwwi4NKtNkXdQA1GwSF6GpBCnUjJqONMGpyM0AM3Z4oajbQVoAZtpaWmk4oAWimg4pwOaAFAzS&#10;kUgNOoAYTimbjnipHWmolADgdw+anfKowKRlpAuTQAmDn2p4+QYxTguKa3NAC4D8kZpoBB4oVacD&#10;igBrDcwJHSnFgeKCcimbeaAFCIhz3pTtfk9qaVzSbcUAEgDkZpVRAKZQBQA/hTgdKXYjEHvTcZpd&#10;u0UAOfkUiKuKRWzSsMUAPGO1IRUatzUpPFACL1pW6U0cGlJzQA0ClpAaWgAooooAAcUMc0U09aAH&#10;KoxTXiBYH0pVpxPFADWwxGe1K+GxSbc0qpigBjKy9Ka0e45NTM2KarZoAEGBSHDNk0/bmmsuKAFK&#10;hiD6UrKCQT2qNTinZ3UANmw+PamoASCe1O2U3bigB0vzYxzTSMj5utKny08oJDzQBgeMvBOl/EDw&#10;jqXh3V4PtGmahE0M8ecFlPv2x1/Cvn34df8ABPz4V+AdVj1AW91rk9rOZ7aPUHzHA2cjC4wccda+&#10;nnzERt6UoRZDl+tACRxhQvQBVACgYAoaRsjI6dKkUKelIy560AePfHL9n7/he+ly6RqXjDXNI0ac&#10;AS6dpjxxpJzn5m2FjyAcE4rP+B/7Lel/s/xw2fhjxPr/APZobMmnXM0csDHucFMgn1Ug17cw3MMU&#10;uzHXrQA5mZdoX5vU0jxbiDTo1KjmnFsUAMbtUbJuIPpTxyadtwKAEDZHNNxS7aUDFACYNBGKdQaA&#10;GU4DFAFLQAUUUUAFFFFABRRRQAUUUUAFFFFABRRRQAUUUUANPWkpT1pKACiiigB9FFFABRRRQA09&#10;aSnEZptABRRSgZoAVaWiigAooooAKKKKACiiigAooooAKKKKACiiigAooooAKKKKACkPSlooAZRS&#10;kYpKAClXrSUoNADicUA800nNC8GgB7HimDrTyvFIFoAKKdtpCtACDilJzTT0oWgBaQtQ3SmjmgBQ&#10;1HU0u2lVaAFXignilIpuMUAC8UMciigLQBGBg04NinFabsoAeHzSN3pAuKU80AMopdtBGKAEpynF&#10;J1pQMUAOLYpu7NBGaQLQAE0A4p2KaRigBS9IGpCM0BaQDwaC1JtFG2gBU5pxGRTV4p26mBCwxSKc&#10;GnsM00pigBxORQDikUU8rSAAc0UgFKVpgNoBxRtoIxQA7NFMp4GKAEJxSbjSsMU0GgBd2KA1Iwpo&#10;60ASE02ijOaAAnFAagjNNIxQA/dSq1RgZNP24oAfupetNHSnAYoAQimkU/IpMUAMApw60YooAVqY&#10;Tk07rTTxQAqnBp+RUYGaSgB7MKZTguaRhigABxSlqYDTtuRQA5WpxOKjXg0N6UAKXzTCcUAUMM0A&#10;CNmpCcVEowafnNABuoL0bc00rikAqtinM9M20pGaYAGpSc03bTh1oABxTw1IRmhVoAfTWNBGKTGa&#10;AG7qdSMuKQcmgBxOaFoZcCmg0AS0wilBoJoAQLSONozShsU12DcHpQBGsm44qccVDsC8ilRywzQB&#10;Kx4pq0A5FC0ALIcUxGyacwzSKmKAH9hQDikY4puc0AP3UhOKbjFJuoAcDSlqZTsZoATrSgYoxik3&#10;ZoAVulNAwacozSstACKM0FcUqjBpxGaAGIcUrnikK4pM5oAappxNGMUgOaAANTw2ajIoBxQBJnFN&#10;JzSE5pFoAWlzmmt0oWgB2MGlJpTTDxQA4HNOxxUatT88UAI3Sm04nNIBmgBNvtQRin01jQAgOact&#10;Rjing0AOHBp2aYTQGzQA49aaRTgM0jcUAMPFKpzTSc0qjFAD2GaZtxUq0hXNACK2afTQuKdQAxhT&#10;QcU9qYRQA7OaMYpBwKRmpAKDmlpqGnMeKAE4NKvFNB5p4GaAHUU08Umc0wEc0xTg05utNAxQBIeR&#10;TCMUoOKM7qAFQ5qSo1G2nE5oAUHNLTBxSlqABjTD1oLUlAC0LR1pyigBSMUg4pWNM3UAOY5pFphe&#10;gNQBKxpg5NJnNOAoAOgpCc049KZQAq1IelMWlzQAA4oJzSE4poOaAFY0DrSkUi0AOzik3UjcU1Tk&#10;0APxupfLAoU4FG+gApGNIWpu6gAApaKKAFAzShaRetOLbRQAhXFNpd+acq0AHSjrQ3y0gbNAABil&#10;zQ3AplAEhOaSmg4p1ACNTSM049KTpQAgSl24pQaQnNAAOTTwMU1BTmOBQAjmmqcGml6FOaAJGPFC&#10;U0igPigCQ03NAfcKCMUAFNLUhem9aAJAc0tRqcGnk8UALRjNNXrTwcUAMKYpMCnls03rQAqcUrjN&#10;AFOIoAjReac4zRjFKTmgBipzUgGKaDil30AKRxTaC+aBzQABaUjFBO2mF80AG6ngZpqjNOBxQAFa&#10;aRmlMlNVs0AIeKAaVxxUYNAEu7FKr5phGaVRigB7LmmqmKUNTs0ALTT81BNC9aAGmOhVpzNgU1Ho&#10;AcRimdTUjdKiJ20gHBacuBTA+aXdTAGOabwaU80gWgBq/Kafu3U1hmkTigCVFxRIOQfSlVqVhkUA&#10;IrZpHXimqdtO3gigBqdakY4FMWgnIoATfShs1GRSrQBJSHpS5ppNACg0tMp4OaACiiigAooooAKK&#10;KKACiiigAooooAKKKKACiiigBp60lKetJQAUUUUAPooooAKKKKACjFFFACbaWiigAooooAKKKKAC&#10;iiigAooooAKKKKACiiigAooooAKKKKACkLUhOaSgBwNLTKeOaACmlaeBml20ARgZpSuKeBig0AR4&#10;pwA25qN2IYAdKeXUYHrQA1ZgxxTlbmmmJEIx3pHVgw29KAJicUm7NN3CmNwwx0oAlxmkIC1FJNtI&#10;29Kf5ilfmPNACFs0seKaoGeak+VOCRQA7NGQKbgnkdKQyIOCRQAvmc0FhSbAeRSHaKAHA5p2cVFv&#10;AYDNPZl45oAN9KXFIVAPNMlBBG3p3oAkDZpcU0YABpryfMAKAHnFMJzTm6UqrxzQAwdaUsBTZDtN&#10;MByaAJQc0ppvQgUkpYMNo4oAkz6UEAjNIAMUFwOBQBGGGaeCDUYAJ4pSGDDb0oAkbjpQCDTZASRt&#10;6d6eMY4oAXFRyHZzSxkhTu4qF3aVuPu0ASRsHBPpSqwamcRjA709Qq/U0AOUYpSaT7vJ6U2TP8NA&#10;DwQOtIWyaSPG3Ldaa2WPy8igB/Hemk5p+ABzio2Uk5XpQAU9eVzTSBtoU7R7GgBpkzSpg04RIelA&#10;2ocHrQAjnFR5FOkVmYbelOZEVfmoAYvzGpNuKhPyn5elTqdye9ADRjvTXNOjBwd45pjDLHHSgAjN&#10;SscdKSNBiklViRtoAUGlznvQFCrzTeOaAHrTqiD4pd+aAHg5pCKQGgtQA1jiljG8ZNMkyTgU6EED&#10;FACSEIacgDDNEgU9aarbOB0oAUvtbFPZcimMit8w603zCFOaAHIvrSu20gURE7fm4NMchmPtQBIR&#10;gZoVdwzTFk+X5utKhZV6UABwM5pgfJqVF3LyOaikj2sNo470AOqRVGKbtBXK0qNmgBHbbRGRIM0j&#10;r5h46d6cAIxhaAGMcZpI2BoILg0RKE+91oAkYelJgCh8nG3kUuVAG6gBm/FOR91BjXP1pkisjDb0&#10;NAErkBajjkyaexG0bu9RFNjAjoaAJn+7TIRkZokPyjHNNiLKCCKAJSc03bSA5yRSLJuoAfSgA0g5&#10;FKORQBDNlCMdO9NkBG3ALZ7rzVfVtVttL0ye6upVit4lZpJWOAigZJPtXwF4t/a9+Mfx11+4tPgN&#10;4UuJPDNuxjOu3FvgSsODt3fLjPegD9C9m0YwDmoBcRxzGPgAjj1Pr+FfmcfCH7b2t6nGqaq1lvbp&#10;LPFGo+o9Pwr64/Zd+Cnj34c2ura98S/GM/irxPqmFaDzGa3s4h0SMHjk4JIHagD34qQRjkGnlcDi&#10;iNwygjgUx5CWAFAClwBzTVmBp+xcfNUZVFcAd6AJRhxmmIPmqQAKMCoycSDb070ASMuaYVAqTOab&#10;5iHgkfjQAzOTTx1FQSkiQbOnepiDgEUAJK2CB601htYe9K22X5hzikB81uOcUATAbRSBgyk01nxg&#10;HjNOUBeKAI1fJqUNUbIqdKarZoAlY5pgGDTwKbJkHjpQAMMimqPWnMRsyOtMicZIfGaAB2ojG8E0&#10;SrhhjpUibVGBQBCxwcU5SKZMj5ymNvualjC7MnqKAFADU1l20sci9CcGkkJdgFxjvQA5DuXNMZut&#10;SqAowKbsQ0ANjG4E0b8MBT1KJ8oIpCqbgeM0ADrihCDRIHYjb0pwAXA4zQA1iQwFDgAZpHU5ycce&#10;tCtuX56AIlO41LjFRFGWUBelWCoNAELH0pR1pHRs5X7o607jg8YNADg2KHOaZhmPHTvUjLnGMUAR&#10;YwaevJpSo703DbxsxjvQBIflGaRXzSsMiolO080ATE4pjPQ3ApgG6gBwfNPHIzUDo4YbBxU6DC80&#10;ARhtxpduRml2KuaVSpXrQBEjc09zjpSGPDgrjBp7qWxjGKAGIM4xT2O0cUBSMYximyq7EbcY70AK&#10;GDqT6VB5h3VYQKBgVE0eGBHI9qAHj5hQeKdtC4pGXkelADfvdKcF20xid42YwOvNP3CTp2oAcBmm&#10;kEGnjgVGwctkYxQAjvtYClK4FKUV+eMih92OMUAMGc4qTZUcasGyxX86kd9uMUAMf5KTeRUhXf6V&#10;G8bbgB0oAeh3rmk25BpwAjGOM03DhsetACCPIJpqgnNTjgY4qApIr/LjBoAkROOaB39qcMgds1E+&#10;4Ngd6AFL0m6nqg289aRQo4OM0AR7znipk5HNV5FdXGMYPpU4KxgBiAaABwT0pFXFJIXJ+TGPenpk&#10;L82M0AFCDIpeKXGKAGSKajHFPcuxG3bj607avTjdQAwZagrUUjtHIAMY+tWRgjtmgCEgiiiRHLDb&#10;jHepNoxQA2ikJwaA2aAFyQaUgsKYQzMNuNvfNTHC46Ae9AESoQaez7aXO7BHT3pkyksMdO9ADgRI&#10;pqMZU1KqhFwtQyFg4HGD70ATL8y5NRg5zUi/IADjmhlVfagBlOHSm09RQAjdKQfN0qQqD1pmNp+U&#10;jFADJMqQPWnKvTPejekhwc5HrQ7EMOlACsdhHvSsMimv8wye1NVywxkbvTNADHBBpV4pGYk4709V&#10;9cY9qAHK26myoR0p4UIRSO3zADkUAMjO081K5yOKCEPORTXbJAUjHegBoTIJpgOSalZ8rhMVEowa&#10;AHAd6Quc05/lwf4abjzT8mMd80ASIc0rdeKZIwiZR0zT3faRj9KAGsCpFOApDKjEDPNKM57fhQAp&#10;OKA1I/FNQ0ASMabkk8U4gY5qPDHlcY96ACVipApApNOR1kPPUetDSqpAyPwoAQginKabJufBTGO+&#10;aeu3HagAcZHFMRMmlZipzxspyyK33WBPpQAjNsIFKx/WmkZOXpx2kA8YFAEboaVBtHNJLIxxs6ep&#10;p6gbRuxk0ANZt3SmhTTH3LJ8uNvfNWAyhc5GKAGKDkUsjbcCmtIQwx0NSMgbBbrQAijIzUfmEnFT&#10;AhV68VE2CQUIwetADscUKc044AGSOaYylDkdKABiSKYuRnNSmRRwTg+9GQo+bigBoc04KHXNQfMz&#10;8fdqyGVUyCAooArOxRsVKgyOaHRZRuGPrRGSgJcr7YNADmXFNJKsBSSSkEEdPWlx5gDccUAOdD2p&#10;ojOaNzsw242980rs7MPLKkDrzQAN8lIJPmAp7EZAPWmtFyCMUAEowOKhD4bBqz94YbrULRZYHI4o&#10;Ak7AU1sqRTmwCMU2QkkY4+tACkEUlPJ+XnFAT1oAZRSkUgFABSg4pSOKbQA/NFMpQaAHUUUUAFFF&#10;FABRRRQAUUUUAFFFFABRRRQA09aSlPWkoAKKKKAH0UUUAFFFFABRRRQAUUUUAFFFFABRRRQAUUUU&#10;AFFFFABRRRQAUUUUAFFFFABRRRQAhWkp1FADacOKMUUAKDigNSHpTQcGgB5bFRl23DHSlPNJkrx2&#10;oAhvryCxt3uLiaO2toxukmmcIiD1LHgViW/j3wtdXgtYPEmkT3JO1YkvY2cn0wDW5e28NzYyQTQR&#10;3NvIpV4pQCrD0INfk1+2D8KL/Sf2hfGvizwah0y10C1s7q6Fnxskkyd+0cfwigD9aQQ7Ff4l5pTc&#10;IivlgoQZZmOAB7mvKv2Zvi7bfGX4M6D4ghmE115K294QckTqo3/rz+Nc9+1x8QL/AMKfC6XRdBYn&#10;xP4if+ztPiU4di+Q7fRVyc0AeqRfEPwpc3a2sfiXSXuXOFjS9jJY+3Nb4njeM7eeMgjofp61+YH/&#10;AATU8B2Wp/GPxcmtWEF5eaHY+TulO/bOJQGYZ9wa+2v2rvjiPgB8HL7xBZpC2pyMtnp0c/Cee52r&#10;n2HJ/CgDvfFPxK8LeC0zr+u6fo6r977RcKjD6g807wd8Q/DPj1TL4f1zT9Zt/wC9b3KyH/x2vnX4&#10;H/Cb4aW3hNPEnjzVtE8XeMPEEC3WpX+rXiyEFwG8pVJKqq8ABQK+Xf2xvBXhn9mPx14b8dfCDxDB&#10;oEtzcH7Vp2m3ytHwMg7AxwCSaAP1QZxHJhuSPSud8RfETwt4fvI7fV/EOn6Vc9fJu7lImI+hOayP&#10;gp8Q4Pip8NPDPimAKTqNpHLIFOQHI+b8cg14l/wUI+Dvgrxl8Cde8R65pkI1bSUWe0vUX96X3AbC&#10;Rzgg4oA94i+N/wAP5JvITxloZlAyUGoRZA9TzUr/ABT8ENKq/wDCXaCrE8Z1GIA/juryDwd+xd8G&#10;G8C6RLJ8PNJkvJNOiaWWZG8xm8vk5zkHNfIX/BPP4W+E779pr4nW91pFtqdtozzCyS6TzUgZZwo2&#10;hsjOM0Afpdq3jvw54eghl1TXdO0qKb/VSXl0kSSf7pYjP4VnL8V/BEt3Dbx+MdDklmOI411GEs59&#10;B83P4Vk/Gj4feGPGHw21yx1/RLLUrKCyleJLiLcITsbDJxlSOPu46V8Lf8El/h74Y1e38a+JLnT4&#10;9S1Kyu47a1u7xfNeNQGJK7hx296AP0T1/wAXaF4Whjl1bV9O02OX/VyX10kIf6FiM/hWXb/FnwZc&#10;3iWcPinQ7m6f7kUGoRO7ewG7Jrzj9rrxv4C8I/CLXF8aC2uBfWckVlpsoDSzuFP3U68Eg59q+Tv+&#10;CUXg7Q76Txdrs9hHcajCYYYLmTLMibWYkeh4HSgD9HEuTsYy8KF37uo2+tcHr/7QPw28I3KQ6v49&#10;0S1mdtoiN9GSD6EAkj8cV87/APBTL4k+OPBvwn0PSPBK3aza9qIsLu5tIDJKsTK3Ax0HvXp/wx/Z&#10;C+GekfC3SNK1DwZpl9czWMRvri7hDSyTFBvJJBI5z0oA9p8P+LtG8VWaXej6laanauMrLaTCQfiR&#10;0qzqms6fodubi/uoLOH/AJ63EgRfzNfmd4I0tv2dv+CiGneDfDV9IvhXV8I2lxuTDD5gPQZ4x2r9&#10;KPFHh6x8UaFeaff2sN5BKjKY51BUdfXpQBS0fx/4c8S3gtdL8Qabez4z5drdJIxHsAea6BTIB8/0&#10;GK/Fbw3Nqf7M/wARrD4j2lu0Xhz/AISG6s08tiUaJZChU/gOlfsx4X8Q2vivw3pesWEgmtL6BLiJ&#10;/UMM0AT6hqdtpdlJdXs0Vtbp1lmfaF+pNYWm/E7whqOpR6ZY+JdKvdSl+5bRXkbSMfQLnJr5M/4K&#10;JeLdV8S6Fc/Dzw9NInk2T6xrc8Z5jtUPyof958cei1J/wTB8C6EvwXfxCumWj6tLfSxi8kjVpY0X&#10;gBWIJA79aAPtEzmLLOAFUEkt0A96831j9p/4UeH702Op/ETw1Z3m8xmGTVIVZD75bj8a+Z/+CnHj&#10;/wAb6doPhDwP4Uj1IWHia9NtqVzpoYS+WGGYwy8gMG5PpmvffBP7J/ws8P8AgKw0GTwHoV5b/ZlW&#10;e4vLGKSZ5NvzO0jKWySM5zQB6p4d8TaX4q00XuiapZazZtytxZzrKh+jLkVT8TeNPD/gazivfEni&#10;DTdAt5nKI+pXaQI59AXIyfavzk/Z70yT9n3/AIKB6l4C8M6hMvhS88xv7OWQ/Zyrxl1IXOAQ3oO1&#10;fWf7Qv7OUP7QvxM8BJ4itVuvA+g+fqN1bSHi5uMBYo2XuCGYmgD0m3+Pnw0vAWg+Ifhd1QZYR6xA&#10;xA98NUknx3+G9qw834ieGULfdVtXgBP/AI9XyR/wUI+AXw08A/s0arqnh/wTpGhalDNBHFd6fbLF&#10;IFMgDAsoBPGe9df+yV+zN8LfGX7NPhLUNd8EaNqt7qNpvnubi3V5WJLfxYyMcd+1AH1f4f8AF+j+&#10;L9KGoaBqdlrFmzFPtFjOs0eR1G5SRnpTPEfijTPB9g2oa1qVtpViBzPdSiNR+Jrw79nv4ND9l4/E&#10;mwgCw+BXuxqukRBsiJDE3nIR/CAVTFeK/BTXvCn7Uni/XPiZ8Tdf05tAtbxrPQvDl/eiOCIRnHns&#10;hbBLDjBFAH1J4f8A2lfhh4u1P+zdI8caXqF/nH2dLgBvyIGR9K9PhdDEjoVMbDIIPBr4S/bK+D3w&#10;V8W/C/VfEXhzU9A0PxVpEP2i1uNGuoxK+3BC/KR2B/Orv/BOD9oTU/iv4O1vwR4g1Ce/1bRYlkiv&#10;2f8AePAwx19QeB7UAfX2v+O9B8L31rBq2qWdnLdSCKCF5gJHYnAAU/WovGvxJ8MfD+zhvfEmu2Wh&#10;2zfMHu5ljyPxr8zP2yfhtB8Mv2q/BBsLy/1KS/njuoItQunlAm8wYAYnpnH0r6q8X/sK6V8dtTk8&#10;QfFTXNW1TWpIgsNjZziK0s14wqJyGPHU9aAPovwf8SfDfj+IT+Htc0/WrU9GtLhZWH1Ck4rX1jxD&#10;YeG7WS51S8gsLVBueeeQRoo9ycCvyl+NnwL8R/sGfEHRPF3g7XL+fw5cSiNVdiAsgP3XxxjHev0s&#10;+GnijTvjR8MtD1+eytrqz1eySWSGZA6BiDuGCCOCCKAKx+P3w1LkH4g+HTg4K/2rBke33q62Hxjo&#10;66OdWbU7NNIxuF61wgiI9d2cfrX5gfDr4deE2/4KX+INFPh60/s6xuJrmG3MIMasYlcHBGOrE4r9&#10;NvF2u6H4V8L3up67dWmnaJZRt5zXWBEqgEAEHj2AoAwbf9oH4ZXblV+IXheQ7iuP7Yt+vp9/rXaa&#10;dq9rqtql1ZXdvdWL8rcQSq6EezAkV+S/wLg8F/Er/goALvRtGjg8NS3Ms9tYXEDRHiMsXKH5cFug&#10;xX6mfEa/vvDXw51690O1El/ZWU0lpboOrhG2gAfyoAyviH8dPAXwoiJ8WeLdL0Rj92K6n/f/APfs&#10;fMR+FVvh5+0J8OvipP5Xhbxlpesyf88ln2yE+yMAf0r5J/4J0/CEfEHRvEvxS+JfhttS8X6pqciQ&#10;za3blpYI1ySFDg7RluvtXH/8FI/hZoHwl1PwZ4/8HR23h/XVvjHNbWYEQm7hiowPUZxQB+k7StFJ&#10;jHA64rkPHnxl8E/DaZE8UeIrHRJSAQt7IYwc9OcYrR+HOry+IvAnh6+nYtLdadBLI/8AecoCT+de&#10;G/8ABQHwlomu/s1+J7rVLCK9mtERondRuU+ag4I5/WgDuU/a5+EEk8UKfEDQ3kk+6sdzk/yrRj/a&#10;P+GN7eRW8PjbSLiRzhVjuQxJ+gFZXgL9nj4Y2XhbQ2g8C6JGxsIn3m0QtynckZ/Gvhf9jDwT4fuv&#10;27/ibaPpsLRaVPcvaRld6w4YbdoOQMZNAH6fW19BqEEc1o4lhcZWQfdI+tYXi74m+Gvh/arL4j1u&#10;w0ZGJ2tdTqhP0B6/hmsj42/FPTfgz8LPEXivUVH2bS7dpEiUZ8x+Qqge5r5L/Yb+HUf7QkOpfHH4&#10;lwPr2r3t08GlWV85kt7SJcY2xn5QeMcigD6N8PftgfB/xXqR03T/AB9pL6ju2rbzXAjLH2zivYba&#10;5ju7WOeB43icZDo2VYeoPevnX9pf9jDwP8a/BF2kGhWOj6/bK01lf6fCkLiQA4VtqjIzj8q8E/4J&#10;0/tFeIrnW9V+Fvja9e/u7BX/ALOmuW+f92xVo8dsDp9KAPt3xp8VfCPw5Mf/AAk3iTTdCaQ4QX10&#10;kW4noBk5rlJ/2svg5ZKGm+JvhdFbsdWhyP8Ax6ue/ba0HTtZ/Zg8cHULOK5NvZPPD5n/ACzkXkEH&#10;sf8AGvDv+Cbfwh8GeI/2aLXUNc8H6HqV1PfTxu+oWMM+9QRgEyIaAPrPwT8afAfxMnZPC3jLQ/EJ&#10;XqmnajDM6/VFbcPyrsmkHmFACCO5HFfnL/wUH+Dnw/8A2d9B0D4jeANNs/A/jVdRSOBNIiMQmz1P&#10;lphePwr7j+CviHV/FXwn8I6xrUZXVL2whkuUPZyvJ/Ej9aAO8WPPWnFAKSNiF+fg5pxcUAMAzQww&#10;CRR0NIzE8UAM8wLGWIye2K8z8U/tOfDPwZdNaa74vsdGvFO3yb1miYn23LzXqAiCxkDkntX59f8A&#10;BW/RLFfBXgrUFsYJNRbVQhuWUF9u08Z9OKAPtT4f/FXwt8TrNr3w1rEOtWi53TW+WT8CQM1h/En9&#10;ov4efCvUoLHxN4nsNKu2bAgeYbjnoCByPxxWV4d13Qfgv+ztpOrskNjY2OhxTi1gQBp5RCOFUY3M&#10;xx09a8E8CfsPeF/jz4Fk8Z/FmzvH8Z+JpTfSyxTFZLOJzujiUEHGF29s5oA+y9B8QWXiXSrPVNLn&#10;iu9Ou1DwzwMGR1PQgiuV+Jnxw8E/CC1S58Xa/Z6RG2fLQsXlkPoqKCSfpXJeNNa8Pfsifs43Mmlq&#10;YtL8OWTJZQytlpDk7VPAySTXgP7Bnw4j+MSeIPjX4+sxrfiLV7xo9NW/Hmx2NuuCBErDAPTmgD23&#10;wv8At0fBTxhqEdhaeNrW2v5G2xW1/HJatJ6Y8xVzXuFvfQX9rDcWzxyxSKJFeI7ldT0IPevFP2nf&#10;2VvCXx++Hd3Y6jp8MOtW0bSWGo28SpLFIAccgDI9q+Xv+Cafxu17T9d1X4R+LLlpX0+WZdOmnkLN&#10;HsyGiGew5xQB9Z/En9rj4SfCXxQ/hzxf4103Q9ajRZWtJC7ShW+7kIjdazIv24vgkQc/EHT0wu8C&#10;VJlJHYgGPmm/Dr9nDTdG+LPj/wAfeJdO0/VNc1u+X7C8kIkNtaxxqiBWYZBJ3EgDivkD/go54L0u&#10;T9pL4Tx22n2y3F5KisiIFBUTrknA569D6UAfX8P7dHwMu72K1i+IunNdSOI1hZJVBbspJjwD9SK9&#10;1M6MigHIcZDJzn6V5H8av2avCHxf+HOp6Hd6Bp4v3hLWV35KiS2nC4R1bGQQQK8+/ak+OOq/s2/s&#10;x2cjyq/jeXTotNt5A+f9KEYVpAfqGOaAPTviP+058NPhLqJ0zxF4otrbUtoYWNuGnuOfVEBI/Gsj&#10;4c/tj/CT4n339n6N4utY9QLFFtb4G3kY+wcCvNf2FP2e9M8LfCbTPGPiCzi1jxz4jj+2X2qXg82U&#10;ByWCgtnAHXj1qn+3d+yxo3xF+G994n0Wxi0jxbocTXcN7YII5JAuCVJXHZaAPr5JVaNXQqYyM7ge&#10;D75rgvGfx48C+AZ7e21rxFYW13cSiCO3SYPIzk4A2jnv6V87/wDBPD9oe9+Mnw9vfC2u3L3Ot6Gg&#10;AmkOXmg6At7jIFfOH7fvw20DwD+0D4HHh+2WwutZKu+4uUadZdoc855LZ49KAP0T+J/x58C/By0j&#10;k8XeJLLRmkG5InmAkf6L1pvw2/aA+H3xgiT/AIRfxRYajMT/AKhZQJT/AMBOCa8tsP2I/BHjXUF8&#10;S/Em2fxj4ourdUmlvpWMUS9dkaDgYPfrxXx5+1z+zWv7HPiHRPiF8Pbu6sdPa5O7YcmB+Cq8djki&#10;gD9RvEHiOy8KaTc6hqDvHZwLueSJC5UeuBzXjFv+258GdT1dNNt/GdvPfs5iW2jjcy7x1UptyDXc&#10;fBXx8fid8I/C/izy0S41CyWSaFTlRJghh+YNfCvwY8NWEP8AwU48aWw06H7NbieWOPbvXzfJ3F8H&#10;ODkj9aAP0S8J+M9K8bWst1pUk01vE5iMksDxAsOuAwBPXrin+KvGOleDdJn1LVp5bezhBLyRW8kx&#10;H/AUVj+lX8O0SqG3Mp2kgenrjpTPKYqELYY5yPwoA8Rh/bc+CWo6qunQ+PIJL8tsW1W1uPNL/wB3&#10;y/K3Z/CvbdL1q11jT4ry1Z5LaVQUZo2Rj/wFgCPxFfmv8OdJ0wf8FT/Etp/Z1tbxW6vLGEUYMhhU&#10;h8diCGPFffvxq+Idv8JPhf4l8WXDDOm2ck0Yb+JwDtX8TQBS+J/x/wDAnwkurey8Sa4tpqNz/wAe&#10;+n2sTz3Ux64WNFJ/PArjfBv7anwn8a67/YNv4jl0vWmOEstZt3tJHPtvFfP37JHxS+EmheC5PiF4&#10;/wDHWiy/EDXppHvLzVboCa3j3nZAm4fcXHBA7muU/wCCgHi34H/E7wHa+I/D/iXSr7xnp0y/Z5tJ&#10;yZnVjjk46DA6mgD9HYJhNCkkRR45BlWQ5B96btZTx0r5n/4J7fFa/wDip8B7N9TlmfUNOnNuzTjD&#10;FQvy/pX1ABuz9eaAGKxPSnOrFSOlOQKvSh2O0kUAfO37W2t3Wo6H4a+GekSvDqvjnUP7NknjJV4b&#10;UAtcPkdMICP+BUT/ABt+DP7Lmlab4Fs71Y5NOjEaaTo1s93Mp9WWNWYZ5rxL9v34t33wm+L/AIJ1&#10;mwhR76HR9Qgt2Y42PMVQMPcAV7z+yL8D9J+HXwo0DVZbOGbxVq9qt7qeqyqHnuHkJc5Y5P8AEOM9&#10;qALXgX9sv4TfETVP7GsfFMenauemn6xC9lKc9gsiqa9r+0R/ZkmGJIcbgY+c+4r5K/b5/Zl0f4hf&#10;De+8YafYpbeKtDBuormBcPKo6hiPQDij/gn1+0Df/Fr4Z3PhzWZN+v6AojMrHJmgHCsffoMUAdxq&#10;f7e/wR0TW7zSNR8ZJp2oWblJra4s7hHBzjoY+ee4r2LwX450f4gaFa63okslxp1woeOWSCSHepGQ&#10;Qrqp7+lfEf8AwUv/AGdrO/8ACcHxO0jR7c6pphC6iYowGkiOdrsAOdpx1r6T/ZH+LOn/ABf+Avhz&#10;VrRUiktbZLKeBP8AllJGuMY9MAfrQB1vxX+NHhP4KaQ+u+NNVbSdITjzxazTID0G7y42xknvit3w&#10;L420j4keFrPxDokk02m3iebBJPbyQMy9vkkVWH4ivAP2xZJfiM/gf4Oadta+8VarFcXqkA+RYWzi&#10;WaQ59SoUA9c19K2sKQ20MEaCGGPCBVGAoAxtHtQB5P8AEb9rL4afCbWU0vxXrk2jXcp2x/abKcRu&#10;3oriMqT7A1zMn7enwfV5IU1nUJGRdzmPS7nAHqSYwMVlft4+G7HW/ht4YvXtLa91i18TaatiZ1BO&#10;XuVVwMj+6T+te9+JvDunyeG9Wj+w26q9nKrKEA/gbvigDyr4c/tqfCz4q6s2k+E9ZutZvVBLLbWk&#10;jBBkD5m24HWtf4p/tQfD74La3Hp/i7ULjTZ5QNjy27+S5PZXxgn2zXyV/wAEndNtVvvinexwRpLB&#10;eR28RAGQmGPXrzgV9f8A7RHwT0v42fC3VdD1C1inuvKaSzndQWjl6gg9uQKAL/wi+Png/wCOMF5c&#10;eEbqe+t7Y4knMJWInjhWPU8iu41nWIdA0K81G5WV4LaNpXWBN8hAGTgdz7V8H/8ABLnx8mjab4q+&#10;GWqoLDWdM1CRkibhmxlWHPP8KmvsD46fEaH4S/CvxB4mn+eS0t3FvAP+WszArGmO5LEUAc38Hf2q&#10;fAHxw1DWbTwhdXt8+kgi8d7N4ooiDggswxkd64ux/wCCgvwc1S7uLex1TVbp4Zmgkay0qeVNynBw&#10;wQg8+9av7PPwhufA37OVrpDW0Vj4k1yxnvdQuoECt9puSz8+6hwM+1dx8Dvg7pfwU+GmjeGdNtYk&#10;W0tgt1NsG+4l5ZnY9SSx/SgDzX/h4L8F5ZLiCPxBd3FzbjL28WnztOvqCgjzWx4V/bh+EvjTxZpH&#10;hfT9fu4td1aUQ2lpeaZcQGV8dAXQAH618u/sxRWlx/wUS+KK2drEkcazqUMKqFPy8g4/zivtL4t/&#10;BrTviTBot9sjs9c0bUob+xv441MsTJIGZQcZwwGDQB6YAHXH8Q4OaYq4NAJIDchiMc1JGpxzQAu4&#10;gj0p2RyOPegdK4z4s+NY/h78NvE3iWRFb+zLGW42scBiqkgH6mgDG+Jfx+8I/Cm4t7LV7mW71W5Y&#10;rb6XpMRuruU+gjXn88V5m/7c/gWx1izs/EXh3xh4Pa5l8uGfXNINvBIf9/cf1xXDf8E6fDTeLfBO&#10;s/F3xQ51Xxb4i1CVUup/naCBTlY07AfN1AzxXrX7X/wCf9of4O6l4bsvKttZys1lcSDCpIGyQSOc&#10;EZB+tAHsGj6zba1pEGpWd1HeWdwN0ckbBgR7EVmeNPHug/Djw9NrviPVbbSdPhG55LqQKMegHUn2&#10;Ary79j74O+K/gZ8HbTwx4w1WHWNSgndoGhZjHGm0EAbhnru/OvlfxT4ll/a7/bp0vwbPO58G+E7l&#10;5ZrBuYrtojltwPuuPpQB9MX37ZmhW1hJq1l4O8Wan4fQbm1SHTGMQX+8o6kV23wk/aO+H/xytw/h&#10;PX7a4mVistnK3l3CEdQUPOa9HjsLaw0+O1jt41tI0ESQKo2hAMAD8K/MH9tv4at+zX8dfDXxK8EF&#10;9ItryTznggYojSo2XBGehGetAH6M/E34laB8IfBup+K/E072ui6cgeaZELkDcF6DryRXkz/tm+Gt&#10;a0w3/g3wr4q8c2ITfJd6LppaNB/vPtB/CtTx34TtP2uv2b7OwSZYtP8AEVtazyOp+6u4PIP0xXq3&#10;hLwtpngTw9YaLpMEdlptjAsEMEY67RjPr0FAHkvwZ/bJ+H3xh1STRre5uNB1xH8s6ZrUJtbktnGA&#10;rDDH/dJr3aTjBQZx1B6V+Zn7aumR/Fb9p/wbo3w6sxceIrW8tmv9Qsl3LGd5K72HC4Ar9L4FeO0j&#10;Bbc2wKSepbuaAPnz4w/tn+Dfgf4ptdK8XaH4msGvHEVrdxaWzwXDnoisDyfwqkf23vDMUbyzeAPi&#10;VBDGvmNcSeF5jGqf3iQfu/Spf20tO/tHwv4Cht7e3l1RvFmnLbLIQCGM3JHvgGvbfH5EXgnxCy8/&#10;6FNkbRx8jY+tAHmXwR/bB8EftCXd5B4IttavxaHbcT3Fl5MURzjDEtnPtivWvFnifSvBehXeu65q&#10;EOm6XZxmSa5mbCoAMk+9fEn/AASLUv8AB/xhOQA7a2wYAdMIa7z/AIKGfBP4hfG7wj4S0LwII5YR&#10;qgfUYJZzEhi2t1x159aANy4/bf0TUNDm1vQPA3jjxLoYyI7600Y+XKR1KFiMjvwDXafBn9qXwL8c&#10;72TTNDu7uy1e3TdNp+pReRcIe67DzxXc+HbbT/ht4F0iyvZrPSrHTtPht5TO6xxgqgU5Y8dq/Oax&#10;1bRbv/gp9p1/4Qura4sb4xi4urSTKOWXDrkcHOKAP0l8Z+LU8F+H7nUriwvr+K3RpJf7OhEsiqBn&#10;OMjPToM14R4G/b7+HPxJ8QpoHh228RalqYlMUkEWmsXVhwQew/GvpG9C/Y50AG0q+7I46Gvzv/4J&#10;wWgg+P8A8ZfMWHYLqcIgOTgTnt9KAPvLxf41Twd4YuNXl02/vooYvNaC0g8yUD0K56+1eBeDv29v&#10;AXxH8RDw94bsNdv9Z3mN7RNPbdGc4P0/Gvp64Ki3fci7ApOCPY+1fnX+wHH5f7X3xjjEMRgVZQjr&#10;ztzPxj8BQB94eKPG8fhDw4upXGn6jdRCMyTLaW5lkhAGTuUdOmK8M8Bft4+BPiV4mn8P+FtP8Q61&#10;qNu2J0ttOLGPnHPIxX0frXGnXmBndEwxjPY1+df/AATDhjt/i78YfuRr5sqoh7YmNAH6JadcSXsM&#10;UrK8YcZ2SjDL7EetYXxF8cv4D0SXUBouq6vbxgmX+yYVmkQeu0sDXVRlWA+cPx2NQ6iv+jTkIHPl&#10;t8rDg8GgD5w+F37efw++LniL/hHvC2n+JNV1UIXkhGnbWhw20iQkgLg+pr6Ptd8sKSOjRlhnZJjc&#10;p9DgkfrX55/8E8LiO5/aZ+NLRxR24R5Y9kSgDAnPHT2H5V+imxRjFADRuI5owccVIwOOKhZirY7U&#10;AUNa1ZtF0m4v2guLqOFGcwWib5nABJCgkZPHrXzXp/8AwUT+GOqeLm8MR23iWHWfOFstnJpu2bzN&#10;23G0t6kd6+pZFjaFkIDAj7p71+d//BRf4e3Hwz8W+F/jH4Zs0t5re9jW/aIY5DArIfxXFAH6A6Xe&#10;NqlgkyxywtIgZUnADjPYgE4PtXkv7QH7Tnh79nebQ4Nf0rVr59buRZWbWFuJFkmIJ2g564B7dq7j&#10;4S/ESw+KngLRPEmnSrLb39skzn+7IRll/A5rxbxFEvxr/a60bRUVZ/Dvw9tDqtyxTcjahMGSFc+q&#10;ozt+VAHp/j/4zR/Dz4dL4ru9A1S8sfIFxJFawh5bdCM5dc1xPwC/bI8L/tB3l3b+FtN1ScWqhp5p&#10;LUrHHn1Oa9d+Jcay/D7xKjtn/QJzyOmEYj+VfFv/AASYmeT4d+Miyqs/9oruA5xhWAx7dKAPqX41&#10;/Haz+BOhS67rOj6pf6LEoaa6sIPMWLJxlu+MmuV+A/7X2hftDXcp8JeHtam02GQxTapNCsVshHXl&#10;jk9ewrV/a92r+zV49ZyiOdOl2GTj5sHHWvJf+CXyqP2XLQvGBI2pXAcgdRn1oA+lPiJ8SvDvwn8N&#10;XviPxPqcWm6XbpuZ2OWP+6o5Yn0FeBt+3HfXNkmtaN8FfiFqnhSRfMGrJpqRqU/vhGbdjvyKxf24&#10;/wBnDx9+0F4t+Gg8LTwp4d0m+M2r2804jUr5iEMB3IVW/OvpfxD4w8N/DrQkuNY1Sw0TTLaLZ513&#10;IkakAY2jPXH0oA4H4CftW+Bv2jmurfwxeXNtqtkT9q0nUIxFcwYOCSnPf3r2VjIEcEqNozkntX5d&#10;/s3avol1/wAFLfEV94Oum/sXUYrrcsKjZJmPeeR1G7BFfS//AAUd+Lup/DX4GHS9DuHtdY8TXX9m&#10;Q3EbFXjVtxdgR/sgj8aAOz8Tfte+HYPFF14b8FaBrnxJ1u0UNcr4ctxLbwdvnnbCDnggEkVheA/2&#10;8PCeu+Pl8EeL9D1n4c+KWIMVlrcSqs2TgbXHB/L8a9E/Zu+GGl/Cj4H+ENC06JEEdhFPNJsG6aZ1&#10;3O7e5Lda8o/bL/Yxu/2krnQtX0PW4dD1yxk2vdPEWLRZU4Ur0IwfzoA9s+OHxr0D4EfDq98b+Imu&#10;ZNFt2ijCWMfmzSPI4RAi5Gclh3rydf27tCtNJk1W/wDh/wCO7HSVjEpup9EKoq/3mO/ge9d/4r+B&#10;Vr498IeAvD+t6rPdWvh26s7y6QrldRe3VQEcf3SyhvwrX/aDhWL4JeNVQIm3SZwnygAYRsD2AoA8&#10;Y0P/AIKG+DPF1lJe+GvB3i3xBZxsVkmsdN3qpHUEgnn2rvvgf+1b4b+OOseI9F0zS9X0jWtCjE11&#10;p2r23kylW4BUHqPevG/+CWaRTfAPVp0UKs2rzMWwOyj/ABr6Pi+EmmW/xgb4g2n+h6hPpjaXcpCo&#10;xOu9XVm91wfzoA8P8f8A/BQfwz8LdbOi+K/CWuaLqjYMUEsIYzA9CpHGPrXv/wAPfH1x458LR6zJ&#10;oN7ogkTzYrW+VVkkUjIOM9/fFfCn/BSeF3+PnwmRSu2WUpKrcAr5qdfwJFfolZSwfYkaCdHiEYC7&#10;OVxzjpQB80fEr9vPw98Itc/sfxP4O8RaZqMjEQRNbKftABABjIPOciva/A/xIu/Gng8a2fDWqaM0&#10;ieZBY3iolxKMZHG7jPvivib/AIKSv53xg+EIiESoLorIU65MiFQfqRX6ExQoyxLgBdm3aBxjmgD5&#10;c8Rft++GvDPjoeC9T8HeKrbxMzBYrFrFGmlycAoA4yD2r6J0DxVd634YGoS6Jf6bdMm9LG68pZmH&#10;b+PaD7EivhL9oQhv+Ck3w5j8wrEYLYmMKMEhpOf0H5V9x/E34jaV8KvBWoeItbkUW9qhKRJ80tw3&#10;RY0XqzE44FAHgPij/goL4N8IeNz4P1Twt4qs/EQkSJbGSxiEsxY4UoPNwwOOoNfROneKLvUPDX9o&#10;to17a3JTelizQ+c49B+82A/7zCvzR8Q+MvEXjf8Aba8A6l4t8OnwvdXk1tLa2ZO52hJGx2HbIB61&#10;+pghSNBJj5gtAHytrH/BQPwxpHxKTwFe+DPFkHiRrgWyWxtYcysRkbCsjBhx1zX0dbeLUg8OTa3r&#10;FqdDs4IvOlF46B4lx1baxA/OvgH4zFLT/gpx4QlnuY7e1jW3c+aQq/dPWvoD9ojxpH8YNa0j4SeD&#10;dQj1C81i4WTXrmylDLZafG2ZMsDjLA7ccnmgDmbP/gpt8MNX+Jlr4YsrLVp47m5FnFqCQrseTdty&#10;F6leRyD0r6i8XeNdI8A6Dea9r13FaabbRGVpCR0AJ+X1Jx0rK074KeCdNm0q5j8MaWl5piLHbXQt&#10;k8yMKMDDbcjA4znNeM/t0fATxj8e/AGg6D4Ru44Uh1BZr2OWby1liGeCfbg0AN0X9s3WPGulT614&#10;Q+D/AIm13w9GSBqBeO33AdSqN8xrZ+B/7ZPgz45+JbjwtDa32heKbcsJNP1KLy3UjJIz36GvRrfW&#10;vD3wi8BaLY+INX0/SLazs47dpbiVV3lUAOM9fwr8/Nd8ZeGvE3/BRnwlrHg6Xfa3UsS3FzEhVZX2&#10;kN1A4IxzjvQB+kXi/wAS3XhTw/cX1tpE+uSW6kta2rKJXA9AeteDfC39u/wX8T/iDbeEE0jVdF1e&#10;adrYJqEQVBIAcrkd+K+k541CyvjIZWyPwNfkX4+8G3WieFtS+Nnhy6nhuLTxpewXMca48oxTkK30&#10;4xQB+vR29fQ964j4x/FjSPgz4GvvE+uO32O3KIIocGR2ZtqhQSM8n1qH4J/Ee0+LPww0LxFZyCX7&#10;VCFkOeQ4HzA/jXy7+13d3Hxt1PxXo2nSlNB+HmnnU790Pyy3TqTHEfoo3fjQB6/8AP2vNM/aI1G6&#10;j8M+EdYisLUhZ9RufKSGInPX5tx6dADWh8ef2l7b9nq0l1jxF4P12+0JCAdW01YJIVJOACDIGHJ7&#10;gV5R/wAEyHN98DtTJVedXkfI9SvNdZ/wUZdYP2T/ABYxbYQbcKcc581f8P1oA9A+B3x/tPjx4ej8&#10;Q6P4W1rTtHlJWK71OGKFZCOuF8wufrtx7msf47/tQ2n7PFxDd+JPB2u3OhzkImsaakM0Qb0Yb8r9&#10;WxU/7Ht3B/wzH4EnZRFH9gMjSMMYG+Qkn6Cvlb9uP46638UPAWv2vg7SUk8BaTfpaXfiOSXEd3cD&#10;qkOD8wUnryMigD65+BXx+X47aDHr+keFdX0nRZz+5vNWEUfnf7qqxP4168Rhc968I/YkgUfsxeB/&#10;4i1oWJx1/ePXu7qcDFADQu6gw8U4HaKTfu6UAYPinW9Q8P6NJdWOkya1ImSbaGVUkYD03cV8r6b/&#10;AMFDbTxD4luPD2j/AAw8S6rrltI6y2ERi3x7Tgnp6mvr+TIJbGeD/I1+c37IOopD+3F8UEuLuOGI&#10;NdgLIQFH704AzQB7dr37f1l4C1JIvHXwz8XeErEgFr25tVlhT3YpnFfRfw/+I/h/4m+G4PEHhvUo&#10;tU0ucZV4WDbTjODjofavOP2kPir4E8N/CTxMut32nakHtZY0sI5FeSViCAu0c9T2rwb/AIJb+CvF&#10;Pgr4ZeJ7vXLSaw03Vb8XOmWcgYbF2NuODyATtoA+uPiP8TvD3wk8K3/iXxPqkOl6VapvZ5mwT7KO&#10;pPsK8Eg/bG8W+LtKk1nwN8E/EviHQNpaO+uNlsLhQSMxhuWzjP0r5/8A2mvFdx+0B+2v4N+GE8pX&#10;w3pN5GLiJfmSaU4Ztw6fKMYr9HLTTLXTrGGxtIUt7eFBFFGg+VFHAAHTpQB89fBf9ujwD8Wtfm8L&#10;3gvPCHi2Btkml60ghffnGwHoea+kIWEnDfeAzX58/wDBTD4RWWhNoHxP0qEadqlvdCG6uLfhnc/c&#10;c+4219T/ALKnxSl+MXwV8O69Owa92fZ7wg5/eoPmH8j+NAHsm0AU1WpodhkH1oXk0AOYsSNvSvIP&#10;2g/j8v7P3hqTxFqPhq71fSYT+9msZFzHyBllI4GSOc166xdWAUZFfPH7dto8/wCy940ClVb7OCNx&#10;x0kU/wBKAOO8L/t0eIPiN4Th8UeDfgl4m8R6E8jRm5ivYEOR1wmMtWv4P/b58Hal4ks/D/i3w3r3&#10;gDXLqTy4rbWbYKhb3kGBj8Kz/wDgnbrGl6N+y9pSX2r2azJdTGRriZEMfTg5NeLf8FIvFnh74v3X&#10;hDwR4LWDxH4za784XVgRKIUHy43J7/yoA++vFvjjTPCHhmXW70Tz2SR+bizjMrMvUYA618//AAt/&#10;bq8E/FL4j6loen21xYafY2zzTapf7YVUoMkFWII78mvcvhpoN5pPwx8L6RrJE99b6XBDcs/JLiIB&#10;s/jmvzW+Anws0L4kftz+PdC1WKT+zbC6uJvsMTlYnAbhGx1Ug/rQB7n44/4KneEvD3iKe10TwfrO&#10;uaRFM0D6useyFnU4bacEH869x/Z5/a18FftEb4NElnsdRjXe9hdYDAdyuOtemH4Y+GhpSaaNA037&#10;BGCotjbpsxjH93j69a/Mr496CP2Q/wBsXwzqvhsfYNN1O7juI44+F2O4SWL6cmgD9U77UoLG1kur&#10;mRYbaEEySSnaqgdSSelfOK/ta6l43vdYh+E/gbUPiBBYEo+pNPHaWMjDqsUr8yEd9oNcv/wUn+K1&#10;54E+A9lpOlyO03ii9SwZ422yeSQWfbgj7wyvXvUfw/8A2hLv4SfDfw14e0P4B+PbjT7awhVRpWmR&#10;PETsGXHzgkk85NAD/B3/AAUB09PiJD4K+JfgrVPh3r87rHClziSCRmOBh8D86+ptb1a503RprjTd&#10;Pk1S5Clo4I3SNn+jOQo+pr86P2z73xt+03ofh6Xw58EfGmmatptyZmvNS0wJJtxgAbWPT619z/s/&#10;aj4h1D4OeFLnxZZXVhr5slhure8TbLuUMMsM8ZAFAHh/h3/goj4V1D4lx+Ddd8Ma14a1Fbz7C810&#10;I2iSTdt5284z3GeK+uo2SVFPAJ5GK/Lb42/Bq48WWHxl+JOmyuNS0LxNIkgjHzCJEjOR9M5r7V/Y&#10;/wDjKnxr+B+g6tLOJdZt4RbXrZy+9cjcfqOfzoA9P+IXjrTfhp4N1fxLq8oWx0+EysuRlsdhkjk1&#10;4F8DP20p/j/4jutM8LeALxorNwbm+u9QjSOOMnGcFdxOMnaKp/tKxP8AG34gwfCCynK6bp+nvr+v&#10;XIPRFOIYj2yWOcegrzj/AIJe3Iuk+JGxB5S3kcKN6hQ2KAPt7XvEGn+GNHu9Z1q7isrC0iMs8szY&#10;SMAZPP4V8yP+35pniPXn0X4ceA/EPxCulcq89mqwwJ7+YwIxXc/ts+Ddc8Zfs4+I9O0JXmv0RZWh&#10;jzmWNW3OnHXIGK8T/wCCZXjHwzafDS98JmVNO8T2907z290AjuMKu0Z5PIPFAG94s/4KD3Pw98X2&#10;vhbxV8Jta0fXLtFeC2N5C7PuOBggYPIr6r8Gavquu6PDd6ppH9hzSKHFsZllcA9NxXjPtXwJ+3zc&#10;qn7Vfwq27JAGjR0XqD5wPI/Gv0XjYvggYyvSgBY8uDu9aBhc0rAim/eoACxdgAcD1ryH9oH433/w&#10;L8J3PiQeF7nX9ItcfaJreZFaPJxkqecZ716+seK8Q/bPVx+zZ4+KjkaeSGxyORQB5z4I/bP8Y/FX&#10;wvBrvgv4MaxrtjI5j85b2BE3DqMn/wCvVrxB+1R8UfBnhjUtf8QfAPVdP0+wj82aRdXtWKr64xn8&#10;s/So/wDgme7Sfsv6aznc51Cckkdeg/kBXpf7W5L/ALNnj9c7P+JbKOB7GgDmv2Z/2pdX/aRtn1bT&#10;fAV1o+gI/kve39+mQ4AJ2oIwW6jvS/tBftj+F/gUslve6NrWp3r5WPyLNkgduyiVwFz9N1cP/wAE&#10;vF/4xijdgCTqVwd+Oew/pR/wU3j8v9ndJvJSRo9RhBmI+ZQc5A9iCRQBueLf27fCfgn4WeG9fvNL&#10;v7/X9ctxNb+GdOUXFyjekjKMKPTivL/Dv/BULTRr1vbeL/AGoeFreRhiYkmSNT0LIyAn8K9q/Ys+&#10;Ffh/wr8D/DGsWtlFPqWqWqzyXcw3uMk/IM5wBjt61oftZ/ADSPjD8LdaLWMEet2cDXFpcogD7lBO&#10;0nHQ4xQB7L4a8Tab410Gx1nSbpLvT7pA8ciMCMEZ59D7VxHxs+Pnhb4HaVA+szSXOp3rCOx0qyG+&#10;6uXyBhF59etfMH/BLv4gSap8NvFWiXVw8lto94Z4lc/6tCCGA+hXNef/AAO8R/8ADSH7fupeItaA&#10;n07QxcDTbRjlIxGGCsPqcN9RQB9HxfHT44X0C6ra/B63t9AOHEV5qW6+aP8AvbBwDjJx+lXP2f8A&#10;9tHwj8c9Wl8PSWd54W8U27mObS9QUKyuOuD3+lfR7g7Bj5QCRgDivzO/4KI+BG+Efxk8N/ETwznT&#10;L/UG3yz24wfMRsk/UrxQB+i3i281nTdDkm0PToNVv0+7bTy+WJB3+btxmvkTRv2+PFfiL4p3Pw70&#10;/wCFNxceJ7KR1uLX7YgRVUZLA46YIr6q+F3itPHngDw/ryqCt9ZpITnuV5H55r4B+FeuWehf8FMP&#10;GV1fXkNlZ+XOgeZguW8lRt5/KgD3TxN+158TPhvNcT+MfgZrNtokA3y6jpc6XKRp64HpXt3wQ+O3&#10;hb4/+E017wpdyT2wYpLFOu2SJh1DL2rn/jR+0l8OvAngzXP7Q8SaZc3f2WTy7KOZJHmJU4UAevT8&#10;a8D/AOCY3wv8QeEPC3ivxXq1jJpdh4huBLZWLcb0+9vI7HBwPrQB9M/GT436B8GNDjudXaa81G9k&#10;EGn6RYASXl5ITjEaEjOO56CvLvF3xx+OXhvRJNci+C9lLoccZmeIa7G92sYGclAgAbH8I3GvBtd+&#10;MWta7+3l4gvrLwXfeOk8J2v2PT7GxcK1q7Ab5OeMkn9K9+0r9pf4pX+oNb3H7OfieCNyV85r22ww&#10;980AdD+zf+114Q/aNjkstLt7rSNetU33WlagoSWP1K4617fftdRWlxJbLHPcBG8mGRtqM2OASASM&#10;n2NfnJ8Jfgt8YdA/ang8dRfD9vCugXV8z3UZuI2EUTn5/usc5Ge1fo+5CQ5PLfeA96APkGD9sL4l&#10;6p8UNc+H+m/BKW88RaTELqVpNeiELQs2FdS0fA/lVj4j/td/Ez4QeFE17xr8IbfRrR5hCvl66l1l&#10;icDhU4rrPDlw13+3d40MSK8Vn4MtB9JGuGP5kLXDf8FP7m4h/Z5tWgHXVIS5HblqAPb/ANn34q+J&#10;PjD4MsvEmq+GYfD9jfDfbKt15zuvYkYGKm+OPx18PfBLQ4J9Rae/1W+kMOn6HZANdXsnOFVfTPU9&#10;qj/Zam8/9nzwIxADHTI8+/3q+R9Z+J+ua/8At969eWfg6XxmvhaxNpY2UMyp5BdRmT5uMkn9aAPb&#10;/FPxf/aA0zQH8R2Hwz0G40IQCcaeb9zfBSM4K427vYVt/sx/tc6D+0daXmnrp7aB4msSRcaXd/Kw&#10;IODt9earx/Hz4sXd28B+AWrrCQdskupWxTP86+XvBnwG+NVn+1VpHj+HwXH4X0mfUC14iXAYRwt9&#10;4Eg4PHtQB9r/AB4+IXi74VeEL7xHoGh2Wv6fp8LT3cM9wY5ERQSSvGD0NeY/sr/tU+Mf2mDPqVt4&#10;JstI8O2snlT30t0SznGcIu3kj3OK9c/aBUP8D/G6sPmbSZ8t6Hy25FfJ3/BNv4leDvBXwU1K31zx&#10;FYadINQklH26YRskWML1+rUAfWXxl8a+J/h14M1XX9C0Oz1+Kwha4kgmuGil2gZO35Sp/OvGv2Uv&#10;2r/Gf7TM2q3UPgaw0HR9OkEM13PfFmdzk4VVjOeAe9dx8T/2hfhxrvwy8TxaV400i+nawmRY7W7R&#10;2JKMOmfevF/+CV9gLT4Y+LTI4mm/tRcv3xsJ/rQB7h+0p8XvGHwN8F3HirSvD1h4i0q02G4SS6eG&#10;dATgkfu2Ujr3rB/Zg/aD8Y/tH6AfE7eF9P8AD/h4SGEb715p2cAFto8sDuOprZ/bULw/s0+P5UbY&#10;Bp/BH+8K4P8A4J0XK2n7KOnXFzJHEkd1cSNM7YUAYJJPYCgD0H9pv4xeM/gf4Du/FegeG7DxHplm&#10;u64S4uHjmQZxngYxk+tcv+yt8ffiD+0Pptz4h1Twrpfhrw8sjRwFZmluJivXvgd+orx39qj4oeMP&#10;jz4A8Yv4Aljs/hxoCsl5rqsT/acg4khjHGVU/wAXIr0v/gm1GE/ZlsMHzG/tCc7+/Yf0z+NAHq/x&#10;8/aI8K/s9+GY9V8QyzSTz5W2soADJMw6gA/zrx/wP+0d8c/i7Hb6x4U+Eun6T4amG+O48SXzJO6Y&#10;yGVV65Hbj61wn/BTX4R+JfFtr4U8W+H9Pn1eLRGl+0wwqWaNGKncFHXow/Gvb/2Xvj/4M+JHwy0O&#10;G01G007V7G1SyutOunEUsTxoFYlT70AeTeAf2yPip8QvjbN8N7bwToFlqdm0hvLiW5kaKNE+8cDk&#10;+wr7OtPta20LXLK0x4kEf3Q3fHt9a/P79laWK6/b3+Jt4s0d1BcJcGFo2DAjcAT/ADr9Cz8i4ToW&#10;NADyRimr1ppGKVTQA+mladRQAyin4pCOKAAdKWmrTqACiiigAooooAKKKKACiiigAooooAaetJSn&#10;rSUAFFFFAD6KKKACiiigAooooAKKKKACiiigAooooAKKKKACiiigAooooAKKKKACiiigAooooAXP&#10;tSUUUAFFFKBQAlNxTyKSgAAp20YpoOKCSRx0oAY3RU/hYkGvknwb4ftPH37S/wC0B4a1CMS2F9o2&#10;nQSAjOcowB/XFfWU0qwxiZ2VIkyWZzgAV8k/BP4j+D9W/bS+L0Gl69YvcTWFlBHEs6nzZIwd4T+8&#10;QWHA560AeHfsB+Mrz4C/Hzxn8E/EUjW0El1I9gznhpATgj2K5/IV7/4TvW+N/wC1x4r8QyDzvDHw&#10;9sX0jTyeUk1CVd0zj12pxn3rxH/gpV8KtT8M+LPC3xT8GJNDrTXKWEs0C4Ks2QjE9sHIr6r+Enhr&#10;RfgB8D7Ya5qFrZzTW7ahqV5eSrG007pukYknk5wPwFAHyN/wTNvGm/aI+MofgebKf/I5rtv+CsDr&#10;L4K+HcNwT/ZL63vuVHQhRwPxya84/wCCa3jPwvafHD4mzSavZRy6tI5tBNME3gylhjOM8ema+vv2&#10;xvgMfj58G7nTbFY5tUspFvbEE/KZFJOM+hzQBkeFf2R/gT8RvBmianN4H0zUopbKJvO3Pw20ZAIb&#10;sa30/Yc+Bq2qwn4eaYYV5Adnf9Sxr4b/AGdP23tS/Zkhu/Anj3R7ySzsp3KgxtvtwT2BHK5zjHrX&#10;0Jd/8FIfD/xFurXwr8K/DmseIvFOokQQmS2McFszcB5G5wvPb0oA+sPA/hDw/wCAfC1vo3hmzg0/&#10;R7VisVvbn5Y/UV4J+35fm9+Emg+ELUk6n4n8RadZW8Y/jUTiSQf98K1ex/D3w9D8MfANjp2qX0bS&#10;28PnX95cOFSS4YkyMW6dTj8K+XNZ+PPwq+L37T+kahqHjrTLPw58PYZJ4he3Kxwz6hISAyk9TGhO&#10;D70Afa32dbfTHjQYjSEqo9gDj9K/Nz/gmvlP2nvjlGOYvPmYH/t4avs/V/2rPhDpUbx3HxK8Nxu8&#10;ZkSI6nEWkUg42gHmvhz/AIJv+NNAg/aR+JjjU7dE1Z5PsoklUed+8LfL68elAH6OfE1tnw78SY+9&#10;/Ztxj/v01fnX/wAE3fiVoXwW+CXxG13XLkBIL9XtrOJgZrlsEbI1/iJJAwPWvvr43+M9D8GfDPxF&#10;f69qdnptibGZRJcTBCTsYYUHr1A49a/ND/gmN4Z+GXjXxjq19rV9Fd65YTedpumXrBIxnIDpzlm+&#10;7xigD618F/CzXfiNZ+Ivi58X7CMarPp8y6L4fHzRaPa7TjOOszYyx7Zx9PJ/+CSlxHc6R8SJI3JE&#10;l+rKp/hXDjH+fQV9pfGjxz4f8E/DLxDd+IdTg0qyNjLGplcKzFkKgAd+SOlfCH/BJvxj4a0+28b6&#10;PDqEK6pe3C3EcU8ioWTDAYGc9x+dAH2j+0F8fPCPwF8Jwan4qja+luZBBY6dbp5k1zKeAqr/AFry&#10;7RfDvxw/aFa31rxBr7/CjwnId8Gi6Moa/mjI4MspHy5HYcg14f8A8FRrDVdJ8f8Awy8ZS6dLfeG9&#10;ElMlyIQSqOHDZPGACO5r2zwt/wAFF/hN4l8N2N3pE19qevzqsSeHtPtWkuGkP8IAGMZPXNAHzJN4&#10;Ch+Hn/BS3wpo9vf3ep+X5EzXF9IZJHLKerGv1Huwv2O4DYwVb+Rr8lfiP8aJfC/7eOheOfHmiXXh&#10;WGDyS1vIu5hEAQpOO59K/SLTPjf4f8Q/D698WyyHSdBEbtHPqI+zs6hc7gGx15x+FAHyb4M+D8H7&#10;QH7EXifSNn/Exs9e1i4sXA5EqXDED/PpWl/wTW+O02rfBzV/C/iW88vUfColBaVsMIV3ZUZ7Kf51&#10;23/BOnx54X8RfBnULPSdTju3bXtQmaOQhX2yTMwO3rjBHNfMvxk/Zx8TeBf2z7HRfB11daboPjd3&#10;eTyFxGkZI89CfzOPegD2KwttS8S/sz/HD4sa7Ds1HxZBc/YIm/5YafFuSBR6Z5bHvXQ/8ErWa5/Z&#10;rUylTIdQuOAc969A/a0vPDfw1/ZW8V6JJdxWNsNGaytrdGUSFgMKApPfJryL/glP4u8PP8CZdHt9&#10;Rg/tGK9kZ4ZW2SYbkEA9fwoA9/8A2j/2kfDv7Pmj2Rv7KXW/EmpSeRpOh2m0yXcvQAE9OvWuA8Of&#10;Dz46/GuGz1X4g+MU+GmgSZkXwz4Rj/0qSNgColu2BZGx12dDmvnv/go7d6z8Nv2i/h98RpbS4vfD&#10;mmbXBRC0cTq3zZ7Ddnv6V77o/wDwUf8AhT4p0yzTw22p+IfFN4irFoGm2EjTvKeqliuwLk9WI6UA&#10;fNHw28CWXw0/4KS2uhWeoX+p2qJ5qTanN507Axty7kA5yfTtX6kFQ2AygqGJz6V+Rlx8a4/hx+3y&#10;fGvxP0qfwncSEeZYcTtGjJhWOzOSAegzzmv1I+H/AI8g+I3ha212xtLq0sL0k2/2uPZI6nkNt7Aj&#10;1oA+cv8AgqACP2Udbx2vLbH/AH8Neg/sNRIP2W/AAHeyBP5tXk3/AAU98eeH7L9nC/0C61K2/tm5&#10;u4DFaRTK0p2sTyucgdK6/wDYM+I/hvWf2c/CdjY65ZyXGnx/Z5YfPXzMgn+HOe9AHqX7Slzd23wD&#10;+ITWKf6UmkzhNvU5QivjL/gnL8F/hT8WPgpc2/iPwtp2vazZ3sguTdrvO0/dIHev0P1/RLfxJod/&#10;ps4Bt76B4JO+VZSP61+R4k8ef8E+vjpqcljYz3Phq4l+QOjG3uIc5A3Do3qDQB+iafsZ/BKOKXHw&#10;20WJHUIwWIjIH48V0/w8+DPw9+FWqXJ8JeHNO0PUrmECTyBiSSMHjPcgGvlaL/grN4CudLjhTwtr&#10;99rrDBsLKAPlvY+n4V7t+z4nivx1qOpfEvxjp0mi3Gq2yWmm6O5ybW2B3biOzMwBNAHyT/wUTldv&#10;2tPgwkfLLMpwehzMP8/jX6TxpygYBSy4IH41+bn/AAUl1S18LftF/DPW5YTdS2kYnSFF3FysucYr&#10;678C/td/C/xtpkVyfFljpN5Gu6ex1GZbeeM9wVfHFAHB/wDBSyzt5/2TfEs84CS2skMkD992+tr9&#10;gAXC/so+DVuwwPkvImevlsWK14d+038Sf+G0PEGl/Br4Zs+taI90txr2vwKTaQQoSdokHDE8AgZr&#10;7V8J6Dovwq8A6Xo8bw2WkaRZpb+bKwRcIuMnPr1/GgD87fBev2nhz/gp7441TVr2307SohKWuLtx&#10;HGmIVUcnvjOPrXvWjWGuftn/ABMXVtStvsPwV8P3jPZWsseJNduEf70yn/lkDkrgc+pr5Fl8R/DT&#10;4qft7a2+u6zAPCtzqbLvuW8uGdlCgIXOBtyDzmv1f0670Hwx4dthaTWWnaHZQARMJVWFIQPlO4nG&#10;PegD86vDSWdl/wAFU7uz021WCC3jdVCjAH7helfpF4g8QWPhbRr7V9WultLCyjaaaZ+iIMnP6V+W&#10;Hhz4s+Er7/gp5N4htNcjGh3DNB9sOPszOUC48zIA6dTxX3L+2noGq/EH9mHxjY+FpHur2a28xFtP&#10;nM6BtxVcdcgHpQB5dpPxk+K37WU2oWvwtij8AfDtJXgk8W3iiS9uWDYf7Kv3Qe4JHSvB/wDgor8D&#10;dO+Evwo8IahPrmu+K9ck1LZPqOsXbTSSZXOcfdUZHAUDHrWn+xb+3l4B+Dfwvj8AeOjfaJf6PI4j&#10;UWrM8mTgLtHOc/zrL/b/APjD4k+L3wz8Oa2vgnUfD/gSK+aSO+1JQk8+B94x/wAK46Z9aAP0Q+C4&#10;kHwh8IbAoI0y3wPQeWMCvNf27lK/sueMguMiBGOPaRSa87+HH7Z+jr8AH1vw34c1nXYPDWlJJet5&#10;HlKAqhQFY8Nznpk15J40/bU0L9sr4baP8P8AwlpOqWXifW9Utob6yMO+OG3WQNMXcDAGBxkUAffn&#10;gdxN4J8Oser6dCTn08oV+ef7EJEX7fPxlx/G10y/QSj/AANfodd6npHgrw/FJeXkFhYWlsI/NuXE&#10;ahVXA61+Zn7GfxJ8MWf7bnxD1ebVI4bHV5547WWY7EYs3ADEAYJyfwoA+kf+Cniagv7Ou+0Vjbf2&#10;jF9rVf7u47c/jWx/wTV1a31X9mXTII3DSW95NvXuM4xXt3xg+HVj8bPhnrfhe4dPI1CHEU6kHa2c&#10;qwr89/2aPidrP7CvxG1jwN8TrC+07wvfzYtNUMRaBTnhywzj5aAP1BlhVQ2B1BwPwNflh8L9DEf/&#10;AAUp1eLSQTb2mryTSKvZCoLfhkt+dfaviz9tf4S6LoAurHxlZa/qUyMLTTdIkFzcSuQdqiNec9K8&#10;j/YV/Z/8SaF4z8V/F/x3YvY654pkZ7KxnHz28DNkZHVSQBwfWgD2v9tO3Wb9mTx+GkKEWDsoHcg5&#10;r5D/AGE/h38ZPGH7ORuPBPxQh8GWL3k0cFtLo8N5lhjJLucrznoK+kv29fiP4e8Mfs++LNJ1XUEi&#10;1HUbcQWtpEwaZ3Y8YXrjjrXgn/BPb9p34W/Cj9n+28PeLvFlr4d1SK9mnaLUNyNtboeAR+tAHm/x&#10;u8AfEj4A/Efw944+NOoxfFzQ4rkCOaPdFHGw6jyhgKfqK/SD4JfFfw58YfhzpXijww5bSbiMRpGQ&#10;AYSvBQgdMdK+Gf2xf2v/AA7+0H4Wk+Gnwn0bUviBqtxKjvf2thIsEYB42syjP14HvX0/+xT8I9a+&#10;BX7P2l6T4iATWZGkvrq3DZCM4ztz60AfQBXf8z8CnbMDPavzV0j/AIKYeLdI+PNxoXiTw6lr4cfU&#10;xpq28sDpLADJtEm4j5s+lfpNZzLNbRyluJVDBfTNAD1bJpeARmlEYGSKQgtzQAkshUZXkivgD/gr&#10;i7N8P/Abo2xm1Zhx0Pynr9P6mv0AG0Lk1+aP/BVr4o+GPEumeFfCumX76jqthftc3EOnoZRGOB8x&#10;6A8n9aAMH9pb4VfEz4c/DH4dfECDxhqXizw1pxtrm80m5wI4UwpUYHOMgV+g3wG+MGjfG/4c6Z4m&#10;0iQSJNEEnQfejkH3lI7DOce1c78NLrwp8bfgHY6DDcxXtjc6PFZXceQXUiMA7l6jBr4V+B3xA1n9&#10;gT49at4E8X294fBWpTCRNQWJnhiVj8rkjjOMDFAH0R/wVKtr28/ZvjFnu8sanB55HQLlsE/jXW/8&#10;E79bg1L9nLTbKF0afT7mSK4CnocCvWPHnhfwx+0R8Kb3RluY7vR9Yg/c3MQyAxGVIz3Gc18C/s7+&#10;N/Ef7CXxY1fwj8QNPuU8E6i58rWIonkiVh913IBAyBz6UAfqBMoETYA6Hg9+K/KP4X+Hbi8/4KP3&#10;dtpDlYLPVp7ydIuixcls/ma+1vGv7cvwp07wpcXfh7xNaeLdYlidbPS9FJup5Jdp2qVUfLzjO7Fc&#10;B+wh+zRr3gC48QfE/wAeKieMfFE0lx5H3mtYXO7ZnPU55GO1AH2IoTazbQu1j0r83f8Ago5cppv7&#10;T3wbuVOHEqL+c4r9HZLiKCBpJ2WGEZLOxAUe5J6V+VH7fnxX8LeNv2lvAJ0q4uNVt9DuIhd3VnCZ&#10;IIz54YjeBg4HXGaAP1Zf5kJxuBHQ/U1+df8AwVstr2S28AMoK6Sks7SEdDLxtz74HFffHhfx1oHj&#10;OENoWrWWpARiRltrhJGRT03BSSv4153+1R8DLX4+/CLUfD7Iv9qRf6RYSkfcmXJXnsD0oAv/ALLe&#10;uweIPgJ4IvbcgxNp0SH1yoKnPvxXfeKrOK68KazDMB5ctpMrbumCjV+fX7I37Rd7+zC938LvjRZX&#10;XhlYHMun6nPExtmJOCu8Z45z0r2z42/tf6D4n8I6l4Y+FVw3jjxdqtu1tbQafE7xwFwRvd8AKOep&#10;9KAPmT/gltpt6Pjl46ntPm06zt5IZpAeN5f5R+g/Kuq/4KWLby/tI/BCFsl3n6AcH9+tfSX7En7N&#10;J/Zu+Fb2moKs3ibV5DeanLkE7mzhcj+7n9a+ZP8Agp1fTaV8evhTewW/2qe3R5IYx1LCUGgD9JIM&#10;LHGrYA8sAgV8t/8ABSb7KP2UPEcl3tUxywNC3feJOK6bw5+2Z8ObbTIYvGWsxeDdcSBfO0/WQYH/&#10;AN4ZByCehBNeD/GvxhL+3l4x0L4beBLa9bwBb3SXms+JZIGjgmVCWEcTH7/Q9u9AHt/7BdnqGmfs&#10;ueE11FCssqPcIrdo2zt/ln8a+ONJ8Na94s/4KTeNNL0bxPeeFroTSTi9s0V3KiIZUqwII+o7mv0t&#10;t10X4X+DrSzleOz0nTLdYzI3CKqrjn0r8vPhx8fPCujft4+KPiHqSaha+GbwzW6ag9qxQttCg5AP&#10;GR1oA+m/if4B/aa+D2har4m0D4vQ+PLK0Rp20rVdEggdVHJ2sg5OPpXW/sUftft+01oN9bazpkWj&#10;eJ9NVftMMLEo6HIDLnvkcjmuJ+L3/BQ3wX4g8KaxoXwytdX8c+JL+F7WCKy0ucxRuQRklkU9+wNY&#10;n7A/wT1L9nTwlrnjz4ovH4evtT+VIb5xGLeEZbJzyMk4xQBxPw8W3uf+CrfikgndFDIpyMciFa+i&#10;P+CjkVzd/sq+KY7ZHkPmReYFBwEEnOfwr498B/HbwpD/AMFCdT8cyx3Ufhm9aS3GqfZnaDJQKrFg&#10;DgZHWv0w8X6HpHxd+Hmq6J5qXum6xbMiumGRlYZBz+RoA8E/Yi0r4e/E39m3wwF8OaVeXNkhtrkz&#10;WkbSeYCTuYkZ5zX0FH8LPBscgWPwxpKbRjAtIwAPptr8tdJ134yfsA+NdSsYdCa/8OSzbx8jSQXC&#10;9ANw+62OvSvdPDn/AAUc8Z/FRrfR/BnwivJdZuiIvt1wx+yQt3JOzp9TQB9veGotBsLu903Q4ra1&#10;ntpFN1b26hdhIO3IAx0BroyxAwnPrXn3wY8B6l4M8LmXW7w3/iHUrg3+oXTnlnYfc9ML0FeiRgKD&#10;2yaAI1Ug0sxKIQKepGTTiAwoA/OT/grJ4Zme58EeIAh+zW5kt5GHYsRj9M/lX3D8F9St9e+E/g++&#10;tyGhk02Ag57BAP6VzX7SnwStvj58KNU8NT7YtQKM9ncMufLlwdp/p+NfIv7PH7Uuqfsus/wu+Mmk&#10;ajpVhppI0/WfszyRSqTgDcucDHNAH3h8Toon+H3iUSbdjafNv3dMBGr8+v8AglFpt1ceM/HerH5t&#10;P+zrCJAesgkPB/4Dj8q9j+On7Vdp8YvBWpeBvgxaX3i/xLrMItzew27x2tlG/BkeVlC8A9M16z+y&#10;T+zxa/s7/Ciw0FQkurXAFzqd3/FLMc5GR1wDigD1fxR4ZtPF3h/U9H1CJZrHULd7eaJxlWUqRz+d&#10;fnL+zD4vuP2Q/wBqvxV8JPEFw0fhrUZDLY3FwdkeTzG4J45BINfpe5MsTrjA6Zr4T/4KcfB608U6&#10;D4M1+yCL4mk1SLS0ZDiWVJWwAvc7Tlj6UAenfs+aZcfE/wCO/wAQfi9fMZ9MhP8Awjfh7PK/Z48N&#10;NKv+8+B7gV9QOylP3mFHXmuN+E3gaz+F/wAOdA8L2CYisLZYiSMbmx8zfi2T+NVfi58avB3wS8Op&#10;rHjTVoNLspSyI0uSXIHRQAcmgDx79qC6i8TfGr4G+BrbM1xLrp1q7jXkLbWwJyf+BH9K+hvFT7fC&#10;2uFOq2co/wDHGr4R+GH7Y/w48XfFfxP8UNVs9ekmgg/snSI7XSpZtltks0i7VOC5Uda9W1j9vn4e&#10;eIfBmsjSdL8WTXbW8sSxvocq5YqVGTjHU0AeNf8ABJPcE+KBfGDqKqx+gav0TkCrCVIDccD1r8t/&#10;+Cdvx08J/BzW/FeieNpH8JS6tOs1q+qQtCJ25G0ZHXp+dfqFbXUV/DBcQsGR1EkZ7Mp6GgD87P2u&#10;vBN7+zn+0h4X+MPhiM2+mahdY1UR8KXxtYt/vA17F4z8SW37T/xe+GnhrQ7xL7wnZKniXW2RgQ+z&#10;mCJgPVznHtXrv7UHgPR/iF8E/Fun6yyQQx2UlwJmxiJkUsGyenT9a8V/4Jk/CNPBHwJtfEl3C0er&#10;eIW+0bpAdwg5Ea8+3P40AfXyko/l4BQfKB2xU0rYP4H+VEce1T65rA8YeMdP8FaFc6pqryLDbqzO&#10;IkLsR7Acn8KAPgf9l52h/wCCi3xWV+jiZz+GAP6/nX6LuyqFxggtzX5Y/s/fE86P+2L4v8c6l4a1&#10;yy0LV5JI4rt9Ol2hWb7zccDAB/Gv0w8IeL9I8c6b9t0i4N1bbj+82kDOenIHNAHRNhsc0rUyNacW&#10;xQAmcMK8K/ba0+81H9mbx0lihklayO9V6lQRXuY5NU9b0W31/SbrT7tBJa3UbRTRkZDqRjFAHyL/&#10;AMExvHdlqfwMTwxujj1bS53kkiDclH5BHr3r7HdxggjcAPmFfld8Qvgl8Xv2RPirdeIvhzpF5rWg&#10;O5MDWieaSm4kRyRjJ2jPtXoHhn9sT9pP4rXY8O+G/hRBot8ygS6vqEckcUOerEPgH6DNAH3pYeJb&#10;DXNU1XSrWQSXmnIvnKvKIXDbRn14OR2r8uv2WdVl+H/7dmuWurOsN1e6td2qrM23iQsV/mMV+i3w&#10;P+GN38MvBLQatftq2v37/a9U1Bh808zDnj0GcD2FfMn7aX7HOu+JfFtp8VPhpCg8T2kiXNzahthn&#10;KABSPU0Afcrckj+78wr4R/4KuPG/w78HQSlPtMmpOsQB+Ygrg/0/M13nw1/bcmi8KWsHxA+H/irQ&#10;fE1vEIriCHSpJo5ZBwWVl656/jXM6h8JvFf7Y3xl8P8AizxZ4fuvCfw78PkS2Gl6gy/abyTPLSRj&#10;7qnPHfnmgD6B/ZV8JT+DP2ffBOk3UeLi309A4b3LMP0arHxy+B1t8Z9HtbKfxNrXhw2zlxNot20L&#10;PkYwwHDD2xXR+MofENh4X2+E4LefULUqIbW5fy45EB5BP0H6141N+1/Y+EVe08ceBPFfhrVY8qqx&#10;6Y11HOw7xyRblwe2SD60AfLF5rviX/gmx45t7OZIvFnhnxBeBn1S+A+2IMYPzDluvev0i8Na/beK&#10;tC07WLJw1nfwpPEwPZhmvzg+Kmj+Pv8AgoL470VtK8G6n4Y8E6Xd7F1HWUEDypkbyq+oI4B9a+xf&#10;iV8ZfAX7HPww0OLxFdyQ2MEIsrC3hhMkt06L91AO/fmgDkfjxqEfjL9qj4K+BLfdJJpdxP4ovGUZ&#10;CJCjLGG9NzP+lfQHjyMf8IR4kBxk6fcEZ/65sRXwt8Bv2nJtc8eeMfidqXwi8f67q+phbWxGiaP9&#10;qWGzTkIo3DBLcnnrXr/iX9rLVPFHhPW7O0+BnxWtL24tJIYhqPhzyVyyMoyRIxHXrigDzX/gkK7n&#10;4NeMASP+Q84/8dNevfthftU3PwEsdI0Lw3Zxal438Qy/ZrCK4I8qEk4DsMjIzmvl/wD4J7fHjQfg&#10;CNU+G/xC0+/8GeItWvxLaQ39o6C4diQFDdAeR1r0b/go58C/FnjHVvCHxE8F6bPq2paAxElrbKXk&#10;ZA24EKOpB4FAHqfgj9kG38SCx8Q/GHWb74h+LCfPFtf3DLYWbH+CO3B2ccjJHNfMPjjw7p3gn/gp&#10;14M0vQ9Ng06zP2ctFaxhEXKnsABXqXww/a3+O3xGsbDw5YfA270zXgBFN4g11nt7FBjG8oVyx65A&#10;J+leL/GnwR8Y/hT+1X4f8cReG7v4jak3kyF9NtmWFWHWNTg7QMEZbtQB+pV0M2dyuOSr8Hp0Nflx&#10;+xZ8MLL4nfH74xWt5qmp6cIry4+XTLloD/r2HLDk19zn4reJ/CvwqPiDxj4YvZNcukYxaLosZuXX&#10;I4UkDg885r40/Yibxf8AB74y+MNX8W+AfEWkWfimRnjuXtd4Qs+/nHTrQB9YH9jrw5p0Mr23ijxe&#10;twyna51uZgpwe1fKv/BNvTJtF/ac+Lli9y92tqGhWeY5dwsxHzep4r7+8c/EG38EeFxqn2C+1F5F&#10;JhtbO3MkkhxwCo6V8B/sdad4++G/7RXizXPEPw/1my0bxI0kkd6LY5jJkLLuGScHmgD9Ib+RTYXZ&#10;OMrG3B+hr8p/2GvhTa/Fz4z/ABctbzXdX0aC2uJnJ0W9a1kbMxHLr2r9Kfid43TwV4Qnvl0fUdbv&#10;J43EFlp1u0skjbTgEAcdutfnd+x/dfEL9n7x9461/wAQ/BzxTNBrrNIkem2O9xmTftIJ6dqAPS/j&#10;/wDAP4n/ALOPhG48a/DT4t+J9SsNOJuLzSvEVwt4gjz2Zua90/Y3/aOvP2kfhPLqWpQJZ69p7/Zr&#10;yKLlSSmVYfUc14d8e/iz8bf2jfC0/gjwN8Gte8NaXqLCO71XxLGLUCPPIGCeP84r1f4A/CqP9j34&#10;JzWUljqnivxNcg3FzFo1k88k0m35I+AQNvTJwKAPBf8AgnCq/wDDTvxyRWBxNKeD63Br9H/lAGO1&#10;fmb+xUnjr4RfHjxhq/ir4U+KdK0/xLu23dvpcsvkkvuG8KGOOo4FfpVb3CXlvHNEGRXGdrqVYfUH&#10;kH2NAFkMD0pGQY5oXaOhoY7hxQBEsXzBh2rjvi98NNN+Lfw91vwvqkCy219AVDMM4fBKn6g12Ksy&#10;nb606VmjjO0AkdqAPzR/Yx+OFx+zlrXxA+GXjicxQ6PPNJpolPUjOFXPZgBj1zX15+yT4D1Hwz8O&#10;LzXtcH/FReLb59avi3JUSD91Hn0VNo/E188/tR/s86N8Sv2zvhtaWP8Ax8Xsb6hrAjH3IYGGxm+p&#10;G0Z6194W8SW8SRRoI4ov3aKOgA6UAM1nS4dd0e70+c4iuomhfHdSCCPyJr4l8J/sFfEP4N6rrUnw&#10;v+Lb6LZ37F/s1/Y+ciHOeMcdz2r7kCqeD3pXjjUYKAg9TQB8S/tB/s9eKrX9n/xfrHjv4qat4sub&#10;OwMqWqQpbWyOOp2qMt9DW5/wS2leX9l+3L42pqNxtPtmuu/bM8Qa3q3wm1/wb4Y8H6v4i1PV4DB5&#10;lpbEwwjOQS3AP0Brzr/gnnH4v+FvwvXwR4x8C65oUwuZJUvJbVmgfcehYDC/jQB1P7VX7T+ueAPi&#10;B4b+F/gKGyHjjxE6ql3egtFZxsceZgfePXiuk+Hn7HXhLTtTt/EHj15/iR40ljDTan4iJuVjbHIj&#10;iYbFUHOODxXhv7c37N3xC1v4veHvi58PbNtT1HTYVSS0hJLgo25GUDqcGul+Gnx+/aT+KcsGgx/C&#10;eDwdNGixXfiXXJCI1XoWSHGXbqcbqAPIvhdp8eg/8FT/ABFp+mWEGm2McUhQW0YRQPIGV2gAAc+l&#10;dz/wVh0HULnwX4K1e1UrbWOpkPIv8HHH8q81vPhN8fvgv+2G3i3SPC8vxEhu32trcsBgtXV1wxcg&#10;4TGAOtfeHxA+E7fGz4O3XhXxcYI9SvoA7S2ykrBL94bSSckHvQAn7NvxH0/4o/CDw1qFlKkjwWsV&#10;rcop+eOVEAII7DivT3aGxtZHnkWGFMs7ucKo9cmvyi8OfC79p/8AYv8AFGoHwppE3irR533EW4+0&#10;xXAHAJTOVbHXAH1Ney+Bpf2o/wBqS/Gm+NLC3+FvgdyBerFbkX1ymfmVcklc/UdaAPuDwr4nsfF2&#10;l2uradvNncZ8l5F2lgGK5x6Eqf0rmP2iQrfAzx0j5wdJuM4/3Grs9A0Wz8OaVYaTYR7LWyiWGNf7&#10;qqMCvLv2oNf161+F+v6T4b8L3PifVNStXtkghZAi7hjLFmHrQB4D/wAElbpr39nrVEGfJi1SRRn3&#10;Vf8ACvuHyhFCwUdq+Dv+CeyeNvgb4R1nwn4y+Hus6Ystz9rgntoVdGyMEfe6j8a+5ob1jYfaXDDc&#10;u4RuMEex9DQB+c3/AAVG0yDVPi/8KrSaZohdM0R8p9r7TKi8EcjvX0db/sNeBZbOGT+3fGCyPEpc&#10;Q+IJ0U/QAcV87ftueFPiP8Yfjj4ZvvDfwz1TUdM8OFJEu3QKZ/nDMAM+o6194+A/Fd54g8LW91ea&#10;HfaNfRwL5tleQFGDY5UdcjPpQB+cH7b/AMJNH+Evxk+E9lpV/qc8N7eo5Op3r3LApIgxlvXNfqPa&#10;uskETHAYoG496/Oj9tPwt8SPjV8W/CGsaD8L9cu9K8Mz+aZ5YgDKd6nCrwSOPavuTwP44m1/whHq&#10;F34e1XSL+CENLp13aGOVmxyqD+LnpzQB8GftU+KbPwT/AMFBPDOvaiJHtNNsoJ2SFN7kZkOAB1Nf&#10;RHg7wBrP7RHxA0z4m+MkvdK8J6Y5l8P+Ep8oJHH3bqcevXC8e9fOnxo0H4neNP2pbT4hWnwa17UN&#10;FshFCIp4MPIqHkhcc9Sa/QXw34ubWPCY1SXR9RsJEj+fTrm2MdySP4RH3oA+F/2j9OaT/got8OHZ&#10;xCgS1CBeAQC2f0zX6HjBcA4xt61+bHxp0L4u+Of2p9L+JejfCzX5tB0ZokS3uIQk0gU4Yqpx2JIr&#10;79tfGpuPAn/CQS6BrEMq24kOkG1/01jj7ojzyefX1oA/PX9o/wAP2XjL/gpB4Y0DWIPOsr5LeJtr&#10;EHbtPcEEUfHTwXefsMftC6F8QvB9tNH4L1Mi1vomcyfMOqknnB/pWp4j8PfE3xn+2HoHxXPwq16z&#10;8OWM0aLDcRolztRcbiu49cmvtX4pfDvSv2ivhLqfh/VdPudO+3RnyFvogk1vMOVYDJ796AOu8IeK&#10;rDx74ZsNd0m4S5sLuMTRMDyM9j6GvBv2yP2n9Q+BOmaJovhyzjm8X+IZfs9lJKgaKD5gpc5Iz1Ne&#10;T/sj6Z8ZP2dtd1Pwl4r8JahrfhAvtsrzT5I5fIOTliC4OCMflXU/t6/s9eLfjNpfhrxV4JRpNX0M&#10;tKbN2CuykgjA7sMYx70Ad/8ADP8AZN0WGa38V/EK4uvHvjSVBM0+qyM8NuxGdsUedoAOQD6V8x/G&#10;nSLXRv8AgpD4DtdJtYrODZA0giUIM/N2H4V2/wAMfjZ+1F4r0638LnwBYaJJGggfxHqxcbAON3ln&#10;7/8AnmvO/jx8DfjN4K/aE8PePdA0+4+Id7iIFwAAkoX5sjI2p6UAfpY3ypwCCAeT9DXyB+yx4Bsv&#10;id+zX8RPDuowLNDqPivW0HmDoTMdv8ia9r0Dxb480f4b3Gt+KNAF94jmjZ4tD0kF1jO35ULMfXg/&#10;WvKv2Hrzxz4U8K6r4f8AHPw/1Lw1c3GrXWpR3BQPA3nPuwWHSgD59/Yr+Np/Zuv/AIi/D3xvdyxR&#10;6XJJLp6OM7ipYBV/38A165oPgzVPDv7F/wATvEesQ+Tr/i+K81y7LffVZFIhQ+yoAKT9ob9jK4+J&#10;H7Tfg3xjp8SHQJZUOsqTtIaM5jIHfIwDXrn7U+qa4fhXrfhPw14M1bxNe6nZtZRvYQgwxAjA3seg&#10;GewoA8o/4JViZP2f7xpAMtqcp6+ir/j+ldp/wUagFz+yn4qVl3BWgcD1/egn+VcN/wAE+bDxx8I/&#10;Dd74N8beBdW0US3BuYtRNuTbktxsLdugya639vCPxd42+FF74M8G+D9U8R3OoSRmS5ghzDGituzu&#10;zyfagDyP4E+KdZ/aK+CHhf4UeFZNW0PRbey8vX/E8aeX+7LEmG3YHktnDeldt+3X8O9B+F37FUvh&#10;nw/ZR6dpGmSW0cKxqAf9YNxPqzHkn2rvf2KD4j8PfB/SvCfiXwLqfg3UdOUoZLmH93PyTv3juc9C&#10;PxrjP2/bXxx8TvA48AeDvh/reupLMk0+pRxxi0XacjDb8sc9RgfWgD1L9iMqP2WvABTOPsHU8f8A&#10;LR690aXGK+eP2Mn8V+F/hTo3gzxf4M1Tw9qGlReUJ5Qj28iZJBDA8HnkYr6HUKwzjP1oAPvCo2Pl&#10;HHrUiEDNKyq4yetAETsVUng4BOD9K/Kz9n/4c6F8W/22/ibpmuQ3aWMMl1PstJWiyxlOMsv8q/TX&#10;xX4gutE0S4ns9KudYuwrCO2tVBZjjvnpX53/AAO8O/G/4TfH/wAWeP7v4S6hqFhrLy77O2ljWVQX&#10;3K3LHPU0AepfGj/gmj4IvvDep6t4Mu9S0vxBDG88JuLpplkZQWCnd93p1rN/4J/ftVeJfHeu3Hw2&#10;8YRpLqOm2rm0nRt28R/KwPoBiuu8cfGb9oP4i6Ze6R4V+Dd14YS8RoDqGtXUamMEEbhtPvUv7Ev7&#10;GeofAWa+8U+Lb0Xfiq8R42VGDrErHLYI9aAPljxtey/CP/goUNW1kNBDc6sl2CRwYXwpIPsa/V6K&#10;eOTyp1YNFIu5WXkHPevmz9sL9kOH9onQrfU9HkTTfGOn5a1uwQplHUIzdhnmuE+EXx3+NPwl0pPC&#10;XxB+DniTxPcWKCK21bw7ElwsqDhQwyOw65oA3v8AgpzqVpYfs03aTuqSTX0AhJ7kPk/p/Oul/wCC&#10;ffhG48Gfs26JFcRvHcahLJqDLIMcSfd/QCuD8Y/CD4iftm+KdAk8e+G28AfDnR7kXi6ReyLJeX7j&#10;tIiMQgxjGSelfYelaZDoOlWWn2kKxWtrGsEUa9FRRgfoKALpXfyaXYBRu9KdQA0ZyPSvnn9vRUf9&#10;lzxozc7bYnj2Yf1xX0MWCjk4r5h/bat/iF42+Guq+DPA3gibW5NRj8uW/mnhjgRSRnBMmSRzwQKA&#10;PFP2LP2Tfhp8W/2edM1rxPpc2oX11cyo0sd1LCRjHZWx39K479p79l+H9jGXSvin8KL+8sVtblYp&#10;7K4n8wYYkgKzDJyQe9d5+zX4i+PX7PXwps/Cdx8CLvxG8EzyJPYa1bxAk+uSeKrfFH4Z/tG/tjXF&#10;hpXiHQNM+GPg+G4EktnLcLcXJx3JTIP6UAfT/wCyv8aG+PnwY0bxbPCIb24L290q9BIoO7FfHv7H&#10;khj/AG//AInTHpKt0WHfPmf/AKq+4fgf8IdK+BXw70zwfpTPJbWSl5ZX6yyEHc/TvX5vfCq28aQf&#10;tt+PJvAxt7nWbC5uJWtrmXZHcx7iShPoScUAfrJKQsZ3YxuJNfm//wAFKrVfGn7Qvwa8MadCLrV3&#10;uvNeOL5nEYkByQOg+U17ff8A7Uvxfitf7OH7PfiD/hICTH5rTxGxL9NwYfNtzVv9n39mfxFa/EjU&#10;PjB8WZ7a+8cXaFLKzthui0yEnKoh7tjg0AeWf8FU/D97B8LvAes2gZbfRdQUzyr1Tjapx9civqH9&#10;mX4pab8XfhJ4c1O1uVmuI7ZIbiEkK8cqrhiQOcGuo+Jvw00T4w+DNS8La9ZrLZXq5yRkowOQw9wa&#10;/OS6/Zb/AGkf2avE943w0u5tY0mVi0IglV3kGejoe34GgD9RrudLa3llncJFGCzu/wAqqvrmsbwd&#10;4ss/HPhu31mxjdLW4MnkmRdpYAsufx2n9K+JfAXgn9rP43ajbad4/wBah8DeEFZftscEEYubpM/N&#10;GABkZwRk46mvtHWZG+HvgyOLRdDn1VdPg8u30yyZFdwBgAF2AFAHz7+y9pEHi2f4+aRqcXnWF54p&#10;uIHjYZDAwjIr5u/Zx8cxfsbftJ+NfAniqRrDwxel2t5nBKqAWMeAM8YOOB3r6F/ZXn+KnhXxX4zi&#10;8ZfC+bRLDxJqr6nFeWd/bTLAWG0eYokyOAM4zzU/7XX7H037QHj3wLrdisUQt7kQ6tNuCt9mDBuP&#10;U8EYoA1PgF4RvLvwf8SvidreDqnjVp7qFWUr5NlGjLAozyOPmwfWvGP+CUtztsPH8ZDAJdqeR3zJ&#10;X1n8VZPEvhj4fvovgvwd/wAJNctaG0hg+1Q28EQ2lQWLuCRg/wAIJr5W/Yj+Hfxl+AfiLW7LxR8O&#10;QdJ1mYPJe2mo28jQEZ+Zl3DjBxQB96tIlvBJNO6pEFLMznCqPU1+Vnxc0uL9pb9q8aR8L7VdHjgK&#10;xahq+mkoT83zOSuBkc4NfWv7YN58aPEmgt4V+GHhrNrfxFbzWri6ji2qRjYg3ZPU5+lbP7I/7Mtv&#10;+zl8MRJPapceMb2LzNQnRgWLHnyw3TAoA+Lv2kfhRbfCL9pL4Y6fHrupawZ3t2Y37mVvMWRVYhjz&#10;jgnFfq1FJuxtHGO/1r86/wBpP4U/Gz4zfHPRPFOk/D8W2l6E6G38+5TzJdr7icjgA192+Bde1rXt&#10;DtZda0WXQ9RChZreV1fDY5IKk8ZoA6tuRUf3afHu2/P1pGwc0ACy5IFeNfthgv8As1/EHGONNcc+&#10;/H9a9hYBYmIOGHQ14D+1toXxC8bfDfVPCngrw4mrvqcQiuLq4u4oo1Qkfdy27I57GgDlf+CaMbJ+&#10;zBpecY/tC47/AEr0r9rrB/Zv8f4KjGmyZye2Of0rzX9h/wAGfEj4LfDyHwd408HCySK4kmW9tb+C&#10;VAG9RuDfkDXX/tZaL8QfGHw31Twp4H8IReIZdViMU93c30NvHCp5HDsCfoKAOB/4JgxlP2XbPfgK&#10;2pXPf3pv/BTSQD9m5o2DBWvo8sozgbql/Yg8CfFD4J+Eh4L8beB47WyEzTx6np+pQSxoWPO6PzN3&#10;H+yCak/4KWssn7OssQbbGb+AMPVdxz/KgD1P9kqOIfs7eA2SQyIunJy3Y5avRvHOo22k+CtcvZ2R&#10;beOymZ2c4XGw9TXxp+z/AOIPjX8J/gt4cuNL8HWvxL8M3kQlt4rTUFtL2BDnqJfkYZB4Fb3jPS/j&#10;v+1LbJ4bvfDMXwf8F3DKNSae9S6v7mL+KNfL+UA++PrQBwX/AASx8IXcngH4ha9PbGG21m/khtAB&#10;8pjG7BB+v868l/ZNuD8Hf2zLrRtWb7M8s11ZYmO0FXLCM89s1+mvw3+Hmj/CvwfpnhbQLcWmm2EK&#10;xhUXGSBy31J5NfO/7V37Fn/C5NSTxj4Nv10Dxta7WinI2pKV+6HI5xx2oA+smbbycbc5zX5+/wDB&#10;VzUJ5dL8AaHaIZNSvL92gjQZZhwOlepfDr4rftBeGPDyaL4t+E512/gXyotX03UE8mfHALhvmHr0&#10;p/gX9nLxb8SPifZ/E34ySW51DTcNpPhyykZ7eyb+8WP3ie4oA9y+B/hV/A/wp8K6LIMG1sIw3ruK&#10;5b9Sa/Pjwr4G0H4if8FJvG+h63piapZZkuHWUHazLGD1HvX6O+LNQ1PSPD91No2nnVNQjQmG03rG&#10;GPZdzcD9a+B/CnwM/aK8EftBan8WbfwloV1d6gZF/s19RAARhgDd6gUAfQXxF/YD+D3izR9Q/s7w&#10;pBoOreWxgurJm+VwCQSCcHkCvAP2CvjX430X4zap8KPEWpNrWlWonS2eVt0kDxk5A5+7gCvZvF+v&#10;ftVeOdKuNM03wV4a8ER3KbG1OXV1uHh9WCrj9c1P+yl+xjF8CfEd/wCMvEGvSeIvF95GwkuPLwib&#10;vvbD70AfOnh/xu/7O/8AwUC8Tya45i0rXrrY5kH8EuCr8/3Tmv0uS6W7ijeFxLDJ8yvGMgqehr54&#10;/ap/Y/0X9oOKHWYJ/wCx/E9rGVgvkjLbx1CPjnGeeK+XvDHwY/bN+FYfw/4U1G0l0gMdlze30UyK&#10;pPX97yPoOlAH6A+OviFbeC10eCSP7be6rex2NrawkeY7M2CQPRQGJPbiumlmit7QyysVRFZzv/hA&#10;BPPpXz18Af2c/FmgeJY/G/xW8Vv418Y+SYreNgVtdOUj5vJUfLk85OO/WvOf2lP2oPH+tfELXPgx&#10;8J/BUuseIltx9t1W6YJBCj5GBnAHcZJxg0Adt+yM1x488d/Fj4nOjf2frOsnTdLkmG1ja2qlMAf3&#10;S5Zge9cz/wAFPTLH+zn+7Ut/xMIWJXnA3H/EVd8Kz/tH/D3wJoOgeH/hd4N+zWUKxOk+sSKcgckh&#10;UxycnqetcT8ffAX7Svx/8Af2NqvhXwroltHKJmhtb+SQy7c4HKjHrk+lAH0j+yfHJH+zp4BeTGTp&#10;qE/T5q+Ob3xjL+zr/wAFAta1fWR9n8P66FjaVh1R1GGx7Ff0Feu/sjfHXWNL1/SvgZ4t8I3uieId&#10;J09pVvJJFMM8aZI28ZIwfWvQP2s/2S9P/aM0i3uY7z+zdfsQRb3ezOR/dbHOM+lAHvOn6lba1aR3&#10;NrNHc2kvzI8eGGPWsDxt49svB9zollMqTXWrXa2lvbj7xJOC2P7o5ya+ANC/Zc/as+GrLpnhnxei&#10;6LnG0Xp2gevzDcPpX07+z3+zP4g8Ga5J4y+JPimbxr4waHyrd5nbyLNTjKxqe/HJ96APSvj3EZvg&#10;r41jJJzpUwwOcEo1fH//AATU+F/hXx98G/EF1r3hvT9SdtRMW26iV8IFJxyD619UftFaV498UeBN&#10;R8P+BdPsJZdShaCe6vZinlKwwcAde4rxr9in4GfFL9nC01bQ9estL1LR9QmW4FxZ3Y/cuAQRtPJH&#10;NAHovxa/Zv8AhppHwk8WDS/BGj2U66fNIkltaqjhgpIOQM9RXjX/AASsgkX4U+KrhvlEmqYCH+EB&#10;CMV9E/tDaX8Q/EXgbUND8A2OnS3eoQmGS6vp/LEIPXAwc/lXiH7GXwI+Lf7OtrqWk65Z6XqWkX0/&#10;2lpI7zmN8YOFxyOfagD1r9s6Nrj9mXxvHtDq1kdw9sivj/8AY/0/xn8Z/g9b/DCz02XSPASXLPrG&#10;uh9rXMLFS1vEO2RwSK+sv2o/BXxH+K3hC68KeC7fSoLG+jCXV5qNy6HGQSoRUPHGOtc3+x58Ifil&#10;8AvC58I+JodG1bSXnaZNQsblkkt8jkbGT5h+INAG9+0l4N0bwD+yN4w0HQbKLSdI0/SGgtobdQNq&#10;9OnucZPua43/AIJliWP9l7Thj/mIXHXqRxXfftQ+A/iH8VvBt94R8HpolvZ6jF5NzfarcSq2OuAq&#10;Ic/99Vyf7H/wa+KH7PnhT/hFfEX9gatpolaRZ9Pu5kePPdVeHB+mR9aAPaPi78RNL+E3gbVPEOsG&#10;Fre3iZkikI+dscAA9ecV8D/snfs9XH7SnxG1z4t+M7D+z9CurqSW0s7dmRZDnGMDHGO9eu/tBfsu&#10;/Fv9pH4naYdb8R6Xovw5spdx0nT2leaQcZZiUAycdM45NfTlt4WvfAXw5stD8Cabpyy2MAgt4L5m&#10;SEEDG47QTk9aAPhn9jvw7a+FP28PiFo9jGY7GzhnSEHOAMg4H6flX6PkAAbf71fCXwr/AGWfjb8N&#10;vjbf/ESe+8Pancag8n2q0WSYKVb+6SOox3r7mspJ2tITcxLDcFQzqhyobuBQBYdc00JinB+OaQNm&#10;gBaKKQmgBaQ9KTNA5NAABTqKKACiiigAooooAKKKKACiiigAooooAaetJSnrSUAFFFFAD6KKKACi&#10;iigAooooAKKKKACiiigAooooAKKKKACiiigAooooAKKKKACiiigAooooAKKKKACgHFFNJoAeTmkH&#10;WmBqcDQAOcVCZHBwvI71M3IpqjFAFXUdHtdasJbO9iW5s5l2yQSKGRx6EHrXCWH7Pvw00XWIdTs/&#10;AmgWWoxtuW6t7CNJQfUOoBr0UsVcY6U+QKwz3FAGZrGhWGs2SWt5ZQ3cKsrpFMAyqynKnB9DzWR4&#10;u+HXhz4h2CWXibR7bWoozuVLpAy5PXiuoVVkGSMmlPBGOlAHmFr+zT8MNNlhe28C6NBJGdySRW6o&#10;yn6gA16Rb2qWkEUEcSpDEAqIOgA6Va4NNkPHFAHB+Nfgr4L+IM3meJPDGn6w/Z54V3fTcBn9at+A&#10;/hJ4S+HAlHhrw9p2iLINrfZLdVdvq2MkfWuvU4BqPLFgcdKAPm79urwLqfxN+EGj+FNOa5jk1bX7&#10;O3uGtgciHe28kjoNuea6DwH+xn8IfAHhuDToPA+kahL5QhmnvrRZmmI6sd4OCSM17jIoeVC4B29M&#10;ipyQAB2oA8xk/Z0+FkssVxL8OfCzvDGIU36RbttQdAPk4rxH9pz9hDwB8RvAGsXvhPw7a+GfFdtA&#10;01lc6Qn2bzJFG4KyrxjjH419cFE608AEcDNAHkXgP4daB46+Fng2Pxp4Z03W9RttNgRv7XsEnaNg&#10;gDY3gkHK/pW9YfAL4b6Rdrc2XgLw9bTocrLBp0KMp9QQuRXephgQexzTkIAxQByXjT4beFfH9vbW&#10;/iTw9p+ux25/cpfWySCL/d3A4rL034F/DvRLy3ubLwPolhcwHMU1tZxo6H1BCgg13rAbs0EiQigD&#10;L17wppPivRZdM1jToNS0+RdrW9ygdGHoQa5fwT8Dvh/4F1Br/wAOeENK0a7PBltrZUYe44r0EAYq&#10;JowWzQBxXjP4N+DfiDqtrqXiPw3p+r31oc281zErNGfUHHua0/FHw90DxbokGlavotnqmmwgBLS4&#10;QGNBjHAxXTYD4NNdRuHHFAHD+EPg14K8CTGbw54W0zSXP3jbQqp/PGa62TSrS5uYLmW3ie5gz5cz&#10;KCyZGDgnpVoqqfd705UXGSOaAOZ8R/D/AMM+K7lZdc0DT9XlHCveWySkD/gQNVNL+EHgvQrxLnTv&#10;CWjWNwnK3NvZxRyL9CFB/WuvJy3FDneBxQBk+JPCmj+NNHfTdb0mz1exYgta3kayIcdDyDXN+Afg&#10;h4E+Gc8svhXwho+gSyEl57K1jSQ56jcFzj8a7xEUjmmtGFHFAHL678LPCPijXbbWtX8N6Vqmq2pB&#10;gvbu0jkljI6YZlJH511CxiJUCgKqjCoowAKWJOKHGWFAHG678I/BOu6s2oap4S0fUbyQYaa4s43d&#10;vYkrk/nT7D4O+CNMnins/CekWs0Z3I8NoiMp9iAK7AovXuKjYl25HSgBURUCqD937o9KzfEHhjTf&#10;E9o9pqemWt9bScOs6K24fiK1AgZgfSnsRigDhfDPwR8BeCbg3Gi+EdJsLgnd5kNqm7PrnGRXbY2R&#10;uwUKMY2in7ienSqmpSzxadPJbR+dcKuVjLbQx9M4NAH5r/8ABSBxH+1Z8GNyPKJbiOMx7cqw88D+&#10;tfcvir9mv4X+P76C+17wLo2oXceGE0tqoYnnrgDP418o/tF/sx/G348fGLQfF6xaHpdtoDRyWdv5&#10;5cna+7lh6ntX2X8PtQ8V3+jxr4u02003U48Bvsc/nLIOcnOBjtxQBqeG/B2heCdPGm6DpFnpFmBg&#10;RWcKxKPwUCr2r6JY69Yva6hZW+o2zrteG6jV0cehDAircfz53dulOd9n3eaAOJHwX+H8VqYB4G8O&#10;7G6xnTIMH/xyuhbwfojeHzop0awbSSu02DW6GDHps27f0rUUiTlqVm8sYSgDioPg78PrJQsHgnw5&#10;A3pDpFugz+CV11np1tYWqWttawwWyjAijUKg/ADFPWEM2XpZJCnCdKAOJ1D4HeANT1j+1r3wZodx&#10;qQYOLp7GIyEg5GW25610+t+FtJ8TaO2manpttfWDjBtZ4laMj02kY/StCOMMuWHNOiBGc0AZWneE&#10;tF0zSH0qy0y1tdOK7GtYoVWNh6bcYxWR4V+E/hDwVfz3mg+G9N0a4mOZJbSBUZz1ycCuubApuzPU&#10;UAUNT0HT9ft3i1GxgvoT/wAsbhAy/kaxV+GHhG1CiLwtpIYng/Yojt9xla6hlwwIqQN68UAQW1jD&#10;awLHDGsCqMAJwB9Kz/EHhPSPFNg1lq2m2upWzfeS5iVwfwINa52mmFVwT3oA4zw/8GPAfhPUV1DR&#10;/BuhaTer0uLPToUkHuGCZBrsUt4w5kwBnsOlOjkyDnijCkGgDH1HwhoutXgur3R7C9nAwJriBJGX&#10;6FlNV/8AhXXhl4ljk8PaWVB3AGziIz6/droY1GKaSQcdqAKdnotrpkYhsrO3s7cf8soIlVT+AAFT&#10;XESKwdsyIP4AOKsptUcUoAC8dKAPlf4yeEdI+O/xC0rwVoehW7W+mapFqWua08AXAjbescTkfOSx&#10;wQDxivp+2tokRY1UKsa7FA6ADpT4bWONGUKuM54UDH5Uqoq8LQAAkcDpSh9oxTmOKjPzUAOWJJF5&#10;+YVgP4B0Ca6aWbQtNkcnJd7aMlj75Wt1CUGBTvLEgyw5oAz9O8NadpBc2Wn2tnv4P2eJU/kBTdW8&#10;OaVrjBr3TbO9ccA3MKSf+hA1pA7BjtSCBDyeTQBBa6VbafZx29rBFaxRncqQoEVT7AACmX+jWOt2&#10;Ztr+1gvbc9YbiJXU/gQatIzAEEcU5I1U570Ac9oPw+8O+Ep5Z9C0DS9Fkl4kOn2cUG767FGfxrZW&#10;3dHyzlx1wRwKsE7iCR0p+4MKAGeWsqYPI9Ko/wBg2bTGWS2hkk/vFAP6Vc5jzihRuzmgCCLSbeCV&#10;pIo0hYjBaNQCR6HirOFaIqOnTNM5AxSxYUEHvQBm3vh3TdbOdQ060viOM3ESv/MGk0zwzpehTs9h&#10;pVnYFxgvbwqpP5CtTYmCe9MByDkdOlADRE8Jcpyp7V+cf/BSZJ/+GkvguYRndJg4/u+eAf8APvX6&#10;OyvM1uyw7PPwdvmA7fxxzXxd8fv2JfiJ8d/iNYeLbz4g6dpcmkMGsLS1spCkeGzznrkgGgD6svvA&#10;XhzxNDbnWdB03VGWMBGu7SOXb9CymtzTtFs9CsFs9NtLfT7ZfuxW0aoq++ABWP4C0zxBpPh6ztfE&#10;lzaXt5DEsZmsw4D4GNxDdCfrXRRHBOelAFe4s4ruIpNAlwMdJBkH61BH4a09bYxnT7Qhuq+SuB9B&#10;itJgAacHAGKAKSabBbLthgigA/hiUKD9QODTkg82BopUVx2DAY/LpVqNF696SagCrJp8RId4o5Zc&#10;Y3FQDj0q0IgNpB+b1psShjk9amwFoAq3mnW14myeGOYHqHA5qLTtFstM/wCPayt7TnpCgXP5Crbq&#10;JHB9KWQg4xQBDOh3KqrhQd3FTE5A9qEPFLtoAb1pyAKOaQ/LTS26gCQgPGw6Aisy90PT9aiEV/YW&#10;t8qnj7TErj8iDWigwpoES9TQBRsNFtNJjEVjp9tZQj/lnbxqin8ABipl4UxBdnJIxVgPtOAOKJVD&#10;RkjqAcH8KAPFNR/bF+Eel+Mrvwtd+Mba01O2cxTearLErDr+8K7f1ry/wn4v0H9rj9o+y1fQ2bVP&#10;Bnw+WQW9w6EW1zqEnBdCfvbFBwQMc1zXjb/glx4T8X/Em/8AEMXiW90+wvpTPcabHEG3FmLELIxO&#10;3n2NfVvwu+Evhr4P+EbTw14Y06OxsYOW2DlmPVie5NAHYmP5Dg7iDwPT2r5y/av/AGdX/aB1r4X6&#10;ZeQpPoWm6w95qiO2MwheFA75YqCK+j3PlgBKQBWGWAJHIz2oAwtG8IaR4e0+DT9M0i1tbO3Xy44o&#10;4wFVRwO3pV4aVbZ2pawqrfeAUf4Vd3sOAOKUKEH1oA8C/ax/Zs0P41/Di8toNHtW8RWZS402dVCs&#10;squCRuHPIFaHxE/aV8D/ALO+neFtJ8cag2n6neWkUe2JN6owXB3HsMg817aqgOCFB/2vSvmn9q79&#10;i3Qf2n7rT9SvNUudJ1OzXyo5bZASy5Jwc9OtAHJfGz9oXw9+0Bb6V8Kvh7qC63P4pkEOqXdsGK2t&#10;muGk3HAAJBxg9c19W+GtCtfDehaZo9jCILHT4Ut4VAwAqDaB+QFeVfs8/sp+Ev2dNMWPRovtl/Ng&#10;XF/OuJGOP/rV7VO27A6YNACzlhjbUXlhzuKjf2Y1NGWI5odSOlACeSu0lQsbHqQBzSKgkABULt7j&#10;vQgyeal4AwKAG+YFGBSK26kMdCrtoAlUYFRv99SRyOlPD5pHG45oAZMvmKAVGOvIBpsVtEOPLQD0&#10;Cgf0qYEHrQVHFADCoQqqqAAc8U903jBAK+h6UYyQaVm20ARZ+UoFCD2HSgJsVeA5BzuxipMo3cUF&#10;uwoATC45AJBzVfy2kyrEEHuVFTsMHNHDUAG3ChD8wPBOMV4Z8efgFafGzxt8Np9WhW50Xw/qM15c&#10;W79JCY8IpHpn+Ve5Fmzz0pSAQSoBPrQBWgsorG2ighjSGKM7VRFGAvYe1ShYztxkAHOCM/zoQFWx&#10;2NPdF7UAeL/tH/Ayx+L+kaRc/Y4n17RdRt7+wuiMMCkqs6k9gVB/IV7F5qS7ZF4JGMEdBU64HykZ&#10;B9aR4lyDQAkcKAk/KxPbaBQyjIBQLg+gNLlVPFP4cZPagBhXGFLcfQUFVjYFVAY8EgDJpdoY5Pan&#10;kK2DQAyRPlwDgnrxmmtEowSilv72BmpCBuB9KXIOKAIGzEVA4GfSlKIB94c/7I/wqSRQ2M0zao70&#10;AIIkPGQR6bRT8AAYUDHTFIFBIxUvQUAQlFU5yAT/ALIqQKCvPWkIVjmlegCMLg04bu3SgGkZnUgK&#10;OKAKusatb6JpN1qN24jtrWNppXP8KqCSf0r5P07/AIKcfB69sr6ee5vrU27sijyARLjgYw3fivrH&#10;U7CDUrG4tbiNZoLmNopY26MpBBH5E18reGf+CcHwl8MeN5NbFnc34MpnisbuXdBExOeFxz9DQBo/&#10;slWGq/E7xd4x+NmvWr2P/CS7LPQ7SUENFp0edrEHlSzfNivqCMgjDHoar2emQafa29tBEkMMKhEV&#10;BgBQMAYqxJGMjbQArIMg05sPimnIFItACSr5nyE8ehANKEUDY4Bzx0Ap3BIJocCQg+lAA0MaqflB&#10;+oqFUDqwKgE8ZAqeTHFMZhkYoAasY2bGGT6+tK6M20bcBemKlHzYzTi2BQBWkURsNuFPsAacLdAf&#10;MGN/qABQV3tk04/KOKAI1yCR2J5p5hjDDKg59RQo5pXAyCaABiYyoHI9MU4xqFOR160gYORSyjIo&#10;AiiVZNxKqAeCMDkU9Yo3BARQvoB1pI8AEU9MLxQAjBAOgBHbFRxorrlkVCDxgU91DMDSuAaAGRwq&#10;xLkAnv8AKOaVIo8mTaFbpwKkTAGKa6jNAEaxLJucgEnjkZ/nTo1RtzlQGIwfpT0wARSbADQA1Y8r&#10;uB2keiimhPNjKsABnPFThgBTM4UigBoRAdykK2MZAFMGWBHbr0pY1HOad936UAIiBlMbkOp7EAUT&#10;QjaqphVHbANBxUqD5aAKrBkcYGR9OlO2og2YBB5+6BUrDFRYBbNAE+0sueh7VXkUZ2jHPXgGrKtx&#10;io9oDZoAb5fyCNlBU98Yp7pjCBtq+mAakyGIpJCMUAQsqnEfDJ6YxT2jDHg44x0Bpo5NSDAFAEbK&#10;yvgfMD7AYqcjIpqsKVmwKAIyMUm3I460uc0qcGgCEqQxZgNx709IMfMW5/3RUj8ke1JkGgCB92/a&#10;DgHrwKfIgyoXkCnSjPSkjGKAFkhDqE2gikaNflDnIXoCoNSFttN4kOT2oAV4xt+U7PcCkYsCAo4p&#10;xGSMU4naKAE2hRSBs0F91NHFACuu6owjFlTA2g56VMDmnZAFADJEU8sAT05ApFjHJJ3A+opJeTUR&#10;lbcAB8vegBZ5UjjZwMoqkkD6Gvzf/ZdgtLX/AIKM/EQxzQsgiudoRwR2IP55/M1+g3ijwgnivTZN&#10;Plv76yt5AQ7WM7QuQe24c14P4W/YD+F/gvxsvivS/wC2rDWxIZPtkOqS72Y5zuyOepoA+kQRKC8Y&#10;B+Yg/KOaW3i2dsKDnFNs4TY2yQiRpggwHf7x9yfWp0b5TmgBHfJBXkimMAD/AKpQW6n1p8abSTTm&#10;5INADVRgAfTpxTWJRiQPmbrUvmYqNjlgaAFZicBkHPenEHIAOBSMd2Kdu5FACO3l4AXOaQj+83J9&#10;qJDyPamsd7A+lACsMYUnA9MdabjLKAoQA5GKc6+YwNS7eKAEYAjB5B7HvQmMcAL9KZJwaA9ADnPF&#10;RZ5qRuRTdtAABuFCAoQo4XrQPlpGk9KAFf5MD73fmmlXyqgYXrQDuNSs2BQA3PlsigZBzzXyH/wU&#10;2uLaH9nOaN5YY5m1GE/vHCkjLdPWvrd3YdDg+teU/FX9mPwB8bnhk8Y6Zcaw0J3RxS6hcLGp9Qqu&#10;ADQAfsnXCTfs9+Btvljbp0aExnIPU4+vNetqPMOWGCDgVwHwt+B/hn4P2ItPC9vdWFmTxaNezSQp&#10;7qjsQD713024FdvTvQA8EIcU2VQ+FKhlPrSON7KakPSgBp2qwJPNBRA2cDNMZMnNAGTk0APICsCR&#10;zQYUc7mUZoYbiDQTkUAISCcbRinFBtAUAD2qLJBqZXoAao2cAZpGGABnb34pzNjFMLeYRQA3yiwL&#10;bsZBFeZfDz4N6d4J+I/jXxhGxn1LxNPG0kjqAYY0QKI19s5NenSuyDAFMU5+tAEkYBzlAKVkAz8g&#10;IPUUAliD6Usr7eKAPPtc+GVnqXxQ8PeNgxh1DTba5tCqKP3qyAYB+hzXoKKWXLgEmkURtzxml35B&#10;oAgP7p/lUMD2NSpGjJjYFHoKjOQakQZ60ARyqXcKPujtUx2xkHALHjNIwK0zG9gaAFdC7BT9z0pZ&#10;FCEFYwSeCfanvkAVGGIoAUjaBxTWcbuUBJ4zSvk9KZsJYE0AT8lcVCYlRw2wFh0NSkkYpsmWIoAB&#10;bxh/MVQrnqRTXcAldoYN1p6HjFRyR/MCKAHRwpGBntyBSlw9NbLUImKAFYULTyKbigB+aZRS9aAE&#10;pwFAFLQAUUUUAFFFFABRRRQAUUUUAFFFFABRRRQA09aSlpKACiiigB9FAooAKKKKACiiigAooooA&#10;KKKKACiiigAooooAKKKKACiiigAooooAKKKKACiiigApwFAFLQA0jFRkVK1MIoAjpwOaKQjFADlp&#10;2M0xTTw1ACFaTYKeWpFPNADQmKcvNKwzQq4oACABTV605+lRoeaAHleKRRinMeKaDQAOgcgmjFOA&#10;4pOlADWApYyFGKQnNIBigBxGKY1PIzTStADQM09UxQg5pz8CgBM80vWmLyafjFACqNq03OSaGOaV&#10;RigBrJtpPvU9uaYBg0AKqYoxSlqRTzQAoFK/NLtzSYxQAIQoxSDnNIetKtADggo2Cl3CgMDQA0qA&#10;KaOakPSmAYoAVcKKjLEHI5xTzzQBigBiRR7SDGqg8n3pyQxxrtRQo68USDdSIuKABhTetSOeKYnW&#10;gBdnFCrg8U8igUADAEVEEwalprNigBRwKVTmo1bNSLxQASDOD6UFwaceRTFTFACjig80EUi0ANKU&#10;m2pKa3FADAuadsoTk1IRxQAxeKc3zCkApcYoAYEqQLjjtSA0FqAFCADApgTaacpyaVjgUANIyKbs&#10;pQ2aeBmgBgHtTqDxQDmgBj0LinslMxg0AKTS5FIOaUrigAbkU1VxRmnA5oAVhmmhcUrNimq26gBX&#10;bNR4zUrLikUZoAFTNKY6eBtpCwoAaAenUUkkcfBKKTT1NNlXIoAj3BD8qhR7UUoXNO8ugAUbqGip&#10;yDFOJ4oAiUYpxG4Uh60q8UANCbOaGbNPc5FREYoAVBTitIgp7cUAMAxT1NMHNPAxQAOuajVcGpSc&#10;0mDQAAUrKMUoGBQeRQBEqjpSNuQ4XkGpMYoBxQAiRKq8gVE7FHwv3TUz80wDmgB6qAKaUpw4o+9Q&#10;BGBzTmXIpWG2kD0AKgCqQaSNVAIXkHrQ67qIk2AigBsy7mGBTigbBpQMUmcUAO6UZzTN2acBigAK&#10;0gXFSZBppGKAFz7U0jNLRQAwDFLupSM00igBQM04JikQU89KAGFttRs++nOM1GF20APSKpAm2kVs&#10;U7dmgBrDIpFTbTqQmgBr/MMURfICKCcUL81AB1pQuKcV20gOaAGv1zSFt/FOZcimpHg0AJsxTh0p&#10;5GRTKAHKuaGXaKFOKc3IoAjX5qds2ChE2mnsMigCMNu4oMWaFXBp+6gCNRsNOLbuKRzmmqMUAOC4&#10;oJzSscim4oAVBipD0pi08HIoAgK4Pzdaf5SyYJ60sib8e1OXAFAETqR06UqYFPZsimhaAFIzTce1&#10;PpN1AAEzQRsFKrUkh3DAoAjDbzinCPFNjTBqfOaAIxxSMcinkVG1ACoM0/Zmmx9aloAZsxTHG7NS&#10;E0zbQBGg2mpR81NIzSp8poAXyqGGKduFIeaAGZFFLspQtADaXOaUjNAGKAG4xRuzTmGaYFoAMc04&#10;LupKcpxQAFMU3G6ns2RTF4oATZilVqcTmmgYoAcw3CmCPFPHSlzQA0jFIeaUnNIBigAUbaft3CmU&#10;9DxQA3yttIRmpSeKixigBPu0Ft1KRmkVcUAKq07ApaXPHSgBu3NJsxTwcUE0AMIxSUpOaUL60AJt&#10;yKQR4p44oY8UANDbaC26mkZpVWgAC04rS0E4oAbnFG6kPNN6UAPC7qVYgKFbFOLigCOTcjAL0p7x&#10;hwM9aVWzSt0oAZgUm2kB5p9AB0pC1DU2gA25NOCU3OKcj5oANmKTbUhPFRk0AG3NNKbaeGxQ3zUA&#10;NR8U/wAwVEUooAczZpqjmilWgBy06m9KcDmgBrDNM2ZqRqQHFACLHinYzQXzSq1AEbx0sMa9cc06&#10;Q5FNTFAA7urjA4qUEEU1jmlVcUAJjbSbqe3SosYNADicikApKcDQAoFIwpc4pGOaAGE0L0pcUoGa&#10;ADbkUKuynjikbmgBjnfTVjp6rinUAIOBTWG+nEZpV4oAhEOynJzUj8imLwaAH7KAuKXfQTmgAI3U&#10;KuKAcUpagBCM0wpinBqC1ADVFSbeKYpxTt1ACAUu2gHFBagBpGKXrSM2aaDigB23FC0Fs0i9aAHU&#10;1hTqKAGU4ClxRQAUUUUAFFFFABRRRQAUUUUAFFFFABRRRQAUUUUAMooooAKKKKAHDpS0g6UtABRR&#10;RQAUUUUAFFFFABRRRQAUUUUAFFFFABRRRQAUUUUAFFFFABRRRQAUUUUAAOKXdTd1JuNADyc0lNya&#10;SgAo60Uu00AIBTgKAMU4jAoATGaTG2lJxTd+44oAcrU4nFRsNgzRG4cE0APbmo8baVW3U5gDQAzO&#10;acBSbcGnE4oAXPFIeaRWzSkHPFAAEzQVwKXOODQ3SgBgNO25pAvyk0kcmTQA7G2mu2ac5yKZtyaA&#10;FiHNSEZqP7lL5lAC4xSbqa0nzAetOYYxQAtIRmm7sGgtQAuM0oGKQGlJxQA4NQxoXDDNMJoAQnFO&#10;U0IocZppBBoAfjNG3bQGpSc0AIpzTiKiLbTxTjIOlAATijdSMfSmUASbqN1NHApN1ACnmhRg0q80&#10;rAjpQAE4pFOaCPWl27elADiQo561EfmpCDIc4yOgpkcnmI20HPQZFAE8cYA560E4qujTggMvBPUV&#10;ZfAXJoAQNTg2agQ5NSN8hAoAV2pqnJpXU00DB4oAkpp+ahm9KEIP1oAANtO35qOQkdKI+etAEnSl&#10;B3CmE5NKDjpQArDApo5p4+ZahD4bFAEqLilYZprOVIHrT+cUARbdtODUuMqSabF82TQA8jNIBg0h&#10;YqKRH3gn0oAezYqMHcaTl6cq7aAHhMUjmmvLjpSId4JoATbzTl60gOaUetAA4yKag2mnFjSUASZ3&#10;UgG2owSDxTmftQA4tkU1RmmM+0gVKgoAcFxR1prMQcUA0AGNtKHzQxBFRjOeKAJetIwxQW29aRmy&#10;OKAGg5NPxTEXgmkWQk4oAc3Smg5pTnoaY3yGgB2dtKW3UgXcM03lTxQA8DbTs5pVGRzTG+QgUAOp&#10;ymmDPFKTtIFACt1oXrQ2aapxQA5ulNBzQ5J6UgyvNADytMPy05X3A1DKxDAUAPDbqcDioipXmnKc&#10;igB7HdTAuKBkGngcUAKOBRTRkmiQ7TQA7NNdaB90mo/NLHFADlFSVHnBA9alxgUAJRTGOKFbNAD6&#10;KKaTQA7NNJzSUUAPSnN0pgOKC1ADaKUDNOAoAaFpQKdtpKAEIzSYNOooAYRToxilpVFACtyKjUVI&#10;eRTaAFIxSUE5ooAKQilooAaBmnjrSUUAPopoOKCc0ABOaTrRTh0oAYRTakIpMCgBpGKKd1oxigBA&#10;MU9abRnFADieKj6mnZzQFoAQDFLTsUjCgBDTKeelMoAKKKcORQADpTgKSlzxQANTGFOoxmgBEGDT&#10;z0puMUE5oAKKAc0UABGabg0/FJQAm2loooAKKKKACiiigApp606kIoAbRS7aUDFACYNGM06igBu2&#10;nYoooAKQilpCaAG0UU4CgBMZpw4oooAMYoIzSk5oAzQA3bS0pGKSgAooooAKCM0oNKRmgBgWlooo&#10;AKCM0U7rQAzbS04im0AFIRmlooAZS4p2KUCgBgWgrUm0Uh60ANTinPyKSigBgGKcOlGBQTigBaQL&#10;QDmlAzQA1lpEXBqQrSYxQAUynE4ptAABinLTaKAHN0pvWlAzTgtAEe2lxipNtIRigBlOApcUHigB&#10;G6U0jNLSUAJtp6igClHWgBGFNAxUpGaaRQAimnjmmgYpQcUAKelMIzTic0lADcUYxTqRulADaKKc&#10;BQAlOAxRiigApSMUlO6igBAKUiiloAZRRRQAdaZT6MCgBgWngYooAzQAUEZpcY60lADdtLtpaUDN&#10;ADdtKBil20lABSFaWigBuKQjNPoxQAwCnAUtFABRSA5paACiiigAooooAKKKKACiiigAooooAKKK&#10;KACiiigAooooAaaSnEZpMYoASl60lOAxQAvSiiigAooooAKKKKACiiigAooooAKKKKACiiigAooo&#10;oAKKKKACiiigAooooAKKKKAGUU4im0AFFFFACjrTqZSg4oAVmxSK+6gjfSCMIeaAElJyAKRcKw9a&#10;r6rcmysZbhY3m2DPlxDLt9BXzr4l/b2+GHg7xQ3hfXYvEGl+IAyqtnc6YyyOWztKjPIO04oA+lpP&#10;mXFNiCoMEgE181XX7d/gqxmWCTwl8QHZuFZfDkrBvoR/XFZWo/8ABRL4UaXqUenahD4k07UZcGO1&#10;u9KeOVsnA+U89eKAPqiX5CNv41KpBXNcdofxF03V/CS+IJ4brRtN2eYX1WLyXVezEZOAa8/8Efte&#10;/DP4jfFKTwH4b1ttV1dYnkMsSZtxsUs43+oANAHt5YMwCkUOQpAPevmD4j/8FD/g38M/E0+g3Gtv&#10;qmoQNsmOnR+csRzg5bpXqHwW/aJ8DfHrTvtPhPWItQZMmS3l+SdB6lCOnvQB6jtCkYps3mbl2Yx3&#10;yag1C+i022kubmaK3togWeWV9qoo6liegr50179u7wYus3+m+EfD3ib4kPYZ+1XHhjTmuIIsHBHm&#10;cKxB6gE0AfSnBAJxTZX+XIIwOtfPvwi/ba+G/wAXfEDeHobq68N+IshBo/iC3Npcbs4AAIwT+Ne1&#10;+JdeXwxoV3fHT7zVfIQt9k0+EzTy47Ig+8fagDXjfcPakKojADqa+X7P/goT8Kr3xNaeGYofEi6/&#10;PcfZhpZ0lxdJJ3VkPTH8q9/l8YWen+G59f1SNtG022iaeWTUMRvEgGSWGTjp+dAHQscc9qcvK5Ff&#10;LHgH/goz8GviP8SbHwXo+o6lJq2oT/ZrXfabY5X9mz3ro/iR+2r4C+GvxPvvh/dWXiHWfEllEk01&#10;roWnG6KB0DqGweCVINAH0AzF2FShFA5xmvlrUf8Agoj8LNH1u30TU7PxNo2szgGKxv8ASWimbPTj&#10;J60nif8A4KE/DrwjNby67ofjHSLKQ7VurzRHjhJ9dx7UAfUTIu4GnnL424xXnXj74w6R8PvCi+JL&#10;+z1K/wBHkgFwJtKtjOY4yMhnA6DH1rgvhH+2x8PvjXrVxpPg6HWtUuLdQ0xSwbagPv0z9aAPfn+9&#10;8vQdaVgGI2YPrXC/Ev4taf8ACjRhqeraXqt3YKhlnmsLRpvJUYzvx06/zrzD4Z/tw/Dr4vau2meD&#10;49b1e6Q/vBBp0hCD/aOMD86APo0ABeaiyzSbR0715B8ZP2mfC/wImWbxXaazDp7gKL6Kwd7UP/dM&#10;gGM+wzTPgj+0v4c+PDSTeELHWrjT+R/ad5YmK3JHUK564oA9o4HAx9KikVg4x0PWvB/jJ+2D4O+B&#10;F7IPGNlrmk24kEMd6dPLW1w+M7UkzjoK7D4L/HLSfjn4ci8QaBp2sW+jTpugu9RthFFMM4+Q7iSe&#10;PQUAemjCr7Ux1ctxjFcj8Svij4Y+D3hO+8UeL9Yt9G0a0XLy3DYyc4CqoyWYnsATXgOuft/aH4dg&#10;XU7j4ZfEpfC+FkbXpdAKQGNgSHGTnZgcGgD6qdtpAFShRxXl3wX+P/gr4+6O2p+DNXTUoIjiaOT5&#10;ZoiQCAV/P8RXo9zMba1kmmeOJEUsZJGwqgdST2FAE0qMzDZjjrmlCDIJx+FfNOt/tx+GW1+40XwT&#10;4Y8R/Ee5tX2XN5oVkXtEPcCZgFYjoQKv/CL9tPwJ8VfEl14WuPtvhHxVb4L6TrUYhfk4GPrQB9Cz&#10;E5XZjHepQgxyOa53xP4hk8L6RcXn9nXepiFN5isY/Mdh9MivnTw3/wAFD/APjPxkfCWi6Z4hvde8&#10;02/2Iaa28SD7yn0xQB9UOCMjv2oiAKksRXO674w07wr4Rn8S65ejS9NtITcXUl0QnkqASQffjGPW&#10;vnX4a/8ABRj4U/E/4oaX4L0ZtTbUNVkMVm81rtjkYHnnPHTPTpQB9XpgDnrUchkMg24x7mqWtazZ&#10;eHNOuNS1S6t7Oyt13STXEgRFH1PFfO9z+3NoGr380fgjwR4u+I1lAxEuoeH9N32y44O2RyobHtmg&#10;D6XcNxjr7UnmMyEgZIr5z+Fv7d3wz+JfiCTwzcXN74K8UKcDS/E8AspJDnGFyTu/Cvfr6+ay0ie7&#10;iglunRC6wwBd8mBnC7iBzjjJFAHyZ/wUP8cfFj4b+EvBviL4avdNBYXk0usRWoJMkfyGMEDtkMPx&#10;rv8A4W/to/DLx98NdO8R33jPRdAvRAsl9p9/fxRS28mwb12Ft2N2R0rjvGH/AAUK8CeBvEJ8LeJv&#10;BvjrTtbuOE0q60ZA9wpYqCg8w7gSDjaTmvRdG+D/AMLPG2gN4ouvgzpdhcXaeYbbV9Gsxdy55Gdr&#10;kfgzA+tUB88/CD45fE79o39sW71bwpcX9r8F9JeS3KzIY4L0pGV8xcj5suyng9BX3nC4YyIzFiGJ&#10;5+tfKGs/tz/Dv4NeLh4F1Lwb4i8OawvlR2WmQ6ZComVyVXy9khBGQBwa+j/DXiG48TaZBeyaVeaR&#10;5hyIr1UWT8QrNj86LAdCiFSTTiC5yccU1C7YH61x/wATviEfhz4dudUbRNR1uK2UySx6agdwv0PX&#10;8KkDs/nJHTFDqSRtxjvXzL8J/wBu7wl8cNTn0nwh4f17VNQtW23cS2wT7KM4yxJx1r1D4ufGRPg5&#10;4YOu32hanqumQx+bdyWEayG2XGSXGegoA9EnLbgEIx9amjAwPWvmr4FftraB+0Trz2ngzwxrF7aW&#10;7ot1qksAjtrcN3JJznAPTNe4eM/GekfDzw9f+IvEOoR6dpdlGZZppD8iqPT1JoA3Z2kWQAdDViMA&#10;KM4ya+WLf9tTV/FOnS6t4K+D3jHxToKjeNUjto4opl65jVm3Nxz0rpfgR+2V4I+O3iO/8NW8Go+F&#10;/E1nI8cmi63EILgFcA4GSCc54BzgZxQB9BMpBGOlKRkfLio2ffuiDYYDkj0rw/4k/tbeF/h740j8&#10;E6XpeseO/GcibhpHhq2Fw8WTgee5IWLP+0aAPcPMO7auDjrStEMjPU18k3//AAUAtPh/4lttP+Kn&#10;wx8S/DSC6kWKDUL7yrm3dmOAGkjOF9SMkivozUviRoeneAL/AMcrefbfD1pp8mptPAQwMCIZGZCS&#10;ATtU96AOqdWZgcrx70rmRSPu4+tfJnhP9v618deHTrnh34Q+PtU0hnYJepYRCKRR/EG39PzrL8K/&#10;8FJfD3j7VL/SfC/gDxR4h1WyDvLbW8EYeJVfbhgW65oA+yA25SF6+9EY2gjjNfNXwy/bWsvHXxcs&#10;Ph9q3gTxF4K1q/ikltZNbgCxz+Whd1VgMZ2g4FHx2/bOsv2dfEMVt4r8F6qNOumZLbV7R45IZGXq&#10;p4yD9aAPpNgS2DinhVUFRjNecfBz4q3nxV8MQ683he+0Cwu4lntJL8runRhlTtHIBBBrzD9oL9sz&#10;Tv2c9a02DxL4O1ia01EOLfULRkaN2UjK5x15PFAH0gN6vxgj2NTtjHNeb/BX4rXHxZ8L22unwvf+&#10;HbK7Ae3GoMnmSKRkNtU5AIOckV6MpDA7iM5oAidGc/L096kjXYuMjms/W9QuNL0qe4s7KTUZlGUt&#10;oCokk55A3EDOM9TXynP/AMFHfBGjfEZPBmu+H9c0DWEvUspku4IysRYgByVc8YOc4oA+vAvWmkks&#10;AOlMWcyxRuhBWToR3HrWH468Z6d8OPCWseJNXk2afpls11NgjJVQSQuSAScYAz1xQB0LIxYYxilY&#10;qpVT1PSvlj4Jft06d+0B4xudB8GeBdavDaxi4uLy6mt4Y4omI2sfmJ7jjrX0trGr2ehadd6rqVwl&#10;rY2cTTzzynCxIASST9BQBclbY4x070/5ZACK+aU/a81Xxvo1zrnwv+F2t+OtAhkeE6i9xDYRyujE&#10;N5IkBMvTsBVL4Oft8+DviP4vi8F+ItH1L4e+MXkMa6VrAX5jzjDgAc444FAH1IVRxnuKYTJnaMfg&#10;a474l/FXQPhHoMuq+IJLgQBWaOO1gaaSTbjIUKOvI61478H/ANvD4efFpvGd3bzSaPpPhm3jubnU&#10;NR2xhkYsMbeSMFQP+BUAfSxzkZ/ShuoxXwjrv/BVzwrpuqL9i8Ea/d6I8m0arJB5MLD+8u4cj3r6&#10;h+BX7Q/g/wCP/h+XU/DN3vMBAnglAWSMkZ5Hp70AenkrkAnk1C7skgA/SqOt67Y+HbG61LUriG0s&#10;bVDJJPO4RVABPU/Svm61/bH1v4hi9m+Ffwu1rxpp1u7R/wBsO8dtaSspwQjNktg+goA+oyfMIx26&#10;0yQkMFWvljwd+3toUfjJfB3xH8Map8OfFBwVi1AK1vID02yDr+VfT9tci6tY7iBo7gON6GNgVZT0&#10;IPvQBdztXBIz9ahQjORXyv8AGT9vTSvgJ4qTSPGfgDxBaPdJ5llPbCCaO7GcYVxIADyOD0rVX9qf&#10;4i3cEV1Yfs9eMLyznGYWNzaREjsSC5wKAPpgSKTz1FMlZW9iPWvjT4l/8FELv4MjSovHPwc8S+G7&#10;3VJGjtLeS7t5TMV25AZMjPzDg4r6K8IfEi/1TwK/iXxR4dufCtsqCUWzzfap9hPBKxqT36DNAHfp&#10;NsXB5z0xTDLubC8mvl3wf/wUB8FeOvjdYfDzRdKv4ZJzMsuo6ootYoTHGz5KsN3OAOcda5T4r/8A&#10;BSvwz4F8U3uneF/CGteNtPspDFd6xYRYtgw+8Fcqd2D+FAH2rGSq/MRn2oI3HccYr5u/Z6/be8Bf&#10;tAaq2i2v2nRNeVQ/2S8UKGz0Ct0J9q9y8Ya1qmgaHNeabo39tzQgsbRZhGzjttJBBNAG88wVgMHP&#10;0pSd/IIyK+Ufgz+3WPjp41u/CmgeANVTVLISNdG7uIkWAKSvzHt82B+NfQ/jDX9V0Tw9JeaZoMms&#10;3cMZkls4ZURzgZIUtgMeO1AHTKXP3tuPrTWYCQL618o/CT9u6z+NHxMuPA+geCNWGrWayPdtcNHG&#10;luEID7z9SAPWvp3WNYs/D+lXGp6lOlnaW0RlnmlYARADJ5PHtQBqOrbl24x3zSSyqrKp6mvkSH/g&#10;oJYeL/EE+j/Dj4feJPiDc27Ylns4VSOMdiWY8fWuf+JH/BRrUPhT4n03w34q+EGvadreoKr29u00&#10;T7wSVGGXIzkGgD7ab92R0oUpKd3UCvJvE3xd1DwN8DPEXxB8W+HjoUuj6dNqB0xLuOZ5QiFlQsAF&#10;BZtox715Z4a/az+KHinwLbeKbD9nnWotHliabfd61a2zmMDO8RPhjkHjjmgD6qmkywC8jvT1KFTg&#10;jOK+L/hP/wAFBta+OE+o2fgn4Oarq97puPtcZ1e2hWLOcbndQOx6V6L8Ev2pdS+JXxR8QfDzxP8A&#10;D6/+H/irTdP/ALSjt9QnWZbqHcqkoyqoYAuvIz1oA+iFlUDcxUgnAwc0ryhgNhz718lfHf8Abf1H&#10;9nDxNbaT4q+GMv2a93GyvbHVYpFn24zwYwVPzDrnrXvvww8WeIPGPhm21fXvDqeGnuoI5obL7YLh&#10;juXJDkIoXt60Adt52x1BIyehFSsAwycZHpXyJ+0d+29f/sza1Z2fiL4cXV3FqRkWyvbS/RoZCgBw&#10;AV4PzL+dfRnw78R6t4v8MWeqapo66A1zEsywCcSvgjIyQAPwxQB1yHIIyMd6iO1WBXp3r57/AGiP&#10;2zvCfwF1i20F9PvfEPiGZ0RbDTFV3JYgAH356VyCftbfFK08Jah4q1H4G6npXh+0iM5e7uo1mMf9&#10;7aPbmgD64fa2NpGfelBJHNfMP7L/AO1P4j/aXnu9U03wQum+G7WU28t/c3K7/MC7tqgDnqPTrX04&#10;u4Jl+G9BQAEZpUTFNVsnipFagBSvFNK0/NJjNAEeKcF9adto20ANIptP6UjCgAWnA4qOnBqAH5pt&#10;JkUhagB1FNBxS7qAFBxSk5puRRkUALRSbqTdQA6jNMooAdkUtMooAfRTQcU6gAooooAKcOlNooAf&#10;TKKKACiimk0AOzTSc0mRRQAq1IDUVPBzQA+mk5pCaaTmgAJzSUUUAFPHApAKWgAooooAKcDTaKAF&#10;amnpS0UANWnUgGKXNAC5xSUmRRuoAWik3UbqAFopAaWgAooooAKKKKACiiigAooooAKKKKACmkU6&#10;igBoGadRiigAooooAKcDTaKAHGm0UUAFFFFABSg0lFACk5pKKQnAoAWlBpgOKXcKAH000ZzRQAUU&#10;UUAFPplFADicU0mkJxTSaAHbqAc00HNOWgBaRqWkbpQALTgcUwcGnUAOzTT1oooAaetJT8Um2gBt&#10;FO20baABactJRQA+kPSkzRuoASg80UUANpQKXFFABRSFqTJoAeDS9aYDT1oAQjFJTj0ph6UALnNK&#10;Dio6cDmgBxOaa3SloPSgBtO6UgFLQAUUUUAFKDSUUAOzSE5pKKACiiigAooooAKKKQmgBaKTdRuo&#10;AWlBxTd1G4UAO3UlJkUZFAC0UZFGRQAUuabkUbqAFpCaTdSUAFOHSm0o4oAdRQOaKACiiigAoooo&#10;AKKKKACiiigAooooAKKKKACiiigAooooAMUUUUAFFFFABRRRQAUUUUAFFFFABRRRQAUUUUAFFFFA&#10;BRRRQAUUUUAFFFFABRRRQAUUUUAFMpx6U2gApwGKQdaeooAaRTakYUygBN+2ms/mH2pG5ojAVTmg&#10;BxRFUyEZwK/Nj9tiC2h/b4+EJktYmkuEsVaToWcXMn9K/SSVysEgHpX5v/twQq37evwbkkI2RfZG&#10;XB5z9ok4x9aAP0ae1jZt6pHhScAoMZyfavzY/bYii/4b8+E9v9njMVxDZMRjGf8ASpOv6V+lkoCQ&#10;yLxg5YY9ya/N39tVFX/goD8IWcgbIrXGT2NxI388flQB+j15psGo2slteQR3dswwYpVBU4PAx0PQ&#10;V+WHh74c6frP/BSXxP4S0eafQdPZppJfsI8siMwB5FBHTJYjj1r9VXdjgrglSx/nX5wfDAy/8PZf&#10;FzH7rW0vJ9fsi4oA+yLD9lH4U6f4YudBh8DaUtnMD5rPEHklJ6szn5snr1r89fjP4Ff9hX9qrwnr&#10;XhEy23hrUpFc2wYlTGTsmTkns3T2FfrGwYlhxg+9fnd/wVaD6v4u+DOh6eu/Vb3VJURI+XIPljp6&#10;Zx+VAH05+1t4D8V/Gb9m7xL4e8BXIt9b1W3h8lpJPL8xDKjyIx7Ax7h+Jq1+zJ4Bb4C/s9eGPD3i&#10;KbTdN1TTrXOp3CyIIjKWZiS2MHgrzUX7SPx6sP2XvgqviS8sjqN8qx2VpZ5x58pHCk9gOefavMfh&#10;j+zlf/tBaFpXjv41a3d+I21a3S5g8IQTvDpNqjDcoMa43naRkk4NAHzB/wAFDPF3gbXPjp4H8Q+C&#10;datb3xJaToLqfTJQ67lkXy8svHsa/Vq2kEsC/L8pUEk+4z/Wvy8/4KZeBtC8CeM/hNYeG9FsdBsZ&#10;bgoY7C2SLO2SIAHaASMA9Sa/ULTZBJZxEHIZFI+m0D+lAH5qWkcEf/BWae6vJII4kjLjzSFDMbDH&#10;T6kV9BftL60/x68a+G/gd4eb7Vpt/cJqfi2+tmysGmxNuETEcZkfapXrivlrxd4K0X4of8FR77w7&#10;r9tJc6fdQpviSRoxIFswcFlII5Wjxfoesf8ABOv9qCLW9Ekur34d+JTGk6Xshf5Q3zJuPPyjoPag&#10;D9BdC/Zm+F/hrW9M1nTvAmiafqelFTZXttaqkse37pyAOnH5VF8OfgPo/gf4jeP/ABqshvtd8XXk&#10;dxPdToN0EUcKxpCvqo2k13nh3XLbxJotjq2mzpc6dewrPE6sCNrDIA+lbDxoUGOi80Afmp+21JHP&#10;+358ILP7LGGcWTeb3Y/apOv4ACv0B+Inw70j4oeB9W8NazbxXNhqls8Dh41JVXBGRx1Gc/hX5/8A&#10;7ZZRf+CifweEucKtkRjn/l5kP9a/SmNVG3OMqoFAHn2meET4M+CcPhmW4fUf7M0VbFrmcDdN5cGz&#10;cff5RXxX/wAEhUgl0L4oxiFVu4tRgiJ68YlJ/M8V+gHjDL+Fta2kbhZy4yf9hq/J79hP4y3Pwp0D&#10;4jaL4f0m617xx4hv44NKt44yYvMXzB5krDkAFuvtQB91ftN/H9PBtnceBfDWlnxF401aykYWSpuj&#10;tYPLOXnOCF74Hfivnb/gkjLazQfEhVt9kwltgzbOMYk3L+JGfwr6T+CP7PR+DPgrxHrWtalL4h8e&#10;65by3Or63dndL93cIAe6KQQPpXzR/wAEhJZJrD4nSltyG8hx9QZv8TQB7z/wUiZYf2PvGkgVd0f2&#10;VlGOh+1RAc/jj8a1P+Cftstv+yp4KREVWKStIU5+YyMefcDH516n8a/hLpfxy+GGteCtYme2stTi&#10;CPLEoLIQwZWAPoyg/hXy/wDD39ir4zfCWwOieDvjtNpvh9ZGdYLvSY7l0B7ru4z+NAC/8FYbeKf9&#10;n7SXLRJcQ63C6BmAcrskDADrjv8AhX0J+y6BD+zz4A2RoAdHgYhfdSSf518Tf8FAvgff+A/gHpuu&#10;eJPH2v8AjfXBq0UbS6gVihGQ/KQR/IuOeea+2v2XDFL+zp8PtoKKdFgGSMYGwigD4u+Kfxr0nxh+&#10;3zc6J4q03XPFHg/wNaqbXSNLsmvEfUdqt5zxDrtLkA/7Ir6IX9t3wX4hhurE/Dz4jNa7WikFx4Vm&#10;ETDkY7/oK+ZvhX4zg+Cn/BS7x/p+uyCODX5DALubjb5h81GB9Purmv0sW3ErLKhUofnVlAbIPQ5N&#10;AH5O/s4J43+Hf7X41rwz4B8S6L4G1/XGt5I73TZIIvs0rYDvu+6FJJr6G/4KdfFbV9H0bwT8MtCv&#10;5rC78aagYLyaBirfZgwUrkepcD8K+vvGvjbR/A9rpp1AmGTU76HTrZIowXkllcIMD0Gck9hzX5/f&#10;8FPrOfSPix8JfEswcW1sWCSY481ZVK59DyT+FAH3t8Mvhxovwk8E6T4W0SzhtbPT7ZIleNBmQgYL&#10;Hjkk5NfLf7Vv7Al/8avjNovj/wAL6+vh67jCR3hRedqHKuuB97Ir6q+F3jrTPid4G0bxBpVxHPbX&#10;dqjsFbLI5HzKR25zW34h1ey8MaLdatqMqw2VnG00rucKqgZNAD7C2+wWVpbyStctDCsbO4+/gYJP&#10;vX5s/s0avbaX/wAFGfid9subawsjdaiYlmdUCSbyMDPqBmv0S8FeJ08a+FdP1u3t5reDUbcXVtHc&#10;ABhG4JQnHTK447Zr8y/hV8PPD/xI/wCCjHxL0PxBbm4tJrm7uF2sVJYJk5I6daAPrL4vX9r+038U&#10;tA+GWi3EWo+D9Iu11XxdPbybo5o0BMFrkcMrvjdzkYr2LTvgH8O9A8TWniOy8GaVa61Zpst7+GAK&#10;8ahSoxgYzgkZ6+9fnrFNrf8AwTm/aYNrEZbz4b+LJ0dmmJ+VCSGP+8pPA7iv0/0fWLXXtGstRtJF&#10;msruFZ45EOVKsMjmgD88f+Cj3xMvvHnxE8K/AvSb6W3tdSmik1V4jzIJJNqRn8Mn8a++vAfgrSvh&#10;14T0vw9o1pFaadptultbwwqANqjGenXrX5cftw2F78N/2z4fFsyvHZytYX0L44xEQjY9xsz+Nfqz&#10;4d1W217RrHUrVg9veQJdREcgq43D+f6UAfEn/BTb4A6V4g8EW3xGsrRIPEGg3EbzXES/NJbswUgn&#10;2Yg16z+wj8aLz42fAq0fWJPM1jRpTp12+cmQKMq5+o/lXR/tp3Vlp/7MXj+a6ZERtPZQZDgZJAH6&#10;mvEv+CVvhO80D4Calrd6jIdav/3SMP4I02hh9c0AeY/ttQFf29/g8sYRYpktFdQAM4u5c8d6/QPx&#10;1420r4deEdS8Qa/dx2elaejSvKxALYzhVHcnoB3Nfnv/AMFCdVsPBf7YPwq8U6jKy2um20czhBuI&#10;UTsa9z8O+CtU/a/8fad478ZWN1p3wr0krN4f8M3f7uTUZwci6uVABADDKrnFUB8r/Frxh4t+L37a&#10;Hwi1zxJ4Ym8Ladc6lYPo9teDEktp9oJEjDsWzkjtmv1jhVQOcE459z61+cv7b1jdx/t3/AB0k8m3&#10;N1BjZgBv9JXdn8MflX6KpucIB/dGaAJz0+XpVa9xJYTxnByjZz06GpSWj4FNnhWa1lVv41Kn3zxU&#10;gfnJ/wAEq4I0+JXxlfzEZ/taIqZGR+9kzivuT4y3NvF8JvGqzNCkbaTdqVuCFBzC4PX6/rXyjP8A&#10;8E7Nd8G+O9c8Q/DP4o6j4Qm1adrmWFIA0ZZmLYx7ZPWuj8W/sjazp/w48Uan45+K3ifxndRaZMyW&#10;08vlW6NsYn5U6jIHB9KAOK/4JE28n/CpvGxkRSj6wF+XnAEXH869O/4KB/s8eOf2ifhjoGgeCr6O&#10;3lg1NZb2OWYRq8G1wcn1BKnHtXnP/BIq6jl+C3i423MI1UHc3BLeVg/yr0b9uX9pzWfgjoug+HfB&#10;0dunjPxNMbeznuF3JaqDhpCMgH2zQB7IniTw58D/AIceH9P8S6/YaNbWOnw2hmu5VQMUQKevXp2r&#10;87dT8c+D/GX/AAUs8I6/4NvWFnfXtsss8KFUnkwUc8gZDKxGa+yPhX+xr4Z0n7N4j8etcfEjxlLt&#10;ne716QzwwORkiKI5QDn0PSvlv466TYaB/wAFOvhnDa2NtaWjfYgywIsaht5HCqAM4A6CgD7b/ap+&#10;LP8AwpL4DeMPFFuMX8FsYrVv+m0rbEOfYtn8K8j/AOCa3gSHS/2drTxbckXviPxXcz6hf6lOo86b&#10;MjKoJ/4D0966X/goV4Ru/GP7KXi+0sUaSa3Ed3tA5KpKGOPwB/KuD/4Jk/GPTfFnwOg8IPNDFrGi&#10;TSBLcuMtCxLqV9eWbOKAPYf2s/2b7X9p34Vy+EZdRbRryKdLq0v1hEgR1yMMvGVIYggEVmfDj9li&#10;Xwp+y2/wa1bxRe6pBcWctnPf4CukUnDRp1wuMgZzwxr6BWUPCTtbAHIYYrl/Bvj6y8Z634htdOUX&#10;Fto862cl+hHlSzbdzomCchQUBOepI7UAXtC8L2PhDwzZaRplulpY2FqLe3gQfKiqpAHvX59f8E7b&#10;FE/an+NynBjtpbiKMED7pumOa/Ru43NE4HA2tn8jX5z/APBOOVrr9qH47ORx9qn+9xx9pbFAH3L4&#10;8+E+neO9b8J63cTy2+o+G9RGo2ksKqCw8tkeJuPusG5+lfIf/BXSc2vwX8IzIiiUa8m32JSQk/pX&#10;3rIANp6YPWvhL/grXCLj4PeELcqGL66jBh2xHJ/jQB9V/Cy/tvD/AMDfB15qVzDZ2sGhWbT3MjBU&#10;RfJXknoK/Ov9vv4teIPjN4K0DXbfTJdJ+HUWqyQafeTDE13IvylivTacEj1xXt/gSy1j9sfwt4I8&#10;O+RqGgfCzQbKGPV5zmJtYlSNB9nUdQmQCW+uKyP+CrGh2Xhz9nXwdpul20dnYWesQwW8ES4EcaxO&#10;AB64Cjr60AfYXwGjMXwX8A9GP9g2Ksw/iIgXJNdxJGuePxrhvgJx8GfAyLnYmi2Yye/7la7t1xke&#10;tAB8qQ5UbgM8etfmV+0r8Dz8UvHX7RXiTSJ2fW/Ct1pkixKuWMX2BSyjHTgE/UV+mipthH49a+Vf&#10;2dLC3v8A9qP9quC7Cy29zqOiI8Z5UqbAgj9KANv9hL44zfGr4CaLc6ncJPr2lk2N4wG1m8sYWQj3&#10;Qpz65rP/AGo5ovi/458N/A+yuJl+1wSeINdliyBHYwkhI2YdPMl28ei5r5a8E65N+wr+2Vrmh63L&#10;9g+HmuhzBg5SOJjujIHsflPpX1V+zL4euPFN18RvjPes01x41n+z6VHLx5OmW6tHCF9A7b3P1FAH&#10;g3/BLRo38X/FgRqojtpIIIxtGVVfNXGepHyivSv+CmfxHuvCXwj8OeErE3VzN4x1mLTp7Syz51xa&#10;j5pYxjn5vlT6Ma8i/wCCUFxJP45+MMa/6rz1+9wch5AP5muv/wCCpllf6NafCjx1Zxs6+HNd82QA&#10;ZHIBGfxjA/GgDv8AS/2tU8B6Pp/h7RfgF8R4tLsLdYI4bXSFSGNBkAKdx/PgmvmD9r3RPG/x98ca&#10;N448AfCPxJpOr2tvsuJ7+FIJ3dWBj4BOcf0r9I/hN8SdI+L/AIF0fxNo9zHcW95bI7CN93lykZZC&#10;O2DnrXRanqCaNptzqF5NHa2lqhkmaQBV2D3NAHJ/DdtR8QfCTw7J4r0ow6vJpMa6ha3BDN5nl7Xz&#10;judtfnR/wTn+D/h34jfGX4mzalG91Y6LdbFsH/1Ep81gA69HUFAcGv000DxVF4t8EWuuW8U0MV/b&#10;G4hSdNrhGB27hgYOMHHvX5//APBKyQW3xR+M1m2TO11uxjj5ZXB/VhQB98+I/hh4Y8T+HrjRdT0H&#10;T7rS5ovKeBoVVVXHAUAcfhX5pfCi1l/ZD/4KBL4ItZpJPDmvOIPKbjfHKD5XH+y38q/VKcqylF++&#10;Rx6V+cPxn8PN8Rv+Cq/gS204GT+xLG3u7x4xlYvLeST5j2zhRz60Aav/AAVR+Kt1dW3hr4WaXdy2&#10;suqTJd35i48yDc6on5jP4CvuL4W+BtP+HXgHQfDGmwx29jp1lHAiRoAMgYJ6dScn8a/N/wD4Kk+F&#10;tT0L4z+F/GgTbpslhHBA5OFWaORmKn04Oa/R34TeL7bxt8NvDWuQyCVLywhlLLz85X5h9c54oA+e&#10;/wDgox8DtN+I3wJ1HxG9qj674b23ttcgYfYG+ZeO2GJ/Cqn/AATh+Lt78Ufg3eaRqVw02o+GbgWY&#10;mY5MluQTHn6cj8K9i/ax1eDSf2bviLdXBURjRrhfmPGSjBf1Ir5v/wCCTvg+70v4La14murfyf7b&#10;v9sJHVo41IB/Nj+VAHF/8FXbqeLxr8HUtnaGc3FwBtPUb4+35V+ienIh023Zm3HyEG4qMkY6/wA6&#10;/O//AIKpXCw/ET4PN5PmYmuMEjod8dfofpbrLp0B7eSmfyz/AFoA/PP/AIK2zNHqPwekiUMTqVwp&#10;OMZ/1VfoRp0CPpdm6qCPIQbCOCNvf9a/Pj/grNBNNrfweSEDyhqU+c9j+6r9DNDBOj2IyObdOn+7&#10;QB+Y3j3wDYeMf+CnMnhm7L2mmXXkXEqW7bTKPsqs6ZHQNgg+xr9ItJ8B+H/DXh8aXpGiWVnYxJ5Q&#10;t0iULgZ5IxyT6mvz/wBZmVP+CtVm3/LPyIwMev2TBH+fWv0eyyzOH/1RoA/LT9vn4aQ/s6fGXwf4&#10;/wDCcA0qyvJvNMFtwiXEbqzf99A/zr9NPDesDxF4U0m+ADR31hFcgf7ybh/SviH/AIKrxnxNonwy&#10;8J6Yvna/qWugQ2qDL7QpG7HXGWHPtX2v4Q0c+HPCGj6S+Q9hp0VsCP8AYj2k/mDQB8Af8E8iLb9r&#10;X432iMxgV7zAxwCbxBx/n1r6t/aA+O994Z1Gz8C+BLaLW/iBqsbeXAGzHZRDhpJWH3DzkBuuK+Df&#10;2cPiJr3wq/aQ+LNvoeirrut63qN7ZWYbO1ZPtPBcj7q8da+/f2f/AIFQfCvTbzXdckOq+P8AXkM2&#10;r6xNzIcjd5APTYh4HrQB8d/8E711qP8Aat+I1vrDo2pxaTKt4ysGBkFxErc/7wNfYP7aHgnXvH37&#10;NXjTRPDwMmqTWqyKinBkVJFkZfxVWH418m/sECQ/tv8Axt6GNkuf/Spf8a/R64uY7eJ2eRYwoLFi&#10;eFAGcn0oA+AP+CZHjvw74X8N+IPCGrf8SLxb9uLiG/TyTLCAFVQW5OD2rkP+CkJmuf2nPg1JbvG0&#10;SMFkCEH/AJeRj+dcZ8dYLf8AbR/avtfDXw40wadDpcvkalr9qWRmw3ztuBxxtOD3qT9sb4R2Hwb+&#10;OfwX07Sru+1GaYqks15M8zMyyKOrE8E/lQB+mfxJ+HOk/FvwXf8AhbW1kOlXxiNwsL7GdUmEm3OD&#10;wSmD7E1s3GnR2OjSwIfJt4rfykRBwqKDtX8BxV5Vy6FR8wGf1NM1cFtMvAMA+U2MnHY0AfnL/wAE&#10;lpJf+Eh+McEshLreQIARnAV5gcfUZr7y1X4b6Zqfj3RfGrxums6Ta3FlDIjkb4ZtpdH9RuRWA9RX&#10;wn/wScg8nxX8YGl4b7bFt913zc1+jExBRj+WKAPzp/4K33Rtr34UNkxr9tuASo5JJh/wr7m8S+Pt&#10;D+G3w7fxP4kv4NP0i0skeZ5GAyQmQFHdiMYFfDH/AAVtYF/hbOUaRI76c4C5Of3Ven/DbwPrP7Xm&#10;peGfGHxD0eXRvAeiRRzaR4ceXm9vAq/v7hBkELjCj35oA+Tf24vF/j/4iy+BfGfiSzj8P+GdTnf+&#10;w9MJxKIiUImcH7pYKpxX6yeHcz+F9JIONtlEfqdmK/Pf/grnpyyj4Rov7q2j1KZCqDAA/d4GPQc1&#10;+hHh6JT4V0oIwAFpCcg/7AH9KAPzD+Nekaj8Bf20bbxf4ytbi/8ADFxrg1JNSCF1WFgmEJ6DaVJ+&#10;tfdfxn8a+H/G37OPjW+0XVLK9tbzQZzE8UqkLuhbAOOnWvMP+Chvx10X4YfCC58OSaXBrviLWkMF&#10;np5XeUzgF8dc/MCK+fvhV+yFJ4T/AGRPGfivxTNqFpq9zo899baXBcvHFbIqlgcdCTjBGOhoA9k/&#10;4JRQyW37PWrLKw3/ANt3B3Lz/wAs4h/Svtj72BXxL/wSbVl/Z11ESSNJnV5mUt2GxB1/z0r7Tvb+&#10;CxhMs0sUMajJeZtqj8aAJJIyrDaOO9SheKr2d/b30Ant50niP8SNkfhUk7shXb360APzSbsU2jGa&#10;AH76UNUYWngYoAVqSiigBNtG2lAzS7aAG7aQjFPK0lADKUDNLiloAbtoxTqKAG0YNOooAbg0lPpC&#10;M0ANop22lxQA3BpQMUtB6UAFFMpcmgB1FNyaMmgB1FIDmloAKYe9PplADacOlIBzS0AFOWk604DF&#10;ACNTaeelMoAQCnUlFAD6KQdKWgAoooJxQAUUgOaWgAooooAKQrS0UANxSU+mUAFLjNJTgMCgBNtK&#10;BilooAKKBRQAUUUUAFFFITigBaKaDTqACiiigAopN1ITmgB2c0U0dadQAUhNLTTQAA06mU8cigAo&#10;oooAKKKaTmgB2RRmmUUAOJptFFABRRRQAU4Him0UAPopoOKdQAUUUUANPFNIp5GabQA0daevWkAx&#10;SjrQA6kbpS0jUANpwGKQdadQAUUU4CgBtFOIptABRmkJwKbQA8HNFNHWnUAFFFBOKACim5NG40AO&#10;opAciloAQim0+mmgAHWnr1plOHFADj0pjU4nNNagBtFFFAD800nNHakoAUHFOzmmUUAPoplFADt1&#10;JmkooAcDS0yn0AFFFFABRRRQAjdKbSk5pKACiiigAoopetACUUtJQAUUgOaWgAooooAKKKKACiil&#10;oAUdKWjpRQAUUUUAFFFFABRRRQAUUUUAFFFFABRRRQAUUUUAFFFFABRRRQAUUUUAFFFFABRRRQAU&#10;UUUAFFFFABRRRQAUUUUAFFFFABRRRQAUUUUAFFFFABRRRQAjU2lPWkoAUdaetR04GgB56VGRzTqQ&#10;jNADAtPVRsOetIRikJwKAKl5P9lsJp2VnRQSRGpZ/wAB3r8x/wBpvUfHnxK/aq8MeMNA+E/iefR/&#10;DUkGLu4sGRpdkhZiqnaccnBr9QAm4HaMg07IVcf6v2A60Acj4O8eWvjHwsusx6dqOnxxp++tNQtW&#10;hmXHYIeSK/O/9phfGvxK/ar0Xx5oPw38Qalofh5YI98lr5bShJCzFQT/ALR571+n6MWUsOvSmxBT&#10;8zKu4d8DNAHOfDzxtB458OWmpx6feaY8i4ltr6AxSRtjJUg9ge9fmb4h1PxVpn/BRjxZqXgvTv7Y&#10;1iGYN9gLbPPQQLuUH3XcPxr9ViQF9S+Rn8DX5sfCuS4T/gqh4qEpUReTMFjJ4Y+QuP1oA+hrX9uS&#10;2ht5bfUvhp41tvEUJKHSoNKeTzJBwdsgG3Ge5rnvhB8DPGfxb+OMPxo+MGmxaPJp8TR+H/DAbzPs&#10;gJyszns5HJHrX2B5YdnYNtAJGNg6/lQmFcsVAJGOKAPl/wD4KB/APX/jr8FFtdBcz6rpN1/aMdmB&#10;/wAfACsCo5HOD+leDfAv9oX9pPwf4Q0zwPJ8Fb3VdUtIltbTVL9jbxKAMKZSwwFA7g9q/R1cZAKg&#10;45FRyvskXncM9CBxQB+Wf7a/wG+O+sWvgzxrq0D+MdVSYtdaRotszx6aTyFQA5bpy1fbHwi+IXxH&#10;k8C3Pirx94PfRIoLOMWehaWkl3eyEL8zuqjuT90DI717sAAD3HUD0p+FZeQAfpQB+WWh3fxOP7ah&#10;+L198GPGcXh15Xh2x6UxmjiMYj3hNoY9OBX2h8fvhJpn7WXwOutMlsb3T7wK02mtqkDW1xBcgcFk&#10;OMZ+7zxya97EYdMBsgeozSyoroV9eM0AfAn7E3jX4sfBy0m+HHxJ+H/iKbSrSXZpmq2NoZ0THGCc&#10;/c75r7tu9RW0sWuHjl8ryg5RV+ce2PX2qyWbI+UPjuRUy4ZRnqKAPzD/AGmLH4kfEH9qzw38QtA+&#10;F+u3WheH0ij3TRKHmKSOxKjPAO7rX338PPijb/ECYxLo2taLdpGJJU1S0MKgnspyc13rsc7vuH1A&#10;60o2yj5jzQB5r8dvH0/g7wbqcGneH9T8Ranc2zxw22nQb8sVIG45wo5618Wf8E/fBfi34N+N/ECe&#10;Nvhtq2nPqeFttVW38zyTlty4ByB8x59q/RxE5zx+VPAA+9hj6kUAecfGrxlqHhXwFqf9l+H9Q8Q6&#10;lc2zx29nYQl2ZipA3f3evevi/wD4JxaD43+Blz4m03xh8O9e0i21aYTR3K2hdQwLfK2MkABjzX6L&#10;SNg4IHPFMysLDKgk98AUANgdLhI5uQTyFYYIp0jCPGYwc05kV2Dd6lz8ue4oA+D/APgoddeMvi34&#10;R0/wh4L+G/ibXJLe+W4uLk2TR22FBACtwTncele4fsheIdam+DugeG/EfhLW/Cur6RaJbyJqlsUi&#10;k28fJJ0b6da94WETKVcDbnO3aMfyoZSxEeBsHtigD4y/bl/Yt1D403dr448CvHbeMbKIxywyN5a3&#10;Kj7vzeo/CvB/BPxs/bA+EsCeHZ/h/qPiJ41EUBvrPzM9sK6sOP8AgVfqWUUqF7CqzkJIMAH/AICK&#10;APln9n34ZfFzxl4wtfiH8dLm2ju7IeZo/hmwAENjIRgytgcvjsScGvR/2ofgDp37RPwwuvD104h1&#10;OJ/tWn3bDmGUZK4+vSvZQGBL9cigLHKhBAP1oA/JrwPo37UP7JF82m6D4XuNf053/wBTb4ngc+o4&#10;yp5PNe9fDzwj+0V+0vqlu3xYuYPBXgJHWSbQ7OFVkvxkExS4528d6+6kDMclQMcA4p5hWSPDAN7k&#10;UAc3rGpJ4N8Pj7JZXF2ltF5VvY2SbnKgYVVH0xX52fAvwv8AE3wp+2Jr/wARtb+F+tQ6LrVxcRlo&#10;YhI8UbggOwB9AOPev0zjCQkno3SnEADcAAx7gCgD5/8A2pPgpZ/tPfBK6t4LZk1mFTd6WblNkkco&#10;zhGH8O7AB9q8e/Ya8W/GH4beHl8A/EjwDr5sbNjHZavDAZUQZ6EDJCDsa+4I1PmGQj5iMZo4hONo&#10;bceuAKAPn79r/wDZctv2l/AcFpBMLLxFZZks7sjacHkxsT0B714D8Fvjr8Zv2ZtHi8DfEz4WeJvE&#10;tlYExWGseG7cXmYxwqnngAfzr7+aFSmwqCDzim7lgwoiA7ZHFAHxR8WdM+JH7ctpp3hGDwfqvw5+&#10;Gj3Ec+sah4gVIr66jVg3lRwjOMkZyT2r6z8G+D9M+GXgmx8PaRbs2n6ZbLFHHCmXbaMZA7k9a6hI&#10;I2UkRqhbqVHNNeBFACj60AfmZ+1d4X+KvxX/AGj9C8UaR8HtfvvD+iBI/LvY4x9pVX3OdoYjpnGc&#10;V+hHg7xMdY8FQ6jNot3o1ykAEthcwiOWIgfdC5xgdBzXXhRt3H5iPUCokdnYkDFAH5v/ALTOm/FX&#10;4n/tM+DPGug/CzWp/D/hOeORftTxRyXGJA7FFyfTjNfoB4N8WnxNo9vcHSdQ0aVlAa31KNUlU49A&#10;x4963jEqvvRVQ98KOalWNTlyME8UALGSynd1pARyGpqkqaHG9gaAAxq3BUHPc15D+0d4t8Raf8P9&#10;e0Xw34P1DxRquoWUltB9lUeUGZSBvYngc17GEVlwaik2x/IEDA+tAHwB/wAE8/DnxG/Z/s9V8H+L&#10;fhrq9jY6nci6TUoIw8MTEEYbBJxg9a7P/goV+zN4q+L+n+HvGPgmJrvxFoZI+wq2DLGWB+XPU9eK&#10;+zUiLKQxwD2CinYUYA+6O1AHwb8Jvin+1t4006DwpN4B0/w08EaxS+JtaRlEaAYBSIEb2H1rzf8A&#10;aJ/Zt+N/gX4/+E/HXhdJ/iXcBonknnITy50IO0gH5Y+ODX6ceUjZ54PbAFOKbgAAFH0zQB5Z8J9C&#10;8b6/4H1D/haP2CW+1guj6TZpiC1gKkBQxJLEgnPvXwP8Q/2Ifi1+zp8QLjxV8HzLqunRNJLBHbOi&#10;3EQbJ8sIxw65wMYzX6klAhAIyB2oIOS4+RunHegD86fA11+2p8bguj6vIvw60M4W41N7FIbvb32E&#10;5OfcV9x/Cr4b6f8ACTwJpXhrTCZEtwWnuiPnuJnO6WVvdm5NdpCi7DuUZPU4AzSbT5uQOvBoA5P4&#10;geLtT8OaJPJo/h678R6hIpSG2tXRCWx/GXIAFfCv7IXw9+Mnwa+NHjHxV4q+G8kVl4iMjy21jdwG&#10;SEmQuoAL4br2r9FpYkD7ioy3BNK37sAK2B6YFAGRoniFtf0gXL6fc6dKWINreoFcY9dpI/WviD9v&#10;7wz8W/jpa6L4Y8GfDK+m0/TL0Xhv7meJRKQGGFXdnHzevavvhVzkqBz1pkkXmLs2hV74FAHjH7Lu&#10;peI7X4b6VovinwRP4PvdMt0h2sVaKXaoXcpHOTjJr5//AOCgXgn4n/H6z0nwx4Q8BXVxpWm3i3r6&#10;jcuqpMQCNqjOR97qa+5VURpsU7x6YxTxGZVAYBQPYUAeQ/sx6t4qHwx0HRfFvhe68NappdpHbSea&#10;VaOXYu0bSPXANevbmJOfXimD5flAGB7VJknBoAy/EWpXWmaRNPa6dNqk0aki1tyokk9ANxA/Wvk/&#10;9ndPib4c+OnxS17xJ8L7nS9E8W3VvPFdx3cDOnkxmJfMXf0KnPB6ivsKRmyNv501YxG2SA7N1Yjm&#10;gD5S/bd/ZGvP2mU8H6roUyW2qaZeoly7sEJs2IMgz3IIyB7V7L4vk1r4ZfDK00XwN4Ml8ST21ktl&#10;Z2sV1BbRRBU2qXaRgcd+Aa9K8lEIweAche1SgFsnJGe1AH55/sQfCP41fs/+PfE114o+GSSaZ4gK&#10;s82m6naF7dtxJJDyjd1PTFfZnxp+F2n/ABt+GWteFtUiSNdQt9kTSruNvL1V8A9VODwSOK7yYujA&#10;qfrxSGIM4cD5vWgD8n9M/Z5/an/Zb1CSx8BH+2bMuCs1rKJI5ABgM8btgHHXivePhJ8G/wBov4z+&#10;KLG++NviKPTPCdtiR/DtiseLw4+7LsAG0nHA5Ffc8sKgqdilhyCR0oVTHmRwGf1oAqX0Q07w/cRR&#10;D5YIGVAOwAwB+Vfk3+xg3xGsvid8UNf+G9vZ6peWt3cG60m6kKfaUM2NqkdDnkZ7gV+sOo36W+m3&#10;s8zIsAjbJc4HQ1+dH/BMUWtr8avjE0FxE/mTyOFiYMpzPkY/Q0Ae7Xf7Q/x38R2i6VonwFv9G1mY&#10;eV/aOr30P2OJu7/LyRXY/swfs03Hwil13xV4u1QeI/iH4gk8zUNTK/6qPqsKHuqn+Ve/KiBACqnP&#10;sKWGHySTnOegPagDy/8AaL+AmgftFfDq98J60DG7rvtrxVy8EnZl9/8AGvlD4Nad+0V+yFM3hCbw&#10;W3xL8DCQmzutOukN3AD3KkenY8V+gTbXGf4h0qoN0TsynaW68UAfIPxM8B/Fr9sWzsvD2q6Q/wAK&#10;/ABmVtSS5nSa+vYx1i2ICFB9SRX1L4E8D6T8L/Btl4d0G0Ftp2nQeXDBEAMjJJPJxkkk9e9dDFBk&#10;s5OGYYJxTpS3Crx70Afnx+2b8JPjh+0R400C88MfDyK007w/K8kMmqajbrJOxK8lVk4Ugcd+BX2p&#10;8M9U8S3ngyz/AOEo8Nt4e1mG3WOS2FzDOrMB1Vkcjk9jiuxWHaOGJz14pRD2b5gOxoA+Af23fg58&#10;dP2ifFXh1vDHgS0ttG0CZ7iOa/1S3824c7eCqPwvy/Wvsr4T6j4lu/DOmweKPD76DqdtaxxSqbiK&#10;ZZGC4JVkY9+cEV2Tx/MCg29jjvUg4RSfmI5FAH5ZfGfRfE2s/wDBSBYfCc9tp+tIsEsVxchipIiB&#10;+YKQcYHavrFPjl8dtHWbTNR+BT63fRZRNS07WoBaTY4DFGG5fU188a1d2q/8FUNNu3vYGjmhjQje&#10;MA+UykfXj9a/R0Au24AEBiRgUAfLHwj/AGcvGnib4xj4w/F+7sp/EFvA0Gj6BaAtb6cCfvbj1fHU&#10;+te+/EXxLrWh6KJfD/h+bX9WclFt4pFjCDB+Ysw+ldWyZf7vXrT3YBlBUH69qAPzo/Zt+CXxt+EH&#10;xv1vxjq3g+yu7bWpppZ4ILseZD5rbm2k8EivuXxz4g8QaX4VWbQ9A/tjWpUH+htOsaxMV53M3Bwe&#10;OK7Z87eOfY1BGzRZG3rQB+fX7MXwC+N3wb+O/iLxtqvhmwubHXRKtxFbXy+aiu24YLcZ3AV7v+1l&#10;Y/Grxt4Kl8O/DDRLO0bUlEd5q1zfLG8cZB3KijncMgZPB7V9JjORwB9KZKTuChQVPWgD50/Y7/Za&#10;X9nD4bvFdok/i3UQJNRuEIYsQD+7DZwRk5/GvAP2p/gl8fvjf8bvD/ijQ/Bem2Ol+HCBaLealEXl&#10;+fczHaxAB6Y61+hbpnaucr/KlkiXHr2x60Acx8O9Z8Sa1oEU3ijw8fDmqhAstslzFPHnuVZGPX0I&#10;FZ3xd1LxfZeGLqLwd4Yj8RarPG0cYnu47eKMkEBnLHJHPYGu4jYnjYFA6Ypzuc7SoINAH5+fsb/B&#10;T47fs2+LPEc+u+BNL1TSdckDySWOrxCWD5ied4AYfMeBzX3wZJGso5BCIrhlBMZOQpx0yPyq0YwG&#10;DfxdKVshTxQB8HftcfAr41/tLa9pM2j+H9G0HTdClaSAX9+JXnJIy+FXHIA4P519Y/CV/FNv4R0+&#10;z8VaPa6XqNnbJB5lpP5qSbVAzjaMfnXdeYXYZjAx3qcIB7g0AfA37a37Pvxn/ae13Q/7E0LSNK0X&#10;Q52liNzflpp2JGWIVcDgDjrX1F4Gl+IWmfCq3i1Pw3p6eKbGySGK3jvd0Vw6qBy235R3r1Z413Bv&#10;un271EWMTYQbgetAHxB8Mv2QPiP43+PSfEn40XWnXaWbM9jpNnJ5ka8jYG+mM5x1Ar3H9qXQfiL4&#10;u+HOq+E/AWgWF4mp2rWct1eXYhEUTDBCrjJ44r3JAEOdoBPWmzFt6gDK0AfHX7D/AMFfi1+z54el&#10;8LeJND0ybRrm5M4ure+Be3YjDHbjkHA6V6T+2f8ABnxl8a/gnd+G/BWprp+qtcxysryeWs8an5oy&#10;fQ8H6ivfiqIc7RubrTlHy7SOPegD50/Ya+CfjL4EfBVfD3je8F7qv22W4VFm85YkbGEVvTg/nX0V&#10;Fl1yw59Kjw0cmFHy+lTkjHNADSAM0wNzQTupAKAH5paaBmnAYoAKKKKAFBxSg0zdRkUAPzTT1opQ&#10;M0AJRTiKbQAUUUUAFFITTSaAH0UwGnA5oAWiilAoASkPSnEYNNPSgBtFFFABRRRQAvSlBptFADie&#10;KbRRQAUoGaAM07pQAgGKWiigApp606kYUANpQM0AZp1ABjFFFFABSNS009aAFWlpF6UtABRRSN0o&#10;AAc0tNHWnUAFIRS0UANHJp1IBiloAKKKKACk3UN0ptADgc0tMpwNAC0jClooAZSg4pSOKbQA7dSE&#10;5pCcUm6gBaKAc0o60AKBS0UUAFNp1NPWgBKeBgU0dadQAUUUUAFMp9NoAQHNFNHWnUAFFL1pcUAN&#10;opxFNoAKKKaTmgB2c0vSmUoNAEgOaKaDg06gApCM04DNG2gBm2lAxS0UAFGKQGloAAMUUUoFACUu&#10;6kPBppagB+6kpganjmgA600jFPIprUAIOtOpo606gBSMU1qWkbpQA2lxQOTTqAEAxS0UUAFIRS0U&#10;ANAzTqKKACgjNFFADdppQtLRQAhFNp9MoAKKKKACiiigAopQM0oFACAZp1FFABRRRQAUUUUAGBSY&#10;FLRQAhWm0+jFADKctLikHSgAamkZpx6U2gBAOaWiigApcUDrTqAG7aCMU6kbpQA2lApKctAC0UUU&#10;AFFFFABRRRQAUUUUAFFFFABRRRQAUUUUAFFFFABRRRQAUUUUAFFFFABRRRQAUUUUAFFFFABRRRQA&#10;UUUUAFFFFABRRRQAUUUUAFFFFABRRRQAUUUUANIxSU+mkYoASlA5oAzTgMUAFBOKKaetACg5pGTN&#10;AOKXdQARLtGKWSMOOaQHNPY8UARjEYwKidtrgjkd6ewzSBOOaAMTxVol54i0yWzs9UuNI8xSv2m2&#10;UF09xmvlzSf+CeWleGfiE3juz+IniSPxI8xme9LAsxPXIx6V9eh2i+VRkU/y1b5mHNAGXo9nd6dZ&#10;wW097JqDRgFrmRArSH3A4rVYAgHoaFfcMUjrigBmeRSugfpSKM1KF20AJEuAc0bATTs0UAKAEGKa&#10;cMeKRhmhRigB6rgUwfKakyDTGGaAEfD4pDCB0pVXFOJxQAJgCkYKTmkAyads4oAY2GIJpsoDke1O&#10;K0irQALxTg2aTZRjFAEm4UhcGmY3UhXbQArjJFNZAeaA9OHNACq2VINNihAyaXbipFbNAC9BUat1&#10;FPYZFR4waAGtCGbNTYAFCnIoIoAaTg0pw5FMIzQvFADpByDTWAkIJ7U4tmm7aAJFwBgUmwCmr8pq&#10;QHNACADGKYF2U8jFIfmoAAATSuOKQDbSO/FAEZ5NKoxSA4pw5oAUUpXJzSEYpyDIoAXgiowvNSFa&#10;YOtACGMdqep2ilBxTWGaAGMd7U7PSkxik3GgBxXcRT/uimI2KczZFADHAc0CPNCrUgNAAAEGKTeC&#10;CKH5qPHNAAq7TmpVcEVHjNOCYoAY420kbbqe4yKYi7TQBNjFN25pd2RSgYoAjaPB4pwbApWOaZjB&#10;oAUkmlj4ptOAxQAPncD6VG7szrgfL3qVjkUkYxnNAHI/EP4YaX8StHuNL1W4vo9OnXZNBZ3ckAce&#10;h2nmvJfhp+wz8L/hH4gbWfCNtqei3zDa0ttqEo3DphucN+NfQkowwA6U4MIxgUARQQtDCkZYvsGA&#10;zck+5qQFsHNOBDHNOc5FAEQwM0wDcwNOIzSqKAJtwpAOaRVzT+goAa3HSjdmkZs0g4oARtyuNvTv&#10;VHxDoMHiTTZtPunuEtZ1KubW4kgkA9nQhh+daIcCopXYN8nSgD58T9g74N2fiiPxFH4Yc6xHJ5iX&#10;rahcmdW/vCQyFs17xoOkpotilpFLcSxRjCm5naZ8em9iSRV9VDrlhk0KQD9KAFI74pjDcc09nwKY&#10;h3UAKGxSOckGn7KbtoAPMzikLHPFNb5aI2zQA8nimEc1Lt4pNtACoaHHINA4pScigBN2SKVulIop&#10;SMUAREEmngYFC80rDFADHXcaFUrSg1IOaAInJJ5o3FiMU51psYwaAFaPcwNPcccU6mluKAGbytJu&#10;3UjDNKiYoAUJilI4p/QUw9KAEXrTqaOKcDmgAopD0oWgA20baeRmmkYoAAMUdKKQmgBxNJSbqWgA&#10;oxRSFsUAIaTGaQmlU5oAULSgYpaCcCgAHJp2MUxTTwc0ABHFNp9JtoAjIpKfSEUANoopQM0AJSgZ&#10;p2BSqKAG7aQDNSNTFoAXFFO6Cmk0AA5pSMUiHNOPSgBtFFO60ANxigc0u2haAAjFJStSE4oAKMUm&#10;6lHJoAOlA5oYYpqmgB5GKaRmnE5pKAEApcUUpOaAEooooAKKKUdaAEoobihDzQAEU0jFSEZptADK&#10;M0NxTSMUAPBxTqYDmigBxNNopQM0AJik20/ApCMUAIBTgMUIM05ulACUU0HFOoAKMZopQKAG4xQD&#10;mlemA80APoHJoooAUjFNIp+c0m2gBm32o20/bSUAIBiloppPNADqQihTTn6UAR0hFLmigBtKBS0U&#10;AFPHNNHNOHFAD6KQmm0AK1JRSjrQAlAGacRmgDFABgCkzQTTSaAF600pQGpTJigBu3FOU00vmlU0&#10;ASdaTbSqaWgBmMUU4jNNoAKKKUdaAG4xQDmlemKcmgB9LtoBxSg5oAaRiilbim7qAFpQM0lOXpQA&#10;hGKSlbpTFPNADqKKM0AFGKKB1oAQim1Iwpu2gBtFOwKQjFACjpS0i9KUnFABRjNIvNPPAoAbiilB&#10;obigBKKQHNKRigAooHJpxHFADaKUcmkbigA60YxSIcmnnpQA2kK0uaKAG7aNtOooARRTgKSnA0AI&#10;etMJzTnNMBzQAU4DFLSGgBaKaDil3UALRRRQAUUUUAFFFFABRRRQAUUUUAFFFFABRRRQAUUUUAFF&#10;FFABRRRQAUUUUAFFFFABRRRQAUUUUAFFFFABRRRQAUUUUAFFFFABRRRQAUUUUAFFFFABRRRQAUUU&#10;UAFIRmloxQA3FIRmn0hFADV4pxNNooAUCnbM0iinBsUAMK4pSNwpS1NBwaAGqu2nMc0pOaAtADUX&#10;BqQnNJjFFACY5oPSjdQKAEBxTgc0hFIOKAHUA4ozmigAJzSEUvSkBzQAgOKd5lNIoCetAC5BppOD&#10;xT/kHXGajcFiCnIoAfupDyaQcilHNACDilJ3UpXFMcFHGOlAAyYpVIFSMMjimIoKnNADuooVcUiE&#10;Z5qSgBD0ppGafTCMUACjFK5pKa54oAYWxSBt1AXeaUpsIHrQA+MZp5XimkiMgetEjlcAUAJilXrS&#10;DJ603D7hjpQBK3SmA05zx71GQRzQBITupjLilU0rUAMUZqRUqNTipQ1AAVzQgxS5zR0oAWmFcU4s&#10;KbuzQAAZp20UAYpaAGFc00x4p4OKCc0AMC0FacDTWagBVp+2o1anF6ACjZmkBpS+KADbilJzTd+6&#10;gDFADgKR1GKUHihmBFADI+tSN0piDBp5GRQBGvWnMMCjbtpSc0ANQZp+BSAbaNwoACKYOtPzmkK4&#10;oAQjNMaLNPBp69KAIkTbTj0pzUlADNtGMU+kagBUNK5wKYp5pXORQA1Dk05+BUYOKkB3ikA1Ruow&#10;VPFOUqpweDTZVckbelMBSQRTOlPRdw560hSgBv3qei7aQLtpQ1ADmfFNVs0MuaQDZQA9o9wpqxba&#10;XzQKPNBoAf1pCKbvxQZM0AGaWmA5p/QUAGcUhbNITmkFADgMU5jmkHNKRigBqrmnH5RmkDYNDcig&#10;BhfdTlpgTFPWkA/qKaVo34oD5pgIBinA4pDxSA5oAeDmkZaPu0FuKAGhc04rikzik8wGgAPNKgxT&#10;VOaeDigBScCmb805uaiI20ASU0imq+akoAZRnFOI4ppGaAEL5pSMqTUTBgflxj3qZCNp3EY780AR&#10;RtvNTbMDNN2LGQR3oaQ7gB0oAevINRht1TcAelV2BRhjGDQBMq07pTN4Uc0jSgjigBxkpVbNRAZN&#10;PX5aAHNwM01TuNDMGGKSMbaAHlaatOJB6UwnaaAHHigNSBtxoZdooAcTmkAxTEbJp56UAOHIpCoN&#10;NVwBzTt4oAFGKU9KAc0tADQKU8Ck3AUjOMUAJvpQaYq808jaKABjimj5jQTmgfLQA/YKCMc0gkBp&#10;ScjigCNnzQgo20KcUAPIxQTikDZpGoAevNBHFRrJg0/eDQAgOacRim/do3g0AKOaU8Ug4pWoAYWz&#10;TkFMxg09TQA48Cm5p3Wo3GGAHQ0AOUBhmoxyamAwMCoHBWUY6HrQA4+1ITSzhhtKjjvScEcdaAFH&#10;NO6CmLT2NACg5pdtRq1SBqAFAxSNzxQTSUAIq5pxGBQDigsMUAMLYpyNmmEZpyjFADmGRUYGKcz0&#10;0HNAC5pyjNNHJpw4oAceKQNmkdhimqeaAJaQjilprNQA0nFJ1pM5pQQKAHKuKcRmmLIO9OL0AN24&#10;o4FDPTA2aAHUAZpcUHigBp+WlRs0jc00DaaAJiMUlNMgpA9AD6AaVcEUEYoAGbFIrbqaSGpAdtAE&#10;pFN25pVcNTqAIynFMC56093wQvc0BgCFPLH0oATy8UpXFIGZSd1Lu3UAAang5qOnBqAHE4phanEg&#10;imEYoAAcU4HFNBFLjmgAY5pi08ikAzQA9RmlxTdwUU0TA0APYZpu2lL0ocUAAWl6UA5obpQA0nNN&#10;C0gPNKzYoAUmhRQmDSklaAFK0AUKwamu22gBXOKYHzSghxTShWgB5ptKpDUu2gBVGaGHFKCBRkMK&#10;AGKak6im7MUbsUALjFNZs0hfNJkUAKDilLZpgNOGMUAAOKcXzTM54oAAoAduxSFt1NY0ijBpAPX5&#10;afuyKZSbttMB3SjdTQ+6nYFACg5pSMUzOKXeKAFophbbQr5NADiM03bipCMU1uRQAm6imYxT15NA&#10;Bikp56UwnFABTgaYDS0APooHNFABRRRQAUUUUAFFFFABRRRQAUUUUAFFFFABRRRQAUUUUAFFFFAB&#10;RRRQAUUUUAFFFFABRRRQAUUUUAFFFFABRRRQAUUUUAFFFFABRRRQAUUUUAFFFFAAOtPplKDigAak&#10;IzQaKAGUoFLgUuMUAFN206igBu2l20tFACAYpw60lKOtACt0ptKxpKAG4pR0pcU3OKAHU00lFACg&#10;U6kXpTwOKAEC5oKgU6kPSgBmSelG4Dr19qVTiqt4sskZ8rIk7EUAR6tqVpo9jLd308NtboMtLO4Q&#10;L9Say/AvjjQ/H2lPqWgalDqdgJWh8+3bcm9ThgD3wa+Pf2+/hR4lm+FGreMbvx1qUkVljOjxIIbb&#10;YW284PJ5HWu0/wCCY9tbw/sr6MIkC5vblyM5+YyHNAH1ZICrfL070mWHSpAxyR2zSEEdKAGqWY/N&#10;Ud5eRWkE0kzLFHCu95HOFUdyTU44XLda+bP23vGWsnwXofw28MSNbeJfH92dLguVIAt4FG6eQnIx&#10;hcD/AIFQB6pN8dfh1p8nk3Hj3w+k3dP7ThyP/HqpH9o34bnxBpOgWvi/TtS1fU5TFb2thcpPIxxn&#10;kKSQMdzXx1af8EgtCVIYp/iPqzxrGqvEtii5IGDhs57V67+zX/wT18L/ALPvxGuPGSa/deJL/wCz&#10;/Z7dLyBUW36AsvJ5IGM+9AH1aC2QQO/41PvYYzTCh37lGM9aex3CgBQ+aUnNMVakAoAjZsU0Nup7&#10;LupgTbQA4AqMimrmXk8EdKcWPQU15Rbwl36DqfSgBs8whhZ5So28lj0ArxP4hftpfCH4cag2nan4&#10;st7jUU4ez0xHu5k+qxqxH418o/G74yeM/wBrX4+n4O/DzV7nQPC9u5Gq6nZSFJZEU4lGR2HYg85F&#10;faHwf/Z88C/B7RLS28N+HbC2uAgE2oPbqbm4bHLvIwLknrjNAHCaB+3z8FfEN/DaDxjHplzM22OH&#10;V7SaxOfczKo/WvoOy1G21CyjvbSdLq0lQPHLCwdWB7gjqK5b4j/CHwb8WdGk07xh4d0/XrZwVJu4&#10;FZ0HqrYyp9wRXwFpvjzxV+wN+0VB4Lu9Ru9V+EmsMs9l9ulLtaRMwBKZ7qTjHYCgD9K5cnaR3pQr&#10;HrVXSdSg1m0gvrO4S5tLiNZYnQ5UqeQQavZ/OgCNgVPFKenNQvK3mbe9T8BfmxQBGASeKey4HFIA&#10;d25SNnfNI865ABz60AIHbOKkZsED1oKjORion3eYBxntQAs5KkY70JkHnvSspfg43ClUMT82OKAH&#10;scComlNK4ckY+7TWVcgjoOtACxnfT2yKNmCCnSn5BGfSgCJzs601csM091D8np70seAnoKAIckAm&#10;lQlwaa6SeYAMbepqwFVBtHU0AMTJoZWPShAyH5iMfWkZ2Y5j6DrmgBVXaeae3FIp3jPFNfczDHSg&#10;BHY54oyRRKpypTkd8UrfvOF4I6g0AKjZpWcqcUgUA4Xr3prHewPGBQBIxJHFNQkgk1FczMpUL075&#10;p6lnQbcD1zQAvm7jikIK00oEOe9OJZiDxtoAkQcZPWgtuzilDiopsxkFR160APC8UDOaC5IUryDU&#10;c0xRl2gkd8CgCcjNAWo1nD/d/WnhgRQAuBTStG+kL0AKFpGAHWk8w9qaSz9etADHB3ACi4uBY2sk&#10;rKzbRnCKWP5Dmob/AFC30iwmvL6VLa1hUtJNI2FQDuSelfKHij/goVoVz40/4RD4Y+Dtb+KfiAPh&#10;k00rDbrywO+Y5CgEdSuOaAPQfGf7aXwo8DaquneI9bvdD1FmKLBqGmXNuWx3XfEMj3FXvAn7Xnw/&#10;+J12bbwnJreumM4kltNJmMUfbLOVAxXx/wDtt+Ivih4l8AeHdS+Inw00XwxaRX7eS8eqC9nTcpO0&#10;sBgcLzg9hV79kvxp8Y/A3wLgvfh/8MdF8T6XJeTFnk1AwXMozyFzx+dAH6O28gliSQAgOA2G4Iz6&#10;ilcndx0r5B8Ff8FENAfxVaeFfiV4O1v4ZeJpW2rBf7ZoJD0yJRgYzX1zYXsOpWsVzbSJNbTIHjkj&#10;OQwPIOaAJWIpVTAqNuHByMZxzSi4UkgK/HfbxQA8HGc0hIYUq/MMmmqVQfNgGgCIjDYNPEfGRTdy&#10;TDcuSB1wKcZ1BCANu9MUALs3Co+lOEjbiFGR3pUQsehH1FACx4Ip4GRzSDaAcA5+lMWbseCeBmgB&#10;z4Uj3pSoFMJz94HPbikMgC7mYKo4yT0oAmXGKCwNRpKCMAP9SKa/yIW/l1oAmCg01mCsBTIpSU5V&#10;we2VpADu3OD+VAEjnbgetNJwRRIysR+lIrLI+0ckflQBKVUimKMGlxtOCCfoKdgHjvQA1m9aFKim&#10;jGCG+92FCqpTJDfiOaAJeCKTaKjRxESGP0PY0yaR43yM7e5oAkcc0gCqcGhGMgDcYqNgXfuuOxGM&#10;/SgCdtqUKQ3Pao5VMqqVBH1GDTo8bcD6UAPGD05oZN1MQFAeMCneYO1AEZTbSq9K7hulMVOaAJgM&#10;imuuMYpynFNk56UAc74s8QX3h7Tpbm10S61xVBPlWLRiX8A7DP4V8q3v/BSzwJpeuy6BeeFvE0Gu&#10;RTGFrCSxjEhbOACDJz+Ga+y8AQZxnAJFflD8V4YZ/wDgo9HZuBLE2t2TEMBgE7aAP018H+Ir7xRb&#10;xXVzoV/oMM0KzRpfPCSQwzjajsVPsa1/El9NpWjXN1aWEuq3EaEx2du6JJMfRWchAf8AeIFaCKPI&#10;jU4BCg0oZYwPWgD5A1//AIKSeCPCGtXmia94U8UaVrFmBvtJ7BCz5OAFxId/PccGvoH4bfEXUPiF&#10;psGpy+EdT8O2dwgeD+0niDsDyDsVty8etfnT+2qiwft3aIrIJIp/sAZSOD+8Wv1Ks1MNnBCoGFiU&#10;YHY0AWyilMnrUMeDnNPQM0eTz9KdHt3FSpDeuOKABSBT9ysKiYjzQvQd80sigkBVJ/DigBw27uDT&#10;ztHWoo9ofaQQ3uOKFbzmIwcepHFAEoAPShlBHNNUhSVwQfXHFMG5mPQrQA5Ao5FOLKw61EmQSoDD&#10;6jiiMBywAP1I4oAUbQ3FSkZI9KjjVdxG05HcjipAw3be4oAQhB1wKayAHionJkcgIcjuwxn6VIof&#10;Z82KAELlelSI+4c0wlUHzAkn0FNklCxbwjY9Npz+VAE2FbmkwmO1MDCKPc3Q9h1qO5dYED7SVPXa&#10;MmgCaMg5xT+DVc5jTcOmMnHWlZ/KXewG09AetADjw3HSnEA0wSDbvIG3/Z5oYsuG/hoAdsUUmcHF&#10;NWdJpMJzjrmnswI3AZx7UAKWC4Dd6ZJhCB60lw6qquynH0pFZXAZhn0HegB4+UjNOfGKillBUNtI&#10;A/vDFKCCPmxk9AKAGMrH7tSQL/eprzrbqc0K0nllyox196AJJGAIGaVQgGeKgdkVQ7EYPpTZQdgZ&#10;Au0+9AFgtu+7zRG4brUcThISylSe+DkUhkTytw2HjoDzQBOQCM0zPcUkOQuXAGegFOZljB7+3c0A&#10;OjfeuaYXyrE9RTTcIq4jKlj2z0+tRveJhQNuWOM54FAHkl/+1N4K0j9oCL4QXV1PF4sngSeHfHiF&#10;wylgN/rgGvW5ruO2tGuJjsjRS7s3AVQM5PoK+bf2iv2KdK+OHjGw8daPr914R8a2G0wajbx71YqM&#10;KGHBx9DWPr3wn/ae8Z6a3hbVvH3g7S/DcsP2a61LSbCdtRnhxtP+s+QMRnOPWgD0z4I/tTeDPjz4&#10;s8U6J4XnvJ5/D7ql0Z4CkfzFgCjfxco36V7G6905HevI/wBnj9mnwl+zT4Xk0vw3atJc3B8y91Cd&#10;t01y3P3vbJOB71655gTAXHPYUAKimpCmaQZHNG+gBuzFOUUjPTd5zxQA4gnpThgDmkZgiE5Gfc1X&#10;a4yMlQSOoGScUAWGG4fLTEdT160CVFjDAqQemDUMtxFGoYgc/wAP8R/CgC18tRyOFOBUZlURiTIK&#10;n+7yaVmUqGJXd/tGgA2setNkYoRil+0q5AjbeTxj0oDIqF3xxx7UATRcrk9aSVsD5ah84pEZW2GM&#10;d1Oaf50YQOMMrf3eaAHRlXHPWlYhSMUxnVQQqruPRe/5UiyK3G3DnjaRQBOCD6UMB3qESFD8yAD1&#10;AP8AhTmmG0thSP8APtQAMBuG2nnaODiq63SFM4x7gcU9mUbfMxvPQmgCVYwByKYQSfl6Uy5vI7VA&#10;0pVV9WOB+FSpIrRh05U9NtAEbnnFAG2lkjOQaAGPWgBS+KA26k2ZpQhWgBwXAzTGy2SOlK7HIHan&#10;5VEJ7CgBkSqw55NJIoyNn4015kjXcVQg9AM5P4YpwkCDgDd1Kr6UAOV1TAJ5psrtuAXpUckyDBZU&#10;LH7oGSf5VJ9qiCjLBSf4W4P5UAPXYAORmmyjOMVDJdw+UJfkKk4B56/lUxlUQ+YNo4zzwKAFj2jv&#10;zQ7lTjvVYX8TReYrRcnCnPBP5VLDOlzHn5d/oDQBHKX3K2M465r46/bZ/aG+MfwU8PNqGg+HtK0v&#10;R7mTyE1aSf7RKhz18scDj1z9K+x5LyKNFLlU5wTIcCvkL/gp5KJf2ZC1ud5/taAgwjcBxIMfQ8/m&#10;aAPo74La1qPij4WeFdZ1iUTalfabBNcMOhkZASR9etdscKeK4H4IyxWHwX8E+c8cZXSLXJzxkRKD&#10;+tdxJOvlhse/A6igCcKMUbQQcUwSKsW5ulQyzCAbnlWIdcucDH1oAljkAyH4p7MuKp219bXkhWOa&#10;Gdl6+W27H5VYcoGZTkbRn8KAHx7SPekAfd7VBNMljA88hVY1GdznAH19KmW8ie3EyyIUIzv3fLj6&#10;0APLAdTQ3AyvSqlpqdlqTkWtzb3e04byZA+0/hVwyIgOWCgdc0AINrjnrTDGFPFQG/tJCNtzECDj&#10;7w5qd5Vc4HbrQA1938PSpY8Fe2aiVzuG37p6k0z7XA4k2yRgxnD89PrQBYLYOFokbApiSKzKExkj&#10;PHQiqWq6/pujEPqV/aafCTgPdzCIE+gLYFAF9QMZNBG8cVW03VbTV4POsrq2vbc/8tbaUSL+Y4qx&#10;5qIxTOD1z2oAcmF4PWmyhyRt6VUOpWbSFReQNIP4fMFWIb+CdGZJo3VfvMjghfr6UASrtTr1pJUZ&#10;mGOlZsniHSHcgapZllPP79f8amh8QaZNYyXkWo2k1rEcSTxzKyIfcg4HagC8qqnHGaa4dmAH3axz&#10;4p0aUCVNYsHQ9CLlSPx54rSh1O1uLP7VFcwSW3eZJAU/PpQBYbbGPSmKxY47Vmv4g0t/mbU7I46A&#10;XC1fgu4bu3823kjlX+9GcigCV2Ucd6IRgc9arXVzDbWxnmeOJR1eU4UfjWDp3xP8I6vdvZaf4m0m&#10;+vkOGt4btHdT7gEkUAdTnJ9qbIB+NHnIIg+RtI7Vm6nrmn6fMkVzfQWsz9ElkCE/nQBcPytyetSY&#10;HArKh8TaTPdLajU9PluH4SNbhS7H6VHqvijR9ClVdS1ex06Q9EurhYyfwJoA2xHilbaODWFa+OfD&#10;99dx2sHiDSprmT/Vww3kbO30AOTTtX8VaPpFxHFqGr2GnTN92O7uFiY++CaANhl2nPajevTPNYlh&#10;478Papcra2et6bezsdqxW10kjE/QGm6r4o0bRLgJqGr2Onv18u6uFjb8iaANs8EelK3DDHQ1j2Hj&#10;fw7qd4lnaa3pt3cv9yKC6R2b8Aa1mYBWJyF6DjnP0oAkkG3GKNqlea5PxZ8WfBvgKVI/EfifTNHd&#10;+FW8uVjYn6Grnhnx1oPjWMT6DrFjrFsekltOJP5UAbb5Q4FTx8p8wqBXEjMhyGHfFcjefGLwNp11&#10;Lb3fjPRLOWI7XjutQijIPcctQB2LKTkihMY5PNcK3x8+GasI2+IfhWN26D+2bfJ/8frW8NfEXwr4&#10;tvp7LQvEmj65dRIJGTT7+K4dAe7KjEgdOSO9AHTEL0Y80xYyG46VBd3C2sHmztHEi5LyyNhFHqT2&#10;rzW7/ac+FulaxJpc/wAQdBW9B2+U98pGfQEZH60Aeqtk4x0pGIHFZ2geI9M8S2C3ulaha6laN0lt&#10;ZRIv5itCQA4YUAKRikHFIu5utP25oATdmkIzThHRtxQAzbS07AowKAAdKWmg4pcigBaKM0UAFFFF&#10;ABRRRQAUUUUAFFFFABRRRQAUUUUAFFFFABRRRQAUUUUAFFFFABRRRQAUUUUAFFFFABRRRQAUUUUA&#10;FFFFABRRRQAUUUUAFFFFABRRRQAUUUUAFFFFABRmmk0lADsijdTaKAHDpS00HFOoAKKKKACiiigA&#10;pCKWigBlFKetJQA5acDUdO3UASU1jSA5ooARRk0/pSLxSk8igD5w/wCCgzKv7KfjcsAytBEMHv8A&#10;vkrmP+CYc32j9lbRG2CMm6nJx3O9ua6L/goYhP7I/jpxwI4oGz/28R1yv/BLmXf+y3p/ZF1K5RB6&#10;Dd0/WgD67wAT9acDkUw8g/WhCoBzQBXlLn73Qkjd6V+a/wC2vq3x1uP2j7XxJ4R8J6zHoHhaARad&#10;qVvamRWkbmZgOQew6dBX6X53xt6UxNsq4wFPQjAORQB+YPw1/wCCnnjvQNRTTvHeiWmpor7ZnSI2&#10;l2vr8hwufwr9Dvhb8WPDnxi8LWut+HbyO5gkUebDn97A5GSrr1BrA+Nv7N/gb46eH5LLxJolobkg&#10;iLUI4gJoD/eDDBP0Jr8/f2ULjxJ+zL+2tdfDO8c/2fqTvbTgvkS/u2eKb3OFUfjQB+qMjtHgL0NO&#10;VqWNN27d03HFI4CnigB+6gPmkVdwp2wAUAG7FJu3UxjmhetAD9uCPSvHP2ufic/wo+AfibWreTyr&#10;540tLVgefNkbaCPcDJ/CvZuOAe9fIn/BTuynu/2b43t8+Vb61azysOyhZR/NlH4igDyD/glh4R+0&#10;eLPiP4quk3zgxWaSMMkk5d/5JX6Jy7XIA5wc18Nf8EqJ3l+H/jQTmMzHWfMYI2SA0S4z+A/Svujy&#10;lGcUAJtLoQO4xXxL/wAFR/AkHiD4VeHvEZULdaZfm2Zv+mcqtnJ+qAf8CNfbALiRcD5O9fLX/BSZ&#10;xF+yvrZwCZL22RfxkOf0JoAxv2CfjnYX37N8w1y9+z/8InO9lcSkFysYUMgAAJIAbAwD92trwX+3&#10;34J+Inxs074feHrW7nmuDN5upaiv2VIvLQtjYykkcHqRXlX/AASm0opoPxAvY2ZrSW7t1XPRpFQl&#10;v/QgK8n8XfDvSvGH/BTjUPDMyfY7G9nS4c2rGMyL9nEjqdpH3gTmgD3b4rf8FQvCHgzxRdaX4Z8N&#10;al4wtbOdre61e3Uraq6/eCtsOcfUCvXP2dv2x/Av7Rpm0/SbiTS9dhQPJpl2y+YB6qRw30HNeqaX&#10;8L/COj+HT4e0/wAOadaaMU2/Y0gURke4xyfrk1+Yn7UXgCD9kb9q7wt4u8NxtpWh6gY79Y4Cdsbb&#10;9ssY9sdv9qgD9N/iT4t1vwR4Xm1PSvD6+IjAC0lqlwIpCB6ZBBP5V8sfDn/goxefFy/1LT/B/wAJ&#10;Nb1nUNOXdc28V1CDH8xXDEjHUGvsizlW90tblQGFxB5gP1XP8iK/Ob/glZJLJ8XPjW7nzCl0uMj7&#10;v7yWgD3LxD+2Z8SfCnh++1TV/wBnbxRZWlmhlmmF1DIoQd8Lz09q9r+Fnx50D4nfBfTPiUoGl6Jd&#10;WZu3aeRcwhchwSOMhlZcetelXNvHcQNE6K8coKurAYIPUH6jI/Gvm74j/spyj9lLxh8KfA979mOo&#10;NPLYxswjSLzbnz3iz2UksPxoAw9O/a/8X/FZNQvfg78OJvFmkWkrQtq2qXK2dvOy9RGTy316VV8I&#10;ft5nS/ibbeA/ir4MuPAPiK8KJbMZlngmZjgfOMYGT1Ndv+zV4Lg/ZH/Zs8P6D441zTtNk0uB3vLi&#10;aRYoEZnLEBu+M4z3r4h/4KOfGHwR8Vtd8Ban4Tlkvb2wuC8l2IWSKVcxtHtcgbsEE8UAfqlf3lyu&#10;lzXOnxi6uWiLW8DPsV2xwC2DgH1xXxt44/4KCeJPh58UYfAWsfCW8Gt3MscVusd+nlzGQ4Q7inT3&#10;r7D8NM//AAjumEZI+yxk+/yj+ua/On9r6OOz/wCCjvwmurm7FtZRrZzSmQhVGJn7/wDARQB9++E/&#10;EHirU/CH27WNBttK1uRC8OnR3glTplA0u0AZ78cV8qfEj/goN4p+FfxQTwHrfwcvpNeumjWyjtdX&#10;j8u5LsFUhvL4zmvsH/hJtJlQCPULGVGHKrONxH0r86/2ybmG9/b6+DzWt/G0UjWEVzHEwJDfamBy&#10;PpQB95+GPEvjLWfBq3+reE7bQ9efJj0eTUhMh9AZliwp+qmvmnWP2+vFGk/GBPhlJ8Hr5vEj3S2w&#10;jXVEaEZG7zN3lD5NuTnFfZi/6rK8lhkZ6DNfm14slu4f+Ct+mJIwMbQx7WHOw/YQeP0/OgD9BLfU&#10;vEc/hb7R/ZdnHrhTctl9qJhJ7KZNg/RTXyfL+374mtPi/H8L734XzQ+KnlEQb7cPKG7JVs7D8u0A&#10;5r6F+Nnxl0/4M+F0vXjGo6zfOLbRtFib9/fXDcKir1wMgk9hX5+eAH8aN/wUg0U/EKK2t9bmdp/s&#10;tsQyQxNb5SPjqRlgfoKAPvv4xfGmf4H/AAL1vx94l0qKSfSIYpZ9Ps5CynfMsYAYjr84PSvJ9N/a&#10;c+MXxP8ACtpr/wAOvg+sGnSgOH8UXgt/OQqCNiLznnv2r3b4zfC2x+NHw51HwhqUr29lqEtu07oM&#10;krHcRysv0IjK/Q1rXeoeH/h/o0C6lqdho9rGgihe5mSIfKMALnGcAAfhQB80fDD9upn+Jb+Afin4&#10;VfwH4mkI+zgPvtpgSQpDEDrivq3UdZttG0241G8mSCwhiaZ5nOAigEkn04Ffml+0JpV7+21+1X4a&#10;j+Hdql74X8PRxR6h4iiO1AVlZztP8RBOPxr74+N3w3ufij8GvFfgyxvm0671jTns47pTjyyc859+&#10;h9jTsB4bpv7WXj74w6xqyfBbwHZeIdA06RoX17V7z7PDNKv3kjAyWIzXON+3l4i+EnxC03wt8bPA&#10;jeFLnUmVbXUbCYT2z5bA5x27/WvRv2aPh3ZfsZfs8Wui+OPFGmL9jmmurq+kcRRKXYnYCfvYGBmv&#10;kf8A4KN/GfwF8Z/C/hCfw6t3qBsb9/8AiYtZvHA6kjKo5A3cjPFMD9Fvih8R7L4efC7xD4zYrLb6&#10;Xp0t+oLbVmKozIm7B+8wA/GvnTwR+0n8fvHng208Uab8C7KDSrpDPF9q1+KOYxc4YxlMgnHQ17VZ&#10;/D/TfjD+z7oHh3Xlkl0rVNKsHuoo32FlXy5QM4PUqBXoq6dHaac0MJCLBB5car/CoBwKkD4j+F37&#10;ePxT+OV/rWn+C/gzaajf6Sdtwt3rsUKqckdSnI+U9PSvRPhF+1L8QtW+Pg+G/wATPhmPA1xeaa97&#10;YXdvfC7iuGQpuQMEA6Mx6/w14H/wSkupLrx58XxLwUuYyq/3QXmI/mfzr7z8T/DPQvE/irwr4k1B&#10;Jf7W8MTzXNjNC23PmxNG6N/eUhunqBQBznx9/aF8J/s9eGF1bxNclpruQW+n2FuN1xeTHO1EXB7j&#10;GegzXieofGD9qXWfC0vifQfhX4btdJC+dBo1/eu+pTx9QRtIQEjnBHFeCT6/J+0L/wAFLLCz1eQ3&#10;vhnwzdzRadZP/q1eFHJfHqXT9BX6amDOdqgAE4GOlAHzL+zP+25ovxx1OTwl4g0yTwf49tiyTaPP&#10;naWXqoYgc98fzr2r4q/Ey3+F/h06lPpOq6wwV2WLS7bznG0ZOfQelfn5/wAFIfBz/Br4z+Ffip4a&#10;Ladqd8S0jQDGZ4WUBvqyyAH2FfoH8KPFh+Jnwl8M+Ip1G/V9NhvGUDODJHkj8CSKAPnD4Kft+6Z8&#10;RNR+IereIrCHwr4W8NwRvbSySbri4JLBgV/vZA+UeteWeLf+Ck/xJt521PRvhHeweE2+eG91GF1e&#10;WPPD8DgEc1wf/BOv4a6V42/aE+Jv9vWMV+NEuGaOGddyGXzjtcg8HGDX6e6p4d0/VtPmsr3T7e40&#10;94/Le1ZBsK+nAoA8b/Zc/ax8PftI+GpZLSA6drdr/wAfNixBIGM719RXvBUqAc8V+WWl6U37J/8A&#10;wUK0vwzpDNFo2uTxQRAcfuJ8/Lj0D8fhX6nKd7ED7vUGgBtKBmgqQacvFACBcc0yVyI2ZP4RUjNl&#10;cVXdmRWCjIPagD4f/wCCm3xovfC/hDSPAel30ltca2kk1+0ZwxgU4Cn2Lbh+Fd//AME8/hDZfD34&#10;E6PrJt1Gp64puZXYfMI2JKrz2AxXzn/wVP8ADUll8RfDGvyBvstzpL2MbAfelSR2I+uHFfaf7JGu&#10;QeJf2dfAV7bEMi6dFCx9HjGxx/30p/OmB4t/wVEjMX7PenbRvA1qFcnsGWXP8q6r/gnQ32z9lfw6&#10;D8qi4uBx3/evXP8A/BTuNn/ZztGxwuuWpP0xNn9K3f8Agm7z+yt4dx0+13P/AKNemwMn/gpH8F9O&#10;8e/Aq68S/ZUk1Tw6RPHIq4YxswDLx7kH8Kw/+Cbvxi1DxV4P1bwbql8+p3mhMj201wfmaFwcA/Tb&#10;ivc/2utdsPD37OXj251GRUtn09oEIOT5jnauB67iD+FfGn/BLPSLm++JHjLV0DGxh0mCCb0E7vlR&#10;9Qqt+dSB9mftGftF6X8DdI0y3Wxk17xbrM32bSNBtSDLdS/0Ud2xXi/jzXf2uNO0d/FFjYeFltY4&#10;xM/h63jeWbZ/d3nkt7DivKNW+KXiPxL/AMFEPFV5pHhBfGMvhGwawsLT7QsTWxVl850LcZZsj8a9&#10;80z9oL42T3htZf2fr20tyGCTTavEdw6YyM+ooA0f2Tf2wrH9oSG60HVbZdB8Z6ep+1WAyB8rFTtz&#10;1OQcjtXuPxB8caF8M/Cuo+KfEV9HY6TpsRlmmlOAMdh6k9MV+eXwy/Z8+M+kftY6b8Rx4QtvD2kX&#10;GqSSXim4GVt5G+cDBOTt/lXa/wDBTrxRd6nq/wAL/hslw6WOvaqs97GnR4xNGi5+hZvyoA9A074g&#10;fHv9oCyv9e+HVvo/gLwlOpbS7rXIXlurxM8P5a/cz1BI6Yrifh1+2t4y+GHxnh+GHxwtLK01W4ZI&#10;odVsc7HLlQjEZwAd3J9q+3tI0e30bTbDTraNYbS1t0gjiUfKAowB+WK8L/aA/Yw8I/Hv4geHPFus&#10;3txp+oaYyh0t4wy3Sq+5Vc9gOlACftb/ABx8ZfCXw74Ss/h7o9pr/izxHqwsLW0vWYIU2uWk+Ug4&#10;BCZPbdXlXxD+Ln7VXwo+Hd54w8T6V4ESxso0eaG1adpUDHAziTHU9a+t73wHpmreI/D2uXNvHNqG&#10;hxzxWTtyYRKEDsPchBXiX/BQsPafsd/EIqdoS3gCgdh9ojH8qAPMfhJ8Xv2pfjx4DtfGPhi1+Hmn&#10;6bcFxDFqqXTSylSQdu1yo5U9cV6N+y78b/iR8Uk+IHhj4haTpfhnx34VuVtyLKF5YNskZaOYKZPm&#10;U4bADDpUX/BOYLN+yF4KxGOfPJPr++kr3jS/hzpGkeMte8V29sF13W7aC1vbndxKkO/yxjpwHIzQ&#10;B8S+M/2hv2jPCX7Tel/CN5/CdzLrDCS01T7A5AhKlsshbgja44z0FfaH9heKLXwNJavr9ufEvlHb&#10;qcdiBEknJz5OSGA6da+IfjZPO3/BV74UW4k2xPpZbYeh/dXXX8hX1l8fvjgnww0qy03RLddY8da1&#10;P9j0bR8/fkJwZJccpGBk7zxnA70AfJuo/tP/AB90v9pJPhFJe6FNfyXAiW/FiADHtD78Z4O0k4r7&#10;kh0bxCfBRspdajTxCYzjUltFKI/JyYuQQOlfmb4E0bxL4V/4KXaFZeMdV/trXXV7ieReVy1qTs+g&#10;3AA98V+rsYKhhgBmZqAPzkg/aQ/aRn/aKvvhFDf+G5NVikdFvTZAIqhC4YKOuRjP1r0XxDqP7Y3w&#10;9sLvVbl/B/ivT7UNLJbW1uYJHQckAgdcCvFdT8QWHgj/AIKx32oapqC2FgYjmSUhUUNaZ5J+q19Y&#10;fFT9u74P/Dvw1q11B4ps9b1GNHCWVkTK0j8gLwPWmBp/slftUaZ+054JmvPsDaVrdg4jvLFjnyzz&#10;gg/8Basj9sL9q9/gJp+i6B4ZsINV8d+IblLTTrG5bbECzbdz+2fpXlH/AATS+EeveHNN8SfEDWIh&#10;ZWfiZUNvYxsGwu55NxHY/vAK9a+PH7H2m/GD46+BPiZfa42nDwu6SSWZXMdwEk8xMnsck/lTA4bX&#10;vg5+1LJoaa7bfFbTYtXVPOfQksMQA4yY1bqcevFbH7En7WesfHa41/wn4us7fT/F+hf65rYbFmQM&#10;VJ2nOCDt7967Dxx+2R4H8OeJE8OaBHe+OvEwyosvD9u1ysZwfvOBtU+vNfJX7EWsnWv29fiLePps&#10;mizXdreSSadMu1oCZkbaR6g8fhUgfpVrlvc3GlzR2lz9iu2RlS7EYcxEjAbaeD9K+KLeb9pjW/jr&#10;4w+HVh8RvDttDollBfwand6OPMnjmzsyqZGflbJ9RX3FK3mW7gYLZIFfNvhbD/t8+OI3G3z/AATp&#10;8qgd0FzOpJ98mgDxn4++Jf2oP2bfh8vijWPiR4e8T2puktnjj0hYQu/O3+HnpXvH7JOtePvHHw40&#10;rxl448XQ6z/a0TPFptnpsdvDCm4hTuxuJwp/OuN/4KhwRf8ADJ2pO7lfJ1K1ZMf3ssP5E16B+xlK&#10;tz+yt8PTtZGGmR7sjnvQBg/tgfta2/7OWi6fYaZpseqeJ9TV3tbec4iiRSQXbBBPIwADXE/DHR/2&#10;oPip4ai8U6p490jwXFfReba6ZFokVy+3qu5j0z75NcL/AMFM/wBn7xr4y1XQviF4SsH1m30uya3v&#10;LNTlo1Em9WVRycliK+gf2cv2pfBHxQ+GWi3Ta5ZaNrFrarBe6dfTLBJDKq4I2tjjNAHzr+zd8Vvj&#10;l8Zvjj4g8Ea54+trS08Ns8lzdWOmwpNOFkCbR8pUda+5vGr6jongHWpNOeS71O30+Z7Zj96WZY2K&#10;5x3LAdK+BP2Br2CX9tb4zNayrcWU0U80UqHKkG5XBB7gg1+kR6AY4z19KAPgP/gnX8Zfi18T/iB4&#10;vi8byajc6LbwsIf7RjKCOYOownHPG78hX3zgL+J5FRW1hb2WRDDFFuYkmNAuc+uAKmmHQCgB4RT0&#10;pduKZGmypOtADCaaCcU5lpo4oARgdi46c5/Kvym+Lctpp3/BSdbid1jhi1qxkdmOAF2p/XNfq2rH&#10;5MdMnNfkh+0n4ZsPFf8AwUPOg6gGk0/U9R0yCeNXKkqUiB5HI60AfrBHrFm8cUpubZo3UbSso6fj&#10;Sz6rYrsJnhAP8RcY/nXzref8E5PgHq0cLXvgs3TqB8z6peDP5SgVC3/BNf8AZ2iYSp8PlSdfuyDV&#10;b44/DzsUAfJH7dV1br+2XoV/DcRzxx/YciJtxU71zkV+pVtOEtLeQrlWjUk9xmvyQ/a4+D3h74Of&#10;tOaLo3hez/s/S5ra0uPLMrSEZl2n5mOf4a/W+JQtpCCSFEWCR1HGKAPiXW/jj44/aQ/aa1r4W/D3&#10;xKnhDw34b51XWLNA97KwYpIiE5CYYdQKp/tEfCD4x/ADwZqPj7wV8ZfE/iCDTFWW70nXZBPHIu8K&#10;T1HHOenGK9V8J/An4XfspfETx18Wb7xCNGbxM7yTJqMypFGWcuyxDqSSR0BNcj8dP2ltY+Jnwj8c&#10;weC/h3rd/wCHv7KnE+t6zD9itvL2kF41cbnGMkEe3rQB6z+yL8e5P2ivgfpPie4t0t9RDva3ix/d&#10;WRDyR9Rg/jXln/BQXW/H3wr+GsfjPwj43v8ASII7qO3mtIwNuGDYIP1X9azv+CSqwj9mi+Mcm8HX&#10;bnK9l+WPj8sVvf8ABUtFP7JOsHuuoWpU++4j+RNAHX/sdweLfEPwu0Lxh4q8Zajr15q1slx9lnKm&#10;KIFei4Ge3r3rjv299U8e/DH4Ynxx4M8bajpBtbqOKaxwjxFXJGQCoPXHevR/2I42T9lj4bhhtI02&#10;M4/OuN/4KVoB+yh4jkABdbm1I/7+gf8As1AFz9iebxh4u+Dei+MPF/jXUPEN5qe+VItiRQom5gPl&#10;C5J+X1ry3/goBr/xK+Bvhmz8V+DPiLf2dhd3phl025hjkERI3ARtt44PfPSva/2DGWX9k/4fOeps&#10;2P8A5FkH+NeMf8Fb3W3/AGetGbqx1pBnvko+P0FAH0J+zPpniUfCXwxqvifxdf8AiPWdU0+G6ke5&#10;WNY1Mi7wAqKOQCOc187f8FAPF/xJ+Bllonizwd8QtQtLW+vmgn0y4hhlWLgkFAIwcZGMkHtXvfgn&#10;4neH/hF+yt4O8W+KLtbLTbXQLJ+eXdjAu1EXqznoFHJr4U/bY0bxv4r+Fun/ABm8Z3BsotR1FIdG&#10;8KMCF0+2ZWdGck/61goLY6E47UAfe37Mel+JpfhhoPiLxR4v1HxDqetWUV463KxpFCJFDgIiqMYB&#10;HJP4VwX7W37Umr/CnVPD3w98CW8GqfErxNMIbOO4XdFaof8Alow6Zx0Br1r9ndhefATwDKTuebQr&#10;POex8heK+BPgl4iX4z/8FJtV8Q3zmVNOe9jsI35GyIOkX04BP40AfTN1+yd8Q/Efh43mq/Hnxxbe&#10;MXUsrabcx22nwv8A3RbouCB0zu5ryL4L/tZ/Ef4M/GaX4UfG65g1BfMWG11rytsjh+Y2Zh8pyAc+&#10;9foLwZTgcdxX56f8FXfA0Sad4J8b26rDNHdPZ3DLw2R88Te+Cr0AfefibRm8SaDdWSard6YLhCFv&#10;NPlMc0Y7MjDvX5uaJ4n+MGqftjTfBu4+LOvjRbW5mBu0kVbhohEzrk46gAc19w/ss+Np/iR8BfBe&#10;t3e43ktisUrv1ZkDIT+JUn8a+Gdd8aaD8Nv+Coeu63rTTRW8aNGzwxF+Hthk4GT39KaA/R4eF5E8&#10;K/2MdY1IlV2NqRnJujjuH9Tj9a/PGPxB8Vp/2z/+FQP8U9cGkLcuxnV1EvlCEzAZx6DGa+pdN/b+&#10;+DGram+nReI5jcLIyGNrGZTnPT7v88V8m/DrxtonxC/4Kirr+jSSS2N5C6JJLGUO5bTaRggdctTs&#10;B+gXjrxlp/wT+F+teJdTu7i6stCsTcTTXDb5JsKcZPqTjj3r5G/Z90bx1+3B4WvPH3iz4gar4d8M&#10;3V9NBpei+HpRB5aIdodnAJycHjNfZHxM+H+k/FbwHr/hDWomfTNVhaCcoSGxnIIPqCAfwrwrw1r/&#10;AMM/2JPhtY/D7SL+81zUrV3li0jT1NzqFy7sWOVA+XJbvgVIHzt8bfEHxM/Ya+IXhabTPGmreLvA&#10;erymKS21t/NZNrgP8x5BAIx65Nfo/ouoJqmiWV3G3mpcwJKhPdWGR+lfmL/wUR+IPjXx78P/AAnf&#10;654IuPB2itfE2i38qm5ZsD7yLnbke9fot8JvNHw78JlvujSrbJP/AFzFAHzj/wAFBfD/AI00H4ZN&#10;4z8G+P8AVvClxYXdtHd21s6+Q0MsyQlgCOGBkU9a17P9k3xhN5M4+P8A4+MxhDxhZIhEG56gg+3G&#10;Kt/8FJIwP2PfHDYy3m6cR7f8TC3r6Q0/C6dbBTgmNSfrsFAH5v8A7G3i34kfF79oHxboHjD4o+Ib&#10;nTfDcjCK0srnylnCuV/eELnnHQYr7f8Ajx4EvvF/w61RNH8Vaz4V1SytXmt9Q0q5ZH3IpYBwDhgd&#10;uDn1r4o/4J92UNp+2h8dbVRtRZLl0Udgt1tx/wCPD8q/Q/xRCX8OapAoGJLWZeenMbUAfnz+wDce&#10;Ovj1e+K5/F/xX8X39tpHkxJaw3rQKWbcSdy/N2Hfua/Q/TNMTTbWOFJprrYoUPcSNI5x3LMSSa/K&#10;/wD4J4/tH+C/gk/xItfFt9c2m65icNb2Mtyqqpl/55qcfeB/CvuPwD+3D8FviHqCWGj+OLKLUJW2&#10;x2t/HJbO59hIq4oA9t1LTxqtlJau0kPmAgyQSGNx9GHI/CvzU+JGs/Enwp+2zo/wotvir4j/ALD1&#10;ZonDmbdLGrjO0OeeOlfpks/2uGNotrK43BlPBHqD3r8yf2m/EWneC/8Agpd4U1u+E7R2cNrKy28Z&#10;kcjYeijJNAH6NaF4RXSPD66Q2pX9+wXa95czs07H139RX54fEzXPiZ4a/bb0f4aWPxI1xPDuoNE5&#10;Hm5dQ4J2hjk8V9P3X7enwzhvhafZPFYuHbbtj0KfaT9SuK+SfG3xL0z4lf8ABR34f6ro1vd28Ejw&#10;RkX0Bhk4Q9VNNAfo1H4EjXwhJ4dfUtQlhkQh7x7gm4LHqQ+OOfavz1ZviIf26ZfhZ/wsfXD4XkuG&#10;mjg84B/s/k+cE3dRwMV+m2zcw9FJNfmR8VPFtt8Pv+Cn/wDbV/HctZRxQhxaQmWTm1VeFGSetMD9&#10;GfBfg6HwTp32OG/vtQTJO+/naV8/U1a8SaBD4j02S2mubqzjkBDTWcpjlUf7LDvXgNj/AMFBvgzL&#10;rdxpl1rl7pVzG2G/tfT5rZevZmQD9a968PeLtH8ZaPFquh6hBqVjJys1tIHXOOmRUgfnLLp/jq1/&#10;bLi+Fa/FTxUujXEquf8ASys3lGMSEB+2BkZx2r9Abr4b203gs+H01jW40VCV1FdSmF5ux183OSfY&#10;5HtXw/4tdov+Cq2n54LwRYHt9jAx/n1r9DuVyT9wMxJ9OtAH5pfAdPiD4z/a38S/D3Wvit4ru9B8&#10;PPcThbfU3jeVY5NoRnBJPXkjFfodrHhC1vvDNxpD6jqVmpj2tqEGoTR3CL/eMwbdnA7mvgX9mm3T&#10;TP8AgpV8U44Qfs4/tHCgdSZUYf1/IV9BfG34p3vxS+II+B3gG6ni1S4jafxL4gs/mj0i0Gf3ZI/5&#10;bPwAO2TkegB8zfs/Xfjvxr+11rHgq9+LvifWfDGmtcTJLHqkyGeJGwibgwLDkZIr9LNNsI7CERKX&#10;dU+UPNI0jt9WYkk1+aX7HPhK08F/t6eMvCkNw06aFBdQxzP1ZQ44/HIP1FfpkFJXgf8ALQ/zoAmV&#10;yxIoKUgGynbwaAGBc07Cp1pQMUjruwfSgDM8Q6PD4i0iawuJZoIZ1Ku9vIY5AOejDkV+b3hKDxXf&#10;ftsTfDOTx74gbw1ZXkpEEl0250WNnwWzkfdxX6YsodFVunOf1r86dCVoP+CqeqQn/U+VLj3Y2hfP&#10;+fWmgPvS48HWt14Zm0Rrm+S3cMhnW6cT49RIOa/OnQ9I8Vy/t0P8L5fiP4qfw5aymXyft0gMieUZ&#10;Npb04xX6cMvzKD0LGvzu0e8Kf8FXtQg/gFqoA9vsIp7gfeapY+BvDdzcTXMrWGnxSTSSXErSOFRS&#10;xJZiT0FfJvw8j8XftvXeu+KdS8Sav4R+EhuJLLQ9G0qb7LPfbG2vPNKoyVJU4Fes/tx+I5vB/wCy&#10;38Qb+1YpM9kICVPOJZFjYD8HNfN/7NPwX+PWrfs++E7nwZ8Y7TwdpsyNJFZtokN3si3v8u5gT97c&#10;fxqQMP4+/Db4h/sWXWj+L/h38QPEeueDpbryrnRdbv2nRH9Nzdjhu3YV9pfBz4n2Hx6+D2l6/DHJ&#10;apqVuPPjtJ3heGUj5wrqQy4bIyCDXz98Q/2OPjV8WfDH9jeLvjjBq9qGWTyl8PRw5cdDlGGcehr1&#10;39kr9nq9/Zn+HV54avPEcnicy3j3aSyReUkKsoBjUEnjIJoA+NvjGvjPwZ+2joXw00/4qeLo/Duu&#10;T2zNC+pyl4VfG5FfdnHvya/RnTvBFvpHhY6ILm/urcx7JJbi+lkuH9T5xO8fga/Ob9sTW08G/wDB&#10;QXwb4gubWa9gsY7S48i3jMkj4JGFUck4Wvpq8/4KC+EbO9itH+HfxLllkAGY/DMhT893SgD5q+MV&#10;p4l+G/7ZPhz4caR8SPElr4Z15oDJbteuzIZXwVDlsntX1V+1JYa54N/Z3PhnwTqOqp4h1+/s9Fst&#10;QMjzTxySzDfIzk5UBFc56Divjj4pfEzTfi7+398NNXstI1HTY1urK2WDV7Y2027zM7yp+v6V+p9x&#10;aR3ZiWeJJPKIdd38LDowoA+Ntc/Y21HwN8NdZ1q5+LHjO71ex0qWc79RJTzUiZicY6ZWvGv2Ivh3&#10;rH7S/hPxfeeJ/iR4pEmm3n2aEWl88ewYPPHU/L+tfoV8TLIXvw28XRuNvm6Tdx8e8Dj+tfEP/BIl&#10;CfC/xL/uf2rHt/FHb+v6UAeh/CX4Y+NvgD+0a/hl/GeteL/CvibQpptMuNaJmWyu4HXcrexVs++K&#10;8E+NPxd+K/wv/a70LQ/EniS41PRba4hu4bTTF8lJ45OibM8nOBznjNfp5JaxM0UhiUSJnbJ/EmRg&#10;4+tfnP8AtUvFH/wUg+Ekc0aywyC0+VumTI6foRmgDsvH3wC/aC/acvrzW73xxD8P/Dxk36To9m7m&#10;QR44aRkGcnjj3rxbwt8aPjD+xx8WrLwx481e51rQHkVJXupmkTymOPMQnkkHHHbJr9T/AChIQoUJ&#10;tHy49K+LP+CqXgS01v4EWPiXy1jvtKv1i81R8xjkVwR9NwU0AfZ+lanDrenWl9bOJLa5iWaNx0ZW&#10;GQfxFW3Y5wK8Z/Y71668Qfs3eBLy5JZzpyQozdWRCyKT/wABUV7KWoAcvGKd1pgNKHwKAApxVHVd&#10;Oi1bS57G4BMMylHUMRkfUcir4OVzUBJIYNwPWgD8uPj54RuPAn7Yvhj4d6V4y8Q2Wg+Ip7Uy2sd9&#10;IfLWR8NtYkkZ56Y6V+jvhX4baZ4R8Lt4fsFmawkU+YLmd5WfPXLsd361+f37WgYf8FJvhNiLdkWL&#10;Ejt+/bP8jX1F+0/8dbvSLrTPhd4FY3vxH8QyRw+XBz/ZlsWG+4kP8Bwflz1zTA+K/wBozRYdM/a0&#10;0HwZ4Q8ca3BoGpXttb31vDqbsImkcBgj5yvce1fphpHw60jS/Cf/AAj8NtJJYNFtbfO/mSD1Lk7g&#10;a/Mn41/CPTfgx+2H8ItItLiXUZtRuLC8u57p9zyzG4Ks5PuVP51+sMIDQRjPzMgJPvTA/KrxR4Iv&#10;dO/b0tvhXD438Sx+GLiVJTafb5WcI0RlOHzkdh06V+m1t4D0u18Kt4bjWQ6X5XlOjzuXYepfduyc&#10;dQRX5t/HXxO3gb/gp7aaxFptxqlzFHbiK2tV3SOGtVUhe2eSea+j7n9uzU4dQmtz8DPiA21ypkSx&#10;Qqeeuc9KkD5k8deB77Rf287P4YWvjPxKvhnUJYHNtJqcuUR4kYqrE9N27t+Nfpt4Z8K6b4I0GLTb&#10;ASQ2dsCzNLM8rNgcszOSe3rX5oX3xFg+K/8AwUY8JapJod94bvBLaxtbalHslx5Qxn8q/Rv4x6rL&#10;ovwo8Z3tuStxBpV06svUEROQRQB8B2/jjxD+3T+1ZqHhca1e6b8LtF8x5LGwlMLXaIVUFyOSGZhx&#10;9av/APBQP4DL8IfgjYT+F9c1ePwtHfpFJol1fPNHHIwYLIjvlgT8/HQVU/4JM6ZbyeKfiBqTYkvL&#10;e3t7cSHqQTIWP4lAa9l/4Kqon/DKF87SmPZqloyAd3JcD+dAEvwx/ZI0D4r/AAJ8ITeNtX1rX7uX&#10;SYWtJG1CSJLANECDGiEAkHHJznFeffsp/FPxd8Dvjlq/wQ8b6w2uaZFO8el3t4+6ZDgNEN2eQyEf&#10;iK+tf2b5tv7Pvw8cdG0OyY/QwLX58/trXbeDP217DWbX906Pp14CvfYV3fmAB+NAH6M/GP4raX8H&#10;fh9rHizVUEltYINkG4KZnZtqqCe+Tn6Zr5S+B/w41/8AbI0qb4jfFjVdQbw5cXDpo3hixuGgt441&#10;Yr5jFDkk4x6VQ/4Ko+IbqHwJ4D0CNiLXU7ueeQdBuijQR5/F2r6X/ZGjhg/Z08BrDHHGjadHlYzk&#10;bsEn8aAPmr9ov9j2++DmhzfED4N67q2gXWjL9on0pb2SWKVO5+cnkY/U17N+xv8AtOD9oTwQItTW&#10;KLxPp+I72CNs5XHD596+gdX0+DVtOvLK4QSQ3MbQOrDPDAr/AFr8wP2GDJ4D/bP13w3ZLstJFvbC&#10;5CnhhEdyt+aAfjQB3n/BR+L4geEdO0rUbfxxqaaDqNy0EllCQiJjBAG3Gc8/lXQaJ8P/AIu/tXfC&#10;/wAKQQeILn4c+DIdPit5BCQbvUcIuWYg8A9s+tWf+Cs942n/AAR8LyxACRdcXaR2+R8/rivqX9nu&#10;JYPgf4EQxqD/AGLZtx7wrQB+dfxY/Z9+K/7F89r4q8N+Lr/WNCjlBlkSZlAI5+dOeDjBPvX3p+zN&#10;8arH9oD4PWHiRY/KuZAYL2BSQIph98A9cV0/xr8LweOvhF4x0O4jURXOmzqD1wwRmU/mBXx9/wAE&#10;ltbub3wP46sZk2WltqMbInYFkYt/IH8aAPOv22/h/q/gz41vH4F1TW7G3OkjVbyCG9cxxfvXUvgn&#10;kErz6V9r/sjfGmD43fBfRtWaRZNRth9jv1zkpMnBJ+vBz7muI8W2dp4o/bpl8M6iok0+/wDhc7So&#10;RnOdRZM/+PGvnT9i3W7v9nb9q/xl8HtVkMFpqkji2LnCtMq7kYf7yZoA+/8A4qeNbX4Z/D/WfEt0&#10;d0WnwPIkQ581yMIgHcliB+NfmJ+zp4Uvviv+1W2lfEO81K43C5vLvTZb1zGzYDBcKfujP86+zf2i&#10;r6b4g/HX4QfCu0uZBZG7l8S69EnObW2GYUcdg0xX/vk185/DOWO3/wCCqviS1tj/AKMLe6CqOiZh&#10;DMo/Fm/KgD7N+OPjeH9nn4FeJPEekaSkkWh2o+y2MeSpJcKM9+rZzXzd+yh8EvD/AO0/8LE+J3xT&#10;+1+NNZ166leGLUbmRYLSFWZESNFIHRevevtbxNomneItBvdL1W0gvdNulZbmC5XdGyZz8w7jivmK&#10;L9omytZZfhn+zl4FtfFt1o7fZ2uI8WuiaWfV5APn5JGEOc0AeBftP/Dyb9iXxz4N8RfDDU7/AEXw&#10;7f3mLrSmuHeFirLuXLk4BDdq/RTQLuDxd4XtLiSMtbahapMwYY3K4z/WvzP/AG9/DPxO0bQfA938&#10;S/Eun61Je3zpHp2lWggtbdvkJAJ+ZiOBk9a/SfwA6Q/D7w2iMTH/AGbbhSeu3yxigD83v2p/hvpX&#10;hH9s3wHoOlXF7puj+Imtmu7C1neKPLyFTxnuV7Y61+k3hzwpo/hzRRp2m2K21g6DfGMndxjknrwB&#10;XwR+2uw/4bj+C5/5bbrJyB2xeMCK/Q8NhEhJGQo/OgD8vf21PhzonhX9rDwJpGlSXWk6f4hmtVu7&#10;a2ndY33XBVyFBGCQOtfop4b+F/hjw54TPh+w0eG30mVM3FqCSsrYAJJJyeg/Kvh/9v6KGT9rn4FM&#10;p/0gz27sO2z7Zx+PFfonEqtBg9Mf40AflX46+Eehab/wUP0nwFaT3dv4buGjnk04zv5TZh8wjqOM&#10;1+mVv4M0TTPDX9hR2MUGhRoyNaY3R7eSc5z9a+A/jAUX/gqp4UyxVDaQbmHb901e/wDxq+Iut/FT&#10;4lSfA7wI00E6pHP4q1uJ9q6baN82xDxmSTlQM9Mk1QHxj4x8J+ANZ/bV07wx4eu7m78K3+pJFNHB&#10;dOYRIOXiGHOVzj0r9S9N03QPhn4TeGxtIdJ0WxhaR0iXaoVVJLH3wK/Nr4lfD7QvhN/wUH+Gfh3w&#10;7a/YtNklspdobJLEsGJ+uF/KvuD9szXJfDv7MPxEvYHKTJppQMvUBnCn9CaAPmrwD4g1D/goD8XN&#10;em1K/vLD4TeGyIk0S1neJdRkyc+cFILD5Tx9K9X+Jn/BO/4SeK/C9yvhnw5F4O8QhM2urabK6yIw&#10;6bgSQw9jXC/8ErTDD8MPFEETb3i1TLMfvkGMYYj3INfbdwQsYyobGTg96kD4X/Yu/aE8S6L4+1T4&#10;R/EjVo9RvrG4az0y8nOZZDGB+7YjuQeB/sn1FfQf7WPw48O+M/g74svtV02G5vtL06a7tbooBLEy&#10;KW+V8Z7V8L/tZ2i+Bv25dLvtMYrfz6lp91EF43yN5atn8z+Vfof8epFb4EePWlJA/wCEevC4HJ4t&#10;5M/yoA+Sv+CXHw78P6l8NdW8X3dil/rS6nLbR3l23myoiqhGCemCx6Yr6b/aZ+G/hbxv8KvFF5r2&#10;lQ3lxY6XPc29yFPmxMkZYFSOQc4718V/sCfEH4neGvhXqll4G+Htn4q09tQeR5J9RW22vtG5cN/w&#10;GvZvH/xb/aE1XwF4tg1P4Q6XoenmwlWS6XV0mZE2NuIVeSduaQHF/wDBMHwD4e13w14o8S3lkuoa&#10;rbal9mt7u4Xc0UYQMNpOcHLdvSvav28Ph3ofiH4AeKNbvrNX1XSIEntb5R+9T5wpAI7YP6V51/wS&#10;yYp8KfFke1I4F1hgioc/8sxk/livdf2yuP2ZviDsAZv7O4B7/MM/pmmB4l/wTQ+HegR/BC18VLYJ&#10;PrdzdSxm+lBMmFPHXpXpX7cHw/0HXfgH4w1nUbCKbU9OsfNtrwDEkbZA4Ir53/Y58ZfGrQ/gZaW3&#10;gDwPoWu6JHcS+RcX980Ls2ckED6/rXW/Hvx3+0DqnwI8ZxeLvh54b0vSWsiLiWz1FpHVcjkA9aoC&#10;9/wTM+HWjL8FoPF81rHea3c3MsP22dd0gVSMAZzjHtiu6/bq/aUuvgT8PbS08P4fxXr832KwycGA&#10;n5TIPfcygfjWB/wTHk839mG2YnIS/nIXsOelfPv/AAUd1In9prwbDeO32K0traZIz90E3DEn8wPy&#10;oA+nvgX+x54Q0bwHYXfjnSofG3ivUYlnv9R1hfPkYsASPmzjBz0rwP8Aaz/Z0uP2Yb22+Kfwdlbw&#10;xbxTBb/TbVttuvcHngg4bg8Zx61+iGlSK+n2siY2tCrDHTB6V5d+1polr4g/Zx+INpdIJIF0uSfG&#10;Mncn7xf1UVICfszfG23+Pfwk03xGMxXak292mMESqBuOPevjP/gp54A8N6R42+H2q2umW9pPrNxJ&#10;b3nkJ5fmhCmCduMk7yK7X/glFqN7deBvHcErmSxjv4Hhc93aI7/5IfxrF/4KtxFtd+DzeupTD/x6&#10;GgD6R079jX4H3kGlzy/DLw/JcrEriWWzDHp3PHPvXJaL+ylZ/CD9qPw747+HenxaV4e1OyudN13T&#10;YnIjjICtDIgJ5yy8+lfTekYOmWaDkG2TP5VauFKWsjRoHl2kLn6UAfBfxw8b6z+03+1PZfBPRtTu&#10;dN8HaU0k2tzafMUNwFADRkr2yR+tfUE/7LHwpufDB0B/Auj/AGHZ5efIUP8A72/GS3vmvhD/AIJ5&#10;6vJN+1b4le+YteX9pdkmTqXEwZz/AN8iv1DkYOpB7MfyoA/MuHVNd/YL/aGttAh1O5uPh7qkkUqW&#10;0h+VIpW2sQP9hj+lfpfpV/Dqlpb3du4ktriJZY2ByCCM8V8Bf8FW9KhTTvAmr4CXLvd2mV67GVf6&#10;kn8a+xP2dBO3wM8Bm7z9p/se1356n92MH8iKAPRXbbjFAOKRMvknseKAwJoAduo3ZprUg4oAdRRQ&#10;BmgAxTKeRimnrQAlKDikooAfRQOlFABRRRQAUUUUAFFFFABRRRQAUUUUAFFFFABRRRQAUUUUAFFF&#10;FABRRRQAUUUUAFFFFABRRRQAUUUUAFFFFABRRRQAUUUUAFFFFABRRRQAUUUUAFFFFADSMUlPIzTS&#10;MUAJRRRQAU4Gm0UAPopoOKXdQAtFAOaKACiikPSgBtFFFABS4oAzTqAEApaUDNNfgUAIzYpqvmRR&#10;QAG61HKRGoP8XbFAHzv/AMFESU/ZA8fhcbfKts/jdRZrl/8AgmBEkP7LOm7SNp1K5Ix9RUP7c/ir&#10;WvHPwY1XwL4V8Ja5r2s6ncxxyKLNlhRIpldiWOAQSBjmue/YE1TxN8HfhlJ4G8a+B9f0meG+M9rc&#10;R6e7pIsiqqjIz02mgD7dVgxwPWiVVQZIzniorRhJAJVBBYZAcYI9iO1fD3/BSDxh8bvDE/g8fDD+&#10;1YtLmklF3daXEHKy/LsVsc7SM5PbNAH3ECYwwPI9qWNAckAj/eGK8/8AhHe+KdQ+EPh258SxRweK&#10;3sUa6RThTLt6EgfQ/WvgTQf2yv2lPgh42vR8U/A+o+IdDeZkNtY6fiSIB3wY3QEOCpXk+lAH6czo&#10;TG6sDsxzt64r8/vG1hB4x/4Kr+HrfS7YzL4e0iO61p1X5Yj5Ujocjv8ANEK9k0j9sfWvinpjW/w4&#10;+Efjm7114sxv4hsY9N06NmGAZJ2fdgE5+Vece9dL+zB+znd/CKXXvFnizVP+Eh+JHiqX7RrmpjPl&#10;qBjy7eIEDEaDgDvgdMAUAe9JvI5/iJIz2pGU4JIxt6motYNyNLums8C5WJjECcAtg4H54r8+f2M/&#10;FP7SuqftH6hY/EaHVR4QSO5F02pxYgDZbyvIOOTkoM56ZoA/Q9dygHtTi4I4qNXc5DAD6Uig5oAe&#10;F3U7aFFKvAoc8UAIAH57ivMv2ivhp/wtz4K+KfCqhTPe2xNsW7TIRIn/AI8i/nXpK7geOlOkhRkw&#10;xIA9KAPzC/4JheOYvAnxi8a/D/WGay1O8iVvKuPkLTwM6EDPqN2PXaK/TmCQsmW4LDcAfQ18e/tX&#10;fsP3nxB8VWvxH+FuoReGviFZyidSDsju3BLZdux5I7D5jVbwr+2/r3w2sY9N+Ofw58S+F9QtFELa&#10;xp+nSXVlc7eN4KBmyetAH2U0rKhUjluFr4R/4Kp/FGxsvhr4f8C285fW9R1AXb2kfMhijVx065LO&#10;pHriu51f/goDYeKLGW3+E/w+8XfEbVmXEAj0qS2tkY95HkUED6Cuf+EH7HPiPxp8Sk+Mfx7uINQ8&#10;XuUey0K2Ae3sFA+VDjgkdOc96APT/wBg/wCD958IfgHpNtqcAg1fVHbULuL/AJ5mQcIPoAv4k18r&#10;W8cj/wDBXiQOMQrGAh9/7OB/XOK/S+FfLiDDhSOFHAUV+Ufxjh8Wn/gpDqSeDmifxLFNaXNuk8mx&#10;HVbNC6k9gVJFAH6rRq04bcACfmIPbPavzw/4K0Wj+I9X+DXhrTE+0a9f6nMkVsnLOGeFRkdduR19&#10;q9kg/bU8WadbSafr/wAA/HcPi1GaMWun2a3FhO3TIuN2FUn1HSq3wQ+AnjX4kfHZvjj8YbazsdRt&#10;rf7NoHhiJjKumrx+8Zum84B47k0AfVfh7Tzpfh7TrN2y9taRwtnuVTBP55r84/8AglRqMbfGn43Q&#10;Ddzcb2yOgWV//iq++Pib46ufAulm50/QdR8RX0+5Le0sYgwL4/5aEkbV9+a+Bf2H/CHxQ/Z++L/j&#10;TU/FXww1aPRvEgLvcWXlyvCxkLAY3DIwTQB+mCkuefun+VeQftU/Hux/Zv8Ag3q3i+WMTXaMltYw&#10;HgTXD7tqn0GFY59q9aguRPBbzKrRiQBtjjDKCOhHrXg/7b/wEuv2h/gVfaFpuxtVtJ01GzSRtqvJ&#10;GrjaT6EOwoA8x/Z0/Z6b44+HdL+KfxmvZfGWt63Ct7a6LM7DTbGJvuKsX3S2ByT1ryP/AIK6aTZ+&#10;H/D3wntdLsobCNL+4XyrWMIoQeSBwABx0/Gofgf8Rv2svhd4dh8BJ8KxqaQZhs77Ujsgt0zxlhnK&#10;DJxnFR/to/sx/GzxT4G8Ma/eX83j7xPBdSrdaXpsAEFkrqrL5a9WA24zz0FAH6OeFzKvhbS1xiT7&#10;HETnsdtfmx+3bo1j4o/4KB/CTQdTXzrHUIrC3lhGQGU3TjkjkdcfhX1z+zfrnxcbwfJrPxO0ePTD&#10;bWCw2mh2CGW6nZVXMj88t8pAUf3jXyZ8dPC3xj+K37Ufhj4qaN8HdTh0vw4bc29vqLJFcXAjlMmc&#10;AkLncTyaAPqm+/4J4fs/azKLi6+H8L3OctKNRu1YnGM8Sj0r41/aU+Dfhf4OftufB2w8G6e2nWt1&#10;Np8zW73MkqoxumQYLknt696/TDwt4svtc8Mf2neeH9Q0i6SMtJpt0im5JAzhQDg57c1+fH7Qvw7+&#10;OPxn/aU8OfEfQPhRewaP4ee2Fpaajdwwz3Iim80swLYUEs2MnsKAP0thXAVM7kEYwfWvy3+PHjWx&#10;+GP/AAU6h8U6r572VisBNvbR+Y8pazRVVUyCSSwHHTOTxX6KeGvHOqat4Tm1G98IavpGrQx/8gSd&#10;4DNIR2jYSbCPQkivgHxr8Ofjn4n/AGwovivb/CSb+yrW9gaO0u723V5IY41Qk5cBT8oPORxQB9Mf&#10;CL4Ia14/+LM/xs+JcEsGrpuh8PeG7gho9HttqgPkdZnAy3YZIA5NfOvjV5Zv+CvWixYWOGK0iIwe&#10;Cxsz8x98mv0EtdevZ/Ch1OTRLu2vhHvbS2khMu/uu5XKYz33V+ePiH4Y/HfVf220+MsXwwZNGikg&#10;jFkb2EyNCkaxswIbAJAJ5HegD9K/NZBsA6sVXA6Yrzj4xfAjwb8fNCtdF8Y6a19a2cpmiMc7RMjH&#10;qQR69Kv+J7TxH458Fwvol7c+CfEaSLcQrdRJKu4ZykqgsGQ57EHgV5Mvx1+MPg2d7DxP8FbvXJFY&#10;qmp+GLyNreUdm2SAMCe4oA+T/jPYeIv+CdPxZ8PT/D/UJLrwHr3mTTaVekFR5TfOm7AIADjnvmvt&#10;34vftE6b8PP2ZLj4pxoZreXSYbyxjcY8yWdP3Kn0G51z7V8mePvgX8Z/22Pi9pN94y0KPwD4C0vK&#10;JYTTb7gox+c7RxlsLn6V9UftE/s72Xxb/Zwv/hZpU39mx21tbR2DBflQwFdi9emF2/jTA8Z/ZN+C&#10;DfHLwhpHxd+LOoS+Ndc1l2ubLSbuQNY6fFuKoqxYKlvlOc+tcn/wVu09dN+Cfgi00u3istuuAIsS&#10;CMKuxhtUAAY/+tXE/AvSv2vPgNYr4G0bwZZarpMR2W97qBAhgJ6vuz068V037WP7KHxg8bfCfSdb&#10;vdWufHfjaO5ae50e1VUtrUOCQsKA87SAM55pgfcnwddj8LvBbsuAdEs8+x8peK7CWJRDLtH3gc/k&#10;a+cf2RND+NVj4TsB8VG0zTbOy01LGx0uwT96xAjxLM3TcArLgf3jXsHxK8S654a8O3Uvhrw5P4n1&#10;ryj5FrFKkShvVmboPoDUgfCH/BLJf+Ll/GEgruaWNsZ5275MfzFfo3c4RVYnBUZ/z/Ovzs/Ym+C/&#10;xx/Z08e+JtW8Q/DZNVsNcixKbDU7VZ4DvDcb3Ac8kYyvSv0E0jUJtZ0+NrzTp9LmJ+e1uXjd1HuY&#10;2ZfyNAH5TeErqf4B/wDBQfUP+EjDW0N14juEikb7jW90rCNwfQbsn0IFfrX5wUAgqQxyDnqPWvl7&#10;9s39jS3/AGktPstb0nUW0TxfpY/0WdR8k4Bysb45AyM5BrjvhB8V/wBpf4d+H7Pw546+DjeM762V&#10;oY9X07V7aISKP9WDuzx29eKAOD/4K8asIfDXw00pAZdSutQuRFBENzSAmIYA9yQPzr7P+AvhG68B&#10;/BPwV4evFC3+naPbQ3CDkLKsY3AH2bP5V4H4c/Zk8XfF/wCN9r8U/jMLW3j0RFbw/wCFLGVpY7R8&#10;hi8jnhmyOgHc19cbfLh3lt3BbBHA70Afm3/wTG+0/wDDR/xy+0LjE7HHqPPfn8On41+kszgxuq43&#10;4+WvyX/ZPT4ht8d/ivrvw6ktbvUdNuJ3n0q7cqt8vnH90SCMcgdfSvrOb9o34/a7pZ03Sv2f7nSN&#10;elPlrqOo6jEbGNx/GQvJHsaAPHv2hdJX4j/8FR/hdpmnAzHRNOhu9QMYysaxyTzfOexPyjn1r9GY&#10;pFywXhQdo/CvnX9l/wDZpu/hLNrnjHxtqK+JfiV4jkMmo6oy8wR84gjPdRkflX0UFV1HG3HIoAcc&#10;5pxXimg0oekA0qO9Ku0r70MM01FA60wPG/2l/wBn7Tf2ivh7NoF2wtdRtmNxpd/0aCfHfg8HgGvj&#10;/wCAvxo8XfsOalf+Aviz4W1seD2dn07W9OsZLqCFmdi2WXOAQVJwCcjpX6QzIkj+hPBNR3Me1i6k&#10;uwX7hAIb254FUB+ff7bf7Unwu+N/wAs7Dwj4qGq3lxqsLC2SCSJ12LLu3LIqnuOlT/sb/tbfDD4J&#10;fsuaTa+Ktfls722vLhGtrezmmdyZWIC7UIzhh1Irf/aw+F3xe+P+m2Og+GfhhpmgWNpftctfXepW&#10;xmnADKMFc7Ad2eTmtT9kP4cfF34IeHj4T8WfD7R9S0xbmSWHULS/jEy7j/ECvPHvQB5J8fPGvxS/&#10;blurXwj8OfBGq6N4ASVLiXV9ZtzaLP6HBJyBnIwO/Svsz9mz4AaZ+zp8OoNDs2FxqN0fPv74jDzT&#10;EHr7DOB9K9WiizbxmONYGIG9FUce2RUofzXQsoytSB+ZFr40h/Zs/wCCj3i681p5YtI16cfaJpE4&#10;KzxxyKV9QH2g+lfphp+oW+oQJJaTRXNvN86yQEMu09ORXz5+1v8AseWH7SmmWl1a3Uej+JbLcYNQ&#10;Me7zAcfI4/u8D8q+UfDfwG/bB+GE6+H/AA54kiGno2I55rrfHt9cHt7UAfoZ8QfiTYeBn0CykXz9&#10;Q1zU4NNtbVR8zb3/AHkhH91EDsT7D1r4c/4Kp6DqOi+JPhz46tBJ9ntTJZtKo4hmDiSPntk5H4V7&#10;z+zb+zD4r8HeIG8cfFTxfceNfGQieK0MxPlacrjDiEdMsMg8d69j+Lvwk0T41+BNS8J6+jSWl3tk&#10;WULloZF+7Iv+0KAM/wCAfxb0v4w/DfRtespo5LieJRc24OXilUbXBHUDKnFdb418a6T4F8L6jrut&#10;TrbWFlE0spk4LAAkKoPViRgDuTX5wP8Asb/tFfAzxFqD/DHxAr6VNJlC10EaVe24dupr2f4Qfso/&#10;FTxd4h07xB8efG1xr1tpsq3dn4YhlzbGZeVaYqNrgHDAHuOaAPrzwtq8mueHtIv57b7LdXVrDcSw&#10;gcRl4wxX8C2Pwrwz/goMRP8Asd/EVZAf9RbjAGet1EBX0JEzYBK8AnJFfOf7Y3gf4m/GD4b6r4H8&#10;EaHYS2OqKqXGpX18IuFcOAsfY5UcmgCj/wAE3AR+yP4MxjaGuF59POcn+lfT8qZUItfKH7H3w2+M&#10;HwB8A2PgzxF4a0fVdPgmkeO7s9TCmEOclSGXkZ9BX1DeLex2MzQIJrzy8xwb9q7vTdj9cUAfmz+2&#10;T4zn+HP/AAUP+Hvia00WXXru10mMQWVsN0lwZPtEYUD/AIHz7Zr6y+AfwX1a28SX/wAVPiHFFdfE&#10;rWleNIfMLQaPZ7v3dtCD0yoUsRzkV4X8Vf2dfj94z/al0P4sadpfha3tdEESWmmzXrO5VQwIMnlj&#10;AbeTwDX2zp1zrsvh3z7/AEm1i1jy8/YY7ovCZMc/vPLBAz/s0Afnd403R/8ABXjRNsfkiW1twAo4&#10;/wCPMY/pX6Vl2LRE4DEkN6Cvz98S/sofHjW/2soPjSh8NRvb3EbRac15K2yJV8vYD5f9yvuGe68R&#10;L4XmuItIszrKoRDYm6LQs3Yl9gIH/ATQB+dOpaNpfij/AIK1S6brVml7H5XyrIu5CRpwYZ7dcV9n&#10;+Pf2Q/hT8QtHubK78G6ZbTSZdLu1twjqSeD8oGfxr5Ln/ZO/aNtf2kpfjJB/wi51iWcuLEyboo4v&#10;LEYTOzP3BgmvbvG2nftX+OdKi0exXwf4JjnzHc6pp80s80aY6oCBg/SquB4B+xX8RPFHwn/aP/4V&#10;BPrUmteHW+12cSswPlNC0xDgD1EIX6Gut/a0+KmrfFv9rDwz8ArTXLvw14ZMsUmtXVnIYpLhGQSe&#10;VnsDwMj1Nev/ALK/7Dun/APXJPF+u61J4r8YyI6NfTR7Fi3M7MyA5O4+YwOT3rkv2yf2Itf+LHxB&#10;074jfD3URp3i2JIopw0gjWQRZ2PuPfkD8KAPqX4f/DLw38MfD6aR4Z0S10azhBGY4xukPQs7YySe&#10;vNfAH7Kckcn/AAUt+LRQDyHGo7Co4f8A0leR9a9b8CfAf9pD4ifZtP8Aiz8Qk0Xw5bMpmtPDxC3N&#10;+gIOx5VztBx1HNcCv7BnxR+G/wC0tP4w+GfiG00rQbiR3afUMTGNJB80ZT7zAEA56kipA/QszRJI&#10;sZKFiSQAecCvm/wlNFqP7fvj+WEll03wRplrdHskr3Ny6r+Kc15J8fP2T/j03inwd4g+GPxGvLy+&#10;022aK+OpXePNlYlnk2MApUnA284Fe7fsy/APxF8Lf+Eq8TeN9ej8R+PPFc8M2pXUMYSKKKKMpDCg&#10;wOEDtz70AcD/AMFRInuv2S9UWMbm/tOzKgdf9YR/WvQv2JJpLj9lj4cvNjcbDBHsJJB/SuU/bJ+B&#10;/wAUv2hvDdt4R8MXPh/QtCFzHdXN7dzSyXEmwNtVVEW1cFs5y3TpXSfsq/C/4k/Bz4c6Z4K8WzaB&#10;qlrpkLxW2oabNOsrDcWUOrx4/iPIP4UAdV+0d8btL+APwq1fxZqkkTvbrts7NiMzSHIAx1x1zXxP&#10;+w3+zLbfG3W9V+M3jzSv9B1KeRdM0uXcFcswPmEdgOQD3ya9T+L37HnxM/aX+Lelat8RPE+jad4H&#10;02RTF4e0VZpN6j7253RclucjpzxX1HrOiav4Y8EQ6T8PtP0y2mtoVtrOG/Z0ghRQcE7ATxxQB8C/&#10;8E8NOj0z9sr40aXbWotLPTIrqyhUZ+7HdIg69sLX6WFsRsGIUKMsx6AV8G/AP9kj44/Bf41+IPH8&#10;uteGNWbXWk+2wMsykq8vmsAQATg9M19s+IbC913wvqOlpJ9iv7uykhE8J/1buhGVz6E0ATaH4r0T&#10;xBNPb6ZqthqM0H+sS1uFkZPqAeK0ycE+or4p/Yc/Yl8Zfsz/ABC8T6/4l8SR6pbXtrJbQQ27M3nM&#10;0quJZM9GAXHH9419sphk+Y5PXmgBFdm60/OKappeooAcDuprgDHpTkGBSnB60ARtgRjBGK/KP422&#10;co/4KbWU8gH2dNY0lQQehMcHH5mv048bL4mfT4x4Zi003Yk+9qTyCMKQckbFJJzjjjqa+DvHH/BO&#10;74t+LfiZqPxCk+JmlQ+Ibm8S+hCWs3kwuhXYNuCcAIBmgD9E4vlRVfAwoIzSSFjE4TGMdzXHfDaw&#10;8aWWkWtv4xudJ1O7ihVZLzTC4EjjqSrKMev1Nb3iOTVo9Olj0SOze/IPlC/3+ST/ALW3nFAH5hf8&#10;FEp5rT9rPRAEbD6fZkEDj/XvX6jvM8NoZQFPlx7ic+hP6HFfAHxp/YJ+M3xv+IN14r1n4h6Fb3ki&#10;JHBFbWcwSAK2VC+mPWvrn4R6L8SND0Sx0nx5d6JrC21sYGvtNSVJJsYClw/B43dPSgD40/Y/e0/a&#10;y/aK+Ifjn4hMutXWjSxpoejXEvmW9ku6T5o06ZG3Bzn71fYf7Ud9ZaN+zp4/SWaKzjbQruGIEBfm&#10;MTKoUf7xWvkvxZ/wTq8eeCPihP4o+DPjqPw9FdTGZ4LmIjy8kkgEdRlu/pXrOl/sQ3vivwnrD/FH&#10;x1q/jzxPf2ctrBJNKYrSxLKQDHCOM7sHJ60Acp/wSQaOD9nDU4OA412d23cdY4gPzIrq/wDgqJA0&#10;/wCyLreMfJqFoxz/ANdCP5kVxn7Lv7BXjz4Q3Etv4i+I9yNAS7+0nSdLLLHdlSNhlOQc8AnHevT/&#10;ANrn9nbxz+014UXwjaeJbDw34eFzHcMogkkluNh3KHOcDDdxzxQB1X7Es5uP2Wfh3KysM6cF5Ho7&#10;iuI/4KUbx+yb4nchiDc2QGBz/wAfKVz3gL4AftHfCHwJp/hXwr8RvDN1p9grJAdV0iSQorMWI68j&#10;JNZ/xh/Zn/aJ+N3gQeGvFHxF8MGwMyXEsenaZJD5xTJVSeuAxB/AUAep/sFpj9kn4dlgyhrN8ZHP&#10;+ulryD/grIqv8BvDZcAq2uxrkruA/dS9ulZv7MHxA+Kv7PXxE8C/s++O/DEE+n6i14+m+IoZyyCK&#10;OOSXYoxjOR0JzhjXd/tgfss/Ef8AabhstNt/FOjaD4cspWmgtRDNJJLIc4d2C8EA9BQBg/s0/DDx&#10;N8evDfw/8T/Emxit/CPh3ToP7C8OEfJPcqqhLqUHIOF3ADp8xqn/AMFdLWdv2a9HaJVKpr9upA4x&#10;+6mxivoD9m74d+P/AIW+B7Dwt4w1bSdbtdMtlgtLvTklSVlHQOHAGAPTmvLP2vP2YviN+0/p8Ph+&#10;38VaFoHhyxuhdwWqQzSXErZIDSNgAYVmxj1oA9m/Zst5D+zz8PYn+VjoNkeex+zrg/nivzhtIZf2&#10;UP8AgoCra7iz0i61ae5juc/LJaXOQnP+zvGfTbX6Ifs4+AfHvwz8A6Z4Z8Z6lpWsrp0Xk213p4kV&#10;xGoVY0YMAMBQeR6Cs79pP9lPwV+05pMdp4ijmsdVtY2S01ez4miBydp/vLkk4PrQB7TFcJNEskLC&#10;RJFDJInIcHuD718E/wDBWfWTceBPAPhawU3Gr6rqkjx2sQ3TEIhX7nXBaQc+1dz4K+E37UPwc0n/&#10;AIR3w9498FeMdHgHl2l14qtblLu2j6KMxnDADgAnFdn8Pf2UbpPifH8Ufij4lXx540t7cRWccdr5&#10;Fjp4yp/cR5POR94nnNAHqnwI8BH4a/CXwr4bcDzLCwjSfHeYgmT/AMeLV8LnTrW+/wCCtN1Y3FuJ&#10;1EXnASJld/8AZ4bPPHXBr9F9XS/k0uVtIeCK/wBn7r7SpaLP+0AQSPoRXxdbfsOfEiD9or/hcg+J&#10;Nmde+0eaLaTT3MOzYYzEQJPu7TjueKaA+yIfCWjx3DyLo1grFtwYQJnOc5+7X5yafYjTf+CuUmm2&#10;9qttbJbGZEiTagJsMnoPVs1+iUkOvHQZUWawXWhHhZRHJ9mDY6lc7sewNfG7fsQ/Ez/hfdx8Xk+J&#10;NmviCSYOsMtgzxbAmzy8Z+7t49eKYHtn7b/xc1X4L/s5+IfEGhSm11lpEtbWcDPlM7kF/wDvkN+O&#10;K4//AIJ5+BdCsPghpni4yrq3i7WTJcatrM7+ZcNIXIMZY9FAUED3r2L4i/CiH41/CLU/Bnjcw3B1&#10;GEJJNYqUCSAhldM5IIIzXx/4D/4J5fF34aanNpvhT4zz6B4auZD55to3aYxk9FDAqG9+KkC3/wAF&#10;Ztasbj4a+EdHj1CB70av57QRupcKFYZIHQfNX2J8MtYs9P8AhF4NuLm/hjjOi2jPNI4C48pcsT9T&#10;XzN8af8AgnNo/jP4RweH9E124HiqC5NyfEesSPcTzsQwdXI5CEkEAA4xU2kfsAaje/BzV/CPij4i&#10;atrGrXOmpYWN2kjJBp6AocRx5G4HYPvUAdh/wUFuItf/AGUda02yuILq51vUdKsLHy3BEsrahAQF&#10;PfhWP4V9IRQPHDGg52oRz34PNfEPwR/4J7+LfBmq+HIvHXxQvPE/hnwxqCappWhxBxEbhDlGk35z&#10;g84HGa+yfGFn4ivNHEfh6+tLO6diskl5C0iohVgSoVl5BKnnPSgD8/8A9gSaN/23vjorn98zX2PT&#10;AvEB/nX6Ka4pk0e/BGVEL5H/AAE18Y/BX9hjxp8DPjHqPxHsfiNaapc6k8/26yutKIW4WZw7DKtl&#10;cMNwI7ivp34paB4z8TeFm0zwpr2n6J9qhaK41C8s5J5kBAGYlDgAnn7wNAHxN/wSX0+CQ/FZpLON&#10;mS8t9uRnKkzZx+Qr0X/gpX8KvBdz8EbrxfNYWNj4l065tzaXkarHPLukCMnGCQA2f+A1kfA39gv4&#10;p/s/3WqS+EvjNa2/9qYE4uNBW4B252kB5PlIyenrWx4v/YM8VfGjVrO4+LPxl1bxPFbOTHp9hYR2&#10;Vt2x8q5wcDr70AdJ/wAE2/G2veOP2dvP1yee4ew1Ka0tbicYMsSqu0j1HJH4V8//AB/t2/4esfDm&#10;OWESW17DZkkDOBtcfN6dF/Ovv/wl4DsPhr4JtvDfhe0t7C2sIQlsjIWjDAY3MAQST9RXyd48/YP8&#10;e+MPjtF8VW+KkVtrkDxyW0aacRDEEHC7dxyO9AH2iui2bSh2sYCAcqxUZH6V+c37Q0EWmf8ABTf4&#10;aeTCY1ujYswRfus3mKQfyBr9AtKtfEMPhAW+o3tnca2E2i7igZIXb+8yA5/I18e+OP2E/iX40+M8&#10;PxQvPidaR69aTwz2gisG8qIRfcXZnmqQH3KgYO/dea/OjxZBJP8A8Fa9MRyPsz28e4DkZFlx+PAr&#10;710a08SQeD/LvL6yn14R4F4kLLEW/vFOtfH91+wd8RNR+NcnxUk+JlvB4kMweERWbGKMBQgUqTyM&#10;D9aAPqf4pfC/wV4+8G6vB4q0bTmsZrd/OubqFA8Ywfm3kZGPrXwD/wAEv9Y1PRvjV4w8Made3F54&#10;VSxkmaA8xQSh4xGwPqVY/rXv3iz9k/4x/FL7TpnjX41S/wDCPXSlZ7DRrAQCUZHDNkHHXv2r1H4Q&#10;fsy6N+zp4I1LTPh6sX9t3wBm1XVwZTK4GB5gXBKgdAKkD5X8YxTH/grDpDSACLyoVU+5siVH6V+h&#10;8m9gydA2c/Q//Wr4m1v9hH4ja/8AGFPiZcfFG2tvE63cd0ht7FxBGEUKsYUtnGBivrG60vxmvg4W&#10;8OraSniL5g15LZyPbnP/AEz80N+p+lAH5q2Vx43P7efxCh+H/wBmt9d1O/u7QXV4pK2yHJ8zGR0w&#10;G57qK/Qz4I/BTTvgx4R+w20p1DVryV73V9YlVfP1G7YbnlYgD+LIA7DFfOPg39grx74P+MEnxLg+&#10;LgHiaa4e5m3aTm3mL5DI6+YCVwSMV9Za3p/iS58LGCx1SxsdZaPy/trWbvCrYxuEQlB/8eNAHwN+&#10;z+Ftf+CnXxPhYEPLLfJFgcdQ5/8AZq/SCJyYwe5OcHrg18XeB/2DfFHgf4xv8To/ixPe+Irq6lub&#10;gS6OvlzeZnejfvc7cHHWvsixW4gt1F1Ik85HzyRoUBPfC5OPzoAt7t5pQm2mwqQcmpW6UgGbqQPg&#10;4oxilCgkZpgNl5VQO+f5V+dWj6gJf+CrN9EIQ6bZRl+Dn7Ew4/Kv0B8Uwanc6JdQ6NLDbakyEQT3&#10;Kb40b1Ze4r46l/YD8TzfFF/iO3xQvLbxfNO0xvILXKKWyNoUnOACR9KaA+2Ube4BVshjgkcV+b+n&#10;rKP+Csd7IFIV4hGMjgH7AB/P9a96svgB+0FHfzST/HWFrfOUH9ioWAznnOM5HH41494x/Yr+LfgL&#10;x5c/Frw348h8U+KbU/ajHfQMhnYKFK7c4AwPWmB9U/tX+Arj4n/APxp4ds0L3txYmWAY/jjYSgfU&#10;hD+OK+Uv+CcP7UOkWXhX/hWvimRtNvLS4Yae94CqtuJLRHI+UhieCe9fU/7KPxc1f42/BfSvFevW&#10;I0zVp57iC7tEBxG8UrRkYPT7oOPc15T+0N/wTr8F/FvV7jXvD93ceD9fuHMzvZAmGWU9XK/wk9yK&#10;kD6c1rxloPhvT5dS1PWLHTLGFdz3FzcokQHruzXI/BX4hy/FLRNV15I9nh+61GRNGdkZHktlRFEj&#10;A9NzrKenQg96+Tfh3/wSr0+11uyvPH/ji88XWFu5Y6LseO1n6cP82T09Mc191f2OdP0A6dpRgtPs&#10;9utvaB4d6Qqowo27huAGOMjpQB+eH7Uksi/8FIvhU6oWQ/2f5sbYxzMQQc+xr9G3hhyqmKMyZyFK&#10;D/Cvi7xz/wAE+vFnxC+KqfEPVvi/dDXYZ4p7VoNIRFt/L+6qjzD/ADr6r0Hw74j0vwYLLUddh1PX&#10;IoDHHqv2IIC23Cs0W8gnPJ+bmgD4L/araOL/AIKK/CAOmwkWEr4XHJncHPv8o/Ov0iThMvw39K+J&#10;/iV+wD4p+J/xKsfiBqvxXuh4jspEeB7XTlSOJUbcoVd/WvrjwTo+uaPoFtbeIdYTXdRiGJL1LcQC&#10;QdsoOM+poAb48kaTwZ4hBXMf9n3G7PTHlPXxF/wSSYx+EviNDJGsc39qwyAIc/KUkHP/AHz+tfXv&#10;xc8A+IviL4ZuNI0TxQ3hiK8R4LiVLYTOUZSMLn7p5614N+z5+xF4k/Zy1/Urvw38R5pLPUVP2u1v&#10;rESh2x8rgZABH9aAPrhiztj8K/Nn9sG5gsP+Ch/wpvLqRI7W3jsJ3kc4UJ9pfJJ7cZr9HNMtruy0&#10;yNL2dbm5WJRJKq7QzY5IGTjmvzV/bq8P2/jL9u/4ceH7tmjttRsrKzcxttYh7mVeD2wGz+FAH6Yi&#10;6RyjR5fK5GwZBHY/T3r4m/4KgeNE1n4d+HfhZocon8WeKtWgSO0gIaSOFN5d2Uciu1P7OHxt8JmL&#10;TvBPxsC+H4z8kGu6Z9onhXsqv/EAOADiup+DP7JOm/DPxldePPFGv3vxB8d3KiP+29TQKbZOf3cM&#10;fIQZJ5zmgD0v4KeA2+GXwr8K+F92/wDsnToLZz3MioA5/Fsn8a7Hcdx+tHzLIWXgN2qYIMe9ACJ8&#10;1OZOKVFxTj0oAjRtvFKwUg9Mn1pQoPWs/XYLi506eGzkEFy6MI5igcI2Dg7TwecdaAPzF/b0n11P&#10;23vBz+HSia6un2f9n7zjMzTyBQQenUV9p/s5fs/N8NJtV8WeKdRbxB8RNdSMalq0p3GJVUAQIcD5&#10;VI/QV5N46/4J2P8AE3xUni/xN8TdduPFUbIY9QiijTyhG26MIgGFKnvz9K+qPDHhzVNL8PR6fqOu&#10;T6vdAbBfSwor7QoABVQFPTOcdTVAfnn+3Wiw/t6/Ba5SRFAGn7wWwUH2x+o7cV+lbLshBxhlXoO3&#10;sK+NviP/AME6Ifiv8Rz4z174k69LrCyKbeaONE+zBGJTYAMcZPXNfT/hzwdrWl+D30q88TXF9fqA&#10;kWqyW6B8BFUEp90ng0AfBPxNuDb/APBWDw47GNrcm2iZQQTlrUAcfWv0fLgt5JTudxIxn3r408Sf&#10;8E5k8Q/FCT4iTfFPxBB4oEwniv4okJRgABhemMDocivqzSfD2q2fgwaVda7JqGoeSYhq8kChySMB&#10;ig4JHWpA/Pf4/v5f/BT/AMCeS0exZtPEgzgBjgHPv0xX6MeINKt/EWh6ppdypaO9hkt5FI6q6lf/&#10;AGavkPX/APgnQ/ib4l3Hj7Vfiprc/iKSdLiO7W0RTE6ABCFB7Y9e9fW3hDSdT0PQbKz1PVTrd3Cu&#10;xtRaAQtIB03KCRn3oA/On/gmzLJ8Lv2hPiH8PteRbDVJInjhhkOC7QsPug9QVdiD3xXuH/BVC0Go&#10;fsoXtuGXeusWb4J5IUuWx64BFdh8ff2L9I+L3jWy8eaJ4ivvAXjyzAWDW9LXcz4yBvTI3DBI+8K8&#10;E/b6+CviHw5+zFPr/i34iar411fSbqLypJraK1g/ePswIo+4yPmYnNAH19+zbdQTfs+fDl0BMY0G&#10;xjfYM4YQqrZ+hB/Cvgj41aT/AMNCf8FAbfQtKaO/0zT7qzhvHtTvSKKEK0gY9uRj3r3j4Pfsw+Kd&#10;S+A3gw+CPjF4i8GWupaPC93bPDHqEeJIwT5XmY8o4OMjPevYf2cv2T/CH7N6alc6G11rGu6oQdQ1&#10;3VH33Vwe4J7LnHA6YoA4b/goB8IZ/iZ8F11LT7ZrrVfDdz9sWNFJZ4iNsir68BTj/ZrB/wCCa3xg&#10;sPF3wdHhWa4B1zQJHDwynEhikJdMD1XLLj2FfXzw+bkOoMXIKYyOeD/M18s+P/2AvCus+M28YeCd&#10;c1b4beIgdyT6FLiMP/eMZGCTQB9K+J/E2m+FNA1DWNTuI7KxsoHuJ55jt8tQOSfzr8/f+CbXgXUf&#10;HHxP8dfFy9gZdNu5ZYtMeQY3tI5Z2HthcZ/2q+hT+yPrfjfS10v4nfEzXPGelDG7T0C2cE49JVTO&#10;73r37wt4c0vwdoVnoWi2MWmaZYxLDBbwqFVFAwKAPjb/AIKwae158A/D0jADy9fjOfTMcmf/AEHN&#10;fSH7MXijT/FXwF8CXljLHOi6RbQP5Z3bHSMKynHQgqa+d/8AgqvIV+Aegbn2xnXogx7cxTf5/Cnf&#10;Df8AZHubr4R+Cta+HfxF8QeAL3UNItri9jsGWSK4aSNXLbGGAcnqKAPff2oPi5pHwb+CvijXNRnj&#10;juGspYbO2ZgJLiZlKqqqeT17V5T/AME4vgvqvwl+AcN14hhEOueIrltRnhBzsjZQsYP0Vf1ro/D3&#10;7G+l6h4qsPEnxG8Tap8SdUsXEtnHqzBLe2bAGREoCt+Ne/z2jNbyRQt9n3LsVoxjYO2BQB843dsG&#10;/wCCimn3LbBGfhhJCuTySNVBA+uMGvE/+Cj/AMML3wX4s8J/HHQt8V3pV5El+0Yx905iZvbClSew&#10;x617Q37HNyfjcnxPl+JXiNvEUUP2QKY4hF9mzkQlcYK59Oa9v+IXgHTPib4B1Pwh4hia/wBP1W2N&#10;tOT8p5H3gR0OcH8KAPBf2M49R+K03iH46eJLMWur+KIo7DTo1yfJ0+3BUbfTzJBK5/D1rwH4Uacl&#10;n/wVW8V7pVlErXbLg5Vc24OM+uQRivvjTvAVrofgex8KaBcz+H7LT7VbS3uLREMkSKMDAdWB79u9&#10;fO2i/wDBOnwloXxAk8aWvjTxdD4iN0bz+0IbuNX80nLMQY8cjIxjvQBs/wDBRXxxrfgj9mTWZ9Bk&#10;ntbm+u4bS4u4cq9vA+8l89uVRf8AgVXf2E7vwHa/s+6DbeGDZ28saE6jCjr5n2gZ3O2fmIPY+9e1&#10;eKvh9pvjbwbd+GdfjGu6be2/2e4W9C5mHYttAGc4PTqK+SLP/glr8PovEJkk8R+I20rIJ0kzhUYf&#10;3S6g/L6DgigDgv8Agpr8TvCXjjRPBek+H9bs9XvbHUpriRrSZZYVKqAQXUkZyMEZ4xX3D8LPFOk6&#10;t4G8L2ttd28902jwTeVBIGYKEQFiOuMsBn1Nec/Ez9iv4cfEH4YaZ4Ag0seG9K0lvMtLjTFVZoyQ&#10;wb5iCTncSc10XwP/AGaPC3wB8Lz6V4Xa5NxPF5Ump3shnuCAOBlhjAx0xjp6UAfI37aZiH7d/wAI&#10;LhrhEW2WyeRN3OBePnI9cEH6V+iKBZI412oXKD1wRXyr8Q/+CevhD4qeLJvEniXxZ4ov9WkwEnF4&#10;B5WOmz5flx7VpSfsREywvH8W/HiRRRrEkX9o/KqqMAcLQB8//wDBQiUQ/tcfBieMxgWsltvJbAG6&#10;7J59OM1+jcTgoEGeRgZHXrXxf8Rv+CbumeLidVh8e67P4hjAMF3qUpnwy8r15HQdK6v9ki6+KGp6&#10;Z8T/AAL8Sdbkn1vw/epZWWqQqokNvJGxjlXjk5U9c8igD5c/a/0vWNa/4KA6VbeFtWg03X7mGygt&#10;Zy6kxOcKcg+2TX378Gfgnp/wf8NXEKXMuq6/qbrc6vq12d1xeXGwKzMeuOOB0FeQeJf+CevgbxR4&#10;0bxfqniHxBceJfkZdS+1fvFdPukYXAxX0Novh2803wwmlyaxd3V0ImhXVLjDTjPR+g5FUgPgn9qF&#10;Y4v+Ck3wqu0MflobFJyG/iM0mPxANfdnxa8CWvxP+HfiTwvdqRFq1nJbhsdG2nafwOK+f9d/4J6+&#10;D/EvjIeK9c8VeKL/AF9rhJhfNeASJsJKhdqkAfhX0x4W0Cbw9psNjJql5qqwj5bi+YNK3sSAM/lQ&#10;B+bP7Dfj2X9nb48+Jvhl4xdtMm1IrFHLN8qtJG7CM5PZ1OSa/TZ5s25kUo/y7gznCY9c+leTfHH9&#10;l7wB8e42TxRpZe+wPL1O0cw3EeM4AdRn8/SuC079h2FNMbRb/wCK/wAQtT8NMFjbRn1kpCYwR8jM&#10;FDlcDGARUgeB6L4Zg/an/bz1DxJph+3+DvCt1Cx1JATHJJFEvyKehIkbnHpX258eFjt/gt4+kl2i&#10;P+xLzaT6+RJj9T+taPw8+F/hf4V+HY/D3hHRLbQNKh+ZYLQFVJPVmPVie5OSawvjH8FbP4z6VLpO&#10;q+Itc0vSpk2T2GlXAhiuB6SEISw9iaAPm/8A4JO7YvgTrhNyksr6s7vGGB2/u15/nmvrL4uyxR/C&#10;zxc0032aNtJul83+6TC9eUfBj9i/wj8CNc/tLwfrWv2Ucoxc2D3mbW46feTHXivRfir8I7T4uaNN&#10;o+q6rqdtpU6GOe0sbkwpMuRw20ZI49e9ID5X/wCCU8Edj8NPGVr9oSecauc/MC3+rH6f/Wr3v9si&#10;5htv2ZvH5uJEiBsNu9zgZLADFZHwt/Yw8GfBjXn1fwhqmuaXJKAs9st/J5MwHZ1J56Cup+Nf7Peh&#10;fHeyWz8Sapq40zA36ZaXTRwSEAjJA+ppgeP/APBMN3H7MlpA90lxJDqlyrFWDehx+or1P9r28t7f&#10;9mr4imeeO2jGmOAzkAbsjAz7nA/GovhB+yz4R+CNxJceEbjVLBJDmW0N4xgc+pU9c4re+MvwC8Nf&#10;HbRP7J8U3GpHTG5exs7oxQyHOfmAHPQGmgPCf+CY1xGP2ZPssckLzRavcIyo4J+6h5/EmuS/4KZ/&#10;ArVvF2n6F4+0G0e8uNLQ2t7DEpZhEWLK6gckg5r6D+EX7Kfgz4HX0934Pm1WxFwcz2r3zPA5452E&#10;YzwK9mmt0mhkSUCaGVCjxsOCCMEfrTA8H/Y9/aD0f40fCjSyl3GNe0yFbbUbNnAkiK5UEqTnHy/m&#10;aqftz/E2x8C/s/eJrATq2v61CthplhB801zI5wQEHJG0Nz9PWqXiH9gn4W6x4qn8SaSmseDtSnO6&#10;RvD2oPahmzktgA8mut8E/sqeBvBmvxeI7hdU8W6/bgCDUfEt/JezQY/ubvlXt0UHjrUgcr+wZ8GL&#10;34L/AAE0y21eEW+taoft97Cf+WZZVCIPooFeB/8ABVmdLnUvhWiTxrLbX00zorchd0WCfTG1j+Ar&#10;9DHCyRg7VLAfKp6A18//ABC/Yg+GfxP16TW/FsGra7qLKyI95qs7rGrZyqLnCjk9KAPbtBuI7vTN&#10;PkhZXV7WN8qcggjrWlcsRECjbQDkkda5T4a/DbS/hlo66Zo0+ozWSKFRNRvpbny1HRVMhOB7D0rq&#10;pQpyD1PagD8tfiroF9+xn+17Y+M1ilfwbeXf2lLhV+URSsBPCfQDJx61+l/hTxZpPjHRbfWNJvId&#10;RsLyMTJJG4PB5x6ZHpmm+NPA2h/ETw5NofiHSbXVNKuRtmtblQVYZz9RyB0rwKH9gD4aW0zjRp9e&#10;0LTpCVm06w1i4ihZc5wAG4GT2oA8Y/bFEn7U37QXgX4X+EHOoDQG+3a/PbYaK1R2U7S44Pyxn8Ti&#10;vvbQdNttG0200+0Ty7ezgS3jXGAFUYA/IVz/AMOPhZ4V+GOnGx8M6Nb6VCAN8kY3SSkd3c/Mx69T&#10;3rrmcAY70ASjpTRHio45GzyOKm3CgBpGaTbTgeaU9KAG0A4oooAUnNMPWnU2gBKKKUDNADh0oooo&#10;AKKKKACiiigAooooAKKKKACiiigAooooAKKKKACmk5oJpKACnA02igB9FIDkUtABRRRQAUUUUAFF&#10;FFABRRRQAUUUUAFFFFABRRRQAUUUUAFFFFABRRRQAUUUUAFFFFADaSiigAooooAKWkpR1oAcBiii&#10;igApG6UtI1ADaKKKAFWnU0dadQAoOKRvmoppbFACbcZp0aDAJHNIrbqfsz1oAhcsj7QgdD2PaiXa&#10;MLtAHpgYqYuEFQMVlYGgBwUHGaibEbALgH6VM3NM8sEgnrQBII1kjwygZ9KbIuWyAFYdDgZqQEGg&#10;gE5oAYsR3Eu24H+EgUOMEAABR6UrMc0pbK4oAHAZOOtQqB8xBCMRjIUU5TtpCBQA9STgCpNtRRtt&#10;qXfmgBKRulLRjNADVfFMlkbcAvQ9acUxQooACoG1NgYdeaHiBYHIyOmVFS4xQQD1oAhYbOCikHqK&#10;fHEij5VA9qJKjU4bNAD5V/dEAdc1+alzEF/4K2W13K6Ro8Cq0bHBLfYsDg+wWv0X8QaXc6xZtDa6&#10;tdaO4BxdWiRM6/QSI4/SvmGP/gnn4Ok+KI+IUnjPxjL4mEyzfbm1BAdy46KI+BgAYwBigD6uRVaT&#10;cVyeoyMce9PkiQPvx83Sqel2k2n20cMt5NfFAB584UO312gDP4Vddg1ADCvngBwPqRmkljAAAYA/&#10;7op8bjBzTSAxzQA5UUgZ60OQGG1Q2etG0NRt2EUAN2AMu4jAOQu0UvkKSW2KDjjjNEg3kH0qVTxQ&#10;BEiBgN/JU5HFMaNTt7gHIA4/l1qUjnmkAGaAGkHGVQLj0piQDyimAQTkjaOatDGKQLg5FAFdYOh2&#10;BNvQAU5Ldc7xkN78/qanJxSKwNAFZkzL5hGHHGaVLdTmQY3dc4FTOuaIhtGKAIBHuDZUDPXFMkBl&#10;Zd2Bt6cA1bemKoJ5oAApQZVRn1Ao8pXQqwznrT2bHSkyDQAx1RAEOCv90gU37NHIykoPk6DHAoli&#10;3HNPQ4XmgBArHAPzYNNZSJFDKGGe/apo2zSsMigCOcMAu3t2qNEI5Ixmpw3NK3NAETRq5wVBB70k&#10;kChkIJBH4gfh0pxO2gNk0ALHCIiW5Zj1JqC9nWC0kd+ECsST24NSsz71wMiuc8eeALfx/pj2F3qm&#10;p2Fo4IddMu2t2cejFeSPagD89P8Agm1HBH+0z8a3d4gl3LK0aFuSTOScD8a/SmIb22lVynsK+cfh&#10;z+wJ8MPhd4xPifw62s6fqxcu08eoSbnJOTuP8WT619H7WtkVVYvwAWY5J9z70AKU+cnOfb0qRcNU&#10;aHIp6jFADmWkUU4tmkHFACscVHncac3zUirigBGjA5pyhXQ560rc01FwaADYJQQyAe9RTLJG3yMc&#10;Hg8VYY4poOaAGxEquAOtDR7TmnquDT35FAEYUSxlSAQaiaE42GQlR2xUyHYDTDktmgB6RgIN3OOm&#10;e1IJN2cdR0NOPzLzTFTaaAERPKYtjcx7mnrEpJZkG401mO4e1SBtw5oAEIUEVHsDtlgDSlOaQ0AO&#10;wqHAQc0uGUYA4NMwSwNTFqAK7xBW+6Hz1zSs7JgKgAp5JNDnAoAEhRlyVBJ9aOIzhVGO+KbG5AIp&#10;6rwaAE8lAMBRjrUMvDBVQFRVgDapqEAg0AOb59o24AqT5MBelIBxUciYORQASs8bAqoc+pp/lq6H&#10;KgE9aRHNK2cigBgVf4lHHSmAfPnO4enpUkgLUix4HNAD1hjO1toDDoajCmJidoye9SLwRRJzQACJ&#10;M+ZtBf1phAk3DaGDdc09CdpFIo8sGgBUUYGQBjtSHHQ8H1pFYk0SjcQaAFP7sjYo56mn7BjJ61HG&#10;TUrUAMPFKtITmlAxQA4nNJSgZo20ARs+35doYe9NNtHKM7Qo7gd6eyGhfkU0AKhGcBQMcUydSzAb&#10;cg9aEOCaeXwKAGGFeATQ4VCBjNI2WOaUISwJoAdJAkoG4D6Ug4cYAUdOKdKcDimo2RQASAKysACc&#10;0ojjY79ilj600gimoaAFLNuAChV9qc0CFSNgIPU0NuPSnR8Ag0Act4i8A6d4i8R+F9dmUfb/AA7c&#10;y3NtIAMnzIZIWXPptkP5CujtkDRKHjXKdCe9TCJeooABoAYoEZO2MJnrinpBGjFlQAnvScgUu/au&#10;KAIyojk+UZBPNSPtBUjqDUS9akCDrQAEYwoUBT1FG1AAuAB7Ujkim/fIoAc+I+AMqeopwRHXBRcU&#10;FaAMKRQBDIgOEVQUHapfJR1w0a49KSNdualHSgCLasZygAx2pjMoOBEMHqak2YzUTg5oAV7eNiDt&#10;DDuDTJcHaqqNo7VMn3SPWmpHszQA6KJBlwgViMHFQSLtkAChlz3qwg3daGjx0oAUJGMEKM1FgLJ9&#10;0Nnue1B4oHJ4oAV0SH/Vxqc9aesasvKAUjDb0p8ZyKAGqohBA6UzyIjkNGvNSuuce1MkXeRQAMu0&#10;jYBj0pDBGx+aNeaeg2ihxuoAa6KpG1R9KBEgBxGvNL92lV8gigCElVICxqPpTnAJAxuB7GkWEgk0&#10;/ZyCKAH+WrJtZBj0qOVY3wrAEL0FTdRUHkfNmgCQxrNHtdBt9DUFxGSwAXK4xirXamk4oAYETy8M&#10;oHHSo1wW+lSMN1NRMUAS5yKU9KQcCigBCcUisO9KwzTCtADZmZxsAyp6mnxwCNTk7z70L8tP38UA&#10;Rowb78YBFJNEGG7AHBGPWlwXbNSn+72NAHP+DPBWneB7K9tNMUpBdXk988ZxhZJXLvjA6bmJrfAy&#10;pUjI9KREWEYUYzThgCgCNIEGTsC/SmDdE+AMqanU5pHoAAqDsOaXBBwAMVGB8wNS5FADCiRrgKPX&#10;FNVs8YwKdIN1IBQAhO1sYyD1pzKAAVUGmSZ7U1XKDHagCO9v4bO2eWd1ihAO53OFX6k9K/LX9qr4&#10;ueFr/wDbv8C+IobwXul6E1mtxdQKXiRknLHLdOhHSv1KudOg1G0kgmVZYJBh4nUMrfUGuc/4Vd4V&#10;Vdq+F9H4OT/okXzfX5KANnQ/EFh4l02DUdMuoruzmH7uSFgwYfhWog45ABqjo+gafoVssGn2NvYQ&#10;g58q2jWNAfooA/SrrHJGKADZS4xQzcUgOaAHKaU9KQDFBOaAEIzSDIYY6UtFACsoYYNRlGXoOKkH&#10;WhjxQAwMo4xzSSO+cKODTGTJzUgbFACxxALyOtMc+UfkH1qXcCKjC9aAHofMXJFNfnhPxxRnapBq&#10;OA7SR2oAU4SVAe9fEn/BTX4qeE9T+AeqeDLXVVvPEF/dQD7Lp376SNI5A7FtvA6dzX27cQLOBn8/&#10;Ss//AIR/TZZt0mn2jt2YxLuB9c4zQB4f+x/8WPCHiH4IeCNHtNctotXsdNgsp9NuZRFOsiIA2EbD&#10;EEjqM9a+hFII5qh/Y1qs6yLZwBl4Vwg3L7g4zVhtxIAGAKAJJCQcL0NKMKOlBOMU1zkcUAICWyQu&#10;MelG7K7pPujrSxMRwelEsauORuXuvY0AfAH/AAU1+KvhzxZ8N7PwTpSya5rS6klxLBZRNJ5Cqrjc&#10;SBgH5q+kP2QPiVonjn4MeFrOwkkW/wBN0+K1ubaaJkaIxjy8cgcfKPzr1s+HtNe4LHTLM55MhhQn&#10;9RV6y0qz08H7NawW+evlRqv8hQBMIvmJxjmkkLxkbRxTmfB45od8igAGJlG4cg5p4bg1Eo9aeooA&#10;iMjB8VK6ltvoKRlywNSYyKAGfIxHehwVUBRTY4drE1LnFADY87earzBlfCjirJOaa1ACIAENRxsA&#10;SBUirhSPWmRxbTQA6SFWGSN1Y9r4ftdO12+1iGNY7q+jhimYD7wjMm3P/f1q224qN0VulAC24GCR&#10;3omTJBFLCuxSKXHWgBygFajcqFwtKAFUiokTBNADooj+FEkYDLjp3qZOFppXk0AMkwhAXpS7iGGD&#10;xQy4po60ASOPmBH40MNrDFAIpSM0ARzfMRinIoU5zS7MUFc0ARSZMgxyKl8scGgLinGgCCRCJBjk&#10;UsilSu2pCcdKVTQAySLcQafsBFOPSmqRtxQBE6qGBXtTwu7BpuzGakiPy4oAC2Dgc1G8QLBqlCYN&#10;KRmgCPYj8t1pkiDOB0p7LSKuTQA3YEGBSbMtmpXTimDigB2M0oXFIGpQc0ALRRRQAUUUUAGKTbS0&#10;UAJtpaKKACiiigAooooAKKKKACiiigAooooAKKKKACiiigAooooAaetJSnrSUAFFFFADlpaRelLQ&#10;AUUUUAFFFFABRRRQAUUUUAFFFFABRRRQAUUUUAFFFFABRRRQAUUUUAFFFFABRRRQAm2k206igBuD&#10;SYp9NbrQAgFOAxSL1p5HFACUUhNAOaAFoxmgjFKtADdtG2pKQjNAEfQ04HNIwxSKeaAFPSmEZp56&#10;U2gBFG2n76bShM0ANdd9IkO2pdu2jdmgBNtBXFLnFIWzQA2n00CnUANY00c05hSDigA2Zo8qpFNL&#10;QBHspQuKczUwNQApOKEfJoxupCm2gCQjNN6UgegtmgAaTFCPmmMM0qLigCRxxUW2pC3FIoyaAGAF&#10;RtHQ08QrilYYFKnSgBp24wKYEzTjHtyaFNADfLpyx1IDmkJ20AJt20hO6gvuoUYoATZilU05uaaB&#10;igBXFMAxTic0gGaAHDmndKaBinHkUAMYZpoGDUgFIy0AAOaKQDFKRQA0mkBzSlaTGKADrS4xSqM0&#10;4jigBu6mdacVpMYpAKp20/dmmgbqXZimAgHNLRSnrQAhTdSCPFOBxS7hQAi8DFMckMMdKdSFqAHM&#10;RjrTMAilADUMu0UANWPFOK0ivmpOtAEYWnYpxWkAoAbgUvBoPWmnrQAEYoAzSjmg8CkAu3NG3bSK&#10;9OLZpgCmhuKaPlNKTuoAaBuNPCAUiDFOyKAEIxTTzTic0gGKAAJml24oB4pcigBtGylAoZtooATG&#10;KAM03zM09DQAoAFIy5pScUA5oAjKYpyNSv0pka80AS0m2looAaRik+9QzZpFODQAojxSkUu6kyaA&#10;EC0rCkL4pu/NACqKdtpqnFPBzQA3bikI3U9ulNXigBpTFAGaeTmkUUAIFxSk8UrdKYOTQADrTqCt&#10;NNADwadUQNOoAfTWXNANKTQBERg0YzTmNCigAVKeBgUZoJoAYwzTVTFPpCaAEcZpqLzTic0qnBoA&#10;cRik60pOaReKAHKNopqrzSk5oBoAVqiK5NSMaaDQA3binRnNDc0icGgB7jIqNVwakZsCmKcmgB46&#10;0EUEYoDZpAAFOopCcUwEamMKdSHpQA1Bg1IwyKYDil3UAKowacelM3UoOaAI2WljXFPYU0HFAEhG&#10;aRUxQGpQc0ADHApimnMM0wAryaAJCKbShqQmgBrc0irg0UooAk3Ui0lKOOaAEY7aVX3Uw5akUbTQ&#10;BNTDSlqbuoANooJxRnNDCgABzSnimrSnpQAm6gnNJSkYoAFGaVkpFODTi1ADVOKcxzSKMmnbaAG7&#10;eaVuKUcGkbmgBqmpCM0xVqSgBm3FItPbpTFNADiMUlKTkUAZoAY3Wm7M1IRRnFADUXYMDvS+Svpz&#10;ShqUsBQBF80eQOlEXFOZt9ATFACt0pqdaeRmmhaAHk5FN3UMaQDNABmlBzSMMUimgB9JilzQOaQD&#10;SMUmc09lpmKADGTT6ToKUc0wGuM00JipDxTQ2TQA5eRimtAmc0MdjAUr4AoATzM8dqdnAqOMBgTR&#10;nPAoAdnNLtpFXFP6CgCNhgUIwAINPI3U0xUACwpggDrSLGUyB0pygLTmbFADNgWmgc08tmm0AHSg&#10;HNDCkWgCRaceDTR0FKeaAF3U2imk5oACc0dKVVzSlKAE3c04NTNtLjFADiN1J5YFAYU7INADDyRS&#10;0jDFAOaAEYZpFFPoAxQAUZopMUADGmbaeFpdlADVp1AXFKetACUUhFKhzQApGBTT0p9IVzQAzrTg&#10;MUbcUUADHIpoHNP25o24oAY54pqNzT2GaaqYoAl3U0vSN0phNACs2aWM4pg5p6jFAD2PFREc1J1p&#10;pGKAG7acOtJSjrQA6iiigAooooAKKKKACiiigAooooAKKKKACiiigAooooAKKKKACiiigAooooAK&#10;KKKAGnrSUrdaSgAooooAcOlLSDpS0AFFFFABRRRQAUUUUAFFFFABRRRQAUUUUAFFFFABSFqQnNJQ&#10;AuacDmmUUAPopAaWgAooooAKUjFNJxTHkIOKAHg5pc4pgyaGJFADwc0MMVGr4pTJuoAVOtSNUOSD&#10;xUvVeaAGkUg4pqybmxT2HTFAC5zThxUZJU08fMKAHUh4puSDihz2oAazZzTV4pGBBpGk2kAUAS5y&#10;KbRyCB605xjpQA2no2ahL84qUKRigB7DIqE/KadI5XApVXcMmgAX5hSlaj8zy2xU3UcUARg4pQc0&#10;xsg8UqnpQBIBmkZaVTkUp5HFAEYOKXNMyaTfg4NADzzSAYoY7cU0scigCWM02UscbelNbcpHpUg+&#10;ZflOB60AM2YIzSupBGOneoLe+glmkhWeOaRDgqpyyn0I7VNNNszn5VAyXPQUADggjb071J1HFVLG&#10;9huomeKdJ1BIOxs4qRnJb5OhoAmIzSLxTC5UgU85FADic0irimjpmkSTccUASsMiosYpXYggUuOM&#10;mgBN2KTO+mnLHilwUoAcE20u4UBww5pp9qAHZpuc00sQcUrLigBwGaUnFRh8ECptuRQA0NShqhdi&#10;rYqVBxmgB5OKQHNML5pVPNADm4pu6lbmmbcUASAZpGWm79pAp7UAMDbaXzM01lyeKUR4HNADgc0j&#10;U0Ng4NK5xQAqGnk4qDODxUo5FABSA5pjsQcU7O2kA4rSAYpvnc4pWamAM2KQHNLt3DNIgoAeDtpC&#10;wcYFRyPk4FG4R49aAHKm01JuxSLyuTUTPzxQBMGzTqjjFOdsUAAGaRlxSrSt0oAi3YNLndTWWiPg&#10;0AO2Y5pAeaV5MEA0hXHNADsZpOhpplAIAqQjIoATdSE0oUCgigBF608DNNxinKQaAAimA4p7nAqJ&#10;GDUASB6RvmprDBpy0ANEeKeOKGbApgOaAHM2aRWxSMMChFyaAHs2RSoMUbRSBhnFADicU3dmnEA9&#10;ajxtoAdtz2pCtAegtmgBAMmhuKM4pQA9ADM5o21IUVQTUaNvoAWnoaaRg808YUZoAHOBTFbJp2fM&#10;ppAQ8UAD/JSRyAmlI8we1Eaov1oAe/Sot22pDzTSqjrQAglzS0CNQeKVii4HegBtO3U0jBHpTio7&#10;dKAAnFAOaUbWFRg4OKAHHigMKUilCr7UAJuo3UEc4FKVAHNADc5pD0pQoxkVG70AOWnEYpkTKetS&#10;EqRkdKAE3Yo3UJtcE0nByR0FADsigtihWU0pUEUANB3GnFcU1cdR2pS24HFADWakDZpcAmnbFHSg&#10;Bdu6mkbKPM2nFPZQwoAZv3UA4ph2xnHepUAIoAcDmkIoyq0BgaAGMcUxX3GnybW6VGqYoAlC5o20&#10;1XxTw2RQA0jFCnBpSQDzRtUj5aAFJ4pnWkJIYClb5SKAHqtOAxTQ2KXeKAIbp5EGUFVLea4e9lMh&#10;X7MVARQnzhu+TnkfhV8ndQsfOT1NAAoFO25FJjBoeTaQKAEC01i28BelKwckbelNadEfYcg45bsK&#10;AJSD2oXOOcH6V8+/F79tv4afB3Un03VdYN1qCfeisgJQPY4PWvJf+HrHwxJYRaRrE8y9BFAh3+mB&#10;uyPyNAH22fm5XpQR8pNeSfs+fGjVfjn4ev8AXZ/C134V0wzbNPW+I82ePHLsuMrzjFetgHGDz60A&#10;RK4NOzmlCxocHGacyDHFADKVTn3ppcA4qVVCjNACYxSN0oDb847UgYN1oAQEZpWanbF60bAwoAav&#10;zUSDaKVAF69abMc9KAEjkGalLgCoolXHPWnEAnFACq26lxTSBGR70FiMUAODYp2RTNuelGcdaAHE&#10;5pvApN4zg05mUcZ60AIGpwYYpAoBFLwOKAAnNNakkJU+1OXDLzQA1etKRmlAANKWUdSBQBFjaaer&#10;bqbLz06UwEj7tAEzcUindQG3jmmqQpoAe4xTVNOYg0wlVOCetADj8wpoWgtt+lOVw1ACgZpcBaaW&#10;weKXzVPBNACM9N3UMu77tNXb0J5oAcOakUYqNSo6U/dkHHWgBWGRUeMAkUK/B38Uxn+bA6UABbfl&#10;j2oSQScHtUWo3cGmafNdztsghRpJWwThQCSePYV5f8DP2jvBPx9ttSk8I3r3H9nTtDcx3EZjkXBI&#10;zj04oA9bGxBjIqMj5/k5HeuO+KHxT8P/AAd8FX/inxPcNb6VaLudkXc55xhV7n2p/wAKPidofxa8&#10;GWHijw81w2lXw3Qtcx7Hx7gE4oA7NuBmohJmnNuJxTRFigCRKfUamng9jQA2m9etLID2oVdq5agC&#10;NvlpY2Bp2FlzihQkfBIyfWgAakXmlkIHAqMEqeaAJulKpzTVZW+tI52HigCQjioqcr/L81N3Keho&#10;AehxTs1EG5p4ZW6UABwKBzTsAiotxRqAHlaQHFDOCOOtNjOc76AFZ800HBpSF7Um2gB4OaWmDinr&#10;z1oAKKaQWPFKBt+9QAoPNPqMYP3aQvg4NADi1JuFAwaCtACE5pyCkC0rfLQApbFAcGmkbqVVWgBx&#10;6U2kckMAOlEh28jpQA+gnimqQ4yDQTigBCwFIr5pcKw561Eqspz2oAnKg1FLhSMU9H3USIH+ooAa&#10;gAp9CDC81Gz5YBeRQA9mC0wSbjipCq45xUYjAyRQA/bSEYoD0hagAopoOKdQA4GlplPBzQAUUUUA&#10;FFFFABRRRQAUUUUAFFFFABRRRQAUUUUAFFFFABRRRQAUUUUANbrSUp60lABRRRQA4dKWkHSloAKK&#10;KKACiiigAooooAKKKKACiiigAooooAKKKKAEK02n0YzQAyinbRS0AN20oFLTc0AKTigNmk4IpVUb&#10;c96AGTblPHekRMjLkfgahu2nFrI0SiS4AOyNzhSfc18e/tAftp+NPgH8QtP8L3vgGy1K51ZQdPkt&#10;b5tsp3bcFSvBz6GgD7LDrxyMfWnMUOMkV8qwfGj9ou4lEg+CujraPGGjdtYVck/ga4z4k/tufEn4&#10;QXlppvi34VWtrqGolUsorfUBKszFtuM7R3oA+2ZVAxtp6IAMHBNcHoXi3WrTwENb8TaR9jvfJE32&#10;HTszPyM7cetfNvhj/goTY+KvjnY+Bl8J3mh23mul3f6wvlSRqqk5C9unUnvQB9l/MXwuOOvNS57V&#10;8KfE/wD4KLaxpviG9tPht8ONQ8W6ZaSMk2ryROIWIODjaDke+a7b9mT9vXRPjxrJ8N6tpr+GvE+S&#10;BDKw8tz/AHRnDZ47igD6vKAONn41IzjcFXG6opZore3d2kWNEBLSOcKoHUk+lfMWrftaa38Q/F2r&#10;eFfgn4Ti8YX+lyGG913UbkW2m2zjrh8ZkI9FoA+oiRt+bANMjk7DmviT4hftcfGX9m/VrO7+K/w6&#10;0298KXTBDrXhq5aWO3buSrAtx9BX1d8N/id4f+Kfg2x8T+HLtbzT7tNw8vqhxypHY0AdhvwQDgt6&#10;Cld1UZJFfIkv7V/xX8U/Frxv4X+G3wgs/FOleG706fLrF7rS2Syyr94KCnIH1rnPGP7dPxE+HvxF&#10;0TwR4k+D9va+INVkSOFIdZjmiLN0G4JQB9v5VhzioHCiTB69q+Ovin+058efhBpv9v8AiP4OaY/h&#10;WCTN5fabq3mvBHnG5kxnAz1wa9Y+OHxX8aeBvhSvjbwZoeneJLKOyW+nS8mKFYyAflI+9jPoKAPc&#10;vv4YEcU1pN3bivlL9lj9qD4g/tL2d3rEHhPRNH0KzuBBLKZ5Hd+MnaPX6mvVfj78RfGXwv8ABtz4&#10;j8NaHYeILGyjMt3bzTGKVFHUr2NAHrBjDEEYoeRlYDtXyd+yR+1P46/abj1HVR4S0rSNCsZ/s0s3&#10;2h2lZ8ZKqvToetej/tMfFnxv8GfBN74p8O+HtO8QaXp8XnXkd1M0Usa+q44PJoA9rYbyOmRThuHH&#10;FfE/wj/a7+NPx28IP4h8GfC3RLy1icxuLnVjCxYAEgZTnrSy/t2+Mvhb4r07T/jL8KrnwdYX8wgh&#10;1ezuFubfd7nAoA+02RZGz6VLuVAPT1rM0nVrXXtLttQsple0u4VmikjOdysMgivBPjT+1rH4J8aW&#10;3w68FeHbjx58QLpC406zlRIbdcgAzyHITk96APoxwcgjG31NDKByO9fHPjT41ftN/C3w6/iPX/hr&#10;4X1vRIE8y7sNE1Nmu7dc9PmBDHGOgr1v9nL9qbwl+0ZoLvpEkun6zbJuutLuU2SwnvjsfwoA9qJK&#10;nFPByOKz9QkuILRmg2G72ny/MB2bsHGcc8nFfIfir9qb46aB8b1+Gdr8LdB1DVrq2a9tL4ajLHBL&#10;Cp5OSo5HcZoA+yWBU9uaTyssCcV8YfEz9pf9on4NeCbvxb4x+GnhSPSraTa8VnqMkroCcAn2r1f9&#10;k742eNPj/wCBoPFuveHtN0DS7lmFvHbSu0rBTjJ3cY4oA97dQcE9qY6EsCuMV5x8c/jl4e+Bfg+X&#10;XNaeWeSV1t7PT7bBuLqYnASNT1Pr7V4xqnxE/ac1rw6PEOheDPC1hYGMXEWl3V07XM0JGVyR8qsR&#10;1HagD6y3ALlsCoJELBMNsUE5I+hr5b/Zm/bg034y+JLrwb4p0lvCvjS0LJJYSNmJ2Gc7SRyeDxXt&#10;Hxg8R+NPCPha61Twhothr1xZo00tnfXBhDIBn5SAeeKAPiDUJ/iz+yP+1V4m8R3Wl6v4q+G+vzeY&#10;91bK9wYAe4QE4Iye1epfGf8Aa61b4ieBbrwx8H/C/iXU/F+qxiFJrvTZLaOy3EZdndQOmam/Zh/b&#10;G8f/ALSfiXV9NtvBGkaXZaWF+03L3jkAkn5VXByeD1r6Q+Jep+KvD/hOXU/Cmm6dqmpW0bSS2d05&#10;j8wAZIQqp54PXFAHmP7EfwO8VfAr4StpvjPV5tW12+unvZxNKZTEX5KAknjPavoVh5Yyo4r4y/ZX&#10;/bL8fftJ+MtV0eLwFpujWukP/pl6+obtozjhdmc19YeKPFWneCvDl/r/AIgv4tO0myiaW5nkbCIo&#10;HJFAG2yttycEjnijEjDBxn0zzXyX4c/aH+Mnx7mm1P4ReCdGsPBzkx2/iPxdPIguCOpSCIbyPQ55&#10;rB0f9t/xX8L/AIvL4C+N3hrS9Gup1j+z6zoUzNbyBjgMyyZKr7lvwoA+04mABz0HU9qUBScpj3rw&#10;/wDam+POrfA74a6bqvhbRYPFmvazqMGnabp0khCzvLk5yOwAB/GvMtZ+M/7T/g3wjd+KPEXw88EW&#10;ukWVuLi4t4b+ZrhV7jO7bQB9eTAkgjGBSs+QD2r4i+EX7Vvx9+Ofg+/8UeEfh74RGl27PGkV7ezL&#10;JI6nBAxx+ZFeofswftE+Mvi3e+MPDXjzwvaeDfG/hyRPM06NzJE8TrlJBzkqcHoaAPo4L0I/Wmyb&#10;iw449q+G/jN+2n8Wfg58XrTwJe+DfD2o3OqSKmnXMFzIiybzhcgk4/Ouz1j4m/tX+H0juv8AhWfh&#10;DVrH7zw2WpSicD0AYYJoA+tPkUZ4A96ilJVgQPl9RXzf+zD+2bpX7QWr6t4Z1PQ5/Cni/S8/adIu&#10;z8xwcEqe4zXY/tEfELxr8KvBOpeLfD1jpmqadpkRmubS8d0k2DrgjigD12RHyrDGKV2cEcEgdcV8&#10;ufsi/tB/ED9pi01DxNd6PpWj+FIZvs8ISSRp5GAycDpXqP7QPjXxz8OvB1/4h8J6dpurQadD589t&#10;eO6u49ARxQB6o0ZfDKMfWpUJ2jPWvkz9kD9o74mftLx3uuaho2iaF4dspvs8nlySPcSOOqjsPqa9&#10;x+OHxm0L4D/D2/8AF/iB2NpbAKsCcvK56Ko79KAO/lXcff2pwO0AE818UfDH9qr4+/tEt/a/w6+G&#10;OhaT4SYssep+JNQbMmDwdiYbB57VzOpftofHbRfjxp/wovfBfhCLX7y4RFuhNNJCI2yd+Nyt0GcU&#10;Affix4zmgDBrN8OLqg0+L+2Z7SfUdo842MLxQg+ihmY/jmtNTnOaAEyKTPOe1PCgioGmEAQsM7iR&#10;n04NAEjlSQACW9hTfNIYBgfwFfHulfHj48/Fb4neO9M+H3hnw1F4X8O6lJpiavq8soa5dOpUIee/&#10;auT8ZftkfGnwL8bdJ+FV74Q8OT+I9RWPyruGeTySWGRkZz+tAH3mRxx+tNViMhuvoK+Pvip8W/2k&#10;Pg5pUHiTVfDHhbWPDVo6Pqf2G4kEsEJYBmAP3sZJx7V9H+IfifoPhDwAfGuuX8Vho0Vqty8zsBkE&#10;ZCrnqT2FAHVTSBiCgJ7cCpYw0gGRj2bg18y6L4w+OfxpsY/EXg+00LwHoNyPMsk1+KS4uJ052uUT&#10;hNw59a8v8J/tuePPhX8ZYvh/8b/D9naTXUqx22s6YG8p1ZsK2DkAfiKAPueUnO5CNg61MrrsDjhf&#10;evNPjD8TdU+HvgqfWdC8K3Pix1iec29k6rtRRncxPr7A18pfAT/goZq3jTRPG2reMNCiifTHWHS9&#10;B0nMl3dSE/dIJOceoFAH3tIQSDgkfSlysnAr83/Gn7Zf7Unh2Ndfuvg8mj+F2+dVnikklVPVirLj&#10;j2r6V/ZL/a+0f9pPSrqyaybRvE9ioNzYynIIIyGU45+nagD6LWNOhxmoo5Q8jIQcj1FfNX7YX7UH&#10;i39nfws2p6P8PpNWtWcQjV57lBDG5z/yzXLHoepFefRftr+MvEPwQ8MHwT4SHjP4oarFvnsbFT9m&#10;sRn78rluP++u1AH20rsqnIwB600NwcV+a1l+318bPg54jWD4yeBYNP0skGQxw+Wyg+jDIav0I8Ae&#10;NNK+JPg7TvEmiXIn07UIRIhBB2eoPuDxQBvou5twIwOuac8Ydgefyr57/aD/AGpofhd4s0jwB4Y0&#10;hvFHj/Whi3sFcLDAvZ5W6gfSuS8T6B+1laaO+tad4q8I3NzGnnDw2NKIVe+zz2OSaAPrWJwy45GP&#10;WmOg+8CNo618qfszftuxfFjxLceBfG+jf8In44tMxvCzARSsuc7cnjODXqnx/wDipr/wo8F3+s6F&#10;4Vl8TCzjMsqLKsaov9455I+goA9W83aRjgH+9xSGQudxBCj1FfCvwN/b91vxp8MPEGta54dbVPFc&#10;d79m0nQdHj3mXIAUMM8AHOWrlPGH7Wn7TXw6lGs+K/hjbab4c3liio0jqn+8OhxQB+i/nhhlenqa&#10;kRt4z2rwz9lf9p/Rf2lvBlxfWdr/AGfqlmwW4sJGGRkcMPY1zf7Y/wAWfij8CPBc3jHwnF4e1HQ7&#10;Uok1hfwSrOrNwCHWQAjI9BQB9Iz+Zuyv3aUAoMmvAv2SviZ8RvjX8OtN8Y+K00LTLC/BaGw0+CUv&#10;t9TI0mP0NQftbfEz4lfBfwE/i/wlJ4ev9OtJP9JstVt5FkC842yLMAxOOhUfWgD6DI3HewIUeoqQ&#10;TI6jGTnjGOa+dv2S/ih8R/jz8MdM8b+KJtC02yvJJNmnadZSGTapIyZGlO08ehrjdY/aD+Mniv8A&#10;aP8AGXwx8AeHPDv9maHFDv17VGkYxl1B5CnDHr8uB0oA+tCqq+4hsf7tSPNll2/dr40+Muo/tP8A&#10;wX8NXPi238TeHPHOkWK+ffaSNIWzdEH3tkikk17H+y5+0fpv7THw5OsWdt9h1G1YQXltg7Y5MZ4J&#10;60Ae3MQo5BP0FRby7jaDj3r4q/bJ/aC+Lv7OHifRJdHl0rU/DWpllAuLX9+jKRuGRxjB619C/szf&#10;GiL47fCrT/EuyKG7LGG6hiOQkq9RQB6nIduPSl3KCBg8+1Vb+/j0+2kuZSBHEGZ2J4UAHmvz8sf2&#10;2PiX8TP2gYvBPgz+yLLTLq98i2uruFpHMQyWk64PAOBQB+hMz5kCAEnqcCgmONScNx7V5r8S7b4k&#10;2fw+kk8Hahplx4sgj3O19blYZzj7oAb5ee+a+Yf2Xf2rPil8ZPjBeeDPFCaLocunI/2mOK3JeVkb&#10;DKvz8cc5NAH3MHLjPamyeYoDKMr7Uwo/MfRAPmcHn8K+XrL4i/GHV/2vdX8CaVqfh2XwVpFnBd30&#10;32BzcIZASse4SAbuOc0AfVR+ZQaYBiliJOVYAMByR3pxFAABvqOTfGflBP0qVMBTjrWRrlpqGpaR&#10;cQ2N62nX0gIiuBGJBGfXaeD+NAGt5hCgEMSfQUjAchT8/Wvz4n/aK+PUP7Vdv8ITreiYaUK2opps&#10;ZPl7d2ceuM9jX3K2jazH4ba2i1tm1sqR/aJt4+Gx2jxtI9sUAdFGx2ncGz9KcnOQ3Wvz0uPj/wDH&#10;yy/avtvhO3iXRJLeW52fbY9MQOYtu7OMAZxmvvvRNPurCwjW9vm1C7H+smaNY9x7/KoAFAF8KeaS&#10;lDkA5GKVAGHNAEZJJ46VIrKqj34qpds6htnA9R2r5n+K/wAVvis37SVp8NPh/pelSWcmmJf3Wr6p&#10;udbMFiM7FI3dOmaAPqIqWPt70wPGucHnpXyp8U/hr+0T4V8Nt4h8J/E+18Savp0Rmm0C90aKK1us&#10;ZJCsCW5579hWp+yb+2Fp3x9hu/D2uad/wj3jbSxi8sD9xiDglD35zxQB9Kr5kjcjgVOCrLkEEDvX&#10;lvx6s/F9t8Ptb1nwh4kGhanp9q9xGktqlxFJsGSGDdOAelfPH7Bvxc+KH7ROl614h8Y+MoP7N065&#10;+ypp1npsCNKwGSS5Q4GMdOetAH2uvyqSOR7UijzF6EH0YYNfN/7TfxW+ItprelfDr4P2Vnd+Nb23&#10;e9ubi+I8uytwdqscjG5jnAPpWb+x7L+0Ql94kg+OEFktvGq/2fc27RM7sC2/Jj7fdwDQB9RR5GV4&#10;zUZIVsHhieM8Z+lfO/7QH7R2q6B490j4X/D7TLfWvHurLuaec7oNNiGMyygAk8Hpx2rm/GfwI+M6&#10;+G7zxFD8atVj1+zt2n/su3s4ksHdVJ2eWo5GRjOcmgD6wi3chvvUjq5IJGRntXxV+wt+2hrfx31f&#10;VfBXjSG3tPFumx7lmtY/LEyjg5XsRkfnW9JN8YvjH8ePHkHhfxinhLwJoLRadGfsizSTXSoGlKE9&#10;QCcZPFAH1y/T5QfyqIxl5BwR7kcV+dP7SXxS+NfwF+KXg7wfZfEVNRXxDtAuL2xUNGTJs428e9er&#10;fEn4TftE6J4MvNe8PfGIX1/ZWzXT6dc6aoSUKpbapA68UAfYW8E46444p0UgZmjwQwGeRXyj8Tvj&#10;h8RrP9lrTviJ4QsNMcvpcd3e/aywkicj5tqdOvY15V8Cv2sPix8S/gOlr4V0tvGHxOvL14pLi5VI&#10;rXToicq7kYGAOlAH6CR7QxG1s+pHFK4QEZwCelfmh8V9f/bE+CdsfGWs6nZ6po8IVrmzs0SSKPkA&#10;5UKGIyexr6t/ZF/al0/9pbwXNLLCtp4h00hL22QEAccOuecGgD6BbdvA4x70hX5sAHPrjivDP2lf&#10;j1qHw2OieFfCGnQ658Q/E0v2fSLK5UtbRdd0s207ggAPIzXCeLf2bPjP4i8NxarF8fNa0zxrHF53&#10;2OytIIdM39fKMSgZVem4kk4GRQB9X56Y4PvUcnmPIABx6npXxP8Asn/teeKtZ+JGo/CX4oQ2o8WW&#10;BeO31OBSgu3U4IYHgcc8V6f+2TeePvBPwyvfGfgfxdNpt9pbo0umz28U1vMrMEwAy5zyO5oA+j0w&#10;q4PXvUPl7zx0r4w/YP8A2ofEnxZ1LX/DPj2+jm8RWyrPbExrC0kRHI8scAgj9TX2gu6KIjA3dqAG&#10;lADtAJPfAqSILtIII+oxX5x/tx/theNfBPxXbw58PdXbTrWwVIb64MYZXmJyVGeMqMfnX238H9H1&#10;zTvA2lXOu69d69f3luksstzjEbMuSFAHb60Ad8m3narYPqKVMcgAjPqMV+fP7b/xE+LfwA8WeHT4&#10;a+Il3/Y+uztH5NzAjG3YEcL3Iwwr7T+FmgatovhSyk1fxDeeIL6eBZJJroAYJGTtAFAHaoqjI2tn&#10;3BpqvsVtwIH0r8+P26fir8VPgB4w0eTwv8QZpdN1ckNY3UMUj2hDYyCQDgg96+xvhdpGuaN4Bsrv&#10;xB4hute1GWySWWWYKoVymSVVQO9AHoeNoG0Hn2p0ZwxUjn26V8M/s+Q/tBftDeE9R1bxH8QW8EeH&#10;5L+4hsDpunIb2eJXKqXZvurwSGXmuV+Pr/Gr9jE6d4y0z4nXfxA8JvcCO+07xBaqr45OFkHToaAP&#10;0Nfhvl5B9KJSU28E59BmvO/hH8R7T44/CjSfE+lyzadDqduGDxAB43x823cGHBz1Br4M/aT/AGmv&#10;jJ+zx8e9S8O2/jb+2tAtIYbsxXemwBijYbYXVAAeo96AP03WPPLfhUoPGBXKfDPxra/EbwJoXiSw&#10;kWa11G1ScYPKkjlSO2OmKy/jf8RoPhX8M9a8RSybJ7eBhbIo3NJMQQigdzuI4oA7iSPcckE/QU8Y&#10;PABz644r85/2NPjT8W/2h/i7qtn4j8ZXlnpem24vJrO1jjjB3H5Y8gZA96+lv2tdB+JP/Cv7vX/h&#10;z4uutF1HSYTNJYIgcXaqOmSDzxQB9Aop3FWBz6jpUhCohJ6V8O/8E6fi14v+MyeJLzxh4yv9T1PT&#10;nWEaXI4EaccucDnnIr7X1JDPp86C4a1/dtmdf4PlPP4dfwoAnKFXAAPPtSyZBAr5S/Yzn+IPjTVP&#10;F3inxN471TW/DCatPZ6JaThAssKMQZCcZxnIHPQV9YhfXnvQAwx4qN38tsCrAINMdEJ560AQSFm4&#10;AJb2pyb4wODz6CsrxJpV1q2kS21nqVzpV64YJdW23epxx95WB/EV+c3wd8YfGv4r/tHeMfhzd/F+&#10;90i00j7QVu7HT4GlcK+1Q2Vx29O9AH6YHmUAhs+oHFEoLt8oPFfFHxP+Fn7RXwR8Lax4z8L/ABym&#10;8bLpcRuZdD8QaLbojxrkt+8XB7dsV7f+yf8AtCxftI/B7T/EwijtNVT9zf28P3I5lHzbfY9aAPZw&#10;Wxz2pA2aRWZvvd6kEO0ZoAdGQOtDyFecfL3oTGMHrWb4j1+z8JaHqGsalOsGn2cLzSu3AVVBJ/lQ&#10;BoyvtCkAnP5fjUTPvlCleeu5QSPzr4t+GfxD+J/7aOp69qOk6zdfDn4aWdw1tZ3mnBDe3+OpLEfK&#10;PpnBrO+MnwP+L37Puiv40+G/xI1rxPFYnz9Q0nXZBMskIyXIJ5zx0FAH3OJgHVR0PHNeBftf/FDW&#10;PDHgjT/CnhAH/hN/F14umaWF4MWT+8l9gqg8+9RfsiftTWf7SHgaaee1Sy8Q6c3l3dov3c44YZ9e&#10;a8n/AGhfjRonw5/aeuvEmtlrqbwb4Z26XYDrNd3DNyOvJAA6UAdf8LP+Cffww8J6Ra3Piixl8XeI&#10;5QJry/1aVmMspGWAUYGM/WvTdP8A2TfhHpdyl7beA9KjnQ7ldFJwa8q8OfA/4lfHbwzaeJvHnxJ1&#10;nwtJqEQmtdC8MFbaC0Vhldz/AHmOMZ6c15L8SPFfxn/Ya8TabfXfieb4kfDq/nWD/ibA/aoTn5su&#10;PbOM56dKAP0KtLOKytYoIIlhhiUKiIOAB0FJJK6gFQcMcVzHh/xinj/wJBrnhe5gke7gV4DcEmNH&#10;IzhtvPHtXwZ8V/2kvi78Lv2pNC8P+LtZgOjW8iXL2Ph+AhbiNgcLhvmY9M0AforO2GU4LMf4VGSP&#10;wqYTMFGeP9nuPwr4h8eeDP2rPjxqtzq+heKNO+GfhofPpmmRSOl5OvZ5HVTt3DsTxXlfw0/au+LX&#10;7NvxUTwf8Z7yXVdOZ1Rp7lvPkRWbAkWQHJByOD0oA/TJthTzM5x6UCVtu442HjmuY8W+O9O8IeA9&#10;R8Xyt5mmWli18QozuXaSP6V8Zfs+3PjX9uuw13xdrXxA1vwh4WivpLTTtJ8LyLbiRU6u8nJJORxx&#10;QB98R8rlAuD6VET5YJbucCvzw/aAg+JH7Euu+Gtd8O+P9d8UeEL66ME+na9MbkBhjOX4Izz09K+4&#10;7bxWviH4Ur4htnWL7TpZvI3zgITEWBFAHXozIMMpOfQUu91baEHPdc4r4e/Zt+GHxg+OPgWbX/iL&#10;8TNd0zTNRnl+w6bYt5UrQ7iELyDnBA6CuN/aE0Px9+xLf6P4s8LeOtV8Q+G7q5ENzpWtXJkDdyA2&#10;c9qAP0Q3lP8AWEDPSl8wLHkgnPoK4z4S/EOD4ofDXQfFIhEMV/bLPsbgLlcn+Rr5p8TfHTxd+0R8&#10;cr34Z/C/U/7B8OaYhGteIoow00b5wFhzx+IoA+xxMrNsULu655x/KlUsWIx8w55r5E8Z/sW+JtL0&#10;2XUvBPxa8XR+LIF8xTqd8biC5f0KsAqj6Vj/ALHf7YuveLPGWo/Db4lLDF4tsmeGC7UbftDIcFT2&#10;BxzQB9pPIzYJ2+wJ5qZckfMAD6V518ZvBk/jDwhqf2TX9U8PX1tA8sV3plwYWRgpPzYB3DjpXw5+&#10;yDpHj/8AaQXxcmufGLxhYx6VL5EUmm3So7HJ6lg2eg9O9AH6TBirbThSenvTVBwS/wCGK+CPjdo3&#10;xx/Y38FDxtofxXv/AIj+H7W5X7bpniW0iDiMtwBKDu5wRkYr66+BfxVsvjJ8LvD/AIwtUMSajAHa&#10;LHEb4O4fmDQB3oZBGHKsR/u5phkDyrlAq9sggn9K+EtB+Nvij9sT9ovxR4H8PeLL7wd4F8Nq32w6&#10;SFS8uWDFdrSFTtUkZ4HFJ+0N+zp4o/Z58FX/AMR/hp8RvFcl9pOJ7yz1bUGuop4s85UgUAfebSFQ&#10;d3GOlRF5GcfLwOcmvFv2QPjbffHz4I6X4m1KFE1He8NwqqFDMuece/FePfDH4XfEr49av4t8aa38&#10;TfFnhHw9d6nPBoej6bN5Hl26OVV2BU4zt/WgD7Pa4QJuYE/QZpdwDAADnn3r8zPF9z8TPCv7Xek/&#10;Cm1+LfiKbRboRCSaaVTOdy7jzj0Ir2L40/AL4mfDTw1N458LfGLxbrE2iOt5caReMJFuYVYGRFAX&#10;OdoNAH2bvPm7TjNJLLHETv25HY9a8c+NP7QFj8Gvg3a+L7i1e91TUoYY9N01hh7i5lA2IR2wSM+l&#10;cF4f/Zn8UfFnw6utfFHx54hg1q+j82PTPD101nbWGeVUbQS5AwCSeaAPqRJA0e7A2+1KVCDPAB7m&#10;vzN8SfEP4ofsI/Gmw0PVvFN14z8DaiomR9Zk8yRYt2CASc5Br9HNI1WPxHodnqMDiSyuohKpQ/eV&#10;hxyKANA3AC7gEVc4+c4NL9oQOqnZlunNfD3xc+DWu/8ADVngvwxpvxY8ZaP4e12zu72axg1Nvlkj&#10;bIVCR8qkHHTjFavx6/Zqvvhd8GvFPifSvjF8Sn1PTrdp4mvfEDzRqc9AoUetAH2Y02ZhGoUH3NOZ&#10;4i4yVbt1718T/wDBODTNe+Inwyfxr4t8b+J/El6bp4Yob3VpjAmwnnywQDnPOc9K9F/be8K6ja/B&#10;zX/FXh/xZr/hfVtMhE4k0rUJYopFBwQ0Qbb0Oc8E4FAH0k0yM2MDA6n0o3IT+75r42/4J7eGdZ8d&#10;fB638YeMvG3iPxVqF1dyLCtxqs8ccKpxgIjjJPXk19lWyIihVHC8DPX8z1oAGnSNcEjcegPeoxcR&#10;SqSq/OvUEHis3xX4eh8T6VcWMk09sk6FfOtJmikU47MvIr83PgJZeKtd/a+8UfDbV/iL4kvfD2jT&#10;zyCJrxtzBG4Ut1IwRQB+nSzoYwUKnPAGeppsjqMfICx7AH/CsDWvBtprPhw6E81zHAyGPzorhllw&#10;Bx8+c5r83fh/pviHVv25NY+GN1498Sz+H7B5G8r7a4LonO0t6fhQB+obhFXd2HUCnNIkce7ICjqT&#10;WNJNY+DNEmmuZ3jsLGAtJNK5YqignJJ9hXxL4E8feNP26Pip4iGieIL7wn8JNDl8gtpj+TdXsnPy&#10;7sEjIAP40Afda3kMp2pIkzHjg5p8G1mZSDuHUEV8efFX9iXVPDvhqbVvhX8QvFmkeIrENcLFe6tJ&#10;cx3RAztO/AHQ1D+xN+17qnxVvLrwX43WO18XWKsscoXabgISrBv9rigD7FvraHULaa3kCvBMhjlj&#10;boVIIOa+LLX9hbxp8HviLqPjL4MeNdO03+0HJn0fW7eRrZxnO35OcZ+leu/tmaDd/wDCk/FHiHS9&#10;c1fQ9V0a0NzDcaZeyQZbOMMqnaR+FeR/8E5tH1Tx18OJ/Hfifxh4j8TX9xO0Cw3+rTvFEE44QOFO&#10;epyDQBtfEP8AZT+Jv7TBsbL4x+MdEtPCtnIsx0TwXFLGty47SyT/ADY74zivp7wP4M0j4deFNP8A&#10;DehW0dhYWcQjihU8AepPqa8l/bE0Oxm+Euq61J4s1bwnqVjCXsrrTNRktmMnQAqrAN+VeNf8E8tO&#10;1z4leGta8UeMPGPiDxHeWl/5FtDeanOYYUCAghA+Ceec5+lAH28k2Dg9elTrk9aYsahFDD7vSnhw&#10;aADaKgmdkkHvVjORxUEkyx7fNUbuTnsABmgB7S7Y95GV9uartqVpJJ5P2mLzeuwOM/lXxqnxJ8Uf&#10;tffGLXfCXhDV7nwx8OfDjbNT1SzylzeynIMKHHABB+YVB+0F+xrpXg/4Ya34n8D6x4jsfFel27XK&#10;TjUppmuCvOCCfQE4FAH2rEwjJAFMvHSKMzSFFA6bzivk7/gn98ftf+M/w+1DT/EPn3OpaQwVNSkh&#10;MYnjIwASf4gRzXkH/BQ3U/iR4AvNEki8d3seh6rMY2s7WNYQu1lO0MCScg/zoA/RH7XB9lE7sFj/&#10;ALxpILyCbAWVZt3QryK+KvEfw3+OP7T3h7Rn03xJ/wAKy8IJaxQrbDc13dAIAXYr2PvivBPiJ4N+&#10;M37C+vabq6eMb3xJ4euZQhUyuYZG6lXDfd+tAH6qoFH1JwKdI6ooLbc5xXn3wa+Ken/Ff4Y6R4ut&#10;GWO2uIN0gPGxwPn/AFBrwDwtr2vftg/EbxTFba3caB8JfD922nBdMn8m51acYL75FwyL1wVPagD6&#10;6aVJpQqypjuA2TSyLtcIgOa+J/j9+xRovgjwhqHjP4VatqvgfxJpKG4/0bU5p45yO5EjH5j1Jyc+&#10;lehfsO/tF6l8afBOo6b4iuYbjxHoriN5kYFriPkB2x0bIINAH0u/yR5+UseBk0DbECd/QZYVz3xA&#10;8BaT8S/DNxoWtLL9inB3CCZ4nBweQykEHk18Ufsz/sseF/GN58UtK8Ta14h1qbQPEEukQzHVrmEq&#10;iIGC4V8HGevfFAH30jDlt+R1xSmaMxhmxgnAr8tf2zfhXb/BD4sfDzR/DHiPXbHTtYZEuLeTVJZA&#10;FMuzILHPf36V+j3gfwppfgTw1Y21nBsjS2VpJWYszHbksSe5xQB1hxFGWbaD6npWdBrmm6lctbWu&#10;pWk9yn3o4plYj8BXyXomqat+2f8AEjWkg1280X4U+G71rNrTT5DDLqdwh+be4OQo7EVV/aM/Y28O&#10;+HvBmqeL/h/qOoeFvEukQG4Wa1vHKzBRnDKchjgHrQB9oRqMlSBuFL1Br5G/YG/aV1P40+GL7RPE&#10;d0s/iLSNm6fjM0RGBnHGcivroMMYJ9qAIw2TTZCysAOlSpHgk0kp2kUANe4jt4tzui46ljgVDJcJ&#10;NhknjIP+1WN4y8GaT490G40bWLYzWU4O7ZI0bqcHlWXkHk9K/OH9kT4YaV4i/ap8Z6Bq+oajrmla&#10;EZDFaXd3K0YbzNoBBY7gMHrQB+n6sBFlNrH2ORTJFLbSSc9wASP5Vx3xC8NeEtS8EX1h4nhiTw3b&#10;xETCViiRp0GGBGO3evzu/Y88F+HvGX7Tut2K6ne+IvDdgLiawtLy7eWIbWATIJIIwelAH6jqoA5F&#10;GSar6bapY2iwxosUaEqqL0UdgParAzmgAJwMioSzOwqUghh6UPwhKAZ7UANeQJEx7KMmsG48f+Gr&#10;GVre48RaTBdD/llLexq4+qk5/Svlz46/GDXvip8e9J+B/gbVJtIjCfa/EOqWvE0cA5MaN2JB+td/&#10;qP7Dvwqu/Ct7p0vhyO4vrmApJq89zI90z4Pz7ieueaAPfLa4W4t1uIZVmiYZDKcgj2qYSB32YOcZ&#10;6cV+fP7CmvfEjwL8cfEvwy8QWOrv4VtRN9jm1IOyRBWwpRz1BGa+hv2t/jzefCvw3pOg+HSP+Et8&#10;TXg02weTASDPDSk5HQEYoA9m1bxvoHhuYW+qavp+mzOcKlxcLGWPtmtDSdWtdYgM1pdQXkX9+F9w&#10;/Ovnnwx+yN8M18N2sPjOCLxvrsse+71TVrx5ZHkPLFctgDPQcV8ifEm61n9hv9oiyXwd4huLvwVf&#10;COefSJLlmghjL4cEEnbjnH0FAH6g311FYRia4uI4FJwDI2BQNcsHHF5b+hHmDg183ftF/Cb/AIai&#10;1D4W6ZtuZfBXnSarqUsThFmj8tDHHuBzyeeOa86/a3/ZN+GHw2/Z58S614a8OpoepWapKt3BdTNI&#10;53hTkl+cg/pQB9onXtNjYL9utFLcANMBk+2amTVLUWhuPPiaMEgurgqPxHFfD/7If7Kfwo+Lf7Of&#10;h7W/EfhVNX1O+VzJeS3U8cgO5hjKuOmO9esfs4fAKD4F654/8D2emS3XgG6eO/05r5/OQl1AmgBb&#10;JIUjIyKAPdpfFejYLPrdggHJxdR4H1yc/pV5dUtPshuUniFtjP2jePLA9S3SvzH1H4Q+E7T/AIKP&#10;WXhqDT2h0mVo7lrISsIAzIXK+X0I6fnX6WXOnaRpOhTWUsdvZaRGhEquFSJE9+1AFM/EPwwsZlk8&#10;SaR5YJXcb2PGR261uWmo299As1tNFcQOMrJC4dT+Ir8rdK0T4eePv26tP0/wzEX8NSXZaW0ZSImk&#10;CksAM4IJH61+p9hpkGkwR29rbRWsCDYkcQwoUdOBQBaUBulLtpdnldO9OXmgBm2lqQrTCMUAJSrS&#10;UtADqKKKACiiigAooooAKKKKACiiigAooooAKKKKACiiigAooooAKKKKAGnrSUp60lABRRRQA5el&#10;LSLS0AFFFFABRRRQAUUUUAFFFFABRRRQAUUUUAFFFFABRnFITim0APzmimU4HigBT0plPpNtADel&#10;KvNBFIDtoAdMoeFwRwRX5xf8FHrtV/aY+CNuQEj8+IvjuPtVfo1LJ+6cd8V+cP8AwUmtVT9pH4NX&#10;MmNgZN+Ow+0GgD9GbMYsoQAOIlxx7V+c/wDwU4uLlPjn8GiJRHALqMFc/eH2ha/RjT5VNpAM/N5K&#10;8nvxX5z/APBT+KO5+OPwXhkDHddRkEDj/j4Hf14oA/RWyAazt2CjBiHy9jxX5qfEfwfY+NP+Cllv&#10;oWqIr2U4imeDGFf9wWYHHrX6WWIaOztlGDiJRx9K/OHxRM8f/BWLThKD5QhjUntk2p4+vNAH6JaV&#10;4d03w/paaZp9hb21hEgSO3hQIuAMYIA549a/Mb/got8Mrb4BfFnwd8RfCyf2Ul7chn+zDG2ZHBP5&#10;gg/nX6mK0aq7ZGQSTn61+fX/AAVkuD4i0n4Z+C9Lg+0+I9W1ZxbW6DLAYUbsemT1+tAHpX7c3xr1&#10;DwX+ypYXGkSmDU/EqwWiThsbUdNzkH6cfia6P/gnh4HtvBX7M2gzQBZLzVme/upz96RnJ6n2xivM&#10;/wDgoj8L72T9k/wwlmstyfDk1obhQuSI9hUt/wABYLXef8E5viPpfjD9n+y0i2nD3WhzyW0yN1AL&#10;Myn6YIoA+gPil4FsfiR4C1vw5qUay2l/ayRMSASpKnBH0ODX5zf8E0/iDe/D74yeIPhjNPK+l3Kz&#10;NDFKP9TPGRnaP9pev+7X6fXcqwATOVEMaszkngDBr8wP2EvDEnxE/bK8eeM7ZWfRdIe6iSYjCGZ3&#10;2jB74Ct+dAH6NeB/hzpXw80u/sdLVwt9dzXs7TSb2eaRizsSfXPT2r8/v2tLye2/4KLfC8J/q5ZL&#10;Nj+eMfpX6SlMKzY6k5r82v2yHNv/AMFC/hI4wV8603Y64LkfzoA/RbxJ4bsfGPhe+0TU4Vn0++tm&#10;gniYZDIykEfka84+N+gweFv2avGWm2I2W1loU8UCD+FBGQF/AAflXq9s3mCJh02CvPv2jYyPgR49&#10;EYyf7HuTj/tm1AHy5/wSYnd/2f8AW3bP/IZnfI5yAOf5itz9pL4va/8AF7w9428L/Cw282k6Has2&#10;t68HBjYgEtBEe5xwx7V86/sQa94z8UfBi++FHgixuNMmv73fqXiSJtgtLaRQGMZ7vjPFfb+tfCbw&#10;/wDBT9mXxp4Z8NWSwW8OjXUksoB3TymF90rf7RIyfrQB4v8A8EnrgXHwR8SkRBZF1yUFv9rYM173&#10;+2Crj9mH4hsG2SjS3KkduQT/ACr55/4JG+f/AMKK8UFseWPEE20k9f3anP619D/tjS7P2YPiGzg/&#10;LpjHAH+0KAPnT/gmb4/8O+Ff2cDBrOv2mn3cd5NJKbmZU2qTwea539vn4zaJ+0P4e0j4V/DN4PF3&#10;iS8vldriAhorcBWAO8eu4/kKtf8ABNb4L+CviF+z/dat4g8L2eqXEl9LCZLpCxKhVOMfiaq/tl/s&#10;m+Hfgn4W/wCFnfCsSeDtbs7iMSxW0pWJ1JP3VP8AFxQB9OxXN7+zn+yfFPqHz6j4e0NIyQc/vVTA&#10;592OK+bP+CWekv4xn+IXxG1iZtS13Ur3yWnuBlgBluPruH5V1fwk+IXiT9rD9hnxhb6lGreJI4Li&#10;xcx4xK8Q8xTx1J+UV5h/wSn8fxaHqXi7wNev5WoA/aI4pOGygKuAPXG2gD9I5YRdQmOYhkcFWRhk&#10;YxX5N+J9Qn/Zc/b1u20oGPT9Q1GDfD0XyZyP0G41+sk481Ni4DkfxcV+YP7UHh8fFr/gpD4c8MaS&#10;DO8C2b6j5YyEjQByT+X5mgD9QItk8ERJ3K/zfnXzV4sFxqX7fvg2O3mKrp/gy8edN3GJLnapx6/K&#10;a+kIQIoI4ACCAVBUfdxmvmT4DGb4k/tUfGT4hMhfR9LeDwrpkrdGa3Ba4KeqmRhyOpB9KALf/BRW&#10;UxfsleMSshSRvLUsOwLkf1qb/gnlCkX7J/gtoz5kcolcEjkguxqv/wAFH4PO/ZJ8YbAcHyeg/wCm&#10;nNWf+Cd7B/2SfApiGI9su0NwQu9xigD5++P3xR1rxJ+3xofhzSvCs3jNPClmlxDo/m7EeZ03GX5v&#10;lBCkV7RJ+0f8bre/8sfs7X0kG4oskOqQgr269q+ef2j/ABHcfs//APBQfTPG94vlaNqttAskpH/L&#10;EoI3A9SCrHH0r9GPDniWw8XaTaX+l3cN1Z3Eayq8JDDkZwcdD7UAfmd4m+A3xx8bftJaR8TbL4cD&#10;wvENShnlga7UtENwDsxHXgdvU1+mHiR3bwdqZZAZBp8hYdlby2zWZ8RvH+n/AA10OPUb0tLPPPHa&#10;21pCF864lkcIqqD1wWBJ7DJrU1x/N8K6nGS/mSWcpII5GUagD8+v+CT00i+J/iyhZpvLukkII7lp&#10;OPyAr6H+Onxe1jx1rWrfDP4WPa3Wu21sZNZ1Xduj02Nl4wVPLn5gVOK+Hv2LPHfjHSvEPxF8J/D7&#10;R2ufEWvXCxjVJFxBYfMwMzn/AGQeB7V+kvwX+BOifBHwHdaXaE32qXytcatqk3M19ckHfIx9MngU&#10;AfGn/BKGOWLxR8VYbiRbiS3liiknH8TgyZP5EV23/BUfx7PZ+E/B/wAO7SRkTxLfD7YwOCYVJ+X8&#10;Sa4T/gkuyjxR8X4trK73oLFh1+eTn9K2/wDgrD4TvjY+BPFdlG5i06eWOSZRxGeGTJ7AnIoA+5/A&#10;/hyz8NeC9C0azgSC1tLOKJEQcKoXgV41+01+xP4L/ah1nRNT1++1DTL3TXGJdOcDzYwc7Hz2z6c8&#10;10f7K3xl0742fCPRdUgvEfVYLVIL62DDfHKowxx1wT3r0nxZ4n0vwV4bvtd1m7Sx06yjMs8krBQA&#10;O3Pc9B6mgDJv/hZoWp/8Io17arff8Iy3mWKyuQFcJsDnB5IHrmuR/a1R0/Zr8fmD5HGmudq9vmWu&#10;98AeIn8XeEtJ1mW1Nq9/ClwISCCisu4foRXFftWyfZf2c/iLIwLf8SmQAe54H86APCP+CVF4t1+z&#10;dOrBWaPU51J9fun+tfVdp8PtD07xtqfi6Cyii1rUrWO0uLtR88kaZ2g/TJr5L/4JNr/xjhePJEIt&#10;2rT9PTC19rTxqY/qKAPzQ/b2nsdC/bN+E+oX92tnZ272sjvIcIqLMc5P4ivrnxX+238F/Cdo01z4&#10;70yWby8paWknmSP6ADbjP418k/8ABQaxstY/bO+Den3kH2m3ujbxSxsuVIN1jn8P5V9n6/8Asn/C&#10;TxRpUmn3fgLR/LKELMlqof8ABgM0AfHn7HvgXVvjN+1d4o+PFnbjSPCrPPb2kRO2SZGIBJX8Mj61&#10;9h/tYRKP2cfiH5mGU6XMd3cDqfzxivgDR/EmofsiftnWHw/8N6rdXnhS+v4beSxLkrtmxjC5P3d2&#10;fwr9Af2o431D9nHx+IYwpl0aRgDxnKmgDwP/AIJVapLP+zBcySHyootRudsj8YUYOT+v5VW/aK+L&#10;XiP9oXwf450b4ZTxweD/AA1C661rxPF5KvLQw8cjjlvevDf2Grrxp8Vvg7d/CzQrebQ9Buboy6xr&#10;iHa6QtjdFEexPf2NfcPxD+F+h/Cr9lzxf4W8JabFp1jaaNOyIvRn8s5ck9Txz9aAPEf+CT1ybz4E&#10;eIEeFVaPW5VLDn+AcV1n/BR74P8Aif4ofBS0fwtaNqV5o90bqSzjOXlTGDtHcgZ4965D/gkhZ3Fj&#10;+zzrX2jBf+3Lje394hE5/n+dfZHjXxhpnw/8L3+vatcC10uyhaeaVsfKoHb1JJ4FAHyf+wn+0z4Q&#10;1X4a6b4C1mWPwr4q0RDFJYahiDdjgMNx5J5yK8Y8UXFpq3/BVHRrqC8jubMCHb5UvmIT9nwcGuR+&#10;HvgC4/b3/ae1Txjc6V9h8BaW+ye5gJha4CEYUYxyc845rSbwBoXw2/4KYeHdA8N2TWWlRPGyRszN&#10;tZrbPViTjkCgD9UECoDtHc5xTSxZqaMjO05BY/zp+0qaABlbIx0pxjVlCsMgHPNO3AdTTGZiRt6U&#10;AYXhjwVpPgrS5bHSrZLO2luZLt1jH3pHOWb8Sa/Pr9omKcf8FNvADpKFytrhCcZ+Q1+kE4XYQxxk&#10;V+av7UYn/wCHmXwveFcuqWyvjoOGP9aAP0Y1rw7Z+JtCvdK1G3S4sr6NobiFxkOp6g/Wvhf/AIKb&#10;+Ih4a8N/DDwDpFlFdQ3uqxSCwlYrFII3URIxHYsSK++8ssYBAzjt618Af8FWfCOof2T4A8c6ZEX/&#10;ALGvWSY/3fmDqT6chqAPV5fHH7TenWsMOk/CPwpd2iQKkbProjIA7YKdPpXg/wC0p+zl+0b+03fa&#10;Nql94Y8PeGZ9PiaIQWmqCTdklgScDua+xv2dPjfoHxt+Hukahp19HJfJCq3Nq7AOrgfMcdcZ712/&#10;jjxjpPgjwzqOs6lPDDaWcTSSjcNxC84A7k44HrigDmfBOja7pPwMsdL8SrCfEdtpHkXYjfeglERU&#10;4buM9/evhn/glp4S0bxB8QPiRrl5aRy6tp90Ehkccx5dxkfkK+8PD/ii48X/AAfTXrzTjplzqOmN&#10;cNa5yYw8JYDoMcHpXxF/wSgltv7Z+Jx3D7bNcB9nfbuk6fnVID9Fbuwhv7N7a5ijuLeUFZYpUBVw&#10;exGK/MHwj4ef9nP/AIKPxeH7BFttH125keKGI/KscyZAx7MK/UJ3JAUjLgZ4r89LrQpvjN/wU8mv&#10;9MCTaP4NtU+3XKHKrKIiNmemfm/SiwHsv/BShzb/ALLGszogMiX0B39xhn5H+e9bH7AnhrTNH/Zl&#10;8I32nWUVnc6lbC4upFQbpHJOSSee1Zf/AAUlcD9lXXlGMtcwhfqS2P6n8BXR/sJXYl/ZV8CbiC0d&#10;kEO3nGCeD7+1SBq/tefB2x+LXwP8S2NxbJcX1nateWbFRlZEBJA+oyK+df8Aglj4+luvgx4s0SeU&#10;mHw7ePtRzwAybsfmD+dfX3xs8Z2PgT4T+Ltf1GVYbOz02Z97nHJjYYHqeelfKP8AwTE+E9zo/wAA&#10;vE2vajbyQyeLrya4iSZSrGHb8mR+J/OgDyv9g3Wrz4v/ALYfj/xzr8n2jUlglW13Hd5MZk2bR+GD&#10;+NfprPEWhbgDOfw96/Jz9kHVpf2fP2xb7wz4ljGmvfS3Fgd/CO5YGNsn+HAHNfrM8heJiMFSMqy8&#10;5FAH5a/8FFNDb4R/tKeGviBppMU93Ety7Jxl42w3T1Ar758V6+PEv7OWr6tHhlu/Dssyt1xm3Yg/&#10;yr4u/wCCnFrJ8SfjT8Lfh/oq/aNXu0MkkCclI3k6uP4eAx/GvtTxd4fi8J/s463o1uCIrHw3LAmR&#10;z8tuw/pQB8kf8EkfDenX3gXxdr8tpDLqY1LyFu3UF1QIDtGenJzX3rrGg2WtaRe6bqMEd3Z3UbRy&#10;JKowykHINfDf/BJGe3i+GXjWwjZfPTWncLnnYUGD9M5H4V94XEivBiQYxnJYYAwD1NAH5j/sy203&#10;wW/4KG+JvAMMr2+mXkM0UcI+6VUhk/Ja+ov+Cj5L/sl+LCq5IaIb+4G/qK8L+AeiS/GH/go18Sfi&#10;BaQi40Dw8jWMF5/yzM+1VAU9D918175/wUJwn7KHixWXcjGFOOdv7zFAFf8AYg8QWfhL9jbwxq+u&#10;XsFjp1lBNJNdXThI4Y1dsEsenYV8+ftb+IPEv7RfwM1n4haXqTaV8MtMkzpunOpV9TXdtaaXj5cN&#10;yoz0qf8AZH8EeLf2jPhV4a8NeJLVdK+FWiymSSKMnOsyByfJfj7gIySDXvv7eWiWmmfsbeM9Psba&#10;Gzt4LWOK2toQFCqJUCqoHoMUAO/4J0oX/ZV8LMcDMk53Lzu/eMK9z0rwPonhK/1zVrSxit73V5BP&#10;fXEakvMwXAJ78DPT1rw//gng4t/2TPBqvH5Kr52cd8yNz+lfSRVZMfKNiHJHOR9RQB8S/tP/ALbf&#10;g/xB4a1f4Z/D+7Gt+MtXDaau5WhhtyTtfcXUHpuHAr039h39nS7/AGe/hTNbalfx3+qavN9tuvIb&#10;dHHlANqnAzW/+0j+z/4I+Jnw88R3mpaJZW+qwWUs0GqhBHLE6oWB3DB6gDk96+cf+CXvxh8S+KX8&#10;UeD9X1K51m00pEltp7li3l5yDHk54GBj8aAPWv2ltL03xh+0b8JfC+tQ/atL1Wz1VGiZcqHEa4b6&#10;jNfP/wCxz4xv/wBnb9p7xT8INfka20y/uX+wI5wrSDJUj/eX+Qr6K+OEE037YvwF2IWiSDWGBx8u&#10;REmc/nXjH/BST4TXmh634O+NPh8+Xf6LdRreOp2k4cNGx+uCp/CgD6L/AGr/AB5Np3hPR/BOkStF&#10;4i8b6gmj2nl/fiiyTcS+wWNW5/2hXyFoPhTSfhz/AMFIPDfhnSrURWVlax7UUcZNuzbvrk17p+zV&#10;4k/4ar+Jll8XLy0MOneGtJ/sjTICCUa6kG64mGe+Aq/nXj3i27eP/gqzpf2cPt8qJHBXAA+y4H88&#10;fhQB+kDEFX3qHTP3T9a/Nj9sPwlqX7Mf7TPhb4x+Ho2Hh+/uAupIgwA5b5wcdiMn6iv0qZVI+pwa&#10;8v8A2lPhBafG74Qa/wCF5lC3E0DPZyY+5OAdpH8vxNAG0/xQ0MfC2Tx59tQ6FBp7alJLkYMaruYf&#10;Xtj1ry39jHwjdjwZrHxL1qEr4h+IV++uSI4+aCB+IIvoIwvHua+J/wBnfxp4w8feELL9mXVLH92u&#10;oBdTuXY74rGOTzJYj7EqF/E1+q+k2NvpWnW1lbIIre2jEMcajAVVGAB7AcUAWUDYO4YoYjFDsxOB&#10;0pHXigBFPNSZymcZqKM469KkZsKAuOeKAPzV1gtB/wAFV9MS3QqnlITtHT/RjzX1J+0F8frvRfEm&#10;k/DTwEU1L4ja1KFyoLx6TAeWnmwODt6L1Jr41+N2veKNG/4KKNP4M0+C78TTiC3t47sHygDAAxb6&#10;ZNfdX7P3wHh+FkOqa3rV02teOtdla51LV5l/eHPIiHbanQe1AHwN4L8H6h8Nv+ClHh7w7e6tc63d&#10;xubme7n6yF4HYj2GT0r9W0Y5OePmOPzr81PGM7Rf8Fb9I+zEnNvEHBGP+XY1+lqFX3eoY0AK43U5&#10;RtGDTCTup5+Yc9KAGyKroVHfvWDaeEdO03xRf+JRGG1G8t0tZpsfMY0JKr+ea23ZVUsDxVOw17Td&#10;Xkngs7uC5mgcxypC4YxsDyGA6UAeO/EP9qrTPh/4qn0Gbwf4s1C5hOPtGn6PJNCxx2YdetfALeOr&#10;fQP25LLxHoWm3ei2l/q0EL2l7CYJdr4VgU9CXzX60zkRx+cxEe3guyj5R659K/NC20CT9pb/AIKH&#10;aleaRCs3hnwzeRSXV+n+rkaAYABHBJZaAP0A+Lu8fCfxgwwXbR7k8ngHyXzX5s/sQftOaT8A/gn4&#10;q+1eE9d8QPFdtePLpdk0kaE8FXk+6o6da/Sn4vqqfCbxouCcaNd4464hc18Y/wDBKfSrTWPgh4wt&#10;dQtluba41WSKaKRMh0KL1+nP50AevfsU6xpfxcsfE/xY/tj+0vEXiaYQ3NsGJXTIY8hLZVPZc5z3&#10;ya+nCWkiCNx2z2PFfmH4W1fUv2B/2udQ0TVnlj8AeIpjNDKvKMJGwh9Mrzx24r9OYL2DU7NJbZ1l&#10;gnj3xyxnKMCDgg0Afnj+xDqKeOP21vjL4n1Kfz9R/eQ2quc+VGJduF9sKK/ROREZcPEpQk5Ffk7d&#10;6je/sZ/tta5eXMHk6BqN285lbgTWspJ49SCRx7V+nHhD4l+GfGugw6xpet2lxp8qB9xmXMZPJB9M&#10;UAZXgz4E+A/h34t1LxLoPhq00vWL9SLi8gB3uCcnP1IFdla6bbacJmt7WKJp3MjmNQNzHqxx3NeZ&#10;r8ZLbxZ8U7Lwt4UuY9XSzRrzWLu2cPFHGPljjDDIJZm5HYKK9ajAKFiMHJ49qAPzl/4KHW6XH7Vv&#10;wWjmUeSJIW+p+1V+iAAniiieJZInjGVboa/PD/gozvk/aj+Caw7Qwlh3Fjj/AJea/ReyCm1gJH/L&#10;NRz9KAPFP2uLa10P9l74hRwW8dtbQ6WdkUSgKvzDoBXln/BLK3s3/ZoivYbdY7q4v5vPcjliDhf0&#10;x+deu/tjQxT/ALMfxDR+A2mt/wChCvI/+CYOoWo/Zzg05JI/t1tezGVSedpIIP5ED8KAPrfWtKs9&#10;Y0q6sb2FJ7WeMrLE4yHGOlfmj+w3pUvw5/bo+InhKK6b7LFBdo8CHKqEkXZ+QbH4V+lPiHWbHw5p&#10;d1qmpTxW1laxNJNLK20KoUngmvgn/gnv4XufiN8dPi38bJLH7NpWs38ttpU7DDSqXYufp8q/nQBg&#10;+OpvF3xA/wCCk97p/h/xRH4Wu9N0lIbO4mtluQg2hiqoePmzz9K+grb4M/tMwajNL/w0Npk1gPlS&#10;3fwVbbh7ZyD+OTXzJ+2umsfs/wD7Y2h/FOwhC6ZfpBJLM6fI/lDy5Ii38OVGfU191/CX9o3wJ8Yt&#10;Ch1DQPEFhJOyDzbZ5gs6HvlDzj3oA+bNA/4J1eJ4/jNpnxJ1n4ry6lrEF8L24EWkiETHnK8SDGfo&#10;elev/t1X8un/ALOGsXAjU+XfaeTk9R9rjBH07fjXReNfjfZ6p4z0bwJ4M1ez1PxRLeRy6itjKJhY&#10;2iHdI0m0/KWACgHGcn0rlP8AgoCJF/Ze8QgEFmu7BfTk3kWQPxx+VAHyj+1Hor/sv/tJ+Avi1o9m&#10;1toWpCKO7aFTtAKgSq3pnJP5191fEr426X4L+AeqfEiKUXNjFp4vLRBz58rD90g9SzlRx71z/wC0&#10;78HIPjj+znqnhto/9PSxS7tCF+bzUQ4A+oyPxr4j/ZG8R+Jf2hbXwt8GNbieTw34Qvv7T1OY5JZY&#10;WxDAR6eYSf8AgNAGX+254Em8CfBL4V6pqtug8Va1dyX+rSk/M80mxmUnvjdiv1D8DFv+EG0Hjj7F&#10;Fn/vkV8I/wDBXi1ceDfhskYHy6pKeTztCxjA+vBr7w8DSD/hBdBPUNZxYx3+UUAfBH/BWG0kuNe+&#10;EYhcoW1OQHHc/uwPw5r6l+M/x70r4HeBdDgQf2l4v1SGK00bSY/mkuZiAASOyA9W6AV8uf8ABWjz&#10;HuPhf9kcpdJd3DIBwS2I8fhnFfQf7O/wB1Ox1G1+I/xFv08ReMp7JIbVduYNOttvCxDH3iDyaAPi&#10;L9un4X6r4Hg8FeJ/GGqTav4u8QXBF/uYmK3wQRAg9FzjPev1Q8MRLP4O0lcbS9nEp9htr4F/4K7o&#10;xtfhg0RAxqEzFDwcfu+f1Ffe2gXMVl4S0u5kdUto7CN3dzhQoTJJPbgUAZ3ibVrH4V+AbzUYNJuL&#10;qz0uDK6fpkPmyugPCouRk8nvX58fGb4+2v7cPjTQ/hZI9z8M/DyXP2m5l8QRiCe62j7gB4UjtzX6&#10;V6fqVtqcSSW7xz28gyDEd6sPX6V8i/8ABTXwP4V1T4FPrOoRWlrrthdRtYXBwkzsSRtHQkYFAH01&#10;8MfAGlfDD4eaH4Y0La2l6fbpFFIhzvwOX49Tk/jXyl4r+Hln8aP2hP2j/CN1aRTXI0TSmtJpFBKS&#10;m3ZlwT05Haux/wCCcfi7xH4y/ZrtLjxDdXF3PFdSw2lxcklnhXATk9uo/Cr/AMJogf23Pj9KF66Z&#10;oS57g+Q2f55/CgDxf/gmX8XL/Tj4q+DviEm31rQ7iSS2VzyVJwyjPoQT+NexfEzUF+Mf7U/hz4bx&#10;MtxoXhCxbXdb6NuuZMrbRMvQ4AZ+e9fMP7aei6l+yl+1PoHxm8OoV0vVsrcxrwjThcOpx/eHP1zX&#10;2B+yb4IuU8O6r8SNYjaLxL44mXU7uJh/x7xbMQQgn+FEx+JNAHyr/wAE2ZZm/aT+MEUkSpApeLC9&#10;FAmOAK/SS5tIpIHSRBJEwIeMjIYelfnJ/wAE6Y5Yf2kfjKuY2R3kcbGyT++bn9f1r9HBK2U3jBzQ&#10;B+ZHiGwuf2Gv2yl1m3U23gHxWwWVRwkW5gCB/ut/M19g/tafE+98LfBRofDTiTxD4rlj0XSI0PLS&#10;TghpB7KhLZ9hWH+3v8DD8bvgNfRW0O/WdJL31m6j5yyqcr+I/UCvCv2Gtf8AEP7SOpaFqPiuMmx+&#10;G0Lwac7cmW6kXad3usYA/GgD7e+E/wAPbH4afDrQfDNmgWPTrSOBmA5ZwPmJ+rZP411mW5B6Cltw&#10;RHluCTmntgigCNDinFQ7AmmoM09gQOKAGTYYhc4JBH6V+Vnwi+KNr8J/25fiVcweGNZ8UXc0tzF9&#10;m0O386cDzEOcHsDzX6nYHmBjyecA9DxX5z/sq2yyf8FBvihcD7OqlLtEwwbOZwB+PNAFj9rX9ujW&#10;LzwHeeFIPhl4u8Ex65myuNZ8U2Agit4ycMwAzngmvpf9iT4S+GfhD8F7PTvDOsQ69DdsLu6vYmBD&#10;SsoBHHYYwK6r9pnTfCutfBfxbB4sS1/s1bGYq93gbH2naVJ75x0r4t/4JO6trkeseOdKtpmu/Cdt&#10;HGbZg37gSbmzsxwTgHP4UAfpIwbdnGPSjzHY4IqSOQSJnvSLyTQABMEN6V8i/wDBT3xdqPhr9nFr&#10;SwmeFNVv47Sd06mM5JX6cCvr0EEYrwD9tf4PXnxk+BOraVpyh9Ss3W/to/7zR7jtH1B/SgDM/wCC&#10;e0UFv+y54Xjt8MN025+5PmvnNfQmpabbalaXFpcRrLBcxtHIrDjBBBr4Y/4Jg/GuzuPB+q/DTUtl&#10;hrujXDssU52s4J5GD/tZr7d1zWbTw/pV5quo3C2VhaRPJNLMdiqADzk0Afl5+yLql38M/wBubV/B&#10;unuW065ubuzni/hG0s649hyKl/bs0jyf23PDkt7Hmzvl09iW4VsMqHPtwfzrvP2Afh3dfED48+Pv&#10;i3qdk8Fgt5cw6ZI6ECVnckyKT1GOhHqa2v8Agql8Nr+48NeHviLo9vLNLosnkXhgQs6xF9ytgehB&#10;oA+8tKhii020gACqkSgKOmBXin7bvhez8Q/s1+LzLDG0llAt1Ax/gdXHI9wCa6H9nL4u6X8ZvhTo&#10;XiDTrmK4la2SK5hVwWikCjcMfU1w37enxHtPA/7OWv28kK3F9rWzTrKzP+slkdudq9TjGeKAPMP+&#10;CW/i28134WeJdOuZnmg0zUP3JfoqtGGAH8688/aNTf8A8FKvh/HKivC4tvvqDg7T0z7Yr6I/YM+C&#10;t38IPgTaLqkflavrchvZ4v8AnmGUBB/3yoP4mvnL9qnW7HQP+ChngPU7+QRWNotrJNI3AXIwM/mK&#10;AP0eW2ChU+9GgyBXw9/wVa8H6e3wg0rxWypFd2N+IGZVAaRXViAT14KDFfbUeoi6iSaE7oHQMHj5&#10;DDsV9a+JP+Cj2pSfFqHwb8FPCqLqnijWdTjuLqJeRZwpnDykfczuOM+tAH0H8BLO3+If7Mvg6216&#10;Bb621DRYobqOYkB4ynzAkc8jFeZ6V8YPhz8A0/4Vj8FfB914t1USvN/Z2jOGsoHZsHzrpyVTntyf&#10;aug/aNvNW+Bf7Hep23hgCK90rS4bNZx1T7sbMDnjj+Zrj/8AgmpqHhb/AIUPax6bLarr/wBoll1Q&#10;Fl86WTc3znPJGMYPSgDyT9vP/hbOt/CjSdR8b22haJpDXg26dpcjyvC2ON0jYBOM9BivtL9n+xhu&#10;PgR4KtnYSIdIt0dWAIfMeTnPXOa+Sf8Agp38TPCviH4X6d4d03Wre+v11DzJVsZFlSParZDMOAee&#10;ntX0z8BfH/hvRfgb4HSfWbMFNGt3KGUGQIsaqSVHI5oA7zxtrL/DXwLfajpeh3GuHT4cw6XYhRI4&#10;HRUzxX53fFv4on9rf4j+GfCPxAsrz4T+Hre53xW+pRlZLpzjI5wM8frX6W6drFvrUUU1hLBdWkoy&#10;JoW3qR9elfI3/BTDRvDc3wWt73UDbweIIr6M2UrMFkYDdvUdO2PyFAHr/wATJbP4O/sxa7P4VMct&#10;poui7bNomypXbs3Aj2bNfNP/AASjtobnRvHOpSN5uoT3ERkZ+oQqSPzO78q9I/Y98O6r8Sf2NJfD&#10;/iiSRlv4bqxgkn+95B3BDz6dR9BXzh+xZ40m/Zy/aK1z4f8Aihxpov2+yF5ztQspPlsCeoIPX3oA&#10;/UCVgVwACvOT6V+Vn7YmmJ8If2ydN1rQ8x3l7e2t8sScDzWIDfmCa/VBbqKeJjGFaLBYyLypX1Br&#10;85vFOgJ+1b/wUAU6KDd+FvCRga/vf4DLGVPlqeh5GDQB9/8AiLzdT+H2prwJ7jTJQQT3MTV+an7A&#10;vxdv/hTD4ysbLwTrnja4knZni0GNZZEIY/eDEYzk9z0r9N9eEVt4V1QOyxxRWcqF3OAAEbkmvgj/&#10;AIJUxwR6v8UWW4EpkuY3UDkYLSkkH26fjQBwf7VP7VXiX41tafDzxL4Q1H4UeGry5QXl7risWdAc&#10;gHCgDP1NfoH8BfCvhjwR8LdC0Twhfx6to0ECtHdRyiTzWPJJI6fTtXlv/BQWPwvL+zf4iTxBcW1v&#10;dxqsmn+Y4ErTBuFTPJPPQdq8i/4JrXHiCx/Z68bTRW9wtnBcTzaPJKP3bkRAlFPpuoA9S8QeMPgp&#10;+yp411OXw/4fkv8A4ieInEc2jeGIjc3dy5OR5i52xjLE7mx3rjfj5qnx58ffAvxrc654e0HwJ4dF&#10;ozGy+0G5v5I938bgiND7AEivKv8AgnF4t8MX/wATviDrvjC7gfx/qV4WgvNQfMqx5YNGu7OMHjA7&#10;Cvpj9sr4x+CtD+DXjPw5fa/anWb7TyiWED+ZOORyVUHbnIxnFAHKf8EvblZv2dTEjFvJ1CZNx7ng&#10;k/mf0r63t4xb2/lhFVMkbQMACviv/gmX4p0Dw38Am0+41a3S7OrSRrA8iiRmcgKFXv6/nX2w5zbs&#10;euRkY9KAPzg+KEH/ABtQ8Neb0Cwlf/Aev0fvEDwlSgkU5BVuhz1r82vi/el/+CpHhqYPC0aC3j+V&#10;88m3AA+uTX6TQSiRMMCCSeCMUAfnb/wUuv8AU7/4s/Bnwta3j6baSXZnS5Q48mQy7Q47fKFBr28/&#10;sp/E2+khurX9onxTZxmJVWJLG3dOO/K1w3/BUH4R6p4m8E6B420ZXM/h6djcNGMukbEEED2IP/fV&#10;bf7Lf7engnxb4R0/RfFmsw6Jr1lEqSyXbbI3AAAO719RQBS+Iv8AwTluvi89nN42+Luv67cWaMkU&#10;slrGgAJJPA6df0r6o+HHglfhp8PdG8NQ302pJpVolqtzcDDyBRjJHqa80+KH7XXgDwnpa2mk+ILL&#10;XvE+oZh0vSLKUSyXUzcICF6DJBzkcVr3nxm0D4LeFvBul/E7xJBpviDVoFhWS6kA8+dVXzBnp1ag&#10;Dz34vxR/8Nr/AAbkf776RqaDHflCP5mu4/a9Qyfs1/EdR/0DWI/76FebeKdUsPiP+3R4CGj6jFeW&#10;/h3wzeX081o4kQNLIqoGI6EjkV6P+2E8kX7MvxCMOxM6awDSnaoAYDk9uooA8h/4JVzCX9mWNVOQ&#10;NRuAfzr1v9tZli/Zd+IjDGf7OHHtvXP6Zrx3/glSn2b9m+S3yjvHqlwjGNtwzwev4n8q9Z/bbkX/&#10;AIZg+IH3cyWSxDcccmRR/X9KAPk/9i/45+N/hr+zzGmgfCTWfHWkxXUrpPpd3Gj5PXCsu4n2Ar3/&#10;AMHf8FBfBeoeIrPw5408Oa/8OfEF0QI7XXrbYhJ/2+D/AOO1m/8ABMycXX7LGmh9jGO7nDhRuyQ5&#10;GDx6AV4h/wAFYtc8NainhHSrKe3l8SwTvJLb2zAysmF2KwHIBOPyoA/R22uodQtIJ7aWOW2lUukk&#10;bZVgVOCD+Nflr8PvF2s+D/8AgoF8S73QPDc/ii/F3Ohsrd1RtpbG7LcV95/ssWOs6L+z/wCDLfxK&#10;hj1WDT0EsZJOBtOP/HcD8K+N/wBnaazf/gpb8TJoru2e3kku0j2yAgt5gA/H5WoA+hrb9qD4tSXz&#10;27/s4+JLSPcwFy1/bkd/m4r5l/Z61y98Qf8ABRnW9Q1PSJdC1G8gujJYTEF4jgdcfSv05kAPJ2Aj&#10;PJx6GvzU+Gs8Q/4KqeIbo38ckMouYVVWBy21eBjvxQB9Uft7+JL3wv8Asw+K5rFiklz5drLIvVY3&#10;fDH8uPxrzv8A4JbWthY/Aa8FqQ9w9+73Dn7xbYh5/A19DfH/AOHcfxf+EHifwuy4kv7XFuzDBEqk&#10;Ov0+ZQPxr4K/4J8fFZfhB8TvEvwt8XH+xLm9bzIDcnYpnTKtjPYrtOe+KAP03ZFliwQGznr9DX5O&#10;+MLKT4Z/8FEbJNJ3KLjXIZRFGOiTKN2B6fOTX6rXeo22nWklzPcpFaRRmR53OEVcfe3dK/PH4BeD&#10;rn9pT9uDxX8VoY8+CtAuXi067wds8ijYoGRyAOePQUAfW/7XMrp+zL8RCQGl/ss5A9dwzXgX/BPL&#10;xlpvww/ZDvfEmvSiz0qwuZ5pdoyevQDuT0xXv/7WjR2v7OfxBWR1DPpzEFug+dcfzr5C/wCCe3wV&#10;HxU8KtqniTWJNR8KaTfh7Pw8kn7k3AAZmlUH5hkjgigDtvFvgjX/ANpj4V+Mvib8RbG60XSre2ku&#10;PDHhzzSipCgyt1MoJy7ddh9BWr/wSrkaf4L+J5XcuW1p1yfaNa+j/wBoZ4rP4H+NizRRQ/2VMgZy&#10;FVcowA9B1H5184f8EqYFtfgd4gj373fWpn+bjA2Jj8Dk8+1AH2s678UqpxTVdicGpegoAYW8vjtX&#10;K/FTVJtJ+HHiu9tyVmt9LuZEZeqkQuQR9DXWYDjmsvXtIi1/RtQ0uYfub63kt3/3WUqf50AfE/8A&#10;wSm1e3n+GXjG3kYPqg1UzyyN95ldMg/TOa+454Iru3MUqCWJgQYz0bIwR+tfk58PvGOqfsM/tFX2&#10;k65HMPD1xNLbyEqdksBf5HHqQAOPevvZ/wBtH4NJof8AasvjvTLSFIjIYml+deM4xjr2xQB65o+i&#10;aVoVubXTbC301JCRttowgP4ACvhT/grJIy6Z8MrdBhG1OQk/QL/jX0P8DPihq/x28Zat4ssoJrDw&#10;DBD9j0gToY3vJN255mQ9BjaoPcV86f8ABVwmO1+GG9v3f9o3DsfQAITQB91+D4FXwxo6IBGFtIsb&#10;f92vLf2zPCdp4p/Zw8Yw3ABa1tDcxtjlGUg5Hv1H412fwa+IGjfED4faLqWlXsMqNaxb0jYFozsG&#10;VI7c14p+3x8XLTQvhHdeBdFmjvvHHi+RNK07Tbdg0oZmHzlRyBjvigDyT9hvxFqUX7C3jeeXcpsE&#10;v0tpCfm4iZv5k1zn7A/wLsfix8Erq7T4g+MfDtw1/Ks8PhzVDZkNwdxG0jJ3Hk19Vfs7fs8t8Lf2&#10;b7TwDqTC6u7qzk+3SP1aWQNvB+mQPwr4T+CHxa1b9h341+KPCXiOwmXRrm52tFgjCkkpInHPyjri&#10;gD7QX9irR5NMvNL1P4rfFHW7O8Ty5bfUfErSKR6ECPmt34GfsgeB/wBn3XdQ1PwrPqqzX8QhkS8v&#10;DLHwc5C4Bz6k5qjb/t4fA6bTF1Cbx1YWDKMvFcxSK6n024Bz2z0rf+DfxBu/jTr9/wCNdP8AtNn4&#10;HEX2TSop0KNdsHJknZCAVBIAHqAKAPYJXCQkykIEBJkPAAA5/Svnr9ieFNZ8DeLvFXO7xJ4k1C+E&#10;h/5ar5rIj/kv5V1n7UHjmTw78LdR0jSb22g8V+IF/sjSYJJQpM0xEZf1+VWY59q6f4P/AA9tfhD8&#10;LvDfhKCRDHpVlHA0hyN7gfM3TucmgD4g/wCCl1ssnx4+D+IlfzJYkJPb/SQf619x/Ey/uNI+EXie&#10;5tCVuYNFuGjZeqsInwRXw5/wUX1GI/tC/C3NxbtFaCOZ08wbgftOen0A/Cv0BurC28U+GJLRijWt&#10;/atESpyCrKR/WgD85P2AvgPpfxm+EWt3l34t17Tr8ajMJ4dOvWt9rNghsD2FfS8P7BvhmS1mgu/G&#10;fjHUIJkKPHca1IykdDwa+L/h349179gv4+a1out2dzN4avpyZFAxHIpyVYMeNwVh+Vfbth+3r8Em&#10;0R9Rm8ZW9k8a+ZJbXGRIP9kDHNAGv8Ef2PvAXwA8T6hrXhlL0X9/EIZGurlnDAHPTj+te47XON3G&#10;OleJfAr4pXXx88Q6l4z04Xdj4KSIWWkxXMRia7fcWlmZTyACFVT3Fe6pgryckGgBodgOaTiQ5NPY&#10;bs0xU/KgBswTaT6A5/I1+cv7HHlaP+2d8X7q5u47a1hEzu0j4QATHJJ/z1r9GZnSJSzFQgBzuOO1&#10;flJ8Fvhz4f8AjR+1f44sLrX5LfTJLyeW4tbWbb9sjEg3QtjnBAFAH1Tp93q37ZXj6R57O4sPgtos&#10;7xrHdDY+tXasQdyf88xyQQe9eMfsc2Fh4Y/bs+IehadaraWNnbXSW8I6RqJQAo+gGK/QjQtD0rwv&#10;olnp2m20dhp1nH5VvGnCxqAePyr89P2UfEGl6j+3v8Rb6C9hu2vFvPJw4Iz5ykjjvg9KAP0hc8Db&#10;60p+WkgZXTI9T+eaa7E5oAeGDDmo2fAGPuc8/gaWMZ4NEkXyBF4HNAH5y/s4a1Dp/wDwUM+IAvn/&#10;ANK1D7XFCz/xMr8D/vkfpX6LxQ/uipxu3E8GvzM/bU8Ca/8AAT4/W/xY8OW7/wBnXc4naWIHEE4G&#10;HB9FYZOT3r2/4bf8FJ/hpqugwzeJr2bQr5IwHQJ5gkcDk5HrQB9hOkNunmMsUbdB0GT9a/PL9vy3&#10;g1b9q74QaZrd3cWvh6VP3vkOUIYyspYMOh6c17b8KvjhqX7VHxGi1DwtZ3elfDrw7M0lxe3cTIdU&#10;n2sojTplRndmud/4KL/A3VfiV4H0XxboEDSat4eldpViGZPs5/ugckgjOKAOr1X9gL4ZeIIopGv/&#10;ABWiuo/1GvzBSPXnt9KuD9gD4QTQz/2jp+p6o8sSxGa/1OWZwF6YJrwb4A/8FKNE8O+HbTQviNa3&#10;tndafEtv9tEe4uFAUbl+8Dx716Tf/tz6B8b9UX4f/CS2v9Z8Q6rE8X9qeQYrfT1K/NKzMByASQMd&#10;QKAPqvwxolj4b0ax0zS4lFhaxrFEd5f5AMDk5zxXh37fw/4xX8bOnSO3Vsj/AK6LXuPhrQz4e0TT&#10;rBZnnFvGsTNIxJZlGC2T64rwP/goH4h0rR/2ZPFFnqF7HbvqQjtbePcN0khkBwAeuADmgBP+CeYa&#10;X9lLwlu5y85/8iNX0iQsflr0OeK+aP8Agnp4h0rWP2ZPDlppV7DLJZPLHOit8ytvY8j6EfrX0lcS&#10;qqozDJBIHOMn8aAPzr8WXUVn/wAFStPmunjjt4oYi8jtgLm3wD+ZFe7+IPEXiL9p/wCJB8NeHALT&#10;4U6LOV1vWGJP9qyjBNrHg4KDu1fKXxrm8F/Eb/goEulX+vx2OmTNDaXdzHOEJIjwVDDpyCCfev0q&#10;8H+HdE8EeF7HSPD9rbWWk28IESwY29Mls9yeue9AHwJreiaP4K/4KV+FdD0mwi0+yht4tixLtGfK&#10;b9a/SNUHJ9zX5nfEHx54euf+ClOi6pNqEP2SzljtWlEi7C4hwTnPqcfhX6XW1ylwiyRujxOoZGU5&#10;yD3oAcSzHFPxtoBDHjmkfkUAJ5lITmmYpw4oAKUDNJTh0oAWiiigAooooAKKKKACiiigAooooAKK&#10;KKACiiigAooooAKKKKACiiigBpFJT6aRigBKKKcBQAAcUtFFABRRRQAUUUUAFFFFABRRRQAUUUUA&#10;FFFFABRRRQA09aSlPWkPSgBF6U5etNXpT1oAWiimk80ALnilABHPWmUbc0AVL7ekLNGhlftGCAT+&#10;Jr8//wBq/wCAnxu+P/xP0HxPpHhWw0ux0IIIrW81FXeUrIXOSoACnI96/QwAZ5496R0DtnzCO2KA&#10;OT+Hera7qvhCzk8SaLHourpGI5LZJhMu4DqGHY18Uftffs/fGz4//E7w7rug6HpVlpXhyUPbQ3F6&#10;TJKwk37jhcDOPWv0G8tScn5qNgIPG0njigDkPhrq3iHUvDtv/wAJLoiaHfxxhZES4EwZu+CB0r84&#10;fj1o2ueIv+CjL6V4Z1UaZ4gzaTWdxIu5FdbUt8w9Div1HldkgfkMe27ivze8aJY3P/BWHTL2HUII&#10;VjigR0MgG6QWZAGPXOR+NAHvJ+Mf7QuixXGkz/Ba11vUIF2JqVrqKJaXBHG5i3Kk9TS/B39nPxfr&#10;vxaHxe+Md3ZX3imGFodI0Sy/eW2lKWz8r9C2ODX1YuOSeTk4yKRjubB5U0AZviLQbDxfoN5pOpQL&#10;cWF7GYZ4ZBkOp7GvhHTv2S/it+yx8SLnxJ8FntfFvh7UJG/tDw7qkotgyHJAVjwMEnFff02d6beR&#10;TpM8EKCaAPknxV4k/aP+NXhCbwzp/wANtO+Ga6gDa3fiC912O8a2jJ+ZooovmLYyBnj145Hr37N/&#10;7Pmgfs5+BE8L6MZbqRh5t5qNyF826lOdzNjgdenP1NerHdICrqCDQxAAB4xQBV1SWe3sbqS2ga7l&#10;jjJjtlYKZDjgAngZOOtfnn8V/wBnH49/Fj9pnSfinD4Y0fSLbQpImtNPvNSSUyKhznKjbyS3Ffor&#10;ljj26GnIihcMAT15oA5LwV4g1/WYJxrvh/8A4R6aNAF8u6SdJOucbQCO3X1rkP2ldE8deMfhTrvh&#10;rwPY2dxqmq2zWv2u9uPKSFW4YkbW3fKWGPevXQqY4UL9KjLlWEewMh6k0AfE/wCw18Hvi1+znb3v&#10;hnxX4c0y80m7uFnTULW8+aFtu1sqVyRwMAY617/+0la+OtX+F+uaJ4E0S01O/wBUtZLUy3dz5QQO&#10;CDxj0J716620Y4DE8ZNJJuUgL930oA+LP2EvhP8AFb9nbQLzwz4l8NafNpl5dG6Fxa3y74WZQCpB&#10;HK/KOnNep/tf6N8Q/G/wy1LwZ4I0CDUpNai+zz3d1dLEkKEgkgYycV78oCPnYNx6mnS7yQoAKnrQ&#10;B8C/s3eAP2k/2YvADeGdP8D6B4kjkufPXztV8llJXDYOCOy0z4rfAX9pb9q/UrXRfG8+jeAPCEMq&#10;XDW2lz/aGZh6sOWxzx0r7/2onG0c9qGhRl+6BQB5p8Bvgtov7P3w/tPCujgzRW+Zbi5K4a4mb7zk&#10;ep/pXzH8c/2E/E2lfE8fFj4JazBo/idGMr6PdLtt7gn73I6Fu+eK+4oyVBBGMdKcqeapDcr6UAfK&#10;1j8W/wBpmbTI9On+B2lDXfLCDUpvEdv9iV8YMjIo8wg8nCnNbP7N37Jsfwg8Va78QfE+qyeJfiN4&#10;gybzUH4itEbBMMKnnAIAyeuBX0h8vClRtHQVHcQNIjhBtLDGRQB8lftaftaeLvAfju3+E/w08GXf&#10;iLx3q1kJ4r9XCQWgdiqsx7fdPJIHSsf4S3X7Svws+F2j6DY/B7wvcXMSk3E02tBGkmYlpJHUZzuY&#10;seGr6I0b4RW+lfHXxX8RppIprrU9Ms9Ptk8r54Fi8wyfN6MzIcf7NemAjALY6d6APg745aV+1F8d&#10;vhPq/hbWfh/4Z0K1nZXZ7HUzI7hW3BcN2qn+xr8bvEXwd17wt+zz488FXek63c+fJZ6krgwMoVpS&#10;e+Tjjg19/FQxB4Ye9ec/ET4Yx+LfG/gHxJEscV34d1CaZpBgMYZLaWJl/FmjP4UAcJ+1x+y/pH7U&#10;PgtdMkl/s3xBYMW0/U9mSjZ5U/7Jr4r0D9lT9qv4PzxaX4R16NbXeQXivSEdexwRwa/VFNsyEOAc&#10;k/lmjcEG3aMDpQB8mfs2/suePtI8Rw+OfjN4wm8X+JrZs6fYuxa3sjgjeuf4unavePi/c+LV8G6n&#10;B4L0iDU9WvLeSGNrm4EKQsykBjnqMntXfIgZSSOvaonxkq6BgeOaAPgT9jv9nH43fs5+ONevNV8P&#10;6TqWkawEM4hvl3x4JJK5xzzX2L8U9U8YWnhSVfB2gQ6vrNzEY1S4ukhSAlcZYk84z29K7iNFiACK&#10;FHtStGpJDIGDdc0AfAP7GP7O/wAcv2cfiBrl9rPh3S9S0fXGLXX2fUE8yI7ywK7iAThmHfpX2V8U&#10;/hxpnxi8Car4U12DNhqUOxuRvhfsw6jINdqyBNu0BcelMlQGQPjmgD8ubj9hH9oL4FeKJLz4Q66t&#10;4hbP2g3i25kXsHDnB/I/SvXfhb+x58XviT4ksdb/AGgvHMmq6fZzR3EHha2k3W0sinP74IAjAHBA&#10;IP0r7ocbSAka471KsKAl9gDEYJoAiiVLaAJGoVUG0BQAB7AV4f8Atb+HPiJ4++GOq+E/A2nabONV&#10;gME97qF0YfJU85GFOentXuse0EgUjqdy46DmgD4+/Yv+D3xb/Zt8LT+F9d0fRdW0q5uTdLcWmoMJ&#10;IWYAFcNHgrwDxX1pNLL5LNGhkutmVgLbVz6bsH+VW/LSAkqg3N1NRyI0hGRgUAfAX7Qv7L/x4+Mv&#10;x90bx5YxeHNMttDaJ7C3luHkbMchcFm2DqTXpesar+2FqmlS2Wn6B4D0aYLsivlupZWXtkKRjpX1&#10;k1sjEcBs8EmnSQIoCiNdp60AfF/wC/YK1Lw/8SofiV8U/EQ8U+LUkM0SRArDDIRjPPJA9PYV69+1&#10;h4b+Jfj/AOGuqeEfh3Y6e76tEbabUL+58v7OhPJVQOeM9692WCPaRjIPFRyoGwg5X0oA+Nv2Kfgp&#10;8Yv2cor3w14g03SNT8P6hOLlruC52vbvt2nCnlhx2r2b9prQPiD46+G+seGfA1lYyT6navaz3N5c&#10;eX5atkEKOM5Hv3r2Rox0MakkYzTWgO5R/CO1AHyF+xB8Cvix+zfod34X8RRaRqGj3dx9q8yC7Jlg&#10;ZgA5xjkYA/LrVf8AbE+BHxt/abu08JaPqml+E/AMcge4xcs9zdAEEF1UYA4yB719kNHHGOFGaUQI&#10;yglACOaAPNPhJ8JbL4C/Cax8KeFbCG8ns4cyFm8r7XKR8zs2Dgk89K+PPEv7JP7QevftKj4wpc+E&#10;o7tLxJINKa6n2xwogVVZtnHTqAenSv0PRRjLAZHSmLbxujAqGU9jQBneHZdWOmQHWbO0s7woPNSy&#10;mMqb+5BKqcZ9q04nL53fhSJ8uQFCgccUoXmgBzAEGiLASmtSL1oAqX8lytnI0EC3FyM7Y5DhW9Mm&#10;vgr4k/smfHXx3+0ZpnxWW88P28tjcIYbATyYWNMADOO4HP1r9Anc5A/WojCiPlQDnqaAOe8E3nie&#10;4tyvifTrTT540XabOUyK553H27fnS/Eb4e6L8VfB9/4b161W5029G2RM4I7gg9jmunPAHOaikXc4&#10;PWgD8zvFf/BOL4pfD3W7u6+Ffi51hnY+Wj3JgkhXPAzwCB+deofB/wDYY8f6r4l0zWfjd8Q7rxXa&#10;ae6TW+gQyv5BkUg/vTxvGQOPavuEL5fCIBnrQI0UliPmNAGfrNsn9gahCP3cfkMm1RxtweP1r8ov&#10;2CPhx4y8TeJfiJrngPxRDoWtaTNsjgv4fMtLkM8jBZMc4+XtX6q+KNatNF0PUbrULiC2tIYS0sk0&#10;gUKuOvNfnb/wSZ1iw/tz4o2sGoRSyzywzRo0g/6a5x7ZYfpVID3XW4P2tvGOltoTW/gbwTDPmO48&#10;SWt3NcTInd44wBtJ9z3616v+zX+zrof7PvhS50+zubjW9a1OY3era7fkNcX0xHLFuu30GeM16xDF&#10;kABAB3YetWW/dlT0UdaLgfLH/BSaJZf2U9dLsYhFd27hl9QzYryf9l/4f/GzwJ8AfCPiD4Za7pHi&#10;i11OIyz+H/EytFFHuYgtFNHkhhj+IEV6T/wU18Qabp/7LmqWt5eJbz397bw2sLHmVt5JGOuMZziu&#10;k/4J/eIbHXv2UfAqWtzBcSW8DwyKrco4kfgggHpj86kDl/Ff7PXxc/aRvdOsvix4h0nw/wCDrWbz&#10;5fDnhdJGW9x/DNLJgsPbGM9q+rND0O18PabZ6bYQpbWFnEsMMEYwqqBgD8qtxLG7bio3jjNG5o3A&#10;UfKaAPmv9qz9ijRP2h5LbXbPVJ/C3jGzH+j6pZoCWIzt39yB7YrmPB+jfta+DdFt/Dsh8Ga9bW6+&#10;RHrt7JKJ9g+6WiHBIH8q+v5COB1zTSChACAg0AfPXwW/ZU/4Q3xzffEnx3rJ8ZfES+TyjfumyK0i&#10;wMJCnbGMZr1f4wfL8LvFzYLj+ybr5cdf3L11rHy8Kq7e+BXA/HXxZpHhr4T+LrnVNQh09DpVyiNP&#10;IEyxidVAz6sQKAPzq/YE+GfxB1vwP4p8V/DnxLBoutWl99kOnanAZLS6UIGG7HI+9+tfT+peEf2o&#10;fitp8Wga9qPhrwDo8x8u+1PR5JLm9kTuYQQFjP1rzn/gk94k0y6+H/jHSxqcb6hHq3nG3d1DFDEo&#10;DAdSMqea+9xErHcAAfUUAef/AAP+CHh34CeCE8OeHIpWiaVri5urhy811O33pHJ7n07V5x+1p8EP&#10;iH+0N4IuvBega1o3hrR7iSOSW6uVlkmk2nOwhVwoz33Z4r6LZijDA69aURIx3Dg0AfO/7JfwX+I/&#10;wE8HJ4P8SazoXiDSLZme1ubRJo5k3Ekrhl2kDJ75p/7WPwa+Jvx58MzeEPC2uaD4c0C42NcXV6k0&#10;tzKAclMKu1QSByGJ9q+hSwB5UE9M08oGIYjn1oA+cP2TPgp8TPgH4Qt/B3iPVtB17Q7aR2trmy85&#10;J4VYk7TvUhgMnAyOtdB45+DnjfTdQu9Y+F3jRdAvZnM0+jaxb/bdNuHPU7T88ZPcq34V7UyKhOVB&#10;Ld6cIkKbSoI96APj34n/AAo/ad+M+jT+GdW8R+DvCeg3cXk3k/h+K4eadTww/edPwNesfsw/sw+H&#10;/wBmvwVLpelSNqGq3R3XmpzJtknIzgH2BJ/Ova1iCEbQAKJSAvPWgD5Z+Ln7P/xc8dfHXwt460bx&#10;jpGl2HhuKSO10yW1kdZTIpEhc7v4vlBxjpXs/wARfhkvxa+FGr+EfEccAfVLUxSy26/KkvUOoJOM&#10;MARXeRr5oJZQueOO9DORkBRjpigDy/4GfBofAD4O6P4N0J4rmewhw1xc5AllOSztt55J7elfNmo/&#10;sSfFbVf2gF+Kh+IOjx6qs6uIDYyeV5artEfTPTqc19xxgMCWA+lHlq+E8pdnegDN0IX8NrCmp+U9&#10;ztCu0GdhbuwyARmtCfMcQXar9c7jwBzXjf7XHxo1n4EfBfUfFWgaUmqXtvKkXkybgiKxI3kgcAY/&#10;Wvj3w3+3T8WP2itKHgXwh4NWHXtaVbSTW4mYR2Cv96Tf0GF3dfagD339lfwJpniT43fFv4s2tui2&#10;ep6q2kaeVGVdIOJZl/66SZbI44r6qhXCsD6kgVyPwf8AhrZfCP4c6F4S05t9vplqkBmIwZHA+dj/&#10;ALzFm+pNdewINACqWGc0bt1KTu4pNm2gByINvIrO8QJeHS5k02WK3vCp8uSeJpEB91VlJ/A1pIc0&#10;yZ3QrtGR3oA+I739hLx7d/HL/ha8vxRi/t8XIuIoY9MIgCgY8tlMhypHHXNfXdvZ+IYvDbCe9tJd&#10;bKY+0i3YRZ9THvJx7bq6JVWQcoKJCARgA0AfDl1+wX4+1L9oCP4tTfEq2fXhP5q/8S0rHt5whXd0&#10;A4zX2pokN/bWUaambeS5VQHmtVKq7dzgkkVoDBU4QYqNpCxHGMUAOBPO78KaJMAjtTmO+m7KAG+X&#10;uXZtDIepPavIfiD8BLnXtduPE3hDxPdeCfE84VZ7m2QTQXgU8CaE8EYAHGDxXsaEIuD0pVjQDigD&#10;5N8QfBP9pH4lW/8AYviH4r6D4d0OSPy7iXwxpMkV1IpyCA8h+XK45B7mvY/gT+z/AOGP2fvCS6B4&#10;cikdmG+81G4wZ7yQ5LO5A6kkmvTJDggbAw9TSu2AFHSgDz74xfD3X/ij4P1Tw/pHikeFYL6AwSXa&#10;WP2iUKRg7cyKBxnsa8X/AGYP2QvE/wCy8moWGi/EWPXtHvZBNNaapouSXwQSjrMGUkY6kjjpX1SC&#10;Y+FGQaV3KMAFGD1oA8N/af8A2ZND/ac8GRaJq9xLpeoWREtrqVqmZI2JywGexp37PvwV8b/BnRk0&#10;HUviDJ4u0C3gWKzt77T0jmgA7ear5I9iDXugIIyKrscvkKOeCaAPIP2if2ZfCX7SGjw2evxfZ9Rt&#10;lIttQjXMkWfT8a+T9L/4JTXlhcNbD4l6lZaQzktb2iGJyuexU4zX6KhFIHANRyMQdoQY9aAPPvgf&#10;8C/C3wE8JDw94VszbW7ES3Fw7b5biTGCzMeTXoF0GkjMaMVkPAan7tmABTZBuYEUAfJfxn/Yaufj&#10;j8SbPxZr/j3U7a7sips4bWBAkG05Uj3r6C8I+H/EegpDaaprw1mCCJY0drcROcDGWIY5/IV2u/jG&#10;Kb5SyDLAA0AePfteqn/DNHxHLDIi0iSXHrt+b+lfGf7DnwG1rxx8CE8ZeDvHWo+CvGH22a3aSCMX&#10;Fu6ocANE3Br6t/bO8e6HoH7P3jjT9QuStzf6e9pBbRrulkZ/l4UfXPOOleP/APBLnxzo1l8C18NS&#10;Sta6xFqM0ptbpSkjh/mBA70Adrq37Knj74r2cej/ABY+KtxrPh5yPP0TQ7EWUd3j/nrLy3PoMAV9&#10;IeC/CGjeCfDFl4e0Kwj0zSrCMRW9tFnaijpyeT9TW3GrEElAmfSm/MGx2oA474r/AAt8N/GTwVde&#10;F/E2mRX+n3H8LKMxsOjqSDg18Va9/wAEjdDvdckfR/iHrmk6U4Aa3eFJWQeitX6FqAvPeo3kPTaC&#10;PWgDxj9mf9lfwd+zJ4du7Pw8kt9qOoN/p2sXrbrm5xkgMx7Ak4HvWT+05+znrP7S2hx+G18cXvhX&#10;RYpkuGhsrVGeV0O5CXJzwRkV744XinYDjgA0AcR8KPCniHwh4WisPEPiR/FF1aqI472W0SCQqoAw&#10;dpOenX3NYnwo/Z78N/BvxB4v1nw/A0F14ovPtdwpb5YeDhEGOACzH8a9SV9vykYpRGqcAcGgD5W/&#10;aI/Ynf8AaX1Czl8R/EHV7aKylMlta2cEaRwnjkcHJOBzXtXwv8B6v8PPDFvol34iuPEcdrEILee6&#10;hRJIwBgfMo549a9B2ovYDNHC8Y4oA+Vvj9+xOf2ifFFlquveP9TtnsVxa29paoscPzZJA9Txk+1e&#10;3/DXwXrHgHw5Do1/4km8SpbRCOCe4t1ikUAYAJB549q7kKkfQDmkDZIGOKAPlD9oz9hpv2kfEUGp&#10;eIPiJqkAtxi2s7S1VIrfpkqMnk4GT7V7T8Nfh3qfhPwa3hrX/ETeLrJLc2wN3ZiJ3jI2lXIYhhgk&#10;dB1r0naq9gKhkPzAY+WgD571f9mTXtBuzffDL4kar8PYSMHSHt11Ox6k/Kkh3JyexrzjxX+wXrvx&#10;o8Q6bqfxX+LWo+KbSzl3rpNlYLZ2/wBQFY4J7mvs9VSIHaBzUQiDPuCgUAc54f8ABNl4F8DweGvD&#10;FrBpVrZQeVZqqeYkf+0QSMnknr3rwb4cfsm+JfBHxv1/4kyfFnU9UutdVY77TptMjWCVE4RPvkgI&#10;uVBAHBr6fAWIbR3oVAeXGMUAea/HP4EeHf2gfB9v4a8SRs1rb3UV6kkRCsroT046EEiug8SeFb/U&#10;vCq6Ro2tS+HVEX2f7VbwrLIqAYG3d0PvXVtFHNyRnFNZUQ8DmgD44+En/BPy5+C/jy+8X+GvidrE&#10;d9dsTPHNaxukoJyQyngjgcV9hWsD29pEs7tcSqoLybcbm7nA6fSpZAxIKqNw6E18e/8ABQ74rfFz&#10;4TaL4Z1D4dExadJPINRuoofNeMBRtBAGQCSeaAPpf4s+O7H4Y/DnX/FOolPsumWclwYpOkjBTsT6&#10;sxUY968s/Yq+Ecnwo+BmmLex+VrOtM2r36Y+ZJZzvKH/AHV2D8K+cfhfZfG/9sDVNBtfiJZJpvwz&#10;sJIr+6IhELajJGQyRsvVl3ZP4V+hMCbEXYvzfdY4xkDjNAE6fMooxmlGFHFIOKAG/dpRLzQ3NNVc&#10;UAYPjnw/f+JPDt3YadrMmgzSIQt9BCssiZ/uhuK+SNF/4JrWug+IrrxJpfxY8Vab4gupGkl1GySO&#10;ORmY5O4HgjPbFfZ86kyLtGRVjaNmMc4oA+PNc/4J5x+P3WD4gfGHx34z0tGDjS7q5SG3Y5zkiMew&#10;9K+kPhh8JPCnwi8L2/h7wlo8GkafCPuw5JY92JPJJrsYlwCDURUxPhehoAc6NGQE5HenqDxT9wVa&#10;ajYoAa4YMMdKWSME+ZknA4HpUhYVBI7I2E6UAfNPxS/YO8GeOvHUfjXw/qN/4E8TxkSC/wBGfbvf&#10;1ZDwapy/sa654vhTT/H/AMXvFHirSQ2TpkjLFFMPRyoyR7V9ThQ65bk1GU8w8jAoAyvCvhXTfBmh&#10;Wuh6LZQ6bpdpGIobe3UBUUfzqTXdDsvEOj3um6jaR6hYXcRhntph8sikYINaYHl8L0NIw2sMdKAP&#10;kZ/2BofBvim91r4X/EPWvh19t5lsbKNZ7YN3Ijbj/wDVXYeD/wBjyyg8U2XiXx/4v1b4m6xYMJbP&#10;+2Ai29s/99IVG0GvoaVPnG0ZFSKgXkCgCMIsK7woQKoVUHQAdK/Nn9rfwnYeNv8AgoJ4N8O6mT/Z&#10;mo2lstwgJBk+/wAAgccAV+kWp31tp9hNdXk8dtbRjLzSttVB6k9q/MT9on4n6Lf/ALdvg3xbaJqF&#10;5oGkG2jutQt7ORkyGbodvK8gZGeKAPqmX9k7xXoDLZ+B/jr4q8JeHej6ZJZwXxA7hJZFDJ+uK7n4&#10;K/sxeEvgzfalrenve634p1M5v/EWsTme9ujnoWIACjsoHFel+H/FGl+LtLivtIvYb+zk4EkLhsHu&#10;D6H61rRRKVyeTQBkeK/CWleNPDd7oGs2sd9pl/GYriCUZWRT2NfGn/DrbwVF4mN1Z+L/ABBY6cZj&#10;I2n28uwFSfubwM7R2r7elTfKvoDU0ijA4oA+d/H37FPw98Y/CZfAFlYDQ7G3lW5ivLUAziUZ3MWY&#10;EsW3HOa1f2ff2RvCP7P2mNBprXGr3MkPkNe6lJ5riI9UAIwAfb0r3IwRuQSM4pjoUYBBxQB4T4l/&#10;ZRtWvZLzwR418Q/DySQlnt9GlzbMfUxtkD8MVxEn7AmkeMPEVnqvxJ8c6/8AECW3YtHb38nlxDjA&#10;4Xof8K+st21eaiEIckgcGgCho/hux0DR7XTNOtYrayt0EUcMYAVVHTpXl3x1/ZW8BfH62C+IdOMG&#10;pxr+41SzOydD25HXHvXsQ/dcIOKlAAFAHyxo/wCxn4lttN/sO8+OXi288NbfLOnRxxwuY+yecPmx&#10;ivaPhT8FfCvwa8NvofhSw/s+1eQyzyM5kknkIwXdjySa7iQhW2joetPyqYC96AOG+KPw0b4meHZN&#10;GfxFqWiWM6PDcjTSqvKjDBG5lbbxkcDua+fPC3/BODwh4NnuLnwn468Z+FrmZPLe50q/WKQjOf8A&#10;nnjOe+K+uZPlYAdD1pzMFGAaAPlbTv8AgnP8OpPEI1vxhr3iv4ianuVlfxNqZnTcowDtVRnj1NfS&#10;3h/wrpfhPQ7bSdJsYbDTLaPyo7SBAsYX0xj3rVRFxnrTAdj8dKAPj/4nf8Eyfh18QvHVz4jt9S1P&#10;w4102+a20xwiFiclhkHBPrXpHw//AGJ/hj8PPAes+GbLSnvDrUbx3uqXreddy5HXew4x1A6V76yB&#10;+oqKR2BCr0oA+YPgL/wT88AfAzxHJr0U17ruoLIJIPtz5jhYH5WVRgA+9fSmo6fLe6ZcWsNw9k0q&#10;Mq3EQy0WR1H0rQUBRxxTZXI4FAHyTqf/AATu8Kat45Hi++8Y+JLjXlmFwt2043bwMDgL0A4r6L8B&#10;+ELzwdZNb3viK+8RZwI5L5QGjAzwMfX9K6dVYcihj5jD2oAj1PTodVsp7S6hS5tZl2SQyqGVh6EG&#10;vkP4o/8ABMT4bfEPWn1GyvLzw0ZXLzRWKgo5PX5SRivsR3KkAdKGCkZHWgD52+A/7C/wz+AGo/2v&#10;pFjLqetAAJqOot5skRH8SAjCn6Vs/tO/sl+E/wBqTSNIh8RzXOnXmlSNJbXlnguu7GQQeo4z2r3C&#10;P7pJ60gdmzxxQB4v+zr+yV4E/Zrtb3/hF7aeW+v0VLvULyUyTTAZwDngAZOAB3rQ+On7PGl/H7QX&#10;0PX/ABDr1roz/wCtsNMuUgjmHXDHyyxGQO5+lerE5NSrgDGaAPnf4G/sX+Gf2fLuW48HeJ/FcFvM&#10;wabTrnUUltpCO+0w5B9wRXU/HH9nDQfj3ov9j+JdY1tdKJDPYWF55ETkd22qS30JxXrUgw4x361I&#10;qhRkUAfI+l/8E6PBvh/Tv7O8PeN/HWg2BYvLbafrjwxSZ6gqErp/hl+wD8I/hprEOtx6NLr2txSe&#10;YNR1mdriXd/wLj9K+jHADcnmpEG4c0AYfijw/J4j0m5sI7+50xJY9hubJtkqj0Vh0/Cvm3Tv+Cd3&#10;w58O68PEOm6lr2n+IftDXR1WC/cTtITkknvzmvq1m2YCAe9OZFbBNAHOaj4SfVfCz6M2qXsAeARH&#10;UIH23PTlg3Zj618+6P8A8E8PhdovjGHxTBca4mux3Bu/t66k4mMp6vnHU19RM5X5VH40qxAr8wyT&#10;QBQ0fS2sNPhtJbqe9EIAE9ywaRuMZJwMmvIvjl+yP4A/aAYS6/pb2mpxcw6tp0xhuEPYggV7WSEB&#10;HakRdw+XpQB8u6N+wdows/7P8QfETxv4n0lCgTTLrVHSAop+4+0ZdSOME19B+EPBOheBPDlr4f8A&#10;DWmwaPpVouI7W2Tao4xn3J9a6EkqMdqhB2P8vegDzb4zfAPQfjvox0nxLe6tHphXbLY2F4YIp+c/&#10;PgHPb8q5j4M/sdeDPgNqMt/4N1LxFYecQ89lNqZkt5SOm5NuDXvAYACo2G1vlPBoA84+MHwN0X41&#10;6ONJ17UNah0zrJaaZfNbRS56iQAfMPauT+FX7IHg34L6hJe+C9R13ShLt8+1/tBngn2jADoRyK94&#10;UBRioihjcbaAFTKRqpO4gdaFZj1p7AHBooAVRxUZBBwOPen0ZB60AebfGH9n3wP8brFYPFWjRX0s&#10;YIiuAxSVM4ztYdOgrxHwd/wTX+D3hPXIb6fTLjW3WTekF7KTEvplQMH8a+tiiHmmq24H2oAqaZo9&#10;lollBY2drFaWUCCOKGIYVFHYD8a+Cv8AgrR5cOj/AA0ZgHDX9wqg+v7qvvyRv3JZ849q/PX/AIKD&#10;ab4s+N934Ps/CfgbXdXs9Aupprm5NsUUligwmevCdaAPcrb9iPwJqNtpWraXf+I/Bty1nGsy+G9V&#10;e1jmbAySoB54/Wu1+Gf7KXgD4X66det7K713XwPk1nXrt727X6O/ToOgrpvgp46fxx4Ss3uNH1HR&#10;Lq2gjimttQtjEQ+OduevQ16EFXoT3oArs7ZIB2BugHauF+KfwL8D/GewFr4u8PW2qADCXG5o5Yz6&#10;hlwa9BeNG5pwC7TQB8xeFv8AgnV8E/DF8L7/AIR641mRHEkUOq3RlijIz91QF9uuegr6LttJh0rT&#10;YLCwhitLWJNkcUKhVQBcAYAxxxV6LK7s0jIGgZQaAPzy/Zx/ZFuP2krP/hZ/xd8R63rxu72d9JsT&#10;cmFYoVdlUnHOMA9MHpX0C/8AwT6+DdyzSPpGqtIeN/8Abl4MfT95Xv3h3QrPw5plvp2n2kdpZW42&#10;QwR/djXsBWqSF6UAfKvir/gnX8ItdsDELHUYL8D93ftfzSyLxwPnJ6VV/Yt8FeNvhR4v+JvgLxT4&#10;iu/EGmaPNaSaPJdsW2W8sbMME+4wfpX1k48xePzqlHpdnDqs+orCgu541hkmH3mVSSoP03N+dAHI&#10;/Ez4M+Efi3YLZ+KtBtdZCj5JpkG9P9044ryDQ/8Agnp8FNA1L+0F8Mi9uA25Y7qQvH9CCMYr6cU8&#10;ZNNJDHntQBS0fRbPQ9MtbGytIrW1gUJHBCoVI19ABVxowvK8UKMNx0qQ0ANUnNMlZ1YbRx3pd+Kc&#10;HBFAGF4n8I2XjDTpdP1Fp2spRiVYZ5IS49CUZTj8a8gsv2Lfg3ourrqGneDo7C+37xd295cxzBv7&#10;28SA5r3Z9ysNvSpGjWQAt1oA5/UvCdl4i0E6Pfxzy6Z5flGJLuVGZQMfMysGb8Sa8o0T9i/4N6Br&#10;keq6Z4Mh0/UY5DILm1uriJ9xOSciTOTgc5r3VmMfC9KXCty3WgCGxs10+2jgh3iJBhQ8jOcf7zEk&#10;/nVgKaVWFOJxQA3aV6VGzMHGelS76Y5DUAZniXwxpXivR59P1XToNSspR89vOoKt16/ma8MH7Dfw&#10;XXWDq3/CIW8k+7d9mbPkg/7uMV9CcClQLnJNAGV4b8Pab4c02LTdJsotNsYAPKggjCqn0AFaTQgO&#10;xJ3IwwVI4p7t8wA6USnkY6UAeMeLf2RvhH411FrzVPCFl9pdy7PEpTcx6k7SK7b4e/CTwj8MIHt/&#10;C3h2x0aFlCu9ug3yj0ZjyfzrstiMKQqE4FACEsTgHHp7VwHj34DeBPiVewXXirw1a69PGfk+1u5W&#10;P3C5xn8K9CjwTnvTmUMOaAPLfD/7Mfwt8I3iXWj+C9O0qdGDh7IPHyM4PDdeTXfapoNlr2lvp1/b&#10;peae4CtbydGA6A/kK0gc8DpShRGpxQB5FP8AsqfCO4n89vAGiGcHdvNqmSfc4r0K08HaRaeHhokW&#10;mwJpQXb9lAyhHpitlY0IyQCaTcI+F6UAeWv+zd8LnkyfA2jLNuLiX7Km7J98V6Hofh+w8PadHY6d&#10;aR2NrFykcXQVfeBJCGbrQCoGFoAQN5ecUgkzSlM0gTFADqKKKAF607pSKKWgAooooAKKKKACiiig&#10;AooooAKKKKACiiigAooooAKKKKACiiigAooooAKKKKADFFFFABRRRQAUUUUAFFFFABRRRQAUUUUA&#10;FFFFABRRRQAUUUUAIRSYNOxml20AMxSgYpSMUUAFMpSaSgAp/SmUu6gB23dTGhxUi0p6UARA7aRp&#10;WBG0cU5lzQq4oAz9e0KLxHpstncTTQwSrhjA5RwPZhyK8Bb9gr4P3XiaTX30vUG1h5vOa+a/l80y&#10;f3t1fSAO3jtTuCPagDI8N6DD4a0uCwgnnmigQIr3MpkdgBjljWgpJJzT3Re3WkUE0AKvFKTgil24&#10;ooAa7HIxTXXewNPK03GKAHjpTGUk05eaeBQBEUxSEelPkO2o1fJoAUD5gae7+lIRxTVFAARlgakL&#10;+lNxgUlAAw3MDSuTxQDikPzUAAG6ngbBTUGDT25oAixubNPkZgMAUAbaQtQAkKgAsQA3rTXQyHNS&#10;qN1OAxQBHGdi4NI0UbgnAJHf0pZBuFMRdikUAEMajOKWSMk5pYhg1KxwKAGI3HNNlTzCPalXmpAM&#10;UAMClSKVjnGKVulMB5oAcxJpAOKWkJxQAnKdKM7xzRuzSgUANRNpqQtikooAY/zMDTmORQBikJoA&#10;YMqadkvRjdTl+WgBUXauKYo2txT92aXbQA1zyDSNJnpSsMimKmKAEK5YGnu3SnAYpj0ADHcKWIFA&#10;RTI+tS0AFIeBTgM0jjigBmM05UpqtzUgagBrrxUaIQamJyKQcUABGBTQOacTupAMUABBBGKgn8wy&#10;KV6CrJahWyKAOS8cfC/w78StPaz8Raf/AGlaupVoHnkRGBxkEKwB6Dr6VyvhH9l34W+A9XGqaB4O&#10;stI1Dbs+02jOr444JB56CvVc7eO1HCcLQBHGxijCAYCjApYwX+/+FKVBYGnnnrQB5v42/Z5+HPxD&#10;1OO98SeD9M1i7U5E13GJCPwORWj4E+CXgr4ZzTSeFvDmn6C0wxILCERKw/3Rxn3ruNqsQepFNkZs&#10;gAcUARPH5ZGzpTueKk2hRTAcGgBStLlsjFGaA9ADJFYyKR2rjPiD8GvBnxMdH8UaBa67tACx3e5o&#10;xg5Hy5x15ruNwxTQRQB5l4T/AGafhr4F1RNS8PeELHSL2PlZrN3jJ9iAen1r0OAPEpVuBnIHpVoK&#10;ARilkXIoAgDMTzTwO9BNKDxQAjKWINP3YxQDmlAxQBHJ85FPB6Up6Ui9aAFLHNMlXeQaeRgU0HFA&#10;CByoxTQ5JobmgLQA9FzQ25CNv3e9PTgUvWgCnqmlWmtWE1ne28V5aTLtkt5lDI49CDxWX4b8E6D4&#10;UhaHRNGsdKhJJZLW3SME/UDNb6rtFBXHQUAQ7mU7V6VKFOOaNuCDTsigBqDBpX6UA4pTyKAI160s&#10;jcUMMU3O6gBIzgEUipjNKy4pVbNADlO1SKjVetSkZpQKAGBcU6nN0po5oAaybjRs2ipMYpjtQA0Z&#10;Jp5jpIzUlAEZG2kkO6nOajU80APiXauKQrtzTgcGh+RQAxGFPHJqMLg1KnSgBHHFNSnt0pqDmgBr&#10;Lzmkzkc/lUr9KiA5oAz7vQtPv5jJc6da3DMMEzRKxI/EGm23hbS7SdZYNNs4GT7oihRSD9QM1pOi&#10;uQacoCkYoAPnU4xxSsafmmY5oAAuRTSmKevWnEZoAhMe6nxr5YxTwMUjDNADCu9gakYcU0HZSq4b&#10;pQAzZubNOccU4ALTSd1AEezeaeV2inKu2lIyKAItu809kyKFG2nbqAISmDxUkZwMGlAzSMtAEbLl&#10;806RsrilXkUMlADYAACKR4fnzSqOakzxQAhbBFV721iuYmjdEkVuqOoYN9Qan65oEYPJ60ANS3VI&#10;lRcLgYG0AYHpUhyMACkOBjFO3CgBr/KKj8zNPc7hiogmDQBItOIzTBxTwaAAL7UMMUpbFM35oAAM&#10;0r8dKAOKXGaAI8ZNKFxTwmKdtoAipQKcRimg0AL0FCHd1pCc0qcUAKy46U0DJpztxTYzzQArLt6U&#10;wMamIyKYFxQA1rdZOSSD6ioJLOMrsVE92wCasnGMGlVEA4xQALGoUAdhjNNICggU9VC9Ka4xQAxO&#10;DUgAqNaf0oAUqBTQcU4HdSFcUAI53U6IYWmjrTh1oANu2nA8UhOabjmgBhiyaUxbafuxSbt1ADDy&#10;cUFM0/ZigcCgBAoHWkxlgfSlJzSrQA8jIpm3BqSkIzQAwkUgGaUrSA4oAeBtWolGM1JndSMuKAGk&#10;ZpQmKFNKTikAEDFIrbRikyKMbqYCL1p+2k24FAOKAFK0HAo3CkbmgCOT52BqZSAuKYqYp22gBgXa&#10;eKeSCKXbmkKYoAYBg1JuBFMpwWgBrpup0S7FxS0UADjdURjwalHWh6AIwtO2YoXrUgHFADaGOOlO&#10;K0wigABzTgM01acDQA1+KjDZqRxupgjoAeE3UoQKKUfLQTuGKAGLwfl6VGQwbAbg/wAO0VOi7RS4&#10;GaAIvJRwCyjNMIIPtU0hFR5zQAqqDS7NtKgxTn6UAR9aFUA89KToacPmoAdgL070EcUuzFIeKACP&#10;hcVG0QBzUlDc0ANV808KDUYTBqQHFAABtoLA0McimAc0ABXNKqUtKGoACMU0kU4tmmEUANI5pWUY&#10;pVFEgxQAxODUtRJyalxQA0ikpwOaUjNADNu6l8rFOSn0ARbcUEU6igBgAFKRupStKq4oAbt20A7q&#10;c4zTFGDQA5RtpxOaax4ojoAGiBFR7dpqc9Kj6mgBCARTETBqTZSgY60ALQelJkUE8UANp2KAKWgA&#10;ooooAKKKKACiiigAooooAKKKKACiiigAooooAKKKKACiiigAooooAKKKKACiiigAooooAKKKKACi&#10;iigAooooAKKKKACiiigAooooAKKKKACiiigBVp1Mpc4oAUnimk4oppPNACUUUUAKBmnbaRKeTigC&#10;Nm20iSButOZQ1ARE64zQAo5oc4qF5H3/AC8ipgRIPegBm7dUi4C4pqhV4PWklDAgqOO9AChBmlPy&#10;0iOCOKRzuoAUPmlzioV4NP3ZoAkBzQVzTEbFP3CgBANtLvFBO6mlMUADDfTBHtp6nb1pryZoAUc0&#10;7GKjjOTUjtxQAUm2kV8089qAGhM0jjbS78UjHfQAkbbjUuBUKjy+aesoagBTzTdlKTikDg0AGdtK&#10;JN1NfmmL8poAmxTWHNAkzTiM0ANXinY3UynK2KAFCbadnNMd8URkEZoAV6QCmOXLfL0qRSuB60AB&#10;OKYTup7LxTBhTg0AN6Gnq26o51beNo4px2x4HegCSjNKgOOaGHTFADWoxkUkgYkbenejeB9aADG0&#10;4pzioi+WGevanOWPIwR7UAA+WpA2RUaYenH5CB60AOGMU0tSllXAJAJpkituG3pQApbApoO40sm1&#10;cA9acE28igA2baCcUm8uwC4xTmTPSgBVofpQtBZecmgCNUyacw2jNRGRg3y/d71MWBADEAmgCJZc&#10;mpAd1MMIU5qSMACgBCNtBeh9xI29O9O2L6UARg5pVGTSNtRgPWhiVcAYxQBKVBpgXOafuHqKikZl&#10;YbcYNAEm0AVCH3kiplO5ecZqPy9jduaAFAwM06M5FI69AKVFKjHFACFs5pEXIJpkqurDGMGpU4GO&#10;KAGDk0/ZxTJMqQVxjvUoYEUAM2ZpChBqTIHtUcnmbhtxt70ALnbRvzQwBHvTFXmgB4TNBXFLuxSF&#10;91ACU4GmUudpwaAHHmkwQeKGYBgM8mkeTa4UA5oAcQTSMuKfuyKjJLntgUAJjFFHzZwafs4oAQHN&#10;LnFGMUjGgBd2adkCogaUtxQA53wKjVsmgfPS7dtAD6UGow4pxagBX5piDmgsDQGwaAHuuRUYXFSF&#10;qaTQAu6nK2ai6mpFAGKAHEZFNHFOJxTN1ADic0w80McUmRQAq/LT91R0oHGaAHbd1Hl4oV6UuMUA&#10;MZsU1WyaR+aRBQBN1pVGKZuxSB6AJW6U0cUZzSEUADPTAc0pGaQDBoAcBxSrS4zQfloAKAc0zfk0&#10;4GgB4FLTC+KTfmgB+aaDiheaG4oARl3UirspwbmlbBFACFs0gGKYpwalBBFACg5paYPlp24UAI1N&#10;UZNKzA0LgUAOAxSOcClDZpsg4oAajc05m4qNetPIzQA0GnN0puMUpOaAE3YpyndTCM09BigBxXFM&#10;PWnluKb1BNAAq5pWUAVGkwBp7SAjigBoOc08DFRrTt1ACkZpu3Bpd470wvuPHSgB5bDAVIBioWUs&#10;QQRkU5nK4B70APDA0uRTduKQHNACsc0wnFK3FJ1oAVBup+0U1TspfMHagAK7qTbtpwOKGIYUAIr5&#10;pzHApgXbSsd3SgBp+ek8vFKF204tmgBoOKUndSAUuMc0ANxikY5p/BpjLigBUOKkLcVCDilDUAOH&#10;WnUyl3GgB1AGaQHNP+7QA1kzQqYpwOaGOB70AIxqJm2kClUSYJbFRuxJ5BJHpQBNtoI21GkxI560&#10;CRi+D0oAkDUpf0pr4JAX8cU5sDB4x3oATJNLsqOVjlRH1708Scds0AH3CKeRmq7ud4yD+Aqbc2Mc&#10;ZoAay7aAu4Zpp8xmw2OOaexKLwKAGAc09RimIGxkipFBNACSNimjBp8hVVy3So43WXlc49xigBVB&#10;NSbaillEbBVzk+lPVyFy3HpQAE4YCnbagBaXJUdPWnLOY1JlGPSgCbgUzfuOKZDdJMpIDde4pN2c&#10;7Ac+9AEu3FI77OKjSV+Q33hTQrzHJ6CgCdSGGaMimrIgyoDce1R+avKjO89MigBzOFNO3BulMCZA&#10;Y9KcCn8J6UAO24pynNMD7qUfLQA8nApm7NLuDCkCUACmlJxQRtFMLbjxQAobJqTgCmqgxmkDZoAc&#10;eTQBtoBApC+aAFLUnWhQGGaZnnigBStATFPXBGabvyaAAnFIGzSkZpMbaAEZaEODT+CKYRtoAkLY&#10;pAc01cMCaZvFAEtFMEoNAegB9A5ppbNAOKAFYYoBpSdyk1Ej5NAEpGaaRinUjUANBzTmpjMFp0ZD&#10;qTQAA4pWO6mFqfFhhmgBoXbTi2RSsQajJxQA5etOpEIZc+lND7s0AODbacGDUgTI5pjN5bAUASEY&#10;ppanbgRTCOaAF3U5etMpQcUAPYVHnFDScgUpAGKAExmnKNtRyN5ZAqRTuXNACseKiBwacDuNDpjk&#10;UAKDmlYYFMQgAmmCfccUASAZNLgUi1IBxQA2inYFIRQAlFFFABRRRnFABRSZFLQAUUUUAFFFFABR&#10;RRQAUUUUAFFFFABRRRQAUUUUAFFFFABRRRQAUUUUAFFFFABRRRQAUUUUAFFFFABRRRQAUUUUAFFF&#10;FABRRRQAUUUhNAC0ylHJp2KAGgZp2ylAp1ADVXFKelLTWOOO1AFDUNQXTrWS5kWR44xkrChdz9FA&#10;JP4V4h4s/bd+EfgvWH0rxBrV1o+oxjd5F/p80LMOmQGUZFe8Omxgydq+AP8Agqp4b03/AIRrwjrb&#10;6dBc6o91JAtw3yuExnbx2yAaAPqn4a/tN+Bvi5NGnha6vdTjdynnwWUpgB95Nu0fnXqM0hgtnlAJ&#10;AzwBzXif7GGhW+ifs6+CjaW0Vo13ai4uBEoG52LZJ9+B+Ve5uwO5QSGHegDwzx/+2L8NfhjeJbeJ&#10;r6/0yZ2KKbm0dVYjrtbGG/CpfAv7Ynw3+JEoj8N6hqOr/NsY21mzLGf9o44r51/4KV/FDwlceH7X&#10;wULWLU/FlvcRzvIEBNtGeTkj7pI4r0L/AIJoaFp2nfs6Q3tnaRw3N3qUy3EoX5pGUADJ74BxQB9Z&#10;IjkBlxtP51MRjAqIl42wgJB9qkDEHMnGPyoAUxjFMbCnFLI7EjZkj2pu0gln6DmgCQADFKwAprYY&#10;Ky5x7CnOQVGQ34CgAyB0pd2RUD/K3AbHrjipU/1eaADjOGpkiAHiomWVzuP3ewFWFI2DcDk+o5oA&#10;hBweKkY5FRSg53IRsHXJqeMAgZGD70AMjAA5604NkGgqCSADn6UiqQDnigBQu6nBNtQI8nmDg7fX&#10;HFPlLhxgfL3NADnweKZsEZHvUhTcQRTJPmfkEAd8cUAObnApAFQ4bvTmABXGPxqN08xt2duOOaAJ&#10;SnpTWShWZh6dueKSRiSVGcjrgUAKkYpzuqkA0kZGMYb8RVeRWL/MGPpgUATmjHFERBO0g7gM8imS&#10;sytgdKAAqznjpTyuwcEc+tN5EbBDggZzXzv8ev22fAfwQ1n/AIR+4F74h8Tuo8rS9LjErMx6AHsf&#10;rQB6f8Rfi9onwut/tGuR6klmOWubSzeWNfqQDXkmm/8ABQD4N6xqUFjp+u3d9c3D+VFFBZyNI7+g&#10;ULnNc7b/ABf/AGgviPo+ova/B/S9G8PS22+M61qYW5dSM58penFfF37L0fjKP9oaX/hEPDmlXus2&#10;1xcSNZ3c22KJlVskMfQ4x9KAP1v8JeJo/Fejx6jbwXdtbyEhE1CBoJeO5VhnFbAXf3Ga+P8AW/2o&#10;vjJ8GIJ9W+KvwiQeGojIZ9U8OXq3YgUfdZkwDj15r3L4H/tA+Dvj/wCE01nwhqK3KuTut5/3c0f1&#10;Q8ge9AG946+J+m/DyJpdXttWa2RDJJc2GnTXMUajHLNGjbevfFeKn/gox8Cjem1j8Tz3lyucx2+n&#10;XEknHXCiPJI9q+kry3W4t2gnAeORGDRnoeD1r8pf2PoLC2/bt1GxgsoYo7bUNREeDnaPmAH5UAfY&#10;D/8ABRn4SyvmA+K51ztAj8LXpyf++BViX/goT8LbS0a7vYvFWm2i8me70G4ji/762V9LfZQxbhGG&#10;4nBQf4VT1LQ7HWbGSxvbWCeCYFZEkjVlYehBGDQBxnwM+PvhD9oTwrJ4h8G3j3mmJM1uzyxlGDrg&#10;ng/WvRhGmcnrXjfwB+Bth8Cb7xlp2jWcVnoWral/aNtbw/dhLIA6gdhuGfxr2AoWcY+7QAl0yRR7&#10;zxgE7vTArzn4O/Hjw78ZLzxVaaJIWfw/qD2FwWGNxA+8PUZ3flWR+1T8VV+FPwmv5bUmTXtUP9n6&#10;VbJjfNcSZVQPpnP4V+ev7DPxH1H4K/tDT+E/FIls5ddLQXcUoIzOSWDN9WJGfQ0AfrLEJMkjpSXM&#10;jJCZMZYdFHepUcpGuO549hUhVQd2ORQB4P8AEH9sD4f/AAwvrSHxWmsaJJcv5cP2qwdVdsZ4POav&#10;/Cv9rbwR8ZZ508Jxaxq0UJ2yXEOnSGJD7tjArxP/AIKmW0L/AAK0e6liWSSLV49rHgjIYH9K7v8A&#10;4J6WNin7NOjS2cKQma5maTaM/NwP5AUAfSUr7kSXseQp614x8Sv2s/CfwfiabxZp+t6daFzGt22m&#10;SmEn2YLivbRAqsCOK8M/bY0i01L9mvxu09tHM0Nn5qBh0YNwaAMHwJ+3h8OfiVqkum+ErTxB4iu4&#10;gGmGnaXJIYQehfIGBXQ/Gj9rXwl+z/LYTeLrDxFDp16ismoQaY8trGT1V5BwpHcV86/8EmbW1l+H&#10;/jS8SKP7SbyFJJNo3NmNyQTjOOlfbvivwlpfjnw/faJq1lDeafeRGKaGYbkYEHHB464P4UAfPei/&#10;8FD/AIT+L9RsNN0Jtf1bUb99lva2GmlpZD7Anp7kivpPStR/taxina0nsfMUERXShZB7MASAfxr8&#10;izoN5+x3+1/pUOpRiPSEvA8VwUyJbVyFwOwwDz6Yr9c9KvrPXtLtL3T5Y5bO4jW4ikjOVZW5B4oA&#10;g13Wv+Ed0W6v2srjUREpYW1moeaX2VSQCfxFfNcP/BRj4VXnit/DCW3iKXxBHL5JsI9LYTh+Pl25&#10;7ZHevpy+uotOt5Z5yBDArO7t0UAHJr4+/Yu8I6d8Ufid8SfjdcaTDCmp6s+n6TJt+9FD8plH1Kig&#10;D678P66fEGl2t6bS5sUmGVhu0CSgY/iUE4rUmzgBeCaRIVGT0yc4FMkDbsDkUAcZ8QvidF8NNLub&#10;+/0jVb+xt08ya406284Iv4HP6V4jon/BRP4VeJdXh0zSDrOqXs0ghSG3sGZ/MzgqRxjHevpq8h86&#10;2kjfAR0YE4zjg1+W/wCxRp8D/txeKYnt0kt4LrUHiDdFZSwBH50Afpx4Y19vE9kJ5LC602VWOYru&#10;IxvjscVS8e+NW8FadHcro2o61uYqyadB5roB3IyK6VSCpJ/vEY/Glk4jAwCTnGe3FAHyW3/BSz4U&#10;xarPpT2uupqkUhhNkdPYTeYDgrt9a9m0b4zXfiHQH1W28C+JoYCgeKOazjWWXIJG1fMyeBX56+ML&#10;W3T/AIKUwWiWkUanWrclh3LKpJx/wGv1TiVVh3AAMBtDhRxQB8veJ/8Agot8MvBepXOm69Y+ItI1&#10;O0AM1pPp+1+eB/Fjk+hr2P4WfGeH4p2KX1r4T8R6LaSqHiudatI7dJVPQriQsfyr86/+Ch1qkP7W&#10;nh+AqJIruC0EyEYDHzTyfwx+VfqTo1vFDpllboipHHAgTaMfLjA/SgCTWL59Psnuo4JrzyxnyLco&#10;Hf2G9lH5kV81/En/AIKC/D/4ReIm0bxhofizQL9VDqk2nIUlU9NrLIyt+Br6XuEETqRtB5O4n7ox&#10;1Nfk3/wUN+Nmk/E34n2VnoVkssGhMbdtRZdv2h96lwD0IBGAaAP0V+Hf7Qtr8VdFh1bQfB3imTT5&#10;kEkc11aQwq6kZBG+YHp7Vw/j/wDbp8FfCjVk0zxf4f8AEeg3kjEIs9mpSQeqsHwa9m+F0MMfw28L&#10;LHCkSf2ZbfIo4X92K+L/APgq7Db2fhfwTfSRI0zX0sKsRgqCuD/T8qAPpf4PftK6R8cbaLUvC+ga&#10;4+jySGIX91arFDkcE5L5I+gNeuyM0UfmD5uvyeteMfsawwL+zZ4Emgt44vNstwCjv5knP5V7Q42y&#10;7lzleScUAeD/ABT/AGvdA+C9zB/wmHh7XdKt7mUwwXDWe+J2H+0p4z71B8Jf2y9A+N2pzw+EPDWv&#10;6lZW0gjub/7LsgiJGeScfzrwb/go/wDGfSNf8O3Hw80mPz9Vt5EuLq7Rcx2/90b+zH0Nei/8EyzD&#10;P+zks8EIinl1OfznxyWGB/n60AfWsZZ41cfxc49KkAxUCM8ZPHU81OrAjmgAI3CmqAvXrSlgqk+l&#10;QS3CrIsb5EhPUjj86AJc01jucUyOYGUJyfWn7wzAKOcng8UAMv7+0020kury4htoIhueaZwqIPUs&#10;eBXzT4v/AG5tEOvv4f8Ahv4S1z4qarE5SaTQkC2sZ6YM7Db1r58/bi+Lmv8Axg+LVl8CvB9+9lYX&#10;Uoh1G5s5TmYnlo2xwQOP1r7i+CPwa0D4IeAdN8N6FZxWy28Y8+ZEG+aTGGJPXkigDyM/tF/GWwtW&#10;u9R/Z71FdPA3M1j4itrm4Uf9c9uSfb9apf8ADwr4cNZ2FnJBqWm+I7q7SzOi6lbGCeKRmC5bORt9&#10;xnpX1A0RmyC3APTANfIv/BQT9nm08Z+C7Lx5pVjFF4h8M3cN68sKAPPCrgOpPfC5P4UAfX8GWiUk&#10;5bvzmpGfbWP4Z1OPUfDmlX8RMiXVpFOp9VZdwP61rPKgjDkEj2GaAB3NImGHzU5mQKCQSD6Co55V&#10;ijDbTg9Djp9aAH/LnimOQCBQrxmMSA5HtSu0ezzMZA9qAHJhSB61IwBHNQLMpfBTkDOVBNO+0IW2&#10;k4Pv0oAcFQDtUbOpYAdKjMyO+0KTnjKjIpVQF9q4yOvtQBOuwjtS7FxntTPk2ltuQPSnB08skYx7&#10;UAC7WBI5xQoB61FB8qEheCeKd5q46Ak9l5NAEgUdqcSAM8VAjnjHygnHzcGgXETsVBU9h9fSgALs&#10;x9qeoDDNNWZNxQqQR3xwaR50gQMWUKem44zQAu7e3HSn/J0yKhSTG4DYOM8GhHjSMu5QDruJ4xQB&#10;YVRikbAwKignEufLdZR6g5ApryYYF+mcDFAErAKcdzSbdn3u9JLIqKJDtwOpbtTVuo5nCKyMSMjm&#10;gCUqKMIvUimbx5hUkZH5UrEF8FV47tkCgBGGeR0pi8nilkkUjKsFVepGcH9KFdRHvXayHunNAEu4&#10;BfemRsSfm6U2RhtG3aXPrQkyn5VKufU5x+eKAJjtIyMU0fMeOlRLMrMw3Iu3qBn/AAqUSKI9y4x1&#10;OKAFZ8HAprk96jlJQK4GQe45qsdc06WXy1v7RpV6xiZSw/DrQBbCHNSjb0NIZQIw/G01DLcxQ8My&#10;BupBPIFAEj4zxQMAgetNSaNQSXDjrkc4p77dynuelAD8qnU4prnIyOlRXBIVSQh5wSc8VJGygbdw&#10;J9M0AN3Z6Um8g4anqEUZAzz6VlN4g0z7SbdtSsvteeIfPG78utAGtszzSqVwfWkjkzFuxgYzwKrS&#10;OmVIcJnpmgCcbyCaWI5B3dari+jZiq3ERI681Cb+3kVit3ASOOX70AXWZSwC4qXgcVSW4ihjVnaO&#10;MscKXbGT7Uya9gMkf+mQjccBWcAk0AXJMqRtpwO4fNUM10qR5LonoZG2g1D/AGhbCMlrmLI64fig&#10;CyF54qRSCKqiUeVu80LnptORSg4QESD3zn/CgCZwSw29KVgFFNRyqsGxwM7h0qpHqtrcymOGaOZh&#10;1COGI+oB4/GgC4AT0oGQcGofOaKNjtLemATWbc+L9GtbgWs+rWEN4RxbyXSLL/3yTQBsONrD0p+B&#10;twOlV4ZRLAJVkEqHnKnI/Co7m8jgZITcRxzyZ2RFhvb6DqaAJGQK3t3qQqpI2/pUClmILcIe59aj&#10;tLxLxHktpIZURijGJ92CO31oAtv8pAppBFOIMig0IGbr0oAhfJYAdKe8sdujHIwo3MSeAKJgF5B4&#10;HWvkP/goN8drzwX4O0v4eeFpmj8Y+MJhYxvF963hY7Wf6nOPxNAHq+gfGWX4u+LtT0nwPKqaJpE4&#10;jv8AxIIxNFOw6w2/YkYIJORxXsUe5kXc5c56n0rjPgb8NNL+Evwt8PeFtLtY7aPT7VFl2KBumx+8&#10;c+5bJ/Gu2XZGWAJ45Y4oAeWYDmmjcKqm9XYzNNFtH8RJwPqcUR6pbqMyXMGB/dfNAF0Ix69KDhDj&#10;vVRNViMojW4gkkb7qLIC35VLNOIoS8pRSOcucCgCYKW60ipk8VzM/wATfC63a2UfiTRzek4+zG+j&#10;EhPoAT1rpbedJbcSLt2kZ+WgBZHwwA6VIACOKq3F1Dbo0kriOMcmRzhQPc1ljxlopkMUetaa0i8s&#10;PtK9KAN3nvSY54rMi8T6VPEXXVLJ16ZjnUjNS2uq28wbyp45z6RuGP6UAXpc9qYgIOG4qCWeRIGm&#10;+XaO57fWsG8+Ivhu0vEs7jxDpMOoNwLWa7RJCfZTzQB05IDDHSnP1GOneoY7mJ7ZZlwUIzlOQfpT&#10;45AxI9s9KAFkO3GKQ/P0rnNf+InhrwtKqa7r2laKXbbGL+8jhLn0wxB/StfStXs9Xs/tFhd297Aw&#10;ystvIHUj2I4oAuBQTjvSmPAqtDI5bJ9atbiRyMUANHNO20wHBp26gByrTm6UxWNKxzQAisAD61Xu&#10;DLJbusfEv8PapiuDSEbpUPpQB8r/ALTnxx+Lv7O+jQeIYNI8P+IfD/n+XNsaZJowfu7gTj8qP2Xf&#10;j58Vf2hYLzW5tD8P+H/DkMnkJK7yyzSyjllABAAA7mr/APwUNlWz/Zt1p0jXLXEOW7/6ysn/AIJr&#10;RtN+zhB5h85hqdxmR+CTnGf0FAH1IqtLGqZIl6My8DPtXgn7Unxa+JnwH8EyeKdB0zQfEelWki/a&#10;4rmKWKaNGbAIIkIb8hX0KEdHAXGK8S/bP2Rfs4+N5HJUCxO0qM85oA8l/Zg/al+L37SmqajJY+Gv&#10;DOhaBYERzahOs0zFyCQqosi56HuK9D+OfxB+Mnwh8E6l4o06w8K+I9P0+Npri3WC4t5Ag6kZlcGv&#10;Jf8AglbMW+G3jCM8ImoRDPuUP/6/xr6Z/aPgjPwI8cKPkUaTcHI7fIaAPmj9nf8AbD+L37RPiW7s&#10;dK8L+GtNsLKFZrm9ujMxUMRgKFbk9fyr7R0+O6W2ha8aJpyo8w26lUz3wCSf1r8//wDglHKZYvHk&#10;c0SsCYGXPYDIA/Wv0LhXylIAwKAPOPjLqvj/AETwzf6n4Kg0q/ktYTILG+8xZJsDJAYHA6dxXyX8&#10;G/26vip8ZvH2k+DdL8G6Ra6jcI8txczzvsgVM7s468jpX3fq8SSaZdOyBpBE+CfXaa/MD9gea4T9&#10;r7XYGmZ0jt74hCOMhyKpAfoDrFt8SxpcTWN3oDanES0qTRzGOQY+6p6j618dx/t5/FvU/ir/AMK7&#10;tvBmjJr/ANv+wK8lw4jLZxk98dK/Q5o4/LIEak88V+UVvfmD/gpYYpkAh/4SSNVXtt2j+v8AKjcD&#10;68Nx+1k94oXTvAEVuezPKxH1Ipkkn7XUaIUi+GzguQwUXWcfUV9RCJXH3RnPNOeEGZHKjjvUgfnh&#10;8WP23Pjt8CvGjeFvEPhTwpf30sEcsT2bzFG3EgfecHqD2r6t8A698TIPB9x4k8ey+HbWEaeb+Kx0&#10;qKcOnybwskkj7enYLXwZ/wAFC3li/a50VQ5RTYWYKDof3rEfzFfpdqvheDxr4Ck0S8329tf2P2eR&#10;oG2vtZMEg44NID5D+CHxt/a0+OPhX/hIdI8I/Dzw/pFyzGzude+2Bpo+zbY3YjI5yQAatfGr4+ft&#10;I/s9+EoPEHi3SPhzq9pLcLbAaK16uxmBIOZGHpX2D4U8N23hHwxpeg2KZs9MtY7SFmOW2IoUZP4V&#10;8p/8FRoluf2frQMdudVhBx34NAC/CT4z/tLfHT4f2/inw1pPw60+0nleJY9Ra83jb1PysR+tc/8A&#10;GL47ftUfAnTIte8Q+D/BHiDw5HKq3U2jtdb4FLAFysjDjntmvTP+CdiI/wCzHoyBBhLqb8elfQHi&#10;nwzY+L9Bv9Ev4w1lfwvBNGMfMrAj096YHnnj7xD4+l+HX/CU+CpNJm/4laXy2F5A7GQlN5AdWHGO&#10;lfKXwM/br+LPx1+IVp4TsPDGiafM+4yXknmFY1UZZiu7mvuWHQo/DvgaPS7ZybfTrFLOHPdI0Crn&#10;8BX5pf8ABO2+d/2oNdt5EBAgvcA+gc//AKvxqkB+nXhq01W30+NNYuoLvUAxMsttEY4yOwCnNY3x&#10;A07xddWLy+EdTs7G7VTtS+t/ORyOwA6fWuu87ah3DDAngV41+0L8fIPhfZWWi6NANU8fayWg0fSo&#10;8MzSEcOw7KM5yeOKQHyC/wC2/wDHWP4oJ8OZfDOhr4hfUxpwuUkYJlmADlB2wc19uaL4Z8d6h4Hv&#10;bLxR4gtINavIgsV7o1rs+yt7BvvH6jtX5l/ClfElt+25oB8X7P8AhI21lReqGDbZMhtv06D8DX67&#10;MgSTKsTljn2pAeE+F/jVqXgf4nJ8OPiIYLa5ulH9h64hCQ6koX5kkB+7Jx0HXNe9wxLGCCADXgv7&#10;a3wti+I3wJ1y4tY2g8QaDGdV0m8gyJYZ48tlSOeQKh/Yq+Pw+PfwXsNQ1Bl/t7T/APQr+MNubemR&#10;vP8AvYJz70AfQihBnFNJzSxhVXrTFIwScn6UASLtA7ZoVi2cdK5nVPiR4Q0S7FpqXibRrC8P/Lvd&#10;X8Uch+ils1mXPx5+Gmnj/SfiD4WtsdRLrNun83oA7l27GoCH3/L93vXGRfHr4aXZHk+PfDVwev7r&#10;VoH4/Bq3dC8e+G/E7bNE17TNVbPSzu45f/QSaAN0SqMDNJtAPy96xde8W6H4XjabV9TstPVBkieZ&#10;UJ+gPU/Sota8c6H4d0tNW1TVbPTNMdA63N5KI0IxnIJoA6AcD5uKMAnjpXF+FfjF4I8fNjQfFOma&#10;mc7QIblfmPoAcE12M1xFawSSyMEjRdzOeAB9aAJuFFQsOcr07159P+0P8NbW5lt5/G2jwzRHa0c1&#10;0qkH0Ndfoni3RvEWmm+0zULa9swM+dbyBkx9aANRZF28UwHccrzXA3vx8+G+m3ktpd+M9EtLqL78&#10;El6iuv8AvA811fhfxfofjCzN1oeo2up23/PW1lDr+YoA11YYprMW6UMvzfL070y7u7XTbOW5uZ47&#10;a2jXdJNK4VVHqSeBQBNHjbTJTivOpP2hPhhDLKkvxB8ORshIKNq0AbPpjdWVN+1n8GoH8ub4leGk&#10;fOAG1KM8/gaAPWYWAyD0okCDp1NeUn9qT4ScbfiDoZzyMXqEH8q77wx4r0fxhp39oaTcre2Z+7PG&#10;Dtb6ZAzQBsIiBeetMX7+D0rH8WeMND8E6ZJqev6rZ6RYxDc8t5MseB+NeTQ/tsfBS5ulto/H+nea&#10;zbV8xZETP/XQpt/WgD3OQhSNv40pbPTpWfomt6b4k02K/wBIv7bUbSQbhNbSiRSPqKtXM6Wts87H&#10;90oyfWgCwMY+XkUgjUHivIL79rb4Q6Vqcum33j7RdOvIiVe3mudkgI65UjNRRftifBmdX8n4iaI4&#10;Thj9pAA/MUAeyNneAvSnScEelcB4O+O3gTx5cCDw34nsdbmY7dtpMJOfTiuk8XeMtI8GaNLqetXa&#10;afp8eA9xKcBOcc/nQBtOquMimoypwK8W/wCGy/gnbwvL/wALJ0R41OG8u6DlT/tbQcfjTW/bH+C0&#10;Kec/xE0gJjd/r8nH0AoA9sZcEZ6VINqKcdK5zwV4/wBA+IejjVvD+of2nprfduBE6KfpuUZqLxz8&#10;Q/Dfwy0OXWvFGt2WhaVGCXmvZQgx7Dqx9hQB0qOjAnNRuwMgA6d6+e7b9vf4IXGowW3/AAlxgWd9&#10;kdxc6fcQQP7hnRePfpXuOi65p2v6XDqOlXsGo2U/zJNbSB0YexFAGwSqocYqumTkiuH8d/GnwT8M&#10;LeW48T+JtN0tVHywtcAyMfTYMnP4Unij44+CPAvhOy8S694gtNH0i9hWe3e4fa8qMAwIXqeCKAPQ&#10;UfC4c4NJIEcZzyK8N8C/tifCX4mah9j0jxbALtm2xJd/uRIf9ncOa9g1XXbLQdEm1W9kWOxgj82S&#10;Ucjb6/SgDRiII5pzEZFeEfDT9sv4TfFnxVJ4e8O+KoZtX80wpbT5Qu4OMLkYP4Gu8+KPxk8MfB/T&#10;4bvxPdTWNtJn/SFgZ0XGM7mAOOo60Ad2cZGKH2ge9eF+D/2yfhV428SWug6B4gm1jUrjBWK2tnkA&#10;B6EsFwB9TXcfFL4v+FPg7oQ1vxfrMGi6czbVaYncTgnhQCT0/lQB267Q438HtUzMvr0rx/4KftN/&#10;D79oPSdRvPBernWDp7YniWNllUc4O0gcHBxXP+M/22/hH8OddbR/FHiK60HVY+WtL3S7qNyM4BCm&#10;PLD3HBoA97kUy80sOQcHpXMeB/iNpXxH0ddS0T7Y1jIAYri6spbYSAgkFRIoyMDrXj/xQ/bw+Dfw&#10;q8Ur4f1rxSX1SNgs8Onp5oi/3zwBQB9GbQCMcU2QMcBfxrK0LWbbW9JtNRspzLZ3cK3EUknHyMMg&#10;/lXlPi39rPwT4e1q80TT01jxVqtou64tvDlg120Q9WYHb+tAHtgVduOKjWBBkrXgnwy/bX+F/wAT&#10;tck0K11C90PW1bZ9g1+3+yTM3oASa99iZSgI6Hv60AJnFOV6cVBFR7cUAS7qQnNM3U4HNABRRRQA&#10;UynHpTaAClBxSUUAPopB0paACiiigAooooAKKKKACiiigAooooAKKKKACiiigAooooAKKKKACiii&#10;gAooooAKKKKACiiigAooooAKKKKACiiigAooooAKQilooAQCloooAdkUhOaSigBGbbTPM3HFOdd1&#10;MWPDUASABSB2r4J/4KzFrf4feDJIhkrqEp/8cr72c/Oo7V8C/wDBW6V4/h94MSIZ3ahIMfVaAPpX&#10;9j6fd+zX4Clf77acjN+bVlftR/tCP8JtMsfD/hu2/tr4geIJPsek6ZD85R2GBLKACVUZByRiuH+G&#10;vx00b4FfsY+BdZ1MG51GfT0ttO0uIbpr25OQiKvUjJGT2re/Ze+CutWb3vxR+I3+lfETxKgd1J3r&#10;p9qclLeMHOMAjJ60AfOf7S37PY+DH7J97qGsXUuv+PNR1OG41PW5zulaVyCYwem1eQMV7R/wTOFw&#10;v7MNklwwZ01G4yVOe9S/8FKp5rX9mC8kgHzi/txj/gZpf+CZDRn9l/TpF+817Nu+vFAGx+2X8QPi&#10;b8Hfh3e+NPBup6d/Z9gVNxY6jabyQWAyHDA+vapf2OfHPxG+Mnw6s/GvjXVbDyL5mSHTbGy2BQpx&#10;u3k55x6VJ/wUL2H9lfxh5oHkNEis/cHeCAPqRXh37I/7ZPw8+FH7O+g6b4iu9XS5tWcN9n06WZcE&#10;kjBRT2IoA9z/AGx/HHxG+Efw9uvGfgvVNPWwsQPtGnX9rvyDwCr7h3qn+xt49+JXxn+Hdn468Y61&#10;p62t6ZY4dMsLMIMLkBi+49/5V5B+1p+2H8Nfi5+zz4q0jQLrU7q9mtflW402aEDJHUsoFesf8E5B&#10;u/ZN8Jxoo2RySxDPXAY/5/GgDl/D+s/tIfGrxx4yvfCHizw74S8D6dqUmn6Y99pf2ia48rCuxweP&#10;mzXlnxA+PP7Rvgr9ozSfhR/wlfh65utTWFYtRj0oIIy3V9rcnjPSv0Q0vSrTRrZrW0tYbOAkuEhU&#10;AZJJJ47kkmvzk/aEEUv/AAU/8BtJKfMjitVWPsRhj/WgD1L4pJ+1X8IvDQ8Tjx74W8X6TYSJNqVi&#10;uhLbT+RvXfgg84XdzkdK+j/H/wAa9A+GvwrHj7WJZBpZtI7iOCADzZWcAqqKepORxXfXVnBqVk8E&#10;8CSQyqUaNuhBBBH5Zr8+v+ClfiDVIvF/wa8AaHHFbQT6h9oiSXmHcjBIwwzkgE5/CgD1nQ9J/aO+&#10;OWiJ4mHjTTvhVp1yDPp+iQ6Ql5MYTyjzyyEFSRglQOK828DftYfE39n745RfDj46z2urafqHGneI&#10;bSzEJdj90ELxj3r0k+Ff2wC6x2/i7wAlssYCyPp8pdh6Nx1ryX47fsT/AB7/AGi9Q0zVPFvjTw1B&#10;e2BCwDTbOVAgBBJ5559qAPsj4xeLfFXhXwTe6p4M8P2niW6jgNwI7i4MY24JyMA7uB0GK+P/ANnf&#10;9vLxn410Dxpe+I9H/tfxNBLHDovh3TYQC7/MpQn0zjJNfaGl6Hd+G/hHDpWoSi7vLLSzbySn+MrE&#10;Rn9K+G/+CUej2eo6p8TNZlhRr6K/NukhGSvzOePwAoAp/EL4vftmaEH8VX/hyz0nR0/ef2ZaRrM0&#10;UfbeAc9Pevon9kH9saz/AGjNPm0nU7ePS/FNkmbi2U43Y4yoPf27V9K3Kxz27RSxJIsgKsrgYIxX&#10;5Z2Xh8fA3/gp1Z6NpSmGz1a4EqxrwAkq8j8/5UAfZP7YvjT4h/CT4X6p4x8G6xZqunpvk0++sxKG&#10;XuQ24YOcdazP2LPiD8TvjL8PIPGvjLVdNFpdsYYtOsbMKwK4yS+4461r/t8yMv7KvjgKoLm0br2+&#10;avnP9iv9sH4cfCP9nfRdI1+41W3vo55C4t9OmmU55zuVSPb8KAPo/wDa58Q/EH4dfDrUPG3g7W7W&#10;CLSozNLpt5aB1cDj7+8EflXOfsTfEP4jfHTwFD428W69YpaXMzwJpdlZEbSvUmQt39s15r+07+2l&#10;8Mfin+z34w0jQrnWLm4urUxgT6XNCAcjqWUDH416B/wTIlE37KOknaNovrgL69qAPTv2iv2gLP4F&#10;eFredNOm17xFqM62ej6Rb8yXc7HAU+ijua86k+GH7S3jPw4msXHxcsfAmvOhmj8P6XoENzaRk5xH&#10;JNLmQnHBxxnpXiH7TGteLvGP/BQXwVoHhW602G80O0Se0TVVZ4DI/wAzkqvOeAOK90n0L9r5dSeW&#10;HxF8J1tQeIjp2ojcPQ4fOfpQB5x8AP2y/Heg/F+T4SfGywtovEXn+Va6zbw+Uk+SQpK9ADjINek/&#10;tNeOvi9dfGPwT8PvhFf2ujXN/bTajq+qXtmtzFbW6Oqj5WGMndnA5NeN+OP2EfjN8U/iZY+O/EHj&#10;7wrHrME9vK1vpdpOsSiNsgDdz0z96vvPTNGtI51vnhifUvs4tpboRgO6jkjOM7c84oA+Kv2n/H37&#10;Qn7M/wALofEy/EHR/FEjTi3mSXQ4rUKW6EYZvQ8k/hXR/D2z/aQ+K/ws0LxhpvxO0PTLrU7NbqOw&#10;l0CN1BIPy7/w7g1X/wCCrdqj/suTDPl/8TKAYXuMk17l+yXEqfs4fDz5QCukxY/8eoAwv2QPH/jv&#10;xt4I1uy+JfknxpoWsTafeNbxCON0ABRlAAHINe8jDEg9RVCy0Cy0/UL28tbaO2uLxxJcSR9ZmAwC&#10;30HFaG0ZBoA8z/aP8fzfC74MeKfE1m2Luys3aEZxl8YH6kV+eX/BPPwNF8Yfj5rPjfxGv9q3unWo&#10;uEe553O5OCf93PH0r72/a38I3PjX9n7xjpllGZrprNnijHVmB3f0r4d/4JeeNrXSfij4i8OXIW2u&#10;7qxVIkc7SWRvmB9+OlAH6aXESXFlc5RVHlsowOgwa/LD9gWWRf2zvFiySswM18AD2GTX6oXB8qzm&#10;Q9Qrk/ka/LT9gmS2/wCGz/E4kJ3tJqO3A/2qAP1G1/RrTXNIutNvLeK8trlHSWGdQUdSDkHP1r8j&#10;hqV/+xx+1ve2Ol30segw6qiy2aH5Hgfkcegz+lfr9cmPa27AXncW4UcHqa/HP45zr8c/21byw0Mi&#10;6W51OO0HlfN8sZHmE47Y70AfsLZ3Ed5ZwXAfek8fmKfYjP8AKvyj/ZGtgv8AwUG8QMP9WL7UD+rV&#10;+q2l6cun6NZQJnZb24iXPXAUivyv/ZNkX/hv3XEjOVN/fFvoWNAH6wxHDv8AU1BcoZZB/d71ZVVL&#10;N600AL1oAMeXtCKMdzSSymNcRgFuaUscgJyO9eb/ALQvxVsvgp8KfEHii9fDwW5S1jAyzzMNqKB3&#10;JZhQB4FdK37SH7bKxeabjwl8LYvMKZzFJqcvA+pQV4H/AMFLfhrqnw++K+h/E/RVwt6qwNKnBFxG&#10;cqTj1H8q9H/Zk+N8PwM+FKS6t8LPHN74o1m5k1LVLm20ppTNLISQ28nn5SBij9o/49W37RHwg1nw&#10;/a/CzxtYaiiCa0kvdKKCOQHO7+f50AfWH7OHxMi+L/wa8L+JQ4kmuLVUnOeRKuVcH8R+tejZJfno&#10;DX5z/wDBLz4wS2upa98N7+QwuoN5awyceW4yskf5jNfo7Gqleeo60AfGv/BU5Ef9nuzJOFXVoOR1&#10;5yP61o/8E/fG3hrwz+zRpEF94h021ZbqVilxdIjLnHUE8VW/4KgQK/7Pds/Xy9UhbH/fVcr+xJ+z&#10;N8LPip+zhpeo+I/B9hrVxPdzI8k5bjGPQ0AfYg+KPhD758VaRs65+2x4x+deMfte/Erwrqn7O/jS&#10;Cy8R6Xcyz2ZSNIbtGZ2z0AB5NX0/YE+AA6fDPTB2/wBbOP8A2evLP2ov2RfhD8OvgH4v1fw54Ist&#10;K1DT7QzwTRSSMVbPUBmNAHN/8ElIltfh944iAYML+HeSMciMj+tffHlo64xnNfBn/BJ03E3w18YT&#10;TcGS9iP5xZzX3eu6PA7EUAfKf/BQL9nR/jL8NDrOmLjxF4fR5oWUfNLCeXQn6KDXEf8ABNL9oR/F&#10;HhKT4da5Pt1fR0DWRc8vFyNn/ASDx6V9v3dql1C8TqGWVSjKehBBB/nX5SftCeCtT/Yz/af07xlo&#10;EDx+GLyY3MaZ4BOBLGMAcHp9DQB9q/tw/EDVvD3wpg8K+GWKeK/Gd4miWGw4Zd5Ilf6BM8+9esfB&#10;b4cWPwn+F/h3wnp0Qjt9Ls0gPGMuPvN9SSa+Z/gn4q/4a+/aDtviOtvLb+D/AAdp5t9MilHEt9Ny&#10;8uMDlRxX2aHYDpnmgBMHNKxIIxUgAphB3cUARXe77JICOqNx+Br8of2TdetfCX7bXiO81W9isNPk&#10;vdQTfK4UEljjr/nmv1hn3bc9AAc/ka/Ir9lrwtovxK/bU8SaV4m02PU7COe9lS2lzsLKTg8fWgD9&#10;NJP2gPhtbStFL4z0SNw5+V76IHP4tTm+Pvw8Vo0fxhoysSSM30XIwenNco37F3wUeRnf4caIxLFs&#10;mPqSakg/Y2+CsMomT4b6HFKeN4hJI47c0Afn9qviDTfEv/BSDTdW0q9i1DTrnVY3SaFw6kCMDqPq&#10;fyr9YXDFcL9wrkV+T174T0DwP/wUU0rQ9CsY9NsINUQLBH0jGzOBn/e/Sv1nOBbDbyAKAPyv/wCC&#10;jKH/AIa58HAfxx2gP/fw1+nthIX0+0VQTJ5C8gdsV+ZP/BR6FpP2pPCbxMEmEdthicAYkJ6/hX1T&#10;8dfjtrYu/D/wj+GkMt38Q/ENkkkl8uRDo1qV+a4kbHDcnC5GaAMb4z/EHXv2jfiNN8HfhxetY6HC&#10;iP4r8VWpO6CEtj7PAePnPO7BJHpXz3/wUu+HOn+BtI+F2haBaR2lpATAGU/M4VlGT6k4yfc193fs&#10;/fAfSPgH4Bi0DTJXubuVzcajqUp3S3l0xPmSMT6k9K+L/wDgrixsrz4ZukhiWO4kfK/74oA++vhl&#10;CY/h34XU/wAOmW6n/v2K+Mf+CsVn9t8DeCUkH3dQkYfguT+gr7Q+G0m/4b+GWRzLnTLc5P8A1zFf&#10;G3/BV2Xy/AngZuA51GUYP/XPn9KAPoX9jcxH9mXwAIj8sengAj13MT/Oud/aU+P99oeo6b8NPACp&#10;qXxH1+QQLHG2U02Fshp5T/D7c9a858E/HqP4Gfsb/D9NNshq/jDVYEs9G0eD5nmuHY8sM5CgHJPa&#10;vV/2Y/2frr4d2t94w8ZzrrHxH1/E2pXrDJtwefs6HuqknmgD50/a0+CNh8Cf2LryxRpNX1241GC4&#10;1LWbo757q4d/mYt1xkDA6CvSv+CYEkjfs4R7l27tTuWPuc4/oKuf8FKif+GXNWBPy/bLfH13moP+&#10;CY3H7N0Ib739o3B/8eoA+tTg5pVUAc9aRQpJJ9aSRgHXv/KgCjrerWnh7TLrU7+5S2sbZDJLI7AK&#10;oHcmvmr4AfFbxL+0d8TfEPjWC4n074Y6QXsNItHjCtqE4JDyvz91SDtIrxX/AIKGfGzXdb8d6N8D&#10;tMWXRNO1qaBdQ1ff5fmRu+NitnntmvrrR9H0r9nb4Di10uye60/QNOMiQohLTsqHPA5OSM/jQByn&#10;7WX7RyfATwjZW2ixxah471+YWWiaay+ZunboXUHOwZ6+1dd4Otde+HXwSmuvEurz63r9vYyXt5c3&#10;JGRJsLMi4AG0HIHtXxl+xtPH+1j+0Vrvxd8XTCe80BvJ0nRWyy2eSSHx2IAH4198fETSH1zwJ4ks&#10;Yhuku7CaNF/2jG2KAPy1/Ycib4h/ta2uu3y77vbd6jIp5AclsY+m6v1rDkLnplyK/JT/AIJ9Xg8M&#10;/tPWVrd/JPLb3NiQ398EjH6V+tzqNgz/AHz/ADoARmKkbeRTL6xS/tZYJUEsUiFGib7rAjBB/Amp&#10;kXjNOEi5AzzQBkTaJH/Ykel2xk0+FY/Jja1kKNGqjCgEegAFfnSdW+Keoftr6h8KIPiprlroIYsr&#10;q6tJt2Fz1z9K/Sp8NHtPuP51+auxo/8Agq1OY5CjABSo/umLn+lAH03a/sueNLe7kf8A4Xz4ymiJ&#10;OIJBCEU/XbXzS+q/FCD9r+x+FL/FTW7jQfNBlmZlSWVCm7acDiv0iONz5Xcoycepr849bvo1/wCC&#10;o1pCLUMwKhnGTu/dH5v8+lAH6BWkMPhPQZPtN5LLBZRs8l1cEFsKCSScD0r5i8BXvjv9r7V9U8SJ&#10;4ivPA3wvguHsbG00jaL7Udh+aSSQg7FPbAr0f9tnxJf+Ff2ZfHN3prFLk2bpvU4IUnB/Q187fsj/&#10;AAQ+JHin9nDwrd+HvjXqPhmznQuLS202GfyT0K5ck9v1oAT9o/4WfFD9lzTP+Fg/Dn4ia/q+k2si&#10;/btK8RXX2vahOAQWPAJ9AK+mP2Y/jlZ/tCfCm18QmMR36s1tfW8eQElXgkdxnrXmXi79jP4hePPD&#10;02g+Jvj9rer6XcjbLbnSLeIPznkoR3Arvf2VP2XbX9l7Q9b0618RXWvx6pci5Y3EPliMgYwBk/zo&#10;A+Xv259R8e/CL4v+DLTwf8SvEWlab4kLrLZm5MqW5DYzHu5HXPXtX3T8PPCMnhrwlZ28us6lrF5J&#10;CrT3uoXLyyOSOep+Xn0xXwx/wU8drb4sfBuZfvLekA/7JlXNfoTpExbSrOT+/CrfmMj+dAH51ftz&#10;z+OPhP8AGXwBYeG/ih4t03RfFN35Mtl/aUsghbeAdh3AgHJ6HjFffPhnwqmgaAun/wBo6nfB4QHu&#10;by/nllJ7sGZyV/Aivh7/AIKYKB8bPgI54zqu3/yIor9BYI1W2UH+7igD81/2itT8feE/2wvCXw90&#10;P4n+JrHQtaeFpI2vXd08xiCFdiTgYr6J1P8AY38SwIbvSPjv8QrbUcFkFxqQmh3Yz90qOPrXzR+3&#10;Tr0nhL9un4daxbabLq93bRwPHZQY8yY/P8q54z9a98+J/wC2V8QfBXhgXlt8CvEe5osi5ldJYowR&#10;95ljBYCgDn/2Pv2mfGd98ZfFnwY+JdzFq3iHRfMa31RI1VplU9Gx/s85qD9vP4bfELwTpN18S/h7&#10;4412wjhwdR0zzy8KxKMFlU9DwOlcn/wTx0Tw141+JXib4m6v4livviHqbyLJpUnyNbqW6AHnOOPw&#10;r768SeGbPxh4d1PR9UiWezvomhmibkFSDkUAeEfsL64nij4NWusz67deINYlY/bHupNxjbqFA7cY&#10;/Ou7/aUubCx+C/i66v8AULnS0t7F5Y7mylMcqvglQhHcsAPxr4i/Zs8Uaj+yp+1VrPwt1mRrPw7r&#10;l05sZJDhS+4hCM9sACvpH9pueb4pfFD4e/CHT8ta3N1/bmvSL0js7dgyqfd3xx3AoAs/s2fDbXvh&#10;f+zk+p6/4g1XXPFN7pL3802oXDSeQWjLpGoPQj19a80/Zi/Z98cfGX4OadrXxa8f+KWGpbpbPTNP&#10;uzZmCEn5SxQAknng19rRQK8DwKoSHBiCDpt5rD8b67f+CvCN5c6HoN14gvLWHMGnWO0PJjgKCeBx&#10;QB8FftX+EfE/7GNvoPjT4feP9bOi3F2La40bWL03Mb4HJy/JzX298JfiCfH/AMJPD/jG5tmtpLyx&#10;W8ltlUjYxByAK/P/AOL3jpf2lfjd4d8N/Gewufhb4W0+RZbbT75Mi7lOdwaQ4X07dq/STwza6Zp/&#10;hywtdISFtGSFY7VoWBQoBgcjtigD4N+F3ijVP29Pjf41tNb1zW/D/gTw3IYYtG0e7ktFuyrbT5rq&#10;c89cVb/ao/Zqm/Zz+Ht78Qvg94m8TeGL7TyjX1i2rT3FvPAD8xxKTz0PWvadR+Kfww+B3i2/8MfD&#10;XwjJ4o8davL515pXhqIN+87NczsfLiBz1NeV/tY6R8b/ABf+zz4k1bxpqmgeDdJigMjaDo0bXVwy&#10;5HyS3DYX/vkde9AH0X+yb8Urr4y/Azw/4i1KMLqEsflXR2gBpF6np6YP4181f8FOra/8B+E/Dvij&#10;QfEur+Hri41D7PPDp1wyJIu0nkA47e9eu/8ABO5xJ+y14cCMZP382XPU/MR/ICvM/wDgrA0a/CXw&#10;oWw5GrcRN0b5D1oA7fwb+yR4e8dfDHRNUu/E3ii21K+sYpHvLfV5lcMy7t2MkZ59O1eOX3jj4hfs&#10;Y/tF+FPCOqeOLzxv4I8QMqRxaq2+4tgWC53HOefTFem+A/jf8aNF+E2h/wBm/Ay41aCCzjEdwdVh&#10;UOgQYKx43V8+eBPFekfG/wDaj0/Wvjetz4O17TXA03Qr1SkDNuBGWP0z6UAfVf7UXwp8Q/Hbx/4B&#10;8H6fq2peH/Dcfn6nqt7p8jRO6DAWLcPUmvHP2y/2ftF+B/wOv/FnhjX/ABFYX9pLHAZJNUmkB3Nt&#10;BwT7V9827iWNJUm8yJ+QRjBHYj2r5X/4KbfN+ydrqZ+U3ltk/wDbQ0Acj+zn+yr4a+KfwM8OeJ9X&#10;8S+K5dU1S182Se31qeIKxLdFH4V61+y74H174RQ+MfCGtaxqGuaRpt79p07UtSYtI9vIm7DMf7pU&#10;/nVr9hplX9l3wEFPH2ID9Wrt/j9r13oHwX8bajZJm6ttNmaIA9TtNAHyvdfFTxV+11+0NqvgPwtr&#10;N34a+H3h4H+1NS0uYpNdt08sN2Xd3Fd54w/4J7+A9R8L3EXhm61bw54r5a38QRajM8/mddzkk7h7&#10;cV47/wAEnpbeS38e7lUXsskbknrt+bP6/wA6/Q5/3SAqMqvWgD4A/Zm/aT8Y/Dj4433wd+KOoyas&#10;Y3W107U7hss74HX0UjnPqTX1t8efAGk/EX4b6/BdxPHc29nNJb3UUrRSQuEYhlYH2r8/v+Chumf8&#10;In+1Z4Q1TTP3eo3627oqcZ2vgg/l+tfor48vXf4R6/duSJP7DnlYnqD5Dk/rQB+Zn7JfxR8Y/A34&#10;r+Eh401rUn8P+K4RDGL+VnUhmIjYFie4r9Yt5kYBMZ6o3YivzP8Ai18Ibn4l/wDBPP4V+N7BCus+&#10;FrBNS3RD53i3nI/DGfwr6e/Z3/af0vxf+yYnj/Vbo7tCsGj1Fj97fGmOfqcfnQB8+/8ABSH4h65r&#10;OpReH9Ivbqz0Dw/Kk2p3ttIyFZZAdsfykZO3Jx719KfsVeA9K8NfAfwvq1m1xfX+pWwuJry9kaSa&#10;XJbAJbnHA4r5O/aI0XVdK/YCn8U69I7a/wCLNaXWrhpPvqJHJhj+ixhRX2j+x7IZ/wBmnwA/Bf8A&#10;s2MjPrlqAPnj9rT4x634p/ab8GfADT9RvtI0XXNkmrXlg7RzyxsT+7VwQVGF6j1r0Xxh/wAE9vhh&#10;f+FbmDS7TUNM1lI2NvqsN/MZ45ACQzHd8/IHBrufjh8Tvhv8GtYtdf1vTLXUvHUqGLTbGzt1m1G6&#10;/wBiPgsBz1PFclAPj18a7d755bL4WeHbmP8Ac2SRi41NxjOWcgLHkenNAHk3/BOP4q+ONX8R+Pvh&#10;14r1ibV/7AJFpczyb3QqxTbk9uM16T8Rv2fr/wCPn7SmqXfiPUNb0vwfoGmQRWdvpt49vFeXEm5n&#10;JZTztwO1eBf8E0bV9P8A2g/izZz3cl7eQxFJJ5fvSESkEmv0oCqYjtA3HjPegD8xv2/Pg/YfAu18&#10;FXfg/wAQ6/pC6hetbXUR1Wd/MXAPUt/nNfQUf7CXg3xb4Asb6LX/ABNYazeabFKt/HrM58qRkB3B&#10;MjPJ9RXmn/BWaATaT8OM9BqrZ/IV9xfD2KI/D3w0i4K/2bbf+i1oA8p+Anw71a6+Bdl4O8erc32o&#10;aXLNYSXE1xJHLcKrMVm3g7ssGXnPavi/9knwTD4m/bN8X6Hq+s6vqWleH3uJbO2ur2R1yr7V3ZOG&#10;AHY1+o2I8EYCkA4Ar80/2Qi9h+3n8V5LuVYbOJLljI7YRBkHk9u/WgD9BfHsGgf8IhqEPiaWC30O&#10;OIiaeebyVVewDAjB/GvzQ/Y48HaH47/av8SWB1HUdb8M2Hn3FjBdXsjxud3y5BbDLjpX1Tcz6h+2&#10;T45vNKlsbjT/AIR6BckPeK7R/wBtXC8GPGcNEMkhsEV4P+xnHo/hj9uXx34b02zFnbWltcJBEg4V&#10;FIwD79vwoA+/vF3w/wBF8a6F/YupafFcWYUpGhJUxccFWHIP0Ir85v2KfAFv4m/ai+IHh/X9Q1HW&#10;tL0CWQ2VlcXkrQx/vSoJBYg8Dv61+nrrtkYt905z9MGvys/ZrvfiTY/tS/F+b4dafo99dCWczpq0&#10;jqu3zX27dvfOOtAH2X+1Dqmv663hr4U+A9VOj6v4gmK313AN0mnWEYJaRRkYJ4AB6153+zr+wXrn&#10;wA+Lr+K/+Fk6premmMq1hMm3z5GBDNIQcY5yBXO/sP8Axubx/wDHD4gx/EC1gsfic5FqrNIQqQIz&#10;YhjVieM4PrX3fEQ+5GUI/Qle9AHwv+3F8cvFEnxr8CfBPQri60XTfELrJqWpWW4TyRF8GNCOnAP5&#10;16trP7A3wq1DwxcWUGkXEOqPBsXWEu5TdGQfxl85ySOldf8AHz4qfDX4QXGla54ss4NU8Sh/K0ey&#10;t7YT6jLITjEK4znJ61x1tN+0D8X5kuoZNL+FXhaZfMSDyPtepyoRkbicLGTx05FAHhn/AAT2+IHj&#10;HRfi/wCPvhhr+tXOsaboztHaPcyF2i2uRwT1GCOfavpj9q74Xa74w8EQa/4Q1GXT/G3hmQ6jps0U&#10;hTztoy8L4ONrKCOc18f/ALCek3Ph/wDbV+I+lahqMmp3dnDNBNcSY3Od3U4+lfpZPHHNlCgkbkFD&#10;0IoA8d/Zm/aK039or4fRalDEtlrVuWttQ06U4khlXhiRgHH4V4r4n8W6l+xr+0K13qc09x8JvG11&#10;8ilty6XfHqRk8K2eteK+N9Vvfgr/AMFCI7H4XBr5NemhfWNNtDmFQxG/cRwCME845FfZv7X/AIW8&#10;MeKP2ffFa+MDFFp0FobiOWUgNFIMldv+1kY/GgD2jTL2LU7OK8tZ0uLadd8bocqynoQasu+0gAV8&#10;Yf8ABM74geMfFvwwvbDXYp5tF0yTydLv7gEGZeTsB6FVHp619mwEuG3DnNAEcqEheMg53fTFfmT4&#10;yv3+LX/BTDSYXbz7HRbtLZVPIKxruJ/76Jr9OpSeQvof5V+Vn7P7yw/8FDr6K7GHN9eDDdgScf40&#10;AfqiilXOB1ODUV/YxXdvLDKqyxSrteJ1BVh7g1PGW3Pxxk0y4bKMc4KjOO9AHwP4j/ZI+H0n7bVv&#10;pN1BcyeH9Z0OfUG0iK6mSKOVGClgVcEZLZ9Kzv25v2Vfh78GP2d9Y8R+DrG50LUbeeMCaO+uJCQz&#10;4x88hr3PwrIfFv7c3i6/jO+18PeGbaz27R+6nmcvIuevKqPzrF/4Kc26zfsn66fNMebu2JA9A5NA&#10;Gz+wX4A0zRP2dPCetJaiTVdQg+0zXUrGSRiSeMsSR26V49+218RPE/jf9pbwD8D9OutS0bw7rLxS&#10;ajfaduVpEYklCw6D5QMj+8a+jP2KmWT9l34flThjp6rn6FqT9oP47+Avghc6fe6tp/8Ab3jKc+Tp&#10;Wl2kKPdzOSMBSeQMnrQBi67+wl8IdS8LS6fH4Ut7PUEiIj1aAsLkOB97f1z9a8N/4JzfEHxJa+O/&#10;iF8N9Z1C51XT9Dlc2kt5MZZABIV25PbH8q9l0PRPjp8ZrNdT8RavbfDHSJ1LxaZpCLPeNGRlfMlY&#10;kKSOwHFfOX/BOywk0z9pX4oWVzdy31zChU3Ev35MSHk+9AH6M6ppsGs6Y9hcxiS2uFKOh6EV8SfD&#10;T9lj4ceIP2oPi7Zatpjala20VpNFYtPIkUHmJkhQrD+7X3NgGMb+Bk/1r5f+DT+V+2d8cIu7WWny&#10;EdvuN/jQB4X/AMFBfgv4Y+DHwp0G88DadN4fM+o+TcLZ3U37xNpODlj7dq+tP2YfAGieAvhJ4dl0&#10;zTjbT3NnHJczu5eSZmXcWJPua8C/4KtTPb/BPw88UrRsdUA+X/dNfUvwWLyfCDwmZHMjNpsPLf8A&#10;XMUAfP3xV8e3vxw/aHT4MaXqc+l+GtPtPt/iG4s7gwTygkFYAw5APcgg8103jf8AYd+DHinwrc6d&#10;Z+HbXTL8RFYdSt5n+0K4H3/MJyW45618x/BHwB4a+MP7XnxQ0/xdPeDUZHlaJrS7e2aTbJjBZTk4&#10;XHFfTb/8E/vhMZlZYvEKSBizSDX7zJ/8fx+lAHzz+w78dPEngr4y6r8IPE2tvrWliaWDTbi6uDJI&#10;jRkgKpJycj+VfS37WXxz1X4bab4e8LeE+PGPim+XT7K4Kbvsqk/PNjBHA6ZGKt+C/wBij4RfDnxV&#10;YeKNH8OmDXLKTzILuW+nZw/ry+CfqK+XP27Fsda/a9+Ful+IDINCQKjGNirKHb+EjkcjrQB9OeF/&#10;2MfhfaaDLaeIdFHjbVrlS99rGuTfarqSQ/e2sxygzyAuMV8a+LjefsJ/tJWtroHiC4/4Qi+aOWbS&#10;5bkyRRozcg7umOePpX1dP/wTv+DN9ezXr6frkcs/URa/ehevYCSrUv8AwT5+Ccq77vw5LqGwDDXl&#10;9cSvx/tF89qAPoTSb+HU9MtLy3fzYbmJZkY91YZFXNzMcCq2habaaXpNnZ2QxZ20KwwL2VFGFH5V&#10;bnPljI60ALt2AZBJ9qVu2Bj68V4D8X/F/wAftK8YTW/w68F+Htc0JYUZbvU78wyM5+8NvtXJN48/&#10;awcIT8M/B7cc51Y0AfVOdvUE/SgPu6K35V8oTeN/2tnkXyPht4OjTvnVyKms/F/7WD69Zpd+A/Ck&#10;OlGRRcSxaqWdVyNxA7kDJoA+quc804D5gaqWcjtbxGQnzf4wat7huUUAfMf/AAUMeEfsz+IBcbuJ&#10;4Nu0Z5Mn/wBavBv2LP2lLH4QfBQaXP4P8XeJVjuJJTcaFpRuVZieRnIFe+f8FD9o/Zj1picEXduM&#10;jrjeaw/+CbBD/s9RICATezAgAHHPT6UAalr+3hp1wePg18XGB6MvhYkf+jK8+/aP/a0tfGvwb8S6&#10;J/wrH4g6HHd2xT7Xruh/ZoV56lt5x+Vfbojiz90Z9TzivGv2vf3P7OfjmQPnbYn5sDjmgDwL/gla&#10;B/wrrxmxICNqce1fT5OlfTv7RcTTfA/xvEBkPpUw/Svlv/glNsuPhv4yPmmWX+0487uw2V9XfHnJ&#10;+CvjPH3hpkwH/fNAHxP/AMEpXlOr/ECJxhEig2+/NfoyoG0V+cX/AAShnlm1Px2rjEphiOPYua/R&#10;tW4x3oAqaqudOuAOpRsfka/L39hZ/L/bR10H+7qAb/vsn+tfqLfjNhMe+xsfka/LH9hKRpf21vEh&#10;bjK6htP/AAMiqQH6oj5QCeuSfyr8qZoLef8A4KVSbzgL4gjC/wDfP/1q/VllVkX0zx9K/JzUQE/4&#10;KXEKeB4iUn/vg0XA/WRVCrx2JprOWUr3PShiQi49aeoAG7uKkD8qv+CivP7V3h6QffFpZhvoJDX6&#10;jaIwl0Wxz0MKf+givzD/AOCiqpH+1N4fbPL2loT+Elfp14eVW8PaWR/z6xf+gCgDQYCOM7BXx7/w&#10;U8i8z9nmN/8AnnqMR/HHH9a+w1wEOelfI/8AwU4KH9nPAxk6nB+XOf0pAav/AAThlLfsu6I38ZvZ&#10;w36V9QeWGOXr5b/4JqMD+y3pBY/N9vuB+oxX1OV35pgUNbQvpF9HH3hbGPXBr8uv+CfCpb/tceJk&#10;lGGVL9VX0Akbj+VfqPrAaLR7to+WWNiPyNfkj+yl8TfDvws/aO8VeLfEVw9tYq1+q5XlnPQAetUg&#10;P0r+Pvxv0v4IeDbjV7xRdalKfI0zSkP76/nPAjQd+SCfQV53+zT8DNVtb+8+KPxIl/tP4g6wu+IO&#10;d6aTbHJEEII9OprnPgj8LPEHxv8AiMPjJ8TrR7dLdyPC+hS/MlrDztuMdQ7eh9BX1kigRgnC4Jxj&#10;v1oA/J65Lt/wU0jYk7V19cp2H7v/AOsfzr9Yo/Lcdf4jX5WaiIP+HmMoUj5tdVj7Yjwf5/zr9UxA&#10;qAbe5qQKWv2K6npN1ZHBWeJ4zn0KkH9Ca/NL/gnhrE3w9/aY8deDiSlpftcYgP3UMbsVA/DH51+n&#10;cqARn+8QcD8K/K39mmV5/wBvzVZU6Le3wkx0xlgKAP1UEK449aSRdoyvbtTojnce2405sBTQB8Q/&#10;8FRfA+i3vwSt9dudOgk1C01CFVuyP3oVmIIz16e9d5+zB8Avhprv7P3gq7v/AAB4e1Oe5sleSS+0&#10;6KaRmJbLFnUk5rD/AOCnqof2apz/ABfb4B+GWr2D9koKf2cfAA4yNNT+bUAfOf8AwUJ+Bvw/8E/s&#10;4ahquheDtI0O9t7qFUm020SFhvfBGUA7V7B+wz4V0zRf2cPCVzYafb2lxfQedO8Q+ZmJOc/lXO/8&#10;FKjj9lvWBjcBe22V9f3hruf2KZFl/Zl8DOIxHI1nlsdzubn+dAHyZ/wUy+EmleFLjwt4ms7y+F1q&#10;N60EtvNdPJG2MEYBPy/h617L4f8A2Q1+O+g+HNc+LGr3epW8NlCtnoFjO0VoiBAFZgOpI61wf/BW&#10;YsfDXw67RDVWJPvgV9s/DXA+H/hngKf7Ntxgf9cxQB+b37Wf7Fp/Zy0pPiF8LtQvLK00+UPPaGQn&#10;yQTwVJ5Nfaf7Jvxm/wCF4/A/StbuIw15Fus7uL1ZOCfx610v7R1jY6r8FfGVpqKZtTp0zsSM4wjM&#10;P1Ar5r/4JN+dL8CdbuWLNaS6mRAzdSoUg/0oA8j/AG/vh94a039pr4afZtFtYTrMqJeKq7FkAlA5&#10;UcHj271+kFlo1j4e0eGztLaCxsootgWPCpEoHX0Ax3r8/f8Ago8qr+0h8H55HSKGJw8js2NqiYc/&#10;hXtXxR+IHiP9oDxfZ/DD4a3bRaEjRS+JfEsUm0xQdTDCw4fcOuDnmgD5S/a+1fwN8SP2k/DEnhu2&#10;jliM0dtd3kKlIrkiXnBGA2BxkV+p3hvS7bRtLtLO0t47W3hgWNI4hgADgV+cH7fnhTSfh/8AE/4L&#10;aJoNjFY20AWNfJXBbEyjn9Tn3r9KdMObG3YHIMK8/hQBM2UYbeh61FdwhkDffVcnYRkGphuJwac+&#10;ESgD8yPjT4I8PN/wUi8J2A0OzNtevA1zE8SmOUlecqRt7DtX3tc/A34dzTKG8AeGWCElW/siDIP1&#10;218T/HMxr/wUy8Clu32b/wBANfouvJX03GgD8xvj38PfD8P/AAUL8D6Fa6JZW2kslvI1tFCqRk5b&#10;PAAHOMV+kd3d2XhTRJrmVI7SzsoCzMgACIqk/wBK/Pj9o+WVf+ClPw+CDMXl2ysfwY/1r7T/AGjI&#10;Zp/gN42W0Bac6XLtC9funpQB8cfBR/8Aht/9o3xL4h8ZwnUvBHhw+XpOkSMfId8kCR17nAJwa+zf&#10;F3wM8CeOvB8/h3UvDGnnSyhjEUVuiGMdtpC5FfHX/BLPV7GGXxnoqODfOFuDnv1U4/Sv0DaREix3&#10;PH40AfmT8J/GGt/scftUy/D26v7i48C3cy+RDcHCwxyHCke+SPyr9NhtlgEsR3oRvU/WvzK/4KRW&#10;ok/aP8ExWi51C9jiQqndhIAmf0r9JPDyT2Wg6XDPy0VpHHKT1LKuCfzFAHyl8efhl4UP7YPwavn8&#10;PWM11qn25LxzCrmQLGSpZSMEDHcV2P7Xfwr8G237Ovjy7h8K6NbXFtYySxzRWkUTKw5zlVHXH61V&#10;1ZovHH7eOkQ28rN/whnhu4kuov4N902EyfUBT+ddb+2lB5v7LnxEC5Z309v/AEIYoA80/wCCYGi2&#10;lt+zRZ3sVpBBcXGoTebJCBlwuAAcegNfWd/aw3ltLDcRJPCVYNHIoZW4PBB4NfJ3/BLlDB+ynp2R&#10;hv7QuAfzFfV+rXsGl6dc31y2y2t4nmmb0RVJJ/IGgD5N/Y9+GPgyy8ZfG+2s/DNkbS28TGGM3ECS&#10;ggxBmALL0yTwOleG/wDBRvwXoWi/G/4Sy2mg2FrDdTOkyQwLEsn7xVG4KAD+NfT/AOwpHcX3wm13&#10;xLdqRL4k8Q3+pRt/fhaTEZ/Ja+e/+CoUvl/FD4Qkj5VuS5/7+gD8OKAPv7RoINI0LT4IYkht4bZV&#10;ES8ImF6fpXwD4b+M/wAPPi/+0r428R/FbxXpVl4d8Jz/AGTQtE1eZRAsq5VrjaepyMY5r7yZJLnw&#10;SVjyZH00Fcd2MZx+uK/PL/gnd4Z8F+KfFvxE0Lxh4f0rV9fGoSSQvqFvHLIQHYOBuBOM4NAHtvxh&#10;+Of7MHxp8Dar4d1Pxj4fvhHbnyBGrGRTjgR/KMc4HHavFf8Agmz8a20vxpqHw9S6kvdDuEluNMJy&#10;Vi29hn1B/QV92L8B/hxHISPAvh+N8AZXToc4/wC+K0NP8MeEPBus2q2GlWGm3lwrrClvEsbMAMtg&#10;ADIwKAPiD/gqD8MPDej+HPDniu106K21W51H7PNKrEGUYJ559RXq3wx/ZA8MfELwr4b8S/EsHxlf&#10;LYxJZ2lyWa3to9g2hU9cAAn2rif+CssYb4T+D3J6asxUds7f6Z/U19afA2Qt8I/CErgK0unQYx6e&#10;WMUAfE37af7CvhTwf4Jm8dfD+xOh6lpbCee2tmIi8odSB2Ir2z9iX4ij9oT9nN9J8RP/AGhcWLNp&#10;d8ZDkyKF4z9QcV7b8cbeyuPhF4wW8Ctatps/m7ugHlt/Wvkb/gkvpd3D8KvFepvD5dtf6niFv721&#10;Spx+IoA9G8R/sIfD7wN4Q1K9+HegRaR4rsmN/pd6rsZROp3bcnoDgCu8sfGVh8bP2ctSvNStomln&#10;0p4r/T5jhoJ0Rg6kdRhxxntg11/x5+MOkfAv4bar4r1iRVjtIWaBOrSSYOFA718MfsteAfGvxW8B&#10;/Ej4qax4n1Lw/pOvxXUsWl2yho5GAJL4PqAPyoA3/wDgk9o9lH4Z8dalJb29peRXq2qd2SMA9D1x&#10;nFerWvgfR/2rfj34m1TxHp8eveBPCsQ0zToLnPlTXzfNLKuOu0AKCPSvlL9hv4Nar8WPAHxJtdO8&#10;aaxod0swgiXTpRGrPg4aTuc+ntXt3/BP746X+h+I9d+B3jULa65o1xL9hnbhrlAxzn37j1zQB9V/&#10;CD9nf4f/AALi1RfBXh630b+0W33TxszGQ84B3E8DNfFX/BTm1hb4yfCcmJCJZGD5AIYCVcgjvxn8&#10;6/RsldpU9uK/Oz/gqxp9pfeLPhZDO7RCad42aI4faXBOP50AfWnxn+JkHwo+Db3OmRLNrNzZJaaN&#10;p9uAWmnddsSqo5wM5JxxivPvAf7C/wAMj8OtHs/F/hCw1/xFOovNS1G6j/fzXL/M+5hyQDwOcfKK&#10;+Zf2ovgn4n/ZovPAvxd8K6/rPiOx0xrfzodTnaZrUbRyM/w446cV9/8AwR+K2mfGf4a6V4s0yVJE&#10;vYQ0qg/NG+PmUjtigDx39uj4myfAL9nJrbw7J/Zd7dNDpVg8Gd0Knhto68IDiuN+Cn7UvwC+CPw2&#10;0fQ/+EhW1vhbJLe3D6VcGW5mYZdpMRdST69qwf8AgrHb3q/DnwHqVvAJrax1tZJ89Bx8oP1Oa+qv&#10;grqXh3x78MPDurWNlZTQy2kYbEavtcDDA8euaAPzp/bj+JXw0+K134b8V/DSK8v/ABLb3B+1XdjY&#10;SxkIMbW+ZR7/AJ19/fssePdS+JfwI8L6zqsFxb6nJBsnW6jKPvBI5B9sV6U/hrSYlYrptqqd9kSr&#10;j8hUfhTVNO1Wxkl0po3skmeENFjBdThsY7UAbMQIXB604gEVGylmyvY808HdQAzFKvSnkU2gAopM&#10;iloAQ9KbT6aaAEoopQKAFXpS0UUAFFFFABRRRQAUUUUAFFFFABRRRQAUUUUAFFFFABRRRQAUUUUA&#10;FFFFABRRRQAUUUUAFFFFABRRRQAUUUUAFFFFABRRRQAUUUE4oAKKQHNLQAUUUUAAFOwKbu20qsGF&#10;ADZDgrXwV/wVis5Z/APgho2AkTUZSVJxkba+6777QYHW3ZI7kj5HlUsgPuAQT+BFfIX7Uf7FPjz9&#10;p7U7VtX+I9rpunWeWg0+x0orGCRgklpCc8etAGb+xH+z5qWveDfCPjbx9qH9tLYQBtB0xlAhsl5x&#10;IoH8RHBz6V9pWzl5GZlCEcKorwr9n/4LfEP4KeHNM8NT+MtM8RaJYAKi3OnvHOq46KyuB+YNe4u7&#10;/KFX9/k8HgZoA+V/+CmMrR/s4ThceW2o24b/AL6NM/4JkweT+zDYocbvt87HHpVv9pr9l7x9+0dY&#10;x6LdeNrPSNCjm842VnaPmQg5G9yecHmq/wCzN+yx8R/2ctP/ALHsfHOn63oTSl2tb21kVowcZCN6&#10;8frQBvf8FFbmK0/ZJ8ZyyDcipFhfVt4wP5/lUX/BP/TdPuf2WfCkkenwwpI0juMdTkjPP4VoftWf&#10;AXxh+0R4UXwdY+JbPQNDleOW8LWzySylecbh2zSfsu/AHx3+z/4eg8MX/ivT/EXhu3YtGn2WSOdc&#10;nkA9D+NAEP7ftvaad+yz4znFpG5FsEUBedzMAKpf8E312fsn+FT83+smBLDBJ3nJre/ai+BHiz9o&#10;bwpN4S03xTb+GtFkdZLiT7M0lxIAc7cjjFM/Zf8A2fPGX7PnhW18MXHjK18ReHrd2dEksWiuFyck&#10;bw2D+IoA+g2CyrX5pfHmBv8Ah6X4IkeFZI9lrg9x8hr9H9VSd7F4rSRIbog7HkUsoPuAQfyNfFfj&#10;T9gTx143+OC/FK4+K40/xBDKGgWDSd8ESL91NrS5OP60AfcWwhWAxjsK+Af+CqvgfUf7M8BfELR1&#10;l+0aDeskrovCIxzknsM19q+BrTxVptr9n8T6jp2pyxxhUnsLR7feR/Eys7jJ9qu+MvCGleP/AAzf&#10;6BrVnFfaZfRmKaCUZUqaAPHf2Vv2oPC/xx8D6REupWsfiaG2RL2xaQBwwGNwz1zXf/Fj4saJ8K9C&#10;uL6/uoDeyjytPsN3727nIO1FXqcnGcdBXxN46/4JLY8RSaj4C8e3Xh+GR93lSozmIeikEcDsK9R/&#10;Z7/4J82Hwn8aQeL/ABh4r1Hx5rNkFazS/wA+VbOP41GTzQB9Mi51Cb4bXN1qsaxX0mmNLLGhztYx&#10;Ekfgc18N/wDBKe7tbS/+J2nGRBdPfm4SMn5iMsOB+dffniABvDmrjH37SUBf+ANX5YfsE/CnV/iF&#10;4l+IuteHvFd14X8QWFy6W08UYki3b2wJE/jHHT3oA/WB402oHUnOc8cdO9fnh4c8Ot8f/wDgplrH&#10;ifTZDLoXg+0WGa7TmM3KKAFVuhxmvYNQ+E37TXjCCTQtd+Jfh/TNBl+We80jSit5Kn+yzcI3vXsP&#10;wG+Afhr4AeFTofh1JZJJW8+9v7li0t3MfvSMx7n06UAcR+37KIf2V/HbbS7fYz8oHB+YYH1rn/8A&#10;gnBp9ld/sq+G5jp8Kb5pi25echiM8/hXR/tR/Ajxp+0F4bk8I6b4stvDWgzuj3BFu0k0gBzt3DjG&#10;feqn7Kf7O/jz9nbRl8NX3i+y8ReF4WLRQNbOk6EnJ+YnB+nNAGp+3HbWtr+y18QGa1jZVsCUAXvu&#10;FcT/AMExEdv2TtCk8sRFru4bA7/OR/LFei/tNfBfxF8fPBc3hPT/ABNH4d026YC5P2ZpJJE/uk5A&#10;APtXK/st/s0eOv2bbKLw8njez1/wirFltZ7NlnjYnLbXyf1oA+X/ANvaz1T4Kftb+D/i3YQeZaOk&#10;QkZuELxtgoT7ivvf4O/Gnwv8ZvDEGr+H9RiufMQedGGG9Xx8wwPem/Gr4I+Fvjv4OuPDXim3a4tX&#10;+eJo22vC/Z0YDg18Oah/wSg1zTNX83wh8V9Q0yyDZ3SROsqL/d+Vvmx+FAH238Z/i9p3w20i3tbe&#10;a3uvE1/PHa6XpZfLzyu2OQOQoGSTXoOmSyz2cJuFCThAJVHQP/EB7Zr5n/Zp/Yb8PfATVv8AhKdY&#10;13UfHfi4qUTU9WyfJB6+WjFtp9819OknOVQAt2z1oA+M/wDgrFI4/ZkCorMZNTgUbRnnmvev2Uvn&#10;/Zz+HhHI/sqHn14NcF+1d+y34n/ab0630WXx2PD+h28guEs7LTyXeQd3cycgf5Fb/wCz78G/HvwV&#10;8N6d4Xm8Z2HiPRNPXZH9p05451TsgcOBxz1BoA93JC8L68013dTwOKbHnHIw2eak7YFAEUkSOpaQ&#10;B1xypGQa+Efjt+wR4j074ir8TPgtq0Gk+II5vtB0u5+SCRup59T78V94A7PvUhjEvDDKdxQB8meH&#10;v2mfi/pOmrpPjb4G64moiLyn1bS2SW0cgYL5JGM9a+Jf2VPH134I/ac1TWLTwpqOuXTven7FpkYe&#10;VQxzgg+5NfqR8X/B/jXxrpU2l+F/Edp4es7mLyp5ZbYySr1+4QRjtXyr8O/+CdXin4YeL7TxT4f+&#10;J8tvqdtO0x+1WnmCXd1VsHlaAOj+IPxK/aK+Nnhy70XwR8L7jwJaXLNHcar4kuY45kQn7yRr1/Wu&#10;h/ZJ/Ya0n9np5PE+u3qeI/GdzueW88vCxFuW25Oc19H+EbHXrfTUXxJe2d/fj70tlC0aMO3DEnNb&#10;sSqgwECrntQBG8rOAQuEwSfyNflP+ybBb2/7eWsSRsCk11epGxPXk4H1NfpF8TvDXjDxPYyWXhnx&#10;LaeHYZk2STSaebiVfUofNVQfqtfIvhL/AIJl6r4F8YWvinSfjDfwa3DePe+fLpSyqzsckFDKBjno&#10;c0AfesYKglupY/zokQsw9K57wVpniLSdHjg8S61a67eIeLq1sDabvqnmOPyxXRRuzAlhj0oAY7bT&#10;5cfDkV8e/HRJP2hf2n/CHw0t5RP4X8K413XTEdwklB/cRMO4BIJ9K+ofHejaxrnh+5h0PVRot/Ip&#10;VbwwCYx+4QkA/jmvlL4Q/sO+Ovg38RtU8a6f8Xri+vtYk3agmo6YsqzgnO3G75R9MUAfZltAIUCk&#10;qQowMAdKRoxNGQwDRnIYFR0xUVms8VtCk4VpQBvdOAx7kDsPap7iJpLdkiYo5HBFAH5HfFrRrv8A&#10;ZR/bdOu2arDo8t2t2gzhWil++D/hX6weHtdtPEuhWOr2Eqz2l7CsqMhznIzXx78YP+CeN38dvH97&#10;4p8UfEC9muZlEMcEFuqRxIp+UY9R61618Av2e/FXwJ0w6MPiDea/pKrttbe/tUYwfRs9McdKAPOf&#10;+Cn0wX4B21uSN82oxBR3P3s10P8AwTktY9P/AGXdDiiKsRdTvJtOeSx/oBVL49fsgeLP2jJbNPEn&#10;xFNnZ6fK0kFnptj5aHJPL5PzcccY6Vv/ALPn7KfiP9nfTBpmjfEKfUdHaQyPYX1irjJ5O1w4K0Af&#10;R28s64rxP9teNpP2YfH6qVVm08gEnHO4V7RHIEWNDzJjBPTmvBf2gf2cfE/7QujSaJd/EafQNEL7&#10;mtNN00I0gzkB3Mh3DgdhQB4V/wAEpJJo/AXjC3dzIq36AHsB5ZxX3ilwjRszfw9a+SfgP+wxqX7P&#10;epT3vhX4qX/lzhRc217pazRTBeACu8H8jX1TpsEiwJFcyLcSY+eRIzGrH2Uk4/OgCrd+KNL07UYL&#10;K91Ows7m6O22guLhUklPoqn734V8wf8ABSC68NXHwNSx1TFx4mu7tbfQLa3XfO9yx28L1xjqe2BV&#10;b9sD9giX9ozxnbeL9J8ZT+HdWgthbeU65h2g5DAjlW96ufs8fsJ23wt8TWvjHxr4v1D4geJLSPy7&#10;KTUGd4rPAwDGGYnPTn2oA9f/AGYPg9B8Gfg5omgBR9paBZ7rj/lo43MPwJx+FerhsDHYcUioIwCC&#10;cHnFOGCKAEVqU7uopuNtNMjqw2jIoAbPcBUO8YXB3NjgDB61+VX7FxW3/bg1+4Lx+TNPfRRDdyWJ&#10;/wD1V+k3xI8Ea1450W70/TvFNx4ahuY/Ld7S2R5B7hjyK+WvDv8AwTP03wh4psvEmk/E3X7HWbe4&#10;a4+1x26FnY8nPPrQB9sph9wI4DHGaZMSNgA+UZ3fTBrG8J6PqXh/SIbbVdZfXbhTj7XJCsRYe6jP&#10;PvTfGGhap4g0r7PpmtHQ3Od062wmYg9gCRj9aAPzI8cwpJ/wU4hmLRvD/aKsXVxtX5Ryxzx2r9T1&#10;JNumwErjsOo9q+JNT/4Jh6RrPiu68Tz/ABO8QNr8sxuBqAt0EiOT25r6O8P/AAy8a6Noi6e/xLnv&#10;fLhEMVxNpMfmpgYznfgn6igD4B/4KXW82qftG+H7WzeOOc2sKK4YFhIX+X5Rk8c9q+5f2ZPgTD8H&#10;vCcd5fXsuu+J9SjWW/1e8YtKykAhAT2HYcV5D4v/AOCa2ifEXxRP4k8VfETxJqmuyH5LyMRxbMHg&#10;BVHQfWvevhn8LPEvgaeG01T4i3/ijR7aDybewu9Nt42TAwCZkXc2Md6APRrZw6ybkEZBOCO9fnZ/&#10;wV0SO7Pw6i3IZftUhMefnC7l7emc1+h+rWL6hp8tvb3bWMzDCzrGshX/AICwIP4ivlf4t/8ABPnQ&#10;vjd4nTWvFnj3xNql0FEaRu0KxIoOcIgiwvNAH0X8J3jb4aeFTCQ6f2ZbjK8j/Vivjf8A4Ks3FtJ4&#10;J8CwzGMXA1KV0Vjh8BOuPTivpP4U/ArVfhVpUWjWXxA1jUNNtkCW1vf28EnkgDAAbyweB6mvMvjB&#10;+wPafHHXk1nxd8RNf1K5hyIIQkMcEK5zhUVcfj1NAHN/sFfs/wAdv4O0P4g+INUl8Q3UsLDSrac7&#10;o7CIk8oOgJwc19mxlfM3hvl5G3sK8U+B/wCzbdfAzRLbRNK8d6zqGl2zl0t72GFwAf4QdmQK9pdA&#10;FVQdrHrjjn1oA+W/+CkjpJ+zNqMTlV8y+g2hzgkhmJx+FZv/AATGvYrv9nZDG6N/xMJ/lDZZecjc&#10;O1dN8b/2N5fjveKniT4ka/Jpccgli0uFUjhRuxyBzS/Bf9iuH4DXZl8J+PNatrORg89hOqTQykDH&#10;IPT8KAPpKHEmc9jU20YIxxVZC0UaIuGIA3PjGTUhLBgB0PWgD54/bL/Zatv2ivAJk09xZeMdMYT6&#10;XfoAH3qchCew61V/Y6+NNz8V/AF34Z8WoYfGvhv/AIl+qWE4wZE2kLIAeSGGRnpX0oUzgA4HfFef&#10;D4J+H7b4vSfEW0SXT9cntBZXTWz7Uu0ByvmDHO3tzQB8b/Eb4fXX7C/x4tfir4XheX4Z6/KLbxDZ&#10;RKc2e5j+824+7k5yT2r720bV7TxHpNrqWmzLPaXMQmikU5VlYcEHvTPEfhrT/Fuh3+j6raRX1hfx&#10;mG5t5h8syH+E+1Zvw6+Hll8NPCNp4d065urmwtGbyBdy+Y0aEkrGDgfKoOAPQUAfmv8AtffC3Xf2&#10;YvjjB8T/AAxZzDw3NepeK0KHbFKMGRWPZTzz71+hPwQ+Nfhn45eDbHXNB1KG63xKbi2VwWhkx82Q&#10;O2TjNdl4h8Oab4w0W403WNOt9Qsp1KSW9wgdGHuCMV8keKf+CbHhu28TT+Ifhp4z134XahP/AKyL&#10;RZmMLH/dJBHPvj2FAH2SZvJbayNj+8AcCvNPjN8ZNK+GGn2lvGw1HxPqMnkaXpMQLyXMpxhSB0Xk&#10;ZJxxXi2k/sk/GVilrq/7R/iS70scMlrbLb3LL6eduY17F8MP2d/DXwrle7tvtWtay6FZNa1mc3V4&#10;+eo3tyB9MUAd/wCH0vho9g2pqqXzRhpkByFYryM+xr8/7IWR/wCCp81zKyqTYouGOGMhX0/Cv0E1&#10;fSZNS02W2hu5LEyJgTRDLJ7ivl2P/gnxoFv8VP8AhYKeNPEK+IDN5xuvtGW3fQjBHtQB9Y5AYdhu&#10;Oc1+cWoEw/8ABUmwkUxiLyUVhnkAREnI7ctiv0Ij0e6bQXsG1KczFNi3pUeYD/e+tfOtn+wF4Ps/&#10;HzeOpvEmvz+K/tBuBqTXALBv93B49qAPXPj/AOBx8SPhB4o8PIu6e9tJFjBHVgCw/lXwV+wt+1Jp&#10;/wAB4tS+G3j6VtJSC7kEUs+VET7sHOeg96/SrS7ObT7eG2kuZL7aoBnm+831rwn41fsL/DP446vP&#10;rGrWM2l6zMcve6c4QyH1ZcYNAHouqfHv4d6ToZ1698ZaNb6Wke/zZbxAPyzmsv4KfEXUPi63iDxL&#10;GHg8Jy3It9GEsRjeWNF+aU55wzdPavDPB/8AwS4+EvhfWINR1ZtR8USRPujtr2XZb8dMov8AjX11&#10;ZaPBpmiR6fZQJaW0UQhihjHyooGAB9BQB+e3/BUVJZPiv8HynliCOffKztjaBLkk/lX6DeHpw3h3&#10;TZG8sqbaMgqcgjaMH6V85fF79gLwT8b/ABEmveLvE3izUNSjG2F01BIlhXOdqKsYAx64z7mmH9gy&#10;wW3it7T4zfGHTraNQiwWXivyogo6DaI6APGv+ClNtLf/ABm+AzRNB5dvrCNIS/IBlXr+Rr9AI/nh&#10;Rv4cfn9K+OPH/wDwTS0LxjLDqX/CxvGN14jtl222pa3qH24jByA2VBxkA8EGut/Y51f4l7fiH4G+&#10;Jutrq+r+GNRSzs9QhhVM27QqyMMAZODnnNAHz1+1/dxp/wAFB/hRN8rpGYVk2/N/e6+4x+tfoteP&#10;FbQedcyxR2iR/N5h2p0Ocnpj6181eL/+Ce/w/wDHPjkeMNd1fxFqGuK++K4fUXHlnttAHFX7/wDY&#10;V8I6wnk6t4q8YalYsNrWb63OI2X0OD/hQB8UyG0/4eJxSfDHMlimpx/aGsfmgx1kyRxjOfzr9Zlf&#10;zFwPukYyeCTXmnwk/Zt+HnwRR/8AhD/DdrpsrjD3XLTN9WbJP4mvTkcEEHbleSCefrQB8Of8FO/h&#10;BLqXhTQ/ido8JGseGLlZJ5I/veV26dgwBruv2FLfWviL4VuPit4vjUeI9cRLZCE2hbaIFUA9j1zX&#10;Vftk+IBd/D61+H9mQdc8dXcWkW8a8ssRcGaT2AQHn3r2XwP4TsvAvg7R/D+mIEs9Nt0t4gBj5VGO&#10;aALmq6ra6JYz3d5KttaQjfJM5wqD1JpdK1ay1qzF1p99b3lmwyJInDr+Yqe4tEvI2WUCSM5DIwyC&#10;CMEY+hNeQeJv2WfDetTXF1oWra/4MuZyTI+g6k8KMfXyiCmfcAUAeEf8FUoPC0vwY09tSe1HiCK9&#10;RrIM4WUjndgcE8Cur/Zp1jxZp/7D9xe3STvrNvp941isoIcoATEfXPpW1p/7BfgG48TWviHxff67&#10;4+1azINsfEF8ZVjwePlXA7mvo230+GxsI7OO2jSzRBGsCj5QoGAMUAfnv/wSy+IXhkeHvFWna1fw&#10;R+OtR1J5pmupNs0gxjaOc5B7CvXf24/jh4Dk+CfijwuNcttT1a5g8iS306QXBhJYAeZtzsGfXHQ1&#10;f8bf8E2/gr468US63caTqOlT3Ehlnh0u9aCKVickldp6n0Neq6D+zL8PvC/w2v8AwLpXhq0tPDl7&#10;E0Vxbp9+fP8AE0n3iRyevegDxr/gn7498Nad+zp4Y0c6vZwag93PFDamZRLI24nAUnJ49K4z/grA&#10;0S/CDwlG7Il2+rFo8nB4U/4ivdPgj+xt8MPgJqFxqXh3R5bnVpAR9t1KX7RKg9EJHyj6c1L8VP2R&#10;/APxu1Nb7xvbahr0iSmSCK4v5vIg9AkYbjHrxQB2vwa1GKX4S+EpvtUEkY06BWZGDAkRj0Ffnl/w&#10;U68TeFfE3xL8L6Z4eMWoeKBmOdtPIkd2/gX5TyRX1s3/AAT7+Eo01NPS21yCzUbRFDrt4ihewAEm&#10;APwrq/hd+yV8KvhHerd6B4StlvozuW9vGa4nB9d75OaAOx+DVhqdh8KPCtvq7MdSi06GO4Lfe3Be&#10;h/SvDP8AgpXPbp+yxq1vPLDG891AsfmOBnBOcV9TqCwYH93uG0Adq8l+Mf7MXgn45NZjxjDe6pHa&#10;uXit/tsiRKTxnaDigDD/AGILi1m/Zh8DRW0kTlLMIwVskHc3Br2fxN4ftfFXh7UNIuQDBeQPA/HY&#10;gj+tebfDb9mHwj8Joki8JTatpFsrbjapfMYif91hivWMGONUXt/F3NAH5V/s9eJbr9jv9qzU/C/i&#10;1Dpuh6kHt1vJPliKlsxtuPGa/Um01ez1DTlvILuGSzkTzFlV8oVIyDmuP+LHwO8E/GnRpdP8WaDa&#10;6krLgTFQsy/7rgZFeT+G/wBgzwD4bkBt9e8aXGnjrpNz4gmNmR/dMahcj2JoA+fvFPh1/wBrH9vy&#10;1m0pWvPB/g1Y/td8R+6MqHdsQjhgWwD9K+5fix5Vn8KvGKlo1jXR7pSZW2jPkydfqa1fBvgnQvA+&#10;ijTfD2lW2j2feK1QKCf7x9T7mqHxH+FegfFbQbrR/EEdzc6fcx+VLDBeS2+9e4JjYfrmgDyX9kTQ&#10;7PxD+xx4C0a9EU9nPogtZVjO9Sp37gffnkV8SfCH4O+JfCf7TfiX4BpNPc+Cb27GpajbycR/ZA25&#10;V+jEBfoK/SD4VfBHwt8EtBTQ/CFncabpqcLbNezSxqPZXYjPvW/F4H0a08YXvimLTLePXbu1Wzk1&#10;ED968SnIQ+wPNAHyf/wVDjsrH9l1NMh+z26rf20VvA7BQqoSOPooxXtn7Iflyfs6eBI4GjZIdOjV&#10;wjZBOCcfmas/E79l34ffGW4guPGWlXOuyQtujiutSuTEh9VQSYFbHwy+A/hb4O2P2XwnDd6XaFi3&#10;2Vb6d4F9xGzlc/hQB8Da548sPB//AAUu1DW/iJO8Ol20bWthNdKfJt0IG1genvX294u/am+GXha3&#10;gY+KLLVL66BFnp2kyC6uJiQcDy0yRx64qP42fsqfDX9oN438Y6FHfXMYwt3GzJKPoy9Kh+Cn7IXw&#10;v+AN7Lf+EvDkcN467WvLlmnmx6BnyR+GKAPiT9gv4oeGdB/aL+KGqazqFroCajveBL2QRH/WFtpB&#10;5yB2r9OtG1az1jTYr+zYvayqJEcjG4EZBFeEzfsPfB+T4hTeNLnwvBdaxJJ5wWUsYw+clgvQGve7&#10;Wxjs7GO3tlEUUaBURRwo7CgD4C/4K0anaJoXw+tfPhjvBqTSbXcKduBzz2r7c+Gl3a33w/8ADUtp&#10;LFJE2nwbSjZG3YOlec/EL9kP4bfEzVDqPirSZNavSpVZLqd3KKTkhf7v4V2HgP4PaJ8OtKtNM8Pz&#10;6haafZjEUEl28iIv93DdqAO4uHjhXziVCANkscDoa/Jr4N+BLf4x/tm+NNNPiebTLCe7uWu1sJ9p&#10;uUDECLIPQ1+qfiTwxbeLtHm0u8lnSznXZILeVonI9mUgivFtF/YV+EfhrXYtW0vRLrTtRSXzheW2&#10;oTJMX9SwIP60Ae1eHvDuleC/Dlno+lwJp+lWEflQQr91FAPc/jX51/sq61pV9/wUW+JFxaXVtKbi&#10;K4KBZAdzhgCFx1PSv0O17wXa+JfDzaJe3F2LBk8tjBcPFKy47upB/GvGfDn7DPwb8LeIotZ0vw5N&#10;YaxDI0iahBqN1HPubqdwk6mgD3yeURxSSSMiRANlmbGMA1+b37AN1bt+1t8XJ11O3mju5JTCscoY&#10;MPOY8Y9q/QjxB4G0/wATeH20W/lvG05kMbCG9mikdSMEM6sGPHqTXkXgT9iD4O/DfxENc8M+GZdH&#10;1ZMgXttqV2smCckEiXnPrQB8zft+/BK9+FXjjTvjt4Ijktry2uo21JIBgYGPnOPXGDX1/wDs6fHj&#10;Q/2g/hrp3inRZY5QV8q6jz8ySKPm4+td9r3hPTPFPhu90PWLVdU0q7i8ma1umLiVfQkkk15p8N/2&#10;Rvhh8JtT/tLwfoEmhXRcyH7Nf3CoT6FC+0j2xQB8S/HPx9a/D3/go1pOv+PTI3h2zt4lspJx+6i3&#10;DllJ4yDmvtzXf2pPhl4fs7aZPFNlqF1fLm0sdPkE9zISMhVjTJz9cVe+NH7N3w+/aAtYYPGehRag&#10;YOElGVcdejDkdTWP8H/2PvhZ8DtSOp+F/DUMF7jb9qnLTSqPZnzj8KAPhn9k74reGdM/bV+IPiHW&#10;rweHU1OKdgl5+6IckHawPIPHT1r7n+O/7Q2mfDf4MXXi3TWN5faiottFtUGZLu4kBCAKOcDIJI6V&#10;Drf7Gnwl8SfEhfHOo+GYp9eef7Q7FiI5JM53MvQ84NeheJfhX4Z8S6p4b1HU9JgvJfD0rT6fG4+W&#10;Byu0MB7DpQB4L+xn+zG/wt0u68b+MmGpfEbxFuvL25JLLbK5LiNAe65xmuF/aeXV/wBrj4z2HwT8&#10;OzSR+DtGkS88U6pGflOWBEKnoxA6jtX3CArdFAQDt/Kuf8IfDnw/4IXUv7F06GybUbhru6ljX55Z&#10;W6sT1NAC+BPBGlfDrw3p/h7RbKO006xiEcSRjAwO/wBTXQujBsr0PWlLCMBR2pyk45oAr3DOu3b3&#10;yD+VfmR490mf4U/8FM9FuZVFvY63epcI7HCsHXnB/MV+n2A6kEdetfKn7d/7OV/8VPB1j4y8Mf8A&#10;I8+En+3WOODNGjb2jz9FOB6mgD6naQooI53c8VgeMfGOl+CPDl/r2q3EVva2ULyyl2AJUA8Adz7V&#10;yP7PnxksfjR8JtJ8SWIIufLEN3bS/LJBcLw6OvVTnPWvm/4vfs3av+03+1trtj4m1nVYfhroWn2p&#10;XTLS5aOKe5kQM3GccDBz60Aemfsa+HJYvCniH4h63exy67441KTVZwJVKxQcrCg6EYQA8+tc9/wU&#10;n1fTD+y5q1vJdWpmmuofKjeUAvhjn+dakH/BOH4BPp8Vovg+ciDox1a8U+n8MoH6Ve/4d9fA6bSz&#10;pr+Ey0JztV765cj3BaQ0AX/2GtQg1H9lzwOlvNGZYbQI4VslH+bg+3NfG3xi+INr8K/+CjR8UfEX&#10;zG0S1WMaeXXKQxEcMvbOcnFe8fD79ma9/Zh/ab8ON4R1vU5Phx4htri3n0aaQvFbzqFKnn2z+Jr6&#10;F+NH7OvgD45WdvB410KHWFiclHYbZF+jryKAOX1/9sL4ZWcGn/2Rrq+JdWvwTaaZov8ApE7kqSFI&#10;A+X8a+Jv2O/i94X8FftR+PtS8R6n/YEurB2itbobfLxIWKng4POK++vg/wDsufDT4HyNN4Q8L2un&#10;zsP+Pp8yTfTc3NZ037IPwnuPiKfHU3hS2k8SF9wuXyy5B67D8ufwoA5LUf2+fhTovxBh8Ianqd3p&#10;t7KNyT39v5UQUg4bcf4T2NZP7Jd9b+P/AItfGr4jWribSNQ1GHT9NuVztlghiAyM9Rk16D8Wv2O/&#10;hX8a/E0GveLPDcV3qUKJEs8TmMsq/dVgOCB6V6b4V8EaJ4I8P22j6Bptvpmn242pbwIFX6n3oA+L&#10;v+Csd/aD4P8AhizmvY7W5k1LekZb5mAU9vxFfU/wF1m01D4NeFJLa4S6jSwhjMkR3DcIwCMjvVLx&#10;3+zJ8OPiXcx3Hirw9Drk8bF1e7lkbafb5uPwxW98Nvg14T+FGnNZeFNK/se1ZixhjuJWQE+zMR+l&#10;AH58ftW+C/FH7Nf7S1t8UfDtnJPpN+/nkQAld3AkWTH3RX0D4M/4KYfCXVdEtpvEOqz6FqSriWJr&#10;Z3iLY5wVDE/lX1T4g8MaX4p0ebTdV06DUbKYbZLecfKwrxG+/YO+B99rA1OfwLZtcA58re/lZ/3M&#10;4P4g0AY/w3/aC/4al8dWcngbTtRt/AmhTGe9169gNuLybadsMSMAzL82Scdq4T/go38Cr/xjoOjf&#10;ELQY5pdU8Obnmjt13SNGGDKVA5Jz2r698L+EdI8HaLb6VoWnwaXp0H+rtrZAiJ7gAda1ZbdJYyjg&#10;NERyhGQaAPgn9nH/AIKU+GZPDNlonxHebTdUs0EJ1FB5iS4/vrjcrevFeh61+2p4e+MWpr4B+ED3&#10;PiDxJfqyyakkRjttPj4DSMzAZOGOAO4r07xn+x38IfHuoG71PwVp/wBoZt8k1vuhMh/2thGa7L4c&#10;fBnwb8I9PfT/AAh4asdDtG5b7OnzP9WPzH8TQB0mi6fJpWkWNt57XDQxLEzsMbiBgt+OKvyKzckV&#10;GjbDgVKHY9RigAjAwOin2pSiOeVH1qJ+tKhNAEjRBsZOR701kQHIQZoYmowTmgCTJbk9BSMVC+Yv&#10;RaMnGKRYhxg4xQB8r/8ABRTxPoth+z5qOm32oQwX15cQ/Z4UcF2ZWJ6Vi/8ABNLxXos3wRn0m1uo&#10;ZNQsbl/PiDgvz0IHp717r4o/Zp+GnjC/W61/wnaazcly/nXkkjlSfQFuKZ4a/ZZ+F/g7UlvtC8JW&#10;2kXKnIks55os/UKwB/GgD1CP5mH0yc14N+2t4m0rRP2efGNtqd7DZHULQwWoeQKZXyOACck171DG&#10;sabQeANoHoK8u8V/swfDHxrqJvdf8I2mt3TtuLXksjgHrkAtgfhQB8nf8Eq/Ffh6HTPGOh29/GNU&#10;FykrWznDMAoGR2POe9fV/wC034t0vwr8EPGVxqV5FZo+nyRxhnAaRyMYAPWs23/Y1+DtleC7t/Au&#10;nW068iSDcr/99Ag/rS3/AOyR8K9TuPPvfCtvqB6CK7eSVB+DEj9KAPiv/gmJ8RPDXhbxV41i1fWr&#10;PS5Z7eDyjezrErgE5Cknk96/Qe2+MvgSRXJ8Y+H85P8AzEov/iq41/2OPg1KwZ/h5okhxj5rZf8A&#10;CsyT9hT4FM5f/hW2i5JycRYH6UAd/e/GXwONJu7hfF+gzRxo5/dajE3Y8cGvzb/Yd8RaRY/tcXd/&#10;JdQLb3y3ghcuMHc5x/jX3en7FXwUWBok+HejojDBZI8MPx614n8d/wDgnd4butCl1b4cPJ4b1mxR&#10;5YbW0+VJcAnbuzkdKAPs+61K3srZri4kgitUGfMdsAY7k9hxX5GXXxA8OJ+3hP4okv4jpQ8QY+0x&#10;upQAjA5zjrX0n/wT38LRfFT4Q+KbTx6tz4gvLHWZLF4dQuJT5e1BlMbumfWvol/2Pvg5LAVf4d6P&#10;gnJUIRz68HrQB6vp2r2WqW0Utncx3cTAENEwYfpU9xOsCNuZFCjLMxwAK53wJ8M/DPw5s3t/Delr&#10;pUDkFo0kdwcDH8ROPwrQ8UeDtI8a6bLp+sWv22ykxvhMjIGx0ztIz170AflX/wAFA/HfhzV/2lbe&#10;4tdUhu10u3tUuPJkVgCr5YDB5xmv09+GHjXR/GfgnRtR0e6hu7Oa0iKyxOrAfIOGx0Ix0Ncan7I3&#10;wgt/NC/D7RZBLw5ngEmfruyf1ro/A/wJ8CfDm8nvPC/hmy0CedQkhswVVgP9nOB+FAHcq+cqR97p&#10;npXxX/wVB8daDp/wl03w1PeRJrF7fpJFbIwL7VBySOo6jFfaF1ZxX0DW8oWaBhhonGVYe9cBqv7O&#10;nwy1qcyah4C8P3MjZ+eWwjdueTgleOaAPB/+CbHjbw9efAW30C11C3fVbK9maa3aRd4zjBABzX17&#10;HJv5AOPpXnuk/s8/DjRbiKew8DaDYyRHKNDYxhlPrnbXoEcX2dEijOEUYUAcKKAOY+I3xB0DwH4W&#10;1LUdc1ODTbaCB3bzpFRiADwoPU1+S37KNz4A+IX7SqHxTLbyaRNd3V5ax3rKsTynDIOT71+sXjb4&#10;R+DfiBIr+JfDlhr0gGAb2ISD8jkVhD9mn4XwJEsPgHQxtOVCWqLsPsQKAPQ9OntpY1azkhltwoVf&#10;JIKhR0xik1rWLDQbQ3Wo3dtZWqAkyXMojXp6niq3hnwnpnhLTRY6TZRadbAkiOHoKh8W+CdG8c6c&#10;LLXdMg1O2BJEU/Qe9AH5HyfFzwlJ+3ZP4vjvo5dD/tze15n5An3M59j+hr9edC8SaVr9nDPp1/Bf&#10;RyRiVTDIH+U8jp0rgh+zP8LHtzGfAei7R/ALZQPrwK6zwr4C8O+BEK6BpNvpcbDayQ5HHsDQBpeJ&#10;9Vj0TQNR1F2CrZ28k7E9gqkn9Aa/OL/gnN4Sn8c/Hbx549ljLaessyW0zDgl3P64Br6f/bd+JNxo&#10;3wym8EeGt1x448XEaZp9tbjdIivxI7AcqNpPPua6/wDZY+A9t+z/APCHRvC8cxnvo0E99cEDdLM2&#10;S2foSR+FAHsCjYgHoacWUoeeKiV2dsEcZ60kkXzAjkelAHxj/wAFRPGOgab8EbbQL2/ih1O+vY2i&#10;gDDeVXJJI7de9et/sUeLtJ8Sfs5eDRYX1vdzWlisU8cMgZ42BOQR1HWvSNZ+EvgnxFqBu9W8H6Dq&#10;d0wwbm702CWT82Qmrvh74c+FvClw82h+GtJ0aVhgzWFlFAx/74UUAfMX/BTbxzoGk/AC60G9v4Yt&#10;V1C4ia3tgw819hJPy9e4Ndl+wf4v0fXP2dfCtnYahbT3dnF5E0AkHmqw65Xr3r2HXPhF4M8U37Xm&#10;seEtH1G7Iwbi5tI5Hb6krUugfDbwr4UvftWjeHdM0mVRjzLS2SIsPwAoA+MP+CsUiReE/ALSqZIV&#10;1N2KAZz8or274A/tW+AvE3gDQrHV9bs/DGuwWkcctjq0gtWyBgMpkwCD14JrxH/gqsfs3hnwA7EM&#10;j6q+VHOeBX0fp3wJ+HfxM8EeFJvFXg7SdZePTrdkN5Ar4PljnkUAeR/tZ/tEab498KXnwp+Gd2vi&#10;rxj4kQWZm04+bbWUTEB5HlHyj5SR3r2f9mj4L2/7P3wT0bwrHKDPbxebdy8fPKwy5P48fhXV+Cvh&#10;V4S+G6mDwt4c07Q7Z+ClnCqD69M/rXUyWcU6OHQNGww0XZqAPy//AOCjnjrwt4z+N/hKwi1FJUsI&#10;1t72WAhxCHlBySPavv34FeFfBHhX4dWFr4LW0OnSQJLNcW7BjI23lmOTz7VrRfCHwYJZXXwlpG6R&#10;izM9rGSSep5Xmuj0rwtpeh2rW+n6baWEDjDxW8KIrfUAAUAfm5/wUd+IPhuX4+fDpYr/AM6fSZFN&#10;39lw4RTIG5PToK/RPwN4o0/xV4d0690q6hu7SSBHVoZA+MjODjoR6VWv/hh4Pupi9z4V0e4kc53S&#10;2MTnPrytbeieG9N8PWvkaZp1ppsXXZZwJED+CgCgDSD7+V7VDdXcNpD5tw6xxLnc7nCr9T2p6kRH&#10;A5B6mkubaG8t3hlhjuIXGGjkUMrD3BoA/MD41fFjwVqP/BQTwt4gj1mL+zLCSCG4uy6mBWCkHLgk&#10;Dkd6/S7TvEmm6npH9p2d/aXOnlPMW6hmVosf7wOKx5fhr4OKsD4T0YFiSUGnwgE+udlblnoVjaab&#10;9gt7K3tLQjH2eFAI8fQDFAH5h/tGfGDwvL+3v4Y1621IzaVpjW8VxcwjfEpA5Adcjq3PPrX6ZWVz&#10;pXjjw9vtLqC/027iKM0EiujAggjI471A3gLQAgB0LTn5ztaBMZ9fu1r2+m21lbrDbQx26AcLEoAH&#10;tgUAfmHr3w/8WfsI/tBr4ustPutU+Ht3K/nSWkZkdI3yWUqOijPf0r7O039tL4L6zoB1SLxvYrHt&#10;3+Q4dZ1b+75e0nPavdLm0ivbVoLiJJImGGjdQwYe4Ncja/CLwXY3739t4S0i3vGOTKlnHub6krQB&#10;8e+Cfhpq/wC1R+1cPi1qunyWPgHR1WPSIblCj3Lp/wAtCjcgZyQa+sfi78cvB3wS0GXUvFOqw2iK&#10;pMUBdfOk+ikgmu7WJYIkRI1C4wFUABR7Yr5V+Lv7Nln8b/2u9F1bxPpy6h4X0DQ/NWKYExy3DStt&#10;UjocAUAcR+zn+0z8GtGu/F/j/wAQ+NbS38TeLr5pXiu8iSC1XKxRjjoBk/jW/wDtK/tZ/C7xz8Bv&#10;GOk+H/E8es3t5ZGKCG0RnYtn/dwPzr6a074ReCbC2SOHwloqonCj+zoSQOwzsq9H8PvDW0iPw7pc&#10;KHgqlnEufyWgD4+/4Ji/E7w6nwai8IT6xbQa9FeTTCwmlVZWDHjC9/wrrv2zf2rPB3grwhd+BoPE&#10;lunifW2GnyR27F2sonO2R22g4+QkfjVv41/ss6BD8VfAHxH8LaNHp2tWGsRRXcFnHsjkhZWUuwXA&#10;44PTvTv2ef2X9A8OeNvH/jzxFolrqeu+INbuHhN9AspghBwu0ODjOM5oAn+H37XnwB+HngrR/Dmn&#10;+NLO0tNLtktVjEErKu0YJyF7nJ/Gvkv9v/4+eCfid4+8A33h7Ujq1hpbFp7mGFwhy2QuSo4xk1+n&#10;dv4O0eKMrHounwA9PLt0GPyWq+veA/DviHTf7P1XQdN1K1YEGC5tEdefTI4PvQBi/CH4leGfiP4O&#10;0y68O6va6pGtsiyCCZXaL5ejAE4r8+/2lvgj4+/Zw+Od58Ufhzp13caZcOZt2nRGVoWblwybSNp9&#10;6+qf2ff2d7T4E/HT4mvoVgtj4U1i1trizijztjl+bzEA7AfLX0gIxLDs2gpjlSMg0Afnj4f/AOCq&#10;14NNgt9S+Ger6prYAjI0/wCUs/TJUocc+9fRH7P1t42+KfiB/id8QtKfw3mNrbRNAIJNvE2CZmye&#10;GYAZ4717jD4Y0zT7s3EOmWsczHPmIig/kBW7GoCg9vpQB8Nf8FVoI3+EPhhJPmB1N3UH+8F/+yrd&#10;+BH7ZnhDwd8NNC0f4kSy+EL+2t0WG4uraX7NOmPlKuFOWx2rB/4KuKT8JfCRAbA1R+VGccLX098K&#10;vDem658KfCg1HTLS/A06DBuoVY/6sdiKAPmT9oT9omf9o/ww/wAOPglZah4il1t1tr7Xo7d4rK1h&#10;J+ZvMYDPBPHsK+l/gv8ADXSf2fvhFpPh+zz9k023BuJEX5nlx87Y7kmu903R7PR4lt7Czt7CBTny&#10;7aNVU/gAKsyWkdzGySDcjdVPegD8y/2p/iHrn7Xfxu8K/Dfw7oGrQ+Fbe8Aury6tHijkOfmYk8cD&#10;OK+wPiz4h8Nfs7fAabQ7W0nVINLexsrGxgMjSMUK9B65zXuEOnW9oFEFvFEFORtUVOY1lKs6KWU5&#10;BNAH5n/8EzvHMPw+1LxRoniXRdS0CbVpRcW93eWciRM5427yMDgmt/8A4KAfCLXvAvxF8M/G34ea&#10;bPc6ukytexWEZdnCYIfA5O4Ej8BX6IC1VUKoAuTngAUKh24z8o/hIHNAHjv7Pn7Q+i/G/wAIwywx&#10;XWm65BCr39jfW7QvEe5G4YIz718R/wDBRT4jWHjn4seDrbQNH1XXh4dcy3lza2TvHES38LY54Ffp&#10;5EBkgYRP7igYp7Qo2OFwvIGAaAPKvCeteEf2jfhJJZqWvtLvbEWt3BdQNHJGduD8rAHIP8q+GPgT&#10;4q8cfsN/G3XvCXiTw7rt38NL2bcuoQWbzQW43YEgK57Yr9O3UyxlV+XHQioyokUb8bl9VBzQB5P8&#10;X/AeiftP/Ba/0mJ3FrqEQlsrh4WR0lA3I21gCOfbvX54+FfGH7QX7EN+2lyeHLvU9AWQ4t2jaS3Z&#10;f7ysueTX62RQpEMqoBPUimS2kFyQWjQkdyoNAHwD4F/ao+Pv7S19F4e0H4eDwhpV0wS78QzxSKYU&#10;z8zRhsAkDPWvtr4deCbP4feEdO0KwcyLaLtklIwZX53OR6knNdNDbRW64iiSMf7KgVEWaN8IOCea&#10;AJ0GwEe+aVTjNG7IFIwoAduFNJptFABSrSUUAPoxSDpS0AJgUtFFABRRRQAUUUUAFFFFABRRRQAU&#10;UUUAFFFFABRRRQAUUUUAFFFFABRRRQAUUUUAFFFFABRRRQAUUUUAFFFFABRRRQAUUUUAFFFFABSE&#10;UtFACLS0UUAFFFFADXGabH8pqSk20AI78jHIpTh+SgNNIwKI3wCKAF+UHCoKJVBwTTVypp7/ADig&#10;BA6EY2ioywD8RLj1pBCQadtNAEvlo2DtBI6UwgxNlYwM9SKevyimvJjpQApVWw20FhzUZlKNxGAD&#10;1NIG5pxJagBJSQw2jIPWpEA2Y2AD0pqing4U0ARrJnjaF+lIy5cY6UqLyaf92gBdoUcKDSHkgYxS&#10;b+eKSTcWBH50AcP8VviR4c+HnhrVbjW9UtbIi2ZlimlAeQ4OAq9Tzivgb/glv8RvD+meMviFo97L&#10;/Zt7qV0t1bpcqUEqktyCeM/MBj2r9HtU8N6drLo97YWt66fdNxErkfmD6mq9r4K0KxuftEWhabDK&#10;f41t4wR+O2gDXgIdAdgdSeGPepnUjAA4pijaQFPyjoOwqVzgUARmJODsDEd6Qv5bfLGBnqaN2DQW&#10;JNACsqk52hifWonHly70jAJ4JqTOKXcSaAHCNeD3pkrfMP3YbHc1IFwM1G/WgB4xIMkYNAAPWmoK&#10;Vl4oAXC8lVBz1pm8RnCoMGli+UEUbDmgCTdkUgOKQLQRmgBkvzkU+NgBim4xTSMUAOcZOAgbPc0q&#10;wpjlBSK+DUjHIoAYY1AAUAY54p45HNRgYpwagCOQlWAChgfWn+TGRkqKUjNI64FAD0VR90AUrDIq&#10;KN8VJvFAEagZywyaUrnkoKD8zA08nNADFVV6U0nHHalIpue1AEqopGdoprnY3Cjng0RNhcGkPegB&#10;zRRyEFlBIpjHYwCqMUgFOHBFACSQByCalXgYApCeKah5oAY6FX4UYNPK8U9jgU0HNACLkLjaCBRG&#10;FOW2gGnZ2riolXrQApAJNH3aFGKVvmoATduqSNcUxUwafmgBHdlYADIp/HtTCaQgEUAEmGNHmleA&#10;Mim7aNvNADjFuIIFBY5AxxTgQq1GGyTQBMAMcCm5/hA4oDBVqNHwTQANFtOacoLc0rPkURsAKAGv&#10;IwICjil8oMd2KTdyaerYFADGl2YCjIprIshye9IV5pyrQBIiKFwBUJRomIUcGpV+Whn9KAGqAg96&#10;ehzUZGacnFACvleB0NCxKQM9aVmpM0AKVHftUeSrYHSnk5ptADyA3WmGNUPAzmlHWlY4oARWCrgK&#10;BTVVCOetHLGgpxQAeaQcL0pxiDYOKYq4qbPy0AMklwQF59acFyM1GkWCamHyigBjYAwKeoAHFRAc&#10;08AAUAIEycmhmMfQcU4MKRjmgBsKYBPrRvA4Bpy8KRUO3BNADzEu3AG5e4NZtj4dsNI1bUNRtbSO&#10;K61Ao1xKvWQqgRc/RVArTRscUrBccUAEQwDTQwT7ppVbapFRouDQAkm98Bfvepr89/23NO+P9r8d&#10;dLvPAkmry6BcLHHbJppOxJQPmMnbFfocSQOOahd2XjaFJ6nHWgD5X/Zt/Zx8YweLYvib8WtXfWfF&#10;4gMFhaSPujsEPXbyQCRwfpX1bC4YE42nPIpEiV1JZQSeDRtyeeg6UAOwEzimq55z0oNNYZoAlVR1&#10;FMY7WFOiIC4zQy7mFAC/fHpTZCQQMcVITtFRltxoARVRO9PVV6imGMGnRrsUigBshJYBakxkDI5p&#10;ifKaeSCKAI2wTn0pQFkIY9RTWSliX1oAJGbcMdKeQCKUjFNIzQACNOveoxI4fHapNtNoAViF6d6R&#10;VBINBGelKq7aAJCQOtMaFG5IoZd7A05hkUANEatyRk1HJuLYP3TUiYpZOaAGxxJEp2VG0rqcKOPW&#10;nphQRSBcGgB6orKCRk0ACIcU4AYpj0AIFL/SnbQgwKWI/LigpQBAQyNhehqxsUgcUwjFLxigBXfb&#10;gCmNGkvLdaUDNKyACgCKTJIC9KnVAFxUSdamPSgCB1w4x0qRivA7UhpjDNAEqqqj5aY7sDhRSx4V&#10;cU5eKAAICuWHNNj+bOelSEZFIq7RQBGQIuF709WJwKaw5pyjFACOgyDSGTPAp7/dqEDBoAGZwwx0&#10;70kkYD7lOSRgA9BUy8jFRygr8oHyt1oA8c0v4Nj4YfETV/FHgWwgEXiKVX1rSZZjHCXX/lvEMEeY&#10;e+cCvWLWzjhLzJAsNxcEPMy8sxC7QCe+AAPwqeRBvTCBgvIz2qcKFHFABFCsY470uwKcgUm4Cnbx&#10;igCpdWUV1JDPIoMkLb0B7H1qSFC4JbrnNPYBsk9aRGz1oAY2/OAOPWrC/dGaaWxSbgRQAgUseOlN&#10;eQqwx0qWPgYpjx0AKI0cZwCaZvdGxj5adGoWlf5qAE3DtSoSOaaE2mnk5FADDIQ/tT5CSQFppGac&#10;o20AKE+XFMwy8AcVLuFITmgCPyhnPennmik3UAIUpNuKdupetADTzSBKcBignFADTwKWMjoaQnNI&#10;BigB5hT0pMClABoK4oAQhe9ACE5FMcZpYV20ASOzDoKbkORmpD0qPGKAFOAMCkVF5zQDzTjg0ARt&#10;mMgIOO9OeMOnPbnPpSgBaZK53AL0PWgDh/hh8I9M+GGq+MbvTmJXxHqzatLFjCxSNGqkD24J/Gu7&#10;ViSaGOwAKOKcMCgBAMcetIRsHFO3ZoPJoAavQ0i5AI9akAxSNxQAxV2A470CPJyRigyYpVk3UAOb&#10;DYo+VRQBTWGaAEwGNPUYHFMRaloAj3EGkd8jAp7jNRFcUAOiwAfWsrxJBqlxo13/AGP9nj1QITbS&#10;XQJjD443Adq1kANNnG4Y2hlPUUAeWfDD4KR+FdVm8UeJbx/EfjO8XE2p3IyLdf8AnlCpztUeo5Ne&#10;oSx4kBXoe1SxncuCAMdBS4oAVAMUEADFNHy0v3qAEjjUA4qFw4fpxVgKFpGbPFABklOKryEsvCh3&#10;5wrdKsLwDSKowc85oA+IP2vfgN8YP2l9R0mDTNE0PSNK0SdpoRcX7M05OM5xHgfdHFfRvwTh8a2H&#10;hiz07xvpFlYz2VulvHJYXBlRgowOCoI/OvUxtHYD2prEqfl5BoAitVBQ7vXjNSkbDxSBAeaVzgUA&#10;BRZsFh0psrupAUcUsdPbigBnlhxk9aEJQYA4p6YNKRigBgjH50qDyxgDNBbFAfJoAUxq/LCopTsI&#10;CdKlfBFRBcmgByoj8sOaeqqDxTGTApiHBoAkmzxinRsWHPWkBzTguKAEZQAeOaZEgKklRu9e9Okb&#10;FJGwNACRnZkHpSuwZhinSLmmKmDQASswDbRncMfSmxx7yXZQrYxxUpOKQMDQBGqnkEVIgCjHrTsZ&#10;prR0AMl4Cqo4z2pQPLXjvR9ykLbqABYkfkjmkeRoyEC7iexp6pjmmy4Y80AfKX7VX7Lnjz9pV7Oz&#10;TxdYaJo2nlnhs4bSRmkdu7tuHT2r2T4H+CvFXw78E6boPibWbfXXsIliS5ggaN2AGBuySOnp6V6W&#10;oRgSFBPSowWQ4RAoPpQAlu5JORjmpnOBxTVjApzcCgBI/enEAj3pgOafQAicA5pVxgg0EUxloARo&#10;1U8VIqpiosZ6U4JQA8bYxgU3ylc5brS7M0pUAUAKAFXApqIFBpu7BpwINADAzLwBxQRinkZprCgB&#10;FNPaowcU7OaACiiigAopQM04DFACAYpaKKACiiigAooooAKKKKACiiigAooooAKKKKACiiigAooo&#10;oAKKKKACiiigAooooAKKKKACiiigAooooAKKKKACiiigAooooAKKKKACiiigAooooAKKKKACiiig&#10;Ap3GKbR1oARxmmBeakIpvQ0ABGKVRSbqcO1ADiMimgYp2aaTQAEZqNlp+6kJzQBGq80/GKKUnNAC&#10;rSkU0HBp2cigAHFJIaWmNzQA1OTUw4FRLxTycigBrKGYE0Sxq5BpQM0oUCgBqgLTuoo20qrQA3ZQ&#10;VqWmMaAI9tKgxRS5xQA4mmUtJQAo60p5FNpw6UAAXmn9Kb0oZqAF3UlIDzTgKAE600rUtIRmgCIL&#10;TwMUUE5oAQjNIBTqOtACqMUjinE4pjHNAEWOacBS0UAOUU7aaQcU7dQAxhTNtSHmm7aAExRS0lAB&#10;Tlpuc0qmgBWFIoxSk8U3pQA88ikUUm6nA5FAA3NNIp1I3SgBtKKSigB9I1NooAKVetJTloAWgUUU&#10;ANcZpoXFSU2gBrDNIEp4GaUDFADNtBFSUYzQAwDFBFOAxS0AN604CjGKUdaAEYUwDFSNTcCgBtKB&#10;ml20oGKAGkYpKeRmmgc0ABGKQc04jNAGKAEIxSdacRkU0cUAOC4pT0pM5paAGgU6l20lACrQwyKS&#10;nUAMAxSMaeRTGFADQaeppgWngUAKRmmkU6mE0AJtpQKAc0p4oAQrQFpQ1OoAaG20jDzCDTmWkUYo&#10;AUHA5pM5oPNCrigAxikp9NIxQAmOacrYptFACuc01etLjNKFoAUHihqUDFI1ADaUdaTFKBQArdKF&#10;OKCM02gCQnNNxSA4p1ADW60mcU4im4zQAqnmlbpTRxTjyKAFQ049KYBinE5oAaOppTyKKAM0ARkU&#10;oanlaZtx2oAcDSN1pKXGaABetSZpgFLQAjdKb1px6U0CgBynFKzZppGKSgAHFOBzTaUdaAEYYpo6&#10;1IwzTQlABSg0pFIFoAeDignNJRQAhOKFahqb0oAkY5pgGaN2RSrQAZ20hfdTpBmolXBoAftxSnmk&#10;3ZFKtADCMUg61IRmm4xQAEZpAuKUGn4zQBG1JUuykKUAIpp5ORTAtOoAaetC9aUjNAHNAAxwKizm&#10;pWGaYEoAVDTicCkVcUrUAMJpUNIVpQMUAPplOLU2gAAxTgabRQA/NMoooAQClPSig80ACnFOLZqP&#10;FOAxQAEcUinFLSbaAH7s0jGkAxS4zQA1acDgUBKfsoAjY02pGTFRgc0AOzQWppGKB81ADlOTT84p&#10;qrilJoAUPSMc02igBjCheKeRmk20APDZpScUwDFFADg1ODVHRQBITmmtS0daAIw22lMm6hlpm3FA&#10;D0p9RjpTwaAAihTg0HpTScUAPZuKavWmg5pyigBWbFNDbqVxkVGBtoAWSPLAing4FCvmlIoAUCkk&#10;WhTinNzQBFGMGpWPFNC4paAEU4p5PFNAxRQA1hTQMVJSbaAEJzQvFGKSgBZDkVGF5p5GaULQALxT&#10;i1GM0m2gBjDNCrtp4GKGoAC1IGpCM0AUAOI3U3Ztp44oPNACBsUpamUUADc0KmKUdaeBmgBpOKib&#10;5hUzJmmbcGgBIV2AinjikU05zQAqmmyCkVuaVjmgCNetS0wLSk8UAOzTWoHFBOaAGrTwabiigCRT&#10;mh+lNU4pTzQBFjmnDgUuMUh6UAKGoPJpo60tADcGnAYopcZoASnAUAYpaACiiigAooooAKKKKACi&#10;iigAooooAKKKKACiiigAooooAKKKKACiiigAooooAKKKKACiiigAooooAKKKKACiiigAooooAKKK&#10;KACiiigAooooAKKKKACiiigAooooAKKKKACiiigAJzSNS0UAMAp9IBiloAKQjNLRQA3BoxTqKAGU&#10;UtJQAUo60lLQArU2lpKACiiigB46UUgFKBQAU4Ggjim0AOPSmkZopQM0AM20YxTytIeaAGUUUUAF&#10;OHSkxSjpQAtNIp1FADR1p4OKSigB1GaZkUuaACiilAzQAlKKXApD1oAQ9aaVp1AGaAG4pQKdg0lA&#10;BRRRQAUUUhNADaMZpQMmlwKAGgYop+KaeDQAlBGaKUDNACAYp4GKQDFLQAUHpRRQAynBaAMUtADS&#10;MUlPpCKAG0q0YoBxQA6iiigAoIzRRQAgGKWikJxQAtFIDS0AFFKRSUAFA4oooAUnNJRRQAUUUUAF&#10;FFFABQBmgDNOAxQA3pTWFSNTTzQA0daevWmrSjrQA+mnrTqa1ACUoNJRQA4nimkZoooAaBTqKKAC&#10;mstOoAzQAxVpzDIp4WkIoAiAqQcUYpCcUAOJzSEZpu6nUAIFpaMUoFACUUrUlADSMUlPpMCgBFp1&#10;AGKKAFJzSUUUAGKKKKACkIzS0UANAp1GKKACkIzS0UAJtpQMUUUAFAopCcUALSqaQHNFAD6ZSk5p&#10;KAExS0UUAFFFFABRRRQAjUmM06igBuDQBmnUUAHSiiigAooooAKKKKAEamkZFPIzTcUANAp46U2i&#10;gB5OKZRSgUAIFxTgKWigAppFOooAYq1KtNAp9ABSGlppOaAEooooAKKKKACiiigAprdadSNQA2ii&#10;igAopdtGMUAJRRRQAUUUUAFFKBmlwKAG0U7aKNtAABSEYpwooAaBmnUUUAKDinUyjOKAFbpUYHNO&#10;zmgDFADXFIg5qQjNIBigBc009adSEZoAbRRRQAo607FNHWnUANIxSU+kK0ANoopwFAC0UUUAIelN&#10;px5oC0ANxSjrTsUYoAQjNNIzT6MUARgYp60babQA4mmMM0tOC0ANRcGpCOKFXFOoAjAxTh1o20lA&#10;DiabRRQAUUUUAFFFFABSMKWigBo606kAxS5xQAUUA5ooAKQjNOApD1oAaBmnUUYoAKKXGKSgBGpt&#10;PpCtACL1p4NNHFG6gB+aYwzQDmloARVxSuKcBQRkUAQ45pwFOxRQAUylJzSUAFKBSU4dKAFxTKfT&#10;T1oASlB5pKKAHnmmU4GlxQAzFFO20YFAABxS0CigAooooAKKKKACiiigAooooAKKKKACiiigAooo&#10;oAKKKKACiiigAooooAKKKKACiiigAooooAKKKKACiiigAooooAKKKKACiiigAooooAKKKKACiiig&#10;AooooAKKKKACiiigAooooAKKKKACikPFJmgB1FMooAfRTc4pd1ACk5opN1ITmgBKKKKACiiigApQ&#10;M0lOA4oAMUYFLRQAUqmkooAcelNPSjOaD0oAatPBxUdLk0AP3UlN3GjOaAFGDS00dadQAUjUtI1A&#10;ADS0yigB9NJzSUUAFFFFADh0pwOKYDil3UAO3UlJupCc0AOzmlBxUdLk0AP3UlN3UUALkUZFNooA&#10;duptFFACjrTqZTt1AC009aXdTaACnLTaWgB1FN3UZNADqKbmnA5oAKKKKACiiigApp606mnrQAA4&#10;pwOaZRQA+img4pd1AC009aCaSgAp9MpQcUAPJzSE4pN1ITmgA6UoNNooAfRTQcU4HNABRRRQAUUU&#10;UAFLk00mkJoAdnNFMBzTgaAFxRRTSaAHUU3NG40AOppNGaSgBR1p1MpQaAHUh6UbqQnNACrTgcUz&#10;pS7qAH5FJupu4UbqAFpp60u6m0AFPpoFOoAUHApCc0U0mgB1FMzRQA+im5NGaAHUU2jJoAdRTcmj&#10;dQA6im5NJQA/OaKZS5oAcTmgnFNyaSgBwNLTKXOKAHUU3JpKAHbqbRRQAo4p1MpaAHUU3caN1ADq&#10;Kbk0ZNADqKbmjJoAdRnFNpKAHA5paZS5oAdRnFNyaSgB2aWmUtADqKbk0ZNADqKaDinA5oAKKKKA&#10;EIzTafRjNADKeOlJiloAKKKQnFAC0U0Gl3UALmlyabuo3UALRTd1G6gB1FNyaMmgB1GaZRQA/NFM&#10;pc0AOppOTRmkoAKVRSU5aAFooooATAowKWigBNoowKWigAxiiiigApCcUE4ptACg4pQabRQA+imU&#10;uTQA6mnrRnNJQAo606kUUtABRRTSaAF3CjIpuaKAFNJRRQAU4HNNooAfSE02igBQcUu6m0UAO3U2&#10;iigBQcU6mUoOKAHUUgNLQAUDrRRQAp60xhTqKAGjrTh1oxiigB1G6m0maAHE0lJupKAF3UtMooAf&#10;SE02igBcml3U2igB2RS5plFADiabRRQAoOKdnNMooAfRTcmjJoAdRmm7qXdQAtFJuo3UALRTdxoy&#10;aAFam0UUAKOtOpo606gBxNJmkooAKQnFBam0AFFFFABSg4pKKAHbqbRRQAUUUUALTqZSg4oAdRRR&#10;QAUUUUAFFFFABRRRQAUUUUAFFFFABRRRQAUUUUAFFFFABRRRQAUUUUAFFFFABRRRQAUUUUAFFFFA&#10;BRRRQAUUUUAFFFFABRRRQAUUUUAFFFFABRRRQAUUUUAFFFFABRRRQAUUUUAFFFFABRRRQAEZpuMU&#10;6igBlFOwKNtADaKULS4FADaKfijFADKKfijFADKXFOxRQAgFLRRQAUUUUAFFFFABQelFFADKKUij&#10;BoASilwaULQAAUtFFABSEUtFADKKXbRtNACUUuKSgAoopQM0AJRTttG0UANopdtFACUUUuDQAlFL&#10;toxQAlFFLigBKKUClAoATFGDTqKAG4NFOooAZRTsUuKAGUU/ApCtADacBgUAUtABRRRQAUUUUAFN&#10;IxTqOtADKKXbS7aAG0U7bRgUANop2BRigBtFOC0bRQA2inbaNtADaKXbRigBKcBxSAU6gAooooAK&#10;KKKAGnrTSM08jNNoAQCnLSU4DFAC0yn0hFADaKKUDNACUU7bSEYoASilAzTsUAMop9IRQA2inBaX&#10;AoAZRT8UYoAZSgU7FFABRRRQAUw0+kIoAYBS0UoGaAEop2BRgUANop22jbQA2inbaNtADaKXbRjF&#10;ACUUUuDQAlFLg0YoASiilwaAEopcGjFACUUUuKAEopdtG2gBKKULS7aAG0U7bSYNACUUUuKAEopc&#10;UUAJRS4owaAEopdpowaAEoopcUAJRS4owaAEpwGBQBS0AFFFFABRRRQAUUUUAFIRS0UAMop+KMUA&#10;Mop+KQrQA2ilwaXbQA2inbaTbQAlFLg0UAJRRS4oASilwaXbQAgGad0oAxRQAUUUUAFFFFABRRRQ&#10;AUUUUANIpKfTSKAEoopcUAJRS4NG2gBKKdtoxQADpS0UUAFNPWnUjCgBgGKWilAzQAlFOwKNtADa&#10;KXBowaAEopcUYNACUUuDRigBKKKKACilAzTsYoAQLS0UUAFFFFABRRRQAUUUUAFNIxTqKAGUUu2k&#10;oAKKKKACiiigAooooAKKXFGDQAlFLg0UAJRRRQAUUuM0baAEop22jAoAbRTsClwKAGUU/AoxQAyi&#10;n4pMUAC0tIOlLQAUhFLRQAyin4zTSMUAJRRRQAUUUuKAEopcUUAJRRRQAUoGaAM04DFABRRRQAUU&#10;UUAFFFFABRRRQAUUUUAFFFFABRRRQAUUUUAFFFFABRRRQAUUUUAFFFFABRRRQAUUUUAFFFFABRRR&#10;QAUUUUAFFFFABRRRQAUUUUAFFFFABRRRQAUUUUAFFFFABRRRQAUUUUAFFFFABRRRQAUUUUAFFFFA&#10;BRRRQAUUUUAFFFFABRRRQAUUUUAFFFFABRRRQAUUUUAFFFFABRRRQAUUUUAFFFFABRRRQAUYFFFA&#10;CYFLRRQAUUUUAFFFFABjFFFFABRRRQAUUUUAFFFFABRRRQAUUUUAFFFFABRRRQAUUUUAFFFFABRR&#10;RQAUUUUAFFFFABRRRQAUUUUAFFFFABRRRQAUUUUAFFFFABRRRQAUUUUAFGM0UUAIBiloooAKKKKA&#10;DAooooAKKKKACiiigAooooAKKKKACiiigAooooAKKKKACiiigBNtLRRQAUUUUAFFFFABRRRQAUUU&#10;UAFFFFABRRRQAUUUUAFFFFABiiiigAooooAKKKKACiiigAooooAKKKKACiiigAooooAKKKKACiii&#10;gAooooAKKKKACiiigAooooAKKKKACiiigAooooAKKKKACiiigAooooAKKKKACiiigAooooAKKKKA&#10;CiiigAooooAKKKKACiiigAxRRRQAUUUUAFFFFABRRRQAUUUUAJgUtFFABRRRQAUUUUAFFFFABRRR&#10;QAYoxRRQAUUUUAFFFFABRRRQAUUUUAFFFFABRRRQAUYoooATApcUUUAGKMUUUAGBRiiigAooooAK&#10;KKKADFGKKKACiiigAooooAKKKKACiiigAooooAKKKKACiiigAooooAMUYoooAKKKKACiiigAxRgU&#10;UUAGM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2jbQAlFLto20AJRS7aNtACUUu2jbQAlFLto20AJRS7aNtACUUu2jbQAlFLto20AJRS7aNtACUUu2&#10;jbQAlFLto20AJRS7aNtACUUu2jbQAlFLto20AJRS7aNtACUUu2jbQAlFLto20AJRS7aNtACUUu2j&#10;bQAlFLto20AJRS7aNtACUUu2jbQAlFLto20AJRS7aNtACUUu2jbQAlFLto20AJRS7aNtACUUu2jb&#10;QAlFLto20AJRS7aNtACUUu2jbQAlFLto20AJRS7aNtACUUu2jbQAlFLto20AJRS7aNtACUUu2jbQ&#10;AlFLto20AJRS7aNtACUUu2jbQAlFLto20AJRS7aNtACUUu2jbQAlFLto20AJRS7aNtACUUu2jbQA&#10;lFLto20AJRS7aNtACUUu2jbQAlFLto20AJRS7aNtACUUu2jbQAlFLto20AJRS7aNtACUUu2jbQAl&#10;FLto20AJRS7aNtACUUu2jbQAlFLto20AJRS7aNtACUUu2jbQAlFLto20AJRS7aNtACUUu2jbQAlF&#10;Lto20AJRS7aNtACUU7bRtoAbRS7aTGKACiiigAooooAKKKKACiiigAooooAKKKKACiiigAooooAK&#10;KKKACiiigAooAzS7aAEop22kIxQA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GM0u2gBKKdto20A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mM0tFADDRStSUAFFFFABRRRQAUUUUAFFFFABRRRQAUUUUAFF&#10;FFABRRRQAUdaKVaAFAxS0UUAFFFFADSMUlOPSm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1opVoAUDFL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jU2iigAooooAKKKKACiiigAooooAKKKKACiiigA&#10;ooooAKKKKAClWiigB1FFFABRRRQAh6U2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VaKKAHUUUUAFFFFAH/2VBLAwQKAAAAAAAAACEAswb7Yd0Y&#10;AADdGAAAFAAAAGRycy9tZWRpYS9pbWFnZTIucG5niVBORw0KGgoAAAANSUhEUgAAANAAAAA8CAYA&#10;AAAXIjSN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BmJLR0QA/wD/&#10;AP+gvaeTAAAACXBIWXMAAA7EAAAOxAGVKw4bAAAVcUlEQVR4nO2de3Qc1X3Hv/Pc2dnZt1ZrrayV&#10;kNeWjIQwxuBHDPVJHBJDIdDTmoY4hLgNJy0JJaFt2qRNeJSQNinE0ACBlENKGxcIEKAxoYQUU9sY&#10;P7CNJUBmLfTwrrzv58zsvPvHyEI2foFZDD3zOWfP2V3tffzOma9+9/7u/d1LWJYFBweH9wd5ujvg&#10;4PBxxhGQg8Mp4AjIweEUoE93Bxz+/0IQRLObeAaABuAPmtnI8eIEjgdy+DhzMBQKZU9nBxwP5PBx&#10;42wAywHUAJxRr9cJAFcCaAHwPwBe/zA7QzhhbIdm8UEP4bxe718BWFOr1Ri/309qmiYRBMGyLEuW&#10;SiX4/X5JluV7VFV98INs1xnCOXxkaWtr61u0aNHDCxcufA3ATtjzmr6j/ZZl2U/yPF8GYFYqFVqS&#10;JEMURblUKvEAoGmayHHcp4/RVB+ApwHs6e/vf23RokX/EYvFBk61/46AHE4r7e3t3+U4bk0ymVRh&#10;P+S/D+DnOMqzWSgUsplMxkuSZA0ABUACoE69z0mSxFWr1dxRmiEAPAjgUgDzBwcHVY7jrorFYt89&#10;1f47QziHpnGcIRwP4HsARlwu13V+v/8siqJumZycVADcNvWb8wFsBzAPQADANgAxQRB+43a76fb2&#10;dhcApVAokKlUijFNUwGguFyulYqiFKbKlwC8RVHUuYZhbIctpJsSiYQmCMJt+Xx+KJfL3aUoyhwA&#10;twKoH62zzhDO4bQSj8fXeb3eM2d8ZQH4IYDzFEVhs9lsLpPJvNLa2poCsDcQCIDnee+h4uFw+Jyp&#10;92m32z3k8Xiser2eKZfL1Xq9XjZNMw07IDY0JR4AWODxeDoAwOv18p2dnQSA1yKRyHgul9u5b9++&#10;zIEDB1hFUZYCWAdAP9Q5r9d7ZjweX3cytjlROIem4/V6o7quf7NWq/3p1Ffy1CsDYAzAl84777w7&#10;LMtamM1mH2lpadk6Ojp6JoB7AZCFQgEA/trlcm2QZXk4l8udBcA7owkKgEYQxCssy/6zoiiXATBl&#10;WaYAELVa7c6WlpaHADCdnZ13UxQ19Morr1wG4CYABwGkj+jvN71er3AytjkCcmg6uq4Pe73efp7n&#10;PytJ0m9m/OlxAE8C2LFr1645mqYxAO5MJpN7XC7X47quUwBYiqIUwzA4RVEu4DjuAgArAAQB5Kfq&#10;iQAoulyu+wmCeBkAR9O0OlW+YRjGymQyebnX6+2r1WpXUhTVBWAPgL8HwMzsK8/zn/V6vUFd1wdP&#10;xjZnCOfQdGRZTlmW5Y3FYmsAzPzP/iqAHQCgqurdlmUZAP4FQJim6Uc6OjrQ2dmpsCxrAlAAPF+p&#10;VJaxLHt2V1eX7HK5LgHw2TPPPLPe0tKysNFoXOR2u/+rq6tLYRjGgB1gYAH8J4BgrVa7d3h42Hz9&#10;9dfvm6pvJ4CtM/ojxGKxNZZleRuNRupkbHOCCA5No729/Vvlcnk3SZJmd3f3t4vFoq6q6rPZbPaO&#10;YxT5BIArAPQCGGJZ9lJVVS0AHgAmgGEAUQAvEQTxHcuyRACgadqj6/otAD4FIAVgwVR9VdhO4gkA&#10;A7AFuwHAy0drPBKJfMPlcl3s9/vpsbGx75umSQYCgQWpVOofj2Wj44EcmgZN00osFruBJEkqk8lQ&#10;kiRFG43GSpfLdfkximxJJBKFaDQaFQRhOcMw6dbW1nw0Gs0wDJNnGKYAOxR9wyHxAICu6yKAGwFc&#10;DKACW0QpAFkABwBcOGvWrEgikVBwuMeZhmXZy1VV/bQoitFcLkeRJEnFYrEbaJpWjmej44EcmkYg&#10;EPhcJBL5qs/n4wcHB19UVbULQAJAgef5FyVJ+lfYDzwAIBwOLwkGgy+PjY3pmqYNt7a20l6vF6VS&#10;SS8Wi1UAPoIg6pZlfQm2N5pJD8uyP2cYxieKYnHWrFlBQRCYarVqZbNZFUAvTdO02+3+RK1W2zKj&#10;nJ/n+T+RJGkFgDCAJMuyo/39/Suq1aqUy+XuK5fLTx3LRkdADk2DpunIOeecsz6fz2sej6c0NDTU&#10;DaADwFtut7sRi8XE/fv3r8U7IpoH4DrYD/IS2Os4Guy5TBRAGXb0bRDA52GHwwF7feffYA/TVIqi&#10;XARBFHVdZ2EHysKw51oHAfwU7+yX88+ZM+fBdDrtkWWZAzAXwERfX9+IKIrBlpYWZteuXZ/Xdf1o&#10;i7MAnCGcQxMxDCNXLpd/FwgEhHK5HOjs7KzDnn+UZFl2EwTROWfOnHtZlm0F0AbgcgCLAZzV1tZm&#10;CYJAAPAzDEPCDnv7YK/XnAngL2Y09XXY4rEA8IZhqJFIRAPgB0BwHGfAFueSqTbaWJZtnTNnzr0E&#10;QXTKsuyGLdaX4/F4vVgshgRBEIrF4u8MwzimeADHAzk0kdbW1hsKhcIvBUH4OwDdjUaDpWlakyQp&#10;A8BYsGBBd6FQ4AiCyJbL5YDL5Xo2l8vdASAOe0vPjwCEXS7XdYqiXDpVLQHA73K5SoqiLAdgRaPR&#10;LZlMJgKgQNM0dF03XC7Xs4qi3AWgAOAbAP4bwNuRSOSbjUbjYoqiSjRNt86ePbuxe/fuEQCUy+WK&#10;mqbJsCyrEgQxIknSP4TD4T/MZrM/PpaNjoAcmkY8Hv/3cDjcMT4+/lCxWPwKAAOA0tbWFiwUCoqq&#10;qlm/399WqVQoALW+vr7WCy+8MDB37tzBjo6Ot2bW9fzzz3+OoiheVVVFVVXasiy6o6NjiCRJY2xs&#10;7Gxd1zWO43SCINhGoyGvWLHiKdM0YVkWDMPAwYMH5xaLxbNfeOGFyr59+9IABIIgTMuyJlmWbW1p&#10;aXGl0+kSABcAKhQKPRCPx68pFAoT4+Pja45lo7OQ6tA0JEn6RTQavW3u3Lk3jo+P756cnBQA+CYn&#10;J8t9fX3Ber0+b2xsrA57WCZcccUVkeuvv76lUqm0EQSxgiRJw7IsWJaF3t5el2mamHoRpmlalmUt&#10;syzr0HfQdd2yLIswTTNIUdRaANB1HbquU93d3YwgCATDMNS+ffuqAAzLssjOzs55giA0hoaGSrCn&#10;NIVYLFbv6Oi40TAMTZKkXxzPRkdADk2jUChs8Hq9q/x+/7nt7e0LwuHw5ODgoApAGRoaIhOJBOHx&#10;eEhRFFsAlBRFMRRFIRqNBizLYg3DwCEvYpomDn02TROjo6PE6Ogo6vU6AoEAFi5ciJkexzRN95Hl&#10;KIoCSZIWbKGEAJRqtZoyNjZWgb2R1NXd3e0JhUKJRqNRrVQqOwuFwobj2egEERyayujo6LcURUlp&#10;mibn83khFAoFSJIUAJDJZFIURZGE/fCaLMtaeCeydkyKxSJKpRKWL1+Oz3zmM9A0DXv37j1hXyzL&#10;AkVRgL0oKwIgi8WiCFsHAk3TgVwuJ+TzebnRaKRGR0e/daI6HQE5NBW32927f//+H6XT6X21Wk0o&#10;Fou8aZrRRCKB/v5+b09Pj+rxeCoAxFqtdlIprG+88QYWLFgw/XnZsmXYuvWo66OHoes6isUiYIun&#10;EovF1P7+fm8ikQCAqK7rfK1WEzKZzL6RkZEfud3u3hPV6QjIoalQFBWeN2/eOp/PZ8iyPASgAcBI&#10;JpPh119/XbMsy2eaJgeAMU2TPFpQ69A8CABqtRoCgcC7fjMwMDDthQ4N3Y4BCXsDKVepVHyDg4Na&#10;MpkMww5wNAAMxWIxY968eesoigqfyD5nDuTQVOr1+vOZTKYzFot9PZFIaBzHIZvNagcPHsybpsnu&#10;27dPgv3gcrIsTz/42WwWK1euxK233oquri5omoZ6vY6RkRF4vV5s374diqJAlmVQFAWO47BlyxYs&#10;X74cfr8fALB7925s3LgR99xzD8LhMCzLQr1eB2yxlERRlGGHxSsul8vf09NDNhqNBMdxTDqdvrte&#10;rz9/IvscATk0nXw+/zOKosY6Ojq+LctyjKKoMsuyvKqqZiwWA8uyRC6Xo4B3sj8FQcAXv/hFrFy5&#10;EgzDTAcDDMNAJpOBz+eDYRjQNA0URcHlcuGss87C6tWrp4MGS5cuhSiKEIR3NoDrug4ANM/zhNfr&#10;pTKZDADwlmUZpVIpEI1G0xMTE9/P5/MnFA/gCMjhQyKTyTyfyWQ2tra2rpZl+WJVVecCcKfTaQZT&#10;60OmaRqHBMTzPJYuXQqWZQ9LqSYIAmNjY5BlGfF4HCRJIpU6euYBx3GIRCJwu93TAmQYxgTgliQp&#10;IEkSBXurkKyq6luFQmHDxMTEo7C3Dp0UjoAcPjTa29t/4vf750iSRLW3t0/QNO3JZDKeXC4X8Hq9&#10;BUEQgjPFomnaYeV1XUcymUQgEIDf70culwNN04hGozAMAy+//DIkSYLL5ZouU61Wp99blgW3260J&#10;glCo1+tRAMVIJCIGg0FRVdV2nufX1mq1CycmJq49WZucIILDh0Yqlboul8vdxbLsCMuyc2u12ixZ&#10;lv0A5Fqt1lIul03DMKZ/39fXhx07dgCwQ9cvvfQSDMNAtVpFIBDA/Pnz0dLSAoIgkM/nkUgk8MAD&#10;D2B8fBwA8Nhjj+HSSy+drs+yLFSrVater7fAnnf56/X6LMMw5rIsO5LL5e6amJj42nuxyfFADh8m&#10;ai6X+1Uul/sVAJ6m6ctomj47EokEaZpeFA6HPTM9UDgcRiqVwrZt26BpGtrb25FMJhEMBqEoChjG&#10;zsZWVRV+vx+VSgWLFy/Gxo0bYVkWwuEw5s2bh0OitCwLPM9zbW1tuqqqO6vVaknTtD379+9/GvYR&#10;We8ZxwM5nC78oVBo2axZs871+/29kUikwTBM6cgwdiQSwejoKKLR6HS0LRKJIBgMgmVZsCwLt9sN&#10;iqLAMAwYhkFPTw927tyJeDx+WF1TdVfdbncjGAz2tre3nxsKhZbB3rX9vnA8kMPpIpLNZh8FsIll&#10;2fkej+friqJcOlNAk5OT2Lt3L1avXo3BwUFkMhm0traCJEkYhgFBEKBpGkiShCiK8Hq9OHjwIFiW&#10;xZ133ok77rgDLMuis7MTAGCaJhiG4Uul0muiKN6tquobp2qE44EcTgdtAO4HcAsAqKo6XKlU7opE&#10;Ilssy5peAd25cyeefPJJbN68GcFgED09PUin0+A4DpZlIZVKIZfLoV6vg+d5GIaBeDyORYsWYceO&#10;Hdi4cSMeeuih6UYty4LP59tVqVTuUlX1yIzW94XjgRxOB5MA/gnAl2GfUiqZpvlmIBA4LHmN53ks&#10;WLAA69evB0mSOO+88zBr1ixQFAVVVcFxHHRdh6IoCIfDUFUVr776Kn79619jfHwc/f39aGlpmV6c&#10;tSwLXq+3aJrmmx+UIY6AHE4XTwAIeTyeW0RR/EsA0zupATtknc/nMTY2Bl3Xkc1m0Wg0kMvlsGLF&#10;CsyfPx979uwBSZLo7u5GKpXCpk2bQFEURFEEQRDTQlNVFSzLNsUIR0AOp5Ofh8PhvaIobgLwq0Kh&#10;UDJN0yRJkqJpGo1GY1ogvb29ePXVV2GaJvbs2YN6vY63334bsiyjVquhWCxC13UIgoDe3l5UKhW8&#10;9tprCAQC4DjuUKqDIYpiCfZzb+Akdn6fCCcj1aFpnOT9QNcDuATAqoGBgXkPPPDAXrfbTQOAYRgo&#10;lUoQRREbNmxANBrF+vXrMTAwAEEQsGTJEpRKJWzfvh1nnHEGHnzwQaxduxbDw8O44IIL4PF40NbW&#10;Nr21R5Zl/eGHH14yOjq6plqtfiqXy10CYOJEHTyeRhwBOTSNkxQQ5fP5fqxp2hZZltc/8cQTOzo7&#10;OxcwDEMdmVA3PDyMfD4PVVURj8exa9cuVKtVLFy4EJs2bcLAwAB0XUdfX9+7EvF0XTdzudxb119/&#10;fW8ikXhKkqSz0un0SgAjJ+qgczuDw0cZgyCIH3IcdwMA7gc/+MHFhUKhquv6u/IREokEzj//fPj9&#10;frhcLqxatQqrV6+G3+8HwzDo6+vDwMC778yyLMuSZVl69tlnPwUAyWRydjqd/ilOQjwnwvFADk3j&#10;vVzxGAqF/rdYLI4BWHPllVe2X3311bt8Pl+Y53nyaCndmzdvxtDQ0LR3+MIXvgAAM1O6YVkWZFk2&#10;RVGsPvXUU8ueeeaZtQB+D/Z52dsBfBX2XOi4OB7I4SOPqqqPwT677dpHHnkkdckll8wbHh7eks1m&#10;jSM3lQJ2Fmo2m0U4HMY111wDkjz8UbYsC7VazZicnNx98803X/3b3/72PgBXdXZ2BmCHztfi8LPl&#10;3heOB3JoGu/xkuH5AJ7jOG44Ho8/uX///l/yPO9funTpzVddddXqcDhMBgIBgiTJww4POZp3KpfL&#10;KJfLxtNPP/2z55577qv9/f0Pj4yM9EuSZMCOwB067zoJYA1OEI1zgggOp4X3eks3z/NfPuecc+4A&#10;wE2VNer1+u5SqfTo5Zdfzp977rnf83q9rpaWFuJoApqK2Cnbtm37yebNm2cLgnCRaZoHSJIUt27d&#10;SsD2cGMMw+iapumwj/ztwwnyf46nEWcdyOEjQywWC9br9bJhGJTP5zP379+/OpPJbAOAdevWLQ6H&#10;w3920UUXBVatWuVtbW0lDuX9aJqGbDZrvfDCC/UXX3yxnEqlHjEMY5vX63WHQqE/DgaDS3w+34XV&#10;atULoKxpmgDASiQS6tTlxu8bxwM5NI336oEAcAsXLnxK1/VYMpncKEnS19xu902yLM8GsKyrqysg&#10;CEJpcHCQuv3227u7u7tpiqIwNjZm3HjjjaN9fX21er0+K51OlzVN2+z3+1OVSuUmAOjq6rqEpumv&#10;hUKhflEU8263212v17e++eab15yoU84QzuG08D4EBI/H0yqK4v0AcgC+0t3dPTQyMkKFw2GmUCjU&#10;QqEQH4lEssPDw8pll122kOM48tFHH93Z3d3tKhaLgWq12ohEIv5MJqN3d3ebIyMjMy83pgG0CILA&#10;aZpWVhSlfDJ9cgTkcFp4PwKaIgp7h8J3WltbV3Ac9zfj4+NdmJr8z5kzp+x2u33lcllsNBpkIBAI&#10;SJJUTKfTPOzIMhuPx8cajcbt2Wz2pVO1wwljO3zcyAD4DgBks9kXeZ4nYK/XCAA8hmGEG42G2+fz&#10;cbNnz3YdOHCAPXjwYAD23UEeAOB5nvwgxHMinCCCw0cey7L2Llq06JMkSRa3bdtWHh0dBewggEXT&#10;tNVoNCzYV90bixcvDhiGEa5Wq8c90/qDwhnCOTSNUxjCHQmVSCSudblc1zIMw1er1erIyIi7p6fH&#10;4DgOe/bsYTs6OqRwOCyYplmXJOlnyWTyfpzELoOTwRnCOXzcMZLJ5L35fP6PNE17vFQq5QEIDMOo&#10;sNdw+FKplNM07fFsNrs6mUzeiw9IPCfC8UAOTeMD9EBHcgGAv00kElEASCaTVQC3AvhdMxpzonAO&#10;p4UmCggAzuZ5/s8JgoAoivcB2NWshhwBOTg0CWcO5OBwCjgCcnA4BRwBOTicAv8HdjVKpBEjtdcA&#10;AAAASUVORK5CYIJQSwECLQAUAAYACAAAACEAPfyuaBQBAABHAgAAEwAAAAAAAAAAAAAAAAAAAAAA&#10;W0NvbnRlbnRfVHlwZXNdLnhtbFBLAQItABQABgAIAAAAIQA4/SH/1gAAAJQBAAALAAAAAAAAAAAA&#10;AAAAAEUBAABfcmVscy8ucmVsc1BLAQItABQABgAIAAAAIQC9OafzZAQAAD8QAAAOAAAAAAAAAAAA&#10;AAAAAEQCAABkcnMvZTJvRG9jLnhtbFBLAQItABQABgAIAAAAIQAr2djxyAAAAKYBAAAZAAAAAAAA&#10;AAAAAAAAANQGAABkcnMvX3JlbHMvZTJvRG9jLnhtbC5yZWxzUEsBAi0AFAAGAAgAAAAhAGmpX5Pd&#10;AAAACAEAAA8AAAAAAAAAAAAAAAAA0wcAAGRycy9kb3ducmV2LnhtbFBLAQItAAoAAAAAAAAAIQCi&#10;xI2qXDkTAFw5EwAVAAAAAAAAAAAAAAAAAN0IAABkcnMvbWVkaWEvaW1hZ2UxLmpwZWdQSwECLQAK&#10;AAAAAAAAACEAswb7Yd0YAADdGAAAFAAAAAAAAAAAAAAAAABsQhMAZHJzL21lZGlhL2ltYWdlMi5w&#10;bmdQSwUGAAAAAAcABwC/AQAAe1sTAAAA&#10;">
                <v:shape id="docshape16" o:spid="_x0000_s1027" type="#_x0000_t75" style="position:absolute;left:71;top:80;width:11809;height:16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2sRxAAAANsAAAAPAAAAZHJzL2Rvd25yZXYueG1sRI9Ba8JA&#10;FITvgv9heYKXUjeVojW6ilWqHtX24PGRfSbR7NuQXU3017tCweMwM98wk1ljCnGlyuWWFXz0IhDE&#10;idU5pwr+fn/ev0A4j6yxsEwKbuRgNm23JhhrW/OOrnufigBhF6OCzPsyltIlGRl0PVsSB+9oK4M+&#10;yCqVusI6wE0h+1E0kAZzDgsZlrTIKDnvL0bB6vB2rLfDxq9v+l6MVsvljr5PSnU7zXwMwlPjX+H/&#10;9kYrGHzC80v4AXL6AAAA//8DAFBLAQItABQABgAIAAAAIQDb4fbL7gAAAIUBAAATAAAAAAAAAAAA&#10;AAAAAAAAAABbQ29udGVudF9UeXBlc10ueG1sUEsBAi0AFAAGAAgAAAAhAFr0LFu/AAAAFQEAAAsA&#10;AAAAAAAAAAAAAAAAHwEAAF9yZWxzLy5yZWxzUEsBAi0AFAAGAAgAAAAhANI3axHEAAAA2wAAAA8A&#10;AAAAAAAAAAAAAAAABwIAAGRycy9kb3ducmV2LnhtbFBLBQYAAAAAAwADALcAAAD4AgAAAAA=&#10;">
                  <v:imagedata r:id="rId9" o:title=""/>
                </v:shape>
                <v:line id="Line 64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UDwQAAANsAAAAPAAAAZHJzL2Rvd25yZXYueG1sRI9BawIx&#10;FITvBf9DeIK3mrXSRVajiFboqVAVvD42z81i8rIk0V3/fVMo9DjMzDfMajM4Kx4UYutZwWxagCCu&#10;vW65UXA+HV4XIGJC1mg9k4InRdisRy8rrLTv+Zsex9SIDOFYoQKTUldJGWtDDuPUd8TZu/rgMGUZ&#10;GqkD9hnurHwrilI6bDkvGOxoZ6i+He9OQdqWH4Ev7n4u970pbH+a26+9UpPxsF2CSDSk//Bf+1Mr&#10;KN/h90v+AXL9AwAA//8DAFBLAQItABQABgAIAAAAIQDb4fbL7gAAAIUBAAATAAAAAAAAAAAAAAAA&#10;AAAAAABbQ29udGVudF9UeXBlc10ueG1sUEsBAi0AFAAGAAgAAAAhAFr0LFu/AAAAFQEAAAsAAAAA&#10;AAAAAAAAAAAAHwEAAF9yZWxzLy5yZWxzUEsBAi0AFAAGAAgAAAAhAMXhVQPBAAAA2wAAAA8AAAAA&#10;AAAAAAAAAAAABwIAAGRycy9kb3ducmV2LnhtbFBLBQYAAAAAAwADALcAAAD1AgAAAAA=&#10;" strokeweight=".8pt"/>
                <v:shape id="docshape17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lTwwAAANsAAAAPAAAAZHJzL2Rvd25yZXYueG1sRI9BawIx&#10;FITvgv8hPMGbZreUpa5GEUHoQYTa9uDtsXnuLm5eQpKuq7/eFAo9DjPzDbPaDKYTPfnQWlaQzzMQ&#10;xJXVLdcKvj73szcQISJr7CyTgjsF2KzHoxWW2t74g/pTrEWCcChRQROjK6UMVUMGw9w64uRdrDcY&#10;k/S11B5vCW46+ZJlhTTYclpo0NGuoep6+jEKetkditw58+oXd/edPwKdjwelppNhuwQRaYj/4b/2&#10;u1ZQFPD7Jf0AuX4CAAD//wMAUEsBAi0AFAAGAAgAAAAhANvh9svuAAAAhQEAABMAAAAAAAAAAAAA&#10;AAAAAAAAAFtDb250ZW50X1R5cGVzXS54bWxQSwECLQAUAAYACAAAACEAWvQsW78AAAAVAQAACwAA&#10;AAAAAAAAAAAAAAAfAQAAX3JlbHMvLnJlbHNQSwECLQAUAAYACAAAACEAwz3JU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2" w:name="4"/>
      <w:bookmarkEnd w:id="2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4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2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50800</wp:posOffset>
                </wp:positionV>
                <wp:extent cx="7543800" cy="10642600"/>
                <wp:effectExtent l="0" t="0" r="0" b="0"/>
                <wp:wrapNone/>
                <wp:docPr id="59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42600"/>
                          <a:chOff x="0" y="80"/>
                          <a:chExt cx="11880" cy="16760"/>
                        </a:xfrm>
                      </wpg:grpSpPr>
                      <pic:pic xmlns:pic="http://schemas.openxmlformats.org/drawingml/2006/picture">
                        <pic:nvPicPr>
                          <pic:cNvPr id="60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80"/>
                            <a:ext cx="11809" cy="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367D7" id="docshapegroup18" o:spid="_x0000_s1026" style="position:absolute;margin-left:0;margin-top:4pt;width:594pt;height:838pt;z-index:-16424448;mso-position-horizontal-relative:page;mso-position-vertical-relative:page" coordorigin=",80" coordsize="11880,167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Q08YmIEAAA/EAAADgAAAGRycy9lMm9Eb2MueG1s7Ffb&#10;buM2EH0v0H8Q9K6YUmTdEHuRWHZQIG2D7vYDaIm2iJVEgaTtBMX+e2dIyfd2g90+tEUM2OZ1NDPn&#10;HA519+GlqZ0tk4qLduL6N8R1WFuIkrfrifv7p4WXuI7StC1pLVo2cV+Zcj9Mf/zhbtdlLBCVqEsm&#10;HTDSqmzXTdxK6y4bjVRRsYaqG9GxFiZXQjZUQ1euR6WkO7De1KOAkGi0E7LspCiYUjCa20l3auyv&#10;VqzQv65Wimmnnrjgmza/0vwu8Xc0vaPZWtKu4kXvBv0GLxrKW3jo3lRONXU2kl+YanghhRIrfVOI&#10;ZiRWK14wEwNE45OzaB6l2HQmlnW2W3f7NEFqz/L0zWaLX7bP0uHlxB2nrtPSBjAqRaEq2rE1Pt5P&#10;MEe7bp3B0kfZfeyepQ0Umk+i+KxgenQ+j/21Xewsdz+LEszSjRYmRy8r2aAJiN55MVC87qFgL9op&#10;YDAeh7cJAcQKmPNJFAYR9AxaRQWQHjYm++F5v9f3Exi0O6M4MvMjmtnHGld716Z3HS8y+PaZhdZF&#10;Zr/OQNilN5K5vZHmTTYaKj9vOg9I0FHNl7zm+tUQGjKETrXbZ15gprFzAAmCOQPJTzErwyq7h2JM&#10;BhunFbOKtmt2rzrQAqQS9g9DUopdxWipcBhRPLViuid+LGveLXhdI3jY7iMGOZ3R8UrSLNVzUWwa&#10;1mqrXclqCF60quKdch2ZsWbJgIryp9I3TAE2PCmNj0NeGD39EST3hKTBgzcbk5kXknju3adh7MVk&#10;HockTPyZP/uCu/0w2ygGaaB13vHeVxi98PaqePpjxsrSyNvZUnOIYKaMQ8O/cRGGMCXoq5LFb5Bs&#10;Q1alJdNFhcMryFw/Dov3EybNh8wiBgo09lXZxAAlaGOg/yAcID8BJRvZXJAfiCGVfmSicbABmQY/&#10;TabpFqKwkQ1L0OdWIN4mkro9GYAQ7Mg1jFKSzpN5Enog2zlglOfe/WIWetHCj8f5bT6b5f6AUcXL&#10;krX4mO+HyGRf1LwcWKrkejmrpYVuYT6G6ZD/w7IRUuXgxgArGjvQLvWDkDwEqbeIktgLF+HYS2OS&#10;eMRPH9KIhGmYL05DeuIt+/6QnN3ETcfB2KB05DTS7Cg2Yj6XsdGs4RoqbM0b5Ap+cBHNUPjztjRt&#10;TXlt20epQPcPqbCMt0wfKAqz2IQvFgio32o4EaD3NpVh9b5W+T5i/YGQ0ezR6YenlylRJrf2ZO+X&#10;zFpbl4qXtq9L+4POGPv02kENsufcyRbsvElwcPRiLYqCK5Ib6s1prbmQWw05fbPcEHmf+BDl39Pa&#10;gDo8+IQhqOScqsrS30xZ8KGw99D/FQ3+peLen0dHRLVatwQdCGuJOkBrebQU5euzxDMOx4Gs/8Hy&#10;HwwCGO5ogQEeZYgy+d+U/8Bw/lppeS//9vLrkzEJhxMpjayu95eA2ziyd4DbNMYpUMdw6x7K+/sN&#10;4P0G8E/eAMyLFbylGrL1b9T4GnzcN2fv4b1/+ic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BpqV+T3QAAAAgBAAAPAAAAZHJzL2Rvd25yZXYueG1sTI9Pa4NA&#10;EMXvhX6HZQq9Nav9E8S6hhDankKhSaH0NtGJStxZcTdqvn3HU3OaN7zhze9lq8m2aqDeN44NxIsI&#10;FHHhyoYrA9/794cElA/IJbaOycCFPKzy25sM09KN/EXDLlRKQtinaKAOoUu19kVNFv3CdcTiHV1v&#10;McjaV7rscZRw2+rHKFpqiw3Lhxo72tRUnHZna+BjxHH9FL8N29Nxc/ndv3z+bGMy5v5uWr+CCjSF&#10;/2OY8QUdcmE6uDOXXrUGpEgwkMiYzTiZ1UHUMnmOQOeZvi6Q/wEAAP//AwBQSwMECgAAAAAAAAAh&#10;ALblcsB+pBAAfqQQABUAAABkcnMvbWVkaWEvaW1hZ2UxLmpwZWf/2P/gABBKRklGAAEBAQBgAGAA&#10;AP/bAEMAAwICAwICAwMDAwQDAwQFCAUFBAQFCgcHBggMCgwMCwoLCw0OEhANDhEOCwsQFhARExQV&#10;FRUMDxcYFhQYEhQVFP/bAEMBAwQEBQQFCQUFCRQNCw0UFBQUFBQUFBQUFBQUFBQUFBQUFBQUFBQU&#10;FBQUFBQUFBQUFBQUFBQUFBQUFBQUFBQUFP/AABEIDaUJ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Eam0G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VaSgcUAPooooAKKKKAEPSm0pNJQAUUUUAFFFFABRRRQAUUUUAFFFFABRRRQA&#10;UUUUAFFFFABSjrSUUAPopB0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CcUE4ptAC7qS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QcUu6m0UAOyKQmkooAKKKKACiiigAooooAKKKKACiiigAooooAK&#10;KKKACiiigAooooAKKKKACl3UlFADt1GRTaKAHbqTdSUUALuo3UlFAC7qN1JRQAu6jdSUUALuo3Ul&#10;FAC7qN1JRQAu6jdSUUALuo3UlFAC7qN1JRQAu6jdSUUALuo3UlFAC7qN1JRQAu6jdSUUALuo3UlF&#10;AC7qN1JRQAu6jdSUUALuo3UlFAC7qN1JRQAu6jdSUUALuo3UlFAC7qN1JRQAu6jdSUUALuo3UlFA&#10;C7qN1JRQAu6jdSUUALuo3UlFAC7qN1JRQAu6jdSUUALuo3UlFAC7qN1JRQAu6jdSUUALuo3UlFAC&#10;7qN1JRQAu6jdSUUALuo3UlFAC7qN1JRQAu6jdSUUALuo3UlFAC7qN1JRQAu6jdSUUALuo3UlFAC7&#10;qN1JRQAu6jdSUUALuo3UlFAC7qN1JRQAu6jdSUUALuo3UlFAC7qN1JRQAu6jdSUUALuo3UlFAC7q&#10;N1JRQAu6jdSUUALuo3UlFAC7qN1JRQAu6jdSUUALuo3UlFAC7qN1JRQAu6jdSUUALuo3UlFAC7qN&#10;1JRQArdaSla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c1Npzd&#10;Kb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5ulNpzdKb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5ulNpzdKb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KBmk&#10;HWn0ANIxSHilamtQAA0tMpwOR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5ulNpzdK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KDikpN1ACk5pGpMmgDNACU4DFKBiigAooppNADs5opo4p1ABRSgcUEYoAS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3Sm05ulN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PSm05qY1ACg5pV60yng9KAHUE4ooIoAQNSEUBadQAyn03oadQA4dKOtN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zdKbTm6U2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CaSgAJzSEZop22gBoWnBcU5RilPSgBjNtpokBpSN3&#10;WmsgX60APDA0ZojUbcnrTCwBxQA8c0pGKaop5OaAEoooJxQAUUgOa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c3Sm05ulN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lObpTaACiilAzQAU6kIxTc4oAfuxSM+RxTR81OVQFPrQAiHCkkZxUF7NHaQPcXEqQQoMs7sFAH1P&#10;FSKX2ZH3hng9/SvnrxL+y/8A8Lt8WaxqHxS1PUtT8PmcR6b4Wtb5obOGEDBklKENI7nnqNo49aAP&#10;bNB8X6J4inki0zXNO1VkOGFjdJNs+u08VrjDMVP3h3FfnB+15+yL4X/Za8IWnxb+FMdx4WvtAvI5&#10;J7WC5d4pkdggADkkHJHevvX4W+Jrjxb8N/Cut3VuYLrUdOt7iVCOQ7xhj+poA61d3enscUsZJX5q&#10;izmgBwalAzTAKkWgAwKWl28Ul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5ulNpzdKb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N0ptObpTaACnDpTaeBQAUhTNOIxTS+&#10;KAALilGDTC9Ju9OtAEhXd838Q6Vj+I9f07wrpk+saxcRWNlaqXkmkPAH8z+FbEZO3nrTWVmBy+0+&#10;1AH59/H79r74bfFvx/4Y8AajcXjeBG1BJtTu5bVo1uCrBo48OBld+OfSvvXQ2sZdGsm0loX07ylW&#10;3aE5TywPlA9sV4V+2H+z94a+LXwf8SXV5pkB12xs5Lm0v1H71HRSwx+Vc7/wTZ8W6n4v/Za8Pz6l&#10;LJO9lcS2MRk7xoeD+poA+qAMqQetRCNgTmnwszbt3HNSZBoAjAzTlFNPWnKc0APplPplABRTRx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HN0ptObpT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RulNpzU2gAp4NMpw6UAOY0wrmnUUANEeacqAD3oBoYZYelAFTUbt9Ps7i6ET3&#10;HloWWKJdzsR2Ar5J8B/8FJ/h5rPirUfDvjPS9X+Heo2909vGdVtmMU+1sBtyKcA9eePevsFgpGOP&#10;pWXdaLp816s1xYQXEx4DvErY/MUAeLfF74jQ/FDwZqXgz4c3bavr2t232ePUtOVpbSxjk4M0soG0&#10;YXPAOcnkCu9+A3wi0/4IfCzQPB2nP5sWmQCOS4xgzyc73I9ya73yQhUBQU6BccChzsHpQA5jngUg&#10;BFRxkr1qUMDQAuM0qrikBpd1ACk0xulLTScmgBKctNpRx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N0ptObpTaACiiigAooooAKKK&#10;KACiiigAooooAKKKKACiiigAooooAKKKKACiiigAooooAKKKKACiiigAooooAKKKKACiijNABRRR&#10;QAUUUUAFFFFABRRRQAUUUUAFFFFABRRRQAUUmaWgAooooAKKKKACiiigAooooAKKKKACiiigAooB&#10;zRQAUUUUAFFFFABRRRQAUUUUAFFFFABRRRQAUUUUAFFFFABRRRQAUUUUAFFFFABRRRQAUUUUAFFF&#10;FABRRRQAUUUUAFFFFABRRRQAUUUUAFFFFABRRRQAUUUUAFFFFABRRRQAUUUUAFFFFABRRRQAUUUU&#10;AFFFFABRRRQAUUUUAFFFITigBaKTdS0AFFFFABRRRQAUUmRRuoAWikBzS0AFFFFABRRRQAUUUhNA&#10;CHrSUUoGaAEpw6UbaXpQAUEZoooAQDFOJyKSmk0AMYHcNvSpSpxTFbFPD5FAArEmkkTdg+lKDilV&#10;s0ANK5pNuKkAxSE5oAYOtOpAOaWgAPSmU+m0AJRRRQA8cCiiigAooooAKKKKACiiigAopAc0tABR&#10;RRQAUUUUAFFFFABRRRQAUUUUAFFFFABRRRQAUUUUAFFAOaKACiiigAooooAKKKKACiiigAooooAK&#10;KKKACik3UbqAFoozmigAooooAKKKaTQA6img4p1ABRSgZpCMUAFFFFABRRRQAUUUUAFFFFABRRRQ&#10;AUUUUAFFFFABRRRQAUUUUAFFFFABRRRQAUUUUAFFFFABRRRQAUUA5ooAKKKKACiiigAooooAKKKK&#10;ACiiigAooooAKKKKACiiigAooooAKKKKACiiigAooooAKKKKACiiigAooooAKKKKACiiigAooooA&#10;KKKKACiiigAooooAKKKKACiiigAooooAKKKKACiiigAooooAKKKKACiiigAooooAKKKKAHN0ptOb&#10;pTaACiiigAooooAKKKKACiiigAooooAKKKKACiiigAooooAKKKKACiiigAooooAKKKKACiiigAoo&#10;zRQAUUUjdKAEzSUUUAL0pQc02igB9FNBp1ABRRRQAUUm6koAcDmimUoOKAHUUgOaWgAppOaVjTSc&#10;UAFKDimA4p1AD6TdTaKAHbqWmUUAPopoOKUHNAC0UUUAFFFITQAE4ptFBOKACng5qMHNOWgB1ITS&#10;k4FMoAUHFOpgOacOlAC0UUHigAopoOKUHNAC0UUE4oAKKAc0UAFFFB4oAKKbS7qAFopN1ITmgB1F&#10;MooAfRTQadQAU0mlJptACg4p3WmA5py0ALRRRQAUUUUAFFAOaKACkJxSk4plAC5NJRmigBQcU6mU&#10;oOKAHUUmRSE0AKTikJzSUUAFLupKKAHbqN1NooAXcaMmkooAXJo3UlFADt1G6m0UAODUtMooAfRT&#10;c0u6gBaKTdSZNADqM0yigBwOaWmUoOKAFJxTaUnNNJoAXOaUHFMpwOaAH9aKaDinUAFB6UUh6UAN&#10;ooooAKcDTaKAH0Uyl3GgB1FIGpaACm0rU2gApy9KaDmnL0oAWmnrTqZQAoOKdTAc0oNADj0plPpu&#10;KAGEYpV60tGPagApy8UgFLkUAPJ4ptJupCc0ALmlzmmUUAPJxTKKKACiiigBw6UtNBxTgc0AFFFF&#10;ABRRRQAUEZoooATbS0UUAFITSnpTKAHBqWmUoOKAHUE4ozTSc0AGaXdTaKAHbqN1NooAcDS0yng5&#10;oAKKCcU0nNAC7qOtNpy0AAGKWikBoAWmk5pSabQAtKGptFAD8ijIplFADsilyKZRQA+imUuaAHUE&#10;ZpAaWgBtJTiM02gApwNNooAfRTRxTgc0AIelNpzdKbQAU+mjrTqAFBoJzSUUAFFFFABSjrSUDrQA&#10;p600nFOPWmHrQAA4pwOaZS0AOopAc0tABRRRQAUUU0nNADs0mRTaKAHbqTdSUUALk0u6m0UAOBzS&#10;0ylzigB1ITikzSUAODUuc0yigBxOKQnNJQTigBR1p1MHNPFADsUhFOpD0oAbRRRQAUUUUAFFFFAB&#10;RRRQAUUUUAFFFFABRRRQAUUUUAFFFFABRRRQAUUUUAFFFFABRRRQAUUUUAFFFFABRRRQAUUUUAFF&#10;FFABRRRQAUUUUAFFFFABRRRQAUUUUAFFFFABRRRQAUUUUAFFFFABRRRQAUUUUAFFFFADm6U2nN0p&#10;tABRRRQAUUUUAFFFFABRRRQAUUUUAFFFFABRRRQAUUUUAFFFFABRRRQAUUUUAFFFBOKACikDUtAC&#10;ClooJoAKRqTNLgUgEAzRtp1FMBlFOIzQBQAmDSgYpaKACiil20AN20hGKfg0lADKdtpaUDNADcCl&#10;pdtJQAhFNIzT6MUAR7aWnbaTpQAlFL1pwGKAG4o2mnYooATbRgU7BoxQAlFFFABTSMU6igBlBGad&#10;gUbaAGgYpR1pQtLQAjdKbT6TbQA0DFOXpRtpaACkbpS00mgBKcBQBS0AFJgUtFACAYpaKM0AFBGa&#10;Ac0UAN2mjGKdQRmgBlLilAxS0AMopxHFNoAKctNpy0ABFNp9FADMYpy0uBQBigAooooAKD0opD0o&#10;AFpaatOoACM02nUEZoAZiinAUtADKKfijFADKKcRQtACUlPooAZRT8UhGaAG0U4CloAZRT8CkwKA&#10;G0U/FGKAGUU/FGBQAylxTgMUUAN20U6kbpQA2lAzQKdQA3GKSn00igBKKKUDNACUhFP20m00AMAp&#10;wGKULS4FADaUHFBGKSgB26l600cmnqKAE2+1BWn0UAREYpKe4xTV5NAC7aNtP203FACbaOgpaRul&#10;ADaKKXFACAU4DAoApaACmkYp1BFADAMUoGaXaKWgAoopwGKAG0U4jNNoAKQilooAbijBp1FADcGj&#10;Bp1FADdpo206igBu2jbTqKAE20uBRRQAUUUh6UALQTimg4oJoAcOaUjFNQ05jgUAJ1pSMUiHJpx6&#10;UANppGKdQRmgBlOC+tAGKWgBCOKbT6YeKACikWnqKAEpKfTDxQAUo600GnDrQApGaSnUUANAzTgM&#10;UUpGKAEoI9qVaG6UAR0UZooAKWjrTgMUANwaMU/GKSgBlFOAoI4oAbSgZoAzTqAGkYpwORRRQAU3&#10;GadRQA0jFJTyM03pQAlKDikoJxQA4cijbSIc1IelAEfSlBzSNSKcmgB9FLjikoAKKKKACiiigApC&#10;KWjFADKXBp2KKAEApaKKACikLUmaAAijFKKWgBu2jBp+KSgBlFPooAZRT8UYoAZS4NOxRQA0jFJT&#10;z0plABSgZpAcin0ANwaTFSYNIRQAynjpSbaM4oAduoJzTd1LnNABRRRQAUUUUAFFFFABRRRQAUUU&#10;UAFFFFABRRRQAUUUUAFFFFABRRRQAUUUUAFFFFABRRRQAUUUUAFFFFABRRRQAUUUUAFFFFABRRRQ&#10;AUUUUAFFFFABRRRQAUUUUAFFFFABRRRQAUUUUAFFFFABRRRQAUUUUAFFFFADm6U2nN0ptABRRRQA&#10;UUUUAFFFFABRRRQAUUUUAFFFFABRRRQAUUUUAFFFFABRRRQAUq0lA4NACnrSEZoNFADSMUA4pSKF&#10;XNACgZpStNJKmnB80ANK0madSbaQCrzTsCm52EClZttMAIxTd1KG3UjLigBaKRTTgKAEoDUrDimD&#10;rSAeWpKKAKACgH3pSMVHTAk3GkpFp22gAAzSnigdKG6UANpG6UqilYZoAYDTqaFp2KAFU5pTwKRR&#10;ilPSgBu73oznvTTxmm7qAJKDxQlKwyKAGg5p2KYowakzxQA3pQDmjrSqtACEYpCae3SowM0AG6lB&#10;zQRSDrQA6k3UpGabtoAUHNLj2pAMU89KQDCcUBs0MKaBigB9FA5obimA0tSUUUAKDg06mgZp1IAp&#10;CcCloagBoNOpgGKcDmmAtMp5GKaetACUoOKSlHNADqKKKACilXmnUAMozQwxTKAH5zQelNXrTj0o&#10;AZSg0lOAoAUnFIDmhqROaAHUUpGKaDmgBxGKaTint0qNqAAHJp1NQU5+BQAU4Dio1OaloAQ9KbTj&#10;0pi96AFoobgU1TzQA6lIxSgUtADKKKKACiilAoASilIppOKAFo60m6gDigAAxS0pGKaTigBaDTV6&#10;07FACAcUHjpS0jUAAOaWmKMGn0AFAOaRjgU1W5oAeRmmgZp1HSgBp+WlR80Fd1ATbSAkpCcUgYUZ&#10;3UwGs2aFGKUpzSkYoAN1J1pCcUhagB1B6UxWp45oAaBmnUYxRnNABQOaCMikQUAP6UnU0McCkU5N&#10;AARiinEZptABS7sU0mmk0ASg5oIzTIzmpKAGUZoNNoAdRSA5paACiikJxQAtFJupaACiilHFACEY&#10;opSc0lABTSc06k20AJRtoPFCvmgByLilYZFIXxSFwaABOKeelMWnNQAlFIcULQAtLjApKM5oAKaR&#10;TqKAGAYpw6UuKQnFACmmUpOaUCgBoFL0p1MbvQA4HNOIxTI+tSN0oAReTStUYbbTwdwoAFpSMimK&#10;cmnO2BQA0JmgrilRs0rdKAGDrTqYOKduoAdupKQNTh1oASilbikSgBduKAM06mk4oARvlpFO6j71&#10;KE20AKRikByaVjmhBxmgAbio85p5+bikKYoAbRtzRmjfigByJinnpTA9OJBFADG5pBxSjrSkZoAN&#10;1LnNMPFIDmgCSlxTQcinjpQAgFBGKdTSc0AJSimsaWM5pAOPSm05ulRg80AOooopgGBTSMU6mk0A&#10;KtOximoc09ulAADmgimg07dQAgGaXAoAxS0AJgU0jFPprUAJRRRQAU3FOpQM0AMxinA0OMCmqeaA&#10;JaQikyaSgApp606mGgApaZTgc0AOBzS00cU6gAooooAKKKKACiiigAooooAKKKKACiiigAooooAK&#10;KKKACiiigAooooAKKKKACiiigAooooAKKKKACiiigAooooAKKKKACiiigAooooAKKKKACiiigAoo&#10;ooAKKKKACiiigAooooAKKKKACiiigAooooAKKKKAHN0ptObpTaACiiigAooooAKKKKACiiigAooo&#10;oAKKKKACiiigAooooAKKKKACiiigAoopCcUAKBmnbaaDS7qAENN37Dg07qPeoZIXk57+hoAkkY8d&#10;OaANwyMV8+ftIfH7xx+z1pE3iKP4f23ifwvCMzXlpqZSW29WeMxcj6E1ifssftt6b+0f4ivdCl0Q&#10;+G9TjthdQxm580TpxnHyLgjIOOe/pQB9QLjFOXpUODn1GcU9m24AoAbIeQD949KcOmHIz9ap6tqd&#10;vpGnT3926xw2yGSSQ/wKAea+H4P+Cj+o+JviH/wifhX4dvqs1xeSWtrdNdqEcKT+8OF4BAz3oA+7&#10;UXb1x+FO4YVyvge78T3trK/ibTbPS5flEcVncmYHj5snavf2rqchRigBAvNO6Uwkk8UokUjkjNAA&#10;zZ4FJgCjAblaQyJnaTzQAhk5pysKY0eeV6UsbL0J5oAexphNPYA9KYWRTgnmgBofBqTfxTfKzyKY&#10;XVWwTzQBMjZp9MjxjIpHmVeM80AO6GkLVGGJ609VDDNAC5pS1NyvY0ZB70AODZpT0pmQDxTs5HFA&#10;DWAxUdTDBHrTHAUjFAAhxSl6Q7VHzdaYMMeOlAEijNPI4pikdqUyCgBjPg05HBqNlL8r0p0IXHOM&#10;0ASMeKYCM0/AIpFCkUAKBmkYBabuKnjpTg6sOaAGb6XNRgAnilIINAEgOac1RA4FO3gigBGak3Cl&#10;8ssCaRAhBz1oAUPilLZpnfinAUAKBSkAUIARmnZVvSgCPdinr81NYLninrtA4oACMCmbs0MzN06U&#10;3haAHEYpN22nqQVyaZgMfagBRIDR940YQHrQ+FxigAIxSZxT1II5601wMjFACq2acRQFUdMUEg9K&#10;AEBC0ocGj5T6VG42nA70APJzTcUqggjNK/A96AGilJqPJVsNxUu0AZoAYeKVTmlA3daCoQcdaABx&#10;xTUbFJuYtg9Kk2KOtADWfNIrc0SBR0pgGKAJwc4prjFKnIpsrDHHWgBqtg09jmokXgk1JGAwoAFG&#10;2nhwabkA4NDbU9qAFZuKarUpGaAoBwaAAtmmrTmCrjtSbcGgB4YYo3g9KDtHBxSFAMYoAKTNOJAw&#10;DSHaCB3NACA05TSEqhAJ60OyrigAZqaPmpw2nrQcJj3oAaRigMBSyNikTYw96AF3Zo600/KcU4AA&#10;80AApGkxTztHWmtGCM0AIr7qcwwKSNNo5pHfPFADQealAzUAVtw44qYsFwKABkzSCPFSUxn2kCgB&#10;CcUm7NPKA0xtg470ACuFoaTP3aaVz9KeioMYoAbuVV+brRETnnGK4T4qfG3wR8H7KG68Xa3baUkh&#10;Ijjkb9459FXqa8C1n/gpx8GNNvVhivb+9XPL29qSqj1OcGgD68Yk/dIoBDV83fBL9tXw5+0L42i0&#10;fwT4e1i7skR5LvVbm38q3hVRxgnkksVGPc19Fo+QSBt+Yg0APbrTTz0oLZI9KGIHSgBMYpRJikzm&#10;hUBPNAEofdShaYWRDgGgybSBQAr8U1XFPOG60gRO1AC/eoHFRGXa2KkLUAKZABTPMzSnYPvUxlGe&#10;KAHA5prHFOAFOZAcUAMiaps5qFwsRGKcjZFACscCmBgakK7qFjXHSgBhOKVWzSEU1cKeaAJab1zT&#10;iQCBSkAEUAR05TSsAMD1pMBSKAFoU5pHwuKaHCtigCUimk4pSwFG3IoAjJpA9I5w2DQybcUAO+9S&#10;pHQg5FJL5mQEHFADJyQRt6U+NQV561y3jf4l6D8OtOkvtfnuLOyUfNcR2c06J7t5SMVHuRivMP8A&#10;huH4HBQ4+ImnuDxhElZs+m0R5z7YoA945VvapetfPtv+3l8C7qWNB8QLWJZG8tZbm3nhjLem54wB&#10;+Jr2Twr4y0XxhZJdaHrNjrNq43CazuFlUg+68UAbpApNuKrySOHwfXtUwckjNADqb0NK5C9KYWzQ&#10;BIp3U4gAUyLp705jigBhagc0FM0o4FACMNtIr0Ft5pNmGGKAJBzTXFKTsIobJoAjU4NPZ+KRkxUe&#10;ctg9KAHAFwSKki4XmmNIsOFXqay7nxLp8GqQaXJqVnDqEvK2jTqJmHqE6kUAazAg5Xp3pWwy5FQx&#10;SMWKH7p4yOtU9N13Tr3ULqwt9Rs7q5txmWGGdXlj/wB5RyKANBBUhOagfcGG3pT92CKAHhc0MuBT&#10;h0qOSQA4oAaDmpF7VHtxTwcCgB5GaRVxTPMOacXoAcTio2OaMknihxtoAdGMCn1XaVlYAcimahqU&#10;GmWMt3czRW9vGMtJM4RV+pPSgCYEs+B0709mC8d6r2t1Fd2kdxbPHLHIu5XjbKsPUHvVXVNYttIt&#10;PtF7NBbrnG6dwi57DJ70AX0z1p+Q3AqOG4SSJHUgqwBBHSpAB1FAEbrtpiYIOakZt1CxqOPWgCMA&#10;k5HSpFIxg9ayPEnjHRPBdslxrepW2l2zttWa6fYpPoD61zS/HLwBdIJIfFekyrnAZbyMj+dAHdMS&#10;rU7dWH4Z8d+HfGTSx6LrVlq0kIDSC1mEmwH1xW0QDyvIoAfjdTQlJvCsAe9Pk+XpQAnSlDUifPS7&#10;eaAHg5FBFNBxTXkIOKAA8mlX5aVV4zTGbmgCQnIpoSmbjninhqAFbgVGJOaWZsHFIsXGaAJAN1DJ&#10;xTVYg4FSGgCNOKczU1vlYe9K6kdKABRk04gAUiDA5pkko6UAKGzTicVEAQafjIoAXdS1Fkg1IvSg&#10;AY4FMDZpzgmmBSKAH9KVXqLfk4qQpgZoAczZpmMUinIJoV91ADwcilpgbBxUh4oASkIoBzTyM0AQ&#10;7aXGKft9qTAoAbTxSbaWgAooooAKKKKACiiigAooooAKKKKACiiigAooooAKKKKACiiigAooooAK&#10;KKKACiiigAooooAKKKKACiiigAooooAKKKKACiiigAooooAKKKKACiiigAooooAKKKKACiiigAoo&#10;ooAKKKKACiiigAooooAKKKKAHN0ptObpTaACiiigAooooAKKKKACiiigAooooAKKKKACiiigAooo&#10;oAKKKKACiiigApGFLRQAiihqUChxQAJSsSMYGaYrYNPLAYoA8M/bRvY9M/Zi+ItxKgWCHTHk39Tk&#10;c/0r81PE0OrfsnfFv4f+KLN5nsZ9OttTiuQMCVHVfMjPsQcfQ1+jP7feH/ZD+JK9P+Ja/P415R+0&#10;p8BpPjN+xV4Nl01S3iTRdCsbuyKL8zqLZN8Z9iAT+ApoD7B8GeI7Xxf4X0rWrGRZbS/t0uEcdywy&#10;a15sduDXw9/wTP8Aj2vibwXe/DvU586roKB7XeeXhOcqPoe3ua+09V1KDStOur27dYra3ieWWQnh&#10;Aqkk/pTsB80/tlfELUtWufDXwW8KzPF4o8byPFPPHwbexQEzOT2yOOfWvjP9k3RpPDP7bGkeG43M&#10;0Ogz3Vqm8fewsgLfoK+sP2RYZPjh8U/Hfx41a3drW7uW0fwuJlI8qxjH7x19N5FfLf7Ot1O//BR7&#10;VvlC51PUBgdgC/H4/wBKAP1hjwrvtUBix/Gn+Zu+UbPM9Cf/AK1ZuvaTBr2k3On3as1rPuSRUcoW&#10;H1HIr8wV8H3Wn/8ABQGL4bReK9cbw0bhZPsT3z4wU3Fck9ODSsB+qXmKBgFQx6A+tRHAU5WPf+OP&#10;5ViXPhnTY9Al0xl2acsZR1eVuFA6ls5H1zX5gaVpY8Z/tuQeENK8da/feCJrwqLddSkCECPcVBBz&#10;jPHWnYD9WxJ5cePk3emaRgkg4EZk64zXOS+BdMm8KSeHfLnSxCGPclzIshGP7+d2fxr83Phv4b1f&#10;Xf29da+Gt14+8Tz+HNLlklWx/tGVPMVY9wQuDnHBoA/UlZVWPJwuOoPFQzOqL5hVCOvynJrDuvC+&#10;nTaJ/YbR3AsgpRQl1KsnTr5gbdn8a/M/w5oPiIf8FBLz4bzePvFEvhu2m84Wf9pzgyr5W/y94bIG&#10;eM0WA/VBZlMQKMhY9Bu61E80buF/dtKOoBziuT8RfDm08SeFX0D7Xqem24DKl5ZajPHcIcdfNDbj&#10;/wACyPavzv8A2TtK8Q+Nv2u/GPhXxH8Q/Fms6J4YMzW9rNq84EjCUIocqwyAMnpRYD9Q3mEMRJKD&#10;HqcAVC7RsgfMZb2biua8b6HpV34Qv7TUtUudF09YGRr+LUJbaSIYIB81XByDjqa/N39js+Ivi3+0&#10;j4l8Nar8TPF+s+ENH+0PDC2sTRi5USbUDFX3HG4c57VIH6nIVWPJxjvioZdsTF2A2jnc2eK8/wDi&#10;18S9F/Z9+Fus+KtVMrado9uWWJpWkeX+FFLMSSScCvnv4NfDrxZ+1ZoNt8R/iX4s12x8Oa1HnTvB&#10;uk3r2lqsIJCvI0W1mLAHg0AfZMbqW2dTjPTtStIsXXhe5PSvzF/aY0LxX+wP4p0PxN8N/EGuXnhb&#10;UpzHdaPe3DXEQbIwmW7EE84zx1NfUPx68deLvHn7MGiXXgk3mj+KPFL2NrBJAhV7YzOnmOT/AAgL&#10;nn3oA+lDKC4CCM59zzTnkGSF8tiv3hnJFfFvif8AY2vfBPw71bXpfi944uNasbBp3nfUSUeRFJYb&#10;ewyK8f8A2KvAHif9qfwl4gv/ABX8UPFS/wBn3ItoTZ3Zi6hiM464Cjr60AfprG6PlcrvAyVXqKCx&#10;j4AJz04r4++DHw28efAT9paPRLjxhrXjPwJrukzGCbVm3m0uImBxn3AOM+tanxM+NXiv4o/G5/gx&#10;8Ob5tIudPhS88Qa+m0vaRM2NkIP8XPOaAPqeSdC+zesUnoeKkX5jtON45r5H+Kn7EM95oU2teFfi&#10;L4wsPGFrH5kd1JqbvHPIOu6M/KAfSuW/YR/aq1/xf4g1T4c/EC9W98V2ZmW2viRuuBGeQcYHTmgD&#10;7cusoC7Y2qMmnxughEgxs75r4G/4KJ+O/jJ8KtHsdT0rxha6Z4b1K4NoyadbeXcoQCRlye+MZFX7&#10;O8+Pf7UPw28NWngXWofAGhR2USXviK/VmvL6QIoYKi5IGdx3cZoA+6t4cgR7OfQ0oj5+bHNflH8R&#10;dI/aU/Yk1XTtcu/Gtz4x8Nzz4lkllaaPI5IZHztBOBnjrX6Ifs//ABq034+fCvTPFOmbUkmzFdQj&#10;gwzr99QPT0oA9NdzHlExkDPNRLJuQ4VeOrHOPzr5D+Ln7QXi74qfG2T4J/CC/Gj39tF5viDxc1uJ&#10;302MHpApYDeeR82e1J8RP2NdUtPh5qGpaR8WviLf+NLO3eWK/m1pmWeYAtzFtAC9gozQB9fI8kUZ&#10;MmMexpUZwM7cjrk18Mf8E3/2tfFvxtk17wb43t5bnVdDiDJqTxFfOAfYyvwBuBx2zWn4f+F3xL/a&#10;H+MvxB8R3PxR8X+C/AFlqR03StI0m5a1Z/LRPMfBGNpbOCOuTQB9rsXxkKMUgG4j5a/Lz9o+9+I3&#10;wd/aP8GfDrRfi94uudL1xUMk15el548tt4bgdfavePih+yz8UtG8Hapq/gz45+NLrXLS2M0en31y&#10;GgmZcnb0GM496APsZvMRiVAKjrk1YLjaCwHPArxfS49S+KX7P+j6rcatrHhzXZdFjllks5WhkW4W&#10;LL717/Mp6ivjT9jaz+Jn7Si+LbfWvjN4l0saNN5KCyZN2csM5I/2TQB+lkvmmQbFG31HSnqN2eDn&#10;3r4Q+N/w9+OX7OHgjUPGvhX4t6j4w0/SsT3ena9CpDxZ+bBA4PvmvpL9lv49RftEfBvSPFy24tbh&#10;2aC5ij5USoPmx/nvVID1/dIi8hcfXpTBKsj7FClu+M8V8I+Kv2j/ABf8dv2vrz4JeFNZk8H6NpKu&#10;2palAmbmfagZkTP3eT1Fbnxu/ZS1/wCH3grVfGPw++KvjS11bSrdr17S9vmu47rA3EYcfLkA8c0A&#10;faWGMm0A5HJz0qboQDXzV+wZ+0Tqn7QPwoubnxA6Sa9pF0bS6kRQu8bQVYgdz835V9LjDdetSAyR&#10;toCr1NVkkAcoRub0XnFPuAGwrkovOcEjP4ivzV/by1L4k/BX4p+GIPCvxZ8UafpXiSQr9jluBJHA&#10;+9VwuQOPm75oA/SlXJbaVwakE8ag5UqO7MMD864L4T/D+58F+ELa2vvFGt+JL+eBWnvdYvDK4Yjn&#10;YAF2jPTFfDn7emofEP4K/EPwhbeFPit4ssrHxBI5ktpr5pVhIYDCDjjnoSaaA/R77R8pIHHtTif3&#10;e4jP0rgPgz4QuPBfgnTbbUPEGr+Jb+5gWae/1e6aZ9xXJAHAUA9OK+RtV+O/jH9pz9q7VvhR4L8S&#10;XHgTw54djcapd2g/0u6ZWAYK2PlxngmmB97eYVPKDb/s55+lCsVfb0J6V8S/G79mzx38HfAeqeMv&#10;AHxd8aXmp6TG11PZatefaoplXk8ED0PFenfsQftBan+0d8HTqetRx2+t6fctaXbRJtViAcHHqcHN&#10;SB9FP8zcISR7UQzCckAEEcYYYr88v247f4z/AAGv4PFfhb4ja5P4TvXKTRTSB/ssmSQB6L2r6v8A&#10;2UPEEviv4G+GfEM+vXfiK7vrcPPPdy72EvR19Bgj070AexGRYyiv95zheKYrldxZSBnHSvE/20dc&#10;1Hwx+z74l1XR9fu/D+u20QbTp7IjzJLgnCRAEc7mIHHNXP2dPh54v8N/CSwtfGfjPVdf8S39qs9x&#10;cXDKGtnYZKxnaeR75oA9f87MZKo3HXKnNPiLFQeMN0r81vjD41+KXgf9sTw78L7P4m61PomtSQM1&#10;w6R+dEHc5VTt7AV9wfETxhb/AAG+Eura9eX1zqrWUBMBu2BknnPCRjAGSWwAMZoA9FZykwQ43N92&#10;npK0rcjO30r87tP+EX7ZPiH4i+G/Gd54vtINJuporm60i3nVI4ISQTGUI5IXivrb9ofRtauvhtrW&#10;reH/ABRqfhvV9LsnuUeyVCkrKpOGVlOelAHrckruyhFI7fMMUvnguEKsX9hkV8Hf8E8vF3xD+O+n&#10;ar4m8afETWNQh0y7EEWnW6QxxMdpJLkRkt06ZFfRv7TWm6vF8M9e1zRvGmpeD9R061aaGe1mjWJm&#10;AJAdXUg9O2DQB7G7HzFD4yegHanG4BIFfCP/AAT91v4gfHPRNV8TeN/iPruoR6dcrDb2Fs8cUTMV&#10;LFpMIdwOOhxX3fDAqxqGG4j+I9TQA4uqdTyajebMoXBBPQkcH6VLJEsmM9fUV8gft8XHjf4b/D+4&#10;8eeFPiJrGhtbyxwPpcbqLdwW25wRkH3zQB9exPuzuUqR6jFN89ZHwFc+h28fnXzn+xhH4n8U/BDw&#10;/wCKfFnirU/EGraohuGNxcM0aqWYBQoODjbXCf8ABQvWvF3wz+H0Pi/wn8QtR8N3UMyJ/ZSzARzg&#10;nBIDc+/FAH2IsybmVwysPUU+MMx9q8A/YyXxL4j+Cmg+KPFPim+8R3+qxm4DXJBCpuIAAHHavoNi&#10;UACigBsjrEpPYdajVxjdsfH+6abew/abGWLc0bMpG5Dgj8cGvzm/ai+Ivxg+En7QegeDtF+JVyNG&#10;15ozD9otkeWAM+1uSOQD0wKAP0gDKyn5WH1U1GZQmQnXuDxXyr4m/Z5+PljaRXnhn48XFxqEY3Na&#10;6ppcXksfTKLu/lWR+yr+1X4s8W/FrxJ8KfifZ2Nt4v0cOYrmwUqt0qgHJUk4ODmgD7Aj3SNlgac+&#10;Gb7rf9814h+1g3izw78IvEfijwl4rutC1LSLR7owrFFJC6qMkEMuegPevJP2ENf+I3xv+Htx4s8Z&#10;fETULhPtBt7ezsbW2iXKgFizGNj3HTFAH2YkgBw3FK4ywPQDqTVeK2aNI18xp9owXfqfrivF/wBq&#10;hfGPhz4V6/4p8I+M7rQNQ0q2a5EBsra5hcL2IkjLDjP8VAHtzOshyMsB3HSpFYMA2Rivjv8AYQ8Z&#10;fEn45eBLjxV428ez30cN00EVpZWNtCj7QCS7rGGI5HAx9TXqn7Tn7SWnfs9eErGVbJtY8UaxOLHQ&#10;9Gj5N3cE4Ge4Xnk0Aeyy3KtI3yuSnJXbz+VTi6URhirKD2ZcGvlmx+B3xo+JOiR6x4v+MWp+FNXu&#10;oBNHo/he3SC2tCeQjMcs5AwDyK8d+Bf7XvjT4e/tGXnwS+Jty+vTm6FnZ6w0Y852YfKzYAJX3ORQ&#10;B+g8z52sAWH+yMmlZg+GCuCPVTXD/FbQ9c1nwbqLeHdfm8O6lbwtJBcRIHBYA43Ag8cV8h/sWfFL&#10;4sftCeLPEB8SeMjDp2gsI2SytY089gxGGPJwcH0oA+9GIlIyDkegqNiSw3KwA74ryT9pXT/Fdr8N&#10;dX13wn4pm8O6lpdm9wmEDxzFVJw4PUcV4H+wH4++Kfx7sL/xR4y8WSNpVhciCGzt4kVbk4yd/fHt&#10;QB9sEszjaCR644oaUM3zKwA7kYFfNH7bd7498BfDC/8AG/gzxjNosukkSzac0KSRSxltp5boRkGo&#10;v2JNf8c/E74Sad4y8a+LG1KW8mdUs4IFjiCg45I5z1oA+nRIGcIc5Pp0pEli8wxhXDe6GvEP2iv2&#10;grr4byaR4Q8J6cmr/EbxExh0iwf/AFS4OGklYEFVA71xup/Af446l4cfUI/jbd23izy/PjsrfS4P&#10;saSEZMTMQSyjkZoA+pCeRngk4FNk3u4C9utfFf7Ln7X3iTX/AIlXnwt+KNvbWviq0cxW99bJsFw4&#10;zww6KSBn8a+iPjraeLJPAmsal4P8SN4f1mxt5Jole1jmilZVJw+5ScHHagD0x3QuAd2e/HT60x5S&#10;JVCbivrjg/T1r8/P2WPFn7QX7UfhjXtWb4wQ+E/7MuBBGYPDtpdh8qSWw23HSvR/ir8Pv2n/AAH4&#10;Fv8AXPDfxxsvFN3ZQmdrO/8ADNpZtMF5ZVdQ4JwDwQKAPsFXK8SEZPQDrTXdN3B3EdVXlh+FeP6b&#10;8etG8Pfs8aL8TvE915NvJpUNzcnHzGcqN6AAYB3ZGOleNfC7XPjX+1tocvitNej+FPgu6djpdtpt&#10;okmoXEYOBI8j52ZwTwM0AfZQmXZuIZQP7wIqNzvO4HPpXwN8WvHXx8/Yu1DTtW1XxGvxU8AzzhLq&#10;bULJVu4FOSdzryQMda+wPgp8X9A+NfgSx8T6DLvtbj5HQjDRyYyVI7AdqAO7Vz3pdhY5NIo5JP4U&#10;45kUjO0nuOtACh+cAVXYhpwoBz3GOlfK3x1/an12f4oWHwl+E1nb6t4unyb6/uRugsEA5Y88n29q&#10;reL/AIDftCW2gnVtB+Nk174hiXzTpN1YILJ27oMDI78k0AfXMinAC4rm/H3i/T/h74N1XxJqc/kW&#10;GnQPPI3sAf1r5V/ZR/bX1bx147uPhr8StNj0HxrabkWWLAiuSvB44xnrXbftvX1ve+E/BXhW+ukt&#10;dK8SeJLW0v3dguLZHMkg+jBMU0B4h8Jf2O7r9qjV5/ix8brq/uRq8jS6RokU7KLa1z+6LDHGVHT3&#10;r3q2/YA+B0Kqn/CDW0oX/ntJI27684/SuD0f4ifFP9pzxDq1t8LNRs/APw90V/sMXiCW0M9xdlOC&#10;kSN8o2+ufSud+Mv/AA0T+y9aReMtP8bJ8UfC1t8+pWWqWEcE8aD7xUxjp+JpgfYPw/8Ah34Y+GGj&#10;DSPC+jW2h2APEduuAT+NdQ67jhSCe9eQfs2/tF6D+0d8P7bxBpcRtplby7qylILxPg8gDtkHFeT/&#10;ALb37QfxP+BPhf7f4a0HTINMun8hdZuJvOeJ8Ej90APTHOakD63RCu4HHFMUrkkqwA9VxXxBoP7S&#10;Xxi+Jnwi8JWPwn0C38WeNZbfzNc1rVNlvp9o2SDtIKrIQcfLgmvLfFXx9/au/Zs1a31L4l29lqXh&#10;2aUCSKOCFosZG4I8P3cD1oA/TQLt9KeMBMnAHrXnvwY+LelfGr4e6f4l0Z1MM3ySoT80bgZZSK+d&#10;PHX7Unij4qftFH4OfCXULLSptNUyaxrdzAJpINuCyxoTg8fWgD7FCeZLwrADuwxTpSrn5e3Ge1fE&#10;/wAbfBP7QvwT8K6n448P/FOXxithGZp9I1PTovLIB5KkHIr2X9kD9oBv2jfhTb69eWqWGqwTNb3l&#10;rB9xXUDJH1z0oA91VtkYLAnPA2jNNRizYCMAf7wIr5C8S/FL42eN/wBp/wAT/DvwLLpWj+FdLsIJ&#10;59UvrTzngZ+SU5+Y+1Z/xY+Ff7QPw10S/wDFvh74t3fiX+zITdy6TqVpGscwAyyqB0HB4NAH2gEj&#10;dvcU8bMZ4xXzd+xZ+1C37Svw9u7u+tIbHW9NcRXcUR4yRkMPrg1s/tVftR6L+zZ4QtbiazfWPEWo&#10;yeRpukQ/enlJAAJ/hHPWgD3KRDI2QDge1O3qqjggnjkc18taT8NPjv8AE/wvFrmtfEz/AIQDVJ18&#10;620vRLBJI4lPKrKzZJPY4xXk+nfta/E79mr4v2PgT40RWes6TeOBa+IrSAo7g9yBx9aAPv5mU42c&#10;mhtwAzyfassTR63o/wBo026/c3UXmRXcRBKgjgr618CeI/jt8btC/azh+EEfinS2gvZImh1NtODT&#10;LE/J4JALLQB+h7xBiC3SlZlUjGMV8s+Lvh/+0/4eZ77wv8SPDXiKCPLHTdY0XyDLjqN0bEfmwqT9&#10;jv8Aayuvj7L4j8NeJdIh0Pxp4fdlu7OB8wyAMVLL1xzjjJ60AfUYkUMBzz0PamHcScZ/EV81/tif&#10;tUXPwKtfDfhrwxZW+oeP/E9ytrpVveFhbR/MFd5MdQMjj3rO1T4Q/tHT6Euqp8a7VPECxiU6NF4c&#10;thZK+OUDH5iAcjdzmgD6ljctleje9RskhkHoOtfJH7Gf7XviH40eLvEvgbxxpdtY+K9AVg9xaqUS&#10;42uFPyZwDznivfvjJpviybwxeX3hLX00XUbSFpQs9sk8UuATtYMOBwelAHoG0Pgjj60jkvyvQV8L&#10;/sSfHH4x/tGeINbn8QeINMstG0lxHJBY6fFukYkj7xztztPTmvq34rWXis+EL678JazDper20LPG&#10;t1apNE5UEndnkcA9DQB3QbdgsGyPanOrMwIxgV8K/sV/tAfGP9orxNrKa3ruk2Wk6OQtzHbafGZZ&#10;W3EbQcYA4zX098aE8Z6f4Ov9W8I67BY3tjC0xiu7USrPtGccYI6UAekzZbDAcDrmneUGwTXxP+xL&#10;8fPit+0tq/iG98R3mm2GjaNIsHk2VqAZ3OSPmzxkKTxX0h8a5fGGmeDdQ1Lwlq9lp+oWNu85jv7f&#10;zIn2qTgtnjpQB6NIrNgqMY9akUkL83Br4h/Yp+P/AMXf2j9S1u88Q32j6ZpWlbUeC1tC8kjnPAO7&#10;5fumvpD47/GvR/gR8Pp/FOuybo4ysUNuGAaeQ8BRn8z7UAekSIxYEjn2pJTIcAKfyr4p+Evxn/aR&#10;/aPkutb8MaX4U8HeF1do7W71eOa5M204+6jD88VzPiT9qD9oHwd+0NoPwl1E+EW1DU5EU6pa2szR&#10;qrDIbYzg/lQB+gEJI4bg1Jkk9OKxPDFjqdrp8S6tfxahfAfvZoITEhPoFLsQPx/CtpX7HigBlzDH&#10;LbyRuodCpyh6HivyV8BeGdCH/BQ2TSrfTbd7GDxBIRBJGCi5AJGCMdSa/WqZtu5uu1ScevFflh8O&#10;rNZP+CjF/MyIkaa07HB5Y9M0AfpR4q+HPhfxbpMmma14f0/UdPYEGCaBGRR7KRjNfl38S9G1v9iL&#10;9p+V/CN7NbaDLAuoDT1cpDLGWIKEegPav1luXMUMkhCqoySX4AHqa/KH/goF8QIfi5+0BYaB4Ti/&#10;tS7sbZLMSWw3rLM7hgmR2GOfSgD9RvAXim08ceDNF12zYPBqNslwjDvuHP6g1vD5iRxkV5x8EPCF&#10;x8NfhF4U0G7+SfT9OjSUZyFfBZ/yJb8q8V8RftT+Jvij8Vr/AOHnwUtLC8vNMYLqniHUlZre0z3A&#10;HEn0oA+r2BZwAGx7jinMuCMYx04r46+JmtftPfBTw/N4nj13w94/0yzBkvNMi0z7LIqjqVYHJ/Wv&#10;Uf2Wf2p/D/7Snht5rFRp+tWmPtunnjYeQSueSMg0Ae8KAoxxmoJ2csNoJHsK5T4p/E3QfhD4O1Lx&#10;X4lvUstM06MyuzkBn6/Ko7n2rwXwZ8RPjt+0J4fj8VeEYNC+H3hq7bfp6a7bSXF3cw44kIXAQHjH&#10;Xg0AfVKMwABHNEhwRjp3r4Tt/wBtbxx8Bvjla/Dj402+lXRvjH9m1rR0dEcOcL8h9MjNfa2ua9Y6&#10;DoF3rWoXUdnp9vE08srsAoQDOcmgDTnBQqUGQT2qQ/cBAOfevlLwz8cfip+0at1qPwlsdF0DwhFK&#10;8Vv4g8SRySm8KnB8uGMAj/ePBrzfxt+178VP2TviTp2lfGOz0fX/AA3qyN9l1bQY2gZGX7wKucnn&#10;HGKAPvDc0nXr2pyyHcAQeOtc9pniaPxX4Ts9a0O4gRdRtlntZ7hS8SbhkFgpGR9CK+OfEn7XXxy8&#10;MftHaZ8KJPDvg2W41GVUg1L/AEjy9rcgsvmbunYUAfdch6Adajk2ggc7vasKyTX10MC7utP/ALaK&#10;kG4itnFurenlmUsR/wADH4V8Y+JP2vvjh4c/aGt/hU3hrwhc395PGltqCCdUMTdWdDLkEemaAPuo&#10;wDHP3x0r4f8A2yv2eviXcfGjwv8AGb4Zp/amraPGIZ9KaXYJI1Yk455JBx+NfW99a+K5PDpW21DT&#10;ItfYfLctayNbqw5wY/M3Y4x97vXx34J/a1+NniL9pWf4S3Gg+GbWe1kf7TqEXnSDYoyWC7hjjt+t&#10;NAdnrH7YnjfU/DY07Rvgz4sh8aXcRgVbi122cMpGC5k/u5PH0qf9iv8AZe8WfB7WPFPjrx7rD3ni&#10;vxUgNzZI/mRwZbdgH1HT8K+mrqDX38OzLbXFmNa2kLI8JERI9g2cfjXxr4H/AGvfi/4s/aAf4Wz+&#10;GfD1neW00iy3jPIVWNBkyABsnI7UwPulPuD6VHwSV/iHYVSspriHTt+oPCs6A+Y6ZWPjqeScDjvX&#10;zuP2j/E/xZ8b6r4e+D+h2d/a6VKbe/8AEmqPttVcY3LFt/1hBPSpA+mV+7x+tRiLLZbrXxn8U/2j&#10;PjB+y7qelX/xBstF8T+FdQlMLXWjwtBLA+c4wx+bj+VfT/w8+I2mfE/wLp/irRJjPY38W+NSRlT3&#10;U+4NAHYOMDPYU0cgkggD1r4r+O/7YXxK+BPxZ07wfdeEdH1mPVtpsrqG6dMhm2gNkHBBIr6h8Na/&#10;4h0nwnNqnjhtMspIozNKLJm2Qj0Zm64x1oA7IlQQcHHrinMucY71+f8A4w/b6+LcviWzn8JfCK61&#10;HwbfXr2lnez28u+6VTjeDwFzyQcEYxX2+viyLSvCi65roi0m3hs0uLvzXAWBiPmBJ9DxQBvMGXBX&#10;B+lP3gr8xAPpXyb4U/aj+IHx91PVV+DnhjSYvD1hOYD4n8VySR200g6iKKMb3x65ArmPiD+1Z8aP&#10;2cdfsZ/in4J8O6t4RuJAj654WaYKvrxKxI/GgD7YReMnn0rgPjn8Obr4rfCXxH4Ws746fealavFF&#10;NuwFfqufbIFaHw3+J2hfFnwlZeJPDt4LrTrpcAdGjcdVYdiMV4f+1l+0T4//AGc7C01+18NaJr/h&#10;iecW7O5lWeNiCfm5wBweaAPJ/wBmzx58VP2YfC114R+JvgrxH4hsraXGnapoNub8ooyNp+bhehH1&#10;qj8ZdE+J/wC3L418P6Vp3hzW/Afw102cXNzdaqPst1cuCMYjDZOCCR9a+n/2b/iR42+MHgTTvFvi&#10;LStK0TT9TTzbO3s2kklCZOGYsxUdOwrjP2qv2gvHf7OltBr9j4e0jXfD0sqwGWZ3jmVz68kEZ9MU&#10;AfRHh3TU0jRNP07zWm+yW0cHmP1fauMn3OK0FOwEV4v+zl8TfHHxd8GWHifxBoml6NYagDJbQWru&#10;77ckAkk45we1ey8SEYOcHBoAcCAN3WuT+I/xU8M/CnQZNb8TanHp1mgJCuwDtj0Unmuk1K7TSrOa&#10;8kOIoI2kYdOApJ/lX5LeItd1b9un9o7TNA1iZo/CrX7iC2RiQIUY/Pj3C8/WgD6xu/25fDHxVvY9&#10;F8JfC7xN8RLGVyDcx6eotg2DzukGOMmvhLxdpWhX3x2v4IPBF5p7zapH5XhrH7xssCycHAznpX7I&#10;eDvCGj+BtFs9G0awhsrO0jEaxwoEGAMZ461+ZfxAuQP+CigtkwA/iK0JAHqkYP8AX86APpCP9r/w&#10;v8FYkttZ+DHinwRp8USg3MWlJ5QTtllOT+NfQ3wk+Ofgz41aOupeEdYtdStSuSsb/vEPcMvUEV19&#10;5pEGsadJY3sMdzZzx7JIZY1ZWHoQRg1+VXx00rUf2M/2qJdV8FsdL0C/QXxtIW2xyDPzpj0Bz0oA&#10;/V9IWZyzY68YqV89DXMeB/Gtr4w8C6L4jtXQWmo2q3e/PyrkZYZ9Acj8K8U1P9qPxF8QPFeseHvg&#10;14NTxk+knyrzX9Su/smlpJ6RuFYzkcgqo4IoA+kY3UDA5PtSMWZht6d6+Ldb/bO+IfwC8V2Nn8bP&#10;AFjpWj37BYdU8N3BnQEk9Qc+h4JWvrfwh4v0rxxolprmhXyX2lXkYdJYyCB6g+jDuKANuWQIQe1I&#10;fm+bgY5ry746fETxh8NvCtzr3hrwjF4us7JGlubQXn2ebYBk7PkbJ/AV4z8Pf2p/jJ8WfCOkeKfC&#10;3wStZdC1DJR7zxDGsoUEg5UpnqpoA+uklVl6ihkDHIr4kb9vPxjafF+y+HN/8KFtNbuZo4ty6gJY&#10;1DDJOVTsCK+y9Hnv5bGNtQt4bSZlyywvuC8etMC8VBOFIz7mlZ0Tgkbq8H1/9pV9T+Jc/gX4f+GZ&#10;PF+t2qh7u+WQR2VoP9uXBGeRwOa8m+J/7Y3xP/Z61e0n+Jvw0tB4ZuJ/K/tbRLgzBfZi2P5UAfZj&#10;Zdge1TCRVGCRn0rhfAnxd8O/En4fJ4y8P3f27SWjLMkI3OjDqhX+8M18663/AMFCtG0342aR4At/&#10;DF7bNPeLb3V7qwFv5SsT84B6rweaQH1+WKtntQ0zMw24r5D+NH7fieDvEVzovgHwLqvj+a3H7++t&#10;omFnGc4OHCnOMdqo/Ab/AIKMaD8R/FNv4b8WaDN4Q1ueTyo1lYeSW9CSAR9TQB9nY3EFqWRiCMYx&#10;VeW9hit/OllWOEAu0jHCqvXJPpXy/N+1/rfxG8Ya1oXwX8Ff8J0ukny7zU769js7FJO6rIc7j7UA&#10;fVJcKvPX2qv8m/rz6V8WeJf23viF8B9e0yP4z/Cr/hHtI1GfyY9T0nUkvIkPrhUGfzr6+8O+ILDx&#10;boNjr+kzLPZXsKzQPnG8EZHQGgDbaReKjadWI2cjvXx78f8A9vHX/wBn7x9a+Ftc+E11fTX5/wBA&#10;vLHWUZLoZAwoMQKn5hnNfTHgXWtf1/RIL3W9Ah0C6liEqWkV99oPIyAzeUgB/OgDrQ6Sfd7UAksN&#10;pBHsa+Rvjb+3LrPwC8X2mheJfhZcv/aTFLC8sdXR0uPmxjaYxg8jsa+ifAXiDXfEvhqLVr/Q4NEe&#10;4hE0Vn9r8wtkZAfEY2/hmgDsncLjOKimLAjGMGvkT4t/t1ar8F/HNv4T1z4X3d3qN3KqWz2OoxmO&#10;cMcLt3Rg59a+nPDWratqehw3up6Oul3UkYkWyFyJTkj7pIQYP4GgDokQAAtgn2ps0jhgq4wa+Uvi&#10;t+3NL8FvG6eF/EXw91EXtyQLaSzuY3jmBPG0lRk+1fQvhzXtZ1rw2b680QaXevEJIbIzq7N7M2AB&#10;9KAOtQBV5x71GwWNhjp7V8keLf26z4J+IcPgXVfhvrA8QzyKkMaTRFJtxwpBxzX0zoer6nqGgpfX&#10;ekf2ddvGHjsmmVmJIzgsOBQB0JUMAVx+NICznHHHpXyL47/b1/4Vx4/j8GeI/h1rlrrM8ipAIpoX&#10;EoY4UqQDnNfUnhjUr7VNOjnvtNOlO6BvIaRXcZ9SvFAGuRtoV6bG3mZ3UoXGaAJN1NpA1LQAU09a&#10;dTaAEpymm0o60AOooooAKKKKACiiigAooooAKKKKACiiigAooooAKKKKACiiigAooooAKKKKACii&#10;igAooooAKKKKACiiigAooooAKKKKACiiigAooooAKKKKACiiigAooooAKKKKACiiigAooooAKKKK&#10;ACiiigAooooAc3Sm05ulNoAKKKKACiiigAooooAKKKKACiiigAooooAKKKKACiiigAooooAKKKKA&#10;CiikbpQAoNDc0IM0pFAEe3mh8KRmlye1L8rfe6+9AHzz+32QP2QfiU47aY54+tekfBiMTfBHwMkw&#10;GX0CzicnsPs6ivL/APgoNdW9n+yD8Ro57mO3NzY+VES2MkuMj8s16V8EL221X4NeB2tp0ubY6RaR&#10;M6NnBES5pgfmJ41t7n9i39tO11KJHt/D0t8JkIBCy28rEuv4ZP5V9j/tk/FK/wDEfgvwp4A8CXIn&#10;1n4jXUVqkkDZMFkw3TStjp8pI5qL/goz8B4vij8I28QW0JfWvDp+0KVXmSLPIJ9hk159/wAE2fhl&#10;qGv2M/xN8SXNxfC3iOlaEtwv+pgGfMZfYnimB9ofDjwXp3w18CaN4W0iIR2GlWi20S4x91TlvqTk&#10;n61+af7OYjuP+Ch2q3MPzA6jfk/XL4/ma/U65nCIJn8tIgGzvbHY1+TP7N2r6fF+35d3cOpQRWc+&#10;qXe0CQYZjvwo+uTQB+tk2DuXsc/nX5pyQpP/AMFYbhp9wWIIVfHyj90ep7V+lpaJupUqScMpzX5S&#10;/GjQtU8ef8FDb7R/DHiZNBvbpkimu7eZRIg2DcFB6nGRQB9VfFj4ka1+0L8QR8JPAImg0JJVPifx&#10;LAzJ5UWfmhhccOTnBAORXy/4U8F6V8Mf+ClegeFdAgMOmWwXK84XMRzyeucA1+knwr+GeifCTwpB&#10;oujxiOMky3EoHM0x5eQn1Jya/PzXbqG8/wCCqWlTQXMKQxBYphvHLiMgfmP5UAfpiw5yPVv61+Uw&#10;8V6t4J/4KVeNbrQ9AufEeppIYltrVlVihiXJy3H/AOqv1XeZY1yxwhLfMOnevzQ+Fl3aH/gqd4xu&#10;XubaWN2lihEkgyWMYHA9c4/WgD6O/wCGlvjJcaqtpF+zzrggLENdSXkK4HrXyt8EPE2p+Mv+ClBv&#10;9Y0iTQtUe3nee0lYM8f7sAAkce/4V+pDhky4CdW5OB696/M/wOkNv/wVL12+W/thayCRIlEq/P8A&#10;u+Tj1z/WgD9L5XIDrxtIbn8DX5p/sLIw/bh+M80z7Ig10QT0GLjJJ9BgV+lc7bLeVmC4G8jJ4Iwa&#10;/Iz4A/DzWfiv+1j8R9E0bxe+hWN7dXS6o9lIPNnt/NO5FYHKn3FID618Qa9qf7bPxFufC2j211af&#10;Brw9cvHrGsh3i/tm4Ulfs8WPvIp53civBv2B7S10b9uD4m6TYWQs9Ps0uLeGMEkhEkwM/Qj9K/R7&#10;wb4M0j4c+FdP0HRraPTtKsIvKijU/dAB+YseSTkkk1+c/wCw5OB+3n8UrgXMVxDP9rHmBwcnzSeP&#10;WkB7F/wVp1Wex/ZeezgX91fapbxzOOoUOW/mBX0l+zv9jk+CPglrAr9i/si3RCvfCYP6g15h/wAF&#10;AvhfefFH9mvxDZadCbnULOSO9iiUZLBGLMAPdc185/sMftteHvBvhe1+Hnja9Nglivl2d7dAgKP+&#10;eb+gHP50AfofrOiabrln9n1LT4L63LBvLnjDrkHIPIq3HbwhIYkjRIYxtVABgDGMYrwj4i/tn/C7&#10;wBp0UkPim18Q61c/JY6NpcguJLiQ8KuEBIySOvSvS/hLDrQ8D6ddeIspq97m7ngZy4g35IjBPUAY&#10;oAb8ZreBvhX4sEmBGdMnB/79tXxl/wAEgGkPwp8ZJL0/tQYz3+Q19jfHKaC3+D3jCSdgsH9mXHJ9&#10;fLavkD/gkVHt+EvipjMkrPqKtgt833DnigD7yuYYoo2bYpAUttx3wa/Lr9k/wVrPxr/aU+Nuq2vj&#10;rU/B9+byZDJp6qzuiy7QPm9MfpX6izbZYgv8RyOfoa/KLxdrOo/sT/ti6tr0sUkXhnWLhriQgfJI&#10;jHJHuQWzigD6+i/ZA+IKM5f9onxfNbvndE9rCePTOM1hfCT/AIJ26P8ACf4raZ48g8catql/azPN&#10;JHcQqolL/e3Y9f617B4P/a0+FnjPRor628WWELbBLJBNMI3TI7hsVzul/tD23xn+K+leHPhxdrqe&#10;h6W5utb1iFcwtgEJAjkYbcfvY6YoA8N/4K8/J8EvC02TGw1tTlepGx6+uPgFDEnwY8ExxkELpFsN&#10;4x18sZ/XNfJf/BXKB7v4M+F1A2qurZJ/4C3+FfS37LvinT/EPwH8F3OmzQTqunwwtFG+TEyrgr/n&#10;1oAvftI+Crbxz8D/ABnpEyK2dOlkRyMkMqlgfzAr5B/4JMazdH4O/ECZ2YxW99ui3dA4Q5I/EA19&#10;M/thfGfS/hF8DvEE886/2xqNu1jp9kpzLPNICigL1PXtXG/8E+/gFqHwe/Z0ttP1+JYtV1qR726R&#10;Tnasigrn3HTFAHg3/BMLVLTXfjJ8Z9ZupBLqt3dyS5f72zzm6fmtfo5GNvLAMr/pX5D2PiG7/Ye/&#10;bB1qe6t2Xw/cSNJIAoQTwSNkegJBH6V+kfhT9qL4YeMfDNvrVh400eK2kG5o7i8SKRGxkqVYgjHr&#10;0oA7rSPBPh/w5qV3faXotjpt5cn9/cW0KxtLnsxAGa1obRLePCqDuJ4xjFeG/Dv48Wvx4+K0ln4J&#10;uxqvg3QI3+3avEjLDcXLjCxIx4cIOSR3r3S4ZoYiV+bBPA64oA/Nb9uGJf8Ahvf4QyHqRCP/ACNX&#10;6X+UrEHaGGMYNfml+23iX9vn4TrvixCLcupfnmUkcfhX6UwO5O3aRx0I9zQBQ1+FYPD+rlSObaVj&#10;2H3Gr8rf2CPjLd/CDVPiclr4N1bxhJJcmRv7JjDOm135OeP4q/UnxzOLPwdrkr4Cizl5Y4H3G618&#10;C/8ABJibePibIxjdjfBEYEHcMuSR68mgDk/2m/2z/E3xe8OJ4Bn8G6r8N9M1SXybzUdWjKkR5B4H&#10;Q5x29a+2v2Rvht4Z+FXwP0TQvCOrxa3Yrm4e7Rgd8r8tnHT/AOtWH+2/a+Erv9nXxSfEy2m5bRzZ&#10;mUgN5vYCvnD/AIJN6lrk3gXxhGyTr4at3V7LzAceYA24LnqCCPzqgPoPx/rnwT/Zs+IWo+Ob6C3T&#10;x1rcfkvFYK095cnjhYlz1wOwrkfGvjn42/GH4c+JbnS/Cdt8P/DDWckiXGsybtQnTaTkRIPkBHqc&#10;818+fsU+LNH8Tftf/ErXPiBqMUviISvb6QdQYAW4WXAVc9MAV9t/H/40eDfA3gHXLTUtes01G6sp&#10;UjsraQPcSkowBVBz1IOaGB83/wDBJiBF+H/jobQJhqih5F/j+RgP6196glSM9q/Pn/gln4h0/Qfh&#10;54+nvr+2tIxqSSlpZQu5SjYPPfJxX6AQ3K3EccgIZJFDKw5BB6VIE00azLnuK/OT/gq1NHaeOfhN&#10;PKjTx280sv2eIbpHO9MAL3OcV+jwUbTjqa/N/wD4KiQvN8Yfg60KgzLdng9x5iH+lAHuqftsXFrp&#10;9kq/Aj4tajhAjT2Xh1JY2x3VvNXj8K+Rf26fjFJ8XfiV8MpT4S8SeDlsbrCxeI7EWs8m5kOAoZge&#10;mDzX6paY4msLLClUeBSByufwr87/APgqfbXJ+LXwZngSMQi4lWTPDE7x0HfpVID9EtGTy9FsOFZv&#10;s6KFJ7Yr588fah8EP2WPG2p+NrnT1h8deIV8uW20tGuL68OQ3ywg9zjnAr3WyupI/CMF6kYaVbDz&#10;Ih6sEJAr85f2DfGGj+Nf2pPiL4g8b3aXPiaVjFpw1Bw32fEn3Iw3IwBQB7T8SviT8dfip8LvFeo2&#10;fhCx8A+EBZO6SavKX1C4h2/MTGvEeRnrXP8A/BJeY33wg8WO/IfViwI6H5Dk/ma9/wD2pvif4V8G&#10;/CXxPYa1rVvbahf2MsNvZB1M7llIHyDnHPU4r55/4JVa3peh/BbxJBJc28ATVAMyyBSSy4/ngVIH&#10;198Z/hlYfF74aa94Tv0Bh1K1aFDjOx8ZUj8QK+Hf+Ca3xGvfhn4v8T/BHxNO8V7ZzST6dHKeSVyG&#10;Az/eHP1FfosXDoFH39u4H0zX5w/8FCfh7f8AwS+KmgfHnwqhjnSRI7spxiRSSCfqM0Ae/wDxVkPx&#10;n/af8GfDhXabQ/DEa+KNaQco7h8Wsbf8Cy2PavqBIlBYMc/MWH4186fsYeFdQ1LwfqHxM8RRCLxP&#10;41kW7k7mO2AIijz6AZNfRTJgqFHNAH5gftc+I77wx/wUS8G6laaTLrM9pBbvDaW+PMkYlxgZI9a7&#10;WX9pNPj7+1T4a+Hnj3RLzwf4f06VdStdMvTgXl2nMfmdBgMdw68gVlftByRS/wDBTD4fKfLYKsAd&#10;WPb5+tej/wDBRb9nq+8VeGrb4neEovJ8VeG1MjPEMO0WfvD1KgDH0oA+0WhCuxziR2JbHf8AziuW&#10;+L7+V8K/Fhf7h0ycf+Q2ryz9ir9oi0/aC+FFrdzXKSeItPAtdQhZvnDAffx159fU16h8ZWz8KvF0&#10;bkKP7NmAc9FJRgM/570AfFv/AASj1mx8M/Abx/qOoXIsbK01Z55rmchEiTacnceK3tfN5+2vofjf&#10;xTeS6jpPwq0KzuIdGtgDEdUuEBMk0nHzKCML1HNeJ/sD/Bvxb8WfB+veHb/WjY/DYagj6jb2X+tv&#10;pBljE7A8IcYPHFfop8StKsPDXwX8R2VhBHZadZ6NNb28Ua7UijEbAKPbgUAfKH/BJDa3wp8WyIzP&#10;nUkTaw6bUIH+FfeUgOQa+DP+CRjC3+D/AIrSTmQaqCxHIxsPevvYndjHegBm4KM9xXyF/wAFSIgf&#10;2WdS4yXvrZfzfNfXzbExu718k/8ABTOWCT9mTUUmYqDeQFCOuQ5P8gaALfwH+KegfAz9iDwR4n16&#10;dorO301fLhiG6SaRncKqr1JJYdK+Zf2tfCWv+NP2a9V+MXj9potY1S9gfS9AkyIrG0LbUAHGGYYJ&#10;yM163+xh8ENY+Ifgfwb4k+IGorqPh7Rot2h6DEo+zLIGyJm5IYj0IroP+Cp4cfsrXYhj+9qFsoRR&#10;z989BQB6v+xNMp/ZZ+H7IgjUWAAUdhuY/wBa90GWAJrw/wDYsiWL9mPwAm0qo09MqwwQctnIr27e&#10;2eBxQArxrIpU9xX5m/8ABQLVLLRP2xPhpqV9HNLDZ26T+Xbxl3bbLnAUda/TCVgI2wcNjvX5u/ts&#10;gzftwfCKWNkCgReYGPzBTL0I9waAPX/iL/wUg8NeDrOQW/gvxRdXCA/vptNaOBTyMsTzj6V53+wP&#10;4Mi+Kvxe8V/HHXNXtG17UZJRa6VFIGkgDDaWb0+UAfia+99X0mx1eye3vbKC6tSp+WeMMp69QRiv&#10;yZ1K3tfhZ+3ta2fwznLWj6rELmytf9Ud/wDrBgfwqc0Afor+1tth/Zn+IzS450i43D/gBr4t/YT/&#10;AGsfCvwY+Bk2mapoXiC+eK6kuHfSNNe4XBAGAw4zxX2b+15CW/Zq+IsLEMW0mTl+AeD3rxf/AIJW&#10;2w/4ZpjSWFQ51CdXULlSueOaAPTvhX+3T8IPipqSaVp3iJ9J1eQ4TT9atntJi3p8y4/Wup/aomWT&#10;9nLx+yFWL6RMCQcggqRmvjr/AIKseHfCej6f4W16yS1tPGIvCqvEFWQoqkj6dBj1zXsraxrniD/g&#10;nbfalrglGsS+GZDI0wId15CZ98UAZH/BK4t/wzdKij92dUuGH5KP5g15r8f/ABRL4h/4KWfDLQtQ&#10;G/S9J8p4oWPyBmJYn9Aa9L/4JTll/Zh2kESjU7ktke9eMf8ABRnwvrfwx+PHhv4s2MTfY/3Uazxc&#10;lZUI4PoCM80AfpeYEBUBVUA8KOmK4zVPgp4I1bxraeLL7w5Z3HiG2IMGoFP3oI6c1zPwC/aN8H/G&#10;zwbZX2naxbpqQhUXNlO4SWNgOSFPUZ6GoPiz+0Ro3hPVNI8KeH7y31rxlql0kEWn2zhzAhPzSS45&#10;QYzgnqaAPUfEHHh7V3PA+yS/L6AI1fAH/BJmS4kvviorpiFtQ4P/AAOSvvbX5GXwnqcjElfscoYn&#10;r9xuTXwp/wAErWez1P4lWrbSGu/NXac/xv8A40AfY/7RWxfgd43LDONJuP8A0W1fMf8AwSadrn4B&#10;6q0qgN/ajAH1GyvpT9pJwfgR45OCoOlTryMclCB+pFfNf/BKESQfA/XIZFwU1d8AckDbxQB6j/wU&#10;DGf2VPGpIBP2Q4/76FZ//BOmMP8AspeF0ZRgyTcevzGtP9v5TJ+yp41wrf8AHqeMc9RWd/wTu3L+&#10;yx4XDEACSXkHpyaAPm7xZbePPiV/wUg1Y+FNZstJ1Dw/Y/Z7Wa+j86NE8vL5QHPJbt6V9Ev8Mv2n&#10;Hdm/4WZ4TVMkBBo0pO3tgnpXzJ+0ZqOo/sw/t2w/EOGCafSdaWJpQFOxxgJIvHfGeK+//h18Y/CP&#10;xP0a31TQ9atLpZFDTRCUb4m7qV6jB4oA+S9M/wCCffjpvjHb/EXW/iHay6sL2O8l+xWbDcysDgZI&#10;x8oIr7A+Kcp/4Vp4nb72NMmy3v5bmud8bfGzSLDxHpXhLQby21bxTfXSRGwhk3NbxH70smPugDoT&#10;1rpfioqj4Y+K0J+X+zpxgdiUagD45/4JExn/AIVR4xZ2MmdVGC3+6a+77iMtG6sB5eCChAIIPUGv&#10;hb/gk1G9r8M/Gtuwx5er8AdhsOBX3fJ8+FI4NAH5xf8ABVLxBJp2k+D/AIeaf5WmaDPvu5reBQFf&#10;aw2rjHAyTyK+6Pghp8GmfCTwZawgMiaRasG9zGCf1Jr4/wD+CqfwhvvEvg/QfHGnW7TjRmaC7CDL&#10;LE7AhsegYZr3b9h34vaZ8VPgN4fW2u0n1LSYFsbuMsN4aP5ckenA5oA9A+PXhW38Z/CLxZpN1Gvk&#10;zWEuDjJyFJH6gV8O/wDBKHxjff2z428MMNtjGq3ccQPyowwhI+uR+Vfc3x48Y2Hgn4Q+LdXvpo4Y&#10;bbTpuZTt5ZGC9fUmvkP/AIJUfDi90rwLrvjPVbJ7OfV5jBZ+YpDNCMsDz2JagD75ReAT3rnviJrz&#10;eFfBWuauvDWVpJMpHXIUmuhjOV561j+MdHTxJ4X1PSpRkXtvLBg9PmQj+tAH54/8EuQ3jH4m/Ezx&#10;bqp36zcu7u7cn5pDnB9PmNfpCVUAlBt3ccV+U/7Eviwfs3/tM614I8UXElol+72MLXI2ByrHY3PY&#10;+vtX6sR7ZV3ocowyhHQ+/wBKAPyn/wCCieln4U/tPeH/ABnpdw9ldXkaTq0PB3pIFb88n869O/4K&#10;catdaj8BPhpr+3y5pbmGZnQ8oWhLcfga5f8Abe04/Hf9s3wP4D0WIX8tjEq35i+ZYkZwxLEdCB61&#10;9Jft0/BWf4jfszXmj6LAJLzRFiubdP7qxKVZV/4CMVSA6r9h3S7bSv2Z/BvkRpGLmAzSFf4mLNlj&#10;78CvYvFWhweJfDep6XdwJLb3kEkLq/RlKkV8sf8ABM/4r2XjX4Ep4ckmH9seHpntZ7Zj86rkkYHX&#10;HJFfVnifXLXw/wCHdR1O8lW3tLS3eV5JTtCgKckk0Afl/wD8E+dcn+H/AO1Rr/guCZ5NPuRdQmNu&#10;B+6yVb69q+jf+Cpbun7LV7sOwjUrfDDr/rDXi/8AwTc8BTePvjP4z+KksEq6O93cLpssiYDF3PT2&#10;C969w/4KjwNL+y/eouP+Qhbtz/vkmpA9W/Y80m1079nDwIbe3jhN1p0cspTq7nOWPucCuq+O3gaw&#10;+IPwt8RaPf2sdxHJZS+WZB91whII/ECuZ/Y+1CC9/Zv8BiGRJDBp0aP5R3Ybng47811/xj8aab4B&#10;+FvibXtYnS2srSymYtKdvJQhQM9SSRxQB8V/8EnNXvf+Ef8AH2g3D74ba9MoAOdjEspAr3DUPhr8&#10;Fv2Xvid4i+LmrX0eg634gHlMZ5CyszEBhFCuXLHvgd684/4Jl/DjUPAXwQ8R+NtVt5Le78SXU1/b&#10;wspDCBQdpI9z/IVwP7Iur6T+0t+05418Y+O5o7zWdPkMWjaXdyEx22x9qlFPy5x7ZoA9h+KXxz+I&#10;PxM+H3iqDwp8NL3TvDktix/t/XpFtftMZBJMcPLYxyCxGc9BXL/8EpI/L+E3iqV2BZtWydpyAShO&#10;f519L/tAeI9K8L/B/wAVjUtQtbIS6fLFEJHVNxKkYGcZxkV8zf8ABKx4NM+DviiOSWCMpqZkkd5A&#10;AAVwCT6c0AfZVp4c0jRNU1PWLWzWG9vVU3k6L88oQEKT9ASPxr4x/aQ/bv0O40TV/Afhm31Cx8Q6&#10;iZNNOpazZtBFBuOzcCcZHJr7jstRtdQVpLWaK5jB2EwMHAYdQcV5h8f/AIReFfiV8M/Edlr2m2aR&#10;tZyNHeSxqHibaSG3YyOQO9AHC/sT/s06Z+z58PZDFqsOuanq+J7y8tyDHjGQikE5AO786+UPijrY&#10;+Jn/AAUl0PSNWcXlhoupQ20Ns5ynChifr82a3/8AgmL8QfEX/CaeI/Adzqdzq2g6fbebBI3zJERJ&#10;twD7ivNv2u/Dup/s8ftlWXxBaBzpOqXsd8twAdiMCFYE9sDP50AfrICplICja5KkD8a+N/8Agpz4&#10;BtvEnwVsvEgQRX+j3qBJFHPlsxBH54NfWPgvxRp/jnw1p2uaTPFcWV1CsitE27BIyRx9a+Xf+Cm3&#10;jC20T4AL4fibfrGtX0MVpar/AKyXDEkAdT26UAdP/wAE7fHV34+/Zo0aa/JaWwmksAWOSVTGD+TV&#10;8o/tAeMdP8B/8FMdC1jUo7k2lnHbyN9khaV+h6KoJP4Cvsn9iP4X3vwk/Z70DTNRj8nVLoNe3EX9&#10;x5Ocfy/Ovlb4hmK5/wCCpHhmOaPdHtt8ll/2TQB7B8UP+Ckvw58H6Zexabpuu6hrJVvJW40qaGIs&#10;eMMzqMDmuZ/4J2/CO6uNU8XfGHV7+ze/8TTyiOxsZNywqZC5z3B6V9n+KfBuh+MtOnsNd0q21G0k&#10;VlMdxCHUDnnkcV+Wn7OPiC8+Dn7cE/grwlqcuoeHL/U5rSWCFiYAp5yB0ypPYUAffvxy+Afw4+IW&#10;v+GfiB45P2KbwdK95bXzXCwwxjqRKW4K5AOMjnFc6n7WY8cT/wBn/CrwVrHxBKs0Ta0iix0uMjP/&#10;AC2l+/j0AIrwj9sLxj/wsn9rv4ffB3xHMbT4fgxX+oWzSbIr8uThZAfvAY6V9z6Rp+jeC/DkVlYQ&#10;2mk6HYwhY44gFiWPGFOfpigD86/2MtQ1rUv26PHT65YW2mamsNy9zBaNuRZCORnvjI5r9G/FiLN4&#10;W1lWA+a1mXn/AHGr88v2Trq2v/8AgoD8Qb6zuYbyxu4rmSJ43DFsYz0757V+g/jSRX8Ga3ICNos5&#10;iCO/yNzQB+ZX7AHx68E/Aa38bWOvzaluursvmzs2nAwW/u/71fVFx+318KfEekalbWUniGWZomjC&#10;y6TIq8gjkkYHXvXjf/BKKzjvNI+IEtxDHORfBo2YZ+X5gR+dfc/i/QLBPCesbLC3Xdbs2EjA5x7C&#10;gD4R/wCCUTW0+t/FOW0U/Z2u1aJnGCwLMc/+PYr728bwI3g7XVOMtZS8/wDAGr4S/wCCUzGbUfiX&#10;5kAgdbnaAvTHmNivu7x+AvgnxA4HKWEx/Dy2z+maAPhH/gk3mx8E/Eoy3Ja0TU1cSPwEO1hyfTn9&#10;K9L+JfjrVv2qF8WeGvAOtf2V4G0O2kj1bX4IyzXkwQkwwnoVwDlhXyl+w1pXj/xlpni3wH4ZCad4&#10;c1a836vq6H99BH02x+hIJFfpNZ/DvQ/hf8FtR8NeHrRbDTLLS5o0VByz+U25znnJPNAHx7/wSWfG&#10;l/EJP9b5d3Gvmnq2A3X8MfnX0D+3J8BL/wCPHwXl0vRyG1axuFvLWFmwrkbgwJ+jGvnr/gkfC8Gg&#10;fEaM9ft6HPr8rV91+PPGml/DfwpfeINauY7awsozJIzkD8s9TQB8YfsX/tPaJ4F8Hx/C74jsPCfi&#10;LSHdYxf4ijlBY42ueDXmfxN8UaV4z/4KZeANS0TUYr/T3kt4t8Dh0LBDnkVR+FXw+vP2/wD9obVf&#10;Huu2JsvA2nOIkXBUXaoxGD69jxVrxl4K0LwD/wAFL/Ami6FpMWladb/ZikcC4X7p5+tAH6fxx+WW&#10;KKMknP50EZelRZFZie7H8qXaQwNADZxtDEDcdp+X14r8lLDQX8Z/t/6tZJqd5oPn61Ii3OmvsmTp&#10;yrYODnPY1+t0gOQwxwD/ACr8o/AEE9p/wUcCyj90+tvgpzz70AfYHjn9lTxn40tr3Sk+OPi+10Sd&#10;PLktiIzIRnn94qqTWn8CP2KPh38BL9NS023uNY10fMdV1SQzTb+5GRwfcV9EbtmQcdSaUBWIPcUA&#10;eNftdfEC4+GX7P8A4s12ylMV4bb7PDIOqu/ygj868B/4JSeFLTTPg94i11R5t7rGptJLI/3mCrx+&#10;e8175+1x8O5/iZ8AfFWiW6M935Hn26qMkup3f0NfMf8AwSx+ItjBofifwJeTCDWLa4+0QW0x2sBj&#10;ayqOp5AoA++Z7O3urR7eWBGjnVkdT0IIINflL4Nkm/Z0/b2Oh6MpTTbzVfs00C8ARyHeqgemT+lf&#10;q8y4iDPwEyW/KvzR8P8AhWf4zf8ABTHWr7T2jn0bQLgXV3cROGAdEAUfmDQB0/8AwVD8RSav4r+F&#10;ngOWQ/2bqGoC8uVB+8A6qoPsAxr730LS7fS9D0/T4I1igt7aOKMKOAoGAPyFfAH/AAVV8IahHf8A&#10;gPx1YQuYNOaS1uJUGfLbdvBPt8uM+9fWH7NXxx0P4x/DnRb+HUIf7RS2jhubaVwr71UBmA6nJzQA&#10;z4z/ALKPw/8Ajp4o8P674nsZX1TSZhJBNbSmMsAQdr4ByMjpxXlP/BTHxBL4W/ZV1PTrWQxrqVxB&#10;Y7g3Kxl8kZ+gxX0l8QPiFo/w+0C61TUbu2UIh8iDzBvmfsqjuScDivmX/goTo9/4x/ZD/tGbTBJf&#10;QSWt9NaxAt5YY5OP93NAHuX7NHhOz8J/APwHpNhhrKHSrd0BGMbk3En3yxqH4/fs2eCP2jdIs9K8&#10;W2U7/Y5hcW89lN5UqMOoBxgg+9eY/sFftA6T8T/g9o+im8SLxBpUCwzQSsA0iDhWHqe2B6V9Jaz4&#10;m0zw3p9zqWrX1vp9lboXlmuJAioB3yeKAIPCXhTTvBPhPTtD0iEwadptuttBEzFiqKMDJPU1+enx&#10;i+b/AIKkeBQAyRKbc7EGcnaetfenwt8aXPj3whDq1xZfY1vXd7VOQWh3EI5z0JwT+Vfnb+0v4p1n&#10;wh/wUS0jWNF0aXXNVt4LfyNOiIUzNgjAY8D15oA+3Pj98b4fh8LTwzoBt9S+IeuyG30nTGIcK5P+&#10;slH8KgHOTxxXwJp/hzxN4L/4KG+D7bxn4gOveILiWK6uXgi2xrvBPlAeinIzX3P8B/gDc6N4q1b4&#10;n+Oxb6h8SNdUbpFXK6bbEDbbx5HBHdh1xXyx8Wttn/wVJ8IKId0kotzkDI+6eaAP0dWMbXcoDy2A&#10;e/Wvzl+DFwx/4Kj+NoUfyk8u5DY7nyRz9c1+jjh1fCkZJYjJ471+V03iPxB4N/4KDeMr3w1o8era&#10;7cTz28FuxIQFowNzEdAOOapAfbnx1+Od3pmtW/w28BNBqfxJ1YFhFuBTTYOpmm/u8dB3r4t/ZT8L&#10;an4U/wCCgGoaNq+qnWdUsbS5Fzcvx5jGIknoPWvtr9nD9nSP4SWWq+IddnGr+P8AX5ZLvVNVflxv&#10;5ECn+6nAHHavlD4R25i/4KmeNZEBwI5gc9APKUUAfUf7b/xCuvht+zb4w1GwPlXk0P2WGQHBDSNs&#10;yPwJ/Ks/9gPwha+GP2X/AAwI/wB5NqPmXs0zj53kdzkt78VN+3t4EvvHX7NXiW20+E3FzatFeLEo&#10;yWCPkj8q80/4J2/HnStX+HK+B9SvY4ta02VhAtwwUMh7ZPcHt71IH0b8dPgloHx68ES+FvEautmx&#10;3pJEPnjfGNynscEj8av/AAi+Euh/BvwFYeEtASRdNscvGZXLMzEkkk/jXYXdyIIVuGljijXJZnbC&#10;4+tcl8OvH8fxAh1nUbVEGkW969laTxnPnbB87/8AfXAoA+FP+Cik0GmftI/C7UJp2t7K3iMkwiAJ&#10;OJgTx+FenfFr9pnwn8fb7Tvg94N1ZRf+IHEWqXUn7oQQA5cKTjLMCRivK/8AgoO3mftVfCm3Kl4n&#10;ZEYMuRhpwDwa6n/goP8As/toljonxU8E6eLDVNEKi9axjCsUB+WTao5PXNAH3PoGg2fh3RLHSLOI&#10;QWtjbpbIirgbEXavP0Ar47/4Ke/Eu/8ACvwq03wlptw0EmvzNHcFclmhTDEDnvmvcv2WfjvY/HT4&#10;T6Vq6TebqcUKxX8Z+8rqMFse5r55/wCCovgi9v8Awv4V8V20bPFptw0M+wZ8uNzncfywaAPoX9kT&#10;wvZ+F/2dPA9lp8PkRyWSTvxglmBJY+/QfhXUfG74f2HxN+FviTQdRiW4hntXK7x0dVJUj3Brgv2I&#10;vHMXjL9nrw4Uuhc3GnxfZJRnLKVzjP4EV7H4ovYLDwxrFxJu8uG2klYgdMKT/SgD8+/+CYXje50f&#10;xj4u8C3E5k08R/aIYt2cSIxWRse/9K9c/wCCoMscf7ORdlGBfwgN3B3HH9a8f/4JjeBv7Y+IvxB8&#10;cqhFiZ3t7eQj5dzOWKqe4xnNex/8FOrfd+zogMfmD+0YRgc/MScf1oA9I/Zv8Vaf4R/ZS8F61rtz&#10;Dp2l22krLcXMrYSMAt39SSABXyP+2Z448a/GD4Ry+NZrdNG+Gi3qppluf+Pm6GcLLIMcAnOBXdfs&#10;/eFta/aj+HXgfRdZ0ybR/hv4XVGuLZ5Mf2rKuSqsoIymTnPqK67/AIKY6NHY/sptYaZAtvBDe2kU&#10;MUYwqKrkAflQB7N+yCjr+zh4CWUA/wDEuRgQeuS1evxqqFsepryP9kZGi/Zw+HysMMNNTP5tXrLh&#10;hIcdCaAM7xdZf2n4Y1S0XJaa3kTA68qQK/J39jO4TwF+1To9lqOUlgludNwRyJGyAPz/AJ1+vJRR&#10;yR25NfAn7WX7IHibS/GH/C0vhVGZtYinF3Jp6HaWlX+NR1JPNAH3tA3mSSZH0z6V+VnjqONP+ClM&#10;LE/e122I/wC+FH9K+ovhl+3v4cj0jTtL+I+l6z4M8RxqIZjfWMghlcDBIfGDk18ceK/iT4a1L9tZ&#10;fGsd4ZNFh1uCQ3CqT8oABOMUAfr0DvhVVIyR3r8xP+CoPiOwuvihpOnBQ09nprlmXllLNwPqea+j&#10;/iN/wUJ8B6DbT2HhCx1Txt4iClIrLSrCWRA/T5n2gCvC/gv+yb8Qf2gPi0PiZ8XLFtK05pVmj0i4&#10;bMjopyiuvUAZoA9O+IHiLV/gB/wTghYAwaoujpaRsCd8TTtkEe4DfpWX+zV8SPip4G/Z98JWXhL4&#10;GSeJLXyfMN5D4htrPztxJMjB8nJJNen/APBQTwXceIv2VvEFnYqf+JeYbkRxjPyRt/his3/gnt8Y&#10;dO+IPwM0bQjexjV9AQW0kJIyUwSrD86APP8A9oWb44/tDfDweGpPgANBl89Zhd3HiSzuY4yM9NpU&#10;kkEg/WvUP2DPh58Qvhd8JLzw/wDEDToNMuIbtpbOGC5Wc+WyjJJXIHI4HvX0tuVTwcsxONoyGrnP&#10;CPjm08XaxrdtYwo8GmXIs5LuN9ySShcsFwP4cqM5PJPpQBL8QZorDwN4huJH2Rpp8zMSOg8tq8q/&#10;YX0+4sv2V/h6LpmMj2Jm+Yc4eSRlz/wFhVb9ubxtP4O/Z31+3s2ddY1549F0/wAgZczXDiMYHsGJ&#10;PoK9Z+GPhr/hCvh94Y8PKiJ/Z2nQWpCnqyRhW/8AHgaAPz+8YSSj/gqfoTLHgMbdsZOPuY6dB0r7&#10;g/aD8aP8NPgv4z8TQqDLY2M0qKT1bBA/U5r4q8TzIP8AgqJpKMDvXyPLOOCuDg/zr7A/av8ADVx4&#10;t/Z28d6VbIXuJ7GQxqvcj5v6UwPkX9hz4pePfBnwSS80j4Qaj4ubUr6a6uNVtL2KJrlySDuD+nTr&#10;2ru/jJ4/+Lfx1+F2ueEpf2fdR05rtcRTX2oQPGjA5VtqnPH4VT/4Jg/GfTNV+GE/gW9uI4da0u4d&#10;oxMQpkRuwz1IPb3r7kYM4OVUY7kUwPjH/gnT8N/ib8I9D8VaL460OTRbN5UurMM2QzY2uByfrXjH&#10;7Ynhu08Uft8+CtAuLdFs9UW0jnkXqQXOf04r9DdJ+IumeIPGut+GbNnkm0iCOa6lVP3eXzhQ3duD&#10;kV8CftR3Atv+CjXw8klB8lFtScepZgP1xUgfod4c8Lad4V06LT9L0+3sbaOMIsUKgDjjPSvgL/gq&#10;B8D9L8PaZo3xH0S1jsLxbkQ3n2ZAoJGWV+O+4AfjX6KIwDpu4IXFfHf/AAVP1+z039mK50t2I1DU&#10;tQhW1VRlmKuWOPU4oA9X+C+oXXxs/ZV0Ce9maG71rRhBLLznO1kz9eM1xH7Hn7PK/sXfDbxDB4u8&#10;W6bcPqN6buW6LCGONFBCgs+MnB5rR8Aa/L+zX+xZpOr6rEbiXRNCS7aBurOwyq/m3P0rx39kj4by&#10;/tfadJ8X/i9ct4mMl08Wm+HZD/oFqqHhjEMhjjA+brQBzP7f37SPgH4ufBg6P4WnvNekt9QVv7Wg&#10;s3+zRFWIdRKQFY84+Umvqn9i1jP+y94AblSmnqBnr95v8cfhXmH/AAUk0qy0X9lO5stJtLawjS9t&#10;1ihto1RFUMchQAB0FeofsYhk/Zc+H5f5ZTYKHB4y25+nr2oA+UP+Cms0tl8cvg+6MSC8gAI6kzR4&#10;/wDHga/RPTmkk0u1LoFdoF3AV+d3/BTyeIfG74Ox87xKSMD/AKbrX6Maa+dLtt4+byVzj6UAfnb/&#10;AMFSldvih8GSFCRtdyK2P4j5iYz+OPyr9BdEUvommlRj/Ro1BHpjivz/AP8AgqVFcv8AEX4Q+WAY&#10;xcyEf724cflX6BeHmMPh7TUkI8wWsYO05520Afnf+3dcyJ+2T8Kow5Knyi647edx/M195/Ej4kaN&#10;8KfCt3ruuTxxxwoxhiVh5075OERSRuOSOnrXwF/wUD1q28LftW+ANeu0klisYEkeGNNxYLKDwO/U&#10;V754A+HWpftN+P7T4nePbK5s/C+m/L4e8OXBKxs/UXMievTAPFAHyX+0f4m8c+LvjN8P9d8babDo&#10;8GqXUEumWUb7mSESqfmB5BPBI9q/V6Bme2VgOWiBx6nmvzr/AOCimYv2i/gzvLODcJETtwP9cB/h&#10;X6LQ5jSLGMbAOKAPzq/aUvJV/wCCkXw4iBxDttdygcEbm3fpmvuP4s/FTRvhN4Uk1vVpBhRst7KP&#10;5priQ5CqidW5x07V8Dfti+JYPAX7c3hrxRd28l1BpVtbyvFEhZmzuwAB1+8K+i/hT8NNU+OXxDj+&#10;LPxBSVbO1bboHhyZT5NuNvFwQeQ59DQB8jfFLWfF+u/tY+B9S8bWUem3N5NbTWtrC24LAzZTOeh6&#10;8V+rkKDllHLLk/XJr84/2xBK37dXw4EpHlk2irz/ALZr9H4yq8Ajpxj6mgAiXAOetK1Qm4TzvL+X&#10;cOSM8/hUrdM0AIKcDSKN1P2YoASmU+mnrQAlKOtJSjrQA6iiigAooooAKKKKACiiigAooooAKKKK&#10;ACiiigAooooAKKKKACiiigAooooAKKKKACiiigAooooAKKKKACiiigAooooAKKKKACiiigAooooA&#10;KKKKACiiigAooooAKKKKACiiigAooooAKKKKACiiigBzdKbTm6U2gAooooAKKKKACiiigAooooAK&#10;KKKACiiigAooooAKKKKACiiigAooooAKQjNLRQAL8tDNkUhGabQA5Tg1HcRNMu0HFSJyaf0FAHi3&#10;xY/ZU8D/ABmtfsvjH+1tbtyxK2kmq3CQJ7hA+BWt8Mf2f/Dfwb0yCw8KTatY6dCfl0+TU5pbZfpG&#10;5IB9xXqJRXOTyRTJBhhigCnqelW+saZdWF0ont7qMxSxOPlZSMEfiKoeFfB+meB/Dtpomi2kenab&#10;aDbDbQD5UX0FbbLgjHSmsNpwvQ0Acd49+FumfFDSp9P1e71KKwmXZLbWV9LAkg9CEIrwuH/gnX8F&#10;rO8imtNCu7edJN4lXUZ1ZW/vA7s5r6mVfL6d6d5KOQWGTQByOg/DmDw3oS6Nb6pqslkE2K899LJM&#10;q9MCQnOK8Un/AOCf3wifxrJ4oksNUGtyzGdr5NTmE3mHq2/Oa+lpmKYCCpFUMg3DmgDCt/CiReHP&#10;7Fjv76O2CeWlwLljcKPaQ8596+fo/wDgnn8Jh4rHiFodaXWknNyuof2pIZjIe+4ivpxnKnC9KkwG&#10;WgDmW8Ieb4fGhf2nqCWqpsF1HMFuMYxjft/XFeAJ/wAE8fhRpviqXxJA+v2uvyzG4Oox6o/mtITy&#10;SdtfUEnyEBPxp7RLKBuFAHNT+CvtXhSPRDrGpRxBNhu4pgtwVxj723r74r52sv8Agnl8LdG8VN4l&#10;sbvxLa68shlXUV1ZzMrnOSG2d8nivqtyY+E6U5UDx4brQBxmqfDtPEXgc+HbrW9WFuybHvYbkJcu&#10;voXCg/lg14X4V/4J3/DDwJ4o/wCEi8Pal4n0jWAxf7bb6qyyFj94k7Oc+9fUSAwnavQ1KYlYcmgD&#10;nPEHgtPE/hsaJPqmo29t5YR7qzn8q4k4xneBkH3GK8F8Gf8ABPz4W/D/AMcp4t0K48RafrkcjSG7&#10;j1eQNIT97eNvzA+9fTXMfyr0qRolcDP50AU7W12QeTKTdRldrSS8sw9/Wvmf4pf8E8vg/wDE7Wp9&#10;Vl0iTQL+di0k2kSGPcx6sVwVJP0r6gOY+F6U8DjPegD5v+B37Bnwo+BWsx6xpWkyanrETb49S1V/&#10;OljPquQAv4Cvo4IGfJbKjovYVIF3r8wppRR1oA83+NXwWtvjNoUujajrup6dpUyFJrXT5fKWVSME&#10;MQDkGvM/gz+xF4T+CN5PP4R8Q+INOFwpWaJb1tj/AFBGOvNfSDNlxjpRKuGG3p3oAit7RYLdIWma&#10;YqAu9+p9zXD/ABi+A/gr446Ium+LtGhvxHkwzHh4j6qRXfmNcg96edkg57UAfECf8EnfhK+pGWXU&#10;NYltmbJtRPtXHpnGSK+qfhR8HPCvwV8Lp4d8JaVFpWnD5m8v7zt6sT1PX867JEJPtTpZRDtPO3vi&#10;gD4V/wCCujG3+CPhmQMQg1fa2PTYa6H4efseWV34D8I+I/BnjvxF8OtSuLGF7lNIcSW1xlM5aFwV&#10;zz19q80/4KafEHT/AIq+DdK8HeF7LVta1OzvzPObOwkeJMDGN2MetfVH7JnxFsPG3we8P2sCXEGq&#10;abZR291BcwNEyOowfvAcdBQBz/hD9ifwxbeKbPxX411/W/if4gs5BLbXHiWffDbsOhjgACKfwNfR&#10;SQqq7ExGpGAq9B9KlUZXnr3pgTacmgDzP45/s4eBv2g9DGm+L9KW5ZBiG7iYpNCfVWH9c1816T/w&#10;SR+EVprS3F7e61qdrEQyWk86qD9WVQcfTBr7iYI/J61HncwHYUAYPgL4faD8NfC1r4f8MaXBoul2&#10;/wBy3thgZ7sfUnuTW1f27TWckMcrQSMuBOgBZT6jII/SrDsysABxQ43EYoA+TPiF/wAE9PCvxS8d&#10;r4w8Q+MfE13rkbK0V0lyiNHtOV2gJxivoHwP4Q1HwbBHBceKNQ8RRIgjX+0ETeoHq4AJ/GuxkUKP&#10;eo1JJxQBx/xT+HsnxO0CfRW1/UNDsp0KTtp5CvIpGCu7tXzv8Pf+Cdfh/wCFc95c+DviB4r8PzXO&#10;fMezuQM855BHJr66bKEKOh60pIjACUAfKOof8E//AAv4x1EXXjrxl4o8ctn5YdUvCsa/8BUAH8q+&#10;i/A3w78P/DPwzbaH4a0uHSdLt84t4BwcjBJ9Sa6Jow/zHrSo7EHNAHx38Zf+CangT4q+PH8WWOta&#10;h4Sv55PMnj04ZSRiclsZGCTzmu/+FX7Dnw7+GdlqHnW9x4k1W+tzayaxq8pmuBGRgqu7IT8K+hlV&#10;G5IGajk3Z2qOKAPkj4Uf8E3/AIe/C/xhJrMmqaprKCZZ4dNllMdsjKcruVfv496+uIoY0hSNVCIn&#10;3QO1BiAx2p6KtAENzuMDBGKPjhhXy38aP2CvD3x38WQ+IfE/jjxM+oRYEAt5Y41gAO4BAseByByQ&#10;a+ppQcjFMCb3GaAOX+G/gW/8C+HE0q48U6j4k8lNkN3qcUXnIAMAZRF3Y9xXhPxo/YB8OfHnxZD4&#10;k8U+N/Fd1qEHFukc8EcUAznCKIePr1r6oAKgAc0m3ByetAHD/DD4fT/Dbw7Dolz4j1PxNawIEim1&#10;cxvLGoGAu5UUkAcc5r5u+LX/AATR8FfETxzJ4n0jXdR8IXFy+64j03aoc9SRkZBJ7819iyg5xR5C&#10;uMuOaAPnb4bfsM/Df4c+HNU0qa1uvEM+qQNb3Gp6vcG4uNpBHylh8vXtXFfCH/gnJ4I+Efib+2Jd&#10;X1XW1S5+0RWNxKVgUg5UlVwDj3r6/SNRz3HSkkO4Kh4LZB/KgCGNWtyCS0h68L0Br5f/AG3ZF+I2&#10;neDvhFZQR3OseKtVjkmRjzDZwvvmc+nAwM9c181ftD/Gv9o3wH+05rNt4bXVbjQlm26fZw25lt3T&#10;oMjHPevoj9kj4N/EG48Val8WfjDMl14uu7f7Lp1ooG20tzgtgDoSRyKAPqXw7o9p4d0ey0qyQR21&#10;jAlvGoGMKo2j9BT9ZtZ77T5ra2uWspXBC3KoHKH12nrV2Ndw3suCe1OY7SMUAfHviT/gnjZ+LPid&#10;F49vviXr76/C4aO5ECBkx0A9AK+nPDvhO4sPDLaTruqt4jWSMwSTTwLGZI8Ywyjjp3rpHIYjcKVg&#10;mRnrQB8keCf+Cfmn/Cj4g6h4s8BfEDW/CxvnLT2EcKTQsM52kMeR7V7F8bfgxq3xh8FDwzF44vPD&#10;VpcRiK9nsrNHmuRjnLMfl554r1ZuoOKa5BIHagD5g/Zx/YiH7NWpSzeHfiHq15Y3T7rywu7WMpOf&#10;XdnKn3Feu/GX4T3Hxc8K3fh9fFOo+H9NvIzDcJp8UZeRT1G9lJFeguQhAUDB605cJgDpQB8y/s6/&#10;sZW/7N9zMnhr4ga7dadcuDcadewQyQvj6pkH3FfSe541VV+bHVqlkYxsNvQ9aXIUUAMYCcYbg+te&#10;HftH/stWv7R+n22l6x4t1fTNNhff9jsBGkbHHf5Tnqepr3NBk5NSMquORmgDxv8AZ/8AgHN8BfDa&#10;eHrPxZqWu6Raj/R7bUIoyYvYOFBrmP2i/wBlI/tIR22naz441ew0eOXzTplnFGkZI6bm25b6GvoT&#10;zWQ4AyKmQhlzQB5Z8BPgavwJ8JR+HLPxFfa1psJPlR3qIDHk9ioGa9QDdqa8jo2FHFPXAFAFfUIm&#10;ngaOJxG7dHK7gPqO9fIPxP8A+Ce5+LPxJHj3V/ihrceuRlfs4trVESDafl2jJ6V9gyE7hjpUisqk&#10;cUAfK+pfsifEnWbB7G+/aI8Ttpjrta3i0+GNiv8Avrhv1rovgV+xH8OvgDq0uv6ZDeax4gkHzajq&#10;cxlfcerKD0Jya+iJHIIAGadx14oA8X/aF+B2t/Hvwrd+F4vGs3hfQ76PZcxW9is0kg7jeXGPyrxv&#10;4dfsGeMvhL4cl0LwR8e9e0LTpOXik0e3uQD/AHh5nQ8npX2SCCemac7AEcZNAHyB4f8A+Ccfhm88&#10;Vx+JviN4x8Q/FDWoiGVtZl2wkjoPLGQB7ZxXrPx0+Bes/GDwXJ4P0zxi/g7QJYFt5IbPT1lkKAYC&#10;iQsMAY7CvZt5B5GKZK/IGMg0AfM37MX7Iuu/s0+Zp+nfEu71/wAPSyeZNpd9pyD5uhZZQ+QT9DXt&#10;XxQ+GOgfGLwff+GvEdiLqxuFA2hyjxsOjK45BrsNyx4Cjg0PEruGPagD89dZ/wCCTcaawbjw98S9&#10;V0mzJz5aQDzUH90SbgT9SK+kv2cP2QPB/wCzhbXF3p7z6zr10m241jUGL3DjrjJ7Zr3pmwQNuaGR&#10;W5IoA87+LvgfxJ8QPC8+leH/ABEPDK3KtHcXCwCaR0IwQoPCnrzXzD8Nv+Ceviv4P3N5deDvi9qu&#10;k3N4uJ5mtY5A56nK/X0r7cfhsBQw96X7hAVBQB8leIf2Tvi94x8O32i618cb7UNOu02SxLYJEzD6&#10;4rC+F/7Bfjv4QWF5B4T+Muq6Obk7nT7Kjxlv7xBJ5r7WDbcAL1oZipAVQRQB8e+J/wBj74o/Efwr&#10;P4f8Y/Gu/wBSspiRIlvYJEZFPZj6V6J+zd+zZrn7POjR6Da+M5Nc8PI5kFrfWw8wMeuHBGPyNe+P&#10;GGIJQUpIQ/Ko54oA82+N3wN8LfHzwvN4c8RWhIAJgvYuJbdj/Eh9a+Mbn/gk/qVnrOdE+J93Z6W5&#10;2yA25WXZ6fKwBPvkV+jKooFMLjONgIoA8E/Zy/Y88F/s2JcX2lLLq/iK8Ty7rW747p3X+6M9B171&#10;1vxr+G3ij4o6DdaHofimPwnY3kRiuLlNPFzMykchSZFC/UCvT/JTrSh8ELjj1oA+Wf2Zv2O/EX7N&#10;N7fPpHxHOs6dqUvmXtjqGkDDMP40dZVKNjjOD9K+o1YgKDyw6mnu20jCg5p2B3oAyvEXhyx8U6Vd&#10;afqcCXenXUZiuLWQZWVCMEH86+Ph+wZ4i+GXjK78R/BT4iT+DFu2/f6Vd2wubVxnO0qcHFfabMQ4&#10;A6U2VFDAhAx9aAPlfWP2T/Gvxhmsbb4y/ERvEWjW0izLoOjWS2VnO4/564yWHseK+mfDuiWnhvTL&#10;XS7C1jtLG0iWKGKMcKqjA/StIIMZJzUUjFWwvSgBZVIcFfxp5BYKcZA7UqEbaAdgxQB86ftJ/sUe&#10;E/2jLm31ae4m8PeJrVt0GrWHEuR0DeoFYPg34I/tEeGLFNCf4s6Rd6PEhiS+uNKL3qx4wADnBIFf&#10;UxRd2MZomVlwEG0e1AHjvwP/AGZfD3wc1PUteE8uv+KtVYtfa7fj/SJTnOPZR2Feu3CJcxyRSwrJ&#10;bvlXU8girCgSL8w5qOUshCr0NAHxx8QP2CLzS/Hz+Ofg14ubwD4glffNalGeznOc/MoB6nrW7f8A&#10;7Onxi+KmkyaF8Tvibp/9h3CCK6sPC+mPbm7TurzSHIz6qK+q9iMmwqGHvS7TGMIuRQBzfw7+H+gf&#10;C3whp/hbwxYJpmmWEKxxQx+w5JPcnua+ZP8AgqNceX+zFNuJK/2jb7sDJOGOa+vhhSGz09a+Hf8A&#10;gqZ8QfDifA9PDg1W2fWp76OVbS3lV5VVSSSyjkde+KAK3wC/Z9+JGmfBXwp4g+FHxSfQRqFks0uj&#10;67p4vrQs3JK/xL0xkV6BJ+yP44+MUmnv8dfiDF4psLKZZ4vD+h2X2Kwdx0Mv8cg/2W4rr/2KfH/h&#10;3xZ+z14Ng0nVLae5srCOCW381TLGVyMMoOR36177HtGT1JoApabpFpo2jQafbWyRWVvEsCQIPlVF&#10;GAAPpXxV8Uf+CcEmq/ESfxV8PvGt14Jlun82VYIiQrk5LLgg5zX3DuZG6dalwGALAfjQB8teBf2G&#10;dLstC1JfHvibVfiN4hvbZrZNV1qZnFupGPkjJKjHHPtXF/AD/gnte/Cbxdfz6l4/vtV0CSYTHRYY&#10;2ihmwflEnPzAYHAxX2qzY4AGKaXAIUKAPagDxbxr8BLuTVJdW8CeJbrwHqspzItspntbg/7cR4/K&#10;vMPH37O/x++Kugv4d8R/FbS7bRJyUnOjaUbeaaP0JJxX15tQDjFR/cOCocHuaAPJ/wBm/wDZn8Lf&#10;s2+FW0vQka4vJubrUbg5mnPU5Ppmt34yfBnwr8cPCcnh7xXYLeWzk7H6PET/ABKfWu7kwrLt/SpN&#10;iuwc9RQB8WeAv2SPjR8CmuNO+HXxQsJfDLuWj0/xFYtOYQT/AAFf/rV3/h79khNc8e6d47+KniCX&#10;xt4j00A2MH2cQW1o3coik5z719JNguMAYqThewGaAKN4sz2Ur2rR290UxGzpvUHtlcjP5ivjnxb+&#10;wB4j8V/GFfibL8Vry18RRuHhEGmqI4wBgKFMh4Hue9fZ8+QylR9aep3DO0UAfMfin9mr4veKtHm0&#10;q++P2oQ6bMu2QWOgW8UxHcb92T+lbf7Of7HPgX9nFZr/AEtbnW/Ec+7zdb1TD3JLfexjIGfavf2l&#10;wdoUYpcADA70AfL37XP7Fdv+0mNN13TNYbw74z0wYttRALKwzkKwHYe3PFcn8JP2EfFafZX+MfxU&#10;1n4hWdq4a30JbiSOwyPu71PLj2PFfZmxWGxlBHvR5YiyRyewoA+EdT/4Jxahpvx4u/FnhTx9d+C/&#10;Dt0Q722lIwuY1ON8SNnAVsHmvpvxL8LtYufhe/g/whr0eiW/2Y2xvb63e6mIIIZgS45OWzn1r1ON&#10;Q/zOgDdM96aw8s4VQwPXNAHx5+y/+xX41/Zh1O9uNJ+IMerabfsDd2F3pwCyc9UKuCp6819HfFLw&#10;v4l8ZeDb3S/D2uW+hXNzAYmupbYzNHkYO0bh2yK7hUEZG2MDPWhzswAoINAHxt+zN+xb47/Zv8T3&#10;WpWHj+11Sx1Fh9utbqzb95jnK8/Kck/nX0F8ZvCPi7x54Lu9D8Ma5baA95E0M9/PA0zBSMHYo6dS&#10;Oa9GVVDcRgZ60rjaRhAwPXNAHx7+yz+x748/Zl8R3ktl41s9Y0XUXEl5Y3Fs6liP4lbJwefSvf8A&#10;4xeFvFvjPwZf6X4V1ez0e4vYXgluryJpNisCp2gD3NehOACAIxz3pXAUgBAwPrQB8cfsq/scfEP9&#10;mTVr+a08Z6XrOmagF+1Wk1vIpJGfmRsHB5PX1rb/AGq/2XPiF+05cWelSeM7Pwx4QhIeSwtY5Hlu&#10;D/EHbAGK+qCiQuCsSg+tO8uFmLlFLnqaAOC+GnwrtPg38MrLwx4Wgtke0iGGmDCOSTGCzbQTz7V8&#10;p+O/2I/in4n+Oth8VB8QdGttVs5VeK1a1lMe0dFxgk8emDX3MkhjOAOD2p5ULn90vzdfegDD8Ff8&#10;JDBoVuniV7KfURw81gHCN74fkV0AchSW4FRg7DkKF+lOLhxigDj/ABzF4y1DT54vCUul2dzIpVLj&#10;U1kYRn1Cp3+tfEOi/wDBPj4qeHfHsXjiP4nabP4lS/e+LtYy+WWY9G5yR7Zr9CjkZXYGB65p5top&#10;EAaNcemKAMLwhFr8ej28fiR7KXUkUCSewDLHIfXDEkVvBcdKFjVRtVQoHTFOBHegCGYMVZiTtxgr&#10;jNfHXxn/AGE7i78d2vxA+E+vr4L8WwSNMYxETBOW6h8evevseR3DjZ0qRolkTayhh6GgD5XXwp+0&#10;94s0w6PrWueE/Ddn5YSbVNOhea6lHcqD9xvevUP2ff2e/DnwE8Pz2ukRteaneP51/qtwxae6lPUk&#10;noM9vevVBGPu4wKkVVjGAMUAcv8AEP4faR8T/CF94c1u0jnsL2No5EYZ25B+Ye+cGvgDWf8Agm98&#10;SvBWuyT/AA48eG1tjIWjkdzDJEvZc4wwHoRX6RyAGRW64ps56YUfT1oA+QPgT+xFrvhnxPZeMvin&#10;43vvHWt2RL2lhLI32WB+z7TwzDHcYr6w1zQLLxJo1zp2oQrd2d1G0c0Mg+VlIOR+taEEaN83lhW9&#10;qc/DAdqAPzn+Jf8AwTa8X6F4pl1n4SeNY9ISR932adjbvH/shwDkDsK6n4X/ALBPjjW9VtLn43fE&#10;7VvFtnaOJYtAF1K9rIQcgSE4DLwOPavu/aq8ocGnLGCMsATQBmTQz6do6xaPaW7XEMQiggmkMcQA&#10;GACyqxA+imviPx3+yB8bNf8A2hLL4sWXi3wjbalbuuLO6ScwBF+6CfL5+oFfdco2nCqGU9RQYI5F&#10;ClAo9B3oA5rRpvFg8HGTUrTRj4lVCAlpNKbSRuxyUDgH2U18UeJP2QPjz4k/aBt/ixP4q8HwalbT&#10;xvBZwRzFBGnATJTJJHWvvt7VE2qiAD2p32VCMNyD1HrQByxl8Xt4U3Cy0tvEXl7SjSv9mLY+8SBu&#10;59AK+L/CP7IPxz8KftAyfFWDxJ4Zu7+7uGa7ttsojeM8Fc4znHGeOlffEsKhVQINlP8AJR1wfmHv&#10;QBg6jc6+vhmSSwsrOTWTH/qZHIh8zHPI5xXxJ4T/AGS/jd4R/aJ1L4svqnh67uL+VnnsvnAKMMFO&#10;nGBjn2r75b93hUUYpi2cf3iuT1oAzLQ3N/pGzVbaLzJYys0KHcjZGCv05r4Y+L3/AATl1y38Wv4o&#10;+F3iJdNuXma4FlJmPY5OSVbp+dfe5UpINq4WrHlKecUAfBngn9kn45eO7+G0+KXxH1CLw9AQW03T&#10;7rBlX0Lj+lfa3hzwzY+BPDVloei2SQ2FlAsMEWc9B/Ee5Pc1tiFSQSgJHQ0x90cmVHXrQB8LftDf&#10;sm/GD42/F/T/ABxHd6Lp8WkuhsbEzMxO1gfmI4AOK+vdAsNX8TeEDYeM9MtLaW4hNvc20EvmpIME&#10;E5wOuTXWCGMAlUALdQO9IEVXDFAhHYUAfDvw2/ZJ+Ln7Ofxc1TWvh5rWh3/g68LGbRdSneNirHO3&#10;IUhdvY19feIfCVr8RfBs+ieKNPt5YNQg8u6topN6Lkc7WKjv7V05VcghQD14pBCqtkADPWgD4W0f&#10;9ln4x/s0eM9Q1X4Na5p/iHw5dOHl8Pa45gDY/hD/AHQAOM8V3Xi3wj+0L+0H4Zk8N64vh74V6HeA&#10;JqM2k3bX99LF/EiOAI1B6dSa+rZIF8wOFG71pXto2IY8MO9AHEfB/wCFHh34M+BbPwt4ZsUgsrZP&#10;mIGDNLj5nb3JGTXif7XXwa+KX7QGk23h3w+NC0rRoZRMZLq5lMsrDoDiMBQOcdetfUQIib5BnPWn&#10;fZo5DvKAMe9AHif7MPg34g/DbwPp/hXxlZ6OYtMi8qC+0y5di4yfvKyD17GuD/bS+DXxU/aC0WDw&#10;p4VXR9N0FJlnnuLq4fzZSM4GAuMZOetfVLhCMMBx0pohBAIUcd6APF/2X/CHj74a/DzTPC3jS306&#10;X+y4hDBe2M5bzFGcAqRkHmva423qSeuelNESx54GTSopzzQAgcqeaa6+a3zfcPBGMinOu5qeCMYN&#10;AHD/ABJh1E6PE+i+FNN8TXyswSLUDGkcfHBO4fyr8+tc/Yt+O2p/E6fxqmg+GYna8N2LITxlSCR+&#10;7xjgYGOh61+nUmI+VUMTTYkUgkqM0AeffCOx1qPTFPiPwVpnhW+VQSdOkikjkbv90Aj8RXoawxox&#10;k2Dd2OMUsYxndTsqaAM3XNHtPEOkXmm31ulxaXkbRTRvyGUjBH61+eHxH/4J4eOPAvik6/8ABnXx&#10;bMkxmjtWlFu8ZPOFYnaR+FfozNvDjYMip0QGMgjBPWgD88fCXwk/bM+JOpLovjDx/wD8If4XwEub&#10;qwMJvHTuFZB1/EGvsBLDQv2bfg3fy2cEs2naDatfXJyPNunAy7kn+JiCa9MWJVxk5x0Ncf8AF/wJ&#10;J8S/h54g8MR3f2EarbfZ/tAXcY+eTjIzx70AfCulfGn40ftSeOvDfjnw58I4LjwFpUrS6dZ63eLE&#10;JpSOJg3TcAeOK92g+Lf7TF1MEX4KeHrTLkedJ4hVyo9eF/SvovwT4SsvBnhPR9Eso1jh061jt1KL&#10;jO1cZ/Hk1sFEjzhRzQB+Y/jTwH8dvDXx2j+N/iDwTYyxadJ511Z6XdeYyQoOApI+vavur4D/ABp0&#10;L9pH4YQeJ9MtJ4LC9aS2ltbpcMrDKuDwO+RXpVxCLq3aKSBJYnBV0YcEYrgfgh8MoPhN4e1XRrNV&#10;Wxm1a6voFX+FJXLgfhk0AfFvx8/4J9eMNB8bS+MvgzrC6VK8pm+wB/KETZzlTzn05xUXg74fftqe&#10;MLAaJq3iaHw5pxPlyX8kge42+oxX6LxQ/MzEYOaWRGYYDfL6YoA87+CXwfs/g14Eg0ZLyfVNUmbz&#10;9R1S5bdLeTnO52/PAHoK+Cf23NG1TxD+3J4VsdDvEstUlhtlt7hzxGwGc8e9fptJMsYHynePu8cG&#10;vzX/AGutRtbb9v8A+H9wk1urRNao7GTABLHj64NAH0Bd/Gz49fDxYdJ1f4OXXjG4CBY9Y0S+Uxye&#10;hfPKHuaz9H/Z++IH7QnxF0jxt8aYrDS9D0tvN0zwVZuZo0l4xLLJj73HQHrX13EsYwUKv8u5cY+7&#10;2wakUqOijPXNAHE/Fr4Z2fxP+Gms+D5h9ngvrUwK6j7nGVA/HAr4A+Dnw2/ax/Zp1278L+D/AAzp&#10;mu+HZZ28mS+uR9mVCeCSGUg464r9M5CZCBjin+SoiKIAAaAPhf8AaF/Ze+NHxc+DF1ceIPFkWteM&#10;RKs8Xh3TY/J0+MDoqkkM7Dry2K6P9ifwR+0B4P8ADmm6Z8QxpmieHNJiaK20+CMSXt2eeHYsVQDP&#10;BBFfX8aFRtZA4XkA9qbGMEkqM5+96UAfnz+138Gfjp8fvitoOt+H/hpa22leHvktp7/WbXzLgh9x&#10;bar/AC8gdSa9ktfjh+0bo1nb20/7OS38qRrG0tv4zs0DEDrhlOPoK+qRGuS2ck8ZNPBCjHAoA/M/&#10;9r7QPj58Zbvw74lu/hGNFtPD5MqW1tqsN7NknJLbDz+Ar6o/Zc/an0T49aNqWn2+j6hpfibw5bxx&#10;6jp91AI9rbeAuW5zg9cV9BPbhpBKO3bFebeGPhBb+FPjD4p8badHDCuvWcUU8KLhhMhPzntyuPzN&#10;AHxr+0h8L/jX8ZPjppfi3TfhpANJ0cosEF7fx+bcBWySfm4B+lfdfgvW9TufBltcan4fk0XUYoQj&#10;6YXRtpA6KQcY9M4rqwhZcs27I5BHBpgVWbIUIR0xQB+fX7WXw7+Mfxg+Lvh3xLofw4kuNH0BlaBL&#10;q5jDSsH3EkZHHGB/OvtfwF4p1bXfC0d5q3h650XU4oR5unSgElsc7eeRnpXYkEc53Z4wRSLEpGSg&#10;THTAoA/N744/DL40eP8A9pCLx1a/DWa60ezkhjjtpJ0/fRp1bGcgjqOvSvv3w14kv9R8JwahfaHc&#10;6RfeXiTTpADKpA6KB1HpXTgblJJz7Y61BHGpcuECH2FAH53ftAfC/wCMXxU/aJ0Xx3pfw+mi0nRJ&#10;Iti3EqpLMqPkkDPHBPUV94eCdfvPEek21xe6VPot4VxJa3OCyNjkgjjGa6MrtP3Vc+pFSLHuBYja&#10;xHagD4D8ZaF+0tP+2G1zpZvv+EFS8jaHyzm1+znhizdiOeK++oWRgVGTjnJphRlcMDz67RmpMcD1&#10;60AOj6mnniowcUpbNABu5pCc0lFABSjrSUtADqKKKACiiigAooooAKKKKACiiigAooooAKKKKACi&#10;iigAooooAKKKKACiiigAooooAKKKKACiiigAooooAKKKKACiiigAooooAKKKKACiiigAooooAKKK&#10;KACiiigAooooAKKKKACiiigAooooAKKKKAHN0ptObpTaACiiigAooooAKKKKACiiigAooooAKKKK&#10;ACiiigAooooAKKKKACiiigAoopQKAEpCM08jNNxQAi8U4nIppGRSDrQABKUDFLkUq0gEIpvepCOK&#10;jNACkcil2gim5xShqAAJtNKQCKcDmgimBCF5qVcAYoAzQRQAwLtNPGMU0mhaQCEYp2AaGGKaDigB&#10;GXmnAA0HkUAYpgBXFLkCnHkU3ZmgBvU07GBRtxTSc0ALv96afmoCZp2zFAEWzBp2cdKeRupuzFAC&#10;EZFIqYp3QUDmgBVOBjtS+UrKQRkHqDS4pM4GKAIRAhkLsFAAxtwDTlUOSSeB0A7U8rGRzTVCr92g&#10;BynZ06UO+eKAuaRk20AMRM1KqbabH1qVulADW56UqjFM3YpyNmgAdN9IE20/pTS2aAGyGmdDxTyK&#10;btoAepyKMbRQoxSt81ICJVzUijFNI20ofNMBzfNTAuKcxxSA7qAF+9R5eDmnKuKGPFABuFBIOKZ1&#10;pyrQAjjLA+lKxBFDcCo15pAOXihoxKhzwfX0pSvFIKYFWW1DSrK+13XgFlGasxgsQS27Ht0p+1XH&#10;IojTaCKAFZhjrUatzTjFjNNxigBzLvOaa0XzA1IpoZsCgBG5AqMrzTlOacw4oAYF5pxWkHFOB3UA&#10;NPHSkIzT2GKYDmgAHFOHIptKDzQAjJmkC7al3U0jNADC1IaVlxSYzQAqjcaHi5zT0G2nMeKAIgad&#10;tBFIq805higBqrg0rjLA+lJvpVbNAA53Ypu3NP20AYoATy8EU8AYpN9KtABt5pHXin01uaAICcGn&#10;BqCmaVUxQAvJpckUdBSdaAFLZpoXmlIxTkNACleKjK4NSt0pvWgA60wpzUgWlAoAZjFBNK3FMHNA&#10;CE4NBb0pxSk2YoAE5HNKUzTlFK3FAEYG2l3bjTWOaci4oAXZgg0MxNPPNNxjtQAiihhmnAZoIwKA&#10;GbMdKCxUYxTw1NfkUAMCI4weRXK33wz8I3l48l14W0e4eQ5aWWxhdm+pKZP4muqCgcGpFRMcYoA5&#10;zQvh74Y8OTSS6R4Z0jS5HGGlsrOKBm+uxRW2Yyrjb0HarP3RgCgLtBoAY2WK09xkUi8U7OKAIwlN&#10;aOpd1AOaAI1j2ihgTUjcUwNmgBpTFPRARS0o4oAjKlTxSOcmpScio9maAFUZFPA2rSINtKx4oAgA&#10;O6pQBSAZNKRtoAG5OaT75BpM5py8UAKwzTe4xTyc03GKAFZsU13z0pCc0gFADlOCKkz6UwCnLQAN&#10;xTC3IqRulRYxQAPlqYIsHNSA806gCMr8wPpT3OcUtNzjNADX5FJGmTTjzSr8tACsuOlA5FKXFIPW&#10;gBKVVzSkZpV4oAULilpCaQHFADSDmkcZpzNSKM0AIopGQjpUmMUhagBsY9aVkzSjmn0AQlNvSl3c&#10;c09utRstAAnWiRCSDSxjFSEZoAanShx0NKq4oY8UANZsjFEY2g0iLzUhFADelNOacTigc0gGg0pp&#10;xGKaKYAGxS/epCM0q8UANZdvIprfvCKlc5FRqMGgAKHIp5o3cUwtQAE4PFIw3GlBzSg4oAb5WDxS&#10;08HNLtoAiMZc5NSqNq4pQMUtADCu5gac3SkJxSA5oAaTtzTN2akdM1HsxQA5VzQUIpUO2nM2RQBG&#10;OaCuKUDmnEZoAapxTm5pAuKcPloAYyGm7ASMjIqQtmmE0AJK5VgF6UhwcGg05VoAXJyABxTTH5Lg&#10;xrgHrUgGDTiaABjxUQJDe1PJxSA5GKAKHiDQovEmkXGnS3E9tDOu1pLV9kg/3W7Gvne8/wCCfPwg&#10;1bWm1O/07U77UjIJBd3GpStLuByDu9q+lSCvA6GlAbt0oAx/CPhG38HaTDp1pPcTW0KhYzcyGRwB&#10;0G481tbRzigSZ4FOAxzQAzGKUNgUMabjmgBVJ5pjAmpFGaVhigCJV5GKfIm7GaRTink5oAYrFSAB&#10;xUhwpzjk96bjBobpQA5SCKZ5QU5pUGDT+tAEYODT2ORSbKOlAAvyg0zbg07dSkZoAQHBGKeTTAMU&#10;tABTTTutNIxQAhGaAMUUoGaAEop22k20AJSgZoAzTgMUAFFFFABRRRQAUUUUAFFFFABRRRQAUUUU&#10;AFFFFABRRRQAUUUUAFFFFABRRRQAUUUUAFFFFABRRRQAUUUUAFFFFABRRRQAUUUUAFFFFABRRRQA&#10;UUUUAFFFFABRRRQAUUUUAFFFFABRRRQAUUUUAFFFFADm6U2nN0ptABRRRQAUUUUAFFFFABRRRQAU&#10;UUUAFFFFABRRRQAUUUUAFFFFABRRRQAUoNJRQA+kzTaKACm96dRigBNtOXiko6UAOPSoz1p5OaQj&#10;NADKUjFKBigmgBUpx6UxTinZzQALSnpTQcUpOaAGd6cgxRRQA5ulR7adnNAGaAEAxS0U1moAevWl&#10;6VGjc09jxQA1mpF+Y0qru60uArACgB3QU1mzRIcYHrSEAYoAF609ulN24pC1ACEUgGKeo3A0YBB9&#10;aAAH0oZM1Gu7d7VMWAoAgePFIic04ybqVBQA/O2ms26n4yKgckNx0oAkUAU/O6kXBX3qIOyNg0AP&#10;dKWMYoYlhlaWPhfm4NACtTQtKe+KaJAelAEm2kK0K26nUAMAzSkYpM4o35oAa3NCJSgZpwOOtAAy&#10;5FRgbTUoYGkZaAE3ZpGpuMUuc0ACcmpGOBTAMUkjUAIzZpo+U0saggk0FSx4oAduBFIOaBtXg9ae&#10;QFwRQA37vWnK+6mn5ulKE20APPApo5pSc0i8UAKVpjc8VITTcUAMHy09TupGGaRPloAcUFCDBoMg&#10;pFbNADn6VGgyakYZpv3aAHbaAlIJAaduFACEYpAeaUnim45oAVuaaFxTqKACgjNIvSloATO2gndQ&#10;RzQopAN8vNKF20/dij71MBpegHdTWWhDigB+yg/LTs01uaAANupdtNVcU8nFADaKCabuoAVqRaSl&#10;BxQA480gGKWigAJzQOKMijNADicUA5pmRRuoAc/SmKMGlJzSAUASA8UEcU2nZzQAi0P0pelNJzQB&#10;GBzUi9qbtpw4oAfSUFqbQA4GkJpM0UAIBTsGkpdxoAY4pqYBp7DNNC0ASA8ihqb0FAOaAFHNOIpA&#10;uKUmgBtCjBopMigBX6UxRzSk5pVoAWg80dKaTQADrThxTKUHFADyc01hS0UAItOemgYFBPFADQMU&#10;8UynZFACjihuaTIpC1ACYpV60lKOKAHUA00nNAOKAHk0w80E5pKAF606m9KUNQA401qMignNADaK&#10;KKAFAzTqavWnUAFFFFABSE0FqaTQAU9KYDmlBxQBI3SoyKXIpCaAFXpT+tRg4p4OKAAikp2aaaAA&#10;Cn0wcUu6gB1MfvRk0jdKABOtPJ4qMHFKWzQAh605eKZSg4oAkJ4ptGc0UAFFFFABTaUnim0AFNxT&#10;qKAADFKTmkooAVeKkyKjBxS7qAH5pajyKXOKAB6avBp3WkxigB5NMY0E02gApdtAODS5FAABS0m6&#10;jdQAtIRmlBzRQA3BprCpKQjNAEY61ItNC08DFABQDmim9KAFYZpFSl3UobFACkUDAFKGzSMM0AQ/&#10;dJp6vmmsuaEXBoAeRTaeTTaAFQ05qYDilzQA0CnjgUgGKWgApo606kxQAo60+mUZoAd0pjdKMikJ&#10;zQAlPplO3UALRSbqTdQA6kYUBqWgBoGacBiiigAooooAKKKKACiiigAooooAKKKKACiiigAooooA&#10;KKKKACiiigAooooAKKKKACiiigAooooAKKKKACiiigAooooAKKKKACiiigAooooAKKKKACiiigAo&#10;oooAKKKKACiiigAooooAKKKKACiiigAooooAKKKKACiiigBzdKbTm6U2gAooooAKKKKACiiigAoo&#10;ooAKKKKACiiigAooooAKKKKACiiigAooooAKKKKACiiigAooooAKQjIpAeadQAiiloooAQ9KbTmp&#10;tABSjrSUo60AONItLTehoAdQTim5NJQA4Glz70yigB/WkMeaFNPyKAGBNtIxxUnWk2ZoAh8xg4AH&#10;FPnmWCMyOVVF5ZmOABUchZGG2vPPij8F7D4tWlzZa1q+rJpskOz7FZXr20ZPJy2z73YYORxQBa0P&#10;43eDfE3ji78I6Prttq+uWls91PFaOJBGilRyw4z82MZzxXeq4kQMOtflv/wTg0oaX+1j4509JXeL&#10;TLC4tUdurotxHjPqeetfqOqbAfdiaAELt3FKmG60rnPWmIBnHc9KAFcsnIHHtUN7eJYW/nTPHFEO&#10;XkkbCqPUmszxr4y0v4eeFtQ8Qa5dpZ6bZR+ZLK7AADsBnuTX56eGvEfjb/go58Q7uMapdeFvhLok&#10;4Nza2LtE1+M8IzjnkKSR2yPWgD6tuv20vhk3iyTw1oeqXni7WEO14NAtHuwhzjllXA5969f8J61c&#10;eI9Etb240260mWZRIba9AEqg+oHT6dax/hf8H/CPwj8PW+keFdDs9JtIkEf7mJd7j1Z8ZYnrya7A&#10;5Q4jAC9wKAHJEADnrQOtOxxmmg4oAR9+4Belc34y+JPhn4eQW8viPV7bR4p922W7fYvGM5Pb7wrp&#10;HkKkY6VFd20V7byxzRpLFIpVkkAKtweCDxQB5dN+1J8JIIjJL8RvDaAc7l1SFhjt0YnPtiuy8H/E&#10;Dw78QLeSTw9rFtrCRgMzwMWAB6HOBnp2r8m5vhf4ck/4KHy+Em0S0XRY/EwKWuP3eGO7GOg5xX6+&#10;6ZpVrpkMdvaW0drbwqEjSIAAAcYwKAMrxR450jwHpE+p67epp2nxcNPKGIB57KCe3pXBR/tY/CO6&#10;jd18faOpQZ+e42/zFes3dqk6sGRZA42sjjIYe9fkX/wUU8A+HvC/7TunrZaZbWdtq9jb3E8UChFc&#10;lmXOB0J2DpQB+oXgf41eDfiG7w+HNftdbkjXfJ9k3uoU9CG2gV2pQYDJ0Nc14E8FaL4Q8O6bpmj6&#10;dDZWdrbokSxIFAAzjgfzrqEATIHSgCMvtIFSg5FRSKobcQdv0pzEkrt+6aAHMMiow2DinSB96hen&#10;enlFY9OaADpikkIp2exB4pPlcdKAIlkwwqbdxTAiZ6H8RSkFaAGyEg0LSn5iOD+VO2hRzQAY4pjK&#10;WOR0pGZt3HSlMmwqAPlPU0AI/wAgwMZPauR8U/Fnwn4Dk+z+IvENjos55AvJfLHtyRj9a4P46/td&#10;fDv4A27L4n1MvqhVWj0vT0M10dxwuVHC/iRXkOt/tE638d/B2r21t+z14hv/AApPZndfa3LDaE7s&#10;4ZIiCxGBuyGoA98k/aN+GFs0bSeO9CbzDhQL+Nyx9gpJP5V3Xh/xJYeLLFL/AEu6jvbF+EmiJKk/&#10;iBX41fsg3EVh8Y4rzTvh23jm5toZZIdKjlVGiYOBvZnyMjOOeOK+52/4KCWPw71A6f8AET4U+KPh&#10;9ArYW7a2+02pGem+MYFAH2C2VYbelSnkVy/w++Inh74l+H4dc8N6pb6tps4BWS3fdtJGcMOx9q6P&#10;cx6dKAAPg4p7cUyTaMHqfbml81W+UghvpQA9RkZpG4NAb5fl5FN3HnPXtQA4ggimycYpqSMM7wc/&#10;SkZjvAbH0HWgAIIIp4QqKRnVzwRkdc08tgckfnQAqkkU0gv0pu8qCDjd6CnIGAzxigBqJT9uRUMk&#10;jKwx901MGAUHIxQA1c08ciopA24bOlSoRgDIzQAz5j0oGQeajmaRZAExgmpsEjnG6gBduBUZbBxQ&#10;JD0PXtTC4kkAXqOtAE+M01uBSlweFYZ9M1E7Mw4oAeoLCmlypxSRSmMYk6+1OcchiRigBck0u2mS&#10;uUZQOfpTy2RhfvUAMdirAU85Wo1DM3zYyPQ1LuB6kYoAcpyKYzYpskgUgKcn0FLvUx7jnFAAvzGl&#10;KYFJGQBn1p5PFAEdFKBQRigAHFBpKKACiiigAooooAKfTR1p1ABRRRQAHmiiigAooooAKDzRRQA2&#10;gHFKRTaAH0U0dadQAUDrTttGMUANYUiClooAdTScUpOaYTmgApKAc0UAFO6CkxSUAKTmmt0paKAE&#10;UUtHSigBw6UtFFACHpTaeelMoAKKKKACiiigAoopcZoASilxSUAFFFKBmgBKKdikIxQAlOApAMmn&#10;UAJgUhGKdRQAiiloooAKKKKAGUEZpSKSgBAKWiigAooooAKeKQCloAKWkooAKKKKACk20tFADTwa&#10;SnEU2gAoopQM0AC9adQBiigAooooAQim0+mkYNACUUUUAFFFFABRRSgZoASnDpRgUvSgAoPSkBzS&#10;0AMop+BTSMUAJRRRQAUU4ClxQAi0tFFABRRRQAUUdacFoAbSEU4rSUANAzQRinUUACU49KaOKdkU&#10;ANxRRSEUAIetJRRQAUo60lKOtADqKKKACilAyKCtACU0jBp1I1ADaKKKAClxQOtOoAbtowadRQA0&#10;CnUUUAFFFFABRRRQAUUUUAFFFFABRRRQAUUUUAFFFFABRRRQAUUUUAFFFFABRRRQAUUUUAFFFFAB&#10;RRRQAUUUUAFFFFABRRRQAUUUUAFFFFABRRRQAUUUUAFFFFABRRRQAUUUUAFFFFABRRRQAUUUUAFF&#10;FFABRRRQAUUUUAFFFFADm6U2nN0ptABRRRQAUUUUAFFFFABRRRQAUUUUAFFFFABRRRQAUUUUAFFF&#10;FABRRRQAUUUUAFFFFABRRRQAgGKWiigAooooAMU3bTqKAG4pQKWigApCKWigBlFOIzTaADFIRS0U&#10;AC9qfTKduoAcDilzTA1LmgBCM01lHkkN3B/kaUNg024GYvwb+RoA/L//AIJ33W/9sb4krnl4LwH3&#10;xdp/QV+oZbK/8CxX5e/8E/7QWf7bfxLjxjyV1JGHp/pIP8jX6goPkOf7xoACm7mgALxx5nbNKsgH&#10;BqO6Qld68stAH5+f8FRvi5LZReHPh1bXDpDcD+09QVP41DFY0P45P4CpP2ePizrfwj+A/h7R/h98&#10;Itf8W6jeI15f3SQrBCZCTliW5Y42jj0rxf8Ab3WTUf22Lexvs/YJLewjQHoVZh/XcK/V3R9LtdK0&#10;+1sbSCOG0ghWOOFFG1VHAoA+KvC//BTLTtP8XWnhr4jeB9W8A6jcS+UHukBjTH8ROOn0r7S8Pa3Z&#10;eItNg1LTbuO9sbmMSxzQsGR1PQgivl3/AIKMfCPS/F3wM1LxY1nEdb8OFbuKcDDPHuAkjJ9CufyF&#10;YP8AwS28ay+JfgNqGgXFy9zL4e1Awxs5ziFgdg/NXP40AfZrSMGwKkKUuAQPUUKzH6UARuvzAUki&#10;qf3Z6AE/pTzhufSmn51V+5yD+RoA/Kb90/8AwU6uQ/8ArP8AhKkA+m1f8BX6tKAASv8AeOa/JvUx&#10;9l/4KdKw4dvFFufwwgP8/wCdfrIq8HHdj/OgBs53owzg461+U/8AwU2jV/2p/CcKRxsq6Pb53HBA&#10;8+fpX6rSjYc1+UH/AAUyC/8ADWXhpj1XSbcH6edMf60Afq1ErmyiWI7cIoz6DArxD4z/ALSV34W8&#10;XWHw68BaJF4x+It9GZHs/P2W2nRD/lrcuASoJIwByc17XEVTTo5S21FgyT6DBr8yf2PPiD8R/HHx&#10;i+OPjvwP4a0rxHf6pqKxGfVrpojDBuk2RjGflyOf90VSA98+KXib9q34aaaniSCHwt4q0iBRLf6J&#10;Y2rRzRL3COTlz9K9Q/ZP/ap0j9pvwZLdR2jaL4gsXEN7pjkExNj7ykdVyCK5EeL/ANp/UbK6tL74&#10;aeD4mmR4lkg1WRtoIIzhgB3rxr9jT9kb4w/Ar43r4i8QLpsHh25guIL2G2uTJuDDdFgcchwPWiwH&#10;3R42XxINHnPhh7P+1VUmMXwYxk/hXyF8J/jj+058aPDutano/hvwbp/9l6rc6PMt9dOcTwEB8DoB&#10;zX24u1N4fBAO4ewzXzN+waN3h34xBjux8T/EBXPb98uKkDx79or9sb45/s5ah4Z0bW/Cnh+91HWl&#10;+SWyuXZN28JjBwe+a+yPATeMp/Ccc3imXTl1uaEMsdlG6pE5HKtnrg8cV8Ff8FXxInxQ+ECooZZZ&#10;Jt49g6Y/9CNfpDAxMKMVCbkyQO2SaAPhv47/ALYnxg+A/wAVdI8F3fh/w9rcutGNbSWJ5Iwu9toy&#10;D796+xfC8fitfDJOuyacNdeHfi0RxDE+OFO5iTzxkV8A/wDBRANH+198GBHGoiMMIbHfF1n9Bivt&#10;D9oH44ab8CPBg1KeF9V1y9kFjouhwEefqN05IjjUf3ckFm7DmgD5j+N/7ZPxv+DfxktPAL+EfDWp&#10;yak8AsL1JJVWRZG28gt1Bz+VfbHhBNcGlofEL2b6gQC4sVZYl45GGJOQcjOcV+Vnxl0jx3o37XHw&#10;z1P4j3ST69q13Y3Ys7UkxWim4O23A6ELk/N3NfrYioCMKFGM4/GgBqMxfGOM15/+0N8U4/gx8G/F&#10;HjIhWOl2heFGyQ8zERxrjjjc4r0UsqkYr53/AG8fDF14r/ZX8a21nGZ54I47wRDqyxSrKw/JCfwF&#10;AHxd+wf4Cn/aO/aI174g+OJG1m60i2W4cXI3K9xKxCKQeMKqnH0FfqVqVtENFu41VVTyGTAUABcE&#10;bfpjivzp/wCCTniWyOs+P9LaXdc3UNrOobqyR71J+o3L+Zr9E9ckEejagy9oT/I0AflZ/wAEtle4&#10;/aN8SDYHiTSJ+SM4JuUB/ME1+n/jzwLpHxK8J6p4c120ju7C+heF0kGQoIOCPcGvzL/4JUEr8d/E&#10;hHfS5w3/AIERn+tfqmcBmkYA4JGO3pTA/I/9nLxvq37J37V174CkuXi0BtWfS7qA/KnltKBHNj1A&#10;cH8a/WHxN4j07wboF9q+r39vp+nWkbTT3NzIESNBnkk1+PXxVZ/i9+3jf2Wjlp2v/EENqjRjIKRL&#10;GruSO37onPrX1f8A8FYvHNzo3wV8N+GrBi0niXWlt5omO1ZIUViyE+hZlp2A9B8KfGr4u/tAWt9q&#10;/wANfDOmeF/DEMrLYat4lDGXUFHRxEvKq3UGuBh/bl8d/BH4vWfgj45eE7OwivyTba/pB/0dk3YD&#10;HJ9M59OK7TR/HP7RHh/wtoNlofwe8NXelQWMEMKf2xsMSrGoGAV6Y+vevGf2m/gx+0D+0/beHptR&#10;+HuheHZdLaZTNHqiyuyOUyvAHHympA/QvT9Rh1fT0vbOVJLaaNZo3jOVdWUMpB9wRXzx45/at1PW&#10;PibefDL4TeHB4z8WWGP7Rvp7jyLDTge7yjO5uD8o5pmj3fi74BfsO3U/iaOP/hMfDnhy4jeOCTzE&#10;aVVcQnd/u7Pyrz//AIJQ+H4k/Z71jxTM5n1vXtdubi+vJB+8nYBdpb3+Y/nQAvxY/aF/aC/Zi0y2&#10;8SfEHQvCviTwlJcLDPJoLSxzwbs4B38HGOuK+jvhX8dfDPxh+GEXjvQbjOmCGV5zLgNA0a5kR/TF&#10;bXxU+FWg/GTwBqvhDxHbi40vU0CTAHDLg5BX3Brifg3+yv4R+Cvwn1f4e6NNfz6Lq8lw949xMRLI&#10;Zl2yYYAEZUAcelAHi/wk+P8A+0v8ZfB+neLdH+FfhWy0K/LTW/8AaWpyR3E0WTg7dvGcEjOOCOea&#10;5Hwb+3B8bPH3xhvvhlpfw18MJ4osDN9pNzqEgt4/LYhssoLen8PevunStBtdA0Ow0mwTybLT4I7a&#10;2QkttRFCouTycAD8q/OT9leMH/gpn8YFeViT9vKoRx80ic0Ae7X37R3xs+GnxS8D6P8AEn4c+H7H&#10;wx4l1eHRk1vQr+W4MM8pKxhlIBALcZYdxWh+15+0f8S/2ZdOj8R2Hh/w94i8LTXa2ex5JUu4pGVm&#10;BZQcFSFPQ5r6G8Y/D7Q/iFp1tYa7Yre2trfW+oQqWZSk8EqyxOCpByrKDXyb/wAFYJFtP2YIFx8n&#10;9t2g3dT92X86APcf2c/iB44+LPw90vxb4q0zSNEs9TiFxbWNh5jSrGc7WZmYjnHTGa8+/az/AGiv&#10;iJ+zVZweJLTwzo2veEXkELO8jxzo5BIyMkEYDdPSu2/Z68T6Z4W/ZU8Ea9rN9baRplposMs9zdSC&#10;OKFQp6sfqPzr4n/bU8eeNfjb8KLv4i2sx0f4V2+o/Y9MsJF2TXp+ZftDg9iQSo9GoA+2f2ZPip44&#10;+NXgDT/F3iPSNL0DS9TTzrK3smd5yhJwXJOB0PAGa89/bH/ag8efssaJaa/B4e0XXNDurgWscjPJ&#10;HMrkEgEEkHhT0r0n9jeT7R+zF8N5ZY1jdtIifj3Lcf59a+eP+Cv0bS/s/eGPKX5R4lhZmHXHkzCg&#10;Du9J+M/7SfibwXZ+JtG+Gfhe8sr2zju7aFtScTMrDIyvrjtmmfC39uS5ufihZ/Dj4p+DLn4feLr5&#10;f9EEjiSC4bIwA3Ycnr6V0nwn/af+F3hD4IeDP7c8a6Tps8WkWsUkcs4DlliUHjGevFfKnxN1F/26&#10;P2r/AADe/DxPP8P+EJI2vdWP7uTAl3M+O/TA+tAH6LePfH+h/DTwpqvirX75bPSNNhMs0jkDAGeF&#10;9SegFfMfg/8AaI+N37Qfhr/hKvhf4C0XTfDk0jizuvEV4Ulu0ViN4RRgA44ya9X/AGs/2fZf2lPg&#10;xq3gaLVV0RrqW3nS427kVopA5Vh3BwayfDHifwD+x18EfCnhDxF4ptymg2CWojUbpp3GSxWNQWOW&#10;Y9qaA818D/tt654Y+NVj8Mvi94Qg8L+INReKGyvrGYS28zucck/dGcdz34r7FkLxlpP+WQGdo71+&#10;UH7bPxY0z4sfH/4R3+naNqWneXcRtDcajam3NyDP8hAb5sDnkgda/WKEBgue2QPzNMD5p/aR/aG+&#10;JfwS8QeFLXR/h/pnimz8Saimk2Uq6n5BFw/KKwZOMgNk57VXn+L37R+kxXN5qnwU0IWMERlY2/ia&#10;NjgAkjHlZzgU/wDbbMkesfAA28phY/FPR1fYPvAxXAx9D0r6G8TQiLQdXYfNvtpAc+pVgP1NSB8t&#10;/sq/tmeM/wBqXWdeh0vwFp+g6foxRbm6vNSZwzMWwqhIzk/IeuK+mfGvjXSPhr4a1DxD4gvvsem2&#10;MfmTSHnPYBR3PoK+EP8AgkNctLofxVUODEuqwkDbyDic9c+jDtX0D+378Ltf+J37Nur2HhtLi91W&#10;zniv49PtxlrtYyxaP34O4D1UUAefeDv26vG3xuvr/wD4VD8Gb3xDpttI0barq+ppaQvg44G0j361&#10;k+Jf27fiZ4L+KFl8Otd+Elja+JNRES2yw6qJYmaQgD5gvI57U7/gmj8a/DC/C+X4eXcw0bxRpNzK&#10;0tlfKIHm3dDhsEsNrL6YUV5z+0bdbv8Agp38KZ7K6WRYYbJCsZDBsSv1oA/QzwrcavNodpPrtpa2&#10;epuoaSOzdnRMjplgCSD14r44m/b917/hsr/hUY8MRf2WutR6P5xDef8AMMeceANucfhX3EyqFHyg&#10;ZYk+xrn4/hv4ZHilvEf9gaf/AG03J1HylMxPruxn9aAOit3WUFs4z0X0p3eq5hIlaRRtz1AqdTkU&#10;ASKM0rLxSA7aC4NADaXbQBS0AJgUbRTttG2gBu2jbS0UAIBiloooAKKKKACiiigAooooAKKKKACk&#10;K0tLg0ANApaKCcUALupCc0m6lBzQAUE5oooAQ9KaelKTmkoARacOtIBinLQAp6UynnpTDQAA80U0&#10;dadQAU4CkAp1ABRRRQAUhFLRQA3BpQtLRQAYFJtpaKAE20tFFABSbaWigBNtLiiigAooooAKKKKA&#10;CiiigAooooAKKKKACkwKWigBu2jaadRQA0LTgMUUUAFFFFABRRRQAUUUUAFFFFABSEZpaKAE20tF&#10;FABRRRQAUUUUAFFFFACbaQjFOooAZRSkYpKACnDpTacvSgBaaTTqZQAU8c0ynLQAtBGaKKAE20uB&#10;RRQAUUUUAFFFFABRSE02gB9LmmZxRuoAfupKM5ooAKKKKACiiigApD0paRqAG04LSDrTutACYFLS&#10;7aSgAooJxTc0AOzijNNzTgc0AFNJpxOBTKACikB5paAHLS0i0tABRRRQAUUUUAFFFFABRRRQAUUU&#10;UAFFFFABRRRQAUUUUAFFFFABRRRQAUUUUAFFFFABRRRQAUUUUAFFFFABRRRQAUUUUAFFFFABRRRQ&#10;AUUUUAFFFFABRRRQAUUUUAFFFFABRRRQAUUUUAFFFFABRRRQAUUUUAFFFFABRRRQAUUUUAFFFFAD&#10;m6U2nN0ptABRRRQAUUUUAFFFFABRRRQAUUUUAFFFFABRRRQAUUUUAFFFFABRRRQAUUUUAFFFFABR&#10;RRQAUUUUAFFFFABRRRQAUUUUAFFFFABRiiigBCtNp9IRmgBAM07ZmkHFLvxQAm3FI3FLvzR1FADF&#10;UtzRPkwNtxnDYz9DQxKkAcA964P4iReP5Yp4fCcOjGN4mH2jUpJQ6sRgbQg9yevYUAfBf7DSiP8A&#10;bZ+KRIJkkl1AHaMj/XCv0yfAQD37V8C/Bb9iv4x/BH4rXPjrS/FGgancX7Sm8tbyGXEnmHLcjnrz&#10;1r7j8MPrcmlwtrtraW1/vJkSzctHj1GeaALeoX1vpNjLeXs8NrbRjc807hEQepJ6VT0LxLp3iGze&#10;70jUYNUtunm20gkQH0yOK88/al+F2sfGj4JeK/B+iakdM1PUbYR28xOF3bgSGPoQMfjXmP7Bn7LX&#10;ir9mDwdr9j4o16PU5NTnjkhtbfcyWqqr5ALepf8A8dFAHzv/AMFWPBFz4Y8b+B/iTDExtSyWNwyD&#10;iMxuXQn0+9/47X6F/DjxXa+M/BWja3ZSrPb3dpFJvQ5GSoyM/XNUfix8LPD3xm8EX/hPxJard2F0&#10;oOXXJjYfdZfcZr5a+G/wv/aE/ZN0u68N+D7fSPih4NjkeWytr+c2t3bhmJ2BjwQMnAoA9j/bc16z&#10;8P8A7L3j641F0WGawa3UE9Xf5FH5sPyryD/glv4Ok8NfAK716e2aCTXr7zF3KQWRFKqT9SXrc8c/&#10;A/4mftWjS9L+KENj4J8I2s8d3caPo9ybiW8IOdjvgYA/rX1D4S8PaX4Q0G10XSLJLLTrGMRQwoOF&#10;UdPxoANW8WaRol5a2V9qVpZ3l4dltDPMFeRvQA9fwrUtpzKNu1gR1yMV8G/tgfsTfEj48fH3Q/GX&#10;hrXo7bR7ZIoiklyYntCr7mdAOp6dPSvufw/Yz6To9hZ3Ny93Nb20cLzP1kZRgufc9aANIKBwKjkU&#10;qgRCM89T7GnrwMmuR+IEnjE2Q/4RGz0S5uCrBn1m4liVPQjYjZ7+lAH5nanatcf8FPGkZSIx4jty&#10;pI6HYp/nX6tL5gJAH8RP4V+a037Cn7RC/Gv/AIWZF4t8H3GrG++3iKcz/Z94AAziM5Ax3Ar6LMn7&#10;Y0cjfL8GWUKArO+p5b64wPyFAH1A8bOp3Yz2r8nv+Cllsbj9rDw9gHnS7cH6edLX14l1+2S8ymSx&#10;+Dqxg8lZ9RGa+Uv2sf2c/wBonxR40/4WFr+kaLrf2a3SIQ+G3dmiVSW+VHwzck9ATzQB+n8cRudB&#10;ihwMzQBSp69Oa/Lz9i/4i2f7Lv7TPxD8DeJX+waZqt/LAlxOCMSB90bH/ZKuefevoD9k39u+9+L/&#10;AI00n4da54QudO16G2l8/UXbav7qPJyhGQx7810n7Wv7B2k/tA6h/wAJNpF42ieK0UK86fcuAv3Q&#10;w7Y45HpVXA+qLO7ivLaCW3ljnhm+YPGcgqeQRXFat8T7WL4oaD4Js1ivLq8juLm9ZDk2cUafKx9C&#10;zlFAPUE18E+GP2Ov2rdFt20S1+JqaJogO2OT7UZML7L97p2r7H/Zl/ZmsPgB4cuDc6tP4n8V3/za&#10;jrt6SZph1Cck/Kp6CgD2N5UjVyWVl27tpPIA559OBXzZ+wg6XHgb4malbsJLPUfiJrt1ayj/AJax&#10;mfAf8SD+VeM6l+zD+0xpfx38Yar4Z8exr4T1ySYg3s5kEMUhyFVD0K5OOlfWvwA+D1p8B/hLo/gu&#10;xuGvv7OhJku3Xa1xMzM7uR2yzmpA+JP+CqZuX+MXwdRVzC00i8c8l0H9a/SNUc2qg4LBO3418Fft&#10;Z/su/G79ov4naTrNlHoWlaZofNkhu2MjEtksw98CvsT4cXfjV/Cu3xbpNlY6zDEEjSxud8cxAOSS&#10;R8vb160AfAP/AAUyvbrRP2kPhfrMaPcC0ti0dvGMmR1nB2/jkV9S/Bn4W+IPiD42X4wfFCySHXEg&#10;8rQNDLb49JiJyZR/01fjr90AjHOa8M/aR/ZQ+Onx8+L+k+MI30TRLfSwi2dn9pdwjK24s2Bzknt6&#10;V9u+BZ/FEnhqA+KrSxh1lE2uLGYukrAY3HKjGfqaAPgL9uUTp+3b8FUGRE0lpyvp9pc4/A1+kkWJ&#10;AeMN3+vevgf4+/sq/HH4vfHrSviHav4d0+LQmjOn2sl1I24JJv5wvGe/Nfbfg+/8QXWiW8niLT7W&#10;w1DaBLHZzmZN3cglV79sfjQBtmMqw9Kr6tptnq2n3FndwpPb3CNFJE/R1IIIP4GrUTmRTuqJkw+T&#10;QB+cfjz9kr4m/sv/ABfm+KHwS08eJtIaRnuvDjzLG4hON0SZxuXIyAMmvedP/be0TUtDnsPFXgfx&#10;n4P8QNbZksb3RpTE7YGQkgGCMnvjjvX1KzZIJyoHUCvKfjHafEXVNL1Gy8FaJoN01xA0a3+rXbKY&#10;ywIJWJYmyee7UAfmh+wV8U9F+EXxo1a91KDUZrC7s54Ue0tGlkUb0cEqoJ/hxX1P8U/2w/Hnxa0W&#10;78L/AAT+GXid769Bi/4SDV7NrOGAH+Jc8k1wXwA/Y1+OvwI+IkPieH/hGtZUhknt55nAdW6gfJ8v&#10;OT+Nff3gqfWLvR0n13TLfR70uQ1rbS+ag9wcDr9KoD5T/Ys/YguvgrqM/jbx3dx6p4zuYyFVBuS1&#10;3HJKk85OTmua/wCCtPg+61n4U+EvENnC7DRdWDSNGuSiyA5Y+2UGT7193RJg+wJIFY/jfwXpfxD8&#10;LX+g6zaR3en3sZilikGRg0AeV/sm/HfTPjT8J9DuobqFdYtoVtb22LDcHQbS2PQ+vvXsOqara6NZ&#10;3V9qU0VtawIXkklbaiqBnOTxX5n+IP8Agnf8ZPhZ4klvvhX4mU2jylkL3PlSxjsCOhFd/wDDr9kH&#10;46/E7WbB/jl4+uX0GzlEg0XT7j5bkA/dkK4GDj3qQPobx7fXf7Qv7KPi2bTLKTTrjWNPvPsMLfee&#10;NJHWJiMDG9UB+jV8sf8ABLz4yweGLbW/htrkwtLxpRc2sM524kwEkTnvkDj2r9ErDToNK0+G3t4l&#10;gt7eMQRW8f3VjUYVfwGBXwh+1H/wTy13xL48u/GvwuvotO1K9lM01q0vkiNjyWjYdCTk8+tAH3rJ&#10;cJ5RdgNwGdw6Y+tct4O+JFl458SeIrDTV+1WGiyx2z36sDHLOQzSIuOu0BOfVj6V8G+D/wBlz9rD&#10;xjcpofiz4l3XhjwsqhJpbS5Es7IOybe/1Ir7u+EHwv0X4Q+BbDwzoiP9mtyzy3En+suJW5eR/cmg&#10;Ds2yzYQcHn8ua/Nv9ljT5V/4KY/FqaUAMYbxs54/1qjA/Kv0F8barr2kaJdTeHdFh1vUVXMNrNci&#10;BC3bLEH9Aa+EPhT+zh+0N4A/aPvPijd6FoN6NXklW809NTVCsUhJxuCnocc7e1AH6HSAFdvG7cTX&#10;x/8A8FR7aOb9mqFZIxLs1e3cAc8/OB/P+dfVXh3UNRvtNWfVdLj0u8LFWt45/PC++4Kufyr5i/bU&#10;+EHxX/aJ8O2XhLwppelaTpVtdrdvqF5qBLTkBgFCLH8v3s5JNAHmvwA8I+IP2uPhr4I8PeJ9Mk0b&#10;4WeGkVbmBWZDrcsfEcbDj92CNzf3sj0rrP8AgqBptvoP7H8mnafYxx2Vtf2sccMCBVjUMQMAcDoB&#10;Xr/7Kvh34i/Dv4caZ4S8d6NpUUulx+TDqmmXW4TqCcboygIOD1zzivP/ANtP4VfFv4/+G18E+EtJ&#10;0mx0MTpczajeXx33BU5CBAny4Pck0AenfsexKf2ZPh0FyNulRD5uDxuFeAf8FdfPh/Zx0QxLvKa/&#10;AzD28ubH617V+yb4b+I3w5+HWi+DvG2jWKDS42t49Ss73zN6hiVBQoD/ABHnPavKP26/gp8X/wBp&#10;nQ9O8L+FdL0vTtGsr37U91dXpLzEAgDAUbfvH1oA9C+Ef7N3wy8dfAvwG2ueCNKupJdJtZW82Abi&#10;xiVjk4z1Oa+QP2wfAsn7F/xg8L+LvhlqLaHp+oCRrjSoSFj3RspPB65D9/QV9I+DJP2pfAvg7RvD&#10;1t4M8H6iunwLax3M2pSIQqjAONp7YH4VwOo/sN/FD9oX4g6Z4p+NXiqxt4LObcmi6SrSRbOPl3HA&#10;7D8qAO3/AGtf2rNc+Gf7I3hzx1oCLZeJfFcdnBaysvFtJNE0rNg9wFPX1rtP2Wv2cPDHgzwfpPi7&#10;Ul/4S/xnrNpHeXWuai3nszOoYquchQCT0p37YH7K0fx9+AkHgnSJ00ufSJorrTVxmPdGpRUbuAVJ&#10;HFfO/wAH/An7YvhbQYvANoukaN4ftUEMWt6gBM8KesY3ZPfH1qgKf/BTgP8A8L9+CDR5ZYbhgyKv&#10;TM8WP5mv0bM6wBAeu3dz0xk1+c/7Tv7DfxU1PUPBWveDNcuPG3iG1JF/d6tcLEA4KsGRW4Azu/IV&#10;6X8U/hX+0x4q+BUk0Xi62sviCZoz9h0YCGCK3XOVDt95jkZ7elAHeftlH7ZrXwBigVjcyfErS5UT&#10;HO1FlLt9AuTX0F4jZm8M6uWwG8iUc9M7Tj9cV8a/s9/Bv9oHxf8AEXwh4m+OGoWA03wnFK2mWVsV&#10;Z57h42TzZCuRkBuK+mvjTd+Lh4L1ez8GaANd1m8geGATXEcMMLMCNzlmBI5/hBNSB8af8EhI1t/D&#10;XxTib751SFj9NktfoDqOoW+kadJe6hOsFnCpeSR8bUUdyT0r4f8A2Dvgh8Zf2atV8S2HizwbZXWl&#10;65KkzXtjqcLPCyl+CjMMj5z0OeK9B/bZ8N/HL4o6LB4N+GGhWiaBfFf7W1e51COIvHkExBM7vXJ5&#10;6cUAfJnifR/+G9v2wGfwhpT6Z4S0kCK91qDKM0KkgklTgMSWwM5xitT4ifDXTPhZ/wAFHfhLoWgJ&#10;KlgqWTZuZmlb77L95ucHaDjsSa+3f2Yf2dbD9mX4RLo2nw/b9XmIu76QBQ9xNjhckgYXoDkdK+UP&#10;jZ8Hfj749/al0j4oaV4BsYrHRfKjtraXVIQ8qo5fJO7C5LMOh6UAfo+xQxgk8E7qiWePzVjHlsG+&#10;6VOTWD4F1TU9f8PW95q+iSaBqZyZdPluUuCjY6h0JBGegr4am/Z5+Pr/ALcMXitNUmi8CDVY7gSi&#10;8+X7ICMxiPPpu6igD9B5HKts70mdtSIAc7gAw4z61Ht3GgB6tup4WkSPFPNACUDikzS0AOzRkU2i&#10;gBSRSUUUAFFFFABRRRQAUUUUAFFFFABRRRQAo606mUoOKAButNalpGoAbSjrSU5aAFplOPSm0AFK&#10;BminAUAJtpadtFNIxQAUw0+kIzQA0DFKBmgCnUAFFFFABRRRQAUUUUAFFFFABRRRQAUUUUAFFFFA&#10;BRRRmgAooooAKKKKACiiigAooooAKKKKACiiigAooooAKKKKACiiigAoozmigAooooAKKKKACiii&#10;gAooooAKKKQmgBaKaGp1ABRRQTigAopN1LQAUm2loxmgBNtL0pdppKACmkYp1HWgBlKOtG2koAfR&#10;SA0tABRRRQAUUZzRQAUhOKWmk5NACUUUUAFFFLg0AKtLSAYpaACiikJoAWikDUtABTT1p1NPWgAH&#10;WnjrTB1p1ADicU2ig8UAI1NpeppcCgBtOApcCigBD0ptPpMCgBoGKUDNLtpaAADFFFFABRRRQAUU&#10;UUAFFFGaACikyKMigBaKTIoyKAFopM0tABRRRmgAopM0tABRRSE4oAWikBzS0AFFFITQAtFNzRk0&#10;AOopu40ZNADqKbmlBzQAtFFFABRRSE0ALRSbqXOaACiiigAoopMigBaKAc0UAFFFFABRRRQAUUUU&#10;AFFFFABRRRQAUUUUAFFFFABRRRQAUUUUAFFFFABRRRQAUUUUAFFFFADm6U2nN0ptABRRRQAUUUUA&#10;FFFFABRRRQAUUUUAFFFFABRRRQAUUUUAFFFFABRRRQAUUUUAFFFFABRRRQAUUUUAFFFFABRRRQAU&#10;UUUAFFFFABRRRQAUUUUABGaYRT6KAGAYpR1p2M0gGKAF4xioH+RgFiDj1NSsKQEqeKAAwIQCUC+w&#10;p6FQMABR6U1zuFIkfNACToZGA2hl70/YsXI64xinjio3XcQaAGom5tzdR0pjqIpd6RgE9T61MDxU&#10;bMT0oAekKK29UG496Q4jbjoTk0sR2jBpSuaAE8iNm37QSe9J8xbAGAKco8sUBqAHkbhzUJOwgBAw&#10;Hc9qeWpjue1ADjHuYNgE+tPI3dvxqNJCq4pFcmgAkR94w5x3FNmjIjITAU9RjNSruxRgqQO1AHyF&#10;q3wRk8Fft6eD/GmhWCxaDrOlX1rqCQRhY4p0hZlY4H8XAyfQV9dghcjGQSetNlhjwCFXcDwcc0jA&#10;4FABJErHaANrcMKRrZY9mxcBTkU9CcipWbAoAheJWXb5YAPJpRGEYNjBxilBJanSjkH0oAili8wj&#10;KBfelVPKwF5BpWlJpAaACSBWzwG3DBzSJCIWBRAg9BTlJzUmcigCGSJGORGuT196fGuwcIF+lGCD&#10;T1NADQvOaHTeQalppIUUAMZOMHpURt4wRipS2+mvHg0AN+yoGBCg1KRx0xTVJBp+cigAj6U10JcE&#10;DOKUDFO3YoAYyCIllQbj1NIkUbN5hRQ/rTmbd0pu3HWgBDtjb+lNeESEccChk3sDUv3VxQA0RrgD&#10;dkjvSNlXyo60iIS1St8uMUARng8qCfelSFdh3KMelNd8nNODlsUACKCD8oHsKRYUZTuQZp+MUxzm&#10;gBiYzgqKkaEMANoxUYG5gTUxkwKAIm/d/Kqgg9alVAQCPl+lRLyTU6DAoAryRh2yUGaXlCCUGexq&#10;VgdwNNc76ABFDAgrkHrTHjCrsz8ncYqRW2DFRkFzQA8RiQ7gcDGMUhgCyFwccfd7VJGmxcUhzg0A&#10;Rwx/IQQGz3NAwpKMoIbrUkRwDmmypk5oAr3ERV1CoHB6k9qdLFgKojDjrg1MrEcUPIQeKAIh8pGV&#10;2EdMUSQqxzuznrx1p0g80ineV0oAQLxlVCkDjFKoIjIbk9c1Kq4ocZoAaCGAFATbSKNtKzcUALvp&#10;C1R55pwOaACiiigBQcU4HNMpaAHUUgOaWgAooooAKKKKACiikJwKAFopoOKdQAUUUUAFFFFABTSc&#10;mlJ4ptABSg0lFADm6U2lpQKAEHWnrSYFHSgB9MJzSk5pKACkBzQx4pqnJoAfRRiigAooooAKKKKA&#10;CiikagABpaZS5NADqKaDTqACgnFFI1ACbqN1JRQAUUUUAOWlpvSnDmgAoopCeKAFBzRTKcDQAtBO&#10;KQnFNoAeDmimrTqACiimk0AKDml600daeOtAARSU49KbQAE4ptBOTSE4oAKcDxTQc05aAFooooAK&#10;KKKACijNFABRRRQAhOKbSk5pKAClBxSUUAPJxTKKKACnDpTQc04dKAFpQcUlFADt1JjNJmgHFAAR&#10;iilJzSUAFIRS0UAIBS0UUAFNPWnU2gBKcDmm0o60AOplPppHNACUUUo60AOAxRRRQAUUUjdKAEJz&#10;SUUUAFKDikooAfTSKAcU4UAMpw6UEcUlADqKAc0oGaAExiilIxTCeaAHUU0GnUAFFFFABRRRQAUU&#10;UUAFFFFABRRTSc0ABpKKKACiiigAooooAKUHFJRQA49KbS0lABTh0ptFADiabRRQAU8c0ynLQAtN&#10;PWnUjUANooooAKKKKACiiigBwNLTKcOlAC0006mnrQAlFFFADgaWmU5TQAhFJT6ZQAq06kWloAKK&#10;KKACiiigAooooAKKKKACiiigAooooAKKKKACiiigAooooAKKKKACiiigAooooAKKKKAHN0ptObpT&#10;aACiiigAooooAKKKKACiiigAooooAKKKKACiiigAooooAKKKKACiiigAooooAKKKKACiiigAoooo&#10;AKKKKACiiigAooooAKKKKACiiigAooooAKKKCcUAFFNyaMmgBxGabtNG6lDUAAWn9KaDil3UAOpp&#10;GDQGoJzQAzGaUJSgU7IoAaUxSrS5BoAxQAMMio9tSZzRigCIigJmpNtHQ0AMZKQDFSbs00jNACq2&#10;aHoCYpWFAEYAJzTj8wpAmKUDFIAVcU4rmkBxS7qAEVMUOMil3UhOaYEQj5qQJSjinZzQAzZinAUp&#10;OKaGxQA4ikApC9KjZoAdTXGRTqQ9KAI0GDUhGabTh0oATZSYxT6QigBCaTbmgnFIrUgHBcUMMinU&#10;jHApgR420bs0jHdQq0AOHy0M26lxmk2YoAYseakWPFAOKduFAARmoylP3Uu6gBgTFIUzTi1AegBo&#10;TBpwNBOaAKAHdRTSMdqUnaKQHdQAzbup6rspcbaTdmgBS1J1pNtOUUgGnilB3UrjIpi/KaYDigpD&#10;HTt4pQc0AMRMU8nFBOBSD5jQAKadTSMU0PQA5hUZFSE5pMZoAj20oGKdtpCMUAJS4xSrSsOKAGUU&#10;UUAKBTqRelP20ANopwFIwoASjFFKTmgBKQjNLR1oAaBTqUjFJQAUUq0pHFADaKKKAEIzSEYp1FAD&#10;KKcVptACinUwHNLuoAUnFIpzR940EbKAFb5RTVfNKSHFNVMGgB5GRTQNtPpCMigAzmlpAKGoAWim&#10;g06gAoopGNABkUYzTacpoATbRtp1A5oAQClxTsUN0oAbQRminAYoAjK4pKkbpTB1oACMUlPIzTKA&#10;HBaWkBzSkYoAKCM0m6lXmgBNtIRinkcVG5oAKXbTFOamAzQA3GKUHNDcUi0ALSEZp+KCKAGAUvSi&#10;igBSc0lIDmloAaRikIzT6aRQAgGKctIBmnAUAFFOxQKAG0Dmh6E60ALjFJT6YRg0AFGKKKAE20m0&#10;04c0pGKAGUlKetAFABjFJTmpFGaAExTx0oIxSA0AOAzSMKVTSOcUANAyaU8CmK3NPY8UAJupwOaY&#10;gzUm3FAABSEYpxOKYWoAM4pRzTCcUqNQA8jFMIwakPSmNQAgGaUCheTTmoAaTikJzSUUAOA4pcUL&#10;zT6AGUoGaUjNAGKAEIxTCc05zUYOaAFpcGnYxRQA3aaNtOooAQCl6UU0nNACg5oK0JTm6UANWnji&#10;oweadmgBx5ppSlU5pTxQAwrigGkZ6YH5oAlzRTRzSsKAFBzRTAafmgAopAc0tABRRRQAh6U2nNTa&#10;ACl20DrUgFADNtJtqWmkYoAYRikpzUwmgBwGaUimoaewxQAyiilFABikpSaQc0AKBmginUHpQA0D&#10;NOxihKc3SgBtIRmm0UAOC0baF5p+MUAM20bakphoAbijbTqKAEC07bihadQAymnrSk4pOpoAOtLt&#10;pQMUUAJtpcUUUAFGKKcvSgBuMUUrUxaAHUUuOKSgAooooAKKKKACiiigAooooAKKKKACiiigAooo&#10;oAKKKKACiiigAooooAKKKKACiiigBzdKbTm6U2gAooooAKKKKACiiigAooooAKKKKACiiigAoooo&#10;AKKKKACiiigAooooAKKKKACiiigAooooAKKKKACiiigAooooAKKKKACmk5oJzSUAL0pQc02igB9O&#10;WmL0p60AIwpjdakPSmNQA0c07bSLwafuoAbtpAKGfacUhYhhigB/SjGaRjtxQsgoAR/lpqSA0rne&#10;wHal2Rx9eM0AOBzQwxQB6Up5oAahxSlqAFHB60MvHFACBqcGqMHJqUKKAEZgBTN27NPIVqYQqECg&#10;A6U4MBQw4pVAIoAA2aGamMdp4pCwNADg2aD0poZQfenHFADacBSqAaQkKcGgBCAKQHNPbFAUA80A&#10;Jmk3U5gBTSlAAW4pueaTcqnDcU9VDDIoANuRSoMUwyYbFPPSgB+RR1FRg4p6mgA20q9KWmUAOJxT&#10;SaTdSHmgBGbNIDimtxSK2TzQBMrU5uaYACpNOjbdmgBpXbzSK2adIe1Cx7eaAHjgU0tmm7xnDUpA&#10;7UALtzQVxQDindaAGqKVhijoaRmzQAyg8UoxSnBpANDc0/dikEYxmoyc0wJC26nIuKZGKkJxQAjd&#10;KYODT3OKjLZ6UASBqdTEGadkUANZqZu3Usg5oVADQAhGKVHpZB0xTSuygB7HNKgxTUwwzSF9tAD3&#10;PFRgYNOUhxTWO2gBS2KUHNNX5xT0UYoAVuKYTmlzu4pQtAAoxSk5pCQpwetI1ADaKGIBxTwuaAGg&#10;4FKHpspC0g60AS7qbuprsFNKBmgBwOaKRiE4o60ALkUqjFIBik3AHFADmNJinEVEX9KAHg4oZ8Ui&#10;gMM03GaAHKdxpzcCkRcDNJvD8UAIGzTicVGy7DTgQ2KADdmkpWG2m5oAVRTiuBQnIzSGTPFAAnFJ&#10;LuYZWmsG6jpToX4wetADYGG0lutSclgR92sz+2tMn1ltLTULQX6Lva0WZfOx67OuK0lYq2w4wehF&#10;AD2HTFLgVl6V4j0zV7i6hstSs717Y4lS3nV2jPowHSr7y8jZzQA5jtpm/Jp336URYoAbTh0p23ik&#10;xigAppNKTTT0oABzTwKjBxTt9AD9uaAMU0PzQ7YIoAfuFI1N7ZFKp3A0ANZttLHJuo27wc1GAY2o&#10;AnYZFMC08HIzUauCaAHNxTByaHOaWNeM0APC4obrTPNyeKUHJoAAuaUcU12KEUvJoAduyKjcUp+U&#10;4pHJxQA1BiplqBW5p5cqQKAHtzSLSkEUAUAOyKWmkYoU5oAUjNMbpUlRtQA2njpTKcOlAC0h6UtM&#10;Y0AKDil3U1TupxXFAC5zThwKjQg01pCDigB7dKVOtMHUZpXOwgUAS0xjRlqjkYggUAOVs06mYK0u&#10;+gBw4p3UVGzEEYpQxHWgAcYpqtmnMd3FJs20AK3SkVuaa7EHFOC4GTQA5mzTQM0maR2K9KAHs2KZ&#10;v3U3JfrTSjBxjpQA/aTyOlOOcUEsrALjHcGs7UtbtNJRp7++tLC3TkvczCMfmeKANONcDnrQzHt0&#10;rlpPin4QCbj4o0ZccktfRgY+uau+D/GGkeNtNOo6LqEWp6e0jRLcQHdGzL1APegDcUh+lBXFN4U/&#10;JT/mOKAGEZp0aYpSNpHvTXfYQPWgCWo2GKeTxTcFhzQAi05uRUYJJokYqwFAATikBzSlTxmhl2ke&#10;9ADlOKeDmoypWk34oAe7baRH3Gm8yCkRSpoAkcZFRZwafIxApEUOCaAHKc0p4qIZBqXquTQADmg8&#10;VHE+48VJJQAindQ64FJGCDTnPagBiHmpG5qPaV5pVOQaAFC0rDimLJzSu+RxQAB9tKXyOKiBz1oU&#10;E9KAHYGDu60RoGBNJjLDcOvAp4dUU857cUAOQDFDCmo67cgEfUU5TuXNADMYoBzQec0KKAHAYo3U&#10;tMoAXdS7qbRQA7GaTbSr0paAEUU/pTAeM04HctAC5pCc0wMTTwOKAGtxUecmgvnNOiUMM0AKq4pz&#10;HikLHNDUANzigc01jilh+YE0ASbc0zG2jzcMBTnFAArZpWGBTAMU7dkUgBWxTmORTADzTWbFMBaX&#10;bSx4cZoyc0AKvFOzSEcUmQBQA+mE0m/NLjNACA0uaa3ynFKwAoAcvSnVCJNrAZqUnAoAYwpvSnZB&#10;pp6UAOU5p5AxUcRyCaa84BxQA/dSg5pgAoLbGAoAf0pVOaRunFIvHWgB7dKj6GlL5oIzQAu7iimk&#10;YpKAH0hNJSUAKDinUylBoAdRRRQAUUUUAFFFFABRRRQAUUUUAFFFFABRRRQAUUUUAFFFFABRRRQA&#10;5ulNpzdKbQAUUUUAFFFFABRRRQAUUUUAFFFFABRRRQAUUUUAFFFFABRRRQAUUUUAFFFFABRRRnFA&#10;BRRnNFABRRRQAUUUUAFFFFABRRQelADKKKKAClAzQBk08DNACAYpQcUpHFN6UAKWpjNSFqb1NACg&#10;5pxOfrTdvFPjGRnvQBCyM59+1SYIUZ5P+zzUV5eRadavc3MqwwxAs8jHAUAHk18h+FvjT8Rf2uvE&#10;PiGy+G2pJ8P/AALo9w1rN4lazW4u72UfeWHd8igdQwBNAH2Esm9trIwPrjil2qoJOMV+ff7RsHxg&#10;/Y/sNM8daN8T9d8a+HmuRFf6X4hVJh0JJVlHyA4P0r6u/Zx+OFl+0B8IdK8Y2dp9mS4LJNB1AdSQ&#10;2OBxxQB6qgBYjuKZIpkf7p47kV8s/tKftd3/AIH8faT8KvhxZw6z8R9XYKv2ld1vZIcHe+DzgHpW&#10;fqf7Mvxx1fSV1WT4/a1aeJ9vnCxtrVFsUYjOzHXA6UAfXShtoxx9aU5J+XHHWvgz4H/tkeNPAPxU&#10;/wCFVfG9IE1j7T9nttagGxZieEJHTByOfevev2x/if4l+EvwI1LxR4Oxca6lxbw2sR5EhklC4x3+&#10;nuaAPc2VmYkgnHtUhLKnSvlnSPhZ8c/iZ4YsdX8UfFV/BmqSwLMNM8O6cjRRkjOGaTOT64xXjuif&#10;tH/Fr9mb9oXSvh18UtTtvF+i6zJGlprPliOdRI21cqvB546UAfoTGoK5704HqOfyqupGUYSEhvmx&#10;9a+N/wBrDUPjh4B+IXg3/hDvH9vbeGvEuqxaTKLzT4WeykfJDKcDfwPfmgD7Kf8AdsCuWGcEKMmn&#10;uofD8gD1r5D8S/DL9o7wP4V1rXW+PFtqa2Fm92tjN4atwr7VLFSw5H3a5P8AYO+Jnxh/aGk1rXPG&#10;HjyJ9D064FvFY2OmwI0zYyQ7mPIHI6c0AfdPmL8oP8XSq8hkRiUBK+nf8q+c/wBtP9rVP2WvAljL&#10;a6bHqPiPWJWtNLt7hsQ+YByzkYOBkdPWuVtPgj+0J488P2Wt6p8fZPD2q3EQuY9M0bQ4ltIcjIQk&#10;4ZsdMmgD68RdwGevfNNmXn5ecdQOtfEH7Nf7WHxDtfjle/B74tmzvtdiaSK01e0iERudo3LlAABl&#10;QTmvr7xppWta1o11a+H9abQNTZSIr0QJMA3urgjFAHRFUOOGz9KRs5x6dcda/Or9n345/HX4qftH&#10;698PdW8b2NvHoDO1zPb6XDvmRXCYGVwDz1xX3xrel6td6T9m07V5LDUUTH20wo5c46lWGKAN134B&#10;RW/75NBBYBmB47Ac1+evwM+Pnxw+J37Set/DbUPFOnWVrock8lxc22moXlRG27QDwD719ofEHw14&#10;o1TwVNbeHPE8uk6/GrGO7khV1lb/AGlPb6UAd4QXKlQR9RinOQTj+Ic4Ffnp+x38bfjb8ePij4j0&#10;3xF4ptbbSvDhAn+yWke64OSMck4+6a+1/iZpPiDUvCk0vhzX10HVIYmdbuSESIxCnG8HoMj9aAOv&#10;mZ3AKKQB1yMU+J2ZctX59fsh/Gv40fHH4t6/pHiDxdYRaVoZPnfZbNWachtuB2weT17V9zeN/Gen&#10;fDnwdqPiLWbhbfTNMt2uLmc4GFUEnA9TjGPUigDcu0XZuPGO9Ot1KQ8kMOoIOa+T/B2s/F79qvRp&#10;/FekeJB8KvBd1k6P9n05brULmIdJJBIQqhuTgA9q8s8Y/H742fsafEfRLX4m6xZ/ELwHrEogi1mO&#10;AW9xHjOcoo25GPSgD9AUQPlu9SLuPWs7wxrlp4n0Ow1ixcPZ30CTxEejDIrQaUlsLQA4gUgOKSlA&#10;zQA7fmmk5pRHRtxQA2lxTgKR/lFADGXcKQIqKS3WpImBX3qteJJcWzpE4hlIIEpUNt98d6AJkOYy&#10;ArA+4qOEvEjMwwK/P34y/tB/HT4Z/tKaN8NLXxFolxa63PCtrey2H7xY3ODkZxkHIr7Q1fxN/wAK&#10;r+Gt/rvinVft50uye9upzGIw5C/dVR6tgD60AdliV36H69qnDMBhup4FfnfN8W/2vPEnjzw7r+je&#10;ELe38H6lcI6WJQMVtyfvuTyvy5OOe1fcHjz4kaT8L/A134q8TXC2llYQgzf7/TC+pJ7UAdNcPhsc&#10;5HUgcD61YjzGnz/pXx58MPiB8av2sdNfxToGpWfwp8GSTOthOtkL2/u4wcByHwgB5I4NcJ8QfjL+&#10;0P8Asda5Df8AjmXT/ib4CuZth1WCBLO4iBP8ajgflQB9+SbwQR92nbiuOCc+grk/hZ8SNG+LvgXT&#10;fEuh3Pm2N/CHCggtE2OUOOhB4r5H/bY+P3xe/Zs8Q6PNomtaVeaJqwdIUn00GWKVeSAPM+YYK5PH&#10;WgD7ieRi+FBwOuaHcAAivIP2V/jmvx5+EWl+I5jH/aO5oL+JOkcq5zx2B4P416xe3kNgkssjCOKJ&#10;DI8jcKgAJyT2HFAFgn5MgN+ApVBAGep6V+bunftsfFb4qftGR+B/Bl3p+meHdQ1CS3tLy7slmlEK&#10;7iXyTnovA9K++ZdK1seE47SPX2/tpVIOpm0jYbgOvl424oA6pnKg8cAc1HjJBXoa/N2z/bv+JPgH&#10;43P4X8bf2dcaNp+rtp+oXUFqI2I3bRjHy+hOOlfo7YXCXVpDdRMrwzIHQocggjIwaALQIUY4zUQZ&#10;3O4ghR6jFeQftR/GY/BL4T6lrdsiy64/7rToXXcJJTnt3AAJPpXin7Ffx0+KX7SDarq/iG/06z0T&#10;T2WJrW1tFEjPjON2eBg9RQB9mscMNwJHqBSMu4gp0r45/bh+M/xi/Z6stO8T+FJtL1TwtczC3ngu&#10;rP8AeW5xncX3Dg4r2D9lT4heJPir8INJ8X+ILyynl1FSy29hB5axY4IJycnOaAPZyWHyjrTEmJDF&#10;gQBxyK8++OviLWfB3wm8UeI9EvrWy1HS9PmvY3vofMiYxqW2sMjGcY/GuS/Zd8RfFLxz8I7HxH8S&#10;X0e01HVIBcWdtpdq6CFGGVZwXznB+7kUAe2ecXOFDZ9xUgfywQ/3h6V8BfHv9qL46fB34/6N8OrJ&#10;PC+pR660Isb6a2lUoJH2/OokycYPrX2v4W0vxJH4bjXXtTsrrWmjy1zaWjJEj9xsZzuAP0oA6QSs&#10;eqtn3FKzFQRIRntXwZ8cP2n/AI6fA7436N4CY+FPEEPiCWKOwvpbSeExCSTYN6rJzjn7vpX2X4b0&#10;vxRbeHFGuatY32tumTPb2LJFE2OnlmUlgD/tAmgDqI5ONqgk/Sl2ZyG+97V+f/xG/ak+P3gf9pGD&#10;4T2kPhO7uNQeI2ep/YnQCJ+SWTzCcqPSvuXTLXWofDiRXuoQT668fN3Fa7Iw3/XPcf50AbanYpAD&#10;bvpTEVzkP17Yr8+fiX+1H8ffh9+0Va/DJB4cv2v7iJLbUGtioEcmPvKGPIzX3Nodj4htvDYj1HUY&#10;LvW5E4uo7YJGhxx8men40AdJEyj5eQ3uKcG8sHdjjnivhDxJ+1N8ZdB/aZT4P29roFxe3EgMeqNG&#10;4xEy7wSm/BOM9q+sPGnjf/hUXw01XxP4pvBdPplmbidoYgolfGAiqOpLEADqc0Ad6HXdwGx644qR&#10;22DJ4Uda/PXQf2ov2m9U+KWgRXPwy+weFdZvI408yIkxWzH/AFrNnKnBBxX1P+0Z+0Pon7OPw3Pi&#10;TWw15dXDC3stPQjdcTHov09TQB63M+51IVyPZalYl8bePY8GvlDwwv7UPxI0Sy8Rrq/hHwhbXSC4&#10;ttHms5LlwjDK75Q3cHp2rJ+A/wC2L4r1H46X3wh+J2h2mmeKYWKQ39if3NxgFsgdsqM80AfYjBWb&#10;OenWhp1yAuSfYVy/jy28RSaNNN4YubS31GMMVW+gMscpHY4IK/UZ+lfHH7MX7Ufxp+PnxS1vwzPp&#10;/hnSrXRJGW+vEgd2wG2/IokHvzkUAfdzOkpwpBYdqYJNxGAeuOlcv4ytvEo8NzjwvLp0Wvqh2PqM&#10;UjRSMB/sMCo/Ovj/APZ1/at+NXxs+MWseDrjTPCujw6MWF7deVPP0fblFWVc5AzzigD7rJSVgQQa&#10;UyqWAXOfpXG+PrfxfH4XuJvCM+kDXkjYpHqlrKYJnAPA2SAx5Pc7/pXyx+yf+1j8YP2iPG/iDQL7&#10;RPCnh9NCCreXCxTzl33EYQCZf7vegD7Zd42PJGR1FRs7SYMONvfPFc143t/Ecfh6abw1Jpx1mONm&#10;CahBI0czhfu5VxsGR1O6vkb9lr9q/wCLn7Q/j/WdDn0Pwzo1vo/F3KiSynIYqdg80A/jQB9wiTNO&#10;cDHPJH93k1ja/r1h4Q8N3usa1dJZ2NlAZbq4PyqgUZJGf5V8v+EPj98TP2mtX1Wb4T22m+HPCOmy&#10;mBfEWtWjSyXcg6hIsjgf3ulAH10JVxg5H1GKgl3bsp93vXw34q/aj+Mv7L3jC0g+Mej6T4g8K38g&#10;jh8QaPCYzGSSPmQZx06cV9i/D/xxpHxI8H6f4k0C6+16dqEe+LJAwfQ+hHpQB0yHYnzfpRwDx1PT&#10;NfHP7Z/7R3xQ/ZitNN1WwtNG1vSdRuDBFG6tEyN78jNe9fAbV/GvinwJp+s+NDp8d1qEKzwwaehH&#10;lKwyMsevBoA9ML+WPn6H0pqhQeOM9M18eftn/tGfFT9mgaPqWl2Wia3oeq3RtIYZt6TROBkljkZH&#10;Ne7fAvXPF/i74e2GueLFs47rUIFuIYrEFVRWAK9T15oA9NkOPvc/TmnIFxkcfWvhv9rT9qz4ufsy&#10;+M9J06PSPD+t6VrIP2O4VXSQEMBtcbh6mvqb4Uy+Nb/wdb3XjN9PGrXMYk8rTkYRRAjIHJyTQB3/&#10;AF+8PyqKU8jbXxR+1l+1L8Xv2YvE+l28Wl+Gtc0bWCUs52WWOQOCAVcGTtk8ivp34W6l4v1XwtYX&#10;fjBdPi1G6iWbydMjcRxBhkfM7HJ/AUAd9Gw6VE6ZkG0HH04r5/8A2gP2prD4T+K9F8E+H9Mbxd8R&#10;dcJSx0WGUJHD/wBNJ3xlF+nNc54ij/ayjsE1vTrv4dPJCvnHw4tvct5nH+rE7HJYd8Y6UAfVQOeK&#10;hkRd6jsDkr618p/svfttRfF7xFfeB/Gukr4Q8fWUjJLYo7GJznA2F+fwya+kfFMevJpMzaA9mupo&#10;pMbX6M8bH0IVlI/WgD4s/aY+AXxS8JftHaZ8aPhxFN4giiVUvtKWYJIY1GCiKTznAP413Pib9qzx&#10;r4u8JXOk+DPhJ4utfGOoRNbo2o2Yht7OUgguZM8gE8fSuP8Agr+178YPjB8cdZ+HreGNB0abR2l+&#10;3X+6SZUVG2hlTcpOT2zX2RrlvryaEw0iey/tnYcNdxs0cjAexyo/GgD57/Yf/Zf174BaB4g1Txhq&#10;jap4r8RSie8wzGOPAOFGT15OcV9Qxx7enSvhX4TftY/Gb4l/HO/+Hcmi+HtMl0x52vLtg8iqkbY3&#10;ImSckn1r7j0yK8itY/tkqSzkYcxKQpPqASaALqgDpSk4oCgUhGaAE30Fs0mzFG2gBMZoIxRnFKDm&#10;gBAm6gx4FOztoDb+KAIlBLcdKmIVvSo5nS3hZiyxqASzscBQOSSe1fL8v7R/jb4v+J9V0T4F6Hpu&#10;qafo921nqHinxJ5iWQmA+ZIBGN0hU8HtQB9SLtKnHSovnQ/KMivhr4uftQ/HD9lbWtFvviRoXhjx&#10;F4R1GRo5L7w5HMrwsv3vlfvjGMnnmvq3wx8TbTx58O9O8Z+GI59ZtLy2W4is7ZkWR8g/KCxABBB4&#10;z2oA7sMSvy4z6GkfJxkZPtzXxN4Z/b/ude/aJl8I674dg8G+HtOt5ZLu51C5BuFdMYU4457Aetc/&#10;8RP25Pi/qGp3F78PPhHqc/ha3c7dUvrZybpR3Crghccg4oA+/F5WmsqqeOCa+Rf2W/29dO+Nevy+&#10;FvE2mHwz4pXCrA3ypI5/hAbnNfV+oX8Gk2Mt9eyxwWsCl5ZpW2qijuSaALEitjK8j2pysIwA3U18&#10;46V8cPiB8abq/Hwp0OxtvDkEjQr4m17cI5nX73lRDlwM/e6GvK/EP7Z3xK/Z5+INlo3xl8G2Z0W9&#10;kEUOv6Ix8kf7W09foKAPt9kBwY+fXFSRjA561k+HtatfEWkwarp8yPY3kCzQuhyCGGfzrwr9rr41&#10;fEb4A+DpPF3hvwvp3ibQLUr9rWW6aOeEE43Y2kEZoA+iCGkbOOBT3bbgDqa+ZLP4nftHatpmm6lY&#10;/DDw0bO5gSdlk1/95grnoY815z8Gv22/iP8AG34raj4G0zwRpGk6jpu43ct5ePJGgU4YgovPtQB9&#10;vlHZgTjAps+/eoA4NcJ8Sdb8ZeHPAt1qXh7T9P1XWLO3eaW1vJXRJSoyVQgHsG646CvnT9nX9sn4&#10;j/tM3+sWfh3wHpGitpO1bq41bUJDGGJI+VEjLHof4qAPskRgLnvTURnYE4wPWqelf2h9ni/tEQrc&#10;FR5n2fOzd3xnJx9a5D4tax450LQLi68F6bpWq3NvG0sltqUkkRkUAnCOh4PHfFAHfO/IA5p24AV8&#10;V/s0ftl/Er9ovxff6PY+BNG0aHSlVtRurm7aQJnghAvJOc9fSvs23bzIVL483Hz46Z74oAkL5pVO&#10;Kj69KfjNAD94pDzSBacBQAzbSgYp5FMJoACaaRmilA20AKi4pzEYpAwofaBk/pQAkYAGDjd6Uxl3&#10;N6Eetcx8R/iP4d+E3hG/8VeKNSj0zSLFN0txL1PoqjqT7Cvnqy/aH+OXxQsjrXw5+EFjB4fY7rW7&#10;8YasLea+jwCCkCDcgPOCxGaAPrEAHB4/CkZQxB9K+Tfgn+3Tb+NPiJdfDfx94bk8BeOYJfJ8gyh7&#10;eV84ARz1z2/CvoL4l634n0Hw/Nd+FdEs9evIUZ2tbu58jdgE/KcHnjvigDrZnZSNvSlOCAzYr4e+&#10;Fv8AwUC8c/GvWdX0jwh8Gpb++0lQbqJ9XiTBzjAJXHWvQI/j38eUM8lx8ATHbRrktHr9vKR68Bef&#10;pQB9PPMNwHrQyncMdDXyP+z/APtwax+0H4v1Pw7pHgM6feaaAbuS6uxsj5xjheT+VfWDSPa2gkuJ&#10;EiYJukZmwiYGSc9gKALUgOcL1HWhWG3L1803X7XV7468VX/hr4QeFW8b31ixS61OebybCJhwVZ8Z&#10;OD6Vyms/tneOvg1Or/F74YSaDpTy+X/aekzfabcc/TP50AfYK5ZgV+7UrDNct8P/AIgaN8R/C1p4&#10;i0G5W60y6TepHUexHY1k/Ff4weHfgv4cOu+JLxoLd28uGCIb5ZXJAConVjyOlAHdSgEg0u8D73Hp&#10;mvmlfj18aNb0y61vR/gyq6KmTAuq6olvdzKP4xFg4BHIyau/s3/tleGv2jJ7zRo7KbQfE9lu8/Tr&#10;xhlSpAO1h97k0AfRKrk0ybIYAVHNeQ6faSTXMqRRxKWeR2wqgdST2r5pj/bJvPiH4i1HSfg/8P8A&#10;UPiK+nSGK61GW7j0+wDDqEmcHeRnsKAPp1F44xmm7mDgHgdzXx9qf7emo/CnxZbaT8YvhhqPgGK6&#10;cJFqlpeR6ja5PYyIgxX1f4f1yw8VaNbaxpl3He6fdRiWOSNgVKkZ/OgDxv8Aaw+PF98IPCthp/hq&#10;0/tbx34iuBY6LYBSxD5+aQgchQO9fL//AA79+Lvxju5tc+IvxKS3vruJXaziSSVEB52EEgcdOler&#10;ah4x8NWnx3+I3xc8dXJt9B8BRRaHpaMpcrOVDz+WvVmZnC4HWt2P9pb4seKLL+2fB/wJvJNAcb4Z&#10;ta1OG0u7heu5YCNwBHIJNAHkehf8EptGN5AviHxpqF/aowLW0CFFkHpnOR+Vfc3grwZpHgHwtpvh&#10;/Q7NLPTdPjWKKJc8ADGcnqTXgvwQ/bf8MfFnxRP4S1TRrzwZ4thby3sNTxhnzjCuBzzX0qxYqcEY&#10;HXNAAgVQWUgilDkkYFePfGf9pfw/8JdVsPDsOm33inxXqIP2XQ9HQSSsf9s9I/q1eX+Nf2uviH8K&#10;tPOu+MfhDd6b4XwGa7t75JZYB3MgxgUAfV0pPmKB3qR1DAE9a8++Fnxq8MfGLwVD4p8O3qz2O0mZ&#10;ZSA8JC5IYdvrXg/hD9u7VviLFf3nhH4M+LPEOkQ3Elul/amFY5ShwWXcRkGgD65TJHOD9KFYkcfr&#10;Xxdpf/BRmHV/Hb+DLH4WeJ5vE8DMJ9PiWIyJtznI/Culf9u4aF488MeHPGHwu8VeET4gvFsbW+1G&#10;GPyVkZtq7mDcZNAH1RtbPykUpjdsE4zXjXx6/aDf4A6VLr+q+FNR1Xw9GVWS+094m2knHzIWDKM9&#10;+lea+E/277j4geGV1/wl8HfG/iTTHdkWawtYmGR16vQB9YBXJy2OPShsv0xXy34L/wCCg/gjVfGN&#10;r4U8WaD4i+Huv3biOC28RWQhSRvQOGIzXuHxQ+Ic3gDwXN4gtNAv/EkESea8WleW0iJ2YBmG78M0&#10;AdsoYj58fhUTAZPpXyX8J/8Agod4f+NPi+Lwx4Z8DeIptTMTSyC5MEPlqvDZ3OBkelfV0E7PZxyv&#10;EIpHH+pJBIPocd/pQBZVWA+XGKQbvYfU189+LP2s28J/H2y+FS/D/XdT1S8h+1RX9qYjbJDk/vGb&#10;PyjjvWn+0N+09bfs8aZa61q/hHVdW0WQqk15YvGVt2PHKnnqcZyBQB7cVd2x8p9cGpNyr8q9a8U/&#10;Z/8A2kB+0Bo8euaL4P1DTtClcouo3ssahsdcKuc16F8RPiH4c+FXhm78SeJ9Ug0nS4BzNM2OfQDq&#10;SfQUAdOd24Dgn2qReBg4r5oj/a38R+JNLfWfB3wb8Ua/oKrvF/K0Vo8y9cpE+WIxyD3qT4MftxeC&#10;fi34jk8LXdlqPg/xUjbTp+rRhMnOMB+AfwoA+kfLCnKUpDEjOKr3l2bSyeaOMzuq/LGGC7z9TXyh&#10;8R/+Cgmh/DLxd/wi3iLwN4isNbdgIIBGjG4BOFKHoc0AfWrlgy7cYNK5IIJI/OuR8MeN77xB4Nj1&#10;d/DN/pl28fmppd0UE7KRkHj5QTXz1rv/AAUP8IeGviBN4G1Xwf4mt/FEdwtsunrao7zu33dhDYI5&#10;BzQB9YzF9y4xg09AMYBB9a5rTfFl3qPhNNUbw/qFvcshcaZKY1uMYyOpxn8a+doP+ChXgq++Ii+A&#10;YPCvik+KnuWtfsKWcSvuUkE5MgGODzQB9VOFVwF/GiZWBGzGO9UNHvZtS06Gae0fTpG5aKZlMij3&#10;2kjP415H4q/ap0HTfFWoeF/C2ha38QfEVgge5tfD1ssscAPTzJmZUX8CT7UAe2x7GU+o65pkJO/p&#10;xXyfpP8AwUK8Laf42sfCvxE8HeJ/hlrd5N5VvHrdsvkyehLqTwfWvqiG/S5sEv7Mrd20kYki8hgR&#10;ICMggkgfmRQB8rf8FDvEvxR8EeAfD/iL4cXV3GunXrzanFZjLyw4GBgda6b4Nftr/DDxl8L9P1nV&#10;/FWnaFqkEIS8stRuEhuBIq4Y7CcnJ9AazfiJ+3j4H+HXjA+EvEnhrxbYa5KQqWp0+JhOCcKYyJSG&#10;z9a7rQfhZ8PPH1mPEF78J7SwvGQXCf2rp9uLl88g4DMAT7mgD59+Cvxm+K37RH7Ud3ruhx3th8G7&#10;FngT7Spiju9vAdQepJya+6ICMuoJbBPX+VfLut/t2/Db4Y+Kk8Gaj4e17QtRQiOCyGnqN/YbNrEE&#10;HtzX0L4O8TzeKtJivG0q90jzR5ixXyKjlT0OAzdaAN8gZ4pduKZADzu61LuFADaaRinZxTSc0AIB&#10;iiinAUANJ205G3GhlzQi7QfWgBJCqYz0pyFcfKRioJXUshk6ZPHavnj4qftueAfgr4mk0fxdpPij&#10;SrrBaIf2crRzjn/VkP8AN0oA+jlTHTFOz2r5ou/25/DljDDMfhz8T5oJlDxyQeF5HRgenO6sXxJ/&#10;wUa+G/gvyX8TeHfHPhp5v9VDqmieSZPoC/NAH1TIuxh6GpgyIvUVwPww+KVp8WtGTV9P0fWNJsJF&#10;DRNq9sIGkHqF3E4+tSfEz4seFfg9oT6v4t1i20y2wfLjd8yyn0RACWPsKAO2cN95cbfrTlZWHXmv&#10;lrVv279K0gJqJ+HHjmXw02C2qjRz5YX+/jJbHvivXPg7+0D4I+OOltc+FNSE0qgl7W5AjnT6pnNA&#10;HozFQ2D3p4AQYTnNRSxEru4Ldh2zXh3xj/a78FfAzW7XT/FVtrlpcXTCO3FvYGSORz0AYcHPagD3&#10;NkAbJxmnZLEY6V82H9vPwBKrbtD8WxKo3NLJokoVR7nFaXwy/bb+HXxe1mTSfCI1fVb6E4mSLT5M&#10;xdstxwKAPoCdipAFSRr8vPWqVzM8Vj9pMbyOF3eUqkseOmOufavnK5/b++Gtj4wvfCd3B4htPENn&#10;lpLEaRO0hXON4AQ/L70AfTJyOtRPGzMMdK+ZNT/4KHfCrS1EuoL4k0+IMVMl1olxFGT9WQA16P8A&#10;Bv8AaN8M/G+1kvvC8Gsz6fkql5cafJHbsQeQrkAE0AesIyrwPxpJNwYFcba5/wAbeNNB+G/h+58Q&#10;eI9VtdI0q3AMs93JtQZ6AepJ7CvB9X/b28E6LpravL4T8dTeHCMjXYtBf7Fj1DsQcfhQB9NM4yMU&#10;rMq9SBXn3wj+Ofgj426B/a/hDW7fVbZBmRA2Jov95DyPyqv8U/jx4F+EltJc+KfEFpp7xqHFoZA1&#10;w47bYxlv0oA9EUdT2qZegryW+/ae+Huh/DKx8fanrSaZ4bv1LWr3a7JJ8dQidWPtXmfhT/goz8GP&#10;F+sJY2+s3VlI77Ulu4NkL+nzc4/ECgD6hkOWz6VIrBkBOKo2eoQava291aSJNbToHjlQ5VgRnINf&#10;OUX/AAUB+D7+PpPC51mcXsdw1ozGLEIlU4ILHHegD6W2q5LDtUsbeYvNcn4t8bWXg/wzNr1xFeXO&#10;mJEJ2OnQ+c4Q8g7R/SvFtE/b6+FPibXYdE0i41m91KY7EgttPd3z33AdKAPpYKBnNRsQGAJ61zfi&#10;v4h6B4F8Iz+J/EGoppOkQQiWSS7+TGegx1Le1eP/AAY/be+GPx48ZXHhrw3fztqcYZ0WaEoJFXup&#10;xg0AfQxAThaY0SFueo5rxf4tftVeC/gfqwt/F/8Aa9hCcBLv+z5HhcntuANdD8JPjb4f+N1idT8N&#10;DUX0rql9dWbwRy+ylgM0Ael/KBjio1AdiW7V4Z8e/wBr/wCGv7Pd5Bp3inWJP7SlwRa2SedKmem8&#10;D7vTvXonwo+K3hz40eA9M8W+GLo3mjagD5UpQqcgkEEEDkEGgDsyQV+XB9MUkYO35sZryf4l/tJe&#10;Dvhjrq+Hro6jrHiOSPzItD8P2El5dsP91RgE9txFeceHP+CgHw01Pxj/AMI/rtt4k8C6mSFSDxVp&#10;32MMfzagD6cZWDcdKeDVfTryLUbKG6triO6t5lEkcsbblZT0II61O4x938aAFao+hpVbdTymaAGb&#10;qUHNHl0u2gBKKKKAHg5opq9adQAUUUUAFFFFABRRRQAUUUUAFFFFABRRRQAUUUUAFFFFABRRRQA5&#10;ulNpzdKbQAUUUUAFFFFABRRRQAUUUUAFFFFABRRRQAUUUUAFFFFABRRRQAUUUUAFFFFACE4ptLSU&#10;AFOBptFAD6KbnFKDQAtFFFABRRRQAUjGlphoAKKTNLQAq9aetMHWndKAHHpTD0pxOaSgBmM0oXFO&#10;6UgOaAEakVirgdjT8ZoAGcnrQB8/ft2+MrzwT+zB41v7BjHdSW624kU4K73Ckj8Ca5z/AIJv6bY2&#10;/wCyV4V+zRoJJHned/4i/mMMn3wor0r9qT4dH4q/Azxf4aiXddXNmWtgOvmIRIP1UV8Tf8E6/wBp&#10;7Svh5/bHw68WXa6ahuZJbQ3B2iKYYEkbZ+6vofWgD9E/GvgXRfiJ4bu9C8QadDqWmXa7Jbaf7pH+&#10;TVPwX4B0H4V+GI9D8MaXBpOmW4d4ra3XagYgk/rUut+PvD2iaU+q32t2NrZpF5vnSXKbduM5XBOa&#10;5f4NeP7r4naNqfiQwvF4cvb4x6MJoykr26qFMjqem5g5xjpigD8+/wBiHXn+Jv7dfjHxVqkaz372&#10;t28JkOfLKyKgC/8AATiv1NI3RNxv3HBU9K/JTwgbj9j/APbynXWoVttBvrx4oppDtRre4OVIPQkH&#10;GfQiv1mtLpLmyinhdZonG9JITuVwe+aAPzi/4Kv+DIbHxR8PfFlrGkV3PI9vJKDg7oyjRt+GSPoK&#10;+zvgqLH4r/ATwNeeI7SPVJGsbW7cXAyDMi5V/c5yfxr5C/4KjX6/EX4g/Cb4aaE4uteuLmeWWGAh&#10;miWQxou4Dpyrn8vWvubwPoNn8N/Avhvw7FJDBHYWkNlH5zhd7Iu3A9ScHigDlPj5+0b4c/Z40q2u&#10;da03Vb7zw7RLplk06qVGTuK/d618Y/CvRE/bq/aRg+KOs6vaaZ4f0CRP7P0PcBcyCNsqZFPI+bnF&#10;fo9PHDdwlJ7QXAI5WSPcD+Yr8qf+Chnhmx+B37Qfh7xT4AnXQ9bu7dJpbTSztZpRMVAKL/eHqKAP&#10;1ZgTbsULgrxn1XtXzT+12q+IPiR8BfCDKN1/4qbVHkH3lSzgkk/Usor37wRqd9qXgrR7q9jK381h&#10;DLKD/fK5I/Ovn6ztrn4vfttz6qkby+Gvh5ozWMM5GY31G6YO5X12xYUnt0oA9j+NStb/AAe8cMi+&#10;Y40a6AJ7nyn5r5G/4JDzGf4MeKH2gP8A2y6s3/bJT/Wvrz43GRfhB47KLvb+xbwrjpnyJP5V8ff8&#10;Ei5lh+D/AIuRVYqusu2HGCf3S8kUAfSH7Sv7NXgL9oC28P3Hjy6ubODw9cG8guoLgW6jJBZZHIxt&#10;O0DqPrXM6h+15pGp3yaF8J/B2tfFW5hJtZL3SgIdLtivGJLyQbeDwdoNfO//AAUj8b3er/Gr4Z/D&#10;LUdVl0vwZfzw3eppC20XCNKyMj4wSoC557sa+8fBXhrQPAvhWy0/w9Z2Ol6JbRr5Yt0VI9u0YfIG&#10;ORjmgD81fDt54n1f/gpZ4ZuvGWlWeg6yQS9nZT+cioLZyo3fxHGATX6oFRuJ4PJzmvzBu7yy8U/8&#10;FVdL1Ox1OG7sIcRl4ZlKBxalSvGc89uDzX6aef8AaZXjRoyQWDbGzjg4z79KAPyz/Z3+Kvh/4X/t&#10;v/FzWtXtL+4W6kubVf7PtmncETgngdulfZek/t0fDXWL/wAiGDxV9pDlQkuhTqOPcrj9a+Xf2JbV&#10;Zf29vjMkluJI1N08auvC/wClD+hr9H5NFs3dlS2hUnneFGQe/agD80f2Hdag8Wft1/ErW7Pz4ra7&#10;guGRJk2MA0y9QenWv031JS1jOQPnCNj8jX5t/scWclp/wUD+LccQzbo14EHoBMoGB7NX6Q3MjpDP&#10;v6KrHj6GgD83f+CV2V+KfxkklBfM8bEkdMvJ/jXvvxB+J+pftH+Pr34Y/DXUp7HQdPVj4i8TWyZQ&#10;8cW9u+RknJDEdOlfH/7H2k+O9S+KXj7wt4JuF0+DWJJRf6wMebbQiQ4ZM8BuoHrmv08+Gvw30P4T&#10;eELPw74fsYbW2tUJklRApnkwS0jY/iZvmPuaAPgT/glvYW+k/G74saZHK1wbArAJH+8wWR1yfc4r&#10;13/gqb4zvvDfwL03QtOfy217UVgckkLsTLEEjsWKflXkf/BMp0T9o343sUVC87MpXkHEz5/mK9x/&#10;4KbfDe+8d/s9/wBp6ekks2hXaXrpEu5/JOVkIHfGVP4UAW/Cnhb9p218F6EnhrxD8OLXT/scQijv&#10;rG7d1TYMZKHGcY5rgvjv+yZ8f/2l9C0vS/G3jPwNax6dO08R0i1uNxJGDw4OeK7D9hT9qjw/4++G&#10;WleF9W1WCz8VaTCtuyXD7RMi/Kr7jwSfQV9LeNviT4d+Hvh6fWfEOtWOmWEa/NLcS4BzwMDqefSg&#10;DnP2dfhzrfwn+EHhzwt4g1WPVtS0yLyXuogyoyAnao3c8AivSYwF3Ejqc1zXw58QXXi7whYaxeWw&#10;tTfE3MMG0gxwsS0QbP8AFsK7unOeBXTqu4Hd2NACA5pQcUka5NPKAigBBJS7s03ZQRigB27FMc7h&#10;SgZpSmKAGRRjaSabICYn28ntTt+049abIxiIK9O9AH5iftreIbTwr+378PdTv4JZbe0+yzbLdC7u&#10;ASTgDqeteo+Pv2ktA/aX+Mvhn4Ox/atA0TfHqOpy6nEYWvljIdLYKedrHaST/drgv2uZo4v+Cjfw&#10;giMPnKzWinIzjDsOfyB/Gu3/AOCkH7PF9cxaP8YvCERh8Q6AR9p+zjDOmflbj+6Mj6UAfddrZRWM&#10;KQpGipCgVAAMBR0Ffnl/wVu8b3SaZ4P8DQTulpqEovLqFeFZQ5VM/ju/OvqH9kj9omy/aA+E2n6l&#10;ujXXbWNbfUbZWyyyBRl8dcHI59c187f8FWvhld6n4U8M+PLOF500eQ214EXJWN2JVj9GzQB9nfBv&#10;Q7bw98LPCum2aLFb22mwRxqg4ChBiub/AGofAtn8QvgN410i5QOv9nyXCZHR4wXBHv8ALXN/sX/F&#10;2z+LPwA8M6hbTi4vbW2SzukByUeNQp/MYP412vx58T2fhD4N+N9WvJY4beHR7o7pm2qX8lwqgnuS&#10;cUAfEv8AwSa8d3bDxX4SeRn0+BVvIY2P3GYkPx2yQD+Ne9/tL6Hp/jH9ov4OeF9VtoZtP1SDWFlW&#10;VNxysMO0r6Hk/lXk/wDwSg+FU+meAte+IV3FJE+uz+RaJMu0+RHn5sf7RP8A46K9p+NliZ/2v/gD&#10;JtJK2+u7eOOIYDn8MmgD5h/Y/wDEV7+zT+1j43+EmvyG10vVrpzpgc4WUliVIz/sAAYr6v8A2wPH&#10;c+leE9B8CaNI0fiTx7qK6HbiI4ZLcjNzN/wCIn8TXz5/wU/+F1/pdz4Q+Mnh6PZq+gXKW1zMvBVd&#10;xMUhPsQR+Ir0D9ljxnN+1l4+tvjDfWL2mn+G9MOi6TZvkobqQb7mYEgdhGmfr6U7AfPy+E9O+H//&#10;AAUz8G+FtI/0OysLaILGgwGItCS34jmv0/crGojjAwMjH6AV+bfjWGOT/grvoRbflbdAePlH+gnv&#10;X6RsAGO3BJY/nnj9cUwPzY+InwTi+N3wq/aG1GwtgPE2hePdUkt5oxlpI4yu5c+ysSPpX0F/wTs+&#10;Np+K3wLtdOvLs3Ou+HZBp94JD8xAHyN+Rx+FP/Yqt2u7n9oGG4jLW8nxJ1iIpIMK6kJu/Dt+NfJQ&#10;8UXH/BPr9rHxhp9rZTah4f8AEamW0tMbQ5Ykx7O2QzkfgKkD6W+Ll9F8b/id8SY5HE/hn4a6Bcxq&#10;Aco+pywu7n6pGEH1Ncj/AMElLn7Z8LfGk5wzNrLjPp8g4HtXqXw6+Etz8OP2SfGn9oxBvE/iTS9R&#10;1rV5pD8zXFxBIzBj32gKv4V5X/wSHiK/BrxXmAQj+12AA6D92vFAH2B8X/hvpvxd+HOt+FdSt0lt&#10;9Qt2RdwztcAlWHuDiviP/gnP8T9R+GfjzxZ8FfFsrW9zaXDyafA54VgQGRfYgZH1r9DgCFAUZI6H&#10;0r87v+Cg3w9vfg78WfCHx08NRFZUvoo9T28ANuAViR6jg/SgD379rnVbjxr4g8C/B7TD5kviq9N3&#10;rKKeU0y3+eTPs7FV98V9HafaQ6Xp1vaW0SxQQIIlRegAGMV8zfsmmf41eKNb+Oer2b2lxqltHouk&#10;QSD/AFFpGNzlfZ5Cx/CvqCQgRMpwKAPzQ/b31ew8Mftr/CnXNSka3s9OjgnmaNdx2C4dicf8Ar6f&#10;uv2+/gbpJWK48cCJygTAs7hwWHVQVjIzXzL+3PD9p/b0+Dlu5byZzYo+Bxs+1uD/AF/Ov0Tj8M6M&#10;9uiPpNliNAwDwISB6cigD8zP2mPi34a+Mv7ZHwcu/B18NVsra9tEeRoniBYzknh1B/jFfqSrDKlQ&#10;FDDdke9fmp+21Fb6P+3b8E4rG1FqklxZSTmJcAj7W4/kor9J4sAxoMjau0k+1AH5zfH1o0/4KffD&#10;8xyt54SDKY7FDkfTGK+uP2gvj/D8LIdM8P6Miap4/wDEEpttH0lGBJc8GWXukaA7ixHbAr4r/bD1&#10;rUPC37fPhzWvD2kpq/iK2trYWlq7bRLIw27SewwRzX2J8BvgXqPhnV9T+IPjyWLV/iXrKg3FwB+7&#10;sIP4bWEdlXqSOpJNAHwp4n8F+IfBf7efw807xN4il17V7m6gvbiaRQoO5QfLUDOFGAAPSv1lTBQD&#10;aFJXGK/NT9pO3Nx/wU2+GgWIxbDasGUfeBjOP5Gv0pYERMT94DjFAH5f/G/xjY+Av+CnthrWoxSm&#10;ytIrcSiGMux3W/YDk9a911X49+F/2rfjPoHw+0i/a18P6VN/ampwX8Rjk1CSM5igC+gYhufSvI/i&#10;JGt9/wAFZNChMJkh8iJ23jji0Of/AEGrX/BQn4N3/wAI/GWifHjwRFJb3NrdQx3yWin5CD9847Ho&#10;T0xigD9FbddoQIQCp2kBRyK8Q/an/ZT0L9qDSfDtjrepXGnjR703kZgTcHPcH2wK6z9nv416R8cP&#10;hhpXifTHUtLEPtcSnmGbHzg/jnHtXzb/AMFFPjRq+g6j4H+HGjapPoUfiS4zqOoWzmOVbfzQuFYE&#10;Y+62fY0Aev8Ai/8Aap8A/DWey8F6R9t8Y+IYIlt49M8PQ/aXTAwA7DIQcd6+PZ/EWq+Mv+Ck/hm/&#10;1Xw/P4WumSLNhc48wL5HBOOORivv/wCFHwf8G/CXwrHbeFdKs7ZHj3y3caB3uWPV3kIJbPXrXwv8&#10;R9Q+3f8ABVXwy9jcQ3FqYYBIY3BVWEJGMjvwPzoA/SiRt6MMBvvDB/Gvzg/4JsyxyftE/GpCdriZ&#10;yFHYec2f6V+jKyZaTaUYozAhTnBxnB/T86/Ob/gm7Yr/AMNFfGWTBEjyyg5H/TY0Afo4+Gl3FQV2&#10;kc9+DX5vf8E8zLF+1J8ZWaEYUuV9v3xr9HmDltoBwAcfXBr84f8AgnZPcXH7UXxoWdcbd4Gen+uN&#10;AH6QXTK0LsVB/dk/oa/O3/gl5E8vxW+NExO8LcxqC3UZkl6V+ik8YMTjIwUI/Q1+S/7Fes+O5/Hn&#10;xG8OeA7eG2vdXmf7Vrl0Sv8AZsQZx5ijoWILYB6EA0AfaXxc+MWsfFzxpffCT4T6lDHqtrCZPEGv&#10;gEx6ahBxCh7yt3x90Ed+K+a/+CV9nNpfxU+KdldSi5u7VUid85yyu4J/Gvuv4T/Bnw98GPBy6P4f&#10;s4o3m3SX2oPzNeykHdLI3VmYnOa+HP8Agl1Ek/xm+NF6ox5lxls9syyEUAd//wAFU/iXdeHPhZov&#10;gu2mlj/4SGWQ3LJ/HHGR8h/2WJ5+gr6F/ZF8P23hz9nbwBZ2kaxxnSoJX2jrI6b2P4ls/jXz5/wV&#10;S+Gl94m+G2heLNODsuhSypeKgziGQDDfQFCa9c/YK+Jmn/EL9m/wwba5We60y2WxuIwcshjG1Sfq&#10;oBoA679qv4eWXxL+BHjHSLi3jleKxku4GYfdljUuCP8AvmvlX/glP4+vL3Q/F3g24k32Wlul5apu&#10;ztEm4EfoK+zPjh4hsvDHwf8AG2qXsqxW0Oj3TF3OFBMTKOfqwr44/wCCTXw+ksvAfiTx3cwyRjXL&#10;nyLcSLj93GScj2OcfhQBa/4K4Kh+E3gqeRmjiTVXL+WMnG0V7H8Of2w/g9oHws8NR6j4502waHT4&#10;YnWeQqQwQAg8da8V/wCCvLPb/CLwZNsMqDVmUxDndkf/AFq+pPhJ8OfCF98KPCQufDGlyltNt5G8&#10;6xjYkmMZzleaAPiX/gpT+0B8Pviv8MfCcXhHxRa6zc2+otLmybcVyAOcgV97/A5zJ8GfBbqdwfSr&#10;ZvpmJTivij/gq98PfDmh/CPwlqej6DYadenWltl+yW6QjBRm52gf3a+1/gKY4vgp4J2kbBotocen&#10;7laAPiP/AIKy3KWOufC26kcxQxXMxYoMkgMn+Jr6Xsv2z/groWkafHe+PNMspRaR70llwV7ENgHB&#10;yDXzP/wVmhgfV/hd56+asl5MBFt3BjmEAH/vqvt3Rvhd4QfRNNiuPCejTH7NGpaTT4SenclKAPz3&#10;/wCClHxY8F/F6L4bt4U8Q2msW8F3JPLJZybgFJQZP4iv0i0y8j0nwbZ3MshW2ttOV5GUcgLGSSPy&#10;r88f+Cr/AIN0nQ5Phl/Y+m22lPc3ksTrYwLEpUGPAwoA6sa/Qq00xbzwPb2E3Kz2CwnH+0pH9aAP&#10;z3/YR1q4+L37YXj/AMba2y319DbTC2Z23eSryYAT2C8fjX6TuWcna2wkkZHOPevye/Y+nuv2af2x&#10;ZvCOvstpLfG50pw7YDMWEkTfQ4ABr9YlkVIDJkHDHkc96APzL/4KOeGX+E3xw8PfEjQgtjqNwizG&#10;4jO1jMjYYfiuPzr9Efh54kPi74f+HNcdBu1HT4rph7PHux+tfBf/AAVBjk+Inxc+E/w40oGbVr53&#10;mMac4DyrGCfTGzd+Fff/AIL8PQ+GPCOkaPANkNlZRWyKeMBV2gfyoA+Bf2MNQe6/bz+NESKPLVrn&#10;J/un7T2/Wvpj4y/GHUtc8ZL8K/htcW8/ja6haW/vs7o9IgBxvY9N5/uda+IPhF4r8WeG/wBsj4rW&#10;PgTRodR13Ur28slnnz5VrmYnznA6gcfjX6EfAL4H2PwZ8PSpLK2q+J9Vl+16vrNxzNd3B5Yk44Ud&#10;APQCgD4e/Yd8P3nhv9t3x7pV9eNqN7aWdylzdSDHmyedGrN+JycV+nUYVFwOBk1+bX7KiXK/8FIv&#10;jEhJNqsd66buNp+1IQP5V+kIJKD/AHjQA5pMUqvmmFM05Y9tAEnamHpS5pG6UAIBmnBcU0HFO35o&#10;Aa5xxTUJDj0708rmlVePagD52/b7+Id18M/2ZvE+o2E7W97dhbGJ06gvknH/AAFWqb9hbw1b+G/2&#10;YPB0UAUXF9b/AGy5k7yTSElmJ7mq37fHgG5+IP7NfiOC2ga5n02SHUYoFGS5jYhhj/dY/lXln/BN&#10;39oXS/E3w0i8CarcxW2t6LKwtUmcKJISTjBPcEkYoA+lfjr8CvDP7Q3gyTwv4oinNo0iyLLasEli&#10;ZTnKsQcZrQ+Enwn0L4L+AdM8JeG45F0rTQywiZ97HJYnJ+rGuwuL2G0iluJpVht41LO7nCKO5J7D&#10;3rlPhl4+tviV4dn1rSfm0h7qeCzmPDSrGxQsf+Bq+PbB700B+eui6FpfjT/gqf4k0vV7KO+tYmef&#10;ZIuVV1QEH9R+VfprDbJb24iWGNUVdqxqoC49OnSvzY+H5ksP+CrXiUyEAXQnRcnncIQQPxwK/S5W&#10;y24ggYyOKYH5ff8ABQ7wHZ/A344/Dz4i6DALJru9EkqwjA86N1P6qQD9K+hP+ChPxOvfDP7I7z6e&#10;/wDpHiGS208tnACOCzc++MV5r/wU4gHxL+IfwY+GWkbp9dutUkuXjiG5o4mKLub0HBP4V6P/AMFF&#10;/h1Jr/7KqQ6crNFoNxb3PlgdUVSmT9OtSA34V+Lvjd4O+F/hbRvD3wo0G60u306D7NIurCIYKA/d&#10;YHnkn8a439qb4afHv9pnwTp2gT+AND0KW1uBc/aF1RZSeOVGAOvf6V6/+w18etI+KPwP8OWE99Cu&#10;vaTax2dzHI4DOUUAP+IIr6MvGitEa6lmjgtoVLu8h2qo7kmgDxr9j/wJ4x+HvwV0vw345SCPV7GR&#10;1Bt5fMDRliV59s4/Cq/7cV09v+yx4/jhkMM91axWkO0cl5J40Ufmwr0T4X+PoPiLoc+sWls1vpv2&#10;2aC0dlKtMiMV8wjsCVYj1GD3rx/9rO9m8XeMvhJ8M7JXnk1zxAmqajGoJVbCy/evvPYPI0QHqQfS&#10;gD3vwjaCx8K6NbSf6yGziXB9QgB/rX54/sNuYP23PjDalAYkSYqp7f6QK/R7YFZdgbauUAx06j8q&#10;/Ob9iWRJf28/jOqhhiK4HIwOLlcUAfonrh2aJfMUDbYnwD9CP61+bP8AwTT+JfhTwJqHxSHibxHp&#10;Xh9Z71GiOp3UduvytIfvOwHVv0FfpJ4hYnRb9DkfuXOV7AAn+lfm3/wTD+H3hP4hS/FRvE3hvTdf&#10;W3v0RTqtok64JlyArgjpjkY6UAfoT4V+K3g3xov/ABTnizQte9f7N1CK4JPtsJzW9f4fTrjMO47G&#10;4Yexr4E/bb/Y2+HXw4+F958RfAGmjwPrelTrMw0uWSKO4DNjG0MFXHX5RXsn7BHxc134t/s1re+I&#10;LqS9v9NnmsBeSAAzoigqxI6nDgfhQB4X/wAErLh7nxd8X/NUM5vIic9sNMRX6KxjBwe9fnN/wSgD&#10;yeL/AIwysAFF3Dyf96av0UvbuKziMkrpEn9+RsKPqe1AE7Lgjb+NSbcDiqOl6rZ6haNPa3cF3GpI&#10;Z7eQOoPpkVYkkYkbOVNAD99KHxUY5p22gB4fNG3NMVakBxQAmzFI3Sngg01hQA1V3DNNdioPr2qR&#10;OBioJt+fftQB+fn7dPia4+JH7VXwh+ELTuNBN7Bf38Kn5ZHLllDe2FA/4Ga+/LW0itbNYURUCRiJ&#10;doxwO1fml+3xBqXww/a98I/ESJCbOS3gkjwcb3hchkGepIUce9foh8PfHelfErwfpPiDRpRcWV7E&#10;sgKclGPVWx0I9KAPDfip+wn4W+Jvx70L4pPq93pep2FzDdSWluoMVw8eNpbnjoK+lXGISCokkVSA&#10;x7nBrmfiL49sfhx4cuNWvmQuSsNpalwslzOxCpEgPVixHA5xn0ro4/NlswxQJLtJAz0yD1oA/O//&#10;AIJjGVviv8ZmmQPsuFK7u37yWv0TdFERcgeYynHHsa/Ov/gl1PM/xR+MX2kYY3CM3oAXlNforMha&#10;I4wHAbbk+xoA/On/AIJm3Us3xq+MkUh3BZk4PYb5a9x/4KJfFy9+GfwMk07S5PI1TxDIbCKYHGxC&#10;QX59wMV4P/wS/iuW+MnxkkmUCR5lDDPcSScfr+leof8ABUTwTceIPhN4d12OKSa10PUg91Gi5+ST&#10;ChiPRSp/76oA9M/YL+H9j4G/Zu8LNbRJ9r1NG1C7mHLSPISeT9No/CvU/iz8ONN+Jfw61/w3f2yP&#10;BeW77Mr0cAlW+oNePf8ABPvxvb+L/wBnPRrVJke70qSSznQNnbtORj22svNfRt1MEjaRiqpECzMx&#10;wAAMn+VAH5xf8E4/iFqPhf4oeI/hlNcPPp0cMlxbQSH5Y2RgrgfUYaun8eaknx1/4KI6N4T1Rzce&#10;HPCMYuYrEnMbXAj3M+PUEgfhXE/sC+GLnxX+05408YWi79IsFni+0r0aSRhgD6BW/Ssz4heIb74A&#10;f8FEb7xHqMGzSrq+jd5T0NtcLgsvrtJOfTbQB+oRAjGQQACQCAOOtfMPhP8AYX0Lwn+0hcfFXT/E&#10;N7biWWSYaPHGPIy4IZSeuOc19LaXqNprGnwXdrJHcW0/7xJIG3qc89RXP+OfHll4JbSYZmBvNUvo&#10;bK1t15eUu4DNjrtVdzE9sCgD5o/4KTfFu68DfCq38L6RcNaal4ikZJpozho7dcbsf727H4V7F+yb&#10;4D0z4efs/wDgrStPto4xJYxXExA+9K6BmbPfrj8K+Xf+CqPg++m0rwf4rt0eS3i82yuAB8sZcgoS&#10;e3zMR+FfTP7HfjO28bfs4+CdRSTzJobGO1mHdZI12Ef+O5/GgDU/aa+F1j8Vfg14i0m6gSS4itZZ&#10;7ViOUlVSRj3PT8a+W/8AgmD8Tb29tvFHw91G7knTTibm08w8heEdfpyD9TX3L4tvYNN8M6rfXG0W&#10;9tayTvnsqqWP6A1+d/8AwS38N3Gr/EHx34zCs2n26tYxSkcOXcsSPUjYPzFAHJaE2pfET9t6bwNq&#10;l7LceG18V3epvYyKDFJJHuZWYd8GOv1KW1RU2p8gX5cda/MjxlFc/Bj/AIKTabc3oFvpWp3puI5G&#10;OEMcylSc+xds1+ncTiSJnHPJIx3GaAPz6/4KZfDpPB+reFfidoTHT9WFytrLNAMYZfnVyfXjH4V9&#10;RfAz4wN8Qf2bdK8cXz7ZU02We7bOcvErb/1XP414p/wVN1u1sPgHpFrcMolu9Yj8mM9XKrISB+Y/&#10;Ou9+A3wt1Lw7+xdB4VlQx6lqGh3bLGeqSXCSMoPpgOB+FAHjn/BNyC4+KfiL4lfFXxJINQ1u/v8A&#10;7DBLKdxihCb9o/77FfZvxI+H1j8Tvh/rPha+bba6lA0EjhQSAehH0618Af8ABMf4iWngrW/FHgLV&#10;JBZ3tzObqCKc7AJFBR05+g/Kv0ljbCB8MR/sjP5UAfM/7L/7Fsf7PHhHxfoZ8T3uppr8bRFpFH7g&#10;FWQMvvhh/wB8ivd/ht8PdN+FngvSfDWkjFjp8QiRioBbA5J9ycn8ataf4t0u78Q6loMFys+oadDH&#10;c3KIciNZCwQE+p2Hj6etbBYmM44QgkevQ0AfnJ8LNReL/gp74xVlV0DXoUMPu8L0r7r+Kfws0v4t&#10;eGF0jUW8ny7yC9guVQM8EsMokVkz0PykZHZjXwr8Ir+2k/4KceNoPs/myiS7+dxjGFycfhX6OoAX&#10;IJzgkj2oA8A/bptzD+yf47RZSJFso0Ep6581Bn9a4n/gnFq2n2H7LWiQXV/axTLcXDuGmCbcyNwT&#10;7Y/Wuy/bxZj+yp4/LYMIt4sgn/puleAfsVfso/DT4vfs1aLrHiTRGvL68mmLzpdSxsuGK8BW29s9&#10;O9AGd/wUw8S+GviWnhDwn4WhTxH45F/vhNgPNEIx/EydOvf0Ffb3ws0fVtH+GPhmw1kh9Ut9Ngt7&#10;hWOd0ixhWB/EGvz+/aY/Zej/AGNE0j4n/CrVr6zVb1baa3upRJgsCQN5A4O09u1fbv7L3xgf48fB&#10;fQ/FVxAkF/MrQ3SIeBKjFW/UfrQB8SfGfT5/2NP2yNI8d26GLwtr7/vAg/dojfLMpPqDggV+kNrq&#10;FtqOl2+oQTI0E0S3Czq2UVW53A9MAHOa8Z/bT+A0Hx6+BGs6PFGDq1ihvdPYDnzE+Zlz/tAEfgK+&#10;Nvg5+1pqmufsx3vwjjkuYPiTdMvh7SSFO5Y5cRl2P8JjXd9NtAH1J+yzNc/Fv4ifEf4u3yk2F5et&#10;4f8ADRIzjTrcsDIvp5khY/RR61o/8FAITP8Ass+MEJ8sxxROrf7XmqM/qa9j+FHgKx+Fnw58N+Ed&#10;LiCWmj2UVopxgsUXBY+5OT+NeO/8FBt6/sneO3OCFgiwCev79KAMb/gnlrFuv7KnhZZ7623QNcGc&#10;mQZ/1rkD8v5V89fHvxdcftK/treFfhrc3H2jwTpd/HIbeGQ+XPIieY+4D05H4V2P7FX7J/w9+JP7&#10;NvhTxB4g0y5kvp/PJaG9lhXAlZfuqQMgD8cmvnvTNDH7Nn7c1lYgNBp9vrYRDKcBoJ8gPk9cB+vs&#10;aAP1vtrVLO3it7WNIEhHlIqKMBRwBXwp/wAFNvhBFpuhaB8T/D8X9m65pl6FuLm1GGYFSFJ+hAr7&#10;2gKuVkUqVZd/B65r5q/4KI6tbaR+yv4mmuGVfMkhiiJ6mQygjHvgNQBrfsT/ABmufjj8BtM1HUX3&#10;apYO9hdPnJZ4/wCI+5Uqfxr5b/bweUftr/CBFhUxu9orvjlibogZ+gzXs/8AwTH8G3XhH9mO31C9&#10;jeOXXL+e+RSOdpwg49D5eR9a8a/bxvCv7bXwbtwD8zWcikj5eLxgefyNAH6QKqxwYKgLtwVA4r83&#10;fjTtk/4KkeFLZiDFi0JTAxkwrX6PkkxESEZI7HPevza+OEbw/wDBU7wiwK/ObQ9f+mK//WoA/Slo&#10;ULqAoXqBgdOtfmx4Mlmb/gqtrMBjVYYvtJAA4xsyf61+kwlG4E5yC3b61+bfgeZpf+CsGuRMV+Zb&#10;rHPUeTQB9a/tqfFOf4N/s6eLfEFk/lai0P2W0lXqksrbQw91GSPpXz9+y3+0p4F+DHwS8MaVJ4Q8&#10;bXOrX0Qu9TvrLRZboXNy+S8rOMg5PYdsV6H/AMFNtGuNZ/ZS1ae3Uyx2d9b3UqqMnywXB/Vlrsv2&#10;JfidYfEr9nvw0YJYkvdNt1srq2XGY2iGzOPQgA596APl/wDbI+L/AIb/AGlfhrY6Z4e+Hvja68QJ&#10;fq8BvdAniZFX7wDbTgHAr3//AIJ6ap411D4Aw6f440rU9Gv9Ku5LS3i1SExSGEKrJjPUDfj8K+mG&#10;G+QOycewyT9D1rG8PeMdJ8Vz65badM9z/ZF4dPuSqfuxMEVyFYfewHAJ9QR2oA+Bv28rhbT9sz4N&#10;A8eY1txjh83TAA+w5r708beOdJ+GHg6/8Qa1ci306ziMrHjcx7Io7knAA75Ffn1/wUd1e18N/tSf&#10;C3W9RJNlYWcdw3ljcwVbticD6V754H0m6/a98dWnjfxPpN5p/wAO/D0iS+G9HumMTXtyMM1xcKOo&#10;UqoVTx3oA+TPjH4+134hfta/D7WfEfh+fwwLq+sn0+CcfvJIDKoRyO24dq/WOBQE24GOv6mvzd/b&#10;k3T/ALcnwVsYseV5tizAjAB+1kf1H61+kKDOMYwRkfSgCUY6CmlcUmNlBkzQAnejbRSg5oAOlANK&#10;Rmm0AKTimlj2oxmlVcEUAHlBkO7gnvX58f8ABVe4W21H4ZAwhjJdTIHx05jP9T+dfoPO+1DX59f8&#10;FWZWS9+FaAgK19Pn/wAhUAfeGgWyPoGmAYCfZ0Iyg4GPpXwf/wAFY5f7P034YsgGJdRmjYgAYHyH&#10;+dfe+iKV0OyTGG8hf5V+f/8AwV13DSvhi3HljUJ889/3f+BoA+8vDIitfDGmMUSPZZx5HAXATp9O&#10;M18C+Ar+D9rn9t251bV5Gu/CvhWKSTS7FyWhaRWCByp453Z6V95Wlu954IitEwZptP8AKT0LbGHW&#10;vzX/AOCd99N4H/aQ1Tw/qp8q7vba5tRDIcbZEkVsfjg0AfqDcWEbWrWpjQ223aItg2kenTgV+ZX7&#10;RmgN+x9+1PYeMPC0P9n6TqwW7e3hJCSKW2SIfxJNfp6JY5ogf4euCOa/PX/gqzfQzX3w90+Mg3sz&#10;XGFH3iDsVQB7szflQB97eFdYh1/w3p2pW0nnW97bpcK/++M/1rwb9uKwt7nwT4CZ7aKe4HjbR4oC&#10;6gsC85BA44yOv0r134K+Hp/C3wq8K6VdD/SLXTbeGX/eWMA/qK8e/aT1CPxf8efgl8PoS0ki6pL4&#10;nvUUZEcNrG6xFvTMsgA+lAHvXiOAN4W1NCiSq1nJkEDB+Rjmvg//AIJXwI2p/E65ESgrcxJ+B8wk&#10;/mK+99ZUt4b1FV4JtpFQH3Uhf518Gf8ABKeQSzfE8JyDdw5/EzU0B9+quz5cY7qfSvm3XLKCD/go&#10;JoMkFtEJX8DXU07gfeP2tVUn3wf0r6VkOYmP/LUA4zXzJ8Hrs/Eb9sj4teJiDLp3hqytPDFpMOV8&#10;1S01yoPs7qPwpsA/4KOwpF+yz4kmwrvFJFsBAHV+R+grd/YStBbfss+CRbqoMkLSlu7Es3Jrn/8A&#10;gpBJHD+yl4madgqGe2xz383j+tdJ+w5KG/ZT8AvH/HaEH2+Zx/SpA8O/aW+LfgbxH+154e8G+Pbi&#10;5bwt4NsjrT20dvJNFPesU8vzERSXCDnB4r07UP2/P2eLuJ9FuvF0rC4UwvaT+H77ay4OFINuFArx&#10;XR/E8Pw9/wCCn/is60Fis/EVjHbW0svRGMaEHnpnaRX6BbAfk2r5ZPyYUUAfkt8CfiHa/DX9sKNf&#10;BlhqK+Ddd1d7WXy7OVUmhkYhWwVGArEEdOK+sf8AgpV4U0C7/Z6u9dn02B9StL2EQ3RXDgFiGBPX&#10;GB3r6m8QalpugRW93qEi25mnjtIdqjc8jnaoHr3J9gTXzT/wUtVW/ZN1XbnDXlsOeuCXNAHL/shf&#10;sxeGPH3wf8I+J/Gofxc6xF9OsdQO63tEycbE6Z475rp/2of2KfA3i/4c6nqXhvw5ZaFr+nwvPC2n&#10;xCPzdoztIXA6A9ua7r9h/wCX9lrwDJjA+xAgNwerf417XqkkcenXbS7REY2Mhc4AGDQB8b/8Eyvi&#10;je+LPh3rvhvVLqS6n0OcMnm9RG6kAfmjfnXt97+yF8Kbn+2mHg7Tlm1hW8+4KZdWJyXUnoc88elf&#10;K3/BK7SbmXXfinq4GdPku1tonH3SVLnAPfAIr718YeJrLwV4b1LW9Skjjs7CBp3Z2wMAE/nxQB45&#10;+y34nv8A/hE9Q+HfimZ5PFnhS5ksZTMMm5t1ZvJlB/iDIACRXyh+xzpOn6V+3L8TbSGwtktrI3gt&#10;gpyFxOoOPfaMVL+zz4Y8R/tnfHrxF8TtZ1XUdE8LaeDZ2gspWi88dFXII6Zz35Jrjf2YPhLpfi79&#10;r74neHL/AFzU4Bpkl0/n2c5jlYCcLksOSenWgD7B+JlnbftDfH7w/wCCFii1XwZ4Yhk1bW5M7oZb&#10;psC3tyRw2AWYjscV6n4L+AHw98A+JJfEnh7wlp+k6u6mA3Fuu0hB6DpXw58EPFviH9jL9qfUPhd4&#10;kvDfeE/Edx9ptr67b5y74CMW7/3Sfav0nAimjWRcbWGVI70AfHv/AAVCdV/Z2hbyUkmOqRKm7jll&#10;kHX/AD1rv/gd458P/DX9knwjql3ewRwWGiRSyIrjfK4Q5VR/E3Xgc157/wAFS03/ALNMb52qurW/&#10;zDqOJD/IGvF/Hn7KLa1+x14W8aeE9W1hNastOttSe2a5aZJI9oJ2oRwQcnigD6N+B37P3h74j+F9&#10;V8dfEXw3a614m8a3LajLBqcO82Vu3EMCZ6BUCn1yTXo3ju+8Pfsx/ATxBf6FYW+iaXolnLLa2kYJ&#10;iSQghRjrgsw6etcT+xD+0tbfH34YRx3LY8S6Li1vI2GGYBRtf3z/ADq5+3vo9zrn7KnjaK3jM5jt&#10;0mkiHdFlRj+gNAHz1+yN+0x8Ifhh8NH8SeMvEdwPHWvzy3Wr6jdabdXEsrM5PlKyxsSi4AHPQVH+&#10;2T8e/gl+0b8IZYNAu7rxB4ntZllsfs2jXkMw5+YB5IQOnYnFe4/8E+PG+l+Mv2dtDsLZYY9R0zda&#10;3cC4PKk4f6EMvNfTTRwtKFCLx1GwUAfJf/BN/wCImteM/grNpOsC+S50O5NvbNfQmNmg2gqOc9M4&#10;r64hckEH8aoaXqVpcXd3Z208ck9pJsnjTH7slQwBx3wynHvV6QBCAg69cUASBVHSgNTAp4pwGKAH&#10;5FNJopGoAbRRRQAo606kWloAKKKKACiiigAooooAKKKKACiiigAooooAKKKKACiiigAooooAc3Sm&#10;05ulNoAKKKKACiiigAooooAKKKKACiiigAooooAKKKKACiiigAooooAKKKKACiiigBp4pKcRTaAC&#10;lAzRTgKAE20BaUjFFABRRRQAUUUUAFNIp1FAEe0UtOwKQjFAAOtOpo606gApQtA606gBhFMqUimF&#10;c0AN3+lNJLMPSlK4oRsdaACcLGpfYHOK+Q/j5/wTo8CfGDX7nxDpk0nhXWLs75fscSmKRycliuBy&#10;Tyea+uZmYMNnSpAoIyQCaAPhL4a/8EtdA0XxFZ3/AI48Xal4ttrRw8GlMGhtjjs4DtkflX3Jp2m2&#10;2m6Vb2Nnbx21rAgiiij+6igYAH4VZTLqRtC0RL5QOehoA8c/aF/Zf8G/tKaLHZeIrXydStQfsmpw&#10;DE8PUkK3pk5ryX4e/s2/H34bWDaJovxotJ9CjJSH+1dJNxPDH0ARieoHevr8Row45qNzhgBEpHrQ&#10;B4P8GP2UdF+FPinUfGmuaneeNPHuo5E+vao290UkHbEmMIMjPFer+NvAuk/EDRF03VY3dRIJop4p&#10;DHLBIMlZEYchhXSmJCoGMAc1Gsay53jNAHzZq/wo+PPh0zW3gv4q2N7pzMdn/CS6a1xNAuAMK69c&#10;Y7iuK+HX/BP1V+I8fj/4qeMbnx14njkWaOMoUto2U5XAPOAcce1fZXlpGOAMelNWFZBwoQA54oA+&#10;Uf21vjR8Rvh9rnw28BfC60t5Ne8YS3kIuJo9xt44REWcDoMCTqa5j4P/ALIvx58CeHJ7ST432+nS&#10;X073s5t9DjuJGmkwX3O+M9PTFfWes+BdM1nxtoXii4hQ6rokF1b2kxHKLcCMSY/CJR+NdEI44iux&#10;BjGPwoA+X9V/Zq+M3iTw5qGi618fLu9s76FreWKPw/bQkoQQRvVsjIJHHrXzlb+DPi3/AME79a0y&#10;XSm03xn4H8SarBYXssweN7WSWRY1kb04JGTkcCv0xKohBCjd2rlfiN4D0/4k+GL3w9qkK/Yrxo3k&#10;OMndG4dD+DKDQB4v+1d+xx4f/ao06wuH1SXQPE1hHst9Wij8wlN+7y2UnG3dk8c815D8Mf8AgnX4&#10;tjaPTviP8Z9f8W+FrVgY/D1lcyw2koB4Wbcx3LwPlA4r7pSBI0jH3tqhMH2pZcswwoA9aAPiL4w/&#10;8E24/F/xf0/xr4H8Y3Hw9SFI0e30uLDRleNyMCOSAOTX0f4d+EWo/Dr4ZQeGPCmvFdRCs1zrerRt&#10;dzzSN96XBcDcfQnGAK9RFum3hASe5phUJhSoIHrQB8RfCD9g7x58Gfi5f/ECw+Kv2u+1F5GvYr7T&#10;fMW4DybyCA/yjOOhr658TWXiK98O+VpOoWmnas6EPdvbtIikj7ypu/QmuoCIw5QVEwMZCquU9KAP&#10;iH4VfsH+PfhL8Xb74iWHxOju9UvpJXuFurJikwkYMykZ+UZHavqn4j6J4v8AEfgp9P8AD2qWejav&#10;PHsl1CaFpAhxyUUdPxrufs0LDmNeaPu/u9oKdMUAfEf7Pn7EPxC/Z58ZT+INH+I9tfwXkYhv7W9s&#10;mZZwDnIGSVNfV3jbRfEeseFGs/DuqWulahKhV7q4hMgUkclVHSuuaCNSCI1J9aQqOQyg57GgD4k+&#10;An7BvjP9nvx7e+JtD+IMF/Jf5N/b31m7RT5bdwB09K+zn0qPVdHkstUSO5juIWhuI8fI6sMMMehq&#10;8FBwpjGB0odQjDb0NAHwJ8Xv+CWum6/r1zq/w/8AFUvhW4nYmK2mVjFCck/KUGcc9xW98G/+CcsX&#10;hnxVp3iP4meMbzx3d6ayyWemvJIbNJFBAco4+brnBFfbrQxsDlA+fWnJGm3OwL9KAG2sSw24RMbR&#10;0UDAHsKFZiTT4wqZANLjFACINtPyKZnNLQAUjdKWigBobbR5oNIy5pmzbQA8qCM96p6gtzNYyJal&#10;EuyDsMq7kz/tDuKuooNEu5eAMj0oA+GfH/7CnxL+IvxvsPibf/EbTY9XsbqKa0ihsHWONYyMIR3B&#10;xzX1/oug6jfeGn03xabK/nlia2m+zIVhnjZQCCDzk8/lXTLtCkeWBnqKZKvmFQw2gdBQB8VfC/8A&#10;YL8VfAf4u6j4r+H/AI/is9Iu3Zp9Gv7VnR1Y5CcHGF7Y5r6917wlY+MvDFxo/iC2h1GzvYfKvLdh&#10;+7kGOcD0zW20MZ25QHHenKNnCjj0oA+KdE/Yb8afAzxtd658DviDbaJpl62+60LX7Z5rYnPQFQSB&#10;gCuz8Q/s1/ET45x2Vn8X/Gmmt4bt5RJP4a8LWbw219gkjzZZCXI9gAOK+n5I2DZBxRHCseWxlqAK&#10;Hh7w7p3hPQrTRtIs4rCwtIRDDbQABUUDAr5t+If7Pvxc8afHfw78QLX4haPpVv4ZSVdP0ZdKd4mW&#10;XiTzH3qTuG0HH90V9PpGFYnvnNSeQko+eJaAOG8bfDqP4rfDHWfC3ij7OE1Sza2la1Q7EYjiRVbn&#10;IOGAz2FZvwh+DKfAv4OaZ4M8L3cck+nQbVvLqL5ZpjktIyA55JJxn8TXpm1M/KBxxio3LR8Bcg9q&#10;oD4iuv2GPiJffH+L4w3fxLtB4hjuRKLVdMY2/lgBRHt83kbRt59a+uL+38THwlLDFc6cniJkIS5W&#10;3f7OrdmKF85/Gulht0C8xKOc0rlGGzAxRcD5m/Zo/Z3+JHwU1TxY2teNNO8RWPiHVJtYnt3sJI3i&#10;mlOXKv5nOcDg56V0vx3/AGWNI+OvxB+HPijULkwXXhS++0yII8i7jyGEbHPADLnv1r3JkfcoxvX1&#10;PapygCgY4qQPLPj54A8ZfEfwHqfh7wrr1loQ1CBraa5urdpZAhBBCgEAcEj8a8V/ZM/ZG+IX7MT3&#10;VjH4z03WtEvH82W2lt5FKPjBZSD1wMYPFfXMj4YAIHHvSKV3qvlqM9aABX8tUBGWH3io4r51/bzv&#10;NNv/ANn6/wDDM8IutU8VXtpoulW23LPdSzrh8dfkVZGJ7YryT9sz9tvx1+zl8ZtJ8P6L4ct77SLm&#10;1jm864jci4LFsopHAYYH6Vq/Ah/Hf7WHxQ0D4meOfDh8J+G/C0UraHpLsWE15KjIZyCOqqTj60Af&#10;VXwq8EwfDT4d+HvC9ucw6VZR2yt03FRgn8Tk/jW9qscz2E/2YIbraTGkhIRmxwGIBOM+lWoU3Ll/&#10;mYE052yQB0oA+DPjF+xR8ZPi98YLD4iXPjPw3p19pxhaztIbaZkh8ti2OVycknJFfYvhW18VjwwV&#10;8Rppr67GhCvZSOYJjjgsWUMPmzkYrrGQbhzkdxTX/dAKihV9qAPhv41fsU/F/wCMHxlsviJJ438M&#10;6de6a8X2CyFpPJHEqEMATgc7txJA719ceHbbxmfCIGuHSZPEiIwX7G0q2jtjgtuXeMnrxXWKqj5c&#10;7geoNOkXgIqgKeuKAPg/xz+xT8ZfHfx8j+J83jTw3Yajb3EM1tBBbTtHGkZBWMhhyOOoxX2bpEXi&#10;X/hEAurfYD4hWArutA4geQLxkHkAtXS7FVNp6elRFmWQbUCj2oA+EPHv7F3xn8e/H+x+Kc/jTQ7K&#10;+s50e3tkt5ZUhjTOEAJzzk5r7QtIfE//AAjEv2o2La6sf7sxFhC7e+eQK6XapPPJpHJXgKMUAfB1&#10;5+x58adU/aNi+MN14n8Px6tDOGj05YJHg8oLsCZz/dzz719h6h4Qk8e/D660HxZbWpXULdre7t7U&#10;ExYOQNu7n0NdesahMDkelQtI3mDC4AoA+I/2fP2RPi3+y/4r1o+FPFOka14UvZA76VfxOm4Zxxt4&#10;Dbe9el/thfsjw/tPeHdLls78aP4o0ou1pdFTtO4cqx6hfpX0mIxGwKIFycnHenSjdwVBBoA+D/hN&#10;+yR+0N9nXQfG3xbm03wlCoi+z6Q2+5mUHp5hXKjGB+FSfGb/AIJ8eI9T+MFh4x+GXiSHw5KkMayT&#10;XjM7RSoAu8dSxKjJ9+1fdLOYSMIPTNOESSqcjOeooA8u8N/D7xl4I+GjaXZa/Fr3iy5LSXOq6uWC&#10;GRlALBVB44HpXyl8Iv2Lfjx8DvGniDxVoHjXwre3+ru7TQXtrP5bZctg7VB74/Cvv6Qg/IVBWlZO&#10;nGR6UAfMj6B+1pd2E0DeIvhbaswIWS2tb7zUz7njP4V8oWngn42fsB+Jdf8AidrGgWXjzQLyJxqk&#10;2jSBMB33bmUruAVm6kYxk9q/UxkVgAwB9BWP4m8P2vibR73Rr6JZdO1G3ktbmFhkSRuhRgfwY0Ac&#10;Pda34t+JHwb0vWfBUel6bquu6ZFdRHV5JGS182MMMbEJYjd0IHSvmH9ln9kP44/s3+PtQ1xvEnhD&#10;XNN1jCajaOLmJyAxO9GEXB5/iGK+zfAPhkeEPBGgaAW88aXYQWJkYcuY41Qt+JXP41v+UobgdaAO&#10;J+JEfja88OPH4Ni0f+0pUZHfWJJPLhJGMoEUliCe+OlfJX7Jf7HXxg/Zv+Ies6tc674b1jTdWXN3&#10;Eqyxs53Z4IX/AGj19K+6pPlKr5YZfftQ0KDGOOe1AGNrvhfT/GHh6/0TWbRL2wvYTDcwSjKMrAhl&#10;+nJr4t8O/sg/FX9mPxtqmp/AzWdK1TQ9VcG50PxEXihjA4AQoD0HH0r7uLbcACo5Qd3Cgg0AfKXi&#10;H4JfF/8AaR0mLQPivf6R4U8K+YGvNG8LSSOb1e6PM3IUnBwPSvpHwV4R0nwL4a0/w5oVjHp+lafE&#10;IYoY1AAA7+5J5J966BEAA+UA0Z2HjvzQB8Z/tn/sv/FD9p+4s9M07VdK0HQtMkeS237nkmZsAM2P&#10;ukAZ49TX0R8EPDni7wt4A0zRvGE2n3V/Ywpbx3GnhlDKowNwPfjrmvQ1hQEsFAJ6kUnmYbHUUAfH&#10;X7a37L/xP/akl0XTdM1bR9C0DTJzcLDMZWadyMAvt4GOcfWva/gH4T8c+CPh/pvhnxYumXT6Vapb&#10;Q3tgzAzKg2ruUjjgD8q9bEMZyQoBIwSKhVTE4CDIzQB8RftZfsf/ABU/ae8S6Zqo1zRNAstHDLY2&#10;iea5DFwTIxC5JICjA/uivqz4X2PjHT/DVvZeL3064v4IVjFxpzybZCB1IdQQfxNdxtVDkKFJ64qP&#10;cyNx8woA+JP2wf2SPi9+0/4g0eWDXPDWgaVokhmsYkNw0pcsDukITn7q8D0r6m+F9n4w0rwraW3j&#10;FdMkv7WFYg+lvIyyYGMkOoIzXaSQqWDBQpPUig7oWATkHrQB80/tT/sXaJ+0LND4l06+fwn46tFU&#10;2+tWqks7L/qxJt5wh5G3B5rM8KWP7WfhLRLTQb8/D3xSIYxCuv3kl4szgdHkiVcE49OfU19WA7cD&#10;AOetMdfLOAgKnrQB89fBL9luXwl47vPiX491f/hLviRqMPkPeGIR2thH08q3Q5Kgc/MeTuNe0eMp&#10;PEDaLMfDMFjPqp4RdRdkiHXnKgnrit9h5ibQoC+1Iu3bsIBHvQB8CfAz9jn43/CL42X3xEn13wzq&#10;NzqJl+3Wxjk+cSEMwVsA5BHU19r+KpvE9v4Vkn8P2dld+IXUBYrx2WBWweSRzgHFdL5AYDcOFPAp&#10;ZG2kLtBU8GgD4L+Dv7J3xv8Ahl8a734hz6n4e1W51aSYajA+9CySMWO046gnrjtX3XbGf7LAJkVJ&#10;sAyBDkA9wKtCNCAMDApchRxxQAZCik8zNMJ3GlVMUAPoIzRS4NADCuaAtPxikoAQnFCscgY4petA&#10;+UUAVNVtUu7aSORQ8UilHjIyGBGCPyNfnp8a/wDgm54ls/HUviT4Q+IrbRWmkM62V1I8RhckkiN1&#10;GMd/xNfoozgHmm7AwJ6f1oA/PbwR+w/8bvHWq2sXxi+LGo3PhuB1LaLY3srLdpgZjc7RgHkda+9v&#10;DWgWXhXQbTRtOgSz0+yhEFtbxD5Y41GAB+HetFYwXDbBn1pJR5MahBliTjgntVAflhrPgrXPGv8A&#10;wUz8VWWi662gapAzXdre7A+wiFCAUPUHn86+sLPxP+1dYCXSp/B3gfU5BKI49YW+miQx95Hjxnd1&#10;4FfOHgXXdF1D/grL4qu31e3CGJ7a33yDbJL9mVSqY6ncrD8K/S84UOrDcrE4U0AfPHwQ/ZfuvBfj&#10;/U/iX4/1o+L/AIg36CJLwoVh06LGPLgU/U8nk5r3fXNAsPE+g3ekanapeabeRNDPDIMhkIxjFacI&#10;3x4ZAoHQCo33LKCoyBUgfm98SP8Agm3448G+KJdZ+D3ir7FE0hkW3kJjlhGeAGOQQOgFdH4K/ZG/&#10;aC+I2qW1r8W/iPeW/hOFkMthY3eXukH3o22jgMPev0BdAzK+BuHNLsXzN4jBb+9QB4l8evizp/7J&#10;XwQuvEVpokmoadpogsbLTLb+8ziONST0HQZ56V85fC+7/ah8ReN9W+Jdz4A0B59R06O00y11G+8p&#10;7S3DbwgAHQnDE+or64+MXwusvito+jaTqZL2dtq1rqUkBGVm8iUSBG9jXdwW6JDGvlqCoxwKAPmK&#10;38T/ALVojlim8D+DwGUlZItWYshP1AFfI2g6X8Z/2G/iVr3xZ8beDU8Q6RqQl/tGXR7kTFY3dWLY&#10;xxtIzlsDrzX6uqixjBQCsvxV4b0/xR4b1LRb+3Saw1GB7a4iYZDo6lWB/AmgDzXxL4+8XeO/gtp2&#10;t/DzQLa+1PxDpcV1bQ6jdCFIFmjDKSRkEgN6jpXyZ+zl+z9+0r+zLaeI5ND0HwXrc+tOJWj1LU3W&#10;NHyx42gf3jX3P8K/Ci+B/hp4W8MSHzjo+mWunFnH3jDCkZb8SpNdSsZV920A9BQB8KfEf9nT9o/9&#10;qOWz0v4l+JPC/gnwrFIHm0jwqJZZJAGJDsz/AHuCBjdjivfV+G+p/A/4MQ+DPhT4es9QuktpUjN7&#10;dtbxiYgAyvwxJO7OOPuivcRGpwWRQQcimsqyZDIGB65oA+DP2N/2cfjV+zj4t1671bSvD2r6Xr+1&#10;rmG2v3imgdScN8yMD99/SveP2y/hl45+L/wRuND8B6kNK117iKWRPN2iaIKweItjplge3SvfwAAB&#10;wB0xXN+MtduPD+mfaNO0W41y+DhYrW3dI8sQcbnY4VeDzg9qAPh39hvwl4+/Z++Nup/DPxXdC9s7&#10;vw//AG4LdZzKIW8xUz3wWIcY9FFfoErqEXb0PavHfhD8KNT0DxR4k8e+LrqDUPGeulIv9Gi2JYWS&#10;D91aqf4tpJJbuSa9fh2svI2mgCYBe1KRimRgVIxoAYDml600dadQAn3aC2aUjNNC4oActOZQw5pt&#10;KMCgDx/9pj9nnR/2kPhvN4Y1GQWV0r+bZajs3PbydyB6HpXwL4X/AGXP2t/gDqdzpvw61FZNKLER&#10;P9ti8hxn7xikc7SepwtfqwY1kySOSMVFsVDjYD9aAPkP4A/sp/EfUPFdj46+PfjE+Ldc06TztL0e&#10;In7Jp8u3AlCABS4JPUEZAI5xX0f8TNc8SaH4YuP+EU0Jdd1l1ZYIHuEgjU9izN2+ldlHEEJIAGew&#10;pshUttKhgeDmgD8+P2Ovg38c/gF8UfEGoeIPBGnXOj+IMC5kt9Sj3Q/OzAgZO7AbHFfaHxL8ReJN&#10;F8Ozz+F/D669q7Rfu4HnWJIiR/Ex7fSu4ZAu0KAo9qRoIgwJQE5zzQB8B/sd/A34zfAX4heKPEGv&#10;+GrG9sPEGGkitb9fMhbexBGeDwf1NfcGveG7Lxz4av8ARtZtUuLLULcxXEMnPBHT6g/yreMYQ5Qb&#10;c9cComRkkBUZ5zQB8AeFf2bfjN+yF4+vtS+GUEfjXwlfvmfSLmdY3A77Bg4PAr1TxT40+Ofxv8L3&#10;vhjRfAB+Hy38f2e71vV7xS9uh4cxpGcscFhX1dIvcfKT14zmmCFZE8tsFT2xigDzT9nr4DaF8APh&#10;5Z+GdEUtIMS316Vw11NjDMa4T9rz9k+0/aP0exltLs6X4i0wOYJ0AH2hW/5ZsT0GSTX0UWKMqgfL&#10;0omhjmUIwBoA/MHwz4K/bA+Dc/8Awjnh+E3WlyN5UcvmLJDEP7xY/d+uK+pf2eP2cfF+heIk8efF&#10;zxZJ4t8YmB4LKAAC201HHz+WAB8xHBNfS5Qx4XcSOnQVIIlClcZBoA4/4n/DjRfi14H1bwpriO+n&#10;X0W1yoG5HzlZFyOqkZFfGXgH4W/Hr9jTxNqlt4V8PxfFH4d3GHisoLtYLuA9yiOcFsADp2r74OS4&#10;P93oaQwiKQyIx3N196APk/x3rnxt/aQ8Ly+E9F8BS/DDSNQURalrfiC7Rrjy8jekMUXOcZXLYBBN&#10;e5fA34MaF8CPh9ZeENCtxDBbjdNcgDddSEANI3oTjp7V6EIEYZYZJ555oOMgMMAUAfPX7Xf7Ktj+&#10;0Z4bs5bS7fSfFulbm0+/hUBnJIOxmPRc815x8NvjL+0H8KdPi8MeN/g9feMZrVFgttc0HUomE4UY&#10;BkV/u+pNfZkwBXbgEHqKY2EUBQFI6YFAHx3qHwE8bftV/E/w94q+K+m23hrwf4ek83TfCsU3nvLK&#10;eWeZh8vOQMDn5BX1/FGtpCqKoKL8oA7CnpCS4Z0BbP3qkZUi6DBNAHwB+1Z+w54ol+JA+IXwrcrf&#10;TyedPp8UgiIk7sjZGCTyc+prH8L337aGuyR+G44INItcCNtVv40Zrdem4MPvGv0U2lsnFG0uygtk&#10;KcgYFAHmHwF+C3/CpvDc39papLr/AIn1KVZ9V1i5OZLllGFXr91egrt/FOvT+H9BuLy10q71m4iV&#10;jHZWS5lkPoM8D8a23i+6FXABzxTJlPmBwob60Afmp8OfCHxl0X9rS5+K2ofC6/Gm6ld3Hn2sDq00&#10;EUgIzjuQD0FfoZ4R8Tv4qs57ltKvtGmjkKNb38PlS9Ac49MEc/WuiWIIpZcJnqAopFOPuqAO+KAP&#10;l39uSTxr43+FeseAfBvgfUNevNS8kPfIgFsqCRXPzeo2+3WvJ/2evH3xj/Z2+F1n4Pn+AfiDWxbz&#10;yNFPYyxgbWJbkNjHJI/CvvVy4m4UEN14FPlG1hgA/wDARxQB8AfFrwD+0X+2S2maPqvhOx+GfgiO&#10;4E01vfXvnTswBAZkQA8biQOOvU19f/Af4Q6b8Cvh3png/S5nuI7RS81zIMGaViWdvbJPSu+Noxcu&#10;H5YYIxiuC+N3xo0X4DfDXUfF2t291dWtoQiwWke6SR2JCjnAAyOpoA7143B7YOc49K+GvgZ8CNA1&#10;H9u74reLdMiWTSfDkscMQC/u4tSmjDTqnrt3EH03Vbuv+Co3gPVfA0s+i6XqjeNLmPydO0NoA3m3&#10;L4WMFlONu48ntivfP2WfhNefCj4S6fZ666y+LdSnk1bXrpDu8++nO+XLd8ZVc/7NAHsBmJGD8r9B&#10;6V8uft3/APCZePPhZeeA/BPgvUPEF9qUkS3F7tRLWGIOrsQxYEn5cYx3r6lVA6tuH0qPfI7lcfKe&#10;OlAHzB+wnD4x8C/CTS/AnjTwZqGi3mmPJtu22PbujOzA5DZH3vTtTf21v2P2/aF0aHW/Dky6Z420&#10;4HyLhSF+0Jg7Udj0AJyK+pGUo3J35GOQOKjkheVyQxUMMYFAHxV8KP2mvil8I/D8Hh34s/CjxHdX&#10;1mPJTWtFiW8jlQcKSFJP8qT4k+AfiP8Atw6r4cs9T0Cf4f8Awx06+W9nt9Qcfa74jpmMfd43YB/v&#10;GvtZlkXCnt0baOKsMhMe1myfWgDC0PRrPwR4attK0yy8rT9Ntlgt4IFyQijACj1r86/2rfD3xb+K&#10;f7QXh3xhoHwt1SbR/DRiFus8YWWUo7NkDPQlsD6V+lzgkBcY96URLnOQSe+0UAfK1x+1z49sRFC3&#10;7OXj2RtgDyxRwGMn1zmvlnxzafGbxn+1Tonxbi+CmuQW9g0Za0lVWkZUXAxg9cYr9THijXBPDDoc&#10;Z/SomU4xuDZ7lB/hQB8xp+2F4xkuktpv2e/iSgIw0q2MPl5xzgl+lfHq+PvEPwp/a2uPjf48+H2u&#10;eF/Dk7yh2ktCzxqyMp6cdwfwr9YQcD+JW7HJP6Vl+I/DGn+LdGvdG1i1h1DS72Iw3VvOgKzIwwQR&#10;jtnP4UAcjo+u+D/2lvg19rsD/aXhTxDbSRK0kRXK5ZfukDkMv6V+dOu/s9/tC/sk+Mbq6+GcV7q+&#10;jSOTFcaaPN3x54WSMqSeOoAr9Df2avhVJ8F/hLpngwsHh0q7vIoSO8JupniP/ft04+telBQjMVQR&#10;MT1AzmgD88vCfxW/bM+Nt5baFbeC7LwBpzYjuvEd9aSRTKp4Z0DtlW6nKrX238JPhvZ/B/4d2mgW&#10;13c6hNBunvL6bLzXlwxLSSt7sxziu1S3WTaXAJU5HAFPmG9SMcUAfmD+2Vo/xA+L3x80XX9J+E3i&#10;HUfD+hRR22ya12G5VZWdsDJAB3Yz6DpX6FeBPGEPiPwFDfroup6AIYQG0y9tvLniwOioM5HYHvXZ&#10;Iu8bioXHsOaRUViz4GenSgD80f2mZ/HfxI/ah8JeOND+GWu3Oh+HJrceZNZFJZhHLvY7S2ccnHri&#10;v0X8F+K4PFuhW99DaXdluARob2AxSK20HBB+ta8ag7pFRQ/TIAzT4WLod/UGgBy7nB3UwLinKxGa&#10;SgApy02n9KACgjNKBmlwKAGgYobpx1pSMUx2IzQBXkk6eb0PpX55f8FEtP8AGXxi8VeF7Pwh8PvE&#10;2tWWhNJJLew6XMqys7JlYyyAEgR9enNfokmB8x6imByykYGBzjAwaAOP+Ffj0eN/D9rM+j6tod6s&#10;S+fZaxYS2rxtgA4LqA3TsTXw3/wUXk8W/GfW/C2k+E/hx4k1jTtAuJZri+/s6SNJ2YqCibgMgBTz&#10;0Oa/RRH81cbAoXkAVJD8wOcgA8gnOfzoA4P4O+Nl8ZeCNOlm0jUdEv4bdEmstTs5Ld4mCgHG5QGG&#10;c8gmvk/9qn9lLxdofxSt/jH8KIWutUtnW6u9LjYI0kikDKDI3FgOa+55Y0dwQAMHoBT2UHGQGA7G&#10;gD5f8MftsWVxpMVt4m8A+M9F8UJHmWwt9IeZGk9nHHPH+Ncd4d+Cfif9qb49wfEv4kaA/hrwtoSq&#10;ugaFcf6+cqWIlnAOACXJxk/dFfZZTa5cqobt8o4/SnIWjjb5QS3U4xQB578avjv4T/Z/8N22r+K9&#10;QNnFcyG3tbeJCzzydlQAcnkV8i/BX9q7Ttb+IPi34n+J/Avig39zBFp2lLaaRJII7BPnGCcctIWY&#10;j2r6V/aB+AsHxu8afC+TUraO60LQdTl1G7ikP3mVN0a47gsoBr2O10uOxhjt7eKO3t4QFjSNBgKO&#10;g6UAfL9/+3Lo+v6Jqq6R4E8aXV40DpHFLoskQZ9pAGW6c4r5f/Yb+Ofhz9nTxn4r0Px5Dd+EW1+e&#10;J7We9t2RSys+FJI6/Pj8a/UlI9o6hCPRRXif7Vv7O+k/H74WazpU1hBNrkMX2nTbsqFeKdGV1G4d&#10;m24P1qkwMH9pv9s7wb+z7by6Xvk1vxrPbrJZaNaRGV5N/wBwsByAcj868b/Z4/av8H/Cn4XQQXnh&#10;LxbHrV5NJf6xKmjSuZr2U7p2zgZG44B9FFe4eGv2bLD/AIaW8U/EzXrG3vXfT7PT9KEgDmMJGDI+&#10;D90hgFHtXv0Me1Nu1VQdFAGKAPzw/au/al0L9of4Jap4V8O+CvFd1dXE0TkXWjyxJGEYknO339q9&#10;A/YE+P3g29+Hfh34VvqD2PjawSc/2TdxmOVkDu5IBHTDY/CvssQk/LsUJ7KOP0rw7xz+znYXv7R/&#10;w5+KmkWcFhqWm/bLLU3hAXzoZLaQISB1IbH51IHlX7eX7KniL4sz6P438BWyt4p0z5LyCKbyZZ4w&#10;QUaNscuvYe1eLeFf24Pj58MY08N678NLnxRqsIEVuJrGWKdj0wWGA/1r9L9jLEqEbgp24PPHrShO&#10;ONvHbaKAPlH4J6J8YPjb400zxz8X7GDwpoukAzaL4TslcF7lgw8+ck5yqnAHT5jVn/gpNHI/7LWr&#10;sqK6R3ttIyn03kEf+PfpX1RECrAn8TjFfL3/AAUoVv8AhlHxIsbKs5urXGWxj94cUAeafsw/tMXX&#10;wm+CPhSx8ceENaj8OuXTTde0mza8gePc23zVT5kxzyeOK6j4sftIa78cNGfwZ8F/DOsald60DZ3O&#10;valYva2unRsMNIGkxuOCeK9Y/Y1tFf8AZd+HsU4SUf2cA7MAc/O+RXtFpZxwsxSNIx0wqjmgDzD9&#10;nb4F6V+zz8K9N8Kab/pUsAMt5dldpuJz99z9cAfhXyr+3N8TfGvxXtLX4aeA/CPiA6fcXAXUNams&#10;njiPzYEecfcyQc/7Ir9AYjgbcYxTcYYBmyM9CBQB4n4B8PaP+yn8ANM0429xcjTrZGuY7OAyyXFw&#10;Ruc4Udzxn2r4V/Zl8Z6p4C/am8U+NvEHgHxFYaV4na4V5ksJHMO+YOjNhfunHbnmv1WeHJLg7CRj&#10;OM1GSgfK7Uc8FgozQB8i/t+fAtvi58JrHxl4dsprrxbobJdWpjjImmtySTHjrkZBxXQ/shfH/WPi&#10;P4S03wv4u0LWNC8XafbrHI15Zukc6qvD78Y3EDpX07JhU2hA69wabD+8OSdqjogAxQB8Of8ABS3x&#10;Pc+KfhZb+CNA0LV9X1IXyXE8tvZOyQqquMlsY/jPTNewfsjeOtP8T/CPw54UudO1DT9W0vS4rW7s&#10;r6zeIACPYfvDBU88+9fQu07yGIZD2IHFNbKv8r5U8bMDAoA/M3xf4G8Y/sU/tSt4r8IaDqWr+Ata&#10;uC01np0DSAIxG6MBQT8hDY49K+9vDHiTw78ePAl7Jax3Umj38L2l3Be2skLAsg3ptdVJxuHOMcV3&#10;krbMchCeuADmkLkhcc45zQB+Vus/B346/sPeMb7VvAlpN4i8MSsS0lpE0+Y9xYLJEM7cAgZ46da9&#10;J8J/tqftIfF9odG8HfCGytr2bET6zfxSx29qe7tu+U/QE/Sv0Lzkgj5CeuBnNJ5QRwVI65PyjmgD&#10;z34HfDKb4aeEPL1C9bVvEWo3D6hq+oyDDT3TqA5wOAAFVR7KK9FjQjJYY5zUcjt5g2jA71OW4oAA&#10;aSm0pOKAFppOTSU7bQA2lAzS4FLQAAYooooAKKKKACiiigAooooAKKKKACiiigAooooAKKKKACii&#10;igAooooAc3Sm05ulNoAKKKKACiiigAooooAKKKKACiiigAooooAKKKKACiiigAooooAKKKKACiii&#10;gApCtLRQAgGKWimmgB+c0EYpqHNPPSgBtFFOHSgBtFD8U1TQA8DNBGKM4FITQAUEZoBzRQA0CnUd&#10;KQtQAtPqMGnA0AKTim5px5FNoACM00x04HFKWoAj24pw6Uo+agjbQAitt602R9/ApcbqBFigBYRt&#10;Wl2kGk+7S76ABgMUxBT/AL1KEAoAjkTPSnJ8i804nbTD85oAQIkwywyaaqEHnpUqxhacRmgCEjJB&#10;qQqsgBYdKCMUwjPWgBCATxTtpxSKu2ng5oAF+UYpkq7mBpWODSK2aAEIzig8U/bRtzQBGDzTu9Dr&#10;tpsb0ASHjkUyT5mBp56U2gBWY8U0nNKRkU2gBwWn7cjmmqcU7dmgBm3aafnNHWgLQAgWnBfWnUUA&#10;JgCm0402gAHWlK5oHWnUAR42UnmZp7LuFMEeKAGkFmBp7LuI9qcopegoAa454pVFJmlBxQAPnHFR&#10;ipetMZaAGE/MDUocEVFtpyrigBqptOaVzuYVIy5pAm2gBR92oPIy2amLYpVfNAADgUhYHilYZpoX&#10;FADdhzxTZYiykZxUwNKcd6AOa8R+BdE8Zy2dxq+kWeoz2jFoHuYlcxHjJXIODwPyrchtlihSNUUB&#10;AFGABgDtUxQNyOaaHI4FACj5QQKaoxT8UoGKAI+RS4yKcelC0ARCMg1MmaUnNIOKAGSqSc0qHPFP&#10;PzUKu2gCN1IOaXzNwxUjDIqILtNACrlVNNXINPzmgrQAm8hhSu9NbimgZoAQkvUsabBQiYqSgCJ0&#10;JOaXJFOLYpoOaAGtksDTmG4g+lLSqMUAMkZ8jA4pcYp+eaRqAGOx7U0ZzTgM0pG2gAJxSbjkYoHz&#10;U7btoACSaaRmnj5qCMUAN+6pqNFJzmn/AHjSn5KAFVdqmkTjNAbdT9tADHyelNAxT6RqAG856UoB&#10;FAOKXdQAhGTQdzCgGnqaAEQbV5qLZls1M1InSgBwJ9KY4z0pzHAqNXyaAG4IpS26nMM01VxQAqpU&#10;mKQdafQA0CnUU1jQAE0lGaaTmgBVoY4pAcUjHIoAaU8xhUjJgDFNj4qRmwKAK0kkisNo4qh4g8MW&#10;Hi7TZbPUohPayja8Z6EVqKcgijJj4AyKAPGV/ZB+D9vqC3aeBtLS+DZF35f70H13df1r1rT9Gg0m&#10;0htrcbIYlCog6ACrnkrJhmHNSFQBQAxGJGDSheaQ80obFACOuBSRsaczZpFGKAHbFfkgE0xlwwxU&#10;mARTdtADJSWx7U5ADgnrS7aTZmgBsygupHWnMxOMUoTFKFoAM7hTSu2lY7abu30ANOWPFGNsm8jL&#10;EYqUDbSMA9ACoi8kKFz2FNMXU1IOBQTxQBEowacTgUYxzTWNACg4p1Rg08GgB4FBOKbmgnFAATTQ&#10;M0E5pyUAKFxTJI8nNSE4pNwoAFPy81EUy2alAzS4FADDxikIBYGnlaaBigB26jdSUUANYbmFDLtI&#10;xTqOtADXOaRV5BpSNtIGoAWTnFCjI5pQOKAKAEIxSIMNUhWkC4oAVzjFRyDcR7U49KaDmgB2Mik8&#10;vkE9aVaf1FADGkqF13sDUrR0KmKAFB2rikT71B5NOQYoAcTgU1GzRJ0pkfBoAlbABqKMhcgd6kcZ&#10;FRgYNAEoGBTXTPIpwNBOKAIi7A1zXxI+G+h/FvwTqfhfxLYpe6RqMZimhY8j0ZTjgg85rpyQTQx3&#10;HigDwT4QfsU/Cn4La6NW0XQ3vtWT5Yr7VZBPJAuAAqfKAoGByBn3r3Zo/LwA3yjovYVL5YA5pOGo&#10;AaGY9aehApGpBzQA5wGxTlpuMUqtQA4470xmyRjmldc0xBtNAEjDNAAyKQtmkAxQArxh8ZphQA1I&#10;DTSM0AI20kGmsqyspPVaDHSKm2gBxHlMAgAB6gU8qCQTTR1p3agAbtRQBRQA4YxioXUJmpAMU2Ub&#10;qACFlAxTnUdahSPaamzQA3rQRigHFBOaAAdadTBUg60AKBilophNACk5pjCl3UvWgCLZmpFUKpFK&#10;BikagCMYTNPjK4IpjDJoVMUAPEQzxQ64YelPBxTZDkUADKkmCTScKee1MRcUrDcKAHghiWUAmm5K&#10;cAcGiEbART6AI3+brTlGF4G4elKwpEbaKACNQ4LFQG6Z9qMEnnpSKetODUAMkZl4UcU6OMbeQM04&#10;cmlYZFADFxyKcqKBTQOaUjNAEE0jhSijk9K8F/aR/Zr1r9pHRI/D2oeNpNG0JZVnaytLEYkZc7dz&#10;GTJxk/4V9AlcmlCK3UDNAHjf7OnwP1v4G+FI/DF14sk8SaJa7vskdxarE8JJyfnDEsOTwa9kJ2jA&#10;prOwcYXg96kIoAjBwacyq+KbtzTlXaKAHEAjBqFrdOvepCc018GgBI8DjtTtipzUajBp7c0AOyrj&#10;BppRUORTVXFObmgBsiLMRntTtgUDbTQMU9aAG7BnmngLjApH5FInymgBwTFIVp+RTaAGgUpFLRQA&#10;0DNOoooAKKKKACiiigAooooAKKKKACiiigAooooAKKKKACiiigAooooAKKKKACiiigBzdKbTm6U2&#10;gAooooAKKKKACiiigAooooAKKKKACiiigAooooAKKKKACiiigAooooAKKKaTQA6imUbsUAOJxTGN&#10;OB3UFcUACcVJ1FRjrS7sUAP20E4FNLikZwaAELZpAMUgFLQBIozQVGKaG2daXzA3SgBo60pOKaxx&#10;SA7qAHr81KVpANlKJA3SgBoHNOpGO2mq4NADicUKd1IRupyLtoAdgUjLxS5BpaAIt22gvupWjzUZ&#10;XbQA9Tinhs1EGzSjigBzc00LzTieKbuxQBIoxS0wMDS5zQApG6kC7aN22mmXNAEm4UZFRqcmlY4o&#10;AVjmowaXOaa3FAEg+al24qNGxUpbIoAYy5pAu2l3YpC+TQA4HNKW20zO2kY7qAFLeZSrFimou01M&#10;GBoAQrSbfal3UA4oAY3FR5FTEbqjdMUAIOad0FMU089KAFDU4GoulOBoAl3Uham5pGagBxakBzTC&#10;aUGgB+cUobNMZqQNQBLnFGc0wHNL0oAfTSc0m7NBOKAGkYNKDmjOaG+SgB33abuzTd4ajGKAFIxS&#10;qc03OaX7tAEhOKbuzTS2aULQAjCkXinN0poOaQDw1BNMoLZNMBwNKRupmcU9GzQAqLtFNZcU/OKa&#10;x4oARadioi22hZQaAHk8ULSgbqULigA20mKXdTqAEApaKQnFAATgVGTmnE7qZjbQA4DFLuzUZehT&#10;QA8jNCrg0bqUNQArHFIrZNNY5oX5aAJCoNN24oMgFIZM0ABbFOU5qInNKj7aAJqYetKJAaTOaAAc&#10;UrHJxTeT0o68+lAAfkIpznAowHwT2qOUnjHSgBytinE5FRgg9KUHFAB92kZ99DNupFXFADo1walq&#10;PdigSZoAcetMJpwOaGGKAGhc0pXFIGxQXzQAqjNOIxTA+2lD7xQAF80qtimldvNNBzQBIx3DApip&#10;g0oOKN9ADjSKM0mc0qnFACt8tCvmkY5pANtAEtMJpN1ITQAlKBSDmn0AAQUFBijeB1pPNB6UANpG&#10;paMZoARBk1LiowMU/fQA4dKQnJppak3ZpAOVc0pQU0Nil8wUwGkYoU5oJ3UoXbQA4jFNBzQzZpAc&#10;UASYFHApoehjQApakDU0cmgjFADiu+kEe2kWTFOMgxQApOeKTG2mK+DTmbNAC7s0VGTilD0APpjC&#10;nFqbnNACKMmngYoC4oJxQA4DIoK0gfFLvFADduKCcUtIy5FACK26n7MVCPkp4mzQA8HFKDmmjmg/&#10;LQA5jimg5pud1OVcUALtpdtG6kLCgA20oGKbvpGegBW5poTFIH5p2RQA4DNKBTQ2KC2KAH0UwPTg&#10;wNACMtMIxT2bFR780AKOtOHWminUAO3U3GaQnFIrUAOxilXrSbs0o60AKwzTAuDTy2KYTQA4c0uB&#10;TUOKdmgAAxSE0MwFNBzQAFaE4paUDNAA2CKYqYNPIxTS2KABuKSMUZzSjigBzDIpFWgvQrUAO603&#10;bmlLYpofmgAZcULzTicio922gCXaKMYpqybqceKAAjim4zSFs0oNAChcUuBSbqUnFAC0hGaaXpA9&#10;ACkYo60FqaGzQA4im9admmr1oACMUlPpNtACCnDg0gGKWgBSaQjNNZsUgegBwSl24o30hegAJxSA&#10;ZoJzQpxQApXFNpzNmmgYoAcozS7KRTinbqAGlcUgGTTs5oxigAIzQOKTdS0ADHNM25NKTmgHmkAh&#10;WgDFPptADkpx5pinFLupgKBmlIpoOKC9ACE4FIpzTWbNKnWgCQZpT0pC2BSbt1AADzTuopgGKcDQ&#10;AEUzGae5xTEOaADbQBTyOKaTQAMKbS5NITigApR1phelU0ASEZpNtKDRQAgGKWhuBSLQAtFK3Smk&#10;0ALRTQcU6gAooooAKKKKACiiigAooooAKKKKACiiigAooooAKKKKACiiigAooooAKKKKAHN0ptOb&#10;pTaACiiigAooooAKKKKACiiigAooooAKKKKACiiigAooooAKKKKACiiigApp606kIoAbS7c05VpS&#10;MCgBEXFObpTQ9KGBoAau0DnFGAwJFJsDEggE0sY2LzxmgCPOTUiKuOetNJQNgHmlf5cHaT9BmgBX&#10;AGKYxPapOGA3cZpNu1T60AIu1l+brTdgU8UoYMSoClh1oUFweMEHvQANg9aI9nY0gIJ2n6U0JgAx&#10;gYJxzQBLkMeaRgqcinINw5HNRhQznIwPfigBCwelTYDgnk0Mg3bV4PvSbBGd0gHsfSgCQhgRjpSs&#10;4HFI0mwAkEg/3eaGRSQ1ACthaaHIYD1okdQ4yDgck44FKzADdtY47AUAPLBRzUZIYUkkg8sMUc57&#10;BeaRSgQt2H50AN+4aeMsMjpSHaQHYZFO3MMALwe46UAICM804oCMiogjFsHGTUiEqCMHI9qACMDn&#10;PWpAB2qEYU/MpP0GaejDsGGfUUAKyjODTHjCkYokY45HzdsDimktgEjr0FAEuFUc00kPkjpSRruT&#10;5gc/SmoNqsAD+IoAegUgn0pBiQHHQVEoZAQVbn0FKAyfKoPNAEiBSCfSk3jPFAXy48EEk/3RmiON&#10;QuSCPrQAjU9FXGajbJU9z2xTIS6qQ6vz6KaAJwA4OKECmo9xjQ7VY+oxzSISE3bX57beaALAUGms&#10;VTg9aA+1Pc9BUUw2AO4JHsM0ATAUN8oqNJMrmk83fxQA9Xp7AMKiRaeWA4FACIikZoGG6U1MnIAI&#10;B9RTSGiBAFAEwQEZpi4J4qJHkHHLBuhXkVIoEakH7x6UAShQRTSoOSO1QRvIAR97PQryKdHvUEEH&#10;mgCRQrA0gwelJHhQQMtnuvIoRPLU56npQBIFVhmkCAmoUlMYw2QSeBjrUkbHBGOfQ0AShQKCoNNB&#10;Owkg5qNJGCtvBz2FAEoAxmk4cZHao42IjLMDg9gOaQSBBwCM9iOaAJU2kZFISJOnamBSqnAPPtTA&#10;3loSAfTGOaAJljUUHFRpITGW2v8AQqc0jMyjkHPXAHNAE4QUkgGKjDsF4DcckY5pWfoD1xnHegAj&#10;UEGgl8+1AkQA7Tkjqo5IprTEKTtYD3FAEpANNbahAPemIxI3HHPSos72O4Pkdsc0AWyoxSbFPSoH&#10;kIAJDBe5I6UrzlId6BtvuKAJQoNKAAaghdgfnVsnngcU4SHkkED/AGhigCfjFRjD5xSox5Vgfrji&#10;oXYwE470APdQTQI1U0xd2QSDz04p7AqwyCf90ZoAmUYFLTQ27p+RpQwPQ5oAbil3UxX3GnNxQAjP&#10;imh91G3dSiPbzQAv3Tj1okIBHvUTOWcDv2qUkEhW+97UANdVHSo1OGAoZts6ptfBOM7ePzp8y7CD&#10;2oAc420ilR1o8wOASQF6cmoJAS+5VYgegoAsHikJ5o8xThSG3Y9KRgWBKc4oAdspCoUgVHFNgsJA&#10;24c8DIpQ5dt2G2j2oAkZQtIY+KWUFlDL29aI3Plln7UAMTCthqlYAEelRMyFhuzu7ADk0skoJCjk&#10;0ASgr0GK52fx3oEHiuPwvJq9nFr0kXnpY+cPOKZwDt+tbsiosZOcADk+lfEP7YP7KvxD8QfGrQ/j&#10;H8K76GfxNpkKQvpNzP5XnRqSfkPTJLd+OKAPtwS53J029SP6Vg+GviJ4c8WX+sWGj6vaandaRMLe&#10;+jtZN5gcjIDfhn8jXzXr/wAevjzrPhWXRNJ+Bl5pniu4t/KXULrVbdrSGQjBk+X5u+fwrX/Yi/Zb&#10;1v8AZ18M+Jr3xXrA1nxV4nulvdQ8gloo3AI2qTyTlmzQB9OsBwU7800Ek0QkRId3H1pJOF3L8w/2&#10;eaAJggIyKF54pqkonTr60kZIPb8aAJGUdKYyhMUhZt3Ibj0FLIQw5DZ+lAEiDjNKRmmISseT+tCO&#10;cfMD+VADXABxSKlOYAsOD+VObqAMZ9KAGFRnFOVAhFI43Nheo60jyDAOG49qAHyMBgetR8KQPWld&#10;fMAZfwpoBONwOR6CgCR8DA9aYRtIHrSFt7DIJx6DNOKlzu5GPWgBGG3FOXA607aGAJpkkZJz2HpQ&#10;A/aMZFMLZOBT0ZcYGR7Ec1CytuzHyvegB7cUgO6n43ikVNtACqlP20A8UjNjPtQAxlyeaaUAPFEz&#10;EKGA3D/ZGTS71UAnIz/eGKAJNgxTAQrYNP3jOP4qZIucE5/4CM0AOftTHXbTwMgEfrSSAke3tQAw&#10;YJpxTbREFA6HPuKTLu/GMD0NAC7cik2Y60SMUIxTnzx6GgBinB4p7tyKGjyRt/GhlB47igBr8Hik&#10;bpSbSWyAQo67uKWXgr02mgAi+anScU4AKMLjJpvOSG6npigBgbBqUDcKZGoZSWHPuKE3rnjigBRF&#10;nmmsuDinq5JxxUbFjMBtbHrjigB4j4pKV5CcbeR0o9OnPrQAFcqSajj5JpVLHJIOOnAqSMKV6Y+t&#10;ACEcUIuRmm7wuQ3SlYsFGwcGgBwOaGXFCKV5NRzSMeVBCjrnigBCcUqc0+OPK5agxkHjGKAFA4zT&#10;RJzipQNoqBkIkz2oAe6E1GUKGpnkA4B+b0pgfaMycUAKhxT2G4U1FJ5OMUoJxxigBu3aaV32kCk3&#10;FTls8/lSlC3JxntQAjcUgyacudp349qiYS7vlHFAD24ppyalQZUbutROsm/j7tAAiZBNKDUyjAxU&#10;ZXJIFADc8E0xX3VYVQBg4qIxBG46UAAHNSY2ilOF54ApAwfpQBG7E9KESnlQGHSnEHHFADdtJnFL&#10;u9abjNADlG6myLtxinAhBRzJyMUAMHyjmgSZp2NyndjimrFwSKAJMblzUYPNKkmwYbig/MwK4x3o&#10;AePSkf5adlevFNkOcY6UACruGTSD5aerA8CmEc80AKPmHFNDkNipBhR1FIQudxIoAV84qMjNPZwM&#10;elI2MjHQ0AMAIPFObI61HM5RgF60+N/NT396AG9TT9vFR7W8wbR8ueadMXDLsxt75oADk0sabhk0&#10;ySXDKFIwalRgBigBm/BxSuuRSTABgR1NOQ9Q2OKAI4wQ1TSNjA9aQ4zkYxSNh+QQSPSgAIIIof5c&#10;Ugl2L+86+1MkkywJIxQA8Zxmmq+4GpA6iPJPFV0PzEKDn3FAD8nPNK2QeKVJI9mWOD05pCwz7UAK&#10;M7gPWpCmOlRgg8gjI9TUqvuXNAEbEocUvSmOxkPGPxoDZHNADw1OqNeaeTgUABOKTJpCaVcd6AEI&#10;z0poQilkLBxtxt75qXt2oAhGc048UO208dKcsiPx3+lAEZbBpSc9KUoWb1FKVAxggDvk0ANUE05+&#10;OlJJMkZGT19KSQ78FehoATcScClZipA9aQ4BA70shCY3kZ7YoAkQcc02V9vFOjcMuf501gkh4IzQ&#10;AIhIzTlGetMUunBK/nS7yh5xz6UAOZPSmqnBNEjMcbKdHnbhsZ9qAGo26nFeM0yT92Rt4zUit8uS&#10;RQBGp3HinFcCmkFW3Jjb9akLAD5iB+NAEWcmlYUFCHBGNv1pz84CkZ+tACIgPWlZdvSk81UIUnBN&#10;K5JwF796AADcpJqESYbFSB/L+ViMn0oESn5qAJMUjcUIxPUr+BocMSMYx3zQAwnNMaTy2AqVwAM5&#10;AHvURi3/ADNgemaAJN+cUPxRHGR1x+FI+XfCYx3oAQHNKy04oFx0qMvlxgjb7mgBCppwGBTpFJxs&#10;x70Bk4BPJoAjZyDxUkTZHNNkTaR706NlxjofQ0AK5pqtTHLb+OlSqgxQA7OaQilAoJoAZindKMUh&#10;OKAFopAc0tABRRRQAUUUUAFFFFABRRRQAUUUUAFFFFABRRRQAUUUUAFFFFABRRRQA5ulNpzdKbQA&#10;UUUUAFFFFABRRRQAUUUUAFFFFABRRRQAUUUUAFFFFABRRRQAUUUUAFAGaKVaADO2mO+ae9MC5NAC&#10;JjPNEyjHApxTkUN8uAelAHx5/wAFAtN8X+GfB2m+KPBvjfX/AA/qC30Vs9pp92ywzBzgDyxwTTf+&#10;Cef7RWs/Frwxrvhzxdqcl/4m0WbcJbn5ZpYTnllJ6gj9a7v9s4lNE+HJXYYX8X2EciucZBY18m/G&#10;1pP2Ov26dE8Y2FsLTwp4nZUuAvEbk/LKD/P8KAP03ISEAvjKgszHoBg9a/K34+/tOfEvxN+0aNE8&#10;O+L9T8M+Er2+j0+z/s58b13hXlU+uSenpX3P+1F8UZfB/wAHt2gu0+teKJI9L0kR8s0lx8qsMdlV&#10;i2e2K+Fv2tPASfC747/ATw1YjK2yQiWTvI/mjex9yxJ/GgD9M/A/hdvCGi29jLq+o61LHGN91qdw&#10;00rnuxJ6Zx0r5S+Lv7R/jD4p/HqH4LfCbUH0yW2Jk1vxEiq5togDuERPRwRivrDxpq76D4J1rUk/&#10;11rYzSr9Qjkfyr86v+CUk76/8UviRrWous1/eAys7HJJaTJ/maAPoXx1+xv4mutCbUfDnxg8YW/j&#10;K2izHd3F6ZIZ5Bk/OmOB9K4v9lj9rrxfZfEW4+EvxeWL/hJreRo7bVEGBc4zjd2AwCc19yFUjR3A&#10;BPpX5df8FGrJvhz+0x4R8RaR+6u72COYhOOUcLj6EUAfp9IDeQMq5hySDIByPevi/wAdfDf4g6p+&#10;1Xb+ErD4zeJND0G+0mTVIIYijtG8b7WUZH3ea+w/Dd/JqnhPSrqTPmXFpFK+e25Aa+fvFEP/ABn9&#10;4PIGUPg69Ykdv3oBH44oA8r/AGk/hp8UfgX8GvEHivRfjb4l129s03pb30Uapjdhjx6V6P8AsHze&#10;L/GfwT0nxd4z8Zaj4jvtRZikc+xY4l7YCr9a1P8AgoTP9g/ZV8YPEBvZFjx/vNzUH/BO4iX9kzwY&#10;SP8Alk+R/wACagDb/ay/aSg/Z08Ai/hjXUfE2oN9m0vTmOPNkyAM45A561594Q/Zr+JfxX8J2fiD&#10;4lfF3xTo2uXcf2mPS/Cs62dvY7uVXhSZCBgHca+bP2ufEUnjP9vbwno2oOTpmlS2ipbk/IrOwO4f&#10;XIz9K/UuFRGkaqAvy42j0oA/OfxZ8XfjZ+wl8RrG18Z663xK+HOpSCKHUL0BbuHvgsBliB68V+gX&#10;g7xXYeN/D1hr2mTLNp97EssRU54IzzXzn/wUX8G2viv9m/Vb10VLrR5o7y3k7jDbXH5NXNf8EuPF&#10;2oeJf2frmxui5i0u9aK3ldixeMjI5PocigD039sbwz46uPhPrfiPwB441Pwlr2k2z3SQ2zqYLhVG&#10;SrBhxwCc15z8JfgZ8S/iJ8L/AAj4mvv2hvGkFzqVql7LFAkAjyy52j5c4Hua9g/a916XQf2afH9x&#10;b+W922mSQwRO2A8j/Iqj3O4/lXWfBrw83hL4U+EdGdSDaaPbRup7OIgGH55oA+If2dvEPxS8a/tV&#10;eOPh1r/xW1y40bwo+5XQRxS3a56OwXjg9a+7vGHi7Tfhx4O1TXtXumj0zTLZpZZmOXIUcn3Jx+Nf&#10;B/7KDtc/8FGvjss46MUHuNwH616f/wAFS/Ed1ov7Oy6bYu0T6vqENpIynH7vdlhn8qANzwDb/Ej9&#10;qTw8PF2q+K9U+HPhLUEL6Tpeh7YbuSPJCySyEMRuAzt7V4h8a/FXxq/YY8VaXrw8Z3nxG8DahMIW&#10;g10B3Q9SN4PB98c17F4A+D3x5n+HPhv+wfjdZ6XYPp0DQ27eHYpzH8g43k5OKwPij+xX8Xvjd4ci&#10;0Px/8aYNYsraXz4/smhJbEt2yVPagD3TxR418QfF79nGfxF8LLmOLxHqVkJNPeYgCOU9VOfSvmX4&#10;VeLP2k/gBfaZ4i+MuoW+teC765jtbvEgkmsvMOFk4HC5IzzxX1F+y78D7r9nv4VW/hK51uXxEYJ3&#10;mjuZkKn5u2D6V0Xxl8P6J4m+G/iPTvE9zFaaJPZyLc3EpAEa7Tz9QcEe4FAHmX7Ydr4xs/hdqPjH&#10;wX41vvD1xpVu109rBtaCdAO+R3Az1ryn9gDxN8VfjJoNx4x8ZeOru80u3naC306NYwkhC/MXIGcZ&#10;IwOOnWuE0X9q1/iT+y1488InQNY146LYS6Z/bsUY8m4iRiiyMx6HFc9+xx+0V/woT9lDXNRfwpqu&#10;sR2V3M32i3t98CljnDsDnAHtQB9DftH+N/i58SPGup/D74KXFrZXOjWq3Gr6rcOo2O+fLhXJ+9wS&#10;RXU/sh6D8bNN8AaxZ/GTUYrjVzchbK5tmTzEhxhmyBjOegIqx+xQ2ga98NbzxZp2qrrOteJbttQ1&#10;idvvJO3AjPsq4UV9AygO4/iHTFAH5vftTfF34zfCH9orw54N0P4jzPo+uyxJFJcWMTSwbmwTwvzY&#10;59a+/vCfhvU9D8Mpaal4gutb1FkxLfTrGh3dyqqgA/EGvzy/4KD3tv4f/a7+GOrPG9z9mjST7NCm&#10;92IlJ+VRyScV9O6p+2rp+lXH2eT4YfEOZmXmW28PSNGxz1ByD+lAHz9+1P8AFH46fBn48eHfC3h/&#10;4ipJoevvGIpbvToDLbbpNjYAQbgOK+6fDPhXWNL8OCz1LxRqOqajJEBJqBigilVu5QBNo5/vA1+a&#10;H7Vvxbg+Kn7UPwuuYvD2u+H5LW4hVY9dszas4aUEkKeeM1+q7xsYlK9cf40AfnN8Q/i58cPBf7YO&#10;i/Ce1+KAOl6tKmLp9ItmnjRwSBnygpI9SK+/PCfhy+0CLbe+ItQ16TaA76gkKnd3I8qNAB7V+cX7&#10;UPiWy8K/8FFfDGuy2t5qJs0t2Njp0Pm3E2FPCpkZNfTmpf8ABQz4deE9QhtPE+geNfCUMjc3ms+H&#10;5I7dM+rKT/I0AfSuu2kl9pk0NvdTWUzqQstvtDqfbcCPzFfnt8Z/i58bPAH7VujfDHRfiAX07W3i&#10;eKS4sYTPCr9VDbNpxtOK+4/hv8WfCHxg0k6n4T1601zTn/jhk5X6qcEfiK+C/wBpIG4/4KafDrLl&#10;RDHbkqO/36APvex8IavB4N/shvFt/NrDgk6y8cfnAn/ZChcfhX5//EH4/wDxu+Bvx903wX438WSf&#10;8IvcX6iHV4reNWmtm55bH3h6DFfpYsXPHGVFeM/tR/s56F+0L8O7jTb+FLfVrMNPY3wHzQyBTznt&#10;nigD0m78RWH/AAg39sHVY4LA2azDU2kAULtyX3dM/wBa+Sv2YdP+OfxV8Sap4k8SeOLqz8ALfTHS&#10;YRbIs95CHIXzO4BFfOf7NHxH1rxhrGlfAzx/r7L4Wgu5IXLyjZeKrHbDnvGSByK/VnR9KtdH0+3s&#10;7KBLW0t0EUEMX3UQcKB+FAE0ClYUjPzFRgt3NTLAq9BSCLy8le/JpQ+T70AKeFIAqIRs0RySh55F&#10;SMeaSR+QP4T1oA+A/wBu34mfGP8AZ2utG1Dwt45eXR9YujAkF1ZQloW6nDEZPWvsD4NaZrkPw90m&#10;fxH4iude1e/tY55LiWNI1TegYBVRQOM9a+Ov+Cu5l/4Qv4epEucaqx469B2r6G+IPx/0z4BfCPwe&#10;k8Mmq+KNTsLW00jRbVfMnupzEqj5RzsB5LdBzQB8/ftwfGP4wfAjxp4esPCfj2KXT9ZcgwXtlbyz&#10;Wp3YzwqlgR0B/M19f/C3RddtvA+nnxF4iuNb1W8gV5bvyIIfKYrn5FRMdfXNfmr+2n8MNd8IeKfh&#10;t4p8a65can4n169DXVqCfItFDKfKQEn7oJGc81+qfhVEfw3pZAwDaRAfTbQB8C/to/GL43/AT4l+&#10;HNG8MfEGObSNeYCNtR0y2MsBMgTG9Y1DDkcYzX298PPDmvaT4Thg1/xLPr+qTxDzLwwRQCNsclFj&#10;VR17mvgv/gqhrUehfFj4R3k6SNFazG5PkrufiVRgD6V79P8At7+DdEggWbwV8Rps26M0lv4alePn&#10;0YUAeP8A7ZnxZ+NHwC+IvhbTPDvxBWbSdelKBtQ0+3MsLbwoAKou4c9ME+5r7P8AAXh3X7LwXFHr&#10;3ia41fWLi3UvdeRDCInI52KqAdfXNfmv+3J8bdB+N3xV+EM1jpusaVDZ3YYRa5YvZyOzSDBCtycY&#10;r9UNNX/iUWbZz+5Rc+vHWgD8+fjd8Xfjh8NP2oNG+GuhePIrjT9c8owT31hEZYwx+bkAZwAcY9q+&#10;8/Dej3+neGo7O91q51G/kTEl/IoVgcdVH9K/P39ryKW5/wCCiHwoEAG6FYd3POCWOf0FfV37Rf7Q&#10;Y+Gy6V4S8N2x1X4ga6wt9OsY0LpbEjmWbA+VAOhPU0AfMX7Q/wAaPjN8Lv2idH8B6L43gu9K1mSJ&#10;I55reJp4NzYIOMYxz1FfeOh6Jf6d4a+yX2s3GoXpiAe+kUBw2OSAOOtflr8ePhxd/C39rT4Yrruu&#10;3XiDX9Ymt7m6muOhdnyygDjAJAGK/WZkMkSjGGKDAoA/O74s/GP4z+Av2ptH+Eln40SXT9ZeN4by&#10;W0QzRo5OQD6gA9a+9vDugXul+F4bG/1m51C+C/vL+QASZx2A96/Pn9prKf8ABTX4ZmNQXMdtkev3&#10;6/SRkPmBuhC0Afnf8fvjH8afhj+0toXw90nxtHJp+tSReRcT2UfmIrtg4x1xz1xX3RZ+E9Xh8IPp&#10;cnia7l1V4+NX8lA6P6hcbfzr4K/bKIH7f3wiYKDtWJSPrJz+hzX6ObWSJI1GUAKnPsMUAfnLL8YP&#10;jlbftfwfB4+PYX09bgF746bD5rQldwOB34Nff95oV/N4cksV1+5i1Ix7F1KKBDIrD+IJgqfoQa/P&#10;W9hFx/wVggCqQ4UqSBxgRlsn35xX1H8cfjZfXvjCD4R/DiRpfiDqieZdX0aFo9Gts5aaRsjDY+6v&#10;egD5ts/jJ8drv9rk/CgePLKTSop9supxaXbGVocZxjHDDBzivu3xD4nsvhh4H1PXtdvpry20e2ae&#10;6vJEQOyqOThVUdvT8a/N74Y+Ch8Mv+CjdhoJ1q61ycfvpb68bMlw7oxZj6cg8e9fpV478Haf8RPC&#10;Ws+GdTR5dN1GB7e5jjbazI3BAPagD48+EXjH4vftqWOreLdA+IH/AAq3wPHeyWmnw6VpkVxeXGzh&#10;neSTlcnoMGuY+Lvxc+Nn7FHjDw9/wkfjCP4k+DNWuFge51SxjiuUOfm+ZPQY/wAK9g0Dx58Hv2MP&#10;DNt8MfCS6r4h1wO9zF4e0ONtRv5JGbneUUrHk9N5A4r5k/4KKeOviH46+G3hK68U/DweDNGa+LRR&#10;3N8txeZIH31RQF+nOKAPvf4r/E0+FfgRrvjPSx51xFpH2+1XAbLOuUGDweSK8T8E+D/2odf+H+na&#10;5rXxW0nTdTuLRbv+y4/DsLrFuGQhk4JOMZ9ya98+FWkWWsfB3wta3Vul1C2m2+Y5lyGwikZB+ldr&#10;dp5dndZQECI8duhoA/PP9nD4x/tCftE+MvF2gL480rQjoJZGnj0iKV5CH25x2/OvXvDWqfHL4T/t&#10;BeFtA8feLbHxb4G8QRXEMd5aWC20kV0qbkUgdQea8Z/4JgN53xq+M8m0bvtTpn0zMx/pX6G32kQa&#10;m9rLc26Sy2svmxFusbDIDD35P50AfIX7dnxU+LH7P2iWfibwj4htZtLurj7PJZ3dqhMXXkNxnoa9&#10;y/ZzuPGPiD4caLr/AIy12PU7zU7aOcW1vbCKOLcobHqeuK+cP+CtKzj9n/RkjJRv7T6L34Ne7aB8&#10;W9D+Cf7MnhzxH4jn8mKDSYTFbxLvluH8sAIij7zEkcUAeO/t5fH/AOJ/7PWpeGrnwnqWnPpesTtb&#10;yW9/ArvFgDDDnJBJxX0t8FrXxPceBdLvfFesQatqN/ax3LG2txEke9Q20c5OM1+Z/wC3pZ+Ktf8A&#10;Dfgj4g+NJ5LB9a1FksNIQ7ktICFZSM8hj3Br9T/hyn/Fu/DaqoAGnQcDoPkHFAHxx+2l8evjF+zz&#10;4v0Ky8O6vpV/pOukpAL2z+eBw2DnDDIxXdr4B/aiu9JsdR0r4leFPtU0CTta3mjOqDIztDKTXjn/&#10;AAVdu7XS9Z+GF/OZS0N3JtihTd5i5BOfxr2s/wDBQD4T+F/CemzXs2sb1tI1ER0qcZYL03FNv45o&#10;Aw/gf+154xPxwn+Enxc0Cy0bxKY1Npf6c5MN0Tk8AklcgZr6/TCqQBg7iPrX5wfAjS7z9r39rf8A&#10;4XFc3sGlaLoRQWenecv2iYruCho85A4r9JABgbiTySM0ANRSD9akYZFRyu29QvSpSRQBGDinbi1G&#10;3FMYsOB3oASRo0zkhWAzn0r5b8W/tG+LPix8S9X+HnwXWzS80fC6p4m1GMTW9uT/AAxIPvMD2Ney&#10;/HzxXN4A+DPjPxFAAbix0yaWNScZbaQPyJB/Cvmz/glZotvF8AtU1oqJNT1XV557uZvvyNzgn8DQ&#10;BD8dNQ+P37M/gn/hOX8dWXjnT7Fw+o6Y+mLbKVJx8hU8c55r379mb9oXSP2kPhtZ+I9MhFvN9y6t&#10;92RE4HODivRvFnhPTfG3h6+0TV7KK802+i8qeCTlWX0Nc18Kvgv4S+Cvh+TRPB2lppFjcTNLKqMW&#10;LOR1yaAOA/ae/am0j4BW2l6ZBpj+IPFWrzfZ9O0mHHzyHoWOflHvg9K5Kb4cftHeMNKTVG+Iui+G&#10;b+VfNh0m100vFGDyEdzySOhr508N+JU+MX/BSL7TqRElppE8sFkrcqrRIcAfUk/jX6VyHoQokO4q&#10;QewoA+Jfhj+2r4x8D/FdPhp8a9Ih0/V5GEdrq9gAsMwzgMwJOM19uW0q3FvFLFjypRuDr3BGQa+B&#10;P+Cqngq2Hhzwp41izbahBctatNGPm24yOfYgmvqD9knxld+O/wBnvwhq15I01zJaLCzt1bbwDQB5&#10;5+2R4/8Ai78ItK07xF4FuNHn0qe9hsbmHVIGcweY4RXyGXIJParWoeG/2mdMt5NRTxp4Kkt4YvMa&#10;0XSpwWx2zurQ/bfnF38LtI0Qxh5dY8QabaIo5Ynz9xwPYLXuevWwh8OX44IW1YfgAT/KgD45/ZF/&#10;aN+LX7RPjrXrTV7jQ9O0jRH2Ti3tXMk3zEYX95heh7Zr628deO9J+F/g/UfEviK6W10qwiMs0h54&#10;AJwB1JOOBXwz/wAEupYn8Y/Fnao5vGkU98GV66v/AIKleKNRtPA3gjwnpywyDXtZiSRLk/ujsIID&#10;e3P6UAd9ompfHX9oHTrbxR4e8R6Z8J/C94vm6dDJpA1HULmI/deUOwjQNyQOo7ivIZP2rvjF+zR8&#10;XrXwx8Z7ew8S+Hr2QRweJbO3W3ZVPQ+Wg2k47frXsFtpn7Vtpo+mW2iv8JY7eGBI1W/GoiRUAwM7&#10;OPyryb9oj9ln9oz9pWy0y18Va38O9NFjIZEGitfYYkY6OpPv1oA+2rw3XiHwy82g6oLO7u4BLa3o&#10;jEqrkZBKng/Svhv4bftF/H/xh+0tqHwlv9V0GybT5HabU7ewRpDEvJITcV3Yx1r7C+AngzXfh18I&#10;/Dnh3xHfw6nq2nW3kTXEClUkIz0yAe9fC/wA33H/AAVI+IoWNUVY7h255HyAcflQB+hWr6Zrcvhh&#10;7Oz1022sCM/8TA2qON2Opjxj8BXxX8Hvjx8dPib+0brvw8u9c0K0svDsp+131rYrI8yD0DZUHHcV&#10;7P8AG/426lrPjmL4T/DS7SXxtdIZNQvEG6PSbcfekY9N+Oi9TXzZ+wv4ZTwZ+2j8WPDk2qT6xeaf&#10;Aq3F5c/emk3DLe3096AP0H1PUbXw/olxf6reiO1tYmkuLiTCgBQSW9B0r5d8FfGj4n/tP6tdXvwz&#10;hsvCPw9t5WhGualAJ7i8ZThgkfQDuD3qX/gpn44ufB37NGq21kxS51idLNipwfKyS/8A46K9Z/ZI&#10;0Ow0P9nDwDa2ESQQHTIpAE/vEZP65oA+XPjT8fPjD+xd4p0u48balZ+O/B2qziFLqC2FvPCepGBw&#10;a+jvi18dX0z9ma8+IXhCKO/1C+0+KXSIJlDrJcSHCow788Gux+MnwP8AB/x68Ljw54w0xdTsFkMi&#10;jcVZG/vKw6Grvh/4T+GfD3g3SfClppkUmi6TsFpaS5KxbDlCD3IPNAHgFhaftTQ+CF17U/EXg60u&#10;I7M3UulJpshZCFJ2784PQfnXmn7MPx9/aF/ab03xBPZah4V0GXSZfJb7TZSSq5+boFbj7v619w+N&#10;C8fhHXWZRIfsU2Aex8tv618M/wDBJ92l0L4jMYhj+1tpPoAGoA9X+GnxD+NPhL9oex8B/FdtD1HS&#10;Nb0+a50zVdCtnhQyxcsjbmPOOcYFcr+29+0J8Wf2ZxpGqeH7nQ9U0PVLjyI4r22kWaI4z94Pz+GK&#10;+wr/AMNWGr3en3t1aRyXlg7PbTEfNEWGCR9RxXwl/wAFdp0g+G3gCOVPlbWHZtvJyF/+ufzoA9et&#10;LX9qDxJ4Z0fXdH8SfD6E3dvHcm0vtPu2JDKGC5Vjzz1rmvhp+2Z4r0X44RfCn4xeF7Lw94jvFUWO&#10;o6Q7SW1ySeOvK5z3rc8H/t1fB7wr4C0Gx1rXp7O/ttNgjeA6dcP0QD7wj2j868B8Mzz/ALcn7XWk&#10;eOdHnj0jwn4WMbqskoW4uArHnYQD1OaAPvj4iWniS60C4l8KaxBpOqxqzIbyyFykpAOFILDaMjqK&#10;+Qv2T/2ivjN8fvi5ruja1qOiaZpGgK320WNluaZ1YrtG4/KCe+a+57nBtLhGG+RYjyf4uDX52/8A&#10;BNGZj8cPjRFhB++cHCncuZzjnoRxQB90/ELS/FF74bkXwxrUOkatCrOk1zaLcRyHBwGU/dGfSvjz&#10;9k39oL41fHP4n+IdC1vUtH0ux0IkXbWlgjPMQ5UhCc7egPIPWvU/iX8SNR+PPirU/hj8ONaktILC&#10;It4i8SWmGWJM7fJhfoX6hsHivBP+CX8Mdr8W/inarK9y1oWh82Tq22bG4+5oA+tf2jNW8e+Efh9q&#10;3iDwbqlrBcaZbGd7a7tUlE2Bk8np09q8z/Yo+M/xJ/aG8N3fiPxTqdjY6bbXJtltbC0QPIwB3b2O&#10;cDI/hwa9w+Po/wCLL+N3Cg50yXP4Ka+I/wDgnt+0X4B+GXwi1fTvEN9PZXUmpPcFRaySL8wPAKqf&#10;SgD7S+Pnx68P/s++ArrxFrjPNjEdraR48y4lPCqAffFeTeHbP9ob4zaJZa+/ibSfhzp92omt9Ogs&#10;vtVxsIyC0h6fTtXyX+1N8Z9M/aO/aZ8C6HpV1NdeFrK/gAWVCiPJvAY4PY8Cv1VsbZLa3hiRFVUQ&#10;KuO2O1AHwlf/ALTXxe/ZY+Jem6J8YLOw8S+FtTn8mDxHpsXlNGOuXT2Ffb3hjxFp/irRrbWNJuo7&#10;vT7tBJG8TBhz9O9eI/tyfD208e/s/eJhPGpudNtzeQSkcqRywH1AryL/AIJb+NbzWfhXr2h3LZj0&#10;q73QKGzsRlJI/wC+jQB9tl2V/l6Gpt3FIMYHuKQjmgBwII96y/EWu2Xhfw/fatqtytpYWkTSzzMQ&#10;AigZ/OtBlO4V8d/8FQfGd/4Y/Z9g0uwLD+3L9LSfaf8AlkMs39KAOi8D/Fj4oftMQXGqfD2bTPAv&#10;gAyNBDrWpWLXeoXLKcMY4shAPQtwa8p+MP7SnxZ/Y18f6YnxB1Cx+Ifg3U8JDewWS2NxGc4PCjaT&#10;7c19dfs/aNZ+H/gt4MsdPVI7WPTYPLVOi5QE4/Emq3xq+BXgz9oTQoNE8YaOmqWdtOJ4/wB4UZGH&#10;cMPbI79aAN2y+IGi33gS18aC+EehPafbTcnnbHt3c49K+Zvh38cPil+1xqXiC++GOr6V4D8Eabcm&#10;1g1a9037bfXTgDJ8t2CKOuO/rX0gvws8PJ8L5PAdrZix8OPYNpiWqZOyIqV4z165rw/wHZfCj9gb&#10;wKvg4+JLi5u7y8ku4dOK+df3kj9EjiQEnjp0oA8v+Kfx7+On7H/ibRrjx9qWnfEPwbqVx5DX9tZL&#10;ZTxdydq5U/Svtnw54lg8ZeFtO1fTJSttqFuk0cnBKblz9DX56/t8fGHXfib8GtIml+HeseF/Dxvy&#10;0Woa4Y4ZmYcD9195Qc8Zr7X/AGaoFb4AeBYlURINLhClfoaAPkv9p39rX4v/ALM/xPGiXc2j65o1&#10;1EtxBP8AYtkioWxggccdMmvtX4RfEOw+KPw60PxNYOrQ38Cs23+F8fMPbnNfPHxe+HWjfGP9pTxD&#10;4V1q3jnz4NMltI45hkMxAZfxwfwry7/gnF8Vrrwv4o8W/BrxAzW19p9xLcWEMvHIOCBn1HNAH3nr&#10;esxeHdKvtUvGC21pE0rsx4AAJr4R+Dv7ZfxS+PHx2HhPR7fTNG0R/OmWa5gMsphToR6Eive/2n/F&#10;1zrmt+DfhNpUjLqHiu8DX7x9YrCI7pSfY8D8a+Wf2cdMtdD/AOClHivQ7Jzb2OnWVwkFuo+VAFXi&#10;gD9ILSRrOxUTzGSZQfNlYYGQOT7DivlXV/2o/F/xb+I1/wCC/grptrcvprbdR8SawD9mt+SMKinL&#10;kEdOK739tn4nXfwq/Z68S6lpzmG/uAtpBKpwQ0jEH9M15n/wS/8AD1tp/wAALnUGxJe6nqU0l1Iw&#10;5kcHrn8TQBS+JXib9qP4F6I/iG6u/DnxH0iNs3NlYWElvPGvJO0E8jg9K9l/Zj/aa0H9pTwob7S4&#10;fsOoWbCK+06c/vIXxyRjqM17DeW0N/p1xZyxqIZo2jK9QQQQf0r8tPgJdTfAr9vG+8KaY7Radfan&#10;LZywjhXQ8qT9M0AfVX7Yn7VPjf8AZ30gy6J4EOpwzny4tVnnUW6N7hSW/PFc/dftk+Lbz4UeFrfw&#10;V4TuPHnxL1axE9zZ2CMbawJP3nfn1Axmp/8AgqXMbP8AZlmnjPzrqUHQckbzkflXqf7F3h3StF/Z&#10;z8EtptlHam8sVuLh1QbpZG3ZJJ57CgD5Wg/b5+N3wm1y3tfi38NItOs5WG4orQsQf7rsdhNfefw5&#10;+IOl/FLwfp3iTQrnzrC9iWQKSCYz3U47iuR/aZ+Gdh8U/g94j0q6gjkuIbSWa3kKAsjqpYY44zjH&#10;FfLH/BJzxTf3Xw88W+HLpmSPS78vFznYGBVh+YzQB9GfHL9oKbwP4p0fwV4P0lPFnxB1c5t9LEmy&#10;G0jHWe5kAOxPbgt2Nec/ErVP2q/h9o0ni201HwZ4itbdPMuPD1tYzRFQOoSRiWb8cfhXiXwC8e/E&#10;v4hftLfGLxj4H0fRNbMTGxih1y6khWONH2qqlFYjlCe3WvfLTxR+1ffvLDf/AA++HEUcuVzHqVwW&#10;VT0JBFAHSfso/tZ6b+0rpN7BJZf2F4i03i908E/K3IJXPJGQa1P2n/2oNG/Zz8M2Vxc239oa7qc3&#10;2XTNPYHEspIA3Y5A5HNfOP7Lv7IHxg+Ev7Q8/jnxBc6LFpGoGcXdtYXEhI38gBSuOD7173+0p+yh&#10;o/7QfinwT4h1HXbnSW8K3QutiICk4DbiGJ7HFAHLmx/aq8S6B/bttrvhLw9cPCJ4vDyWDTqcjO0z&#10;Mcg1R/ZX/bI1r4sfEDWvh5440CLQ/GGlRMzG2fdFNtOCRnkHvXd+Lf2wPAejat/wjnh977xz4giX&#10;YbXw3AbkIcfxyAbF/E18h/s/eJb7xT/wUa1jUbzRpPD97cW8zyafNjdF8mMHH0/WgD9M7lZDbjy8&#10;eechd3TPvXybf/F349/8NEaj8PLHTvDUsMen/wBo29/L5iLJHkjaVz1BwM4r66xvyGGVycfWvnW6&#10;mL/t2WULDYq+EZGPof34x+PNAHnnxl+Mv7R3wQ8BXfinXdG8LalYW8u1xYSSK6gnC5zXqP7JXxT8&#10;efGf4daf4v8AFllpunWWoFvs1paOXcAdGZj6+lZH/BQyVoP2VPFkkcphYNFyo/26t/8ABP8At0P7&#10;KXglmO93gZmJ6k7jQBl/tkfHL4i/s7+GY/Feg6fpGqaAk6xTw3Tuk6Fs7cMOCMiu2/Zc+I3jn4tf&#10;Dux8WeL9P0zSrfVI/Ms7awdmdUycMxJI5weleUf8FS28r9k3WNiAyG9tQpHX/WV237NnjLSfAP7H&#10;/gvxD4iv4dK0200lHnmlbaoA3YH1PpQByX7X37SPxR/ZoFnrGmaHomv+HLqYQASNJFNE2CcnJIP4&#10;V63+zn498afE74caX4o8WWmmaU+pR/aLe0sA7ERHO0szHGeDxivg79uDXfHnxV+FNn8S9Qum0PwP&#10;PfLDpOjgAyyQnpPIe24gcdq+/P2bGA+AvgViAyNpcJyPdTQB4f4T/as+KPxg8b+M/DXgP4faNEfD&#10;uotp8uv63qDi04z83lom9jxyA1Yvxe/aG/aI/ZmS117x14d8IeMfB00ojnm8NrPBJa5I5IlOSOa+&#10;pvDHhPw38LNL1e6sIIbCyubmS/vLg4XMjcs5Jr48/a1/aX8O/HLwpP8ACP4TajZeKfFmt3KW7ssm&#10;IIFDZJLnHP0zQB9d/Bv4w6F8cvAlh4o8NTM1hc/u3RxhoZAPmUj26V4t46/az13XfjVL8KPhJomn&#10;654jso2k1PUdUlK2toAcfwEMx+ldj+x/+z9L+z38GbLwxeXHn6k8rXd5ImSPNcDIBI5wR+lcj8Of&#10;2ZfCv7MvxY+IHxU1LxpHDb+IULyxaoUgitiW3MQ5POcDjFAHF/Fj43ftH/s4eGp/Ffi/S/Cni7w5&#10;HIFnj0iKaKWAE4z83Ue/NfSfwP8AjFpnxt+GmjeLtLVobW/TDxk5MUgJDKeB0x6d6+dvj9+1V4U+&#10;IvwY8c6b4R0HXfFOm/YniuNcisGjsU5wSsrgb8Hn5Qas/wDBL1kl/ZuEQk8yL+0JzgnkDPSgDpv2&#10;tv2gviH+zvokXibS9E0TxB4c84RSiXzY5oieAeWwefSu1/Zr+Jnjf4v/AA/07xV4k07StGstSQy2&#10;9tZM8koTJwxYnHODwBXlf/BTiRoP2Xb8oxj3X1suV643n+lesfsfxxD9m34fkKAf7OQ5Hc5bmgDl&#10;P2p/j344/Z18PN4jstB0vXtBV9jtK7pMhOevJB6dq6f9nD4peMfjB4A0zxfr+lafpGnaipkt7e0l&#10;Z5NmSAWzx26V51/wUnLxfsvawyKA/wBqhG/uMsf8K7/9jWxEX7M/gEMwkLWKksPq1AHnX7Vn7UXj&#10;/wDZrk0+8Xwzo2taPqE5ggmFxIjg+4I4/WvdPg74p8V+MvBlprHijTLHSZ7uJZooLKZpDtYZGSRj&#10;oexr5P8A+CsheD4X+DRAqgNrGOvJ+Q19SaD430f4cfA7Qde1+9h03S7TSbdpJZGwM+WMAerHpigD&#10;xH9q39qn4gfsyajpUjeE9J13SNTn8iCdLp1ZT/tZSvdPg34u8XeNvA2m674r0ey0Wa9gWdbOznaY&#10;qGGVySoHQivzu/bX8RfEH4jeDvD/AI21+BdA8K394RpGlMNsuzAKzSZ5BYZOK/SX4PHd8LvC7Mxk&#10;P9nQHJ/3BQB83/tMftZ/EH9mrVbFLrwZpOvaZqrlLKeO9eMgg4w+5OD+H419D/CrX/E3ijwxZ6p4&#10;ksrHTpbu3S4S3spWfaG5AJKgdMdK+Qf+CsETr4Y8AGFxEX1Ng3bdwOtfWcHjjQ/hr8HdG17xBexa&#10;dp1ppFszvKcKT5Q4HqSe1AHgn7UP7VXxL/Zr1ewSTwjoGuaZqblLS7S5lV+Dja4IGDzXvfwQ8T+N&#10;vGnguw1rxhpemaPNexrNFaafI8hWNgGUszeoI4xX53/ts6t8RPGlj4W8Z+Jo7bSPDOp3WNI0eE5c&#10;IOVlkPYsuDt7V+mXw5kH/CBeGyQAW023Jx6+Wo/pQB0KbeQTznvTsd6Qxq5zRk9qAABSpzXn3xf8&#10;V+KvBnhDUdW8MabY6rNYxNPJb3rsvmKBnClehwD1rvipJx2rnfiN5Vp4D8STsgYJptw5B9onNAHz&#10;P+zN+3b/AML08bx+HtW0K10OaeNzA0MjN5jr1Xn6Nj6V9d/MpGD8uTn2FfkT4y8CXfwk+D3wY+M3&#10;hWWRDLtnvSnAVgx5+hHFfqP8L/iDZfEb4e6J4jspFlgv7VZnbPCNtywP0INAHlP7WP7V8f7NNnoI&#10;XSItZvtTlcLavIVwi8bs/X1rpv2b/i34n+NPg6DxNq3hy08P6ZdgtbJHOZJWGep4xjjtXxV+2D4n&#10;g+Lfw/8AGnxIkh3adoer/wBg6LKf+WioSJnHsXPX/Zr7U/ZJcSfs4/D5gAVOmoc+v3qANf41/Hnw&#10;t8AfDUms+I7hiXYR21hEMz3Lk4Cxr35rx6f4tftGeMtMh1/wt8MNFstGcebDbapqRW7mj6j5AOCR&#10;6mvnX4h+Jbj4+/8ABRXw74fvJGl0HQLwRw2xOYyVG5ifxGfwr9MY7aNYVQAAR5C4HSgD5R+Cf7ee&#10;l+L/ABTL4M8f6BL4C8ZJIYUguDmGZs4AVsDrX1gX8yFJFIYEZwO9fAf/AAVK+HkVrp/hTx5YKbXU&#10;ba78meaEYZgPmQn34xX1B+yX8Q5fij8A/C2u3bb73yjbzvnJZ0JBJ+vBoA4z9pH9ozx78B9V0X7B&#10;8NbfxTpeq3aWUUyausDLI3Chg0ZABPvUNx8aPj/YpLd3XwBtDp0cfmNIni61JA74TZnNO/bq1Saw&#10;8A+DvJUCSbxbpaA98efz/n619Ca0qnRb6SUAYhf8OtAHyl+zz+2x4t/aD8b6toWl/DSDTodIP+nX&#10;F5q/yp820hdsJ3EGvq+41SHS7Oa91KWGyghj3yvI+Ej9SScce5xX59/8ExJDL8VPjDIVDL9pZQx7&#10;Dzn/AMBXoH/BT/4sXXg/4YaZ4UsHMcviSXyrmRDhhArDI/EnFAHXW/7Wnib4s6zqFn8FPAJ8U2tj&#10;M0E+v63d/ZLHcvUR4BL4z/DXJeJP23fGvwE8T2dp8b/h5FpWmXjbItb8OzNcWynjhgw3Z59RXuP7&#10;Jfw+sPhv8AfB+kafEsC/ZVmmKjlpGGST+GB+FWv2lfhTp3xV+DvijRb23SdxatPA7LkpIoLAj8qA&#10;O68F+MtK8d+HLHX9Du1vNLvUEkbKRkD3HY+1UvH+o+JNN0e5m8Maba6rqMQDpa3c3lRyD+IbsdQK&#10;+Ff+CXPxNuob3xB8P724eSK3iN3bRufuEfK6j8a/Qzj7oUPjJAPrg0AfGHgH9tD4sfFSTxFaeG/g&#10;op1DQbr7Jdw3Woqmx8E5GVzg4GOKr/Fv9vPx78DNS0Gw8XfCuO0utWO2A2t6JUY5wRnHUGvQf2TJ&#10;V1b4s/tDalDhtOuPFKQwtjg7IMN+pNeB/wDBV6U2/iv4UnPBuZAeOo3CgD7f+FHiXxT428Lw6r4l&#10;0a20KW4QSw21vOZSFPIJOBg47VyHxq/aKtvAGt2HhTQNJfxb451D/U6PZSL+6HZpmP3FPvXommX6&#10;ab4Csr44iit9MSVsdgI8n+Wa/PP9k34467qnjr4n/ES2+G+u+Ob/AFTUGhS/08ITFCpbbGu/tgA0&#10;Ae2fEP8Aah+OXwasota8ZfCGwbwz1nn0TUftE9uvcupUAY+te6/AL9oXwp+0L4Qh13wxI4TJWa3m&#10;TbJEw6hh9e9eN+JP2j/Hvi/wnqmjy/s5eM0+2wvBuuPI8lgQR82G968V/wCCfXwp+Lnwy+MWtyeI&#10;PCV14f8ACepRS7xLgIH6p36/e/OgD0X44/8ABQ7UfhV8bb3wFYfDnUvEMVls+03cAILBsH5F2ndj&#10;PXpX018OvifY/Fv4a2vi/wAJpHqAuoN0VpPIEKSjhonIztYEYPFdYuhWX2yS/FjbfbXBjN15a+Zt&#10;5xlsZI+pr5z8Oazpf7NXx11zwzrOoQaX4W8aTnU9E8xljitbgLtmh7BQThsnqaAPNdb/AOCi/ijQ&#10;fihcfDyf4O3Nx4lS5FtHbQ6nGVkLHCsp2YIPWvrO8+IR8H/Dq48W+OIYfDcNjbfarmH7QsvljH3d&#10;2FBbPGMda+CviV4r0lv+ClXhu/g1W3OmRJb75EkUxZCnPzdK+hvjRr+k/tI+PPDnwr8M6xa6hp9p&#10;erq/iKW2lWREgibckPGQS74BHYe/FAHmXgj/AIKfjxr8YtI8KJ8LtbtdJ1W6EFvqE6MJNp6S+WVA&#10;2nIOc19LfHv4va/8E/Cd54jsvCkXibTLNDNdKuofZ5Y17naYmU/9916ZH4e09Lu3uv7OtFntlMcM&#10;wiXeidMA4yOK8v8A2tZPs/7NfxDmIC/8SuXJ9B3P5E0Acb+zP+1Lrf7TFpPq2n+ADomhwtsa9u9R&#10;Vy7c5CqsfOMeorsP2hvjpqvwB8MnX4/Cc3iXSIubiSC7WJogTjJUqeMn1rxT/glhIH/Zz85gCft0&#10;+ZT6ZqH9sz4v6z478D+LvD3gSO3vNB0iIjX9Xd1Kbhg/Z4z6/wB7uOKAPUv2bP2mtU/aQ0z+29O8&#10;ETaRoocobu8u1OCOu1QvJ/Gvfkzt+fg57V8pf8E0br7T+zhbPjcVvpxuP1r6vQru56mgByLTytNd&#10;wuMUCQYoAQrilQAjnrRuzTelAGX4m1C/0vS559PsF1OdFJW18wIZD6AngfjXyp4d/b4n8YeMr/wh&#10;oXwu8QX/AIksTJ5tkDFhdnU7s19fBQX3nlgK/OD9lKSe6/4KG/EqRpDtMNwQmBj723+maAPoTTv2&#10;oPircXBiuP2ePE0Me8p5y3MAHH1Nc94M/b4bx98SF8Bab8Ntfg8RKzCdbkxRrCF6licDH0NfXe3k&#10;tgbwTjgc9a/Or4DTXEX/AAUn8dxqAYtl0NuOPuj/AA/WgD9Fbd5DZRtOnkylAXRTnae44rwf4l/t&#10;aaF4Z8Vv4L8I6HqHxH8bRIJJdH0VV2QKcYM07fImc+5roP2pPilJ8H/gj4m8SW77L6KIxWvPWRiV&#10;X/PtXg//AATF8IRf8Ko1fxrdRrPrmv3shuruRQZJME4BPXHP6UAbnjX9tTxh8Hriyn+JfwO1jw3o&#10;d0Qo1Sw1GDUooeOfMEagrj619E/DP4neGfit4ci17wvq0WqabMoyYj80Td1ZcZBrV8VeG7HxjoF/&#10;o2qWkV9p95C0UkMy/Kcg1+aX7J/iPVP2cv2s9Y+HM07Pot9dy2UkDN8qSZ3Iw/BqAPuj4/fGvVfg&#10;d4bl8QQ+D7jxLo1upe5mtr2OJ4VHUlGTJH0J+leU/D/9uPWPipoM2seEvg1r2t2UQO6WO9gVcjqB&#10;lRk17D+1DJj9n7x66AP/AMSqXj14NeA/8EyNatbT9niYahqNpC6X87YnlVSq54Jz2oA6XRP29vD8&#10;eu2ul+O/B3ib4eXs8whiXVLcNC7E4H7wADFfTF5qEi6RLd6bFHqMjReZAkcgCyDthuRXxX/wUc8b&#10;+GvGnw90zwZoj2viLxfe30ZtI7ErP5eCd3zLnBIOK+o/2dPDut+Fvgp4P0vxCf8Aib2tiizjOSOC&#10;QPwz+lAHhtz+3xaWnxPHw8uPh3rS+KDN9nWDzovnbsVOOh9a+nPD2o6jrNmk1/pR0ZyM+U0wkYex&#10;wAK+AvHd0NP/AOCmmhSXE8NtZhIc+cwReVPPP51+hNvr2nXcjRxalaTuD9yOZWOPoKAGapc31rp0&#10;0llai9nAPlwiQIXPpubgfjXyzq/7fNl4e+Jdv4Bv/h34iXxFPII0hiELs2ehBBxj3r62Yb4cgAg+&#10;nevzp+Nplf8A4KXeDow37kC2OzAx900AffNjrd/d6CbyXR5ILpo98dk0qGU98E52g/jXzfqX7fOi&#10;6Z8U4/hvL4E8RN4pef7OLdEiKuexyG+6fWvq9VG5SRhuRX5x+KQE/wCComioJD5YSArHgYyVPP4d&#10;fwoA++Jdc1e28Mm/Xw9NLdBSx0tZozKfYHdtz7Zr5p8P/wDBQDSPFvxCm8B6d8PPE9x4pjkMRs3g&#10;ijwQedxLkKo/vE4r64fKK21QR8xx69a/Oj9n+OUf8FK/iBDI25IIbho0IGM7QKAPuTxx451Xwj4H&#10;m1uPwxdapLbQma5023miEqKBkgEttY8Hoa8c+CH7aulfH7xAdK8JeCNfmNsQb29uxDBFaj3O5txB&#10;4wOa+hfE7qnhzV9+MfZZs/TY1fCH/BL6SKTXPiYIpPOUzgbiBx870Afdms6pbaHazalqU0drZwRm&#10;SSSVgqIACSSTx2rwpf2qdb8YW15e/DT4X69430eF2jGotcwWMMrqcMITJkyfgK81/wCCkHxPfQtK&#10;8H+A4zdzW/iG9X7db2Kl5prdGBZAByc9Pwrr/D/7WmkeDtF07RdO+DXxRtdOsrZIYBb+Gy0QQDjb&#10;mTn8s0AXPg/+3D4U+IXi2Twd4i0e98DeMFbYNP1YAF2zgBXCgGvevGmv33hzw7PfWOjya3LEpY2c&#10;Mio7Aem6vzU/a8vPEfxo+IOheKvAPwn8ZaXe2O0zXt5pL28zkMCpK4Occ9+1fo38K9U1HXfht4bv&#10;9ctZrXU7ixT7VBcptkDhTu3Dt0/WgD5/+Hv7dNr8T/HUnhHRfh9rI1SFyk5kliTyMEAlsjpk9a+j&#10;vFGval4f8NS6hZ6W+rTxx7jZI4EjHuoJ4r4P/Y21eG0/bE+KMUzQxGSSZYlY4/5bHOPfp+VfoI+p&#10;2crEm7tmRN3mDzBwMHrQB8ueD/28dO+InxB/4Q7RfAWuXOswMVuLffEFiwQDk9uTX0L4z8Van4b8&#10;KSanb+HrjWZoo/MksLWVFlUY6AtwT9K+FP2PJxL+3H8ST58c9q0dyY/LIZf9ZX6LSMPLkXAPB4oA&#10;+U/hF+3jpnxl8ZXPhLw54H1261a1LC5LGJFtgpwd7E4HpX0R4o8T3vh3w5PqNtod1qskUe5rWzkQ&#10;TZ7gbiAT9K+D/wDgn+xT9q74ywHasYll2Kccfv26V9cfG745x+AZrXw5oUC614z1QFLPTl+ZU4Pz&#10;S45ReDyaAPMPhj+3bpfxe8eT+DtF8Fa62tWrMLgSCJBDtODvZmAFez/Fr4oXHwt8ITa+/he/1m0t&#10;o/MuksNjPCO5wW+b8K+Iv2ADql1+1B8R5dZZP7SKZuI1IKrJ5h3AHuM5r74+Kjq/w38UeYPkXT7g&#10;k4zj921AHivwI/bIsf2hbm5Twn4K8RCGyP8ApdxeiCJIx9S/J9q9817xBpvhjSJ9X1W5js7K2iMs&#10;sk7hVQAEnnpnivh//glReRReBvHMtxeRiWTVAyoxGdoQjNQ/8FE/ie3ibxH4N+F2m3yHT9TukOqi&#10;3fO9GbaqNjt1NAHtFp+1vrXjqWZ/hd8LPEXjzT0dkGq3c0OmWbkHBEc0v3/wFZXgn9uvR7zx3H4M&#10;+IXg7XPhr4okfZDb6mVmgkPbEwABHv0r6J+HfhOw8C+DNE0DS7dLOxsLOOGOKMcAAdfqeT+NeDft&#10;7fBqx+JXwU1PWFhCazoa/bLe6jX96Np6CgD6ZtZ47q3imjZHjcAqyHII9jUjtt6V8h/8E5vi/qHx&#10;A+Gd9oWtXb3+o6FKAlxKfmaEj5c/TFfXUfzg7h3oAUNmnEUBAKXNADaMU7FIwoAbtpelFNbrQA7O&#10;aKaOKdQAUUUUAFFFFABRRRQAUUUUAFFFFABRRRQAUUUUAFFFFABRRRQA5ulNpzdKbQAUUUUAFFFF&#10;ABRRRQAUUUUAFFFFABRRRQAUUUUAFFFFABRRRQAUUUUAFKDg0lGcUAO60n3aRWpWOaAGtLik8xSm&#10;W7UhjzUM0Z4Cnb70AfNf7btlNd6L8NUjfaf+EvsNynuC7Uv7fvwHg+NXwE1KVIS+s6Crajp+1ctv&#10;XJKj6gVvfHf9kjQfj/qmh3XiPxd4qhOjXQvbO30+7ihiilHRgBATkfWvWvC/hSTw7oK6Zd6vfa/E&#10;ibfO1Mo8rDGMEqqg/ln3oA+Cv2D9W8Q/tO3fhTXPF0ZfSvhwXj0/ec+ZcsuA5HqijbVb/goFIX/a&#10;4+DMcXl7lljV9zdvN4zX3D8Mfg94e+Dnhq/0Pwnbf2fBdXEt4z/fIeQ5PXt7V4h8S/8Agnl4Q+LH&#10;jJvFHibxf4ru9bJUx3a3iKYtpyoQCIBQO1AH07rukW/iTRrvTph/o97bvC3HZlIP86/Kj4Aa1P8A&#10;sX/taXXhrxNb/YtI1OR4BdycR7Gf90248cdD6Yr9PvAHhO58FaNFpk+uX+vLbqFjuNRZWlIHQEgD&#10;P5Vxvxz/AGbfBP7QuktZ+KtMBuVXbDewErNF7qw6HmgD1W3uor60SaIrJDL8yPGdysOxyPWvzp/a&#10;K0Vv2nv27PCfhbRcXmi+G7ZJdUuovmRRv3MhPr2xXtOifsQ6/odimj2Xx18dQ+HB8h00TJ8qf3Vc&#10;puH517b8GfgN4U+COhzWHhmy+zyXMhlu76ZjJcXT/wB53PJoAv8Aiz4neDPhfc6Rouva9Z6Nc3sf&#10;l2kNzKE80KcYXNeO6XqUfjX9ua+uLCWGe08O+E445J4JA43Ty7yuR3xV79qj9i/wx+1LNo19rOq3&#10;WkahpTHybq1Tc4UnJXGfXmu2+An7N3hX4AaXcxaF591eXu03mo3rl57ggYG4noB2FAHn/wDwUKZT&#10;+yn4vZ2RS4RY95xltxx+uKb/AME7nUfsmeD0QhpYxJHJtORuDHNdR+0X+zRB+0ZZjStW8V6npuip&#10;tdtPs1ASRh6t1/nU/wCz/wDs6Wv7Pfh5NE0HxJquo6RGSy2N+d6oScnDYz+FAHxl/wAFK/hZqvgb&#10;4p6J8WNHt5JLJvJSd4lz5TxsCM46A4r71+BPxW0n4v8Aw20LxHpl1FdC6tk80IwZ1kx8wYDpzmun&#10;8U+FNI8b6BPpGt6bBqmm3HE1ncco2OlfKdr/AME+5fAOv3Wq/Cn4r+IPhtFcyF5tNhgS+tjk5wEk&#10;IAoAu/8ABSj4i23hf9ny50G3j+1a/r9yllZ2EI3SSZb5vlHPTFegfsVfCGT4Nfs++HdNvIjFqVzG&#10;L26QDlGkAOz8Kp/D39kLRvD/AIzg8Z+NNf1P4k+KoWJt9Q1p8R2h9YYB8qHoMj0rc/au8f8AiD4X&#10;fs/eMPE/hiUf29bQKliGQP8AvGcIoC9+W6UAcZ+1bYSfFXxX8P8A4XaVI2bvVYtX1loSC1vaWz7w&#10;GGf42wMegr6U/wBWEiCnChuSMDoa+C/hF+wj8TdQu0+Ifi/45+JNK8V6zbRtdxaOAGjXqsYdycAZ&#10;6YwK9Rh/Yv183BuZf2hvivL13RNq0QRh7hY/5UAeL/sq2zt/wUP+N13uiMU8h8sq+SRvH+Fe/ft+&#10;/Cu5+Kf7OuuW+nwNPqemOt9AqjJOwksB9RXzz8QP2F/Hn7PL678U/hN8RNS1fxTBE13cWmsxLMbh&#10;Vy7ZIChjgMcFa+2/gX4ruviP8GvC3iDVR5l9q+nRXN0jLgbmXkY7d+KAPkr9hH9tfw9e+DdN8DeN&#10;NRj0vxBYL5ET3rbPMGeFye4zX1X40+PXw/8AAuizanqvivS4rZQWPk3ccjHjoFBLE+2K8I+Of/BN&#10;vwB8UtWudY0e6uvCGoTfNIdN+47dyVNZfwi/4Jg/Dr4e69Ya34iv9R8X6haSCW3W/f8AcKw5B2Dv&#10;9aAPpn4OeMNU8Z+BYvEWqWptk1KeS4soQDuW2J/d5B5BwM4PrXxh/wAFH/jTfeK9b0H4G+DpluNT&#10;1mZBfvbvkhWYYTj1HX0xX3Z4h0ifUNEm06w1OXRDIhjS6tY1Lw+6g9K+c/hR+wb4V+GHxXb4j3ni&#10;DVvFfiHezpJqpD7GPRl4GMUAO1P4K2HwC/Yc8SeErApDPbaLJJc3LgL5s5GWOe5B4rgf+CZuhW/i&#10;f9lzVdA1fydTtbq8uUnRyD8rHgGvoL4+/AW+/aD0GTRpfGWoeHdHlGJrOxhUiUd9zHk/SuG/Z7/Y&#10;sP7OOpSf8I74+1W40qYhrjS7iBPKlI469j7igD5h+B2vXn7E37VutfD7W5WtPCPiGcNp5Y/ul3sS&#10;rAnjOTg+lfppbyC4iZ49pUjKspyrD1B714H+1J+x14d/aih0OTUtXutD1HSpS8V7ZoGkwf4ee2a7&#10;r4VfDfXfhr4QOh3XjG78WeVEIra4vrcI8IAwOQ3zYHbigD4d/bsMP/Dcnwe+ZQ26LcCen77vX6Sx&#10;Rq0YMa4IHGVwD+FfHPxG/wCCdR+KfxLh8deIviprc2tQMrWzQ2kaJbhTlQBu5x69a+ofCPh/XPDf&#10;htrC/wDET6/dRxhI76W1ETe2VVuT75FAHwP/AMFA4zc/tefB+JDHgSwbgSAf+Pgda/RxZX2qyqQo&#10;GeRyRz0r49+KP/BPaX4y/EGLxpr3xT1kaxAym2a1sUjW3CnKgDfzj86+lfCHhvxN4c8JLp2peJxr&#10;t/EnlxanLYBGUAYBaNXw36UAfA3xos4z/wAFTPB9zEwPy2wYdedp7V+hXjfRvD+ueGNTtPEdrbya&#10;O8TCf7ZGBGq88kkY/OvlDX/+CdUviL4qj4j3vxd8QDxIkvnRTQ2kSCMjoAB0AGAOtbfi/wDYe8Vf&#10;EeNLLxT8fPGuq6LnMmm25itY5F9HKDkfgaAPlT/gnrNPp/7XXizS/CpY+EmS7juBbj9wuH+RgRxn&#10;J4+ldp+0wZLf/gpH8Or04WCYWwfJww4Ixj8B+dfafwf/AGafBv7P3ha60rwHZjSbu4X95fzH7RJI&#10;/PzNuxnqePevDfGv/BPS88d/FaD4g658VdZfXIpFeE29qiJFtOVAAJxigD7IVnd1UAqNgySOa+ff&#10;jl498QePfF1v8J/h/OIr+bbNruswyc6fa5G4KehkYZG084NetWXhnXIfBUmmXXiK4uNTKGNNVWJE&#10;kX/awoAz714l+zj+yTrn7P3jTxDrsvxE1HxQfEM3m3seoW8ZMjDod3UHHHFAHmv7X37EthN8KbHW&#10;/h1ZrZeMPDESNE9uMNcAffJ9yea7v9hv9q2P42eC4/D+vlbTxlpMXl3MMjYaQA43YPJOeK+m9b0h&#10;tT0u5tre8l0+SVCn2iEAsnuM18Zab/wTcj8K+OZPF3h34ma5p2tvO83nxwoC+5txU+2aAPty337D&#10;v9eKeFXJxWbo1vc6ZpdrbXdy17PHEqvO/wB6RgOWP1q7FuGS3FAEm3nmlIUg8ZFAYMKryFgQgO0n&#10;uDQB8D/8FanK+EvAksLbbqLUXaNTxk4H6V7T+zV8HtavE0v4k/EG4t9T8TvpsdrpsAXdFp1tt48s&#10;tk5YHmsv9or9iWf9pbW4bzX/AIkajaR23FrY2liqww85yPnOSe5r2b4R/DnVvhj4Qt9E1bxU/ikW&#10;qCOK4ntBDIEAwqnDHcB+FAHxN/wVZ86TxX8Inh4VL+RXQ8Hkg5A7j3r9AfDjEeGtIZQQPscWc/7o&#10;r5Z/aA/YU1P9ovxpaa54h+KuoWn2PixtdP0xY47Zc5wDvOTnqTX0Z8NPB+veDfDUOj6v4n/4SV7e&#10;IRQ3U1iIXwBgb9rnd+n1oA+Ff+CmkyH46/B9CGyZFYgL/CJwK/Q3T7RJdPgcKEBhX5dgwfwxXyd8&#10;df2CL/4+eN7XxPr/AMVtXtL20bFlDYWKJDagNuG1dx5z3zzX0d8OPCviDwl4Vg0jXPFLeJrmFfLj&#10;1BrNbaQgDA3bWIJ96APhr/gp7MF+KvwhiW3RUa5y7bBkfvlAzxwOOtfoPpjBdHs1QERi3QLn6V8m&#10;fHb9gO7/AGhPHlt4j8TfE7VhcWJH2K3tLOOOKABtwAA755z3r6R8AeC9e8JeDRo2q+Jn8QXUMXlw&#10;X1xbIjqAMDIHDdutAH56/t5T63p/7ZvhG/8ADkMTa4La3jsjN90zbiADntya+1vgb8E7nwbLceLf&#10;F86a78QdSULc37pzbxY4gjJ/hGK8T+IP/BPfU/iN8Ul+IesfFDVjrkLKYBBboixhT8oAyelfVnhP&#10;RNY0nwwljq2tNq2oBPLF75KwsfQlV4z796APgH9uy1C/trfBuZVjlaGaFSu75lzN8vH0FfpC0hCB&#10;gPnC5Ar468ef8E/tQ+J/xSh8e658SdTOr20qvbeTAiiIIcqAB9MZr6m0LRdZsdBls9R1T7XdlNkd&#10;75Kgr6HYOCaAPz+/aZDL/wAFLvhzOm39zHbBsn2Y/wAiK/SBJy8QDA+ay5wB0r42+I//AAT7u/iP&#10;8UYviHdfFLWYvEFuR5DQ26IIwv3cCuuT9mH4wKVJ/aI12KEAARR6XAcD6nrQB4F+1+Nv7fHwrlcA&#10;rmIDntuIYH36Gv0chbdCnUgrnJ6kf41+f3xb/wCCf3xD1zxJa+N7H4oXHijxLprLNax6pb+VudOQ&#10;PkOB09RXtv7J/wAVviF8ZPh74otPFiWfhzxhoWpy6W8kEHmIpUZ3bCwyee55oA+SPjHd+KYP+Cgl&#10;zD4M8iLxRcSJHDLOpaNGZMHIHXAJr75+BvwQsvhJo880s51fxVqkhudX1u4GZrmU5JXJydq5wBno&#10;K+e5/wDgnpq8nxRHxHb4x6uniVbg3H2gaerKT6Fd/T2zX1tHpWsL4WS2/teFtXEe0ak1llc4xvMO&#10;/k/8CoA/PmS0Vv8AgqhBKAqSCGLAB6fujwfxzX1T+3H8SNb+F37N3inWvDZMWrNstYpgcGHexVpP&#10;wHNeV2f/AATy1e1+NbfFKT4vai/iNpjN5p0tGT0xsaQ8Y4xmvp3xV8M4PiP8PL/wn4ukg1i3voGg&#10;muIoDb78jrs3Ng554NAHgf8AwTp8MeFrD4A6VqthLb6r4ovy8mr6m+ZLiSYnLBmbJx09q80/4Kq+&#10;MdNn8BeF9Etb+0uNVj1LzpbVJVMsa4wCU6gHPpR4c/4Jjan4M8TTR+GPjN4l8OaDI5aW301DBIUJ&#10;+4JBJxj1wa9B+KH/AATv8CeMvhjbeGtGubrRNZtZ/tS+IpSbq8mkP3vMdiCQfTNAH0P8Ir6D/hWv&#10;hGJpIfNbTIGVVblv3YyQO9dVduxtZ9w+TY27Hpg14f8As3/sr2vwE0mBpvE+q+KtXig+zLe6lISI&#10;ojzsjUk4/OvSPij4Y8R+MPCs2meG9eXw5czgrLefZxM+0j+DJAB96APhX/gmPbyW/wAafjMwA8v7&#10;Wxz7ea9fo2jBgWbqDXxx8Bf2DPEfwF8a3/iDSfibdznVHJvre4sUdJcnccgtxz6V9hWcUkFtHDPJ&#10;5suMGQDGffHagD4r/wCCq6SS/BLRHXGF1EkgnBztOK2f2YfhJr/xL8MeCvGnxJlt7uw0+0R9E0RI&#10;8wxNgbJz2LYFdL+0r+yNrX7Sl3a2+qeObrTNGtHMkVhaQDqcfMWJOenT3r074BfCjV/g94KtPDGo&#10;+JpvEVtYxiK0eeII0aAYAyCc0AfJP/BXNFHgv4cIUWVv7YcjdwfujpX3H4AIT4f+Hyv3fsEP/oAr&#10;57/al/Y11D9pzV9Mk1HxrPpltphaS1tLe0XaHP8AGW3ckV7D8HPBPinwD4WtNA8R+IYvES2kKwQX&#10;SWxikCqMDcckHgUAfG//AAVRj/4nvwudeXGoFyp7rnBH47RX3R4d0XT9S8HaXbXGl2z2b2cYa0mi&#10;DR429CCMH8a+Zv2mP2I9e/aU8Z2eqaj8Q59Lg0/Bs7Szsgoh55Od3JNbkv7NPxpl0uHTYf2gL2zs&#10;0iEAaPQ4C6qBjglgc+9AHx5+1PaWf7On7XuiXfw1uzp1/fTwSXOl2ONjFnywwPUGv0+1LxrpfhLw&#10;WuveJdSg0myit0muJ7pwioxGSPr7V8//AAZ/4J++Dfhp4nXxZ4j1jUviD4rEpkGq6y+djf7Kc4/O&#10;u3/av/Z2k/aT+GkvhaDXJNDlSdbtJkXcsjLnCuPTB/SgD0XwH8UPC/xM0n+0PC2t2mu2oYq0trJv&#10;2n0PQiupTLjPevgH9kX4O3/7N/7Ueu+BrDxGfEWlpoKXmpGOLyxDP0jBA46D68198RTNtGO7H8qA&#10;JwzY5FOUgjPemklqbtIPtQBxfxn8JH4hfC3xP4cxmS/sniQerYyP1Ar8/v2CPjgvwT8c6x8L/Fjp&#10;YQT3jeS8zbRFKAVwc9B05r9NyArggBs8E+lfJ/7R/wCwH4V+Nuuy+JLHUJvC3iKdsyXNqpdJT6sv&#10;GPwoA+o5tdsIbRr5723SyVd5uHkAjA9d3SvPfhr8VP8Ahafi3xHPpG2bwxpbCyhvY8lZ7gZMhU91&#10;GQARXyb4P/4Jf6vLqfl+Mfifq2p+HxgPplq7oJlHYsWOB9BX3F4O8GaV8PvDlhoHh+zSw0zT4Vih&#10;t41AGB3J7k9zQB+XvxM065/Zm/bdtdVvB9l0W81YXlvcucLKknLZPTIOeK/VXTNSttUtYLy1kWe2&#10;uEDpJEdysDznIrzX49/s5eD/ANozw7HpniiwDTwZa3vY+JrZj3Q+teL+B/2cPj18HNP/ALD8H/FP&#10;S9V8Po5MUfiLT2nlhQ9AGGM4FAHH/wDBVTU31PwP4L8Jaapn1fVNU2xWsYy3TAOPT5q+qfgH4FT4&#10;YfCDwp4a2lZrOyjEmB1cjLH8zj8K888B/sorp/j6L4g/EDX5fHPjSFAlvLNH5drZjOf3MY4U579a&#10;T9s/44eLfgj8P9Gl8HaXb6p4j1vUY9LtYZTkK75wwHfAFAEfxbiuPiX+058OfDFnG0uneFVl8Ral&#10;MoJUSYMcERPTJ5bH0r3nxCT/AMI7qoAYr9nlGGXHVGFfHXwo/Z4/aP8ADMOteILn4k6NDrfiALPO&#10;l3YPcvG+BhSR1A5AHvXdf8Ke/aO1HSrmx1L4seHWS4jaMvb6IyOoZSMg5ODzQB4b/wAEtLR4/F3x&#10;XDKwZbsoCwxkCRwK67/gqr4K1HXPhV4d8R2CysNDvxJKY1yVDfLk+2cc+9eYXXw1+NX/AAT7/tLx&#10;vpM2nePPDl9cKNURjJFJHuf75XuMsa/RCTSLP4h+CIrLXbGK7sdUs0a5tpOVO9QSv0GaAPHP2Sf2&#10;l9B+L/w806zl1K3h8UWFusV3ZM+JTt4DgdTnr+New+NfGml+CdAutZ1a+it7KCMu6swBcDsM9T7V&#10;8OfEf/glcTr8mofDbxtN4egmkL/Y7kSAREnPEiEnHttH1rsfg9/wTsPhnxXZeJfib491P4i3tiyv&#10;Z6fcNItrA69CQzMXHsQKAPqz4beJr/xh4N0rWNRsU0+4vkMyW6ZOxDnaee5GPzr80LSXxfaf8FC/&#10;HUXge2hk1+eee2+2TAmKFSozI2OuOSMegr9P9ZttUm0qWLR7m1067KFYpbi3M0a+nyK6/wA6+OvB&#10;v7BPjfwP8aJ/iXafFQy61PK8kiXekrJDJvI3Lt8wEDAx680AfSHwM+CFh8HtBuGZ11TxNqjmfV9Z&#10;lH767mxySTzjsB6Cvj79mW2eD/gpH8b8oVSQM4x06ZBr7w1HTteuPDzQ2d7a2usNHhbxrcvEkhHL&#10;+Xu6e2a+VfhP+xJ48+GPxs1T4kj4nQ6nqeqM/wBvhutMzDOrdgA+VxQB1H/BRD4b3XxC/Z51FrGJ&#10;prvTJRd7UGW2gndgfQ1xf/BPn9pbQ9c+Hum+BNXv47bXNNBjiFw4UOueFBPcV9hiwa702eLUkiuh&#10;KhSZFXCSAjBGCTxzXwx8Wv8Agl5Za/4nPiHwB4om8NSmQy/ZZFZkRj/dI5H5GgD7c8R+M9G8HaTe&#10;atrGoWlhYW8bSvLNKFGACeCcA9Kz/hd4wk8deFLbXJLZreC9d5bRWUhmgyfLdh2JAzXyN8Kv+CbU&#10;1prVvffFDx3qPjqC3YSQ6S80qWmfRlJ+Ye1fcFjax6ZaQWsMSxQQqI0VeiqOAB9KAKPjPnwnrQ/6&#10;c5v/AEBq+E/+CUUM9rpXxJjdcRNqpdT7fN/jX2L8Y/Cvizxr4L1LR/Cmr2mhXl5E0X266jMnlg8Z&#10;UDvjNfOv7OP7IHxH/Zvu7x9M8daZrVjfPvura9tJVDHOSVI5HU+tAH2NGCRl8Z7V+f3/AAV2Ct4C&#10;8AO6s7jVnwgGQeBX3vpwuxaIt5sa4xyUPy59vavk/wDao/Y68bftNa1ZG68d2ujaNp7mW10+1sST&#10;vOPmZ8+3b1oA9/8Ah14f03UPhP4Zt59Ltp7Z9KtyYZYldWJjGQQQa/OT9ufQoP2d/wBoPwzr3w5n&#10;i0a+uoxO+n2TiNBIHC4KjHXOeRX1dbfAj9obSvC0OjaN8ZdGsobaFYYJZdALyIAMdS/PHfBrC8C/&#10;8E99Kt/G0fjX4neMNX+J3iFGWQLeAQ2yODkfuwTxnt+lAH094Q1u51z4fadqd3CYry4sElkQjkOy&#10;ZI/OvzA/ZSsfiDrfxg+KPhrwY0OkHVbmWLUNZz+9soTMfnj/ANrrX6b+PtD1/WvCs2meGNUttAnn&#10;iMC3s1s0/kDBAKqHTp75r5q/Z/8A2JfGn7P/AI21LxJp/wASodb/ALTVlv7a/wBIwJ8nJZSsoKnO&#10;T170AfRHwz+FGifCHwQugaNCECo0l1eMB5t1IwJeVzjksecdq+H/APgmRE8Pxp+Mr4PlC7f5sdvO&#10;fP8AIV92ePdG8R6/4XurDQNVttGuriAxNezWrTshIxlE3qMj/aJr5p/Z2/Yn8X/s6eK9Q1+w+JMe&#10;rx6lvN9aX2kYS4LHJPySZU55/GgD6B/aBnWD4H+N5OSg0ufp7oR/WvmD/gllp9nffAvWHubBJCdR&#10;ZVMsQbHyZ7j3NfRPx5+G/ij4tfDy98K6H4gg8Nw6jCYLq6+ytJIVI5CHeNv4g15/+yf+y/4u/Zms&#10;bnR/+Eyh8SaPPIJnintGjdX5BIbd1Oe/pQB8qf8ABQT4d3Pwn+NWh/EHSrbyNBmaEM8YwsUyOG/A&#10;HFfo78LvHFh8SPAmi+IdNnjntry2SVjG2drlQWX8Caz/AIrfDHw98aPBt94T8TactzY3I+hibs6t&#10;2NfNvw8/ZK+Lv7P9zJYfDL4mWc/hl5GddJ8Q2DSrDk/wupoA9g/bM8WWXhH9nDxxd3j+X51g0Eee&#10;pZuAB789K8q/4JpfC2fwJ8C21rUIHgv/ABFKblVdcN5XITPpnGa6PUv2WfE3xh1zTbr4xeMk8QaZ&#10;p8wuIPD+lWxtrJ5QQQZAeWAx+tfS+madb6Xp9tZ2sCW9tboIookHyooGAB+FAE8afKMjmn4qNmO7&#10;inbyaAHds18lf8FKfh7qPjX4Bvf6WsklzotwLsxxrk+X0cgeoGD+FfWDlt4I6VBqunW2q6fdW11E&#10;Li2njMcsLjKupGCD+dAHyB/wT4/ac0v4ifDSw8JajcRW3iPSY/KRbhtokjz8oBPUjngV9SeMfGmj&#10;+APDN9resX1vp9laxtJLI8gUYA7Z6mviP4q/8Ewft3iR9b+G3jCbw2ZGLfZLlWeOMkknaV56k9a3&#10;fg1/wTkm0TxBaa38WPHeofEA2kgltNHeSUWUbg5BKsTu6DggDigD1T4r/tBaz4D/AGXdZ+JosSt3&#10;cxNJp8GDmOOQkRMfT5SDXG/8E+vBvh3xH8M7b4h6gR4g8a6rcSvcarqTfabmJdx2orN9wDtivpLx&#10;58PtL+JHgbV/CmqRK2lX1sbZkCj92uONo9uPyr4h8D/8E/fjT8LfEL2/gf42NoPhd5CTHFaMZgh7&#10;BD8gPuDmgDsP+CqV5Z3HwIs9J+3QJfzaihS3LgOQNx3Y68V9G/s0Fo/2ffAanaXTSYcYOcgLjNeF&#10;fFD/AIJ4aL49+FLaOPEl7f8AjUTG4HiXWWeeV5CclSNw2p6AdK7T9mX9mjxR8EtIhj8QePL/AMV3&#10;tlbfZrC1lLJZ2qeiJn+ZoAsR6e0n7cd9cEAr/wAIhGoB75uf/rV8x/tx+F7r9nH9o7wv8cNFjP2K&#10;7kEd8ijCiVRjHHZlP5171Zfs+/Fu3/aYufiefHWk3FhPYrp39jvp0ojjgB3AKfM6g85r1P4+/BPT&#10;f2hPhdqHg/WpWgecBkuEXJikBzuXNAHnf7Md0nxy8Vah8br60Nt9ttU0jSIXU4it0O6RxnpvPX6V&#10;4B8CLNLj/gqB8RbkfLILe5+9xk4QV9y+HvAc3gH4a6X4Z8KfZLVtNs0t7c3UZaLcq4LMoIJzya+V&#10;fAf7FHxJ8EfHm8+KkfjzTdQ1e8d/tNtNZyJE6t24OePY0Aey/ttfDC8+Kn7PviXStPQSX0CLeW69&#10;y8ZLY/EZrwX/AIJe/EW2m8K+IvA91PGmp6ddF4bd2wwTGGGPXdX3PZLLLYqt6iSyMuJsD5Se+B6V&#10;8hfEX9gu6074ixfET4R+JV8H+IlnM89m8Ra3uu+1gPc0AfYVygEKDgYyST0HB6mvza+EXhV/jF/w&#10;UR8V+I9MXz9C0G7eaS7H3N+NoUHoecn8K+jLfwb+0t410q50PxFrfhTwxYTLsl1LTIpJrp17lBwF&#10;b6mvVfgZ8BvDnwA8IjRdCh865nYy32ozczXUpJLOx68knjPFAHgP/BU9Gb9mRxH/ANBOHr/vNXtv&#10;7Jk0Lfs5fD/yXWRU02NWMZzhvmyP1rxX/gqdOLb9mclkDRjUoM/XLYrmv2efhj8b/A/wZ8Kap8Mf&#10;FWgaxp+p2aXD6L4pikRbctknypY+T+PrQB9bfGLxZp/gf4aeKte1KZYLOz0+Z2kkOBny2AxnvnFf&#10;KX/BLjwBqmj/AAe8Q+LdUt3gbxLfyXFusqlX8kKQOPQnmuv139nf4tftEw2dh8ZvE2i6R4XgnEs3&#10;hvwas3l3xXos80vVc87QMeua+pPDvh+z8M6LZaXp8KW1lZxiKGCPG1EAwB+WKAPzA+BPxCH7Jf7X&#10;3jXwz4nZbDQdZvZA91IcY3NvRueMHcRmv1AsNTsdbsIrq0niubOVA8UsTblwehyK+ff2qf2KvDH7&#10;SONUac6H4ojQJFqcKb92B8okX+ID0r5w8K/sF/tFeFGlsdH+Mq6BpTfIDZyzZ2+uwLgf99UAfcHi&#10;L4nWunfEfQfBtiqXmo3qSXF1GCD9lgQcu2Puk54z1r5F/bY+LOu+J/j/AOBPgtb6nNoHhzU3jl1m&#10;7t5jE0sb8iPd2GB1Hqa+i/2df2ZtI/Z+0e6kGoXXiTxFqYxqOt6i7PPPznGT0UHoK8z/AG0v2KtQ&#10;/aF1DRfE3hXWk0XxTp+VUygiOYA5UMw5GOfzoA+hPh38MPC3wo8N2Wm+GdJtdMs4ogC8SZ83C/eZ&#10;sZJPXNfC3wxuILv/AIKi+LLm3mW5heKdY2jIKbgnPIr0j4Vfs0/tAa7plvo/xU+Jrr4etXCrp+is&#10;VkuUBHySTEbtpAxx61zHiX9gHx1ov7RZ8ZfDXxjF4a0GRg7+YGeaAEfOqjo/Tv60Afe8l0izqjyL&#10;EN3Hua+foZI9c/bkvEh+Y6T4URLjH8LSykoPxAzXkP7R/wCx78V/EOs+EtY+Gvj2+j1DTub+XULt&#10;1WdzyZNo4J6jbjpXtX7MX7PviD4US674m8aeJW8U+M9fESXl5tIWKKMEJGueSBmgDn/+Cjm5P2VP&#10;FIUEoWiBx/v1rfsAnf8Asp+B3X7ptiOf95qk/a7+CHjf4++BT4U8Paxp+jabNKslzJdK7vIAc7QF&#10;HHPfNO/ZM+E3jv4EeAbbwb4ku9M1PTLQt9mu7MyCRQTnaVYdP8aAOG/4KhSeR+zFefLvV7+3Ud8H&#10;ca4n9l34e6r+0h8MfAkfjLTTaeAfDMYa201pTjU5h0eZRwVHYY7V6N+1/wDAP4oftJ+HovDGk32i&#10;6DoMU3nmW4eR5rgjoMKpC49c96779l/4beOfhT8ONP8ACfi660y//s5SltdaeWG5cnaGDKOgPXNA&#10;Hhv/AAVWs0tv2bNNgsl+zxxanEqQRLhWQbjtx2AAr6J/Zfd1/Z+8ACSNYsaXBkZ/2TXjn7aH7O/x&#10;W/aX06y0DQb/AMO6Do1nL5++6mmeWc+gxHhT+Netfs9eCvGnw8+FeleFfGTabfTaZbi2S+02eXdK&#10;o4GVZVIPuGP0oA9VNnBewNFIglgfIaORcowPseCCK+R/2wf2Xfh/Y/DPXPGvh7Sbbwb4n0VBdw6l&#10;osf2ZnIP3SI9o59cV6Pqngj4u/DZpJPh54i0fxRpMsjSLo3jRpkmizyViuogTjOcB1IGeteMfGL4&#10;YftQ/tKWY8MazB4S+HHhSRh9rOn3sl5NcrnOM7R3Gfug+9AGp/wT4/aO8R/FD4ReJP8AhKrh9VvP&#10;C8xQag3LTJsyBxwSK4T9m69b9tn4w+M9e+Iki6nonhu68vSfC7vm1UgkeYVGN+RgfMCK+r/2ff2c&#10;fDf7PnwxXwho6i5acFr28dNrXEhGCT9Og+lfHeqfsJfGb4O/FPUvEPwW8XWVva6jIZHi1GQgJk5I&#10;ZApBUdqAPrr9pOz07w5+zn40tLSG10y1GlvHHFGixqmRgAAD6V4p/wAEs4fI/Z3uJH+6dSuAzH/e&#10;4q4f2PvHPxP+H+s2/wAWPiFe+IvE17B5drDbH7NYWb54ZY0ADHtyDXN/sj/sm/GX4QX8ml+JfGNp&#10;ZeD4rtbtNN0zLvMV4wzkLgHHagDq/wDgptG8v7MMwAznUYBx16tXq/7HcRj/AGaPh55nUaVF/wCz&#10;V5j+2f8ABL4rftE6FaeF/CraPpOgQyiSSe7uGM0xHTovy49eetZPwv8ABn7T/wAI/AWkeGdOsvBe&#10;s2mn/ukkvriWNljHRcqBkdaANn/gpmtwf2XNUEY+U3sAb6bmr0n9jS1+zfsy/D8nAD6ZG/B9Sa8E&#10;+P8A8N/2k/jv4E/sLV9I8J2Fj5nmTQ2F1I7S4+794cYrY/ZL+MfiDwTr+lfAjxn4Xn0nXNOsWltr&#10;xTmGaBP7p5yRuFAHO/8ABVmM/wDCCeBZWTzIY9Vkbjk52jtXT/Cf4f63+05pXg7U/iDozaZ4F0CK&#10;J9P0R3IN9cIBtkmX+6Oopv7Z/wCzz8WP2j77SLDQG0nSNE0yYyxTSzt5kjHGcqBx09e9e8/ATTvG&#10;nh7wTYaT42sbO2vLJBBHLZz+YsgUYBIxxke9AHzB/wAFW4VHwj8JKkQEX9psBtGMYUADHsOK+v8A&#10;4QIo+FPhQLkZ0y36/wDXMV8wftjfAf4u/tINZ6Xo9no2m6JpkzTwSXF2WeZyMcgAY9a99+Alp450&#10;XwTp+ieNtNsrK60+2S3insrjzVm2qFyRjjpnrQB8uf8ABVi0eTwx4DfyxKi6i52n2XP9K7T4WeAf&#10;EP7Tg8J698Q9FGkeBtAtozo+gSMd15OqKFnnXpgAfKKxP2vf2ffjL+0b4g0+DS4tJ0XQdMZnt5ZL&#10;ss8snXLKq8dAPxr6R+DsXjXTPBFlpXjPStOsNRs7ZIFuNOuTKkxVQOQVBHT1oA+Uf+CqMkNv4Y+H&#10;kAiILaqwOxe20AD6YFfanw+jB8B+GgBgjTbfg9v3Yr5S/a9/Z8+L37SGqaIul2mhaRpOjymWJLq+&#10;d5Z2z1O2PC8CvpD4PS+NLPwfp1h400Ww07UrSFYWk0+7M8cgUAZ5UEGgD0AYiGKM4qONvNyX4x0q&#10;QYIoAFYYNcn8XFY/C/xhs+8NIuyB/wBsXrrAq7eeK81+N1t4w1j4ea5pPhHTLS81PULWW1jnvbry&#10;kj3qVJICknhj0oA8S+Dvwmtfi5/wT08I+FbhMS3Ph9DCWHKSgsyn86+bP2dP2i9V+Ffw78Y/B26h&#10;nHjBnex0eIKTtkcmMj2wW3V9pfsn+FPiL8OvhToXhDxvpOnQnSIBaRXlheeZ5qAnBZCoIPPrXMn9&#10;j+2j/a+f4rhoJdNa13izIwyXfTzPQ5oA8e/bQ+GVv8Lf2BtH8LQI3mWk9sbiQL8zysWMjH6sSa+l&#10;/wBj0k/s0fD3jA/syM4bjqG6/ia8+/ba+FnxO+Ovhe18KeDdM09tMa4Etxe3d15bHGcALjsT611/&#10;7LOgfEHwF8O9N8JeNtEsrNNMiFvDd2t2JRMo4Hy4yKAPhfX55PgJ+38NS1fdBY3Op/aY5COGikwA&#10;fzJBr9W7a6ju7aO5hIeGRBIGXkEH0rwH9qj9lDRf2jtCjnSZdJ8UWSn7HqSoSeuQrY5xn0rzb4ae&#10;LP2lPhBplr4Q1/4aw+OLW0URWutadqKw71AwpcHpwKAF/wCCpWuW9j8B9NsSwW+vtUiSBf4mxnOP&#10;zr1j9jDwXL8Pf2ePCunXcZhnmi+2yI4wVMnPP6VwsH7OPjL4+fETS/GHxnFjaaVpL+bpnhGykMsc&#10;cnA3ySdGJA6e9d5+1p4G8f8Ai/4LXek/C/VJNG8SxPG8MkEoi3RgnMYY4wMEflQBy37cgN94b+G9&#10;jDhru68Zad5MYBJcK7F8YHZea+iPEuf+Ed1APn/UNnA9jXxj8D/gt8fPGfjHwVrHxj1CzttL8HF5&#10;7K3gkEk11Oybd0hXI44xX1H8XtQ8Y2/gnUIvBvh4a/rV1E8UMUl3FbxxkgjczOR69qAPiP8A4JeL&#10;OvxL+L3A8g3BcZPODK+K0/8Agqv4NvdT0/wT4ptzL9ktJZLSQKPlUE7t7Htz0+lXf2NPgX8bf2fP&#10;HHiDUPEPg3T9SsddObk2OqRLJCSxYsd5AbqeAe9fZXxC+HmlfFrwTqPhvXLdXs7+Eo8bYJhJBwR6&#10;kZoA8/8A2NfHkPj79nrwxdQXK3V1ZwC0umJGfNTOc/hivVPF1/DYeFNcvJyBFDZTO59AI2zXwv8A&#10;Dr9nv47fsa+Krw/D+1tviV4HuX3vpFzeraTL2ypYlQccV6f40T47/tEeH5fDKeFrb4S6HfjytS1C&#10;XUor+9MRBDJEIgFHXqTQB4V/wTD8Gt4g+I3jTx4iP/ZkbSWdtKy4DuX3Nj2xxX6FeOvFFj4F8J6z&#10;4hv38uz0+1kuZCfZSf6Vz3wW+E+g/AnwFp/hPQIsWtrHmSYpgyyY+Zz7mvij4v8A7TPxE/af1vUf&#10;BPwx+HsuseGdO1D7LrVzcTbFuVRvmjyQPlJHPWgD6M/YV8KX2j/AuLVdQieHVPEmpXOt3HmDDbZn&#10;Yop+i4/OvnL/AIKvRNN4l+FYYEn7VIBgf7Yr2j/hbn7RulWFlZaZ8FdFighjWPZNqwQqoGAABXgv&#10;7Wvgz9ob43zaBrNx8NbC2h0M+asFnerMxOQxPUdxQB+gP9kNq/wuXTYxiS50cQLnjloSv9a/Pz/g&#10;nL8Sbb4afEbxp8M/EEwtbm5u3a2jkA2mRDtK5PtX1H+yR+1JafHbStQ0GbSLzRvEPhq3ih1G2vF2&#10;ndjGQMdDj1ryH9q39gfUfHnjMePvhxfxaTq8jeZdWjHYHYD76N1DE9aAPuGFkaMOoBQ8Eouf6Vzt&#10;9420+28b6f4WG64v7m3lu2jRRiGNMYL9xuJ49a/O3wd4S/bfgnOiW2onTLBD5a3moCN1C9Mgnk8f&#10;Wvs39nX4C33wf0mTUPEmv3PivxhqQzqOsXTkkjJIjRccKvagD1fxF4jsPCeiahq2pTLBp9lE0szs&#10;cBVAJ/pX5t/CzwzqH7ev7TmoeNPFdt9v+Gnh1z/Z9s7fJMVLBQVxzkZyO1fQX7ZnhX42/F/QrnwX&#10;4C8M2cHhy4x9r1W71CON5l7p5YJOO+favTP2bPg037OfwH03w9Z2C32sQQGa5ihdVaa4b7yhm49O&#10;TQB8OfEP4d+H7f8A4KU+HfDdvoNqmiukLGyVNsBBUk5UcH8Qa3P2rvhrJ+xj8evDvxg8C20mn+GN&#10;QnEep2NpuEXmDg7gOgIP0qx4m+Bn7SepftNL8Xk8D6a8VtOGh046vCD5S8KM59PavtD4h+A7n4+f&#10;A/VPDfibQxpGo6paOv2OeWOXyZwuUYNGzLjd759qAO78BeMdN8d+D9L8Q6VcC702/gW4jdeSNwzg&#10;+4z0rz/9r5Bdfsz/ABBQn5DprZ9cbhXzt+xl4K/aG/Z6U+C/FPgq21fwhJdt9nvrXWIfMs0552sw&#10;3A9cYr2P9sG2+IHiv4Yap4T+H/hB9bvNUh8ma8uLyCCGIdeNzbif+A49DQB8ffsZeMPGXiX4KN8J&#10;fAum3dldXl4x1DxKQBHZWr53tHnq+OBnua+n/jR8IPDnwS/Yq8beFfDVqUtrXTi0zudz3Epb5pXb&#10;uzHkmub/AGGPBPxT+B2if8Ip4w+HvkWE0hl/tay1GCTyy2Mh03A7eP1r0z9sLSvH3iv4W6n4S8B+&#10;GI9ZudXjMM9zPdRxRxr1H3mBJoA4T/gl9FMv7LdruOd19PtHpyK+tJZUt4t0pUEd2PFfKX7CfhH4&#10;kfBbwEvgzxn4PFlCk7zRajZzpLHlsZDDdkYOfWmft2eCviz48Phe1+HHnf2ckjDUBBMImGSMNk9P&#10;rQB9ZQsLhVZCpU91ORTpGUHCnmvk/wDYO8a+Mr3S/FnhDxxcSXOseF7z7PI7PvPK52k+or6wjjUD&#10;LcE8igADEU+P56cEBHNKqBenSgCORSHwvof5V+dP7K9zFD/wUI+KUahg6rcBQRxjcOn4k198+Nde&#10;vPD2jz3mnaTc61dxqdlpbAbnPpk8Cvgf4O/Db4y/DL9o/XfiPrPw7lu7HWTIskFjPG88EcjbtxBb&#10;BNAH6MMwIG0jdk4+tfm/+z7fSSf8FKfiCj84S7ORyOAB/WvvvWfEd1Y+F/7Qs9Hub+/aMumnx7Vl&#10;LEfdOSADzXwP8Ffhx8ZfA/7Uep/ELWfhtKbLV5Jo5hb3ERkiickgjL4J6cUAfRH/AAUG8L3Pib9m&#10;vXlt43kazkjvCIxk4RiT/OuE/wCCX/jS21f4N6hoMcga50y6LYPdHAIY/oK+vLmwg8SaRNZajamS&#10;1u4is1rcAH5WHKnBIr4J1n9mj4t/ssfFCXxr8GrWHxX4auXP27wqJvLnKZzgKcBh2GDmgD9BvMR4&#10;8DnbnI/A1+YujeHpPiJ/wUo1iawCy6dpd+13ctGchdq45/H+Zr6ZPx++L/j/AECaw8K/A7X/AA7r&#10;0sZja98UTxWlpbMRguAMtIBngAHoK3v2Xf2WoPgJFq+vavenXPGuvyGfU9RxhcsSTGo44BPXaOgo&#10;A7b9pZNv7P8A48AOFXSpvqBg18bfsI/s7fDz4w/A+8vvEmlSahOt7LbvmaSPCjlcBWA6d8V9X/tV&#10;/wDCX6n8J9c8P+D/AArN4g1DVbZrfzRNFHFED/e3ODjt0r5z/ZVh+N37OHgGfw9qHwcbxGZJWmQ6&#10;fq1vEfmySG3E8DigDD/aT/Y9079nnQYfiX8NdSvdNvtKnVzBNN5ioDkAqzDPXAxX09+x98dL747f&#10;CeLVdUjji1aymNrdGNtwfA4bPqa8I+LXhz9ov9qq2bwrdeENO+GvhYMJJZZr8T3D89MIccV9G/BD&#10;4LWP7NvwuXw/pMc2r3MamaVowBJcSEAEDPHbvQB8Q/F3wzpvxJ/4KQ6Z4f1uOWSyuIYgyoSu4BGP&#10;3hyOlfQ/xJ/YI8Ivot/e+C9U1vwnr8SloLq01GVxuHQFWOK8P13wX8bJf2tB8VV+F9xNp9tOFt7W&#10;O4j8wxKMDPOORnivZPiF8bP2g/GGm3Gj+Efgpd6DJeIYm1bV71NkOQRuCqe2etAHEfsDftHeMdb8&#10;eax8NPGt7LrF9YRSNb38rbnby2wwPp04rm/jLNM3/BT/AMGxYVYyLbnP+ya9k/ZC/ZP1T4Axap4u&#10;8XzjWfGOoRuJDZqXK7uTt7knHNeHeP8Awf8AGXxL+11YfFCH4V6i+kaZcKkcRwJpok4DgZ4J9MUA&#10;fpSrr5pBPzV+cHi6F5v+CpmgeUVIWKMnn/pm9fetr4iup/Cf9szaPf297HGZG0zyc3BOPuhc8nmv&#10;zu1nw58bX/azPxbsfg/qk+nQ3G2G0kKxyGFRgHk98nigD9OzKGVgD83IAr86PgG80v8AwU2+IrZX&#10;YsFxnn2A/mRXvVp+1N8SLy/a1P7PHjO3YrxPKsKxbu+Duz+NfMvw+0L45fD/APaJ8RfFOT4KahqC&#10;aiZA9jDIvnFWIzgk7SeBQB+kXihFk8N60GwR9kl4P+41fA//AASwjC6x8TjGiJF9owNp6ne9evah&#10;+038UvEmi6lZxfs4eL7a6mhaJPtk0Hl5YEckHpzXk37D/hT4m/BLxn4itvE/ws1ex0nXHDR3likb&#10;rA2STvy4OOewoAZ/wUj+2eFPi78MfGUSsbeyLqTj5CwcOQfqtfcvw58Z6d4+8G6TrmmSRS217Asg&#10;IwOSOV47j0rkP2gvgXp/7QHw2uvDd+fs1zsL2l1j54ZD39jXwLongf8Aal/Zc1YaX4W0261rThIR&#10;GIIxd28q9t6gEr+BoA/UPVbq30rTp725litYIVLySyYCqB3JNVPDviGz8T6JaajZK62l3H5sRkXa&#10;xUg8kdulfHHw/wDDP7Rn7Ql3aWnxSe08G+Do5RJd6XZxKk9+mcmNipJVeK+svFGqyeA/DDNpOg3e&#10;tvbQ+Vb6fYBWbAGADuYcY780AfnN+zp8MfDvxX/a8+J+m6/Fcy29vPK6rBM8JyZmH3l5r630/wDY&#10;M+E2h6ob+10/VjKzMxD6zcMOhPQtXzr+zP4V+LXw4/aD13xfrvwwv4tN14t54gkjd4CXLZ+96Gvv&#10;bxBr13onhuTUbHR73Wb3aXSwtwvmEkfdOSAKAPz5/Yk0yy0j9tjx5pmnwfZ7SzgnjAJO4gPgZz9O&#10;tfpMwBcgHnnrX5zfs/8Ag34s/Dz9p3X/AB1rXwy1D+zddMsTtbsjvCjPkZGecDPHHTrX3h4v8U3e&#10;heFJ9Q0zQ73XNSMZMenwR/vCxH3TzxQB+Z/7P/xaj+GP7SfxOvbTQ7rXdb1WeaDTtPtVyHmEjH5j&#10;jge9fcvwA+B0/g++ufHXi6R9T+Imux7rq4mORZRfeW2QZIwuAM18r/spfD74o+Av2gNa8U+I/hfe&#10;xabq07hJggLWYLEliM+hxX3v438Rah4W8M3Go2Gi3mvXwUtFYWiZdiR09qAPg/8AYYCWv7ZHxfgl&#10;kLtucovYfvmxX3Z8WQB8MfFnIAOm3Gf+/bV8Hfss+F/it8Nv2gPFfjfxP8K9VttO18sWa3i3PBl9&#10;3Qnnqfyr7C+P3ibV7X4a6tY6D4W1TxHquq2jxQW9pDwhdSMSE8DANAHw/wD8E9P2evA/xj8B+LL/&#10;AMTadcX4t9Q+zpFFdS24Hys2cowz1rhv2uvhBpP7N/x10G60K2uLTw9cGCa282R5sOsi7xvYk9ul&#10;fRn/AAT88N+P/gbpOt+HfGHgHWdPt9Ru/tKXUcIlQHAHzkdO/TNfQf7Tv7O+nftF/DuTSLgi21WL&#10;97Y3ePmhfHv07flQB6f4P1mDxF4W0rU4HSSG7tkmVlOQdwzXJftBalDovwY8a3k+BHHpkpOf9018&#10;qfBLx78cv2YbaDwN41+FWt+OvDlmxWz1vwttvJ1jzwDGSo4H+0Otdr8UU+KH7WeiHwdpfg7V/hn4&#10;Mu5EOo6x4i8qO+liBy0cUCsxUnjJY4xQBw3/AASy8J3dt4U8VeI51YWt9crbW7no6ruOR+eK+8gR&#10;j6Vyvww+HOjfCnwTpXhPRLcQWOnwKgwMb2xyx9yefxrqJVIxt6UASq26jAqNOKkJoABQelNBxSk5&#10;oASkIpaKAGgZp1FFABRRRQAUUUUAFFFFABRRRQAUUUUAFFFFABRRRQAUUUUAFFFFADm6U2nN0ptA&#10;BRRRQAUUUUAFFFFABRRRQAUUUUAFFFFABRRRQAUUUUAFFFFABRRRQAU09adTW60AA606mjinUALm&#10;msARzSk4pjcigBYVVVODSN94BPXmkUAKR60kS7DQA91CYIpN56U6T5sU0jJBoAY65YZ6VOuCOOlR&#10;v8wxSwqEXFACy54AHB604YUYpAOaHTIoAb5KFwwFEh3cClT5VIpqjaaAHogVelMdmjOAMg08NQ3P&#10;SgCNIxuz60OPKcFQCKeFxSSc9KADaHO4Vi+J/DOm+LdNGnajbR3Nt5sc2x+gdHDq34ECtmP5VIpn&#10;kqQxbrQAlsiNCI9oATjj+dP8pEUjNMgAUkU+VMkGgCvcWMN7Z3FpcRLNbzo0ckb9GUggg/UE1T8J&#10;eHLHwd4fsdE02MR2NhEIoVHQKM4H61pgg/KelCxLF9zvQAoxknGec05YkbnAzRs2ihcCgBnloD81&#10;PEQI4prIJCDUyjaMUAMUInFMfG8BQMGlaPmkC7TQA7yI+6imMzQsAo+WnsASKR+aAGFEJ6c08llI&#10;AHFRhec1LvoARmULgjk1FHIyMAF4NPkTcc0qpQBJsUg4AqsEAbAHFWgNq1Ei/NQAnlqpAqUIijBA&#10;GaR15Bpkh8zFACnEZAQDB60pgQEbVA9aZjbUiPQA2QlMBRwacqptxgc9aVzmmBKAHNGGYH0pzjIp&#10;VGBS0AQgYNK6CQjNO247UHpQAAKvAwKjlgDSKwHSl25IqTdgUAIkaRghQBmopAUbCjg0rHLZp2aA&#10;FUKeoHNMliJI2jinAc0/eKABFCKBgCorgtlQBx3pzsCaTdmgBVjj/ujNJJbqegxSbec1JvwKAI1j&#10;SPjaAaJJGGAAAKHO40p+YUAIkasM7QaQOVbCIMU9RsQ1HGSpoAJIVD+cRzjBXsa5/wAM+BdO8J6r&#10;rmp2KAXGs3QvLo4xmTYEz+OM10TnJA7UoCRD5e9ACQxLtJKjJPNIrGJiAOKeDkUhoAeArc4FIXUk&#10;Ac0gOFIqKNdhoAkny2FCgj1pwjXZggH60F6Q4IoAjGWO3GFHSnMCjKqqGWl6U5XoAVzsxhRg1DMA&#10;SCKmkGRUWzGaAHxsWA+UcU1owrjAwDyadEcLg05vmFACGKNudoOKhaV9wVFwKlQbFPvUasVJoAdI&#10;qkrlATSSSEEAIMetDPk0uS1ADwitgj8a53xsniGXR5E8Mpp66pIyokuoO4jjUn5mwgJJA6DI+tdG&#10;g2riqskf7wfIGUHoaAOA+Enwgg+GratqE96+ta/rMvn6lqk4/eTP2Tpwi9B3xXocUZycjFPiXaOB&#10;ipGOBQAwsFoWTPFMb5qFXFADnyDgdDT1jXGcAmm54pynAoARGPddv0pdwU/WkJJpCM0APwOtREru&#10;4AHrUijatQspB4oAmVVK9AAOa47xl8OtN8dax4ev9QTMvh+6a9tMjP7wqVz+ANdcpGOaQBWBPpQA&#10;sYXA+UE+tKRt4xuz3pIsZ4p7gkgigDn/ABr4VtfGfhPV9Bv4hNa6lbtbyA4zgjg88ZBwR9K09Itl&#10;06xtbVMlYIUhyep2jGau5DD5qh2hTxQBJKFYcoHz1zTowNvChfYUzGOlKhyOaAEYgBlIzntRGiyI&#10;QyCkkXcwNLvoAH+T5QoKnilEcbKAVGBTS+aTrQAudrYUcVIQqgnAJpgFK5oAbGxfJKBcelBYk4PS&#10;nRnPWhxQAm7GEC7lNI6hCMRLj1pFYhuKkZs4oAQBVHAxntSgBstsGaQCnA/KRQBGZMjaBgdx60+M&#10;Db90CoTGQanQgLzQAxkRMjGSfWlVieCgApjcvmns+aAEIKNhVDA9aVkCkEIKFfFK8nHFAEcj4YYU&#10;MDTjIVICoMGmY5pwJGKAJdgJyRUcpIYFe3anlsioiSDxQBIFDjcVAJpkbFSRjinKcjmjoaAHFcCm&#10;DinFs02gCRTxTDlX46UDignJoAGVUGQgY0RHeCWQKfShjjpSK27rQAx4wsisoyQaecLyoCk9cUuN&#10;tRuSWFAEoCuh3AHPUGod+87SoUDoKkCZFIYyTnFADgOP9WMUeWkoyQDS7jjFNiUA5oAVztG3aCDx&#10;ihYlaPa0agelLJ1GKRm3UARM7I21R8tSbUZQGUHHPNJt5pGGBxQBHImW2iJWB71KUEabVwCemaaj&#10;sDUrRiTBP5UAfEX/AAVW8TaTb/s9R6Td30EVzPqMTpHvy52hjkgZI5yK9t/ZC8QabrX7O/gCLSr2&#10;CZLfTIYpRG4JDBcEGu88V/CbwZ4v1BbvXfC+mavcDgPd26SH9Qat+E/hf4W8EiQ6BoNjo3mfeFnA&#10;sQP/AHyBQB00BDlm2jd0zQFMbHaOCeaYp2HCHIqbJoAa0II6Bh6Go/KTO0IEHfHerG4AVXLHdQBL&#10;IgOMCmNGpXYyBgfWno1LL2NAEYQRt8qDB4NOa3TqqgH1pBISafv4oATarjBAOOxpI1427AgHIxTT&#10;waerZ60AKsKAhto3etNZVWTfjLetPNRuu45oAkCLncAAT3FNWOOIEcc0qttGKikTcc0ASqilCAAA&#10;euKZEFjJHegNgYpuzLAmgCcLyW7mmqMg/KB/Wkd8YxTQ5JFAEiAAdMUjEOMEAg0rdKiYnPFAD2QN&#10;hTyvpUckMaEMqLn1p6NxzTWFAAlrESWCjJ604qIvuKKSNtoxS89qAEWFFO/aM9a4DxL8OYtd+JXh&#10;XxXAywXuifaIyVAHmxTAblJ9iM/jXoB4Ug9DUawIVwBkZzQA4RLOmGA+8TSNEsXCjg9RUy4VcUzG&#10;c0AEcMbfNsAPSkYBDgDI9KVRsBFIozmgBVhic79g3Hgmh0DEKOncinINikUi8ZoAaLWNWyRknjmn&#10;48sAKOKY5x0pUfFAClc00DFSE5pNtAAqg0jpk42BgeuacPlpS4oAaNsXGAM0vlrksFG4jBNRvliK&#10;kVhigBgBc8qCKJI4n6gZp2/aDUO3c2TQBKkaxjGM0jnYQAoFKx6Gms28igBfLjRi4A3MMGmqmxdp&#10;QMuc80uMkE06R+OKAGJEGALKHKnIJ7U5kDZUnAPBAohfjBpXXLZoAhltjvQqelPaEJggZ71KHpJH&#10;wKAK+zy5NyKEJ64706SIEhs5PXNJv3NUrAnpQBGCI4sEZHOR61578EfhBY/CDwe2j2J8w3FzNd3U&#10;7KN0kkjlmJ/MV6MqgcN1pGYo3yjg0APQ9BnaBxgUsiK689PpmkVQxzRIxUAAcUAeYeFfg7a+GfjV&#10;4u8cWW2GLXtOt7WSFQABJEW+bHuCK9JSJZB16U4ovUD5jwTTo02g0AMCKvyKQVPUYHNSkDaAFAA6&#10;UzYVNOzxQA1085lzwB29ajkXy5FZUAI9Kk3YNOc7sUAAjDYYjnrTERW3naFLccVIG4xUf3c0ANWM&#10;qTzy3FK6yKVRR8lKrEuDUxbAoAid9gAI3k9zTAjj5Bwhp7jcwNPDYxQA1vkZVwGLcZNee/Fb4ial&#10;4TggsND0C91zxDekxWiQIBbxNj700jYCrj+WBXoMgDnNCqrtubB7YIoA8s/Z/wDg5P8AC7R9VvNU&#10;vP7T8S6/eyalqt43/LSR+w9lHA9q9VKhzyOlMVVjG1VCrnPFSA5FACMQBSxsMYprLmhF2mgBGLK2&#10;7bz2NNVJIwf4txzyOlSSNyKcj7qAISXVskYJ4JpBCsXzJgtnPQVPL92oY+DQAK7KMEU5MkEv8ue1&#10;K/zMDSSncR6UAR8F1GMoDnBp8pI2qigAc8UEDIxT1GBQA0SFeM49qFkYfeOc9OKbIuSDS/fIPpQB&#10;II1dRuUcU122EAADHSnntTX5YGgBAoUHJ2k+wpqqoOMgE/7IpZcMwprLuYEdqAJXJVcDpTEGFLAD&#10;PoAOakJ4pI2ABFAEKnfuJQLnrUqDcM8L26Uu0U4EKMUAQzBDgKAG9doqRU3qpblh3xTCo3ZqRXBo&#10;AYcHhwM9sio2DK2QcE8ZCipZSDim79xFAEiLlBuHNNdgOCdvtineYCKiZfMYE9qAHKuDvKhj03d6&#10;adkcpdRlm61IWwMVCI8NmgB0m9WBUAfhTWLLIGC5z1NWAwpp6UAGwBg2cn1wKHOwggZz1pUwKHbA&#10;oACozu7+uKZK7I42rnPU0qOKdvoAY0YByMbj1OBSyFVYAoGzwTTlYU1yM5oASRxGwBUN7+lPYCRe&#10;mc1GxEpqRfkWgCB5PLYYUKfUCpVQMA2ct64qPG5smpVYLwKAFztHvQGIHNNkOSD6Uud9AADSk4FG&#10;3FNY0AAOKdUYOaepoAWiiigAooooAKKKKACiiigAooooAKKKKACiiigAooooAKKKKACiiigAoooo&#10;Ac3Sm05ulNoAKKKKACiiigAooooAKKKKACiiigAooooAKKKKACiiigAooooAKKKKACkIzS0UAN20&#10;oGKWkbpQAhPNJSjrQRQA0cmloA5p+3FADAMUU4ikA4oASlJzQBmhlxQA5DTj0qNKkPSgCNjikBzT&#10;iM0KlABtoBxTiOKYetIBSabSgZpSuKYCYxSlQ1AOaU/LQAwRbaeRmk35pwOKAIzFQBipeoppWgAz&#10;mmlaUCnAUANQYpxOaCMU0HNAC0hHFLS4zQBHRTyKAuaAGYzQVxUgXFNbpQA1KkWo1GDUq0AI4zTA&#10;cGnsaZ1NACs2RTQMU7bS4zQA3GaAmKeFxSkZoAaTikBp22mt8tADiaVajVs1IBigAPSmNTmNMoAV&#10;aG6UmMc0E5oAYBmnU4LQVoAQelIVpelBOaAGYpwGKcoyadtoAjpCKkxSbaAGAU9RShacFFADXGaa&#10;qZp7ULQAjR5pnl4NTUh6UAR7aCMU4HJoegBhOKQmlXmlZcUAMAzTgMUIM08rigBjc0IMU4LSkbaA&#10;FJ4ph60bqUDNIBOtDNtoJ20gHmA0ACnfSvHxSRDBp7tjj1pgQquTUijbS7dvNHWgBfvUbKVVxSkg&#10;UAIVwKY3NPLZpMUARhaWn4FNIxQAhOKVeTRjNO24oAQ9KFpQM0oUCgAIwaQ80rU0GkAx0zSIMAip&#10;W5poFMBiDyzUnmg0OtRBeaAH43UbdtA4p3WgBo5pcYpCNtAbdQAoOeKay08LigjIoAiVafjFKopW&#10;6UAIKXbSKKkxQBGPlNDHdTmFNC0AIqU8DFKBS4oAbQOaUikB5oAdio3WpAc0jDNAEQFKUpwGKWgC&#10;PbRtqTpTSc0AIBS7aBxTutADSKQCnHpSA4oANtBOaN2aVRQAm2lK0/bSEYoAjoJxTiOKY1AB96nB&#10;cU1etSdaAEIzSBcU6igAXin1GDTg1ACMtNIxTyaY1AC5zSBaBwadnNADSMUYzStSKcUABXbSo2Tz&#10;SsdwpqpQA8orHJGaRzgYFOwKaaAI1j2U8GlIzSBaAEK5NNKVKODQTmgCNRtpx+YUh60gbBoAQx4o&#10;C804vmkBoAcUzSBMU4NS5zQAAZoIoBxSM1ADaCMCkDUu7NACBacRxSA4p2c0AN2bqBHinKcUrNxQ&#10;AwnNIFopQcUAKEpWWkElG7NADQvNOzto3U1jmgAb56VFEYNNTg1IeaAGAVIFpoWpKAGlM0gTFPpp&#10;agBSKaRSb6TfQAFaQLil3UE5oAVTS00cU6gAPSkC5paM4oARlxTB1p7NmmDg0APK5pCu2lVsUpOa&#10;AGYzTljxQvFO3igBGGBTAu405mzQhxQAnl7acORSs3FNU4oAXZimum6nlxTd1AEQj2mpFOKUHNBX&#10;FACSDcRQ/NKozSlaAGA7aGk3UjLmkC4oAXHNPBpoFO24oAVjxTQMmlPNKvFACMmBTAcVKTkVHt9q&#10;AEzS7d1GBSqcUAII9tFOZs02gA6UqjdSEZp8YxQAGMYpgUYOalJwKj+9QAw0q0pTFCigBwOaU0Yx&#10;SMaAGkZpANlKGofkUAIX30qx01FxUoagBGGBTOpp7HNMAxQAoGKcDmkJzQooAUrkUipin5xSFqAG&#10;u22o1kzTn+ampHigB4XNAG2n01hkUANLZoAxQq0/bmgABzQRS7cUhOKAGlaaFp/WkoANmRSeTinq&#10;2KcWBoAi204cUE5pKACnhM0wnFKklAClNopuc09jkUwLQAp4pAu+lakQ7aAAx7RmkBzT2fcMCmKv&#10;NAC7cUoXfSkZFCELQACMJzTWfNPZhio9vNAAozTimKVRilLUAMpUGKSnDpQA89KjYU6igCMCnqKM&#10;CloAKKKKACiiigAooooAKKKKACiiigAooooAKKKKACiiigAooooAKKKKACiiigBzdKbTm6U2gAoo&#10;ooAKKKKACiiigAooooAKKKKACiiigAooooAKKKKACiiigAooooAKKDxTC1AD85pG6UwNmnE5oAOl&#10;BNIeKb15HSgCVcbc00S7jihCGXjpTCgU/L+NAEhOKZvG4CjeGHXmmqAXye1AFgACgjNMkkwBjnNO&#10;D4AzwaAGkbaA2abKTuAHSlK7cYoAfjikDgUySQqKI1yuX60AO8zNLgGkCLzQHQcZoAAQDSsRTSrH&#10;kdKMqByaAFXrTmGRTACeV6U7zFHBPNAEWMGnhhRIpYZWiIDb83WgBwNKxwKYR3FKPnU+tACpzT6h&#10;ibZkNxUhO4cEGgBTyKjIxShwDTZmORjpQBIpBpScUyMrtHTNDEsfloAVnAFNSTJp2FxzjPvUe35/&#10;l6UAT0zGaUsFwDSPuBG3p3oAUjHNNVqJWIIAowFx70ADtTEbmpGTI5piIDyKAHE0qEVGwOfanxlc&#10;e9AElJmonLBwF6VIxAGO9ACg5psgyKYpIODSueRigBqDBqUtTSuRkVGWO4CgB5OaRetK2FwKRvlo&#10;Ac1KAKYu5ue1PDLjqKAFWlJGKhBbd7U85FACPTB1pW3HntSd+KAJkGBQ7bRTEJB+akkO5gBzQA5G&#10;DU4jikAVB2zTQXIORQA9TQzbabFnB3daQqzN7UAKrBqU8UhCoOOtAwV+agAD04kEVEBk8dKexCLz&#10;1oAQHBp5wwquN7tx92rGQvcUANC4NK5GKYxctxyKeCrDtQAxG5qRmGKidcN8vSpAVIAJGaAGo2TT&#10;26VGwww21ISowCRmgCHoakQjvSPHkjFOCqo5xmgBkmS2B0qRFCLiopX2EMoyvfFeJj9rPwXH+0Zq&#10;fwfu5prDxJaQQuk9xhYJmkjWRUUnn7rjn1yKAPbM4k2jvUjrnB71m65r+n+GdIvNV1OZbSxs42ln&#10;uJeFRQCScn6V5r+zp+0j4b/ac8Jarr/hSO6is7DUJNPZ7pNu91AbcpHUEMKAPWgSRzQGxSEnIA/G&#10;n+WCPegBVbcKGWmF1jOM80rFvwoAQdacDRlO5FBAHPagANNJp+MikCDvQAJihzxSgqO4pkgO4Y6U&#10;ALGwNPJxTDsj6kCkzu6dKAHj5qMYFRtJtOB1p6ZK/NQAhalUimkruwKcSqYBoACc0hFLkA9aR2HH&#10;NADC2KVGpGXd0pU2g4J5oAe43UxUwaezKopBlunSgB3GKbu5pdy5wSM018L0oAUsBTQ26gMjDBPN&#10;M5Djb0oAn24pS1NLHA9KYz+nSgB5NIDmgYNGMMNtADzwKQNTZGxgUoAAyaAHdaYVpVZcHkU1SzH2&#10;oAeop1NLBeCaazEn5eRQA/bSEYpQc0hOaAEIzTcU6igBuKUDFLRQAU0inUUAMAp44oooAfTSaSig&#10;AphFPoxmgBgFPAxRjFFABQRmiigBNtLRSgUAJSEU9ulNoAZTgKMUtACHpTacelNoAVaeDTQaWgBS&#10;aQHNFKq4oANppKfTSMUAJ1pcGkHFO60AMYUwipWFMIoAbtpQKUDNOAoAQDFOApQMUtADT1phFPak&#10;oAj20oFOwKNooAbSgZpcUtABikK0tFADKCM07ApcCgCPbSgYp2BRigBtGKfSYFACAU4CgCn0AIOl&#10;LRSE4oAD0pjCnE5pKAI9tG2pMCjHtQAzbR0p9FADKUHFBGKSgB2RSHmkpy0ANoIzT6TbQA0CnAUo&#10;GKKACm7adRQA3FAGadRQA0jFJTzTKACk204DNKBQAIMU5ulJRQAJTj0pg4pxOaAGHrSU4jNAGKAF&#10;UU49KRetOoAZRTsU2gAopN1LQAhFJg06igBuMUlPpCtACDrTx1qOnA8UAK9NUYp3WkAxQA5uaao5&#10;paUDmgBW6VGe9PJpjdaAGgZpaKdigBtKRinYpGoAbTgOKSnAUAGKKdim9KAAjNNIp1FADAMU+jFF&#10;AC4yKSlBxSkZoAaBinAYoC0E4oAD0pjClooAZiin4ooAbijGKdTSc0AJS9aSnLQA1hTVXmpCM0AY&#10;oAAKWiigBCM00jNPooAjApy04jNIBigBaaeTQTmjpQAlOWkJzSgUALTSMU6g0ANHJp1IBiloAKOt&#10;FKKAAjFJSk0lABRRRQAUUUUAFFFFABRRRQAUUUUAFFFFABRRRQAUUUUAFFFFABRRRQAUUUUAObpT&#10;ac3Sm0AFFFFABRRRQAUUUUAFFFFABRRRQAUUUUAFFFFABRRRQAUUUUAFFFFABTSmadS7qAGLHilZ&#10;cCng0jHigBiruHPSgugG1ercAUoOOD0qKaNBGcLux+lAHJn4r+Dlu57b/hK9DglhO2SJtQiDq3cE&#10;Z4rX0LxTpPiSGV9H1Wy1VYzh3s7hJVH4qT618Pf8FHf2SND1jwrL8UfDWgxxa/o2JNTjtP3bXltn&#10;ljjjcvJHrXt37C3jfw543/Zq8KTeG7SGyWzhWzvIIQAUnQYZiB3bhie5JoA901jxNo/heya81jUr&#10;LS7cdJr+dYUz/vMQKZofivRvFEMlzouqWer2448ywnWZM+xUn1rw79uHUrK5+C134TNnHe6t4zni&#10;8P6XAyEsJptwMoI5Xy1DPn/ZGa7nwn8BPDvgX4T6d8PtDNxo2lW1ukTy6dO8E0zj78jOpzlsEnqM&#10;mgDuk8VaQ2rPo66rYyaqqCT7BHcKZ1U/xbOuOfSsvxD8TvCPhW/Wz1vxTpGmXfH7i6vY45PxViDX&#10;5h/A3wz4w8Eftr+K/DPgfUDqF8q3ennVNZmaaS2i7vtP39oVSAe9fR+sf8EufAniNLzUdd8S+INX&#10;8WXztLNq1xcllMpOThOy5zgcYoA+0dM1Wy1e0W5srqG8t2GVlgcOpHsRVoNuIK4296/Kz4L+JvGX&#10;7Ff7U+n/AA68RavPqHhXUZIrYvcSHYI5PljlUdNwbcPxr78/aR+N9l8BPhPrfi6VY5J7WIiyt3OB&#10;cXDZEafQkHPpQB3HibxnofhFTca7rOn6RagZD3lwsWfpnrWL4a+MPgvx9P5egeK9L1Fw20JBdKSx&#10;9h1r5b/ZF+BjfGzwxJ8Wvi0D4s1vXp5ZbCwv3L21hAHIQRxklc8EZI5FXf2tP2K/DviHwXceKfh/&#10;YJ4O8ZaIjXsU2kkxfaQg/wBW20gd89O1UgPs6M4PlsPmAycVj6t4k0fSrlUu9UsrSTP+rmnVW/Kv&#10;lX/gnh+09qfxp8B3egeLbz7R4w0bG6diN1xDjAJx3BBz9ao/8FQ/Amhy/s36x4le0SHW7K4gaO9h&#10;T9625whUkckYI/KiwH1hJ8R/C8CqZPEGloCcDN2g5/OtDStd0/WQ72d5a3sYGd1vIH/lXx5+yb+y&#10;p8JfiP8AszeB9R1/wXaaxe31oZZb253iVz5kg3HB4OFArwv9qPw4n7CHxr8Ca18J9TvdN03WpWhv&#10;fDP2x5YH2lMfIxPXdUgfp/dala6TaPc3lxFa2y8mWVwqge5PSsj/AIS7QroCVNb00xk4DfaVxTrn&#10;TLPxZ4dSz1ewgvbO7g3TWtzGrodwJwQQRX5g/szfCzwvc/8ABQ74g+H59Ma90zSJb25t9PmUvbq2&#10;8FchsggbjgdOlAH6pNqlva2f2iaeGKDGRK7gKR65rJfxx4fhkWObXtLhlc/Ksl7ECfoN1W9V8M6b&#10;q2lNpt7p9td6ay7DZzRK8e302kEcDoK/MD9mv4a+Hr//AIKKeOdBuNOSfTtElvJ7aynU+UoByg2n&#10;jC5GBjpTQH6nWd2l0uYmWSPrvQ5Uj2Peq2oaxaaXua6u7azRerzybF/M8Vx3xw8dTfC74QeLfEmn&#10;wedc6Lp0tzDCEypKodq49AcV+fn7Enwlj/bEv9e8c/FPxBqPib7NMiR6Q97J5QZsn51DfdH3ccdK&#10;AP0em8feG0RpJPEGkqFGSz3sYX+damj+IbHW4i2n3lreBeSbaYSDH4V+Yn/BSP4NeDvhJd+A18Ka&#10;WdHTWLiW3urazd0QohjxwCP71fo38L/BejeAvBmj6boljHY2yWseSg5kO0ZYk8knGaQHYoEfnqah&#10;vbyG0jLyOscY6yOcKPqacUIb5e/WotQsLfULB7W6gS5tZARJFIMqw9DQBiDxz4bkLbfEWkMynBH2&#10;2PjtzzxWtFq9rLbrNFPC9uf+W6ODH/310r8vviH8MfDWkf8ABSzw/wCEY7JE8Oai9vcPpqsfL3bC&#10;SMZ6FgDX6c3NppGm6DNb3EVraaNbxlHjkwsSIOOc8Y+tMCNvFmiSHA1ixdgcYWdTz+FXJtas7a1W&#10;4a4txCx2iUyqEB9Cc/yr8l9X0/wF47/b30HSvDVw3/CH32pQK9vAWEErrjevXlWcH2r9SfEnww8M&#10;eLvC58O6toVpd6SACLXZtQMO424IOe45pga8fiHTbyWNY9TtGZzhQswJJ9q0Wv4oSVdgu0ZLNwuP&#10;rX5NfEP4Xf8ADCP7U3h7xVdW95rPw+mm328k7M8cTOSGTqcFOSPwr78+L/xt8O23wijvLCGPxK/i&#10;SFLPR9Mt23SX8s3yquB0A3Ase1SB69b6za3UxjiurWRj0Ak5q+G3jPcV8w/sd/sYaV+zxoUuoaxN&#10;Jrni7UGE9zcXEhZbQEf6qMdMD1r6fiPykEbQDwKAGCU7wGHFQXl2tuyETRRp/FuPX6VaUBjz19K+&#10;Vv8Agoh4E0i//Zq8X+IpbNLTWtNgWWHVLclLiPMij7ykE8HoTQB9OwaxaXEzW8d1by3CjJjSQFgP&#10;pUN/qlpp1kb66u4bO2Q4eS4cIo/E18kf8Ezvh74ftf2ctD8WCzW41u/llabU7gF5cKxUHc2ccKOR&#10;XO+P/hjqn7e3j7xtbSeJtS8OfDfwpcHRtPj05gE1C+C7p5m4+dVYhRzjigD7f03VbbUrQT2d3b3s&#10;b/de2kDr+YqWabyrUys0akfxO2BXhf7Jv7Og/Za+Hl14bm8S33iJZLh7gTX3AgTH3V7ds188N8QP&#10;Ev7aP7Tep+B9O1O60b4R+G1k/tGTTJirakwYKEYjkAtnlT0FAH29B8RPDV5I0MHiPRp7pDtaGO+j&#10;ZgfTAOc1uG4/cpJgENyCnOa+ePFf7CPwk8QeFbnR9N8NL4fvQh8nWbCZ0ulbsxfOSfrXzT+zV8ef&#10;GH7N/wC0Bc/BP4kavc6xpfmra6fqN629kZseWS56gjGSTQB+jNzqcVggM80MAPeZwtJY6raX0rRw&#10;XdtcyLyRFKGx+Vc98RvBOneNPC2q22ow+cr20mx1co6nacEEdOcV+TX7NfxJ8S/s9/EjwF4h8Q39&#10;3/wiPiuWaESzTtIrIZCmcHupVT1oA/ZF8SkFeoOKr3l0LaPdI8UYBwXlbao/GpLW5jmtEmhYPE43&#10;oy87gehFfC3/AAUh+IWr6toj+CvDMzpa6TCmsa5dwsQ0ClmWJMjuxycemD3oA+4bXV7ec+XDd207&#10;+iSg8+lMe/t1m2PcwRuOqu+DXy5/wTo8DaXZfs/aZ4i8t7vVtQuZmku7pzLKQrbANzcjhRXN/wDB&#10;UX4daTcfBB/GcPm6dr+m3kAjvbSVkchm2kNg8jFAH2XHqlupIa4gb0w4H88VPDqVvO21ZUZz0CsD&#10;n8jXxZ+zH+x18Kfib+z74I8ReK/D02vatqFmLqa5uNTulZ2Z34O2QDAGB07VyP7eH7Kvwz+Dn7N2&#10;seIfBWgyeHNVtp4FW7t9Qunfa8gUj5pT60AfoAl4km4oQ8QONwPU+gpWfy42ZQSeowK+Z/2BPhzo&#10;Wi/s6eD/ABBBZrNrur2rXNxqVyxlnb52XaGbJUDA4GM9evNY3x38b+I/i78crL4D+Etbk8O2CW66&#10;j4n1uzuNl2kG4FYISDmNmBGWGDzigD6XvvHGg6fdR2l1rul219KBstbi8RZG+i5zW7E6zW6yx7cE&#10;ZBHQ182eKf2FfhDrXgqbRodBXS7gKVh1pZmN5G2fv+YSWJyepJr5i/Y0+O3ib4R/tC6j8FfF2vy6&#10;9o73U1hp0083mFJVyU2nuCFIz9KAP0ouL23WURtPFHIBuwzgHHrz2zxQmqQEbhdQbBwfnr5Z8Wfs&#10;tD46/tL+KvFPjr7dH4W0zTLXSdHs7K8khW4fmWaaQKRzl9v4V8t/8FEfhBonwNv/AIaReELvVdIt&#10;dTvpobqCPUJnEijy8dW46n86AP1Ik17T4XCyX9srH+FpQDV2OdZEDqysh6FTkGvlvxT+wZ8NPGXh&#10;PyYl1Wy1GWxUJfw6pOrq+3hsA4ODzitzwL471X9nn9kWLV/iIrnVPCdlcWlwZ23NcmCR44Gz/FvR&#10;UOfegD3bU9XtNL3TX17bWEKjO+6lEY/M1Ho/ifTNekZNP1Cx1FR1a0nEmPyr5V+Efwetv2hfD0Hx&#10;J+MF22syeJrdZ7Hw1JeMtlp9u2THhFIySOTkHljXjH7YnwYtf2UotG+Jfwi1yTwqWvo7a60y3uCb&#10;ZxtOCIycH7nNMD9JTILcMXIC+o5rOXV7O6BkS+t5FUkYWQHBHY15d+zN8ZrX9oH4IaX4jljjlupA&#10;9nfxrypnj4f8DkH8a+HP2pPh7ovhz9uT4deDdHu9S0fQPED20l9p1ldTJE7POyuc7u4A/OnYD9QI&#10;9Qha2WeJ45IG6NEcioP7Rgnj85ZoVQcjLg59+O1UNC8E6NoHhaPw9ZaekOkxReT9mOSGX3J5Oa/M&#10;b9rH4VaD4a/bB8D+BfD13qej6Nr/ANlN1ptrfSpD887KwGSTghc9e5qQP1Pa9G1dhQk89ev0pEuI&#10;5Yyw2hwSDjOP5VkaT4C0DRvDMWg2unQrpapsFs3zKwx3z1/GvzM1z4Q6T/w8hh8EyXmoyeGJ51vl&#10;0s3knkKWgEjKUzgruDcYHWgD9TGuSnRd2Bk7QSMVDNMrbJAyRqTgAnv74qjF4Q0h9AOjPptr/ZgU&#10;wraJEFiCjP8AD0r8zPFvwm0+1/4KK6b4Bt9R1GDwvc+Tef2Wbl3t+IzIVCk4ALLzSA/UuWQImcqC&#10;Oo/wqo88bEEzKzjnauScfTFZ8vg/SLjQpNDewh/syRTG9sFwhHrgd6/NPwf8K9MP/BRbUvAJ1HUZ&#10;PDtjM13Hp73LtFgW/m7CucFcgjHvTA/UQ3YRMsyKAMk54xUT3EUgB89Dn0PFYur6XoWm+F7u0vUt&#10;7LQYIysiSttiReepPQZNflv8LNF0Lxp/wUBt/D2i+IdU1Twas81xBbm9lMQaOLewIzyCQeKaQH6x&#10;T3cUcIDTRwqeCzHC/ga+bv2jP2LvCHx58TWvjGDVp/DHjG2aORNY09gXlKACPIPAxgcjNe7a78PN&#10;B8QeGzot5YI2mpu2RBiNh55BBznk9+9fnP8AsUeFItf/AGuviZ4Q1XWdW1TRPC73JsrS5vZSnyTi&#10;MA/NyAOgpgfRvif9mT4o/ErwnB4T8f8AxaW78JuxFz/ZdkLe6u4z/DNJnBFe4/CL4V+E/gf4PtfC&#10;vhO0h03TITvxH96WQgAs3ucCovjFo/hEeAr0+LJ00/RbWJsXPnvEYcggFSpBJ9vavgP/AIJ26HN8&#10;Rfix4u/tnxRrmv6dosBeyt7u/laJnMhAbGemMYqQP0+t5FYHGfqalLgHHX6VFaQCC2jjzkKMDPb2&#10;pyhQcnr2oAhubu2hdfNaNSf75waVL2NpNnmI2RlRnk187ftw/DnTvEXwO8U+I3ub2x1nRbJrqzvr&#10;K6khddp3EEIwDDG7g+teXf8ABMXw1ba/8Dz42v7y71bXbzU5oPtF9cSSeSiAYVAxOOuc0AfbLXMK&#10;8kZUDJb29ff8KcJ1R9rsAp+7uBB/lXy7+3fH4YsPg/qd/fa42geKlgEejTW108dxK4cDaEVhuHJ6&#10;571yH/BNbwZHqfwouvHGrX+oa34ivNSmtzc6jeST+WqhfuBiQOSTx60AfaSyOW45X2qbzFyB3NNi&#10;AROQF7moyAWGOeelAET3EBmUiVCucYU5yfTipvtKZAPBJwD2r8+P+CpXhf8A4Qrwv4c8YaPqWo6Z&#10;qVzqQtJfsVy0alSjHOB3GBX1p+zl4AsvCHwh8L+TNcT3d5pNtc3V3dSmSWWSSMMxLNz1NAHp0kgV&#10;i8qKIh/EQf8ACpROpU7So4zxX5+f8FQ9Dj8CeCdD8VaBq+q6FqF3qKWchsLl0jYFWOSgOP4P1r6o&#10;/Zu8C6b4R+FHhi7gkuLq/wBT0m2uri4upmld3eJWYkseOSadgPWHOyLzG2Z9SapprtjeSpFb6hbS&#10;SMdojWUFiR14r4Y8S/FLxN+0X+2tqXwaa5v/AA34F0C0M1+dO3RSXZ2I+GkHIBLYGPSu2/aA/Yy8&#10;N2Xwt1fXPAl7q3hnxVo9rLPZXltfS/Mygsd4YnOccmmB9fR43FWGHqKW7jSbZLt3L1J6D618v/8A&#10;BO74z+IvjP8ABqZvFUxudY0W7+xyXTNlp125Vj+H8qg/4KI+Hm0v4AeIvGGm6tqWka3p7QzLPZXU&#10;kYf94qbWUMARhsdKAPqtbpHk2AJnp/ninmSMy7MfN32jpXwt+zB+zxY/G/8AZ+8M+KvEvjfxsus3&#10;6yNJdWOvTQ5IkcD5QCBwBXI/tBT/ABB/YT8Y+FvEWgeO9X8WeDb+4+z3GieI7oXEhwVyVc/N0zRY&#10;D9GJZVhjLdRUf2iKUDYY2kP8Oea50WWnfEPwxZvcwyS2OpW0d0EWV4mCsA6/MhBB6d6/O34caFq+&#10;of8ABQTxB8O7nxt4kvvC+nSyXcOnyanOsCIIlk8vAfkDJHJ7VIH6aRyo4yxXOcYU5NSlxGh29ewN&#10;Zui+H9O0C2Fpp8LQxIS3zyNIc/7zEn9aXX9Et/EWiXOl3sJmtLpDHLGkrRFh7OpBX6g0AW3cSR71&#10;RN3bOev5VMNwi5Cl8dO1flzovgW5l/4KGTfDd/GXiObweqyzrpsuozvvQW5lCFicqAxAGD0Ffo9r&#10;fw70fXvDUWiXUUn9mxcIkczIyYBAbcDnPPU0AdGHixlhGD3Pb86dvADKpGQM5HpX5g/sg+HNZ8cf&#10;tgfEDw5q/izXdU0PwnLdCCyur1zExWcRqCOMgAGvqb9pbxF4l8R+KPDHwa8B6u+h67r8U1zqOqxp&#10;ubTtPiBDOvozk7Rnrg4oA+lYLyJwwEqyY67TnH1p8TozEDkDrXyJ+yj+yB4+/Z5+Imva34g+JV34&#10;u0W6tzFHZTK2Xcn77Ek9OoAq3+2P+1Vqnwp1Pw58PPA1vFc+P/EsvlwtIm9bJC4USY7nk8GgD6rl&#10;1C1tmKzTRRMD91mxT/tQ8rzVx5fqtfMunfsLeGtY0oS+M/EniXX/ABHMgkudQ/tSWJVlIwdiKdoA&#10;Ir56+Jfi34g/8E9fHXh2Ftfv/GPw71a4kXy9VbznRQASueowCSPUqKAP0iWZBHvbp16UR3CSKTlO&#10;PeuW0HW9N+IvhOz1OwnNzo+pQh02OVJU84ypBGPY9a/O/wDaA8O6r4b/AG7PBngXSvHfiiw0DxAs&#10;DzWEepylUDyOh2tnI+5nvQB+nHmopIwoPXn/APVUgf5BjAJ6Zr5c1z9iPTrud7rRfij8QtD1YAhJ&#10;k12aeJWHfy2GP1rzn9jD4+eOYvjv48+DPxC1MeJLjRJHl03V2A811BxtbHbaQck9c0AfcPmkq0jb&#10;eOzGpYp1kRShUhv7pr58/be+HPxB+JPwYn0j4b3kttrAuo5rhIbgQPcQDdviDnpnI/KmfsQfD34g&#10;fDL4GWul/Ea4e516K7d41kuPPaOHaoVN/tg0AfQ5yT8vTvTs8UqEBM9M80gkQ9DQAbqUHNNoXrQA&#10;6iiigAoooJxQAUUm6lBzQAUUUUAFOHSm0UAOPSm0UUAFFFFABS5puRRuoAWik3UbqAFpCcUmc0lA&#10;C5pQM02nDpQAAYpaKKACn0yjOKAH00nJpM5pCcUALSg4pmaXIoAcTmkoooAAMUDg0UUAOyKQmkzS&#10;bqAFopN1G6gBaKTcKN1AC0Gm7qKAFHSlpFpaACiiigAooooAKKKKAFBxS5ptFACk0lFBOKACik3U&#10;ZFAC0oOKbkUbqAFJzRSbqTOaAFY02iigApR1pKWgB1FJmjIoAWikyKN1AC0Um6lzQAUUUUAFIRS0&#10;UAIBiloooAKKKKACkAxS0UAFFFFACg4pQc02igBxOKbRRQA3HNKBilooAKKKKACiiigBCM02n0Yz&#10;QA1etOoAxRQAUZ4oooAKaetBNJQAU8c0ylBxQA6kYUoOaKAGjrTwcGkooAdmmk5ozSFqAFopoNOB&#10;zQAUUUUAFKDSUUAOzTaKKACiiigAooooAKaRinUUAMp4GBRiigAooooAKKM0m6gBaKTdS5oAKDRR&#10;QAyin4oxQA0DJp1FFABRRRQAUUUUAFFFFABRRRQAUUUUAFFFFABRRRQAUUUUAFFFFABRRRQAUUUU&#10;AFFFFABRRRQAUUUUAFFFFADm6U2nN0ptABRRRQAUUUUAFFFFABRRRQAUUUUAFFFFABRRRQAUUUUA&#10;FFFFABRRRQAUUUUAKBmnU0HFBYCgAYDFRqpU/LyKV5BimxOT05FAFTXtEtPEOk3un38YnsrqFopY&#10;mHDKQQR+Rr83v2ctauf2Ov2v9d+EepE2vhPxHI1zZTynbHGW5jKk8d2U+nFfpbIwZ1TqD1r4l/4K&#10;f/B4eJvhvp3j7TGW21/w7cRhJ87WeJ5FXbn13FSB3NAHoenJL8a/2vp9RdVm8J/DaxNvaMp3RT6r&#10;dD944PQmOHgEd5CK+khEsOATucAkk/xHHJryX9lz4ZXHws+Cvh7TL+d7nV7pBqGo3Eg/eS3Eo3OW&#10;/wDHR+FeuEGVBv8AlfkZHUDBoA/Nz9nO3lb/AIKgfFJw37tEuCwPTJRT/Wv0l3BYjj+8cfnX5V6b&#10;8XbD4Hf8FDPG+s3lvc3emz3L2t9JDCzmFHRcuAOwr78X9qf4QyaG2rf8LF8PraYLbTqEYlQ+hjzu&#10;z2xigD4y/wCCqOlx/wDC2fg9dWa/8TW8nkttsY+YhZI2Q/XcWrrf+CtENwPgd4MjZmWFdTUzMv8A&#10;e8k4z+P86n8OeF7v9s/9qTSvie1ndWXw38HJt0xLyIxtfXOSS+xhnblQQw68V9M/tLfBDT/2gfhV&#10;qfhq6QJeMBPZyY/1cyg7SPr0oAxv2KtWtte/Zh+Hs9sVKx2flyAfwurOCD+lezX1vHPZXULqCjq2&#10;4H0wa/N/9jD9oz/hmnXdT+EvxVVvDMK3TSafeXKsLfcTgqXIwF75r6y+L/7V3gPwX4JvLvS/EFp4&#10;g1W8hkj0+w0x/tM08pUhQFQHuR1xVID4g/YB0eey/bT8W2emBjpVodRjuAPuom/CY/Hafxr6p/4K&#10;c3CRfsoeIQ7bQbm23EdQPPWsz/gnn+zjrfwo8J6r4x8WIE8W+J5nmmjY5MULNvVSfXOMj/Zqj/wV&#10;J8X6Fa/s5ajoFzdq2r3lzAIbWA75TiQMcqOQMDv60Ac9+zNoH7Qd1+zn4TXwX4l8HWGkSWxWzj1K&#10;1mkuQm9+jDjrnr614J4iOufCX9qXSdd/aesp/EkTBJNLurLD2kbBsZ2jvkA49q+qP2Q/2nfhP4U/&#10;Zq8G6NqvjXR9GvdPtDBPaX9yIpEIdzkg+oxXzz+3B+0NpP7UOueF/BPwr0+48YT2N35zX9pAWhZs&#10;EbFk4B/hzUgfpv4d1mx8T6LZaxp86XGnXkIlhZCCChGRjFflx8O5viDP/wAFCfigPhzcaTDq+bpZ&#10;DrKSPCV3DtGcnkV+gP7P/hK4+DP7PvhPQ/El3Db3GlWH+lTSyBUjLMzEFj02hsV+fv7K3xN8IW//&#10;AAUJ8cazN4mtIrPVftsVrPO3kxyuz5CgtwfwNAH11Z6d+1+buKS71X4QvZB281be31LztuDwNzEA&#10;/lXy7+yXJrqf8FF/Hw8SSW0uteTcLem0DCLITjbuJP8Ad61+m2papY6Xpkt/dX0FtYqpkNxPIqRA&#10;dQdx4xX5c/s5/FrwJF/wUb8fa0PEdh/Z2qG4trWaaQJFJJgDAcnB5Vu3frVID9Qtc0Gy8T6FqGl6&#10;hEk9hexSW8sTj5XRgQyn2Ir8x/jBo03/AATf+KNprHwy1kalYeI5/LuvCF8S7rk7gwIzgEkgfWvv&#10;n46fHzwp8BvANz4m8R6lBbwBWNpa+YvmXbn7oQDOR79MV8S/sjfDfXf2vvirf/HH4kRyPoFvcFdJ&#10;0645UkYKYH91QOD60AcD+3N8QfiJ8Qofhlqvi3wfb+EreWVpraMXHmSNnZ19OnTrX6s+HNraBpof&#10;/n3TH5V+bn/BV34g6CfFXw40NdUtS9jcST3EMMgJgRigVmA6dGr9C/hv4j0vxZ4O0S/0u/h1C1ks&#10;otrwuHAO0cHHepA6xVCjioZAZV2j7p60ruei9KZJcLaQ73IWMZJY8AfU0Afm38RHtP8Ah7RoEt2y&#10;Rxx2cG2RzgKRE+c+le5eOdf179rTx9feA/Cs5sfhfpU0X/CQeIoG/wCQhJkk2cLDt93c3bmvlD9o&#10;vWPA3j3/AIKDWkE+uFNLnW2sru8spCnlkjnMnG0c4JBr9PfAXhXwz4D8IWOleG4La00WJNyPAwKH&#10;I++W7k9yaYH52fE3w1ong7/gpT8LvDuk6bBpemQQWmyKBQFUjeAOMZPyg56nNfpyzbIyRnAY9OvW&#10;vy8+Pvj7wzcf8FJPAmrQalBc2thcWkNzJA25FYP3bp/EM/jX6V6h4p0vRNBn1e91O3ttLjiMz3jS&#10;ARqoBO4tTA8z/az8NeCvEvwU8Q2vjMIbP7OxtX27phOQQnlL/E2SOBXwP+x140PwA+PWj+GPibDP&#10;YfbLHydFGorhbLzMMCu44UEDGa+lfhB4s039tr4t6j4vl1FJfAfg28Nto2iLx9quwMm6lBHzAche&#10;3Sum/bw/Z20T40fCe81WVrew8Q6GhurPUG2o77Mt5Rb0xmpA+oLTy5LaN4CPJYApt6FexH4VI2Sc&#10;V8L/ALAP7atp8Q9Ei8CeMdSitfEmnbYLK4mbC3kQHyoGI5ZemPQV90pIJE3Jgg9D60ANIKyLXzp/&#10;wUGYr+yZ4+Zl3f6IgKHoR5q9a+jl6jd17V8t/wDBSHxJpel/sqeMbG+1KCznv4kgt4mf55X8xTgD&#10;vwDQB8m/D6b45+HP2BI9c8C6tp8Gk24meWztrYC7igz8+xuhySfcda+wP2Dvip4V+JfwG0WPw3aR&#10;6dPpuIdQs/4hPjLzNnklzySe5Nc3/wAE47jSfE/7I+i6bE9tqEKm4t7qASbyQ3BVhgYBB/SvlvxG&#10;2of8E4f2pZdSFxPL8OPFEjKYSMRxoz5K/wDAB0oA/R343Xl/Y/Bvxtc2OReQ6VcvCU6hhE+CPfOK&#10;+GP+CR15Bu8bWyykXk8cNxg9Ty2T+BYV+gGia3o3xM8JC70y9g1HSdRtshoHDgoy8Kcd8HkV+Y9v&#10;p+t/8E9f2qDq2oWk8vw41aSSJr+ONmSKB2Dc4GMqV6UAfq6xCQ4PTua/LD/gqBYf2Z+0F4WvbHMV&#10;/eWcQLRDkssvyn68D8q/RXR/jb4D1/QINZtfFuiyaXOnmCRr6NSARnBBIwfY18SDwNqP7aH7aH/C&#10;VxWsyfDPwoIoVu5VxHeyLlyE/vfM2OPSgD7ud7i1+HLveMXuk0oGVm6mTyzuP55r897/AOCbfGr/&#10;AIJlfDvV7e383xD4esptQswoySomlDAfXAP4V+gXxH8Sab4X8BaxeavdwWlpDZTeZJcOFH+rbp68&#10;14j/AME+dS0vXv2PvAelQXVrdm2sJ7WeBJAxDGaQ4I7cHv60AYv7C37RkHjr9mJNW8SXoXU/C1u9&#10;veu5y3lxplXP1Bx+FeU+NtO1C9/Yf+MPxU1SAprXj2Q6pHC/3obEFYrOI/RFDfVzXk8nwJ8V+Bv2&#10;ytW+EegXd3Y+CvFDG+vFt1/dmxYnch9Nvzgfh619i/t5Xeh+Ev2T/Feiie302BtPS1tLYNjbtZQo&#10;A64GB+VAEf8AwTalef8AZM8LPKSZDLOSPT5qzP8Agp4cfspa07dBdW5/8ij/ABqT/gm34k02+/Zl&#10;0PT7O6inurKaUTIjAsFJzkjtz/Ksb/gqJ4o0uy/ZqvdHvb2CG9v7qEQRF/nba25uPoKAPW/2IVVP&#10;2VPhqD94aaB+Tvj9K82/4KjM0X7Ivihk6ie1x/3/AFruP2H9dstb/Zc8AJpsqSta2YimGfmUh34P&#10;5ivP/wDgqTr+l2P7K2r2F7eW8NxfXVtHBGz/ALyRhKGO0d8AGgD0X9hsf8Yo/DrBwP7NYK3f774P&#10;8/zr4y+Fnw+8M/GT/goH8ZtG8eie8aeWRbWJbmSDIjCYXdGysRtGQM19hfsGa/Yat+yz4EjsLq3u&#10;/sVoYJVhfcyOHfIYduo/Ovkv9uX4TeKvgX+0JYfGvwc88NlelGvHt4zIIpU4YuF52smAT7UAfU9l&#10;/wAE9vgpA9rPBoOqK0BLxg65egANyRjzP0Oa0/Cv7Dnwe+H3jTTvF2k+HEttdsJxNb3Ml1M7K+eO&#10;GcgnOOo5ryL4ff8ABVv4ZahoaHxfFe+H9VjX95EkHmI5/vDByAfpXffDj9oKX9q/xnpsngbS9Ssf&#10;AejXCXd7ruowGFryVTvSCND1XIBLc9KAPp9CzR5B3E9zX5w/8Fc1Zte+DuJWRf7SmBA6EYj/APrV&#10;+jyHYm0Y3EnHpX5qf8FavEuj3fiX4YaUL2JNRs72S4nCsD5SHYAX7jn2oA/R3Rokl0eyB6/Z0wfw&#10;r5D/AOCqWoy2H7Lc1vEZRDdanbQSeWucDcx5/FQK+rPBGtWOu+GtLvNPvbe+ha1jPmQyBl+76ivP&#10;/wBqn4OP8dvgl4h8KwTeTe3KCS2fjiVG3r+ox+NAHiXwP/ZF+GnxP+B3gPWJbvXpA+mQkNbaxPCF&#10;YLhgVU4yDkYrqrj/AIJ7fCPUbWK01Fdc1GCGQyqt9rE0y557Nx3NfJH7M37X+rfsl33/AArr4h6X&#10;dnSYZjGk7KcwN/EyjHIJBPbrX03r3/BS74TSSxad4cg1TxRrtxhbbS7OzbzJZG4UHI4GSOapAe//&#10;AAj+EPhb4G+Gbnw94Ss/senm4a6kiMm8+YyqCSfcKOK+Bf26rrVLP9vL4StokUVxq4toBbrO21Wk&#10;FwcZI/E/hX3v8GdH8Q6Z4Pm1DxS2Nc1e4fUrm0Z9y2YcALCrDqFVF/EmvgT9r3xjod9/wUK+Fs8N&#10;/bPFpf2X7TPFKrLEfOcnJzxwRnNAH1PrniH9qS3uIxpnhPwRc25jGWl1GYPnv/D1/CvkH41yeN73&#10;9ur4VXPxD0/TtL1dprQQR6VL5ylBKT94gHrur9SraW3ubdZYZIZgUB81GypHrmvzO/bJ8UaOv7fv&#10;wu1JNXtkTR2tvtWZRtA85mIz68jOakD9OYo1dIm9FFfm74jkkP8AwVo00p902yK/0Nqw/rX6OW+o&#10;Q3NpFPA6NC67lYMCCuOCCPWvzK8R/EHwrpv/AAU/i1u68Q2cGnxKltJLJKAgcQlCN3T7x9aQH6es&#10;u4rj+8c1+cHiKd5v+Ct+lI/+pj09Nv1MEgP86+7h8Z/AKnI8a+HNp5CjVIS5/wCA7s1+e+seOfDW&#10;p/8ABT3StdsdZt73TmhjthNbyrJFvMbDBYZ/vCmB+mjDJfb7/wBa/Nvwtexaf/wVb8SXFzcJbxrG&#10;4Z3bCjNlgc/iK/SU3MSW5mZ41iwWLE8Y9a/IXxlp3hP4xft/6/pUvixtLsdQ1BYDc2kwUzYjjVkD&#10;jpwCtAH2Z4tvNc/a0+JD+F9HLWnwd0ecrrepqWV9ZmUg/Z4iDzGCpy3qCPr8+eBtP0/w1/wVWfRN&#10;E0+Kx0uys5EKxDCqGs+B7/Wv0X8I+GdK8CeG7HSNKtbex0uyj2wohAUDn5s9yepNfm14K8e+Hf8A&#10;h6dqt6NUtW0+8X7NDN5gKNILYJtBHGeDkVSA/T5l3LIvY7v61+bP7FV5a+Hv23fjzqOoXMdvaRG8&#10;Z5ZHCov+lZJyeM8V+j95qltY2ss1zNFBBGhkkmdwEQYPOTX5KfA3wR4W+Nn7YXxC0258Rz2mkXeo&#10;3Mhgs7hUW8/euxj3Z5B6Y96APsbw1Bc/tg+OLjxRrFnJbfC3w5c3MGiWMp2f2tdJ8puJV7xjDbAe&#10;vJ7ivF/+Ca4htf2i/jXZwQiG2tJZLeJAMAKlwQMfgK+9BZaN4E8Ii0tkg0zRdNtvKCHCRwxqpA56&#10;fjX59/8ABNrxLpTfH34sEajFJLezSeSJXAMh84n5fX8KkD9KmG7BHrUbj5hUsTh0yPpQoBySKAPH&#10;f2uVRv2bfiIrHAGjz7c+uxq+X/2DviNYfBD9ho6/rSNcyQajePb2NvhprqQkeXEg7sxOMCvpP9sr&#10;WtN0/wDZr8dre3UNv5+nSRRCZwpkc8YXPU/Svlr/AIJpfCHwx4r8KWnjDUdUk1bUdMuXay043JMN&#10;k3QyLGOMkcZNAHQfEP4Var4o+A3xI+MXxT01D4yv9IkfTNIL74tEt1QmNUHTzT95j6tjPFd5/wAE&#10;v5DcfssabI/y7tSnKr6ABQB+Qr0X9szVLXTf2Z/HzXUkNsk2myQxh2C5JBGB+deZf8EwL6E/sw2N&#10;qJoJZ4L+eRlikDEKSME4oA+vVXeG3etEaDqOoqTIx7GmkBFLDoKAPhT/AIKxs/8Awp/wowAd11pT&#10;sPQ/I+K7TwX4+/aIg8D+E/7C+HnhfVNNbTrcRyXGovG4i8sbc5A7Yrz/AP4K5a9YW3wu8J6e11Cl&#10;++rLIse8eYFCMCcf8CH619efA7VrLVfg74KktLmK8hOkWqGWJgy7hCoIyOMg0Afn/wD8FE/EnxT1&#10;j4SeHYfHXhXRNEgOrK0Y0+8aUF9kmB8wFfoF8FVMnwj8EyiMRudFs8p7eStfH3/BXnUdOj+D/ha0&#10;nuxHerrCSoikb9oRx09ORX1z8EtQttV+Cfg2a0uFnH9i20YlQ5wwgGR9RTuB538SPjZ4H+GPxGOn&#10;aB4fh8SfEvVlEb2elxA3GFwF8+Toq9AM+lcp8SvBnxq8aeAfFmpeI/FFh4Q0ltMlkXRdIt/NmGFJ&#10;2yTN6jIO3pXy/wDsyfFzS/g5+158RpfijcnT9T1i5mtodRu+FUecSvJ429efYV9c/HL9qDwXJ4C8&#10;SaJ4Yu28Y6pc6bL/AKNpK+ckaFDlmYDC8HPPpTA8o/4JLSrN8LPFmHMmNTTDt1PyH/8AV+Fetf8A&#10;BQ6NZP2UvGYPPyQkqemBcRn+lfOn/BM34y+DPAPgjxHoWpajHZancXaTQWh+aaUbWG1VAJLeor37&#10;/goxq9jbfsreKLS4vY7a4vVhjhUsA0h85T8oPXgGgDyL9k/x58btA/Zt8NW3g34X6X4j02PzBDc3&#10;Osx2zbSzEnYQc8kjr2ryX4peL9Y8a/tJeGP+GjbCXwhoWnuslrp8Cma0kc8/M/TB+UZHpX13+wb4&#10;u0EfsxeEbKLW7Jrq1WRZUedQ6nzHPI/GvBv+CmPxR8HeNtD0Twhok9t4i8X218szQWAE8kSYPBAG&#10;OcjigD9BfDd1p17oOnyaQ8UmlNbp9meFsoY9uF2n6V+Z8Wua54f/AOCl3jifwro0ev64EIXT5bgQ&#10;I6m2XPzkEDj1r7T/AGO/DuueDP2dvBel+KN8OrQWpeWKbjylLOQOfYivjz4ZavpY/wCConinVBq9&#10;s1tMs0IKyqUDeQqgZ+tSB7x41/a9+KPwdiTUviB8BL+y0LP7/UNC1mDUPKHclQi4H1Ne0/AT9orw&#10;d+0R4aOr+EryWdIZClxb3MeyaBhkYYdPoQSCO+cgZ37Q3xk8B/Dr4ba83ijW9PUS2six2EcyvPO5&#10;UjaqdTya+Pv+CUnhjWVvPG/in7NNp3hy5gWBN6MvmyK24OARyQCenrQA3w/PIP8AgrNeknCfYmQn&#10;3NmB/IV+jpUCLaR8mWXHtg1+ZvhLxDp8v/BV3Vbg6jZzWRXyYz5y8t9mKgD3yQK/TO4njhhleQqk&#10;cYZmZzgAYPNAH5W/s4XnxAsf2wvjNP4DsdN1C/e9vDLbalIyRsn2j1XnqAfxNe7/ALEXxrn+JHxV&#10;+IVv8Q7K20z4t28wtGC/Kv2JOY4Y89RvZ29TuNeVfsJ6ray/ty/GeePU45ILyS6MEYcHd/pG7j8K&#10;3v28vh9rPwV+Nnhr4+eDrQrBG3l6ukQIJdc4kYD1AAoA/RND5SrvIZ+STX5geLdYj1X/AIKj2Vxq&#10;jnZYX9vBGjfdCiOPb/482fxr77+Anxq0D49fDfS/E2iTRS/aIws8APMUg4dfoDkV8Nf8FEfhDrfw&#10;7+LGm/GbwzazTWp2G98hCTHKhH7zj/ZA5/2RQB+ly52IG+8Rzj1r5F/4KZ+HbXVf2bbzVLpQkukX&#10;0FxC4GSMuUYfiG/SvbvgT8dfDPxz8Bad4g0TVLe5laFRcwCRS8MgHzggEkc18x/8FI/G0nj7wz4Z&#10;+EXg+RdY8S+ItTjE6WzB0hhUkneR905x1oA7j/gmrqt9qv7LWnzagWIi1C6htnbqYgQc/wDfW78q&#10;+dP2wtb1LSv+CiXgCfQ9Oj1XWIbW1+z28r7FZ/OkIG7t1FffPwP+GVn8IPhR4d8JWyqBp9mkcu3+&#10;KbkyH/vomvgv9pnX9MX/AIKV/Dm4t9QtojZi0S5LyqEB8xm5P0YUAe7/ABI+M/7TOg6De3Vj8GNN&#10;EIjOJrXV0uJfc+WoBrzb/gnTdeA77xP4p8R6lqM1z8VtTnkS+h1EeWYfnJaOPJ5OTyMZ4r7l1fxv&#10;4b0qye61HXNNtLLYWeWW4QJjHXJ4r8uPAl9J8VP2/TrHw2tJP7BTW4p5bmIEQmFNvnZYcYbaw/Gg&#10;D9ahyQxOMDp2FMA2OWbHPQCvG/2nv2k9A/Zl8Dw69rltcXz3c32a2s7YDM8p/h3HgD3NM/Zs/an8&#10;I/tM6DLdaAJLW+tCBdadclfMhyMg8dR2zQB7SqllOajSDYc1IhY59AcU7dmgA7U0HFK1NzQA4HNL&#10;TKcDkUALTW606mt1oASlHWkooAfRSA8UtABRRRQAUhOKWmnrQAZNJRRQAUUUUAFFFFABRRRQAU5a&#10;bRQA+ikBpaACiiigBGptOam0AFFIDmloAUdadTR1p1ABQelFFADKKKKACiiigAooooAKKKUdaAFH&#10;FGRQeBTaAHg5opo4p1ABRRSHpQAoOaKZSg4oAdRnFN3UlADt1NopQM0AJRSkYpKACiiigAopcUlA&#10;BRRRQAUUUUAFFFFABRRRQAUUUUAKDil3U2igB2aWmUtADqQmkzSUAOBpaZS5oAdRTd1OBzQAUUUU&#10;AFFFFACbaOgpaRqAAHNLTKeORQAUUU09aAHA5opo606gAoopGoAUHNFNHFOoAKZT6ZQAUUUUAFFF&#10;OAoAAKWiigAopM5paAG0lPxTSMUAJRRRQA4NRkU2igB9FMp46UAFBFFFACDpS0UUAFFFFABRRSE4&#10;oAWikBzS0AFI1LTW60AJRRRQAUUUooAUdKWiigAoopCcUALRSA0tABRRRQAUUUUAFFFFABRRRQAU&#10;UUUAFFFFABRRRQAUUUUAFFFFABRRRQAUUUUAFFFFABRRRQAUUUUAFFFFADm6U2nN0ptABRRRQAUU&#10;UUAFFFFABRRRQAUUUUAFFFFABRRRQAUUUUAFFFBOKACkPSm0UAKDigtSUhFADg2aRsmhRTzwKAIS&#10;pJwelTIqouF6VGWI47UrYEYIz8uTgUAchqvxd8E6J4jGi6j4q0fT9VU4NnPfRpLnHQqTmvn74z+M&#10;tO+P/wAdPBnwn0e5TWND0m4HiLxI1mwlhaOE5ggkZcgbnKnB/u15/wDtGf8ABNG5+Mvxf1HxppXj&#10;BdNg1R1kuLa5SQtEdoBMe3jPyjrX0n+zd+zR4d/Zp8JNpOitJqF7dP5t7qdzjzriT1PsOg+lAHrc&#10;CKCWU7v4QD2FNcO0zYwG2nGfpUwVU+765OKwfFtzr8Wls2gWVjc37ZVBfzPGi+52qxP04+tAH5+/&#10;ArT2m/4KYfEWzu445oVgm+RwGUgxL1zX2bP+y/8ACmfWhrR8AeH31YSmQXjWEZlDZ65x/MV8sfD3&#10;9kL45eA/2hL74rTa34b1G9v3k+12atMBLG3GASDggd6+8bBpvsUJvI0iuCoaRYzlQx6gGgBbOzh0&#10;6zitoII4YkG1UjAAUewFWiAVqEli3TipgAq0Acn4x+Hvhfx/A9t4j8O6frSONpN3ArnH1IzWX4I+&#10;BPgP4dSrN4c8JaVo8qncJYYFLg+xIyPwxXe7UGSOtNH7z7woAai7iwb7v93tXOaz8OfC2uaj9r1X&#10;w7pmo3DdZbm0jkZuMckr6AV0w2in/K1AHCXnwK+Ht6MT+B9AuVByBLpsBx9MpW94b8E+HvCykaPo&#10;enaOuMFLG0jhB/74UVtPIy9BTFAfrQBT1zw7pfiewey1TTbTU7RusF3CkqN/wFgRXID4D/DazjjW&#10;L4f+GVKtuVF0m3AB9f8AV133MeMUoVZG3N1FAGXc+FdHvtB/si60ewutM27f7Pnt0eAj02EbcfhX&#10;Jf8ADP8A8M4CHT4d+F/NJ6DSLYf+069BkHzqRSyR78HuKAOQ1/4SeCvE1tYxav4Q0TU1swVto7ux&#10;ilEAPUJuX5fwrotK0Kw0LSYNN06xgs7GFdkdtAgREX0AAxirqDcDvFQMzI2EHBoA47VPgf4A1i/k&#10;vb/wbol3dSfemmso3Y/iVrc8M+DNE8F2f2XQtLt9JtySTDbIETnvgcVuogABI5qKZzu46UAPGxep&#10;5PrUd5ZQ39s9vOolt5BteI9GFGwORStlGGOlAHnk/wCzt8MyZWPgnR2klYszm3XcSTnlutdnYeFt&#10;LsdDGkQWccWmgbfsyfdx6Vq4V15waiBERwnQ0AeeS/s8/DWZXVvBGjuWfzCzWyli2c53EZ611Vz4&#10;A8PXvhttBn0i1m0hl2mxkTdER6EHgit9ACvIprKqEccGgDlPBfwo8H/Dtnfwx4Z0zQncYdrC3WIt&#10;9doGa0vEvgzQ/Gmmiw1vS7XVrPfv8m6QOobnnB+prYLKvC96ANvTvQB59B+z38MbSeJ4fAHhyKaJ&#10;tySppsKsD9Qua7+G3W1ijihRY4owFVF6KB0AqQIGOTTmOBQBG6lyO1ch4v8AhD4K8dXUc/iLwrpO&#10;tTr92a+tI5XH4spNdij5pSoJzjmgDjvDHwg8F+Crv7XoHhLR9GuB0ksbRIj9flUVN4z8AeGvHVjH&#10;aeJdCsdfiRy6xX0KyKpPcbga6iSQg4AoCI/zHk0AYPhHwH4e8E6eLXw9o9posHXZZxBAfyFWfEvh&#10;XR/Fely2OraVaapauCGt7qNWVvzBrTDFTgdKd5Stz3oA8U0/9jP4OafqUmpW3gHS47iT70YU+WD6&#10;7en6V67pPh+w0LT4rPTLOHT7eMYSK3QKq/TAq8vyAjHFIn7vIHegDE8YeBdA8eaaLHX9Lt9XtFOf&#10;IuRlCfcVleAvhB4P+Gwl/wCEW8P2ehCUkuLRdoJPt0rr2jUnJpDIIxtXpQBRbw9p8msLqhtojqCR&#10;NAt3tHmKhOWXOM4JrnPGvwg8F/EG8jufEvh2y1udQFBu13DA9R0P412cUaBc96CgY59KAOR8GfBz&#10;wX8P7mS58O+GrDRppDljaRBMn8KqeL/gn4E8dax/afiHwtp2t3uAvmXsQkwB7HIrumk7UqRqB0oA&#10;5HwZ8IfBnw7Zn8N+HbDRmY7j9ljCc/hVTxf8FfAvj/U1v/EfhXTNbvMbRNfQLNgewYEfpXYyqxfj&#10;pVhFUKOlAHJeDvhP4Q8Byyz+HvDWm6HI/wB42NukO7AxkhQPQV0V5pdvqtnPb3USTQTjbJHIgdWH&#10;oQQRU+5i2McVOAFGKAPF9S/Y8+DOp6+us3PgHSH1EHO/ycKx916fpXq+laDYeHtNjstLtIdOtYxt&#10;WK2jCKo9gBV8opqLDK2B0NAEbWaSxGMjzIm+8h6NXnusfs1/DLX7ya61PwRo+oXEvLSXNusjA+oJ&#10;Ga9L/wBWvApI8EZPWgDkvDHwp8KeEFH9iaJbaUFGALddox9K6tIkcKT823pml3buO1OVPLBxQBwv&#10;xB+Bngb4pY/4Sfw1Yaq4+7LNEC6/Q4zWZ4I/Zv8Ahp8NNVGpeH/B+m6dqAAAvEiDSDHuelemD7pz&#10;SINykGgCrJp0V9Zz21wPNt5QQynuK8un/ZT+El9dy3U/gPS5rl2LGSQNlj65zXrZ+UYFKiKRkjJo&#10;AxPD3gvSfCuhro2lWMdjpoziGInAz2rgLv8AZR+Eeo311eXXgLRrq8uW3y3FzBvdz6kk+wr1Z3eJ&#10;sAcVIoWRQSMmgDmtI+Gnh3QfCzeHNP0yOy0Rs7rOF2CkHqM5yB9DXAt+yF8GTdNcv8OtBuLhiS0k&#10;9sJGJ9y2Sfzr16TejbUHy0ogGQT1oA8XT9iv4JI25fhj4aXLFj5dginJ9+TXIfEb/gnp8G/F+iT2&#10;1h4dXwrqO0tBqWkSNFJE3XIAOK+mSxLDA4pXQMFBGR6UAfN/7IXw/wBS0v4EX3gvxlNPr76fq91p&#10;8j6jlmmiXbtznqCCD+ddpH+yn8JLeeOYeANEWdX3K4tk3KfUHFeqw2MVm0jxgBpHMj4HVjxn9BUo&#10;RZuXFAGZP4Q0e88PNokljE+lMnlm1/gK+lea2n7Jnwi0+/8AtsHgDR1uy+7zfJG5T6huoNeuE+Tw&#10;nSnxgFcnGTQBz+qfD3QNZ8PnQ7rToZtKK7DbEnbj0rgbX9lH4SaVqMN7aeAdLs7uNtyz226N8+uQ&#10;RzXrT/I/y9KmwrgE0Ac94i8AaJ4t0T+ydYsxqGm7Nn2WR2CFfQ4PI+ua4DQv2U/hN4U1mLUtH8EW&#10;GmXqNuFxaO6MD65DV69IMcCkVABx3oAakYhRI4uI1GAOuBTyGUjHSnIoUU4nAoA4L4i/BnwZ8UQi&#10;eKdCj1uMHiG4lk8tffaDtz+FY3gT9mH4a/DLWF1Xwn4WtdBuxjmyllRD9U3bT+Ir1IAc+9NMYU8U&#10;Acb8RvhF4O+KNolt4r0GDXoV6QXLsE/EA4rF8Cfs1fDr4b6gb/wr4Zt/D87AAiwnmjQgf7G/b+le&#10;nMBTN+zgDigBwZQgXPSk2sRjoKREDHNStlRgUAeUeOf2Wvhj8StWGqeJ/CdlrV8OVmuizMv05rqP&#10;h/8ACnw38MtIOneGdOTSrTbsWKInagznABNdTsYnIHFSRv2oA8x8cfs5/D74l3zXfinw3Za7ckbR&#10;LdpuK49AeK6HwF8LfDXw3sPsfhvTI9MtR/ywiJ2D6AnA/Cuw8tR2qGWTawC9O9AHj/xT/ZJ+GHxl&#10;1qHU/FHhiC9voiCLlGKs3s2Oorr/AAR8IPCPw20KXSPDnh+y0fT3Qo8cEYBlBGDuOMnNdsihV+Wo&#10;5CGIz1oA8g8AfspfDT4b+JZ/EGh+E7C31WZ2c3TAs6E9dpbOOvbFbfxD+Avgf4rSwDxboMWsGM5j&#10;E0sgWP3ADAZr0ZYgeWHNPKqxyQDigDwJ/wBhP4JMy48CWiRg5McVxMit9QrgV1HgP9mL4X/C6++0&#10;+GfBOlaXPu3/AGgKZJA3qGfJHQd69SkcqQF6UeSkmGYZNAGfrGgWniPT5rG+jk+ySrtdYJ5IWYf7&#10;0bKR+deJS/sI/Ay4u5Lqb4fWdxcu5Zpmu7gSEnvuD7s/jXv7ttGBTI1Gc45oA8K0L9hv4H+GNbXW&#10;LH4daa+pDG2e9llutmOmFlZl/SvWtY8FaVrfht9Anthb6TInlvbWbtbhl9AYypX8MV0BAYciq0mQ&#10;/pQB4Np37CXwU0XUkv7PwRbRXyyGRbwXU/nK3XPmb93616prfw20fxJ4c/4R/UIpJdKCbDCLiRSy&#10;+hYMGP4musjO5ct1qOU5YAdKAPEvDf7G/wAKPCHiGHW9G8LW+malEwdbq1kkVyfchgT+NepeJ/CG&#10;m+NvDt1oms2EN/plzH5UsM3IdfQ10CgKuKAw6UAeU/Cz9mX4ffBu4nufB2iro8k5zIscjFM57KSc&#10;fhXo+p6ZBrWnzWV/BHdWcy7JYJVDK49CDVxwd6kU5xyKAPnbUv2F/hNeavPqGm6Nd+Gprg/vxod7&#10;LaLJ35CcV6N8Ofgf4O+Fip/YGi29vPn572T95O/1dsnPvXoUjkEAUhjVxk9aAKtzaRX8E0UyfuZA&#10;Q6KxBYfUYI/CvEtb/Yo+DWvapLqOo+Dob6+lYs1xNcTM+T/tb817m2QcDpUsajZQB8/yfsJ/BO7m&#10;hmn8EQXDwnKedeXDAf8AAS5H6V654M+Hfhz4eaT/AGd4Z0Wx0O0H8NlCI8/Xua6EBgTkcUFiCBjI&#10;oA4T4r/CDwb8Y/DaaV400m11TTIH86MXDECNx/HkEYr55/ZM+HPh+z+OvxK8S+CNOGj+BoLSDQrY&#10;Rk7Z7hPmlkXJOQOBke9fTHjr4c2fj7TY7C/vr+Ky8wPNb2d01utyo/5ZyFfmKn0BU+9avh/wxYeF&#10;9Ig0rSLKDTdPt0CRW1soVEHr7k9yck9zQBrhSsaheQB19aYoOaSE+WuBzT80AKRmm49qcOlO20AM&#10;x7UA4p5GKYetAC5FJSZzRQAUUtJQAoGTTsU1etOoAKKAMmlIxQAlNPWnU09aAEoopR1oAXFJtp1F&#10;ADcUYzTqKAG4xSU+kAoATbS7aWigAAxRRSE4oAWimk5pKAFJyaQ8iiigBAMUtFLQAoHFLRRQAUUU&#10;UAJgUmKdRQAylxTqKAG4pKfRQAynAUuKKAAjNMp9JigBAM06jGKKACkPSlooAZS4oAp1ADKKKKAC&#10;nAcU2njpQAdaaRinkYppHFADaUDmkpy0AB6U2nNTaACijrTh0oATBoxTqD0oAZRRRQAUUUUAFFFO&#10;AoAbRTsUEUANoopwHFACbaMU6igBlFKRg0lABTgKaDmnL0oAWiiigAooooAKRqWg9KAGU8cCmgZp&#10;1ABTSMU6igBlPplOHSgBaQjNLRQAgFLRSgUAJTSMGnkU1qAG0UU4DFAABS0UUAFNJzSnpTScUAFO&#10;HSmg5pw6UALRRRQA08UlOIzTaACiiigAp4GBTKfQAUUUUAFFAooAKKKKACkIpaKAGgU6iigApGFL&#10;QelADKKKWgA60oGKRadQAUUUUAFGBRRQAmBS0UUAFFFKBQAlITgU4imtQA2lzSUUALmkoooAUHFO&#10;plKDigB1FFFABRRRQAUUUUAFFFFABRRRQAUUUUAFFFFABRRRQAUUUUAFFFFADm6U2nN0ptABRRRQ&#10;AUUUUAFFFFABRRRQAUUUUAFFFFABRRRQAUUUUAFIRmlooAZRT8UhWgBtFLjFJQAq05jmmUp5oAFX&#10;dS7dhGOlKvFKzcUAIwyMg4qMyHICjilHANCrg0ASABRkdahdgX+ZQfrUpqJ13HNAEuxWUZAIHSmt&#10;Eo5AxSLkU5myKAGhqVhmmqOaeelACKgNDpgU5TilbkUAV8biakjTFG3FPXmgAZc0gjxUlITigBji&#10;mqOKcxpg6mgB6mn7himKM0rLQAffpAm00KcGn5zQAhORUbLmpNtIeKAIwu2lzmhjmhBg0AL5OaQx&#10;7TUoPFDdKAGAgCkb56QrmnIuKQDRFg1Jtp1ITimAmdopn3qVuaRBigACbaeGBFI54piUAOK5pvlg&#10;VNTG5oAYBk1IFxTVGKcTkUAI3NNIxTicU0nNACEZpnlZNSquaeAFFAEJj2ihOae5zTVXBoAGWlXA&#10;p1JtoAQnNN20/bSEYoAVetOYZpmcU5GzQAoXFIW205ulRn5qADdupTHkUKu2nbqAGKuDUhNIBmkb&#10;igBetIRQhyaVhkUgGgZNPwBTU4pxGRTAjc7qFUDmnBKUrmgBA3NKxGKTbikIzQAJyac2ARTVGKVv&#10;moAR8NjFIVAFKi4NOYZFAFcnmn4BFLsoxigBu3FPUCkpyrmgAI5owBTiMUw9aAFBzQelIop5GKAI&#10;8AUDmjGaVVxQAu2mmPJqQDNH3aAERNtK3Sjfmg9aABOlMZdtOHFDnIoARXG3FRiPmjGDmnhqAHoM&#10;DFRtHls08c07FACHBFMAzTsZoK0gGng04EYpoFLtpgGMmnBcUKMUp6UAIXAqFhvYGnsuaFXFAClM&#10;imquKkHNBHFAAVBFNCc05etKTigAxigAUgbNL0FADXGKaBmh2pEagBStKMLSls01hmgB4bdSFRTU&#10;GKeTxQBE6jpTUYxnAHFSlc00rg0ALt44oApd1KOaACnA5pDxQpzQA6o2FSU1qAIgOacBk0lKDzQA&#10;6kIpaKAEAp2DSUu40AJ0opGOBSKc0AOpGp56UxqAEHJp2KaOtPAzQAlFKRimMaAHA5o6U1Dmnv0o&#10;AQc0YxSIcmnnpQA2ikB5paAF20hFOByKD0oAjxQRijPNDdaAADNLtpE5p5FADNtOAxSA5paACiii&#10;gAooooAKKKKACiiigAooppOaAHDmlIxTU5NPPSgBtBGKF60r9KAGg5pajzzT0OaAFoAzStSIc0AB&#10;GKaTT26VFuoAWigHNOIoAQDNOpoOKXIoAcTmkozmigBMClopC1ACHk0YpVpaAGU8CjFOAxQAYFIR&#10;TqKAI8ClwKMZpwFADce1JgVJTD1oAQDFOwaQdafQAwjFHWlbpTFPNAC4FLRRnFABRQDmlWgBCKaR&#10;ipCM00igBgFPAxQBikJoAWjFIpzUlADKKD1pCcUALS4NNBp4ORQA3GKAM0+igBhGKQHNK5xTAaAH&#10;4oIxSrSnpQA2lAzSU5elACEYoBpT0ptADjyKbRRQAYxSgZpcCgDFACEYFJTj0pjUAITmjHtQOtOo&#10;AYBTwO1LtpQMUAGBSEYp1IaAG0YFGKULQA3aKQjFPIppGRQAgFPC01aeDmgBCKSn0mBQA3FGMU+m&#10;saAEopCcUmTQA6img4oLUAOoIxQlOPSgBtFGaKADFFFFABRRRQAUUpOaSgAoopM0ALRRnNFAABmn&#10;dKQHBpc0AI1MPWnk5NMIxQAmBRRSgZoASilIxSUAFFFFADh0paQdKWgAooooAKKKKACiiigAoooo&#10;AKKKKACiiigAooooAKKKKACiiigBzdKbTm6U2gAooooAKKKKACiiigAooooAKKKKACiiigAooooA&#10;KKKKACiiigAooooAKTApaKAE20oGKKKAA803pTqaetACU4dKbTlFACkUiinNSZxQAFaYRTy9NJzQ&#10;Ag4px6U2igBQKdSA0tAAeaEGKKVaAHU1hTqaTmgBh60lPpMCgBydKdTM7aBJmgA25pQNtIW5oZhi&#10;gB26mNzSKcmlYUANVafjFJ0FI0npQApbFG7NKqhhmmYxQA+nLUO/BxT92KAHk4FMBzQW3dKTGDQA&#10;6k3UN0oQbhmgAamrwaaz4pY2DqTQBMDmjApiNk08nFADaKVcGmu22gAakAzSod4zTGfGaAJQcUMc&#10;CmRtvBNIXyaAAc048U3pSk5oAUNS7sVGeDxQGoAkzmkbim5xS5DUAN6mnoMU3bg04EUAOc8VGhpW&#10;PpQoAoAeeRTQMUE4NGRQAoOKRuaN1ITQAqDBp56VDvxT0beCaAFpVamE5pM4oAkZttAfNNwHUmol&#10;bmgCwTim0qnIzQMc0AAGRSN8tKTjp0pjnNAAHzUgNQhcVICMc0AO60hGKbux0pd4I5oAQilQ01m/&#10;KkLYoAlJ4qI8UqtupwXIyetACL1pzHiow3NKWFAAtPbimLSyNggUAKjZNK/Sm4CDNIHDUAIowafU&#10;bNtp0bbxmgB1FRtLhsVKoyM0AMYcUynM/wA2KUoAKAFjNSVCrYNSFxigABpTyKYGzQTigAJxSK2a&#10;QndTkTFAD+gpM5oc4FMUigBx4pAc0Z3Un3aAHE7aQPuppO6kC7TQBKBSOaXd6UEZBNAEecGnF6ZH&#10;h8k9qeArMMUAGzPWkKoh5okZsjYOPpUcp35IU5X1HFAEpAIyKar5pYyGQFSrAjOVOQfpTTtU/L+N&#10;AD26Uimmls05MUAOJxTN2acRmmMNtADgM08CmI2SKc7hcD1oADzSA7aCQKbndQBIHBoaoz8tKjhg&#10;TQArDFIvNIH3mhyEIFAD+lJupGakJAFADgc04jFRxnIJoEu80AKeaFXFLwKTdmkA7OaRhimlttOj&#10;Idc0wBRmlY7aQnbRxIpNAAH3USColODU2Q65oAjU4NPZs1DuGalQBxmgAQYNPamr14pzkAUANUU7&#10;bUaPk1KTgUAAGKOtM3ZoVuaAHbKRlod9tMWTcaAHqMU7rUbNtIFPyAKAAjFJTuCKhLjJoAeWxQGz&#10;QgDjNNxigBxOKA2aVQHXNM6UAPpCaFYGlxmgBmcUbqRhzTkUEZoAd1prDFIG5qQYYZoAYp205n4q&#10;Pdk8UpxQAqNTnPFRr1qQ4xQBHjJpV4pAeaecEUABbNKnFRg1IDmgBW6VEV5qRuKVcMM0AMC4pT0p&#10;TxSHk0ACjNKygCkLiNgPWnEjFAEdOzTCcGnLg0APAzQVGKVelIxwKAGDrTwM1HnFOV6AFY7aRH3G&#10;lb5qai7TQBLRTS4FAcGgAY4pA9DDNNUCkBJuppNIzBRTA+6mBIDmnE4qMcUE5oAVmzSAYoA4pw96&#10;ACkI4oJxQCDQA3dinI2TTWWhAFoAmqMnFOLDFRMc0APDZpStMTAp+7NADRwafuppIpAaAHUhGafg&#10;U0jFAAq06m7sUu4YoAC2KRXzTGyaVRtoAe4yKjC804vmlxQAoOKGajbTWWgABzTwOKjHBpS9ACsa&#10;ZuzRndSEYoAetPC1EGAp4fNAClsUK2aa3NInFAD2OBUec08/NTQmKAFApy01mxQr80APJwKYJKcw&#10;3CmeXigCQHNB4FIDikZs9KAGl6UPmm7M0bcUAS9RTWGBQjcUOc0AIhyakqNAFp28UADNtpokzSE7&#10;qQJigCUHIpGHGaRWwOaGYYoAZnNFN706gBQM0uym7sGniQUACjbSk0m7dR2oAb0NOXmoy3NPjIoA&#10;c3AzTVO6nP8AdqNPlNAEhGBTVOaGcEVGrYNAExGKQDNJvyKN22gBWGBTU+Y0u4PQBsNADiMU0HJp&#10;xIIqPpQBIBmgjimh6XO6kA1m200Nup7pmmiPbTAdtpaQGloAQ9KbSk5pKACiiigBw6UtFFABRRRQ&#10;AUUUUAFFFFABRRRQAUUUUAFFFFABRRRQAUUUUAFFFFADm6U2nN0ptABRRRQAUUUUAFFFFABRRRQA&#10;UUUUAFFFFABRRRQAUUUUAFFFFABRRRQAUUUUAFFFITigBaQigHNKBmgBoFOHWl20EYoAGNNbpS01&#10;qAEoopwFADaKfjNNIxQAlOWm04GgBaKKKACiiigApCcUpOBTOtAATmgLjmjGKBljjtQAAFuR0qTa&#10;OlZ+uazB4f0+S6nSd4kBJFvEZH/BQCTXg037eHwdtL6bTZvEd5HqcLskli2mzm4UjrlQnH5UAfQw&#10;Qq3tSkMSMdK+bLD/AIKGfBG+vFtJvFc2lzs3lqNRsZoAT9WTFe++GfFGleKtFh1XSNSg1SwmGUnt&#10;5A6n8RQBrsVBAPWonjYsNnTvVLU7+HS7KW+vZobe2hG+SaZwqIvqSeBXg3iL9ur4a6DqBsrB9Z8U&#10;lGxNc+H9Mlu4IvrIFxQB9Fq4GBTZSBjHevHvhR+1Z8M/jReTWPhzxDD/AGlFw9je/uLhG9GRq9Pu&#10;7421rPcMkkiQLuZYlLOw/wBkd6AL+0bgTT5F6EdK+d/En7dvwi8I6u2la3rd7peoq237Nd2MiSE5&#10;xwCvPNVZf+Cg3wZs7iCG6169tEnbYk1xp06Jn3YpgfiaAPo1n2MPSpCSSMdO9cl4E+JXhj4laX/a&#10;XhnXLLXbE9JrSYSAH0OOla2v+Ibfwxol3qF6tx9lt0MkjW0LSsq+u1QSfwFAGvIwGMU+PG3ivmeH&#10;/goX8CTdX1s/jC5S5sSVuITpN4zRsDgqwEPB9qbH/wAFFfgKbQXc3jc2cDMUV7jTbuBWI6/fhH6Z&#10;oA+lGQM3FPCiMYFcV8Ovi54a+KmlDUvC97calYuNyXL2M8ETj/ZaRFDfgT9K0/GfjrQvh5odxr/i&#10;XV7TRNHthma6v5fLjXt17n2FAHQchgV6VKRuxjpXzBrX/BQf4SaNcWpuLjxFFYXRAi1N9Hmjsmzz&#10;nzGUce4Fe8eA/iJ4e+I2gpq3hjVoNasHAxNbtuUHGcHgYNAHTllTgnmoyrOw/u15d8Sv2jfAHwmu&#10;YF8X622i+a2xZLi3lERPoG2Yz+NXfhd8fvBvxjR5PB+oy6vACQLlbeRYMjrh2UA/hQB6SqhBgcVC&#10;yF246V5B45/ax+G3wx1SSy8Ua8dGuAdgF5BIkbt6K23B/Out+Hfxh8OfFS0a68M3Ml9abQy3Hkss&#10;Tf7rEAH8KAO3WMIML+NMaMg8dKw/FXi7TPA2h3eua5qNvpml2q7pp7l9iL6c+prwbVv+Cgfwk0O6&#10;iS8v9Yitpm2x3p0yb7K30k2YNAH0qeSNvNP+UYz1rk/h98SvDnxN0L+2PC+rWmr6cw4ltpQ+D3B9&#10;DWB8SPjz4S+D8HneLtQfTIj0neB2i/76Ax+tAHo0oO4belSqgIBryT4Z/tPfD/4v3stt4P1iXW5E&#10;HzNb20jRofdwu1fxNWvin+0d4F+C1wE8XavLowZQVlltpDASeg8wIVz+NAHpk27eAvSpVCge9eX/&#10;AAv/AGkfAfxlldfBurS65tHzSQWkxiX6ybNo/E1H8Tv2k/h58IdTjtfF3iB9DkfAVp7KcwufQSKh&#10;XP40AenszNJhelSZUEDvXm/wz/aE8D/GC3eTwbq0muRqSGuILC5FuMHH+uaIJn2zVb4mftFeAvhH&#10;ceX4u1z+xWYDZJNaT+U59BKIyrH2BzQB6cwYt8o4qRCMc4z715v8Mf2g/A/xetBP4Q1efXIGZkFx&#10;HZTiAMoyR5pjCZ/Gu31bVrTw/YXGpalPDaWNvGZZriZwqRqBySx4FAF51YuMD5acwAIAr50179vb&#10;4TeG2Mh1HVdV08OUfUtN0yae1iI65k2gce2a9V+Fnxl8H/GXQ11fwlrdpq9qevlP86/VTgj8qAO3&#10;KgCm7CaRDIwJcAemKUMwGaAGuqqQGqRFVR8tV3lBAaTp7V5P4l/ao+HHgjVRpuva7/Y12XKCK/ja&#10;Ld/ukjB/OgD1qXcrgL0706RWONvTvWX4Y8T6Z4w0O21nR7yO/wBNuVDxTRMGVh+FaiMxGRgIe/eg&#10;BysE4Peh4wBkDFePeNv2svhV8PfEc/h/X/FltZ6zbuqS2ZDPKpYZUbVBr0fwx4v0/wAX6JFqmnGd&#10;rOT7rzwtESPXDAH9KANqNjj1FSDBFcX8Qvi54S+E+kJf+K9ctNEt5SRELmQLJKR1CJ1c+ygmvI7f&#10;/goX8CJtTtrGTxmbGW4k8qN9Q0y7tombsN8kaj8elAH0UxZn46U9l6EdO9Z+ja5Y6zpUWoafeQah&#10;ZzjfHPayCRGB6YIp2qa5a6Lp813dM6QRLvdo42kIH+6oJP4A0AXXIA4pYvmXkc18+P8At3fBCC8v&#10;7WfxxFBNYv5dxHJZ3IeNueGXyuOhqWD9ur4HXFot5H8QLXyGbYrPbzoCfQbohQB75IpzxT1ChecZ&#10;965HwJ8WfC/xL0saj4a1I6rYsMi4jgkVD9CyjP4Vt67run+GNLudV1e8ttP0+Bd8lxdSBEQe5NAF&#10;+RWLZXlaG2nFfPetft6/B/Q7lUk1u9uLXeUN9Z6fLJag/wDXTbj8q9V+Hfxb8H/FXT11DwrrthrV&#10;m/RraUM6n0ZeooA68jYwHrUw4HNRjdjLDLfw4ryXx3+1b8MPht4iGg+J/FNroupldwhuzsJ5A4OM&#10;HqKAPWHwHGO9LIArLjvXhv8Aw2t8F47jyB4506SQDLHeTsHucYFb3hr9qH4ZeMtUXTNB8U2us3pw&#10;fLtCZNuemSBgfjQB6qRgjHSlkx170yOZHjyDgbdxY9AK8e8d/tffCb4c6nPp+t+L7MX1r/x8w2cc&#10;l29v2+cRK23n1xQB7KuWX5hUbBYsk15x8Lf2i/h18aYmHg7xXZ6xOpJ8gExzAevlsA36Vt/Eb4pe&#10;FPhTo6614w1u10PS87PPunwCfQAcsfYAmgDqCSzD+7U6hQvyVxnw2+MPgr4u6U9/4O8Q2PiG0Q4Z&#10;7SQMV/3l6j8RWT4x/aJ+HHw61OXT/EXim10W8RdzQ3SyIceoyuD+BNAHopi3HJ7VJGw24rgPhr8e&#10;PAvxeab/AIQ7xFD4gSMfNJbxybB/wIoB+tU/iX+0Z8Ofg/Olv4v8U2Gh3LDcIpXJYDOBkKCR+I9K&#10;APRZwFbIqaOTdHlq5NPif4Xk8KQeKU1WOfw/Om+O+hVpYyvqCgPH1rioP2tPhFe6pDp0PjjTJbqZ&#10;/LjhjZ2kZvQKFzmgD1xwc5XpUgKhfm71j3Xi3TNL0k6pdXHkaYF3+e0b4A9SMZA+orz2H9q74SXm&#10;rQafF450ma7mk8qKKKUszN6YAoA9cCADNNI3VHFdJdQRywndFIAytjGQehqVeKABUxTgw9aa5JYA&#10;dK4rxt8ZPBHw6vjb+JfEljokoUNi9mES4PTk+tAHZSliw2cjvT0CheeteR3/AO1v8G9JCG5+JHhy&#10;BX+6W1BMH6V0fgf41+AfidLjwv4v0bXD0EdjexySZ/3QcigDutuBmo2bNKd5O0/mPSjZigBY1zzS&#10;sCTx071HIzo4AHHenmVQSnIOOoFACsMAFelJvJXivLPiT+058MvhBffY/FXjCw065OP9GjYzzKT/&#10;AHo4wzL9SAKsfDX9o/4cfFm7a08LeLLDVLlQG8jeUmOfRGANAHpKfKD3FeSftD/tC+Hf2efBY1rV&#10;ZHuNTuWMenaTAMz3kuQNqL36ivXFkVSFwd3PavkPwxoFh8df2ivGXxG8Vm2/4RHwTeHRtAN5IFt1&#10;nix9puQx4B3MAD0O2gDwC6/aU/a9+JsF3e+GfA0+k2DO32dVtQsgXPBy2Oce2K1NA0P9s/4j32i2&#10;d9fT+F9LulZdRunMaSRqHGGQY5bFfV9/+2t8FNC1L+zLrx1YRTRuYyY1ZolI4+8ExXr3g/xnoHjr&#10;SE1Pw9q9rq+myjKT2rhlPvQAngfQD4X8J6Vo8t/calLY26Qvd3TZkmKjG9j6mthCuSe2aiv9StNO&#10;spLq6lWC1jBLyt0UeprzT/hp/wCE8erDSj460U3rP5Yh+1Lv3f3cdc+1AHqEpGV2c/SpcqgGeprm&#10;9W8d6DoOgPrd7qMNrpG3Iu2b5fz6fnXC2X7VPwk1qVI7Px9o11JIdiJHdoXZh1AHtQB61I+1hjpT&#10;22kZrkvFPxN8M+CtItNR1zVbfTrG55ju5mxGRjOSwBA49a57Qv2k/hjr+px6ZpfjXRtUvJBlUtrp&#10;ZDg9+O1AHpQPzfL0qSRkBG4802KSOQfuyCpUNuHQg9MV478Qf2t/hF8MtTOn+IPGumx3ytte3shJ&#10;eSxn/aWFWK/jQB7MACuTTApzkdK82+F37Qfw9+NUjr4N8WWOtmIZeFHKyr9UYBh+VelIWDbflwOv&#10;NACvgJk0yDawPpXH/EL4x+C/hdCr+K/EVjpHmf6uGR90snsEUFj+ArivBX7Wnwp+Ius/2PoXi+0b&#10;VGOEtZ1eBn9MB1GaAPZAUVxsP1qV0D9eorN1HVLHQtLudRvJkt7S2iaaadzhERQSzE+gAJryO1/b&#10;R+Cl4VEPxE0uQvwMOxH57aAPaH3DtxT42jcY7+9eN/8ADYfwbAKn4g6Q3+7MWP14XpWr4A/aF+G/&#10;xY1yfRPCHi7T9a1e3TzZLa1kJkVP7xBA4/xoA9RYKgx0zUAUh/kGRXn3i79ob4eeA9SksfEfirTd&#10;KuoxzHdTbMn2yBmudm/bK+C1p5Rk+IuiIkpwp+1DH8qAPbDgLzUBJ3cdK5vwT8TvCnxFslufDXiH&#10;TdfgJOXsrhZcfXFdQY8KRkAnoaAGuuVyelLCyqMA15/8Qvjr4E+Fcq2nirxVYaXdMMrbtMDO3f8A&#10;1Yyx/KsT4b/tQfCv4r6rLpXhrxxpl/qkfJsi5hmIz2SQAn8KAPX2UMKYjKgxmqt7qEOk2c1zdyJb&#10;2kC75ZnOAq+teU3H7V/wesr1oLn4h6JHIJPK8r7Tlw/90gDrQB7A8YxkUse3Zx0rH0nxZpet6GdX&#10;sbpLjStpYXMeSCPUcZrzi4/av+EVjdTwXHxA0eGSJzFJFJOQ6vnG0rtzn2oA9al2Bht6HriphtRe&#10;OBXI2nxK8M3/AIUm8TwanE3h5ASdQVWCLjqeRnHviuOg/ax+ELzm3Tx7pMsmdpXziWB9MYoA9df7&#10;uU/SkRwyZfrWLdeL9L0nQ31m6uVt9GWMTG7cHaqHox9q8+/4ah+E63KpJ4+0pjI+xEE+SW9MYzmg&#10;D1lV6laejFkOetVdL1S21KzjubYs1vIoeNyMBlPQisXxr8SPDPw8sBfeItZs9GtuSXupQhx7A8n8&#10;KAOjiVud9D5Vvl6V5H4c/ax+Evi6+Wy0vx7pNxfO22O3a4CNIfRQQM163HKLmCOSIqyuAwZTkEHu&#10;DQArgMKj27TUm5d2F/GnNs4z1oAYADy9PcZGV6VG+JJNnTHJPtXD678dfh74W06XUNV8a6BY6ajN&#10;H9ok1CMLvX7y9eSPQZNAHeRHI5/WmShQRj8a8t8B/tM/C34mam2neGPiBourX2eLaO6Akb/dDAbv&#10;wzXpN3dQ2sUkk0iQRRLueaRgqqPUk8CgC5EMLTXyx46VwJ+O3w8t7mS1fx1oEdwnDRSanCGB+m6u&#10;r0nxZo+taXJqFjqNtc2SDLXEMytGB67gcUAaqMAMUxz83tXn8vx8+HFhPNFdeONFhliPzJLfRqQf&#10;TGc/pXX6P4h0/wASWYutMuob62IyJrd96H8aANPKBeOtJGxCnfwe2a5Xxf8AEjwt8Pk87xLr2n6N&#10;ERlRc3Cq/wBdvUj6CuZ8I/tN/C3x/dPa6H440bULlCV8v7SEb8mANAHpil3bjpU6nGBUAuVFsZF+&#10;aPG4MnOR6j1rhj8cfAQu5rQ+MNLS8hyHgkukV1wcHIOO9AHdzKQ429O9TKAF4rndA8d6D4qsZrrR&#10;9YtNRtoh+8lglDBMdcnpWCvxx8BedcRf8JjpO+2/10ZvIwy9sYJoA7yVCMFPxpy42/NisKLxtox0&#10;dtX/ALVsV0jGftpnURfix4rFg+M/gO8dFj8Y6C5kbagXUYssfQc8mgDsnJDfL0qVCCvOM1kXHiPT&#10;dLsTfXuo2dnp5GRdXFwiR49dxOK5dfjh8PJp1jTx74WdydqqusQEk+g+brQB3silWG3oac21cA1z&#10;83jzQdO01dRvtb0y001+I72e8jSFj7OWx+tV9F+JHhPxVeJb6V4n0jUp2+7HZX0crNxnICk5oA6n&#10;YAOaYpw3tRuYjBHsCKoahq9totnJd39xBaWyffmuJAiL+JoA0JMsRt5Hel3bMAciub034keGNXvF&#10;stO1/Sr27fgQ295G7EnsADkmor74neFNPvpbK68R6Ra3cQy8Et7Gsi/Vc5FAHUuD1HSm59KztD8S&#10;abr1qbjT9RtdRhz961mWQD8jTdX16y0C3e6v7mG0tVGWkuHCLj6mgDRlw7AjqKkQjbzjNYOieM9B&#10;13TJtRsNWsr+zjJEk1rOsiJjrkg8Vl/8LX8HTSMkfiTTHZThkF0hYfhmgDslCvmlAUDjrVPS9StN&#10;TtxLZyLNERw6EFT+Iqhr3iPTfC8ZudW1K00y2UbjLdzCJcfVuKANpWIB3cGmgMx9q4fQ/jd4C8XX&#10;gtNF8X6Jql3u2iG2vo5HJ9NoOf0ruVkyFC49/SgBXTimKMmnuT2pucdKAJOh5oOMimYZlz37Vlav&#10;4m03w5bpLq+pWGmJIxWN764WEOfRSx5PsKANWVCR8tJAMqc9a5SX4teDrcIZfF2gR7zhQ2pRDcfQ&#10;c8mpz8Q/DSqXHiTRmAG7/j+j6fnQB0Yc7sGpSAAap2WqWWpWguba4guoSMiS3cOp+hFQ6lqdvo8D&#10;XOoXtvZWy8mSeQIo+pNAF+MblO/rSKigmua0f4jeGPEl61lpXiHS9Qu16xW12kjfkpNbskjI5XBG&#10;OtAFrgg1GgLnjpUUtyLeJCzRqHOAWbGazYfGWh+Y0Kaxp7SqcMguV3A+4oA3GBx8tCAhfm61lx+J&#10;dMllWNdStDIxwAJ1wx9Bz1p93rtlayLHPdQW7dcTPt3DpkZ680AXFJbOaWLrg1nJr9hK4VL21Ynp&#10;iTrSz67YxZzeWocdA0oA/wA/SgDVK8j0oABHGKiW5VoVcFTuAIIPBHrn0qlqWuWGgwSXeo3ttp1i&#10;oy095MsKL7lmIGKANEAAc0BFNc94f8e+G/F7yHRdf0zV0i+8bC7Sbb9dpOK25JvLZTg7D6DmgCUq&#10;o+tRHcDVK+1uwtXHnXkEDDqkkgVv1quPGugCUQNremic/dQ3SZP60AbagBeaYSMnFZi+KdGmRW/t&#10;axKsdqkXC8n061PNrVhaWf2qW5hht+0srhVb6E9aALysTQ2e/SsM+LNICLIusafsbnebhdmPr0rS&#10;sdWtdTg8y2uIblM43wSB1P0IoAnxvHFOQAD5utM8+KEcsFTux4ArMPiHTJJjt1OzbacY84ZBoA1Z&#10;FYEbelOBBHzdagg1K2uEVo545QTjKNkVWk1ezZ/+PqAAHGd/egC6y7T7Uu7I+Xmo0vreVRtkWTPH&#10;ykH+VG4hXCYyvJJ7UATIWNJIWDDHSsi98X6No0yW9/qtjZ3T/diuLlEZvoCcn8K0EvEaNZA3mq3Q&#10;p8wx68UAWgARSOgKnHWoppCoUp/F0qOa9jghaeSVYYEBZ2kOAoHUn0HvQBJFhQd9KzAkY6Vl6T4p&#10;0fX5nTT9RstS2cN9knWYr9dpOPxrReaOJ+QQuPSgCUqvFDIRytVjf2sYXzLiNC5wgZsEn2zUi3UQ&#10;Xd56FfXdQBLGc/ep5AAqpHfQSzlI5YpQOoVssPrUMusWbXJiF5CrxnDjeOPY0AXY9wPzVLVJNXsp&#10;LgW63ULzYzs3jP5Vad+m3ke1ADWFIgpeSaUjbQA8HFMklwwx0ppZiwx0p3ymTaO3WgBxGQCKYEPW&#10;oJdTtrRd9xIltGTtUynbk/jU0N1FLEZI3WSPruU5FAEiEfjSkA9aZGpPzevIollCpkYznGT0H1oA&#10;JCsfsaIwzcnpWfJrulm5W2e/tRdf88TKN5+g61oq+VBAGD0xQApZTwOtR7GB56VGzJ52PNVSvLAH&#10;tUhuYwQGljGegLYzQBIAvalLDOKhEoJGAu31XkfnUrBcbv5UAI+F+tIijGWqK6uorZGmmZI4UGWe&#10;Q4C1FBqtpeviC5t51xn93IGP6UAWihJ4pSAo+Y0xHMbFXIHfOeKb9qidC5aIoP4t2RQAx97PhORU&#10;ybFwGIDe9IkyGIsjIPx4qJmUcPtkl6gHPT24oAsEDIxTmKjrTfMVR0AbHTBqKUCVdwYZHr0oAkCK&#10;3NJkKcA0wyGNMgDA64qHesZMkkqRoo3Es2AB6mgC1u2n5qHHTFRQ3UF780MkU6DqyNuH5jipTKkY&#10;O4jjmgAGwDDEZqKUZYbKbJJuH3Yi3XGT0/KnefEo+8owOSO1AEsYVQN2Afekm7YqLz4mQsHjlxzk&#10;HOPypxuYvJ80PHtHU54oAkUpH1IBp5G4cVUM8coB3Qt6bWyamMohh3MyhexzxQA4siHDHk0pCkcV&#10;WeWELlpInfry3QVMJFZNy42gcgUAKSgGM80RK2CTS7V27goz23Cm5ZsqDgnpwf8ACgCUNnpRkOKj&#10;hIUlC2WHXNDnYw2/jQAp4pA2aCS1ATFABRSgZoxigBKKKKAHiikHSloAKKKKACiiigAooooAKKKK&#10;ACiiigAooooAKKKKACiiigAooooAc3Sm05ulNoAKKKKACiiigAooooAKKKKACiiigAooooAKKKKA&#10;CiiigAooooAKKKKACiiigAJwKZSk5NJQAo4NOBxTKUHFAEmRTSc0m6jdQAtIRmgHNLQA3bSjgUtN&#10;brQAuRSE5pKKACiiigBw6UtIOlLQAUUUUAI3SkHWlamg0APxmmMSh4p+cU13BNACclE+pyPwNfmp&#10;8ONMhP8AwVI8XRNFB5EbXLgSYwdyAjGeh+lfpYOEQdeTx+dflfH4Kf4jf8FOvGeijWr/AMOGOSSd&#10;LvSpvLmIWLJGcH6fjQB+hvxi8LeBr34e68fGGl6fNootpDO80allGDypxkH8a+OP+CTdzrDab8Rr&#10;QLcN4Ot74DSjOCEyd2/ZnqOBXW/Hz/gn/rnjbQby40v4qeLdRvkBcWGs3n2qGUDkDBAx+FY//BP/&#10;APaakv8AUm+EmtaRaaVf6Ykv2RrOPZ5vl/K25exwM0AZ/wC338WNU8cfGDwd8AtC1GawttbuII9Y&#10;ktmILRyyLtQkdtvNfb3w++Gmg/DTwnYeH9BsILGxtYVi2RIP3mFxk+ua/L/9pW/Hw8/4KK2esaqW&#10;ihTVNPukYjh7YiME59iGH41+sdvNFcJC8TK0TIHRlOcg9DQB+dX/AAUg+A9n8OptJ+MHguI6HrUd&#10;6sN69jlA5b5ldgOCchhz7V9afsrfGP8A4XR8E9A8R3KINTWEW15GpyFlQYb+h/GuK/4KKSw237J/&#10;i/7QY1+a3MZY/wAfnoQPyDVzH/BMjQLvSv2bPtV6rLHqWpTXVtu/55lEQfhlGP40AeHft5WdnN+3&#10;T8HLWW2SRZ3tJJPlzkfaGGcd+wr9DdX8MeF9Q0zytX0vSriz2HebqGN1Xg5zuHAr87v+CiWkrrn7&#10;Y3wg0uG6fT7+/ht4Y7qIZkjDXMmHAPcEfpXu3jj9hDW/FulyQ2nxt8YxM8f7u1uZi0HsCAQQKAPB&#10;P2Vmt/Dv/BQPx5pHw5glT4dvBN9q+zbjaIyhT8hyVzu3DAr9OVU7TnBTnGfSvzJ/ZR+Kl9+yV8et&#10;R+CXizS7WWG5vfIj1uPmeUybWRmJPIJdePev04BLLwMBh8uP60AfMH7NGjafafH79oHytNtoJI/E&#10;cbFlUZIe2Ryc47lif+BGvGv+CuOnWY8EfD64kjj+bVpEK7RhhtHB/OvdP2dBHJ8fv2i2COH/ALft&#10;UJK/LxYQdD9c14P/AMFf3hi+Hnw4STdtbWX6DttXNAH2z8JLe3sPhZ4TghjWKAaXb4ReAo8odK+E&#10;vGv7QHgL4l/tm+JbD4o64tv8P/h+uzTtMkikltpr5SA00oRSTtYPgHI46V93fDKNf+FaeFHX5k/s&#10;m3AHr+6Ffnp+xPr9j4P/AG0vjJoPiKOGO41W9m8nzsEtKs7Dbg+u8n8aAPoPxB+2l+zD8SdAvvDV&#10;/wCL7W/sLqNoXtZNJugMdtreTgD6V8ifsG/FAfDf9qe58JaBJqt14Q8QTTRRiW3kWBdilkYbhgZC&#10;kfjX6uHw3pIj2pptqm887YFUn8cVn6hN4f8AC13pyXMdraS3lwLa1VuHllKswVeOTtRz9FNAHzN/&#10;wVGsbW4/ZZv76aBJZYNRgCSMvzKMvnB7dB+Vd9+wfp0Fh+y74EMUC25msxO4RMbnYsTniui/aZ+B&#10;/wDw0J8I9Z8GyXv2GW52SwvjKq6k4z+Zr5w+EvwT/ay+DnhS38KaJ4m8I3OiwOyQ3OowvLNAmc8D&#10;b83U8Z70AVP+Cvtjar8EvDl/LbJJcjWFhB6HBRj19OBX138BNPtdM+C3giG2t0ton0m1kMS9FJiU&#10;mvz/AP8Agoz4B8aeGfgf4f1zx/45fxLfTamLV7K3tFt7VCyOQyoO4x1r9APggpb4O+B3zuZ9DtHP&#10;uTCKAPjH4rfGjwZ8TP2x77w38QNc+zeAfA0ayx2MqE211fZUky4B3hMkAHjivZtc/ao/Zu8YeH7n&#10;Qr7xHo13phiMLWJtiqqoHG0beO3NfOX7NupaL4O/bw+LnhrxXZWtxJrl/dCCS9jV1V/MDoBuBHzK&#10;a/QsfDTwisQMfhbRixPDfYIQfrnZQB+WH7GPxCT4e/ta3Hh7wob248E67dT26kI3lKhJMRwenbtX&#10;3l+3tDbP+yj48aa0S7MVqmyN1zgmVQCD1H4V6heW/hTwRJZSz6Zp2nyXV1Ha2vlW8au8rnAC4APY&#10;5x0rzv8AbijMn7LHxDAbYGsosOP4f3yUAcL/AMEz7OzT9lnRLiCJLa6luZ2uiqjcfnOAT16Yrf8A&#10;+ChdrHefsleN8RRytFBHJGsvQsJVx1+teAfsVfs8614+/Zw0++tPir4o8KpdXEzJHo8ihFw5XGCP&#10;9mtP9rz4D678Pv2XvF2o3/xY8T+LY7OFGa21RYwkn71AA2Fz39aAPXP+CblnFD+yZ4TaOFLV5nne&#10;QJz83muufyUVQ/4KcafZ3X7KmtXF0iSGC7tijsoyMuQcHqPwrV/4JtMW/ZG8Gu/Jk+0MD7efJ/ga&#10;rf8ABSyzguv2T/EiTNsQXFsQffzP/wBdAG3+wha2g/ZV8EGzjihV7cyOVAAclmyT714R/wAFHfjz&#10;o2tfD/WvAWi6K+vzWMsbanq0SB4dPJBIjL9pDk5APAByM1kfBD4s614j/Zi8CfCH4SuYPH11F5Oo&#10;6xJFut9AtQ7tJPIenmFT8ink5yPWu4/au+C2kfAr9gfxNoGkSSXEkCJcXmq3LeZcXlw86mSZ3IyS&#10;xZj9OO1AHpX/AAT00qKw/ZP8FNBDFH5qzNJ5YGJH81huP4KBXjX7Zfxf8P8AjT9ozw98HPFXiB9C&#10;8A2luNR18RbsXh++kDbQTsO1SSOma9p/4J14h/ZA+H+6QtmCbOf4T58vFfMHifXNN8Cf8FVNRufE&#10;VpFJpuqWcFvG12o2BWt0UNk9PnGKAPpC1/a3/ZjtdFj8NW/i3Rk02KP7KloLCcRbFGAvMXUDHJzX&#10;wn4L+JGi/Ar9slZPhrLf3XgTU9TjWb7NA3kvDLsGADj7pcnp/DX64L4K8N3ESSx6JprK/wA6OtrH&#10;znnP3araxp/hbw5pkmo39hp1jDAVVpzAiFSzBVAIXqSQBj1oA6SKXfFHIh3I4DA/WpWJxz0qO2CJ&#10;BGAwKYG3HTHapXyRjtQBHsUDI59q+L/2+vhND8Y/Fvwj8Mwy/YtS1O61LypozgsYrcSAH8V/Wvst&#10;gySKB0PWvmT9pAMn7U/7MCrIU8zUtcDKO4FgWz+GB+dAHjH/AATT+LFx4f1TxV8FddZoNV0OaWW0&#10;SQn5hv2uuT6MCfoc19qfFn4i2Hwl+Hms+KtUk22+mW7SqijJkkPyogHcs7KAPc1+fX7aPhO8/Zm/&#10;ay8H/GDw+rx6RrFwH1FEGE8wN++U/wC+jA+5FfQXxg1WD9pD4vfCb4faJd/bfCsQ/wCEv8SSRkMv&#10;kxE/Y4Xx3abcSDyAgNAHyJovgu50D9uLwOfFCrqGta/NBql6twASrSKWCn1Cnpmv1O8eeLLLwL4L&#10;1fxBqc3k6fptvJPKABggA4H4nFfnz8fo9v8AwVQ+HoHO+O0UD0Gw19W/ty6bear+yp8QoLBWa5+z&#10;I5C9diTIzY/4CrUAfOf7EOmXn7UXxY8afGbx+E1l7K6+x6HZXADQaft5/docgMF2c9TmvtH4rfB/&#10;wz8Y/Bt34c8S6Xb3tndIVVnjBMLAHa6HHBB9MV8hf8EoNUgHwv8AFuiEj7fBqn2llPDMskca7vpl&#10;OtfecZzCoPB6DNAH5i/sh/EDW/2af2mtY+DmuanPfeG5bl7SzNy5ZoW5KMuf73y/nX6cKiFN7ADc&#10;vIFflZ8dNFk1/wD4KfWemaUP9LW+0yZlXgYSKJ3P02jk+9fqpGoRAemMqo+hNAHyp8FPDujR/tp/&#10;tEW0Gl2v7qDRJGDxrgtLbsznGMZJz+dec/8ABWDw7pWmfArw9dxadaxSrrcaAJGq5ykhIOBz26+l&#10;eofA0Gb9ub9ppichbfw0o9v9CckfyNeY/wDBXcP/AMKF8MHGIhr0e4+nySYoA+p/2d7C30f4C+A4&#10;7e3SGNtGtXEafdGYQT/Wvjn4zeJrr9rP9s/S/hQmozJ8P/Dxkk1S3gc7LuSMKWVwDyN3H4V9lfAD&#10;zV+B3gSKZcEaDZnHbmBeK/N79jTVpfBH7eWv6brjGPUNQub61Pmf89A2ec9iVOPWgD9RbbwB4dtv&#10;DY0CDQ7GLSo4/JSz8hDHtAwOCOuK/Mv9o3wdqP7Dn7S2leKvA9xNY+FdbkN3LpkbFIWww82PAPQb&#10;gQPev1VXa6oW7ksv0PSvz5/4K7BT4Q+HYYqkn9oXSKwPzYZF4H47PwoA+7PA/iy08aeDdF16xYva&#10;6hax3KEjHDqG/rXzd+3l4G0PXtL+GWqX2kWl7fDx1pFpFLIg3mKSQiRDxyMLnByK9X/Zf0i88P8A&#10;7PPgGy1JTHcx6VBlD1GUyAfoCB+Fee/tJX8Pi/49/AvwBGwdxq9x4nvIx1SK0gdYiR2BldRn2NAH&#10;qXjr4a+FIfAfiNo/DOkgLps7f8eka5xG56hc18X/APBIqxs5tH+JN5FaRRTLqSxhhywTZwueuK+8&#10;PiI6n4e+KQwwq6ZdLg+gif8ApXwz/wAEgEi/4RD4kTIdznVwrH6J1oA9i/b2+O158Ifhzoej6Xq6&#10;6DqvijU49NXVXIH2SAsolm57qGwKt/Cz4gfs7/AzwjBoel/EDwjERHvu5Z9RgN1fStnfJK2Szsx5&#10;Oea8N/4Kc+Xpnxf+CGt6oPN0CzvJGuYXUMjhZo2ZSDwQVH6V9naB8JvhnrenWer2fgjw1cpcxLJF&#10;cPpFuWcEZBzs6nrmgD8xf2uPEfw3+Gf7Q+hfEb4Ra9p/29oxc3Q0WVXjDBsEbUzjcpPYda/Qnx58&#10;HfBv7afwS8OjxXbXAsL+C31W2ktJPKmgd0DfKxBxnPp3r0L/AIVh4KBbHhTQ5VHJ26fDsGPX5cDF&#10;b/hyTTJfDtlJoiwx6W0KNam3QJF5RUFNgAAC7cYwOmKAPkK++COg/sS+N/Bfiv4eadcWnhbUrpNC&#10;8TQm4kkVY5OIboqxIBV8hm4ADZx6ZP8AwVZ8M6bqnwG0jxIbeG4vrLVEW3uIzztdX3HcOvyiuk/4&#10;KG/tE23wx+HUngnTo01DxZ4qT7Lb2fUiIkKzgDkMSSq+4z2r5w/ae+CXi/4R/sUeH7nxb491bW5x&#10;dWyyaZfyK8cOYZCI1OAcKOOtAH2Z+zVJ4c+EH7JfhbW2gt9N0+30OPULpoVALs0e5ue7EsMDueK8&#10;q8GfsR+EP2jfCT/EL4p6feXXi/xOWvUkN3IrWEBY+TEi9MBNvUda8M+Jvwg+IGkfsb/D34heGvGW&#10;q6vYaVZWl/deG7oBoGiyr8IqjdtPAB4wK+6P2WfjzYftEfCHTPEdusdrfxL5F7aw9IplHzYHYHqK&#10;AO0+Gnwy0T4U/D/SfCGh24j0iwhMESuM8AE7jnqTmvz8+A/hHTLz/gpp48hewg8nS3u5YIQo2ROH&#10;TDL6Hk1+mRw0Qzjbg4P4GvzA8A+PdB+Ff/BRb4o+IPEuqDTNLZr5C7/dxlWH1JKkYFAH6K/Ejx9o&#10;Hw68NXmsa/N5FnH8nlgZe4ZsgIi/xH2Ffmt+yMdE8a/t0a/qEfh1NMt/s9zeWtrLktC29CGwR8p5&#10;/Svqz4Y+DfEP7Rvj+3+KvjRpLPwfaPI3hTwvIrAYVsJfTKeNzDop7HNeF/AgpH/wVC+JUSKqrHDe&#10;KY1GAo3I2R+IagD9HUQJGAxzg0ucU1l3qpHPzGlbtQAGTBAr5p/4KCaRbXf7LPjK8msoby5s0img&#10;80chvOQEg9QcE9K+lQoLrXzx/wAFBWEP7JHj2RflKQwHd6ZuIxQBxH7CHwo8G+Iv2XfDF9rHhDRN&#10;SvLkzNPJe6dDMzYkYAbmUkcbefavEv8AgoB8OvBvwI1/wV40+HMVr4S8Yy3xU2ujp5IkRQAMovHV&#10;u45rtP2Pfg/8RfFX7N2g3+gfF298IW90rtbWkGk290sZDMpIkf5uSp4zXkHxa8B+OP2Tfit4d+IH&#10;xOuB8XtOecJFdXTsjwvkO21cbVIwcetAH6c+ANVvNZ8E6HfXyFL25s4p5lbszKCR+tdBE+9Tnrmu&#10;N+EfxJ0r4teA9H8VaNIzadqNusqK4AKnkMp9wQa62UlD8tAExIzya+bP25P2irj4D/CZn0coniXV&#10;Zfs1hubBTn5nHuBj86+iwDICTX5sf8FYrO7n8e+AJZdw0oWsyrn7vnI3mN/46RQB9Mfslfsy+H/h&#10;p8NbLWdUsl13xfr6Lf6nquogTTs7jOzcwOFXPGK8j/4KEfs72mi6Enxh8Gp/wjfibRpE+1T6cgQy&#10;wHChiBxlSfTua+xPhFrMHiH4Y+FdRgdGjn02CX5DkBjGCR+ByK5r9qO1gv8A9nzx/HdBTCNHuJBv&#10;6ZVCR+uKAOK/Y5/aH/4Xb8EbfUrtjNrekx/Zb8Hku6KPmP1BB/Ovir4D6jcftR+N/D3wnWS4tPBW&#10;kXF5rGuWyyFTes0zs0b8DK5dB3r03/gkx4dux4F+IGpvK/8AZt7cQ2cTDnLJG29x+Dp/3zXnf/BP&#10;Z08E/tneP/Dt+GS+EV1ZoJBgkpcBvzIyapAfo7dfB/wTe6E2hS+FNKk07yRB5bWkfzKBjk7c596/&#10;Ob4im7/YA/ad8PWvh28uE8B6pB5s2nkkRGNpm3DGf4S3GPSv1PBCoQcck9K/OD/grvZQCL4fX7j/&#10;AEzN3bBVGSwPl7fy3GkB+hej6nZeI9CsNRs2EljeQLcQkHhlZcj9DX5reHtD0WP/AIKu6hp8+j2z&#10;hVluFQrld4gDBsdMg8192/s2aZd6T8AfAdpqCsl7Folp5iSDBU+QoIP45r4j0tQ//BXjUHj+6ltI&#10;G+v2VT/WkB+kF9Yw3NkbWaNJ4CrK8bjIYYPBFfmb+x94Q8Ot+378SYbfTLeFdJ+3PZLsH7pjcqvC&#10;ngYDHmv06baC5/iOQP1r80f2MIzcf8FFfjJK3IUXoUnuBdpigD9HtZ0i01LRr611C3jvLSaN1mjl&#10;XcHUg5BHSvzu/wCCXOmaK/xC+Kk0OlQpeWsipBcFFDxIWk+QY6Cv0cv5N1pMq8ttb+Rr85f+CUJ/&#10;4rn40En5lu4Me+Wn/wAKAPfv2+fjxe/BL4TWFro2oDR9d8S38enQX5OPssRI82Yf7SgjA96l+DXi&#10;n9nb4J+BLfRLLx54MN3cJ5uoXtzq9qLi+nOd8ku5ycsSTg8DPSvDv+CqU6WnjT4M3moQi50ay1GS&#10;e5hcZR1Dxb198qf0r640f4I/CXxJoem6pb+APC15az2ySQzHTLdwVI4wdnJoA/On9r/xR8Pfhb8a&#10;fDfj74P6/pS3dx+/uI/D10kkCMj4Yt5RK/MO3J5r7/8AF37Run+E/wBmCX4t+SrRto8V9FA/AaaR&#10;VKL+JcflXXxfBH4dW1sYE8C+H4ol+chNNhA/RK+fP+Citjaar+x3c/8ACPm3k0Nbuy2/Y9vleQCw&#10;XG3jaCUoAd+xP8LV8b+DovjD8QYBr/jTxM5uIZr3EotLbny44lIwoGM5HJzT/wBvL9lfUPi34JsN&#10;V+H+kQxeMNMuhKj2xEMkseOeRjkHoM12f7BHjG28Xfsx+DktJFe50q3/ALPnjPBUpwM/8BxX0apx&#10;wxG7rgUAfNOieAPib4l/YtHg7xDJDbeP7zT/AOzbmWSUsqxtIFclhyT5Bb8eK9G8E/ADwH8P/BFt&#10;4c03wvpiW1vahCxtUJkODkksCeTzXf2+q22oSXaRSpcC2lMMyAj5G2q2D7gMP1q4xMsEi4xuUhR+&#10;FAH5lf8ABM/wloniX4ifFH+09A0+8jsJFSEzQq2xS8mQARjqK+u/En7OOl6f8cfBXxE8F6LYaLqN&#10;m89trJtUWBZ7SSEgfKoAJDrGenrXy7/wS1Vl+JXxiXHy+bGfzeSv0fRFZc4B4oA+Ef8AgrTotlP8&#10;FPD9/Pao16msoiTqvzBSHbG7r/CB+Ne9/Af4SeB9Z+BHghL3who16ZtItnd7nTopWZjCuTuK5z71&#10;4r/wVmcr+zxpIV/Kb+24lDjqCYpcVa+F/wCz38VvEPwM8KyaJ8a9U8PCfS7eWKy+wxTIqtEpCbz8&#10;wAzjimB4b+0T4e079mz9tT4fXHwpiOmzansGp6Jpy4jdTJtYMo6AqQfwr7q/aX+MSfBH4F+JfGrK&#10;JbmxswbWOUdZ3yqDH1/lX58G+1z9iH9pS21X4radD48a/hElv4j+bzYlDAMUB4DA449K+h/+CnWr&#10;J4w/Y2g1fTd8um3eo2N1uQZ3QsJGGcevH50wGfsveKvgv4F8K2Xjrxl8Q/Dl38S/E0Ed5qmp61qk&#10;P2mIuu77OnmPlVTOBgDpXlP/AAUG1H4P67omhePPAfiXw23iyz1FIpZ9CvoZJJonGSzGEk5BTv61&#10;9N/swfDv4W/FD4CeCNWl8EeGNVlWwihuZLjTIJ3EyLsfdlOuVzz616zB8APhlbsUh+HfhWNQOSmj&#10;Wwx+GygDkf2PPipN8aP2efCniG/l87UHie3nmyfmeN3jzk9ztzXx38WfBWlyf8FSvD8A0q3ltJ1t&#10;ruaErlTKIyd2OmSRn8a/RTw/o+k6Ha/2fodjZ6fYwsQLeyRY442yc/KoABznIxX5xftK6DrfiD/g&#10;pHoFhoGtvoF7cW1oy3sQDOh2ZJ2twSFHQ+1FgP03W3WO18pUCouQqqOg9BX5nftKeEfD8X/BR/wL&#10;bzaLbSwalNayTo0QCvIQQGPHXNfUNz8CPjl9qEsHx/lEKn/Vv4ZsyfxOQTXyJ8SfD/ijw/8A8FCP&#10;htpvibxN/wAJXqn2u0lN1JbJbZTsAq/49qkD9RBpdpDYJZi3i+zBdohCDaRjpjGK/M/wn4M8Pw/8&#10;FTNZ0KPRbZrGNJbtImX5FkMAYnb0POe3ev07GwkHA3DNflxr/h/XvFX/AAU48T2/h3XF0DUkiPl3&#10;zQiU7fs4JG09uMUAfqBJYW89q9u9uhiIKeUV+Qj0x0xX5n2ngfw1b/8ABUefSpdCtWsf+PpICmYh&#10;L9mDnK9OpB6V9TRfBD43jWzPN8awbXHEH9jxlW+p4r5M+Guk65on/BTqPTvEOrjXdRhjmea7CbBK&#10;WtCY2x2O0j8qAP0Y+I/jjTvhV8PtY8R36omn6RbPMEHG7aDhQPc4H418W/sYeGJv2sPFHiT4zfEV&#10;Brfl3zWWiaReDdbWsabSZFQ/Luwe47V65/wUXN4f2XfET2obatzCJ2XqI/MOf/Hglcx/wS51C3uf&#10;2dprWIgz2mrXHm564OGH/oVAHrPx2/ZN8B/Gvwnc2F1odjperRxn7BqNjAsUtvL/AAkMgU9cDmvm&#10;T9gL9ojWtB8fat8GPGl7Ne3FjK8Wm3Vy5aQGMYaI56DAyK/QeOPEWcY6k/0r8sl8Ns//AAVCu7XS&#10;MqItaN9cFP4UMO6T+ePwoA/U+3AZWO3B3EUjoM59KJGOBgYGSKUkDrQBBNvkD7UBfaQCT6jFfJ/7&#10;If7E3hj4UeFn1nxfoNjrXjLV7ma8urm/iS4FsHfckab1OMLjnrnNfXKbSBnrXNeP9K1rWPDGo6f4&#10;b1z/AIR3X7mMrZ6o1qtylrJ/fMTfK/0NAHw9/wAFLvhL4E8EeA9E8caJp1h4U8ZQamkdvc6dGtvN&#10;OuxyQQu3IBCf99V9UfsteI/EHjP9nzwhqXiiGSDVp7TbMZch2QFgjNnnJUA/jXxN8b/AfxE+DXxD&#10;0Lx/8drlfjN4LtrhYYntohBHYu2MubYBU52j8q+/fhP8UfD/AMYfAll4i8Ly7tHuAYhG6hGhK8FC&#10;o6YoA/Pv9t3wb4fX9u74U6cdGgEettZ/alhjwJB9oZSWA68KOtfphY6Za6Zp8NnaWi21rHGFWGJc&#10;KBjheK/N/wDb7t9Ruv20/g7Do93Hp2rSwRJHdMu/yna5ZQdvfBHFfS3/AAqL9oyUFovjjpkEJiG2&#10;E+FYGI/4ETmgD5d/bu8EaI/7a/wnsho1uYNYltFvVWPasw+0NndgYOQoHNfpTpum2uk6dbw2VtHa&#10;RrF8kUKgL0OBxX5e/tM6L478KfthfB2Dxf4ih8U3817ZGO7gtBbLt+0sNuxTgZOea/Uee8jtbITM&#10;VihCbi7HARevPpxQB8A/saeGdf8Aj18efib42+LmgTXl1pF0tto1vqKsYIl3uD5aEYIHlrzz96u/&#10;/b/+Afg2++B2t+LdL0uw8P8AinRdl1b3ttEsEhw4BQYAzwf0q/B+0h4v+PnjfUvD3wPsLGx0LSrg&#10;W2q+LNUg3pvIyRCg++RXHftc/s6/8I3+zR458V+JfGuu+LfElnarL9pupjHAuZFG1YR8oHJFAHsf&#10;7Bnj/VfiT+zH4V1PWbl7zUEElrJPIfmcI7KCfwAr5d/4KreAtAsfEvw5vrbRLS1n1C5e2uJ7ZBG0&#10;q74z8wXGcbjX0B/wTIDn9kjw1IwGXmuHH/fxv8/jWX/wUG/Zn8b/AB50jwhqXgdreXVdBupZ3tLq&#10;YRpIrbe//Af1oA+nvBnhTSvCfhnT7HSbCCxtIrVE8qGMJu+Xvgc1+cHxq8B6DqP/AAVI8L6M+lW6&#10;6fdRQTzwBdscreSxwyjjrk/jX0J4M+KX7Ud8un6DffCPRbdookhl1m91gRxHAwXChWJPHqK+cfEm&#10;neK7X/gqB4KbxbdWd3qbpE8n2BWWBV8lsAbuSQABmgD9Phoenppj6eLC3WwMflfZtg8sqB0K4xX5&#10;h/Bv4Z+EY/8Agpp4v0j+wLMafp8lxc2Vuo+SCRSPmVOnc9RX6jyfNGw/3v61+aPw7vtL8I/8FOvi&#10;Jres6hBp1nGtyhnncKq5VT19e2KAP0T8Y63ofhXw1qGpa7PbWei20R+0yXGPLVQDgYPB9hivyy/Z&#10;80v4ffEX9vOTU9H0CzOhzXF3dWduYDGiFVLKTGeAcYPSvrDw9Za9+2F48/4SHXLd9K+DHh+8dtH0&#10;xvv+I51AAuZ+OYARlB/ECD0znw34fW9vpP8AwVV1zTra1gtrNYpwscACqo+zjsOKAP0fv9DsdUsJ&#10;bK6t4riykQxtBIoK7fTHavxq/s+9/Z6+I2nfFHSbJrfw0viO5tYghbYdkhR0b0GAwr9nJkxgfwuW&#10;z+Rr4V+HXwtT9oj9inxp4ZnUJqcfiDWpbFgMlJ47yV1wfckigD7Y8I+JLLxd4Z0nWNOlE1nf28d1&#10;E57q67h+PNfJf/BQ3xJqXiTwg3w/8Psx8m1fXNamjPzQW0THYpx/fKucHsorC/4JrfHD7d8Kte8G&#10;eKbw21/4LkbDXJ2sLYK3r3UqeKk8Nz3/AIy/Zw+N/wAYdYgkiv8AxzbXUljBKpDQabAhitlweQCF&#10;d/8AtpQBd/4JeeDNFtPgvqGuQWEJvbjUpYmuyMy7VVcDJ54yRU//AAUB/Zi0bxn4Bv8Ax9oOkrD4&#10;o03bJdG3BDXNuD8wYDuBz+dS/wDBKaQy/s13DN1Gs3AX3+RD/WvsS8sYNQtJre4RZIJ0aOWNujKQ&#10;QR+tAHzR/wAE+/GOheKvgDp1npkUdtqWlE218E5dmyWDN35Brtv2u/Eun+GPgL4pN/ZQ6jc6lANK&#10;0+ykUMZrm4PkoFHqDJu4/u18e/D64u/2Nv2z9W8MzmS18G+KJwYXIxHtc/I3p8mcV9IeMYz8cv2q&#10;vDnh+NRceE/h/arr13OpDRy6lLkW8fXkxqDJ7EigD0H9n/8AZ+8O/BX4QaX4PsdOgYNar/aEjoCb&#10;qYj52fOc5P4V8Kax8KPCNr/wUt07wtHpUcWkSt9oNhtJhDG3MmMHjGcV+oijZubrx8o9q/Mj4sDX&#10;tQ/4Kdpa+HJbW31nyYvs8l4rNEp+yAuWC8kbN3pQB+gXxK8a6V8HvhxqviGdI7Kx0q2Z44o1Cq5w&#10;QiAe5wMV8h/sn/D6f9ry41P4s/Fdptct3vni0nQbh2FjAi8AiIcN6fNnPpWN+3Lo3xo0z4M7/GWv&#10;eHtS0BtTj82PR7WWBhkkLu3Eg4PNe2/8E9dRt7v9mnR7eBg01ldXEUw9D5jED8iKALnx5/Yj8AfF&#10;PwvcNo3h6z8MeKbVSdO1HSUFsUcdMhAAa8f/AGEv2ntfu/FVz8KPiBePd6tY+ZHY3dwP3kjR/ejY&#10;5xwAcDGeDX3gp8yIFuCa/LnxDo62X/BSbTtN0YlZG1xb2YR9F3IZZsfQFx/wKgD9S0IYHHqRQAO2&#10;KY7kYCDvzS4CEZ70AKxI6DiuR+I/w78PfFTw7daD4i0yHULSaNlXzVz5ZIPzKex+ldc5OOOlct8S&#10;/FsHgD4f+JfEkzqkWkadcXxLHA/dxO+Px24/GgD5D/Yw/Zd+Fnjf4AadqOteFbLX7ttRvkW6vYtz&#10;/u7mSMcn2UV4p8ffhD4a0X9unwb4N0y0XTtBv2tFk06Fj5bA4JB5r7W/Yi8L3XhP9lrwLa3CFLq8&#10;sf7TeNhgq1w7TEH3+evlX9o9R/w8q+Hbr/ftM+xJK4/ED9aaA/QdYNO8H6Sfs9vDZ2VnbklFwsca&#10;IpPX2A618e/BtLT9r/xfrvxD8c6vG/gu0vpNN0Xwu11tglCcGaZM5JPoeK+hv2pbufS/2dviFc2f&#10;Mw0efAHXaRh/0Jr5H/YT+AHwz+MXwNEusWc1zqkGoTC7EN5JFk5yCVU+jYzTA1f2yv2YfAOj+Cbn&#10;x58Pb+08G+JdExOG0e78sSKDghgDzj0r2L9hD4+XPxt+Ezxa1cLc67o8/wBkunD7iVCAqxPvzV+b&#10;9g74OXUDQyaFdNC/BRr+Zlb6gnFd38JPgf4G+Cdxqlt4P01NOe/8t7yIMWZ8BgrEn1+b/vk+lSB8&#10;PftvfGrxT4u/aJsvhJo+s3XhnSlktoPPtZDG0rTYJc8jgdK+hJ/2FvhJ4N+F+rvNosuqazHYSyvr&#10;F7cyvcGURs28HcO4zVX9s/8AZN8N/FayuPH8eup4P8U6PEJRqpwFcJyqu34cY71438Ev2y/ij8U/&#10;hz4h0SHwTF4oj0vTpYbjXEk8pNvlspYgjB7980AUP+CW3w30DxSPFHiPWLVtZ1HTLpIrOW+3SeVw&#10;TuUMSAa91+IH7Mdv8eP2pNT8ReOrG4uvBegaTb2Gl2olkiiu7hsyyMSjKfl3Y9K8z/4JMXz33hD4&#10;gOE8vbqMRVB/CCj8fn/Kvv5V3qN6AFuDQB+X/wDwUa+AfgD4O+FPBepeDNDfw3Nf3ssM/wBivJgW&#10;A2YJ3Mc9T+dfTOn/ALA/wR8Y+ANOFx4SC6jd2EJOqR3k6zs2wHfnfgHPtXkX/BXclfAfw8C8t/as&#10;qgfUL/gPzr7l8ARAeBvD0TfeWxhGe/CCgDw34O32ofs3fsw3sPjozSL4MS9iE1w2XuraKRhbsW7l&#10;lKDPvXBfAD4MW37TNo/xe+LuPEt1rQ8zSvD1y5bT9OtckR4hBALkAFtwPNdL/wAFJLq9tv2WfEEV&#10;mS63NzbQzr0Dx+b0Ptu2V59+y5+x98Gfi/8AAHwXr2oaLc3t3La5neLVbqELKpIcbUkAHzZoA5f9&#10;tD9l/wAP/BPQ7f4nfCqdfAer2dxFHc2+ny+XFIrMcHY3A/AD619M/sbfHd/jx8G9N1O6k87WtPJs&#10;tQfOd0yAc/8AAgc1kWv/AAT5+CFrE1v/AMI1cTQyNuMdzql3MCRyPvSmvTPhF8F/BPwO0+90XwPp&#10;Uej2lzN9puUikd90pAG5txOPlA/CgDx3/goX8NdA8Q/s3eM/EF9D9j1bTYYZ4dQt2KSj98qYJHUY&#10;cjFaui/sKfBy4h0q/m8NLNdJbR4laeYFvl+8fn4NN/4KHrKf2OPiYeBIbS2IOeMC7hBP61794bc3&#10;Hh/TTIMFraMnPvGM0AfmX+zt8M9Fvf2/vF/huQ3N3ouhNcy2dhLdymJGSTaoILHOBX6VeIvA2ieK&#10;dBGi6np0N7pyDCW0mdiYBAx9M1+en7NW+L/gpb8T9pDKsl+Dg5/5b1+lLKu4g9TmgD8r/wBln4Sa&#10;D4m/bV8f+FNSW7v9C8PG6ms7Ca6kaJSswjQdeQNw4r9NtB8MaX4S06Ox0ixSxt1csIo84BNfmB8C&#10;rzx1F+3J8Uk8CWen3epPeXf2j+0XZUEIuD3X3K/lX0N44/aO/aJ+B9rLqnjT4aaNqnhyGVmnvdEv&#10;WkeGPP3mVu1AH2Y9orwlZAroezAEflX5j/8ABTn4XaD4A8SeENU0BJtEuNalkjvI7Gd0EwVkOcA4&#10;H3iOBX3T+zv+0X4Y/aM8Ff23oEjKUYx3FrKu14mABOR6c9fY18bf8FaWkTWvhY8Gx5BLcgRu2A37&#10;yKgD7j+FPw30L4f+BdKsNBsFtIzbJ5zEszynbyzM2SSTz1xXwT/wVN+HOjeCrrwPrOiwtpNzrF5L&#10;FdpZuUEqrs5x0B+bqBnmvpOHU/2mYvCuljRtD8FTv9ii+W9vpxL93qwCgZr5M/4KNXfxNvLf4cxe&#10;P9M0PT5GunMB0e5eRSwMW4fMPpQB+h/wP+F/h/4YeBNKs9C09LeSS2RpZnkMkkrFeSznk564r5e/&#10;ab+PHiT4o/HvQf2ffh7rM/h/+0H365r2n/8AHzHEAWaNH/g4U89e1fZHhxSvhXSliG1jYoFHodnS&#10;vy8/Yj8RHUv23dVvtZL/ANrXX9pFt458wEEL+A3fjQB9mt/wT3+CU3hxNPvvCaahqgTL65dXU0l6&#10;ZccyCUvkEnn09q+Ul8YeNP8Agn18d4vC914hv9b+GV7MksEepN5zRQMx3FSecjGK/UBRneDxnpXw&#10;F/wVj8NQzeBvBfiBljWaK/ls8ucFwyEhD7ZGaAPs/wARfEXSfDnw5vvG1xcD+xILA35kU5ym0tx6&#10;57euRXyv+zx4Muv2x9Ok+LXxHvr640K9uZ4tE8KwzvFZQQI5jEjID8xcIchq5D4q3mtp/wAEutMa&#10;aeSG5udPtbeXJwRCJVVP/HVT8zXu/wDwT5uVuv2TPBCxYDQxzxP6/LPJwffBWgD5+/bT+AFx8BdC&#10;0j4gfBi1vdF1KxuAl5aaU0hDg42tsBweVOeO9e4D4ieN/ij+xJf63DpF3D411TTGso7Ty9sqyu/k&#10;eZtbBzgl/wAK+l5LaO4UxuqPC3DI4yDSRSwed5EO1jHw2APk4GB+RH5igD5h8F/sF+CNK8IaYms3&#10;mu6n4higEtxfTarOD5u35jt3YHPavmT9jL4aWPxj+JPxD8P+Jde8QXtlpE0q2yLqUse0CQqORz0r&#10;9PZmDxkYwCGGB9DX53f8E0gx+NPxY3n5yzs31MvNAHrlx+zDcfBf48fD/wAV+CtU1qbw7cXElhrW&#10;l3F5JcR7WjfypSCez4Fcr/wUz8GWmifCaLxdpdxeaRqzamkcstlcSR+ZuWQ5ZQcH7gr7f2tGzMhx&#10;u6+1fIf/AAVHZh+zfBIvONYtgQe+UmH9aAOy/ZR+Dnhew+FHg3xTNaz6r4guLKG7/tK9uZJJdzIM&#10;jlsYBz2r6MjfcgCYHPQHvXx38D/Fvx18O/A7wk2g/D7RfEmnR6fGYDPq/wBmkaPB28bSM4x1p3gf&#10;/goLYxfERPBfxI8F3vgHXJnWKLeVliLMcA7h0Ge5oA+xY8sM+lOU781HFKDErKVIbkFTnI9aevyq&#10;cUAP2jBAOM18u/ts/tPal8D/AA7pPh7wfFFeeOvEFytpZeZhltdzKPMdep+8MV9OgHZuY4xnmvy5&#10;/aN1bb/wUR0ubVpJJLK01DS40iYZREKxsfz5oA+pvCP7CfhDWPDccvxTn1H4geL72INd6lqF/Mvl&#10;uRkpEqsFRVOcEDOK+c/jL4S8bfsB+MdN1vwHrup6v4A1ObyZNF1S6aaKIgbmXc2Svtj0r9LojuRC&#10;2A2OlfOX7fGjW2o/su+K57xFH9nGG7hZv74lUY/EMRQB678KPiTp3xT8AaN4j02QGG9to5CF5COR&#10;yv4Gvl3X/iVrX7VXx/8AEXwu8M6vd+HfAvhn5db1XTHKXN9LyDAr/wAK5U/MvNRf8E3L7VYv2Y/E&#10;DD97FBfXC2BJzv8A3SEfhk/rXGf8EtryFtf+KCXMiyaze3cdy+Tk4BkDH6ZI/OgD134q/sSeBz8O&#10;9TuvDFnf6d4nsbZ5bHUIb6fzpJlUkFiWOSSPTvXNf8E5vjL478eaNr3h3xxBqD3OjsBb3moRMrSj&#10;oy5I52nAHrX2gjBhtcBgDVGK2sdNl320MVuzsSQgALnvx+P60AfIv/BSHwqmg/Bmbxpp9/fabrFn&#10;eQp9os53jYqxIwQp5HSsb9nf9lDwr8YfgR4a8R6zrviiXVtSt/Oe4h1m4hKMS3IAPsK7r/gpRvX9&#10;mDU5AAwW/tSyt93bvOc1wn7NPj3436d+zh4Z/wCEV+H+iaxYxWuLV5r8xyMgLAHb36dOKAOC+OGm&#10;+Mf2EvHPhHWfD/jrVNe8GapdCC60jW7kzsoB+YqzHPQivv7WvG1l4d8E3PiS9IjsrSy+2yM5xhdp&#10;P58V+YXjvxbqXxB/aK8PD9pXTbzwnpNg/m2emW6f6LI2B949CpwMn2r7J/bp1URfsb+MrvRJ43sZ&#10;LO3RbiBsq0LSpyCOoII/M0Acj8JPCWq/th/afiJ441i+g8Eag0lvo/hKxuGhgkiUlRPMykOSdv3c&#10;15j+1d+y+37OmgH4kfCjxVq3hiSxdUubGS+eaFgWOCVkJyOMYrof2Uv2VvC3xH/Z78HaoPGvjLT9&#10;0ZdodI1qS2SJwzBkAUHuCfxr0+6/YD8FazYXFnq3jDx1rdhMRvtNQ8QSyxNg8ZBWgDr/ANkP4/L8&#10;fPg/Y6texxLrlmTaahEn3fMUDLD/AHgc18g/8FDfDVx8NfiL4ItfDGv61oVlr2Y7mC01OZImfzAo&#10;OMnGe+D3r7U+Bf7Ong39nDTdT0zwfHdpa6jKLiZLufziH27cg7QeR/Kvjv8A4Knr5vxG+EUZ5Qzu&#10;ePXz4/6EUAfc/gD4W6L4V+G1p4ViS5u9PktlFxJc3czyTMR8zly5YEkZ4Ir89fiB8OzZft62Xw1s&#10;vEmt2Hha8eK6axjv7hk2mLzGjyZM4PTrX6f2iKmmwqcYESqfwFfnl8TpQn/BVPw0o+6baEN/4Cmg&#10;D7lX4caJb+FV8MfYxLo6xkeU8jZJ5Od2d2c89a/N34VfDm21P9uLW/h5fa7rE3h3R7yeSOxN44Rm&#10;XLAN8wJUjHHav1NZBtbPct/Wvzg+E8Ak/wCCpXjgfwI12/47EpoD7n+InjDRvgl8Mta8Q3O230vR&#10;7Yv5e7G4/dRcn1bArwb4b/BS9/aLt4fiN8T9V1CbT9Yt/M0/wrZ3bxWVpbuvythSCXIxnOeazf8A&#10;gqXdzw/syzW1vkx32r28My9ig3sVPsSn50nw6/ZP0D4mfCbwVqNt8QfGVhA2m27GPT9WeOJj5YJ4&#10;/EDA9KYHlP7UHwa1f9lK60zxz8LPEmqWFi90LefSbm8kngAI6gMeRjOfSvsH4H/ErS/2hfg7puty&#10;pGReIbe+hiPyLKuQ4BB9a841P9gXwZrljb2mr+I/E+sWsLFhDe6pJKpJ6k5r1r4IfBHw38BvBUnh&#10;Tw5vGnLM91+8fcwd8Z5+gFSB8C/Er4fz6B+3JpPw8svFOu23hrUJbe4ayN9KwKsuWQNngE54r9Jr&#10;Pwlp2neHP7HhRvsXl+VIDIxdgOOWznP41+dn7SGoa3B/wUW0ZtAs7e/1eGK0FvBcPsV/3eeT+Ir6&#10;UvviN+0rZ3QEXwp8MPbZ/wBaNZO4++NtAHy58VfBdxo/7d+j/D/RvEOt6Z4d1QW01zbLqErLlly6&#10;LluATX6K2nw/0uDwwNB8uVbFFxtNzIWYj+Ivu3dQD1r84PGfiHxZrX/BQLwRceLdEttA1dLm0haC&#10;0l8wGNk659q/UQ/OOm7g8Hv1pAfml4Q8JXKft6XPgc+NPEU2h2k0tyLE38wRlC7hGxDA7ecY9q/R&#10;HVdEsJ/Dl5puosqaSUZJvNnZcJ6l87h9c18AeFC//D1HW5ZWjt7cLcq+WwGAtx/hXtnizxJqv7Wn&#10;xE1X4feHBcWHwx0a4CeIvEcTFTqEgyxtLdlPKdmb2pgfL3w30XT/ABj+20nhDTvGniDVfBC3c06Q&#10;NqU2xgqZERO7lNwI+lfpP4p1Sw+Ffw91rVYoWjs9IsZLlkVi5IRCcZPJ6Cvzz+HXhbSvh3/wU1Tw&#10;h4d09NP0a0SQrGmSADZs2Mnr161+k2t6Ra+JNI1HS9RgWfTruKS3nRv4o2BDD8RTA/OH4Djx1+3p&#10;438S3/inx3rvh/wlZiMto+iXJt0ZGLEINv3SNuN3JNWP24vgHofwI8NeELzwh4k8S6ALy6ezmf8A&#10;teeYSHapDMGbnqT9ar+I/Dvif/gnD8QP+Ep0nWbPxB4L8R3DxS6PcNi4ADFsrjsu4qMDPNYP7b/7&#10;Q5+O3w38DXC+CNf8PWP2xrmG71FRHDL0GUI++D1HqOaYH398APhdo/w08A6N/Zr3F9dXVpFLPqF5&#10;K0k85ZQcsWJI55x2r1BQWzxXN/DZ0l8AeG5Bkb9OgfBGOqA11EZG2pARFp7VEsnJpxfNACDrTqaO&#10;tOoATbSEYp1FACLS0i0tABRRRQAUUUUAFFFFABRRRQAUUUUAFFFFABRRRQAUUUUAFFFFADm6U2nN&#10;0ptABRRRQAUUUUAFFFFABRRRQAUUUUAFFFFABRRRQAUUUUAFFFFABRRRQAUUUUANPFJTyM00igBK&#10;KKKAClxSgUtACAYpaUDNJ0oAKRhS0daAGUoGaXbS0AJilwKKUCgBKKUjFJ0oAKKQHNLQAhGaQLip&#10;MYpuaAAjihUBGSOaD0pFOBxQBleIPEVt4c0t7y6S4ljTcfLtYHmlbg/dRAST+FfmB4U8X+JvDn7c&#10;viL4o3nwr8YHw3dyTxpLFpEjXDo0exW2Hb6Dj3r9TZdysXB2sRjOKIYI5ASUR3PVygz/ACoA+TvG&#10;f7b+p3uhz2/gb4Q+P9R8RS747ddW0ZrKFGIIDF2PTnP4V51+wj+yB478H/Em/wDil8SoV07V7kTN&#10;b2AYMyNKfmZiD6HH4V99GOKM4Kg59RT0RQCeuaAPkX9u/wDY/n/aC0Wz8QeHPKh8ZaVE0duWYKtx&#10;Hu3iNm7AGuS+An7ZWpfDrwpp3g74x+D/ABLo/iPS41sxqVppsk8E6JwrFwO4719y+UgG0qCAcjNQ&#10;vBDKWVlRg3HKjigD4b+Oq+K/27m0fwP4V8OaroPw5ivI7vVPEesQ/ZmuQhyI4o2IYnluSMV9geFv&#10;Cuk/DDwHp2iadEsOlaRarbqMfwqMbiB3PX8a6n7MiKPLRVI/iUAGmxgAFc4J70Afld+2H4o1Txt+&#10;114E8d6H4W1i80fwk1v5s5sZAZBHO0jbRjkYc4r6g1v/AIKIeDrTyLTR/CfjHW9YdABYw6LKhJxw&#10;CzqAP1r6zEZ4BxJ7kCmyQpHjYqL3wFFAH5ofDD9nn4n/ALR/7VS/Fzx/4bk8EaBb3UV5FZXQxLKI&#10;tvlRhc5/gUkkdq9F+Nf7cXxM+CP7S+p+Fpfhxd+IvAqRQi2uNPhZriQtGrEqwyrfMxUjjAr7t8lG&#10;AYxruHQ45pn2WPy1AwjLnDDrz15/L8qAPn79jfwZ4p8P+DPFnijxpp40jxD428Q3XiCawDlzbRyq&#10;ghiyeflRelfL3/BT/wAV3PxKk8NeDPCvhnW/E+o6RdvPcvYabNLGgbAIDhcHODnntX6SrEgXAHyj&#10;+HtUaIpY7kXb2XH+c0AeZfs9/EGx8X/DXQLeCw1DTLyxsore4s9SspbaSJkQKT86gHkdia+QP23/&#10;ANj3xbD8RZvjB8LYZJtXmxJe2dm22dZUxiSMYwzEAZ+lfofsU8ZyvZcYxSCIISQoIPY0AfmH4N/4&#10;KJ/HLw1p6aFrXwpn8QavCgignW0lSUsOPnVQcn3AFfTH7PGmfFH4sa1b/EL4xabb+HEssnQPDdsC&#10;zQM6sklxKx537WZVB6Bm9a+oPssKuJCqKw5GFH+FTpHj5s5z7UARiFc7/vZ55qJ1COCV+Q9SO1WC&#10;BnihV/EelAH50/8ABULxNJ8QfA+heEPDHh/WfEV9b6p9suZLewlMcQSNwMkrz1A49K+t/wBmL4gW&#10;Piz4S+GbOG1u9Pv9O0u3tLmzu7d4miaOMKcbhyMj1r137JAVKGNCnXYVBGaI406ABQOigACgD4G/&#10;bs/ZD8S6z41t/iv8OBK2u7oxd2NuwVjKp+SZT3bAANef+Av+CgPxm+H2mnRfEvw2vPEWoW48qGfy&#10;ZI3dhxhsAj8eK/TxY8bhjIbjB6VUk061FwJDbQtL2kKjI/SgD5X+BWg/E348+LtM+I/xZ0uHwvpW&#10;mjzPD/haBixMjrzczE87lBIUe9Wf+CgXxHtdF+AviXwjaafe6tr+rxLHDY2NrJMVG8PuYqCAPlGO&#10;a+qTEvy7juIPHFJNGJPkdVdD/CwBFAHxf/wTW+Ien6Z8G9P8CapZ32i+INPuZsW97avEJldtyspI&#10;wfvdq0/+Ci/xI06T4K6/8P7K0vdV8R6v5US2FnaSOUXeshZnClRwBivrz7PlsMQU/u4AFCW6RsQe&#10;Qxyc9+Mc/gBQB8df8E8fiTpmmfBXw78O9TtdS0PxVp7Sp9h1KzeFnUu8oKkjB4f17Vl/8FJPippl&#10;78IL/wABWFlqOu+JLm9gEtpptlLMtuq5kDswXHQjuea+2fs+yRSD+7ByFP8ACaia32zEqQiOclNo&#10;IJ9f0FAHx3/wTn8ReFLD4T2fh+PS7jw54081xqVte2rxSzOCxDb2UBhtIxz7dqb/AMFJPiDDcfA7&#10;XfAOnaRq2t+JNTMX+i6dZSyiONW3bmcKVHQdzX2QdPj35Y7lHRT2pgtYhKQypID3dQfwoA+Sf+Cc&#10;fxE0qb9nzwr4OvLXUNJ8Qae08UlnqFnJC3+sd85K4xhvWs3/AIKC/sj6x8YbTTvHXg0LL4r0dRHL&#10;aA7WuoA+8BW/vKcYzX2SLJYXyAGQ9E2gAflUywruLE8Y+72FAH5X/D39u/41/Bu3Xw/4o+Huoa/J&#10;APItnu4ZVkwOAowPTvivoP4Maz8X/wBqbxDpuu/ELw2vgHwJpVwt7Do6E+dqU6EtEZgeQqttYe61&#10;9iyaZazTec8Mcso6O4BI/OrEcaIuMLk8EgAUAKI1WNQAMA5GPSpOSKQRqn3aUkqKAIJZPLZXOdg6&#10;45NfEf7UXx50DRf2oPgneppeq6paeFr7UxqN7bWMkkUH2i38lTuUHPOc8dhX3AAuD39qgMEbZUqh&#10;7qSoO2gDxH9pX4dad+0Z+z/runacgvZvsrXemShTv+0xjdGMYyM4I/GvNP8Agnv8K734R/Au58V+&#10;MbZtN8Qa23m3ZuuHito9yRRnPQAZb/gdfYDRDavAO3n61XS2V1KxqIQOgTgCgD8qvi38UrXxJ+3z&#10;4a+Iem6Jrt74X0ie2tpdQi0yUqxVSrMPl5G7uO1fplaX2h/Fbwi81ncJf6NqMUlvIgHDhlwysDgg&#10;gEgj3NdOluNql8eYp4faM1GYgHVvvOpzu9aAPy8X4feP/wDgnb8c7/xdp+h6j4q+Feou8dxJpkfm&#10;vBAWLAMo+7tz3496+pP+HjHwc1XQzJ4e1HWPE2syALb6Bpui3Ml5LK2dsYGzYDnGSWwK+ojaptG1&#10;VRgd2doPP41UTRoLZ9yRxQOSTvSNRz9MYoA+Qv2TP2dfE9/8VfE/x6+JlibDxXr7ONM0i4AL6fbN&#10;93Jzw2wKCMcc1m/tHftveN/gD+0jJ4Vm8AXGveCpbaB7e/sY5DMXdMvhhwCG4x6V9vNCrAMfmwP8&#10;mqU9tBdIpkgikZDlQwBx70AfNv7GmheIdau/iR8TvE+iyeH9T8c6v9ptLO4BEyWEEQhgDg8g4Bx7&#10;GvEv+CqHjWLxr4C8N+ENA03U9Zu01hbm6e0spXjjVUZcbtoHev0Igs0VjITuJAGMAAVWk0+JpT/o&#10;8ciHqrKDQB5d+zH8QtP8afBrwvHawXVtdWOmW9tc2l9A0MqlI1U8EdM5xzXyf+2/+yz4t0X4jxfG&#10;74WWpvtTjljnv9Pj4din8SgcknkV+hENjDGSyxrET/CgwKmjjADAgMp7GgD5N+GP/BQf4fa34dhh&#10;8Yi/8HeJ4Igtzpd9aSB9wHWPC/Nk9q838W+A9e/bx+OXhjW5tIu9A+EfhNzcwy6nbtDNqcxZfMHl&#10;noCq4z6V9vXfgzSLq9+0y6VZTXAORcSwIzj6EqcfhWrFbCOOOMEeWONoAAX8qAOI+Jnxd8G/Arwj&#10;FrHi3VLfRdNTMdukjYMhA+6o7nFfGHwo/bB+FPiP4yeOPix4ibWV1CeGPRNHjj0yWYW2npliVKKe&#10;ZJNzn6r717v+1X8ALf49/EP4Padq9sbvwrpepXl9qURzhgsQManHZm4r3vQvBmiaBYxWulaPZ6ZB&#10;EgjC28KrkAAAHA54AoA+ZPFH7fvwn8T+D/EWnaZJrt9eTWE0EcH9jXClmeNlA5QDqe5r54/4Je/G&#10;Twh8OLjxn4S8R3qeGNU1O+S5tE1MiAzjaVI+bvk1+mkenwI5xbxYbg8Cvmj9tb9lzRfi78OZNY0n&#10;w/bp410K5h1DTJ7ONFlmdJFLRtgfMCoPX0oA2/2y/wBnMftH/CqfTrKRY9f09he6VM/AaTbgxk9g&#10;w7+tfCnwm/a6+L37JcK+EPFPg/UtX0yycxRWt2h8xccZWUA5XjjqK/W1VVmViOQOAe1V7rTra94u&#10;beKc9i6jIoA+H/hv+0/8Y/2utX/sLw18OpvAHhGbEereJNWZmlEB4ZbdSE+fGcHnHU4xX1H4/wDi&#10;R4R/Z98AJPrMx07SrSAW9lZwRPK0gRQqoiqCScAdfzr0SGySC38qJFjA6FABTHtY3XDAB/73rQB+&#10;ZP7K/hvVv2uv2svE3xf8aaHcx+HdFk8zSba/hdAr8eSoDAcIqk5GRkCuv/4KjfF7w14k8FWPwysk&#10;uNa19NRjvryCygaQW0QSQDccYB+cDHtziv0Kt4BbqBHEgz1KgDNRNp8HnszW8UgIx8wB/nQB85fs&#10;bfEbwt8UfgNoHhXyJl1HS9LjsdS0e+t2jYKqldxBGCreoJ618oeC/E+p/sFftZ+J/D9xpuq3Xw01&#10;UiUPZ2ryxwo2Nr/KOqgAYr9O4dLgt5mkigijPYooB/OorzSrS7LPNawySsMeYwGRQBjj4h+H/wDh&#10;DR4me/QaIYfPE7AgbSOhGM59sV+W3gbxR4L8a/txaj4n8WaDfHwxd6rdS2Vzc2jCHcxJjd+Dxk/p&#10;X6yjSreXTvs3kJ5QGBGRleuen4mqZ8O2HlqjafaMV5BMKfyxxQBBrPiXSfCnhxtYuJI7fR4IRJ5q&#10;r8oQD5eAOnTHFfmf8C/iZpVp/wAFBvE/jW5tNQs9A8QyXNrbX13aukT78bDuxgDiv1Gk06C5t/Kk&#10;to5ExjawBX6YqrL4c05dhTTrXf8A3jGp2/TIoAu2F7DfWcNxbtvhmAdG9VPINTsR1qOK3jgiREUR&#10;qqhQF6ACkwSCKAHBsyLg8V8nf8FHPHejwfs7eJPCLXTSa1rHkww2NuhklYCeNiSoHA2gkE4r6xjh&#10;AU5/KqU+j2dxP5k1pA7ngM6KWH0JGaAPhL9j39r34ZfCT9n3wx4P8V397pGracJY2t5dOnctukdw&#10;cojDo3rXI/tYfHbV/wBr210XwN8I/Bmta7p0N6txc6zc2MkMGQDgZYDAyepr9HG02FZQRawsF6ZA&#10;qzFAI4/LCLs67ABigDyz9l34Q3fwV+CnhrwpfSBru2jae5AOQs0jtI6A9wC+Pwr1oJ1yO9QM53BQ&#10;oUDpip9xYUABKrxXgX7YX7Oh/aF+FVzptm0a69p7fadLlk6b/wCJCewYcH6V72IwTzTmVQuMCgD8&#10;4P2U/wBrp/2b9FPw0+Oel6h4Pl024eGz1K4tXa2kTPHzjPy53EH0Ir0T9o/9oJP2kvA1x8MPgvFP&#10;4tvvERW1utdt4JF0+xtyw8x2lZVBYA/dr7A1jwppHiWEw6tpVpqMf/TzErfzFSaN4d0zQbZrPS9M&#10;trG3LFmSCMIpJ6nAFAHA/s2fAux/Z9+D+geDrJxJLaJ5l3cgczTNy7fmf0r5N/a8+Ani74SfHDTf&#10;j78NtOl1ORLr7RrGl2+OyFGYDOSHGSfc1+ga5AC4wB0FNkiMoZSoeNhgow4NNAfLvw//AOChvwi8&#10;YaIZ9T1ifwxq8MY+06bqVu8T+Z/EEGDu59K8l1bwVrf7dP7THhzxPJpl1pnwd8JAtC9/C0LalOy5&#10;bajDkHhc8cAV9uSfD7wyLj7VL4c0ua5B3B2tI2bP125rZ+yCOKMRIsSqflVFACj2xTAqavren+Ed&#10;HlvtTlSysLUYeZ/uqucDPpkkV+WFj8ZtC0j/AIKKav8AESWy1b/hFPtEts19HZOyYNuse4YHK7hk&#10;Gv1bvIEvoTDNAk6HBIkGQSCCOPqAajTw/pyx/LY2oYjBIiXH5YxUgeDTft3fBrdgeIrh3BJ2JYzE&#10;/ls79K+Fv2ZPjroHw9/a7+IfjvXbTVtN8O6+12Le6ksZNsavcI6scAkDAPUV+r6+HdPVCBp1nGfU&#10;Qp/hTv7DtPLKLZwKrcEqoGaAPnCX/goh8EJ7K8ms/Es91PCjlbdNLulLkcdTHg9R0r5V/wCCa3xe&#10;8FeCPiT8Q7PX9bsdButZkie1S/mECNhn4JfHPzYxX6fR6LYxptWygQd9iAfyFfO37YH7KHhj46fC&#10;vxAln4fsrbxZBEbvTr+1txHcGdMsAWXBbceOfWgDQ/bL/ZxH7RvwgfT7GRf7fsH+26VMCNrvzlC3&#10;ZWU4zXw58Jv2yvih+ydGPBvjvwPf3eg2OYYIp7dt8OCR+7kx8y4xjIPWv1V8OtLFoenJNF5UotYj&#10;Ip7NtAI/Skv9Bs9XDfa7O3uSf4polYj8waAPiLwh+1t8Uv2soo/D/wAPfhxfeDtKum8rUfF2pzM6&#10;WsROC0KbULNt7e9fVfiX4J6L4n+Cd18NmjWHRpNKGlxFV/1YVQqOASeVIBFd7Z2cdpEsMUEcCqMD&#10;YAKsSHYMjqe9AH5EeEfFvxa/YB8e6lpt5oU+qeH3k+ZViLW12g4UhlX5XI619AaF/wAFBfHPxuuB&#10;oPws+FV2dYnPltq2plls7QE4LsdgJwM8Z6ivuq80y31WLy7q2iuF6/vUBH5EUmn6PZ6WClrY29uh&#10;6iJFUfoKAOQ+Dnw+n8BeCrOw1K/fVtbmLXWqahIMG6uZDukb6A8D2Fa3j7x/o/w58O3Wr61Obe0t&#10;ULHYpZn4xhQBya6Rii4Xpg54qG5s4L6Hy5reK4Uc7ZVDA/mKAPzE/wCCcfxS0TwP8SPiAfEX2zRx&#10;rzxzWst3bMkTbS7Yzj/ar9PbS7iv7OO5tm3wyrvR+zA9CPaqX/CNaYMAaXZIx/jWBAR/47WilukE&#10;caRoFjRQoUdAAMAUAfn1/wAFU/Hul698NtE8G6bFcaxrCamLueOxhaTylRWX5j2/1leg/Cv9ur4U&#10;eC/g34Rstevr/T9QsdNt7Oa0k06cuZI4lVgAEORkGvrefRdPup3eS0t5WflmZFyx9zjmoZvC+lTM&#10;rSaVZOyfdZ4lYj8xTQH5j/tGeIPF37f3xB0LTvhv4T1RfCuk7kk1XUbZrdH83G5myMgDYACa+7vE&#10;X7PWneJ/2d1+FVzdGWzXSoLCK7kGWSSJQBJj/gINes21nHFD5aIsSD+FFAFSyqEX5flYjG4daYH5&#10;FeB/iZ8Vv+CeniDU9B1Xwpe6l4elmYpGVdoJkLZDxEZG8jk5Fe7+Hv8Ago34x+NF1/YPww+EGp3v&#10;iCdAiahqMrQ2NkzcF5vkG4KCTj1Ar7zubGHULdoruCO6i7rKgIP4EVDpOkWOlwfZ9Ps4bGAMWMUM&#10;SqpJ+goA434W+F7n4U/Da0j8T68uo6jAst3q2rXjCNJLiSRpJGJ6BQzED2Ar84fit8aPC95/wUh0&#10;rxjDcT3PhfSZbaGfVo4Wa3JVArHcAeAxAz6Cv1e8rzt2fl7cVWl0u12Y+ywsfUgZP40gM+x8U6Nq&#10;Xhw63bX9pLpTp532wSfulU85J7V+ZPx4+NXg/XP+CgfgnxbYmfUdC0WW2tLvUobd2jiO7BYHHIBk&#10;6jPSv1PitYREUVFQMMEDkfrVK48OadID/wAS61J/veWv8sUgM0ePPDk3hOTxOmsWR0JYzIb+OUFF&#10;GOefX261+ZPgn4z+DP8Ah5Prnjqa9uR4bvN1nbXr27C33eR5ZO7HQuOuK/U2PSLNbI262kCxnrCF&#10;Gw/UYx+lU5fCOjGMbtIsA3p9nT/4mgBl34g0y30WbWZ72GHSIozcNclx5ew9CTX5f6R8U/Dn/Dyu&#10;fxwt1OfDUkrWK3whbySwtTADux03LnPTmv1SbSrS4sfs0lvG8BGDEygqR6Y6YrNfwZoQh2Lounf7&#10;v2eMD/0GgDI8d+ENJ+MPw61nw/dSpPpOsWzRiaIhxyMqw9wcH8K/Oj4FeKvFH/BP74z634Z8faXe&#10;SfDvVnPla5CheKIj7khIB+YjqO1fqHBbRWtqLeCNLaMDhYlAA/AVBqOiWOt2Jtb+ygvoG4aK4QOp&#10;/Agg0AeEa/8AtwfCDT9Bn1HSfGVr4jvRH+40vSSbi4mY8KojUZzkjPpXmX7F3wF8S2fj7xh8bviH&#10;ZNZ+IvE9xK1jpkgybaCRi27HUEg7cHsK+qNH+F/hHwzei90nwpoum3Q5821sYYmz65CA5rqFjG8y&#10;HqR09KACEZjy3c7sHtSHa6t6jpSA78g03YV6UAUNUnu4NKuWtbcXd7sbyIDIIw7gHA3EELk9yK8l&#10;T9rLwFomtRaB441i3+HXiNQPNsPErC2Td3MVwxETrnOCGyRzgV7XGgY5brWX4m8J6F4vsBYa9oen&#10;a5ZAk/ZtRtY7iL67XBFAHwv+31+1X4G8TfDSb4deDNUtvGviLV5YWVdDkW9SBVcncGjJGTgjHvXs&#10;n7Bfwm1X4Ifs/R2/iqQW+oahdy6pNFPIoS2SQDAJzxwuTnoSa9x8NfCPwT4MumuNA8H6DocxGDLp&#10;umw27f8Ajiiule2iu1kjlgRkZSpBGQwIwQfwNAH5Wftq/Ffwpq37cnwx1yx1P7bpvh5rUXt3aDzI&#10;ExOXLFxkHG7tmv080HxVoniXRoNX0zUbbUNLeJWFzFKrKBjPzEHAPsaafAHhwRsn/CP6ZgqFwbdO&#10;R6fdrVs9ItLCz+zW1tHBbkY8mMbUH4CgD8uP26PjH4cn/bM+Gep2t+1xp/h57I3txaL5kSMt00jZ&#10;YccBgOPSv0W8QXUHxF+F2txeHbyG8j1DS5reG5gkDbXeJ1U8dGBYHFbt74H0G+ZnuNE0+d2GD5kK&#10;Hd9citWy0y20xD9mtorfccssKhQTjHQAD0oA/Jz9iD9qTR/2SU8QeB/iJpl5pKPqDyGY27ErIBtJ&#10;GeSD6+wr3j9pb9oTUv2gv2avHL+CfBOqSeEhaZu9Z1WAwNMiuDiGP7zHjqeMV9na18NPC3iScT6r&#10;4d02+uAdyvPbI7Z+pGa2l0izh03+z1tIRZFPLMOwbCuMYxjGMUAfCH/BNz9oOwu/g3oHgHS9F1Cf&#10;WrG5cTyfZj9njidy295OxGcYr738sSxgkc+h7Gsrw/4Q0fwtBLb6JplrpUMhLOlrCsYYnqTgCtXe&#10;TgN2oAjuCkFi5kKbFycyEKo+pr8tfjX8UdBsf+CnvhnWpNXgOiactrbz3OT5QYx7SS2McEnP0r9T&#10;Luxg1G0kt7iGO4gkGGjlAKsPcHrXK3Pwh8D3g/0nwboUrjozWELE/jtoA15PFukxaDJrb39sNHSM&#10;zNeGUCIJjqW6CvyatNZ+F3xe/b68RTeIdXEnhK91OXbIXKQ3MipkIXBHy7lAz0I9a/WWfwT4fn0E&#10;6O+gaZLpRH/IPa1jMH/fG3b+lYh+DfgCGNVTwR4djI4CLpVuAPw2Y/SgDbguNJ0rQYriCaytNDtb&#10;cGNopFW3ijC8Yb7oUDp2xivy2+Fvxg8GT/8ABTvXfEEuu2r6Vd3d1Y296rYt3fytoG4nHUdelfqW&#10;/hDRZ9DTSW0iy/sxV2ix8lDBjpjZjafxFc2fgr8PoCmzwN4d3g5AGl24Cn1HycH6UAb+ueKdO8P6&#10;JLq+pahaWmmRxtKbqSYCMAAnIboenFfL3/BPL4oeEPGPwt1mz0HVIJ7v/hI9Uu3t2bbMsc1zJJGw&#10;UjkbWHIr6n1Lwdoer6RHpt7o1jd2EeClpNbo0SkDspGO/pWR4a+FXg/wnfLdaJ4V0jSZ0GBPZ2cU&#10;TjjGMqoPSgD87v2hP2efEWk/traTonhVrrSvD/xG3zXtzZJ8kSDIukY9BkFmGepavrj9qnxJ4X+G&#10;H7Mni3Rri9ttPzor6dZWoYeYw2eWFRByQAK97utMtZ7mCd7eN54d3lzMPmTcMNj6isrXvAvh/wAT&#10;SpLrOjWeqSKNqtcwrJgde49zQB8Z/wDBKrxnokfwKuPDyX8Z1lNTmuFtpGAk2MiYOPqDX3TFHlcy&#10;D5jXO6N8OPDOhXn2rTNBsLCfGBLBAiNjGMcAetQ6v8TPDOi+II9C1HXNOsNUfGy3nuVVmJGQMH25&#10;5oA+a/8AgpT8M4vE3wRn8YQOtvq/hRxeRzDAMkRYK0ZP1ZcDuTXefsX/AA8uvBHwR07UNUmnuPEO&#10;v7dTvrm5yZXZlwgbPPCbR+dcn+094ktPjb4p8L/BHw9cxXn9rahBqHiWS1cOtvptu3nEEjvI8arg&#10;9QOK+qbWCFIVSOMRpGPLVQMAKOgFADHvYbOzM9w6xImSWc4A+pr8073x34Xuv+CpSa02rRmwVDZr&#10;JGcxmUWnlkbjgH5i3T0FfpVf6Pa6tZy2t3ClzbSja8cgyGHuK5K4+DngKdUjk8HaKzA8O1lHuU+o&#10;bbmgCn8Zvhlp/wAb/hprfhW6KNFqEWYbhMMI3GSjg+uf518EfssfF+8/Y5+JeufDP4px3Gjabf3Y&#10;a01C5TFuHA2bg/TawGc1+mlnpsGn2KWtrGtvCi7VVOij2rC8YfD7w18QNPSx8R6FYa1AhyqXtukm&#10;0+qlgcH3FAHM69+0F8PvDnhptYuPF2kT2e3dEILyN5ZMjgIgOWJ9BXzB+xv8H9b8f/F/xV+0B4s0&#10;q40Y6rNO2gabd4DxwyHiQrjI+UYA9DX0v4R/Zm+F3w81FdR8P+BdJ069BUrIkW8oV+6yFs7CPVcV&#10;6dJErBTtA78UALbHKFjyTyaCdwLN2pUURqcUqDcDmgCNbpfLLMcIO57V8o/tZ/GvwTr50H4QTeJt&#10;NifxTfxx6xcLdJ5cGnxOss6mTOFZlATB67jX0L8W1kX4YeLha+Z9qOj3nkiLO5n8ltuMc5zivmf9&#10;lf8AYS8A+B/hjompeMNBh8T+L9Tt4769utWQTNG8ihjGAwIwpPpn1oA91sPjz8KdGsrazs/H3heO&#10;3t41gijXV7f5VUYA+/2FfCHxt+InhHXf+CgnhDX7LX7afSbO604TXCzIYSwYDhs4I+bmvu6P9lz4&#10;TINyfDrw4jdcjT4s/wDoNZHi39kr4VeM9BuNKn8GaZZCQELcWcCxSoeoIZQMYIFUgPS9b03TPHXh&#10;a+024MVzp+pWzwv5R3Bo3U/zBBr8r/CvjDxX+wH8Zdbs7/Tbm58PTTOHiUYhuIs4Rwx43YGce9fb&#10;n7DXgLWfhX4C8ZeENYu7q+Oi+LL20s7q8dneS18q3eEgnqNshHpxXufizwNofjmyFprukWmrQDoL&#10;qMNj6ZFAHyW3/BVD4WSaJBNa2Or6hqrjK6TZ226RzkjaPx717N+z9Dr+t6dq/wASPFdk+ka34k8q&#10;VNMldttlZRq3kpz0JDs7cdWNb/hX9m/4Z+A9T/tLRvBel2d8DuEywhmU+oJHH4V3t/pFvrdnc2V3&#10;EsllcRmOSHsynqKkD86P2yfj5f8A7SPxAs/gd8K5F1SH7Uo1S/tmJjbnDKzDjCnOK+rPC/w28Jfs&#10;ufs5alo8MsNqsOmTyXV5dOqvcTtGxYnpk7v516J4J+CXgj4bahLd+GPCum6NcSgK89vEA7Ae5Gf1&#10;q/45+G/hn4k21tbeJ9Hg1aK2cvFFPnYCcZyAcHOB1zQB8Jf8EjvEGnwaB4+sJ72ODU7i+iuFglcK&#10;7RlW2kDv1r9E1mOGLYG0ZzXnmi/s6fDfw1q9vqel+EtO0++gO6Oe3jKup+uentXophVsd1Axt7UA&#10;fnb/AMFbfEulP4f8Aaa15bjUYL6Wd4A+W2koBx9VPWvub4Y+ItP1/wACeHr3T5VuLaWxhCyoQeQg&#10;znHQ+v1rn9e/Zo+GXii4mm1nwVpOpzSu0jT3UW9ixJJ/Un86veEPgZ4I8Casuq+HvDdrpF4qeUGt&#10;iyLt6Y2g4/SgCH46fDGP4w/CfxP4RlZFbULVlt5GGQso+ZD1HR1U/hX5p/s8/tQeI/2J/FWoeAfH&#10;mjzxaTFJ+9tmyDEeAzxZxvBIJA469TX63RxqVwfXNcn44+Evg/4kxtF4l8OadrIIxvubdGfHpuxu&#10;H4GgD5d1f/gql8HrfTSuiW+veItakIS10q2s1DzytkKgLMB169cV6N4e8f6z8I/gr4x+LnxHtp4p&#10;r6Rtak0a3k8w2dt5cccFuueB8qgn3Y13fgT9mr4ZfC+9S78O+CtJ066Vy63KWytKp9nILfrXoGta&#10;BY+JNHvNM1Szh1Kwuk2S29woZJV/usDxigD4H+O37Zfw9/an/Z//AOEE8KXF1L4p8Y6hp+lR6Q0P&#10;zxBrmKWQsRxs2IRnP5V97pcW2naVGZpEhs4I9rSSHaqKFxyew4rzzwF+zF8Nfhbrb6x4Z8H6Zpup&#10;klhdxxAyKT/dJHH4YrvPEvhDSvF2jPpmp2cd3ZOMGJycUAfmj+yx4w8My/8ABRf4gX1rrcM8Osvf&#10;C0YONjuZ84B96/Tm/wBUtbC2a4uJ4YI1BJlkcKg4OOeleVaf+yZ8ItPvbW+g8A6PBd2rhopI4QpU&#10;jocgZzXoWt+AdC8T6FFo+p6dFdabFgR27E4UAYA/AGgD83v2NPHHh2w/bv8AjDqk+uQQ6XqH2wW8&#10;80qrCSbpGXDE46Zr6T/au/au+Gngf4c+ItEl8R2Gs6pqtpLZw6dYTLOzO6MFOFz0r0yb9kD4PTRo&#10;v/Cv9HAT/nnGUY/Vgeak8L/so/CTwRe/atG8BaLZ3RbcJjbiV1PqC+aAPmH/AIJYfCfXvCvhPxb4&#10;q1aCaxsdekiisradSjbEEhaQqemS6/WuB/4Kx+JdF1Dxn8NNNF7bm9spJp51SQEorPEFJ9M7TX6X&#10;w6ellbxW8ACRIoRAoACKBgAAV5Frn7Hnwh8RalNqGreAtL1O8k+9cXJkeRuScEljxkngUAeneGNW&#10;sdV0HT76yuIrqylto5I5I2BBBGQf1r88f+CtviDSZbj4Y6ZDeWx1SzvbieVPNA8tD5RG70zj9K+/&#10;PAHwt8L/AA10w2PhjSk0qy2hfsscjtGoHTAYnHTtXD6r+x/8I9c1Ke+1PwPYaheTSGVrm5lkkbcT&#10;k43McfhQB6H4L1Kw1vwhpl1p97De2ktqnkzwOHByvXI781+Z/wC074I1j9kL9qex+LWl2NxceDb2&#10;8+2vNFGWRGbi4icj7qktuy2M4FfpD8P/AITeFvhXpLad4U0tdIsz/wAsI5HZB9AxIH4VuatoVl4j&#10;0mbT9Rsba+tJgVkt7qISRsPdT1oA5f4W/G3wf8YvCdr4j8Ma1Z6jp8i5kaOUbomx8wYdsepr4o/a&#10;+uR+2n8bvCXwj8DTPqmkaJM97r+s2LiS1ty+FXD52l0VW4HOTivoO5/4J4/ACfUZr1vh1axzXLFp&#10;hBfXUUbknPKLIFxntjFez+Cvh14a+Guhx6J4V0Gw0PTox8sVjAsQ+pxyT7mgDkfiZ8ENK8d/AvUf&#10;hooaO1/s5bSzk242NGv7s/hgCvz0/Zo/ae1r9jjxXqnw/wDiNBKNDgum6qxa3+YgyKMYIb+lfq8N&#10;7be+39a4D4k/ADwH8XmY+LPC9hqkpUL9okjHmEehI5I+poA8L8T/APBR74VW9qIfDP8AanizxBIF&#10;NppWn2pMkzsQADngDnOfavavgRo/im18GRan4tcDXtauG1W6td2RaCQAJbg5OdiLGv4VF8NP2aPh&#10;58IL97rwv4WsNPuJFCtcBd0hHYZbJx+NemyfKRgBQOgFAFe7voNOtbia4ZUjhUuzn7qjB71+c3/B&#10;NjxDpsvxz+JI+2xxzagjPbxMwHmYl5C+v+FfoF4q8CaT47sY7XWLZbu3jJKxsSAcjBzg88VwWhfs&#10;r/C7wvqEd5pPg6y0y6QFVntiysoIwcEHPQCgD2BJFliBQqQeAQeK+MP+CpeuWdt+z1Y2Mk8Md5Nr&#10;MJSKRwrMAkqng9ssK+t9D8PweHNLi02yBjtIc7FLFsZJPUknvXC+Ov2a/h38SbtbnxP4cg12UHIF&#10;5LI4U+oBYgfhQBi/s3ePfDNh+zx4Gmk1/T9sGjW0crPcoNjrGNwPPBBzXwf+2x4t0z9oz9o7QtC+&#10;He3WbmKOGxnvLMbkMplDhiw7KMjNfcEv7C3wRvI8S/D+wYD+ETShT7bQ2P0r0P4c/BnwX8LofI8K&#10;eFdO0JB/y0t4wXPtuIz+tAHSeF9Hk0nQdMtJ5muJ7a1jgklb7zsowSfxrYC4PtUcL8EEYOacxbHS&#10;gBz7SpB5HpX58/8ABR34Jazba1p/xZ8MWzXDwhY9SRR9wxAGKU454Ckcdq+/RuDc024tVuI5I5ok&#10;uIJFKPFIAVYEYIINAHj37Lf7QuhfH74b6ZqVlqFvLrUECQ6laCQGWOdVG9tuc4JPXFeQ/wDBQ34j&#10;Jq/g2x+EHh1V1vxj4qvYYP7OgYO8EKsJDJIF5UEqBkivS/E37C/wb8S6vJqx8JrpWosxka60W8ms&#10;WYk9xEwH44rt/hz8APAnwllWXwx4btLS4kG2S9lJluG9cyPlz+dAFH9nD4MwfA74OeG/CituntLc&#10;m7K8h5nAL/XBGB9K/PHXLbxH+wj+0xq+sxWskvhy+vHaEf8ALOezdi4jB/vAnocfWv1dZNqbQ5Xn&#10;IPpXO+N/AHh34j6UNN8R6Pbaxb84FwgO33B7UAeD2f8AwUO+DUugw3t1r72F2y7jaGEl9+OVGM5/&#10;Ctz9n/4iax+0F4k1Lx1/Zl5ofg6yR9P0a2vSUlvHLK8ly6DGB8qKuexNNs/2F/g1pOu22sQ+DbWS&#10;9t38yNJGZ4wf905Ar3u10+Kxs4re3hSCJVCLHGMKgHQCgD5S/wCCmWr2Vt+zDqFlNfQwS3d9bokb&#10;uFMmHJIHriut/Yv8XeH7L9mHwJA2vWCtBZbJBJcIpU73O3r15rtfil+zf4B+Lepw3vizQotZmTCq&#10;lw7GNcdwvQH3rj0/YN+DcEPlp4VjETKFeMTy7D7hd3BoA+Yf+ClnxX8IeO7zwn4P8OzReIvE9vdM&#10;5Om4maNXXhcr6nr9a+jvAHwX1bxX+xBp/wAPvE6k6pd6G0BjY52sSXgBPbb8g/4DXefD/wDZj+GP&#10;wmu4rvw54PsLW83Z+0+XukX8Wya9aQfL0wD2FAH5N/s3/tT61+xx4hu/h34/06VNGjuXaUAENaPn&#10;aWTPDq2M8V9f6x/wUb+COlaPNeR+JnvLryw0VhBauZpGPRVXrnp7V6x8Vf2efAvxkx/wl3h211WV&#10;RhLpxtlX6MOa4z4d/sPfB/4X6p/ael+Fbe61BW3Rz3/75oz/ALO7j9KAOm+BepeIfF/hu98Za+kt&#10;g3iO4F3p2lSggWdl5arCCDyGYAyMD0Mhr42/4KkX1hP8U/hHbC/tre4tZJJ5laUDannRctnp0Nfo&#10;ubTzYdg+WMDhUO3H0Ixj8K8R8S/sS/B3xjrk2qeIPCn9r6jLndd3d9cSuwJyV5fgZoA9h0vWdP1H&#10;SLWe3u4Li2eFSHikBDDHUetfnp4+1/Qm/wCCn+lapPrFmllEtvF5hmXZv+zKuM+uf5GvqSX9gj4E&#10;3HlsfAUa+WMAR6neKD+AmArPuf2BPgMZS3/CurMSNj94Lu4L8Zx82/Pc96APoFtUtZYhIs8TRuDt&#10;YSLgjB569K/Or4O6hpsn/BT3xjdRapazw3Ru1i8qZWVjtT5QR1PB4r6RT/gnp8DYmVx4OdcHcMap&#10;ecfh51cX8U/+CdHw81HwtNN4DjvfBfiuAF7G/wBPvJQTIOQGy3T6mqQHrv7Wvwil+NvwO8R+GLFV&#10;OqhPtNluOB56NuH5jePxr4r/AGTP2zk+A9nJ8O/iPa3FpY6cWS3uWGJYCTypQ87RjjFfbP7I9/4g&#10;1P8AZ38Gv4quZ7rxMltJb31zcj948kc0ic/gv6CrHxS/Za+HHxduXuPEnhu1mun5e8hzFM575K4/&#10;WgDz3xR/wUB+EGi2Ucmma1ceINRcAW2m6dbs8s7twFwV9SK9W+DUOvf8IdDqniVBBq+syPqUlo0h&#10;ZbRZMeXAPZUAFcz8Kv2QPhP8GtXOreG/CdpFqPQXU482RMdwzdD9K9a1/wAP23inSLnTLxXW0nXa&#10;5hco+PZhyKkD87Piz4h0wf8ABUPwxO1zbJHGbVWlaQAHEQGDX6Ro6gnBD7vnUjng+lfO837B3wfu&#10;9RkvLjw/PNfO2RdNey+ahz1DnkGvZ9K8FWOk+F18ORtcDTViMO83DGbHb5+owOKAPz3+O+t6e3/B&#10;TnwddPqluLW3NlFN+9XajEYwfTkYNfpSJo/LDKUOQWUqcgj1rwCf9h34O3uqXN7eeF1ur64YM93N&#10;PI0pYHIO8njB9K9bsfh/pdh4VHhyNZzpaxCI7rqRpCoGMb87v1pAfmr4u8P6P8U/+CgevaNH4m/s&#10;qzvbxo3vLG4CysRFteNHGepBH41+lfgXwVo3wy8J2Wg6BZR2Wl2ilUCHcWPOWY9SxOSTXllr+xT8&#10;G4L5LuLwbDFfRymZbsXEwlDk/eDb85/GvXW8K2Vx4ffRJ0mbTDH5RjFzKr7f98Nv/WmB+eOg+J7C&#10;7/4KpTzwXEEsAEtmjBxgyJZsp/Xj61+gnj3x5onw38Lan4l12+jtNJsI2knZ2HQenqc15PY/sUfB&#10;jTddXV4fB6jVFmM63gurhZA5OS24PnOe+a7f4gfATwR8V/DkGg+KtGk1fToOYre4vrgov1/ec/jm&#10;qA+CPhj4U1j/AIKH/tA3fjfxUZofhz4cuI/sNmykxzYbiIcdHwGb2I9a9A/4KnTabpXgT4f6Ut3B&#10;Ytb3rmKAMFJjRRwR2AGK+2fBPw/0D4Y+GrXQ/C2kwaLplr/q7S3zt98k8k+5rzzxl+x78I/iDrsm&#10;ueJfCEes6pICDNdXtxJgHqADIQPwFAHb/CfVLPWPhn4UvbO6jvLVtMtgHhYMM+WOOK7EcL8nSuG+&#10;Fvwf8LfBvRzpPg/Sf7H05if9GS4lkRPcB2OPwruGJTAXn1qQGhDmnKtKCadnFIACUUnmUbqYC0Uy&#10;igByilpB0paACiiigAooooAKKKKACiiigAooooAKKKKACiiigAooooAKKKKAHN0ptObpTaACiiig&#10;AooooAKKKKACiiigAooooAKKKKACiiigAooooAKKKKACiiigAooooAKKKKADFGKKUDNACUUdKaTQ&#10;A6imZFOU0ALRRSE0AKDmimjrTqAAdafTKUHFACt0pjdKXOaRulACDrTqZTgaAHE5ppOKCabQA4c0&#10;4LTFapA2aAGvGH60ioIh8tOY1GTQA2RS7AmnjGBQDmkYYoAdgNxTWt1PPekVqlyCKAGIzDjFHlAH&#10;Jp460pGRQAxiFHFMADNk04pSBKAJdw9aTy1PbNR7dtSKc0AMPyZHalTaRSuu6o/LxQA4oueKf0Ip&#10;qjApaAEkhSQgnqO9OQYXFIABSg4NADfLxmlTgYpxNNoAXYvpUbIqkEcU44NNIFAD1fJFDRKxBI5F&#10;NUYqTqKAGkAsD6USKGwfSjbikBoATJJ5odFbB7ilIzSqlADQS3BpzRqee9LtoBxQBEw55pCqtUrf&#10;NTFTFACc8U7AIxQxxTQ1AEixqo6Ux0+bincGlAxQAqjAoYZFAOKUHNAEYTFHlIOTT2qNxmgCRWBG&#10;BTSpjB2imRLtNT0AQgZ+9QFUHinSCo160APblhStEr80DpTgM0AIQNhFRwwqASRk1IwoXBoAMiMY&#10;piFcHFLIu6o1TbQAFW3e1OdyuAOlO3ZppWgBfLEnPekMbA+1PQ7aUsMUAMWMHccZJ70EFcDtT04p&#10;TzQBGVx0pvkAyiTaDiptuKUHAoAjARfzzTZEWYg9xR5WSafHHtFAAGKADFMkjEhBqR6aoxQA0OYy&#10;BjinEI496HXdTFj2mgAGVPHSpdiuMkA00DNO8sCgBuBHwtCRKeSOaULzT8CgAI44pojA5xzS5xSh&#10;gaAGuBimLwakIpoGKAHFhxUUqJIQT1FOfpUYGaAFHzcYqQfIOKai4NOIzQA0jcc0+mg4pVOaAFpC&#10;ATTytNxigAMatyRmgttOB0pQM0jCgBCQabvKnA6U7bSFKAHEDHFMG5CfenKNtDNmgBvQYFLEBHmh&#10;eTTmXNADZArkGnAADHamhcUoAoAayhDkUbfNZSQCBTiuaVflU0ADBW/ClCjFRKME1KBmgCNmYONv&#10;SpGAYCkZcCkWgB20Y5FMwF4XvTmOaaOtADGtwxzThHtIqXNITmgBrqrEE0hkXbikcdaiCc0AOjgT&#10;r3p7RhjTkjGKfgAUARZKEY6U4gPSNzQoxQA7aMZNNLZOKU/NSKnNAAQegpFgXqwqUcUHkUARMu1h&#10;tqQqCORTU605hkUARso3jaKc8COckc0RjFPNAEZAQYXpTUhTqaeFyaVlGKAGhVp+0Dmo14NSKaAI&#10;2QSHLDpTjginMOKjC80AIi81IRmkAxSg4oAbgDrSl1xxQ67qjEe2gB6KHGWHNDDHA6UoGaWgBBEr&#10;YJGTQ3yY2incHrSAUANMKyEMw5FRTFwwCjirNN60AEYyoz1o3c80oXFNkXLA0AObI6UwqGpxbNGK&#10;AGM5QYHNLCFK84yaGTNCx0AIw2EbB+FKIg3LDmnquKHxigBCQgwopojBO5utNQ/NUrLuFACbh0Wm&#10;7SnTpQibTUhPFADCEYZOM0ituPFNePNLAu3NABMpdNpJX/aHavhv9pz/AIJ++IfjF8abrx9oPitb&#10;F75YI5LabcPIEahCykHkkZNfc7gkYpggUjHY9RQB4h+zL+y5of7OekXf2SZ9W17Udv2/V7nJlkC5&#10;woJJ4BY17W5dmA27QD2qfC4CgcCnHpQAinAAFI0asckZpEODTzgigBu5QMZoVVxUZTmnotACIMtz&#10;SuAfrTmHFMA5oAQL7U8DiilBoAhliWVCknRhg/SniNGAGAMcACnSIGxmlVQKAGKSgIxTUUFCccjk&#10;VMw3CkVQgoAp29mkUjsFC7m3nHc4Az+QA/Cp5UDc9cU9sUAYoASNcr81NfKONvSpDTR1oAVwG2mk&#10;kIJHtT9uRSGPigBVYHihuF4pirink5oAbGvynI5pis2SCKmA4oI4oAjWNe9PCqBxSEZoVAKABBxy&#10;KZJkMNoqUikA5oAZ5atgnrQ7beFp7AYqMDmgBY41IyRzS4C8DpTsDFNxzQAo+UYFNEKnkjmpAMUt&#10;AFVy6tgD5amWNdvFElJFgAigCOVjGwCdO9SKF2Z70GPB4oCUAQqzl8dqshAO1Iq4NOIzQAxxggAc&#10;UFAMYpStGMUADZXpSA7xz2pSaF560ANZA+MjpSuFYc04rxTCtADVJU4HSpCAB9aao5pzYNACAKBg&#10;ULGgFNK4NKBmgBEJBIA4p+wKDQBg0rHIoAiH3s1Lvpm2l20ALt3HJpJCRjA4py9KVjQBGW24ApSE&#10;YZPWkK5NIUxQAAButKPkBpFFPK5FADYiSSTSs5DD0pQlIy0ADRpKQSMmmuSjDaOKdGgFOYYoAMBx&#10;yM01/akyBQpoATORk9RSrtkHzdaUrkUixjNADgAqkLTUiAXkcmnhcGloAiQkEjHFSbB1xzSgYNBN&#10;AEDs+7AHFK4UlQwBHvUgPNNlXNAFa3s47CMx20KxRl2k2J0DMSxP4kk/jUgXI96mUhRgUqJigBsa&#10;5X5qXdjgdKVgKavBoAcBj6VDKVLAL+OKnPKkVWWHaTQBY2KV9qjceXgRj61ImNuKQJsPFACMgdct&#10;1piSqAQ3B7VMQHFQPa7nBoAkTDr82KEAUnFKYhiiMc0ACncfmpwUKDgYoZNxFOoAqtIyvhehqXgD&#10;60hTaaXGaABTmlbpQFxSnpQBGFp2KAMmnUAJtowKdtpCMUAFFFFABRRRQAUUUUAFFFFABRRRQAUU&#10;UUAFFFFABRRRQAUUUUAFFFFADm6U2nN0ptABRRRQAUUUUAFFFFABRRRQAUUUUAFFFFABRRRQAUUU&#10;UAFFFFABRRRQAUUU3dQA6ikBpwFACUoOKG4poNADj1pjCnU1jQA3bS0KcmnOMCgBV5oZcUxGxT2b&#10;IoAZmnDpUZ4NKr0ASUU0tSBqAH0daaWpFbNADttG2nnpUbNigBDxSDmlzuoA20ALtxSqaQnNJQA8&#10;jNMK0oalJzQAiDFK4pAcUpbNADFXmpMYpBxStQAqnNOqNDinlsUAITzSU0nNJQA5uaE4pAc0pO2g&#10;CSmE00PmlagBFp1R7qcr5oAdRSE4py0ALtppGKfSEZoAipR1pdtGMUALTlpmRSg4oAcelR45p7Gm&#10;Z5oAdTt1NpuaAHlqaDmkbrQOtADs4oBzSEZoAxQAjrTVXJqQ800HFADtuKKUMCKaTg4oAUc04DFN&#10;AIOabI5UjHSgCTrTGXFOVgRxQ3NADB1pwOKYTinA5oAG5poGKeRimE0AKGpwNRrTgeaAHMc00daH&#10;OKbGc0ASdKY1PYcUzGaAEUU8jAoC4pcZoAZSgZpStHSgBcUq0gOacBigAPFM6mnMajzigB4OKXfU&#10;W6kJzQBIWzQtMTk1LtoATPFNY06kK0AEfBpzHApgODQxzQAqNk09iAKjRcU84IoAj3ZNL0qJ8q42&#10;9KmwGWgAD5pwOKjC4pS1ACtzUeMU9TmkcUAKGpw5qJeTUnQUADCkTg0Fs0L1oAlppNNJxQGzQAtG&#10;c0jU2gB4ODSlqZuoB3UABOaSlIxSLzSAcoxTmOBSUhGaYCE5oBxRtxQBmgBcikJyaCMUDigAxilD&#10;YpGakBzQA9myKRRTacvSgAbimrzTm5pFXFADqQnFDNimg5oARqVKUr7UKKAHg0jNxQelMoAUdacR&#10;QFpx6UgIyMU5DmkYUicGgCWmscClY4qItk0wFU4NPJzTAKVulACqac1Rg4pQc0AKpxSs3FM70AZo&#10;AQCnZxTTxSBsmgB+7NLik24oByKAFJxSbqaxpgbmgCakY4pFNKwyKAEU80rHApgFLIaAANzT1NVw&#10;3NSoaAJGNIhxRRjFADs4pjtSnpUbUAC1JUS8GpM8UALRnFItI3FADg9Nc7qavWloAReDUgamgZpd&#10;tAAxpA1I9IvWgB56ULxSAU/bQApPFC9KYTilV6ADaF5ppfNPY5FR7MUAFO3U0nFAOaAHA5pwOKRV&#10;pxWgBCc0mKMYoJxQAUULzSsMUAANAOKZvpQc0AO3UvDUzApyjAoACophbFSE4FREZoAAd1PAxTVX&#10;FPxwKAANQWpMYpOtABnNBOKXbimnmgBytSs2BUdB6UAKjc1IWxUSdae4oAN+aN2KaqUrCgBC+aAc&#10;UirSuMUABekDU1fmpWXFAEgejfUK804jigBzNmkFNHWn7aAH7uKaTilUUrLQAIc06o1O00/NABik&#10;Ipc0x3x06UALjNKRimbieR0pfMDDigB6nNIwpENK/SgCPOKcDmo+pqVFoARxiow2KlccVDt5oAk3&#10;ZoBxTVWnEYoAC1AbNMPWgdaAJc0U3NKvNACA4oLZpxSmMuKAFXrTi2BUamnY3UAKHo3U0pikagB4&#10;alY0xOak2CgCE9aclOKUqrigAc4piyZNPdciowmDQBMDmgnFNHSg80AIWpC1LspNlAAGp33qaFpw&#10;+WkAmzbS7u1KTkUmymAjGk6U7ZTSMUABagtmkPNJtoAcDg05jkUxelPC0AInBp+RTGGKFOaAHMaY&#10;DinleKjIoAkVgaGOKYvFKzZoAQtmnKOaYoqRaAFPSm0402gAAxQOtFFADs0hOaSigAooooAKKKKA&#10;CiiigAooooAKKKKACiiigAooooAKKKKACiiigAooooAc3Sm05ulNoAKKKKACiiigAooooAKKKKAC&#10;iiigAooooAKKKKACiiigAooooAKCcUU09aAAnNGKSn0AIBS5xRTWoAUtmkA5poFOzgUAOyBUTZJw&#10;KlTDDnrURz5mBjrQBKiYHNDHdTsjuRmo3BDDHSgBrIR0pyDPWiQsSNpGO+TTkYHgHkdaAGyLio1X&#10;Jp827jHSnoAFB4oAjZdopqfMcUlw7+YFXBz2zUyqqDGRu+tAEcg2nFPjXjNAQv8Afxn2p4wBtBGf&#10;SgBoYmgLuGajwwbPG3PapuAMDFAEGSDTwd6k1FKkm7Ixt71Mg2r7d6AIFclqmIzikMQ3ApjHfNLI&#10;CMFeg60AKF9KGBWkDFiCuNvc05wzYxjFAAgDDJoK4zT1G0YqOUsCMdDQAqcqT6U0Nu4p6gAY4zUb&#10;IUOR0oAeBilxmgEEe9KvIzQAxlxSGnPuY/KRx1pdoxz1oAj5Bp2N1JIrEjZjFPQjpkZ70AR7Cpp5&#10;HFIwcnjGKVmAoAZtzS7CtSDAHao2MjN8uNtAEijIqMvtbFPOVAAANRvGc570ATdqZ5uc0sedvzUx&#10;woOB1NAAHpc5ppj20gPNADwOKcgyKidypA9akBZBzigCN3Ioi+cE0rRk88Y+tCKyg7cUAKWwcGn7&#10;BiotrE/N1HpUysHXI6UAR5yaUYHWkZGB+WnJjGGxmgBu/mnZyKQx88dKfhcdqAGKCTTmFNG5TjI/&#10;A08jcvvQBHyo9+1V5ZJEZSQACcDPWsbx1440z4b+ENU8Ta3MsOnadC00r55AAJwPc4r89LvVP2l/&#10;21JrrX/CUh8C+ApXKWMU0hgkuIwBhzwW5z60AfpR9vgRfmnjOOvzc1n2vinSbzVJtMhvoLm+hTzZ&#10;IInDPGuRgsByOor8xbL/AIJ8/tE3F08dz46SzikPM638rlffGK+2v2YP2YLL9nLw5dNJqM2v+Jb4&#10;A3uqXTFpJQP4Mkn5Rxj6CgD3NgeDH0NKzEYpISxXIAA6/SmyLIx+XGO/NADwN6k01GOaenyrjiow&#10;jlsjBX2oAlZsiowcnmnuOgHWhEwuGxk0ARs+w4qZFyM1GsQkyT1FSLlVIOKAGH5jTlj2mmJkkntT&#10;mdmI2cjvQA6Q4FRq1S8MOetMMYBoAVTmngYpoTFPoATrSFaMYpd1AEZ+U04Pmo5CWcbenelcbSMU&#10;AOOTTG4pZN+4Y6U8qp9KAIkGacyU4KFpjlywx0oAdGKkPSkGFGaaxLEbelABkU0vzxUhCjAOKimj&#10;bcNg470APUblzTN2TxUqgKAKaUH8NADd4Uc/lVPUNVs9Ks5b69uorSzhXdLJMwUKPU56VaY4de3v&#10;XyX/AMFD/hd/bnwJ8SeJF8QajZTadB5pjjuGEJGQP9WCB+PNAH1LoWvaf4j06LU9LvIr/Tp8iOaB&#10;g6tgkHBH0rSkyhG3vXzf/wAE+ooIf2UPBCWp3L5LHeTyx3NX0jG4dMnHBxQAYJxSOmKCzE5XlaeG&#10;Dj1oAjQc091yKikLKw29O9So4devNADAuDT8ZppJIOKdHnb83WgBPLxSHigSnPtTZDk/L070APAD&#10;KTUQJ3VKjpjg1E6tvBTG3vQBN1pp4NJI4QqBTmwCM9KAI260+MCmyDJG3GO9PDIuBkA0AK/UCmMN&#10;hFJI+2Rc9+lSOu7BoADwKbu+Umhm6elKApUjPWgBkUoc09sqKZFGkXXqfWkmEjPgD5aAHK4brSkY&#10;oVUjxnAJ9abM+GAHSgBVAYE+lM3YNSqyKvUVA6l2ynK9zQBPHhxmkc7SBRE6kYQg+tOZQ/I7UAIc&#10;KKaH5p/y4+bGajCHdkdKAHMMimDipgVI7VHtweaAHKc0p4oVMUMaAI3enQ/MCahfJbjpViIALgHN&#10;ACq2aGpp+Q012LMMdKAFZqRDzRKMYxSovIoAWT2pEUEZpkzOzgR8461KnC80AN3AUbgRTXKBsZ5N&#10;BKpQA4DNDfKRSxsCuaYHDtk9qAJGAAqPfhgKlyGHaq4UmXJ6CgCaReOKbGoAzRK5yoX8aeCoGMig&#10;BquHOKVjtIFNIVGG3vTnG7n0oAbKMDNRoNwJp7NvHtTo1UKcUANiYHrUjmmKY04JAPvQcsfl6UAK&#10;uDTZBTwVHHeoyHLjj5aAFjjDDJpSNtSgBRx0qGRtzYH40AOjcOCaTzMninhFQemaryqQ42dKAJt2&#10;TilZMChFHB9KSRm3ADp3oAEUEZpOp4qUAKPSmFe60AH3RQmHXNJjoG704ARjigCM/KaegDDNIBuz&#10;6U5NoBx0oAROaVzgVEZNrDHSnOS7ADp3oAcoDgmo2O1sVKpUcCmOqsfcUAPQcZpjTgNinKSOB0qO&#10;aNc5HWgCQ4xTB1p0bKU+bGfem4bkqOKAJVGBTWfJxSo2Rz2pkijqv40ABGaFGDQHRSATTmByMdKA&#10;HZoLUxw24bRxT8AigABzQy0g4pwOaAGqMGlbkVG7kOMdO9S8EZoAi2c07G2gnnjpTyAaAGhqN3vQ&#10;VApGXFAAWzSdDSJ70yZmDDbyKAJ1IIpScCmIwC89aXIYc0AN35pC+DSEbWwaWSPjIoAerbqR8DHv&#10;TYSCeKe5XueRQA1/lpqkNTxh15oVFUc0AI3yU5GDjNRgNI3+zUilVGF/SgBrybGxTwAwzUbxhznu&#10;KVJABgmgA34bFPZQRUciYO4U9X+XLcUARj5TTmIIpsoLcpyKIgCp3daAEUc09/amggN7U+RcrlaA&#10;Grx1p9JEPkyaUYJ4oAcOlJuz0oJAqNjg5Xp3oAkKjFRLJk4qRHEi0zYqsaAFcnHHSmI4bOQTjrgZ&#10;qQOp6cjvXi/7SWl/Ea48CaveeAvFkPhqe0t2mIawWWSXAJIEjN8nAPIU0AeyxzxlW5UAHBA6j6ik&#10;cBT8vevi/wD4Jg+Jda8T/CLxLea5rFzrl+dXkEkl1L5rZ29QfT2r7RjACZkGD6GgBFbFSZyKjAzn&#10;HSlyV60APRQRmlDYpASowBTHbFAD2cEUgHNCbSvOM+9NL4bAoAeeOlITmmMzFgF6U9sAj9aAExml&#10;24pJTggr0705WUryaAEHNPGBSAA807g0ANL4ppYGiReRilVBjJoAZjBqQDApjnHI6UiNuUkdaAJh&#10;yOaidcUsTcfNwaSQnPtQARYBqUnFMTYB2zQMsfagB+RSFuaTcoOMjNNKseR0oAfuFJQmGHvTFDbv&#10;agCTHpSYxTZHKkY/GhnLcryKAHs2KRCGphy1OjG3r1oAeRxSABhSMSGH92gui9xQAzfg09XzUZUN&#10;92kUhetAE+RSNzUbOB3oRwenNADttIcU7cG6U0stAAMUu/FN8xM4zzTHOGAFAEjNuojGDS7QBRwK&#10;AHO+BTVIYE0wsGPtTgVxhOfpQAinccU8gCosFJBjp3qRnX1oAXbindKj3ljx0p27NADgc0hFA60p&#10;6UANoJxRTT1oAXdS5zTKKAH0UgOaWgAooooAKKKKACiiigAooooAKKKKACiiigAooooAKKKKACii&#10;igBzdKbTm6U2gAooooAKKKKACiiigAooooAKKKKACiiigAooooAKKKKACiiigApCtKDmigBu2nUU&#10;UAITikzmjrS7cUAJxTfvdOaJM5wKdGNi5I4FAGD4q8X6P4H0S813XtSh0nSbRN011cttjjHua8Af&#10;9sDxB4stpdQ+G/wY8TeM/D8bMp1ue4h06GbHUwLJl5fXhRxyDXi/7aniG6+K/wC1h8Mvgel3Mmg3&#10;E8eoatbjhJuWZUPttDV996dp1rpOl29jZxrDaWsYgjhQcIijAUewHFAHgHwE/bL8G/HPV7nw8ba+&#10;8K+LLOQxXGj6smyRWBwQpx8xr6GM+FdWO3YMlvavj/xR+wSdT/aqtPivpHip9KtTcLeXGnpbjcZR&#10;jIDehArp/wDgoB8Z7z4PfAi9/sphFrGsN9ityDjbnO4g+u3P50AaHi/9srRrfxi3hLwL4W1X4la/&#10;A+26GjhRaW3/AF0nYbQfUdq4+f8A4KAaf4G8URaX8UvAWvfDsSsEjvbhVuLVyegMiAAVvf8ABPP4&#10;aWXgH9m/Qb6NN+p64DqN7dyD95K7luufSvTf2jvhFpPxk+FOu6LqdnHclbZ5rV2HMcigsCPxAoA7&#10;rwt4q03xro8GsaJfRahptwgaOSNgVPftXjfx+/ahtv2d7dtU8Q+FNVvNIabyYruyKGM8cbuuOh71&#10;8uf8Evvihe2HivxN8M9QuHe2tke5s45D9wqdrr/WvYv+CoUskX7K2pSxN5bLfQfMBz95qAPW/gP8&#10;d2+O2lx63pvhbUNI0add0N7fsgEnJHygYPauf/aI/astf2bwNQ8S+DtXvdIJ2rqlgEaAt/dOeQau&#10;fsTwo/7LXw8Xrv09JGPuSxNeef8ABT9A37J2qureXJHfW5VgOeHOf0zQB6p8Bv2gf+F76bDremeF&#10;tV0vRJhmK/1BVVJfZQDk/WuI+OP7bOkfs9a3FZ+LfBniO2W6k8u1voo4nhnPopDE5x611P7EDqf2&#10;Xfh+yncracrb8YJyWNfPX/BXEKPhr4FfzDC/9rvjaOT8ooA+tPhD8Vn+LXh+LXIfDmqaBp8wzD/a&#10;YRTN7hVJI/GvKPj1+2lov7OmrqnjDwn4jsrKdtkF7DDFJDI3+wwfr9RXsHw21ey0L4O+GtQv54ra&#10;0g0qB5rmYhFQeWOSa/OL9u340+IPjHoGh6xpekmx+HcV3JDZ6jeIBJdzcbiFYdACMEdaAP0P+Cfx&#10;h/4XL4ag1+y8OavpOkXKB4JtVWJGkBGchVct37qKxvjf+054R+AUFhb6613qOuajKYrHRtGg+03d&#10;w3GAIwRxyOSQK6v4OpGPhj4UEYWMHToDuTA3ExivmG2/Za8fXH7eV38UdZntbjwWtufsM0s6FonK&#10;bfKWM5IAIBz7UAbutft1a14MhGp+L/gX460Hw3jzG1loIZkVPV0Vsrgds17z8FPjb4S+PPg9PEng&#10;7UzqOmO5jYSDa8bjqrL1Fcx8ePjH8OvDfhTX9B8TeKtGgu7mxmQ6a1wjXcgZGC7Ygd3UjnFfKH/B&#10;JR0t4PiNYwXD3Nn9rEsYboAe9AH3V448U3Xgvw3d6pb6Jf6+IFLPY6YivMQP7oZhk/nXz54V/wCC&#10;hfhzxhps97ovw3+IGo29tM9tOtpoqyskiHDKdsh5B4r6nmhQbH2hsA8Hp0NfM/7Clw174R8fGVV/&#10;deLdTRPlHA83p+tAGD4n/wCCkXgXwdNbW3iPwv4x0C/umxBa6hpPkySZ6YBavorwP4/n8aeGxrK6&#10;HqWnRPEJYbW8iRJpQRkYUOevvivhT/gpk0Vr8e/gpGQoSe4w7AAY/fjH86/ROyiSCxhaMfKkShQB&#10;2oA+ZPid/wAFAfBHwn1+XQfEugeIdM1pMFLU2qMZQTgFSGPX6V7b8OviPP8AEKwgvH8Pap4fhljW&#10;WP8AtBApdTyOB0P1r4K/4KDYi/a8+FKrHG/nGHzTIcYXzxk/kK/SKCeKaKJYniVWUFQncflQBcZQ&#10;cAHr3rx745ftKaH8AI4rrxBperT6Yxw99aWhkii+pB4r18gRbSR06kCvm/8A4KDmQfsseKRCgZ2M&#10;W1j/AL9AG78Bv2qNH+Psktz4Z8P662jhiv8AatxaeXbkjqASc5FXPjn+0lpX7P4lvfEOi61caUED&#10;DUrW1823B7qSDkYrhf8AgnPKW/Zc8OiZ4lnW4mLEEc/MR+eMVsft5Thv2XPGYWeHd9lbaWOcnI7f&#10;/XoA1vgN+1Zon7QM/n+FtD1qXSjwdRms/LtkI6/OT/IGqHx0/a78P/s+XqN4v0DXrSxlfZHqVrZh&#10;4Xb03bv6Vzn/AATcSI/sq+HwEVWNxMXZR1O48/pXP/8ABU6d4f2am8sAAajAd3fq1AHr3wT/AGmb&#10;H44WMWpaB4U8TRaPK5QahfWKww8dWyXyR9Aa9kVC7K+QQT0rxz9kIRD9nTwCRIrP/Z0bSFtu4v8A&#10;NnOO9eyAFQzgDqSNtAHgvxx/a/8ADf7PNz5njDwt4tj04naupWunxy2efTf5uc/UVq/A79pvRfjz&#10;ZS6p4Y8P+JY9I27kvNTso7aCT2jJlJY15H/wVK3Qfsr38saKGGoWx34Gclzn+demfsOxr/wy/wCB&#10;xwD9iVmIGMnmgDk/H/8AwUE+H/wt8WPoni7RfF+gX28iNb3TFSOYZwCjbyGHvXvvw5+IVn8T/B1l&#10;4k022urXT71PMgW9QJKy9iQCeD9a8u/a3/Zt0r9oL4fXFt5CweIrRDJpt4ijeHHOzPYEgZr5X/ZE&#10;/bEufg7omq/Df4nWtxbXuieYlhN5RZ58EhUx6ccH3oA+lfiz+274J+DHxIg8C67p3iO51+7RXt4t&#10;PsBMJQf7uGya9u8MeIx4p0a01NLC70yO4AKQ3sYSYcfxKCcfnXiPwS+D1z4k8XzfGL4iWkM/i/UE&#10;CaZa8smm2fVFQE8Mc5Oehr6MCrjPQHtQAKxZfmpAgIJ70pK9qbkqeKAGlSCHbt2r5y+Nn7cHg34B&#10;eIYNP8YaVrtn57bIpTYExSH/AGW719Jg5HvX5/8A/BW+4ht/h14FeSESTNqrqG2+woA9VP8AwUG8&#10;InTxfQ+D/GFzZMNy3EOiyNHj1zWbff8ABSr4ceH7JbzV9I8SaTDKdsRutKkjVj9TX0R8JbUt8L/C&#10;8ZYIraXbHAUd4x7V8g/8FZpEt/g14SEgUsdXKZwAcbT/AICgD6i+E/xrsvjDosus2Olaro+kCPzE&#10;vdStvISUf7JJ9OegrivEH7bHwv0Pxzp3g6117+19bvrlbVY9MAmSJ26F24GOO2a9G+DaQz/CDwrG&#10;Y0a3/syAMhUEMDGMgjvX51ftk/D3TtJ/bW8IWPhSODw3faiLZftFnEqeWxbGQMYB4zmgD7H+Pn7d&#10;Xwx/Z71UaHr2qS3+uhQz2OloJpYs/wB8cBfxNT/A39t/4X/H6+GnaHqrWGqcbbbUY/IaQnspJ+Y+&#10;1dN4P/Ze+Hfha2drjwtpmu6xdEveapqtslzPcyHhmZpA2AcdB0r4U/b8/Zq0v4A67oXxO8CJJoSS&#10;3yxvbWQPlwSD5t/tkg8dKAP1JDNvCDGB1zXjXxn/AGsPh/8ABDVbbR9bvZ9S8QXJ/wBH0HQ7dry/&#10;l4yP3S4wPcmse5/aFh0z9lNPifMVaePSFnGT9+42kbfxbH514X/wTV8KyfEe28TfGjxRjUPFGtXL&#10;2sFxcAM1tCv8KZ7Z4oA764/4KI+FPDV4p8aeAfHHgTTpMeVqWs6OUhYHpuIPH519K+CvHuhfELQI&#10;Na8P6lb6pp0yB1lgfOARnkdqp+PPhxovxL8Kah4e12yg1HTbuJo2W4jD4JB5GR68/hX5q/sa+ONU&#10;/Zx/an1v4TXszy+Hry/exjhmOEhcZKlfrkfmaAPp/wDa4gufiT8Ufhn8IEuni0vV7mXWNb7RvY2/&#10;JVj6FuDWj4h/bQ8C+CtSPhjwD4c1r4hXemD7NJaeG7YSW9si8AebjacYxgGvAP8AgoH8S9Z8EfHu&#10;ztdFby7zVNE/stJ8HdDHK5MhU9s4Ar7Q/Z6+EOifBz4WaHpGlWcMUrWyT3U2wF7iZly7MTzyaAPP&#10;Ph3+3V8PfHPiaLwzrVtqfgfxK5GNP12Dyc56DdjFfSCMLqKJ4ijRH5ldDlSOxBr5D/4KMfADR/Hn&#10;wZ1LxjHarH4i0ILdR3cSASbRwRkc8ZH5Va/4J2fHi9+LXwpm0bWZzLq3h5lt2kJyzptyCfp0/CgD&#10;6A+KXxZsPhL4fl1rUtO1G+02AFp30+2MzRKOrMB0FfPth/wUk8BalBbXun+GfF97pt22ILqHRZGj&#10;f6EV9I/ESMn4d+KMgN/xLbkhCOD+6evLv2H4GT9lj4d71VZGsNzHaMn95JQBxrf8FGPhkPE1l4bN&#10;h4hTXbwgQ2UmmOsjE9Bg19HeEfFbeJdDjvpNMu9KZyf9GvI/LkC9m289a/Ov4xuJf+Cp/g+2dVaF&#10;BbNyPVTX6CfFLxvD8Ofh14j8UTKuzSrOWcA9CQDgficUAcr8Uv2j/Cfwu1WDRLz7frPiWYB4tD0C&#10;0e8vHBzjcij5c46sQPevIbj/AIKM+CvDviu20Xxv4Q8X/DyS4YJFNr+mCNBnoxZGbA+teF/sfftM&#10;fDjwN4a134g+ObvVbvx1r97LJc3y6VcXjrDn5IleNW+UDHeuh/as/an+DHx8+DWq6Tp0era5rKIz&#10;2UX/AAj95EYpD3y0QoA+89P8TWWq+H11rS5Tq1nLCJofseJDKD02+p9q+d/Hv/BQT4cfDXxJJoPi&#10;jS/FOhapHhjDdacqFlJwGHznj3rzT/glt498Qa78NNa8Oa1YajZxaTMr2bXsDIGRlOVBPXnn8awf&#10;20fgy/xt+Pes21ndlL/QvCh1Bbdcfv8A5zgfkKAPvfw54gsvFGh2OqafIJLS9gS4ib1RhkVce4js&#10;4JJJGCpGCzseAAPU18hf8E3vjIPiB8JT4XvpFGseHH8gIzfOYOQuR2weMV6f+1V47u9E8F2XhTRX&#10;2eJfGF2uk2aqcMqsf3sn/AVzzQBz2m/t+fDTXfHg8H6Na67rettO0ASxslZSynBO5nXgetfQ9jft&#10;qECSmB7YkZ8uXG9fY4JH61+Y37EHhCPwd+2r4j0JJzctotpcQjf3bAyfx+av1ECBjuPUnBoAWORj&#10;1FPZsCkbAxik+9QAbiaRgzewpwXaKZIxwVHegDlfHXjyHwHokmoy6ZqGo20YZpG0+2MzRgDJJArw&#10;XS/+Ci3wm1ia4t7Ea/e3Vuu6WGHSpZJE9iFBxX0vdW3mWbwuAyFW6jPY1+dn/BOS2iX9o34wqYkP&#10;lNIy5GefONAHvNr/AMFFvh1e3ZtU0LxkrA4LtoE4C+5JWr/hX9vv4Y+PPEC6B4dj17VtWZtvk2ul&#10;yMyH/byBtH1r6OurRDaTFoo9zI38I9D7V+bv/BNaKG7/AGk/jFO0SMYWlWMkZwfOOcfkKAPvXx78&#10;ZPCHwr0SPU/F2u2uiRNGHEV3KFkPHTZ94n2ANcl8Of2sPh78R/A2t+NdP1WWz8M6TKYbq+1CPyow&#10;wGeO+CPapP2o/A+h+J/g14xn1fSrO+kg02SSOW4iUspAOMMRlccdCK+Mv+CeX7PmlfGL4Yaq3i6d&#10;9V8L22oYXw6JGW3adR99yrfOMY4I70Ae4W//AAU9+CN94lawj1TVDbh/L+3NZ4tgc4znO7Hvtr6p&#10;8MeKtJ8XaHbatot/BqNhcKHSa3kDqQfp39q8L+LX7EXwp+InhiSxt/COnaHqVtFizutOhWJoyBxn&#10;aBu49a+W/wDgm5431PwL8WfGfwm1GeRraEvJaQSk/uXU4kwPfOaAP0j1HUbfSrJ72+mitrWEF5Jp&#10;XCoi+pJ4FfPk/wC3b4ButUv7TwzpPizx2lnkT3fhrSGurdMHBw5Kg4PpmvDf+Cg/xd1PxD8QvC/w&#10;S0W9lsLbVZYv7Wkt2IaSJ2XCce2a+0/hv8PdE+GfhDSvDmgaZFYadaQKixxg4Jxgk56k8nmgDzj4&#10;S/tl/DT4xa/P4e0q/vNM8QRDL6Xq9sbe578beeeDXuSMyttwM4zX59f8FHvgFZ+GLPT/AIu+F420&#10;XW7S7SK8uLNtrEH7hAGO+c819Gfsk/HSP4xfBC01e/mC6lpqG21Bgc7WReue/GDQB03xs/aT8B/A&#10;e3gbxZqbwXU5xBY2aebcTH0WMcmvnX9p/wDaZ8I/FT9lnx1YrYazoF7eWO23h1qxa2eYbgQVznPF&#10;eJfAqR/2qv2573xXrkYv9P0ZpZbWGU5SNIzsjA+vJ/CvrX9v7wzpl9+yx45vJ7GGSbTLIy2smMGM&#10;7gOMe1AHlf7I/wC0R4Z+Ff7J3hKyNlq2t6nYKyT2Wj2bzyKck5bAwBgjmvo74JftN+B/jmk1v4cu&#10;pU1G3J+06bfRGG5gx13IwBrzz/gnhpWn2X7KHg6eyt0iluo2lnk2Dc7EkHJP0r5j/acnm/Zh/bc0&#10;PxdoLGztNdjia8iThJVLbZd34DP4UAfo74p8UQ+DdEutRvobua1iUsRZQmVwPoK8O8Jft4/Cvxr4&#10;mt/DejXOsXutTSmFbWDTZWkDDru+XAFe/adcLqNhbXMT+ZDPF5qlh1DA4r85v2HrKzP7ZfxUKwRR&#10;z28k4iUKAFBmOSB9B+tAH6D+JvGlp4Z8OtqdxbajNCi7pFs7R5ZUH+0qgkV4p4e/bt+Fni7XF0DR&#10;LrV9R1kyGL7JaabM824dQV29q9E+Nfxo0z4PaGs93E2oatekw6fpNsu+e8lIIAVcHjOMnsK+Df2B&#10;p59b/a88aXupaUmnakLeeRoDyYct0570AfphaakkmmC8KypHs3skiESDjoV7H2r578X/ALe3wt8C&#10;eLpPC2tyeILTXVyws20adpHX+8oVDlfevo2UAgsOCeK+YPGUVtaf8FAfAp+xRSTT+Eb+R5vLG5sS&#10;gDJx2zigBy/8FF/g+0TXEkniS3t4yVeWbQbmOMY9SyDFd38JP2pvB3xsuWHhC01vUbUHD3r6e0ds&#10;n1dsfpmsD9vKFZP2XfHbvt+SyJR2UMVO4etc3/wTgiNv+yr4cdEVXluJt2B1+Y8/oKAPffHfxG8M&#10;/C3w1eeIvE+r2+kaVbrlpbptq59F7k+wFeDXH7fngu0gOoJ4R8d3WgH/AJjMOhMbTH94MSDj3xXB&#10;ft4fA74l/G/4s/C6z0CxGoeB7K9SXU4vMURxsHyZHUnn5M9M19aeILzw14a8Oi11m507TdIWDyX+&#10;3ukcGwA4GW+WgDE+C3x78D/HnRpNR8Iauuoxwk+bHICssf8AvKRxUfxi+PPh/wCBWnHU/FVnqp0s&#10;DJu7K086Jfrg5H5V8EfsZ32meFf25/G2ieE71Lnw5frcupt3DRSAMCuCDjAJPTtX3P8AtUWyXn7P&#10;fj6GVRJGumyttYcHgkCgDK+Ev7XvgT416sbPwhFq+oYAaSdrErBGD0y2eD7V03xr+P3gj4DaFb6p&#10;4v1FbJLpmSCJRumlI67F7180f8Er2stF/Z61W8nktrcnUZpJC7gbFXgcntXW+FvAWj/tYfFvxD41&#10;8XaMmseDdHYaZ4ctL5CI5SMtLPtPqwwOooA9H+C/7W3w8+PnhrXtb8K309xb6HG0t7FcRFGiVV3E&#10;4+lcVpP/AAUX+FHiCET6YnibULV2Ma3FtoszxkjrhgpH4128f7LvhPwX8M/F3hj4f6dB4Tl8RxPF&#10;NcQAnazAqTj/AHSRXd/Dv4ZaJ8NPBuk+GtJsILeysbcQAKgw+FOW59Tk/jQB4ZZ/8FGfg5qdzLa2&#10;17rM9zDw8MOlys4PoVC5FdL8Of22/hl8TfH8XgnSrjU7XxHPGZIrTUtOmtmYAZyC6gV8n/8ABPW1&#10;trz9q74vD7JFFLCz+W45IPnGvtv4qfBGy8c+LvBPie1WKz1zw9qa3YvIo1WSaPBV42bGSCMce1AG&#10;X8WP2pPBPwQ1COPxjJqenI52xzPYSmFz6K4Ugn6Gt/4QfHrw78bNOXU/DMOrS6azFVvLmxkigbH9&#10;12ABrwH/AIKkKg/ZjllEKNLHfQBZD1UZIIH1HFetfsctbp+zJ8PWigjg36ZHIyL93J3EkmgCx8Y/&#10;2pvAvwM1CKPxmdW0yOZtkN2+nStayN/dWRVIJ9q1/hB8e/C/xusptQ8Lx6rPYID/AKVdafLDbvjs&#10;rsoBPtXx5/wUR+O1h428CXfhbQNIl17TtNvwl/rMIzaQSgEhUkxhjkYODX1H+xpAq/s1+B2WEQmW&#10;zDMmBw25stkUAVPif+2J8Pfgvq6WXjGLWtFknbZA9xpsghmPojY+b8K7P4SfGnRvjHYz33h+x1eH&#10;TQMpd39i1vDL7ISTuNfKH/BWO3S4+H/gb5V85tUdVJ4B4HU19I6f8QtK+FP7Pmi61Nsk+zaRH9ns&#10;4uZLufYAsSLxuJZug9aAML42ftufCv4B662ieINVmk1Vdu+202ATvET0D/MMfTrXoei/GbQfFXwz&#10;tfHGiLfarod3D5sQ0+DfOw7gISOeDxzXhvwk/Y88IeMfh5LqvxO8L2uteLfElw+p6i96n7yBpDlY&#10;1br8q7R1r6T8IeE9H8CeHNP8P+H7CPT9Hso/Jgtk+6igHgZoA8D0H9vb4YeKfFMXhmwHiGbXXlMP&#10;2MacRKGHUMM8Yr6Au/EaWHh6bUpLW9eKOPzDFFGGnA/3c8n2Ffnp8BbaAf8ABS3x6DbIsUQupI4w&#10;MgfIoJH4191/Fj4raN8IvDT6xqsjTPKxitLCMFpbqQ8BEUAk9Rn0FAHkOhft6/CzxT4nh8OaY+uz&#10;608ph+xrp5EysOoZc8V9E6dfNfW0c3kzwBxkJcpsf8RX5l/sp+IT4r/bq1XVLvRI9IvLpbqc2IB/&#10;dHaMEg96/UIIHXDdmJ/U0AOjct1oYADmkxsNNf8AecdqAKmp3q6fYS3XlyzqgJ8q3QvI3sFHJrwK&#10;4/bt+FOn+J4/D1/qN/pesmbyTaXVk6OCTgFuOBnvX0SqJCnH51+ZH7ZHwhuviT8b/iVr2koouvCu&#10;kWd00SHBYMCc4/A0AfptBcRXlvFLG4eOVQyEHqD0IqtqGpW+jWFzdXTiOCBGkkcnhVAJJ/IGvnv9&#10;iH43x/GP4J6bJdSD+2dGxYXag5b5QdpP1GKufte+KL+78N6f8OvDkpj8T+MJfsibThorYczS/gCB&#10;+JoAp+Gv25vhf428XDw14fvNZ1rVy+zyLDTpJCp9T8vT3Ga+hra482zVsMrMu4Ky4YexHY+1fnD/&#10;AME0tIj0T45fETRQFdtPg8rzTy2VkI/pX0P/AMFCPjNN8I/gc8Vhftpura9dLpsM8QXzERj+8dc9&#10;wufzoA6fxZ+2H4J8OanqGm6Zp/iXxncaeSL6TwrpEl5Fb465m4jODwQCSCKPg9+2Z8MvjTrUug6H&#10;ql5Za4nDafrNubW4U+hU/wBK8w+FX7Wn7PXwP+GegeF08bCwaK3R5RJpt4XMzL87ErFySck9ua+S&#10;v2yvid8Otd+Lmh+PvhHLdX2rRQgXd5ptjNGocNlGO9V5IODQB+oPxW+Lfhr4J+Db7xR4tuzZ6Xa7&#10;Q0iruLEnAC+priPgX+118NP2iZ7m18Ja0738Cea1pcqI5inqF7itXw7oeiftG/ADw/b+LtG+36bq&#10;2nwSz2V+hQlwMksOudwNeQ/F79nrw18BfDOlePvhf4Xt9N1Xwrdx3F1BZod1zZsds6erfLgge1AH&#10;qvxk/ai8F/AbVLe38WJrMEM2At1BZGS2JPYv60z4UftSeCPjbrBtfCP9rXyBctc/YyLZcDJy+cDp&#10;Xnn7cuo6R47/AGPNe1u2e3vrSSzW5t5GYblc4Ix/tDPSq3/BPqbTPDH7IulajcSR2EA8+W4uCcEA&#10;E8sT07YoA9X+N/7Tvw++ASWyeL9aFjczH93BBh5G+q9h7mtX4d/tAeDvit8O7nxt4ev2m8O2qyNP&#10;cuhUqEBLcd8AGvEvhp+zz4e/aFvPFfxC+JWgw6vJ4gumj0u0vc4tbJPlj2j/AGsFq9YT4BeHvh/8&#10;EfEXgXwVpUOmWN3a3KR26t8vmSoRnP1P60Acpd/txfCw2aXOiapfeLIpQMf2HZSXRjOM4bC/L+Na&#10;nwk/bC+G3xe8Qy+G9M1OfTvEcIDNpur2z2s7AnA2qwGa6D9nb4IaJ8CPhXonhzRrWG0uIrdBczBR&#10;vkmx85yeTzx+FfO3/BRj4G2Vz4Ij+Jvh5ItL8YaJMjG9t/3ckiE4OWGDxgUAfZ+ualBoGj3mpXbr&#10;FbWkTTSyHPyqoyT+Qr51sf8AgoV8GNSy1nruqXcBcxmaHSrh4sjrhhGRWL8D/G+sftRfsg6jo8eo&#10;iHxQ9lJpFxduxO1sY8wnqcqf1Ne/fDj4X6D8N/AGleGNN0u2hsrK2WJkSMKJGC4Zse55/GgDx+L/&#10;AIKF/BK4mltrTxHdXs0Yy8dvp08jr9QI81ufDX9tT4T/ABZ8bx+D/D3iKU+IZUZ0tL2zntmcAZO3&#10;zEXJr5J/4J0WNrcftM/F4rZx+XBJIVZ1BK/vj0z0/Cvsz4rfADTfHHxI8A+MrGKCw13w/qXny3Ko&#10;Fe5t2Qq8bMBkj7pwfSgCv8U/2qfhx8G9YWz8aavd6JLnh59OuBC/+7Js2ufZea6D4T/tAeD/AIyG&#10;SXwhe3urWSru+1HT54oPwkkRQfwrwH/gqbBG/wCzbv2IZl1GJRIyjKqxO4A9s4/SvZv2RrS3tf2c&#10;PAUcUKxAadGxMaAbiQTk4FAEnxK/ad+H3wl1hLPxhrF5oE0hxEbrTrlYpj6JJ5ZVz7Kc1s/Cr4+e&#10;EvjLbS3fhO/udTsY8g3J0+eOJiOoEjoorwD/AIKjQl/2bGKxI0wv4lVmUZ2kncAe2QBXrH7GVhBb&#10;fsy+AFht47bfp0cjeUoGWOc9KAGeN/2v/hh8NfED6X4o1y70G9X/AJZ31lNGjj1U7MEfQ13Pw6+K&#10;2hfFKxN/4fF7LZjkXFzavDG4/wBksBmvi3/grpDYQ+BfAkklqr3Dam6b1HO3rjj3Jr7Y+F0UOk/C&#10;7wzEgjhjTS4GdyQFXEYJJPp70AecfED9sr4ZfC3xV/YvinUtR0e9JAVLqzdUf/dJHNd/4C+LWhfE&#10;nRrnVdAe6uLBI96zSQMgcf7ORzX52f8ABRv4x+Hfi3qPh/TdCtnvrPSr851vZiKWTADJG/8AFiv0&#10;a+EllDpfwv8ADFvBGscSaZBtVfTYP8aAPKdZ/bv+EXhbWZNI1nW7zStSjxutbyzdJDnpgY5z9a9d&#10;8P8AxK0rxF4QPiOzivzpuC4EtsVlYeqp1Nfn7+3fpNpL+2h8Lbc2qS/bGgaVQv3iJhgkjk8DFfpT&#10;FGsUMUUKeUqr8q44UY6UAfOz/t8fB46+NAfXL6PWDN5AsfsMnnlueNu32r3bw1ryeILNLq3iuIra&#10;QblF3EY5COx2nmvzq8fadpVt/wAFQdC8yyt40cQEugAzIUIJIHGen5V+gPxJ8aQfDzwJr/iS7ZVh&#10;0u1knGeBwDtH54oA534qftA+B/g+Y7fxLrvkahKSYbG1QzXUv+7GoLH8q4rwV+3T8IPHHiGDQoPE&#10;k+m6tI2xLXWLWSzZj/20Vc/hXz1+yP8AGP4WwWWp/Fr4neMtHTx9rd3JGkmq3KhrKAfdhh3dsEcg&#10;Z96zP2/PHPwQ+KnwqfX/AA/4i0XU/FdjOj28+mzB52ySMHaMnHWgD9FY7hJYA8RWRCNwaM5DA9CD&#10;3rn/ABj470P4c6HLrXiPVbXSNMiBaWa6lCAD6Hk/QZNfPX/BPD4y6h8VfgR5mqs7XWjTfYzcSAjz&#10;FCkg8joOn4V5Z8JtTT9sf9rvxXrOvhdQ8GeB3MOkaRMA9u9x93zWU8buCcHNAHtU/wDwUG+CdpOB&#10;P4iu4bZm2i8l0q6W3P0kMYH41714Z8U6V4v0O21bQNRg1bT7oBop7dw6HjPUd/asn4nfDfTviJ8P&#10;NX8L3VlbTW13atBHDLGuyPIIBHHGOMfSvlH/AIJ+/s9fFn9nvWPFmleMIobXws+4aXFHcRvlt3+s&#10;2oTgkc80AfQfxF/ak+Gnwk1P+z/FviJ/D94w+WO7027VX/3ZPK2t+BNb3w1+NfhD4v2P27wjqM2t&#10;WY+9cx2c6Q/g7oqn6A18yf8ABVWwjl/Z2tJhDG91HqUSxTMoym4ndg9s4FeyfAjW9G+HX7K/hLWL&#10;6WCysrDR47iV1YctsJxz1J7DvQBsfGD9qH4dfA94YPF/iOHTblzkW8GZJcHoSoBwK6Pw98YPCvi3&#10;wN/wmGjaoNU8PumVurSN5c46gKqk5HpivmP4T/skeFP2g9E1j4h/FXQhqet+KblrqyhuWcGws8ny&#10;Y0wRjgA+vNfUvw2+F3h34ReC7Twx4W0+PTNItd3l28eSBkHPWgDzW3/bQ+EF/qf9lweLo5NSZvLW&#10;0EMvnFvTbszmvX7XxTZnQ/7UkMsVhs3eY8bbgMdduM/pX51+B9C01P8AgqF4hsnsIBa2u+4gjVRt&#10;jZUyNo+pzmv0L8fePdE+Gvhu41nXblLaxgBPUbpCf4VHc89KAPM/+GyvhFHqi6UfGFs+oNMYTbxq&#10;zSBh2Khc59q7XxR8afCngjw7ba1rN7LZaZcMdlxJA+Mep+XIH1r88vgvq+jfEr9vGLW/+Efj0yC5&#10;llnjtXg2MGCjDkEZGev41+neqaNZa3p9xZX1rDd2k6mOWGVQVdfQigDzTwZ+038NPiBrMGlaD4ms&#10;tU1C4OIoLdizn8MV3vjDxlpngXQrzWdXn+y6ZZRmW4uCpKxr3JxX5tfETwdN+wp+09pnjKxsHm8E&#10;6g58yRELCMOW3Lj+HBP8q+nvjD8W7f48eF9O8AfDq5g1S48UxAajeQgyJplmw/eSSejdQB3oA9S+&#10;G/7S3w/+LU3k+Etei1uUnBFsCQvuTgcV6exJAMfrzXA/Bz4IeGvgd4NsvDvhizjs7WJR5sgQB5nx&#10;8zE4zyRnHau9YOhAXkUAL8xprh8gL0qTO0U0P2oA5nxp8R/D/wAPNKGoeIL5dNsskNcSIxVcdSdo&#10;OBXAaH+178JPEmqRadpHjaz1W7lOEt7KOaWQk/7Ijr1fWNKttT02+trqJJoJoWSRHAKsCDkHNfnl&#10;/wAE2NCsl+N/xX2WEEcdhKyROFBZP3pAAJ6cCgD728VfEXRPAej/ANra7cyWOlld5uTBI4QYzlgq&#10;kr+IrhdD/a0+FOv6lFY6b41stUuZziOGxjlnc/8AAVjJFaPx5+K/hb4a+Br+XxIUnS7jeG203Zvl&#10;vXII2rHjLD1x0FfFf/BM/T9M1X4v+PtRi0uK18uLzLdWT5oVZyABnkcHGKAP0ejuBPCky52OAy7h&#10;g4PselOV2frQ+ZAM8c1Ig20ANKNkY6Vn6z4gsfD1nJdX0pgtYxl5NjNt9zgGtF5CvAGaqTWYuxKs&#10;h4kUqR26UAcN4Q+PXw++IOsnSNB8V6bqepgkfZrebdJx14x2r0IKVGD94elfkd8U/DOo/AX4vTfF&#10;fRLdbTSIvEdxaKYDgRlZAHUgeq/zr9U/AvjC08c+DNG8R2LiSz1G2W4QjrhhmgCbxH4q03whpE+r&#10;a3eW+n6bCMyXNy4RU+pNcv4d+P3gHxTfCw0jxVp2qXjdI7ecOee1fNX/AAUA8TXXjCwfwHobeatn&#10;ZtrGtsvIjhQ/Ih7fMT0NQf8ABLTRdMPwl1zVILaMXjak0UlwPvuoXoT6cCgD7YEixQsw4yM5PSvI&#10;vGX7Wvwn8AXv2XW/GWmxXKnEiQuZzH/vbA2PxrzT9uT4vHQrTwz8N7LWv7Dv/FtwIbi/EgjNrahs&#10;SMGJHJziui+Hg/Z++Gng6Pwpp2t+EPswhH2hrq4tpHuHI+ZpNxJYk84JoA9X+Hfxl8G/FeD7R4U8&#10;QadrVuBkm2mBb/vnr+lWfiL8UvCvwo0gap4u1yz0OydiqS3T7QSOw4JJr8t/2gNW8JfsyftJWXij&#10;4U+Ibaz067eK5urDSp0aEgv8y4B4HBOPevv74x/s+eCP2v8A4eeGD4qS9Fuqrf2ktjN5UiPIoJyd&#10;rdvagD034f8AxQ8LfE7QzqnhTW7TXbAHBmtZQ4B9D6VgeIf2hvhp4P8AEE+i614y0rSNVhQSSWl3&#10;crG6qehOeMfjXzrZfCXw1+xH8VPBd74Mtry38E+KZv7F1mOe5LxW85H7q4YEYBJBBPHWsP8A4Kr+&#10;GNEf4O6R4nk0mG71G31BES9VMvsZTt5/iHTrxQB9eeCfjN4L+JMssPhbxFYa/JF/rRYSeYEHqTWf&#10;8RPjv8P/AIT3EMfi7xVpmgyyH5IbmbEre+wAtj3xXmn7M6+GvhB+yh4e137Db6Tappf9pXbKgQyy&#10;FSWHuTxgdzXi/wAPv2JvCf7UPg68+InxKXU28R+KJ3ubZhO0TWVqWPkxIvQYUA9O9AH2ivxA0H/h&#10;G4vEiapDN4fmQSJex5dCnZvlB4rjp/2pPhOjxiTxvpWHbYoEpLFvTbjNdL8N/hjonwx8A6V4U0WA&#10;/wBl6dF5EKT4YsOevHPX0r89PhD4G0if/gpH4o06bS7d7CwlmnghKArG+BghcYyMk0AfpRpuv2l9&#10;pa6lDKqaa8fmrcTfIu3n5ueg4zzXAaH+0r8M/E3jD/hFtL8ZaZe65I/lx20c4JZvReME/jXnn7WG&#10;t6h4i/4Rv4Q+GZ5LXUvFd2Yr24tM5sbJcmRyR90kYAB65rO8D/8ABOn4XfD34jaF4y0aG7j1LSWV&#10;0EkpZZHAwSwPrQB9QeYocqchV6k15p44/ad+F3w0u2tfEXjXSdNnXrC04Zx9VANeN/8ABQH9onV/&#10;g/4M03w/4XkEfirxG7QRShsGGPONw988V1H7Mv7KfhP4bfD2yl1PSLbW/Emqwrd6jqepxLczO0gD&#10;EZcHHJPAoA9F8A/tDfDv4pXBh8M+LtL1STGfJiuB5v8A3yea9Ba7jto2d8hV6k18Kftx/sy2Xg3w&#10;u3xU+HFtF4U8SaVIslw+moIlePOMkDAzz6V7B+xF+0DJ8dfhRENVkEniPRiLa7YnJkIHDn60Aela&#10;j+0V8M9OnlhvfG+iWc0RKvFLqESMD3BBYEV03hD4g+GfHGmSX3h3W7LWbNM7prSdZFGOuSDX57f8&#10;FUfCOlReM/ANzBpNqt3fyMs7RqFacBhgNgc/jX398PPDuneGvBWjWumaZFp8Asoibe2iCJnaM8AA&#10;ZoAwdS/aM+GWi3s1reeOtAsbqI4e2n1KGOUHvlGYH8cV0vhL4h+GvHlo9x4c12w12FBl5LG5SZV/&#10;75Nfn1/wVk8FaImpeA9YfRYJby4uzbzTKuxpE4I3FcZxgCvvv4Y6BaaB4A8N29naxW0EWnQMYIQA&#10;obyxk8d/egDW8Q+K9H8FaLPq2t6paaTp8ALzXF5KI0Vfqa8gb9pr4XfFjwd4wtfCfjLTtevLbT5z&#10;LBE7KceW4GAyru/DNfGv7Ufii4/ad/a/0D4W/aZP+EU0+9S2ubeJiUlfIaRmA4OBlefSvtL4nfs8&#10;+Ak+Deu6TaeFtNsorLTJWtzawrE0bCNuQyAHPHrQB8x/8E0PH/hP4VfBHxjc+JtfsNEhXVnmY3E4&#10;DqgBXO373X0Ffa/w/wDjL4I+LFgl54U8Safr9sRndby5cfVSAR+VfD//AAS0+GvhbxL8P/FHiW/0&#10;K0vdTTVJLRJbiMS+WijoA2RWF+1hpsX7JP7UPhPxx4JtU0nTtXjD3thbL5cErI+0ggcc5yaAP0vt&#10;3DbgM5HrXMeOPif4W+HcMdx4n1yz0WBiQrXMoVnx1wp5b8Aax/FfxbsPCnwev/H8rKbC300Xv+8z&#10;L8q/mV/OvmD9lG48HfEnT7n4t/EzxDpWo+J9WuJPs1pq12nk6dBkhUijckA4AyetAH0z4V/aP+G/&#10;jbUxpmieL9Mvr8/dg83Yxz04YD9K9EE0chOM8DJ4/lXwb+3J4C+F+reCm8aeEtR0C18W6ZIjJPpl&#10;zFvkBOMfKecV6l+wR8cb/wCMPwsuotVumvdW0i5+xtMxyzptGz8OtAH03e39tpsLXFzLFBbKMmWZ&#10;tqr9SeleZXP7U3wkstRewm8faJFeK21onugMHPrXzJ4i8Y3X7W37WeofDZ57i3+H/hMFr6G3kZUv&#10;5N2Nsm0jK19MeKP2Z/h/4h8EXvhtPB+kxQNbtFA4tkDo20hSHxu645zQB6Vpet2WuadHf6XeW+oW&#10;bjcJraQOjD2I4q4s8ZDbjtAGSx4A/GvgT9gLwN8WPhR8UfEvhbxJpmo2ng9I38h74syBw/y+Wx6g&#10;ivRv28vjprfgjT/DPw78HXDWvibxbcfZ1u4ziS2iLhS6+/X8qAPcfGH7RXwy+H2pjTvEXjrQtIve&#10;9tc3qLKAeny9a6DwV8S/CnxEiM3hrW9P1qEDJazuFlIHqdpOPxrz34TfsofD34d+FLezbw1p2tap&#10;LCDearqlslxc3MpzvdncHGT2HSvkH4l/s+/EP4M/tdaTrfwi8MXsXhS/uInuU00kW65x5gkGeFHJ&#10;HvQB+hninx1oHgSzW68RavZaLaMdq3F/cJDGT6bmIFc5bfHb4cXlzFFbfEHwzK0xxGi6xb7nPoBv&#10;5ra8WeFtN8Z+FbjTtX0+31O1lt/3lveRhlzjnqDg1+fP/BNnwZ4cX42/FCb+xrWR9OlZbZnXzPKI&#10;lI+TdnHAIyMUAfojrfjXQ/C1it5rWrWOl2TDct1eXKRRMO2GYgGubh+Ovw7ubuKCDx34euGm5jSL&#10;VIGL/T5uay/2gPHnhD4efC/Vb7xotvc6ZMhiWykK77hj0RVPXnrjpXwx/wAE0/C3hnX/AI1eNdXt&#10;9Et4TBbCWyjZci3VnyAoPH6UAfptE8cyI0bK8bgMGU5DKehFc14y+JfhT4dWn2nxJr2n6JbjJ3XU&#10;6oT9AeT9BmuQ/aN+Llt8CPhRrXiZ9kl7Em20hc4EkrHAH06186/sVfCGD4uaHP8AF34kCbxP4k1a&#10;5kFpDqf7yG0iU4Ty0Py9jzigD6W8H/tH/DPx9cNDoXjTSNRuFP8AqVuNsh+isATXpHmCaJXXDK3K&#10;lec18rftX/sgeEvHfgDUtW8N6RbaB4u0pPtlteadEIXkK87CVA6iuU/4J6ftHaz460y98D+K7j7V&#10;rmlxl7eeV8ySoG2FT9OKAPq/WviZ4S8M3LW2r+INNsLtRuMM9yqNj2yead4a+J3hXxdPJbaJrthq&#10;dxENzxW1wrso9eDXyr/wU+8GaTc/s+Ta0+nwHVYL6FVugP3gDEgqD1x0r1D9ivwXoPh/9n7wfead&#10;pMNtd3lqJ55Uj/eMzE9W6kcDgmgD1XxD8SvCnhi+W11bXLLT7s8+RPOqOR9DVrw58RvDXi+WSDQ9&#10;bstVnjGXitZlkZPrg8V8vf8ABSzwloo/Z9vNfl01DqlndxCG5RMSfOxBBI5I6da7H9hPwlpulfs4&#10;+EdQtNOgt9Qu4TLNcBAruxz1OMnjHWgD6DvNRtNFs3vdQu4rO3Q/PJK4VB9Sa85n/at+ENvqBsG+&#10;I3hv7aG2mD+0owwP4mvkj9t+Txn8R/2mfh78LPsN83gTUZori8e1RzHMN53CRl+7j619Xa1+yv8A&#10;CjV/B7+HpPA2iRae0PlJLHZxpKmB94SBd2eOuaAPTdJ8QaZ4g09b7Tb23v7NxkS20gdT+Iq1dXtr&#10;pVlLdXdxFa2sS75Jp3CIg9STwK/OL/gnbfX/AMPP2g/iB8PEuJJdEh85oLeSQssexzgqT14OK/SG&#10;eCOeN45UWVHBBRxlT9aAPPm/aF+GVs0hl+IXhaONCQWbWLcYPv8APU8Px9+Gd3F50HxC8KzRDq6a&#10;zbsB+Iavl74L/Aj4da3+1R8crXUfBmiajb20ts0UV3ZpMkYeMkgKwwOVBrgv+CmHwV8E+Bvhf4Xu&#10;/DfhbSfD8jag6v8A2baR2+8YHB2KKAP0A0Lx34b8Wb10PX9L1pkG50068jnZR6kIxrEvPjD4AtL2&#10;Wyn8ZeHre8h/1kEupwrIvrld2RWD+zd4M0rwj8HfC0WlWsVmGsIZJWjGWlcqCWYnk9eme1fIn/BV&#10;PwVpUOn+Ddai0+GHVbq+aB7qH5ZHXAODjGegoA+59C+JnhLXrhbbSfEel6rcN0js7yOVj+CsTXSF&#10;N3PrXAfBLwho3hv4deGotP0uCz/4l8MhaKMLlmXJJwOSSSa9AfP8LA80Ac94n8feHvBUKya7qlnp&#10;sbnapupljyfbcRWNbfGzwFcalFpsPivTJb+cAx20NyrO4PTAFZP7RHg3S/Fvwi8Vw6np8F55dhLJ&#10;GZhkowUnKnseO1fKn/BLbwboeo+BvFOsy6THJfpqRggu5FLOkQXIAJzjn0oA+2vE/jvw94Mt45ta&#10;1q00iOX7j3UoQGsTTvjn4A1HVItKs/FWmXuozY2QRXCs7Z6YxWb+0P4I0fxl8H/Fdnq2nR3iR6bM&#10;8TyJuZWCMQVPUEEDpXyP/wAEo/CHh+48JeKdWOlQS6lb6j5Ed1LEGkjTaTgMQSOR2NAH2v4p+J/h&#10;HwTdw2mv+ILHSbybBjiupxHuz05PFUU+OvgKS7ito/FGkyTyYCRpchmP0xmvOf23/Beh6v8As/8A&#10;jLUb/TYbu9tLIyW8zr88bZxkHrXl/wDwTQ+H2iw/ACLWZdItZtQmu5UNxLEHk2gjHJBNAH2ckhmS&#10;ORSGRwCpHcHpXMeL/ij4U8ETpba/4k0zRrlxlYry6WJiP+BV1iqFRAMqAOBjpXgn7bPhHR9d/Zy8&#10;a3N9psF/c2lk0sEroC6Nkchuo/CgD0bw78ZPAnia7Gn6R4t0bU75xxBb38TufoA2abe/Gj4f6PeS&#10;WV74z0KwvUOHgm1KFXB9wWzXy/8A8EuPCOjQ/Alddt9It4dRlu5YZLtkBlZVPA3Hn9a9C/bA/ZI0&#10;H9oTwbdXtnpsUXjKyUy2t2MK0xxwjseo9qAPe/DHjPQ/GdibrQNZsNahDFTJY3KTICPUqTWZ4q+J&#10;ng7wPdGHxF4s0XQZtgfyNQ1CKByPUK7AkV8U/wDBO/46W3hOLVPg94qhTRNZ0yaR4Xl+RZGJweTx&#10;2rufF3wdtP2zvjfZa7rmjxxfD7wdK0MEzRnzNZuA2XGeMQrjGRncR6dAD6z8LeKdH8W6cL/Q9VtN&#10;ZsXOFuLOdJoyf95SRWsm5skVQ0bRbDwvp9vpulWEFhYwIFjhgXaqgcdKv79g+XnNAD0PNOY4qNOt&#10;PbmgBu7NGM0gWngUAN2ml207bRtoAQDFFFFABRRRQAUUUUAFFFFABRRRQAUUUUAFFFFABRRRQAUU&#10;UUAFFFFADm6U2nN0ptABRRRQAUUUUAFFFFABRRRQAUUUUAFFFFABRRRQAUUUUAFBGaKKAEAxS0UE&#10;4oAKKAc0UAAGKVjRjHWkbmgBhG48UM75A9aegAFO4NAH5a/ts65qHwn/AG7PC/jd0dbFYbZkcD5S&#10;qkLJz64Jr9MfDHiPT/E+hWer6XOt1p91EssckfJORnnHf1rxD9r/APZgi/aO8Ci2tZlt/ENgxlsZ&#10;2wN5zkxseymviDwZ4h/az/Zmgm8N6J4N1HWbIOUi82z+02hOeqNnr+VAH6jeMfFlh4N0SXU79go3&#10;LHEhHzSOzBQoHc5NfGX/AAVU8M3+ufCTwjrFsjPaadqG66H9zzE+Un2B/lW98CPhd8Y/iv4ksPG/&#10;x3vbdLfS3W50jwrZhUSKf/nrKFH8I6AnqTX0/wDEj4f6X8VvA+seF9Xh32mpQGNzjJjPJDD3BOaA&#10;PIf2CPF0fi79mnw3H5iPcaahtJgGzt25xmvoDUMJZzGXaYUjZn/3cGvzo+HHw7+NX7C3xCv7XR/D&#10;8vxL+Hl8wklTTmIniPdvLb+LHHpXsvi749/Eb48eENQ8NfDX4beI/DuqahGbaXXvE0AsYbEHglRk&#10;s/GRxQB86/8ABOvw5N4l/a1+IviK3VjpunvdxeYR8u932gfXivob/gqfK0P7K2oAYCHUbfP4l/8A&#10;61erfstfs3WH7Nnw/j0WK6/tHWbyX7XqmpMMNPOR834ZJx9a8Y/4KEJ4s+J3w7HgTwl4H1XxFcy3&#10;kc8t2Y1ECKm7GDnnkjvQB7J+xRbta/sv/DxJcbxpkY45Hc/1rzj/AIKgSQx/so6yHyFN3BjA77mr&#10;jvgT8ePid8IvhRoPhfVvgP4q1G40yMWwfTREUKKMA8nNcr+2P8SPiV8fPgffeHLP4LeJ9Bj85LmS&#10;41IRnhQ3RV56sPyoA+mf2H4zF+yz8Pk4wbBcY9MtivnT/grdMR4E+HySLuB1aTBHOMKOtdV+wd+0&#10;x4bn8GeGfhHqi3GleOdOt2jFhcQOhaNM4bJHof1rm/8AgoX4d8d/G2HwzoHg/wCH2t6jFpd6809/&#10;NbGOFugwCwGR15zQBr+G/wC2P2x9A8J+GNJuL7Q/hbo9rHFrd0qtG+qyoABboQeU+XlhXK/8FXNC&#10;sPCPwI+H+jaTZrY2FpqBgghhGRGiooUZ78DvX1L+zLqt4PhzpGial4N1TwXd6dAsPlXltsifaMEo&#10;2ecnJr5g/wCCjMPj3416Vo3hrwT8N/EOqW2m3Uk0uoS2LJE7YGAhbGeR16UAfZvwOQJ8I/CG8ZI0&#10;2Ahhzj92K+VPFnxp8V/tQ/tC618H/Amuz+EvCWkRltY8Q6U2L+RuAY4W6Jg5y1e//sz+MdV1P4X6&#10;HpWveEtb8K6zZWaQTQ39myRblXblZMbSO/WvhPxv8NfjZ+yJ+0brXi7wP4fu/F+i6ncySobeFpvM&#10;idt3lybQSo5xx6UAfbGgfsmfDH4S+FNduNG8MQ3muTafMlzr2ok3V9cEodxaV8sMkZ4Ir5a/4JF2&#10;k0N38UJGBVBeBAvtufH6AV6l4U8b/tG/tM6bdWl/4Ztfgl4Zmt3jlubtjcajdtjG2NG2mNTzg46V&#10;4B+xvoH7Q3wX8f8Aivwnp3w3uDa6ncFT4g1kG3hgAY/vuSRMCP4R6CgD9TWH7sAgljnH5V8wfsKM&#10;H8G+PrmHm3l8WamY29T5uD+oNeH65+0R+1Z8P/jP4s8PHwFN400eZmh0e7j0/wAi3jPRZDKMDqM4&#10;NfUn7Mfwxvvgt8D9P07WlxrEzyajqCRHf/pEzF5FyOuC1AHyR/wU2gN18efgnG4JJvEHAz/y8DFf&#10;ozaK0drCh+6IgDX5oftu3/jr4p/G3wbrPhX4f6/qOieHZI5WuHsXjM2HDkLn346dK/QPwH8QIfGH&#10;gaPWG07UtL2QfvoNQtjFOrKMthT19vWgD4A/4KNafba7+1f8L9KuMrFeRJA7xvtdQ0uMgjoa+gfF&#10;H/BP7w1f2cV74c8beL/DevRxb47yLVZZVZgOpjY4r5m/a4k8bfE79p/wp4v8OfDjXb/RfDrxfvZb&#10;MxvcbZA7Yyfbivo3xN+2r40MY0/w38DvFt9qbxhYprmBYoFc9mPoKAPIv2Wv2nviH4D/AGhJ/hB8&#10;RNVfxFGb6TTYdQuMGUSL93kdQRX0d/wUJeSP9lXxiygII1jcH6MSf0FeJ/sn/si+Ov8Ahb158Wvi&#10;1aRWmotLJd2WnCUSMkrkHc2OhA/nXon7fvifWte+Emq+CfD3hTVPEWoaiAsrW9sTDDGT97d0JHoP&#10;WgDyP9jL9k/w98X/ANmbQNV1vxJ4o0+a6uJmC6PrEtquAxXGFz6Vsftcfsk+Gfhd+zP4q1nS/EXi&#10;y+lsLYyBNV1iS6RuQMFWAzXe/wDBPrWtY8MfB7TPA/iHwnrGg6pp7yOGurUiF1dsht/TPbFaf7ev&#10;inVL74M6z4I0Dw5q2vaxqiqjJa2TvCqbg2fMxjPA4BoAn/4JqNG/7J/htlz+8mnJyMc7zXNf8FU5&#10;4ov2Zdzkgf2nCBgZ/vCl/wCCemta74S+FOneA/FXhLW/D2o2kskkct1YSLC4Ykj5wCB17kVjf8FF&#10;tU8QfEH4bx+BfCPgfXPFGoC98y4lh06UwQhc4IfAB5PbPQUAR/AH9kLQfH/7PPhLUh468daBNeWi&#10;3g/sXXJLdULDptCkY46YryX4kfFb4v8A7C/xr0nRrzxne+P/AAVeoksaa5iSfy9+1gZOuRzzx0r1&#10;z4I/tM+JfhV8FPDXhbU/gd8Rb3WdNtFtymnaKTAxUY/1jMR3HavLNb+CXxp/ba+OOkeJfGnguT4c&#10;+CNPZEW1vJ1+0+UrbjlM5+Y89B1PNAHs3/BTHXoNa/Y2+3wjbFe3NlcpnsGBYD/PpXrn7EcZi/Zf&#10;8Aq+NxsV3D8yP5ivEv8AgoV/aXiv4JQ/Drwh4D8S+Jbm1uYC01rpc4t4UiBUYk2gN+AavSf2HfFu&#10;pL8F9G8Oa74U17wxqukw+SU1bT3hjlUZwQ/K556ZHToKAPoPxD4n0zwjol5q+r3sVhptmjSTXM7B&#10;VjUA85PrX5p/G74TeMP2n7fxN8cvDWlNothYEDSLCVAlxdwQnJuCBzlsZC/SvV/2jfix4l+KXxf8&#10;I+A7f4d+LJPhpDqG/XtRbSphHeKB8qYxygbnPevtfTrexttCtIre3MVhFbrHHAUwRGFwqle2B2oA&#10;+bP2Gf2prP49eAIdG1VhbeNNIUw3cMvDy7TjeAep9RX1Pw4wc5Ar8mfivoniz4WftVXnjf4Q+APE&#10;jWKyCSRV050glYkeYi9yDg8+9fpH8HPi5/wtTwzbXtxoWp+HtSKj7RYanbmIxt3256jPSgD0Haqm&#10;gnkUsahgS3JzQU3A+o6UALtLEEV8Bf8ABXJwnw18D5IBGqvt+uBX33G+1RnqScV+bv8AwUt8San8&#10;W10Dwx4W8I63rEmj3b3NxMlg+3JAAAPQjOaAPvj4Skn4Y+EScbjpdtn6eWK+Mv8Agrwit8H/AAgG&#10;zv8A7WfGB22jP9Pzr6Y/Zs+Iv/CY/DrR7OTStQ0jU9PsIILi2vrZoVVgmDt3deQa+Uv+ClHi3U/i&#10;Lpmh+GPCnhTWPEc+nXZnunSxfy1BAHB4z0oA+z/gUmz4N+EAcZ/s+DP/AH7FfB/7aMG79vX4XGPk&#10;u9uX9gJMAfjk19ifsy/EGPxZ8LdJtX0XU9Dv7S2S3ltdQtzGVKqBkZHSviT9v2PWYv2xvCDaCiT6&#10;u8Nq9pE7YzIJGx09xQB+oix/MC2MqO1fIH/BUfV4NI/ZbvwzIss9/AkIY4LNlsge/T86vS/t+aD8&#10;P5P7F+JnhHxb4T8QwIqsselSXMNy2OsTxg5znuBXBap4N8Z/t6/Ezw1qfiDwteeEPgx4em+2wW+s&#10;JsutWmB43RZBVe4JHSgCj8Qvhv4g/wCHYOl6Stv5OpWmnwXtwgJ3BQzFv0IrT/4JR+LBqfwZ1LQX&#10;ZPtGm3bSIuf4H5B/pX2nqPhTT9Y8Nz6DcxK+mTW5tZISOGiII2/ka/OOP4U/Ez9g/wCNt54m8HeH&#10;b3xz8Nr9mW4stPRpJ4oyc/6sDjbxigD9MSrLGg4OMlgT7Gvyi8Y+Hbnx9/wUyTTdJkISz1mO5uTF&#10;/DsXc5PpzxX1neft8aVq2nCDwv8ADjx1qviWZAsWm3WhSQRpIezyt8qqPWof2Pf2VdT+HPiPxL8U&#10;fHsgl8e+J5Gnmtxhls43OdgbJyfX6UAfPX/BVLQ9R0r4n+APFdtERp/km3eU/wB9GDc/8BP6V+iH&#10;w41u18T+AfD2p2zrJFPZxYZDkH5BXH/tJ/AvTv2hvhlqPhm7xBdbTJZ3YHzRSY6j07V8ffs8/HX4&#10;ifsj2cvw4+KngfxBqWi6fK32DX9ItXulERPyhgB2Hp60AfZ37RUllbfA/wAbvflRaNpkokLdvlO3&#10;9cV8af8ABJXwlfW+neN/Ek4JsLyRLS3cchyu4sR+JxXZftAfEXxj+134P/4V78MPCms6ZpWqSRjV&#10;vEWs2rWqR2+ckKpwzE9+O1fSvwj+Emnfs/fCGw8NeH0EzaZaE9NouZ8Elj/vMaAOo+J0/lfDnxRI&#10;owV0u6I3cDiF68w/Yfkab9lX4bu+ctpy8nuMsf6/rXxzpX7Wf7RHxI0vxl8P7j4Z3FzqOpSS2Vrf&#10;iF44reFyVLMcdAp4x1r73+HWh23wY+DXh7S7hJBa6LpsULrBGXYMq4JCgZ60AfCPxmgc/wDBVzwc&#10;qY2tHbM30CEn+VfZf7Ymh3Gv/sz/ABCsbOMyXEmnOwQdwp3H9Aa+GPHnjLWfEP7dWl/Eyx8D67ce&#10;GNNdImuxpsmTGqldxGPc1+mGkX2nePPDjXCCaTTtQhMckFzEUbDAgqVIB6GgD5J/4Jg/EnR/EXwN&#10;Xw0Xjj1nSp5BLAwGSpYkEZ69/wBK+znVC2zYCAPmGwf4V+U/xe/Zw+Lf7KXxLvPFPwusbvU9DkkM&#10;u+xXzDAuc7ZIx/COgrrfCX7bn7TnxPsYtD8JfCqB9UkPkNq1xBMkUTdC7hsYH40AfohZ+KtMu/E+&#10;oaDDdRyapYwLPPDGBmJGJ27sDgnGcelfPsFtBJ/wUD1WNtrhvB0SGM9CPNOf0yK7n4B/DbVfhP4H&#10;vdX8Y6nJrvjPUs3+tXyqXbft/wBUgAJIQDaAAa+fovjEzft0XHiNfA3iseGZdDXSRrH9h3QVpd27&#10;ODHnAyRnnigDx7xDp1z+xT+3iNZiM1v4E8UTq8qov7vDZ3g/RyCPavqbwUyfHz9rDUPG8Mn2zwf4&#10;L09bDSJRykt7LzO47fKuBn61W/4KDfCHUPjf8B5Ljwxp1xqHiXTJEu7K3iiImmUnDKAcHIU5x7V6&#10;B8EvC2m/s1/s8eH9JubC7E1lZrNeRWdq888lwy5k3KgJ3ZOPwoA+Qf2XEa1/4KXfE6LhUP2rdz0I&#10;K4A/E1+lhOflUjduOc1+V3wF1/xV4Q/bJ8UfETWfht4sTw9rctwiTJpcrPErsCrsNvQ4HvzX338f&#10;fFHiOz+BHibWPAttcS+I2sfNsUEZE4YsucLjO4A9KAPU2lCfMwIUHk4qdNpAK9K/M/8AY9/aX+Ls&#10;fxo8P+F/iGNTu9K8RJIIJNTiaNkmRSxUAj2r9L0QJnHQ9qAFc4FRr83IqXGetNxtxjjNAEdxzbP6&#10;7Wx+Rr84f+Cb5aT9pH4zl8fK7L+czf4Gvu/4o/ETTfh14WudVv0vJgqsI4bK3aaR2x0CgV+dX7Cn&#10;jq58A/tA+Nr3xH4X1jSrLxIw+zzmwk2A72PznHA+agD9RLpN0MmP7hH6GvzU/wCCZcZ/4aF+M4H3&#10;Vml/PzzX3l8V/izo3wt8JjV9Ua8eO5DLbxWVu00jnGQAoHv3xX51fsFfER/hn8cPGd34h8L61p1j&#10;4muCYLxtOl2oxdmyxA4HzUAfoT+0bAbr4FeO0Iz/AMSicr9Qhr5c/wCCSSTR/AvxEwUCJtYkKknk&#10;5XP9a+o/2gZWvPgZ40aJ9kUukTssnQ4MbHPP4V+eX7Avxr8RfBHwLrN5feE9V8QeAHvv39/pUBnk&#10;sXIwSYx8xGD2BoA/U92AAOPnwc/ka/N74B6KNX/4KZfETVLEq9lZJcGdozkIxAXB/X8q908R/t4a&#10;D4ytrrQ/hFouveOPGc0IEFodIuLeC1Y9GneVU2gdcru5Fb/7Hf7L8vwM8Pat4g8SzJf+PfE8zXms&#10;XKEttZjnygSBkKc/maAPjL9sLULnwR+3tpmqX8J+yh7K6WZuhQMAQPbBOa/VjStSh1bT7W8gZWgn&#10;jWRCD6jNfMH7b37JMn7QngmHUdFuBb+MdLVzazkhfOQ8+UzdhXlv7O37Ztx8IPCVp4E+NPhnxJoG&#10;qaVttYdYGlySw3KKMbiwyfyFAHvH7eq2Y/Za8ay3JQCOBXQsf4g46e+M14l/wTb8GXMH7L3iy8CS&#10;D+35bj7NvGCw8oqpHtz+lJ8d9V8S/twto/w98D6BrGjeAHu0udY8TarbG1E8a8hIVbluSeoHQV9k&#10;/DzwFpvw58DaR4W0eIQWemW626bVxkhcFvqeTQB+bP8AwTDkk0r47eMdGmGJVilVg/DKyOePxz+t&#10;fZn7eZQfsk/EfaV3Lp5OD/vCvl/4vfDjxX+yP+1gPi94V0C71zwFrEjDVrewiMr2+7mRti84z0Pv&#10;Xc/td/tG6J8Tv2V/E7+E9J1TUbPUYUiu7mezeJbRd43fexyOnQ0Aemf8E5fMm/ZD8E+b12SbT3K7&#10;2wfyr5j/AOCqB/tP4t+A9LgG+7eDAROScy8fj/jXc/seftQaL8J/2c/DNj4k0jWILBPMS0vrGwee&#10;GUbm4JUHHORyB0FYnwz+Hvin9r79q6T4neI9Fu9G8BaOUOlC9j8trlo2O35TyOcGgD768D2k+m+D&#10;9Ct5RmSKwhRs9SQnevzM/Z++Kvhb4K/tUfFHVtekna5uGuIbaCCIvJcyeYTsUDqWr9MPGfjPTPh/&#10;4em1XVJpRbwq21YIzI7YHRVUEk1+Xf7MHia3079qvVvEfi/wVqg0rUryc2Nzc6bIY4HLfu3JI+Xj&#10;HNAH2Z8AfhBrXi/xvJ8Z/iLcvN4gvYWXSdGdcQ6Vat02DP3jgk5Ga+df2PJrgft+/FTz5A7NHdAg&#10;HgESYH6D9K+/vFnjjRfB+gvrOqTSR2iRGQCGJpHkUjgKqgk/lX5l/sxfEu38GftieKfGGu6Dq2j6&#10;Nr7XEEN1PYSrGN77lOdvH40AfqrLkfKASxJPAr5n8b3Plf8ABQX4ex5GD4K1IkDkjNwOtc3+2p+1&#10;D8RPgRrXgi68E+Gx4g0O+BuNQl8h5DtzgIu0fLwc5NN/ZnvPEHx9+NGtfGfxB4Vu/CllBpSaPotl&#10;fqVnKBi0khUgYDHAHtQB3/7e5U/sp/EHaR8lj+pcD+ZrA/4JuO1x+yb4ZycP504z/wACNZ3/AAUG&#10;+IllpfwH8QeF7fT9R1XW9ZWOCO0s7GaYAbwSxZVKjoO/c1k/8E4PiDYWnwW0vwXqVlf6LrtpLIxt&#10;ryyli3KxyDuK7e/rQB0P7U37T2s+DPFuh/Cv4a21pffEPXZViWW+TfDZRtn96wz8x4PFanhz9jLQ&#10;tans9b+K2t6j8TfFEJMol1aZha27EfdigX5AB05zXzJ+3b8PPHHwt/aZ0H4z+FdMutVtV8oSw2cb&#10;SlTHjhgoOFIB59TXqPw8/bV+I3x4mttF8DfCa/029AQX+ueJN0VlbDI3Oi7RuI5OAfSgDyL9mPRt&#10;L8Pf8FIvGulaPYrYWVvHdrFbxpsjj+7nH6190ftRYj/Z6+IDnBP9lzHB+hr86/D178Rf2eP22NV1&#10;PVPDF9431nU/NVpdPtvJgkMjDaytgrk7e9fZ37UPxWuNF/Z01Kw1rw/dy+K9f01oho2nW0lysUjj&#10;JUuqkcfWgD4z/ZW/Ztb46/ss+K77TtY1HTdb+0zx28NpcskTMo3AMoOOSf0r3H/gnF+0Zd39jcfB&#10;zxYTa+JPDpeO1M/ymRVJBjBPXHbuc0f8Eudam8F/DLVfDPiLQ9T0PU5NRa5jS6sZEWRWXpkjHfvi&#10;ua/bt+AviT4c/Ezw98Z/hppdzLeLdeZf2thGWIcD75A55AOfegD9FyVJ2uAW6kUrkPGOx5x+Rryj&#10;9n/47WHxp8MWdw+m32l60kI+2Wl3avEUbuRuHIrsPiD470z4eaDc6rqX2h0iRvLhtYjJJI2OiqOp&#10;oA/Pb/gnQWX9q34wM/3w8n5eca/TEKipuABIJI+tflb+xH4wm+H37R3jnX/E3h/WNJ0nXnb7PcyW&#10;EmwAysQZOPlr9P8ARtf07xJp/wBr024W5tzyJEBxQB8r/wDBTyOJ/wBmK6jlYruv4MEDkEs1eY/C&#10;X4qa/wDFL4FeBvhJ8LTeW+pSWIg1rxFEmE0qEcM0b/dLc4wfWuj/AOCkvxFsPEXw8TwBo9jqGta8&#10;11FcSrY2ryrFGM5JZRjv613H/BPbXdBX4K6bo9rol1oWv2gK38N5atDI7D+L5hyD7UAedft1fDPS&#10;Pgd+xG/hzw6r+VBqVq0k0x3STyMx8yUn1Yg8e9fQ/wCxfLI/7M/gHzfvfYU/Usa8B/4KQfEvSvGH&#10;w2Hw40W2v9a8Ry6jFI8dnZSSLEqFicvjbg8dK9R/Yc+I9prnwX8PeGbi0utF1/Sofs81jfW7wt8u&#10;fmXcMHP1oA8l/wCCtqBvhj4Gy3lr/a0m6QDJUbRXl/7QP7LF54T+C/gf4o+CtZ1q8u9Cjh1C8sbq&#10;6aRWAAcMFzjAI/DArq/+Cm/j6Dx7pvh7wp4d0fVvEF5p+otLdy2NjK8MQ2D5d+zDc4yAa+sfgH4n&#10;0X4kfBfS9MmsLuHZpqWmoWN9aSQ5+Tay/OoyPoaAI/2Tf2idP/aM+Euma8CiavGnk39v3SVeC30P&#10;WvbGCooXOOCR+Rr8u9OsPG37DH7UGqLofhfV9d+GuqMplaxtHmjWNjngKD8yAtxX6D6V8WPD2q+D&#10;08Vxy6gNLZCSk1jMsqNjlfL2buOnSgD88PCHxP0P4S/8FDPiR4h8QSzR2gaeKKGBN7uzAfIo6mvq&#10;X4Q/CrxD8W/iDH8XviQXRFGPDPh1lwlhDglZyMDDsMZBzXyV8P8AU11L9szW/GXiL4e65d+Gr7UJ&#10;HtrqTS5dkIJGJGUr0GOOK/TrVvFum6F4eTVJPPFgse9TBbO0m3HACBcj8qAPz++EKtB/wVC8ZlTl&#10;BDdEj04Wv0hxtlLdjxX5f/CfxLqy/t3a54+ufB2v2vh7VpZ4luDp8ihAx4ZgVzg4HSv08srqK+t1&#10;kTd5bDcu9dpwfagCd2zikBxQg3U5gAOaAG4GAT0FfLXgPSoNZ/bT+O+n3aLNZT6DpMUsTchlZHzn&#10;8a+ldX1aDRNInvrttltCpZ3AJKj6Cvi34I/tA6Fq/wC2L8SLybQNd06216Czs7LUbrT5EiuPIUr1&#10;xxyc5JAoA8d+D17cfsZ/twa94W1K4ePwV4lZjbmb5Y8Nkq57AjGK+nPgoZfjP+0944+JUubjQPD0&#10;P/COeH2PKS85uJR9WwMj0rjv+Cln7PWr/FfwT4f8QeFLFr3xJYXsduY4R88kEj+390jP4mvbfCp8&#10;PfsufAzQdKvhNALK3CskEDyyz3BXL4VFYk5agD5B/wCCcE0sv7Unxid8bzNKCM9B5xrpv+CssMln&#10;oXw41t7b7RZaZrLTSk524IHB+vSvOv2FvGN54C/aN8ZX2v8AhPXNNtPEUjeRdyabMFXLlgT8uQOn&#10;avvP9o74Kaf+0H8JdT8J3zCIXSiW2nA+aOQcq3PQj+tAG38KdZ0Xxx8OvDes6ZbRfY7yzilUKOEY&#10;ryv4Gupn0qyCFjbwRxLks7AfKO5Oa/Jjwp8avjz+w3q914R1XQLrWNBtH226XULzRSdOYnQY5GPW&#10;vcPh38ef2gP2wpU0Kz8GRfDvwlcNt1HXpY3W4eEghlhDjrz1oA+8PD+vad4g0uzvtNl86wuE8yN8&#10;YDDJGf0r52/bs/aWh+BHwrms9MCSeLNcJtLO1wGKg8M+D7H0r2e+v/D/AMDvh3bLcQTrpek26wxQ&#10;2kLTSy4B4VVBJPU1+fXgnwr4o/bQ/bFh8X+LfCuqaJ4J0LL2w1K2aJZwuAiAHrkjJ9KAKfiX9nPx&#10;B4M/YJ1XxR4l8TaydVliGqNpHnlbZAxyFKY7BvzFL8Of2ePEHxj/AGDLLU9B8U6tZ6lG892unwTk&#10;W8wTOU2DjnHvkivo7/goX4taL4Han4I0XSNT1fV9SRbdYbKxklRIsg/MyrgcDHXvWF/wTV8dx6d8&#10;JrP4e6vpGsaRrNg8jBL2wkjiKsSeGI9z1oA6f9gz9pJPjH4Cfw5rEf2fxP4ajW2uI2GHZVGFbH04&#10;/CvrNUUqu4AkjpX5kfHHw34j/ZD/AGu7Xx54M0W/1Pw1rziXULWyt2cbC5EiEL2HJH1r7ot/Hd38&#10;T/htJrfgWV4dRZEliivoGhzIDl4juAKjtnFAHQfEfwJB8SPDF/4dvr6/021vVCG40u5ME8YyD8rj&#10;kE4x+NfIf7Tv7Knhr4b/AAD8W63b+MvF1zLY2WY4tV1eS4idsgYKsOc17Ff/ALZPhXwRcPZ/EHS9&#10;X8IatbKGkW5tGkt3PrHIoIYH0618/wD7QfxM8TftwRWXw2+GHh/VI/B09wkuq+JtRt3t4vLBzhAw&#10;yefagDqv+CVukS2/wl8S6g6lrW81IfZ2bowWPace2a+3nIaMdjg4/KuJ+DXwr0r4PfDjRvCWjxrH&#10;bafHtZ1GPMbnLH6k1Z8f/EPR/hrodxrGuTvDawqxVEQs8hx0VRyTQB8Ff8E5ZG/4aU+MEb9DNL/6&#10;ONfpEVVlDOoJQ5HtX5UfsSfFjT/An7R3jbVNe0zUtF0nXZnFrd3NoyRcyFgXJ6DBr9QND8R2PivT&#10;YNR0u7ivtOmJ2zQtuB70AfJv/BVH/k2KVwcbdRtz9cluP0Nc58Av2ZvE/jn4F+DdStPjj498LQ3V&#10;jHKmn6PcRpHApBwMlCSOOme9VP8Agp58TtE1j4Ur4E08Xes+IJb2OZrfTbdptiJvPzkDA+8O9eyf&#10;sP8Axh8M+Lvg54c8M2U88WvaLYxw3tjdQPFKhUY3YYAEfQmgD51/bi+COvfDv9n37dqnxR8UeN0t&#10;ryOMwa00ZU7yQCdqA9Aa+uP2ODn9mj4ed86ZGf8A0Kvnb/gpr8XNC1P4TN4J0yWbWPEE19FNJbab&#10;A82xE3Z3EDA+9616v+w78V/D/ij4J+FvDdjNPBrGk2iW9xaXUDxSKVBzwVxj8aAPGP8AgrZAH8I/&#10;D0nAjGrOXyecYFdYvj/Wv2jdF8NfC/4bahNYaDHpkK+JvE8KkFIdgXyICcZY8hvQV5R/wU7+JGl/&#10;EKbwx4U8NWd/4i1TTbqSe7FjavJHGAAMFgOvX8q+r/2Odd8Gat8H9ItfCNsdNltola8tJYGikEhA&#10;3bgw9aAPlr/gpv4L0z4dfB74W6DoVslvZ2mpNEm1cbiFGWPqT1r71+Fpx8NvDG8Zb+yrbj1/divg&#10;z/gp78QbDx1ZeFPDHh20v9cv9J1Frm5+xWckixAgDrtx2r69/Zp+Kei/Ej4caCulzXAu7KziiuLe&#10;8geGSPagHIYDvQB5F+2T+yT4r+NPjLw7458Fa3DpHiTQ02wpcrlHw25T16g+tTeC9E/a61WeKx8Q&#10;614R0OyRVR9QhtvtE0q9CQBjDYyea+tX2SjayB8HvVDV9V0/w5pM99fMILWAF5G2kgD3wM0AfmBJ&#10;4WvvD/8AwUw0XT9b1aXxBdPKlybq4AUkshAwB0AIBr7d/bc0+fUv2WPiHBbIZZTp7fuh3AYV8N+N&#10;/iPbr/wUSsPHT6HrR8L2skdv9v8A7Pk2BRHtLdPu8k5r9MpjonxO8IXKJMLzR9Tt2hcqMgqykEEe&#10;vPSgD5D/AOCculeBPiR+zrY2l74Z0bUtU0u4aO4+12sU0pOOG+dSfavrVPhJ4HCpGPBegKqc4/su&#10;DH5bK/LvWvAnxY/YD+Jtxq/hzTL3UvDFxMXBgLSQzR5yEZR93HrXsHhX/gpD8TfihIug+DfhFLf+&#10;I5cL58spW2iJ7v8AJnHX0oA+34tL0Ow0jWtK8P2Vlp80EbrJDYxJGFcruCkKBjqK/Pr/AIJjeKrX&#10;wl8V/iJ4dvpCt7q1zJNEG6vIsjAj68mvuv4G/DrUvBPhKS48QXhv/FWrTHUdVmY5xM64MY/2U+6P&#10;YV8H/te/s5+MfgZ8YI/in8MrO8l0qSU3U0WmqWe2mzlvkHVTz1z1oA/TtslBnAI7+lZV9rmmabrV&#10;rpt1eJFqF6jvbwn78gTG7A9sivzw0T/gq54jltLbRl+Et7rfiTaseyC4KmZsYyYymQe5+b8BX01+&#10;zp4U+IXi3U734mfFGGHTPEOoQra6ZoVs+6HTbX7zYPXe5xuz6UAedf8ABVqZV/ZqhO8x7dUh5A69&#10;RXz98RfgH4xsf2R/A3jbQPGGu6tb2UUGo3Wg3k/mQIgAxtXkYU7evavS/wDgqZ8V/Dl58NbPwdZy&#10;tqmufbFmmtLOJ5fJVQ2GYhcDk17j+yR458I/Er9n3w34cS5SS4i0pdPvNNuFMcu0KUYFGAODjrQB&#10;1v7Kvx70r49fCrTtXslRNRt0FteW4GPLdQOQPTkV7O43xLtxzn+Rr8sS/ib/AIJ7/tH3VvbW1/qX&#10;w51aQuzwws6xxO3cL3XBx+Ffol4c+NXgzxX4DfxZpeuW02gIhaS6kbYqcchgRkEdxigD4CbxJpPw&#10;+/4KW+KPEHiHUk07TESTMjN8oXywTn3PTFfQvgXw94g/af8AiWvj3xar23w10yUyeG9Addv2pxnF&#10;zOOc85wtfG+oeO/h/wCMP27b/wATa5a3134PvLvcZ57NvIyowrNkfdPPOK/Ve18WeHNN8IJrdveW&#10;cGgRQ5WfdtjVAOAOPTHGKAPgbRJZI/8AgqHf2sUaJbq7L8nACiMkjHboPyr9IBGPmPQkmvyn8O/G&#10;HQk/b5vPHYS6/wCEauLqWNb7yGEZBUqGJPp/Wv0Q+Ivx48LfDX4fv4v1O9WXS5FJtlhBaS4b+6i4&#10;5NAHBftf6hoWueB/+EDm0+LW/E3iHNtpGmkAsJRyZD3AA5z6ivk79mrxxqP7InxxbwB450yPTbLW&#10;4Yo1ux8yox6Yc+hODzxmvcv2MPEOi/tA+J/EPxc1RvO8Y3M0ljb2M8bL/Z1kpwmwN0LDqRV//gol&#10;4D8KeJ/g++r6zONO8QaWWk02aJcyTN3jX19fwoA+s4pFuEV45FkjYZVlOQR2INSbvTmvg39hv9sC&#10;3udDtvA/j25u7TWLcAWV5fRlVnQgBU3e3NfdsEiPEsikFJBlSO4NAEv3qZt2sKeCO2KGGR79qAIL&#10;1d1rc55BjI/Q1+YH7GHxg8OfB74ifGPV9buzH9olb7LZRoWmu3ErlY4gM5J78cV+i3xG+JOgfDTw&#10;lf6x4k1O30uzijbDzuFLnHRB/EfYV+Z/7E+qfDu+/aE1m+8VRRQzNczXGiSX8RSEuz8MGYBc4Ixm&#10;gD7E+EPwn8Q/EDxFL8WvijHBNq81u8ej6BsDW+m27DIK5yd7D72a8N/4Jz3ovfjj8WFSJYUWWUbU&#10;6f6419v+OvH/AIe8B+GJ9X1vUbbT7VYj5QklVTJxxsBPzde2a/PP/gnn8R9C8P8Axr8dy6jJNpq6&#10;67y2kt1EYon+csRubHXcPyoA/TmQcD60pPFRxTCeFZMgq3Kkdx2NSKA1AAoB5PWmzAd+mDn8qcQQ&#10;DjrWRr3iOx8MaZNqWr3cNlYxKS0srhQOKAPlSx+Ftv8AHn9n/wCJnhW6QfbYvE+rNC2MnzlmJSuI&#10;/wCCeHx0bQvCfij4e+Mb8Wtx4SklaGWdwD5C5yOfTDYFenfsV/Gjwb4ysPGVjpOprNrE3iK/u/st&#10;wPLkdZJWKMAcZBA7V84/tMfs1auP2w9EsPDUM9po3jSUS3ctuh8tY1ObhHPQAgtjPWgD0vwXoup+&#10;IP2c/jh8VfEEBi1bxgs8tnGw+aKxi+WBOegIAP41N/wSZcSfAfXznk6xIrex2Z/rXrv7U3jTwn8I&#10;/wBn3XvD97ew2byaV9itLYEeZLhdoAUcnivBP+CVPxC8Nab4A1zwnPqEFrrU2pvNHazEpJICoGVB&#10;HPagDF/bpi0W3/bG+F914sto7jw75QVlmJC8yEH8Oma+t3/ZO+C2vww3jfDjw9cieNSsotwdw6g7&#10;u9ea/wDBQD9mi6+N/gSx1jRoUuNf0F2lSMnBkibhl/lxXzb8Ff8AgoNr3wD0b/hFviL4b1LUY7Ab&#10;IpANkyAcAAPgEAdORQB95J+zd8KNOtH2eAfDsMKJ8xaxjChR3JKngetd/pMNrb6XAmnLFDZIoWEQ&#10;kbAoHAHbGK+LtD/as8U/tkTt4O+Hfg/VPD3h27+TVvFOokRmG3b/AFixAZBYjI5NfTPjz4k+Df2e&#10;vh8LrxDqkNhp+n2wRIXcCSfaMAIpPzHpQB8+/wDBRr472PgL4br4FtNOg1rxR4lxHBaOxzAN2BKM&#10;chgeR6186ftUeCvir8Pv2UfClz8QfGz69A9zFE2nvbKrR7l+UGQN82PQjvWv+y34fv8A9tL9p7Vv&#10;i/4gtZZPDekSFrJZhmNiDiONeedu0mu6/wCCp/xV8JX3w50/wZBf299r6XwuJrG0cSPbqqthnA6d&#10;qAOA+LnhT4o6b+yV8PfFWneI5fEnhGzht7q+0CWBIgYuqhmTllH049a+6f2Y/jbofxz+FWj65pEU&#10;cAijW2mtE/5d3QY249MYxXn/AOyF4z8E/GP9m3QvClvqVrqEsOlpZ3+nSOBOq7cfMh5xz1r5G+Ef&#10;j2T9gb9qbxD4L8STXcfgXWJTOk6xF0g3t8jYHQYIB9KAP1TZwEJGCoyR+Rr8rdE8Pa54q/4KLeMd&#10;M0nXrrw9fST3MhurUAuAqAY5+tfppH468PT+G01+HVrE6GVLi9+0IIiMf3s4/D3r8yfgz8WPDF7/&#10;AMFHPEHiRb2UaXqMt3HbXcihIWzjHzHA7UAdb8Hfij4i/Z8/bB1fw18WbuTVZtcVIbTxBdnLqmfk&#10;APTBOCT2r9JQUuGikRg0R5Uqcg+9fJ37fH7OsHxx+Fo8UeHQG8T6EhuLSaAZNxEOSmR1AAyMda5v&#10;9hH9r7T/ABx4TTwP4w1F9P8AF+kf6LGdR/dtcqvC4z1PXj2oA8M/4KeXV/Z/tFeDric7LSC1WS2y&#10;fvfOM4987q/S3wNqS6t4M0G+hk81LiyiYH1BWvnb9vT9muX47eAbLVdGgSbxVoYaWzkJxvRgcrn6&#10;4/OvM/2Of2ydF8IeE4vAfxVvD4T1/Ry0McmpgxRyoGO0Bm7c0AfWPx/0611j4K+NLO9Cm0bTZjJu&#10;6DCkj9QK+G/+CTVtdPrHxDu4t7aaYoY1Y9C67h+eK9d/a2/ah0Txj8OtR+H/AMMbpPF/jDxAgto0&#10;00GaKBGPLyOvCjHevU/2Q/2e0/Z5+Dtho0zKdWn/ANK1KVSDulI+YZ74/rQB8r/8FXnnHif4ZLa5&#10;juHmcJKDgqdw717Hp/wq/ad1DQtIl0r4t+HtOga0i/c3GiGRlG3uehPvmvnv/gqH8T/DXirxl4G0&#10;nSdUS7vtJleW7Fr84iBcDn3r9C/hf4z8P+O/Amk3+h6jDqFoLWNC0DbiuFGQfQigD81P+CgWgfFT&#10;wna+C0+IXizTfFLSXLGKXTbE2qq4KjBB4PBr9QPARI8GaApG1m0+H/0Cvzu/4Kp/Ejwvr2peC9Es&#10;dWgvLzTbs3V0llIshiT7vzYOAc9q+9/g5478PePfAGhX2g6pFqduLOKIvCwYowQAhvQigD8zP2cx&#10;Laf8FAtQgvQVu/7YugVfsTvOB+dfqP8AEra3w78VM52406559P3bV+ef7WPw+1f9mL9qDSvjpZWU&#10;upeErq9E1+sCFmt2I/esQOg5PJr6m8dftd/CvxD8E9a1jSvFWnax9t02VY9OsbhZbre0bDa8QO5c&#10;ZGSRQB45/wAEk0S1+DHi4RSmVDr03J7Hbn+tY/8AwVpaBPDngpzxOJ5zkdQu0cfiTXO/8EzPjl4H&#10;+HXgvxJoGv6pFoL32rSXFrPqP7m2bK42mU/KrcdCRWf+0nrlv+2r+1HoHgDwNdHVtC0dQL7VLYiS&#10;1X5w0hWRSVOBtxz2oA9K+MH9qXX/AATM08yb/POmWrzt/EYsjr/47+VaP7GHwE+D/wAW/wBnjQbn&#10;VPCOlaxqCZW78+MM6ye/ccV9R+KPhLpviH4R3XgExqumyaeLFOOwXAP6CvzD8A/ET4g/sF/EnUtF&#10;1PTnfRZrgo0R3GCZFOFYMBjcQKAP0Ki/Yu+ClrEsUXw70hIQSdqqRk/gea6/wF8M/BPwuTUbHwbo&#10;un6NdOoa4t7TAYcHaWHbPavluX/gqN4YvrK3g0HwZrmt63M2yO1tYgytJ6AjNe//AAA8JeIVtdU8&#10;ZeK1EPiTxRIl1cWYPFpEECxQj/dAH4k0AfH3/BP7xJBo/wC0r8TtP1SQrqGpyzRwq3U7ZSSK/SPe&#10;GAHAZegNfmJ+1z8JvE/7P/xrn+JXg6KaGwu51uVnt4y/lSg5cMF/hOTzXonhP/gqz4Uk0q3i8QeG&#10;9QbXQNu3Tk3pI2PfkUAfdl3qNvbCKOSZIZrhjHGMgF264Hqa/N39t3WJfD37b/w/1XUCU02yWCaN&#10;j90Jn5/1zX0d8AfGPiz9o/xvF471/wAP3Hg/wppKSR6NpF2B51zM+A1xJ6YGQo9Cawv+Cg/7O9/8&#10;WPAtp4k8OWYude0TdujH3poCeUHc45wPc0AfW1hfw6lZwXNuQ8c8YkRh0IPI5pLm4S1tJ5rkpGiK&#10;WdicAAdST6fWvzS/Z9/4KLy/Cnw+PDPxG0jUJzYL5cMsKAypjjaVYjgdq9V0/wDan1v9sXVU8HfD&#10;fwxrWjeG7lwNX8SaiixKIBnfHFg/MzDK98bqAPtC9uo5tHuJ4yGheE7WHQ8HpX5nfsE/ETQfhd42&#10;+MfiHxDqMdnZCWaSONmHmPiVjtVepJyOPpX6M6/rei+A/BEz6nfW9jYWNqV33EgUYVT09TxX5e/s&#10;N6P8MvHnx21u88TX9hcXdvcST6ZY3kirFcOXyCQ4+YjK4AoA+uvhh8O/E3x/8Vy/FT4mWUNhoiQO&#10;nhrws581YImX/j4mz8plbn6A4rxX/gm1Or/H/wCLMIiSFIHkWJV6Y848flX374o8T6L4T8OXV9q1&#10;/a6VYQQljLPII49uDgAnr+FfnJ/wTf8AHXhyP9oX4jL/AGhGkuqSObLznVRLmQsNvPPFAHq3/BVQ&#10;XE/wz8JQrkWcmpP557fd4z+te0/sR6va6v8As5+EktWDCyjNvIf9pSwNdH+0t8GLb45fCXU/DUoA&#10;v5AZLKX+5MOV57Zxj8a+J/2N/jwf2afFGq/C/wCJxl0C3kuCbW9uxshDE4J3k4wetAH6TzQRzCRJ&#10;VDpJkFW6Gvy3/ZX3237deow6VbmG2imvDceUPlCbskfia+4Pip+1J4D8EeDbm8svEmm6/q8kZNhp&#10;mnXC3E9zJj5QETJ6464ryv8AYJ/Z81jwXD4g+IXi2DyPEPiSdp1tX/5d4ydyr6jrQBY/4Keh/wDh&#10;mWfy/lkbVLdd2cYXc5/pXL/s8+Fv2gtT+C3hKbwh4z8NaXpDwqY47/SmlcR44G4H61p/8FQfG+hW&#10;37P8nh65v4l1a71CF47eNg0m1d5PHbqOtemfsPeMNF8Tfs7eFLHS9Tt7y5sLcQzxLIN6MOuV60Af&#10;Ov7bei/G7RfgPdy+NfE3h7WNIiuYzMmm2DQM2S23qT3r6V/YnuH1D9mPwU4PLWoOc9Ov+Fec/wDB&#10;Srxd4fsP2e77Qrm8hOpXl1CI4I3Uy8E5JXOcc11X7AfizQ9Y/Z18M6bp+oW8t1p8ZimhEqmRG5z8&#10;oOe9AGl+0N+1Fo/wf1zTvDei6O/i/wCI2pHytO0m227ixGfnY/cGB19qwNP+B/xc+LaW2sfErx7P&#10;4St3j8xvCvg/9yq5XO2S4b5mPrjjivlr9oLxHdfs8ft6t8Rte0ySTRnWNYbpVLAR7cYHbIyeK+nL&#10;X/goP4C8Zy2emfDuw1bx14gvsqLPTrRhHbuRn95I4CoPfmgD52/YP0Oz8L/tkeOtIjnmuxZW90iy&#10;TMXcgOBlm7ngV+mbsCMsV8vnPNfkn+zp8bdJ+Cv7X/jHU/HdpPoeoakJ4n0+2haZg7PkKAoJbkHp&#10;6V9NeOv+Ck3hn4bfE/TvCvijwdq+iabeQLcnV75AmxJFypMY3Njk98+woA634AIE/a5/aAMeTCZb&#10;EMf9ryea8+/4KvsP+FQ+E8HH/Ezfn8Fr0D9jIp4u134rfE2D7SdE8W66ZNKe6iMbtaxxhFO08gHB&#10;xXlX/BV7xdoMfw98LaHPqNumpfb2k+zrIC6ggYLDsPc4oA+vfgRub4M+D2Aw8mm27EehMYOK+Tv+&#10;Cq8Zn8I+A1iYR3H9pvsctjBwK+of2afGOi+MPgr4TvtFvYL21+wRJmGRWIYIAQcHgjHSvjf/AIKu&#10;eM/Dep2Xg3Qk1iEatbXj3Dw28qMVUAfe54oA9ZsPDv7T9l4L8O3XhHxH4PvLVbKFv7P1DT2R3TYM&#10;AyDcM/lWZ8L/ANujVx8TB4A+KnhaPwt4j81LdJrEkwu7Yw2GycHI54r0Xwf+1p8HvDXwz8PNqnj/&#10;AEWNrfT4Y2h+1K8quqAEFFyc18b3UmpftlfteRa34Y0m6svDFtNFv1V4WjDRREESKTwSdmMUAfoz&#10;8bZCPg/4umQBiulTuuO/7tq+Cv2CdI+LHiD4YeIP+EA8S6PoECXrpL/aFgbrMnqOR2r7d+P/AIr0&#10;jwV8HPFA1W/htTJpklvEksiq8jFSo2gnk89q+Vf+CWXjDw9a+CvFXhtNTit9Wk1Np4rWZ1VmRl42&#10;jOTQB6J4/wDCP7R2l/DHxFJrPjrw1q1utnI00drpRgcxhSWAbPHGa43/AIJRvs+HHjXIG46qpOPX&#10;y6+n/j/4v0Hwt8JPFh1vUIrQS6bNF5buoeRmRlUKCeeSK+Pf+CVfjHQdL8N+KtAutVhttXub8zxW&#10;87hGlBUcjPXqOlAH1F+2bIW/Zk+IRB2uNOOD/wACFfJ37FHhr44XfwGjvPAXiHw7aWBmk8u11q2k&#10;my3GcMlfSH7dvjfRvD37OPi3T72+t4bvUbQwQwGQeZIcg4Ve9eI/8E/P2ifhr8P/ANn+00LxJ4s0&#10;zQ72C6lmaG/uFjbB6HFAGjqP7X/xc/Z/8eW+lfGvw9ox0WVRt1bQy+0jGThSTk+3Fe3ftG+LbPxl&#10;+yT4w1/Q3M1hf6OLm2bGCVYjqOxr5H/bU+OGj/tU3/h/wN8MLSXxPPDd7jqdvCxgUn/bA6cV7v8A&#10;F6Gw+Av7DF14R1nVoBqUOiC1jRpB5srkhiFHcigCT/gl/IG/Zptg/wDrP7QnJ/OvrfcQzgAbl5y3&#10;AFfEn/BLzx/4dvvgi2gw6jF/bMNzLPJaSMBMqseDtrvv2vP2rtD+ENtYeELHxDa2vi/X7mOxhYyj&#10;/QI3wpnf+7jdkZHagD5w/bi8CWXjj4rXmp/Djw/darquhWjN4iurFd0EJBOFOD97AORjvX07+xX8&#10;etE+MPwq02yskt9J1vSohb3mlxn54gny7sHk5/rXo/wS+Evh34UfD+z0PQZFvreZPtNzfFhK19M+&#10;d0zv1YtnNfnz8d7/AE/9iz9qiLxL4N1aKbTdRb7Xe6Lbzbygyd0brnKr6UAfqec42nBYelIiHvXA&#10;/Bz45eEPjh4fi1bwrq1tqCsgMsSyDzYm7hl6gD1r0EEsTigAxtoDZoYZpFWgB1KDijbSUAOyKTdS&#10;ZpMigBetFGc0UAFFFFABRRRQAUUUUAFFFFABRRRQAUUUUAFFFFABRRRQAUUUUAObpTac3Sm0AFFF&#10;FABRRRQAUUUUAFFFFABRRRQAUUUUAFFFFABRRRQAUUUUAFIRmlooAQDFLQeKYTQA/NFMDU4c0ANd&#10;uKIiMEGhlpqpk0ASBY1PbPvUTx4k3hhkf7IpzpyDTlIKkGgBYyCnJ3fWmb9rfLyM0kYwCKEXbQAS&#10;KI/uoo3dTilQIV2HGPTAxSsckZpkoXIxQA2aMnCKoCe1StEG+9ggjGCBSK+KkLqRQBBkbwDhQOg2&#10;ipWGBkANjkZFAiVjmldvLAx0oA8Z8V/s+6Te/Hnwh8TLGxt7XU7CG4tLxowF81HAKscdSCCPxr2K&#10;SENGeAMknhRzThDHJgsAWByD6VLwBQBUjdgMMBgdOMU6ICTOQAP90U6QBjTo8KMUACrHkA446cUM&#10;qQ/dUIT/ABAc0nlgsDT5EDYzQAzyw8ZXhg3VsYpGjRAAAM+uBT0IXgUjoB0oAYyIHDhFLYwTtGT+&#10;NPBUKVwEHoKI1GKR03GgBoRXyxVSR32iiNS6/Q5GBUkYVVIzSrhePWgCEKM8KuT1O0UOFVlDRK3u&#10;QKmwqnNI4VyD3FAAI40bdsCk8cU2QbXHyhgfUdKfjeRTmAxzQBFsUMVBBU/w4FEqL5gyqsDxggUK&#10;FzxT2VTyaAGFAHBULj02jikFomWDAMrfwkDH/wBf8akQrninnHegCrIFjYBSVxwAOn5dKkSJGjPy&#10;hSe4FKwQnNKpycDpQBB5KiXJUYIx90Z/PrUrW8ci7TgqDnGOlTEDHNR/KvANAFeRV6KFUjodoqbL&#10;gL7d6eEXOaUnJHpQBH5KMuGVSD1yo5pfJVh/sjoAOlSMFPWm7lAIFAEZbZwKWN88UhTNCrtoAlKD&#10;aQOhqNIy2dz7l/uFRgVIGAGKFC4oAQRAnrx0AxUJjCscyZU/wFRirPAphiQ9aAI0AdSSeAOmK/N7&#10;9saIr+3/APCqVkBiP2YPu9piMfiG/lX6NanE8mnzRW0gilZcK+3OD9Mj+dfH/wAUP+Ce0nxQ+Jx+&#10;IWq/FXW4ddSRJLZrezRUtthBRVGc/KQO9AH1/DEJFQmIRt5Sjpgge/r9DT3AIXb8jD+IdTWT4W0r&#10;UdH0eytdT1g65cRIEe9aDynlwOrAMea3pEUAECgBFA2A4+YVCIRKpBATJ/ug5/OpVpGJ3DFADBax&#10;xsBtUA9goAP1xUzQru3H0wB6UhG8gntUjYZSKAGALIhH61G1pHKF3EEqcglR/hT48IDSqoOaAI1i&#10;EasqoMH06flS8SphxtI6UuWU4HSlKgnmgCAIRL8zB1P8BUY/lU5RTGy8JmnFFJyKR1BxmgBix5Uk&#10;Phum/aM01VEWMHcR36ZqZQgGBTNgDcUAAhTJcAIzdeAaRYQ2Q+Cp/h2jBqQqGIzQyqMUARraRJkh&#10;AvtUDZVwyxg549x+PWrLEE805WXFADfLDD7xH64qoY2MjMWw3QEgcVbAFIygsCaAGJBwWKKzkY3l&#10;Rn+VZXijXdO8J6JdatrF9FYafbJvmnmOEQep4P8AKt4EHpVa9sIr6CWKVFdJBhldQysPcHg0AfLu&#10;gaL4g/aA/aJ0Xx8lq2n/AA38MWsq6N5yiOW7u5QFklKdlCj5T3Br6oiyEOTuOT0qHyBFBFHFhFTg&#10;BQAB+Ap8SbBgd+tAEgbcaSTJPFATFLnFAFaSOUuNjlPXAzmnTW+SrKwjfuQoyalLkdKbyxBNADJF&#10;aPbt4YfxdzTTb7lDBwhB3ZCjmrB2v1pr4XGBkdxQB5v+0Q3nfArx8Byz6Ncqp7FhGx/pXzL/AMEm&#10;45h8CtfN3CFuP7ZmG5l5wFXHX/eP5V9FfHD4TeIfi74cvdAsPGjeFtHvYjDcw2+nCWVlPXEhkGM/&#10;7tcD+y5+yDffszfbrTR/iHe65ot3MJptOvrBVCtjBKPuyCfXFAH0iLXBHCmPr5ewYz69KPL2MSEC&#10;Z7CplcD5V5IPOaV/moAihXAClQQDkZpsun290B5sEcpByCyjI/SpQ2OKeu3bQBClqsSBIo1iC8/K&#10;AKeJGxgDNOjYjjHFOC7QcUAV5IFniKyKrL3RgCG/Ovn79uSFdP8A2S/iMLaGGFBYr5SxqFAZpFBP&#10;A96+hC57jJ9K8T/aM+AOtftBeEr3wt/wlknhzRLwBZ4bSAO7AMG5Y+47UAcn+wBYR6h+yT4EiuYI&#10;5UMJZtwyfvNwa+k4rUpEoDYCHCqABtFfPvwD/Zy8WfAnw3beGdO8bNqWh2syuIr21BlK5+YK46Zy&#10;a+iA5RVUDLDrQBB9ndRiNzGc5JAzUjIVQDA3/wB7AqVsjpSIN3JFAEEcDBWHG4/x96esHkptUhWP&#10;8YA/lUznbjFNUeYcntQBVuLcEBGwTnO4qCc1OihFXYqg9yABmpZIlkxu7U1SqHAoAiNrGjHKq5bq&#10;GANQvCyFlIVkYY24AA/KrcigkHvTHYsRmgCE2/nwlZIUcdPmGaWztEtoyIokix0CKBVnzABUYcqe&#10;OlAFb7Mj3QnaNFcdtoOfxqWWJJZAWjVvZgDVkIrYJGTTHTcc+lAEclmsqqCAiLyFUDFI0bOQeMJ0&#10;BGamDEjBpysAOaAIILcB3kAClhjCgUjIXUoQM/3jVgFV6VG5O7IoAQRKiZKpv/vYGahS3+YtjOev&#10;vU5PmkZqUBVGKAKpQGUAorJ/dIBxUywsGyXyPTAGfakZVByKFkI4xxQA3YA/3wqf888AilWDcTuf&#10;K9xgDI9Kf5aHk0uExgUAQkFXIGNpGMdP1ojiBDbn3HsMdKnCKBTSqqQRQBFNErgBok4/iKg0klsG&#10;hEcZCAc7lAqwSrDmmoUQEA8UAVTDhQqKoI/jCjP8qtbN8Zy2GIwTinoqr070jKCeaAImUIdyqofo&#10;XwM04qGAycmnjbimYANACKxWkf52HpSkZoAxQA4wgjKnB9ajXCYCKobPJAHNSIQBilESA5FAEZVl&#10;JygdT2NPCiSMrwB06U/IINRj5elADSGVQoIjHsBzUgjVl5H41GxLdRTlAIoAjnto7oqGjQ7TwzAH&#10;FPS1jjXKqoYfxBQKkCgqajBZDigBhOBjAz/epyoqAbEUnuwAFO2KetOQJGMCgCCS1R5F3kMoOdrK&#10;CKfHaRwMXRF9gFAxTpAGojJUYoAaY1lA8xVO05GQDTUghRWVY1QN1x3qfCsOahdVVhigCrqGlWGq&#10;wiC9sba7ReVWeNWH5EGrFvaR21usEEKQxKOFQAAfQU+SNJcE9RQrmMYA4oAf5gBCildDt+Q7W9aY&#10;FBYGpHbGMUAQmBE5EaK7cFgACafsVgQVHufWmnDnmnjaBgUARiFHfkhkxjYQCKkMKswJAIHQUwwq&#10;Oacj8YoAhktIXky0aSL/AHGAIp0NhDCWKQoin+FRgCpfKQc96VX7GgCmdOtJJ9z2sLEHgsAce9SQ&#10;adDbhhFEkUZJJRRwaneJMZ702NiPl7UAUxpFi8hY2kLezAHmpLfSbS2z5VpDECc/IoHP1q15KIDg&#10;dajRyMjtQAxkIYBelLJarJGQ0YkBHKt3qxGoUUO5XoKAKJ0mz8s7rSFmxjlR+VTRRrEgRAI/de1S&#10;KoY5anFF7UAR3NnBdw+VNGkyH7yyKGDfXIqpp+gafo24WGnWtmjcslvEqAn1wAKuMoz7U9WC8CgC&#10;GO3VWZtoXPapEt43QgruB6g9D9fWpeGXmmKfKBFAGbB4f02wu3ubfTLO3nb70sUSKz/UgZNX44A3&#10;LjjqF7ClYI5yetP3gqQaAKcum201yztbwyFhgllGT7ZxmpINNgt5N6xKmOirwBUyInWlc5YUAV76&#10;wtrxSJreKQnu4GagTQLEWZg+wwCM/wDLMKNp+o6VfZEfk9aiYtvAUcUAZ8vhfSGUk6ZZhyMHESDP&#10;seOauHSLKW0EDWkBhxjySg2fljH6VZ+zoeSOaUsI+BQBjyeEdGSMquj2DE9d1unP/jtWZ/D2mXtp&#10;Hbz6davDHysTQqVU+wxgfhV5UQ8nrSFEJoAo6Z4c03RmJstPtrLuWt4lTP1wBTtV0HTtdiRL6xtr&#10;1UbcouIlcKfUBgatsNowKdGqgUAZX/CH6HiNf7JsV8s5Ui3TI+ny1rNCCiqOFXgAUzyUZtx7VLuF&#10;AEfllaXOSPSnFuKaMUAQX+m21/bmKa3iuEJ+5KoYfrUUeg2EKgR2cEJxjMaBf5AVbOAaFCnk0AQ3&#10;NhDd+WJYI5wn3RKoYL7jNQR+HtMt2JisbeJicllQA59vT8Kv8ZprRqTmgBZIwwUDoO1OCkUisAKX&#10;fQAkjsp46VXvtMtdVtTBcwxzxntIgYfkQas9aaBs47UAYth4J0TTL83dro9ha3GAPPhto1f8woNa&#10;ctjbT3EdzLAjTRZ2ORyMjBqdlXPFKVVhk0AYmseCdD8RXCz6npNjqci9Gu7dJCPxZTVay+HPhrS7&#10;6O7tfDulwTpykkVrGrIfUEKCPzroAFakVMtkigBYrcKxbH0HpXM658NfCuvXazat4b0vVJt25ZLu&#10;0jkKn6sprq2fb0po/eGgCnpeg6foWniy02xt9PtRyLe1iWNAfoAKpa/4Q0fxHHAmqaVZap5LbkF7&#10;AkoQ+oDqQK2HDK4x0okjSQgmgDP0bw1p3h+zW202wtNNgDFvKsYFhjBPU7VAGfesi++G/hS8vbqe&#10;78OaVc3F0d008tlC7zH/AGiUz2rpWYKwC/dNOeJNvFAGHoPgXRPDUryaZpNjppI62VusOfYhRT9Z&#10;8G6P4imFxf6VZX0yqUVriBHIB4IyQa14iUOO1TbF64oAxJvCGlzaKultp9ubFQAtptHlrjpxjHYd&#10;qoQ/DPwxalHj0HTY5AeCtvGNvuPlromJEnyjjvUhgjYhiOaAIbPToLG1S1hgSO2UYCDoBXOr8M/D&#10;EOpm9Xw9pi3TNu8/7PHvU+oO3Oa6sttwBTWt0Y5I5oASOPywAoG1RgL2Fcl4q+Evg3xnOZNf8M6X&#10;rLvxm8tUcj8SM117SbeBUTDcc96AMHwn8NfDHgVDH4e0DTtFjPX7FbpGT+IGa3fISfcrINh4K9jU&#10;yHeuDQ3ydKAOSk+FXg6S6knm8JaE0shyztp0Ls5/2mKHNaug+DdG8NLKulaTZaWkvDpZQJEG+u1R&#10;WwCGGDTCxQ4QcUAcbdfB3wPNNNJceD/D8rzEs8jaXAWkJ9SVzn3JNavh/wAFaJ4Zt5ItC0ix0VH4&#10;ZbC1jhDfXYozXQMi7cnrTI35x2oAo6lo1lremTWWo2kN9ayLtkguEDpIPQggg15j4v8AhD4H8FfD&#10;rxndaH4Q0XSHm0q5My6fYxwmTELkAlFGcmvXZ0BwTkDuRXlnxs0b4g+J/B2saJ4JttEDalayWrX2&#10;rXUqPEHUqSiJGckZPVqAPlH/AIJh+EPD3jv9n/xJb6/oFlqUEmuzlo7y3DjhFwPmBH8Tdq+3PB3w&#10;48NeA7I2fh3RLDRLZjkpY26xA/kK+Uf2SfgJ8bv2ZdJ1bQr238M+JNEvJzdjyr6aCZJCuOvlNkdK&#10;+y7UzfZoWuEWKcoC8atuCnHIB7/WgCxISiBQSPesbxD4L0TxfafZta0u11SEjkXMYb+YrYzv60uE&#10;x70Acj4X+Efg3wVdmfQ/DGm6fM3WWKFQw+nFda6AsCRt9hQgDNk9qlZQ2M9qAKeoaVbatZta3dvF&#10;cwOMMkqhgR9CK89g/Zy+GVlrK6nF4J0hdRDb1uDApIb1wRj9K9N3gcUjIJOe4oAhitEt4Y0iiSJU&#10;GAEAAA9MCpI/mOAeBTgxAwRTEOw4HegDgvFPwN8BeL9SS81vwbpGo3e7cJprdSc+pwBn8a6vQ/DO&#10;neF9OSy0mwttMtY+kNpEqKfbAArUdVbnHNRsxDjA4oAydb8F6J4ltY4dX0ew1mONi6xahbpMoJ9A&#10;6kCudi+B/wAPrGdJo/AfhqOcNuWddKty6n2bYCK7twMginJtI6UAYWveCdE8VafDaavpFhq1vD/q&#10;4L63SaNOMcKwIrEh+Cvga3uI54fBugQSoeJE06FGH0IUEV25QBgRQ8YlwSOlADYoFjhWJOI1G1V7&#10;ADtXJeN/hl4U+IaJD4l8N6frar91rqFWI/HGa7FcKMUFVIPrQB554U+AHw98D6hHfaD4L0bTLpeR&#10;PBaorr7525/Wu/MZYEA/L/dxwKVFDA7hT0KgYzQBxXiH4UeDvE96ZtZ8M6fqk7jBnuYg7Y9ORVjw&#10;l8K/CvgadpfD/h+y0dz1a1jCbvY4FdYUU896RmYuBjigDjdf+E3hHxJevcaz4b0/U5n6yXMKuze2&#10;SM1L4X+E/hTwPcNceH/Dun6TMer20KoT7ZArsSAaazkHpQByPjf4deGfiXpn9neKdDtdYtST+6uU&#10;yB9D1FQ/Dz4O+DPhVataeEvDWn6BA2SxsogjNn+8cZb8Sa7Mqjcmo2OHAXpQBx158HfBl54pbxHc&#10;eE9Ll1sn/j/a3VpCfXp1pfGvwf8ABvxBngn8R+FtK1u4twDDLe2yOVx0HTkD0rtXJC5UVGpMh9RQ&#10;BV0jSLPRNMttPsLOGysoUEcdtbqEjiUdlA6VyOtfBzwFrF5JLqPgfw9fSzfflm02Fnf/AHmK5Nd0&#10;VCnC9D1pTCnXFAHO+GPAHh3wbk6B4f07RgwwwsLZIAR9EArC1L4H/D/V9QludQ8D6Bc3Uxy1xLYQ&#10;s5Prkpmu9MuGAA4p3lISDgZoA8yb9m74Yi6+0L8PPDwuDwJhYQ7hjofuV3ul6HZaFbLFYWFvZoqh&#10;QkCBRgdsAVol8nkcUm4AjFAHN+JfAug+LpITrekW2qtGdy/aYg4Htgg1m6R8E/AmgarHqOn+E9L0&#10;++Q5W5trdUcH6gV3Bb0oLfhQByvjD4beGPHDx/2/oltqxXhTcLuxWRb/AAN8BaZf2d1a+EdNtbi1&#10;bdDNDCFZD6ggZr0BmHWm793WgDk/E3wv8J+L50uNc8N6fq0qgKrXcKyEAdOorDf9nf4aXrl7jwFo&#10;LnGAJLGNv/Za9LXGOKjctnpQBieG/BOg+FbYQaLoWn6NEvQWVtHFj/vlRVLWPhv4T8R6mdQ1jwzp&#10;ep3oGPtF5aRzMwHQfMprqw+RzSYXHvQByeifCzwloWqLqGmeF9G0+6U5W5tdPiilB/3lUGq+rfCP&#10;wTrupPeav4O0HUrtjkTXWmQyyE/75XNdf5jKMAcetSxcr7UAUdN0y20S2itrG1itLZPuxQqFVR6A&#10;DgVy2ofCHwNqGqS3954N0K5u5vv3UmnwtI/1bZn9a7c7ACBjn0pqwxqpoA5jw38OvC/hG5mn8P8A&#10;hvStDeYYkk060jtzIPRtgGfxroyXjIC8ignacL0qVTxQAhYgClDYpCKQDNAEm+k3U3biigBcZowa&#10;AadQAgFLRRQAUUUUAFFFFABRRRQAUUUUAFFFFABRRRQAUUUUAFFFFABRRRQA5ulNpzdKbQAUUUUA&#10;FFFFABRRRQAUUUUAFFFFABRRRQAUUUUAFFFFABRRRQAUYzRTgOKAG0wipCKQjNAEYFPXpRtpaABu&#10;aQDmlooACM0wrT84o+9QAzGaeEpMbacrZoAa0fFMWPNTE8UwNigBrR4pFWns+RTQ1AD1AUUjfNRn&#10;dQPlpACR4pSuaVWzTqYEXl0CPNPJzS8CgBu3bSfepzHNNA20AGzFDGlL5pAKAGEhaA26nOuabGvN&#10;ADtlIVxUuKQjFAERXNCx4pSdtAfNADlOKG+ekAzT1XFAEXl7KUfNUjjIpiLtNACBNlBO6nscimqn&#10;NADNlOQbaeVpoFAD/vU0x05RilNAEWMUZp+3NIyYFACBd1BjxQh208sMUAMHWnY9qRacTmgBhXNA&#10;SnUbsUANIxQAGoJzSoMUARyKUcEdKkyjcEDJp7DIqIx8g0AOEKr0GKNmaeOlLQBCybaRTT5DxTEH&#10;NADx0oxTsYFAGaAGlc0BcU5jtpu/NACsaaFzStQhxQAEbBTQ26pHGRUartNAB5dOAxS5zRQAnWkK&#10;4pelIWzQAmzdQsGKevFKWFADdmKTbmnbs0qigBiLtp5IbrSkVHszQAYCn5e9PHy00JtpSeKAHbhS&#10;Fc0wHFPDUAJsxSEcU8HNNbigBgSnBAKQPTs5oAbt5xjINKy+WMKvBpc4pS2eBQA2NAtKwwKcBikY&#10;5oAjCbjS+VinLxTutAEW7aakD5prJSIu2gBzRhjzQIlAxgU7IpCc0ARsdpwqAin4CijGO1D80AMD&#10;04HNNVMmn7cUABGaQfLS5xSE7qAHAhxTDHinqu2lJoAiopwXJpSlADAmTTjHilB204MDQBGcDvQr&#10;ZpzrmmAYoAkAzTJFpyPmnEZFAFcDFPPSlZMU0GgAUYpXOaUDNKUoAYBmkIxTjxTc5oAUKGpwj20J&#10;xTycigBMZoZcUo4NDHNAELDJoWPJp2M04fLQAu3bTT81PB3UhXbzQAzZiil3ZpKAFAzS7c0gOKcr&#10;UANZMUigU9zkVGtADiMUmc0/bmkMeKAEAzQEpRxSM2KAHKKVqYjZNSN0oAiIpAlPUZpxGKAGEYFN&#10;Jp4+ahkxQAwLmho6cOKC3FADFXFOCZpV5qT7ooAZt2im/epztkUxTg0ADrgUxTzUjHdTVjoAeBuF&#10;IybaeoxQ5yKAGD5qUpimoNtSM2RQAwjNNAwadiigB2N1AjAoTipKAGNxTRyaewzSKuKAArTKkao6&#10;ADGaTbg0ucUoO6gABxSPzSsMU0NmgBNuKbjJqQjNIBigAVdtLT+oppGKAE20I2KA2acq5oAcSCKZ&#10;5dOxtoDUAMdcUxKlfmmBcUAOIxQozSk5FJu20AK42iolOTSu+6kRcGgCULRtoBGKN2KAEKZpuzFS&#10;Bs0jnFADFpT0pEOTT2XigCOngZpAtPAxQAn3RSZ3UrjdTVG2gBSu2m/ep7HNNUc0ACpTiMClpOtA&#10;DMZNPX5BShcU2Q5oAGkzxTQM01V5qQLigBnl08KFpScUZ3UANbmnxjC4o20DigBCmKbUvWmMlADQ&#10;cU9iMUwDFLjNACKu40/ZxSquKUnigCLO2l37qGXNIi4oAXy6Q/KalJ4qNhmgBCwemhNppVXFKxoA&#10;epB601iVPHSmoMmnOCDxQAuFVt2MMaGj3HOKYVLMDUpbAoAjK03bmnFs0i0AAXbTlbNIeaVVoAXb&#10;TsACl6Cmk5oAaTk0jcU4DFNfmgBU+alKY6Ukfy1J1oAi60YxTitNxmgBVNPzxUe3FOHNACY3GnBM&#10;UAbaGagBrUwDJpxGaVRigByrxRTh0pG4GaAEXApHahRk0rJQA1V3UFNtCcGnO2RQAwNhSKLcbQRT&#10;MZNPHFADyNtIMNQzZoRcUAIYuaMBRUhOKiY7qAEB3UoTFCpipRyKAGgUjDinEYpDzQBF60AU8rik&#10;oAVRinUAUpGKAGFc0bcUFsUgbdQA16dEflIpSuaFXBoAYY9pzScGpn5qIR0AJtp4GKMbaBzQApOa&#10;B1pdtIRigB1IRmkHWnUAIBS0UUAFFFFABRRRQAUUUUAFFFFABRRRQAUUUUAFFFFABRRRQAUUUUAF&#10;FFFADm6U2nN0ptABRRRQAUUUUAFFFFABRRRQAUUUUAFFFFABRRRQAUUUUAFFFFABRnFGcUm6gBc0&#10;U3caMmgB1FNyaUNQApOKTdSE5pKAFY4ojNNambyjAGgCeQ8VHGcmlY7sAUhHlkZoAeTgU2nH5hkV&#10;DvOaAJNvtSFcU5CDRJ7UANU4p/3qiwc0/lelAD1XFPqPzDQxY/d5FADZN3VelOifcvzdagur+Cwt&#10;mluJBDCo+aRjgL+NeW2f7TPw61H4k6f4C03xFb6p4lvfMK21s3mFAi7m3FRgcdMmgD1pOc0khpjM&#10;zY8ocA4NK55FACJyakxgUwLt6U2SUhgKAHk5oXrTOQR708ggUASbqDyKjQkgmk30AJIMUxRk08Ey&#10;A0wHa2KAJlp+6ombaKRHzQBITSA5puSTTgCCMUAOC0mcUjuV4pm4k0ASbs0i801vlIHrTnyvSgB5&#10;OKTOaiEhJ5p5OOlADx0pGPFMLUh3E8UAOVc04qMUi/L1pxPFADBS008GkD5oAf1pGWjpjFKxNACK&#10;uacRimhip5pSSTQAoagnNRyHYQKQk5GKAJFNOPIpmCOtI7bSBQAFc0KMUpPFRsxBoAm3ZFA4FMVu&#10;KXdQAOc1GBg1KBuFRtkUALSjrTAcVKgBGaAF7Uh6U1iQcUqnPBoAEGacRgU128vFKH3UANPNIBii&#10;TKnijdQA7qKQjFN3EHil3EnigBR1p2cU1hjGKOTQBIGzR0puNpFD57UAKDmgrTAcUGSgAIxR1pC3&#10;OKVht5oAM7aN26kA8wGmr8rYNADtlOAxTmGBxUYJJ5oAceRQo20uMUvBoAUHNI3FH3ajeTJxQAqt&#10;mpAMVGinrSmTacUAPJwKYDmlzuFGMUAKBTqaGFBOelACF6TOaRht600NzxQBIDto35prc8UojxQA&#10;EZpB8tDNtpu7NAEobNKRUQJB46VIXx1oAM7aN9H3hmolBJoAeRmhOKRiVYClc7cUAKz4qMHdSlc0&#10;hUoaAHhcU8dKRWzR0NAA/SottOdueKbuweaAHqcU4NmoXfaRUkfTNACumRUapzTvNDHFOFACMMUi&#10;tQ5Jpp4NAEhNIvNNJzinAEHigBSMU0fMabNLtIFPi5GaAHquKRulNMnOKC1ADQnNP24FIGOaHfBA&#10;NACN3pFFOYUzOGAoAk25ppXbTmbZj3pHORQAI1PJwKgXINOdsECgAzzQVzTgnGaZvw2KAHRpipG6&#10;Ug4oJzQAiDFObkUg60vUUANQYNObpQBikJoAZikIp9FACIMU5qSkJoAbikIpacBQA0LT6KKACkIz&#10;S0UANAzRg06jFADQM0pWlooARRTwKb0pd1AC5ozTaKAFbrTSKWlAzQBGVzSqMU/bSEYoASTmo1Xm&#10;pSM00LQAYoAzTqAMUAA4ok5ooIyKAI1HNTLTAKWgBW6UwCnUUAFIRmlooATbTXXNPoIzQBCFwaeB&#10;gUu2jGKAEoIzTlpcUANQUrilHFB5oAZGMGpW6UwDFOJzQAlFFBOKACkIzRnNKBigBpGKF606kwBQ&#10;AEZoXijIpcigBSc1Gwp2RSE5oAatSUyn0AIwzQgpacBigBaZT6ZQAq8Up6U0GlJzQAw9aVaWk6UA&#10;PzxTQM0maUGgA6UDk0UDrQA7bTSMU7OaCM0ANxTGFPIxSEZFADUqXrTFFODUAKBimuMinZFB5FAE&#10;O2lAp+32o6UAIBSjrRRQArUgGKKCcUAFIVoBzTgM0ANC08DFAGKQmgAY0gGKKKACgDFBGKKAFJpp&#10;FLRQA0LTqKKAHL0pG6UA4oJzQA1OtPPSowcUpagBAMk0pWhaXrQA0CjBp2KKAGU9TTW60A4oAc9M&#10;Uc04nNCigBw5FKBim0u6gBWpo4oooAUnNN280tITQA5aVulMBpc5oAY60iLUhGaQDFAC0UUUAFFF&#10;IDQAjCkQYNOPNAGKAHk8U0jNFFACAUtFFAC5GKSiigAooooAKKKKACiiigAooooAKKKKACiiigAo&#10;oooAKKKKACiiigAooooAc3Sm05ulNoAKKKKACiiigAooooAKKKKACiiigAooooAKKKKACiiigAoo&#10;ooAaetJTmptABRRRQAUuMUqilI9aAGUvGcGimlS2OcN2oAecKOetRmPzWDdhXz3+1T8evG37O/he&#10;TxdbeGdL8QeGLSZEuit68V3GrEKDtK7SNxx3q/8Asv8Ax28T/tDeBovF134Vt/Dei3DukAN8ZZnC&#10;j723ZjGePvdqAPelKDoRUZbzG5+6O/avkL9qv9ui7+B/iebwn4M8F3PjjxFYwC51IQwu8NkjbShk&#10;KdCQc4yK9S/ZS+P19+0T8HoPFep+HpfDeoG6ktpLB0YAFcfMu4A4OaAPblGDjjHfNMdMsNuMd6+e&#10;Pjr+1rpnwx8V2PgTw/pN141+IeopmDQ7I7fKHQNK/wDAPeuJ8b/G79pX4a+F5fEWtfDHwvqGkQKJ&#10;Z7XR76ZruGPvndgFhwPlz3oA+wMKmKRgzMCpG3vmvCP2aP2svCH7TWhTDSHk0vXbRc3WlXOBNHjg&#10;kevNdf8AG3x54o+HXgi+8QeHNCttej0+F57m2uJvKcooJO334NAHo0jYcBfxombDDHTua+Pv2Zf2&#10;yvHv7TdzPNoXgGy0/SLJwt5eXd2cKDnAXA5bjpXufxr8ceM/h74RvNd8M+H7PxFDYwG4urae48py&#10;AMkJx/OqA9NdvnULyO+KkdzGAAOtfHX7K/7Znjj9p3UdXGleBLDTNN0qRYrq8m1A43HJ2hdvPQ8i&#10;vqvxh4u0zwH4avvEOtTiDTrKLzZpD/CB6CkBe1C0tNSsZLa6t0u7dgQ8EqBkcehBBB/Gvzev/Cvh&#10;/wCG/wDwVc8M6f4d06KwivdPN3Ja28YSONmilQ4A45Eea9X+Gn7Z3xO/aD1q8v8A4YfC+DUPBltM&#10;0cmpapqC2skoU4OwEda+ffGvxdvJv+ClfhPxEfCGqx6lBZx2L6Uqp9okcrKmVJO0rmQYPtSA/Vjc&#10;EUleRk5qE7nYFOV718k/FT9qr4tfA95fE3jD4SwRfDkSgSXdjqqTXlsGP3pUC7cfiPrX0b8LfiXo&#10;PxW8G6f4n8PXX2jS79AyDjKHuDjuKAOuO5iNuMd6c0QYg964b4m+JvE/hPwrd6h4b8O23iW9tkaV&#10;7KW++ys6gZ+V9jDPHfH1r5n8AftlfGn4seBrTxT4R/Z8OoaPcu6pNL4tgichGKt8rxg8FSKAPs5m&#10;G7B60jiQsMYK+xr4a1n/AIKEeMNB+ImnfD7WPg1e6d4svzGkFq+tRupLnAy+3aRX2HFqfiL/AIRM&#10;TvpNrDr3l5+wC6zEG9PN2fyU0AdMjLt4IxTHTByMbe9fEN5/wUD8TW3xpi+FZ+FjHxTJci3CnU08&#10;jsd+4JnG3npX10NT8RJ4ZE39j2ra3s3f2ebn93nHTzNv9KAOmBSMY6UhjGc8V8S3v/BQXX4fjJ/w&#10;q9vhZev4oFyLYqb2NYskbg2Sv3Md6+rJdV8Uf8IpHcR6Lb/25jJ09rkbQO4EmMZxntQB14KOAD1P&#10;FMVBGCW4r4n8B/t/eI/iN8Vr34c6b8MZ4fEdjM8Vws10oSIKMlycdMV9OePfijZ/Cj4ZX3jLxcEt&#10;ILCPdPBE28lugRf7zE8Ad6AO+Tld3btTywHcZr4e+Cn/AAUin+Kvxv0jwHcfD3VNEi1VykM9yu14&#10;htLB3UgYU446mur8SftieLE+NXi/wJ4J+F2o+N5PD0kMV1f2sqxxI0kSyYJYdQGFAH1lIQTzSKw6&#10;cbu1fE3xH/4KE+Ifhb4y03wp4g+Emq22vagqG2t0uY3VyxwAGAx1Brd8e/tj/Ez4a6I2t+IfgHrF&#10;pokJzc6hBfRS/Z1BwXZQvAoA+uwGdvmp0jHdgdqw/DPiiz8TeENL8RW1xt0/UbOO9ikkIAWN0Dgk&#10;/wC6a+edT/bSuPGPjDU/CvwY8D3vxT1TS3Md7fx3UdlpsLdCPtMnDYPGFH40AfUqhT2596Y+4uNn&#10;TvXxbr37e3jT4JatYw/G74OXvgzTL2byY9a0vUV1C1jPuypjP/Aq+r/AnjzRfiT4as/EXhrUYNS0&#10;q8GUlhbcM4yQfQ+ooA6chVAzUHmMZAF+7mvBv2nf2ltV/Zr0SPxFe+DJNe8O79kt7aX6I0PB5MbI&#10;SRx2auA8H/tseOPH3g628V+F/gVreuaFdAtFcxarbKSASCdpXPVTQB9eyHdjFNJIIr5R8Bf8FBfD&#10;Gt+OrXwh4z8M658OfEF04SC31yILExPcy4Ax74r6o81nSORSGR+QynIIoAmfmmqMUpPAxTGJzgdK&#10;AJAGbp0p+QgG481Gd4iOw446+lfN/wAX/wBrnUPAXxhHw48M/DvWPiBr0WnxahcjS2QLAju6ruzz&#10;n5M496APpTIY8ilbgiviz4k/8FD9S+Di6QnjT4T+INBu9UlaK1hmkiPmEYyAQeOorb1n9sj4i6N4&#10;el1q5+Anih9K8gTrcRSRMChGeVznpQB9ayqHIpiEs2B2rh/g98UrH4y/C3QPGmmRPbWerQeasUgw&#10;8RBIdGHYqysPwryTUf2t9U8WeJtZ0H4P+ALz4jXGjytBfam13HY6csinDKk8g+cg8HaDQB9LuSWA&#10;GM/WmyLuIPpXx1pX/BQMeDPG8Hhf4x+ANU+HGp3TbLa58xbq2kP/AF0UDj35+lfUPiXx/pXhbw8f&#10;EF1LJLpHkiZZLOCScyKRnKqiknigDp9vy44zUBJ37eM18r/Cv/goJ4N+K/xS1fQdO0660/RNMsZr&#10;u61zViLZYjG2CpRhuH41574+/wCCrXhbw/4huLfw94E13xDosRw2uMogt5DnkKSpyB65oA+8Qq45&#10;xzRsFeBfsz/tieDP2mLGZNEDadq8ALy6bcsN6r/eUgAN+FdR8av2jvCvwF057vxMNSk2x+ZssbN5&#10;RjkDLYCjp3agD1NyynIxt74oaRSPevmbwB+3X4M8RfBHUviTq8E3h/Tba9ktYNPlw1zdYClSiD7x&#10;O7oOmK8Xt/8AgrHptv4lNtq3w61bTdJcgx3UwKMUPRsMAOR2oA+/SG3jH3ascAYFcL8KPi/4c+Mn&#10;hC18S+GrxbrTp+Cp4kjbGSGXtVz4h/EfQfhd4V1DxN4h1KLTtKs498jytj8FHc+woA6pgxYYxjvS&#10;nBIx1r5Tg/az+IXj/Ro9f+GfwgvdX8OOcrfazcrZtMuM5jQjJz1qx8LP2+fCni7xwPBPizR7/wAB&#10;+LRhRaauAscjH+6/p7mgD6jlQuOR0oiXAwcZrB8ZeNNP8FaBPrOpz+XYwLvbYCzOPRQAcmvnv4Zf&#10;t6+Dvit8ZJ/CGk6fc2lnbWss8+q6jiAKUUHbsIyOvU4oA+oJCzEAYpcKgy5FfC3xQ/4KkaH4d8ST&#10;WPg7wXqvi7Tbe4a2n1REMduHX72xgrbvyxXtP7Nf7ZHgn9pS1a30uKXS9biz5um3oCtx1K/3vyoA&#10;9/KMXBUjYfWnF13ADtXnPxw+JWs/CXwRd+ItO8KS+LbayRpbm3s7lIp4o1GSUDAhzweOK8X+AX7c&#10;N9+0heSx+EPhpffZLRkW9vr/AFOGNIgTzgBCWIAPAxQB9XvIAw9KSTcdpTGO+a84+NHxN1r4V+Ep&#10;9d0nwfceL7W0jaa7itLxIZYUAJJVWU7zx0FeR/s6/tsXP7SOp3kGgfDi/sbWyx9qu7++RFj56AbM&#10;k+1AH1IdxwaillcuAowO+a8K+O37W3h74B+PPCnhfVNH1fWtS8SRTtawaTCJpA8ZQABTjIJc5OeM&#10;ZrjPFP7U/wAWPDmjya8/wA1n/hHoyWZm1OGS78vP3zEFOM+maAPqwjGM45pWCrgdz0rxv9nf9qjw&#10;V+0jpDS+Hp3ttTt13XelXq+XcW/rlT78VjftI/tOXv7OGm2+tar4PudW0CSYQtfWNwp8onoWQqSB&#10;75oA95PDDcR7YomL5AHSvGP2av2l9B/aW8P31/pFpJp09hdGCe2mYFgMZDgjGQeRXtADsdpOPegB&#10;8Y2LjjNM2sfmOOPSvlX45/8ABQDwh8GviTL4KbRdR8Q6vCiGQWAQ/Mx4Tk9en519B+AvE2reK9Gj&#10;vdT8Pz+HDLGHSC5ljZyD6hScUAdPvc46DPTJpyOv3Tjd6V88fFj9rjSvCPjJfAvhTQtR+IPjjBZt&#10;M0faRbYGf3shICenrXn+u/t1+KPhBexS/Fj4Oav4Q0OUhRrFpOt3GpPZioHPtQB9iuZC42j5amGB&#10;XNeB/G+lfEHwzp/iPQbv7bpN/GJIXxjjvkeua6QYYZoAjkck4FMLohBcgn/Z5pbjMa7lG9v7pOM1&#10;8l/FX9vFPgp45tfC/in4Za7a6pfqDZC1uIJYrokkfIw75B6j0oA+tzJkZXoOtIxWTkEDHrXI/D/x&#10;brnibw1/aWteGW8NXBBdLGS7Wd2XtuKrgH25r5u+LP7fq/BjxOnh3xX8M9at9Wn+a2jguIZVuFJw&#10;CpA9u9AH1+uQccH6VIx45rl/AviPUPE2hWt9qGizeH5J0Egtp5VeQAjgHAAFdJHl0bPXtQA5V3da&#10;Y77JAFrlfiX8QrD4VfD/AF7xbrDSLpekWr3dwYU3OI0BZiB34BrwWx/bL1X4h6Cus/C34W+IPGWl&#10;yJuS+nCWkZIJB27+W6Hp1oA+pWkV2Az9adsVuVxXzT8Lf23PCfjrxH/wiXiawu/APjAEKNP1Zdgk&#10;b0V8YNfQ95dyQ6ZJLZxm4mC/JFnaHP1PAoAvkjI5X86jmlYMFXB+lfI/jj9v7SPAHxHHgfWfAXiC&#10;LX3ZRHHCiOJd2dpRuh6GvpzRfEUtx4fTVdW07+wY1j82SOeZHZEAzuYrwOM0AbygMvJGfrSLtDAH&#10;vXxHrH/BUPwFY/E220C10PVb7T57hbcajHACjEtt3Rjq3J7dq+zr7UrXTLCTUryeO1tII/NmkmYI&#10;iL6knpQBflOwjFNE8cxwDyK+arj9r7UvGIul+FPw61r4i29vI8cmpo0dpZZU4ISWQ/Pg/wB1TVP4&#10;W/t1eF/FfjyLwH4w8P3/AMPfGcjiOOz1MKYpWPQLKvBz9BQB9Q+bsHGNvvSgueVxj3rxn9pf9orS&#10;/wBm7wnp2t6joup+IZdR1GPTLTS9IRWuJpmDNhQ3XhTXl+p/t46r4c8L3viHxB8DfHegaVZoHefU&#10;IYUG0kAHr6kUAfWwkVz33D1olb5dzY9sV8i+Gv299U8beHYdd8OfBPxlrukysVFzapG6jHXjgn8K&#10;9B+A37Wvhv43eE/EWtyaRqfhNPD8/k6jaarblZoGIJB2qMkEA9BQB7zC58ss+B9aRpDuwa+Y/CX7&#10;dngL4gfGez8A+H1urhZ0nM2o3qeRHEYk3YAYZ5564rgPil/wVG8EeBvG174f0TQtQ8Ux2ExgudRt&#10;yFhLLwQnyndj8BQB9voQOpHPpTyK8R/Z1/ao8HftHaK0+gM1rqEeTLYXRUSqB1Ix1r2ia6hggkll&#10;kWOKMFneQ7VUDqST0oAHdd4Ap2xTy2Pwr5o139sKXVNYv7L4ZfDzWviXBZu0c+p2DJFZKykhtsr8&#10;Pgg9K5z4f/8ABQLw1f8AxBi8FeO/DerfD3xLMwEVtqUaiJ89DvHGPegD62kKM4AIzUq8LgkY+tYO&#10;vahPaaVJcabp7arOFLJHC6guP9ksQK+cPAX/AAUJ8CeMfiXB4IuNL1PQtZa9/s4pfIm0TZK4JUnH&#10;I6mgD6tEaDpSMcMPSkbBYBOuea5D4vfE3SPg78PtW8W645Fhp0W90TBLnOAoB6k0AdbIHDjbtx35&#10;qRlyRjH4180fA79siD9oS8kHhDwVq9zY2xBudQufJghjB7Dc+WPsOa9C+OHxivfgx4fl8Qy+DdW8&#10;RaFax+beXemSwb7ZR1PluwZsewoA9SkbDqFK+4zSTM5I8vGO+TXzj8Af2wLL9o6dpPCPgbXTp0Eo&#10;iudUvWghihJGeMtlz6qvIr0X4z/Fi5+EHhu91/8A4RW/8Q6XYxeddSWE0QMSjqSrHJH0oA9K8vzP&#10;vFcj0NPVlVcA9K+Z/wBnz9sZP2k9alh8K+BtRt9LttouNXup40iTOeMYyxGDwK2vi9+1v4V+DPxM&#10;0PwRqen6zqmvazbm4tINKs/PeT59oXG4GgD3ospII6e9SEBumDXyx4t/ay8f+C9Muda1P4FeII/D&#10;cOXkvxqNu8qR/wB7yVHy/QmvUv2ff2jvBv7Q3hw6j4WvC0kX/HxZXA2TwnvuX0yetAHqbYHQrn3N&#10;MX5jliPbFeFftDftND9nm3TVNY8F6hq2iPIsP9o2MqYRjwN6sMge+a6b9nr9oHw7+0N4PfXdBhlt&#10;o4pfKltrjG+MkZBOOxFAHqUm/PHSlCEgHjNIGZyMEbScZ7180fHr9ujwn8CvG6eE7nSdR1zVzt3p&#10;p6qTDuGRu3fyoA+l2BfrgkelKhAXLEAe9cZ8OvFmreMdC/tDVPD1z4a86NZII55EeRlIzkhSdp6c&#10;GvMvjN+1x4d+Gnjax8C6TpN9438cXabotE0pQxjHrIx4XNAH0BtJGRimKAxy3avkPXv24PFfwlDX&#10;/wAU/g9rXhXQCi7dRtZortNx6qduMYr6K+GfxM0T4ueGLHxR4cuhdaNer+7bGGVu4YHoeKAO2Zmz&#10;8uMeppuznLY9sV4P+1V+1Fp37Mfgyy1fUNIn1ea+ufsttbwuEBbBPLHp0rsP2fvjRY/Hr4aaT4v0&#10;+zksoL3eDby8+WyMVPOOaAPS8HvQBilRiwOfWgrQAlFNLU3dQBJnNFNzRnFADqKQGloAKbtp1FAC&#10;AUtFFABRRRQAUUUUAFKDikooAUnNJRRQAUUU0nNADs0UynDpQAtKDSUUAOzSE5NJSE0ALRSKacBk&#10;0AJRTsU2gAooooAKaTQTmkoAUGnZplFAD6KaDil3UALRRRQAUjUtNPWgA6U4HNMBpaAHUUgOaWgA&#10;ooooAKbQTmkoAKcDTaKAH5FNJzSUUAFFFFACgZpQKFpaADFFFFABS7qaTSbqAHk5ppOKTNJQAU4G&#10;m0UAPppOaSigApQcUlFADwc0UylBxQA6lDU0NS0AKTmkoooAKKKKACgHFGaTdQA/IpCc00HNLQAU&#10;UUhOKAFJxTaSigBR1p4NR04GgCSmUUUAFFFFACk5pKKKACiiigB1NoooAKKKKAEam05qbQAo607p&#10;TKUHFADyc0hOKTdSUAJRRRQAU4dKbS0AOopu40lAD8ikJptFABRRRQAUq9aSigB9FIG9aWgAoooo&#10;AMUmBS0UAIBignFLTSaAF3Uuc1GGpaAH0UA5ooAKKKKACiiigAooooAKKKKACiiigAooooAKKKKA&#10;CiiigAooooAKKKKACiiigBzdKbTm6U2gAooooAKKKKACiiigAooooAKKKKACiiigAooooAKKKKAC&#10;iiigBGptKetJQAUUUUAOWntTEGakoAjC80p++vpS7sU0sS646UAfMX/BR+IS/sjeMlVjGx+z7SP+&#10;viPI/wA+lee/su/tM+BPhT+yF4bm13XtPi1HT4Jf+JaJx9plfzGKoEweuevvXoH/AAUbbH7JXjNV&#10;RpHzAQFGf+WorwHwD+yT4Z+Nv7Buj3mm6JaWXjMWst7aX0KBZJZFYlVYjsQAKAPqb9lzwFeab4S1&#10;Xxh4hjgfxX4xv5NYu3jYSqsD8W8Kt3CRBR+deneM/Edr4C8HazrU+2C00u1kunKgDorH+lfIf/BN&#10;H486j4p8FXfw68V3DR+IvDsrQwLcHEjICRswf7v9TX0/8fPDEnjX4NeNNDgB+0X2mTwLjuxjYUAf&#10;Fv8AwTSsJPiJ8Wvid8UdYkFxrMwWCPcd2xZGZ8D8Fr9Ep4Y54zGyjZKCroQCDkd6/Mz/AIJS+J00&#10;Px14t8LXTLFcXVqsvkscMJYmKlcf7pNfpsyrgnqV64oA/JP4lwyfsnft1R6jocj2uk3V9DcyWsfC&#10;GOY4kX6Zb9K/Tj4ssH+FniuVZCwk0qZh9DG+K/On9uDRLj4h/t4eC/DGlAT3FxDarPGp4UCRmLH/&#10;AICK/Rv4l2WPhd4lgUhSulTKN3HSN8UAfDv/AASh8V6V4d+GHi6HWNX0/Tpp9SjkjF3cpFlQr4Pz&#10;H1FfYvxB+KvgxvAfiUr4q0OZlsZdywX8TnO09ga+GP8AgmX8DPBPxS+G3im48W6Db63Ja3qRRmfP&#10;TEg7H/ZFfTnjv9in4NaB4A8T3WmeBrCyuWspH8yIuSCFJB6+tMDxX/gkWPM+H3xAIQOp1VCHP+4/&#10;St7/AIKq/EW68M/CzQfDlncOj63dmOdFP+siUcqfYsyCsH/gkXeiXwP4/ghUR28eoQhV99j1H/wV&#10;q8NTz+GfA3iGEEw2V3Jbsew34bJ9MFaYH0j+xV4Oh8Ffs1+CLAIFllt/tU/HV3LHP5YH4V8xfEXF&#10;z/wVo8JwNjYNIiY8d8TH+ar+VfX/AOzVq1prnwF8B3tod0culW6ZH95U2n9Vr44+JBkT/grX4OZd&#10;vzabCjc9sTf0NSB9sfHXwvD40+EPjLSJEDLPYTKCRn5trEfkcV8Rf8Ej/Ht3NaeM/CM0rPa2jrd2&#10;8LHiLOQwH1JU/hX3n8UNQTQPhv4pv5WVYYLG4lY56AI1fnn/AMElNGe88b/EDX4FJ077OtsrY/5a&#10;M+7H5IRQB+lmtqkWj3rFQcREnP0r56/4J+l0/Zb8MxtMWEV3fqpIGcfbJz/n6V794kcjw5qkjrgp&#10;bSNg+ykivn//AIJ7EXX7K3hKQ5Iknvjux94m6lII9sE/nQB82fG0qv8AwVP8AEtnKW2UI44Lkf0N&#10;fpIyhztwBycfWvzR+MaSz/8ABVfwXvK7V+zAc/7Jr9MlUEkjqCaAPzO1UrD/AMFYrEpcSMFiRjEF&#10;+X/j1I/pX238d/jhp3wS8NpfSwtqOuX8wttJ0a2+ae9mY4Gxe4HUnoBXwR8WPiBpvwp/4KNX/im9&#10;srjUIooomW3tE3yOTCECqPxFfV3wN+DOp+NviH/wuj4kJI3iKUPHomiu+630i2IG0xr0DsByTQB8&#10;e/C2XxSv/BRbTJvHgWPxBc7J3tovmWAGIbY8854GDX6vyBSjMVBIzx69a/MjVxOv/BWm181gEZIG&#10;VewzDgfrX6buR5bAEZGT/OgD8x/gRrlhoH/BRr4gXepalBYQLJeFmnkVFZmQ9SfYV9CeLfEVj+1V&#10;8cPC3hfw/Pb6t8P/AAxdNq/iC6ikBSeePP2aEf3hvOT6Yr5k+FXgDw18R/8Agoz4/wBA8Sact/AW&#10;upljlB2uwXv+Ap+ofaP+Cfn7WtmljDKvgDxIQJMg7drN8w+q5yBQB+nCeG9Lj1NtSGmWi3wGFu/J&#10;XzAOcfNjPf1rnPAHwzsPh1/wkVxZM09zrupy6pd3EoBd3cABOnRVUKPYV0mmazb65pdlqFpKs9nd&#10;xLPE6HKlWGRzWoqII+cAEd6APzO/4KBSO/7aXwcgJzEZIGYY/wCnjH+P51+j+u+HrPxLo1/pV/Ck&#10;1jewvbzxMoIdDkEH8DX5xft9Izftr/CM8Y/cd/ScEfyr9LiN4KnkHOfzNAHx1+2z4qP7OX7JsXhL&#10;w7eS/bLi3j0W1lcjzEhVCpYY7hBjFdh/wT7+G9h4C/Zg8JvaQqt1q8RvribHzu7O/U+wryP/AIKt&#10;eGNQ1D4aeGtdskZrTTb5hcEdVDqVBPt1r2v9hDxYnib9mTwhtdHnsY2tpEQ5K4ZsA/gaAPSPjp8N&#10;dO+LPws8ReGtQgSVLu1dEZlDGN9pwy56HPcV8Kf8EwviRdeH/GPiL4aXLyLarHLNaW0hP7uSKQiQ&#10;AH1AP5V+kd+Vt7KeZsZRGc/ka/MP/gn5osnjH9sHx/4jgO+x0ua+xcL0bzZHAH6/pQB9M/8ABSkT&#10;L+yZ4oMA2yl4Bu9P3o4rS/YU1mxtP2SvAS3N3axfZbV4ppXkVQjiRzyWIHc9/SqH/BS6SZP2T/E0&#10;cABZprc4P/XUV5t+yx+yD8Nvin+zL4T1TxJY3Vzd6hAzvPBfTxFfncA4V8dAPyoA89/4KIeJ9E+P&#10;HjzwX4L8BmHxH4ptLrfPeaafNEKkqFBZPdjX6LeDdMvdM8KaJb6lIZL6CyhhnJOcyKgDH881+Z37&#10;QPwS1H9gzxLpPj74Z6jKthfXItpFvT5pGATjk88A9a/Q34E/En/hbvwn8O+KwiLcahbK8yp0DjIb&#10;H4igD0JVXaajUDd7UhkySQMRr1OCKkZQV+UUAD4K/K2MelcB4W+FGneGfH3ivxlFK82s+IWhWeSQ&#10;DEMUSbFjTjp1b6mu9VMHHY09kUJjGBQB+cH/AAVr3vq3wngWQjN/OTgDkfuq/QDw3blvB+kwOFbN&#10;lGr5UYJ2c18Bf8FaIpE1v4UzLjAvpUX8dh/n/Ov0D8Ju03hTSS2Nz2UTcepUUAfLf7TM9v8Ask/s&#10;feLbPQ76dRcSXMdhk4a2e7mZsIRjhC7EfQVyHwN/ads/hP8ABPwdoGnfBX4l6hbxadCZrjSdD81J&#10;5igLzb94LbiSa6f/AIKfeGLrxB+zHfvaozHT7qG5kC8naGOT+or1b9j34kaf8SvgB4SuLKZXubGx&#10;hsp4M4MbRoF5A7HHWgD42/bU8a6x+1T4J0Oz8OfBL4gWurWV2X87VdDa3IjIwwJDnPb16V9afsPz&#10;+L5v2dvD9p410270fWrF5LIW19C0cvlJwjFWGehA/CvfwNwA2ELzuBrnPCHjHTvG1vfXOmSGW2s7&#10;2WxZsYR3UDcVP8QycZ9j6UAfmR8B/hjo/wAVP2//AIgaRrKNPpFjcXtx9jDbYp8TfckGOVx2r9QG&#10;8DaE+jnTP7GsV08R+SLVYlEYQZwMAYr88f2RY0j/AOCiXxTKEFpEu9iHoD52WP1xX6USxuYSBjOS&#10;etAH5I/HDwgn7GX7a/hrWvDcj2Gi6veRXCQRjbGEZ9s0f0ziv0T/AGorWy1L9nbx9JcIksf9iTyq&#10;7AZ3CNip/MA18d/8FKtKh8cftAfBLwxbDfqc94weJBltplQBiPQdc+1fYn7T1ksf7NHxAtz0TQp0&#10;H1CNQB8rf8ExfhB4a8XfCmXxRq1v/adzFfyQ28Vx88UDKqDzEU8Bj3NfYnxV+CPhr4n+Cr/w/qWl&#10;2zJPC0cc20BoyQcEY9K+af8AgkyxT9me5h5yur3H8lr7SeTMpXAY7Tx26UAfmN/wTl1W++GH7S3j&#10;f4aXV3K1swnhhtJPuiWEn5vbcoatf9s3xTL8cP2u/A/wkivWh8M2d1brfQIflnldtxDD0AAqT9mr&#10;RR4x/wCCmXxR8Qad+80vS1kEkq/dD7Fjxn13F/1ryr49LefCf/goC/iDVI2it5dStL+Jj9zywFXg&#10;/higD9bdL0i10TTraxsbeO3tIY1ijtkA2IoGAB9OlfCH/BUr4Q2U/hDR/iTZx/ZdY024ENxNEMGV&#10;DkLuP+ydoH1r7ztLmO6t7a5gcPayRh0YfxAjg/lXzH/wUnube3/ZU8SmZkUSvAsZc4y/mjgfhn8q&#10;AOp/Yp+K9x8Yf2e9A1PUSJr20zZXDscmRoxkMfcgqa+KPh18OtG+Jv8AwUV8e6FfLJbadbzzzGGN&#10;fllAVSUPsa+pf+CbnhC88KfsyaPJeIyy6pNNernqVwEz+JXj2r59+AV1On/BUj4i26qxgKTnIHH+&#10;rWgD9FIvA2g23h7+xItHsl0kJ5Ys1iVY9vTGAP8A69flz+0b4Ag/ZK/bQ8G+IPCgOkaHqVyl2ltb&#10;jCZLbZo/oa/WHyf3TLxyxP61+c3/AAU6tT4n+M/wX8N6evma1dXrhY16mNmjH89xoA+7PiBcqfhv&#10;r11GolR9MkkORyQY2zx9K+Jf+CQ0izeBvHZWJY/9Og+Zev3JP15A/Cvtnxtp8lv8L9ZtY2CyR6W8&#10;YZjjohr8vP2FfjVqHw78JeLfBPhLT5dS8da/fRrYZhLW1tww813HAwORnjNAH2z+1H8atatbHVfh&#10;98OrA6z4tlspJdTdCCml2u1svIeQGYDAU8kGvGf+CTEYPg74iGSUS3EmowiTGOCEkzj86+g/hf8A&#10;s96V8BPhV4pdb6717xPrMUt/rWt6k/mXF7PsbG4noq9AB0xXzb/wSDDnwp8S5ZQFZtWTHPbbJQB9&#10;ieJPgjpfir4yeF/iFeytLe+HLK6tLS0dQYwZymZM+oCn862fiD8Q/Dfw88P6jqfiLVLOytY4mJE8&#10;iqSQpOAD1NdcdzKMhfL/ANo18zftA/sDeB/jpqupa9cX+q6Xrt3GoMlvdM0DFBhSYmJXoMUAfP3/&#10;AATz+GOva58cvGfxRk06fR/DOotciySRGT7QHfKgg/wheQRX0J/wUGghk/Z6nt5W2pc6xp1t0ztE&#10;l2ikj8DXi37I/wC1D4o8IfF6f4IeOWhv0srh9PsbuOMLJuU4RSBxjHfFeyf8FE4Wf9nyPZgSDxDp&#10;AQZ/6fov6UAfK/wl1O5/Y4/bZn8H3lw6eFtdAhjaThWVlBDfg386/SXxf4wsPBfhXVvEerTCDStP&#10;tWu5ZB1EYBOfrgV8b/8ABT74NSav4O0j4laPAX1vw3MofYOlvnk59iRWXc/GoftWfBL4d/DrSrwy&#10;a94knhs/EGw/NBZw4aZv+BKMc9dxoA+ffj94PXQfjB8L/FT3Ev2zx1eLrdwrncQkkqtGnPOAhTj/&#10;AGa/Xi4iWaOVFARmRlDdOuRX5pf8FFNNTSf2hfgbZ2UQitLUxQLGv8CCVAFA9Ao/Sv0o1K7h0uwu&#10;by5AMNtE0zHqQACf5CgD5E/ZE/ZN8XfBf41/FPxp4wvLa9g1+6kax/erIzxtKXMj8ZVgOMelXf26&#10;fi98OdU+AfjPwzP4g07U9Zkt8W9rayLNJHKG4JC524564rgfht438Wf8FAfHXiNP+EivPCXwp8P3&#10;fkNp2l/ubrUeWGJZQchTtJ456etemftI/AvwF8K/2VPiBD4V8LafYNDpryNN5YMsjDnLSnLMSR3P&#10;egCP/gmlfTal+y1og3M4hu54V39VXOSPz5r6yxsFfJX/AATDHlfssaZIed99PwO3SvrQEuMjpQAF&#10;lALHqK/OT/gpZcPD8evgzhYxD9pPm7iASPNjx/M1+jMkYKEnrX5r/wDBUA2th8cfhJqeouy2VmZZ&#10;5sDgqsiN+fGKAP0K8YeMtH8CeFb3X9bvYtO0uyjMs1zIwUAc4Azxk+nvX5XftVfEnxf8T/ix4C8R&#10;aroreHdAvbhBoltOAJngMykyOMZUuGBwa+r9O0S4/bW8c2erapHfaf8ABzw+6yWekTqYjrV1x80y&#10;g52KB8pyQfSvGP8Agpuj2vxr+DsMG2KNrgqIlGB/rIwD+AoA/SG1XMSAKFQDIA+pqd3wML0qCFis&#10;ESjk7BmrCxgLQBw3xm+Hp+Knws8V+EN4jXW9PlsvMJ+6HUg1e0XS9B+GHg/TtGhuLHRNIsYUtbfz&#10;XSFE2jAAzgE8Z9eTXUJIu4DqTXGfFL4QeGPjJ4d/sTxZYfb9L8wS+UkjJ8wzg5Ujpk/nQB8gf8FH&#10;vAnhXxX4A0vxpo2q6WfFWk3iMt1a3EZkmU8YJXrjjj3r6C/Yy+K8vxY/Z/8AD2p3k5udTtVazu5G&#10;6u6cbj7kYP4180fts/szfDL4Kfs7alqnh7Szpt1HcRLFumeRjuYKcFj6Y/KvWP8Agmz4Wn8P/syW&#10;k1yjRy6jeTXahhjCEKq49vloA8K/azv7W0/4KI/DA3rpDawraSPK+AqjznOSf0r6Y/aO8aDx9odv&#10;8MvBWope654qIsrqazkDfYrIg+dKSDwdhwPXJr5f/bO0S08Tft7/AA60W/jD2mo28FvLh9rYZ3wQ&#10;e3/16zv2lfh5efsQfG/w58UfBKXI8MXTCC7s3kaQBu6knnaR/KgD9AdB+CfgjQNI0bTovDGmSR6T&#10;CkFvK1pHuXaMZzt618w/8FMPHmrWfh/wd8PNHufsq+Lr0Wt+yvtJtQwUr+Jb9K+sPhv8QtN+KHgP&#10;S/EmjyrLZX8KzAg8gnqp9xXwd/wVDtbvT/iZ8L/EIU/YbR5CrjtIGVsfXCsfwoA+9/AfgrTvh74W&#10;0bw9pdvFa2Om2sdukcSABtq4LHjqTnNfNH7Un7CUvx9+KugeNNN8Rnw/dWzIl6Ei3PJGjhkMZA4b&#10;gDntX0h8L/H+m/EfwPo/iDTZluILq2R32clHx8wPpg5rotR1O202wmvLqVIILZTLJJIcKo9yaAOE&#10;8S/CS18W+LvBeuapdyXknhZ3uYbOZFaOa4aIxrMSejJkkY7mvOf2/wBFf9lDxx8oB+zq2cDI/eLX&#10;vuj6kmsabZ3yK6x3KLPH5gAOxhlc49jXg/7eqmT9lPx0PW0K/mwH9aAOe/4JxO0n7KugvKdzC5lA&#10;OOeg717npvwusdM+IGt+KYJPLOsWkNvcWWwGIvEWKyn1bDEV4d/wTXcXH7KugFiDi7mXj1GK+pW+&#10;VAv8JyD+tAH5V654JtPF3/BTa58LAtplrMi3E4ssIZFFuGdTjpuPWv0it/hB4Jh8ProSeGtOOnRp&#10;5Yga2TBAGMk45PvXwX4ftvM/4K6atOmM/ZpF5/69hX6TjAV8kAEmgD8n/jD4PP7Fn7YfhjVPDksl&#10;noGr3iXIijGFEbOElhA9Oa+p/wDgo98ZJPhx8AGsdMu5ra+8UXKadHPEPnSM/NKR7lcivG/+CnFj&#10;J4q+OfwP8PWC79RnvWbYnLbfNTBPtwa3/wDgrBo13Z/DLwBq0EImttI1hXnY9gUbFAHSfDz9rvwD&#10;8G/hzofhnSPAfjFLWysolxbaBKyk45fJHJJye/WvBv22/Gen/tTaT4e1PwV8O/E7+INOlJlurnSn&#10;t5PL4wOff2r9C/gN48034ofCvwzr2mXEckU1lEsgVVLBwuG3DHHOa9B3IkL7yERckqVAXjueKAPJ&#10;f2UdV17V/wBn7wbL4ptbi11iO0FtPDdIVkypKruBHcYr86/i38KrvUdL+Jvxi0meU6lonja8geOM&#10;cIIyhDA+zE/nX6qeEPF2neN9KfUNLYvZpcyW2/GFdo2wSp7rkda+Yf2TvC1n49+Ffxt0HUo1n0/U&#10;PHGtQuuMkqdg6UAex/sr/GWL44fBXw74nZo2v5IRBfLG2Sk65D5+uM/jXjv7Wdq3x38X3XwqsLqS&#10;PTdG0iXXdbmToj/MLaI+5Idsewr52/Yf+IZ/ZW+L3xB+FfjS7/s/TIneaCaZsK7JjDc8fMhH5V9K&#10;/Avw9qX/AAqb4tfErXogmreN5rrUIUJz5dhEhjtR+KAtj3oA4H/glDfLP8P/AB7CrmVotUjjLMOT&#10;iNsE/wAq+p/2ipWi+A/jrKbsaRcjpnrG3/6vxr5J/wCCQIjl+G/j2fne+roSW46q9fXv7RID/A/x&#10;yu4L/wASm459P3bUAfK//BJa+Nz8CNekljCS/wBquHderEJgketd7+1l8dtTn0zxL8N/Amj/ANr6&#10;8umPcaxqAx9m022OQSzHhnPPycHBr5a/Yh+Nt54X+BereA/BWkT6l4/1PUHWyCR/6PaJLhTNK/O0&#10;LxjPWvr3TvgTY/AT9mXxxYRXcuua/f6fcXus6xfPunvrhkYlmPbHQAcUAeVf8Eo4mPwl8WyuVZ5N&#10;QVCyj0Rq+lr74EaPrfx6g+J96RPf2Wl/2bZQyKNsJL72kHuelfMf/BI2YS/BvxQpxvGpLz6/Iea+&#10;7mKxrmQcj2oA4n4ofETwx8PvCOq3vijUbWK0jgdntp3VXlG05VVPJJB7V8Sf8Eyfht4jh8d+MvH9&#10;xpsuieF9USRLG1kUoZN0gfO09gAAD6V65+0B/wAE/fCvxb1XUPFVhqmrab4mcGaJWu3lgeQc/NG3&#10;HbtiuE/Yn/ax8R6p8Qrv4QeObeEapp7zWtneQRBN/k5GCo4HA60Aev8A7eUZ1H4MWWiSPsi1bXdP&#10;si45P7y4UV8v/AHXb39k79svUvhtq9yYfDmvKFglc4Un/lifTsV+lfTP7ekyJ8MfCzcq0XizSmGB&#10;3FyP8K8l/wCCpXwduL3wfofxM8PwEa54fu4xPLEPmERYYbP+yc/nQB9qeN/F2n+A/COreINTlFtY&#10;aZay3bv/ALKqf1PFfkj+0V4b1K08UfDjx5rs8o13x3fvqUtvIP8AUw+YPKT8IiBivqPxF8XP+GtP&#10;hV8OPh5o12JdY124t/8AhJjGwLQWcIDTk/7zADB67jXC/wDBTmyjtfip8ELaGNYYY7lokVegAkiU&#10;Ae20GgD9G7Af6JbhcR/uxkevWvkP9nr9lrxt8Ov2s/ih8SPFE8F9pGrJINJl80SOVZwwVl/h2qNv&#10;0r63huI7bSopJ8Yjtw7t6DGSa+G/C3xN8YftwfF7xR4f0DxDL4R+Fnh2YRXVzpbGO+1AhiGQOOUB&#10;A+8PU0Aetftf/GD4bD4SeNPC+qeILK71e5051j022dZJ0lwfLbaOeG/rXnn/AASlaf8A4Z61S0kk&#10;LRW2rTohY8jIUj+tepfEX4CeAvhP+z547j8OeG7K2caTPJJeyRiS6mbY2WeVssxJ56ivMv8AglNM&#10;Lj4D64xh8kf2vIAPUBaAPqL4lfCLwn8Z/D0eieMNDt9ZsI3Eqx3AyEYdGHvWt4J8FaF8P/Ddr4e8&#10;O6bFpelWg2RW0IwqD2roCdseUwfSo1I47E9jQBJnGAvIpzEgU0YTpQW3UARk5NLtpduKKADpS4pQ&#10;KWgBAKWiigAooooAKKKKACiiigAooooAKKKKACiiigAppp1IwoAbTl6UlO6UAFFFFAARmmkYp1FA&#10;CLTlpOlOXpQAtMPWn0w9aACiiigBpGKSn00jFACUUU4L60ANpcU6igBAMUtFKOtACU0innrTWFAD&#10;AtLRSgZoAAM06jpRQAUUUUANpKeRmmkYoASiilxQAlFLg0YNACUUuKUDFACjgUDk0Uo60ABGKSnH&#10;pTaAGkUlPpCtADaKXBpKACiilxQAlFLtoxQAlFFLigBKKXBpdtACdaUDFKBiigAooooAKKKKAEK0&#10;2n0YoAaBmnUUUAFIRS0UAMopSKSgAopQM04DFACAYpaKKACiiigAooooAKKKKACiiigAooooAKaR&#10;inUUAMop22lxQAyin4FJtoAbRS7aMGgBKUDNKBS0ANxSU+kIoAbRS4owaAEopcGjbQAlFO20uBQA&#10;0DNOAxRRQAUUUUAFKOtJSjrQAh60wjrUh60wigBgGadRSgZoAVRS0UUAFFFFABRRRQAUUUUAFFFF&#10;ABRRRQAUUUUAFFFFABRRRQAUUUUAFFFFABRRRQA5ulNpzdKbQAUUUUAFFFFABRRRQAUUUUAFFFFA&#10;BRRRQAUUUUAFFFFABRRRQA09aSlbrSUAFFFKDg0AOXilLYFJRjNACZB61E8mx1A7mpGSkCZBoA+U&#10;f24dM+JPxQ+G9/4D8A+CL6+e9eP7Rq1xcW8VusYbcwjG8u7cDIwK0f2KdP8AHnw5+E+leCfG3gm7&#10;0K501mWG/S6t57eVSTgHEpcHk8beK+n9xGdwprbJ1KMOKAPgL9pv9lH4kaB+0Bp/xY+ClpC08h87&#10;ULFbhIA0o6k7+GDjIP1r7F+GPifxF4n8LJeeKfClz4Z1QRgTWc80Uqs3cr5bHg+9dzk9lBA4zUTy&#10;OHHOV9DQB8EfHL9izxj4I+LcPxb+CE0UOrbzJc6PK/lRyZ+9tORyfevR/Df7WnxU1q0ksH/Z/wBf&#10;t/EKr5Yka7iSyaXoWL9SvfjNfW8e1U+X61UZiWK7htJ6bRQB8u/AH9lbVvD3xH1z4t/Ee4gvvHOr&#10;MDbwW7M8WmRAYWNM98Zycd69K/aN8Q+K7L4eaxpnhTwrd+J9Z1G1e3i8kqscJZSNz5Oe/b0r2CKI&#10;bACOnSjcfuOgIPrQB8Ef8E+PBPxP/Z7stW8MeMPAN3FY6lKs/wDatu6tHE3zfeGc/wAR6V9PftG+&#10;K/EukeAtQ0zwl4RvvFOr6lbPboLQL5cG5SN7kkcc162AsWBgZ+mKGGGAzgHtigD4F/4J9eAfiV8A&#10;G8R6P4w8AXlnb6vcR3Ed3AAywkBgd3J45HSvq34//BjTvj78MtX8J6j+5N5AfIlxzDJgkMPft+Ne&#10;ly4XGEDH3FNdAyESDFAHwV+zZ4r+Mf7LujL8N/Fnw01zxjpVgxTTtZ8PxrKoXPAcs2Bjn868R+IO&#10;v/ES7/4KGaBqy+FLZPEzW0c1tpUt0q/uQG4kfJCkgnjnk1+sgw0OV4I6EDJr85/iBetb/wDBWbw3&#10;NvieAaZFC4LDIYqxHFAHV/tHfGD4zfGXwXc/Dfwh8GvE+hanq5NnqOs6lEq2MEZOGeOUNz35Ne+/&#10;st/s52f7Nfwj/sGxZZ9YuUW6vLhsDzLjb0JHXBJ/Ovbim2UtnOT0KgfrTyoZCpGz0xQB+bNn49/b&#10;Sn17xp4KuPBJ1S01Wee1tNavIfJtrKFiVV1mB+b5e1fa/wAE/h6nwB+Bfh7wsI57+TQdOVHjskDy&#10;SuSWcIMjJ3E969PCIDhsHjuBQyLHt2gLg54oA/MDxr4V+MHir9syy+K9l8KNWbQNMuIljguDHHcT&#10;RLwXAL4B9q/RSLxnLc+Fzq66Fq9vOqlm0t4U+1H2C79p/wC+q6pwsbBgqlj1OOaNiqrMoALDnAoA&#10;/MnUvAfxc1T9rGD4p3PwivJNBgvUYWzyRef5IABbbuOT7V+icvjQQ+Ev7bOi6kGEXmLp6wr9qAI4&#10;GzdjPtmulh5BYgZ6ZxQwX5mHDEYzQB+YGqeGfirL+2hB8YJvhfrEvh8SqiRL5fnrGq4B27vUk4r9&#10;CdZ+IEumeC28Qr4c1a4lMZb+zYoQbnOOhXOO9dmqK8fzAFh0JUUBiccAY6GgD8zfgR4Y+K+gftdX&#10;/wAT/EHwz1SHStYmuVIhjBeBJFwpK7ueK+tf2sfgLB+0h8Gb6zjtWg16AG402W4TZJDKOg56Z4Ff&#10;QXlqCXAAY9SBzTAoyQFGW6mgD4o/Yi8V/Fr4ceHR4C+I/gXW2stPYx2Orwweam3PAOCTtx6Cvs3V&#10;L1bOzlndXkVV4SJSzE+wHNWJMKdrKHz3IFOjiQDI4NAH5h/tRaP8Uvip+0r4b8YaN8IPE02haFLC&#10;PNltcGYJIWLKM5HXv6V+hPgL4jf8Jtbqz6DrGgXCqGeHVbJ4OT2DEbW/A12bDHX5s+oFKkabfuhf&#10;oMUAcb8Vfhppvxc8D6z4V1YFbXUbdoSyrnyyf4h755/Cvhf4Y+FfjL+wF4pvrK18Han8U/hxesN0&#10;mhIZru3x/GYyR245AHua/RdmcuAOnrTmURqFBIBPNAHyT4u/aW+Ivxl8Nv4f+F3wh8Y6Jqep/wCj&#10;Saz4z05LC0skYEO+CzFyAfSvRv2U/wBmLSv2ZPh82l28w1HXL5vO1HUXUKZZSOQP9kEtj617eUiL&#10;L8oJHqM/rTLhQdqAfJ3oA+Nf+CiGueKfF3wxuPAvhPwH4i8SX1zIjz3traYtokUlgd5PPOO1cj+z&#10;p8fvGPwL+C2g+D9a+B3jW/v9PQxxfYLZHSUZJ+Ynpyxr75ESIwCjj0H+eaSSNEbARTn/AGRQB+cf&#10;xk8KfHv9um/0vSpfALfDXwXYXAnVtUukact0J2r7dsd6+zPDfw4u/gv8BB4Y8IKbrU9K0547TKge&#10;fMQcMQfc5r1JUVQXKgtjrjFVNW1a30vR7q/vXSG0gRnkkboqjqTxQB+WPwM+Lvx3+EXxc0Cfx7Dq&#10;smgeJNW/s6camTs3PnaEU5xz6elfq4G8sYY84zivlLWbHVP2p/jB4H1ewsZ7P4Y+Fbg6mbu6jMTX&#10;12uAkaxkBto67unNfVfljzGLkn0z2oAepY5NR3EoiiaWTOxRkgDNO3kcU5SChzQB+c//AAUH0Hx9&#10;8bvE3hMeEfh5r2raZoc7TST+RsMjEqMID1GFzX2P8JPiLca/oOk2eo+GNd8O6hFZqrwajZMiKUUb&#10;vnxivSRzIc4AP+yOakMK7ccEdegFAGD478E6Z8RfCWq+HtTUtZ6jbmGU4ycEdR9Dz+FflpN8Hv2j&#10;v2PfGmoHwRZ6jrWiySb4pLNDNBOmTtV488EA8896/Whi29cdB3pZolU5VmVz6E4/LpQB+ePhT4jf&#10;tg/tAahaaHJ4ag+Guhy4W916W3khuNnfyhIThvoDX3R8P/ANh8O/CdhoOn7mtrSIqHYcu5yXc+7E&#10;kn3NdIlqpj5wD1yFAoJkY4UcEEZ/CgD8mvh3f+LvDf7efjvVPBWlL4gvLea5nk0sTCNriHJDKpPG&#10;eSea+yG/bdujaNZj4JfExvELjC2LaHiHefWcnYF96+cP2ULaS0/4KK/EZpI1eNbe62nrk5ycevav&#10;0qaEKgCxKrBi3A6UAfI/7Pv7Ofi3xf8AFu/+N/xfgih8UzKItH0RZRLHpUIzgBv73XP1NeyftVFm&#10;/Z4+IYX5caROfx2NXqccRBZnO7PrXl37VUm79nH4iEY/5BEoGfXFAHwj+wD8V/GXwh+Fer6pF4Pv&#10;vFXgkXrNINHxJdQyBfmIj/iGPSvonxH+194o+KWlXegfCb4Z+KYvEFzCUN94k082EFnuGN5LH5sZ&#10;6CsX/glEp/4ZymgnjjaZdRuDuX5sAtwK+1IrQRMCrbl/ukDr9aAPBP2RP2ZYv2e/Bd69/cjUfFeu&#10;TNeaxftjdJKxJK57gZOPrXOftt/sgt+0b4etdQ0a8+xeKdNybeQkKJx1CM3YZr6dMSp8oULg5wKX&#10;ZuXYVBHqaAPhn4JftOfEP4K6DaeDvi/8N/EL3Vk3kW2r6XaNdRSRjhAcc4wKl+L3gnx5+3Zr+haF&#10;ceHdR8CfCrTrkXt5Pq8Zjub89AqxDoOpGa+4sBAAXwR0GBRsXBZVCMf4gOTQBQ8NeHbDwf4c07Rt&#10;OgWCwsLdLaCNBwqKuBX5caRceLdN/wCCh/je/wDBFp/aupW07PdaaZBGZ4willBI6nH8q/VYSE/K&#10;ByASD6nFfnD8BJCf+CoHxK2KksTxzAAnjdsU/wBKAPfz+3HCoOmTfCrx+nidsomlJojt5j/7Mv3M&#10;e5NYXwV+A/jD4hfG26+Nfxa02HT9Tt18nw/4eaXzTp8fJ3sw4D5IyO2K+vFUSZz8pDHKj/P60hiC&#10;OWJ3k8c0AeUftF/EK88H/D7WrXS/C+ueK9WvrSSG2s9HsJLjLspA3so2qMkck18ff8E6NA8T/BPW&#10;/EFn41+FHinRZdUKNBrJ0p5Y41B+45TcVHqcV+i2Sr5LMpPGAeP/AK34UqwbR8z5OcjKD/CgDzD9&#10;oPx9d+D/AADq0Gm+G9Z8Uane28kNvaaRZtKcspHzNjauM55Pavjv/gnGviz4LT+KNB8beAPEmgpq&#10;1ys1tfT6c5iGN4wxUHb97Oa/Q54RHKCEyT3PI/LpT5E8tlwBn1Ax/KgDzXxtqXj7wzrD6xo2mQ+L&#10;fDbQru0dWEN3EecvGzfK+Rj5TivJfF37eNhpek3Nrpfwy8fT+IzHthsLjQnWEyHt5oJX8a+qnTzk&#10;+bgVCLZGcOGwy/7IoA+BP2Q/2YfHGq/G3UvjP8R9HXRbueWS7s7CRwZAzHILAdMCu6/4KBeM9W1X&#10;who3hXw94M1vxPdNq9pe3E1lakxxxxTLJw3c/L0r7HKhevzE8E1GUEeECiROuCOlAHBWdzp/xv8A&#10;hjdWt5pt3YQavavbXFrqEPlyLkHIKn3NfMf7An7I198APEPjbXPEdqn24XUmn6ZMp3N9lUk7vYt8&#10;tfbLQhk64PbA6VIgY4zzigD8uv2x9b8V/F39o7wfq3hbwJrmo6P4Xl/eXf2Jh5riTcVUEjIr9DdF&#10;8SQ/FPwPdpbWd5ptzd2jQvFf27QvGxUgjB9M12jqytwQ2Tz8oqRlyhBPJGKAPyP+FOv/ABi/YO8f&#10;69pLfD/UPE+k6pckAWkTt54BwrAgH5se3evoT4nwftAftJfBbxRcX3hm38B6I9kZLXQQfOv74jkq&#10;5AAUYGRxmvuKQNuxsXHQnGD+dT+UAqbcDHXA60Afnh/wT21n4xaJ4a0/wLH4FfSfD9pfG4u9b1Vy&#10;mEJ+ZI0+Us2O2e1fomm4AggAgdQOD70ix4HzNk9jgCnB8cYoAhkk8u1kllBKqCcKpY/kATX5o/tz&#10;yeM/iz8ZvDVz4e+GvivWfD2h4M00mjzIJW3gsq5AyMCv01YDaeOD1qIkOQQMY64H9aAOJ+GvirT9&#10;f8GWFzZ6Xf6DFa2yCSwv7CW2eEgcqFdRkDoCM5r4B/bv1Hxd8WfjP4SuPC3w08T6pp3h11dtRbTJ&#10;I1ZvMUtsyPmGBntX6ZAZJKADPXAp2wOPuqceoFAHM/D3xnb+NdBtbmO0vdPuvKVpra/tngkQnqMM&#10;OefSuqLkcEZqERkkY+6OwGKlcg4AoA4b4seH/FGs+FJH8IX62OuW0qXEMTsBFc7TkxOT0Vhwa8q1&#10;L9sjTvBFnPbeNvBPivQdSt1w8VnppuoJG7+W6ZyPT2r6OEalNu0MvoaryxLIQpiQEHg7QcUAfBfx&#10;A0X4ift6eNNE0z/hG77wZ8JdPlW6lutTj8q4vTx8ojJ+p6V9s6fp+lfDLwRbafZ2pTS9KtxHHBAm&#10;4hVGBgDqa30hESLtADDncABmh416ng9c0Afll+0P4y1jx1+2P4T8faL4I1+68PeH3gWa6fT3GQjk&#10;sQO/U/lX3t8RPCGg/tL/AAdvdKeGb7NqFuRbtdwGOSGUKSrbWAIwcV6oIy+W8wbv72wZ/lUmwtEw&#10;B3E8FsYoA/N79jzxx4//AGZ/HWu+APHnhTWl8I+aPsV9DZSTQxNxllKg8Hg19b/tMfBHTv2i/hJJ&#10;pyZh1NFN1ply67WikI4bnocE9a9kZndNrYUjgHANPji3oQeaAPyW+H/jn48/saXd5o58J6jqNhJK&#10;2yxNs0kDgn7yMOhNe+fDHVfj/wDtbeItOPjXQ7T4c/DK3fzbzT4/MW71MDGImBIO049K+7Qpb+FV&#10;29DgVLFHiP5SVOck9aAIrO2js44oIoxHDGoREHRVHSvlj/goN4n1O4+Bur+E/DnhnWvEet6tiCOL&#10;TdPmmSJdwLMzhCvQf3u9fVbOXIHakkC5w6K4PGGAoA+L/wDgn/4yuPAXwdsvBfijwn4m8L6la3Ek&#10;qG80i4KyhunzJGwH44r7PIkYgHAXHB79KERB1wAOi7RgfpUh+ZCyj5iCKAPyc+JWu+K/DH/BRfXr&#10;/wAJ6Sus6zDKri23YLoIlyo/4Du/Ovry8/by8Nadpyw3fgnxrJ4kOYjpMeiSHMw4OH+7tz0Oa8E0&#10;UNH/AMFW9TwSI3gfK44LCHH8q/RsWMLMxZEkIYkbkHB/KgD4/wDgT8EfGfxO+OF38bPizpyaTcxR&#10;+T4f0Hd5hs4iciQ+je2a96/aB+Dth8ePhdrXg++wpuk3QSkcpIDlT+Br0pcI+QAM8cVIyxsOcUAf&#10;kFpNp+0D+xT4gGm6Tp17qWjrKcRwxm4t507AjnB9cYr2vwJ8Z/2kf2pb6Pw6vhRfh94duT5eoa7s&#10;ZZBF38oN/F7e9fofJHG45RWx3IBpqRq6FQir7gCgDz9pND+APwutrcW95caVo1sF8qygMsrkZ3EK&#10;OSWJJ/Gvmf8A4J//ABQSebx7pep6Fqug3WseJLrVLJbmykjSSKU8DJHXgcV9pzKwYlW2FhgnGabK&#10;z7kCPhRyQAOaAPhr9sz9jTV/i/8AtC+APFGg2cj6fdyiy12SIYEMQyVkb2xkZ+lfR3x68VW3wx+D&#10;d9pmn6HqGs3D6cbGysNMtXm3ERlQpKg7Rjua9iUeaoLAZ7cdKa4GQDjPbIzQB+b/APwTe8Yan8H4&#10;vEnhvxl4N8ReHxqV2k1rdS6ZK8TcFQG2qcY3da+q/wBqfx+ui/DHxBocGi6trus6zZva2tnptjLM&#10;pJBGS4UqvBPU17i4dGGGCn2UUhTMi78D6qDQB+fn/BM+DUfhpaeIdE8XfD7X/D2rXtzuttUutKmE&#10;LRYx5RbZ8oB5ycCvp/8Aak8cN4Z+FXiTTrDw1rHiTWNQsXgt7XSrCWdWLKR8zqpCjBNe0eX5LfLg&#10;huD8oH8qJQhKqyhh6EA0Afnz/wAE0NT1b4XaJrXhbxT4F8S+Hri6uFuIby50yX7MwwV2Fgh24BHJ&#10;NfVHxG8cePfhnrMur23hd/G/hN0BNvpsgXULY92CP8sg9FXBr111EZVVAAznhRUxB+8OD396APkj&#10;xj/wUE0Gx0i5g0HwN431LxLsIh0650KSJhIezNnGPevN/wBhv9m3xjd/EvUfi58Q9Ok0O+nkmey0&#10;6Ygy/vSxZnx04IA4r7ze0hEgkMETMOclR/hViP8AeZbaORg0AfGn7dnxTuPsvh7wnpHgrxB4ouLf&#10;WrTUbqeysHdI44pfM+VgCCeMY96+jh/ZXxs+Gt3ZS2VxFZ6raGGW2v4TG65B4ZT0IJFd/wDLvycN&#10;jpkdKcUBDZPLDGaAPir9gH9mLVvgZdeP9V8TWbWl+989lZMeWe3QkiQf72UP4V4Z+3f4v1b4w/Ff&#10;wRf+GvBniTUNN8MzmSac6c+JG3qcKMf7PXNfqNGgIwRwOKa6sp4fP4CgDzn4cfECw+Lvgdha2l/p&#10;88losNzBfWrQuhZTlRkcjqOK/NrwhZ/Fr9hH4zazFpfgu+8RaBqU5wLWJnjuIycqNwB+YcjHvX62&#10;RrgZZtzdjgDFIxAIJUFh/FjmgD4j16//AGgv2nfhn4meTwxH8NdEksmFtYXDedfag2OYyuB5ansc&#10;ZrzL/gn34s+LPhaHUfA9n8P5rfRheGS61jVg8Rt8kK7KAuH6ZxkHiv0rWNBg8Z68DrShVIwQBg5G&#10;KAPk/wDb18RfFnRfhtpTfDGC92vdgald6WP9Iij/ANkHopPGaxP+Cenx98W/E3TfEXhrxtHeTa1o&#10;RjJub6ErOyuCQHb144r6k+IPim58IeG7/UtO0W81+/hj/cadYx5kmc8AZ/hGSOa4r4DeA9X8L2Wq&#10;+IPE8Nrb+L/El2NQ1OGy+aO3AUqkAbndsHGfUmgD1zA/Olwo6UyP5wSRjmkIAoAUtQOabTlHSgB9&#10;FFFABmik3UZFAC0UmaWgAooooAKKKKACiiigAooooAKKKKACiiigAxiiiigAooooAKKKKAClBxSU&#10;UAOzTaKKACiiigAooooAMUUUUAFFFFABR0oooAKKKKAE20tFFABRRRQAUUUUAFFFFACYFLRRQAUU&#10;UUAFFFFABRRRQApOaSiigAooooAKMUUUAGKKKKACiiigAxRRRQAUUUUAFFFFABRRRQAUUUUAFFFF&#10;ABRRRQAUUUUAFFFFABRRRQAUUUUAFFFFABRRRQAUUUUAFFFFABRRRQAUUUUAFFFFABRRRQAUUUUA&#10;FFFFABRRRQAUUUUAFFFFABRRRQAUUUUAFFFFABRRRQAUdaKKAE20tFFABRRRQAUUUUAFFFFABRRR&#10;QAUUUUAFFFFABRRRQAUUUUAFFFFABRRRQAUUUUAFFFFADm6U2nN0ptABRRRQAUUUUAFFFFABRRRQ&#10;AUUUUAFFFFABRRRQAUUUUAFFFFACEZpKdRjNADKUDNKBS0AFKtJRQArnimKwFK3SmEUAPc7himLH&#10;tBpyDFPPNAEYbaCKbjNP2Zpdu2gBiptGPWkMQBzUgOaUrxQAkbZHNK3JHtTQtPIxQAjAMQfSkkwS&#10;KAcZoA3UAGcke1JMu7FOC7aOtIDF8RaZeapo1zbWGpzaPcspEd5BGsjRH1CsCD+Ir5Xb/gndo1/8&#10;Qo/H2o/EXxTc+LlfcmpKY42XHQBQCABX1+WMZwOlPUKRkUwOX8F+HtY8MWf2fVfEdz4lOAqS3UMc&#10;bKPfYoyfeun2BuTSHbnIpxagCORNzD2pw7UDnNOC0AIygkUbBQRtFIrUAP4UVGFBNKx3UijFAD9g&#10;ApAQDThzSFKAFJBpoGCKbjFKvNACuofFNAANSBaQrmgAyGIokAxSKmKcy0AMRu1OIDHmmhcGnEZo&#10;Aa8YOMUjJTgMU771AEaKop+1TSNHSKKACUE8LUZso5YWjkAZH+8jAEH6g1ODigsOhoAhgs4baBIo&#10;EWGNBhQgAAFPmBOAKUbVPy048CgCMDNK0ecUA4pd+aAGlRmnYAFG3NBTFADd22mYDNk04jNAXFAC&#10;u21hgZHeuc8a6BrniHTVt9D8SN4aYk77lLNLh8f7IfhT7810gAxVabKv8oyKAPkfwF/wT8tPhx8W&#10;H+Imn/EzxFLr0pbzpJIosTq33kZdv3T6V9cWglhijVnM7YAaRhgn3qeJQV561Ivyg0ARSFgwwMjv&#10;Xknx0+CGofGrQ7vQ18Y3+gaPep5dza2cMZ8xfQsQTXrwcYIpn8WMZBoA+dv2bP2Qk/ZolltvD3jb&#10;V9Q0mZ/Mm06/CPGzdCQduQfpX0Zlk4X5ueSajdfLYbBwetWAMCgCJk3EGnGlPFM3ZoAVollYMeoo&#10;c7SMDI70oHFNPANAGJ4r0PUtc0n7PpetNok2STcpbiZsH0BIxXyv4O/4J9SeC/iu/wARtO+Ket/2&#10;/POZriWW1QrNn+FlyOPbNfYHmFDhRkVMoDDJAzQBXt45YYIRI4nlCgPKE27j64ycVYYA4PelDA0g&#10;HNACMgdgT2pXwcZ7UoFNKZoATcGIz2pXCtg9xTRHinBaADfxihEQcimMMUqrmgBWGTT1AApMbRSd&#10;aAFIGaUHtSYxRjNAChQDTZP1pSu2m/eNAAu1hzSgfMMdKBHTlGKAEkXIplSOcCogc0ASDpj1oSMI&#10;CPWgcU7NADDiMEDvRERjApXTdTUj2mgBzYRTUKHJqaQbqjVNpoAmUbRSFVJycUm7NIVzQAO3IxTZ&#10;EDU5I8U8rmgCNAiLjNLGQoxSGKgR4NADiiuMmkjAUEU7HFMIoAcAMc0ikAYFNPNKi80AG3bzSEKx&#10;5qR+lQ43ZoAf5aOfXFZXiWw1S+0qa30m8TTrllIS5aLzdh9dpIBrXjXaKSSQowAGRQB8TaZ/wT58&#10;T6f8X1+JT/FfUJ/EwuDM8j2SCOQdNhTdjGOK+z7CKe0s4I5386cIBJLjG9u5x2zVvasi4Kgr6UpA&#10;xigCMhSKaqZo24JqSPmgBqqqqd1NVlU4FSSR7hUSxbTQBIUD9aQwoo4p/SmnFACB9tIMSOCe1DLm&#10;hExQBI6q2Ce1IwVyCe1Kq0bOKAFJGKZ5YZsmjZtpRyKAHFVNIxIGAKTpSqcmgBqRcHcOaeihVwKd&#10;TehoAb5ajk0hwx4pzjcKbGm00AP4UUgCZpXXcKYsWKAHMg4IpdobrS4AFNoAjcAOPSnuobGOtG3N&#10;OVdtADOjfMM7uKGG1s5z7elOcBqaBmgBN2aQjNO2Uu2gBgFPUUYFLQAUdaKKAG7aKdSNQA2nAUg6&#10;06gAxRSgZpcCgBtFOxT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zdKbTm6U2gAooooAKKKKACiiigAooooAKKKKACiiigAooooAKKKKACiiigAoo&#10;ooAKKKKACmk5oJyaSgAooooAVaeKYDzTqAHZzSNSUUAIBinE5pKTIoAcDg0E5pMiigBp60qnBoIz&#10;SdKAJDyKQLSA04HNADXTIpETCkU8nFM3c0AMCbMmgHNPY7qYq80APUU4Gm9BSFqAFc5pijJpSc0L&#10;xQA7bRtpynNBGKAEHFOzmmE0qUAI60icGpCM0xl20APzmlqJWzT/AOGgBSaQHFMLYoB5pASdaQjF&#10;AOKG5oAQHNKtMHBpS2KYDz0ptCnNPoAaBmkZN1PpGbbQAxY9ppxNNEmaWgBjCkUZp5GaQDmgCRRx&#10;TWPFGaHGKAG9aCMUinmnkZFADAc0jL7U4LilPAoAYoxSs2aUc0uzFADFXNOZMU5eKGPFADelOzim&#10;UUAKxzSBaeFp2KAG4pCm6n9KTdQBH5e008jNKTSZxQA0jFKpo604LigBScUm6hulMoAeTmkpM0tA&#10;DXpE4NKwpFHNAEjHimDg0rHApqnNAD85pwGKRRQxxSAGpqDmlBzQOtMBxOKaDTmFRkYoAVuaYBin&#10;jkUEYoAWgcU3NKDQA4tijdmmtTVNAD6TOaQnNA60AGMUoOaUjimr1oAkyKKbSr1oAdSZpaZQApOa&#10;SilAzQAwjFOQ0jDFIvWgB79KiBxUjmo9uTQA8HNDg0gGKXdQA1DsUihBk04rmlVcUADLxSJwac/S&#10;mKeaAJCcUzdTiNwpuzFACdTQeKcBimtQAKadTEp54oAVadTVpW6UANPNN6GnUEUANJzQDg0jcU1W&#10;zQBODmkamqaGNACZNKDmm4pAccUAS7qUHNRbqUGgCQ9KbQTmigBQcUE5pKRjigAPShaj305TQBKT&#10;TaQnFNoAfQRikU08jNADaM0YzTT1oAXIoJzTN1LQAtKDmkpAaAH5xShs1GWoVqAJScU2gtSKM0AL&#10;TT1p5GKjPegBQcUoOaYGpw4oA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ObpTac3Sm0AFFFFABRRRQAUUUUAFFFFABRRRQAUUUUAFFFFABRRRQAUUUUAFFFFABRRR&#10;QA08UlOIzTaACiinAUAIBSgYpaKACgcUUUAFJtpaKAE20oGKKKACmtTqCM0ANHWnA4NIBiloAG5p&#10;m32p9FADcUA4p1NIxQAvWmlaVeacelAERFOFMbezfJyKlVTt560AAyDSuwAphDnkYpVwy/N1oAYr&#10;5NSA4FQFSG+XkVYVcr70AIsnrQ5zTVQ5+bFIQdw29B1oAcq80SPsIFOPONtDxh+tAAqgjJpGXbyK&#10;cPlGKYzGT7vSgBVbKk+lMEuaeoUDFNeNU6daADNOVQy5qE7sjHSp0IAAzQAkfen5qGYlCNo61KnC&#10;jNACK+40rjIqN1Kn5B9akVsgZxn0oAiVcGpWwKY4YHI6d6erLIMjmgBhbmm7s9OaUrluOlEkbAjY&#10;PrQA9R8pNRGXccVMBhcGoTEM5TpQA9V+UmmpJuOKPNAH+z3pGiKkFOlAE+BionNSZAAzUcisTlel&#10;ADkAFOJpqlQOetMcsWG3pQBJmmk5py4I7ZpHUg5HSgBtSKvFNZSR8tJG5zg0AODYpwbNMZTkYpwU&#10;CgBTzTW4pkzOrDaOO9SYJxQAzJopsxKkYoRgE+brQBKg4zQHBqOOTrnpSMMcrQBNkEVGRilj+583&#10;WkzvYjtQAsYDDNIXwaeNqcdKidSxynTvQA4sMUgPpSrsK80xg2cp0oAkYZFNQU9MFeetMP7s89KA&#10;HPJt6UqESDNMdC5BHSnIUQYFAC4xmhSGBpjM28Dsak+VOOmaAIjLg06MiRc01ogW46U8BYxhepoA&#10;QHDYp7Diox/rBuonk2YFABSkYpI2DdKccZAPegBqkGinYVOtRHeWyB8tADzxT0AIzUb7mI29O9PQ&#10;heDQAoO7pQRtFI+EGV60KxZDnrQA0P60B8UsUfy/MOaayENx0oAlDZoYYHFMUcgjpSSuxYBeR3oA&#10;evIzTBJzTiwRcVXdJA2VHFAFn7yk1Er806Nwq89KQoMbl6UASABlzTYzk0qH5fajAUgr0oAew4pq&#10;qCM0jyheM00TKOBQAF8GpI23LmoXjLHK9KkiAVKAHNzxTVTmgOjZwaa8wyNp4oAkdtoqNZd1JM4I&#10;xnmoVyrUAWwOKRxSB9oyadkP06UAQs23pUkbB1zUcycjFPjZEXGcUAPzilBDCo2cHoc05CNvFACZ&#10;o3U3OW9qSQNuG3kUAOfBpEj5p3GM1GZiGGOlAErgKKanzgmld1Ixnk01AVyBQA0vhgKc64GaYVDE&#10;n0p3mB+D0oAWNdwJpyDIzTTIqL8ppYXyDQAbsnilJ9Ka23cNv44pJThht/GgB+7mkcZpucsMdO9O&#10;kOGUDvQAzZzSn5SBSyHDACnPsBG7rQA7aCKi3jmniRcYpn7vPWgB6fMCaFkycUZCjA6VF0cbelAE&#10;ksoQgetRtKKfKiOATSLHGVz2oAWNQ4zT1Ud6YjBQQvSljlB4J+Y0AK/GKay0NIM4bilOW6dKAGla&#10;UCms/wAwx0oklCuoFAEgXkUrEKRTC+WG3pTmKtj1oAc1RnmnknoaCmKAI9tLTsCjAoAUd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zdKbTm6U2gAooooAKKKKACii&#10;igAooooAKKKKACiiigAooooAKKKKACiiigAooooAKKKKACkIzS0UAJiloooAKKKKACiiigAooooA&#10;KKKKACkJxQTim0AOzmjbSDrTqAADFKOtAGaUCgBp60EZoPFIGoAUJimyKzcCn7qYzEHHagDH1/XX&#10;8OadNc/2feaikaljHYKrTfgrMufwr500z/gof8LdXv7jS7OHxRPqsE7276fHpRa5EiHDAqCelfUT&#10;AFG9GBAPpxX5w/A5oY/+CnvxA0+Ozhht/wDS5Ni8gnjLY9ScUAfQkP7fngyW8NmPBnxCRwdpkfw5&#10;IFHvnOKr2P8AwUF+FWt+KIfDdiPEc+uzOI0sV0wibfnBBUnjHevp17OMBmMaFTnKlB059q/M/wCF&#10;cMVz/wAFZ/GMMduipZJeMoA4z5K9v+BfrQB+kuk6m2saal0ltNZRuoIS5TZKPqO1edfF39pLwN8F&#10;prew1/WHk1mf/UaXYRme6l4z/q1BNdH8YPiFZfCf4b+IvFl5taHTbV5gh/jfkKv4sVH418b/APBN&#10;XwxN8V9R8efGnxgo1fxHf6o2n2U92odrWCNc7Uz04kUfhQB6ZH/wUV8A6XdRReKdA8U+EIbh/Lhv&#10;NU0t0ic9iGxx+NfSfhTxlpHjHRbfV9D1CLU7CdQwlicMMEd8d6xfir8LvD/xg8H6n4Z8R6dDd6ff&#10;QvGC8YJibacOpx1Gc1+fX7FXxF1D9nb9pHVfgnqsjz6Lc3s9jbK5JEEq/MmPZhxmgD73+Lnxx8Of&#10;BHTH1bxQb+10mNdz3dvaPLEv1ZQcV5NH/wAFEPg9dWk19Z6prN/aRuY3ktNJnlUMBn+FD616Z+0l&#10;ax3PwC+I0ctrHOo0W6bbKAQ22NmBOfQgGvmz/gk1bw/8KA1kzRW63UmtT70BBBG1MfzP50AeveBv&#10;28Pg18Q9eXRNP8XLZ6vLgQ2mpwSWpkJ7DzEXJr3e61RbHSnvFiluYwm9UtUMkj/7qjk/hXwr/wAF&#10;U9G8FWfwesdVFlbWnjRNRiXTpbKIC4f72/oASAAD9a+mv2Xr7W9V/Z08B3HicSLrMulQmfzMhsbT&#10;tJ75IxmnYDiL/wDb7+EWl+Iv+EevNW1S114TeT/Zr6XcG5ZycABRGc17V4P8dxeOI5Tb6TrOl+Sw&#10;BOr6fJaiQEZBTeBuFfAvjDTLWL/gq/p6PZRtH5NvI7EZGRaAqT75r9IEKwsI3G1m+VT13fjTYFLW&#10;NV/sbT5bqSG4uEj/AOWVpGZZW5x8qjk1896n+378INJ1280K91fVLTWreXyDYyaZOtw8n91FKcnm&#10;vpIqSjKoyw5+YV+Zv7Qcdjbf8FTfh/brZwBbh7JpflHzPtwp9jUgfonovi6LW/CsetpbX8Nu6eYk&#10;VzbNHcFcZz5ZGa8Tvf2+/hNp+uS6Bc6hqcOuRyGE6e9iwuS2egTv7V9FS24khl5zwQBj7tfmd450&#10;6CP/AIK0aZaR26GKVbeWRezv9lB3EexOaAP0Sl8bW1v4Oj142epvaunmeWlqTcBTyMp1rxKH9vf4&#10;Tanq9vo1nfapdaxNcNarZW9hI9wsi9QyYyPxr6OeFANzfMqknGOmOeK/M/4TwWU//BUjxbaRWMaC&#10;1ubuZVxwHEAO4fiSfxoA/QjW/iLYaB4NbxBdW+ovYhNxWC1Z51HunavH/Cn7d3wp8ZeIrXQdFvtR&#10;vdTufuQW9k7PnJBDADgjHPpX0NPbrKCrNkSblwRx0Nfmd/wT0063b9sn4yQ/ZY1Nql2Ie+wG5Ucf&#10;mfzoA/S20vBdQJIgdEdcjzFwy/Udq8X8dftieAPAur3mkG5v9e1K2JWWDQrN7wxkHB3FAQPzrk/+&#10;Cg/x61L4D/s+Xl/o862Wu6zcJpVrc5wYC+7dKPdVBP1xXO/BX45/s+/s7/DbQtEXxrp1pqVxH5t9&#10;eTKxuLq5bmWSRipJyx6dBQB3vwm/be+F/wAX9aOh6drEmm6yX8tbHV4jbzM3oARyfxr27W9ei8Na&#10;TcXt1DczQRJvYWkLSvj12qCa/Lf9v3x58L/FPifwh42+HGpQXXieCSTzbnSUJ24QlZGwOua+/f2V&#10;viTP8WfgB4Q8S36Sf2hcWphuDKmGLxs8THn1MZP40AchF+3x8Gr3xMPD8PiG5GsGQwjTjptx57yD&#10;qm3ZkEV7tdeLbHTPD/8AbFwt4LDyhLlbSV5FXGeUC7h+Vfnj4Zt7A/8ABWDV4ksEEcSSyhcceZ9k&#10;3F/rk4r9JNqq5fIYnOF9+aAPnWw/b7+C+ta+nh+y8S3l3rks7W8enW+lXb3LOpwRtEXGPeva9Y8c&#10;2WheGzrVzb6i2niPfiCwmknUY53RqhYfiK/PP4KWEFt/wVN8ZWv2GFIALyaPH/LMlFfIH1zX6WyR&#10;gkNxnnAx7GgD578PftzfB/xjrseg6P4hvdQ1x5DEtha6bcvPuHXK+Vxj3r2fXvGFp4d8ODVbi31C&#10;W3wCyW1q0sy8E8oASOnpX5zfsk2lhD/wUi+K9uttEItPS+NuAozGftCpx+Br74+L/wAY9D+DnhOT&#10;XtZn8xC3k2tnbgSXF7Mx2rFGn8TbscCgDzPSf29vg/4k12LQdJ1q8v8AW5ZTAtha2ErT7x94Ebe3&#10;evoOwvRqFpHIodA6BsSLtYZ9R61+YX7DWpQ+Mv21fFmpTaJb6bcCC7nS2dAr2xaQcbSODjivvD9q&#10;X4pSfBr4EeLvFls/l6jZWbrZYAOZ3+SPg+7Z/CgCt8TP2o/Avwt1e60C9vL3WPEVvEJpNH0G0e9u&#10;0VvulkQHbnHciuT8C/t1/C/xj4sHhuefVPDOtkIVtPENmbRm3HA+99a8P/ZZ/aH+Anwj+F+m6p4m&#10;8cWA8da/jUNa1O8gkeeaeQbijOEOVXOAMiuD/b7+KnwV+Mfw/tdf8Ia/aat4ptL2NPtVhbSrIYtj&#10;Ek5QcDA70AfppbzidUkRlaNxlWU5BHY1McZANfMf/BPf4q3fxa/Zw0e71B7qTVNKuJNKnnu0KtKY&#10;wCre4KOvNfS8al8lx8wNAHFfFT4x+G/g7og1fxLLd22mgkPPBbPKqAdS20HA9zXnnw8/bY+FvxU1&#10;+PQfC2s3GranKvmLHFauQFyPmJxgDmvatb0e01/Sp7DUraK8splZJ4JlDLIpBGCPxr8zvAOn237G&#10;f7eD6VfWyWfhXWFazsbgqAoinbchz/sv8p9AaAP09diYkbByR/SvFdZ/a6+HOjfE4fDy6utS/wCE&#10;s3qq2MWmzO7ZIAYYT7mT97pXsiXiMu8H5ZRuVu23rn8q+YP2Zre2+LHxn+K/xg+zJ9ke+Hhfw/OY&#10;sN9ltF2ySq3cPMW9vloA9m+I3x78B/CWwa78U+IbHSVVSRFPKBK+OoWP7zH2AJqpe/tE+A9J+HGn&#10;fEC/1+003wpqMAntrq8YxGVCM5VCNxPsBXzj/wAFNPhj4aufgl/wlM2k2qeIbW+ijhv0QJJh1YMr&#10;MACR8oPOaqfsrfspaB8W/g34G8Q/FCH/AISlLW3YaRpUsrLaWke8hWEanBb5TndmgD1nwX/wUC+C&#10;njzXP7M07xQsU7nZDJdxNHDM3oj4xn/exX0TBcxXNrHPC6SRuocNG2QQe4NfDH7Y/wCwn4EPw61T&#10;xf4I8NW+i67o0X2mSxssrBcxLywIHQgAnium/wCCa3xrvPil8KdR0fVLg3N/4YuEtfMY5MkDhmiJ&#10;/Jh+FAH1Z4n8V6V4L0a61jW76207S7Zd011dyCONB7seK+fNY/4KGfCnSHla2j8R6xp0ZIl1XTNG&#10;mks4vUmQheB6gEV89fHrxPN+1J+234b+EEt3M3w+0K78zUrKBsR3ksaGV1lA+8oI24PGDX6G2fhv&#10;T9P06HTrayhgsreIQxwCNdmwDAG3GOntQByPwo+PXgT416X9u8Ha5baxEozNGjATQ/76HDD8q7TV&#10;dYi0awnu5VkeGEbnEKbnwTgYHevy/wD2vvh+/wCxp+0BoXxF8ARDSdI1QG4ubKBiI5Zlk/eoR6Mh&#10;BP8AvGv0m+HvjO1+IPgLQfE1oEMWq2cd0NvIG9NxA+mcUAeNXn7fvwdtdQfTzrV1LqKStA1nBaO1&#10;wrr1BXHH50yy/wCCgPwZuNVi0691660i4ckD+17KSBRxnklcCvmPw7oti3/BVfX7X7BbmAh5TGVB&#10;+c2hYsDjOSa+7Pib8OvBHiPwfrMfirSNNk0gwSfaJriFCyKAedxGeOo5pgdT4b8W6V4s0aHVNFv7&#10;bU9Pm5Se1kDoR7EV5F8Sv2wfhv8ABrxHLpfi29v9MnU482ezfyG/3HxhvwNfMf8AwSY1TVJrb4g6&#10;TCZZPB9lcp/Zpf8A1aFmfcqH0woH5Vu/8FetMEnwA0G7EYmvItaSGPPGA6PkZ9D8v5UwPrv4V/GH&#10;w78ZNHOreGZbq40/dtWa4gMSt1+7nr0rhPHf7Y/wu+GuvXGleJtZutI1CE48q6tJFV+Aco23B4Pa&#10;vRfhhYppnw58LwQwLGsemwAJGmFB2DngV8Q/8FeLKEeFvhrcx20b3zatMjSsgDNFsUMpOM45qQPt&#10;j4Y/Fzw98XdEOreGpbi4sMZWeeBolf3XcBn61oeK/H2gfD7SZdU8S6vZaPZqCRLeTCMHHpnrVb4Z&#10;WFrZfDjw1Ba26W1qNMg8uOPogKAj+dfmv+25EfHH7beieFvF96y+FTcadAtpNKVhMEmDJIOR/FlT&#10;9aAPtCT9vf4JlmEXi43IUkNNBZXEkQx1xIsZX9a3vAH7YHwn+KGux6L4Y8SnW9RbGYreynbZnoWb&#10;y9qj3JFbuv8AgXw7oXwV1nQ9D0q1sdGbSJ1hhtYVEfMD4bAGD25r5D/4JIeH4Lfwf4/vjFCJTqSW&#10;4YQqr+WFcgFh2znj2oA/QFlIVWi6GlZykZd+SOmKl3KMDtSuoZGA4yOooA8k+IP7T3w1+Guq29h4&#10;s8QyeHruZtsaahZXMKv/ALrNFhvqK73wZ430Xx/4ctNe8PahFqmkXYPk3EOdrYOD1APWvlP9v74X&#10;v8Xr34WeGrVoYtS1PUruGGdwu/5LdpGABHolcf8A8E2vifdaTqPi74Pa9J5er6JcyTWsWc7RnEsf&#10;sA2DQB98JuA9F7mvIfG/7VHwx8A+KT4b1nxRBBrikb7JVd5Vz0GFUjPtmu3+Jnjmz+G3gDxF4n1G&#10;RY7bSrGS5IY8Oyqdqj1JbAA9TX5Q6d4I1rw/+2F8M4PGbHUNb8SajbatdrM2SqzSbgn4bKAP1w8N&#10;eIrPxLpyX1p5v2aQZRp42jJ/BgDXN/Ef4z+EvhRaW8viTVFspLl9lvaxqXuJ254SMDJ6V0XiHVLf&#10;w14c1PUrp/8AQtOt5bmVjxtRFLN+QBr4D/Ze+Pvwz8Saj4h+Lnxb8ZaZH4t1G/kh02C/3GLTbNAP&#10;LSBdpCtk5J60AfQWj/t9fCfUvF0Ph++1HU/D+oSsFiXWrJ7ZG9Dlh0r6JstSt76yhureZbmCYb0k&#10;Q5Vl9Qe4r4U/bF+KfwB+N3wV1qWz8XaRqviPT4xcWE9rkzhwfu5CjIIrR/4Je/Fe/wDF/wAPtf8A&#10;C+o3M15JokqPayXJYt5UqltoJ7Bl4570AfXHxB+JugfC3wzPrniC4ltNOhBaSVImcqB1OADXkFj+&#10;338FLy2FxaeKmvIj1Ntayy4+u1eK991XSrTWtOmsb23jurS4jaKaCUZWRSCCCPTmvmf9hTwZoFl8&#10;HdWt7DRbOOwj8TarbQymJSZY47uRVOSDwNvHbigDo2/bz+CS3Igm8XxwTcHypbeVXOenylcn8K9d&#10;g+Iej3PhGXxEj3I0pASZTbvu2juE27iPoK/PD9rzRNMsf+Cg3wqsk0u1W11B9P8APUKNjZuGU5XG&#10;Djao5FfpVbJshihVRGijClQAB+FAHiMP7a3wbm1qLSF8YxPqM0nkx2i28zTtJ/dCCPOfavXIfGGn&#10;JoUmrObmPT0XeWa1l8zHr5e3efwWvzn1DRrOL/grBY2X2SJIXLXPlIMKHNmX3YHGd3P1Ffol438Z&#10;aV8P/C2oa/rt2unabZo0kkwGWxztVVxyx6AUAeVL+3D8E31abSx46g+3xP5TWi2lwZt+fu+X5W7P&#10;tiva9N1S31nTYry0Mgt50DxtLE8TEEZB2uAR+VflX8LfEel/Ez/gobpGtDwuNDttTuZLqC2ngCu+&#10;Lc7JWGBgk4av03+Iw1eLwF4muND/AHuuJp9ydPQkL+/EbeWM9OuKAOA+KP7Vfw5+EWspoWu60brX&#10;iA/9maVBJd3W0nqURTjv1IrJ8C/trfCLx34ig0OHxC+i61KcR2OtQPaSP6ffAH614r/wTH+E3iLQ&#10;PBfizxd8QPDtzYeNNW1iVBea3Gwu5rdVXH+sGQm7OMcYHFUf+CqPgnwq3wr0fxGyWdt4mtdQSOKa&#10;Jgs7xYkZh2JAOPzNUB95C7j8pJFIaNvushyCPXPpXiniH9sr4TeF9Yl0nWfFSaTqMf3rW7gljk56&#10;fKU6Hse9bP7L+tXPib9nnwFqeoOZbm60a2aTcc87Mf0z+NfEn/BRTTdLtf2t/g3czWFu7301stzI&#10;QN0ii7KDd64AUc0gPqmX9vX4JQStbN4rAkH3itpNx7klBXZ/Cn9pH4dfGWXUIfB/iO11c6fH5t3g&#10;lWiXOMsCBgV2cXg3QZUj26Jp5jC4ObWP3/2a8ptP2YfD+h/HtvHmi6Ta2VjqOky6fqtlEoSOV96N&#10;G+0dThWH40gOph/aH8A6h8QbPwNZa9bah4lui222tGEmwBSxLEcDhTXOfFb9sX4T/B3XE0fxJ4ph&#10;h1IHDW9qfNdP94DpXwFrHwwm8N/8FG7vwh8PboaHLJJvWYE/6OstqjysB6hWkx9a+2Yv2B/g6ujX&#10;iar4YTWtXvGaS81a7md7iaQ/eIY9BnoO1AHq/wAMPjd4O+MVr9o8LaxbalAF3EbwJPf5etd8PkBX&#10;IXvn0FfkX8VvBuq/sFftPeF77w7eXB8M6gRIgckLLFuVZYm/3Qwx64Ffoh+0bqfii+/Zu8V6j8P/&#10;AD7nxRNpIuNO+zjMhLc5T1O0kj6CnYCl8Qf2xPhd8MdYn0jVfEMt9qUPMtvpVtJePEO28RK238ad&#10;8NP2vvhT8WtYGj6H4mii1ZyAllqUclpO5PQBJFUnNcF/wT0+FWpeAv2f9PvvFOiGw8bapc3V1qFx&#10;ewBbqVfOZVEhIz0VTgnvXgH/AAVE0LRfC3i34f8AjXw69rYeMEuXW4a1cKzhGiMbOBjpk4OKdgP0&#10;eu72LTrKWaUSFYwSfJQu/Hoqgk/gK8a0r9tD4O6l4gk0SHxrBFqcc32dra6hlhYSZA2negA5I6kd&#10;a9a8NXT3/hnS7twrSzWcMxYc8sgJ/XNfm3+2Z8D5fGXxr+KviTQbaGG48L6Xpl9cQxIMyrIGLPgd&#10;GAg6+1SB+ncE0VxDHKhBRwGU+oqO7u47a2nkLbViUszdgO5rwP8AYq+N6fHL4D6FqUkqzanY4stQ&#10;UNlhIi/e/wCBDBz6lvSr37WfjK/0jwBZeFfDcmzxV4yvV0awCHDqpUtNIPZYwcnoMigDW0b9qz4W&#10;a/r/APYGl+LY9T1f5/8AQ7K2nmk+X733UIIr1G3kF5biWIMsTj5S6kN+IPSvzX/4JzeHR4d/aY8f&#10;6NLAk8+jaXJbiVjko6TRo2Prk19h/thfHCX4E/A7Vdfsdq6zcMtjYITj98/cfRdx+oFAGv8AEn9p&#10;b4f/AApv49H1rWRc67JnZpumIbm5JGOCig7evfFcp4G/bi+FfjXWv7C/tm68Pa4Wwljr9q1m789i&#10;wwa439gr4I2ug/Cez8c6yi6t408TO+oXmpXY3zAOxKKGOeCpBrsP2vf2b9I+Nfwu1h00y3/4SfT7&#10;aS4065VQrmRRu2lhzg7AOaAPf0uY57OOaF45EkGRJE25SPY968S8W/tmfCrwT4y1TwnquttDrmmS&#10;JFdW0MLSFHYAgHaD614D/wAE1fj9q/iS11X4ceKLv7de6VALuwnlfLyRBtrL/wABOMe1fRXwT/Z6&#10;034dXvjHXtZtLTU/EnibXb3U7q+aLeRFJM5hjG7P3Y9g4oAy/wDhuD4MLcLaSeK0hu5MBLdoXEzE&#10;9AF25rN/4b7+CkWqpp03iprS7ZxGsdzbvGpJIAySuOpr5b/aj0Ow0r/go18KIYNPt1F7JYeaFACu&#10;3mlSSvTpntX2t8c/2d/C3xj+HGveHbrRNOtry6tnW21BLdBLBLglHDBc8MFoA0fib8d/CvwetIb3&#10;xJLfW9lLH5ouLe0eWNV45YqDgc98Vh/Dz9rb4afFbVhpPhXWZtW1DALRwWspEYPTe23C/ia0vH+i&#10;SSfs5a5YeIEW71CPw3LFct97MyWrbmB/3wTmvlb/AIJF26yfDzxtcm1RLhdTWNrjq0g8sYB+mKAP&#10;sX4l/GPw18IbBb7xLPdWNiw/4+UtZJYxjk5KqcY96474ffte/DD4paqNK8J6/NruoOQPLtrGd9ue&#10;m5tgC/UmvQfivYR6n8M/F1pLGrLLpVyoLDgnynxXw9/wSGtIz4J+IrPAsN1HqcUbEc5UK/HPbigD&#10;9B0kEoCgFXxk7hyK8O+JH7Znwn+G+pT6Rf8AiKXVdah+/Y6HZzahNH/veSjKv4n8K81/4KMftBa3&#10;8I/hbaeHvC0zQeJ/EEptkuI3KvDDjDMpH+8o/E16f+yd8DNG+BnwZ0LSrKyiTV7i1judVvWXMl3O&#10;wJdmJ68k0AWfhJ+1h8LvjbePpnhrxRAdYh/1umXqtb3S+xjkVTn8K9ilRIuo/LvXwt/wUP8A2adN&#10;vfDrfFjwvZJpPizSZ4pL27tztM0BIXeQP4gxUfSvYv2G/jzd/Gz4KW9zrBEmvaPcNp14+cl2UfK5&#10;PuKAPdPFHirR/BGg3Wta7qVtpmmW6bpbi6kCIo+p7+1fPl5/wUD+EFjefPqerfYg4T+1F0yZrHJO&#10;P9ZtGcZ5wPxrxnS9Zf8Aa/8A26dc0LVS83w4+Hccvk6cCTBe3qSCIu4787mHrsFfbniDwDomveFb&#10;7QbjSrOXTrm3e2a28tQoQqQAMDjGaAG+DvHfh/4g6NDq3hzWLbWtMmAK3Nq+5QSM4Pp9DXE+Of2p&#10;fhZ8NvFN14a8QeL7XTtatQjTWTh2eMMiup+VT1DCvm79gr9m/wCKXwE+LHjW18RyRL4JlgaCyiS4&#10;373WQ7HI/wB0sK95+Ev7PVj4b8f/ABD8Z+JdOtdT1/xJq8jw3M6CUxWCKqW8YyCBhV6UAOH7anwW&#10;hcxHx5ZJNgN5cgdWIPTAK81mXf7eXwMtbiIT+ObO2Z22IZFdQT7ZWvlL9uXw7pmnftufB6xg0izi&#10;s79LUTiNAikm6k6gAA8Z6+gr7i+Kn7Pfgb4p+BdV8Nat4Z00QXNq8EUsdsgeBsEK6sADkHB69qAN&#10;rxx8YfCnw+0i31XxBqAstOnjEsd4qM8TISMHcAcfeB5rmfCH7VHw28casNI8P+JI9a1Btv7u0Bk2&#10;7jgZIGB1qtqfga40L9le/wDDGuxx6nd6b4TNrN5hDiSSK1ZS3uSV3fWvlr/gkPa2Uvw+8b6iLVVu&#10;jqghOV6KI89fSgD7X8ffFLw58MbEX/iO/XTLHGWuJgfLH4gGuT8I/tSfDDx1q66R4f8AFFvrWpvt&#10;2xWgaQfMcDkDA61g/tg/Fzwv4E+FusaBq1sdW1PWtPuIbTR7cbpHJTBdgPuhc5BPGRXgX/BJ610+&#10;bwN42urfS4baZL9Yi+0B9jKW2E98H+VAH3F4o8T6d4L8MX+uarOtpp9hCbi5mf8AgQd68/8Agl+0&#10;X4H+P9neXfgbWv7XismAuRIjI0ec4yCB6Gup+Kfw8sPi58PNc8Iai7Q2Wr2xtpZEGSgPQj6V5T+y&#10;d+x54f8A2VrXxBFpWr3Ws3GsSxtPLdIF2oilVQY7YNAH0OjeYue9IGc9RTS4TAQcUvmEigB26gNm&#10;mAZpy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5ulNpzdKb&#10;QAUUUUAFFFFABRRRQAUUUUAFFFFABRRRQAUUUUAFFFFABRRRQAUUUUAFFFFABRRRQAUUUUAFFFFA&#10;BRRRQAUUUUAFFFFACEZptPoxmgBo606gDFFADs8UgakooARqYDzT2puKAHLzQ/FKlOYAjmgCEkKn&#10;P3FBOfwNfm98E4pP+HqXxD27cBLw8nttT/Gv0I8V+JrDwd4dudV1WXydPtVZ5nAJIXB6Acn8K/L7&#10;4V/FfTbb9vXWviTqGmaxpfhbU5ri3S/awk2MHQIjNx0JwTxQB+rp+YOG+6civzJ+D4a2/wCCs3jo&#10;jrJ9uGfbyOP5D8q/RbU/HWj6X4cl164usaPFF573SIxAQjg4xn9K/Lv4c/FKz0v/AIKFaz8Tb/Rd&#10;asvCWoSTW0d4+nS+WA8OwOcDOORzigD7M/4KJaVfan+yl4rXTlLSwy288u3tGtwjMf0z+Feef8Eq&#10;fEFrffBPXtHjYGex1p7hs8Eq8MaqfxMbflX1xqVho/xJ8GX1jcxi80fV7d4ZA6Eb4nUjoQD0Nfmj&#10;4a0H4h/8E8Pjpc3c+lXnij4YalI0dxdWEEkhjiJYoxUDhlDetAH6nhS6qOwJz9K/LLxLZHU/+CrU&#10;enadCH8nUbbUJcfwqsEckg/76HNfXh/bt+G2p6BLfeGbjUvE+pmImLSNPspHuDJjhGXaNvOOc1xH&#10;7In7O2uWXxG8R/HH4jWv2Txn4mnna10o5b+z4JG4GSODtULj0oA9/wD2mSz/ALPPxKCcN/wj1+A3&#10;p+5avgL/AIJ4/A3Uvin8FNdvdN+I/iDwZt1R7cR6PtC58pCXOevpjjpX2j+138TNO8G/BfxZpk6S&#10;3eq6rptxZWthbxtJJK8qFBwB6sK+Ov2DP2kPC/7OHwt1jw/450vWtBkl1FruP/iVTuXDRrkYVD3o&#10;Ayf2jf2VfGn7N2r6L8VLjxVd/FTTdJu0MsGvlmeEMSAwGSOSfQ9a+8P2a/j7pH7Qnwvg8SadbiB4&#10;5Ws7iyC4WGRQDhf9nBXBr4//AGoP2utQ/aX8GP8AD74QeCvEGuDVJY0uNTl0ySKKJVcOMMwHUqM5&#10;FfQ/7GXwLvP2X/gfPa+KL1E1C7uDqF8xP7u2QoFC555GBVAfJHx48PXPjX/gqfa6FHrd1oXmRWWy&#10;8smAmQraqSyk9zk19IfEL9mH406I9xrXw6+P/iOa+hBMeja/DHcwSkdslcLn/dNfJfjj4yeHrj/g&#10;o1Z/Ex9P1eTwzYSwW8l/FYSOuVh2l8AEkAgEYBr6u+IX/BSr4fW2nyW3gPSPEPjnxLcbobWzsdEu&#10;I1Eh4Xe0iqcZIzgGgCn+wz+2X4l+MniDXPAfxDtrKDxhp0Rmt7uzTy1ukB2sCvGGU8kAdK8Y/aNS&#10;H/h6z8Lxn5pptPf/AICAw/nXQ/sIfs2+KPh9401741/FWN/DdxMk4srHVHWJx5uS8jgn5Tg7R7dq&#10;8o+O/wAVdC1//goV4R8c2EWoXXh3wzPZW91qsNlI8T7SxkYYALYGeg9KkD9cM4ViOgJzX5k+Pnmg&#10;/wCCwGikD90Y7ZR/wK0UfzNfobpXxH8Oa74Kk8U2Oq283h/y3lkvlbCxgDJzkZBHp61+WvxF/aC8&#10;Pn9vu0+JUOl6teeGbOa2ga+t7F3ztjAdgMZIAHHFAH65hV2nPcnP61+avwjsyf8Agq940Z5Sjk3R&#10;Cjv/AKMuf519Lxf8FB/g1LcSQJrWpNOoJMH9k3G4HnvsxXxF4C/aC0nSP26NT+KF14d8Qw+GtRnu&#10;YVvG0uUGON4giuRjgHFAH63MMruPG0t/WvzW/wCCeMMiftpfHAyjEii6B+n2pc/rivpZP+CgXwiu&#10;3mjjvtaJUEbf7JmBbr0+Wvj39ij4pWHhL9rz4ga3r0OoaLYeJUuWtri9tHjiO+ZZBk44zigD1n/g&#10;rnDO3w18AXAt1ngh1iUOWOAHYLsH4hX/ACr6n+FGi+BPij8O/DfiCHw3ol4k9jE25rOGTy32jemS&#10;p6EfWqX7TfwYsf2jfgtqHh0Mv2mZEv8ATLjss6qxjOewO4j6Ma/On4d/Hf4v/sJqPD3iHw7cXuki&#10;4fZZSbvLPbcjAHlgAfxoA/VX/hW3hNBIy+GNIRgP4LGLP4fLU3hK60mXTGTQVtxpkE00AW3ChFkS&#10;R0kA28ffV6+JPC/7dXxU/aH1KPw38NvhdNp73SrHca9qEjrFZK3DSD5RkgEke4FfXXhDw9o3wM+F&#10;2n6bdXyQ6dpUBa71GY7TNKctLO3+08jOx92oA/PXxD4ZvvGn/BUHxLoWneIrzw1dzfvRqFjjzkRb&#10;NSwGQRX1Fb/sdeN4tWa6P7Q/jaRQ7MsHlQqB16nBr5A8PfFjQx/wUluviZPb6hF4TuJ3shqjWriH&#10;mDyAxbH3d+059Oa/UXVfG+jaN4bfxBd6lbQ6Rt8xbtpQF2HuPXjtQB+cf7Mnh+98Lf8ABSvxNpV/&#10;qc2v3VlbXivqN1jzZR5akFsccZxX6fOSqknoMn9DX5MfBT43aBa/8FCvEPj2+Go2PhrVZLm0hv5r&#10;ORYW3IFVmYrgKSo596/UPVfiDoOi+Gpdd1DVbWDSCjSJcmUEOoBPy4yWOOwBPtQB+Y/wL+IHhz4R&#10;/t9fG3xN4nvRaWUR1FBhd7s3nh9qr/ESoPHcmvrP4I/DPX/i38Qh8bviYhXzI2PhLwvID5ek2h58&#10;116G4cYJbsOnt8OfBXxh4A8U/t5+J/E/jDTJofDN3f3NzZXN9ZSCITF/3MjZXABxnJ46V+suq+Nd&#10;A8N+G31y71G2g0cqZEuA42sMcFcdeMcAUAfnt+yVeCX/AIKZ/GWFoU2wnUED55P+kAqPyNe9f8FP&#10;ob2f9lTWns1Lpb39pLPt6rHvcZ/76KV8kfsy/Gbw/pH7dvi7x1eW19p/hnxJd3kMGoz2kixfOwKF&#10;zj5Rx1Nfpj8SPBWlfG34Y6/4daaObTtas3gFzGQwG4ZV191OCKAPI/2K7PwT8Rf2bvBF7H4d0ma7&#10;tLNba6Q26M8c6fL83GeQM817v/wgHhiOQomgaau4YKrZxAf+g1+UfgvxJ8Zf2AfGd9pdxocuq6AX&#10;8yTy9zwzjGAzEcA96910z/go38QfiqItB+HvwevZ/ENyRH9uui/2OEscbidoIHPrQB90eGm0ZLrU&#10;NP0aG1tvsFwIrlLRVVVlMaNtIUAbtrJnvXRZA+teZ/BP4b3Pwx8EwW+oXX9qeIb+6k1HWL2Q/NPd&#10;yY3H6KAqD2UV6THljlhg5zQApTewLDkd6+Qv+CkfwOm+JnwZfxFpduZPEfhgm5haMfM8JOZB+GMg&#10;etfXsjEMABxUV7awahaS2txGssEyNHJGwyrKQQQaAPgjwH+2Ld+Nv2KXt9OuhN8UbkJ4VsYN3zm7&#10;mKxRTeuFVyxPQFa+yPhL8OLH4Q/C/wAN+ENMG630exitjKRgyOF+eQ+7OXY+7V8G/sk/s12Ohftu&#10;/E+CKNLjQPBN5Fc2RByizXMZkjT0yisfptFfpK+SVH8OTuoA+QP+CpJl/wCGTrwoNzDVLXcPYlxn&#10;9a9I/YikLfsofDaYgZOnAgjqRvcZNcN/wUzaNP2XNS87/U/b7fce4+Zv8f1rzz9kD9rPwr8LfgP4&#10;Q8PfEiWfwfbQxtFp+rXVu/2O4j3EgeYMhTlj94Ae9AH3Fq9rDd6Ffw3Cq9vJC4lR/ulSpz+lfnn/&#10;AMEhtOnNx8ZNVFusWltqsFrAIzlcR+eSo+gkT869R+NP7aGn/EbT7r4e/AkSfEDxprULWv2yyR/s&#10;OnROpUzPMVAyA3ABPNe2/sufs/6f+zh8HdK8MWm035ButSuQOZ7l+ZCfXsv0UUAfnn+znq1z4F/4&#10;KI6hFrDbb2413VLKTcerSI+0/j8gHrmv1sDsN28DGTjHpX59/t1fsz+KdJ8f6d8avhlpX2/VbW4j&#10;u9QsLbJleSIoUlVRyzfKa9U+GX/BRL4Xa54MspPGWtDwX4oSPy7zR9Utpg6Sjg42odwJ9OaAPNv+&#10;Cu7W9n8FfDFy20Xw1Yi3z/FmMhwfQYCflX0l+x5os3h/9mX4d2lwrLKukpKqOMMschZ0BHY4ZRj2&#10;r5k+JXhvVP8Agof8XPC9tp2k3+lfB3w4zXVxq+qW7QHUpSwzHFGcHaQCMkdGr7lvdQ0zwPo5uLlr&#10;fTdHsIdhd22rHGowAPpwKAPzQ1nwhe+NP+CpHirTLPxDeeGriUBlvrAjzowtkGwufXFe0/HL9iP4&#10;jeK/C2pwaJ8Y/EevSMrltO1mXCSdfl3Lgc9OR3r5w0v48+GtP/4KFah8Tru11ZPDDTPbpfiyYh0+&#10;z+SH49Tk19l+Nf8Agob8MdI0v/inxqnirWJ9621nYafLy+DgOzKAo6etUgPK/wDgnZ+0Xp2oD/hT&#10;2peHYfC+v6XFIFmtcAXkkWRJuGMhgAx98VN/wWAkmi/Z+8OeXM0DDxBEm5Op/dSkH9Aa4v8AYd/Z&#10;78fa/wDtBXHxf8W6O/hq3Rry5gspfleWWdCuWHsHYg+9an/BV/xzpXin4baJ4O0kz6trUGsJeTQ2&#10;MLSGFFR054x/EKAPXfD/AOy/8StY8IeHLm1+P3ifRAdOtybe3tYZFBMYJALA5HNfM/8AwUP+E3iz&#10;4c+HvAF3rfxA1PxzbSX0sH/Exiji8tiq5YKgA9a+/v2f/iRonxB+Gvh/+xbyO6ubSwgiuI+Q0Tqg&#10;BUgjsa+L/wDgq143s/FmmeDfC+gm51HWLLUJLi7jsYjKIkAGdxHAPtUgff8A8PF2/DrwuE6/2Za/&#10;+ilrw/8AbX+Enw08WfC7U/FHxAVdOudEtZGtNXtm23CMfmVF6FssBxn1Nd38BPjH4S8Z/CnR7rTd&#10;Xhki0zTIFvRISsluVjAbzFIyBkda+E/2ifH+uft4fHjS/hL4Ltb2DwJp83nXmqNEyRyuCPMYnp8q&#10;7gvrmgC3+zF48/aK+LPwh8XQadrdhP4U0+ylt7a+1W3bz5QEb5InBJwFxyfWu6/4JDeefAfxEW4l&#10;M5XVol3n+I+W+4/n/Ovo/wAU3ngH9lX4BSaGs1tpmm2OnSWtpaj/AFtzIUKkKgySWOCfrXyP/wAE&#10;oPHml+E4PHHhfV7h9NvdQvo7yxjvV8nz1w4YJuwS3zA4x2oA/SnamaRtykY+7QhXbuJGD0od8odv&#10;SgD5m/aLl8v9pb9mNtu4HXdXDZ99PcD+n5V8r/tmaLffsqfteeFfi/4eSS00rxFdR/2j5S4R5cqs&#10;6MfRk+b65r3f9qT47/D/AMJ/tHfBCz1bVo/tOlajeX91Lb/vRaq8DQK0hXO35nA59K9L/ap+GGl/&#10;tI/s6azYadLDqLiIX2lXMTB/3yAsuCOm4cH60Ach8d9Qg/aI8ffCT4caLfC78N6hdL4r8QzwsGDa&#10;fa4eK2fHGJZvLBB5+T2rwf8AaNkhj/4KifCGBzgrbWRx/tb5QPzO38hXp3/BNX4Y3Xgb4MXvjLxN&#10;9ot9U1t5IUW/yptrKJ2CqS33RvLnB9BXz9+0N8WvCGpf8FD/AAT4yiuJ59D0IW0N3fpAzRh1lbPI&#10;HRdy89OKAP0F/adhvLn9nn4lQ6eplvJNDu0jjHcmJsj8a+Zf+CaWn+CvHnwHn0q/8PaVda3pd1Il&#10;1FPCkjmN9pVhuBJGVIr7SstQ0fx74eM+n3MN/pl9CQzxuGV1ZTwcd8HkV+VXiPwF8VP2B/i9qviL&#10;w3ZXOpeFZ5TsmiBaOaDO4RvjoBk0Afp3bfBjwHaqVj8GaJGH6/6FHz/47WjoWkeHfDWpS2WmafZ2&#10;F75YlkhtI1TEYOATtA9T+tfDum/8FT7zXtKSx0z4WavrfiORcJBY/NCzkcAkrwM19R/s+eGPFkWn&#10;6t42+ILRJ4o8RtG5sYCTHp1oqfu4FJ56lmPu1AHo3jjxZYeBfB2s+I7+QRWemWU97JK3AVY4yx59&#10;8Yrxj9hXw9qHhv8AZN+Ha6kS15eWL6nJu+8Tczy3Ksfcifn6V5V+15+018MPGUVv8IP+EtRLXWru&#10;KLXL6yIlSC1SVHkQsuR8wBUjrg16hpv7afwE8PaXY6Xa+NtOsra0iS1htk3fJGihVUDb0AAoA+af&#10;2v445f8Agoj8HI5ejGwI+v2x/wDDNfo8EG1VHpivyc/aZ+O/gvxv+2d8PfGek6o1xomjPaCW88tl&#10;iASVndiSOykV+oug+OdB8SeH49b0vVrO90ho932yKdWjQYzy2cA4xwaAPzw8b6xp3hP/AIKp/wBu&#10;6xf2um6Va2yiW5u5NkcWbDHzHtknj3r3jw94a1X9sL4l2vjLX99t8GdCmLaFocqlH1m6U/8AHzdL&#10;3RWBKL0718f+OvGvgH4jft/nX9ac3ngee8itZ72WP/RyY41QGQngDeMZ6Yr9YNC1PQl8OW11pU9m&#10;dDjiHkz28imEIB2I4AoA/PSYyr/wVujtFjxZwW6eSmAqRg6f0UDpg47dzX6G+JvEen+DfDuqa3qt&#10;wtrp9hA91PM/REUFifrgV+XWpfG7wuf+CmZ8X/2q0Xh5ZI7N7uaNliVvsywkltuMBj16V94/tMeG&#10;5vjL+zX420rwrcpqM2pWJa1a0kDicqwk2Ag/xBcfQ0AeL/Dv4n/Ej9tmXVNS8Ia23wz+E1tcSWaX&#10;9vCs2q6myNhyrMNsI54KgnHWvNP+CgP7OHg34V/s3trtil7f63FqMMLatqV3Lc3EglWQHJc4GT6A&#10;dK4H9jr9uXw9+zP4Aufh/wDEHQ9XsDYXcgto7eyLXBkO0MApI43Kea7b9t34neM/jL+zhLrTeAr/&#10;AMPeAI9QhnD6gP8AiYTRjdslaFchVycjnvVID66/Y+uftH7LHwzk4U/2NCCPoDmvjz/gpDDHP+1h&#10;8DkPeSDP/gaefw617T+wd8eLPxv8LvCPhHSvDuqQwaJYfZ9S1S+i8qBCqnBjc43ln6gDjNfLv/BQ&#10;v4u+GvFn7T3w7udFvJ7tfDzxpd3VrCzwq4n3su4DnAHbNAH6xIoRFUc4GKlQgIuaxfCnivSfGelQ&#10;6jo97DfW0qBw8LZwTzg9wa2dm6PB61IH5qwqsf8AwWEupEAYG3Xdn201f64r9JXKo2R1DEmvys+M&#10;PjSf4a/8FNb3XbLSZ9amtzapLa2iF5ZI3tIgwUDr8uT+FfbFl+278F7/AEueW58cWGlXsWftGn3j&#10;mO5gbupQrng8UAfO/wDwWANsPh58PJcD+1pNZe3t1QZZkZRuH/jqD8a+r7zx3pvwA/Zz0/xD4nuG&#10;hsvD+hWv2nHLSMsartA6kk9hXzKdDuP28v2gfC/iWTRL6x+EfgzzJ7W8v4DEdTutycBG5K/L1x0A&#10;r1j/AIKEfDbV/iN+zJrlho0ElzdWkkN9JawgkzRx5LoAOvQED1FNAcX4Ak+Kn7Zvh6PxTqHiG6+G&#10;Hw21BT9i03Q2B1W8QMRvac/6oMBxjJFfO3/BSP4IeD/gt4M+HR8OWFy11eX88V3fXtzJcT3AARsu&#10;7HrwTwBXZfsof8FB/C/gD4R6V4K8Y6Tq0XiTRoRZwQafYvPJcgE4GB/EOmPc1zH/AAUF8T+PfiZ8&#10;M/BPirWfAV34c8NLdzPBbSNvuwGVdssqp/qwVJwCc84pgfpT4Afb4G8PMuNh0y3x/wB8CvDvh7YW&#10;us/th/tB6deRLcWt3oWgxSwv910aO6RgfryKv/sy/HiD4mfDXSr1dE1HRNG0nSoo7vUtWiFvA0qI&#10;oKoWOSACTuPHFeU/Bj9ob4eax+278Y2t9fjEeo6fplnbXU5CW0z2yuZFjkPBOZDUgeP/ALM9/cfs&#10;d/tpa98K76VrXwlrjMlnJL8qYwz2z88cgsrelfS3gOO/+MH7aPi3xfOol8IfD3Tx4f0Ig5il1C5V&#10;JbyZT0JVP3WR715v/wAFNfgpqni/w74Z+JHhS0kuNa0m4WylFtnzWgkYbXG3kkNxx2avof4S+HtI&#10;/Zu+BOi2Wv6hDbSW9q1xqV5K433F5IS8zerHcSBjPAFAHyN+wJcSTftufHPeMKn2vb9Pta12X/BV&#10;a1ubjwZ8PZiWGnR6pOtwf4fMZB5Wf++X/OvH/wBib4w+F9J/bD+JWt3s1zpem+JpLmPT57y3aKJz&#10;JcLIMkj5RhepwK/QL48/CHSv2gPhdqfhm68lhcKJrK7HziKdQdki4P4de9AHN/saeIbXxH+zj4Hu&#10;ImBe3tvscvs8TNH/ACUV7ZNF5quMBlcEHPTpX5tfs0fGbVv2OvFOq/Dj4v6beaH4euLgzWGs/Z3k&#10;toXOcksMjaeDxmvpX4hftteBh4Yv7f4f3svj7xLPbOllp2hwvKfNKkIXO0BASRzmgD5B/YF8Pm6/&#10;bU8US2Pz2Gk29/DIUPyhTIqrj8W/Sv1SOChOAACc18ufsI/sw3PwA8A3GreIogfGfiA/a9Q53GAN&#10;83k574z+lfT17cx2llJLJhYwCSScAD3NAH5vftbMg/4KT/BZT2lsD+P2p6/SVVR2cEA88g1+V/7S&#10;XxT8M6z+3z4I8TQy3N5ovhu6sra8vooGaJZI5S7NnHIAYjIGK/TDwn460Px1Zpe6DqEN/Ayhi8TZ&#10;AB9e4NAFL4ukQ/CvxmSvH9jXnT/r3kr84P8AgnT8KfFvxF+HvjG78N/E7UvBNvHfLbFLO0in8x9i&#10;t5hD9yARX3v+0n8UNA+HXwt8Rza3drF59hPBFb9WlZ42TAA5/iFfGH/BKr4ieH/DOh+MvDGpzNpe&#10;qXV7FPZw3qGIzIItpK56nLUAe0+If2Y/ipYeF/Ec17+0Jr2uWq6fMxtJtKtoA2InO3cg6GvOP+CR&#10;rO3gP4jM5Dy/2pGN+ck4jbr+VfW3xx+JWg/Dz4ca5d6zcBC9jMIrdRueYmNhtVRyc5x+NfEP/BKH&#10;x/oHgvSPFvh3W7l9I1fVb6Ke0h1BfKNwQrKwTPU5I4oAz/8AgqqdT074ueCL8qw0z+zHWJh0MyzM&#10;zD/vny6/RP4c61b+Kfh94Y1aIqYrzT4JV29MlATivJf2zP2d2/aG+F0ltp5Qa/pwa50t3ON0hHzR&#10;k9lYAAmvnP8AZD/a9t/grpSfCv43pc+CtT0h/K07UNTgZbeaLnCCXlQBzgnsaAPrT9qaO3n/AGdf&#10;iOJsbF0W4Y57MqErj3yK+W/+CQ9pdt8O/H2pzq32G61OFYtw43qjFwPorx/r6V0v7SPx6sv2g/C9&#10;/wDCj4KXB8a67rzRQX+rWO97DS7YyBmleUAL0BGFJPNfQX7N/wADrX9n/wCEWieE7OX7RJbDzruf&#10;GDPOygOx9uAPwFAHw/8A8E/vGP8Awhv7XPxK8K6yUtb7VJbmNA7Y3TQy8Lz6hpPyFfpokG0ZOA+S&#10;c1+Z/wC3J+z74m+GfxcT4v8AgCwuZ0uG8+4ks0Je2uVOTJgdm6E+9bPgj/gqqbbwxBZa74B1TVfE&#10;8SiMiywfNI4BwRnJ70AfoVdatZ2eoWltLgXN0zJBxy5VGZvyCn9K0JMBegAH86+b/wBnSf4i/Fbx&#10;e3xM8f6X/wAItpjWbWuheGTkvCGIMl1Jno5GEA7qSa+i55kggZ3YBASdzHCj6ntQB+b37fE3/Gb/&#10;AMEh2H2UH6/a5f6Yr9I4dqqD7f1Nflj+3H8U/Deo/thfD7VLOd9SsvDKQG9uLeMyR7hM7MCQP7rn&#10;p3Ffpd4W8baF40063udC1S21ON4wQYJAzAf7Q6j8RQBX+K7qnwy8Xyn5QukXZJHXiCSvzt/YC+Mn&#10;h/4GfADxxf31w+pa3dav5djo0GGuLmUqBEiL1wc8nsM190/tE/EDQ/APwl8TXOuXotVuNPuIYY8Z&#10;klcxMAqqOSckV8D/APBLKDwRD4s8TPrsSJ4m86FtLbUYwu3PmZ8vP8QGKAPqv4W/B3X/AA74O8Z/&#10;EH4oXUWs/EXW9PnNxHGubfS7by2K2kOeoA5LdzXkH/BIaZrr4c+O5ppGctqsf7tv4Mo5J/Gvrz42&#10;+O9A8BfDLxHfa/eLZWYspgFYfM52Nwg7kmvif/gkv440S00jxv4ZnuUtdWubxLyCOc7Glj+dTtz1&#10;OCDgUAfo0EBOEwR3qMw7sKoxg55rgfjr8Rrz4Q/CPxR4q03S21e/0m0a4is1Unzm7Divk/8AYx/b&#10;68QfG74pDwd4x0+ytbvUYnm06W0RlPyqXdGBP8Kjrjk0AfeW0IMUAZp23zB0xgkU5iqigBoWnUgO&#10;aeBigBpGKKceaYelABupaZSg4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m6U2nN0ptABRRRQAUUUUAFFFFABRRRQAUUUUAFFFFABRRRQAUUUUAFFFFABRRRQAUUUUAFFFFABR&#10;RRQAUUUUAFFFFABRRRQAUUUUAFFFFABRRRQAUUUUAFNIxTqKAGr1pJCSRS9KUcigBrRLJGwKB8jk&#10;HoarS6TaFcm2iye20VZJKdKFVW5agBr2cMsWwxowxjDDIxVebRrB4ghtICByFMa4z9MVdBC8LTPK&#10;Vjk0AMWKOEBYwFBGMCm3VnDcRGF4Y3jb7yugYH65FTLGoPFOZASKAMqw8MaTosrS2Gk2Niz/AHzb&#10;QJHu+uAM1pC3QOXHBx0FPKKBSALigCF7WC7AE8SS7TkbxmkjsIUJwiMp7FBx+lSbRg02PrQAot0i&#10;ARYUKHtgUrWqkEZIU9B6VKWAqORskYoAjSziiIYIgcfxbRk0G0hRy6xRgt12gAn8aVxkipURSOnN&#10;ACGJZo8ONwqFtNt3j2iKMY77QTVluF4pkSBQc9aAIRYQpCUWMBO6Z4NQDQdPdFDWMBwc4Kg4q5Lw&#10;RtpyAKv1oAoP4d00k4020JPBJgTP8qD4b0wbithbBmGCfKX+WK0ECr0p1AGTL4b0wlcaVZMR/EYE&#10;yP8Ax2km8MaSyBW0yzYZzh4lI/UVrbQvOKZJGrnceooAaLWNYPKRQiYwAo4FUdU8OaXrsAh1HTrS&#10;/QdPtMKP+WQa0kZQMZpCqvyaAKVnolnp0Iis7OCziAwEgjVR+QAqw8KTQsjor5GNrjIP1FSqdvA6&#10;UyYYIIoApSaRatbPH9mhG8YI2AgfpVxLVFtBCACuMY7H2pURX5NOZfLHy0AV2sYBEQY0yeNvapfI&#10;BRdvO3tnr7UgiVzlqkBCjC0AUJdItk3MsETO3X5QM1Y+yRXFqYnVWjIwYm5X8j1qcQqeSKjZQrcU&#10;AUpfD9j5OwWkBJ65Qc+3SriQIkPlqoj+XHy9qesak5NPKKelAFK/0i01i28i8tYrmP0lUN+hFJY+&#10;HtN08EW1hbWykYKxRqoP5Cr4UAc0zgNxQBGsCIQCAoB4FPkc9B97tTpAHx7U0D51I7UAYXi/xnpP&#10;gHw5da74h1GDTNPthl5p3CoPQZ9favKfGP7Y/wAMvDXw81HxRF4itdTgihYwW9nIJJZ3xwqoOSck&#10;VuftOfASz/aM+FOp+Dbq/k04zFZoZkXISVSSpPtmvmf4B/8ABMTRvAfiCx1vx1q6eI7iwkV7S0ii&#10;IhypypOT14B6UAe6fsb/AA9ufDfwrPiXWYDb+KPG19J4k1TcMOpny0UJz2SMqvtzXvm4mJx0IyBT&#10;La1VF+9uXsuMBaLpzHGdq7jQB8jf8FQZzB+yjrAMBmIvLUjaCefMNd7+yLoeneL/ANk74cWeu2Vr&#10;rFm2mKGt7+2SZCwdsEqwI7Guc/a6/Z++J/7SXhy38L6Treh+GdCEwmuC7TSy3GOVBxGAuDzwTXY/&#10;st/DLx78HPh1p/g7xLeaJq1pp26O2vtNeVJNu4kKyMmOMn+KgD13QvCejeGYTb6RpNjpNt/zwsra&#10;OJD+CqK09ofAZQAOgpwPmY3DBFPOCOaAIzAGJwcoRgoRkGsW98F+H76/jvLzRbC5vIzmOaW2RnQ+&#10;xIyK2txBwOlO8oHmgCGKzSG38tSFA6FVAwPTimXVlBeQmN41lUjBVxkN9RVg56DpR5OOlAGS3hPS&#10;njAGl2WR/wBMU/wpsPhbS4irJpllbupyGjgQHP4LWysYjBpFjRuT1oAiYN8vzHaP4QMA1Qk8O6dd&#10;XRln020kb/no0S7vzxmtXaM8UrRqeooAy9N8OWGjFhZWVtYoxJYW8Spn6kAE/jTV8LaQbuec6ZZe&#10;ZMdzyGBCzk8kkkZrROd2B0qTyU9KAM638OafZC4W20+0t1uF2S+VAi7x3DADkfWpLHRLLSw/2Kyt&#10;7UvwxhQLn8hVqR2Rgqj5akGEFAGbqHh+x1Zo3vLG3unU/KZ41fb7jcDg/SpY9EsYDBstYVMJ3I2w&#10;ZU+3HFXTtfk1GyBjQAydNzDHAzmneUrRFTyD1FP424pBxQBkN4asZr5ruWzt5ZwnliR0UsVznaSR&#10;kjPrV+Gzht4hEkSRL1wigD8hVoIhGcCmsilvagCstmiwfZY0UQEFdoUY2nqMfiap3Xg/R7mLEmlW&#10;UzDoXgTJ/StRh5RATp3p6oG570AUbbS4rS3EMMCQKOnlgAfTAp93pVvqdm1tcwRvE3DKyhgw9wRV&#10;sswbkcUjvnGKAMTTPBmi+HpPN03RrK0fqWhiVST+AqbxALkeHdSkhyZzbyFVHUYU4x71rocjmmTF&#10;sjbzQB8p/sXfsm+Fvhl8IfD2qa14es77xlqkC3t/c3sQkdHk+cD5geQpX8c19DH4X+Ed+4+FNFd8&#10;53GwhJz9dldGkKrkhQnGAB0pY2MYIxQBxPin4IeBvF+lz6dqvhPSJ7eZGTAtY1wCMcFVBFeWfshf&#10;BBfgfpXxB8FxxGbQIdea401p1yHhltoWIwcjhsivoxVDxsrd6glRlZVRAFBySO9AGU/gnQktjGNB&#10;011Y5MTW0e3J7421owabDZ2qW1tBFFBjb5CKAijr0xjuauiNccio3fyyAo470AZs/hTSJomD6XYl&#10;j1Jt0+b6/LV60sYbOGOGGCOGNOQI1AA/ACp9qy4JGTSvkABaAOWv/h14Zu9YTVbnw9ptxqKNuS5k&#10;tY3kU+oYrn9a2r/SLfUtNksbm1iurWVdrQzDcpHpg9q0ABjOKiLsWwRxQBQ0bQbHQbL7Lp2nW9hb&#10;/wDPC3UKv6CqbeCtHeTzJNIsJJNxbc1vHkn67f1rbdvKICDg9acyqwBI5oAo6bpdtpEQjtbWG0jJ&#10;J8uBQqj3wABV8OMLz3pi/PnNZXiOTUrbSJzpNrFdaiqkwxzPsVj6E9qAPzxlHmf8Fa9wQtH9mQ/O&#10;vGRZ9f0H5V94XPwd8DarqtzqN34R0W51CRzm8msYmkzn1K18Zzfsk/HUftJL8Y31bQPtfn7jpuXK&#10;CLZs8sEcj5eM+9fd2iXF9LYwtqtvBbXTKC8cDblDd8UATW1nFY2sVtbRJbRJ8qrEoAAHpirkkbCJ&#10;wrclcdKNiKcilkkIIC9KAOYX4feGrbVP7TTwzpCX55NytrEJM+u7bnP41tXuk2mr2jwXltDeQsMG&#10;KdAyEemCCKuC3jfkjmnKqqDigCgulQW1ktjBDHFBgrsVQFwRjGMYxg1UbwtpsSIsemWMfPJWBAfr&#10;92tUkqeaUIHOSOaAGTQrIuyQCQHn5hnBznP50xrRZY1j8sEL0NWtqt1oPB46UAZZ8N6eq7UsoImJ&#10;3bwozn8q0Ps+YdjHOBgGpGVScnrQJFIoAy9T8P6f4gt2g1LTbW/jI2kXMSvkfQg1Q0DwF4d8LORp&#10;GhWOl7jybaFU59eBXRgKee9MdS7AkdKAHf6tuvHp2oaFJomR1WSNhgowyDSsofHtQMqMCgDCk8F6&#10;HJktoWm5znd9mjz+Py1b0/w7p2lxPHp9lb6cG+99ljVM/kBWiYgVPFRwqYzjtQBQ1HQrDVvLS9sb&#10;a9MZyrXMavj6BgagHg7RI5FddF0+Nh0ZIEVh9CFzWy8SsQT1pTGrsD6UAVZtNt55Y3lgSZk4Uv2q&#10;rL4Z0rzkf+zLTfuDeb5a71Ocgg4z1rWdQ2PamPEHIJ7UAIqKgVQOB0rF8T+EtB8X2q2uvaFp+uwq&#10;ciLULWOZV+gZTitp8CnxlSPegDL0Tw5pXhu1Sz0nTbXT7VekFrAkSL9FUAVqhlzTduM46UBAKAEn&#10;hWdGVwGjIwyEZBFc1B4A8N2WpNf2ug6fDdt1mW3RX+ucZrpGfaRilKJLgt1FAAqbVyO4weKPIili&#10;ZGUPGeqsMg/hUgxtwKj2mPpQBjN4K0RyxfRtOck5y1rET/6DVzTNA0/SXeSy061sXYYP2eJUyPwA&#10;q2VBGT1oiY5oAoap4d0zXSh1HTrS+KHKi5hR9vuNwNVYvAXh2GdZk8P6UkqkEOtnGGBHQ5257mty&#10;WEOQ2ORSAf3h0oAoar4e03Wo0j1DTrS/jT7v2mBJNv0DA1QtfAHhmxu47qy8NaTbzocrNDZxRup9&#10;QQuc1vMynrSqy4IPSgCKaNJLaUSr5kTKVMZ5GMHP6Zr5f+HvhXw/8Tv2g4vHHh/wsuh+HvByXWmW&#10;uofYUg/tO7kXbI0ZAy0ceGG7qW9ua+pWjR4mXqp6jNQ2tnDBawxRQJHHFgIijAUDgYoAn+YKMfNk&#10;00xZOafGqoCFpehoAaoxT80zdRuoAeWpjGkJpKACiiigBw6UtIvSl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zdKbTj0ptABRRRQAUUUUAFFFFABRRRQAUUUUAFFFFABRRRQAUUUUAF&#10;FFFABRRRQAUUUUAFFFFABRRRQAUUUUAFFFFABRRRQAUUUUAFFFFABRRRQAU4Dim04dKAEIwaaTTj&#10;1ph60AJTgtNzTg2KAFKUBKcDmloAYVxRnNOPIphG2gBQMU4HNNHzU4LigBpWmlaexpm6gBRHmgpt&#10;FKrUMwIoAj60oTFAGDTwc0ANxmlAxSnigHNABmkcZpW4pgOTQAqJTnWlHFKTxQBGq04jFKvWhjQA&#10;0nFN607bRsxQBGE5p1OAxQRmgBoPpTiMigLTsYoAjxtozmlfmkUYoAd5eaAu00u/FGc0AB5puzJo&#10;bihXoARl2iiNs05/mFNjTBoAkZcimBKkNNHWgBNvFKgwKfSEUARycnpkelJHDGMkIEPtQzUifNQB&#10;Iu1RxTXAYg9xQUxQBmgAjiQLnYuevSq7hzOGWILngmrO004HFAC44pu3NOyKCQKAGlMdKUMKQvTQ&#10;M0AO3YpQ+aawpqigCRuRUeBT6aRQADrTwM01Rk05vl5pAJtxSEigPuoKUwBck0SLxQnFK54oAYgy&#10;ak2imxjBp5OKAGlcUwjNPLZoC0AM2igUrCmrQA7GacPloAxSEZFAAzZpoWjpSq2aAHgUbaUdKWgB&#10;jgVGWqQjNM2UAKpyaeW9KjozQArmmBcmnY3U5V20AATaKVTk0jNmhOKAHkDFM6mnk8U2gBjDHSk6&#10;ipHqMCkA6Mc5qG7370KruA6g1OOBS5yKYDYgrrkoqn0qFoRvJxipAhzT2HFAEajNPK4pEGDUhOaQ&#10;DBigcGlC0pTFMCN13sDT8ZFAGKWgBh4pUOaGXNCLtNADmTIqPysGpi2KaHzQAzG2l304jNMKYoAc&#10;nJp+KYnBqSgBCM00jmn01qAGk8Ui8UEYNJQA+kOAKVVodcigCEjdTo4sGlVeakBxQAjELTC+acwy&#10;KYEoAaRmlVaeRihRmgAXg05moZcCkUZoAaRupFXaal2ikIoAUNxSMM03pSg5oAjMdIUqcimbc0AJ&#10;Fxx2NSABBxxTdmKCcYoARV2k08nNNyKWgBuDRinUUAMopxFIRigBKKKUCgBQOK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HHpTacelNoAKKKKACiiigAooooAKKKKACiiigAooooA&#10;KKKKACiiigAooooAKKKKACiiigAooooAKKKKACiiigAooooAKKKKACiiigAJxTSc0E5pKAFBxTqZ&#10;S9KAHUoNIDmigAPWmnrTqCM0AMAp22gDFKTQAqjFKxwKYG5pWORQAK2aV+lRAEGpCcUAInWnk4qN&#10;adjNACNUZ4NSMKawoAF5p+3FMQgUrOc0ADdaENAwRzSAkGgCRxTU60ucikXIoAc/IqLoafI2KamH&#10;GaAHrzSsMVC0hQ8VJG3mLmgBQc0NxTCdufalRvMU0AKGoL1Hjml20gHKc06owMUoJY0wHqad1pAo&#10;FJJJsoAa4xSKc0KwlUkU1Mg0ASFaQcU8nNMbigBHOaYowaCaWMbgTQA8HFOU81ECTUqjjNADj0pm&#10;cUwzc4qULkZoAUGhqZnnApScUARsKWNaByakC4oAU9Kjzg04tTG5oAejZpW6UxMKaJHPagBA2DTu&#10;opETcuTSK3NIB22g8U4nimHmgBQd1LtxUYO01KGDLmmAh4pOtR7yT7U/OKAHKNtDnIpN2aa520AI&#10;o2mpd2RUcfzgmlXk0AOpGpHbZTS26gBQ+KUvupuzIpFBBoAeoxTmbFML46UqjzFzQAhbNCjFRnKk&#10;1JGwYZoAeeKRTSA7qUjbSAa9JHzTmGab900ASg4FKDuqNjxSxsDQA/bSAZFKTimF9tMBWXiozyak&#10;DhqRkxzQAicGntTE5BPpSb8nigBQKUnFIKVsYoAFOaUnFRg7TTz8woAaWzSbqNppdmTxSAVfmp+3&#10;FIF2Uu7PApgKDmgrTSdlBkwKAEYYoBoUiRSaYM7qAJQcUM1IeBUZagB27ml3U2NdwzS4pAKDmgnF&#10;N6Up5oATO6jbtpv3elSL865pgIHp27NRDnNPXigB3SnKcim9aYX2MBQBNTCaUsMUgXdzQAhGaAMU&#10;A4600vQBIDigmmBs06gApdtM3U5WoAKKcRmk20AJ1oXig0hOKAFY8UidaTOaAcGgCWmtSbveigBr&#10;daVaMUZAoAcTmkHFJupMmgB5OaYaM5pKACn00DmnUAFFFFABRRRQAm2l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c3Sm0UUAFFFFABRRRQAUUUUAFFFFABRRRQAUUUUAFFFF&#10;ABRRRQAUUUUAFFFFABRRRQAUUUUAFFFFABRRRQAUUUUAFFFFABRRRQAyilIwaSgAoopQKAFAxS0U&#10;hOKAFpQM03dQGoAVuKYDnrTyN1IseDzQBG6tnKdO9SoDt561l+IdWm0awlngsJtRZFJ+z2xXe3sN&#10;xAr5it/+ChXgu78U3nhe08K+MrrxBaMVm0+LTEeVSDg8CTp70AfVxWQntipABjnFfNaftoCNhHJ8&#10;I/iLDnIEj6OpU/k9cvp3/BRjwR4i8fx+CtP8NeJpfEhk8o2H9n7JNwOCDk8Y9aAPreTcrjaOKeQ3&#10;GPxrjfFvxT8P+AfDsWt+Jr7+wLMx7il0PmBxkqQueRXnPwr/AGxvh/8AFfWPE8Wkai6aboVqt1c6&#10;heDy4tpOODjpQB70QT6VDITuAFfFfiD/AIKr/CfRvET2NrDq2q2YfY1+lviAHvt7mvpX4PfHTwj8&#10;dNAXVvCWoJewD769HQ9wV6igD0RUAAz1qvLFOXG3G361keMvGui+AtBvte8QajFpel2ce+WadgoU&#10;e3qa+fLb9t5fENrPqXhP4Y+NPFegxsVOqWtgEiAHVhuIJHvQB9RKAFGcZprISeMYrwL4H/tj+Avj&#10;zrtxoGmS3uj+IbclZdJ1S3aCZWHUDggn8a9j8V+IbnwzpE95FpN3rPlIT9nsdhmf6BmUH8M0Abm0&#10;gdqam4ntj618n2H/AAUN8F6x4hvPD2n+EvG2oa5ZkiawtdI8yZSDggqH7etLef8ABRrwB4c1FLPx&#10;V4W8deB8nBuPEPh6WGED1JXdxQB9XSozMMDjvUioEGBXMeCfiFoXxF8OW3iHw1qcWr6RcjKTRdOv&#10;p1H0NP8AGfj3Qfhx4bvPEPibVrXRtHtU3y3V1IEVR7ep9hQBvTAZ4/GnRjysD1r5Yu/28LW8H2rw&#10;p8KPH/izRNxzq1vpflW8g/vIX5cd+BXXfBH9s74b/HTVbjRtKv7nSPEFudsula1F9muEbOCuDwef&#10;Q0Ae9SJnAHenRxhBgVm6veT6fpdxdpbzXjRKWWC1AaST2UEgE/iK+bfFX/BQf4deDfFf/CKaxp/i&#10;Sz8SDBGnDTS0smemACQfwNAH1GyHPGMU122uFHevli+/4KG+CNGLDWPC3jPRYFAZrm60SRYwvqWG&#10;cV7f8LPjJ4Q+NOgx6v4Q1i31e2/iKNh0Poy9RQB3MmFwPWmhHDjbjHfNU9U1KHRrJ77UZ4La2hBZ&#10;5ZnCoo9STwK+fNQ/bh8P6hdX0Pgnwp4h+IMdmxSe60K13QIR1xI2A2PbNAH0m7bcU0qJa+b/AIX/&#10;ALdnw7+I2vt4cvje+EPEinb/AGbrsXkSMfY9DX0ek8ZtlmUhoyMhl5BoAeqCMYWkCHPbFeffFj41&#10;+Gfg14fXU/EV5JE07iK1sreMy3N056LFGASxrxfxT/wUA0H4d/ZLvxj8PvHXhbRLrHk6rqGkBbcg&#10;85LByQPqtAH1RIGBG0cd6fgMK5H4afFTw18XPDVv4h8LapDq2k3A+WWI52nnIYdjxXVyMUxtHWgB&#10;sibenenRoyqRxTJZSgUnGfQ9K+ePjH+3L4K+AviGHSfGujeItJluG2QStZpJDMe2xo3b9cUAfRKR&#10;sCc4qXoMV8vwft5aBLFHNbfDP4o3ttKN0dxb+GmeJlPQgh+RVHxT/wAFFfh74HEEviXwz408Peed&#10;sa6roxgLn0GW5NAH1O0GGzUiFvTivPvh98XrH4i+Fz4kisNQ0TRCnmLc6tGkAK9cj5jx7nFcBB+3&#10;B8Lr/wCKGmeAdL1ltW1m9n+zia3jLQI3cF+OmKAPoFlOflxmlC8c4NfM/wAb/wBv74X/AAU1l9Fu&#10;b6bWNYTh4NNj88x/XbW98Cf2yfh5+0DIljoeotbasf8Al1ulEbt7AE5J9qAPdyhDZXpT85HGKjjk&#10;KqysPmXuK8Y+K/7Vng74W6zBoMi3eveIpm2ppOixi4lz6ED7v40Ae1BSeuPwqGTcH+XpXyrqH/BQ&#10;jw74L1SK38eeBPF/gG2nIWG51jT8RNnuWTOBX0n4V8W6X4z0G21nRNQt9R0+5QOkkEgYYPPbv7UA&#10;bygEe9Qyq7ONmMd8mqup6lBouny3t5NDbW0Sl5JZ5AiIvqSeBXz3eftv+GL/AFPULXwd4T8XfESO&#10;y/4+LnwxpRnhX1Ku5QMOf4d1AH0mGVFGSOaYy/ONvQ9a8H+C37Y/w9+N2uzeHrN7/wAP+JIjtOja&#10;5b/Z7gNnGAASCfbNer+LvFZ8IaJeXx0nU9VitkLuumRJLLj2UsCfwzQB0chxgDFIRt618o+HP+Cj&#10;/wANPGF5d6foXh/xnrmqWTlJ7HTdG864jIODuXcO/vUsH/BR34Uwa+dL8Q2nijwXdLj/AJGPSHtY&#10;+fU8n9KAPqTDM3A471YG0KcdKydC8Sad4n0S21fR72HUNOuUDxzQuGVgR2rnfiX8XPC3wb8Nvrvi&#10;vVY9OsuRGhBZ5m/uooBLN7CgDs/KIORjbTpB0218ueIP28dF8LQw6rqXw98ZWfhiYBl1e403ZGE6&#10;7yuchcc5Nez/AAm+N3g/40+HY9Y8I6tHqtpIedh+aM+jDtQB3qgEZpjguwA6V5l8YPj9oHwM0qXV&#10;PEtjrB0uMqHvbSzMsK5/2h0x3zisn4K/tPeF/jsTP4QstXu9Pz819dWhihX1wxNAHshZY/lX8aCr&#10;hgV6V4h8X/2svBHwLngbxnBrGlLPIY4n/s92ikI7hgCK6f4Q/HnQfjNo02saBaapHpgXMc19ZtCk&#10;v+4SOaAPS3jDgZ61BIjq3yjivnz4i/tyeAPhLr0ekeLrbW9Eu5H2x+dpz7JR2KkA5r2bwF45svH2&#10;jRarp0F/FZzKHjN/bNCzA9wCKAOjXhOetNVWz82MV598U/jr4Q+EiWI8R6hJDd3rmOz0+1iaa5um&#10;HUJGoJP6V434m/4KC+D/AAFq9jD4y8G+OPBtjeSbINQ1rRDDbuD0bduJx+FAH1K8ZLDH3e9P+WNe&#10;MCsLwp4z0rxvosGtaFex6jplygaK4icFDxnHHIOCODXjXxY/bR8AfA/WRZ+NbPxForO22OabTS1v&#10;J/uupOaAPfNrOc9qmjVVXAxXAfCb4v6Z8YdEGsaHp2rWmmvykuqWn2dZR/sZOT+Vee/Fb9tDwB8E&#10;NXNj4vtPEGlzO22N20/dDKf9h1Yg0Ae/FSG+Tp3qQgHGetef/Cn4xaT8XvDza3oOn6rBp2Nyyahb&#10;CES/7o3Z/PFeYeOP27fhx8MvEN1ovii18Q6RqMIyIrnTv9aM4Bjwx3CgD6NkDDkdKYmZDk9q57wX&#10;48tfG+gx6vaWGoWlpLGJI0voRFI6kZB25P614z8R/wBuX4b/AAi8THRvFMWuaVeMflSWwO1x6gg4&#10;I/GgD6KdeR6U4KqjtXN+BPHNt4/0eLVLKzvbWymUPF9tgMTMD3Aqj8RPip4Z+F9nBceIdSS1edtt&#10;vaRgvPcHOMJGOW/CgDriWB+YjH1qKbJYbeR3r5p8Q/t5+EfB1zC/iXwz4l0LTJn2x6lfaY6QEeuc&#10;ZH417/4H8caD8QfD8Gt+HtSg1PTpwCskEgcA4zg46H2oA3YQMUsjHIA70jqykbB1qO6mNtbSTMCd&#10;gzgUATKAgwe9MaMK4x0rwvxv+2f8OPh14jfQ/E9xqGi6iqBwl1YSgMp43KQpyPevZfD+uWXiXRrP&#10;VtNuVu7G8jWWGUHhlIyCKALs+5WXaOO9SBkwMkZpgmUo24hcZyx6Cvm+/wD27vhNH4x/4Ra2v9W1&#10;HXGna1S3s7BpN8inBVT3xQB9HtyCR0pUkXbyeaq6Nqa6nYwzi3ltlkQMEmUBxkdwM4NeZfF79pTw&#10;H8Ep7e18Sagx1G4YiDT7CM3F1KfQRqCfzxQB6wuT1xTS7Bxjp3r5km/4KDfD/RLq0i8S+HPF/hGC&#10;8fZbXut6K0FtJ6fPk4/Kvorw9r9h4n0W31TSr2HUbK5UOk1u4dCCM9R39qANViWxt5HegjB+WsLx&#10;V4iTwnod3qNxBdzwW6eY6WMfmS4/2VyMn6V88ab/AMFDvhhq6XS6bp/jDUXtJWguVttDkkaJx1Vs&#10;ZwaAPqNiHIHemuNrAHoa+YdT/wCChvwn8M2cFzra+ItFE77I11LSJYmY+wIzXuvw7+IWm/Ebw7Fr&#10;Wnx3qWMo8yN7yAxFlPQjNAHXKoQccCmFGDArjFcr8Q/ih4a+Fmgya14m1WDTLBBnErfO/sq9WPsK&#10;8F1j9v3wtolu2pyeDfGT+HOp1v8AshvswX+913Y98GgD6nfAFQupArgPhN8dfBfxt0aLUvCGu2mr&#10;wPyyJIPNT1BTgjH0r0Dd5SFpSOvGKACEkA56Ukkm2QDsa8D+I/7a3w8+E/i+28OeJ4td0zU7t/Lt&#10;420mYiU/7BC81jXP7fvwxs1unubLxVHHak+ZI+gXIXAOM5KAY/EUAfS8gOV205iqYzXiXwe/a58D&#10;fHHUpLTwjHq1+YgPNnexMcUX+8xJxXsV5cx21q93M8ccEQLyPI2FVR1JPpQBLIzSOBHjHepciMD0&#10;NfOWsftueD42uT4X8M+LfG9rbStFPf8Ah7R2ntVYdQsjMobHtmtj4K/ti/Dr48alJo+jX0+l69Ax&#10;EukatCba4XnHCt1P0JoA92KqOnU00NgZPSvNPjl8cfDf7P8A4Lk8T+LLiWHTvMEESwJvkdz0AHT9&#10;RWH+z7+1d8P/ANo63m/4RbUJftdunmSWNzH5coTpu29x9KAPakKsOKjKFmy3QV418Xf2pPB/wR1S&#10;KHxRbazZRSHalzFZ77dz6bgev1q98Gf2lPCPx7e6l8JNqV1aW4/eXE1m0cOc4IDEdaAPXBtK5GMV&#10;HucZAFeAftB/tnfDv9nS+g03xJeSPqcg3/YrNPNZFzjLDtmuy8A/HXw/8UPhfD438MPe6ppMwbYI&#10;Ldmkypww2gZ4waAPTYyMHeRmmYMh+XkV80aD+3z8N/F3jGTwfplrrtx4jRzEbNdOfzA44OR2r6Dn&#10;1022i/bDZXaHZu8lICZenTb1zQBtIgA6c0McHmvmTTP2+fhzq3jSDwfZW/iC88RyXLWxsI9NfzUY&#10;HBODgfrX0nZytdW0crK6F1DbJBhl9iOxoAkZcUK2KXJbrTduKAJQ9LuqJakAwKACmt1p1NagBoGK&#10;dQBmnYxQA0CndKKKACmnrS5xTaACiiigAooooActLSL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1NpzdKbQAU4dKbT6ACkIz&#10;S0UAMPFIDTnplAEqtSO2eBSLzQ3ymgBFUAPkZ45Ffmz8EhOv/BUXxxBLKWjiW8KqVGOiiv0nY8sP&#10;UV+bfwZnP/D0nx6ZOpW6AI6YBX/CgD9ISoUnaq4Oew5PNfmp8G7ww/8ABUHx1bvEhDy3O1SBgAAc&#10;D8q/S+QhRn0yf0Nfmd8H4i//AAVN8embAZGuDEM9SSM/pn86AP0a8S+HtO8R6Re2up2MF7bvE6ss&#10;yBsgg8civy0/4J//AAt0j4q/FX4g6bqnmjR7C6fztMUlYblTIcK+Oq8Gv1Z1HjT7z18tsfka/OH/&#10;AIJYv5/xZ+LsrEYE+3k8j949AH23rn7Ofw58R+HH0OfwhpSWRUxrstUDR8cFWxn9a/Pb4M2+qfso&#10;ftzN4HW9lh8PatcGBIweGidQ0ZI9cnFfqoAUBPG0ZP4V+bX7Sek/8Jh/wUl+H2naWA11DFa3F6FP&#10;3AhZufbCj86APa/+CjHwL8ffHn4ceG9G8D/vdmpb9QgMwj8yEkAZyRnGTX0Fo1zpHwq+Huj2+r3d&#10;lodjZWMUDNcSLGoZVweTxn8a8i/bF/aof9nLw7pNlpFiur+NNckFtYW7nCBi20O3fGT2rM+H/wCx&#10;/B4nOn+JPjRq918RPEzkXcdldyMthYFhnakQ+UkdMnrQB8r+I/Efhy5/4KTeE9V8IXaXNrezxebN&#10;B9yRypDHI4Oa/UtiPmPcAn+dfmP8cNDsfC3/AAUz+HtnpWlwaXp4W1CR2sIjjzsPQAAV+myZWQK3&#10;Ug4z360Afm1+zO8qf8FK/ipukDQg3IUNxjLDgfl+lfc/x11jwvo/wv8AE8niya0OltYzBoZmGZfk&#10;bCjPJOcV+c3gv4W2HxY/4KHfE/RbnW9V0eJZ7icyaPctby8MAVDrkjOf1r2j41/8ExdL1zR7m+0D&#10;x54u1HV4VaWKz8Ragb6GUjnbyox0oAq/8EnNN8S6f4J8bS3lvcWvhme/d9JguFK9zvwD2JxXM/tH&#10;+LpP2jf23PCHwlmuC/gvSLoLfWKSER3EwG99wB5xgflXcf8ABPv9p/WvF+pXHwv8UaZZ6df6TC/2&#10;aa0VVD7DsYFR0IPtXzxY3A+Gn/BSiW51XNur67Jteb5Q0cvyq2T2IcfrQB+tGmaRY6Jptvp9nbRW&#10;1nbRiKGJFG1FAwAPwr86f+Cknwqg+F/iTw58UfCUC6Tqcl15VzJaLsDv97eccZ4Ir9G0AkRpVIMT&#10;jepHfNfH/wDwVDvbWz/Zst/NZVkfVYvL3dSAshOP0/SgD3H9nL4oL8Y/gx4e8QsiieSBYbgKcgSJ&#10;8rH8xXxp+0RZIn/BS7wC67GV/swcPgADYa+iP+Cenh648L/sv+HYrxHjN00lygkGG2OzEZFfK37W&#10;ugx+M/8Agot4V8OT3U1nDfQ20bTWsmyVRtPKsOQaaA/SjxJPodrodzJrhsxpgjPmrdKuwr6EMMV+&#10;df7B9pql1+2H8TNX8L2s1p8NpFmAUoViLeZ8qoOhA5PFeteP/wDgm7pPiaKZtN+I3iy2uymFhu75&#10;5oSR6gjp+FeV/sdfHjV/gP8AGK6+BXi+0t/IF3LbQ30Uf7xptx2gnPIIxTsB0X/BS34r6lqniTwd&#10;8INFv3sv7WvIzqbxvjzIJHULGf8Ax6vtr4YeAdK+GvgbRvDek2sVpZWNqkflRoArOBhieOpOTX5k&#10;/wDBQSyl8M/toeHtbvVZNOmWyuoW/hxE4DY98gnFfqd4e1KLW9A068t3V45YUkDA8HIqQPjf/gpd&#10;8AtN8S/DqP4hWEP2HxHoUqyy3lsPneLIUA/TIrt/+Cfvxvm+M3wMtU1K5eTVtIb7JNNJ951C5Vj+&#10;B/Su1/bLu4dO/Ze+IU10QIf7PI57fMK+dP8AglJ4YnHwg8SazIJFh1OcxQbxgbVjwSPxOPwoA5Dw&#10;1+0N4L8TftbfEXxf8RJr/UdM8KyCy8PW8VnNcxWzKzbpVVFI3HGOlew+O/26fgV8SfBmueGbpdbv&#10;0vbSSMWtxoV2FZtpxgmPA5xXif8AwTm8UQ+Bf2ifil4R13y4b3UruSSATYGGWRiY+fXJNfpi6Kyb&#10;VRQemdooA/Mr/gmV4m8QeG/irq/hc6FrGmeFdQtpLi3F1aSRxCSM4DZYcbhX6dR5KEnruOM/Wsc6&#10;1ZafqVrp7yqby8V2iRCGYhMbifYZFa85JC7emaADYJIzu6+tfnp/wVtufsOk/DJo4leZ9WYMT1xt&#10;FfoaOIzX52f8FfCYbL4WOCAW1OVf0SgD7x8FW8EXhDRIgioi2MIGFGMBeOK+G/8AgrbKsHhP4fMk&#10;SPJJqbgORggAL/iK+6vCUS/8IjpGegsYQMf7or4S/wCCuw2eDfh2UxuGoTY/8h0Afbnw+s4G+G/h&#10;6OSNfKGnw5jwCCNnQivzV/aK+HtpP/wUQ0fR9Al/4R6XUEgZp7RQrBmBLMB0ya/TD4cBW+HvhzzM&#10;Z/s+H89gr8/vjjBn/gqT4KYgfMlsAD/uHn8OtNAfaXhX9mn4ceGNOeGPwlpt1d3Q/wBMu7i3VpZ3&#10;xyzMQTzivgH9ur4J2n7LPxN8M/EvwDaLotrJcAlLXIWKVfmP/fS5r9UCzlGzgt049K+Jf+Cr01vH&#10;+zjZQSsgvbnVUW2CnLu+x84/DaPxp2A9h+Iv7QUXhv8AZK/4WTFN5c13pcUtuc8tNKuAPrnJ/CvH&#10;f+CaPw2i1DwdrXxW1qQap4o8SXsjNqM4DSrGrEBBnoM+npXOftK+AdW07/gm94R0sQyPNpkWn3F1&#10;GgJYLg7iR7FsfjXc/wDBMDxLFqvwCfRk8tJtJv5FZVb5trAMCR75NSB9M/FX4X6L8WfB2o6BrVlB&#10;ewXELKhnUExsQfmUnkV+d/7AfxR1L4S/HbV/gzrOUsrieWOzyxIjkXccD6gH8hX6dO+ICXBLYOQB&#10;nsa/K/wZoo8V/wDBUXVYtNVjDpWq3NxOVHyKAuDk/wDAhigD2j/go18QNS1TxB8O/g9pV7LaxeLL&#10;2MalJEeWtfNwVP1xX2T4M8Hab4B8H6T4b0m3S0sLC2S3hjhG1V2jHavzs/4KG6lc+Cf2uPhj4ouV&#10;kXSrOCBkcL8uUlJf8QDnHua/R7w14isvEvh6x1WxlSexvIFnSSI7gdwz1HfmmgPkX44/sM6948/a&#10;Z0D4leE9ft9DtYZYpL9SjCZtjZYKRw27GOSPvGvsoqsVokLgSYQhgRx0PFUte1i00DSbjUr+RYbe&#10;1jaWSRjgBQCevrxgD1IqzZ30V9ZxSxBiskfmLuGMgjimB+dn/BPWSNf2kPi5FFDFGpkk2S4ywPnH&#10;qMcCvqL9s258Gaf8BfFp8WQWkpewkW1RkHnvMQQuxcZJ3Y6V8O/sf/CjTfi/+0Z8UbO51/W9E+x3&#10;MsnmaLdNayMTKRguBnFepftLf8E8Z7HQNQ8aeFvGWv63qelxtcjT9duftIkC8kbiAeg75oA9E/4J&#10;f2PiXTP2fpl1+3uoLRr+WTTYbtcN5RUHkdhwcV5drPx/8KeMf20PE1x4ytNQ1fw54Mha307TrKza&#10;6iS5DlWmZR/Fw3517B+wb+1NdfG7w7feEddsLfTfEmgQojR23EckXKAgeoxyfevn/wDY18T2Hw9/&#10;bZ+LnhzxEsNvNq+oSxxmYjBlDkgc9ipJz60mgPpS7/bW+E/jTR77Tb3Q/FMllJG0MlvL4flAdMEb&#10;fu4x+NfJX7D+t638Pv2qX03QPDur2XgfXpp4cXdpJEkQPzITnpjGPxr9UXsLPyNv2WLaxIG1B0/K&#10;qd5qOm6Ne2MFwYbeW9lFvargB3fBPA9gpzSA8f8A24V/4xV+ITbAxSxYjd/vCuH/AOCaBiuv2WdD&#10;eONYy1zNvK9SdxH9BXcftxSNH+yr8SHkxtGnhRj3kUH+dcH/AMEwxGv7Kej+XnH2qcHdx/ET/WgD&#10;lf8Agq6hT4C6VPHGrGLU1GcdirZH6D8q+jv2doli+BngZERY1/sq24UdMxg5/WvnL/grJM9t+zpp&#10;zR4KHVUDc/7D19Jfs5wyD4FeAfMxu/sW03YPVvLH9MVSA+M/+CsS/ZtY+F11HCkspvpIyTwWX5Dg&#10;/iTX3xockdp4O0+5lIhhhsVkYDgABCT+AFfCH/BWJWS6+FkmUEZ1KUcnnolfbWuWs2ofCa9s7Xme&#10;fRHjix3ZoGH9aAPgH4CftP8Aw/vvjD49+JnxK1G9udVS9ey0hBp095Hp9smR+78tGAJP44NeufF/&#10;9s39n74vfDXxD4Zmv7/UnubSRYIx4fvFYSsp2su6HAO7HpXnP/BKHxTpNrD438H3oii1sX5uUV8Z&#10;YBdjKM9wQK/RRY4wxiCqSOuUGP5VIH5vf8ErfGOo6f4s8VeCpbTWINJWD7XbLf2jxxq24g4JGOV2&#10;9+1dx/wViskm+GHg2XahddUcBXX73A4z2r7TuPEOlWfiXT9Ea4ij1S6jknihQDLIhUMeBxy4xnrg&#10;+lfFP/BWyZv+FVeDFZvKjbVZAX7jgdqAPr/4PxRw/DHwtGEQINMtzwOc+WO3evj/AP4KwQvJ8PPB&#10;CW8UElwuqOSGbBxgYrtfBP7Gk+veANEYfF/4jaak1hC/k6brzRRLlQcKuwjH5187f8FEPghJ8JPh&#10;14KuR428UeJ5m1Jox/wkOom6bgDocAfpTQH6LfCaMRfDDwrCEETf2bblto/2BXwn/wAFPoxbfF74&#10;VSCIN52UaXHP+t4H05r7t+D8jzfC7wtLMAHbTLcZ/wC2Yr4U/wCCoZWD4qfC25uJzFaW5aVwvXAl&#10;5/PpTA+/jqll4b8HQ3t/eR2djZ2avLcSsEVFCdcnjPFflp+2P8Z7r4z/ABF8Ea1b+H5dM8NJei20&#10;3UL2ELJd/vBubGOhHTPrX05fT6n+2zq1p4f0q4vNK+EejLGdVu1Gw63MAAbcEH7o2nJryL/gp9Y2&#10;mg+LvgppOnwLZabb3CxRRIMBUWRRj8AKAP0T0YfZPDllu2wrFZoXdcADC8/yr89Phb+0F4F8T/tH&#10;ePviL4+ub7URpVydP0K3it5LiK1jTIMgVeASVP51+gslq1/4Oa1j5M2n+Wv4oR/Wvz9/4JieJNI0&#10;DxV4/wDAmpR26ag99JcwtMRukBdgUwfpn8aQHrfxT/a++B3xW8F614X1D+0tWF3bPHHGNGlZkYg4&#10;2koNpzjnNeO/8EyPEOvaB478ReFJbDVbfw7NAbm1F5bskaujFeCe5U/pX6LroWmZZBYQIc/wxKv6&#10;gVBJf6dp2uW1g3lx3dzG8kMaAbiseNxPt8wpAbCsduT1pFYlW3DpTJy2V29Ke2SCO5FAHwf+238I&#10;H+Nn7QXh7w3ZssOor4Yu9QiZSA0myUrtPt0roP8AgnJ8YpPEng/Vfh9qpWDVvC0hEEbN8xgJIAwf&#10;Q5/Ouu8VTwD/AIKKeCEOfOPgO+YcdAbpRzXzX8W7V/2RP26tL8Y20bQeFvE0n78AERhZGAdT/uk5&#10;oA+2v2lfiJJ8PvhheLYMv/CRa5Imk6Xbkn555iUzxzwCzHHTAr4E/Zq8BT/Dj9utPDt9Ot5dWYmk&#10;mLgMWk2As3I4ya+rtQkX49/tc+H1spFvfB/gHTDqBuEO6OTUbkYj5HBKoCT6Zr548OSSwf8ABVrV&#10;SAAsrzxsfUCIc/nmgD75+MXxFh+FPwx8S+Kbort021kliU/xychV/E4r5B/4J0eGZfipqXiv4x+K&#10;yNX8RaheG0tZrphJ9ngHzKsYI+XtyOa9s/b10uXWv2XfGaW6u81uiTYQZ4WQZ/Qn8q8l/wCCVfie&#10;wv8A4V6zosISO5sL9n2A8lGVcN9OMZpgfVvxX+F+k/FnwNq3h7VrCC4S6gkSHzEH7typ2sDjg5wa&#10;+B/+CeHxK134XfFvWfg74hunNj9ouFtUdsiKaMkFV9mAzX6XMd6nGDwQPrX5T+AbC88W/wDBT/V0&#10;0tCbTStXurqQjhVUIVPP+9xTA/VW5AeFlIHzBhz9DXzZ+yfBax+L/jhBaWkVpHD4yuIxsUHcBGvP&#10;P4/nX0hKNw2HAY7tpH0NfMX7GSt/wn/7RG+QyKvxAu0TPYCJOlAHhf8AwVrt447b4Y5tY7hpdTkD&#10;huMhQuOn1r728LC3sPBekO6rHb2+nRKygcBFTgfpXwJ/wV2knWX4VrFjDalL/JK+7BBLdfC82sWf&#10;Pl0fYpXqGMTAfqRSA+Cvh3rx/bG/bb1K414/bfCHhVXaw01/miaVW2ByPev0SvtOt7nTJ9PntIZ7&#10;JojCbd1BjZMEbMYxjHFfmD/wTQvl8J/tB+J9D1B0j1K4t54GEjYZnSYFvxOCa/U+QKYiGwTz0pAf&#10;lL8ftDl/Yg/ausPE3gxBpugamVuriziYhJI2YLKmPQcmv1I0bVode8P2OoQn/R7uFZkYdwwzX57/&#10;APBWy1tZZvAqKudRlLogjGWKlxx+OSPxr7m+EWhzeHfhT4Z029kaSe206BJC33twQAn65FAHjf7U&#10;2lQ3vxK+BFwkEMuqr4p/ch8AhPKbcR64AzXrPxvCD4PeM/PCOv8AZk+4FRj/AFbf1rxv4q3yeM/2&#10;1/hV4Wt8yR+FdLvvEV06c+W0mIY0b0JG4j2Ne0/Ha1Fx8GfG8bEANpN02fpGxpgfKf8AwSfEc/wi&#10;8UyJtKNrDgPtG5xsHU9e+au/8FF/i6PDVj4J8By6pc6RYeI9QH9qSWSl3NmjfOuByQ2CDWP/AMEl&#10;kki+CfibH3P7XZU+vlrmua/4KJaungf9pv4QeKr6AyaXbhVZsZGRMSw/I/rTA9q8NftkfAL4b6VZ&#10;eHNKvrvTrSwgWGOCDQbkIFHAxiLn655r4+/ab8daLq/7QXh/x98I9J1iR4lWa8u7XTJogXU5C4YA&#10;4YdTjvX6m6DJo3iHRrHVNOtIZra6hWVHCjhSMgfXmr96unadplxdTRwRW0SGSSSRRhFAySeOnFSB&#10;xMvg7QPjr8M9Ej8WaNFqVndW8N29jfJjbIVzyp7jJ615R8ZvhTpnwSPhr4jfD7w/b6ZPoV4kWqQa&#10;fCF+0ac3yyAhRzsJDAe1fROh31trNjbapatus7qFZISwx8p6ZHavlf8A4KF/tFXXwu8CweEfDVyE&#10;8WeJA1qFiUSNFEflLbe5OcYPrQA7/goBrGm+LP2SbzW9Oa31GFri3nt7jdyFYk4yOh9R7V0n7J3i&#10;PSfh3+yH4e1rUJbe1tks3uZfLwDI+OQMdW6DHWvmH4w/s0n4S/sLG+13WNTvtd8y3up4pLhjCjsT&#10;8gjOQABUdh+zVe+Ov2LPDvi/QNa1R9Z06BtUGnCd/JlVG3FdmccYyPoKAPpz4H/ArR/iP4Mv/F3x&#10;L8NWmq+IPFV3Nest4m5obV2zDGM8rhAvTBr3vwb4G8P/AA68PW+ieHdIg0nSoN3l2sI+ReDnrXgf&#10;7Bn7TB/aG+GbJqsaQeJdHcW11ADyEA+Vvxxz719PFQ/yN74/KgD81vgNEIf+CnHxEtVRfIX7S2Mc&#10;Ejbn9DX3V8Zfi9pXwb8KvqWopJeXNy/2fT9LtFDT3cpzhEU9fX6A1+dfhP4n6D8Jf+ChXxQ8ReIr&#10;mS3s4ZLqFFjTczvkHAHU9O1fXPwS+GHiD4jePpvjJ8RWYzyqx8O+HJNxi0q2I+VyDx5zDOT26UAf&#10;MP7Lut6r4j/b61q/17Qo9Gv5ILuU2ectGScgH0IzX6cxfxFvvZP5Zr84fhPf3E3/AAVJ8YGXAylz&#10;GUzwAFH8sCv0cIAdie9AEhCk0FKjPALAYA67uKkRy65HSgBGXFJuz3oL7qQLQAUU4jim0AKDinUy&#10;lBxQA6iiigBMCjApaKAE20m2nUUAN20u2looAAM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IxTqKAGinUhHFNoAfRTc0o&#10;NACMKbtqSigBq4UU8YcZxTSuaEXbnFAGJ4p8Qx+GNJu9Tmt7y9jgTcLaxhMs0mOyoOua/NT4Lal4&#10;60b9tjWfiJq/wu8U2nh7V5riLz3sHLwI5yr7MZ5IH/fRr9RW4B7E8ZqLy1B3rgN/eCjNAGFqvi2z&#10;sfD0usCG9uYkRn+zQW7GZsg8BCAc+1fmn8PtU8ZaF+3FrnxR1D4aeI7bw1f3MyrJJYMZI424D7R6&#10;/Q9a/UvylYMd2GYYJxSYC87QzHjfgZoAy9M1WHX9J+2xeckM6FgkyFGUEHqD0r8nv2LfF/ivwL8W&#10;/iJrfhnw3L4m05JZH1azszmbZ5pwUHc/4mv1vuisMMpOTEUbc2OOhr84/wDglbatb/E34vIWQv8A&#10;aEZCpzkF5M5+ny0Ae8Sft+aLrFq1p4W8BeM9X8TNHiLTZtIeGMSY4VpWwo5xk079l/8AZ48Q2XjL&#10;X/i98Ura3Xx94gOyGyiIZNOt9oCxgjvgc19U+R5f3SACclQowacV3jDD5fSgD4Z/4KTfs/8Ai74g&#10;nwn478EwPc6v4eLB4I8lmTeHBUDknNZnws/bH+N3xA0C28J6P8Hrp/FSxi2/trU8w2MJAxvl3DJ7&#10;9K++jz05X+6elMAzJ0G08EYFAH5XftI+D/jN8Mf2kPBXjnU9GuPiFqG6GZP7ItGEQdRhoVA6Yz1P&#10;UCvvDwD8TPF//CvZPE/xD8NyaPd3En+jaPpVvLczxptUDcBk5LbsjAxnrXscin5fmIA6+9Mlt0CE&#10;DAz7A0Aflj8H9W8efDf9rrxf8Sr74P8AjS40fWJrjy2tdMaSbY7ZB28ZHyjjrya+kvHn7a/jPVdO&#10;udO8A/An4h3Ws3KNDDPrmkGwt4HII3s53ZH5V9eIihMKvUYOOM/lTfLjYFGQJnsOn5UAfDX7CX7I&#10;ni/4c+LNa+JPxIjhs/EV+HWDTYX8wxK7BnZmBIySOg5rb/b0/Yw1P42pa+NfA5EPjjT1AMYk2/aF&#10;U7l6nGRgAfU19oLGI8dx0oFvGCTsDE+tAHxH8H/24tT8GeELPw98Wvh/4x0fxNYj7MJLHRJbqG42&#10;jAbcuc561m/E3wF4z/b18aeGIbvw9qXgj4UaDcNdzSaxB5F3qLlV+UQZJC+596+53giLfvI1bHTe&#10;AcfnUmxRHhBsPqKAMSC307wX4ZhtreAxadYwLEqRoSVRRgYAGSelfl78dfE3izxD+23oXxM0b4a+&#10;IbzRdGeJWY6dIrTBAVJXj8ecV+ryklSCcH1qM26k8BQT32D/AAqkB8oeIv28jAIbbQ/hP451XVpE&#10;AEU2lGCMOR0LnPArxb4A/smfE34h/tIzfF34mWa6DaLdHUrXT/NVpQ/8CsB0Ffo0YtrLkg/8BFPa&#10;KNTu2Lu9cUAfOX7Zv7KVv+0t4Cgjs5lsvEellpLG6GAWyQSpPYcZrwr4A/tP+Mf2etLXwF8ZvB+t&#10;wrp7FbXW7Cye6SZOiglc9h6V9/eWmCpUENSukbhUIUY6ZANSB8V/G/xV4o/bT8PQ+Afh74Z1PTvB&#10;+oTJ/a3iXWYTaJ5IYMUiRwGY5Azx0r6h+Evw20v4O/DvRvCekxBbTS4RGWUY804O5j7sST+Ndq1u&#10;WTG7Z9AOabH6Y4oA/Pb9sz9jzxhpvxD/AOFufCdXm1R7gXV7YwHbJvA5dB/ESc8e9cn4L/bi/aUW&#10;VfD0Hwo/4SHVFURLJNaSxEHp8xzj+VfpyscabuAc9QajKorkqoG4YKgUAeBfs0fD74io0/jz4u3k&#10;M/jK9jMEOnWxxb6bbEltqAEjc2Ru7/KK+gM46jAJzTDGSRkAKvIFOkYPgHpQAskqxRlzyg64r82P&#10;+Ck914o+MvijwVofhH4feI9eh0G6e5ubpdKmWN9xUbVLAZ4XOenvX6TY+QqvQ1GIVlBLk4/u/wAP&#10;5dKAOF+C/jYeMPAeky3GlX+i3aWyJNY6haSQPGQvI+YAH04Jr4d/4KTavr3xYm8PaN4V8C+JtZi0&#10;S5eae7j0qXy2yVGEJALfdPav0ZSPzHBCgBfQYpzwREqDg7TkDaBz9aAPM/gB44Pjb4d6EtxpOoaL&#10;qFtaRx3Flf2zQtGwUA4z1GfevgH9si98QaX/AMFB/D1z4dtY7zWEhtWtIXbaGYDJBPbIyK/U1Qyq&#10;QAAp7Yr84fjx5if8FPfAzkKY8Wwwx6/JTQHuv/DeOh+Fx9g8Y+CvGWh+IUwslpaaPJcxMxzgo6DB&#10;Bwa4lPh34w/bQ+Mnhjxb4x8MT+Ffhb4cZ7iw0fUGAub2ftJJH/COmO/FfbIgiuNzvDGWJIDFBkfp&#10;ViNQiqTh2Xo2AKYGN4i8I6f4q8L33h+7jDadd25tZIiONmCAPw4P4V+dPhr4b/FT9gT4sa1rmjaB&#10;d+N/hzqABu47M7pol5+bYPTP6V+ljEiQHvnOakeIFVBOSDkEgGpA+U7v9u3TfFeiLB4B8GeKtf8A&#10;FF0hSGyk0qWCKCXHHmSOoUAHuM1Z/Y6/ZY1L4PDXvGfjO4jv/H3ii4N5fuvItVYkiJW74yM/Svp2&#10;WLEwbaOeCB3+vrUkcXlN/snt2FIDwT9sP9m2D9o74cSWFu6weINOP2nTZn4DSYwUY44BHFfB/gf4&#10;1/tF/shWC+GbzwXea7p9v+7gtbi0eWJT38tlw2OvJr9byqgjAFRvApyxKl+zFRkfpVID4f8AhlB+&#10;0B+1XrWk6h8RdLsfh/8ADi1lW6k0i2RxcangZEUoY7gm7a3PHFfW3jLxfa+ANAN7JY6jqBijZYLX&#10;TLKW6kk2qflKxqcfU4FdTHCWQ5fk8ZAAprxqpXGAw6NjJpgflf8AsleMPF3wN+MPjbxb4h+Dvjz+&#10;zde8yRTb6SzPES5ZfkO04IPrXv8A8Vf2v/HXxE8N6t4d+GnwU8cDUtQt2tl1LxFYCxih3AqSMk54&#10;J7ivtM20f3yiu5/iZQTTCAzBSox6EA0AfHf7Bn7JPiP4GQav4q8amFfFOtII/IhkDrbR9doI9Scn&#10;6VyP7cH7F3iHxH46s/ij8MYUTXY2R762jfYzlMlZF9Wyf0r70kUIQoUbT2p5RXXDAFf7p6UmB+Y/&#10;gT9tD9ofwilv4c1D4b3XifUY28pZHs5I39Bkjgj619Nfs9+Cvih448TQ/ET4xC2sb61Dpo/h2z5i&#10;sw4+aY/9NMYX86+mWgiRhiKNcdMKOP0qdYyGLZ3ZGOaQHy7+3d40uT8HPEPgjSfDuq+INa1eBVCW&#10;VsXijG8Nlm+grxL9jz493f7P3wZtfC3jDwB4rhuLeZ5RJaaW8yFWOcYHPrX6FOCr7V5VuqkUpiZe&#10;smPQbRx+lAH5qftzfHi5/aD+FunaN4T+H3ie4ghvPtE7X2lyRAAAj7pGf4v0r1H4RfttWHgb4S+H&#10;9I8ReAfGNhqFhaRWxSDR5JkOxAM7lHTjvX21FCVk3kiQ+pUAil8pUcsAAx7gAY/xpoD8o/28fjB/&#10;w0HH4Pu9E8G+JYNN0i4aeW7vNOeNBnb0BGc8HrX37+z3+0J4I+OPhpIvCuqJe3el28UV9ZgYktmK&#10;sAGU9PusPwr1m901L61lhuClxDIpDJJGrKR7gjmvDPhD8BtP+EXx9+I2s6BpcWmaN4l0+wumW3Tb&#10;Et0r3IkVe3dG+rmmB8i/tJ/si/EL4O/FW++I3wYtbu4tZ5GuZbfTs+bbs/MnyAZYE+nNX/CP7e/x&#10;+1LTTodn8GJ/EniBUEX2oQywoG6ZcbSAfUlhX6RyQrN85wTjBBAOabEoWQlgvIxgKKkDxH9nHwD4&#10;9tLW58b/ABWurW68d6uuw2lqqiHTLUEskEZHU9GJ65Jr5q/4KX6/qnxR0rQvCnhDwV4g8T3WmXhu&#10;rm5ttLlNsgIA4cgZPH096/QR7b7oUDYp3Ae9II/MBWQ717KQMD/GgDzP9n7x2nib4b6FBNo2raFf&#10;2NlFbz2mp6fLbFdiAZUuoDA47E18k/8ABTi41z4kaL4b8NeEfCGva7c2F41xNcxabL5SZHGHIAPI&#10;xX6B26KqMoVUX0UAfypohVpC52txjBUU0B5J+zZ8Q08U/C3RYLvS9S0W/wBNtI4Lqz1OzkgZdigb&#10;hkYIJHGCa+Iv+Chetax8Wvif4fh8OfD7xJrel6NEVub5NMkWOVvMztQkc8Z7V+m8cBaNkwAmc4AA&#10;p2wOAGOdnTgCmBwHwP1zQdU+HWkjRdIudCt7W2VHsbqza3kiIHPBAzznmvg3/go7r+r/ABN+I/gu&#10;Dw34O13WrPw9MZZruPT5PLdi4JVScZ4FfpnHCfm5yG46U/yUfG9VkK9CyjigDi/hb46tPHHg6wur&#10;S1u7KVLdA9vewNE6Nt5GCP618JftV/sj+MPht8Tm+KXwjtZ55Z3aee1tOHgk74HcEZ/Ov0beIiTc&#10;Tu7dKkWJJA5Kg7hg5GaAPzY8Jf8ABQv41xwwaJc/Ca71nWuIFZbaSPcw454wT+Ir6y/Z48FePb25&#10;uPiD8UJYIfE1+jR2ujWf+o063ODtXPO48bvcV7fDbxWzHCpz2CgVP5YByeg5A9KkBx4A9+eabLKq&#10;RMzDdkfdFLu8w47U4xLnNAHxL4r+Ktpb/t8+GtVXw1r1zpFt4dn0O41qPS52gWWSYSAkhOANuM8j&#10;mvSP24/gwfjl8Db86VYHUNe08fbtNjC4eYgcx84wCMnmvo2T5lCBiTn73pUu3KfMA3HfvSA+fP2U&#10;/hivwB/Z701dbimGsXMX9oat5cTSymV1+5tUEttG0cZ6V8a+GvEHiQ/t6T/Eg/DnxdL4RluZYvtP&#10;9kykxqy7d5AXJGew5r9QlMiszMxOD8oI6U7meLBG1h0I/wAKYGPfW+neOfC13azWrz6ZqMLRzw3c&#10;LxMUYHIKOAR19K/O63+FvxI/YP8Ajde+JvDXh298Z/D3UQYpotLQyzQQ5yoKAcbRjHBr9LCW24Yc&#10;4xmgRb1CGNdmeQRnNNAfM1n+3T4V8W6E8PhLw74q1LxHMjJDpz6PIixTYOBK5wqrnjOaofsafsva&#10;z8JJtf8AG/jm5huvHXiWZ7q5WHlLSN/m8pSSScN1r6lTT7azLNFBGpfrhQM09LfIbPTsPSmB8MfE&#10;f9sT4t/C79onxF4auPhdf+IPDCKItLnsLdmllJHDFwCvOe5Fe0fsefDrxH4L+Gupaz4rtlsfFPif&#10;V7rWdQtkbd5RlYlVJ7kLtH4V71LBHvWQxIrjjdtBJqRB26r1AxTA/Nz/AIKR69qfxI8T+DNN8LeE&#10;9a8RRaHcyS3V7DYuYwWK/Kp4yRs/Wvu34S+M7fxv4I0q7t7W4srtLaNJ7S7haKSNgoBGCOmc13CQ&#10;BgNz7wDkAqOP0oDsjH5tw9MVLYH56ftRfsmeNPhn8Yrf40fCWzTUbiG4N1daRGxDEnO4qB1zk969&#10;a8Hf8FCPBWoaRZ2viPQvEuh+KQNk+mDR55XaQDnaVQg5NfWONxIKhlbqp5Bpr2sKkO0ERdfunaMi&#10;kB8VaT8FfF/7U/x/074keP8AQJfDXgfQQP7F0q8fbPdsJCwkli/hB4IzXv8A8d/2jfBP7Nnh221f&#10;xlfNai7dobK1t4zJNcOP4UQdTyK9VjjLZDICG4LYxxXgPxr+AafGP49/DbVNXsI73w34ZhvbqSOc&#10;ZjluXMSxAg8HAyfwoA+fPgF+1x4X/wCEo8XfEXVvAnjW98R+I7vYZLHRJbgw2cY2wx8HAUDn15r0&#10;r4l/tgWPjn4a+LdD0b4d/ENtWvNOmggF54bmiiy6Moyx6da+tLe0WwtIre3jS2ijOESIAKq9hinv&#10;F5j9MhuC2On+P0poD83/APgnN8f/AAz8LbXU/h14vjl8M67f6n51lBeQPGbiRwq7QSMbs8Yz3r6n&#10;/a7/AGbYP2jPh8tlBKsGu6cftWmzycBnPVGPYHA/Kp/2m/gBpnxU0/QNYi0yCbxR4f1eyv7C6HyM&#10;225j8xWIxxs3HnP3RXuFrie0UEYZ1+YHt7UwPyp+H/xr/aQ/ZSuovDms+D9T1ywjbbHa3UD3EZ94&#10;5FAOPQZ6V7n4K8bfH/8Aa2vLXTdV8Kp8L/Ae9jq8rKy3N9D2iRW5UNyCfQmvuKWBSQHCsR0JUf4V&#10;MsRKDoCOhAAqQOJ8a+MdO+FHgwzx6NqWpQQReVDp+l2zzyvtGAAADjtya+Fv2fvhr4w/aS/an1z4&#10;kfEPwpfaNommbZNOtNUhMfQ4jUA9wAT9QK/SNnVkKlsH6VE+8hQFDbTnd0oA+MP+Ci3i3Vdc+GM3&#10;gHw34a1rW9QuJ4555bSxZ4Y0XOPnHGegxXS/sG+Mp5vgzpvgvXvDmr+H9W0qFoWg1C1KLJGSfm3d&#10;Oc9PavqncVk6B1bggjpT2ROBkKo/gA4oA/NXxl4L8Zfsa/tayeIvA3hi+1nwLrrCa8s9LiLkI2d6&#10;EDoFbBFfeFh8X9H1D4dt4xFnqkVnGhZ7R7RvtCtjldnU4Jru2QcFcIfUAGmiMqh2P83XdgUAflP8&#10;PWu7z9srUviB4j+HGtTeGNSvppYmuNPdzGzMSsjDGPT1r9QLnxFbWGif2q8dy9uI/MW3ihJk244A&#10;Uc59q1wxA+VQrd3AGakIDAMT8woA/MH4Z634n0/9ujWfiBc/DnxInh/U7qeJbtrFswo4xvIx0yBX&#10;6XDU/t9g9zZRNLIYy8Ubgx5bBIByODnHarZzu3LiMnqQoyasJgJwc+9AHwD+yR8Wvj540/aW8SaL&#10;41trs+GLdJXnW7tdkNswZRGkThRnPP1Bz2r77hON4HQHiomXzN28CQngEgZFPiyibaAGRMSxqzji&#10;oUXaTUm6gBaaRzRmgnNACUUu2nAYoAAM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VqSgAooooAKKKKACiiigAooooAK&#10;KKKACiiigAooooAKKKKACiiigAooooAKKKKACiiigAooooAKKKKACiiigAooooAKKKKACiiigApp&#10;GKdSEZoAbRS0lADlNLTaUHNAC0FsUUhGaAEJ3HmgouOtAWgrQA0KM0OdrDAyvelxQBxigDgvir4F&#10;17x5oyWGj+LrrwtBIWW4e0gR3dSCMAnkY68V4f8AAb9hGD9n7xPea/4a8e6uLm9AF2txFG6Tc5JZ&#10;cDOTzX1O6kOABkHrVjaAuAOtAFeFpAkaFvNYfecjG4+uO1Wm+7SRxiMGkZsjFADYjyRUhAQZAxUK&#10;8GpD8woAFYP17U04NIUxSDmgCSPaowDQ8ayEH0pojzUiptoARhgUJ1pWOaQDbQAPEshBYdKY2AQF&#10;p7EEVGFxQA/YGIzQ6heQOaAeKCaAG53MCe1LIA5FKBmg/LQA0rzTWiDsD3FOB3U4LtoANzdMUFAK&#10;A3NKxzQBCw+aniNOCOtIVoVcUASFuKhC5NSE5pKAHRDApzIpHIpA1KTmgCNCseRSeWrHNDpSxDFA&#10;GZ4lttQvtFurfTrlLC6ZR5dy8YkCHOeUPX0/GvkXxN/wT/1Txl8Vrf4j6x8TtVbX7WaKeCSC3RAm&#10;wABQB0HAr7OlQs44yKXy4/7ooAy9EsLqwtIYr27+3OqgeZ5YT8wO/vWqVUCgRKnQYprcUANK5INO&#10;cnIxSoN1PAAoAYwyQaUkEYp2KaRSAai809lDdRSIMU5hkUwIw4QEUwAFsmhl5pVSgCX5T6U2RAcH&#10;uKNmKbQA2QbiKcvJHpR1oAxQA9o1POKAwAxSZFIBmgBVAzk9aJVDj3pCtIPloAELIMYpApPWng5p&#10;+KAIXLKNoHBqJY/KVURRjOSasuKQHnigBVUIKTy1Y5705xmkRcUAOHApqqvNKw4puKAFKgDihUUC&#10;gnFA+agBRgDFAQDtSFcUqmgAYhRTY9uODSuuRUYTBoAkdA1CoE+lCtSvyKAIzFGxz3pxGRSKmKdQ&#10;BGg21KDkYpjUq0AAhVeaXeDQxBFRgc0ABTealCKlMBxSkZFAA2GIpxJBAFNVcUtADJACQaBIMc05&#10;lqIrQA8qsvJ60gTbx2oQYp55oARVTFI6DPFG2gCgBjlkI207AlwW6ilYUKtAEgYAdabtU8hQT696&#10;ayZp8Y2rQBG4YH5RRyBipulRk54oAERcHjIPXNA25+lKoCqRUYHNADnVXILdqd5gxgUxhkU1FwaA&#10;F8gFsmpSwUYFHWmMuKAFRV702WJSQR2oBpetADlwVwaFCpkDvTQvNO2ZoAUBQKZtG6nGMCm0ASbV&#10;IpqgIMUh4ozuoAQgL0o3ZNOMdNC4oAcelNoooAKUCkp44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j0ptOPSm&#10;0AFFFFABRRRQAUUUUAFFFFABRRRQAUUUUAFFFFABRRRQAUUUUAFFFFABRRRQAUUUUAFFFFABRRRQ&#10;AUUUUAFFFFABRRRQAUUUUAFFFFACN0ptPPSmUAFKOtNBp1ADqQnFAOaCM0AIGzStQE2801jnp0oA&#10;KUClXaR15pwFADdtLjbSg0jH160AKWBphGKUAKDnrTPnbpQA4Lup23FEfA560OSfu8+tACNzSBMU&#10;4DNFAC5xSg5pNuRzTGOxgB3oAkwKbwaUkkcUiDjnrQA3bQRigkluOlDUACjNOZcCmRtzT2bigBFN&#10;JJzQOtKRmkAyIc1K3SkRMU4jIpgRqMmn7aQDaaUtigBrLikHJoLbqTOKAH44oxntTQ+aduxQAjLi&#10;haQvmmq2KAJGHFNHFKG3UhWgB2+mkbjmgDNGcUAPOMU1hxSK2adQAiHBp+aYRnpSjAHJ5oAcTikJ&#10;zUfz5z2p6kMPegABxTgcim9RSK2KAHMtNU4NKW4pFoAeeRTCtO6D3ppakA3pSjmmFs0qnBpgSBKX&#10;bijfxSF6ACmstKGoY8UAEfFSVGvFKzUAKeaAuKarZp+cUAB6U0HBpd2elNZaAHg5oIpqtilLcUAM&#10;brSxikNKhxQA8jNIq4pc0hagBWOBUfU0rNmkHFIBwSgjFG/FNZ80wFBzSkVGpwakZqAGU5aaDmnL&#10;QAEUgGadRQA3bSgYpaKACl6Ugpx5FIBCc0wjFP20FaAGAZpwGKMYooAQmhaQjmlWgAbpSA80p6Ug&#10;FMB1OHSm0ZoAcx4qMdaXOaAMUABGabjFPpG6UgGk4oHNFKopgOHFDHNFFAEe2lAxTttAGKAADFOU&#10;0lHSgBW6UwDmnZzSAYoARhmkTinkZpAMUAOJ4prdKXOaKAGUU/FFACA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j0ptObpTaACiiigAooooAKKKKACiiigAooooAKKKKACiiigAooooAKKKKACiiigAooooAKK&#10;KKACiiigAooooAKKKKACiiigAooooAKKKKACiiigAPSmGnNTaAEApaKfQAijNKx20Z20jEMKAIzI&#10;zHjpT8LsPYDqRURcx9BmvOfiz4J8YeOdBvtP8OeMZ/CPmRkLcWdsrTA/77Hj8BQB2kfibSTrn9hx&#10;6jaSat5Zm+yiZTKEyBkr17itSWR1Ix06GvzD/wCCesGpt+1t4yOtatPq+o2WnTWcl1O2WlxMoyfz&#10;Br9QuCvPTNAEW8jGOtNkZhyaeE6kdaillcRt8u49h60AR32pW+lWvn308FvGDgvPIFHtye9U18W6&#10;OFyNX08g8jFypr5I/ay+FPjT9qj4m2HgHQ9RuvDfhHQ7ddQ1HU8MnnzufkijI64AJPpmuL/4dK6K&#10;0cZn+KHiVZiAG8vJH/oVAH3anizRmJVtVsif9mdansb6O8iM9tcRXUO4gtC4YCvy8/aX/YW0H9mz&#10;4Map4vh+IGuapqdu6R21tcuV86R2Cqow2a+2v2JvhrcfC79nPwjp17LLLfXdv/aFyZ2LOHmG/Bzz&#10;wMfmaAPdWJBGzoaeM8UkLblP1pwIGaAGOzq4CjioNU1C10qze7vJobe3jGWlnkCIv1YkAfjVsHIr&#10;wj9ti3fU/wBl34j2qbllk01ki2MQ28nCkEc5yRQB6j4k8daD4Mshfa/4g03RbBl3i4v7pIYyD6Mx&#10;AP51zuh/tBfDXxLdraaT8QvDWo3bH5YrfVoJC3sArHJr5t/Z+/4J5eErbwfoWrfF1br4heLZIUnd&#10;dbu5Z7e0yoxCkZYqQvuDXR/Hn/gn58LPGPg29uPDnhbT/CPiGziaWzvdIgWI7wDtBCgDrjt3oA+r&#10;VnM0aPCUdG53Icgj2NS4LdPxr4A/4Jo/tDeJvFGq678O/F97NqFxp0Pn2M8xywCYR4/oOTX6BKQq&#10;k9ATQBC2UNSINw5pJBvIIxipF4Az1oAAtAFKenHWmoTjDEZoATeQ2KV2KjNB27skjNMmfLhB3oAB&#10;JuUmojIS2Kn8sKuBTPKG7PTHrQABSuM0Oc9KlK7selIwAYcUAQqpBqRh6UshAxTtygZyKAK75UgU&#10;oU8VK6CTGMZpAQhAPWgBvKEZp7kihwCRyMj1pWwBk0AR7iDipCmaiYZYYxx2qYE7fekBERsPNIWY&#10;sAvSh8s3zVHf6hb6TYSXVzNFBDGCWlkYKo+ppgPu7uKwt2lnljgiUZaSVgqj6k1lr4o00NtF/Zy5&#10;53idcAe//wBavnv4lft1fBTTTPoM+py+MbiXMb2Gi2z3ZY5IKnYOORX57/tSeI/C178SYrzwjY65&#10;4V0q6t0aWzuUmgXdkZ2ox7jrTSA/Zaw8QadqMnk219bXEv8AdikBq3uVT8p74NfBnwa+P3wc/Zy8&#10;IeH3uPBviTRnv7dXl16fSp5VkJADEuQSMk5+hr6w+FXx88CfGaAzeEtes9UjAyUEgWUH02HnP4Uw&#10;PR84wKcUqq8jmfYB05/CrBkwucgD3NSBG25TTg1IGLtzjFPKZYbelIBxINRSgqRUjsFIPeoLi4RS&#10;o559qYC7cDmgZPSnIfMXJ6UgOzp0oAFJJxSyKVpQwVhmlkbcBgjHegBkeWBNKCScU0q8ZyCNv1pw&#10;bbzQASNsIFLgnFLt8zDHHFNeUK2OcUAPC46UyZivFKzszLsIx3yaSZ07nmgBIyc81OeRUcI3Jk0M&#10;SAcUANJ9KBnvQhxy3enBih+fjPSgAbikByeKSYMWXb070/5VxQA1mKkCnAErk0jMr/hTldSMZoAY&#10;p3GnOuBxUbsFOUIIHXFSo+9ecZoAiUFqUqRTldFODwabIxcjZ070AKq5GaB81OEiKQuev5Uj5Qgj&#10;oaAF2YpQMU4HIpG6UAJRTM0UAPopuaMmgB1AOKaDijcaAH7qXdUeaXdQApOaCcU3dSUAKDTqZT6A&#10;DGKCcUU09aAAnNJRRQAo606mU7dQAtHWkBzS0AIBS5ophoAdkUoOaZkUUAPopAaWgApGpaQjigBB&#10;1p1Mp26gBaD0pA1L1oAaop1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ObpTac3Sm0AFFFFABRR&#10;RQAUUUUAFFFFABRRRQAUUUUAFFFFABRRRQAUUUUAFFFFABRRRQAUUUUAFFFFABRRRQAUUUUAFFFF&#10;ABRRRQAUUUUAFITilpp60AJRRS0AJT6QChulACHvSIM0vWnLxQAx0wRTLjAs5cgH5G4P0NSs3IqG&#10;95t5MddjfyNAH5o/sJPt/bV+J6CJYVxdqoXviXj8sV+mjLuUfWvzK/YYfzP21fiKR94PeqfoZf8A&#10;61fpuflA+tAABtpe1JnP0prN/d6d6AIUs4o5XlCK8jnJYjnpj+QFSEsikAAE9KeuNpIqtdXaW1lP&#10;POwSOFWdmbgAAd6APhX9ta9b41ftQ/Bv4M2ZMllHeLrusbf4YkOY8j6K/wCYr7qtYUtwIkUJHGgj&#10;UDoFHSvhD9iSJ/jf+098WvjJdgzW1tcHRdMZhkCNcqSv1CnP1r7yKMrluzGgCVNqqcUwPuNSqFxg&#10;YxTfKUcigAGQOOtZHiLw9p/ijS5dO1S0jvLR8F4pPutggjP4gH8K1g1IVE3UZFAFfIjSONijOTwG&#10;PGfb3614x+09+0j4b+BPw31a9vdStZtangkhsdMjkDPJLtIA2jkdRXVfGf4F+H/jnolto+vz6lb2&#10;drIZo20y/ltJA5BGcoRu6nhgR7V8M/Hv9ga8+C+jzePPh/rGo+JBpDfaZtM191umKAjOMj5uM8e1&#10;AGr/AMExvgx4n/4STV/ij4gtZdPtb62aGzimUq7Oz7nJB7YOM19ofGr47+GfgN4LuvEPiWclUbbB&#10;ZRczXDk4Cxr3NeJfsYftk2Hx8tV8KajpsOgeI7CAfuLZh5MqqP4R1B4ORVn9tT9j7Uf2odV8B3Nl&#10;ri6THoN48txG4ysqMVyRyOQFxQBWtvjz+0N4v0dPEfhn4P6ZDoEo329rq+pbL6ZMZDbQAACOlbH7&#10;OX7bWmfG/wAaX3gTWtBu/CPjWyV2ksbkgglMbgp/Ue1d149/aF+HHwUi0/Q9b1+3OpiJYLbS7IC4&#10;upiFwB5SZIzjPOOvWvg7wD4wsvHX/BSDTde0fS7vQ4p5kUw3sBgmkXaQXZD0yM0AfqmGYhVzzkgn&#10;vXyj+0R+1v43+AHiTR9Ok+Gv9vQ63eCx069tbtQs0pzhSOoPFfVRQliR/eNfMf7aVul/f/BrSoCs&#10;OpXnjWzW3mGMgrudvw2g/nQBDrn7RXxt0DQJ9Wvfgkq2tvEZZXj1JGZVAyeMZ7HtWR+zD+2l4t/a&#10;d1S7/sT4fx2GkWTBLnUbu6xtJz8qgDkjBr6S+Je1/h74oUngafOSSO4Rz/Svib/gkJdtcfDfx3G7&#10;ZKaqqrx/Dtc4/OgD7V+JfxP0T4QeB9R8V+JLpLbTbOIM5B+d26bVHc57V4D4e/aR+NXxO0OHxJ4J&#10;+DdtJ4cuPntn1/VltJ5oyMq4jCkgEEEZIro/20v2X9U/ag+HWmeGdL8QDQntb9Lt3dSUkUZ4OPTO&#10;fwrqtW+KvgX9nP4e6DpPirxPZ2lxY2cVlFGh3zTNGgXCxqCx6elAHlnwV/bpi8d/FKb4aeNvC114&#10;D8ZCTyYrYyrNFK2SBtcAcHHHFezfGr4i+K/hr4Suta8P+FofFEFkryXMTX4tpVRQSWUGNg3Q96/O&#10;rxl8R9G+J3/BRf4aavoOn31lBJd26g31sbcy7fm3bTg8j1A6V+nPxKidvAniYqgZzp84Unt+7f8A&#10;pQB82/sv/tu+Iv2n9Uv4tD+HK6dp9gAbq9vdTConOOFWIlj7V6v+0D8ZvE/wS8KXPijT/A0Xi7RL&#10;OLzbz7PqfkTxDuRG0J3D6MT7Cvlb/gkhrMM3hDx3A08bO14rRxk/OAA+ePTOfzr6c/bL1fTNK/Zy&#10;8cjUL2Ox+0aZJHGNwzIxBAAB68kUAct+yz+1b4n/AGnI7rVLL4eJ4f0G2mMEl5e6qGk3DqFjEALY&#10;9yPrXU/tJfHnxL8A/D0/iaHwXF4k8PWgDXU8N/5U0IyBu2GMjGT/AHj9K8i/4JUIF/ZmZHXcy6pc&#10;YbPUEKQcdAe34V6Z+3baM37K/j6QHa0VgW4+ooAqfst/tO+IP2mtGHiS18DQ6J4c8xozdXGpiWVi&#10;OuFEQH610P7Rvx18SfAzw5N4mtPB8fiLw9bY+0SpeCKWLPGShXkZ9DXmP/BMuaOP9kjSZmCRxi8u&#10;GLE4U4AJLHsPevPf2sfjL4u+NXhHx1p3w/tYI/h/4fTydU8QyMpS9kBG6KA55AwQWGaAPd/2YP2n&#10;dV/aW0GbxDaeEE0fRY5DF5890JHZhgkAAD1FfQ6k7AT1Pavkf/gmJPHP+zVC4jWPzNTuDtXkDoOP&#10;yr60cFD8tADpW2xFyu4joPWvzD/b7/aB8SeMPiPqHwp8PXTWuiRtFbXggfmeRwCUI9ORzX6dglo1&#10;3HDZP8jX47/HW0XwP+21q76oDGkuqQXoyOPJJjIx7ZOD9KAP0b/Zk/Zj8LfAT4eaVYabpVs2rPAr&#10;XmoSRgzPIRluTnvXxp/wVghNv8QvAl1G3mFo3SSMgAEeYnWv0v0+7j1CxhvYCpgmhV4yD1B5H6V+&#10;ZP8AwVrmlh8f+BVjGVaN93/fxKpAfof4CsrfUPht4Ygnghkhk0y33xyRqysDGOCCMV+f37b3wdk/&#10;Zq+JHh/4l/DJf+Eb/tJnhu4rEkK8wO4EjtkZr9BPhUon+G3hhn6jTLf/ANFivlT/AIKi6/b6V8Gd&#10;DtSdt5NqYMWBzwrZ/DBNAHv37MHxkf44fBnRvEssaR37ZtrtVOcSpwx/Hg/jVb4xftFWHgDWrHwp&#10;oeiXPjXxtfNiDQtMZSycZ3zMf9UnqxBFeGf8E37S68K/s36nrd3LIbKW6ubmBH6BQD09sAflXk37&#10;Gfxc8Ua94i+LPxPs/htrHjvWdV1E24urSaFBFCmSkCeYQcDhunWpA9t+JH7XXxe+CcNlqnjT4EOP&#10;Dkj/AL+80TW47yW3T1dFhGMfhX0B8Cvjr4Y+P3gqPxH4YllFtuKTW9yoWWFx1DAE4rw/Xvjl8Uvi&#10;D4Z1jQJ/2bvEVtHf27Q+df6lamLJHUqDk464rzP/AIJ3/BH4x/Bvx54i/wCEy8MPoHhnULYko91F&#10;IGm3ZUhVY9uPxoA+x/iv8XfDHwT8H3XijxXf/ZLCLCpGi75ZXLBVSNByzEkAD3rxmb46/G/xDpx1&#10;/wANfB+1j8OunmwJrWqLHezR4yHEarhcjkZJrxT4keIh8b/+CkXhvwTfSef4a8KRC5axl5jkugC+&#10;cHrwB+dfoKlv5UTKCCOQuABtHoKAPmv9mf8Abh8L/tCa7f8AhO4s5PDPjGxaSOXSp23KzIcMFfGC&#10;e+PatD41ftQa34A+K2kfD/wh8P7rxzrd1ZHUJxb3Swrbwg4BcspAzg455rntJ/YH8PeHv2nm+L2n&#10;a9d2btcfbRpMUIEXnMMOxbPfnt3r3/TPhzpWl+O9W8YxqX1vUraOzlmb/nihYqgHTGWzQB8q/Fj9&#10;vDxn8CrLTLjxz8HrrSv7RnMFts1KKVWb03AYFdFqv7VXxbtvCza9bfAfULrSjbC6EseoREshGeBj&#10;nivMf+CuTzWvgTwCYPkiXWMuQPVT/LH619qfDaEXHw38KxsQ6NpduWBUHOYhQBw/gT436r8Tvgdo&#10;3jrw34aWa7vIWlm0e7mEbxMrMrJu6BgVPWvHvgT+3Zr3x5+J2oeDdJ+Hr2Fxpu/7ZLeXKgQhGKsf&#10;fkcYr6X8EeALD4aaDfaXpSubSa6uL5UkbdsaTJZR7Zz+dfBf/BOa5eb9qT45QuSVWWViMdM3DdKA&#10;Pur4oeMdc8E+ErjVtG8Pf8JFNbRtLNbLKEbABJC5HPQ18/8AwC/bm1P9o3xPJo3hrwBNb/YyPt1z&#10;eXaBIV6dByfoK679oz4ya3LLefD74c2aa34qnspJb2ZJQI9OgAwWkPZjzha+df8AglY88ev/ABHi&#10;m2GSLYsiqc7XDvmgD7V+KvjTXvAHhO41jR/Do8Rm2jaWeFJ1ikUAEnaGHzdK+bPhd+3p4r+OkOqv&#10;4F+D9/rR0qTybndfwxAP6ZcD0PTNfWPxAVT4M17Kht1lJnP+41fAn/BKrxTpfh/QviV/bOsWWnyv&#10;fRuv2mdUZUUOM8+lAHr8/wC31P8AD/ULeH4rfCjxR4AhnlEEd7KiXNqWJwPnBBA59DX1RoXiCw8U&#10;6Ha6zpd6t5pt7EskEsZBBBGeK+Lv2+/j14F8Y/BzUPh/4d1Ky8ZeLtXkSKzsdOkScqwYHJKdDj37&#10;17n+xt8Mdc+E/wCzj4U8M+I5nOqQwFihOTEHyQv4ZoAyfij+2FYeGPHS/DzwP4YvviJ4/Kb202xm&#10;SC3gGM5muG+WPr3HWuO+JP7ZXxE+BljZ6v8AEv4JT6b4eldUlv8AR9div/s5I/jXYDgevA6c1P8A&#10;s4fsj6v8Bfj98S/iPr3iPTtQsPERka3QqwkgDSB8yOwAUADHXtWb+1x+0n8MfFfwd8d+E9K1tfFO&#10;pfZGR/7Jia5jtH3cM0qrsGCOzE5HIoA+mvhf8StE+Lng/T/FHhy6NzpN8mUPHyN3U47g1lfGb4ia&#10;58LvBl94g0zwv/wk0FlG008KXot5Ag5JUFGyfyr5+/4JZ3ktx+zUIi5eKHVblEVv+Wf3eB7dK+of&#10;iEQvgbxG7AbRp85OewEbGgD5z+Hn7XvxA+J/hHT/ABPoHwI1W80a/XfBMus2ylhkjoyj0NYOsft+&#10;atpXxHtPh9e/CfVLPxTdsix24vo3xvOFyQmO9eo/sL3r337Jnw0lbl203kkdR5sv+FfJ3xTgkk/4&#10;Kp+GJAoC7LXK44OASKAP0U8NXV7faPby6nYJpd3IoLW6TCQjjoSAK+dPi3+3h4N+GvjlPBWkaTqn&#10;jbxQzbfsmlRB+fQN047+lfSWr27z6berANty6MqMOx5r8r/2XL2H9nz9r3V7H4nWrWd5eS3ENlqF&#10;yvyb3kJD7m45GV+lAH1F47/bh8UfC/wk3ibxf8Gtd0PSgyqsk1xCxO7pkDkV61+zt8dNT+Pvhq38&#10;Sx+FbjQNBuQTBLeyoZJcEjhV5A4ODXk//BSe6TUv2XNQk024gm825hZZEYfd35yPwzXpv7FmU/Zk&#10;+HydSNPAZvX55KAMv9sX9qRf2WPBelauuhLrcuoXgtUhZyiLwSWLYOOBXe/s/wDxbj+Nfwx0fxWl&#10;hLpy36k/Z5QcoRnpwOOPStr4ifDPwt8UdKTSvFehWut2avvSC5B2g+tbWg+HrDwtpNrpul2kdlY2&#10;yhIoIh8qL6CgDTQYB+tKTmo3Jz8vPrSg4oAQrg0A5pSc0YoASlAzShaWgBu2kp9IRmgBtFLjNKBQ&#10;A2in4FNIxQAU6mgU6gAppFOoIzQAyiiigApaSngYoAQDFLRRQAUw0+mnrQA0ClopQKAADNOoooAK&#10;KKDQAyiiigApVpKKAH0UgNLQAUUUUAFFFFABRRRQAUUUUAFFFFABRRRQAUUUUAFFFFABRRRQAUUU&#10;UAFFFFABRRRQAUUUUAFFFFABRRRQAUUUUAFFFFABRRRQAUUUUAFFFFABRRRQAUUUUAFFFFABRRRQ&#10;AUUUUAFFFFABRSZFLQAUUUZoAKKAc0UAFFFFABRRRQAUUUUAFFFFABRRRQAUUUE4oAKKbk0u6gBa&#10;KAc0UAFFFFABRRRQAUUUUAFFFFABRRRQAUUUUAFFFFABRRRQAUUUUAFFFFABRRRQAUUUUAFFFFAB&#10;RRRQAUUUUAFFFFABRRRQAUUUUAFFFFABRRRQAUUUUAFFFFABRRRQAUUUUAFFFFABRRRQAUUUUAFF&#10;Gc0UAFFFFABRRRQAUUUUAFFFFABRRRQAUUUUAFFFFABRRRQAUUUUAFFFFABRRRQAUUUUAObpTac3&#10;Sm0AFFFFABRRRQAUUUUAFFFFABRRRQAUUUUAFFFFABRRRQAUUUUAFFFFABRRRQAUUUUAFFFFABRR&#10;RQAUUUUAFFFFABRRRQAUUUUAFNPWnUjUANooooAcOadtpgOKfvoANuKaxwKcWzTTgigBijcaJVDx&#10;8Y5BGD9DQTt4yQPUVxvjS88YRx3UHhjSrC7kMLeXdahdtEEkxwAqxsT370AfAH7C9u4/bX+JLJ3k&#10;vQSen+sNfppICy475r8/f2fv2Rvjj8GvjNqHjqS68Oagt+0gns/tEq7gxySGK8H6g193aDfancWS&#10;y6xp8Om3ZJDQwT+cPruwP5UAXp7yKzgkeeRIUQbmeQ7VUepPaq2j6laapam5sry3vrckjzLaUSL+&#10;YrzL9qPwF4t+JPwR8TaH4Lv/ALF4gvYNlu7PsB55UnsCDXlf7BP7P3xC/Z78I6xpvjrWGv1nkU2l&#10;qkolSEYG5gfUmgD6uJEZGPu96+ev27viz/wqf9nHxFd2svl6nqKf2fZqp+ZpZDtAH619AzNhCOdp&#10;HOOtfJf7Y/7O3jr9onx78OLDSjbJ4I0nUFv9TklmCyZU5ChO4wP1oA7f9hj4QSfBv9nrw5pNxGse&#10;o3q/2leMOu+Ubiv8vzNfQkhypHeqtjbrZxR28aCNIowoVei+wqZycDt70AUn1G2s5VhuLuCCWQ4R&#10;ZJApb6Z61ejl3ttAPHfsa+Cf2tP2TvjJ8Xf2itM8VeDvELWHh22jiWNRemPyHXlmCZwc5PUd6+4/&#10;D0Nzp2j6baXczXF1BaRRTSH+ORVAZvxNAGq6gMAO9Y/iDxTpPhX7M+qahFYJcyrbw+c21HkbgDNb&#10;O3I54PrXLePfAuk/EXw1feHdbheayu1wWjbbJCwOVeNhyrA4ORQBvwuJI1lPKvypHf3+lZvi64tb&#10;Pwzq11erGbZbZ/OEvC7Npzn8K+arx/2kvgPJ9g0HQtI+NXhe3QLaNc3o03VlUcCNnYNGwAHB6nvX&#10;mnxN1H9rP9ouxm8Mx/DvTfhhoF2uy9nudTiup2Q/w5Q549VXNAHzZ+xp/pf7YGjSaJE0YOo3EkyR&#10;D5I7Yk7h9K+qv27v2i/FWjfELwf8IfBmpPoFz4gkT+0dYjfZLbxO2AEP03HIx0Fei/sh/sZaf+zX&#10;Y3eqXl4Na8VXo2y3+CFiXHKop9e5rl/24/2M9Z+POpaL4w8H38dl4p0hcBJDtE6j7o3diOaAPaPh&#10;N+zN4E+EFhE2n6JFfatIm651q7zPczyY+Zi7ZIyeevevjDUJN/8AwVWsgpVonRI1ZPunCNycdyc1&#10;6B8OPAX7X3iiG30Hxb4r0vwp4dg+Se+06NZb+WPphXx8p981w3xM/Yg+LPhD9oXTvGPwt1SC8hzG&#10;5vdYmLFJMfMWU5JGcn8aAP0h88IrnIAyTkdu9fMfjp/+Fr/tneCvC8EP2jTPAlhNrt/Mfux3UuUt&#10;1z/exuOOwrn/AI2/HzxX+yR8OfDumXlrJ8RvH/iS9kWKFYwkayMM7VA6qOg71x/wTtv2oPCdn4h8&#10;Rt8NfDd1r3iW8N5dSajqJjmCgEIhHoBwKAPsb4nOJfhx4rHORp1wOf8Arm1fD3/BIC3lT4c+O5Ww&#10;CdTA5PP3Wr1PxRr/AO1R4r8O6tos/wANfCdgt/bNb/bINZJMe4EEhSOeD6183/AvxX48/wCCfXiD&#10;+wviH4OM3hzxLeRxJqmnv5scUpwoyen8XtQB9E/t/wD7R+vfB3RfDfhPwtdJp/iLxHK0a6iwz9mj&#10;DAFx7816Z8Dv2YfB3w30Gw1O6sx4p8TzxLPdeIdT/wBIuZHIySjMDtGckbcda4b9tj9lC+/ab8La&#10;Hqnh+7Fp4p0oefa72CJIGAOwt2GRn8K8y+E/w6/bCTT4PCGqa/o/h3QIgI215lF1eRp0xGCQOO2Q&#10;aAOY/aOtzL/wU0+FkluwYL9nDoBgg/P1H0wPwFfovfW8d/aXVtcpvt5UaN42HDKcgivz6+NP7DPx&#10;P0f4seFvGnwu1uPW9Ss0Q3l9r9yzSCcfel56g5ztHSvtf4U+HvFHh/w9GvjHXF1zXJT5kzQxiOCH&#10;IHyIvsc855oA+ctY/wCCZXw+TxDf694V8U+L/At3eFmk/sHVPJVQeoUbOnOKzvjT+xp4I+Hn7P3j&#10;vVJZdc8c+IotLZ11vxZq0t9dfLyAuTtUccYANfakgRnDMelfPf7WWm/Fbxz4J1bwd8O/Cthfw6nb&#10;mGfV7/UkhEat1Cx4znt1oA81/wCCU6Tn9nGR5QEMmpXDbc9DwP6V63+3Gsj/ALLfxEUKGVtNKkex&#10;PP6V5f8AsJfCP4v/ALPXhu68K+NdD0mXS3naeG/tL8PIjMBuBXByM59K7r9r7wr8Tfi14Gv/AAL4&#10;H0rSUsdWiEd1q2o3zROBnJRIwh9ByTQB8jfsfS+L/i/8BNL+EvhuxvdE8Ky3Eja54mjl8lxCxG6K&#10;DjkkDBr6t/aE+GGhfCj9inxf4V8MWKWml6bo7RxQg5LHpvJ6lixyawv2JPhN8U/2fvBbeCvF+laP&#10;c6dFM0sOoWF0xcbsZJVl579CK7H9rPwn8Sfih8Pb/wAG+BtL04W2pxiK51K+uzGyrkEgIFPpjr3o&#10;A8+/4JWwyp+y/Z+YeBqE5weoORX2GzEN7Zr5T/Ym+E3xO/Z58IjwZ4q0/Sb7T/NaZL+zum3KWPOV&#10;ZefwIr6sjkEi/NwaABsPgEZHevkb9tv9jSf476Z/wknhqSO18Y2iFVYsFFxGDkRs3pnmvrZmIOB0&#10;qSNQUC4BFAHwf8D/ANr7xD8EfDVl4L+NvgvxBpV/pyCCPWLWxe5gnQcKSy5xxXhv/BRX4o+GPiz4&#10;38H3Xh3UVvLW1h3TMylCoZlbowHpX6leJ2nXTJktbBNWusEx20pVA59Nx4Ffn1+0r+y18dPj/wCP&#10;7fXI/Cnh3RLCzi8m3tI75DnDZ3N8o5P40Ae02v7dfw1+H3gbQNNhGra9rKWEMSWWm6dLKXcIBjdt&#10;2/rXzzr/AMK/jZ+3n8SLHWPEnh288A/D61lzDBqDeXMydCwQ8kke1fXv7ONp8TPDeiadonjrwXpe&#10;ntZRLAmq6deRuHA4BKYBBx6V7ysSSxjoCCTkDFAHC6H8M9J8EfCdvB2jR7LGOwks4gFx8xQ5P4tz&#10;XwR/wTT+Jlh8JPGXjP4Y+INS8uSbUWNt9oIUGVSVIz7jmv0yZRHGQRle5718S/td/wDBPOL4veIl&#10;8Y+Ab+PQ/EzP5k9vK7pDM2PvKy/dY9zQB9sKA6q29GRzwy4IP09a5Ob4i2i/Ei08IQQG7vZLaS6u&#10;pEIAtI1wFLj1Yngccc1+ffhT4Gftx2bjQo/Ga6LoygRfbZLyGYxoOMovzEnH0NfbH7OXwCh+CPhe&#10;Vb7WbrxV4o1J/M1TXr/JnuWxgIck4VegoA+C/wBoC7uv2fv+Chlv4z1ANbaVqLRXX2lBw0ZVY3A9&#10;wM8V+nvhnxHp/ijSLTVNLukvrG7UPHLEQwwRnnHQ+1ePftX/ALLWkftMeDY7OecadrljuaxvvLD7&#10;SSDtI9DivjPw1+zZ+2F8G2bR/BniCz/sd22Rbb79zH/tlGA5PoBQB+injn4j6X4Ol02xlnT+1dVu&#10;ks7O1yN8jseeOu0DJJ+ldKQ4KMDuA65r5o/Zz/ZY8Q+B/Eknjz4qeMLrxz43lh8uJpWJgsc4z5S9&#10;jxjPtX02zFYywQbm/gPQ/WgD4K/4K2hz8PvAsZGVfVW3AcnoMfzNfZ3wrb/i3XhZR20q2HP/AFzF&#10;fIv7avwH+Mv7TGoaVp2g6Vo+m6Ppc/npNc3pMjnpxgDH5V9F/BJviHo/hzRtH8YeHbG1mtIVtnvL&#10;a+EiFUXCkLtzk4GeaAPVpmH2WRs9Fb+Rr8jf2dfH/iXwb+0n8UdL8IaO194h8QXlzZ21ztzDasZi&#10;Vlc9OOo96/Uz4iXniCz8PynwxpNvqWpvuVFuJhEqHH3j6/hXxb+y3+zZ8bvgh8YtZ8Vapo+kXum6&#10;3M5uoY74F41Z92Vz3+vrQB9LfBj4DaZ8Evh9qcW99T8R6lG1zrGr3R3TXk7AltzegJwAOMCvlD/g&#10;l6yL8TPi+se0ILty/PrM5B/T9a+2fije+L28LXlt4S0a31LVbqFkQXNysSQMQeWJ64z2r49/Yy/Z&#10;0+NX7PHxA8R3eu+GNMvtN1w/v5rPUE8xPmJz82Aep/OgD7b8fI83gfxEIyA32GYg/wDbNsV+bn/B&#10;Mj4H+CvitoPj+/8AGPh+21y7tr4Qr9ozwp3Ejg/T8q+8PjnP45m8C31h4I8PRavf3cDwNJc3McQi&#10;3KVOctk4yegr5F/Zc+Dn7R37LieILew8B6F4gg1eVbl0k1hYSHAI5OCO5oA6P9qT9hv4efDr4Z6t&#10;48+HNi/grxHoSG/jns5mZWORkfPu7Z6Gu1/YI/aQ1n4s/CHWZfFV1/aWraA+17zaFMsGzKk84zwc&#10;1yHxf+Gn7UX7S+nN4e1WHwz8NPDb/wDH1BbXxvZp1PUHapH6V79+z1+y9oHwB+F0/hKzk+3zX6EX&#10;1867WmJXBGPQc4oA+XfhBqd1+398VfGN54z1G7h+Gfh6URaf4atLgxQXeeTJcAHLqcfd6c19H/tE&#10;eDNB8F/sueN9K8O6JYaPZRaU6w2tpCsScDggKBzwOepr5Ht/2S/2i/2ZfirrOrfBgafrvh++lJih&#10;v7hFUITkK6Ng4HTj0r2fW/2ZfjJ8d/h3qUnxW8dfZdWmt2Wy8MaBGINPjlwcGR/vSZOMg8cUAS/8&#10;EtfMi/ZuVni8srqNwGAHvX058U75LX4a+K7mVlW1TS7gsx4x+6fOf0r4d/Zf/Zj/AGkvA3hHWvB9&#10;/wCIrDwXoMjvJDdWwW4u92CBsI4XPy856Csbw18Cf2vtRGtfDvxF4mtrrwXq8kkF1rd/OLi4FuxP&#10;3OrKSOMZ70AfVn7CNjNp37Jfwyt51KXC6WGKsMYBkkI/Qg/jXy78TBNF/wAFR/DLOAEKW2D2+6a+&#10;79C8Pn4b/D+x0XR4G1GTSbKO3hhZhH5uxAo5OQOAK+IPEX7PXx18X/tS23xYOjaTbWdnOvlWL3hO&#10;Yl+7268n06UAfoWT8ki5KtkkEV8Cf8FJPiR4f8RS6J8MNM0uDWPG+ozKI7hE3SW454BHQnBr648a&#10;a745j+H0s3h/QbSbxJLGUWCS72pC+PvZ28/Tj6183fsp/sZ+JfCvxG1L4n/Fu7h1jxdcTmW2RZPN&#10;W3BJIIOByOBQB4V8ev2V5Pgz+xcdT17WtVv/ABKXgMsL3bvDEH4ChCSOMmvtv9il3P7LPw/aTGf7&#10;P4x1I3v1/WuG/bV+GvxQ+OXg7/hDfCWhWCaZcTLJNqNzfBWIBzgLgEfjXZfspeEvH3w2+Gek+EvG&#10;Gh2dqulp5UV3ZXayCRRnG5evegD3Ge7jih8+UqIh3Pb61LBKkkYdGVkboVORXzB+3l8MviZ8SPht&#10;pOn/AA0vZba/ju2a7SG58gvER0DexxXp/wCzP4K8V+Bfg7oGleNNQfUfEUSFrmR3DkZ6Lu744Gfa&#10;gD1M4UgDvQwwKSJfvEjnJp7EYoAh3U4NTD1oHWgCUHNFMpwNAC0UUhNAADS0ylBxQA6kY0hNJQAo&#10;OKdTKXOKAHUUm6loAa1JTmptABTxTAc04dKAFpCcUtNJoACc0lAOaKAHAUtFFABRSZFG6gBaRjSE&#10;0lABRRRQAUUUUAFLnFJRQA4NS5zTKKAH0U0GnUAFFFFABRSbqbQA/IoyKZRQA+imUuaAHUU3JozQ&#10;A6im5xRk0AOopu40UAOzmimUUAPopuaSgB9FMpcmgB1FN3Uu6gBaKTdS0AFFFFABRRRQAUUUUAFF&#10;FFABRRRQAUUo60uKAG0E4oPWkagBM0bqSigB26lplKOKAHUUUUAFFFFABTSc0pPFNoAKKKKACiii&#10;gBaUHNNooAfRmmUUAPBzRTKUHFADqKbuo3GgB1FNyaNxoAdRTd1LuoAWkPSgHNLQAyilPFJQAU8H&#10;NMpRxQA6ikyKQtQA6im0ZNADqKbk0ZNADqKbk0ZNADqKbSUAPopucUu6gBaKbuooAUHNLTKcDQAt&#10;FFFABRRRQAUUUUAFFFFABRRRQAUUUhOKAFopu6koAfRTaUHNAC0UUUAFFFFABTSaCc0lACg4pQab&#10;RQA+imUUAPzRmmUUAPyKTIptFADwc0UylBoAdRRRQAUUUhNACk4ppOaSigApwOabS9KAHUUDmigA&#10;ooooAKKKKACiiigAooooAKKKKACiiigAooooAKKKKACiiigAooooAKKKKAHN0ptObpTaACiiigAo&#10;oooAKKKKACiiigAooooAKKKKACiiigAooooAKKKKACiiigAooooAKKKKACiiigAooooAKKKKACii&#10;igAooooAKKKKACiiigBu2jFOooAZRSkUlABRmkzmgLQAuPzpjLuwGQMfU1IOKRm+YGgByoAvIA9q&#10;YEUtkAL9Kc7lhSIKAFYAnaygqeDmmP8Au2HlgY7gU6QcUxDtoAm4AyetM8lJPnIy3Y+lIzbhQh2A&#10;0AIm6PgDjNSEgjmmhuaUjNADRawvubYCWGCaUquQF7UAbQRSJxQBKx4qI8nd3HSpMbqaRsFAEaRK&#10;uD5YBznNK+MgEBxnPIpN5Y0pU8YoAHXlVVQFBzxT2RQApQMBzzSocUkrccUAQNDscMpyQcjintCs&#10;uSflLcHHekQkmpWXigDzbxv8ItP8c/Ebwh4m1D98/hxppYIHUFTIwAVvqMV6THCgO/aNxHpSoqsM&#10;9aCQelADJYo5AVZQM964P42/Cyx+L3w+vvDd4i/vGjlglwMwyI4dWHv8v613rKSQTUgCsPUUAZ+l&#10;24trK3tjmQRRLHlu+O9Wp0LLt+8KfIRkY6im7iaAGxW42EdAe3rUZjzhQgVVORirJbatMXmgA2Aj&#10;mmNHuKrtG0HOam20mSOlADWjSIZChmPc1EQ7fLjAPWpXG5gaVmIxigCMqIgFwH+tO2ksMjilALsD&#10;Ujg9qAIbhFOAEB96VYiBzSgfMDUpPFAEeOKVTtpdtIyUABAb3prW4dt2cE8U5RgU7dgUgG4TGAop&#10;Qir0piDmnkYFMBspYEBelKIlZNpUMvvSrzT+goAhMPAQtlfTFSAKoHAGKYXOaGG4UAOYBxkYNV5R&#10;ubH3QewqaL92pFRsC7ZoAkijAUZ5x0p7EMOaRPu801hnNACLDHL8xjGRSS8kKqggfpQvygili+U0&#10;ANkXLDcoP1qVYlUZCgGmycnNKrEkUAQmHc2GYrnsO9STA7FVTxTpl3YpFyCKAGxw7WBJwfSpDGm0&#10;gqopWPINMlOSMUACQIAMqBg5Ap2xSOmDTNxY1IelAFdo2ik3LIeeox1p+3k4UfN1obPanxA45oAi&#10;dHDgqfbOKlKhVwFHrTjlaTcSaAGsx4yMEdKbs+YbgCDTpeSDSeYWIoAHAiYFEBz1oWNdxcAUsnA4&#10;pID8pBoAkUq3OBSbyDyKaIthzRkuRQA4pucE9B0FMWNkbGcrnOPSpd2BSb80AKSCKYTk0rdKbQAY&#10;zRjFFKBmgBKcBRjFLQAUhGaWigBNtG2lpdtADdtG2nYNJigBu2jbTqXaaAG7aXGKXBpKAEIzSYp1&#10;FADKcOlLj2ooAD0plOPSkAzQAgGKcBRgUtABSN0paRqAG0UUUAFFFKBmgBKKdtFJtoASil20u2gB&#10;tFO2ik20AJRS4zSgUAJTh0oooAKDRRQAylxSgUtADcGjBp1FADcGjbTqKAG7aNtOoxQA3bS7aUDN&#10;LtoAYRikp5plABSgZoHWnAZoATbSbaftpOlADKKfikIoAbS0AZp2MUAIFpcUUUAFFFFABRRTgKAG&#10;0U7AptABRRRQAUUUUAFGaKQtQAtNbrRk0o5FADaKfjFFADKKfikbpQAKaWmjrTqACiiigBCKbT6a&#10;RQAlFLRtoASilK0lABSgZoAyacBQA3bRTyKQjNADKXGaAM07GKAG7aNtOooAbto2mnUUANC0u2lp&#10;wFADMYpQc0rDimrQAtJtp4GKQnJoAZSU4jNNoAKKM5pR1oAMUlPoxmgBoGaXbSgYpcUAM20EYp2K&#10;KAGUUppKAFAzS7aUDFKBmgBu2kIxUmKaelADKUCkpw6UALRRRQAUUUUAFFFFABRRR1oAKKdtpvSg&#10;ApMClooAaVpKfTSMGgBKUCkpy9KAFooooAKKByadigBhWm1IRTSKAG0UoGacBigBuKKdSEZFADaX&#10;aaVaWgBuDRinUUANxSU+igBoOKXdSHrSUAOBzRgUg604DNADSMUlSEYphFACUvWkpwHFACgYoooo&#10;AKKKKACiiigAooooAKKKKACiiigAooooAKKKKACiiigAooooAKKKKACiiigBzdKbTm6U2gAooooA&#10;KKKKACiiigAooooAKKKKACiiigAooooAKKKKACiiigAooooAKKKKACiiigAooooAKKKKACiiigAo&#10;oooAKKKKACiiigAooooAKKKKAAjNNwadSgZoAYF9qUCnEUlADSKQLSk5pyUAN24pR0pzGmrQAu3N&#10;NePAqQDFBGaAIFFKVp5TFITSAaBinjpQozSt8tACEZpNtIr5NPpgC8UrruFGDSjpQBEIttSAZFKT&#10;xSKaAArioyu6pW6UxTg0AIse2lPzCnFs0gHNAAiYUj1pEi2mn5xS0AIwyKaq7VIp9N6mgCIJgmnq&#10;uKcRim7sUAKUzSBMUofNO60ANo2UpGKN9ACbKQrmnhs0tADEXFPpN1G6gBCtJS7vSkoAcDmg9KQd&#10;adQAygrmnHgU3fQAbcUYzShs0oGKAG/dppbdT3GaYFxQAh6UgNPYU3bQAuN1OCYpoOKd5lAAwxTQ&#10;MmgvupUHNAAY80bMU8nFIGzQAhXNCpinE4pN9AA3AqIHNPZt1MC80ASKOKQrSk4oDbqAGKOac3Sn&#10;YprUAIBk077tNU805uaAF3bqTbimrwacWoATG+kEW2nIcU4nFAEZXNKibTSg4NKWxQArdKYq0u7N&#10;KtAAVppXFP6U0tmgBuc0lLtoC0AJSg4pcCkIxQAoOaWmU7dQApOKAc00nNKgoAcRik3e9K3SowaA&#10;JMmkzRRQAoOKN1BGKSgB26m0UUAA5NKRihaVqAG5zSHpQopXGKAGjrTqahzT2FACZzQOTTQKdQAH&#10;imk5px5pAtACUlK/FIlADttKBijFITQAtFItLQAUUpXikoAKKKKACiiigAopAc0pHFACbqXOaZSr&#10;yaAHUU7bQVoAbRShaGoASiiigApQc0zNOXmgBxOKaW96V+BUJegCXOaTFIhzUhHFADOlKDSNQtAD&#10;ycU0nNBOKbmgBxOKaTmlIptAC0oNNooAfSgZpo6U9elADSMUZpW4qLdQBJTs1Gppx4oAdmkIpoOa&#10;f1oAbRTsUhGKAEooppNAATmkoooAKcOlIBmnUAFFIelCc0AOIxTT0p7dKjHJoASnZxS49qa3WgBd&#10;1LTKKAH0UgOacBmgBKKcRTaACkwKUHNKBmgBAMUoOKCKSgBS1JSA5paADFFFIeDxQAtGc03OaSgB&#10;9FIDS0AFKGpjHFNBoAkY8Uzdg0U3qaAJUbdTsVGo21JuFADHO2ow+ae4LUwR4oAcBTulA6UN0oAA&#10;c0tNHWnAZoAKUHFNfimq2TQBITmkoPFNzQAuM0EYFC9KVhgUAIDmnA4pgOKUtQA7dSUylDUALtpa&#10;KKACilIxSUAFFFFABRRRQAUUUm6gB2TSU0tSZzQA8c0pGKRKc3SgBpOKaTSZ5oPIoABzT6avGKdQ&#10;AUUUUAHSnbqbRQA+mkYoWlPSgBgPNLTR1p1ABRTTwaVOaAFopzUwGgB+BSEYp1IelADaKKKAGtR1&#10;pxGaFFADcYpwNI/ApinmgCUnNIRmiigBNtLRTSaAHUU0HFOoAKKKKACiiigAooooAKKKKACiiigA&#10;ooooAKKKKACiiigAooooAKKKKACiiigBzdKbTm6U2gAooooAKKKKACiiigAooooAKKKKACiiigAo&#10;oooAKKKKACiiigAooooAKKKKACiiigAooooAKKKKACiiigAooooAKKKKACiiigAoozSZFAC0UA5o&#10;60AFKDxQRikoAdQVFN3YoDigAK4pCcUFy3SkXLgmgB3Wk+7SKQaUkd6ADzacHBqHA3e1P+XIxQA/&#10;IIphp+VHoKCgPSgBqNQ/Ipr4Q4oGe9ACInNTAYpAQBTS+KAJKQUisGFIpOfagBxFNFDk5GKCQOtA&#10;AxApg5p4KuKjOVbFADsYpN/NK2RjNKIhjmgBy4NKeBTFZV4JxSO+SAKAHb91A+XrUUmUIxUicj5u&#10;tADs7qay4FKRt6U1n7GgBqdamAxTUUAZpd4PegBGamgZocHOR0ppbBAFADx8tLu3UgII5pCuPu0A&#10;PxikxmlVs8HrQcgcUAIRtpu7NHmA8E0oTPIoAWjfSHjrSDHrQA4sDUbUpIU80hBPSgBUNSbqhzg4&#10;qXGBQAUUUDmgAop22jbQAwimFal20hGaAI1WnrwKQjFKpoAVjkUIM0hoVtpANADmph5NOfNClcUA&#10;CoKZJuB+UcUM7bgF6VJkHKg4OOtADcbl96SL5c7iPzrw/wCN37ZXwx/Z/uxYeJtcV9SBw9laDzZk&#10;9Nyj7v414Ze/8FavhLBIBFpeuyZPystmp3/7uH5oA+5PM3/d59adtBFeCfsvftJXn7Saaxrdp4O1&#10;Hw74XgKQ2d7qu1JrqTkvhB0A+XBz3r3rcFHJFADWG2kElIN0mT2pyBD9aAHD5qbJ8gpxIQjtQ21h&#10;gmgCFJMmpqhVArcVMBkUAA5pStNB2mnM4XrQAwjFOQ1GxLdOlPjIxzQArnApiHNPGHprbU4HWgB1&#10;FNAYjNIH7HrQA4nFKBuowCuaiV2BPpQBIy4ptPyXHFMyB1oAQnFPjPNRtk9KkjA/GgBz9KhU81Mw&#10;yKRUUCgBrPigODSlFYZFCBMUAKxpNwpwCv05o2qKAG7qQyAVHK6qwA6VIio4z1oAVGzTn4pvyoeK&#10;STLfdoAFfFI0m6kXGcN1p5iUDNACRjmpOtQb9p4qVHLUADfLSK26nHDDmmrtU8UAOIxTN9LI2BTV&#10;xigAPNAGKVcGkagB27NITk0xTzTqAFHWnUynA0AOJpKTNITmgBwOaKb0py80AFJnNK4pm4A80ASK&#10;KVulNDjpmguB97igCInJpVbFOKq3K0BRkZoAeHBoZsUYUelIwGaAGiQU4HNNYIvsaSNlzQA+mE1I&#10;SopAg70AM3ClVsUMEXjvQoXODQArNuFRbM1K6habkUACfLUm4EUxSGzmlyo6GgAIzSA4psjnPy06&#10;M5HPWgBSM0AU4gCmh1BwTzQAEjFM3VIwXpTCFQgMetACbqUHNKUQY96MKh5oAcnNO6UDAo60AMdq&#10;jqRlB6Uzb+VADl4pSRilQAj1oYKODQBGG5qVTmomGKdEeaAJaa1Opp60AJTKUnNAGaAEpwWgDFLQ&#10;AUUo60MKAGOaajYp5TdTSoU80AOL5pBwaUBcZpF+agAZ6TOaVlBzimIM0AOxRTzwKYTQAoOKeDio&#10;wc0oOKAHk0h6UmRSE5oAVactMBxS7qAFdsVGH3UrfNTQm080AOzinIwNI5UYpyBe1ACtwKYvzGnu&#10;RwDTduzpQAjrtFMVs1K3zIaihA53UAOY4oRtxpGG7pQi7DQA8pkUwpT5HK9KheRgR6UAShd30prq&#10;24bOlMLMGGPu96e0uQyp1AySKAJQMj3pFHXPWvH/AIl/tbfC74RaiNN8ReJreHUcc20GZXX/AHgO&#10;ledy/wDBSL4HxsA/iC4V88BLVzn9KAPqJs54wfpS5FeWfAT486V8f9J1TW9B0zUrLRILr7Na3d/b&#10;mD7VhQSyqecc9a9SjXru9cUACmkdsU87V60jKrCgBkbbjUp+UZqONApqQkHg0AMzvo2bKcFC4xSs&#10;M0AR780UpQLTc80AODYoL5pCM004BxQA5fmpWG2hcChnVjg0AReZk1IgpfIXqKQtsOKAJAKUgYpu&#10;7AoL5oAKKKBzQAUUEYpGNAC5pMim0UAO60baQHFKGzQAm3NJtwaVn2nFOHzYoAaGxRv3USBfxqM/&#10;IwzQA7FLTgBTsAdcUAMTk09hgUhATpQSGHFADQ+admkRB3obHagBC2KQNmjbup4jAoAVelDHAoJC&#10;+1DEdKAIt1LuFBjwfrTiqrwe9AEZbNPjOKGjA6UIRQBI3So1qTg1ESAaAJAwoLCm5WmgjNAD6CcU&#10;owRxSlQaAI99AelZVHFI0eOlAAzZFMXrSEgMAaewVSKAFL4pFfNDKDSrHtoAfjimkU7NJQAyn00C&#10;nUAFFFFABRRRQAUUUUAFFFFABRRRQAUUUUAFFFFABRRRQAUUUUAFFFFABRRRQA5ulNpzdKbQAUUU&#10;UAFFFFABRRRQAUUUUAFFFFABRRRQAUUUUAFFFFABRRRQAUUUUAFFFFABRRRQAUUUUAFFFFABRRRQ&#10;AUUUUAFFFFABTSadTKACiilAzQAq0vSiigBSc0lIWxSbs0ALtyajlBUgDvUqmlbB+tAEIYr8oxuP&#10;Y1IziKPcV4HXArK1/SF1rS5LR5ri0M3BntJ3hlUDnh0II6Yr80vC118S9e/bS8RfCC6+Lnim20i3&#10;lnMM0dyxl8pYRKBkk89s+5oA/UDeAAyrwec4pZf9XnAz2r5hH7HGu217JMPj/wDE3YzFlik1JGQd&#10;eOEyQPc18r+GtY+Jkn7dJ+Ds3xX8TXnh2O4YSSyXJWVo0thORkdM4x0700B+oUZ3KMg89MCkEiCc&#10;RjG7rg9a4Px3ovjKHwmdN8DazbWOpoH23esxtdluDtHXrkd6+AP2XP2pvihqHxA+Iem6ncXXjbxZ&#10;cQfZ9K0xk228c6vtY5UDYvBOTTA/TuaSNGw7Irdgxxn6Uhmk+XapAJ/iGK/O3x3+zZ+1nq9sni26&#10;+Jyf2lta4bRNPkMUdtwSIxxh8cDNdB+w9+2N4m8UeObj4bfE5yNcjMsVndzn97JLHy6MO3HT1oA+&#10;8WnDyqvG4djTjcqzAAYHTkYrwf8AbA0jVIfhB4p8TaD4o1XwxrGjWMl7HJZS4icRjcQy7TnIGK8o&#10;/wCCcmq+Mviv8KJPGPjTxpqmtT/bpLWC2ZwIhtVW3HjnO7px0pAfaJcNIFXbn0JpJpQpwQAPXtXz&#10;v+2bouowfCfWvE+l+OtS8F6nptsZLc2lwEinZTnaUKnJI44ryz/gnNceNfif4F1Dxl428c61rIW/&#10;aytrB5AsPyxoxZlAycluhNID7bWRRIEUZJGfwpzu+/5Uyo65FfOX7a3h/XoPg94h8Y+GvGmt+FNV&#10;0G1Nyo064xDMoZfleMjGOK8C/ZH8DfEj9qH4KP4v1745+NNIvZb2W3gj0i5VIYwqqRlSuW6/3h9a&#10;AP0LEodgACD6EdKbPkMOmDX53/GTxB8fv2E9O0fxS/xIl+L3gma9Fvd2uu2aRXMRO4gLIWZjwp6M&#10;K+6vAnjKD4ieBtA8Q2q7LfVrKG9GOQokQNgeuM0gOkEqxybQjN7qualMihd5RuPbmvjX9tzQPG/h&#10;jVPh/rng74meIfCsOveKdP8ADl5ZQ3jNEI7l2TzIwQcMCFPpya60fsm+KbZ3u4fj58R5tke8RXN/&#10;G0bHGckbOh9AaYH0vcyPhXC4X34NOSaQAZHBr86P+Cf3jT4g/Hfxx4sfxd8QtevtM0ARrBaRzmNJ&#10;Wd2UFyvX/Vnr619u/Gr4uaL8Cfhhq/jXX3lOmaVCCIovmlncnaiKD1JYj9T2pgdvI4jbcy5U9yDU&#10;qkbQ+Bj2r5I8IfCL4m/H7w2fEvxB8b6r4S/tcfadP0Dw6/krYwOA0Zdxks2DyDXgnxQ8ZfFf9gb4&#10;i6Kbnxle+OvAWrs2P7YYM6bWUMo75+YU7AfpjKSo3tjaOcd6SafAXapBPdhgD61xGjalafGb4b6V&#10;rmlavd6fZ6xZRXUF5ZsqyJuTdgZBHGfzFfBHwU8Q/FD4gftn+Jvhvq/xP12Xw5oTXTSiN1WWZIpP&#10;LC5wccnrjtUgfphLP5abjg45OP6Uy4Y7RJjCjk561ynibwJcaz4bTS4PEOpabPDHtivLdlEjEDGW&#10;JU5P5V8C/sP+MviN8fvip4z0rxP8R9bksfDgOILVo4zIRKY8M2wn+GgD9J1mPl57VGpdWLMAFHOW&#10;4rhfjT8UdM+BXwn1jxpqv2i7sNHtlPkQgNNcOSERRnGSWK8/WvCvh58JPif8b/C7+Kfif4+8Q+DJ&#10;9YUXFh4e8I3KWS2ULDMYd9rMzFSMgkc0AfW28ugYAbaY6lRlQD7V+bXxF+IHxi/YJ+JmkrqvjS9+&#10;I3w61hjsbXD51zCFYBhv65G4dzxngV99QPa/FTwHZ6hYare6fYa1Yx3FveadOYp4lddwKtyM4PcH&#10;vQB1M0y+UJMFecYYYJ+lO83ykXI+Z+FAH86/MP4T3/xZ8Uftr6/8J9W+L3im58M6XJdsZIbsRzmO&#10;MfIC4BOSWGeK/R7VPCi3/hSXRU1nVLUiLy1v4blhcqQPvbznJ+oI9qAN2aYRx7ijbvYGiOaQpyAT&#10;1IHp7V+Zfwr1r4ra9+2vrXwl1b4p6/ceHbCW581o7jE7RRpuUbxyCSQCR2r9EtW8Jfa/DX9kR6vq&#10;lpJHGRHqNvdutwpweS3O76Hj2oA6EyLKoZVYEnHzAj86kEm1Ny4ZR1x1r8xv2c9f+J/xA/a88U/D&#10;vWfij4hn8P8Ah+4vHkUT7JZkilCKpYc855r9E/EHhBr7wzJp0GtahpkiKSNQtpyJlwDyx5z+PpQB&#10;0k8wEYYq5HspzS70EW49fTvX5mfs9eO/iZ8Qf2vtX8C3PxY1jVPCWkT3sgkglAe4iiJVQTjIOSuc&#10;e9foV498aaV8I/AWreKNfuXOlaPbtPNM/wAz7R/NjwPcmgDoGkfhiBtPTdVq337PnCjPTbXyD8Jf&#10;DfxH/al0efx34s8V6l4N8I6v+90Lw/oTmKU25yUlmkxuUsMfLjivG/jbcfGT9g3XNF17SvHV9488&#10;B6jemGWy14F5YzgsU3k8cA4I5OKAP0dl+/8ALzzUyMWHNcX8HfihpHxi+HeheLdIINlqdqk4/wBh&#10;zkMh9wQa7Nj/AHelAD6TO2mhjSkbqAFElPBzUYSngYoAU8UwnFP600pmgBuc0oGKQrtoV80APxkV&#10;DKrbxjvU2T2qvc3BgTe+xUQFndzgKAM5oAfLLtVeC2TjI5H402O5jdtgADGviO1+O3jn9rX4x+Iv&#10;BXwx1ceEfA/h9tmp+JIot1zK5ONsQPAONxz7Vd+Jn7LXxA+F/g/U/FPwz+KPibVPEWnxNctpmrzC&#10;a3uyOSNpHGeeBQB9mfalEhC5GDg7hgV5B+1N8abr4QfCW+v9Itje+KtSnh0nQ7FQSbi7nYomMc/K&#10;NzHHTaK8u/Ym/bMP7ReiXWjeJNPi0zxnpcYee1jztlXoWGe+cZA6VV/av8b6D4R/aE+G+o+JrrOg&#10;+DtG1LxMLE9Li7JWC3x/tLukI4NAC/B7/gnt4H0jSP7a+J8D+NvGupN9r1G7v2Zl8xhygC8Haciv&#10;WrL9kT4OafewX9r8P9JFxGcxuYS4HpkHj868g+H/AIC+KP7UPhyHxh4y8eal4D8O6oWudJ8P+FQI&#10;JPszH92803zMWIUHGB9415l8Y7v45/sM6lpvifS/Gd98TvhtJOsd3Z64A1xb5JHMmCcdOf0oA/QP&#10;S9Mt9DtYre2t4beJOFjt08tFHso4FWtgklO1WHclhgGuF+DHxc0P43/DzTfFWhzFre5QeYhHzRSb&#10;cshHtmvkH/gov4u+JHwIGh+IvB3xL1bTrXWrh7ZtMmSOaOEgocx7lPqeD+dAH32J1XcoVht5ORim&#10;q6BSQj5P+ya80+DXhHXNH8DWc2u+LNT8S6nfWUMk090URUYpkhEVcD73XnOK+Jv2x/HXxb+D37Qf&#10;g7wp4d+Jmsronih4tizFC1sxlMbAHGSMHPPoKAP0hSQvncpB7DHNS4Hl9g7cLnjmuQ8HeBJvDXhQ&#10;6PceJNZ1u6dD5mq6hc5udx67WAAUegAr4K8c+K/ih4b/AG4dL+E1n8VNfbw/qphkYs48yFWR2YA+&#10;vAoA/SKKRTGWbg5xjvmmSzvGyFUZlY4+UZ/OuU86z+E/ga8v9Y1i6vrHTIpLi41LUnM0qqqksTjB&#10;PTgCvn/4a6p8Rv2skvfGf/CS6h8Ovhtcu0ehWGj7E1G7VSVaeVyDhWKkheuKAPrNZFYgdT7Dj86i&#10;fkncRjpX56ftBwfGX9jm90zxroPxD1Tx54Umu1t7rTNcYMyMxbHzAcDC9a+y/gh8WbD43fC7RfFm&#10;nKix3qsssY6xSqSHX8149iKAO/SXb8q859KcZoy4QY3HjPb86+SPHHx18XfGb41618HvhNdQaM2g&#10;oG8QeK5kEptSTjZAvRm5Oc91rD+NX7O3xI+Hnw31nxj4X+MviS98QaTatePb3xVra4CcuNuOOMkA&#10;UAfaXm+WGODhevFIrLOcr1xnB618s/sLftYzftHeEtbstVhMXiDw8YUunAOyZG3APn1yhyO2a5n4&#10;S+EPjL8dW8U+NL34p6n4K8M32t3w8O6VbWELslmk7pEz71zghCQM9MetAH2krkpnaeOxHNMKEyDj&#10;ivzU17xb8a9K/bDsvg4Pi1fPYTrE76h9gh80AwtIcL06Fa9W+NXwz+O/wW8LS+O9D+Mt/wCLtP0O&#10;VLzUdAvdIhQ3NorjzgjICdwTJAwM880Afa5mVTtAJPsM1C0/7zHlyY/3DXi37SVj4iu/g/r3ibwl&#10;4t1Dwtqel6dJqEQhSJ45VjjLlWV0OOD2PavmT9kG3+MH7Ufwp1DxBqHxu1nw/e2+oyWQj0+wtHX5&#10;URtzAqCQfMH5UAfoUsiKmQcgdfakwpBLEZPSvgH41+Jf2gf2K9P03xbqXxGj+K3gRrtYL+31XTYr&#10;e6izuI2snGMKe4r7R+GPxF0z4p/DnQ/F2mgLZapZJdxh+MAjkZ9iCKAOrDbRjBJ9BzUhkVOvHqcc&#10;D6mvk6b4oeOf2kPi74h8JfDnVf8AhF/AHhec2Ws+LLdQ15e3WPmtrbKnaF5zJj09a4L9oT4G/GD4&#10;K+E7jxv8N/jJ4t1X+zCbm90vxJc/ao5I+c7FKgZ6cY9aAPupZt7lD17HtT15JUg59e1fPX7HH7T0&#10;X7SvgC6mvIIrXxLo0q2mpQJ93cVJV1+u1vYGvnn/AIKG+K/iP8B9e8Mav4U+Iur2ml6+Z7Z9NkIZ&#10;YnQphlPB/wCWnv0oA/QqJtu5W4xz+FIQFJ+UkdcgV5z8GfBmveGfAdjHrvii/wDFGqXMCS3F3fkZ&#10;QleUVRxgE9favjr/AIKC+J/iV8CtV8K614T+I2r2+k69PNaNYSOuIXULgrxnq1AH6FxTRhTgFcf3&#10;hiljyVYuK83+EPhbV9K8BWR1zxHqPiLULuzjkluLtwPLZkDHYuMDGevNfDX7b3jz4r/BH45+E/D/&#10;AIc+JOqpovilQscMqRvJA3mhMA7RkZJ7dqAP0q8tXOO9PjQoCAK5PwH4UuvCegQ2l9r9/rl35YSW&#10;8vSrMXxyQFUcV8F/tteOPin8Bfiz4btPDfxP1BNE8SE7bS+hSR4GD4O1hGMjngfrQB+j4ZT9c4/G&#10;pF+Qc8D3rjfh94Tu/CmgwW95r2oeILtjvlur8rndgKcAKMD5a+eP2gP2lvFmq/Ga0+CXwj8geNJo&#10;RPfa5dIJINKjOPnC9HYDORzz2oA+spGHmENtGOck9qn3ZAx0PrXydr37Hfje70uS8sf2gvHlt4wX&#10;5xdPcr9gaTPA+yqAoUng/NnBrzn4F/tieN/AHxjk+EfxvjtDqkMwt7TX4FESzM2CjSY+XDDndxjp&#10;znNAH3nIVCF1G4D0oFxGqgDLnuEGSPrWN4l0H/hJ9DltIb+80oyBit3p05iljPZgR1r85Pgnq3xd&#10;+Kn7Sfjr4ban8ZPENppuhNdKl1ZyL5xEc6RqDleuCecUAfpnLJhchcDqSRinK0YUklSfY5r5auf2&#10;SfHVnpl5/Z/7QvxAOoyK3kz31xHIqMOfuhRx+Ira/ZX8a+K9I+EHiOH4q3013r/g/WL/AE7UNXuu&#10;GuYo9sscoPQgxyKMjjjFAH0RI27YyAlScdP51Ku044HPcdK+I/hv8TviL+2t408UT+GdfuPAHwp0&#10;m4+xw3+mKP7Q1BwPmAcgbBwefp61Z+LH7NvxS+FejTeK/hj8Utf1K509WuLnRtel+0RXagZIHA2s&#10;fWgD7SJG7C/jTmUY5618w/sXftdxftK+H7yw1W0i0bxVpnM9tE3yyoMAuuep3dQK+nlYbeSD2z60&#10;ARYxQGpwAYmgx4oABzRQBS4oASiiigBQM07pSL1pz0AMdiaagVhz1o3YODUNycDC8igCdcK4BUkn&#10;oQMiklIk4Ctx7V8d/wDBQbVfGHwr+HVj448JePtT8Nyw6hDbT2IZpLeRH3DIH8JyKi+E/wAGfiF8&#10;X/g34Z8VXXx18Y6drGpWS3P+hSosAZumU28j5e57mgD7IiO1C2GUejDBpWYsMrzjqO9fnx4r+OPx&#10;a/Ys+L3hnRPiB4li+IXgjXEbZqc9usVxCVdVPTJJGR+dfdPiTRX8TaJNa2uqXmjXFwhZL6wk2yRj&#10;nB96AN1yAgfYx9gvNPMihckEkDOAMmvzZ+AHir4tePf2q/F3w11T4o61/Zfh2a53yRuvmSrFMIwC&#10;ccZJHNfoRrGhXGqaH9gTVbzT7hU2f2hbSAS5A+8cgg9KYG5KoCh2BI9AOaSQoiBwGIPoM1+cPwV8&#10;Z/GDx9+1r4h+GmpfFDU/7A8PTXInnhjjE1wsUmwLkqMZ9cGvvXxp4S1DW/DB0/T/ABJqGj3qRkR3&#10;tttLkgdWBUg/pTA6orgBiD+ApZHwBgE59Bmvzn/Yl+IvxY+Lnxu8a6F4l+I99faN4ZDqUgt40aci&#10;QKuSVOCQG5Ar7p+IOiXmseFbm3tvEt34Wmij3pqlqyEpgHl96kEevTpUgdZKpBU4Jz6CnMQSuAcn&#10;jgdK/OX9ij4h/Fz4y/FzxJofij4l3c+j6DDJLnS4IFe4dZAgG5kIwQwbOMZr7U+NHh7Xr74d39z4&#10;e8YXnhXVrC1lmhvI44pFdlXdmVWUg8KemOtAHpBb+8D+VNlKhlA79a/Nn9jX9tPx/rnxd0rw/wDE&#10;XXRq2m67blLOdreOFfO3YRlKopIO3HOQN1fpGApUnADBjn6UATqF6CoZMLJgK2ByTjj86+NP+Cgv&#10;7SXiX4S6boXhvwPqc+neIJWa91C6giVxBbZ2IGYghdzNkdPu12X7EQ8Y+L/hPpvjvxl411PXLnWn&#10;mkispSoghjErqoCqB2WgD6d2jO3vikRw2QFYEcZI4r46/ap/al8SaR8bPB/wM+HM1vZeNNddWudV&#10;uohILOF8lWRTwTtVj+FbPif9mL4o2mj3WoeHPjx4tm8Swx71trsxm0lkHUBCBtB9iaAPqzLbtp61&#10;G0ZeUDHI618kfsE/tOeK/jjZ+J9C8cJAPE3hx0SSaFQpnUlhyBxwVH516b+1Povihvhh4i8R+FPF&#10;2oeGNV0iwmvIxbFTHN5cbPtZWGB93rQB7ZJKiyKu1sk4B28U5yjuAQxYegr4h/4J4+NfiH8ePBl9&#10;4w8Z+NdQvEsb5rKGzjVVikKKpYsAPVu2K99/aa0rxLH8K/EWv+F/Fl54a1fStPnvYvJAaKUxxs+1&#10;gRnB20AewblaQAK4I7lTill2swyCcegr4d/4J6eMPiT8d9Cv/GPi/wCIF9dW1jfGzTTII0SKUqql&#10;mc8nq3TjpXtv7XNr4u0r4TeIPFfg/wAXXfh7UdFtJLw2yxJJBOqAkhgVJHAJ4oA9zLEyBQrAepGB&#10;TySWAXp3r45/4J6eNPiD8aPAk/jjxh4yur6AX0tlBpqwxLEwRFJdiFyDlxgZ7V2P7bOpeMvBHwe1&#10;jxf4P8cz+HNQ0/aRZtDDJFchnC7RvXIPIPBPegD6SclX4B29yRxUhPJA5wMmvlP9hXxN48+KXwjt&#10;vGvjXxrdau93dyrFYwW0McKIh27TiPdz1+92rS/bP/a1m/Z10jRbDQbG31LxPrRf7PBdSFEjjXgu&#10;2OTyQAMigD6VZigJXcB6Ecn6VG7sqhikhz2CkmvkH4afDr9pL4o+FtO8TeKPjTF4ObUIkurfRtH8&#10;PW0ypGw3bZHkXdnGO/414z+z38T/AI4fFD9p3xB8MtY+Ksx07w6ZpLu4s9Ot455fLkCBB8pC8n07&#10;UAfpQHyBu4PvTk+Wq+nw+TaRRSyPNLH8jSyfefHGTjjJ9qtsuBQA4PmkpiDmpD0oAbtpcYoooAKK&#10;Ka1AC7qNwFNHNKVHegBplweKbJvdgMH8BQ+A4KDdjtXnnxu0vxJc+BdX1Dwv4ln8PazaWsk8B8tJ&#10;YHKIWw6spOMKehFAHojZQZOcUeYEDLkAgZyelfDX7BXxH+Kf7QL6/q/jPxxM2n6PLFF9hs7C3QSs&#10;+/hmKE4GzpwRmvVv2mfiv47TX9B+GvwkSyl8f6rbT31xc3RUpp1lGVXzmBONzMwCggg846UAfSEJ&#10;yMEgN3B64oJ2nivlj9j/AEv9ovTfEniO3+NNzaXGiJCDpuJIpZmm3fM25MYUjoDnFfVKqGX3oAcO&#10;RQUpsZIPNSE8UARY5pcUoHWloAZRTsCgigBtI3SnAZoYDFACICelPbAXnrTYyAhxVW6ikvraSAO1&#10;vI4IEyfeT3FAEgHd1c+mBSupTBDBR6E4Nfnr8evi78bfhj+0/oPw30jx1DJpviAQG2kvLBC0YklK&#10;HAHXGD1r3y1+CXx0XUC3/C/ZYoD8yxL4atWGMepbPXNAH0fu3dFfP+6aVS5U7hyK/On9of4y/Hz4&#10;KfGTwz4Gs/iBZ622trB5dzPo8EJUyTtF9wMc8Lnk19u2+n+K/DHgiUQ6mnivxMqjE2ohLSAncN2R&#10;Gh2gDcRwSeKAO2WZihbDbenSnuyhV5GW4A9TX52Qftv/ABM8LftTW/hT4jxaboOh6dJPBd6XokH2&#10;h53MOYtjnLNklT2+lbHj7Xf2yPivPd+IfBWkaf4G8NBydPsJCq308fBWSQOpPzDnFAH31CHOcFTg&#10;44NOmO0bvT0r8+f2bf28PGlj8T7P4efGTTYbXU7qUWcWorEYnWYkBfMXoFJ/i49a+8vEOvWXh3Rr&#10;zWdSuFs9Ns0MlxLIcbFHegDRkkJCkKx+gpCSzgAe5HcV8c/D746fEn9sTXNfk+Ht9H4F+Hul3BtP&#10;7althNe3zj7wiz8qAYPzY9K574v6T+0T+zHZnxnonj6b4j+GbYmW+0vWYB5qIOpDKR+lAH3ZE6s2&#10;Fzgdc18//tifGTWvhv4E0/Q/BaCbx74svBpejRKCTG3JkmOOgVR16citL9lr9pfR/wBpXwQur2kX&#10;9nanH8t3pxYEx4/iHsT0zXi/xn+LvhfwH+1trnizxLdEw+BPCMcGmaenLy395cMzlFwfm8pEHTo9&#10;AD/AP/BMzwCdMtr74iXWoeJfFVw32q8nacqPNbllBGdwBzgV6Hpf7AHwQ0GdZx4RS7bPC3kjSA+3&#10;QYrE0D4e/Hn4xeG18Qaz8Q1+HBvB9o0/R9Dskk8uJhmPzmbJb5SOOteQan+0T8bP2OPGdnpfxdkt&#10;fHXhG+kIt9bt4/KlxnG0joGHv70Aff2j6LY+HtKtrHTLOGys4FCRwwKFVQBjtVsMzOMcjvWP4Q8U&#10;6d418Oafr+jzpc6dfQLKhjYEcjOOO46V5Z+1PB440z4UeJvE/gnxQNA1HR9On1BbaW2SWKVYkLvu&#10;zyPlU0Ae1Sr5mSucjsetCOFQblfJ4+6a+Rvhb4G/aG+IfgPwn4nn+NFhYQ6vp1vqIt7bQI5AqyxL&#10;IMbmHPzV5BD8Y/j2v7X1n8GZ/HunGGCffcanHpcRkkh8kTcKw4bYfpmgD9FmnUOFVgx74NPldQit&#10;uC5Pc9azNOsZNKsFN9qEmoSxD97eXQRC3qSFVVA79Pxr5f8ACnxe+JP7UPjDXh8LdWsvB3ww0yVr&#10;P/hKriyW7u9RuVx5i20TkqETON5HJ6ZzwAfWUUqyY2neD0ZeV/Oh3kUnuBycV8G/HXVv2j/2TreP&#10;xjD49i+KfhFJkS6s9V02O1miLE94xhVwOo9a+pPgL8adK/aC+F1r4o0mSWxa4Bt7iIAFredR8wwR&#10;jGemRQB6cs8bDG7c3cDkj61EzMXG3kV+d/7Sn7R3xr/Z3+MqaE3ia38TeH5baPUFM+lQRSpAzspV&#10;mRQBjYwB6nj1r7z+G3jPT/iF4L0bxHpcnm2WpWcdyh9Nwzj6jpQB0uVVMtTG2sej56/drl/id41s&#10;fhz4E1/xHqUnlW+nWxlyOpY8Io9SWKj8a+J/2X/2kPi/+0D8XZtAvdcs9J021t5NQuDHYRmURbwq&#10;xgnPPzDrQB+gRKquW6frTSEkXcvJHbvWRrOr2nhDw/earrF8kNlYwtNcXUxChFUElj6ZxXzb4N8V&#10;/FP9p2a98QeG9Uj+H3w+ctHpt6lsJdRvlBA8wbuEBwcHB4NAH1UswC54Kjgn0olHINfB/wAWviv8&#10;bf2Qtf0/UPEOq2/xI8C3sghNzLbiK5jbj5Sw4z1/Kvsn4ZePNK+JngbRfFWlTGWw1O2SaNWxmMkc&#10;qfcHIP0oA6hQxHNFIZG3fL92nEUAKvSnCo91KGzQA8nNNIpaUDNAEYGaXbTiMUmaAALmgoR0pc4p&#10;jyNnjpQAxhub5uKlyMDb0PFQyHzWVAcbu9fLnjj9ofxX4/8AjLP8KvhFBaNe6Sqy634iv1EtvZAt&#10;gBFH324ORkUAfUczEzKqq5Prt4p2Vdhu+lfIHxs0T48fBjwfq/j3SfiLF4nj02I3FzotzpyIjKDy&#10;EweB/SvQ/wBkH9p62/ac8B3l81mtjrWkyJDqEA+4rMpKspycg4NAH0BlcjBFRSsd33WP0FeL/tK/&#10;tJaL+zx4Ut7m6tpNV8QahJ5Gl6TAQHupcgBST90ZI5riLH4e/tB/ErQLXV9S+IVl4E1OdRNFpWmW&#10;CzwwgjIV3fknscCgD6jDjaNwIzxyKTeu4bSCO9fA2nftc/E79mf4qQeBvjbZ2uu6fdsDZ+JdOTyl&#10;KHbyU6ZG4dK+wvHfi59L+EniLxVoj27SQaJcapaSv80bbYGkXIHUcL+dAHcOdw+XjHUniow2Fzgg&#10;DruGK+RfgJqv7Qv7Qfwv0vxNr3iHS/hjHqMIktPsOk/a7qRCAUkImfaoYEnoa4jx98b/AIy/sffE&#10;nQx8RPEFn8Qfh7q0vlDVDYR2lzARjcSsf3j8w4I9aAPvZGDDK80pkCk54AGSx6fnVHSr6DVdOtLy&#10;2JEN3ClwhH91hkH9a+YP20/FPxk+E3hObxz8P/FOnW2kQT29vd6Zq2mxSCFJJVi8xXHJO504PvQB&#10;9SyFi4PzEZ6AZNSSHlcBifpXzg/w2/aL8oz/APC4tIeRIQ32F/C8AQyY5XfnOPevHv2P/jp8Zv2g&#10;vH+u6drninTtO07RFLTmy02HzJsOECj5SFz8x9eBQB95OWyuKgcyM2SrYHoK8u/aC+O2kfs9/De4&#10;8U65MXZP3FpCRg3M+GKqewztPpXlngHQfjp8a/AFh4pufiHZ+EBqyfarOx07TUkWKFhlCWY5JI9K&#10;APqwOAgJBGeMEc0kjIi7v5V8PeAv2mviT8Kf2idP+E/xSms9bhv5o4rLV7eARSPvVtjEDr8wC/jX&#10;2brNjc6hpE8NrcnTryVCEuEQP5beuDwaANQsPL3BW+mOaQAMhPf0r4C0X4zfGnVv2sG+D8ni/Tbe&#10;ztriXzdQj08ecYliMgwCcZwK+5L6wvLzw7PZW2oyWmoNBsS/8sEq2Pv7enPpQBsRxlVPmck9Mc0h&#10;x6E46gDmvz70b4u/HQ/taH4ST+K9PmgW5O7URZIJBAsfmk7SeTtBFfauu+HtYvfBT6bYeJLnT9bK&#10;krq5tw5J5PzJ0xz09qAOzKkYK9O+etJK5zheSOTivgP9nH41/GT4n/H/AFv4ea54nsYIPDclwb26&#10;tbL97OIpliKjPAzuBr7X8T6Hq+o6HcWek6/NpGqFcx6gIElIIB6qwx/+qgDpjjAJBz7CmyyEkBOe&#10;a/PD4IfGr43fFf8AaJ1H4d3vjaz0+z0YT3FxqFnpkMr3McbqoUEgqpJbrivu/WdbtPA3hq+1fVLx&#10;2t9NtmmuJXAG4KpJYjpk4oA3ZY/MYbevc04ocheSfUDivgr4dftJ/HL9rbxRqsXw0bQfAXhvTpAJ&#10;tW1G1+2z7GztKp03EDODVX9qn4lfHf8AZj0/wxKnxR03xEutSTwtNc+G7e3ZJFQEbVUEEZbuR2oA&#10;/QKNSg+fGac2cVwPwe07xNZ+CtNuvFPiCTxFql3bxTSs1tFAsLMmSqiNQMc/pXdwszq28Y5oAQNz&#10;Tt1MQAk1JsxQAUjdKQGlagBAcU4HNMooAfRTQadQAUUUUAFFFFABRRRQAUUUUAFFFFABRRRQAUUU&#10;UAFFFFABRRRQA5ulNpzdKbQAUUUUAFFFFABRRRQAUUUUAFFFFABRRRQAUUUUAFFFFABRRRQAUUUU&#10;AFFFFABRRRQAUUUZoAKKMikyKAFooBzRQAUUUUAFFFNJoACc0lFFABTgOKQDJp1ABTKeaZQAjdKQ&#10;daVqQdaAHUqru59KAM0oBUYFAEc+JEUHoSf5Gvzh+HgFx/wVu8Su/AW1nA/8AlH8q/R87QEBHOT/&#10;ACNfm54BuoW/4KteJbqKe2a2IkjLCUH5vsRAH1JwPxoA/SNwroQT3b+tfmV4ciP/AA991RVHyjzv&#10;/Tbk/qBX6aNsjBzyclj+tfmn4XuYT/wVp1K6DxbBFJGzFuC5sQjDPrlcfjTQH6VSLGqucBmG48/j&#10;X5n/APBL2Rbv9or4tTyRqZRDIBIeqgXXQfX+lfpbJH/o08ndlZl/EGvy8/4J2+LdJ8F/tUfE7TNQ&#10;uI7aTWHnhshI2FLJNuK5/wCBGmB+pEiiNdyKCBk4r8uP2rPBy+Av+Ci3w51LSsWj67qFjfGOPgM/&#10;nNC+f97aSa/T26vY7OCSWeWO3iVSWLnCAepJ7V+fNhoR/a7/AOCgUfizTHe48DfD6ONEvsfu5rtG&#10;ZiiHowDN29KAPq/9rph/wzL8SwT8o0C5IP8A2yfmvnL/AIJs+NdH+GP7Ed/4g8S30en6RpuoXd3c&#10;3bngKETA92PAA719F/teSpa/syfEhrnaI30S5T6FomGP1xXxX/wT0+BN18WvhxDL4l1pbnwDpeoe&#10;evheIgxz3aYJM395BxgeopAdn8QdB8Q/tZfCbx78VPGcN94e8E6fYXFx4P8ADrlo2ljSPK3k4GOX&#10;6hDXYf8ABJ7UTf8A7Nt87SeZINeuOT6eXEP6GvfP2oUgsv2bvH8CBbeFdDuIkAXaoBiYKox26Cvn&#10;f/gkrarafs8aqqNE7trMx2RtkKDHF/UGkB7z+2WYoP2X/iQzgkSaTIpwPXgfzr4+/YU/aJ1b4Y/s&#10;0Q2Gm/Cbxl40WPUpmSTw9ZJNGCUTrlsj8jX2D+2KY2/Zk+IyzXCQIdJlUGRtq7sHAz7nArx3/glb&#10;a+R+yysbmBZxq0+9YlUkLsTBYAd+fyoA+af2lf2htb/aW8X+Hvh9458Pah8FPDCXS3Ura5HJ50uc&#10;gE5VQP4uMd6/Tb4aaJpXhrwD4c0bw9PFc6DY2ENvZzRNlXhRdqkfgK+R/wDgqdqvg6P4HQWGu3lu&#10;uvi9iksoUIEnU7jjggFc1Z/Yd+KFn8IP2N7DxL8RtSXw9okF/ItpNf7lY277AgAwSSWJOB70gO1/&#10;b4jDeHfg8APlX4naDIT6Ykb/AOvX0nqCs9nPGvCLGduOwwa+Uf2s/GOi/FS5+Amk+FdYs9YTUfHu&#10;n6gWtpgzG1gEkkr468cV9Y384tbC5Z2CqkRBdj6A8mmB+dH/AASMY2/iH4sW5kMm2a2GD2+eTP5E&#10;5rrP+Cumv3sPwq8C+H7WVrdNT10TSSr28ofLn8Xz+Fcr/wAEnUtofGvxdjW4jmlkljkVQwJCF5Oc&#10;enIFe1/8FMPg9q3xM+Aa3uh2ovNR0G7W98ofe8nDCTb6nlTj/ZpoC3a/s2fE7X9G0yTTvj54i0+3&#10;a1iJhhghZB8gxgkcjGK574n/APBP3V/jFpmn2njf4ua/rx08s9u81vGAjMACRgD0B/CuS/Yx/b18&#10;KL4H0nwZ481D+yte0sfZhdTqf3qj7u89jjHHtX0V8QP2yfhX4D0iSc+LLPV7xh/o+m6e/nXE7HgK&#10;qAZJ5pgdl8DPhVB8GPhVofgm31GfUrTSYnhiuLhdrlGZ2AI9t+B9BX5z+G/iRY/sx/8ABQ/4i+Jv&#10;HVreWeg6sbqKC9S3Z40WaUSgk+ma/Rn4JnxJf/D3TbvxY2zW7zzLyeHdnyEldpI4h/uIyL+BrpNW&#10;8H6J4jUf2roun6ntOA93bxyHH/AlNSB4P/w3T8NfE0Nxa+Dp9W8Y6l5ZeKDS7CWQE4JwX27R07mv&#10;mH/glXMl78Xfi9eJbG1a9K3EkT8NGxmZ9p/Etmv0UstC0fwxYzrpOm2Wl2wRtyWtskSng9lUV+eH&#10;/BMmRh+0D8ZyPLFuzSrGAApP7/sAO2P1oA9G/wCCr+q3sHwq8DaPZ3p0+LUPEkLTTKAdqRozDg9f&#10;m5x7V6PF+z58Z9Ss7S50v9pPUrC2eJHRI/DNlKDkcNlvvAjHasP/AIKYfCO4+JX7N82o2Zla/wDD&#10;VymqxLEuWYLuDD8m/SuN/Y7/AG8/Cd74J0Twh411P+xta02BLZLu64imjUYUM/Y4xnPpQBv/ABU/&#10;YK8U/HG2sbbx78cdW1v7DI8sLRaJb22C2Mj92QBwMcg9a+jfgx8Mk+D/AMLNA8H2+r3WsxaLbG2S&#10;+u1CySqC5BI9t236KK4b4h/trfCfwLpZEHiux17Wp8pZaPo8yXVxdSnhUCISepHXHFeh/Ci21+3+&#10;Huit4mkaTXbmOS4uo2ORE0kkkgiz6IHVB7IKAPzb8A/EG7+G/wDwUp+Jt3B4e1LxVc3M9/bfYtMR&#10;Gm2nDBhuZR0UfnX1bp37bHii/wBV+wv+z38RbVSD+9ntYlUceucY+hr58/Z/mj1H/gqL8SNQQxNb&#10;KbuKJ853MqRg49eQa/SeVlR2Pl+Y/wAx+Zc+vegD8vv2YPEj+MP+CmXijWX0u98P3t5BevNp96gW&#10;SPEOBn6nmv1IZAFZiMjLZHrwa/M/4P3QH/BV/wAazBoUgkiuVILBct5HAA7kmv0sefdvIHyLvyTx&#10;2NAH5s/so3TN/wAFKvjKViRQsmpRg54b9+rZP61718QPH+s/tP8AxCk+Gvw/mubHwbpl2Y/Fvii3&#10;+QMUJ/0O3f8AiY/xEdBgdzXyB4A8HeIPG/7fPxE0nwv4iTRV1LVLwXd7AymVbYOGYJ6Men4d6/UD&#10;4afDfQvhJ4Rs/DOgWqWenW+8sR1eRtzPIxPJYknJJoA/PP8AZH8N6J8O/wDgo14x8I6GD9k021u4&#10;UL8kj5ep7nIJ/Gvbf+CsPiW+0r9mJdMs2ZItZ1m2s7nBwGjXzJSD7Fokrx39nb7FB/wVE+I1350O&#10;6eO7EA3jLnaCSPyNfVX7ePwgvPjR+zlr2kaVEJtWtJEv7NP4i8bHcB9UZxQBxXwi/Z/+JGs/B/wg&#10;1h8ctZ0e0k0q2ZIrXT4XRF8pcKCfTpmj4gfsJ+Kfil4dh0nxh8ata12zt5TPHG+nxRjfghSdpyfv&#10;Ede5ryT9hj9uDSfCnhOz+Hnj+5/s6bTz9nsrq542oAMLJ/dA5r638V/tdfCXwrYTTXPjXTJrhYy8&#10;dlbTiWaY44CKOpoAm/Zh+AVr+zd8MIfBttrV1rtsl7NeJNdoFKeYclAB2B5/GvWCShO0cE1598EN&#10;Y8QeI/B1zr3iKFoJ9Xv5b6zsn62locLDH9dqBj6FyO2T6LEAU+brQAxWqTOKZEoJNSsnFADQ9Ozm&#10;mBKcBigBy9aUnFM3UhagBzfNTNm2lRqeSMUAQPIQ6gdDXjX7Y/jG+8C/s0eOtY09jHerZrbo6nBX&#10;zZFiJH0Dk/hXtG0Hnv2rhvjT8P4vil8Mdf8AClwONStmiQ46OBlT+DAGgD5Q/wCCTNrYL8JPGGzE&#10;l+2tb53b720x/IPy3frX3I2CU4DFiRk+gr8vP+CffxFj/Z++NHin4eeMpv7Kk1qQR2/nnaDPGz4P&#10;PYqzc/Sv06vtUtbKwku55IoLKNC73DthVXH3s+lAH5SeF3f4Sf8ABTt9I0OPyLK41z7KYk4VYbkL&#10;lfoN5b8K3v8Agq3YTW3xd8EXk+RYz6QtuE/h8xbgll+gBU/jXQfsteCJ/j7+3H46+LcMBuPB+mXs&#10;n2K8kxtuJljESBeeQME59hXq/wDwVG+C+ofED4MWHiHR7aS91Pw5cm4dIULSNbsB5pUDqflXigD6&#10;t+GltbWvgXw3FaAfZodMtkhI7x+Uu39D+lcv+0x4Xg8X/Afx9pUkassukzyAn++iM6H8GVTXAfsR&#10;fHzw78X/AILeH7ay1JX1rSLOKzvreUgSxmNQnI6jp3ro/wBsf4n6d8Lf2efGmoXdxFFd3WmzWtlC&#10;XAeeZ0Kqqjufm6CgD5P/AOCR3iy6lg8ceHlkeTTUig1CONukbsWVvoT1/Crf/BYppn8EfDVIRnGs&#10;SO30CAn+Veh/8Ey/gne/DD4LzeINbsXsNc8TyC7WF1IdLdQRGGB5H32OK4v/AIK3xmbwV8P44jGZ&#10;21KUbGOG5TAOPTJoA+4Ph7Ilx4C8NTkY36bbEfTylxX58f8ABSpxD+1F8EZYxmWNkcj6XQ/+vX6A&#10;fDOZH+G/hZRs3jSrYYz3ESivz8/4KQwfbf2mPg/LHMkT28qLKpzypuPp7igD9IpS32bA54/qa/Nz&#10;4rsyf8FbPCRYfI6Wm33/AHBUn6j+tfpILhfsykhdrLkc9jnFfm78Wbea7/4KveC50ktzbIlrnEg3&#10;Z2HORQB73/wU18TX3h79kvxLbaZI0Fxqlzb2DSqcYR5cvz9FI/E1y3wL+Dnxg134HfDy58O/GT+x&#10;9IOmwsLOPS4pNq4Py7++Ole2ftd/Cv8A4XV8APE/hmCNjqbQi7tFYY/fRneB+OGX8a+Rf2Ev2wNL&#10;+GvhlPhv46mbTU02d7ezll/gO5iyOOqgZ44oA9p8d/sdfEn4p+Gn0Txh8Zb7WdO80S+RFp8cC5Gc&#10;dDz19O1egfs0/Ar/AIZM+CmtaE2s3Ou+RPcakLi7ABX90CFGOw2D8Sa6jxP+1J8LPCehDVb7xnpJ&#10;t2Hyxw3KyO59Aoyc1X+Dus6r8WfBOs6/rKTRaV4huHGlWNwNpSx8sRqzDqC+2R8H+9QB8nf8Enb2&#10;PV7n4uardyLPrF9qkdzJKxy7qTMWY/ViSfrX6CXNlBdWstvPEs9vMpR4nGVIIIII75BIr8mfhX4l&#10;1H9hH9qTxRpOr2jjwzPO6PIQdkluxBRl9SPSv0f0/wDaO+Gd74dj1lfGmlR2PlB2kmukQpxzkHnN&#10;AG14E+Ffhb4dW+ow+FvDtjoUV7IZLgWyD98xJOWyPc8e9dXZ6Xb6bYRWkMCRQquxI0GAqjoBXlHw&#10;i+MifGjxzrF34bjmk8EaXbtaLqboUW9u2dWJTP3lRVIBH9817DPwgB+92x3oA/ODxVKsX/BXvRxI&#10;AEe1ix9fsW3+lfoxcW0N1ZSWk0KTQOhieN/usCMEflmvzr+I0MZ/4Kp+GLuNo/M2W6MC3OTEUIx6&#10;45r9Go2XLBwynccbhjPPagDzH9phfK/Z8+IqoqhRoF2gXsB5L5FfDX/BPv8AaAn+FXwMvtOX4deM&#10;PFIXU5Zmn8L2C3Ue8xx5BywPGBX3H+07Mkf7PfxDLsqxto1yqlzjny24/Hp+NfOv/BKAG3/Z31NJ&#10;3jE661O+EfcNpjjxj8j0oA8N/al/adf9pvVNI+GWtaTqXwm8L3N4kl3deI4DbzyABhtIPAHzH1r7&#10;rsrTSfgd+y9P/wAIlNHf6V4a8OzS2FxG2RPthdg2R6nBryb/AIKUWvgq++Al43iBrRNfgkWTSQzA&#10;zCTPzcHnBXP4gVkf8E79B1XxX+yDqmja6JDpWo3F3bWAnJLfZmjCjg9BndigDxb9gL4bfFPxr8E9&#10;W1Twf8Wm8Ix3esSyXlu+kRXr+cY03uxk/vHngdq+l9U/Zu+NXifw5qGi638dp73T9Qt2tpo4vD9t&#10;AWVgQcMpyODXx1+zF8cbr9if4zeLfAfjOC5XQ5LoxvGy5MYBwky9iCuRwa/Ruz/aP+Feo6L/AGsn&#10;j3RIbPyw5869jRk9tpOc+2KAPKP2SP2KY/2W/F3iPWIvFt5rkWtWqWz2s0QVEdW3eZnJ5+8P+BGv&#10;Hv8AgraYotF+Fk9yNwh1G5JXqSP3Pb8BX0p8Gvivd/Gjx5rGvaBcGX4a6fY/Y7SXyiq3960geSZW&#10;P3kjVPLHuzdq+Zv+Cudk95pXwzeG5jinj1CU7HcA4/d9vyoA9sH7XGpeHdH0Er8JvGmpfaLSItPa&#10;WqFDlc5H4mvkP/gpH8W5fibH8N7S48L614UFpeTXCHVolTzCxiyox36V+nvg5VbwZoQ2JkWEB3bR&#10;g/u16cc9a+Df+CuqQ3Wk/C5Q0Szrqkp8tiAxXCZOPy/OgD7w8AuZ/APh2U4DSabbk/8AfsGvzp/4&#10;KdanHo/7Tfwe1SazkvRYw+YsUIyzbbkEAfrX6IfDthL8PPC4jZH/AOJZbZKNlceUvevz8/4KY+Vc&#10;/tG/ByCO6ijkZtkybhkA3Cbcj86APom//bI13TtRjt4/gZ4/vLfy1Yz2tihQA9+TXx7/AMFA/iXJ&#10;8UfiP8MLu58L6x4UfTrpQi6vAI3kDujHoT0Ix+Nfq3HF+7DK4dNm0YUYOCfbpX5wf8FT4W1P4m/B&#10;60R0jVrt/MjGATiWPH9aAP0a1K4W10y5uQeIkduO/WvzQ/4JlarP41/aN8f+JNUuXutXudOmk82X&#10;rl54y+PYZA/Ov0uWBdQ05Iwwa3mjKkg/eBzzX5WeEoLr9h79sK9g1eRrXwzcyNFHdNxG1rcOuBnp&#10;lSSce1AH6t/KwyVAUk5r8z/+CrHhyLw3488E+LLbNtNe20lpI8Q5ZoXQxN9R5iD6LX6U2F9BrOnQ&#10;XNnJDNbXCiRJYX3KQRkHIr87/wBuewuP2mf2l/AHwq8JyHUZtGWWfV3h+aO1EhQguw+6dqY59aAP&#10;u34T67deJfhd4R1W6/4+77SLW5lPqzwqSfzOfxr4P/ZEESf8FEPjMFxveW/Zx9bxT/Q1+huhaNa+&#10;GNAsNJtU2W1harawqBwsaLtUfkBX53fshqv/AA8W+MDjY0covmSVDneDPnA/CgD9Inw4CuAULEHN&#10;fLX/AAUV8T3Pg39mjXfsJML6xdQ2E80fDFHJLf8Ajse38a+phh1KHqCa8g/at+ET/Gr4Ga94cgUN&#10;qG1biyJ/57RtuX88FfoxoA89/wCCb1jaaf8AsvaEba3jhaS5nMpXq0m4YJ+q7a+n541nR0dVdJFK&#10;4boeK/PX/gmd8a4tCvtf+E/iV2sNVhlW4sbe7GwlhmORVB652o3/AAI+lfoHq+oWuk6bcXt5cR2l&#10;nbozyTO2FQYPOaAPyo+Dls3wn/4KGy+GtHJNpJrVza+UOAIJBv2/QAqf+A1+rmByqnOHJPtX5yfs&#10;ceD7j43ftfePvjJ9jeLwrBdXSaRcyqR5sjOyAj2EeefYV+j9vHtVifvFiTQAAlTUhORTQNxp4TFA&#10;DQMUtOwKQjFADCMUlP600jFACr1p5GaYgyaexwKAIZEyaQxgIc04tk0Eguqt3oA+Pv8AgqPbpP8A&#10;stNFIAUbWbTOeg5cD+f6Vhfs9/tPX/gj9l7wTHF8LvFesm104QrJY2qNFMEZhnO4nnr09a6X/gqA&#10;8P8Awy9eRSFVMmpWqpu453t/QGvS/wBjUsf2XPh08iqmdOXeFXOPnfrxQB8G+IfHlr+2z+034c0z&#10;4hFvhv4c0RGaDS75jFJcFipIywGGyF7Yr9V7OKCG1gELB4tmyNs53KAcc9+K/N7/AIKuS+CvtHhU&#10;QzRN43SWTeluR5pjIXy9wGD1x+tfaf7MR1+T9nnwLJ4oL/22dNUy7uWAwwQn3KbTQB8AfBP4in4b&#10;f8FBfi5qEWhajr0lzcX8LQ6dHvk/15bJHplBX2Dp37X1/qurtZn4P+OYFBYea9mmzoeT7V85fsmr&#10;D/w8Z+L0sdxDcRzG+MJ3A4zMOPzBr9G5mWJm2xjdhsnYPQ1QH5q/sY+Jh4q/b6+I+qNYS6a19Hfj&#10;7NOu2SNhKnBGe+WNfpc7BYZHPLLuwPwNfnB+zzclv+Cl3xAktpYGtn+3xrtcZ3cEjA/E1+jt08cF&#10;pPMxCKiuzO3GODzQwPze/wCCZcwH7QHxzc+ZHiV2YlcD/j4PP4Amvc9e8U6p+158QLrwd4RvL/SP&#10;hfoMkkWueJbc7Bq0xwDawMRnaoLEuOMjFfJn7Jvg3xJ8U/j38StF0PxQPDeh3U0zapLZODcTQCYf&#10;LGR0zkgn3r9Q/CngfSPh94SsdB0K2j0/S9PtxDGkagYCg5Ynux5yT6mpA/Pj/gmdp1loH7R/xh0T&#10;TtzWWmQzW0TucsVW5ULk9zjj8K/QL4o3Caf8OPFMxXcE0u5Yj6Quf6V8Cf8ABOCOK3/ah+N0iywv&#10;FLJdFBG4JP8ApSn9K+/viRHDN4B8Rm5dEtzp84dpDhQpiYEk9utAH5o/HL4ZXl3+xL8E/i54Yt3t&#10;dc8OaXZyXclvkOynb+9JHPEibie24199fs7fGvTvjH8C9C8aCWOPfaYvizcQyR8SFieg/iye3Ncl&#10;+y34Xs/HH7FPgnw1qqRz6ff+HBp9yq/MpRkZW/KvgT4NQfEL4a/E3xd+zJo0zNbeIb5rK6luCR9l&#10;tDjzJkx2aEkZwRkYoA9W+ML3Xj79kj4t/GPVlaO58WatH/YiOOYtHguBBbKPTftkkx/tg96+pv2D&#10;WB/ZN8AyEYCwS8DsBPLiuL/b28J2fhj9hzXvD2jRJbWWmwWNtaRk7QI45olVR7gIv611H/BPp5l/&#10;ZF8CpcgGVIbgEIc9J5Tz+DCgC78Z/B3wa+GXxJsPjf43a103xJplqbe1uWlYSyDBUBIwfnIDEYAP&#10;3qxx8f8A4nfFdfO+GHw1lttAkT914g8WMLYSDH/LOAEufYtwa+ZvEvjbTfFf/BTZbT4kyp/wj+gg&#10;2ml2l9gQRytHmObDcckk5PGVFffvjH4o+Efh1pSza1rtjp8BjxDG0iiSYAfL5aj73qMUAfBX/BMG&#10;4vLj9oX4xLqgWO/jQ+fs+75nnHeB7ZzX3N+0kB/woP4isuMjw/fH/wAl5K+FP+CdXiTSx+0D8avE&#10;M99b2mnX0ks8T3EgTKtOzDOenBr7i+Pmp2tz8APH9wJALZ9Cu1EhPB3QOFwfckfnQB8Pf8E9vj3Z&#10;/CT4B6xanw1r2vL/AGxK27SrIzAs0UZwCPoa9q+J/wC13b+K/gx45t1+H3i3T/N0i5h83UNOMaLv&#10;hdcse4GewrH/AOCTcPk/AXXIiVWT+2ZRsAywURx7c+2M4r6k+O0Sv8GPGyOVw2j3SjcBjJhcD8s5&#10;/CgD5Z/4JNWcUHwL8SiMgo2uyEY6/wCrWvo79qgrD+zr8Q8/dGiXQP0MTA/oa+aP+CSEM8Xwb8Wp&#10;OoUtrbyID97aUAGR+FfTX7UCLL+z58QUbGH0a4Tn18tqAPl//gm5470P4dfsY654j8R6gmlaVp2s&#10;XMtzezjhV8uIKMdyTgADqSK5/wCP+j+IP2lv2ePG3xV8SG+8PeHbCL7T4U0FgY2aBJADdTjruk4K&#10;qegzxzmue/4J2/BjxB8SPBbxeIdTik+G1jqn2r+wBGGW8ulWNgJs9VVgrD3WvrL9umaDSf2TfiKx&#10;ZLeP+zxGNuAMFwFUfiaAOU/4JqXAk/ZK8OPsWNmnuvmHVj5p5Pv/AErn/wDgoF+yHr3x70zQfEvg&#10;+WBvE+hpJF9mnk8tbmJuQAfVWAIHFan/AATIWQ/soaIkiFWW+mYLjnnHX0rsv2xf2oNL/Zv+G008&#10;U8R8UaiGh0yxLDJlAyWbuAByD3IFAHlP7Pv7e/hXSfDth4I+KEk/hLx1o0a2FxHdWrutx5a7Qw25&#10;O4geleS/sFa7p3iT9u34v6tp+57DU47y5gLqVJ3Xak8Hkd69H/YS/ZUupLe6+L3xLhXWPFWvyveW&#10;0V4ofyUbkSkn+IjPB6dsZNcL+xnbW9l/wUG+LMFrHFDbMNRaBYgFBU3O4YA9moA/SlkDAY7GnMM4&#10;qFRInGM/MTn2qVnxQABcUrU0PmhjxQABqWmU4GgBaa3NOpCM0AMBxSk7hQy0ItACRoVzisXx5brc&#10;+CvEMbgFXsJwQemPLatqVmT7tYPjiY/8ITrTyYCGzm3E9AAjE/yoA/Mv9iD9oe5+B/w2+IV6/hHW&#10;PEVuLsX1xdaZDvSPCsp3Nzjqp6V9U/sP+LtH+NNr4n+LMswk8Wa/KbW7sGUAaZaQuyw28Z6lCDvJ&#10;J5Oa8m/4JTQ2+reB/iVp1xCs8J1CBJEcb0ZWR+xyMcCuI8Rtqv7An7UIvbaOUfDvX2zLEmfIWJny&#10;UA6Ax7vlHUgmgD9NhGoUEgE9jU0P3azNC1qy8SaVZ6rYTLPYXcSzQuvQqwyPxx2rTJ6bOfWgB56U&#10;xRzSkkilWgA20lPpD0oAbSN0paKAEWgjIpQM0uMUANRAoprMQrEc4p5kwcGkcZRlXGSKAPzn/a62&#10;/wDDxL4LZUYhjsSM98XUlfokgVZiQgAIzmvzo/bOguIP29fhDqK+X5SR2e4FsNgXMh6fSv0UkbbE&#10;FGd2NvPpQB+b/wC3g6D9tn4MylRuSOwIz6i7kOP0xX6RxKSY5MYZgfw61+bn7fto8n7Y/wAIpolD&#10;GP7MCo6n/SXbOPz/ADr9KI3EgBAYZG4bhg80AfmjbW1pqf8AwVgu7a9t454mxc4f++tjuX8iBX6T&#10;G1XGcnK8Ank/Wvzce4sNK/4KtG7u5Y4oGVYtztj5msQo/U1+k0uWjyucnoBz/kUAfm//AMFXfBVv&#10;4WufCfxIsB9nvZpGsryaMYaRkG6En6fOPwFdr+3n8VtbH7HPg6WMMLvxqtkt+AT8qNb+bIv0LYH4&#10;Vm/8FGpW+OvjD4c/Bfwq63mszagb/UoYGDm0hX5cy4yEzuYjPoK9f/bU+CMnjL9m6LStFjaa98MJ&#10;Fd2sSjPmrFHtZfxTd+IFAGr/AME/NBttF/ZT8IRWyRxNKZ5ZUjOQJPNdTz9FWvfNb0y21fSbrTr2&#10;BJrW5ieOVH6MpUgg/XNfGH/BLz4x6f4k+Guq+DHmRNU0m7kmjgdgH8psDp/e3Z49zX2nrOpWmnaV&#10;cXl7IltbwruklnOxUA6kk8cdaAPys/Yq1i5+Ff7aV/4MtspbXlze6XdRA8fuzIUP/Adigexqn+1v&#10;Ym4/4KATQ37tHZ395pEhX+F4xFEjfqjD8a7n9hTwLcfF/wDaq8ffGARtH4ctby9axuAPlnllcqWU&#10;98LnpWt/wVD+Fl/pHiLwn8UdFgeRbUJZ37RrkptcvG5/8e/HHrQB+jFpCsRCoiogUKMeg4H6AV84&#10;/wDBQXwBb+M/2YvEk0kSm80nZf2zEcoythsfVWavXvg38UNH+Lvw+0TxJodzHdWt3boX2nLI+PmD&#10;DtzmvJf2/wD4h2Hgr9mTxXDcyBdQ1VFsLG2/5aTyu4GFXqcDJ4oA87/4Jc+M5ta+C2taHuJtdDvt&#10;lsT18uVWkA9sEMK+h/2nNp/Zy+KMhAJPhXU1Gfe1kH9a8e/4J9fCe4+CH7PUeoeJgthqOqyG9vDK&#10;cBIto2Fs9MDOfTJrt/2jfid4a1f9lb4m6zpWq2Gq6cNCv7VHt51dHlMLKEyOMlioA96AOj/ZYmjf&#10;9mz4TyIg58KaWuR7WkdfE8Ucbf8ABXEvsAPl4x/3DRz/AE/CvuX9nTSzofwC+GenSRGGS18NadHI&#10;hGCrrbIrAj6g18NLG4/4KxpcKu6PKxkqR8p+wjr+dAH1x+214xvPBP7K/wAR9U092ivf7Pa0ikjY&#10;qy+c4hLAjnKiQkfSvn/9kfwh8dj+zH4Pi8B+L/CGl6O0cptxqWlzzyqDNIWQgOFGGJGevSvpz9pz&#10;4ezfFr4C+MvC9mjG9vrKQ2u5cfvV+df1UV8Xf8E9v2oNL+GVnffDXxpdmwiguG+w3lwP9XKzZkib&#10;+6M8/WgD3H4g/AX9of4peAdS8JeJviD4NksL9FWV9P0OZHYBg23LOQOmOMda6P8AY4/Zk1z9mHTP&#10;Fmm6x4kTxBZ6pPDPbpDCY1iKqwdsHuxYZ/3RXt2q/EjwlpWlfbbzxNo1nasu/wA64vo40I69Sa5D&#10;4P8AxJvfifrfijULYCTwbayQ2Ok3Zxm6kRXNxL7qWZApBwQuaAPB/jN4FtfjL+0/8RPBtxEonPwz&#10;gntZupjuPt8+3H4ha5b/AIJo/GC7js/EXwa8Q7rTWtAnkntVkyDszh4hnspwR/vGvWNFhlH/AAUa&#10;8QyAK1ufhrbxsvdpRqLNkj6H9RXzb+1/oWo/svftP6B8YtDjLabqpxeQjhDMPllQ47OGH5GgD6U+&#10;O2rD4p/HnwH8F4t1xp4gfxP4kC8qttA2LaJ/9+bacHsma8C/YjeG1/bc+L9hbxqtpareQQqOioLp&#10;AAPoAK+k/wBlTQn8WDxN8ZdUtjba147MLQxsDm3sIUKQxjPQMdzkf7VfNX7F0DQft4/GVgAYXe92&#10;hef+XtSQP0oA9w/4KVeN7nwl+zNqEFoCp1u+ttMlkU4YRly7Y/CM/nWZ8HfCf7QJ+EHgseHvEnhH&#10;TdP/ALPg8iG7055mjj8sYBIPPWuw/b5+Ft18Tf2eNUgsgz3um3MWowpGMsSjFWA/4A7flXlv7Cn7&#10;WOiP4F0rwN4v1CHS9Z08La2kt0+0zIBwrE9COlAHS/F79nD45/G3wW/hrxR438Km0E8dysunabLE&#10;29M4x/30a9O/ZF+B2qfs+fCb/hFdY1ldcdL2S4hkVWVY1YLlQG5+8Hb6sa9K1z4ieFfDWlTajqXi&#10;DS7K0jG9ppLpAoHY9a534K+Nr34iaHqXiCS2MGk3l/J/YxcEPJaBEVZGU9NzLIfoR60AekqoA4FM&#10;JzUnbmkCc0ARbKVVqQjFJQAU4dKbSg0ADVHUjU3AoAXGRTfucGng4pCFfr1oA5j4k+Iz4N+H3iXX&#10;YgHk03Tri8RT0Zo4mcD8duPxr44/4JU26Xfgvx/rdy3n6zf6qsl3JJyxwGK/qW/KvtDxt4eh8TeF&#10;NV0Wcbo9QtpLdl7EMhU/oa/M39kr4qv+yv8AGfxJ4M8ZytptndzC1mZziKOQMWSXJ6ghnGRmgD9Q&#10;tW0iz1jTLqyvbdLm0uYmjmt3GVdSMEH6gmuA+D/7P3gn4D6bqNr4M0pdKtb+Xz7lQxYyMAdoJPYA&#10;kAe9dhbeM9Bu9Lh1KLWLBrN13i4+0LsK49a4b4ffF2D4pfEPW4fDrx6l4S0i28qXVImBjmu3YEJG&#10;f4gqI+T2LYoA+HfjLrEvxK/4KN+EtP1CRpdJ0TWbOxt7ZuVOzZJKxHbcxX8q/TNQCGUIq8lRivy+&#10;/be0DUfgb+1Lo3xHtVMemX91BeiXoBJGVWT8TX6VeCfFen+N/DGna5pk8VzaXcCyK0LBgGIyQcdx&#10;mgD5L/4KheBV1z4G2WtoifatH1KJmnPDCCT5W5/3tn5V037BniWT4u/sqQabr0QuILWS40S4Rznz&#10;Ytg+U+2yRV/4DWb/AMFNPFdpp/7Or+HgWl1fXdQt4LW0jGZJdsm5sL1x8uM+9ejfsf8Awyb4LfAH&#10;w/p+rFLXUbmMahfB2wscsijIJPsBQB2/j/x54b+BfgiPUtTSez0DToktoYrG3eZwqqQqhEBOAFx+&#10;VfC/izxpbf8ABRT4y+HfC2lyf8Iz4I8Oy/brn+0UVLy9z1CIefwHoM1+kXyXVv0V43HBHOR618A/&#10;8FLfh7ofhPQPDnj7w/NB4a8ZRagIln091gllXBOSVxnlR1B60Afemk2MOj29rp1upWG1hWGP2jUY&#10;UfgMCvnf/goK6ap8AB4W2FrrxRr+k6Rb7Rli7X0UmAO52xN+tejfs5eKtY8WfAvwdrOvCRdTudOR&#10;52l++SOAT9QNx+tecfGTT5/i1+0r8LfCttALzRfCV1L4p1mVeVjuI02WSnHG7c7HHYAmgD6Nl+WN&#10;3KhwqtyfbP8An8a/O7/gl86p8SviqiqBO0hYew8w5/XH5V+hrlo7CdJXXIjIOD0ODX5+f8EzNHew&#10;+K3xaufM85fNkjhJ9BOf060AfW37SHwE8KftCeA4NA8XSyW2nWt2l8bmGURtEyBh948AEMea4KP9&#10;pjwh4K0uw8E/DHSNU+Jd5pVrHYQ2uh/vIIEjUIvmXDDYMAAdTXmf/BT34k6roPgLQPCNnPNYab4j&#10;mli1K4hJVnhULlMj13/pX018CfDfhHwj8J/DkHhW3soNHFjEDLEB8xCDJY+vrk0AfBfxx8Q+Kdf/&#10;AG0PhXeeMNDtfDWqJc2HkW9tN5hMX2ljhm7sD6e9fpwku+KM5yCuTn6V+c/7V3iPQvFX7afwqvrD&#10;U7a9g065tY55UlVolP2hz94HHHev0RtLu1vIViiliZwoDLGwJXI4yO1AH5lX/jSw8A/8FKfEOu6x&#10;b3k8cRkjWGygMruGtNvQezfpX1k/7dfw9N29i2l+L1lLEHdoE+B+IUivn/wk5uP+Cp+vRmGKSERy&#10;NG7HowtAMfz/ACr9DBCHcscNyRgqKAPzQ+FvjWx+IX/BS9te0+G5jguVuDGt7CYpAFsgBlTyPvV+&#10;l8rMEOPVsfka/OawkaH/AIKszxwRKlp5OS0fdzafN+or9GJGAUq2cktj8jQB+d/7G9yW/b1+NqKu&#10;1pBfNGT0B+1pn/PtXufxO+KOqfGf4gN8JPh9qE9qbdDceI/EdrEWS0hGQI4nPylyxQEdhn0r5L8C&#10;aD411z9tH4k2XgDUYdNlvdQvI7u9bl4bVpiXdO+4cAD3r9Ifhf8ACzRvhN4Rh0LSI8kZmubsriS6&#10;nOS0rdfmJOaAPgf9hXRofBv7Zvj3wzBcyXi6XZXFr9plGHl2XEYLN75GfxNfoJ8TPBkHxE8CeIvD&#10;M58tNWspbTzP7pZSAfwJFfBP7KtjdWf/AAUZ+KyuYysy3zhkbIw0+f8ACv0S1K+t7DT7ia6lS3gg&#10;UvJPK21UHqSaAPzc/Z78Rar/AME/vHGu+F/idpz2vhXX5Yxaa3bxtOryRqVBO31ViT6U7/gol8Wf&#10;BHxk8KfDuXwprcGtm2vHuCIScpGwTkjHH8PFQePNY1v/AIKA/tEr4b0F3Hw88NXG25ukHylMgOT7&#10;sRgDuCa6D/gpD8P9F+H3gT4YaboFjBpsFtdvbeXCOdoVApz1I4/lQB9+eD9o8MaQ8eNhsosEdPu1&#10;sxtvU1z3w/R4/APhtGIJXT7dSRzyIwK3kbZwKAFUbTTi+aAuaXy8UANAzSkZpaKAG4pKfSEUAIOt&#10;Opq06gAooooAKKKKACiiigAooooAKKKKACiiigAooooAKKKKACiiigBzdKbTm6U2gAooooAKKKKA&#10;CiiigAooooAKKKKACiiigAooooAKKKKACiiigAooooAKKKKACmk5oJzSUAFFFFABSgZpKeOlACAY&#10;paKaTQA6imrTqACmkU6igBlKBSgYpaAADFFFFABTSMU6igBhGaQLUmKKAG/dpdzFwB0pTyKE4oAy&#10;/E2hP4i0W405b+70wTKVN1YyGOZP91hyD7184j/gn38NtO8UQ+KLa+1638SrcG6OrLqUnntIcfMT&#10;68Cvp6aRkIC9KBGswDN1FAGHeeGZLzwrLo51W9gDxeX/AGhBJtufru9fevm7Tv8Agnh8ONN8cP4y&#10;i1LXh4l843P9qf2hJ5xkP3mJx3r6vZiMKOlBgUgetAGRo2kvoPh+2s21C51JoY2Bubx98kvB5Y1+&#10;W/7Gvwo8M/Gb9on4x6J4itGcWMty1vcW8pjmhP2gAujjlTwK/SH4qfEyz+G2hy3E2nalqtwVYRWu&#10;nWrTtIcdMCvgT9g7/hJfAvx48b6/4j8B65pFj4hWT/Sms2XYzShuc9sCgD6Qh/YZjkRLDUfir401&#10;bw8rkjR7i9Koy/3GkA3EfWvfvAXw28O/C7wtDoPhXR7fRbCMljFbrjLHq5PcnuTXTWsy3Sq6j92V&#10;BUHrTpdytwOKAPK/jX8AtF+PGhT6P4k1bV4tLnTy5bGxuPKikH+1hST+dcr8D/2OvCXwBu5bvwfr&#10;OvWySlfOsp73zLeTac8oV75PIweete/rgfjTJI9rjbyDQB5l8a/2f9H+PuhnR/EOu67a6XIu2Wx0&#10;y5WGKTn+L5CT+fauT+CH7GfhP9nW4ln8D654isIJSrT2M94k1vNt/vK0eRkcZUg+9e/RqE79aSYn&#10;Ix+NAHjPx0/Zp0L9ojTE07xPr2v22ljBk0vTLwQW8pDbgXGwk8479q8w0P8A4JufD7wvbyW/hrxn&#10;8RPDMLuJJF0XxG1uGfBGT8nPBP519arGvUnFRsm07VPynrQB8u+Ff+Cc3we0HxCdb1K21fxrq28M&#10;t14m1J7tgRjtgA9M85616j8dP2cfCXx3+FZ8Aa1bvZ6MrxzQrYYiMDITtK4GB1PavV44ljXjvTQw&#10;BIHSgD5r/Z6/YR+G37N3iGHXNH/tHV9Zhha3gvNWufOa3RvvBFACjP0zXsnxM+HS/E3w1caNPq9/&#10;o1pdBo52059kjoR03YyPwxXXeQm7Ip0khDKB0oA+XvhB+wL4J+CPi9fEfhHXdd027VdkiG6LJOmc&#10;7XBHIzzX03PaCeEpIBNE6FJI2HDgjBz+dTShXZeelPLEEAdKAPlL4o/8E3vhJ8Stal1Q2M+hXMzm&#10;SX+zpCoZj1OK0fg1/wAE+PhH8F9Zh1mx0dtY1aBxJFe6lIZGjYHIKg9CPWvpyXG0+tRW4BB3daAG&#10;eT+8LAbM8kjvSsAWHGRVg4IpioOc0Acb8QfhwvxC0yTTpdd1TSbNwRL/AGXKsTuD2LFW4+mK8U+G&#10;37Anw9+FHiyTxD4X1TxFpeoysWlkhvgfNJOTvzGc5Ir6YfKsAvSrC4AxmgCn9kV7T7PMouoCnlus&#10;wB3jGDuGMHPfivk74uf8EyPhJ8UNbuNYggu/Dd9cnc66c4EJbqTtKnB+hr65b5DgdDTiF2EetAHz&#10;T8B/2AfhN8Adci1/SdNm1bxDDjytT1OTzHgYfxRrgBT74zXvni/wy/irRLnTk1jUNEE6FTd6W6JO&#10;ue6syNg/QVrwxDGWHNLLIVIC9KAPkTw3/wAE1vh34M8ar4t0fxR4wsfESzNcf2oupIZmdzlicxYO&#10;fQg19O6j4Um1PwrJow13U7ZnjCHU4JVW79yH24BPrt710BVZVGeajcmLhelAHybpn/BOrwL4e8by&#10;eLrHxP4qtvETymc6iNRJlMh6sfkwc19F6l4Jn1jwgmjNr2p2jKoB1C3kAuHHfLbe/sO9dUqrKAW5&#10;IpWcrwOaAPlPw/8A8E9fAHg/x6PGOl6z4gtdfEpnN6t+5d3OdxPHOcn86+ifE3g6TxH4Z/shNYvt&#10;N4XN/aNtuDjr83Ynua6QIOM9abJIVIC0AfLXhf8A4J8/DzwR49g8YaVqmvWuvxSNKb/7cxkkLfeD&#10;ccg19M6Tpz2NrFFNcPesigfaJvvtx1NXAisAT1oaQjhaAPm/4w/sE/C74v69LrN5YTaTqcpy8+nv&#10;5Yc/7SYwaxfhX/wTa+D3ws1yDXBps2t6pbyCaCS+IKowOQQuP519VH5sE9RTlYMOaAGxrt+bdwR9&#10;3sKaASTT9qkml+7QAiJspxaml802gB2RS9aZTloAQjFNapCM00jFAEecU5W3GhlzSKNlADnQ5yKc&#10;pJXHb1pVfIoPyjFAHiXxy/ZE+Hfx+kiudf0w22rW53QanYN5c6N2O4DmuH0r9hzOjSaBrvxU8YeJ&#10;PDDDadGurjy0ZP7jSD5iK+pIlCqcdKa7kuB2oA5/wF8P/Dvw08M2fh3wzpUGj6XZoFit7dcAepJ7&#10;k9ya3ZbSO4V1lxJC6lWjYZBBGD+YNPfhht6HrRLlcBeh60AfKfjH/gnh4J1HxpJ4q8I69rfw71aa&#10;QySy6BclUkYnJzH06+ufpXXaR+xz4au9S03VvGuv698SdR05xLajxBdZt4nGNrrCoC7hzyQc5r38&#10;KqgYpCpY5FAEZtBFGvk4iCLhUUAAfQV86/HH9hfwV+0NqlrfeNfEHijUJLfd5FvFqCxQw5IOUUR8&#10;Hjr719HqwB5pwVScigD5gH7B2k2cFvDp3xc+Luk2kKCNLTT/ABYYo1AGBgeVXJ6//wAEwfhz4n1y&#10;LV9b8WeOtd1SPHl3mq6yJp4yCCCH8rrwPyr7HZjv6nFSgDb7UAfMP/DEzRPC9t8ZfihZwxAAQw+I&#10;mEePTaEGfxrzzxp/wTW06bVZfF3hXx/4jsvG6ITa6nqdz9pYyKCRklQRkj9a+1ypR/k6VLKglQKy&#10;B175oA8D/Yu8UeO/E3wl1CH4jyC78V6NrV1pE8xAHmrFt2twB1DZz3zWP8cv2BPhv8b9audXvILj&#10;Q9Uujme50xwnnH/aXGPxr6J0jRbXSZb6S2hSF7yc3M+z+OQqqFj74Rfyq6q7AfegD5C+GH/BMz4U&#10;fDjXrXWL6G78UX9u4aAajLmNCOh2AYP419b2tkttBHGqiNIlCRoowEUcAD6VNF3NBYkEGgDyz40/&#10;s5+Cvj1p/wBn8Taf5lzGP3V5C+yRT9R1r5x0H/glD8N7HxGL3U9a1TWLRXDpp0h2RDBzgkdc4xzX&#10;2+I0Kk96IjwQRxQBleGPDNj4S0i30nS7WKwsLaMRRQQKAqgcZ4HWrWq6dJqeny263U1izAgXVuQJ&#10;I/dcgjP4VbK7G+XpUjNjAoA+Vb7/AIJ8+B9V+If/AAnk3iDxKfFRn85tTF8BIzDocbMcZ9K+hfDH&#10;hu+8Nw+Vea5f+IMldkl+IwUAGMDYig+uTzXSnkZFRli55oA8u+OHwEtfjpoc2ial4m1zSdJuABNb&#10;aTNHD5gyCQSULEHHQnFeO+Ef+CdPhHwBam28LfEL4j+HIdxZ49K14QJIeh3DyjnoPSvrJkBYU5j5&#10;bAL070AfLenf8E6vhVFr0WteJZPEfxB1SNtyTeK9Xe6xyDjAVRjgV9LaHodl4e0m107TrOGysraM&#10;RQ28ChUjQdAAK0iAw9qgbKt+76UAePfHv9lDwD+0LFDJ4n0vGpwgrFqlrIY50Hpxweg614T4a/4J&#10;QfCbSNXhvru61bWxDJ5gtbu42xP7MAor7dC/Jz1pkbg5DUAZfhvwppfhDQbLSNF0+307T7SEQw29&#10;uoVI19AAB6V86/GX9hTw78d/EEOqeKvF3iK+mgctBALgLFACRwgC8dBz7V9PJ+74QZBpwGxue9AH&#10;FfDD4Zn4YaN/ZMWt6jrVlGqLBHqMgfyAq4wpxnnr17V4x8Y/2E/C/wAevECah4z8R67qxgLNbW7X&#10;HlxwFip+UKvbaK+nHcqQF5pWIyAaAOD+GXwyHwx8KW3h211a91KztoVghe8bc8agYHPsBXh3xG/4&#10;J9+DPi74ufxH4t8ReINX1TI8mQXATyApyoQbcDB719VyEqQFHB607ITFAHI+BPBFx4E8Prpf9uah&#10;rUcKbIpdRcPIB0A3ADOK8R+Kv7Bngn40+Kl8ReK9c8S32qKMQmO/EYgGc4QBBj8a+mZWYkBelKBs&#10;/GgDlPh14Db4faHHpQ1rUdZghRYoG1ORZJIlUYA3BQT2656Vj/GL4CeDfjr4XutD8XaTHfRzpsFy&#10;n7uZP91wMj9a9CZfnBFS4BIOKAPkzw9+wU3hUDTdG+NHxI0rw3tC/wBlW2pqAi+kchUlfrivYfgz&#10;+z14J+B8V3/wjGnP9vvMfbdX1CZri+u2Axuklfk/QYFemTO4baBwe9P2IQPWgDD8V+G5fFulT2A1&#10;XUdGjlUobnSplinH+6xVsV84+Cv+CengL4feNI/FeheIPFOna+k7yvfxaipklLfeEmY8MD6YNfVL&#10;sVG0dPWkEa7aAILKBraJEaVpyFCmR/vN7n3NWJMonyqGI6ZoUDNErMCAOlAHgvxk/Yx+Hfxh1iDX&#10;byyuNA8RRtuXVtFuGt7jPbJXrWJp/wCxZZXVqmneLfiJ4z8baOh+XStX1Bvs5HYMExuH1NfS4jU4&#10;OOfWgOS3tQBh+E/Cuk+D9AttC0PTodK0u0QRw2tugVEA9PWtUh0IA5HSpJiVYbfxpytgUAMztqRJ&#10;N1NZd1IibTQBNTSc0Z4ppNACk4ppOaSigBynBpXORTSMUlAAFx0pkgbIbow6D1qRTTmwTn0oA+f/&#10;AI/fslaF+0NcW6eKvEviB7C2cTRabbXQjgR8EbsBQehPrXF2H/BPXw/pelWumaT8RPHek6VbOXWx&#10;s9YZIMnrldv16GvrMxrIQT1FRSOytgdKAPnfwN+wb8IvBmvx67JpE+v65EQy3+sXD3Mgb1+bIr23&#10;xT4cl1vw++n22rXWibk8sXFiAJFXoAPSugjUbc0OVUe9AHyV4Y/4J5eE/BvjuLxnpHivX7TXftDX&#10;Et4s2GmZs53Agg5yfzr6Q1zw7e634ffTU1u8sGCbTqFuB5zds8jH6V0SgSj56C5T5VHFAHyXon/B&#10;PTwx4X8d/wDCbaH4y8RaZ4ikna4nvxcb2mdvvblIA5yePevoXxx8P7jxr4Si0R/EWo6YhQpPeWWF&#10;mmBQqcntnOfwrskQEZIyaRmIYAdKAPlr4U/sA+Evg74zPinwt4o8QWWoEFZC8wdJlJ3FXUrggkZr&#10;3zxj4QvPF/h5dMi16+0Nd2ZbmwRPMlGCCPmU4HOeMV1pGaYzFCABxQB8q/Cr/gn94U+DPjmXxV4Y&#10;8WeJ7HUJmdpw11E6T7zuYSKY8Fd3zY9RXtHxd+Ef/C3fBt54am8Tatolje2z21y2mmINMrjBzvjb&#10;b3+7jrXevApIPenhcAAUAeUfs+fAG0+AXg6DwvpnifXNb0e1R44bbV5I5BGCwPyssSNxzwSR8xrR&#10;j+C3hm0+Lx+J32JU8Uy6Z/ZD3CjO6MNu3/72Mj6GvRwwXIY9aVUQc4GaAPEfjt+zHYfH+2aw8Q+L&#10;fEVppLMsg0rT5oooNwzycRbjnOeSelS/AT9mqw/Z10t9G8O+KNcu9FLF107U5EmjjJ67DsBGTk9e&#10;9e0qdx+lI7DOG6UAfOn7SX7DngH9pLVYda1Z7vRNcRRGdS0uTZLIo6Kx7gVT+Bv7B3w9+COpjWZT&#10;feLtZQbYb/XJzO0I7bFI2g474r6ZREA+UDFQyjDjb+NAHyVZ/wDBN/4eR/Fe/wDGBv8AUmgu5jcP&#10;ook2Wu4sWIKgDI56V7B8Xfgenxb8LN4ZfxDf6BoZhFs9npwULJGvABbGccetetmNJANwBppwhAHS&#10;gD53/Z+/Y80j9nTUZJfC3izWlsblw9zptwweGZgMZPAwcAV3nxs+D7fGfw7d+H5/E2paHpd2hiuY&#10;7DAMyHqpPavSpMqw29D1pT8hAHTvQB81fAb9jDSv2dNUlvfCXjDW1t5yDc6fcYkinx6luQfcV2fx&#10;6+Asvx3sl0q68YavoGizqEu7DTQqi4X0Z8Zr2J3KsAvQ9acOBj1oA+e/2df2RNG/ZpurgeFPE2sS&#10;6dcnM+m3hWSJ2wRuzjIPuK6D47fs8237QGhvoOs+I9TsdClYNPpljsUS4ORlyCeDzXr7kxNhOhpz&#10;KAM96APDP2ev2XbL9na3k0zw94u1640d2Z203UXjlQE9SG2ZH4EVzXiz9hbwb8Sfi/B4+8Y67r3i&#10;W/tHDW1lczRrZxY6DYFGR09+Opr6YiYAFW707yUX2oA53xJ4Zk1nwydLsNWu/Dq+V5C3GnLEZEQD&#10;AC+Yjgce1fNPgf8A4Jy+E/hv4/tvGugeN/Ftrr0czzvcyXcUglL8sGQxbSDgcEYr62ZUXp1oWHcM&#10;t1oAZamSKBEkkM7qADIwALn1IGBz7VIynvTlGDk9qVmyKAIlGKeTmm4paACiiigBQcUFsUlLtzQA&#10;m7NLRsxSgdaAInZw64XK964b4rfDS/8AiZo0+lW/ie/8P2UyMk4sUQtKrAgrlunBr0BeBio3JDAA&#10;ZHegD5l+A37FI/Z61u4u/C3xB1VLG7YG60ye0ieKYDgcnJU47ivTPj38BPDn7RXgJ/C3iT7RBGsg&#10;lhubR9ksLj+JTgjkEjpXp5RUYYHXrUmARQB4p8DP2fJfgXYQaJYeN9X1fQIPmi0zUI43Ebd2Eu0M&#10;c+ma9miHlggc89aSRdpATv1qRUxQAUZxSk0zrQA7fRuzTNuKKAH0UzNKOKAHFttIH3UhG6kC7aAH&#10;lAetU9TimnsZoLaYW07qQk5TeEPrtyM/nVzOaaykMMdKAPkTx5/wT9b4kfECPxrrfxS1ufW4Cv2a&#10;WOzjRbcK25Qq7uxJ719N6XoWr2Phv7DdawL/AFCOIImoyWwG44+80e4gnv1ro2IHFMZmUjA4oA+M&#10;viT/AME7bz4seN/+Et8SfF3XJtWjI+zNb2McaW4VtyhUDdiT3r6q8DaFq3hvQLOz1fXX8Q3EC7Df&#10;NbiBpABgZQE8++ea6NnPRR1qnqusWeh2DXV/dW9nboCWkuJAigfU0AfmR8RvhlpnxI/4KT3uganN&#10;cx2l6kUhltZ2hljItQVKMvIIIr6fX9mT4z6XDLpmiftF6vFojE+SmoaDbXV1BGeirOx3cDjOM18n&#10;XXxY0xv+CicPjf7Hqi+GVlFst81jLs2iHy92QpwM5OTxX6i6Hr1n4ksFu7CeK8tJRuSWJsqQe319&#10;qAPL/gb+zF4W+Bl3qOr2ZuNZ8Uatzqev6lIZLq6bqck8Bc9FHSvWjbrJHLvXMbggx4yCKmRRIOR0&#10;pJWZSAo4oA+Vvif+wJ4c17xf/wAJl4C13UPhv4nLeYbnRsKjv6snQ1am/ZR8feO9LTSPiH8YdU1n&#10;RlGJLHTLVLP7Up4KzOMlgfY19QEL1IyaRWBIG0KKAOb8BfD/AED4Z+FLLwz4a06HTNKsowkUEK4C&#10;+/uT61c8S+EdL8b6BdaJrllFqGmXS7J4JRkSDqAfxwfwrXl+Vht/Gn7xkUAfGGnfsEeIvhVrl3qX&#10;wg+Kup+E7K6lZ5dJuoPPtgCc4C54FdzoH7Gseua/pniX4seK7z4kazpsons4biMQWkDjoVjXv9a+&#10;lmI3DCg5pdqqwOME0Ac9428IWfjXwZqvh273RWWpWklnIYjhkR1K/L9Aa+L/AIZ/8EstA8E6k1tq&#10;fjnW9a8Mm4juToefJt7hkYFfMCk/3RX3fIqbg38Q6UqgckgAmgDG1HTLubSGtdKuo9KlVPLjuDD5&#10;3ljsNmQDj618gT/8E6dR/wCFqf8ACx4vjHrUHiU3Qumu109Tlhxjbv6bflx6V9ptiJvkGQakCK5y&#10;VFAGdoVpf2WjW0GpagupXcYAe7SDyfM46lNzYP418w/tB/8ABOvwN8cPEt14itr248J65d/6+4sV&#10;Ekcrf3jEcAE9yOtfVsp5AX8aeqgDJHNAHwL4K/4JNeFNM8TwX3i/xpq3iy2iZCuneWLaCQKc4fBb&#10;IOOnFfb1p4Yg0DwlFomgRw6TBaWy2tmkcQdIUUYUbTwcD1rbH70YYYphJhYBRlaAPmLwx+yL4p8O&#10;/HK6+K0/xV1TVddubb7FNay2caW7224MIggPABUdzXrPxw+BWh/H3wEfDHiEMkLSxTi5h4kidGzl&#10;fTPI+hr0kKpAOBkc0gy/UcUAchq/g/UIfB9roXhrUBoMVvALaOVIllMcartXAbjgcV83fC39hPVP&#10;hR8Rrrxzp3xE1KTWLyWWS6LwIyzBzlgy9CM849q+vywjOMdaUbRyQBQBQihaS0Ed0ouQVxJvXh/U&#10;4/pXyZ8af+CcHg/4ja7d+INB1S58L6hP8zQW4zAWzydvUH6V9fPIS4x0qRgDhsZIoA+JPh9/wTC8&#10;NaVq1vqHjXxTqXixoiClkWaO3OOgZc8j8q+ztO06HRrOG1tYEgt4FEUSJ0RBwqj2A4q2jZOSu2kl&#10;YscDpQAxnYuMdKn38VGFwKVRQA/dmkJo202gBwOaWmA04HNAC0hOKWkIzQAhao2J3AipCtCigAUe&#10;YBkdO/pXz3+0V+xh4Q/aAY31yDpGtgbRfWoG9wOgbNfQpYqMCmqisMsMmgD4D8P/APBLiY6j5PiH&#10;4j6rqGgpjOn27vEJF/ukg/yr7W+H/wAPNC+FXhWx8OeGLGPTtLsowsdtGMA+pJ7k9c108bbjygGK&#10;V/kIIoA4r4ofC3w58ZfDNx4f8UadHeWsinYWUFomP8Skjg184eCf2NviV8Eme2+GXxceHQXld/7K&#10;8QWTXESbs8Lg5GPYjpX2KpDDPemSN82NgYe9AHzz4Q/ZHtm+INt49+Ivii9+Ifie0A+yfa4Vgs7P&#10;pkRwAEHkdWJzXuWtaJaeI9LuNM1K1jvrK5UrJDL91h6GtgAMAcUxyMjFAHzxe/s3eP8Awtf3Fx8P&#10;fi/qej2LjKaPr9jHqsER9EkcrIq+i5IHauFb9hLWfiX8RbDxV8ZfiJceOlscfZ9Fhsxa2Q5ycqGO&#10;c19gM7Dou6ljXcMsgU0AfNv7ZXxO8bfBX4V+HYfhhYWbeIdT1S30SxgljL+WrBsFF6ZAQdQRgmuA&#10;+FP7Jnxp8LjVNbuPjpJpfiPXytxqpg0SC7HnDIChpGz8oJHGBzX1b4r8G6T4u1LQ7jU7b7Q+iXg1&#10;C1B6ebsZATx2DmujCJkOVAJGKAPmK4/Z6+OF/ay2t9+0Ne3VjKrJJFF4btYXIII++DnvmvnTxX+z&#10;Z8V/2JbHUviJ8O/Fh8U2MA83VtPvbdU8yLeGPyg4POenqa/SnKZxtFZfiPR4de0y70q6t0ns72Jo&#10;Jo36MrAgg/nQB478TPgxpP7WvwT0GDXf9Bvrqxg1K1v7flreSSPcdozgjnv6V4l4K/4Jv6joupwQ&#10;a38UvEGpeGUZc6NA5hilAIJDlWPBx2xX2f4U8PW/hnw9pmkWxLWunWsVnDkdEjQKv6CtB3ETHYg5&#10;6mgD5N+N/wCwB4a+J+o+Grjw9fnwY2kqIX+xxbjLGpypz/eB7n1r2f4c/BVPhT4EudC0PVLqbUrh&#10;/Pl1q/fz5pJexYNxgdh0FenxgMOgIolC4AIoA+PtP/YNv9J+LkfxKt/iRq6+ITOZZnMCEPkEEEem&#10;CRX1JLp+q/2E9qdU2XjJgX6W6kqf73l5wa30YuOV4pjnyyNg+tAHyBH+wVdW/wAR5PiHa/FDWoPE&#10;rzGU3T2kbc/7h7Y4xX0lrnh7XNR8FppyeImstSKbG1aKzDv0xuCFsA/jXXECXGRxSM/lkBAPegD5&#10;A+HX7BUnwx+Ir+OtJ+J+sJrNxK0lwZ7FZI7jc25ldcjgkA9a+lvFejazrPhi4sdN11tCv5I9o1NL&#10;MTsjHqyxlgB9M11w5FRSyMhAUcUAfHPw/wD2A7z4ZfER/Hll8WtYk16d2eeSTTldJ9xyysm/oT2r&#10;2v48/BPVPjd4Gfw2vja/8MWNyqrdtp9she4A+8CTyA3oOlevRgAZwAe9RuSHGBmgDyf9nf8AZt8L&#10;/s3+DH0Pw0HmlupPMu7+cAS3LAEDdgdsn868m+On7Dl7+0N4ji1HxN8T9ZWK03i0sLGyihihycjH&#10;qRjqetfWhK/xdaUsq8UAcB8HvAGp/DPw3Fomo+JbzxMluixw3F7GiOiqMBflHPGPyrvQgzn1prJl&#10;xtHFSkACgBu7bR5uajY7qRUxQBLkUuaZRQA+im5xSg0AKBiiiigAooooAKKKKACiiigAooooAKKK&#10;KACiiigAooooAKKKKACiiigBzdKbTm6U2gAooooAKKKKACiiigAooooAKKKKACiiigAooooAKKKK&#10;ACiiigAooooAKKKKAGkYpKfSEUANooooAUDJp1NHWlJxQAtIRSA4pSaAEHWnU0dacOtADsUm2lyK&#10;WgBuMUlOJ4ptAB1pdtJS7qAEIxRSk5pKAFAzQRihTmlbpQA2lApmcU5WoAGSkEYA5p5bFRl80AJ0&#10;NO2h+tNJpUoAbIgSTeGwSMEY60hRUOY41Qn+IAVKyqxBNKAtAEawpHz360M+eKc6io+lIBVTmnkY&#10;6UinNP20AMxmjbilPy0A5pgJtzShPSl6UBqAFOFUiq4XBqduabt9qAAAYppXNOxilAzQAxV208Gj&#10;ApcYpABUNTDHtqRTQ4yKAIgcU8c03ZSg4pgO2UFBShxQWFADGPNIMdacBupRGBQAhANMK809/lFI&#10;rZoAFAFI3zU9lxSRigBAgFAHNSHpTU5oAUrkVHs5qRjgU1DuNACMABTE5NSOvFMTg0ASEcUwKDUn&#10;3hRtxQAwLtoY5p2M0BMUAR7cUtPppGKAACndKRaV6AAHNFRg1IDmgAxikYZpaCcUAMHy0u7dS43U&#10;BNtADkG1aYwp2c0bc0AMUYNPYUoTFKTigCMqMU+PhcU09KQNigAkTrSQ4UEU5n3UwDmgB23rTlAV&#10;SKVTmlK5oAiROaefl47Up+WmE76AFBVfu0p6UixYpXGBQBGDto3b6TG6nqmKABYqPLxUgPFDHigC&#10;I/LSE7qU80KuKAHoNq00jBp1B5oAaq80OuOlKBQxzQA1CApFEa7TSY5p54oAcxyKh2c1IozSlaAG&#10;L8p4p7fPimgZp4G2gBh+Wm53mnOd1MUbaAJVGKSRc0qNmnEZoAjXg05huxRigcUANc7RRE+aHGaS&#10;NMGgCRhmk8sCnE4pA2aAEPWkIzTyM00igBoFOopwGRQAirxSHilPFIcNQAxjnpSAYp4WlIoARTTi&#10;c0zpSg5oAWmkYp1NY0AAGaftpsfNSUAMIxTSKkbpTB3oAbjFO6ilIphOKAHqMdaQjNIrZqTGKAGr&#10;hVqF13vmpXG6kVcUAKEyBQUxTlOKdSAjakU5NKVzSY20ASEUwjmgPupScUwGkYpoPNOHNL5dAEci&#10;b2Bp4jBFLjApUoARV2VHOPMI9qnYZFRYxQAsI2rinBKao5qRjgUAM24ppGTS7s0EYoAMbaRjmjOa&#10;AKAEC4NO9KXbSgYoAaVpdtOHWhuBQBDJHlgfSpAAwFITmhBigBGh+YGpeCKWmgUAIRTKkamGgABp&#10;2MUwHNOByKAAjim0+kxQA2pF5prUIaAHnpUecGpG6VH1NADhzQy0qjFDnAoAYR6U9eBimKcmn7aA&#10;EVcGnE4FLTSc0ANzmlApAMUtACnrUZFPprUANApwGaapzUlAB0oxmkJxSoaAEI20K+ac4yKhxtNA&#10;Eu3JzQ5wKEbNK44oAhDENST2v2jLLI0bEY3L1qRUzSsCo4oArPYlyGM58wDAfauafHbGBi+8ybuM&#10;N296kWME5an5ABAoARSFHFITmmhcGnKMmgBNtNxiptuBTSuaAI6eEpQmKcDigBpXaRikI3808nNN&#10;BxQAx48sDTiN2BThzRtxQBGUx0pynCkUpNIBmgBsaYNSkcUoUCkJzQBHuxmkD7jSumaRE2mgB+MC&#10;hH4waG5FM280AEg3NmnONwpVpTxQBEE2mn54xSFs0IM0AA96FFSFKQCgBCKAMU8jimE8UABOKbRR&#10;QAAYpwHegCloAKAcUdKKAAnNFJkUhagBTzSEYFCmnEZoAYp5pzdKNmKGNAAi5pWU9qRDTycUAIvC&#10;1EEwTT92TS0ANyR0pS/ynPWgimsuaAFhIZeetNK8mlVMVIBmgCAIS4NTOQRzS7cCmMu6gBY9qjC9&#10;6YYtuaWNNhqVulAEcbBRih13kUbOaeowKABflWoyOtSN0pgGaABW2qRTEGDT3TFIgoAkA4pH4p3Q&#10;Ux2oAjJzTl5poGakVcUANli3MDSNHkipd3FC80ANB2CkaQMMU9lyKiCYNAAFwaWiigAooooAKUda&#10;SlHWgB1FFFABRRRQAUUUUAFFFFABRRRQAUUUUAFFFFABRRRQAUUUUAFFFFADm6U2nN0ptABRRRQA&#10;UUUUAFFFFABRRRQAUUUUAFFFFABRRRQAUUUUAFFFFABTSc0E5pKAFBxTgc0yigB9ISKbRQAUo5pK&#10;UetAARikBzSnmkA5oAdtpQuaXjFG6gBGG0U0PmldsiofumgCejOKRSCKU8UAO601uKQOBSFt1AAG&#10;zTwM1HwKfG25aAFYYFNBzQz5HFNQgUAShcUjHim+ZTXb0oAQnJpV4pFINLQA4jIppSnZAFRSTAHF&#10;ACjrUiikRcrmlDUAKwpi8GlLA0zdgUASN0pAuaRGDgmlRuaAHBdtG+nEZppSkAfeoCYpM7acrBhm&#10;mAjCm0qsHNKVAoAaWxSB80MMnikKbelADyeKF6UJhqcFApAKBikak30m7JoAFpScU1jihPmBNAC5&#10;FNJppfFPQBxmmAnWikHX2qQKCuaAEVsU4MDUO7JxT1FADn+amqu2lzjrTS9ADy2eKB8tCAEZpjPQ&#10;BJuzwKANvNNiAIzQ0lAAx3cUKNtKgBGaRmyaAHE54pjLt5pyAYzTJHzSAWNuakY4FQxYqRuaYAhz&#10;TicUwHBpWagBC1H3qFGacRtoAFWkk6UGTmkY5oAjHWn5xTehoJzQAofJp+3NNjQEZpS22gBwG2gm&#10;kRhIKax5oAcgp9NTkU2SUIcUAOLYpAc0gXcuaZuwaAHtTcZp4AZc0wHmkAm3FKOaViMe9NQ460wJ&#10;AMU7NM3UZwaAHkbhTAm2l3YpchhQAb6azZpn3jxTgvFAAi81JimK2KUuKADpQeaFIagjHSgBAKWl&#10;GKaeKAHClIqMuBSiTJoAG4pgOafJUfSgB1OxmkoBoAcvy0M2aa7YIFIQBzQAqnFPzuqIH1pQ2DQA&#10;8pTSuadvzSE4oAFXbT91M3g0ooAKD0oJxUMku1gKAH7sGpFNMVMrmhW60ASMMimAYp26kJoAXdSE&#10;5pu7A5pgkBoAk3Um/FNJ9KAM9aAJFO+lyo4yKauADjn6VG8ka7WYhQxwA/BJ9qQFikbpUfmYfb+N&#10;OdsUANJzRQMU0mmA4tSYzSrz1oPB4oAVflp24UwmkoAkJzQFxSL93NIsm44FACsajY81K44piLuB&#10;NIBEGKkJ4pi9akA4pgNIxTS1Esm04pVUMM0AG6lU5poGaeBtoAUnAqNjup5OeKikYRkUAIBtp+d1&#10;CgOuaYG2mgB/3aer7qYMSLTFba2KAJXFItPPSowcGgCQnAqJjT8g0xhzQAK1PPzUwDmpMACgBgTF&#10;KRmgvSBwaQCYxTlNJnI5pF5NADicUoOaXaCKhaTY2KYEucU0vupC2cUuzFAAFpScClppIIoAA9O3&#10;e9RA09QDQA7OaawpT8tAIZSaAGgYpwGKYj5NPbpQAFsUgfNIRmkKYFADic0KcGmBqdQBITkUzGKA&#10;cUjNQA7fTWbNNoNADkFTVEppxYUAOyKbSbqDQAo5pdtIgpWbFACUhGaTfzS5oAFXFPxTN1PByKAG&#10;stNHBpzNTRyaAJAc011yKPuUhkB6UAMU4NSbt1R8GlBAoAeOKC9JkEU2gB/3qaV20qnFOPNADBzT&#10;1XFNAwaV3xQA4kUL0qMOMUoegBzHApgfNPIDCkEYFACgZoK0pO2mGSgBN22kMuabI2aaFoAkXmpA&#10;NopicUpfPSgBS1N3UoGRSMmKAHLzSkcU2MiiR9uB60AAOaCOKQDFKSMUANLbaQybqGANRgYNAEqp&#10;uqQKFpiPinM9ADgwNHSmAGnMeKAELU0nJoAzQRigBKcBikHWnqKADBpKfTD1oAKQnFITSUAFBGaK&#10;KAACpFpoGKcDQA6o2FSUw0ANUYp70nSkJoAbT6ZTgaAFoozmigApw6U2gHFADj0ptLmkoAXOeKMU&#10;lKTmgBKcDxTaTdQA5ulNXrQWzSA4NAD36UxetKTxSA4oAe1RkZp2RSAZoAFGDTqAMUUABGaEoozi&#10;gBxOKYxzSls0ygAooooAKKKKACiiigB9FIOlLQAUUUUAFFFFABRRRQAUUUUAFFFFABRRRQAUUUUA&#10;FFFFABRRRQA5ulNpzdKbQAUUUUAFFFFABRRRQAUUUUAFFFFABRRRQAUUUUAFFFFABRRRQA00lK1J&#10;QAUUtKBQAgGaNtPAzSHigBAtD8daTf6daYxZ+cflQBIoB60h5bC15p4//aI8AfCvUv7O8V+JLfQb&#10;tgCv2yGZY2z0Ak2bc/jT/AH7Rnw6+J9z9k8I+J7fxBc5wRZQyuqn3fZtH1JFAHpW5Scd6rzOwkAX&#10;pXA/Eb49eBPhVcRweKtdTQ55eEa5hlEbH0EgQrn2zTvh/wDHnwH8UNyeFfEEWvOvDG1hlZVPuxQA&#10;UAegkgAUhQsMjpSRL5gz0FS7lVfagCONlVTnrQrMwOa4TxH8ZfA3hXXNP0fVfFFhb6tfzi3t7MTq&#10;ZZHJwF2jnP1xUHxH+P3gH4SJEPF3iew0R5D8kckuZD7bQCc0Aehqo/ioZDnK9K88+Gvx++H/AMXh&#10;LH4V8U2Wqzp/yyWTD/gpwTXoEjSGRYlwDjk0ASsoxRGAFO2vMfiF+0R4A+F0zWfiPxNbW1+nJs4S&#10;Zbj8Y1BNc54D/bC+FvxD1NdN0nxZbQag7bI7O/VraaQ+yuAT+VAHtmTuxUyqu3moY5kMaucHIyCv&#10;OaoeINf03w1p02qatqFtp2nQLuluLqVY40HqWPA/GgC8Qxf5QcUrglgF6d6+e5f2+fgbBeG2Xx7b&#10;OTIYvPSGV7fcDggShNv5E17Z4Y8V6X4t0uHUdD1K31ezmUMs9tKsiEH6HI/EUAbqqowO9NYEMABx&#10;XnPj34/fD/4b6mLLxR4nttAu2A2x3paNWJ6ANtwT+Ncff/t0fAvTWVJviXpBY9o/NfH4qhFAHvLb&#10;RwetRGFWOTXh9p+2n8D9Wt/tVr8TNGliBxlpHUZ9OU616B4E+MPg74lQPL4Y12DXIk5aW2V2Qf8A&#10;AtoFAHZFjGMAcUg6fWuK8V/GHwZ4J1PTtP1rxTpthfX8wgt7aSceZI5IAAUAnuOuKqfED45eCfhb&#10;EJPFfiTT9ER0DRLNOBI+fRev6UAegqvXNACk4NcD8PPjt4E+Kshi8MeKbDVpVAZoophvx7KQCa7h&#10;3zL5YB8ztkcUAWdiopxwKSMK2SK5/wAXeN9F8D6S+o67qlrpFmg+aa9k8tPzNeQ2X7c3wVn1WPT1&#10;8bWMM8j7FMrFIyfZiMEUAe+szbvl6U5m6Y6d6zdC1uy13Tkv9PvIL+0lG5JbZw6kduRV5txmCKML&#10;1Y0AOm6CiPAHsa8y+Iv7SPw6+Et4LTxT4p0/T52OBbmTfP8A9+1Bb9KX4ZftIfDj4vXT2/hTxbp2&#10;qTL1gE2yXPpsYA0AengKlMUs56cVheMvGOh+A9EuNa8RavaaLpsH37m+nSGMeg3MQM15zYfte/Be&#10;6YpF8U/DEz4z5aapCzD264/WgD2UryMdO9R3O8bdv415Xf8A7Vfwg0VA158SfDcEbc7m1KI4+uCR&#10;XSfDz4zeCfiwt03g3xTpXiaO1GZm066WYx84+YDkflQB2Ufypk9aVHLAk1x2r/Fnwhoniex8O3/i&#10;HToNbvn8u309rhTPI3oqDJ/PFVfHvxv8D/C6aNPFfibTtCMn+rinl/eufZACf0oA7orjrTW+UjHS&#10;uP8AA/xf8I/Etj/wjHiHTtaRRlhDODIB/uHBH4iuvYPuAOAvcg80ASOm5cimw/KCDXnfjb9oT4e/&#10;Da6Wx8Q+LtM068LY8l590g9iqgkH6iqPgv8AaY+GPxD1E2GheNdNvL0HHkGYI5/BgDQB6o0asMjF&#10;JEQFNRSXkVvA0mf3aruLDuPWvMtR/ad+FmkX01ne+NtHsrqE4eCW6CMD6EGgD1DBY5Xp3qRWG2uf&#10;8M+PNB8X6Q+p6JqNtqOnqNxubdwY/wA647UP2kvhjpNzLb33jnQrKeM4aGa/jRgfcE0AemqgYkjp&#10;UmBt461zHg34ieHvH2nNf+G9Vs9Ysl4M1lMsq/mDV3xJ4t0bwhpT6preqWmkWAHNxezLCin3ZiAP&#10;zoA1oNzBt4x9aUIC3HSvE9L/AGzfgxq+sDSYPiJpA1EttWC4mMQc/wCyzKFb8Ca9nhuRdWUc9q0c&#10;qSqHR42yrKehB70AWeAMCohGS/t3rzfWP2i/hnoGqSaXqHjnQ9O1SL/WW1xeKjD1610Xg74qeFPi&#10;ElwPDOvWWvNbqGlNlL5gUHODnpjigDqtygYWmCMls9u9eY65+0h8MvDd1Lbal4y0vT7yIlXgmnCM&#10;CPUEV0ngP4q+F/iVYy3HhjW7TW44hl3tWLAD64FAHWl1UfLiokyz+3evN9e/aH+G3hu+ez1Pxdp2&#10;nXqkqbeeQo+R14K10fgj4leGviLZSXHhjV7fWIU+88BJA/HABoA6wYxxioPLZmOBXnviX9oL4e+D&#10;L17LWfFVhpd5H9+C4l2MPzFdB4P+JXhzx9ZyXHhvV7bWIowHeS3YsoB9DjmgDp0CgY4zUcm8SAAc&#10;Vk61r9j4csmvNU1C00+IDduuZhGMfjXni/tb/B+Z5IU+ImgtPGSrol4p2kdeaAPXSoPSkIBFeceH&#10;P2hfh34kvhYaX4w0nU7s8iO2uldua9D3Fwrpyjcgj0oAcsgU4qXgimCNWwe9NmnSBctwoGSx6Ae5&#10;oASQEuNvI74pW4IxXjXjD9sT4NeANXbS9a+IWjW98hxJDBMZzH/v+Wrbfxr0LwX8QvDfxC0pdT8N&#10;65Y69p8gyk9lMJB+OOn40AdHJ1GOlI67cY6UxZgZhHg898cVwHxE+P3w++FMqweKvFunaPcZybeW&#10;UtOR2/dqGc/lQB6KCVAwKQgMea8w+HX7TXwy+K14bPwr4x0zVbscC3WUpKf+AMAf0r0/f8pUj5sU&#10;AAKoMLSJl29q858T/tBfDnwZqMmna34v0zSNQjGXtrqUxvj6EVseB/ix4V+I1vK3hbWrfWvLGWa2&#10;JZVHrnAFAHY7gBhcZqJoyxya891n9oP4d+Gb6Wy1PxXpen30X+sguZ9jL+YrX8L/ABa8J+N7SW60&#10;LXbTVbaJS8s9qxaNFGcktjHbtQB18fCGohl+V6d688m/aN+GVt5nmeN9HQxj50e6VWX6g4Ndfovi&#10;3Sde037dpl7b3diV3efFICmPXNAGzE6sOKRgAcjp3rzm7/aI+GOlXM1vdeN9BtJ4SRJHJqEakH0I&#10;Jz+ldT4Z8c6H4207+0NB1K11ax6faLOUSIfoRQBuMyBDgjNR22XVi1c74v8AiF4W8AWn23xLren6&#10;Ha43B7+4WHP/AH0RmuN8PftVfCfxdemx0vx9oTXoPED3qIXHbG7Ab8M0AerKSfoKeCGxTbaWO5gS&#10;WJkeKQAq8ZyCPUGsbxR428P+BrI3mv6vY6Na84uNQuEgjJHX5nIHFAG2V3dOlKvTC9K8zT9pr4SL&#10;Gjj4meE3WQ4U/wBt22GPoPn5qxD+0F8Npm/deOdBx1z/AGlDtPpzuxQB38odHGzpU6g7eetY9p4v&#10;0i+0htVt9RtZ9LAybyKYGIfVulcgn7RPw0uLuS1Xxxo32iM4aP7YgOfT3PsM0Aeg/Nup+0d6xfCn&#10;jjQ/G9q9xol/FqFurFTLEcrkda2jkISRyOlADl2qKjV3kJ9BXn/iH46+AfDOotp+r+K9O0zUI+Wt&#10;ricRsR7bgBXQeD/iL4a8dQO/h3WLTVxGMv8AZpQ+0epxQB0q4PTFRuH3cDiuP8Q/F3wX4SvjZ6x4&#10;o0zS73qbe4ulRv1rQ8JfEjw149imbw7rljrIh/1ps5hIF+pFAG8WUjGeaiG/fwOKW4uLexh82d0R&#10;efmc4FeV6l+1l8INF1U6ZefEPQLe9DlHjN9H8h9CQSBQB66AGANROCeV6Vn+G/E2keKbBb3RNUtN&#10;XspOVntJllU/itTalrmn6BaSXWp3tvp9onL3F3KsUa/VmIAoAtqBil2N1FeeXP7Q3wutpCJviH4Z&#10;gI6q2rwAj3OW6e9V4P2ovg/dTeTD8UPCEknTCa5bHH5PQB6QSN2H61NgMtYPhbxdoPjnTjqHh/Wr&#10;DXrQMU+06fcpPFuHbcpIzUniTxp4f8GacdQ17WdP0eyAOJ725SJTjqAWIz+FAGqgxnfxSHJb5ele&#10;U+E/2sPhD4+1c6Xofj/SL6/R9pgErJk+xZQD+FesW0yTwLJE0bo/RkbII9jQA9FyKdsB61AZDu+T&#10;8ak84ADPU0APCKBUYyxOK4vxL8bPAfhO5+z6z4q07S7hTgw3MwRvyNYVz+1N8JbAKZviB4fi3chX&#10;vkDEeoFAHqDZ/Gothckt2rzay/ac+FOsJ5ln8QtAmUHB236AfrXW+F/iR4X8bBhoOuWGr7fvfZJx&#10;IB+IoA6OBty+1LsABIrnNe+IXhnwrqFpZavrunaZc3kgit4J7lEaVyQAFBIyee1ReOPiV4Y+HOmJ&#10;qPibXLPRLE8iW6mVAw/Hr+FAHSbsHmpgoxXF+Bvi54N+JhY+FvEWm6+ijc32K5WRlHuByPxrsFkK&#10;ZD4z2x0oAcwQcHrUUcYyc9KzvE2vaZ4Z019T1bUbXS7GIZkuLyZYkUe7MQBXltl+2N8FtQ1JLCL4&#10;j6Obln8sBp9sbN6CQjafzoA9lfG4BaflFHNUtK1G01SwS+srmK8tZBuWWBw6sPYjrUzsJJVUZAPJ&#10;NAEWqx3TaXOmnypb3rIRFNJHvVG9SO9fnz4z8c/Frwp+3P4C8J+JvGD3uh3k63EVtaxCGCRDkEFP&#10;qOvevsDxP+058MPBviiLw3q3jTS7TVpGCLbCbe4PodoIH4mvkD9pbWbG5/4KC/BvUY9Rs59O8gZm&#10;WdSq5Lbcnt2NAH6HRqBI7HkHuaUYl+70FeU3X7UHwqsPEx8P3HjnTYdUU827ykA5PQNjb+tem2M0&#10;Vxbi4tJ47m2mUPHIjAqw9QR1oAsl0B2k800oxYY6Vwviz4zeB/BV8ln4g8RWWjX7HiK9l8sn0xkc&#10;1Z8KfGXwX4ykFvoPiWw1m5Jx5dpL5hz+AoA7b5FOD1pkobcNvTvXEeL/AIxeC/A99HZ+IvEmnaLf&#10;P92K/uBFn6Zqbwz8YfB3jmf7L4c8S6Xq913jtLkSH9KAOwbnGKTJP3awvFPjvQPAmmvf+IdUtdGs&#10;R1uL6URJnvya89X9rz4K26eY/wAUvCqox2jzNWhXn8TQB7EjjGDQVUHKY98V5jbftHfCu/AaD4ie&#10;GmDYIzq9vg56fx13HhvxXo3iyz+16HqVnqtoDgz2cyyoT9RQBrSPkcc0RHA5riPHnxk8FfC+0M/i&#10;zxPpWhKSdiXFyBKx9AgyxPsAawPBH7Unwo+Jt79i8O+PtHv7scG1MxilP0VwpP4CgD1gBcZXFCvk&#10;VGJEWMlASMelcNq/x3+H2gXhtNS8X6Rp92CR5FxdLG3HXg8/lQB3TBHyT1FKH2rXPeF/Hvh7xxAZ&#10;9C1S11SBPvPaPvA/EVi+M/jb4G+Hl+lp4k8SabpFy5AS3nuFVz9VPPp2oA7qFt2c9adkk81yfiD4&#10;n+F/CWgWmvatrljp+kXePJupp1WNwRkEE9a5u3/af+FV4GMXjvRH2Dcw+1AYH5c0AentlWGOlMn2&#10;sRXm9z+0r8LLGNHn8e6KiSHC7rtcn6Cui8O/EDw34t0SbWtF1yy1TSoSfNu7adZI0x6lc4PtQB1U&#10;OAlMkCnG38cV56vx/wDhuJpID420YSIcFDfRqQfTBIrqLHxNpuo6adStbyCXS8Z+1JICn13dKAN2&#10;IKF4pHVcZHWvPB8f/hpFK8b+PNAVkYqVOpRDDDqDlutbw+IHhuTRm1v+3tLXREGWvzexeSP+B7tv&#10;60AdNESV+akk4YYrgIfjt8OnCt/wn/hmRGPD/wBrwY/Pdit/UPH3h7RdNTUNS1vTbLT5BmK9nu40&#10;hkH+y5OD+BoA6JgAM008niuG0/42fD3VbgQWnj3w5dSnkJDq0DFvQD5uTXZRzGUbYyCrKHV1OQVP&#10;Qg96AJyO46U8EFa8+8e/Hv4ffCucQeKvFum6NIePLuJv3gPuoBI/Grngj4seD/iSPN8MeKNN1mLr&#10;i1uVdv8AvnrQB2LADrQoUoSOtRsWUN5nReePSsPxR4w0LwLZtqHiDW7PRLFV3b7uYR59cZ6/hQBu&#10;xk8h+D2oXeG9q8v8OftNfC7xtfiz0Xx1pF/d52iCO4+Yn6ECvTzcbLcTfK0WN2UOcigCxuBHHNQO&#10;oZst1rkLz4y+CLCWaG58UaZbTxffha5VXH4HFaPhbx14f8bRtLouq2+qRJ99rd9236mgDoAnINOd&#10;mJG3pXG+Ivi14O8Haumma14o0vTtQkP7u1ubpUkb/gJrrhcCS2WWEqyOocEHqD6UASEZHHWlVQF+&#10;bGa5Lxn8UfCXw8t4bjxR4m0rw5A5wr6heJAGPoNxGfwrP8IfG3wN8S5vL8L+MNC1twcBbK/jlYn6&#10;KSaAO8KqM05MbagQtkpIMuB271zWt/Ebwr4dufs+qeKtG0u5HJgutQijbH0LZoA6kZk6dKXhBivP&#10;/wDhoL4Y2qjzfiH4UjBOAG1m3B/9Dq3ovxn8A+J9Uh0/SPG3hzUryc7Yrez1SGWVz6KqsSaAO2Ea&#10;LzTGYuw2cionkZFdWGSOcgZGK898TftFfDPwPfCy1jxrpFlc5wyNchth/wBrAO38aAPS8bcUjsDx&#10;WL4W8aaF4ztRdaHrNjrFsw3B7SdZOPwrZkUBgT0oAQRjrTHJDgL0qYnJAHSs3W/EmleG4km1K8gs&#10;o3OFedwgJ9MmgDRbCgZ60ojBHNcto/xJ8N+Jb4Wemazp9/cY3bILhXYj1AB5rpYjJj5u/TFACONj&#10;YpSCenSquq6rZ6JYSXupXEFpbRcvLPIEUD6msrSfiB4e1e6W0sda0+9nf7qW9yjk+2AeT7UAb+QG&#10;A7U+QYxjpUQKsWOQqqOS3GK4bxb8dvh94Ev47LxD410HSbxzgW13qMUUg9yrEED3PFAHfYB6UFTj&#10;IrG8L+MdC8ZWAvdA1jTtasW4W4066SdCe43KSM/jWqZWQgYzk4FAEiMNvPWmYZj7Vyd58W/A9pcS&#10;xXXjHQbaSEkSRvqUIdCOu4buPxqC3+OHw9upPJt/HXhqaXskeqwsx/ANQB2wQUrgKK5mw+JfhbUL&#10;wWlr4j0e5uW+7DFfRs7H2XOTU2s+MdE0S4ig1PWtP064k+7FdXSRsR9Cc0AbYBJ46VKSq1zmmfEH&#10;w3qlx9msdc0y/uP+eVpdpI35A5qXV/FOjaRMI9Q1iw0+bqY7q4WNsHpwTmgDZJJ+lPQrj3rF0nxp&#10;oOrzfZ7HWdPvrj/nnbXKSN+QNac9xDYQma5kihjGcvI20CgCU72bHakaNlYY6VwF5+0F8O7S++xH&#10;xnoq3hbZ5L3qA59OtdzY6rBqNklzazxXULDcJIW3KR7EdaALLhVApmQTWZrXivSPDscb6tqFpp6y&#10;HCPdyrGCfqaisPGmgajdC2s9X0+6uCAwWK4ViQfTBoA2yVDAUyYsjLgcVX1XU7TRrM3d5NDBAnLS&#10;zOEUD6niqXhzxpoPjKCWbQtY0/WYIzteSwuUmCsOoJUkA0AbS4I96Z8272pksv2WBnYZIGePSuJv&#10;Pjz8ObC8+xz+PPDMN8Dta1k1i3WRT6FS4waAO6ckEY6U1wW+7UWn39vqdmlzazxXNvINySQuGVh7&#10;EcGor/VrTRLV7m/uoLK2QZaa5kEaKPcnigC0hVeGODRIpBG2uZf4keEHKOfE+jgHv9viIP4hsVsS&#10;eJtLgsxdyXsEVmRkXMkirFj13ZxQBpoMKKb5mGw3Fcsfit4QB/5GnReO326PP860r3xTpNtpianL&#10;qNjHZMcLczXCiInsA3TNAGyRu+lQzKQRt6d652L4peD5gfK8UaNIV+8EvoyV+oBpJPiT4YXlvEWk&#10;hW6E3aY/GgDoymSNvNSBVHHesvRPEul+IIpTpeoWd+Y+GNrMJAp9CRVq5vYrGKWe5kjijjGWkkba&#10;o/GgCyBt4akYYbjpXDv8b/AM+oJp8XjDQn1Bm2rbnUItxPpjOa7iCVLiBJEKsrjIKnIP0oAkUqRx&#10;ioWkJf2rKuvFmiWVz9mn1awt7g8eVJcKrfiKbpHjTw9r93JaaXrWm6jdx/fhtLtJXT6gHIoA3QFx&#10;xUBDM3zVkz+N/D9revZy61p1tdRcyW810iSKPdSc1PY+LNE1O5+zWmq2d1P/AHIJ0c/oTQBpudoG&#10;aZu4rnrz4i+FrC/nsbzxLo9tdwHEkE99GkiH0ZSeDQnxH8JCMufE+i7V5LC/iwP1oA6SPBTLYoVA&#10;2T2rm7T4keE9UuooLTxJo91LK21Y4L2N2J+gNdCJNpKgDHY0ADL83y08JxXIal8W/BehXv2G+8U6&#10;Rb3ucGF72MMPbBOa6TSdcsNbtfPsL22vof79tKHH5igC2+4sNvTvTyQOD1pkbYUg8Y5ya5/SPiF4&#10;b8Q6xPpenaxZXmoW/wDrYI51Z19eAc0AdFgDrSlaa2erfhQHbvQAu3FKDik35pCaAH7qbTd1OoAb&#10;SU8jNNIxQAnSlWkpy9KAFoopM4oAWik3UtAAaZT6bQAlFFFACinZplFAD6KaOKdQAUUUUABplKaS&#10;gAooooAKKKKACiiigApymm0UAPpCaQnNJQA4NSHrSUUAFFFLjNACUUu2jaaAEopcUlABS9aAM0oG&#10;KAFAxRRRQAUUUUAFFFFABRRRQAUUUUAFFFFABRRRQAUUUUAFFFFABRRRQA5ulNpzdKbQAUUUUAFF&#10;FFABRRRQAUUUUAFFFFABRRRQAUUUUAFFFFABRRRQAhGabT6MUANXrTqAMUmRQA7dTXOaXOaTGaAI&#10;x1qRRyDRtwaY5YSLt6UAfO//AAUGsLO+/ZS8aPeWUN2sEKSIJlB2MJFG4Z78muX/AOCZ1pZx/sr+&#10;H7y3tY7R5p5t7Qr97Dso/kK7P9ve2F3+yV8QlJwfsaYPuZUFfM/7MnxxuPBP7Jfg/wACeAPI1X4n&#10;6xczWlhY48yOwy5L3c4/hRFO7rzxwehAO8/4KKfGXw/D4A1XwTFpC69r/lhpzEgdNPRs4d2HKMcD&#10;j3rsf+CbOkW2n/sxaDcwW6QzXNzOZpFOWciRl5z7BR+Fcn8cPgmPgb+xN8QzJfyeIvFeoQrfaxrV&#10;2f3t3ctIu44/hUZwo7ACuw/4JoOJP2TfC8jSF3kluCc9j5r8fzoA+qsBfxqvfWsd3ZywOMo64Iqb&#10;ufrTWwMqehoA/KX9u34ZaR4B/ap+HLeFrWLT9Z1eaGZWGSnmicqGIJxX1nbfsEeAvFN1da78QY5/&#10;GfivUUD3F9fysRDwPljXoAMda+ff+ChiBf2z/gXjBDyW+Qe+bvB/rX6TwKgRen3QOOlAH5PftW/s&#10;9XP7E3jPQ/iF8PLq4h0f7QoW3d+A/dWx29K/RPwd8Q5/iH8A7LxVpODqV/pBngK8kzGIkD/voV4/&#10;/wAFO7PT5P2TNdub0qrW13bvC3+2XKj9GNdD+x/djwD+x54T1jXQLG1s9MfUJc9Vi+Zx1744A96A&#10;PJ/+Cdfwr1m6j8deNfiN4caPxff6tLGl3qcZeXylA+6Hzhc9CKxv+CpPgHwlF8O9G8U2aWOmeLLL&#10;UI1jntAqTOGyPmxgnGP1rrfAHxe+KX7Zl9qd14Ln/wCFcfDa1uZLddbMQmvr/Y2GEeflQ985715v&#10;+3f+zh4T+EH7NdxrVsdS8Qa//aEXn6pq109xLLu8wnrwo44AoA+w/wBmHX9Q8UfAPwRqepN5t9ca&#10;bCWfOeQnX8cA/jXyVqOsP+2R+3Hq/grU2ef4beBoWE2mI7G2v7nOMygHDDORzkcV9Tfsg5/4Zj+H&#10;rRjGdIhwD7JxXw9+wF4nTwd+2D8StD1Fwh1mSdVEhwfMSYkKPfaxNAH6G+LPg34b8T/Dm+8G/wBh&#10;abb6RNbNbxWqW6eVDlSFZV24BHB6dq+Q/wDgn5+z38YfgF8SPGWj+JoEtPArCQWAFykgL7gVZVBO&#10;MqefTFfeabgu0rjk4+lZ+p69ZaXf2FrcTLBNfSeTbKfvSPgk4HoADk9sj1oA+Uv+CoGl2M37L99c&#10;XNulw9tfwbHf7yEl849Ogrof2F/hz4QuP2Y/Bd0fDWlyyT2xkcy2cblnLNkklcnNZX/BTa0879kv&#10;xAcZeO7gkz6nLDP8q67/AIJ/3Iuf2UfAZznFqQPruagDxT/gqD8O/Cnhb9nCPUtM8N6Zp8x1eGLz&#10;LW2SFhvEmeVAP/6q98/ZE8M6bB+y94Nght47eK/0uJphFxvZhkkkdySa8p/4KuwRy/sssJeAus2p&#10;U/7WJcD8s17Z+yPaov7NXw9TsNJgP/jtAHwD+3x8LLL4dftL+AG8Iwx22p6mIrmITyO8azCcgEqT&#10;6qDX1bp/7A/g/wAel/EnxVmufG3i3UEUtcSTvHDaLgYjiQcAKc8+9eF/8FFreT/hrv4IOFBVmhXn&#10;v/pRz/PFfo7ZRKIoMqAVjGAOlAH5TftZ/s2XX7FesaP8Rvhpf3dno63CiRTIWMcm7O3PoQDX6M/C&#10;L4t2fjr4KaN44uJVEU+nfa53zwhVCXH4FWH5V5H/AMFJbG1m/ZF8XC5CgW5inRj2bzQB/wChE/hX&#10;A/A/TNVsv+CZ1wlsrtfS6Nc3EX94xly3H1XNAHDfAgT/ALcn7RfirxL41Vr7wT4ZPl6XoshJt5ZC&#10;xCu49dq5wcjmvtDx/wDs+/D74jeELrw7q3hXS/sMluYo3jtER4PlwChUA5HHevjP/gkdriTWfj3S&#10;pD/pDvDdAN1IIIJr9EpiHGO44FMD8t/gD8SNZ/Ys/aYvPhJq+oz3fhG7vRFALlywt0kbKOufbFfW&#10;37e/7Rd5+z98D3utEm2+JdcuBp2myKeY2bq/tgEGvj3/AIKNaXHdftfeErbTIhJq15FZqyp1yZSo&#10;P1Awfwrtf+CskU9h4e+EsskYltre6d5gTwzKq5z+ANMD6l/Zt/Zy8P8AgL4caVeaxpttr/i6+t1u&#10;dS1jUohPcTu43MCz7uAScAV84ftpfsj+MovjB4P+IHwS0GPTtSV/LvRpm2GONg2RI6gYwQSOBX3J&#10;8LPE1p4t+H2g6zZSJLbXVnGw2HO07QCPzB/OuknCL5mBlmX7pHFSB4F8d/gfr3x+8GeAfDGteUdL&#10;W/gu/E0HnYEixIf3YxywZzzWb+0h8Bvh1oX7Pfjl9N8A+G7Gaz0t3imt9OhSQbeR84Td+Oc+9fQ+&#10;kala61apcWhSa2BIR1OQSO49vevM/wBq+D/jHL4imMZb+yJSB+FAHy5/wTE+E3g/xL8B77UdZ8La&#10;Rq15JqE0bSX1lFOQAFwo3qeMYr2rwf8Asp6Z8Ovjb4k17w1ptrpPg/xTpK22q6bZyGPbcq7EFVXG&#10;AQx5GK4D/glDIr/s2Tv/ABLqtwre5wp/r+lfZrxRiZZEUbz1bvTQH5IfHv4WxfDn9uzwxo/w9xBq&#10;ryxXNl9tkeRIpXX5j8zEkdTX2DF/wTy+HXi+SfXPiG+oeLvE94N01/d3ci+SccpGqkBVBzjr1rwX&#10;9otfL/4KjfDcxgMwFsNp6YMZGPyr9KUiQyOpHJHI7UwPyS+P3ws1j9gb4waJ4r8FX92fDV1INock&#10;B9oy0bfTPB71+k+o+OLnxL8CrnxZoSFry40aS/tBHyTIYWZQPxxXzp/wVjhs1/Zg+0XGFnh1WFYM&#10;diwcHH4YP4V7N+z5eW/w7/ZU8F3/AIgnW0trHRIJ7mSU8Ioj3d+9AHgn/BOL4T3Wt+C/EvjX4jeH&#10;jd+MdW1WZvterxFpVi7ABwcDPSuc/wCCnHwj8NeGvDGgeOfDqWfh/wAVWN8oElptieQYOOBjPT9a&#10;73wn8Wvip+2a15J4AmHw2+HKTPbtrcyCXULracN5QPCexryX9v8A/Z30P4Vfs7WuqjU9W8Ra2uoJ&#10;HLqGrXTzvLuDk8HheVHQUrAfbv7O/ie68Y/BPwZrl65ku7vTIJZGbsSlfCH/AAUa8K6An7Vnwqjf&#10;TIN2rvALwomPNAn2kNjrx619s/siYf8AZj+HjNj5tFtjj/gAr4s/4KZ2tzcftMfCS3sm8i7uYlhh&#10;mA/1btc4DD/PakB+kmg6Zb6TpNna2dsltbRQJHHFEu0IAMDge1fmv/wU38I6Yv7QXwolTSod2oOs&#10;d0UTaJQJ+N2OvBPWvpA/AP48G3t/J+PctpAI1xB/YsbgD3J5P518l/tveFvG3gn41fCxPFHjFvFM&#10;klxEYZWtkg4E3zcKT1NAH6gaNZ2HhDw3bpbW8Nnp1pbBvLhUKsYAPQDjtXwj8K/ih8Pf2hviv4r+&#10;IvxS8U6Va6FoV+1hoGga3exxWahR/wAfTJIQpY4IwcivtXx7FcXHwi8RrZA/a30a4EYH98wuB+pr&#10;4N/4Jl+B/hz8Q/h74p0DxT4X0bXNetdRd5E1O1jnYxkHBUODnDK/T1oA9f8A2oof2bvjJ8LdSkm8&#10;SeB21uytXk0690++tDcpIqnaqsrZI4AA7V51/wAEuPjw+uWetfD/AFHXLnVhYKLmx+0tuwhOGQHJ&#10;4yQa+u4P2Wvg/YYlg+GXhONhxiPSIVz/AOO1r+G/h74C8Ca6P7D8NaBoOrXsDlf7Os4YJZYgVDZ2&#10;qCV+Yc5oA+Lv+CtuhaVbeDvBGrPYRPqMmoyQm5x85TA+XPXFfZfwM0Sz8P8Awn8KQ2ltDZQvp0De&#10;TEoGcxjr3NfH/wDwV5Lf8K28ClDtVNUkySMjO0YBzx1xXf8Aw++Dnx71b4eeG5dA+PEWgWUljC6W&#10;snhm3uWRSgwocmgDhP8Agrl4c0+7+GfhPUU0+GS8OpFGuR8rFNo4JHXBx+dfWn7Pvhiy8P8Awb8J&#10;wWFtFbR/2fA5jiUDOYx1I5NfAP8AwUJ+G3xQ8JfDTQLnxv8AE4+MrY33lqq6dFZBGPOfk68A8V+h&#10;vwInM3wd8HuFwzaVbM34xg0AfEf/AAVs8MaRa6F4C1qSwhN7PqEkEsyjazDC4BxjIxu/Ovtz4M6D&#10;pfhb4beHLXS7GOyhGnw4iiXCn5Bz9a+N/wDgrtZi+8GfDi3U7XfVpCG9AFXJ/Wu68WfFbxD8ZdH8&#10;OfCf4TX4tb6XTYH17xDGm9NMgKD5Y2HBkf5lHpg5qkB8+/8ABTP4meDPiTcafpnh6xW/1LSrwi61&#10;iNCIpCMAxrKOG2ntX6DfAvQdO8P/AAe8Kx2FpDaIdOgZkgjC5Plj0HNfC3/BSz4baP8ABv8AZ6+H&#10;2geHYRBHb6gyy3AGHnbA3M3uTk/jX3t8H/3Xwr8Gv1zpdsT/AN+xRYD84P2vdav/AIpftoaV8P8A&#10;xZqU+n+E4722tooGcpE6NhmbqM5yR+NfcXjX4BfDvwl8CPENlpvg/Ro7e10aeSOdLOMyORCx3b9u&#10;ecZ696439t/4B/Drxr4Bv/HPim4k0XWdIi8211a1bbMHX7ij+9yBxXzf+z/8bfjt8WPgR43it7ay&#10;1Pw3pOmz2/8AaWpAxzSxCJshDznCj9KkDsP+CSXhrRbrwD4t1aPT4Vvl1Ewi6ZAZQu0NjJ5xk+tf&#10;oSv3Qo6Cvg7/AIJIwIvwi8XtkFm1hzhTnClBj9MV934ZBxQAO3lAgD5u1fF37YfxR1rxf8Z/AnwD&#10;8O6rcaTFr7m4129spNswtBuJjU4yMhTkg96+z2PCs/GCa/NT4o6zF4M/4Ki6DrGsOYrZ0jgjZvuh&#10;Gg29fqT+VAH3L4R/Z++HPgrwvL4f0zwdpMNhNGY7kNapI057s7MCWJPPJr43+EX7NPxV+AP7Zd/d&#10;eE9MS3+FGozNJOI7gCMRsMgBOuQ3YetfoVC6SASqdyOPMjI7g1X1C/h0qyM07paqDy+eCScAZ9Sc&#10;CgDwH9tv9oyf9nz4PSXmmMqeI9WlNrpuR/qzn5n/AAGMfWqP7Hf7PmhaB8NNM8V+ILKHXfGetxC9&#10;vNXvohJMfMG4IC2cAZ7etfOP/BWcXlzrHw8dty6XIkxQdjIrbjn3wB+dfdH7P2sW3iH4OeD7+0ZW&#10;tpdNgK49dgB/UGgD5s/bm/ZO8PX/AII1H4geD9OXQfGWip9rN1pa+Q8ygjhiuOgyehrpf+Cff7RF&#10;58aPhcml69dtceJtGUQ3LSHLSIMhWJ7nivpPx7Zw33gnxBbzAGGSwnSTd/dMbA/oTX5wf8EptPuL&#10;j4p+Pr+23NpkVuls5PTzCxOfyUigDuv+CuHh/SbP4W+GdbbTYJtSOpeSLkkrJjbnqOuMV9afs8aF&#10;puk/BnwnHpmnw6dE+nwO0UKBdxMYzk9TXy//AMFdbZD8AvD0zf6yLWQF/FG/wr60+Buf+FN+Dj3/&#10;ALLtyP8Av2KAPj//AIKy+FdJX4UeGtYGl2wvl1TymukUJJgqTyRgn7p619P/ALM/hXT9C+A/g+HT&#10;7WK0jk0uB2EKgbiyBiSRyeTXzb/wVvEo+A/h5ohlf7YUP+KP/wDXr6m/Z/zF8C/BCr946Ran/wAh&#10;LQB8Ef8ABRDwJoNh+1D8KY4dLtom1qeFbpUG1ZR57KdyjjJGO1fpLpdnYaDokCJ5dhp1nbgBeEjj&#10;RRjOeAOBX56/8FG3gt/2pPg5eTlFhtvKmZnOANtw3J/WvaPHni3xF+1J4xf4deBNT/s7wJpRjfxL&#10;4jh+Y3Y6m1tz3BBwzA1VgPkb9q3xn4A+Jn7VvhT+wdKgl0+4vYLO6uvs+2G7xKoc8YDjqK/VnR9K&#10;stF0e0sdNto7K3jgCxRQRhEACnHAr84P28vC2leD/wBo34EaJo1hFYadbmCJUiXAAFzjPueK/StZ&#10;RDZW5LBVEQyx6AAf/WoA/Pn9mrwVr/x3/a0+JPiX4ueGZtQj0B/s+iJqUJe1iHmOR5QYbTwBzzXs&#10;v7dvwC8E+K/gVrurS6NZ6fq+kRC5tL6zgS3nyD9wOqAkY7Zqlf8A7UfjD49fETW/h98DLWwjj0WQ&#10;Qat4u1lPMtrcnIIhiU/vGBB68Vy/7QH7KUPh74A+OPEnjDx34m8feJrayM6y6heNFaQvuHEdumAo&#10;GeMk8VIHpn/BPHxzqPjz9nLSbjU7yW9ubKeS0E0pyzIh+UE+wIH4V7d8TvDOm+Lvh/4h0rVbWO5s&#10;Lmynjljf0MbAke/Oa+av+CXKeV+zFaPlDGdQn+6c96+q/FMYn8Masg4aS1lQH0LIQP50AfKX7F/w&#10;H+GfiT9m7wveXfgXQtSusSZmvtPilcsJHGQzKSD7184fG74U+D9J/wCCjXgrw9Y6FaWmmT/Znayg&#10;gVId23OdoGDyB1FfYv7Bn7v9lvwm3mNKD5xBbt+9cV8z/tALIv8AwU/8BeWMgrak/wDfBoA/RKDR&#10;bWzt47eGFIooU2qgGVIAxjHpX5m+OPh7o1r/AMFPNJ0mDRrT7FN5U8kKoAjMYNxO0DGcjPSv0+ON&#10;zZ+9zX5ifHLTtd1v/gpHp9n4a1FNJ1mQQC3vnXfs/cfMCvcEE8ewoA/TSxsbWwURQWwtgnAESYXH&#10;boKuH5vl4IPUV8hfEDw7+1V4E0+61jRPGPhzxlFbq0jadJo6wSyKMkqGHPQGtz9kD9s2D9o2fUfD&#10;uraSNC8W6XGHuIUb93IM4O3POQcZ+tAHkn/BWfwtpkHwn8Pa5Hpdu1//AGmLdrgfLIQw4BI5I471&#10;9Vfs4eDtO8LfB3wmunWMFhu02B2WBAC7eWMknGTn3r5r/wCCtNzHafBDw20nMY1pAynjd8rfyxmu&#10;s+F3w4+N2vfBrwxJo3xJ0rTIZNOgkgjn0oyMoMakbmz835UAcP8A8FXfCGip8IdI1qXT0bVP7REf&#10;2pQQ+3aSQSPwr6U/Zp8H6V4W+BnhBtN02DTvP0yC4mW3XmR2jBJJ7k9fxr4l/wCCgXgz4n+Evg7o&#10;U3jbxlZ+KLY35jaG1tDbqGKnaTknPRq+8f2fnZfgl4JU8sNItuT/ANcRQB8f/tBfEzVf2k/2mdO+&#10;Bvh7VLjT/C1lLv1ye1cq08agGSMkHpnjg96+trH9m34Y6R4WPh+DwJobWJj8siSyjZnOMElyN2ff&#10;Nfnv+yHf/wBift267/ahI1HUpb2Aq/8Ae3BgPrwfzr9VVIZ2VuikkUAflt8TtD1P/gnr+0Ro+o+D&#10;9Ruv+EF1lxPc6bLIfKKbwJEAJOME8Adq/TLw74hs/F/h/T9WsysunXsAnRxyCGXPT8a+HP8AgrJa&#10;QnwR4EnlgEkjajMm7HRNoLZ9BgD9K+nP2R7Kaw/Zz8BwXeRM2mxuUbqqlTtH5YoA+GfDPw38E3n/&#10;AAUv8R+HLvw1Y3WmxrJL9kmiBhWTYG3bCNpOT6d6+8dT/Zb+EWpQzQt8MPCYMmQzwaPBFIf+BqoI&#10;PuK+LvBEgf8A4Kw+KUkjV1eKbDHtiJP8f0r9JojiVgOmTQB8z/BL4TJ+yJp3xWdEig8Afav7X0rE&#10;mXjUwgSR7T0AcYHrmvEf2SPDk37Z/jzxJ8V/iPKdY0zSdQksNF0WZP8ARYVGTvCfdzgryRzX0H+3&#10;rJdRfsveMXsmkilEce9ohzs81cmvJv8AglBqUFz8FNfsVx59vq8rMO4RkTb/ACP5UAes/tEfsgeC&#10;vjB4D1aystBstF15bc/YdSsYhFKjgZX5lwccV88/8E8/2idfg8War8JPG17NqF/p7NHZXNwcurR/&#10;KyfTAzX6BtIxlCsPlAPX6Gvyx+G+mGP/AIKZa/bWOQkGs3Us6r0C7WB/D/GgD9VbfDKflwckGh4w&#10;VOOQO1NZsEnsSRUkfK+1AHwn/wAFXfC2h/8ACjNP1+406OXVLXUFWO4UEOQVbgkfSvTv2b/gB8NP&#10;EXwI8Aajf+BtG1G6m0m3lkuLm2RnZiuTkkZrhf8AgrLILf8AZpt5F+6NVi5H+5JXvv7JwT/hmv4b&#10;j+I6DaN/5DFAHy1/wU0+DfgrwZ+zbHf6J4X0rSLhNThi32dssT7W3bhlQOOBX0b+yB4O0rwz+zX4&#10;LXTtPhsRf6bFcT+STlmdcli3X9a8c/4KwMW/Zjtl9datlb6Yk/wr3b9lFmb9m74f7xg/2Rbj8NnF&#10;AHwV+318P7L4f/tQ+A9W0WOafVL8JcRW91dSyL5qTEDaWJIJwOM49K+sp/2K/D3xa3698V7u+8T6&#10;5eRoTatdMlrZrg4SNVAHBPU5zivAP+Cikh/4ax+CMaDJEsJYHpj7VX6L2hzDBGwCqYxgDpQB+Vf7&#10;Rn7PeqfsJ+KNK+IPw71m+/sOe6jRoncgqwLHymwcFCB3Ffo78LvinYeO/hPpvjclUsrmy+0zYPCE&#10;KS/5EEV5L/wUVs9Muf2T/GM2obQbFYZ4G6kyeYFUD/vs1wPwEs9V0X/gm3dqFcXMmjXdzER97Y5L&#10;A/8AfJoA434KvL+3T+0N4j8U+Lblrv4feE5QmkeHpCWt5pMkCV1yOfkzg8c19c/Ej9nD4e/FDwhd&#10;+GtW8K6YljLCY45YrVFaDI4ZCACCOO/avj7/AIJI31o1h47tEbM8ksM43dQpVh/T9a/Q+Yhoih4U&#10;8ZFAH5ofs6/EfxD+yj+0XdfCLW9Xubzwi9wILaG4csbdnP7srnnB4FfXH7avxvl+B/wN1LV9PdU1&#10;K8cWVowOGV3B+cfQc18Tf8FAtOeb9s/wvBpAMetX0djiSLrv3gAfhtBr1z/gqpBN/wAKc8EXEgKR&#10;R35jkYdNxhG39R+lNIDof+CevwM0CD4VzfEHXNNj1nxL4hu5ppLy9XzX8rdhcbs4ztJ4rx79pb4V&#10;eHtL/b/+GWkQ2af2fre2ee3bIRSCwIH1C5r7M/Y7hW2/Zp8Dsm0o+nxlShznivmH9q5/N/4KQ/Au&#10;Nv8AVm13f+PS4/UUwPpv4/8A7OXg74kfCDX/AA/J4esYZlsX+yXUEKiWKRVJBBABz8oH418//wDB&#10;Mz456l4m8Par8Otdna5v9DUvatK3zGLcV2/8BI/WvuifbHYzE42KrFs+mDX5U/8ABO5LiX9rvxTP&#10;Du+yRWN15noMyjH8jQB9Yf8ABSPwdpWsfsza3ql1YwS32nyRSxTFRvHzYIB6+n5VP/wTt0DS9G/Z&#10;g8MXdhZRxzXEksksijLMd7c56ngCrv8AwUWjkn/ZR8WCEgOXt+c9B5orxT4A/G248BfspeAPh94F&#10;SPWfiPrTS2dnGRuhsyXO6aYj7oC8jOMk0rAaf/BS74k+Br3wBdeEJrBNX8VW5W43RRFjp6kn5ncD&#10;5CcAcmvTv+CbvhzS9H/Zh8P3NhbRxSXMs5lmCgNIRIw59cYH5V5z+0b8Erb4MfsTePmvbp9f8V6h&#10;EtxqmtXKjzp5mmXPPPyjOBzjAr0n/gnOWg/ZH8GvOxYkzMc9f9dJSA+jPEOiWPiLSrrT9Ss4b+xu&#10;kZJ7edQySrg8MDwRXyJ+w58Fvh54h+CVzeah4H8P6lMPEGpRLJe6dFM2EuZEByynjCjgY6V9mMqy&#10;FTxtIPX6V8w/8E9Jhc/s9SFeVXxDqqj8LuWgD5h/bu8AeEvCv7UnwgsdL0Gx0qDULm3M0NlbJGkg&#10;E5U5CgDoFr9Gdfjn0rwPeroluRc22nyfYraFOsixtsUAD1Ar4H/4KCIsv7YvwMRzhfMgP4m7Ir9E&#10;NV1K20fS5r67uEt7K3iMkkrkAIFGSefpTA+Gf+CdHw81vxlL46+IfxT0O7uvF93qjQ2l1r1u/mQR&#10;KMkIJB8o3McEelL/AMFM/g74P0/4baV44sLOz0PxTYaigiurONY5LgMG4ZgBkAqP++q7Pw58cfiL&#10;+1nq2vaf8KZIPA3gWxuDZS+Mr+Pzr26cZ3C2iJ2jGPvHIryj9uf9nTQfh5+zvJrmq6/r/jHxOl7F&#10;EdX169adzv3ZwCAqKNowABj1pgfYP7MPi+78bfALwdq2ouZ72ewj85mP32GQTn8K+OP+CsnhDTBe&#10;fDrUzp0Mt5dXctu5Hylk+X5SRjPU/nX1R+xKRJ+y94CdgABpyY/M18zf8FcJTJYfDBI5TBI9/Ook&#10;H8H+r+b68/rUgfXtx4h8P/An4JjXDZxWdhpulpItvbLl5mCfKiqPvEnHvXzLp/8AwTz8JfH7wVB4&#10;r+JNzrD+Mtbf+0Z51u23W4ckrCq44UKVH4V5L+1BoXxW+BOlfDvxze+I77xx4LtDbSXemXpGxZcf&#10;KCF/hHJz9K/RP4Q/EzR/i14E0vxNosqSWdzAu4L1RwOVI7YoA8o+JX7KWk/EKP4W+HLm3iuPBXg6&#10;R55bWZs/aGVEWJGHcHDZNef/ALb3wQ8D+G/2XvFN/ovhTTdOvLONWhlhiCMg3YwCBnuBX2MY0ZsB&#10;QwbqfSvnf/goKu39k7xuVGdluh/8iLQB55+wf8FfA3jT9lbwvda74T0zU7m+8155bqISOTuIA3EZ&#10;6e/avUf2fP2dYvgF40+IGm6FbQweBtZmi1Cxs92RBKUKSxhT/Dwp/E1j/wDBPDa37J/g5h0fzifr&#10;50lfSZRQwO0Bm4JoA/Lz9oD4Z+GrD/gox4OsYdGtBbX8lu80CqBGxKk5Kjg9T2r9MLu40vw5ozSX&#10;AgstMtIvneQhY40Ax34xX50/tOuml/8ABR/wHf3NxHaWS/Zy08jhVQhDkknpXvHiy5179rLx+/hv&#10;QrltO+EWg3AXWdSCktrMy8m1jwcNH0y1AHyD47/4V18Tf28fCl74d0a2bR571ILiPyPLindQdxKY&#10;2sCec4Oa/WNdDsV0gWJs7f7GIvL+y7B5RUDgFcYx+FfnD+0Toll4Z/4KH/Cez0mxtrG08q1TyYcK&#10;EALr0Hoo/Sv0paMEIAeNvK+oxQB+YH7PPw98Oz/8FGfiBo6aHZNpWl3FzLb2rRKYYnDfwqRjjntX&#10;6Xa9oOneINGu9L1DT7e90+WMxvbTxho2XHTaQRXwL4t/Z++OHwb/AGr/ABJ8Tfhz4csfF+maxO9y&#10;9pcXyW7YdiWTLEYHT1r3jwt47/aQ+I1rJDf/AA28P/DOFgyyXWo6z/acxGDzEkICqf8AeJoA+Xf+&#10;CafgrQLT9oD4mQx6PD5mlSv9nldMtHiUgBc9OB2r63/bR+Ol/wDAr4OT6hoJhj8RatcDTtPefGIZ&#10;HyDJz/d618rf8EvRd2fxt+L1pqN211qMMm2WVxtaRvNf5sdhwcfWuq/4Kuyx28Xwpn1BXk0VdVla&#10;6iUEhlATg/XJ/WgD1j4NeDvgj4B8F2A8ReKfCniLxRfRCXU9V1zUbaW4upWHzAlySAD0A6Yr5K/a&#10;z03wL+zl8UNB8efCDxLp9hLdyl7zTNGuoniJUgncEY4DA190eGP2Xvgn4n8N6ZqMHw88N3tlNbpL&#10;FK1lE+QR67ea2Iv2Svg/bZWH4d6BEH6hbNAD/wCO00Bd8MfGjTdZ+BEHxFllAsU0o6jMQcjATcy/&#10;X0FfL37JHhSb9rnVdZ+MvxHR9Y0+S/lttA0O6Ym2t4UbG/YeCSVxgivZP2uND07Qv2QPHWn+GoYb&#10;Kwh09Y4YdPA8tVEi7gMdhzmuO/4Jka5Bdfs3WWjpIj3enXc+4Z5KlyQx+uTTAX9t79k+x+IHwmn1&#10;DwL4VtYPGumSJNZ/2aiwSzKDygKgdBXof7GcPxAh+B1hZfEu0uLPXbd3hEd0cymIH5C34cfhXu8w&#10;2sjM2FHYc5qtDfQSXlzaK++4iUO6Y+6D0oA/OT/gqF4J8P2nj34ayx6RDHPql3tuZYcqXVXGcgex&#10;r7V8UeINB+AvwUvNYs9Ot7W203TA1va28QV7mXZhEwBliW2/gTXyD/wVVmdfEHwrS3cw3Ml3LCjj&#10;szMmP5iuY/aTh+Kv7P8A4n+HnjHxT4hn8c/D62eJ7mxmQeVFIo4DIB6HOT1pWA9H0/8A4JseG/jD&#10;4c0jxZ4917WZPGuoSJqN7cLL90MdxgAPRR0yK94/ad+Ndr+zF8CZtbgAub6CJbLTIpufMlAIGfwB&#10;/SvTvht8QtG+KPgzTPE/h+dbjS76BXiA/hPdSOxHpXw9/wAFcWupfDHgOEErpr3VxuA6CQKhB+vB&#10;pAehfsk/s2aZ448E6f8AE74p2i+N/GPiDF/G2tHz4rGJslI442ymAMdu9Rfth/sZeG7rwXe+OPh9&#10;YR+DfF2iIbxJNCQWyzBQSQUQAduwHeve/wBl/ULfVfgJ4FubeXzYRpdvGCexWMKf1Brv9ft4r/R7&#10;+3mC+TNDJG5boAVI/rQB8uf8E/P2nb/45+BptE8RzM/ivRAoeRxgzwnIVj754rnf+CregaO37P0G&#10;uT2anUbPUoliu0yJFDhgRkfQV4V/wTVF1N+054rS23HT7XTp0lfoN3ngIP0P619Af8FWJUh/ZckV&#10;zj/ic2yfn5h/w/OgDqv2ZP2avhbr/wAAfAl/qnw/8P6peXGmQTy3F7p8UskjFOpYrn09ao/Fb9iX&#10;wzp/jnwN4++GvhzT/D/iXQ9YhluYbNRBFcWjHbLkLgZVTkYHOTXrX7Kkm79nn4dY6f2NbD/xyvVX&#10;fO3ChtxYH24NAHwv+2p8dNe8TfFrwt8BvA2p3Gm3usyImralasVeNH5Khh3A5/Gvo7w1+zF8N/DH&#10;hj+xZPCmm6n9ohEd1cXcCvJcN3LMQTyeetfAP9qPov8AwUrkvNWJXdr7xIrdNsiMsZ+nKV+rKRK4&#10;ywBJJYfSgD8yfj74C1b9hD4qaN4u+H1/PaeDtTmzc6QhxDlTudfoRj9a/RL4Y+NrL4jeBdG8Q2Tr&#10;Jb39sk+QejEcj8DmvmT/AIKf6dbzfs+2Vy+FeDV4VR+43Bwa63/gnklyn7M2gi6BBaed4weyGRsY&#10;9utAH0oQUPHSszxD4c07xNpE1lqVnBdwSKwKTIGxx1GRxWsGDfgaiuFV0IzhiDg+nBoA/HHws+o/&#10;s7ePdB+J1rbGHw7cavc26CNiYxEJSrxn06Z/Cv158NeIrXxN4e07WNOkE1lfQrPE/qGGf618N+Cf&#10;g03xm/YA1PQyWudRttV1W6smZfm8yO8lwB9RkfjXSf8ABOz45x6r8INT8LeJLn7LqHg0MJBMcMbZ&#10;Q3GD/dwRj2FAEv8AwUE8V6n4m0P/AIQLQyz/AGS2OsazKhIKQB9qKcevJ/Kmf8EzfCmhj4PX3iS2&#10;sYn1Sa/nje5bl0AI+UZ6ev41k6LFqOvfs2/HD4u68sgvvF7zzafFKvNtp0b+XbxDPQYG7HvW7/wS&#10;0VV/ZwvWB5k1W4b8wlAHV/tl/GDUdAuPCPw58O6omia94wufs02qCXy5LK25V5FPr1ro/C/7OPwO&#10;8NeDo9Iu9D8Na20+ftN/rHkXFzcykfO5lkJbk84B4zXy/wDtj22k337d3w8g8U263GgyW8MbpKxV&#10;CjOwOSCMcjr719Pp+wh8Ar+T7V/wrfTWlZzJ5n2mclj0z9/kcCgD4j8Va1pf7E/7VMLeBtbWbwde&#10;tE13paXfmworNlwOeMAnAHpX6qafeQ6rp9vcJgpNGJVx6HpXjk37HPwRii3SfDzRtsY+/IrcAerZ&#10;zge9evWNrBZ20SWaqsCRhI0Q5AUdMe1AHx9+2T8B/AepfFH4Pa/e+HbeW6vvEYsbtIYwBcq0bEBw&#10;B8w+U13vxr/Zc+FWmfCTxXfWPgPRLK7t9MlmjuILKNZEZUJBBC57VF8cLpPFP7UPwO8M2ty/m6U2&#10;peIb22UZXyli8mNm9PndsV6t8e5ZIvgr46dfmI0m6Kg/9cn4oA+TP+CVvg/QrzwF4n8QJYxvqK6k&#10;1oLmQZdUCg4XPTk9sV7N+3p4U0TVP2dvEerahZJPeabGstrcY+eJt4UkEc8g15j/AMEp5obr4LeJ&#10;iiKhGtybtvrsFey/twxCT9lnx0ucKLaMfnMg/rQB5p/wTV8BaHp/7Pmm+IINOgGpX1zMXuyMyOoc&#10;gAk89qyv+CmOs+Dk+Eg0q9nT/hLXuI3tWgwZolBJO7ByB06+lcn+y78drX4L/sd6HaWgj1nxle3k&#10;tlo+hxNvkuJ5HYpkDkL8wye1M+PnwV1Twb+yL418bePJI9X+JOq+XPdXTDd9iUvxbxk9ly3NAHr/&#10;APwT78AaNo/7O3hvW7S1jk1W/DvNeOuZW+ZhjJ54wK8q/bu8Y+MfE/x3+HHwr0+HUIfCes3UZv5b&#10;MMomQybXRmHQYGfxNe3/ALAbGT9lHwRKNqkRyqSpzwJWB/PANbX7Qn7Rvhz4M6voulro58TePNVf&#10;ydJ0m2RWld8EjLH7gxk5poCbVf2S/hRq/hf/AIR1/BWmJE0O2O4EQ86NsfeLfez06mvkv/gn5rGs&#10;/D/9ozx38ODqc2paDbQTTW0UspZIdrjAXJPY/pX0DoPwn+NXxTuE1X4g+OR4L06cll8MeGYgCFwS&#10;BLOwzn1xXzL+xFoh8L/t1ePNGF3LfJZWt3CJZzlnxKAGY9zgYpgfcP7S/gfSvGfwb8YDU9PhupIN&#10;MnmjaVcmMrGzAqexyB0r5R/4JYeENDu/B3inWbjTobvVoNQa2iup0EjrGFyAu7OPwr7R+NbH/hU3&#10;jgED/kD3OP8Avy9fmz+xr4a+Kt58DviFqXwx8UxadJFPhbF4VdpZAgyAxJ2nHfFSB9P/ABk8FR/t&#10;f/GK6+Hw1zUbHwP4Utw2tHT32LdXUm4pEDyGCpgng4JIxXYfsr/scaL+yxd+IrnRfEeo64mpqq/Z&#10;72NUWFFLEAY6n5vTtXmv/BN34y2Hi7wXrXhTULWLTvGlldvcX0mf3t6753Stn+IHIwOwFfZV3Lc2&#10;trJ5ah5gpKjPU4oA+Efjp8TPEf7SH7UenfBLwvrdzpPhCxdpdeu9Ol8uS4VQC0W9edueOD3r6Nuv&#10;2Ovg5f8Ah19Dm+H2iNaspR7j7Kguc9387G8k/Wvhv/gn5qKp+2D4ha/Ytd39reIPM6l96sfx+U/l&#10;X6lXEbFV2jgOc0AfmDHqfiv/AIJ7/tC2+gwaneav8OdVYSpb3UpKwxl8MFzn7ua/SdhpfxA8LwvL&#10;bw6npGowCQRzAFJEZcgEdOmK+G/+CsMENvoXgTUnAE7TXMKj1+VTj6c19T/sqC7X9nfwJ/aIbz20&#10;uFmDddvl8Z98YoA+CvhP8J/Dq/8ABQ/W/Cklmr6Lpk9zPBp5yYcrznHtnp7V+oF1o9leac+nTWUc&#10;tgqFPssiZjZcHAweMV+XemxeMbz/AIKNeNR4NubG21lLu5GdQjMkWwZB4H1FfYNjo/7UDzzNf674&#10;KEJLBVisJCcc4ySaAPkHwT8JvC8f/BRzV/C1zpkcukJPJNDYy58oYQtwOn3q+xf2qPgHd/GXSfAf&#10;gqxhSw8JLrIvNXW3+XEESkpGFHUMSc18kfBWDXV/4KM3jeM57ebXQ04f7KTtyYzjAPIGBX6gB3AJ&#10;2AtvI+goA+N/2lv2TfhJ4L+APjPWdL8H2unajp9iZI7iFnDls9evWvPP+Cf37NPw0+Ln7PcWo+LP&#10;Ctv4iupL2aPz76STeFHQZ3Z4r6n/AGyFQ/swfEMucH+zWP47hXkv/BLScz/stW7jkjULgfrQB0nw&#10;J/Zsg/Z2+Oni+LwjbGz8CeINPjuo7cylha3SO6sq55wQQea8+tfFEf7W/wAfPFWi6xrg0r4ZeC5/&#10;sg02G58n+1bkMQ4l5BZPlPfFfaGqBotIu/LXEnkuyn32k1+Y/wCwR8HPAHxo1X4o2HjfSl1bV1vz&#10;KUluJIyY2LZwEIPDZz9aAPqD46fsjfB7x78OL2HTtJ0XQL2xgeWzvtLaOGRHCkgll6njvmvGf+Cb&#10;nx91SfxBqXwu8T6+dSmtkebTpJ5Q0pVCVK5POMfyr6C0z9gf4EaQw+xeBUgU/eQajd4f85a6bwb+&#10;yn8Ivhl4otvEHhnwXp+ka9GGSK7iLmQA53AEk54JoA8D/wCCoXw58Nt8CH8VHTbay1izvkjS9t4w&#10;szlty4JABPOOpr1X9h74beFfDHwC8H6zpeiW1nqWoWEc9xe+SrTyuwySXK7se2a4f/gqKv2v9mGV&#10;IyokfU7fGQMf8tO56Vgfs6aZ+0o3wB8HL4Q1b4d2+npaR/Zhr9vePKY8fLzHxmgCz/wUw+Heg/8A&#10;Cj38XRaPbQa7b6lCpvoYwk0ituBDEAEjCjrXov7CngDQvDn7PnhjVNK0+3i1LUbUTz3rR4mkLZ+8&#10;55/CvAf24rb4+WX7PwPj3UPBFxpxvoxOPD1rcIwOHKndMSB0PT1r6o/Y5ET/ALNPgMryDp8e4/hQ&#10;B5b8EP2IfDl9Dr3i34qaRD4j8Z+I9Rnv7gXTs6QRlm8tAM46Y7V8zaV8FvCNx/wUF1HwLNpit4XD&#10;EjTFlZYR+53DjPI4HFfqlAxb5nUISSAB6V+cOkRx/wDD1XUUB4AOf+/DH+tAHsnxq/YT8IWei2ni&#10;P4ZaB/ZPjXQ76DULCG1ndEuCkqlo2BOCCoP5VF/wUC+LvjTwD8LvC1h4at7mG+8R3H2S7uLRCZIB&#10;tBOMdOSRxX1/Iwd/mAYKTwa8y+N/xm8HfBjQ7fVPFzxuJJNlhaIoknnl5+VE79KpAch4B/ZG+F1p&#10;4CsYNV8LWusXdzbrLd312heaSRhljuJJHOehr5d+HNve/s1ft02/gTQr64bwlqyr/wAS95GKRlwS&#10;MAk4wcV9BabbfGr49WyanLqEXwk8Lt80EFrEJ9QuI+xYn5UBHbqK+Z/EHgmb4d/8FDPB+lrrV3rs&#10;jC3ke41CTdIxKnPP9KAP0vuUN5DPbbim8MokHVc56V8c/s6/sH638Gvj3qvjm+8UDUbKZpmjjj3b&#10;pTIeQ4Pp2xX2dJGuzcRyOeKjWVFUsqYJ4yKkCcDPGc4OeaVhmmRHK5pwekAm2ginbqTrTAZTx0pM&#10;CloAKQ9KWigBlOHSkxSUAOJxTaKKAClHWkpR1oAdRiiigBNopcCiigBpHNJSt1pKAClBxSUUAO3U&#10;bqbRQAUUUUAFFFFABRRRQAUUUUAFFFFABRRRQAUUUoGaAFApaKKACiiigAoxRRQAUUUUAFFFFABR&#10;RRQAUUUUAFFFFABRRRQAUUUUAFFFFABRRRQAUUUUAFFFFADm6U2nN0ptABRRRQAUUUUAFFFFABRR&#10;RQAUUUUAFFFFABRRRQAUUUUAFFFFABRSE02gBxNNooJxQAq9adnFMBp33hQAF+KVGBHvTHUimpGH&#10;BDUAfJv/AAUP+KugaF+z/wCKPC098bjxBqUccMGnWSNNLzIDllUHAwDya85/4Jh6x8OYfA72UFmN&#10;L+Iju5ulvYXimaNj8oQMBn8K+9prWNxskVZkPGyTkUsFpHB0RVA6bQBQB8sf8FC/iXoHhn4A+I/D&#10;NzNLc67q8CxwWlrE0snDq2WCg4GAeTXN/wDBM/4ieH2/Z50bwxJcSWWu2lxKHsryJopGLO7LtDAZ&#10;4r7IntIZm2yokyH+BxkClj021gYOkEcZHQKMCgCaEMVy457UsgVsgnmoxvJ46elPMe4EnrQB+Yv/&#10;AAU3vLnS/wBpz4UXFjbG81GO2jmtokGWZ1uXIUfX+gr6o0X9uL4a2enxWvjPU5fBGvxRgTaXq0Dw&#10;kt32naQQT0Oa+bf+Cgw8n9tL4ESTKxR3t06ZB/0w1+gureDtD1sxSano1hfy9Fe4to3KemCVNAHx&#10;B8X9X139vrxloPgPwnpF5Z/CGxvEvdY8R3cLRC828iKJWxu+bv6V9P8Axy+F93rH7OHiTwZ4XRUu&#10;G0sWdlFnaG2YwD6cCvVrWxg020EFpBFbRgYCQoqhfwAFTIDlQACB/FQB+Uv7J/7bH/DMWgXvw18c&#10;+FNZmmtriTyEsbUtK8hODgHqOOK9E/bI8f8AxL+M37Ndz4gHgSbw14Ot7yKVrfUW/wBOmTkK5iH3&#10;VyeuT1r9Ap/CGiyaj/aEujWE14DlZ5LdDIp9QxXI/Ord3pkGpWstvPBFNbyDa0EiBkYehBGDQB8d&#10;fsFftFap8S/h34Q8L6b4J1O2s9ItTDfazcwmK1GxdqiNj99iSMivGP22/wBmjxZ8Mfid/wALm+HN&#10;vctau4ur1NPQtLaTqAGkC+h5Ofev0r03RrHR7NLbT7K30+BDuENrGqIp9cAAZqy8ImPzgN7EA0Af&#10;mn4E/wCCsWuWmjxaXrvwz1TWvEKoI4jYOy+cegJHlkhj37V9Jfs+6d8S/i74wPxO+KGk2/hiyjtm&#10;tvD/AIZhkaRrYSYMlw7ED52AC4x0FfQy+FdHstS+3QaNp8V2etwlvGJG+rbc/rWwIUdfmUc9qAPi&#10;n/gpX8XPDtl8EdR8FiV9T8R6lLGI7CyjaZ41Ukl32jC8dOe9bn/BOb4neGda/Z58M+GLG9EWvaVG&#10;8d1p1xhJ0O4kfJ3B3Gvq+extZzsmt45lH/PQA5/OnwabbxTNIlvFGWULuRQDj0zQB8Hf8FS/i14X&#10;1X4M2/g+0vf7V12TU4p2sNOXz5IQiyDc+3IHLjqa9w/Yo+Jeg+JvgJ4R0eyvj/aum2Edvc2typjl&#10;R1GDwQMjp0zXv1xpFreMRcWsMy+rqCT9aWPSba0B8m3iiTH3UUD9aAPzY/4Kc6xeaZ+0T8JJLS1N&#10;3dwQfaLdY+Xd1uWwoH4V9PeG/wBuv4WWdnBY+MNfXwV4ht4gLjS9YieN1PdshSCCc4r5x/4KMxPb&#10;/tWfBK6K7lDRKAehzdH/ABr75134c+GvFXknWvD2nas6gFXurZHKn1BKmgD4p+OXj66/b51LTPhX&#10;8Nba+PgA3a3Ot+LZomit5o0O4xQlgN565+gr7S8NeANO8MeAtN8HWcKLpdhYJYCPHEiKmzB+oz+d&#10;b+maFZaLYpa2Nnb2MCcLFbxqir+AAq0QMqe69KAPy81X4a/ED9hH493PjLRNKu9Z+Hd9OVuWskMh&#10;jgJB+ZR/d5x9K+ubL9uf4OXPheLVh4ujadgWOnFG+1F8cose3JOa+h5LSG5haOSCORG+8rqGB/A1&#10;zsXw38JWV79rg8M6VDd53eeljEHz6521SA+Kvg38IPEf7SH7Vt98c/FGi3Oh+FLQLDoenaiuyaby&#10;woWZkPKg4JFfQH7Zf7PQ/aF+Dt/pNokQ12yIuNLZjgLIDyuewYcfhXvkUEUaKEUDHT2pjQoj/dBB&#10;65ouB+R3wZ/a4+In7G8lx4V8ZeGr2+0SByFtJoyskZzyyOQAV9K948Mftr/Ev9q2VvDHw0+HOoeG&#10;7W5YJfeJtUk2/Y4CfmePCgFscDrnNfdGueFdF8SW7xalo2n6nGwwUu4EkB/76BqXSdB07Q7FLKw0&#10;+1061X7sFrEqIvuAAKkDN8G6FbeEfD2m6JYkmKygSBWYY37Rjd9T1/GvIf2yfir4d8C/AvxjZate&#10;qdSv9OlgtdNidTcXDMpGFTqevp2r354kLKc4I6Gq9xpVtc3KTTW8U0gGFkdQWUdeCR7mgD8//wDg&#10;l78YfB3hX4M6n4c1nW7bRNTTUXnEGsP9laUOiY2lwqs2QQQCegr9BLKaG6gimhkSaKRdyPGwZWBH&#10;UEVDP4f064H72xgl9nQGrCwiFkCgLEoxgdh6UwPy6/bc8QT+Df2+PBGtadZTajqdutpIttAm5pRv&#10;IIHqdv8AKvsTw5+3D8INQs9mqeMLfw5q0C/6VY6wrW00bdxtK8jPTGa+VP2pbjP/AAUy+FttErtu&#10;NmZMrwCXbp61+gms/DTwp4kvFudU8Oadf3af8tbm2R2P4sppgfFfxclv/wDgoX470Lwj4Ysb22+E&#10;3h+7Goal4iuImiW/lXGIolYAuME8+5r6L/ak+Gt54s/Zf8U+EvD6HzvsMcNrAnG4I6ll/wC+ARXt&#10;mn6Za6XaLBawRWkSjCpEoAUe1TRxhSMAMB3NAH5YfsY/tyaF8Avh83w58c6JqtrNp9zKsD21k0js&#10;5bkY9M5/Oup/bo+Jvjb4y/s8x63H4Cv/AA54QhvUf/iYkfanXDASmMD5VOeCfWv0LPgLw/NfG9k0&#10;PTmu924TtbIWB9fu9a0dV0Sz1XTZbG7tIbu1kXY1vMilGHoQRii4HyP+wz8dz45+GPg3wxo/hrU2&#10;t9K08Ralqd3AYYYdi4URsfv8kcDtmvmr9vv4s6R4p/ap+HtzpTy39t4b8n7XNaxM8cbCcuwBxzjj&#10;pnqa/UrSNAsdIs/sllaQWdpjH2aBFVB+QFVv+EI0BSCNC030ybWMn8ytSBm+CPHuh+OfDttqeiXq&#10;apYvCMyRc445BHYjuK/Nr/gov8SPD/jH46fDUaEZ9YTQZi1/Lp0RlSL99nBYcZGGyM8V+oFh4d03&#10;Si32KygtA/Di3QIpH0UAVXi8I6RbzvLFounhnOWIt48k+pO3NAGR4D8YaL498O293o99Df2TQLuj&#10;RwWwV6OOoOSRX5g/Fj4W/EX9h7456l438H20l34bu52ljkiUuojbkpIARheW7jrX6x2WkWemK/2a&#10;2htC/UQRqmfyAp9zZx30JimhSSI/eR1DBh7gigD88PD/APwVvtr+xsrE/C3XdZ8RTP5a2ulkFZX/&#10;ANlSpbr9a+kv2dNN8aePNRuvih8StAh8N6xfWos9J8Pxuzmws/vZbIGHc/eHbaK9n0vwV4f0G4e4&#10;03Q9PsZX5dre2SIt9dqjNbUVtGoJwAOuMcCgD83v+CrvxJ8M+IPC3hrwpYX39palbXr3N2lipnES&#10;AL1ZAQG4xgntX1/+y98U/CvxC+EHho+GtRhvZLTToI7iDOJoWEYDbkPIGeK9Sm0Wzurku9rEx7Fu&#10;ce9WINMt7UMqWsMaNwRGgXPucCgD86P+CtfxI8P634E8N+E9LujrGsQag11PFYDzTCoAHzEcDlvX&#10;tX1/+yz8SvDfjz4OeFotA1FbmW00y3t5YJBsmRkjAO5Tg16pc6Bp13cF5rK3kJGNzIuT7dKmt9Ht&#10;LIn7LBFag9TCgXd7HAoA/Nf/AIKsfFnw/rx8H+GdKuxqN/p09zNdtZKZRBuRQMkDGevAzX1Z+xdp&#10;/wAPtP8Ag3pKeBHidp4ElvHP+uMhUFg+fmAyT14r2mbwfo0twzy6TYyljnDwoST6k4zVzT9AsNJZ&#10;jaWsFmH4K28aoP0AqgPzt/4Kz/EHRPEHhDwv4W015tS1izv3ublLGMy+TGFGdxHAz9e1fX37P3xe&#10;8KeIfgr4ev7TU42t9P0yFbjzAVeHbGM7gRxivS5vCOjXFy0kuj2EhbrvgQkn1zjNPh8H6PbQzRRa&#10;XZxRTAq6RwIqkHqCAOfxoA/ND9oH4ieJ/wBuv42aZ8MvBUd9b+BrG48zULoRMqEKRucnG3jBxzzm&#10;vr34ojwX+zZ+zP4h8N2jQ2axaLPbW9rHjzLmZ4jGCF6ksTk17rpnhfS9EEp0/TrSxMo2sbaFUz+Q&#10;FRal4Z07W5lkv9OtL5l43XMKOf8Ax4GpA/Pv/gk58RdD0Dwb4h8LXxl03Wbq/FzHHdRlDNuQLgE8&#10;HlT39K/R5WLoDj6VkReD9DgmWWPSLGKRRgFIEBH0OOPwrVIKYA+6Og9KAI5FaUEMOK+Jv+CiX7Me&#10;r/EC20r4g+FLeW613R1K3MFt/rZIwSQyerDJ49q+23kcMAo4pHiBXb1X+6RxQB+Xfwk/4Kjah8Md&#10;FXw58QvDOp6rf2MSwR3cH7uZtowFKupyRjtXvXwm+JnxH/bF8S6Nq134Sn+H3wu0m8S+IvX3XWry&#10;JkpGwG0BAwDcA5wPYj6tvPAPh2+uVubzQtNvLpTlZZbOJmB+pWtyO2WCFVCqVXhVCgBB6DAoA8M/&#10;a6/Z8T9oT4Tz6NZpEviCykNzpU0p27JPTPbI4r5g/ZJ/ahl/ZpiufhP8b7K58HT2cjNp2p3ETtbm&#10;IkYXcFOBkkg+9fokYlk+ZhnFZOt+FtI8U272+qaVZ6pAeGjuolYH8CDQB81ftC/tbaHq/gfUPCnw&#10;tll8c+M9ftXsbSPSImmhtjKuwSyyABUGGPf6ium/Ym/Zml/Zq+FxsNTnS48RalIbrUJIhwGPSPPf&#10;aOM17loPg7RfDMKw6RpVnpkI/gtYEQD6ACtTYA2M8fy96APzz/4KtfFTw3rfw60XwbY3R1HXo9VS&#10;6mgs180woEZcvtzj7wr1X4NftyfB3w38JvB2na54vXSNQtrCC3ktryCRXDLGAcjYeK+objwfo95d&#10;vcXGk2Nw7jH7yBCfrnGarXPgHw5cTiS48O6XO54HmWcTY/ErmgD87v8Agoz+094A+Lfwv0LQPCWq&#10;NrUx1EXMkltE22NFUjJJAx9+vsP9lD4m+HPGPwP8Iw6Tq9reXdnpUEU9uJlM0flxhWLIDkAEdfpX&#10;ouofDDwvfwSQXHhnSZLWRdrw/ZYwGH4LXzr8Pf2UtG+C/wC2LL4m8JacLLwvr3he8S5sVGYY7pLi&#10;34x0+dCfyPpQB8q/8FGviN4N8fftB+ELG3v3vbDR4ki1S6s18xIg0rMwyO4BH4k1+jPwVtPA+l/D&#10;XTYfBBtRoUcCyCW0AwSRyzf7R6kVvN8O/C0TSyt4X0hpZyd6/Yoju+p2Vo6b4X0/SLQ2tlp1paWr&#10;ctBBCiI2exAAFUB+ZX7fnxV8MeIf2ofhm+m6mL620KWNr6WyBljixPuOSB1wDxX6K2viHTviX8Ob&#10;yXw5fQ3sV9p0kNvdW7bgkjRsBk9iCRxWjF8NPDMEzyJ4b0iN3JYutlCDn1zsrZ0vQNP0Oza30zT7&#10;XTYmJYxWkSxpk9WwoAyfXFAH5K/sj/tHp+xf4/8AFHhH4k6Zf2drqd1ue68gsySKzfP7ggg8Z+lf&#10;QPxw/aj8QfH34MeN4fhz8OdZu/CiWmy617V4RarKuekMZO9yMelfaOreBvD+v3Yn1bQtN1O6HCz3&#10;dnFK6/QspIrctdOtbK2W1it4oIMbdiKACPTAqQPzr/4Jy/tGaVonw7T4eaX4X1bVPEUN3LcSRWsA&#10;EEUZGXaSRmAU54Awauzf8FS9K8T2PjDwneeCNZ0nxeRPY6Tb2sYmaWRgUjLA7SvzMDnpxX33ofhT&#10;S/DRmGk6ZZ6VHMxeRLOBIwzE5LHAGSaop4A8Pp4gOs/8I/pi6n1N+LePzj/wLbn9aAOH/Zy8En4V&#10;fs+eENE1Fktrm00+NrsysFVJSMvuPQck18A/tF/GDw9bf8FGvDXiCLUJJtJ0ia1t7u5gjaSIHYQS&#10;GAIIBI5+tfqf9jW7jljkULG42lMZB/OsuTwhpYIJ0uzkYcZaJTn8MUATweKdHutKGsR6hbNp4j8x&#10;rgSrsVcdSc4H41+WPjz4yeEz/wAFGLLxqdTaTw5a3KwSX8MbPCrLCEPzBcYz3Ffqu2lQCya1FtGI&#10;nXBXqPyrOtvAWhRgn+xdP3ngt9nj+b6/LQB88fEn/goR8JPDmh3i+Htam8X65KjLbaZpdtJI0smD&#10;hSSoAGa8T/4J1/A3xgfiVrHxU8UaNJ4ftb63lt7bT5xtkO9wxLL2xjivvOLwF4es7kXEGgabDKDn&#10;elsgb89vFbIxHtVI1RR/d4xQB+fX/BWTx/4d1L4e6L4TjmXU9aj1D7XLa2g8x4UCldxx0+8Pyr6n&#10;/ZY8f+H/ABl8GPCkei38dxLZ6fBbzRowLo6RhWBXqORXoV34H0K8umkuNA0yZmOTLLbxs5Prkrmr&#10;ej+FtL0GcyWOmWdiW4P2WFI//QQKAPhr/gqt490G7+HWg+DYrj7dr0mpC4a2thveKMKQSw7csP1r&#10;6T/ZS+Imh+Nfgn4TXS7xLq5tNOhgmhB+eN1QKwZeowQa9Kv/AAF4c1G8ae60DSp5G5MklpEzE/Ur&#10;mrGj+FdJ8PSPJpuk2Wml+CLSFI8/XaBQB+e37avwD8VfCX4w2Pxn+H2m3F9ZxstzfQWaFnhlVvmb&#10;aOSGXvX0l8Lf25/hH8Q/C0d9deMtK8PaqsYF1puq3K2skUn8Q2vg4zxX0LLb/aWYSKJI3G1o2HBF&#10;cfqHwO8Balffa7rwP4duronInl0uBpFPruKGgD4v+Mltfft7fG/wlovhWwu5fhj4XmN1e+JJ4mjg&#10;vGJUtFDuA38qAccY5r7vjOk+DNBRXe20vTbKHYJJpFjSNAMAZJAA7VoWem22l2K21nbxWsSjaqQI&#10;qqo9gAKS90631Syktrq2ivIJF2vDMoZHHoQeDQB+XXhD4u+Dbj/gpdeeI49Sjt9FuGktEvX4gkYx&#10;AKd3Tlup6V+pFldQ3kQuLaVJoZOUkRgQw9QRWG3w98NxhTH4c0lWHG1bSIAfktdFFbxwwqqIIwoA&#10;Cr0A9KAMbxd4ZsPGvhvUdA1WBbjT76FoZ42GQwIP9cH8K/Mr4Vax4q/4J6fGy90zxpp9yfh7r05j&#10;TV4EMkcQH3GbHQhSa/Upi5G3O30NV9V8P6fr9kbfUbGC+hIwY50DA/gRQB4X4s/bc+Emk+CrzXNI&#10;8VWnia8jh3W+l6YTNdTseNojAznmvKv2If2e9dsPGHin42+OrUweI/Fksk1tp7/8usLsSOvIPAGD&#10;X0/4f+C3gjwbfS3uh+EdH0u8kOXuLe1jR3/ELXZ228kvIecYAx0oAdEoKYfucgU92CgIuMt0qMje&#10;4JpZoQ7qeoXtQB8A/wDBWX4ieHrj4Nab4NS/87XJtSS4Nta/vGRFVwdwHTJdf1r6C/Yr+IHh7xX+&#10;z34It9Lv0uLqw0uC2nhPEkZjQKcqegyP1r2LUfBWgapMWvdB028Y8mWe3jZvzK5p2k+FNH0acyab&#10;o1lp5IK5toFi47/dAznAoA+Jv+Cq3xH8Pn4NaZ4ViuVu9fn1aOU2UJDSJGqyBi47D5+K91/Y0+Iv&#10;h/xh+z/4St9Iv47mWysI4J4CwEkZUEEFevFet6h4A8N6nfNcX/hzS7qVmLGWazikZiepJKk/rUul&#10;+DdC0GSW40rRNP02Uj/l1to4yf8AvlRQB+dH/BTbUW0T9pP4U39sjT3lrZmdLfHyyFblyq/ia+tf&#10;h1+2f8L/ABFokZ1vxJYeEdXtkSO507xBOtk8T7ckgSEEr6EV8y/8FGrSNP2pfgfcOC+4qrpjjaLj&#10;/E/rX3Xr/wAK/BvjLb/bPhTRtWz82b3T4ZcH1+ZD6CgD4x/aB8cr+3jrFh8H/hfPJeeFYb6O78Qe&#10;KokZLTyl3ERwuRtkbOeM87eK+1tG8BaVo3ge08JW8Cx6NZWQsBCBw8QQpg/UE/nWrofhvS/DWmpY&#10;aNp1ppNpH92CygSFF9cKoA7DtWgY12gfrQB+Wur+CfF3/BPn9olfE1jYX+s/CzUZX+1SWUZd44GP&#10;AcAEKEIOM19l2H7dvwP1Dw02sxePdMkjSPzGskc/a1P90Q43MQSBwDXvd7aR31uYZYkkh/iR1DBv&#10;wIrj4Pg74F03VV1e18HaHa6opJW6i0+ISgnqd+3PYUAfIHwd+Ees/tK/tQ3Px717S73QPCVooj8P&#10;adfqRNcbUCiZ0YAqDywr6P8A2sPgUnx++CeqeGcLHqKMLuwOeBMmSoz2ByR+Nev2waONV2LgHOQA&#10;P0FSSNtIAHWmB8H/ALEH7Sum/DPwTcfC74nMPCHiPw/O8Vol+rRpcQZO0qSOeSccdK8f/aa+Nek6&#10;z+3J8OPE+m2V7eWGhrBEMWzAzL5jk+WCMsPm7elfpjq3gLw74i1GO71TRLHULuPmOe4gRmU/iK+D&#10;/wBqwPD/AMFEvgZZRwKltLbQP5SL8uDLcDH6UwPZPj3+3N8P/DXwt1weHNVbW/FN7C9lYaNaRt9p&#10;89wycqVGMZzn2rB/4J0fs56p8N/At54y8U2/keJfEZ3fZ5PvRRDJGfdiST719SzfDnwtLq0eoy+H&#10;dPkvojuSdrZN4Pru25/WujiRQDuf5cYVOyj2oA+RP+CknxG0PRvgBqfhe5vSdd1SWGKC0t13yH5w&#10;2SOwwD+dcx/wTQsPh/B8NkvLBIj45uHljuzcqUnRSxwoB7YA5FfZd54P0bVbzz7zSLG8k/57XECO&#10;2PTJBp9j4R0bTroz2eiafZSjjz7eBEf8woNID5Y/4KS/EPQdH/Zy8SeF3v8APiLU1jihsoRulI3h&#10;ySOwwvX3p/8AwTd8daRffs5eF9AkuturWhmjltLnCSj52cHb34IH419SX3hTRtXvDcXujafeykbf&#10;OuIEd8fUqTS2nhPSrG6Se10iwtXjyFMFvGpGeuCF46CkB8LH/gqDBo3xH8ZeEPE3gPVbO806SWDT&#10;Y7OIyzXcikoFC4GFJGc5PU19D/sdeAb/AOEn7Oeh2euxJY30jXGp3cbOP3bTyvL8x9QHAr1p/Beh&#10;vrR1WXQ9OOpE7vt7W8bTk/7xXd+tbAs1mDK58yMjBVgCGHoRQB+YH7d3xT8M6p+1v8L9UtbiXUtK&#10;8PND/aV7YJ50MX7/AH8sPQEA+lfbnxjltvjr+zh4vh8Dapa6nc6npLJataTBwJMB9pI6HgA16svh&#10;XSY1kC6TZR7+pWFBn68c1esrKCxiSK3t4oEB+5EoVR74HFMD8rv2O/24/D/7Mvgu+8BfEiz1TTo9&#10;OuJBbm2szK7yZwy4JGRkEg5716D+178VPF3x9/ZrvNe07wLe6H8PoLqOZ5NYH/EwnTkLIsSk7Vy3&#10;BJ6V92an8MvCWpazHql94W0q71FG3JdzWsbyqfUMVz+tb93pVtc2b2z28UtrImxrd1Gxl9CMYp3A&#10;+Qf2DPj/AGXjr4b+GfBuhaBfyLokP2e/vpYdkEaLuCsrfxMflBHavDf+CrHxB0LX9X8DaHZTPqF3&#10;ps8s94tgBKsQYxjqDjOVPHWv0m0Lwvpfhe3MGlaZa6fbsSxgto1RcnqcACnzeGdJmZzLpVlLv674&#10;UP8AMVIHnOnQeEf2ivgyujma3vtN1PTEiljVg0kDFOpXqCDj8q+Ev2c/ijq/7EXx41j4V+M/tC+E&#10;L2dzaXkiMYYyT8hBAI5AANfp7aaTbWXNvbxWnGMQoF/kKp6r4d0zW5Ue8061upF6PPGrEfmDQBJo&#10;Wu2PiPTLXUdMnjuLOfmOWNgysPwr5f8A+CivxO8N+H/2edf8N6lqCwaprOy2trdAWkZvMDcjHTCn&#10;mvquy0y10+3jitreK2jj+7HEoVRzngD6mszWvC2hazdpLqWjWN/KOklxbJIw/EgmgD5T/wCCcPxP&#10;8K3P7OXhzw4Nbgj1mwklWazkcJICZGbhTgkfNX11eXi21u1xIwSKMbi7HCgepNZNt8PvC9lP51t4&#10;a0mF/wC+lnEhHuMLW49lFPC8ThZIHXYYnUMuPTB4oA/KD9sTxR4K8d/ts6LDqeprJ4bgeygv5oid&#10;iBsZO4Y465Ir9OPAcHhrRfBNjD4Zazj8PQQAwyWjLsAxkkkcZ7nNSzfDbwn5jM/hfR3kk4LmwhJ/&#10;VK2dM8O6Zo1g1nY6baWNowIa2toVSI565VQBz34oA/Lb9pj4ueFrr/goP4M8RW1+l1o+jtbQXl7G&#10;d8KN8390HpkZNfqToer2XiCxh1CwuIrq1kQFJIXDKfxFYX/CtfB0MbRJ4S0XB5P/ABLoefr8ldFp&#10;uk2ekWqw2NlBYxDpFboEQfQAAUATbQ3QBGz271heMvGWi+BtDl1XxBqllpFjErZlu5ljU8Y4J6mt&#10;9cZyTzWV4i8I6R4ss0ttX0my1WFG3rHewJKoPXIDAj0oA/Mz/gnb8WPBmi/Hn4kvd6vFZHXbhm09&#10;7pgkc37xjw3To464r7M/bO+BZ/aE+COoaZp3ltrFqVvNMlY4zKucrnsCDjNerW3ww8I2KgW3hfR4&#10;G/vR2USH9FrpkjXYEKAKOgHSgD8nfgv+3V4u/ZXtovAPjnw1dz2WnfulSeJ1lVR3Q8gr6cV7ro37&#10;futftG6g3g34V+AtXW/vFEUniC9IFtp6twZDgA/KMn6gV9keK/hv4X8axiLxB4d03WVByDeWySY/&#10;MVoeH/Cei+HLRbbSNKtNMt0GBHbQrGv5AU7gcxpfwqsovhSvgi8m/tCyk097G5nkHMhZWDyY9STm&#10;vzK0jW/H/wDwT9+K+p6c+m3V/wCG5pf3dw6nyLiAfcBYfxYzkV+t3kKAVztJ6Edqq6z4d03xBa/Z&#10;tSsba/hIwVuYlcH8wadwPhWD/gqdYeJrmz0Lwl8ONb1zxRcMqR2+0LCGbgEnHC89a+p/gX4X8VaJ&#10;4fv9Y8cXKT+KdYlN5dW0Lbo7NSAEt1PcIB19zXU+H/hh4S8K3ZuNI8OabpkxOTLBborH8cZrqFjB&#10;LAIFU9x3oA/MH/gqP8R/DfiL4gfDfSdP1A3d9pFzJc3i2Q3iIFkC5Pr8ua+6fEPhXwz+0R8EptCe&#10;WK803VdPjVZFIZoXI+VsDoVJrr7j4ceE5Lx55/DGkSzSHJleyiZmPuSuT+NbGleHdM0SF49N0+00&#10;xXGCLSFYwfwUClcD81v2LPjFcfsrfF7xT8EviDcNp2jxXTvpl7eHaiuTgBSeNrA5yfSvsH9qb4JW&#10;f7Snwgu9GsGhfUIsXuk3IYENKATjPZWzjNer+IfAnhnxJcfaNY8PaXq9wVCB72zjlYAdOWUmtO10&#10;+1soo4bS2itIUAURwqFUAdgBwKQH53/sdftPn9n2W7+Enxijn8J3NtcN/Zt/fxsltJuZiV80jaFH&#10;Y5719F/Hn9rLwX4b8E3+m+E9WtfHHi7U7cwabpGgzLdzPK4whOzO0ZIOTjpXtXjD4b+E/HypD4k8&#10;M6RriryDqFlFPj6blJH4Uzwt8KvB3gm9e48P+EtF0OZ0CG40+yigkKjoCyqDj8aAPnr9gX9lvVfg&#10;J4DudX8WSJJ4y18i4vVTOIUOWEZyeoLNmvPP+CsnjzwxF8CLDwxd6pAmt3eqxzR2kLh5tqo4JKjk&#10;clME4Ffd4ALMh4X1/vVy2vfDHwdr9+bnVvCuj6lcMMGe6sopH/Mrn9aAPN/2KvGGh+KP2dvBMek6&#10;nFfyWWnQ206q4LxuqcgjqK9u3+UxPcE4FZXhvwN4e8LI39i6JYaOrdRY26Qg/UKBWwUXd8xoA+A/&#10;2/P2Z/Ea+KLP4xeBLSS81WxaOS9tIByFjKMrgDknKjpXsP7PH7cnw++LPhOzXWNfs/C3ie3QQ3+l&#10;aq/2WRJQPmKl8Bgc/wA6+nXhjYbGAZPQjgV5v4j/AGc/hp4r1F7zV/A+iX9w/wB6eW1jZ2+p20Af&#10;KH7Vfimf9sXVtG+E/wANZP7ZsLW7F5rWv24ItYUUnaqPjDN1zzivtT4ceCrD4ceCtG8N6fGsdrp1&#10;skKlf4iBgk/Xr+NaOgeFdF8Naetlo+mWunWiKFWK2iCKAPYVf8pUIWgCQqCcrWR4p8S6Z4S0W51T&#10;VryCxtLeN3eaeQKAAp6Z6n2rW/1YwvSqWq6Bpuu2fkajp9vqEHXybmMOn5EEUAfLv/BPX4jeHvEP&#10;wSbStM1aG+1G01fUZJrZ2xIEkuZHU7T2w6187fG/9nrxJoH7aVnofhOSfStC8eu81xNbDEaQ4JuU&#10;J6D1Hrmv0R0H4Y+FPDuqyalpXhzTdOvHTY09tbRxsR6fKo9BW3d6TZ3l7bXVxZwS3Vvu8qeRAXjD&#10;DDbSRkZAHSgD5/8A2vtb8MfDf9lnxJo91ew6ak2mJZWlopAkYjaAFX6Y/KvJv+CW3jDQf+FJXfh9&#10;NRtzqyajK32aWQCTaVTBx6Zz+VfYuv8AgHw34omin1vw9puszRHKPfWkcxH/AH0pqtpHwu8H6Pcr&#10;cWHhPRLGVTlZbewhjdD6hlQEfnQB8vf8FDv2bNV+Kfhuw8Y+GFlufEmhRlWs4B81xCSTgepUnIFe&#10;SfBD/gpbF8N/DMej/FDTL24u7CMQfarKLM+VGNrxsc8eua/SJLVDKXycYwF6gVxPiT4J+A/Ft99p&#10;1zwdoup3JPEtzZROfrkrQB8yaV+1drf7YN0/g74X+GNU0jw5dYGr+LdQCp9mt+SyRKDzI4BUZJA5&#10;yK+rvEfibQ/hx4fF5q+q2ml2Vra7Q9zMqFgi87c9TWro/hrTPD2lJYaXplppdpGMJBZwrGi/QKAK&#10;+Xf2sfgKf2hfjh8JfDuoRyjwhp4v9U1YAHZKkYgCRH/edunoDQByfwT+P3wm8V/GXxz8XNX8d6XY&#10;Xt3DHo2mWGoXKwtb2UQ5YBsY8xyWNelfGz9qz4Sar8GvGUNh4+0W+uZ9MngigtLtZZGd0ZQAq5PV&#10;q9F0/wDZr+F1lp0NpH8P/D4hjQIEaxicYA/2lOasWf7OHwwsAz2/gHQIvVY7CIZ/JaAPlL/gll4o&#10;0DTfh54j0NdVtItRn1U3SwyzKrOrRqBtGeTkdK9d/b38f+HvD/7OnibR9S1GKDUdSWOC2tgwMsje&#10;apGF9OOtcX+0f+x74f0vVvB/xB+HumnQNb0bX7Ce8ttNBRLi2NwiyAqOuAQe/GfSvprXvhZ4N8Z6&#10;jHqOu+GtP1S8CBBNdwCQgDp1FAHxp/wTQ8L/AA+vvBjeIRLbXnjJbmSHy7mVTJbIpwPLTPGeOfYV&#10;6b/wUj8Y6To37Meu6VdXsEWoajLDBBaiRfMJL5J2k5xjPNe/eHvhB4R8J6n9v0Tw1p2lT93toFQt&#10;+QqTxX8MfCfjK9jn1/w/ZapOv3XuYg5X8xQB8/8A/BOPxnoOp/s1eGtFsdRt5dRsTMtxb+YBIGMj&#10;MPl64w3Wvmj9qjxJffAz9vjS/iLrlrcX+kwrCLVvLLRhDBsbHbIYtxX6JeG/hB4O8L6t/aWjeGtP&#10;0m8AAE9rGEPHsABWh4z8A+GfH1iLLxFolnq8AJIS5iDYPqDjI/CncDwDRv2/vh/42u9P0nwbaar4&#10;r8RagSi6baWjgRNgn55CNqD3Jr4z+Cnxv034O/tq+M9f8eWVxoV1eG7glsrdPOkV3cNwAMsOCMgV&#10;+o3gT4V+E/htaNb+GNBstFhYlm+zRjc2euWPP61m3/wT8Dap4wXxTd+FtNn8QR42ai0QMnHTjGPx&#10;xTuBxvxn+Kmjw/s2+KNf1dzo8F/o05gjvsRyt5kZEfyZJ53fX2r5k/4JOeIfD9r4G8W6TFqVv/ac&#10;2rG4S1lkCtIrxjaQO/UjivuXxT8OvDXjW2it/EGhadrSR8p9utUlC/QEVkaZ8DfAOk3EE+n+C9Cs&#10;ZYHEkckFhEjow6MCFqQPgj9sL4d6v+yb8adN+M/gGF103UpyLyxiG1I3GA64/utyxPqK+6fgl8df&#10;Cvx18F2niDw7fx3Pmx5uLZWBkgfkMCoyQM55Ndpq3h3T/E2nyWOq2NvfWTja1rcxLIhH0YEVkeGP&#10;hL4L8HXcl3oPhHRNDu3GGubDT4oZD9WVQaAPzr/aY+FXir9ln9oe2+L3hXSZbnwWZzdXb2q7jAW4&#10;kBUchT1ycdTX258O/wBrH4XfEXwdba3ZeOtBgDQgzQXmoxQSxPj5gyOwI574r1q70631Wwntby3i&#10;uraUFZIJlDJIPcGvJdU/Y8+DOt6kNRufhn4blvA27ebFAGPuoABoA+UvjXcD9vX4/wDhLw14Njmv&#10;vAHhaX7RqeuFSttOxdS0cRIG8jYAccYNfe1jFp3hLQILdJIrXT7SLyVaZgiqFGACT0FWdE8Pad4a&#10;0mHT9KsLbS7OEYjtrSNUjj+gAFR6x4b07xNpMunarYw6lZS5EkNwMo+exHegD8zvg78SvBN5/wAF&#10;IfFOvLrtpHp16bmK3kllAjaUgcbvu9/XtX6aTXlrDA948scdqil/NZgExg856YrhD+zf8LreRZI/&#10;AmhLPnh1sowV9wdtdvJ4V0y40JtHk0+FtLZNjWhGY2X0I9KAPy28JfE3wrN/wVA1HxMNat49Inu5&#10;LYTTyBV3iJhwemM+9fqxZ3K3USXEbrJDINysjbgQfQ9685u/2cvhjMqiTwLoxkDBlP2ZQQRnBBx7&#10;mvQtM0yDTLGO0tkEEKIERE6KB0AoA8Q/bX8V6Jo37PXjSw1G8hgubyxKQxSuFLtkHABPNeN/8Euf&#10;HXhyL9n2TRxqVrZ3dpqMryQTTKjlWAIIBPPevq/xl8LvCvj7y18S6Baa2U+610m7FY+nfs6fDnTW&#10;Z7PwZpVqzDbvihCsv0IGaAPQ323cS45jIOR/eGK/K/4z+EvHH7E/7QWs+P8Aw7pUlx4Y1S4eZJIl&#10;ZoirkM0b7ckAc9q/UtYvs6JGrHEYwo9Kr6n4dsdd097TUrSG/t5M7orhAy8+xBzQB8TeH/8AgrD8&#10;Mzolk2uaZq9rrHlgy21naidRJ3CEHP5gV618DvH+tftI+KLf4gT6NfeFvBWmpNFpFlegJc3Mz4DT&#10;yIOgCj5Qc/fNdvYfstfCbRtUa+tfh9oovXbeZXgD89cgNkD8BXqqWkVtBFFDGsUcahFVAAAo6AY7&#10;UAfEP/BU3xjoVh+zzbeG31CH+1L7U4nhhSRTJtjD9RnIHzD9a9l/Yd8XaH4j/Zr8DrpWp2moTWmm&#10;Qw3It5Q7xyKuGDAcjmvRfEPwd8DeJtTe61rwfomr3UwCtc3lhDLJj6shP61c8LfC3wn4Hnkn8PeF&#10;NG0J5BtZtPso4W+uVUUAfL//AAVJ8WaFYfs6SaHc6raw6pd6jA0No06LI+NxPyk5/iFeh/sF+LNH&#10;8Q/sx+ELex1C2vptPtjb3EcEgdoirHggcivUtf8Agx4D8Xak99rXgrQdTvH63N1p8MkgOMZ3FM54&#10;Hernhv4VeEvCF21zoXhjSdHmxgy2NnFCzAeuxRQB0d7eQ21p9qldI4YwSWlO0AYr8w9F+J3g+b/g&#10;pxf63HrtguntKYfPkuEEbOICpAbOM5r9NtW0az8R6VcadqNrFf2U42SwTqGRh6EEEGvPk/Zr+FsY&#10;Cp8P/D0bBs5jsIk59eF60Ad/bX0GpwPPaTRXMDdJIW3A/iK/P7/gpWupaD8Uvhx4yexlu/DmkDfL&#10;tUlFmWXcSewBXZz9a+9vDngvR/CFs8Gi6Zb6TC/3kthgHjHT8BT/ABH4V0nxnpD6brOmW+qWL8NB&#10;crlT+FVcD5z8Of8ABQH4Va94VsJrW7nvtfuAqJoFnAWupJDjhVAxjJ6mvlH4wfElfDX7dmi+MfGe&#10;lz+HIYVt5I4JwGIi2Yycd8jp71+hng/9nz4f/DzVhqPhvwdpOm3mcm6igUSD6HFaHjT4M+DviHqV&#10;jf8AiLw1Yave2Tb7a4uYwWiPqOOep65ouA7wV8UdN8f+GrzxBpEdxJplu0gXzYirSBV3blHfPavk&#10;TwN/wU2sNe+KkWh6t4dOk6JcagdOiuiTvV9+wMwI4GSP1r7mtLS30u3ihhijiiRQipGoVQB2wOK+&#10;SfjZ8Mvh/wDEn4t+G/B/hvwra3HiKLVINV1y+to9kdraxPvYOw43Ofl29eakD69t2V8sCNrDcPpT&#10;mAHSo4oBxggBV2ADoMU9lI4oAI/mNSbRUcXy1IWGKAEopAaWgAopQKXAoAbSYp+BTSMUANwaSn0Y&#10;oAaBmnAYoooAKAM04LRigBtFFFACEU2n000AJS0AZpwFADcUlSEYphGKAEpQM0Dk04DNACbaNtP2&#10;02gBlLilxS0ANxSU+jFADKXFOxRQA3BpKfSEZoATrTgMUiiloAKKKKACiiigAooooAKKKKACiiig&#10;AooooAKKKKACiiigAooooAKKKKACiiigAooooAKKKKACiiigBzdKbTm6U2gAooooAKKKKACiiigA&#10;ooooAKKKKACiiigAooooAKKKKACiiigAxSbaWjFADSMU0ipKQigBgFPWm0UAOc0xMZpTzQEoAWSN&#10;XINNZQ2KkC0hXFADPKViCe1KQKKQnFAEq/dqrdG4NrIINoucHYHGVJ9+R/Opozk05zyB1FAHw58d&#10;v2H/AIl/HT4m6V411H4k2FjdaRKr2FtbaYdluFYsvBJyckmvsDwDpviDTfDdpbeJr611LUokCPc2&#10;cRijkAH3tpJOT3rdl2bhiJT71IpGAFAUegoAcFRc0wuUyFFOKUmKABEVxlhzQSM4HSl2ZHNN27TQ&#10;ApTym+XoaVuSMUbs0oFAA0SNgkcilVhjFGMikEdADGt0c5NBJjGFFS7QKaRzQAiDeuWHNVb37QbW&#10;Rbcqs5B2mQEpnHGcc4zjpVwUE89MigD4f/aE/Yl+I3x/+J+j+L9S+IFlpb6VEos7G009jHbuH37g&#10;S/Jzjr619efD7TvEGl+GrO18S31rqWpQoEe5tIjGkgA+8VJPzHvXQmNVOBGuD1p+0IAFAA9qAEUc&#10;nsKXyhSGSlD5oAYx2GnB1cc0ki7qbHDQBJtC9Ka6g08rgU371ADVjj781G64cbelSFKFGKAHeUOC&#10;abKgfkdqk4I96QfLQAka5X5hzVPWjeDT5f7O8r7YFPlidWMRP+1t5x9KvBg3WkZipG0ZoA+FPiT+&#10;xP8AFb4j/HfTPirc+ONG07VNPmha3tbawZkRYm3KPmJPPevtTwsmtrpUY8QNZS6gPvSWKssbD6Ny&#10;DWmY1ByYlyaeq4XbtCj2oARlSmb9gIHSlK5NJjmgB0SLjJHNISztgjinKKftoAhcmEgIOD1p4jV1&#10;5HNOKelOVcUAVzG0Zwo4NSogRenNSUhGaAIQpZvapSMDij7tKGBoAjdN5BbtRlSMGpCMiojHg0AC&#10;26dcUjqQwAHFPTFOfpQAwwI3ak2lGAHSnRgZpz9KAGPBG5BI5FRPw4A+7UgAFIVzQA/y425OKhl3&#10;BwF+7TwmKcooAXaEAxSbVI5p5SmlKAIiihs1KHyMVGVpY15oAkUU2UHIx0qQDFB6UANQhV96gLMz&#10;cdKmK5pEXFADgoC4NRpCoye9SsM00CgBFdiDnikGM805qYVzQA9o0fnvTBuHGOKdGuKkJxQBAU+Y&#10;EilkChlIUFs5zTz8xpAgDA0AKsQ6ke9MkZkYBRxUxIFRls0ABVCvPWoRKyEhRkVMyZpgTBoAfGMr&#10;lutRkAthqnAzUckeWBoAR8xkBRxT/LVgCQM0elKUBFADGyxwOlKIVHzMOaVBtpXAZcUAMkkDEAci&#10;nFQi8CmRxbTUxGRQBDGoOdw5px2g8UrJTNuKAJGjSTqM1E0e1hgcVLGMClbpQBG8EcnJ6imjggDp&#10;TgoNOC4oASRTwFHBp0abBjHWlDU6gCLy9rcdDSlNvTpUlJmgCJYEB3Ec08kdqVlBFR7cUAOYZOTR&#10;x170DkUBKAGSIJGBI6U8kMKVk4pipg0AJ0Bp8Z4xQRmhEwaAENtGzBiORRIxyAOlS03bQAhJIG2q&#10;eo+c1rILfb9p2nZ5mduccZwCcZxV4DAprD2yPSgD4X/aV/Y2+L3x8+KWjeM4fFvh7SF0VUWzsfKn&#10;dRiTeTnbk5PbHavsTwLF4mt9Hgj8T/2e18kSq0mnM5VyOpwwBFdIu1BwAv0oXCn5QB9KABM856Uu&#10;0elKTimlqAGOSp4oUCQ5an43UoQCgAIAHFN8tWPNDHFCnJoAr3wljtn+ygG4CnYrfdJxxn2zivjP&#10;4wfsf/E/4m/tB6H8ToPGOlabc6J5S2NgLJiiInOCcnqWf86+0pc7gRyPSngLJHjGAeooA5/wwdfj&#10;3pr72ckuxcGzVwCed33ifatwQK3LUqqSQAoUA9qkccUARiJCpBpsahAQBTsZNKRigAWFCORmmuDG&#10;cKOKkU07rQBGYUlUFlyaTmMYXpUuBSEUAMCq4+Yc01/3XCd6cy0ygCRAGXJHNQnf5gGPlqZVBFOA&#10;waAGFRERtGAetKYkc5xzRJTUwKAHqSoximmBG5I5p/3qXGKAIY2Zcgjin+Wp5PWlc00DNAA6q9NH&#10;7sYFP201lyaAERQc02WR0cbRxUqqBSPzQADEg96EVkzxxRGAtSZoAb5Yzk9aHHIIFOJxTd+aAGFB&#10;IwLdqc/OMU4DNCrigBozt5piuVOO1THpURHNACkAsCaV1DkH0pAMinImKAEeIS4LdqUnYuBT6awz&#10;QBCV3g5psYMbY7VYCYpjjIoAcUV/SkCInSkiG1SKTZzQA4opGe9MVd4+bjFSKopwFAETADrSCKOT&#10;k8mnyJmmxIBQBJ90AAUx1DMDUhGaaVoAilBYgDpT0gSNcAfjSgYp+AaAGJ8nFDxhjmlIwacOlADV&#10;TijhTT6Y3NACNgEYpWRXwSORRsxQV4oAA4wfaoWQu3IqRF5p7cCgBm3aMChoVfnFKvJp9AEJJQgK&#10;OKjnQycFQwPfuP8AOKsPxTUYEUARFNuAvSngmPoKfgCkYbqAGswbcMAg+vaiNAyjd1HSjZtpwwaA&#10;ELHI9qV41l570pXNKibaAImB9OKeiKRzT3GRTFXFACEbRtHSlWBV5FPxml+6KAGbj0pQgPJFJGeT&#10;TycCgBjoM5pASeKUHdS420AIy4HFEYCjFKXzRtyaAGlArfL3pHJj+7zUm2kK0ARrGsh3N1pZHKEb&#10;Rmn7Bik8vHSgBGRZsFhyKcFUdKNoxSKvNACvio2w7DPapSoIpgSgAaNWIPpTmwTSAYpQMUAI0a9f&#10;So95LY7VMyjFRhMGgBxgQ84pkrMxAxxUoAApp5oAFjQL0pokPIxxTwmaNvNACDKDAFIIsnJp/Qil&#10;JAoAjJIBFEWFBoY5NIEyaAH4X0oJJHGKXaMUo+UUAVzFuYZXcvvVWy0KzsLq8uILSG3lu38yaSNQ&#10;GlfpuY45NXxJg80rbSKAIogIuBUxbIqJRzT+goANtJ0pd1ITmgAp1NHWnUAPopM0BqAFppOTQTmk&#10;oAKKKKAClHWkooAcTimk5oooAKKKKACgjNFO20ANAxQDilIxTScUAOJzTW6UmaOtAAtPBxSAYooA&#10;cTim0UUAFFFFABRRTSaAHUU0HFLuoAWik3UtABRRRigAopQKD1oASiiigAooooAKKKKACiiigAoo&#10;ooAKKKKACiiigAooooAKKKKACiiigAooooAKKKKACiiigBzdKbTm6U2gAooooAKKKKACiiigAooo&#10;oAKKKKACiiigAooooAKKKKACiiigBR1p1Mpc4oAVqbRRQA0ikp9MoAUdadTKUHFADwcUjHIoBzQR&#10;mgBmM0hWnbaUCgBg+WlDbhSsuaEXFADfKPpShdtS7hTHOaAANmlxUa1JQAUj804LQVoAiVeakPAp&#10;QuKGoAapp+ajIxRuoAexphakLUmM0AOD0oOaYVpVI70ASr0obkUgIx1pgdnPHSgA2Zpdm2njpQTQ&#10;AwtSq1MIpVFIB7HIpg4NKelJTAGNNBp5Xim7cUAPBoPNNBxSg5oAYzYpUlzSsm6mrHtNAEh5INBP&#10;FGcUdRSAb1oIxSkYpM5oAFNPLUwLQeKAHB6N9RYpy0wJQc0E4pFFDHNADWOaFGKFFKOaAHbhTGbN&#10;DjFNU5oAUcUM1DCmdTQA5TTyc0wDFPoAZSg0uBRtoAGpAcUjcU0daQE4bNI5xTAaU8imAwtT4zUZ&#10;GKclAE1FNZsUindQAE0qtQw4pinmgCRqbin00rQAnWkIpwWlIzQBGpxSs1DLim4zQAqnNPPApoXF&#10;KTQA080ijFL1pQKAFpMinFabgUgFzikL5pG4pqjJpgOBxTi2e9NIpKAH5pucUDrQ3JNACh6UvimK&#10;tOYUAG/NLTFHNPoABxQxyKKTqKAEBwadnNIRSA4oACMU5WppOaQUASk8U0nFJmg8jNABupCc0w9a&#10;UGgB604nFMXrTpOlACb80o5qEVIpzQBJgAUbqByKQjFAClqQNUbNikDUASlgKN2aZ1pQuKAGtGWN&#10;OC7aduxTS+6gALZpAM0HihTmgBy8U4mkYUlACFc0m3FPUUrDigBmNwpyLtFNDbaeGzQAA01jmnEZ&#10;ppFIBo4oJzSMcU1WzTAeOtPBxUdJuoAmyKAc0xeaViFoAGGaZtxT1IIzTN4bpQA5TT91RkYpQc0A&#10;DUwDFSEZpNtADk6U6mg4pc0AMakBxTyOtRkUAO3ZpaYBin0ABOKaWpW4pgGaAFBzTwMU0LilJxQA&#10;MaYtDNQvNAEimn0wDFIxxQArNTM5ozuoIxQA5elP3VGDQTSAfuFAaog1OBxQBITxTScUDmhhTAb1&#10;NOpo605hgUAJkU4NUY5pwGKAHHkUg4ozTsZoANwoyKQjFN3UAKTimhqRjTR1oAlzmnAcUxKexwKA&#10;AniowaXdzRtoAcGoJzTM4oJoAcppWORUdOBzQAJxTywFMJxSE5oAVjupFTBoUYp1ACNTVNOIzSBa&#10;AFIzSbcU8ClIzQAwNin7qYVpRxQArGozTyKaRQA5GofpTQMUuQaQCJwacxyKFWlIpgRr8tOZs0h6&#10;0goAOlORqCM0KlAD85oJxTTxQOaAHbqC1NIxQOaAAtSqaay4FIDzQBITim5zRSYxQAE4pN2KCaZQ&#10;A/dmlyKYoyakK4oAaxpFNI1AGKAJM4pDJijqKay0AODbqcV4pkYwac7YwKAGU9DRszSHA+7QA8nF&#10;Ru2acvIO6mBck0ANAzTtmKUjZSB91ACr1pWNAGKRu9ADB1p1IvWloAXpSg02gHNAD6KQdKG6UALn&#10;NBOKavWnkcUAMyaMmgjFJQAu40bqSms1AD91GaanNSMMCgBAaWmU7PFAC04NTN1LQApOajJ604mm&#10;npQA0HFPU5NMAzT1GKAHHgU3OaU9KbQAoOKcDmmjk07GKACignFNJoACc0lKOtKRmgBtHSgnFIeR&#10;QAo5p9NQYqQDigBtFB4ppOaAFyKWmE4pVOaAHUUYpCcUALRTQadQAUUUUAFFFFABRRRQAUUUUAFF&#10;FFABRRRQAUUUUAFFFFABRRRQAUUUUAFFFFADm6U2nN0ptABRRRQAUUUUAFFFFABRRRQAUUUUAFFF&#10;FABRRRQAUUUUAFFFFABRRRQAUUUUAFNoJzSUAFFFFABTlptKOtADqKKTdQAtFNLUo6UALTSMU6jr&#10;QAwCnjtSAYpaAH0UzNFADs0080mRS0AI3SmnpTmpjdKABRmn4xTUOKeTkUAN604KAMnrTASOR0FL&#10;v81hs/E+lAFHU7yHT7eS7nuYrS3iG52uH2Io9WJ6CpNLvY9QtEuLeWG4gkG5JYHDo49QR1FfEP8A&#10;wU98BajbfB248Y2virV7ZLOdI59NS4b7PJGx2n5M8dvzr6S/Zbwv7Pnw8MSARnSYOM9tpOfrzQB6&#10;pvbdgVI3FNBBJwe/NJIx3DHSgAJpyc9aR1G3IohHynNACv7UqgEZqKQSFvlHy1IGAXAoAVH3GnEV&#10;Gq4BIpyNkc9aAG4yaDhCKRt4bgcU5gGwTQAu6lJzTVG7p0pHDFht6d6AHgA0hGKcSF9qimLcbeRQ&#10;A5jmmgU5MFc0x9xb5ORQA8nFNDAmnEKF+brTYwDzQAjnacUo4xSPtLDJ5p+0LjdQAqnPSlYUm0gj&#10;b0odgOKAInl2MBUynK5qFohIc9xTo3xwelAAXDmkHymnOqpjHFKVBINACkZpNopHbDAD9KV2wRjv&#10;QAcDrSBiTTzt6HFROGDgpjHegCViFFMRtxqQgMOarsGR8r92gCZkBFRHg1PuBHUVBKrE5XpQAu4U&#10;BuaSPYRhjzTmiIOV6UAKwpFGDTwAwpkgYMNvSgBz89KRPlNOwCM00Dc3HSgB7HI4pEUYzSOCCu0f&#10;Wn9BQAhbFAbNJtJ60AYoAfSE4ppfFIp3UADtTEYZp7IKFjVRzQAuc4oxmmSBt42dO9SHgj070AGz&#10;FLjFGc4xiloATdTScUUYzQAxjmkXINSBO5qGXduG37tAErMMUg5pwUEZxTXwuMD8qAH7cUmAaXcM&#10;ZoVlIzQA3pS5Bpj5Zvl6U8AAUAJj0oJxSNuLfL0p+F74zQAwNk05htFRfMX+Xlc80+RwSBmgBVbN&#10;DDApjZRhjvUvDLzQAxBupzLjpUat5bYNKzsxG0cUABIFRmXDAVLhOhPNQmL5sntQBOEyBQUAGTUb&#10;ylcbelSo29MmgBIhkZoJzxSF9hwO9NfIOQDigBduGAp7LgcVGsis45p8hOQBQA3zQDjNOL5pHjTc&#10;M8GiRQoGKAAIGGaaBzinxuu3ikyAc9qAHAYpWNRtJnlelPVlcUANbnpShcU1s7vl5A608OGHHNAC&#10;OOM1GkgzTw4wQeKSMRspI5FAEincM0zeCaFdQpApsZQAlsA+9AEgcZoZuOKYrI5ypyBTmw33cZoA&#10;TAI5pgfbUvyqAGwCfWmGIE89KAHxvvGaXqaaAsIxTVYsw29KAHtHmmiPbSyOVK4p28YoAjk46UIg&#10;Zc1HI7PIAnSpxiNcUAImB160jozkdMVHJuPTr79K+Hf2lP2nfH/wC/av8Jxas8Nn8J9QiEU0zRhg&#10;HJIZt5I2kcY+tAH3O+EX2pmzaMjpXnPir47eC/C3w+n8a3XiTTjocdsblJIrhHMo252phuW9q8D/&#10;AGEPjJ8U/jvrXjPxd4sQw+BbuUDQ4XgEXl8nhTtG4bRk9cEigD7FwSM1EsnNOt2bBD468U5oVAyO&#10;tAAr5p4HFQqMGpQ2KAHEULSbgRSbwOO9AA7bSPelK5FNx5hye1JI7KQO1ACkYUn0pIX8zPtTsgoa&#10;jiTZnb0oAe3NRltjYpWY7wB0pJ0G5aAJc0hFMkYIQKGckjbQAuzNKFwacpwvNMdzu46UAK7hRSR/&#10;vATSMoYd8URjyzgdKAHKMU8gMuaQkZGKCwAwKAIkOWxUjrjpTChQ57U5iXAK9KAGEYoz6U9VDUx0&#10;YsNnSgCVKSU7RTkxtqOTMpwvIHWgBYSGBNKTu6UsaqowKZISpG3p3oAX7podtopSu/BprDcR6UAL&#10;EQ4zUgpmViHFOVgRnPWgAfpTMDvSyByw29Kd8qjnGfegCPbk08oO1REv5g2/dqSSUJjnrQAqjBok&#10;4FKvOCOlNb58Y6UAJHg0rnaRSjavpmmy9fftQA4LkZpg5NLHIejU2QMjDbQA4jBAp+3FMznk9qY0&#10;rMfk5FAExUYqJW3GpFcMOajKhXG3p3oAkPyimB6e+CKj20APBzS0xDmnMcCgBd3vRuxTV5NKwxQA&#10;b/WjOTxQqDHIqNi275fu0ASyNtpsbbwTTZTu+nenRBQpxQAZzSgYqJywPy9KljO5OetADlPFDNgU&#10;iDA+brTXG5uOlAAvzGnlcVGxKsNvTvTnJyMdO9AAWAOKC22kcL1pj7mIx92gCVWDqTTA+DTxtjX0&#10;FM2q3K9KAJMhlzUaSc1IoAXFRvGByv40ASMRtpkY3Amk3qBzUiABeOlACDk07ApmQPu0okU9xmgB&#10;kh2sB60pjpdu85I6UjuR9KABflNLI+BSgBsHtUc23IFACx/OCaAc05FCr8vemHINADwcUhbJxTlA&#10;xg9ahZWZ/kHy96AJTwMimgGQ80kjbcY6d6UHI4OAOTQA4sRwelCYwcKQfcV8gftL/tl614b8dyfD&#10;T4XeH5PE/jNED3LLEXitQcYyQcbueleIzQftqa4i3Cx3FoXYkxJMilB/ug8UAfpVLcLCoMmFycZP&#10;A/OiOTcSB1HP4V8Y/Aj4DfHnWfFun618VfHV0NH0+VbmPR7ebd5zjtIRjj6V9mxHYuCgHbPXjtQA&#10;5nD9Kaq4NIwCNx3qVSrCgAJx0pByaa7fMNvSpVAwKAGEY6UDBpsjFmAXkd6f8qjnGaAEPDAetDrt&#10;HFM3jd83Bp7tux6UANVuae5FNKYOR0pGYHp070APiAIzTi1NV12nbzTYzlSWoAcPmNDgDFNTk5Xp&#10;TmZTjPagAK8UgjyDUcs21gBU0bArQBHGcGpScimlOflpJG8vHvQAUlP4IzTcUAJQTilIxSEZoAQN&#10;mlGCOaZjaamVQAM0ARMdppyOGpsqkv7U8+XFjPFACscCmbuDSy5I46VEDjg9TQBNEc9aV2xTFYQ4&#10;DkAnpRKPmH92gCRCHXNNcYBNKjRrwpFMnZtwA70ALEdwJoL9aVF8tfrTON3tQA9QHBNMB54p5dUG&#10;BUQyzZXpQBN0pynNRseRjpSvlCCOnegB79KYoBpznKjFEY45HNADXWmqcGny54x+NAQEUALnNIRm&#10;gLiloAaBmndKKKACiiigAooooAKKKKACiiigAooooAKKKKACiiigAooooAKKKKACiiigAooooAc3&#10;Sm05ulNoAKKKKACiiigAooooAKKKKACiiigAooooAKKKKACiiigAooooAKKKKACiiigBpGKSn0hF&#10;ADaKKKAClAopwGKAEIzTafTSMUAJTh0ptPoAKKKKACiiigApGpaKAGUucUEYpKAFzmgLmkJxSq1A&#10;BsxTXJX6VKX4pFIYc0ANQbl4xtNeO/Gb9qb4ffASW1tfEuqS/wBqXD7YNL02Iz3Mx7AIB/UV6h4i&#10;1RdD0HUb938uO1gebJOBwpJr83f2GdFl+Pv7T/jD4ieJ2GpSWKM1sJwGEBMmIwuemFNAHdftyfHj&#10;wr8V/wBk3XYbQ6lo+pzywOmn61am1uWUSg5CN1GB2Jrvvg7+1X4K+GPwA8B2TR6zr72+mxxTSaPp&#10;0lyItowWdlGB+frUH/BT7QNLn/Zb1TWrqyge9sLmLyJSo3LufbgfWvV/2Q9B02y/Zo8BR21jbww3&#10;OlRvIqKMMzBsn60AdV8Hfjt4N+OegDVfCGqR38AOJYsgTRHuHTqDnjmu7VmEm1uFPevy/wBS1GX9&#10;lD/goRcppBXT/DniKSD7RYodsW2UgEgf7xJ+tfcf7VPxni+B/wAFNb8SKd14UEFqv/TaTKrj9T+F&#10;AGh8Sf2k/Anwqvxp2raqbnU8/wDIP06Nrm5H+9GgJFcLpn7evwou/EFtpeo6hqPhq4uMCL+2rGS1&#10;jc5Ixll9q4L/AIJzfCe2t/hxffEfXpG1rxb4mu5JpdRuv3kgiz8qgnOOR2r3L9pT4C+H/jp8ONT0&#10;vU9NguNRSBnsrsriSKTHBBH0oA9O03VbfVLeK7s7iO7tJ1DxSxNlWB7g15n8Uv2m/ht8IHK+JfFN&#10;pY3BwqWkUgkmZv8AcXLfpXxv/wAE3vjFrvhrxnrHwf8AEd01yYWka082UsYnTIdAT2wAfrVj/grJ&#10;4F8P6R4H8Jaxp2j2dpq1xqphe5hQRtL8pPzEYzyO9AH2b48/aL8B/C3wrpviHxPr1rpWmajEs1qZ&#10;W/eSqQDkL1PUVxnw3/bf+EHxU1iKw0jxOkF3I+yJLxDAsh9iwA/WuS+Cv7JfhLxJ4Q8M+IfiJF/w&#10;nWtR6bClsuplpILWEqCqpHwvHHOO1eQftyfsReEfD/gK/wDH3gPT/wCwbzSF+0XNpZuyRNHkZZQO&#10;hGO3qaAP0ButQSGwkuhukhVd2YUaRmHqqqCT+ArxLU/20vhF4f8AEEmhap4rksNWiPz2N5p11DKu&#10;ehIeIce/61y/7APxmuvjL8AbK41OQy6vpbfYJmJ3NtVfkJ9yP5V87/twfBO6+Mnx88Vw6V5EV7of&#10;haHVpE2AvMBKRgEDIOMflQB+jel6jHqljb3lqyyWtygkicfxKRkH8qsS3KWqM0hCqoLMxOAB7mvl&#10;b/gnf8e0+LnwbXSb6Rf7d8Nv9huV3ZLIM7H/ACGPwFeh/tU/ECTwz8OU0TSpdviXxbcLomlRg4bz&#10;ZDtZ/baCTn2FAFGP9s34T6l4sXw1Z+JJb/W2mMK2en2s00jMDg4Aj5r1G/8AHmnaN4UOuXi3kdjt&#10;3ALbO04HugBIP1r82P2KPhxafDz9tLVfCVzsvbjRbSdTcPgu0gGSx9eSfyr9RrlAd4B++pBXHB4N&#10;AHg2lftwfCfX9Zj0XStautT1V5DH9itLKVp1YdQy7eMV7Jrviyz8P+F5dcuEuvsEcQlZYYS0wH+5&#10;1z7V+dH7HtjaW/8AwUD+KsX2OJPs7XTJg56sO34194fGX4uaP8IPCsmr6mkl/LK3k2mlwANPdSHj&#10;aq9x60AcNof7bHwo8Ua7baHput3F7q00hiFolu3nqw6hlxxivWfEnjrQvBOinVte1S30qxVPML3U&#10;gQhfcGvzW/YouB4g/bi8R6he6PFptxcQ3c32MoP3BPPTHB56195/tJ/DXw38QfhZ4pj1zT4r14tO&#10;maKV1y0ZClht9OVH5UAS/Dv9o/wF8UtJ1vW/Dusx3ek6PIIru8m/dxI2N3DHjoOtect/wUT+CP8A&#10;wkUmkjxUs8yP5ZlWMmFWBwfmxj8a+Tv+Ccfweg+Mfg3xVZ6vOy+CormNJtKjJX7VIFYYcggkYr63&#10;+IP7Bfwf8W+FZdM07wjZaJdrGRb3dopVkYDgn1oA958M+MtJ8ZaNHquhaja6pYSAFZbWUSAe3FaT&#10;zJb27zXDxxIo3F5W2hR6k9q/MT9grxrr3wX/AGjdW+EerXDtYTSTxxQyNwkiMdmP94H9a9R/4KQ/&#10;GrU4r7wx8IPDl/LaXviSZf7RuIjhxblgFUHtkk9MdKAPavEP7d3wm0HV5NMttVvvEFzC5SeTQ9Pn&#10;vIoSOu6REKj866v4T/tV/DH413k9l4Z8S2suoQHEllcZguFPpscA5rpfhB8KdA+EHgXSvDug6db6&#10;fb29ugl8lBmWTaA7MepJIr4f/wCCjP7P1j8OrnR/jF4DtF8Pa7BfKdQvbL5WYscK5X1JOCfagD9E&#10;XnMKs8quyrzhFLMR7Acn8K8L8Uft0fBbwbrc+ka74wXR9UgbD2N3Y3Mc55xwhiyQex71ofsofGtf&#10;jt8D9I16bEl+oNrdo3XenGT9Rg/jXxr+3xZRXP7a/wAKk+xRlpRCGmyQWxN3+goA+o7n/goj8B7b&#10;UIrK68YT2UsmMNPpN5GnPQ72iAFey/D/AOKnhL4p6YdS8J+ILDxBYgf620mDFT7jqPxrT1TQdD1b&#10;TWTUdOs5rMRkFbmNSu3n1Ffmz+ypF/YP/BQLxvpXw7hkj8CyLKbqKFNtrkY4BHGd+aAP0x1fV7TQ&#10;dNn1DUbiG2tbdd8s0zhEVfXJ4r521f8A4KBfDWylnOlab4p8U2MPEupaFosk9rGe4MnAyO+K5n/g&#10;o38PfiV8S/hl4c0T4e2k97aT6p5esWtvLsMtuc/KwyMrnFfRfgHwxp/gX4eaFpDWVnpkNnYRJcRs&#10;ixxhwgD5OMdc80Ac78IP2nPh58ch5HhXxBFcXyjMlhLmO5jx13IRXdeMPFtn4K0a41PUluGsoF3O&#10;bSEyvj/dHJr82bqLw14Y/wCCnfh+bwZc262V80UVy1g6mNiQd4+XjOetfp5PCHhcN0+bIPfg0AfP&#10;dh+3d8Jdc1ZdHsNUvbvVC2z7JbWbtMD3yuOPfNe033jKy0fwxJrlyl1/Z6RCUhIS0wH+4Oc+1fnl&#10;+yppkEH/AAUU+JMQs4IoIPtTIRgYJ6cdOpzX6TPH8xyVIbcCp6dDQB89j9u/4QXupHS7XWLqfVgx&#10;U2UFnI1yCOvyBSa9T8R/F3RvCPgyDxHqkWpw6bMuQyWMjyoMZy6hSVHua+CPgfpdrb/8FOfF8Bgh&#10;8qGK4khVMYXK8nA47mv0j1GxjutPukdsxurhlwMdDQB4b4M/be+FPjzxE3h/w9rF5q2qoAz29tYz&#10;O4B9cJXq/ivx/p3gnQZdY1b7VFpqpveWK2kkaIerhVJX8RX5+/8ABNxll/ag+NcYs4YEtpJUj2AA&#10;Y+0Ef0H5V9q/Hf4waV8KfDZa6t21PXNQDRaXo8C7pbyQAkqBjoAOtAHM+C/23/hJ8QNbOjeHPEMu&#10;s6iG2G1tLG4kmDemwR5r3G0vBcKrIrqjDcQ6lWA9weQfY1+bv/BMm6n1T43/ABPuLyxhsbh1Z5Ih&#10;GA8RMpypPfHTpX1R+3L8X7z4Lfs8a9rGlXYsdVuCtnZ3CMA6O52lx7qMn8KANrx1+2B8OPAfiW68&#10;NTajf654jt03yaV4e02e/nQdt3loVXr3bPt1qj8Jf22fhZ8Y9Xk0XS9am0jXEfyxpmuQGzuXbOMB&#10;W6n2HNeP/Az9pr9m74EfDHR9Lbxxb2erXUCXep3UtpcNc3dy65eSVljO4knoDgdq+cv27Pih8Hvi&#10;vc+FfFPwv1SPVfFUF0wubrStPlikKDBUsxjU5HTOc/maAP1khmEhK4OQM/WpCBXj37KnxFuPih8D&#10;PDus3KzJfCP7LN56Mrb4wAeoBP1r19Pu4PXvQBH1zS8r0pwAGaM8UAMEmWAbr2ryb4sftReAvgrr&#10;dtp/i2+udOe4IWOZ7cmBj6B/WvWxEHIY/eHQ15J+0n8EtN+NXwq1nQ7u2Sa/8lnsZW6rN1H6gUAa&#10;Xwi/aD8I/G+G4uPCNxc31rASGuGgKxEg4IVj1Ndn4t8V2Hg3Qb3V9SMq2VpH5szQxlyF7nAr4Y/4&#10;Jh/ESTQLPxJ8KtbVLDWNLu3kiiJ+ZuSrAZ7cA/jX1B+1D8S3+Ffwb17UoYku9Uu0Gn6baMf9fcTZ&#10;jVfX+KgDX+DP7Qfgr482d9d+DdQk1G1tJPKklaBo03dwCRzXorM4bjpXnH7Pfwwg+FPwk8N+H44Y&#10;7eaC2Vrry0Cl52yXYkDnk4/CvScntQAHim+YRSk5poTNADlZnPH3aw/GXjbS/Amiz6rqzXMWnwqW&#10;kmtrSa42AdSRGjED3IrbUmPgCobqHzo9rfMuG+Ujg8GgD52j/wCChvwGeeWKLxybhov9YIdMu5Cp&#10;7ghYc5pV/wCChPwIuLhLeLxvM0spwsY0W+DZ/GHj8a+cf2ANHt4P2rvjJD9lgkFvcTeW5jUYHnsB&#10;gY4+vWv0Tn0uG4hkElvE7MGGGUEdD6igDxLwr+2v8HPGmux6Honi59W1VzgWlrY3Ekv4qI8/pXqX&#10;if4geHPBOjjV9f1i00XTsbvM1CUQ5/BsHPt1r8+/2DrO2/4bL+MUK28EYtvOSFliQFQZyODj0GPx&#10;r6o/bP8AhnoHjX4CeNr3VNMt7u8stOeaCeRRvUrzwetAHfeDfj34F8Z+C77xhpuvRDw5aytBLe3X&#10;7qIMuM4J6jkY9a8z0r/goD8EdV8Qy6ZD4rYSI+zz5IT9nznHDD/CvmT/AIJ/fs/ad8a/gZ9k8Xzy&#10;6h4PttQd4dEVykUsgOD5pBywGFwDX0V8Vf8Agn78LPF/hK7ttB8L2fhzVIYCLObT/wB2A4Hy5A4P&#10;agD6V0rXrDXdLh1HTLuG/spgGSe3cOrD6io9a1qz8OaTcalqlxDa2lupeWaVsIi+pNfnz/wTQ+K2&#10;uaR408U/CPWp2lTTPMmtkkbOGVyrgfl+grqv2w/jHoGr/tD+D/hd4m1o6T4Mt0Op62ozsuQM7YXw&#10;D8pwfzoA9f1/9vb4VaFG8qXGs6jYq5ja/wBO0qaW3Vh1/eBccV6b8K/jf4J+NOjLqXg/WrbV4M4f&#10;Y2HQ9wV6g15KP2t/2cbTTD4dj8XaAumpH5S2McbJGFAwBjZ1x3zXwt4H+I2kfBH9tB5fh9JdXPg7&#10;U9SXdDbRsYZI5Dg4zycMc9O1AH69z3AtrOWeYFhGC2EGTj6V4Pd/t0fB2x1+70O58Sy2+r2efNsz&#10;Zy+aMdTgL09695cB0Z1XBbIOevWvmPxB4R0Eft56BcR6LayXV34Xupb6YoGJKuqRkg8DgkD60Aaz&#10;ft9fBSaBrh/FM1tGjFC9xYzxpn/eMeK9J+GPx38H/FywN34Sv7jVrXJX7QtpKIsjr85UCvDP+CkP&#10;hyxh/Zh1m4Syt1MF1AUMaKhUmT2A7ZrvP2JVih/Ze8DNDAkRe13Pt/jYsxJP+e1AHtN/rFnpNrcX&#10;17NFa2tum+WedwiIPUseBXhuu/t1fCXTRcSWuq6jr1nbMUnvtH0q4ubeIg4I81Y9pweyk14h+1B4&#10;uv8A45ftb+CPgXaXEtv4Xhb+0NejQ7VukC5EL4OSMZ4PrX2tofg/RNB0RdE0vS7Ww0iNPJFnDAqx&#10;4Ax0xz+NAHP/AAu+N/gn4y6Quo+D9dtNZthnesTYlTHUMhAYEH1FYnxc/ag+GvwS1fT9J8ZeJRo2&#10;p30bzW1qlrNPJKq9cCNGr5q+Ef7F/j/4N/tf6l4w8O3On2Pw/vpGnuY0kIeUNkmIIMYwwU5xX0ZF&#10;8BLLUv2g9U+JetRwX0yaXDpumW8ibjb7WYySA9i3yjj0oA5OX/goD8EIbeO4uPFrWqSMUj+0afdR&#10;FiPZ4hRdft//AAPsommm8ZtGiKGPmWFztA9SREeK8I/4K0WCWHgDwPcW9hBJI+qsHDZxgD2x1z+l&#10;fW/gPwboWu/CXw7YaholjPb3ekwLLbmBSpBjGe1AHV+EfGWi+PfC1j4l0K9iu9Fv4jLbXkeQjqCQ&#10;W5xgfKa8q8WftmfDXwxqs2kwX+oeJ9RgOJ4fD9k940X1KjH5Zri/iJ8GfGXws/ZI8X+C/hvJLJqq&#10;NONIhhYK8NvI4OxPpufitn9hn4PXnwm/Z80K08QaZb2HiidpLm9kCh5SWY43tgnpjjpQB0vwt/a9&#10;+GPxY1dtF0rW5LPWwdo0/V4TbXGfTaa9lubkW9nNK4ZljBJCDLHHoK/MX/gpNH4c8PfGX4aa/wCG&#10;bizh8Si9zcNYMudyspXeV9uOfev0o8O3suoaHo90R889nFK7HrllyT+tAHjGrftufCTQfEM/h++8&#10;QS2usQn57RoH8wfhjpVBv+CgPwXtdQjsbrX7qxeRtokvbGSKP/vor0r5T/aPsLKz/wCCmngtmtYx&#10;Fdx2iyjGQxLMCSOnT+Vfob4n8C+E9f0C4h13RNLuNPaEhxdQIwVcHnJXigC74P8AHvh3x7oq6t4b&#10;1W01nTX48+ykDrn0OOlcd8VP2ivBXwRn2+Lby502ORQUuGtZHhOe29VOD9a+If2BL2Tw9+1v8TvD&#10;nhOO4b4eiSc/xeREVPy7O3Unp719eftqWUF9+zP8QHubaO5SHTZHjR+xAOD/ACoA3fhR+054B+M1&#10;8bbwfqlxrWBl5ILGbyo/dpCoUCtH4qfHfwl8D7Rb3xdd3GmWEjBVu/skrw5Jxy6qQOvrXz7/AMEt&#10;YYX/AGYrC6ihitZDqE6t5aKNwyMAnGat/t6fGTT9N+G/iDwbYaPP4m1OW2Y3i26bo7BMA7pW/hz2&#10;zigD1/4dftPfDz4valJYeDtan165ChmNvZTtFGD3Z/L2qPqRWX8Rf20vg/8ACPxXP4V8TeJmsNft&#10;o1lnsoNOubgxq3Qlo4yOfrXln/BLrTLSP9m5Lu1hSBp7+dZcKN2RgYz1wOO/avc/h18DrHwP8QPH&#10;fjS4dNQ1vxHeCVbmRMGC3VAqRLyeM5NAHCJ/wUC+Bc06Qt4yNpM+CkVzp1zC8n0DR5NM17/goD8E&#10;vDkyJqXiO5tA2AHuNKu40Of9pogP1r5s/wCCiGn2R/ai+DSG1jWS5lAkkBwXxOuM194+P/hnoHxI&#10;8Ial4e1rSba9sr22MDrJGGx1wRx1BwfwoA6HRNSs9c0a11KwlV7G9hW4hl6bo2G5SPbBzXlPif8A&#10;an8D+GL6bTrJ9T8U38JIni8N2T3hi/3mA2j868O/ax+Ier/ss/sxeFPCMWtNHrV80WhR6zEPLkt7&#10;cAjzAF/iCYXit74dftRfs6/A/wAG6d4ctfGNvaSrEslw7WM7SSzMPndj5fJJ5oA9S+FP7WPw2+Me&#10;qyaVo+ry22rxsUOn6rH9nuAw7bT/AEJr2VmZtoAz2BHSvyX/AG1viL8PfFXj7w945+E11Nca/bHN&#10;xNp1pJGM8FHOVUc8jvX6V/ADxzcfET4O+Fddu7aa0vLqwiaeKZCrLJjDZB9xmgDhPiH+2T8PPhZ4&#10;li0HxG+tW+p3L+VbRrpzuszekZA+Y1mQ/t3/AAz8id5YPFFnHAN0kk2hzooHqWK4qv8AtTWkT/FL&#10;4BXEtrDcyN4r8pmkUZCeTIeOPYflXs/xJ023uPA3iVZbeKSM2M3BUDGEY0AcD8KP2tfh98a9SubP&#10;wdfahrM0AHmeVZuVjz/eOMD869hnu1tYS8uUULuLEfdGMkn0r4X/AOCTxgvPh945uEgjSc6msbbQ&#10;BwEbFdl/wUT+NT/D/wAHeGvCFtqUmmzeK737Hd3MBIkgtR/rGXHPIIH4mgDvvE/7anw68OXN3bWU&#10;mq+JZIMiSXQrF7uNCDg4dRgkema6H4OftV/Dv43ObXQdbCajG2HsL9TBcqfQowFeZ+D/ANq34BfB&#10;jwpp3hjSNYOm2llGFEUOnytuboWYheSepr4r/a/+IPgp/jHoPxA+D4vZNTRd909nayJuk3ZU4IHX&#10;JzQB+tniLW4PD+nTXV7HdPbIuWNnA0zgeu1QT+lfOGuftb/AL4p6sngbVx/wk+oSymFNHm0WaaQO&#10;OvyFMg+pr3n4YeIn8XfD3w/q9wksct/YRSvHcJtZWK5IIPTvXwV8A7K3m/4KV+OjJbRoIUuJI2HJ&#10;XMY4x+dAH0tbfsj/AAE8M20PiKL4U2Ye3/fRwiyuLgp/27HPP/ADUngz9tX4N+IfEw8KeHtVvJdW&#10;tnNuNKg0a5VkK8FAvljGPQ9K9S+LfxV0T4Q+E31zWVlmJk8m1s7ZA891K2QsaL3JNfBP7F2qX/iv&#10;9uX4gatqnhyPw7dS2kkxspBh1BIwSD0JAzQB+kdrIlxAk0YcLJ8wWRdrD2IPSp1LHrToyGT5jn5j&#10;QTQAqjNDLiml9tG8yECgCMsxcBelQare22lWUl9eXMdrbQDfLJI4VAPcnpVxwY1yq5PYV8J/tYeL&#10;L/4t/tKeA/gjpuoPaaS063+u+U3M8PURH14B/OgD2S5/bl+Hi3dxDp9vr+t29s5We+0rS5J7dMHB&#10;xIBg4r0D4UfHzwT8cdOkuvCWux3xhYiWB/kmQjqCp9K67SPCml+HtOj0rS7OGy0yOLyvs0MSqm3G&#10;Ow618WeBf2LfH3wz/bBn8eeG7y2sfA93P591bed88itncgX8e/rQB9L/ABi/ad8AfAzVtI0nxVqM&#10;1tf6qjvaQW1u0zyBSAxAUE/xCuJ1H9vf4P6JZR3t9reo2NvKxSP7Vp00e5h1AytdZN8CbXVf2g5f&#10;iXq8kd+ttpSadplm6bjauG3PID2LcDj0r5r/AOCsdvDafCfwbex2sTXH9s7M9Pl2Enp74oA9fn/4&#10;KDfBy0g+0TavqcVuVDidtKuDGVPQhgmK7q7/AGo/hzZfDrTfH02uOfCeoKTBqKW0kkYwSDuCgkcj&#10;vWv8NPDmkat8GfDOl3WlW1zZTaTArWskYaNgUBwcjnk1z3wq/Z5sPAHw08QfD+78rU/Dd5f3Nza2&#10;8i5SCCUhlhCkdFbdigCDwJ+178L/AIneIodB8Na5cazqkq+YsUNjMcKcYJbZgA5GM4r2VGwncN1P&#10;qBX5mfALTz+x7+2vqngzWVjg0LX4tlncuAAFLZiAPpxt9s1+mE99b20Es8pEcSIZN54ULgnOaAPJ&#10;Lf8Aav8AhrffEo/D+LXbx/FUZBewGmXW5QTgFm8raF984969R1nXbXw9olxqN6ZEtYVLs8MDzOB6&#10;+WgLH6AE187fso6Unj/xp8QvjFdWij+3tQ/s/RHaMblsrfcgYHGfnYE/gK+mRCGbfgEnjaemaAPn&#10;aP8Ab8+CL6jeWUHjKea4sji4h/sm8MiN3Up5IKn61Ld/t8fBO0sxeT+LJ7WHoBPptzDuP0aMVlfD&#10;fw7baX+238VVtNLs49PutAsLmSWJFBNwzODnA6kDNeQ/8FbbNYPhD4TuILOJpRquwkcYG0+n4UAf&#10;Yvw5+K2hfFTTBqXh77ZNYsMrPPayQo4/2d6gn8q1vGfjXRPh5otxrfiDVLfStMt1zJLcOFH0Hqfa&#10;sP4KKsXwm8IIkSQM2mQElP8ArmDXxZ47+PPgTx7+2BqGm/EbXYrLwd4CTfZ2c8UklvPekje8gUEH&#10;bngY7UAe66l/wUB+GOjLFc3tv4oh0mcjZqk+jSpa49fMIAx717j8PviJ4f8AiRoSax4Y1aDWtNlA&#10;KzQNuCn0PAwa8A8T/tefs0/ETw1eeF7vxjo19ZXEZi+xSWsoAGOAAYgAOlfIv7CfxPT4cftPX3hD&#10;R5ruXwfrlxNDbgwuIwfm8kg4xg5/CgD9HPid8c/C3wVtRd+LrubT7N/+XkQs8S/VgOKy/h1+0x4H&#10;+LV9Ja+ENQudWkABaVLdvJXPYvjGaxP21LKG8/Zk8eGeBZVgszJHu67gwrzb/gl5b2w/ZpWeK3WO&#10;4uNRmeYDucAA/wA/zoA9r+K/7Rvg74IOP+EsubywhdRi5Fq7wA98uAQPxqH4UftNeA/jHO8fg+/v&#10;NYCjLyx2j+Sn1cqBWd+2XYW97+zP46We3WXy9OkdFYfdbBwQa8q/4JcrHH+y9YsLdIpDqVwpcckj&#10;IoA9U+I37W/w2+DuvHT/ABhrF1oUzYCm8tJREx9mCkH866v4a/HHwp8WLSa98NXFze2ca7zM1rJG&#10;jD/ZLKA34V8k/wDBXiO1i+C/hMywrPIdaGzPBHyNnp9RX2B8HrGG3+FvhBYkCRf2VbMNg7mMZoA8&#10;98Uftu/CLwXq8ul634ll0rUIWw1tc2FwjnnGRmP5hn0r03wL8SNH+JOkf2roT3E2ntgLJcWc1vuP&#10;PQSouRx2zXwP/wAFN9NtX+OPwhcxqzXVz5cmV6ASpgkd+/Wv0UtVittIi4WK3hthkqAMAD/61AHP&#10;fET4qeFPhD4fm1vxlrlpomnoCQ9w3Mnsij5nPI4UE14VN/wUb+Dll4htbDULrXNHiuyBb32p6RNb&#10;WcuehV2Xv9K8I+H37QXw08bftH+PvHnxW8W6faad4auzYeG9N1EF47YqfmnQBT8xK/qa9W+NH7Rn&#10;7NPxw+Hut6DqXjXQteLWrtbwGBzJG4UlShKDByB0oA+tfDviXTvFmjW+q6NfW+pafONyTW0gdSPY&#10;jv7UazrFnodrLqGo3MFnYQrulnupBGiD1LHgfjX5vf8ABLT4tz6d4y134aGW6OkiJrnTlnRtq7Sd&#10;xBxjkdMnnFdz+0H4yk/aA/bQ8I/Brz5P+EQ0hG1DWLaJiFuyASUcA9AD+tAHtmvft4/DTRjcyWsH&#10;iDW9Ot2Kz6npWlyTWsWDgkycDHv0r1X4X/GHwf8AGLSP7T8Laxb6pa7QWCN+8Q+jL1Fbtv4P0eDw&#10;+2i22m28WliH7MtsqAJtAwO1fF37Nf7JfxA+Bv7VvijWbQxRfD29aSRcT/O4ckgFP9knigD6z+If&#10;xl8N/Ceyku/Ec11aWaDc9wlu0kaj3Kg4rmPh3+1R8PPihqMdp4V1abWpJG2k20DMsZ/2yQNtbP7Q&#10;2lRap8FfGkF1Es8Z06dlVuikIxB+ucV8v/8ABLb7PH8I/Ek5hht9+puPOfglQvHJoA+sviZ8WvCf&#10;wm0NtW8U6vDpVqQSnmN87467R3rnvgx+0t4C+P8ApuqXXgvV/wC1F007Z0ZSsinGc4Pb3rysfDfR&#10;v2q/jdrXiHxJYjVPA/h21/svSracHy5rpuZpR6gYwDXrPwZ/Zo8A/AOLVl8G6MmmDU333BDFix54&#10;ye3P6UAcv4h/bU+FHhXU57DVten0+9t2w8FzayI3XHA28j3r1DwX8RdL+IGjHUtH+1PalN6vcQNF&#10;vXsVDAE18I/8FM7CGH4r/CyQ2sTi7uPJmlxhnAlXAJHYAt+dfoBYy2fhzw7atK0NpYWlqh8xmCpG&#10;oHHPYYoA8j8Yftm/CnwDrTaP4g8QPpWpJ9+3uraRGxnGfu8jPpXbW3xn8MzfD6bxhFNeHQkjEpmF&#10;nKZCpGQVjCbiMe1fnD+2T8WdD+Lnxt8HXWmaL52kW96tqupzRBftR8wbgP7yjt2r9SNHtIbTS7S3&#10;giSCBbZFVIwMKuOBj6UAeK6X+278H9Wv4dOtvFgmv538pIPsk6vvP8G0pnd7V7jHqMJsVuDvWJox&#10;Ju2ndtxnp1/DFfB37d/7OUvhPWbX4zeC9MD6jZXCzajb24JZ8Y2yADqeDn616v4J/bb0Xxp8GINb&#10;060jvPHE4Fla+GUkzNPckccY4XkEntzQB3Wj/tj/AAk8R+Kf+EZ0zxaL3XhO1sbC2sbnzUkBwQ4M&#10;WFHuTivaSWcKUwV6e+a8R/Zu/Z7svhTpl/r2r2lpN4712Rr3U72OJd0RfB8hWxyEIxnvXuMChU4X&#10;bQAqpihxTt2KYW3UAM3FelNMjPx/EelSiP1pTGFBK8EUAeX/ABB/aN8E/CzUEtPE2oS6Y8nyxvPC&#10;wRz3CtjB/Oup+HXxJ8N/FHQRrPhjVIdW0xnMfnQnIDDqD714P+3z4bt/Fnwp0jSXVVvb/V7ezgum&#10;AzGZH2nB7Z6V47+whrN/8HvjT40+EGvSpBceULixgLAAupIOPqBmgD76clTu/wCWeea8z8e/tMfD&#10;j4Ya0dH8ReJLTTNRABNu7Hdz0HAPP+Ndl478Uaf4K8IapruqTCCw0+3eeaQnoFUk/wAq/JPx3Yat&#10;P+0D4A8QeKEWa68XX8WoxwzDcBbvIpQYPT5NtAH64eDfGmmeN9KXUtKkklsn+5JLGU3fgR0rA+JH&#10;xq8HfCay8/xTrdtpbPnyYN+6eY+iRjLN+ANdB4i1ay8GeF7/AFCZUjs7C2eRs8DaoJx+lfB37Mvx&#10;e+FfjDxJ4k+K3xM8V6VF4mur94NMh1m4UfYLZMbPLVsgZ9QM8UAfQ+j/ALdnwe1jVItPfxJJp17I&#10;cRxaray2gf0wZEWvftO1O21OwgvLWWOe2nUOksLBkYeoI618RftleNvgF8b/AIQap5firQNT1+wQ&#10;T2MtjcxtOWB+78p6H3pP+CYXxpvvF3hPXfBmoTz3Y0NUmtJZ1OfJbORnp94+tAH158Qvif4c+F2j&#10;DVfEl8dM03dta6aGR0TgnLbFbA4PJrx4f8FB/gFtEo+I1o0W4pvS0uZFz/wGI17/AHtvFqNnNBdQ&#10;pcWkyMksUihldcHIIPWvmj9hXw9o+n/D/wAb2tpolpYR23i3U4FMAyGVXGOfqTxQB1cv7c3wMt0E&#10;svxCso0YAhZIJ0Yg9PkaMN+leoaB8StE8R+Hm1zT5LmfStm9ZxZXClx/so0YZvwU1+e//BQKwtv+&#10;Gr/hdbfYYT9oliZnJ+/iRQMjpx0r9J47SKC2hiRVjWNcLtA+UegFAHiV1+2r8F7TWW0u78c21vfK&#10;+w28tvOJN2cY2+Vkc+uK9Y0zxlpWoaE+sWskr6YieYZvs8oYr6hCoY/gtfnP8ftE02L/AIKWeB7I&#10;2EEi3L2zv8oGW5bGB9ByPWv0b8Q+ItM8G6Fea1rF7HYaZaIzzTSkBUAz09T7UAeVS/tofBq11aTT&#10;ZvHdnFeRttaCRZA+c4xt2ZzntXr3h/X7XxJZR3lgzSWcg3K7xsm4H2YA/pX5QeIvFHhv41ft2+Dd&#10;ZtNBNnpd3cRbI7i28pplGcOVI5Bxnmv1bvVns9Km+zYMywt5CDgFtpwD6c4oA4P4q/tHfDv4P3MV&#10;r4o8QQ2d9I2I7K2DTXDn0CKCa47wr+3Z8IvE/iCLRv7bn0a+lIWKLWLV7XzT227wAfzrwH9gb4V+&#10;Ltb+KnxM8cfFXw7cvrj3xhsrrVbfJVAzkeVuzxwOQO9egf8ABRr4b+EfEfwQv9TvorCDX9MK3FrK&#10;21Zmwwyq9+np6UAfXtpdQXlrHc28kc0Eqh0kjbcrKehBHWqur6rY6DZT31/NHa2sK73nnYKij3J4&#10;r5//AGBfGGoeM/2Y/DFzfDdcWjPZLuOdyJ90n8/0rxj48eLLz9o79sbw/wDBEXk9t4S0qP8AtHWY&#10;rdjtucLnyZMfwnHP1oA9t1X9vT4N6TdSRt4luLuGJyk11Z2Us8EZHBzIiFf1r1f4e/Fjwp8VNKGp&#10;+FtbtdasCMloZAXX6r1H41ZsPh34c0vw6fD1hodla6P5ZhNokKrGVxjoBz9a+If2c/2WPif8Bv2p&#10;tYv9NtY4vhzdXEsryeeNsiOSQAueoPbAoA/QLzhCCzkLF13Ht9a8c+Jn7YHwl+EmqNpniLxXbx6g&#10;oy1tZQyXcig9MrErEV5h/wAFDf2gb/4S/CxdD8PXRtfE/iGQ20M6HDQJkbnHvgiu5/ZF+Ael/CT4&#10;P6NIkSXPiPVrZLvU9UlG6a4kkG47mOSR046UAaPwv/bF+Efxd1JtN8N+NLWXUv4bO9jks5W9hHMq&#10;sfwzXs3ng9jwMnjqK+L/APgoP+y5oniXwFe/EXQNPGl+NdJCyG9sP3byxg87seg54xXT/wDBP/8A&#10;aBvvjF8Knsteujda7obi3kkI+eWDaSjMMn0x+VAH0/q2qWei2c2oaldxWVnAu+Sadwkaj1LHgV4F&#10;4h/4KB/BPw3eG2bxNd3qI5SW6sNLuZYIsdS0nl7SPpmvnT9oXxheftV/tYaH8GrC8lXwbpF2H1SG&#10;NyqXTKpZ1bHUAcV96aZ8P9B0jw7DoFro9nFo8UQh+xLGPLKgY5GKAMz4X/GjwT8YtLF94P8AEVlr&#10;1v1YwSfOn+8pAI/EUfGLxzB8NPhr4g8UzvhdOtZJgg6uwU7V+pOB+Nfnv+0H4ZX9hj9pDRPHXgeJ&#10;7Dw1rjgajp8eRE+H+Zf1J/CvpD9tjx7Z3H7KkXiOyRLqyvrqxuACfvJ5gcg/ligBvwDtfCP7Nfw0&#10;h8afEjW7Ow8beLmOpajd3bZndn5ESqASQq7RwO9dhoX7cvwf1fWhp8viOXS5GOI5NUtmt4ZD/ssw&#10;5ryT9jrwoP2gvEWufGDxnYwalcLcCz0ayuP3kVnHGvJRTwCTjtX0d8Y/gJ4S+MPhC70TWdGsyZoy&#10;sNwkC74Gx95SBkGgDu9K1mx1aFb+wuor60mUGOaBgysPYis3xh8RvD/gC1+1a9fLptqefPlU7B65&#10;IBx+NfAv7EvxL1b4M/GHWPg9r9wX04XkkFiJW/1bg/Lj/eBGfoK+9PiVpdtq/gbxFb3EKyRGyl3K&#10;4yG+RutAHIaJ+1J8L/E2uRaPo/iu01W/lI2pbEyAZ6EkDgV03xA+MHhH4VWa3PiXVodLt2XcZZQ2&#10;0D1yBXxN/wAEpNNs303x/crZxCaG7WJZf4tu0krn0yK+t/2mdIt9S+A3jdJreKcjTJXXzVBwQpPG&#10;fpQAeCv2mPhv4/1mHTfDniWDWruYjCWxL7c9MkDArT+I/wAevBHwmuki8Va4mjeYAVe4Vlj5JGN+&#10;MZ4PGa+Wv+CVGh6d/wAKe1nU4bGGG9mvykjL97aAflJ69c8V6v8At86ZaXf7MPiv7TaJcGGDzYiy&#10;5Mbg8MD2NAHovgP9o74d/ErW10zwv4it9YumGcWyuyjgnltuB09a9Cvr+106Ca7vJ4La0hGZJrhw&#10;iIPUk8Cvln/gmzp9tY/swaZdQRr5s95MZZMAtIeOCeveuQ/a3+KGkeLv2g/B/wAIdZ8RQeHfBwiO&#10;oeIJJbgQrdR9VgZiR8p288igD2DXf26vgf4fu5ornxtBOsLES3FrZ3FxBHzjmWOMoOfevUfh58Vv&#10;CXxU0hNQ8JeILHXrVud9rMGKj3HBH4ivNLD41/s+ReFv+EVi8beCF0RIjaJpy6raiPy14C438/Wv&#10;z88MfFTwr+z1+2Cw+G+sRXnhPVb5I5YrWTdDLHI2CoIyPlLDH0oA/Xrf8rK2QQOteVfET9pf4a/C&#10;/UzpWveK7e31ULvawtg884HHVI0YjOR1xXC/t0/G/Ufgr8Eri60e48nX9VmWxsZVPMbPn51+grb/&#10;AGWvgZpnw4+E+i3M0Saj4j1K3W91DVrkb555JBuJLHJ6EcZxxQBufCv9qL4afFu9nsPDviKCS/h+&#10;9bXaPby8nA4kVc/hXa+P/iF4d+F/hy68ReKNUj0jRrXHnXMoYomSAM4BPUivkH9uf9lfxr418U+G&#10;/F/wq061TWreQLdssqw8Agq/UAkYx+Ne3/Ez4Max8ZvhT4N8LeJhCyi6tLjX4zIT56R4ZlBHUkgU&#10;AS237aXwYlg82Lx1Z+QQG814pQgB/wBopgUT/tjfBtYxOvjyxkiJxvi3sAfqENXPjf8ADXQB8DvF&#10;1ja6HYwxxaVKsKLCoCBEJXHHbAr5y/4JfaBpWofCDxM0+lWdwV1NgXkhRmK7TgcigD6o+GHx++H/&#10;AMaf7QTwZ4itNek09d9wLfduQZxyGArL8R/tUfDDwhqzaXrXiuy02/T70NwWRvwyvNUdE+BNl4D+&#10;Ncni7wjpFlpWmappr2urxW+I97hg0bBRwSTwfY18n/8ABT3w/BJ8TPhTfR2MbzS3LQyMV5ZTIo59&#10;cc8GgD6uuP2y/g5aXUds/jzT4pH6GRiFH1O3Fek+D/iH4Z8f2n2rQNcsdatu0tpMJB+lZEPwv8I6&#10;14dtLe98LaTdRSWiF1msYiDleQSUyK+A/D2n2fwf/wCChFj4c+HLPB4c1MxLqNjYsXt4wcljjOBz&#10;9KAP00JJI2D5ac2QKSAFUIBJG44z9aad5PI4oAVW3U/bxkUwJtpS57UAMY7TuYcCqet61Y+H7GXU&#10;tTvYbCwhXdJPcSCONB6ljwPxq8zhYiXGSATj1r88vjr4uuv2nf2vNB+Ey3Tt4K0W436laxSEJdMA&#10;SwbB5C8igD6O1b9vH4L6Pftay+MFuAjYkubXT7mWCP6yLGVP516h8PPir4O+K9kb7wrr9jr9qBnf&#10;ay7iv1XqPxFaVj4J0PTtGTRbTRrO30hI/IFqkShCgGAMYr84/wBo/wAGJ+xb+0FonjXwRHNpmgak&#10;TNdWMLsIXcH5htzjnr0oA/TsMF4JHJwK4n4kfFvwl8KrSO68U65a6Sr58qNnJlkP+ygBJ/KqTfFX&#10;SZvg2fHkbBtJ/s06iJD1Pynj65xXzV+w54ePxwl8T/GLxeP7a1O91KW10sXg3CyhjJAEanjn5T0o&#10;A9NsP26fhNe6lb2d5ql7pU9w/l276vZSW0ch9VZlHFe/WGqWmqadBfWlzHeWky70kiYMrDHYivCf&#10;2vf2eoPjb8HtT03TdOtm8QQDzdPc4QrIDyNw5wRUH7E/w78dfDL4HWuiePZUk1S3nkEaK+/y48/L&#10;hu/ftQBt+JP2uvhT4S1ubStV8SJYajAx3288bo/XsCvNekeEPiHpHjzQpNV0d5p7RFDLI8LJuyCf&#10;l3AZ6V8Ef8FH7C2sfjp8LL6OxhEl3IY7mXaMygSKcN6jaMc1+h2iwRW+kWcUEQWBIFCKq8Adh+VA&#10;Hj2q/tmfCrQNUfTNX8RjSr9XKCG/heIsQcHGV5HvXpngj4gaL8Q9Nk1DRZpLizTGZniZFbOfu5Az&#10;0r4R/wCCnOh2n/C0vhPePZxyma4MUxYcOpkUcjocV9/ae1po3h23O1IbSC2DYA+UKB0+lAFPxj44&#10;8PeAdGk1fxBq1rpOnoMtLdShB+GeteHXv7f3wc028WF9a1BYGOPto0u5+zD380x7ce+a+e/hjq15&#10;+2L+19rd7q1z9r8BeFS5tNGkw0MkgO0OVPXJzX3l4g8HaPr/AIfm0TUdMtrzSJI/Ke1mQbNmOFAx&#10;0FACeAviF4a+I+jrq3hrW7LXNPYZ8+1mDhfY+lSeMPHemeBdHn1bV2uYtMiXMk8FpLcbB6lY1YgV&#10;+Z93Le/sHftTS6boqtJ4N1maNzaOSEMMh2nj/ZbnFfp/HLDrOixyKQbW5h3pgAjaVJH6UAeHH9vX&#10;4GrvEfjyG528EW9jdSMp9CBD8v40zRv2+PgVrusf2bB8QrVLs4CxXNtPbZJ9WkRV/UV8y/sBaZa2&#10;37U3xctV023SBJpfLbaCxPnN3IyK+qv2qfh18PdW+EHia88S6NpYKWknlXc0CLLHJg7SrYyOcc5o&#10;A9s0rU7XV7OO9sbuG9spVDRzQSB0YeoI4NSzSmJht6Gvjv8A4Je3OtXfwH1C31WWaaxg1SQae82f&#10;uYIIHsCBivsooGHIzQAxZN2Kk24pqRhaUtQAUUm6lzmgAopDTaAH0U0HFO60AFFFFABRRRQAUUUU&#10;AFFFFABRRRQAUUUUAFFFFABRRRQAUUUUAObpTac3Sm0AFFFFABRRRQAUUUUAFFFFABRRRQAUUUUA&#10;FFFFABRRRQAUUUUAFFFFABRRRQAUUUUAGKQilooAb0pd1IetJQA7dSUlFABTxTKUHFADqKTNITmg&#10;B1Jmm0UAO3UbqbRQApOaSiigBG6U1aeRmgLQAuM0qpjrSrxQ2W6UAcZ8aLOTUPhR4stoBmaTTZ1U&#10;D1MbV8I/8EkblHvfiLbk/vU8sPu6khiD/Sv0Yu7VLu3e3lRXjnVo3Dd1II/rX5rxaTrn7AP7TWpa&#10;02i3uo/CvxK48+/s4TJ9j3OS3yjsDgfSgD3n/gqTAJf2QPEZP+rW5tif++zXqv7IRjm/Zj+HITP/&#10;ACCIgMj618y/t2/tC+Gvi5+zLq1h4Ut7zW9NuGjebUltXhgt8ElQS4BJ6g4rpf2f/wBsPwZ8K/2d&#10;vCMHje31DwvJY6ekUPnWrvHdY3AFGUEHPvigD54/4KDRnWP2zPDlnbAtchbFdqcnPmD/ABzX0N/w&#10;U40bUbr9nnw88Cs9tZahE92B6bNqk/8AAiK8w/Z++HGuftTftX6n8Zda0u80zwhZyhtHW9iZDcKv&#10;CnDAcfxCvvX4p/DbT/iv4H1jwrqLAWt/C0e/GTGTyGHuDg/hQB4z/wAE9PEtnrf7NmiWluYxJpkk&#10;lvKqHPRjg/j1/GvpOUbpUkwCqAnB78GvzA+DWueMv+CeHxB1Xw7410S+1DwBqU5MesWURnSEZ4Y4&#10;6ELxX1br/wC274N1XwpO/gBL7xp4gmiIsrCxtWdvMI4EnQIPcmgD47/Zz0N9U/4KP+IZNPBNlY3d&#10;1dTkdEXnj8WzXrX/AAV+AT4XeBif+g4f/QWr039iL9mPVvhPa67478bBf+E18Uytc3UCfMLZWYsI&#10;gcnoT+dcL/wVojt5fhN4PlmxlNXLJ6g7DQB9d/Bllf4XeE2xhv7Ltxj/ALZiq3x6gspvg54yS/CN&#10;aNpk/mLKcLjy2xn8a+b/AIM/ts+HvAHw20PTvipa33gm+ito0t5rixlaC4iCjYVkUMMkc81i/HD9&#10;oyb9rTRpPhX8FbG+1yLXFEGreJZLSSCysrYsu5g7AbjgngUAVP8AgkbpE9r8D/EWszRGKLUdUZoS&#10;ejKilcj869J0O3jvf+CgnjmCZRJbv4JtI5Eb7u3zzx+OK9k+FXww0f4G/CbQ/CmnMiafpVusck+N&#10;odwPmc/U18seGP2lPAF1+3b4puBPdpa3eg2+kjUXtnFvJMkpO3O0kYyeScUAeSeFh/wxH+3jdaWW&#10;+yeDPFYBO8ARqJHJwCf7pr6js9Lb43/tgjWJGS68I/D3TgthLG26ObUZ+XfPTKLjn/aNcz/wUh+B&#10;Evxa+EFl4p0K3+1+IPD0guLYwjLzQORuAxycDBFel/AHw7pX7NP7PGlnxLei3byPt2pXUoyzSOPm&#10;yByT90cUAfKf7PPln/gqJ8REbiQ21zx7hVH+P51+k7hGDY+/g1+THwT+MWh6L+3n4j+IOoWerad4&#10;Y1Qzww6pc2EixYcAKd2DxkV+oV7490Oy8OSeIpLxW0dYzL9ojBYMpHYYyT7YoA/NT4IfEHRfhB+3&#10;N8XNd8U3RtYGkuI41iG55G3AhUHcnGMe9fV/we+HHiH4p+Pv+Fw/ERmWEEt4Z0Ef6uxgOSJ2GP8A&#10;WMOx5H48/F/wV8TeFbr9snX/ABd4t03UBoF1ezS2lze2DmJJNw2SMMZx8oPSv1P1rxro/h3wwNbv&#10;J/L0lYzIJEiYgx44IABIoA/Pz9maUyf8FJPiIHbJRbnj228V97fFgbvhl4vG7bnTrgBh1B8tq/Nj&#10;9m74lWun/tv+KPG1/oer2Xh/W5riGPUJrCRUUtwjEkcKcDmv0m+JEkeq/DDxLJCw8mXTZ3RvUGNu&#10;aAPjj/gkVGIvhV4wdlAb+01+bufkNffJT5AAAe+D3r8o/wDgn78fk+C+leKH1fQ9TvfCDXK+bqVj&#10;bNMLd/u/MFBOOPSvr3xL/wAFAvhdHpLP4Uv7vxlrUgCW2k6XayPM0jcBXG35MZ7mgD5vuPD41j/g&#10;q1aQ6Vho7OKO/vTH0UhDnPvwBXH/ALb7TeH/ANtzStU1LMenwRWk9u/ZlDBsD6V9V/sbfs9ax4Z8&#10;QeLfi949gFv438X3DTC0DbxYQH7qA+uDyKs/t1fspXX7QHg+21Lw55a+L9LDfZWdgglQjlGbsOBQ&#10;B9OaJfw6tpVhqMBDQXMKyoR3Vhkfoa8J/b0W0b9mLxY135YAjUp5hwN4cbf1/nXi37M37Ztp8KvC&#10;9r4B+NsV34R1/Sx5Eep3trKLa6A4GJNpHSnftFeK7/8Abj0TTPh58KrK91DwxPfpJrPim7t3t7aO&#10;JDnETOBv54OAaANr/glbp13bfs83l7cRGMXeoO8bH+MBcE/nXj3/AAUc0ptY/an+FOnQ39xpc94o&#10;hW6tDiVN0uCynsRX318OfAukfB34faV4Y05Ft9N0yEKZV4DMB8zH6nmvzb/bX+LWmeLv2rvA+v6D&#10;pura7pHhhk+239lYySwxkS7mCsoOSAOaAPp34i/sP+LfFmk3EemfHbx3G09v5ZstQv8AzbZuDxtR&#10;UIH514D+yh8Zrv8AZM+MVx8GfGPh6ySW6vFgXXIAFmd3Pys7dWU19Gav/wAFJvg1YWiyWt/rmsah&#10;5QC6XZaLciZm/u/OgGa+Z/DPwb+JH7Yv7Tdp8SNc8J3/AIH8KWssMsY1KAwzTxxtlMKTnJHt3oA+&#10;y/2tP2oIP2cfDGkG101Nb8S67cC00uxZ9oZzwC3fGSOnvXLeEP2XfEfxNtItY+N/jHUPEFzMfOi8&#10;OafM1tp1oD0UqmC5HQ5POK8f/wCCnnwq8Zaj4g+H/wAQPCunz6xB4bZmnigUu8JDbg+0c10Pws/4&#10;KK6j8RNIt9I0b4U+IdW8a7RC0CxrHahv70kh+6CaAPGPiP4U0b4b/wDBS/wFoXh7S49L06P7M6pC&#10;uF5Q/wCc1+p0v3Gzg5B/ka/JP9oLxH4/+Hn7ZnhTxv408Ly3U+IJEg0lDMmABmMHuyhvTHFfpH4H&#10;+Jeoa74RuPEmu6BP4b05iTaQXHzTyRbch3Vfu5PagD88vhJ4J1D4gft9fEqysfEt74alWe4mkubD&#10;HmFVAG3nPbNfXEX7I/i0aqLz/hfnjaaNXZvskiwiNhzx92vkr9njx9F4f/bk8W+MdS0TVdN0LW5r&#10;i2hu5bKRUJPQnj7pI61+m934t02LSJNUa4zYJGXNwqsQox1xjP6UAfm3+yt4duPC3/BRzxhp1/fy&#10;63dWdpcx/brnHmSjA5bHev08uIybaVcZ3BuPwNflj8EPiLbw/t9+IvG1zpGqWeg6rJNaxXklm4Qs&#10;eAScdO+a/S/xP8QdG8NeG5tYu7ki1WJnTYhZnwpOAADzQB+Yv7LHxZ8P/Az4+/G3XtauW33Ms0Vp&#10;pkC75LqQTsQqKOTnj8DX2f8AAH4S+ItZ8T6l8XPiLOLvxFq0BTTNJKfutJtSMhUBJw7D7x4Pavib&#10;9jp/DX/DU/ifXvGfh68sLa8lafSrnUrR40VmkOG5HHHrX6f+LfHGj+BtGn1TVb5Y7fyzJFgFmmyC&#10;QEUAlj9BQB8Bf8E3bqaf9pj4yRSKJEM0p3N1UGY4X6CvQP8Agq9Y3Unwh8LXsC77a11fdMrDKY2s&#10;ADXiH7CXxc0fwH+0V49u9dtr3R7XX7iSO1uLy1eONj5pYFmIwB9SK/QT9oH4S2Xx9+EmseFJJIwt&#10;9CJbO5xuCyjLIw/H+dAFb4CXfhXx58JvCup2Gk6dLE9hCjPHAnDKgBBwOuR0r0VfDekRwFI9NtQi&#10;kkBIVXn8BX5J+CPif8dP2DdVn0LVPC91f6BE25beSIvaSD+9HIpJVj9DX0H4P/bi+Kn7SLweHvh9&#10;8JLvRJbhljuPEGpzMLe2RuHeP5EyR2GaAPubwzrml61YyyaPcQXNpbTvbu8BygkX7yj6E4rWYeYQ&#10;U6Vynw08AW3w58F6foFvKZjCC085GDPMxJeU+7E5rrkURrgdKAGsDikTk0u7JNKg20AJIGDDHSlZ&#10;VJQEZx0p+RTWC7g3cUAfmz+2b4Cvv2av2h/DPxu8MK0emXdx5epRpwu/o2f94fyr6F1bXNJ/aR+K&#10;3wytrGZNQ0XQLc+Jb5VOVNwV2Qxt9GO78K9H/al+HWnfE/4F+LNI1ExRLHZSXMUshAEciKWDZPTp&#10;+teL/wDBND4XS+FfgND4gv4imqa+S5duv2dSRGPp1P40AfXqnauQdxLH8BUi1HEuAR6cU8GgB2KO&#10;lAOaVgAKAGFssKJjtj3egJ/Q0qqDz3rA8ZeM9K8DaLc6prl0trZW6F3LAksMdFAGSaAPz+/4J+XU&#10;h/a7+NSv9wSykf8Af9q/R+RuFbsMn9DX5ZfsN/GDQNF/aj8f3+q291o1nr00gtLi9t2iib96TkuR&#10;tA+YdSK/S3xb470LwV4audd1W/ii0qGIymVTv3rj+EDO78KAPz4/YJMb/tn/ABqJPzh5CP8Av+1f&#10;aX7VUat+zp8Q9oyx0mbj3xX5/fsR/FTQ9H/a+8e6tqNneaPp3iDzTa3d5btHCSHLDLHoDnqa/QT9&#10;o9kv/wBn/wAdy28qSRSaTKySKwKng85oA8D/AOCUuR+zQ29SrHU7kfMME/NX2XMT8gABHO4H0wa/&#10;M39gL9oy1+Efw+1G28W2d9b+EJLp5INcjtnkigf+IOVB2jv0r6W8d/t2+AY9BuI/h/c3PxB8WzxF&#10;bLS9ItZZDvI+UyMUAUH15oA+f/2ZdAif/gpN8TJ9M/48NPScSlfuqZBwB+NZ3jHWNO8Lf8FN7iTx&#10;XY21xp97bQxxS3ShlAKED73HXNfTn7GX7PV78K/Ceo+KfFcWfHniqdr7UiTua2DElYQe+3Neff8A&#10;BQP9lLWfijaaf468HQCbxPpOBNEg+eeEHIxyOR2+tAH1MPhv4OmxeL4V0eTeNyyGyizg9/u0an4Z&#10;8IeH7NdRvdG0uzhiI/fm2iAXsOdvFfnd8P8A/gol8QfhbaWmg+MvA99rU0J8nJVlnOOMYwa95+Df&#10;xH+I37WviSG98QeFZfBPw80uRboWk5Kz38gOUR0IHygjOR7UAfX6yB8FWzvGB6Yr5q+F15J43/bN&#10;+J/iK3Hm6ZoWk23h9ZOo+0bjM4H0+Wuu/aK/ai8D/s9+HtQk1nVIBriW5a10qJw08pIOMIOe9eGf&#10;s8/tV/CL4YfDg3epazfjxBr13JqmrGPTppG8+Qk4JVDwoIUfSgDsv+CmE7xfsma+EH703Vqcf9tD&#10;XffsTQoP2XfAAU8/YAx9iS1fNP7cf7UngH4ufAe80DwtdX+p3l1LG5ZbCZAgU5ySygCvX/2BPi14&#10;X8TfA3w34ZtNYt/7a06M28tm77ZyASc7T9e1AHzhrXiVvh1/wU+k1PWyYbfUHWKMv91YpECgk9sH&#10;Nfpl5qsqsPmXcWUjuPUe1fFf/BQn9l3WPiMlj8QPBsD3HiPS12XVvEPnliHRl9WXsK8T+F//AAUm&#10;8bfDPSIvDnjDwFqHiLULRRCkqOUuiBwF27G6UAfptrOuafoNol9fzrawF1j3nuzHAX3JJ6VdinSS&#10;T5Rhj3IxkV8hfBfX/ib+1h4x0zxX4u8Mt4D+HGkSi5sNCuHDXN7cDgNMMAhVzuHHWvrx9tsrSyMM&#10;AklicYFAHwR/wV1mmi+HngQQDJbVnB/IV9m/CYj/AIV14VL8ONKtv/RYr4R/4KofEbSNesfCHhrT&#10;GuNU1OzvmubhbCIyiNCAOT0zz0zX1x+zr8YfCvj34ceGYNN1JW1OOwghls7gGKdGCDIKMAevpmgD&#10;pfjh8X9D+Bfw61Xxh4geRbKyQkJEoZ5XIO1QD1yRXzz4P8D/ABA/bF8P2Xifxr4luvCPgHUP3tj4&#10;a0NjDNcxHo00w+bDDnaOldX/AMFC/hXrfxX/AGetQ0/QovtN/Zzx3nkA8uq5zgdz04r5x/Zp/wCC&#10;iD+DvA+n+A/E3gbxDe+ItNT7Haw2FozNLtOAvK4GPX2oAwP+CiXwT8HfCSf4WL4Z0lLBn1QxTzs7&#10;PJKAv8TMSSfev0v8KSY8NaMR9z7HETn/AHRX5fft7ah8VfE+jeCvGfi3wpDY6Ul0XtdKsw00tvwD&#10;vmYdOOMepr7g/Zr+NOq/Fj4fW+qXnhe+8NaVa2McQuNUGxpnVQGIUDO3uDQB8V/tqaBdeJP+ChPg&#10;nTLPVJ9GuLqC3SK9tQDJE3z8gGvoL4mfsRfELxZpr/Y/jn4lmkaEKtpcoqwkgfxbeSK+ef2iPibZ&#10;ar+3Z4f8W2OhaxqWhaCkPmX9nYSSZZd24DjnBNfWHiD/AIKCfDTRdKe5ht/EWq36x8afDpMxdm/u&#10;n5OKAPCv2KPjh/wpDx3efBXxfolrp2qtfNEmoWuSbuQk4LZJIzkn8a+qf2yv9I/Zf+IYQ4/4lrjn&#10;sCcf1r43+BHwV8dftGftOL8YPEHh678JeH4Lv7bGlzGY3k2/6sBTya+p/wBuD4haP4Z+BHijRJhJ&#10;d6rq9mbSCxgjLyEk/KxA6dQfwoA+Wv2Ofjq/hL9lex8DeCFi1T4kajqM0NnZyqXS0LkATzAA4UdR&#10;nqRXvnjH4LN8Ev2O/iKuo6hJ4j8WajYTXuravc8vc3JGSPZVOQuO1eXf8Eu9Z8Had4Yu9JudJl0j&#10;x40hLvf2pjd48/IqFhgn6elfQ37a/wAQ9J8K/AHxbp1159zqGoWhtYbS3jMkjM/AO0cge5oA8+/4&#10;Jau5/ZkiMpXedQuCNpz3r7DdUki56DmvhD/gl58RtEs/hM/hK/jn0TXIbqW4FvfRGHzFY8bC3DH2&#10;FfctzdQ2Vq9zcSpFagFnkdgqqPUk8CgD86P+CjPlr+1D8F3z+8WQEf8Af9a/R+F826lBn5Qa/Kz9&#10;u34r6B4u/aR8D6rpFtqet2Ph4qLq4sbRpos+aGIVlzkgDtX6SfD/AOKfhrx5pdrNoupx3TyQrI1u&#10;flliyM4ZDgjrQB8cf8FTpI9Ih+G2t3MXm2VlqvmOpXcp6bgR9M19e+AG8LePfBmi63punWE9pcQI&#10;V/0eNgvy5x93tmuU/aj+BVn+0B8KL/w1PhNRQmewmI+5KAcDPYHOK/P/AMF/HL4z/sTQ/wDCNaz4&#10;avNR0pGwkFzAXiHqySADr9TQB+p8nhzR0+VtKskUckrEoA+vH86l0W/s72zWTTijWLsUV48bSRwS&#10;McYr4d8EftS/GD9q+7i8PeFvAUvgnRZ8R6l4julcGKJuGMQK8nGenrXrH7TfxR8QfsofAvRLzwd4&#10;fHiGOxljtriPDEogPzSADnk56+tAF/8Aajw3xN+AKDo/i0/pC/8AjXs/xJ2r8O/Ev/Xhcn8fLYiv&#10;kz4R/FzWP2x/iX8P9ebwff8Ah7w94VWW/muL2MoHu2UKoQEcgcnNfQX7RPj2w8EfDTxEbr7TPdzW&#10;kqQW1nEZZHLKyj5Rz3oA+Tv+CQYnT4efEFmHP9rAH2Kq3+NU/wDgpZI3hj47/BfxNc2cd1pVrLKJ&#10;fN5XO8HGOnej/gll4obwho3i7R9f0vUNAlvr0XUBvbR40l4IOCR16V9O/tdfAGD9oH4avYRKra5a&#10;kXGlSHoJPQnsCKAPS/D9r4Y8W6LY6vY6Zp1zZ3EKzRyJCjDBGfTrWpNoOj2IF3/ZljEqDcZPJRdo&#10;9c44r8q/h/8AtKfGj9jm6HhHxB4Ru9W0W1O2OGWJhgZ/hcZyK938GfH/AONH7YOpf8I5p3gtvh34&#10;OmQrqGt3G8ztGeNsAZR82CaAPt3Q9bsfEGkxahp84uLSdWKOuMEDI4x9DX5seBviBoHw1/4KG/Er&#10;xBr+orZWEQnQJ1aRzGMKo7kkdK/QufUdB+EPgG1+2zCz0fSrVYFypLOEXGQACST/AFr8v/hj4y8O&#10;+If22dY8ba74Q1ZvC95fvLb3tzYyiOJx9yRhj5RnvjsKAPtn4P8AgPWvjD8QYvjB49imtIEBHhbw&#10;9Im37DEcZuJByDKwX8BgZNeJ/s63Cn/gpb8X0fCLJaFgvTjAH54x+Zr7m1LxtoeleGpfEEt/GulC&#10;IyfaFIIxjsByT7da/N/9n34p6an7eXjbxve6Nq+n+HtfD2tpqN5YypCz/KAScEKvy9aAP0/KqFH+&#10;8aCOlQ6dcwahaJPDKk0TksjowII9qsHmgBpXdTo02qT3ozigNgUAMaVm2qOGJP8AKvzH8fa1D8L/&#10;APgpRD4g1xjBaTyxCLd0EbIEH65r9OGTncBkivj39vb9lXUPizYWPjHwvai68T6VgyRJw80YPGPU&#10;qOgoA+wbadZrdZ1w0TjepHcHoag1PU7TR7YXl26QR7gm9jgkk4AHvmvzA8C/8FA/id8F9Ot/Dniv&#10;wZe61eQHyEM8Ugk2jhVXA5x+NfRfwf1f4sftO+KrDxL400X/AIQrwJYHz7LRSf315MB8plzztBwR&#10;xQB9fRxpGWfA3McEjvXwr/wVkjaT4PeEypUY1jnccfwmvuSRzb267uVU5O3k1+fP/BUjxpYeKvCX&#10;h/wxo9nfavq1rffaZvsts7pGuMDLYx3NAH258GmU/CvwkR/0Dbcf+QxXYtGoVsAAn0rxz9nL4p6B&#10;4r+F3hi2sZniu7a1it5LedDHIHVAD8px3r2FfMbkjigD4u/4KY/BWbxf8ObLx5o1u7a/4bcShoch&#10;zEGyeRzweazbP9pK8+Mv7IOlaVol6g+IHiBofD7RCT97AznY8o78JuOTX2vqmlW2u2N3ZXkazWtz&#10;GYpYnHDKQQRXwL+xh+zva+Hv2ofilqKxrcaN4Yvms9OlByomcZO3tlV4oA+5/h34SsvAPg3RfDNh&#10;GkdrpVnFbLsUKCVXaTx3JyfxremJiC7Rnkk56dDSSgsVKkKp6mvmb9qn9szwP8F/D+o6CuuLeeMb&#10;uN7eHT9NYSy27EYDvjO0jOe/I6UAX/2W7yPxn44+L3jeE+ZZXuuf2ZZv6paxlGI/4E36V47/AMFb&#10;5ZLf4H+GZYx/zFsf+Omtb4M/tj/s/fAv4d6F4Wi8UX0twIRLcsNDu98ly/zSOxEIBJYnJArxf/go&#10;n+0z4I+OXw68PaL4Pn1HV/JvvtM8iadNEka4xz5ir60AfoP8GFMvwo8IP/EdKt//AEUK+C/2P9S0&#10;jw9+2X8X9A8T6bayX+q3kv2f7SobJL7sfMD2r6+/ZX+M/hP4nfDDQrTw/rVpd6lp2nww3lhHIPMh&#10;dV2nI7D3r5g/bl/Zl8Y6D8RYfi/8M7O4vNSB86/isx+8R1x86jvkfyoA+7B8PvDDKM+HNNBJ4zax&#10;/wDxNF7YeGvDl3p5l0+ys5pplgtvLgQMznoBxn8q/PHwj/wU+8ceH9Nt9L8Q/Dq91fVrcBC0UbK7&#10;HpzgHn6DNfSn7P1z8Sfjzrln8QfiFpUXhfR7Ld/Y3h5QS+8j/XyE85HYUAdj+2m3l/sw/EEt90ae&#10;cH0+YV8nfsK/A7xN8Q/2e4r7SPilr3g6OW6lRYNNjRlBHfmvof8Abs8eaToXwH8V+H5WvL3U9StT&#10;HFaWNu00hJOegHSuE/4Jo+NbKw+BsPha9trrStatL2ZjbXlu0TODjGMjmgDN/aC/Zs8aeFvgP40v&#10;9R+N3ifxHbQWLSPaXsMapIF5IOK6n/glwI2/ZasQHMxXUrjLt1PIrsP23/iNpfhv4F+J9BuI7i81&#10;TV7J7e3s7OFpZWZh/dAryX/gmL42stF+EJ8GX9pf6RrkF3JOLe+tXiDh8EbSRgnBoA9a/ba/Zjv/&#10;ANpz4Z2OjaXqcen3+m3f22EyqSJGAI2HHQHP6V5b8MPCn7Y3hLQY/DYl8BWmm2sYig1HVFklkCAY&#10;HyxEdvWvtiImT5imQeDmmTyQ2ETXDBUjTJZycAUAflP+2v4M8XeE/jf8Jrjxj4r/AOEnv7u5V5Gg&#10;txBBERKBsjQfw9Tk81+oerxST+C75IB+9ewkVB77Gr83/wDgoV8RdI8XfGzwAdCt7rWINBlWS8u7&#10;OAyw5Mu4ruX0Ffol8PfGmk+OvCllqOj3gvLZrdQyYwwbHIZTyOvpQB8Bf8Eyf+EavdR+IvhPxBpe&#10;n3+pPftLHBe28crMmWDD5lJ6mv0DtPhx4Usmf7P4c0u3O0AiKzjXA/Ba/OP9pL9nn4l/s5/Ha8+K&#10;nwr06e7028YykWiCTyWbl1ZOfl9yK2PBv/BVjxRNpf2DUfhPf6x4kjJiaDTZCrSt05Uox69hQB+g&#10;zweG/D2s2dqlvY2eqXSO1usaoksgRctgDBIFfm/4a8T2/wAPv+CnOuT6uPsf2u4e1Dvwrq8YUNk+&#10;vAr68/Zy0Xx/481uf4lfFLSbfQtWnt/suk6JBlhY27fMzFjzvbgEEV4z/wAFAv2V9b8Y6lZ/EbwP&#10;Zte67bqI7q2gO2RlQ7lZPVsigD7tiZHhEikMh+dWHcHnNZ+sajBpiQTTzmISSCNcdWJ4AHqa/NP4&#10;Y/8ABSzxv4G0u38NeKPAt3r+pWgEAkhieOTjgKRjkj1xX0r8ENU+K/x78V2njXx9oieCfCOnjzdK&#10;8Pglp5ps8Syk9sHigD2L463UkfwY8aFwDs06XJz/ALJr87P2Ovgdq/xi/Z38cXWheMdV0O/E5ihs&#10;7OTZHIwBOG/PtX3X+1R8RND8EfCLxJZ6lKxvb+0kihsoI2eSYsCMAAds569q+Zf+CXni/R/CPgjx&#10;L4e1KSXTtTuNTE8EN/E0RlBQnIJGM5PrQB1X/BOv48i68M3Hws8RKtj4i0SZ44Y5DhpBuORzyTn+&#10;Zr7bVtwYSY49K/O79t74O618F/ifovxq+HmmzzMJg9/DZoTsfk78DseTn1r66+BHx70T44eEba7s&#10;FktdV8oNd2M8TRyRNjk4YDjPQ0AfI/8AwVDDR/Eb4TzvIIrK3ma4mZjhQBKucntwDXqPjLWdV/az&#10;1+w8FeCtYlsPh1pixyeIdatxzfj7wtYm9PUivBf+CkXxF0vxX8QvDlhp9rf6zb6WhjvUtbV3QZfP&#10;XHbmvuj9n3UvB0nwt0eLwhHFa6dFbozwqNpD7Ru3g8g5oA+Mf+CiXhqx8H+Nfglo2jWqadplnOsM&#10;UcKgAKJEA+p681+iWkqF0y0Yc5iUHHevzX/4KO/FfSvEXxT8DQaHbX+ut4dmM16bO2aSNMsCAGAw&#10;cYr74+HvxX8OeKPh3aa9aahCllb2qvcmVgHtwF53r1H5UAXvin438O/DrwPqWs+JZEGkQxMJUYAt&#10;NkEbFB+8x6AV+Zt7pXir9lnx1o/xiPhNbDwtrF68sFgw3PBbvyobp5WRj35r33wx8e/Df7VX7T48&#10;O6ilxB4W8NqJtLtb22dItUvtxwxDLg7Oq+tfVPxk8GeHfHPwx8QaN4rZV0W6hYTyvgCEgcNnoMHG&#10;KANj4deOtI+JXhPT/EeiTrPY3kYkGDnae4OO9dK2Wxt5Ffk/+yV+0mP2a/H1/wCF9Xk1i/8Ah/cX&#10;kkFpcCzkaO2+b/WZIHBGOa/U/wAN+I9O8UaPbanpdzHd2NyN0csRyCDzz6H2oA0SM0KuKfxzimZ5&#10;oAV2waN3GKaw3dKazY+XOGPSgD5u/buKQ/DXwkfNMWfFmlgEf9dxXg3/AAUT0CX4NfEnwH8Z/D8b&#10;RaxFeJaXtygxvRQSNx9wSK9F/wCCg3xb8L+H/DvhLQNSeS51AeILHUJIrSIyeRFDIXZmwOMjFeq/&#10;GvwtoH7U3wD1jTtMki1KG6tzLZzqDhZgMqOQMEcCgDzL9oHxq37Qek/DP4e+GrlLi28Yzx3etPA+&#10;fKsowHkBx/eYbcHtXhn7ddnBp/7W3wU0+zjEUNp5EccajASMOoUD2A4/CvUf+Cbnwl1Hwl4P1rxV&#10;4nt5bPUVuJNMs1nUgwwR/eIz03HmvCv22vifouvftaeBdY0+O9utM0B4kvbyG3Zo1Ak3Nz7UAffX&#10;7VFvPd/s5/EKG1DNM+lTBNvXPJOK+Zf+CZ+geAPG/wACZNJ1Dwxo+pazp124uTfWkUsjqQNp+dSc&#10;cV9kaTrGh/FrwYtxpd1Hf6PfwFHK9GDKcqR6881+Zfizwl8SP2Efi7qeu+H9MudT8K3MxaBoEZke&#10;POQj4GAB0/CgD9K0+Cvw9s2TyvAnhqAnps0m3Uf+gVraL4a8OeGb+WLStM07S7xkBkWzhSJimeMh&#10;QOK+G9L/AOCqv9u2kFha/C3WNT1+TCrb2sisjv7cZH5V9QfAzw54omttR8beOWjh8Q6/HGw04SMY&#10;dMgAJWJSe/OScdaAPTPF/iCz8I+F9W1q9kCWunWslzKScDaqknnt0rxf9hvS3s/2etK1WWN45PEd&#10;5da20cgwyfaJnYA/gB+deZftbftW/Dm8tovhY2umX+3ZhZaze6eryLaW4OW+ZRySAQQK7DQf29f2&#10;dfCui2ejWnjuC2tbCBLaNItMvCqhFCgZEJHYUAeAf8FC/Jg/aq+Dk2f3u9VA+sw/wr9F48tbZPXb&#10;n9TX5PftlftAeAvir8e/Afibw5qMuqaLopjaa+W2kjQHzAxxvVe2a/Tfwd8UPDPjbwrDruka1Y32&#10;l+Sry3ENwjRw5GcOwOFPsTQB+f8A+0ff6foH/BR3wvrOrXSWVlZx28huHOFj+U8k9q9yVNZ/bL8f&#10;W19Z6g+n/BnQroiS0MRB1y4RvnV/+mY6qehr5I/aZ+Ivgz4gftmW2pTvc6l4RR7azvL63hLwoR1y&#10;w7dia/UnwPqHhZfBFk/hhraLw9BCBA1rgRqgHA9M0Afn78cre207/gpX8P8ATrKMWlvBFaqkaLhV&#10;AUgAe2AK/SDUtVtNAsHurptltEpd5ccKO5Nflj+0B8a/DWoft/eH/FNqtxdaPozw2t1fxQM0UbIC&#10;G5x0yeuK/Qzx26/F34LeIoPCl+lxJqumtHazRN8odlPGex5oA+fND+PPxD/a68Z61pPwvul8EeB9&#10;GuPs194keIS3dw/O5YOy4x1qn+1L+zP4c+HX7Nfi3WJLrU/Euu29uZ21bWLt5pS2ecA8KMnsO1fP&#10;P7Kf7U8/7HV3rPw/8e+GdQiikujKstpbtIQ/3TgY5Br279oP41+O/wBoX9n7xVd+E/AV9YeDxbMJ&#10;rrWR5NxOoIzsixnHpQB6V/wTQuXuf2VNEnYBVa+uenoMf1r5u8D+LIvh3/wU28S3urSeTFrMz22X&#10;6DegC/yGK7v/AIJwfHhX+HGm/DvTvC2py3VpcyyXF60JW2gU8nLEYJzngHvSf8FBP2YtcvPEln8U&#10;vBFhLd31uq/2hHbrygj+7IMckjpQB+gIUyx5JGwncpHWqWq6jbaJYLNdSpHGziPcSMszHAA9TX5w&#10;/DP/AIKk3vhDSF0fx14Q1DUb60QKJ7WECRu3IOAT9Oa92+Dfib4h/tX+J9K8VeIvDt14C8A6RN9r&#10;0/TZyPO1CXorSDHAHUc9zQB4F/wVKs5E+Jvgq/cP9lks3CKR8u8OG/MgCv0I+EOrW+v/AAw8KX9q&#10;ytay6ZbshHfCAf0ryv8AbJ/Z1P7QHwyls7Ly01/TD9o0yUkAl+hQnsCOK+fP2Sf2s4PgbpC/Cr40&#10;QXXgu/0tjFYajqMRS2li/hUSHgAc8mgD7Y+LFvFc/DjxQkiqyHTp96v90jymr8/P+CTtley+NfiD&#10;qSEtYrbRwlv4Q27IA9+K9p/aD/a78PfELwfqHgT4PzP8QPF2tobNX0qN5bazRgQ0kkwXaBgnoc16&#10;j+yD+zin7Nvwjt9Ecw3Ot3UzXmoyxggGRh9wE9Qo4zQB8K/s3alJ4R/b3v49QcCW51G8t2EhwdzZ&#10;Nfq7CcNITjrnI9K/Pz9tD9ljxX4f+J9n8Y/hrYDULyF1nvLCM4dGUgl1A5bcM5xk+1ewfCr9v/4W&#10;+JvB9vL4r12DwT4hto/LvtL1ZHt2WReGC5U7hnpg5oA8z/4K0CJfhZ4Od/vvqciIQOclRj/H8Kt/&#10;Ej4fahqn/BN/RrO4iZ72y0+C7cdW2KxbOPXGKofECKT9v34teGdL0G1u4PhZ4bkN7ca7cW7xJfT5&#10;/wBXGGHzDGRnA4NfbGp+D7LUPDMmgPGn9lvaCzNuR8ojC4H6cUAfKv8AwS98S22qfAq50+Nw0+n3&#10;ri4z1DONw/SvsYgfIw+6CSfyNfmj4Jl13/gnn8a9dGt6Zd6h8NNfuCVvraFpVgBOdx2jAwDivq2+&#10;/bf+Ef8AwjkmoaT4pXWbsx7oNMsonkuXYjhQgXrzQB8a/FzRp73/AIKGWcGjqVmlvbe7/d9UOBuz&#10;+X6Cv0x8XoJPBetKwxnT5hg/9c2FfJn7JfwF8Ra38XPEvxs8e2stjqOsTFtL0yYc28fOGx1B246+&#10;pr6Q+N/j/Rfhz8Odd1DWrowRSWk0cSqpZ3cowAUDk8kUAfHn/BKSNING+JCqcqupBc/RWr60/aRf&#10;b8CPHLL20qQ/+Omvgr/gn98fvBPwfl8ZW3iq/l0SHUbgXET3MDBT94HkA+or6L+OH7ZPwn8TfCHx&#10;XpWleI49Sv7yykgit7SKRyxIIGfloA5r/glKgHwX1+QDl9XfP/fNewft1P5X7L3jkelkT+or5N/4&#10;J4ftJeCPhB4D8RaF4svbrRJBc/ao5Lq2cI6kYJBAPNenftW/tg/CP4kfAPxVoWheKBq+oXdsY0it&#10;YXY5yOp24oA7f/gmtBu/ZV0hc43Xc5B9+K+ffFVroFv/AMFKbqDxlp9pd6XewRxW/wDaEayRYZML&#10;lW465/OvXv8Agmz8TfDM3wO07wkNVgh1y3uZZDZzSKsjK2MYGck8Vlf8FCP2Zdd8Z3+l/Ebwdbvd&#10;atpgH2y0iXMkiKQVZMEZYEUAfTf/AAzb8JmzIPhl4MO47t50C1J57/cq1L8JPhzoKpep4K8NWawE&#10;ETJpVtH5WDwQRHwc4r4J+Hf/AAVG1nwPpCaJ438EXep39oPK8+3fypzjjBRwcmvbfh18XviH+174&#10;msAPA154C+GFky3d3damSbjU2UgrCqjAC7gDn2oA4f8A4KvWzN4U+H88bN5C6k3y4wBwOK+v/gV4&#10;v0/xv8JfC2o6c4ltxYwxkjsVQKR9eK5r9p/4E2nx++Fl9obIqarb/wCkafM3VZQD37Zzg/Wvz8+D&#10;P7TXxE/Y4vrnwl4p8LXM2kxuR5FyrogbPLxMAQSaAP1kHygsrbV/umoNM1ay1q0W7sZkurcsVSRO&#10;hYEg4PfvXxJo37Y/jn9qBk8NfDXwHf6Cl3mG78Q6kx22aEfNJHhRk4zjr2r7C+H3hKDwT4R0nRLa&#10;VplsYhEZHGN5GdzfiST+NAGV8bZhF8JPFrtwF06fP/fBr5V/4JQDd8HfE8j/AHn1Un8Ap/xr6E/a&#10;h+Ifh/wP8IvEZ1e5CvdWksMVmo3STMVIAVR7kGvln/gmR8S/D2h+Ddf8OahO2lX81/58EV6pi3pt&#10;wMEjGfm9aAP0AfCkHaCR0Nfn7/wVMlkfxJ8MLa3na1uZLh1jnj+8rFgOK/QJJEnhVwcqw+Vu31r8&#10;2f8AgpF8SPDniP4jeCLawml1GTRJGkuns4jIsXzDqQPegD3fUf2bvjHrXhG1OlfHDUrSeS1QLbS2&#10;qLGRt4yy5P4185fAbxYf2Q/2gb/w/wDEnS4LzWNVdFPiNiWlVWJGV7YJNfVWn/t0/B3T/B9hdT+I&#10;5Ddx2kaSWUFtI0wYKMgLt9a+RPiPo3jH9un47Weq+GfCV/pvhaARRHUtQga3xGp5YbuvUmgD9TLK&#10;7jvIVmibdE6h0PqD3qVZC1UNC04aZpdlZhzJ9mgSAk99oxmtEAIDigBCcihBjJpFGaH3J06UANm5&#10;jZzwAD/I1+WP7NNz/wAIr+3hqf8Aafy3dxf3kQRuxkY7f6/nX6mknZ03AdvWvgT9tH9nPxf4X+J1&#10;n8Y/hrpLX1zb4mv7a1Pzqy4G4KAS2R6UAffW4hfmxuDk4Hpk18Qf8FWEjb4TeF7hmVJk1QiM5+b7&#10;pz/Su++HH/BQf4SeIPCsEniXxJD4R1+FRHd6bqVvKkqOBg4AU7uew5rzH4saZqP7ePxP8Kaf4f0i&#10;8t/hhoc4u7zXLyJoRdHIGyNGALAjmgDpU0DVLT/gnDNpsqOt7/Ym5V77S24fpR/wTC8XWF98Ebjw&#10;1HIG1PTbp5JUP+3yCK+sLzwXYXvg9/DDxqNOa0NoFA6JtKjj2FfmHrfhj4l/sNfEe8vdB0O41Dw8&#10;bhnF1ApZbmHqFfHTFAH6scKGAAL47+tVvt8Et3PZrKJbmFA0sY/gB6Zr4LsP+ClfiXx0ttpXhD4W&#10;3+oeJbnEUSsD5CydyTgECvqb9n7wb4l8O+DJdT8Z3oufFmqv9qvghJWHjCwgnqEHH40AfHv/AAVE&#10;hkvfib8LbaCZrV3kYLLH1BMgUH8D/OvdIv2XfiXc2NnJbfH/AMUadF5CDyIraFwOOmSM183f8FCf&#10;iHpnif40eCodKt7vVE8OyCW/ngt3dEUyhiCQPb9K/Q34c+OtJ8deDrHVNJle4tGiBYlCCpxkjB9K&#10;APzl/bc+H/iDwD8QPhlbeIPGupeMY5bnes1/GiFdrA4woxyRX6LeKLeS/wDhRqMVuCZZNHfaB1J8&#10;lsfrXwH/AMFHPG9h4z+J3gOw0QX18+i3AkvJLO2ZwAXBIzj0Br74+GfjPR/Hvg3T7vR5zcRC3WJk&#10;kXaQQuCGHagD89f+CYuq23h/4veJ9KmcC/vbQ4D8EMj8r+Qr9OXUXETCQDeuenavzf8Ajt8DfGH7&#10;MPx6X4seAvD8+ueGmnNzd2lkhd493+sBUfw5719G+F/2/wD4P674d+33niMaVfxxBrjTbi3kF0j9&#10;12BSTzxwKAPnP/gqdBG3xB8Ax2wP9o3StEgQZY/OuB+Nffvw/tZrDwD4ftrpQJYtPiSQd8iPBFfI&#10;3h/4Z6l+1z+0FpnxU13StQ0HwPoLBdGsdShMb3xVgfN2HkA9RnFfXni7xvo3gLQrnU9YuUsra2Vm&#10;+fPzDnhQOp9qAPzV/Zb+HuofEf8AaB+J50bx/rHhC6t55nkl02FS7AysCCWBGOT/AA16L+0X+xb8&#10;S4dCm162+KeufEK3sVNy+i6/IVjYAZO0oQMnHTbXmf7Ivxz0T4Y/Hr4g+Ide0nWNO8Pas7hL7+zJ&#10;pFx5hO7CKSR9BX0h8Yv29PDeq+F77Q/hlo+u+OvEOpRPbW62ulTxxRMwIyfMRTxnsO1AG7+xD+05&#10;pfxg8PT+F4dAh8PatocCebbWy4jYYwW6Dnp+dfUhZlIP518Xf8E+/wBnLxj8MLrW/F3jWBNO1HWI&#10;gi6evLR85yx6Z9uor7ShO9W3+pxQBIXBFNAzTUAJNSfdoANlGMUb6C1ADSc0lFFABTx0poGadQAU&#10;UUUAFFFFABRRRQAUUUUAFFFFABRRRQAUUUUAFFFFABRRRQA5ulNpzdKbQAUUUUAFFFFABRRRQAUU&#10;UUAFFFFABRRRQAUUUUAFFFFABRRRQAUUUUAFFFFABRSjrS4oAbRQetFACMKbTzTKACiiigAooooA&#10;XrS7aQdad1oAbtpKkIxTWFADaUDNHWnAUAJtpCMVJimHpQAlLuptBOKAFJzTkPGKjHNOB20AMmXd&#10;IpPalmsre4iMc0EUsZ6o6BgfzqQMG61HPKdpVVDMex6UAfJf/BTO2TTP2RPEUdpbxwr9pt/9SgH8&#10;R7AV6R+ynpNhrf7MHw3XUdPtr5P7HgOy4iVxuwSTgj3rkP2tP2f/AIjftG+HB4T0/wARaX4f0AuJ&#10;ZmFvI0smOgb58cc9Oa3/ANnL4b/FH4QeG9J8HaxfaJrXh3TIlhivlSSO5KAfd27tvv8AjQB73b20&#10;dpAiQwRxovCogACj2xTTAFOejdQaWKcngjaQcVMwDc0AVLvSbTUrcxXVtFcxnqsqBgfqCKp6V4Y0&#10;fRJWOm6PY6dv4f7NbpHu+u0CtYDAz3ppJYfMOlADyoXHZR29K+Df+CuFk83wf8IPGcNHrOQy9QNu&#10;T+eAK+6Xkk4CLufn5T0r5D/aw/ZT+Jv7T0WnWTeK9G0DS9OuWmit7eKZmbP95sc0Ae//AAs0LTfE&#10;Hwc8IwXtja6latpsGEuoVdQfLGSAQa7jTdEsNHtRa2Fnb2EA/wCWdtEqL+QArzT9nvwF43+GXgTS&#10;/DfizU9L1v8As2EQQ3dkJEZkH3QysuM89c16nFgBuMZPSgAWFWUoPung0PbKsW0YBPG7AzS52H5a&#10;NgkOT1oAgiskjJ+UP/vVKLWKVH3xKxIwQe9TrgCo5PvDFAFObSbQRYFlBz2wB+tWDZxTWwiaJSgH&#10;3Ox9qmwrctQGCcLzQBmy+HtPIGdPtmPqUB/pVt9OtpLUQ+TG8a9I2AK/THSrAVWHPWmYCnigCkdC&#10;sXhIFjbrn+DYNv8AKue+KUBt/hh4rEMR3jSrjaqDv5T4rsFO1sY4715d8cvC3xF8Z+Gr/Q/BuraX&#10;osV9A0Ml9dxtJNGGyDtA46fzoA+Rv+CSln5/gPx7FcpuCakqMkiAhv3Z6gj3r7t0bwV4f0C5kudL&#10;0XT9Pnfl5bW1jid/94qoJ/Gvlr9lD9kv4ifs0ajq6/8ACV6br+m6kRLPDLDJGyyf3lbnnHGDX11E&#10;RLGgb/WD73pmgByxnkZ+XOQMdKdHGFXYVBXOealGAtNDUAZOreFdL8QqqalptnqQQ5X7VAkg/JlI&#10;rSh0+C3tkt4YkhiQAKiABV9gOg/CpgExzio1lKnAHFADDFG42t0HahbVCqodpCnIyoNP8tWbJp5R&#10;BgigCtPp9v5gcQRBvXaKlEaIAY0WMjuoAqQojkE0EqBgUARNZxyuzsocOMFWAINV7TRLOwkaS3t4&#10;rfd1VFHP6VeUkcChowOaAKUuk2k7pJNbwzTRNuSSRFLKfbI4qU2Imi2u5YfTpU6qrDJAJpGk28Dp&#10;QBUbSrRVH+jRbu3yjj3qb7EksW3GwdOKeqCRstUjttGBQBS/su1QYW3iV/8AnoFG6rMdsoRvmy7D&#10;Bc9aVEBOTT3HIxQBD9hXg5CuP4goBp6WyxK2w/Mep9aeAD96kLfMMUAV2ttjFlURyNwXX/ClS2Ec&#10;ZGeT3qwwD4JoJBFAFSS0jvVCTxrMq/3xx+VSQWMFvH5cEMcKDnCKKlVQQc0R5TgdKAFx2x0oZDTz&#10;jINLnNAEarSsSBxTiMUx8kYFAEe4tz2HWuA+Jfx78CfB++0+y8Xa/b6NcX7Yh844BHqfQe+K9CjA&#10;UFW6Hrmvl79rv9iS0/ae1vQddj1v+yNR0yNrf5ozIjxliTwD15NAGT+1F8cNE+KGhaR8KfAetxat&#10;r/jG5jtLg2L7/stkWBllcj7o28DPXca+n/B3h+18H+GNK0LT4lhsNOt0tYVXoAowB+leJfsy/sV+&#10;Cv2cJH1PTi2s+IJ4zFLql2m2QKcZVR2HAr6CHGVChBkkYoAkOR070mPakXcOtSKc0ANHFBbdTyma&#10;bsxQBGdwYEUrwLMpLLkngj1qVeKR+SKAK8kTKAqHDHjcO30FDWCSxsJPnZhg571YVR1NI+CRQBQb&#10;RrcgAW8QP/PQAAivO/2mbVm+AHjyJGY7tKlXI6gbTXqDfKRxle9eU/Hr4ceMfip4M1Pw14c8Q2Xh&#10;60voTFNcz2jTykHqB8wAoA+dP+CVWm/b/wBnDULbU4kuojqkxeOZAwPLZBBHTmvsvTPDeladKJbD&#10;SrOyK9DDAiEe/AFfO37J/wCzB41/Zj0i50IeLrLxFpV1P9okS4snV0JBzsIk4zknnIr6at5WKbWG&#10;GHBoAdHKwkYseD2qVYlcsTyrDBU9KZtDHmnAleBQBkXnhLSLy6E82kWU84+7LJCjMv5itFLSO0tl&#10;RUUAf3VAx+VTMu7k9ajYl+D0oA+XJf2atM+In7Yfi3xz4o0mHUbDT9OtLXT4rkbo2kMZLNg8HAIH&#10;SvpWz8L6VaWwgi0u0t4gNojhiVVx9AAK0DApQYUcd6WNRuoAz7jw9Y3MTxS2FvLAw2mGRAyMPcEY&#10;r558Rfsu6D4W/aN8FfEfwrokGlXLGez1JLFAkexk+VyBgZz6CvpiXORgUmAAQB97rQA1Iydx+8GY&#10;5U9CKz7jw/YtctO1javI4xuaFNw/4FjP61qD5AABmgqrkFh0oAZCqxqPkVSBjgYpksR3HjKk5IqV&#10;8EjFPJGMUAUW0u1mZi8Mbgj7jAEUsOlW0D+YltFGR0CAD9atLEmc96Vic0AV4osyligYHpntVJfD&#10;mnW9817HptpHcnrKIlLt+OM1pbyDgU/y1IBI5oAz7rTYdShMN3bQ3K9QJkDD8iMVaSzhS2EAjQRg&#10;Y2qoAx6YFTgKw5xSFVyAKAKaaNZDLLaQqx4LbQSaSTS7VZFcQRBh0O0cVfCqgOBioVjDtlqAHeWC&#10;h2AIxGNyjmqk9oksu6eFJsjGHq/kL0qOVRIR7UAV0sYopC6QxoCMbVAAqTy95YOodWGCG6YqRRTi&#10;ATQBXNoIpVdUXA6ADGPypTFlWXPyN1FTtQuApB70AQfZoZE2mOM49QDmkS3WNmdYkXcMYAH86mMS&#10;KDjrUcZYZHagCREWSMg96qX+l2+posdzaQ3AQ5UyqDj8CKuoAgyetLvVwc0AV9PsILG3EUMMcKg8&#10;BFAFMv8ATob6B4JkSaFh80Mihlb6g1OpKnA6U51FAFbTtLttNtfJtIIrOP8AuQIqgfgAKfPaQztt&#10;eNZNwwWbmpVyhwOhpzIM5oAjFokQURooA9FAqQDyyABmhWOacwHU0AZ+qaRbaqgW5tIJyvKtNGrE&#10;fTINT2tssUCokaRBPu7ABVkgMKiVmTjHFADJIzIMYww/j71I0PyYVhG395VFDH0pyAEc0AIAXTHc&#10;fxUMo25KjdSn5Pu00jccmgA4fkja1BOKUAUMKAGg5pcYpAMU9WzQAisVOO1OWMBiQeD27UhGaFOO&#10;O1AGfeaBp1/MJbnT7S5lH3ZJYUZl/Eir0arEqqEVQvAAGMU/ah5wKY+GYYoAXyo+4Bz61BPbpPL+&#10;8RJIyMFWAIqYoKcEQjnFAEUdlbxKFjhRFHZRgVzHxO+KXhv4QeGZfEHinU49K0mNljM0h4DMcAD1&#10;/CusVQpAXoeteO/tR/s96d+0l8OJfCd7eNp0iSpc2t0qbxHKp4OO9AHOePv2yvhtpHw7utc8P+J7&#10;LXtVmiMel6fauXnuLh1IRdmM4yRXSfst/C+6+Gnwn0yHUyx13VZX1bVXkbezXMxLOC2MkDIA+leM&#10;fs9f8E6fCvwf8Qab4o8Qag/ibxDYEPADD5cMLAcMB3IP8q+wuWK4G1eyjtQATx+YCCMqoJAPQ8Gv&#10;mf4J/s32cfxu+KfxG8S6LaXeo6nrbx6Y9yokKWyKAHAYHBJ9K+npAroVY8GmgIvKKAcYyKAIf7Ot&#10;vLCG2h2r0XaMCoLrw/pl/bvDc6fbTwMMNG6BgfwxVxR5p5p/lbelAHzp4L/Zz0b4XftK6h4s8MaZ&#10;Hp+k65pJhu4YF2ok6y/KQBxyM5r6JSJTGVYBlJPykcUOSnygdeppCdpGKAM4+F9JW4E39mWYlzne&#10;Yl3Z+uM1pmONVCqoQeijFBRZCC3UUPgkUAVJtKtZH3SwRTk9pFGfzxUlrpdtartjto4lzkKoGBUz&#10;RhiD6U8nkUAV7jT7e4lDywxyMeNzKMj8cULpttGwKwRqB2CgVYcK3PemliTigAYbFwvT0pixK8bK&#10;3KnqpqTjFJjsaAIUhRXLrEgPTPenxxpFzgKc54qVUQDtUbqpPFADvJjZCNqsp6gjINZ0HhzTLKYy&#10;QabaROxySkSqSfwHNaKkoMChI1znvQA7yxt24AXGNo7VGIecD7v8qmprEqOBQBkHwppTSmZtNtRN&#10;ncJDGCc+oyOK04YFEIXA44BAxTwqkZbrSI6jigCpeaRZ30we5tYp2AxmRQf59KhXwzpkZUx6dbLt&#10;OQRGMg/XGavyKJDmnxYAoAZLaRXVuYpo1kQjG1hkVVg0GwtpjJFaQxPjG9FAYj3NX2Ipm/5gO1AF&#10;CTRbBywewtiG6/KBn9KsW2mW9ogSCCOBAc7IwAD+VTyRK4yetNjJT5ccUAVv7NtBcmU20Rk/vkAk&#10;1LHp8USt5IEQbsnSp/JQ/wAIpDiPhBQBAunwxgbYYwQckgAFvrUklss8e1idv93tUq4Apu7GcUAR&#10;PZRGLayI3HOVHPtUkMKRr8oAOO1ORQeTRhVHFACAhcgUlJ92jdQA4EjpSPbrMQXpy05sd6AMrUPD&#10;mmalKPtVha3DY+/NErn6fMDVqx0q00m2WG0toreFTny4kCL+QAFTtCkpyeopCWBx/DQA2C1gihaF&#10;FXYxJKgYBz1rOfwhpLKVGm2eCSx3W6Hk/Va0ZE2kbO9SpwvNAFSw0az0mAx2VpDaKTkrAgRc+uAA&#10;Kfd6dBqVuYbiGOSJuGR0Vww9CCDUysVPtSu3IIoAwNK8AeHNDuDPp2g6bYTE5823tI42z68KKm8X&#10;WTXPhbWEXcx+ySlUUdWCHH64rZ4k+9ximynLDHIFAHyz+xn+yf4c+FXw7g1TXdCtL/xhqs8l/c3t&#10;7CJJY/MYkKCwOMe2DzX0xb+HrOEgi2hXByAqAD9BWg6hxnGKZGp/ioA5jxh8MfDPjrTZdN1rQdO1&#10;G0cH5JoEJUnuDtyD9DXiP7J37P8AF+z54q+JnhjTbdh4Zu9RjvrCRyclXhG5PorZFfS5t0cc02Q7&#10;MAKAemaAM+fw7p7qxeyty5GMlF5HuMVbtrCGG3ESRoqD+FAFB9uKmSEOMuOaVsQrhR1oAyP+EX0r&#10;awOlWZJJJ/dr83145/GrlrpttpqpHaQRwKDnEagD8hVmKNX5Yc0sqbMbBQBjX/gfQ9U1EX97pFle&#10;3fGJp4VZl+hIrSk09Bb+QscZgI2mIoNpHoRjFWI4wwywyaJGcMFUfLQBm6V4e03QYJINPsLawSQl&#10;mFtGqAk9TgAVf8rzE2uAyDopHFOkjCkEcU5pM4AoA5o/DbwzJcm5k8OaTLdbiwuJLSJnU+oJU10c&#10;dulukaoijaMDaoGB6YFPVFAz3pgZ92O1ADDEsTgqOScmsbxL4H0HxpaC31zRNN1y3BJEGpWsc8Y/&#10;4C6kGt6RQOtIioee9AGP4e8KaR4WtFs9G0qx0e0Xn7PY2scMZ/BVAFbSfKDlQvsKadzMMjgVI4BF&#10;AEIDM54DKeqnpXO6n8OfDGranFf3+g6de30Tbo7qa2jaRT/vFc10e4qcDpTtgAoAqppqW8OyBFiQ&#10;jG1FACj2qbyVMW32pwYrwOlSKABmgCje6VZataG2vLSGeJuDHKgYfkRWBpXwo8IeHL832l+GtLsb&#10;onLTQ2qKxP125rqWTc4b0p7qHAyOlACRqFy2ckjGKy9T0q31koLywtrvafl+0Rq4X3AYGtRQo70H&#10;DHmgDAk+H/h6ZcS+H9KkJ6lrOI/+yUyD4eeG7NgYfDekr3+W0iU/oldEyq1IVRelAGLP4O0STPma&#10;HpzIRgq1tGR+RWqkPw48KtE4Tw1pIjbO6P7FFhvqNldGQrmn7QuMUAfJ3xQ/ZX8P6N8dfhr8SPCe&#10;iQaXc2+rrDqcVmmxWiKMFbA44YA19X7MsWZt6sPukcUyVOwUEep7UoBUYFAGNd+BtCv9TGo3GiaZ&#10;dXYxtmmtI2kX/gZBNbMVqsEISNVgA6bFAqSNAoyetRmVi2B0oAUpgZAzj9aydU8N6V4kwNS0mzvC&#10;n3TcRq+PwINbe4KtRJGj5J60AVNN0a20m3EFnaw2cS8hIEVR+QFW1kJOG4NODbOAOKaUBOaAKt/o&#10;tnqWPtFtBcH1ljVj+oqr/wAItpcYULpVku3kMIUBB/KtVsEg+lKdrkUARxWgWMJndGONh6VmS+Dd&#10;FuJS8ui6c5Jz89rGefrtraLbRgUi9DuFAGE3gbw+rFxoWmCQ9H+zRgj6fLWraWqQRCJIkjQDHyKB&#10;xTnRSc0qyEcDpQBJKxXAXpSZpeMUgFAC79tIZC4wKRk3UIuw0AIpaPg07yhIhVgCD6jOKc2HIpsh&#10;IIA6UAcvq/w28L6zqEd5qPhvS728jOY7me1jeRD6hipI/OujsrJLC18qNVjUDA2qBgelTHaRUbM2&#10;cDpQAbQeRww71BcWUV9GY7hEmRuqyICD9ciraKAKjkTcaAMvTfDWmaFNu0/TLSzDHLGCJVJPrwK0&#10;2jWT5igwP4OxpVRR0qRemDQBjnw5pkruz6babmOf9Uv68c/jV2x0+205NsFvFAP7sShQfwFW/Ijz&#10;nApH2hgB0oApf2HYyuzPY2zFjn/VqD+YFW4LKG1QCKNIgDwEUKP0qXapHFMJYsPSgBGTfuYqGDDB&#10;U9DXOx+BPDdtqral/wAI/piai3/L2lpEJf8AvoLn9a6ctgYpiwoKAEVV+VioyO+OaSUZz5Z2serC&#10;nsFxxTAuDxQAvk5wwCq/dgBk0xLWNH3lELdfuipCxUYpEC96ABS4J53A+o6U8xgihGpWOBQBGo2m&#10;nFs0wtQBQAAc0tFFABRRRQA4dKWgcUUAFFFFABRRRQAUUUUAFFFFABRRRQAUUUUAFFFFABRRRQAU&#10;UUUAObpTac3Sm0AFFFFABRRRQAUUUUAFFFFABRRRQAUUUUAFFFFABRRRQAUUUUAFFFFABRRRQAU4&#10;dKbTl6UAI1ITilamE0AKDk0uKYDmnjmgBCOKQDNOYUi0AIRikqRhUZ4oAUcU4Go91KDQBITkU09K&#10;A1BNAAtOHApq9ac5xQAbqSmBs04HIoAQjFIRmn03aaAEAxQRmg8UqcmgBFSlZeKe3FMB3UAIsUe0&#10;EouR61GiBGJSFQT3FSFcUquc0ANMQjGfWkRs1M43Co1jwaAJAopGQEU6gnFADFAKlW6GhYI1OQi5&#10;9cU0809PlFAEf+rOEQKD1xQygc09AaVkyKAIl5qTbgU0Ltp2d1ADGNC08Jml2YoAaUzTdu2nlsUw&#10;tmgBQN1OEeKRBUhOKAG5AXBqHOGwvQ9qkfmo9pBoAcw2cLEuDQsQTmn55FOI3CgCImmgc09kxSKK&#10;AFEQajycVIvFKTQAzZmkKbadnFDNmgBu3dSeXinKcGn9RQAxeKefmFNIoSgBDHTNtTHpUecGgAC4&#10;FAGTRndTgNtACMuBTVbJp7fMKaq4NADiu4U0Jing0pGaAGDkUwjFPYYphOaABTUlNRKeRQAlKOtJ&#10;RQArUwHFKxpuaAHYDjmlWNQm0AFfSkC5pwAQUAMVFJPFPZASKjBxTlfNAA3IoQc0McCkRuaAJaKS&#10;mlsUADcUK2aQHfTgoFAAwyKjxins1NHJoAcmMVFMORhA/wBalxSFsHigBowBgoBmhYj3pHbLA1J5&#10;gNACBKXbilU0p6UAMbpTAM09qVB3oAVRgYpuNpNSVG5zQAmd1PVcUxF5qQnAoAa3FMPNODbqRhQA&#10;2MYNPIzTUNSgcUAMAApCc09lzTVXmgBoGKkAzQRimg4oAClIq4NO3ZpQM0AI/NMwKl20mygCLbSj&#10;gU5lxTOvFADl5p+3ApqDFPbpQA2mMKcOpoIzQAiqCaftpEG2n0AROuaaqc1IxxTVbNIBTxR1oPSk&#10;HBoAUDFOOMUmc0oFMBAMUHkU4jimigBg4pSc0MKapoAULinbqWjbmgAXmnFQabnZSrIGoAQJilK0&#10;6igCMrSAbalppWgBM5prClIxSDk0AII91PWPbSqMU6gBpFMKZp7HFMVuaAHooUU2QB+CMj0pSc0m&#10;OKAFBBXGMAdqauKVUzS+WKAGMu+lWPYppx+Sm+ZmgAjG2pM00DNBGKAFbmo8Yp26kJoAAM0FMUsf&#10;NPIzQBGvFOIzQFpxHFADAlKEpy9KCcUAMZcU3OaczZpFXFAAUBpNu2n016AEHNP28U2PrUhGaAGD&#10;5aUvRjNNYbaABl3CozHtp6NmpH6UARL0pQMUAc04igBAM0pjxSKcGn7s0ANC4oI5pSMUhOKAFKg0&#10;gXFIGp60ANYZFNAqQjFNWgBSM03bjpTqQnigAIzSbKVacTkUANAxSMc07GaNlADUXFK9OC0jCgBi&#10;insKRRinkZoAjxmjbinAbaUnNAEfWhV5oJoVqAJCMVGzVLjIqN0oAIyGNLImSDTYxg1KSMUAM3Zp&#10;u3caUrmnIMUAAjAopx6UgGaAEpu7mnPUajNADzyKaEwakC4oxQAgUGnAYpucUoYNQAkibhUaRbTU&#10;xOBUZbNADw1G3NNWng4FADdmKaxGKkyDTGTNADFGTUhWkRcGnt0oAYtKeaUClI4oAjCUu2lHJpSM&#10;UAREAUm3dTyM5pUGKAGrFtp4p3WkC4oAXaMVGV2mpN1NY5oATG+gR7aEOKcWFADHXdTBHipA1HUU&#10;ANC5p2ykztpyvmgBhSmqmKmamdTQAm7BpGbNKVppGKABUzTtmKRTinlqAEAzTqQGnAZoAQUpWlxS&#10;0AQn5abv3VJIN1RKmDQA9VzS7MUA4pxegBp4puc0rc0iigBQtKRijdgUgO6gAIzTSmKkC0NQA1Fp&#10;54FNU4NDtmgBN3NO60xRmpQuKAGbMU4DFDNSKc0ADDNM21KR0pjdaAEHy0ZzQRmhVoANtFPppGKA&#10;EopQM07GKAG4NKBS0UAFFFFABRRRQAUUUUAFFFFABRRRQAUUUUAFFFFABRRRQAUUUUAFFFFADm6U&#10;2nN0ptABRRRQAUUUUAFFFFABRRRQAUUUUAFFFFABRRRQAUUUUAFFFFABRRRnFABRSbqQnNADqKZR&#10;QA+kK0gOKXdQAgWndKQNzTZpNpAoAGkpUOTTVQFc0kbZNAEznAqMfNUjDcKYo29aABkwKYOtLJKD&#10;0pYwGUmgBSMUAZpofJxTwKAFAxTWOacfamkYNADKchzQRzQRsoAe3FNVsmk37xSquOtAAwzSKcGk&#10;eTFLGA4JoAczZFIg5poOc1KnTNAAwyKYo5oMmc0qYK5oAcRihWzURl3HFCsFIoAmbpUZOaV24ojw&#10;wzQAqrSkYpGfaQKVzQABsUF6aRnpRtoAQnNCilwB1pRQA4dKDQxwKRTuGaAI3WmqvNSMc0iAFSaA&#10;HYwKRmpok3Ghh6UAKvzU8riogdpp5kz0oAQHFOVqYTil6DNADpDTFpy/OpNNj5NADycUinNDccUi&#10;/LQA5l4poGTTmYEURjjNACMuKEbmkd85ojUEZoAkIzTelN87DAVIQKAG5zTWXNNdtjYp+eKAEVcU&#10;9jTQaCc9KAEBxQWpdtIy5oAVTuqSo0XBpWfBA9aABuaZtwae3yimqdwJoAA+2l8zNRA7jS7MUASr&#10;zSkYqMPtqQMGXNADD1oC00Nk1J0FACqMUj9Kbvpw+dc0ARMKBxTlG4E+lRqcmgCT71Ki4poO1gPW&#10;pHO3HvQAE03G6hjgUsRyuaAHKoWjdRuzwKNmKAGkZpVWhjikV+aAHkZqMjFSZ9KRhQBGRmlRKUCl&#10;3YoAX7tAbNNZ6aGoAk20oGKRXyufSmLLuoAkY4pgGeaUjK5qISc0ASg4prtkUjN6U3qaABeDUh5p&#10;rLtGadFhhmgBNu2nB6QnccUoQUAOzSE4NITigEMpNACk5prCkj+YE+lCuGOKAEpQ+KG+UgUjrtoA&#10;kV806oFODTy9ADmORUeKU9eKGwKAAHFOzmo3OBRE4YE0ASEYppejzN5xSmPjNAAp3U4jFQhwpqVW&#10;DrmgBGGRTQuKVWHOaHbnjpQAjNSA5oPJ4pdu0igBwFOWmZ9KUGgB56Uwd6GOKRWoAc3NMxink4pF&#10;IIoAVR0px4qIsQfanF80ADjdTVTbSg4pC+TxQA/fgUK+ajbg0oGKAJqShTkUnU0AIxzTUpWGKb0o&#10;AkZsCmq+TTS3al27eaAHsM00JinI2RTRJk4oACcUId1DjIpIuOtAEtJuFIWFRk0APYb6j8vaaXft&#10;p6sJFzQAgbFKTmos8mnqcgmgBrDFCndRnfQBsoAkA24p2aYj+YpNJu60ASE4pCaRCHGaae/tQAob&#10;BpWORSIAwJpmeaAEJ20+Nt1Iy5FJGu00ASPwKjDbjT3IYYqNV2mgCRRtp4bNRu/HFLFyCaAHngVG&#10;TuoeQZxTlQAZoARY8U8jNNEmelLkKMmgBMYoJxTPMzTlwQTQAhHNIDzSb85pyKGGaAHZpjUm7mg8&#10;igBUGTUoGKiQ7etSbt3SgAY8UzpTnGBSBSaAAHNDdKQ/JTh81AAgzTsCmMwjI96dvFAAeKUHNIeV&#10;psRyCfSgB54FM3ZNIZQ2cUsQBGaAHbeKQNikZ8NinFeKAELZprGl20FQaAGdaTG2nYxS/eFACo9O&#10;ZuKjCkdaRj6UALuxT05qIDJpS/lsBQBNihaTd0oY7RQAN0pgfmkeQN0oRMgk0APPNNHymm+bT0+d&#10;c0AO35pM4pg5p6gMM0AIRmlVcGm7sZ9qcj7lzQAr9KhHBpXk60sQDjNADh0pxppOKVCGGaADGOad&#10;uphbJ4pxAAoAQmgHNNzmnKKAHdKWmF8GkaXBAoAXOKN2aXaCKaF2mgBcYpM04nNMb5TigBytmnMc&#10;CmEbcUm7NACg80tNxilBzQAYo208CloAj20oGKdgUhoAY4zTU4p56U2gB55pAMUgNOHNABTKfSEZ&#10;oAZtFLjFKBTqAGjrTwcGkooAfSdabTgc0ANIxQRmnEZpMGgBu2k204DNLtoAZigDNOIoxigBjLQi&#10;4NP60AUAOxkU2n01hQA0rTSKfRQAiDFSUwcU7dQAxhSKKdSgUAKRmmlafRQBHtpQMU4imnigAoIz&#10;TdxpwOaAEAxSjrRRQA+mkYpd1NoAKKKKACiiigAooooAKKKKACiiigAooooAKKKKACiiigAooooA&#10;KKKKAHN0ptObpTaACiiigAooooAKKKKACiiigAooooAKKKKACiiigAooooAKKKKACkIzS0UANwaN&#10;pp1FADKKfjNNIxQA3dSg5FJtyeKa4YOFHQ0APHzDIpAqynnqKbLcxWgIbPAycDPHc/Qd6+fvEv7a&#10;fgLTPEN7ougWXiPx9e2rbJz4O0ttQhhbvumBCcexoA+hlZQOoxUbqEYY6GvE/hB+1t8PPjVq0uh6&#10;Nf3GneIYG2zaNq8JtruI+6N3PsTXtOXCsjfeHQigCdnwBjv0ppcLw5HNeQ/FT9pvwL8JdVGj6pf3&#10;Oo+IGUGPRNIga5vGz0xGo7/WuAP7fnw1tdftNO8SWfiLwbLcsqQv4i0xrWJmPQZ5xQB9N+UGYEfd&#10;qRisa8cfSsvQNesNe06PUNOvYb+wmUNHPbuHRh7EV5j8Tf2qPht8JPGreFPE+ttY66bJNQis44Wd&#10;5o2dkGwAHcco3AoA9dWNt2RjFPkJVht6V8v33/BQHwHpEqzahoXi3TNJLrH/AGje6LLFANxwGLEc&#10;L71774F+Inhz4j6JFrHhvWLfWtOlwPMt3D7GxnBx0PsaAOkJJwR070MwbG3n6VjeKfE1r4R0O71O&#10;7jupLOBC8n2OBpnUDr8qgn9K+edM/wCCh/wd1ee9hsL/AFq7ksnKXKWuh3TNEwOCHwhwfyoA+nwR&#10;nJqO4LnBXpXzXdf8FBfg3pMlsNR1nVbBrkExR3ek3CMRkgnaUBxmvcvBvjqx8b6Wmo6dDfR6fKoZ&#10;Jby1eDeCCQVDAEjigDo4QNue9SK2OHIFeR/Fb9pbwB8FdQsdJ8Sa3J/bl6d1rpFhbyXN7MOcYijV&#10;mA46tge9eeyft/8Aw103XIbHxRpnivwR5pCx3XiXRpbS2kz0w5B6/SgD6bePcfl5FSKFQYrK8N6/&#10;p/ifRbbVdIv7bU9Pul8yG4tpQ8bqehBFeSfEr9rT4e/BnV47bxrf6j4eadisEl/YTJBMRjIRwhDH&#10;kd6APbWAVhjoetScLx0rzz4XfGzw18YrGXUfDJv7jTkGRdz2ckMMnsjOBuP0rjviV+1v4C+Dmpy2&#10;ni2fUtMlDtGjz2L+VKwGcRsBycfyoA9vKDeNvQ9alICrjoK80+E3xw8O/GbTU1PwwupS6fLEJYrm&#10;7tHhhkGTwrEcniuH8d/tsfC34Z6/caT4p1PUdHv4TjyruydA/TlOPmHPagD31YiGz2qQqhrjvh38&#10;S9O+Jfh6LXNHhvxpVwgeGa9tzFvGM8A89K8u8eftofDX4Ua+dJ8WX2q6TeuT5az2DhHx1KtjBHFA&#10;H0CBvPtUigKOOlcX8OfiZpXxO0aPVNDjvhYyoJElvrZoQ6nkbc9aj+Inxc8J/CPSW1bxbr1pollg&#10;7ftMoVmx1wDyfwoA7YpubJpsisSNvSvm5P8AgoP8HLiGWWLWdQkt4zhrqPTZ2g6A580Jt6EV0Pw6&#10;/bJ+GvxY1RdL8Jane63eMQCLWwldYyehdwuFH1xQB7kpBHWkLAU1CHRWUYz1B61HctjAXlj0oAnQ&#10;hh70x9wkAUcV5F8Tv2pfh78Gr1bfxjqWoaGZW8qKS40q68qV/RHEe1s+xNdl8MPip4Y+LnhSPxF4&#10;U1VNY0l5Gh89Ay7XXqpDAEHkdR3oA62UkAUIQF4qMl2G7GV9K8f+JP7WPww+EfiI6D4q8TR6Xq6I&#10;sptVikdtrHC52qRz6Z7igD2JRk89Ke2EQ4rnPCXjaw8aaFBq+mpdCxm5Q3Vu0LsPXawBx74rH+J/&#10;xl8IfBvSbfUvFusQ6Xb3D+XBEwZ5p29I41BZ8d8CgDtUXBz2p0pO4benevmlv2/Phlp+qWcGtWvi&#10;XwzBeSeXb3ms6RJbW0no25h0P5+1fQXh3xTpXi/R4NW0S/t9S06b7s1tIHX9P5UAajqXwV6U1QzE&#10;beR3rD8Y+NLHwR4dk1e9S6ezjOH+yQGWQdf4QCexrwaw/wCChHwi1SzurrTr3WNRgtX8udrDSpZP&#10;Kfk7XAHDDHINAH035YOKjm3BgF6GvmE/8FEvg3Y7Zb3V9V0+N/ui906WMnnGQCuTXuXg74i2Pjjw&#10;8mt6bbaiLCSITxm6tGieRCMgopGTxQB16/u1wahYsj8dDXz34p/bv+EngvXl0jXtZv8ASdQOMQXm&#10;nyqxzwMDbk88celex+EvHNj410b+07C31D7Ls8xDc2jxM69tqsATQB04wwyajl37hgcV4P4y/bh+&#10;EXw+8Ut4d8Q+IZ9H1cAYtL2wnjdsnA2gp83Ixwa9g8I+MbLxtoS6nYR3sNrJ9z7bayW8jDAO4I4B&#10;K89cY4PpQBuAKAB3NOHy8GvHPih+1R8PPhNr8PhrVtWmvvFM0fmxaHpNnLe30gzj/VxqdvsWwODX&#10;GaJ+3z8LrrxQNA1weIPBOqM2xIvFemNYRvzjIduPzxQB9JYUnipFxjiqdheW99ZQ3VvLFPbzqJEl&#10;hcMjoRkEEcEGvGPiN+2F8Mvg3qgsvGGq32hXEpIhF5p06xykYztbZjuKAPbXQbs96mQ5UZ61w3w3&#10;+Lfh/wCLmi/2r4de8msGGVuJrOWFWHqpdRu/CvP/AIy/tofCz4BaquleLfEUY1IAM9raIZpIQTge&#10;YFzt/H2oA9ykG5ifSnxkMvPWue8EeOtH+JHhTT/EmgXS3ukX8Cz286DhlP8AXiuM+Kn7S/gL4OXc&#10;Gn+INTJ1ab/V6Xp8Rubt+M/6peR9TxQB6qPlOG601twcY6V8zWf/AAUJ+FLa1aabrP8Abvhee6k8&#10;uGXXtLktYWP++w/pX0boev6f4i0uHUdLvYNQsphlJ7eQOhHsRQBfLAECkcneoXp3rzH4w/H7wl8D&#10;rdbrxbNe2Voy7/tUVq8kIGSOWUHB471nfCf9qPwD8abqWDwdf3urvGoaSSO1fyowem58YHb86APY&#10;XOCBUc2SwIrgvij8bPDPwd0x9S8Uy3llYRqGe8jtJJYFHPVlU4+6evtXP/DP9qTwB8Y9SnsfB+qX&#10;GszxD949vaStCn1fbhfxI60AewKd6HdUaOqhhXiPxB/bJ+GPwu8eT+C/EGr3MHiK3tlu5bS20+4u&#10;GWNlDKSY42XkEcZrD1D9vz4H6VcR2954re0uJFDLFPp10jsD6KYsnnjpQB9GRBT9aaSzyDb93PNf&#10;OF5/wUP+BWmvtu/FV3ZY6tPod8ij6sYcY96+hNM1m21XSLXU7RxNY3kK3EE0QzvjZQytj3BBoAuT&#10;oxZQg+tSKBGvJrwrxd+2N4C8Parqek6XHrXjXUtNBF7B4T02S/a2IOCHYAICO43ZHpT/AIR/tjfD&#10;H41avJoWiavPba9HjdpOrQ/ZrsH02NwT9CaAPbnXvHyKdGwZcHGaytW1uPw5pF3e3Uc8kVupdktY&#10;zJKR/sqOprwiH9vD4S6hrw0K1vtTudaE3kNYQafIbpX5JBTHbGTQB9EyowYY6UFymAKzb7xBFpvh&#10;yfVrhJzbxReayxxlpcf7vr7V4LB+3v8ACK78Rx+HYdS1CTWmkMX2JLJ/P3DqNuKAPpCMbeD3oMYX&#10;p1Nec/Fj9oDwd8EvBNp4r8W3k2n6Rcyx26SGEs4dwSqleucKePavMp/+CgfwhtLQXt3qWq2No2Nt&#10;xfabJDE2QCMMRjnIoA+kdh3AkUSnJHtXz5H+3d8IZ9Mh1KHXb+fT52KJcxadM8QI65ZUIA969M+E&#10;Hxm8IfHbwq/iLwdqi6tpUd09nJLtKlZUVSykHkHDKfxoA7nggA96D+6GOxryH4o/tSfD74R60mia&#10;9qjPrrxmZNL02B7q52DuY0UkZ7Z61x/hP9vP4VeJfEqaLfX2peGtQlwIIdesZLVZSegUsMZ+pFAH&#10;0aozytODg9Kr2V0l5bxzW7JJBKA6OjZVlPIIPepGG1uKAHNzSKO5pcUxgxOB0oAUlmPy9KlU5Xms&#10;7WdYt/D+lXF3ciYxQqXbyImkfHsqgk/gK8OT9un4NnUJrBfFUj3sTGN7ZLSZpQ4+8pTZkEUAe/k4&#10;NRyliw29O9fP1r+3v8FLnVIrG48WSaZOz7NuoWE8Az6ktHgD8a920DxBpvibSodT0i+t9R0+cbo7&#10;i2kDow9iKAL6KGFMkUqQBSyMUI2dO9R3l6lnYy3Uiu6xIzlYl3OcDJAA6njpQBYRQq49aikTy2BU&#10;cd68C139uH4TaBrjaLqet3ljqocRiymtHScsc4whGcHBr1o/EDTY/Bx8QyQajHp+0Nte1YTkHGDs&#10;xnHPpQB1CnI9qjaIbgV6d68Dtf24PhLf6/F4di126XXJZPKSxFlKJi/pt25zXuNhqkV/awSxpNFH&#10;OgdfOQo4BGeQelAFqTG9QtOZcEYrxnxr+1b8O/BviCfw6dWm1XX7dd8tlo1tJdvEMkfvPLUhenc1&#10;l+B/21vhb4z8T2/hw6zc6FrszFY7LWrSS0aQj0LqAenrQB73u3daXckanFMaRViLHkdfl5zXMeOv&#10;iJ4Z+F/hubxD4r1uy0LR4BuluLx8KB2wByx6cAUAdKXI5HSlSfIr5jv/APgoN8L9KMVxe6f4ssdI&#10;mAaPV7rQporNlPRg5GdpBHOK978C+NfD3xC0GPWPDms2msafMARNazLJsyM4ODwcdjzQB0RfJ5qV&#10;ANvFeAeL/wBtn4TeCfHupeCdQ125l8SaaFNzaWmnzzGPcoYAsqEZww4rGuf+Cg/wX0/UF0+616/s&#10;707cW8+nypK244GFK5PNAH0sWSLg8ZoCr1Wvm6D9vb4Q3XiPSNJk1TUre51S8SxtXvNPlhieZyoV&#10;d7KBzuHevQfiv8fvC/wShhuvFC6pb2chH+kwWhlhXPZiOnUUAenyY69xSRkyjJ6CvJfhP+0r4O+O&#10;l7dReEf7UvUg4e5e0KW4IOPvnrWp8U/jr4Y+Cy2z+J3vbS2uPu3UduXgzzwWGcHjvTA9AmLbwE6d&#10;6mTaQK8h+E/7S/gj41z3I8HXt7qyQnEkq2zeShzzl8Yr1mSVIIDI7KigElnOAMdST6U7ASPncAvT&#10;vUhCsR3+lfO+uftr/D/S9W1HTtKOq+LrmyB88eHtPku1jIODmRRt/DNWPhH+2j8Mfi/rjeHrDV5N&#10;E8R5wmlazEbW4c5xgK3X8KkD359h4JpQixqfSoIgERmlHI/WuT+JnxV8M/Cbw3Nr/ivWbXRtKjBO&#10;bl9rP7IvJY8jhQTSA7AbCMoQRUivxzXy7qn7efgXwzbwapqXhrxppnh25IEOu3mhSR2LZ/i3Ehtv&#10;vtr3fwH8QPD3xL8OR654Y1q013TZhxNZyh1U4ztOOh9jzQB1JRH+7j8KbuEQK9zXz74r/bd+GPhT&#10;x5rXgxrjWr/xDopC31po+kz3RjJAOMohHcViXH/BQX4TWesxaNcza7DrEoBj0+40iRbps9ML7/Sm&#10;B9PxABfmxk0yU85XGB1r5m1T9vv4ZaDq1jZ69beKvDxu5Vhhn1TRpYIizEAfMR05HNew/Eb4taR8&#10;KtAk1nWrPUJtKjTzJZ7C287YvUlgDkD8KpIDuA28gpggdaUtvI29O9eF/B79sDwH8btSnsfBkOsa&#10;mY8eZN9h2RRZ/vOWAFd/8SPinpfwp0mTVtWstSm0yNC8s9jb+d5QHUsAcge9AHaygqy7ehqUKCK8&#10;R+EP7WngP426jc2nhCTU9Wa3UNLMbMrHED03McY7/lXtTuQqlOhqQFYZpoGKUsaVcGkAdaUFUGCQ&#10;DTXIjOT0HWue+IHjbQfhx4duvEfiTU4NL0mzTfLNcNhce3cn2FMDdkWQyDGNn1qV124xXzJc/t16&#10;AdIi1uy+H/jzUfDEgLDW7fRD9m2ZI3gswJXg84r1j4P/AB08H/HPw/FrPg3V4tUsyu51J2yx/wC8&#10;h5HpQB6GwAIBqMqTINnTvUd3cJaW0k87pHGil2d2wFUdST2AHevnnVv23vBEGsX2neGNF8W/EKSz&#10;H+kXXhLR2v7WIg4OZAVBIIIIBoA+kSobHFNc5wFrwn4Q/tmfDD4w3zaTpuuNpGvK/lto2twm0uQ2&#10;cYAbgnPYEmva5pzEf3aOzL1XGM/nQBdQbVxUeXDcV83fEv8Ab2+G/wAJvEX/AAj/AIptvEWmawzY&#10;jtm07LSgnAKEMQQTwOa9p8JeNx4u8Lxa1baZqWnwyp5kdvqUIiuGUjIO0MRg/WgDqzz160x1ckY6&#10;V86fEL9uT4e/CzXodH8VW+vaVqMp/dwzaeQZBkjKYJ3DI7V7F4S8dDxZ4efWINN1G1s/L82OO6hC&#10;TOu3cNqZ9DQB1YVQct1pXOQAO9fO+v8A7cPwx8LeJz4a1W71KDXWICWMlm3nuScDauOa9n0fxMNa&#10;0I6pDYXsMJjEkcEkO24YH0TNAHRKAq4OKikXawK182eJP2+/hV4V8VSeF9Xn1qz11JFi+xzabIJS&#10;zdMKByDg81794f1uPxHocF/BFdW8c6h0W9hMUuCOCVPNAGvnK8d6WMYGHxmvGPi1+1H4I+EGsQ+H&#10;767vNW8UXChoND0a2a6umznHyKOM4P3iBXDx/t8eAtH8V2mh+NNK8QfD++u1U2//AAkWntBHJk4H&#10;zjIB474oA+m5Nytx0qRQGGaqaXf22r6fbX1pcpeWlygkimiYMjKeQQRXHfFf4vaJ8GtAl1rXoNVf&#10;TIAXnl02xe5EKj+JwoJA96AO5ddzAL071IAseB0zXytaf8FGfhReW1td2Nt4uv7O7O2G4tfD9w8b&#10;e4O3p71aj/4KCfCi/wBXtNDhm1465dyLHBYNpci3LsSAAEIHrQB9NTLtIx071IhXbwaw28QpJ4bi&#10;1IWOpbXXd9n8gfaMY/uZ614Kn7e/wpXxTP4WSbW319JTB/Z40x/PeTglVU45578UAfSuFVuOtEmB&#10;wayPDOvJ4m0uK9jsrzTwxwIr+Ly5egOSuT61pXJYRlsZYdB2oAmiCqMA0jqNwx0NeD/Fz9sHwH8C&#10;tUSz8Yxavpc8iFot1oDHLgZOwgnJ9q7f4XfGXSPi9oo1jQ7HVYNPK70m1C0MKSj/AGM8n8qAPRFA&#10;UYFRyMAwA6HrXhnxl/bF8BfAXUo7TxjHq+myzACEixZopT6K44J/Gu4+FPxX0r4waKmtaNa6hBps&#10;gDRy31s0KyD/AGSeD+FAHoCgKOOlROjbgVxtrmvH/wARPD/wv0KfW/E2rW2k6ZEuTLcyBVPsPU+w&#10;rwe+/by8LWdmdWt/CXjG98M43NrMejyeQo9eQDjnqAaAPp9sLikcha88+Dnx68EfHfSpNR8G61Dq&#10;1tHgSLnbJG3OQUPIxivQMfN8/rgYoAevPNIwLMMcjvSsCGGPu96bI+CqL8qtxuHagBzqDgL1pVBU&#10;Y4rwjx1+2J4A8DeKpvCdo+r+NfFMWDLpHhKwbUbmIHpv24VPxasTw9+3n8NrvxwvhTxAut+ANclV&#10;TFa+LrD7GsmfR9xUfiaAPo4hSc96lViVNUYruG/gWe1kSWCRBIk0LbkdTyCrDgj3rx34hftgfC74&#10;Y38Glav4oiuNSkmSH7Np7CaTLnC5xwPzoA9rT5slTUkY3L82Ca8V+M/7Wvw4+AN1a6b4q1dYNWul&#10;Bj0+1Uy3ByMjcoHH41k/Bn9tj4YfHK8XTtD1s2OrNL5SWd+oikduwxz19M0Ae/NFhuOlShQBis7V&#10;tRbTrGScwzTeWuTHbrukb/dHGa+drn9v74WWfik+Frh9fi1wsqC1fTW83cxAAx+IoA+lGUK3FSpj&#10;bWLb67HL4fGoi0v8FSwgMP79h7JXhOoft4fC3SfFb+Fbm51eDXRIIRZyWDiYuQCABj3oA+i5Uwcr&#10;ScnG2szSNYGsaRb3sUVxFHMNwW4jKSYPqprgfiN+0b4O+Get2+g39zPe+Ip0MkWkaVA1zckAZ+dF&#10;B2Z7bsZoA9VACr8+M1EjMzZXpXzX4c/b3+HmpeKRoHiGy1jwVqTPtRfENi1tG3od3IH4kV9F2epw&#10;3Fh9utmFzavGJY2g+YSKRkFcdc0AXyd2BQdwIxXzx4x/bj+GPw+1K403xLPrOhalFkizutLmSVwC&#10;BlQVwQSRjmvXvAXxBsPHnhuHWLCDUIraYbo0vrVoZWGMg7SM0AdUwBxmmk7WAHQ189fET9uf4a/C&#10;rXI9J8Wpr2iX8gZo4LvSJlaRQ23coI+YE9COteo6N8V9I1f4dXXjd4L3T9CtraW8c31s0M3lRqXZ&#10;tjYONoJFAHZzLux7U3a2RjkV826J+378MPFOkR6po8HifVbCViols9DncDHPUKR+tGkft/8Awr8S&#10;Ndw6U+v39zagmW0s9KeSdecYKLkj8cUAfS+eMCmAbDt/vV4L8K/20Ph18V/iDH4K0h9Us/EksUk0&#10;dlq1hJbOyoNzYDDqBzUnxS/bD8CfCDVjZeKotY02ckrEzWRMb47q3Q0Ae6NGEcY6GpRhBjpXn/wr&#10;+MGi/F7Q01nQoNTFhIheKe/tvJSTkj5c8npn6Yrifi1+2J8PvgrrUem+Lhq2mXUn+rJsmKP7qR1/&#10;D1oA9xKsSWp6OSp3cVxXw++KOlfEbw+Nd0tb6LSWj81Zr63MOV55GfpXHj9rT4Z3fxI0rwNZa/Hq&#10;mvajK0USWP71EYZyHYcA/KaAPZcMee1OX3614D8aP23PhV8D9YOja9r3n6umN1jYp50i/wC+B0/O&#10;uk+EX7S/gL442wXwvrsU18Ru+ySnZMB/unnH+FAHq8oI6dKcgG3Ipq7yBuwQOteY/FX9pDwB8Hbm&#10;3sPEevRQatcMBBpVkrXF3NnpiJAzd+4FAHpwJ53VE2dw29K+Z7n/AIKAfDvw/q1pY+LtI8W+CGum&#10;AguPEWiyW0EoJIUh+euO+K+hvDXibTPFWkQ6ppN9BqFhOA0c1u4dCDyBkd+RxQBrgDjFK8Qcg9xX&#10;mXxl+P3hj4EaXFqfihNVSwZgGuLKyeeKPJIy5UHA4rzGL/goV8JdT0KTWNNuNf1OwTIM2m6PPKgI&#10;6gnbjNAH01g7h7UyZmb7vTvXhfw4/bW+EnxO1CDTdL8VLZapcHbFY6tE9rMx/wB11Fe67htGCNpG&#10;SQev0oAWONWXNLu2nbxXjHxM/aq8C/C7xGPDV1e3es+JMBzo+h2z3dxGp5DOqjCg+5rkI/2+/hpZ&#10;6ra6b4gsvEPhK9uWKxDxBpjWsbdP4icd+1AH0oYlJ+Xn1qVQFGBVDSdWtdW022vrOaKe1uUEscsL&#10;bkZCMgg14x8Vf2xfh38EtYksPFk2q6bNuKrLLYP5DEZ+6+MdqAPcyGDgdjTiwTArz/4U/GrQPjLo&#10;UeseHU1FtPmUPFc3lo8McgP91mAz+Fcp8Wv2svAHwR1C1t/F8+padJcuY4nexcxOwBOAwHXANAHs&#10;0ineMdO9SZVFwK85+Efx28M/G7TTqXhf+0Z9PDlBdXNm8MLkDJCswG7r2rl/ij+118O/gtrcem+L&#10;rrUtJuZm2xG406by5D1+VghB4oA9o2MXA7VMAIsACvO/hT8cfDfxm0x9S8Mtfz2QYqtzdWUsETng&#10;/Izqobr2rnfix+1h8Ovgnqcdv4y1K/0ZpMBHm0+fyWPswQg/hQB7JLncMdO9PBVBgV5x8IPj54U+&#10;OOlyar4TbUb3ShkLfS6fNDbyYODsd1UN+Fdd4k8S6T4R0a51rW9RttL0yBcyXF5KI419MsfWgDUb&#10;LNmPBHepxgivmOX9v74dyWl3f6FoPjPxXotqM3Or6JoEklpEO53uVzj1ANej/Bv9pX4efH2xaXwf&#10;4ggu51zvs5AY7mMjqGjIyMfjQB6fIGDDbUgbaBuODVbVNQj0uxmuHSWbyl3GOBd0jfQdzXgB/br+&#10;E8mo/wBlvf6kmrrO1udOk0+QXQdevyAH60AfQTlg2e1KQrcg8186t+3h8N/L3yWHimO3AJaZtDmV&#10;VAxnORkdRXpXwa+Ovg747+HrjXPB1819p9pctaXDPGUaORVDFWU8g4YfrQB6KrYTLcU1WZvTFcF8&#10;Uvjb4O+E8Vu3iPVkt55iBDY24Mt1MTjhYlBY9RXk93+3h4E0bUvL1rSfEehaezbI9Rv9Lkhhc57s&#10;3b8KAPpNmO4bKe2BgtWN4V8ZaJ4z0SLV9D1CDUrCVQwmt3DjkZ7d6l8T6/Z+GdAvda1CTy9PsLeS&#10;6uGwTiNFLMcD2BoA0J5DkbSCPalGMZrwr9nn9rzwJ+0ZretaX4XmuWutMVpZFnj25jDBdw5PGSK9&#10;yGT93kUAP3ZoDYo2EUlAEgenBs1EBTgcUAS00nNN3UZFAC000oagjNADQMU4dKTbS5xQAtFIDmlA&#10;yaACilIxSUAFNJyaCc0lACg07pTKUHFAD91Bam7qN1AC0u6m7hRkUAOJzSUUoGaAEp2QKQjApKAF&#10;3UhOaTdS5zQAUUUUAFFFFAAOtO3U2igBwNLTKMigBxOKY1G6koASnLTaUdaAHUUUUAFFFFABRRRQ&#10;AUUUUAFFFFABRRRQAUUUUAFFFFABRRRQAUUUUAFFFFABRRRQA5ulNpzdKbQAUUUUAFFFFABRRRQA&#10;UUUUAFFFFABRRRQAUUUUAFFFFABRRRQAUUUUAFFFFACgUMOKAcUpIIoAh3EHipG+ZT2am7SOlBDE&#10;Enr2oA+Lv+Ck/wAXdc8L+GPB3w38MXTWutePNQ/s6W5jO2SG2yok2t/CW3qM+1fTvwv+GOgfB3wH&#10;pnhfw9ZR2enWMKx7EQZlIUKWb1JxXwh/wU3urjQPj38ItekyLKzJkQ9t6TKx/L5a/Qzwt4gsvFfh&#10;/TtasJEmtL22SdHU5B3Dd+fNAHxX+0Z+xN438XftR+Gvin8PdRstLjE1vJqBdjHJCYvl3KAPm3Jx&#10;j2r6W/aL+Li/BP4NeIfFsmDJZWzeRngvMx2oMemWz+Fej6jcR2dnJczPsjQZJ7Ae/pXyR/wUoS58&#10;Q/spnU7SORrD7XaXE42nzBCxIyV9t659OaAMj/gmx8O5dV8Caz8XvEsn9seLfFuoSv8Abrs+ZJFb&#10;o+AgJzjnI+gr6O+PPwM8PfHr4f6j4d13TLa5kaNntLiRBvgmwdrqexBxXjX/AATX8U2uvfs2WGnw&#10;iNLjR72a3lVTyV++GP8A32cfSvq+QeYVbjGOM9zQB+bf/BNv4y6t4Q8eap8FfEDPKYZJzZCYn93L&#10;ESHXn1Ck/Wvq+T9nOwvf2ptQ+LGq2sN80Gg22kaYkoDeU6SyyPJ7H5kA+pr4j+D2mXWv/wDBTrxC&#10;mlgi00/VL27mlUYVEAbd+bNj8a/VEpkud+M5AWgDzr453Phqz+EXiiXxa1vLo/2CYzpcEZYbDtAz&#10;1+bFfHX/AASd0TxTb6Z451C9gmtPDtzcRx2SSZAaQK2WXPbaVGRXZftR/sQeK/iHe6p4u0j4hapq&#10;U0EhvY/Deo/8epRefJXbgEEDHIrpf2F/2rYPjLpN14M1PSbbw34k0JTEbS1GEdV+XcPfjmgD6zGI&#10;2TJy5yCPwr5m/Zc0u1sfjx+0ZBY2cMNjF4gsTHKgyDK9krTqPo5/lX0lqNzFY2NzczsEWCNneQ/w&#10;jB5r5+/YmlbxB8OvFnjQWywQ+LfFeo6taSr96W23LBEzemRDn8aAPnH/AIKxWiy+JfhBI2FMl5dQ&#10;lh1C5h/xP51+gumwJBYWMUBwiW6rHwANoHyj8sCvzw/4K6zTJr/wgjiHH2+f9fKz/Kv0Q0aRY9Ft&#10;Gn2qiWiM7sfugDk0AfFP7GvwN8d6J+078avHnxI0OUXcl09vo+p3RL74GldgImOeAgjHHrXqn7em&#10;meEfEX7NHi6x8Q3dkLuO0aewEsi+ak68gpn5s/4157L8ZfHX7YPj3xJ4L+FuvR+A/BHh2YW+reLI&#10;IjLeTvnmO2GQqH5W+fnNSfHH9kP4cfDD9nDx5qy6VceKPEqaXLM+v65dy3V20gUsHy5O3kdABjNA&#10;G1/wS41W41X9k/SYrgnbZajcWsAJJxEMOo/N2H4CuF/4K+wQy/BTwi7RrJONeREJ44MchI/HaPyr&#10;rv8AglLOZv2UbORxtLatcnaOccKB+gFch/wV6SN/gp4REr+Sg19CJB1GY5aAPr34Gpaw/B/wVHax&#10;JHF/Y1mdqDgN5K5r5M/4K1RK/wADvDjlQTHrcfB44KSg10vw0/ZM1fxN8LvCV3b/ABv+IejpNp8E&#10;ywaZqPlRoGjBCgbTwK8B/wCChnwT1D4U/CfQJ9Q+I/inxhBJqix+R4iuhOAdr/MCAMGgD9AP2dLa&#10;C1+BHw9SCPYg0GyITGMZgUn9Sa+IP+CusFpBq/wqkaBDPPezRmTocAxkfzP519zfAVnb4J+Ax1I0&#10;SzP4eStfEP8AwV4hg+0/CWeUYMepStu7AAw5z+GaAP0B8PxW+meGNPiXbaWcFlHk9FRAvr2AAr8s&#10;/wDgoR8XNP8AjN418C3Wjaa8nhvTLye0TWHQoLqUsA4T+8F2jn3NfUnjXWdd/a11jR/APgXW7rSP&#10;AlhFDL4p1y3zG1wu0FbSBh94NyGPavG/+ConhrT/AAbo/wAF9G0S0SytLG/lggtox8uwBMc9yepo&#10;A/Q3wpb21p4Z0mKKIQwraRBEAwFAQAYr8tP2url/F37flh4d8eXE0fg/7TpyWkMzkW4jYIZCOQOW&#10;Lg1+pvhgZ8M6X55yfskf/oNeA/tw/Db4W+IfhjqHiPx/CllPp0Baz1OAbbkSDJRVYc53Y/OgD07x&#10;h4O8P6T8HPEdjpekWMWljSpvLgtYl8pgImAIAGDwBz7V8hf8EiFhm8CfEKf7HHDN/a0cTNtGcCNv&#10;lB64rgP2Zr/9oX4k/Bnxbc2niuK18FWtm8dm+qweZM6hfmVG6425GTnvXo//AASSWY+B/iGrsJVX&#10;VYwJF6Mdj80AffsSgKcUgjAcFabGSpxUgUqRjpQB8lf8FC/DFv408H/DTw1OwiOs+NbHTlkCAlTI&#10;kp4z05CmvG/+CffjK4+C3xr8bfA7xJ/ocklw82mpIeHdFHIz/fj2n6qBXvf7bUsSap8B2YMXT4m6&#10;OVAHX7+f0rwT/gpj8Prr4beN/BXxv8NvLb6nZ30UN7JEMfdyULH0KhlJ9h60AfoH4k8Saf4U8PX+&#10;tancC10/Trd7qeVsDYioWJ59hX4//HPS9U1j4nfDn4heIUb7Z8QbiPU4tPmHy21oZlMEeD/sBCQe&#10;mTX2n8f/AIhp+0N8N/hl4J8LXiO3xDu7eTVmtnDNa6bGvnXYbHToEAPXdXhH/BSg/YP2h/gXptlC&#10;sGn28YSCNRgIFmjVVA9AOKAP0sGy2gRAqwwJHyFGAqjP9K/Oj4Q/tC/Dfx/+0L8Q/iR8UfEVsIvD&#10;982n+GLK8jeSOxiRnUzIqKcPIACT16c1+g3imKd/Dmo+UCW+xycDqSASP5Y/Gvz/AP8AglG2iPo/&#10;j7wzq2nWT6omoCdTcIrPIDuV1wRzjC0Aey/FX9pv9nT41fD/AFvwxc+KdO1rz7aQwwJaSsyOVJBQ&#10;+WMHIFfPP/BK34jX2j+N9c+H8325dHkt5LuzjuYmVFcMB1Pqo/Sv0hXwf4dtZTKmhafG2MZFpGP/&#10;AGWomh0PRNftoEtrS2vrsEwRxoqM20ZY8AHA/qKANx4tyhQcqSRsYcH2/HpXzH+yB4d0618UfHm3&#10;s9Kt7TTo/G00cAQZG/7NEZF59GNfSer6rBpek3d/dyLDb2sbTSSMcKoUZJz6cV4J+wpFPqXwZ1Hx&#10;bcRlD4x8R6n4ijDD5vLmnZUz/wABjX8MUAfLX/BWDTrSz8efBpobaJHkuZ4pMAYwHibBHQ9T+dfp&#10;DplnFbaZZxoiqkEY8tVGAB2H0FfnR/wVqjjHjT4PMP8AWm7ucD15h5/p+Ffo1YnOnwjPJiGP8/nQ&#10;B+bf/BS37Pp37SvwfuDbrNJcMI2UrkHFwCCR3xlvzNfo5qeo2ehaXNfXkyWdhawmWR2wqooyevQV&#10;+eH/AAU1kis/jv8ABya4KxokjzPMTwiLKhPP+eteweINR1j9tLxpJ4f0LUZ9M+C2kyLHrGoQgrLr&#10;U24EWyN2jHG5gOQcZFAHzP8AtJ/EyD46/tR/CjVLPQTbeGkvYo7LVLuLyTqA84ZZM8soLnHrya/U&#10;u8SW3sy0RLzIh2KBgE4NfnT/AMFDbO28O/Hj9nPTdMtksbO3v9sNvEMJEEkhAVfbAr9FdZ1S20HS&#10;LjUrucW1pbxtLNKxxsUZLH8s0AfFH/BPL4T+P9C8S/FXxp8T/D89j4l1bU0itr+8XdNJEuS+0Ek+&#10;X90A9OPatv8A4KgeHfC+v/s4aomqS2seuWkkVxpolZTOXLqjBFzuwQSeMcg+9U/B3xd+I/7bPibU&#10;28B+I5vhx8J9Om8mfV7SFJNU1Ejhlidgwg9QQM47nNYX7Zf7Lnw++E/7KHjjWdK0ubUPEAiikfXN&#10;WupLu8kYzJli8hOCf9nFAHtv7Aepahrf7JHw+uNUunurlbRo97HJCpI6qPwAA/CvCf8AgrnYCf4Z&#10;+ApgkbOmtmLLnbhWRtw/HaK9v/4J4Iw/ZL8D5RY1EUqqAe3muf5k14j/AMFhI0f4S+BxIxWE68oc&#10;qcHHlv6UAfTMHj3Sfg1+zxpuuyhfstjotu8FjbYLTyeUqrEnqWbaP+BV5P8AB39izwd4++Fx1v4s&#10;eFYNW8deLHfVdYmumJntzM29bZZOqiNdiYHdT6185ftR/s/698Nfg38O/ir4U13W9ROhR2l7d6Xc&#10;XDTwxbghDKpHIBUg5yADX3L+yz8f7H9of4QaX4jtjH/aAX7Nf26f8s7hR8xA9DkH8TQA74n+JNG/&#10;ZW/Z+1K80iyhstL0CyEGnWSHChmOyJff53GT7mvn3/gm/wDD6Txl4e8Q/GPxaY9X8X+IdRlWO7uA&#10;Ha3t1HyqhPT7xHGOgrrf+CmunXepfss6p9jBK295byXO3qqeZwfwbafwqH/gmNrNtf8A7O76ZG6F&#10;9M1OVWAOThlBB/n+VAHuvxv+C3hj43+Cb7w94h0+G882NhbzvGC0L4zuU9jxXwb/AME8Pi1rfwu+&#10;Met/BXxFcvJZrJcQWyzt/qZ4mI2p7MB+nvX6aFcIhwMKWJ9hg1+W9r4fl8Rf8FRriLS4lRNM1Yaj&#10;dNCc/IsatJn/AHiGH1IoA+7P2q7W3vf2dPiG09vHNCdGmkCuAQNsbMD+YFeM/wDBLWO0T9mmaeOK&#10;K0nk1ecOUUAsBHEBkY9v0r2f9rBmT9mj4lLEAXGi3YQHgf6t8V8efsG/AbXviN8AJb+H4ia74PMt&#10;9JGkOj7GThE5+ZTznNAH2T+1TBaXP7PHxEimhimjbRLkbX6M3ltt/Xn8K8G/4JR2EMP7M11Klslv&#10;O2t3AZl5JURRADJ+lM+NH7M3ibwT8F/HWpah8Y/FHiW3t9Kkl+wXsaLG+1ScNt6g4q3/AMEpphdf&#10;szXDcbn1y5YD+6NkYx9Bg0Ae7/D74H2XhX4g+OfHN8tvf+IvEd6jrfGPLw2kcMcccAz2BV2yMfe/&#10;P4w/4KRwR2v7TnwVuhbxztPKIXQgDIE6kZI5PU1+kMK7oyHUAA8V+cX/AAUlmUftK/BcH/lnJvH1&#10;89aAPvjxz8PdF+IvhLUPDeu6ba6hpN9A1vLazxqygHIyMg89/wAK+SP2ufiZq/7LH7JfhLwRFrUl&#10;r4jvxBoEOsWilZILeMYaRQCSG8tQvHTd7V9uLGswDEcjJH5mvzz/AOCsPn6Zrnwc1eS2WbSLPU52&#10;nDHgt+6IB+oVxQB6l8Pv2pv2ZfgB4OsvDmneNLPSY4E3zIbO5aSaU/fkkfyslyc5Oa+Q/wBub4o/&#10;DPxn438MePvhNetqXiKAO891pNlKnllQCjkFFOTkjODX6g+Bx4V+IXg3SdfsdMsZ7DUrVJY28lG2&#10;gj7vTsc9a2n8NaPYvmPSrVVx1WJVwB9BQBzvwQ8YHx78JPCOuyrKk15p0TSLMmG37MNuB6HINfDP&#10;ww0uG3/4KqeNBcWsLRDzJoS4zsdrTkqM4Br9ENA1TT9W0uO70ySKexMkiB4WBVirMjYxxjKmvzNv&#10;PB2o+PP+CmnirTrXxFe+GmYM32rTyBKALQNgEg46Y/GgD9QJCUZyFBHOV9ua/NvwVawSf8FZteAs&#10;oHgEUsirsGFYWZyQMdckHP1r6Vi/ZC8QxX4uT8ePiI4V2YwteIUf/ZPydK+WPgf4em8G/wDBTa80&#10;+71m6124it51a8vQBLIGtCw3Y/GgD7o+LfwWg+L3iXwVdao8FxonhzVZNVm06ePcLiZYpI4cgnBw&#10;ZCeR2ryX/go/pNpZfsg+K/Ls4SYWt2hjUYCDz1HGPTcK+ro0USNwCSTk18u/8FJzHbfsheL5HIAV&#10;rdfxNxH/AIGgDZ/YU0O0b9kjwPby2sM0NxbStLHIoZWzNKOQc57V23wy+CVp8Htf+IEvhwRWuleI&#10;7qLUrbTYl2R21yIPKlIAGAG2xn8K5X9gpjJ+yf4AL/e+zyj/AMjyEfzr3TWtRttD0+71K8mFvaW8&#10;TSzSn+FVBJP6UAfFH/BPv4IeP/CXij4m+L/idpTw+K9QvYre1vL8b5jArSM20nPyEFMHPatT/gp1&#10;pHhrX/2dL+S8ms5fEFld28liUZRNvL7WHGDjaT+VHgb4o/EP9tDxBrC+E9Tk+Hnwv0yb7NJqlttl&#10;1G/f+JUYgrGMc5xnmuZ/bP8A2Y/Anwm/ZY8W61o1hdXXiKIwyvreo3clxdyHzlHJY4Gdx6AYoA+g&#10;/wBijWrnxF+y94Cvbyd57gWzxln64SV0UfQKqj8K90UZHI5r5z/YESdP2TfAxlyGMUrAOMHHmviv&#10;oZndcDBPrjmgB7NtbFIxZWGKahEpzzx60/kEZoAguVGWLcqRwvr6j8elfnF8H/D9ta/8FQPGsT2U&#10;DQKt3NHHgAK5iRhgDjvX6RShTGrEZIzj8jX5cQ+C7j4i/wDBSjxZpVp4p1TwtdBZJTd6RIElG22X&#10;Azg8Y9qAPv8A+NHg/wAEap8OPEMfi3TrB9LjtHe4mmRd4GDyDjIPfg9a+S/+CS99rM3gXxjYyPcz&#10;eHLS7RdL+0AhV4cOFP4Ka2/j/wDsP+OPFfhm8m0j4t+IvEBhjMzaT4glEkVyBztJCjGcelTfsAft&#10;K6f4gtIfhPqejweH/EmmQSuI7VcCYxnEhPA5/DtQB9toSOGpk9vG8Tn+LHB9KfKxOAO1MzhWJG4D&#10;tQB+dX7VVvp7/wDBRD4RW39mws0s1k8z4yHAnccjp2NfopuO8l2d1GQV28Yr5G/az/ZA8W/Fv4oe&#10;H/iT4D8QQaP4g0SFFihuVJSVlcup46EE962PDPhP9qTVjbWmv+J/CWhWRGya6sbJ57plx1XJ2K3u&#10;aAPAvClrFff8FYtXT7MogggldVPTzVsVbdj/AHia+9finFrTfDfxbH4bQvr8unXK2O04bzzG3lke&#10;4bFfn38HNIm8Pf8ABULUtMvNWuNYvLS2uPNvLlQrSlrXPIHA5fH0FfoR8RfHOl/DHwhrHivW5TFp&#10;2mRNPMQMnaP7o7n2oA+bf+CcPwX1/wCGnwl1XUvHOhy6X401fVri4uri8H+kyxEKFZj1AJVjivKf&#10;+CrNn4Zm8P8AhLW7GSyfxdZ35UvEV84QhS2T3yGCkevNeh/DbUPid+2gJ/E1zrt38OPhbM8tta2e&#10;isF1DUgDgu033ox1xt9K8r/4KFfAXwL8GvgLodz4d0doL9tZSOTUJ5nmnlDJLuLuxyScD86APuj4&#10;L6zc6x8H/BmrX8jS3c2j2ck7t1Z2iUs31ySa+Pvgvqp/a1/bM8d694gtxqPgzwH/AKJoWmXD+Zap&#10;dBgq3AjPAfCue/avrX4Ob5fgF4OaHblvD9qFAPUmACvhL/gmf4sXwZ8YfiN4N1Z/L1PVJmljD8bp&#10;oJGDKfcg0AfoV8Qfh/pvxJ8Eat4X1a1jntNQs2tXDKMLkcMPTB5Ar5X/AGAP2WPiL+zVrPjaz8U3&#10;VsfDV8+dOtrecyNkNgSN2B2dq+0DMwT7uCOuaqT6zaWWqWVhM6LeXu/yYxyzBVyx6cAep7kUAeYf&#10;B/4Fab8LrnxdrF1HDqfiDxJrV3qd1qJjw4jkc+VDk8lUQIBXx1+0zpdnN/wUq+Ftu1rAY547LejH&#10;AbFxIen4V+j5ZPLdQNoBI/Gvzc/ajtBJ/wAFM/hNIByiWRP0NxJQB9o/Hr4C6P8AGv4aaj4bktbe&#10;1vdwnsL8x5a1uEOY5F75BAHFcx+21YmT9lXx8kkSXVwmnowdh95g65PtwK98QgHaoGyvDP22wW/Z&#10;k+IW2UxMundv94UAef8A/BM/T0sf2UtAYRpDJNeXDyBe3zEYz9FB/GvR/wBsSO2H7OXjN7pEdI7Z&#10;GGOWP7xa+V/2H/gPrPxL/Zn06/tvin4q8LJPdzKlvpEiqi4OM4IPJwa6r48fsteJfCHwf8R6lc/G&#10;PxZ4ltbOBZns9VKeXKA4JB2qvp3zVIDsv+CYtgln+y1p8xhjgmn1O5eRYwMA5AH6Yrgv+CmPxx1z&#10;RoPDPwv8L38mnar4hnC308D7WFuzbFUH3y+f90etd7/wS+uv7Q/ZWsWblzql1k/Xaf618u/8FHbe&#10;fRf2ufCms3gZbT7LbPbE/dJWVt2D6gDJ+tAH6NfBj4TaN8Hfh/pPhvQbKHT4ba2Tz2hjG6ebaA8j&#10;HGSWIyfrXzD/AMFHPgDo+p+BYvinpELaV4u8OypLJe2mVeaHdggkemcj6mvs7QdVg1jS7K+tXV4L&#10;iBZUYHgg88V5X+2C0Dfs3fET7SF8tNHnK7v7+wlT+YH51IHJ/sT/AB7l+M3wQs7zVJVl1nQnNjek&#10;E7nKKNrtknkrk59RXjH7Oesf8NeftI/EDxt4igjv/Dng68k0/wAP2VwN8SyswCTFT32qetZH/BK3&#10;wtqUPwv+IusOjm11R4o7d2/jdIn3Y/77X8qw/wDglz4rtfBPiXxr4O1WdIdQ1C9eSNJWAZpYiAyg&#10;HqTnNAH3z8SPAFt8SPh9rnhK4WGO21Gye1MbR/u0LDAYAc/KeQBXzb+wP+y98QP2ZG8YWHirVLS6&#10;0i9mV9OtLSRnXKlh5jZ6ErtGK+wUwzDPDA8Vmahr2nabrVhpk2Rd328xKq5yFALE+gGRz70gOI+E&#10;nwdsvhpbeJbvdFfavr+s3erX960QDSCRz5ceTyQkYjQf7tfFv7SdtBJ/wUm+GQeJJixsgY2HBy8o&#10;B/DFfo5IqNAVAAAzj61+cf7RzD/h578LFzyUscf9/mP+NMD7g+Mfwr0T4weANb8K6vZwta39tJbi&#10;by1LwsVIVk46g4P4VQ8e6XPp3wD8RafeXBv57fw/LBNcyLhpnW3ZWcjnkkZ/GvSjFGDk43bia5H4&#10;vI0vwt8XpwCdLnA/79tVAfH3/BJGEP8ABrxVKEEMj6rscKM9E4x/31XtX7Vnx2tvB/h3U/Bej6bN&#10;4l8UalplwxsbZdywQ7GVnlP8ORuxzzg18if8E/8A41D4cfBnX/Dei2j61481TVNmmaUqtySoTzHY&#10;D5UUjJP0x1r66+H/AME7v4XfC/xlr3iTUX8TfEHXrCW51fVLpRuBMJxbpjgRocgD3z3oA8Q/4JNW&#10;kR8DePbmO3W0lGowwNGvRQsb8A/Un86++E2t05xXwB/wSO1F77wD4+jYBY49TjC4PX5H5/XH4Cvv&#10;2Ibc7eRUgSbQRUY5Bx1qRWUICflz68UiAAnbQBEZTFAzuMkHGPXPAr4Iv9Um/ah/b/m8JapMb3wH&#10;8P7SS5fSmf8A0e5vOE3OuMNtaQj/AICK++JQcFm6dePbn+lfmT8AvEtt8H/2/fHlpr0otE1++u4F&#10;kf8Ah8yTzIvwOU5oA/SuSxEtrcQFEkgdGQxbQAQQRjpXxv8Ast/sVeLv2eP2g9c8SWviOxuPAtxb&#10;zwx2MauJXDuGQMB8oK4r7ThH7pWVRjJIx3FZes69ZaPd2S3cgilvpRbW6HrLIc8fpQB8T/8ABTb4&#10;xappei6B8LvD9/LYah4kkY6hcQH5ks2Yx7Po5Y5/3BX138JvhjpHwp+Huh+FdGtIbG1sLZEcRIMS&#10;PjDseOpOT+NfnX/wUf0+70L9qDwrrE526bd2VuqOx+UGOdmcfXDA/jX6b6Bq0Ov6Pp+p2ro9rd26&#10;To0bZGGGRj86APhr/gpd8B7EeFbD4o6HZrYeIdKukF5c22QWiJwrHHdSAR9a+gP2L/jhc/HT4HaZ&#10;rOpKq61ZyNY3yq2cyIAd34gipP21pbSD9mDx6LkqsD2PDt/CwcEH8wK8e/4JW6Fc6b8AdR1C4Vgm&#10;pak8sW4cMFQAt+LbvyoA89/4KKw2Q/aS+ComjSMyzYklHXAuoyM/m351+iQfYg2Y244wOgr84/8A&#10;gpVbCX9of4NknG6XjPb98tfo6iAR4GOBigD84/8Agp/Aj/G/4Jb8bXuJEzjp+9i/xP51+i8IMVtG&#10;qjKKmMY9K/Ob/gqjIIvi38EiCNzXUgX6+dDX6MtIY4MeoOfzNAH53/tKR2Q/4KV/CtJI1LyR2RY/&#10;9t5M/oK+8/HvjjSPht4T1fxDr14llpOnwPPNO/QBf4B6segHc1+ff7WOo6b4V/4KOfDjX9WuVt9O&#10;stPguJnbou2WTH6n9K9xsPDOo/tf+P7bxFrS3Nl8HtBuAbDRrldjaxcoc+dMuQdqkqV7UAfK/wAR&#10;PH03xa/bl+F2s3HhZ9Dsb+7s3s1vF2Sz24mOyR17bvm496/VW5jYiSON8TuhCsRgA4NfnD+1yXg/&#10;4KJfBeKI+XGBYjy1GFGLhx/Sv0Y1W8h0qwm1C8mENvbxNLI5P3QoJJ/SgD48/YS+AvjvwH41+J3i&#10;j4l2fm67qF6sVlezP5srRBpGJB52g5Tpir//AAUpm8I63+zbrlvf3umza5bywPZRySr5ofzkyoX3&#10;GevpWN4K+JHxC/bg8S6rJ4S1u4+Hvwo0u9ezlvrRAb/Uyv3lVukfruHNVv2w/wBmX4cfDP8AZf8A&#10;Gt/pehPLq6xwTNqd1LJc3Dusq/MXckjO49MUAewfsEXt9e/speBxfTedJFC8KuDnKrI4A/LFeyfE&#10;S2ivvA/iC2nhSeKSwmVo5FDKwMbZBBrxH/gnkCP2TPBXCrtSReD6Oc/rmvcviEyp4J193cRoLGb5&#10;+6/I3NAHlf7FGyb9lL4XyJGkYbSIiUVRgn5snp3Oa+TfiGsMf/BVzw5bC2j8qSCKU+7CBscfVQa+&#10;r/2HcD9kr4X7gFxpCZx/vPXyt8QoC/8AwVc8NOSoQW8AGTzkxsP5mgD9HgoUMh6HPGOlfnBpWmWs&#10;X/BVa+MkcSKUWbn+JvsKnOPqM1+jobcenzBiK/L3xv4Tf4g/8FQNV0aDWb7QpZYIcXemyeXPFi0V&#10;jsfqpIBGfegD9QoSkeUUc5LEKOAT1oUmRiDkY65r45+IX7KfxS8K6Zd658PPjv4zuNStVa4/s/Xb&#10;sXUM69dvO0Dj1z9Kt/sLftgax8fRqfhjxgltD4q0mISvNbgKLhOBnA44JOcUAcT/AMFb493wt8HM&#10;luk041jy1ZzjAaNwefwH5V9h/CW3WD4ZeEIVVDs0e1TenI4iUdRXx7/wVmkZPhR4Pcj5BrQH+8dj&#10;/wCfxrs/BX7I2peLPh34Xv8A/hbfjTSnudLtpTDaXXyLmMHABHTmgDiP+CtNnHd/DHwP8kPnrrgX&#10;fuw6oY33Y/IV9g/CZbe1+E/gyMRqFGj2YVVHCjyVAP8AX8a/PP8A4KCfAp/hN8JvCch8Za74pkk1&#10;bygNYm8zaWVuR6HAYfjX6E/Chc/BzwagA859DtUX0/1C4oA+F9b8US/ti/t42XhS4JuPhz4Lknlk&#10;sXYiO6mhyCzL3Bc47jCCv0VTTbdbJLbyIYrYJ5Zt1RSgGOmMdK/Kr9izU7rwV+2zq+iapGsF9NNf&#10;2spc4JPzMn5lQf8AgVfq+IgsRXuSTx9aAPzG/aA0m6/Yi/au0TxX4MhjtPDXihxJdacrbYmYPiVc&#10;egBVvq1fpnp15b6tYW93bkPBOgljYdCDyDX51/8ABXJTc6v8JbRFJluLm8ij8vlyWEIAx9cV96/C&#10;3SZ9C+HPhWwunZ7i10q1hkz13LEoP60AdKm4OAelfM/7f3x2v/gr8Br6fRJza+IdYlFhYSqcNEcn&#10;e49wor6XlLjkDpXwF/wVi0G+vNJ+HuoqC2k2t5OLofwqzKoQ/Xhh+NAHuP7CHwZ0/wCHHwJ0PVpr&#10;SBvFXiKL+1NU1HYDNI8oDBfM6kbdvern7af7P+hfG/4O62b2wS413SLWW8025C/OkiozbOOobGMH&#10;PWuq/ZU8UW/jD9n7wLqFuI0VdNhgZI2zsaNdm0+/yg/jXpurLu0273BSpjbdv6YwaAPhf/gmN8dL&#10;/wAVeD9W+G2t3Bu5tBjEljcSn5mgLAMv0UsMfWvNv+Clvw70Tw/8V/hvPo2m2ujX2sq9vNNaxqN3&#10;lugRjxgkBsc+1U/+CZPh2a++PXjjUYBu0vT7Se13j7vzSrjB9cLXWf8ABUUNN8WPgvHEMu1xPx7C&#10;WI/0FAH1R4J/ZJ8AWNzJrHiHQrXxV4ru41+3azq0QmlkOB8o3ZAA6cYr5B/b4/ZU0j4N6bY/EX4e&#10;Wn9jFb+M3kFuSscTZ/dyAZx1HpX6WwgssbkD7uePxr55/wCCgMttb/sn+OHviip5UXllj/H5ybQP&#10;fmgDuv2aPiTL8WPgj4U8RXBDXlxahLhhz+9QsjY9eV/WvjH4oLZj/gqh4RQWyr5iwtK2OrCE4P8A&#10;46Pyr6Q/4J86Jd+Hv2UvBi36lDcCW5iU9Qju23I+nP418y/G7xJovg//AIKVaN4k166Nrpmm20Jm&#10;kZchcxEA/mwoA/QH4j/EHR/hf4S1HxBrlytvZWqbixxuck4CIP4mz2r83tB8Vy/EP/goH4b1rVPD&#10;k2gtqU9tNb212m12iES+XIR2zjOK+oPC3hjVf2p/iRbeOvEjzWnw20abGheG5Y9n264Q5NzODnK5&#10;+6K8K+JepSH/AIKj+E7Xy1ihhjtQuBgE7T2oA+4/jL8QY/hb8L/FPiiZ9g0y0llhHQNJghAf+BFa&#10;+Pf2SPj58Lfhz8MZfGXjXxBNdeOvEFzPNquqyW800rrvISIMoPyqFGMV7j+3/o13rf7J3j23s1Ly&#10;CBJCF6hVmRmP4KCaxv2A9d8P+OP2bPDlmlpZzXumBoLi3aJM5yWDHjPIcc+1AHjv7Z3xw+EHx5+C&#10;t5Hotxdav4nsHSfThHp0yTFi4BAygz8p/SvVv+CdPjPVPFvwGOk6p9sFxod69tC17EyFosZQDcOc&#10;EtmvqBtIslcSCwgLRDKgxLx9DjNVLHV9IvdZ1LS7SaBtQ05Y2u4IiMxeYCUBx3IU/p60AfBH/BT+&#10;2Q/EX4VS7Uk82d0ZZG/uyxk1+hdtCqW0MURRoVQBcYwF7Y/lX56f8FSLGLVvHHwosWd4DdT3CLNE&#10;xWSM5QBlPY9f++RXuV5+xVf6peQXI+OXxU0+NYwPs9hrwjixzwAUoA8R/wCCokNvL8QPhPvTEgnn&#10;zIF5K7o8Dd353ce9fZvxe+Hlx8Sfg/4h8HWF5/ZZ1WwaxW6VfuIy7WyB6gt+dfnv+3T8HT8M/iH8&#10;K438W+I/E5upZAZvEV99qkGySM4DbRjOfXtX6i2x328eFG1kBIoAwfCngrSfB3hSw0LTLeG006zt&#10;xCsMUSqpwuN3TqRXwV/wTjSOX9oH4zoLePy0Z1QnnH789vxNfojdJst5genlttH4Gvzv/wCCcYa0&#10;/aL+NVu33UllAPric0AfYnxB+B9n4q+IPgPxlp7RaZrXhm/efz4oVL3EEsTRSxFuwIYH8K+Zf+Cr&#10;cSj4aeDZWRHK6u0R3KOFZDkA/wDfP5V91RLtQKRnJyK+H/8AgquEHwp8KCUE51U7cDPzBGIFAH1P&#10;8HIYtM+DPgmONUjhTQrNyx4H+oUkt/jX52f8FI/jLo/xU1bwhaaLbS3Gm6PfT2/9qtHtjuJSUEiI&#10;38QXYoz/ALRr3C08Y6r+0z4K8I/Cz4e6le6ToFtplovibxLCNjCFIkUwQMepYhgxHQV53/wU08F6&#10;T4J8B/CLw/osP2HTrC/e3ijXnKkKSST1JIz+NAH6BeGNOtJPAuk2pgjNr9giXysAqV2DAx6V+anx&#10;b+GtppX/AAUV8OeHvCDjw1NcGGZJ7UAbWZGZ2x0zx+tfph4OCp4P0VAckafAP/HBX57/ABeWcf8A&#10;BVjwZsXKNHa9f900AfWuh/scfCnSNPuFu/CtnrWpXuTe6pqOZbieQ/ecu2SOewxjAr4Q/ap+EUv7&#10;FXxl0Lx54Jkex0q+nEkUcYwsJRsvDn+6Qw6+p9K/V0xKUYN3JNfC/wDwV0RG+AHh9Mqt1JrsMUBz&#10;zkq4P9KAPp/xV8XLHwt8CJviDckC1GkrqCk/xM6ZVfxLKPxr5Y/4JzeEl+I114w+M3itzrPiy+1O&#10;TT7a5uAJDZwoqNsjyOM7yM+gFdj+0HoF9D+wHYWM8Mj3NppOmvdQKCflDRF8/TFZv/BK3WrK5+CO&#10;s6ZDtW7tdVaeYZ5IkiQhv/HaAPpv4rfCLwv8ZfBt/wCHfE+nR3tjdIdrso3wPg4kQ/wsDzkV+ev7&#10;F3xB1P4BftJa18JdVvZjoN3eSWkVvM2RBMhPklc9Sw2D8a/T0fNGQ33Rnd9K/LHx74fk8S/8FQLe&#10;z00Z8jV7O/lC9F8tI3cn0GEbn6etAH3L+2FZR3/7MvxAS4QfJpcjdM8jB/pj8a8n/wCCXUds37MY&#10;Agi51adTlAP+WUXXivXv2w2Zv2ZviKIx8yaRN+YUn+lfIn7Bn7P158U/2dRfRfErxh4Xjl1CaI2+&#10;gah9mjJCJzjaRnt+FAHQf8FVtK8KQeD/AArqFpBDH48h1EC0NioNyIcMWPHJG7ZjPHJr62+CUuv3&#10;3wO8IS66GTxI+lQ+eX6+Z5fX8eD9TXwD+0B+zX4s/ZN8VaL8VLXX5/iLp9hchCuvgyzRE9Mscjls&#10;c4/Cvu74F/tBaL8X/gvbePdq6dbQpJ9tiZ932doxlhkgcY2kfWgD5/8A2C/gP468G+Ofib4u+J2m&#10;hPEOo3cUFndS4kkaJWcscjPBGytb/gpSPBuv/ADVIL+7s5vEdjJFLYRCRfNRzIqtx1AKk/lXPeDf&#10;iR8Qv26fEOsR+GNcufh38L9Iuzbyalpkh+3amcZZA5+4PcCrH7VX7Mfw6+GH7LHiu60rRTdapaIk&#10;41W+nee6kkMqbmaRiSc88dKAPUv2BNQuta/ZW8Iy3kzSyQmaBHJyfLWVwoP4EV4//wAFa7Xzvgh4&#10;WZY1knGtqAzcYHlSnGfcqK9L/wCCbkuP2VPDrtIZA89xx1x+8PH5Yrzn/greXf4D+HGibap12Pcf&#10;+2UoH8zQB9Tfs820Fr8DPAMUMSRqNEsyUQcBjEpbB+pNfM3/AAVdjiX9nvRtyo1xFr0DrGeMr5U+&#10;fw6VJ8I/2Pb/AMR/C7wjqMfxg8aaUtzp8Ews7GcJFErIGCqCD0zXk/8AwUC+A918LPgrpWrXHj3X&#10;/FFvBqSQta6qwZTvDDIx34I/E0Afb37MlrHbfs/eBkt41ijbSLdsJ0JaMMT78mvm7/gq8GX4NeFp&#10;Ut0nmTWlA38cGKTdz9BX0v8As0lI/wBn/wAAiEh4xo9uF9l28V80/wDBWMzf8KM8NsgKoNcQuynB&#10;A8uT/GgD6d/Z6jhj+B3gMYiRhotoCoI+VvJUkfmTXzl/wVUiWf8AZutmSOOS5h1eB4xnB6SAgex4&#10;zR8JP2R9S8W/CnwfqSfGXx7pIuNNgk+y2N+FiTKZGBt9CK8i/wCCg3wJvPhX8CrLUpfiJ4q8Vsup&#10;Rxi31u88yMZWT5sYxnjH40Afan7LsVrH+zz8P1toRHCmj27cLjadmWI9fmzXxv8AHjxfJ+1T+214&#10;U+Es08sngXQr9Xv9ORisN3NEDK/mjOGUcDGOor7N/ZeV7b9nH4e+YVdv7Igb5M/3d2OnrX53/CXW&#10;Lr4f/wDBQ+7TVoIoHu/EF3CWkbGFuN+w89vnXmgD9U7LR7XRNMi0+zs4YrGCIQxWyIAoQDAGAPSv&#10;zW/bq+Fbfs3fGLw18VfA0H9iJeswkWyJRVuEJZlIHGJAQDn0r9O4x5YIOMDoB2Havib/AIKtahFZ&#10;/ALRVJAnl1qPyyOuRHJj9SKAPqL4Q/EGD4t/DLw54ptgqDVbJLh9vOxiDuX8GBH4V8NaVp9tdf8A&#10;BU2eIwpsG+Yw/wAIc2Gc49c19TfsQ+HJvCv7Mfgq0uVKSy2z3RRuqpI7so/Ig/jXzF4dtpP+HrOq&#10;vwdsTbj/ALRscH9aAP0IXTLaQuDBFsywK7AQQTzxj2FeNaV4A0b9mm9+LvjyG4WPw9q8cOqPpMcW&#10;1LeaGJ1kZccHzSVJ9xXtqArLx0bk14x+2fZ3d7+zZ44isATO1mu7b97YHUt+maAPmr9g3w1c/Hb4&#10;keMPjF4znfWbyOZbXTLa7+ZLMcn92D04Uc+9fbvjfwPpPj7QbzR9dsINS0udNrwToCMd8HGRXxt/&#10;wS78TQSeGPGWjKwElvcQ3EYPHymMjP6L+dfdbYeML2agD8vvgD4g1L9lD9rS/wDh5PMy+FtR1I2K&#10;wPIfLSOZgYpACccblH4V+l2uaFaeJtD1HSb6ITWd/BJbSxnjdG6lSPyJr81P2wNHXxJ+3Z4Y0LTf&#10;lvbwWcRKfwnzAc/gCK/TpX80k4x2/WgDw79nv9jzwT+zfrGs6p4ZFw93qaGGSS5fcVi3h/LA9MgV&#10;7pEPLBHT0FNSRXXLqy4OBuGKkYcg0AM3P3oWpG5FMxigB22k20BqdQA3BpKkIxSEZoAZTgeKbRQA&#10;/NNpKcBxQAKKctJTh0oAD0ptOPSm0AMopT1pKACiiigAooooAKKcBRgUAC05aSlWgBT0pp6U49Kb&#10;QAynAd6MCloAKKKKACiignFABRSA5paACmkU6igBlFOIptABRRRQA4dKWmg4pcigBaKKKACiiigA&#10;ooooAKKKKACiiigAooooAKKKKACiiigAooooAKKKKACiiigBzdKbTm6U2gAooooAKKKKACiiigAo&#10;oooAKKKKACiiigAooooAKKKKACiiigAopGptAD80A5plOU0AI5xTVenMM00JigCUH0o3HIyMU1Ti&#10;klJ7dKAPAv2x/wBm+3/aF+GdzbQKv/CRacDcaXK3d/4oyeytgAn2r4F+Dn7XPxa/ZOD+CfE3g3UN&#10;Zt7M4FpfIVEPbMcgUgjjA68dq/XaIZwaqXllBMxEqRyE9CyjI/SgD4q+GvxM+M37Yms28GoeDH+H&#10;HwzBD38srn7VfqpBES5AwrEYyB0NfXHjPwNpPjrwVqXhrUbcTabeWzWpjZc7FwQMfTj8q6eKBRAF&#10;AC44yoApz4HC8MeM0Afl98M4vHv/AATv+LOrWuu+HNR8QfDPVZudUsIzMYYxgI7KO4XIxx0r6m1T&#10;9urwDq/htz4EXU/GuvXQ8q10uzsZdySsCFEhKgKM9Tk19K3tnFeRCKdUdT1DoGB/Aiq1roOm6aR9&#10;msLW3z18qJV3fXAoA+ZP2LP2YtW+FltrvjXx0Y38eeKrh7m5iiyy2sbHcIQx684J9xXpXj/4wax8&#10;LfErHXPCt9qfhiRlWHVtHiM8kJIAPmRDLBQc8ivYCgUk54xgL2FNJ+XJUcdvWgD5f+JH7fHw38O+&#10;HNQ/sO8vvEXiEK0VtplpZSNI02DhWBUYGRXiv/BOX4BeLtO8b+JPil4v019KOpCZbGznBSTEkhdi&#10;ynpwQv4197R+FdGW8+2DSbBbjOfMFvHuz9duavzR4HGCuCcYwOnH60AfHn7Xv7Z/g7QvD+ofD7Q9&#10;WbUPE+rN/Z902nIZTYxsdsjHAzuCk4HPNW/B37bHwP8AhP4P8P8AhLSx4it9P022jtYI4dBuSAqj&#10;GSRH36/jXSfsqfs46Z4Lu/HHjLV9Ft28T6/4iv7hZ50DPFbiYiIqWzgnZu4x1r6Xjt441A2IPwFA&#10;H5Qf8FC/jz4d+NeqeBNQ8MWWs3Vholw1xcXMunSwodxT5TvVT0T071+g/wAK/ix4V/aC+GEh8Kaz&#10;BevJYC3uFicF4XKEFWHUda9M1XQLHWLd4b2wtr+JgQY541ZWHoQRivA/gv8As6WPwQ/aD8d6t4es&#10;ls/DniLT4Z1jiztiuFkYMAOw2laAPg79nj4z+Kf2AvHXiXwd4v8ABmoavpl3cmRn0+JpGHOVdeME&#10;4Y+nU19LfFT4o/Ff9pj4GeLbnwl4Am8I+DjZMTJ4gCnUdRA+9HHbpnYMchm4Nfbk1hb3m1poo5XX&#10;7rMoyp9atrGCo6ZAxuwKAPzg/wCCbHxs1nTvBsHwz0vwLqcl6l89zNqk6eTZxRHAkLFgDvXGNop3&#10;/BVvx7pfjDw34a8CaVbX2ta5a6ot3cw6favKsaBWAJIGP4q/RZLWCFyI4Y0UnJCqBk+tJNaW9wxE&#10;lvE64/jAOaAPF/2S/izoHxA+D3hy20ueSPUNO06G2ubK6iMUkTIgU8MB6Cvmb/gqj44sPEXgvSfA&#10;unaVqGua/BfJeyLZ2jyrEu1gCWUY/i9a/QaG0hiXakSKnoo4qvcafazTDfbxSf7bAEigDxv9kz4p&#10;6R45+EHhjT7L7RDqml6bBbXtncW7xSQsiBTwygEccEGvjT/gpz8QtP8AiJ4r8HaFoOkap4kGjzyS&#10;6h9jspGjXJQYDbeox6Y5Nfpla6fbwStLDCkLMMFo+4pn9lWaTPL9lh3N1yoOfegDzX9nq98KTfCv&#10;RrTwrA1jaQWsZmtjC0ckcm0b8hgCTmviT/gpr41i8d+NvAuj+G9O1XWrjQrh7m8ms7R2ij3be+3k&#10;gKePfrX6U29pFCxeKJYh/dXoaaumWnmO7QRMW7MoNAHAfDX4qaD4k+Gmm6wss8MdvYxNcx3ERSaA&#10;hBnK49a+B/jT4g8Xft7/AB50zwNpWmalpPw10uXfcXNzA0Sysh+ZxkYJ9PXNfp1HZQojhIkCt2FL&#10;BBEd22KNSeCygA0AeG/E/VPCX7OnwGu9AS1ZLaHS3tLWys4jJJPIUYEqoGSSWJ/GvlP/AIJZ+P8A&#10;TvA+k+KfC2swX2i3+o3qXNp9vtniWUBWG3cRjPPTNfpBIqxlQFBPvUX2CJHUrEiYO75QBzQBYhYS&#10;xq46EcH1pszyryB8ven42kelObDjBGR3FAHxJ+3P8c/CuheK/hPpBlm1HUdK8XWes3cOnwNP9mhi&#10;ySzMuRz0wOea+h/ib4Y8NftJ/BjWdGWVL/S9VtWSK4VTlHwcHBAIZTzj1r0uWCI3AcogYDhiASan&#10;WJFAKqB34oA+Bf8Agmj8C9U8DaT4t8V+K7aS0u7S7uNFsYLgMPLhjbLsu44wx2nIA6V43/wUA+Lu&#10;jeMf2jPAdzodjqWs2Phx83N5DZyPEXMgYxpheSNoz9a/VzyIpB9xcdwKr/2TZyqVe1hcA55UGgDl&#10;Phv8S9C+LHhiHWNAvWurNo/n3oUZWxypVgCCM+lfnR8ff2evij+y78Y774g/C6xuda0fULp7zbbR&#10;+Y1qzkM6tGP4cjg1+ocVjDaRslvCkIPXZUv2dJoikkasp4IYZBoA/OHwd/wVG8X3NnFpGp/CbUtU&#10;8RA+WFtY3VXb1bKnHNfTX7Oug/EDxpqU/wASPinYWuma1NE1rpGjWz5isbZgGZj/ANNGIAJPQDHH&#10;f3hdA0yCVZl0+1SRTkMI13fnjNWrqDzbSdV4LRsF9uDQB8Pftn/toeA4fC+sfDDRNamvNZ1CT+zt&#10;Tn02MytaQM22cjHVgMjFegeHP2xvg78LvCOj+HtPOvRaXptpHbQCPRpyoRRgH7nU9fxp/wCyB+zD&#10;ofgHRNZ8T65odtceKte1e+vJpLqISNHG1zJ5ajcDj5QD+NfTB0SyEfli0hKdgVHFAH5S/t8fHzwl&#10;8Z/Fnw71bRbXWJdP0WaR3uZ9PkjWVmdG2jcB2U5+tfpF8KvjR4P+LvhFdT8L6xa6lBBEgmEDgtCS&#10;udrDsRg/lXUav4P0XWrcW97o1jeQnIMc8KOMY9wa8G/Z8/ZptPgR8cPibfaJEbfw3r8Nrc28CDCJ&#10;KC4dQOwGP/HqAPkH/gon4+0r4lfGXwhBpuk6rr2k6KGS+nt7J2jJZ1JUHAzjbX6E/BrXPB974F09&#10;PCccdnpFtbq3kLGI2h45LL1B+td+LOIx7MKo642g1LFbKsbKAAh4IHSgD8vf2/8A4raR4n/aC+GU&#10;uk2Op6za+FrszXl1a2kjRR7pEJw235iNnQV94eLrjS/2gvgn4j0/wxqazrrOlS26Opw0TPG2AwPK&#10;n5hkGvTntIp33EqpAxjaD/OrAhXhsAkDH1FAH5Kfsn/tV6h+w/Z6h8NfiD4I11oVu3kWeztQ8obC&#10;plQWAZWx69hXsX7UHxH+Lf7Q/wCzn4l1PRvho3hnwK0McwTW5D/at5EGViywR5CDjIBJz7V9+z6d&#10;bT3AuDFGJV6NtBIq0sEZUkAZPXPOaAPhP/gnR8eNZ8QfDHQPA1n4D1a3GjzML7Vr2Aw2kcLOW+Un&#10;ln5bgDtziuH/AOCp3xBsfiHoPhzwj4fs7/XdQ03VGub0adZySpCqqw+9tA7np6Cv0jtrWOElo0SI&#10;eiKBVZ9KtnmYmCNweSWAOfagDx/4I+KvDPxs+BelaSEkeD+yIrO/sLqBkdR5YDKysOmR+lfEngYe&#10;Kf2Af2mb3QYdJ1PVfhrrEnmCa0tnlSJG+6eONy4Ix6V+oC6dCgJijWE+iVFLbQHassEe7P3iATQB&#10;xd3a+GP2g/hjqVpETe6JrMDQSmWNlIJHTawByDj8q/Pf4bxfEL/gnZ8VtVXW/D1/4g+G+qMqyXun&#10;QNMIEXOGKg9QDiv1Ft7KK1i2woIwecL2PrUV7YQ39u1vcKkiNwVkQMD+BFAHzje/t4/DnU9HR/Cj&#10;aj4s1m4QiDS9Ms5JJQ5U4WT5cIM45Nc5+xf+zXrfgTXvFnxS8doE8a+K5Xk+zbg4somYMEB9eBn/&#10;AHa+pLDwtpOiTNLZaVZWrMMEwQIhP1IUE1oNGcj+6OQPSgD58/ba8d2mgfAPxdo4tru91XVLJ7OG&#10;2sIGlkLSKVyQB0wSa8X/AOCZnxDtPDPwsPgfWrbUdF1hL17mMajavCsqsqgAEjrkHrivuzylfarA&#10;MAcgMAadHZxRlvlUhu20CgD5+/bT+KWjeEPgn4t0ScyXOrarpsttbWVrGZJnZ1I+6O3NeI/8EvfH&#10;2laD8NJPA+pW13oeuf2hJcRRX0DReeHVMBc9T1/Kvu6WANIucMP7rdKXyTGrA4dCMbcAUARy3Ygh&#10;eSYiOEE5ZjjH1r8rv2//AIl6V40/aF8EXWh2Gsata+HmH269s7NnjH70MQvAzgCv1UVWI54A6D0p&#10;IoFYlmcMfQqKAOO+GXxj8J/FHTYpvD2qJdv5YeSBgUljz2ZSAQa5D9qz4A237RfwmvfDxMceqQOL&#10;vT5pBkJOgO3065I/GvX0tABhTsTOdq9KmWJMgqOR3oA/JX4d/tA/HL9iuyHhnxH4IvdU0K2JSOCe&#10;J2CHJy0brxg9Rwete8+Ff2qPjH+1RLH4b8JfDmfwLo96ojvfFOou263jPUwKVTc3bnPXivuq5hin&#10;JR0STdwSyjipEsoYofLjRY1/2VAoA5zwv4f074Y+BLDS45CNM0i1ETStlnkCjlm6ksSST6kmvzY8&#10;FfEIj/gobq3j+bw5rieFrmZ4FvTp0uAPIMQY8cDPOa/Ud7VZk2dB60n9mQrCFVEjYfxqgzQBRuPE&#10;9hBokmpyyutj5fmeb5bZCkcfLjP6V+ZHgrxzLff8FEb74hyeGtdh8KXEslqmoyabKE/1Bi3E7eBk&#10;1+oxtt6bd2QO9Me1jVAY40jYd1UZHv0oAj0zUotVtFuLVi6yEspdWXjtwQDXyZ/wUz8Rwzfs9ap4&#10;Tt9OvtW1jU5ISlvY2zyhFSQOSxA44FfXltGI8knJqOe3WWYF41lX+64BFAHy/wDsH/ErSI/2e/Cv&#10;hy9ju9J1iwR4ZLO9t2ifl2YHBHTDCvc/jN4Tu/H3wq8V6BYT+Rdarpk1rbyg4Ku8bAH9a69LZYXJ&#10;RFRSPuqMAVJ5fA7gdqAPye/ZX/ar1j9jpNV+H3jfwLrdzbpds8UlhaM0jPgKdoI5B2jp6V7P+0/4&#10;3+Kn7QH7O/iLUNN8By+GPCQRJWj1ZgdRuogyscRKCF5HHOfavu+fSbG5kWWawtpZUOVd41JU+3HF&#10;WmgS5iCsBtHG3AxQB8P/APBPL416lrnwy8O+BbPwRrNrFo5eO81bUI/KtliyzZQsSzPknjAHpXP/&#10;ALW37X/xf+Fv7QR8PeEdGSPw9YWiXEk8mntMl5kMSpk2kL/wE54r76gt47VfKghjjTOcqAOa8d/a&#10;L+L+n+EvDOoeHtKiGs+PtTha00rQ7NBLcSSupUMyjlUGclmwAO9AHS/s+fF2P44/CLw34yhthbHU&#10;oiZYR0R1LK2OTxla9K69a8s/Zo+FEvwW+CnhbwjO6vdWFvm6ZX35ncl5cH03MQPYCvTizbvQZoAz&#10;te1208OWM15fyeTaQqWaTaW28egBP5Cvyz8G/HTRPDP7evib4j33h7W7Tw1cGW1jvW06QFkMQQSE&#10;YzjcPTpX6sXMAnx8gY/3j1FNGl2zrl4I2Y9TsGaAPlLxv/wUM8Dx6dLaeDNI8QeMNfuAyWtta6RN&#10;s3kHAcsFwM/WvLP2Hv2YfH1l8YdQ+K/j/Tf7Au7mO4kt7RnHmB5s7twycABj/wB8ivvo6VZ20gaO&#10;1hjY9wo/wq6IwyfP8xx3FABAQ6kkDdk5p0agE1FEmM5qUNigBREoNZuu6tYaDYtdX8q29vGCWY/S&#10;r7uSflpj23nfMWKt7UAflv4c+IsOlf8ABRrUvH17o2rweGrsvbpqE1jII8GERhicdMgV9s/tX+Bb&#10;v44fs4+JdH8Mzfaby7hW5tvKYZk2MJNg+u3GK9qazUIR5MeTwTtGW+tONsiqo2BgOxoA/Mr9lb9u&#10;e++Bvhe3+G3jXwP4huL3T5XgtDp1mZJS245BQ44yScg963P27dR+KPxR+DOm6/q3go6D4VhvRKmm&#10;lmuLxVKkLPNtyqj5jheozzX6HpoFj9rW6NlbC4Q7ll8pS/0zjNWby1F5E8UsaTI4wUkUMp/AigD5&#10;f/Yx+OGpfEzwd4W0W18GanpekaVpqQXmpakojieWNFVFgHVskZORXgf7YX7PPjH4R/FiT4s/DXTp&#10;7q2umF3epYRlpbO4BXc20clWAJyB1Jr9G4LcWsSxxwogToVAH8qkjh3yGYqC5GORQB+c/hH/AIKh&#10;eLb/AEqLTrj4RavrGuswhzbO8aEk4BYFPl5PXIr6Z/Zx8M/EnXtVv/iN8VVtrDWdQga107RLFg0O&#10;n2rFWBB7u2AGz/dFe9izhilLrBEjnuFGatBR1OPpQBRvriKw0+W6uHEUESlmYgnA9eATX5l/H7xa&#10;/iH9uvwl480vR9c1HwxoYtYrm4j02bb8sxZiBtzgbuuO1fp/JGssbBuQe1VEs4jGyrDGg7kKP8KA&#10;M3wj4z0nxlapc6RcNcQMoclo3TaT2+ZRyK8B/by+IljpvwU8Q+FLaw1DVvEGsW/kw2tjZvMcburE&#10;DA4Br6XisYFX5ECN0JXvUb2kJlUPGkhzwzgEr+dAHx7/AME1/F8WnfA+x8HanpepaHrVjdzTNb31&#10;nJCGVjxtLLg85r0j9tPxxa6R8G9d0IQX19qmowGOO2sLZpTjqN2BgD8a9/htIoWYCNBnqwAGfyps&#10;1tH5isVVwOQrAGgD4k/4Ji+PLPTPgv8A8IXe6Xqmi61Z3k0u2+sniSRWIA2sRyeOlei/ty/sv3H7&#10;Q3w4tZtHEZ8WaO7T6e0rBQ5P3oyewNfSCWsayNiFEVuqqAKvCNGVflDBemaAPgr9mj9q66+EHhWw&#10;+HXxo0fVPDGrab/o9rqslq7wSoOnzAHHfk+1av7QPxdvP2vvB1z8Mvg/Y32pQ6lNHFq3iG4tXhtr&#10;S2VtzlXbbuJxtwPWvsjUNNtr90S5tLe4CNkGWNTj8xV20sYbeD7PCkccXXbGgUD8hQBxHwP+E1j8&#10;FfhjovhLTyGhs4R5zgY3ykfO34n+VfCX7Wv7M/jj4T/Ew/E74W6Vd3tq94dQuPsL7XtpPl3FkHLK&#10;cN+dfpU0hjIBGMcCpFQud54yMFaAPzf8Ef8ABSz4iatJBoA+D2oa/r5TylmtneIGTHBZdjHr1+YV&#10;9Tfs4+B/iDM+qfEH4uC2h8Z6pH9nttJsWzBpVpw3lJycsx2liecrXuDW0Ub/ALqOOBs53IoJB9el&#10;TxCQOSeRjGP60AQXU8dvZNLISiAZ3AElfwFfmF8evGF54h/bl8NeP9J8HeJdQ8PeH5rW2nvoNKlK&#10;7kcsWXIBOM+nav1Ga3RgSRmokiRcsIU3D+LaM0AYPhbxlpnjZXn0uSZgqgsLi3khI57h1HNcr+0F&#10;4vi8NfC3xHG1jfahfXNlLBFBY2kk7uzKQOEBx174r0aG3jSVpUjWNm4O3vTp8tICMY7ggGgD86/+&#10;CaEVp4TuNei8V+E9Q0fxFIyi0vbzTZQGT5gyhtpwfu+lfZfx78dweCPh1rEhsNQ1S6u7Z47e0sLd&#10;pXkYqQBwDjr3r0pLaGJQqRJjqcKBUjjD7w2DjGMdaAPzr/4Ji6lffDGy8XaD4p8NatoMmoXEd1BL&#10;PYyBGIDKUzjqMjtXvn7dfxL8ffDD4U2l78P7Ce51K7vktppbWEyyW8Z3fOBg8EgAn0NfS3lISuYU&#10;BByDgVgeNfFuieDtHfVdblRIEyAjDcznsqr1J9hQB8r/ALCX7R/jL4k6rrPgf4jWssfiTTLVNQju&#10;LiPY8sLkDkYA4JxX2Rv2cr0Jr50/Z/8AB+saz8SvGHxc8R6c+mTa7bxadpFm6gMlinzhyP4SzEHB&#10;r6Kt48rlvyoAe2XXJGQOcetfBP7f/wCyh4j8XeINN+I/gHTvtOsW5UX1vbH966pyrIP4m4HHtX3r&#10;JI0Zwo4p0Sgr6j0oA/LzwN+3/wDHLwNpaeH9X+F194p1WI+VFKYJI5T2AYKrdPWvqX9njwn8UviB&#10;4ii+IvxjW10i6iQronhezVvLs94+adyf+WhX5PYFuma+mJIlL/dVT/ug1KsYALMckjFAHz3+2R+y&#10;9D+0n8N0srMR2/iPTZPtGmTuduW6NGT2VhgZ9q8O/Z6/apuf2dPDa/Dn47aNq3g6fSz5Wlaq2nT3&#10;Frcwj+HfEjngngkDg+1fekLGTJI6dDUd1DHNhXCnnOWAoA+Kf2gvFWu/tmeG7L4d/DTQtVPhHUbq&#10;F9Z8U6lbSWVuLdW3FYRKqvIScZAXsK+q/hp4B0r4WeAdG8J6PGYrHS7ZYhIq4MjAfM5Hqxyfxrr4&#10;oUSPYqqoH90AUhkK8CgD8zP28PEOr+M/j14MutB8FeItf0/wyfNub2PS5drEyBti5Azjb2Hevptv&#10;28vB9uYo5fBfxAaZowzpB4amZUY8kEnA49a+lkgUglkWT3Kik8uPcAsaYB/uj/CgD8o/26/jNZfF&#10;r4l/DbXLLwt4htNI8PzNLPLqWmSW5G50b+ID+5+tfo58L/jh4L+L3hdta8Na5BrFvbxq12kBLPAz&#10;AnaygZzwa7PWPD+navbNBd2NvcxOCGWRFII9+K8b+BPwK034L/FH4l/2HYR2Hh7XWs7yCOL7qyhJ&#10;VlUD05U/jQB8Q/tP+Iv+E7/bD0fxRF4L1zVvC2lxQ2t1PJp0gWRVdi231xvP5Cv0t8KeJtG1PwbZ&#10;3ulxvDpaQgIJojGYwB0IIyDXR+WoUqqKPcAU/YHj2jAHtQB+XH7Vfj2TW/2z/A3jDSfDGtajovh+&#10;S3W6uv7OlC/JKzkrkDPWv0I12Sy+LXww1a306aRodYsHgjd1KlCyMADnoeRXe5yOAFI74pxiWWMr&#10;wM9xQB+TP7OHx18dfsQavrXgvxl4A1bU9PursPGdOi3yRttxlM8EHI/Kvev2gPEXxj/aE/Z88TX2&#10;neDD4V8NeQJUsNU+bUb5AVbHlpkKCehr7pltIpQu+NHK9Cyg4qWNE8vaFCj0AFAHwH+wr8W/G1x8&#10;HbbwnpHgK6tZtHaVpr7U42gtWGWYrGSNzODnIxiuF8Mft4/FH4veF/FXw8vfhrcz+L9UEum6bcaV&#10;byrDblyyGSYydAu44IPO0V+mscPl/KD8o/hCgCoPs8Ntc+YiIpfhtqgUAcL8MfC9v8Hvg74b0W6e&#10;OC30DSoILhgvyB0jAc4UHOWyeAetfnZ4x+KFl4k/b60v4jWPh/X5vCmlzQ2s+oppspjBC43Abc4B&#10;PX2r9UckklfkzxkUjxLLHgkbh/HtGaAMaPxhpk2gDXI5Jm094/MEggfcOM/cK7v0r8zbD4hS2X/B&#10;QTU/ih/whnidvCqOYGu00eYsQLfywwG3pkiv1KMSmHYAFA64HWmpZwSLlYYlboWCDJ/SgD4++J/7&#10;ci3+hajovw7+G3jTxD4hnhMUcl1o8lvDCSMByW6/pWF/wT3/AGTvEPwju9W8d+N7dLTXdSha3gsk&#10;bcYomIZiccAkjGM19wC2ggcbIo0B6hUA/pUrJtO5QPpQB+d//BT/AMRXHxB0Pw/4V8M6JrOtXOnX&#10;4vbl7XT5XjUYIwDt5PzH8q+uv2dviDaeK/hf4cgigu7S+stPt7a4tLu3aJ4jHEqk8jpkHvXqEcEQ&#10;3AxptPO0gYzT0hQDKqAo/hA4oA/O3/gp/wCK5/Hfh/w/4a8L6Rq2s3mn6kt5cz2ljI8UQVWGN2P9&#10;s5+lfW/7NvxEsfG3wl8NW6Wl3Y6hYadBa3Nrd27RNGyIEJGRyDj9a9TW3QSs2xCD/CVBqSNU3ZwF&#10;A6BRgUAfBP7Zf7Kni3Tfirp3xk+F0bz6vBIs19Yx8GUr1cDux4GPavUPAH/BQHwPP4Ytv+Ezs9Z8&#10;K+JoU8u80yXTJpCJBwShVDkE19Wj5unK+lUX0qya9+1tbQvOOjlFDD8cZoA+M9I8Fat+2P8AtEeH&#10;/iLr3h690D4c+EV3aNbapH5cuoXLEFpGjPIX5FIOOwr7ahXYh4AxkDHYdhTFt0OJAilu3GMURgQg&#10;he9AEqNvBzXmv7QPwfsvjt8MtY8I3pETzp5lvcEcxyrkow+h/nXpEfrTmQSDnr60Afml+z18VfF/&#10;7C+uat4D+LHhrVh4MnuRNYeIbGzluoIOADnYpzkAE4r3L4iftiad8YPAupeH/gdZ6r448T6nC9rF&#10;dw6fPb2dgWBXzJppUQKBk9CTmvrW4iRwqMqgepANHkwxhVCKR1wOKAPA/wBjP9maP9mn4Tw6RezL&#10;feIL9zdandqOrsOUBycgHJz/ALRr5k/4Kl+dbfEP4YXNsoe5hW4eJQRu3b48Yr9FQpUeXGoUdQBX&#10;53f8FPJY0+L/AMICA5dZZCxVc/L5sef0BoA9z8NftveHPC2l22nfE6x1PwF4iigRZIL6xlmhuG2g&#10;kxPGpBzmvNfi3ceIP2+9Z0TwZ4Y03U9D+F1rdx3ur65qNu0DXYRsrHEjYJHfmvt/+y7TU7aBrizg&#10;nPlgq0sasR9MiriWkUUHloqxjGPlAFAGRpOl2PgPw1Z2FtGINK022WGNI1JKIi4GABk8ADivzV+M&#10;l/D8QP2z7HxJe+D9YvPCUcsNtPK+nSESqi88EYIy36V+oAt4iuOh9aRrVdwk+VnHG4qM4/KgDB0X&#10;X9Gm8JQ6nauItLgh2hzGUaNVHC7SAeOB0r84/iT8Qm1f9uHSvHlv4V1iXQtLlghkvfsEnzIo+Zxx&#10;zjcAPpX6eLbpt+UBCDnIpvlrsIVVRj/EFGaAOduLPTPif4JurSU+dpuq2zRyIy4Ox1IwQe/NfmVq&#10;3w9+MH7D/wARr+78I29/qnhljuadI/NglizkLIoGRjOPwFfquqL5gcKEfGCwpLqBHjMbRrIH6lwD&#10;QB+f3h39vP4zfEi2i0fwp8JvtGvXB8pL+53JaQn+84IHH/Aq+tPgd8Ob/wAA+DLi68SXa6p4v1aU&#10;ahrN5GD8020YjXnlUACj6V6ba2VvaALDHHCvdUUc1KbeMHcFHHOO1AH5g/8ABQP4k2/xF+JngyLw&#10;xout6v8A8I5OzXF3Fp8hTczjKocDcQAelfoh8O/iDpXxA8MWuo2Ek7ARKZo54mjeMkE4IIHoa6uG&#10;FEBGRgEnoB+tOECSQujDKN1FAH5l/wDBQb4iW/j/AOLfgpfDmlazr1t4bMpu5rTTpWhDM6HarFRk&#10;gKc/zr9APhL8U9G+Kfhi11HRmmx5Y82K5geF427qVZQeDxXZpCjD5trYGBlR0pqQskjOpySMcDtQ&#10;BzXxA8dab4E0SfUdVNwYdrLHFbQtLJI2OQoAP64r88f2HvHU3gf4/ePtX8SeGtZ0fTPEbu1pc3Gn&#10;TBfml3jd8pxwTX6ZTRrcR+W4H1PNI9lAEx5ce5hgsFAJ/SgCppWuWmu2Ed9ZymS3kzsbaRyCR0OD&#10;2r4W/wCCl/iG48X6P4d8O6JouratPY3n224kgsZGjjAUqPmx3L/pX3xDbp5e3aAPbvUdxbo7jcFd&#10;MY2soIFAHiX7JOs+Frr4QaDp2iaTNpF3DaRi8sri2aJllC4dvmHILA96+Vv+CnXilfGUnhHRdA0n&#10;VNcudJvWuLiS2sZXjjzgABtoB7/lX6KpZxKwZAAB/ABgU1rONnbciFG6oVBFAHnnwL+I2l/EbwHo&#10;76e0kV3bWkUdzb3ETxvGQoBBDAcZr4X/AGo9a1HQP+ChPh7UtFsH1XVrW2tjBZRffmYFmKj6g1+l&#10;Y0+FI9sSKinPC8Cvzz+LlqU/4Kg+BiqbkaO33hhwfv8A9MUAfQOnft9/C6JHtvEN3qPhzXoBsuNJ&#10;vdPmEwccHYoU7uemK8v1TwT4i/bl+NPhvXtZ0O80H4OeGmNzbWmoxmOTVbkHhmjPIX0JxxX2ldeG&#10;NL1G9F5daZZXF2h+S4lt43kHpyVJq8IiItgbb2yqgcelAGbrvhWx8ReGrrQ71A+n3EDW8kQGQUKl&#10;QPwGPyr83PDvhX4jf8E/vjRqWpR+G9T8T/DK/kZZbnTITOY4CSVJRR1XJGK/TeMeUNg4z3p0kEZD&#10;bgDuGCGAOaAPmeX9vz4ZavoTP4Tk1jxR4jlQi30Gy0i5+0PLjiMsYwiYOOWbFYX7JX7Nmv6L4y8R&#10;fGH4jwRw+N/EZkEemBg/2KBsYQvn720AEY7V9UxWFtZTGSC1jiZ+G2cbvrV2OPABI46gelAHzX+3&#10;R8T9O8LfAvxN4ca3vtQ1zWLKS2t7XT7VpmBYYy2BwME/lXzp+wj+0x4b+CHwRPhbxXoXiiyvo72S&#10;5Ai0WaRSrKo6gdcg1+jdxCkjAPhlPBRgCDUH9mW6cCGIL/dCD/CgD89/2lv2g/F37V2kRfDr4VfD&#10;rxEbK5nje61vXrFrSEKpyMZ5GD3Ne5/Bn9lrUPh1+yHrHw3ublW8QazZ3RuriNsqlxIm1QD6ABRm&#10;vpyGGNGyEWP2QY/l1o2mI7B8y5zg0Afk1+zf+0V4w/YovtX+Hfij4d6xq1g1wZLYWVuzOXPB2cEM&#10;DgHqOle8/HzxN8X/ANon9mzxJfWfglfCWhlFZdPvm331zEGUn5ABt6cV9zy6VZSTi4e0heUfxFRm&#10;pfIjeIxhFEZ6oAMGgD4D/wCCd/xb8XXvw80TwTYfD27sNN025Zr3WrsGGPy2cFggI+ZvUZ7VX/4K&#10;g+N/+Eo8JaJ4N0TQtY1e7tr8Xdy9vYSNEqhSBhscn5jX6AQWUVrCYbaNLZM7j5SBQfwAoMSDIZg6&#10;/wB1lGKAPGf2TviVY+K/gz4btfs17Y6lpunw293a3ds0UiMiBScEcjjrmvnj/gpz44h8W/D7TfBm&#10;gadqWuamuoxXU32KzkkjRFDdWAxnJFfd0MYbjAWMfwAACiRf3mRgp/cIBFAHzz+xJ8UNN8T/AAV8&#10;M+HRDd2Ot6PZra3VreQNE42k8jI5HI6V4T/wU1+IFt438E6b4K8P2Oqa3qlvqC3NythZPLGihWHL&#10;AYz81fftvBli2QE/55gACpWTDDkFB/BgYoA8M/ZC+KWkeM/hB4b0i3ju7PV9H06G2vbK7t2ikjZE&#10;Ck4I5HFfPf8AwU38eaf43+HkfgDQLHUtf8QRXsd5NHYWbyJEq7sbmwByT2JNfeiw75BIW+VeiDoK&#10;QxkydR5f9wqCKAPBP2MPiRp/iz4KeG9KSC7tNY0eyS2vLG6tpIjGVyMjcoBHToTXh/7eH7JHinxd&#10;40074o/DS0Fx4gsYx9utI2CvLsZWR0H8TDGMe1fdyqEcs0m4YwFIGBQil9zEBh/dNAHx78If+Chf&#10;hWfwtDYfE6w1nwN4vtYxBcWl3pFzMJ3UYLIY42yScnniuP8Aif4O8T/t6fFHw9YwaHqnhX4UaC/2&#10;ybUNWtjbTahKcEKkTZJXb3IH3zX3VHbRbjvSMlTlSVAwfyqwsC+WduAx/iCgGgDEvLzSvh/4a3SR&#10;G203TrdUAijLYRRgDABNfmj4c+Ljr+31e+OW8Na2PDl3cGJLxtOlzs8ny9xAXOM57dK/Ud1FxEUk&#10;OO2arvZQI4dIIt/QvtGT+lABo2rW+tafFeWjM0U3zDejIcfQgGm65o0Gv6Xc6feQpPa3KNFNG/R1&#10;IIwavQRJHGqqoUDnA9aSVmVgcdOlAH5s6p8MPHn7Enxsm8UeG9Hu/FXge/3JcWtmu50jbnaVHQKd&#10;pB/2a+lrj9ur4dTaEs2mw65qWrBfk0a202Q3Bf8AuY24GPU19G7FJMjABmGCuM5rOXRLC3ujcJp1&#10;okrfxJEoP4kDJ/GgD5T/AGe/2f8AX/Fnxn1b43/EjTU07Vr0gaTozgs9nEAoRyegJA5FfT/xB1LU&#10;9B8Ga5qGj2f9oanb2ks1pbc5klVSVXjnnFb6JtyehIxjpimSz+Uq71yxJ2nrigD84PgB+218Wrz4&#10;3aB4c+IGjPHpev3y2lvFJbNG9s7H6c4ziv0mVWfJbgZOBXzzZaVqvxh+Ntlqd54bbSvCng+WV7K7&#10;uwEmvL1uCdnXYo3ENjsK+hIm2qdzZJJP0oAd82eaCM00y5NKrUAKI6djFG6kJzQApakPFFNJzQAl&#10;FFNJzQA6nLTFp60ALSg4pKKAFJzSUUUANPWkpaSgAooooAKKKKAHA5pab0pwOaACiiigAopMilzQ&#10;AUUUZoAKKAc0UAFNanU2gAHWnUynjkUAFFFFABTKfTKAEB5pabSg0ALRRRQAtOBzTKXpQA6igc0U&#10;AFFFFABRRRQAUUUUAFFFFABRRRQAUUUUAFFFFABRRRQAUUUUAObpTac3Sm0AFFFFABRRRQAUUUUA&#10;FFFFABRRRQAUUUUAFFFFABRRRQAUUUUAIRTafTSKAEpRzSUoFADqDyKKTIoAbnFGdwoPNKq4oAVC&#10;EXBqMwxyvuPWnuu6mKgFAE2QowKaE+bNMPFSIaACSNXxu7U3yo8ggDI9Key7hUaxBaAHPz+FNDA8&#10;NSsaj27jQBIIouwFNZQQVHQ0CECl6UASbFzu2jOMZpCiN6VG4DUINtAA6lTgDimM5jAVF69TUrvm&#10;mDqKAHxwoBnGTTiQML2pAoNBXFAAYlA4GKQQpjkU4ClKA0AJ8sYwKYsSEHIzmkaPFKqZoAkUKgwO&#10;BSGND1ApGShUDCgBQVTgUhiRu1DR4FMODQBIoVBtHShIljztHWmBealC0AMaNWYE04hWxnFI4zmo&#10;1TBoAkbpSJxSkcUgHNACNBG/JFLHtA2jpQVzSIu00APVAgIHem7EAOMU9hkUwR4oAjjDBsAcVMx2&#10;ilAwKR+lAEZVZOW60yXONq9KkVM0pTFABGQcsRtJ4pUwc00pmlUYoAjlgBYccUSuU2qo47mpiwqN&#10;hk0AKIYzzgU7CquB0NIsYodcUAMEMY5NOV1UYFMKBqFhwaAJBCjc4zQFCnA6U7YKaVoAdhVGOlN2&#10;KAcUbM04IBQBCpMbdOKJYY7hlZu1SOM01EoAkyFGBUciiRgad5dKEoAa0S5Bp2QRikIGKbQAgj3N&#10;mnum4gntTl4oJBFADWAJB9KZI+SPanhKRkoAEYOMGgwLg4FNjTBqegCuu6MEdqkhAC0r1GpwaACS&#10;EE5oVj93tT2bIpidaAH48voKUgP14pWbimg0AKCFGKAqc4xTHXNCpg0ALsANKVBoJxQpzQA3knpT&#10;8gDFB4ph5oAcIkbnANNkXBAHSlAFLmgBvkrt24yp6is5fD2mR6vLqC6dapdzIqS3YjXzZQv3VZsZ&#10;IHYE1qE4FNEaYyevrQAxC2SHOeeKl7c1Hkuw9qlfpQBGrbcgUqHZTRwaf96gBjQrIwJ6ipGxilC4&#10;pMZoAaBmlKZpduKXNAEY+SgyEnilYbqRE20ASD5hyKZJkY2ipAcigDFADI1yuWHNDNk8U5xkUxBz&#10;QANuzgDinA7RTsUhWgCLYGOT1p+Ril200jFADR3Bp6oiAj1pAu40NHQAKqrnFKYVJyRTVGDT25FA&#10;AQpFIYlJyaao20/G6gBsgXHFEJCrikaLFNpAKbeOQ5YZpyqkPC0AA01kpgNlHmOp9KnDDAzUaLil&#10;Zc0ADRITnvTkfPWmCMClxigCQHNGAo7CmrzSsgNADAAuQO9CID1pfLwaXGKAFCKO1N2gnJpaNu6k&#10;ApAbHqKztT0q01ARfabSG5MTiRBKoOGHQjPQ/Sr4TbzSMquct1FMBY1AQYAUDsKAyjOKARjAprR7&#10;aAD71SRrtXFRoeakPOKAEZFJ3HqKaXDgildMimImDQBJENq4pHhSQgsMkUMaQfNQA9QAMDpTWjpU&#10;G00rHigAXaBjikVFXpimbcmnbAaABkjbggUx1VAqoAOe1K8VNEYB4oAmVVA4FNwIxx3pVGKVl3UA&#10;NCpikVQnSkMWOaUDNAD9oI6UhwGHpS44pCM0AKWAwKjkiRue9Iy4oUZoAF9D0p4jQDgUbKRhtoAC&#10;oUEdjREqRjg9abncaHizQA5kRjnvSlsDFRqu2gnNAD0RCDS4VBgUxVzTymKAEWNMU14F7U8CnACg&#10;BiERrg00RRE5706RN1MEIFAEy4AwOlN8vBJHekVdpqTIoAib5adG+RQwzSImKAHSRrJjd2pAkY6Y&#10;pXGRUSxgHNAEN6bjyiLUotx/AZFLJn3AIz+Yr5E/aB/Yf8WfH74g6d4m1T4knTxYYFrZWWmBYohn&#10;J6yknJ65NfYbOVIwMinBUkG4qM0Acr4C0zX9D0m3sdf1W31iaCNYxcwWpgZ8DGWGSPyrqdpPag5Y&#10;gAYAqQ9KAITGARUgZcdRTXGai2YNAEy4HA6GjYiimAU4pmgBgxnin7VPWkEe2l25oARo0HSlXpig&#10;R4p2z2oAQQoO1ACxjAp2wUxloAVY0FPAAGBUQTNP27aAE8oFsmlZEfrigndQseKAEYhBgdKaqowI&#10;NOdc0wR4NAEkcaxjC0NGpByKAMUpwetAGHr0Gqy6ZcJoz28N/tPkvdAtGD/tAckV8eeJP2H/AIle&#10;JPjhp/xRu/iPZf2xaOrRwJZyeWoXoMZ6V9rzglxwGXvmpQQwzsBxQBmeHYdVj0uCPWmtZL5Bh5rT&#10;cEf3w3INa2AoqINvIGMAelSuuRQBEeWp5VZOtNC4pyrmgA8lAc4xTg1IUApoGaAFKK5yadtU+lN2&#10;im+XQA8qtNbg+1KBihhkUAKArDsaQAA4HSmKnNP20ALgIMAYqMQI3J5qTZS7QKAG7FQYFIiLjmlc&#10;YpFQGgBRtQEDvQoXFI0QxSLHk0AP+VBxSKqkUjR46UKmTQA2SJeop0TBVwafsFNMfNACNDGxyRT1&#10;AUYFJ5eaQLtNACPCGbJ6UqxIo4Ap5wRTCmKAAYU8UrfNimE4pYzQAMgZgTStFGxyQMinMuRURULm&#10;gBW9qacff7ikDUpoASFmkUMyA89PSnlEGdvU0qMFXFNVcE0AM2EU9RTic0qjFACgYooooAD0plPp&#10;lABRgUo5pcCgBoGKcBilxRQAUUUUAFFFFACYFGKWjNADcUbadRQA3bRg06igBuDTgMUUZxQAUhGa&#10;UHNFACbaMClooAMUYoooAKKCMUHigBD0ptLSUAFOHSm04dKAFooooAKaRinUUAMwKMCnbaXAoAZR&#10;T8CmkYoASiilAoAcBgUUUUAFFFFABRRRQAUUUUAFFFFABRRRQAUUUUAFFFFABRRRQAUUUUAObpTa&#10;c3Sm0AFFFFABRRRQAUUUUAFFFFABRRRQAUUUUAFFFFABRRRQAUUUUAFFFFABiiig0ANNJRRQAoOK&#10;cDmmA5pVoAdTT1p1JgUAN605BRtpRxQA4nFNLZNBOaaBQAhFC8U8jNN20AKWpvWlpKAEIxQDSnmg&#10;LQAhGaFFP20AYoAWjd70h6U2gB9KDimA4p1ACMaE4NGKPu0AOJoWkpy0ADfdNQ4yamIyKZtxQADi&#10;lBprUdKAHUm6kzmkoAfSE0mTSdaAFBp1RZxT0bNADwcUbqSkWgB/WkbpSgYpGOaAGqcGpKjAxT16&#10;UAIRimE09qaFoAbSqKdjFFADh0pH6UgOKUnNAEY4qRWpgGaUDFICSmtxQtNc0AKrU7IqFadupgO6&#10;mlxihTStQAA5oY4FM3YNIzZoACc0oGKagqQjFACE4FIpzR96gDFAElNJzQDmgigBKUGm7qCcUAK5&#10;zUQHNPJzSYxQAjULSkZoUc0AObpTaeeabtNACsaRaCKAOaAFYU1Rg08jNIBQArHIplObpTaACiil&#10;20AAGaUxjFKOKduoAjVcU48iilAzQBGVpUNOccU1RzQBJQOlIRgULQAppuM0+igBmMUmRSuajU5o&#10;AkHFOyKbRmgAY01TQ1NUZoAmBzQTgUgOKazZoAN2TQ3SmLTyMikAJ1p56UwcGn9RTAbSMKcBSEUA&#10;Mp68U3oaUtxSAcx4qLbTt2adigBoFOxRQeKQCAYpTxSBqCeKYCilYU1acTmgBEGKfTR1oY0wFyKO&#10;tNXmnE4FADSMUKaTdmjGKAHnkUzy805TmlY4FADUTFKwyKEbdSkZoAjVeak6CmjihmoAM5opgbmn&#10;bqAAjNJjaaN4HWlUh1JFACk4puc0qAMDSHg0AOAxTh0pgOafgUAITTQMU7bQRigBKUGkpCcUAOY8&#10;UxetFJQA8nNFJnNKBigBr0idacRmgLigB+eKjkOadTSOaAGIMGpWPFMxilPNADDyaXbShadtoARB&#10;ipD0poFOoAbTh0pCKAcUAKTgUzdQzZpuKAH9aKQDFGaAFHSlB5pmaN1AD260zGc04c0pWgBm3IpU&#10;+RTmlzikb5qAGxvyakY8VGV20Bs0ALQVpyrQ3FADQM09etRg09ecUAOPNNPFOPFMPSgBQ1O3VETi&#10;lVs0APJzTSaWmnrQAqnFKxzTKcDmgAWn7qYTgUmTQA4tSbqbRQA5aWmg4pcigAI44pEyqmnKc0PQ&#10;BGh2k5p4bNMPJpyLQA/bSU+mHnNABnNFNHWnUAFJuobpTaAHA5pT0po607OaAEWngcUzpTlORQA6&#10;kJxQTgVGWzQA4nNKgxTAKeooAU9Kap5pzdKbjFACk8Ug4opM5oAeDmlpqilPANACM2DSE5pnLtx0&#10;pJDtYAUAPBxQzUoUEUjJQBH1NPRcUzOKcGpASFuKjbmlJzSUANCU4jNOA4pG4pgNAwafjIpqHcae&#10;eKAE20tIDmlIxQApGKSmlsUhegB9IRSK2akIoAYozT8Cmj5acDmgABzRgUYxQTikAhGKSgnNJuoA&#10;WgHNNLZpAaAJAM0hGKA1IzUwBTTgKjU1IDQAuKNtFAOaAE20FadSUAN6UDmkPShaAHbaSl3U3dQA&#10;oGacBimqafSAQjNNIp2RTWNMBoGaXbQtOJoAbgUtFITigBaUDmmZpwNADiKbTj0ptABRRRQAUdaK&#10;KAE20tFFABRRRQAUUUUAFFFFABRRRQAUUUUAFFFFABRRRQAUUUUAFFFFABRRRQA5ulNpx6U2gAoo&#10;ooAKKKKACiiigAooooAKKKKACiiigAooooAKKKKACiiigAooooAKKKKAGUEZpxFNoAAMUo60lKOt&#10;ADqUCkpw6UAGBTSMU+mtQAlFFFABRRRQAhGaTFOooAaBTqKKAFz7UlFFABTSMU6igBoGadRQTigB&#10;GOKRSGUmmOSWwOlSqAi4NADYzuNOdtgpFUA5XpTiFbrQA1ZMmldsCmSJtI2ingB1zQA2P5gTSZya&#10;QkxnHY0qANyvNADimKaeKkVgwqN/mYbeR3oAcoBUmmK244qUYA46Uxk2nIHHegAkTApicHFSM4fA&#10;BzTGXBBoAe52kD1p4UCojmRd3cURy71OetAD2fDAetK2AM1Gqsxy3apMhhg0ANQ7qe3SmABSabM7&#10;LgetAD0+YZprttpI2KDBprKXPt3oAkjYSAmlbikjCoMLSNuZsDp3oAch3CjkmlACDHSoGaTd8gyO&#10;9AEzfKKYj7zSl1IAY4NMKmMgigB8rbMYpyjeuTULZlbHGRUyZQYagCNhg8U5BuXNJMCfu96SJ9gw&#10;3FAEkfNOPSo3baQE71IOnNAEa/MeKcyDFNbIYbOfWpM8c0AQq2KkzuXNRtGS3y9KUnYQOxoAar5N&#10;PZuKbJHtIK9O9KQDgDvQA6I5XNP4NIoCDFIxwePxoAXZTCKfvGKYTmgBKKcF9aXFADQKd0ooPFAB&#10;QTim0lADgaWmjrTqACiiigBppKU9aSgBadTAc08dKACkI4paaxoAVacDimIcmnv0oARmzTQcGlQZ&#10;psgIcY6d6AHs1KDimHDEbefWpMAUAIWApFcGop22sAO9SRqAo9aAB1J6UgULUczyB/lxtqZSGUZx&#10;mgBu7NOABGajkVlOV+7T1cYxQAwsDmlXinbUzjuaa42uo7GgBxO6grSSfJjHFI0oJGOnegAY46Um&#10;+hisnK9utMI9KAJo/mGaN+DimxPtGD1odcEGgB8j7MVGZQKft3/eprIg4oAdGQ4zTSfmxTk2xLSK&#10;UbLZzigBWTaKbv5xS+YHBxio2Uk5XoKAJs0pWmxMGXPFMkmIkAXp3oAewwaaetSYDCq7lvMwvTvQ&#10;BMBQaa8gRlGRTZCxYbenegB7PikD7qHUN0xmhFCg560AOU4okcdKQdicYofYRnI4oAYMg09j0pu1&#10;jggrt9jSS5OCvTvQA8Ng0shz0piDcMjoKRmLN8mCB1oAcnymns+KYp3ntjvRKhJGzGO9ADgc0OlK&#10;AqYyQDUU0rBhtIxQAuKUg08AFM0RkhTuxQBE4AXLU2NjGduCAfUVynxYh8RT/DnxN/wi7rHr5spP&#10;7OcjOJdpxx/Kvkv9iv8AbJa+8P6x4R+NXiez0Lxxot08XmeIbhLNrhB/FmQgHk4wPSgD7iAbGUwR&#10;T0wV+brXwd+1D+1L4n+I/jDw18Ov2eNWfWdVlulk1LW9Ffzre3TP3XlXKhSMgmvuPRIbmLSLJb9w&#10;90sCLK2c5fHzGgC6Dg0oegFSKj6GgCYNSg5qNecU9RQAEYpjCpaYRQAylxmlC0tACAYpaKKACiii&#10;gAooooARulNpSaSgBy04DNMXrUg6UALSA5paaOtADqaVpc4qKWRg4C9KAHhQab0qQHiouSTQA4HN&#10;I/HSmhgrAUsuSRtxigAT5qWRSOlPRAoqOXc5AQg+vNADouVzS+YD0oRdi4NHlr2oAYTQjU7Zwe9I&#10;oXBBIzQArnJA9aURgVF827PpUwbjJ4+tAATto4cVHhy3I4qUYHA/KgCDnPFKX20Sq4dduMHrSyqM&#10;jBFACrJupWBpFjC9MZqKZ5PMCrgjvQA5zTQ2KkaMkrjp3pJI8kBMcdaAF30tNC08CgBNtKBS0hoA&#10;GptKOTS4oAbRT8UhFADaKUDmnYoARBTmGRSDilJzQBGBTxxRRQA4mmniikY0ANpdxpKQnFADxzRg&#10;CkQ5pz8CgBhNCnJoUbutI6OCNnSgB7dKajkU5fmTnGajVHJPTFAE/UVADyamU7QASM0yQAMuO9AC&#10;oc08nFNIC9MChstjbjFACluKbnJobANI6kEY6UAEh9KRD60j7nOFx+NPRcL82M+1ABuIPFNkLEgD&#10;pTVEhbpxUocDAJ5oAjMscMf3lB/2jisXT/G2gaxrd1o1lq1leataIJLi0gnSSSJT0LKpJA+tVPHn&#10;gWw8e6JdaXqT3K2dyhR1tLuW3Y8HvGwJ/HNfBP8AwT98MWfg/wDau+L2hW11JN/Zym33ScsdspAB&#10;Y8njHJoA/RzeSRs5HenSNgVGXMIAGOT2NOYlxQA1QGpdpBpybETNMaQuNy8L/tcUAPpyqMVEG34K&#10;9KkEqgYJ5oARztYCnOoxUfzSHPGRTw42/NigBicGpJDnpTQvzZ7Ur8kbSPegBE4NOk6UxmAIyR+F&#10;JIzMRt+6OpoAcihgTTduc09XRABuH50yVwhGMc0AOjXgmgS5OKWORWXqPzprR4OVoAk+8KQAg0wT&#10;KowSAacSwOSRigBzNimhsmkk5Ix3oZSrDGMUAK1IBk0SE8YxjvS5wQQRjvQAjpjpSKAaWRyw+Qg+&#10;vNIjoMAkBj60AKQc8U7ZxUUxfIKFcd8mpI5Qy8kZoATbjNCnIJpDIN2CetPXYBgEfnQAxZMmnbsd&#10;KQooOQRTJQ2flwR3oAm30jkjFNiwV5601yzthCCB70AOZqaDk05QHH0pjKwOVxtHXNAEpWmMMVIr&#10;BlzkYqCRyX+XG0dTmgB6tQ0mKcoAGSRj1pjoXIK42/WgBQ+afjNMCcjBB9akLBeDQA0LzTiMVHI7&#10;K424x3zUhYNjBB/GgBjnFNDbqJQS4AxjvmnFVXGKAADinqARSDAHNKrKR8pGKAEBJzRUczMjLtxg&#10;9akJGBQAZxTSaTdRmgBy0tNpwOaACiiigAooooAKKKKACiiigAooooAKKKKACiiigAooooAKKKKA&#10;CiiigAooooAcelNpx6U2gAooooAKKKKACiiigAooooAKKKKACiiigAooooAKKKKACiiigAooooAK&#10;KKKACjFFFACYFLRRQAU4dKbRnFAD6a1G40lABQOtFFACmkoooAKKKKACiiigAooooAKTdSmmgZoA&#10;cDmlAB603oKVfmGaQFHWr9NJ06a7ZJZEjXJSBC7n6Ada+cdU/b++FWk6/P4fu5tci1iJ1jNo+mOJ&#10;izHAwD1GfSvpsoOG647V+bXxws7WT/gqB4QtZIE2yxWrhyOAQhbn8qYH6A6Z4vt9R8IRa/BbX62c&#10;kZlEM0G25I/3M14Pqv8AwUG+E/h3xK3h7UZdettU81YfIm01g5ZjhQB36V9Kyxxx223ZvUdtvFfm&#10;l+1fZWh/4KN/DGFrOKSGeazMoPGSGOCRTQH6LeD/ABRB4x0JNRtIb22gl5Vb+Hypceu30rzr4rft&#10;T+AvhFrkegajf3OoeIGXf/ZOlQNc3CjjBKKMjORXp2o+fFptwls+bkxMYSRgBsHH64r4t/4J9/Bj&#10;xxoPi74neMfiZpfla/qF6I7W7uxvkaMF8kFs4GdvfoBTsB6bpv7fPwvudaTTdZl1bwneyYEUeuaf&#10;Jao5P+0y4r6O0y9i1LT7e8s5IprW4QSRyRtlWUjIINfI3/BSzSPCviP9nTVlvLuzHiCydJbNRIqz&#10;ZLbW44OMHP8AwGvRP2E9Yu/EH7LHgm7v5DLKYGiGTkhUdlUf98qB+FSB33xb+Nnhz4H6I2r+KP7Q&#10;h09Ms9xa2ck0aAdSxUHArxqD/go/8GZI4Z4NR1yW2uP9XPDoN3LE49QRGPzr2/452sN78HPHcc6L&#10;JC2h3u9GHDAW8h5/KuJ/Y2trWX9ln4ZvDDGEbQbV920ZJKZOfzoA5vTf2/vg1rGv2uiW2uag2qXT&#10;BYrQaXcCZieg2GPNe/6PrSa7pMd3BFdW8T9FvIHhlx67HAP6V+dHxDjtZ/8AgrJoVnJbhljghcYH&#10;Ab7LuH5cV+hfjmLU38H66uihf7YayuBY5H/Lby32dv722kB5P8Uv2v8A4c/C3xKfDVxqN7rviRQC&#10;dH8N2zXt2CegZFGB+JFc54Q/b/8AhX4h8VQeHNWuda8E65cEJDZeK9MewMp7YLEqPqTXnv8AwTa+&#10;DHjLwF4d8b698R9DmsPGeq6zJKZr6PbPLEFAyO+0tuIqp/wVO8P+Ftf+CdnfXl/YweItL1GOe0US&#10;ZnZSpDgDORyM80wPt21ujLBFIrRyQyDerxtuDLjIIPevm/R/+ChPwV1r4gyeFofErw6gs5tg0tuy&#10;weaOoL8genIHPeu9/ZM1mfxD+zf8Pr28ka4uX0uISSPyzkKVyfqBXK67+wr8GdROvNH4J0+2vNZj&#10;kL3gDO8LkffTcThtxDcYpoD1zx18SNO8BeGG13UYb6405VDtJpds1wyrgncQOgwOteJ2X/BQP4Pa&#10;1e22n6Xq+papf3D+XFbWenyPMzDqMY5xW9+yz4xu/Enw1uvB3ilgPFXhWWbRNWt5vvSrGSiSrnlk&#10;dMHd0yTXxn+wz4d0xP24PijGdPjEGlPcpYMASUAuNvyj6fzp2A/RzxN8RNC8FeDD4r16/GlaNFEJ&#10;ZZrsFdgI4DDqD7V5T8Iv23fhb8cfHdx4R8MarLNrUcbTIk8WxZFHUoe/Fcx8bNHi/aH+PXhb4dmN&#10;NT8GeHopNa8RL96CeU5W2tieh53Mw6jAr0T4f/spfCz4XeMp/FfhfwpbaLrUkRtxcW5bCJ3Cr0GR&#10;UgZvxX/bG+HnwT1OSx8XSarptwo4Mtkxjf8A3GGQa674QfG/QPjPo41fw7Hqf9mtnbLqFo0Cv/uk&#10;9a+T/wDgrpptqPgl4Z1FreOaaDVwBI3BIKsTn8hX1b8AEih+DXglYoVijOj2rlUHAPlKSaQHHfE3&#10;9s74d/BjxD/Zfi/+1tDnc4SS5sHED/7rgHNdr8Kfjd4f+MmmR6p4ZGoSadITsubu0eGKQeqFgMiv&#10;gv8A4KQfHfSfiToFroPhvTRqml6PqLR3GuBT5X2jn93Gw+8OOfcV91fszwQR/s++Ao7dFiiXR7XC&#10;J0U+UpOPXk0wOY+Kn7Yvw9+C+rrYeLZ9U0u4lz5RuNPl8tsEgkMFOelcxN/wUN+EFoqb77XRHIMi&#10;WPQ7uRDn0IjryT/grhYRTfC/wjP5KyyjUZFXdxgFVBH44r63+C+nWZ+EnhfyY4Nsml24K4GD+7Ge&#10;aAMv4O/tJ/Dz48RyN4P8Q22qyQk+bA4MVwmOuY2AbivTp7tbOGSS6kihijBZpJGCqqjuSelfmt8Z&#10;rOz8H/8ABSH4fRfC2C2hurmKP/hILfS/uKjSMHMoXhflCnmvqj9uPQPHHij9nDxLpnw9gub3xHeC&#10;OMwWpAlki3HzFUEjPB6D0qkBV8Rft4fDvTdQu7Xw/pnin4gPZSGO6m8IaQ97FCR1/eEqpweOCa2f&#10;hL+2l8MvjZrz+H9H1ibS/ECY3aRrds1ndqfTa2QT7A0v7Gvwxvfg7+zf4M0PV9Mi0zXVtFk1BIlU&#10;N5rAswbplueetfFX/BQW98PaN+1H8PPFPhPU7WXxCLi3W8WymVmUiXYCQp7rwfpQB+neramdH0e6&#10;vXhnuVgQsYrOMyzOB/cUck+wr56uP+CgHwjg1j+xJrvWF1rzDCNOk02Rbsv6CMjJr6Ht3DadE4Xa&#10;fKB3A4Ir83Pijp8C/wDBVPw/GyZhZYZeBnJFqD0+q1IH6GWfjOK98IDX103Ure3ZPMjtZrfbdMP+&#10;uea8M1f/AIKF/CbR9d/sG9k1uDWQ/lmwOmv5+f8Ad7/hX0onNs4KjKk4BGK/Nb4r2sd5/wAFTtAt&#10;pbeOS2RbeRHP8LCAE8fhQB9/t8RbM+Ah4nTTdWFk0fmrbR2ubsr6+VnPbpXimj/8FA/hT4l8SW/h&#10;zT5Ndn1uWY262Y08iUSDqrLngivpVIRGTtOQcjGOB1r83/hXJZx/8FSfGOnLZxRAC4kG3s4RTux6&#10;/MaAP0HufFQtPDMmpy2N9FsTebdYczkey5614Pp37fXwq1nxqPCNvcayfEJk8r7C2nv54cdQVAOK&#10;9k+KXxO0b4ReELzXNfmCQISkMMY3y3EjZ2RonVmJ4wK/Nn4C6/ceNP8AgpFLqereHDol7ci6n+xT&#10;IVaP93lSR2Py9PegD9RtJ1Y6lpUd35NzBG/RLmIxyD6qa8++IX7SPgv4eeID4cvLyW98SsgePSdL&#10;ga5uORkbkQErn3rU+OvxJi+D3wf8XeL5gNul2M0yD+9JjCD/AL6Ir42/ZB+P/wAH/h74Cfxz4x8R&#10;Y8feJriWfUb+8jd5ipc7IlwCNiqq4xQB7fof/BQL4a3njFPDGuR6p4S1iRtscOvWhtQ/bILHGPri&#10;vpSwu49Rs4bq2limgmUOkkL7kZT0II61+d37cfxa+C37Qvwdku9B1VNb8TaTcRy2jW9swuDkkFc4&#10;GV5r2L/gm18SNT8c/Aj+ztViu47rQ7x7OF7qMrviADJgnrjcR+FAH1qw/u/jQoyaeoAHv3pRj2oA&#10;QjikBxSk5pKACkPSlooAZRTiKbQAU4Gm0UAPzmimU8c0AIRmkIp1GKAGgU6lwaSgAprLmnU0tigA&#10;QYp7c1F5lKJKAEO8MAvQ1yfxL+JunfC7w5c6zqtnqF1YWyl55LC380xKP4iM9Ppmus3k9K5/4iWv&#10;2vwN4iiYb0fT5wYyMhh5bcfjQB5L8KP2z/hz8Z9cXSvCTaze3QP7xvsBWKLPd2zwK9G+K/xh8K/B&#10;fwnJ4i8XaoumacCVBwSzsOygdTXxT/wSjtozonxEvXiitXW9WNXY44IbgnsMmvadS8P6b+1F+0Je&#10;W+rWEer/AA88CweTFHcruhvdTlwWODwwjQAA+rEUAdt8B/2vfhv+0ZrWpaT4Pv7m61DToVuJ4riA&#10;owRjgGvVfFfivR/BGiXeu69qMOl6TaJumuLhtsaD3NcZ8M/gH4D+Ems3+reE/DNpo11egpcTW4IJ&#10;UHOMelfG37RHjY/tKfth+GPg5HeTR+FNLvVbUbaNiEunjBkcPg8jAI/CgD3vU/26/BkE4k03QPFe&#10;uaVuw2pWWlO1uB6gkfMPoK9K+EP7RfgL442kreFtbjmuoSRLZS/u7mMjj5kPIrvNM0Cz0LR4NMsr&#10;eK3soE8qKGNAFVAMAdPSvzV/bm+GU37N3xy8OfEvwIn9jR6mN0y27lF8+NwWBGedynPPcmgD9Kte&#10;8QQ6FYtPLb3lygH3LKBpZP8AvkV4j4Z/bc+FPinxvD4Vt9ZurbWpJzai2u7SSEiUHG1tygA/U16d&#10;8JfH1t8TvhnoHiazk8xNQs0n39wxX5h+ByK/L79ov4XTJ4n+LPxY0UOJvDfjJ7WaGMcQ7Arhxj3b&#10;FAH65Da+0p3rK8ZeLtK8B+Gr/X9cuFtNMsI/NnnIJCLnHQcnkiuH/Zv+Ltp8aPg54d8V25QyXMOy&#10;5VDnZMuQ4/Pn8a8e/bO1a6+Iktv8JtHmkZ59OuNc1loSMw2kX+rDc/xvyB3CA0AehfD39sH4e/FT&#10;WJNL8LTapr1zGf3rW2mTlIc9C7FAAK6X4rfHDwz8GrD+0PEserQacqh5by20+WaCIf7bKpx+NfJf&#10;/BKVFfwx4+niUKf7QjhOBnIVCf15/OvpX9sSdLH9mz4hXUkiwpDpu4syBh94Dpg+tMDc+Df7RHgL&#10;43RX3/CG6yNUNmEadTFJGyhgSpw6rnp2r0pBj5sjb1r8pPh0tx+w9+1X4VtLy4afw74rtIYpJyCI&#10;ysoADnIHKvn86/VaKdGjzGQ0bguG7Y5p2A8x+OH7SvgX4AxWUni28ltzcljHHBHvcgDJOPSrfw9+&#10;M+k/FLwiPFGg22rPo7xedFJcWhRpV5+4vUnj0r85v25pX+K+j+I/iu8zvoNvqp0DQ424UxRDEsq/&#10;78iv+Ffo3+ztAkXwI8BxxJ5bR6Na/wAOOTEpP6k1IHk+pf8ABQv4T6VrVvoly/iCPVJ7r7Ilq+ms&#10;sxkzjAU9smvpHRb5NVs4rkJLGsih1WZQGwfXBNfnn/wUz8Cz+AvHHw/+LmiaeEj029X7fcRL8yur&#10;hkJHuARX3P8ACn4g6d8VPhx4f8T6XOJbO/tI5Qe6uV+ZT6EUAcd8ef2nPB37Pdxpg8XprCR6nJ5F&#10;rJY2ZmSR+PlBH8XI4rrdT+KOn6T4OtPEUuk6v/Zs8YlIjsy00aEZDOg5FeF/EVk+OP7YfhbwakCX&#10;3h/wDYvrupq4/dtezAC1jJ9VX58dRmvqOSFWsmiblNrK3A9DTA+dfA/7d3wy+JPiKDQPDP8AbOqa&#10;nI+1oYNPcunJHzZAxyK9y8XeMrbwb4el1O5sdQuLaOLzJBaQGR4x7qK/O/8A4JuadHH+0r8YmjjC&#10;7ZJNrsvzKfOPOK/SuQjySrsrjHJxk88dKYHzf4I/bz+Gfj7xYPDPh9Nc1LVS/ltFDpsjGM9Du44F&#10;e0eNvHtp4H8Mtq93Yald2yrvl+w2rTSRD/aUDj8a+C/2E9Mtrb9sf4vRQokscZnMcmAdhE+CB+n5&#10;V+jlxF5yMgA2kEdM4J4zQB88/Df9uj4d/FTxHJ4f8KprWr6jCcTRW+mys0POMv8ALwPevXfH3j2P&#10;4feGpNWuNJ1PUrdE8yUaZbGaaJeuWXgivgT/AIJlKknx6+OEZKqtvcFFjIB+UyydP++RX2p8dPjP&#10;p/wt0W3sxazap4k1cPDpmk2sRkmuWA5yADhR69KAPMfAv7ffw6+KXiS10DwvpXirWtVkbEkVvpfz&#10;Qc4/ebmULyPWvcPH3xDT4e+Gv7Wu9F1vVLZV3yro9ss8sIxk713DGPbNfBn/AATJlu7340/Em5vr&#10;JbO8NuXlVh80Upl+Zf0Ffo1c26zQzxSIDE6MGGM8EHNAHz38Ov26/h/8WPFB8NeEdL8TazqyECUR&#10;acFWAn/nqzOoX8zXrvxM+KPh34P+Ep/E/i7UV0vSoQFfeQW3kE7QO7cHgV8P/wDBMjaPid8YHfyk&#10;VLlY4lZhnh5CTjqB05xXuvi7RrD9pb9oay0q6sW1TwD4CR7q6eVQ1re6pIAI4+QQ4jRSfYtilYDb&#10;+AX7bnw3/aL8U6j4e8LT332+0j83beWxiDLkDIz16iu5+MHx68G/AywtH8TX0pvb1/Ls9KsI/Ou7&#10;ts4xHGOT19qveDfgf4F8Ba/eeIPDXhTTdG1e9UxzXFnGIyy5zjAwOvtXzVr/AOz74+8U/wDBQyx8&#10;dahafbPh9pViDaXE0oxFK0RUqidfvnJJ9KQHTaz+3baeDmW88SfCzxxoegsA51GXT1dEQ/xuFOQK&#10;98+FfxW8L/GDw1HrnhTU11LTpOCy8FG6lWHY89Ky/jF4p8E6V4Q1fTvF+tabYWd1bvG8FzMiyOpB&#10;HCnk9R0r4x/4JQXwVvijp9reSXGkw3cMttnod3mfN+KhR+FAH2L8XvjZpnwR0i41bXNM1S50qJd0&#10;l1Z23mog98HI/KuX+Bf7VXhz4828tz4S0vV7qySQxyXctoUhQ4B5Yn3Hatj9q2NT+zx8QCTsxpbt&#10;kDJ45/pXh3/BKRVk/Znac4Mh1W5ySOeo/pigD6D+L3xpsPgnpMmraxo+q32lQp5k95YW/mRwr6sf&#10;SuS+C37Xnhj49Xkn/CHaTrF9Yxf6+8ktfLih+pP8q6T9qcpF+zt8QWfhE0e4c4GT9w14F/wSok8z&#10;9na9kIC51ecAjqfkj5/z6UAe0fHb9pXSP2f4vt3iHQtau9KIB/tS0tfNt1z/AAkg5GKn+CH7Rmk/&#10;Hi3XUfDmg60mkv8A8v17aCKH32ktk/lXGf8ABQqeSD9k7xnJGcNHHEwOOv79Kn/4J+TC8/ZR8GSR&#10;RorFZi/+0fOk60Adf8bf2iNM/Z/s11LxDoet32jscNfadarLDF/vMWGPxFVfgr+0xpPx4j+3eGfD&#10;uvHST/zELq2jjtx/wLzMn8Aa8L/b0+N8mv8Awx8YeEfCWkSavb6fGn9taqqZhswSrKof+/04969I&#10;/wCCdsyXn7KnhV9oGWuOcc8TOP6UAdP8c/2odC/Zyigu/FWg+JLnS532rqGm2aTW8Z/2m3gj8qyP&#10;h54j+Fn7ZGlP4if4bDV9Pjka3i1HxPo9qVZl6iNmLNx6gVl/8FGp5rb9lLxRNA21xJAOAOf3g4rX&#10;/YSne8/Za8GzyRqkzRS5CjpiVxn9KAKPxJ+O/wANf2O7S0s73wNf+GNKuZDHFc6FpVv9ndupz5bA&#10;j8QK7f4K/HzTfj3oa654b0TW7fR5WKRXuqQRwxyEdduJCT+VfJH/AAUA+OsvxB8F3+h+FtMlvvD2&#10;i6ksGp+IHGI1lAYNHHxzg5BPTIxX1b+x+8cv7Nvw+ZFXB02M5XucHLficmgD1xFP496n28UzGGO3&#10;1qWgBoXFPBppOKFoAkppOTSnpTaACiiigAopCcUhOaAHUUynBqAFpCaCabQAUuDQOtO60AIBil3Y&#10;oIxTG6UAPL0gNRZpwJoAlGGHNZuuX50vTJrtIZrpo1JEFum+R/YDvWgvP0qOZQpXbglcnH4UAfNW&#10;lft+/DaTxuvhPVV1LRtZNwtsIru12Dexwu454zX0osnmqpUghulfl7+1r8Hn8Y+J/jJ8SNMdp7nw&#10;pq1pA1sg5RVhhYsAOfl3g/hX25+yL8aYPjf8DfD3iEkHUVjFpdxfxJMgw2fY8HPvQB6L8RfG+l/D&#10;TwVqniXXJTDp9hH5szoMsBnHA7mvJvhJ+2D4Q+Meuy6d4VsNb1PyVDT3P2EiGAHu7dq4j9s97/4l&#10;apa/C3TrmWKBNIuPEmsyx9FtkLLCh/3nWTj0UVxP/BKW8ivfhn4ylGNy6swD45A2Dj8KAPt+7vhY&#10;2r3VxJHFAimR3lYKiKBklieg96+edZ/bj8N/arpPB3gjxr8SLS1Yrcan4V0Yz2iEHB2yMyh8H+7m&#10;uG/4KQ/FxvBvhDwp4JGoy6dF4xvxa6ldW5PmR2asocADnDeZjj0rY8Oftt/s9/CXQNO8NWOq3mi6&#10;fYQLHFbxaDfFFHQH5YTz6nPNAHXfBf8Abf8Ahp8bdffw7Y3994e8SRtsbSdehFtc7/7oXJGfbOa9&#10;A+Ovxz8Ofs++Abnxb4na7GmRSpbj7JFvcyMSBwSABweSa/Mj9tH4h+CviP8AF7w/4++Edvqmqatb&#10;Rq91fWmmXMCo6sCr4eMEkKo7V+mei6Povx8+DOix+LNDj1Kw1WzguJ7HUYsfMUDZKkZBGaAOO/Z4&#10;/bH8A/tMXNxZ+Fbq5tr61j8+W0vovKkaPpuUZII+hqx8cf2rfCv7Peoxr4x0nX4rOXAi1OyshJaS&#10;MRnZvLD5vbFch8dvg/o/wc0zw38Qfh14ZstKu/CN0r39npVqqNdac/yzqdoy5UYYCs39vvVtN8Zf&#10;sgatrWmS2+o2zy29xDMjA7QSe46NgjigD1L4GftNeGv2gLea/wDC2m6yNMRihvL21WKIkddp3ZPX&#10;sK579ob9tX4d/s6ajFpfiC9lvtWZfMeysU814VzwXGRtz71hfsgeJtF8B/sdeHtYv5beztLWzlnu&#10;XiYFnZWYt9SfT3pvwC/Z70bxv4I1jxR8RvD9rrXiLxndyalcpfxhzBbux8mJcjjCbfegD2n4Q/GD&#10;QfjR4CsPFfhmaa4028yEM6bGBBIYY9iprz74zftbeF/gLfQr4u0zXLS3uXEUF3DYl4pXPRAwPWvX&#10;fB/g7RPA2h2ui6BpsGlabbE+Xb267UTJJOB7kmvCf267O0uPhBpiyWsVxdP4l0qK0R+8rXQGP++d&#10;1AEi/tr+HnJ2eEvF6wtEJVnk0dwgB759Kl+Gn7bHg34u6+2i+FtK1nUr+Jts2LIhY/dj2Fe63MWN&#10;CYkiPFvgoFGBweK+Bf8Agl7cS33jP4xTlsiK7jVQQOBvmyPxwKAPpv45ftZeGvgFqNtH4m0zV47a&#10;cKEvrezMluWI+4XB4IrX+B/7SegfHy1uL7w1pmpnTovlN9PbbIWYdVDE9R6YrZ+N3wq074wfDXWv&#10;DF5BGZL2A/ZpGX/UzDJVgfrx+NfIP/BOH4lf8IXrvib4PeIAbLWbW8luLZZBguw+Vxz9AaAPvPWt&#10;RfSdIuLtLee7eNSwgtk3yP7KO5ryL4C/tUeHfj/qet2nh3RNbt00l2iuL29tBHAzq21lVtxyQe2K&#10;6D9oT4of8Kd+DnifxX9+6tYPJsYQpZpbqQ+XEgUdcuy9O2ar/s3fDI/Cn4O+G9FnCjUTELq/dRy1&#10;zJ88uf8AgTEfgKAPU1B27vWkV8mnpnac01Y8E0AKTikzmlIpoGKAFHWnUylBxQA6gnFJupCc0AAP&#10;NKDmm0UAPopoNOoAKKKaTmgAJzSUUUAKBml2ZoWng8UAMCbaVuRSscCow1AAFIrO1rVpNK0+W5S1&#10;ub4oCRBZhDK+Ow3so/WtEk4xUZjUbMgEZOQe9AHy7ef8FDvhzD4uuPCv9keJz4gglMLWMenBpi4O&#10;CNobn8Kuyft7eGIJ/Ib4e/EZGzt3t4ckC5+ua+cbp5Y/+Cq/kLGrpKqu+R3+xg5/Ov0heA8vv+UE&#10;5G0Af/X/ABoA+WW/4KLfDV/FNv4ZfS/E1vr9yypDYzaWyzFmIx8v419AXvxN0fRfBv8AwkmueZoG&#10;nqu5m1ECNlHqRk4r4E+Izqn/AAVa8O27ovlGOJgMDGRbEg/mBX6L6to9jrlu9nf2UF9auTuguEDI&#10;eD2I9z+dAHifwz/bU+Hfxe+Imo+FvDV7JdvY2jXUt7KmyAqGUEKx6/e9O1cD4/8A+CnPwj8DeL59&#10;AjOo6zLBJ5U13YW++3jYdRuzzjPavlr4A/COw8Z/trfETwpDdS6ZoVpPdefa2jbPOhEoTyiRyFJx&#10;0r9Dk/Zn+GMHhqTQk8G6XHp5B3AW6l2J6ndjcT+NADvg7+0d4I+PGni58J6pHdOozJbygxzKB1O0&#10;jpXp6lgGV+Pcelfkj4z8LTfsO/tk6A2jzSQeHNQuIiWHHmW8rBXQj0U8fhX2F/wUI+PNx8JvgTPF&#10;o13Laa54hxbWUkJIeMZy8gI5BAI/OgDr/F/7ZXg7QfFUvhbw7petePfEcB/f2Hhyz+0NH6bnJCD/&#10;AL6rl9I/4KCeCLbxdD4d8a+G/E/w31Sd9kSeJNP8mNj7upYAVrfsMfCnTvh5+zz4Yu7e3VtX1i2j&#10;vr+7dAZZ3kXdhief4q3P2vfgVpPxx+DGs2Vzp8M+r2ED3VhKRh45FBOAR6gYoA9p0/VrXU7GK/sr&#10;mO+spkEkc0DB0YHuCOtY3jjx1oHw58N33iXxJqUWlaTZx+ZLPOwUAe3qfaviD/gl98atW1XR9c+H&#10;muXRebTX+0acrNkiMkCRPopYVyH/AAU58fX3jH4oeEPhdp13Itudkt1bqMh3mZVUMPZcN9SaAPpD&#10;wb+3h4a+IN4LnR/A/jSbwgGZD4pbSh9jB6bgwbO3k8gH6V8tfs1fF3wx4F/bF+MniD/iZ6vb6k7m&#10;zg0yza4muXMu4gKo9wOcdK/R3wH4OsfBvgXRPD9naxQWVlZxwrCijaAq+ncH3r4S/Yl0qxtP22Pj&#10;tYQ2FvHFYSTJGYlCeV+/P3QAO238qaA+gfDf7b/hO6+Idp4S8V+Hde+H+q35/wBAj8Q2ywrc9Pus&#10;GPOCDg4r6ShlEsIdc7W6Zr4y/wCCnvgZda+CWl+JobZf7R0HUY5Ipl4aNXypYEe4WvWv2NfinefF&#10;/wDZ78O61qVx52pQq9tcyEYJaMsAzcnkgAn60wOy+Lfxs8JfBXSItQ8T6g0Elw4jtLC3QyXN05IG&#10;2OMDLckV4t4p/bzsvBNxaXXiX4ceLNJ0G5x5epTWqlNp6MVHI/GvBfhn+0X4M8U/tPfEfx946+33&#10;tlo7Cy0ALZvcRWqKzZkULnDHYv5mvetc/bM+DvxJ0bVfD15ba5fC8tzF9ll0WUbsg4K/Lx680Ae/&#10;/DH4p+Fvit4bj13wtqianp0nBKfejbGSrDsa2PE+v6T4S0e613Wb+HT9MtU3yzXDhEUe5r82/wDg&#10;n34i13wb8dtS8Mw6PrVh4U1dZihvLZ0RZlOQxJAAygxXpX7Vniq5+MP7Xfw8+DEczr4dtJVv9Yt0&#10;Py3IMfmbG9ggP50WA9buP219J1PTbjVvDPgTxZ4n8PwZMus2diFiUDqfmwSPcV2nwW/ak8A/HYm0&#10;0PUJLfV0JEml3qeVOhHX5T1r1PS9JtND06Cxs4IraxhXyobeJAEVQMAdPSvizUP2HfFuj/tkWnxJ&#10;8L6lBp/hj7Ut5cL5mJDkfvYlUdie59akD7f85IkcSOECgksTgAV4R4q/a+8J6V4qm8NeG9J1rx5r&#10;UPM0Hh2z+0rGP9qTIQfia5j/AIKFfGW8+EH7Pd8dMlNprOtzLpttcRn54i5O5x74/nXa/sifB7Tv&#10;g58DPDOm2USm9uLZLu/umUeZcTSDc5Y9ep/SgDlfCv7cXgzUPiDF4O8S6JrngLXpseTbeI7ZYBJn&#10;0YMRX0Le6i1vpEt7bQvfBFLrbwbSZR6LkgH86+W/25/2Qtb/AGjNN0DUPC13a2niLTZGRzcjbHJC&#10;xJ5YcgqeRivob4beFtQ8H/DrQNH1a+/tG+0+whtZrjk+a6LgtyKAPn/Vv+Chfw90fxt/wiOoeGvG&#10;Vr4h85IFs/7JG9mY4XGXwV989K+kbXW5NQ8OjU/7IvrYtEJI7KTyvtD8ZxgSFM+xYe9fn98UyZf+&#10;CpXh62nTzLUJA43c4P2YEY/HFfefxK+IWifC/wAIaj4k8Q3JisLRTiJBukkbOAsa9WYnHAoA8Kv/&#10;ANv/AOHej+NY/Buo6D4q07xHJOtutlNpyLI7McAg+ZjB9c4r6P8ADeqS6vpkNzJZXOnmQbvJvAgl&#10;2noSEZh+tflrqXxA13xz+3Z4E1TX/D50C8urqJoLaRcE25X93IR2Yrjiv0y+JfjS2+GngTWPFF2o&#10;+zaZatcP79gPxJFAHLfFn9orwT8Ir2107WZ57zW7piLbSNMtzc3c5xnAQHj6nAryzWv26rPwXIlz&#10;4t+G3i3w/ozn5b+e0V0RezPtJ2/ia8n/AOCe2hT/ABd8XeNfjH4plOtazNcCwsJroBmhjC7jtz06&#10;gfhX3L4l8L2Hi7Q7vS9Ut47uxuk2SxyKMEd/yoAy/hn8U/C/xY0OPV/C+rQarYyKGDRN8yZ7MOor&#10;M+K/xctfhNpU2r6ppmo3WkwLulubODzFjA6luc4/Cvz4+B+v6h+yp+2Nq/gxZnPhjUtQ/s3yZDhU&#10;38wMB6cmv0E/aDRZfgb45VeAdGunzj/pk5pgcV8F/wBrjwv8ddUktvCelave28RxNdvabYYv95ie&#10;Pyruvit8Vrf4T6RPquoaPqV9pdunm3FzZ2/mrEvqcHt9K+Yf+CVE5b4G60JpAJ/7Znyw5LIFTb/M&#10;/nX058cLqNfg542eWVQi6RcgMRxkxNjkj/OaYHnfwe/bD8L/ABt1N7XwhpWrX6Qti5uHsysUA/2m&#10;PSvYvGPi7R/AHh+88Q+IL630/S7SIyy3E8gVUABPHqeOlfG//BKqUv8ADbxdg+Yf7WYOxHXEY5/G&#10;uz/4KH/Bz4g/Gb4d+F9F8BRG5P8AagF/alwqmNuFZsn7oOcntQBfT9uW21zTZ9X8KfCzxx4r8Pox&#10;X+1bDTQITjqy7iCw9xXYfBD9r/4e/HXWrjw/pNxdaV4ltl3T6VqMBguE9QQeuPavRfC1ppfw1+He&#10;iadqE9ppMFlaRwN5rqkaFVween51+efjHW/Dl1/wUi8Oav4Lu4LqC7njiuJrJsxM5jAkAI4OcZP1&#10;NKwH6bOrF1UkZyRuHavnrx3+2Vofw9+I0XgW/wDAfje98QzxNcQRabpcc4miBI3riXkcV9GhBt3r&#10;wx6mvm3x1ePb/t1fD63jRVE/hLUSZcAkEXCcf+PE0gINU/bh0bw5p0+p618KvifoWl22TNe6n4dE&#10;ECjpncZK634A/tUeHP2iVmuPCWh+ITpsbESX9/aRxW49g28kn2ANT/tdBW/Zp8fNLkFbPk4z/wAt&#10;FAI9Mdfwrzv/AIJySwSfswaO0GWZ7y4DMy4JbzG5/LH5UAek/G/9oSw/Z9sl1TxB4d1y+0VnCtqN&#10;hBFLFFk45/eBhyR1UVifB/8AaotvjfaG/wDCXgnX7nSDL5TanMkMMSHGcjdIN3viq37esbS/st+M&#10;QjbHWGMq2OjeamP1rL/4J4lof2WfDZeaKWVXmMrg5/5aN1I79KQH0pFvZYz03D5h6Vi+N/FMnhLQ&#10;ru+h0u61YwxljbWYUyN9ASP61uoxABCDDdNuahdijn+I4Py+vBpgfMvgT9u3wt8SvEsnhfw94c1+&#10;712IuJrM2yoIdv3t5JOK978S+Jb3w54TfU4dButZnWPe2n2YBlP+zzxkV8L/ALG9yD+258XRKI4o&#10;gJxGp6Z+0Cv0IkkUcq6lRu4PToaYHyn4W/b+8O+Pdei8NaB4P8Qah4gMpik0z7OFe3P+2x4HpXu/&#10;j/4iah4H8GjV08L32sske+ey0/aZIRjkHPH5V8Ufshskn7dPxVWSdZYis7wqMFSBcDp7c1+hd2FN&#10;vOCoaPa2cjpwadgPlT4Yft8aJ8XPELaJ4U8FeJNRvYhun2xxBYBx98k4HX+dfU+kzz6hZxzXFo1k&#10;7DPlM4Zgfcjivz7/AOCY91BcfED4sF2iB+0KI1cjIUPJ+mMV+hscqOAI3R/oakDlPiF4zu/BOkSX&#10;0fh6/wBet4VZ5hpzReaqgE8K7At9FBNeEfCX9u3w38afFEnh/wAK+EfEt7fQtiaQW0UaW3/XRnkA&#10;H519N3KiUPE67lKtuVhx0NfAX/BNa3T/AIWt8WJVRUK3CoAB/tyf4UAfY/xS+Js/wy8PHWJPDGsa&#10;/aW6ebd/2WkTvCuOSQzgnHtmvN/2ff21fA37RPiS70HQbXVNL1WGHzxbapbiIlcjkEMQeo71638U&#10;rjyfhn4wkl4SLSbt84zjELn+lfl/qehXn7KmpfCX4oaLeTX2jaxaxTXJkG1U3qvmxjHXIYH86AP1&#10;ofOVLH5AcGvLPj9+0Z4Y/Z20Kw1PX4rm4W9kaKC2tVBdiBknkjivRtE1KHX9Esb+1kWa1vIVnjlQ&#10;5BDDIIr86v20nPxZ0jxj8R4rlz4e8OXiaDpjR8rK6s3nyD237lz7UAfZfwB+PY+Pekya1Y+GL/R9&#10;GPEF7fsmJyDyFA5/E16+QMc14h+xtcC9/Zo8AuwUE2CByPUbsj869rIyfYUABWhVzSscUiNzQA/Z&#10;RjFO3CgkYoAbRRSHpQAtFNBxTqACiiigAooooAKKKKACiiigAooooAKKKKACiiigAooooAKKKKAH&#10;N0ptKTk0lABRRRQAUUUUAFFFFABRRRQAUUUUAFFFFABRRRQAUUUUAFFFFABRRRQAUUUUAFFFKBmg&#10;BKKKKACiiigAoooJxQAUUgNLQAUUUhNAC0ZptJQA8HNFNHWnUAFFFFABTQaU9KbQArHPFCOF4NJR&#10;s3Dd3pASbcD1r8v/ANrDSZtd/wCCi/hfTIdUudFkvILSKO9s+JY2IxlT65r9Mr/UF06ykvLh1ito&#10;gWdz2HrX5X/HP4paTqX7fHhzx5FZ6peeE9JurS2fUY7KTylK8vg46Ak0wPrm6/ZE8V3U3mQ/H74h&#10;20P8cX21Sh+g25FfH3xW8GXPw+/4KCfDDSdR8T6l4ruWvbNvterEGUqXAwT+Br9QrHxdpetaANbs&#10;rlZdOaIStMwIUKRnmvy6/aZ+LXh/xP8At5eCfF+m2GqXWiaBc2UN5qEVjIUba5ZiOOcZA6dqpAfq&#10;rq+o2ukabc6jdzrb2VrC0ssh6Iqgkn9K+NfCfxZ+I37betanF4G1Rvh98MtMuGtbnWIfnv7xxjKx&#10;9k45zX0d40+x/G/4JeKLDwxdpcDWtKu9Pt7gZULK8TKM5AwQ22vza/ZS/ak1n9iu31jwL458F6zd&#10;Qm8aSKO3tz5pm4VinBDA4GD7UAfQH7ZX7MXgr4Z/sp+LtY0+yudU8QQRxOdZ1O4ee6djKqklj6hm&#10;46DNev8A/BPOFrf9k3wWzsWMizN9D50leF/tFfET4sftL/s5eLL/AErwVN4V8IRJHILbUIy2pXiC&#10;SM8RgcYOSPpS/sM/tDeKT8HLTwfovgC/nuNAinnuL+4XyrYR/M42k8s+5sbRUgfZ/wAb0eT4P+Oo&#10;V2gvoN+oLHA5tpOfw/rXF/sV26Q/sm/C1cghvD9qTg99gzXxsn/BQHxt8XPAHjL4e3/w01WPxpri&#10;T6Np0tlbkwxidHj3yMxBG0MDX318L/C1l8G/g94Y8PXUiW1roWlQWksxPyqY4wrHPuQT+NAHwj47&#10;nWL/AIK46RGp+dreH8/sYr9D/FniLTvCHh3U9b1edbfT7CCS5mlY8KqjJ/H2r8tPG/xU0qT/AIKQ&#10;QfEeTTtT/wCEa0+eG0a/itW8psW/ls+SOQMdq/QL46eGoP2gP2dvF+ieHr37edVsGS3a1cfPICGV&#10;c9BkjB+tAHgXw68e/FL9uS81TUdE1y6+F/wjt7hrWGbTVUarqmDz+8YERqRyCuD2rjP25f2XPhz8&#10;E/2Wb/VPD+gvca1DqELSavqV3LdXcrMX3FpHYk5I6dOeK8r/AGUP207z9lLQ7r4d+OPA2uPZwXkg&#10;t/sFmzywOTgrhtoZc9CDXoP7XHjP4xfHz9njUtdufALeB/ANvdxS/wBnXzNPq93CM4lKKMKMsSB+&#10;tAH1f+w873X7L3w+uGwFewVlUHouWxXrXirxFY+C9H1TXdXuVtdLsLd7qV3OAFUZP4njFfIX/BP7&#10;47ar4t+Gng7wdp3gfU7PTNGgkh1HXdRQQW+xd/l+Xnl3JMYYdgT6V5l/wUB/aZn+LFnafCj4b219&#10;rUd7diDU7+C0lWBzv2iENjnBIJPT5aaAzP2dbbxv+2Z+0X4w+J6+IdQ8I+DrAixt49Lbyjc4PyIx&#10;GMjaeSc4rk/2RvhndeI/2vPip4cXxbq1pNYNeb9QtpNkspE4UFyO+Tn6191/Djw54Q/Y4+AOjaZr&#10;E0en21rGpvLlELvcXTITIcKCTnGM+wr4K/Y/+MOn+Df2vvGnirXtK1fStG8Yy3CwTz2UmwF5RKhP&#10;y5Ct9KYHffs3fETxF+yJ+1HrHwh8dX0mpaXr9w1xaa1egeZJIwxExfHOV+U84Br9LomBVMNu3c8+&#10;lfF//BRr4FD4tfCyy+IHhiOWTxR4aAubaaCM+ZcQk5CY6/KTuA612X7Gv7UcPxg8B6JoniS3vdH8&#10;a2kS29xDfWrxmbaMBgSMEnGfxqQPL/8AgrpFJJ8DPDIVS0H9sgOo7/IxH8jV3SPihrXxi+H/AII+&#10;Enwo1SS1mfSIB4i8RRJ/x4WwjCMsLHgybgRj0rnP+Cofj+28VeDtB8FeHrPUNZ1qDU/tM8dpaO6x&#10;KqOMsQOOpr3j9hvXfB8vwU0LTfD1kdO1eCziOrWUtu0Uon2/OzbgCeT696QHgf8AwUZ8A6V8G/2R&#10;/CvhzRIhDa2eqQRSXGMPO5ikLSN/tMwYn619d/swxiL9nj4dqvONDs8/TyV/+sPwr5K/4KmeOLHx&#10;d8ONC8FaPaX+uat/av224SwtHlEKRo4+YgYH3/XtX0P+xz8StJ8VfAzwrpVs80GraXp0Fnd2dxE0&#10;csbxoEPysBkcdaYHh3/BW7938HPCsitsCaqQW9Mr/wDWrU8C/skeKfHHwg8KTw/G3xdoSXmkW0iW&#10;lkqeQu6JTgd/zrgf+CqXxG0zxV4S0fwRpMF1rGrw3n2qf7HA0kcSgAYZgMDrXp3wq/bs+GPgn4Ue&#10;GtE1f/hILTUdO0u3tJLX+xp3ZnSMKdpVSMZHUmgD5z0TxFrX/BPP9os6T4utIfGll4lxP/wkkxP2&#10;tUZ/LIJYnoR6d6++Pj3+0P4c+BvwmufHGoh7mEKqWFtEcNczOpKKD6dMmvgn4sab49/4KF/HHRbv&#10;wv4M1Dw94I0qNbd9X1iBoWkQybmYA4yeenHSvfv+CjvwI1/xj+zdodr4UhfUJfCs6TNBGcSSwrGE&#10;yo5ywx056mqQC/DX4O/Ez9qvwrD4q+NHizUNE8Kayq3Nj4H8NXBtImgYZX7RMn7xsjB27h1NfPH/&#10;AAUS+D/hX4H+KPhBY+BfD1to0AuI4y6Z3OUmH33OSxOeSTXc/AH/AIKQ32neB9F8DXfwt8V+JvGt&#10;nELC1g0uHaLgIMIHL4MZxjJCmvOv+CgjfFm7/wCFeeMPiBoVnaWpmMkei6Qz3H2RwUbZIx4Ldjjv&#10;mgD9XLCPZpEe/BIiAavzB/aM0K78Uf8ABUDRNGs9WvNFe6httt5p7lJYgLbLFSO/H6mvtr4KfHfV&#10;fiH4Nv8Axd4i8JTeBfB9vaRPbzasdtxP182RkAyqZA28ZPJzgivgfxF8adN8Uf8ABRXQviTYaRrM&#10;3hC2nSz/ALTXT5DHxB5bOTjoDuwcdhUgfY1/+xjrlxrC3yfH/wCJsKZz9nGqAxn8NlfJeo+E7v4d&#10;/wDBTTwxpFz4g1LxK++1Bu9Wk3zPvhOctgdgBX6bad490PV/CZ8Q2l/G+iCNpDdbWAVQxUnGM8EE&#10;dO1fl38WPitYap+3lpPxMttF1ufwtYXdpC2oxWEmzCJsZuV5Gc+nagD9Y2XOAO5Yfzr8utO8ZaD8&#10;LP8Agpb8QPFXiO6W00+AXI809QTECuB3J24xX6MR/FTw7J4IbxWL1hoaxmV7rym/djHcYzn8K/Lv&#10;Sda0bxb+3hqXjLxN4S1a88G31+5trmWwk8veqlY5CCp+UnJ/GgD7A+EfgTXP2kfiNa/GHxybu08N&#10;WU0h8I+GJgUVI8lftcqnq7BSR6AjGK+f/D009r/wVy1CHfvjEUi+mR9j3Z/Sv0U/4SbTLHQFvoiY&#10;dMii3CTymUImOPlxn9K/MPwz8RI/+HjVz8RbvQNXtfCk7SWiXsthIIkHkGJXJxwpJPPsKAPsj/go&#10;bp8+p/skfEBbVS7RQRu4HXYJ0LfoDXOf8E+brwr4/wD2avDFu+jaXPqWmI1rcwy20bsCrMA/Kk8j&#10;bzX0brGn6D8U/BGoadJs1DRNZtpIJG2nDK2QeD7jNflnq/hL4z/sG/ELUrnw1Y3ep+H7mYiKREMt&#10;vLBnKh1UcH1oA/Vi08HaDYSlINDsIAfvCK1jVf0Wk0nVtFGp6jpWliKK40xoxdRW6KojMgyoIHtg&#10;/QivgTw7/wAFFfi98STBoPhH4Pyza7dYhW7vC8dtC/d3BUYXrjmvtP4G/D7UvBXgwNr17/aHifVZ&#10;ft+sXZGPMnZQNg5PyooVB7ID3oA9B3uPu8g80qtUkGApGMc01E5NADt2aVelASlxigAoozSE8UAB&#10;am0UUAFFFFABTlptKDigB1OBptFADsimk5opCcUALTGWnA5petAEQTNO8vingYpSRigCFTtrF8dS&#10;Sr4M18xjMn2Cfb9fLbFbwAI9680+OPxO0r4c+BNYuNS+1PNc2c8dpb2tu8rzSBCNqhQeckdcUAfn&#10;B+wt+z5F8ffBvxQtpPE2q6NdpOkKfYLlolSQl2BYAjcOBxXqv7BHxr1H4X+PNb+B3jpljv7a6kls&#10;57hsNJIThhk9d3UetYv/AATD8XR+AdT8a6R4o0jUPDs2tTwzWstzZyKszKXyM4OD8wruP+CiH7N1&#10;3qT6b8ZfAdvOPF2lyRefDZRkvOFOY5AByWXAGPQ0AfeTsEdR3wenToa/JfwLqMvgT/gpLdvqbGJr&#10;nX7uBjLwCs3miIj1B3ivvD9l79pEfGjwLpq6zpF9ofiqOIJd215aSRI0g4JVmGDnrXi37eP7JOve&#10;Mtd0/wCKnw+g83xNpISSazh+9OYzlGHqw6Y9qAPuOPjeXxnJPB7Zr4j/AOCrYhX4H6HI5RLn+1lW&#10;FiecGNsgfiFP41r/AAk/4KDeGD4bs9N+JGl6p4P8VwgW81td2chWdlGMqwU5JOTiuZ+K/gfxB+3h&#10;8TPC1ja6dd6L8I9AZrufUb+Bopr2ZiPkSM9gBwSKAPef2JvDc/hb9mPwHa3KmOWW0NyUbqokZ3Uf&#10;kwrzf9nvwbafEdf2ofDmsRiSx1Lx3qNpIuM/K0EGDj2PP419OahqmlfD7w2qSgWenWEOyNUBIVFG&#10;FUAAk8ADgV8j/sZfHTQrr4nfGDTL6z1LRJ9e8X3Oraa2oWUkIuoXjjRSCwxk7M/jQB5f/wAE/wDx&#10;7L8Cfiv42+EPii4/s+zgmkltVum2RrIhwSCf7ybPrivbfgXpl7430X40/Gi9jb7T4sW6tNDV1x5e&#10;mW0TxW4HpuYO34g155+3f+yxrfxG+N3w98R+FLWb7Prs66VrFzbjm2ww2Tn/ALZl1z7Cvpb4peLP&#10;D3wB+Cr6RBHJ5cGlSafpmmWsLSPPIIiiIqqCecjrjpQB8x/8EivO/wCEK+IbSjCtqwZP++CP6V9D&#10;ft0lpP2SPijk7T/ZXB/4GtfKn/BMv4gQ/DebxZ4d8V2OraDPq96k2nm+sZI4pOGBG8jAPI6kV9Ef&#10;t/fFjw/4U+Afirw3dW95q2r67ZC2tNM0+1kmdwzDcxKqVUbSSCxAOKYHA/t0fA+T4n/sv6D4nsIn&#10;fxH4WsYrlDEuXlhKgOvrxgMPfNU/AH7VOpeNP2HlGjXkdx8TJ4o/DNtG0oWZ7qZhEk4yeyM0hPQF&#10;a+lPgZ8RtA+L/wAMdOS0t7iAtpyQ3dje20kMkZKYdSrqMjJIyMg18i/sv/sa6h8O/wBrXxdqOr2M&#10;o8J+G5DPohZT5NxJOPkYHplEZl46UwD/AIKGfD+1+FP7EvgbwvZoNml31raTORgvJ5Ll3PuWBP41&#10;9o/s8T/afgV8Ppc5LaHZnP1gWvjv/gp146h+IPgay8B+G9H1rXtXt9SFxdJaaZM0cRUMoy5UAj5m&#10;5UmvpT9kTx1a+JPgl4O002N/puo6Zpdta3VtfWkkDo6RhT95QCOOxNSB23xj+Gen/GT4da/4T1Jf&#10;3WpW7RxtjOyQAlWHuDivgr9hD41f8KF1Txx8KfiBevZQaG093aGU8fIx3AZ9Vxj1FfpRuESksAQp&#10;J4r8+/2x/wBnLSvGP7XvwqXTl3XPicy/2zaoMD7JaqrSStj+8hKe5AHWgD6E/Y48IahB4A1Hxzr9&#10;ubfxT421CbWb7cPmSNjtt4snssKp+Zr6CRioRAM5z1+lNsbSG1s4IIlCwwjYiDgKBwAKwvGvi6z8&#10;GaVJqV2JpI41bZDBGXd2weAAKaA/L79lD4ZTfFX9oz4r6SninVfDM9vLNIZ9Kk2SOPPPDfTcB+Ff&#10;Y9n+xgtrrEd1/wALX8cysowYn1MlGOMcjbivkb9hXxvdeAP2lvHGueKPDes6ZY+JPOS3vGsJMKzX&#10;BYNJx8vAr9LvF3jbSfBvh1/EF79oktQm9I7aEySycdFUDJJ/rTA/PD/gnZZyaH+198WdKFzJex6f&#10;FNAZpT8zlbgDcfU/4V+mruCjAHG7OD+Fflf+xv8AEP8A4Qv9prxj4o1nwlr+j6X4qkuDFczWLlFD&#10;Tqy78L8o69a/Rzx/8UtD+HPhddb1RbqW0lGYEtbdppnJ6YRQT3oA/M/9jz4yeHfgV8ZfjHeajFd6&#10;hqmp3jxafZWsRea6kWZxsUD3YZ9s193fA34Oa1a61efEn4hXg1Lx/qtvsjiCjydKtCxcW0S4xk8b&#10;m6mvh39hq8h8P/tA+J9b8YeDNVgh1CR303U7qymxDIZSwO3bhcgk5PrX6WeNvHeneAfCs+vakZ5L&#10;WKMyRx2sLSySkjoEUEnrQB8Ef8E3tQurr9pP40LNnYGlIHp+/YfnxX6RzjdA4X7zoQv1wa/Lv9gf&#10;xpfeE/2ifHmq694Q8SaPpfiUu9tdy6XM0e5pSwMgCAqCpz9a/Rnx746tvAugnVJrTUtSJRjb2umW&#10;MlzJI204G1FJHUdcUAfmT+xJ8FNG+O/j34y6frdxd2qwZhhmsrhoXjMkkpD/ACnnBA613X7G/wAU&#10;9d/Zq+PmufA/xtLLJpdzezPp1/dsAcnBRsnGdwAyeeeKZ/wT2n1j4a/Frx/P4r8D+J/D1t4gVZ7W&#10;6uNKmeEYLMVO1Mg4ccda9f8A+ChH7MeofFXwtYeOPB8E83jnQWDxrap+9uIC2SAOpKEBgPc0MD7H&#10;eRFTKLg5P3epAr5B+In7Q/jD4r/tDS/Bz4X3UOjR2EDy654j8oPcQqrBWSINxkZ6811v7Jn7QHiP&#10;x54TstF8e+DfEPhvxVZoYJLu702UQTYXIYSbSAxB5yQM18m+PtJ+Jn7H37WPiXx1pHhW+8S+HtXu&#10;JbozQRM8csEspcoWXJDAqBjFSB9naZ+yF8PtMXUNX1jT5fFniSeAi41XXJ2uZmPUsN3CgkZwoGK+&#10;W/8Agk/IU8YfFy3WFYLdZ7by0Toqh5SBXsXhf44fGL9pKxuLfwr8Pbj4daVLbuJ9Z8QvvlclThYY&#10;8DGTxk9q+Zv2LtW+KnwV+LHjLw1B8NNQv7rVCsD6heRNBBHIjPiVmPBVt+OD0FAH37+1YFm/Z1+I&#10;mf8AoES/oDXgH/BJe5839mC66grrVyvzcfwp/jXpH7WfjW88P/BHWvD66LqWu+I9Y0prZLfTrR51&#10;DuMNlgMAcHv3r5u/Ym+OFz+zx8ILvw34x+H3iizuDeyXUTWmkSyl9yqOducdD+VAH2d+09A11+zz&#10;8Q1bG4aNcH/xxq+e/wDgk9hv2cL4f3NbuFP/AH7jP9aT41/tkWfjX4UeKNC0bwB4ynvtT0+SzjNx&#10;pEkCjehQklh6Me1ef/8ABOj4/wDhH4WeG5vhn4qM/hzxNqGrq9laX0JjedplRAqg9TuWgD6M/wCC&#10;g4ib9kvxurHnyoRgdeZ4x/Wvmz9mP4o+JfFX7N3hb4SfDF5bPxbcNIt9rzwloNItTIztKSOrlWwo&#10;9SDXsX7f/jX+2vhhrXw40PQdb13xNqSwlUsLORo1QSK+TKBgfd7Enmqv/BPeRfB3w1h8Ia34N1Hw&#10;v4kjmcyTXFgyLdLglSXxjO046jpQBb/aF+EOifAr9hDx1oGg+beSLaJPPf3sm+e6uGmQvPIx53E5&#10;P44rf/4Jwnf+yR4PKnLFrgt9fOkpv7c/iae++DXifwXovhTXPFGs6xBHCYdNs5GjiUOG3NIBgfdH&#10;Q5rm/wDgnh4n1Dw78HdJ8AeIvCniDwtrlg8xQ32nyiKVGd5AfN27eNxHJHQe9AHa/wDBQmNX/ZX8&#10;WrJ9wLD/AN9GVcf1r5z+BPjTxL8bf2ffCHwh+Gt9eeHpsOPEfidYgDZWbSPujgOfmlcMP90HOa9n&#10;/wCCgnifXNZ+Cmp+D/C3g7XfFutXk8AkGm6bNLBCgYvuaQJt/g7Gnf8ABP0zeEvg3b+Ftb8Eaz4L&#10;8QQXMpuI73SpoknAyVmEuCn3cLgkH5aAOL/b1+HmjfCH9hweGtAgFnp1nfW6ZHLu2ZCzsTyWY8k9&#10;zXu/7Flws/7LPw5eNFRBpcQXac9MivE/+CkWs6n4x+EDeCfDHhDxJ4k1K4vY555bDSp3gijVXHLl&#10;ACMsDwa9I/Yg8VTxfAbwn4X1XwvrXhXVdItRbTW+p2MkStgt8yOV2nOc4zQB9JkFMe9OqK1MkiEy&#10;Dvx9KnwKAIz1oU0pFJjFADqKAc0UAGKaadTT1oASiiigAooooAKKKKAFHWnDimU4GgBxOajYU+kI&#10;oAjApwGKUCngZoAZuxx3pNgXDEfNzn6U8ou4E9ayfEOtxeHbC51G5V3toE3OIkLvjvhRkk0AfN3w&#10;Q8O2/iT44/tO6FqMS3Gl3mrWkcsbc7vMsk3ZHuMflXzV+yx4tuP2Sf2svG/wv8TXr2/hi8Z3sZZz&#10;tTOcxyDPHzJn8eK9s/Zb+LP9s/tJ/GMXXhXxBo0HiTUYLixvr2yZIp0hiMGScDb9wHn1rH/4KE/s&#10;saz8Y9f8C+JvCVk02ri9i0jUNgxstzJlZGP91fn59x60Adl8KLq88c+Gfjl8VNTiJg177Zpuibhy&#10;NLtIHSI+wdxK/wCNeZf8EiSsvwn8bsG3D+2H59fkHNfQnxk8Q6P8EfgTP4S0zS9QvrmTQZ9L0yy0&#10;yzkleVhAyDJVSFyWU8nvXzF/wTU1+X4RaXrfhPxP4V17w9calefaoJriwlMTFlAMe4JxjHegCX/g&#10;p2JvDXxf+DPi+SISabZTt5m77pMcquw/FWH5V97eFPEWneM/DOmazpU6XdhdRK8bRgMBkZx7YrzD&#10;9qn9n20/aN+FT+H2Kw6vE/2nS7p87Y5Op3exHHINfn14D+Kf7Qf7GOpHQLnwvfajokc7rHZ3Nq8t&#10;uVyTujkGDzn1/AUAfrTcCOCylkLxxxoCzFgAqjuTxwKq6Brdn4l0Kx1bTZRPp97AlxbyDHzKwyDx&#10;7GvhTwT8Rf2k/wBry+Gi6j4Pt/hZ8O5mxqupeVIt3dwcExRFyCNwOCQAcE819na9rtl8KvBxuI7G&#10;+u7GyhENtYaZaSXLkKCFRVjU4AAxzgcUAfOP/BQL9pq5+DPw/g8O+G2I8aeIVeCARqGeKMnYWwc8&#10;ncAMjua8E+K37Ms3wh/YLu9V13W9Tk16VrbULi1Fw3kRGSVSsXl/dwAcHirvwV+Gfj/9p39sG6+J&#10;fxH8Ian4e8M6STJY2Os27Q7gpxGio3OOA3TrXr//AAUX8Zapq3wnvPh74d8Ka94j1e/ngaeay055&#10;IEhV9xO8cbunFAHiGg/sqS/FL9hPQPEXh3V9Tt/ElvBJqEVqk7+VOVd8xlc4H/1q+nv2DP2lpPjx&#10;8MxY6uqQeKNCP2S9jY4dgOjY/Q1l/wDBP7xzeH4LaX4O8Q+F9Z8Navo0bp5eo6fJFHOC7EEMRgk7&#10;uleCfETwn4s/Y8/bGk8VeCPCWseJfCGvIbq7stKtmkCB2IdBjjIcbgPYUAfpfGpCnfivnD9qS6g8&#10;UfFD4K/D+KPz7u78Rp4huFAyIraxjd97emXZFGeuK63xJ+1L4H8FfCqDx74lu7zQtGnkW3WO+tnj&#10;uPPIJ8kIRnIwfyr5j+Gn7XOg+KfjN4v+JGu+EPFRt4rGLS9DktNGmlC2YYvI44+8zkHHtQB936jH&#10;5+l3YUYOx1574Br8/v8AglQpXWvjE39/UIz9Rvm/oTXu2pftt+GrrSruPTvCfjS6unibyY5dCmUM&#10;xBwCSOOcV8o/sM/GfRPgF4/8YWPj6G78JQ+IriNrWbULdooQ+X+UsRgH56AP1DZNyBcbhwfxr87v&#10;28PAuofA743+Evjr4YhLxSXaLqUS8LuXGc4/vjI/Ov0StbiO6gSWEgowyp9R615v+0N4L0bx58G/&#10;GOla6UisRp8ty0z4xCyRu6yZPoRmgDwrVPHGn/tcfFX4WaR4evVu/DWj2/8AwlPiGOPmPzRhbWI+&#10;pEu9sfjX2AiKpJyGOMfhXyJ/wTg+EqeCvgba+ILi2MGr+JC12ZHB3m1BKwg56cZbH+2a+s4hsGBQ&#10;BYWQk9OKfuqNRTttAC5zSEUoGKKAGUU4im0AFFFFABRRRQAtOAxTR1p1AARmm06kYUANpQM0dad0&#10;oAKKKQnFACkZppTFKrYpXYYoAjJxSqAQhPqaIwHUnvWbrGsw6Bp91fXSzSQW6FzHBGZHb2CgEn8K&#10;APzr1G5aD/grLbxgEh403YGRj7EK/SVslCuOGJBr8sG8X+ILj9veL4kR+AvFCeHHuhAZn0xy6wiD&#10;yt+3AODknp2FfpfN41sI/DEuvAXT6eqF2VIHEy+2wgHNAH55fE5JD/wVv8Mo+BGbeIjnt9lNfpXt&#10;G9t3fP8AWvyt+JvjrW9Z/bq8P/FG18A+JF8L2kkVs94+mOJQgQoW2+hL9fav1C0TWbfxFpVvqFv5&#10;ohuFO1ZoyjA85yCAR0NAH50fsiwmP/gox8XBGAd6Xp57YukH/s2fwr9KJdwVTwCGPNfkh8NvFfir&#10;wd+3b8R9V8M6I/iC6g1W/N3ZW5/eTW3nkELngnLDg+lfYtz/AMFD/AttZvDL4c8Xtr8TFP7HXRJt&#10;7ydCgbbt6980AeEf8FT9OXxH8Zfgtoemr5muXk7RCNOWdTKuwH/Z3Bjn2rT/AOCqfhe/l8PfDG+j&#10;DixtpJ7W4mA+VGZEYZ9B8pFehfAj4IeLfi38cZfjn8XNMGkXdtEkPhvQXbebSLLnzGHO1juU4z1J&#10;r6P+N3wq0n44/DbWPBuqrtivkJimAyYZBko498/zoA579kjxLB4k/Z38CXcbK+zTooJChz86Aqc/&#10;kK9VvNrWl1I4XYEbcG6Ywa/N34HeP/iT+wXrl74S+IXhTUtZ8AXE/mWmq6TC119mJ+8AF7fQGvbf&#10;HX7Xknxs8Kar4W+CXhvXtf8AEt/B5I1S80+SysNPD8F5ZZQpGAT0B5oA+cP+CbGgXGtftN+MNatB&#10;u0rTrW5geRfuB5JQVUH3wTVT9tnSrnw1+3jpWtTFY4bz+z5IGkOFKLtV+fqpr7c/Y3/Zht/2Z/hW&#10;mhtdR6lrt9L9r1PUETbvlP8AAPVV7HvXB/8ABQf9lnU/jr4Hstd8LQC68aeH90lrAvBuYzk+WD6h&#10;iCPxoA+s4pVe0jxjLRZGOmMcV+eP7E0nk/t4/tFRS/e864Jx0yLpgf6flXpnwQ/bdGpaDp3g7xT4&#10;G8VwfEuzgFtJpVvpTukrIMBvM5VQcZyxAr52/Zj+KWveDf2svi3rMngW71a5uJppNZtNMUS3FoDM&#10;W4QkbjliDg9RTQH13/wUR1NLH9l3XwcZupraBM/3vM3Y/IGuK/4JoabfQfsz6hLOrCO/1G4mgJ7p&#10;sRePbKmvM/2lviH4q/bS1rw98Ofhv4R1638Nx3X2jWNW1eya1WJxwq/Medo3V92fC34eab8K/h7o&#10;fhTS4x9k0m1WBWAx5jD7zH3ZvmPuaYHwD/wTa8S2XhP4kfEHwR4ht7eLUJrh5I2lALmRHIeMZ9c5&#10;+tfox/YunCVZjp0G7oHMYBH44zXwB+1/+yB410H4pXHxT+FQk86cvdXNvaELLDPnOUX+LcSSfr0r&#10;A8F/to/tBaLpaaRdfDm48R36/u/Pmt5I2J6fMAMD60AfoZqviHQ/DniDRNLurhItT1qSSKxh2DdI&#10;UjZ26DgAKefUgd6/O74w+JD8I/8AgpJZeJNU3x2LfZiXI+UwvAsbNn2LGvqn9nL4f/EPWNYm+IXx&#10;Ykt18QTxGHS9Lt1UxadCwUtt64ZiBuP+yKxf23P2Wbr43+GbTWtAEY8V6WNqhztE8GcmMn0BAIou&#10;B9P2V1bXOnwTwOs1syK6PGdwYEcHiszxf4s03wToNxrOpExwxFEAUZeRnYKiqO5JI4FfmP8ADn9q&#10;H48/AK1/4Ra+8EX3iGG3OyL7XBISnbhxnK+lfSfwR0D4wftAeNtI8afFW0t/DXg/Sz9s03w1bFt0&#10;90rfu5Zs4J2H5gOmQKkDjv8Agq/pV1qXwu8E3kEXmw2uqETO3AVnVdmfyavpr9l74kWXxM+CvhXV&#10;LKZZXFpHBcKD80bqCpBHbpn8a2vjT8I9K+Nnw61jwhqgAhu0DRTYz5Mo+4w+nFfmholt8d/2JPFk&#10;+naRo97q+iGXpDC0sF2BwDuH3Wx1oA/WZlUxOrZABzyOnvWX4X8Taf4w0d77TJo7i08+a1WWE5Vm&#10;ikaNiD3G5Dg9xivhfwF8av2jv2sb1NFsfD1p8OvC8jGLU9c2v9p8voRCHAAb/GvtnQ9N0v4YeCrL&#10;SrOCRNP0i1WI/Z4Gd22jlgiAlmJyTgHqaAPz6/aN8Zad8Nf+CiWneLdak8nRNMt7WS6nClvLBjC9&#10;AD1yPzr3jwl8PNZ/ak+I1j8UvGfn2vw80uQTeFPClwpQzyqARe3A6HJyVU+gNfM/xmudX8b/ALYN&#10;p44n+FfizWfBtvdWolB0ebY8SKFd9m3LEEEgEd6/S7S9dsrvwtbalbWl3b2KwBxBNZSxTxoBwvkl&#10;A/HTG36UAfnn+0bdOv8AwUx+HdpHyY3sjhhtXt0r63/bSsr7V/2YviBFYxST3K2ccghjBJYLMrMB&#10;+ANfGfxev/F3jL9t3w/8QrL4Z+KptA0a4gUSSaXIGkRBhnwcHAOccdq/SLw/q9j410ITpb3Rs7qM&#10;iW3v7Z4XXOQylHUH1HTHoaAPiT/glZ4wiufC/i/QmjjgeCaO8hjU87GUqfy2r+dffAXMO0lcnkc1&#10;+cXin4KfEf8AY3+M938Qfh94efxT4Ku5T9o0eybMqxY+7s9FJ4xk/KK98tv239N1DS410/4d+Nbz&#10;xFMgKaU+jPEokI6GVjtC+9AHzH+0zZjxH/wUO0PS9Py8zXumtPEg+6EVGZv++TX358dSR8C/HjAA&#10;sNAvOPfyJMivBf2af2ZfEK/FfxL8bPihFFF4y1uRvsWmRyCVLCHACYb+9t+Uj2r079qv4gDwt8Nd&#10;e0Sy0TVdb1XWbCazgttOtGlXdIpUszAHbwT1pgfIH/BPb4A6P8Wfg9r1zqOsa3YqmoPbCPTb97UA&#10;KgJY7e5yPyr33x5+xz4U8L/DPxdPZ+IvFU0semTyKt5q80yErGzAFSeelebf8E6vF2qfDvRNV8G+&#10;LvBmr+Hri8vRdwXL2jeVIxQKVJxxjHWvpb9pn4kxeDPhvrdhFpepatqmpWM1taQWFq0wZnjZQGI6&#10;daYHzp/wSYukn+GfjdUyI01cAM3BI8pQD+hr2D9sf9qSX9nfS9B07RLGPVPF/iKc21hDO22NQMbn&#10;Yj03DHToa8J/4Jx32t/CuHxD4X8U+DtW0htWvBdWt3LasInyuNhPbH1rpf8Ago/8CvFnxDj8K+N/&#10;CNnJqF7oG5JbeIFnEZbfuUAZJyCPxoA73wV+x1Br62+v/GbW734h+Id5ul0+5ndNOtC38Cwg7Wx0&#10;yQc183/GjQNH8D/8FHvhxpfh3TItMsi1mrwW0QjjUsTyAOOnFdp8L/2xPjt480u08J6F8IJrjxEi&#10;iB9b1dnhsoMDG+RSoLd+Aa8z/aL8IfGD4Z/tK+EvHWoaRL491FRbXEbaVauIjKjHdbjjhRjqe2KA&#10;P1KRwysqc4Jya+Y/iPI6ft7fC0RkNnwvqhcKcnb5kWCf5Vwf7Rfxk/aN8G/Dzwv4v8M+DLWI3N4j&#10;X+jQQtezW8ZXgPjgAnk46ZGTnIG/+zJN4u+OnxePxj8V+E28KW9poB8OabaTBg8jef50s+1lGBkK&#10;g6/dIzkVIHpn7adwYf2XviIyZ3/2ew4/3hXAf8Ezoyf2VtEZ+QLy4K+v3znP4k/lW9+2n4s1OT4R&#10;+IfCPh3wfr/izWdahFssGnadK8CKTlmabZs7DgHPPauF/wCCempeI/CPwyfwP4r8G+I/DF9aXck8&#10;VxdabKtvKjnP+s24BznOT3oA9O/btRX/AGVPHgyAFt4jn/tslfNv7IH7J/hj4x/s16Pqmoa5rmnX&#10;t1LKBJpeoPAsRVioIVeM/KOteyft1eLNY1T4W614F8OeCfEPinUtSECPLYWTNbJHv3lvNxtJGwcZ&#10;715p+zR8Z/EHwA+BmneGdU+DHje51S0kkKxWOnbopAzFhyW4PzHPFIDifjNqfxZ/YX8aaRPpHjbV&#10;PGPgi8BWO012czSFkALqSfujBPI9K/QD4aeM7b4ifD/w/wCJbdQq6nZR3YBHTemcV8K/EvwB8Z/2&#10;3fGmhS6j4Mufh14ItFZTHqNwDc4ZsM+3A5IGMY6V9oq+m/A74Z6ZYW2n3moWOlWyWsNtYQGWWUqh&#10;GNv4GmB+fPwA+Gmj/Fn9sv4p6XrNzewQ2r3cu6xuXhYk3KjGVPFfXejfsR+AdAmmltdS8UvI25iJ&#10;NduWHfsTXyt+zbqXir4c/tIeLfHWvfDnxDZaL4hlnUvHYsWi3zK4JXnI4PSv0M1rxgmjeFk1uOxv&#10;b4TRidLWGAtOVPKrs456cVSA/P39ifSLfQv26fiLpcMzypp9neW6+afmCiZQBnv0PNfpNMN0EyDB&#10;3Kw/Q1+ZX7O0vjvwV+1nr3j7XfhprltpHiVrmFZY7fe0QkcOpYA8e47Yr78+IXxJfwZ4UTUrPQtV&#10;128u0JtrKxti8uSM4YDhevegD87/ANhD4QaF8V/iP8VI9TutTtPsrbM6fdvbsu9mB5X/AHf1r179&#10;of8AZ38U/s8eAbvxv8M/iR4oiOmOs11puqXhu4miLYJG8Z7iuA/ZKn+I/wCzx4w8Yaprvwj8S38P&#10;iFxLssIVeWNgxYA5OOCx/Ku9+OHjf46ftQaFJ4J8KfCzU/BWkX0ipeat4gIizGDnG1T9KkD2r9jL&#10;9oS//aB+GVxe6tHEmtaXM1neGNsqWCZDA++a+cf+CZOpGb4y/F+DcCqzBgM9f3jjP8698+Efw2s/&#10;2Nfg+ujWeg6v4v8AEN9JJc3EejWhmeWUgAgt91VGcAtjpXzp+xp4d+IHwS+M/ivUvEXwt8Q2ekeI&#10;t3l3VrZNIbYtJv2uBnIGW6UAfeHxucf8Kc8elecaDfn/AMlpK+cG+DcHxz/4J1eDNGMKy6pD4Vs7&#10;yxccss6wKQR9RkfjXsX7SXivUtH+FXiPSdF8I614r1fVdLubSCDS7VpFBkjKfvGH3PvCub/Yy8Ua&#10;4fgx4b8L+IvAmu+CtX8P6ZDZNDqtoY7eYRrsHlyH7xIAJGKAPmX9mf8Aa0v/AA/+zH4j8Fz3jv8A&#10;EfSmfTNDspiRK8kriGJQOv7tmJ9tvNdz+1D8NR8Hf+Cd8PhVAWvLL7MLyXHzSzvKzTOfq5Y/jW74&#10;a/Y5vdA/bU1Dx15EB8JLE+rWmCNyX0pIZcegOW59a2P299R8XeNPh3c+AvCPgfVvEE95JHLPfx24&#10;+zxop3kIxYZbjGMUAd9+w9H/AMYs+A2cjD2Oev8AtsP6V7qSVxnpXzV+xXqXibQvhRofgzxP4M1T&#10;w5faRA0QmuI1FvKpckEHcTuweRX0nATKhL9QcUAPC7qXy8UkbAE1JmgBvSgjFFGc0AFI1G6koASn&#10;00DmnUAFFFFABRRRQAUUUUAFFFFABRRRQAUUUUAFFFFABRRRQAUUUUAFFFFABRRRQAUUUUAFFFFA&#10;BRRRQAUUUUAFFFFABRRRQAUUUUAFFFFABRRRQAUUUUAA5p2MU0U+gBrU09Kc1NagBBTqZTxzQAUj&#10;UtI3SgBtKDikooAUmkoooAKKKKAClBxSUUAPyKKZRQA49KQDNJTh0oAaRSo2Bg0pGaNtAA0SSRsp&#10;GVbqKoyaRZPGd1nAzdNrKCD+Yq4zFBgU2JAxy3WgBkVjbrA0SxLGjDBVehFVX8O6cuGTTrUsO/lr&#10;/LFXphtxtp8eCvNAEVlZW9lB5cFvFbpkkpEoAz9BVG68P6XqE3nXenWc8wPEksKFx9DjIrV+VRxT&#10;DBG/JGTQBF5CeSIwFMQGPLwNpHpUFjpdrp6BLS2htI158uFAoP5CrgCqdo6U11CY2Dr1oAp2+g6f&#10;b6jLex2FtFcy/fmWJd79uWxk9B3q59nVo9m3YAcjFPRABkjmmysSeKAENpGx3GNFk6bwoz+dO8lQ&#10;eEByME+tKg3D5utLIxXG2gCrJpFnJI0r28TyHHzMgyMHIp01pDdQvG8CMr53AgYNWAoYZYc03ALY&#10;HSgCCw0620+Hy7a0gtkznZCgUZ9eBUQ0e0ilSUQISn3EPIXtxVuXdGRsHB605Yw2CRzQBXksYbqH&#10;ZLCrgdA1V5dD05dpNjAWzx8oGPpWnUTwq7bmoAYtvGkYhESmL+4RxUEWi2kVys620aMvK7RjB9as&#10;yNggL0p6MMc0AUW0q1e6Z2tIGJ6syAk/U4zU8Gl2trK0kVvHG7HJZVAJOMf0FWGRSKarEcdqAK0l&#10;hbTzM8kEbEjncAd3tzUlnZR2gxCiwx5z5aDAqVo1IzSIxXjHFAFeTTLWaVy1vGxYcsQCTUiWaQrs&#10;WNAn+6KnEaDnFNY7uKAGrbpGhEYVCepVQKSKEKMZ4HI9jTkBU8dDSyggYHegCnb6NZ2kpeG1hQkl&#10;tyqMg+vSpZbRJo3jmVZM/wB8A5qeJQq570u1X5YcigCB7KOW38vGUIwVJ4I9KjOj2m0n7PEGIxna&#10;OKtO+0gLTlQY6UAUxp0KRtEihQ33iO9NfR7P7OIxawBRztKKR+oq1Mu3G0URqCDuoAg/s23NoYlh&#10;jZD/AMsyAVH4dKYdJtDHxbxK2MYCjj6cVbwIgdvekiQAkt1oAVIQ0OzaEwMcVWk0yAxGMQRkHqdo&#10;y1WnbPC0INo+agBqQrFGqKcY7jtTLu3WcBGjSRW4YMAcipBtJ4pW4oAq22k2mnjbbwx2yE5KxoMG&#10;nnKkKGLqDnntTnXcacibaAHnnFAOKSlC5oAdvpc5pNlFABTT1pScU2gAooBzRQAUUUUAFFFFACg4&#10;pcim0UAOJptFFACg4NOpoGacBigBGOKaDupW5pqjbQA4w5YGobu3SQpmNXwcgMOnvVlW3U2Rc80A&#10;VU06BCHMaFwc5CgUFAQ0bIssZ/hYcVMBu605UGeaAIYLaNcYCxgfwKABTkgIUoB8hOcEcVMUQUFy&#10;MADNAGRf+GtP1K4SS806zvJk+5LNChZPoSK1BC0cWA3zYwCFAwPSntHvIYjkUhkbIGKAIzEXX7oD&#10;9n71Xa0eOYOGyD1B7/jVxm5GKGO7GRQBE0eWDk/MOnHSkkheUL/snPIzmrAAbk9aVmwDQBVEZ+6C&#10;EzwdoApzRmORQQGB7ntT413vk9qldQw5oAgS35LDCem0U90yAdoc9ye9IrMDjtU3CigCkljG8xkZ&#10;E6Y2FQabFElkx5yrHkBQAMmre0FvakmtxKjLnAYYI7EelAHz1a/t2fBS8v76CTxdFaNbSvblpYnW&#10;N3UkEKdvPI6isT9m+cfGz4t+MPjZPDcJpdzAvh7wzBeR7GitY2LTTKD08yXP1Cg15/Z/8Eq/h6nj&#10;z+0rq+uLvw/9se8XQ5U3R/MxYoXznaM8Cvs7QtB07w/pltpemWcdpY2cYihhjUKqKOgAFAF9VLJ6&#10;AenrUYUyAAOUKnPSpIyUBUcg0hjKnIoAa0QjO5UQSN/GFGaRLdthVlBPXcalAyQW7VKZM9KAK8sL&#10;qm1GC56gKPmppiKL2LkY3EZ/CrROSCe1MkO48UAQskrIqg7AO/X+dI0XlKNihyOee9WAxxzTQfmy&#10;KAIPLcMGAVWPcKM/yqWROFzwRyOM1KQScml4cg+lAEAijUAEKGPOdo5/SpVhCEnPykfd7U6SNXIJ&#10;7UZBwKAIAirIcEAn0UcUXKAoEKLKO+8A5qYxKTnvSkA9aAIkQW6jYq/gAPw4oWNC+4Qpk9TgZolY&#10;bgF6d6kG1VoAjkfLBTjb6YzTtp3AiTHtgU0qrtlqeVViMHpQAnkZYbm3L3BUV4j8ff2dtF+KOo+D&#10;9fjsIYfEXh7xJpuqR30SgSPDHcp5qEjt5ZY/VBXuEjHGD0pIQFXCjIoAjt4P3abgMbQNpAp7Bkcb&#10;W+X+7gVIpJHPFGQKAIdoViHUMD2IpdxEowfk/u4p7hWOTSrtPSgBHVS3zc5GMVG8SsSrHcpGMYHF&#10;TGNScmmsFIoAY4BYjOVIxjHApEXYNoPHoABTxtHWgbSeKAHITjkUEYpx4FMZqAFzmkPSmg5ooAUC&#10;nUAYooAKRhS0UAMooooAKKKKACikHeloAKKKctAAOKN1DdKbQApbFIJOaRhmkCYoAVwWYHtTmhV8&#10;MDgjoaVacuMYoAiMSqQVwM/ewBzTzCpcv1OMDPanBVFKDgUAQFBIMOgPBGe+P8gflTXj3YRpCF/u&#10;4FWQQaZJCshBPUUAKVBTAqLDOrKSMnjOBUq4RcULhhz1oAjWJZE5A3dN3eh40jiKLgZ74zUvAGBT&#10;DEM80ARRoirlYxuH8XemmMPlJUV1PZgDirIAXpSsFPWgCDHlHAbjsoUAClKK6/PGpI5BIBpzqrMC&#10;O1SjpQB4Z+0t8FW+Nc/w10i7tIr3QNP8URarqgkbBMMdvcYUAdcuYwfqa9i0vSbPTbVLaygitIY1&#10;CCKKNQoA/CrjQoWLbsHt7UiPtOByKAB4DkbGCDvhRXjv7UnwG0n45/CfW9Gm063n1iOA3GnXTKFe&#10;O4UFkO4e4A/GvZ2JxUXl542hlPUGgDxX4p/tTeA/gLcaHoPjLUZLTWL21WZYbeMyFUHylzjoAwI7&#10;9K8T+OP7ROi/tM22nfBn4ZalLqN34plSLWtQhQgWWmgh523YxuZAUweu816n+0v+x74Z/aWvdM1H&#10;Vr2XTNTsFaCK4gQMzRE5MZz2JJNdZ8C/2ZPBXwB0g2/huxLXsybLjUblt00g4OM9hkDigD03RtJt&#10;NG0q002wgS1srOJbeCKPoiINqqPYACrXklTxSBBHgKNuPSpQxA5FACfdFG6kLZpAKAH0mRQ3Sm0A&#10;Ozmk20U6gBtJTiOKaaACikWnDrQAoFKBminLQAhGKQ049KbQA0dadTR1p1AAeKZTyM03BoATpQRu&#10;pStC/LQAqR7abJEchl4IqTfQGFAEJjUHeEXzP75GTSJb43uG/eMMbsVYGPak3AUAVFRh/GI2/vBB&#10;n+VOZdmMZdR94gdc8VM4UkHrWB4s0PVNb0mSDStZbRJJVZGnS3WZlBBGVBPBFAH57/sdzRwf8FAf&#10;jOjKGjNxqRRiMnC3QOR9eK/SFbYMBLsQODkEKM/yr5G+Hf7Aj/Dn4jz+O9L+JertrVzM8lzJPao6&#10;zhjlldMjIJr64skktrSOOSQzyKPmkK7dx7nHb6UACoGlLkckYNTlEwMdaZxz605AKAI5EUABcBvX&#10;aDmk8lgQCML1Cg1I0QZwadI3IxQBFH8g2soXByMU8Q79xPAPb0oceYwPpUjMwxgZFAFMQ7pd21fO&#10;wVPyjkYOM8V+e/7GUUkP/BQb9or7SVkiU3JQNjCj7Xnj8CBX3l410PVtb0SaDR9aOhXbqy/bFtxM&#10;wBBHCkgcZzXzF8Nf2CNS+FfxG1Hx7o/xT1hvEmplzfXFxbRvHOGYOQ0fcZHTNAH1va2vlZYhDk5G&#10;FAx+lWQQBWV4ft9Q07TIodTvBqN2Cd1yIhFv5/ujgf8A1q00Bwd3GaAIJS/m7kOAeox1pssEZYM0&#10;Ue499oqwODSvGr896AGooYEsB0ximsAZNwQMQMU/bkUsa7aAGfZ0df8AVoh9doNIFA2gqMqeo4qf&#10;AqKQZNADhGm0gdDSSBANrAHI7ihFpXiV2BPagBohVl5UAjoeppsgKYI6ip8gVHIQDQBAiCQM7Kqu&#10;f4toz/KpAoALgDOMdKehUikYAUAQwqCCQiqfUKKeCyABQDg56YqWLaBgU4KFNAEYhDocqFJ5zjNV&#10;ZIPIlDbEk+qAY/SrrsRjFNyX60ANjgUqCR3yB6VFJ5ofafuNwQRmrSDApTjvQBWmgDBVL4HoFFSG&#10;MnBDbeMYx1pWVZDnuKkyAOaAK21VYAkDBz90c1KVA5ABHpTHRZGzTw20YPSgCNExJ0XB7YFPkQkr&#10;lsYOeg5pwKg8U4qGwSKAInhBJZsOSOMjOKSMY6IASeSB1/zxU5wetJwDxQBFIP3i5OAO2AaZINrY&#10;wGB9hxVhlDdaa6igCN1QsASMehUGlfCuMKD6cdKTYpbJNSja2PagARFQlsDcepxUM2Y8qp2lu+M1&#10;M/UUxwHYGgBuFKgMAW/vECpJBwcHkjGcUbVbFObHFAEYVcglQzj+LAzRLlWXHr1xUgAJzSsAetAE&#10;TqRj5uvXgU8Bcbc5HpSEim4DHigBJfvD5Rx0OKCArBifmPfAqXAUZNRkhzQA2WIHCjGw9RtBFBwj&#10;cnPoMAVMCAOahmAcg0ABdj0jHu1KXLNg9D1GKdGcDFG0UANJwxCgYPHSpNuRSIADTycCgCLy9tKD&#10;igvmkoAfRQOlFACYFGBTttJigAxiiiigAooooAKKKKACiiigAooooAKKKKACiiigAooooAKKKKAC&#10;iiigAooooAKKKKACiiigAooooAKKKKACiiigAooooAKKKKACiiigAooooAKKKKACiiigApQcUlFA&#10;B1pCKM0tADQM07pRRQAUUEYpCcUAJQBmgcmnAUAJtpCMVJimN0oAbS4NIKcDmgBAM0u2l607FAEe&#10;2jbUm2m0ANwaUDig9KFNAC0UhOKEOaAFK5o2Yp3Sk3ZoAZjnijZTulIWoAULmgoMUqnNDnAoAhKZ&#10;NPVdtIhyalwKAEPIpm3FOPFN35oAQ0ittpcZpfLoAXO8UAbDTQdpFK7AigB2/PSnYFQoQKkL0gFA&#10;zSMOOaFOTSsMigCNUyae0dCHFO60wIwKVhSkYpAc0ACjNKy4oHy0M2RQAigGlIxQvFOPIoAj34NK&#10;WzTWXFCGkA7bSFeKkA4pCuaYEaLg1LgU0cUpagBCM00pShqcDuoAYqc0504p3Sms2RQBEvymnMd4&#10;pNvNKFxQAwLtp6ndStzSKNtADtmKQCpAdwoxQAzbSrxRRQA4nFMJoJxTSaAAnFAOabTlFABjFOUU&#10;NQnWgBSuKaRipKbQAyilNJQAUUUUAKBmlwKFpy0AJSE9qc1R0AOWhloXrTnOKAI1+Wn7sioic09B&#10;igB2ykYU8nimE0AMIxQrYp23NBTFADg+RTDzQBT8ZoAizinK26lZKai4NADwMUuM04DIoAxQAAba&#10;QNnNKeRTcYoACcU3O6lbmmjikA9QFBphkKgjvTxTZE3MDTAWLJBZhhjTiD07UoPFIWAoATYFpN1L&#10;uDUmzFACFdwpFXbTwaUikA0/MKaq7ad0pM5oARvmoRdtPVaVhTACcimquKQHFO60gADNASlxilBp&#10;gIflFRMd1SOM0wJigBgjwacRink4FN+9QAwLup6Lspdu2jO6gAb5+KWNfLWgDbQzbqADO7NIw20o&#10;XFKw3UAMX56ds20qJtpxGRQA3dmmkYo27aD81ADNu+npFspVXbSs9ACk5pjCjd70ZzQA0CnAZNLt&#10;pQMUAFFFFABRRRQAYpNtL1pSMUAMoAzQ3WlTk0AJtpKlI4qM9aAEp4GBTKXNADqaRinUUAMp+KMY&#10;oB5oAaw20incakdc0xV20AP24puc04nNJtwaAE20owBQOaHHFADG5oVaBT1FABjFBOaVqavWgAIx&#10;SAb6kK5pFXbQA3ZsFNDbqexyMU1I8GgAMe6gR7TUnQU0tQAFuKEIximUUAL9nRuSuTQ24sBjgU9O&#10;lKeBQA1wOtNLbqD81KqYoAQLindBTiOKY3SgBCc0UlPAoAbjFOHNDDFItADitMIqWmsKAIwMUUpp&#10;KAHg5pwGKjBxTg3vQA49KbRRQAYFFKtOoAYBmgjFOAxSP0oAaDmgjNMB5qQGgBrcUi/PTmG6lRNt&#10;ACMgUZqMfMamYZFRgbTQA8IAOaZvKthRkU8HfRt2nIoAdtHUgVEzZzTnaoxzQAgXJqRVxSqtOIxQ&#10;AE8UwLupetKDtoAUJgUA0BgaawxQAkrMGAUZHen7FwOBxzTVbFOPIoAY/LAjtTi+aTZimlaQB1p6&#10;rSKMmn9BQAAYpGNKDmkZc0AIvNKVpFG2lLDFMBq9acTkUw0lACgc05k3Cmg4p4agCNYdtK4zT93F&#10;IRQBGq4NOZsUoWkZc0ACNuqQLio4121LQAwttpv+spXXNCDbQAgjCc01juqVuRUapzSARExTmXdS&#10;k4FCvzQA1Y9lP38Up5pu2mAo+al24oUYoY8UAN3U2nKuadsoAj2ZoVMU9vlpm7NACg8Yo25FJT1O&#10;aAGY20qndTnXNIi7TQA7btFJuzTm6UwDBoADHmkVdlSBqRhkUAMY7ximBNvNSBcUpG6gBgG6nCPA&#10;pUTbSscCgBgHNOIzSL3p+KAGAbaRjmn4zTSuKAGBaeBSDrTqACgcUUUALuoJzSUUAFFFFABRRRQA&#10;UUUUAFFFFABRRRQAUUUUAFFFFABRRRQAUUUUAFFFFABRRRQAUUUUAFFFFABRRRQAUUUUAFFFFABR&#10;RRQAUUUUAFFFFABRRRQAU0nNKxptACg4p1MooAfTSc0UlABTl6U0nFKrUAObimB6c3zU3y6AHg7q&#10;CtNB209W3DNADCNtKr800ndmnIgxmgB5PFRsaazkHFKOaAFQZp5XFIPlpGk44oAcOtKTgU2PkZpG&#10;bPAoAUPmg1EDtNPY8UABOaKYG5xSyHYQPWgBfvU5FwaRRxmhST1oAkbpUY4NKxx0pVwwzQAjdKbT&#10;Xc5wKcvTmgB44oYbqQHNDMQeKABE2mnk4pFbI5qN2oAVmzTdtLGA4JppY5wKAJE60sj7cUgHy571&#10;CweQ9OlAEu3dyOlNJUj5TzSLI2dijJHr0qGa7t7ckSSRQEdd7bc/nQBZiUFcnmlwOawtX8W6N4ft&#10;lvtS1mzsLInaJJ51RGPoCTyc1ridXAKEMpG4MpyCPXNICYcUu7NR7iaATmgB+KUdaazEUgbmmA9+&#10;aag5pTmnLgUAKwyKYFoZz2pVORzQAoGaXGKaGxSM57UAKeaaFwaQNjrUi9M0AKOBS1GHJNNlkKkD&#10;1oAf1pStNXpQXINACEYpUOKa5NICAKAJWPFMAzSBs0rHHSgBQMUoGaRDnrSk7aADGKawpVbfTSfm&#10;xQAsZxUmaYy7aFGRkUABOKTdR96jbigA60mM0ZFOU0ARkYpYzmpCm6mhNtAD2XikQYNMaXBxQWIG&#10;aAJqaRSRMWGTTj0NADcZppGKdQwoAaBk04LmmjrT92BQAbcULSFsjikDcE0AOYZFRnigS7qUDcCa&#10;QADihjmmK2TStntQAAU9aaAe9OYbRmmAE4pAOKE+cE1G0mDigCTdilLZFNClhmmFtpxQA+nqaaQQ&#10;RQx2kUAPJzSBaMGgnB4oAcBikJprMc01jzxSAepoZqbkg0/bkUANXk0pWo2JQ1Kjb1zQAzpTkbNN&#10;frxTQSppgTEUxhmnK4NNfK9KAEUbTTyc01PmGTSb8UAKfloVs0n31JpsYJzQBIeaRRQxIpm/BxQB&#10;LuwKYXzQQTTWUgUALnmnL0qJORmnI+c0ASk5oAzTV+YU3zNpxQBLR0oByM1F5mTQA8jNIqYpQe9A&#10;YmgBH5FMTipWXPSonyrAUAPY5poGKRsjFNZiGAoAlDZpy00JinAUAOpC2KCcVGTmgBWbNCCmgYpd&#10;2MUASN0qFqkzkUxhnNADM808GkCZBNNVs0AS7qFO6mE54pygrQA8jFNBzTt3HNRg0AOJxSrzTQC4&#10;pAxQgUAS4xTWanE+lIVoAZ1NAO0018rTkG8EmgB4YGhlpijBp7H0oAaFzSONtBYrSj94uaAGo2ak&#10;IxUKAg1KzZoAM5pVFMGc0522YoAVm20xW3Uj5akwY2FAEwXFBGaa77AKasuRQA4DbSn5qZuJqMyl&#10;TQBIVxSo2aQEvShStADm6UxTg0rN2NNwc0ASg0hNNGaN1AABinqcioiSaeh4oAcelRkVIDkVGTQA&#10;oFKVpA1G7NIAU4pWbIpGU9qawOaYCrzT88VH06UrE0AOLU0nNJQTigBaeDimLzTqABjTVpSM0hO1&#10;gPWgCQHikLUj8CmA5oADSbqVQTSsmKQCIN1PK4qPJSnrJvUn0pgG6lqFXyTUi5IzQA7OKcDmoQ5N&#10;PUGgB5OKazZokPHFRAk0gF2808DFKgJHNRGTr7UwHmTbTkfdUK/vQSKI8qaALNMZaXeKM5oAao20&#10;7dnpTWByBQV28igAMeaUR4pVORTWkKsBQA/oKQnNI+cZpqsSpPpQA7bikampIZM47UpJxQAi8U5z&#10;xTV+ccUHOcGgAj5NS9KaqbaTzCTgUAOY4FMB3Glb3po4pASKuKRmpjyYIFKynFACq2KfuFQZxT4z&#10;uBNMBzGmUpOaMUAJSgZppbmnDPagBStIBmnck0jfLjFACqKc1IMilbpQBGDTqaeKcnNADttHQUtI&#10;3SgBN1AGaaTQr0AP2ijAoDCmNJg4oAGGaaq05iVxmk3YoAdR0pM0E4oAdnNG2mqaduxQAoG2jOaQ&#10;nIqPeVbFAEjLmowmDUhJxxTS2OtAARQBihDuFMLnNAEoalPSowaUnFAATikVsmmyNggUH5MUASha&#10;XoKjEvFKH3daAF3ZpV703HPFI7bSBQA8tTCaRj6Uzdg4NAEinJqQnio9pxkUbiTxQA8HFNZs0jna&#10;QKQigABzT6ZjFKDQA6gnFITim0AKDTqZSg0AOooooAKKKKACiiigAooooAKKKKACiiigAJxTSc0E&#10;5NJQAtKDmm0o4oAdRRRQAUUUUAFFFFABRRRQAUUUUAFFFFABRRRQAUUUUAFFFFABRRRQAUUUUAFF&#10;FFADT1pKKKACiiigBaCMUA4pcg0AJjNGNp5oJx0pgDSMM9KAFd9rgAr75NLLIUKgdDXkvxx+Ov8A&#10;wpHTLzXdR8I6lq3h6yiElxqFgYWKDvlGdTx6nisP9nb9rjwb+0q99B4cg1CwvLFRLNbanEI5NjDI&#10;K4JBH0oA94ZcjNEZwOoxSQsxX5scnivA/wBo79sHwf8As5alp2n61bXGpahejdHaWYUsozjLZ6ZN&#10;AHvmxg3t7U4uqjqK88+DnxTu/ix4ei1iXw3e+G7SeITQLeSIzOh6HAGR+NRfF/42eGvgjoKaj4ge&#10;aeW5k8my06yi826un9I4x196APRNhLAnBB9Kc42MMV8neM/21vFHgHS/7c1b4JeKLPwu6BxqCvEX&#10;RT/EyDJX6GvYvgX+0F4T/aA8NJqvhi8ebb/robgBZYj3DD60AenyBjjb0pUQEdj9KzPEF7c6Zo1z&#10;dW1vJezxqSlrDjdIfQZ4r5S0v9v8az4t1bwnp3wj8Y3/AIh0oeZdWNvDFvVCcB8k4waAPsEZXjio&#10;X3lhtIP0NfJHjT/goBF8MNFi1Pxr8JfGXhaCdzHF/aEEOHP1Br274NfGOb4u+FbfxBa+FNU0Swuo&#10;RPbyah5SiVT02gPn8xQB6btzjJXP1psm7IAxXyv8Y/27tG+BXi+HQvGHgjxDptzcn/R544YZo5hk&#10;DKFZOTyOOte+fD7xpeeMvDEGtT+HtR0OOZPNit7/AMoSyKRlThXOMj1xQB1uwgjJGe1PePeOeor5&#10;T+Nv7e/hv4AeLIdF8Z+DvE+nXM/ME0cEEscq5ABRhLgnkcZr3j4Z+Orz4i6DDqsmgaj4etLmNZbc&#10;ai0PmOp5B2o7EcetAHXo5HXjsKkVWz2xXh3xm/am8L/CfxLp/haGy1Lxb4xvT/o+h6JGssq9cNKS&#10;QI1ODya878Rft06t8Mr6OT4mfB7xL4M0aTGzUluYL2BQe7+Xyv0zQB9ZzBty46d6kUBRgVzvgPx5&#10;onxI8LWfiTQL4X+k3ibopFHT1BHY1V+InxG8P/Crw5d+IvE+pxaXpNuuXklOPoFHUk+goA6WYMGG&#10;zGDUqLhfmwT7V8n/APDZ3ijWdMudb8J/BPxVrfhlCduoTNHbO4H8aQsu9geors/2d/2xfBH7RK3O&#10;maY8ui+JrVmWfRr0hZ4yDgnoM80Ae+N8rgClcHIwDVS5vEsLZ7i7kSG3iBLys2AoHUk9q+c9b/bZ&#10;sNR1y+0n4a+D9c+J81nxPd6QFW1jIOCPMbGSD6UAfTKlSP8AGonBL4HSvk7TP+CgnhvTPF8Ph/4h&#10;+FNf+HeoTYVH1aFfKBPfcufzr6l0nUoNY0y31CxuYry0nUSRyxNuV1PQg0AaC7UGBTJEOfl71y/x&#10;F+IWgfCrw3eeJPFGqQaZpNsm5nmfGfYDqT7CvAp/2z9e1/T5dT8B/B3xf4s0FckaolusCSY6+Wrk&#10;M/5UAfU6EquHIz7UxGYkgcL3NfOvwR/bg+H3xn1qbw65u/CnimA7JNK1yPyJS+cFV7E57A17Z418&#10;RJ4P8Ia3rlywjh02zluWJPBCoTj8xQB8s/tRfHP4i+LfH6/CL4I23na6It+saypCpp6tjaN54DYO&#10;cda+f7f/AIJnfHLxBm91/wCJVj9slcvJ5k9xK5z64ODXtnwi+Jvg/wDZh+Elhrni6W/1r4gfEK7f&#10;Vn07SbU3eo3bSnMcSIP4VUqMnAre8SftyeKPh4sWr+Mv2f8Axj4f8JNg/wBrrNBcPCn9+SFBleO2&#10;eKAOP+CH/BNeHwN43sPEXjnxhN4v+xESQaS0TLbCQYIYktk4IBwRX3ZEiJGAqhVHQDoK89+D3xv8&#10;F/Hrw9HrXhHWIdUtz99ANksR9GQ8g1ofEfxpqPgrQPtth4euPEboW321nIiuqjv85GfwzQB2BUq3&#10;JGD70rI24bcY75r5d+En7eXhz44eJT4d8N+EPED6rb5+1pdQpEtsA20ksTjr7V6/8VfilefC/QZ9&#10;W/4Rq+16xtovNuXspIw8C9yQx5x7UAeiOjEjGMd6Ux9CuK+Wfg5+3XpPx48QLpng3wbrWprDhru7&#10;maOOK3U92J6/hXp/xp+OUnwY0GTXbvwtfatpECeZcz2cifuR3JB5wPWgD1WQSbgFx781ICOhIz6V&#10;85/AH9r+0/aIv538L+D9UGjW7KlxqtwyLHGSM4x1bHtXt3i7xfpHgTQ7zXddvINP0u0jMkt3cNtU&#10;D0+p7CgDXdmEgA6VOowOcZr5af8AbK1rWPDl1r3hP4PeK9d0SIti9kjjhWRR/EqsckdxW38Av20/&#10;Bf7QGrz6DbQX3hvxHbcS6bqiCOTd0IHrzQB9DSAhhjpTXSQuNmNvfJqBrowRyNO6IkQLNI7YUAdy&#10;e1fPWsftkWmuazqWj/DLwdq/xIvrA7J7nSkCWcbd8zv8p69gaAPo9gGOB94Uqbhx2r5b8Efty6TN&#10;47t/BHxD8M6h8O/Fk5Hk21+VkikB6HzVwMfUCvVP2g/2gNF/Z8+GsnjDVbC/1i08+K1itNLRZJ5p&#10;JW2oqKzAHJoA9PZG3ZXFI8TOQTjivlXUP27ZdB0WXVtV+CnxH0vTIYRPLe3elwxQqh7580/nVHwp&#10;/wAFBIviHoU+s+EPg/498T6dGSpmsbGNgGHUfe5oA+uSG4AxSBG7kZrwr4AftX6T8ebjX9KtPC+v&#10;eFvEuiIstzo2v26285Vs7SPY+tcD8XP+CgGnfBfxfb+F/Evw81221q6P+ixxvFItwMgAowIHORQB&#10;9YyMVIB5+lPAUL82K+W/Ev7ZniPwmbOS++BnjL+z7hFla8tESfYpGclVGc+1eh/Az9qbwJ+0BJeW&#10;3h24uLfUbJglxp+pwm3uY2xnGw9cUAev7SHGOlLKwUgCoby6WwtpbieWOKCIFnd2wFA6kmvme8/b&#10;m07xN4ivtG+GPgbW/iVcWTFLi608LDaxsDgjzH4ODQB9QqVwBkZqNt28A/dr5DtP+Cg+m+FPGNt4&#10;f+KPgfVfh1dzuFW5vNstuAeh3r0r6s0TxDp/iTSrbVtNvYr7TbpA8M0LBkcEcEEUAau3aMLgVEFO&#10;/nqK+d/j3+2LYfs66naQeJvCmrG11AlbO8tGjkWRgcFeDwfavT/g58YNF+N/ge08TaB5i2krlGjm&#10;AEiEZBDAE46UAd3IW3AAcd6fjaOMfjUauz4Hbua+WfHX7f3hLwh8UJvAdh4f1nxTrKT/AGYjTVjM&#10;fmcZALMPWgD6oQEdaUnNZugancappNvc3Vm2nzSjJt3Klk9jgkfrWkuKAG7KD8tO3U1sGgByPnik&#10;k3HG2mqAB71S1i9nsNLnuIIvtNwqkpBv2Bz6bsHH5GgC7sU43YJPAxSSI5IxjFfImuf8FBF8L/FG&#10;1+Huo/C/WrXxHdTLDBCLqMq5bG1gdnIOQa+nrLxDqlz4fkupdF+z6j5e9LD7QPmPoXK4B/CgDoI1&#10;KL2x7UuT7Yr481n/AIKEweHviSfAV/8ADDXIvEhkEaWSSxsJM8hg2OhB64r6s8Oapf6ppEN1qGmf&#10;2TNIP+PUyiRk+pAAoA1S22gPuqOLL53VIiYNAARihMMacy5pEUL160AQzsySKq459amG1U+YjB71&#10;m+I765sNLnmstOk1S6VSUt4mRWf2BYgZ/Gvkuw/4KKWF58TofhvB8NPEzeLXnMJs5VhjX67i+MfT&#10;NAH1/Ivluu3GGqwvA6jbXOLq2pP4clu/7Fl/tJYt/wDZgljLBuflDZC5xjvXy9p//BQe01P4hSfD&#10;6L4ZeJk8XCc240+VYVBI/iLbsAc9aAPsCQBHG3oetEj/ADAJz64rO0vUmn0pJ9Rtv7MlEYeWKWRW&#10;8rjJBYccV84/8Nr/APCZ+JdV0T4TfDfXPiPNpchju79bmLT7IMOoWd8hj+FAH1CDvIwRTJpGLqq9&#10;6+R7T9vuLwd43sfDXxW+HeqfDe9vpfLguJ7qK7tiT/01RQD+FfVNzqZfR3vdPhTUJHi8y3RJAqyg&#10;9MMeBmgDUUCNOePWoysRJYsCPrXx34h/4KGr4c+JsPw+ufhfrv8Awkc0qxJbrcRYfccA/d+6fWvp&#10;O/8AEms2vg1NUXwwZdSZPMGlRXShzxnG8rjP4UAdpHIrLkZx60yRRndkD6mvkPw5/wAFCbfxH8Q7&#10;bwDa/DjXI/E7zmCS0lmiAix/EzYwB74r6S8UeJNW0Tww2pW3h19UuYkLy6fHOu8cdASACaAOsQPj&#10;LFcU12yckjivk34Q/t6x/GXxpceFdB+HOuHUbV2W4NxJFHHGFbadxPvX0X4r8Taj4f8ADMup2vh+&#10;fW7iBC8ljayIJfdRu4b8KAOoWQydOB70PuY5TGB1zXyt8KP267L41eMrjwtoHgPXW1G1dkuJJWhR&#10;IMHB3Etjqa91+IfjfUvAvhOTVbLw5c+Imt0aS5s7aWNZEUDJxuIDHjoM0Adqqkkcj8DTZVcuNmMD&#10;rmvlT4L/ALdlr8dPEsuieF/h7rzzwEfaZrgwxLbjPViWr3/4heK9W8I+GpNR07w/c6/JAnmT2ltL&#10;GkgGOg3kBvwzQB1+1uOlAlQHbuAb0r5S+EP7dKfG7xfd+GfC3w712XUbBsXsty8EUduM45Zm559K&#10;+hvHHjrRfhx4RvfE3iSePTbGxh864dyDs46KP4j2wKAOgkdi3UFfY1PHIm3g9OtfKWhftdePviJp&#10;39ufDr4C6z4g8MyMRFqGp6tbaY84H8UcTbmIPUZq18Hf25fD/wATfHT+Ate8N6l4F8bhiBpmpFXW&#10;Q88B1Az0PJA+tAH1DITwykbe9GA4BGAPeuX8d+JNU8KeGZtQ0rQf+EikhBLWi3KwOcf3SykH9K+a&#10;/hB+3w3xr8fS+EtB+HGoHULVmF291exJHbANtJJ2ZPPpQB9eKyg4yMmkZyWA7VnalrVpoWkz6jqs&#10;kVhDbxGWaR3ASMAZPzH6V86Q/tf6v8QYNQn+E3w31XxrZ27NF/aFxKlpbM6nBKluWGe4oA+nwwxg&#10;YqPKOflOfWvkmz/brHgnxdYeHPi34H1LwBqN8wSGcgTWrE+jjofrX1Ro+p2uq2Ed7ZyxzW06CSN4&#10;m3Iynkc+tAGooUDAxVfzC0m2Lt1zXzL+0X+2M/7Ms9tP4l8D6hcabdy+VDqNlNG6E+h9K9P+C3xU&#10;1v4t+FLXxHJ4Vk0DTb2ET2huZkaWZD0+UHjPvQB6i6s2NpHvmkCA9cEj0r5R+Ov7c3/DPHiaPSvF&#10;XgDVVF0u61uLKWKVJhuxyQeD7V7p8O/Gmr+NPBsOu3fh59FNzGJre0klSR5FIyNxU4HFAHctLsIy&#10;Rj2pkxcsAuOfevkX4s/t43Hwk+J0HgPVfhxqLa1fbFsvJniaOcscDBH+RX0rpWta9ceFzdXGgi11&#10;V4t0WnvcKxLY+6zgYFAHUxgInzleaa0ZB+TGDXxrqP7fGr6R8Uh8Nrn4S6oniyWVYYbQajEUlLY2&#10;srsmCDn8K+qNJ1TXZ/C5uL3Ro7DWvLLjTFuldfYGQKRn8DQB0qsEX5mA/GkKoPmYjHrXxh4g/b/1&#10;bw58Xovhpc/CHUF8SST+SkT6nEIpM9GV/KwQa+oY9W8UP4TF8/hu0XV9pcaQ2oDbjHA80RkA/wDA&#10;aAOw3ZX5cY96YsfJNfHOi/8ABRXSY/iYng7xR4LvfDd4t4LKSSW8jlEbnocBQdvvX2LDOtxbpNEQ&#10;UcbgR0IPQ0ASbMH2ppJYjYRjvXF/F34n2Hwd+H+q+K9WJe2so9/koQC57KM9zXh37P37Y+rftFa1&#10;e22g+AZLCysgHmu725Awp6YAXk98cUAfUsjsCNpX8TSEeZzwCK8p+OvxW1j4O+Dr3xNa+GD4isLO&#10;LzZ9k4SRPXCkc/nXAfs0/tV63+0lA2p6X4RXTtDgl8q4ubmcGTOMkKAB0oA+k2LbsY6Upj3kEYyP&#10;WvJP2gvit4q+D3ha58QaN4Zj8R6bZIZrv/SRFIieoBBzXm/7N/7W3in9pG6kvNI8Bw6ZoVrIsV1e&#10;3V6DIGIJwqgc9PWgD6mLEDmmLLmjDNGC/DHqBTEjwaAJS2aaO9OAzRtI6UAITg4oOARkfjSeWXI3&#10;ZHvXi/7R/wActc/Z+8Nv4nXwj/wlGgwELctBqBimizxnyzGQRn0JPsKAPaJGKMuMYPpRKTxtrwr9&#10;l39qbR/2k9C1C4ttLfQr+yfEtlLMsrKp+6wZQBg/Svd8Bo+GxnvQARMAMHr6U0hd/H418rftR/t2&#10;aP8As7+MbLwvBokniTVnjWS4ht5xE0W44UFiDjIGa9y+Ffi/X/HHhez1jXNEi0BLuNZYoY7rz32k&#10;ZG47FA4+tAHd7F61HK7sR5eCO5ry747ftB+F/gB4eS+1+d57y6by7LTbXDXNy5OAFQn3ryTUPj/8&#10;frzw3/wkWi/Ba0GjlfNWyvdRxfSR4yGWNcDJHOCaAPrBFIX5sZ9qjcYJA69q+bP2f/21/C/xs1R/&#10;Dl/Z3XhLxdbt5c2m6gAjBxwVB4zX0kA3y5wSpOSaAJIgUQ7sZHpSfK3zNivlP4v/ALVvxE+E3xM0&#10;Xwq3wwGsJr1wbfTLyzuwEnbn5WyODgetV9R/aa+N3h221PUdY+BMltpVjG0rzJqUb/KMk4AGc4FA&#10;H1kzO5BQjZ3yamz09a+XP2Z/2u9c/aYvL2XRvALaVpNlIIbi8v7xQqv1O1QpJr6H8UeKdN8E6Fd6&#10;3rl9b2OnWieZPPO+1Ix7GgDYZWZscU4fKMLjI618s2X7WfjP4tWFzqHwZ+Gc3ifR4JGjbW9dvk02&#10;3kKnB8veCXHuOtYmjft5f8IX49Twl8ZfB1z8ONUmVfIvjOtxYzk9B5irkfU5oA+vFZmb5eg61L1I&#10;II21T0nULfV9Ntr6xmiuLS5QSxzQtuR0IyCD3rkPi54z8ReBPCVxqvh3wn/wl89urSS6fFei3l2A&#10;ZymY33E46YFAHcv8zALg+tSABRgV8dfDb9sv4p/FrwrHrvhb9n+8vNPFzJbSvc+IrezZGThhiSME&#10;kHjgdqydd/4KDeJPCPxJ074f678INQ07xLfMix241aKXaH+6WcIRjnrigD7VdWVsjG3vUqqMCsbw&#10;zd6vf6RHLq9hb6beMMtbQzeaqj/e2rz+FeR/ET9pSPR/G5+Hvg3RJ/GXjjyTO8UcgjtLRe3nTDO0&#10;+2M0Ae6kqOeKgcl24/Svjrx9+2N8TvgPqFncfE74VwWvhy5k8s6not2bhYz33Z549cV9J/D/AOLH&#10;h74meDYvFHhq7XU9PkhMmITl1YAkoRxg8GgDt/MXaPXpTCkjODwB718DeF/+Cocmo/Eq40nVPhrq&#10;tl4dgvDayanBEzNCN+3zHUr05HQ+tfXnxL8ca9oHgKTXvCGjR+KpRGLgQeeI/MiwSSpwQTgcUAd/&#10;IVIwetJEqhSeK+Ivg5/wUF8TfHLxz/wi3h74aD7ZDn7VNdXojWAL97cMV718f/2hdK/Z98E2mtax&#10;Z3GoalesILTRtOAknuZsfMqjuB64oA9hcSZ45HtTSUY57jrXy/8Asg/toXv7TmreItNvPBN74Uut&#10;JiE3+lZ2yKTgLyoIb1rC/aD/AG3PFH7OXii0s/Evw0ElhfM32S9tdSR0nCnof3eQfagD7AXcSNnS&#10;pHbGMfjXn3wj8d+I/H3hq31nWfDkXhqK7iEttALv7Q7KRkFsIoGR7mvAv2k/24PEP7MXiXT7DXfh&#10;ZJqNpqjFLG/s9XjEcpzjDZiyp9s0AfXz7eCTQGDjK9K82+Evjrxb8QfCaa3rng+38LtcxCW0s21Q&#10;XLOCMgsUhAUEem4+1eC/Gb9u3Xvgd8TtO8F618MGurzVcCwnsdaQxPzjJ3QqRQB9hElsbelDLgj0&#10;71xXgXxB4x12NLnXvDVlokEsSyRxw6h57qSM/N+7A/I11epTzw2cklsqy3CrlY3YqrH3ODj8qALW&#10;VJGKSTccbPxr47+OP7cfij4E+M7Lw3rfw28+71NlTT7i01BWidmbAzlARX0n4T8Q+LdZ8HC+1Lw9&#10;a6ZrEke+K0W83oxxwGbaNv60AdkjDb71Flt3tXxz4x/b+1H4XfEKbwl4w8CSabcxFWa7t7pZYQjH&#10;G44APSvrzRtVttf02z1GxlEtpeQJPEw6FWGQaALkmQRjpTlZCwHesvxP4itPCHh7UtZvpFjtbGFp&#10;pGY4AAGTXyb8Gf259f8Ajp4wvPD/AIY8Cq7RO7fb57jbGkQPDtjnkdqAPsht+4Yxt75pHbJHevPv&#10;id4w8VeCfB8mraL4eg8SS28JluLY3HlMcAlguRz0PXFeDfs9/tp+K/2iPEF3Y6D8O0trSy/4+57q&#10;/VDFzg4G3k57UAfXLkIQe3eh3BGRz9K88+LnjvxN4C8GXGseH/DUPiaW0iaa6tHuvJZVAydp2nce&#10;DxXiv7OP7Z3iD9ofxFf6fpnw8Gl2+ngG7nvNSUbOcHaqoSeaAPqzcMU0c1HEvyBmPztyV7D6VKBi&#10;gAJ2ilEmaQjcKBFigB+eKFBY7j0oGBwTiuT+I2v+IvDXh2a/8P6Hba7PArSSWs1wYmZQM/L8pyeO&#10;+KAOsdsnGDQAqKS2Pxr5M+DP7afiL46eMbzw7oHw/a0ubAA3k17fKEiGcdNoJwa9a+Pnx0074BeB&#10;I/EGrWc+q3U8qWtvptmu+Wedjjaq9xnv6UAerIWPTGKl64J7V8i/sxftzXfx9+JuqeEL3wVc+H5r&#10;SAzrcNG+3A6g5GAce9e2fG/4/wDhj4F6BHfa9LJLdXEghtrC1AeeZycABaAPSpwWAIxt70ke3ouf&#10;evlnUvj78erzSBr2ifBi3fQyPMW2vdTVL+ROoPl4wMjt1rZ+A37a/hT4xa7P4V1O1ufCXi+2+WXT&#10;b9dpLZxtVuh5oA+jWjC/d60+IFV+bGfao9rheMFh6+lfLnxQ/av8e/Df4t6b4Ft/hWdfvNWDNYz2&#10;moqiSBeu4lfl/WgD6mYBSCMbe9I5ZmXy8Y7818qeJ/2mfjP4B0XUdf8AEXwJW30GyQyTS2uvwzSK&#10;o6nYqZ/Wt79mj9qHxB+0ZJcX9l4BfRtCgcRyX91foSGIzgIEyePcUAfR7gkjGMd6G4I245rG8VX+&#10;r6XoF1caNpsOraiikxWc1x5AlI7b9jY/EV8r+Cv2xviz8RLrX7LQP2fJ7m80K8NjeQ3HiiC1KyAZ&#10;yu+IZBHfAoA+w9wXAJxVeYfvBj7p618a/Fb9u3x18E49Ok8b/BGfRjfs0dukXiK3uiWUAnLKnHXi&#10;vpP4S+Odf+IPhyy1jWvDUPh63voEnt4UvDcSbWGRu/dqBwexNAHeoqJgLjmo5W2kFSNueTXlfxq+&#10;P+ifCBbCwNnc+IPFGpSeVpuh6btNxcv75+4vP3iMV4n8Q/2j/j98MbVdc1b4N6ffeGFO6ePTL4zX&#10;UCd9ygYJ+goA+xdoOCCPwpGcR9a8Y/Zx/af8LftGeFpL7QhLZXts226sLgbZYTznjA6YPaoP2k/j&#10;h4j+A/hG48T2XhRfE2jWo3XBW4CTAc9FI9qAPamkaQ5UjA96kEoK5NfOH7Ln7Svin9pDRh4gj8FW&#10;2ieHy5T7RLc7pSR1G31FQftV/tl2n7Pd9aaDpPhu78WeJZ4TctZWsZZYIs4DOQCRk+1AH0gsjs+F&#10;6CpmUN8wxxXyn8Bv21x8UPgh4x+IXiDwvceF4/DQczW75CzYXIC5GevB4rL+HX7Vnxp+I/h638Qa&#10;b8DTFoVyvmwz3GpLE8sfUEIwycjsKAPrwz5YAYwakdTsKrjNfEPw5/br8f8Axf8AEmuaF4R+EkF3&#10;qmkZ+0w3OrJBghsHG5fX3rsPA/7XHjCX466P8PPiD8NZfA82rxObO/N2s0UsiKTsVguCTg8ZoA+p&#10;48xnAxk+hp7MzMoXGDXzV+1B+1F4s/Zrgi1mTwDb+IPDUziNb+1v9kiMc/fjKZHT1Ndn+zn8XvFv&#10;xt8JW3inU/B1v4Y0e+j8yz33/nTsP720RgAH/eoA9ldhEuFxn0pIiZOuM+lfNv7Uv7UHiT9miztd&#10;al8BQeIPDs7+UL621Ly5EYdd6NFwPoTXR/s4fGbxj8dPDMPinUfBlr4U0K6ybdpdSM9zKASMhBEA&#10;Bxx834UAe5lwDjPPpUW1i2UxjvXzN+05+1R4m/ZlFrqt94Di17w3cy+Uuo2eo7XjP+2jRDH4Mayd&#10;D/al+Mvjjwza+IPCXwIGqaRdwieGSbxFBC7qe4QpknjpQB9Zh1c47ihwDjHWvmP4O/to2HjLxmng&#10;bxv4T1H4eeNHJ22V+6PHJ1xtdcZzg9q+h9e8TaZ4V0m81PVLlLSws4zLPPJ0RQCc/pQBfcgOASNw&#10;7ClaQyEBCvHXmvlTwv8AtR+Pfjbd3198I/ANnqfh62meFtY165NukzKcEIFGayIP25dX+HvxJtPC&#10;HxZ8CDwreXrrHbX1jJ5kDknAOTzjnrQB9gNkkbenepUdF+UdazLu6mOjyXunBLiZ498EZPyOTyMn&#10;0NfH/wAQv2/dV+FHxDl8JeKfBCWV1EFke5iuBInlsflIA5oA+0GDK49KSeQqV29O9UfD2vW3ibQN&#10;P1izlElpeQrNGwPBUjIo8Qaza+GtFv8AVruREtbSFpnZzgAAZNAGgskbd+e9NnLo4KkBO+TXxZ8L&#10;/wBv7WPjP8Rf+ES8J+Ao7i4ZncXV3diOPygfvHCk9OcV9P8Aj7XPF3h/wRLqOjaDZa5q0MbSS2Et&#10;15S8DJCPtOeh6gUAduJlI45PtQW3YbIAHqa+R/2ef21fEn7QHjK+8PaZ8OItMfTMG/uLrVQqRDOO&#10;AIiTzX0N8Rte8S+GvDNxqHh/w7b+JLyFC72Ut59nz/uMUYH8cUAdkbgZx/KpAQRXx58B/wBuLxD8&#10;evH154T0r4YjTrvT8m9uLzWAscQDbDwsJLc9q+u4lkSNDIR5h+8qnIB74NAErChTtpxprCgB3mCk&#10;LZpgFL0oAULmnFABQhpzcjFAEOew600kq4DEZ9q5/wAdeNdJ+G/hu/8AEuvXgtdLso97n9MAdzXg&#10;3hH9oP4o/GLQp/EPw7+HOmvoZZhaz6/ffZ5bkDuoUcA+9AH0+SrAZIpdqt0r5E8EftuX0Xxct/h5&#10;8SvBx8Ga9clUhKSiaJiehDYHBr66jIMYKjAPPNACFSKbTtzE80FaAGk4pygMCaQAZ5p6hRwKAGpj&#10;BJpjMN/OK8/+PvxVi+Cnwu1zxc1g+ryWMamHTom2tcSFgqopweST6GvItP8Aj78c7vwimv3PwLtb&#10;Cx+z/aiJ/EkfmiPbu+aMRjBx2oA+npXfcNnI71IQCvNfFvww/bd+Inxuiv38DfCa21E6eSLkT60s&#10;KqemOUGTXd/CT9pXxn4h+L83w8+IXgBfBGsz2TXtjIt0s8Vyin5grDuM0AfScLKFJyAM+tIwy424&#10;x3zXz/8AHT9qOw+Hfi7R/AHhzSB4o8e6tzBp8cqpHAD0aVudufwrmfGvxa/aJ+HXhq51zVPAPhXV&#10;NMtY/OuI9OvJROidx83BI9qAPqeQHIK9PalDKBz1FePfs4ftIaH+0V4Pk1LSIXsrq2fybu1bkxPj&#10;PoOOvNZX7Tfxn8Y/AXwzJ4m0vw7p/iHQbYr9pE07RzrnjI7EZoA9zYGT5wRgUvnxMQCRmvnb9ln4&#10;8+Ov2g9CPiS/8MaVoXhx3ZEMc7PK2OuB6+9c7+09+13qHwh8Sz+FfBfg668aeJLa2+2XEUETPHbx&#10;noWKg8n0oA+qnGWATHNPiGBhsbq+XPhB+1V4q8d/s9+JfHt/4BurPW9I3eVozIyG5IAyFBG4HJrj&#10;fgL+3V4k8c+JrCw8ffDu98J2mo3LW9rqxRlgD9kkLAY7DOaAPtUOGf5eR3NEy5APAA5Oa8a/aH+J&#10;3jX4SeFX8SeGfDtl4i0m1BkvIpLoxSIn95eCDXm/7LX7UXj39pae71JPBem6R4as5PKnupLtnkds&#10;ZKoAgBI9zQB9XIUdQRgikZVOSe1fOH7Rv7Ul18KtRPhfwb4SvfG/jRbc3slhZJvjtYuzSkcjPYCp&#10;f2PP2gfFf7QvgnV9S8W+E5PCF/YXX2cQ4IWUYJOA3OQRQB9EqzMMgjZ70w7t4K42+prxP4n/ALRE&#10;nhvxhafD7wToo8beO5wHk0+OUR29hFzmW4kPAH+yPmrzb4o/Fz9pb4OaYNf1Xwl4I8SeHov3l5Bo&#10;jXQmgj/2TIwBP/ATQB9duFIBbrTVB715D+zl+0j4d/aK8Lf2hpMM1newkLc2E5BaE885A6ZBr1sG&#10;Qk56ZoAeaYDinDml2ZoAbuFLTvLoK4oAbRRRQA4dKWmjrTqACiiigAooooAKKKKACiiigAooooAZ&#10;RRRQAUUUUAOHSlpB0paACiiigAooooAKKKKACiiigAooooAKKKKACiiigAooooAKKKKACiiigAoo&#10;ooAQrTafRQAyilIxSUAL1oIxQvNP20AR0+PkZpjfLSLMBwaAPF/2yp0g/Zp+I0jv5aLpo3P6fOBX&#10;wBotpf8A7F/x8+HutveST+EvEGmweZO/AZZVG5Tj0Y5r7n/b0yP2QviqFzk6UMEf9dFrzD9rD4Dt&#10;8Zv2OvD82nQK+uaJpdpd2g6EIsK7x+QNAH17Lr1hBo76o86rpaQtcNcE/KqYJ3Z9MCvyZ/bCjHj3&#10;wxafF7UXeNfEmsPaaXFjIW1i+VCP97BavTvhr+0tdfGL9k2w+Fdlfj/hYmqSx+H2TfiVLcna8p+k&#10;Yapv+CoPgzTvh7+z18JvD2nmSG00e7W3i8tOWCxqOfTJyfxoA+9vhFCo+FnhNMDYdOgI/wC/Yr4D&#10;g+Pljrv7dXjXxBrmiaz4q0/wnbfYtJ0/SrI3JgcEBpQoIwTz1r73+C8gl+EfhN5BwNMgJJ9PLFfn&#10;x+yx47t/gh+2x8RPDXil1tZNbuXRLmXHLlywyT0HQZoA+kNS/bOsvEqXWkXXwi8dPZ3ERX/StJJR&#10;89j/APrr5c/Yn8O/EbwD+0xd3C+EdU0TwdrdzPHOksBSONGJKMcngg4/Ov1NhaKRAYdvlsNyvGAV&#10;YHuDXO+JvGuneGdU0XT7jLXep3PkW8Spk9CWb6DA596AOiUb0OQGwSFB718yfDtpJ/28viu0KL9h&#10;g8N6dESAMCVst/IGvpe4cWsBd3WONAzPITjYMHmvmL9ju4l8c+JPiv8AEjb/AKFrmvva6dK/Be1t&#10;08tce24NigDzP/grZK0HwU8NbJDHjVc7lUD+E19afAuJF+DXg1B9xdNt9v8A3wK+Sf8AgrlNCvwM&#10;8MM+Tv1fbwM5+U19X/s+lz8EvBJkIYjS7cFhzuPljn/PpQB8Sf8ABVaVI/iD8IBgL5l3IjNjtuHW&#10;vu658Y6T4A+HdtrutXsOnaPY2CS3E8x2oqhM8epPYe4r4N/4KwyW9r42+FFxctJ9nt7iSSVFXORu&#10;HSvRfDug6l+2v4m0PUNYtNT0T4OeHoIpYNNuQUOsXKkZEqAj5FAGOtAHzP8AtqfEvxX8V/FfgjxL&#10;qehS6B4MvJsaIbgYml+bJdlx8u4EEV+rPhT954Z0c7gp+wxDcP8Acr89v+CsMUem3Pwsgs1WCFZ2&#10;VEQYwFICj8BxX6B+EJI4fB+iySLkLp0LEt2+TNAHy38Gv2UfGvhD9sfx78VPEuo2+oaHqMbRaWRL&#10;vlVCQcOhHygc4q3+3B8cfhfqHwW8b+D73xJpmp63JaYj06wfzp43zwSVDBT164rzXwx8TPFn7dnx&#10;v8V+ELTX7zwr8LfDz+Xc2+lTGG51HDlWV5Qd+07c8V7P8ePgv4E+EP7K/j+y8M+FNP0yEaawMscI&#10;MsrZwXeQjcTnnJPWgDmf+CWs8i/svW0RbzIo76fywTlgOODXB/HPXpfjv+3d4W+GF5P5/hTw/i+u&#10;bFm+SeZVDfMPbpXXf8EorOWH9mgSy8K2o3G0egzXzt8Y9fufgN/wUgk8X6irppl7cRPnHymCQBWP&#10;4HmgD9UIrSKwhSKGJIoI18tFRR8oHFfH+g/8E/k8N/tUp8VtE8VSadp6Tm5fTFgwXLffTd02mvrr&#10;SNVt9bsbe7spFntZkEyyRncpzzjNY3j3x7pvgLT7e71Er5lzcRWtvAOZJpHYKAq9TjknFAHyd/wU&#10;0+N2o/D34d6f4O0S4eDUPELyCeWM/OkAznH1zXvv7Kvwz074W/A/wpo2nwRpus47ieYIA07uu4u3&#10;uc/pXxv/AMFWvC17D4l8D+J1DmxSCS0lkA+VJWYsAT6Y/lX2j+zD40h8dfBDwlq8LK++xijlCnOx&#10;lXBX8MUAcX+2/wDBDS/i98F9dkls45NX0qA3dnOB84ZeSPxA/SvDv+CXfxm1HxP4d17wTq1zJcPo&#10;oWe2ZzkmMjBX8+a+0/iNPbWfgDxPcXGBEmnXBYt0A8tq/PT/AIJReHJ7/wAW+OvE8SsdPUC2ikI+&#10;UvnnB74FADv2l/E7/tE/tveDfho19L/wjGj3yx3NkT+6nn+824dDjgc+lfpLZ2Ftp9vFDDGscUMY&#10;hVEGAoHGBjpX5J+OPtHwh/4KKpqmsfubefWFvY3fgGOTaFb8zzX64WlxHd28U6ENFKocEcg57/Sg&#10;D87P+CoHwksfB83hv4q+H7ZdN1uG68q4ntBsZm5YOSuPmPIr1DWPjBcfFv8A4J9+IPEssqpfvpZt&#10;7ktllDqQGJxyc/1o/wCCpuqW+m/s2B5iFMmpwLH/AHiQxPFRfs1fBuef9ge48M30Tpd61Y3F0sbD&#10;nDqWj4/AGgDz/wD4Jr2MnxW8S+IfiH4iZL7VtLtodLsEkUMtnHsBHl56ZAr9ANY0a01zTpbC+gju&#10;7K5UpPDIoxIpHQ1+d3/BJ7X4tH1Dx/4TvCYNWjmEggkGDlSVIH0GK/R5UK/M3LAZ4oA/JqK6uP2L&#10;P237ix0iR7fwzqVzF59mpOxopW4OPYnP4Cv1b3rNYySxorLNGWHuCDivy7/bg0mTx3+3j4T8PaQP&#10;OvZUtPtEadQoILE+wUZr9QbO3NloqQJ1htwiZ9lIGaYH5x/8E2iJ/wBo/wCMbnAn8yQbcdB5xr9B&#10;viBCsvgXxCGAOdPuM5HT909fnj/wTM81v2kvjRM4+ZZJenT/AFxr9D/iK5TwB4jIxn+zrg/+Qmps&#10;D4W/4JHyefofxBk4aNb5Ih7DDE19YftXPu/Z3+ISn7g0qXn04NfJn/BI1BBofxCgBBT+0OT74r63&#10;/alSOT9nf4iKx4/siXP5VIHz/wD8Ep5Vn/Z/1bIBK6o4Dd/u1yP7evxXFx+0V8MPh7dWt5rPh2C4&#10;TUNV0i0Uubo5PloV6H159BXVf8EnY1/4Z91dsgqdVkA/Ba8j/bH8SXPwc/b48FeN7uINpkyW+3f9&#10;1lX5W/LmgD6Pn/bUs9DMWnW3wj8cR28SCNBFpQ2ADgYr40+MVl488YftO2XxI+H3wu8TadHGYZGe&#10;a1EbFwcsSo9ee/ev1g8P69beJ9GtdT0+4iubS5jEqmMhsAjOOO9UPHPjDT/AfhPUfEOpOYbSziLu&#10;VjBcnsFGOSTgYpoD5W/4KIfGrWvh9+zLZW2ms+m+IPFCRWjbeGhyoMo+oJx+Fe7fsy/DnTfhv8C/&#10;B+k6dCsStYQ3E3GfMldAWY57nP6V8tf8FUdEu/Ffwa8Da/axyLZ218txNJtw0ayICuR2619Hfsj/&#10;ABi0r4rfBbQLmzuEkvrK1S2ubfd86FFxkDrjimB53+2J+ww37TXinQPEemeIU8Oatp6+TNKYi/mx&#10;7gwxjuMY5r2DxB8ELLxppXgTT9Y1G4uk8LXEN40bKAl7NGgVTICOgIyMV6Hqeo22k6bNe3c6Wtrb&#10;qZZZJWCiNR3OelUfBviy18aeH7HVrRZRaXi+ZAZU2sUOcEjt0qQPOf2tE839m34gKfncaZKx3c44&#10;JGK8I/4JVq9x+z3dStlM6jMqleDtGM/qP1r339raI/8ADNvxE2NsY6VLubPQDn/63414b/wSqbf+&#10;zaQu0f8AEwnHXk89aAPpNfhTpdv8VJPiHBJLbaxPp39m3MUWBHcoH3Iz8ZyvIH1r4T/4KQoB+098&#10;Gy8piTcC7Y42+evU1+kssQxn+LFfmj/wU5tDqf7RXwl06dd9reoIHUDOQ02Dz1HTtQB+gereOPDf&#10;hzR4tQ1bWdPtLIRbkkuJ4lPfkZPP4V+eHwNsr34p/t961448DaZJD4OilJutRClUmG0qdvYnNfSP&#10;if8A4Jz/AAX8Z6bFDcaRfQzNApE8GozjtwdpYj8xXyfoPj7xf+wV+0PH8O7a9GoeCbm6hCwXGGZY&#10;JWA3DuG5/SgD6J/4Ka/GjUPhz8LLLwnoty1pqXiaRomnjOGjiDYP55xXtX7Ifwv0z4Y/ALwnpljb&#10;RxTy2qXF5IqAGWVhlmPHuPyr5H/4KweGru5uvh74oAd9FTzYJnAyFZiGTd6V9f8A7JfxEtPiJ8AP&#10;CGqWsolKWq20+OqyJkEH8hQBmftgfBbSvjL8FvEFtPYxSapY27z2c+PnjYckj8Aa+aP+CX3xjvby&#10;LVfhlqDma1023+02LSH5tu4qVx+NfdnjC6hsvCevXc+BbR2UzSE9lEbZr85f+CYHhSbxB8XfHnjW&#10;BGOiwI9jayY43sckD2AFAHvv7dHgW0+Jnij4M+FLqd7ZNW1u4gPl98QMRz9RXi37B/xLvfgv8dvG&#10;HwW8QK0EMl1K1m8xIJZAcYz1yMV9CftT3C2/7QH7NkR3EyeIrsZQZ/5dmOfwx+teC/8ABR74f6j8&#10;NviZ4L+NegQkfYpljv5Yh825GBBOPUZH40AfZn7QnxQX4R/CvWNd5+2sBZ2EKctNcy5SJQP94g1+&#10;cejfDy7+Ff7bPw30LUbySfWrjyL+/MgB3TSKWcZ7jNfS2mePIP2yviv8NV0gtJ4S8LImv6xkYEl5&#10;jbDER3A5b8BXln7Rcqxf8FOfAT/M04jtBjHH3DQB+lEcalASoBoKc03cSIx36nFSOcYoAaRiheaX&#10;O6kb5KAFMYYZproJYGVh1GKQXAHHelAJjLH60Afmz8c5AP8Agp94HjJC7vswMYAwRtNfcfxr+Nei&#10;fBXwidX1SM3l5NIILHSoWHn3chOAqqeT7nBr4G/aq8VWngH/AIKIeH/FF3bNeR6fb20nkwqXkb5S&#10;MBRya+n/AIT/AAo1P4y+PYvjB8TbUeZbN/xTWhOS0WnoOPOAPIdscg+tAHyXFqnjHWv+Cgfg7UvH&#10;FvBYX93LC8FlHIH8uEqSgPHXFfqjwz4xgj+Vfmt8a0ab/gqp4M3/ACoI7ULnp9w1+lpUFs96AAqt&#10;BGKa/BoLZFAChsU11L9KULSM/ljHekAwIBCoI3AZ49etfm14enWy/wCConiK4ubiK3soleLdM/3W&#10;MYwea/ShG/dqzcYJP86/LK98BaN8Uf8Agpz4m0DxFZG906VpJWjMjx52oMDKkH0pgfpqfEmlIAo1&#10;GyKuzdZhg9a/O7wRfQ3n/BUzWp0mhvIGjkxJGQygiPnbjrz/ACr6ft/2AvgBDevPH8ObVbksxM/2&#10;25JHXn/WYr5F+D/gnSvA3/BTXUfDfh+1FlpllbyGKMsSFBjHGWJNUgP0P+Kvhe+8c/DzxR4d0q8/&#10;s3UtRtJIILrJHluQQGyAf5V4n+xz8Ebn9kL4I3OneOdc0mGf7bNdXV6sojtkQnIJdwOeTnNes/Hn&#10;4s2HwU+FviDxfexef/Z0TyJCB/rX6Kv4nFfLP7MHwauP2rdEh+K3xl1S58Vi7uH/ALO8MSOy6bZI&#10;p+U+Sp2u2ODuosB5z/wUX+Nfwz+Lfgrw+PC+pnX9Ts9QJhvbOJvIQ9CRIVAbt0Pevvb4IXT33wf8&#10;KzkZJ02AjPf92Oa+RP8AgqF4Z0jwx+z/AOGrHQtKtNHgg1Hy4YrWFYvLQKfuoAB2FfWfwBnf/hTP&#10;greoDDTLcPj7o/dgcH8qkD4a+Mt80n/BUfwotzLHHFbR2zlXIA5U9PWv0mYIsDPIVdBlst0Ar5q/&#10;aP8A2GPDfx/8XReL/wC2NQ8OeJYIljjvtPfk7c4yPx/So/B/7GWq2Rhi8XfF/wAZeK7GNNqadJem&#10;GDAHAIXk/nQB87/BPUotX/4Kb+Lp4Hintyly0MkZBA+UZxj61+kE7u8cilBghlHvwa/M39nLw/Y+&#10;FP8Ago/4l0HSYfJs7GO7ERfPTC4GT1r9NZyWgkwQHAbH5GmB+cH/AATmkMn7S/xf3NueN5Dgjp++&#10;PSvrP4//ABwufCs8Xg3wZZx674+1ON/LslfC20eDmSU/w9ePWvz7/ZV+KmqfDj44/FWDQdEn13xJ&#10;q9xPbWEPltt8wSsfmI6D3r78/Z0/Z/Pwutr/AMU+IZX1X4jeIF+06pqc5DPHnLC3UjjavTPtTA+U&#10;v+CaM19P8dPib/aYRdVWL/SI1OVV/MO4A/Wv0W1dQmnXhZdy+UxIx7Gvzt/4JzosH7TXxkeSRnl3&#10;OQCOB++NfonrBM2j3wUgZhbB/A0Afnl/wTX1mxsPiz8Whd3VtaB7l0jSWRU+UStkDP4V99ah4o0a&#10;axuWGrWBCow4uFx0PXmvzP8A2E/gt4U+MnxR+LVp4w0iPV7G0upCqvI6ZLStnlSPSvryH9gD4C6O&#10;t3NY/D+CymKFhMt7c8HB55kosB8+f8E17jHx2+MKq6TIWd0K4I/1x6Gvor9t79nrxN+0h8Jrbwv4&#10;c1m30m5W8S4n+1gmKRBnhsc8ZzXzX/wTFgstO+NfxcsrZTCls3lRr/dRZWHX8vyr3/8Abk/aa1H4&#10;BeGdK0vwysD+MPEMht7OW5XKQL0MnPBIzwM0Aei6d4p8Hfs2fCDw5pXjLxbpukw6TYxWrT3EyoZW&#10;VcHYvVuewBNfAfxd+IXhr4mft7+Btf8ACU1wsTyWsQvHtngWbnqN6qTkH06V9j/Bf9kXwnpdtY+K&#10;vGkf/Cx/iBd28dxNr3iEfaWhLDO2FGykYU5wVGcV81ftiILH9uz4WJZ2kaQeZbqdgwA+8Y6ewNID&#10;9IpjslztGAp/ka/NH/gn54pstN/ae+LZ1XVrezjklkWOO5kVAx848DNfpazNgq5Achvp3r8rP2If&#10;hF4X+K/7RvxWtfE2mRalBa3M0ke9iGyZj6EYpAenf8FOfje99o3h/wCH/h3WYjFqkhk1CbT5hIGi&#10;3YCEj8/wr7P+BngPTvh18JfC2g6dbR2ttb2MOEQcBigJ/Un86/Nz/gor8ENN+Dni/wAHav4W0wad&#10;oUy+TsTPlpIr9yfav0l+CPjKz8efCbwvrFpMs0M1jCCytk7ggBB9DkUAeeftp/BTS/jF8EtdiubW&#10;ObVNMga7spiMMjqCSM++MV89f8EvfjTrHirTvE/gPVZ5L2LSFSa0aY8hSNpUe2a+1vidqdrpfw28&#10;VXt4QLZNOuNxPb923Wvgb/gk74WuLnWfHPjFo3GnzEWdtI64DkEk4/DH50Adf/wVyYw/B7wfKh2i&#10;PVT8o/ibbwP/AEKvrn4EAp8HfB6iJYlXTYNoXpjYD/WvkT/grxE5+CnhYrjH9rEjnnO0/wCJr68+&#10;AryP8GvBxl27/wCzYOh/6ZigD4j/AOCsEkkfiX4VmNvLLXTISB1y4A/nX6CeFc/8IxowIw32KHJ9&#10;9gr8+v8Agq6W/wCEp+FHGVF25x9HBFfoF4Vn3eFtKJOJDZRN83HO2gD86P28/Mj/AG2/hLKt06lm&#10;hQxgDBXzRx/Ov0thkzGhICs4zj9a/NT9vmF3/bT+DWzG95Yl5/674FfpUiqI4t+N6r2PtQB+bnj+&#10;6J/4Kt+HEZ2f9xDhNvGRGxr7b+NfxksPg14ZW9e2bVtcv7gWuk6PAwE17OzYCgH+EdSewr8+f2j/&#10;ABsfh1/wUVs/EcGn3eq3FlbwGKwtUzLO5Q4VfruH619efBP4K6r4o+IM3xf+Jds7eKrpNmlaM9wZ&#10;bbR7Yj5fLXoHYfeoA+NrCXxvB+374Mk8etbjXpLtJfs1t9yKIg7U9yOhNfq2MCN/kHOcj161+aPx&#10;gmB/4KpeEI2YnAtiFXlR8pr9MGIAYZG7BxQB+Xfx2+B8PjwfHHx5pMkh17wz4iKGKJcny1jBY/hm&#10;vsb9ib42QfGf4D6HdtcCbVNPhFneDOXDIMZI+mK5L9l3Rota8c/tIWVwiy2t34xnt5YpPutGYQrD&#10;8jXy78JvGkf7CH7UXjTwzrIng8Iakj3ce1CQFyTGVHc4GKAPpf8Aacni+OXxCm+FtndOLLwxpra/&#10;rbL91mKsYIWPvtJI7cV5v/wSovVutP8AiVIqKG/tFFz6YVhj9K9O/Z78HXDfDD4j/ErWRJ/b3jv7&#10;VqLb1+aO18phBH9AoBx715F/wSSDpo3xLR8A/wBpjGTz0agD62/asDv+zr8QlRQT/ZEuD+Br5/8A&#10;+CU18r/s73IY7mTUJ/m9snP9K+hf2m95+AHj4YzjSZeP+Amvz/8A2HvEPjDxP8J9U+FfgvTZrAXt&#10;5IdQ8SIxX7LC7c+WR/FgnqaAPoL9qX4x+Ifif4f8Y+EfhmkdzpWjW+/XdddxsIwS0MRBw3Gc1V/4&#10;JWTCb4N+JssZGXVmwWH3fk5A/HNeteMPhDonwZ/ZX8Y+F/C1klvFHpc7yzE5kuJGBLSMe5NeL/8A&#10;BJxJh8GPFKydtac8nnPlj/GgD7lBdiPSpgoFRq5GM1LuGKAE20Hg0Bs0PjigCN3bzUA6V4L+2tNC&#10;PgFqdvcgfZbq8tbWTuSJJ1XH+fSvex/rFxXzf+3yrj9nu5kQgCLV9PcHPPFyuaAPkyTH7E37ZOkW&#10;STS2/gjXIIoSgH7tg4/9kYiv0h8T+K9N8K+DtR8R3dwq6Zp9o188mfl8vaTwfp0/Cvl/9vn4JSfF&#10;34EW2r2FuZPEnh6Bb63kA5ZNvzpn6KG/CvHfAPxmvv2p/gh4K+DsN3NBr899Db69NFyDp9udzgn/&#10;AGwAtAHj37VXh27sfCHhD4saoGbxF451V7oxS/8ALK1PMC/ggHHvX6yeBphF4F8PtJhVGnQBvoIx&#10;/hXwN/wVl0f+yvCvwh0+wiCW1vqX2dET+FVQAAewFfe3hCIS+B9ESRfl/s6IOD/1zxQB+dfgDXpv&#10;2nv+Chi3+qj7RonhoXBsoGOV3RcAkfia/TdFVIsAALyu0AYx6V+SfwDur/8AZ9/bjn0bWmW0W7vL&#10;iGWZ2x+6lJYNz65FfrXC4kRTxtY7lx3HY0Afmf8A8FMfAsXwz+JfhT4k+Hc6bq91MEkmh+XMi/xH&#10;/gPX6V9//BvxoPiP8LPDfiAHcdRso5i394kcn8wa+Lv+CtupWy+EPAGlJ+91K51SRY7dBlpAVxjH&#10;XHWvsD4AeEm+HHwT8I6JcMqmy0+JSGOOSM/nlsUAeSftWXht/jX+zdDGg3y+KZg3HVRDk/yNe1fG&#10;NhH8J/Gr4AP9l3Hbr+7avCv2q90n7Qn7M8SBmnHiS6nKoMkILc5J9uRXunxkgeX4TeM0XGW0u4Cj&#10;/tm1AHx7/wAEimLfCfxe7KHf+1QpY9ThGrK/4Kj/ABDu7688MfDPTZfIi1KRJL7DY3hm2op9utbX&#10;/BI+zntfhJ40aXbsbV8pg9f3eDXm3/BUXw1caD8WPCXjVo5W0uaNINyrlUmRmK/nxQB+iXwv8K2P&#10;gj4feHNAsIEhtrKxhjVEHAIXBP4nNeH/ALf/AMJdP+JHwB1rUJNPin1bRE+2Wjn7ykHnn3Fex/Bf&#10;xtY/ET4YeHNe0+VZYJ7SMEg/dYLgg/Q1z/7Umu23hn9n3x7qd6SLZNMkGVGSCRgfqaAPBv8AgmV8&#10;Urrxb8KNQ8N6jdy3N34flCw+cxZvJYcDnsDwK+xr6SK2tp7iVV2LGzuW6ABST/Kvhr/glN4FuLXw&#10;D4i8ZXUbKmt3Hl27MMbolzz9Mk19J/tS/EeL4a/A/wAW6sFaa5ks2srK3j5eW4mBijUD6sT+FAHF&#10;/sKtcz/Ame+nC+Vfa7qN1bkd4Wnbb/In8a+cP2hpkj/4Kb/DwSBgGW2GAMgnaf6Yr7V/Zw8Bf8K0&#10;+CHgzw3MMXFppsKzZ+80hXc7N77ifyr4Y/aWv54P+Cm/w7jAb71ttOOMbDQB9/8Axd8W/wDCC/Db&#10;xP4hP7v+zbCWdCP7wVsfrivhX9ib4w+NNM+F2seKNO+Fep+OtW1e/muJ9TtbtI3uDnhd0nTHTriv&#10;tf8AaD8LzeMvgd400aMZnvNLmVNnJzsJH8q+Ov8AgmB8ctM0/wAJXXw21S4Szu7K4Y2q3OELEk5Q&#10;59P60Ad58ZPiN8WfjB8K9d8MP8ANY0651G3McU15qVtNHGSc5IXB/Ws//gnN8KviX8HofFOleONG&#10;k0jTLhEmswzbv3nQgYJ7V9syfvUBVRz0YDI/OuQ0j4j6b4j8d6x4b0+Zrm60m2jluZUXMe5ycIGH&#10;U4Gce9AGnrfgfR9Y0fUdPl0+2WHUIXinMcKguGUg9Bk9a+e/gJ8VtP8AhnYX3wl+IGu2ljruiNJH&#10;YtdTgNd2R5h6/wAQVsY/2a9H/ab+OFp8AfhJq/iK5dF1CKIixiz/AKyY5Cj6Z618mfsG/s8n4rnV&#10;fjN8TbVtb1TWJXTT4L7LCJMsSRnttOB2oA5L9gTxXo/h/wDaA+L93q2p2tnZP5jJNNIAgXzScg/T&#10;0r6T+FWsWH7Tf7QN78RLHZe+DPCtu+laQXUESXbjM0oB6YxgEda+XP2D/h74c8bftF/GDRNX0W3u&#10;7GASrHG4yEBkYcenHpV74c+IL/8AYK/ap1HwZqU00fw51+63WrOPlQOxKsPfLYPpQB+m9rpdpY3E&#10;s0FtFFJOf3joMFvr+Vfn3/wVggnkf4atHsgh/tJ0llY4G0hTyf8AgNfoNZ3EdzBHdRFTbyjejL/E&#10;D0Nfn5/wVyg83w94CZ2LQHUWDQ9nGBmgD7A8E/FjwPZeD9Cik8W6LH5enQIfOvo0bhAOQTXxZ/wV&#10;M8W6D4j0n4eR6VrllfSLqjM32GdJcjAxkg19L+Ff2NfgzrXgjQ5b/wCHmkahNJYwl5Jlbex2Ak5z&#10;mvkD/gp18IPBHwi0T4bz+FfDNloXm6oYmWyTGQAOvegD9IvAilPA3hzcgEkem26t+EYFfn3/AMFG&#10;Ln7J+1P8I5S6wWyKsksjHAws6k5/DNfoR4Fk83wNoMhyC1hDnPpsFfnl/wAFIdKh1f8Aaj+ElldR&#10;G4s7jy4pYCDtcNOAc0AffGn/ABb8D6iYba08Y6BcTlQwtotThaU57bd2a61JopIPMDCaIjPyc8V4&#10;F4w/YT+CnjW1US+CrKwvViCR3lhvgkXHQ5jK5P1r5F/ZS+Jfif4I/tX3nwe/tq41/wAOXGoS2kQu&#10;pS5gVQWBUkk9sUAdB/wUallX9pX4ORrIbdJZVU7B94+cuM/gK/Rq3X9zHuO75ADmvzo/4KLyRTft&#10;JfBcMrCQXETLgZH/AB8Cv0VjDC3Xofl7GgD4G/aM+Ddv8a/jd8ZrdVzrGj+HbC4sAo5ydxb6Zxj6&#10;V3f/AATj+N8/j/4YzeE9Xlxrvh2QwIjn5jDztz9DkVt/DW4Nx+358arSRSYv+Ea0k4I+Vslwf0H6&#10;V83eMY7n9i79tCbxHAjQ+D/EDebPGOEG7dlB64PNAH1n+0xcv8RNd8N/B/Trho7vXd97qRTpHZxH&#10;5sn/AGiQMV85/wDBO2K2sfj58SdFt1DW2nIYUBHQrIRxXvv7MttJ8S/iB40+MGoB2g1Vk07Q1lXB&#10;jsoxksB23Nk186f8E9HYftQfFwBWXMsnUcH98aoD7/8AHTmDwZ4ik2BsWNx1/wCuT18T/wDBLC/b&#10;UNM+INyCHxfKE3cFRhjivt/xxGsngvX0JxusLgZHb901fll+xB4t8XWl3438GeCNKlk1PXGZY9VZ&#10;SsVgoYqZXPqFzgDrRYD7N/aD+MfiDxFNrPw8+FkNve+JILVptU1ESDy7CIrkkHPLnkbfevG/+CXc&#10;QN18QlkAadJUSQ4/i53H8ST+dfTfwx+A+hfAf4T63pWktJc6neQT3Wo6vcHfcXl0yEtIzEZ4I4HQ&#10;V8t/8EsBO2ofFBpW3ML8Kd3U5B5/SpA/QdlA24p4XcKi3ZIFTA7RSATZtpQ2aTdupQuKAI3UluKo&#10;65arLpl8WJ2mFuO3Q1okhTzVXVl83SrpQQAYm5/CmB+a37CPxF8OfDX4rfFebxNrVvo9lLJLsa5c&#10;KpxKScV9H/DzU7T9p741P46tbiC88D+GYWg0iLPL3pA3TMM8YBIXjkV84fsN+APDnxL+J3xf0rxL&#10;o9tqUKtLFmdc7A0r9D2/i6VX+HviG9/YF/aU1PwnqplfwLr06mBiCURWPysPcZxVID9JItBsbOaW&#10;9gs7e3uJVxJLDGqsQOeSBzX53SawP2jf+Cj1nDcuZNF8KhpILZ/uloRycepY1+jWnXkOp2cN1aOr&#10;wTJvQ54II4xX5g6J/wAWJ/4KIXD6i629pqN86q8p2/u51BUn2z1osB+oxjEe8IQufQdK/Nr/AIKS&#10;+Ao/h18R/C3xF0CEadqU8hDXMHDeauWz+Ir9JYpY5FWRCCHG7Psehr4K/wCCsOqrH4L8E6TAC+pT&#10;aizQxoMs2QAMCpA+vPgf46l+Inwk8K6+eZr2widznq2MH9RXk3x8uPI/ak+BsQfa0txenaAOVEQz&#10;+ua9G/Zq8Jz+APgb4O0e8TbcQadEZB6MQWOfQ815r8d4RfftefAyFMtNbx3904HaMJjJ/GgD0L9q&#10;iTP7PPxALHaF0ybn8DXg3/BK+PPwK1fJxnU2yfUba91/a0UD9nL4gqASTprEhRk/eFeCf8Eqpmuv&#10;gJqxUMpGqMp8wYP3aYH2kpLOdy/MAQDXzd+yndvd/Fz9ouKR9yQ+L1VFxwo+zDgV9IzM+Y9gBfBz&#10;+Rr5k/ZCmi1D4qftF3dsS0MnjDaH/hYrbqpwe+DkUwPHv+Cr7mTTPh7Cs7QsdSPC9+BX234BYx/D&#10;vw9I7ltulQbvfEQr4e/4K0QtBofw8uUwZl1NgoB9hx+gr7f8BRH/AIV/4eSQgg6ZChI5z+7qQPzy&#10;+Efxq8V+M/2sviR450j4dXnj42gbT7CKG5SD7HGj4IDOMDJB719Gz/tI/FrVp30uX9m7X4YLlTG0&#10;sus2jIue5wMYr5l/ZT+JUP7P/wC11438LeIj9jtNZvJYvMmG1Y33llbJ/hOTzX6dwzC4AeN1kgcb&#10;w8fIKnoR60AfnF+zH8AfjR8Lf2mE1668LPovhPVriU32JUYIj5IztYg4PH419XftwSvb/srfEKVV&#10;Bk+wsFP/AAIV3ni74raV4S8Z+FvCzM91rGtzusdtCATDGi7mkkGMqOQAeMkmuC/bbyv7L/j9usS2&#10;LfKev3qAPnr9iX9pTwF8Kf2VLI+JNfgsL22uJZDalh5z5wBhe9e3fsw+C73xNd+Jvit4ohtrq/8A&#10;F04eyQtvFrYKMRRr9fvEepr5y/ZO/Zp8I/Hf9i6eC80m2Oq3T3KQXboPMikUApg+54o/YD+M+r/C&#10;3xjrHwS8dSGCSwmKaa11IcbwSNmW6DA4+goA+6PG/wALND8c+Eb7wvc2kVrpV+AJ4oEAV13BiCBj&#10;rjH410MOlW+j6UllZRrb2lvb+TFAijaiqpAA+gq6g3ICRgk4xUd1lbV8Y+63U+xoA/Ob/gmuSv7R&#10;HxjyoJEkmD6fvjX3p4z+GGiePNU8Oahq8TTX/h++Go2E68GOUAjt1BBIxXwX/wAE2BLJ+0B8Y5Cp&#10;XEsoO8Y/5bGv0hZiqBjjI5oA+Of+Col39h/Zt81VEcn9pQ4deuSTmvVf2WtasdC/ZY8DanqFxHp9&#10;lBo6XFxPMwSONRknLHgde9eUf8FRoml/Z1t8x+Yh1WENjkj7x/pXm3wM0Dxb+1v8NfAPhHUNNuPD&#10;vwt0OHdqsxyo1hlxtt9p5KdyeKAOa/bN+K/jb46fCm78S6TpsWk/CmC++zQyzPi5v2Bxu2AfcPJB&#10;zjmvsj9i9dn7MngMMFYpYKQR9Wryf/go5oNh4b/ZGOmaLZppthp99Zw28NqmFjiBZdoHphRXqn7F&#10;MZg/Zj8C42kGyUjB7ZNAHl//AAU9R/8AhneJ4hEsn9pw7VkAKg5bnB612H7N3x38A6L8BfA9pqvj&#10;jw9Y3sFgiyxXOoxRSK3zZARiDnpxivPv+CrMMkn7N8F0jkImpwgqvflq6b9nT9mL4XeMv2fvB2o6&#10;54E0fUL2806KWS4ubVTKSV+9uxkGmgPnn4y6i/7VX7ZPhN/hkn2/TfD7QSX2tQAiM4k3Ehu+Bxz6&#10;19zftE/Ce5+NHwd8SeDba/8A7JuNStDCt32DdRn8R+tfAX7TnhK6/YU+LmjeIPhRcroWjaqoM+ns&#10;fMTcGwwYEE7ec19b/Hj9p+8+HP7Lll8QLGCNtZ1S1jFmGGUWeReDj0Gc/hTAl+BHhnQf2MfgFpvh&#10;zxz4x02F7MvPcXEsoUszc7VU/M2OBxmvkv8A4KA/Grw18Wbfwi2jadqca292fs+qXtmYUmU4OIye&#10;o719Bfsm/s/aZ458G6T8UfiHM3jjxrrUf2pbjUfmjs1JJWNIzlVK9M9a89/4Koafbw+Fvh+1kIo2&#10;h1NlMAAXYAB0FAH2/wDDck/Djw2JAM/2bb8ev7sV8TftD/CCH45fHv4uWCSNFq+i+GrK6svLGSXJ&#10;bA/EA/lX2r8PXKeAfDSTcOumwAkdM+WK8D+HIz+3z8YVdSyt4a0sYI4PMn9M0rAcx/wTq+L8vir4&#10;a3fgjV7rdrHh+VkSORv3nk8449jn869F/aj1abxXdeG/hLpUm3UvFMhkvHQ8xWUPMhP1yBXyV8XL&#10;S4/Y6/bUtPG9rbm28G66C04jzgA5Drj/AHua+mv2dJ1+MvxV8UfGmWKRdIuYV0jw6sqkMtuhLSyY&#10;PQuf5UgPnL9h7TrPQv2y/GWhWQzbaXFcWy5GNwXC5/X9K/R/VnZdPuwsYcbGwD9DX5xfsdMi/t9f&#10;EcRhgWW6Y5GB/rP/AK9fo9qUgFhdhT8xVgPTODQB+fX/AATf1N7z42fF0S5dfMkUJj0mNfSHx3+O&#10;WsLrP/CtvhtZwa744urd5Ll1nURaZCMZeQ5B3YzhetfDn7Lfjfxh4V+JfxI0zwL4fGreKdcu5raG&#10;4c4gs/3pIkdvQivv74B/s96X8C/Dl5MoN/4t1kG51nWJ28ya5nIJYbjztB4A9BQB8mf8E10vj8aP&#10;iXBqcvn6lBF/pLHp5nmENj2zX6NtHtxgd6/OT/gmxdfa/j78YpC5kPmyLntxMa/Rme6jtoWkmdIk&#10;UZLSNgAe5oAcwbIx0p+AwqrY6raajbm4tLmG7gzjfbuHGe4yKkZmyCn3TQBJjFJ1pScik6UALjBq&#10;ORnEi7RlR1pzSYpPN2jHc0AeM/tWfAm7/aG+EGo+D9P1c6PdzyJMl0QSqlWzggckH2rP8M+KPBH7&#10;KPwl8NeEfFXiuxFzptutuqCQGaVhkkiMAtyT3Fc3+3n8etZ+B3wwt/8AhG8ReINam+yW0pOBH/eb&#10;PqBWl+zZ+zT4a8K+FdP8Ta0i+L/F+p20dzcavqgFxIGZQxVWIIABJ6UAfGv7WPxV0j4pftJ/DbUt&#10;H06+sBFcQp5t5bNB54Mvytz1/wDr1+qMDu6qW6lBn61+c/8AwUQZbf8AaI+EqW7iTZPG00SgDZib&#10;5entX6I6fOfsFqz53vEp984oAugjFNLVGu6lLZFADsbjQVKMMULxUgORQBzHjnwPpvxA06LTdVgF&#10;zaRXEd15TH5WdG3LnjkZqTxwvleBvEGAFK6dN0HcRsa6HYOrAZrB8e4PgjxH040646/9cmoA+Kv+&#10;CVodtD+ITsfk/tNcH0OGr7H134daPrfjbQ/FFzaLJrWjpNHZ3AbaVWUAODjqOM4r4y/4JWPO2i/E&#10;CMjEP9o5yfXB/wAa+9HJWcAqG4+X8qAPmb/hlePQP2qr/wCNV14oWHTmt1Q2FwQiRuF2lmY8AYH6&#10;1sfEL9rb4fJY61oejT3Pi7UWgkjli0W3adFBBHzSAbRjPvXgc3jLUP2uv2rrvwXq2qS6Z4A0BHZt&#10;Kt5mVb91bGHAIJJ9K+zG8GeG/A3gXUrPSNLsdKsUtJYz5MarkBGA3HH86APjH/gl9NF/bPxFjhQx&#10;QtIpCNwy/O/BHrX0B+3a6R/sv+MmI4+yEB+4ORXzx/wTLQx+OvisxB8lpfMjOOMGR/6V9D/t026X&#10;X7LXjIryq26y47/K2aAPA/2V/wBq34e/Br9lmxj1zWgNYtzM62uwlpHOAiggY9O9fQf7KvhO8/4R&#10;fU/H3iB7a98Q+LLj7fNJAwdYrcgeVCDk/dGMj1rwP9m79n3w78eP2I7fTrrTrYatdm4FtfNEokjk&#10;U4UA46cdaxf2B/jbf/DrxdqvwX8cXUkF1aTn+zvO6FiduzJ7HGaAP0MiiEBGwAK3OAAK4H48fDZP&#10;ip8LPEHhuG4Wynmh822uFwvkzKdyMD2+YD869CAJTa2A1fI/7f8A+0LcfC7wLB4U8OTPH4q19vJj&#10;WH70abuo9ycD8aAMvU/2p/B/i79nDxV4c1nXbXT/ABpp2kyabfWW/wCczquwOueoOc59Sa8x/YF+&#10;Ongj4KfAjxFL4p8SwW88d81wbU8zvlRwo6HkjFdx8PP2XtK+Ev7I/ijUNc0q01HxdqWlS313c3cI&#10;eRZGUsqgnpg1yf8AwT5+E/h/4vfsweLtJ8SaNZyS3l9PbtIY1Z4yVJDK2M/L0HPagD6L/ZW0QeKI&#10;PE3xTu5Emu/GNyJrePhja2aArFEPT+8RXuesXqaZo99euAotLeSXA4yApJ/QV+eX7G/jXWf2bfjp&#10;rvwV8ZXjQ2ElznSS7fKCxOMH3BH5V+hPiPThrmg6npxJi+128kG9eoDKVz+tAH50/sgePPinq2r/&#10;ABO8ZeFfh1p/jG51TWJA99c6otpKUG7aisykYxjoa9/uviF+0f4o0XUNJvfgbo2nC8ieDz38URyh&#10;AQRkqE56185fsM/FWL4A/Fbxl8PfFdwdPtru/eG3My7fLlXgEkn7p45r9M7eaOe3ieOSOVZRuVwe&#10;GXsRQB8P/sQ/s6fFT4K/E/W7/wAT2Gn2Gi6jAyMtpdeYd2QV4+or7nQ7lIHYkGuFl+JVrP8AE5PB&#10;9hCt3cRWbXd7MhGLcZAQHnqea7kSZjBQUAOwo6Uq1EvWpQcUAOprGl3UxqAG0UUUAKOtOpFpaACi&#10;iigAooooAKKKKACiiigAooooAbSUp60lABRRRQA8UUUUAFFFFABRRRQAUUUUAFFFFABRRRQAUUUU&#10;AFFFFABRRRQAUUUUAFFFFABRRRQAUUUhOKAFphFO3UcGgBF4pxek20bM0ARyNmmJGsjDcealeOow&#10;tAHzv+21aePfE3wW8QeD/A3ge78WahrMH2cus8EUEQ3A5JkkUnp04+tdt8D7/wASa/8ADbTNP8X+&#10;D5vCmrW9glncWU00UsThU2/KyMevPUfia9TABGzAKH+EjigsehHA6CgD43/Zl/Yw/wCFL/tG+P8A&#10;xhd20TaRcMW0RjJuZVckvkADbjhR7CuZ/wCCg3w++LH7QEWieHvBvgXzNN025a5kvr66hj3kj+Fd&#10;+cZAr7wVEKklApPBI701mLEIPlX0AoA8l/Z31nxVN8NdG0vxf4RuvDOpabbJBKDNHLDLtUL8pVs/&#10;pXhP7Zv7Dt18Z9bHjvwVcxaf4rii2ywyZRbjByp3djX2kx2MqrjApzqrlVKBh157UAfl74Q1L9tz&#10;wBCNBstIbUbZAIobm+VJEA6cHrgV9Yfs3fAfxzo2sHxx8WvEZ8ReM7iJoobZF22+nxtjKxgcZOOT&#10;ivpCYFSCD+GBSiPfEezEEZ9KAPh/9qj9s6/g8S+JPhB8OfCmpeJvGJiNtdSRJtSDcMEg/QmtHwD8&#10;W/iZ8LPAGh+G9F/Z31qW1s7VIyY7iFVL4+Y4PPLEn8a94+G/wYtPBHxC8f8AjGeCKTVfEt+HS44L&#10;rbqgCr+eT+NeplQu3JDcd1FAH5vftjy/Gb9on4faRp5+C2qaNBY3DTsJJUlccDJ2r9K9x/Yo/aj0&#10;r4g6dbfDC80m80Dxf4d01FubO5t2jVVU44Ldeor63VRtPTae2K8lvPgxbQftBWPxHsYYoJpdJn0z&#10;UGXhpSXQwtjvhQwoA+OP24/h58Zv2ivHegy+FfhzcJo/h+VwLnUZI1+0fMCcLu5Bx+gr7Y+Duu6v&#10;c+CdOttZ8JXPhO6s4Y7d4bnyypYJ1TYx4+uK9DERmQb1VSGzkDrS7QVZeuRjpigD85/28vh38Xv2&#10;j/FegDwj8Mr2LTPD7s4vNUuIYPtDF/4AX6YGQT+VfaXwk17XvEfgSysvE/hTUPCmowWaQzxXTxSI&#10;7BcERsjnIB6ZA4FejRKegQR9iQOtPaMFlJ5KnIoA/KZvgN+0L+yL8dvEGv8Aw18Ot4w0LU7hpUit&#10;5EPmRs24LICQVxnrjt1r6B1T4Z/tC/tF/CbxG/xF1Kw8Etc2rLZeFfDyDDv1HnyuWLZ4yNwxX2nc&#10;IUGI1CbupAHNSRR5G5wCxGM4oA/Pn9hPwD+0P8O7B/BeraDZeF/CUF79ol1C6G64kXPzJEOR82Op&#10;r2b9tD9lF/2ifCsF/pE0Nl4p03cbaaRQVnHZJPbvX09JH5jDJ6d8U9YY4xgKMHrmgD8pvh/N+2T8&#10;DoE8O6ToU+owFzHEl1tuYVH94E8KK+ofgL+z38Tdd8Xab4/+OHiRdY1mxJm0zQbUbLWxlIx5nHBb&#10;Havrd/LQgbF/Kl8tcH5QAR0oA87+Nvwi0b48/D3U/CGsqUS5XdHcBctBIM4ZfcZNfHHwS8LfHj9i&#10;/wARaj4dTwlcfErwC5LWzadMEmiJPJ2vxnHvX6Fowxx1FNfb3UEnjkdaAPjn4k+KvjD+1F4Tu/Bv&#10;hvwJqHw90nUT5Oo63rkqJNHFn5ljjT7xPTr0r334B/AzQv2ffh9YeEdDXdBCu6e4K7Wnc/eY/WvS&#10;40Ur9xV9gKCBnaeBQB8vftm/sZ2v7SenQ6zpN4uleMdOj22tyR8sqg5COeuM88V598JPjt8dPg1o&#10;dn4U8e/BvxJ4reyUW1vq/h2NLhZVUYUtuYY4GetfcZjRY9m0FfQ1EpUNyoQ9BgUAfEfiv4M/En9s&#10;3xvod/8AEfw7J4A+G2jS/aI9AnuFa8vZB0MgQHb27+tfaemabbaTpdpZWsAjt7WMRQxDoqAYVfwF&#10;XRAijhFye+MUhfy/lI4NAHwZ8ff2Q/iD4B+M8Xxh+Bc8M18WMmoeHp38pJySS+08A7vc16Bof7X3&#10;xU1TSo9PP7OXjOPxig2NDM0aaYWxjebsn7pPOAvHqa+tGjWVCpUMp7GqzqAxQKNp4xjigD5b/Z5/&#10;Zf1rRPibrvxk+Kklpd/ETVjiC0svnh0yDGFjRv4jjgn2r6A+IninUfDvh+5k0jw9eeINSaM+Xa2k&#10;kUZJI7mRl/TJrqo7cZ3YwcYAo3MGAYcVQH5hfsy+D/j5+zp8S/FviO5+D0urReIJGd7eDUII2QF9&#10;2ASxGa+hvEPx9+N3izwvrelx/s7arpc11bSwRzXWs2rrllZQflHvX1wYkUjgc+wpXKqyhQAD14ou&#10;B+Zn7Hvh/wCPH7MM3iOC7+DV1rVvqT+fttdQhRt2T3bjof0r2H4v/Fv41fE/4WeIfC1n8AdW0u91&#10;W3a28651K3kQKf8AdGTxX2fOgyoUKeeeBT/LT5dwHHONoqQPzU/Yw+Of/DK0ln8LPiV4U1Dw3qGr&#10;6hts7pIC0U0sm1QhPbnvX1R+17+yjp37UXhC3hS5Ww8QacGk0++Zc/Mf4W9BxXV/Hz4L2fxf0nRC&#10;8cf9o6Pq1rqNnMQAY/LlVnwfdQRXqkYWeADZgFdpB9KAPys8H+DP2vf2c7ufSfDukzeIrGHiFQ/n&#10;W7e+Sc/gK98+D3wX+Ofxi8U6f4l+OesQWGhWEyXVt4W0/HlySqcjzSOSM8455Ffa7AIVC4Xb7Cpl&#10;QYBbkjkGncDjvip8M9K+LvgDVvCeqqFtL+PaWAyYyPusPcV+alz+y9+0Z+y94snuvhsh1myZyQ1i&#10;N4eLPyq0ZJJx+VfqyyIZFI6g5pZQEAI4IORxTA+APh/8MP2n/wBoi6t7f4u63H4Q8ERyB7vSbOFI&#10;5r5Ac+WwHzAHAzz3NffGlWNrpNhbWFpH5VtbRLFGo6KoGAPyp6oTljGGJ/iqVTkbTUgfP/7Xk/jf&#10;WvhP4g8K+DvBN14nv9Ztza/aDcQQ2sSk8lmeQN0z/DXjf7Cfhz4nfs9+A7zwv4r+G2obGuWltLvT&#10;Lq1nDbuTuDSoRj2zX3GbePp0z2pjRCOQHaHLcHIoAqz3UqWMdwYnaQqGMGV3g46dcZ/HHvX54ftf&#10;fCv45fG/43+G/Evhr4erb6R4aKmFL2/t1muMPvJ4kwAT0zX6OmBACcVGhIGFUJ9B1oA+V7/47ftC&#10;WmixW2n/ALPhXU1iCi9uNftjCGx1KAZx9GryT4f/ALDvxC+Kvxni+Jfxs1O2SSOVLiHSbMmTaV+6&#10;jEkjA6jFfoKPk6qAfXFNVArFz8z+poA4b4v/AAf0T4yfDvUPCOtR+baXEW1G25MbD7rj3Bwa+K/g&#10;38Mvj5+xZ4p1LR9D8Mn4k+BLhzKkVncBJodxySFbvX6IJlDzxTXGzhDjccnjNAHx7468Y/Gj9pHQ&#10;Ljwfofw71D4baNf5g1HXNbnQSrGQQyxIn3uvrXu/wC+Behfs9/Dax8K6EissCbri424NxKfvO31N&#10;elm2VlGWx9ABTHZoRsRcrQB8dftHz/FLxL8c/hprHhT4YXmqaL4Pv5buW7lmjVpxJHsYRgnqOvNe&#10;+/FHwNb/AB0+DmseHtQs2sp9StCqwSgFrebaSvTI4bFeloC65wFx6CkVTkkjk8UAfNf7F37Pd9+z&#10;J8HLqy1a1W48SXFxLNdR2jCQygHESqSQD8oHevnv4o/Cf43/ABA/a20v4paf8O0g0XSpY0SG8vYY&#10;55o0O3ON5x8vPSv0V8hVYDPA5A9DUwTZyDgn2oAxPC2t3WsabDNfaVcaPdFQHguNhYHv91jke9bS&#10;FnB3fhSFQx3YwaUc0AKpApX+cUbKAMUANjgXGSOar6nczWtjJJDAbqVQcW6sFL+wJ4H41aLYpn33&#10;BPGO9AH5sfFX4O/G/wAX/tWWvxMt/hrBPp+nzp5VnLfw+bNCgABzuxk8nGK/QDRPFGp3/ggandeH&#10;brTtVji50d5I2l3AdAQduPT6V1DxhFAQ4GclcdaaIk3+ZtCt7UAfm78RPhn8b/Hf7WekfFa0+GjQ&#10;WGmvEi2k91H5jqnBbIbAOMnmv0Q8N6zc6vpsMt3YNp12UBlgdgxVscjI461p7C+WGPfgUu7cOQBi&#10;gBVO8Hd1pVFMGTUijFADsgCkADjJGTSHkUigCgDP12+n07S5prawm1O4jUlbS3Kh5OvALED9a/PD&#10;w58K/jvp/wC1nffF2f4d201lczuslmuoQLLHEeAVy+C2B0yK/RySRg42jIFPYnhgoJFAHPyeJb1P&#10;C7an/YV296I9zaWrw+axx03eZs/8er4C0P4P/H3Tv2u774wyfDW2l0+7lYGyGrWwkWEgYIPmY3e3&#10;61+i5dgSVGC3U1KqnbkHaR6VSA8g+Ovwvn/aA+Cet+F7iKXQdRv7fdCszo7Qzj5lyY2dcbsDOfwr&#10;4d+Bll+2D+zrbTeCNC8D6Xr2lhyIrrUpx5MRJ5kDrICfp+lfp6IUZHyAC3U0QqZBtkO5R0BAoA/P&#10;z9pT9lD43/Fb4VaZqeteJ4/E3jZZhMdCso1gsrcHkrHk8sOmSea95/ZO8P8Axc07wfpNh8RYdO0e&#10;y0mz+yW9jZEvJMeMNI2eMYOOvWvo8xK/3uQOg7CoEUiRmPzE8c+lSBMjBQqg7h71geMNcvPD2mS3&#10;WmaJca5eBTstbYqrMfcsQAK3Qm3p1oU/PucAt2oA/Nr4c/Cz46+Hf2qNT+Kt78OxLBfXEjSWCXsf&#10;mRxseOehxivvTxR4p1y08EDUtK8MT6jrk0W5NN3quxiOjtnHeu22qQDtGRyKi3nJ3IOaaA/Ob9lv&#10;4S/Gb4P/ABu1vxTr/gJLqx1yaTfHDOhktQzZyATzkEivvHxn4h1fSPDMlzpGiT6tqnllls4HVSpI&#10;6MTxXTPvXJBzntgU2EbSNyjPY0wPzy/ZH+D/AMavg18Y/EPibXfA8T2PiFpGnSG7QTQEuWUAE8jm&#10;vuH4i6prmm+ELsaDob6xqtxAypamZIhG5U43MxA6kdPSuxZXQ/Kcg9RilU+WQCOtAH59/se/CT40&#10;fs9fEHXr/wAReAY7/TPET5mbTb6FpIGLFizAtz1NfZ/xN8R+IdG8MTN4e8Nya/qk8RCWnnxRLGSP&#10;4mdx+ma7CRHilDRnO7rxUmza4+Uc9TQB+eP7HnwZ+N/wK+KPirXdf+HEV9pviFwZDaarbCWEbmOS&#10;HcBvvdBXsP7df7Lmt/tDeDdG1Tw35MXifQ3M8NnO4USBsZjD52gjGeuOK+sicEUyWNGXBQNznn1o&#10;uB+f3wpu/wBs+50i38GyaF4d8P6fGogPie+kWe4t0HA2Ij4Yj3BrjP2jP2PfjPp/xO8MeL/CWpS/&#10;EPWbaOJrq/1KdLcrOjgjClgAuPTJ4r9LTEzLtZsr2GKnSJWwxGD0ouB4v4bm+J3hr4c3Gq+KNNt/&#10;EvjK/QMuj6VKkFtaHYBsDydTnJJ5ya+Uf2VPgl8bfgL8Z/EninV/AcF9pviMkzrY38Rmtsvuxy2D&#10;1P5V+iqkRNtHQmnSEpgjmpA82+Nvwb0b9oD4c3vhXxBB5X2qMSRSEBntJOoYHpuFfJnwc8D/AB8/&#10;Y9vrnwxpfhRfiR4LZy9s8V6qXEeTycHgcV9+R42nHBPNRk+VnAyW70AfIXxMsfjf+1J4cfwfb+E/&#10;+FS+Hbx1XUdR1C7Wa6liGdyIsfGDnvX0L8IPhJo/wW8C6Z4W0W3SOws4xvkVcGWTbhmI9yM13Uab&#10;l+cDP0okkKH5QDQB8Nft7/Cv4t/tCWei+HvCvg23Gk6fdtOb2+u1Uvn0UHPauh8D+Mf2lfh94F0T&#10;Q4/hBousGyjW3M41pItyqoG7BzgnFfYyIPvABSeuO9IWKt6D0oA/N/8Aag+CP7R37THiHw5qj+CN&#10;F0NNFPmRWr6osgdicnLL/hXvNh8S/wBpDRdL06wPwR0jVJbeBIGuP+EkgjDFVxkAqSK+qgqspwBg&#10;9ahBj5GB6UAfmH+0l8Pv2h/HPxO8O/FPV/hbaW1v4cZJI9N0zUEu5iEbcfunufbtX2R8Af2m7P8A&#10;aC8C6zr2g+HNRg1TSG+yXGkXXlwy/aAgZlBYhR97+LHSvczBmLAwF5+XGc1598NfhXZfDnxR411D&#10;T/3Nr4hv0v8AyEXCxt5So2PxXP40AfE/ib4C/tC+JP2qbb4tP4C0wWls8ezT5NUty5jU9NxYgEA/&#10;pX3xper6zdaALy60G4s9USPLaYlxCzs2OgcNsx+NdKqq4yVBx3oPLDAxj0oA/Orxp+z38evEf7VV&#10;t8XrfwVo8FvZ3CeVYPqiF2hVcdQcbs/hX243iTxKPBL6onhR38RbCP7Ga9j27sdfNA24NdyVVCMK&#10;Dk8mnFgCABQB8gfst6J8ZPA/j/xxN458EabaWXivV31V7qw1BGFuWG3DLjLcAZxit39rT9kJP2h/&#10;FvgrWopVgfTbtVvyMDzbXIYr74I6f7Rr6h2qoxgEn1pm0x4AQMByD6UAed/FCz8Q6f4Am0HwZodp&#10;eXFxZGyiWefyorYFCoJ4JIAPb0r5X/Yv+AXxh/Zy8SaxFrWiaRqGl6vNvlkgvWDRdfmGV56/pX3e&#10;EBUjbkHrmoipRtqfKvcCgDxz9pfQfHnjX4aav4a8FaVZ3lzqluYJrm8uxF5Kn+6Mc+nWvH/2G/gj&#10;8UP2dtDvdB8V6Jp1xp91cm4W5trxWeNyMHIxyPpX2O4K7QvSg4U52DJ70AeMftNaf8QfEfw+1Pw9&#10;4C0K11K51WBrd7u7u1hWEEYPHXoSK8X/AGGfgz8W/wBna21Xw/4s0PTLjTNRuPtQvLO7BaJyMEFS&#10;eRx2r7Mfdu2jhW60FFiIwAzHuaAHRZaPLja1IrbjUhBZeaYqbTQBIq4pSB3ozSPyMUAQNJtkU/wj&#10;rXzV+2j4M+J/xT8F/wDCL+A/Dml3lubiG7lvdTvUjRjG+8LsKkjnvmvplVA60/apGMcUAec/DTUP&#10;E3iHwXHa+OPDEfh++a3+zTWkN2lzFL8u0kFRwCPWvG/2Vv2NrX9nbx74419rmO6TWLkrpoXJMFt9&#10;4Dpx81fUkmFkDZyfSnFFXkKF3dcd6APhD9tf4G/Gn9pLxHoEWg6HpOmaPoNwZ45bq+JeYk/eIVTj&#10;gdMV9XfBm48Yt4Ms7XxnotrpV/awJb5s7rzlm2jG7G0EZ616CwQ8BV+tNCmJvl5BoA+Vv2wP2Lbf&#10;4+yx+KNA1A6F4ztUUQToMLNt+6rnqB9Kyvh38QP2lvhvo9t4f8V/Dqx8Yz2sKwwa1ZX6xrNjoX3D&#10;g46mvsFo0PDKDnrmnYVCAAF+goA+TPB/7Lvib4nfFe2+J3xrksbm7sFB0nw3p7s1rYnOdxJ+8x7+&#10;9b37angH4q+NPAGjJ8KtWbStVsrw3E8aSiMSxj7qZ9M4P4V9KLCkbEgAE0NGpYN/d5AoA+QP2evg&#10;x8ZNc+Iul+PPjTf2DT6Hp7WmlWVgASrv9+VyP4gAB+Jr2f8AaFtPG2v+ANa0LwZpEN5falatAl3c&#10;3SRJGWBBODz0Jr1dFG5pAgDHgmmOEkbDIGz60AfFX7DnwP8Ai9+zb/a2ieJtB0290XUJRcJJYahG&#10;0kLngllYj5fpX0Z8bfgzovx+8CXHhjXUMKyHfBOq5eCTsw+lekuqx9Ixk8U+PkFiOcYxQB8CfBz4&#10;aftHfshXOoeHtB0DT/it4HeVpbVV1KO1uIScZA39Tx0xjmu78bfDz41ftZWlpoXjDS7X4SeBxKG1&#10;DTrfUBf39/HkExs6Dy1XjoRxX17sQSGQxhXPGe9SeWqkybQXx1xQBxFlpWifA74XS2+j6d9l0Xw9&#10;YSSpaWoBZkjRnOPc4P518IN8dPi/+2V4w8N674D+FEMvw/0HUPtYTXLkRRXsi/cYnK52nkBQea/Q&#10;LxzoDeKPBmv6IsjRHU7Ka03r/D5kbIT/AOPVB8LPh5Y/C74eaF4V03aLfTLVLfzFjCGQgcsQO5OT&#10;QB8+SfFP9q15SsHwd8IRgsR5j687nGfoMfSvmr44fCv9ojUfjDpfxm1jwVpon0PZM9hpN55xKRjp&#10;z6gEV+oQjHT7o7470ohUDhQD64oA8a/Zi/aFsP2lvhs3iW10e40YxTyWdzYXmN6yJwy8dvSvlf8A&#10;aV/4J063q3i688Z/C3UIrG5u3M0unTO0Wxyckxsvv6/nX2Z8MPhnZ/DfVPFp0+IR2OsamdSigUYE&#10;bMihwB/vBvzr0BFL5LjntQB+ZfhH4QftpeIZI9FvfF83hvRo9sRna8HmrGCASu0HtnHNfcnwd+Dt&#10;l8D/AAMdL0pZdS1qRRPeX9xLulvrjGCzO3SvT1jXBQ4ZT7USKNoUDAoA/P8A/aO/Zw+Ov7Vvj7QY&#10;9btNK8OeBrC8BksobzzJnQN8zkgYOR2r638T6Vr/AMP/AIWRaF8O9CtL29tLT7JaW8s4hjjwpAYk&#10;/XNelLCmd+AWxjNRqi/NlA2fWgD87P2Wv2b/AI/fs/fFbWvFN34c0fVrfWyftijUQshySTgnjIJz&#10;z6V7x+3F+zVc/tJ/DSyOi20Y8XaVKJrISOFzn7yFumBwc+1fTyEN8pUAUjRIpwEDA9c0AeCfsqQ/&#10;Fvw38PbHw58T9Dt4dQ0+EQw6paXscyzKOFUrkMCB3PFeEftj/BH43/tOalpaaZ4Q0zSdI0WZ2gN7&#10;qsbyXJJHzEJ0yAOK+8wqou1VG30pHCA5CLk8ZoA8z+CWo+N/+EJsbDxp4Zi8PanYwLADb3kdwkwV&#10;cAgqeCcd8V8tftnfBL41/tOarokWj+C9J0zR9DuGmgOp6tEZLls/e2oTjgcDrX3fHGBx1HXFPeNM&#10;52DJ4JoA8k+Cuu/EX/hBYLLx14Jh0DV7C1SGIWupw3Md2yqBgbeU6Z+avkj9p34G/tDfG/42aH4t&#10;0fwho+l2Xh7Y1rDd6srNJtcNligPUjoOa/Q4wjeABgVI1tGQMjpQB8k614m/a38QaWuk6d4M8G+G&#10;XnjETas+oyTvEccsqgY/MVk/s1fsRal8GvEOrfEjxjqcHjDx5MXmgjRDFFHKSclWOSCcntX2XJGi&#10;jaI1IbqKcIUHKoFI9KAPz3/aS/Z7+PX7QHxT8O+L7PRNC8PwaDIjW1jPftKzBX3ZZlUDBOOOCK+0&#10;vBmt+KpfA6za3oFva6/DFsFnb3YeOVgOoYqNoPvmu08pZDiQBvrSvtAwAB9KAPj74YeDvjRpP7UX&#10;i/4iaz4Z0iHQfENpb2Bhjv8AfNCsOcH7uOck/jXY/tlfszXP7SXgHTbOxuI7XV7G9juI5XbACZ/e&#10;AnHYV9GrbRljJ0c8E09LaMKRtDD3oA88j0HUvhn8OdP0TwhosWq3NnaLBDE1wsCAhcZJbrnPavkj&#10;9nP9n347/BX40a74tvdA0W80vW5CbmBNQG+NCxb5fU8197BNzfKgK0/ygvKqARVAea/Gm/8AHFz4&#10;CvbDwX4ft9S1fULd4M3V2kMduWUgliTlup6CvmL9jj4I/Gf4A+JNUXxB4Z0q90fVSPOntb9PNiOc&#10;lgG69T09a+4/LUhkkQMG65pvl+Q4KQqT0z6UAef/ABlv/G7eDLuz8F+HrfV9SvIXgVrm7SFYNykb&#10;jk89e2K+Yv2MfgH8ZP2evEWuNr3h3TdQ03WpFeW4tdQTzYWGeSrEbuDjg19wlVwVdA27rmmiHyWz&#10;GNufSpAdCQ0as42vjlfSn7t1HlDHuaRVxSAUDbT/ADBSEZpNlADtocZNcT8T9S8UWXhe5j8L6Hba&#10;vqFwkkSLc3PkxwnaQrNwS3OOBXbIuPrUcpO/BQHPemB8G/sofAD4zfs//EjxJqetaFpOr2OuLvmN&#10;vfEOGLZ/iXHdq9u/a7/ZwX9ov4cwQ2kcVn4nsx5lpLIcbWPVC3pnv7V9BrGYSoDEjOelPljjcjco&#10;bNO4HzJ+yppnxl8B6Jb+E/iJpdje2Vr8tvrFtebpFXoAykcgD0qr+13+xxY/tCRx+IdMv20jxbap&#10;shu0X/WYxtDd8DHb1r6gljG5VCDb6+lSmKMDG0HNMD44+HnxC/aT+HMVp4W8RfDOz8YCJRFDr1nf&#10;pGrKBgeYD0xW94e/Zl8S/FH4sWXxG+MU9s8umL/xLPDljKz21qc5Dlj9455x619TxwRwEBAFz3xT&#10;3VVGQBmpA+Yf21fhn8XfHuieE5fhHrD6VfadeSS3UMdwIRNGQNoOeDjB496z/wBnj4KfFaT4lP8A&#10;Eb4xalaTa3Z6b/ZemafZYKRowG92I43Ej9a+p1jIOT25HtUkMShWLHcW65oA8R/ar0b4g+NPhfrP&#10;hjwFocGoXerQGCS/vL2K3igGc5wTuP5V5h+xD8Kvix8BfD0/hfxd4Zsns7q4+0PqVjqMThDtAI2H&#10;BPT9a+u2Vi4UcKOmKJIlQj5d59TTQHwh8Uvhj+1lpP7Q3iHXfAPiSG78Hai5FrBqd+ht7SMjAAik&#10;5BHPQGvpP9mv4KXXwR+HTabf30epa9fXMmo6leopCzTyElj+ZxXrvkqBtQCMN1I709YxGoXlh6Gn&#10;cD4L/bM+C3xr/aV8QaVHong7TdN0LRZDJFLeapGz3D5+9tXpx619UfA658YjwTpum+MvDsfh7ULG&#10;2jgJt7tLiOTaoHG3kfjXpL26M4YDYfbvTZQykKOVqQPkv9sT9h2L47Xw8T+F7yLRvFscYV2cHy7l&#10;V+6pI5H1r5/8N/BX9s3wgqaJpGvrZaYoCJcyX4cKPYdce1fpwkSFAu0FRzzUM+9m2htydxigDwL9&#10;mf8AZr1L4VLdeJPG2vyeMPHl6u2XWLhmZoIiOYkBJ4zzUX7YXhH4i/FP4f6p4L8GaNaTQ38AWbUL&#10;q6EeRkHaFx7Y/GvomOJAigIFA5AFJKpfC9ADmgD5U/Yb+FfxJ+A3gVPB/jHRbN7NJ2ljvbe8Vigb&#10;GcrjnuODXL/tp/sW6/8AF/xbpHjn4cT22neKoJQbgvL5SyFPuSbv73bmvtJYcIV++D3NMW3CIYx9&#10;w9qAPLvgRqPxIfw5Hp3xJ0W007UbKJVF9ZXQmW5I45HUHua6H4r3/iq28K3C+DtFh1jWJEKwrPcL&#10;CkZ9WLEcfSuyEflqFUcCgHnaygg0Afn5+zB+zx8evgN8Rtb8Q6n4e0rWLXW2P2qGDUUDqC244LED&#10;P1r7u0XU7y+0mGS+sG0+8/5aWsjq+0+m5eCM1qPD5ZBXn2NOb94MkYIoA+RP21vhV8Xfj7pdr4U8&#10;I6DY2mhQXAuJNQvNQRXnxnACDkYznmu//ZH8PfEzwD8OrDwp8QNA0+xbTVMUF/YXiSLMg+7lBgg+&#10;9e+xqrKCyjIpm0AnKgGgD5F/bU8AfGr46eG5fA/g7wjplvoDTiV9XvtTRZJAM42xjkHnPNdj+xv4&#10;S+J/wu+HGl+C/iD4fsLZdMTyrfVNOvkkEiDOAyAAjr1zX0YEDrlkAYdDUaKEyG+bPrQB8e/ts/B/&#10;4t/tDaVb+EPC+jaVZaDDcC4kvLu+G6YjOBt2fLyc9aqfDyy/ax+FvgDTPCth4W8Da5FpsIt4bm7v&#10;Z0faOmccGvtBoVmxlBgVHNHtdRGgx600B8FSfsS/FP8AaF+I0Pif42+JrO2tIgFGjaHuMSr3UMwG&#10;M4HPNfRf7Q37Nlj8XPgXL4C0xl0w2iR/2eQeIzHkKCceh/SvbifJUfxH37UkfzKwYdaYH51fCb4P&#10;ftffDDSz4Y0PUdGi0iNysd3qMgl8pem5ABnOK2f2i/2G/HnjTwLod7B4pu/F/jO3k8y9kv5gkT5P&#10;IRRwMZOO/Ar78aMn5C25D2IpfJClSowF6CgD54/Z18AfF3wl4WF54/1q31e8trMW9noVkFjjAX7p&#10;aQjrjjpXFfDrwh8ddL/aY8UePNY8JaHHomu20Fk6QX4M0UUWQpBxyeSeeK+tsusuVXOTU4iA+fGH&#10;9aAPA/2vP2aX/aR+GsekxTiz1a2lS4tpyRlDuG8Z/wB3P5V2dj4X1P4SfCPS9B8HaHDq99YWiwRW&#10;0k6woXC4LMT6nPSvSGJcHKBh3BpiPvOSoOOAKkD88Pgz+zr+0F8JPjpqHxCl8LaJqw1WSQXVkmpo&#10;pWNznhjxkV9mfEvUPHcXgGVPCfhu3v8AxBeRMnk3F5HEto7DqSThgCe3pXox2uBlBxyBUT4ZvmjD&#10;Z45oA+AP2Xf2e/j78APiJqOsX3hXR9ZsdWP+kGPVI1eLnJI3dTX2b8StV8X2Xhpz4Q8OwazrE6lF&#10;iurtYEtzj7zMev8AwEV3AyoHyAUjyZ+UoGz60AfAv7Lv7P8A8e/gV8UNb13UfDOhalp2uys12IdT&#10;WOSJS247flIJ57ivpL9q7wB4t+LHwK1jQvB142n6/chMKsoQuASWjL8cHgZ4r2pYlZfmQD6VjeK9&#10;Vu9D0mefT9Gm1u8C/urWGSOMu3oWcgAe/NAH5+/sn+EfiZ+zd+0NoHgfxPcY07xBp0101lBdNOkJ&#10;U43nJOOe9fo6mADjgZIrw74Y/BTV7X4na58T/GN6k2valaLZWWmQsXg0u2Gf3aE9Sc/MQOvSvcV2&#10;lBn0oADjtQVpqAZNPLYoAYYx3pVReCQCRRndRsHU0AfP37Yf7Ok37Rvw9j0yyvBZ6zYyGeykcfIX&#10;44b2wMV8+/DP4U/tc6LCnhNde0fRfDcZ2tqUgFxNEn/TME88dBX6AOqyAjaGB65pitkBCo2jpQB8&#10;B/tK/sM+Pta1LwprfgnXZ/EWsWygX8+rXW0tKCCJF9PoBxivq/4E+EvHfhrwkJPiBrses6+6KhS2&#10;TbDCijAUep9T3r1NYkGTgc1EoCHAOQDmgB8Dfu/m4NMBGTT3G+kEVAApp6tgUmzFIRmgBxIcc8V5&#10;78YbTxhqnhHVtO8J2GnXN1d27QLNqFw8e3cCD8qxnPX+8K9BVcCjdnhlBPvQB8Yfsi/s6fGD9m6/&#10;1dNRi8Oa3pWpkSPFDeyxOj9zzG38q+xrJ7iaySS8gW2uAuWSOTzNhxyAcDOPoKsCLY2VAAPXFKR5&#10;Iwi9aAPgb4wfsQePtJ+Lt14/+EeupZ3NxMLgWsreXsfnIyQQQSc816J4N/Z6+LfxJief40+OZHj8&#10;sxpomhjyoDwQGkddpf1x6ivrZVDZYgZPWo2Zo2wijFAH59/BT9jD40/DL4jazFZ+LoNC8IXzlZLm&#10;DMtzLFuyFAI+Q++a9y/av+HfxR+Knge48FeDrPSl0y4iSOXU764YTSY+8pUdAa+liBjIOCe9NEEY&#10;O7Ayep9aAPmb9j34ZfEz4KeC7bwX4psNLk061kaWO/tJyWBY8jafx/OuM/a8/Yp1v4o+N9M8f/D2&#10;/g0PxRa7Vk3ZCybTlXyO/FfZUjBSFCA5pzQqcZOPagDyT4eT/FqL4f3EXijSNHfxPa26paPHds0d&#10;04GCZDjK9j07189eGf2PfiP42/aCs/iR8WdZ06/gsZfPg0yy3Mi7QPLTkYODzn2r7fbKEKqgqetO&#10;ACY+UZoA8K/ac8GfEv4k+Frvwt4HTSrGw1GEw3OoX1wyuFI5VEUdueteXfsefs4/Fn9nGW70bUtR&#10;0DV/Dd7MJpVjlmW4hbGCVBXBz+H1r7FcsDgDAPWlkKgrlQT60AfIn7Yf7G2ufHPxP4f8V+DtYsfD&#10;3inTpAWurtWO8KcoVKgkMMYr3v4TWfj7SvCtrZ+PptHu9UtkCG90Z5XEwHGXEigg+uK9A+5hQmVN&#10;JMzLgAZBoA+Tf2qP2FdO+PWqf8JLoeqDw54nY5ml2s8VyAOAwXkH3FeI6J+w1+0lDBBpP/C3n0LQ&#10;FfDpZXs0jhPVVIGPpmv0fiARcKuR1pCoZ89KAPLvgL8DtI+BPg6PR7GafVL+VzNe6reOWmupDnli&#10;ewzwK9RVmPbinSpuK4HSngbRQAm3bSbqVmzTcYoAKKKKACiiigBw6UtIvSloAKKKKACiiigAoooo&#10;AKKKKACiiigBp60lKetJQAUUUUAPooooAKKKKACiiigAooooAKKKKACiiigAooooAKKKKACiiigA&#10;ooooAKKKKACiiigApMClooATbS4oooAKcDTaKAHMMimeXmnA06gCPbtprjewNSN0poGKAAjIqMrk&#10;1IxxTVbmgBGXFAODT2GaZtoAfjcQaHDbhjpQnFPyKAI2gRmBwAR6U8oGI9qGYAUwPQASkrgDpSeS&#10;jYJALDoacTmlVaAHYAFRqmGzTyKQGgBxOKa2GI9qDzSKuKAFYZIpC1LmkIzQAxmyacACRTSuKVKA&#10;EljyQfSnK+VwaewyKiAwaAERNhzTtu9gTSk5pV6UAK45BpsnzEU49KaBmgAIzik8sMQT2pwGKD0o&#10;AGfBGKjl+dhS45pVWgBVfaAKCqnnvSMlKi0APU5HNNcbsU/bSEYoAbtBprRinKc0rjAoAZGNpp7q&#10;D1poOKUjcKAE8iNySVDZ9aUEAEClRQqkVHswaAGEc5qRHyuDSEZoRMGgAWPbml27jmpW6UwcCgB2&#10;aZtwc0u6lyKAEKBmB9KeQOD6U1TinZyKAAgNUbLtORT1obkYoAjb94R7UpXuaEXbTic0ANLbhTVX&#10;DUuMU7rQAOAxGKClAXFODUAAwgpudxpX5pq8UAIY8MDSs24jFOZsimAYoAHGKRTStyKavBoAlpG6&#10;UA0uM0ARnk0BacRikBzQAh4NHDCgjNCjFAEifKuKj2YNO3U6gBqinUUUAA5oKZoHFOzQA0LtoHAx&#10;SsaYWoATZT1+UYoQ5p9AELLTRwDUzVHjNAAnI5p6p600DbT1cUAI/wAozUJPmNUz/MMVGke2gCVR&#10;xTJRnHtT88UxjnigBoalYZINNA5p1ADw9MlG4ilC07FADA+2nhtxppTNORcUAKwyKiI2mpmOBUf3&#10;qAE3EkU/GRSKmKfigCMR7jmnOvFPpkjYFADAMUhGWBNKh3GpCvFADZDuximmiigB6HApjAnNKBk0&#10;8jFAEaDYpFRrDls1NnJpwoAYzFCABxTZh8wKDk9TUjDNIF20AKg2LSLzQxzQvFADZBikU5qR/mFN&#10;SPBoANnINOZvSnHpUZGKAHKeKaAc0DrTqAEJxSN8xFOxmkxtoAG5xTCMkGng0uM0AG7NFGzFFABR&#10;SE4ppNAD6TdtGKaGobmgBoXc2akYZFEYpzDigCEJzU2MU1OtOY4FADJBuNIFycmjdSg4oAVhuxmk&#10;204c04LigBittXmoguXzUzrkU1BigBXG7FA6Up4pE5oAayksDUnXFD8DNRrJzQAsmQwGPlPWh2Ks&#10;oXpTmbdSKuDQA/HemSFjgKKeelItAAAF5xg0wknrT2XdihhxQBFjmnP0pQMUFc0ANi4zTiuBQFxT&#10;ic0AQHINPBzQ4zSINtADtuBTSpY1IzZFIpwaAE2YFIcnpUn3qAmKAEUYHNNZc09ulMDUANIINSIe&#10;OaMZo24oAY4NIF3U5zxRGeaAE8rFOXG0innpTAOaAET92DSBzmnNTVXNABIN5GKduIpwXFMegBsn&#10;zsPalJPFEYyaey8UAJkUtMp460AA4pSc0NTRzQAqmh1zinBcUM2KAI3JFMA3GnE7qVU20AOxxSbR&#10;S7s0UANK5OaQ80+k25oARvmpAuOtSKuKR6AI92DQfmINKiZqTbigCNycilBooC0ADdeKazYp5FRs&#10;uaAHRthSKQKRSKMGpgM0ANBxSFuKVlxTF60APjbjBof2pMYoJzQA5DSSLkg0LT+ooAjJNAGacVoU&#10;UAN24OaGGSCalprDigCNiTTSm45NOFOB7UAAbC4pqkg08LmgjFADHUsRmgCnA5pwFADMEmn42rS/&#10;dFNzmgCKPK5p5anFfakIoARD8pFNCbc04cGlZs0ARjJNKVywNKDmnjpQA0sTikKlmBp+32oBxQAp&#10;PSo5JijDAyKk+9TGj4oARYo2GQoBznikZfWkRdtKWzQAqdacRkUxetSDmgBqjFEhyKeRTStACQjC&#10;kUx1KmpVG2iTkUARo/BFCx4poXaalD5oAVRT6RelLQAh5FNxS5pcZoAbmmsCzA05loSgALYoLZND&#10;9KZHyaAHN0pqsakccVGvJNACc5pWOadikIxQA3YWYGnyjOKFbFP+8KAGKxxSMDnNPC4obmgBuSx4&#10;pJELMDSg7acHBoAQtjgU0ktTsZ7UYxQA1F2KRTFU5p7NikD5oAcTtFNDbqGG6hE20AP24pG6U8nF&#10;MPSgBtLjNAGacBQA3aaXbTttBGKAEAxRRRQAUUUUAFFFFABRRRQAUUUUAFFFFADT1pKU9aSgAooo&#10;oAfRRRQAUUUUAFFFFABRRRQAUUUUAFFFFABRRRQAUUUUAFFFFABRRRQAUUUUAFFFFABRRRQAUhOK&#10;WmE4oAdupajBp60AOAzS4pAcUu6gA201uKXdTWOaAGE7qVEoVaduxQA4jApKZ5maN9ADjxQDTd2a&#10;KAH7d1IY8Uqt60pYUANUU/oKZuxSl80AKWzSYpAMUE4oAR320iPuprfPSxptoAlIxTN1OLAimEZo&#10;ACc05BTQMUB8UASOcCot3NPzvprR7aAFQbqeVwKjR9tP3gigA60oXFN6GjfQA9ulMIzS5zRQABKU&#10;jFJvxSFt1ACM+aVDTdlOxigCSkYZFRlqBJQAY20hfNP+9TTHigBEGakximL8tDSZoAdnNBGKaDig&#10;tQA4DNOwKYhqSgBODTWFIWxTS9ABTlGaYDmnhttAD9oppGKTzQaCaAHjmkbgZpFbFDHcMUANV8ml&#10;Y4FMxtNLndQAqnfT9uBTFGylMgIoAXOaAtMU1KDmgBCMUmM0+mdDQA1himBs09vmpqx0APVc0MmK&#10;d9wU0yZoAQCnjg0zOKUNmgBxG6m7MU7O0Ubs0AJjNIVxQTtFRmbNADqUGow26ngUASKM0j/KKAdt&#10;Ix30ANV9xp7fKKaqbaHO6gAU76c0dMT5TTzIBQAijbUlRBs07digBxFMAxS7wRSE4pAKVyKQJSGT&#10;FIs+aYDzxSBs0Z3CgLigBxFMIp2c0u00gGYNKBilpCcUALRTC1G7NADy9KrZpmOM0q8UAPIzTQMU&#10;GQCmiTdTAeXoD5poXNLtxQApNNK7qQtihZKAHIm2nHpRuGKYWxQAhFJSlhQOaAFU4NK54pp+UZqN&#10;pM0ALuxTw+aiUbqdjbQBMtK3SmI1OJGKAI6cvNAG6nBcUAKBilpM01utACk8Um3NIDml3YFABtxR&#10;SeZmlBzQAvSkPNIWpA1ADglO6CmeZSb80AP3UhNMoJoAKTbmlHNO+7QA3biihnpqvzQBKvFKx4oX&#10;mhhxQAxetOPzUzNL5mDQAeXTglAfNKGoAQjbQr5oc5pqigCQnimgYpGO2mbwaAJG5poOyhTQ4yKA&#10;F3bximmLFEYxT2bigBEFPJwKiRsU5mzQAobdSnio1O2l37qAHB6C1MC0uM96AHLzTicCmg7aUkEc&#10;UAN35pCabtoJxQAtKRikBFOPSgAVc0rLgUzzNtKZQwoAVDzUlQjin7s0AKxzTduKUGkZsUALu20h&#10;fNNU76GXbQAuM0qpimI+ak34FACscUwNS530mzFAC9RSjimB6XcCKQDy9MPNNJpyc0AKg20/rTTz&#10;QPlpgLsFLwKTeKa0gxxQAMc0KcUzdSb6AJt1I3zUxDmnk4oAQLihmzTGkoVs0gHKM048U3dtoDh6&#10;AFU5p/QU1V20MwIpgIZKQHdTSuacq7aAJANopGYYpN+6mHigAFPqJXyaeTSAGamhs0MM0BcUwHgU&#10;8dKaDSE4oAc3IpgXmlDUtABSbaC2KFbNACgU7oKb0oLZoAGamq1NakHBoAnBBpGqMNTs0AJtpyrS&#10;ZzTgcUAL0o6ims1CtjrQAjLt5pUbNK3IxUYG2gCR+lMTg0ocNxSn5aQD6TFN8zFKHDUwDb60jIMU&#10;4nFNZwRigCNakpmKcGoAeDmmvSBvShjQAK2KduBqHGacpxQArrTNtS5zSbaAGAU8cUuMUjHFADi1&#10;NBzTQd1KRigB1BOKZv8AejOaAA80gGKdjBFI5xQA9Wp3WoUOakzigBwWjpSbxQWzQAhakU4oC0j8&#10;UAPPzDFIibaiWTBqUSZoAcRmm7cUF8UhkB6UAKDQRmmZpd2DQAYxT1NNyDTWfZQBKTgUwGmrKHpx&#10;XAoACM0m3bShqXO6gBVOaVqafkpok3UANYZpFXBqQikFACFtopVfdSOuaaBtoAmI4prdKA+aD0oA&#10;RetPBxTB1p1AD6Qmm0UAFFFFABRRRQAUUUUAFFFFABRRRQAUUUUANPWkpT1pKACiiigB9FFFABRR&#10;RQAUUUUAFFFFABRRRQAUUUUAFFFFABRRRQAUUUUAFFFFABRRRQAUUUUAFFFFAAelMIzT6TFADAKc&#10;OtLtpcYoAQnFITSMcZphbFAD88gU8gKR71XVZHcEcKKnyJOgII9RQArYUgetNkwCB60BS3Ldvakk&#10;UycjjHrQA0xkEUrrginRsWXDYz2psUm92Rgdw9RQAEbcU9VDDNMXJyTwo/vcU4Ns9CKAEf5TTvl2&#10;5pvMjcY/GhNpJG1vxHFADQ2c05KUKgJHG6mgEZFAEwAprrmlXgDPWmFjvxg/lQAuzaaU8nim/Mz9&#10;8DrmnPkEYwPrQApUAUxeTQp3HDA/lxTZWMZyB8tADnwpxTWG3FK7KQpIbJ9BSleMnP4CgBAwSn7g&#10;6kio1jy3IP5VLtCKccCgCJFDA5o+6aascgyT07YqRBvGSCPqKAGs3FLGA4zQ6bsbenfFLuWPgK3P&#10;oKAEJweKceabJhGBwdveh2yAyfd7mgBxTIpqcmlVivDAnPoKNuzJ7e9AEnApitvpVJA+amOpj+ZR&#10;x3FACumKFj4zTJ/MO0qOPanhiqYIO72FACqcU8cioEDAncD+AqRdyrzigBGwDg0mykYhiGIYjttG&#10;af5g+6A2fpQA2nBAwpsvyoWHb0pIHbYSwb8qAF4U0jTAHFJIpDAgEg9eKGgD4YcY9aAH7dy5qNF3&#10;ZzUmSi9sCmkgA4B9elAD40yMmiReDUQldBt2kn2FIWkLY7dwOtAD40zzS09WUJkcD6VGxPUdKAHg&#10;ZpcBaRCCOCM1CfMZskEKD3oAnZM00AIcU1y4YbQSKTJcgkEfUYoAnKgioWXBxS+YXG5clfao3LE7&#10;sEAeoxQBKExUgGKZHuK5agSbu9ADi2KbnNDdKbnbQA8LTgMUwPkcUm9mPGPxoAe2O9MEeG46VFPv&#10;LA5CgepxT0uA/wAqHcw60AOl+XGO9CrgZoZg43ZAC9c1DNcbId7EBScAZ5J9qAJkO8HNCjmo4iVU&#10;FgcH0GakLgsAOD78UAEmM4phgFLLlzlecdaYzuSBtb8qAJViHan7cCod5LgJyO57VIJgdw6EetAC&#10;4GDmkQAnio8nncCR7DNSKyooIBGexHNACu4HBoVQajdo5CcHLDkgdaXcQQADn6UAPKim4WiVsDjJ&#10;x1A603cCOFYH3FACqvNPI5ANQ72EgUdakkkVQuepOMjtQAPtTHqaXGab+7kIOS3bjmhnJfCjgetA&#10;DXUZxQsYUjNIzqxBzj+tGSz8q+B/smgCVsKRilJzTGkVsdQf9oYpjlwQV+7QBJnbSq+aafmFKqYo&#10;AcaQDcaU0g4oADHSqi4ppZmOB+NPyAvAP5UANcgEAUjDaaiMi7gzK4HutSO4JBPHpmgAYAEA96cq&#10;KpFMaSPK7jyeB70hYPJjJBHOD1oAn4HtTWbjikLq3TJx6DNMlO1lC/iKAFABPNOMa9qhnkG1WUHb&#10;nkgdKliljZcqwPqRzQA0vtYCpGUYzUciEuCce2KkVwx255oARAjCgDFQ5EcmMEZPcdfpT2lB6ZwO&#10;uRQA5mXoaaIlNMdfOCOn3T609wyY2jP0oAUhU4zTwAw5qIrlwCDn6cU9SN2OuPSgBuVU4p4Yd6jk&#10;jDOu0H8qkZUPJONvWgB4AFLVeZyCGU4UHHPGfpUiOWXJGKAFJxTd2abuDmjGKAHYxSNzSF80qkd6&#10;ABQAcHvTnZUwDwTUZG5xgHHr2p3yO+GVsr3I4/OgB4C45qNmQHApXO5wqjI9e1NMQDDIOfUDigB/&#10;l0m2kLuDyOKXcDQA3OKAd1KVzSqmKAFVcU75SOaQsFBLcU0cv0bH04oAUqnc0qxpjNQyBfM5JUDu&#10;3AqcKoGOtAArL0FPqAr5e4n60glcjO0n8KAJGULyaaFV1yKa5dkBIyPReTT418pPQdaAEjAbNOYY&#10;pCRH0+uB1pGcuqsgJHcY5oATPNPJCigMpfbtOfXHFRzNtYEkbO5oAkLI3WowEBpwCbtoVskdccfn&#10;ULxnf91vqBQBMcDpTlORSLgpgg5+nNREt1XlR1xQA9m2nFDA7hTmQMAwpd3IyDn2FADHGzFKozSs&#10;u9gTjHtTsDjGKAEOzuajYBW+XpTZ1G7IBPbAHSnoh2gn/wCvQBICOM0uVFRsQB3J9BTSNoBKsQew&#10;GTQA/cG6UoKg4zzTX2pGWHSoGV0IdgSPbnFAFl+PpQUDcilPzqPemxv8xTBB9xxQAq7aa77TiiJQ&#10;d3ykc9xinMinluMUAQkZPtUqogFKigqfSqySiRmCqwxxypBoAnJ5pygDrSRIQvz9aZKrFwRnAoAm&#10;OFpGUZwe9Rbt7gbXGO5U4pHfzCCmSOmQKAJcLGR705gDwarFznc6tx3xxQzySOMKceuOKAJGVUP1&#10;p4A79ahLgsdysCO5HFOBLnkEnsccUAS4VCPelYgdagJYMdynI6EDimuHbazAkZ/hGaALHlqTSNsT&#10;2NIGGOFf/vk1E4MkgG1h7kHFAEyqGGTRwv1oU+WhLdBUcjYbdwQBnHegBx359qC4pRIXXKqQPcVG&#10;64G7sOtAEqKrDNG1DTFO0HhsewpHUhgVPHXHegBzKqnFAjAPNRyMHkAU7mHUDtQzSO64BwKAJ8Km&#10;BSSDimMQWGVb67eKczq3ANAEapuPNTBFWoXJTPBJHOAMmnElY97KT3wBk0AOdRnFKiqv1qNpBsyQ&#10;ckcADmmqGVN7KcegHNAFk+9NwpqGS4Hy8Mc8AAc0SFvlKK2O/HNAE4UdqbkE4NMM/wAoKA4PHNNY&#10;7Ruwx/3Rk0AT7VX2pr7RwaY+90DAHI7Y5qIFpD8wOV9qAJxEoGaSPDg57UwSsUOBgDqGGCKar7H8&#10;vDFjzwMigCwoVulKBmoYiVcgBsdyRxUrvsxQAFcUyneZmlxQA1Vp5FJnFJuLDIoAa4HegFV+tAO4&#10;jOOaawVWLEHC9eKAHMzbh6UshCkCgzDAO1v++aGCvhiRQA4KCuetNQKQc02WQom5fufrQGV494DE&#10;H25oAcACeKdhQQDUUcqIpJBX6jFLNNGEDct6bRk0APkwo96ZGd3WnDHl7mUn2AyahckMCmSvt3oA&#10;sEKaNgA5pnmIvHIbHQigSfJuYEj2GaAFG4H2pZCO9RyT+WRkY3cD3p2UKZagB0arjI5p/DCq4nWN&#10;SQkm32Q1JHIrR5UHHoRzQA5QrdOaOFPFMjdVXhXGT/dNLvVxwCD6EYoAJMsMrSQ4IJPWiNwSV70z&#10;7RE0piUjzByQetAEmQx4p20AgGmptPTIPowxSyMuMnJx6DNACuABxxTACwOaf0T5hn6CoklO8qVc&#10;D1KnFACBhuxUpTAqNvL3Ag8npUgY45oAaOKeGpmc0o60APY0w/NSnpSZxQAqJinkA9aaHJpd4IJo&#10;AilwPu0sIyCTStH3A4pTIE42sfopNADyBiosbzUikY/pUPzF8JjHegB3yR9+aQszHjpTXG05Zcjp&#10;n0qRpFSMHHXgYoAUAE80/AFRJyOep6UJKfmyCQPQZoAXcxPFDHn5qU7twKjj3pJHQMoYjJ6UANaJ&#10;cZFRLuVvapxIrMVVWyO5HH51GsoUkSDHYUATBAw5qJtoYAU8SgITgkewqNEG8gqQeoJHFAE+1cdB&#10;TdqtyKjVieMZzxkcinrtjG04z6CgBwKH0pHjDjNNjQBSxAI9qUOqRluCv+zzQAkYjXvzTnPGBUO1&#10;QofAwfzp7uFTcCuR15oATO3hu9PDAdKilJOGbYB1OTzT98Qj39R+tACs4JwTSiNUprBcByAFHPNL&#10;ISXUAA0AO579KDgChm2kZwF7kmlIDYwAQaAGJlxmngB6UALwMD2prMEIx3oAQptpoOakY7hTdmKA&#10;ClBzRtpQMUAFFFFABRRRQAUUUUAFFFFABRRRQAUUUUAFFFFADT1pKU9aSgAooooAfRRRQAUUUUAF&#10;FFFABRRRQAUUUUAFFFFABRRRQAUUUUAFFFFABRRRQAUUUUAFFFFABRRRQAUoGaSnLQAh46U0mnNT&#10;AM0AGNwpVRQOcZpyjFDIGOTQB5T8f7nx7pPw+1nVvAeq6fY6tY27zpb6hZGZZAoJID7wFOAedpr5&#10;F/Z1+O37Tf7TukavqGgav4L0aHTpEg/4mGnyFpHK5J+Q89DxxX2/8W5DF8NfFJRQcabP/wCi2r4r&#10;/wCCPztJ8L/HXmOXJ1WPr/uPQB6Rrll+1l4Y0DU9XvPFfga7isbdpzb2mlyoXCglvmbpwDWJ+xZ8&#10;e/ix+00dY1TXL/RtK0zS5o7doLOz3tKzIWOHbp0NfUvxdix8L/FxUbXGl3GMf9c2r4m/4I8Rv/wq&#10;jxyspMgGqoQW9Sj0AezfthftN+Of2ffC97qWh+BlvrGFo4f7bu7lPJBYdRGOcg8cnFef6R+2j488&#10;TfAfw4fCXhj/AITH4q6qJHntbeIJa2CeaV3SHp93GORmu9/4KVRM37IPi5+jxNbHHqPPTP8AIVd/&#10;4J76FZ2X7MXhO/hhjjub5ZJZ3CgszCRlGTjPQUAfL2t/tjftOfArUIbz4m+B7aXQpWBYmNQo9R5i&#10;ZwB7195/Av42aB8evh/aeJNBlJjf93NEfvQyAfMpHp6GtL4x+ANN+Jnw413w/qdpFdW91ayIqyD7&#10;rbTgj8cV8H/8En9budL8TfFDwbISq6dKsrAc4kWQocfmfyoA+rPj1+0NL4B8RaR4D8I6fH4k+JOu&#10;ZNjpvmbY4Iwfmlnb+BQOnqa858ceEP2rdJ0KfWdL8beHNRvYCJm0SLTnjjKDkoHJ5PABPfJrwr4Z&#10;+LPiD48/4KAfFzWPB+n6dqGoadaNpif2lOUjt41dVyuOuSDnHrX0NZ3n7W8lzLHc6H4GW1d2UOLm&#10;QEL68HJoAf8AsZftin9oUar4a8R6amh+NdJys8CA7XwSDgnuD2r6U8RLqM2kzx6TeR2WqbSIZp4D&#10;NGrepUMuR+NfCPwU/Yx+MXgb9ouz+IOqalo1vZT38t1qMFhIw3pISWUDA7nvX6DrgEjqxzQB8LeD&#10;vHv7U3i74weOvAkWr+BbC58PrDMt7eafOfOim5iO1HJHGcmsH9pT9oH9pf8AZe8N6JfeINQ8D62m&#10;oTm2aXTLGdNrlTgDe46GvafgaIfEf7Xvx91oIA2mR6NpCY5G4xPK/wCXy/ma8b/4LAlh8HvB+1Qx&#10;GtKdx91f/CgD6o+AF94+1zwFpPiLxprFhf3mqWMV2tjp9n5McKuu5fmLEscEZ4rlv2if2nv+FW6/&#10;oXgzwvoj+MPiJrzmOy0pHAt7YY/1ty3VE969I+Crj/hSvgeRRsI0GzA/CBa+F/2RNV/4Wv8A8FCv&#10;jB4j1NQ93psM1pZF+fLRJBEAufYE/iaAPafG3gz9qi18HXHiC1+J3hqDV4I2nPhuLw+jWoxk+WLh&#10;23ngdSuPSrf7DP7ZEX7UHh/UNP1e2i0zxlouft1pC+Y3UHaHVe3PX0r6o8tdrs6Blb5WFeS/DH9l&#10;v4c/B3x3rnjDwroo07V9Z3rdSI7FdrvvYBScDJoA8TtfiX+0N8V/jD8SLH4fz+GNL8E+HtRGl217&#10;rVu0sk86RIZVTaecNu6jvXmvxO/ae/aH+E3xi8P/AA6v7zwzqOp635QhuIdPKJHvkMYOC3PI7V99&#10;eHfB+l+EdNvLXSrGCziu7qW+uFhUKJJpDueQ+5PWvzz/AGxPNT/gob8JXMQWMixAPqRcuf8A69AH&#10;p3xZ8T/tZfCXwdd+KX1Lwl4j0nToTd3trbWbRTeUBkqvHJAz0Ir2T4w/tS+Hfgz8CtM+JOsO01tq&#10;lnBJY2UJH7+aWIyIhJ6DHU17TeaTaavpslpdwR3NvPD5ckMqgqykEEEH1BIrw/8AaO/ZL8KfHv4d&#10;aD4JuJn0HStGuI57VLRMrGsalVTnoNpxQB5v4Sg/ac+NPhfTfF1r4v8ADvgi2v4lurPSRpxudsbD&#10;chaTPOVI6VgfBX9sHx5pX7QMvwj+LljZx61KVisdQsBsWdyMqSvYHj869Q8R/tSeAvhFa6V4G8MR&#10;XvjjXdLtYrGPRdBh86RQihVLsAVTp3NfGnxE8T674p/4KDfD3V9f8NnwzfTXNisdlK4aTy94OWxx&#10;nov50AfqPqsWpXWm3CaVdx2OokFYpLiIyRq3qVyM18C+EP2mP2i/G37Qup/Cq3l8MWOpWMs6y3s1&#10;qzRIqDIYKrZORX6HuAx56lf6V+WXw/8AiPo3wy/4KPeOdU8QXQtrJJrlGlcEqu6IAdAfegD6H8Ye&#10;Jv2ufhVYXOqXVj4N8faTaoZrmLTIZLacoOSEDMST+Fet/sr/ALTWk/tMeAl1W0s20zU7VhDqOmyk&#10;EwSHdx9PlNePfF7/AIKO/C7SNA1TTfC+oS654huEdIUW2cRhiSo3MQMAHn8qX/gnD+zvrHwc8E+I&#10;fE3iDUoLzUPFEsd09tbSCRYUAJA3A9TnGMdzQBf/AG0fjn8WP2cvD1h4l0G50LVNBu7z7I0N1aPH&#10;PASGIwRJtb7rda9Z/Zo8RfEDxv8ADTRvE/jq+0pm1a3W4istNtGTylbJXMhkOTjttH1rwT/grOwj&#10;/Z20gLGCTrMRBP8A1zlx/M17V8KfH+i/Cz9lHwf4m8V30GmaVYaNbvNOzccplcerHIGPWgDzv9tD&#10;42fGH9nXRrXxL4Zm8OazoEs5gls9QtGjmibbuUhjLhweQcdPSvQ/2ZPHHxB+IXw00jxz411DSYoN&#10;WtzPDpWmWTKIU+baxmaViSdvI24FfFv7ZsXjr4v/AAfi+LPiC+fRPB8lwo0bw48RDm2fG25lzghj&#10;wQue9fb37IdhDL+zF8PoCRJE2lqCPUEvn+ZFAHiXws+Iv7Tfx4vPEHiPw9qHg/w54JGsXVpo41HT&#10;5ZprmCORkEjYOMYUMCOpzXE3P7Tf7Qz/ALRB+DlreeFP7eSQBtSayfy9hjEgOzPoa++vD3hvSvCm&#10;lWelaTZQabp1mnlW9pbrhI1GTgD6kn8a/OW6QH/grDGU/ds0cZYj+L/RB1oA9Q+InxB/ak+BsOm+&#10;IvEt34T8ReEotRhj1Q6dZNDNBbmQBnGcDGO/PBr6e+MXxp0P4JfDzUPF+tyGbTrWNTFHCQZLlmwE&#10;RB3LMR07c11viHw1p3inRdQ0rVbGG/0++jMNxbTjKSp6EV8Bf8FEdf1a++NPwZ+HWhW9m9qLlL6O&#10;yuz/AKO0iOI4Qw9F7fWgD2rQj+0f8XPD0fiS31jQfhvDdL5tjokmnfa5dhGVaV2+6SOwHFedeA/2&#10;0vHvwr+LsHw9+OGmWcE93KI7fWLCPYjgtgMVHAHTmvQtQ1D9rMzKLTw78O0t1QFT9puQ36cD8q8V&#10;/aE/ZB+Pv7ROv6bruu3fhfSri2jWLy7KV8KgIJBY84JGaAP0KjzLAZo5t8Ug3IynqD0INfIXxh+I&#10;P7QnhT9oPwb4F0DXfDT6Z4pS6ktbm708l4BAu5g2DlvlIr6h+Guiah4c8A+H9M1aYXGpWVhBbTMp&#10;yrOiBWIPcZBrwb44orfts/s6uTsxb68OO5NqAM/kKAOb8f3/AO1B8MvBPifxRqPinwTqdnpVo12t&#10;vBpcsbOq5Jy2eOBVr9iT43/E/wDaO8Lz+JvEN3pWnaTBcfZ/s9nakvIylSw378KNrdcGvYv2pIoj&#10;+zf8RlkO0f2DdZ/79NXgH/BJxopP2Z7rCjYdZnXd6jZHQB79+0X+0Don7Ovw5l8U6xFJeZkEFtaI&#10;QHnlOcLk/Q8+1fPfwe+Mv7SP7R1n/wAJJoGn+EfB3hcyukEusiaZrgKcYARh+eK7f/goB8BfEHxw&#10;+EdnB4YgS81bSb5b2G2Z8eYoRgce43HivPP2NP2q/DXgnwLpnw2+Iki+A/EektJBFHqI8lJgXY8M&#10;cjv+goAxND/ab+PuoftV/wDCl5pvCVteRgPLq8VjK0YQw+b8qFwW447V9oaro/iw+F1isvEVlFr0&#10;SmRr+TTS0Mpx93yvMyv5mvz+8GapYeLv+CrR1nSL6G+057U4eGXdGdtntOO2c81+lkybY/mQMFDE&#10;/wC0cHNAH5xfD3/goT8Q9E+OkfhT4h2ejDRItafR7m7sbd4yjb2jDjLnuMnIwK/SFXWTBUjafmyO&#10;49a/Kjx58IYfit+zl8VvHOlWbHxV4f8AiBrAM8fDSQJMMg8cgBieP7or7L/YW+PkPx3+BWl3j3Bn&#10;1zS9un3+/wC8SB8rfQgjn60Aaf7Xnx6ufgF8JrnXNNSOTXriVbbTY5k3q0pOSWXIyoVWJ/CvM/2K&#10;PjN8Vf2ktKvPEPiLW9PstGsZ1tfsdnYIJJ32kks+Tt4wePWsX4zOvx+8afGDU5M3PhP4b6JNY2qn&#10;mOXUpI2eZh6lFUL7bqP+CSUiXH7PGoy5DO+rytIffYMf1/KgD0v9sDxv8TvhN4A1Txt4L12wTT9O&#10;jUz6ZqFkshI3BSVkOCOvrWd+xV49+KPx18DWPjnxjrlhBpk0rxw6ZY2USsxXqWfBOPoc1vf8FCHj&#10;g/ZK8eO6gqLVMn0/eLXHf8E8datPDH7GGj6rq1zHp2n2UtxNJcTNtCoOc5PfnFAHWfte+Jvih8Mv&#10;A2p+L/Aeu6dBYadGJJ9M1G0RxJzg+W5+bd1OM9qwv2I/iT8T/jx4DXxl4w1uxi0uS5kt7fTbSyUO&#10;2zHLydgeeleOftCeJfFf7UHwh8Y+P7C9uPD3wx0GN30m1MeyTWGT78zg87D8wU8Z54r1X/gl5Kbv&#10;9lPTpfMcM2qXLAkdvl+X6f40AfXURIXacn60uxRnFOOMcUzGKAAmlVQ3WkWnEfLQAoUKOBXjv7Sf&#10;7Snh79mr4fy6/q0Ul9fSv5NjpsJAluZCcAD0HvivYEO2Mse2TX5hftV67N8Uv2+fB/hS/CzaLod/&#10;aQCCRvlLPh2/Ur+VAH0To/hv9pn4w6XbeIm8daL8LILlBcWek2elLfzbGGVFxJLjHB52AHPYV59F&#10;+2D8Uv2bPirp/g744aPaazpN/KsVv4r0uMQhgT1KfxYyMgYxnrX3kiqxUGNQdozjt7V8i/8ABSrw&#10;BaeI/gP/AMJBLGov9DvI3hkA+ZVd9jj8QR+QoA+mdW8Q3Unhj+1PDOnQ+I5LiNZbeL7SsMcqseDv&#10;IIxjnpXwx4J/b78Xy/tOXvhbx1Z2XhPw1YRXEb6baR+dPJOowih8Zdi2AMBc5HY16z/wTY8bX3jj&#10;9mixiv53uV025lsYTJ1EYUMq/QB8fhXgHgG003Uv+CqXiywvLZL6NUknWORAVWQWyEMPQ5oA63x1&#10;8WP2wvGeoT654Q8FWXhbwrHKxtrS4ETahNGDwzo4YZI/h7HPNb/7KP7eOo+PfGsngT4k2EWleKd/&#10;2eGYRiLfIDjaydAfcGvt1l3EoFChSduB0r8xP+Cj/gqD4U/HnwB470G1itbzU7nErRnaTNG6kH6t&#10;v5+lAH6KfEPTPEN/4R1BvDOsjRdZWNjDLLbpNGWH95WB4+lfC/7Nfxv/AGi/2ltS8UadZeMfDuhS&#10;6MgRroaSsxL7iOF4x0r74S7l1bwel1Ig864sVlZOyllzj8M1+f8A/wAEqbSODxx8XWX5QbkKF7f6&#10;1sf0oA9j8X+C/wBrHwx4J1LUdM+I3hrxLq9vGZI7E6GLfzsc7d2cZwD2rsPBX7Ty6H+yHp/xX8ex&#10;rb31tZv/AGlBFHt23KyvDsC+pdQPxr6HWMeaD5YUevpXmHxb/Z78M/FX4V654DuUGk6PqbtPKbcf&#10;6uRpfNMoB7l/m+tAHgPwf1L44ftU+DU8d2/jm38AaFeTS/2ZZ6bZrK7xqxUNIzZznB4HNc74P/ar&#10;+JHwW/aSsfhH8VJbLXrW+aP7L4gt4/JdhIcLlcc+nbvXrOjfF/4c/s2+D9I+GnhI3njjWNJiMEGl&#10;aHEJ5iWdnPmEfKmWY9TXx/8AtSeIvEHjL9rn4WX/AIi8MN4X3CCSG3mcNNs84kb8cAgnp7mgD9Ov&#10;Fmjanq2kSpoWqpot/IpKXUlt549RlSRivhP4S/tF/HL4g/tPX/wwutZ0PTV0aeZLy7h0/wAx5EiB&#10;zgFxycD86/QzjAA5znj161+V/wAPPib4Z+E3/BQz4ma7rf2pYWmmhX7JA0zbmUZO1QSeeeAaAP0v&#10;1nRdYvdA+y6frR07U1QKdRa38zew6kx5AwcdM96+Dvhx8f8A4+eNv2pb/wCFV54h0OxOmTzrcXUW&#10;nb2aOIZJUbhyQR1wOTXv9t/wUH+D93qKWS6jrSXJYgLNod0i556t5eK+XP2YvGei+OP+CjfijxDp&#10;Pmtb6jBctC06bC2IcE4PuDQB+kmlwyaJpCLqOoC9uYoz5t467N2ByxGTjoT1r5Ftf2kviH+0j8UN&#10;d8I/BWXTfDvh3QGKaj4y1W2a6LyZAKW8O4IxGSctkEV6N+3Z48vfhv8As2+LtS0+QwXd2iWKTofm&#10;TzX8ssPcBq4H/gmD4fh0r9m0XS2qLLfapJI/rwiY/KgDH+Llj+1R8CdPXxZpfxFsPipotl++v9Mv&#10;dChsJAg67PJ5P517H+yf+1don7T3g66vbaB9M1yxwl9p0mPk4+8nqCc17lc2cd7ZzwSIrLIjIyHo&#10;QQR/Wvyb+ANzf/BP9vy98MafK9vZXWsTaY9qv3ZLdz+7z/uFlI+poA+5P2v9Y+I3w8+GeqeMvAvi&#10;W2sE0uJZJtMu7COZJ13fMS7DIOD+leMfs8eJP2kv2jvhRH4vsfiTofh52meJLU6BFOrFf9o4I/Cv&#10;f/2xkH/DMHxI83Dj+zZSN3tkivlz9hr9p/wR8Iv2brbTdeOo+da3Ms5W0sZZgQcdCqkfmaAOg8Yf&#10;tI/HD9knV9Em+McGheKvC2p3X2YatpUJilhPXJQADPtX3B4f1238SaHp+r2T77K/t0uIsf3WXcP0&#10;Nfmb+0f8fLH9uXWtB+Gvgry9H0xbxbq41DWB9mfcFYYXccdMV+j/AIB8LQ+CPBug6JazfaILCxht&#10;RKDnzCiBd344zQB0ijIytCyZpA2wYXnNIi4NAEoIxSgjbTccUgXLc0AYniGx1W/0yWPS9R/s27w2&#10;24MQkxxx8pIB/Gvz88CfHj4/ePf2jtf+FNr4r0rTbmwku8X82nq5KRE4yqnvgce9fo++CwX1GM1+&#10;UfgL4kaD8Kv+Cinj3xBrT3b25uLyMfZoDKw3LzhVyT36CgD6S8a2P7WHwq0/Udft/EnhPx9pNlEZ&#10;pdLayktZiF5baw4zj6161+yr+0zp/wC0t8PG1gabJpWqWU32e9sJOfLfaDkH0P8ASvEfjR/wUc8B&#10;WnhvVNH8KW+oXWu3cbwwvfWMltGrtkZJdRjGa6T/AIJ6fA6X4T/DfWNVvNattUv/ABFcJdSx2T74&#10;4QFbamfUh8n6UAe6fGLRvGl94Qv5/BHiRdC1S2t5JokmtI7iOdwMqjb/ALo68ivmr4KWf7Tnxq+E&#10;Hh/xj/wubQ/D7aqjTpaQ+F4LldodlwSxB/hNfYHiWUR+G9UDDBFrL/6A2K8M/wCCexEv7HPw2Zv3&#10;hFlKvPqLib/69AHzj8Qfjd+0J4B/aS8OfCJvH2j6jNrL20Z1caJEjxrI21m2AEDHYV996Da3fhrR&#10;kOr6o+r3UUeZ7ySFIskDkhUVQBx6Z96/Pf8AaDtHP/BUT4atbOE3LZ+Yuev716/R2/tU1G1urWUk&#10;RyIyOAM5Ugg/oaAPi/4Y/tDePP2yvHni/Tvh9rieAvB3h6QQPqaW63F3duzMBt3jCDEbHOO/U1zv&#10;x98XfH/9jm0sfEzeM1+J/hKe7WK6t9WtEhmgBwPvp2z6Ada9M8K6D8F/+Ce2h6xYWWp3T6lr9ybh&#10;NJjX7XfTt8xWOONBkAByBurxT9tn4zfEj4j/ALOOpT3Hwwm8H+GZ7mANd6veRtePH5g2t5Sfczxw&#10;TQB90/Cn4iWvxX+GeheK7RDb2+p2iXCgDlSRyB9CCK8c+NP7S2rw/FOw+Efwx0+11jx1eQme5ur3&#10;m202Besj46t6L64rb/YlmEH7Ivw6uHOXTS2kx6/vJcD9a+Yv+CemoSeNv2ofjf4s1Jt+rzyOoRuf&#10;LRZxgL7cAUAerfET4O/tBaPoV74i0r4zPNqVlD9ol0pdORLSQgZKADnsetX/ANhT9syb9pbSNR0n&#10;X7KCy8VaPGHultvuOuQu72OWXj3r6qmt0kicyQK8bjDRnkNXnXwt/Z18BfB7X9Y1jwnoFtpV3quf&#10;tcsQIZgW3Y/MD8qAPAbHWfjt8d/i38RD4S8VWPgrwLoOpf2TYG70/wC0SXMqIPNYHPADAjOMV5D8&#10;V/jD8ffhP+0D4b+GT/EDT76TXDCsN/Jp+3bvcpnGOxBr9FLPQLPRoJobG1jtormZ55Y4+hkclmf6&#10;knNfnl+2Jbx3f/BRD4QCRAUC2Zx64nkP9KAPVvjB4R/af+Hvg6+8R+H/AIgaP4l+wK1zNpUumeW8&#10;kSqCQr5+9w3FemfGPWfGHiX4CW/jvwR4hfw3qseiJrBs2tEmSYGESFGD/dIzjj0r32SJbiExPCsk&#10;br8yt0OetcN8XtOttO+DHiy0tIEhhh0eeOONeir5LKB9AKAPlz9gz4m/FT9pDRbvxX4q8cqmnaZd&#10;i3/sqxsY1Mx2knfIVJHTooH1r339pKDxdp3w61fX/B3jH/hGNV0u1luljubWGa3uNik7GZxkZx/e&#10;r5m/4JJXMOk/ATxle3k0dvaprDSyTSNhVQRdST9RW98TNf1j9sXw74zn0O9u9D+FugWkqrcIu1tb&#10;uQjMGAPWBPUffz1wKAD9hb4kfF/4/wBpquu+MfHcMemWFwsA03TdMgHnEruy8jRkgfT86+34QFjV&#10;clsDGTXwf/wSVkd/hr43DgGMalCqOO6+Ua+8goGcUANEajOKQjNP24FJnFADBHTgFGAcZozmkIBk&#10;XNAHzr+2PfeOPBfw11jxj4P8US6Tc6OizNYNCjQypnDEsec45ri/2HNZ+IXxk8EW3j3xf48vrtDe&#10;SQrpdvGkdvIi4wGAzz16Y6V6X+29Gs37L/xCj2gltOOM9PvCvI/+CevibTPAP7GEPiDXLyLT9Nsr&#10;y6uJ7i4baqgY6HuSTgCgD0f9tK/8ZeD/AITar4r8HeK5NCvdNj81rVkUxzrkDGT0OMmuH/YL8S/E&#10;L4v+BI/HPi7xneXsT3T20WnIiLEQmPmbAJyc+teafHBtf/ai+EXjb4l311faD4B0q3lGg6NIBGbw&#10;ry1xKOuCOgr1X/gmCyTfss2LBRgalctuHfoP5YoA+s1LtweRnrUhRQMin8YqMigAXmnnAFMjOKc9&#10;ADCiyEA/l618qft1eNfiD8GvhZN4y8G+KJ7QWtzHHc2M8EE0bRuSuVLR5BBx3NfVaj94tfKf/BTE&#10;kfsra4ijk3MHPp+9FAHP/BnwT8cPjZ8LfDfjK4+PN54am1GIzNZWnh2znjA3MuMtwfu+lcr+1rdf&#10;HT9nD4YQ+J7H45T+IQbuO2khv/D1pCDvOOPLXIxivoX9h9Nn7Kvw6Mj72OnkEt6+bJ/TFeS/8FWR&#10;t/ZqR1UELqkBJ/76/wATQB63+yzL4u1z4SeH/F3ijxVN4l1PWbFbk27JFDbRbuVCiNMg46kk/Svm&#10;D9s/9pX44/BrxjpOm3MukaLol/OrW91o7MZGjDruDmQdduemOtfWP7KEhn/Zu+HUrdH0aAH8mr5C&#10;/wCCqTgeO/hFBsCJLdzsxHoGjH9BQB6P488f/tCfH2/VPgzZW/hPwasfHiDVyYri7JxkIvzbcdmx&#10;yDXitr+1R8dv2V/iJaaJ8XGGu6TcMc3LgOCo5JEmMk47V+l2iWcUGiadaxKI4YbdERVHAUDA/lXz&#10;h/wUS+Hdh4x/Zt13VJoI3v8AQ1F5bysOUAYB8fVN1AH0J4Y8W6b4s8Oab4i0yUXGlX9stzDMDyVK&#10;5/Tp9a+MvBnx88bftj/GPxj4c8DeJz4G8GeGHEU+o2aCS7uXLsmBnoPlJrvv+Ccmtz+JP2UNCiu3&#10;zHbzz2MYBztj+9ge3zU7TdP+CP7E2o642kiT/hI/EV00zaTZZubuZjkiMRqTgZY46UAeX/tA6d8b&#10;P2TfDTePtC+KGo+ONCt7iJb7TtehBOHYICCoAx/9avqz9n74uwfG74P6B4tS3W3kv4T9ogQfKkqk&#10;q4H44I+tfKv7WnxI+LHxA/Zy8WXl58PIfCnhRoVLjVbkfbWj8xSreWvC5OOCSa9T/wCCbGyT9lbQ&#10;2D7wbqf8Pu0Aed/8FB/iH8T/AIEabo3jDwd41urXTbu8+yzaZPDG6IWBIKkjP8DV2Hhf4YfHH4hf&#10;DLw/4m0z42TaTqeo2UN79nm0iJ4lLoG28ZOBmuR/4K1pGvwJ8OzsvmLFraNgDJJEcnb86ueCP27f&#10;DPgT4L+EoJPCPizUZLXTbe3P2LSXZJCkSjhzwRxQBl6F+038V/2e/jrpXw++M50zW9L1fy0svEWn&#10;xGJpNzYyynOcHjHHQV9reKfFOn+CvDWpa7qcy2un2UD3Mzk9FUE/mcdK/NDw3qtv+3x+1FpHiHVL&#10;+Hwrofhry3t9JmlxdT7XLFGQj15r3P8A4Kj+NNR8NfArTdK09tsWt6itrcszbT5QDsR+Jx+VAFf4&#10;b/E/4tftsS6nr3hXxAfhT8Mba5e2tb2G1W41LUApwWG4bUHBORWN8XtI/aJ/ZS0pvGmgfES4+Jvg&#10;+xJn1LTPEFlGbkRjqVdcH8jn2r3z9hvToLD9lr4fxQwoqm1Zm29m8x8mvZfE2kW+t+HdS026gjnh&#10;uoJImjkUMrAqQcg+xoA8v/Zq/aM0T9o74fRa1pYFnfwYS+sc/wCql25OO5X0NZ37VP7TWnfs5eCo&#10;br7L/afiXUG8jSdMGds8xIHzEcheetfD3/BPzWLn4f8A7XXiPwNGW+yzrdWU8Y+4BAcq3/jjfnV7&#10;44+ILn4pf8FEdA0HUJQNG0bVrOCGGSQ7QpEbuNp4BJz+dAH0joHwU+OvxM0G31jxj8ZtQ8H6peRC&#10;e30bwnZxw29kW5AZyu6Q4wDnivLbv9o34z/sefE2x8N/Fe7tvG/gy/lK2/iIReXcBM9WC9WwRn8a&#10;/QiBAihdoRgMcfzr5B/4KZeELXW/2dbzVpTtudJuY54ZMcgF9rD8dw/KgD6ckuIfHfhQXWi6vJax&#10;ajbCa3vbRhvRWGQy9Rn1r87vjv8AFn4+/s9/GnTdJ8R+MppfAt9eRLb6vBCisYi3zB/l4bAI6819&#10;Ef8ABN3xLc+Lv2adNjunbz9KvZrJJTyWjGGA/wDHv0r1T9or4F6P+0F8NtQ8L6pGqyMrPaXZHzwz&#10;AEqw/EfrQB2tj4k02Twnb6tBqUd3phtVla/lcBCuPvs3QHHJr5I/Zpb41fGLxv4m8Wan44vrL4ZR&#10;6hNBo1o0KLNdxq/yt0+UFcHOK+eP2f8AxxrFn4qj+A3jbxO1v4QTUZLW6mSXIu1XA8lXHRSRya/U&#10;3RdFstE0iz03TbWGx0+2hSO3htwNiIBhQPXAAGaAPJv2l/GfxL8DeBtW1XwNY6bPHp9mbmWa+c7x&#10;jJIVRjOAM818s/s1/thfFTxt8KtW061sZfGnxMudQZbYTKFs7KEgYaVh0UENj1r7O/aGc2/wN8eT&#10;CNXlTRbo8/8AXJ6+V/8AgkhbJd/A/Wr+WFEum1Eo8m0bnULwCcZwMn86AOA+IcP7Z/wv06fxXqut&#10;22o2UBNxNBpoR0hTrt2YyQPXNfTP7Hv7Wlr+0b4XvbO/ijtvFWjgfbbdD8jr0Dg9819GX1hb6lZT&#10;W08CSxSoyFWGQQQQf51+Xf7LWiS/Cn/gof4p8GWCiGymN2jQg4xCymWIAei8UAfTn7V37WOsfDz4&#10;heFvhL4Chtm8e+JGiWG5vVJhtI5JCgcgdTlX49hTvEP7NXxfi0rUNS0j4765J4neHdHBcWNu1mzj&#10;naEIG0e5rtvjN8J/hHaePtL+MnjqSLTta8NR/wCjXs9z5cahSSpK/wARBYkfWuc079qDxV8Vric/&#10;Cn4aahrWjAMI/EWuONPspGwd2wPh5B9Bj0oA5r9hn9qTxV8Y5vEfgjx5EsXjPw1uaa4iUKLhVcxt&#10;kAAAhscD1r0j9qm08dab8Ntf8TeC/Gdz4cv9Hsnuvsz2tvcW04UFiCHQuDgHo3YV8lf8E/NSv9R/&#10;bC+K0mphIdR8u5+0wxHKLL9oTfg9xnNfbv7SihvgH8RDlQRot2wJPTETf40AfPP/AAT/APGXxO+O&#10;ngy78beOPHt5epb3j2kelWVnawwNsVTuZ/LL87ugI6V7V+09beJ9H+FHiXxN4V8XXvhrUNLsJbxI&#10;YoYpomKKW5DLnnHrXxX/AME9P2kbT4RfAfULS/8AB3jDxKj38t0W8MaSb0RsQAVOGGOAOvpXtPxZ&#10;/bP0Lx18IPGllD8OPiNpK3GlzQG51rw29tCgdSOW3Hjpk0AR/sE+LviV8d/B134t8X+Pr67htL02&#10;6afFBDHFLtCsxYqgJzuxjNet/tcXfjLw18LtX8WeEPE1zoV7otq1wYBGklvcBcnBBBYHHp6CvJP+&#10;CU1l9m+AmsxLL50I1V2QnqCY1zn8hXvH7XAig/Zm+IDT/cTSp3OPZSaAPJf2CvFPj34yfD2Txx4v&#10;8Z3eqpLeSWsGnrEkcI2gHcQBnnd612n7ZUni/QfhVq3ivwj4wuvD13pkW8Wke0Rz4IBByPTJryj/&#10;AIJueLNL8Ifsf3mvaxejTdKs9Qurq5ubj5EiUIg6nuRtx6k1yfxkh8TftVfCjxl8R72fUfC/gTSY&#10;JH8P6Q/7pr/YCxnmHXa4xgGgD0r9g/XPiD8WvBr+NvFfje9vrdLtrRNOESLGwRQxJxzn5hVeKP4w&#10;/HX43fEM+G/iDceC/AWhXUem2YtrZJHnnWJWmIYnoHLCrf8AwS8uDP8As0OzN5zHV7hmY+pVAf5V&#10;9a2+mWlhBKLe1hgEjGR/LUDcx6scd6APz1+OnjX41/BD4m+F/Bdt8Tv7XbXnjRLq6slMkatII849&#10;d3pXpXxJ+Df7Qvhjwrqeu+HvjHda3fWNv9qXTbqwiRZSvzFARzyFI/GvNv2+5Ftf2sfg3cqBujmi&#10;Lf8Af8Y/Wv0MaKIIcRqykdD35oA8dl/aE0vwn+zbo/xH192k87R7e5e3BAkmuXjBMSj+9uPSuG8M&#10;/Dr4u/GzQYfE/irx9qPgBb9RPY6D4et49ttCw3RtI7EszYIBXtXkn/BTBpEj+FHgjShDp1ld6o1x&#10;FtACwtGAqHbwDjeevoK9jvfhH+0DJaQpp3xa0m2jSMAIdF3HPrndzQB4lN8dvi3+x58UrHQ/ibrM&#10;fjXwfqchEOqNEEnij3Yz8uMsOODX3tp1/BrulWl/azFrS9hS4R+xR13D+Yr49+LH7Dfj/wCOMWmT&#10;+N/irFdXFhuMYs9L8uNSwAJKlznpX0/8LfBN18PPhr4f8OXepPq0umWy27XTptMm3OOOcADA/AUA&#10;fPP7QR+LOh/Hz4e6H4Y+KE2h+G/FtxcW8kcun208lq8cZkAjzGNwOMYb8zVn4ifDH41eBPBGv+Ir&#10;T9oDUNRGn2kl2lnP4cs1V9qlgCcd8Vd/afgVf2hf2dJwxSQeILg4HfFs/Fey/HQrF8FfG+RwukXS&#10;59f3TAUAfNH7DPjL4o/Ha31HxZ4y+ItzcabYXItYdLs7GCBJGC5JdghJBz0BH1r2b9qhPGWk/DHW&#10;/E3hDxTcaBeaPbtdPAsUUkM6KCTkMuc8eteIf8EpZWn+CniS3mABg1cr+PlAf0r6K/ahTH7PvxBT&#10;AP8AxJ5wAf8AcagDxP8AYi8VePvjb8On8V+LfG99c7Lx7eOC0hihjIUKecIc8kj8K+vrdAIkBGSB&#10;949T9a/N/wDYb/aNsfg98CLvTdS8IeKdXtotRlm+0aDphuolyqd8ivqT4c/tu/Cf4kajHpVtrs+i&#10;aw4+XTtbt2tZs5IwQRjt60Aew+MdFu/EOg3Vjp+sXGiXsqEJeWoBdD+Nfn58N/HPxh8ZftRXvwq1&#10;P4k31tbabczCS8swiSSxIhYA5HX5efrX6NROs0fnIysjr8rKcg8da/L7SPH1l8O/+ChXi3W5dMvd&#10;S2XFxC8enw+bLh49pIXPOBj86AP0m1fQLvVPDzabb63dWF95XkrqEYHmBgPv+mTivg74X+LvjD4t&#10;/a2134W6l8Sr2PS9FaSZpoIoxLJGqhk3fUEele9S/t1eExdm3k8EeO4mDMN8nh+UL3796+d/2VvF&#10;en+Of+Ch3xC8QWlvcWy31jIojuojHIpVIhyp5HA/WgD738SeHb6+8KiysdcvLDU7eLal/EFLs4H3&#10;mBBBzivg79lv4m/Gf4x/Hrxf4O1r4gTW2n6BJKJPs0EXmS7JQmN3OOp59q/RefiNyCMYbr9DX5Xf&#10;ss/FrRvhT+1h8Wbq80++vpbu8u4GFhbNMQftBIzj6GgD9RtC0l9H06O2mvZ9RkUkme5ILt+QFY/j&#10;bw/qHiHRXttN1+98P3o3NHd2io2Dj+JXUhh7V4PpH/BQ74UyarFpesXGq+HL2WYxRjWtPktkY57M&#10;RivorRvEGmeKNMTUdLvoNQsJUyslvIHUgjnkexoA+Af2c/iV8a/ij+0R4j+H+vfEV7e08P8AnC5u&#10;LSxt/Mm8uQRgZ2kDPBPFfWXxz+H3xC17wlNP4B8eXega9aQExRPZ288d64HCuXTKZPcH8BXyF+xY&#10;IpP28fjOIl/ds10T7EXQ/wAa/RqfIUsSdp+UgDtQB8CfsY/tE/EPxh8YdZ8JfFbxj5GoWkQhg0Zr&#10;SGITTA/NghN3QHHPOa99/bO+Ius+Afg1dyeEdel0rxrezJbaPbxQxSzXkxbHlqkgIKjqxA4FeK/8&#10;FAv2d7KO2j+Mfhlo9F8U6Swa6mjbZ9oU9GJ7uMDA75NXP2LfEln+0v4gj8d+Or611Xx54diFvplk&#10;g2JZIVw8ypn/AFjEEMcUAe5fs4+B/ipo/hax1P4qeN5tb1+5iDz6XbWlvb21qTztHlpliOhOa9tX&#10;DjntQkRDsx4yOg6Z9aeAMcUAIqL2oIxSBdmaN26gBGBYcUsYKDBp4GBScnGfyoA8O/aq/aV0v9mr&#10;wGutXNp/aesXUhg03S4z81xL6H0HvXmvhX4PfGf4v+H7TxT4x+K+q+Cbu/jWeDQfDtuggt1YZVXJ&#10;ySRnB6dK+cP2ufEsnjz9uLw/4c1KUjT9HvLGKCJj+7HmFHdj784/Cv1BRW2CNUEeeuO3JoA/PPxT&#10;8cvjX+xX8SbSz8f6n/wsH4f38vlxarJFsuAvpgcZAx1r7i0fxmPHXgG08QeE/s1w2o2wntTdMfKU&#10;kdH25ORgg4rxn/goF4QtvE/7NevyzIv2nTAt1DKeseHG/H1XIrzv/gll4k1HVvgnrGk3s5urfStU&#10;225Y5wsibmX6AgkfWgDzK7/a5+K/gz9rBfDfjyWCDRtNm2yaXoVv5iTloyU5I3HJKmuy8f6P+1/8&#10;X7u517w7e6f4D8PkeZYaWkgF1InVWdjnGRjjtXBtm7/4KuXNrOglt1WN4o3HAxarhvrlQa/Svy/M&#10;yjN8u44GO1AH5tfA79tP4ifCn4rw/D/42ZuWnuFtDevEFeFmJCvuzhlJA5HrX6C+MvDk3izRfsmn&#10;63faBM+THfaeU3jAPZ1YEfh2r4U/4Kv+CrOw0bwf4xitI2v0vTaSzAYaTPzR5/3dpxX2x8FdVudd&#10;+D3gzUb4lrubSLaSVm6sxhBJP1NAHwH8GvE3xv8AjH8d/Fvw0l+NV7osGivdILu10i3aVvKlKgkn&#10;rkFa+gdZ/Zm+P9rpN82mftO6teaj5TC3hufD1rHGzAEgEqSV6Y3YP0rwj9jG2Dft/wDxdmSQoN9+&#10;No6f6/n+lfpSoDncYwTkgmgD5Y/Zh+N/iPTvgT4wvvivdm88VeAr+9tdZnAGZEj+dZAAACNpGCK4&#10;P4E+IPiL+3Hba54xfx3qnw+8F217LYafpvhfEFxOVVT5skrhs/eGB9a+xfEXgjRvE2ia7o2oWMU1&#10;hrMTR36fcNwrKFYMRz90AfQV83eHPiZ8LP2VNM/4VX8MNJv/ABlrwladdC0BjcMsz9TPMfliBx1J&#10;7UAeOfGbx78Xv2IviF4emn8c6n4/8D6nMIz/AG4kbSAgjcrMqjGARz35r74sLuPxT4et57KeSKLU&#10;LZbiG6A+ZFcZUj8MV+bv/BQDXvitr/gPw5qXjXw7pXhzRZb/AGQafZ3BnuEY8/vHwAeAeB3r9Dfh&#10;Af8Ai1XhAO27/iSWnX08paAPgz43+O/jB4B/ah0j4a6X8RtRl0/W2g8mWSNBJGJH24B9iDX6AeH/&#10;AAxd6T4RTSZdbvtSvdmH1K5kxPk9wccV+e/7Zepr4f8A28fAeseRPdNZQWcqwWqb5ZCszk7R3OBX&#10;0vqH7buk6eIoZfh746lnfhimhsy/mGoA8F+OnjD4ufDH9pTRPAum/E7UG0vXxCbV54o2eHe5U5z1&#10;wVb0r7s8GeHLvwxoEFnf69ea/e43Ne3oUO5+gAAHtX5sftHfFez+KH7XXwyv7TSNS0Wa1ktlK6jb&#10;GGRl81sAg+5NfpV441YeH/Butapxvs7OSYH3UMSP0oA+X/jP+074o8V/Gm2+DnwgjtV8QD5tU1u8&#10;TfDZRlQdyAdWBOKua9+yV8T3sn1nT/jt4k/4SiOMuIGhhNnJIAflCEYAz6ivCf8AgmjcR+Jfjp8Q&#10;dev387UZ7Hz90nVsyIWP5sPzr9KCR5ZYKGz2oA+GP2cv20PFmm/EKH4UfGO0gg8UxXP2SLVYU2iZ&#10;sDBYD5QCOc9819leMPD17r2iTW9nrN3oVwoZkurIRs2cdw6sK/N//gptoZ8I/HDwv4n01za3d9bI&#10;XmiGGEkUgCsP+At/46K/RrwHrdx4k+H3h/UrpNlxf6XBcyj0d4gxH5mgD8+vgR44+M/xi+OXjXwB&#10;d/F2+0hNA85BeQabbzs/lzeXyGQdQQa9f+Ifwl/aS+G+jal4i8L/ABtTxp9jgMz6Rreg28KSqvJV&#10;WTIBwDzx9a+eP2bfiIfhp+2V8VLuLw/qviF557yKaLSLbz5f+PlT0yPQ16l+0X/wUCv7Pw1qegaP&#10;8PvEXh24u0aB9S8Q2BhSINwSEGd3BPegD379jf8AaPm/aQ+Gs+oalp9vp+v6XP8AZr+3t2zGrYyG&#10;H1weK+go2BT5jzXy9+wT8J9C+GPwne80rXbfXbvXJ1vL+W2PCNtbCEZyMbsfhX03NcRQ/f8A0H5U&#10;APUgk4qUDFNEa4BUY+tOByKAFAzTWXApd2KQndQAwNhGx1qpIjXltJbMzxGQEeZG21h9D2q8kYAp&#10;rRqUYmgD85fj74w+K3gT9qfQfh1pPxL1WDSPEBh+zymONpIPMcoeo7EH8q901/8AZs+MkVvFe+Hf&#10;j5rDXykubfUbKJon77flGcV8/fttap/YP7b3w/1ZIZbme0htGSCBNzyYncgAeteyfE/9vPVvBVnd&#10;ra/CLxUtyI8wX1xajyBnoTtycYoAi/ZO/ai8X698W9d+EvxMgtf+Es00yhL21TYLkRjJ+Xp93n8a&#10;9v8A2jPjxYfAbwUl88Bv9b1C4Wz0vTo+TczucKp9AO5r5S/YK8NaX8Sfi94g+Leu+IYrvxtcibZo&#10;275rdW4JwQDwoA/Cq37fk994n/am+D3hODUW0cpILq3vVAby5JJQu4g8ZGzj60Ae4WX7OnxJ+IGg&#10;Ral45+KetaJ4inUyx2HhY+RaWLHopIBMuOhyQK8O0X48fE79j/40weC/ilrp8b+Fb2YG01h1/wBI&#10;WJmwD15YHggmver/APZ3+NV5Ij2v7Q2pWKbADENAtnx+JNeefEr/AIJ6698Xr6DUfGnxn1bWNQtU&#10;CQTJpUcWwZzjCt3NAH2rbSR3kUVzFIWicb1x0INfGf7U/h74j+Fviz4EvfDXxT13RPDni7W4tDub&#10;GIRn7NLIGZDHleh2/h619deDNBfwr4V0jR5LuS+OnWcVqbuYYebYgXcw9TjNeDftNWieJvjT8BfD&#10;yuwePxI2tsqjqtrBI5/DLKKAOP8Ail8Cfij4K8BeIdf0j9oLxbeXGmWcl0LS/t4GRtgJIyUziue/&#10;YF1fx18Y/DV/4r8Z/EHWNTSw1EW0Gno6iFtq7mLgDkHOMdOK+pPjvsPwc8cGQAqdJuVOf+uTgfzr&#10;5e/4JSxxx/BTxAqcn+02cn1JWgDU/bk0b4q+DNIk8d+A/iDq+naRbhRfaOo3oif30OM9eueBXVfs&#10;Ja7qHjb4Vt4l1bxlqfizVpZXhuY76XMUG08BEHAOMc96+ivEWgWnirQL/SNQiWezuoWikhccOCME&#10;Gvz0/Zl1e+/ZI/ar1z4R6vKR4a1pzNp80pwMtgRH05A2n0wKAPuv4uapbaL8MvEepXOq3GiWlrZv&#10;M19aSFJYdoJyp9eMfjXlH7G3hHxzp3wk03xF488Y6x4j1bXLZbkWl/J8ltE/MeFABDbcEnPUmo/2&#10;qbxvH/ibwR8HbJiE8SXn23WQnWPTbYiSUH/fbYuO4Jr6KtLaOzgWOJFjhiQQxovRVXgD8qAPz1/b&#10;f8SfEf4MfEPwta+E/iHrNrp2uyktbSOH2YcBgpPJ4PAr7h8G+CpvDfhf+z7nXdV1i6khAkv725Jl&#10;3dypAG2vij/gptCH+J3wbfzGQLescDv+9jr9BYgkkCKeQUFAH5wfHPxZ8UfBf7XOhfDTQfiLrEOj&#10;a6YGUSyBmiDnacEj1U19/aR4TOm+HX0n+2NRuGZDuvpJf34J7q2OPyr4G/aRdB/wUo+GbP8Awraf&#10;+jXr9HflLLgjPagD83dL1L4nz/txT/DKT4la1J4bgm+0hi6rI8TR+YEJxxgHGcV92eKvAZ1rwt/Z&#10;Ntr2qaVcQhmXUIJgZs46sSCG+lfDdlcyP/wVWuY2Hytapn/wHP8A9av0UuljMM/94o3H4GgD85/2&#10;Odf8cfFr4+eMvD/if4ha9eWfhnzvLhgnEQuNswUCQgehr7k+JnhJPEHg66gl8Raj4ZEMe5NT0+7M&#10;LxYB5Zv4h0/KvhL/AIJ8MNP/AGqPjVdSyeTaRLdb3k+Vf+PnOSfYA/lXtmq65ffto+LrzQNF/tDS&#10;vhHo7yR6lq8LiP8AticZHkx458oEfMR1oA8N/Y0vfG/xY+NnibRfEfxU8S6tpejI7wRwXhhE4SRV&#10;G9l65DZr7A/aC+C3iL4keFmPhLxx4i8G+IreILZnTtTkS3nZTnEyd8jjOa+S/wDgnRp1toX7U3xY&#10;0ezhMVppsM1rChzwi3CqOT14UV+kTYGOARmgD88v2I/i/wCJ7L4ya/4J+Lfi3W7rxN5ZS007U7uQ&#10;26SKAWXlsEkDIJz7cGvcv209d1e68Iab4M8Ga9qmk/ETWLpF0lNInaN9oOZZJsf8slXqW/CvOP8A&#10;gob8JNJsrDSfirpt7/Y/i7S7gRxi34mvCThFA7kcD6VqfsHeMtJ+LDa34u17Uv7Y+JyH7JcG9YGS&#10;1twPlWJf4VPJOOtAHuvwB+EGv/DDwpZ2/ibxnq/jLXfJUXd1qd480ZfHzeWrdBnOD6V6qmCDuGDm&#10;lfgjH4gU/CuKAGqwp+c0xU5qQLigBNtIafTD1oAKKbupd1AC0UUUAFFFFABRRRQAUUUUAFFFFABR&#10;RRQA09aSlPWkoAKKKKAH0UUUAFFFFABRRRQAUUUUAFFFFABRRRQAUUUUAFFFFABRRRQAUUUUAFFF&#10;FABRRRQAUUhNNoAfSrTAeaetAA1IBinEZpp4oAUHFMdz2pQc0u3B56UAcj8UgP8AhW/ikt93+zpg&#10;fpsYH+dfFH/BIVSvw88erggLqkZG4Y6o9fVv7QnhLx/468EX+g+CL7SNMkv4mgmu9TErFEIwdgRS&#10;CcEjmvAf2Rv2Tvi1+zFPqUTeJfDWsaZq0yyXFtLDMSjL0aM/Kc9eD60AfU3xUkx8OfFIkUkf2dP0&#10;GePLbNfGn/BIWMr8KvGoIIzqykZ4P3G/xr6f/aE8L/ETx14EvPD/AIFv9K0ya/ia3ub7URLvjQjB&#10;MYTuR6nvXhX7Hf7LHxY/ZivtRtLvxBoetaJfsJZ4fLlEiv8A3lb1xxzmgDq/+CmPnH9kXxWIR88k&#10;ltGfoZlz/Ktj9gG9tLr9lvwhBaurvao8coQ5wxdm/k1Yv/BSy5eH9kfxK/Ueda7gOn+uWvEP2Vvh&#10;J8V9D+BWh+L/AIT+K7VJ7zdJL4d1qHfaOASNqsOVPHWgD718ceIbbwn4X1bWb+WOGysbZ5neZtqg&#10;BTnk18O/8ErPBt9OfiX8Sr+ze0TxNqcn2LepAMXmO7EZ7ZZR+Fdpqv7P3x4/aJMOm/F7xTpPhXwi&#10;HVptC8Lb3a8GQSskrc7Tjp2r6z8J+FNI8F+GrHw7odomn6ZYxCGGCMcKo9+5oA/L0eLpf2RP+CgO&#10;v6hrBdPDviCR2kdxhWjlbdu+qsf0FfqD4b8WaL400WLUdI1G3vrOZQ6SRyA7c844ryL9p/8AZL8M&#10;ftK+GxDqIj07XLdSttqix73UHsR3Ga+OLL/gmz8bvDN3Hpvhv4oHTNH3f663nlj2j12Y6/Q0Afev&#10;i34rQaR468L+EdISLUtZ1C7zcxoc/ZbZQXkkbH3TtGFz1JxXaa5q8fh7SdR1W5dYbWzjeZ2Y4GFB&#10;J/lXkP7Nn7LOnfs86beXUmrXfifxRqCAX2s6g5eV1A+4uSTtzz1r5l+OvxA+Nn7UHxe8a/Cj4bQW&#10;OjeGvDsi2+qandMQswZQ21s/U9KAPeP2HfD1/L8P/EPj3V7eWDVPHWuXWsBZFIdbUkJbKwPTCKfz&#10;rxr/AIK9xO3wd8IAKxUawC2B/stj+dd5F8PP2uNL0XTrDR/GXw5s7Wzt44FEunXWdqqAMkDHQV5/&#10;+0D+yT+0d+0DoNlZ+KPHPhC4WxYTw2en2s8HmyAdN7A+9AH2N8FI2l+DHgpBwG0S1Xn/AK4ivzO0&#10;3xDqf7Hn7cut3OsQi30jV9Qlea5B/wBZazncGHqVLD8q+nP2J/jV8RT411P4IfEfQINL1nwvpKT2&#10;98G+a7hDKiYxwRg9favT/wBqj9j/AMOftOaNapf3cuk69Zn/AEXVYMhsHOY3A+8pzQB7V4d8S6f4&#10;r0i21HSbqG9srlRIksb7hyM9u9cN/wALYttb+Ldt4N0G6iv5rK3lu9YMTZ+zx42xDPTJcjj0BNfB&#10;2lf8E0vjn4auv7N0T4sRaJ4bLneLC4uUYrnk+WOCTX3J+zv+z1of7OXghdG0lpNRv7kiXUNVuuZ7&#10;qXGCWJ5x1wPegD1vbiIhVxnivzj/AGxLkf8ADfnwn84N5cZtDlRnOJnNfojdz3T2En2UJ9sAPlrL&#10;nYT2zjnFfCvxb/Yu+L3xd+L9n8Q7rxjo+k3ljKn2S1t7eRhCEbIOSec+nvQB95LuDRhRwq4Oa+Hv&#10;+CmHxs1zwVp3hLwHot6+j/8ACUTMLzUIZCjxwqwG0H33CvrLwcvjlJzF4nl0iW2WBFSbTkkSR5P4&#10;i4ckY+leS/tj/sl2H7UXhG0gS9/s/wAQ6aWaxvCudpOOD7ZFAHoXwO+FHgz4X+BdNtfC9la/ZngW&#10;WS/RA0l05HzM74JJPXGa+Ef2kb+C/wD+Ckfw4ubO7gurSF7QOY3BVCJWJHHp1rs/hV+xX8fIVg0D&#10;xT8X7ux8FwYU2OlyMssyjjG/+H8Kn+Pn/BOjUde8c+Htb+Fmrp4b+xiOOead2Zgyf8tc8ksePyoA&#10;+90njmRsFSyghtpyV46H3r82Pg5p1lrn/BS7xzZXNjHdWwNw3+kxAguEB6EHoDX2n4B+FXin4ZfD&#10;u5trfxCPFHjC6HmXGq6yW2yPjAyqg8D6V8q6L+wz8cvC3xZv/iVpnxH0N/EN3K8zefZSGM7uqkAZ&#10;xjA/CgD6t+Kv7Onw7+IvhPVbDVfDGk2plidRqCWccckJwcPuCjp7mvgz/gnP468ReF/2jdb+HUOs&#10;XGueGI4rpVikfMUJiOVdR0ywA/76r6D8X/Ab9p74laW+l698VPDujaXc/LcnQdPlSVk9MvXp/wCz&#10;R+yD4S/Zt0+abSWfV/EF0my51e6G2VxwcYzjGQKAPK/+CptuLj4A6Wzp5irrUfy44zhx/I4rnf2c&#10;/g94p/aK8K+Cbr4kWFra/D3w5CjaVoasXW/nTlZZwDyq8kDJHPSuz/a1/Zp+Ln7S6waJb+J/D/h3&#10;wvbXHnwrHHPJcuwzhpDs2n6e9eo/syfDL4j/AAm8IWXhnxdrmja7p2nx+Va3VlHLHcFckhWDDbgZ&#10;7UAeRf8ABU63CfsszwQL5US6hb/LEmOhOAAOwwK9d/YrIf8AZb+HD4II04A7uDw7153+2P8As7/F&#10;P9pXSofDmkeJ/Dvh3QIpfNZJjM1xIe27C7QB7c1337M/w2+JHwe8B6d4Q8Val4d1vTtNj8u2utNi&#10;mjlK5J2sGAXjJ5oA9wWOM+mSxxX5p3iPF/wVih+U8qkeccZFrX6MeIRqLaBdHRjapqaofJa9LCFW&#10;/wBrbzj6V8MT/sPfGe6+NifFyT4gaGPEqz+f9kS0kNvjGAnJzgDjPtQB9+o6zL7HnBr85v8AgqJ4&#10;T1DQ/G/w6+J+nLMDpckkEksS52MrBkJ9Bx1r7u8CT+MDYyHxlDpEV2GHlnR/M2MMckh+RzTviH4A&#10;0b4r+EL/AMO69arcWF4pRkzgr1wwPY80AcL+z3+0V4Z+OfgnTLyyv7WLWBCou7B5RvjfaNzDjoTm&#10;uw+JPxI0X4XeFr/WNavI4o40/c24YebM/QKi9WJOOBXwd4r/AOCYnjHw9rcsvw38aDT7SRzj7SzJ&#10;JEP9kr1r1L4I/wDBPy88O+KbHxR8UPGmoeONSsJEntbOed/s8Ui/dbGefxoA+sfDvib7V4Z0fUNX&#10;NtpV9fW0czQSyBcMy52DPJxXz/8AGSRdT/be+BMEOJDY6drV3KF5whgCDP1LCm/tu/sv+Kf2htC8&#10;PXHhbxI+h6potybiKAnbG/GADjmk/Zb/AGXPF/w28RP41+JHi6TxZ4tay/s62Dcx2cGQSEPXnAz9&#10;KAPSv2rYSf2dPiNkZU6NcDjqfkYH+deC/wDBKC0+zfs1zxYIi/tW4b5hjqEr3D9pf4b+O/i54B1b&#10;wl4W1jS9DtNRgMM13dRyPNhuGA2jA7155+yJ+zh8Q/2a7G58P3viLSte0GZzP5JjlSSJmABKNjB6&#10;d6APdvij490r4S+BdU8S61cJDp9jE0hDH7xwdoAPUk44r86PgB8L9T/bs+O2qfFPxtYiPwdYXWy2&#10;tXX5Z0HCqPbHUivon9qP9k/4oftN67Y6de+N9M0PwNbXImOmWccxlmAPG9iMfh0r6B8K/DiP4XfD&#10;e08LeDbaztpLK3CQ/aAwh8zHzO235jk5PFAHwD4B0DT/AAz/AMFXL7R9E0tNO0+C3bEUYOxB9l5w&#10;T6kiv06ffkkjIB4Ar4ST9iv4yR/tA3Hxch8eeHotbmnEr2q2lx5BQDbsxxnjuT2r7B1iPxpJ4ISK&#10;xl0iPxS8ZV55hJ9mRufmVR8x7cZH1oA+ff2HdHt9Y+F3xR0u5id7e68d6/DLHIuA6PKM/wCFfHPg&#10;/wAb6v8A8E8/j7428ItYSanpWusf7PhiYbgr7zAVB754719rfsrfAL4tfAqfW7HXvFuheIdD1XUZ&#10;dTkC206XMUkhy4RicYz65ro/jV+yXoPxk+L3gLx3eTfZ7/w3dedNCEDLeRggojHPG1gT36mgDE8P&#10;fCd/hL+xt4q0u7dpda1HTL7VtXnfl5bu4UtKSe56L/wEV5X/AMEjYzb/AAC1qJRhTqjOc+hTivo7&#10;9oj4ceOPi34J1Twz4Y8Q2Hhqy1CA2891LbPJcBTw2whsDqe1eTfsn/skePf2YpJNPtfG+n614cum&#10;D3NrcWDiXcBjcrb+D25oA7n9u2z+3/ss+OIXRXVbMOyt0IDggfpXyb+yP8L/ABn+0D8JtD8La/cR&#10;6Z8KNIvfMu7WAEyapjDeQxGDs3Afma+sv2pfgh45+O/hObwtoniqy8OaRKVa4d7VpppVzkpndtwf&#10;pWf+yl+zr46/Z10VtAvvF+n+ItAaRpUhaxeKaHOMhWD4xx3BoAt/tk6HZ6D+yR4503TbSOzsbbSy&#10;sMVugVURTwABwOK4v/glyVH7J2jjkAahcn5hj0rvv2ofhD45+O3hO78IeHfE1n4d0i7AF1NPatLL&#10;Io5KfeC4P0rI/ZO/Z08a/s3+GU8M3fibTvEWiJM03ltaPDKhYDO0gkHp39aAPoz5lY+hNSqdwoOd&#10;vPX0pF+WgB23FIT6UM9IrUAKdwXAGRX5U/t9eH734R/tN6Z8RFVodNv57aeK56AzRFVYE+pA/Sv1&#10;VZiTtBwD3rg/jR8FfDHx48H3HhjxRaG6sn+dXXh4X7Oh9aANvwF42074geFdM8Q6XMk9nfW6TAxn&#10;dtLDcVP0zXzd/wAFLPF9v4f/AGZdVtJHxfancw2tvCoJdyZVPCgZONvauY+HP7Kvx3/Z2vbjTPht&#10;8SNA1Twm7lo9M8WWk5aME9EaI5zXcaT+yNq3xA8eaJ42+M3i2Pxtf6LL52naLplsLfTLSTOdxRsl&#10;z16880Aa37B3wlvfg7+zboGn6lkalfqdQnT+6XUYH/fIWvlr4Ryw6f8A8FV/GN5eSxQx3KTQ2wlc&#10;AsxgUAfX/Cv0rSJIli8pFRQNioowAoBwAO1flN/wrZPix/wUe8a6M+r3eg3kcjXFpf2fEsTLCNrq&#10;fXoKAP1cyM7gG5GRxX54/t42L/HD9qH4O/DbSQZ57O7fUNQaEbhbR5QZf+6eMjNe2w/Dz9qG1tp9&#10;Dj+JPhOXSQTHDrdxorNqKJnA+QMIy2P4j1rsvgF+yzo3wOu9W8Q3eq3fi7xrrDb9R17UyPMfvtRR&#10;wqg9h6CgD16eI2Ph65iUAeTbmNcdwARmvzq/4JX+evxL+L8bqRCJtyn1JkfNfePxR8PeKfFPhm6s&#10;fC+sWmg3M8Txvc3FqZ2UMpGUwwwefSvmb9mb9iTxz+zZ4u1PWbL4h22s22pD/S7S709jv5ySGDZG&#10;T6UAfaS/NEPpXyb/AMFGfixrnwu+B0KeH7p9O1HV7sWP2+I4aAEMdw9/lx+NfVsTMsCKSGfA3EDA&#10;z3xXnHx8+B+i/tBfDy88Laygj8z54bgDLQSDo6+4oA4j9jr4feEvCXwP0C90AWt/qF/aLcalqgUN&#10;PPM3zSFzyc7iePavlD9u/VrfXP2wvhhbaffRTS2zQrKkLhlUmbIBI78V1vw9/wCCdfxS8EzNo9t8&#10;bb/TvBryHz9PsEdJHjz0Vux966P47/8ABNqy8dL4fuPA2uHwtqOnDFze3BeaS7O7cHLddwOfbmgD&#10;7YiuElKquNyrkgdQSDwa/NT4AWcU/wDwU8+INs0O8A3b5deN3k8fzr7O+G/wR1/4T/D26sNO8Uza&#10;54svAhn1fWzJKmQCOEB4ADHH0FfPfg39hP4oeBPjVe/E+1+JOmXmuXkjSTpPZOElDfeUjsMcfhQB&#10;9vSRL5br5cfG75cDng1+b3wPsvI/4KeeLYtiJDEl2IY0AVV/cgkjHqcmvvzWtP8AFs/g5xp9xptt&#10;4mK4FxOjvbqT1YKMHpnivkjwd+wF8QPBfxnT4nW/xRtrjX5ZmluY7uweSKVXGGThgQMcUAe2/ttf&#10;Da++Kv7OnivRtPj828RFuoEH3i8Th8Ae+K8B/wCCWvxbt73wz4g+H9/MItZ0+X7TFbSHDAHhwB6h&#10;scV906fFdDToWvTHJdgfvXhB2k98A9vavlH4tfsCQat4+Xx98K/F0/wz8XhjIz29v51tMT13pkZz&#10;3zn6UAfW81wsAaR8LEqku7cBQATkmvzQ/Zs0R/jl/wAFBPHHjOK2LaJoN3O63yrmKaVf3a4boTlc&#10;8V9EzfBL9o/x54em8MeL/ir4Y0fRpo/Kn1Dwvo0o1C5Q8EFpWCREj+JQevSvafgp8F/DfwM8Fw+F&#10;/DVmYrWP5p7iRi0lxJzmRj3JzQBy37Z21f2X/iIGBcf2TKo46nBGa8t/4Jk6Rbv+yzp0s9lGJZL2&#10;dSCm7jj1FenftK/BXxd8d/B974V0bxjbeF9Juo9k+7T2mmkHoX3gY/CvJvhP+x/8Zvgp4RPhvwh8&#10;araxsASwW+8PRXO1j1Iy1AHMf8FMfhF4P0v4aWvja0t7bRPE9reRpHJbKI2uQxxg4x93GePWvYP2&#10;DvG+ueOf2fNHutflmmurWd7aO6mHzTxJwrH9fyrib39gvXfiZr9hqfxf+J2o+NTaS70sra3W0tW/&#10;4AucV9VeFfCOmeCvDNjoGkWUVlptkgjhhj6Io/rQBuonftTsACoVkZcAcinkUAKGzTXYjpSqKftG&#10;OaAIFIZiM/PjivzY/Z7022uf+CkXj6KeHckLXbq7rwGK1+iXiu21e50e5TQpbe11JkIhurhSyRt6&#10;lRya+MdC/YN+JXhb4haj8QNJ+K8Nt4rvnd5ZpLJniO4ED5TzxmgD6l+LXwv8I/ELwrq1n4k0jT5L&#10;doHH2q4RQ0XBw27GR+dfAP8AwTe8W6jovx98SeErK7nv9A8iYgFi0cbRnCN6AlVP5175r37KXx1+&#10;JFnJpXjX47sNGmJ86DRNJWIyKezNlT+VerfAr9k3wZ8BPDuoad4fhlnvb+MpdapdsWuJc+pPbPag&#10;DvfFHi7RbvwT4nv7bUbS9htLO4WZ7aUSeWVjYENjoe1eZ/sL6Dd+Fv2TfhrYXKeXONO84p6CWSSU&#10;D8nWvnDwn/wTD8WaD4w1yF/iveReCNXu3mu7C1EiT3MbPuMb/wAIB+vevvCz8ON4c8Lw6RoIhtUs&#10;7ZLWyWVC6RKo2rlQyk4AA+8OlAH52ftB+YP+CoXw7ljjfA+xksVIH+sYda+9Pjr41uvh78IfF/iK&#10;yQte6bps1xDtH8YUlf8APtXzB4y/YE8Z+NPjYnxPvfisLbXo7iOa3SDSA0UCpjbGFabpx1r6tsPC&#10;mpat4Nk0HxhPZa008TQXEltA0MU8ZGOUZ3IJzzg49qAPi3/gmbpemfELSPEvxA8Q3Eet+PdQ1BjN&#10;cX7iSS2ixlViBBIGSeR6V6F/wUz8S6Va/sx65pNzqMVvqF3NAsFurAOSsqsflPPIrzm3/wCCaXjD&#10;wZ4x1G/+Hvxc1Dwlp105YxQQEuik52KQwGB0Fek6t/wTx8Oal8HNc8MXut3mseK9U/ev4q1VjPde&#10;bgjqeigHgDpQB3X7FSR/8MnfDmzlaISHSypUNnPzy9PXGa+F/A3jm8/Y1/bV8TW3iGB4NH1e8lTc&#10;ASslu7BlYepB/lX2x+y9+ybP8B7Gx/tfxPeeJrrT4mgtEmZlgto2zu2J6nJzn1rV/aa/ZH8M/tJ6&#10;ZDJfytp2uWoYW2owKDIoPO3ntQB65oHjrQfE+ipqmm6xaT2UiCQSecuEz/e54rgtJ+M9h48+LKeG&#10;vCt1Fq9rptvJPq93A26FDjEcasOGOTkjtivj/Q/+CVfia1vUtbn4rXsWgs3720tUdGZfc7sE19t/&#10;Bn4IeFvgV4Qj8NeFrIWdsG82aYjMk8hGCzHuTQB3rOMAJwScGvzh/bGV0/4KCfCCZdpjU2qtg8j9&#10;9If6iv0W1SKebTJ47ORIrsqRHJIm5QfUjvXxh48/YE8Y/Ez4xx/EHXPiZ5Wp2wT7GlhY7Ug2nK/K&#10;zYNAH23bkmFCePlHBri/jDLHH8LfF5dd0Z0ycY7H921SeB9H8WaQvk+ItbtNXgjjCxtBamGRmHVn&#10;JYg59qwPjf8ADDxF8V/CV34d0jxV/wAIvY3yNDcyx2plmZD1CtvAX8qAPzo/YW+Gfiz4yeBda8DW&#10;moLo3w5fUPtGtyQk+fdKBj7Ov90Nggn0r9IfHXhax8JfA7xDoeg6fDp+n2ujzRQQQrgKoiYDp1OA&#10;Oa8b/Zf/AGMNb/Zl1G8Gk/EKTUtKvCDcWF5pwYEj+JWEgIPvzXrfxw+GfiT4seELnw5pHi0eFrK+&#10;RoLuZLDz5WQjBCsZF25+hoA+W/8AgkjE9n8LfGVvN9+LVFBx6bDX3oTt6V8r/sy/sY67+zTqV2dG&#10;+JMmpaPdkfaNNvtJDByP4g4lDA/nX1NtYIo+8R1OKAHF+KZnNLjFJigBelGAxB9KSmF2VhgZXuKA&#10;PEP20y0n7M3j9V2HfYbQHOATuHFfKX7D/wAH/E/xe+Feg2viHVli+GOlag1ydFiQN9vnG07Js/wD&#10;OR7ivrb9ov4C6v8AHzw4/h2LxZN4d0OYq1xBa2yM74Ofvk5/D3rC/Zj/AGXNa/Zwsp9MtvG11reh&#10;SzNMNOvLdMRk4Hyv1HQUAa37X2n2tv8Asp+PbS3jW3s49HkhiiQbVRQpAAH04rzT/glrGIf2V7CL&#10;qq6hcf0r079of4I+IfjzoE/huDxbP4d0K4wtzbW1sjNIuQSC55wcVk/s1/syXf7OFmdE0nxjfato&#10;jSea1jeW6hVYgAlWzxnHpQB9BEMp9qeDuFEhOABzTUGKAH7cUYzSs3FNVsCgBwUcHvXyf/wUnDS/&#10;sw61GMeY9zAq56f60d6+rvMOMY+btXzh+03+ypqn7SMUGmah8R9Q8N6BHIJV03T7AOHf1dy+SPbi&#10;gDf/AGKVH/DLXw+DdEsSDjsRI+a8l/4KqqW/ZmZFxtbUYMfXJr1j9nj4E6z8A/DEXh5PH154q0m3&#10;LGG2vdNSJo8kk4kBz3PrWD+03+ydfftOrb6fqPxBv9F0SBhKNItLNdpbGMmQtk/lQB2P7J5jP7NP&#10;w9UcIulRKPw3V8h/8FWhGnjT4QzOwEcd7I8hPGIw8ef5NX1x8AvgtrHwP8H2/hubxjN4m0i0+W2S&#10;8s1jmiH93zA2So7AivkT/gqnBHf+O/hJaS/LBcTTxvjnILKD/OgD9CvDuqWur6Jpt/ZMZLO5to3i&#10;ZBn5SMjNfN3/AAUP+IMXhn9m3XdEgiW413xNjS9PsBzLKzthsL1PB7etUtL/AGXviP4HsYD8Mfi/&#10;eeG9Int0L6Rq+nR6pBGx6mMSYK/hW18O/wBkO30nx7Z+P/iT4lv/AIjeL7bi0ub9QkFnznMMK/Kh&#10;98mgCb4B+Br39nH9jiwtfIX+2bDRpdQni9Z3Qv8AmOn4V4F/wTCOgeOL3xt4v127XWfiRdXx33V9&#10;h5YYeWURk57ntivv2+sotZsp7e7hWezmUxvEw4KkY/ka+HvEn/BMKG38V3Wt/D/4g6r4Mt7hy8tt&#10;bjcQM5IQ8Y/GgD0/9v8A8eeHdP8A2dfFfh++1a1XWL2FI4rRZB5pbzFPK9Rx61T/AOCcc1lp37LG&#10;h2/2mONmvZwq7huZuOMVpWP7CHgay+GWteHbiW61nXNYg8q48Qak3nXW7jkE9BxwKzf2Y/2D7P4C&#10;3sF9qHizUvEctpIZLS2kkaOCBv72zuT3oA4D/gras6fBTwuIJdj/ANsqSueo2PX1Z8Bordfgb4KV&#10;IlZBo9qCAuQT5S15D+0j+xxd/tL6lCmveP8AULLTLMmS302zs1WNWOOS2Tnp+tVtH/ZC+InhzQLX&#10;RNC+P3iDTdJtkEaQnToJWVQMBQx5GBQB8tf8FMdI8P8Aw/8Ain4Q1nwi9voniSYsblNNIjkJDDYz&#10;KuME5Iz6Cvd/2wvh1rfxq/Y88L67LbSya7pVvb6nNahSWkJiw49ScnP1rqfh5/wT48EeF/F6+LPF&#10;Wtax8QvEaP5i3uuSFgG9kxjHtX1SbeN7cxuiS27LtMTKCuPTHp7UAfG3/BNL40af4w+C0XhKa8jg&#10;1zRpZF+xlxvWMkkBV6nByfxr648T67a+F/D9/rGozR29pZQNK8kzBVAAPUmvlbxv/wAE+NFT4iSe&#10;P/hf4svvhl4gIO5dPtxLbuT97MZOOfxrX1r9lPx/8TNPTSPid8Zr/XfDjAC40jRtJj09bpf7ssil&#10;nbP4UAeDf8E5PB8/jn43fEP4tzWrR6RLPPDp8xQjzGkkYnbkcjarDI/vVx/7e3w91L4Q/tG6Z8Tb&#10;dCml6jdRXn2lP4biILkN6Aqor9N/BfhLSPA/hmw8P6HZx6fplhCsMEMSgAKBgZ9T6ms74lfDHwx8&#10;WvDVz4c8UaTBqenzD7siDKH+8rYyp56igCT4e/EHTfiV4M0nxFpU8clvf26yqA33SRyp+lfMX/BT&#10;TxRFYfs7SaEmZ9V1y/t7W1s4RueRhKGIUDk/d5pvhT9h/wAe/Bi+vIvhP8a9S8M6JMxcaXqWlQ6j&#10;FESckKJGAFd34E/ZJS38aWXjf4k+MNR+JPiqzObWfUIlgtrU+sVunyoeBzzQBrfsY/Ca7+Ef7Pfh&#10;rRb1fI1OdPt13jqHk5x+A2iq3x7+I2u6trmn/DDwATL4p1dX+36nEwxo1ryrTP6NzwvfNe06ylxd&#10;aXcQWcv2W4dGSK4CB/KJGA208HHpXzb8If2PfEHwl+LetePW+Jmq+Ib3XQsd/FfQJiZAchf9kfSg&#10;Dk/2mf2HtE1b4Q20vgq2+zeLPD2btLuNdsl44BLFuepIzx61r/sHftWP8XfDP/CH+KmFp4x0VBA6&#10;ynDTIuFXr1bjkV9S6/aXV9oVzBaXbWF46FUuVQOYz64PBr4z0/8A4Jsy6N4zXxlpfxN1jSvEP2pr&#10;tbmG3Q5ZjnkdMUAfUX7QWG+CHjpG+Uto9yhPsY2FfKH/AASb1OytfhN4g0X7XHLqEV95zQlxv2FO&#10;CBX038VLS80/9n3xbbapfHVbyLSJ1kuXjEZlPltyQPWvgv8AYL+Ar/Ez4Va94l8N+L9R8FeLIr0W&#10;8V9YDemANwDoeGHbpQB+nmpX0WmWrXNzMttbxKWd5TtRRg9TXwV+x7oLfGT9rn4p/G5Lb/iRQzPp&#10;elXbDHnMMRlh7YU816bqn7J/xV+Jdomi/Ef4y3V/4e+UTWGi2YtjeICDtlk64OOcDvX0p4G+H+hf&#10;Dfwppvhvw3YR6bpGnxCKK2j6YHcnuTySaAPz0+LXi+D4j/8ABR3SPB/ji7RPBXh0RfZ7C5kxbzyt&#10;ExWRweDliAc5Hyiv0O1TWdB8H6AJrm7stJ0qKIhS8ixxBADjbnAxXzf+1H+wh4b/AGgNch8T22qT&#10;+F/E0UflNd2iFxKAfl3DPb2qp8H/APgn9pPhDUrPU/H3jLXPiXJZ4az0/V7l/sVs2MZEO4gnHrQB&#10;4Z+wBqen3/7W3xa1S0eN7e5+0vDMT/rFa4Vh07YFfaP7Rs8Gp/s9fEKaGWKaCXRrlRJE+5SfLYcE&#10;fU1893f/AATU0o/GfUPFemeN9W8O+H793kl0XSf9HI3YzGJA33Sc9F4zXs/xk/Zw1D4kfDu38BeH&#10;/GcvgTwytstpNBY2KzyTRhcYMhYYJ7nGeaAPGv8AglEkUX7PmoCIEk6xP5gHBGFUD+v519L/ALQU&#10;Kr8EvHLgLg6RcY3njOw9c9P/AK9eT/s0/seal+zIDbeHfiNqGqaRO++6sNS0+J0lPqGDB1Pvk13H&#10;x9+DXib44eH7nw/Y+OpfCeiXkfk3lta6ekksqkc4lZsrn2FAHz9/wSTnuG+BGvC5iEdx/a7u+3nI&#10;2AD+VfQP7YO6b9mf4gr8uTpcoO44BBBFcT+zl+x3qH7N8rRaB8RdU1DSp33XenXtrGUlIHUMRlT7&#10;iur/AGgvgLrnx40+XQIfG9z4d8PTJtubW2tEZ5R3BkJzQB8ffsMfBjxP8Yfh5pdprmqRJ8LtN1A3&#10;MmkRqCb+YAEpLnqo+UjFfYv7Vdla6T+zD48tbaJLSzg0d4oUQbVUBSFX+Qrmf2df2UtU/Z3zY6D8&#10;QdSv9DL7ptMvLaMxue5BPKngciu1+PvwS1H48eFrrw4PFVz4f0i6Ty7iK1gRmce7Hk0AeOf8EuY0&#10;tv2bBEhVidTmZypz1VK+wXjDRME6kcV86fs6fssXX7PEElhoHjG9utHmlLzafcwLsHAB2nqDx1Ff&#10;Qk/mG3MMEnlzEYEjLuAP070AfnZ/wUGhln/ag+EYiK7nljVhnkYnBGfY4r9EwuVAwVBGCMdOTXyh&#10;8Tf2Ebj4t/ES38Y6/wDEPVI9Ut3Btxb26KsYU5UAdsV9E+EvD2veG7aKDV/Eb+INihVke2WJ+O7M&#10;Cc0AfJn/AAU/+G+oeIfAXhnxbpcDySaBfGWaSMEyRxsOSB9VWvQP2W/2wvB/xJ8HaTpeta1aaf4n&#10;tolgliuJNolKgD5WPBOa+ktY0Kx8R6Xc2GpWsd3Y3UZimhlGVdSMEGvizx9/wS18D+ItUkvPDPiG&#10;/wDDKM5b7OsYlCf7pJBAoA+m/iP8ePB3w20eW61HWbF7uRSLOxSYNNcvj5UROpycUeHvHqeFfh/o&#10;OofEDV9P0jUdRRZHE0ywrvkLOIlyedoIX8BXivwA/wCCengn4M+IIPEWqXtx4v1u3bdbT34Krbt/&#10;eRcnn3rs/wBrX9lrTP2o/CGm6JqGqTaLJpt19rt7iCPzPmwQAVyMjnP4UAcx8eLm28TftS/AXT7S&#10;ZLkwz32q5jOQI0tiAT7EtXsvx1Q3Pwd8axqQAdNuFJbgD5GrzL9m79jvSPgFeHXNS1698W+I1tza&#10;wX18MfZoT1WNcnGRx1rt/jZ8JtX+L+g3mhW3jS58MaTexeVcxWdkjyyqeoMhOR+VAHzt/wAEro5I&#10;vhV4teTbsfVQ4CHOD5Zz/Wvof9qtWP7PPxBKFVLaPOFLHHOxq8+/Zx/ZAvP2btWvT4f+Imoanol4&#10;yvcaRfWSbWYDGRJnIPX16133x4+Cmp/HHw9daFH4xufDuk3cflXVra2qO0q+m8nI/AUAeH/8EuoX&#10;f9nObziZ2bVZwQ6gqV2p3x65/KuF/wCCnWheC9K0/wAN6x5VtZeKhdHaYVCSSIFJw2MHHAx9a9K8&#10;GfsLa78PNBk0Twj8aPEugaczs5gtoY9qknnGat+H/wDgnt4Nl8QprvjzxDrfxF1dSCsutTlo+Ony&#10;AcfnQB6J+yDqWt61+zr4OuNeeeTU2tTue4GHdcuFJ/DH5Cvk34LII/8Agpd40QMAjvc7CBkE+Tk/&#10;yH6199+IvD19J4WfSvDt6ugyrAILaeOJZBCAMD5Tx0r5e8IfsCXvg/4oR/ECP4lau3iAzme4k8iM&#10;rLkEEYORjBIxQB9e+SHYggSDLbtwBOOa/Pb4Bq7f8FK/ibuVEBtmEW09cRof6H8q+8tX0nWL3QpL&#10;aw1drPUDHgX/AJCMc+uwjFfK3hv9gnUPCfxdm+I1j8TtWXWrh2e5lktkYSkgggr0I56UAfXtxx5i&#10;EEowbIx14NfnJ+wQFl/bE+MJEUaxtNdSxsOSW+09fyJr708R+G9b1/wobGz8RS6VdFSsl+luryN6&#10;lRkbT9K+WvB//BPK7+H/AIjvtf8ADfxb1/S9XvQ3nXi2qMZC33tyng5oA9M/bg8F+DvEHwJ8STeJ&#10;7ezE9rbPNZXkyqsqTY42nHrgde9eJ/8ABKi81m5+H/i6KZ5p9EivYxYtLnaNyHcF9V4HNdlrf/BP&#10;dviPdwyfEP4s+JfGNvG+4WcipbxH2wuR+le9W/wYtvB3wzi8IeAtQTwVaRIU+1QWgnkwepALLySS&#10;c80AfE/7EiGy/bk+MCtgyzNdFdpzz9pBNfoxPfRWEUk93MkFvEC0kkjBUQepJr5E+G//AAT/ALr4&#10;WfEe68d6N8VtVbWbosbh7nTldJtxywZfMGQTXsPx9+Bes/HLwEvhiDx/e+E4rhSl5cafZhnuQRyO&#10;X+T8KAPMdE027/a++Is+ua3ZCL4R+HLyWPTtPlfcuuXKHa00yDjYjZCnkEAV4V+018LNf/ZI+N2l&#10;fGj4ewO3hq5YW+oaVATt3lsbCAAAhHP4V9kfs6/BDUPgN8PoPCNz4rm8W2lkpS1uLiyS3kiTJOzK&#10;k7uTnn0pf2hfgRd/H7wf/wAI1/wlU/hrSJiDdQ21mkxnA5ALMQRg88UAdJ8F/jBo3xr+H+leKNFc&#10;GG7jBlgJG+CTncrAE45Bxmu3w27K9M18q/AD9h29/Z28RNd+GfidrE+kTlftekXdsrQTYGOOcKff&#10;Br6pVmiRUHzkcEmgCQndSKMGkGRTxzQAMTnilOdv+12pcY6VE2dwJ7dqAPy//wCCkXwz1XwL8XNM&#10;+KVjC39lXRiSeSMZ8uaIjBPoCo61+g/wV+K+l/GL4daH4n0mdLiC+gVpNpy0b87lI7cg1s+PPAOi&#10;/ErwzdaFr+mW+o6bdrtlhnUEd+R789q+WNE/YK8SfCXVLq5+FPxV1PwvYXUm+bTLmH7RABzgKO2M&#10;mgDrv+ChXjyy8Hfs4+IraUJLf6uq2Vpak/PIxbnaOpIHpUf/AATy+EN18J/2ftN/tOFoNT1p/t8k&#10;bDBWNlGzI7HAP51oaV+yBDrXijS/FXxN8T3vxD1rTnElpDdxrFawMOMrEuQTj1r6IEHkpH5QChV2&#10;pGBhVAHAFAH5m6/rlp4X/wCCox1XUZBFbn7PDvPq1uAP8K/TJ3WRFKbtnZkXIx7V+XXxY8EaX8UP&#10;+Cj954Y1d5ILC6SBt1u+yRSse5SpHQ8V9Q3H7LXxisGnsdA/aF1aw0Er5ccN3pENxPCnZVlJycDj&#10;kUAeWf8ABRe/uPi34y+HPwe8Lj+0NduNTF5etF8wtYwpVTIR93Jc9a+4fCnh9PCfhrR9Gjbfb2Fl&#10;HaL7hE2g/kBXl3wB/ZV8OfAq6v8AWVvb7xR4s1Uk6h4i1eUvcT98Y6KAegFeneN9B1DxR4bvtP03&#10;WX8PTzIVXUIYRK8fuFJFAH59fsh7LX9v74oxwsrRy/bGypzk+YSce9fpKRtAA6E818Z/Dz/gnivw&#10;v8fjxzo3xW19deaZ5pp5bOKRJy/31aM8EHJ4Jr7C0yGWysLeKe5a9nVBvndQpkbHLYHAz1wOlAHh&#10;f7cPjnVPAH7Nfi/UdE8xdRNuIlmiJDR73VCcjpwx5rzX/gmbaeFLX4DQT6RJb3PiWa4lfV7mTH2i&#10;RtxOXJJJXng19V+MfB2mePfDGpaDrNrHdWGowtBPFIMh1IP8uv4V8Vp/wSo0rTvEiXGjfEvxFpGi&#10;mYyyabbEKzKf4PNGDt9BjigDnf8AgqT490LxH4b8KeHNG1+1utVt9U86aC1mVxGMEHJHTkivtP4P&#10;atp//Cs/B1n9tt5LxtHtR5QkHmNiJckDrivGfid/wT78BeNPhPY+DdJL+H7uxlFxFrCr51zJL/Ez&#10;scE7u/Ndj+zz+ynpH7PugPHZ6tfazrbW/wBmGp38m9o0yDtVTwBkDigD5S/asma2/wCChPw4mZo/&#10;s6i0DYbJH75s5H0r9GhFm1XYdrbAcFR/hXyF44/4J5weOvH83jjUPiLrx8QFg0E6hMQEHK7Vx2r6&#10;g8NeHNX0Twgmm6hr8msamsewalNboGPoSg4JoA+C/wBuRksv2v8A4aXUroYAsO5cjdkTcZH4mv0A&#10;1zSLfxHod7ptwpa1u7d4mDD72Qw/rmvlnx9/wT6i+J/jtfFuv/EnXLjVUYGFhCmIQpyoX0ANfTvg&#10;fw1qXhnQrew1TXZtfnh4F5PEsbMO2QvH40AfmH+z9qE37J37X1x4f8VN9hsbtZbAyyHEcqHBifce&#10;OoX8q/VqC5imhSSJleIjesiHKlfUGvH/AI/fsq+CP2iLBYfEVi0Wpwj/AEfVrZyk8ZySOR1xmvNf&#10;D/7I/wATvDUCaNZfHvXP+EfQeWIZbCN5448YCrIT6cUAeFfttW8nx9/az+H/AIA8Pt9sWwB/tSS2&#10;+cWyO6li2OnAHWv0Q0izt9I0O0sIFKw2kAgTIxwq4/kK83+C37N3hX4Fvf3WjLPfavqbF9Q1jUJD&#10;Jc3DE5OSegz2Fdl4+8M6n4v8OSWGleIJfDkrZBvYLdZpAPYN0oA+Bv2Ix5f7bPxYSRQwkkumiYDK&#10;tifJwfXAr7l+MWl+Gtb+H+u2/i2Oz/sr7NJ5pvMYRcH5gSMg/SvmLwz/AME3pfB3ie98RaB8X/Ee&#10;kazdljJfW9ugkO45br61v6n/AME/5/HF3t8f/GXxt4x08ciwmnW3jJ7525Bz9KAPAf8Agl/rF/D8&#10;U/FejaRLNN4XMLyMI8tFGyybUOe27JNfZ/xp/aa+GPwu1u08MeLtaNrfXxXMMEZk2Ln5TJgcDI9z&#10;XWfC34L+D/gxoK6L4P0aDSbUYMkka/vJjzyzdT1P514B+1B+xF4H+J/izVfiRruv3OiNbWBF2gVD&#10;C6opK5LdDkdj3oA+sNF1qx1vSLTUNPukvLK4jDxTRtkMuOtW2DKfl6Gvmz9gTTtUsf2cNAGqvPIZ&#10;5p5bM3AIf7MWGzI7Z64r6VjY7fmGKAGnmgDFPUA0MMCgAVvlJ9Kh81XDYPHepF5Qiql3as1hMkT+&#10;RMQdkoUEqfXBoA/Pb9rC3kk/b++GDo0JiH2TzF3/ADD96xGR+VfoHcxW1zZKt0sRsyn7xJEBUjHf&#10;I6V8peNf+Ce+n/EXx5N4z1X4heIJdbkI2TDank7Tldoxxj2q9qv7DmueIEW11r46eNdR0vaEawXZ&#10;ErIP4Sy80AfJF3baV4a/4KA6cPhvOy251ZBKlg2Y0ztEqcHBU5P5V6//AMFQfAuq21z4K+JGkW8j&#10;No7eXeSwqS8QyGQ49AwNfUHwI/ZJ8A/ACaS68PWD3Goygh9RvpPNnOevzEZHX1r1XxH4a03xhpF3&#10;pOsWEN9p90hjmgmGVdfQ0AfPn7O/7a/gX4r+GbCLVdctNG8QJGsdxBeSiJHcDnYT1Oc113xM/aa8&#10;IeD9KltNK1q017xPcAx2GladKLiWeQ8KCqZIAJBzXhXjz/glX8PvE+rSXej67qXhyGRizW1uBIq/&#10;QnHHtXp37On7DPgH9nPU31mxim13xAVKR6rqWJJogeuzrigD3nw3Lep4b03+1ctqX2WP7UvUCUKN&#10;/P8AvA14J4T0DVPiN+114g8Y3bMPDfg/TDoulBeUe6m+e4dfXClVyKw/23/GHxJtx4I8F/DTUo9K&#10;1fxTqDWc12QDKkYUklQenXkj0rC8A/sDeIvCXhr7G/x08e2V1dMZ7ptNuxEvmt97HU9R3NAH0b8c&#10;tk/wi8aQlooy+lTgmVto5RutfMH/AASrtms/hP4mgkaMuNSXhGyR8h6+1dVN+wlqGsaPcaZq3x3+&#10;JevadOCr2WoamjxH6/Jkj2rx2/8A2fPiZ+xJ4i0jX/h14qk13wZqWpQ2usWd9bKXhR2Chye4GevH&#10;agD9EriMMue4r40/4KI/BV9Z8O6X8TtHVk1rwu3nTSRDl4AQf/HSM/ia+zImPlpvw2epHrXgv7Zf&#10;jCTQvg1d+H9OjE+u+KZk0axs+7GVtrNjrhVJOfagDz39iKDXPiv9v+Mvi8tJq+oWsej6duUfu7eM&#10;Euw46s+M/wC7X15xJHtXrXK/CvwHafDH4d+HvC9tjydKtEhD4wXYA7ifckk/jXS3EZe1ljicxO4O&#10;JF6g+tAH56f8FL9138Yvg7CswSNLtiyg8n97H2r9CrKZXs7eUbSroCCvIr5h+KX7Bvh74u+KovEP&#10;iTxfr15qEXER3KPLXOdqkDj6jmrh/YpdbJLaD4s+NreCNQqRpeAhQOg6UAfPH7Ttsi/8FDfh7fSX&#10;UMMcQtFZTIP+erHn8xX6OLJGfJ27fmXhh24r46v/APgmp4S13WTq2s+NfE2rakMBLm4uf3iEdCGA&#10;yK6I/sLvH86/F/x4iKPlQX5wKAPD4bWWD/gqNe6j5sUkDKsQAblWFtgjH14r9EbsLDbzStgMqsck&#10;8Ywa+HvHf/BO680T7T4n+H/j7XE8ax/v4rm9Id5JPUucGvV/2eLrxN8b/wBm/T7fxdruo6Z4hE89&#10;nf3ensscrsjspGSp9BQB8W/s/fDzXvib+0X8QtE0rxUdE0K7vbn+1WsyrSzQGRvljPUdcEjsa/T/&#10;AMI+EdI+HvhSw8P6LAun6VYQeTGq9FAB+cn1PU14H8Ov2B/BPwu8Xf8ACR+HPEHifT9RBJklW9Vl&#10;kz94OrIQwPpXunjTwNL428OSaKdd1LSLZ1Aku9NdI53GDn5ipxnPbHSgD4V/YNAX9rv4xH7WJXma&#10;4I8shhg3AI5FfoD4j8Q2PhLQb3WdTuVtbCzieWeZjwiqCSR78V86fDz9gfwT8MPE/wDwkHh/xN4u&#10;sdYeUyS3f9oIzTc5w6tEysPYiu++OX7OGgftB+HoNB8U61r0OmwnLW2l332ZLg+soCENnrgAUAef&#10;/CHQ7v4/+Ll+MPi6NhocEjxeFNGYhooockG8deplfbjqNoFeGftL/CLVP2WPjNZ/G3wNZoPD0rZ1&#10;LTw+yJWzySM5wwJr7P8Agb8HdJ+B/gyDwpoeoarqWlWhPkf2vcCZ4lJzsVti8DJxVL43fATRPj3o&#10;q6L4j1XVoNLR/Maz0+48lJD23YUkgUAafwW+LeifGjwXY+IdGuEKzL+/hQ/6t8fMPzrvXG0jHSvA&#10;PhB+xp4Q+CGvLqnhDWtfsmc/v7d79mgmHo0eMGvf1Xy0253HOc0ASKTTgc1XBfv0qRWoAlpjd6Xd&#10;TSc0ANooooAcOlLSDpS0AFFFFABRRRQAUUUUAFFFFABRRRQA09aSlPWkoAKKKKAH0UUUAFFFFABR&#10;RRQAUUUUAFFFFABRRRQAUUUUAFFFFABRRRQAUUUUAFFFFABRRRQA0jBpKeRmm7aAEp44ptKDQA/c&#10;Ka3INJkUhOaAFWnFgBTAcUjfNQA15MsF2B196XYsLfJEo3dSKQKQeKexNABIeg2Bx70wJGsi4iUN&#10;2PpSkntSGPeMMcUAfJv/AAUw1zTbL9lnXtLvb+K0vL2aJbeJnALnzMnGfQc1r/8ABPnxTout/s0e&#10;GbSwvYJpbIPHNH5g37tzHpn3Fex+L/gr4D8bXXneIfCml63MwwXvrdZSfoT0qbwb8HvBfw+kL+Hf&#10;DOn6MW6/ZIwn6AUAdmIU3B/LXPqKHGxhjpSNlCAnI9Kc3NADiiPgkAkVCXDZDQrinqoWmtlmFAEg&#10;XdGP4QM9K8++Fvwh0/4a3/im/tbl7m78R6m+pXc0igMXKhQv0UDA+tegliMAdKjkHlkbe/WgAVCk&#10;gwo+tSNCqkkDr1HrSI5PFKxK0AcJP8M9Mb4tW/j1YwmprpzaWQo+8hfduJ9Qc/nXdrH5qjzBnBzT&#10;VSNhnvT1fg0ARSMEcAQqfenSMWIA6U1gSfapFGKAEYbO2R6VGUiZs+SuamfkVDswc0ASrEp52BSe&#10;CRSNBHjBUEHqDT1fNDjPNAEDxKh+WJRnjIqTylZcFA+euaQsc04SYGKAG/KF2FRj0pwgjYZaJR+F&#10;RldzZqbcQKAIxGqnAhUD2pTGiEEDFBYk0jgEUAL5cW4yCNSx6nFM3LG+5UCk9SKSMFQRSeWTQBKq&#10;onzIgJPU1FJmN/3cYXd1IqSMGMHFKM0AMZcEYGQeopywIFwIVx1xTiMUnm7FNADI1CghUCfSkMYL&#10;ZxSxtuNTYxQBFKqjH7pW+tKkSEbtgVh6Upz2pV6c0AMA83JkQNjoDSxRpsK+WEHoKWkJyDmgBGUM&#10;wxGHx3NSbEGCUUY6YpkZ2GnSHcBQAhhjUlljUk9TTPKEgI2gqeoNOBIGKfH8oxQAiwoE2+WoX0qM&#10;xxN8hQFR0XtUpk4NV9uWzQBIco42xKO2aeYVwBjPOaBIaerZoAjk+UqNgYepprkRyBljGTwTUshN&#10;RHJNADjGhIbYGI5zTWUo3yxgbupFO+5ThJk0ADKAoGwN9ajDhP8AlmFPapT14qOVSzA0APQ8HPek&#10;IoJzSgZoAYRSVIVpNvtQAi4xzUi/dpgFL0FAEDLhiPIVgepNThNoyqgEjHFNZyTxQXYcDpQBn6lq&#10;0Gj2s095cW9pbwqXee4kCIgx1LHgfjX5d/CH4n+E2/4KceJ9dk161bTrx5be0nkkAjkcqECo3Q8g&#10;/hX6feJPB2i+MLEWus6VZatbAkiC+gWaPP8AusCK5I/s/wDwziKY+H3hpJAcq6aVApX3BCcUAd7I&#10;yzhAjB0PzgjoQfSpRArqoI6VBY6bbWNrFbW1vHaQRABI4VCqB9BVoEqKAGOxjwoUMvvTThGG2Jea&#10;czknikwaAJAQFpFIfOaQrupQm2gCORtrjbGOO9SlVZR8oYdeaaASelSY2LQBA0zA7dgI9Kk8tZRm&#10;SNc+9R4O7NSM24YoAjuCThFQMvcVIqLJHtdAAO1NXK05jmgBpYo2FHHSneWjKAyggc80wdaczcUA&#10;IcIcLEozwSKcWKYAHFRqxJqRuKAHNg4O0NTDJjqgoDYNNlyxFAEiKHXJQCmldhwo4NOjORzTm4oA&#10;RUxQwoD0vWgBq8U8jIpuMUUARSsUO0LuU9aXZG6jMa8dqc3zdKaUwKAHIwU4CBR7Uk52kEdRSJnN&#10;LKm4g0AIAm7zPLAf1qMlkkBUZBPNPINOHAoAeyK4B2gmmb9x2lcYp6HiowpLZoAdI5Qj5AaRj5nV&#10;cj0p0hz0pq/LQAnOQpUKo9Kf5SE5wOKTduGKVcKpoAaSCwAQH3pZgcrjpTIxtapicjigCFyQQFGR&#10;3FKuAR+7Ap2MU1ic0AOkQEhsYPrS7ySFAyKaXyKSM7TQArxYZdqjHenuDkYUEU4mkBoAbISpG1QR&#10;3p4YUjHjimBcGgBx60yn00jFACU5CFptBNAAwVnBIBIoLiM4VRg9aaBk0MmDQBLw3YE018DqBSIc&#10;U6QbiPagBI2OOadSEE0E0AIetNApaKABvU09CG570xhkUiLtNAAzuj4C8U9tjYLAZFDtnpULISwN&#10;AEV5IsUb3ExWOFR8zk4wK/ND/gpX8SfDfiT4kfDmz0u4l1WbRriR72XT4jMkKsykZYDHY5x0xX6c&#10;sivGVYZXHINZh0DTrqRmlsbdvQbRQBzvw1+IOifEHwppeoaFe2+pQvEoYRPlo2xyGXqMe4rs0QPn&#10;AAHQgVXsdHtdMUraQR2qk5IiGAfwq0m1OF59aAE2eURtHB608ohPIBPvSO1MJ5oAkVAnTpTHiG4H&#10;AA709HGKSRgVxQA5cY+XpULyNG+FUEHqaITtBpxyelAEgIdajZhHwnenoMKRUQTBoAkGFXpk0yP7&#10;2dgX6UrnHSkRsmgBxTYfl79acEFBOKAc0ARyHawwgb3p/lK/JGKRhjpTkbC80AROmxxtHHenvEjD&#10;O0ZpOmaA1ACFiowaEXejAqOaHXec1IowlAHiH7UfxI8P+Dvg94wh1S9WO9fT5I/s0ZDSuGUqNq9e&#10;9fLX/BKvx3o/h7wdr3hS+eSx1ia8FzHbXSFGkQpxt9Scj8q/QC98O6dqche70y0umPGZ4kcj/voG&#10;o7fwdotrdLPFo+nwyD7rx20asvuCFyPzoA04UGwHywgPTFNkd0baoypqVsjAAwBSOKAFjhVVGB71&#10;G6ZlBUYFSodq4pobbmgBWgjdg5UbvWmmNUYAAYPWjcDSgcigBJF2sNqjnrTmUbhlQaGO2kLZoASb&#10;qAoHNKsCkDKg0DipM9KAIpB5ZAVeDT1RcYIzmlfmgDBoAikj2uNq8GlKYYYqR2xTQ2aACWQKMUxR&#10;uI4pXTdzSp8tAD2GCMdKa8aZzgE08NmmuMCgBVC4zgA01lSQ5YZx601QGpfL4NAEYAYYxgA8Um3n&#10;GMinquKUjmgBjRBWG0ZHepfIXIJGaAcGpM0ARSkqygAY704xqeRxSSURsFXFAEUjbMqRnNSxESKN&#10;ygY6VFKN7Zpy+9AD5mONoGQetCRq6jcoyKVTmnbaAItxRsAcU5wDjABoek3baAFWIEZI5pmHJJxU&#10;qvuFBbaKAEVxt5wDTC4ZvWmN8xpUTFAEjOwYBRxTyAO1NDYpC3NADCzIcBeDUqgKOKYTk07GRQAE&#10;0gOKXbSbaAH7xQMNUbcUqNigCQgHrUUjLGRhQakJzUMqHPFAD1APKjBNZWu+J9O8K6c97q1zHaW0&#10;QLNLIcAD+Z/CtJAVpk1ok+WZVf1VhkH60AfldqvxU0O4/wCCi0PjQadqB0OOVLWO+jtHKOVTaX6d&#10;MH07V+pOna3Za5ZxXVjItxBIoZXHA5/rUf8AYNlG29bODzT/AB7RkVfW3QKDgAgdqAHxfOp3Dmms&#10;pDAAcU1WK8U9ZOaAJOEX0pisHbJ7UknzU1ExQAs6F3XHIpz/ALvAVacrYpGOaAHcOvI/CopWO8YH&#10;FPAyKTbQA47R2HNRkGNxtHBpxTkGlY5oAGKkikkByMDim7ec1LnigA6rVeWdgwVUBHrVjOBVfBDU&#10;ATbfMQA0ir5PCjIoVsUryelACkAkHHIpJFDgZ7UzdSg5oAVmJHABYdM15R8Tfg/q/wAXNWl0zW9c&#10;hi8DFFMmjW9uRLdt/Es0pODHnoAAa9YQCnYUEvgZx1oAp6RpNtoelWen2cCQ2tpGsUUScBVUYAH4&#10;VOxZm46URkqSAOCamA2igBuNoprPmlZ803bQALwaSXJYEU7GKSgB4AYZIppkCnAFCnapFRqvzUAS&#10;7FPPemyjJGKcVAFIKAELFRgDNEQCrk8GlIxTXGRQBzGseB9G1vxXpGv31ik+qaS0jWlyRlot67Wx&#10;+H8q6VjIrZByG7elPiYBDng0xJixNACgFGBHNZviLw/ZeKdNk0/UIEltnwWDc8g5GPxArUoEYYhj&#10;94dKAPgT9tfxn8d/Cnxf0tfAh1ceGPKjSJNMgaZZZuSxcBTjr+ldt+zZ8Kvif418daf8R/jPdPJe&#10;aVEyaRpDRBViZ1wZyAeHA46V9fzQoWTdEjMpyGYAmp1+XkgAmgBI9si7jjk55pGUBsjtTvKXrQV4&#10;oAVTv5NJuHRaF4Qimou00APClSD2pskp3AJz60/cNtRRrsJoAmx0JGff0rG8P+FdP8MwzRadbR2s&#10;UkzzskfQuxyW+prYZuQOxoJVBxigBjM3TtSjK4VelBNKh5oAcUGDUYhVjk9RUrHAqEOM0AKcpwOR&#10;SqgzSF807OetAEUoKsNvSncHBpWGelIFxQA5jkU1RS0UAFFFFABSgZpQKWgAooooAKKKKACiiigA&#10;ooooAKKKKACiiigBp60lKetJQAUUUUAPooooAKKKKACiiigAooooAKKKKACiiigAooooAKKKKACi&#10;iigAooooAKKKKACiiigAooooAKTbS0UAJto20tFADSMUlPppGKAHLzSsvFNQ4p+aAGLxSsQetKRi&#10;m43UAMMKuc0ySNiwwOKsKm2loAaFCrTQcU9hmmbTQAEZpVWl6UBsUABGKY/NPZsimUAIo2mnN89J&#10;jNOUbaAIzDt5pVGTUv3qTZt5oAMYoo3ZooAAKCtKDijdQAwLingZppbNKpxQAjJxUe2pieKjoAVR&#10;ingZpmcUqvQApWmYzT92aFFADdtOpW4FMVsmgBSM0oFBOKFbJoAUionjzU9NoAhjTaamJyKaTgUI&#10;c0AKFoYcU+mk5oAYBmlZMU5VxQxyKAI1XNO2YFKgpWOBQBHS9aaGyaUnbQApXNASlR9xqSgCLbSg&#10;YpWOKaGoAcxzSKKWlAxzQAjLxTVXFPJzSUAKKSg8Um7NACAZp1AGKTIpALRSClpgIWpCc0NxTVoA&#10;ci1JgYpq8UpNAEZfYeBmgKJDlqXZk0pTAoAViopjNupuM05VoAFSnFactL1oAYoxTic0EYpKAFXg&#10;0NSUUAIBRtpaKAE20hWpCcU2gCNhihVzTiN1ORcUAJsxSNUh6UxhQAwDFOAzSU8HNACAYpW5oJzR&#10;QA0LThxRSE4oAcWpCM0gOaUDNAAgxTiM0AYoyKAG7cUmaVmplABSgZpKctABilJxR0phNACg0Fc0&#10;gNSAZoAj24oqRhUZ4oAKUGmE5pw6UAPppWlB4paAIttOApcZpQMUAKBiignFNLUAL0paZnNOWgBa&#10;KKKAGkYppFSU0jFACJxTmPFN6UhagBR3pw6VGDinA0APppFKDS0ANxmjbTqKAG4xSU+mUALg04LS&#10;A04HFADTGO9NMEY5xzUrc0zaKAGK5UbcUBdv404jFAGaAEPSm1IVxTD1oARRilIpoNPBzQA0DmpQ&#10;MU0ClyKABqaTilJzSEZoATG6nBMUKMVJ1FADGpBxTiMU09aAHZzTStANOoAbik2e1PooAQfLS7sm&#10;kamkZoAVtrEE0NtYikC5pQmKAHbuKbnNGM0oWgBNtNcVKRio3oAjXrUq9RUYGKeDmgBWGaaFxTt1&#10;KKAAClxRSbqAFopN1LmgBGFNVeafQBQAoGaaRmpKKAI1GKHORTiMUxhQAxODUhPFNxiigApQM0lO&#10;HSgAC0tFNLUAK1RFeafnNBGaAGrTiM0AU+gAjGKfTQcUu6gBjCmlc0880UAMC7aG5p9JtoAjC4p4&#10;GadgUUANK00ipKaetACDpT6YBing5oAKKKKAGvTB1p7Ck4FADl6U4nNRg1IBQA04Apu8jpT3XIpg&#10;XmgBUQEZPWnEA9KCM0gXFADWWmBcVMelMPFAAOlFIDTgM0AJRTiKbQAoNOzmo1p3SgB1IRmlBzRQ&#10;AgFLRRQAhGaQjFOooAj20baeBil60AMC5pxXFKOKU9KAGA4oJzSlaAMUAJnaaC+6hxmmquKAFC0+&#10;kB4pQc0AI1NpW60lAARmheKM5ooAc3Sm04CkK0AITR96grQvFACGHIpFh2mpg9BagBhGKVTg0N0p&#10;tADygcgkciklXOKVWwKGORQAwNTgc0wJT1WgBSKRqeRxTD0oAbjnNFFIWxQA4rTdtKr5px6UAN20&#10;5RtpAcUpagAc5FRFak60baAGKtO6ClC0NzQAimnnmowKeDxQAgFLtpaKAGgU7GKKKACiiigAoooo&#10;AKKKKACiiigAooooAKKKKACiiigBp60lKetJQAUUUUAPooooAKKKKACiiigAooooAKKKKACiiigA&#10;ooooAKKKKACiiigAooooAKKKKACiiigAoopQM0AJRRTCaAH5zRUYapAc0AITimFqc3SmBc0AOXmp&#10;PujNMUBRSrIGODQAF80o4pGTHSmPIFODQBIXFN3004xmkX5jQBIDmnbaAoFKCD0oAY/FRq241K6g&#10;9aQRqORQAjDFMDZp7HdTMBTQA4NSk5oKgCkAB6UAOU7aUuCMVGzZNSbAFzQAzFOBpI/nBNBGDQAu&#10;6jGaAKWgBCMUKaViB1pEweRQApGKaetPY03IzQA0ikUZNPYYIFBASgBCMU5TQp3gmmK3NAD35qMc&#10;ZqTgikIGcUANzmlQYoYBCPenHgUAI74FNR91LtDdaZt2MMUATMuaai4NDybSB60hbFAD2OBUe7FK&#10;p3GlaMUAKr7qUjFIqqtKzDpQAitSuM0xvlPFPU7loAjC4pH5qReQc0xl5oAbHwan3DFRKtKrDODQ&#10;Av3qNmKVsLjFNZ8ECgB680yRmEigdD1ocMCNveuc8a+PdP8AAGiTapqUF/PbxAkrYWj3D8eiqD+t&#10;AHSyZ4x607AAr5y/Zp/bO8PftN+M/Fmj+HtGvLKDQhGGubzCmUtu42jkfd719EjLcigAY00Gnlcm&#10;goBQAo5pSoFKuO1HWgCJm20iyZpXUMDimxKM80ASEZFR5wakZ0UgHvQ6DGaAGK+aezYqFeDUy7WX&#10;mgAR805+lMwFPFOzmgCMDmpFGaXaKaTtNADjgCmq+aGcE4o2BetADwc0hAApRjtTXYDg96AGb6ev&#10;NNCAHnvTyVQelAAwxSIM0oYMKMhTQArdKYDmnOQMZoUDGaAGn5aRZKdjfUbKFPFAEobNDDilUDHF&#10;IWzxQBHnFA5qTYDSBB1oADxQpzSZVuBTguKAFIzTGFSUw80ANHWnrTFFOHWgB9Mp9FAEZWkwakIp&#10;NpoAYBTgMUUUAIRkU0jNPpCM0ANAxUi8U0LS5xQA5ulRsKdnNFAEe2lp2BSEYoASnAU2nDpQAtFF&#10;FACMKaRmn0mBQAwDFPAwKMYpaAAUUUUAFBGaKKAGEU3BqQjNJtNADMU4DFLg0baAFWloAxRQAUUU&#10;UAFIRmlpcUANC04ClApaAExTTT6YRQA0nNKtNpQcUAPJqMin0hGaAIwvtTlFO20oGKACmkYp1FAD&#10;KKdgUuKAEHSnA4pKKAFJzTWpaKAGYpwGKXGKKACiijNACYFGBS0oGaAEAxRS7aTGKAClDUlITigB&#10;xOaYRS7qWgCPbSgYp+BRgUANAzTsYoxiigBCM0lOoIzQAynAUAUtABT6ZSg0AOpM0hOaSgBSc0lA&#10;OaUDNADSKbUpFNIoAb1p3SkAxS0AB5phFPpCM0AMApwGaNtOxigAooooAKKKKACilAyKMAUAJRRR&#10;QAuOKSiigApCKWigBuKUClpGoAWimg06gAIzTSKdRQAwCpFpoGKWgBx6U3FKTmkoAKKKCcUAFNIp&#10;Qc0tADAKcBinYNJQAU0jFOooAZRT8UYoAQCloooAKKKKACikHNLQAUUUUAFFFFABRRRQAYzTQM06&#10;igBMClxRRQA0jBpKcRmm0AAGKKKKAFBxS5FNooAUnNFFOAxQA0LTgMUUUAFJinAZpcCgCPbShafi&#10;m0AFAOKaetFADyc0lNyaM0AJTGWpAM0baAGIuKlIyKQDFLQA3FGMU6kagBB1p1MpcmgB1NIxSg0t&#10;ADcZpQMUtFABRRRQAUUUUAFFFFABRRRQAUUUUAFFFFABRRRQAUUUUAFFFFADT1pKWkoAKKKKAH0U&#10;CigAooooAKKKKACiiigAooooAKKKKACiiigAooooAKKKKACiiigAooooAKKKKACiikyKAFphGaeD&#10;mgDNAERGKUPTpFqNV5oAkzmkBC/WnYAHNAVWHvQAm8BSWqORcsCucewrlviR470j4XeD9V8VeIb5&#10;bPStPiMkrMR26BfUn0r5u8A+Lfj5+0zpreK9D1rTvg54MuJD/ZST6Uuo6heQYG2WRZMKgbkgfSgD&#10;7AzlOM59xVdhvJzyR6da/PvxH+2J8R/2Sfjtp/gj4tajZeL9D1NY5Itdt7EW0oRn2klUAXj0r7m1&#10;9L3XfD8v9i6mdIvrmHfb3yxCZYzgnJQ5B6UAdDt3YADD6inMhBATr3r87fhj+0L8evG37Vd/8Kbv&#10;xDpMcWkXVxHe30OmxbniifaSowMMetfeOvadrM2hSQ6XrBsNUVCFvWgWYFgOrIe3sKAOkYEj3pnm&#10;c4U9Otfnn8LP2hvj342/aRuvhle6zo1sLGeZru+t9PQs8MTgEqM45Gfzr74ju4tB0uSbUrtDHAhN&#10;xeShYxx1JA4FAGtK2AOCc+nNAZVGMEfhXyJonx3+Iv7UfiDWYfhJ/Z/hrwXpc5tJfE+pwNLLcSr9&#10;4QxDsP73Q15f8dPix8dP2LNR0zXdc8VW/wASPCepzeRJFc2YhkgIG5sEEAcdKAP0IAYOM4welDrh&#10;+jHHoK8E8Y/tGQXP7JupfFjw4i3LPpAubKIjd/pDMI1jI/66Nj8K4XwrpP7VN/4Ss9Y1Xxf4PsLx&#10;7U3Mmlf2ZMXj3KdqMckcHH60AfWspLY2g4+lGdiZAPPtX52/s0ftC/tG/tQan4qsdN13wp4eOhbY&#10;5JZtPkkDyMWAAG7p8rdvSvWvh541+PPw4/aI0HwZ8UL3Qdc8NeJbW4OnappMDQ7bmEBjGwY55XJx&#10;jtQB9bMdsgHPP5UofLbSSCex614b+0B+0Jf+A9U0fwR4G0uHxT8Tddy1lpMrlYLeEH5ri4Ycog49&#10;yTxmvOvFXwy/asg8Gyarpnxi0e58RRR+a3h+Hw1DHbE/881mYszEc/McZoA+vECrkL196hkDl884&#10;9q+N/wBjD9tLXfjLqeoeC/iHpUWgeNbLeiSQgJHdMn3lC/3sc4Fdd+214++Jnwh+Hc3jfwX4htLS&#10;xsJIkutNvbBJQQzhMhz83cmgD6ejYH5TkH3ok3Ajb0r5M/Yd/aw1T9oGw1PSvFctoviaxAnU26eV&#10;5tuR12f3g3FfWbbuF6A96AFABT5hz7U2PPzYBA9xX58ftlftx+Nfhn8YD4V+H81ittZ2yx3015bi&#10;ZDdMdwRfXA4Poa+x/hPZ+Mj8PbGXxTr0eo6/d2qO0sFqkSQyFckAY5wc9c0Ad+SzHgN+Ip6rgc43&#10;V+eH7Rn7S3x2+DPx60v4f2GuaLqMOum3awup7FEaNZHZCGGOcEfpX3H4H0fxLp/hyIeIdYj1PVpI&#10;gXlitVhWJ8c4GTkZ9aAOqRWz8/PpipGXcuO9fn/+1X+018bvgf8AG7w74K0jUNF1C18QqjWUtxZB&#10;WUtIY8Ng9MjtX11HonxCT4fzwx+JNPk8ZtBuivJrE/ZVf+6Yw2cD170AegR7+QAR9RTim0Zr84fB&#10;37Wnx7m/aJs/hh4tufD2g3i3n2a6lWzZ9w7PH83Ru1fovaRypbKlxK0syoNzYwGPqB/SgCYFlY7g&#10;2BzwKdJwQQD+Ar5S+O/j34v6Z+0p4K8EfDzxBpP9na/BNeaha6jYmZtOt4QimTIYZDndgetdP+1F&#10;q3xO8AfC7U/Fng3xRZR3OjWvnXNjd6cHjuWHDYJbKjOT14oA+hArSkMRgehp5y3TtXx5+xB8W/iz&#10;+0X4cbxn4q13T7DRIJ3tIdL0/T1zO65yzSliV4Zeh7V6/wDtJftH6B+zJ4COv64Zr69nkEFhpkBH&#10;mXUzHAXJ6AZ5NAHrkgkZ/kBAHqKlOdqk5yePevkjwhoX7Svxi0iHxLqXxA0r4ZRXo8+10PT9Civ3&#10;ihOdhklmbO4jqBjFeb3n7U/xk/ZO+KGneH/jdFYeJvB+oy7bbxRpln5DAEn7yDC5GOQAfrQB9/lR&#10;Jgg5xSshI57Vj+E/FWm+NtEtNa0W4W4066QSRyL/ABA85rbLrjrQBFFnBI7UvmMRyrflVS/WaS2a&#10;K2mNvO+Qsm0EA/QgivgL4k/tEfHfwt+1HD8JNL13SZvts0awajc2CLsSRdy5UHnAoA/QhjyMBvyp&#10;eCOjZ+lfLcvwy/akCeanxa8Lck5jPh4nH614V8TP2h/2hfhT+0J4X+FkviLw1ql1rghC3x00oAZG&#10;Kj5QemR+tAH6NbeMngVE7SFcxj5ffiuKZPFvhfwk0qFPFutlCQkmy0jDAZ6c8frXxN8Nf28fG2o/&#10;tJ63ovj23tfD2i6PHPG+kWUZnlnlT5VVG6lifYUAfoigfaCw59qFJc4HBHrXwH458ffti+Pp7jX/&#10;AAp4Ws/B/h2Ji9tZTMsl7cJ2bY3qOcVsfsr/ALd+t+LfHkPw8+KGmx6R4omIigulj8syPx8jLk4b&#10;mgD7kZiv0HWh9rqGGfrisvxR4o03wdoGoaxq9yLPT7KFp55yfuoATkflXyF4Q+MPxi/bDudWvfhd&#10;q1l8MPAmn3DW0HiC+sFv7y9dfvFImwgGc8nH1oA+zxMrruySB3xx+dMZXJDHBXtg18HfGHxj+03+&#10;yfb2fiK98TaZ8YvB4b/iYPdaRFp89vz97EWPlxyTzivp79m39ofQP2j/AIc2/iLRVFtJuMV1ZswL&#10;W8g69Ox7ZoA9WR3lIIxj3pk8BuE8psMnOQRkHIIr5n/bg/apT9mf4fRxaWkeoeL9UYx6daOMgHu7&#10;D06c1hfCTwh+0ve+G7fxn4o+ImnXd/d2wlj8Jf2UiQLlc7fNBDA9efagDyX/AIJspBY/Hv49WcEB&#10;gNtf+Wo244DyYr9FEk2Jna3vkV+WH7CU/wASfFfxs+MY0N9L0O7vLhv7Qu7mIzmCTzH/ANWuev3h&#10;znpXq/xk+L3xl/Yp8VeHdQ8Q+I1+IngDWLs29zJfWyRXNo/B+RlHQ84GO1AH31uJ5XkGkdmBHBOf&#10;QVh+GvElj478KWesaPdD7BqNussE8ZyRuGa+Gf2sfj58ZvgR8ZPD3hXR/E+n3Om+IFVreS509BLD&#10;mXYSduMjr700B+gMrNGhI6U2Ey45BGfWua8CaDrul+H4Ytf159bvpYx5kpgSII2OdoX+tfEX7Y/x&#10;4+L37PHxD0bR9D8XWWqadrQJiW4tUNxatvxtPPTHSgD9AwTHwehppbD/AChseuOPzrk/hvpPiDSv&#10;DdvJ4l1ptb1CWJWdvJWNUYjkBR/OvCf229W+KPw1+HWp+PfAfi+KztLEwpPo17YpJCFeRYy28nd1&#10;ccUgPqIxF/mbjHrSTNIpACsR7DNfNFj8Ivj1cyWt6/xqtbS2aBHNvHoCOQxHIzu6e+K8M/Zv+N/x&#10;x+K/7RvifwHrHjG0t9O8NPL9subTTot9wEk2YGemT7GgD9DsoI91MRg4J5A9O4rg/il8S9M+CPwz&#10;1/xhr0sk9lo9t50gC5aU9FAA7liBgetfM/whvvjp+134JtfiBb/E6D4V+HNQaR9L0zRdKivpmRXZ&#10;C0skp4OR93bxQB9sIybMjLe4GaZI5zhOT6DrX59+J/2h/jL+yX8ffD/hX4i+JbXx/wCDNZEYi1hr&#10;BLS4jBcK5IjADEE9K++b20l1OxItbx9OlkTcLmBEd1z6B1ZfzBoAvBiIuQ272BqKNmYnfxjnmvz4&#10;ufjt8c9N/bKX4RT+MbWXS3uAy3y6bbeebYxebk/LgMBkdPwr67+L3xMg+Anwp1bxLqtxJrN9bBIL&#10;aN0UPeXMjbIotqADliOgzjNAHpbsS/yo+R3KnFOd3dVbBIJ/hGa+DPB13+2Lqnxn8Mal4hh02z8F&#10;XdwHvLKzlj2wwEZ6EZz245r0fxZqnxr+JP7SXivw74G8S2XhXwL4fs7ZJ72awjuXmu3jWRkQt6K4&#10;z6EYoA+rssmBhifYUgBaQbw2exA4r88/2qfjV8cP2ZNd8KaKnjqw1066SPtM2lpG0XzheMfUdK9X&#10;8c/Df9paz8KXWr+GPipp11qMNsZ00240dQs7Bd20NnHPTJoA+tmmBO4KxAOOBTmPnAEBh9RivEvh&#10;7rfin43fs+eGdbt9Zk8L+KL7To5Z3gjV1judn7xSp4wGB4r54/Yg+Mfxd/aH8WeL4/EniiC003w7&#10;MtuUs7RVadyWHzHPH3D0zQB93s7B9qAnHJA609nDlW2sPqMVwPxa0/xG3gPVpfDmvpoOs2lq0sd5&#10;NEJI5CASA2enTt618jfsXfFj4v8A7RvizxFL4i8X2tnpegmGN7bTrVT5rtv6s3K/cPSgD74kIlwR&#10;k/SmiTIJwwUdcjFeY/H+HxPYfC3Xda8Ja5JpOtaZYy3MSvGssMpjQsdykZ5CmvnL9hH4pfFP9oyy&#10;1XXvFXiuGDS9NuFt/sFjZxhp227jvfGQPYYNAH2+rfISDxjr2qsJfOGYzuGSMivnf9pv4qfEe113&#10;Svh38GrG0vPHN1aPqFxc3rqIbC1DbFkbJwWZs4U9RzXO/shWP7SM6+Mrf403draybVTSb23W3aVJ&#10;OdzbUBQrgrjcPWgD6uWV1XgFvdRmnJuB569a/NP4u/H79oX4KfHjS/AmveOLSbStRu0+zasNItow&#10;9sxxuI2gbwc5r9G9BtLix0yBbvUX1SVYwXu2jRDL/wABRQMfhQBfM7lvlDFfUDIqYOAu0kbsdK+Y&#10;P2svE/xN0fxP8O/D/wAM/F0Gi6p4m1JrWSxutPguRFbohaWcFkLcDHcDJAr6F0fTb/StFtrfUL9t&#10;X1FItsl60SxmVwvPyqAAM0AaqqybiRjHJqVHLrkV8B/sj+OP2hNd/aE8Q2Xj/T9VtPCsf2jLX0eI&#10;B8+IxCSOevXPSvvuH/Vcc8mgBVffTiKgjyrGpwwNACUYpwGKRjQAA06mUUAPpMim0UAKTmkopCcU&#10;ALRSbqXOaACmtTqCM0ANXrTqQDFLQApOaa1LTScmgBKUGkooAfRmmUUAPBzRTQcU6gAooooAKKKK&#10;ACikJxTaAH5FJkU2igB2RRuptFADgaWmU4GgBaKKKACn0yjNAD6KZk0E0AOJptGc0UAJtpCMU6ig&#10;BFpaaDzTqACiikLUALRTc0ZoAdRSbqTdQA6mk5ozSUAKtOptKDQAtFGaQmgAJptFFADh0pwNMBxT&#10;qAH0hNNooAKaRzTqCM0AMp46U3GKAcUAOopN1G6gBaKTdRuoAWik3UZFAC0Um6kJzQA6img4pd1A&#10;C01utG6koAVetPBxTBxS7qAH5FNpMijIoAWik3UZFAC0Um6jIoAWikyKN1AC0U3dSUAP60U0HFLu&#10;oAWik3UbqAFopN1G6gBaDxSbqSgBQc0tMpdxoAdTSc0E5pKACng5FMpQcUAOooooAKKKKAEXpS03&#10;ODRuoAdTSc0UlACjinA0ylBxQA8tSU3dRnNADqKZS7qAHUUm6jdQAtFJuo3UALSNRuptADlpaZS7&#10;qAHUUm6jdQAtFGaKACiiigApRSUUAKaSiigAppGKdTT1oASiiigAoopQKAACnUdKKACiiigBQcU6&#10;mUZxQA+mHrRnNFADSMGkp+M03bQAlFLg0oGKAFAxRRRQAUUUmaAFpG6UbqbQAUUUUAKOtOpop1AB&#10;RRRQAUUUUAFFFFABRRRQAUUUUAFFFFABRRRQAUUUUAFFFFABRRRQAyiiigAooooAcOlLSDpS0AFF&#10;FFABRRRQAUUUUAFFFFABRRRQAUUUUAFFFFABRRRQAUUUUAFFFFABRRRQAUm2looAQDFOFJRQA4jN&#10;N2AUoNBbigCNzzQAcZHUdKCMmpEGFoA/Pf8A4K5eLbyw8BeAfCMLkWWs6o8t2B1cRFMKfb94f0r7&#10;s8L6XBofhfStKtEU21taRxRBeAqBQBXxb/wVY8AXviH4beGfE9nC0sfhy/Y3TKMlIZinzfg0QH0r&#10;1f8AY6/ad0P4z/DrS9MudQhtvF2nwRW13ayuA8pCD5k/vZOelAHd/GL9mr4efHXUtKvPGXh2DVbz&#10;TCTazu7oyZOSMqR355r0+0sItOto7WFRHAibVQc7Rg8Vx/xT+LPh/wCEPhi71jXb6FYkUiGzVs3N&#10;1L0WKGPq7liBgeta/ge91bVPCGh3Os2yWmrXNlFLdRIciOVk+ZfoDQB+ev7OrrF/wU++KMETmQtJ&#10;f5yOV+YYNfTHxl+N+o+J/iKnwZ+Gt0T4uuEaXW9ZgHmR6La92bB/1xBIUdjye1fEGj3vjfS/+ChX&#10;xMXwDaWknia+1S7so7q6J2xI33nIHULwa/SD4FfAnTPgxo90Ucat4m1Z/tWta9cL/pGoXPOXfOSA&#10;OwHHFAHwZ+yX4Om+HH/BRPxR4e/tOXV/sdrdJLeznLzOQjEnOcc4r6q/4KOeNLjwV+yf4ulsmMVx&#10;qDQ2IkU4I3OS2PwQ18zfASWd/wDgq78SVWNhDv1BSccceXX1f+3t8Mr/AOJ/7M3ifTNKh+1albtH&#10;fW8H99o2JI/75ZvyFAE37Behafof7KXw+SwiTy57IzSuOpkZ3Lk/jkV6J8X/AINeFfjl4Tm8N+Ld&#10;NW+0p38xkBKncBgEMOQcV8d/8E4f2m9Jg8Kn4a+IbiDTbywYtp7TOFUo/wAzIxPQhieK+6Na8ZaJ&#10;4b0ebUtU1OysrCNdzTvMAuPb1oA5rwr8G/CXhX4c2XgjTdHhTw1aOjQ2T525SUSjPf743fWu2voV&#10;/s6eMopQRHC9hwa4f4M/EJ/il4duPEiW7w6Pe3so0ppFKvLaKAiyFTyNzI7Dpwy8V3N1vW2uScFN&#10;jfyNAH5t/wDBJK4+1+MPjE80Y3C6hI9humz+lfopqPhzTNXvbC7vbC3nm013mtJJIwzQMylWZCRl&#10;SQSDjGQa/Ov/AIJIwuniH4vkj5/Ph3H8Zv61+k7IfLRj94A5x9KAPzK8Cax8R/iB/wAFD/jFqPgq&#10;XRI7zRIW0pf7d3tEkMboihQnzL91ycf3j619Iyaf+2I92D/afwdW1ZiMwW2pvIoPfJ718l+P/Eep&#10;fsi/8FB/EHie7gePQPEV+LiaQA7JbaYbpGB7upJwtfpt4P8AH/h74j+G4NX0DU7XUbCUb/MikDbP&#10;UMByCPegD4c+G/7CXxj8PftJaX8UtY8Y+GnRNSa9vrbToplMySDEiICuF9q96/b3vxp/7P00zKGi&#10;k1zSIpx6xNfRq4/I4ru/G/xls9I8beFvBuhz2up+ItTvk8+1hlDfZLJBvnlkxyp2ghQfvE4rzf8A&#10;4KIxMf2YdR2AmRdb0cnb/wBhCED+dAHyl8dbAfsS/tk+EPHGmW7Q+FNeULOkYOzYxxMp+hbcB9K+&#10;/Pi/8ZNP+FfwZ174hyyrdWdnYm7s4Qci4d+Iox67mKjj1rzf9ur4B/8AC8PgRf29upbW9BH9o2LI&#10;uWdkGZE/4Eq/mAK+Vf2afiBq37XWgfDj4TX9nIdH8HX8Wsa1cs2Vube1wLeBx7yOuR6Rg0AcB+2t&#10;4Dvvhj8Pfgvdamgk8ZeIJrjUtdnY8vcSNE7JnuFMjgewr9ZfDweTQNNVl2u1rHkfhX55/wDBXuIJ&#10;ffCIEO+29umAVcgAGD/4qv0U0B2k0fTpZBtLwISD24zQB+an/BRnULDQP2wfhPq16reRbW9rcuYl&#10;3Nhbtz098mvqbUf27/htp/7iW18WmTG0hNCnK/ntr5j/AOCgMqQfttfBmOWEyRSR2CynbnC/a3Ff&#10;pO+l2c42taRED+8g9fpQB+Wf7W3xa0T4zftXfCC70K2vYTaS20ZGo2z25Ym53LwwB6mv1ViA2ouB&#10;9wDNfmr/AMFBrCO3/bP+BvkxpAZ/IkcqMAlbshSfwNfpVENqLuG0kdPT2oA/P/8A4KdfB290RNG+&#10;N3hSJl13Q7iGO88kclAx8uU4/unj2FfUv7N3xptfjZ8GPDnjH7Wq3E9ttv1JG23uFU+YGPYZB5Pa&#10;vQvGnhLT/HfhPVfD2qRiWw1K3e2mUjPysCK/JH4f+IPiH+zp4z+JH7O+lWslzceKro6Xpc7kjyhJ&#10;ujFwv/bJtxPTKUAfcP7Km/4sePPiH8cbyMy22tXZ0Dw2XHMemWjFPMHp5s29v+Ag16Z+1hErfs3/&#10;ABIcqDu0SfOf9w/411/wq8BaX8Kvh34d8H6TGI7DR7GKziyMFgq4LH3LbifrXI/tZKF/Zw+JZbPl&#10;jQbp/wAQhwPxoA+MP+Cef7UngL4L/AaXQ/FVzqFnMupyyBrfS7m6XDBMf6qNq83+PfxZ039qD9tD&#10;4e2UEt1N4T03VrKzgtrqFogzNIrSuyMAVyD3HpX1H/wSjkgu/wBl8zGDZONXuEdynzEbEwP1r5y/&#10;4KC+Fb34LftJ6X8SLeIx6bqE9tdRTY2KbmIgFHYY4OF6+lAH6rC1Uoi+WqoFAGP4a+af+Cg3w7tf&#10;G37NWu3klskt5oZW/t5CPmAVxvX6Fc/lXvHw/wDHWm/EPwdpXiLSZ1uNOv7dZkZTk5IyV+o9K8f/&#10;AG6fG9r4H/Zb8fXF2yxm6sxZ2yyHG+WU7QKAPK/+CXfje88QfBvWPD9w7NHoV6FgkJ/5ZumQv0BU&#10;n/gVfajYIHrivkP/AIJm/CzUvh5+zpb32tQtDqmv3LXwRxyIMbI8+5AJx719gqibRnHSgCHYsi7W&#10;6Gvzc+O6R/8AD1H4fxZdUkS38wIMgkxEAn8cflX6TmMFlKjI71+bHx/Nwv8AwVG+GrWqk+d9jVyR&#10;j5SNuT79TQB+kskCBG5x6V+aH7VKgf8ABTv4UgjfvFl8p9pG/wAM1+luyRsggEhicHpivzV/ajik&#10;k/4KhfCYhSVVdPIOOxkkBz75KfnQB+l7qGGXUYwQRX5k/BjSrHX/APgqN8QoL+3EsdjPdXEEeMqJ&#10;VGAfwxX6Z3BfcF/hIP8AI1+Z/wACL5dJ/wCCoPxKN7LFbx3N5dwxSO4BDkHaq+uf6UAfpcsCtHt8&#10;tVCsflAGCK/ML/gpd4NT4bfHP4d+P9FT7LfXkud0PBa6iYDf9Ssi/lX6gNJ8zhFYNjrt4r89f2+b&#10;aX40/tR/A/4X6D+/vLW5l1HVXg+YWtu0kYJc/wAJ2xSHn29aAOj/AOCoHxC1DS/2cfDuj2M/2eXx&#10;ROiTYON0CRhnQ/Uule8fsW+G7bw7+zH8P7WFEVJLBZ2Cd2fLEn3yTXkX/BTb4S3XjX4D2Gr6Vam5&#10;k8K3f2kwRjLG3wqynA7japFbn/BOX4r2PjX4D2Wii4V9V8OSG0uInOHELHMb49MHGaAPpLxr4WtP&#10;GXhfWtBvrZJrHUrSS0lRiQGRlIYZFfmN/wAE19Wk8B/tB+IPA6XWLC9gn8yGN92ZYGyr/wDfOea/&#10;UfVtWj0fS7y+vHRLW1ieaVmYAKgUnJJ4A471+aX/AASt+H7+KfiT46+KV5pwjsDJLY6ddnrvkk3N&#10;s7FdpAJFAHL/ALZ123j/AP4KE6B4cvpCLS2n0zT0jJyoSVo3cfizkV+rUNokEVuka8KmwZ7DBA/n&#10;X5c/t76G3wv/AG3fAvxCu7QvoeoTWV1LL0QSW7ojoWxgHChh61+o1hdx3tlBdW7+ek8YdHQ7kYHk&#10;HI9aAPz0/wCCZ0h/4X9+0aWPmsNXIG7+ECe54Fe0/wDBTDQIdc/Za1m5lVRLpt1b3UX++WMf6B8/&#10;gK8a/wCCbVqbT9of9pNGZNz6xiI7uo+0XOT9MYP5V6x/wU68bWnhv9mO5sZDHJeavfQW0MW7khWL&#10;sR6/dx+NAB/wTE8V3Hib9l6zt7hi66VqV1p8YJz+7DBl/INivDv+CmcMsv7TfwWeBA0jiOIjPUC8&#10;B/rX0T/wTx8C3HgL9l/QRc2rWl5qkkupyRMpDKJGwgI/3FBr5w/4KjXdzp/x1+GV5YKG1S1szNbI&#10;52qWFzkHPrkY/AUwPsr9oT9ofSvgdoNjaxK2reNdXH2bRNEgUvNcTEEKzKOVTd1boK/Oz9sP4a6/&#10;8NfiN8Nda8Z65ceIPEviO5We6gnIZLQiVcQoR1VQa+9vgR8CdXsPEN18TfiRPBrfj/UYEhiHkgpp&#10;NqOfJhz/AHjyT1r5h/4KnQPL8Xfgqy/KwuJHwenE8XP5Mfypgfo/ZJtggO0L+7AwK+av+Cj3nJ+x&#10;j8SZImKSlLHGPa+g/nX0feara6PYy3V7PFZ2lvHuea4cIiDJHJPSvmX/AIKE61b6/wDsgeJ7LSLu&#10;DULrXbzTLCwa2kEiyStfwEAEcdAakD6X02Dbp1oSu8mBQSew29P5/nX5zfsNS/aP28PjeEQBS18R&#10;/s4vE4/Wv0fh3JaImOVUc+mOn6ivza/YW3WX7evx8V8Kha+EPoc3ik4+mBQB97/F34VeHfjZ8O9Y&#10;8GeJYZZtI1JFWcwtscbXDqVbsQyg/hXiOifGn4X/ALPWh6f8Kvh5Z6n421vSY/Lj0PwzB9qmBJJJ&#10;nmwIowSeSxHNUP8AgpB8U9Y+GX7NV1Hos81nda1fRaS17CSrwpIsjMwI9kx+Ndx+xj4P8J+Ev2d/&#10;CCeFY7Ym6s47nUbiHDSz3LrmVpDyS24ng+lAHwt/wUQ174g+KNX+Hl74x8KWngmzEriztU1FLu53&#10;M8RfzCvC4yOB6V+qegAPo2ngEnFugDd+mM1+cn/BV/XdL17Xvhpo9ld293f6fcXFxdxQSq3lIzRB&#10;dwzkfdNfovot7CdMsYY2Xe1urKFPJXnB+nvQB+ZnxF8VJ8Pv+Cot1q50681ua3hiBsrGHzZpFa0V&#10;cIuRk/NmvVvCv7Q3h/8Aaz/ad0fwjrNhfeGbHwnO+q2miauoRtQvguI/NH8JjBZlHJz61w+oym5/&#10;4K6osaFsxIsitkYxp6mtb/go78BtU8LeKtH+PXgyaW21TSpI01QwDBAQFUm9ycgH0AoA/QkBoThi&#10;CCTlMcfSmppNtam4kitY0kuZPOmcdXfAGT+AAry/9mj466X+0J8L9G8S2DR/aWhVL22B5glGQeOu&#10;DjIPfNeth22FjylAH5t/8FYYEk+IPwYIUBzeSIfoZEH9a/R+0t0S2hQAKoQKAOwFfnL/AMFXEJ+I&#10;vwZKlRvu5Cu44+7JGTX6Ow5a3TIIIUZzQBStdKt9Ksvs1vbRQW0QYrHGoCjIPYV+ff8AwSouxHrX&#10;x1mlYQ6fHrUbF5DtAx524n2Hev0QncvCwUZZlYDPToe9fkz+xv4F8Z/Ezx/8WfC3h/WP7A8H3uqN&#10;JrN9DkziEysfLi9N4D5NAH1H4v8AFupftl61rvh7wfqN5pXwx8PCWLU9Ytwyf2pcYz5ETd0GOWHr&#10;Xl3/AASQmgV/i3bW8W2OO9twrk5JAEw5PfpX3Zpng/R/h78Pv7B0Gwj03SbK1McMcC9BtIJPqcdz&#10;Xwh/wSCTZa/Fhm5f7fbZx2/4+Cf5Y/GgD7u+Lflx/Cvxk5IBGi3mCfX7PJX5q/sGftEx/BD4TeOZ&#10;IPB2u+JYY7k3sk+k24dYSIvm3sTwBn0r9JPi+Ipfhb4xR87W0a9J44H7iQf1r4p/4JJWov8A4N/E&#10;DTdQhS5shqSrNCeVfdD8w9wf8aAPVv2F/E2nfGPT/FvxZfUTeeKfEl6Le8six26dbQjENsqn+Hac&#10;57l2r6xA3gblHPBPtX5X+HrjUf8Agnz+2Rc2F25tfhj4muD5DscR7JCSpPYNHjaB6V+o+n6lBq9p&#10;DdWcqT208YmjlQ5R0bkEHvmgD5c/4KGfs+N8Xfg4+t6VAH8S+GN17bFPvSRD5pE/IZ+orY/YP+PD&#10;fGr4HWcF7cifxFoR+wX25vnYD/Vv75Xr6GvouaBbmFkdQ8bKyPG3Qqeo/Gvyg8TT+LP2Hv2qvGGi&#10;+ErIyab4tgcaRCSQrGVx5YXH8SOQAPagD7K+EN5H8bP2nPH/AMR5FafRPB7N4R8Psw+R5E+e8mT1&#10;zIRHkdRGK+oV5TcABnmvOP2ffhbD8IfhL4Z8Kn57qzs0e9mPWW7bLTufXMjOc+9ejr+7JHAUckn0&#10;oAi8sKSEOzJydqgZqeOMRrgV5j4c/aS+GnjHxpc+FdG8W6ff63DIYTBC5ILgZKq2MMfoa9LeU7wq&#10;jJHWgBWGM00NipH6CmBc0AO35pc5pBHTguKADGKSnHpTT0oAQHNLTKeOaAEPSm089KZQAUUA5ooA&#10;eOlFIOlIaAFzRmm0UALSUU4DigBtFKRSUAFFFFAC07pSKKWgAooooAKKKKAGkUlPppFACUUuKNpo&#10;ASinbaNtADaKXbSUAOByKWmg4NOoAKKKKACm06mUALTqZT6ACkJpaaeaAEpR1pKUdaAFIptPppGK&#10;AEooooAKKKKACiiigAooooAKKKKACiiigApwHekAzTqACiiigAooooAKbjFOoxQAyilIxSUAFFFF&#10;ABRRRQAUUUUAFFFFABRRRQAUUUoGaAEop2KbQAUUUUAFFFFABRRRQAUUUUAFFFFABRRTgKAG0U/A&#10;oxQAyin4oxQAyinYFG0UANop22kxQAlKOTSU4DFAC0UUUAFFFITQAlJRRQAUUUUAFFFKBmgBKKdg&#10;UYFADaWlwKWgBuDRinUUAMopSMUlABRRRQAUUUUAFFFFABRRRQA4GlplLmgB1FIGpaACiiigAplK&#10;TmkoAKKKKAFBxTqZSg4oAdRSA0uaACgnFJuptADgc0tItLQAUUUjGgBciimUUAPopoOKXdQAtFJu&#10;o3UAB6U2lpKACiiigAooooAKctNpR1oAdRRRQAUUZzRQAUUUUAFFFFABRRRQAUUUUAFFFFABRRRQ&#10;AUUUUAFFFFADTSU4jNJjFACUvWkpwGKAF6UUUUAFFFFABRRRQAUUUUAFFFFABRRRQAUUUUAFFFFA&#10;BRRRQAUUUUAFFFFABRRRQAUZppOaQnFADsilpgOaUGgBxGaTbS0UANzimM7BxjpTyKMZBzQBleLP&#10;Cml+OfDeoaHq1sl3pl/EYbiFhw6ntX55eO/+CWHiDTfEn234a+OV0zTvOaRYb4OslvnrsZeo7AcV&#10;+j4zHwOQacqhDuHBoA+Of2d/+Cfen/C3xJY+L/HniW78f+I7JzLaC8L/AGe1k7OiMx+cY4btz619&#10;W+J49Zn0OY6HLa2uospEcl5E0sa+mVVlNbihZPmKjNNmcrwFDA9c0AfCXhL9gv4h+BfjXN8U7D4n&#10;Ws2v3M8094J9MZopRLneu3d05+vFfZmoQeIn8NL9mubAa2Y8NctC5hBx97Zuz+Ga6GOOMqBsUY7U&#10;wko21VBXPSgD4b8DfsK/EjwD8brn4ox/FC2u9bvbmW4vEm09vLmWT7y4B47fkK+3bIXI09BfiKaU&#10;r+9Ma4Vj34OeKtfZoiBmNeDmms5VsIMCgD4K+P8A/wAEybLxn4muvFHw/wBfHhm+uGL/AGFo28pX&#10;zksNvOT71D8Mf+CaWq3eq2s/xb8eX/i3S7ba0GhxzSi1Zh13gnkewxX38I0J3FQW9TQNvzHqTQBS&#10;0qwttEsrewtIEgtLWJYoo4xhVVRgADsMVxnxb0Txx4m8Ly6b4M1bTtDnuQ8c19exPLJGpBAMSrxu&#10;H+1xXdBSDjsaVsxkKEDKfWgD4j/Z7/Yc+Jf7NWu6nqvhb4g6TqUWqqFvbLV7GQrIRn5tyHI6k8V9&#10;maH/AGomk2S6ybU6mFHntZhhEG9F3EnHTrWmEUYAAUHqBQyIccAY9KAPHv2k/wBmbwt+0l4Yg0rX&#10;S1ld27GSz1KBAZYXIxkV8VWf/BK74j6HrrR6B8Vo9M0Mn5poluFnYehQEA/99Y9q/Tgoj8kZ4xUb&#10;AbwQoXtx3oA8J/Zb/ZI8M/sy6ReGxubnXvEOp5XUNdv2zPMM5CY7KD0FYf7XHwC8f/tD+HoPDeie&#10;N9N8JaJFfQ3cgfTnlln8s703v5mMLIFYDaPuivpaQBhzTUijbB2gkdzQBzHgPTPEem6DDbeKNUs9&#10;Yv0iVHvbO2MCzEdSVLNyecnvmvOv2ff2ZfD/AOz/AKz44vNBYyDxLqb3xVlC/Z4yPliX/ZBzXtoS&#10;NcgADPpTZIyhUoKAPjD9p39iPx3+0v40sdS1T4iWml2OmpItlp9nYMI034yxYsTuIVckelfR/wAM&#10;/D3jTwr4NGk+JNasfEOo2sIjgvY7Z4g+Bgbxnn6jmvQGij/ijXNBk2YVVAFAHwj8cf2FPiX8bfi1&#10;D45vfiTZWd1ZLGthDBp7bLXY5deCfmwxJr7A8Daf4ttPDMdt4p1Gz1LVlBAurWExRSem5Oo+tdaU&#10;QEYiU5pzjBG0ADvQB8LfGT9h74kfHT4iWHjTXvH+n2Wo6YwNhBaWcnlwBW3BeeWw3PWvsHwBp/ie&#10;w8OQweKr+y1PVUGPPso2ijcdvlbnPrXUeWh58ta4n41eKNX8D/CfxLr/AIe0xNU1jTrKS5tbNiQJ&#10;XUE7eOe1AHatGWTlQTjoelfIfhTTLD4x/t/+LPFVnCh0/wCHOiwaL9pA+W41Gbe7nPcxxSY9icGv&#10;mr4a/t9ftB/EdJ/DuieF7HWtavD5UUy2zRraMeu8gnJAyOcV96fsy/BMfBT4bRWF/OL3xHqd3Jqu&#10;tXrY3T3soHmn3AIwPYCgD1x1UbSV5zk14p+0t8JPG/xq8C6j4T8OeKLLwzpmpL5V3PPaNPPJH3Re&#10;QBn1r29fm6/hTXCs43IG9zQB8xfsnfsu+Nf2YtLudDg8cWPiHw5dXBupILvTXSaNyMNscSDrgfey&#10;OOle0/F34T+F/jZ4On8L+LNNTUtNuDkK2Q0bjowI6GuylAR1ZEBb1qVEHLY5PWgD4s8Jfsm/Gr9n&#10;+8lsPhB8UrB/CLOXGg+KrBrlYs9dki8iukX9kTxX8XvEuk638cfG8Xiu30y4W5tfDGkWYs9NWRej&#10;SA7ml+hxX1U8YVvujHpQIlJ3KgX6UANsrOOytYbaGNY4YQFRFGAoHAAHoKlKqQfWhXwMCgKBzQBT&#10;vxcSWMkVq6xXJBCM4JTPvjmviDxb+wl8S/Fvxzj+KM3xTt49etLpLi0RbBhBAiH5Y9uefrX3QzHO&#10;ByppTBCQFZFx1xQBhaQdfTwuV1Ke0m1naQJoI2SJm9dpJIr42+Jv7B/xG+JHxotPihdfE+1tNZsp&#10;4ZrWKCxcJEIiNi7c89BzX3M67CNgGPQUnlhhu8pSaAMfwtHrVto8cWvTWtxfoCWmtEKIRj0Pevy1&#10;034er8Xv+Cjnj/w6urXOg3SXt1d22pWg/eQyIm5cZr9UdW1+w8PWEt7q1zBY2cYJMsz7VX1zX5b/&#10;AAT+KXhH/h4/4o8UNqRj0TU7u6tba5lXbG8jR7RgntnvQB9V/wDCqP2qLDT20Wz+KnhO40uJii6r&#10;daTMNRaPGOg+Qt15r0L4D/sv+Hvgne6nrrX174q8Ya0T/aPiTVZCbmVT/Ao/hQHOAPWvZoZIbhhJ&#10;BIkyt8wdSCpB9D3qwYRIORyKAK17ptpqdhc291brPazxNDLC/KujDDA/UV8aa7/wT6uvA/j+68cf&#10;BHx9J8ONRuM79MntvtVi2c5DBsnbz0r7RbKkKOlAiVGyqgk9/SgD5Lvv2ZfjV8ZNFh0T4v8AxZtU&#10;8NM7JeaN4K0/7IdSiIwUlnY5APoBivpHwD8PdA+GnhDTvCvhvTo9L0bTovKt7aLkIv17nPU10ixL&#10;C24Ae9OIUNx0PWgDy/8AaA+AfhX9o/wLceE/EsLqgYTQXcIHm28g43oSCM446Hg14v8ACv8AZz+P&#10;HgXTf+EVvvjHb3Pgu1Uw2jx6WP7R8oLwpmb7uOeQDX10IwvKjkVzvjHxhoXgrRpdW1/UbTSbRAwa&#10;W5mVA/B4Gep9hQB+ZH7Dnws13V/jh8arbw5481DRda0K/kt0vmhSVbkiaVQZkIww+T26mvo1v2Kf&#10;GfxY+JWieJfjZ8QV8W2OjOWstDsLA2to7bid0ihiM4OOleE/8E9fi/4S0P8AaD+M0+o6gmkw+Jr9&#10;7rT5b8eRG6GaUgBnwOdwPWv0407ULbUrdLmzuIbu3kHEsEgdSPYjg0AMgs4rGwjtrSNYRFGIYkTg&#10;BQMKPoBXxx8d/wBgjxH+0H8Q7fxXr/xEaCe1RY7WzgtSsdsobdheefm5zX2bKoLDbyO9P+UYAQY7&#10;0Acn8ONE8T+H9HjsfE2tQ65dxIEW7ihMRfHdh0z718tfH79hPxl+0X42sNc8QfEdbP8As8Ysrazs&#10;yiwc5OD3JPWvtJlCkBFAHfFPaNHI3IM0AeJa98EfEfxF+B3iH4e+M/FS6hPqdl9jXVbG3MEigHO5&#10;h/EfWvC/gR/wTmuvh3rug3HjD4i6n4s0jw/eC+07RDuS285CTG7qepU4PplRX3BISMBQMU5I1Ulg&#10;oUnrigDC8XaVq+r6TLBoupR6TcuhUTyQecoz/sblz+dfJnwc/YH8RfBf4lXnjnS/ivd3uqai8n2+&#10;O90tXhuQ77mDJ5gwM+hr7OyoBVu9IqqxyVHHSgDz74zfBTRPjl8MtQ8HeJvnhukVluIlw0Eq9JIx&#10;nggk8Z718j/Df/gnB458E6nJpcfxz8Sad4M3l3sdCkks7iUFiSA6uAh7bsN06V9+EKOR2qu5Kygr&#10;GB6tQB8c/HD/AIJs+EfHvgPQtH8G6hL4P1PTJGd9WZGurm+JC5+0OzhnYlc7twAz0PFex/Ar9nWX&#10;4H+EZ4B4s1Dxb4mlhW2OuayDIRCpykax7sbRk8Z/Gva3UOB8ob61EXIIBHToKAPiVv8Agn94vi+O&#10;kfxa/wCFvXL+JRcNOZG0eMqyldvlld/Khfl69K+srrwWfFPgO+8O+K2ttYh1GB7e7ZLfyllVgR9z&#10;c2D3611igPyVFRy48xCuMigD5E+C37C2t/s8+ItUvvA3xJu7XStQm3TaZf2KzxGMZCIB1XA4yK+u&#10;0J8to8DdjgYwD/hTpHKsuFB96WRtwGKAPjb49/sF6x+0Z48s/EXib4jXq/2eSLGys7ZIobYZByo7&#10;txye9fSvw+8M+KvDtutt4g8Rx+IEiiWNHFsInJH8TEfeJrsjsY/MgzQVBI2qBigDm/H/AIc1vxN4&#10;VvdP0LW/+EfvbhCi3XkCXy/cAkYNfNX7O37D3iH9m3xLqeraH8RJr+DU2D39le2aus5DFhjkbcZr&#10;6+yMYbvTSoDDCj60AcH8VvBvibxt4TuNL8O+JU8Ny3cLQz3RtvNdQVIJj5G08+9fPf7Mn7DviL9m&#10;XV7680D4hNd2mo4+3Wd9p4kWcg/fHz8Hlv8Avo19gs2zGBnNNL7WGFHPWgDyv46fCvxJ8WPBl34d&#10;0bxi3hS21CE295PBY+bKVIwdpMg2556CvKf2ZP2KdY/Zbv7seHviLNqmk3xV7zT9R04OsjAY3AiU&#10;FTgkZ5r6pkOGGFBzSS8EAKMHrQB4l+07+y/4b/ao8I2vh/XpptOu7GX7Raaparl4JOMkDPI4xgml&#10;/Z7+Bniz4GaWuh6h8R5fGnh21QR2Ftf6UsVzbKOi+eJSWUDgArxXtu0Rj5eap6nc3FvY3Ettb+fc&#10;hD5UYz8zelAFxkD5VQVPUtivlH4k+GrL4z/tvfD+w2RzWvw20qfX9TlAzma4fZaQnj7ymJ5cHkV8&#10;qeAP21v2prjxbfeGpPDVtrfiK4ungj0640toxZrnhyUI3Drgnrivuf8AZX+Cet/DDwtqur+L79dU&#10;8f8Aii+/tXXL4DocER265/hjUkD/AHjQB7kg3HLc4HB9qjuoBe20iHjcpUj1qVMDO0Y5pGjEoC5I&#10;HcDvQB+X/wAS/wBhYfAvx/4G1bwv4wnudX1PxbbxafaSRYuIlaQlnBB5RU6kjAr9P4924+u3v2Oe&#10;leb6R8ErKx+MGofEXU9QuNa1iW3Wyso7lv3OnQY+cQpztLtksc816Yh6nG3NADV3fxU4EUpYGm4o&#10;AfkUZFNooAUmmtRmkJzQAlOHSm0oOKAFPSm0pOaSgBFpaBRQAopdtIOtOoAbto206igBAKWiigAp&#10;MClo60AJto204jFJQACikB5paACiiigAooooAKKKKACiiigAoopwFADaaRg08jFNagBtPplPHSgA&#10;ooooAQmm0U4CgBtOHSgjik6UAOPSmU7OaTbQAlOAoApaACiiigBu2gjFOpG6UANp22kXrTqAEwKT&#10;bTsYooAZRTmFNoAQClopQKAEpcGnUUAAGKKKUDJoASilIxSHpQAUU1adQAUUUUAB5plPpCKAG0UU&#10;UAFFFFABRSgUuBQAgGaXbS0UANIxSU/rTelACdKctNpy0ALTSMGnUjUANooooAKKKKACiiigAooo&#10;oAKKKKAFp1NHWnUAFFLtpKACiiigAooooAKKKUDNACYooIxRQAUUgOaWgANMp56UygAooooAKKKK&#10;AFAzTqRelLQAUUUuKAEooAzRQAUUUUANPWkpT1pKACiiigAoopwFADaKcRTaAClAzSU8cUAIVptP&#10;ppGDQAlKOtJSjrQA6mk5px6UygAooooAKKKUCgBKUDNOooAQClwKKKAG4o2mnUUAIBiloooAKaet&#10;OptACUuM0CnUAJto20tFACbaMClooATaKNtLRQA3bRinUUAMopSMUlAB0pR1pKctAC02lPSmnigA&#10;pQaaDS0APopFpaACiiigAooooAKKKKACiiigAooooAKKKKACiiigAooooAMUUUUAFFFFABRRRQAU&#10;UUUAFFFFABRRRQAUUUUAFFFFABRRRQAUUUUAFFFFABRRRQAUHmiigBlIRmnkU2gBAKcopKeBgUAF&#10;FFI1AADmlIzTVp1ADG4prfN0qQjNIBtoAdGuBzQw9KM5ooAjK0qtil+8aNuKAHH5qaFwaUHin0AI&#10;y5HFRhNtTUxzQAwHJpWBzxSKMGn54oAicGgdKm25ppTFADVHFABLUEU5Dg0AJKMLUcTYyKlk+YVE&#10;EwaAFEfzA1OTTU5FO20ARON5pNhFS4xSA7qAIwMU8ZxTiMUwtigCNy6nCjinGFJojHIokQ9VYcU7&#10;zMimFyDgdKAMzRvB2i+H57iXTdJsdOacnzRa26R7znOThRmtGW2T5QowB0AqUgAginsQcUAMXdgZ&#10;pGGaczZoWgBAmDUgGKWkIzQBHICx4p0a7Vwad0pC1AEbDaaFO6nPzUY+U0AS7Kikj5zUqyZpXoAY&#10;lJIXHTpSrwakzmgDM1TQbDXbUw6hZW96npcRLIPyYGsFvhr4PkCg+FtHWQcBhp8OR752V1rDBo2q&#10;xye1AEFrp8FpAkUMEdtHGMKsShR+QqfeQMU4sGprLQAzqafjHSmDinqaADBPWm7dp4qXOaa1ACbj&#10;xis7W/DWmeIdPNnqNhb39tu3GC4QOpP4g+prRQUroMg0Ac6/w+8PAR7dC07KnIH2dMKfUfLWzaWE&#10;GnxKltBHBGFCCOMAKoHoBU/lxk5p4wowKAIQgTOO9OVKdtxTg2KQCAbRSAbzSs2aFOKAH4wKZmnh&#10;gaay0wI3TzGBqTZSIcU/IoAbs4puDUnWjpQAAYFRvHubNOzk0u6gBB90ioo02mpRzSkYoAYwJppG&#10;2ng0MM0ARhfMNShdtJGNtOY8YoAjf52HtTzximqMU6gBHOTxTSnNOHSnjpQBGRtppJJqR+c0wDFA&#10;CjingKUIwCPSm7dwpVGwYoArRW4admaNPZtoz/KpGhJYAfdHQVKNuOKA/rQAoXauKaq4yOxp270p&#10;KAEMKHnAz60nXI9KeFFIRigBFWnkcUgNL1oAbRS7aCKAG7aQjFOooAZRStxTd1AC0UA5pR1oAMUA&#10;ZpT0pUoANuKKfTDxQAUUm6lFABiinE0wmgBRyadjFNSnUAB6U2jOaKADFFFFABRRRQAUUUUAFFFF&#10;ABRRSgZoAQU7IppooAUnNNIzS0UANAp1BOKFOaACilakSgA2+1FPpr8UAJ1pCtCHJp7dKAI6dTad&#10;QAUUUUAFAGaKVaADBpKfTKAADFOAptKTQAvWk2mhetOoAYRTSMU480HpQAynjimU8HNABiiiigAp&#10;wGKYOlO3UAK3Sm0E5pVFACYxQOaVqRKAF20lONNoAKKcBikJzQAmBSYFOAyaCMUANwKDx2pM0hPr&#10;QA4HNLTAakWgAwaSn01qAEoIzRRQABaMYpw6UHpQA2im7qdQAhFIOacelNHWgBdoowKXNFACbRRt&#10;paKAE20uKKKAEIptOPSm0ALTqZTlNADgaSiigAooooAKKKKAClBxSUE4oACc0UgOaWgBOlKDmkbi&#10;hTQA7BpuKkpCKAI8GjFOooAZSgU7FFABRRRQAUUUUAFFFFABRRRQA0ikp9NPWgBKXrSU8CgBAtLS&#10;kYoHWgBKQipKQjNADAKdigDmgmgBKCM0Dk0pHFADdtAFOAzQRigBKMULzTsUANxRgU4CkagBMUUg&#10;OacRigBKAM0Dk0+gBhGKKVqROaAF20EYp1I3SgBtGKKfQAzFBWn0nWgCMjFKDmhuKap5oAfRRRQA&#10;UUUUAFFKOtBFACUUUUAFIVpwGaGGKAGAZpwFItPxigBpHFM60880m2gBm2nAUoFLQAgGKWiigAop&#10;N1LQAUUUUAFFFFABRRRQAUUUUAFFFFABRRRQAUUUUAFFFFABRRRQAUUUUAFFFFABRRRQAUUUUAFF&#10;FFABRRRQAUUUUAFFFFABRRRQAUUUUAFFFFABRiiigBAMUtFFABTScmlJptABTwc0yigB9IelJnFG&#10;c0AA60rdKbRQA5acTmmZxRmgBVp46VGDTs0APphFLuoJzQA3bTh1pMUoOKAHUhPFJuppNACHrQOt&#10;JRQA+mnrQppT0oAVKdnFRbttKrb6ACSTBxSK2DTwg7jmoyp8wqO3NAE3UUxo80oYAe9HmCkBGU20&#10;gGaeW3UgGKYBjFKvNIWzSoQKAFZdtNVqczBqaBigCTdgUgao2bFCMKQEpOaQCkBBozg0AI/FMHzG&#10;pGwwpqDaaYDgm2l60Fximb8GgBxXFIDinZDCmkYNIAJzSBAaKegoAaqbad1pxphO2mA0rSAYp4YN&#10;SMNtACjpSkZpitmn0AIBikY5pT0pg60AG2lAxSkYoAzQAoOaNuaTGKUNSAQjFCjdTm5pqnaaAHhd&#10;tIWzQzDFRb+aYEwWlwKarDFDOBQAo4oZsCkBBprdKAFUZNOZeKjRsVIWBFADA2KXfmmEUgOKAJNt&#10;LTA1Lk0AOopM0hOaAFBzS00HBp1ABSkYFJSk5oASjbmin0AM+5TS2+nOMimIuDQA4RUFcU/cKYz0&#10;AIvWn44pisKXdSAeOKa7YpCwAqPdvpgPQ5NPIwKYi7aVmzQAoanHpTAuKfnNACAZoIxSgYpGOKAG&#10;HmgR0oxSh6AEKYpF604sDSqooAaelCHFK4wKapFAEhYCmj5qYxp0XTNAAy7RTUbNOdt3ApqLigCU&#10;io34p+7io2OaABGxUm7IqBaehwaAJNtJS7qTNABRik3U5TmgBKKfTD1oAKKQHNLQAUUUUAFAOKKK&#10;ACkJxS0ygBV608DNMBxTg9AClaT7tLuprNkUADNmkU4NIozSkYoAfuFI3NMpwOaABRilZqDTT1oA&#10;SgtigClKZHNAAjbqc3yio0G009zuFIBm/NPVsVEqjNPFMCQtkUlAGKaTQA9eaCKYG204OGFACbsG&#10;l3ZpCuaQjFADqTOaQtmlGKADaKAMUoOTikkOCB60AAOaRqU/KKYWzSAcnJp5GKYgxTyc0ANBzS5x&#10;RtwaQnNACM+aVDzTCuKBwKYExPFNBzTA4PWl70ASDkUEUgOKCwoAQcUM1NLYpM5oABzSstAG2nFs&#10;0AMUU/ODTJGCMBTwoYZoAXdR1NR9+KkBAoARvlpFbdSMd1CLtoAk6UHpSbxSF6AAJSlcUzzMUecD&#10;QArGmg5pR81KExQAoWl20vAoyKAG9KaWokOOlIi7wTQAbsd6cp3VGafGQKAHMMCmA5p7HIpAmKAE&#10;20oGKUcml20AJRRQTigApCcUhOaSgBwNLTKcDmgBaQjNLTttADAtLnFKRimE0ABOaVRimrzT6AHb&#10;qQtTWNNoAdupaQLkZpiyZNAElFIDQTQAuaQtTaKAClyaSigBdxoyaSigBQcU7NMooAfnFNpKM4oA&#10;KcGpoOaUjFADyc0g4pFpWOKAFL4pvmU080mzFAEqtmgimA7adu3UAIpxTi2RTStOC0AJnFIWzTmF&#10;MHJoAFOKfvqNuKF5oAkBxQTmoycU5TigBwXFIxoL0jYxQAitinh6h70/GBQArHNCnFM3U9RmgB9I&#10;3SkJ20zzN3FAC76cHpuwGmkbTQBMDmg9KjEm004uD0oAa3NNUc04im7sUAPJxQDmhPnXNM3YNAD2&#10;O2kVt1AxIpNNjHNICUDFIzU5iAKiPNMBVOTTulIFxQxoAA1KTupuBilXrQAoGKd1pDjtQCAKABuK&#10;arZoZt3ApVTFADsClpCcUgPNAAetMJp5GKjJoAKUHFMBxTutAD6KRaWgAooooAKKKKACiiigAooo&#10;oAKKKKACiiigAooooAKKKKACiiigAooooAKKKKACiiigAooooAKKKKACiiigAooooAKKKKACiiig&#10;AooooAKKKKACiiigBppKeRmmkYoASiiigAooooAKKKKACilAzSgUANopxHFNoAUdadTKeOaAHE8U&#10;2iigApuDTqKAG4pMZp/Wl20ARE7aVW3cU50zTFQr0oAJAB1qMbiwVDgHvT2BkYZolYW8W4bR6lul&#10;AHgP7T37Q3in4D+HdS1LTPA934gs7a282TVjcxpb27ZwNyY3njrir37Gnxn1z46fBa08W+IYYILy&#10;6vJolW3GF2KeKd+2htb9lr4jPhJDJpbqrDn5s8friuI/4JuRCw/ZH8KmfYJPMld2Y9yx/XrQB9V7&#10;B6U1lVT9ajhlMibkdZB3wac7qwDDnHpQA1zsbA71IinHzCopyWClNob1fgVEt/DcSeUlzGZV6qrZ&#10;oAtFRnilwq9agWRnYbQQAcc0l3KIcO6sVXk4BNAEz4BGKeduKriVZIBKCoTGdwPamw3UMhCJIJye&#10;684oAkwGPtT1EYHUUzcvmlBwRyc1C+W3OFTYvfJoAsMQDxSgZGe1VkkP8XHpU0DMyHPSgCRWQjqP&#10;xpkpIYbelROyRgv+7K9uec0hn2xiQhSG4UCgCcMg4YjNBQOcr0qCUmQALGnmdcNkf0qaGVVUrwHU&#10;ZZRQA9Co4JGacy56VWmkXIwqE9TnP+FT7mCjAHPSgCN924beRUy4AGetQJdoZ2jBUleu05OabcXa&#10;QSASGJAehc4z+lAFj5ifaggGmiXeismCrdCKQEkgjp3zQA/CgcVGSSfaq09ykcoHmJHu4Adgpz+N&#10;PiulmIEbLL2JXkCgCR/kPFSJkjnrSIykncRx+VJ5uJMFVA7Hn/CgBcMDzS7cEY6U133H5WPHJGDS&#10;+diINt4PpQAr5zx0pGypHvUYdzJhcYHJzTGulDMZHjRV75oAmcsCM07aSMimJJ5se8HevbGaElIX&#10;I6eh60ASBlA+YjNIVD8rVW4nVYjMVQxjrtyT/KpYp1SHcCpBGQqnmgCUFBwxGaDEG5FVTdRFd8gj&#10;PoFJLflVj7Qsdv5vGwcn2oAeCi8EjNBjDciqr3MbDfmIgckBsnH0qczhIgQV56DNAD1KqduRmnkA&#10;9apNdxMAwMZfOOtWUnSSIuDkDrigBr4U470owp+ao1kDHcVyPU0NcxtKAQMDpkjJ+g70ATsAMUnl&#10;0x3BIIqQOccigBpTFJTt+6lxQAyinkU0jFACUoOKSjIoAdupCc0mc0UAOBpQ2Kb1pdtACls0go20&#10;tACEZFMxk0rhuw4pPNWKIuQSB1wCT+QoAcdkeAxwTSODn5aimdAPMYB09ScbfrTjOEQ4KMwGeD2o&#10;AcFOQGpzR7CMdKgaQECUyYQdSQQP5VMbhAwHXvleRQA58gDFNQdzVO71uxsmH2q8t7VDwpmkCZP4&#10;1PZ6la38e63uIrhDwHiYMp/EcUATFvSkWQHvzUTSqiM5KhB13HFC3UKQec7RLEf4weKALKZI5oAJ&#10;61XW/tyARcRvu6BWBz9KlM4CBscH14oAHIHA61E25CMjg0yeWKOX95OkZHJXdzj6UJfwSZBlRlHQ&#10;k4oAsKVxzTi4A4qIMuMn7vY9qYx3uCMqnsp/woAnOT16UvyL6VEJ8HLEeX0GQQxP0xUTsjShmkRY&#10;/UH/ACKALWwde1AKgYFMinSXKo4cjuvI/Oql/e22lp51zcw28Y6+a+BQBdCA/dpQy9M80yK4ikQG&#10;NlIKhhjoQehpk88NtC00hRFUZLvwo/GgCQ/KDnr2qJNxbmsyx8Y6DrF19ls9a028ugceTbXaSOD6&#10;YBzWyzBV344HXigBHRVxTPLfPFVrzVrG0ZDc3kNvnokjgMfwpza3YoFJvbfDdCZRQBbXC/e60pAF&#10;VoNQtrqTak0cp9VbP5VPI20/N+FADtlA+Wk3nHPFJu3UAP30nWk204LQAmKKUjApKACiiigAoopp&#10;NADutNIxRSg5oATFKq560HPakyxPHTvQBHKxDgL0p5ITAbjNNuLu2tIzJPLHEg/idgKpQa5YX84S&#10;C6tpyOuyTJFAGgzCMj3o+8RjpUcvzkE9M8YpzTRxwsdyqAOrnAoAcdvalxyMdKzbbVrCS58gajat&#10;O3SJJlLfl1rSSQOSq9BxmgBXGMYqGRirAVgeIPiH4a8IziLXfEukaO7HCpqF7HAxz0ADEZNaunap&#10;Y6vZrd2N5DqNq/3ZreQSIfoRxQBdHPK08uFGGPNMjOACPumsW+8XaJBctDPrWlwSp1SS7RWH1BNA&#10;G1sYn2obCVz9t8RPDV2THB4j0eaQcYjvo2/kat2ninSL6fyYtUsLiQ/dSKdWYn6UAbCgFc1GM59h&#10;Wde+IdO0uRY7vULWzd+FS4mCE/nTrPxFpt3MYLfUbK5l6lIbhXb8gaANPepFRHIOe1ULzWtNsrhY&#10;p7+2tZm6RzShGP4GprXW9Pu5fJhvbeWTsqSAk0AXAoejCo4FNZxCrAcEDO5uFH41zF/8S/CWmXKW&#10;174l0e3vHOFilvUVifoTmgDrGOCMUyQjtUFvewXlss1vPFcIRkPE4ZceuRRNfW8CDzJI0J/56HAo&#10;AkALdOlPBAIB61RTXNPwSl7a7R97MoGPzqKTX9KmTcmpWoboAJ06/nQBqBSDTZiNw9aZDdRtbLMk&#10;qzI3R1YYb6Hoaq2Oq2OqJK9rdwXflHEhgcPsPocd6ALxIK89aijBJJrEk8ceHmv1sU13TPtxO0W/&#10;2uPfn025zn8K20mEkSmPBDcZHc0AOZ8HHepIwe9VJZ0tbaWaYqoTksxwB9a5ib4v+DLS4azl8W6G&#10;t6vLRf2hHlfqM8UAdjI+CAKRmAqlb3Ud3apc20q3ELDcJIzlWHse9R32t2GlIpvbu2ti3Tz5ApP0&#10;z1oAvgsxGOlOcAYB61S0/WLO83i2u4LnaMkROGIq256O3SgCRI1A560mDnjpVS/1C3slRri5ig3H&#10;A8xsU2z1e1vF3W11BcKTt/dyBjmgC/kNikIGQBUMkoSNscMBkk9B9a5nWPin4P8AC94tjrHivQ9M&#10;1BsFba81COKQ56fKxB/SgDqpVIIx0pVUY96gs76O/tEuoJY7i3ddySROHVh6gjgiq2p6lb6Vatc3&#10;d3Daxj/ntIEU+gyT1oAubix9qcOuRWH/AMJv4ehjUvrmlpv6brtBn9aavjzw1EAsniLSUMhwn+mx&#10;jJ/E0AdDtWTk9aXJTjtWVpOu6fqsTvp+oW9+ikhpLeQOqn3I4qsfHnhyNpI5PEOkq8fDK97GGU+4&#10;J4oA2pQwOU6d6ejBkyetUNP1qx1K3FxYX1vf25OPNt5VkQfiDiqEnjTQFkkU6zpqNH9+NrpA4+oz&#10;mgDZUksfSpdynjPNVLPUrbUbbz7OeC6i7vbuHX8xTri9trO0a5mkjiReskp2qPqaALCoR96kYbj8&#10;vIrlj8WvBrXS2i+KNHe7Y7ViF6hJPp1rphOGhSaIo0RGdynII9qAHsg3AGmyIiDjrUpAcAisfVPE&#10;OmaIWl1S/tdOgUZ33Uoj/nQBqxfKvzYBqRmxiuc0Px1oHjC4eLQtb0rWPK5k+x3aSsv4KTWvLdLa&#10;W8s1w0aRqMguwAH1J4FAFgsSfl6UFiSMdO9Y8PjPQWyiazpxfvGt0hYfgCaY/jXw/aDE2t6bBu4X&#10;zbtF/rQBsSElhjp3qZcKox0rL0jxDputGRbC/sr4IMk2swkA+pFVj448PeZNGNd0kPD/AKxftkeU&#10;P+1zxQBryAs42cjvUyqABnGaoWOuafqMJlsb20uYhy0kEyuo9yQeKzJPiB4aVnVvEOjK6HBVr+PI&#10;PvzxQB0Kg5JHSnBg1UdJ1yw1mASWV7a3iZxvtZlkX8xV3aAMrQAH5aQPmm7t5xSiPFADqCM0Uu2g&#10;Bm2kqQjFMIoASlHWkooAeTik34ptG3NACl80KN1NIxSBivSgCXbtoYU3cWU561Q1DxBp+iWfn6lf&#10;2lhGSQJLuZYkP4mgDRQBhTGBB46VhWvjzw5cyJHB4g0uZ5DhY4rtGZj7AHmtxHZsYHXkHsRQAplC&#10;8UBE7Vi3njHw9aX4srnWtNtrsnH2eS6RZSfTaTmteGRCoYHKtyrDoaAJSuKbmns2RTVWgAxSVIRT&#10;dtADaKXBpdtADaKcVptABRRTgtADaMZp+KQnFACKuKftyKj3015WUjHIoAkJCml27sHtWVqHifR9&#10;KZBqGp2ti7nCpcTKhJ+hNFh4s0fUZRFZ6nZ3LnokMys35CgDVwO1JkNWbqniHTdIb/TL+Cz7kTSB&#10;fzqGy8Y6Ff3wsbPVbK5uyobyYp1Z8HocDnFAGwV3dKifcrgDp3p5nSBJGc7FQZZj0ArhtW+Pfw10&#10;KfyNR8eeGrK4ztMM2rQIwPpgsDQB3wwQKNwzWXoXiXSvElgL3SNRtNUszyJ7KZZYz9GXim6x4m0j&#10;w3b+fq2qWOlxHo99cJCv5sRQBqllHekbA5rnbb4h+FLu4jhi8SaLNLJ9xI7+Jmf6DPP4VY1vxfoP&#10;h1kGra5p2l7xlVvLuOIsPYMRmgDYXD9OlOwo4rnbD4ieFL+7FpZ+I9IurhgCIYL6N3Of9kHNWNY8&#10;ZeHtDuEh1PW9P064f7sN1dJG5/AnNAGu6kHjpQCuKx9P8deHdWl8iz13TL2foIra8jkYn0ABzUeq&#10;+L9B0GYR6nrNjpsx58u6uEjJH0JzQBuKpbkdKVmUD3rH0zxroOruItP1jT75z0W3uUcn8AaZq/iz&#10;QtGnEeo6vZafL1MdzOsZx9CaANlF3cjpT2KDgmsTSPG2g63ObfS9XsdRlUZK2twshH5GjWfFeh6F&#10;PGmp6rZ6fJIflS5nWMn6AmgDXKdxUkbDp3rDsPHXh/U7v7HZavZ3N0RxFFMrMfwzWrNPFYQNPcSR&#10;QxryzyvtUD6mgCZgWbnpSGMBhtrz3Uf2ivhhpt/9huPH/huK8B2mB9VgDA+4LZru7TULe+s4ry0n&#10;jubaRQ6yRNuVlPQgjrQBcyB6VDJknK9KwPEPj/wx4au47XVvEmj6TdsA32e/vooZCD0+ViDRo/xH&#10;8Ka/ObbS/EekancDrBY30Uzj/gKtmgDejAk59KH4YbelERAVgBz1NeceLP2j/hh4EuXtNa8caJZX&#10;affh+2ozKfQgEkfiKAPSHcKQKRxyKwfCXjrw74/sIb7w9q9hrFq/Pm2c6y4+u3p+NdDM0cUbM7BF&#10;UZLE4AoARPl4HQ0yYEMNvQ9a5GX4veB7WaSOXxbpSSxnDRtex7gfcZ4rZ03xlo2tabLf2V/BPYxD&#10;dJOkilQPXIOKANpNqjANNlO0Ar+OK4QfGzwG0jqvivSm2ttO67XhvQ981uv440S20f8Atia/gi0j&#10;/n7Zx5f1zQB0Kcrk1FISrjHSuIt/jj4CuXUR+LNIIY4U/bY+fYc10Wo+LNH0bTl1G/1C1tdOcZS6&#10;klAQ/jQBtblAGaY+QRjpXB23xv8Ah9qF8lpb+MdIuLhztWJL6Isx9hnNdLrHizSvC9iL7WtSs9Ns&#10;H+5cXc6Rp69WIFAGzuQDmlyteexfHr4bXt0sEPjjw+8pPCpqcOW9h83NbGu/Evwh4ZaOHWvFOjaP&#10;cSqHiivtQihd1PQqrMCQfagDpy+WAFOd0UgE4JrmPDfxJ8I+KLl7XRPE2k63dIMtFYXsc0i/VVJI&#10;qx4z8ceHfAemHUvEeq2ej2YIAuL+URR5zjqfrQBuuCpBXp3qQOCOK5Xwd8TPCvj6Fn8NeILDX1Ub&#10;nNhcrMFHrlSa6UjPMfTvQBJQTimjNOIzQAm7NN60oSl20AM20tOwKXFACAUtFFABRRRQAUUUUAFF&#10;FFABRRRQAUUUUAFFFFABRRRQAUUUUAFFFFABRRRQAUUUUAFFFFABRRRQAUUUUAFFFFABRRRQAUUU&#10;UAFFFFABRRRQAUUUUAFFFFABRRRQAmBRgUtFACbaTBp1FADcGl20tFABRRRQAU0jFOooAZSg4pSK&#10;bQA+img806gAooooAM4oD0xzUYagCxuyKADTEOaeCKAGu+xeRk88V+c/7Rfxd8S/tE/tKaf8FvB+&#10;v3+g+GI52j1W70xyskm0fvBx1APQ1+iGrzPb6VeSxjMiwuyD/awcV+WH/BPFZtd/a78Sald/PdR2&#10;12xLf3vMwf8ACgD3D9pf9mWH4S/sxeKm8G+JNZitrayJ1C2v75547oAgHIf7pJ54rE/Yi/Z+tPi5&#10;+zJpkviPxNrMmizTzLFpdldvbxxkHBOUOTk5r6S/bXtYpv2VfiPG/KNp7k+3ziuB/wCCaCRt+yP4&#10;X28B5p3Ptl24/SmgPBvD3jDxF+w9+1VZeBdR8RX+tfDjXGi+zDUZzK1rvO07SeSAR3r9Fr/UrXTt&#10;Nm1KWdYbGOJpnlzgKoBO78hX5s/8FZ7KO18c/D3UI8JOIpeR1O2Uf0zX0T+0T44vdO/YWn1MO0dz&#10;e6RbQNNnBCuoyfrimB5t4U8eeL/26vi1rEWkeIr/AMJ/CXQsW8w0xjDPqEmcsN4BI47iut+KP7CF&#10;tpnhqfWPhj4v8T+H/FdoDJBcS6rLOs7Ds6t/hWT/AMEpIoIPgRqkUeGmTUmEjnr9yvtgfJHuA3g5&#10;B/KpA+Mf2HP2vda+IGtal8OPH5Q+K9KLiO8C4NyqZVs/7WR+VT/8FD7j4m+FfhpceKfCnjWTSdJj&#10;lWGfT4oFjYAnAPmFt3JxXzB46T/hWf8AwURNvoUskM9zrkEohUYGJcBx9OtfWf8AwU6uWt/2UNWd&#10;lDSfa7dSffc2D+maAPKPg5N8Z/2iPgF4V8N+CdZm8HaZbwsuq+Lr3fJc3b55SHJyMZJ3ZA4rz74y&#10;fs9fHn9lqz/4TDQ/ihqPibT7ch7kPM+5ORlmiYlSOepzX2r+wspP7LngPcMh7MEnHXlv8BXsPjvw&#10;vaeMfB2taJewo9rfWkkDg88FSM/hnNNAeM/scftH/wDDRXwqi1O8iSHXrAiC9Rem7b978ea+af8A&#10;goB4Y8U+AfiB4c1H4f8AifxLpd7qUE81xZ2uqTvDiM7i2xnOOoGF9azv+CVlzJp/xF+Lnh9HZ7PT&#10;2VMnoXV3Un9K+jPjKsGp/tkfCrSLwCWyuNC1UyQNyHztXGPpTAs/sL/HCT42/Bi3bUb9r/xFo87W&#10;moPKfmbGdre+Rj8a9+8W+JLPwb4Z1DWL+QQ2NnA80rnsApJ/lX5k/DvVL39iz9uW+8HuzQeDvFM+&#10;yLfwpWRiUb8GOPxr6t/a11+88b6/8PvhDosrLJ4tvftOqSRn5odOh+dzj0c7VoA+LfC3j/xx8av2&#10;wdB0/WvEOsaLomtXplh02C5aNPsuCyZVT/EF9jzX6o3PgnTZ/DU+h+U/9nSKUeJZWDEez53A/jX5&#10;zeI7VLL/AIKm+F9HsYIrWwsLaBERTgKBCw2j8v1r9OA2C3tnFAH5ZTeAdQh/byj+HJ8ceIB4Z88P&#10;/Z63shBXZu27t2R0/Wv0rtvCGlaToT6SsZTThGVZWkYnAH3mfOfxzX59QxM//BViRVB8sEs5HY+S&#10;cf4/hXvXxW+Ivib47/E9/hF4CjktvD8BDeJ/FUTZWOI9YIGHVsna3PGaLAfKNzBNrn7dOl+DtE8e&#10;axc+DLm6K+THfu2CFLMMhuORiv0Y8Z+BdcHgm50vwXrX/COTqkmyZo/PYMAdpyxyCSACa/OvSfAe&#10;h/DT/gpl4Z8J6BCYbO12SM5zmRmhJZj781+qN+WSznZVDEK/8jQB+Wn7KPxi+LU3xF8d6PFqFz4r&#10;8W3Qawt5r5z9mtHV8GRh0AHJGAOgrvfHv7BXx08RWU/iS7+Md5qvieNmuFsFkligHcRpg446cis/&#10;/gmVcz3P7QPxoMijYs7Af9/XyP0FfpE5CjhuP5UAfnt+xD+1N4wsfiK/wq+JU8lzfh3htLq5/wBb&#10;5i/eUnHTHT1r6o/ao+P9j+zd8JdT8T3Ef22+JENjZZ5mlY8Dr06mvir9rbw7J4O/b++HF5ooWKbW&#10;Lq2lmCHGPnKufqQhqX/gqx4jupfHnw+8OyMyWQtftWB0eQybST74GPxoA9x+F/7LVx8bfCOj+Lvj&#10;Z4i1zxBqupKLyLRbbUJbaxsUcZVVjjKgsAQCT1rxX9oL4aePf2Fb228cfCzxTq154GkuVS60LV7p&#10;7uOPJ5+/0XPpg+9foh4G2jwZ4fIwP9BhAC9D8grgv2qfDFr4u/Z/8c2N5GrRrp7zgN0UoCwP6VIF&#10;74A/GnTPjv8ADDSfFmnQqn2qP/SLdRgRSD7y8/55r4c/4KZ+EZPhZrPhHXvCviLXPD8usXrQXdrZ&#10;6rMIpBwchSxwfp610P8AwSR8R6heeHvG2kszSaPazrLC7dnb7w/ICov+Ct8aInw0mVRNMt9KVgbh&#10;XOE4oA9hh/YZ8MeKvC2iX48a+N9K1V7SOZ7uw12UO7FAeQ2R1+leQfDj4qePf2Zf2v7T4P8Aijxf&#10;qPjjw5rARNPutWl3zw7gSuffGBXpU3x5/aG0vwRpMmgfAWLUYksYyt22twPldnGIVAf9a+eP2X/E&#10;Gl/FP9rTUPGfxovH0jxzC6xaRo93GYII5csAgPcjIxnrQB9ufth/HaT9nr4Haz4us7R7u/BFtbAD&#10;IWV8hSwweOCfwFeMfs9fsv6V8d/hZo/jz4q6nrXiLX/EVuLsxtfywJaoxJVEVCAMAda+n/i7D4Iu&#10;fAmpN8QVsX8KwqJrv+0hmBQOVJHevBfDv7QHi34q6fDpXwJ8DQ2PhG0H2SHxPrymK0CrxiGAfOwH&#10;5GgD5+8ZXPir9iz9qjw1oHhrxLqt74C1qSGP+y9TuDPsDNtbBbJwD6V+kuraTDrmlvYTljFcIQzo&#10;xDD6Ec1+V/7Zfhnxl4S/aL+GE/jfxTF4j1S/uYPI+y2wgijXzgCqrk8ZHXrX6q6e5aygbpujBBqr&#10;AfmB4n8HXtp+31pnw3g8a+IIPD1y6TS2K3smGUx7iN27IGVNfpVa+CdJt9Ck0iJJFs2j8kq0zl2x&#10;3353Z+hr82fjd4h1Dw9/wUs0280LS4tX1cR28cUEj7N/yZIz2+8a+t5Pi3+0BLqUiRfBnSWtUGVl&#10;fXYwx/CgD5G+JXhrUNB/b70T4e6b4v8AEcHhy+linksI9Rl2gOMlAxJwBiv0ib4faWvhqPQ2Fy9i&#10;oIx9slWTOOvmBt2fxr8121vxT4l/4KTeFrnxTokGg6wqxh7K3nEyonltzuHBOK/U0/NGVbqSwH61&#10;IH5bfBjw7qOs/t7+JfBF3428T3Ph/SnllWyfVJwJAnIQnd05xX6W61oek33h+ewvzJHp6RlJGa6k&#10;jKqB1MgYN+tfnf8AABZIv+CmnxOlkMYiSS4Te7YxkqeP0/KvePEni3W/2tfiXc+CfDK3Fh8KtFne&#10;HxD4iikKNqUoORbQEdU45b60AfMXwM01/G/7aupeEIvHviHWfBtlNcTQ276jMY5BGeEOH+7k4454&#10;HNfpT4t8WaV8LvAmra/qDfZtI0W2eaVmcswRB6kkk/jX52/s4+E9N8Ef8FH/ABT4c0CBLDR7C3uR&#10;BCjZIAC4znvX0X/wUz1WfSP2TPEiwuY0u7iG1mZepR3bP/oIoAyfg/8AD7Vf2stNu/iH8TNW1P8A&#10;4RLVZCdE8G2d1Ja2kFuOFmkCEM7NjlWOK8n/AGn/ANmu8/ZPNj8SPg3r+raBZfaVjv8ARxeSSwyL&#10;2++ScE9s13v7OH7KFr46+BXhHUrf4tfEvR0u7BHaHQvEH2WBCc5ULsOCDXb6z/wT38NeJtMFl4l+&#10;I3xF8TW6N5irrOvmcZHTPyCgD079mD43wfHb4RaP4jKRpeYMF5HG24RzLkNn0ORn8a9eHzqf0ryP&#10;9nT9nbw1+zX4XvfD3hibULm0vbo3cr385lO8jBwdoAr1pspjYKABE5qToKZvxQH3UALnNIRmnbaS&#10;gBlIRTyKbQAgFLRTgMUAAFOAx1oAoY0ABOaaTgUA5oZc0AKjgjrzXPeNvA2l+PtFudK1WGRoZUIW&#10;SGZopFJ7hl5FbflkMMU+QgKpbqM/yNAH5d/sQeDLbx9+0r490nXtX1XWLDw3I0lrbXF1IYxiQqAw&#10;JIYY+lfpB4w8AaH440CTRtTtc2kkfloYXKNEMdVYcg1+Zf7IXjDxh4d/aK+KreDvCEPiWeWeVZ0a&#10;9W2O0SnHzHJ/Svsuy+MvxzuLuSO5+Cljp9qoOZz4hikxwedoQk1VgPkH9i/wAvjf9pnx1o3iDWtV&#10;1Sz8Ozv9ltZrmRo8LIVAYbiGGB3r7r/ac+K83wB+A/iPxXptsLm7023C20LD5AxO1c+gHX8K+PP+&#10;CfPiCbXv2o/ihcSWMenXEu5pooTkKxlJIz9a+/fiR/wiy+DtUbxkLA+HljJuzqX+oKZ/i9aAPkP9&#10;lr4B6b+0N8LrL4lfEm91fxNr+vhpTa3l08UFvHuO1Y0XjjHXvXlPx40rWP2JP2g/B974N1zVU8F6&#10;1Iqz6Nc3TSxLhgGxu5Awc/hX0B4a/aH8SfFK0fw78AvA0Fr4ash9ni8S62hjsF2nB8iMDL4/Kvlr&#10;9vPwR488K+Lfh9c+N/GMPiS4vrkBY7a3MEUH7xdyqp7dakD9SPsdv4m0C3FxHvtbiBZHjDFd4YZw&#10;SMEfhX5rfF3wOYf26NB+HUHiXXrLw1qjxPLp1vqUqqgZcnByfTPSv0v8NKq6BpyD7v2aPH/fNfmh&#10;+0hrGsaX/wAFHdHuNC0xNV1mGC3+zW8r7A52kY3duM0AfTPiz9gvwxf280vhrxl4y8O6zGp8m6j1&#10;maRUYdyp4NcP+xD8dfGWqfEfxb8KPHWqjxDe6CrtbargeZIqvtw+Djp+dW/jH8cf2m9E8N3v2L4U&#10;afp8bRndfWmofamQf3tq4Irlv+Cbv/CAJqPiHUE1We9+JF9IzalDfoUkQbidqk9Rk/pQB6d/wUC8&#10;G2J+Cms+L01DUdK1fS0VorqwuZIyxLABWVWAI6j8ay/+CfPw40rVvgjo/jHU59R1zW76aQNdaleS&#10;ykBWIACs2AOK7v8Ab3IT9lvxeZsbQiEqOcnzBj+teD/sc/Ez4waR+zRpS+D/AIX2XinT4JJfIll1&#10;tLFiNxJ+VlJPOaAPv4qmFjOMDgLXyl+3t8LNEu/gf4k8XQpNpfiHT4hLFqVhM0Ug2n7pUfKQfcVj&#10;eGf+CiGm6f48s/B3xP8AAmr/AA58RSt/y9lZ4SOm8OFXK+4Br0L9uW7t7v8AZS8Z3UMiPbvZ7lkQ&#10;8MpYcj8KAPN/+Ccfwx0f/hTeneOpHu9S8QXsskbXV9dPKVCnGQCcA5z0rM/4KY/D3TtM+Eg8b6O9&#10;xoHiW3vYkF7pkzQvICTkNt6j613v/BNxdv7K/h3HKm4nI/77NYn/AAU/m8j9mWZxjnUYAwJxxlqA&#10;Oq/Yt8C6R4b+AfhrxPKXm1TVLIXt3qd5IzSpkEnLMT8ox9Oa8W+IfwE8Xft7Xur+J7fx5e+EfB9r&#10;eNZ6JZ2ikx3Xlkq80mGGQxHGBXlXiz4ofHLwD+yB4UMWn6Z/wgt3aLayajZlzdpanqHBOACMj8a+&#10;/P2avEXhPxN8HPCl34OWCHQo7KJEt7fP7lwvzKQeQc5oAufDTwynwS+EVrpWt65Lq6aNak3GqXeF&#10;aQKp/wAMCvk34a6xr3/BQT4g6/d6hqV7oXwp8P3P2aLSrKUx/b5F4be4wdp5Ne6/t46pcaL+zB4w&#10;uLbIBjRGKnnaX5/lj8a8s/4JVtBB8C9TtYWDyxam7ysfvcrxn9aAOh+L/wDwT78Ga5pX2/4fi58F&#10;eLLJM2l/YXUieYwHAkGea5X9ij9q7Xdf8VX/AMLPiBdC58RWHmR214Vw1x5bbSrD14z6mvuNctFu&#10;YDdz1r8lviTZt4F/4KO2p0AEXdxrFvcLEnACyD5x+WaAP0B/ak+GugeNPhh4jvdVSZLmwsZJ4Lu2&#10;leOSJlUngqR6Y5r4z/YE+B/h39oP4Y6/qnjbU9b1e4s9Se1gddSmQxqF6DB5+tfevx22L8F/GplP&#10;A0ifOO52NX57f8E7vFPxa0T4X61F8O/BOj+IdNbUWLSahf8A2Zg205xkYPagD0D9qP4E3f7Kngu1&#10;8f8Aww8aeItN+wXKm40u/wBSeaC5U/w/P05r68/Z1+KX/C4vhB4Z8TTQeTcXtupmXt5mPmx7cV+f&#10;P7VXjL4veLPEeg6d8avDjeE/h99s/fjRJTPHJx03jjP41+h3wFv/AAdefCvw+fAjxTeHYoRDAYjn&#10;aV4Ib3yDmgD0RMsG3djikRcGmPuU0il+9AE+6gNUZbihWoAlJzSUUoGaAEopSKSgAIzSbaWigBpG&#10;KAcGnEUygB9KOFphOBQjg9aAMjxD4fsPE2m3FjqNjDfWcyFXhmGQRjt/9avx+1DT9Y/Zz+LZ8e6b&#10;LOnhOx8Sz2i+TKzJKqvhlfnoM8D2r9lmwSpHXn+VfBfgr4Vx/HT9mD4ueFWQC7i8VanNYtjJ8xJC&#10;4GfTkj8aAPtjwb4msPGHhPTNb06YT2F7As8b+uRmvnX9vP4gapZ/Dk+BvDMPna1rkMslxtJzbWsf&#10;zPJ+JGOfevPf+CY/xhk1XwhrPw41u5b+0vDLsIftB2t5IOCOf7pzXReELu6+Kkfxx+LEyNJYPZXO&#10;haDFONqC2gjffKP999xoA4T/AIJb+CdF17wt4l8V3lomoatBerbRXF1l3iATcdpbOOfSvff2r/jV&#10;rPgiy8PeC/CUkVr4z8X3i6da3EjYFnGfvzj3Veme9eMf8El3M/we8WSE5J1h/wA/LFcn+2zH4d8R&#10;/tq/DTRPGbSroflRRxiOcw5MjnPzDnrgcUAfTnhr9jr4X6d4S+weItCtPF+oXMYa+1fWVFxcXM2D&#10;lwzZZfYLjFfE+tatqX7A/wC1Bpuk6N4inu/AGpOJp9OmuCwgjY4K7T0C54+lfXV1/wAE6vgffSGY&#10;+HtQDSHlhrt7z7/6ypT/AME9fgXFOkknhQ3EsYBD3V7cTMuO+WegD6KstQivNLt7y2bzorhBNEx7&#10;qwyP0NfF37aP7Pvgu/8AGfwz165sWt7nVfEMWn38NmzJ9qjkB4bb6Yz0r7O0vT4dK0u0tbZQlnax&#10;LDCi84RRgD8hXgnx7iHif4//AAS8OwFZJ7LULnW7uEnjyY4yqt+DtTQGV8R/2NPhL4c+GviK/wBN&#10;8L29hqFtp0skdzEz7w6oSDnPXI614l/wSr8F6VrPhnxd4nu0bUdSXUfssU9zIzNCgTdhck96+1/j&#10;MrN8J/GYXll0u4Kj/tm1fIH/AASIhx8GvFbv94624Of+ua00B6z+338PNG8Q/s++KNevIQmp6Va+&#10;da3sbFJUYMO6kZ4459a5b/gmj4F0qL4B2HiORTe6reTyp9ruCXdQpwMEk45Br0j9uiMS/sq/EYDH&#10;GnfJn13CvDP2RPjLY/Bj9h3SdRuYv7Q1ZbiaGy0m1O6e9nZvkjVQCSOck9sUAdr/AMFC38E2Xwov&#10;7jWpoIvFTxldN8uQrcbx0OFIOMevFYX/AATO8EWEHwak8RTrNf63d3MsJvbuRpCsYPy43Zwfoay/&#10;iR8H9b/4Z1+JHxN+KKwat431PT/tEFng+VpUIKhIY/8AaGRk9etdt/wTKn+2fswWLsdokv5xt9Ol&#10;IDkv+CjPxp8W+FL3wF8NfDk99p58X3PkXOp2IYSCMv5ZRWA64Yk+wr1jRP2FPg7D4Rs9H1Dwba6r&#10;OsI8zU7ou1yz4wX3k5ycZ611n7Q3xe8B/BnQLTV/F1lFqd6kn/EqsIrdZ7yabIXEKkZB5HIrznw6&#10;/wAefjvbRand3Nt8G/DjgtDapALzVposfKWzhIsj0BNIDwr9k3UfEXwY/bA8VfCNtWuNV8IBJXto&#10;Zp2kWEg5ULknqDivvfxz4F0Px7oFxput6XbajalGCrOgbacdVJGVPuMV+cfwD8PP4B/4KRazod1r&#10;N9rqW8ExW6vDulkygILY6YPav07uQRazHjhWI/I0AflD+wd8CvA3xZ+L3xU0rxVpMuv2Gl3DpbW9&#10;zPMqRfvWGBtcdAuK+u/Fv/BOX4G63oV9aab4SHh+9kjYRXlnfXG6J+zYLkHntXhf/BMa6Mvxm+Mb&#10;Icxvdsw/7+ua/RcIrxsCcEnrQB8KSfBDx/on7F2paDrvirWtF1TwobhLaOznEAureNz5bSMNxcMn&#10;bNeV/sW6L8RPir8K9e8JeF9Um8MaDeXvnX3iYMXuDkEGGIH7p4OWr75/aHWCL4E+OzLgxrpM5x7h&#10;Divmj/glK0b/AAG1z5VeT+1nV2PXdsBP86AOA+JP/BMKfwpod3r3gzxxrGo+I7ZGuJDfSZeVgMkh&#10;wR1wfWu8/wCCdH7Ret/ETTtX8GeK76W613RWPkyTn95InTB+h4r7daFfKB2AsVIyfoa/Nf4B6Inh&#10;X/gpX420fR+LdBdNOg4Vd2MD8DmmgO+/b9+Jvi65+KHw9+Eui/2hZaJ4puUj1K9sgys6GQAxhwRt&#10;4BPFe4H9iH4QSeGxps3g6ymn8gRHUyrC63AffMnXORWt+0P8ePB/wUtLG51jT213xLcS7NL0myjW&#10;W5llPAxn7o56/WuN0vw38cvjPFa6prniO2+GOgSgyR6To9uJr1kK5HmytwMjsvQ0wPBf2CfEviPw&#10;J+0p4/8Ahle6tPqnh2y877HHNcNKItj8bck9iBX2B+0h4D0Xxv8ACPxWuqWccslnp89xBcHKvG6o&#10;xBDDB6gV8OfsU+G38Jft6fEHRn1GbVWsLa5he6nHzSEOvJ9z1r75/aBYRfA/x+6feXRLxuPaFz/j&#10;QB+aH7KfjvXP2bPjZ4RsvEtzcnRvF9mI0E0jOnzEbH5PY1+tBuPNAUd8lfQivzk/aC+EF38QP2K/&#10;hd8R9MUrr/hbRoLo7B8zw7efyP8AOvefgP8AtRWeq/sfSfEPW5/O1HQLB0vEHzM8yjCLj1YkCiwH&#10;y3/wUe8e6j4+8XSw6ZdTL4T8OzCxmu4ZGVXuzywypGdo4/CvuX9lP4faB4O+B/hOXSbC3gubqwju&#10;Z7gIDJMzDJJY8/rXxP8AtqeBX+GH7GPg+1kOdT1nWBqupOfvNLKDKc/Qtt/CvvL9nVV/4UN4EZRm&#10;Q6PCAD3+Q1IHzN+1N8aPEnxO+O+i/AHwPq76RbXxV9c1mycebHHyxiB7cDnBBr2vR/2I/gxp/g9t&#10;C1HwPp+sebHsuNRv9013K+PmYTE71JPPB4r4c/ZE1RLv9u7W7vVHLXV3e3sSiTqXDdT6dK/V9YlV&#10;SpxgsSKAPyy1afxd/wAE8f2hbTTtO1a+1L4Z6qyyLa3shlWKMt8yoWyRtB7c+9fX/wC1D8NLr9pb&#10;4ceEPDmkSvJ4b1/U7W61G+hYh47Nf3nGPXO3rXjP/BWezjHw68I3zgI6X8ibx1wVGR+PFfRH7GU9&#10;5e/s1eBZL8kS/YEEe7rsGQv6CgDy747/ALHvwo8EfAbxbdaJ4VtbG+0zTGkhuw7mRWUdckn0rzT/&#10;AIJ5fs8eAPiZ8Bn1nxNokGuXUl9PD5tyWyoB4xzX1V+1z+7/AGbfiG6DLjS33fQ8Z/U141/wS2ij&#10;H7L9uE5Q6lcFj+NAHSfAr9n4fs+fG7xhY+GobiP4fa5p8U8FtLMZVhulfa6rkkgFfw9K+Wv28Phj&#10;ovh/9pv4f2Ol2n9n2viF0W8htJXRZf3oByqkDp/Ov1C2mOMmNRn17mvzb/4KQy3sP7SPwsOlBTqq&#10;BHtvMXK7/O4z+PFAH6D+EfBuj+C9Ah0vS9PjtLWKEKyRLgNxg59a/Ob9vT4f6JpH7UHw5s7OGWxt&#10;NcKLeRWzOqyEybcnBr6Z1fUf2qi1odJ0jwMbYxL5iz3Uu/pzx2/CvlX9qO88f3X7S3wtj+IFnptl&#10;f+fCbb+yZWkjZfNG773I5J/IUAfpR4T8M6L8P/DsGnaTbLp9jBF5ny9OnJJP0r4mt/Guq/ts/tC6&#10;t4RW7msPhb4a3S3UNmxRr5t23YzA5IPJ/Cvrj43ald6Z8EfF13Z5F1Ho8xRh1H7tgT+VfFn/AASt&#10;ntzqPj2JpiL4+U/PUj5hn8Tk0AfR/i/9hr4P+JPDlxplr4TtdHuvK2w6jbF/OQgcNnPWvmP9mj4z&#10;+KvgB8eJ/hH491i41TRHuGt7CS6G5ojn938xOSpGBX6PTEeWvqOnua/ML/gobpcmkftR+Fr7TcJq&#10;F5BDJEq8bmR8fnnaRQB96/tA/GWy+CXwj1nxdcKGNtGfs8R/5aSHOxfxxXhP7PP7P9p8avC9h8S/&#10;jBZDxZ4l1mMzwWeosXtbOBiSipEcrnAHWuT/AOCneoX/APwonwVaHO2a8T7WmeC6xrjP4k19Ufs+&#10;azZ+Ivg34PvbFla1awhA7EEIAQR65FAHxn+3J8Eb34Jah4X+IHwf0O40OeGUw3cfh5SvzDlS0a8F&#10;cDHSvoD4u6B4w+Pf7L+h6LFp9zpereJDZQayit5cltAxzO+eo4A/Ovo5kHmFQ23PJGM1BaSfaGke&#10;JkKglGVCCAR1H19qAPmjXv2J/g74I+F+uHTPCFv9tttLkxePJIZSyxsQ+4tnOQDXzn/wTv8AgL4H&#10;+MHgHxRdeLtITXzBe+XC9yzbo0254IOfSvv34vzGL4W+MGT7y6Vcc/8AbJ8/pmvkb/glAqp8KfFR&#10;HU6kcj0G3igD0f4b/su2vwH/AGhW1PwBaNY+DNZ0mWDUbFrh2jhnQ5QqGJPzA8nPavm3/goB8O9D&#10;0T9oLwF/ZcbaWNbZY72G3JRJj5u3LAHBr9NDGrxnnbkckV+eH/BRRorj9pL4P2zPsAaKR2PAUC45&#10;/QUAfeHhTwrp3hHw/a6bplnHb2qxBG2E4IAxzX5mftpDwHrn7Qnhuw8KLblp5kg1JbOTEUpZ8Ena&#10;cE/Wvrr40/ETxH8RPFVh8JvhvMqPcRCTX9bhOfsFscE7GBxvOcYPrXy3+2X8P/D3wk+Knwf0TR7S&#10;O2VXjM86r88ziYDeT1NAH6N+B/B2k+C/DmnadpNtHa2kMCbVjGATj731NdHgouBzVCyy1naFB8nl&#10;L+BrQDZFAEaDaalLZppFJjNACinhqbRQApNNY0pOKZQAUUUoGaAADNOoxikPSgAI3UwrtFOzimO2&#10;aAHxsCuT1Fcl8QvhxofxS8MXWg69ZR3VjMrA7icqT3GK6qJc9acY0yCfzoA/KD4VeCrD9nH9tKx8&#10;K+LTJfabI7DTprwkKNxPlt1xwP5V+rkb5jURcoy/J2AFfGP/AAUe+Bk3jT4fWvj3R8x+IfDbGVpY&#10;h8zQ7uv/AAEZx9a6n4PftXWviT9kW68bXEyvrWk6e8E0DnDNcBdkYHc7mIoA53TPhd4Y+Nv7bviP&#10;XTpiTaX4Os47ORxkxXN63zEkg4JQEDivsZLdIIY4UG1I+FUdh2FeM/sjfDm5+G/wb0hdVcvr+sM2&#10;rapI/wB5rif52Ge+OB+Fe2KN+Sw78UAAU8U8DFNDil3UAOppGDRupCc0AFGaRqbQA7IptFKBQAKK&#10;dRRQAUjDNLRQAwR05UC4J608dKZIRkZoA+fv21vAmheIPgL4w1W+02GS/sLIywXYJWWNsgZBGD3r&#10;yT/gmJ4C0RPgo3iJLBJNWnupYmvZQTJhTx1r339rkJ/wzZ4+yf8AmHN/6EK+SP2I9P8AjVe/AUnw&#10;Bf8Ahiy05ruRYZNahllYP/ETs/D86APqP9sLwLpHir4B+Mp7/TIbu7gsC8czJiRMEchx83614B/w&#10;Sx8A6M/w21rxJJbpdawL02q3c3zOiKvCgnpz3roPjTYftIaf8F/FsvizVPBF3pv2IrOmj288UpTo&#10;cF+BnNM/4JZw+V8B9WJKl5NTkZsHPRRn+YoAT/gpd8XPGXgPwP4b8OeFortV8R332O8u7RW81Iz0&#10;CkdMkj16V6z8Mv2RfhXoXw5tNHuvA+lan9rtlku7nU7Vbi4mlZQXIkYbhyc8Gum+PXxw8JfBjw1a&#10;al4khfUbuaZYtP0y2iWW4uZiflVVPTkda8x0PSPjx8eUgv8AWNdX4N+EpDui0rR41utUuYz08y4Y&#10;lYcj+4Nw6GgD5++FGnH9m39vB/Anhu/lj8J6wWVdMSQmCNZAWUhc4BUjFfevxV8GaR468Ea5p+t6&#10;db6ham0lwJ0DbTsbBGehBwfwr88dL+Hw+H//AAUW8OaJ/bWo688BWVrnU5/PmYtEx5fA4wR2r9Md&#10;dspNT0TULOFhHLPBJEjkZwWUjP4ZoA/Ob/glt4Q0S98YfEDUZrQ3F7p8ixwXE6ndEA7D5c9Og6V9&#10;o/tI+DNA8W/CXxW+raZb3sltpsssUsiAujBCQQeo6V8X/Bjwv8c/2Q/GviqZPhlN400LUpCVbTrt&#10;EkYbiQc5ODz+te5fELx58Z/iH8KvFcsnw9sfAGjDTJJJTqd8l5eSLsJZQqAKOOOfWgDgP+CV/g7T&#10;R8OvEHiJ7CJ9Sk1BoBPISXjQLnaM9Oa9i/bv8HaNrv7PfirVr7TYpNQ061MttdbcyI2QOD1rzj/g&#10;lYZJvgx4h85QGGryZI6HjrXsX7b8jj9mDx0kRwTZHB/4EKAPOf8Agmv4P0ex/Z5sdbt9Oh/tO8uZ&#10;RNcEZkfBAAyeemKk/wCCgviHwNpfwou9K1tYZ/El0hFh5ahponPc91GO9ef/ALLnxqtPgp+x5oNv&#10;ZyRa34yvLidNM0SN90txKzkKNo5AyQSfStn4qfBTUdA/Zh+IXjb4hC21f4i6lZtcyy4yunjcNtvG&#10;STwozz60Aa//AATT8HaPb/AuHXEsITqM13LE15IN0hCnpznH4V1//BQDwdo+p/s6+LNbuNOgbVbK&#10;2ElveAYlQhhwCOTnOKyv+Cayi4/Zf0t9uyR7ydsfjj+YNdb+3YQf2YPGobgi2TB9/MWgDgv+CcHg&#10;DQrD4AaP4jt9PQ6zeyyCa+bJkwDjH4Y/Wum/bu+Heh+Jf2fvFes6jpcNxqenW3m219txMhDDoRye&#10;OOfWvEf2NNC+Ot9+z3ZS+DPEHhfT9KkeT7NDq1hJI4IOCcp75roP2nNM+Pmk/s/+JJPGGveEb/SV&#10;t8XS6TZTRSbSwHBf3IoA1f8AgmT4G0O2/Z+tPEFrZRSaxdXEySXkyAygKxAAJ5HSua/bq1/xv40+&#10;Pfw7+E9hDqUPgnW3T+059PDhZl3/ADJI6/cGB1zXpf8AwTXiif8AZa0hoznddXGf++zXb/HH9orQ&#10;/hNrOnaFa6W3iLx5qgYaXpNqU3u4GBuYn5B7+lAGpdfspfCi48JNoD+A9E+yGDylnNghuRgdTNjf&#10;np3r5e/4JxeIdS0T4h/EjwE15PP4e0uZ5LGGeYyeQfMIwpPOMY49q9l0f4V/Gb4qLHqXxF8dv4Ks&#10;bhcnwv4Rj2uoxnEl03zE+oxj0r58/wCCcNgdP+P3xXsvMmnjtlZFkuXDyNiUjLEdTVID6K/by8Da&#10;Jrv7PXifUdS022vb+wg8+1uZkAkjYHs3Udu/auT/AOCZnhjSNO/Z2s9Ws9JjtdQvLuYTShSzSAHA&#10;yx57fyr0T9uRVf8AZk8a7+ALPk9gNwz+ma+dv2JNF+Nt78C7C78GeIvDmm6A8knlQatZSXEmRwSC&#10;rADkUAdj+2f8c9a1fxxo3wQ8F302l63rkkceoahbHbLbxNk/I2DzjBr23wD+yh8NvAvheGwPhHSt&#10;UvJYgt1f3lqklxdPj5md2BJyea/P3wnqOv6F+3Zpd58QrmOXW7bUlt55IxiNiMBdoJOF5XFfrQzA&#10;SIPxqQPzk/ae+Ed3+x34q0r4j/CmQ6VplxdBb3SAT9m7n7pOOSD0xX2x8DPilZfGL4aaZ4hhwTcx&#10;4njUY2uOG47c5rzj9vDSbTV/2dNflnAIs2S4Ru4cPgf+hGvP/wDgmOdSPwL1K4uA32WXUpDZlv8A&#10;nmAAR+dAHiv7dPgDQU/az+HdtDYJbRas0S3IiyokPmhckD2r9H9O8N2Ok6RFp1lZwWtrFGEEMSAI&#10;QOMEYwfrXwJ+3SnmfthfB/d9wPEB/vGfFfocp8pEJ4VV5poD8z/ix8MvDU3/AAUY8NaHFpVsllcN&#10;bzXFqgxG7YJyR0689K/R9NC01dPOmrYW/wBgVSgtNg8rGPTGK/Pf4niVP+Co3hZohkPFED9PKav0&#10;XVFG4jrls/rTA/M34Q/DXw5H/wAFHvE2inSbdbKxae6trU8xxsACCFPHfpiv0j1Tw9p2s6ZPp99Y&#10;wXllKGRreZAyEc8YIr88/hBL5/8AwU08YTPxxcIf++QB/Ov0dYjJA65bn86kD82P2Cvh1oUP7Uvx&#10;MaXTYJbjS5Ha23nPkkSkDZ6fhX3V8aPGnhTwJ4Kv77xmtvc6U6Mpspl3m5/2Ah4Y+1fCf7IfjPQ/&#10;hz+0V8Ytb8Q6tHaWCCTZLMwDOBK2AB3PTgetfR/wu8G+Ifjh40PxM+Ienx2/h+2lL+F/D78qkeP+&#10;PuRTnDMv8PvQB8u/8E+fD3hTxF+0b4v1G10OCIRZurESJtMAZzgqvQcEdq/Qv4l/CTw38XPDd3on&#10;iTTre/gmVkE8sQaSIkdUbqpFfCv7DLtL+138UQkSxJCzooToB5pyB7cCv0bmTEJwR1JwTgGgD8zP&#10;gzqkv7C37SOoeFfFVtt8P6yI7e11aOM42lvlyemcYzzX0p+0Vej9oq8g+D3hpY9R0+9KT+INTjOU&#10;tLP7wCOON7cAjiqX7cXhvSviX4Z07wXYaems/EG5mWXToIyN8C5O9nb+AY6E9a8z/YK+Kq/Dvxpr&#10;fwl8XWX9la887XEE9xwZmAA2En0AOMdaAPsf4S/CXwt8HPC9t4d8LaXDp1jbKP8AVJt3N0JJ75rt&#10;P9WcJzk5NODKTt7+lKFCjgUANwRTlpqybzin9KAFpGpN1J1oAKKKKACiiigAooooAKKKKACiiigA&#10;ooooAKKKKACiiigAooooAKKKKACiiigAooooAKKKKACiiigAooooAKKKKACiiigAooooAKKKKACi&#10;iigAooooAKKKKACiiigAooooAKKKKACiiigAooooAKKKKACig8UUAFNK06igBAKWiigAooBzRQA1&#10;lzSCKn04EUAMK7RQmG5NEh4pkZxQASASo6N93BH6V+X3wfjH7Mn7fl7oOvsNOtNbWVLO4k+WJhK5&#10;ZDuPGexr9QJF39Dg9jXkX7QH7MXgn9o3SUtPE9h5d/bj/RtWtT5d1Cf9hxyMUAY/7a95bj9lr4hR&#10;vdxwi604rAzNgOdwPB715/8A8Ez7qz/4ZQ8PWUF6k13ZSSpPGGBYHcT0HbBFcv8AHj9lHw/8NP2Y&#10;fHV1qvifxD4tm0/SybWTW71phBggIEXgD0zXG/sV/s06D8Wv2UPDmrQ6vq3hfVbiaZ3vtHuXhkkG&#10;9gFYDggY9KpAcp+3Df8A/DRP7V3hH4d+G0XUH02OJbuSH5liDybnZiOhAx+Qr7k+LnwdtviP+z7q&#10;ngOFVAk04W9vv4AlRfl/UD86yfgT+yb4H/Z7vLrUdDtZb7Wb/wD4+tY1GUy3Up92PbjpXtoAkUfK&#10;MA5x2NAH5gf8E/PitL8C/ijrPwq8axppE958yGdti+eG25BPYgjn2r9NNR1a00uwlvbi5t7W1hjM&#10;rTTSBIwuOCWPGK8n+Nf7Kvw6+O587xJpJh1RB+61OxkMM6nt8y9ce9edaT+wP4cEH2PXfHXjPxNp&#10;S8Lpd3q0iwFR0RsDJHtmpA8B+BXhGX9qD9t/xT8WLezz4L0O6aOzvHGPtMqAqu3sRjJyK91/4KcW&#10;yTfsqapC5+d763C47fM38ga+k/BXgrQfh9odpoHhzS4NI0y2ULHBbrgDjHXufc181/8ABTRc/sq6&#10;tIJCmy+t+R1+8/8A9agDY/4J/wDjbRfEH7OHhjSLHUkk1DS7fyrqBmAkjIJ5x2HI5NejftC/HHRP&#10;gb8MdY1/Wr2OKQQslnbMcS3EuDtVF6tk/pXzL+zX+yT4K+JX7PHgXxHZalr/AIY8QTWwkk1rw7fN&#10;aXMmc/f7EcDt2r2Dwn+wv4B0bxTb+IvEmreJPiTqtmQ9o3jHUmvEt3H8SIQFB+oNNAcV/wAE6Pgb&#10;qPw3+GupeLvEVoLPxD4yuTqEkfeOJgSqn8WY4966b4qCGX9uP4RzM8KPDompDDth8llwAPfBIr6d&#10;ktl+ziNAIwowqqBgcelfO3iv9h7wL4w+KFn4/wBW1jxS3iS1bMFzHrMmIhz8qjb8o57U7geTf8FQ&#10;PhAfEPw/0n4kaXAx1jwpceZNJGvzm33D/wBBIB/E1u/sGpq/xf08/GfxagbWZ7FNF0vjhLWMZZhn&#10;P3m/lX1Pq3hLT9f8K3vhzVUOpadeWzWkwuGO6WMqVIY9ScE81m6D8N9H8L+AIvCOgedoel20At4T&#10;YOY5IlH9xhyD1596APz78R31lcf8FW9MumuLRY9kSkGYZLeRjp7niv0wknw5UqWPOABnNfMUH/BP&#10;D4Up4xXxRNHqt1rayCb+0JtRmM28HOd2c9ea+hpPCEEvheXRFv8AUFt2j8r7SLpjcBfaQ/MKAPzC&#10;+M+hXvjj/goJe6T4b8UR6HeajMlu93azqJExGCdvvt4r9HvhN8KNE+Dvgex8OaRGWCs0k93KxZ55&#10;25kkZj3Jrxm0/wCCeHwjsfFsfiJLXVBrKTfaFvxqcomEn97d3r6Fs/Ccdt4ebRjqF9La7NouHuCZ&#10;wPaTqKLgfnP4nvbOb/gq9pNxFLC6qiRfK+cMLYg59OeK/S+V99tOjcEh/pjmvmxf+CfXwnPjQeKd&#10;mtf28Lg3Q1AanIZvMPfca+gtL8PpoekJYJeXV1HErbXu5fNk6EcsaAPzb/4J1eMtJ8L/ALQPxPtt&#10;UvY7K41W7ZLaOVgqswkckc/UV+ll7qdnaWcs9xc29tbqpZpmkACgDOcmvy1/Ya+FHhr43fFv4wWH&#10;ifTFufKncwzRytHJAzSsdyOvIPFfVMn/AAT38JTzRQal448calpSOT/ZM+uSNAynjYeMkY4xmgDx&#10;7wxp7fteft1v4/0iQS+APBDmzjvF+7c3CJ/DnqNzHketdT/wU5+BGqeP/A1h430JHl1Dw8WaZFHP&#10;kZJyPUgkce1fX/gr4b+HPhx4fttD8MaTb6Np1sgEcVuuMcYyT3Pua6JrNLhHSYLNAy7WikUFT9Qa&#10;APnX9if9onRfjf8AB/SIY7pY9f02Bba8tHOHjKDbwOval/br+Lml/Dj9nvxHbteI2ua3CdP0+wQ5&#10;uLmVjgqqDk8Zqh4r/wCCe/wq1nxi/ifRjrngXV5H8yS48K6k9pvY8kkBWA/Cuq8DfscfDzwd4lj8&#10;S3sGp+M/EUeBFqnirUZdQmhx0KCT5VP0UVIHEf8ABPb4Hah8FfgLZPrcIt9d1uU393D/AM81YfKn&#10;5YP1rwj/AIKz3iz6t8NLUTQIz3khVJJACvKDP6V+jghBjJKqCowi44X8K+f/AIg/sH/Cv4reIJda&#10;8ZW2r+IdSk4WW+1aeTyhnOFGRgcDA6DFAHs3hHULf/hDtFuTNF9lFlFiYsAgwnqfp3r8rP24PEek&#10;fFL9qnQLb4ctHqusxSwJM1i6sDcBwFYkHGV4/WvtW8/4Jw/Bq+MSz6frUlvGAv2f+3bsRlR22h8V&#10;6V8JP2Xfhn8D2LeDfCllpUrfeuTmSU/8CfJz7g0gPlH/AIKmX/iKw+DngbT8SLpNxcAawF5VwqKA&#10;r9scMa94+BX7Qvwmh+CWhXNr4l0bRNOsLOOGaG5njgKMq/N8vU857V7F8Rvhv4e+KnhW68O+JtOj&#10;1TTp85jlB4PqCOc8186+Df8AgmX8EfCXiuLWF0q61R4H82Gzvpi8EbfTHzD2bIpgfKf7bnxg8J/E&#10;X9oP4XeIbG4mTSNNliZby5haONx54YspI5GM9Pav0q8DfFPwv44uJ7DQdXt9WmsbaOScWz70UNnB&#10;3Dg9PXPSuJ+OX7IXw4+PWmaRaeJNJ8kaWSLZrJjGVX+6cdvauy8GfBTwt4A8EP4V8OWR0bSXi8pv&#10;sbFJT6tv65NO4HwD4k1jTpP+CqWjz/aLTyMRorGUbS4t/u59c9q/S8XWN7cOhJClec181j/gnj8G&#10;k8TnxA+l6j/bPm+ct9/aMhlV/wC8DjrwK94h8E2w8IT+HRf37WbxeULj7SftCj2k6g8UwPzv+IGq&#10;xD/gqroVwL+1SELCrL5oxnyMY+ua/S6S6RV3kqyjJUg5zwa+cn/YA+EMuvjWZ7DUZ9X8wS/2hJfO&#10;bjeMYO/8BXtsvgW1uvDB8PtdXiWIj8vzlnPnlcYxv6ipA/LTTfBEnxU/b98caRp3i3+w7a81Kczz&#10;2dwFkljzhkQjvj+Zr9SvAXgfRPhx4UsfD/h+3Wy03T4zHGO5POWJPUk5JrxOw/YA+EGlaw2rWNjq&#10;tjq3mGVdQh1GUTh853bq91vPBlrqXhNtAuLm9azMQi85bphORjr5gwc0AfnT8FL3T5v+Covje8S9&#10;h8uVLqGMpICJDgYx6k4NfbH7U/wqb41/AzxX4XhgSS9ng8yzLH/lsh3L9OmPxrktF/YL+DPh3xJB&#10;r2naHeWmsRS+cl7HqU6yrJ3YNu6mvftP05dLgjgjeWWMDaGnlaRx7lmJJ/OgD8wP2Lf2x4P2f11b&#10;4efEeS4t7GxnYQyFdxteSCMdduec4r6+8Uf8FAPgf4d0pZE8Xx6rezLmHTNPgklupSegCBetdL8Y&#10;f2Qfhd8cJGn8T+G4W1GT5TqFniKYjtkgYb8Qawvhh+wf8GvhBqdtqeieEo59StX8yK71Cd53DfRj&#10;tH4LQB2vwKuvEWv+HL3xT4ihNnfa5cfaodO6i0t9gWNRnnlVVjnuTXqSDCjNQwx7GyAFGABgdvSp&#10;Dk0AJgMTSqm2kUbacXoAduptNzSg5oAWmkYNOpGFACDrTqaBmnUAKDnigrSE4pDJigAAxS54pofN&#10;KRSAASelQ3NzHEkjSEBY1LFm+6Bg9TSv5isAoyvesPxd4D03xxpcmn6r9oksJFKyW8VzLErgjBB2&#10;Mueppgfnr/wTou7ZP2mPjDIt1B5s8reSqOCHHmvkL69RX6ST3CQxSTuVWNFJYvwBgHrXgvhb9hj4&#10;MeBtcTVfD3hV9H1ANuFzZahcROp9ch+a9b8W/D3TPHHh5tC1V7uTTWTy3EV3JHI493Vgx/E0wPzx&#10;/wCCd1/FN+1V8WXa4ijSaSRYgG+8fOOcV67/AMFT5NV/4Z7t4NO886Y17/xMfKByY+QM47ZJr1Hw&#10;p+wl8H/AniOPXNA8PS6bqiMWFzFezA5JySRu5JwOa9o8R+B9J8YeGbnQ9cs49V02eLypIbgZDr6G&#10;mB84/st/tPfCmD4AeG7SXxLpWhzaTpsUN5Z3E6xtGyjBbB5OT9a+T/29Pjl4c+M/jr4e3Gji4bRr&#10;CfeNQvIGhjkzIM7S2MjANfYGl/8ABOz4F6V4oi1pPCf2i5V9whuLh3gU/wC4eMV6J8V/2Yfh98Zv&#10;D9hofiLQYTZacc2v2Y+V5XsNo6VIG78N/if4Y8bWcFroGpx6i1tZxSOIDuChlOORxnivgL4peI7C&#10;L/gqL4duzqlstrGkMUhaVQobyyOf++hX6A+B/gz4T+GXhIeGvDGlR6NpRXDrakq7E9Tv65NeV6j+&#10;wf8ABvVNZm1S78NtcajKxdruS5kaQknsc8UAez+IfHnh3w7pM+o6prenW9hGpcyyzrtAx29a/MH9&#10;mnZ8RP2+tT1/wPZunhuK9nnmuo1IjeHBAwenU19rXf7AXwe1BYxfaDd6nHG25YrvUp2Q+23IGK9l&#10;8D/DPwz8O9IXT/DGh2Wg2yrtAs4VQn6kDJ/E0AeGf8FDNTt7f9l/xXBPcx2zTGNY9zAb/nPAz1NU&#10;/wDgn3rNkn7Lfh5DqFuJLdpWkYyD5fnblvTjFeqfFL9nfwJ8XZ4n8X6S2uMpwsc11KkSe4RWAz71&#10;xkP7BXwSjtGs08FIlq/34YtQukRvqFkAoA+Ov+CkPxI8MfFD4meEfCfg7yfEviSMtBNLpw85gXZd&#10;sY8vPfOc9MmvoT9p7S5/BP7A1xouu3K/2hFpttaymVsM8uVJUepGCPwr3L4afsx/DL4OXiz+EPA+&#10;kaRNnIukj3zRn1Dybmz/AMCqX4p/s6eA/jGqp4z0mbXog4ZbefUblYEYdGESyBM/8BoA8m/4Jt6t&#10;Z3H7LOgRwzQyGGeZW8pw2G3E4/LH61zv/BUvUrD/AIZyXT5ZoluLrUYWjiLDe20OTx9SPzr3P4X/&#10;ALM3w/8AgtJJP4J0SXQ9/wB6CG/ufKb6xmTa30INV/ib+yz8OPjJfRX3jDQTrlzEdyC6vrhlQ/7K&#10;+ZgfgBQByvwE8F6D8Rv2QvC3hbUGF3YahoaWk3GSrFO/oVNfHH7N3xL1D9iT9pDUvhP4yuPs3hfV&#10;JmFrNM+IlbOEkBPHIGK/Qj4afA3wx8I7B7TwpZzaVZsTmzS7meEH1Cs5H6VnfF39mn4dfHK6t5/G&#10;fhq01e+gULFeyLiVAOgDLg8c96AOh+K/gPTvi18M9b8NXDrLa6nassT9RnBKkH0yAc1+d/7E/wAT&#10;J/2Xfjb4h+GHj1JNIt7+by4rq7HlxGZRhX3NgYYHr7V+kvhLwTY+DNCi0jS/MSxiGESWVpSP+BNz&#10;+Fct8U/2ffA/xqtEt/F3h621J4v9Vc/6uaM+quOQaAOx1nxlomjaPLqF/qtlZ6ckRka4lnCrtI4I&#10;J4Nfn9+zB8Pb/wDaH/a98VfG+5s5oPCNndyJo806bRcnJVSo9gMg19GaD+wP8J/D199ubTNS1kjA&#10;Wy1PVZ5rYY6fu2OK9+0fw5p/h/Trew0uzg06zt4xHDbWyBUiA7ACgDhv2kdTs9H+B3jaa9nihibT&#10;J1DyMF5KMBj86+Uf+CTPiXSbP4I+ILCXVbNb6PV3bZNOqsFMY5HtnNfX/wARPg54T+K1p9k8U6ed&#10;St+jRGaRFcehCsAfxrz+3/Ya+ClvGYrfwVawQnBaOKWWMN167WHqaAPK/wDgoZ8dvAFl8INS8KS6&#10;raar4jvSgtrGzdZXhYHO846ccD61e/4Jl+HfEPhn4DzHXLaW1jvtQaazt5AQY4igzwexOTXrvhf9&#10;kT4P+BtXXU9J8A6XDfrgrczbpmz/ANtC1euWtvHZxJFDEkMS9EQAAfhQBYToS2M5oODTXw5GKXOM&#10;UANKUgXFP3UtACDpTgcUlFADi1NpMikJzQA4HNA600HFLuoAVjUe6nnnpSbM0AMJ3U0Kd4Bp5Ur0&#10;pMt360ANvZ0s4TKzIiRgszyHCqMHqa+W/wBhHxBo2qeFvHP9m39vfhPFmpfdfk7pWYEDuMHrX0X4&#10;r8H6b410ibTdatBfadKMSW5kZA49CVINcR8O/wBmj4a/C7Ul1Lwj4PtPD92hzvtJpVDfUbsN+OaA&#10;PgL9qf4S+LPhH+19pcvgB7nTLTx/IbVZbNeIy/8Ax8A+nGT+FfdHxA0nQvhN+y/rukLJFZadZ6FL&#10;CokIXLmNgevctzXqOpaBp+sahpt7e6bbXV1p8rS200qgtAzKVLLnoSCR+NYPj/4T+EPiaqr4o0G3&#10;1tF6RXJZkI/3c4/SgD5B/wCCTGpae/wh8T6bDexNeJqrt5QcFyhXhsenIq//AMFJ/gLrfjTR9D8f&#10;eG7VrrUPD7ZuFiBMnlBw2QBySDnivpDwt+y78KPCOqW+paJ4I0/R723cSRS2hkjKsDkHhv516lLa&#10;o8bxv80TDaynnI9KAPz6+BH/AAU78JWXhXTtF+IwvLLWLRRAby3TzRJtGPn/ALp9c16Cf209F/aV&#10;1EeAPhJY6tqdxfZi1LWZbbyo7G3yA77jwTtLYFeseL/2OPg5471kalq/gXTmu924yQoYgx9SqYB/&#10;EGu/+Hnwo8J/Cuyaw8IaBY+H7NvvR2UAjDH1PcmgDWmurHwf4cWS/wBRjtrK0gCPPdOI1AUY3Enp&#10;mvmX4MeL/DfxK+Ofi74w3/ijTINIjj/4R7QYLm8jQCFDmaTk8FpP0qH9sj4Q6l+0B8W/hh4JOo31&#10;t4XZby/1iO1coHjTy1VCR6kn867nQP2F/gtoegR6RD4Js7i3Qnc90WkZj3OTTQHS/GT4ueDbb4V+&#10;LnPirRpi2mzKqW1/HI5JRgAADzzXzV/wSe1XTYPhZ4v06G9gnuV1d5trSDdsKgA4r3y3/Yh+CMEL&#10;LD4A03HfIbP8/wBK8P8Ajj+xRpfw51Xwt4z+FUt54Zn0/W7L+0tN092ENxA86qxK55I+Ud+KYHrX&#10;7fGu2Ol/sueNLW7uYoJL21WK3VnAMjeYuQuevGeleE/8Ezvhj4U1fwLaeKrrUP7Y163crDYzy7ks&#10;scCRU7E9MmvsPxx8EPBHxOS2bxV4ft9eeFQF+1FsenQHFVvAn7O/gD4a3jXXhbw1aaFKerWrMN31&#10;GeaAOO/bZ8Q6Zo37N/jeC8uoYJbyyEMEcrhS7Fxnbnqcc15d/wAEwNd0+8/ZsttLt7qB9Rt7yd5o&#10;1kBdQWOCR24xX0d8Rvgr4I+Kkls/i7QIdda3OY0uZH2A4x90HH6VR8B/s4/Dz4a35vfCvhe28Pzl&#10;t5aylkUMfdd2D0HUUgPh79vjxfdfDn9rTwF4q163muvCmmLFcQrtLRrhsSA9s7gWx9K+or39uP4T&#10;J4bsNTsPEqavf3qqsGk6Uvn3ckrY+QRqOoJ74716t8TfhV4Q+LOkDSvFuhWut2oJIW4XlD6gjkfh&#10;XOfDX9mX4X/CfUPtvhbwbp2mXhGPtnl+ZKPoz5I/A0gPz5+Hfxt8N6R+33rni/xhJJ4NN4ZITDqS&#10;+SRkDYWB59D9a/S7Q/iDpPi7wa3iSxuHj0Zo5ZFmu4zCGRc5b5gOD2PeuX8X/svfC/x140Xxf4g8&#10;GadquvIQwuZ1LbyOhYdD+INdR44+E/hj4h6FbaPrukRajpFuAE08yPHDjGMEIQCMdjkUgPgP/gmF&#10;rGmf8Lb+KJhvI0+1S74lZgN3zt0/MV+kauHUkZ69a8q0L9k/4TeFby1uNI8D6dptzA/mRzW25WRv&#10;Y5r1cwGOKOOIfu0AAFMDzP8AaOga4+A/jxMZJ0qYgeuEY18X/wDBL/40+EvB/h/XvBmuala6Pfz3&#10;n2u2e9lEUc24Y2hicbsdq+2f2i1kHwG8elGCyDR7kg59I2r44/4J3/Bbwj8Yf2dNes/GWg2usQya&#10;tLGnnLlogqIMow5U/N1BBoA+w/it8dvB/wAIvDd5rGv69Z2+2Itb2ccm6acnoETq3XtXzv8AsJfC&#10;PWr3xZ4w+N/i/T5NP1jxlcu+nWsy4aG0JyrEdQW44Neu+Bf2KPg/8OdVTVNJ8IwyXyY8ua+uJLow&#10;kd08wttr3WK1jhgEcSiNAMBVAAFO4H5j/tYeLm+E37eHhXxn4nsprnw3bRwyW0jhmiVQm0gDpuDE&#10;nHWvqu8/bv8AhPc2tmPD+ryeLdcvBtg0jRoWnuN7fwsAuFAz1Jr174kfCvwl8VdH/szxVolrq9rk&#10;4SdN2PcHqPwrB+FX7OHw8+DtzPc+EfC1hpE8y7XuY0zIR6ZOaYH50fs+fGjRfA37bXjHxF4xaXwp&#10;Nqcs6TWtyoXY55wevp2r73+N3xN0G/8A2a/G2vXFz/Z+mXWi3awtcjy3k3xOqEA88kjH1roNY/Zq&#10;+HHiPxy/jPU/Cen3viFiD9olTduYdCR0J/Ctv4h/Bvwb8VdGg0vxdoFrr1jDjy7W4LLGuMYGFI4G&#10;BQB5/wDs0W2h+Nf2V/BWmLPDqek3Ggw2U6hg38HzKwHQ18KfBH4IeLbL9qTxH8E5pZo/Atlef2zq&#10;cZ4juIlYPCp9QSV/I+lfpf8AD/4SeEPhXprWPhTRYNDtX6wW5bYPoCcCt+PQ9Ot9Yn1iPT7dNSuU&#10;WGa6CjzJEXO0E9wMmi4Hwr/wVnvdKi+CmgaOt1At+dUVoofMAcIFIIA9hivqH9mLV9P1b4D+CZdN&#10;voL1YtLgiLRyBsSBMMGx0I6Y9qu+K/2Z/hl401WTVNe8I2es3sn3nvJJJB+ALYH4Vr/D74MeD/hb&#10;YzWvhLRINBt5WLPDbOxTJ9FJwPwqQPzv/a5+HmrfssftKaf8X9C02a48My3a3dx9mQt5bnPmhgOi&#10;nJ5PrX6A/Cb46+EfjJ4Ws9d0DWLW6tnjDyAzKHibHIYZ4xXb32j2etaZLZX9pDe2sgKyQXCK6SD0&#10;YEEEV4ZrX7AHwB8RatLqd78ONPS7lOZPstzPbxv9Y45FT/x2gD5y/a0vbv8AbD+OHhL4U+C9mq6J&#10;o0v2zXNXtpQ0EOTgxq4yGIAPGRzivvPwj4cs/B/h/TtB0+Py7TToFghGMcLwKj8G+A/D/wAO/D8W&#10;heGNJtNC0uL7ltZRLGg98Acn3PNbUhOUXOMd6APEv2xfEGn6J+zb48bU72KxS709oYzLIq+Yc8qu&#10;TycV41/wSu13T7z9nU6Za3aG5t9QnkliLDdsOCDj05r6h8bfBjwT8RJ0l8TeHbHXJhxvvYhJx9CC&#10;Ky9G/Zt+HHhl1bR/B2lacVOR9mhEeD6/KBQB6GLjfAwjBzjAbHFfm3+3x4v0df2q/hgXv4pf7Okg&#10;+07HB8sG4LHPpgYr9IltIprL7K8S/ZguwxdiPSvM9U/Zd+E2u6pNqN94C0W8vpfvzzW43t9TQB6J&#10;pV/Za1pUV1YXEV5bSRDY8TBh+lfnR+3d4n0qf9rj4YSx6pCU0wxNc7JFKxn7Rn5j2wCPyr9D/Dng&#10;zSPCejjS9K0+Gx0/GPs8eduPSuA1z9lb4U+IdVm1LUvBGmX19N9+aXdub260Ad2yaZ408MNB9oiv&#10;NMv7ba5VgwZGU5/MGvzL0We9/YP/AGpb2bXYpk8Eam3ki+VCYxCcFWJHGR6V+mfhjwJongzR003R&#10;tPi06wTlbaEnYPzpPF/gnQvHOkPp+uaNZ6vaMMGC6QMMfiKAMuw+Lfg7VvD0eu2/iTS20uSISpcP&#10;doEAIzzzwfaviHw/4Xl/bK/bJHj+2guf+Fd+FnWGG5uI9sdzNGc4T+8CQDmvqDT/ANiP4K6bcm7g&#10;8B2DTE7tkkkjID7KWIH5V69pXhzTtD0uGw0yyt9NtouEhtUVVT8ABQB5H+1x8Dj8dPg1qOi2QCap&#10;but1ZE8bpE/hPoCP5V8Qfsv/ALY97+zSZvA/xG026j0m2kkjSYriaGQP1VT1UjJzxX6nBMbQRnH8&#10;VcF4++Afw/8AilOJfFXhLTtWlXpNKmHb6suD+tAHzzqH/BRrwl4yeDRPhZpepeNfFl8TDbRLaPHD&#10;C57ysegHrntX0l8LfC994Q8GabZ6jeve6mQZr2WQjLztkyfqcfhTvAvwf8G/DS3Nt4Y8N2OiQkct&#10;arhj/wAC6/rXTmJVYAfJtOVoA4L48eI9O8M/CPxfe6pcQ2lm+mzxb5mxlmjZRj15YV8m/wDBKfWt&#10;MPgXxdpseo2r3/8AaHm/Z0lBcoUADYHOMivtHxd8OfC/j6BIfEeiWesqpyq3kIkVfcAgiuUs/wBm&#10;T4WabqIvrPwNo9jdAACW1tljJx/ugUAel3TYjwvUjFfmh/wUk8VaLqHx58F2JvooZLO2SO8miY77&#10;ZXmbDHHTg1+lNpotrbWH2NIVW0xt8n+HHpXA6j+zh8MtRvpbu78DaJc3Mpy0slqjMx9yRmgBnwN+&#10;G/hf4deDoYvCzJOt8q3dxe+Z5stxIw5dmPOPaviP/go34l8O6t8evhzCNUtRLp6qs7xTKfJDTFiW&#10;54I296/Q7w54F0Pwnpj6fpWmwWNk4w1vCuEI9MVxOsfs1/C/VL+e6u/A+kXV1P8Afllt1Jb6kigD&#10;uPCesWOraBp91YXcV5aS26FJInDZJGe1bK8glelYfhXwPo3grTks9GsItOtF5WGH7q/SttGVQQpz&#10;mgBUJY0/bSIpWnZoAbRRRQA0ijBp1AGaAG4pQMU7GKSgAooooAay0wJzUvWmvlelAAqhetNmU7gB&#10;0poky3zde1R6lqdvpNk9zeXFvawx/eluZAiL6ZJoAp634ftvEOmXmm3kSzafdRGKaJhwwIIIr8y/&#10;hT+zdr2jftf3/wANf7Qlk8BaVImsXdmDmOdSxaBHHYZANfpDrHxM8NaJ4Yvden1rT302yheeWeG5&#10;VgAqknGD14rxP9j3SL7xBa+KfilrsTpqnjW9Mtski/NFYJlbdPb5ece9AH0fFbIsEcZUKsZwoHoO&#10;lS7z0xTtoIGR0pGUCgCPoc05TTScmnKMUAOooooACM0m2lHNOwKAGbaUDFOwKae9ABRTaXdQAtIT&#10;ijdSH5qADfQAHPPWmlcUwht428e9AHhf7aPizR9E/Z68a2N/dRw3F7YmK3iZgHdsg8A15X/wS98R&#10;6NL+z8mj299D/aEF7NK8BkXzME8fLnNfVPij4beGvGksUuvaJZ6vJHypu0DY/A8VS8OfB/wb4R1M&#10;6ho3hqw0+7/57W8YjP5AAUAcD+2P4t0Twz+zt4yGr3kVoLiyaOIMfmLZHavBv+CV/iHSYPg9rWjn&#10;ULZb8ak8i27SATFGUfMF9CRX2F4p+Hfh3xwEHiDQdP1tVbKrfQJJs+m4GsrQvgb4D8MajBfaR4N0&#10;fTbmFt0c1tbIjIfUEDNAHw1/wUcfUvCH7Qnwz8Y3trNd+F9PeO4DKpZI5Y5MnPbnivetP/4KOfB7&#10;VLKzGmXuoav4guQsaaFpunyy3Jc9gAuMZPUmvpLxH4Y0vxdpbWOr6Za6pZnO62u41dG/MGuX8DfA&#10;vwF8OLqS58M+EdJ0S4dizT28CmTJ/wBogkfnQB+b/if4wp4T/bw0zxl470e48G28ARmjuFLy+S0Z&#10;QO4QN69Bk8Div0y8CePLH4gaLBrGlrdHT7kloJbmExbhk4O1sNjjuBVfxV8IvB/jfUrfUtf8L6Xr&#10;OoWjb4Lq8tkd1Pbkg11lpCsNqkKIsccahVRAAFA6AAdKAHMDN/q2CnoTgGvLP2lfGei+EPg34tbV&#10;9Tt7DzdOlijEjhWdihAAHfkjpXqkK7AVU4z3rlfFHwu8LeLroT674fsNamPG+8gWQgf8CBoA+Pv+&#10;CVfjbRH+FOtaIdVto9V/tJpBaySBZGTYBuAPUZNex/t2+KdF0H9nTxTYalqFvbXl7CsdvC0gEkh8&#10;xTwPpXp2l/BPwF4f1SLUNP8ABmj6feR42T2tokbIfUEKDmtHxF8MvC/i++ju9c0Ky1iZBhWu4Vkw&#10;B9RQB8a/8E2PAHgO/wDCqeKoriHUfFaPJGIp3Ba0jJ/5ZoehOcZr3L9ufxXoui/s4eM7PUb6C1nv&#10;bTyYIHcCR2LD7q16xoHwm8JeFNVOpaN4dsNOuyAPNtoVjP6AVL4m+G/hjxXdrc67otpq82MA3cQk&#10;AH0IIoA+ZP8AgmP4t0zUP2eLLTILuN723u5iYnbDhSeODz1zXUf8FCvFmi6T+zX4o02/1OK0vr2N&#10;I7eEOPMdvMXgCvc9C+GHhbw1eLeaToFlp0yjj7PGE/lVfxJ8NfCvivUVu9c8PWWq3HQNdRiTH4HI&#10;oA8D/wCCcninRNS/Zu0HTbTUYZruzmlEsLyL5gyxP3c571s/t+eKNC0j9mvxfpuoahBb3t/beVbQ&#10;+YokdtwxhSc+hr2Xw58JPCHhK7a60Xw7p+nzN1kghVCfbgcU7xN8NfCXivUo7vWvDmnatcrwJbuB&#10;ZSv03A0AfMP/AAS/8XaLc/s2abo8F/EdSs7mdpbd5FEvLHB25z3rwj9pHxQfgB+33afELxRZT3Oj&#10;tFH5EwQskaNFtZU7Ejk4r9GtG+GPhTw7drc6T4Y0jTJl5E1pZxRP+aqDR43+Hvhrx/p66f4l0W01&#10;22BJEd5ErhfpkcUAeERft6/DvxLJaaf4EXUvGviW8GU0vTLRyyEgnEjkBUHuTXx5+xh8e9A+Fnx8&#10;+IB8WW19ol9rEskcVots8kry+YTsAAOTn0r9NvA3wu8L/Da3a18L+HrDQ7Z/v/ZIVUt9TjJ/Oq6f&#10;C3wfp3iY69H4U0hdZc86hHZxLN9dwXOffNUB4j+23420s/sp66urXKaXeaxaJHa2kwKvLIzA7duM&#10;4wP1rA/4JmeINM1H9mnS9Kt76GS/s7qYzWxkG8AscfL1xzX0vr/w/wDDHiidJta8M6Vq0g6Ne2cU&#10;x/NlJ/WoNG+FXhTw5qC3mkeGNJ0udeRNZ2UULD/vlBQB8U/8FA/gBr1l4ptfi74TsJL2a2KNd2tu&#10;pZ1dDlXUDkk7cn3Ar3D9nX9sv4f/ABS8Eac2r+JrHw/4ltoFjvtP1a4S2dHUYJ+cjOT719IFd6sr&#10;DMbDDA815zr37Onwx8W30l5qvgPQr+5b70s9jEzP9crUgfNP7YXxQX47aVpnwn+F8q+IdR1W+jGo&#10;6hpp821tYASctKPlr6k+CvwstPg18MdI8LWcnmJZQAPIwxuk6sx+pNbXhDwD4c8Ew+RoOh2Oh24G&#10;PJs4FRf0ArfmiWdXVlDxuNrIehFAH5iftxfFjw9/w114GlN0JrPQ3t5LqeH50jIl3ElhxwP519up&#10;+1l8IjbQNP4+0dBPGGWN7j5jkZxjHWuzvPhV4Qu2kNz4X0yZpfvM9sjH8yuaov8ABDwCZkl/4QzR&#10;i69G+xRZ/wDQapAfnT48+Pngu6/b/wBI8Yw6jKfD1j5cEl+I/wByCEIY7vT5uuK+6of2yPgpcsqw&#10;/EfRGkkztQ3GCTjp0613zfCrwZJa+U3hXSNg7GyjP/stV4/g/wCBnIc+DNCjZehGnQ5P/jlAH54/&#10;CL4peDoP2/fEfiVtWtho+pTzw2txK+2OQsQEwT9DX6Ta14u0fw/oVxrV/fW9vpkcZlNyzjyyvqD3&#10;ry34u/sp/Dj4reGNQ0u+8LafYTSwssWoWluscsLY4ZdoGecdaP2afAM1n8A/DPhjxXp0FzPpsZgk&#10;iuoxIDtZgDhgeoxUgfn/APsnReAfiD+094hn8T3CfZ2vWuNLS7OxblzIWAHPPY1+puu+IdI8EaM+&#10;paleQWOkW8Z3TTuEREA4ANU4/hj4NhbcvhTRkkBwGGnwgr7g7OK1NS8M6drdlHa32n2mo20fCQXc&#10;Kyxp9FIxSA/NP9hb4n+GLD9qvxzJLqSwx6y8q2T3DBUlYSZwp75BNfeHx8/aE8J/AXwJd6/4jvYF&#10;dY3azsd4Mt1Jg7VC5yQTjmupf4YeDQyn/hEtFWQY+YadCD/6BxV/VvCeh6mtsl/o1hfC3GIXubZJ&#10;fKHouRx17YpgeBfsc6RY+OPC8vxbvNRh1zxb4qUPc3Mcm9bGDnZaqO2z868l/wCCj/w10/TH8P8A&#10;xE0nVl0bxhaXCRKkRAecZ4YY5JA/nX3Doug6ZpNu8em6dbaYjHLC1hWMN+AAqW80Ww1GRXuLSC7Z&#10;P+eyhv5g0AfOn7I/7W2jfG7w1HpOp3H2DxbZBYZorsiNrk44aPJyxPJIr6bAGysi38M6bbXAuItO&#10;tInX7vlxKMfiBV5fMUkD7pPT0oAnQIDxT+oqNY9tKW20AO20EYpglzTs5oAKKMUUAAGKKKKACiii&#10;gAooooAKKKKACiiigAooooAKKKKACiiigAooooAKKKKACiiigAooooAKKKKACiiigAooooAKKKKA&#10;CiiigAooooAKKKKACiiigAooooAKKKKACiinAcUANopT1pKACiiigApCcUtMoAcDmlpmaUHFADqK&#10;Ac0UAFFNJzSUAPppOaKSgBR1p1MpQcUAOopA1LQA0rmk2U4GgtQA3b3prpuZW/hHWl3elPj5TB70&#10;AfLX7dfxEK/BbxR4Q0jQNX1/W9UtvJEFlYySxopYHczAY6Z6E1wX/BPb4jDwR8DdC8GeJPD+vaFr&#10;FnO8EaTaZKsbh3JU7ivHJPX1r7cMCAhHwyA5CsoIodYwdgRApGMACgBYlW7hSRx1GRnrT0AUEdqF&#10;iCLSA0ANMGeR0qSIKowDT1+7ioxHtJ9KAB1UEMP0r4o/4KE/EOLxV8K7vwFoHh7WNe1m5vYw5t7C&#10;VooghbLbtuD1/WvttVAXA5FRGBVIVVAQfwgUAfLv7CnxBt/+FQ+GvAuoaNqmh+INLgaKS3u7GSNC&#10;ik4feRtyQema+pDGspDHPBxzUQh8uYsjYU/wBRVlelAEcjlTgdKEUOppzrkUkXyjFADXgjYjPaj5&#10;I+BThGCaZJBlgaAHmJXXnmoziMbY6kyAmKiRdrUAOECuuXHNNBwdo6VOQGFReXg0AP2bQAtcb8Sf&#10;iHa+APD81/LYX2pXDI6w21lbmVncA4GB2ziu0XAGKjdQMYbafXGaAPy5/YL1fxR8KPjh46uPEngf&#10;XNP03X5cwXH2Fto+diNx7cNX6gWzR3NvHMuQJBuAbgjNLIpUjBGT32ipFiAGT1oAZ8ytgDinuCCA&#10;vQ9acBTsYoAFUIMDilKhutLwaQDC0ANcKxGO1LsyQaYi4JqQHAoAa0mCAKSREcZPWkVOaV48igBI&#10;nGMUu0jkUxE2mp88UAMXlTnrVZZGDEGrRGaieLcwNADvK8xeelMIWAbUqccLUPl5PFABHHu+lEw2&#10;4CfjipkXauKZ5eDQA5fmQZprsY+FHFO2gU3GTxQAhhWXDN1pZDxtHSnhBikK4oAagCKexpUcSDnG&#10;RTXUGmpHQBMSuKaDRtptADjyKbRRQAAYpQKAM04UAFFOxRgUANop20Um2gBpGaYy1KRikoAYi4qR&#10;jgUg4oPzUACvmmTMVYY6UFdtJndQA8KrCmyKQwx0pwUCkJzQA/Ix2qKUgkY5pdoNKEoAYckGnwr8&#10;pyOacF4pw4oAj5AIPeljjCrz1pXG4j2p2KAI4yxPPSnkhaAcUj80AMMKSNuPJpHJiICjipEXApWG&#10;RQA3y0bkgZpSqswPcUwqBSqKAB2+YDtSlV6gUjLmhBhSKAI5HZnAQcVIIwq4PeiNdhp7YNAEIBgB&#10;CjOakiBK5Yc0p68U4dKAEAJJz0pgXy8gd6lppFADMBTTJXIYBelPZc01UwaAH7A6ZI5qJFYEjHFT&#10;cAUitzQAqoFFDDinZpCc0ARgYp4oxRQAUUDk07AoAZtpNtSbabQA3BowadRQAgGKXOKKaetADs5o&#10;2ZIJpoOKdu4oAZNu3DA4pT1FKDk0N0oAR4lbmmAqGGKfnCkVFHHzQBMW3GmSg5AWnEbRSK1ACquB&#10;70hZiwqUEEU1uDQBA9pG9ytwwBkUYXPbpn+Q/KpTuU46ilwGYE9RTieKAE4XGKhuoEmVldQwbB57&#10;EHIP5gVKFAOaGUMRQA2DJjCsOnApCoDcCpMZoKgUANaFXIJpQNowBSgAUUAJ5KnkjJolyq4HSngY&#10;pG5GKAI4R8ppoG1/l5B61KgwDSAYNADwoAwKQYAwDilJBphXI4oA8G/aom8f6z8OfEfhXwV4PfX7&#10;/U7NoFvJb6CCJAwI6OwYkZ9K8u/YH8A/E74GeEtR8I+NPByWVvLdm7h1GzvYZM7lAIZd+ew6V9jb&#10;ekbIGHUZpZAVwPvDtntQAw/NtOMZqwAEWmKhJBNPcZFAEaorHJ605gDx2pAmKcBmgAWJV5ApD8xp&#10;/wB0VGnBoAQxoD83WmSKOoqWSPeQaR0wKAGxDep3dab8yNjtTlOKcTmgBpIpCBuFKUpdmaAFKgkb&#10;aHiB5pUAWlkPy0AR8Uu4AYFNRcmnGOgAU7R8tKsQIyw5oUYNPOCKAKru6nag+WpooVVeRyaApBqQ&#10;YxQBDtKtx0pTEjcnrTyM0CPNADYs8jHFAhEb5XoakVNtKxwKAGSE4wKAMrz1oUZp5AAoAgJOelO2&#10;LIQT2pW5pB8tACyLjgdKagHSng7qXYKAF4UYFNSJQORzTgMGnUAVpd0TjYOKeVWYDd1FPfmkRAKA&#10;I8FQQOhoSMIalbimk5oAfuzSUgXFBNAC0U0HFO60AFKDikozQA7Ipp60U7AIoAbR1p2BRgUARk7a&#10;QvmnsuaiKYoAkRVbDHqK8l/ae+D2ofHD4Na34U0zUm06+uiksM4OMsjblQnsCcA16zGBTmAIKkcG&#10;gD8zfg1/wTO8Y6lqcC/EjXZLTRLSTJ0yzn8yK5A6bue+M1+kujaXbaJpVpp9rCkNtaosMUadFRRg&#10;AfhVpUWMZJ3kdCe1RoSG46GgCVzg8UjPkU8qMUwJmgBo61IOlATFLQAvakoooAB1p9Rg5p6mgBaY&#10;e9Pph60AMop2BS4FADcUq9KWigBrUsXFJtpQMUAEkSuQT1FJuOQKepyKRloAZIiuwY9RR9/qKUIK&#10;ULtoAcqgConjVjmn8GggAUAAHy8VEpIyBUqtgYpirg0AKoEfNO80HpSOu4U1IttADyxYYxSoAi0U&#10;hFAEYkIbnpUrYYe9RFc09ExQAu5uhFKYlbmg05elADCxUYxxTAik571Ky7hTVTbQAjOR2pVCtz1N&#10;I4zSRpQAspYEBRxThGuM4FK3FMbBFACHBPFNdmPBHFOjWnuvFAEa8cCnkKopoGDTnXcKAIyBIwp7&#10;qVHHSkji2mpW6UARLwD60I7elOC0qigBuWpu5s81K3Sm/eoAUASDmopFBk3KOcYqYDatRqMGgBMF&#10;h81EfytwM06Q8U2I4NAEjJu69qFC7SKd1FNEYFAES7gCvY06OBVBpzcGhSDQAgjAp4OKCMUnWgA3&#10;ZprjIp4WkNAEQWpFGKAMUo60APprdaXNNPWgAooooAKKKKACiiigAooooAKKKKACiiigAooooAKK&#10;KKACiiigAooooAKKKKACiiigAooooAKKKKACiiigAooooAKKKKACiiigAooooAKKKKACiiigAooo&#10;oAKKKKACkJo3U2gAzinBqjAyacBigB9MIxmnA5pcZoAjWlpSuKOtACU5aNtAGKAAimE4qTGaZIuK&#10;AGhs06mRjJqYrxQAyiiigAoBoPShaAFbimDk09hQi0ANK4oXrUrLxUeMUAOZFkwTR5Kkg4oUZp/C&#10;0AI4yKh6GpGemdaAHI3NPbkUxVqTAAoAavy8U7g0wjNKBzQA7aB2pN2KCAKYeaAHFwab3oVadikA&#10;qmhjgUlIwyKYEZOTTgOKTbS0gHqaVzgU1BTmXdQBEGyad5YYgmk8vbTge1AClFNNkOKeF4prJmgB&#10;kbZNTN0qNI9pqTFMBi8U4nNG2gjFADM80E5pdtG2gAU4pWak20uzNADM5ozinFMU0jNAAHpwfFM2&#10;Uu32oAXOacPlpAuKGoAcGBpc4piCnkcUANPNJ92nAZoK5oAA2aU9KYBiloAa3FIrU5lzTQuKAH00&#10;9aKSgAxRRSgZoAUdKUcGiigBxakDU1ulIOtAEm6k3UlFABnNFJupCaAHU5elMBp60ANkGRUajaam&#10;IzTCtAATxTTS0pGaQDVNSbuKZtxSquaADdikL04pTQmaYCq1KT70hXbTQc0AKWoU0oTNLsAoActL&#10;UZOKcrZoACuabjFSUxu9ADS1IGoC5pSmKAHA5o6U1eKkIzQAwHNOBxSBcUYoAXdRupMYooACabnF&#10;P25prJQA3OaUcUKtKw4oAUHNFNXrTyMUAITikBzSdaUDFACk4oD01j1pnSgCbdSdaYOafigAoBzS&#10;N0pB1oAcTgVGTT26U3FADR1p1IRilU5oAUcUpOaUikAxQA0rQvFPIzTSKABjkUwLzTgMUu2gABxS&#10;9RRtzTguKAG7aQcGpGpuM0gEyKcvNJs9qXGKAEbimh80rnNRqMGgB5OaVTSAZpwGKYAxpganEZpF&#10;SgB1NZsU/bTHWgBoenhsVGqU8jFAClskGnE7iKiHFOVqAJaa1AakJoARjQrYoVc07ZSAazZpoOac&#10;VpNtAD1ORQ/SmqaU80wIqclOKUAYoAVuKYHpzcimbaAHg5pGFNXpTic0ANXg1JuzTMZ7U4LQAE4p&#10;Aacy02gBSaTd70lAXNAChqcGxTSMUg5oAeXpm7NKyUwjFAEidac5wKYppxG6gCMNzTm5o2Yo6UAI&#10;vBqTdTAM07bigALUm6gikxigBxOKTdSdaXbQAE5pOlAFL1oATdSUMMCmg0AOJxQpyaRqF60ASGmU&#10;8DNIy0ANDYpytUTcUqNQBPupN9MY4FNU5oAmBzTXopG6UAMztNKG3UFd1KqbaAAx0gXbUm7NNPSg&#10;BS1IGxTCcU3dmgCcNmg9ajU4pxPFAAWpM5pCM0qigBQMUucUoGabJxQAu/NFRIcmpscUANLUm6g9&#10;abtoAdu96N1MPFKvNADwaD0oxSjmgBoOKfuyKQrSKKAF6UHmnEZpAtADcYpCaewqMrQA3vUi02nq&#10;KAF6GgnNDU1BmgBaYxqRhxUe3NAApp9N2YozQA4HNFIBigmgBwahjTVpaAG04cUmBS9aAEZs02nb&#10;aTbSAcvFKTxSAUMMUwGUobFJS7c0APVs0NTQNtBbNACZNKGpu32opAOZs0inBoAzTtlAATuppGKc&#10;Rtpuc0wEPNIFxTwtKRQAgfFL5gNMZaRUxQA8jdSY20uQtITuoARpKVGpDHikUYoAmzTaTdSbqAHU&#10;U3Jo3GgB1FJupQc0AFFFFABRRRQAUUUUAFFFFABRRRQAUUUUAFFFFABRRRQAUUUUAFFFFABRRRQA&#10;UUUUAFFFFABRRRQAUUUUAFFFFABRRRQAUUUUAFFFFABRRRQAUhakJzSUALuNLuptFADt1HWm04dK&#10;AEPFMJzUjLTVTNACLSk0/Yo4NRyrhhigBymnBgKaQFwPWlJReCcE0ABbJpcYpNmDkdKcCGoAOMU0&#10;HNKSo4JphyDx0oAeTtNBw9J9/kdKVSB0oAQJspWf0pxGetQS5DAJ3oAkAyKCKAdoG7qaZLvDDb0o&#10;AkCA01htp4cADJpHG4cUANQ7qkAxUSkKcd6lByKAAmm4pWwKiZjnjpQBJwKRjmgYPWkI+b5elABt&#10;yKFWkeRVwM80mWBGOlAE2MU0tSMxyAKax2/e4zQA5TupxAAqP7pyOlOLb1yKAGl80uKSNN2TQ7EH&#10;C0gH8DrSb8mmBwDh+tKy90oAeeBTQ2TTUkDcMeacU5+WmA7aMU0daUPt4anbfSgBcYFIHyabuwcN&#10;S7PSgBW6VGpwaUv60oUDrSAC+KVHBFIUHehAvTjNMB4OaM4prAjpSgcc0AKGBoJGKjJGeDTunWgA&#10;BBNOPSk+X8aYWwcGgBynJpxOBTMY5XpSMSwoAXzM0A1EoGakfC4HrQA7OadtqIZzxTzuH0oAHOKa&#10;DupDl+nSgnb0oAkA20ZzSLyOaaWG4AfjQBIBilpjtjGKQFj0oAecYpoOaVTuHNNZgvSgB9NYYpA/&#10;FIXzQAlFFFAC0oOKbRQA7dSZpKcEzQA3OacAAKikDK4C9KnGAADjNACDmnEDFNYEY207tzQBGeKQ&#10;HNKxUnAoVKAACng4oIxTScUAPyKQmm7qN1AC9aMYpM4pc5oAa7Yojel8vNIEC0AS00/LTSTnjpSM&#10;S/SgBWbNMAwaCQtK3IyOlAD94FKGBqIAOMjkUIQpoAkZaSNaSWTbjFKjDHvQA8nAqPdnpQzc4NNY&#10;BWGKAJBxQWBprMMgUYxz2oAUCng8UgKkU0t6UAOZsUisKbwSOacVVaAFJo4FMZsU5WV1oAXdzTqr&#10;7mD8dKmDrjqKAA8GkY5FMBdm9qeWUcEgGgAQUr9KjV9hw1Odtx45FACAijdSO0a8Z5oRSxz2oAeV&#10;BqJuKmLKDgkVDKDuGOlADoyDT3O2hNgHGM1G6uW9qAHqQ1Ky46UJtA4IppZmbAHFACZoUgmlJQEA&#10;9aGQKeKABhmkAxQdxI29KeQGHFACBs0tRjjNPDUALRRRQAiiloAoc0AG7FKrbqjA3UjBlPycigCb&#10;GaYx204NxzxUOWZsHpQBNG+8Zozk4oVQgwKafvDHSgAbAYCnbBTHdSw55p5fH1oAaflNAbNREuz+&#10;1Pk+TGKAJdtHAqPflcjtRHIHHPWgBxkFN8wGgooNOEagdKABOacRxTEBz7U4sMHmgCJhg0oxTd+8&#10;8U9ACM0AA60pwaQ4PSl460AOXinU1eeaGIxjPNAChs0jdaEXA560zJJPoKAHYoxikVwTSu1AC7qQ&#10;nNRhqeDmgBaaetOpCKAGGlByKXGaAMdaAHAelOAxURc5+Wn7jsJPWgBxIqM8miIllO6kXJz7UAK3&#10;FAbFCkSfhTGBLDZyO9AEkhpqHmgjOMU7YFxQA5jxUZIpJi24BeaeqAL83WgBoNSKeKj+XJxT1wV9&#10;6AFLDFRbsmhDhiH4oZefl6UAPUU89KrvIQw29O9SseBt5oAXOBUZfJo3gfKxwTTXQqfagCRDmpOt&#10;Mjxj3oG4n2oAcwpucUrknpSDDUAI3NM6U4+1LhdvPWgBoOaXpSJjBzTQWY5HSgCcGhzxUauDSt84&#10;+WgBpXNIBtp8eNvzdaiLkk+lADyQRSouOtLGFK8daSE5yG69qAHbqUYNMIy3HSpMqOMigBv3TSlg&#10;RTMMze1SDb04oAjp4INRHd5mB0qfAFAEUgpigd6eAzk+lPATHbNAEeMGn7aiyxbjpT2cetAAxxQr&#10;VFIWZwFGR3qZgqY96AHg4prEMKGYLgE9adgdOKAI415p7vggUyPIJDcelBAZxmgB7jApmRUjAnGK&#10;a6ACgBoXeM0kdCk4IUUqEDhutACu1LG2aaULHjpTwFQ470AK5xUatSTbtw2jilCgigCUHNLUadae&#10;TigBaZSZzS0AGKM4oAzSNQAM2aEOKaDmnbcHmgB5IIpgODTiVUgHvTXQnG2gB5wRTQtIWCkA04nF&#10;ACYzSMuKdnbTWbNACA4pwOaZRQBJmkpoOKCaAF3UoOaYOakVcUAKBikbpTHkIYY6USSYx6UAOQAj&#10;NKOTQuMcdKQ8cj8aAFccU1FyM0/hh7VHvC8LzQAoOTTgoIqIbs5HSpVYMuR0oABwadUSOGY4NEjN&#10;kbenegBznio161JlWXNRISwJHQUAT9BUZf1oSQOhNMQZU7uvagB6tmn44qGBgQcnkVzvxG1XWNL8&#10;A+I73QIftOtwWE8lhFs3h51jYoCvf5gKAOkV1fKnIYeoxUQLiUoOvr2r4x/Ye/bUuPjLFf8AhD4g&#10;3lrYeOrFyULoLZrhMkAGM4+cEdAK3P2yf2sNR+Gun6b4Q+G91BrHxH1SZo4rS1QXMkChSclPc7R+&#10;dAH1wCw4fGfamM2K5b4d3fiC/wDAnh2bxLClv4iksYpdQjXokpX5gPTntXVxR7k+cc0ANVsmn4NN&#10;RACakoAZRTgMUhoASlHWkpy0ALRRRQAUUUUAFFFFABRRRQAUUUUAFFFFABRRRQAUUUUAFFFFABRR&#10;RQAUUUUAFFFFABRRRQAUUUUAFFFFABRRRQAUUUUAFFFFABRRRQAUUUUANIxSU+kwKAG0uDSgYpaA&#10;G4NL0FLQRmgBjPTFlO4Adal8sd6bsAI29fWgBWXecEgP7UnnRgPzuKfe9jXgH7Ynwj8P+Lvg34p1&#10;u+tWOuaZp8txaahbymCaMopYDeOo68H1r4w/4J/fFXxB8KPjDZ+DPGFzeRWfiaxSS3j1CXcFkYb4&#10;3DH1XC/jQB+pYcSMCevUUlzNFHt8xolbOMu2AKVmXcrKB8rHP0FfmN/wUg+L+sa74tOi6LeTWWge&#10;HJhDdXds5HmXUgLFDg87Vx+NAH6dw3KSHaHVj6ZpZX2KwQEv9K8O/ZK+GuleAPgz4Xu7FZbi/wBQ&#10;sYrm6u7iRpJJXddxGT2Ga89+OPxM134u/G+y+Bng3V5NEgig/tDxPq1ocXEVv1WKI+rZGcc4JoA+&#10;ln8XaJ9u+x/2xp73y/etVuFMo/4B1/St5iTGpXABr5V8df8ABP34b+IPB0lnpIvtG8SQIZINegup&#10;TdGXHLsc85x0rxv9hr9oXxX4X+Ler/Bzx/raa09tK8GnXUzhpfMjzuGepBHT6UAfoYZooIHkLKka&#10;glmY4AqtFqtisBmN5AY/73mDApNU0i11vSrmwvIVltJw0ckRJAdTkEEjmvz+039lPwtf/tn+LvA9&#10;7r3iFvDcvhePW4bC31GaMQO1x5Z5B6cdPegD9BI9WtJRxdwOD08uQN/KooNRgmklhhuYJpAM4jfc&#10;y/Udq/OT9uT9nLw7+z38EIfEPgvWPEVlem+SAmXVJpMqd2SAT7fpX0n+xP8ACfQPDvwV8KeKLa3m&#10;uPEWp2Ky3epXc8kkspJbqGJA7dBQB9FNeQSz+V9qhMij7ocZFSx38TEqsqyBB87KcgfjX5of8FLv&#10;h3afDjxD4N17w7qOoeG5tbupIb4WF3KEc5U5wGGDjP5mvu74J/DfQ/AngHShpVuyT3mnwy3NxLI0&#10;kkxZATlm56npQB6ALmG6IMbqyZxuQ7ufwqSKceWSpEgBx8tflt/wUv0nwd4O8ZeGY/CurTaJ4nle&#10;V9QsNMuJAkiHGGkwwAYE8CvvL9m/4U+Hfhd8M9D/ALGtyLm6sIprm9lcyTXEjIHbczckc9KAPUbq&#10;RYofPaTygvLbjgY+pqO016y1BQ1re20y5wfLkDYP4V+evxF8bar+1p+3De/BLVdR1LRPAHh6OSS9&#10;s9NuGt21EiMPtkZfmwSQK7D9o39g7wP4G+Eupa98NVvfB3iLRYnuoLm01CcebtGcNucjOAemDQB9&#10;yMxMgUA/XtUgxkoM5AyTXzB/wT++MmufGT4Aw3niK9a81nTrtrSS4f7zoEBUnJOT978qg/bA/aI1&#10;7wNfeF/hp4AlRfiL4suRb21zKAVs4i2GlIPUgZwMGgD6Qu9e07SGKX2pWtszHCC4lCHP41at7oXU&#10;aS2sqXEL8B0OV/OvmrRP2CfAc/hyVPGVzq/jHxHeR/6VrN/fyiUvjJ2BSBGM+gr5a+CXjDx9+zJ+&#10;2WvwsaXVtY8H3eofY41u98sccLgGOQM2eR3NAH6fXFzbxFfMeNGPH7w4P4Uh1G1Ckfaosgd3HFeX&#10;/tIfDjSvGvw08RXdyZbe9t7CWSC8t5WjlhZUYgqQeuQK+Ff+CfHwO0v9oTwD4l1Hxl4g8Q6lLZ3a&#10;20Zg1WaLgqxycE56UAfppBrFnK+0X1szE4ASQE0+TU7V3wLm2ZR1LSAEV8n+LP2BPhz4X8J6zqej&#10;6h4ntdTt7aSaGY63OwRwpIOD1rxn/gmX4Xi+KE/jTxF4o1G+1u50+WGG1S5vJGVAQxyBu68Y/CgD&#10;9IEZXYBenfP9Koz6zZ2UjLPdW0AJwPMkxXjn7WPx8HwI+Fj6rY26XeuX0yWGl2chI8y4c4Hvjrk/&#10;SvPvA37D3hzxR4cj1X4vXd/478Yaknnzy31/KkNiW58qBEYAbOm7GTQB9WWmowXUYa2kS4U/xxHc&#10;v509rhbdC0pVSem6vyy+J8XiT/gnj8e9Jn8M+ItQ1LwFqMZmbSL66Z1IBIdAvtlSMDJ9a/SFLTRP&#10;i54Fsri9t4tV0fWLRZhHIcAKy54I5H4HtQB0k0q3A/durSjnABIx+VPhvlEJIAUjghiB/Wvyj+D3&#10;wW0LWP2/de8C3F/qN/4Y064uLldJmvJTBhF3BMbs447k1+nuufDnw94g8MP4ZvdLt5dBdDEbIDao&#10;UDsRgj6g5oA3JZUkKmOVN57ZOP5VZ8/bDn5FYdSxIFflP8OfhT4fP/BRK78BQ3GqjwzYySXC6XJf&#10;SG3O2PeI8bskH3r9L/Fvwu8N+LvCT6Be6XAdLVWVIYxs8s4PzKVwQfcHNAHRTyrKVKzIGHUEnn6c&#10;c1MLnZFuLIFHXJr8o/2NPhnZeM/2v/HOhaxql/qeleFLidraznmk8ttkwQAjdyMeua/TPx54b8M6&#10;n4Uu4fEMcNvpMURUyvIYxAoHBBBGPzoA6Ke8hVBK1zEF/wB/irUUpZVYFWQ9CpzX5T/saeB9F8d/&#10;tP8AiDSbjXtR1vw7p8t1PZW1zdSOkgDfJkbsEY55Br9Bf2ifib/woP4FeJfFVhYfaZdGtC9vbKhZ&#10;d2dqg+3I/CgD0LUddsdKlDX9/Z2UZ6G4mCZ/Op9P1yw1Zd1nd214v962kEg/MV8Ifsk/AvSf2qvh&#10;zH8UPixcan4k1bV7uVoNPurqRLW1jBIUJGpAPHevM/2tvhtqP7D/AI68J+Lfhjqepab4d1C7CT6S&#10;148kKsCCQAexFAH6gs7iQZ+6TxVW91axs7hY5b22t5BziWULn86h8J6q2u+HNJvpEA+2WkVyP+Bo&#10;G/qa+Uv+CjPwk0DV/g3feLGFzYa1aXlpGt3Z3UkTMjzqjKQDjGGPagD60TxHpzrlb62b/aWZSP55&#10;o/ti0m4S+t2fsokGa+cYf+Cf/wAI5YbK5/s/VRcQQhvOXVZ1MjYP3hnH6V8jfscfDXR/Gv7YfjvQ&#10;dbvNQ1bTPDhn+y2F3eSNGdsoRdwzhuMnGKAP1LN4sMQlfYEJwGbPWg3cchX9+hJ6bGGD7D3rj/id&#10;8JvC/wAQvC01jrOmJdJbwstuyytE0GFIBVlIxj+lfn5/wTR+GmieNPiH471LXJbjX7jQphBapqMr&#10;Sxxne4DbGJBOFA5zQB+nD3SLGSANw6788fkDUDzgyIDKgZui56+wHX9K8t/aH8BeAfE3w01M+O7S&#10;3fTrGF3S8kfy3tyVONj9j6DpXwV/wTU+E+hePPid4x1HW5bjxBaaNDH9igv5nki5YlWKliG+X1Ha&#10;gD9UEuBu2gqQOtUNS16y0SN59SvLXTrQD/XXcyxIPqzECvHP2svj/Yfsz/Bq+8RRWscmpPts9Ks9&#10;p2vMxwqgDHAGTx0xXmvwZ/ZFsfiT4JsvFXxpub3xv4s1+FLuS31G5k+zWEbgssUUakLwCBk5PFAH&#10;1fpmu6frsfnaXeWuoQDrNbSiVT9GXI/WrMtwsUTSzFAvYseB9a/K/wDaT8La5+xJ8fPDep/CyDVb&#10;fwtqewHSrd5J4pJVf5owMHaCK+vf2pvCviP49fD74f8AhPRlvtJt/E+qWsmr3VmzRvZWqx+c+T2+&#10;7t57mgD6QTW7DymYXlvhR8xEgwPrVV/ENlE7I2o2inG7DSgcV8b/AB7/AGMPhr8KfgL4u1/R49Wt&#10;dV07THlS6XVJzl0UnOC2OcV53+wv+zH4R/aF/Z/l8QeMb3WtV1C5vpLZLhNTmiaFEVcAYP8AtfpQ&#10;B+itlqcF1A0lvPFcov3jC27FTSP5cRlI+UDJ9cfSvmD9nD4I3v7Ovxx8Y+GNJk1O78D6rpcOpWlx&#10;qNw8/kzxyNG0Ssx7q6t/wGvOfjh8WvFHx/8A2ndP+BvgrVptC0K2DSeINY06TbcNGoy0aP8Aw4Hc&#10;c54oA+y7r4g+HbWVYW17So5mO0RSXaBifTGc1sRXcU1ussZRw3IaM5U/jXzvq3/BP/4Oap4fewm8&#10;OeXqLxhDrYnke8L/APPTezE7j1r5U+HnxX8Z/sXftGv8NPGOuXmv+A7p0+yT30hkaGNyMEZ9OnWg&#10;D9Npr2GKAStIiIeAZDgZqsNatFRSLy2IPOfM4P0rM8Q+GtH8f6E9jqNhBqGm3EZ2rJ0II4II5H1F&#10;fl/+zl8FfDvjT9sjxv4G124v9S8M6Q115Wmi9mWJADhVyHzgAgdRQB+q39oQ3Umy2uInYDJCNu/l&#10;U6AH73DV8g/F39gfwHpXhfW9e8AXms+BfEVnbPNbXGnavOIw6Akbg7MMcda0f+Cd/wAeNf8AjJ8K&#10;9TsfFFwNS1fw5craNqIHzXSFSVZscFsDmgD6t53YqXy8ClG0YJ4NOyDQAwLS4FB4pAc0ABFNpzDF&#10;NFABQS+flHFGaVZMCgBs11DawtLM6xRIMtI5woHuayX8W6JKBIur2DKvJxcqcg9Mc1d1HToNX06S&#10;yuolmtZ1aOVH6MpBBFflh8N/g54bm/4KGa14LuYLi78N2Usl3Dpct3IYSVi3hSM8gNtwKAP1Tk1W&#10;zhsvtb3MKWuM+cXAT86qt4l0wxh/7Sswh/vTAVkeI/D/AIctvBd5p+pWtnH4cERWSCciOBEA9ewr&#10;8u/gd4O8H+Pf26v7J067m1TwbHNcy2tq8zmJvLi7kNyN3ODxxQB+tEM8EsSyqyMj/dZDkGpN5H0q&#10;lp2jWml20VrZWkNnbRH5IoVCqB9BV6TIGBQA0S7qXrUW3ac1IjZNACgUu2nAUE5NACBc0pXHSgHF&#10;L1FAEJkYMAOapalr2m6Wy/btQtrL/ZnlVCfwNaKqByeteG/td/D7SPE3wS8aaneWqyX9lpks9vNu&#10;KsjopKkEH1AoA9Yfxv4dgjDya7psaHoWu0H8zUNv8QfC9wWWHxDpMhXlgl7GcfrX59f8E8v2ePB/&#10;xh+Deqap4y099euk1GSGM3U8nyKFBIGG/wBoV7X8Yv2MPhN4C+D3jXV9F8MR2V9Bpc88c0c0uVZU&#10;Ygj5vUfpQB9SweJtHuZ0hi1Owmlf7qx3CszfQA81oGQJnjMeOQBzXwH/AMEtfBGk6x8N9V8UXtq1&#10;/qcOovFb3F1MzvCqj+HJ9xXsP7cf7TFz8A/hxHB4e/e+MddZrSwQjPlHB/efhx1oA+gNV8c+H/DM&#10;uzVtY0/TA33RcXCofxBqfSPE2meIZA+l39pfwf3raUOf0r5q+EP7FvhLUfB2n6t8SNPPjjxpqMCz&#10;3moavO7tEWGdqYOMD2FeE/tJ/BDWP2MPEMPxO+EN/caXodzOkN7opmZ7ZcnuGPIJ7UAfpEWj3BSR&#10;urNOvae87xreWwdOoEnI+tcD8Bvirp3x0+FWk+IYoozJdIIbyELwk4HzjHpXwd/wUY+HGheFvjP4&#10;EbSbVdK/t7fFd29mzRo4WRAXwpADYY8gA0Afpj/bdhKARd2ze6yg/p1q20qLEGUli3Q9q+arr/gn&#10;l8CNZsYmPg57W8aFWW9ttSuo5QSPvA+YQD+FeA/BPxP4p/Zw/bEPwcTxJe+KvBmpnbaW+oXHny2Y&#10;Kkhsn5hg4B9qAP0LutVtLCIPczwW/wDtXDhAfoT1qhN428P2pJuNc02FAM4a6QY+uTXF/tC+AfD/&#10;AI/+Fnia11nTIrxo7GdoptoEqMEYgq+MgggdK+KP+CV3wz8NeMfC/i3xPrFkNY1OG5js43vgX2IF&#10;ZgADkenOOwoA/SCK7iuI0lgIkhYBgy8hgehHrVLWvE+jeHwh1PV7HTN/Ci7uEiJ+m41etraK2t1h&#10;hHlRqoVQBgKPQV518ePhp4b+IngTWINf0uK+8i0keOdxlo22HBX0PFAHY6b428PaleC0tdd0q7uW&#10;+7FBeRu5P0BzUureJ9I0q4WG+1WysZj0iuZ1Rj+BNfCv/BKrwP4dv/h94q8Vz2323XV1uW1F1OpL&#10;xKoyFXPYbjzXvP7cHw+0DxJ+z/4y1fUbNZNR07TpLi2vFyskbKpIwRg9sfjQB7fpvi/QtVufslrr&#10;GnXVyekMF0jufwBzRe+JtH0y6+z3Oq2NrOxx5U1wqP8AkTXxt/wS38A6Nb/Az/hKlso5dburyWB7&#10;yTLSBVC4Az9f1Naf/BTbwJo0/wCzxfeJzbLa6zp9zC0V5CSJMNIFYHHXIPQ0AfXFh4m0rVZjBY6l&#10;ZXsg4KQTq7D6gVDN4u0G2vHtZ9X0+G5jGXie5UOB9M186f8ABP8A+HWh+Hf2evDWvWdmkuraqjvP&#10;fSEtIw8xwBkk44UdK8b/AOCqfw/0HSfBfhbxTa2K6frEmqfZpLuyfyJHVkbO4qOenf1NAH37p3iD&#10;TtUiL2V9b3qj/n2kEmPyqW/vrXT4jc3U0MECj5pJ3Cgfia8m/Zh+HmgfD34M+FP7D06Cxa506Gee&#10;SMZeVmjDEu3U/wD1q8HudXtP2x/j54p8K65qEdv8MfBM4jl09ZfLOrXIPzCU5B2Lg4OcUAfTln8b&#10;vh7reqHTrLxtoV1qSttNnDqMTyZ9NobP6V3UcqSxIyFGDdCpyCK+WvjF+x18GvGfhGb+y9A0bQNX&#10;0+LdYahpLfZ3jIHG4octwOp/OvGP+CaXx/1LUNX174X+JNVfVrmyaa6064kl8xtqHDJnJ7c0AfeO&#10;q+LdA029FteazptncjkxT3So2PoTU2l+NvD2q332Cy13TLu+A3G1t7yN5ceuwHOPwr5E/wCCm3ww&#10;8N3P7P2seLG0e1XXbKWDZewoEnIMgDBmAywxniuw/wCCf3w+8M6B+zp4T17SdGtrbVdRSR7i78kG&#10;Z/ndcbyN2MD170AfQOreP/C2kah9jv8AxFpNhery1vdXsccmP90nNWdK8deGteuzaaZr2l6jdgZN&#10;vaXkckgHrtUk18uf8FMfAugah+zZrmu3lhGmqWEtu0F/GmJgWlAILDkjp1NbP/BP74feH/D/AOz7&#10;4e1jTtPgh1HUY5HmvQMythtuCT68mgD6AvviN4Q069ezufE+iWt6n3oJtQiSQfVS2a0NE8W6L4gR&#10;v7N1jT9TKZ3Cyuklx/3yTXxJ/wAFR/Bnhqz+G+j+I7rSkbUzqKwPd26hJXXYxwW4yOB1r6I/ZJ8J&#10;6P4T/Z78FjRrFLZLnT47qZsfvJZHGWLHuf8ACgDv9R+IvhXTL82l14j0i1u+8Et7Gsg+q5yK0dE8&#10;ZaFrzGPTdYsdQkHVbW4WQ/oa+Af+Cn+pfD++0ex061S3bx1bXKySyWi/vIkIOA5HTt1r6h/Y48Fa&#10;L4b+AHgu50vT4bSW7sUnlkQfPIxzks3U9BQB7jcyQwRtNMyIqDczucAD3Neb61+0v8LtCvksr3xx&#10;osV27bFiN0pyfqMivBv2g/Gr/Fz9oLS/gpH4gh8P+GYLX+0vEFwt0YJrpNw22ysOmcc98GvQda+B&#10;PwC13wYfCMum+FPsMFuYYwk0RkjOCN5cfMWzyTnrQB7ro+s2WtafHe6ddwX1pINwlt5A6kfUValY&#10;jGzoetfl1+yX8Tpf2ef2mbz4Ur4h/tXwjfX7W1mBOHSIs3y7RnHdRn61+pAYEdAAemO9AAoLCnFA&#10;BTVYqfanlhigBo70tNHWnYzQAA0OKULilNAEGGDDHSm3l/b6dbSXFxNHbW0K75ZpnCIi+pY8CpmJ&#10;U4xxUN7Zx3tpNDJhopUKMjAEEEYI/KgDkV+M3gRlkk/4TLw+6RnaxGpRHafQ/NXTWWrWurwLcWNx&#10;DdwMMrLbyB0P4jivy+/b1/Z48O/Bf4iaB49sNIWPwrd3kb3sEZbYsysDnr/EBiv0m8BeINJ8S+C9&#10;J1bQGj/sue2R4mjwAFI6cenSgCXxR8QvDnghEOva9pmkSyf6uO+u0h3fTcRWrpuu2WraSuoWd1b3&#10;NnIuVnhkDxn33DIxXyv+2B4K0P43fEj4X/DG9slvLi7vm1a/m2Ze3soM78kcgSEhffHFe0fE34Q6&#10;T4l+G9x4dinu9F0y2tjFBFpsxhAUKQucfexx19KAOw0jxjoevXV5babqNtf3Nng3AtpBJ5ec9cdO&#10;lYmrfGjwNpmrJpV34s0m21LOBAbtMk+n1+tfmp+wv4T8aeM9V8f+EfDurvpOm3wWHU9bVs3MKK5H&#10;7vJ+8RjNe9+Kf+CVvgKXQbqbR9d1lPETqWN/cymQzSdSTn7uTQB9wW14l5axXFrPHcQsM70bKkex&#10;71PK4dSgyGIzmvza/YO+Mfij4Y/GfWvgt43u57mNJnisTcuWMciqSNuf7wBNfT/7aX7Rj/s8/Clr&#10;+wMc3iDVGNrpsDNhgxB+fHtx+NAHqvi74u+C/h0Ui8SeKtK0WRuq392sTH8Gpng74r+D/iGwHhrx&#10;NpWtMp+b7DdpKQPfFeGfsv8A7K/hyz8Daf4t8b6bF4u8da1ALu+v9ZH2kxB/mVEEm4YAx+deQ/ty&#10;fsqW3w30OT4wfCoy+Dtd0p1lvY9Jbyo2iBwWCLgA85/OgD9BDIuHVshkGSQO1cjd/Fnwbp129tde&#10;LNGguI/9ZFdX8SMn1GePxry/9jL9oJfj78I7O4vZTJr9h/ouoFjks3JDZ9xXzR/wVw8HeHrTQPBO&#10;sHSoI76fUTBJcQRhZJAV4DFcEgcnk0Afb0vx4+HFu6LL8QvCkTOdqodatgzH0ALiut0vVrTWbUXF&#10;jc295buMrNbyB0YezDg/ga+efAn7H3wZ8R/C3wxDqXwz0K7ebTLeWed7MCZ5GjG4mQDceeetfKup&#10;6X/wx7+3L4M8H/D3V7uPwnr7Ri68PvdNKkRdmXADEkDHzfgKAP0l1zxTovhK3WbWNUsdJhkO1Jb+&#10;4SBWPoCxGfwrnofjH4Fnuo4bfxv4fuGkbaI4tUhZs/QNWx4x8I6V4z8M32m67p1tqdjcRN5kV0gY&#10;YIJxgivzp/4Jn/Dzw7c/G74myyaTBcjSZyllJKu8R/vCAy5yB0PT2oA/RzXvHHh/wlaxT61rFjpc&#10;Eoykt3cJErjrkFiM8elY2n/F3wTqlwsVn4v0a8Z/uxwX8TsfwBrX8ZeGNK8SeHNQsNVsINRtJYXU&#10;w3EQdQCDnGQcV+dH/BNPwJoR+NnxPml02GSbT5JVtA43iIGUjCg8DjigD9MIJGfAXBQjcGB6g9MV&#10;zuu/EPwz4WaR9X8Q6XYLHyRc3aRkfma8/wD2sviRq3wr+AvijxDoS41O1gRI2HAhLsE3j6Ak/hXx&#10;7+wZ+z94T+O2l+I/HPj9v+EyvprowLaXrmWNON27GSOuR0oA+8B8cvAM1uZh4v0hI8cMb2MA/jmu&#10;g8L+MtD8YWn2nQ9Ut9Wts4822kDrn6ivzL/4KA/CHwR4R+OHwr0rR9Bg0ex1CTyp4bNSqP8AOijg&#10;HsCa/TPw34X0jwjpdtp+j6dbaZaxIFWK2iVAAOOwGfxoA2lRTytIQWpeIl45zzTUck0AHl4pelPJ&#10;4qMmgBS1Ju96b1NLtoAcDTS4BANKMAc0bFkHvQA7CjBXFcv4y+JPhvwFZ/bPEeu6dolsMnN7cLGx&#10;A9FPJ/AGsr4xfEyz+EXwz1/xReldthbu8MbH/WSYIVfxOBXyr+x78Ko/2iTqvxn+KUQ8SXep3MkO&#10;maXfjzbewiRhjYp45BHbtQB9MeE/2j/hr4/vDZ+H/HOi6hdg/wCojuwHP4EA16UJi6KEwSRnI6Ee&#10;xr5g/aZ/Yw8D/Ebwff6l4f0Kz8O+KrGEzWOoaYnkO7qMhG2Y44xz61wX/BO79pPWPHlhqXgHxfeN&#10;da7pBJtLiZsvLGDtwfdcUAfbCSlA6gfMBkk9K858RftK/DDwjrEuman430e0vYgDJE1yDtPvgHH4&#10;14T+2N8YNZ1H4meBvgh4SvZbK/8AFd0g1S/tziS1tA2GKnsTz6dK9s8Kfs0fDrwr4UOhReE9NvIp&#10;o/LvJ54Q8ly2PmZmbJyTz1oA73w1400bxbpo1DRr+DUrNxlZ7aQOp/EVH4j8daL4Nijk13UbbTIp&#10;TiN7mQIGPoCa+CfhL8MPiV8B/wBsc6F4d0zUG+GV5cgybGJtEhfktgnhlPpX3R8UPCuleK/BGuW2&#10;rafBqEQtJiqzKDt+Ruh6j8KAM2b48fD2zz5njHSRgbjm9iGB+daHhf4teDPHcrw+HvFOlaxLH99L&#10;a7RyPwBr4E/4Jn/CnwZ8QdE+INz4g8O2usNb3ixRJeQ+YAh8wkZPuv6Cu6/bS/ZZ+Hnw1+Emp+Ov&#10;BdlF4D8TadiWG402VoGmbcBtIzggA5xQB9zlyJCADleTgVX1vXLDw5ZS3+p39vp1pCoMk91II4l9&#10;MseBXi37FXxS1T4m/s5eGtc14ytqCK9pNcTA7pfLziQ59RivINJ13S/2sPjf4tHjDUrKH4deB7wQ&#10;2WlPcbI764wd8kwJwyqynAxjmgD6AX9qX4T3Wsx6PF8QPD02rOcJAL+PDH0Bzg16el6lzZw3Nu8c&#10;kLjO+Nsqw9Qe9fOXxt+AfwQ+Kvw91C3az8L6fdWtuTZ6jYvDE9uwHyklduRwBzmvD/8Agm58cLq8&#10;1LV/hpq2rtq6WqvNpxmcMVCHDop6kckigD7y1fXtN8PWL32p39rptjGN0lxeTLDGo/3mIFccv7Rv&#10;wuiSRn+IPhdVTlmGr2+B/wCP13V/pdtqllLZXkMdxZyqUkhkAKuO4IPavi39nn9nb4Z3Hx/+P2lz&#10;eENKvrPTdRsRbxXluJkiM1uzsAGzwDj86APp+L47/DbUIvtEHjvw3PGOjpqsDD8CGrpfD/jPQ/F1&#10;o1zomrWmrQqSC1pOkuP++Sa/Pb/go/8ACXwn4LtvAK+HvD1hocd1evHMunxLCrAbMcKB6mvvX4Ya&#10;DpvhjwB4et7CzhsrcafBIxiUDJMYJJPegDfvdVt9KtDc3k0NrCmS81w4RFHux4FeZXn7W3wks9WG&#10;lv490YagW2+UZztz7OBtP518wfEDxVf/ALYH7Utj8NLTUJrf4faEz3GpJZysn2zZnejsD0J2ge1f&#10;Vl/+zR8M9S8J/wDCOv4O0s6dGhRFMADIcY3BsZz75oA77RPEOneI9PS+0q9t9Qs5Ok1tIHU/iKra&#10;9400Pwm0aatqVvYNJ93z3C7q/N3StY179g/9qFPD8mo3F/8AD/UpFKW0rkrHFK4UMq56qc/lX378&#10;aPDWleLPhl4gXUrOC9hbT5HBl/gwhIIPbkCgDo9F8c6B4ku2tdI1ax1GZV3MlvOrsB6kCt5goXJr&#10;8gP2aNd1D9mz4t+BfEGrs8GheKIdm8sSrQSHG7nuGNfrqs4u7USxMGjf5kcHqPUUAZfifxVo/guw&#10;W/13U7bTLRm2CS5lEak+mT3rN8M/Fnwh4ula30PxBp+qzjrDaXKSOv1ANfCX/BRTxnc/EN77Q7GP&#10;7R4b8ImKfULgEjF1KRsQY6kKQfbdX0T+wT4U0bSv2evDeradYQ215qCNLNMEBeQ7mABY89AB17UA&#10;e4+IvHGheCLQXOv6naaTbucLLezpCrH0BYjJrlJ/2mPhPpuFufiP4TgduQr61brx26vXWeNvC2le&#10;MPDOp6ZrGnW2oWU0LK8VwoYHIPr0/CvlH9ib9nL4X6p8Cbe7uvA+i6vN/al4Bc6pZx3EhCysoAZh&#10;nAAHFAH0XH+0F8NZo2lj8d+G3jUbix1WDaB653V12g+KdF8W6at/oep2WrWbkqtzYzpNGT6bkJFf&#10;mx+1b8MfCWiftn/Dzw3p/hywstF1RIPtNlbxiKJ/3pByq4HIx+VfpRCln4b0VYY7eK00+xg4jjGF&#10;iVQcAewxQBB4j8WaN4M05r/XNUtNJtFzumvJ1iUfixArzrQ/2ufg74q1gaTpnxB0a41PdtWFpigY&#10;+zMAp/Amvm74Oah4f/a4+L/ivx/8QNZsrvwt4W1BrTw94cvLlFgUruU3UiM2CTt6EY5rtP2pvhH8&#10;Dvid8PdZuoLzwrYeIdPtXltbvT7qCOZWVSVXMZHGQBQB9cx3Cz2ySwlXDjKspyGHqD3rhdZ+Ovw9&#10;0G6mttS8WaRZXcH+thmu0Vk+ozXyT/wTJ+Pt5410jV/h/rOoyarcaRH9rtbqWTefJ3Fdu7J6ZXir&#10;H/BVvwppC/BzRNaewgOox6vFEk6LskKMrZyRgnnH5UAfYHgz4r+FfH5li8Oa7Za3NENzrZy+YFU9&#10;CSKzPEvx4+H/AIN1V9L1zxRpulamgDNbXU2x8HuOK5v9k3wronhz4EeC5NG0qHT0udNhmkEUQUsx&#10;XlicZJPHWvCf+CpPhLR3+BMPiG401ZdRtdQhQXCpiQKzYIJHJGPWgD6s8IfFrwn49aSLw5rtlq86&#10;DLLay7to9Sao698c/Afh2/ex1LxRpljexcyQTzbGH5jmvOv2HPCGhaB+zR4Im0rTorF720M9wyph&#10;5WMj5LMeT+deIf8ABVrw/pVj8JdC1s6dC1/HqiobpUHmldrnbu644HftQB9ieEviv4U8c+anhzXL&#10;LW3iG6T7DKJAg9SRWV4s+O/w/wDBF8LLXvFWl6Pen/lhe3KxufoD1rkv2QPDOi6T+zz4HutM0qGw&#10;e802Kad4ogHkYg5LHGT0FeI/8FTfCWhXnwLt9cvNKiuNTtNQhWGcx/OAzEH5uvT3oA+q/BPxe8G/&#10;EEzR+GfEem67JCN0q2FyspQe+K6qWWK3QSSEKnXJ6D614J+w74R0zQP2a/BdxYadb2FxfWnnTywq&#10;A0rF35Y9TwB19K8J/bL+LmufE/44+GfgP4U1OTTtN1N0XXLu1YiUITnYuCOw5+tAH0n4p/bC+DXg&#10;vWDperfEPRLS/RsSQrdq5j/3sZx+OK9B8D/EXwv8R7H7d4Z13T9etMZ86xuFmA+u0nFcV4P/AGZ/&#10;hv4I8J2vh608FaJdW3lBJ2u7GOZ5nxhnd3BY5POM18HftI/Di6/YK+NOh+OvhtJPp3hzXJ9tzpFs&#10;SsBdWBZMA9CD0+tAH6jTFUUySfdX05rK8U+MNC8FaS+q+INYsNEsIxlrnUblYI1H+8xFc/4C+Kuj&#10;+OPhdYeNIH26dLZfapdwxtYKd4Ppgg18Zfs76Wv7efxU8R/ETx+j6l4K0O5+zaD4ZuGL2O8A5meM&#10;8M3HQ8cigD6X0b9tP4KeJ9VTT9M+Iuk3N8zmOOPc6JI3orsgVvwNezRX9ve2cVxDMksMo3LNCwZS&#10;PUEcV88/tV/suaF8UfgtremaB4b0m2161gEmmOtskZVk52KygFQwG36GuL/YF0L4s6H8JfEWk/Ea&#10;0mskSTGi212wMirswwzjIXdjGexNAHtdx+1b8IrC9ls5viN4e+0QyGKWP7ehZGHBBHr7VZk/aZ+F&#10;XliVvH2irERkObtAD/WvPf2ff2MPA/w4+HenWmveFdK1jxJcBrvUb67hWVzcSZZwCwPAJxXyd8Mf&#10;hd4Qu/8Agol4g8MXGgWM2jQLM8di0StEuIdwGMY6tQB99aB+0f8AC/xRrFppGj+OdGv9Tu22QW1v&#10;chnlbsFHer3jT41+CPAN9HZeIvEVlo94x+WK7fYW9McYNeS/GX9kXwzqdvo2v+BfDGl6N4w8Pajb&#10;31hcWyLBwkgLoSAOCoxWN/wUZ8O6Zefs0a3ql3YwXV3aSQSwSSKAyZdAcHrzmgD3jwt8afBnja5+&#10;y+H9fstWucEmO1cvjAz1Ax2p3jD4veDfA13Da+Idfs9GupjiNLuTy9x9ia8Z/YF8Pabpv7NXhW/t&#10;NOgtru7VpppVHzsSx4LdTjHTNcR/wUZ8ZeELn4Z3Hh2aG21LxKsqSIIgHeywwJLsOUzkdTQB9P8A&#10;hP4w+DPHF01p4e8S6frNyvDRWswdl+uBXXuGyNg4718vf8E8fC2naH+zppV7ZWcEF3eXEjzyLyz9&#10;MAt1PG3jNfUKO46jigB4GPrTiM00NRvoANuKKN+aQmgBC2KFO+msM0sY2mgB+zA4qIuxbjrUxb5g&#10;BTJGCEHHTk0AV9RvItPtWubuaC2hj5eW4kCIo9Sx4FeO69+2f8GvDV4ba+8d2COjbJHiWSSJT/vq&#10;hH618+ftO/EO/wDjh+0FovwP0bUZrXw/JMq65JaybXkG4Fo8j+ELzmvrPRPgn4J0HwoPDdp4a00a&#10;YsQiaF7dCH4xk5HJ96ANbwR8Q/DHxFshe+G9csdbtGAYPbTByB7jqPxroJCxb2B7V+Z37RHgLVv2&#10;K/jRo3jH4e3c1h4b1e4In0qJisBYZZkPPTHSv0W8AeMLHx74P0jXtPO611GBbhSRjGc5H4EEUAb6&#10;bm60Mu2l3EZxSFt9ADA+acDmm+XilXpQApOKQHdTtuRSqmKABVIoctuAHSnE4FIx/dk98UANJVty&#10;r1HU15X8SP2lvhn8JdTGneKPGFjYX+BmyhD3NwvpmOJWZfxFcJ+29+0FdfA34Rs2jHZ4m1iQ2Ons&#10;ODG7A5f6gcj3rb/Zi+BGg/DH4Z6RPLANT8R6pbpealrN3HuurmWRQzBmOTgHtnHFAHSfDn9pP4bf&#10;Fi6ez8K+LLLULpRzC5aGT/viRVP6V6gh4K9AOpr4C/bZ/ZY8cal8VdD8dfCnTLWC/eMQ3RSTygjo&#10;25ZMDv2r7EvrnxHa/B8XEkPmeKY9GRmhjO4PdiLLrkdQWB596AMjx/8AtIfD34YalJpuv+JYItQU&#10;Z+w2oM1x9CigkVl+C/2sPhd49v0stO8UwW99I22O1vo3tpG/4C4H55r57/4Jw/DnWbnQvF3jXx94&#10;ZmtfFOp6i2241OArIVwc/K4yBnHOKb/wUt+HegL8PtH8S2P2TS9f068XY8GI5JUY/MMADIBAP40A&#10;fc013Fb2bXDEGILuygLZHtjrXlsv7UPwvtNVk0258W2NjfRtta2uGaN89OQV4o/Zu8RXfiz4DeC9&#10;Su5GnuZNPRWkfq20sgY+5Cg18a/tzfChvHHx11l9Asozf6T4YTVbyOPgyr5rKCcckjA4oA/Rqzuo&#10;Lu2huIHSSCdBJG6HIZSMgj2IqZpFjidicBRkmvmb9gf40w/Fv4L2lpPITrHh4rYXSt1KKDsb8hj8&#10;K7v9p7x5eeDfhndWmjOP+Em1d10/TIwfneaQ7QR/ujLfhQAW/wC1b8K77xHFoFt4ttZ9UmmaBLaE&#10;lnZx1AAB6V61buskKPDzG43AnjI9a/L/APYb8E23hT9r6+0O8tkur/S7W4D3M3LrNjLEZ9cnmv0K&#10;+NPxIs/hB8M9b8UXW3bp9u7xRMeHfBCL+JwKAKvxD+Ofgj4SqjeKvEVjpJlJEUBk3TyH0WMAsfwF&#10;ef6N+3X8GNZ1gaa3i46beOQsS6pazWsbk9MM6AV5B+wP8Prf4s2+vfGrxzZQ614o1W+MdjJdqsos&#10;oYwcLHkccnr7V9G/tA/s+eFPj34HvtG1/Sbae7ED/ZLwxjzIJNp2lT1HOKAPSra8gv8ATobu2eOa&#10;GVQ6yQtuRlPQg968z+I/7THw5+Eeox6d4s8RHQpZMeW1xYXBiJPYSCMo30Br5B/4J5/GXVPBvjTU&#10;fg/4ivJLiNJZlsxcnBiljJ3RD2KjI9TXv3/BQ+2tLn9lXxbJcQ+fJCkflnHIPnIP8/SgClb6H+zX&#10;+1b4saa00W08U61EhdtTs7G5tgMdnmRUU9ehJq3beG/2fP2QtW+0RaND4WvZzxqMmn3FyWPXAnKP&#10;j/vripP+CfVvBD+yx4Te3tI4J5jLLcKvO6Qu2Tn6AVw37fnxw8OR+ANe+H0Ns2ua20G68EUe5dPU&#10;jIZ2/hJAoA+gvhp8f/A3xhnDeEdWm1yNXKvNBaTeQpHX5ygGfxr0x3Zh8vQHFfMv/BO6wtbb9mXQ&#10;5bW2is0luJWAj5J6DnPQ19MqrjPvQAqndUm3FMUbadvzQAUhHFLSHpQA2iiigBwNLTKeORQAUUUU&#10;AFFFFABRRRQAUUUUAFFFFABRRRQAUUUUAFFFFABRRRQAUUUUAFFFFABRRRQAUUUUAFFFFABRRRQA&#10;UUUUAFFFFABRRRQAUUUUAFFFNJoAdRTQcUbjQA4cmndKYppzGgBshpiAnkUr80iNtGKAPG/2zb17&#10;T9lj4qywHbPH4fuijDqGKHaf518U/th/Da+034F/Bn4v6Fbk6hoWi2H24xjGVMUZVyR6MK+2P2vo&#10;0k/Zm+Jqs0aCTRZ0LynCAlSBk/X+dL4Q8H6V8TP2XPD3he+WOaxv/DVrazBPmH/HuvT3BFAGL4a/&#10;ad0jWv2U/wDhbMxEaW+ktcTwryftCrjywO5Zjj8a+MP2svAVz4T/AGJvCWrayPL8S+I9bGsao/Vv&#10;OuQzhD/uq0a/hXP/ALKfgjxXrfxp1P4F6pdSzeCPD+p/2hqNm5+SWOJyU3D/AGmCmvoL/grDb2//&#10;AAojw7aGRbVV1ZSmeAQqsBz0/u0AfUf7PLf8WI8DMBz/AGPBj/v3/wDW/Wvz0+CXgm0+Nv7bXxeg&#10;13xBqmi3rySxxLptw0Mm1XK4DDn7q1+g/wCzrKh+A/gYJKs3/Eot1yhzzsr88/2p9D8Q/snftdxf&#10;E7Q7djpOrSrdSSJnazY2yIx7Ak5oA+sdK/YI0O0uWlb4h+N7n5idr6xLge1Wvh//AME/fhv8OPiN&#10;pXjawfU5tcsLj7Qs93fPJvb3GADye9L8Nf2/vhJ4z8NxX2q+Jrbw9qCrma3ucqpbvtODmneFP2iN&#10;N/aS+JulaL8NtUmvfDegzLqGra0iMsU5UnbbqxADAkDPpigD6XlKvEyZwTmvmv4YW9v4o/bZ+LHi&#10;O3O9NJ0TT/D8jf3XZnnZf0Fe6ePfGOl+BPDepazqtzBaW1nA8pMzhd/BwBnrzivFv2NfBeoaD4E1&#10;vxbr1xF/b/jXVptbuDvziF+IEz/soAB9aAPMv+Crf2j/AIZvtpLbadupxg5OODuH9a99/ZKDj9m/&#10;4eeYPnOmR5/Nq8I/4KlSQy/s4R2CSwNfS6hG0ZZ8DALE817l+yPKZf2bPh7iZJ3TTI42dWzgjdn/&#10;AD70AfJ3/BXBvMtPhpaqSrSaq3IHA+UV7j8Yf2gtR8CeEPBXgrwJp0WvfETxJYQW9lbglorNTGu+&#10;aVl+4BuyM8HFeIf8FZXt7u08BWn2+2gu1vyyl5VV0yvUg9K+i/2WPgNpfw38NW3iGTV5PE3irU7G&#10;ES6xcP5rpBsGIVbJ+UelAHxB+3f8CdG+CvgL4d3NzPPq/jPVNQP9q63dOXmuZiAWzknAB4HOOK/T&#10;34aQhPh34WUAKBplsc/9sxXwl/wVzu7D+x/hvHLcQLdRao0mwyDdjA5I9K+5vhxdRaj8M/DdxC6S&#10;IdJgCmM5BPlCgDxf4zfHX4afA34ii30TwxB4p+LWt7Yv7P0C1jbUZQcBTNLtOxeBy3pXn3xx8N/t&#10;B+OvhL4v1bxLruh+CdFj0+SUeHtFgNxNIoBJWW4dhgkDB2r1rwT9k34o6F4P/bR+Jdz8QbqO2129&#10;nltLS6vmC+UfM4A3cBdvGfYV9YftO/tQ/DvSfhz4l8MW+uweJdfv7CRFstGP2to1YY3SbMhFw3Un&#10;1oA8+/4JM+Vc/ALWFyXc6o5LN1OVrzb4l6zDef8ABVPwr/aUm2PT4YY4N33QzLkfqR+ddF/wTF+I&#10;3hXwX8Jtd07UdatLK8fVsw2jyqJXDr8oRM5bHsDXP/8ABSD4Y6t4I+JmgfF3RInNuVWO5uIAS8Lo&#10;2Ub6HIyfagD9J1G/eCAu7OCO49aqTaNYyXovZLSCS8jUbbholMg/HGa+T/2fP+CgPgPxz4NtbfxR&#10;qaeH9ftYFE32k7UbAAyG561oa1+1Po/x28ZWvw1+Ft8+rXFwd+s6xAB5dlbKVZmVu7HkY96APffi&#10;sI7v4Z+Kk5Uf2bODkY/5ZtXxX/wR5KR/CrxvCp+7qyYHoAjj+or7Q+LF/a6X8MPFU91LHFbR6bMH&#10;aZtqrlGHX8a+Mf8AgkW9rD8PfGttFLE876kJBtbOUKnBH9aAPtz4jjZ8P/EzKemnzN+UbGvhX/gk&#10;BHG3g34iuf8AWDUY1VfQbZDj9TX3F8VbmKx+HPieWaYQwjTpw2T0/dtXxJ/wSUls7Xwn47txJE12&#10;dRhkIRs/KUcA/mRmgCh/wVPngvvib8F9Gv72ex0ua8kkmNucMPmQbgfUCvdJ/wBhfQ9dWC8h+Knx&#10;MhSVQwFr4jdIyp5BVdvH8q4v/gpv8FL74g/D/RfGWk2zXV94anMrJGCXEJI3bQOvKg/hWB+yf/wU&#10;I8NS+ENM8PfEG7l0fUrSNbVL6RMo4Xgbz1BA9qAPQ/E//BNr4b+Mlt/+Ek8SeOfEcsClI5NU1zz5&#10;FB6gMU4zjsa+jPA/gnTfh34Q03w7oxmOlabb/ZrdZ5PMdVUHALd8ZxXiXjz9t/wFZRR+HvBWqx+N&#10;vGeqE2+mafph80GVuFMjAYQDOc+1ezfDXRdR8M+BdGsNcv5dS1iK3/02Z8MXlJZnBI6gFiAe4Aqk&#10;B8Afs8wmD/gp/wDEES8M/wBp2j28tf6V+liouGJ6bmzX5n/AvVrSf/gpv42vDcxIrtPBCPMDbyYi&#10;pPA9V9K/S55ESN88jLHHTPX1pMD8zPh25H/BWDxA2cgxzY+otxj+Zr9NJseSwXvu/ka/NT4bT2sn&#10;/BUbWbwzW2yRZ0jKNgE+QFAHJyc1+kkkwjEqMMffJY9hg80gPzU/YSki039tP43z3VxFbQKbpnml&#10;cKkYFznJJ4H417kL/Uf24vGclvbw3ekfCTw/dlJLkO0ba3MAVePjrGM5DdK+SPgD8L7P4u/tXfEX&#10;Rp/EjabptzdXbXQs5wr3SeaT5eRyM+1fqz4W8IaT4C8O2OiaHbQ6dpVlEY4YowAqgA9T3+poA/OP&#10;9iLTtP0T9ub4gaPpNktlYael3bxRrnCqsmFGf+AgV+j/AI5tNFvfC2qweJ4rWbQZYWW7ivCPKaPu&#10;Gzxivzm/Y81a2/4b9+I3l3Fs0NybwIfMHzEOx4r6A/4Kcavq+nfsw6mumNKltdXUUF5JByyQlzuP&#10;HbgA/WmgKPhD9ou+8cNP4I/Z48B27eH9LBhXxDqI8jTY2DEMsaAbnwc9K+b/APgo34W8d+EfCvgy&#10;78ZeMh4hu7q/INla2/k20JwDhQTk/Wvpf9hj41fDjSP2b/D+nJrmmaRc6dbbbuK6uEiy3JLZY8k5&#10;r5w/4KNfHzwh8YdN8K6f4cMl9aWGoM39qtEVt5H4BVXPBx7UwP0m+F7bvh34Tz1OlWx/8hCvEP8A&#10;gocm39mbWHHQ6jp4P0+1Jn+lX9B/am+HXgn4OaDq174gglgsdJge5FqfNeFQoXDBQcHPavL/ANp7&#10;48+Cfjz8B/D2k+D9bg1i68T+IbC0gsw4EwCzhnYp94AAZzipA+ybVxJp0X+3FuJ/4Dj+lfnD+wXB&#10;FL+3N8a5c5cNPt/C56fr+lfpEyx2NqNxURohUbjgcA1+av7CUkA/bZ+MN3FeW/kyyXGxUkBLZuM8&#10;Dv0NAH6R64QNF1Fj1Eb/AMjX5xf8Ew9RtvCN78aNZ1i8js9JtJ2nubmQ8Kgkfk/hmv0X8TXSWnh3&#10;U5ZGjVFgdyztgABSST+VflT+wr8IbT40fFLxhb3viBoPDlpeSXNxo9tKNl8vm/Ksg/unmgD6b0LR&#10;NT/bW1a78a+MtKn0z4Q6dHLH4f8AD80jLJqkgzi7uUHQDqq+/JNeT/8ABLeVP+FsfGCytl+z2tqz&#10;RQ26j5VRZWAx9OB+Nfoje29rofhuaGNI7ext7bylRekaKpA/Svzp/wCCXUtpD8cPjIU1CGXzJJGC&#10;rICdvnnkUAaH/BV/V5I/FXwhtLhm/syK8luZYf4WcMgB/wC+Sw/Gv0B8KXsWqeHNFurIqbKWyieL&#10;aeNpXj9MV8wf8FFfgLefF34Twa1o0Audb8PSG6QL1aIg71HvjnHqK8b/AGMf+CgPh7w14MsfBfxA&#10;nuLefTSUh1B4y6qO0bYyRt+lAH6Lz6XZXxiE9tHK0Tb13rnB9abHJvcPF5UwB2jYchcenvXy545/&#10;b38HaxKvhT4XySeNvGmqg29nDYxsYbZyOHlbqAPp1Fe/fDTwteeEvBeiaVeXLXN9bQh7ud3LGSdi&#10;WkOT/tMaAOF/bFiEn7MHxEVuN2lTZ/I14/8A8EqCP+GVokByo1S4K/TCj+YNeu/tm6hDB+zB8QRI&#10;6LJLpsscascEseBXjf8AwSj1C2b9mZbRJIZZYdRnMgjbcwBCnJA9yRQB9g6/ui0e/uIkAuYrd3Rx&#10;1JCkgV+Yv/BNbV01P9pzxhqGpTNNrGo29wQJeokWXMn6ZFfqFcgXkLRAY80FTn0xX5SePtLuf2LP&#10;2yrXxAbSaLwzf3TzxXUaHyhHI/7wMeg6nj2oA/WG4YmJgnUHmvzW/wCCtWiW9jr3gTWQPJuJzLbv&#10;Ig+ZwNrDP0NfoN4V+IOjeN9Ft9X0O7tr2wuE3iWOQMOmcHHf2r4K/art/wDhrn9q/wAFfD/w0xv9&#10;F8NM1xrN1F80KDdyAw4JyOlAH2t8CLy/vvg34NfU1K3T6VB5mev+q4/TFfnV8Gb/AMa+Ff23viY3&#10;gjQbHxBqMtxdI0N1diDcCSckkH0Ar9SLC1ttF0a3tF2Q21rAIUDHAVVXAH0Ar83P2T9U0d/+Cg3x&#10;E1CLV7f7PcfaUjXzVw7ZO78ew+lAHQftVfEf9qafwRqtvf8Aw+sPC/hOaJo76+0e9F9ciI8MTsOA&#10;ME9VH1r2b/gnrd/Cy0+Fg0j4f37z6kNtxqsVz/x87yCAzD+7kEA17R8Xfih4Q+HngXXr/wASalaQ&#10;2At5AYTKjPLkEbVXOTnNfA3/AATK8M6lrHxx8VeKdMsXt/CbW7qJmBCbmZtiJ2O3rQB+nk24nkdD&#10;xikRmHWplUAc4zkmkZSaAE3gilWmhMU8DFADmGaYFp5NIDmgA25o8sZpw6U1if4aAGseqAcYr80/&#10;hZJHD/wVD8Wy3c8cCxLcojSNheIABk1+lckgjjy2BwclunTvX5Ha14a0T4uft/eI9JXxKdLtNQ1N&#10;o5biznVS+IwHRWz3wRxQB9fa9quvftdfEe68KaTA9l8H9EmMOraoGKHVpVIzbxkHlPVvrXzn8FfD&#10;emeEf+Cmd/4d0S1GnaTYRXEcNsmSsafZxwCetfpJ4S8KaR4G0HTtD0OCOz0y0j8uGJDnoDyT3Nfn&#10;T8NfENjcf8FSvEVzHdWkloyzRI6yggv5IUj65zQB+mW5ix2jjPNKeSKI2HJBBBPUUjnacigBXTIp&#10;qpg0qS7qewoASikFP20AMbpSKacwpi8UAPJGRmvMf2nHC/AHx8RjI0e4/wDQDXpjLuFeVftOXlva&#10;fAHx558sUXmaVPGvmtt+YoQM0AeC/wDBLCVG/Z+1IKeRqsxb6lVx/Kvob9pAN/woLx4q8sdHuAP+&#10;+DXzP/wSj1K1b4J65YpPC92mqO7BXB+Ur1FfSn7TGr2ukfAXxvNcSxRBtKnRDMwUFihA60AfNn/B&#10;JkBvgBrIbG4axOD+IGP5GvD/APgoNrl3cfth+GrO7Zv7Psra0Mafw4aVt5/lXsX/AASb1O2f4Ja/&#10;p8c8L3kOqMxUOCdpUgH6cVL/AMFKPgFf+JdH034j+HreW51TSwILuGBdztHklCAOTgk0AfbllJDN&#10;bWzwBfIaNXjx0CkcY/z3rx39snQrbXf2bPGsMyq0cNm1wpP99fmB/AiuZ/Y1/aP0D4t/CjSLGbU4&#10;YfEmlRC2u7Wd9sx2fKDj1xjisn9vH4w6fo3wgvPBGiyw6n4v8TkafZ6dbN5jruPLMByvB7+9AHn3&#10;/BKPUNQuvhv4xMu42K6hH5Kt0VjGxbH5D864v/gqK0kHxW+F0lhCk+pgTeSkv3CxePGeR6V9Xfsf&#10;fA+X4C/A7TNBvpM6tMTeX0g/vt/Bn2FfJf8AwUx1Wwl+Onwrt/7Rhhmt2aSYPIFVEMijknocAmgD&#10;3HxZ4j/aytvDFmvh3wd4IuCYFDTSX8jyp8vJ2HaP1NfPH7Hfinwp4Y+P+r3nxdlvbf4x6hcNFDNe&#10;RD7PGWAGImBOARxzX6K2njTw7p3hq31KfW7CCwW3U/apbhVQDHXJ4r8t/wBoDWrX9pv9rnT4fhjb&#10;f27JZy26SajAgMPyvlz5nQEYx2oA/Ub4muB8OfEskYAY6dORjuTG1fnD/wAE49R+LFv8PfFafD/T&#10;fDV5HHdqZBrcsy5kw4x+7+n8q/Q34l3kXhz4TeIbm+njjSDS5BJJcMFUfIw69MnOK+J/+CSHiTSL&#10;LwD45judRsre4fUhJiSdR8oU889uaAO38UftvfEv4BaraRfGf4XW9hpd1L5Sat4fu/Mt8/Rstn2J&#10;FfSsXxC0j4n/AAVvvE/h+cz6fqGmyyRbuCvyNwR2NfJv/BSj4/eA9Q+FjeDdO1W01/xBd3Eey101&#10;1naHaSc/L6kgGvRf2WvCt38Kf2JgniOYWBmsbm+Hmtgojr8oOehxjj3oA4v/AIJISJJ8DPE7E/Of&#10;EVyzZ7DHH6Zr3/8AbNYp+y78RjFy39ky4/KvnT/gkxe6Wnwl8XWkWoxSXCa7O7RbxuCYxnHp7177&#10;+2lrNjYfsy+PluLuO1M+mSRQ+YwUuxBGBnr1oA81/wCCV4J/ZW09pBiT+0LjP5irn/BT0gfsn+IX&#10;7C4tiD7iYH+lcn/wTC8e+HdJ/Zrt9Lv9f06DUor2eRo7i5RCFJGDyav/APBSTx94U179mDV9KtPE&#10;Wm3V5PcwbYbS6SRzh8k4Bz60Aep/sGJGP2Ufh4QeTY5/He9eGf8ABXJGb4N+FNo4GtqTj/cevSv2&#10;Gfib4Si/Zr8J2Da/pdtcWCNFNFNdorLhiRwT6EV5J/wVV8Y6Br/wb8OwadrljczjU/M221wrnAXH&#10;QH3FAH1n8GXlh/Z/8OsnEq6FAV+vkDFfn1+wP8FPAvxy134mQ+OUn1HxE95K0ka3ckDbDI277jDP&#10;JWv0C/Zu13TvEPwH8GS2N3DfRHS4IZDG4YbhGFKkjvkdK/Ob4r6L4u/Ya/ah1TxtpOnSTeH9TuGm&#10;jdAfLmR+WiYjj1oA+19N/wCCfHwQ8P38d7b+GLgSpztbVLlg31G/mur+HH7JXwq+E/i9PFHhLwvB&#10;pGuMDGLhJpWbaRgjDMR0ryXwr/wU7+D+s6dDdare3mk6kIx5li0BdlbHOMDkZ6V1vwN+JGo/tL+O&#10;l8d2+nahongnRkmttJjvUaKa9uHBV5HTjCqrAKe+TQBR/wCCkMHmfss+I8fLJ5tvyOg/ejmvL/2T&#10;4P2i4/2e/DP/AAg1x8PjowVlt18Rx3xm2hiDzEdo5z616R/wUn1awg/Zd12xnv4Le4vJYkiVpAGd&#10;g+SAO+K2f+CfWqWt7+y14Sgtr2K7ltY3S4aNwxVtzZzigDwr9sqP4/j9njXf+Fht4Cn0MvEJl8OG&#10;78zJkGD+949a9/8A2CJoLv8AZg8ImNAgXzVIB9JHxWH/AMFJdW02z/Zc12xvr1Lee8mhWBCwDyEO&#10;DwO/vVr/AIJ8a3o19+zR4dt9Ku4J/s7SCVVkBdW3HOQOlAHAf8FWUlk+AWkRwEAtqygknttetnTf&#10;jZq3h/4A/Dvwd8PktdX+Iuq6ZBbW8UjborRdu1ppgOVxk4zjJxWH/wAFTvEOj2fwd0PTry8gjvH1&#10;RJVgEg3kBWI4POK7v9g74ceCvDfwg0jxLoFxDquq6nb4ub5pN8keTkxdTgAjpQB8/fts/A21+EH7&#10;JsNxcTDUfGFzqkV1qmtyf62WaVjvAP8AdBJAHpX2X+yvtH7PPw/COSBpMWM9+G/+vXzv/wAFW9c0&#10;1fgLb6O9zH/aM+oQukCsPMAUkkleoGP517v+yFq9jq37OHgM2c8UzRafHC4VwSGG7IPvzQB8UeAP&#10;CHhnx1/wUO+IumeO1GpPeSsLJLklQNqAhQQRjjAFfYcH7CXwRhvjdr4KtXn3liWnl6/99V8sft5f&#10;CXXPhh8ZLH4xeEbSaYNsku/IQlopUGN/HqK7n4Wf8FR/Ad34cifxzFPoWpW6BXMK7xIQMZx97JoA&#10;+g7D9kj4N+GPEOn6/aeD9NsNUs5Va3ugTlHB45J65r2SXaAgUkAcAV8n/Dj47y/tjeL9Mi8K6bqG&#10;keAtGuRqFzqtxEYhfSI2UhVT1BOCTX1kkZ2BZSCQxwaAA9BQvJpxWkUYNADgMU4HFJRQApakD0hG&#10;aTGKAJOGFNIABX1pvOOKYpLHmgDzL9pD4O2Xxx+EGv8AhO6t1driHfauR9yZclWH4/zr5O/4Jt/F&#10;+68P2PiX4UeNZfsWoeH5Xe3W5baBGGIZcn67vxr9AZHMUZ2jdivzP/b6+Emo6R+0H4P1bwnJLp9z&#10;40ul0+4e0HzGTADH/vjOaAPpb9lyK5+I/wARviF8X9VDNHqt2dD0JWGQlhA5BK+zyAt+FfRPiRC+&#10;g6lgZYW77R77Tj9cVn/D/wAF2Hw+8HaJ4dsIljtNMtkhjAGOg5P4kk/jWlr+5NI1BlxxAzc+wJP8&#10;qAPz/wD+CVbD+1/ilC4DSC8BJPXh5AT+tfobKwS2JwGwOh71+WX7A3xm8N/Cr4u+N9O127awg1e4&#10;YR3LriJWEjfeboO/Wv0R8W/GzwP4N8OTa9qfibS106FDJmK7Ry47YAPJ6dKAPhH4+6fHpn/BTTwC&#10;NN/4+Lt7aedIx945bJP/AAHiqX/BVYSv8W/h4s5ZbGGCSZMdC/mKW/QV6d+yr8PdR+Ov7Q/iH4/+&#10;J7CfT7Lc1r4ctblNpMIAAlwenHIr0X9vb9neb47fDNb3R4seItCWSaBlHzOmMlB+VAHvXww1CDWP&#10;h94WvLUhraXTbfaR/wBcxVX43aRbax8I/FthcxpJbS6bcCRH6EeW1fLf7An7TekXPw9svh/4vvG0&#10;LxZo5aFLfUf3ReIH5AN3Jru/2y/2itI8FfCXWtC0G4j8QeL9bhOn2Wmae6yz75flDFAcgYJOfagD&#10;51/4JMy3k3iL4gCJCNIFvEAe3m5wv/ju/wDKuy/4Kz5/4QDwKEjRpRq/DyNtAOxupr2v9h79nmb9&#10;n/4NWtvqaiPxDqYF3fqMHyyclUz327iPxr59/wCCs/ibTj4R8FaT/aMEd9HqRuJUeQF40AwCQucA&#10;7u/pQB32k6L+1xefDnRh4c8QfD63s5dOha1DWVx9pRCgK5ZgyE4x2rwD4O+I1+DX7UE17+0Npc91&#10;46nWMWutCYPDEN2FcAELtGe3T0Ffbnwz/aD+Fq/DTw89x8RPDVsYdNgjkjutWgjYMqDIKls/pXwn&#10;+1/49sv2wvjp4e8OfCqxk8Trp8Zt5NXs4ybdy7fMrPwcDHXHegD9RtTuEvfD13cRTCSCaEvG6HOV&#10;IOCK/Lr9hjSviRcfFT4oR/DnV9MsPLuJfNm1eAzJjzThdg57V+k+m/Y/h58M7KPWLmC1j07So4Z3&#10;nkCj5I8Hr3OK+AP+CX/inRW+MnxaQ6nCj6jMz20TSKDIpmY8DuQD096APpG08J/tTXMWof2x4y8H&#10;i1ZGCx22lEMw57k8V4H/AMEv1uLX4y/Fa3up/tF1Hu85h0L+dzj2zX6EeIdb07w9oF9qOqTxWun2&#10;sLvLJMwUBQp7mvzf/wCCZ/jDQv8AhfPxTli1OGP+1ZH+xxSSKDJmUsMDPpQB+kHjHwnpXjnwtqWg&#10;6zaJe6bfRGK4gcZDqa/M3x9fan/wT9+Lf9j/AAr1KPxHa66d8vh6b/li2QAMDlTyR64FfdH7Sf7R&#10;Wgfs9eANT1rVr+GLUlj22VmGBkmlOQo29cZ718m/sJ/A7UPit421f44fEK2ea8vZ2fTYrxThTzhj&#10;noANuKAPKv2uPF/jzxV8XPhJqPj3w9B4au5Z4Wtba3m83KtImSfTnHFfrMGR1Qk9q/M7/gol428N&#10;ah+0R8KUj1aznTSrnN6kMqsIsyIw3HoBhfzr9HtH1vT/ABJY217pt1Dd20iBlkgcOCD7igDa2hhT&#10;RHtpUZWHy9qC9ACGmkUZzThzQA0CnEUuMUjGgCNhmgfIw9e1SKB3p2AcHHIoA+N/+Cnr3f8AwoO1&#10;jgLLBJqUa3LDsuG2k/8AAsV3P7BF9Befsy+G47bG62eSOX/e3Fj/AOhV6J8ffhVafGj4VeIPCV18&#10;j3kJ8ibGSko+ZT+Yr4W/Y5+PEv7MHjS++FnxSEvhy2lfNteX3yQiQscneQBgjBzQB+l01qksLRso&#10;ZWBBU9DxX5afs66euj/8FDL3StOiaKJb2/dwg+QR4YnJ/wCAqPxr7w+If7T/AIA8C+FrjU28Uadq&#10;MksbCytLC4Wee4fB2hEXJJ6V4T+wj8BPEWj614n+Kvj2yay1/wAQTSvZ2j8tBC7Fsj0yCBQB5b4+&#10;8QReHv8Agpppt5q8hht2MMMbv91EZSoIP+8zV+kSMCAybcPyuD1Br4P/AOCj/wCz9qms3Gk/Erwz&#10;FI99YLsvBbqTJsX5lYAckgmsn4Kf8FNdA0XwtDpnxBs7z+1bNBGtzbxGVpMcYYDofxoA/QC/1C30&#10;u0kvbp44IIxlpCRx+NUPGMqjwtrBI4+yS5z/ALjV8s+Cvjtf/tgeLLPS/DHh7UNG8B6fOLjVdS1K&#10;PyzeqMMsKDjILYzX0b8U/FWk+FPh/rl1qt9bWlutlKqtdSBNx2N+dAH51/8ABPfSfiZq9h45bwHr&#10;mjaRH9tBYapBJOpOZAOFPuavfta/D/436ZJaa78UtRsvGPgK1kDXFjokRhTGQDlW5A5HrVv/AIJp&#10;/FHwT4DtPH1vrXiKx0gXN3vga8nWNXUbgcE+5zXrv7Xv7X/w6l+FWueD/DusW3izX9atzaw2uksL&#10;kRk9GJWgD1X9nj4qeCviV8Cnn8D2zafpllZPAbBU2tE6oc8e55z3r4+/4J+/Cj4cfFy8+IOn+M/D&#10;1prWr/ammVbwsJChPz8A9d2K9w/4JufCrXvAPwu1W98RafNpr61OjLbTrtkCKhGSvYHdXzp8avC3&#10;jH9i39oq78daDp876BqVw06TRqfJk3nLwuR91R6mgD7fsv2G/gTo+5rT4baTEV+Zgu/n/wAerpvB&#10;PwD+Fvw28VW2peHvCmkaHrhVxDNACkpBX5guWO75evtXzpo//BVD4fDQhca3oesW2omMDyLKBJxI&#10;/oDvHGa9J+AfibxD+0J4oHxQ1zw/P4X8P6ektp4f0y8z9olDjD3EgwAuVwoHoetAH0jcMkcTtKAE&#10;UEk+gwcmvm79j2RPFus/F3xssCRxa74olgimQ5E0dtGIVYHuDg10H7VP7Qfh/wCEPw51WCXVbODX&#10;76L7LaWpnUSJJJ8u5geQBknNZXwR+IXwh+D3wq8NeE7P4leFM2duFcS6zbLLJMSWdiu/OSWNAHhP&#10;/BVeSWK2+HCxj5TqZ/kK+zdNaWL4O2bRKTMuhxlQOufI4xXwV/wUs+Lvg/xpN4HsND8QWOrzWd4b&#10;iZ9OnWdY0wBkspI7+tffHwz1uw8UfDzw/daddwXds9jFGXhkDhSIwCvHp0oA/Ov/AIJn6m9j8c9e&#10;hvDm+1K0lEgfqJFkQsP0NfqBJu27VHc5r8zPjx8OvEf7JP7RFt8TvDljJL4NlujPcpbKW2b/APWg&#10;gdBgmvuDwf8AtOfDXxv4ag1ix8ZaTDE0YeVLi7SOSPjkMpOR+VAHxx/wVU05V8V/D+6gULqFyJIE&#10;29TiRcfzP519m+JDO37Ol+LzIuj4Z/e7uu77O2c++c18jeMrO6/bd/aq8OzaBaNN8OPCP7yfWWUr&#10;FdOWUlUJ+8QV7V9hfHHxTo3g74V+KLjWby2tbX+zp0CyyBWf924AAPU5NAHxp8RfgzH8Wv8Agn58&#10;PPEmnqza14a0dby3MS5Z41PzgfkT+FeofsxftUWmt/sjXviXWbsf2j4TtHguQzfvJdqN5eB3LHC4&#10;9q7/APYju9B139lHwLpVjew6lbRaV9kuYgysy5L7lIHTrivi34e/s76tp37ZWtfCxXuU8GpMusXN&#10;sF/cy24bzI1b8RjHvQB33xX8Aaj4K/4J8arruvu7eKfFGoRa9qjP95XmkUqn/AECr+Jr6Z/YW2n9&#10;ljwK/f7MSPf5mrgv+Ck3iLQNN/Zn1jRLjVIYL+4mhS3tUbMhxJn7oyQMCug/YL8a6Pf/ALNHhSws&#10;7yC8utNt2juYony6MCT93r0NAH0brMTyaPdgEAmNiCD7V89/sDq0X7PkaeY0sSa3qSqWHRRcvXm0&#10;3/BTv4e3z+MtAvNP1LSdYs3ns9PtzCZHvJBlV2hRkEtzz2r239j/AMKXfgL9nHwpDqkbRX1xFJfX&#10;aOMFZJpGc5H4j86APkf9t26a0/bg+F0/ZFtgfxmOfyxX3j8ZBdQ/CTxi1iCbtdKnMYX+9savz3/b&#10;a8c+Grr9tX4fyPqUD2+mi3+2NE4KoPMLZJ6cD371+lfmWvijSCsEkdxYXkJG9G3K6MD3/GgD85/+&#10;Cbnwk+F/xO+Fmv2Pinw3p2va5bXjC5e8jDSFWyRjvjgc+9fXem/sZ/BLQ52ubX4c6KjyAKd1vvH5&#10;Gvz/APE+keN/2AvjlqWs6bYzXXhW/uWaOYKRBNGTuEbHJ6f0r6D0n/grT8ObvSClz4f1sa5txHYW&#10;lv5vmv6Iw/woA+qPA/wZ+Hfw08TS3Phzw7peh6pdRFS1pGsbypkEjA6gECvnb/gqlp3279ny0kDK&#10;rQapC4OcHPzV6P8As56j4l+LWqyfFjxdol34XW5tvsej6HdnLwW5O5pmGBhmKjjHevF/+CrXjfQI&#10;fghY6CdWs11m41GOVYklDOqrkkkDJHXvQBpfBTwF+0LrXwT8KXHhj4naJomnvapJawXuhrdMsWMA&#10;Fs+xrg/25PDPxh8Pfs9tL458a6T4hs0u4/NjsdLFqWyxHr+P4V9T/sheLPD+sfs++EIdF1GDU4tP&#10;sUt5dkis6suc5A+teI/8FRPGPhuP4Dx6HPqsKapdXsUsdtE4aXCNuOV6jr3oA91/Yzk+0fsw/Dsy&#10;HcRpq5P/AAN68V/4KsPH/wAKD0xScD+1F6f7j16b+w1420HxB+zj4OstL1C2ubjT7QW9zEkg3q4L&#10;E/L1/irxL/gqn4x0C4+EejaG2oQtqh1HzfIicM4AVhyB0+93oA3PgV4B/aB1b4GeDpPDXxC8O6Np&#10;8lkkkUF5pTzMqHOAWB7V5x+3X4O+Mei/AMXXjrxpo2uafBcqJYtNsHt2YlgE6nB5r6i/Yv8AHehe&#10;J/2e/BdppmqW93cWNgkVxGJB5qMC2dy9RXkf/BU3xno9j8A4dGe7ia8vL+Jo0idWYBCWbIzx1FAH&#10;t37Hk8Uv7Mnw/MWdn9nckj/akr4E8H6pPo3/AAUcmutTJST+35IQ7/3GG1M+gwwr7f8A2FvF+jeI&#10;v2aPBtnp97Bcz2NqYJk8xSwYO2QcH3r5x/b4/Z78Q+GvG0Pxi8G2s12qMk2pW1shZw0ZGGVRycgU&#10;AfomXwrD+Lk18cf8FO7WBf2f7TUZsJNY6lHLC/fcdykfkxrvfgP+2z8N/i/4QtZ7rxJYeHdeijCX&#10;en6vcJayq4HJCuRnnNeE/tZeKG/bS8T+HPhL8LLiLXtKtb0Xuva9aktaW8a5+USgbWbJxgZ60AdX&#10;+zfY6uf+CemvNMM3N3Y6hNbhTn5GHAH45rmf+CSXiix/4Vl4m8OeZuvbfUDcbT94oyAE4/4Cv519&#10;neD/AIbab4P+G9j4Os4kTS7SyFmUUcEbcMR9Tz+Nflt4z0Dxl/wT+/aBOraNbXN34bvLl5Ld4kLR&#10;3FtkYjlxwuP6CgD9dnbcQFAIA5Jqq2oW39of2c0iNd+WZhESASmQM49MkDNfD/8Aw9f8DXeiIll4&#10;N8Raz4jkXaNN06EMjv6CQEnr7V7/APs4WHivxLaXnxE8c2osdc1wbLPS85/s+zBysXQcsQGOecig&#10;D2qNTs+ZQrHPA9K/Of4Q7rf/AIKd+K8Qh0Mc4LHtmBRX6Ianq9no8Mlzf3UFnbxKWeW4kCIo9yeK&#10;/MX4Q/F/wZ/w8M8SeID4ihOlXck1tFOXURGTaExu6AZXqeKAP1CCr5xAAbuc9q+b/wDgoJph1T9l&#10;rxVb8Kxkgwc9P3tfQumaxY6yfN067t7yLr5tvKJFI+o4r5i/4KHfEHRtC+AOsaRe38MOoXk0KxWw&#10;ceY+Hz0/CgDzz4G/G+bwP+yp4T8M+D1g134i37SWdlpj/MsLtIf3suPuqFOcmtD42/BAfDT9kXxr&#10;q3iN4/EHjjU0F3qerOCHMjMvyj2ToPpU3/BObQPAg+HEfiOwuY7/AMTTloJZJVHm26DjCg8jPr7V&#10;2/8AwUG8eaL4a/Z713Sru+jjvtRVYIbdGBkYseTt7fjQBJ/wTkuvt/7L2iO42kXk4A/Kvp8uBwa+&#10;Sf8AgnB4s0K7/Z20zSrK/jkvrS5lee3Y7ZFBxg4NfWix7uT9RQABaXbSjFKBmgBgFKRTsYprUACj&#10;JpxAApqHBpXORxQAwvjmmlvMjYnoQR+lATJ56VI0aiMgDIHagD8u/gzcr4d/b9vZ9YYx3Fxq13Gr&#10;P1IkLBM+nG3FfqIVVz82CR0r4E/ba+AXiHwz8QLP4u+C7F725hkSe+gh6qycBwByTjHSvdfg/wDt&#10;ofDb4i+G4LrUvEFr4b1mJNt3p2qyC2dHH3mAfGcn0JPtQB5r/wAFQxFD8H9BmOA0eqrtYdfuPXq3&#10;7EUV7D+zf4US9BEhV5YQ3/PJmbb/AFr59/aNvL39trx74V8D+ABJdeDtLvPtWreI1RlgfqAkbEAO&#10;Rk54719x+FPD1r4R0DTtFsYhFa2EK28eBjKqMCgDYU8N6mmx8E058H7tG3FACsc00ClApQMUAL0p&#10;d9JRtzQA13pjMxRgvSpfLB60nC8DpQB8Cf8ABUmwmkn+HV6SRY291K0h7F/lI/8AHQ1fZvwu8T2n&#10;i34feGtasXWS0urCEqUOcHbyD6EEVwP7WHwQ/wCF3fCy/wBNgVG1S2Hn2G44/eDqM+4r4U/Z8/bA&#10;8R/ssxXHg3xroV5Ppdo7AK6FWjbPzFM8YznBPFAH6ryEhWbIwB07VzupeOtE03wpfeIri5CaPaQy&#10;TSTgArtQkMR69K+ONP8A2y/G37TkyeGPhT4FvtGiumKXviPUpB5dpDkbnj2AZbBPHNe8/HX4cXk3&#10;7MeveE/DkQnmTTDBDGcr5zAEsT3+bk/jQB5Z4I+KfxK/bCfUbjwbdp8PPhrDM9t/awUTX94ynDCM&#10;EYj9Qea83/bY/Zp8OfDH4BSazDqGqatq0Nyoe+1G6ed5mdgDkHhfXiuL/ZC/bV8OfAHwEfBfjzTt&#10;RsZbe4kaCOC1LyFyeRt612P7X/xN8YfGj4Bzavp/g++0PwZFKJC+qfJcz8/KwiAyF75OKAPqf9j4&#10;+X+zb4A3YydPBIz6vJXEaZZQ337e/jOCZRJaS+A4IpkPOQbpif1/lXPfsTfHu28XfD3wn4UsvDmp&#10;x/2XZlL/AFWeDyraDaGIIc8N+FYvhn49eBp/29vFUserq0MvhqDSUlUHymuBOXYbiAOKAPMfA8cn&#10;7FX7Ys2jzXMg8GeKjgGUbVG8naf+AtkfQ19DxRSfG/8Aa8tr6OYTeFvh9YExzRHdHNqM4xkHodiA&#10;8/7Vcp/wUe+EV18Qvhlpfi/Q7V7zVtElEixwruZ4W+9jHXsRXqP7NXhHT/gV8AdIOu3MVjc3MH9o&#10;6ldXkmC0si5O4nngBBj2oA+XP2cGk/4eNfEGNl+dFuse/wAte5f8FIbO5vP2b9Te2BcQXcEk6j+4&#10;JP5f4V8y/AD4ueG9F/bq8Va/ezTw6fqzzwWmoTRERndgKd3YHHev0b8d+DtL+KPgbVtDvY0ms9Ut&#10;mjDgZyGHDD9DQB86/wDBNPWLe5/Z5TTFcfadOv5BMp6jcoI/r+VfWUxwAQASc8H6V+Y/wb8V+Jv2&#10;EfivrWg+OtHvJPB+qy5TVbaFpoo1ycNlc8gdeK+tfEX7cHwotvDy3GjeJIvE2qXKMlppWj/6RdSy&#10;YOEMY5U5xndigD450Tw695/wUyaLSwWitdSa7utvTGzcxr7B/b4tJLz9lnxrCnEhiBUj/rqtcd+x&#10;p+zz4h0HxF4i+Kvj22S08VeI3d7exJJezhY9DnocADHNXP8AgoP8UNC8O/AnW9Eub0S6xeKiR2Fq&#10;26VhvBJIHI7frQB5L+zX8a76z/Zl8OfD74bzW2pfE26d4Y1ulLRWKM/zTzY6AAnb1zivQfjH8GrD&#10;4H/sf+P0luH8Q+Jr62N5rGtXYHnXc5Pzc44UZwB6Vmf8E37/AMAxfCzbp8MWn+K/PeO9iu1EdxIg&#10;wRtBOWH0zXcft4/FDw9pfwM8UeFXn+0a5qdr5UVlaIZZRyCNwA4/E0AP/wCCcDC4/Ze0WVhgteTn&#10;H5V9QtIE618hf8E6PHOi/wDCgtK8PCSSx1a1uZA9pfL5UrZwQQp69QOPSvrxkDDLdaAE3bqAuKRB&#10;in0AFIRxS0HpQAyiiigApw6Ug5NOoAKKKKACiiigAooooAKKKKACiiigAooooAKKKKACiiigAooo&#10;oAKKKKACiiigAooooAKKKKACiiigAooooAKKKKACiiigAooooAKKKKAEY02lNJQAUUUhNADgcUFq&#10;Z1pdtACrzTZNyOpAyBT1+WnFsigDyH46/s6+H/2gNJbSvEuqa6umOMPpunai9vBL/vqOGHsa1Pg1&#10;8D9E+Bnh6LRvD19q0+nQ/dg1C+e4SP2VW4X8K9ISIdaBiM4J60AcXoXwv8MeGPGmueK9K0i3tNe1&#10;mJIr66UYaZU+7n6CvP8A4y/si+AfjpdW934wTU9SmgbfFDJqEzRIf9lc4Fe6PFG4UHoDkUbB/D0o&#10;A8z+DfwJ0H4IaMNM8M3Wpf2cPu2V1eySwp/uqx4rpPiF8PfDXxK0F9J8S6Na6vaOCPJuEDbc+h7f&#10;hXSDKvxyKe0Y3BhQB8g33/BMH4LXmpm8ewvjG5ybPz2EQ9hgZFfRPww+E3hf4SeGY9D8L6Nb6VYA&#10;5McWf3hAPUnnvXau7ZwOlIcRgHGQOfpQB8A/Eb4E+L/2t/2ovGWia54t1bS/hh4aMEQtLKUp50rR&#10;hivHXofWvXIv+Ce/gKOxitY/EvjmJEAUfZ/EU8Qx2wADj8K+jtH8O2OlXV/dWltHDPfy+dcyJ1kk&#10;xjcffFa7yFcY5oA+TtY/4JxfDHXNPSx1DVvFepshLRnUdZkuAh9QGU81xXwM+Gfjv9mb9qPTfAX/&#10;AAk9/rPwy1PSrm50+C6w4jljX7nqMDGK+5FAb5s/MOlZF7oVpd6pZajNaxm9smcw3B+8oYYYD6ji&#10;gDwT4ifsDfDb4r+J59c8Y3PiLxFcSuSsV5qzNFDzxsUKNuOnBNeofCn4Oad8H9Bl0rQ9V1e8scbY&#10;4NUvGuFgH+xkDFehR5deRgZzTgVTjPWgD5t+J/7CXw6+MeuLq/i+81/WLxMiNZtUkaOIE5IVSCF/&#10;CvW/hj8L9M+FehQaJo1/ql1YQoI401K9e48pQMBV3dABxxXbrEgBK96hBCEg0AfOHxz/AGA/hR8d&#10;/Ecuu69pVxp2rykGS90mcwyTH3AGPxrrvhd+yz8NPg34WutC8N+GorWC+iMF1dyM0lxOpHIdzz36&#10;ZxXsyKGTkc0gPOG/CgD5x+D37Cvws+DHix/Emlabc32qeaZYZNQmL/ZiTxsHbHTkmvefFfhLSfG2&#10;gXWk6zp8Oo6fcoUkt5xlXHoa2PLDcnmlChRwKAPjfxB/wS7+DevasLqCHUdMi3mRra2uGC5PUZIP&#10;Fe+/B/4EeC/gfoR0zwhodtpUT8SyoAZZvdmwCa9Fdc5B6Go/KUH5aAOH+K3wd0P406I2j+Ip77+z&#10;WGGtrOcxK49GI6j2rz/4XfsW+A/grrL6n4Ln1fR3cASwx3zGOQf7SlSDXv8AGNnHaiVQSMUAeefF&#10;b4MaL8aNGOm+Ib7VYLFl2SW+n3RgWUf7RAya8z+Ff7CXw9+DWtyat4OvNc0yeXiUf2gWSQZzhlK4&#10;Ir6PK447UixKnTvQBWMEd1ZNaXMKXEBTY6SgMHHuDwa+ZviL/wAE5vg98QtcbVH0+90WeRy8q6XP&#10;5aOT1+UqQPwr6fkUgjHSpkAC4FAHiXwY/ZE+F3wF1B9R8L+Ho49TZNh1C5/fTkf7xHH4Yr0bxz4M&#10;HjfRLnSW1XUtFt5lw9zpNwYJyD2DgZFdKsf96myEggDpTA+R2/4JhfBRr4XbjxGb7eZTeDWJFnZz&#10;1YuFBzVv/h218L47yO5GseNMIc7T4kuCPyr6xMYfBPNEgO3A6UXA+F/iF/wTV0DRLe78SfCnxHrn&#10;hzxpZJ51i8135yNKOmWYFsnvXqv7Olj4j+Mn7M2i2vj3V9Sg8QSeba6jd2N08M0jq7KcsuCegr6M&#10;EQjkHAYHqT2qppOhWWhwGDT7WO1h8xpdkfTcxJJ/Ek0gPnXwt/wT5+E/g3Wl1vR4tXsNYiYOl/Dq&#10;U6yhvXIbk17Z4i8AweLvDTaDd6hqMNkY9jz2t28c0gx/E4OT+NddjcpBqIsYztXoaAPmLwd/wT3+&#10;E3gTxNFreix6vY6rFK0y3sWoyrMGb7x3d8179r/gLSfFnhC88N61bjV9LuYvJljvGLmRf9onkmui&#10;8pJBk9abIuGGOgpoD5Ktv+CYPwWi8RJqS2N/Jbh97afJdN5B9iO49q9W+K/7Kfw7+LngOy8Iahoy&#10;WOlaad1qth+5MRxjIKjk4Fexr90iliUgHNAHiPhz9jn4W+HPhRqfgCy0FRo+pxGO7kZiZpT2Jfrw&#10;eRXP/Bj9g74SfAnxJBrmgaPPNqkD7obi+nMvkH1QYABr6ODbc5ppj3nLUgOX8f8Aw7tfiRor6Tfa&#10;jqenWb53vpVz5EkgPYtgnH0xXhfhP/gnx8LfBfi+HxJoc3iHStXhJxc22qurtnk7jt+bJ9a+ni20&#10;AClKK/WgDifiF8KtO+JvhddC1XUNUhsSpjmNjeNA9wmMYkIHzCvIPA//AAT++FHw516PWPDS67o1&#10;8gAE1lq0sTHBzztxnkmvpCVfmAHSpBtCbQaAOJ+IPwk0f4naL/ZOs3mqDTtu14rDUJbUyj0kZGBc&#10;fWvKPA37BXwg+HPiCLWPDOm6rol/Dj9/Z6xcozgHOGO7J5Jr6JAC8DpT/LUd6AK0dlH5HksN9vt2&#10;FHO7cPUk8k+5r51+Iv8AwT7+DXxH1g6leaAdNu2kMskmmt5RkJ67hjH6V9ISEggL0qROF9KAPIfg&#10;x+y78PfgFaFPBugQWc7MS97N+8nb/gTDP5V62Yliffkk+hpzDcwJFK6LJyaAPN/i/wDAbwr8ctKb&#10;TfFK309i4w1vb3kkUZ+qqcGuC8A/sO/DD4ZXZm8LprOiFgFeOz1OVEcD1GcV9CABeO1Mk4YbTxQB&#10;EtoIbSO1EjOqqEDOctgep7muf8ffDfw38TPD8mh+KdKg1fT51KNFOuQPeupCKSD3p5UN1oA+WrP/&#10;AIJ5/DLTLpjpeqeLdJsnb59PsNcmhtyPTaB09s17b8OPhB4S+Eumvp/hbRYNIicfvJYyWkmPcsTy&#10;Se5rsZiyuMH5aWVVfGKAOf8AGvgWz+IGjS6XqF3e29nKu1zYzmGRh6bhzXgel/8ABOj4HaXfzXy+&#10;H7yS6kYsznUJlJbu2VIOT65r6eA24A6UOuOlAHzTp3/BOr4DadqBv5fBv9o3RbeDfX9zP/6E5H6V&#10;7/4Z8J6V4S0SDStDsINJsIuEt7aMIq/gAK14ztBzTDM+/pxQASqybdv404SZAqRmBWoAuDQBNRTR&#10;1p1ABQooBxS5oARziot7hgB0p7HNCfLQBV1vRrfxBpV1p12HNtdIY5PLco2PYjpXgMP7BPwbsr03&#10;sHh14NQEhmS9W8k85HJyWVs8H86+hJXYMAvQ1J5SuvzDJoA5vVPAdhrPg9/Dkk10lg0Ih82G5dJt&#10;oGPvg5z7141pf7B3we0PWItSg0KVNTR/NS++2Si4R/7wcMDmvoXPk8J0oaFJfmbrQBX0nS49Gs4r&#10;WKWWSKNQq+dIXbA9WYkmre0kGlXBwB2p5O2gCNIttSNSb6M5oAaDg0u+gjNGzNACFs0qrmk24pQ2&#10;KAI5fMRhsGRXDfE34N+Gvi9YLZeJrRry2U58ou2w/VQcH8RXf7xTQ+OKAPHfh7+yr8Ovhbe/bPCW&#10;iNo0w6/Z7mRUY+6Zwa3fid8GPDHxishZeKbSS8twMFFldFI9wDg16JnHSl2gUAeTfDb9mD4e/Cub&#10;zvCei/2MehEMr7W+qk/zzXqMtss29ZMSQuuxo2HBFTng8dKbICGG3pQB8/eN/wBhz4T+ONcbUm0C&#10;bQtQZt732h3b2krk+u3j9K6r4V/sxfD/AOD8zX2haEkmqtwdU1CVrm6x/vvkj8MV6s4OBtp6qHAL&#10;jkUARvbK8TRkkIwwVUlf1HIrxHxN+xT8IPF+uXGr674Pi1i+n+9Ld3tw7A+oJkJ/CvcZG7DpSxou&#10;3JHNAHzsf+CfPwFmfe3w9tWPo97csp/4CZCP0r1bwF8KPCfwqtDaeEvDWnaFbkbWWzhVSR7kDJ/E&#10;12itg4xxSMBnigDgfiX8FfC3xjsUsvFenNqNshyE+1zRL+IR1B/GvN1/YF+BLKyReArSCNhtdYp5&#10;oy/1ZXDfrX0NsViM02YlCNtAHkXgX9k/4UfC+5E3h/wNpVpLnKyPF5zqfXfJub9a6rxt8HfDHxGg&#10;8rXrH7Zb7QvkGRxHgdtoIX9K7dCHUU14lHIFAHkPgX9lP4ZfDrUxqPhbw1b6Ncg53WxZcn1Izg/j&#10;Wx8SfgV4L+LLg+K9Gh1jKiPZOW2gD2zivRQADTiiHrQB4BL+wf8ABGZFCeBbC2QDGyFnAP1weaSx&#10;/YQ+CNmvlp4D010yThtxzn8a9+IAOFpNuygDwOf9gn4E3Nk1pL8OtLMJJb5WdSCfoaig/YS+BcMK&#10;W8Xw+0/yozkB3kJ/Mtmvfy7dhS7QeT1oA4b4c/BPwh8KbZ4vCejJosLn5reCaTyj/wAALbfxxW54&#10;u8GaN440s6drmk2uqWTZ3w3Cggj27j8K3Q5De1LKoPI60AeB6X+wz8DtB1xNXsvAVj/aCSeYrszs&#10;AfoTj8xXu9nYxaXYw21rCkMMQ2pGgACj0AqaL3okbnA6UAeY+Nf2avhr8SdZOr+KPCVnr2oEbTJe&#10;SSOMfTdgfhVz4efs+eAPhReTXfhHwrZaBNMMP9lZsH8CcCvREVQKjdiHGBxQB534y/Z1+HXxA1ka&#10;x4l8K2Gt6gBjfeLvGP8AdPH6VY8F/AvwN8OtQbUPDXhqx0Wdhgi0TYp/AcV6DtUjoKruCHHpQB5v&#10;4h/Zx+HPivWH1TWfCWm6jeyHJluIhIR+YNdB4H+FHhX4c27QeGtBstFiLFmFnH5asT/s9K7BUQ9h&#10;TGZw2McUAec+MPgP8PvGWqm+8QeEdO1u5fgtdrux+BrY8FfCjwr8PVI8NeHrPQ1blhaJsB/AcV17&#10;QIxzjmk3sDjHFAFXUNPt9SgliuI0nhlXZJHIoZWHoQa8kvP2Pvg9eahJft4A0prqRt7ttPzHryOl&#10;exugB4qRFA570AZfhzwxpnhbSYtO0mwg0+0i4WKCJY1X8ABV+VWV12dO9SNIwbAHFPyMUAJuyBTW&#10;o6GkPNAAGp26mhKdtoAAc0j57U7GKQnigCBpGWQAfd71JKyjoQoHJY9BQACpz1qnqdi+q6XeWayt&#10;btNE8YlXqpKkAj6E5/CgCnD400K9M8FrrOn3NzCDvijuVYpj+8Acj8a+d/C13a/H39rG91aGT7V4&#10;X+Hlu1taOuGiuNQmH7xwe+xflBFfLOmf8Ex/inc+NNbE/jNbDSb24aRtSSdjcOpYkjbtxk5r9BPg&#10;b8FNF+BfgLT/AAvoq7kt0zPckYaeU8tI3uTQB6HtCgnOTkms/Xtz6Dqe4hVNu/PttOf0rSZVYjnp&#10;XBfFnWfE9n4c1C08M6BFrV7cQNDGJbgQpGWBG5iQc9e1AHwV/wAE3vCOheP/ABD8WtM8Q6RFqdkZ&#10;trLcqcEeY+RX2DpP7HPwc0O/XULTwHpn2yN98RcMwU+uCSD+Irwb9jD4DfGb4B+N/ED+IND0iXR9&#10;bJlkuI7zdIGLbsED6tX3BbIrx7n4k7jsKAHWlslvawwRxrDFEoVFQABQOgAFWFADjjPv6VEjkHHa&#10;nOfmGKAPLPiR+zH8LPilqP2vxZ4I0zV7hv8AluUMbn6smD+tXfhv+z18PvhJcrJ4S8J2GlP/AM/O&#10;3fMB6B3y2Pxr0lgAMjrTciQfP2oAQ7zIR0B/iry7V/2ZPhdrOqSX2p+BNG1K7kYu0t3Aspcnr94H&#10;H4V6kXOMDpSCEMMt1oA8h/4ZF+Cu3B+FnhVud3/ILiI/HIINd/4U8DeHfBFqLXw9oenaFb42+TYW&#10;scSkf8BUVulynAHFN27mzQBgeNfh14c+I9jDa+I9Fs9ZtoGLpBeRh0B9cEGuV0/9m34X6Fex3Vh4&#10;D0OzuARiWCyjVl/ELXpzoCQaVVBoAwPFHgHQfGmkRadrWl2uq2UYwsFygZQOmMEVxtj+zN8K9Mv4&#10;7u08A6JbXSnImhtlVgfqBXqJUL0pu3ByKAOL8XfA/wAC+PLyG78QeF9P1i5iRY43vIhJsVegGcgY&#10;rqbTQ7PTdKj0y0tI4LBE8sQxjChfQCrykn6VG7lHATp3oA8tvP2ZfhVeSTtc+BNJneZi7maLcWYn&#10;JOTzXd+EvBGh+CNLjsNB06LS7JDlYIc7V+ma23iWTDMORTRIRxigAXbECF5zTQSaUIBSgYoAQDFP&#10;HSkAp1ACtTcUtFAEUjbKSKcMCCadIm+oltytAE5QSRlR0Nch49+Eng74o2QtfFfhnTddiXp9sgVz&#10;+ZGa7BCEGDSgr1oA8j8Efsp/CX4darFqmg+CNLs9QibdHdeTukjP+yTnH4V6qlv5UmU4U/wjtUsf&#10;z53VIMDpQBBdWsd1C8U0azQuMNG4yDXmN7+zF8LL7UWvpvA2ktdu28yeVjJ9SOn6V6hI5DDbyKVl&#10;34JoAzdB8N6b4Y05bPS9NttPtl4ENugVR+QrL8b/AA28MfEGCKHxJo1vrUcZysVyCVH4V0TMysMD&#10;ipRgkUAeWH9lf4TMQT8P9DPH8VspH5EVsaF8DPh74TmWbSfBmjWEqnKtBZopB9jjNd47bBwKbGwI&#10;OcUANjhXBKgR5XaAvYVR1jw3pviKxa01Sxt9Rt2GDFdRK6j6Ag1pDbTHALZoA8v0/wDZe+FOkaqd&#10;TtfAOix35O7zntxJk/RsgflXpS2iW0CRxKIokTaEThQMHACjgfhVoYce9McEIQeKAPhr4EfsYeHP&#10;Hfjnxt8RfiPp8niG7vdauY9NsdTBaOGAN8pCn+uRzX0nbfssfCFC0n/Cs/C+9l2ktpcLnA9ytemW&#10;6beAoABzkVPlf4etAHkeofsp/CTULGW2l+H2gwRsCCYbKNGH0KqDXl/7NPwBm/Z/+PPjvStOvb25&#10;8I6hpkV3Yw3Dlkgbfh0XsOecV9ViMPhmHIphtYhK0oUB24J7mgCtqmi2WuaVNY39pFd2kq7XgmQM&#10;rj0IIxXk0n7HvwduNUOpt8PtGN7nJYQgAn6YxXszg4xjimr8oI9aAM7QvDeneGtNistKsrfT7aJQ&#10;iQW0aoqqOAOAKw/HPwv8J/EKKKHxJoVtriIcql0CQp+ldWgEZ+XvUixrnPegDk/BHwq8K/DuGRPD&#10;Gh2ugJJ99LNdqt+HStr+w7GDWptUS0hS+mjWKS6CjzJFHRSeuBWjKTuUDp3pWiQ4yOlAHGeIPgz4&#10;I8V6q+pa14Y07U711Cm4uohIcemDkCmeE/gx4J8Eaq+o6B4Y07R7lhgzWUQjP5Cu2JXacVVEjBsG&#10;gDz4fs6/DWLxWfE6+CdHOtF95uxbgEt/ex0z716FNYQX1o9rKiS2rLtMLKChX+6RjGKsgeYvPSkA&#10;WMYWgDhW+CPgEySGXwR4dZ5fvP8A2ZAc/XKGuj0DwbovhGw+x6FpNjotuTnytPt0hTPc4QAZrWKA&#10;gmmxgg+1AGV4h8KaZ4qsRZ6tp1rqtoeGtruJXT64YGuP0H9nb4a+DdUTUtJ8FaPZ3ytvWaK0QMp9&#10;vl4/DFekuuDkCm/f5btQBEYQSQBtWRdpC9hXE658C/AHiC/a51TwfpGoXEnDXFxao7n8Sua74FT0&#10;pSq46UAcp4O+FXhL4evM3hvw7p+jecMSCzhEYYe4ArM8RfBPwJ4m1FrrV/C+m6lcyfenuYFkb8yD&#10;XbvKxYD+GpPJQ4OOaAOR8KfCPwn4HuTcaB4fsdJYjlbWMRg/kKqa18F/A+t6nLfan4U0vUbifh2n&#10;t1b+nNdy7EsBjinhFznAoA5Hwx8J/CXgq/lvdC8P2OlzzKEcWsQjGPoBVfWfhJ4N1i/N1qXhjS9R&#10;mc5JubSNz+ZXNdjI5LgY4p5CdRjNAHN+Hvhr4Y8KTyT6LoGnaU8gw32S2SLI/AV0DRK8bq2JIiMG&#10;JgCDThIzHGOKJEK420AeS+Jv2UvhJ441L+0NZ+HmgX1wG37ns1Ri3qSuM/iDXfeGPBGh+DNLGl6B&#10;pFlodiowIbC3WFB/wFRjPv3rdQlRTJHYsMDigB6rhNoOCBgGsfxF4R0nxZYCz1rS7HV7YnPk39uk&#10;yL77WBraQjGe9IwDEH0oA4TQfgf4D8Lail/pPg3RtOukO5ZYLWNWB9R8vH4V3Gx0fduyvZccCnsi&#10;SEEjkU4sMdaAMjxB4W0zxVYPaanZQ31u4wyTqGU/UHg/jXHx/s+/DeFWRPA2iIzcF1s41J/Ja9BE&#10;hTgUFiRQBmaH4W03wza+RpOnQaZEBjZbjAP4Vk678N/DPi28NzrWhWWpz425uYVf+YNdUjlRinKF&#10;INAHLeHPhj4Z8JXLT6VoNjprtx/osYT+QFSa98PvD3iK+FzqegafqkpGN13ErkfmDXQbSrjA4qZ0&#10;R+TyRQBzehfDjw74duDLp2h6fYHsLe3RCPxCg10jEpgLQrEcY4pxAAoAYDzTs4ptHU0ALvoPPSkC&#10;07GKAGhad0ooK5FADGYkcUwSNHUhXbTSN7CgBrQrco6SgNGwwY2GQa4TXvgJ8PfEd4LjUvBGi6hP&#10;nIlmtULA+udtd5Keg7U6IqgwKAM/R/Dth4e0+Ox0qxt9MtoxhUtY1RQPoAK0DuChaXO1vl6U9iOD&#10;QBEiMnWnb80rNuGKYFoAeDS0yn0ABGKN22gnNBTNADS+6lUc0hTbSqc0ADohYMQMiuc8TeA9C8XR&#10;NHq2jabqat/Fe2qSkfTIroZQAeaE8th2zQBmaHoWnaPpwsdMsYNOtkGAlvEEX8gK0lyygEBgvY96&#10;cH28DpTXJAwOhoA5a++GvhfUdVGo3ugafd6gDlLiS2Qsh9uK3L7R4NR05tPubeK4tXXaUkQbQPTG&#10;MVegjAXOOaHLZwRxQBnafoGn6TYGystPtrW0/iihjUK31AFUk8D+H3cyp4e01Jc5MptY92f++a2n&#10;JhICDg9anUh1GetAFSSLfGYREqxlQmAOAB7Uy70q11W1+z3VrDOijA81AwH4EVfXGKjY4PFAGG3g&#10;Pw6JFcaBpSzDpKLSPd/6DW0IVgRFjURqvACjgU4RI5DHrUvBGKAKV/pdpqUJjubSG8jb7yzIGDex&#10;BHNYOkfDnwx4Z1B7/SPDekaZcSffezsYYWb6lVz+tdVgIDioNvmtlu1ADxEp5PTrj0qvPZRTyZlC&#10;zDptfpVsKCKY8Ck5NAEUFjFbR+XHCiRdQi8CiW1gnCxyRJIg6I3IzU4bAx2phiXO7vQAxLCFGJES&#10;KCMYAwKmKkkDoBSeZkipNwoAay4FNDU9jkVHtwaAHE0hOaSigAooooActLSDpS0AFFFFABRRRQAU&#10;UUUAFFFFABRRRQAUUUUAFFFFABRRRQAUUUUAFFFFABRRRQAUUUUAFFFFABRRRQAUUUUAFFFFABRR&#10;RQAUUUUAFFFFACFaTBp1FADKMCn00jFACAYpQM0AZp1ADSMUhOKfjNJ5eaAFjOaSVN2D6UoXbQz8&#10;UARMoxTocKCKAN1O8vFACbad0FFIRmgAU0jDIx2NKFxS4zQA2ONYgcd6Nmacy0q0AMCbOaRlWUZb&#10;qKe/So1FADkbapBqPZuNPIzTlG2gARRGtQOm581YJ3UzbigBVxSsm9gaaDmpF4oAdTS1KaTbmgBj&#10;4ambdtS7cUhXNADc5p4GKZtxT17UAKVzTSvNOY4FM3UADGhSM0oXNIUxQA8kEUwDmkqQDNAACAKX&#10;INIVzQq4oARkzx2NCosY+UYzTicU3NAAVqNl5qVqb96gBqoDT/LxSquKUnFAEZ+WnK240hXdQqba&#10;ACRckH0p24EUEgimhcUAIU5pyqKUnNIDigBHWo9lTE5poWgBm2lfApW4pn3qAFT5jUpUAU2NdtPI&#10;zQAwtQBxQUxQDQAFc03y8VIopT0oAjxgUqGkPWkAxQA9xupqxbacpp1ADaDgUpGKaaAEA3UFMdqa&#10;Dtp3mZoAAM0rLilSlfpQBGDTwcios809TQA6iijrQAgFLtzQTihWzQAmzFLgGn03bQBGy4PFJtGK&#10;kYYplACIu2nnkUEcUKKAGhacBS0hNAC04Go8mnKaAHN0qIjNPY00cmgBAtBXFP24pDzQA3GKeaQL&#10;S4zQA3HPFLinbcUlABSEZoJxSBs0ANxg04UpFIFoAcBmkdcU4HFBO6gCJacy5oKYoWgBFUCnfeoI&#10;zSD5aABkAoADUpbNKi80ANZdtIG3U+QZFRqu00AOKbaTrTmbNNAoAQrSqOlPIzTT8tAC7RTSM0u/&#10;NKOBQAixihlp26jOaAGKoFKw3U4rQBigBqoFpWbNKRuoCYoAVVpSM0hGKUHNADWWkIAp56UwigAB&#10;zSsMChBSsMigCMmheKMUUAPoBxSA0E4oAVjTcZpu6nA4NADljHemSbgQF4HrTy1AagBpgUgCkbdH&#10;gKOKkHWlIzQAxVAXjrTN7K20rkGpMYNI3JBoARh5Z+SMHPU0eUoGe9SA5pH6UAQgUp+WgdTStzQA&#10;qHNDJkUiLg1KORQBCq7TT9wIpStNC4oAaVzR92pMU0rmgBAc04DFNVMU/rQA0nNLwBRtxShaABDx&#10;imBdhp+MUN81ACqQwprJihBtpxPFADB1p1NpQc0ALRTsDFNoAKKKKAFUUNSr0pH6UARld1IY9tPQ&#10;805xkUARIQae1MVcGpCM0ANHWpMcU1BT6AIyu6lWPbSg4pSaAGSVGFBp7mmKeaAFCU4rmlHSl6UA&#10;Ig2Chzu4o+9QVxQAsahVwKRY9pJpFODTyeKAF4NMKjOaUc0rDAoAGaoyM05RuNO2CgCMLUoXimHi&#10;lV80ADLjpTMZqRjxUdAAI+9I0O5gaeDTwaAEOFXFQIPmqZxupEjxQAHgUxW5qSQZFRKvNAEynIoZ&#10;AwpBxTgc0AReXtNGQalYZFR7MUAM209VCinAYpCM0AJnNO2hRQowacRmgCIjdQI8VIFxSMaAGrwa&#10;eTmmDrTwKAADNBQGkLbaFkBoAaU20IN1PYZFNUbaAFKDFM25NSM3FMBxQAnl5p3l4pQ9G+gCN1oj&#10;FPxuoC7aAHFc0gjApQ2aUnFADG+WkD7qVzupiLg0APIoAxS5ooAXNJSE02gB9KDUeacGoAV+RTFG&#10;DTsim0AOZd1MMW2nq2KVmyKAIt22nBt1NKZpyJigBQmKUjin54ptADKXdSUE4oAcDmng1EDmnA0A&#10;ObkVGowafTSc0AJIN9RLDg1KDQWoAQ8GjdSdTS7cUAPU4oZs02igBCOaWiigBGNCDdSkZoT5aAHM&#10;oUUxG5p7tuFRquKAJiN1GwUKeKdQAwnbSBt1K65pFTFABtoIzTmOBTA2aAGH5aVTupzrmkRMGgB4&#10;Wg9KduppoAZRSgZp2MUANwaULS0UAFFFFABRRRQAUUUUAFFFFABRRRQAUUUUAFFFFABRRRQAUUUU&#10;AFFFFABRRRQAUUmRS0AFFFFABRRRQAUUUUAFFFFABRRRQAUUUUAFFFFABRRRQAU4dKbSg0ADUlKT&#10;k0lAABiiiigBQcUuRTaKABzxUeMmnsKQdaAFUbacXpjGkyKAHA5pScU1SKbI2DigBwbNP3YFMCgU&#10;v3qAF3Zo6UwnbQJATQA880zGKcWAOKbKSpGOlADwOMimAlqcjbhlSNvvSAhW4DflQAowvWlao5wc&#10;Bx0HX1p6sGTNACBaXIpFbdTmAFABmlBqPPNOHSgBXbApitk0rjiowcGgCU9KFOKFIYUFaAFJ3Uzb&#10;ilJ20qEOCaAFztpC+aYTuzijpQA8LTwMU2Ns05ulIAyKCaZnjmkDg0ADGlHFKqgjNMZuaYD85pVX&#10;FMVhTw9ACk4poOaGwaapwaAJMYpC1BbIpBSAKM4ob2poGaYDgc0oGaTbil3YoAXbTTxShgaR6AEx&#10;upNm2lVsdaNwegAVs1JTFTFI8mwgUAPPSmAYp4O4U1CDmgB9IelJupGbigBAKGGBQjCnMQRQAwGl&#10;JxTaVuaAFDAnFPwKjTG3PeoHuSCoKtljhTjvQBOyGmqnNIruR8w4p+4dqAFB20Fs0YyOaaRg0AIV&#10;oWnjBFIRigBy80rcU0fLSM26gBGbNCCkCinqOaAHjpQxwKCcUwsGoATO6gjbSAbTUgAcUAMU5pSc&#10;UxjsbFSYDLmgBpekoRdwJozQAhOKVGzSDDUjfu2AoAkamocUrEYpinJoAlZuKavWlwMUlADicUK2&#10;aaSDSJQBNTW4oZsU0MGoAa7U1KWQUR4oAexwKRG3GlZd1IF2UAPYcU1Tg0jS0qAMM0AOJzTSMUm6&#10;nLhxmgAHNDLTQcU8OMUAMC4p4OKSgkCgB3WmstND80rvQA0jHNKpyabuBoztoAkprc00SjFCsCaA&#10;ALinjmjGelLjFACFaVRg0pYEULQA6kHNIxoDAUAL0FNMlKTmkMYoAAd1L92mD5TTtwYUABfNCjNM&#10;K4NBkCMBQBKeBSA7qXqtRI+CaAHPwKYGzUvDioMYNAD8YpTzQACuajEmTQA7HNPC5oQBhmhW5oAQ&#10;jFNBp8h4psahxmgB6mnZpg4zSbuaAFZqRDmmyHBA9aeAFGaAH9KQ80Bty5qMSDNAClcUlP3Bqawx&#10;QADrTqi3YqRTuoAUvTQ+aSTggetKI8UAOpCcUMcU3O6gBwbNLjFMPyU9WDrmgALUBqZnmnAA0AOJ&#10;zSAYpQtDYFADScUmaQnJpwUUAIBmlAxQBg0rEAUAKTmkpIyHBNJu5oAcBmlK03dilL0AAOKCd1NY&#10;9KM4oAUDFPPSmoQ4zSMdtAC0oGaahDgmkV+aAJOgoDA01vmpAMUAOIppOKR5MCkjYSAmgAbmmgc0&#10;FsU+P5xmgBM4pVO6kI3GnKuygBwXFBOaC3pTWOBQAmOadihDuFN8zFAD1GKUjIpEbcKaZQGxQAo+&#10;U07OaMA1Fuw2KAHsM0gXBpzcAmmxtuBNACsMCmgZo37qQnbQA4rSA4o356UEYoAUmlD0xTupSu2g&#10;BzNmmr1pMijdzQA80Dik3cUqfMM0AKWxTQ+aQ/MaQjaaAH0mRSGlK0AOXrS9KaMCkZs9KAHg5prj&#10;FJ92gtuoAalS5wKiGFoV91ADiN9Ise2gtsIHrUhIxQAmeKAM0zPNP3ACgBrjFRg7jTnbcKRBjrQA&#10;8JSFcUpfApUIcE0AC8U5uRUYbJpxOKAEAxQWzTWaigApwNNoHFAD6QmgtTaACgjNFFACAUtFFABS&#10;7aB1p4GaAG7aNtPAxQelADcYoHWilXrQApFNp9MoAaRTSKk600jFADQOaWiigBe1JRRQAgWjbTgM&#10;mnUAMVafQRig8UAMpcZoHJp1ADdtLilooATGaTbSrTgKAG7aMCpKTbQAgFOpAMUZxQAtJTSc0oOK&#10;AEcZpirzUp5pAtACEYopWpOlABRSbqWgAoHWiigB1IaN1JQAUUUUAFFFFABRRRQAUUUUAFFFFABR&#10;RRQAUUUUAFFFFABRRRQAUUUUAITim0p60lABSg4pKKAH0Ui9KWgAooooAKKKKACiiigAooooAKKK&#10;KACiiigAooooAKKKKACiiigAooAzSkYoASlGMUnNRuxVwO1AD2OTxTD14qlq+r2OkQedd31vYx/3&#10;rmVY1z9WIFZE3xI8K2MPmXPiTR7aM/xTahCoP0+agDpcFunSnCMEVy9p8TfCVwxSDxVok74yVTUI&#10;yQPwNWD440FrqO2XX9M8+XiONbtCzH2GaAOhyinGRmo2QFvm69qga4iW3a4kZEjUZ8yQ4Ue+fSql&#10;r4h0++0xtQt761ubZSR9ojlDRDHX5hxQBrADHPWl+UGuTsPiX4U1jUFsbHxJpl5e5x5MV0jMT6AA&#10;5Jrp5PvqoHzdaAHyAHrUQUBuKklcJCzuPujJrhNY+Nnw/wDDt6tnqXjLRrG8Jx9nlvY1Yn0wTQB3&#10;Z28HvSSAyRkBgoPfvWdpuq22r2iXtjdQXtow3LJbyBwR9RVDx/4tsfAXgvW/EmqOIdO0iylv5XPX&#10;ZGhdh9SAQB3JxQB4N+1R+2v4b/Zoa00NLObxH4svFLQ6ZajdsHYvgErmvlG+/wCCjnx61SaJ9M+H&#10;cVtCzZ8r7HcSkr2BIAx+FfQf7KXwg01tNv8A47fFJbSXxd4vf+04pNWKGLTLN+YIkLj5cJtP1NfR&#10;Phf42/DrxhfSaf4f8YaBqt9bnDW9lfQyunbhUJNAHyh8AvG/7VPx28faRN4w0u2+HvgeycXd3ILJ&#10;ori+AOUiXfzg4GTgcE819zA+X+7x0H3upNI0YaLjADnORyaSe5ttOtmmuJFghQZaWQ4VfcmgCdU2&#10;0/AxzXLS/ErwtZgmfxRoqKOSZL+MED6Zo/4WR4VaMTL4n0aSFuhF/F+nzYoA6UgE/LTgQV96xdG8&#10;WaNryyf2Rq1jqpT7/wBiuUm2/XaTitN5fs8KyuUVc/MWPGKAJoxuzmkePkYrhrj40+BRrkujp400&#10;IarGAWtv7Ri3LnsRuzmu0guRNaJNHIsyOMhlOQR6j1oAnBVOD1prb9wx0rA1Xxbo2j3aW+pazp2n&#10;3LcrFc3SRt+RNauk6zZ6vaGezvLe9hU4MltIHX8xQBdKqRzTV2ocDvTZ32jcMke1Zeq6/p2jPGl7&#10;f2tk7jKi4lCFvpnrQBrOu1hinlAR05rJ07W7XUo91peQXvfMEgcY+oqXV9atdHsDeXl3DZQJ96S4&#10;cIo/E0AXIDgkNwaWRnLDbyK4Ww+N/gHXL77Bp3jDQr/Us4+yw6jE8hPoFDZrto7kGFXG3aw4wc0A&#10;OZgBg9adGo71iaj4l0m0uTDdatYWcsRG+OW5VGGQCMgnjgj86W38b+Hp1OzW9MlK9o7uM/1oA3sY&#10;Hy1EBvJxXPr8Q/Dkilo/EWkMuduFvYzz6HnirmqeLNH8PW0c+palZaZFKcI97cLCrn0BJ5/CgDXV&#10;VNO2CuSb4l+FJLlIY/FOiea2MINQj5z0A5rU1XxZpGgW0UuqavY6Uk52wte3CQrIf9ksRn8KANgY&#10;JwaUoDXKxfELwzNMkcXifR5ZGGQFvozkevBq/q3i7SNFCi/1iw05iAR9ruUiDA9MZPOaANn5VIHr&#10;SuQMVzth488PapcCCz1rTLyUjhbe6Rz+hrQ1PWbfSLFru+nhtrZOXnmfaiD1LHgUAW5WcOMdDU42&#10;qAO9YOheNtB8UxSS6Lq9nqsacM1rMsm0/hWpJMLeATTNGgHJZ2woH1oAsqSTg1FLvDgDpXDXnx5+&#10;HthqUem3HjPQ4dTlbZHbS3yK7H0AzzXbQ3sU9rHcRyrPE4yHjO5SPY0AWlUYpHy3SmM5JXZyppzO&#10;Ewo+8elADQAOG604Jtrlrv4keF4b+S0m8SaLBdQH97FLfxqy+xGeKrXXxp8BWW37T408OwZOB5uq&#10;Qpk/8CYCgDsmk28d6ZtL8vXIW/xk8A30bS2/jXw5conLNFq0DAD6h8Vq6J468P8AieSSLSNb03V5&#10;YxueOwu0maMdiwUnA96ANxHwQtObagz0rD1HxZpGjajZ2d/qNnY3V4/l28c06o0zf3UBOSfbFR+J&#10;vHGheEYkn17VLPSrZ+I2u5hHvPtnGaAN1cnntTyB3rE8OeN9B8VxeZo2r2OpR4/5dZ1kb8ga0Zpz&#10;ESz/AHc8BeTQBZIVAfWmxNkHdWXr3iHTPDmnNqWrX9vptlGNzzXUojUD6niuH0T9pH4aeJtXGmaX&#10;400W9vweYFvE3Adv8igD0ovzx0qZcFeOarRypcRJLE0bRt/EjZBHsac8oG5Y85AyTQBW12K9fR7o&#10;aa0UeobD5Lz7tgb32gnH0r4Htfid8YLL9vzwx4C8YeJYRpHlvcLZ6Ovk206tA7LvU5ZiCueTX2R4&#10;m+OHgPwp4jt9E1nxbo2n6lLgLa3F7GkpJ/2Sc18W/Ep9v/BVHwBeqfPs30hR5yEFGdoJlG0985zQ&#10;B+h0fcElhuPJ+vSmyLzlK4pPjX4Dk8SXHh2PxjoL67Gfm006hH56nPdM5rtYGwgPBLDI28g0APjP&#10;yfN1piFpG9q5K9+Lvgi0u5LWfxh4dhuYzteF9VgDofRlLZFavh/xx4f8SRyf2NrWn6w0Y3Omn3ST&#10;Mo9SFJIHvQBukovUgVGhdmPpXF6l8XfBGnahJZ33i3QbO8hG6SC41GFJEHupbI/Gtjw/498O+Jld&#10;dF17TNZeMb3XT7yOYqp6EhScD3oA6AgEVEVbPy1heJPGuh+EIo7jW9asdHjmbbEb65SFWb0+Yisl&#10;vjn8O4Fi8zxz4cVpThP+JpDhj7fNQB3CYK84zTWPzfL0rj0+LPgy4cCPxVosgJ6rfRnP05rpLDVb&#10;bVtPW7sZo7i3ddySRuGU/iKALrncuRRGAF56+9cd4z+MHg34biIeKPEemaEZOgu7gIx/A81B4R+M&#10;vgj4iSqPD3irSdVDHan2a6Vix9AOpNAHclc/SkDheBTWmWJG3naFGS3YCuPm+Lfgm0vJrWXxVpcV&#10;zD9+OW8jUj2PNAHYOu8bqI5CVIrO0XxLpnieza40m9t76EHaXgkV1z6ZBrC134t+DPDGsQ6Rqnif&#10;R9N1WZtkdpPexo7N6YJBoA65CQDigBeh6mue8TfErwp4KW1PiHxHpegi6P7n+0buOAS+u3eRnqOn&#10;rWRF8cfhzdjzIPHfhiUZ28avAef++qAO6RAKZMN547Vw9z8e/htaT/ZZfiF4TivNoYQya1bhiD0w&#10;N+a3j448ORaDFrja9pY0eb7moG8jFs2Mg4kJ2nkHv2oA248MvzdaY6kHK9K463+NHw+v5Ejg8a+H&#10;ZZHJCrHqsDFvphzmuhm8T6XYacdRutQtINNxxdSTqsf/AH0TigDWQjbz1pjnLDb0rjofi/4FmZdv&#10;jHQGVjgbdSiP/s1dBd+JtI06xjvrnUbO3spB+7nlnVUfvwScHjnigDTYKuM009Rtrkz8V/Bk8qIv&#10;ijSJWb7qw3sbE/rXSTalbWdl9rlniitdu/z5HAQL6k9MUAWG96cpRe4zXK+Efil4T8c315Y6F4g0&#10;7WLq0J86O1uFkZemeBzgZFQ33xX8GaZfSWd94g0+zvIz80M9wqMPzNAHVnezdOKlXYB2zWF4d8ee&#10;H/FTPHo2r2epyxjcyWsyyFV7HjtVTWfiN4U8P34stT17TrG9PPkz3KI35E5oA6NpHVwB0p8kgwOe&#10;awfDvj/w14ulkh0XW9P1OaL/AFiWtykjL+AOa6DykfnFAESoW5HSpkwBx0qKe5hs7d5pZEigQZeR&#10;2ACj6muMb40eALWSUP478OZiOHUarASD6fe6+1AHauh3Ar071IAFXisPTfHGg65pUuqabrOn32lw&#10;gmW8trqOSJB7spIH4mueX46/Drc+PHvhxghIZRqsBIPcHDUAduOc4qSPBHPWsvRPEuleJrX7To9/&#10;a6lbn/ltaTLKmfTKkiszxT8SvCfgOWCLxH4i0rRZ5ziNL+8jh3fTcRQB0bswcAdKlbaBzXnK/tF/&#10;C+W5FtH4+8OtO38CalET+hxU8Hxx+H99frZW/jDSbi4PPlx3iOx+gUmgDvFXceOlEyHGVpkU6SRK&#10;Y2BRlDK46EHoRXEeNfjr4A+Gsph8T+LtK0iQcGOe4G9T7qMkflQB3UIG3nr7051FcL4A+NfgP4oM&#10;x8KeK9N11Rx/otwrHPpjrXaSXKqW3g/J7daAHiNFU7utMi5JFZ/iHxFpXhvTJNR1fULbTbOJd8k1&#10;1KI1VfU5rzLTf2uPg1qVy1vafEbw/LcB9mxr+NfmzjHOKAPYCWDDHSpH5HFVrHUrbULFLu1mS5gd&#10;dyyRHcCPYjrRNexWdvLNcSpb28a7pJZWCqo9STwKAJWcDoeaRHI6151J+0L8LILiWOb4h+F42iJD&#10;B9YtwQR1B+eq8X7TnwkvhutPiV4Tu8HafJ1u2fB9Plc8/wCFAHp+WY8dKXegIBPNcx4V+KHhHxod&#10;nh/xHpesvnlLG9jmYfgrE10V40UETSu0capyzyNhQPc0APlLK42jinmVRjJ5rxXxD+2B8H/CWqf2&#10;dqHxA0wXSvslELNOiH0LxqVB+pr0Xwf498NeP7UXnhzWrHXbTG4y2kwk2/XHT8aAOlk7Y6UqKAua&#10;rajqdtpFjNd3cohtYV3ySYJCr68c15mf2m/hb++Z/HGlxLCSrh5sMpHYrjNAHqUjYb2oZUcg968Y&#10;j/bI+CtxdfZf+Fi6OJs4AMxH6la7HwT8ZfBHxG0291Dwv4ksdcsbDP2qe0k3iL64FAHdLgLUUm0E&#10;be/pXkt5+1Z8JrW+e1n8eaTFLG210e5AIPTBGM5r0PSvE+la7o39rWN0k+msu5blD8pHrk0Abi4V&#10;ajcBxlOR3xXlU37T/wAKob+Sxm8faLHcRv5TQveKHV+m0g9DXZWXxA8P3Phq51631S3fRYQTJeK4&#10;KJjqSe1AHRqwA9u9RuqAgr0715ND+1n8IJbz7Kvj/QzLnaV+2Luz6Y613knjfQ4/DU3iE38R0GNQ&#10;zXiZKgZAz9ORQB0cbJt+XpQdo5FePj9q/wCDyXa2i/ETRDcSN5aQx3QZy393GOvtXqtnfQalaw3N&#10;o/m28qhkkHRgehoAsqQ2c07eqj5eaNgC+vrXn3xF+O3w9+EF/bWXjLxZp3h25uojPBHdyFWkQHBI&#10;GDkZz+VAHoIxt561Cobk4rxqL9sv4K3lsbuL4i6O8AJXd5rAZH1Wkk/bM+C0EnlS/EXSYpQA21nf&#10;bg9CTswBQB7RGVkOW6ipmxtrE8Na9pvirR7PWNIu0v8AS71BJBcQncsiEZDKe4rmfiH8afBnwmRf&#10;+En8SWenSZ3CB5N0zDt8igmgDv0+UUxwoIK/jXj/AMPv2uPhT8U9QfTtB8X2T6gpx9lmJikP4MAa&#10;9Z34baMKP9rg0AWlxtJFMXcwJNcjcfFbwjaeJbPw2/iCx/tq9ZkgtIp1aV2VSxAUc5wDWT8Q/wBo&#10;H4ffCSaK18WeLdO0i5c4EUs6+Zjtlev6UAehKhPWlZtjDFcp4F+KPhn4jQmXw1rljrEO3dmGYM2P&#10;XHWt++u1sI/OuZYIIQfmeZ9oAoAvOQSCetPRtw+lcX4U+K3hLxrqOsaZoWvWOs32lFReCzmWUQbg&#10;Su4rkDgGuS1v9rf4PeG/EL6Ff/EHRYdUXG63WfdtPuwyv6igD12QkuMdKGOxh6d6z9F16x1zTotQ&#10;029t9SsphlJrSQSqQfcVpOobHGFI/GgBk53Y28jvinRkIPY15P48/am+Ffws1N9L8SeNtMsNRQbn&#10;tYWe5lQdtyRKzD8QKsfDT9pT4Z/GKdofCXjHT9WlBx5LSGKXPoEcBv0oA9TKjGRSjAXNQxyAK+fl&#10;Ve5ri7z4x+DdP8YWXhObxFY/2/fPsh09Jg85Puq5x+OKAO3hkMgJoyTyelea/Ej9on4dfCK9isvF&#10;XinT9GuJTtSJpQXz7qMkfjWt8Pfi14S+KcbzeF/EFrrEKDLfZ5AWH1GMj8qAOyKk8r0pwkULzWTr&#10;3iiw8KWr3OqXKWdkud0zZOPyBrzSz/aq+EmqarHY2vjvS7meRyixpNliw6gLjPFAHrxYswKcipDt&#10;x81c/rfjbR/DGhNq+o3YtNL2bxcvwMetcJon7Ufwp8SarFp9h470i9u5DtSKG7VnJ7gAdx3FAHri&#10;qqDioZDh/l6d657xN8RfDfg+LT5db1iz0qPUH8q1a8nWJZWxnCliMnHNeSeJ/wBuT4L+CtR+xah4&#10;2s5ZA2HltFe5hT6vGpUfiRQB9BbQwBFMI+Yelch4A+LXhX4oaUt/4T13T9cturtZzhyo9x1H41V+&#10;IXxn8HfClUPizxDbaGJfum4D7Tnp8wGF/E0AdyRuI2fjSttGATXE/Db40eCfiqtwvhDxFZ68bdQ8&#10;wtZNzID3Ix0rtZlTG5ugoAkRQo46Ux1Yvx071xnxE+MHhL4Rw2k3izXbTRIbxilu10xAkIGSBgHp&#10;xTfh/wDGbwl8UzMfCmrpraRruaWCKQRAezsig/gTQB3AUKMCm+WO1ct46+Ivhz4caQdU8Sa3baNZ&#10;8gNcSBdxHUAdT+ANeRab+3h8HL+8W2PilrKR3McbXlvJDHI3szKKAPoNt4cAdKmIyKy9D1+y8QaZ&#10;BqOnXtvf2cwys1vIHUj2IrQkcjG2gBrICcGnIETgVFM5ERIBLdsV5p4q/aQ+HPgbVBp2v+JrPSr3&#10;eY2iun8vBHU8jp70AeoGIFhjp3p3CDAFcR4A+Lfhr4ltI/hjVF1a3AJ86MExEAgHDYwetc74m/ah&#10;+GngrxE+j674otNMvlZlMdy2xcqcHkigD1bDA5HSl80HjNcj4D+LXhX4kpLL4a1eLWIFGfOt8tGf&#10;o2MGusEQOWFACSB9wK/dpZCSRt5HekMqpC+W2YH3jwB+NeRa7+1p8JfDWlQ6peeOdKNpKdqrZSm6&#10;lLYJIMUQZwRg5yAPegD2H7owKRY8nmvJvhr+1R8MPizqbab4a8XWd7qK8/ZLiOS2mwenyyqCfwr1&#10;maXy42JBJAzxQA9QoyBUQjG/Ldq8t8X/ALTfw18AXz2XiHxNHol8g3GC9t5oSR6gtHgj3FdL4C+K&#10;vhj4n6Y2oeGtT/tazUZM6QyKhH+yzKob8M0Adn9KaYxnPevJviV+1H8NPhHq39neKvFdjpd4gDPA&#10;JN7LkkYYAHB4PFejeHvE2n+KtCtNX0u4W6068QSW88ZysikZBHtQBou5PHrTMGMY9a4H4mfHfwX8&#10;J5IY/EutWllcTf6m0Vy9zIfRY1BJrl/AX7X/AMMPiRrK6NpfiJItWc7Y7S/jaCRz7BgM0AezxLzz&#10;SygZAH41i+KPFumeCPDt/r2tXlvp+k2ERmubqd9qRoO5P8q8lj/be+CkjNHH4606VwgkbDHAU9Dn&#10;HSgD3QxYIK9KZcOUwBXhq/tv/BSG1uJz8QNMkihXe5jk3lR9AK6D4WftPfDT41a1d6R4R8UWWuah&#10;aQfapooH+dIsgbiCBxlgKAPVIfljLNwaEkMqk1wXiX46+BPCnibTvD2p+JLGPWNRmW3trJJQ8rux&#10;AA2rkjkjk4FU/if+0L8P/gybdPF3ijT9EkmPyWzS7rhv+2agt+lAHpUajBLU7ZnkV5t8MP2gPAPx&#10;kMn/AAiHie01kx8yRROVlUe6MFb9K9CS4cNjA2DqTQBIzYFCOU4rzn4o/tDfD34NeSPGHiW00iWb&#10;mG2Aea4kHqIkVm29RnGMgjtXI+Ev23Pgz481aPSdM8Z28GqTHbDbX0Mtsznt99AB+JoA92Aycr0p&#10;5UPzVNtQhh0xrzeDbqm8vGC+R6jAOfwryC9/bE+EGkapNp1944tLO9ibEltdxyxSLzjkNGMDPegD&#10;2vaDjFQyM28BOR3qHT9Sj1K0gurZlltriNZYnU8MjDIP4irRBCELwfWgB3GOahOScryK8huv2sfh&#10;YNbfQ08XWc2rLIYja27F5NwOCMAex/Ku81zx9pPhnwvHrV59qFg5ADxQM78gnO0c4+U0AdOuGXJq&#10;OQMGG0cV4Lb/ALbPwf1DU1sLTxYtzeMxjW2t42aYuOo2Yzkd69fu/G+mad4Zk1y5aeLTUiErSGFi&#10;4X12gZoA3yFC/N1NNRQufWvBbT9tz4N61qy6ZaeL4ri/LGNLWKNzMXHUBNucjn8q9K8V/Fjwr4E8&#10;HxeKvEerJomiM0cYur4GNQXYIueOOWHWgDrSrOckdKkVvl+fg18/eLP27Pg94TuYo5PFD6qj8+do&#10;lnNfxKPUvEjKPxNdl8Kv2kvhv8dIZT4O8U2eqSx8Nb5Mc6n3jYBh+VAHpjAggj7tLKyrx3rm/Gfx&#10;E0X4caLPrHiC4ls9IgXdLdR2ss6xgdS3lo20e5wK4/4b/tK/DP4w6uNN8JeLbXWr8xmYRQ7lOwY5&#10;+ZV9R+tAHqqIMc04AAc01ehz1WuW+IHxH8PfC7Q/7e8U6rDpGkiRYTPNnaGPQcA0AdM6kyYHSplU&#10;KMDivOvh58f/AAT8VyR4R1ZtbUHaZ7e1m8lT6GQoF/Wum8Y+NtD8AaNcaz4g1W20vT4Vy011IET8&#10;PWgDbkUqwKjjvTmGcYr541D9u34U6dPF59/q4spTtTUE0yX7K30cqM/XFes/Dj4ueEfizpjX/hLW&#10;7TWrVfvPbvkqfQjqKAOsaM7xjp3pZBjGKq6tq9toGkXeo38nlWtrE80r/wB1FUsT+QNeXfA79qDw&#10;J8fL3U7PwrfS3FzYZeWOeIodm7G4diOlAHroAIo247Uz5s5XpTg2aADApNtOpQM0AMwaSpCtNPSg&#10;BtFFFAB0qQHFR0oOKAJM0hNNzS0AFFFNJzQA6imZzSg0AOooooATbRtFLRQAhWm0+mkUAKtKDg03&#10;pS7qAHE5prGjdTaAFHWnUylBxQA6ikzS0AAGKcOlNooAfRTdxpM0AOJptFITQAtGaZRQA8Gl3VHm&#10;jPvQA+mk0lFABTh0ptOU0ALRRRQAUUUUAFFFFABRRRQAUUUUAFFFFABRRRQAUUUUAFFFFABRRRQA&#10;UUUUAFFFFADT1pKcRmm0AFFFKBmgBVpaKKACiiigAooooAKKKKACiiigAooooAKKKKACiiigAoop&#10;CcUALSgZpAc05aAEPFNLU5+lR0APU01yMZzgjvSqKRkHegDy34+fDXw78RPhj4mttd0e01Erp87p&#10;PPGDIjCNipU4yMEDoa+Bv+CafwF8DfHPwH4zuPGXh+DXRZX6WsDXDMdqbGOBz6iv0n+I8cX/AAgH&#10;iRjjA064zn/rk+f618Sf8EfvKj+FPjVYTkDWF/Ly+P5mgD1zxt+wl8E/D3gHxNdaN4Kgsb2LTp5Y&#10;pIZ5QyukbMMfNxyPSvnb/gk34I0bxLpfjrX9SsVvtU07UEtre5u3MskS7GPysenI7V+g/wATLhYP&#10;h94mlJwE024J/wC/T18K/wDBHyMf8IN8St/DHVYG59Ckh/oDQB6J/wAFGPh7qc3wT13xjZeL9a01&#10;tLEDHTba5ZbUoZAh+UdzuGea8s/ZN+EHjD9on9lrwr4Zu/Ed54V8CW0kvny6dxd6oC77kZieAM9f&#10;avo3/goiFX9kDx8w+55Fvz/28x1S/wCCbk00/wCx/wCBzKg3f6Sob1Xz35/l+VAHzJ8d/wDgnHP8&#10;GvB994z+GfibV5NR0SMT/ZZZCX2AgcN1Jx6elfRH/BPj9o/UPjh8Nb3TvENyZ/Efh+UW8szHc80J&#10;XKSN79jX1TqVtHfWE1rKgaKeNo2z6FSK/NX/AIJkacbD9pL442FiSdI0957TP8OVu8IR+Ctj2FAH&#10;on7VPxt8VfFf9oPwx+z54D1R9KtLyYHxHqlo+2ZIlUvLEjdvkBORzkAV7Zb/ALDfwXh0AaRd+B7H&#10;UXMYWa9uSzzyPjlzIxJyTz1r4a/ZV1x7j/go7rVzqv8Ax8XOpatb7X6ByJQoH4KB+NfrKiKN+7ux&#10;oA/KjxVc+KP+CcXx8sbXS9dvNT+GWsqt59hu8uiR78OiZPBXd27V9d/tv+MNP1r9jbXNUguGfSdd&#10;XT0M8fLLBJcxFiMf7OR+NeR/8FcdJtH+E3g3UXiUzW+qywJIB8wSWNg//oKfnVT4iaXq19/wSl01&#10;mRmvbbTba6dBy3krd5X/AMh7T+FAFj4L+Ex+3P441nxN4te4X4SeG3XSvD3hiKZ4reeRY+ZZgpG7&#10;A2/KeK9W+OX7AHwy+JHhOY+GPDln4N8XWcLHTdU0dPspEir8gcLgEcAZPrXJ/wDBJ+9ivv2ddVjM&#10;5nmXXrh3VuqBo4iK+0piDCxC7+CNvr7UAfAH7AX7TniGPxPffCL4mXktx4ns2khsJ5zuaRogfMjZ&#10;jyABjFfeWrWlvqti1rdWsV3ayZSWC4QPG47gqwII+or8pfG2l3uk/wDBVNE05WCy69ZTIsY5bfGp&#10;nyPQqDk1+sk6M6848vq1AHwD8P8A9kb4SeJv2wfjv4c1vwhZ3umWlno95Z6flxFam5ikabZtIx8y&#10;g4rzf/go9+z34B+A3w+8FXHgTQo9B+2alLBOsDuTIojyASST1/pX1L8GCH/by/aMZuo03w5j8IJv&#10;8/hXkH/BX4lfht8P3B5/tp+n94oNv/oOKAPqv9nDwFofw8+CvhKDR9PitZZ9Jt7i4njTEk0jxhmZ&#10;vUkmvBfiT4tu/wBqD9pTVfgzZ6vNoXw/8I24utfuraXy5dSuDsK2gOQQo3EkjuuK+nPg5M0vwq8F&#10;s+BL/YdmSO2fJWvzv/Zc+G/hH4s/tf8Ax70nxjHcT3Vze3U8KJdPDuVbp1wNuDnDevQUAfUnxN/Y&#10;2+BHj7w5LpMejaHpWpRRFbfUbKZEuEYA7Szjk9B1zXzZ/wAE8/2gtW8K/F/UPhH4j1v+1bCZp4tK&#10;aWXzGiliLZUNnoVU9uwr6gsv+CefwUsrw3ceh33mg5JfU7hv0LGt7wl+xp8Ifh74007xTpHhyGx1&#10;y0kLWtyZ2A3spXoTycE0AcJ/wUT+H2jav+z/AK54hNlGniCxmt0tL5eJC73EcQUn0PmCvC/+Cefx&#10;OvPhT8YfEHwe8UyyWr3CrLZxTZ5uACSBnsy5x67RX0h/wULJi/Zn1eXzGQLqujMyjoR/atoCPxz+&#10;lfOX/BSf4dX3ww+JPgn48+G1Mctrdw2l2U+XZKhZoWP+8AVJ9h60AfpDJcpAWDdgTnsMAnmvx8/b&#10;v8a6p8TfibN4kaRovB8V/JoWjyxSEC4aGQCaUAHBBYMAeQdo9a+6/j3+0GZ/2Tm8S+EZRJr3jCC3&#10;0jRFiOZFvrwhFwOv7sMW9ttfIf8AwUc8AW3wg+GX7Ong6wXcmmrLaTy/xTSAW/mSN7s5kY+7UAfo&#10;78IPh9onw48CaTpeh6dFYxrZRhjGnzO+3kk9TnHrXxJqWpan+1V/wUG1v4d+LY77/hX/AIOtZ5ho&#10;43x292yhFWSUjG4MZMgE4+Wv0E8PSM2hWDZ5+yxk59cV82/F39qCy8IfE+58CfDLwbF42+KV1Cpu&#10;mt0WO3tIzgK1zcYyRyPlByMUAZn7VX7EXw08VfBrxFPoXhnTvCniDTLJrmx1LTU8hwYxu2krjOQu&#10;Oc9aof8ABMz4m6/46+CmqaX4ov5tU1Xw9qJs/tEzlyYim5FyfQAj8KXx78Cfif4o+FnivWfiV8T7&#10;gTrpM9yfDfh238izt5EjZwrSn55l+XHOBxwa4b/gkPN9o+GHjsjp/bEao/cjymx/j+NAHXeDv2Jt&#10;E+K/xc+Kfj74z+GotbvNW12e20WxuLiQJBpsGIoJBsYcuEyQfQV80/ta/AzwH8NP2uPhd4P8M6DF&#10;peha2lo13YRTSFHVrl0bksTyq4xmv1lEKo27HOOlfmj+2/Fv/wCCiHwPRh+68qwVvwvZcf0oA97+&#10;MP8AwTh+D/jDwNrMGgeFU8P6+LWQ2N5p11JG0cwBKEgttbJAHzCvSNJ+Htv8R/2ePDek/EXQ4L3V&#10;V8PQR3sNyocx3PkgMwYdDuXqCOtezxjcI8gMCoJz3qHWDHHpV67rkeS2R+BoA/MH/glJ8OvDni7x&#10;H8SNY1fToNUudHlgt7X7UvmeQCZQzLnPPyDn/E191/tIt8O4Phdql38RIbSfSEhZY458eYxOOIwe&#10;Sc4zjsDXwv8A8EtPGGifDXw/8bfEPia+t9LsrOe3upjI/OxPPLbR3YkqAO5NfRXwn8Da7+0xrknx&#10;Y+KGlra+H/JJ8I+FZGbZbw4Ym8mU9ZZAwwD0UkUAfO//AAS2+G/h3xb4p8Y6pf2Kai2jwww6e9wz&#10;N5SvJIQwUnGcIor7m/ad+HPh/wAc/BDxlFrGnxXctpo9zPbTlQHikjid0KtjjlRXxp/wSbuXbx18&#10;XbbaFSGWNdw/ixJLjj6E/lX3h8dJFh+C/jtgM40K94H/AF7yUAfD/wDwSf8Ah/oGseG/GPiea0W+&#10;1VbyO0huLhd5ijEeQBnI6816z8cNAk/a1+M9z8KtO8Q3ejeDfB9gl74hutMYbp7qckw2pPoI08w4&#10;6EgV8mfsY6F8X5PgD8Q9R+E+t2entbXDFrWaENJJKsYyFJ6Ejd+VfR//AATM+M2jeMfCGu+Gry3j&#10;sfH1vctPqruu2W+YliGcnklPmXHYCgD0r9kr9ivS/wBlPU/El3ZeIL7XItW2rHFdfdijHJxz1Jrz&#10;f4s+M7v9pD9qVfhDb+JV8PfD3w3Yi+8Q+RdCKXUZTtxa5yMKN65xydrDvx9tECGEIT0yfl+hz/Wv&#10;y8/ZZ+Hfgb4xftgfHLS/G+nrqdzJqF5LaxTSvGSVuSHA2sCeHX8BQB9ceP8A9lH4G+OvA8vh8aRo&#10;mlyJEYrS7glVZoGxhX3g5OOOpNfK37A3x31X4d/HfVvg3rOtPq+jzTz2+mGScyiKSIPwpJPDBM19&#10;dS/sF/AoypcN4BtVeI5Gy8uBk/hJW54T/ZP+EXw/8R6Z4i0fwfY6bq9rLm2ujNJuRiCBjLckjPWg&#10;D2WJgzPgYUHFDqkqEdcfpUMjN5hVeO5FSpGVI29O9AH51/8ABW/4eeHtE+Gug+KrTSbax1qbVfss&#10;17aL5Mk6shP7zZjeQQfvZr3L4Ofsa/BnXvhZ4J1TV/h5oupahd6PaXUs1xD5haR4VZiSfcmvLf8A&#10;gsGVi/Z/8OM3RfEEI/OOb/Cvrv4CqkPwP8AbeQvh+wAP/bBKAPhX/gpr8CPh/wDCz4H6DqHhbwrp&#10;3h64k1pLVn0+MREoySMfu4z9wV9bfsyfDbRdF/Zz8LR6Vapotzq2gwy3F3YYSbzJYQxkDgZ3Atx9&#10;K8A/4K9qG/Z/8MEcsfEcP5eVNX1N+zmkf/Cgvh2Yz8v/AAj1gAf+3dKAPzh/a28F3/ws/bT8DxaL&#10;qOp69dzCyv7O11W7eUGY3BUjeT0Pl9Pc19K+J/2B0+Oc954j+LfjHV7/AFi7JaHTtPkMVpp6fwpG&#10;uDkjpu715J+23Lcn/goL8FkgAyq6ei/T7bJ/jX6Sqg3jc2UIyAegHagD8i/ip8OPGX/BPP4jeHtU&#10;8Maxd3fhq6m3R+Y3yzgdY5D2OMn3xX6h6P8AFLQbv4SWPj6WdV0h9MTUml9jHvP49vrXzp/wVL0q&#10;0uv2T9SvbgCOfStRtbi3kH95nZCB+DGvL9buNYsP+CTGkOA8dzcWECk8hkgbUDsz6DYyj6UAR/s3&#10;eHNU/bq+JHin4jfEaWW68FaVciz0Xw5G5WzeQLku6A8nDL1719DfHL9hP4XfFnwbcWNr4ctPDeuL&#10;Di01PSk8mWJh0ztxuHHevNP+CTN7F/woHX7JZDJLBr80rlhghHii2/8AoLV9tbi6gkcE9fT0oA/O&#10;v9gb4/eKPCnxF1f4QfEjVHvbuyuHstNkuHy3mRZVo/8Ax049Tivov9ub47XnwI+A+o6toziHXL+4&#10;TTrE5wyyNksw+iK344FfDfxc0OTSP+CnOmwWClJZPEmnXYCdGMqwySfh94mvV/8Agrrd3i23wng5&#10;/sp768WfHQy7Y9mfph8UAdP/AME/v2W/Cmu/CC2+I3jfR7fxb4r8USTTyz6zCJjEnmMFC784+7nI&#10;x1ryf4m/A3wzpX/BSfwP4St2uU0i9tBfNaNOzBAEmbYp+8ozH0B7197fsvWUdj+z78OoIgNi6NbH&#10;j+9s5/XNfIvxSgQf8Fevhof4f7AGP+/N1QB7D+1d+yF8PNe+Cvie/wBG8M2Xh3X9GsJtQs9T0eAW&#10;8++NS5JKYLkhe5OSaxf+CcPx41X4vfCS40LXb6S78QeHDFC91KcvNbsreWxP97KMD9BX1b4tjjl8&#10;Ja5HMglh+wyq6N0YbGyDX5q/8Eobl1+MPjq2t3aSw/ssNIT03CVQp+vMv5mgDuP+CsHw68NW/wAM&#10;vDHiJNGs7bWX1hbVr63jEcrhopSNxUDOCi9a+pf2Wfh9pPgn4CeBY9HtILETaPazyGGMK8sjxhmZ&#10;m75LGvnb/grtbed8BvDDROEdPEULbs4wPKmrptQ+Nmv23we+GHwv+F62+p/ErXfD9ohnLbo9Ftxb&#10;p5l3MOAGXB2KSMtigDxP/gqh4r+H2qtpOl6dFBfeN7S5DXt1Zt/qkxtCSMvfLA4zn5a+1f2VfBWj&#10;+F/gB4BXS9Ot7ZbjRrS4cxxhSzvCrFiQMknPf0r4z/b6+DWkfAn9kXQNPs8avrc2uxvqGt3X/Hzf&#10;XTxyGWdieRllOFzgA19zfs8pJb/An4co67SPDungj/t3SgDM/ak8DaR45+Anj201eyhu0h0S8niE&#10;gyYnSB2VlPY5APHpXlX7MX7MXwq8S/s5/C/U9T8E6Rqt7daDY3huby2DSeY9uhZsnoc5r3T44gTf&#10;Bzx8EG5v7BvuD6/ZpAP51x/7GUvn/smfCQydV8M2AyfaEAfyoA+GZfhr4d0z/gqlZ+FYdMgt9CiR&#10;J4tOTiHIsg/Tp1Ga/SfxhcXPhHwLr97pFkk09hYzz2VnGuFZ1R2VAB6kAfjX556yHm/4LHW4A/dx&#10;2ake5/s8/wD6q/SLWtUtNB0u91TUrhbbT7WN5pZXOFRFBYk59hQB8Af8E5/h3H8bdI8b/En4maNL&#10;rviC+1qW1tf7aUyCGAKrlVRwQvzOB/wGuY/4KI/BnTPgRqPgf4ifDcReEdRF+8c1vZHy0lYENn0z&#10;2+hNe1+F/jp49/aj1LUtM+DOnWng3wRZ3LQXXi3ULdWeV8neYI1wCc9zXgf/AAUW+BUnwv8AhR4T&#10;1TU/GWt+Mdbl1FoJrrWJso2YmJKRj5U5Xtzg0AfpB8OdafxV8OvDmp3yK76hpVvcyowypZ4wxHPX&#10;rX5vft3fDXw5a/tmfDbR4dFtYbfxElo12sPyK+bt4ySFwPu4Ffon8EtsnwU8C7sAf2DZE/8Afha/&#10;P3/gpRZXd9+1d8J4LG9Gl389pFDb3uMmJzeOA2O+CwP4UAfbPx38f6X+z38Etb1bTbNLa6hhFtpO&#10;m2sfzTXj4igVUA5+baSewGa+ZdL/AOCV/hjxVpnh3WPG3irxBe+NlaO91S/88SGV9xdkGfujcduR&#10;nhRxXnv7RXiT4l/s8/tJ/DfX/idqUfjr4fx3ANqzReVFDMQAz+Wv8aBiQT1r9J9E8QWXiDSbHU9O&#10;nFxY3kCXEU8eCHRhkH60AfPfxG/ZZsPjV+0doGueMdLi1fwX4V8OLBp9lcuGjmv5Jn3tIvU7USMg&#10;8c18/f8ABTz4KeBfAXwJ0e/8N+DtH0K4k1ZIpJdKtVtmbKN12AFuF7k1+jJRRhgoyep74r4W/wCC&#10;uMskH7P/AIeaIZ/4n0QP/fuX/CgD074Sfsm/CPxp+z/4Og1jwHol/JqOgWT3F5JaILhi0KkkSgBw&#10;c85Bro/2ZvgfdfCf4W33w91y2g1Pw5p2q3sWjpcN5nm2DyGWHzAc8jzGXBz0ru/2fUH/AAoT4coT&#10;yPD1gAf+3dK7raSXZ0CqAQQO4oA/L34LfCvwXH/wUd8U6BBotmdK0iW9ubO1CAxwyYGQq9BjPpX6&#10;R+M9Z8P+GPCd/d+IpLa00K2jYTm5x5e3BwuDwSegH0r86vg7qOl+Hf8AgpX8Q9Z1S7g0uwEuosZL&#10;iQIqsUHc+wr3zwha65+2P8R4fFmtWj2HwT0K4dtD0yYYl125QkLeS9CIQc7UYYJUH3oA+U/2U9L8&#10;FfEP9vTUH0fRzFoAN7f2djcxsqJhcq21uOQ2cY71+qWs+HtO1rTLjT7+wgutPljeJ4JFBXaVIIA7&#10;cHtX51fBOOHTv+CqHjW1tI47SyW1uUigg+6oEAJ47V+lMuFiYsMj5jj8DQB+Xv8AwT48E+G7r9qn&#10;4u2A0pJ10b7Stosy70hH2gKAqkEcAY/Gvqj9olJPjL8Q/DPwN0/UJrGzubeXW/E0ljJsaLT4sRxw&#10;bh90yyOOP7q5FfHn7Inhnxd4x/aX+N8Hg3xEnhe/jnvVa4MXmeYpudqjHbBIP4V6X+wV8YdQ8LfG&#10;rx18NviSwk8bXl60iatcja9wFyoh3H+EYyo75oA94+An7BfgX9nn4n6j418N32p3NzcQPbx2t5Nu&#10;SJWI74y2AMc15Z/wVd8JaFp/wJ03xIdNgi1ePWoYhdwoFkbdHMdpIxkcd6+6nbGF24K18W/8FZoz&#10;d/st28SttdtftNv12TjP4daAPa/2TPBOh+E/gB4Fl0TTLa2a40m3uZJUHzu8ibiS3U53dM18s/8A&#10;BT7xH4B1TTNL0fZFd+NrG5WeaW2BZ4EIYBHYdMnHB7CvR/Dvxm1PSP2evhl8P/hobPWviLqekW1p&#10;GkjB4tNRY/nuJvQjBKjuQK8v/bU+B9t8FP2N4phjVfFs+sW8+sa9cHdcXc7mTzCW67ckADoAKAPq&#10;79j3wVo3hb4A+CZtL02C0lvdOhuriRB88kjruZmPU/n2r2gu6OR/DmvKv2T5muP2dvh1I6hW/sW2&#10;U49QnNetf6wHHrQA10idMN8yjtX5kftcfD/wjpf7d3w00waPbRRa69i91aRJiKSRrllLFRgEkeor&#10;9NTEUjc9Djg1+b37ZgitP+ChPweuro+XbW40+UyDqiLduT+W1qAP0REFhomkPGPJ0rTrWHJbIjji&#10;jA7ngAAd/avyk+OF78OPix+274XXw1o9odNGpW1hd3MS7YbuQzbWZVwFcE5G7nIFfW/xE8ReIf2t&#10;vG8vw/8ABN/FZfCnTpkXxb4kik/eagynLafa46qwBDv05OK+c/2svD+ieBP26fgNo2g2MOk6bb22&#10;nrHb2kewBReMFyO5wpGaAP0206xi021jtraCO0iWMBY4QAqD2FeNftj/AAt8L/EH9n/xlN4i0yC/&#10;l0bR7zVLW6kQGWGSGJpBtPUZ24/Gvb7ZVSNSSPuhc+uK8a/a515LD4L32jLIq3fiq/sfDNspON7X&#10;t1HbsP8Av28jf8BoAf4b/Zc+E9vpFgifD7RM/ZUUu9om7pjk4zn3r4k/4J7+B9Bm/a4+LkLWEEia&#10;PFcQ2qSDcIv9JAyAc44JFfpxtWKMJj5VVgfpzX5s/wDBOeIP+1/8bpO8sd2fq320DP5UAfVH7bvx&#10;7f8AZ3+AV/rOlSxwa9ezppul+aBtWZwSWI9FQMfyrmvgN8NPg98PfAsE/iDXPDfiXxNq8f2rVdQ1&#10;68gmnlnk5kX58kKDwMY6V4z/AMFg45JPB3wwaeEXGkpq8/2lD91jsUDP/AQ4/Gvonw3+yN8BviB4&#10;a0jXE+H2j6hBd2kUsUxLEsCoPUHryRj2oA+KP22/DPgn4JfEjwh8RvhFrFlpl47TG6t9DuFaIyJh&#10;l3BTjBBI/Cv0O+C/xnsPiN8BvDnxBndVtrnSzdXLE8I0QYS/+PI1Ydt+xt8FrO3+yw/DjSRC2R5R&#10;DlenPU1l/HzS9J8H/sjePtL8E2cNpptnpV5DBBYnckYDMs6r75MmR65oA+afgCf+G9f2hvE/jDxf&#10;LcXngTwuFg0jw/If9GlkYsUllTucKxweOlfXfxL/AGXPht8TvBl54dv/AAhpFnbvCyRXFnZpFLbt&#10;g7XRkAOQcH8K+Uf+CROrWS+E/HWneaG1F5re6cHqU2MM/TOPzr9DCyELzx2NAH5mfsmfEnxH+zF+&#10;0vrXwV8UapdX/h2S6eCyN5MZfJdiWidSf7y7c+ma/SmQCWJpXXI5zGRkMPcV+W37aWnTy/t+aJZ6&#10;TlNSv7WwdPL/AOepLoD9R5Y/A1+qKuhUM+A2OR6UAfGWg/CbwHqX7f8A490698HaPeRv4OstRMF1&#10;ZxyxLK08iMyow2gnC845rC/4KS/CjwL4T/ZluL3S/Buh6Zdpqlqqz6fp8NswDM4IyigjjPNekeHh&#10;t/4KNeMMdH+HFiR+F7ID/Suf/wCCqEbyfskanGnUajaEn23tQB6R+xFoFlof7MHgSWzsYbI3FgLh&#10;1iH3nYsSc988V8/ftg/FLUvjH+0H4O/Z+8M6rcafpN/MreI7qylMcpj3bmhyOR8isT3zxX0h+x0C&#10;n7L/AMNwZGl26THtLemGr4H+HV2PDn/BR3VdR1kvHdS+Kr22AlGP9aHWIj2O4UAfo74N+A/gXwT4&#10;Wh8Nab4W0xdLjjEcsckCN55xgu+R8xPU5r4F/am+HV3+xj8Y9B8dfDbzNN0HVHd59MiYpAZIyGdT&#10;7MCePav07AAZ/MxnJI/Ovj//AIKiW0D/ALPOn3TlFlt9dttjk4IVkkDD8xzQB9K/Cv4gaf8AFb4e&#10;6L4l08A2+qWiz7DwAxzuX8CCK/PD4m+CPDyf8FSNE0g2MAs7gW0z2m3927vbFiWXoT8o7V9efsGW&#10;L6f+y34LWUOqOk0kQcYO1ppCPwxivk74qRrF/wAFZ/Dk5++JLHA9R9nIP+FAH3+/wi8DyWNxF/wh&#10;+ilDuBBsIzu/8drzT4Jfs12fwK+L/wAQNR8MW8Gn+CPE1vaXEWnREgW14nnLLtU9FZXQ9e1e/RAq&#10;qqv3VO38qS7UiBtoGSOTQB+Zv7Q/gvw3D/wUn+Htk+i2aWd7JZvNGijEzlyMsnT8SK/RzV9S03wx&#10;o1zc31xDp2lWafPLK2yOJB2z9OAPpX52ftPNb6T/AMFMfAGsX08drZW9vYvLM7ABFWSUnJPQE4H5&#10;17RqU2vftr/Eu60e3a40f4IeHLtGu7oLtfxDcKVc2+D1iB/jFAHyt468R+EPjT+3l4L1DT/Df2aw&#10;v9YtIlFzC0X2oCQL5zIeOT045r9ZBaLHGsSnYi9APpj+Vfmx+01ptv4f/wCCkHwVstOhSxsYv7Ni&#10;EacKAJyoA+gA/Kv0vnQEDHXJoA/MPT/Bfh+3/wCCsj6YNKtVtI4jfJEEBCyfYzIT065Ga/Rnxx4w&#10;0T4c+F9T8Qa/eQ6dounxtJNPK20KOgVfVjwAPcV+curatpvgz/grHqHiDXdRg0vSLWyHmXNw+2NM&#10;6ft5PvkD8a+kfCtv4g/az+JEXivVQbD4L6DdE6NpLxbZ9evEGPtMx/hhRuUA+8VB7UAfJPwW1rwz&#10;8Vf+CiFrrem+HpNL0+6up57azvI/KZ2W3ZhKQMfeKhhn1FfrCgJBUcqrHHt7V+bk6iX/AIK0RQRL&#10;5McKoTGgwATp+a/SUZTO0dWJNACfOfunk14Vf/s56X4z/aT1P4jeK9PtNYgtNFttH0ezuV8xY1Vp&#10;JJpSpGAxdwv0r3jIAwe9GxI8vtAbHWgD82v+Cr/gDwt4e8GfD66sND0/Tnn1aSKX7PbpHvGFIzgD&#10;pz+dfZGlfAb4f+JPhzpeiap4S0q+spdPhSTfbJ83yAjkD3FfJ3/BYaET+AvhuWGR/bL9P90V91eA&#10;TnwRoDqc79NtyD6nyxzQB4T4a0+f9ij9knXhqd4b638KjUH0x2OS9u9xK1rGcdMCSMY7bRXl37Kf&#10;iD4WP4Sg+JvxG8V6LqXxF8WQi4vZdZnRntI8kR26A5VVVQOcZrv/APgpXFdt+yf4j+yxk2xuLUXQ&#10;XtF5q5P/AH1j8qrfsbfDf4Y/Ev8AZx8E6kPCWjXl5FaCG7aWFZHE6cPksD1yD+NAHhf/AAUIsvg7&#10;rngPS/GHgzVtFi8Y2eoxKP7GkTzZo23A8LjOODX0X+xJ8XZf2j/gE48Rhp9Ts520y9djseTaA6t8&#10;uOzLyPSvWY/gB8NrB08vwRoo5OM2iYz+Vb/hHw/4b8NW9/p/h6wstLEE3+kQ2MaptcorYYKBztKd&#10;fagD8wPiT8OZfA//AAUKttD+HsiaVqbXFvJbyzMziMSRBpOCSWwN+Pc19gR/8E+PhfrEOpX/AInX&#10;UPF/iLUCxn1nUbhvNBJziMDhAD06188fFCVYP+Cu3hB0UvmK3VwBxzb4/QnNfpQqbYUKj5gKAPyZ&#10;+JHgDXf+Cffx/wBE1vw/qU9z4R1AqU85/wDWoHAkib/d6j1xX6UeOPAfhv43eBxbauj3mk3lr50U&#10;kc7x4DqcONjDd2PORXyn/wAFb9Otn/Z98OytsW/h16MWxzyd8cu8D8k/Ovqr4L6dNZfAjwVZXQ/0&#10;i28O2cDg/wCzbqv9KAPzZ/YC+HOqfEDUfib4R0fW5tC8K3EkQ1a6sh/psm0sFjRyTtzkrk9s19Va&#10;9/wTG+DEvg670vRtKudH1VoiItU+1ySyNIwxuk3Eg5PXAHU14x/wSFtmj1j4wO4BLX0RZj1zum/x&#10;NfpKVVoiowc5xmgD8xv2KPiF4l/Z3/aY1D4G+IJWn0u4knihEshb7PMAZI/Lz1Dr/Svcf+Cjf7SO&#10;tfCPwFYeFfCdybfxT4lZohcJjfbWwbY0i+5LqPpu9K8d+OujR3P/AAVb+HkWm4NzItjfXaRckeVk&#10;ktj/AKZRZ/GuW/4KZ/brP9prwleXAK2P9k24tsdBtnfzB+tAH3R+zj+zf4Y+CXw8srO102K71i5h&#10;Eup6pdqJLi7mbl9xI6ZPSvm79vT9lfRvB2hD4yeALb/hFfEmizxz3cmlfuhIhYLnauBnLAn8a+6v&#10;DuoRa7omm6lCQ0F5axXCEf7Sgj9MVwX7T0NvP+zx8RY7mFJoE0O7cq/TIidlP1DAGgDgv2RvjZH+&#10;018Co5tYT/iYwsdO1JNxycZKsT1+YYr4o+MPw1ufBH/BQPSNB8DTLpeoXTW01ncSM0ghLJhyQSc/&#10;xGvXP+CSlleHwj4+vyWbSbm6tooWboXjSQt+W5B+FYXxgZl/4KteEcqDmK1CA9CDFgj/ANCoA93j&#10;/wCCeXwz1v7VqXjVLzxd4jvmZ7nUr64fdvJyQo6KAc4xXx78bPhlqf8AwT++O/hnxJ4Sv7uTwxqE&#10;m7YzEBwpG6JgDyACSM9cV+thjSRWLdmNfDn/AAVstYpvgN4buS0cd9Hr0UVuxIBIeKbcB/3wtAH2&#10;T4c1O18Z+G9P1KNEltNRtI7iPcARIkkYcEj/AIFX5xfshaHo8X/BQ/4o2SabBELBtRNptQFYMXCr&#10;lfQhSRxX3l+z5pl5pPwO8A2d0hS9g0CyikU/wuLdQQfxr4D+AHibSfhh+3p8atf8RajBp+lRyakp&#10;Z3He4V8AdyVUjHvQB+hvxa+I3h/4U+EbjV/EcyGywyx2m3e9y5HCKv8AEST+WTX5w/sExeHvEv7b&#10;fjPWbTQl00LaXd3b2kkZBhZpkQ4DfdIDEcV9ZfC7wjrn7QnxItPiv43j+y+FbVWbwn4UuYwCg5X7&#10;fMDnDsCQq+hzXzv+yRKT/wAFLPjDAwCxqdURABgf8fS9vwoA+of2s/2ax+0nqHwx0+9jQ6BpWvNq&#10;Gp/OQxiEThUA7hn2g+xNew2Pw28I6X4bbQLbw1pcWirGYmsmtEMJUDuCpB/GumMQUhycBWJxXzj+&#10;078Ffi38VpJpPAPxMTwtpclm0MujyWKsZpAcgiYDcuQMdeM0AfH3wEt38Kf8FH/E3hz4Yv5PhJLy&#10;ZtRt7QnyBCUZmz2ADjgD0FffP7VVrZXP7OXxMF7areQwaHdz+VMPkDJGzKfwIB/AV8gfsafF/Tfg&#10;H8QZfg3408HpoPiue4+zv4kTaw1CRm4LuTkAkivrj9sGeQfsq/F5kGMeFNTAP/bs9AH59fs+a3qX&#10;7GHx18Gx61CkXhrxzp0LCaI/KElCFGwOMqxUfRjX6xO6PAW4KkEjHII9a/Pv9qP4J3XxL/Yg+FXi&#10;6yEi+JfCnhvTb7MK5Z4nto/NH4ff+q12Pwv/AGwZtQ/YTl8WrOt94702zOkRWWQ0lzftiODC9WBL&#10;oSe2D6UAeA/t+63rPxY1fV/F1nKs3gbwxqJ8PWJMmI57vGbl1I6gNGUBHZa+/v2W9NtdJ/Z18AC0&#10;gS3WXRrWeQJzud4g7H82r4s/bU+FbfBb/gn58PvCMsxN3Z6nbzX8u7cZbyVJ5bhs+8sjV9tfsx7T&#10;+zr8OiOi6FZkD2EKj+hoA+Xda+HPjP4r/wDBQtX8YeHJr74d6BbG6064mG60YmEKmAeC3mliRzjr&#10;ivpb9oD4X+DfFXwk8V6frmn6XbQtp9wYbiSNEML7GKspwMYbHSvJ/ip+1B4l8W/GH/hT/wAG7e2u&#10;/EkI36xrN7F5lvpkecF9vRyOOPU1ra1+yPZS+F/FOp+M/Fms+OdaudNmTdqE7LbwsI3/ANXCpCr+&#10;VAHmn/BKnX7nUvhz4s0eSeW4s9LvY/s3mdEDiTgf98A19zjcOD0r4A/4JMXDjQ/iRbtnyorq1C+m&#10;QJwf5AV+gOGc57UAOCALgdDXwf8A8FW9JsY/hX4U1WazjmuU1cQm4PyvtZGyuRyRgV91yM4ICDjv&#10;XxJ/wVdtRc/Avw7Ex2FtfiLMOo/dSf0FAH0t+z1pllafAnwGlnbRWttJo1pP5cYwoZoVYn8STz71&#10;8O/8FJfin4U8e2tl4f07S01aTSb1ornWRBuijlxjyVkxgnk5HbivVdP+Ler+Pfhn4C+Enwhvn/4S&#10;CXRLJNV8RIhMek2ax7XcHjM3ygBevzZ7Vx3/AAUC+H2m/CH9lDwn4e0CAtHbaxBHNcy8yXDmKXzJ&#10;XPdnZSSfYUAfXH7NuhWem/AfwAlnClrG2j2lxtiAA3PCrH9Sa9MXcCQOma4L9nnb/wAKK+HoU5A0&#10;CxX8oEr0HBGcUAV7xGaykjRxG7AgOf4fevnr9jT9lzw98Bfhnpdz/Y0MPjDUkF3qd5KoadJH+byt&#10;2MgLwMdiDzX0Z5YYEOM5rmvG3hV/GXgvWdBt9b1HQbi+gaEarpj+Xc27H/lpG2Dhs+1AHzj+3n+z&#10;1YeM/h7qHj3RYV03xt4cQXseo242ySxr95Se+BkgVsfsG/Hq9+NfwoksNamaXxDoDJa3czLhpUIJ&#10;jY5zyVHNcx48/ZT1XwZ8LfE+oXfxt+Ievrb6bcSNDrOpLLBIFic7WQIM5x39fWvNP+CWUt1f6z8R&#10;bpUJtGitYzIRgNKPMBoAm/4Ku+H4brTfhrckCac3txFyPmkXMXy479T+dfVl54u0P4IfAe01eaNL&#10;e20zRo2t7CMfPcy+VhI0XqzM20YHrXyx/wAFY0T+yfhUZHMW3U7jLgZIz5Xb8DXCftP/AAe8Y/Br&#10;wt8PfibpfibVfFuiaQ1pJcWGoN5iQttBDgdNvJGccUAe4+Af2E/BfxN8BxeJPifoz3vjzxNu1LUr&#10;jz2VozKSwiwOyK22vb/iP4j0X9lX9nrUtR061jTS/DuniKytCeC/CRp6nJPP41ofAX4zaV8dPhtp&#10;Pi/Sgqrcpsntx1gmGdy49PQ9xXj/APwUo0q+v/2W9X+yKxjg1G0mn29Vi37Sf++mBoAyv2DvhUPE&#10;3gY/Frxsf7e8aeKppLkXF6qyi1tzI3lpGCCBjnkc8VQ/b6/ZK1z4t6boPiX4d6fbp4t0l5VfyWEL&#10;zxsAAMjGcHJ/Gu9/YB8a2Xib9mzwzY2kivdaMHsp48/MArMQSPcNX0cqKCQn3vvbT0zQB81az8Fv&#10;HHxM/ZE0v4ceKpoz4jvks7bWrgzZZbeO5WRsHuxjQAj/AGjXqH/CkvBHh/wNPo9p4X0lLWCyMC5t&#10;YyzIEKgklc5xzXa6Lrdprkl99jkWc2dy1pM4PHmKqsQD3A3AfUEdqXXYE/sbUcr83kt+WDn9M0Af&#10;nT/wSu8IeHfEc3xVm1LRLDU/KuLWBPtNskihf35IAZSOdor6s179mHSNP+O3hHx14V0nTtDsVs7/&#10;AEvxDDZL5Au7aaIGIbUABKyxp0xwx9K+Yv8AgkRm3HxYhXmMXlptP0FwP6iv0YaJdh+UEgZB9DQB&#10;+T37WPwz0z4aftoeC9J8A2SadqN+La9to53aWFbkzMC2GPOTGD1719eaN/wT9+Hmq3N7rfxFS78e&#10;eLdTTN3qWo3LoImJyViVThQCTg5P0rwH9s8JB/wUP+DLnBLRWJAPQn7bKK/R5VDeWrjChBwOgoA/&#10;Kf8Aa4/Zw/4Yz8YeHfH/AMPb++sdKln2J+8LvBOvzBM/3WUMK++7v482en/swp8VZkjliTQxqPls&#10;flabZjafrIQK8w/4KdRWafsl63PdMEube+tZLdx18zzAuP8Avkn8BXknjbS9Vt/+CSdlaSQyC6l0&#10;qC5ljcY2QSXqv3B/hdTyO1AGl+x/8UvhVB4Sm+KvxN8eeH5/if4jlkN5c6ndxxyWUKyMsVvChPyo&#10;qrxtA7egrn/2+vEvwJ+LvwsfxF4e8S6FqXi/T5keG50mXM8i7trA7OeAc9e1et/sMeGPhx8Vv2ZP&#10;C7TeEdE1LUNPQ2N79psIS+8EsGPyc5V1/HPpX0Tpvwa8BaZARZeDtFtY052w6fCoz9AlAHgn/BOD&#10;42XHxd+B8um6hcT3WreG7kWMlxcKQZUKZjbnrwCD9K8V/bq+Ccnxb/aPn03RbSH+0tN8FLr0pUDf&#10;cBLuRME4zyCOncV9+aBb6DpuqXulaPFZWk8CJJeWtoqq0e4HyywA4yFfr7etfPMDg/8ABTC4tZAG&#10;jb4SqMN0I/tYn/61AEH/AATw/aAX4x/CVdHvpCfEPhspaXBf70keG8tvyGD6ECvXP2k/iY/w5+Fm&#10;pSWLZ8Q6qy6RosIPzS3s5MceP90neT2C5r4L0x5/2Kf283sgGs/BHiOYqrn5UME5Yn2zHIFwPSvp&#10;zUJn+Ov7bGhWEBW98IfC7Tzqk86tuin1e5QpEuRwTHCQ/HRmxQB8kfsnfDgeBv27rXwvrUcdzq+m&#10;W93NcyqBzKYWYsSOpG/I+tfqxNEz5UqGUFsZ7ZyK/Nz4YGZf+CtnjEjmErdKfc/ZOD+QAr9K2wI3&#10;L8DLc+1AH5i/szeHbPTf+Ck/xDtlsYY4bbUNS8mMKNsY3scgduDiv0M+IvxN8PfCrw8+t+IrpbO0&#10;BKrF1eR+6ovVj9K/Oj4ReO9H8Bf8FDfirrniXUE0/S1u9UCzOepLcDHr6e+K+kfhH4C8TftG/E6L&#10;4wfECKWz8L2E0h8IeE7jIVFBCreyqejsOQp/KgD5g/Zb1nSPG3/BQa41j+whpY1Jby8tbZ1ZTCfJ&#10;Yj5T0JDMTnoa+7P2tvghcftA/CGfwRA6ql9qllPM7Nt8uGO4Rpce+wPgdzXx98PAkf8AwVm8RQcb&#10;YFumVBwFZrNun1B/Sv0lZQqNIcnaxOOx5oA5nwN8OND+G/hOz0LQdLttN062jEXlwxjDADG4jHU9&#10;6/NL496Daw/8FAvCtv8ACSzFvrSzWsuqJpq7IY235lDlMBcqDk8cmvvL9o/4K+KvjH4dsbHw18St&#10;U8AGIubg6fAJPtSsBhWOQy4weR6mviX4U+ONQ/4J7/GK+8I/ELQbTXIPEFylyni+2JN1Ir/K7OXJ&#10;LYYLkZGKAP0r1a0judBvLe4jWSGSBllRwGDZBBBB61+NXg221f8AZ4s/hh8cIfm0PVL24QpG2VCL&#10;JJHJH9NqnA71+zBuYdR003qSCS3mhEse05BUjIP4ivgr4H/BaL4+f8EsPC3hvyEbWobW+vdMdv8A&#10;lncw31wBz23AMp9moA+6vCniSz8W6DYavps3n2Go2yXUMo6FWGQc18Of8FBdQf4tL4h8M6Zen+xv&#10;AFpHq2sSxPlftcx2QxsfVEBJHbcPWo/2Bv2m7bwz+z/4x0LxdeCG88CxSXMNtKwDtahGYQKGIztZ&#10;WGOvzVa1zwJq/hv/AIJw/E/xD4lh+z+MfGdvc+JdYVh8yy3E6vGhPU7I/LQDttoA9d/4J52Vv/wy&#10;z4Yu4LdLea7lupJHTkyMJ5FBJ9wB+VeX/t1/Dnx/8VPjt8JPDml6bcaj4Ce4VtSEI3xq3nkyGUdg&#10;IwoHXOTXqn/BOhxP+x/4FRTjak4U+/nyH+tTftI/tRyfDPxjoXw98G6dHrXxC10hbWOZsQWm7OJJ&#10;McnODx9KAPcbrw9oGm+HY7G5s7G30e2i8r7PdKoiVAMAZYcdq/Pb9kW6tvBn7cnjfw14YuEbwzeS&#10;XoWO3I8oouHVxjjrx+NfT3h39lSfxJdW+u/FvxVqHjTXV/frYxyvb6fbnGQqwqcNjpz1xXzH+zjo&#10;+n+EP+Ci/irRdLshZWFq15BHEqkKE8ssCP5fgKAP0b8RaHbeJ9A1LSb2IS2d9byWsyZxuR1KsPyJ&#10;rwz9m79jjwr+zdrGq6lot/e39xfxC2P2wjEcQOdqgAd8HPtXv5ZsALgneaBJHLncCGXqCOaAJDlA&#10;Ao4oC4o3hQPSjfmgA604DFNpwagBaYadTaAG7aXbS0UANIxSU+mnigBKcOlNp46UAB6Uw9KfTTQA&#10;wdadQBiloAcOlFFFABRRRQAUhGRS0UAMop2BSbaAEooooAKKKcBigAC+tLRRQAUUUUAFFFFAAelM&#10;p9MoAKCM0UUAJto206jBoASilIxSUAFLSUUAPopAeKWgAooooAKKKKACiiigAooooAKKKKACiiig&#10;AooooAKKKKACiiigAooooAKKKKACjFFFACbaWiigAooooAKKKKACiiigAooooAKKKKACiiigAooo&#10;oAKKKKACmnrTqZQAq04HFMpcmgBzHNMpc0nWgByvTiQw5qLGDTX37xtoA5D4xa9pnhn4V+LNS1We&#10;K202LTbgSyzHCqDGw5Pbrj8a+If+CRetaRF4a8d6NbX8TXj3kNzHDvG502OCwHXqy19zeO/hN4R+&#10;Jlmlt4q0K01yJOQl2m5fy6H8a5XSf2ZfhZ4d1O2vtI8C6RptxbNujezthDg+vy9fxoA3vjR4i0nw&#10;z8KvFd/rE8dtYJptwsjynaOY2Hf618O/8Ef9V01/DPxEsE1JJdQmvoJxbu43eV5bgEDqRyK+6PHX&#10;wr8KfEixis/E+hWutwx/cjukDKB6YNc/4c/Zq+GPg3UkvdG8D6TYXGAA1tAqFffIFAHB/wDBQuNX&#10;/ZF8dQ4GxobcfNwP+PiOvK/+Cdn7QPg2z+Afh/wXqWs2miazpxlSNL+QQi4V3MgKFuGxvI49K9I/&#10;4KGwP/wx148x/DbwhI/TE8eP5V55+xv8CPAPxm/Y98Fx+LfC9pqrETqJXTbNH+9cHDjnsKAPYP2h&#10;/wBrHwn8FPA15fQahbeIPENwhh0zR9OlW4muZzwq7UJOCSPwzXHfsAfs56j8Gfhlqet68xHivxfO&#10;NRvgy4MKsCyx9TyC7V6X8Lf2UPhX8KtRW/8ADvg6zh1CM5S/uMyyp6YLdPwr1+X5ZQS3A6L6UAfl&#10;z+2j8I/EX7PH7RVh8YvCVjNLokl4mo3S2qFjBOrDeMD+FxkknvX3P8H/ANpTwP8AGXwfYa5pniXT&#10;4yy5ubee4WOSKTGWUqecA969a1PS7XXNOms76CO5tJl2yQyKGVx6EGvCtU/Ya+CGuaodQl+H2nJO&#10;W3SCNpEWQ+4DYNAHzP8Atbaq/wC2f8YvB/wn+H0/9qaPok76hrmsW3zW8SkgBA44J9vWvuTUfhlo&#10;958NJvA4twNEGmDTfL6ZjEZQDj2xVzwP8PPDfw80oaX4Z0Gy0OxXpHaRhR/LJrpJ1LIEBK5/iHag&#10;D8tf2W/iRL+wj8dfE/wz+I0F3pHhfVbgfYtamiJt/MH+qcvyMOmdx7YFfof4i+Nngbw34Jn8V3vi&#10;rS4dCETSR3i3SFZMKThMHLN7AZrS+IHwu8JfE7SodO8V+HbDxBbRkskV5EG2E9SrYyp9wRXmXh/9&#10;hz4H+EtdtNX074eaat/BL5sbTSSSpG3qEdiv6UAfOn7FHwv1v4yfHzxl+0b4ps7qwsby5lj8PWd3&#10;lXEZG0ybeOAn3cj+I1698Wf2/PAfwU+PUHwx8VQXWmx/ZUuZtcnwLeLfuKLt+8wwvJFfTywLbxRx&#10;xIqxKNqxoAFQDpgCvNfif+zX8MvjDrtprPjLwdYa9qVogSG5nBDbeflOMbhyeDkc0AeMfsfeILP4&#10;q/Gj47fFnSkuH8Ma7fabpmlXU0JjWdLS3KyOoPONzE/jXk3/AAV/8R6WngjwFpjXMYvP7VecIrAl&#10;QqjO70+9X334f0LSfCukw6Xo+mW2mabAm1LW1jEaKPYAVw3iP9m74Y+N9ZbV9b8G6brGoFixmvYt&#10;5BJySAeOtAFz4D61p3iP4N+DbqwuYJ4m0a1j3xOGIYQqCOO9fnj+1l8NfGf7LP7TV18YPCaySaJq&#10;9x9odowSschU+asmMYUlmOSepr9IfBnwl8KfDyeS48M6DZ6M8iCJhapsXaOgwOK6DWNB0/XtOmtN&#10;RsYL61lBElvOgZGHuCKAPiHwP/wVg+GWp6Yn/CSW+oabqMaASi1h81JG74HXrXd/CP4xaz+1z4+0&#10;rWtJ0XUvDnw18NTPdLdXy+XJqd2Y3SNQnXYgdmPqdvpXoI/Yy+DA1U6lF4C0r7WW3sphARj7r0/S&#10;vZNK0ay0LS4LLT7KCxtoRtjgt0Cog9gAKAPmD/go54r0PTf2btR0+/1a1tLm71TTfLWVxnal9DI2&#10;RnOAqE/hXrvxa8C6B+0R8Gta0AzQahp2sWW6zuYcOEkwWjlU+obB/AVN49/Z4+HXxTvBdeLPCen6&#10;9dAgiW7BJ4zjHp1PSuo8DfD/AMOfDfSY9L8OaXDpViihViizgAdBzQB+cn/BO/wH4l8XfEe+s/F/&#10;2lfD/wAN7qT7JZXKkRx6mQUDJnrtUOwPuPWrP/BW/wAS6LfeJfhdp66hGLvT7uea5jgcMVjcw8n0&#10;6Cv0f0vwtpei3OoXNjYQ2kl/Mbi6MQ/10mNu9vfHFeY6v+yH8IfEGqXGoal4F0/Ubyclnnumd2JJ&#10;yeSfUCgDufA+u2XiTwZpF/pN3FfWstlGVdHBzmPPOOhznivy6/Zb+OOmfsyftR/EhPigzaZd6zdS&#10;RPq11GSECyEocn+Flxkiv1F8CfC/wx8MtPay8LaNBoloxy0FuW2Z55wT7muY+JP7Mnww+LmrDUvF&#10;ngvTtavdoU3ExZWIHQHaRmgDxX4uftpeGPG3hrxL4X+GOn3fxE1W40ub7Vc6TA0lpawvGylpJMej&#10;HAGTmvnv/gmt+0D4L+GPgzxboWrzy22r3moxNa2NnbtNPcMVKEKq5O4Ejr2r9FvBHwu8KfDnQzov&#10;hvQrPRtMI+a3tU2hs9j3P41geB/2dPhp8NPEF1rvh3wZpekarcsWkuoYtzk5zkE52n6YoA7ozy+U&#10;Sc7x8uepzivzO/bd8ZaFF+3P8Lr5tYsjFpSWYu3WTcsIFy7AswzjAZeoHSv00n02C/tpoZ0EttKC&#10;rwnow968ruP2V/hFJcSTSfDzQppZM5MlohJyMHkrk/jQB6ZZavbXEMEkEyTRToJIXV1IeM9CuDyM&#10;Y5rN8fa/ZeGvB+salqt9Dp1hDayPLcTOFCKEJJBPGaqeDvhF4P8AAd6194f0O20u5e3FqWhBGIgc&#10;hAPQVJ45+GHhX4m2CWfijQrTW4EJ2xXab1GRg/pQB+W//BOn4beBPip8TPE7+Jr9bj7HKLq20iac&#10;JFdMGYq5XP7wLkEA5HGa/VzW7/T/AA1oV5eXBgs7K3gYszkIqIoP4AVwVj+y/wDCvSb2K9s/Auj2&#10;NzFjY9rbLGRjp90Cu08R+BdD8a6b9i13SrfV7UKVEN0Mrg4yCPwFAH52f8Ep/E/h+Dx/8UbU6hHB&#10;qOoTrJBFKwXzUDvnb6kbu3pX3b+0P4l0nwp8GPGl3q91Ba2n9kXKlppApOYnGBnqecVmaV+yr8Jd&#10;D1WO/sPAej2N6uQstvAEK5znpj1P5103jv4NeDPiRbQ2/ibQLXW4olCJHdAlQo6DFAHxL/wSR8Ra&#10;SfBHj6xivYxO2qi5jhZhvZGUhSF781w/7Zvw+1b9kH44aZ8bvAcDxaRql2ft9rECqRSnO7d6K4LE&#10;k98V96eG/wBmj4X+BdRW90HwXpul3Q2kS2ieW2VII5HoQDXbeJ/BejeNtDl0nXdLttV0+YAPa3aB&#10;1OOnUGgDlPgf8Z9A+OPw90fxRoVxBIL6IPJCjgvDIR8wI7YOetfnz+1t8PPFf7LX7S0vxg8I2kku&#10;j6lctcyNCrEJIyYkRwo4Rj396/RLwT8C/A3w5vTe+GfDVpotyRgtalhkYxjGcV12paNY67p8trqN&#10;lBfW8gIeG4QOjj0IIoA+JvAv/BVT4bajoRl8UQXmlalHGN8UEPmIzdyDwcn6V3Pwa+NeqfteeOLP&#10;VtM0TVPDXw78M3X2pLjUlEc2qXBidUXZ/wA8137wfVV6d/SI/wBjv4OW+qHUk+HukNeF9/zKSgbr&#10;kKTt/SvXNP0qz0mxhtbS1htLeJdqRQoFVB7AAUAWIQPmYksST1Hb0oeQxoWAG0c802R/mXacjvUp&#10;UNjvigD88/8AgsB4n0a5+Efh3w1NqFtFqr6ul39nEy+YI1jYElScj/WD8MmvrX9m7xHpniD4F+Ap&#10;9L1CC/tl0S0gLRSBirpEFYHHQgg1c1X9mz4Y69q95qeqeA9C1K+u23zT3tmk7SN6/Opx+FdB4I+F&#10;XhL4dpIvhvw9YaGrghlsoVjBGScYUAdSaAPib/grt4p0tvhZ4Q8OtdwDVZddS5FujgyCNYnBJXqB&#10;l6+qP2WfFGi+JvgN4GOj3sF3DBpFtCzRSBiHSJVYHHQgitPxF+zt8NfFOsSaprHgbQtSvZN26S5s&#10;o33bvvEgr1Pc1s+EPhR4U8ACU+G/D2n6CZI/KIsYViG3jj5QOOB+VAH53f8ABRDxUPBn7Y/w61uO&#10;E3E2nWVpciNRksVupTj9K+7vBv7R3w68a6NBe23ivSbbK/vba/u44Joj3DIxBGK+Kf23Vji/b4+D&#10;4lh86KeOzSTAzgfapa+wvGf7Inwf+IWpNqGu+AtKu76Vt0svk7S5/wBrbjPTvQB8zftaeKV/bQ8U&#10;eGvgp8OLo6tocWoLf+JNcs/mtoIYwxCCToxyRx619e+Jfg7oXiP4QXXw6EKw6PJpw05FC8RqqbUY&#10;D1BAb61teDPhz4c+Hem/2Z4b0Sz0aywAI7WJUHQDsPQCujnjDoEJwegIoA/Kf9nv4iat+wN8etR8&#10;C/ESGW08I6qdq6oVJhJGfKct0zg4PoK/Q7Wv2lvhnoPhdteuvGWjjThF5iiK7RpGBHGEBzn2xXUe&#10;N/h54a+IGn/Y/EmhWeuQEbfLu4g4/AkcfhXnOifsa/BnwtqkWqaZ8PtJt9QjbfG5Uvsb1AbI/SgD&#10;5q/ZM+Eut/G/9pHxP+0H4osZLPRZJ5E8N2N0NrFdiIkpU8gbQSPrXs/7fnwEvvjh8BbuDSI9+vaJ&#10;N/atmq8liud6D6qW/ECvpOGyjtYIo4o1RUAACgAAemBUqqRJkE4Pb0oA+Lv+Cfv7T3h/X/hFp3g7&#10;xHqtvo/i/wAPNJaT2GoSiGTylZtpAbGeuPoBXhHxf+NnhW3/AOCl/hPxb9vL6NpNjFYS3kaEqGYT&#10;LnOOQN4yelfe3if9l34XeL/FS+I9Y8EaTe6wh3LdeRtcn/a24B/EV8a/EbQbC3/4Kn+BtNl0q2Gm&#10;No8ZjhSMFFwtwM7cY6AdaAPf/wBrj9q7wd4C+BWtTaT4lsbzXNYs5bbTLaynWWeSR1K8KuSCA2ec&#10;dK47/gmp8A7v4S/Cu98Va7ALPWfEbq7RSfKYYFyUHPTJbJ+le9D9lv4UL4yTxSngHRhrkUhkS5SA&#10;IFbP3tgwufwr1RLeNVCgBVUYAXgAenFAH5/f8FZfGmgf8K28NeF57+A662rrcLZRNvkEfluCWXGR&#10;yw6Zr1v9gTwV4A0z4HaFrXhSez1XVtStFTUNSWYS3G/q0bnJICkDj26V7VqvwJ+H2tarcX+o+BvD&#10;t5dzsXluLnTIZXdickklc5J75rT8GfCzwp4BeZ/DfhzS9B81QjnTrOOBnUdASgGR7GgD4p/4K1+K&#10;vD8/wf8AD/hoanA2unWI51t45A0iosbgkqOer+lfSv7PXxN0bVP2bPDWu6dfx6vDpuhwxyranzHV&#10;4YgHXaOc5UjH0rsNZ+B/w/1vUJ7vUvBeg3lxccSTTWETu/1JU5rQ8JfCzwv4GaVvD+hWOhxyqUkj&#10;soFjDqeoO0D0FAHw94g/4KXeDvjP8D/HeiaZpWpaL411C1m0fTtJaJpZJ5ZlaJHBVRjG4kgjjua+&#10;y/g34UX4YfBfwV4evHSI6NotpZzs7AKJEhUNz9c/nSeH/gB8OPCXic+IdJ8GaPp+ruTm7gtUDg5J&#10;znHXJPNdtqei2euWUtpewJc2kgw0DfdbByOnvQB+W978V/CR/wCCrUXiBdZtU0pFFtJdtJiESLa+&#10;WQG/3gK+6P2sNIv/AIgfsy+PLDwxKLq5v9LPkm3bcrxg7iFI67lUjj1rcl/Z0+GEVz9o/wCEE0U3&#10;JbIY2qZz65xXeaNoNroOnwWOnwJaafCu1beP7qr/AHR7c0Afmn+xH+3D4B+C3wt/4QXxtaTaFcWM&#10;7vGq27MZCxOVxjOQcfnWd+3/APHPUPjX8JvCutR+CdU0rwNHqnm2+oalD5ckzbCOE6gFSeTX6ATf&#10;s0/C+fX/AO238DaRLqol84XMkAZt+c55B7811HjH4ZeG/H3h7+w/EGjWeraUcZs50GwY6YwOMe1A&#10;HjH7I37Rfh34teAvDekeH7a7uE0vSIor66eHZbwtGqpsV2I3fhmvkX/goJ488Iat+1/8NlbWYZv7&#10;C8g3zROGWAmcMMkf7Jr9KPC/gTQfBGipo2gaRa6Xpi8fZLZAifpXN337O3w31DUZr+78FaHPezHc&#10;1xLZo7k+pyOegoA5f9on4ReHf2pvgzqGhx3cF3M8X2rS76Bg5glxlWGOmQMc/wB6vk7/AIJ//tRv&#10;8OdW1D4K/E+6Gjajplw9vpcl8diELnMYZuAvykqe++v0G8PeENJ8IWpttF0y0023Y5aO0iWNW4x0&#10;UD0FYOv/AAc8DeKNVk1HWPBug6nqMm3N5e6dFO+Vxt5Ze2B+VAHaRzrdQxyQyRyRNyHRsqR2II61&#10;8C/8FZfHfhsfCTQfDcurWq6x/a6XDW0cyGRIwjgllJyBlhX3nZafDa2cVrb28VrbxDaiQKEVRjHA&#10;HArkrz4MeBr/AFaS/vvB/h+7vJPvXMulW7St9WKZNAHPfsw+MdC8TfAfwHPpGq22pW8Ok21ozxSB&#10;iskcQVgcdCCpr0rVtatdKsZbu7uIba0jGXknkCKB3yTWNo3wu8I+H5op9K8LaPpc0Ts6NaWUURBI&#10;wSCqjBPtWxrHhzTvEljJaarZQahbSfeguY1kQ4OQCGBHWgD8jPDWqfD34qft9+JU8SapG/hq/wBY&#10;uRDO8nl287hABGzErlTtwe3Pev1otrjRfCuhxmKS10/SLSEbW3qsSxgYXDdOgArlZ/gJ8OEMRHgb&#10;w+Xjbcg/s2EbT6gheD711mo+DtI1fRP7Ju9OgutOKhfssgymB0GOmBgUAfmL8D/iF4XX/gpv4m8T&#10;rqcSaNqRu7aC6kO2J32KoAY8dQa/TzW/FGlaNpMmoX15BBYKrMbh5AIyMHo3SuV/4UV4BjSNYfBm&#10;jQsjZDLbIrKfUHFdJqXgnRdX0eLTbvSre6sI/u2kozGv4d6APzY/4J4+OfDNr+1d8Wb3+0lt7XWW&#10;uZbI3TBBIDcbuDnuAa9F/wCCi3wG1C1XR/jZ4HVoda0R43vjaj5pVVgEm46kcD6ZNfYlv8GvBWmX&#10;ImsfCWkwzEbTItsisBnP931JrrJ9Liu9Oeylt43tWTyzC6gptxgjB9qAPB/2Rv2p9A/aG+HGjTTX&#10;8Vp4pjgWG+06VgriRRgsoP3s8H8a8c/4Kq+OPD1r8GNH0G5u4ZNVm1iKWK1iYM4CpLk4HTqvX1r6&#10;80H4XeFdDvY7uy8NaXZXEX+rmgt0V09wQoNRax8LPB+vajJdan4W0rUZ34aW4tY5C31ypoA+f/2A&#10;fA3gPSPhVZa/4cu01DX9Tg26jeSNmeMqQBFg/wAIwT+Ncr/wVM8Z6HafAmx8Oy38b6jearAwghdW&#10;fYocsSM8dvzr670L4f8Ah7w7cSz6TodlpcsqBGktIViJUdB8oHFU9c+FfhPxBercal4W0bUJe0tz&#10;ZQs498lCaAPO/wBi/wAZaJ4n/Z38DwaXfw3Ullp8dvMiuN6MuQQR1r3JVKEkdzWBoHgHQPDM0kul&#10;6Hpmlu42s9lZxxOw9CyqM1vrIBwTzQAy5nSG1kll+VFBJNflH+3f8QvBfi39rvwklxrME2jWttbW&#10;WpXdlcA/Zh58hYl1PykLIPx4r9Wb6zgvoHhuI0uLdxh4JEDI49CDwRXFH4L+AwJvL8C+GwZSS4Ol&#10;24LE+vyc/lQBL8MPD/hPwV4H0zTfBxsYPDdqvyPZOrxPkZLsw6k5yT61+bv7avxO8HXP7d3w31eL&#10;XLaeDRobKK7ngkEkUW25dmyy5HAbPrX6c6R4G0bw9oraTpej6fp2myZ32dnbJFCc9coBt/HFc+3w&#10;T+H6o8H/AAhGhkSjDE2MWT+JWgDpYPEmk3ugm/tb6yk09U3LcmYeTjPHzdK+NviZ+0P8Lfi/+0x4&#10;I8MXfi60s9A8B3R8S3M0j4hur6MbLdAcc7DIzfhXqP7Z/ga5uv2WfE/hrwppaQTajLaWkcFkm3aZ&#10;LuJSwCjsCT+FbPwh/Yz+FXwq8OWFja+EdM1G7hhXzdRvLdZJZnxgk7gevX8aAJ2/bR+CEsckC/Ej&#10;RZJ9rIY1mJYtg5A+Wvib9gj4l+FNI/ax+JOoTarFZWet/ajZPduscbM90HAyT6DP41+gdl+z18Nr&#10;CYz23gLQon3F9yWcYJJ6n7teTftMfsT+B/it4D1/+xfD9lonir7MZLHULKIRyecq5QcY4JVR9DQB&#10;0n7YvwCT9pL4J3uk2EqPqdsyX+msrAo8i54DejBjz9K+DfgD+3Z4r/Zbtv8AhCPHHhm8utJ06VkX&#10;cGV4ccFY8j5lBzg+9fph8C4by0+EHgS0vY2S8h0GxSdX6o4gTcPrnIq94v8AhV4R8cZHiHw3p+qZ&#10;7zwqx/PFAHyVpf8AwUXn+M91D4Z+FHgXV9T1++byo76/QR2lru4LyMOgUEke4FfU3gT4WWvhL4SW&#10;Xg29kOqRG0eG+mlHNzLIWaeQj1kd3Y/71bvhXwFoPg61W10LSLPSLVf+WNrCqA/kBXQIMqV+6exo&#10;A/KiwsPEX/BPP9p661i/0W4uvhxqIktftVnG0gNs7blzjgFDjj2r7qs/2y/gxf8AhkazD4/0N4TG&#10;ZRAL1DMDgnYIx824dMYr2DVtCstZs2tL21hvbZxhobhFdT9QQQfxrhrH9nP4YaHeG+sfh/4btr0t&#10;v85NMh3hs9QdvB/CgD5P+Avwz179or9rXWvjzr+jXWi+GLArB4ftb6Mo1zsQos20gYB+Zx7kV6N+&#10;0b+3jon7Nfxr0Pwf4h8O3c2kajZ/a5dZikAEJZmCjYV+bBToG/ir6qij8qCONMYUBVKqBtHYACsH&#10;xP4D8O+Lntpdb0Ow1ie1JML3tsku3PUcjpQB83/sma+nxr+OfxP+M0Npd2/h/ULWy0HQHvIDG8lv&#10;HvlnbaegMjD64rnP+Cp3jvQbf9n248NtqCPrN9fW6paW7q8qLuJLOgO5VwDzivs6w0+HTLKC3tLe&#10;OC3jGFgiAVEHXAHbrVC88FaDqFy0t3omn3Ej9ZJbdGb9VoA8P/YY8faD4l/Zu8F6fp2pQXWoafZf&#10;Z7i28weajK7jlOoHvivBf2//ANmnxXH45034wfD6zlvry02zahaWy5cSRMGjlCjknqvHYV94ad4a&#10;07Q5HfT9OtbFXGCttEsYP5AVeK7gy7RJG3BRhxQB8v8AwI/bx+GvxH8O2sPiXXrfwh4ogTy7zTNY&#10;Jt3DjILBmABz6V5X+0Zfy/tyeOfC/wAMvAkV3c+CtNuzf654nSFktmA+URxMRhyN59q+wdd+DHgf&#10;xPqS32r+EdG1K8H3JbiziZl9wSua6nTNGtdDtVtrK1hsoFGFWBAoA/AUAZuhafpPw+8JWGkw7LPS&#10;NKtlt1Z8IiKgxnJ4FfmV8Sviv4SvP+CkOi+LVuJpdBsZraGbURETFu8sLjcBjAI61+qV1bx31uYJ&#10;Y0mjYYYSAEH6g8Vhy+CPDsC4/sHT2Y9xax8/X5aANTRNYs9e06K+0+4jurOf545YmDKQeeop+p3k&#10;enWE088ixQqCWkcgKo9ST0osrOHToFjtbeO3jHSOIAKv4CpZ7ZL+3eGZVkicYZHUMCPcGgD8nf2r&#10;/G/g/wCIn7a2lNcNNf8Ahj/Q7G/vI4y0IVWy2GHX/Wnp6V+oHhCbw9YeDLL/AIR7yLfQbe2VbcW5&#10;BSJAMjnt+NWF8BeHIWBTw9pKupzvFpEDn/vmtG00Wz060Nta2UFtbMSWihjUK2euVAxQB+Wn7Ufx&#10;W8N+JP29Ph/4htnubrRfDl3Y291fJCTChS5LPhu+ATX6bJ440Y+Gxrp1C3j0Vo/M+2tIAkakcEnt&#10;2qQ+CfD4Rtvh/TWLEkq1rGoz64281bn8P6fNp7WR062a2cAG1KDyzg5HGMdR6UAfkh4u8V+A/ih/&#10;wUEm1TXTJe+Bbq5iia7aNvJcJCqZc9CN8ajvwa/WPSNQ0PRPC8E9rcWtloFtbr5c6OoijjC4HPQA&#10;AAVMPC2i2kCINKskx91EtkAH5LWj9ghktzEIUKEYwRkY+lAH5ZP8YfDOo/8ABT2LxXa3Uo0TzFsT&#10;qCRk2zyi28okv0xkdfpX6n6feRXsImhmjniclkkicMpU9MEVXj0KyjRgtnbwuRgvGgUn8hVtYRsV&#10;du3b0oAl272z2qO5BwMcjvipEYgYpWRWXnkelAH5pf8ABWT4haB4g0DwVoWn3z6jqdhqMlxMumjz&#10;ljUKMhiOh9q+2/gZ8VfCnjnwF4bXQ9Wt7grZQwrC0qiUOqAFSmc8Y9K7ufw7ptxOXm02zuM84khQ&#10;4/MVPZaDYaewe2sLe2YZP7qNR1/CgDn/AIq/D60+KPw51/wjfgeRqts8BYjO0nkN+Bwfwr8rPh98&#10;QPih/wAE9fHeo6Pq2j3Oo+F0JBjUMYZF5Al3YxvIxke1fr/JiTAY49PaqOueH9P8R2htdRsba/hP&#10;UXEauPyINAHw5pP/AAUr1D4izWWjeB/hhrOr63etsjaUf6PGx7uQOFr6s+BfgbUvB3hCZvEVwbzx&#10;Pq10+papLjpK6gLGDk5EcYRAfRRXW6H4W0Xw+NmmaRaacvT9xCq/yFahLICVUJjOAKAPy9/ac8T3&#10;PgT/AIKOaXr9hYtqEtmlq7wRKWkdTGoYKo5PBNfaGnfttfBy40g3N74307Q50J8+01KT7PPG/ddj&#10;DJ54r5X+KiCH/gqv4OIQuzxwBgRxzG2P1xX3fqvwi8E+Ir1rzU/BugX17n/j7n06CSRj6klDQB8c&#10;eKrO8/4KAfGzw/bW2lX+n/B3wfK1+2o3lu0Q1WchMIgP3lyM544NfdSwJZaRJb28Yjigg8uNR2QA&#10;gD8qtQWsdjbxw28aQxIoREjUBUA6AAD9Kiv8x2V0ykZEROfwNAH5N/8ABP74zQ/A/wAZ+O7rxBa3&#10;H/CMXkyx3upWqGRLKTzSEeQAH5SCcntk194+K/24fgp4c8NNqkHxC0HWJijGDTNKvEvLy4fHyosU&#10;RZgxOOCB3r5g/wCCVEEGoaz8YbWWFJ7SS6RZIpkDKRvlGCDwRz+lfdWgfBrwD4R1ZtW0fwT4d0nU&#10;3OTeWOk28M2fXeqBqAPlr9kn4Pa743+MXiX9pDx/o11oGt63/o+haNdAb7ez2bBIR1UsnGD2aux/&#10;bw/Znvvj78Pre88PRQ/8Jhoh8y03ttEsTH54yfTofqBX1HsRWyMAHnAHf1pREFcEKCP5UAfBP7IP&#10;7aeneC/DkHw5+Mdw/gnxJo8gtIbnVImSCeMA7QJOQAAAMnFdF+1L+0HB8Z/A958Mfg5cHxr4h8QO&#10;tneXmmq0tpp9szfPLJMBtGQMdT16V9beJfAfhvxWyrregadrIPT7bapJj8wan0Dwjovg+3Frouk2&#10;WlWvXybSBY1z+AoA89/Zg+Bln+z78G9D8I2ji7lijEt7csMNLcMPnY/jx+FfCf7XXiS78F/8FCdD&#10;1/T7H+09Qs7ezeGzAJL4HPA56Zr9QziONigAzX5xfGS3c/8ABU/wS8gGySC2CA+vzjP5ACgD6nsP&#10;21Pg+2lJdan4xt9Dm3FZLTUlaGZHHUFSvTNeBeMtOuP+Cg3xe8K29lo+oWHwh8I3TX8+o38JhXU7&#10;nHyIiHlk6nd719nap8NPCmtXQutQ8NaVeXKuWWSa1jc5z15Wt6z0q2060WG1hjtUX7qRKAF+lAFX&#10;WdXsPB2gT395LHZ6dZJukkc4VVHHPHb+lfk18FtU8A+Pv26vEmseJ7C5Oh3+pXl1ZG7iMcLSMxaM&#10;sD1UgZ5Hev1vubCDU7Z4bqCO4RhgrKoZW+oPFZz+CdALq39gaWJAABJ9lj3D/wAdoAj8QeLND8Ge&#10;H21jULqCy0mGLiUkKgQDgD2r8wP2Wvin4Xtf+CgvjjxHJeXEGk67cXsVneTRhYWaSUt970OP1Ffq&#10;jeaBYahY/ZZ7OCeEDHlSxq6/TBBFZ0XgXw7aogTQdLhZSGDR2kSlSDkEYUdxQBzXxD+Iuo+AVsdU&#10;l0C71nw2VaS7u9LXzprUjofKALOp/wBkE1xdl+2/8ELzRX1NvH+kWSwgmS1u5TDdIfTyHAkz2xtr&#10;3NLdCD0kDHPzDoa5TVvhF4I1q9a71HwX4fvrtuTcXGmwSSP9WKZ/OgD809MsdZ/bh/a/h8ZeH9Hv&#10;9P8AA9hcQCbVJoTBvihYsShYYbdtXpk89K+0P24vin4X+Hv7NvjvTNd1MRXus6PdaVY2aL5k08s8&#10;bRoAg5IywJPGAK+gLDSbTSrZYbO0gsoQoUQW8aogA7AACi60u0uJYmuIIp2U8PKASv0zQB4z+zF8&#10;Q/B3xY+AfhS00bVLTWraLQLbTr2zRwXjKwCN0kj+8vQjkV8efs3/ALJ2qeEf219d0O9W8Xwd4YJ1&#10;qyU7hbTlmP2fHO0uC2SO20V+lOn6PZ2MsksFpBbO/UxKBn8hVkW0O7cEXPXoKAPgD/gqn8RfD2sf&#10;C3SvB1ndf2hrP9qx3Lw2SmYwoiuBu2ggDLA/hX0L+x58TPD3jH4H+DNH0vUEuNT07R7eC7tWRo5o&#10;Si7TuRuQCRjPfNe3zaJZzzyPLbROXGC7KC350620azs3Z4LaKFsfeRQCfrQB+T+heN9d/Yr/AGxv&#10;GOs+IdGu7rRdeup2ku4omffBK4dSGAIDLtHFfV7ftVeI/wBoDStRsvhJ4Iv5dPa2kFxrmvQ/Z4vu&#10;NlYlJy7A19Vat4a0rXiG1DTbW9Zennxq2fzFWtP0y2023W3tbaO2iH8MYAH0oA/LX9gD42zfCXUf&#10;FfhKHwvqut67rFxG0cMcWFWVPMVg7YwqksTX6mRSTMSxUKh4Vc8j6/jmqdh4X0vTbue5t9Otbeeb&#10;/WSRxKpf6kCriIYmwowuaAJ94jTJ618Bf8FPPHuja/4X8M+FbSS4vdTi1MXVxBaR+YY41Rly2Omf&#10;M/Svvt4llKseQO1ZVx4T0a7uTJPpNjM7c+Y8CFvzxmgDwH9hv/hX6/A/RIfBqwRXz263OpRmPbcG&#10;fOCZARkYK4FeL/8ABTb4oeHfEvw7sPCel6h/aWsW2qiee208ea8XlpIG3jty1fdun+HtM0qWR7PT&#10;LSyLjDNbxKhb64Aqu/hDRZLiWQ6RY+ZKxkeYQIHZickk4znPvQB5b+yP4+0TxZ8FPCFlp18s15Y6&#10;XDBcWz/LNE0aiNtynkDIGD3zXtQ3En0zVaz0m0sCfItoYBjAEaBeO/Qewqw0m3heaAMbxq2tJ4Y1&#10;JvDv2dtd8hzZJd58kzBSUD45wSADj1rxTTP2yvBfhzydE+J80vw08VxKBcWmtxNHBIRw0kFwqmOR&#10;CckHIOMZAr6C8lZo2Vxnd1rL13wro/iiy+w63plpq9uGDhL22SVcg5BwwIzwKAPi39o79qyz+PHh&#10;qf4YfBNrjxdqusOtteaxbW8n2O2gJ+c+aVAPGQeRwTgmvoj9mL4CWf7OvwxstAhZbrUJG87ULsD5&#10;ppcHOPYZIHtXpuheF9J8L2y2ejaVZ6Vaqd3lWdukSZ7/ACqAK0JUUsuRwpzigD83P+Cofj3SvGF1&#10;4I0fSBJrU2l3U9xeHTozN5H3cAkDHb1r7I+HWq+Evjl8DNO0aCaHUtPvtHjtLq3lI8yMeXtIdOoI&#10;I716c+hWjvua3jlXO4K4zg1Ja6PbWSkwxR2+CWxEgXn8BQB+Zfwh8e6x+wt+0FrfgjX7bULjwJcT&#10;KqXiwM0Sq2fLlJAwDggH0r9BtYtvD3x5+Gep2dveQ6joWt2rW4niO4AlT69wSD+FdRd6TZamxa4s&#10;oJpCMb5FBP6irFtpVvaWYgt4I7ZM5xEAAPfAoA/Jnw94h+JH7BfxQ1G1m0mW68PSyAyiMM0U8Q4Q&#10;kjjdgDivdLH9v7x58cNRi8OfDD4c3EVzfKYDrV6CYrViCC+RgcZ7+lfdup6DYa3CkN9aW96idriJ&#10;XH5EGmaT4c0zQkMenabaWKHki3jVAfwAFAHO/CbwMvw68G6bosl02oXcYea6vZBh7i4kd5JHI92c&#10;/lUXxi+I2ifDXwLq2q65dC1jW3cRqRkyNgjao7nn9a7PyE3gngg8VDquj2usQpHd2kF0inIWZFYD&#10;3GQcUAfmr/wTI+KvhTwPc+PLXWrk6JJqUkVxBJeRtFHIqCUnkjr8461+ltlfR6pZLcWsqTQyoGjd&#10;GBVgehBrOj8DeH4YHjTQtORWBDItsgDZ65+WtSO2S0iCQoIwqhVVeigdhQB+Y/8AwUJu7rTf2zPh&#10;/qFjaPf6jZ6dbS2ttEMvI4uJmwB+FfVvh39u74T30QtPEXiFPB3iC3jD3mka5C9q8ZPXBYYYZ6YJ&#10;NfNf7ZSs/wC358KBgh5I7JCwGQv+kPn+Z/OvvzXvhv4V8X3EF1rvhrR9WvEAZXvrGKZkPsWUkUAf&#10;FfxX1bV/+CgvjbRPBPhLR9SsfhBpd8moat4su4GgjvnQELFCHUb+SRn0Oa+zPE/w10Xxh8N77wNc&#10;QLHoNxp/9nCID7sYXagA/wBnjH0rq7LT4dNtVgt4lSJVCrEgCqo7AAcAfSnPCvcnce/pQB+Q9pcf&#10;GP8A4J6fETVLWLS7zVfDNxIXjkUGS0ukOdpJX7rgHkewr27S/wDgpp4t+JFvDoXgP4UXWpeJbgBF&#10;kklzbI56lvl4HXrX6C3+k2mowGC5t4riNhhllUEN9c1T0rwppWgcafp9pYR5JKW0KIGPvgCgDzn4&#10;F+BNW+HfhXU9b8X6gt54p16YarrM8hCpCxQKsCHOAkagAe5Y98D54g/aG+Hlx/wUGm1M38psx4LH&#10;h4ao1u4tmmF555Tft7A9eme9fbv2WOVdu35M52dqoSeHdMBLjS7NZWP3vKUke/TrQB8qf8FHvgzJ&#10;8WPgenibRLNL/XPDb/2jatEMvLARh0XHJ4+YD1Arr/2TPBtr8C/2ctN1LxCzWuoajCmr6xcT7mYy&#10;SrhA55Pyp5a47Yr6His4vJ8oxKE7DHFLNZxX1vJDJEjxnGUYAqcHI4oA/KP4ffHLRbD/AIKI6t43&#10;urHUrTwxdy3EMV7JaOEKvCUDNxwN2Ofev08174jeH/D/AIdXXdR1GK30mRC6TykhXBHbANaE/hTS&#10;G+Z9JsWlIxvMCZ/9Bq1d6RbXtmlvLbQzxL0ilQMo+gINAH5FeBvEvgzxd+2dqfirxNot8PCt5rFx&#10;cR3NxZt5WSDsduPultvOK/V6/wDGmieHPDMmu3N5HFo0UXm/aTgKseOMAf4Vor4a02OIBNPtEYf3&#10;YUH4cCrk2mwXFsYniSWMrtaNgCrD0I6YoA/K34XfFvQNR/4KF3/xFksdSs/D+oXEsC6hNaMsODbm&#10;IMzdlLd6/RP4hfEPXrTwjZ+IfAmhxeNrRXWW6srW4RZprcnBMJPyl+M4Ndwmh2Nug8m1gjYfxBBx&#10;7dKswWEEUSpFEkKqNoVAAMfTpQB84w/t+/By1WaHXtfv/CepQZE+n61p09vPCR2wY8EdsgkGvj34&#10;s6vrH/BRP416PZ+CfD9/B4R0gmD+17m2aGMxM26SXc3HJGB68V+nWs+GdH15PK1XR7LVQPui7t0l&#10;UfgykCtKy0m2sbJba1t4bKFRgR28aqoHoAABQB5j4/8AiJ4Q/Z9+FanXNUNtbafYrZ2w2lp7oxoE&#10;VUQZLMQFHpzyQOa8V/4JqfFXw3rX7OXh7wTa/aLPxBocdyt5p97A0LjzLmWQEZGGGJF6En2r6+kj&#10;Hl+WpA9T60RwAMxKqOMcDGaAPzd+I37Gd9eft06dBZaeU+H+vSnV79oyyx7UO6WFgOMMw6Hrk17r&#10;+398WdB0L4G+LfBuJ7zX9Vs0t4NPtbZ5CAXHUhcAYJxz2r6t2/3o1J9agl0u0uWKzW0bhhzuGd3t&#10;QB8i/wDBOT4paBc/A3RPBm2fTdf0x5QdOu7d42ZWkZlYErg53eteHfttaL4z+Cn7VOn/ABf0rRrj&#10;UtIAtxDJAhcI0aqGQ46DC4yfU1+lUWk21lKrQW0MQHTYgBX8cZNLdaXb6gmJoUY5ycgHdQB8l+BP&#10;25Nc+NaRaZ4A+GWp3essqm5u9Q/cWdtn7zbiMnHNfM2m+N/GfwV/bc1PWPEnhi51jVbiWVXg0yEl&#10;ZI5Iyo2HkE5IOfav1LstMtrGJo7ext7ZP+mSBfx4FNOl2lxeC8ltIHuYxhZSo3/njNAHGS+L/Edp&#10;8HdT8SyaEE8SpY3F7Do8Db8su4xR5/vFdmfcmvif9m/9tb4map8btA0H4hWdymmeI5WtoYpLRoha&#10;zk/KgJHOCMfQ1+iUreTEdyDa/YDIFfPlr4avPjN8dtK1ybw42keE/B7yS2dzdR+VLe3rrtOU/uqC&#10;WDeqigD6G5aRgeMHgU4bgeadFCUZnY7mJP4D0p7c0AC80pWmqcU4sKAEopu6l3UALRTd1LuoAWmt&#10;1pcikNACU+mjmnUAFNPWnUhGaAG04CgLS0AFFFFABRRRQAUUUUAFFFITQAhpKKKAFHWnUiiloAKK&#10;KKACiiigAooooAKaetOpp60AJRRRQAoOKXdTaKAFJzSUUUAFFFFABRRRQAoOKcDmmUo4oAdRRRQA&#10;UUUUAFFFFABRRRQAUUUUAFFFFAATimk5oJyaSgBaUHNNpRxQA6iiigAooooAKKKKACiiigAooooA&#10;KKKKACiiigAooooAKKKKACiiigAooooAKKKKACmkYp1GM0AMopSMUlAABiiilxQAZ4p6HimUmcUA&#10;SHg0uRTA2acRigAKio93lduPSnjmlKjOe9AHy9+2f4S+JHxd+HmreBfCPhu1mtdQVd2qXF4Exhw2&#10;Am3PVcZzT/2JvBPxI+Dfw407wN430G0toLJpGg1Gyu1k3KfnIZeo5yPyr6cZyTgCmlzGcBQM0APy&#10;FXpjNQMhLZNSt82KVsYoARXxgUuRn2qPGDT6AFJCEYp2Q1NK0oXFADiAeTUSqrklqk25FIIxQBHL&#10;hB8tLAPl5odMUR/dIoAY+BIMHjvUxQEcVCY9pqSIhVxQA4Eg4A4pWAFAPNKRmgCPykY5PNIQFbA6&#10;VJsFNK0AIYVJDAc0p2vw3WlQBRimMmWzQAkn7kDaMUsTCReetOkXcMU2OLBoAikeQNgD5alSJQOP&#10;xqRhnihRtFAEUpCsMVIPmXmmPHufNSEYFACABelNaBWO4jkU4dac2MUAQEbjzTwdpFNA5NOAzQA4&#10;BWFNZMHinhAKSgBvlrnJ4p/y4xSFQRSKlACbQhGKJFViD1qQqDTCuKAANjjFDfJyBSL1qRhmgBit&#10;v+9TJF5+XpT9tJ0NACKgUUbiBgUpOaBwaAFiTC8jmo5ZHDYA4qcHNNkXIoAQIrAMOtVdTup7ewme&#10;2thd3QU7IWfYGP8AvYOPyq1EMDFEmcjFAH57fHr9nX49fFv9oXw/8QLDQ9DsLbRGi8iGW+JVgjl/&#10;m7nOSOK+6fBmra3qWmRHXtNh02/CjzFgn81S3fHyjArekiWTAZsj0o2ImNoC49KAHEY5NNbbIwPp&#10;Q77xgU1ExQBPkYqvs3MTUu3NKqYoAYpK1IMMuPWmsKSMYNAFLWbm9sNKnfTbE6hfKpMVv5ixhz6F&#10;m4FfBHjH9n/9oDxF+1RpXxjg8PaJajTo1tY9MGqDmBc/Lu299x7d6/QaRiowBmoUtIm+ZlDGgDn/&#10;AAbrOvavYK3iDQk0G6AyyxXa3Cse+CAP1FdCmNpHengLggKF+lR7OaAJIfunNMeR0bCjinClJ9KA&#10;FCB8MRzSTNjAp69KbImSDQAiqCvzU0NsOF5FPYbhSKm00AIYFlIZxzSSExABBxU3Wm7OaAGxqCuW&#10;HNRsm584qZgMUxDg0ARyyFBg06AK6HcOaJ08wiljjx1oAaA0Rwo+U1KsS46U8jNGNooAYSEXC4qN&#10;YyxyRyKUDk1KvSgABPcYoYkdKVulNoATyw/zMOaGbZ90UrHIqNTg0AL5SyHc45p24LwtB+YUwDBo&#10;AXywzZYU9znjsaM5FAXmgBqwIgIHenIiqOBQ4xQhBoAYzvuxjinvEkuCwBpxGRSBAKAGk7BhRUXl&#10;gnJqZximgZoAQglhjpTpIUkILDJFOXilPIoAhMjK4CjIqVlVhkim7dppXAYUARKqu2SAcHoabjaC&#10;AOKfGgHWlIzQARPgYpzoHIbAOKjIwaerhVxQBHAohyAAB0AHb2p5O45NNHJ4qUJkUAML+lPRQRmm&#10;Mu00qtQASAAg0KRJ1pxXdSCMLQAYSMUihW+7yKbIu6iFfLBFADwBHwvQ0SQpLyRTGbFKhzQAu3bw&#10;o4ppUpwOhqSlPzUARoirSSctgdKkKCmhcGgBrZQYHeliVQOadjNDJQA3CpnFIrlRgdKAmTTimKAE&#10;WBG5IyaVyUI2igYNOAoACocAsOajcAMNtSOBio160AOESnk0AeXwtOPApinmgBfKU8nrTsg0HpTA&#10;MUAOJxSAg8UE5poWgB4hTrjNOA2jjpQowKU9KAI2QMcmlAAHvR1pCMUACr5nLdqoa8uotpcw0tLd&#10;r3H7s3RYR9ec7QT0z0rSTkU2YEjgZoA+EfEP7FHxf8RftD6d8WLjx1oKalaSKY7WG1nEexfuqTgk&#10;cdwBX25pC6hDplsuopbfbsfvjasxjJ7kbgDzV+OFVjYZyD1FMQ4+XaFAoAcwK9M471yHxCsvF+p+&#10;H7i18LS6XaXM6NH9p1HzG8vIIzsRTux6ZFdoH44pu7PDKDn1oA+L/wBkj9jz4l/syeKtZvW8S+H9&#10;d0zVwPtduyTxSMwYnerbSM/MeDX2XBJvjAf74+8Ow+lPIEfAiUA+lKqACgBfLVjmn/dHApi/LT99&#10;ADGznPem7hJ97tUpORUe3nmgDL8Rf2mNKnXRktjfkARG7J8vOedwXnpnpXxp4y/Yt+JHjf49aV8V&#10;9Q8d6fZatYSRGKG0sH2BY2yF5bJHUc+tfbFwpZhhdw7g1PGquuTGoxQBnaU18lpEL8QGfGWktwQr&#10;H6HkVodD7GnYRjxQ60ANJweKcI0PJHNRninLg0APJAPHSo5baOU5PWn7acqigCNT5QwOlAVWYGnO&#10;maRFxQAjrsYFaJYkmwT1p79KSMUAIMx4A6U4bR3pXFR7M0ASFVcU0pt6dKVF20rNxQAnlo/JGTSK&#10;dnFKgpzLuIPpQAgGRzSDB4pz9Kag5oABhOtN8uOQ5p8i7hTI020AK4wQAOKd5SelI7YpI2yaAHYI&#10;4A4pmzbzU1NcZFADY2p5HFQgYp4PFADHdgfagsG60rc00R5oAlRFxxUbKVzxwaei7TSucjFAEUcS&#10;FT606PcuRjihVANO3ZoAURrjkdajAEZO2pCM00jmgAEYY5PapGGRTU4p26gCNUGCSOarXXntaSLb&#10;FRdYOzzCQufcgHirRIJpj7mYBelAHw/8X/2Kvin8VfjDb/EO48b6Jp19pzA2Fta2sxWJQ24Akrlq&#10;+xfBdrr1toUC+J3sJtWUYkm04Msb++GAINbvlAdWyPSmlAOAoUdeKAHoVGQKUorMDUJXmpFagBJ1&#10;3Y9qZsLGpT0pFPNACgeWMCmmJZDubrUvWkKjFACYVhTf9WeOlKBzTiuaAImjRzlutKCBwKHTimRL&#10;g0ASrEvUjmnEADApW6UxDzQAghVQc03eE4WpXXcKi8vaaAHImeTTiNg44pynihulAEDRAsDTyDuG&#10;OgpcYpV7UAOKg9aY0SuQfSnNxTUagBz9MU3AxzSsaZjNACoccAcU4RL6c0ijaacWGKAGNyjDvTLY&#10;EjLINw43Y5obg1IkgIwKAHKAOmKQ8ZpAm2hmoAbRSA80tABRS0lABTgtIOtPAzQA3ApCMU8jFMJo&#10;ASnCmg5py0ALikJxS009aAFBpaZSg0AOooooAKKKKACiimk0ALupMZpKKAF20EYozQTmgBVpaaDg&#10;06gAoopCcUALRSbqWgAoopGNACg5pCtIDinUANxSU+msKAEBzS4pEFSEUAR0tOxSNQA2iiigAooo&#10;oAKKKKAHDpS0UUAFFFFABRRRQAUUUUAFFFFABRRRQAyiiigAooooAcOlLSDpS0AFFFFABRRRQAUU&#10;UUAFFFFABRRRQAUUUUAFFFFABRRRQAUUUUAFFFFABRRRQAUUUUAFJgUtFACYpaKKAEIzTSKfQRmg&#10;Bi8U/OaTbSgUAJ92jfmhhmmAYNADgcUN85BpM5pQcUAOAoK0A0pOaAIm4pFanMM0zbigCVWp/WoV&#10;qQGgBxOKQMDSHmkAxQArmox1p5GaTHtQAE5puOadg0u2gBUpx4pqjBpxoAbmigrimnigBWoU5pvW&#10;lXg0gJOlNzmndRTSuKYCg0NSA0DmgAzikLZpStN20AOWlekB4pfvUAR08cUFcUgOTQA/OaQjFKBS&#10;N1pAJmnAjFMAxQTimA/OaR+lIvFDc0ANQ81ITimBcUrGgBC1NpQM0pXAoAAMUtIDmloAVeKGbApK&#10;MZoAROtPPSm420gfNADSpJpHXAqTOKbJzQBHFyanIxUSDaakLcUANBp2+mYzRjFAD+tKFpqmng5o&#10;Aa44pqHaCKkIzTGGKAG9OaAc0Hmm4NADqKcozSstACK1OZuKYBSkZoARTzTyc00JTulAAODS5FNJ&#10;zSE0ADmox1px5FIBQA4HFKGptGMUASKaR+lM3YpSc0AC9adnFNHWlIzQABs0tMAxSk5pAIRmkA5p&#10;wGaXbTAQdaD1p23FIRmgBF5p+cCmgYoJoARjmhBijrTqAHZFGc02kDUAOfpTB1pWOabQA/NKOOtM&#10;DUu7NADmamjk03rT0FAClKYRipCcVGxzQBGTQq7zTtmacq7KQCiPbTt1G7NNIpgDHNIq0DinA0AL&#10;nFIXzTXakUZoAUDNDClPyim53UAMbpSx9adspMbaQEuOKFpqtmn9BQAE4puc0jHikBxTAeDignNI&#10;OaG4oAF4pWOaaDmlzigBAtP6CkWhzgZoAa5zSKMUiHdTi69jQAEZpNu2nrzz2pCQwODmgAppFIrZ&#10;NPxmgBoFOpdtLgUAIopetLSFgKAE24pKC9AOaAEDbaDIGHFDpmmomDQA5AVBpAtPJzSZxQAgXFNk&#10;5YGlMgoVlccUAKzbsUm2mNKqHBPNKpYnPagB+2jbTt3HFITQAgGKUjNIOaXpQAgXilC/KRShqC1I&#10;CJE2E05nzTj81MZMUwG4zTlXbSKaf1FABkUo600jFAbBoAkPSkAzQDml6CkA1ximr1p/3qAooAXq&#10;KTbiml9rY7U/INACMKaFpR81OAxQAmMUoakJzSEYoAVqFFNDZpy0AOph4p9MbvTAYRupUTbR0oLU&#10;APLgU0yA03G6lChetAAOacVxQoGMikWQNkHrQAgFOHFJnFG6gBxOajPFP601hQAmc0UijJpXOwig&#10;BV5NSbRTEHcdKfuA68UAMJoXmhsdqAQozQArJSIcUnmhuKKAFfnFITSg5FBGaAGgbqcseKFGKfuo&#10;Aay8U0daeTmmgUAPWlqMtilVs0AOAopaaTmgBH5FMUYNOPFNJpAOY5oQc00c09OKAH01jQzYpmc0&#10;wHLTj0po4NDNQAYzTgMUxDk0+gAYZFMC4NODUhNAARmkC4oU04nIoAQDNBTFKODQTQBGU3UqxbTT&#10;1p1ACN0qIinnrQRmgCLBp1KRikoAWlVc02pE6UAG0UA4pTTAOTQA/qKaUoDYNPoAhxinLSkUDigB&#10;SMUwDNKz01WoAXbilC0FqFNADttKFoDZo6UAGKaBmlLUKaADbSMuBTulMZs8UANpwXNJShsUALsp&#10;NtKXpA2aAALTttJnFJvzQAtGM0m6lHFAC7KXbQDmloATFMIp5OKQc0AIq5607Ao6UbhQA1jimg7j&#10;TmGRUa5DcdKAJNuKcDmo5HJxt59acrDHXmgBzdKi35pJJGJwvSlCUAFFFAOaACiiigApR1pKVaAH&#10;UUUUAFFFFABRRRQAUUUUAFFFFABRRRQA2kpT1pKACiiigB4ooooAKKKKACiiigAooooAKKKKACii&#10;igAooooAKKKKACiiigAooooAKKKKACiiigAooooAKKKKACiiigAooooAKKKKACmnqadRigBgFO20&#10;tFACbRRilooAQim08jNMoAOlOHSkAzTqACiiigAoopGoAUHNFNU0r8UAKDmnDpUG47sCps4GDQBE&#10;ZuTTo8SLmmmAcmnR4QYoAQ/KDSxEOM0kgIPPQ09NijANAADzSk5qN9wYbfu1I2AM0AJjmnAYqLcW&#10;OV5FP8wdqAHZxTGNOXkc1EQ5kwOlADwQDinE7aCqjk8Ypgbzfu9BQA4nIoQcZqNiQ2B1qRcqMGgB&#10;S3WhfmGainLKRt71Kg2qAetABjrQFBFNlLAgKOtPHA5oAj55pw+7k1FKWDjbyDU2VVeSBQBEJcnF&#10;SFcimCEA5XpSyS7MAUAOQU4jNNThRuxmmuzbwE5HegBcYIpxGKGAxk9qYzMSMcigAZtpp6nNIYw3&#10;J601tyEY6UAPYZFM2Y5pxYNgZ5qOZmDKOxoAevzLmmA5NSKAq1AyuG+UcUAS0IM9aVRhPm60R5X7&#10;2OenNACsMdKaTmiQsxGzkd6UKCKAACloo60AG+mls0rLilVABzQA1RmnlKjcsrgL071IWJxt5oAY&#10;W8s4qQEMKjlC5GaevA4oAaWoDDvSOhz8tOVMDnrQABqdnIqN/lPFOBAUEkUAJzmhqAGzk4xTJHyw&#10;C/jQA5RuNEmExTtpXBH40MqvigAQZGTTHang7Bioipkb5enegB0a7wTQcjNPUBBgEVBIJC+FHFAE&#10;sZ3Amm+bzT40KLzTWjVj8uPwoAAQwpUXNHyIACeTTk+UfNgelAA3FANRyMxbC9B1pVINAEoOaQ9a&#10;aDSk5oAUDNIygUKcCjeGOBQAzPPFKW29aZMrB1EePfNSbNxG7BPtQAbvSjbxSPgEY/GlZwoHqaAB&#10;FJPNKy+lNDMh+bGPrTySSMdO9ADCozQY8EUrso780xrgK6g9/SgB5XAoU0Stgr70jgqQR070APbm&#10;ozwae524PHNNGHOcj86AF+7QzbhUU7OGG3pUsYDLx1oAamQeaex9KYAQCWK/gajLMzfLyKAJwtMl&#10;ylPRgQPWoZt8j4XGO/NACxN5gJpwfmljVI1xke9JtBYFenegBZGz0pqDBGaVxkjYR75pSRkcj8DQ&#10;A5+BUZYGnOS5wOlLsRVycfU0ARRn5qnc4FRKuTwVx9abK5JG3p3oAkT5jTmUDFCAAY4zQWXOD1oA&#10;Q/JSqfMWmS7iRxxTkKqvBFADc4pykOuaRxgjONpp2UQYBAzQBGHIb2pZHz9KjkJjYZ5B9KGYcUAT&#10;RKuzjvSKqHcMYI68VEFYkBGCqM/yr89If2iPiT+zj+1Zrtv8VZ9Vl+G+rzMLHUJIS1vaJwVAIHHf&#10;P1oA/RIEBc8baSMKAeMZ9a+Ufj1+3R4I8N+Ab6P4f67Z+MvGlzCf7O0zSv8ASiHYfKXA6dc4J6iu&#10;p/Yq0z4o2Hwm/tH4sXlxPrup3LXUVtdy73t4mGVQeg56dqAPoPaA3y1J0pkHIJxjJp2Sc5oAUNS5&#10;FMC07AHWgBT04pmMjmo5XcOAnSpV4X5iM0ARgEmpAMUza+7Py7frSzEjGOlAD91A5pFAIp2MUAIR&#10;iopCQw9KmBzSHA570AVpZY4wCSmD2Y8/lTw6CMMuwKeAQa5bxz4C0zx7p8llqP2mM7SUntbuWB1O&#10;OoKMK/LbwHofivVv2tH+Gd58SvFI0aPVZYCIdSlRxGMnGdx7CgD9bUeFicukjD1NWRIoQHBAPABF&#10;fK+v/sMaY9hcf8I38SviFoGt8mPUP+EglmCt6sjHBHtXgfgj9qv4l/swfGBvh58V9Sl8XaPE6D+1&#10;riHE0UbkbXDAnccEZB6c0AfpDJngpyO9Gc9KpaRexalaQ3lrMs9tcoJY2U5BU8girxUggpjb3oAV&#10;M5p0hwKXGCOmKhmYswC8+tADkOaHJHSnKqrgH7xpkmdwA6d6AHxcjNIzhjinblUDpzTJFCsMUAIF&#10;yeKfjbTWJJHlkcdc05WEoz6UADc9KQJwTTZN5YeX071KmdvOKAGI2aVnxTH+WQBO/WpHUFecUALu&#10;AQkdBUSu5PA+X3603OF8s5DN0Ir4E/aO+Mvxe/Z3/as07xNqUl5efCK8ijgkitIzLbpx8zMuCysC&#10;DzQB9/SLuxjqelNiZgxQqQR3xxXzl47/AG9fhDovgSfVdD8X2HiTWJIC1ho2lMbi7mmI+WMxKCyn&#10;JGcgVx/7Ak3xq1+LxR4p+K1zfxWOrSCTStK1FtrWqZJwE/hGMe9AH2D91uKJGIHFNw2cjBHtQ6ux&#10;+XGPegB0RLDJpXbkCmocDAxTlwxz3FADWG3FLk+lB+buv502RXyMdKAHBqWhVwvzYpA248dKAGSZ&#10;HSkX3p0hywAp6qNvIoAjDEN8tR3cphTzGBKLycCpgCrjA+X1rx39rnSPHGsfAjX4Ph5f3Fj4mTZL&#10;FLasVlKA/Mqkc5I9PSgD1+NzgDuwyKhl3pyoyR1xXxh+zF+27otr4Jh0P4v6u3hLxfpCeVcS60jx&#10;fagvAYEqdzGuP+Jv7QPxG/aP+M2h+H/gVc6ivhDT7iObUPEFpE8VtKpI3qWdRkDnpQB+gsJ3oC3e&#10;pNmKqWvmrBDGx3lEALn+I1b3nHNADS22gPuprc0gUqaAJMHGRTCpk5PagMxcAfd7052/eBVGQOWo&#10;AcJFjjyzBVHcnA/OoPtkZfaTGc9GzwfxxXlvxS/aY+GHw08zT/FHirT7OSQbfs8cwklb22DJz+Ff&#10;AP7VHxC8GeKYNG8QfDjXfFeiefMwlMizw28wwCMBiAD9PWgD9TnvIw5UPAuB0Z8GpI3Djn86/N79&#10;mb44fDD4Z+DoNU8d3nivUtenlZTf3SXM9sqA/KVZcqK+2fhh+0P8Ovi/bRDwp4qsNRdTg2/nBZl+&#10;qnmgD0kqE5p8WHXNGUkO0fnjrTgFjGMgUARsSppwfNNk3bgTjafSnFApFADhzQQcU2QsmNtOUtty&#10;cfhQA1dxpTkURsecimsWdwF6d80AOADqTUQYhqmJVBgd6iKncMYIPoaAJg2RTC2KdhVHNM4JwaAE&#10;L5FIg3Go5w8ZyPu+1SwMGTdwPrQA8jaQKc2AKZu3c+lOByMtgAUAMIJNO2baSRyNpXle9Nabfjbn&#10;HvQA7d6UMCTTGyGGCMDrk0rOXwYyMDrmgBc7TxTi5PSmkFyCuMd801juIMZGB1zQA88UpyaHkWMj&#10;PemylvlKY296AFxg8UpJFI8ipjOefSmSsXx5ZGO+aAJA2adg1GjoOD94dabLK5YbOnfNAEmcGl3c&#10;gUvC4z1NNLBuQenrQA/FIRimJNnrTi2aAGsaQHNBGadGtABto3belNkYhgR90daVxkAqQB7mgB6t&#10;uOKZIdhHvQkigYJ+YdhUWWmJ46UATqMrmmBzmhXKjtio5JVVwAfrmgCfPHNRPJg4qXjaM9+mKhKf&#10;NlqAFxTgvpTuGHGPxphLbuMbR1oAdimO21gKfJKirk/hUSAyfM2AB60ATAGhzggUz5yQVKkexock&#10;nJIGOuaAHFSKeowKYkobr07UpmXcFBG49KAGzyFTiiMFlJNJIhc9uKI3OMcUAJ5g5pUBcEijag4z&#10;yaeGSJSMjjrQBESd2KkCEYpAyn5j0pryOxBTG3vk0ASEZ6Uxl2kCngkkFcY70OQ44IyPWgAC4pHO&#10;BRG+7Oe1RzFiw29KAJISW5qTPFRxlVXrjNObIxigAwWBqNZdrYNS7lHGcfWmeUv3mx60AOc8cVCS&#10;wbipOTzxj3psgKjPagBdx3AHpTy6hto6+lRKwxgnntWT4q0u41vw1qmm21w1neXVu8Uc69UYggMP&#10;cdfwoA2FlXy9wHX0FNmlSCIuSo443HFfnn+z34v+K/7Gmsa94c+KHh3XvFHgqW6e4ste0u3N15OT&#10;yGC+3P1rofjj8TfG37YHhk+D/hBoniPQbC4lAv8AXtas2so2izyq7uTjr07CgD7tHzojJtIYZODx&#10;imPIVYBfxrj/AIPeBbz4c/Dbw14dvNUk1W40yyjglvJfvSsByT+J/Su22ofTNADQN1KY8UinbTi/&#10;FADKXFJTgc0ANpwGKXAooAKKKKACiiigAooooAKKKKACiiigAooooAaetJSnrSUAFFFFAD6KKKAC&#10;iiigAooooAKKKKACiiigAooooAKKKKACiiigAooooAKKKKACiiigAooooAKKKKACiiigAooooAKK&#10;KKACmnrTqbQAq0tNHFOBzQAueKSiigAoJxRTT1oAMmjNJRQA4UtItLQAUUUhOKAFpCM0mcUBqAFC&#10;4p2AwprPQjcYpAUtQufsFpLdFXeOJS5WJSzkAZOB3PFeA+NP25vhb4B13+xfEOoatpmq8EWs9kyS&#10;EHoQpGSD7Zr6Gltwyt3r82f+Cg0EEP7YXwfV7aJ1u3g81yACcXGACe/H86YH0dJ/wUJ+FEbFSfFL&#10;bRlmXQ5iAPrtqvf/APBRr4L6RJEl1qWqxyyLvSKTT3ErjJHyqRycivpCLw9pk9rEkljAVCDA2ivz&#10;t/4KFx6fYftV/B2zWxtkjukj3hEVdy/aSpzgfzpoD758B/ECz+IehwatYW2oW9pN8yJqNuYZSp6H&#10;b6VN48+Inhv4a6HJq3iPV7XSbNBktcyhCfoOp/Ctm0kh07TIR8scMcIOTwqgA1+cPgPUpv21f24N&#10;Xl1mU3XgPwhEXsdPfmOV9xVWI9+v40wPom7/AOCgvw2sZTNJbeKRpmSDfSaNKsAH97cR933r2v4V&#10;fGfwj8ZdDXVPCes2urWZJDeW/wA6/VeCK3NT8K6VqmhS6VfWFtdaUYjAbR0BQx4xtxj0r8uviEt1&#10;+wZ+1tBdeHi9v4P1dkuJrBCRGY3dgwA/2eSPoKkD9RPFfiq08F6Pc6hew3stpEu52sLZ53Ueu1QT&#10;+lfPg/4KJ/BSXUZrGDXr+4u4SRJDHpdx5qEdcp5ZNfRWkajBr2lWt8m17W7hEqDqCGBP8q/On9ii&#10;zjT9uL4qxNYW1vawGdYzu/iEwxgenSgD6W0f/gop8DdS1a30ybxXNpF3K+xRq9hPaJn3eRAPzxX0&#10;Jput2+sadBqGnXcF9ZzjeksEgZGXsQR1ryP9qvwl8OtX+DfiebxjYaU0MdlM0V1dQx+YkgUldjEZ&#10;zuwODXg3/BJ6+8QXfwV16HVBcDTItWkTTPPBAEe3nb7ZFAHt3xH/AGxPhx8I9bTS/F+qalod8x4j&#10;udKuNrr2KkJyPpmuq+HXx40H4lxpLoNj4ge2lBaO8utImt7dhxyGcD1FfHv/AAVliHnfDEi2jmke&#10;/ljMjIpO35Djnjqa+7/BNpFa+EdEjhjTC2EKAx8jhR0A4/KgDbmaRUV0GWPSvBviB+2v8NPhPrDW&#10;PjK+1XQJw2xPt2nyJHIf9ltuDXv0chVBuDD6ivz1/wCCve218DfDy6+yx3E7au67m4IGB6U0B9kf&#10;Cr416F8YtJfVfD0WqGwXLLPf2bwRyj/YLAbvwrz34i/t0fDT4U65Jpniwa1ol0i7gbvTnVHGSMq3&#10;ORxXrfwvt4ofhv4dSKJLdf7PhIRBwvyCvhr/AIK02sMdp8NLlo0mla/mjfeo+ZPk4Ptyfzp2A+z/&#10;AIbfGPR/ivpcupeH4dTazEQlSS8tTCJAf7hOAfzrznx1+3H8MPhtr50bxJf6pp+oofmheybBycDB&#10;7/hmvY/h9ZwWHgrQRbwpDCunwbY0GAvyDpX56f8ABSKxtx+1H8HmNrHK080Jlc9WxcbQD+H86kD7&#10;+8H/ABKsfHvh9tZ0yy1GOyEfmKlxatFNIvqqN1rx/Wv2+PhJoHis+GdRvNWt9aVthtJNOkMuen3Q&#10;DmvoayjjhtoI0AVNgC4H3RzjFfmv+0dbW4/4KZ+BIPscTrL9myD0J2GgD9F/C3iiHxFpSX9vDeQW&#10;0yh4lvYGikIPQ7TziuI+JP7RHgz4a61Bo+rXzTa3LgxaTYRNPdvkZGY1BIB7E10vxS8b2/wu+HHi&#10;DxNcbTbaTYvcbG4UkKcD88V8Mfsf/tB/Cnw34c1H4lePfECjx94kupPPuLmBpJIYFYiOJCAQAABQ&#10;B7pYf8FAvhzB4xHh/wAUW+r+Db2QgQnXrB7aJ89DvOQPxr6OtvENreaAurWbC9tZIzLG1n+98xcZ&#10;+XHXpXwd+2D8c/gZ8f8A4OarBpd6uueJbXElm0FlJ5u/OMFgvQ5rov8Agl78Qtd8SfDjxF4a11b/&#10;AHaJdH7K17EVBhb7qqT1AIP50AereKv29PhN4G199E8Qalq2latGRmxutLnWVs9MKU5z2xXsvg7x&#10;9a+MtD/ta00/Ura0dPMjW7spIZZF6gqjAE/lX5//ALd1mtz+2j8JrfyUaC48lrnkAvicqM9BwBj8&#10;K/R6BI1gjUbCmwKp4xgdKAPnTxV/wUD+EXgLxBPoniHUdZ0fV4n2mwv9Kmjmk5wCi7fmB7c17N4M&#10;+JFv458MPrtppOs2Nk0Zkii1Gya3nlUDOVRuoI6etfA3/BR4RL+058F42jjlElzF5xdFOf8ASMDI&#10;I9Div0djSOCzjWIbo41+VT0x6UAfNPib/goV8KPBvil/DWsx+ItP10NtWzn0mRJHycDbnqD7Zr3v&#10;wl41i8Y6Imq2+n6hbQOgeOK7g8uVxjP3Sc/nX59/tsxWift3/B+F4I2mna2Z5igLECVgT065xX6H&#10;eKfElj4M0C91jV7lLXTbOBpbiSThEUAk8469vypgeA+Mf+CgXwv8CeIbjQtfh8Q6XqsEgQ21xppD&#10;uS20FRk5BJ4r3fwT40i8a6PFqltY3tjZyoHjF/EInIPQ7cnFfll8bPib/wALj/ax8EaxP4YbS9Iu&#10;r61Sw+2xGKW4hEgxKynpnHHqK/VnVby30Pw3cXkxEVlZW7zSqo42KpJ/lTA5H4pfHvwh8IUtF8R3&#10;2y7uyRbafbqZbqfHXZEOTXjWqf8ABQvwJ4c1SOLxJ4e8U+GLKchYdS1TS2igP48mvCP2b/2n/hz4&#10;n+Ivjj4p/EvUQmvi8ez0aGe2knWztE4AiwCFJPJxzXqfx2/af+CXxm+EviXQV1KTUbq4tGFuq6dI&#10;WST+HBKcZOB+NSB9YeEvF+meM9BtdZ0S9h1DTblQySwuGBBGfz9q2nZgQU6d6/OH/glX4x1uw1Hx&#10;F4P1C11KHSFtReWIuYGWJGyN4BPf5h+VfpIoG3jpQBGrbuKfjaOKaqqpOKfmgCF3P3m6CvHfjD+1&#10;d4E+BOu29h4yl1TTPtOFhuWsJWtpGPRVkVSC3tXs2wOpz3ry39ov4N6Z8avhZrfh69tY5Z5IGeyZ&#10;hzFOoLIwP1AoAPg7+0J4X+O8V3d+ExqVxYW7FGvprKSKF2HVVZgMkZr0LWtVTw/o91fzxTzxQI0j&#10;R2kZklYAZO1RyTx0r4Q/4Jo/FWLSW8VfCfWGNtrejX0rwwzDazA8Mee+QTj0NfVn7S/xaT4M/Bvx&#10;F4k4k1GOEW+nW45M91IdkaAdzuOfwoAxPgp+1h4K+PR1W48NRax9g08sk99qdg9tboynDDewAyDn&#10;Ppiq/ib9tT4UeHfHeleC4vE0er69qM628cWlD7QI3PTew+UD8TW/+z38LI/hl8FtC0CREad7cXF6&#10;hQEPPKC0pIxzlmavhX9tzwVY6d+2X4Bh8PxDQtR1JIU+2Wi7TG5kIDBfu5wDzigD7G+Ov7bfws/Z&#10;91hNH8S6zNLq4AL2WnQ+bJGD0L9APzpfgn+238Lfjxd/YdC1d7S/Y7Y7fUFETSHPReSCfatPwv8A&#10;snfDbw9aTG98MWHiDVr0l77VtThWa4uJD94lmBx07V8O/t2fs3aZ+zh4g8NfEHwBbf2HZz36pMlm&#10;CBbyAhgQPfDUAfqMX+fHHy9a81+K37Rfgj4PPFba/ftJqk/FtpVjH593cH0WIcmsrSPjbaD9m6L4&#10;mXWxoItGF9KSfvuFOR+JxXzF/wAE8/D7fGzxn41+NXipzq+sSXX2HT/tQDfZo1+YbPQ4Kj8KAPSr&#10;3/goZ4c8LTJP4u8C+LvCWkTPti1DUNPJgI9SV+7+NfR3w++IXhv4m6DBrnhnVINW0yZQRNA24Keu&#10;D6GpPHngLRfiN4WvdA1vT4L3T7xCkkUi8V+Zf7Onim8/ZS/a11X4c+fIfDeoah9gWCRztTLN5bBc&#10;454/OgD9F/ix8Y9L+Duly6trtnqLaTAvmT3drbGWONfcjn9K8d0v/goh8K9b05tS0m38R6tZAlTN&#10;Z6PNKoI6jhc16L+1UfP/AGcfiAoiWUf2VIwVvpkflivCf+CU8Xk/s1CMwQJP/aE+8qc71zwSfegD&#10;1HwV+3V8JfHGrw6RHrU+k6tM22K01i1e0ZyegG8DmvdL3U1s9Je8ije5Cp5gS2QyM4/2QOv4V8I/&#10;8FULPwtP8NdLjsLS1fx+9+hshZxq11heTjA3dQn519Y/s6jXIfgb4KPiYMmtLpcC3KtyVfZz170A&#10;eU6r/wAFB/hdonilfCt8uvW3iN5fKXTzpUvnsc8YG3p+NfQGmeLxqPhQa0mmajGvl+YtnJBtunHb&#10;CEjk/Wvzt+LttC3/AAVT8MfaI0W2jjgI46nyS2ceuTX6SyuqxiUiJUJIXJwKAPmTVv8Agop8NdI8&#10;aSeDdS03xVY+JlcIuntpLebIT02jv17V9HeEvE0fibQLfURpuoaOJh8tvqUIinA7MVBOAa/PT4uI&#10;kv8AwVM8KRyLFPaG3gaMDBw/lsa/Ry5VktpzDxKyMqYHAIBpgeSfGX9rL4WfA27+xeLfFMEGqsAI&#10;tMtEa4unb0CIDtP+9ivOdS/4KM/DbR9JTVdS8P8AjTTtNc7Yru90RoYpD/sszc18gfsbxaNrX7bP&#10;ij/hPraOPxCJrmS1j1JQXM2/5Su/JxgcfWvq3/gpvbiD9lq+eKEGaO/gCFUA4JcEcD0P60wPYvgd&#10;+0j4d+PVvLeeGNH19NNC5XUdStFgglPcId+Wx9K9bEWOleIfsWwGD9mvwGHx5h0+MscdTtOa9vUk&#10;MRjjNSAFcUgzUjdKjyQeKAEYneB2NNnkSHklUVQSzMcAD1JqRhkZNfHn/BSH4sat4L+GOk+D/D87&#10;Qa14suvsRljYq0cWVDEEez/pQB6N4q/a/wDDdpq15pPhTRNa+IF/aDNw3h63E0UX1lOF/WofhV+2&#10;n4H+JXiGTwzcW2p+EvEiEA2GtwCByTwMHofwrvvgd8KdH+Enwu0Tw7pVuEit7SPzm5zPLt+Zm9ST&#10;Xzx+2T+xX4i+OHxK8J+MPBOo2mi6lZSIl3PJ8pCKwIcFeSw6YPHFAH2Ok0ZdVGST3x1rzb4pftC+&#10;C/hXcCx1a9a61qQf6PpGmp9ovJj6CJefzq58T/Gp+EHwc1nxFfS+fcaRp5fzD1eQLtGPq2Pzr5Q/&#10;4JsaFefEn/hLfi/4rkGqeJdTu2tYJp8OYIVwwVfTkj8qAPTNZ/b78K+DLu3Txv4I8ZeCLa4IEN3q&#10;+klYnz0O5Wb8sV9B+CfHOh/EHQYNa8Narb6xpk6hlmgfco4zg+h9qg8f/D3Rfid4VvdB8QWEN9pt&#10;7G0ckcqg7PdfQ/Svze/ZM8Zah+zh+1NrPwxuJHXw9d6hJp62pJCRyZJQqvTGMjPvQB9yfGT9qP4d&#10;/AfxJo+ieM9Yn07UtWjaa0ghtJpzKqkggCNG5yOnFcT4h/bf0/w1Ztqcnws+JDeHkG99Yk0ERwqn&#10;9/5pAwXvkrXbeKv2f7Xxn8f/AAx8RNWWO7XQtJe1tbZ8FVuWlLeb9QuMV6D401XRtE8Lalda41ud&#10;LjgkNwtwRhl2nKjPWgDC+DXx08GfHbw+NX8JaquoQA4eKUbJom7hkOCP5V2evam2jabPeG1ub4RK&#10;W+zWaB5HHoASM1+cv/BN/wAEaxf/ABy8ceN9I02XSvA1yJYocqypM7S5Urng4UE8f3q/SXG1GBIZ&#10;jnJPYUAfLFl/wUJ8Ba1q2saVpXhbxzrGqaSSt3Y2WimR7dgcfMA3FJrn/BRP4feEfsbeIvC3jPw2&#10;t43lwLqmjGEyN3CruJP5Vp/BaCL/AIar+OJsbSKG2RdPSaZACHnMOZM+/fHvXjP/AAU9cQeJfgio&#10;AHma3IC564/dk/pmmkB9p/D3xwnxC8ORaxb6ZqGl2s43RLqUaxyMvY7QxIH1xXFfGD9pfwl8Jr23&#10;0W4F/q/iW4GYNI0WD7RO55+8B90cdWwK9O09f+JNYlMBVt1YL0ByvSvjX9nD9nL4heHf2w/iZ8RP&#10;G2ybTLtJIdLuWlDhozIcDHbA9qYHV6r+31pfgO5jf4gfDrxT4K0ybAjv722WSIk92Kfdr6Q8A+ON&#10;E+Ivhm28QeHNQj1PSrtd0UsZ49xXiH7Znjr4eXHwS8VaDrOsaZcahJbFraxjmV5vOHK4VeRz6461&#10;57/wSz1G7u/2fryNpHlht9TmSAOfupgEj8CT+dFgPV/j1+1foP7O0kdz4o0bV10uY7I9UtYN8O/+&#10;765rlF/b58M3nheLX9M8HeLNV0qUZF5aaQ7oR65yKo/8FOoWm/ZS1UpEjTC9tyu7+HlsnP5V337G&#10;zpH+y94DjkmhglTTIt5yPl+XvkUWApfCb9t74WfF/Wk0HT9TuNI158Aadq8DW05PsGHP5175JcJb&#10;wuGby9q5ZzwAPUmvzY/b9k0LxZ8cfh5afDwW918QLe7U3FzpQVmwWATeU+jA57V94/EXQNd8S/Bv&#10;XNJ0mfyfEF5pTW8UjNt2zFCM57cnFFgPLvE/7Z3h628UXPh7wX4W8RfEzU7Ti6/4Ru0WaCI+jSsQ&#10;ufasnQf29fCdn4ytfC/j3wr4h+GOs3ZxbxeILMJHJ0/jQt6jtUH7A3wH8Sfs7/B3U7TxuLez1fUd&#10;QkvZgsokRVI4Jbnrya8T/wCCnXjL4d+LPCGhLp+s2OpeLLC8Ply2cyO0YOMhtpyMEDrQB+iNvcrd&#10;wQzW7rJHKokV1Pysp5BFcH8XvjZ4U+D2n2cviC6uJb6+k8my0jTo/PvLx/7scQ5b68CofgVf3F78&#10;DfBV5dytJO2j2zPIe58vJJ/Cvi74UftNaD4i/aM+J/jfxJoPiPxJ/ZE39m6PFpOlvfJZwqWDOFHC&#10;sxHNAHtHjL9tu7+F9zBdeLfhB4t0Hw7PhhrEyRSpEh6M6oSV+hORXv8A8L/ir4W+LnhqHxB4W1SL&#10;VNNlGMxnlG7hh2NeAeI/2yvBPjzw9qeiN4A+IWoxXcLRPHceFpkRsjpkjsea+fv+CdVp4/8AAHxm&#10;1XRdQ8Ka7ovhLU4ZZAL2yeONJFfKk56Fgx6+lFgPrv4z/tS6b8BTHP4o8NaxHp08hSPUoI45oifQ&#10;kMCPxrs/gl8bvDHx58KDX/C8801oshjkWdNkiMOxHavMP25tCs/Fnw+8J6FqDmG01TxNa2bSKMsN&#10;28cV8zfsg+Kb/wDZx/as8VfCjXZTb6VqLmO2kkOFeQco/wDwJcCpA/SuZj5bHOFx+NfOPxu/bf8A&#10;A/wS+IEXhC+sb/WNZIQtDYRBipbopPr7V7R8R/G2n/DzwRrPibVZfs9hpVvJcSN6gA4/M4r8qfjb&#10;pOreGvi18LfFetF5ta8b3sOqXUMv/LHdcfIg9gu0UgP1S8C+Lr7xppsV7caHdaDHNGJI7e8Kl9p5&#10;B46fSua+Mf7QHg74KWUf9v3u/ULg7bTTLT95d3DeiIMn8a7jUNXg0LwpLql0witrOzNxKOwVUJP8&#10;jX58/sZ3X/DTH7W/jf4leIF+2Lo8ITSoJTlbcM3yEe+ATTA9u8TftpeJPB2jrrmq/BbxdZ+GWG7+&#10;0BHGzqn94xjkV6z8Ev2i/A3x90Rrvwlq0d1PGu6a0mOy4i9dyH0r029to9StXt5kVopMq8bAEMPe&#10;vys+Kljc/sc/tp22r+HG+y6Hqs6Tz2athGilfDpj0HJoA/Sn4ieN7r4faJd6sPDuo6/b2cRmkGme&#10;W0gUAk4VmBPQ9BXgXwx/bU8KftN6hc+HfD3w81vX44uLxb+C3WGEHs6ySbf/ANVfSmp3kV94Tubh&#10;EVknsmnUHpgoxx/Svgf/AIJVjPiH4q3DqqXEl4FJTkBQ8uOapAfYXiu38N/BPwzd+JdF+HVtNJbQ&#10;ma4i0Kwto7hVAyQMEFj9M15X8F/28tB+P+vz6V4Q8C+Jb2e2Aa6knjt4ltge75k4/wDrV1f7RXx3&#10;vfB8Mvg3wfp48R+O9QtpHFrC2UsoQpzJcH+AEHC+tfM//BLS6ub7xn8UprmNIbhWiWSNOQH3Sbse&#10;wOQPaiwH6IQO3kRtgqWAyhIJU+nFTE1GVwQe5p/UVIAhp/WmKuKJMkYFAGV4o1K50jRbq7srJtSu&#10;I1JjtEcIZT6Bm4H418mX/wDwUO0uy+Ij+Brr4e+I18TxS+U2nxrHKc46ggdPevsZAFVd3XJ4r84f&#10;EV1b2P8AwVPszcTpFFJEjYfAG425/rQB7jqn7d8fhWYt4j+EvjjRdOi5mvWsRKiL/e+UV7t8H/jJ&#10;4V+NvhWPxD4U1NdR06RinzcSRsOoZeoq5458VeGvDOg3934j1CwTThFIzw3DoPMXByOeT3FfD/8A&#10;wTY8PeJYfiN8R9Yt9Ol0zwDqDn+zkkBVCxdiCoPP3f50Afobgg/L0pxOaZCdqY6kHFLk80AGaY7U&#10;tIANwzQA3y1lQFh8xyD9MGvyu+HUXmf8FLbhk/6DNwv4bWr9VHAV93sePwr8jrSfXI/2/dQuvDUV&#10;sNW/t2YW8d05SFgFJbewBI70FI/W6SNWDbRlwSa/Lz/gp5qdvP8AGDT4bKSLz4bBUuUiYF3kZv3e&#10;R6gYr6t8b/EH9pyOO7tPDPwm8PG4KYi1SfxEjxBu58oqrY9jXlPwi/4J/eIdY+IQ+IHxp8Q22uay&#10;8y3P9mWauYg4+6rOcZVegHI4oCx9OfszWV9pnwA8DQ6mskeox6XCsyuDuDbSf5EVz3xQ/a08NeAv&#10;FI8H6Jp+oeO/GxTzDoHh6MSyRKcYaZz8sYORySa3v2lfiqnwS+C+veILeMC9ggW2sVA4Mr5VB+HJ&#10;/Cvn3/gmB4ChHw61/wCIN9CJPEHiXUJXluZfmkVFJGwE84yM/hQSbmvft26z8LriCT4o/BvxL4N0&#10;uZ9q6olxFfQoO27ylwp9cmvpT4c/Ejw78UvDUPiHwvqcOqabMow0LZKHGcMOx9qf8Rfh9o/xH8H6&#10;l4d1m0iubC+haNt6j5Tg4Ye4zX5u/sNeNdU+BH7Rup/Cq8m2aZqN7PaiItkQzRltrDPqFx+NAH6X&#10;+J/Eul+EtCuNb1vUrfSdPthulubqQRog7cnvXz9L+114h8RXlzN4D+EfiPxj4ftx8+seZHaRy46+&#10;WH5ce/Q15D+3X4v1H4kfH74Z/BCzmxpOoXcF5qyE8SDeSqEdxhSfxr7n0fTLXQtNt7K2iSC1tYhB&#10;HDGo2hFGAPyxTA8G+BX7ZvhH4z+JLnwtPZXvhLxXA5RtJ1NNr7geikDBNfQc8q4ZS2zYMtI3AA9c&#10;18g/EH9g2bxT+1Fo/wAV9D8Tvo0VtcR3FzYRxkFyuN2D0+bGK6f/AIKDfGi++D37PGpf2S3k67rD&#10;jT7V1OCgYNvYH1AH60wN3xN+1lpieIbzw54C8M6t8RdatVBlfSEX7Kh9DM3ykjuB0rjdM/bzsNB+&#10;IFp4T+I3g7WPh9qV2QsJv/LeJyfRl4/OvQ/2O/hrp/wy/Z78I2Fr+8u7q0S7vp3GWnnkXc7HPrkV&#10;yv7aH7G0f7VWj6KbXVItE1rTJty3boTujJHy5Xn1NSB9EXGps2jSX2nxm9zCJoooXUGQHkYLEAZH&#10;qa+X5v299Jh+Llp8NZ/AfieDxVcyiNLR4ogOejZLYwRznpX0P8NPCt14F8BaLoV3evqM+m2cdq92&#10;/wB6YouNxr4J+JPmJ/wVj8KwFttm9rE7IAMFvIfn9B+VAH6CtqOoSaDJdf2RPDfKhZbBJYjK59N2&#10;7Zn6mvmDSP8Agot4Y1T4mn4ejwN4sHigTGD7EbOJWZh/tGXaB3yTivdvjD8XtO+Efhg3lzD9v1O5&#10;fydP0mA5nvZmz8sa98dSewr88fhFrXiXxB/wURhuPF9nHpesPNJK9hEwYRL5LbR/KmgP0m1jxTrG&#10;n+FhqcHhe9vr0Av/AGXFNbrOo+pk2E+wavnfwZ/wUB8N/E/xtc+CtE+HnizUfEEReOfT5bO3jVSh&#10;w+93l249819YvEJFIIwSWAb0681+bf7JbuP+ChnxZgdi0Ua3QhBUY271/rTA+3ZfCmheCdNl8S6P&#10;8M7GPW2XzJbbT7a0juSepG8YBOfQmvAvCf8AwUT0rx58Q7jwT4c+GniC/wDEkbNHJZO0MQjKthiz&#10;HIABPWvb/jr8dLb4QaLY29nYnxD4t1W4+zaVoEBBmnlOcEr1CjHLdBXw1+xNea9dftv+L/8AhJYI&#10;bTXmtbo3VrHgiNtyZXgc/eIz7UAfphpl1d3lnA1xbrZTOgZ4Q24xnHK5749a8L8cftb2emeMJPCP&#10;gjwpqnxI8Q2zYul0p40tLcHpvuGyoPqOoqX9tz4vzfBT9n3xHrdjI9tqkwW0tLiIfMkkm4Aj6Yqn&#10;+wd8PLfwT+zp4dupB9p1TW1OpXt5KP3lxJJk7m/OgDl5/wBuxPBXjay0D4n+ANT+Hcl3/qbme6ju&#10;YT053oAO4619OWeqxanoq6ppcyX9vNCJoMONkinkHdzXif7XX7LMP7UfhCy0+LUE0XVrKVmivfK3&#10;jawwQeR6Cu9+CPw1uPhL8MNE8ITarNrEumRCI3cwwZAO30oA8V+Iv7d1h8NviXH4F1XwFrK65cBf&#10;s6wbHWYt02nFfROg+Lbq50E6nrGmNocaw+c0UsquyLjPzEcD39K+EP2rb+Gy/b1+Hcr3CW1vELdp&#10;2kIVQoZuST6da+i/j/8AExPG2kWvw38D31tq+v8AiN0t7ya1mVhaWZYedISDwdpwB7mkB51rf/BT&#10;bwFZeN7PRLPR9W1O3urw2SXtvCGj3htuQBksM+lfYEepwQaWNQmkEFv5InZpjtVARnknpiuV8PfB&#10;fwboOjaRYQ+G9MZNLRVgka2QsGX+LJXOe9fMn/BS34z3fgT4baf4P0q4e2vPEDuJ2hYqwgB2sBjn&#10;BLfpSA7nVP20F8Tand6d8KPBepfEma2Yxy3djiK0RgcH962AcH0FYmlft6Wfh/xfaeHvih4M1n4d&#10;ajcMEjkvkD2rE/8ATVf8K9h/Zk+G+m/DD4J+FNCsbGK3RbKOSXbzukZcsST15JrkP23fg1pvxZ+B&#10;GvGS2QalpkRvba4VfnGzLMufQgfpQB7ppmswapawXlvKktrcIJIXjOVdT0INeCftAfti2H7PF7ZQ&#10;+KvB2umxvpCkF9aGGSNiMdw+R1HXFeTf8EyPjBe+MfBWteDtTLSy6IRLbtI5Y+U5OBk+hyKj/wCC&#10;q8v2L4R+E5lULMNScB+44FNAfQnw+1zSvj/oSa1r3w2W0sJF3Wza3BbTs46htvzEZHtXHfHL9rHT&#10;f2XbWyh174datFpErGO2uNJMBtjjHBAI29RwRXp3wn1y2sfgp4Z1K8uorWCPSoZppZWCrGvlA5b0&#10;r4E/bk+NfiP4ueGrDVNN0Z7P4dJdPBY6rcDa91LhcttPQDkimB98/B34tXnxY0K31lvC154e0+6Q&#10;PbG+mjdpAeQQqcgEdzXpQG4c9a89+AGD8GfBR6kaXbru9fkB/rXoOAScetSAwDmnbc9adjbTS2el&#10;IBSyxqcHmvmb9tv9oi9+DPg2xsNClEOuavIYlkBw0MfILj6Yr6Qk+V9zcAV+dH/BTvT5l+IXhW7f&#10;cLW4sHijYdCyyEkH6ggfSmB2n7Cv7MOiazobfFDxpar4j8RalK8ts+or5ojG44dd2evNWP8AgqFZ&#10;WmkfCbwwLa0htx9vcbYkCgfKOwAr6F/ZQubW6/Z78FvaFGgSwjQbD0YZyPzzXgX/AAVN8o/CLw5I&#10;/LC/cgevyigD039h/R7DWP2XfChu7C3vFniZXjmQMCoYjkEc968K/bv/AGbtF+GukWfxW+H1ivhb&#10;XLK8jW6fS49nykkbto46+3evoP8AYR2/8Mw+DCIxGDC3Tv8AO1Xv22dSs9O/Zt8ZG6ZVMlusUJPd&#10;y4xj34J/CgDm/wBiD9pCf49eALm31ZRHruiMIrog53jA2v8AiOa9U+L3xy8JfBLRBqPie9MZmYR2&#10;tlChkubpycbYoxyxr4g/4JWWl1N4p8e3MW5rGK3gt3ZuN02OfyGPzqv4l+NcHi39vnWLrWvC+seL&#10;dL8GobXS7LSLU3P2acEBpyo78H86APoTxn+1r468JaW3iBPgb4kuvCgiEzXpngWVIzzvaHlgP1r0&#10;X9nv9qPwX+0hpk03hq5kjvbUD7Tp95GY7iE+6kcjIxkVwdz+2lYsVsm+E3xGmMzNGy/8I67Jjtkl&#10;uBXy1+z94d+JPhD9q0+J9N+GvibS/CetX8iTvc2RRYbdjuDNkjHOPyFAH6bXlxNZ2kk4jNxIudsC&#10;sBv9sngfjXyxqH7dl5Y/FC6+HifBnxddeK4F84WkL25R4iflkD56H6V9WSA+Q7H7jc4PUV856jvv&#10;f2/NMWy2NFZeC5TfjjIaS4Aj/RaAOS8Uft8a98PdAn1rxd8DfFvh7ToJTE09xcQFD1xzgY6GvVv2&#10;ff2h7/4+6PDrdp4H1DQ9FmJEd/qNxH8/+6oGSPevOP8AgpiVt/2WNabAUC8g5CjP3m/wrtP2HZft&#10;v7LfgJyQ7NZBd5/iwW5oA9L+KPxS8NfCDw1ceIPFF+LSxQYSNBuklb0RerNz0FeD+Jf2sviJpmmt&#10;r2lfAXxBeeFynmLeSXcEc7J13iDBbBFeMftA/GS01v8Abm0Tw9qnh/UvFPh3wnbC5j0vTbfz2+1u&#10;AfMaPvtyK9pv/wBt+yhaK0T4UfEhZDIyBn8NnYvXvuxigDqP2c/2xvBX7SK3FhpoutF1+1yJ9Lvl&#10;CyKQcHHqa2fj5+1D4Q/Z5sRP4ji1GR2G2Nre0aSLd/tMOlfnrZ2Xje0/a5tPG/gv4Z69o+k3uqI7&#10;tNZshSFvlfd2H3ia+3P29bGG4/ZT8Wz3UCSywW6Sqz/eD+Yv+Jp2Adbftz+BIvgfB8RdSjuLO1u7&#10;h7a002MebdTuCR8qAd8enTFeOab/AMFVfDsPiIWviHwNrWh6e+DHPcxDdtPRiOD+Vav/AATf+Dug&#10;X/wZ0rxnq9pHrGqzvIkH2yMOsCg4yoOQDleoHavoX4+/s7+G/jP4E1PTrzSrb+0fIY2d0sYDwvjg&#10;ggfhTA7T4ffEDR/iX4ctte0G5W506dQQQeR7H0rjvjn+0p4R+A9ja/27LNdarfv5VhpFou+e7kzj&#10;aq/j1NfGn/BMbx1f+G/GPjD4b39zI8FujzQQP/yyZSBIB7ZIr2j41/sjeJvin+174E+JK6tbL4U0&#10;NB5tjNzIGGThB0+Ynn6UAX9W/af+MWi6XNrc3wG1D/hHo4vPM41KM3Cx9cmED0r0D9m/9qnwt+0z&#10;o15JoUNzp2o2DbbuwvVCyxHkZGOoyDW/8SPjx4B+HC3Fv4i1+wjl8tg1gHDzyAg8CNQWOc+lfCf/&#10;AATvuob79rD4hXWkSumlXVpK8cZGPlLjZx7Z/WlYD7q+N3xT1P4QeErjxBbeFLvxRZWamS5+xSxp&#10;JGo7kMf6V55+zh+17N+0gLy40TwLe6fpto4imvby5jCK+MkAAZJHevUf2gI1/wCFL+N1ABZtKuBk&#10;+vltXy3/AMEnLg3nwY8Vsx8xhrkibiOeEFID6V+OPxS1z4O+ErnxHYeDp/FumWiGW6Szu0iuEXvt&#10;RlO6vMf2d/2zpv2k9Tm/4Rz4c6na6TbFUudQ1C7ijjiY5yoG0lmGORXtPxpDf8Km8ZjaCf7IucE/&#10;9cXr5D/4JNXE158J/F3m/O41Qr5pHJHlrgUAfTPx6+MGt/BHw9P4hg8GTeK9Ft0Mly9tepFJAB1J&#10;VkOR9DXFfsyftb3H7TdrJqWleB73SdGhlaKW7vLpGUEdQqhMk/UivRP2hgw+BfjYbAT/AGVNgn/c&#10;PP4V8yf8Em9Ue6+BfiVXYyyR63Ipc9TiMc/pQB9E/Hr40al8DvDlz4iXwrceI9HgTfK9rdrG0Q75&#10;Qqcj8a5T9nL9q6b9o5ZLvR/BF1p+kwtskvbu7TCtgEhQE+Y8jjIrzz9q/wCPWqeMvDPjHwp8PbSL&#10;VNM0m1J17V2cCJBkfJEwJDsM8j1o/wCCXUyTfAvVWQ72/tRwzEfxbB0/OgD2H9oH49ah+z7osmvX&#10;PhC51vRIyqy3lncouzPA3IRkDPfNV/2ff2jrz4+6KuuWvgu80nR2Yqt1dTpg464XGT+BrK/brd1/&#10;Zg8YZAXEC4bvnzFrM/4J53KP+yv4clBVtslx87cDiRiST+dOwHY/tCfHrU/gHpA11/CN74i0HgSX&#10;dnOgNueBlkYZxz1qv8AP2iLv9oXRBrmmeD73SdJLFFuL+aMBiDzgDk14Z+158a/EHxF8H+K9I8D2&#10;0U/hLRv3esa0XwGJ+8sZ6NgjHFej/wDBO6SOf9mjRyAGH2y4Af8AvDeefzzTsB9MiMBQf4u9KnNO&#10;25HHSkQbakB+2mSblIx0p+8Uhf5wvrQBDNkowQ5IGdp714T47/aks7LxHL4S8A+G7z4keLLdwl1a&#10;acyx2tn15luHGxeRjvW3+1p8TJfhF8BfFPiGzkMOoRQeVayjqsrnapH6157/AME+fBiaB+zzpWqO&#10;M6rr08l/eXDD95M7knLHqcdKAMbxT+214p+DXiKxh+K/whvfCWi3rCOPWNO1SLUolbvv2IMfnX05&#10;4S8U6d410W11rRbxLzTLuMSRTgj5gRnBrg/2lfgJp/7Qvw0n8M3d6dLnWUTQX0cImeFhnOEPByDU&#10;PwM+E9p+zT8E08PnV7jXbTSI5blru6QI7KAzEbR0A5wPagCz8a/2jPCnwWhtrPVHuL/X75/LsdG0&#10;1RJdXLnoAvYc9TxXmms/tF/GHQdEk1y9+BMzaNGnmlY9Xjlu/L7Fowp59ga8M/Y9vH/aD/a28bfE&#10;jW1W8k0yDybGKUBlhQsQhXPQ7RX6Hum1ezxknMZAxQB4t+z7+1f4M/aCiuLPTWm0fX7QZuNIvQEm&#10;j+g7/hXqHjDU9U0zQZbzStM/ta4iBP2fzhE7Y9CQRX5v/tW+HZv2cv2pdG8Y+HH/ALPjvTHcmKM7&#10;VYb9sg/EZ/76NfpT4a1mLX9A07VYjvW5t1nB9Ny5xQB8u/Cv9uO/+MXxBu/BOkfDm8g1iyZ/tU8t&#10;7H5cKqcFjhf5V9Oa/f6tpnh6S403T49T1BI9xtZJfLDHHIDEV8AfsRSSr+2l8U4zK1wiLMBvHT9+&#10;Bmv0ZOMZYZYFiB+dAHx/8O/25dY+J3xUuPAmnfD26Gp2UzxXhe5jCW4UkMxPccHtX0f4/wBc8Q+H&#10;fC73+i6ENeu403SWRnWMj1wT1r4g/ZPkll/4KBfFkH54jHcEAj7v73oPrj9a/QjUQ01hdJsD/IwA&#10;PToaAPlH4G/tr6h8fPFF3ofhrwFcw3GnvtvpLudEjh5wcf3jnPGa+h/iN4g17wz4PudS0XRI9e1C&#10;2iMslm8wi3YGSqkgg9DXxF/wTVMsfxW+MiTNvY3TbCvIH72TGK+kvj/8b9T0jUI/h94BsE17x3e2&#10;8krqkmI9PjAzvlI+6T2B60Aec/BP9ubxF8d/Flx4f8OfDKf7RY4+3S3d8kcduM4J4U55r6l8TeKN&#10;M8EeG7nxD4gnh02xsofNuppG+WL1we/PFfn3/wAEwL24v/i98Tnv1U3wRRO3+2ZGLfhkV9eftbfB&#10;fWf2gPglq3g/Qtaj0S+upI5FuZgSh2MTsYAH5T3+goA820X9qn4j/GDT7nWfhD8J/wC29BimeJdR&#10;17U0skutpwTEhBOPQnrVj4V/tsW3in4lD4deOvCV98P/ABo2BHbSSrPDKx/uuAOK7D4dt4W/ZH+A&#10;XhnQvGXifTLIaVbCKa6lfy1nlGS2xT8zcnoAa+KPj38UtB+KH7ZXw31vwu100P2q1j+2T27QiT95&#10;jK7gCQVOM47UAfqI43eWVPGcEn+dfO/xr/aT8ZfCHx5oOg23wrbxNFr1x9ksLqz1lE8yTGSHVoRt&#10;GPc19HGPeVXAG0cYr5s/amuTb/FD4AwlBtk8SzbvwhJA/EigCLUP2hPjJosd5e6j8Bmt9MtozK8k&#10;fiS3lYKoJPyBCegPSov2b/2utZ/aVnvJ9C8Btp+mWjGOe5vr1PkYHBACryfbIr3b4rb/APhW3isI&#10;eRpV1gH/AK4yV8b/APBKJD/wrvxk7yAzHUmBxzxtoA+sfi342174c+DtQ13TNDj1yKyh86aMzbHA&#10;77eDmvGvgN+1P4w/aLtb6/8ADfgOGy0+zl+zzXGoXmf3ncJxnNe1/HZDN8GPGSFihbSpwCP+ubYr&#10;5K/4JneMdD8MfCbX113X9P0+5fUXlBvbpIht2juxHrQB9023nfZYjcIsU5Ub1Q5AbvVXWLi/tdFu&#10;ZtNt4ru+CkxQzNtVj6E9qraP4p0PXxu03W9P1JT0NndJKPzUmteSTy8IBuKgkj2xQB8T2H7cvxA1&#10;L4sz/DdPhhanxElwYMG+xEvoxODxivr2G68QL4XeVrC1/t4RbltfN/db/wC7u9K+BbjU7DSv+Cmt&#10;7farqSadZwRkqJGCqXMWF6/jX3Kvxj8DmaRU8V6O7xkll+2x5H4ZoA+YJ/24/HFv8Yx8MZvhja/8&#10;JL5/k5OpgxMDyGztOBjmvsHQJ9QutLgbVreCyvsZlht5fMRfbcQP5V+dtrq+n+Iv+CmNhqOl6oNQ&#10;s5kRQIyGUlbcnqPpX2V+0/4/b4X/AAQ8Xa7C/kXcdsY7eQHGJHyqn8Ov4UAcf8RP2oZv+E5k8A/D&#10;bwvdeO/F8amSYrIsNlaL6yzEED0wOa4Txt+0L+0F8FrNtc8cfDHSdZ8KxDdPL4cvGee3HfcrHkD1&#10;xio/+CZmi/aPg/qPii4m+06vqt9J9ouGwXcL0B/Ek/jX15q+n2+qabc2V3Gtxa3MbRyI44YEHIoA&#10;86+B3x38LftA+FbfWvC9xIV/5bQTLtlhPcEfXjNZH7RPxe8W/Bnwbd+KdL8L2XiTRrAb7kS3hgnQ&#10;ZAyAUKkZP96viD4A6rffs/ftva14Ls5Wg0G/1CWwMZ4THVCPfOK+2/20HY/sw+PSjFWFiTkdcbhT&#10;AwP2X/2hvGP7ROgp4muvCGm+HPDJkaNfNvZJLliOu0bAprX/AGjfij45+DPhW78TeHvDOl+INAtU&#10;8y4jklaG4Qdyf4SK4T/gnBqMX/DKmkyuyxpFc3Bdn4GA7E7vQVw37TnxZ8SfHL4d+NR8PbmBPh/o&#10;aGLUNaRub1wfniTsVU9+lMD1n9ln9oPx1+0Loq+IbvwxpGieH2cxKI5ZHmLL19q+jYFwvz/ez0r5&#10;h/4JyzLP+zdpb7V/4+pwCO2HI/pn8a+nplIYEVIDyKRVzQGyKcOKADZRtxTsig9KAG0h6UtIelAA&#10;tLTR1p1ABRRRQAUUUUAFFFFABRRRQAUUUUANPWkpT1pKACiiigB9FFFABRRRQAUUUUAFFFFABRRR&#10;QAUUUUAFFFFABRRRQAUUUUAFFFFABRRRQAUUUUAFFFFABRRRQAUUUUAFFFITQAhNJRRQAUo60gOa&#10;UdaAHUUUE4oAKZSk5pKACiiigBVp1Mp26gBaaeTQTSUAI3Skpx6U2gAp8YpgqRB8p9aAEmJRGI9K&#10;/Nr/AIKFGN/2u/gyHI3CS3AHsbo5/piv0dubsWdrJcTnEKAlsAnj6AE/kK/Lf9t3xTe/EP8AaZ8F&#10;6z4d8KeINU0/w3Jbvc3UWmSlZNk7OQnGTgH0oA/Uq1jXyI89PLFfmz/wUetYz+1r8FHY4ysR/K7b&#10;J/Cvv/wb4903xf4bh1Wwe5FssCtKlzbSRSxnHIKsoOR7A1+cn7efie88d/tFfD/WPDfhfXdd0/w+&#10;IzcXcWmy7f8AXeYVGQM8HtVID9JPFNjJqPw91azgJEtxpkkMbDqGaNgD+ZFfmZ/wTO1VvC/7Rfib&#10;Rr/Ect3ZyJhzh/MicArj3/pX6VfD/wAc6f488M2l9psdxETGN8F1bvCyccqQ4HSvhX9qP9mDxn8I&#10;PjBH8Z/hRYPqSfahd3ul233167wF7hsmgD9D3iWPGccselfmz/wVit7e68a/DyyiG7U7yKSONIhl&#10;2zJ8vHvyPxr6C8K/8FC/hzfaT/xO7XW9G8RQwh7jS5NLm3hz1CjbzzXC+Efgzr/7VX7TFl8YfF2j&#10;3fhvwj4ejSHw7pN+u2a5UEt5rofujccipA+s/hRoVz4Z+GvhbT7xzLe2mnRRS7+rMseCTX5s/s8f&#10;D+7+Iv7cvxPsIfE2p+HYrGad2k0uURySDzV4zg8ZY/kK/Tbxt4z07wH4dvNc1ISfZ4EJEdtGZJHx&#10;2VR1Jr8tP2a/i43w/wD2rfGHxA1/wZ4k0/w/ryTkSjTXkMYaUOpIA6HaeACaQHtv7SH7A3i/W9C1&#10;XXNH+KPiHxVJaqZ00LX7hpIpQuSVBHHbuMV3P7BH7Uw+LmizeCr/AES00DWtEtlKx2WBHJGCUJx1&#10;3ZAyfeqfxN/b3k8SaNfaR8J/h54s8XeILlWgWd9Hmit4AwI3EsA3GR2rF/4J7fsmeKPg9rOuePPH&#10;0X9n6/qkZit9KWTe0MRbexbj5csBx7UAcv8A8Fd5XWw+GEQbyPM1CcGdfvLwgz+BINesWX7Hviu9&#10;8KaHd+HPj7480TUUtI2RftSzWx+XhfJIAA/Gvnv/AIKS+Pf+FyeJ/CGheDfD+ueKo9Fu5Xu7ux02&#10;V40diuUUkDJGyvfrX9vvwt4Z8NaZplv4A+IGqeI0to4hpsGguGMgUAqCTyM+gJpgeV/DD9rv4o/A&#10;/wDaK/4VP8YdQh8TwS3MVpBqyWyxygyEeWx2cHII/OtL/gr8ynwB8O3JADaw6gf8BU/1Fcj8Mf2f&#10;/ip+01+1APiz4/8ADMvgfw1a3EV5FZXWRLL5OPKj2HkHgZJ44pv/AAUx8cN8X7LwZoPgrw/rXih9&#10;JvJLm6mt9MmCRchduSo5+Q5PTgY60wP0R+HQX/hX3h3aeP7PgH/jgr4T/wCCvmYtD+GbpwzajN+Q&#10;8v8AxFfXX7P3xL07x18O9Kgt7LUNNv7KziiubO/s5IGiYLyQWABGQehNfFv/AAUs8R3PxS1Xwjo/&#10;hnw5rniCPRppZrma302YoWJA2qSoycx/r1pgfoR4IBXwRoIOAv2OIf8Ajtfn1/wUiKp+1F8F+RzJ&#10;Dn/wKr23wp+3h4X0TwnpFlrHgfx3b6hBbpFLbxeHZ5FVguCcgHivkv8Aa8+Kt98bfjf4L8SeGvAn&#10;imfS/D6ws9zd6VLGzkS+Y3ybc5qQP1jtY1W1tzkbUiUEj6V+bH7Sm6P/AIKg/DkjGD9l/wDQDX0N&#10;a/t/eBbe1t7e+8L+NbWfywGij0CYr9OlfHvxX+L0vxB/bJ8KfEvTvBfiT/hH9Kki86R9LkWTaoxn&#10;aev4UAfe37bGlXOtfsr/ABGs7aMzTvp4Pl+qiQFv0Brx/wD4Jq+IPC3jL9nvTdCm0/T5ta0aR47m&#10;KWJHkYEkq4yCTkEV9VaVq+j/ABR8FyTQxyXWmahbmKaG6jKNhlIKlSAe+K/MD4g/AP4t/sY/FO88&#10;T+ALW8v/AA7POWheyiM26LqI5EHRR0/CgD9T4fCmiafKI7bRrOJW5fy7ZF/ULUGj+JNEuvEOqaFZ&#10;TJ/aenW8U9zbIuDEkmdgbjr8pOPcetfn/oX7fnx3+Ic1t4f8LfCzfrUmI21G7icW6E9S+cADr3r7&#10;H+Bvw21P4Z+Er3VfE+oHV/FWsOb/AFnUCCTnbxGoA5CKAo47UAfEv/BRa0/tP9r/AOFOnxXctjNc&#10;wQxie3bbIm64IyD2Izn8K+lbr9iKbUYoppPjj8XLd1QDyrDxKIocegXy+K+Q/wBs74hnx9+1H4T8&#10;W+G/DGtaxo/hbyVnvYtOlxIVm3sFBAJI+n41+lvgX4laZ408GQeIbSO8t7IRB5Uu7V45F4zjYRuP&#10;4CgD8yf2tvg2/wAI/wBpj4T2h8V+IPFUN3dW0iyeIr43UistzgjcQPQdvWv1gtkDWsQ9YgTX5Z/t&#10;w+PdR+If7QnhLxH4Y8H+Jde0Dwm8LXFxb6PP5bMsu9iNygnAbHHvX6NfDr4oaP8AELwRba5povIb&#10;YxDzUvLSWCWIgcgq6g8ewNAH5+ft9apa+Ev25/hV4i1af7PpOn2sc88vUIomY8/livoG303Wf2zP&#10;HWn6zO15o3we0ZxJBYTApJrNyr5LyLniIY4GPmyOw5+Yv2tfEGvfF/8Aac0PX9F+HXibVvC+j+Va&#10;yzS6VJsugkhaRVXHI5PWv0j8EeLNJ1rwTa6lp9peaZptvCFNnd2ckDw4H3fLKhuOnANUgPz+/byf&#10;7B+2X8GdOtYAsZNnGAi4AAnIC/QBcD61+hXxJ0mTVfhn4o0+D/X3GkXEMY/22icD9TX5vftkeKPE&#10;vjn9qHwf4m8L+AvEupaV4ckgZ7r+y5F80JKXbAOMj5j+VfpJ4K8ZWPxC8Nw3drDd2ryxjzYL62eC&#10;RCRyCGA9aAPg7/glTr/h658N+KfBer2VkdbttRmniS4iRi0bEAgFgeQwIxX3/H4V0mBsR6PZxoDy&#10;FtkGfw21+bX7S/7KPxC+CfxTn+IPwhtZ5tLnma4eHTyRNBITucbQeVJJPI7VL4U/br/aK1S0tfDl&#10;p8NG1HXnfyo7y6t3jy3T5h04+tSB+jFrqWh6b4ri0aG3hg1S4t2uAkMYUiNSBlgAMZJ49ea3g0m4&#10;7R8uT1rxX9nT4Z+LvDljd+LviTqCan471nHniEER2cAyUgQZxxnJPqa9xV9wBxgUAIFFO2mk3KPS&#10;gPmgCOTcrDHSiUjaABk9j3FS5BHNNCLkMvNAH5qftv8AgPUf2d/2iPC/xu8KWm2wvbtRqqx8BpBg&#10;HOP7w4r27Vdd0z9q34x/Diy0ub+0/Bnh62HiPUnH3WvWGLaJlx/Dl3PocV7F+1V4M0nxp8A/Gdrq&#10;5SGG20+a9jmbH7qWJGdDz3JGPxrzH/gnL8Hz8NP2e9N1K6gaLVfEf/EwmMgw4jYfugc+iYOPUmgD&#10;6iVRbIWU7jk59hX5wftnNcy/t9/CaBRlCbQqPUGZga/STy0hjbOOeue9fmX/AMFDJNY079rn4eXm&#10;gKkmtLZ26WSuwXMhnfHPbJAH40AfpmpV4dxGCUDED3r5A/4KkX9tZ/sr3KF0S7l1S2FtuOGZhvJA&#10;98Z4962bX9uSw8GWo034j+BfGPhnxBaIEmS30p7u2mPzAGKWMYbO3PbGa8/1Dwb4q/by+IvhnW9e&#10;8O3ng/4S+Hbo30GnauhS81O4X7rPF/CmOhPagDR1H4f6zaf8E0v7ES3Z9SXRIJ2t+dxQushGP90n&#10;8q5X/glB4zt7nwt4t8NIUSWCdL+KMnDYdSp49iB+dfd40a0GmnTjGGsfI8hoSOGjwRt/I1+cfi79&#10;nb4l/sffHFfiN8M9Gk8VeELiUi90y1P79UY7yoXPIBB7d6AP0olRzEfullyetflj8ddHTxx/wUt0&#10;/SNMDmZbuwuJTGvKbER3J9Of519UW/7dmn634df+wvhz41vfF0iMkekTaQ8cfnY6NMflAz3qp+yt&#10;+zFr+hfErxJ8ZviMkUfjfxIzlLCJg62MTdFDZPzbeDQB6/8AtQzx237OXxD35Vl0WdSVGfmKkfzr&#10;4n/4J6/AGy+LX7P91eTeLvE2jD7dPBs0i+a2XjGBgD0Ir6s/bR8eHRPgn4v8P2ejajq+tarp7W9t&#10;DY2rShmb1I6cZr5e/Ym+OWp/s4/Cn/hGPE/wy8VefPdvcxtY6eXHzKvUdR0NAHOftH/sw+J/2UdR&#10;0/4r6B4ouvGdlYTqHj11DLJCWJxyScj5RzX3J+yp8eI/2iPhDp3iV7WOzveYLu2j+7HIvXH6V8j/&#10;ALSPxI+Mv7XOhjwX4G+FmteHvDlxOhudQ1+PyN4U5/AZr6o/Zp+Ddt+zL8FU0i9uHubhC17fzQIX&#10;ZncDcFAGTyOwoA+Kf2nPDieK/wDgphoGi3N7eafDdxW486wlMUq4gDcMOh4r6vj/AGHtJiBkT4r/&#10;ABUAZywjj8UyRoD6YCE4r5J8e+LPFXir9uXRviZY/DfxLeeGdPnSHz10x/MkVYghIX65/Kv0t0zx&#10;vp+p+Fn1tYr22tFQvJFNaSLMh7r5e3cT9AaAPzY1nwBD8Mv+Clng3S4dd1LxA5iiZW1m5NxMMxN1&#10;kPJr9STyXQdGHPtX5cfFTXfF2v8A7aukfFfQPhT4pv8AwzpzxQPevpMsc21Btd1RsHHLYyOa+/fE&#10;fxntdI+G58V6b4f8R61LNHIbXTINHuHuHlAOEeMJleQOTgehNUB8if8ABTK5+HfhK00nUrfS2j+K&#10;t7OBY3WlN5N0gGQGcqMnLHjqTjNebfHrwL8XNM/YusNb8f8Aje+vi9zA39lzopMaMGMZaTqT04I4&#10;rtv2YfgD49+P3x11H4u/G3Qr3SI7SUtpekarCVYHJKAo3QKBxXqH/BRnWdV8WfB2XwX4Y8H694j1&#10;G5u4pJJLPS5WhijXOTvwAe3TNFwPVf2JJp5/2YfALyAFzp8ZB9RyP6V7rvwffvXzP+w340vB8H/D&#10;Xg/W/C+u+GdY0ezEMi6lp7wROFOMq54P3h3r6XQDBLdSe9SA4vmmbsGl2ijaO9ADJSxU46V+fX/B&#10;VS3udM1L4deIoVkMdpLKN6LlQykOAT+A/Kv0KQApj1ry/wDaC+C1j8dfhtqXhe7IhuWQvZz45hl/&#10;vA+uM/nQBt/Bnx3ZfEj4b6BrunypLFdWqM4B5R8fMp9MHNdZd3dvptlNc3DpFDAC8jyHaqgdyTX5&#10;OeFdc/aB/Y28SXeiWmh3Ou6SGxDbxh3hPP3sgdTX0H8N9S+P/wC1lLHb+LdLh+HngDzEe8jRWW7v&#10;lU5MQY9AxA59KAPXf2wJT8Rv2S/E2oaOszQzWcd4m5CJPK3qx4/3f5V5T/wSt8V6ddfCnXdAgkX7&#10;bY3xm2f9M3UbT/47ivsybw9ZXOjvok0CHS3tzbNa9VaMgrtP4cV+fFz8APiL+xZ8YpvGnw/0e78X&#10;+Crkt/aGmWfMohJBChP9nHFAH6OSFREd/OAScc1+Wvjfw1N45/4KawQ6Q7bbHUobm7VB90ogZgfY&#10;nIz719PW37c9v4q0SRfBnw78Y634qZWRNKl0qSCKKXHAllYBVXPGc1d/ZY/Zh1XwDrniH4oeO50n&#10;+I3ilmnvIIAPKskZiwhU9yPlyc9RQB9Lyfc242sq7Q2Opr5c/aL/AGFtO+ON/qGuJ408TWOuSx/6&#10;Naf2kz2KMDkDyiOnb72K9Z+ImvfEHwXq1xq+j6InjPw2Ig0ulWRWPUYCAMtEX+WXPPy5GK8g8Qft&#10;66ba6bfWekfC74i3XiyOI+Vptz4ckjHmfwhpAzLjOOQT9KAOB/Y5/ap1fT/iEPgh41061ttRsi9r&#10;YXllCI/M8och1HAO0Zz1NfclzPFbQTzyMqRwhjKXOF2jOST9Mn8K/Pj9jL9mv4h+JfjfffGr4kaV&#10;P4bmeaaaz0q4GJnkkG0s69RhT1rt/wBrH9t7RrKXxB8K/BOmar4k8XyMbDUv7Nsnk+zRsxSUA4GW&#10;C7h6c9aAPRv2MbiXxJpHxE8ezQ+XB4t8UXd7aZ6mBP3MZ+hCE14x/wAFRmifxD8Ch82W1q4xgf7M&#10;X/169A8H/tS2ngTwfovh3SPgh8RYrGxt0hj8vSEAIAxu+/36/jXz7+258RPFvxs1LwVfaT8MPFmm&#10;6V4ZefUJbvULAhs7UO3Ck/3TTQH6W2k0drotu0oBiSBWLHsMZP6V8R6D8WPGn7b/AMSfFHhbwzrc&#10;ngn4aeHp/s93f2Bxe3pyQVDfwjC5zX0F+zn+0L4R/aS8D3MehXLNeWUC22p2cq7ZLd2VgQR9Q1fA&#10;XhzSfjT+wp8Z9eTRvBd34w8N6pNlY7VGkWZNxKnK9G+YjmmB9lfEr9mX4c/DX4BeNzpPhi2a7j0u&#10;aR9Tu8y3UzhSdxduc5GePWuB/wCCTM7Tfs96szBlVdauFUEdgqH+tXtbs/j9+0r8MvEMuradafDX&#10;SJrJ/smkJJ513eHbkrIx+4OCAPevKf2Az8cfAi3fgo+AU0zw+2qGe71bUSY/LXcA4hGfnyAfSgD2&#10;z/gqHf8A2P8AZV1Rlzk31t0GeMvkfpXC/su/skeFfid+zj4R1XUfEfiqyn1KzEzx2GryxRqWLHaE&#10;xjFdN/wURj8X/ET4WL4G8F+CtT8R3s9wktxdJbkQR7Q2MN0PLE49hWL8Afjh49+B/wAHfC/hDWfg&#10;T401HUNOi8gyadbI8WATg5Jz0IoA8T+Nvwo1v/gnp490zx74F1Btf0nVWMU0erAPNHswThyM5OT3&#10;7V9zW/7TGjL+zd/wtq6Ty9NGmrdmIjmRyCNoHc7hivkz4zfD/wCPn7bXifS7C/8ABL/DzwVYy+bi&#10;/lVZ3zjk+p46e9fTHxK/Zhh1v9lS5+E2iMqy2lpGllK52hpUYNkntnB/76oA8g+BvgHxJ+234Ztf&#10;H/xS128t/Ct3LJ9g8HaNO9tZSxhsBrjBBfO05UHvXP8A/BS34XeFfhr+zVo9r4Y8M6boyw6kqL9i&#10;gEXylWyCRyeg6k15x+zn8U/2lv2dbaTwFJ8ILzxNaQSSJZq6tCkTMSciUrjYT3Jr0L9r74N/Hf4p&#10;/Ai01vxDHFq2sw3CzP4O8OQbooUYEcsTvd1yM4BFAH1n+zvb3J/Zx8EwSBTK+hWyKufWEHn86+LP&#10;+CdHxEt/BXxj+I3gLW5FtLm61GSWAyYw829gyknoeV/KvpL9jW8+LepeBfD9v428J23g3SNK09bK&#10;O2umLXt0y7QJHXonygjPv0ryH9r39iXxVrvju5+JHwtudmsu4nuLCNzDJ5gGPMjfoWPpxQB93rEq&#10;kBVCZJAKxjH8qxdW8W6XoXiHS9GmIbVNREjwwxoCQqY3Oe4HzDmvzp8KfG79tHSIIfD8PgN9RlH7&#10;lLvVbIAR443PKcKR7nNfXH7Onwk8Y+G7mXxt8VtdHiD4gX8PkutuoS00+3yT5USqAuSdpJxyRSAx&#10;/wBt2R20D4WYB3t8QdJXj38wEflivG/+CmPwnvdOtfDvxX8Nwsur6ZcrFeywj5gmcxvx6YxXoP7a&#10;XiHxrq954L03wf8ADvWPE0ekeJrbV7u48tEjXyOgjJb5shyeg6V75eadb/GX4Z3mmalpl1psGo2r&#10;QPa38YWSNip7AkcHGOe1ID5U8QfFVv2v/Dfww8AaHOlyNVkjvvF0ZYgwWtsQxjPtJINv0ANef/8A&#10;BRgxWf7TvwQsSCsMSQGNUHTF0QB+gr3H9hX9lnU/2c9E8Y6n4kQ3GsajePHCsP7xhbIfkx7t1I9q&#10;8b/a++H/AMWPi9+0V4U8UeHvhlqM+geG1QLLcMiyT4kLnADcck9aQH3X8S9HfxR8LPEelWq/6Rea&#10;TNBGv+0YnH9a/PT/AIJg+Jbfwh8YvF/hK8ZotQuodxjkGCZYz84+vz9PrX6K+AvEt74j0CGXUNBv&#10;dCuY41WW3vVAO7aMhSDyOa+NP2g/2L/GWk/F7/hbvwZmii1uNxcS6OzeWs0mMMwPHLZPrQB94SKW&#10;GUK5yepr8xv+Clln/wAJZ+038M/D2mKZdSuI44JI0HPzzHBPtjn8K+mtB/ai+IMmi/ZtR+Bfi5te&#10;gjEbi3ija3mm2jLByRgZOc1l/Bf9mPxDrXxh1D41/FswzeKbg/8AEs0W2cmLTIgMIucfM23IPuTT&#10;A+jZ9Nex8Az2JYJLBpjQqxPcRsM1+Wf7DfxY1T4cz/EPw/4Y0ybX/GmtS+Vp9scCKNw5zJI38Kru&#10;z74x1Nfpr8ZPFuoeHfCGo/2P4b1DxNqdxbvHBa2MO87ipA3n+Ec9a+H/ANhLwX8Sfgl8QvEcviv4&#10;T6tbw6yVMWowRiX7OdzMVb0GWP5VSA+qfgX+z4nwf8Na3rusajN4g8e69D52sa1dtlpW28RoD9yN&#10;egUfpmvl3/glSky+OfjCZzlvtSdT28yTFfbPxa8Z6n4U8FX0+keG9S8UarPA4g0+wiDOXKnAfJG0&#10;ZI9a+If2F/CvxU+A3jPxfqHjT4Ya6LHxC8bq1hHHLJE25uGXeMAeYefagD9HJCFIpVaq9nIbmFZJ&#10;AyMf+WbfeT2PvVoRgCpARmxTRLzS7dwpUjAUnvQArLuKH0Jr8wfjB4G0n4if8FM7Tw9qwkeC5t4m&#10;lWCRkPywF8ZU56KPzr9LNRv57KzeeO3lvHjyfs0IBeT0AyQPzIr86Nd8CfGZP2z4/jBb/Cy9uNOt&#10;3MSWq3EIlkjCGMH7xGSpzigD2/4l/wDBNn4aeNdKuo9Puda0++ZCImk1KWaMHJI+VyR1ryD9jD49&#10;eL/h78aLr4IeKXj1HTLeaW1spnAEqSIM4yOo2ivZPGf7R3x1udNa28K/APUrTUpiY459Tv4DDH6E&#10;7DmuQ/ZW/Y68X+GvinefFf4oXcLeJriR7mHT7c+YIJHBBbf06HpigD7iDqF7A5IwKM0kUIYb2HJO&#10;aeFFADW+WmBtx4qYqG60zywD8tAEbEZOTjg/yr8p/hlLPc/8FKLyKKNjFFr17kkcAbHr9LfHfjGb&#10;wtYk2ehanrt+6P5UNhbGQFgOAzZAAyR1PrX5peEfAXx88K/tDD4iv8LtSkWXVZ7u4t4kHmPG4IwM&#10;t1wc0FH6vbFIOQGyTUTLmRRtG3vXLeCfGcnjG3klbRtU0OaPAkg1a2MD7iM8diPcV1kW4qdw6UAf&#10;M/8AwUQ8N32v/s06q9gjSHTbqK9kVBlvLUsrED2DZ/CuS/4Jf+NbfX/gRcaSJFN/pl7IjoTyAQCD&#10;9Mk19b63o9n4h0e806/gS4tLuJoZ4X6OhBBB/A1+eUH7PXxh/Y4+Kuo+Kvhfpb+PfB147PeaIkgj&#10;nCFt21ckDjoMAn2oJP0ZkQmJVfBPOfyNflZ4F8OzeOf+CoOumzjL2Wl6pcXlyyDKoFyAD9WA/Ovr&#10;CX9qf4hePdAfTvBXwT8VWvieaMxmXxFGljY2TEY3mViTIBnooB4rb/ZO/ZjT4F6frHiDXL3+2vHf&#10;iGZ7jVdTwQA7MWKKD2BI574oA+Sv23tTufhT+2/4P8cTpKLI21tJG6qSPlOx/wARycfSv0i8L+Jr&#10;Dxb4csNY06X7TZ3MKyK8fPJGecd68j/az/Zptf2kPh+LGC5TTvENm/n2F8yBtrd1b2PH5CviPwjH&#10;+15+zolxoGi+HZtWsfMYQIUWaAc8NgngH2xVID9NvFninT/Bfh251bUZfJjTCxofvyOThVUdySRw&#10;K+Qf+CpXhK98RfAzw/qUMcjppuoLJO0aklA65yfYFcZ960vgd8IPjP8AFXxNpXjH45avDb2ulSi6&#10;sPCun/LCJwPkkkwMHGcgetfU/j3wXYfEnwbrPhrUQDa6nbPbyZGdmQfmHuDg/hQB5F+xB8VdP+Jv&#10;wD8Mqk6vqmmWqWd1GT8+UG3OPTpXv7vFHbtI58uJcsxfgADqTX5V3H7Ofx//AGT/AB3e3Hw3juvE&#10;ejuBia2Xcsgz910J7V654D0r9qb9o7UV0rx/Pb/D/wAElcX0VnGFvLpOPkHUqDyM+9SB9teEPFlr&#10;4y8PyalYFmtXmlihkYY8xVcqG+h25Br84/2gvGsHw8/4KX6X4j1O1ury2sLSIrbWab5JCbcgKo+r&#10;frX6OaXYWXgTwla6VpNjI9npdssNvaQrvZlUYVR6mvz28U6F8Vdf/bf034ov8JtaufDNhKsQiMS+&#10;YyKhQSYJ6jIIH+yKAPpD4F/CDW/iB46j+MnxJili1yRWGieHpWzDpVuQArqAcB3AycjPNfNU8VxL&#10;/wAFaV2qqFrVCzKeoFueD+Yr9DR4iaHw1JrH9mX/AJ8cXmf2cLc/aGbHQJxk1+c8fhn4xyftqN8Y&#10;W+Fetr4eNxsNusSpdeSI/LDBCxzxzjNNAfprIzMCi4DZbB9ODivyk+FvxTT4Rfty/E6/fT7vW9Sv&#10;rq9sNP06yTc80xcFU9gSDk+9fpZqnju4sfCH9uxeF9cvp5AQulR2uLvcQTgoTwPevz4+AHgv4teD&#10;P2oNZ8f+Jfg5qr6VrF1cSuyxK8truYGNwpYfNwc89+lMD6r/AGev2edS0jxXqnxZ+JVz/a3xM1pC&#10;URiWh0S2PItoFIwCABuYDOc818x/sxMYv+ClvxOiKb2iW8+b+6okTA/U1+g+u+KLjR/CU+r2+gah&#10;qc6oZBpdoiG4OR0wWxn8a/Pr9n7wh8ZPBH7V/iP4na78KL+PTfEclwJ1iki823R2BVthcc8c80Ae&#10;9f8ABS7wnd+KP2aL1rZC/wDZ2oQ3soXnCAuCf1FaH/BP/wCLth4/+B+l6ObhG1XQlFlLEzfNsUfK&#10;QO4r6A1vQ7Dx74avdI1S1aSw1KAx3NtcAZCsOhwSMg479q/M/wATfso/G79mX4iTaz8LPM1zTGkL&#10;k2sm1imchHQkAgfjQB+pcsIjjJ3lI+Sx9BXPeDfF1l41trq80xxJZW1zJbLL/C7IdrMD3G4Nz7V8&#10;P+D4P2tPj3qceh+KpB8PPCU21b68iiQXckefmVCvQnp9DX234Q8Jaf8ADDwPZ6Fo1o0tnpduI44Y&#10;hl5cZyeTySSSee9AHwL+2XpdnqX7dvw50y+tFu7TUvssUsbZwyljkVF+1d8JLv8AZL+I3hz4ufDi&#10;F7fSS4gv7JchB14PoCAefWrPxz8E/GXx1+1ZoHxE034ZXk2h6JPAY45WUSMiHLMOcZzmvtzXND0/&#10;44/Dy90HxHoVxZRahCY5LS/jAeMgHa/BI4PPWkBe+E/xH074u/DzSfEWkyrLDdQq7jPzI+PmUjsa&#10;+HP+CqegXEPiPwV4hMBe1itZ7Uy4+UPuLgZ981p/sz+F/jb+y18SNY8OX3gy88UeA7qVmiuLCQOY&#10;ssMOoJ5Ygcj2r68+Mfwp0T4+/DO58Na1A8Iu1EkMjp+9tJeoOP7w6UgI/wBmzx9a/Eb4L+FdZtHL&#10;rNZRo2ezKuGB98g10fxRnhsPhp4snvdptY9MuWf/AHfKfNfEPwas/jn+xbrV54UufAeofEXwC8pl&#10;tbvRWEtxHnGcKcc8frXo/wARfFnxW/ab0W98FeHPAWt/DzQtTTydR17xKqwSJEQQyxRqSWbnnmgD&#10;yr/glhoFze69488TJDs0o4sbZx0dgzOxH0yo/Gux/wCCqkJm+Fvg/wAw7salIRF/C2FB59sV9R/A&#10;/wCDeifAb4d6Z4U0SMLBbJmaTH+tkP3nPHevmH9vzwx8RvjJY6LoHg/wFfapY2M8k0uoPsVWJGAq&#10;gsDzyM00AeD9O1z9sHwT4W8NIl94d+EunWiDWJF/cyau6gAW6g5JTKklsCq3/BTDw9Y+FP2bvDGi&#10;aNax2WkWt/Hbwwx9I0EZCgfgtfQP7Lur6vc/DTSNH17wbqXgzUtKt0gaC6hURMQCP3bAnd0z+NeH&#10;/t4eGPiX8bNAtPC3g34fXN7p9hdvLPf3ssMayyAfL5S+Zk9W5x3pgfTPwAhaP4K+CFGDjS7Y8enl&#10;LXeiTYSPevJP2adX8RR/DjQ9E8TeFdR8Oajp1lFbymdI/Jcou3CkOSegPSvXxErAkjOakBA+6nIo&#10;HWo41wxqQjIoASWNZlIPQ9TXh/7Un7Ott+0N4DfS4rpbLXLRxPp924ztcZyp9iP5V7iqhVINQiGM&#10;uD3B4oA/O79mD45az+yPPffDf4vaXc6fpccxay1qCF5beMHj5nxgA9fqam/4KF/GTwP8Vvhd4at/&#10;CuvWuuTfbXbZbNuKjA5I6ivvrxLaWVxpcn27T11SNQT9mMKyM/sARX5+/ta/C3xl8U30iD4f/Bif&#10;R1sZ3llvWgjgeQ5wAFU9Mc5oA9S/Zk/aT+GXwt/Z08OWfiHxXY6XLYo6PBNKPNOGboo6n2rxb9ob&#10;4xeLv22NatfBPwq8NahL4UtJVuLjU7y3eCKU9NxY8YGSR9a9T/Za8J6h4a8M2mh/EP4KSJqEUrFd&#10;ZOnxzoxJ/i6kY9favsjTdMtdNsIoLSzgs4OqxQxhQPwAGKAPIP2Vf2drb9nL4bjTvtH2nVbyQ3N9&#10;OcZd8Z257gYxXx58MPG8nwG/4KFeNrDXW+x6d4jvJYVeQDaoaQvE+T0BUYzX6YJCrgKygKK+RP22&#10;f2Nbz42vB4y8MTpD4ss08sxMwRbiMZ25b1HA/GgD66t5YbqNXi2PE3zJJFhlIPQjtXOeNPHuj+DG&#10;0eO/Znl1e9SwtooV3O7tkkkD+EBWJPbivzp8F+I/2wPhdEugWXhW+1ZCBFAdSthLGvurDHH1zX1D&#10;+zv8HPidNrsfxD+NOux6t4lhjdNN0e3UC208OMOygfxkADPYbvWgD6ZLfI0S/MMEYPXIzXy7+zbd&#10;z/Ez9pn42fECKIHRreeHwxY3R/5a/Zt3mMvqpZhyO4NYv7VP7bU3w08UX3wy8B+F9U8U/EyaBWjW&#10;1h3QweYoKkMOScMOOPrWP8KPjF8TPhH8N9C0Gw/Zm8TXJQbrh4dQtoVeVss8jbh/ExJwaAOo/wCC&#10;nmP+GUNZLZwL22BI54y//wBau8/Ynslsv2XfAccOCn9nqUx77v8AEV8/ftO+JvjR8f8A4PXXh5fg&#10;Pq+gwySrNMtxqdtcvtQkgKkeCc5rb/YZ/aLtrOy0T4H+ItC1fw34x0qzYwRXlttSaKPknd1z83TH&#10;40AeQ+OPF7fAf/gpPf67q7NbaVrPl5mK5UxyJjOT7j9BX6VafqFnrGnxXVnMl5bzASo8ZEikHkeu&#10;K+cf2z/2SIf2kPDVnd6VIln4o0nd5D5Cide0bN2GRmvkXwZY/tjfBKwbR9C0aS9toGKoHaO4Tb0G&#10;zJoA/Szxn430nwNpsF7q0nkC5uYbOGBYwZJXkkCKFXGTy2TjsK8i/bvgW4/ZM8dqM7vsUbLuGOsq&#10;1xH7OnwV+KvjPxPaeO/j1qy3d/YMJtL8P23EFtJggSsF4LAHp6mu9/bydYP2UfHszyFo/s8Xyn/r&#10;unFNAc9/wTZZx+yn4aE23KyzcKc4/eNx/X8a+n5p1WJ3yERFZnc9VGDzX5tfsV+Ofi78KfglY6tp&#10;PgZ/Hngy6leRLewuFW8gI+ViFY4PKnivavHHxT+Nnx30N/C/gj4ban4AXUV8m78Q+I5FheCM/e8p&#10;U+8wGetMDx/9gLw+PGP7U/xa8b2cZbSLea4sraUD5GZ5c8H2CivQPjZ8d/E/xX/aes/gR4L1d/Dm&#10;nL/yGtWgIW5AwWKRMfukAdRzX0b+zz8CdG/Z8+HeneFdKwzwoJLy8C4a5nPLufqea+OP2rv2Xfip&#10;oP7RM/xY+E1j/al1MyXDW8LESCTbhxj0PtQB9h/DP9mrwD8LIDJpWgw3GsOCJ9b1EfabqVu7GSTJ&#10;HPPGK+Kv2HHaL9tv4oRk7ovKn8pl5UKZ1GM/Q/pXrHwq1X9qP43alFZ+MdMsvhf4cgiIupFzJfXJ&#10;4GFUnC55OfavDfhh8Av2g/gt+094gl8JaHDqGl3rSpFrmqZNq0TMpEj4PLg87aAP0B+P9wIPgr47&#10;dgxKaTct8oz0jY/yzXy5/wAEkdj/AAO8UyQBsHX5c7xjny1P9RXuPx9f4gxfArUtB8O6BJ4z8U6j&#10;p5sppI/LggDsMSMQzg4wTjHoK+Xf2VLb9oX9lrwRqGjTfA+TxNFfXZuwlprFvasrsADncTkAKAPr&#10;UgfcfxymaP4OeOGUfvF0a6I+vlPXx9/wSRnZfhN4rVgd/wDahZiOR/q1rt/iF8Vv2gviL8Otf0O2&#10;/Z5udButSs5LUXd54otJUQMpUkovPQmvBf2QvjNP+xlql18P/in4S1rQX8Q6lAlhdQWnmQPPJtj2&#10;s4bGM4xj06UgPvb9oiUf8KM8cnBP/Eon5AyR+7avz8/Yi8U654q+EeqfCnwPYXWkalq9w82peJIV&#10;2CziYANIr5+/jjH+0a+3/wBpvUPGN98MNW0LwT4Tn8QahqtsYRM0sUVvEjA5JLODntjHevB/+Cff&#10;w8+KXwVsNZ8PeNvA0dnaXs/2iLUra7hkVDjGx13FgoHORmgD0H4qfCTw78Af2MfHHhrwxaSJFBpj&#10;PcXDZeW6mZhulcnqzHJ/GuP/AOCVMgl/Z3uHWNY86lNn1ztTrXrH7W0njfWPhVrXhrwR4Sm8Q6lq&#10;sHkNNvRIIVJHOSwJOM8Yryb9gbwt8SPgp4WvfCPjfwJPp0Ut0bqK/tZI3RiyqGD5fIAKj160wPT/&#10;ANvIoP2XvF6MCS0UYBAzjMqD+tfMP7Lus+KPiz8DtG+E/g6zu/D+j+Y39teIo28t1hd9zLCeu44A&#10;PsTXvv7ag+Ifjv4fXngXwR4In1r+0WjE2qvMiQpGG3EKCQSQQPyqr+xVZ+PPhj4Jh8H+L/AlxpCR&#10;SEx6lA6NG+QM7gCSOc96pAW/2kfhno3wp/Yo8YeFvDFmthp9lYAEjO6R2dQ8hJ6sSSTUf/BNmHy/&#10;2W9CXIP+kT8+p3tWj+2cfHfjD4fan4G8F+D7vXG1OJVn1FmVYIlyGGOck5GDXM/sO2Xjz4T+ALLw&#10;P4w8EXemGG5Z01KNlaEq2Sc4yRg+/egD65Euw4p45pihJV3EYoRuakB5jyaQoA6k9qeDmo5snpQB&#10;86ft++Erjxd+zJ4kS0jM8lk8V60ajJZUYkjH4/pXFf8ABOD4v2Piv4QR+Gri4X+2dHlZAkhwzQt8&#10;yfzNfW19plvq+nz2d3Alxa3CNHNFJ911IwQfzr81vip+wn8VPhf43uPEfwlvXvLYzNPCkUywzxEn&#10;Owgsu9B0A5+lAH6VmUlGZRyM5fsK4e91uD4m+EPGVhpcgkjEdzpsNyhysknlFWIPcBmIz7V8Z+Bv&#10;Av7YPxmuYdI8ZeJW8D+GARFfTJHCl5ND0YRlAGzjPJNfcngTwNpXw78I6foGkRtFY2CbQcEtI38T&#10;t7sSSfrQB+cv/BPPxPJ8Nfj/AKz4N1iIWNzfRPalH4ZpYjxwfXcfyr9P5HUIVyMkkV8aftVfsV67&#10;4y8cx/Fb4XapHpPje0ZJvschMcc7LjkMOhIHOeK6bw/8efjhp2mW+ma58CrjUNa2CMXdhrFv9kZs&#10;feO4FvrQB4V/wU0gfxZ8Yvhv4Z09DJqN0oQRqOTulYD/ANBNffngTRB4b8IaPpJ+9bWiRNn1C4P8&#10;q+fvhV+zVr+qfE+X4sfFe6gv/FJP/Es0e3GbbTEBJVVbqWGTk9Oa978da3q2i+H7u80PRX1zVY4y&#10;YbRZVjLt6ZbigD4O/Ycjb/hsn4tShWwGnGSOP9eK/RWYcA/xfNgevBr83fg38Nv2h/g18VNf8Yw/&#10;D611gauzGSxF8ilVLbgCeeR07da+hIvjr8frq9ltz8Cxb/J+6uDqSFVY+poA8G/ZDuXP7f8A8Woe&#10;yi5zu46XIH9a/RG/MiWd0VxnY2Afoa/LLQvEvj79k746638UPiP4Au4dO1fzVuX00eakau24EtyD&#10;ggfrX37qXxL1bxV8LtP8S+CdCn8Ry6zZfarOIyLF5SyIShYn6jpQB+en7JnxB8X+D/HfxA0fwd4f&#10;/tTxFrs8sFnM4P2e2cSNiSU9gOT+Vff3wA+Atn8HdFvbu/nk1nxrqqGbV9cun3zTSEElQf7qkkAD&#10;tXy1+yT8Jvjj8DviRqt/rvga1vdJ1piZ3t7yMyWxLAk8nHr6dK+0vib4i8R+H/Cjz+GvC7eIdakX&#10;CWInjjCk8DczMAevagD4Y/4Jmhp/jt8aGkj8g+apAPGB5kmR/L8q+kf24f2kLz9nX4VRXmhRrN4j&#10;1uf7DpxlXdHEw++57cAjGa8J/ZA+C3xx+C/xU8Ra/wCJPAtpdWGv/PciDUoRJAS27jLYbq3evoT9&#10;r/8AZ4l/aL+FkOl2Ugtdc06U3lmpx80hBBjLZwByOeelAGB+z9+y3oF1pGkfEHx3I3xE8d3Ua3i6&#10;lrH7xLXcAwSGP7ibc4yBnFeGfttweZ+2N8IYLML5nnW4cIOQon6EDoB29ial+EHh39sfw9p8PgSK&#10;10jQ9GRvL/4SS+KXMkCdMqoYhsAdKh/aL/ZB+L0Hjvwj4x8E6pP471u1REvL7VLlYnjmU8MqN8ux&#10;ix4HQUAfoeshgVA6lmx1QZ4r5p/asR7v4w/s92sas1w3iO5kCgdltyc/hgfpXE/GP4X/ALTWs/Ba&#10;y1PRvGK2vxAWSOS50bRWS1to4duGRJCMlge/Q1ofs/8Aws+M3jnxt4X8a/GdrfTZPCdjLBpVhbSK&#10;8ss8gCyTysh2klQB60AfS/xS3/8ACtfF2MFhpN1j3/cvXx3/AMEqLa3XwD4weDIB1Ihgwwfu/wCN&#10;fTf7Q154xPw91XTPBvhsa7qWoWslqjPcxwJFvUqSdxyeCe1fNn7Cvwr+L37P9xqmh+KfCNm2k6pM&#10;Jzfw3qM8L4wcrk5GB2oA+rfjmu/4NeMjkfLpVwfyjavib/gnX8GfBXxC+FHiM+KfDdpq0v8AaDWz&#10;NOu7C7ASB+Jr6w/aRfxrqngTV/D/AIQ8ORatNqdq9sbqe6WJYgylSSp5PBPSvmf9n74c/tD/ALMX&#10;hHUNI07wZoHiA6ncm6LT6iyGIlQMAr0oAwf2wf2aNO/Z10Sw8e/C/UrvwesF0q3FhbXb+U2c4IUn&#10;HODkdq+s/wBk/wCKt38Y/gjo3iHUE2XsgeB5P+ehQkbvxxmvnHxt+zj8ev2pdQ0//hZOo6V4T8NW&#10;03mHSdHYyF+3JPXqetfXPhvwRa/CD4b2WgeF9NWePToQLe1VgnmPjByTkDPWgD8//F3hPSfHv/BT&#10;2fR9ZsFv7HG945chWxCW7fSvtCP9j/4NLqb3afDrSI52Yh5AGGffGcGvlKf4DftAaf8AtL/8LeHh&#10;nSbwyzktpw1AKRFtKgbiMZwa+9INX1m48Mm7bRvL1pos/wBmtOhG/HTzB8tAH526R4a0XwP/AMFM&#10;9L0Lw9piaXYwKGVIQdvzWxP9a+u/24vBV145/Zw8WWdlGbi4giW7SFeS/lkkj/vkt+VfNd78APj8&#10;/wC03/wtyPw7oj+VOG/s7+0QGEQXaE/IfrX3nost1rGhRTaxpwsriZCLiyLrKoyMEZHBHJoA+M/+&#10;CW3jOxPw+1nwsbhRqdrdNcfZmOGUN94AezA/nX3LIn7vaQCwBOPwNfCHj79irxr8LPi8vxE+Bd9b&#10;rLO7NcaHfz+Ukm7lxvJAwTjj2r1JvGv7TXirQX0f/hW2geDdTmQxSa/d62l1BFkY3rFGNxPfrQB8&#10;3aN4SX4s/wDBSjWrjTAJtO0G8F1ezL91TGvr6ksPyr7C/bPVl/Zj8e+UoLLY4PqBuAH86t/s6/s4&#10;aR8BNBmInGt+J9SYz6xrkibZLuQ5J4/ugk49qwP2rfC3xN+JngHVfCPgbRdMkg1SPyZ9T1G+8sqv&#10;90ReWfzLdqoD5M/ZMg8bfG74N2Pwx0K3Phrwb5zy6/r6NtmuIif9TAeqk9C2OhNfVf7RHgPRfhl+&#10;x74y8NeGdOj0jSbPSfJtoLVBx8wJJwOSepPesT9i34XfE34FeFD4N8XaRpc+mxTtLFqFndjOGx1T&#10;Z9a7D9qXwr8RPiL8PNT8I+CrCxaLVE8mbUr67MZiUkZwgQk4570AcV/wTSCxfsv6QucbbqfOeud7&#10;V9TyOxPtXzT+x38F/H/7Pvgyfwh4kOl6vZidp4b62ncOu4DqrKO4PSvpeMl1G4bSKkByr3p4GaaD&#10;ShsUgFC4pT0pN4oLZpgJQaKKAEApaKKACiiigAooooAKKKKACiiigAooooAaetJSnrSUAFFFFAD6&#10;KKKACiiigAooooAKKKKACiiigAooooAKKKKACiiigAooooAKKKKACiiigAooooAKKKKACiiigApC&#10;aQmkoAKKKKACgjNFFAABilpKKAHbqbRRQAUUU4CgBtFOIyKbQAUUUUAFFFFAAabg06igBpGKdG2B&#10;igigLQA8orIQRkHrUCW0LsXaKMsOMlRUrNtGKSMIRQBElsqhmVQM9cCmR2sJ5MUZKnIyo/wq4MKM&#10;dqasaDNAEKKofcFCk8cU4wIXztDBhggjinNGu4YpdpDDb0oAoy6DYNci4+w2yzDkTeUu788Zq8iI&#10;qjCquPQYp7IG6im4XoKAInRUxsA3A53elOWH5chsMepAHP4UjpjpSxsy8UAOkt45VAdQwHIzzigx&#10;R7NuBsH8PanjGKYoHINADFjWX7+H29MgcUqwqQdzF19G5x+PWl2LGp20kI67qAD7Oo5zkDtgCmLZ&#10;Qb3kMMZLDkFRUxwWHpSlUxzigCvBbod52Ko6bVAAohsoChUxRkZzyoNTBlXgdKXauOOtAFZ7XLBc&#10;I6ehReP0qVLCBQP3MZ/4AP8ACpFJFI+c0ANaALgIFVfQKKc0CMOFUH12ijJxSoQBzQBELeNPugA9&#10;yO9PMKOu0ooB6jAOacqru4pZFJ6UAQQ2MFo5MUSQhvvKigZqSSGKSNkIG1uopNpzTioxg0ARhNww&#10;u0kcbsDIpYrdY1wzb+c8gCpIkWMYHeh1GRQBG9vG4zhRj0A/nTI442iePhd3BIFWQqgYFRNCoYY4&#10;oAjW3CooHIXvjH/6qVIhGnyHoc9KsgADA6UwgICB3oArRw7jkbeDnOwf4U9oVBJBznrxipY9qD60&#10;m0E8UANit4/LIKr+IzUCW0drJlI0OTzhQKuhQBTHRevegBm0o5YdD/D6U9T8pHrSRnNOK4oAjEeD&#10;T1U9qC1KrYoAa/DDP3e9eMfGb9rT4ffAXxNpWheKL+eHUL8eYsNtF5hjjJIDsPTKnpmvaigkBDDI&#10;PUV84/tP/sS+GP2mdb0zWtS1e+0PU7CMQ/abIBjJECTsI4I5J5BoA82+MX7Q2g/tRapoXwf+HF/L&#10;q8esXsM3iG/jhkRLbT43EkiEsoyXAC49zX2Xo9qmm6db2ccSQw26CKNE6BVGAB+FeY/Aj9mDwN+z&#10;5p8sXhfTtl5cxhLrUJ23zXAHPzH0z2r1YIqkdsHigAnQOhyAX7A1+bv7aBkuP28/hBFIAI43sfnb&#10;jOLps5+o/nX6L6zDdXVlLDZyi0uXXEdy0YkEZ9dpxn6Zr5F+I3/BPW4+KHxITx3r3xR1htfiaI28&#10;9rZxxiARtuUKoJxzQB9dQWMM8UaugJWNcboxlf0qyUCphMIemVAGayfCGjahoeiW1pq2rPrN1EoQ&#10;3kkSxtIAP4gOM+9bRIzxQA0KNuT1FRwwq4xgAZzjAOanIDCo9pQ8UARm2SGXKBVDdVCDn9KsIqhQ&#10;MDA5xTWXPJpQBQBEf9YMtgZ6YBzSPDsJIYfN22D/AAp7RqzAntT/AJGI9qAGRR71w4A7YwKbIu3A&#10;UBApyMVOxHFNfDUAMRSyZGAw53YFKkSrH15UlgcVKihRxQyjFAFZEEwJGEYHrgE/rStEgTBVSf72&#10;0VMgVBQdpoAi4ZQNucdzTNhJCcbPTaCKmVcU8AAUARbCCQDlT2wBSyoXI9qmGD0oPSgBir0occUm&#10;7BoLbqACMgZpzBZEIPSmKtOK4FAEZO9cFQcdCRSRw+ZH82AQeoAFSRgEc0rMFXAoARUQ4PcUjRZy&#10;V+X2xnNNiUDNSFiOlAFdEKEhlBDdu35dKkRWV8n7vYdhUjAkg4pxII5oAie1jlYNjp6HFRGHbNnP&#10;ynjaRk/n1qVWKcDpT1XccnrQA1owMKBx3YnJH514h8Av2e7b4X+KfiR4qvLWGTXfFPiS9v8Az/vF&#10;LVpW8lR/wHBx717hNggeo6Uxcgj5AuPSgBFiQL/q1HfGOPypJoQ8MhZA6kY8sjg/X1qdDuGTRJnj&#10;FAHiHwl+BNr8KPjX8StZ0Wzis9F8UQWV0qR8bbhBKsvHuSjfia9ofgBSiucfeIqSVymAo69TTlCk&#10;e9ADFQbQdikjvjFMiyAynA+gAqwPl4pjoN3FADSqs+SAcjHIFMlCowyiyemVHFTEBRTAFY0AAbaA&#10;FQc/hUnUfMopD1GKcTxQBXMXzZ34A/h2CnDLbgANuOmKlZQRTYflBBoAYpweRuzxnpT2GcAAYoZf&#10;m4pehFAEZj2nBIwe20VJtV1IJyCMYpJQGFMXjrQBIgBXBAwOgxTDufHGMHINOVxinBqAGOzIeBke&#10;lNV8kEIF9cDrUzDNM+6aABiQRhQBT1AC4A4pvmBuBTxwKAK6DEmScYPTaKf5SRHKjGTmnlFJzSOc&#10;mgCNm2vyobPHNDrgjHQ9flFK2CRUikGgCJysTZChi3Bpo+Rt5OCfYVJIgBzTch2FADkhReccmn5z&#10;SYyKTOKAF4HNKOaYWzSqcUAI+VORTkAdcg4J7gUM24UR4UUANbAOCAwPqKeqLgHaAaRwGORS9RzQ&#10;AhcEHNMV+aGTNNC4oAm6ilVQFxTFbFPzuoArzRqrH5QS3GSM05Yzs2ggr/d2jFSSIDzSowxigBiR&#10;Rso+QLjsBilUnBFPKA0h+WgCu6/OCeop6RJ94qAfT1pXO9hSMMsPSgCNAPNICKqHgqFHNWCqgBQA&#10;AOwoKg4xQVwKAGvEnTAOetMmcqy4QDHSlJ+anMd5B9KACOHLGRuWIxTJoBvUqM47VOpyKMbaAITE&#10;qEMAI29QAaBaozrJn5hyDgCnuA5p4+UYoAaVVQcYFRi3G7zFwG9dop5TmnrgDFAEIBVW+UKT14pV&#10;zICSg54JxUpOaVelAEDoECBEUbTkYFOESMp3AEt1JUVLig4oAryoA4ZQMgYz6U9olZlc8sOhIFOy&#10;BRkYoAjaECRWUd80rxrGwKooJPLY5qRKcRmgCI26NzxnOc4FIIEi+4uDnrTyNg4700EKaAI3Ro23&#10;Lgn/AHRUsfIJICn2p5bOKDigCtN+6kUqoz6461MIkLb8fOe9DLuINO2jFAEDokT7lUb24Ld6cLdH&#10;TDgHnOcYpSvzZNOdgSMUAQuCnyAfIetONskiYXAHptFOk5p0OFGKAIkTy3L4+bGOvH5dKdGrSEn7&#10;o9MdanIzQBgUARZOdo6CpSMioydtAkoAUrihTS7s0gWgBJOajCc5qZlwKZQAuxWGT1HemRx+YCWO&#10;70yop4UE0/YBQAzyxnlv0FRvAqEFRip2QNTSPSgBoPQdqPLUFVCBgDnJ7UoWnY20AMdNpxnCnqNo&#10;pogWMFs5qVgGqKQMGGKAPIPBXwNs/Dvx4+IXxJu4In1DxAtpBaPwzQwxW6I30y4Y/gK9eKLGwYYy&#10;R/dFOSFANxADetClXb6UAI8fmocnaRyDtHFeV+Ofg4mtfGDwJ48swkepaQ9xb3coABkt5YiPxIcJ&#10;+Zr1eTqMdKUxgqAFBA5B9KAITHEQVZQ25iTRPHuULuyvoQKV4VByKVV3EUAIi7HDbQOMcV86/wDB&#10;QFIrj9kfx0Gm8nMcAXPHP2mOvoyXeMBePevKPjD+zloHxvsG0/xHqmsSaexDmxgvGSEsOQSOe9AH&#10;mn/BOGZB+yh4Xiily6TTozY7+Yxr6ei4Uru4z02gZrxz4J/so+GPgHPcf8IrqWsQWcwG7T571pIA&#10;wz8wU9+TXtHlhAOcmgBqw7h8y4pBESCVwCeOmc1KHbHIpyEYoAgRSRlkBcdGxyKTy33ADv196nJ5&#10;pd1ADG4wOgPbFQsCku7AJPHSrDfMRQ65IoAZuAwSoB9a8v8Ajz8G7f40+C4tJKxW99Z6jaajZ3hG&#10;DFJFOjk9P7oYfjXqL4JGacqqVIABB60AVreD7JDEpCu+0KW96mddy4cB8+tI4YsMDgU8nJHtQBCR&#10;JGQij5KVyVXYAGz7VK8mBTU+ZgaAI41cDy2UbPepHCKMKq5PHAqRulRhcsDQBCUkMmCo2njOKlkG&#10;1dmNxPtUxIphXJzQAxYyw+anBMVJmkJyaAGFtopUbcMU11zTU+Q0ASjKimhdxLMgDHjNDPuIxTma&#10;gBnlkY25ODkZOaN2w9OTT1bPFNkjywNAEUiOxC/w9cVIOmJMD2pWk24xTHxNj2oAk8lSOOnpSPjc&#10;MgEjpToxhcUMvOaAE2nqz5HpgUyaRiQqD8aczbqVBigDG8WeENM8aeHNQ0XVrSK7sb+FoJopFGCr&#10;Ag/zrL+FfglPh58PfDvhpD5sWkWcVkjMOyIFzXYFQTnHNRSs2cDpQAshcMNvzf0oZsMAVBB609OB&#10;TZaAHMcY5pnlRjI2g7utNQljUjJ3oAjnXcAmflPUU8DOCvHakYluKVV2qRQA0JmQsGz6L6U5WYcN&#10;yc9aaoK0uSWFACuOfvEZ7UHKj7/P0ps3JB9KaG3OD6UAOG8Hrj29aeuEHIAz6UpPSmSjdjFADkQK&#10;xbOSaglJil3AcnvU8QwtNnTcM0AKgDfNgHNNcleFUYNNhbaMU8nA4oAYI9+CwBA5xQHIfCjAoEhA&#10;IpIuDQBM0SvncM5GDTCxV1VVG0VI/So+QaAFcBcYHfNNl/eEYANPIyKYSUOaAE27MDYPrT+Qwz0p&#10;u/eRTpTnpQBHcKjMvygmpRkqM8VCBlganzkCgBmMUVJtpMY7UANApQKWigAooooAKKKKACiiigAo&#10;oooAKKKKACiiigAooooAaetJSnrSUAFFFFAD6KKKACiiigAooooAKKKKACiiigAooooAKKKKACii&#10;igAooooAKKKKACiiigAooooAKKKKACiiigBpGDSU8jNMoAKKKcBQA2lAzSnpQtABto204jFA60AN&#10;20mMVIRTT0oAZTh0ptOBoAWkK0tGMUAM6UA5oc0wGgCQDNBGKVOacw4oAYBmnYxQlOPSgBtFIDzS&#10;0AMdN1MWLbUxOKYWoAcRnFBWkXmpCtICMHBp4OKYRiheTQA9jkU1UwaU8UIc0wHEA03binE4oDA0&#10;AMamg5p7LTduKADbQVpVNO+9QBF92lxvpzrSRjBoAY0W2lj61MwyKjVcGkA89KSlJ4oAzTAaoodM&#10;0p+WkL5oAao2U/fmm7c0bdtADwM0jrQGoY5FAEe3mpAlNUVIOlACbAKTGacxwKYrc0AKVwaY3NPY&#10;5FMpANMeTT0XbSjpQ3SgBx+ammOlSnHpTAiA2mnM2aRjTKAFxk09VpgNSqc0ADHaKRSWOaVxkU2P&#10;gYoAGXkYFOMYJzS/dpNwoAQsQQO1KzhaTGaa0fOaAEkUyEcU4x04HAoLUAMIxQGoPNG3FACk8UgG&#10;aSlzigBTHuFMEOKkVs04nAoAi24pQM0jNSoc0AKPlpSwNB5pgGKABkoVc0u7NKtACMNtIDup7fNT&#10;UXbQA9V20ppaKAImXNIFp560A5oATO2jduoIyKRRg0ALsxSFM04tSBqAE2Yp6jFG7NKOKAFqNhmn&#10;k02gBFSnk7RSA0NyMUARMd7A1J1pqpinrQAA4o3ZpSM00DFAA60zG2pC1MbmkAm7NOBwKYBinUwE&#10;YbqQR4p4GKWgAUU7ApqU+gBlNJ5p+Mk0hWgAHNKVpEpx4oAZtppTNP60UAMWKpNuKA2BQXFACr0p&#10;GQNQppc0ARbNlODbqc/Ipirg0ASbaYRT91NPOaAGqmaXbspUOKH5FADC2/ihYsUIm01JuoAQCmuM&#10;U9TTZKAIhzUmKYvX8akHSgAC0pWjpTgc0ANVaUjFKTimk5oAKRlpyilYZFAEIFSqMUwdaeDQApGa&#10;ZswaeTikDZoAAcUjHIoZaQDFADQMUAbqcRmhRigByrtpH5FKTSUARhKeiUp+WkV80AK3y03fupz8&#10;imKuDQA4DFBOKWjbmgAXmkcYp2NtNY7qAGqcmn9Kaq4px5oAVTmkk4oUYNK43CkBEnzGpDGKRF2m&#10;n5FMBoG2nbhTGbNM3c0ATEZpvlihGzT6AGBMUU4nFN60AJupN1OKZpPLoAAN9HlgU4DaKNwoAYRQ&#10;q4p1FADulITmkooAR1zUe3FSFqQ4NADN2KfG+absBFEa4NAEx6VHtpzPgU1WyaAHAU49KRRSt0oA&#10;bQOaAN1KFxQAEYpB81KTmhRigBCNopgfmpG5FRbMGgBXG4U2OPBqRRmnbcCgBKVeBQBSkUARlc0q&#10;jbS0HmgALAjFEahckUgWnBcUANkcqRjp3p3DYNDjNNUbaAHt0pirTi2aAcUgFI4qI8VKTUTDOaAF&#10;VqcWwKYoxTiuaYDfv8VJGmxcUiJg04nFAB1pNlAal3UAMMeaFTZTwc0EZFADGbIpvSnhKGTNACId&#10;1PwKYg204sKAEopu6nZzQAUxlzT6KAIgNtOU5pzLmkVdtADgNtBfilJzTAtACeXup6RBaVeKXIFA&#10;AeBTS2aCc0irQAmMUA08rTduKAHDkUhGKVetK3SgBimnFdw5poGKeOlADUTbTiRS00CgBAMUF6cR&#10;mmbKAF+9RtxQvFKx4oAYF3UoixQpxTiwoARVp2KQGnUAMzto3buKV1zTB8poAXy+aUpS7xQGoAY0&#10;VCripKCM0AA5FIRxSjpSMwAoAaOuKGXdTaeppANWPFOK5p2RSbqAGbMU5RilJzSUwH0hGaM0tADK&#10;KU9aSgAopMiloAKKKKACiiigAooooAKKKKACiiigAooooAaetJS0lABRRRQA+igUUAFFFFABTSc0&#10;E0lABTgabRQA+ikByKWgAooooAKKKKACiiigAooooAKKKKACiiigAooooAKQmgmm0AKDS5ptFAD8&#10;imUUUAFKDikooAUnNKBikUc0rccUAG6lU03aR1pGOOlAEhfFMJzRwRUYLBqAJNtG2lzgU0Ek8UAP&#10;HApSaQ5pGbAoAawzTQuKFYtTqAHIcUrtUTOUYCn4JXNACqcGnE1Cj5NPYntQAYp4Gaauc804/KKA&#10;EdeKYFzUineKZnBNACgYp4OaYWpN3NAD2XNAXFAbpQxIoAG5pqjFAbNIWPagB7c00DFJk5pxoAXd&#10;SUzOKUNQAoGKcODSZ4oB3AmgAc8UxDzTd26nRrkZFICU8U0c03ed2KfjHSgAIxSBqRiSfagjFMBX&#10;5qMCl3EnFNkYoQPWgCVKcwyKiUkUrvQAlOUZpm6l3EDNADyMU4dKbG28ZqN5ArYoAkc5pgGKceRm&#10;mgNnpQA4cijbTXbYQKcWxikAHgUg5obJ6UL8vWgCQLikJpGbikUkgmmAjLimU7cWNDKRQAKuakxi&#10;mI4pXYnpQAuc0KtNBwRmiSTYQBSAc9NQZNIWPenKSKYD+lG6mGTtTSTnigB56UgG6msxpQxHSgB2&#10;3FFKTmmHg0gF201hS5yeKHyKYCJUhI6HrTEGaZdOIl81sbR60APdB2605VCDnGaaJkZQR1I4FNdx&#10;sXeF3E4BHSgCQ01uaakoY7T94c0/GaAERM08jAoXikZs8CgBFbmnMaYV2jNM3ljQBKretOBBqI8E&#10;D1p7Db0oAUigLQpyKQvzQAMcU1W3UrHdTV+U0APKUm2nbxTCxzQAoGKXOaOtJnFAA1MBp7Dd0puz&#10;FADl5pTxUcj+URTkJkXNACg5pwOKiOQaGfFAEpfFJnNMj+dSaY0hVsUATYzQVwKVOlI56CgBmaN1&#10;Iy7SPelKGgBynNLUZJQgVJnpQAZ20CTNRyttOKdGo25oAkPFN3ZqMyEnilXigCUCgjNND0pbBAoA&#10;Sih/amFuQKAFJzQFoYbeaFbNACnikVs05lzUTfIaAJCcUq80irlc03fsOKAJCMUnWlB3Lmog3NAE&#10;mBSdBRuoHIoAAc0MKbkq2Ke/A5oAaDQ5pitk0r9eKAGipAajPBp+KAH0DimFsUKS1AD92aQDFLtx&#10;TXbacUAODUM3FNCkjNNbNADl5NPbgZqKFs5pzvnigBpfNOQYphTaaRpNpAoAn3UlNyQKM7qADdTl&#10;OaibIp8OSMmgBzDApqtzUhG4VCw2nigCQjdSCPFCvSs9AABml21HvOeKGkIIFAD6fTcGkdipFACk&#10;01VoYkUwybTigCU03NBam55xQA+lWmZ2kCnZIIoAcRmm4zSs23FNJI6UAKUppjpVlBp4bNADFTFP&#10;BzSO2KaM96AHEUnSgkimlqAH7qA+aj5PSnKvGaAHHkUwjFKCc0SUACHdTiKjiIH1okm28UAOB5pW&#10;O3rUceXBIpjFmkAxQBLtLYI6UH2pJZfLVlXqBk5ri9Y+MfgbwxIY9W8YaNZTZxse9TIPoRnI/GgD&#10;tlIUfNwTSsABkV5Dr37Unwp0C1ku7/x3pRjUDbHBP5kjEnA2qBk9a9L03V49ZsLK9tN7Wt3Ak8RZ&#10;cMUYZGR24NAF880qLSEEYp6k0APAwKGpjybTinKcrmkAqjFFRiXJxT+hoAQnApA26mzHBxSRqR1o&#10;AeTgUgO40OciiJeM0wJAuKCaaZMHFIxxQA4HFG4UwZanYxQAoGaCMUA0rdKAEBxQWppOKaxoAduo&#10;J4qMHFOBzQAU8HNMooAfTaSigBR1pwODTQKdQA7IptFFACY5paAc0UAFPplGc0AOpaZRQApOaYet&#10;OprUAIBilBwaSigB9FNzijdQA6jNNJzSUAOzSg5plL0oAdTSKXdQTQAlOBplOHSgB9ITSUmRQAtK&#10;Tmmg0tABRRRQAdKUGkooAdkUm6m5FG6gBaRulJuoJzQAlLjFAOKCaAFWnKaYDilyKAHk1GetOpAK&#10;AG4pwFLRQADrTiabRQAU0jFOzQRmgBlOXpRtpaACiiigAooppNADs0UzNFAD6aTmkooAKUGkooAf&#10;RQORRQAUUUUAFFFFABRRRQAUUUUAFFFFADKKKKACiiigBw6UtIOlLQAUUUUANPWkpT1pKACiiigB&#10;y0tIvSloAKKKKACiiigAooooAKKKKACiiigAooooAKKKKAEIzSYp1FADKKdgUnSgBKKUDNOwKAGU&#10;ox3oIxTDljgdTQApJ3YWldueSM15l8W/2hPBXwNs3uPFWsi0lRd/2SKJ5ZJB22hRx/wLArgPBP7b&#10;PgfxP8HdY+JWorLoeg6dePaiGVkee4Ixgqo65z06jFAH0em4j58U2RCcFa+EtP8A+CsfgS417ybr&#10;wlr2n6SzbUvbpRyP7wXGce2a+xPhv8TfD3xS8L2/iDw5qC3+mTjgjG5Dk8MO3Q0AdUpULzjPvULC&#10;RTuONvqDXJ/FT4k+H/hH4VufE/iXUEs9NthlkJy0h7Ki9WY+grwbXv2ufH1rpp13SvgZ4ivfCoiW&#10;5+1XE0UUskJGQyxcnpzzQB9WDBXJxiomVxINuMe9eH/s7/tYeDf2joLmHQpZtN1i0JFzo18uyaIg&#10;4IwQM4PpXZfFz4iah8MfDF1rMWgXHiC2tEMk62ciLKqj0Dfe/CgD0KQOSMYx3oJQLk4wK+Zv2dv2&#10;0IP2jru9h8N+BtZhgtAPPvbsxxwR56A85J9q7b9of9pLwt+zj4VttU8RO1xe3jGOz0yEbpbhwCSA&#10;PQYPNAHryqWbK/dqfAAr5i/ZH/bU079qm/16wtdBvNAvtIjE0kM43KyE4Ubsdfau3/aC+PN18BPD&#10;N74nufB+q+JfD9jH5t1dae8J8he5ZGYNgeuKAPYjGXOTinLkDkrt+tfKmh/tl+JPEOmaZf6X8CfH&#10;l7YalH58N0trF5flnoc7unPFZHhf/goJYeLfiUvw7tPhz4ph8WmQI9jcxwwrFkA5ZmcADB60AfX7&#10;JtcbelDvmRVXn1rO029n/s7fqMP9nyhN0iySKwj45yw44r51vv20W8U+LtV8OfCL4ear8TbzSpTD&#10;e6hBcx2WnxMOo+0SAhueOKAPqAjkYxUU5kyNnTvXydo/7e8GhfEbT/B3xT8Bav8ADLVr9xFbNdXE&#10;d5aSMf8ApumBj8DX0/qGpTLYS3VhC18+3MNsHEYmPpuIwB7mgDWjBVecfhSbQeR0r5I8Sf8ABQjw&#10;/wCBPHTeFPFfg/WNA1CGVI5ZZ3jkjAf7rZUcrz1r6t0y9j1GzguoHDwXESyxsvQgjIxQBK5beAtS&#10;7c4xisjxF4gtvCehXur6hKkNnaRtLNI5wFUAkn9K+X/hb+31pPxo8Zt4a8H+DNVv5wS7XhljRI49&#10;2N7ZHAoA+tmV9w24x3pJNzEYK4+tcP8AEfxzq3w88K3OsR6BPr8NtAZpobOVfPUAZIAP3uh6V4T8&#10;Dv26rf4/69faX4S+HeuXLWRxcXM7xRxRHOPmY8CgD6xCr+NRTLJvGzG3vk1VsprmeGNriAWbsOYw&#10;wYg/UHBrk/iV4/1LwDpdzqEHhm91+0tozLM1nLEHCgEnCMQWPHagDudjZGMY71IRxXyV8Dv2+bD4&#10;8eMJ9A8L+AvEFw9sN1zcOIUjgGQPmYuADz09jX1dDI8sKvgqT1RsZX24oAHOKRDk05hupIwF+tAE&#10;uAMA96XpwMZqAiR5EYAbAeT6V89/Hn9reH9nK7F14t8F6qNGlcRQapYzQTRuxycMu7cvQ8kUAfQ5&#10;TDDp71LjA+XFeV/A34z3Hxm8MJ4iHhW98PaVcL5lrJfSxtJOp5B2ryAR61xn7QH7Vzfs5ywXmveC&#10;NTv9FupBDDqNjKjJvIJwwIBXpQB9Bbeckgkehp2WbnoBXkvwH+N158bPD8OvL4Qu/DulXS77eW+m&#10;RpJlz/cUAjp1NL8dP2jvDPwG0qA6ubjU9ZvWKWGi6WolurlvQJ2+vtQB6wxJYYHFJO20qB3r5X1L&#10;9rP4laNYf21qPwN1m08MLGJpboXkTTxxnuY+o+lelfs+ftJeEP2j9Bvr/wAMzziSwfy7mC5TZLG3&#10;pjvjpmgD18xngrj8aXaDjfjPtXk3x9+OFx8CPB914kn8L3viDSbRDJPPZSIHiXuSrdq8a8Dft86h&#10;8TvDE2t+Cvg74q8U2UcjRNJYtDgOMZ5JGetAH107HcAOlJIrZ4K4HXmvlPVP21PGOgaFd6zrHwD8&#10;ZaPplpGZZ57jySFUDJPDH0rov2bv2u4v2j2vLjQfBmqWml2zrFNqN80aR7z/AArgkkjvQB9HoFZc&#10;1CyyK+TjZ9a+fvjr+2n8P/gYstvfte6nqRO1bWyhJUt6FyNorG8Yft3+EfAXwh8N+KtTsbi71fXo&#10;fMtNAsP31wx54wBwMDqRigD6hXAA245qNkWRsjkivhf4d/8ABUzwpr/iCPT/ABZ4X1PwiruFE8wE&#10;ixgnAL4AK9eeDX27p2qWus6dBeWE8c1vcIJI5oW3K6HowPegC+vC5OPxpuWB5xivBfjV+1lofw08&#10;Zab4F0XRNQ8e+PL1S8WhaOyZQes0jfLGOepzXnHjL9sv4q/CO3/tj4ifAG+0TwsMF7/Tdbh1BoB6&#10;yIi8fhQB9htGH5PWhQMYOM1xXwj+LegfGrwRYeLPDVy9xpd5lQsi7WjYdVYdsV5z+0t+0zqH7N2j&#10;x69feB7jXPD5lEUl/aXqIYSeAWQrkDPGc0Ae8kkt8vQdaHO8/L2r5N8M/ts+MvHHhKPxL4Y+BOv6&#10;1o8hOJY9VgR2x3VCmWq18P8A9vzwzr/jCw8KeMPDOtfDvxFey+VBaa1GERz2AfAzQB9SSFjwKkiO&#10;xPmIz7VCruwjkUqyMc5B7dq+bPi/+1tr/wAIPiXonhGf4XalrdxrrNHp1zp11GY5mBHynI4PJOCa&#10;APpnI3DbyO9JNvYgJj3zXy5q37WXxF8L6Te6lq3wG8R2dhaAvLMLmFwijucdqv8A7OX7YzftKz6m&#10;3h/wbfWdnprBLq+vpoxGGPO1ccsfYUAfS6oqgZxmojv34GDj3rM8QeJ9O8LaHda1q15BY6faRGWe&#10;e5fYkYA9TXztF+1L498faVc6v8MPhNfeINFjZgmo6ndx2K3OO0Stlm9ckYNAH1ASrHryKbIok+YE&#10;cetfKfwS/bv0T4heMZvA/jHw/e+A/GkTbDZX2CjEnAxJxnP0r6N8Zavq2i6LczaHpEeuX0ce9LSS&#10;4EAl9t5BAoA3omBHzfhRNuDLtxjvXyF8Lv2+r/4q/FKX4e6d8KtWt9ftGYXhnvYRFbBerFsdPSvq&#10;LxRqus6Z4YubvStFj1nVY4t66ebtYA7f3fMZWA+pFAHQBQACcVG6tuBGNvfNfG3gT/goFrHxG+Jn&#10;/CvtM+EOpJ4ihmMN1HPq0Qjt8HBZ2ERwvvivpTx/4v8AEfhTwY+q6X4SHiK+gj3z6ZDfrG64/uMY&#10;yHP4CgDuPkY8c010bcCuNvfNfIfwJ/bw1P4/eKb7QPD/AMLtStZ9OkKX095qMcawYOD/AMsjnB9K&#10;+lfGXiLWfDvhh9S0rQf+EgniQvLYpdCJuByFJQ7j+VAHUNKiEAnmmyHJG3kV8m/BT9uy4+OXjW88&#10;NaN8NdQS6sJGW8nub1FjgCttJJCHua+qRqEUVuHnAtyF3Pk/KnGTk+nvQBPJJsbC/jThKGGD972r&#10;5q1H9ryfxp4w1Xwv8IvCUvjvUtLkMV9fySiDT4WHYykZbn0rjvFn7b/iv4HeIbaz+K/wzl0bT7uT&#10;y4dY0acXNv8A8COARxQB9jo3ljDcZ6V4h+194R8beN/gF4i03wFfXFp4lASaBrd9kjhZFYopyOqg&#10;969N8F+N9H+I3huz17QL6O+sbpQUdWB2nGcHHQ189/tJftlal+zVqltHr3w+vdR0q6by7e8s7iNl&#10;kfHAIPTtQBwf7M37cum6L4Aj8N/GeW58KeLdIUwPcajBIq3QXgbWwdzVy/ir4hfFL9rv48+Fl+Fb&#10;6v4Y+G3h67Sa71aZWtkveQXwD98Y46HrX118N9RX4zeGNP8AEviLwLZ6ZFdxLNbw6ikdxOFIBUnI&#10;OBgjivLf2if2xP8AhlW+0601n4f3tzo125S1vdJdDFkY+Xb2PI7UAfS7BkdEGWKqAWI61cU5UV51&#10;8GfH2v8AxS8LW2v6p4al8L2l4vm20M9wkkzoejMqj5cjnrXoMeeR1wcUADu27j7venh1Yjb261Vv&#10;1uorSR7NEmuQDshmfYjH0LYOPyNfIXjf9v7VfAHxRt/hxqXwj1JvFF3IqWsMOqQtHcBjhSD5fAPX&#10;kUAfYszNkEYKn0pMjIZc4HWsLSr/AFu58Pi6vNLg0/UnhEiaeLouiMRna0gj4PrhDXy148/b31rw&#10;D8VIPh5c/CfUbrxBdMqWwt9VjMU244BD+WCPxFAH2GZA+GHAHc04ygnHWuf8J6xquraBBc69pEeh&#10;30i72sRdC4EYxnlwqjP4V4V4m/bAOr+PdT8EfC7wlc+O9e07i7u1lEFjanJGHlIOeQeAKAPpQyED&#10;gqB7moss5yvI718j+N/2zfFvwJu9Pb4tfDVdM0y+kEUep6PcrPAjeh3c5/KvqbwZ4l0/xj4csdc0&#10;ubztPv4lmiPsRmgDZjAYUkqnPyjikztf5emeakLdDkbe5NACKFC5OPqaY7Dggjb3NeHfHb9qjw/8&#10;JdUsfDltY3XiTxdfyeXaaLpyeZI7Yz8390e5rhfFf7RPxu8C6EniHWfgtDN4fUeZPFpuorPdRR+r&#10;RhcA+2aAPq7KgA5GDS7Qa8Y/Z8/am8D/ALRGnO3h24MGowAm50q6Xy7iAjrlPTPevXbi9W1heeaR&#10;IrdAS8kh2hVHUk9qAJZJQrhV6mpCdw4xn0r5wH7UWq+PdVv7T4ReBbrx7DaSGGbVp7qOysVcdQkr&#10;g78HjgVx7ft3Xfw6+JNl4T+L/gGTwJdXrBbe/t70XtvIT/tKg6fWgD64kxJye1PgcBfasuTVDdaZ&#10;9s0qKK/aVN9upk2RyenzAHGfoa+UfEH7eOv+H/i2vw0b4S3tx4smYCC0i1eIxuD91vM8sYz7gUAf&#10;Yjk56cUxlDYxgivkzXP2u/iz4KaR/En7OOuW+mR7jLfaZrsF/sUAkkoie3QmvX/gD+0h4N/aH0Se&#10;98LTTrLakLdWl5H5c0Lcghl9iCM0AesIFj+XuaZIEBzkVyXxK+JGhfCXwtc+I/El4bexg6pEN8sh&#10;6BY06sx9BXit78d/i/q/hu78TeGvhFbpoSp5lvb6rfbL+5XsyxquFyOcMaAPpqNwV5OPrSNkndkY&#10;Hqa+c/2b/wBs/wAN/tBX914fl0658N+LLIMLjS74AOrKcHae/P8AI16f8YfGeueBvB91rmiaGuvC&#10;yRpJrVpfLcqoyduQcnigDuy5cgcA+h60rGQkbcY9zXy3+zP+2Dqn7T+rag+jeCm0vR9MZYrq+vZw&#10;XEhBJVAo5Iwa9M+P3xY134MeCtS8WWvh6PXdH06HzrgCcRyqo6kA9aAPVpD5nQjI6805JAgG/g9q&#10;+bP2Xv2o9d/aa05tbsPBsOk6DDL5Ul5PdBmY4zhVHORXQftK/HbxB+zz4fk8S/8ACLp4i8PRsqSS&#10;x3ASWJj0+Ug5GfSgD3PiXk8Yp5kRF5YAV4h+zP8AHPxB8fPCMXiq88Jr4b0a5Zlt1mufMmfBIJ24&#10;4HFbnxt+PHhv4M2djb30U2r+INVcw6XoWngPd3knoqnoBnknigD05xkhkxt7ntT3KpjJHNfKPjr4&#10;5/tC+D9GfXP+FMabLosA82azh1hJrzy/ZVUAN7DdXbfs3/ta+Ev2kbS5tNMtbvR9fsk3XemagAJI&#10;iODtOecGgD3csFYAc09xnHTI9a8k+PHxW8U/CPwleeI9I8HW/ifT7FDJcINSNtOqjqdphYH8Grif&#10;2XP2nfE/7TOkXGuQ/D6Hw5ottMYJLq61fz2kYclUQRDkd8kUAfR5ZmIxgL7mlIV8EEcV5X8d/iR4&#10;j+FHgzUfFGl+HbTxDpmnwNPcRyXnkzKqjJwChH6159+y9+0z4o/aVsJdesvB1lofh6CXyJmudQM0&#10;xYDJ2AIB+ZxQB9LkgD5sVE6tvGzGO9eD/tN/Hbxh+z94fk8VQ+FbLX/DMDIk226aO5QscDAwRjNW&#10;v2Yfjf4n+PnhJPE9/wCGI/DWkzuywI9x5sxx3PtQB7mWC9TimyJu9K8R/aR+MPjD4J+GX8SaR4ct&#10;fEOj2rAXKySFJsHgbcdefas79l349+Lf2iPCQ8TXvhW08PaW8zxRgXJklJU859qAPfo3ABXOCKay&#10;gsM4JPpXD/Fn4qaH8HfCMuu647yRBlijt4MGa4cnARF7nNeQ6p8QP2g9b8PSa34Y+H+g2VsU863t&#10;NVv2W6kQ8jIUYUkdqAPptcYwKbsXBIr5U/Zz/bitPil4mufBXjHQpPB3jO3YxtA7AwysM/dY+uCR&#10;X1XHgpx16c0ANT5qkC4HvTEBXJ71zPxE+IGh/C7wjfeJvE+px6VpVku6WdzwvYAepPpQB0yqWyWI&#10;yPSnff4OK+ZtM+Mnxn+K2n/278OvBGi6J4bnTzLTUfF90we8X+8sMPzID1BY4Oa4zwN+3TeeG/iz&#10;J8NfjFoNv4V8UvKsUF7YXHm2c5YgKV3cqDnqaAPsdtpcBMZ706TqAOveqs9zb2NobmSRIoVBZpWO&#10;FAGSST6cV81QftZ6/wDFnxZrWh/BPwpb+JodIl+z3nibXbk22lq/cRlAWmx/s0AfUKBWHYmmyhgy&#10;7Rwa+N/iD+1h8W/2dLyzuvip8PdIvfDl1KIv7Y8IXErJGSCfnSX5sDHUjFfTfwt+J/h74t+FbfxD&#10;4b1Fb/T5wMgffifGSrDsaAOw2jHPWogGL/u8be9eA/tS/H/xN+zt4UTxTB4fttc0GOYJcSGfZNGD&#10;wOCMHn0rT/Zj+NPiv46+CLXxTqXhyz8PaTes32by5/NkkUEjJ7Dp70Ae5Zx1qNl35PHFeBftPfHb&#10;xf8As+eGP+EntfDtlr2gQyrHcTNKyTRbjgHZ/EM+hqx+zH8bvFHx+8KQ+KNQ8P2uhaPM7JEomLSS&#10;Y74xx+NAHuysEHJH51G+Wbj7pr5h/au/af8AGf7Mthaaw3hDTdf0K7n+zxzpcNG6tgn5lOT0HavS&#10;v2ffiP4r+KvgKw8UeI9Ct/DsF+nnW9pFKXk8s/dY8DrQB6yqrGOMVCxJfivmr9qz9pvxj+zTY2mu&#10;L4NsfEPhy4m8gTxXZjkRsE/MCPavR/gZ8Q/Enxc8A6X4o1fRrbw7bainnW9vFO0k2w5wWyoHbtQB&#10;6ny2DxikKI/zcYHevBfj9+1NpXwc1rR/Cel2E3i/x5q0qxWXh+ykRXYscBnLfdHU/hXEeMPiv+0p&#10;4I0W68R3fwz8NajokEazy6VY6o7XsaclusexmHHA96APq+QNuGMbTTZWZHG3p3rxT9lj9qXQv2nv&#10;Bs2paVZXGk6jZOIrzTbsjfAxzjBHUcfnXsetNfQ6bM2mwW9zf7T5MV1KY4mb0ZgrED3Cn6UAXcbw&#10;OlOUBeBXx/o37Uvxw8X+MfF3hfw/8FdLutQ8MXC297LJ4mVIizDcuzfEDgjmsb4xftsfFP4CaBpF&#10;541+D1nYS6jcG3j+ya8kwz7kINv1oA+11Ysxx0pzKDXnvwb8b+IvH/gPS9c8Q6JbaBc30C3Itba4&#10;M21WGV5KjsR3rwP9q79r/wAY/sw6/p8Evg+01rStT3R2t0l2Ul8wYwG9BzQB9c43H5OnensoA5rz&#10;z4VeJPGfizwzper+ItLsNHN7Ak4tbSVpCgZQeWPB616ExUgbj9aAIG3bgVGRUvll8HjIrx39oP4o&#10;eM/hH4Rv/Evh/QrDXNK06MzXcNxMYpUQdSp6GuB/ZM/ah8a/tPR3esp4T07QvDVrIIZJ5Lhnnkfq&#10;VUDigD6iLsrAUrKXxjHFeR/tD/E/xf8ACPwHqXijw94fsdfs9PjM1xDcTtHIijqRgc/rXmf7JX7U&#10;/jb9p2C51lfBmnaH4dtJBDPdNeM0jvjJVE25z7nAoA+qQP71RyxlmBGK8J/ao+N/jD9n3wVJ4v03&#10;w7YeINCtnUXIluWjnjDHAONpGMntWZ+y98ePHn7RXhSHxbP4X0nQdAldkjBu2kmcr1wAuPzx9aAP&#10;oxU45p4UDtUMkjRopPL/AN31r51/af8A2jPG37OWiP4nPgvTtd8LIyxvPDqbRzRMTgbkMXPPoTQB&#10;9GsM5Y9vSljcOMj9a8J/Zm+NHjf45+Fbfxbq/hPT/DOgXgJtI1vTcXEgBI3YCAAHHc15p+0j+1v8&#10;T/2a9UiuNU+G2m674au5THb6rp2psQn/AF1UxArgdetAH15NvMgAHFTcbQD3ryX9nL4v6l8cfhBo&#10;/jK+sLTTZNRLN9mtJzKIgCQASQOeOmO9eVftA/tT/ET4Z/HHw/8ADrwd4G0/xbLrVv5sMr3jRm3w&#10;wUmbAOwEk4zjOKAPqtkVOacnIzWN4Xl1i70a0bXoba31UoGuIrRmMaMf4QW5OOOa2xheBQBE25nA&#10;qboOcVz3jSbXLbR7mbw/HaT6lGhaOK93BHPplelfHXg39tj4s/Ef4nap4F0H4d6DNrOmbxcNcXsi&#10;xjYcE5570AfcUpIwRjHenHbgZxXzXY+OP2m3vCbn4ceDUswTn/ibSb+PTjH61wvwg/bQ8ffFL4vX&#10;fgJfA2lWt/YSSLeXDXbeXGIyd23vmgD7Kl3RsCMbacXJ2lfu15t8XPi7/wAKg8LT6xeaFqevmCIy&#10;yQaXB5u3GM5PGBzXgXwd/wCCguleOPBfjHxNr2mLpUelOken6VaEzXV4WzwE4yQdvHuaAPsWVyrL&#10;gEjuRSyk5GOhr89/Ef8AwUG+MOiapFfXHwYuNL8Jud63F8HV3j67icYXjnGK+p/2ev2lPDn7RHhq&#10;W80OSKHULZglzYs2JImxnOPT3oA9jVAByOTUZiEoPqK5f4jfEvw/8KvCd94m8R3wtNPs03Pn7zH0&#10;Udz7V89+Hfjj8evjRBJr3w98B6D4d8LOM2dz4xuJBcXo6grFFgqCMEE0AfV0eVyoxke9DYA3Hj3r&#10;4u8Pftw+Jvhv4/Twp8cvBUfg+8nYLBrGmu01nNnpjK56e9fX41S2udG/tKG5S5szC06SRHKOm0kE&#10;GgD5W/aj8d+O/ij48t/gz8LLr7DqDIs/iDXI8j7DAeVVXH3WI7da880v/glDpDxLL4g+Ies6pesd&#10;8kwi2/MevJJ/P9K3fgv8X9M+F3gbVfF8mnzeKfHnxD166ubHSLUgzSxIzJCjMfuKFU8n1rutb8ef&#10;tT6NpNxrC+BfA11ZxAzHRob25kvdn93cSEJ+lAFf4Zf8E4fhZ8OtdttdvkvPEupW7K9v/aEgaNGB&#10;yDtCjP419VLD9mUGMALgDaBgAewr56/Zr/bG0D9oCKXSLuwm8K+MLVik+kXfBUg4+U8Z57V9DO0k&#10;MPADuByM0ASJIsnQ/XNPPbGK+TPiP+0L8aPA3xn0XwTb+BvDWow6+0p0y+F1LHlEznzM5w2MHGKs&#10;eMfjH+0R8PNB1TX9Y+H/AISk0jT4mnl+x6lKzhByTgqOw7UAfVMibsH0pQVjBBIGOa+Y/wBkv9pT&#10;xx+0hHdaxeeFNM0fw7BIYTcRXDNIzjGRtP1FewfF34taD8F/CM/iHxDI7wqSsVtCA01w3ZEXufag&#10;Dt5V+ZWTnPpTkZpGGe1fLbfEj9onxnpEmv8AhvwPoOi6XIvmWVhq14ftdwnPUAYQ4A/Os/8AZ6/b&#10;ng+JXjG48B+NPD83g3xpA5i8tmDQysM/dbrzigD62kTeRjGfelUcYbGa4T4reIPFXhrwxdan4X0q&#10;x1eazjaaWK9nMTOqjJCkKeeO9fOf7Mf7fM3x2+JMXhLWfCkXhi7nhZ4XNz5hldeq/dGOjY9cUAfY&#10;5UYJpkbN2xj3p2Qqkk4UE5zXgH7Wf7UEP7NnhfS7uPS4NW1XULkxQ2cs3l/KActnB77R070Ae/lQ&#10;xzxmgsu4K3DHpmvBv2XfjR4z+O/ht/Emt+GbPw3pDsUtlhnMkr4xljwBjOelYf7bv7VOofsw+D9G&#10;vtM0S21a91G5aFXu93kxAKSWO3Bzx0oA+klDBuxHtUzdK8u/Zx+MS/HH4S6H4uGnNpjX6kNbkEAM&#10;M5YZGcHFenIcht3Y4oAQGl3U0d6KAFJyaaRTgM0u2gCPBpwGKXbRg0AJRRRQAUUUUAPpD0pAcUda&#10;AEopcUlADlpaRaWgAooooAKKKKACkIpaQ9KAG0UUUAFFFFABRRRQAUoGaSnAYFABtpKdSNQA2nAU&#10;2n0AJim0+mtQAlOWm04dKAFooooAKRqWigBlFLil20ANop2BS4oAbijFOxRQA3FGKdRQAiiloooA&#10;KKKKACmnrTqa3WgBKcOlNpRxQA6ik3UbqAFopB0paACmnrTqaetADKAM0Ac06gAooooAKKKcBigB&#10;QMCiiigAooooAKKKKACiiigAooooAKKKKAGkYpKeRmmkUAJS9aMZpQMUAL0ooooAKKKKAGnrSUp6&#10;0lABRRRQA4dKWkHSloAKKKKACiiigAooooAKKKKACiiigAooooAKKKKACiiigAoIzRR1oAaflNG+&#10;lcVHQArtSRkN1OKQjNCKAeaAPMf2odOt7z9n3x2k1vHcoukzuFlGRuCkg4+tfHv/AATJ+C3hjxr8&#10;NL/xJrloutSW+oslvYXq+bawSKo/eLGeA3avsz9pTB+AfjvHI/sqb+VfNf8AwScV0/Z91WIYwury&#10;E591H+FAH0R8ZP2efCPxf8HXuj6lpFnFdtERbXscK74G9VOOPpXxL/wTo1q++Fnx98Y/COS5llto&#10;4ZnWGU8CWJj8w9yCT+NfpW7ABtm0jac5PtX5zfsn6IvxC/4KDfFXxzpjudJ0vzLbeB+7MrnawB7k&#10;baAL/wC0l8Y4tY/bj8L+Er7w/f8Airw74ctRfnTNPj3k3fzMrFfYAV7VbftmXt3ey2v/AApXxv5K&#10;ErlrFAhH44r5j+K/iyX4Bf8ABSNfFOrh49FvoYkd9uVaNk2nH+e1fpdpGowazaQ39k8U9pcIHjki&#10;wev0oA/K/S/CHxU0z9ruD4geFfh3rOh6FcaqLia2lQJH9nbb5hfnHODxX6Z/EpjJ8NvE3yqCdOuG&#10;45xmN6PiR8QNP+GuiQ6lfMHlmuEtre3VQZJpHbaoUdTyecVN8Ro93w68T4VUZtNuGIzx/q3oA+A/&#10;+CWPjnw/4J+HXj5/EGtWlixvkmZJ5VXKKGAIz3HPFfR/ww0LT/j78VdV+Kep29rqnhzTohpfh2OQ&#10;CVSAczTlSDhiePcV8hf8E8PgL4P+Nfwu+I1r4i0mKa4+0iCO6GS8ZIY5H4mui/Ym+J2sfs1fG3X/&#10;AIGeM7ho9LMuzSZrg4VCc7SCf7w20Afot4b8G6D4auby50bR7HSnuyGmNnbpEZCOhO0CvPv2rpRb&#10;fs5fEiRgDs0a4bkf7DV6xGTIiMoCgnGfUeteQftjXEdl+zF8TJ5s+UNFmB2jJ5Uj+tAHSfAaQXHw&#10;R8BzMAZDoVmH+Uc4gWvgT4YBn/4K0eKhKeIkl2JgYx5KjNfffwEjEfwQ8BqAyn+xLTO4YP8AqFr4&#10;H+HMi/8AD2zxYzAgBJVHHGBEtAH6BfF/wlqfjj4Y+KPD+jah/ZeralZzW9tdnOInZSFbjnqRXjH7&#10;G3wSuP2QfgbPpPjrxBpUdyb2W9ur6S4EcEaMBj53x3yef71en/tF/GG0+Bvwj8QeMLuEz/YYsQwg&#10;HEspJCqcdBmvmj9m/wCCl3+1R4Vs/id8c9Um8ZSXczPpnhzzDHplkgPynyUIR2xwdwPTmgDyH/gp&#10;f8cPh38UtA8IxeEtYOt65pmq+auoWMLNCi4IIEuAp5I6E9K/SD4dXD33w78NXE7mWWXS7Z5GfqzG&#10;JSSfqc18P/8ABVXTNP8ACPwN8FWGi6Xb6fGurLFDBbRBFRQvQAAdcAV9q/C4u/wz8KCUEMdItcj3&#10;8oUAfC/7UvwVg+NPxo+LMlsvn634e0Cyu7S3A+ViS+efwFexf8E7vj23xc+DCaVqjga/4dl+xTxk&#10;5baAdh/IEH8K1/hrbLP+258X4mAezk8O6ahVuhyz5H5Zr5RM7fsN/twXlxOTa/D/AMRFpZs8KFky&#10;TgdPlcHFAH1x+1prD+Ob7wt8G9MleLUPGErvfTxj5rexh+aRj6ZI2jPXNfMP/BN6yj0b9pb4naTa&#10;kG1063NsgHTiXH/sor6U/Z306T4q/Fbxt8ZLomTTL2MaN4d3DpaIxaSQem9vzxXzZ/wTxC2v7YXx&#10;ojjA8kyygben+vagD9EPGqsfCmtBVDBrSXPf+Bq/P/8A4JU65ZaVF8R01TUba2lkulEa3UiodoL5&#10;6+5xX6GeKVP/AAjGsBcZNpN1/wBxq/MT/gnP8F/Cvxi1H4lT+MNLTUktb5oliZ2UDLOT90jsFoA/&#10;UCy1mw1TH2K7tLsYxmKZX/lmovEW19C1NcEH7NKGPI42N0NfBH7Uv7JY+APhGb4gfCfxNrHhRtOk&#10;E0+nrfu8DpnnAY9fbmvcf2QfjvrH7QP7O11quuQfZ9YthJaSSg8SgLw2fUjOfrQB89/8Ero93jj4&#10;rtvMgEuBuH/TRu/+etfo0CyADsa/Ob/glGjr40+L6sAMXh2g9Qvmviv0ceVUjZm4VRknFAEbBg3H&#10;SnFc4xUVvco0JkEnmqT1XkVKxbIK9OtADxlB0r4a/wCCszSx/AHRmhOxU1dC3vlXA/U19ybycene&#10;viX/AIKyKy/s86dKgDKNXhBU9+v+NAH0F+zvf6da/A7wbH/aEOy302FC5kVR9zPOcetfPn/BUbV7&#10;e/8A2coY7LVLOW5/tKJlRJlPmAE5H4ZFavwV/Yb+C/jn4MeFNS1vwkuoXF9YxzvIby4UksCc/LIM&#10;duleP/t//swfDf4Jfs7DU/COg/2bNBfRqubmaThmOfvufQU0B9lfso3Hnfs5fD9s8/2XGC2O/wA1&#10;eNfEb9kfxN41/bZ8L/FttTtX8LaRAgNjOCZVkTcRtGMclu1eq/semaH9l/4eGUBv+JamB7fNXgnx&#10;m+OXiL44/tPf8KF8LazN4X0WFG/tfVbM7bqTC5MaHqv1HNMD6P8AiL+0J8OvAUk+ka94msP7SlVt&#10;mmQt5szZBwNiqSPxxXxN/wAEyr20uv2gfiy2nPLFptyXmjhZduzdMT0r7e+HH7OvgP4S6fs0rQYJ&#10;rzyz5+qXi+fcTHHLO7AnnrXxN/wTitDF+0f8YpYzuV5JFAA4H748CpA+0f2sIGm/Zx+IifxHSJwr&#10;e+04rwT/AIJOxmP9mi4jlfe6arcDLAZAwp/mTXvv7V4nb9nH4hNCP3g0iUqD9K8H/wCCUAMn7NEs&#10;shG+TVbjcM8jGB/SgD6H/aQsvtnwG8cwI2zdpNxhgo4/dtXzh/wSmjhk+BGsssxui+quGZxg/d4H&#10;5E19J/tGyPD8C/HDQgEjSp8D6qR/Wvlj/gkjHLF8DfEAyDGuruAc9cKf50Abv/BVLyLf9ne2uTGP&#10;tkWpRLDPtDGPOQSM8dK7P9iH4HeFvCvwY8J+IBZrqWv3unq51C8/eyxI2f3aE9FGO3rXI/8ABUyB&#10;rj9mpFTlv7Th/m1e0/sihm/Zy8AbcBF02Mc9c5bNAHl37dX7L3h34gfCfXPEmnaXBZ+KdMga5W5t&#10;l2NOo6o2MA8Z7d6zP+CZPxEvvG3wEn0m/ne5u9CvDaCSQ9IyhKqD7EMK+iPjh4gs/Cfwj8X6jqbK&#10;lrHp07Mx+6PkbGT9cV8pf8Ep/Cuo+GfgXr3ijVQ0VnrF+1zbxsP+Wap976HNAHW/A/8AY+8T/Db9&#10;qzx38VvEHiS11TTNXWRbOJd/mxK2OHDDAAAwMGtf9pP9pf4SX/w48beGP+EjsPFOpTWUkD6dpB+2&#10;GN8EDcYwVXBx1IxivHvB3i7WP2//AI0+K9A1TXrzQvhX4al2DR9HlMEmokMVbzZF+facE4H9a+nt&#10;f+Evgz4PfBHxXpnhTw3p2i6ammznyLaEIZW8tuXb7zMTjknk0AeE/wDBKJ5R8E9egjYtp66mfIVj&#10;yo2c8ds4Wu+/4KSRCb9k/wAUIcLI0luFf0/eivMP+CR4uY/g/wCKxIT5X9rkCNuNvynP58V6P/wU&#10;tldf2R/E0qgsRNb/ACqM/wDLT/P5UwLX7EXjTw7oX7LfhGLUNd0uxkiifzRNdIuG3EnOT9K+d/8A&#10;goL4h0v49+P/AIfeDPhzBDr3imG/M0mo6ewdIUwOWdTgCu8/ZL/ZK+FvxN/Zy8Oat4h8OLfXt2GM&#10;khlkjYY44weOnpXlf7VH7OSfsa6nonxH+E1/NokUlz5M2nvMWBGDn5myeRn86YH6TeDtOudO8L6L&#10;b3shku4LOKGYt3ZVwT+Jr59/alTyvjN+zy0T+U7+K2QhQDuHkuTn8v0r0j9m/wCK1x8Xvgx4e8W3&#10;duIbm8iAmHONw4JHrzXmv7TJN98dv2erOEE3MPiC4u2GP4Ft3BP/AI9Uge1/FeNJPhp4qjKKd9jO&#10;GOB0KNXx1/wSVlNx8M/G4c+aiaxjLDsFcf5+tfZHxWjY/DLxYy43HT7nGf8Arm1fGP8AwSJgmT4V&#10;+OncARtrBHPrtagDW/4KT/Ey50/V/hn8OoLW4vrLxBqAnv7CzGZLmGJuIsehNd7a/tWeJ9Ds7TT7&#10;D9nL4hpaQRLFGtrYwmKNAMAAlugHFeL/APBS231Dwf8AFz4U/ESJcWelTtC7n7ud6sB+IBFfb/wt&#10;+IWl/FXwdpfiHSrqOaG8t0kICruVyPmUjHY0wPzk/aw8E/FL47/FHRfGPg/4M+I/D95YwLvnvbdU&#10;kklDAocK3UAYzX6T+AG1SbwToh1yBodWWyjW5jkGGEmz5s/jV/XtcsfDOg32r6hOlta2SNLNMVHy&#10;genv7VH4V1z/AISfw5Y6jHE8CXsInUSjDAMuRngY4IpgfnV+yjrEWmft7fFcane29vH51yE3yKuS&#10;TkAZ+hr9CY/iF4TnmwnifR5vmZCiX8ROcHII3V+cfwE+FPg74nft0/FfTfFGjx6tb28k8ojnB2kt&#10;n09v519hW37BfwCtrjzYfhnpMdyHZlmDSA555+9j86kD5a/ZW1K31b/gob8SZrOSC6tnjunjlg5R&#10;iQMgHJ/Ov0W1a38zTbwchWjYFMZB4Nfm1+yD4YtfB/8AwUG8caNo1ktlo1hb3KQxJnYi4/8A1flX&#10;6XXgf7HdcgYVyM/Q0Afmx/wTj8RaP4b+LfxgbV9Ts9PQzy+W15MsSjEzZAJ+v6V983XxY8ESadL5&#10;fi7Q5CEY7YtRiYng9g2f0r86v2EvhV4O+K3xs+Ldp4o0eHWYLW4ldLe6XKEmZgTjv2r7Wi/Yp+Cu&#10;lRXMtp8PNHt5jGxE0UO1lyD0IxTA+VP+CaN+2q/Hf4yXTsksdw8nlFCCAvnEjB+le9f8FF/jBf8A&#10;wp/Z5vo9HlMGray4sIZlOCikHcR74H618/f8EvLGOw+NXxbtIIBbW1vJJHEnbAmIGK9M/wCCqvgn&#10;UvEPwN0zU7OMyW+jX4uLrbyQhBUH8yKYHpP/AAT/APA1n4U/Zk8MXMUQS91dG1G7lI+ZpHZuT+GK&#10;9U+N/wAMdO+K3wz1vw/qMKTia2cwuy8xybThh+Jryv8AYB8eWfjX9nPQrW2nSS40lTZSqDyApO0k&#10;dupx9K+hNQvFttPmuJceVEjliemADmpA/N3/AIJjfE668M+PfEvwwv1YwHzp7WAkkRNG+HA+o5rt&#10;f+CuapH8K/BkmNjDWMDaMn7rVwn/AATt8Ky+Mf2lvHvjq3Vm0vT7m6t4pcfIzSOVOD3wFNegf8Fa&#10;Ylm+F3gty7Kv9skjA5HytSA+tPBHiaw8L/Bjw7rGqXUOn6bb6PbvNcTttVAIxz9a/Of9vL4h+MPi&#10;jougeJ59JGkeA/7QMOjidx510eCZnX+EEcD2r3z4c+FNf/bC0PwlB4jsJ9B+GOgwQP8AYHcLJq0y&#10;KF2ygf8ALPqwrmf+CslhFpPwj8BWFrH5NsmppbxQxjhEVCFH4DFMD7c+FKBfhz4YIAydLtiSP+uY&#10;rq8BQSK474Reb/wrDwluxuGl2wOD28sV16DGaAGy/NC5IzgdK/OX9qC8t9N/4KJfDm8vbxLHT7aG&#10;BpTIQqdZOST+Ffo1KWUYH3D1Nfmr+1x4Ts/G3/BQPwLourQR3Wn3UNukkTHgj5zg0Affcnxb8EWT&#10;JFceMfD0TyDKxy6pCrEdsDdzX5/fH3XrHxB/wUg+G99p99bajZIsEe+1kWRSQX6kfUV9dXH7FPwQ&#10;1C9hu7j4ZaHNcoApmkiyTjuQeDXxz8XvBugfD/8A4KK/DjQvDWhWuj2OIJJFtIhGgyG7AADgCgD9&#10;K9XtG1PTbm1jXyfPhZBIvVcggEfTNfL37Gn7Mtx+yPpnji+8WeIrK9fWL43bXrMV2Rjdy7twCcgn&#10;3r6M+IHjW2+HfgTW/EF8hkg0q1e5dVGcgAkfqK+Lv2YdA1D9trVtZ+IvxQv7i80S01F4dH8MW8zL&#10;ZxIv8ToD83BXhvU0AN/b4/aB+HvxO+Bmr6H4evZPEtzFeQqLi0tpGt4nDZ5l2he+OCa97/YPuPtf&#10;7MPg5wxdEgaNN3XCswrk/wBvnRtN8Nfsn+I7bSLS10uVDCkESIsQZQ/QAAdBXR/sEMYf2WvBu4MM&#10;RMuWGCfmY5/lQB9FDagPvzWL4s1e38O+GNS1W6fZb2VvJO49QFJrX3o/IPNcr8UtBbxP8OvEOlKC&#10;WvbKWBQOpLIw/rQB8Jf8E+Vf4y/tC/Eb4n6+qXl2UC2LOdxt1Z+Av4A1+id1GtxA8MkSvHICrK3Q&#10;ivzM/wCCZerJ4B+L3jHwdq0/2XULmMwrak8CRHOQPfH86/TKe4VUaP8A5aAccUAflh8Thcfskftx&#10;W+qaHuh0rVJo7iS0XhDFIxEi/QYr6d/4KPfFe+8H/syTx6HdvZ6h4jnjsraaI4IikUlzn/dJrwL9&#10;uizf4j/tseAvB2kpI+pNbRCTYvCRlyWYntivV/8Agpr8O7vWP2c9Fm09ZFi8P3kTSFRyItuzP580&#10;AfQf7K3gWx8AfADwNo9jEqINNhnmYIFLyOu9ycd8sa5r9qz9kDRP2pdO0dNT1W50K90yVniu7OMM&#10;7KSDtOe2QDTf2K/jBY/Eb4LaFZm6jbWNMgFrPG7gM2z5Q2PcYr3fVNWtdI06a/vp1tLaBS8ksp2q&#10;oAPc0AZXgXwvF4J8KaZoUdy93FY26QLLIPmbauMn34r89fi7qEekf8FQvDN5q2oR2liqW2PtDqif&#10;dPc1+gHgLxpb/EDwymsWcL29rcSP9md12mRAxCsfTOM/jX59fHDQLDxn/wAFNfDuj63aR31hLDbK&#10;YpEDxt8p4IPB/GgD7g8fftG/DPwPpd5PqvjPRC0MZc2cN9HJK+ewQHJ/Gvj3/gnB4N17U/it8Sfi&#10;GLAaT4N1iSSOz2kjzyZS3IPYAdR619BfET9gX4JfEGzuEk8EafpV+4IS704GJlPrtXCk/UGvkv8A&#10;ZR+LHjL4D/tNH4K6nqsmveFJr5rK2ikk3i3zuYEY7evagDv/ANtH4half/tafCjwfp+jzeJ7XS5v&#10;7Tm0SKRUEz7vkJLccDNe1j9o34rpcz26/s4eIhbxghJhrNpg9ei4/nXzV+2hrNz8Ef22/AfxJZpl&#10;0+a3ijKquVKqxWRT74bOPav0Q8IeMdK8Z6PZ6jpV7DfwXEYlDQsGK5GcHHQ0Afms3we+OmqftXW3&#10;xO0r4bt4YtZLuOSdZbuMlYsjfnaQOhev0h+ISeZ4C8SKy7i2n3GQw/6Zvj+lV/iP8Q9N+H+lQT3u&#10;6W4u50trW3VMvNKxwAB3A6nHQVY+ITP/AMK+8QFCCRp05+bjH7p6APh3/gkDPJN4H+IZnO6ZdWUb&#10;j1wVf/CvqP8AbGleL9l74kOFBc6POB+Kkf1r5f8A+CQ0bJ4G8fySAqW1Rc59Qrf/AF6+nv2zHx+y&#10;/wDEUjnGlSdPfj+tAHjX/BKaUzfss2omiVWOpXB3dyeB/ICun/4KVrKf2R/FRimaHD2/3R1/eiuc&#10;/wCCVy7f2YbQSjB+3zkfnXVf8FHmVv2TvFKsCUd4V+UZP+sxQBrfsFT/AGv9lfwTJIMDyXZWHUjc&#10;5r5l0v4oa74r/b48ea3o3g268dt4bszpthAkyxG1GQHkBf5VJO7kYr6h/YXt1g/Zb8DxoVIS1KnB&#10;75b/ABr5I8CeOZP2cf8AgoL4v0/XCLXSvENy+JpOFKPhlbJ9DQB9L2H7Qnxu1S5a0/4Z01OBXdlM&#10;8+uWkaY5wcnhq+fPgN+z/wDG/wAJ/tXweOL3wZb+HtBvrqYXYTUoXEcMgwRtUndjGeK/RyyvINSg&#10;SW2uI7iNxvR0II2noRXNeLvHNpoOqaHo5dLjVdTuhDFAD8yoPvOR2AHegDk/2qQD+z18QfmKuNLl&#10;5A9jivmv/gm18TPBvgf9n24s/Efi3R9EvF1OeQpql9FbPtKrg4dgcV9J/tTKH/Z2+IW3JcaTKMD1&#10;ANfMv/BOT4M+CPGP7Piaj4j8JaJrc01/OmdQ0+KfAB6/Mp/TFAHs37SPxx+HXiT4DeObHR/Hfh3U&#10;bqfS5o4orHVIJXdyjAABWJJ+lcD/AMEp8H9m+UkZm/tS4Dsep6Y/TFd98fP2ePhh4b+BvjmfTPAf&#10;h7S5YtNllSaz0yGN1IBIIKqD275rz/8A4JTHzP2cGlAZFfUZyEYYwcj/AOsPwoA77/goWQP2UPGi&#10;uv8AyxRsjrxIv+NVf2BdUt4v2TPDl1dTR2drAJWlmnYIqKGPJJ6Crn/BQMPJ+y74vGzd8kakjqAW&#10;5/PFfOX7Kem+Mfj/APB3Qfh9FYvofw8sZGbWdUV2STUEDZ+zJjs2SCfSgDT/AGrviv4v+Onwy8Wa&#10;z4OkGn/DLQCUlv24OpupG9UHdQw6+1eyf8E4b2W7/Za0iWUBy15cBD6jIP8AjVj9s3wtZeD/ANj/&#10;AMW6NolhFYaXa6d5MENugGxQRjgD9aqf8E17drb9k/w6vTbcznn13E/1oA8i/ac+IOt+JP25/AXh&#10;LTtIj8RQaBCuoRaPNMI45pWJO8k8ArsGOte5x/GP47Pq3kn4NWX2RWK/aDrMfJ56V8y/teXl38Ef&#10;25PCvxNETf2bcW8MRfHy4Visi5/Wv0P8I+LtL8ZaNbanpd5DPbXMayho3BPPODQB+eHxL/Z1+Ofx&#10;L+N9j8Q7Twlpnh+WC5icwC/UjCcFsr328fjX6SaY0psoPPx53lhnAOQGPWud+IXj7Tfh5oDX2oyL&#10;KZZEgt7brJNIzBQAvU9cnHaujspS9vEzoI2ZAxA6DPagCR3bawr4A/4KUeJ5fEPj34X/AAwdidH1&#10;XUI7m9TPEoEihVb2+9X35OxLApyo61+dP/BTfQr7QviF8PvHcEUn2Szk8p5VU4VxJvUE9gRQB+h+&#10;k6ba6NplnYWsKRW1pCtvDGvRUUbVA/ACvB/jj+xd4B+PXxI0TxZ4ikvodT03bsWzmKJMVbcu8Adj&#10;Xf8AwO+LWjfF3wPpmq6ZeW1xO0QW5txIPMjkH3sr1rb+I3jvTPhz4bvdY1BgPITMUP8AFNIThUTO&#10;MksVH40AeAf8FF/Gtz8PP2XNZttMvJLO91Hy9MikjPzKrHDY/wCABh+NdL+wR4P03wn+y74K+w28&#10;cbX9ubydwPmZ3Zskn14xXnP/AAUT8O6l4z/ZVj1OayaLVLCW3vZreIFvL35Vx/wDcfyrp/8AgnR8&#10;QLLxd+zrpOlLOJb7R3a1mUHJx1DfTrQB718T/BVn8Q/AOu+H76FJLa8tniwRnBx1HvX51/8ABNfx&#10;hefD742eKfhy0jtY3LzAQseBJF/EPwyK/TTULmOyspbmQgQwqzOfQAGvzO/4J7+D7nx5+1J8QvHi&#10;lxpWnXt3HbyAfIzyswYKe/FAH0p/wUshDfsleJvLHzpNAVPcfvRXTfsGMsn7KHw/RgMrZEE+p3ua&#10;5r/gpPIbf9k3xUygk+ZEflGf+Wma6D9g3j9lbwE2CGNrkhhg5y1AGR/wUgfZ+yR4uyo3FoAD/wBt&#10;RWt+wY6y/steDAACPLkGfX52rF/4KQiST9kvxWNp37oSMD/ppW5+wdp81j+zB4PjcBTtdwM9AWP+&#10;NAHl3/BVSdbb9n7SZvMMMq6xEE2jk8MCPyzXuPwV8T6Z4Q/Zt8Ja7rl1Bpun22jwyXNzM21I1Ck5&#10;J9T/AFrxX/gqfaJP8AdNZ037NVjK9yDhs/pms34FeD9d/ah+HPgyy8T6e2l/DPRbZFbTXb59VlTA&#10;Hm4PKY5FAHj/AO254z8c/Fv4UzePQ40f4ZLepDplkF2z3YJ2iWQejHp7GvuT9lfKfs6fD4vgs2mR&#10;FmHXPzV4P/wVC0uPS/2ThY6XbLa2lrfWkUUMI4jRWwAPwFe8fspZtv2cfABkHTSIifUfe7UAeb+L&#10;v2QLfVP2ttK+ONx4iNrZ2EKh9PcYUOikKSTxg5z+FdX4t/au+H8F3q2gaHd3PjTWkhkeSw0C1kvA&#10;Bg5V3RCq9ccmvnjx545vf2oP2wrr4TXmrXOkfD/Q9yX1naO0Tak+0NskYHJGeMV9m+Fvh54c+Fnh&#10;p9M8NaRY6DpEMbDyoYVQNwfmY4ySfU0AfCf/AATAuhqHxb+KjxW8unwSKSLVxjy8y/dI6gj6dq/R&#10;ssGh2sAxGcqe/Br87f8Agm55z/Hn4wMcNGXk2FeR/rjX6IrIjHHy+bg5UH5sYPagD5x/ZzvZLj9p&#10;D9oeJgBHHqmnKAPX7K3P615N/wAFZZ/I+EfhEKdjPrIG4dQArf416l+zKr3P7Q37RF4qkWp1uzgU&#10;kY/eJbncP1ryn/grOGHwq8HFohJENY5buPlagD7C+FMRT4X+FGX5mGk2qjPoIxivjH/gqsUj034e&#10;ST7Yok1Nmkkz0GB1r7Q+Ejhvhl4XYZA/su2ADcf8sxXxX/wVq+Tw14AMnMUmpsjBeuMCgD6f8E/t&#10;D/DK08JeHbS58caFaXC2ECeTNqMKsCEA5BbNeoabrljr0CXGmXlrf27crNbSiRSPqOK8asP2WfhV&#10;41+H+hwaz4F0i9mfTIN1w9qol3eWMncBnOa+E7SXWv2Qv2xLbwd4P1We68O3d5CjaU8zFfKkPTBJ&#10;wRQB+h37UkKz/s+fEIBQXbR5wD6HY1fKH/BNX4z+DfAP7PrWfiXxFp2jXf22aaRbybYwBxg9OmMV&#10;9X/tOpJF+z58QNrlj/ZMxDdx8p/+tXyz/wAEzfhX4T8W/AK8u9d0Ky1mZ76eIyXsCudobpyKAPZf&#10;jn+0p8K/FHwb8YadpvjzRbq5n0+WKOKC5DMWZSowMe9cR/wSsi8r9nzUi8gmkbWZzvHdcLt/ma9M&#10;+OXwR+H/AId+BfjWbT/Buk2jxaZLIjW9qisGCkjkDPXFePf8EnIp1+BGsM54GqupUnoQvNAHq37f&#10;0bP+yp40IO3FqScezAj+Vea/sL/Hn4c+DP2bPDGka74t0vRdQi37o725WJ2JY/MQfWvTP2/WkH7K&#10;njUoM/6Icj8RXlf7B/wK8A/ED9lDQ38S+D9J1mW8mmEst3bq8hAOAN+NwHHYigD7E8PeKtG8VQx3&#10;WlarY6tCwzHNa3CyA/TBr5x/4KTtFafsp+IXcBW+0W5DDrnzQa+Rf2u/Blr+xT8bdB8S/DO7l0iG&#10;6h81tIhlYxqysBt2sTnIOcGvpb/goFqNz4t/Yan1SWMRTXkdjdSK3BVnYFlx9T+lAHqv7Dswuf2X&#10;vAMgUD/Qx83ry1eo/EfwHpPxM8H6n4b1u3E1jfRNExI5TI4YH1zivKf2GIjb/sr/AA/Vvu/Yh/Nq&#10;9W+IXxB0j4Y+D9S8Ua9OINJsIzJJgZdvRUH8TE9BQB+aPgv4h/EL/gnz8UNa8B6rbjXPCl6Gk0UX&#10;LkRlmJ2tkdz8oPpmvub9nX4Tt4et7zxv4hvv7b8YeJlW5nvmYOLeA8x20bAfdWvEfEP7Mes/tc+G&#10;NU8eeL7m90DXNQtSPDmmRttS0g+9E7d9z8EqehrB/YR/aI13wprF/wDBb4lgWmuaM7x6fPK3+uAJ&#10;AXJ7cHGPWgD76MQLBhTmGajhdimWGCT0pwfHWgBrhSvI3EZwD9K/Ob9j29lb9vL4sJnCst1hO3Ex&#10;Ir9GHXc6kdOf5V+cX7HMMjft5fFAgcLFc5J6f6w0Afo5cRR7CSo/iP6Gvzx/ZLkjj/bo+KNsqgp5&#10;10yqfcjJ/lX6HMPMhcHGfm/rX5z/ALJ1rKv7fvxOGCNr3fXpyQKAPv3x/CJ/BGvRcYNnNwRn+A18&#10;Ef8ABLrwJo/iQ+MPEd/p8Mt9Y3YtoGbnZnJ3D34xX3t8QZPJ8C+IpB9/7BcY+ojbFfEP/BKW5C+F&#10;/HcDlTNJfqyhTk/dPP0oA+6/EHh6w8Q6RdadqVnFfWFxE0csMijDKQRivzQ+CNhJ+z5+33d+C7GZ&#10;49P1CcxGAHCGJxlSP93PFfp6rlFUvj5Mk+uMV+ePhHRo/jD/AMFL9d1XTFebSfCsKrcXarlPNVSF&#10;UHoTkjP0oAzP+CiHj258ZfHjwN8NAM6NBcRT3UYJxM7uOG9sEj8a/RLRNGh0fTbDTbZBFaWtukSR&#10;oMAADA/lX5pf8FF/C+peBf2gvDfjxYmOnTeSzSKMqJI5FO0n3xX6PeAPFdv408JaTrllLHNb3VrH&#10;IxRshXIyy/gTigD53/4KN/DWy8Xfs+X+q+QrajosqXccgX5igOHGfof0rlP2EviPfeOf2X/EmnXl&#10;1IX0COW2gnPLbDGSo/DBA+ter/txeIbXw9+zH41urtiiXNsLdGA6OzYFec/8E5fhXd+Gf2d7291W&#10;IRf8JM5uEhb+CIKQn55zQB4L/wAEytP/AOEp+Leq6jqkzX8uhWDx2wnH+o3SEHb9csfxr9OPLZSW&#10;LblJJCEcV+an7HkZ+Bv7X3jTwPqv+irdvJHDJJwJMHdHj2IxzX6WzsywhuOD0HpQB+Zv7cmlr8Df&#10;2ldB8d6CP7Our2MXLGDgMUf58/Xn86/RfwlrX/CT+E9G1LOGvbWKZiOxZQSP1r4A/wCCi9pP8Sfj&#10;58OPBGiqLjVnglSW2HRVkcEMfTgZr9APBujxeFvCWjaZgf6JaxQnPqFA/PNAHiHx2cwftJ/A9VUO&#10;pvL4Nn3tv/rV6D+0YI0+BHxA8w7EOlXHIHcqR/WuA+Nv/Ex/ah+C1ha83lvJfX8ytxiAQlC35mu5&#10;/aYhkm+AXj5VHP8AZs2PyNMDwf8A4JbOZP2dp1dzNImpzq7t1JwvP9Pwrg/2ufF+u+K/2zvh54O0&#10;vTINci0VF1JNMuZfLjln3EqSegIA4rtP+CVqtH+z3qLHgLqs4Oe54Of6fhXlf7auoX3wQ/bK8H/E&#10;4Qs+nzQQqePlfy2KsD7gEHHtTA9/X4zftHSXM0cPwU0lYUdh5n9vIGPPWvmz4qfs4/tBfFv4w2fj&#10;u18H6V4avYpoZcxairYMfcnPOR7dq/RbwL4+0j4g+HbHV9HvoLmC5QORG4LKSM4IHSqnxP8AiPYf&#10;DPwrcatqDLM+RHbWg5e4kY4VFXqecZxQA/xBNe2/w01Se+Crfx6PI88aHcvmiFiwB7jNflN4w8G3&#10;vww+CXwc+N/hZZba4nTzL3ysnbIJWOSfQjI/Gv1T8d3c8nwn16aWJILs6PNJJEhyFYwtkD6HNfO3&#10;wF+F8Hxe/wCCePhPwpdLskv9BZYyw/1cu9yjD8RSA+iPhf8AEK1+JPw30TxRaSJLb31oszgNkK23&#10;LKfTBr4L/aOktvjx4S+KPxVu2eXQPDdx/Yughh8rMjATSj/gWAD3rjP2cvj1r3wZ+HfjX4K3i3B8&#10;X3Nw1jomwE7JZCUOfQdDmvoX9pD4WwfBn/gnrf8AhOEtL9js4ftMijLSTu+6Rj/wLNID0r9gG4+1&#10;fsw+GTgAKZFVh3+Y817h4n8E6F4201bHX9FstYtlbetvewrKgb1+YHHU18//APBOqQn9ljw2XDDb&#10;LKoDDBPzZ/rX0VrPiTTfDdn9s1fUrPTLU8eZeTrEv5saAH6BoGneGdKg03S7K30+yt12xW1tGqIg&#10;9AAAKskMW+XpTba4iurSO6t3jkgkG9ZImyrKehB71KGx93oaAHBeKCMUpakJzQAA4p1NwaOlADqK&#10;QGloAaRSU+mUAFFFFACgZp2KQdKWgAxRgUUUAGMUUUUAFFFFABRRRQAUh6UtIelADaKKKACiiigA&#10;ooooAUdaeOtNWnLQAp6Uw9KkplADR1p1IBS0AFBGaKKAEC0tFFABRRRQAUUUUAFFFFABRRRQAUUU&#10;UAFFFFABRRRQAUUUUAFNPWlJptABRRRQAUUUZxQAoOKdTAc04GgBaaetOPSmUAIO9LSLS0AKBml2&#10;0DpS0AAGKKKKACiiigAooooAKKKKACiiigAooooAKKKKACiiigAooooAKKKKACiiigBrdaSlbrSU&#10;AFFFFADh0paQdKWgAooooAKKKKACiiigAooooAKKKKACiiigAooooAKKKKACgcUUUADc5pm3NPpN&#10;22gBNmKNoPWlD7qUKOpoA86/aGt1m+BvjaEkqr6XMCw7cV+ff7AOt/FrwR8L9d17wf4atPG/h37c&#10;ySaRJdi3ugQOWjLfLnHrX6AftH3UNv8AAvxvLNcx2sQ0ucNJK4UDK4HJr5f/AOCTTqfgXr8Iu1nm&#10;i1Zy+SCfudR7e9AHY+Jvip8e/i3ob6F4V+Esvw9uL1fJl1rX9Rgl+zA8F40iJJIGev5V6r+zR+z1&#10;pP7O3gFdBs5zqOoXUrXGpanIm2S6nbO5yPcmvXs7MAAMD7UFQfvDbQB85/tifsmWn7SXhW3+yXq6&#10;b4jsSWtb5k3BvRXxzgc9K+QvC3gf9tH4FONG8OxR67pgPlxPcSiaBB/eyxytfqYqoo24Bz60MFRg&#10;cAfhQB8jfAz9nv4o674p07xx8cvFC6vqdiTNp+h2Py2tnIcYk44YivYvj3q3im38AavpnhTw5N4h&#10;1XUbaS2QRsESHcpXc5PbntXrBjXO5QOetM3rkIygj3oA+DP+Cfnw4+KH7PS6/ofi3wRJFZ6rci5+&#10;3W8qYjPI+YE8jntXX/t3fsj6v8bbDSfFvgZIbXx3p06OrF9nnIvQFumRjPJr7HIRSoKg/h0pHhGA&#10;BwM/d7UAfOnwr1j4133wqvPD3ifw3b6V4xtdPaO01UXkc0E8m07CwDbgQcZyMV8xeD/Bv7XPxO8P&#10;XPw0+IGnQReHtQvl/tXW72SMTG2DhmSIKeQcflX6U7mH8NNSMMxYgZ+nSgDnnhk8I+F7Oz0qwm1N&#10;bGBbeK2geON2VV2qAXYKOAK/P/wZ8IPjxpP7W+o/Fm7+GtvLZ3U0ivax6rbCUxsNucl9u7AB7D3r&#10;9IikaNuOA3rTsKBlQKAPIvjv8LZ/2gvgxq/hW8jfQri/hDokxSRopRkqDsZgRuxyD2r4p+CXh/8A&#10;bD/Z1tT4G0HwXofiDRBNm1vNSu8WsAPUgh1Y55JAzX6YBUfLMoyajYD/AFe0BD1GOtAH59/tXfsu&#10;/Gv4i/Cax1bUvEL+NfG8FyJxoWnxJb6fEuQdsSkhiy4+8Sc4r339mGP4yab4Js5/idZWVvcWVglt&#10;a6LpXzzuVAwzuzBScDGMjHrX0d5aeXtKKF/u44qvwshYfN26UAfIPw0k+L2mftOeMvFeu/CqW38P&#10;a5aQWUU1rf27SwCItiRk3knIboMfWug/bi/Zduv2lPBOiy6Ptg8Q6fcoVaQhD5LZEik+w5x6ivqM&#10;IFG4YUnrxTtqMp+UMPQ0AeVx6Pe/BD4LWOjeENBl1+702xWC2sYWVAzBerE9iSTXxV+yh8NPjZ8D&#10;vi94n8V678Lpbqz8RSHethcRmW3UvuzySD19q/SWBV3MxAB7e1O2LG+4AEn2oA85+K2v+JIPh1qr&#10;eHNBl1vXrqzKRaeXCGNmUjDH1Gf0r4q/ZH+H/wAd/wBmS48RLd/DNNXg1yXz/wB1dorI+T97PHQ4&#10;r9Fp44zIpKBjnPNPZiinGMn2oA+D/jd4J/aO/ar02HwxeeHtM+HHhjzt1yz3hnmkUdCVSvcvCXw1&#10;u/2b/gWngrwXolz4v1JIHLPuEe6VwcsSx6Anj6V79Em8ZkUZHTinFwONoIoA/P39iH4QfGD4CeNv&#10;FF74q8GQiw19xI89rexF4WLFjlS3P3u1fQ/7Zej/ABH8RfAnULP4ZPKNfd43kS2kCTPDn51U+uMc&#10;V75gMRkBvc1ynxA8R3PhDw79q0zQtQ8QXTy+XHY6co3uzHAyxICqOpY9AKAPi39hy9+Lfwq+Klz8&#10;OfiFHcvZ6np7arbRXk5ma1YEBhntuJPHtX37HKGTkbeSuK8Q+DXwn17RvGXiT4ieOb1L7xXrZEEV&#10;lBzDplqh+SFD/E2eSR/9evbQokUFht70APYiNCeo9K+Jf+Cgfw2+LPx48Oab4U8F+CvtGmW90Lma&#10;+ub+2j3jsFXzCQc+o7V9tJgKQaYqH+H5VBzigDxj9liDxpoXws8P+H/GPhl/Dt9pVqtsSt5DcRSh&#10;R1+Q5B5/SvGf2/vA3xV+Ofg+38F+DPBMN1ppu0nuNVvL2JAwXOFRN2c89z+FfZjZf5cZU9ad5Ktj&#10;5Bx3poDwP9kdPG3hL4VaJ4P8aeE5NGn0a2Fst7FcxTRTKM8/K2QefevmX9pf9lD4r+G/2jJPi78I&#10;Yo9RvruQSPbvMI2VsYOPr71+ijbI8KAMU4R8Er8uetMD5A8Bp+058Y3jsvGUOmfDHRYUxO1iftF7&#10;d8YPJJVMnnI5rw34Mfs9/H/4C/tBeI4/C+l2N7oWqu6ya3qMoKmNjkSYHJcHJxxX6YJEoO4qC397&#10;HNJLF8pVTgN1GOtSB8/ftKWnxBvPgre+E/DGiyeKtY1S0+zT3sjiNFYj5j9Otec/sFeBfiV8C/C0&#10;vhHxj4KWw06a4a5TULedW2M33gV64719j+VkgEAcY6UyWBfMDMoY9M4oA8g/abh8Z678MNY8P+DP&#10;D66xqGrQPbK8kyxxwgjG5iTmvFv2Bvhb8Sv2ePD194S8Y+FYVtry5Nyl5Z3kThSRjaVLZxivsuWI&#10;S4GcAjGMVG+YCpOGI6ZoA+Rf+CoEiQ/s4iQvsxqcGB/wI8Vy/wCz54v+MvwZ+DXhqYeBp/iP4TvL&#10;UTWr6Tdx/bbcH7qmN8ArjPQg1rf8FS7vT5v2doLS7vY7S6k1KJo13AMcbieD7V7H+yJcwXX7OXgC&#10;KCZLuOLTYonkjbO1gDkEjp/9egDyDxp4Y+Mv7Y2mw+Gdf8LN8Ifh886yail3crPqGoQg5MRjQ7UB&#10;wOua+rvCng7SPB3ha08MaVZx2ukWlsLaO1QYUR4I/UGtpFRwxHyk8ZAqdIgoBI5FAH5jX37Nvx4/&#10;ZP8AjPqniH4O6PF4s0vVpXke3mkGFDEnDrkfKM8fSvcrT4Q/tAfHrwXrK/FrxLZ+D4ry1eO28N+G&#10;UO0OR8rSylmJ6D5QRjNfYjIm/dtCt64zUiQrGSQOT1NAH54fscfAr9on4QapqHhq9sNL0XwhcXom&#10;m1FpUmuGCnrGATglePm7V7H+3V4a+JHxV+Hlx4D8C+EhexXjq82rXt3FFCoHO1VBLE568V9WupOM&#10;cmmSQ7l24GPWncD4e+AN9+0T8F/hvpXhBvhVpmtfZCyrd/2qsajJJyw5OOfaue+JX7N/7QH7Xep2&#10;EHxGuNH8FeHbO4Mg0/SZWlfb/vHg5r9AMbeHO70yOlKYEl5wB9KYHyF+0x8Gfij4Q+AvhTwt8Cb+&#10;S0vdGnXzI45BGZ4wvP47zmqn7Pnwu+M/jD4jeHfHvxiFpYv4e0+Wy0/TYMb2kk4eVzk/hX2NjY+A&#10;Pl9KUxxoAMBjmpA8u+PFx4vvPA2paR4S0GPWb/UongWW4uFijg3AjJzyevavnr9h74P/ABV/Zqsd&#10;a0HxN4Zt7/TdVuRdC5s7tD5D4wSwJyRivtYAg43FQe1NmBR1YqHPYntQB518e/gnoX7QHw6u/Cmu&#10;x+WZVEkE6rlreTsy+4r8/p/2WP2mv2etbnT4bam1/p7gJE1vcAjaOm6NuAfev1MA8wDPBFMECRPk&#10;Ngn2poD4f+Ef7PHx7+KetadffHnxoG8PWUq3A8O2CIEu2HRZymMgda+wfEt/qHh/w5L/AGHpDaxe&#10;xRlIbFJY4gQBhQWcgAfnXRJEqMXAyx6monRFbgcmncD87/gp8Hv2hPhZ8ftb+ImoeANM1Wz164l+&#10;1QWWrwebFGzEgjLYZgOMcV9667rOr2PhN77T9Dl1LVvK3JpvnRId5H3WZm2jHqM1tx2qxMXPzt6m&#10;hyYnyq9epqQPzq+DvwY/aJ+Hf7TOqfEu88Daff6Tqzypc2FtrNvmONzwdxbll44Ar7Z+JuveL7Tw&#10;Bd3PhfwwdW8QTQMqadNeRRLExGMs5JBxnt6V36RKDvzvfsTTMMHyWKewoA/Pr9jn4I/HD4BfErW9&#10;Z8SeCtOvLLxAxNy9tqaCSAFt245BDc9hX218RdW8Qab4QvX8NaSuraxLCyxWsk4iVGIxyx9M/pXU&#10;lHVxsOec1KF8v+EZPemgPzx/ZI+Bvxz+BPxW8ReINe8L6be6dr8hMscN+A8Cl92V4IJ5r7x8V+F7&#10;Dx/4Tv8AQ9ZtUubG/t/LuIJOeD298VuHeh4OR9KaQUcFRnuaYHwB4a/Zl+Mv7H/jjVtY+Esdt428&#10;K6k4kuNDvJ/JlUDOAo6HAOBzXqPiHxB8dfj94VuPD1j4JHwvs7tDBe6rqF2rzxgjD+SidepHPY19&#10;XyRAPvHyk9femPCJiCw5HTipA83+APwK0H9nn4c2nhPQgT5a+bc3jD57iY/ec8dzXzb+3l8Gvi9+&#10;0YdK0jwr4esbfSdKm+0Lc3d8oaVjwflHTpX2+cBcEY9KWNQV5UUAeSfs6nxjYfDyw0rxp4Zh0G+0&#10;2FYla3uUmjnCjA+6cg9+RXzj+3d8G/jX+0fJpGl+EvCljBoWk3H2lLq71CJZJmPBGwNwOK+5c4YA&#10;cgHOKlCq/wAxGDQB5l8AI/F+n+AtM07xloK6LqVlbpAWhuY5o5AoAGNpyD9RXpUTMQ5PrxUYc7to&#10;5FWFOFoAo31zOtjI0UDXUoBxAjKrP7AsQB+Jr89/it8Ev2gvHn7S2nfE+18B6Pbx6RIn2fT31uES&#10;TonALHOMkc4r9ECpL5A6d6R4MYG75D1X1oA57w7res3/AIbjvNT0CTT9WSIb9M+0xSbnxyFdTtxn&#10;1xXwf8Ufgf8AtBeOf2nNM+LFn4O0u1tNLkRV02XU0YzRpwCWHQkV+ijIpwVABHpSCLDDnj0xQBxl&#10;5oNx8Tvhjf6J4hsF0ufU7Nra5t0kEgTcpHBHBwT+lfn78PvgR+1P+y/4pvtK8AW2k6z4cnlLK97c&#10;KY2B/iZeGBwBnAr9OCgT7igH2pmwRMMHGeTx1oA+Jfij+yj8V/i78H9Uk8d+N/7X8XzAS2mi2Ki3&#10;0+Hp+79TnuTXQfsXfCr41+BvD9tpHjq9sLDQNPcta2Fr88r89Hf+76Dmvrv7JGSCVDAcgGkYkPnY&#10;OeM0AOhgVFx9456mncKuSMheRSjbiomkZGAUcUAfF/7R37EOtap8R4Pif8JtTj0LxZHKLiWzf5YZ&#10;nH8W4Hqe9dTpnxb/AGjfsFrpNx8G7OTWcCFtSm1RFtCQMb2OM89cZr6qeMTpgniomOQYz8w6cigD&#10;58+Bv7M174W8b6n8SviFqMWu/ELUFCedBuMNjDtwIot36mvavG/hGx+IHha/8P6pCJ9O1CJoZgcA&#10;7SOCPcHB/Ct2OPPL9ug9KTeQ/HIoA/M7xT+wz8bfhD4qutQ+FGuC4smctEftAjdRnhWBIDAfSvR/&#10;AX7On7RPxgvLNPjT44bSvC9uwMmh6UyB70D+GVo1A29+TX3VJlGDKg3HqacqgnzNgD9M0AY4sV8L&#10;+H0sdH00SJZQLHa2EThBIFG1V3NwOB1NfBvi79nv9ofWP2n7X4s2Xhvw5GtoUEWmyX67Sq5xlsZz&#10;64NfoPklwWGMHIqUovdQaAPkzxZ4n/a31y2ew0P4f+CvDsk2V/tWTVzM0OerBMc/rWX+y7+wzdfC&#10;Px1c/EL4ga8nijxjcEyAwxkQW7NnJTPOeSK+xZcgBVGAacqgKAe1AHjX7Sf7OGiftGeCm0i/Y2up&#10;Qv59lfKoLwP7fUcV8O+F/wBkX9qX4MX9/pPgjxVFFpcmfJnS6ITk9SjA8+uBX6jFFkU5FQrIR8pU&#10;EUAfKf7NP7MHjzwx4lHjf4y+L38Z+KVG2ygZi0FkcY3p0+YgkHivZfjza+N9U+Huq6Z4F0qxvdWv&#10;4HhD38/lRxbgRu6HPWvS1t0OSR96ggOdrfd9KAPz7/Zm+BH7Rf7MOk6la6X4d8OeIE1Kbz54rvUS&#10;gV+eRge9d58XdL/ad+MPw81zwrL4I8KaJb6lbmCSaHVC5KnqMGvsd8hwNg206RFGMKCaAPgr9nH4&#10;XftNfs1/D6fw3pvhLwx4gt/NM8YuNV8ooSOQDzkHr0rW+PXg/wDaW+PHwuuvCeoeB/DOhw3RDSTW&#10;ur+awxkjjaO9fbmQh5QCmqpDblQUAfDn7I/xw1f4Qa54c+Avjvwlc6PreHSyvY13QTKMscNnrg+9&#10;eq/ta/sdaT+0daW2o2tymjeJ7MMlvfbCQ4P8D452/SvVfG/wzsPGPizwl4gmUQ33h28a6gdFGW3L&#10;gqfbFd6mJ4/nUc9jQB+X3g79lX9sD4dLdaN4b8Xw2GjykotxLepIiDP3lUqzrX19+zz+zNefC24n&#10;8U+OfFN9488e3UIhfU75i4to8cxwgjjnuAK+giQDtCAr0qRFVVAACgc4oA8R/aa8LfEn4gfD7UvD&#10;PgS00eI6pCYJ77Vp2URqe4RVJJrgv2Lvgl8UP2cvC3/CH+JIND1rS3nNwt/ZXcitDkcqEaPke2R9&#10;a+qHPmMBjIFOIVcDaKAPI/2jfDHjjx78OdV8NeDbfSlfVoWtZ7rU55E8pD1KqiH+deU/sY/Av4q/&#10;s5+Hbjwx4gXQNX0ya4a5S6tLqVXgLdcK0fP5ivrFiwbjp6U1kQcFASe9AHgH7YPwt+IXxr+HFx4Q&#10;8H/2XY2946NdXd5curuFOdoVUIHPck1nfsefC/4m/BLwRH4S8XW+kXdhA7PDe2Ex8wE/3lKgH65r&#10;6QFuCc4x7U8ttP3Rk8UAfP8A+1t8OfiH8avAl14O8HjTtOsdQAS51G9mYNtHJVVUd/esX9jv4U/E&#10;j4CeBrbwR4mg0zUbCCZ3jv7e4bcAxz90jn86+m8FxzxUEy4OCgPvQB5P+0L+z/oX7RHgmTw7q5az&#10;u1LNbX0SZeFj/EDXxPa/sN/tG/DHVHh8CeOAdOb935j3fl/IOnynPP0FfpsnzR4PFNBKHGNw9TQB&#10;8tfAP9lbxJ4Y1mDxZ8WvGF1458QxY+y20+Xt7Nh/EgPGccZxX1DFHwSeFPQegqdY1Uk9c0mQQRQB&#10;HtAyq9D1ri/jD8K9F+M/gS88K67ATaXWCJEHzQsOQ68dQa7aNAtPLbaAPzK/4d6/G74T65eT/C/x&#10;4kVnduR5yzvaSIM5+dRw34A/Svcvgh+xX4hsfEFn4x+Nfju++I3iCzYNY2bTv9ksnHAcLxub6gdK&#10;+vnYiQFEGT1NTBe55NAGPrmg2PinRrjSdStY7vTrqMxSxOOChGMYr4tsP2NfiX+zj441XxV8EPEd&#10;nqGm3K5k8La1uigcZzsDKD/SvuUfLJgDjNSNGmQSBxQB8n63oP7SXxs8MPoGsJ4b+F+mXQMV/daN&#10;NJeXrxnqIyyhUPvXt3wX+DHhz4HeCLPwz4dtRFDF+8uJ9uGuJTndI3+0c16CI1ByAFPsKSRmUgKO&#10;O9AHy9+2d8J/ir8d/B7+DfB/9iWOjzyK9zc37yGWQA52gAYHPfNct8Ivh5+018GvBFh4W0638Eaz&#10;Y2vCS3cs0TJ9No5/GvsvykYcqKhYNESAgINAHxn8ePhv+0r8cvh7c+Gr+w8HadaScyraXEpefHIG&#10;WBx9aw/2V/jT4z+DHiXw38DviF4Qm0/VrmRxZalC4aBkAz1+hz+NfdkUEYIfaNw71x3jT4b2Pivx&#10;L4W1yXC3mhXb3MThRltwwVPtQB8/ftp/Av4n/tB29roHh6bSNN8PWsnnG5upWMkjdCCoxge+T1r0&#10;j9mXwp4++HfgDTvCfjK20500yERW9/ZSljKo6ZB6V7OkKMfN2hZM9aFAXO8c5oA+UP2zvgV8U/2j&#10;tHg8K+HLjTNG0BZRLJd3EhLzEdAQAduOefevTv2ZfBnjf4Z/DTS/DPjJLG4fSoRbw3lpKWMiDOMg&#10;/U17IqKx3BQO2aSXAkXjNAHwj+0t+xP8QNS+MC/E74P61DputTuJJ7Sd/LRnA5c5GDn6133w3+Bf&#10;xr8e24/4XX48ENoibf7B8Nf6Ok4xj97KnLZ9Aa+s3jDjOBUawxq4baAR0xQB+enws/Yg+M3wl+Om&#10;s3fhnxlZaN4Iv5T5s4YPdywE5CKrAlWH944zWz8VP2Y/2ltL+Lja/wDDP4rTy6RcRohh126LiJgM&#10;MfKZSrDrx7197MMAbRt5zxSPEr53IDvGG9xQB47+zb8Fr/4OeB7qz1jXZfEPirVb2TUtV1eVNpnn&#10;ccjGBwMYHtXkP7Zf7OHxW/aTXS9M0e88OaLo2nT/AGhBcvNO0zdPmHlKF79M19fNGp2qFAUdhTmt&#10;43Odoz6igDzb4KaT408KeB9M0TxlDp0tzYQrCt1p07yCQAYGVZFxx7npXzn+2F+zL8Wv2mNe0hdN&#10;vPDmlaNpMhlht53kkeRifvOQqkcccV9oRZhbavIqcRoM4UDNAHyY+kftXW/hSz0HT5PAenNbRLAu&#10;qnz5ZCAMcIwIziovg3+w3D4a+IsfxE+IXiOfxp4zaTzlnZDHFFL3wPTtg19ZyqUOFQFT1FOVFZcB&#10;QoPXFAHi37THhPx98Qfh1qnhfwXFpyLqcTW89zfyMpjQ/wB0LXnX7FfwF+Jv7N/h6TwzrbaRqei3&#10;NwZ/OgdhLAT97r1BPNfVkuxmUeWHA7ntUmxFOdoyeKAPGf2lfDXxC8ceAtQ8MeB4dPjXUomgnvr6&#10;UgxqeuFAOa8i/Yy+BXxb/Zvsrzw/rVpouqaBe3H2h7uC5ZZoWIwSEI5+nFfYMqFiPSmiCKE7gil/&#10;XvQB8/ftafDTx/8AG/wXc+DPC7aZpmkXYX7VqN87byvUqAAcV5V8HPgr+0p8Afhr/wAIh4evfBGr&#10;20LM8Et4Z1ZNx7hR83evtYxnO7oRyKYi+WcEZyc4oA+JvDX7B/izx98SLLx98cfGlv4p1GGRXj0S&#10;wtilmm3lRzzx/Suz/a/+CfxP/aB8HJ4E8KxaFoHh1ZI5Jbq9md5JQhyqKFTCY9Sa+qCgjJOBz2pU&#10;iR8EqAR0oA8N/ZU+HvxC+D/w/wBO8H+MBoV3ZaapS2vNKuJWcjJO1ldAOM+tedftBfBr47/Ff4t+&#10;Gb2yvPCEXgDQ71LwaFeXNxm9cchpSsBzg5wvQV9csqq+8gFvWkW1hyW8tQzdfegCjo63n9n2pvI4&#10;IroL+9htSTErY525AOM+1fDn7S37GfxU+NPxog8ZaBqXhjwtLZhBbS280puGKHIZ/kHt37V95hFj&#10;GEAHsKFt41RlVQobrigDzj4KWvxJsNASx+I50S6vrZQq3+jyS/v8cfOjoMHuSCcmvSEIcH61HhYl&#10;2qBiiM7QfWgDI8Uz6xb6JdyaHawXV/sIihuXKJn3I5r4y+CX7K/xi+EXxm1f4iXF9oOqPrLSLc6e&#10;pkXajnPB6ZHqa+4s8/MAaVbZVyR1PagDA8SXPiCPw/JNo+n2d1qjRf8AHvcSlYwxHIyOa+O/hB+y&#10;/wDGP4WfHK/+I9zcaPqL6rJJ9rs1mbhXOeD6ivuSGMLncozQ8KqS3fsBQBzHjqZ5fh7rzzxBXGnz&#10;tInYHynyK/OD9hDwP49vNB8S+JPh1rFnaahbT/Z5NO1FC0N0TlsEj7vQc1+ifxY8VaZ4f+HviObV&#10;b21s4TYToPPkCsSY2HA6nkivi/8A4JW+KdFXRfG+k/b4V1KW/wDOSCSRQWUjggZz3oA9l1Bv2l/H&#10;unPpF1o3hbwKJF8ubWobtruUL3aJAvyn616h8APgPoPwM8LzafpksmoapeSm61LVrn/XXk7D5mPo&#10;M9BXpSQieMoVAX9KlVFiAC9qAPPvjX8GPD3x28Gy+GPEMbpCX8yOaL78Tjow7Z+ua+a/h98JP2iv&#10;2Yhc6D4KGhfEjwcXL2ttql4bK4gJPOGYEHj8K+19isQx6iozgSEhAC3DH1oA+WNb+Avj/wDaL1XS&#10;pPjBe6Xofhu0lWZfB+iM1wJ3H/PxKcAr3+Uda+m9I0Gz0bSrTTrG3S1sbVBFHbx/dVVGBj8K0I7e&#10;OJNqKAuc01m8o4UcUAfNn7Un7G9l8c9WsPFeg61L4T8c6cQbTU4EDq5UfKrjHQVT8KH9qjQtHh0S&#10;/wBO8B6y0I8qPXJLi5jcqOAzxAcn6EV9QhFkQggEHrQyKF2hQAeKAPnn4Pfsvjwl46vPiH451c+L&#10;PiBe4QXRQrBZRgYCRKeg9zzWd+2t8CviP8afD2hD4c+KpPDupabdG4ZfNaNJOmOQDnkd6+lY4FVm&#10;YsW3DHNBCyKQeg6CgD5h/Z2/Z/8AiF4c8XL47+LvieDxD4ittPGnWMFonyW0efnIOBkt34r0L9pH&#10;wt47+IHw81Hw94JGmxNqMRimudQY/Ip64Uda9Yt4RliRTjBlgM4AOcU0B8q/sX/Aj4j/ALO2mXvh&#10;zxAdL1PR7mT7QssErBo3P3gAeME8161+0P8As/6F+0T4K/sDVmNpcwyeba30a5eBu+369K9RMEaH&#10;O0Fj3qTy1kX5hn2p3A/NK3/YV/aA+Fd8Yvh746MFirkqI7sxAj1KnjNe6fs//sgeKdC8WQ+M/i/4&#10;zvPG2uW5ElnZzTFre1cdGA4BP4du9fWbjB2qgUU+O2jX5sZNAHmvxz0jxrrXgHVtI8D2mnS6pqNv&#10;JbC51GQosSspXIABzgE1yf7JngL4j/Cn4ZaX4P8AG8GkSx6XD5MF5p0xJZMkgFCox949694ZA5C5&#10;+X0psgSMrhRmlcD5xH7JGmP+1Y3xXEqNALXiwKYC3PA8zPQ8DP1qz+1x8JPiT8dPB114N8J3OiaN&#10;pN0Ve6vtQkkaWUA52KqodvPfJ+lfQc0H2jDhih9u9CR+YVJGCvQ0gPnj9kf4S/E34IeC7fwf4sbw&#10;7qel2zs0F9p08yzJk90aLaf++hXK/t0fsteNf2jH8Lt4X1+GxtdPmYXdheyMkDgnh/lBJPb6V9Yy&#10;LslHyjDdWrhPijdePHt49N8FaTaNc3u6J9Zv7oJDYKR/rBGoMjtz0GPcigDwD9gL/hKfCbfEX4d+&#10;Irv+17bwrqS29veht6sWjBZFPoK+wPlUeled/A34P2fwc8IHTYb2bVNTup2vNT1K5YmS7uXOXc55&#10;A7AegFd++6RumAKAHqN1O2YoQYpxPFADaQjNAOaWgBoFOopCaAFpp60lOFADaUCnYooAKKKKACii&#10;igAooooAKKKUDNACUU7ApCKAEooooAbg0Yp1FADKKeRmmUAFKFoHWnUAFKtJRQA49KbRRQAUUU4D&#10;FADcUU+mHrQAUUUUAFFFOAoAbRSkYpKACgDNFOHSgBCMUlPplABRRQOTQAUU7AoxigBtFK1JQAUU&#10;UUAIRTafTKACiilAzQAlGKfgUm2gBvSlHWgjFJQA4mm0UoFACUoGaXFLQAUUUUAFFFFABRRRQAUU&#10;UUAFFFFABRRRQAUUUUAFFFFABRRRQAUUUUAFFFFABRRRQA1utJSt1pKACiiigBw6UtIOlLQAUUUU&#10;AFFFFABRRRQAUUUUAFFFFABRRRQAUUUUAFFFFABRRRQAUhXNLRuxQA1V2mop3lVh5YyKmzmlU7RQ&#10;B578S/gn4S+MGnG18W6fcana97Rr64WE/wDAFkCj8q5v4ZfsofDf4S30t94L0Wbw7LIcutpqFyqO&#10;f9pS+G+hFeyFsH2NJu2cL3oArozKAvXHf1qV9zkE9qeIwTnvT2HFAEeAcGllXfQgzUu2gCKM7Fwa&#10;YV3NmpHWmqMUAK6gkU5WoK8UijBoAeW4qMHmnnpTKAElXzCKci4GKVRmnHigCMptqPBZs+lSs26k&#10;UYoAcU3rzUaxbKmVqGORQBExyMUsfAIo2UoGKAAJijvTmamqMmgBjqCQaCcsD6VI64FRAUASk78U&#10;vlgCmp8tP3ZoAjHy0GQ5GVz7U4ikVckGgAjgRFACBBnOB607G7rT6aDQA0x4pRwMU49KaBmgBi/L&#10;mnq4xSOtNQc0ABh3NmpQNoo6UhNADPvGnbdp4pobFLvzQArHkGmuQ+PakPNCrQAAHIx2p0kQlClu&#10;GHQ+lKDil4frQB5N42/Zg+GnxCuC/ibwxHrszsW8y9u5nwT6AuQPwra+HPwF8EfCa3MHhPRjo0JO&#10;TDFdTNGD7Izlf0rvjEpIOOaR2YMABxQAeWkY96QOx6insoPNJQA0rkg0/dTWO0UxW3GgCUNk0pOK&#10;RVxQTmgCGYbjTomwMUrCkQc0ADrzTfLywNTkcUijFADWTJB9KVhuxTjxQtACAYFRuN5qVqavFACo&#10;MCopE+bNTZzSFc0AMD5oYbhSMu2kR8mgARdhpZfnxTj0poGKAFQkUSNnFJRjFAChs04cUiLTyOKA&#10;GNyRQwwRSg4p2M0AQy/MQacG+XFDrgUwdaAFVMU4D5TQxxSI/NADAmynqc09+RUajaaAJgMCmyDN&#10;KrZpT0oAYi0rLSKcU8HNADailXLA1MRimE0ALG3FKcmmxipDxQAwx0xhintJTN26gBUbAIoEZzmh&#10;VwalB4oARuVOaijXmpHpI+DQAr/KOKahJNSMMimLxQArJkg01ySRUgOaawxQA0sTTgMjmmqacWoA&#10;btxTChZs1KvNOAxQAinA5qJhuYGpHpq0AKxJApuCtPo60AQyAuQaljO1cGjGKTG+gBTGjZIFNG3B&#10;qRVCKRUaJzQA0ZBqQDcKUjAoQ5NADVQqeKV1LEGpKKAInJ4phBZgakcYpgOaAJN3TFNYFiDSrTge&#10;1ACFsYpjneRTyKbjFACquaCp9KVKcTigBgHHNNAxSls0oXNACjmhkyKD8tAfNAEeCp4qRW3DmlYU&#10;0CgA24NNfrxUjU3GKAGgHIqRzimg0EZFAApJNEpPahRinZ3UAMiPY0/aPSkKUq4AoAQKAeOtMlQu&#10;aeBjmndRQA2MYGKZKmTmpVGKR/u0ARpJgYpCCxyaRU5qUrxQA0E5FOfJxim5xRvoAM4oQ/KRShd1&#10;Lt280ARYK0gO5gaex3UImKAJGBYUKu1SKXOBTWYUAQbdppwXLA07GacoxQA5844qF1+YH0qYHFNb&#10;pQAjPnGKjdSzA05F5qQ/KKAGMN2M0mOeKUNRQApXeRTwPlxSIcUpbFADQu2njpTN2aXOKAGeURmh&#10;U5qUMDTW4oAa8e4g0HjFPRt1DDIoAYwLsCKJEZpFI4x3pVO2nBgaAOW8Y/Dbwv468r/hINGt9WMR&#10;yvnrnH4dKx9E+A3gHw/qEN7pfhPTdOuom3JcW8QRwfw6/jXfEY6UnlgnpQAxgyBUQYUU7bmpjwKY&#10;vBoANuBUTA9qmZqaBk0ALFwuKa656U5lxSrzQAkeFWmck1Iy03OKAAjjmowuTUh+alUbaAFRcDmk&#10;brxTmbikXmgBhXcQakPSlximMaAGHJNPVeOaVBTiM0AMC802SPcRUoGKM0AMT5VxSA7TSn1o6igA&#10;Y78CoZYyXUD7g7VOq0MvNADB+7ACipF4HvSYxSE0AOU0NTFalY0AIOtOpgNP60ABGKQilooAZSg4&#10;oPWm7qAHg5paYDT6ACil20lABRRRQAUUUUAFAOKKQnFADt1BOaZupd1AC0mRSUlAD6KZmk3UASUE&#10;U1Dk1IRxQAwDFLSGm0APopM0ZFAC0UZzRQAo606mZxSFqAHlqb1pu6njrQAmMUUrnFMU0AOIxSg4&#10;pCc0UAONNopw6UAN6U4GgjNNoAfTD1pcmkoABR0opCcUAO3Uu6ow1KTigBxOaSmq2akxQA2inYpr&#10;8UAFBFNQ5NPfpQA1RTsYpqdaeelADaKM0UAFNIxTqaTmgBKcDTaWgB1FJupMmgB1FIDS0AFFOpp6&#10;0AFFFFABRRRQAUUUUAFFFFABRRRQAUUUUAFIWpCc0lACg04HNMpRxQA6iiigAooooAaetJSt1pKA&#10;CiiigBw6UtIOlLQAUUUUAFFFFABRRRQAUUUUAFFFFABRRRQAUUUUAFFFFABRRRQAUyn009aAEHFO&#10;PIpAM04CgBhWmnrxUxWmFKAFQ0r80gXFLQAidakpg4p2c0AI4pgHNSEZptABRRTc4oAdTScmgnNA&#10;GaAHJSsMikHFO6igCMLSladtoIxQA1RTiMUg60rGgBBzQeKaDigtmgA60q8UgBzSsaAHHnimbMUB&#10;sUu/NADGOKIzmnMoxTAdtAEzdKapxQH3UFaAFY0zdig0bM0APQ7qfUafLTiwxQAhOaAMU3dg0Fwa&#10;AJAcikIpqNTyRigCJqRRk0rc0gO2gCQjFJupFfdQVxQA7rShcU1DT2oAMim5zSHFNDYoAe3y0I2T&#10;TWOaF+WgB7Jupqx7aXzBQZBQApNA61HnNOU0gHMM0ijBpGfFNV80ASscUwNml+9SBdppgP60hGKA&#10;eKRjxQAmacBmmLzSlsUAOPFAam791C0AK4yKjCYp5IApm/JoAeTQozSEDFKnFAD9opNtIzhaEfdQ&#10;A77opAwNDjIpg4NAD9tKOlJupegoAR+lRLUjc0zGKABxTUXmnU5RigBcU09aeTkUhGaAEQU8jNRh&#10;ttOEgNADWGKFbFBbNNAwaAJS3FMAzQeKEegB4G2kZsigsCKZ0oAQpmlCYoD0M+KAHZApQaYp3U7A&#10;oAd96kxtoBxSkgigA3ZprU2lJzQAq9aV+RTQcGhjigBBxT8ZpmacGxQA9VxS1GZQKFlDUAK3NIFp&#10;WOKaHFADyKTOKN2aQ9KABjmhTtNNBoc5oAcXBpV4piDJqQjFACM2RSJ1o2ilFADicUzzKVuaj20A&#10;PJ3U3btpRxQTmgBUOafgUxRtp28HpQAtNYUE4pAc0ACU5+lJQTmgBgHNSrTAKeBigBHGRTFGKkIz&#10;TGO2gBSeKAc0wHdSn5aAJD0ptIrhhTunWgBpFC0hOaDxQA8DNH3aajih3oAGkxQh3UxVDA1IgCig&#10;BXyBTQTmkMhH3sY9qA6sQF6npQBLSMMimqTg7qTzKADpS5zTSaFNACsuaaEp7MAKYsnNAD87aQvu&#10;4oYgiox8tADj8tCyUE7hTNuKAJSc03pSKaceaAEDU+mKvNPPAoAKRhQDS0AIvWlegDFIxoAYBTgM&#10;0U7pQA3pRndTsZppGygBQuKXGaQMDTs7aAALilYZFAYGgnFADFG2nFhimls0Bc0AIBmlK4oY7BTF&#10;l3GgB44pd+BTSKUrmgBQd1KVpoG2lL0AAXNLjbTd+KPMBoAVmzSLxSY5pxGaAF3ZpjUq4oI4oAat&#10;PJpnSkDZoAd1NPUbaYuBTmNAClxTOpoAzSsuKQDgcUpYCmA5oYYoAXOaCcCmIaSV8HFMBQ26ndBT&#10;FG2lL5oAeHpQ2ajAFOyBQA8jNNZeKA4pHcYoAjHBp3WmbgacozQAqipAtIq07pQAhGKYTSu1MBFA&#10;DgM0jLilU04nNAEa1IOlMpwNADt1JRRQAUhOKWmnrQAoNLTKeOlAATimgZpWNNDUAOCUFMUCSnKw&#10;agCJjimhs1LImaiCbaAH4FIVoDUtAAgxUhNMTmnMKAGk0zdStTcZoAevzU8rimJ8tSFs0AMHWngZ&#10;poGKVWoAXbSFKUuBTfMzQAwnbTo2yaax3GljAWgCVhmmKlKXoDigAbio91SMd3SmFMUAKGp61AG5&#10;qZSAKAFdsCohJmhzmmItAEq0rHFKgAFDDdQAwPmg80xhsNKr5oAUDFKeRQTigHNACoKkJxTF6084&#10;IoAaGpG5oIpc4oAagwaeTmm5FAINACjigsKVqaADQA3OKXfSsoFR45oAeDmgjFKgFB6UARs2KFbd&#10;Rt3GlCbaAH4FIRilBzSnmgBtOplOzgUAOzSUmaWgAooooAKKKKACiiigAooooAKKKKACg0UGgBlF&#10;FFABRRRQA4dKWkHSloAKKKKAGt1pKVutJQAUUUUAOHSlpB0paACiiigAooooAKKKKACiiigAoooo&#10;AKKKKACiiigAooooAKKKKACm0E5pKAFHFOBplLQBJupCaZuoJzQAuRS0ynDpQAtFFITigB2TSU3J&#10;ozQAE0lFFABTwMU0dadQAUA4ooJxQA7dTSc0m6gGgAY4FNVt1K4zUWfLcZ6UALMSCMdKMkVNgPgj&#10;BFQsWyTtG0elAD1YtTuDTZJBCgIXg+1IrbiVAGPUcigBXK44PNNjVs+1N3I8pVNpI7Z5p4uFRzGS&#10;A4HQUASnA61C6NSLJul2EAsOcnofpUizK7MoZcjtmgBIto4J5qRqqyoY8yNjA79qlMpWMM2BnoD1&#10;oAdtJ6dKNwFEU29cjBH+ycimAAhmPQelAEgINNJVTjNRXEph2FY3k9dqk0/KyEHaMDk45oAkZR1o&#10;RVI7UjMACD6cVWjmy+0Lg9eepHtQBZZSDx0pyj161HHNuD56r60sjnYG2/nQAsingr0pjY4z1pxZ&#10;y6hNu3vk03zFduQCM4BXnmgBVwlOJJx71XaYNcbBgleWB64qUXCuxHygdieKAJsBRTAS30qF5ikh&#10;D7dgGSc0puNsiqGjG/7o3c0AT5UcHGaYQAarzSFSWYcr19KfIzeUrDac85J4x9aAJkG7kdKcwGKj&#10;hnSSPMZDAddvShCzHnv0oAawwakTYRyRmmuCyErg47VHHKrYUqoY8A4OM/lQBNhc8UjHacU1AenQ&#10;+9NuH2DPBx97PagBx5NOCBetG9UC525PQA8mmPLmQLt3e6DIH1oAnGFFAO6ovNVzjnPQUMxhUEqW&#10;56KM0ASblBxkZpXxiqzSgsCFQjvtJJH6U8uXcpg7lGfwoAdvVTzTtu76VXV1klC4Bx1LVIt0vmbc&#10;pt7EHrQA87U70Zxj0qJ5UkkGMDHUtxn6etOjlDbiwUJ2I70APcpjrzTEjOc9qarK0hyBgfxHofpS&#10;peIJWicgOvPHTFAE/FRtlT7UhcbjgA45z2pEn8zO5do7E8ZoAkZN4pi/Icd6SKUklcE46HtTJ5F3&#10;cMoYHsen1oAn+Yn2p+0GmFiEBGKYJ9x+X8aAHt8tND5pWbcKYq4oAk3UhOaAM0u2gBB1p2aaRiko&#10;AcWxSB800nNKooAdt3c0nyLwTzQ8gjQsOQOuKh3K4yykN1ywwKAJ1C45xTRknjpTQcrwuWHqDinN&#10;MsSAlTj/AGR0oAdw3Hel8tR1qGVzGA3r09acsjNgsoAPTNAEu0Co5eOlMM4MwjwWbrwDgfjS+eh3&#10;dfl65FADMNjNOiUuMmlEyhd5AWM934oFxGkgQZJbpwcUAKAFPvUq4xzUBfYpZwGIPQc0rXKoo3bV&#10;z2PBH19KAJAd2adlfUVW3ncAvfoe1AZXBHyFl6nPA/GgCQnJ46Uu4DvUSzBI3JwWXse9LFPHJGGO&#10;znoM80ATgAjNN2lue1Ikq7iny5HOFOacsgLFcYI9uKAEJQDrzTBlvpTFZGlZcKce/wDOnLNltg2q&#10;ex7H6UASLGGFKEVBziovtCxE57dae8yFAxwR9KAHcMppkZTnJGaflRgYUE9BnrURMeRlU3E4BHT+&#10;VAD2zkbelPPA5pkTguVHGOuaiubuG2Ia4ljijJ2rvOMmgCZioIwaGA4pgmikXcrIQBn5T2p6OrJx&#10;z9RQA0uqHrUgcN3qFJI3JBCbvrSC4jVioMfHXDcUATOwBFIxwRjpTDPGud23I7LyaduG/b3IyKAH&#10;sQBmot4Zvl6U1ruF8gPGe2M85705Ciqdu3I5IU84oAcxz0pOxx1pSyqm4Yx6GmpMBHvKqqnp1/wo&#10;AWNweH6+9SbVHSmbRgZALHocU6MYHzDnOKAHFeKZ92ldypApG5oAN9A603bTgOaAHUoakJxTcmgB&#10;5bFRk7qDzQBigBUTFPZQ3Wmq2RTt6460AMzHHxnmnICVO6oiIwVZlGSerU6eURcsyqAMkH0oAaA2&#10;7jpUuFPWmRTq6bgVYf8ATM5pcgYJ6GgAcKg44NCJx81Vby6itWMk8qQRAZ3yMFA+pNS219FekGCS&#10;OaPH30OR+fSgB00gtzk/dHWuf+IPxA0H4ZeF7vxH4i1GLT9LtU3u8zAA+wHc+1dDIpZOQpJOOtfG&#10;mq+Cov22Pj7q0usSy/8ACr/h5fPpKaeGIi1XUVCtMzDPKxkhQRxwaAOR8Tf8FafCNnfSL4e8Lahr&#10;Vn/BcuhRG+gAJ/OovDn/AAUh8W/FO+tNE8D/AAvlm1i/lEME9xJiCA5GWkI5xjPpX1h4e+EHwt8H&#10;W/8AY+n6B4etEySlq6xs+T7MC1dp4f8ACOh+GkJ0rRrLTQeSbSFVH6AUAWdBTUP7Hsm1B1N8YU88&#10;Kcrvx82PxrRUYU7utIHRY24xt+bA60jzbFUyBRnu3QUALEeu6nDCms6LVbLULgxW9/bySL/BHIGI&#10;PvV3PzFSOV5NAE52Ec4qJExnP4UyaVRMIlMZfGfmPIp8bp0Mm5vbmgCVQMc4zTCoJwKhuEZFLlwF&#10;HrmljmBTIHJ4GQetAEoCoQDUjKCKrFwOSyPgZJbPA/Kl809irA9NhzQA/ADAHvUhCqPSofMBGSAS&#10;PXORQZx5gUlWPXBzn8OKAJwoFB5NNLnIx0p/QUAM24paUtmmk8UABNNoooAKeOaRVzSkbRkUADHb&#10;SKRIM03dv69KVCi9CMe9ADgqgcUwB2Jz0qJ2Ks5chdoz8uT+fFTJLkDIGD0xQAxmIPy1Mv3Ru61C&#10;7eWwK9O9Qz3IaUqHAdBnbzn8eKALhVR7UZ4OOtMWQFDuxuAyQKbJMEiEigFe+aAHKN4O+mGNY24q&#10;hF4h026ufs0WpWct0TgRRzKzZ9MDmtDaxXL4FADyDjI6UK4boaia5WGB5HZVjXqWOKq/2ja7VJuI&#10;Y9/3drdaANBioHJqL7x46VEl5ASU82KRgMkluAKLe/gmyI3RxnbmI7hmgCVlyRjpUiRrjNRiQMxV&#10;OT79Kqza3aW4YPPBDg7f3jgDNAF48n5adkcVXguVlh8xdpXruTkEe1PJ3/d7+tAEwA7VA3mbunFN&#10;84LKY2ZVKjPGf8KVLggHccY5G7vQA8jkA9aUoqkZqA3G5yNqKRyd2Rj9KekyzuUP3l65oAnwCOKb&#10;tx1qnPqVvp2ZLq4itbcfxzNsH5ninWuq2up/8edxDcr/AH433D8xQBYLhGApXJYjHIqOSaKJC0jK&#10;O3zdKitdQiukkaGSKVE6tC24fT60AXMBRUTMxPtUMt4sLIGaIbuhZsUkd/HPIUVo84+XB70AWgFU&#10;c4z71FjzG+lR3Fwllbma5eKNV6tI2FA+tMa+i+ziaNk2YzuB+XHrQBbVgPlfAPvQ6dNvSqMt/C8I&#10;lieOdvqT/KpxdkRCUlAgGTk0AWflHBIzSEr2qu04khEgjUHqC/T8xT2ZVh34wQMkAfyoAeQOR3pE&#10;UEfPURlKICVBb1bOPbp3qKLVrG6m8pbqBpR1iV/nH/AetAFwRrnihgFIGajMgyNoIHuKWWUbNwC4&#10;HdweP0oAe28dKeDhfmqCO5Ug/vFcgZ2g81G93Dnc8qbc4wpyaALHyk0PtXjuaYkkTk7eg5Oahu72&#10;2sQ0lzJFDGg3NLK21QPXJ4oAtIu0fNinEADNZ1nr2n6oXNre2t2iDLGCUOR+VXDIN2PxFACk0gan&#10;bcikC5oAUNTqTZilAxQAU0inUUAMoBpWFNAoAd1ppGCKcAe1RyEhxnrQA4gBgO5qQKEFMmdUjEmM&#10;kdMDNZVz4n0pZ44P7UsxcscLCZl3E+mOtAGqzOx+UcUrDP1psU4kjUrjDcCoJdRtlmaM3MKMvUFw&#10;DmgCby2ANLGDtO7rUMesWTQmT7XAyjgsjggVBJq9oNsv223KZx/rAaALiEqCTT42ZxntVaS/t/tC&#10;wvPFE5GQjNh8fT0p0OoWzMY45kcgZ4bmgCZwSRjpShFAyKjSdcsmcN1yelMt7uN5fLV0cMMqRnn9&#10;KAJyMnikwx6UPIqRllKnHBJNRi9ijUl3C45IIIP5YoAm6DnrUe4hsGke8hPSRSwGcdcfX0pwnjZC&#10;SVJAyQvJoAc2MY71GiMAd1ODjyt4AJ9xWVF4r0m6uTBDq1hPOCQYIrhWcEdflHPFAGogYnnpUoKH&#10;0zTI5lZRkbc9MjFZ76jaG9MAvLdJU5ZDIN2PpQBflUqwwOKf8nrUEOoW9yxSKVZ2HB2HOPrVe5vb&#10;QXXlG7gjdOXQyAECgC66sGBTpUhZcAEiqlnqNvcOyRXMM23qI5ASPqKry65pryMpv7YFOv70ZzQB&#10;ckjcMNoyKeWVBhuDUVpfwXK4injm/wCubZx9fSoDfWkzkrdQyMvPD5FAFlQSalULj3qJbqORP3TK&#10;zAZwvSh3RWLeYBwPlz0NAEiNwc9aQMwPPSsez8Y6DqmoNY2et6XdX0ed9tBdo8q49VByK2iQ/HcU&#10;AIyiQcVGEAbAp6uMOikBl5Oa53UfHvhvSrwWl54j0e0vSf8AUTX0aOfopOaAOhk+8AOlKygYqO3u&#10;IbuAS28yTIRkMrZFVtR1vTdMlRL3UbWzkbGEmmVCc8DAJoAu8ripRjFUYdYsrmVYYry2mkYZVElD&#10;MfwpmoalbaPE1xqF5BZwD+OaQIv5mgC6+7cNvSnkDHNZ+ma7YatbG4sbuC+gzjzLaQSLn0yKtTzp&#10;BEJJSqr1LMcAD3NADiQWwKU4z8tcXP8AFTwfDqY01vFOlpqDNgQrdp+XXrXXW13BPb74JVnXGS0Z&#10;3ZFAE5bNIzgfdqpeX8GnWxnuZooIDxvmbaAfxqpH4g0tYBMdSszG/wB1vOGDQBrK28etMJ+cBelc&#10;5H498PXVx9ng8Q6U0+ceUl2pbP0610UBSRd8Tq4YfLg5B9+KALBAAqJCWzms/Wde0/w5am81fULT&#10;TLQdZryYRIPqzYFc7pHxe8EeJ7lYtF8a+H9RmLFBDaanDKxYdRhWJoA7EBlPtUvDCmmT5VJxzSNI&#10;qEAUAKRtpofNOZtwpqpigBxFNqTBpuBQA2nDpRiloAKKKKACiiigAooooAKKKKACiiigAoNFBoAZ&#10;RRRQAUUUUAOHSlpB0paACiiigBp60lK3WkoAKKKKAHDpS0g6UtABRRRQAUUUUAFFFFABRRRQAUUU&#10;UAFFFFABRRRQAUUUUAFFFFADSKSn0mKAG0UpGKSgAIzSbaWigAp44FNAzTqACmnrTqQjNADaKKKA&#10;ClwaUCloAQClopp60AOzTT1pKcBxQAgGacEpV606gBh4FJhXXJANK3NN2UAcf8V9fuvCvw08UavY&#10;rKbvTtLuruFYFLO8ixMUUDvlsV84fBX9l74i3Xw60PUfG3xp8bx+Jr+3W7urW21DEMMkgzsAwehI&#10;HWvrqaDz1KMA8RBDIejA9QaWWFFXIAHU4HrgmgD8zv2bZPiZ8Yf2h/H3w91j4veJbfS9AiufLms5&#10;VWVzHdCIFjjrg17bc/DD4j/s+fFz4daxafEzxT438Hanq6aNqul6qfNEZnR0hm4HQShMnoAc147+&#10;wG4H7cvx1+t8q/8AgYpP6/zr9KZIkmCF1Vgpzz2IOR+oFAHxz/wUKPif4X/CG58feDfF2s6LqcV7&#10;b20sCT74XjZmB+Uj5TwOld/+xLZ6/qfwK8N+KPE/iq+8R6nrEBupPtYH7oF2UKMdvlrjP+CpTyD9&#10;k7WWWQopv7QnHcCQn9eKt/BD4v6H8FP2IvAfiHWxNIW05YILCBd1xdTtLII40TuSf5UAYX/BRQ6t&#10;4C+HsXjLwx481Lwzr0dyiixhuAIruPDAqI8djtyeld7+xJp2uan8GNA8Z+JPE+peItV121aWVbqU&#10;GKHDsqhEA4+6ec181fti/CXVrr9nTxF8XPHk9w3i+5MMsGilybfSYXcIIEAON5XG4+or6l/YGUSf&#10;slfDl2+81gTtPbEsgx/OgD5n/wCCh/xQ+N/wij0G5svE9pYeH9ZmeJYdIhMc6MnJUs3JypB4I5Fe&#10;geKW+P8A+05pHh6f4c6/D8P/AAaLKMzaxdb1vdRcqNzBMEquRw3Gc/XHB/8ABYm4WLw38LbdQE8z&#10;VJ23Dr0jH8mavvnwbAP+EU0VcBTHZwhcfwgIBgflQB+ZPi/xT+0n+w74k02+8TeJJPGnhm6uAjyX&#10;chngmyRlC7LujYgkjB52mv0Y+FHxP0v4v/DzQvFuhM/9naxb+bFuGGRhncpHbBUiuH/bR8FWHjL9&#10;mXx3b3kMbHT9Nm1GFmUEpLEpkUgnpyteRf8ABKfxFca5+y4wm3OlprN1DED/AMs0IRyq+wLGgDj9&#10;J+MXiv8AbR/ab8bfDjR/F+s+A/AHg6OT7VceG5fst9fOkpjKmfaSmT2BH3T71q/tIfs9+K/gb8MN&#10;Q8d/DH4peO01DQwtzc2msaw19DcQhgHJWUH5gOfQ16b4m8afBf8AZg8ealF4Z8OHUfiL4vu911oP&#10;hpBPd3ErEkSSqWCwpmQ5Y4HPtxxX7Q//AAv/AMd/BDx1ca3ZeG/h94Yh0+SZdOguJL/VZIk5YSTA&#10;CFMrn7me+e1AHrP7GvxzvPj98B9H8S6qnl6tDPLY3pRQA0qZwwwMcqyHjvmvn7xv+zd+1NrHxv8A&#10;EniLQviydO8O/apbnSLaSZ2iEbOxSJovugKhA59K6v8A4JRXRvP2YZj0VNfuiB12jZH8v4HP519l&#10;iONg37tVB5JFAHjfwY+In/DR3wWF1cS3Og63HLNpetQ2MjQT2N9AdkyAjlfmGR14avhzwbqPxd1r&#10;9tPUvg7qXxa8QjR7C5mJliuMyyQLH5qKW6g44JHNep3P7Qdr8NP2yNY8HfCfR28Wv4kk+0+I9Nhc&#10;Rw2+oYCtcRycjLLgNxjIHfr438N/GHiFf+ClviXVk8KxnXJTOj6Z9oBKjyMbt/QH5R19qAPur9oz&#10;4g6x8LvAui6D4Tdb7xv4nvl0HRjfMz7JWikdp25yQiIz59QPWvDvgR+zN+0P8Pv2g7LxN4q+Jv8A&#10;wkXhRt7X9qWYCUFTtUIeOGxVb4G/Hex+NH7X2pRfEHTpPD3ifwzDLaeHdEucGKLzAPOmVu7sqoo9&#10;i2Otfc0cKL8gYK2eAO1AHy5+30viDwb8FNY8feHvFeq+HNY0jyGMVnP+4lVpUjOVI6/NSfsEWus+&#10;OPgjoXjvxR4l1PXdX1jzS32mX92qrK6ABBwPuZ79au/8FHVVv2O/HgcfKsMJ49RcRkfriuW/ZD+J&#10;WkfBv9gzwn4l1uV1itLecx2qLulnkM8gSNEHLMxYDA9qANH9v6K98H/CrVfGGheOdQ8LeJIfJjt4&#10;Le7CrcjeAV8o/wCySSR6CrH7Aum6/wCJvglpni7xZ4q1LxJrN/PJse5mzHGisyrhBwCRg968Y/aG&#10;+GviD4gfs6fEH4sfExWttXkiS40Pw6W3R6VDvCpk9RKynLDoMivcv+CbssN1+yR4OaIsreZcbyww&#10;TiVwB+AAoA8Y/wCCjfxF+LXwhm8OXmjeKhp2g6y7wvBYx7JldMMVLkkkEE4xjp78dh4s8PfHP9qT&#10;w1oR8FeK/wDhWfgmGwiDajIrHUtSl2gMcLzGvGeTzu6ntyP/AAV43R+E/htIoChdWlJf28vp+PT8&#10;a+4Ph9+98CeGn2hUk022ZVA4QeUvA/WgD80Ne8fftD/sP+K7Y+KPEE3jPwpdy7fPu3NxG65yy7yd&#10;yNtzj3HfFfpT8OPiJpvxN8B6H4o0VhJYalbLcRs/G0YOQfoQRXln7dngm28Z/sw+NElAM+nWn9ow&#10;HHKvEd+R7lQ4/GvAf2MPH2q2H/BOnxPqsO4XOix6mtq2fuARLIoX6M5/KgDb1345eMf2qv2gdR+G&#10;Pw01qbwj4H8PB/8AhIvE+nKv224bdt8q3kIbyiGVvmAyRmui8UfsF3Gm6H5/gj4vfEPS/GEak22o&#10;ahr0l1HNKMndKhG0g+nFeXf8EjJLe40H4mSlFF5JdW0rv/EQVlJP4k1+hhIih9VAzuPagD4T/Y+/&#10;bA8Yn4s6h8Gvi88E/ieyeWK21YLte5dMHDc45U5HGa+w/iL4Ij8daDdW51HUdJnjjfybnTrp4HjY&#10;jh/lOGxjjIPf1r8xv27rJfhx+3JofiLSSbfUbyOyvk8vj9+JGj/8eVQD9a/VjUJyNHuZW+QCJj9O&#10;tAH5n/sPad40/af1Hx1F4l+K/jCG30KSOCKOz1FkLbi4yTzz8g/OvWPj18GPif8AAD4cap458D/G&#10;TxNqq6Ghu7vS/EFx58M8QIyoyBjjPX2r57/4Jz/Ebxb4HvfiUfCnw/uPGrz3HmTR2V3HA6lWbA3P&#10;67z+Vdt+17+0h8UPGXhYeDvF3w81H4X+EtVbydR1WWYXDLGcdWQbaAPsv9kr47r+0d8EdD8YSwra&#10;Xhd7W7hh5QSp1I9ipU/UkV876x8bPFf7SX7ZusfBfQdfvPCPhXw5aSyatPYDbPdspTKbiflGXUAg&#10;V7/+x74S8CeB/gVoWjfD3VY9W0SJS8t4rq0kkzZZi4HQ8gfQCuT+J/j/AOEH7OPxF1HXrDw9/bPx&#10;T8QBYZNM0KMzX91yMbhghQTtJJ/u0Act8Xf2RU+Hnw413xJ8P/Gfi7TvE+lwy30Ms+qy3CzsisxV&#10;lbgA4/Sug/4J3fH3xF8evgzc3viqUXGv6VfNaXE/GZUK7kJwMZ5I/AUviu6+O/xP8AeJb68tdF+H&#10;uhz6bMYNMYm6v3XymJDuMKhPIx2ryn/gkNcLc/DX4hBR+6XWE2v/AHvkYE0Aewft66RfaD8Fdc8d&#10;6J4h1XQdb0VI5IzY3LJG+6RY/mUcHAYn8Kzv+CfGhar4g+B+l+NfE3inVfEmu6u0rO95dO0UKrIy&#10;qqpnHIGSa3v+CiV3Jafsh/EBlhWVWtoFbPobiMf1rwr9jb4ufEXwh+zB4Rs/Cfwpu/GFlHJMFvIL&#10;uKEMpkdvuuc55oA9o/bz0O/0f4Ia/wCOdA8Uaz4Z1bREil36feSKkqmVEIZM46MTxWJ/wTw0TVvE&#10;HwV0rx34k8Ya74o1fVpJTjUL6VoolR2UBY92OcZOc9BXnn7XXxo+JPiX9m3xdYeIvhFeeFdNvI4Y&#10;7i9ub2J1jXz4z0Xk17H/AME64Uj/AGUPBqxHgNPwPTzpKAOC/wCCj1vqvw4+E8Hjnw54z8S+HdVj&#10;1GO2MNhqkwglEgfrHkjgqOmOpr179jnwpfWPwJ8Ja3rPiPW/FGt6xp8d5c3Os3803zPltoRmKgDI&#10;HTtXlH/BVlHk/ZhAT/WDV4CM+oSY11nhj442XwQ/ZF+G2p3dpda/rd7pNtY6VolihkudSujGAqKo&#10;B+UZyzdBQBwX/BR/Xb74YeAtK1vw9491/wAL69NfpG1jbatKYrmAh9xWJnO0rtXBUDOT6V7T+yZ4&#10;cvU+CPhjX9Y8R6v4o13VLFJ5rzVLyWT72SFCMxAwO9fHn7Zvwh1TR/2Z774n/EYTXPxI1jUYHkje&#10;bzItHhkDhbKEA4KoDknHUmvuX9l+UXH7Pnw6mVAqPo9udvvsNAHnv7Qnxh8Uaj8S/DXwR+Hciad4&#10;s122e+1HXPvDSLBW2tKi4wZSQdoJwOpByBTPGH7EGi+LfCNvb3XjPxc/iyGHjxFcaxO8zSAfeKBg&#10;gHsABXzTonhyX4vf8FHPiXZXvi7WPC9xa2v2exfSZBHIUjjh3KGIPXDN06k19HWP7GGu29+LqT4/&#10;fE+cLIWMUmrK8bA/wkbM4FAHj/7J/wC0l428GfHa7+CvxM1VdYuYbiSxsb+6x529RmMFupyPWvv1&#10;Qrbti7SGIavlPSP+CeXg3QfirpfxEm8TeIdT12xvk1Dzr24EhmlUg/NhRnIGPxr6tiZpE3bQM96A&#10;HEqOAeaCcCmrFyTTsZoAVTTqaFp6igBCKYRxUrVGetACKBingDYajBxT05FAFC4FxLbukLLFJzh2&#10;UsB6ZAIz9MivzT/aL+Jvxh+EP7W/gjRta8d32vaFPqFrfxaZokRsknt/OIeGSJWw2QhAyx6jnk1+&#10;nE2fLcAZJHAr85f2veP+CifwUGwFTLZBkPRgblxz+dAHpPxB/Zs+PH7ROqy6xrHxS/4V1objNn4a&#10;0W3bMY7faHDKS2MZALYPQ9a8HtvjL8Z/2IfjDp/h/wAd6zN4p8H3LKDPcSeYjRAjc0e7DBgCCck/&#10;Xjn9SBGreYDGoz196+H/APgrZ4StL/8AZ0steZBFfaPqKBJUHPlygo6/jhfyoA+tvE3xE0jwt8P7&#10;/wAcXk4fRbLT21J2DDmIJv8AlPQkgjHvXzp8HPC/i/8Aau0Q/ELx5ruqeH/Cur7zovhTSbt7cR26&#10;ttWad1wXd8E44AHTqa8p/aW8S6lbf8Es/DzqzR3Wo6bp1lLg/wDLPeOfxVQPo1d78Cf2W7vxb8C/&#10;BF1YfGPx1o8D2EcjRaXqQSMMc7lA29jkY9AKAOA/ac+GXjb9kGXSPH/wt8Z6uvh43Yi1LRtSumuI&#10;sHocuSSDhs9MYFfU3wt+OUXxp/ZtHj/SztuJNMnaZIR80V1HG24KPXcFwPcVwHiL9hCz8aaIdJ8S&#10;/FPxx4j0/O42+p6gHXPr90epr1v4F/Ajw78A/Az+E/Dz3E2my3j3hF025t7BQRnA4+UUAfOv7Nn7&#10;O3jT4ufBzw/4h+MHj7xRqF9qdsLldIjvjbR26NkpnaM527cg15V+1noXiP8AYN1fw143+HvjDWbr&#10;SNRvDa3Xh7V79riJwqbvl39c8Z+or78+Jeua14M8HTXvhjw43iXU4AqwaTDIse9RwcE+g6Cvzv8A&#10;HHiyP47/AB50Ww/aKsJ/hxo+jkyaXps4P2eeVnzl26Z2hM/SgD7tl0hfj38HNAuZdR1Hw5d6nYQX&#10;y3GmSmKW3lePceB1HzEYNfC3wF1nxt4L/bVtvh18SPG2r3ttB56WsNxcOIrl/L3QsxDDOcfmcV+l&#10;Phu3sodJs/7KMT6cIUW2aI5QxY+UD2xXxB/wUs+Ed/YReHPjT4XSRdd8PTpHdrEOsQbckhI/ukY+&#10;hoA+7QN0CpGenILdhXyHp/hC9+JH7dvimaw8VeI7Twl4N0e1XUdPiv5Raz6lMXkWMDOCBDgn0OB3&#10;r0zwp+03oesfsw3XxYkkQwWGmPd3tuhyBOi/NEPUswAA6ndVr9krwJdeG/hBZ63q6mLxJ4xmbxPr&#10;JYksLi6AcRknnEabEA9qAPT/ABD4dg8R6NcaddtcLbXMZjaS1upLeZFxwVkQhgfcGvjP4Nfs7al4&#10;4+IHxh8Pa78W/iM+n+Gtdjs7FLLxFJC6wyW6zqGbB3cSKOfSvuWORBCrH7obH64/rXzz+zrtPx9/&#10;aQbPyv4h08BB/CRpkIJ/HH6UAfL/AO3X4N8Rfs0+HPBt94L+LnxBibUryS0uH1PXZLsgYXaVBAwR&#10;z0NfcHwJ8Cx+Efh7o7DWNX129vrCC4ub/VtQmuZJnZASfnYhOSfugda+Rf8AgrrDI3hH4bIh+VtX&#10;cEnoPlFfcnw8QW/w/wDDkIILxadbRn/eES5oA+Kf+Clf/CU/DDQfDPiXwf468ReHZ7++azvLa31O&#10;YwOpUFSqF+CMHpX098AvhzZeG/AfhzUpNV1PWNTu7CC5mvNRvJZHkLoGOQWx1PpXy7/wV3llg+E/&#10;gdlAb/ieAYPTOx/5/wBK9C8LfHn4w+H/AAX4beH4DXev6RFp0Aa8tNftlcoEHzCEjJ+lAH1lMoCH&#10;cB833WHavl/x78Ede+OP7Sus3Gr63rmh+AdB0W0tILTSruS1F/dyPLNI5dcE7VZE4rU+C37cPgX4&#10;y+I5fCc1pf8AhDxaJPJ/sfV49r784wGUYJJ+lfR8L/uwzrh1+X8qAPy//bo8K6x8EfiV8PNI8LeO&#10;fE1no2tv5VxBLqEkrJiQLlXY5zhh+VfSvxH/AGI49S8JXieEfH/ivRfEywl7W5bUpJUeUZKqyvkb&#10;SQB+NeK/8FSBn4pfBrJ5F1Iw+gljJ/pX6JR7pFVyNxIxg9+TQB8zeJv2hfEPwi/Ycs/iNr2iyv4t&#10;0zR7eG7srhCCbsFYXY46KX+bPoc15x+zd+z/AA/tN/BvSfiJ8UfE3iTVda8RO99HZwalJbw2QDyR&#10;oiKnBG1M596+vfHtv4fk8F6svi+Gxfw60TNfLe4MJjHJ3Dv0r570L9oLxL8RoJvDvwE8CQNoGnol&#10;vB4k1k+TpqICQwij+++306HNAHzz8d7zxr+xB8b/AAZ/wjPizWNb8BaxLGsuka1cmfYFlVZQHYbv&#10;uspAr7N/ansfFmsfA7VdD8E3Nzba/rN1Z6ZbX1qcNaJLcxCWbcCCNsfmHNfA3/BRfwr4v8Oa58Nb&#10;3xn4pGt3t0zoIrWDyreKVWTOxTzyGTn/AGa/VDTMPp9mHUOBCp59cYoA+ZL79jaw8LeANSuW+Ifj&#10;u+16109z9uk16fDSpGxyE6DJFfPX/BPnwNrH7RnhHxlfeNPiD4su5rC7itYTZ6xLAUX5yTlTzkBf&#10;1r9E/GkmPBuujOCLKXA/4Aa+Ef8Agj1CYvh/8SeMA6rAF/BJKAPZvhv8CvFvwL/aZtLqy8W+KfFv&#10;w61/RLq2ltNe1B7wadexvHJG+ScAMiyKDjqcd65/9rP9pDxN/wALO8M/A34Wyxx+NNeZGvNacB/7&#10;Mt2LfMoPG4KpPJHavsG4b5MhQzKN35DOK/Lv9nfVJNZ/4KS+JdV1ScS3U+oanDGkxwFKq8caD6IF&#10;xQB9Xt+wf8O9Y0rd4pu/EHizxQVKSeJb/Wbv7UGxg7AJAqr6LtIGa+c/+E/+Iv7A3xl0vw14m8U3&#10;njb4YanIz20uqMZLi1jLEYDkkkrxxX6SIAS2fU18O/8ABVnw9a3Xwk8M6u8Src2ur+Sso6hXjcsP&#10;/IaUAfZFpLpvjTw7b3kTLfaTqECzp82AyOu4cj2Ir80rrwNJqP8AwUEv/hPJ4o8Qf8IrKVuDZpqc&#10;qKA1oJSgweBuP6V9mfsNXd5d/st+BX1CR3k+zyRqX6+Us0qxD6CMIv8AwGvjf4i6zr2n/wDBUW8n&#10;8KaTaahq6JbRxx3EpjVla0RWJIBxjPoaAPp3xD+wr4dhb+0fBXjHxV4R1iH5rZ7bVJZYd/Yujkg+&#10;9cv+wT+0N4r+Ieu+PPAnjK//ALa1bwtO5j1MAAzIH8shscDkAj1yarfHz4wftK+GfC2o+R8NtJst&#10;NKFWv9KvGuZoF/vbfl7elN/4Jsf8K4tPC+r/ANjX0lx461V2n1kXq7JSwYkquTkqCTQB9rwt56bm&#10;GKeuGpshKgAYx04pFOKAJDxTaC2RSUAFFFFAAopX4FC9aHXIoAajDY3rVO8jmubCeGB2huGVgkqq&#10;rFSRwcNwcdefSriRcGnxrgk0AfmZ+0rq/wAQPhv+3B8PLFvFOreMrCWSHUbPw/IREh3vIhVNpAU5&#10;TGcdK9Z+Kn7FHxD/AGjtZm8QeNfixqXhuR0C2vhzQ4mFnZnaDjJf5jwMnjJrkv2oJGb/AIKWfAuP&#10;b8o0+AnPY+dcf4n9K/QYxqUYMcqSetAH5RL47+MH7AXxZ0jS/FWuS654IuZkT967yJLBkCQqGJ2u&#10;AwPFfpD48+IP/CMfCbXvG9jGNRgs9In1e1h7TKsTSKD9cL+dfK3/AAVp8P2N7+z/AKPrlyds2l6s&#10;iQuB8wWRXDD8SqflX0d8BpYJv2cvA02rukdt/wAI7a/ahdkBPL8gK27PGMA5z60AfKP7Hnw5P7an&#10;gbWPif8AF281XWJ77Vprew0c3UkNrZwxquBGinkZYjJ/u1zn7aXw1vP2NB4X+JPws1rU9FsBfC1v&#10;9Ia6eSOXoygK2eCEkyR7ete56L+0bqPjTU5vBP7Pnge3u9FsmMEniu4VYNLtX3NuCRgZkKkHP1r5&#10;4/4KK/Drxx4W+Cema/43+IE3iW9fVFgFnBaLbWsRdJfuoPTb1PWgD9DfD3jeLVPhbp3iyZAqXGkR&#10;6m+P4d0XmHFfAHwF8deIviv4d8FfB7wBrU/h7zo7nxD4y8QWi/6RumnZ3jRs8Fi4BPXAFfanws09&#10;tT/Zf8MWQy6XHhW3gGe+61C/1r4d/wCCUKxWvxP+IWnMgS4SxKbD22yhTj/vkfnQB9P+I/2Afhp4&#10;h0yWCG516y1wAvHraapMbkSf3ixOCP8AZ7V4X8F/j546/Zn+P9z8Ifilr8uv+Hdqrp2r3mDMqMQI&#10;2Zu+eQc9K/Q7Ys1sUPIHFfmJ/wAFbdHttL8feB9ahPlX1/ZT2z7OpWN1IJ/F6AP0d8XeLdO8H+G9&#10;S8QahcLaadp0DXM0zHAZACfzOP1FfG/wVg8T/t1eJfEPjbxTrWpaD8M7DUDY6L4e0u6aA3TIo3yS&#10;yJglWyvy9iTVr9u3xJqq/sE6TLMXS51SDS4tQI6rujDv/wCPKortf+CajxN+y7pSxAERX9wHHo27&#10;J/nj8KAMH41fsJ2dlo1x4h+Dut6z4J8Y2SGVRa6jK0V3tGdjq5I7de9J+wX+2Hqnxpi1PwV45EUP&#10;jbRYywmVdn2yJWKktz98EDgdua+x2wdpxndkfoa/KzwVZw+DP+CmY0rRVkHmaxcGSBVwiwyI2/8A&#10;AA0AfTd5+zJqvxo/aL+IfjHxj4g8U6R4csZbbTNC0jTdRe0ikCW0TS3DBGOQZGIGOvNfNX7enga4&#10;+DXj/wCH+k+FfFXiiz03XZViuFm1e4mIxMqkglgRkMe/av1NhKpCNqgA8gDuPX8a/O3/AIKhzrB8&#10;Uvg6rHAN0xH182OgD2b4ofsI+GPEHhm6HhzxL4t8O+IUt3NnfWuu3RUTbW2F1eQ5G7bwMV2vhjwz&#10;ffFL9lbQbTxtbXth4lj0NLe6nd2juY7qNDG0qsDkFmTdnPIOa92jCTRDfgg54P1NZviQIPDuorgI&#10;ghkYhfZSf1xQB+dn/BMvw4nxW1Hx7rvizUdQ8Rto9zDa2cGo3cjxRo/nbvlJIJwi9a/R+wtYrWIR&#10;2yLHGnCr0AHoPavyu/4J5+KPidpUPj5vhz4U0jxBaS3MT3Eeo3ht9smJNoGAeo3fkPWvobWP25/G&#10;nwT1O2h+NXwql8N2VxL5SavotyLq2PoCOefx/CgD6Y+Kfwr0b4j6LeDUUkjuVhYQ3VvI0ckTYOGU&#10;g9RXwt/wTE8Pf8LM1Txh4h8Q6rqWtzaFdR21ml5dOyfOHJYgnn/Vr+Zr738M+N9H+I3gkeIdAvxf&#10;aVcQGSKZeDnbkqR2xXw5/wAEhpQNJ+KVu3Hl6lCUHov78UAfolEqxoFzwOg9KXdmoWUlvapVXigB&#10;tGc08pSBcUAAWlIzS7aMZoAReKHORgUEUiCgBqDaeabMoTDKMsORT5gccUkA4+brQB8Df8FB/hTq&#10;Gn6j4Ovfh5eahoniPxBdXFtcWunXssaXCpGJS5QNjICN0A+8ea9H/wCCe/x9ufir8J7nR/EF9Jd+&#10;KvD10bW5845laMjcjHvkcqf90V1P7QFwsP7TP7OKkgK+p6wrP1z/AMS6XCfQn+VfJ3i5H/Yf/bug&#10;19cQeCvG1w8kkSH5VEjYZceqOVYD3NAH6V67rFn4c0e61XUJlt7OzjaeWVjgIgBJJ/CvyXs9Y8T/&#10;ABb/AGvvDsPiLU9S03TfFuqLdppYmkjRbJyWjBUEYymM19zftZ6pc+N4vAXwl0i5kjuPHmrKb+aD&#10;omlW+bi5O7tuCRxjpnea+Z/jZBHZ/wDBUX4cWUZFtbW8NlHDGnTYI2H6cCgD9DYI9K8C6MVREsNN&#10;s4WLHPyoqKSWJPsO9fF3w+8Wa5+3b8WPFMratf6J8I/Dky20NnprtBJqUpySJHUhsYQn8R6171+2&#10;7rN1oP7LfxAu7HIuDZiEkf8APN5UWT/xwtXjf/BKZ7OH4Ja/ZQuHuYdXZ52br80MYX8PkY/jQB1f&#10;xK/YP8I3mjy6h4Cu9Q8JeLLWNntLu0u5MPIBkBwxIPTqa4z9jH9rHxLrfiu++GfxKkDeJLFpLa2u&#10;Su0zSxkhlP4DIPevtueFQdxG4nIwe9fmB8crEeDf+CgWlvppK3NzrNhciOMdTIqh/wAPvZ+tAH6X&#10;6xYW2t2E+n3cXmWkylXQsV3e2Rgj8K+KPhh+zd4d8WftO/HXw5qHiHxNJpvh9tHksbODVpkS2+1W&#10;8kjhTk8ZXge1fcyQiZcyYxkng9OTXzN8BZli/bS/abhO7LDw4+8DOQti/B/76oA+fP29vg1ZfAD4&#10;W6P4j8I+J/FFteXGqpZyibV5pQUKyHgZH9yvsP8AZc8GWHhP4JeEbu2uLy/vL/S7e9u7y/neWWR5&#10;Iw7fePqa+df+CtN01r8DvDDIeDr0eT7eXLX1d8DwB8FvAZXlf7Cs9o7f6heKAPnj9rL9o7xHa/Ev&#10;wx8F/htKtt4r1+ZVvNVADmwibdyoIxuwM8n0rq9M/YJ+F17ojJ4nh1bxbrsyBbnW9S1S5Nwz92TD&#10;7VGeQAOK+Ufhvq0l3/wUwu7vUpFklGs38A44OIpFiHJPQeWPwFfqLGuBtPBXgfSgD83Nd8VeO/8A&#10;gn98W9OsbrxBfeJ/hdrBRre31OV52t4w6iQIC3DKp/HFfoj4d1q08SeHrHVbCUS2V/AlxE6nI2sM&#10;jH518b/8FVLOyb4M+Gr+eMLcw62sEVwoyUEkUoYfQ7V/KvZP2Jp7i6/Zh8EPcO0gEEnl7+0QlkCf&#10;oBQB5R/wUS+C2gL8KL34iWs+oaPr2l3ll59xp15JEbmF7mOExsoO3H7wdAD716Q37EHwsbMkdjqc&#10;V15RH2lNWuuuDg7TIRkZBqt+2vJBrXgjwX4LkP7zxX4v0jTig6mIXazSH6BYcmvoQ5WKbH3VVgfy&#10;P/1qAPzc/wCCdng1fHHxQ8bXOv6le61b6GFS2gurl3jDGVxnBPUBAPoa+2v2hPjVp37P/wAMtU8X&#10;3tu16YdsNnZKQpuZ3JCpk9BnnPoK+P8A/gmEVtfiV8YbJeiTxlR7eY6k/hkVu/8ABWqRrj4dfD3T&#10;pJ5IdOudbdp9nRtsZwD+BagD1f4Y/s1J430VPF/xb1K78S+JtaRb37FJOyWmmxOMpBEitg7QQN3f&#10;FfNP7S3hjxB+xX8SvDnij4eeI7lfC+rSusui3VyZIzIo3bfmz8pH5cV9PwfsV/DbxhpGm3733iNo&#10;p7OLY1vr1ygwVBBXDYHBHSm3v/BPf4Taraww6pFrWrQRbto1DVZ5toPUDcT1xQBteP8AS7v9rf8A&#10;Zdj/AOEO8RS+GrnxJZQXFtqFsTmJwwd0OOQMqUOK8P8ABXwq8a/sMSeG/EmseOrzxd4LvbqLSvEF&#10;tKhX7G0p2RXS56qsjfNnsc9q+wfhb8O9E+EngfSvCvhu2a30PTFeG2ikYsyhnZ25PPLMa4r9q/xx&#10;4R8A/ArxTdeNIo77Rry2a1+xuRmd2BCqB7HByOmM0AeX/wDBQPwI9/8AA7UvGGlazqOjatossNys&#10;9hcyRrLE0gQqVBxj5wenasb/AIJ4eDhqHwfHjrWtZ1LxBrWoXk0aXWoXchSGKNioCoWwBkHk5rw8&#10;/EP4x+P/ANgjxPqPinTbY6Ioiht726mYXU9usqFW2Y9doHtVb4YeNPjB4Q/YTuL/AMGaRYNo1tNc&#10;QG780m4jgLHzZFTGM8nBB4xntQB6x8TPhn41/bh8RePJdC8e3HhnwLoF4+h6XHY5MN/cRBftMkmM&#10;FlWT5AOR8p+g9/8A2fP2fNQ+G3wWl8B+M/Elx41W4ldpLidnTETAYiU53ALjI571S/Yp8Z+C/GPw&#10;B8ODwVsj07ToVtrmBj86T4LSO/cl3Z2yeuSa92aNfKVQNqZJ4oA/Lu3+H8E3/BQOb4WnxF4iHgwS&#10;G6GljVJvJC/ZhN5RIIYrkYxnvX6WxeDtJHh1tDjtyum+WbfyDIxygzxuJ3fjmvzb8Zaj4j0j/gpR&#10;qzeE9LttX1kRRGCC6l8pH/0Nd2Wwccfzr6eu/Hv7VcWsRRQ/CrwfLpruPMl/t/51XPJHy+nsaAPl&#10;XxP8LbfTv+CgNj8LYPEOtReDr+ZbqTTf7QmdSDbmZo8lyVXdgV+lbw6V4A8KSFpF0/RNLgLu5blU&#10;UdST1PFfmzod34ov/wDgqDodz4w06z0nWZEAe1s5TKir9jIU7iMGvrr/AIKB6hd6V+yl42uLKaSF&#10;3FvFK0fURG5jV/8Ax0n86APAvhdqnin/AIKD/EzxNe63q+o+HPhDoUkUdvo2kTNANTkJYgySg7uA&#10;m4gdN3vXpPxL/wCCePgh/Dz3vw1kv/BHi60ImsNRs76d3aReSH3uQwP+epqt/wAEuJrX/hQGq2UG&#10;3zINdmkk9QHij2/gAuP+A19jbV2I3ZSTu9KAPhn9hj9rPxT4o8Zav8Lvie6/8JTYPItlc4wZvL4e&#10;Nz/EwwCG6nJyO9fQ37T3w40fx38HvGs90skN/baTczQXkMjJJE6ROylSPcCvgv4sWb+DP+ClWlx6&#10;T+7ln1+xumWLuZUjZx9CSxP1Nfo38af9H+DPjaSTjOh3Yx6HyJAB+tAHwh/wT8+Anh/48fCzXdW8&#10;Y6rr+qzw34s40/tWaIRqIlbqpHUt+le0/Fv/AIJ4eG7/AMGX7+BNf8R+H/FMKebp1x/a80iecoO1&#10;WDHGCTg1yP8AwSMunm+Dni2Jj9zVw35xD/AflX3gVJRgRuGPunvQB8/TfHGf4Ofso6T4w8cWj22s&#10;WGmQQXNpKcPcXX+qwOuQXw2fTJ7V5V+zX8LtS/ar8Ij4n/FjUdQvbTXJpZdM8MxTvDZwWu7ChlUj&#10;eCVPXsAa5b/grRqdyvhP4e6QCY9Nu726mlVfumSNF2Z/77f86+qf2UHtpf2c/h21pj7MujW8agdi&#10;qYYfgwYfhQB83ftNfsc33w98P3Pjz4Ja5f8Ag3VtJjae60y1uZJLe6jUZx5bE5IweM/xGvSP2F/2&#10;nZv2gPAEthryrF4x0c7b2MdGQ5CyD6kHPpkV9I6nZC8t5rZo1kinVkZW6EEGvy+/4J7LeaF+2F4v&#10;0eymkns4oLyG5LcBY1kTb/49j86AP1QjZSvXpRkAmoSm1R2+c/lUjA0AL5maUNTNtKBigB9LtNNU&#10;07dQAhGajI21JSFdwoAYHOOKQSAqGdfXn0xT1TbwaqazObHSbydR/qoWcAewNAHx1rHxA8QftVft&#10;CeI/hn4e1W70L4c+G0I1vU9Ncx3F3KDjyUcfdG7PzLzgV3HxS/Y38F6v8MNWtNAtLnTvEdpZySab&#10;qsVzL9oM6qSu5t2WyQAfrXiH/BKzW/PuvibBeNnVNQuY7/L9cZk3HP1dfyr9BZWEaAnoP4h1FAHx&#10;Z/wTy+LPxD8VL4m8G+P7G+MmiBBbanewsrOQdjIGI+YcAj8a2PAP7KF18SPHvxM8a/EjVNcMeq63&#10;eW+k6RHeyQR29lHKywyAKf4lAPT0r6xWOCHATy42nOFHAZiM84796mEhaJldAmOBg0Afl7+0X8Md&#10;M+HH7XXw28CaFrOuWPh/XJbIXVmNRlwwe5Mb/MCDyF96+jvjn+wv4c8RfDjVl8Iat4g0HxVY273O&#10;l3MGrTlHuVUlA6scYJ47feNeQ/tiNC3/AAUF+C25uUexB/C6cmv0XCow2nBVl6HvQB8ifHj9nfUf&#10;jr8CNE8VfadQ0L4n6foUUzy2s8kbPOsYeSJlzhl3hgDjJrhP+CXPiXTtd0rxpa6pcXN54ytboGd7&#10;yV2YW5GAiqxOAHV/0r7wZBEGdVAfnGO1fmf8XLK8/Yn/AGxYfG2mQyR+DfE8yvOiAhFQsPOj/Bvm&#10;A75NAH6P+KrzTdM8Napc6wYk0mG1llu2kOFEQRi2T9Aa+VP2Afgbpeh+Bbr4ky2V3Hqviy9ub7T4&#10;r6SQvZ6e8hEEYVj8oKLu6Z5HOK6X9rXVrz4qeF/B/wAMvCN2S3xEvo4728hP+o0hAJbqUH1KlI8d&#10;95HavpHR7O30zT7ays7dbW2tUEEcSDCoqjAUewHFAGN438A6L8RdBm0jX7BLuxYfd8xkZW65DLyD&#10;kDmviv8AZK/Y9+HXirRPiXB4nh1DxLNofjXU9Dimu764QrFB5eANrjoWPNfeWpTxWlpNczOkcUKM&#10;7s5woGDkk9hXz7+wrcPrfwGfxTLC0F14u13VvEMoYYyZryRVP4qi49sUAfHX7Zvwg8N/C347/DnQ&#10;vDT32kaXqKQtd2kN5MwbNwYyNzMT0H6V+mHhfw5pfgvSrfS9KsxbWcEfUZPIzkk9zx1r4C/4KC2n&#10;2j9rP4SI0rJFItuCoHBAuWJ/n+tfe3xA1G70rwF4hurQFrmDT55IvUsEcg/XigD5l0jVpP2yvil4&#10;ntpNcuNO+GfhK5/s8aZYXBibVrrJZzKykEovljb2+ZuasftAfsWeCrzwBqOr+BY28J+JtMtpJrS+&#10;srl08x1U/JJk4IIH1yBXhn/BPz4OfD742/DLxbYa4dQl1ldQ8y6Fvey2x2OpK42EfxeZk/Svpmz/&#10;AGC/hNYRPbx22uFHGGEmt3Tj8i2DQB55/wAE8v2j9a+J2j6v4H8YXv8AaHiHRoluLe8kfMk0BJQ5&#10;/wB1gAPY1V/4KbeFbHw/8F4PGumvPpeuQarbxNeWkzq8yMr7lYBhxhFr374SfstfDj4K+I7jXPB+&#10;j/YNSubf7IxlnZ/3YIJADepCk15J/wAFOII5f2adjfeOsW2B9fMB/wDQjQB3f7FPg+y8M/s9+FdR&#10;hmvLjUdWtUu7u7u5mmkdmLcZbsO1ebf8FI/CNvpPwOn8baTJPpuu2N7ADe2kzRyMjFgwbB5HTiqn&#10;wFvv2g7D4IeA08K6J4Y1PSPsYRGvrx4n8oE7DxkdM/kK5H9t5/jNffs9X/8Awl+kaBp+mGdBcrpl&#10;w8jYySOp9iP+BUAe4/sHeCbHSP2ePC2uI0t3rGsWxmu7+4kd5JSXfg7ifQV8uf8ABUb4f6X4An8F&#10;65oEU2jXuuXc8F79kuJFSXb5ZUlQQOpP519h/sRq0P7LPw53feOnAtn/AH5P/rV5L/wUs+BfjL4v&#10;eDfCN34N0w6xc6NeyvPZR8u6yBcEDvgrQB9GfCf4c6D8OvAtjoukW2yFraMz+YN5nbbglievO7iv&#10;z2/br+GPh7wV+0p8O7HSY7nRtL8RMi3cFldPHG374I20ZwpIJyQOgr6H8B/td/EO40Oy0i5+AnjO&#10;bxFaQJHLKsKR2pcDBJkY8DOecGvnH9sbU/G3iH4+/CU+OPDth4dnaWCS1tba9FwUXzvmBYKoz2xj&#10;tQB+mPhbw7o3gvQINL0q2TTrGBMcDAIHUsfXA618mfD+KL9unxlrfiDxTcyH4WeG9RksdH8M2t1s&#10;XUJUPzXN1sILDldqHjnNfS3xvvLjTfg142ubPP2mLRbySEjqG8pyp+oIr4X/AGAv2cfhn8bPgdqk&#10;viPTri61EajJFcJBqNxbblKKUbETr1HGefu0AenftM/sQfD6z+HmreKfAVuvw98U6DF9vgv9MuHQ&#10;lU+YxtlsYYD36Ctj/gnz+0Rq3xe8D6poXiTVE1DxDoIRvtGQJZ4WBwWX1UqBn/ars7D9gT4H6bA0&#10;cHhS4dMYdZdYvnEg9GDTEEV2Hwo/Zp+GvwP1y91DwXoEOjanqUDRSlJ5HZkGCeHY8A7entQB43+0&#10;d8WfEnj348eHfgB4G1Y6Hd6lA114h1q2x59tagFisbfwsVB9/mr0Kw/Yp+Edv4bOlSeFYtQnlT99&#10;q987S3cj45fzXyyknnjFfKvwd1eHSv8Agp/42bW5y1xem6tbYS/d3LGoQA+pVcD61+kmCYHEhx8x&#10;5HYZoA/O39kn/hbnwZ/aO1P4ca1p2q33gqRrhFvJ43eCFFV3iZZG65+UcHtX07+2F8PNJ8U/Arxj&#10;qM1uo1Ow057i3vVyssZiPmDBHP8ACa9wfyLaMTSGJSxVA74XJJwoz6kkAD1NeYftS3Ig/Z6+IbE7&#10;caNP831jagDwb/gmb4TtJvgafFNz5t5rVzf3MQu7mR3dI1CgKNxPHLVN8UPhxc/ts/EzxPon/CRX&#10;uk/DrwiV0+OfT3yLzUmAebgHDKilVzzyTXz7+z5ZfGa1/Y01/Wfh5rkEVlBc3DpZmLM+FCmTY3Zs&#10;n9TX1d/wT++K2heO/gzb6RaRJY+INKkZdTg/jlmYktOc8ksc5PqKAOh/ZL/Zdi/ZZ8KazpcfiG/1&#10;86hcC4zeN8kKqGACL0BIPP0FeC/GH4m67+1T+0xF8EfCWt3eieDtJYza/qWnS7JZ0UZePI/h3YGR&#10;61916o80Gm3JhUNIqMQvqcGvzK/4Jt6gg/aW8YyXq7dS1WxukIbqStwpY/XC0AfY1x+xB8GLzQpt&#10;O/4QyyilMRjF+m8XCtgjzN+eW6GvjrQPHHjD9g39paLwbq+uX+u/DnUZFaA3rl/JhdsAqTnJB4I7&#10;V+nxA2CNfXmvzx/4Kw2cELeAp1iT7TL9qhVh1ABiYf8Ajx/WgD741HS9K8X6R9nv7a31XTLpd/k3&#10;KLIhBGcgEHsetfmZ+zd8HPCPjX9tb4qeEdU09tT8L6PJeLb6XdTOYVxMApAyBgFjxiv0M+CwvB8H&#10;/BUl8p+3f2LbGRG658gZz+NfEv7KEx/4eF/F+MxrH/x/kgd/9IBB/SgD6KvP+Cf3wBvLa5iT4a2F&#10;rLJuzcxTzLIp9VO719qz/gp4bu/2OvgV43sfEd0114e8O6nd3mi3c0xeWeyfa8Kvnod7MuPSvpv5&#10;pdg7bjk18uf8FIJbr/hmq8t4QUt59Rtobpl7QlmJP5qtAHlP7MHw8u/20rnWPix8W5G1/RftrQaJ&#10;4YmJFhAqHO8xg4Y5wOeuK9Z+O37CvgH4geE5m8J6Ja+EPE9oDcWN/pUQtiZBz5b7ACVbv9BSf8E3&#10;7+zn/Zp02ytGBbT764hl+u7P8iK+pnddrAYJwTj1oA+F/wBgX9pLxH4m1nVPhp45u31DVtKSX7Ff&#10;3J/fTCM7WiYdgoBx34r7itk8xSXHOa/MXwJpM+n/APBSm9tNHBHk65cy3AXgCEqS/wCGGYfjX6fZ&#10;CoCvQ9PYUAOTB4p4GKgUYNTg0ALTWFOpD0oAbRRRQAUUUUAFFFFABRRRQAUUUUAFFFFABRRRQA08&#10;UlOIzSYxQAlL1pKcBigBelFFFABRRRQA1utJSt1pKACiiigBw6UtIOlLQAUUUUAFFFFABRRRQAUU&#10;UUAFFFFABRRRQAUUUUAFFFFABRRRQAUUdadigBtNIwaeRimtQA2lAzSU4dKAFoooJxQAUE4puTSU&#10;ALmlAzTactAC0UUUAFNPWnUjCgBtKDikoJxQA9TTqiDYp3mYoAfgUhPFIHzQ9ACpnbVabEcbMSAo&#10;DEluAOD1qVWYMABkVh+NfCw8XaLPpzanfaZHIpDS2ExjkIPbIoA/PD9gm6tP+G2/jDNHNBKJVvWH&#10;lOG3brxW3ce3H0FfpUCHhY9Rk180eB/2Avh98O/F48T+G7rWNI1cghru2v3DODyQ2euTX0dZWz2V&#10;ulv57zlRjzZPvH3PvQB8qf8ABUDY37K2oAvGqNf24KSNgsNxH6E5rB/Yk+Dsni74f+CvGni7VG1e&#10;LSEkGg6axDw2R3MPNGP4zzjPTPHWvdvjf+zT4V+P0cVt4vudSu7SD5orOK6aKFWIwTtA61c+DH7P&#10;WhfAvRBpPhi/1QaYrFxYXN0ZYQT1IDDIoA8j/wCCmDwyfsieJYDOluZZ7ZUV2Clv3y/y61137B9x&#10;EP2T/h5GWR5YrN0kMZz8/nS5z/nvWt8df2WvCv7QksEPjC/1e6tICHisYLww26t67Qp54HetT4L/&#10;ALOWgfAPR4tK8Lalq8elI5cWF3d+dEpJycZXI596APkP/gr9aLd6L8Mi52iLVJX3HsNmf5gV9u/C&#10;nxnp/jH4d6Dq2mXNtNbS2UO4xyA7JNgJTjuM18P/APBX1pF0T4aIyrJHJqkitk8gELx+P9K9nsv2&#10;MdE1jwl4bvfCvjHxP8ObibToJbqLw7fNHFOzRrktGcqDx1Az19aANL9vz4q2vgn4A67otvOtx4n8&#10;Uxf2PpemKQZJ5JPlYBepG0tnHtWp+yb8Gr/9nr9l/S9BdFXXBZyajdojdbl1J25+gH5Vd+FX7Hng&#10;34cazH4g1e81Tx94nt23wa54qu2vLiD2iDfKh6cgZ4Fe6rbo4dioKEc+9AH5rf8ABMXx74fu/H/x&#10;Ov8Axdq1l/wsDWL5ZEnvJI1uGUbt8a554Zl47YHSvpb9sH47+BfDvwf8ceHZtcs77xDe6VLALGxl&#10;WeZQ6lQXVclBgnk4HvXP/E7/AIJo/B34oeMb3xTdRax4e1G8bdcLot75Mcx9SpBwT36V6l4C/ZK+&#10;GHw68Aah4S0Hw3bpp2pwm3vriUk3dwp6h5T8xHt0oA+ev+CXfjXw/wCHf2aZ7e41O2gkk16UiLzV&#10;8x2kSMAKvfJBP517l+2L+0LZ/s9fBvWdbW5t11u4jNtplo8gBllYYyPoCTx3FY3wM/YS+FfwB1i4&#10;1jQ7C6v9VMhe3n1CdpBa85HlrgAYwMHGeKl+Kv7DHw7+Nfi638R+MpdY1i+hk3wwz6jKYIxkkKEz&#10;gAZoA8l/4Jn/ALPkvhTwLqPxP8Swn/hKvFmZIZJ1+eO3Y5DHPQseT/uivLfhVOl1/wAFXPF19b6h&#10;FFYMk8JeNwQ7C3C7V9fnx/3zX6H+IfA1trfgabwvFd3Oj2LWi2aS6fJ5c0SKMDY45Bx3r5+8L/8A&#10;BN74S+ENcTW7P+2TrKP5y6idTmE4fOS24HrQB5F/wUe+D+qeEdb8OfHnwmzQ6vodzGmpyQ8MUDBU&#10;lOPQZU+gJr63/Z6+N2jfHb4YaR4q0ySB5Zoh9rhicMYJQMOMemRnn1rrNd8AaV4n8FXfhXV4zqek&#10;3dv9mnF07M0iEYIZs5PHfNeW/CP9jTwD8FNZGpeDX1TStzBprVL6Q28pwBzGeD0FAHL/APBRu6i/&#10;4ZN8YWzSxxtcrBGm9sEnz0bj8FNeTfsE/A658Z+CfCni/wASeIDrPh/RzKdF0QOrwQT7v9bx0Zec&#10;fWvpj42/sy+FPjw6ReLLvVLmzjKslhDdtHArDowQcZo+C37MHhP4DqY/CN3q8FmMt9hmvC9vuI5O&#10;wj8etAHI/wDBQC4t4f2TvHQmeKMy28aqJGCn/XKSB+tYv/BNW4J/ZM8MRuVMkNzOjBTnGXLAH8CK&#10;9I+Nn7MnhX49usfi2/1i4sk2sNOtr0xW+4dDtCnn8aX4Lfsu+FPgFbzQeD77WrSxmk86WyuL3zYC&#10;/dgrLwfoRQB8w/8ABWoiTwn8OlkGYl1Z2dD3GBX2H8FPGGkeNPhZ4a1DR7mO4s/7PgUuHB2FYwpB&#10;A6H5e9fHP/BW4PD4S+Hkm0SL/akitn3XGf1r1bRf2K/Cut+GPD2seHfEPifwDc3WkwLc/wDCMaq1&#10;skpKIclCrDPB/M0AVv8AgoR8Xo/DnwcvvAeiSC/8ceMXj0jTbC2YNMPMJ3Oy5yq7c8njmu2+AX7O&#10;I+G/7LGn/DC/I86XTp4tQkGDvmm8wyMfUjeB/wABFavwg/ZT8D/CHVX12FtS8TeJ3Gw6/wCI7tr2&#10;8xkcBn4XoPuqPrXsiQlM7WLKedh6GgD8nv2RfHUn7Hf7UGu/Dzxyy6RpuoF7I3lySsT7WzC4Y8cg&#10;kZPHNfqyt3GYWffFJA6llct8m3sc1wXxq/Zv+H3x/wBH+xeNPDltqkij91dgGO4iPqsi/MK8n0T9&#10;gbwpo+nppc3jn4h6j4cX5f8AhHbrxHIbAr/cKqisR7E0AfOfiHw0n7Y3/BQg3OkRG68FeCEhhvtU&#10;VT5Us8bM/lo2MN85IOPSv0a1y6hsNEvmvCq20cDFpHPGApJJPbpWb4B+G/hn4X+HotH8LaNaaNYR&#10;/wDLC2QKCT1JPcn1PNR/ED4aaZ8S9AudH1iW8NhcoY5IrW7kgBBGCDsIzQB8D/8ABJSWGK5+Jwhu&#10;bf8A0m6jMKq4JIBlz/SvqP8AbO8UeCtC+AHiyHxjd2QaWxkWCGVl8yWTHyhV69celYOgf8E7Pg34&#10;c846RpuqaaXJ/wCPTVbiIgEk4yGyetXLD9gH4Ow60mqX+kX+u3ikbBq+ozXUYx0+VyRQB88/8ElI&#10;tctfB3jW6azuo/Dz+SbIzIwWSVVcsFzweNvT0rg/2HvidoNh+1l8UtZ+It7Da+JL6aW3s5tQl4gP&#10;nHKgseBjiv1C0Xw7pvhfS7fTtJsoNMsYeEhtkCqo+gFeCfGP9gz4R/GXxHP4h1jSJrLV5/8AW3Wn&#10;TGEyHOckKMZoA1/jN+0P4C8K+FtcsZNdtdX1d9PmkSy01vtEjAocZCZwDn+dfLX/AAS28d+FvAPw&#10;w8Z2+pa3Z2W/UhMkUkyiQqUI4XqeR27mvsP4T/sufDj4PaNPY+G/D8CC7iMN1dXP72edCCCrO3OO&#10;TxXD/D39gf4Q/DTxefFGlaE82pJM00KXUxeOEkk/KvA7980AVv8AgoRqVpL+yB47SS7jga5tI/J3&#10;MAW/fIcjP50z/gnNIkn7JPgzMiyyRmYOeCR+8fGfwwfxrvfjJ+zH4P8AjuLceL5dSvLaFg6WEV40&#10;dtn3QDn8au/Cf9nTwn8E7Yw+D/t+n2p+9ZG6ZoG/4AaAOF/4KBTWK/speOFuzCgeCIRlyA27zk6V&#10;kf8ABN69juP2UfDAjeOQxTTxnY2cHzGOD74Ir1H4v/s8eFfjnbxQeLzf3tojK4sUu2jgDL0O1epq&#10;H4Tfsz+EfgpcMPCMmqabZO5lfTvt0jWzOereWeMnFAHiP/BUyW0k/ZwS3nuEt2k1SAqSwDMAsm7G&#10;fb+dO/Yg+CEZ8D+FviN4h8QP4m1E2Rj0WLfvttMgbtGOgc4wfoK9b+LX7JvgH44aitz40TVNbMR3&#10;Q28uoSrBCfVEXAB966T4UfAfwz8F9I/s3wuL+HTwu1bOe+lkhQZ/hQnANAHzt/wVXngtf2UJLdpI&#10;4y+q2pRXbBwpYkj27fjXtX7JE2/9mj4eBJUuHj0yJGIbIzg9/XmrPxj/AGXPAHx7uLW58aaXca01&#10;qcxW8uoXCwRn1EauFz74ra+GXwN8NfCTTFsPDAvbGxAOLR72WWJScchWYjt+tAH58ftnaB4r/Zx/&#10;a30z4u+HraR9L1HZNLJGDt3qAkquR0BH/oRr68+Gv7eHwi8YeHbe8v8AxRZ6BqDjdNZXpZSrd8Hb&#10;gjPSvcvFvgvRvHugTaRr+l22p2EwKvBcIGH1HHH4V843f/BNX4D3OqSXf/CLvF5p+aGO5kCD6Ak4&#10;oA2bX9pPSvjt4/0/wf8AC+/m1S0sby3vNa1yzjIt4YFcN5aOcbmfbtIHQbvavoqGTG4enUeh9K5f&#10;4cfCfwr8J9Aj0bwnotrolhFnalqgGSepPqTjrXVbRGCAcmgAUnNPJxUUZfPI4qYjIoAQNmnA1GFp&#10;9ADjyKbsozilD0AMZMCkTODinucikj4FADUJ2szdq/ND9tvXoPC37eXww8Q6pKtvoulpZT3EpPzK&#10;q3LkkD8K/S2V3QEr0HWvza/bN0y08Qf8FAfhRpGo26XdneQ28E0Eg3I8bTvncPoKAP0b0nWLbWdP&#10;t76zYXFncIHSZCGDA8jpmvhz/goPr8/xz8Q+D/2f/Brpf65qV+moau0bbksbaMHaXIzt3F+47V69&#10;qX7B3w/kvbhtE1nxb4Qs7tdtzpvh7Xri2tpR3ymSBn2xXpPwn/Z88D/A6GQeE9EisZphie7kdpbm&#10;493lclz69ce1AHE/tC/s9x+OP2VL74baRGomsNMgg00HjMkAXZ9M7B+Zr4//AGL/ANsy2+CMM3w1&#10;+JPnaZb2l26W00qHdC2SCuP7ncGv0/jUud7L83b2rxj4p/sh/C74wahNfeI/C9q2oSDab22HlTMP&#10;crj9aAMvXf24PgrpWlm6/wCE0sdQfolpZEyXMh9FTHJ9q6r4b+LL2DwPqPjLxZJLYw6lO2oRWu0s&#10;LK0KokS4AznCbiOxc1xfwz/YN+Dfwn1UatpHhaKfUkO5Lm+czsh/2Q+cH6V75JZJMp3/ADxY5Ts3&#10;tQBm+HfGGieMtOjv9H1K31KylQEPC4cA+hx0PqDzXw9/wVb1fwu3w58M6VeG3uPEjakGgiiI8wJs&#10;YYIGCASU/Kvo3xf+yN4E8Y6hNqFvBqGgXMxJlfRr+S0Dn3VODXP+FP2DPhZ4a8UQeI7iyvfEWrQM&#10;Gjl1y8e72kegfgUAbv7FGlaxo/7NPgmLWxIt88DyiKX7yRtJIUBz32la9Y8Y+GbDxn4c1Pw9qMay&#10;2Gp28lvMrDIwykf1z+FaqJHYx8EKgHC8BV/wqlrGtWGladc3t7cW8FrbxNLJM8gAQAEk5P0oA/Lb&#10;4D/CHxbZfH7W/wBny9mb/hCLG+TVdUtTlo54kYSRnr/EfL/Kv1U8pLW0WNE2ohKhVHbnpXzn+ybp&#10;o8c6t41+MV3bvHceLr022mrKm1k06DMUX03lC5/CvpJNwKggYH6UAeQ6t+1F8MNF+JV54A1PxPa6&#10;T4gtY1kkgvG8pBvTcPnYbTwR3rhv2NrmHxVr/wAZ/HUEnnWHiLxY0VnMCCksVtbxwrIpHBDfNyPS&#10;tX4s/sNfCn4x/EA+MvEOiySa04USPb3DRrNtXaN4A9OOMV7N4b8Jab4K8NWOh6Hp8GnaXZoIoLOA&#10;YSJB0A/M80AfDH/BXDVreLwn8PLN57ZJP7SmlKvIAcKg/wDrfnX278Lb2HUvhv4UuY5I5BLpdtIG&#10;Rsg5iXnNeefE79kH4YfGTWI9X8Z6LPr1/GpWM3GoXOyMHGQqCQBeg5HpXoHgX4b6J8OfD0GjeHYb&#10;i1023Ty4reW7mlWNfRfMdsfhQB8Xf8Fe7+3k+FngmxE0K3L615qqXG8hUIOB/wACr7F+HGpWsHwq&#10;8K3U13bx28ek22biVwsakRDJLHgVwvxD/Y9+F/xV1ZdQ8X6Pda/frnZPeandSCMHqFUyYX8KxB+w&#10;J8FxbfZT4cuZLZkEZifVbxoto6DYZcCgD4i+NmqWfxs/b00WX4X27XF/bXNqJ9Stl+QOjkvIWHA7&#10;gHvX6yYR9o3gqOBn1rifhr8C/A3whiMfhHw1YaKCu1pbeIB2Hu2Mn8TXZyWayxmNSUGSd6nByaAP&#10;zl/4Ki6taSfGL4OwCeDdazy+fGXG8b3TbkenBr9GrK8iuLeKWMq8Ug3I8ZypBJxg/SvBfGH7DPwj&#10;8a69c61r2g3Oq6rc/evLi/maRe/y5J2/hXqHgX4ZaT8PYEi0ee/+zpGsSw3N1JKiKOmAxoA+Xf8A&#10;gqvqGs2f7ONumnNcf2bcapHHqjQAktb7ZDtbH8JYICa7P9l/9pj4UQ/ADw1HB4k0rRV0rTYYLm0u&#10;Z1jKOqAM3PJy2fWvoXxb4R0nx3od1o2t6fDqmlXiGOe0nGUZa+fPD/8AwTx+B3h7XV1aDwdFcXcc&#10;pkjhuJXeEHPTaeMfXNAHx3/wUU+NHhr4xeJvh+dLe8GmaZdyTjUJ7cxxyndGcKzYBHyrz71+lPw8&#10;+KHhf4gxpB4d1i21aWG0jlk+yvvWPPQE+tYnxh/Zp8A/HHw7p+h+KNEjktNPwbUwP5bRDjKggdDg&#10;Dp2FdP8ADb4V+F/hT4dj0TwppEGiafGAPLgHLkfxMx5J/wAaAJPiVqlpo/w/8Q3l3NHbwR2MpeWV&#10;tqr8jdT2r4c/4JA3ccfgfx/F9pim8zUoJU+cEhTHISfp0FfbHxL+E3hv4uaK2keJYbi807+K2juZ&#10;Ikf/AHgjDIrjPA/7Jnwv+HN+b3wx4bbRZioVmsby4i3Y9Ssgz+NAHsqskuSh9R7V+Xf7YfgnV/2X&#10;/wBpvTfi9o2kyXXh271CK9lKIdkc44k3EdAV5ye5r9QLOBbeJUQsVUYAdyx/Mkk/jVPxF4b0rxdp&#10;E+n6zpttqllMpWS2uow6MPTkUAYfw3+JWifFnwhY+IfDmoQahZzxhi0EgYq2OVOOhr46/wCCgN9q&#10;Xx08Y+APg94KQaxfyah9u1aW3O+KzjAKIZGXIU/O3WvXLr/gnn8GpdRa70zR9V8OwSuXuNP0bWbq&#10;1t5ieTvVW5B9MgV7F8O/g94Q+Fdm1l4T0Cz0K3ZcO8CAyy/78hy7fiTQBoeAvCVh4A8I6L4asE/0&#10;LTLZbaJscybQcsR6k5Y+5NfnzfeJ9A03/gqu2qNqllBbiNbeWRp1CBha7Dkk+vH4V+jGuaBbeI9K&#10;m029V3tJlKuI5WjbH1Ug/rXiFv8AsN/BS31t9XbwTa/2i55meWWRifX5mPNAHqXjD4p+DfBeh3Oo&#10;6/4j0u0sFVmbzblPnX2Gcn8K/Nr9jnTLn4h/tmaj4q8F2c1r4PtL+8ma/RWWKSB9+I1yMHnafxr7&#10;at/2F/grZ3Rul8C2FxOzb99yzy4PsHJAr2Twz4Q0jwdpaWGhaXa6NarwIbSJUUe+AKANaFfvggY3&#10;EjH1o2Ek0g3RnC856mpNxFADQtBGKXdmjqKAG0UuDSUAKDigtSLzSsMCgB6HIqOZynb5e9KjYU+t&#10;MkJZGDccUAfm9+2n4vsvh/8At9/CrxTqjOmn6ZZ27y7Rn5DcTKfw6H8K/QfQvFWleKdJt9V0rUbe&#10;/wBNlXzvOjkDqoIzglcgY9K+EP2oIo77/gpH8HrG9hjurW4s0jMEqB0ZfNkOGBBB79a+i/Ef7DXw&#10;a8U61c38/hM2s0xJmTT9QubaKTnvFHIqfpQB8/ftc+Jov2v/AIneEPgn4EI1vTLHUU1HxNqtkQ9t&#10;bQoeE8wcFuTkete4/tl6PqOg/sg+MNN8MK6m10yO0CpwRboyo+P+2Yc/jXsHw0+FfhL4V6K2keEP&#10;D9noFgOSlrGFLHuSepJ9zXU3mnQ6nZz210i3FvNGYpIZACrKRggj3BNAHwj/AME+f2m/hb4S+AGj&#10;eDdW1+w8OanpAkNwt84iEu5i27cerZJGK4H/AIKM/tAaF8Yvg7pEPh3Tr2+8PJrChtcuLZo7d5FV&#10;wFjY4zwW5x2FfWN5+wz8Eb3xIdbn8A6adQL7tmD5RbPXZ93Nej+OPgl4M+IfghvB2t6Faz6DtXy7&#10;JECLEV6MjAZU+4oA4D9lX4v+EvGXwt8JaDpGsDU7610eDz7eJSTAFVUIbjgdP1r5C8UWFx+wr+2J&#10;J4vuIZ1+HviIyNcXMCbhAkjAuvp8rgEV+gfwv+DXhD4M6Q2l+D9BtdGtCo3GFfnc/wC0x5P51s+K&#10;vB+jeO9FfSdd0u11TTpciS1ukDKR+IoApeH/AIheHPFHhWPxBpGtWNzpUyeatyJ18tQRnDMDgH2r&#10;4X+M/hY/tnftleHNF0gm/wDAXhK28zUNXQEwSSGQs8SN0b7iA49K+hYf2C/hBaNLb2ujXttp7Sec&#10;2nRahMlqzc9YwQCOTxXt3g7wVofgXw/Fo3h7TLfR7CL7sNsgUD39zQBxvx++Cdl8X/gtrvgtlWMX&#10;FrttW/55yoPkYe/QV8S/sCfGhvgD4x1z4P8AxGlOhT3N2ZrA3YKRNKSVIDHjDABs+tfpVsDhe+3v&#10;XAfFD4DeBPjAip4s8M2GsSYwlxNGBKn0YYb9aANHxn8Q9B8C+F73xBqusWlpplpC8xmklATAUng9&#10;/avjP9hv4Zaz8Sfjn4z+PPiPT5bK01C5uItCjuV2u8Tk/vcdhtwB6g19G6T+x38KdEubBz4bbVHs&#10;5PMt01O8muYoW9VR2K/pXtdraxWlvHDGqJHGAqKihQoHQADoBQANHj7uPTB6V+bP/BUe/s7/AOLf&#10;wjhW+t4pbG4eScA7yi+bGRuAIxkA/lX6USRhoyDkqOwODXiPin9jz4O+PNZn1TxD4JttW1KU7mu7&#10;ueZ5D7ZLnAFAHsFtd289rDLDMtxFKoaJ4+QynkGs3xvqdvovg7Wb68lihtYbZnkeV9qgAHqaqeC/&#10;hp4f+HsAi8PWs9nbhBEIJLyeaNFHTasjsF/ACp/Hfw58P/E7w9PoniKxXU9KnBEtpI7BJB6MARkf&#10;WgD4C/4JMa/ptvF8TLQX9qktzeRSxRtKodgBMM4/Fa73/go98cPh/efBy88GWms6frfi68niSGz0&#10;+VZ5oCrZLMFztOARz/eNezxfsI/AxC32bwDYWwZdrCJ5F/XdXQ+C/wBkr4R/DvUv7Q0XwLpFte5B&#10;Fw8AkfIzjlgSOp70AeU/sQeGNR+EH7Jgl8WyR6at28+qLBPJgW1uyjC89Puk8/3q8U/4JJ6ppog+&#10;ItsbyNdTubtJFg3DcyDzASB3GSD+Nfefjj4X+HfiRpwsfEGmxahYqpUWzkqmOMjAI44H5Vx3hL9l&#10;j4Y+CfEUOueHvCVlpF9Dx5sBZS3sRnB6DrQB6vC7uSrDlam3ACoHbyW/d9Dxj0pRlqAJfMzSg0wJ&#10;ilzigCQHNLUYal3Z70AO4NI3yjNAOKR+RigBobccnpTZHRcNkbR1pyjbwelRy2yyrhaAPl39pHWt&#10;GX9pj9nqzutWtrK9h1i9lSBpAHO60dVyO2S64z1pn/BQn4Gw/Fn4EXuq2Nilx4j8OSHUrKRc7yQf&#10;3iD2I5/4CK9O8U/spfCvxt4xh8VeIfB9tqniCFlaPUJ55mdCpyuBvwMV6Va6FZ2GlrpkNui2CqUW&#10;BzvXac5B3Zz1P50AfHn/AATzh8U/EnwWPib43lF5cLbtouhtIFHkWqE+Y2ABgsyqD/u1458bvEGg&#10;t/wU58D6lJqtrNa232aJ5BICA+W+Unp/EO9fo5Z+C9I07wqfDljYxadpBjeEWtp+7VUbJYDbjGcn&#10;p615TJ+xb8F5Ji8vgTTZboy+cLqRS8u/OQ28knP40AeifEXwZp/xV8A634YvGVrDVbZ4ndOflYHD&#10;D6HB/Cvzq/ZZ8b3X7F/x/wBe+H3j0SWGhao/kQajMpEJdMCJt3TlSQcV+l2g+GLLw1pSafp6+RbI&#10;oVFDFto/Guf+Inwf8H/FnTDZ+K9BstZXG1WuYgzJ7qeoP0oA0NT+IXhvSdG/tW61/T4rBk3pcSXC&#10;hCvqD3OO1fDX7Pvgy/8A2mP2uNa+Nlzp9xb+DNKuJI9FluY9n2l0QIvB7dWz7Cvo3w/+w98JfDM0&#10;U8OgTXphfzIre+vZZ4UP+yrHAr3DTNFtNJ06O0sreK0t0GFihQKqj6ACgDwXx1+2z8Mvhr8Y5fh1&#10;4i1GXS9TjiWeS4mj2wLvyQN/pjFYX7Jeo2/jj4ufHT4h6WzT6H4g1PT7PT7sjAuFtLUxsynuCzHB&#10;74r0b4i/so/C74reJIfEXirwrbatrMeB9odmDOB0VsdQK9G8KeFNH8FaDa6JoWmW+k6XZriC1t02&#10;on0/OgD4u/4KtXmnS/B7w9pl5dW8N2+rJKiF/nICSdB9WX86+of2fNXstW+C3gcWNxHdRR6LaRkq&#10;wI3CIKyk+oIPFVPGf7NXw2+ImpC98TeE7TXLpSSJLyWR9ueuAWIHQdK3/h98GfCPwqtGt/CekLos&#10;DEsYYZ5GTJ68MxFAHwB+2p8Kta+A/wAetL+MXhu1mm0aSeO5uxbqWMdwjgsSB0DKoBNfdvwc+Onh&#10;f40+CdN8Q6Bq1reJPArzxJIPMhfHzKw7YOetdxqej2eu6bPY39rDeWswKyRToGVh6EEEV4jqP7C/&#10;wV1TV5NUk8Fx208n+tjsr64t45f95Y3A/LFAHhH7c2ut+0j4o8I/BfwOsWtXy6gNQ1W4tnDwWcSg&#10;rl3HAbDvx14r7N8C+F9O+GfgLRfD9p5cWnaVZpah3O0EIuCx+pBP41V+Hfwl8I/C6xmsfCfh6y0C&#10;1lIaQWkYDSnGPmY/M34k14h+3X4W8SfELwT4N8E+G9Uv9MfxF4it9PvLiydkItisjSbipHy4Xv6C&#10;gCpc+JvDXx0/ag0vU117Tm8MfDWKV0VpgoudRnUr/EQCI0XII7tX0JqHj/w1aafcTya5pkNuEZnZ&#10;ryPuD6Ma8O8Df8E9Pgr4R0VbeTwsms3Tcy31/cSvJL9ecdhxiulj/Yn+C5dHHgTT02HPBb/GgD5S&#10;/wCCaV9pyfF74oGO/See63NGisDuUy5BGOtfSf7cnwNn+OHwMuLOwg83WNLnTULNMcl0Jyv0YEg1&#10;5R+0z+wl4f0PwTeeKPhGl14S8WaTG1xHFp9w4juEX5ihBJ7L29K+vvhrdz33gLwxNeNIb2TS7WWU&#10;yDDbjEuc++c/nQB+ff7K3/BQC0+GPhi18G/EmK4jOnsYIbgrmVAOArKSMKAODX0Frn/BQH4e6ilp&#10;pngiS88X+KNRfybLTLe2biU8DzDj5VyevNemfEb9lT4Y/FS7a58ReFLOa4c5aeBfLkb/AIEuCK0v&#10;hn+zv4A+D7j/AIRPw1ZaUxHzXCxgyt7FiM/rQBofDrT7rwP8PrVfEepL9sBku725uZAqxPI7SMhb&#10;phSxUH0UV8AfHrxkf24P2m9F+GXhi5F54N0O433t3C26PIIMz5HBxgKPXJr9GfGngTRviBos2ka5&#10;aLd6bL/rICxCv9cEZ6muV+Hf7PngD4VX13e+EPDVnoNzdRfZ5ZbZNpdAd2D+PNAHkH7cs+i/Dn9k&#10;HWPDwmgsla2t7CwiDBWYpIn3R3wFrB/4J03OjeKP2U7LwzPeQXs0Et1BeWgcM3luWyGUchSG6+9e&#10;/fEb9nnwJ8XLy3u/Fuhw6vPANsZnZiqj2XOB0Ham+AP2bvh58LtSnv8Awp4cg0O7mUK8lrI4DY9V&#10;zg9B2oA+Cvhjq5/YB/ay1bwXrMyWvgHxTL59vLI+2NEO5Y2JPAK/d+mK/TCy1K1v7CK9tLqG6s5U&#10;8yN0cFCpGQcj2ri/ib8CfAXxemtZvGHhTT/EE9opWJ7lcMASCRkc4yBV7R/hF4U8PeE38M6ZpjWm&#10;gyAh7CO6mC4PUBt+4fgaAPgDSfGugz/8FQ7m+GsWi2Zka03JMp3utr5eDz0yK/SZxmISjaitk5B/&#10;zxXi837EPwTluFmb4f2C3Kv5guFuJllDeu8Nu/WvW4PBumxeHToQhcaV5fk+Q07uQvTG8sW/WgD8&#10;6fEHi7Rbn/gqfpeorqdpPapstQ6zKUEot9m3I/2sfnX3x8W/h/bfFz4aa/4SvAFTVbV4g/UK5BKs&#10;Po2Dn2rhX/Yi+Cdw7vJ8P9PM7SeabkSyiXdnOQ4bcDnng17BoHhmy8M6JBpOnRtb2VuuyJDK8hQe&#10;m5yT+tAH5mfsg/E+4/ZB+OXiL4YfEdJdE0/U5gltd3ACwtKNwjfcTjDLu5+lfpDrHxA8PaDoE2tX&#10;2safb6MkTSm5a4UIygE/Kx4J/Gsz4i/BfwT8WtO+x+MPDWn+IY1+6buEFvwbGR+deceGf2Ffgt4U&#10;vvtdp4PhndjxBe3EtxAn0jkZlH5UAfPv7NPgq5/aM/ah8UfHLUNHmsfDdpdFPD8t5GUa5ZI/KVsH&#10;nAALA9OlfWv7RmtWGgfA7xzNqN3BbRHSLkF532qC0TAfrXeafo1ppdhHa2dpFbQRjYkUShVQDpgC&#10;sXxz8MfDXxO0ptP8S6Tb6vaEY+z3Ayn5UAfFv/BIzV9P/wCFWeLrOO4hkvP7SWQxqwLFPLIBA9Mg&#10;198xSlm56eteU+Ev2Xfhr4H1CK80Hwlp+lTwsHWS1XYSR0zjGep616pb7I4xGTwOg9KAPnz9t74D&#10;/wDC8Pg3dQWgL63pTi904AcvIDyn0I/lXhX/AAT0/agsNF0T/hUXjeQ6B4i0yaRbQaiDEs25ydil&#10;vcsfxr77MSh1YAHHf0rzP4hfs3/Dn4qzvN4k8KWF7cuMC5VQkqe6soBB96AKnx0/aH8KfB7wDqur&#10;Xmr2kuoxQObSwt5Q888uMKqoOTk4rwD/AIJzfAXWfBHh7XPiV4utJbTxL4sJkjtpl+eOBiHBPoWP&#10;b2Fe3/D/APZA+F3ww1VdU0nwvFc6lGd0d5qMrXUqemC+cY9hXs0Ee3ktxjAXGAtADolLIC45qTg0&#10;1X654po60AOxTKfSYFADaeDmjFAFACE4pUbNDLmkVdtADmGRxVe6gM9sVcAjByh6NxVndUMxZiF6&#10;A0AflZ470/xR+w7+0NNrOmwzXHhS4leRAoPlzQOQWibHTk/pX1Ho3/BSH4P6jo0U99qV3Y3O3LwL&#10;blm3d1UDJPNfTPizwZo3jbSm07W9KtdUs5OHhuUDLj8RXm+lfshfCPw/qq6nY+B9MS+U5DtHux9A&#10;eBQBifA7x/rfx78Uy+Np9HuvDvhWygktdHtbwbJrqR2G+Z0/hG1QF9RI1e6/6sfOd3JPPTNLBZRW&#10;dtHDBEkMcYAVUAAA9KZPZxahavbTL5lu4w6ZIyPqOaAPzZ/a+8V+HZv28vhff/b4Gt9KltVvXjkU&#10;iPEzMSeeOGFfpJaXcFzFFPBOlzA6go8bbgR615VffsqfCS9uJZZ/AOlzSysWeRwdxY9ST1ru/Cfg&#10;Hw98PrPyNAsf7OgxgxrK7jHoAxOPwoA6Nx5pBXoK8L/bH+CsXxx+CmqaSq7NWsP9NsJcdJFySM9s&#10;rkV7Pd69pujtGt9ewWZlPyCdwm71xnrXif7W/wAZV8B/Ca907QLmO58XeIMaZpFrAxaQyzHYHAAz&#10;hQS2eny0AeJ/8EzvDWu+I/DF1458SX097HYwnQdEim5WC3Vw0pQ/7Tqo/wCA19zF1dSGOzHOa4z4&#10;K/Dmz+E3wx8OeE7JAItMs0ieQDBkl5MjH3LEn8a6HxNzo96yO8cixOQ0YyeFJ4HrxQB4H+2b8WNH&#10;0r4a3fgax8RWdh4s8WldGtV+0qrwJN8kkrc5UCNnIJ4JxXc+BPGPw0+E3gHw94Rh8c+HIbfSLGKw&#10;ia51W3jaTy1C7iN/U4z+NfNv7H37Eng3WvANn49+ImhnxR4r1qaW+Q61vc2sLSN5ahWJH3QOCO9f&#10;Qsv7HvwWu7mK4b4YeGHljbcrf2fGMH3GCD+VAHxd+3p438N+I/2lPhheaP4gsr9LARefLZ3CSxLm&#10;csPmUkdK/SeWC21vTpI1ljntLiIrlGyrKc8/TBryTxT+yP8ACTxFp72T+A9ItGC/u7ixt1gkQ47F&#10;AK4r9jT4R638EdS+I/grUtYvtY0uyvre60uW8ctsgljc7VyexH8qAPkadfFf/BP/AOPWoahHaNce&#10;ELySR5GZSYpoGcsFyOjLuXg+9fS2m/8ABT34NzaYJ7641S2vFXeYEs9zc9AuDzX1P4n8JaT4w0tt&#10;N1fTLXVrJvvQ3cauv5EGvP7H9lX4U6LqKX9n4E0lL1TuWXyQSD+IoA5v4D+MvEfxz8SXPxCn0698&#10;N+EFtXsdJ0u+G2a6ZnR3uJEx8v8Aq1C+oY15J/wVM8RaVbfAG20qXVoIdQfU4ZY4VkBkIUOW4/Ed&#10;a+07ezjtYIokRURAFCqMADsOK4bxb8Cvh/4x1b+0Ne8Kadq94wx5t2m8j6A0AcR+xZ4j0bVv2b/A&#10;kOm6hFdPBYLFJEHUyoQz5DKOR1rhP+Ck3iPSLL9m/VtKub9LfULqaP7PBGwMrYbccL16CvfvAPwa&#10;8GfDOa4n8L+HLPQ5Jxhxa5Ab8Cag8Z/B7wZ4/v0uPEnhmy1mdT8slyu4r9PSgDzP9g/xRpviD9l/&#10;wPbWV9FdXVpaGGePeDIjeY5+YDpwRX0E+MkEBhjG0jiuT8DfCDwj8NZ55fDGg2uiGcYkFtnB/M11&#10;shRSOaAIHMcavLKyKAOrqAB+OK/NH/gol4j0O/8A2pvhOr6rDGunbWkMcq4TM4Pzc8dzX6Y3NnDq&#10;Nq8Ew8yBxhoz0IrzbUf2cfhhqN1LLdeA9Hu5pDlp57cO7H6sCaAOzvYLHxx4bu7aK5hu9O1C2eFp&#10;YXDqVdWBwRx0Nfl1oPjHxd/wTz+NGsaXqGjy3/ha7k3JICRHcQ5JTa3QuAxBHav0+8G/Dnw78PdG&#10;bTfDWkQaNZkljb2+QuT1607xL4L0Lxppradr+j2mtWzjaY7yFZAB7ZBoA+X5P+CoXwah0uOeefVR&#10;flQfsNrZNJJuP8IA6/hXpH7POt+JvitcXPxN8R6ZeeG7TUbf7FomiTtho7Ytvad1B+VnZVG09lHr&#10;XS+H/wBmb4W+CtXj1TR/AmjWmoIdyXAtw0in/ZJ+7+FepIDHggBVIxtHQUAfmv8At7fCjW/hb8W9&#10;P+MHh61uZba4ZTNLaY/0W4jxiVvYjPPtXo/w5/4KkfDi48Lwr4wj1DTdUtolWZoLcSLIQMZyG6nr&#10;X21qWnwanaS2s8aSwTDbJG6hgw9CDXmk/wCzJ8LZtUXUD4E0b7eriQTG3XJYZ5PGO5oA8r+HXxe1&#10;/wDap8d2U+k+H9T8O/DbQLlL7+0dQj8ttVuEIeKNUyPlVgGz7Cu3/bH8SaV4d/Zz8bx6pewwvead&#10;PBDHK4DMzKQoA6nBI6V7Pa6fDplpDBbQRwpGNqKigBB7YrC8V/Dvwx412/8ACQaHaayegS7jDqPw&#10;PFAHyx/wS71zSb79nN9MS7ie5j1O4ke0dhuKMqndt68ktXiHxftdW/YO/aYfxzpdpLL4K152ZooA&#10;SI1yGeLA7AkEfjX6H+GfhP4S8HXX2rQ/DlhpMmMYtIhGPyAFanibwrpPjDT/ALJrGl2mpW+f9VdR&#10;q4X3AINAGb8OfiR4e+K/hax13w5qUOoWN5EszBGBePcM4ZeoIzX54/GXwLr/AOxz+1JZfEvS9Pub&#10;3wZdXjzSC0jLmNZT++RgOi8nk1+inhH4b+G/BSzt4e0e10UzDbILSIIG+uBW9dWVtqFo8F3bxXMR&#10;GGSZAyt9QQRQB5v4R/aO+G3jbwh/wkGl+MtKSy2ZczXSxtB/ssp5GOnSvkz4nabeftxftJeGrfw3&#10;YtefDHwuVe919uILiTerMkRxhiNqZwe1fUr/ALJXwhuNZfWZPh9op1F23NL5PU+pX7h/75r07RdJ&#10;sNB01LLSdOttOto+Bb20SxIPwUAUALLLZ6DYlpHjtrOziGWkYKqRj39hX5rfslfETw3e/t6fEfVU&#10;1OI2+tTXcdk7thZDvGFHvjNfpRrWgad4j097TU9PttVt2HzQ3cauh9sEEVy8Xwi8CWjo0fgvQo3B&#10;4K6bACvuDsoA7eE4jByCCTjac1xfxm+Gll8YfhvrvhK++SHULdkEoGSj4JVh7g4rrreBLaJI4kEU&#10;aABUXgAegqYZPTg+tAH5m/svfE+8/Ys+JOt/Dn4nxPo+hXkwNvqjc2wlyQp3k9GDqSe22vtjxr+0&#10;78M/Bnhy41ebxdpWpYUiG00q6S7nnbHASOMkk8jtXoPivwfoPjOy+ya9o9nrNuRjyL23SZPyYEVg&#10;aD8Fvh/4OvY7rRfBeiaXcocrNZ6fFEw+hC0AfNn7FXwP8Sr488Y/GXxpYPZar4juppdNs7nAlhtp&#10;GJBI5xkBeM556CvsuBcp8w5JLU9FG7eD1GKccAUAMwOaFpg6mngYFADgcUE5pKaTmgB1FMpc0AOo&#10;oBzRQAUUUUAFFFFABRRRQAUUUUAFFFFABRRRQAYooooAKKKKACiiigBp60lK3WkoAKKKKAHDpS0g&#10;6UtABRRRQAUUUUAFFFFABRRRQAUUUUAFFFFABRRRQAUUUUAFFFFAAKduptFACk5pCM0UUAIFpaKK&#10;ACgjNFFADdtLtpwFLtoAZtpAcU8jFMagB1AGaRaetACEYpKfTSKAGdKQjNPIzSbaAGbaNtP20oFA&#10;DUWnscUoGKRhmgCPdgYFNXng9aftxShNzA0AHlgjmjAzn0p5GRUeygAZFkOT1FRmRkbjpUoUYprJ&#10;npQAvlrLhjyarXM7W673zs/2eTVqNdgprqrHNAH5t/8ABRS88V/Hk+FbDwP8PvEOvWui3bXM95/Z&#10;7xqx4G1S2M8c5xX3B8DvGP8AwlXgTRVu9K1DR9Rt7KKCe1v7V4SrKoBI3AA8+legCEckNuHUjHH5&#10;UkKIQ3AU+gAFAEiqpzuPeldvLAVKYEOadtxQA3yFk5Y4NHkqsi45FSEDFC4zQAk8W4qQOlKVwMGp&#10;OgqMnLZoAhdNpqVIgV+brRINzA0/AYUARMo3gDpUjDbjFIEwaVqADy1Y5PWmNlWGOlPUAUpGelAD&#10;fLVue9V5rgojBsnHJx6e1WduBg1EVC429Ac0AfnZ/wAFFLnxh8bf+Ec0TwR8PfEmvQ6RdvNPefYH&#10;RCcABVDAFuc19nfA7xXdax8OfD0Gq6BqugajbWUNvNbahZvCFdUAO0t15Feixpv7/KOwAFBj5Y9S&#10;fagCSFQy568084XpUNuPLBFPPNADlct0FRsWMgweO9Pj+VcUi9aAB0CkEDGetO3hcDtQ4wKj25NA&#10;D8hfu04KMU0KBThigCB8Rk+9Pjwy/N1pJo97A0ojFAEcjOHAXkVNxjLdaToaGXcKAEVEZt3cUkpb&#10;zBjpQke2pDQAoAJz3pkpOQO3enAAUjDNADlQAfLTP9W3HQ9acgCjFNcZzQA9QOoo+6eOlJGNoxSn&#10;rQApAJBpkgzx2p3SkLA0AM3iMYFIVDHNIy5PFPjWgBRS0pGBTQeaAFooooAQikAzTiMUdKAGkYFO&#10;j5WmnmhVxQBU1O//ALMs5LhopJ1QEmGFC7t7BRya/Of45eG/in8Qv2vfCvxA0f4Va++heHDABLJb&#10;rG0yI5YgAtz948cGv0hlQ/eH3h0NRoJGQs3LDkEqKAKPhfXl8Q6XFdfYLzTZHHzW99F5cqn3GTx+&#10;NaZjWQ5bqKbauWDFxgmn4xmgBd/GKWMBV44qNVyak27RQAu0OPmGaFUKMCm7gaAcGgAAKA4FNABO&#10;Xp5emuAwoA8k/ai8HeLfHPwS8Q6N4I1FrDxHNGPs8qybMkMG27u2QCPxr4p+DP7Ifx++INlZ6N4/&#10;8Vaj4f8ACMcu3UbKe7aSa9TPzKvXAYcZ9K/SvYFwdoYryM0WsZ2uXblu2MYoAq+G9FsvDGi2Ojab&#10;bC0sbGFYIIV6JGowoH4VdnLBgF6HrStK2QAOPWnMfloAI0Xbx0oIEXQYz1pYsBcUOM0AORVx8uKb&#10;5gU47URLtBpkkdADxGhyVprqQQF6d6IMIpFSA80AN2hFx60iEAEU5xmmAUAL5YUZFNyCcVKo+XFR&#10;eXtNACFNrcCngnrQGpScCgBPLRhk0wFhlR0p6Yan7cUAMVfKGB3o8wLwKe65qPy8GgB0SBAfU0FA&#10;zZNLjFFADZJCrADpSja+KSRM0iJtoAewIACjimmPPPepN1GRQA1ck8ihywIwOKcKWgBAMCmMKfjN&#10;NNAEYGKeBxSAU8DmgBKQinkUm2gCMcUpIIpxXNN2UAKmAvvWfqN61taSMsEt1KAcQQ7dz+wLMq/m&#10;wq6yZpAp3A9PegD4A+L3wq+O3j79rPwp8TtL+GttHofh5o1ign1e2+1TKrMSSd4UffOBz06192+H&#10;tTn1KzWS506fS7puZLe4aNmH4xsyn8/wFaUsa7t2fmPBpykMBxjFAD1woOaYZNpAHSlcE0ix80AO&#10;MKsdxFNcANx0qUgAVERmgAJwQF6U5oVJ3Ec0IuDTyMigCB2ZnAHSnsu3p3pwTFKVzQAxTsGBTlG4&#10;ZI5o24pwPFAEezzDlx0pSqjpxTzgimBaADJXpSMu7n0pxFKo4xQBGXGCBzSRxhT9aPLwakFAEcuY&#10;yNop6FZFBIGaJBkVGqAUAS4AIxSSAMKEFOK5oAgVAM05BinbaXGKAFpCKWl20AM2mlAp+2k20AIR&#10;mgcUUGgBH5FNQ7QR2p5GaTGDQAbeDioRlnwelWAeKjVeaAHFVjB28E0iIxU7xzQy5YGpMigCBcqS&#10;DUihcZ4zQV3U0x0AMViSQelBBib5eh61Ii0rjAoAFUAZFMlkJOB0p8R4xSGPmgBURAM4Gab5jbsY&#10;4pVQUp4oAUKFH1pp+U4HQ0u6kbBoAcAqjiqs9hFcTwSuF8yBi6MVBIJBBxnpwSOPWrGzFIyhhz1o&#10;AYr7cqBgE5+tS5VFwO9RLyafs6UANaCOaJomAZWBGD79aS3gEaBAMKo2qB2A6VJgCnBhmgBF3KOR&#10;TXAkxntUhIxTMZoAawywx0p0i5INKq4pWGaAD5WHOKYGCnHalEeaR46AH7Fcg4zUMrEN71LENq4p&#10;rrubNACxjeuXHNNlcqQFp5GRTVTmgBygMoJHNCZGQelPAxQ3SgBNqntUOwhj6VKoApSc0AQoNh4p&#10;zQqzA08LTsAUARSIAAAKjEIJzU7DPSmkYoAaSVXA6URxhQT3pacMYoAcjZXnrSFQaTbmnBaAGEYp&#10;KkIpu3mgBaAM0U5aAADFLRSE4oAWmuaTOKDyKAGA07IJ5pAKCMUAK5BwRzSdetNDYp4O4UANDnBF&#10;In7rIA604jFITk0AKI1c7iOaZKP4jnj0qZVGKDgc0AfHH7cH7JXjP9oLXtB1nwtqqqlpG1vJp803&#10;lIATkvn17Vd/Zh/YVT4Q+I7bxp4016bxR4otYtlnHIzvDYcEZj3H72GPOK+tyiMxc8n0ohckHKhM&#10;dhQAKcdF255pHQMhAOD60/hs0mAKAGW8IhiEaIERQAoHTAp0ZCg08MO1M8vvQAo+YEdvWq7W0cdw&#10;0yKFkcAM46tjpn8zVlcKCKjKCgAHBBAyak5bkiowNtPD5GKAEZiWHpStGjHOOaQjmhAKAF8zBxji&#10;nEKxzTSuaUIAKAI5XYkADikeANzUgGDS0ARIDEMCpFAbluopOppxTigBpkycdqXAQHFMI2mnK2aA&#10;EQbjlutSNtIpjAYpijmgBrAq3HSpVVXwT1FBWlVcUAI4wwx0pGQEgilZsUiNmgBHLEjiniJW5Iya&#10;WjFACE7OB0qN13EGnnrQBzQAqEgYpCxU8dDTqY5zQABth4pXVX5qMjNOUCgBNoFOQjvQwxTV60AT&#10;cde9MwZeo4FKBTgcUACqEGBTOppWOaAKAALS4xSg4FBOaAGt0ptPppGKAExiiilAoAVRS0UUAFFF&#10;FABRRRQAUUUUAFFFFABRRRQAUUUUAFFFFABRRRQAUUUUANbrSUrdaSgAooooAcOlLSDpS0AFFFFA&#10;BRRRQAUUUUAFFFFABRRRQAUUUUAFFFFABRRRQAUUUhOKAFppOaKSgBQcGnUynDpQApOKQHNI1IlA&#10;D6KcOlBFACBqUmm0m6kA4nNIRmgc07AoAaBilBxSlabTAXdSZzQRmkAxQAtJkUtIRQAuc04dKjU5&#10;NSAYoACcUwNTmqOgB9KtMzSg0APY4FRhs0rUxe9AEpOaAaaDmgjFABI3FRo3BFP27qRotvNADkVU&#10;Ugd6YIwGyKB8xp4XbQAp4FMJxTutMcYoAX71OC7abFyPenZNAA54pgNK3WkI5oAcvNOHFCrTsCgB&#10;GPFR08imEUAFODYpAM07ZmgBGbdSBcDHrSsu2mhsmgB8ahBgUOBRjmlIoAYFyaVhinKKVhkUAQk5&#10;oU4p3l0bKAAnNJnFLjFIRmkAobNKTxSKlPK8UAMBwKQt70pWjZTATOactASnhcUAI3FNBp7DimqK&#10;AEY4FNVsmnSDimRrzQA9qRWpzjiox1oAe1CmgcigLQAMaQDNKRQvFIAZcChDg0rNkUxDzzQBIx4q&#10;PpUuBTGWgABzS01RinkYpgITmmtThyaR14oARTk07FMTrUp6UAIDSim0UAIy4OaTOakwGFJsFADV&#10;4okbilbiozzQAinJp5pqpipMZoAiBxTqcUptADlGTSSJ0NKpxSs4xQBFQTmnIu6n+WKAIh1qQGkK&#10;4oHWgB1IxzTgM0hWgCI9aeDTvLo2YoAQmm5xSkYpMCgBytSyHimqMUpGRQAwdaG6U4LSsmaAI4zg&#10;1PuqELg04daAHlqTdikwKQjFIB2c0nSkHFLjNACbqUNmkKUAYNMBx6UgNLSAYoACcUqtTT1pBxQB&#10;NTKAc0NxQAgNKDimqKfjikAbqN1JQ3FAC7qCc0xWzTicUwEJxSA5oA3GnbMUAQunNPjXNPxuoA2G&#10;gBSMdKQNilbJ6dKTZQAjNmmA9aeVpNvtQA5TTulMAxTic0AG6lBzSEYpCcUAKWpu6jrRtoAXOaUG&#10;mgU4CkApphOKkqJxQAobdSnio04NSkZFMCMvSA5pxjo2YoAVDin5FRU8DAoAKKCKRaAFpwOaYelK&#10;lAD6TdQelIBmgBD1pM0NSDrQA6kJpHbFIp3UAKBk06lC4pCKAG7sUKeaQjNKoxQA8HFIxpSMUgXN&#10;IBFOKVzkUFcUBc0AMUYNPLUFcU0imAoagmmgYp22gCMjmlDUrCkVaAHrzQ65FOVcUhOaAIgNppwa&#10;lZaaq0APC7qNmKcowKU0ARM2KRGyacyZpqpigB7HApitzQ3NNUc0ATBsUFs0ynBc0AJSg0MuKRRk&#10;0AHWlVsUMuKYpoAmzQTSKKUigBhNIDQRzQFoAeDQzU08Cm5zQAoPNK3SkxjFOIzSAZQTiloK0ACt&#10;UgOaiAwafjimA+mU4dKQigBgOKeDimAc0rHbQA7dSZzTN2actAATik3UNTVoAkpCM0gNOoAiYYoR&#10;qkZc0wJigB7HIpqrzTlpQM0AGcU0ndTmFMxigBNtOXkc0hOKA1AC9KT71K3NIvFAC7NvNLvoZs03&#10;bmgB2d1BXFCjFDNmgCNzikQ80pGSaFXFADyc0g4pwFG2gBQ1DNSAYpG5oAA2aUjNMAqQHNACAYpS&#10;1FMoARuaRflNOAxQRmgAZs0IKQLUijFAARimlqe1RlaAGtzQgwacBS7aAHKc0PxQOKVuaAI6U8Uo&#10;GKRqAGlqAM0baUDFACEYpFp5WkC4oAVxTVFPam0ALnikzmjrQBQA4CloooAKKKKACiiigAxRRRQA&#10;UUUUAFFFFABRRRQAUUUUAFFFFABRRRQAUUUUAFFFFABRRRQAUUUUANPWkpW60lABRRRQA4dKWkHS&#10;loAKKKKACiiigAooooAKKKKACiiigAooooAKKKKACiiigAprdadTaAEpQM0AZNPAzQAwjFFPK0wj&#10;HWgA6mnbcUgU9aY8vIAoAeWxTkbdUe5SvJ5pYehoAew4qMnFOZmPTpTV2vQA9DTicVFwDgUOzEjH&#10;SgB+/mnHGKYFyARSsygYPWgAzSNTCSDzTvvDI6UAPUCmycUCaMD7wzUW53PtQBJHinscUisg7jNQ&#10;SO5fAHFAE28GlUZFNjCsvvQpKtg0AK4xTFbmnuCenSoGbDDHSgCx1pCKQ/LgjpSO4BA9aAELYoDg&#10;96VlHelKIF460AOQ8UOcjFRxk4OevakG4H5qAHRjBqVulRjrkdO9OY9MUAJjFGAwofgUifIhZulA&#10;CptVcmm72B5BI9q8w+P/AMe/Cf7O/gybxP4qvXSH7ltYwYM11JgnZGp6nivh6+/4KbfF7xRJLL4N&#10;+DtxJpxOYJZreaZnXsTtAwcdqAP0xc7gcA5+lJCNyksOc96/O34f/tK/ta/GDUYdFsvh7Z+Eo7mQ&#10;JLrGo2EyLbJnllEhKscZ4xX3/wCH7O7tNFs7e7vXvbyJAJ7llC+a+OTjsCe1AGqrjmnb6bGBt5xm&#10;kAyfl6UASNjFRbsmnFl6Gm454oAeKC+KaHGcUSL3HSgALbqAmKZ3BXp3qR5FXHNAAWxRuBpQgIya&#10;AqkEjmgBQQBSF+abH907utO2A/SgBd2aXioXyHAXp3p0jYZQPxoAcRmkVcjNEjBce9N8wjjtQA5H&#10;BOKcxwKiC91p2d1AAGyafxxUTDawx0qRs8EdKAH0Ug4FAYNQAjGhaMcc1HuO75elAEpGRTRhaVjg&#10;e9NUjHzdaAEd801Rk03BYnHQU+Mg0APxgUoOKGOOtNGMe9ADic01qSM5zntQxBPHbrQA1zhgB3pz&#10;KEXJOKAUJHrXNeObLxBqWkSx+Hry0sr9lIje8iMqZx/dBH60AdIZREcN+GOtPySM9q+Ef2Ifi38S&#10;PHP7QvxK0Lx9rJvzpkXkR20QCxRFZCu5VHTOK+61LAY7ZxQAobGaN+aR1C496XYNp9aAFVsdaHbP&#10;SmW+SDvFNlyX+Tkd6AJYsYzQJA2aEwox601kVDgdTQA4HNKelCrgc0hZc4zQAqtxzTs0hAApsQIX&#10;5utADmGabsxSCQknHQUu8NQAtKDikyAeacRxQAmcikxTIg2SGFK7YPy/jQAHrTWqUAMM1FJlm+Tk&#10;d6AHoQKfkUxQoXJo68jpQA5qFAqKRmJ+TkDrUiMNuTQAM22lR94zSYDdaVVCDA4FAC01nFB+YcdK&#10;Y22gBc5NI5CECgDuKRyrH3FAD+lLnNIq9M0kgIYY6UAPBAoLZowAOahlYhxjpQBISKZuqQbcDNRS&#10;qQwx0NAEgYGjOaUIqgZpHBBBHSgAIApAcGnEqRmo2y3K9KAJSRihcEVEr7h1pwfZxQAbuacp3VEe&#10;TxUiYWgBxWkKimGb5hjpUoIIzQA1Rg04jIqIPnPoKkVw44oAYjZOKezYIHrTG2owx1NJIwBBNAEu&#10;MUyU0qSBxmmNl246UAIvWpHHFRZwwx071Izrgc0AOQcUO2BSBhtyvNRqd5waAE3t/DT0JY8inYEf&#10;QV4Z+1Vovji9+GOv6r4Q8Y3HhiextHnWO2t0LSbRlsueRwDQB7nG4K/wg5xwaaHZicdBXyf/AMEz&#10;vEV94p/Zshv9SvLrULttTumaW7kLux3YLZPqQeK+sldMHBoAQPuNPwKjZQOVpyOGXNACMcUqEMM0&#10;xz8w9KkACD2oAbvzSqAwpPk9acCoHFADAeaccdqaFDNkdKSRsOAtADgRSl+eKDtUgGo5Qdy7aAJt&#10;wqJ2oZlXGajl3Ejb0oAkjwampiKFUetKTgigALAUgYNTJWA57d6eqhRmgBdooXmm7+cYp33RwKAG&#10;s3NNzzTDlm46UrjBG38aAJcZpD8vSiMhhxSSn5gBQA9WDUx32ECglU4z81Cpv5cc0AO4K5qIPk1M&#10;uCOOlRmLa2e1AChQ65pI+DUikdFphxuxQBJuzSMQKibdvAXp3qRiuQD1NADAcnipNuBUEmUkG3pU&#10;ruF2g96AAtRvANNkGCPSn7AelADsg00nbQxC/WoHL7h6UATq4PWkIzQgVRg9abKWVhjp3oAXGCKd&#10;RwRmmsSTlelACnpRGcmmNIBgHvQ2UIx0oAkkcLihQCuaRtjYyacMBeOlADQd1KRigBV6VHIz7uOl&#10;ADy2KA9AUMKFjx1oAeORUbnacU7eqnbnmo3B3c0ASBARzUb/ACmnox4GKbKhLD+73oAIiHBNPRqQ&#10;bEX5cUKB2oAVzTVODTZQ4YY6U75cigBztkcU1V5prH5gF6VMAKAEZtuBSk8VFI4LD1pwbK89+BQA&#10;5cEZoXmmAlRgChW29c5oAHOCBQV20wtlxmpZM8elAAuGXNMLc04OqDBNJtVuVoAcuCuai83JqVdo&#10;GKaYV6igBygFc0itk0oZQpxUaDBzQBMTikJz0qJ2ZnG0fL3p7jBBHTvQA7AxTfvqTSSSKoxkZNCZ&#10;VTnpQAxetP8ApUQdS+AadKSGG3p3oAkAzTW+UgU5GU49aSXGR60AKVpelC5Yc0pGKAEopoanUAAG&#10;KUHFJRQApOaYetOPSmUAIRmgDFLSgUAJRTsUoGKAG4NKBilooAKZT6aetACAYpw6U2nDpQAtFFFA&#10;BTSMU6igBlOAxS4ooAKaetOpp60AJSkYop1ACL0paKQnFAC0daQHNL1oAQDFLTttIetACUUUUAFI&#10;RS0UAMpRS4FIRg0AOopoOKdQAYpp606mt1oASnDpTacOlAC0UUUAFFFFABRRRQAUUUUAFFFFABRR&#10;RQAUUUUAFFFFABRRRQAUUUUAFFFFABRRRQAUUUUAFFFFADW60lK3WkoAKKKKAHDpS0g6UtABRRRQ&#10;AUUUUAFFFFABRRRQAUUUUAFFFFABRRRQAUUU0nNAATmkoooAUHFODYplGM0AOaQ9qiLMx561JtwK&#10;BjOc8igDN1XxNpXh6IPquq2emhjhftc6xZP/AAI0mk+IdJ1tmTT9Rsr9gN2bWdZP1Fcp8avBekeO&#10;/h34ksNY0y21CP8As+ZkW4H3WEbFSD25A5Fflf8As0+Ktf8A2XfjT4K1rXg8HhjxYjQK6sWVonbC&#10;sc/3TtxQB+xoVAMntVDVdVs9CthcX99b2MJON9xIEX8zUkc/261SWEgxzDfGwPUHkH8q/Pr/AIKR&#10;+L9R8aNeaBokp/srwesdzqtwGwBNKMiLPc7cHHXJoA+99G8Y6NrbmPTtZ03UWHVLW6SRh+AOa1mZ&#10;YzxgAcsWOAB718z/ALBHg7RdF/Zz8Natp9kq319G0s9wR88h3Hqe/QVy/wC1R8TNT8ZfGjw38B9I&#10;1mPQLDVbY3/iHV45vLuIrYEkRK38ORjnrzVID6I1f45fD/RNTGmXfjLRYNSJx5DXqbgfzrstO1K0&#10;1KyW7s7uO+tnGVlicOp+hFfPN9+zd8BNc8Gz6D9i8P3CtC0LXy3aG5D4I3+YTndnnrXx3+zj8ULn&#10;9l79rO8+GkviaXXPCd7d/YrSOScSrFudRGQ2Tk84oA/VBrkQqSx2ooyWPYVzTfEjwqJmV/Emkgq2&#10;3a94gYN6EZ4rohEl1G7yASxOv+qcZBHuK+HPiX+zN8OLj9uXwrb3eg209hr2g3d1c6WoKxGWORcS&#10;EA9wSKkD7Gj+J3hGdFK+JNKcMdo23aHJH41d07xdo2qy/Z7DU7K7mbpHBOrN+IFfFv7b37LXws+H&#10;37NHibV/DnhOz0K/smSSO6tNxcZkCkcn3Fdn/wAE3PAnhzT/ANmrwtr1hpkB1S98yWW9lTdMTuYY&#10;3NkgDHY0AfSV7408N6bcPFe61p1nOn3o57lUYfgTV7R/FekaxEWsNQtr9R1+zSiTH1xXwj/wVk+H&#10;mgW3wf0rxNFpVrbaudVSCS6gQJI6FXJyVxnG2vpb9krwJ4f8JfArwdLo2lQWD3mmwXEsyIBLOzpk&#10;7z9489s0Ael6l458NaVd/Z77XtKsLjr5V1eJE35E1b07xZpGtjGmapZagwOD9luFkH5g1+dn/BUv&#10;UvhldQ6RpVqlm3jiGUzT3FkgEip0CSOuOeuATX11+x94L0nwl+zj4KGlWUMEt3psVzcSxoA8srjL&#10;MSOT+PpQB7FqWrWWjWcl7eXcNlbKPmmupBHGh92PSuQsPjn8PNfuvsun+P8AwzdXqtt8m31eB2z6&#10;YDZr5B+N9vrH7QP7eug/C7xLp93L8NdBsf7Ta3j3Jb3chRSBMw6jdkAE9q9m+OH7FXwm8TfDbWrf&#10;TfCGjeHtTtbN5LS/sLdbaWJ1UlSXTBOcAc0AfSdvMrwJIkiyowzuByCPUUPGC/AO3qTXw9/wS3+J&#10;mueKvh74n8N65qE2rSaDe7YZ7hyxEZDAKCewK12v7dv7Qmt/Djw54c8F+CrkWXjrxdeLY2c3ObZC&#10;4Qycc9SB+fpQB9AeJfi14N8EXPka/wCKtI0tz0ju7yONx9VJzWt4d8X6H4ttxc6Pqthqlu33JLSd&#10;ZP5V4r8Nf2PPh74f8OWsviHQofF3ia6hX7dqusFriWaXHzHLk4GckCvkPX/hP8R/2Zf2zNO/4Vlo&#10;t8/gHW763E8UAY2scTsBKG5wu07iOOwoA/Tlt7EccZxWXrXivRvDKNJrGpWmmRKM77mYRg/TNch8&#10;c/i7Y/BT4U6v4t1Jw0Vpbl4Yz1kkwcLj64r5Y/Y7+ErftNaLefGH4srJ4hutVuJf7N0i7dja2kKs&#10;QmxM4PQ8nOaAPrvw18XvB/jS7e10TxNpeo3KHHlwXSsT+A5rtYXZ1+cYP86+NP2qP2HvDeoeC7rx&#10;P8N7EeC/GOkI11FNpDNGZ9oztOCB0B4xUX/BPf8Aap1T4vWWpeB/FUpn8T6HGsguJWy08fTr3INA&#10;H2Y7sJSig7AMsf8ACuS8S/F3wX4IuVg1/wAVaRpLucKLy9jiP47iK+f/ANvr9pnUvg74T0jwt4Ru&#10;VtvG3iab7LaSnObaMnYZeOc5Ix681v8AwX/Yw8CeGfB1pJ4q0O18b+K7uIPqWsa4guZZJG5baXB2&#10;gHOMY4oA9y8P+MNG8XhbjRdbs9Xs24WWxmWZc/Vcit1pxGgD4I5yRzjAr80v2uv2f779kLVrT4r/&#10;AAavLjw/p5u0hvtEtmItQTzuIJIwT7V9gfBL4+Wfxo+AJ8b6eqx3kVhO13aDgR3McbFh9Mj+VAHl&#10;PhHwba/tTftH+I/HfiaOHUfA/gy7fSfD2nuhMc91FnzrhyOGwx2jqODX0DL8b/hfp2of2PJ468J2&#10;eoR/u0sJNUtklUjjb5ZbcPyr8+vgPfH9pKDwr8EdG1DUtG8H2Ec+seKZbORoZb6R5i5tmfIOxix7&#10;19r6z+xt8GdV8Hy+Gj8PNCs7LyyiTwWSCeM9n8zG8t0yd1AHsVpcW1/ZRy2ckc0LfMskHMbfQjj8&#10;qkvdZstEtTLqF3BYQjky3UqxoPxJAr8zPA3jTxT+wP8AtDxfD/WdXn1rwDqcubf7XIT5EEjYRh7q&#10;QRiv0sudM07xVpSi7ih1CyuEJCzIrKyke46UAYw+JvhO4UNF4r0JlY7Qw1CPGfrmtVvFWl6fZLc3&#10;ep2UFq33Lh7hFjf6MTg1+YXwl+HHh+4/4KW+J/C0tlG2kadJPPbWDEmKNwMjAr9PNa8N6bq+kTaV&#10;d6fBc2MkZj8iVQVxg8c9KAMn/haHhC7mRYvFOjMzNtAF9H1/OtfUPFWl6PbxyXmoWdnFJ/q5bqdY&#10;1f8A3STz+FfmJ+wt8MvDup/tgeP7a6soruDRpbh7S2m+aOJxLtDAHjgGv0m+IngXQPGvhTVLDWNO&#10;t7u0Nu6bZVGE4OCPTHtigC1afEHwvdSCOLxBpE7ngLHeRs2fpmt2K6E8oRPmXG4nsR7V+aX/AAS3&#10;8IaXrXjP4l3N7ZxXzabcCK3kuBv8sb3HAbI7Cvqj9tb4/XXwJ+GViugGGHxL4gu00vTHmACQs3DS&#10;enygg0AeueJfiz4Q8DTmPxB4k0nRznASe6VW/EHkVe8MeN9A8bIZ9D1Sy1a3xnfaTCTHucV4Z8K/&#10;gJ8KfCfhFF8QyaP4s16/iEupaprN2lxJNKwG4DdnaARwABXxr+09pOl/se/Hvw/4m+F3iGPTdM1L&#10;E13otndfuQFbJBXd0Iz2oA/VpJWAJb7me1Y3iTxlovg23N5rWq2Wj2OMma9nWFT9C2BXCa78eNF8&#10;MfAa4+JN0wbSodOW/G3kSFx8q/mVFeCfsrfC0/tHaF/wuD4twx+J7zWLl5dI0a8jD2enwKSI9kRy&#10;pJUZJIOaAPp/wd8XfBnxEnkj8N+LdE10p1XTr+Odl+oUnFdTe6pDo1pPcXs0VvbxLuaWWQIqj1LH&#10;AA+tfBf7ev7NepeFbXw94/8Agj4WOleJbGdoruLw1bGNijfcbyYxhuQB0HSvZ9f0Lx/8a/2O7XQt&#10;Y0p9O8Ya9aW9nqMVw/lPbqZAsshB5yFywHrQB7IPjN4FZXP/AAmfhwsn3lXVYMj/AMepj/GfwHbx&#10;GSfxp4dt4wM+ZLqsAT/vrdj9a8ps/wBij4O+DPhje6RafD/RJ54bBt17LbBrieQIfnaRssCSAcCv&#10;kT/gmd8IfBnxAvfiZb+JvC2naylndiCL7fCtwEQ5yArggdO1AH6QeHPib4T8YSSQ6H4k0XXpoxud&#10;NLv47llHqQhOBUd58UvCFlevZXPiXR7W6jGXhnvo1dfquc14bov7Juh/CH9ojRPHPw70iHR9G1Cy&#10;m07W7CB2WMcq0UioSRnIYYAGK8D/AOCt/hTR4tC8Ba7DpsLapcam9vLMg2PKgAwDjGcc/nVID7hl&#10;+NvgC1LCTxz4ajK8sj6rCGH4bq6rR9ZstYtRc2F5bX9s4yktrKJFP4jivn/wT+yd8IPEfwx0X+1f&#10;h9pMr3OmQSTSPbjezFASd+Mjn3r5a8ZRT/sg/tr+EPD/AID1e7/4RjxELaGbw99paWOIM5VsAk4G&#10;MGgD9LRMTJtfIHcmuK8W/HHwJ8OrryPEvi3SdIdjhUubpQx/DrXF/tj/ABF8Q/C79nnxZ4g8M273&#10;er20A8nywS0YZ9hYY7gHNeVfsR/s8eGtR+A2jeI/F/h1da8V+IIzdX9zrUfnSsH5CneDgd+B3qQP&#10;p3wj8TvC3j8FtA8RaZq8eM4srpZG/EDmul3nd8uCucZFfl9+2r8P7D9mP48/D7xj8PHHhtL+6Ed1&#10;plgSkTMhHBX0YEfnX6caDP8AaNIs5WXY0kSyMPcjJoAuEsWUdu9UNZ12w8P25nvrmG0gXlpJnCKB&#10;9TWgW5xWfq2k2mrWkttfWsN3bOpDpMgcEYPYg0Acu3xx8ApFvk8X6JEM4DPfxKPzJqfRvi54M8RT&#10;G203xTot9d/www30bs30AJJr82f2ePhb4J8Sft7fEXwxfeG7e60Gze6lh0+ePfCCrgDg5HXJr6z+&#10;Mv7DXwV1bwZr+oReFLLwnqcds7xavp7PA8LKCQcKwHbHPrQB9RQSrIgwNufbGfpT9gHK18P/APBM&#10;H4xa78QPh34i0PW7241ceHr4wWl/MWbzY8HA3H0AFfb8TErzwetAEFw7LIo7npimahqFtplnNdXE&#10;0MMUS7nkmcIqD1YngfjT5Xbcg2jzOcMe3FfDser3H7an7TviPwle3s3/AAqnwV+7n0y3k2R6ndNn&#10;KzY5ZRt6E460AfS6/tS/CT+1k0o/ELw7/aDNsMX25MBvTd939a9HtLxNQtY7i0eKSF/mEkbblZex&#10;B714X8W/2Rvh14r+FuteG9M8DaHY3DWTpYSwWscbQyhfkIYKGznvmvGP+CbOm/FvwVB4p8IePdIv&#10;7PQtNMf9nTagxbc/zK4QnqpwDTQH25dTxWkTSyOkSqMmSVtqL7k9q4Sw+P3w613xPJ4fsPF2k3et&#10;RAh7WC6VyDg8ZHH618rf8FPfjpqHg/wppPgLQNSmstU1pt93Jbth0g3AADHPPzflXs3wF/ZN+H/g&#10;D4TafYjQbaXU7+zEl/qLx/6RK7Dc2X+919D2pgfPn7H+o2ei/tjfHrULrUILe0eV2jd5AFCeYecn&#10;oOlfZvg34+/Dvx9qUum6B4w0nVL6JyjQQ3Kl9wOCMHGefSvzx/Yo+D3hW+/a5+Lfh7UY5dXh0GSV&#10;YRcZCt+8wN69GA7Zr2H/AIKF/A/S/BngKz+Kngmzi8NeJ/D9whe502FY2liPGGAAGBgUAfcpl3yZ&#10;wSg9BzUOsarZaLatc313FZQDjzJ3CID9TxXk/wCyh8ZJPjZ8DvDviS62pqTweRdqhztkTIJPucZ/&#10;Gvn3w74p0T9rb48eJ7rxbr9rD4B8EXv2XTtDe88qK+uFyTPMp4YKeAOlKwH0za/tJfDC81M6bF47&#10;0STUVbY1sL+PcD6EZr0a2uku7eKa3aOSKT5g6NlWHqD3r5Z/aJ+CXwU+Jnw51cxJ4YsNXs7eSay1&#10;DTjFHPHIFJHKY3dMc147/wAEwPjxqOu/298ONa1abVVsUNxp08z+Y6puKuATk4BII+tID748Q+Ld&#10;F8JQG51rU7PS4AMmS7mWNfzbAo1Pxfoej6Yup6hqdpY2JQSC5uZljTaRwwY8Yr83v+CpfwptPB8X&#10;hTxJZ6vqtxd6hevA1re3jzQkgFl2q3C8kDjsK9z0n9kY/tJeHfDOv/FzXL+eKGzhNj4d0qX7PaW/&#10;ycOTgszEdRxQB9OeFfij4S8dXMkGgeJtK1mWLl47K8jldR7hSa6KaSNHOQcrycDrX5cftK/sY337&#10;JrWXxI+GGu6lDZ2txmSBpcG2OCQxP8QJGOR36190fs6/G23+KPwN0zxrqEwWSG3YX2T9ySMHeT+W&#10;fxoA9Q17xRpHhqya/wBY1Sz0iwjXc9xfTrCij13MQP1rkNJ/aJ+GniPURp2meO9CvtQY4W2g1CJn&#10;b6DPNfKvwH1jwx+0v8QPEfxT+JHiHTJNKs7+Sw8P+GdUvEW0t4oyP3xjY7SzHruBq/8Atd/Bn4Je&#10;N/hlrev6RqPhXQ/E2lxi4tr7Qrm3jkJU8KQvUGgD7dt54poldCNrdPelIABK18Zf8E1fj1qPxa+H&#10;WsaHrd++q6p4cnSJLqU5MkDLhDx6EMPoK+0FAA44zQBVecR/M/QenWo9U1e00mxmvry7is7WJdzT&#10;XDhI1+rHgU67kSAu7gbVUsWP8OBmvg7wFrV7+3R+0T4qi1uWc/Crwe32eDSI5CkN9cZ+9Ljlsbc4&#10;Jx0oA+q4/wBp34WXGpJp0fj3RW1Fm2i3+1Dk+mcY/WvSoLlL21hnt3R45RuV0OQw9Qe9eBfH39k7&#10;wV8QvhVquh6b4Y02y1KC1P8AZtzBAsbxyAfL8wAPYDk15l/wTitvir4a8L+J/D3xFsL+Gx0uZU0y&#10;bUW3MxwQyqf7uAMfWgD7N88IjjpsGWJrzzxP+0N8NfBGoiw1vxro+mXfDNFNdKGAPTivm/8Abn+O&#10;WvQ+MvCXwZ8Gai+na14quES/v4OJbaEsfuMD8pIH6ivdfh/+y98PPA3hS10lPC+m6o00Spd3d9bL&#10;NNO2PmZncMeTQB6D4T8feHPHNstxoGtWOtWrdJLSdZfzx0rZub6DTYnluJFigXJaRzhVA6knsK/M&#10;/wDa0+EV9+xl440T4jfDK5udI0W9udt3psEpEIcMDtx0wwz2r7MXxzF8dv2atZ1jRFMs+r6Fcwxx&#10;JjP2hoZFI/76BH0NAHbeIfjV4D8G28dxrXi3R9Mt5jiOSe8RVc/7JJ5pPBHxk8D/ABOnkTwr4s0f&#10;XvK++NPvUmYfUKeK8Z/Zq/Yx8CfCf4XaLZan4Zstc8StAst9d6lEty6yMMkKXBAx04r5p/b98A+F&#10;fgN4/wDBXivwBHD4W8Y3cjg2eioIvOCldrNGpxyWxnHrQB+mW4JkMMkc8elcf4h+MfgLwpfGx1vx&#10;r4f0a+Ubmtb7VIIZceu1mBqx8NL/AFLVfh74dv8AVExqU9lDJOD13lATn8a+b/8AgoX8N/B2t/DT&#10;R/EGtaDbXeq22vafDFOiYmlWScI0RZcMVKk8E0Ae4RftJfChrgWy/ErwiZW6RjXLYv8AlvzWnp3x&#10;i8A6verZ2PjXQry5f7scGpQsW/ANXH/8MwfCeTSPtK/DPwxFcfYwBMulW4lTCn+Py92ffOa+MP8A&#10;glX4d0XUviF8UtQi0+MT2dyI4i2SVBd+menQdKAP0winXacEbANxbsR6ivMvFf7THwr8Eah9k1rx&#10;zpFncg4aNJjLt+uwHH415t/wUC8Z+MPBX7N2rXHgyC7l1W5mjtXexVmniifcGZQvPp+dWv2UPgH4&#10;W8OfADwvb3/hqzuNTv7GO51N72ANNJLIm5t+4E5yaqwHtnhH4leF/HlsLjw9r+na3bkbg1ncLI2P&#10;cDkVr6xr1joFu9xqF1FZ2yDc00zhVUV+ZVxoNt+zT/wUS0jR/B902n+HfEMyefptuf3aF1JIx2Ge&#10;a/S7U9Ft9bs5be+gS6glBBjkGQwPQEUWA4yD9oj4a3+oRWVt400u6uZW2pHBcByT9BXV674x0fwp&#10;po1LWtQt9O05hkXM7bVx65r84v2DPAXhy3/au+J1omlJOdLkkNs0ibhF++I+XOQOgr9KdS0i21K0&#10;ksr2zhvbSRSrRzRCRSD2wQRUgcHZftJfC3U76K1tPHei3M8hwscd2pYn2FdlrnjPRvDFlFe6tqFt&#10;YWUozHcTvtQjGetfm3+xD4M8Mv8AttfFWwOi27/2ZJK9mJE3LDicglQcgfw9K/S3WdEsdU0m5sLy&#10;2iu7SVGDxSgFSMHgjpQBxcP7Qnw2vNRhsofHGiSXMxxHEL+Ms/0AOTXWa7400Xwppy3+t6paaZYO&#10;MpdXMoSMjGc7jx0r83/+CeHgzwtqH7SPxNuotGiefR5HjtHkQMLf9633Ac4+6ewr7x+O3xG8K/C/&#10;4dXt/wCLjHJYXGbdbHG57t3BHlon8RIzxTsBJp37QPw01i6jgsfHeg3Ty/cWLUoSX/3fm5r0G2mj&#10;lRfLZWRl3BlOQQehBr8vf+CbGg+H9R/aA8b6ja6LDAYLXzLKKQEm2R3PyqD93g44r7U/bB8dat8L&#10;P2fvFOt+H0lGrBEjikjBJg3Ngvn2FOwHdeK/jR4B+H9yY/EfjLQNEJ4CX2oxRPn6MwNYj/tQ/CEL&#10;vPxJ8M7cbgf7Ti24+ua+Ov8AgnL8AvA3xB8Pa7478U2dp4w8R3N5JG39qoLoRY2ncA+epJ/OuY/b&#10;48AeDPD/AO018JdNsfDdnaW9+8YuLa0gEMcgNwVwdgHGM1IH6T+FvF2j+MrH7Zol9BqVmelzatvj&#10;b6N3rVALvgfdzzVDSLG30qxtba3gjt4kiVVEYwAOwrRIMa/JQBR1nV7DQLRrq+mW2tkGXkboB/n0&#10;rziT9qT4TxyyQv4+0eJ0JDJ9oIYEdRjb2r0q4theW4jkOY23BlIBB4PUGvzQ8D+CNGm/4KbeIdNk&#10;0i1NqRcMsJUFF+UEkLjGST6UAfZjftpfBKKcQN8RtILsdoAdzk/98VqWn7Uvwnu7uO3g8d6S8sp2&#10;pEkx3k+m3bmutk+Ffg1j83hfSiVyQxsojz/3zX53aB4U0OD/AIKjX+nnS4YoIczQ24jHlq4hzuAx&#10;gHlT0oA/SUeJtNOlHU2uoILHG4XFy3lqB6ncBgVleEfin4W8fXuo22hatBqj6cQLh4nDImRn7wrM&#10;+MHwv0X4l+FLyx1i2EsEMUhjIZl2kjg4BGcY6Gvza/YH+Fuq+PtQ+JHhfStcn0Pws8n2fVJbQn7R&#10;OAXChW/gJ2nJ9qYH6Aav+158I/D/AInOgXfjTTF1LdtMccu4KfQnGK9Y0PX9N8Q6ZHf6Xe29/ZuM&#10;ia3kDr+Yr5N1/wD4JkfBy78PPaaTp95pWqpHmLVRcvLKXx94569K8H/Yu8e+IfgJ+0zq3wb8QX8k&#10;2ks8kMMMzfKsg5V19dw/pTsB+mkrAhkTg4zk15P8RP2pfhj8KdROm+IvFNnBfAfNawB7idfrHGpa&#10;vNP+CgX7Rt38DvhStloEyweKtamFtaSbsNCmfmkH0FdL+yT+z3oHwk+F+mam9ouoeK9Zt0vNT1e6&#10;/eXM0kihmBc84BOAPapA6T4Y/tR/DH4t3T23hjxnY3d0Dj7NM32eXPp5b4b9K9ZDlDyOgzkd6+Nf&#10;29f2Y9F13wPefErwzbr4e8aaCBdfbNPiCPKg4O7GM4HNdX+wJ+0LffG74Rm212YzeI9AK213KTlp&#10;VI+Rj9R1+lAH0F43+IHh34c6PPq/ibWrHQ9PjXPn384iU+y56n2ANeMeKf2ofhl8VvhR49g8KeLN&#10;O1ae30i43pJvg6xuOPMVc+2M5r5Z/aI1eT9qH9uXw78K7id7nwh4fvFkurNWOySRBuk3Y7ZGPwFf&#10;Y37QHwr8LX/wE8V6ddaPbJY6bpE8lrFEmBH5cbMuMYz90daAPnL/AIJ//GvwV8J/2XIj4q8S2Okf&#10;Z764JjLmSUruyCI0DMevpX1j8LPjt4B+M0UjeDvE1nrBiyZIomKzL/vIwDAfUV8rf8EsfB/hi9+B&#10;0/iJNFtn1W4v54GmkjDNsU8DmvP/ANtvQz+zB+0t4N+KfhOEaampRsl9b2w2x3BQ4O4DjO0gUAfo&#10;5q+tW/h3S7m81GQw2sKlnmVS21fXABP5CvLof2r/AIQy6nHZJ4+05rl38pYCz+YX7qF2Zz7V6X4Y&#10;1mDxV4V0rVIGDQ39qk646Hemf61+cGn+DdBg/wCCplxZtpduIiTfRIB8u8xbs7emQSpoA/SF/FOm&#10;xaK2rSTNHpoXf9oMbDC+pGM4/CvNYP2sfhJPfG1Xx9ppmLmIQmQ7y47bdua9D8ZeKtG8A+GL/Wtd&#10;uorLSrVCZZpMYA6BQO/pivzA+F1/4d+IX/BQbT9TstAXTdOu7mWSCylg2K22NtshUjjOFPSgD9RN&#10;J1u212yW8snae2k/1cgUgN+YFef+Lv2nPhh4E1ZNI8Q+M9O0bUnOBbXM2xz9ARXq8YXaEAAVSQAO&#10;n0r5c/al8MaDqPx4+AUmoaRaX1xda3dwbpolbKpbPJg5HIyM4PpSA7u1/bK+C0krW6/EjQzMoyym&#10;6wQPU5FdD4W/aI+HHjW+Fl4f8XaXrN4TgR2lyshB98dKzfjD8LvBkPwv8ZXP/CJaJHJHpV06vHp8&#10;IbcInIOQmRXyz/wSL0Wxj+GHi7Uo7GCO5fVWj88ffZdinaT1xntTA+77/UVsrc3lw8cNpGNzyStt&#10;VR6k+leK+JP25vgr4SvJba+8c2RZTtMtrHJcwq3cF41Kj868y/4KWt8Q7/4N6NoPgXT77U4dX1AW&#10;2rR2MbPIIT90HHKqW4JyOK94+F/wh8LeBfhZofhyPw1p9lYRWUa3Fo1urK8uwB9+QcnIp2A3vAXx&#10;X8HfFKxiu/CviLT9dhYbmNtOrMo916j8a6HxB4i0/wAK2D32qXKWVjGMvNJnC/kDX5q2ul6f8Fv+&#10;CkNhYeDbiO10TW2Xz7OxfEKgxltuF44bPGK/TWVBMHjdRIjg5DDPHPamB5LZ/tY/CLWNTjs7H4ia&#10;Pd3DOYxb28++RmHUbQpNemz+ILSDSm1OaaO309E8w3Fy3loE/vEnoPrX5t/speHtLtv+CgvxEtE0&#10;m2jgsXvPswjjG1H3j5l4wD1GR6V9T/tK3DfFXxR4b+DWnvdyWOrtJe+I7mzLKILKPpE0i/dMjEDH&#10;XAzUgd54P/aZ+F/xB8YS+FvDvjLTdW1xM5soJSzHHXHGDjHY1W8X/tZfCPwF4gm0LX/HumabqsB2&#10;yWsjsXRvRgqHFcT8O/2DfhD8LPibZeOvDWiz2OrWMbRQotw7Q5K7SdpJJJHBJ9a2fhf+y54e8M+K&#10;/GvjPxPpGnav4n8S6vPeG5kiWUwQFsRxqWHHyqp+poA1D+2P8GFKqfiHpCs4yoZ3DH8Nmagh/bT+&#10;Cs+q2tgvxC01Lq5k8qJJvMjV29AzIBXx5+1f4e0qz/4KAfC3TotLtIrO7ktVkhSNVSQFiDuUDB44&#10;5r7T+Nv7Nng/4u/DjU9AuNC063u5LYrZXcUCK9vMBlGVgBj5gtAHR+PvjP4O+F1rb3PifW4tGt7k&#10;BoppVfy2B5+9tK/rVTwF+0F8PviZO9r4V8TWmuXK/ejt9zMuemflwPxNcl8ZPCY/4ZY8RWHiW1gv&#10;76x8PMru4En71Ijlgf8AeBOa8H/4JPaXaJ8F9e1BbeOK7l1WWKWVR85RFXaM+mGoA+t/HHxY8J/C&#10;6ON/FOuW+iJKMo9ySqnk98Edqw/Cv7SXw48a3wsdA8U2WsXjcCO2feQe2SBgfjXmn7bXxU8L6D8M&#10;9d8M31kmva9fWTeVYxxecbdegkkwPkHfPtXlX/BJrRdOg+EfiXVba3iW6fVmidwBvwIwdpPXAzQB&#10;9U+Mvj98P/Al79n8ReJbPRrjaCq3sgjVvox4P4Gr3gH42+Dviklz/wAInrcGu+QuXezPmRj/AIEO&#10;D9M14L/wU40jTrr9l/V766tIp7q1uIfIcqC67id209Rn2rtf2FtFs9K/Zg8DPa2S2X2izW5lSNcb&#10;5GySx/DH5UAdJ4h/ak+F3hG/NjrPjbStJvdxT7Pd3AjYEHBzkcDNdn4O+ImgfEDTTqHh3VItWsR1&#10;mhyVP0OMH8K+Df8Agrjo2nJ/wrW+aygkupr2WKSRoxuKDYQM4yeSa+8/A2n2emeD9Et9PtY7W2Fl&#10;HtjjXaFwnYCgCz4p8V6R4I0a41rXNVs9F0qFcy3eoTLDEn1ZuBXiF1+378B7XVI9Ol+IlrDdO21Z&#10;Jra5S3c+gmMOxvwP414VdfFDwh8dv2tPF1n8S/FOjWXgDwFIkWl6Lqd3HFBdXY3b5pN2A20jgMSP&#10;avbfir8R/wBm740+BNT8Oa1418Ca1apbsiRpq1pM9vwQCgVyVI9vSgD6E0LxFp3iLSLfUtLvbfUr&#10;KdQ0dxZyCSNwfRhUt5cLbwNcStGkcY3M8jBVUe5PAr8wP+CaHxstfC3xh1f4XQ6y19otyJRp0ZmL&#10;rFIhJG3OBhl5z7V7L+2f4/1r4j/HbwF8BfD2oPp+narJ5/iKWByrvBkMIvoVGfxNAHtuu/txfBbw&#10;1rU2l3Xje1muIeJnsoJrmKM+7xoV/WvRfh/8VfCnxVsRqXhbXbPW7BsgPDJ8wI6/KcEfiKd4f+GP&#10;hnw14Yh8NaToVhZaXBF5X2eO3QK3GOeOT79a+LPhp+zB8VvhH+2peazoVpFb/C+8uZJZRHMqoInV&#10;sALxyCemKAPtXx98V/DXwwtRc+J9RXS7UjP2iWNzGPqwUgVz/g79pX4dePNTXTfDfii01y9bBENp&#10;vkYZ6ZwuB+JFbvxb02y1j4ZeLINQhjubRdNuJDHIAVG2N2B/MCvir/glLoOlw6L4+1eG2RdQN+sH&#10;mAkts2kgAemWNNAfcvjHxtovgHSZdY8R6ra6RpyDma5kCjPoPU+wrnPhd8e/BXxkiuT4Q1yDV2tS&#10;fNXOHUZxnGOleLeOvA2nftZfHH+zb12v/h34Qtys0cUh8m8v5CcjI4YImPXnivR/gz+yh8PfgNre&#10;q6r4P019OuNSj8qYmUuNoOcAHpTA9Q1rXLHw9pUmq6rfwabZQfNLPcyBI1HuTXjOqftwfCLRbzyL&#10;jxR56btrXMEDyW6/8DC4/Ovnbx543uP2tf2urX4ZR3LN8OvD6tc39unC3bxnDK2OSN23v2r7XHwq&#10;8JQ+Hl0JPDemjRVi8o2/2dMbcY9M596kC14I+I/hv4iaUupeHNWtNWsGGRLayrJ+HFXPEHimw8Ja&#10;TPqWpTGCwjGWlAyV/Ac1+ZvxG0G//YJ/aUsdT8M3k1v4J1Vxc3GnBz5TIXw4C56g+lfpj4e1e08X&#10;eHLHVbKQPYX0AnQqeGVlyKQHmcn7W/wfIZ28e6MNo/1YuR5uR1+TGaz7T9tv4JXryKvxD0xRF98y&#10;SFQPzWvk34JeCdCvP+CjPjvT30HT5NOthd7IpIldR8684I9yK+/Lv4WeDb+3mtpfCWiyQS5WRf7P&#10;hAYehwlMCbwV488PfEnQ49e8M6ra61o7sUW5s5A8ZI6gEd6h8ffFTwl8LNNOo+K9f0/QLELkPfTB&#10;C/sq9WPsoJryf4U/Dm2/ZM8LfEe6kmgt/Ay3sur6faIDm2jKLvTrjBfOBXgf7H+i/wDDWPxY8W/F&#10;zx5ZR6xbaddra6HaXJJgtCoLZVDkZ56n1NAHvukft7/A/WNUSwTxvb2s7thfttnPbow7EO6AY9zX&#10;vGm6pbanp8V7Z3MV7azAOksDh1ZTyCCOtcV8Wfgn4U+MPgy88PeIdItri2mjKROEG6A9ihx8p+lf&#10;Df7J3xS1T9nz496l8I9d1S8udBe7eys1uCWEEmQUAJ7EECgD9H5XKMuzoac8jfKByT0pYSJotxXG&#10;SaQfIjc4I6UAed+N/j/8P/h7qi2fiPxHb6NdtwiXiyRqx9mK4/WtTwR8YPCXxNtWuPDGrxa1ChKt&#10;LaqxjBHX5iAD+FfNv/BTjR4H/Z1N60CXE9vfxhXYfMoIckD0ztAr0X9lu40DwN+y14X1iTZplhHp&#10;ou7134O7YSx59ccetAHe/E/4+eCPg1DE/i/X7PSDN/qkkfMj/RQCa6fwl4y0rxtoFtrmjX0eo6Xd&#10;LmKeI5Vh7V8oeDv2YfCP7VthrvxE+JGmXF5ceJbp20q3kdo2s7FTthCjnGQu7p/FX0Hpvh7wp+zX&#10;8JJrXTIf7P8ADegWklwkBbdgAHjPuT+tAG545+JPhn4a6c2o+JNXtdIsgMh7mQIW+gPX8K8w0r9t&#10;34QajdiA+Kk0+Vm2oNSie3VvQgsoGD2NfNf7IXh5/wBr74oeKPit4+K6zZ6XdfZtJ0y4TNtAwJYY&#10;Q5B4I5Ir7G+KnwF8GfF/whcaFr2hWUsEseyOQQrugI5BU4yMYHQ1QHf6dqttrGmw3tlcRXltMoZJ&#10;YHDqwPcEVyvjn4u+E/hisR8T6xa6T53KNcttX05OMDpXwD+xt8Vtd/Z7/aD1f4O+Jr6e48PveSWl&#10;gJ3LeRJu+TGexGBX25+1Bo9hrfwH8cxX9pFcwx6ZLIolH3SAeQexpAX/AAp+0J8PvG+pLpvh/wAU&#10;adq+oPgCGymEhBPIzir/AMRfjX4Q+EkMcnivV49IjkXcJZkcoOSOWAIHTvXyz/wSnsbaL4J67dpa&#10;BJ21aWMygkl1VF2j8m/SvpH9ovR7XWvgl44jvLaK7jGk3DiF1DAMqFgeRwcrj8aQFHwV+1N8LPiJ&#10;q6aV4c8W2mtanIQFt7dZGOT052AD86i8eftafCT4a+Jp/Dnijxxp2h65bKry6fOXMiBhkEhUPXNf&#10;OH/BKnR7B/hP4i1NNMgg1L+1Wt3l2je0aIo6kZHXOK938A/syaJpnxI8eePPE+nWGu674i1FpLea&#10;4hEgtbRRtiRQ4ODjk0gLFt+218EZ8KPiJpas33VkEqs30BjGfwqtdftx/Au1uESf4kabDKW2KkqT&#10;IpbpjJjr5C/4KEeFNK039qz4MQ22kWUcF5NCZliiVMn7RtydoHbivuL4ofAfwr8V/h3qnh3UtC07&#10;F3YvDFOYVLQuVYI6nAIIbByCOlAHpdjf2ur6bb31rKs1tcxrJFNHyGUjII/CvLviL+1V8NPhXrD6&#10;Pr3iOMatGBvsrWJ7iZfqqKcH615b8YPiBrn7Jf7GtitzeRXXii1s4dHt5txbdOQU8w9DwAT/AMBF&#10;c3+zz45+AXwj8Fac2s+ONGuvF+qxLe6pqmpTF7qaaRQWBYrwAeMA9qYHt/w1/ar+GPxh1J9M8N+J&#10;7O41JTj7LMxilz6bWAOfavT7/V7fRLeWW7LRwxLueRULYHrgAmvzB/b4ufg/far4c8d/DzxLp0fi&#10;eGY+c2hvyQOQ5CDr2r7l/ZN+LDfGT4D+G/Ekpd7nYbeUyDlnjJQ5/wC+c/jVAOvv2vfhDp2pmxuv&#10;HFjb3QbZ5ErFZN3ptK5r0zSfGem6zoR1mzlZ9LC581o2Un3AIzX5x/Hjw5op/wCCmvhCxn0mF7S5&#10;NrJIiLw7bSfmUcda/TFIdqogTaqk4IGMCgDyK9/a7+EWmajLYX3jbTbC8iOGt5pdkmfTaQDXYTfF&#10;/wALWXgi98YXOpxW/hm0j8yXUJvkjRc4ySenUV+fH7UvhPTrr/goj4LgbSoTb3U1m0uRhXOVzkdD&#10;0Ffcf7RHweuvjR8Lf+EKtp47XT765tRffMV3WySB3QYHfAGOKkDDsP22/gpqMPm2/wAQNNaM9/N4&#10;H6VKv7Z/wZW3e4Hj/TXt14LRyF8HvwBkVqeLfgr4L8PfCfXtOsPCmjQW9rpVx5e2zi3AiF8HO3Oe&#10;nevj/wD4JQ+GdA1jwv48uLnRLKe5S+2GSeBGOxgTjBHqKAPtL4b/ALQfw5+MOqXOn+DvFWma/e2s&#10;YllitpwZEU9yvUCug8ffFTwp8MNDfV/Feu2GgaauR52oTrECR1xnr+FeZ3P7N2l6B+0T4c+JnhXS&#10;tN0kGwudN1qC3j8lblH2mJwijBZSuM8cV86ePPhV8QPit/wUO06TxP4Xn1b4b6PapNay3CB7HIjO&#10;W+bjfvbkAdqAPcbb/goX8AJ7nyf+E7igYttV59Nu442PtIYtpHvmve/DfinSPGGjW+raJf2+padO&#10;MpcW0gdG+hHf2rlvjF4L8NeLvhxrej+ILWxOlzWkkB+2RL5cQI4ZcjgjtgivjH/glBqU9jZePvCe&#10;52sNJug9qWz0YuDgHsdoNAH3D8TPiX4e+EXhK88S+JL1LHSrZcvIQSxPooA5PtVD4QfGjwn8c/Cc&#10;fiPwlftqGmsxQs6FGRsZwynkHBqj8ePglpX7Qfw31Lwbrc9xa2V2Ufz7WQq6MpyD79ay/wBmr9mz&#10;Q/2ZfAsnhrQru4vYZ7hrie4ucb5XIAycewAoA9bJY42cinEkimklOEHFGSKAE6Uoag80gGKAH0UU&#10;oGaAExSEU4ikoAaOtOpo4pQc0ALRRRQAUUmRRuoAWm0E0lABTx0plKDigB1FNyaSgB+c0UynA5oA&#10;WiiigApCM0tFACBaWikJxQApOKZSk5pKAFHFOBplKDigB+6kpu6jOaAHZoplFAD6KbmjJoAdTTya&#10;KSgApwNNooAeTim0lFABTh0ptKDigB1FFFABRRRQAUUUUAFFFFABRRRQAUUUUAFFFFABRRRQAUUU&#10;UAFFFFABRRRQAUUUUAFFFFABRRRQA09aSlbrSUAFFFFADh0paQdKWgAooooAKKKKACiiigAooooA&#10;KKKKACiiigAooooAD0plOam0AFFFKOTQAYzSgYpaQ9KAA8imbeCaWgqSpxQBzXxKKn4eeKDnEg0q&#10;6Kn3EL18FfET4PT/ABY/4J1eB9fs98viPwvpMWoW7IuWeMZEi/lz/wABr7e+N3ibS/B3wp8V6trN&#10;5b2NlDpV0GlnfbyYmAVfXJryj9hHxBoPjH9k7wRaWV7b6tFHpv2G+iVslWAdXVh1HXvQBzH7Lf7U&#10;llq/7Is/izXrsPqHg+wdb1d2ZJPKjJTjuWG0fUmvFPjP4X1Twz/wTx8QeK/EELSeKvGeoxa5qJYE&#10;ujTS7o0Pske1Pwrh/Bf7MfiXQv20NZ+FdvNeweAppl1e8jVD9nurIOrpGx6ZBOMexr6U/wCCl/jH&#10;RPDP7MWoaA19bpqV/c28NpZbx5zLvLn5OvAA/OgD0D9gG4kl/ZM8BvPwGtWI+m5h/Svk/V9J8PeN&#10;P+ConiHTvGtkl1az2n2W3S5yFP7tTHj6gV9Nf8E+/GWiaz+zJ4SsLHUbS4vLKN4ZrQSjzYyHfqvX&#10;nIPTvXiX/BRD4C+JbD4gaP8AGnwbBdT3NnAI71LRNzxlPuSYHJyML+FNAfRv/DCXwT86Rl8G20Zk&#10;ck7JJFBOeejVpp+yN8HdA1Sy1oeDtMi1C0lWSG9kJBjkDAqck9d2Me+K+YvhX/wVa8N2vhqK28da&#10;RfWmqWi4ee2XzDM3Q/JjO715r0nwB+0PqP7Z3ifTbLwp4e1HRPh7pl1FqOpaxqEex7topA6QRrnk&#10;FlUn0xTA+ugcqAhwuOQeK+bLOGLxh+33qOpRMJIfCfg5NPkKnO2e4uWkwffYg/OvYPiV8X/C/wAJ&#10;fDtxq3ifU7bT7e2QuEklVZZVGfuqeucEV80fsnfF74Y6Hp3inx54g8f6ND4k8e6q+rTQXl4iPbW/&#10;S3hAPOFQDjsSakDuP+CiheH9kTx15f8ArGiiI/7/AKVL/wAE6oEg/ZE8Ac/M1u7H6+Y//wBevPf2&#10;8/2gfh74p/Zo8S6Lofi3Stb1W98pIILO5WV2xKjHAHsP1Ndb/wAE4fFWmX/7LvhPSY7y2fUNO82G&#10;aDzR5o+diPl69CP1oA4H/grbbT3X7OelRwMElbWEXcTjAKyf4V1KfGjXPCvwQ+GHgj4eWkHiP4ka&#10;3pcEMJZg1tpcSxKJLm4xkgKMYX+InjPQ8T/wVl8Z6PB8GtC0Ga7QapPqyzx2yfMxVEcnI7dR1r0/&#10;9gnwD8PtJ+EGl+JPCk8epatqlog1G9lfzJ1ZesRJ5Cqe3Tn6UAfPX7dfwM0/4N/so2dw8iax4tut&#10;Xjk1TX5Ih515M0blyScnYDwFJIAFfav7MKun7O3gAEeUyaNag47Dygen418v/wDBWHxhpVp8EtG8&#10;MnUbZdXu9UWSO2Eg8zAV85Xt94dfevof9kLxnpXi79nfwQ2n6pb30kOmwwS+XIC6uqBX3DsQf5Cg&#10;Dl/2gf2rZPAXjqw+Hvw+8LDx78UdQj8z7AMpBYx5wJLmQD7uf4QQaq6t8D/iV468L6tefEP4nXVr&#10;K1nIw0LwnGtrYxPsbKMxDO+OhycGvk5Pigf2WP8Agol8QvEfxFsZ/wCyvEJZLTUWj3CO2dwyFRnJ&#10;wuFwB2r6t1f9tDw18QtH1nTfhRp178QdSW0keS7tbV47O2Uo3+sdwOQM8L3oA8S/4JKxwRaJ8So4&#10;3MsiXwAZ+u0bwM/lWF+3HrEehft5fCbVNTkCaZpy20x3HjaZnB/UVyP/AATj+OHhz4Qan4/0vWEu&#10;rjWdVuEez0+zhMkk8is4aNfQ5Y9ewr6D/wCCjP7Od58WPh9ZePdB0yS78TaFCTJYoMyyQk52gd2U&#10;npQB9p6dcRXtnBcwFWhliVkK9CCM0s0qQZkkKRhAWZzgAADqT2GK/NH9mz/gpjYeA/DkPhn4mWl3&#10;u0uMQx3sVuxkYKNoQhjjIxzzXq1h+1TrH7YWs/8ACDfDHw/qul+HrrP9r+Kb6MxeXbfxLFxyxBK4&#10;PZjQAz/gqdNPdfBjw3HGT9gm1Uea6c84Oz69z+FetfsGalb6n+yz4MW3Kn7LE1vJj+8jsDXT/tEf&#10;A+H40fBm/wDCCYS8gjSSwmP8E0akLz79Pxr4v/Yi+PQ/Zm13VvhD8U1n8NGW6aawur9CkIduCofp&#10;t4zmgD9LZolmt3RlDB124Ir8n/2RtPl0j/goT4i0nR2Y6faSX6zyL02b/l/DI/Wvvv4tftR+A/hr&#10;4NvtU/4SOy1O+MDGw02ymE095KVO1URck5JH4V4l/wAE9/2cNZ8HweJPid40tTa+I/Fkhmtbdx89&#10;tbMxcAg8gk7eD/dFAHzl+3fqjp+3N4bm1gtHY6dJpsluD93ytyFvyJb9a/VbS5BLY2bx4MbRKVwe&#10;MYr4u/4KSfsu6p8VPC+meMvCtm174k0QnzoIh+8uIMk8Duy5JArb/Y4/bR8L/EP4fWXhzxVq9v4Y&#10;8Z6Mn2W4tNUlEEkgT5Q2HPU+1AHpf7cljb3n7Lfj/wC0IrxwWIuBn1V1I/HJr5x/4JbWtz4i+APj&#10;iOKN0tLyZ7eGVhgl3gCsR7cj8q7D9t740WvxJ8CN8I/hrdQeLPGPiaSO3mXTpBNDZQK6s0ssi8J2&#10;A+pr3L9lT4Hx/s9/BPw94PkmWW/gj33s0fIe4YZk5xyASQD6AUAfDH/BMqd9D/aL8d6Je5Fwts6A&#10;OMHcs3J+oJav1E8sHb6biK/M/wDaP8H69+xx+1Nb/GrRdNudR8Catcs2rQWSFvs4f/WkgA4Xo2T3&#10;r7X8H/tVfCrxz4Pi8Q6Z8QfDqaew3ubjUI4GhPXYyOQwYd+MdcUAfGH/AAVv0i1g8SeA9UQAX8sE&#10;0Oxf4grhlz+JNfeXwPmuL34N+CXvAy3DaTbGUOMEEwjrXxN4/wDDl1+3r+1T4fufD1vM/wAKfCcI&#10;F1rjDbDeS79zJECPn6qCfSv0EFzaaFY+W5hstOtYtvmyuERFA43E8AfWgD84/hHFbL/wVb8ctIcS&#10;GG5dR/tYX/E1+lMjIyZPbdj9a/KT4efF3wPpH/BSnxZ4rv8AW7aHSLiWa2ivS+IBJtCjLnjHHUZr&#10;9Cp/2lvhPE7IPH3h9/LXftXUoTwOQAA2e3pQB8Q/sDIE/bV+MSn70clzx/28Cv0k1m3jn0a+R/ut&#10;G2fyr8rv2MPjV4H8PftifE3XLzXbWy0nV3uVtru6fy4nJuFYfMR6Zr7/ANa/ai+FKWV/D/wnmiSs&#10;ISdkV2GJBHbAoA+Qf+CUEyzeIfi3GnJNzE5+pMv+A/KrP/BUiSGX4m/Bq11ZmHh/7UzyrkhR+8Ak&#10;OfXZiuc/4JWeLvDmi+L/AIk29xq0Nnd3zxSwRXMioZVBk+6CeT8619L/ALev7PF18ffhPDNo1uLv&#10;X9Eka7tYxw8qlSHQe+AOPagDXj/Yf+B3iEW+qT+C7XUZLiFTvN1NtkHXPD4q/cfsPfA12hWX4fWD&#10;qg2rvmlfaOeOWOep/Oviv9m//gohq/wWtm8HfEvR724trD9zDdY/0iMrxtZT/CMYFe323/BQJ/jz&#10;cL4Q+EPgvWb3Wr+TyP7ZvYhHa2Abhpmb1HUDPWgDW/4KD6LYaD+xddaL4XghttDiuba3RLJt0awK&#10;5+XPpkLXffsC+KrPxF+zD4PW0kR30+H7DMgPKMmeCPoRXUeIvgJaa5+zrP8ADCa5a4WTSzZfanHL&#10;TgZ836lwD+Jr86Pgd8c/E37AXxG1rwn408O3UmkXMmDDGM8g/wCtiOcEkfpQB+ussQF0rYBz1B7V&#10;Wsr62vpLoxSRTNA5hmRGB8tgASp9DyMivij/AIec6N8RZf7A+F/gjX/EnjC4xFbpd2vk2tu7fKGn&#10;kBOFGeo9K+pfgh8PtQ8AeB4rXWrpb/xBe3EuoapdBifNuJWLPzjnGQo9kFAHWeKVZ/DWrLHxIbWR&#10;Ux6lCB/Ovzx/4JFSTyap8YWlcuyahGeexO8n+VfenxN8e6P8PPBms6xr1/aafa2ts8m65kCg4U4A&#10;7n8K/PP/AIJT/EjwvaeJvihZy6xaWF1fzw3MMVxMsfmpmT5hnrwRQB+nCZ3A7QSe/pXwD/wVuVh4&#10;E+HoiO2b+1ZmWTOMEBcc/ifyr76hu1nhDxMrKR8rA8H3FfnN/wAFdfHXh/UPCng3w7Bq9rLqkGpS&#10;TzQW0vmSRIEXO8LnbznrVID1vSvDH7TV98MvD7+GfGvhS0P2GIxrcaUd6psG394SRnHfFfMXgXxA&#10;3wD/AGq49S/aG0yfWvFNxsFlriuHghyR8yD06dMYr7W+F37U/wAItE+FHh4Xvj3R7N7fTYYpUuZw&#10;JUZUAOUHPX0r4m/a4+IbftyfFvQvDvwq0q61rT9PQwya19laOEFmG4lyAdoHI+goA/Sj4lfFDwl4&#10;B+G994r8RTwp4bigEzeaAVmDdFAPDE+lfPnhDxn8af2n9Jku/DFvb/Cj4fz/APHnqjhZdRniwCGj&#10;j+6mQeCe1cx/wUI+FmuD9jvwzpenfaNTTw7PaPdiFS0skaRlS+0dSCc1k/s6/wDBR74YaX8JPC/h&#10;7xC17Y+JNOto7EaXFZuzzFFCgqAOWPp7VIHjX/BQj4Rx/B7WPhjeSeItW8UahqF88VzdavOXMhUq&#10;wYLwq8nsK/U/w8GbQ9OJ6+QmT+Fflx/wUC+JOq/Edfhp4q13wneeHfCcd3LJZC9XFy2dnzOv8IIX&#10;jvX338Afj5o/xt0G1uvDlleHTY7WMG9uYGiiaUDDRpkAnHXPvQB6+68jFRS/60K3Qg5/I1Mpzj1q&#10;hrGrWmixC51C5gtLYZ3SzyBEAxzknjpmgD8vvhTZ+MdR/wCChPxKg8H6hYadqKT3rSPqULSxBNy/&#10;wrz1xXo/7TXwy/av1rwrrMt94o8Paz4bWAve6b4ejktZ3jUbiBvUk9DjBryf9nr42eCvD/7fnxA8&#10;U6r4itbDRdUe8hiu7mTZCS0oIyxGOgH5V9j/ABW/b6+C/gnw1cS2HjHTvEupSK62+maNKt08r8gA&#10;hM4BI70Acj/wTr+Lvw58R+BpfBvhTQX8La7p6Ca9s5TvaRsBd5bufUdq+xWyHXuOh+tfnF/wTb+C&#10;3i2b4i618U9Y0y40HR723mt7W3uFKPOXcMWKn0xx9a/R+NCqYJ3HJIoAp608g068EPEvlHBHUcHp&#10;X5yf8EqfEcFj42+Jum6hIq6zqV0LkK5+dyruG/EZHHvX6SNAWBYnaxBGR1Fflb+0n8JfF37KHx9/&#10;4WV4OtpV0C6unvFltYTII2f/AFkbjONuVzzjrQB+qe0S5UgZHes++1O2025trO4u44prrd5ERIDy&#10;bRlsDvjj8xXwj4S/4K4eC7nQraHVvC+sy+JyNjWmmQiZZZMc7SACCT2wa90/Z8Xxp8X/ABG3xR8c&#10;6TJ4Zg+zPZaF4flJLQxO26Sd84Id9qrjHRRTQHxf/wAFDLe6P7X/AIc+3RIbOf7EtuXb+DeVfH4m&#10;v1P0n93p9mAPlECgY9AK+Jf+CnPwE1jxr4R0Xx54as2vdd8OFmljiBLmHfvG0DkkMTxXr3wB/bB+&#10;HfxJ+GmmXEniO1statbYQ3um3TiO5SVVwwEZ+ZufQUwPn79iwQR/t4/tBqrZlW5lBHt5xr6E/b8u&#10;Ps/7J3j+QgZNrGF/7+pn9K+Q/wBmL4x+FfCv7cPxa1u8S4stO1uSZzdyQMEhxMMmQ/wrz1Nelft5&#10;/tE6D8VPA1r8LPh1eL4s8Ra/cxrImmAzRxRKxb5mXpkqKALP/BL+fUz+zN4skG9Yxe3D2b+/kqTj&#10;/gQ/U15T/wAE6/hV8OPiza/ETRPGnh+z1jWINSkbZcsdxiJIOMH+8ufxr7q/Zi+DcHwP+CXh7wix&#10;zdRwK95x96ZhmQfnx9BX56/HPwB45/Yw/aG1Pxz4Q06a48OaldNdD7OCVbcdxjfHRRRcD7os/wBh&#10;r4Eaap8j4baXEMEEbpGzng9WrqfAHwE+GPwk8SRT+FPC2m+HtXlgaGJ7ckO0XBYKCeQPlz6cV8qe&#10;Fv8AgrX4PvtPjh1PwnrZ1qNebexhDrI/TAGSevpXu37OWr+KfjnfxfFfxZoU3hOD7PLY6HotwxMs&#10;cLsrPM4wNpfYox6LUgfP/wDwV7JTwf8ADdz/AA6pMSB0yAmP5n86+7Ph+inwToDYAIsoQMf7gr4c&#10;/wCCuwji8FfDsyDzN2o3ChMcFtiEZ/Gvcvgp+118OL7whoej694lsvC/iC3sYhJp+tzLZyMAuN6C&#10;QjcDg9M0Adt+1Zp9pqf7PHxAg1BxHarpUsrN7p86/jlAPxr5B/YgtNTi/wCCeHxMvZnlmFwmqyWz&#10;kfMyLCRkfka7/wDaz+No/aB0I/Bn4OXUHizWfEDpb6rqumP51nptrvUtI8y5UHtjnqa+kfhP8FdI&#10;+F3wc0r4e2ZE2lWlh9jmyMecSpEhI/2smgD4n/4Jz/Bj4UfGP4H3tv4k8L6brut6fqE32g3LEyFG&#10;O5DtB5GCBn2r6usf2L/gjpm82vw10GJZBtYfZQQRX58eI9P8c/8ABPP46apqukaZPN4WvJHMcqgm&#10;G5hY5VGx/d9AK9/i/wCCsvhG60q1htfBGv6vrswCrY6cFIkcjoD1H6UAfXXw6+C/gH4VXl/H4Q8P&#10;6f4eu7uNTcpZDaXQE7SV9Mlhn613iEr8rfSvE/2dLbxf4ng1f4ieNrNtE1bxEI47bRNxYWFrHu8t&#10;eecsWZz7mvb40yoLcmgDC8drMvgvXzbDNwdPn8oDqX8p8frivgf/AIJV+LrDTrn4geGZ5P8AiYT3&#10;Q1BC333BBDDHtkCv0PuIDcAK5wnII9Rivyu/aF+Gfiv9jz47XHj3wXZSt4fu5HuI5IFYhN7EyRPg&#10;HC5HWgD9UoSWzwMD1qC5vIFvYrBpI1uZ43kVNw3FVIBOPTLL+dfBvh7/AIKs6De6Za2UngXW9U8S&#10;yKENvpkW5JGx2yM5r6A/Z4tfG/jfU9S+JXj7Tv7Gur6BbTStBOS1nbA7mZvRnYAkf7AoA+Kvi1rb&#10;6V/wUf0+/wBbJjS3v7eONW6eW0YCH+Qr9T4D+7jxjaRk4r4a/wCChv7M+u+Lr7S/iT4L01rzWtNQ&#10;LeRW+PNdVcOjgZ+Zh0wOwr0L9mv9tvwT498GWWneJ9Xh8NeLbKIQ31jqjfZ3LrwSN3ByeetAC/8A&#10;BSCGzb9mbUbm7C4t763eLP8Ae3N/+us3/gmst/B+zjbR3kXlxf2hOLaU/wASZ4P57q5H9rfxb/w1&#10;xHo3wk+GSvr9rNqEdxrWs2qk2tnEgYj9790k5IIGe1fUfhrwuvwj+Ftpo/h7SDqS6RaLHDYRMqNO&#10;6/eILcAk5PPrQBb+Jmh+Ldb8G3dv4I1iy8P665/dXl9btPGODnKA+47Gvzx1o+Jv2ev2h9M8VftI&#10;WSePGnRY9K8RWIHk2hDc4j2gjk9MV9vaD+1l8L766uLDVPEdt4X1SDIksfEDCylUg4OPM2hhnuCQ&#10;a+Qv2/vjrofx1l8O/Db4bl/F+prd/aJrnSYjNHFlSFG8DGCWOeewoA/QjwZ4o03xj4W03WtHulud&#10;MvI1lhkXHKkZA+o6Y9q8D/bLmXX9Q+EHgq2O6/1bxjaXxjHX7Pab5pSfb7g/Gus+Afhey/Z4/Z38&#10;L6V4q1a20gWFmJLu5vZ1iSJ2LOw3MccFiPwrwnw7+0z8HviD+0xrXjzWPHelW+neFtNXStGt7iba&#10;C8jeZPcAEZ5wqAjIIFAH2pfbxpd0qrgrCQPrg5r86P8AgkoUXxT8W9x/ei8Ut9N8lfVsn7b/AMDL&#10;mwvnt/iTpN4YoyWihd2Y57KNnJ9hXxf/AMEwviP4R8O/EP4hW97rNvp91rTCe1W9lWJXUO4PJPqw&#10;oA+/Pj38b/DvwG+Hl74q8RkzW0QK29si5luZP7ijBrxzwfoXxY/ac0a113xXrU/w18H3I8200Pw+&#10;wS6uYj0M02CQCOdoxiuN/wCCqHg/VvEfwo8L65psUtzp2i3ry3a2wLsQ6YQ4HUAr196o/BP/AIKX&#10;+F/EPw70XS18M65qnjaKBLRNI06zLCWRRt+8eFyBnJqkB4z8S/hfpnwk/wCCgnw60jTJ7m5tpri2&#10;m8y8maWQnPOXbkn5TX6n7zuiYgbQD0+hr8k/2oPH/iDwh+2V4F8bePtDk0a3h+y3UNnYgzN5e7kH&#10;1YYbIHcV+kXhH42aTrPw9uvGmrwyeGfDqFjBJqq+TJJFsHzlcnqxYcegoYH57fsqWfjXXP2qfinb&#10;+D9dttDud0nmy3VuJwR5jYG364r68T4WftILqccp+LPh+Sz3NuhTQmTIweOvX3r5H/YZ+LPhW0/a&#10;++IOrX839l22veeLOW7Xy4pSZwQFY8dM9ccYr9O9d8V6P4a0aTVtRvbew0yNDI1zK4VcY6g9/wAK&#10;kD85v+CfKXSftnfFuLUZxc6haxSwXEyrtDyLOAzAZOMkGv0ukCSMwPPB/ka/LP8AYt+LHhnSP2x/&#10;iVrV9NLpena5Pc/Zbu6jKQy7rgMuG6cg5r9MPE/jjQfCOitrWqajBZ6dsLi4kcKrDHUZ60Afm1+x&#10;N4/8OfBz42/GrWfEWppY2wkldYWYB5cSucKpPJ9h619N/Br4c+Lfjd43g+KvxPUW2mIJD4Y8LSqW&#10;FnG2QZ5AePMdADj+EHFfG37HOpfD7xJ+1j4puPFMTSSXFzLcaRLeRYhlYSHgseOnTNfqt4l8U6H4&#10;I0CbWNXv7fTtOgTd5ssiooGOAuSAfamgPzw/4J73Ulx+2D8Zl8uONEDFFiTYqr5xwAB6V+jPifQN&#10;P8YaDe6Lq1sl3p17GYriGQZV1PavzG/YN+JXhrRv2tviRqFxdTWdp4hknXTprtVjhZRLuwGJx0K4&#10;+lfZf7W/7Veh/s8eB5ZFkS+8T3o8vTdNgHmSMzD77KOgwcgng0wPif4rC9/Yz+PUPhr4H6/d39/q&#10;7K1x4dnjFxbROxGBg9OMZxjGOtH7Vc3xHuf2iPg9dfES10m21GWW38tNHaQxqvnDcCH6HJ5wSOa9&#10;j/YF/Zxv7b+1vjZ8SbV4fEmru1zZLfgK8EbD/WkE/KTkjHpXlf8AwUC+LGga5+0R8PbrQ7ufUrfw&#10;88ct9Np0ZmiRvPMhG5eCcBMgZ6+1SB+odkqPbQE9REtWVdQMVzPgPxjo3j3w5Y6tod9Hf2U0SgSR&#10;sCVbGcMOzcjIPrXRBOeaAFKgRqD0Of5Gvzg8DKD/AMFU/ExklaMoswRR3/dg/wBa/RHXdasvD2ky&#10;3+pXMVpaQKWkllbAAwa/Lbwh8ZPCy/8ABQ/UvHEkt4PDt7PLFFqEts4iH7oqcnHAJA5NID9WSQ5C&#10;98kV+ckTBf8Agq9Ord7RpAPX9wD/ACr7+vvGuhaZ4ck8RXOpW8eiJH5pvd4KgevFfmJH8ZvDcn/B&#10;RweOA16PDbN9lGoy2riMgQ+XnOOhYDn0pgfqTrKLNol+OuY35/A1+eX/AASZkZtb+L+0Ar9vjZj3&#10;GWmr9BlvbTXPDj3WnzrNazwkxSIeCMcV+V/7BXxii+CPi34g3upaTe3Xhe5nH9o6hZxGQ2b722My&#10;jnbgtyKpAfrIzgIMfd96/NL41aOs3/BU3wrDp8KvO8dtPMq9QBFyT+CivqLVf27/AIPQ6BLdaP4k&#10;TxNqAU+TpGmI0txM3ZdoXg/XFcP+yh8D/Enij4reI/j98SdObTvEWufutI0yU5axstoCE91YgYwe&#10;1AHg3/BWayun+I/gi5li3afNZeXCx6eYJiSD6HBFfof8Htat/EHwv8L6jbOj282nQSAqcjJQE/rX&#10;nP7Xf7OMP7RXw0l0qBY49espBdaZcucYlHVSewI4r5W/Zd/afvP2U7JvhX8cNP1Hw9FZSMNN1W4t&#10;3eGRCxwu5QQADuwc9MVIH3P8Z/IuvhP43jm2mEaNdF9/AwIXP9K+C/8Agk9pOonxJ8QtYDP/AGK6&#10;QRDb0MgLnH1/xr1/9oD9qDT/AIu+A9S8CfBeyufHvibxJbmzM9lbSfZLCF8pJLNNjC4DcCvYP2S/&#10;2erT9mn4Q6d4ZF095qDsbq+uGAzLMw5z9BgfhQB8T/s2obf/AIKaePIr2NYLqW4vXIc44zkAZ65G&#10;D+dfoP8AHtf+LJ+P/wC9/Yd6Rj/ri/8A9evjv9sTwXf/AAB/aK8I/tA+HtAu9b0rz/L8QQWEDSSQ&#10;ps8vzCo7EN+letfEL9rHwD4/+A3i278MarPr15daPMHsLK1keW1LxlWE3ACAb+5HSgDmf+CT0Ucf&#10;7LayAguNXulbHqGFcH/wV2v0g8PeALYECVri6dcdc7YwP61hf8E9P2jvCXwg+B1zo/i8XXhzTYtS&#10;meLWHtne0kLANhnQNgjnORj3qh8Tp7v/AIKF/tK6DYeFLO7b4b+HERp9bmgaOObL7nKZHPIA6Dig&#10;D7j/AGYIbm1/Z58Ai9Ui6XR7ZnB6kmIEfoRXwj4h8S6Z4J/4Kl6jrmu3ken6XYwjdcXDbUUG1x19&#10;8Cv0he607wB4bja5eOz0rToAhlP3Y0UYHT8q/J7xb4/8HfEf9u+bX/EGl6hd+CGvFtzcvZs0DrHG&#10;UWRiAeNwH50Afamg+HNf/ar8fQeMfEEj6d8J9Hn36Loci4bU5FyDPOP7u7lRzxivBdVK2n/BVzSr&#10;WIfZ7c24YRqMKP8ARGPFfoBF4p8PaV4STVIbiBPDdvbqVnQHy44wOOMZHGO1fmfqvxW0S8/4KN2H&#10;jrZqM/hlZfsSXy2reWCIDHnOPu5I5oA/VAttdtgycnNfNn7UDf8AF9v2bHX7p8SXw/8AJKTP9at/&#10;tg/tM6p+z/8ACjS/GHhfQ/8AhJVuL1FliCsVWFjksSvTsOfWvK/ht8Y7v9sj46fDTXNO8L3umeG/&#10;Blvc6le3N7GUilu5ohEqRkgbtoLH8aAPrH4tRpJ8K/GingHSrvP/AH6evj//AIJFKp+DfixR1TXZ&#10;FP8A37X/ABr6b/aP8eaN4D+EfisapcuLi8024t4IIkLyyu8bKu0Dvlh1xXx9/wAEsfHukeGvDnin&#10;wxqTz6ZqN9qr3lqLuIxmYMoGMnjOQeM9qAPqn9qL9pXSP2dPClvdz2cureI9Sk+zaRpcBAa4mJCg&#10;MTwq89TXBeFfgj8VPjXY2mv/ABe8b3vhyzkAlTwj4PuGtIQpH3Z51+d/cAivJP8AgqD4A8Vz6v4E&#10;+Ivh6C7vrPRCUmjgjLiBhKGEhA5wckZrZ+Gv/BSW3+Iul2ehaD8OvEniDxxJCsL2NnbhbdZccs8r&#10;EbVJzziqA8n8X+BdB+FP/BR7wToWg2ssFk728p8yRpOWTnLNkknBOSfWv1Ef5Gycc5xX5KfHXxv4&#10;5+HH7Y3hnxl8Q/Cxa4hNtMsGhxmYGMggIDjmRQcfjX6O+FPjEt54DuPGfiyxPg/QyPPtF1KQCd4N&#10;qkNIo+624sNoGcAetAH57/CTwRf/ABA/bz+KGjaZ4t1Hwk8Ut7IbzTGxMAJVyg/Bu/qa6/8AZ2+I&#10;3iP9mX9qrxX8Ofidqs+sW+uuhsPEGonMkwJIjLOe2CoPOBiuC/Zh+Mfhmx/bl8WeL9RFxpGieJZr&#10;w2Wp38DQ28hdw6/Ow/u4r6n/AG+f2drb43fDGPxboLNJ4j8OxNeWk1oNxuoB8xjyOoHUY61IH13C&#10;UmiR4toHUFe47U5QgRhgKo5OK+L/ANh79saz8d+GtL8E+NF1DRvG1soton1G2eNbxQPlwxGN3JGO&#10;Ogr7GvbyCy0+a6uHEVvGCZJG6ADuaAPzo/bDjVP+ChvwaPcz2f6zNX6PmJWjVGGVAzg1+V37TXxk&#10;8NeK/wBt3wD4p02HUtT0Dw/JAl5f29lI0aMkpZiDgZwMDp3r9I/AfxQ8OfEWA3GgatHqkaxh3RAw&#10;eMH+8CBg0AZf7QsTSfAnx+iKFc6Jdr/5Cavg79h/46WXwx/Zz1fRtDtZda+IOp6rJHpekBOJJJFQ&#10;IWPULxkntX17+1z8WtD+H/wi8UaZqNzI2s6rps0Flp9tG0ks7OjIoAA9a+Xf+CZMvhSwg1RNX0S6&#10;0vxu0+La41GzaNzAy/cQkeoPp25oA9l0T4CX3gP4HfEjxd451E6/8RNa0a5l1G9kGfso8tiLeM91&#10;Q5ANcR/wSNZLr4C+ILlVCmbW5nbHqI0/x/Svob9qH4gaP4U+EXi/TruWWTVb/S5re2sbaFpJJHdG&#10;UYAHvXzN/wAEuvGOneF/h9rPg/UNOvfD2ryam9zBb31u8XnI6KAVJUAnKEY9MUAfTP7VPwVvf2gf&#10;gzq/hCzv10zULgpLb3UgJVXUkgNjnBz2r59+DPhH9rT4KeF9N8GWeieFdd0ezPlQ6nqGoGPyYxwC&#10;VXkr7AZ9a+5k2SRgyAenzVBcutupuWYRwx8s3HAoA/L3/gopofjfSLT4cX/xI12w1O8vb6WOK00a&#10;2MdtbuCh4LfOxxjk1+mHhltvhTSth+UWSFfrsr84f+CoHxE0rx/rPgHR/DS3Wu3GjXc17eyWMDSJ&#10;Gp2jAbGC3ytxX3p8FfiRo/xF8F6HdaXOrYs4jNbNkSxNtBIZT0waAPgv9gi18Ja58cviz4a8Z+Ht&#10;M1TUr68lljTVbSOfJWVi6bXB67xxX3vp/wCz38L7B2mtfhr4QtnbjMOh20Z/RK+GP2x/2d/G/wAJ&#10;/jHcfGL4Y2l1eJdS/aru1sFO+3mydzlejqeDjHUmq3hH/grB4ss0i0nWPhNd6zrEahANNMkbSN0+&#10;46fe9cE/SgD73g8DfDzwV4l02e38PaFo2r3khhtJILKGKWVtpJCFUzwM5wa/P74k+KV+Hf8AwVBs&#10;9a1qLZaym3gR5uEAeEJuBPYZPPrX1P8AAiw+I3xe8Rx/Ev4oaNH4UjtImi0Dw4nzNAJF+e4kY/Nv&#10;IO3B4wK4b/goJ+y5qHxU0TT/ABx4dj+0+JNBjYS2ykAz2/LYB7leoFAH2RHKlzAkynKHow7+4qhr&#10;2rWnh6wW7vJ/JthIkbOepZ2CIB6ksw4r8xfhP/wUf8e/Cbwyui+MfBmoeJGgjEdtJJFJFchgMYfK&#10;4x/nNfSXwe1j4sftSeI9M8TeNvDsfgf4d6ay3dlopY/aL+4B3I8wPO1DhlwOtAH0h8SIlf4ZeLoi&#10;AwfSrofXMTgV+Zv7DPwf1/4m/D74gW3hvx1qnhq8iuPKjFidomcqT85zx0x+NfoT8f8A4neH/hZ8&#10;O9ZfV5ZZZr+1mgtbG3iaWW4kZGAUKoJ6kdcV8b/8EuPEq+EJvGuj65pN7olzqd0lzZxXVpIglHPA&#10;JXGckd6oDov+Ce3xxk8J32pfBfxev2LxJp1zcSQzSLtac7iSD6k8keua++CjbCAMnB6fQ18Eft9/&#10;AXV/DniXR/jd4Dtpm1ywljF9DaITI+M4kAHJJ6H6V9L/ALOn7Q+mfGTwhpjTwXGjeJhAovNKuoHj&#10;ZHxyRkdD65oA+Fv2KtTXwN+2Prmk6qxTULz7VaYfsSwfb+Oxvzr9TkTKYfGdxxX59/thfsz+LfBX&#10;xOtPjN8NdObUrq0nS8vbKH75ZG5Kgdcjj8TXtPgr9vr4a6z4bik8Q3t14X1yOMfadMv7SSOZJO+x&#10;dp3c8DGakDxv/grDa2f9j/D+WXH2yW6nhRR3XMec/n+pr6x/Z00G68NfAjwPp1ypW5j0mESK3VSY&#10;84/WvlfxB4G179u/48eHvEMunXWi/CTw2h8mW+haGbUJS2WwjdBkKASORX25rGuaZ4I0SW71G5S1&#10;0+0i5dz0UdAB39OBQB8DfAqcRf8ABS74h2/8IW6/DLqf5k1+iTPtC4/vn+tflv8AB/4oaPpn7b3i&#10;fx3f2upWfh/WprmGLUpbKRYoyzDaWbb8q4HU+tfp/pWoW+p2ENzBIskMvzo6nIYHkH8aAPEv23LK&#10;8v8A9mPxtHZRGR/s6vJGn3mQSKTx9Aa8N/4JY+Jba9+HnijSI1EbwXwuGVuDteMAH8Cp/OvtnXdJ&#10;tNb029sL6ATWdxHslX1FfmxZ+F/H/wCwV8cNS16Dw3qHin4XagWS5vbCEzGGFsEM6rggqR3GKAP0&#10;zlYrbBoxlh0Br8yPjhpf9sf8FFdP06yJMhvdPuJoU7ELG7N+AR819XWn7d/wf1LR4LjStevNZvpt&#10;oh0ew0+4e6kkJH7sKYwM84OTjrzXA/sufATxPrPxk8TfHL4k6aNO13VpXj03Sn5a1tyBgn0OBjGe&#10;5oA+yVZyiccnkj0p7R7196Zbk4diepJx6VG1wyAseQKAPlD/AIKaybf2bJAjbAdUtwzeg/eV89a7&#10;8C/GV1+xb4d8WaF4u1a4FnapeTaKsm+F4SSSAvfHpzXsf/BSHxtYa38J4PA+l211rGuXV/HPJDZW&#10;zyeWihzliBgZLCvTP2L/ABJo/iD9nnwpoM8M9re21h9mudPvoTFIMZUjaR0OePrQBb/Yx/aI0749&#10;fCiylgjSHV9JVLK8twMbSq/Kw+oA/HNW/wBtmzvL/wDZh8brZhmnFsjsF67FlVmx+ANfJOr2mtfs&#10;C/tQvqGk6NdX/wANPFDD7SbWJnFoMv2HA2knGe2K++tD8UeFvjP4FlutOlTVtE1GJoZBtODkcoR6&#10;jPNAHx5/wSk1mBvhl4n0ONw08F8txhuCUaMAH/x0/nX3kVCRoAMivzAsPC/jz9gL44Ta1b6Dd+If&#10;h3qDPBJLZRNMywk5VmCjAK9Bmvq2P9vH4TX2gwz6drd7qGpz5EekW9lI92ZMfcEe3PBqkB8g/tEa&#10;TNqv/BRnTNM0kHzpL7T7lvL68Kjux+gRvzr9Bf2kVL/ADx4JFy39jXHXv8jV86fsrfATxZ4n+Ovi&#10;b45/EjSm0XUNRlaPRtJkX54IMAK7cnb8g24I7165+2N8VdG8E/B3xRpd20s+qanYSW9raW0ZkkYs&#10;CuSB07kUMD5L/wCCfXwy8a+Pvg7rdz4W+KGoeBbZNTmhMVtpkF2pcKhLfvBnOGA69q91+KfwP+LO&#10;g/CnxZc6l8e9V8SWsGmyyvZTeH7OASKqMxXegyM4xXm//BL34jaP4Y+HupeDtUS50bWrjUZLyGG/&#10;i8kSh1QDaT1Pynivof8Aa3+NXh34c/CXxLpurXpXWdT02a3tLCCNpJXLoyAkKDjrn8KkDxr/AIJS&#10;3hv/AIMeKmkUGRNacCTu37pf8a+3olLRsCoUY7V+en/BLr4jaH4f8G6z4P1E3Oj63dX32i1iv7d4&#10;BOpjVflLAZbIPHpX6CT36WmnyzzSLFHGuXkc4VR65oA/On/gofII/wBrL4JKf4poh/5NV+jMNujx&#10;QtgEBBX5X/t1fF/QvHH7R/gXVvD1pqOv2Php4jd3VlZSOqOlx5hCnAzxxX6R/D/4seGPH9rbjRtS&#10;S4ka2SZrZwUmjU5HzKQMGgD5H/4Ky6ZcTfCHwpcRIWsoNVP2mMfdIK/Ln/x6vb/g98MfhR8VfhX4&#10;T1yLwbod/HJZRLvktI2ZGCYIJx2Irrv2jPg3ZfHn4W6z4RuZTbyXEYkt5gPuTLko34H+dfm14H+K&#10;Xxt/Ya1abQtT8PXOo6EjYjtpYmeE/wC2rjgE+xoA/TaH4H+AbNmW38HaMj4xgWkeB+G2tnwG/hpt&#10;Dng8LizGnW1zLbSLY48tJUYiRRgYyGzXxN4f/bb+Lfx91C38O/D34VXGlS3O1bvXdU3iK2U9XTcB&#10;kjqBz0FfXPw68FaL8CPhnBZG7le3sw9zf30+Wa4mdi0krf7zMTgetUB8DftVaJfa9/wUb8M6dpeq&#10;y6LfXcFqi31vjzIvl6jPevqH/hln4nx6l9p/4aI8Uxwkf6hbSAr/AOg18f8Axj+JNr4g/b30H4g2&#10;eka1c+GtKe3hmvYtPkK4VOoyBxnNfp/pvjXR9V8Lf27bzg6WIvOeR1I2jrgj1oA/M34y+GtX8A/t&#10;3fDK01zxVe+KLua7tf8ASLxVDEF9o6ewr9TAoEUZ2AkqM1+V37UHjm28Tftq+EvGmn6Pq974e0CW&#10;1NxfQWLsmEYMxBxg8Gv068GeLdP8aaJa6npsxmtZo1KsVwQcdD6GpApfEseV8OfFJHH/ABK7r/0S&#10;9fD3/BJcrN4c+IUh+816hI9CVavrz9oT4haN4I+GniIanLN591YTW9vbW8Zklmdo2UBVHU/NXwv/&#10;AMEzviTpHw4vPGei+KIdQ8OzXrC5hk1C1aKGQLuz85GN2GXigD9MC4+UFc7Rmvk74sftOeLfFvxh&#10;n+DnwctbFvEsURk1HxHq48y309QcNtiHLsPQ+tfVlldQ6pZw3VrIssTrlXU5BBHBr8r/ABzq/jb9&#10;i39sDxV44ufCt1rvh3XLicxSQIxEkMrb+HxtDD0J7UAfYi/sb6HrGmTaj8SfEeufEjxEYW3XOpXk&#10;kdtA+0/6m3jKooB6ZyfWvnr/AIJRJDbeKPipbQB1jSeJIlck4AaXPJ/CvW/C/wC1X8Rf2j9PaH4Y&#10;fC/UtB06WNln8R+LSIbdDtOVhiXJcg8duDXyz+xR8TfF/wAFvif4y8Lx+ANY1/xDqk/lFlgMNtDK&#10;rN+8d3ACxsW4OTQB+sauPM2sMntipVIK8DA6cjFeEftN/Erx98OP2frzXvCnh1tT8YIkPmWlkvnC&#10;3L/fZR1bbjHQ141+wP8AtWeN/jN4q8QeEPiBA8esafZx6hE7Wi25ZCSrqVUDoWUfgfSgD7cUYpWH&#10;FNYlRk+tN80txQAgPNLRiigBw6U4GmA4pwOaAHZptFFACYFLgUUUAFMp9MoAKKKKAClAzSgUYxQA&#10;lJRRQAUUUUAFFFFAD6KBRQAUUUUAFIRmlooAZRTiKbQAUUUUAFFLg0lABRRRQAUUA5petACUU4im&#10;0AFFFFABRRRQAUUUoFACjpS0UUAFFFFABRRRQAUUUUAFFFFABRRRQAUUUUAFFFFABRRRQAUUUUAF&#10;FFFABRRRQAUUUUAFFFFADW60lK3WkoAKKKKAHDpS0g6UtABRRRQAUUUUAFFFFABRRRQAUUUUAFFF&#10;FABRRRQA1utJSnrSUAFLSUUAO3UhNJQRmgAHNDFkIA6UKdtKZMigDlfHXw28KfEazS08TeH9P12E&#10;HIj1C2WdFPrtYEVD4M+FHgzwFJI/hrwlo2gSP959Os44Sx9flUV1yqCeaR4wrjb070AU2sIrfU2v&#10;RbxG5aMR/aNo3lQSdpOM4ySfxrkPFHwH+H/jXVG1LX/Cel6teSfelu4FkbpjqR7CvQWRWxkU3Yho&#10;A4rwv8IPBng+/wDtuh+FtN0idQAJLSIRkgeuAK6ye0ju45FniW4icYaNxkVLznGOKeW2YxQB5ZqH&#10;7L3wp1fU/wC0rrwHo0t7u3mVrcZz69K9C0XQtO8N6ULLSbGDTbSP7sFrEqKvuAAOa0eoz3pFcgHP&#10;FAHxX8YP2abP9o79tQt4ptZLvwZ4f8O2sj2soIiuLmSebavvwpz6ZFe3W/7IHwc+xw2x+HGhyRwN&#10;lDJAMj8cV7HHaxLK8+1fOfAaQDkgdB+tSK+MjFAHlK/ss/CaK1W2Hw90BY0JZfLs0Q5P+0Bn9a+f&#10;Lz9kKw+Df7XPw08d+BVl0/w9qF1c2OpaVbswgVjbTNG5XOOqnk9wPWvtZxlhUcltDuRtoLo28E+v&#10;+SaAON1r4L+BvFGp/wBo6z4Q0fU7pmz591aRyP8AU5XOav8Ahn4V+EfBl613oHhvS9GmYENLYWyQ&#10;FgeoO0DPQV1iRgKeOScmovmBx2oA4rWfgb8PvEesS6nq3gnw/qF9Ixd7m606CWR2JySSyEn861PC&#10;vwy8JeDJ5rjw/wCGNI0KaVSrPp1jFASPqig9hXTbFA4AqKORgSCOKAOG+JfwS8DfF6KytvF/hiw1&#10;1LRi0DXKAtET1Knrz9a2vBvw68NfDrSU0zw3ollo2noc+RaRKik4IyQB15PNdKEU84zULSEPg0Ac&#10;P4Y+B/gfwd4lutf0fwtpdhqt2xeW7it0WQknOc7c5zXcGFHZlaNXVxgk85qRkSQAtSZwcDpQB5f4&#10;v/Zm+GXja++1a14L0m7uCcmRoFyf0ruPCvg3RfBejR6XoOmW2kWMX3ILWMKoPrW15SE5xTHZtwA6&#10;UAPRRtGeSO9cf48+Evg74p2f2TxZ4Z07W4h0N1ECw+jdR+dde6/Lx1pIgdp3daAPLPBn7K3wm+Hu&#10;qLqeg+BdJsb9fuzeV5jD0xvzj6ivU0jWEHYoUH+EdOmP5AUqYPJ604sMdaAIxGGY5JwewOMfQ15T&#10;8Qf2VfhL8U75rjxV4C0jVbhv+W5jMbk+5TafzNepsTuwOhqUBQOKAON+Hfwi8H/CawOneEvDWn+H&#10;7ID7tnGFZ/ZmxuYexJrrCqDjhQDkAU+QGQj2oaINgmgCtf6Zaarp81rdWsN3BKu145lDKw9wQa8q&#10;n/ZD+DOo3jX8/wAMPDDXhfeSunxqrMM8lQME8nqK9dUYOBUhQelAFLSNHtNE0uGx0+0hsLWEbY4L&#10;dAqRj2AAFN1nw9pviPTZbLU7KDUbWQbXhuEDI49weDV5E2HCjg0rDy+lAHmz/s2fC+aEo/gLQSG6&#10;r9hjx/6DVGD9lH4Q2zI6fDfw6rxsXVvsSZB/KvVw2etNfrQB55Zfs7fDTT1nMHgjRY/OG2QLaIMj&#10;06VT0r9l/wCFWkSGS08AaHAT/dtlP9K9QUg8ClOYxgUAfF/7Z/7E3hHXfhxrXjHwZpaeHvGmi2z3&#10;8EumKUa4EXzMmBgH5QcDFfXXhj/SNC0qRtyv9kiYgj/ZGc++c1ovbxXMTJIAwPGD+tOgVYl29Aow&#10;PpQBw3jX4F+AfH9wJ/EXhHS9UlB4eWIK34lcE/jW54Q8AeHfA9obbw/otlo1sRtMVpCqAj3wMmuh&#10;yH601m28DpQA2UK6GPO3PGRXNeK/hv4X8cxxR+I9CsNbWI5Q3lujkfQkZH4GumWNWOTUhRccigDm&#10;PCPw08LeAzIPDnh/TdGDj52srZI2cehIGSPxro0Xa5YjaT0pUwDT3UHr2oA57xf4E8OeN7eODX9C&#10;0/W40OUW/tkmCH1AcEA1zlv8CfhvYEmHwB4bgZhtzFpcCE/iEFeg78HApkgDHmgCO1063gt4oYol&#10;jgiUKkacBQBgAe1cnqfwY8Davqs9/f8AhHR7q7mbfJcS2cbPI3uSua7GJgowKmHI5oA8+P7P/wAN&#10;zdPdHwPoYnZQpYWMYOB+FdRo3h/StBj8rTdLtNPjAxtghVBj8AK1HY54ppy7DNAEE+nRXkUsM8Sz&#10;28qNG8Tjgqeo/GuLtvgH8OtN1uPWLfwXoyanG25bgWibwfXOK78ttwAOKfwRmgDn/FHgXQvG+jjT&#10;de0iz1Sy7W9zErKPpkcfhV/SNDsfD+nwWOnWcFnawgKkECKiIMdgAKuYDn5+1RltjYXpQBMVCcr1&#10;qhrOg2HiKy+zanp9tfwZ3eVdRLIoPrhgR3NaCgde9KxHSgDhh8F/h/IhB8EeH2yeVbTICD7/AHKk&#10;sfg54D0e7iurHwV4esrmJtySWulQRsp9chK7PIXpSJzkmgAhhCIuVUEdMDGBS7drZWlViTyKUkLQ&#10;BBNIwdeOlR3WlWmpWzQ3EEc0T/fSRAwb2IIOalc7zmnKcdKAORsfhF4N0XU11DTvCuj2V4rbvOgs&#10;4kfPrkLmuuhgCck59BjAFOKK5BYcinbh60AVZoBLKd2GjI+YEZ3D0rjoPg74FsPER8Q2/hHSItab&#10;O68FpGJDwe+2u5JArnfF1xr8OkSS6Bp9rfX75VYruQoi+hyBQB8F/sjWNrrX7efx+s7qwS4soDcx&#10;tFNHlPmuD8uCMYxxX3F4Q+D/AIK8Fapc6l4f8MaZpN3cn97PbW6qzc564r46+BX7OHx++EPx88S/&#10;EG6j8P6rF4jmmk1G2F06na8iuNpI68HtX3N4du7+90mKXVLKOxvGZt8EUnmBeTjBwO2KAL6qikAq&#10;E2nIAqvqekWWuWZtr21hubdjzFMgZT+BGKs+WJMlu3SlUKh5oA4yy+DPgfTbwXdn4S0eC5ByJktI&#10;1cH1B25H4V2UcYgQDaFUDGAOgpXCyEEc4ps0j+SfKUPLj5Q3SgD8/P8AgsHMU+GvgGZCQy6tIV9e&#10;FGa+u9H+F3gzx74L8LXGveFNF1x4rCExSanp0Nw0YKc7S6nHU/nXzF+2Z+zr8aP2pNQ0bT7TTtB0&#10;XQ9Ilkkhkmu2leRmBBLKFAAPy+vSvqT4NWnjHR/Cmn6b4xsbCyuLK2jt0bT7gzLJtGNxygxnrjmg&#10;DovCngjQPAtq1j4e0HTtBs2YsYNOtY4EJPU7UUCtyRNwxnHvT0O7O78KkUKaAKGqaTa6tbtDeW0N&#10;7BIu14Z41dSPcEEH8a5zQvhR4Q8M3b3Ok+F9H0uaQ5d7eyijZvxVR/WuvZMNkUpRZiC3UUALGgHf&#10;gDAXsKfk44FAUUE4oAhYneC3UdKjvtLtNXtDb3trFcQt1jlUMv5Gp3w7A+lOL88UAcdpHwl8IeGt&#10;Te/0rw1ptjdsctPFAoZv0rrFJRs9QeMelSlFkwSOlDAAUAMC/Ox+8r8FT0ridf8Agb4B8U34vNX8&#10;HaJf3AOQ89nGxz65xXZ7yGwOlTnbj2oAytC8L6Z4atfs2k6fa6XbjpDZwrGnTHRQB0Aq+8ZkI3Dd&#10;jse9SJheBTnJHSgDl/Efw48MeMp/P8Q+GtJ1twuxRqFlFPgemWUnvTfDHwx8KeC5nbw94X0bRN4w&#10;zadYxwMfqVAzXTMxbtTozxz1oA+Yv23fgtN8f9P+G/gx0lTSrrxLHPqUkQOEto4JmYEjs2MfiK9U&#10;8Kfs8/DfwXokOmad4G0CK1iXywv2CNyQO5LAn9a9HYhgVYAj3qIR+UcAcGgDkLX4OeB4Fxb+DNCh&#10;TJJCWEKg/gExXhH7X/7GXg/4ofCfV7rw94es9J8V6XE17p1zp0CQyPInzGP5ccNtA5r6r2oKVUBO&#10;QARQBg6Jpyah4O020vrZHSW0jWaCVQwI2jIINReH/hz4b8KXDz6L4f07S3kOXNtbIhb3yBmt9sI+&#10;RStKSKAMTxD4I0LxPcW8+raTa6lc2x3QzXMKuYz/ALOQcVoXOiWl5pq2k9lbzWyjAgkjVkx9CCKu&#10;RszHPalkYhxigDnV+H/hlSrReHtLjkz1+xxAr7j5a1L/AECw1HThaXNhb3MC/dhmjV0H4EEVfeNJ&#10;CGPUUrOBjFAHM/8ACvvDsKf8i/pRY/wm0iwPoNtatz4f07UbAW11plpc24GBBNEroB7AggVdaKN2&#10;DHrTmfB+XmgDBh8AeG7R0e38PaXFIhyJEs4kYfktXdW0Cw1zTza6hYWuoW4IYW93CsseR0O1hjit&#10;IL5vLDpQwAYH0oA5638C+HoY41g0LToNhyNlrGu36YXitC98O6ZfXCT3Gn2tzMqhVaaNWK49MitE&#10;hZCCeopxjRsEgHFAFdIPlYeWFQrt8scDFVJNHspn3PYW+712jn9K0hIM47Uvlp6CgCK0toraFUji&#10;WJR0VegpJDhxtPFSkhRgVGqYzQBHdWMV6vzIr/7wyPyqg/hbSniKnS7EN3/cRnd9flrUUlOBQIUY&#10;7mHNAFV9KtPsRtxZQyQkYNuwBQ/h0qo3hHRmUsdF0/eRj/j3Tn2+7WrIwVhtpTtdgTQBVms47XSZ&#10;4IIkhVY2KrGoUDg9hX50f8EqYptT1T4tw3qiSJrmJfKdQwPM3UGvuz4m6b4x1jS57Xwpd6dYSTxF&#10;Dc3qyOyHjG1VGPXqa+av2VP2MviB+zP4q1nWF8Y6ZrcGsAG7t5YHTJByCuAcHlu1AH1Lpnw68M6H&#10;e/b9N8N6TY3R5aWCyijcn1LBAT+ddLGSctnr29KjjbfEu/mTHzemalUhVIoAYspB2gfjWdrXhjTP&#10;EEYXU9Os9UQciG8gSRfyZTWgowamCq3JwTQBnaToljolotrZ6fbWNsp3LDbxqqA+wAAFW0UdCNoU&#10;5AFPcbmGKc0YI5oAaUVwWPzKP4SARXm/xj0jTtG+DXxAlsrGK1Z9GvJG8iFVJbyH54HWvRP9XIP7&#10;vevKv2gPBnj/AOI/hLUfDfhDV9K0Sz1K2a3ub68t5JZkDZDBADj7uOvqaAPBf+CW1pZeIP2VNl9b&#10;JcRvq9zG3moCGGFbnP1r7I0/RrTSrVYLO2htI16eSgX+Qr5f/ZY/Zn+I37MXhqbw3a+LdH8R6HNO&#10;bg215p0kTQsVVSUZX5ztHXNfU1s+2MKx+ccHjg0AK1rHJEQ0ayjuHGQfrVB/DWmFSG060ZjyT5aj&#10;P4YrTBYUqxKRkjmgCu+l20tibVoInhIwYyi7D7FcY/SqJ8LaREg2aTY7um3yE/8Aia1SwjGFpI0V&#10;juPWgCtc6RZX1ibS5s4J7cgZglQMhwcgYIx2FJpujWek2vkWVjbWUeT8ltGqAe+FAq8yK2Ka37v7&#10;o4NAFa40+3uiglhjmKnOZAD/AD6VHFoenWbB4rC1RwdwKxKDn6gVbOCwNEiiQg+lACNEtxEySosq&#10;H+BxkVS0zw9puizyy2OnWli0n32toUQv9SACa0cZwO1L5arz0oAoX2i2OqGB7uwtrtoJPMiM0asY&#10;267lJHB+lXfKRl4Vc0/5XHrTSRH92gCs2nWrBd9tCxAAAZR0HQVY8pUGFQbTxt7U3y1dwzVIWxgD&#10;mgCqdOtUuFkFrCHBzv2jIPtxU72yTBw43I4wVPQinsgPJoLcYFAGa+gac5z/AGbakjv5a8/Xip7L&#10;TLTTwxtLOC1LdTCgX+QqwF2KeOtMhJTIoAq3eiWOpyiS7tLe5ZRtBmjViB7EjI6mli0OyhlEkdpA&#10;pAwNqAEfiBk1eMSsMkU2NQp5oAhubKC4ZRNbxT4+75ig4+maZJpdoZFc20WR0wAMVbdQ5B9KY67i&#10;PagCOWLcVA+6O3pUqx7ACOcdqcuMYpy4xigCrHYQiVpBCmSc4IB5p8dosbs/QnsOlTqipnAqM7mb&#10;2oAdt3MXHcYNUTplnbyb1s4d+c7tozmtD7q8VEYlY7j1oAcsaOoJUDHYU1IEyTtDemacCCMUhJHC&#10;0AUZ/D2nXT+ZJY2zSg5DtGpIPtxxVpURFCiNUxxlRipVQYy3WmMFZuKAK91pNnfssk9rFcMvQSKD&#10;t9xnpT7fSrSFt628SN/sqKteWMUxR60AN+zxNvVkV1bghhkYpkWm28EpkjhjQ46qoBP1OKlZPmGK&#10;fjpQBEIVYneoYf3WGRWRe+DdAvpg9zo1hPNuDLNJbI7qQcggkZHNbMwORihRxxQAiW2yFYw33RgE&#10;ADA9KdJAsiEFQxxg5704MRxQ/UEUARC1RE6Dd6jjPtx1p5gVsNjDe1LgMcmnZAoAiJbG00NaxOoD&#10;Qox7blBqT7xFJJ1FAGZHoVnYqfItYYMks3loBuJ9sVegQJkgDkY4GKkKLJ9adtCKRQAxMGmvb7mH&#10;de9CDBNTKcigCnNpFncTB5LaJ3x99lBb88U6OwgtZN8MEcZPZFA/XFWGjXGe9MDEn2oAhvtNttRt&#10;/LuII5VzkLIoYA+vIpun6XbaVb+XaW0NquclYUCr9cAAVcdFfk9aYm5TgDigBjwQzKVeJWB6g9D9&#10;fWsi18E6DpeoNf2ejadaXbdbiK2jVwfXO3P61tOgBBpdiSYPegBkcXllpAcluvGKiZVdiWAYtxhq&#10;t4CriqxhBfdQBHb2CWxfCIqv1VQAP0qyYVlA3qHA6BhxQw3EZ7U8EMKAKothFJuCKo/uqAKctu23&#10;HVQchalIy3NSFvSgCkNNt5UIkhjJznJUGkg0+KB3aOJFDDGAB/PrVkxnnikjymRigAWFXQqelV7r&#10;SLW9XE1rDNjvIgP8xV0YA5oBBBoAp2OmW2noUtreK3X+7GoANSz2iXibZQGXujAFT9QaeuUPHSnS&#10;HkYoAp/2JZrGQLSE5GCNo5Hp0p8lpGYREIlSNf4B0PtVpCMc0FV3CgCqdOhMWAqKfXaCRUsUaouE&#10;UKR3Hepii46CkjCrwKAIZUaRl527TnPrQLURuGBUMf4goBqaRc4NMPzsM0AQta+VkIxLP1bvTpbb&#10;zcAkZIwSVBJFWOBjFHDEH0oAhS0EUYjjCxKDk7ABmkWBYpeAvPUhRk/pU7OQwAHHrS7VznjNAGfq&#10;066Vp012YpZ1gR5GjgQPI4AJwoPU8V4h8AtB8TeIPiN4y+JfifQYPDcOqRw6foem8GdLOMuxlkx9&#10;1pHckr22ivergl0KqcH1pYVAXLY3dz0oAVRvBLU0KBSqetFABRRSgZoAAM0oGKWjFABRRSE4oAWi&#10;m5NG6gBx6UylJzSUAFOAptPHFABQelFB6UAMooooAKKKKACiiigBw6UtIDS0AFIelLTScmgAHFOB&#10;zTKWgB1MpwNIRQAdacBikXpS0AFIwpaRqAG0UUUAAGKUdaSlHWgBxplOY02gAopelJQAU4Cm08cC&#10;gAwKKKKACmnrTqYaAClBpu6loAfRSKaWgAooooAKKKKACiiigAooooAKKKKACiiigAooooACcU0n&#10;NBOTSUALSg5ptKOKAHUUUUAFFFFADT1pKVutJQAUUUUAOHSlpB0paACiiigAooooAKKKKACiiigA&#10;ooooAKKKKACiiigBpFJT6aaAEopQM0uKAG0U7Ao20ANIzQEzTsAUbqAFCUu0ChW3U6gBrAYpigVI&#10;RkUzbQANTD1qQjNN20AC4NBXJpQuKceKQCbRim7aeBmkbgUwGlab5QLA+lOU5NPK4FACg5FNk4FC&#10;GlcZWgCJMMacyYpEj2mpW6UAMXFMmTcwNOHBoLcUAIBuxRtxSA4p4OaAFXGKG4pQuKGG6gBqvSs3&#10;FNKbaMZoABzRspQmKXdigBhSnIgoZqI2oAcRgVGDk1K3Q1Gq4NACgbTTsg0hGRSAYoAdjaaRjmla&#10;mgYoAQjFGN1KRmhRigBAvl0pfdwKVxmmKmDQAoQd6ay88VJjNIwxQAiD1pWXFCc09qAGKKdgEUzN&#10;KGoAQjbSbs0/71NKYoAaBihl3U4cmnbfagCJE2mpt3FNwKXZSAQc5oxSkYpC1AAR6UZAFAOaHWmA&#10;3G+gQ4pU4NSbqAIydtIp30rDNLGuKAAxgdKFp56UxetAC5IpjtmpWGaiZMUANQZqQLtpEGDUh6UA&#10;MbkVGq81JtyaXZQA0Cl3YPzDOacBimyLuIpABiVtvygY5FOVAvIGM0LkcU6mAw8VGy7qe5pgPNAD&#10;ok2gj1oKEKQBnPanjrTqAKyqATmNVJ4yKYVaNht5FTyAsRSjpQAmwNilK4FKvFI7UAIOacEwKbH1&#10;p7HAoAbnbSFs00ndTlSgAAoIxTyMU0HNACoaVlzSAYpQcUAR7MGnbRSs1ND0AB+Wk35pxG4U3y8U&#10;AOVc04qKRTinUARsBkGhm3cU9lzUe3FACbBT0IVcUi8mhloATZuNBhwOKcjYp5PFAEcZ2qRSCnbc&#10;ml2YpAMxTduTTm4pFNMBNgpUXBp7U0GgCQEYpjDNKDmlIzQBGBtpwAekIzTkGKAG+TilKg1IelNo&#10;AjK7aUc05uaavFADitI2KcG3UjrQBFipI14pFXNSAbaAGOAD8yhvrSbypwIwBSyfMRijBJFACrGM&#10;Z9aQx4p54oB3UARhaXy6eRik3ZoAaPlp27NIRmk6UAPCjFRyJhh+7D+5p4ehm7CgCN2KsAsYIPen&#10;vECQaUE5p9AERekzupzJTAMUAKY80uzFPBxQTmgBgOKGO6jBoAoAaEp6pS04dKAADFI67hSk4pAc&#10;UgGKmwEU0JzUjc0KKYBs4pFXbTycU0tQApORTFGDThzSkYoAR+aZjFOB5pD1oAcDmkIzSAU8jFAC&#10;KtLtoBpSQKAG7cUZoLZpFoAdil6CkBxQTmgBGakIyKQjFKozQBHjFOU08pmkKYoARxvFNRNhp60v&#10;WgAzmgLmkxilDUgFHy0bqXqKaVoAM7qAuBTc7aduzTAM5pcUmKcOlADSKbtqRhSDrQAgGKRqcTSY&#10;zQA1BinuM0mMUgOaAG4paUjNNoAd1pCMUDinE7qAETmnnikVcUN0oAa3z0ix7eaUHaacG3UgGkZo&#10;AxTiMUlACFc0gSnUrcUwG9RQBg03OKcp3UAP6ikK0vSms9ACFd1Hl4oQ5p5OBQAzAoxSryaVhQBG&#10;RSquaXqaUDbQAGMGm42mpNwprDNACb93FNK0AbaUnNADAM09RigDmlJwKAA5Jo200NSl8UAGMU0j&#10;NLu3UoWgBCM0YFO2ijbQAlOAxSAYpw60AAFLS0UANYU0inNTScUANopSc0lABRQTigHNACjmnUhG&#10;BSqc0AKVpDT6Ye9ADQM0EYpyihxxQAyl200HNSdaAG7aCMU/bSHpQA0CnU0HFOoAKQrS0YzQA3bQ&#10;RinEYpD0oAbTlptKDigB1KBmkBzSr1oACMUhGaVjSLzQAm2m1KRmmMKAEAzS7RSL1p1ABikIxTlo&#10;fpQAyl200Hmn0AJtpaXbQBigAxSAZpSaFoARuKZT3pi80AJtpafj2ooAQDFLRRQAUUUUAFFFFABR&#10;RRQAUUUUAFFFFABRRRQAUUUUAMooooAKKKKAHDpS0g6UtABRRRQA1utJSt1pKACiiigBw6UtIOlL&#10;QAUUUUAFFFFABRRRQAUUUUAFFFFABRRRQAUUUUAFGM0UUAAGKKKKACiiigApjCn0UAJGOakpg4pS&#10;aAAGlzmm0UAKRQKSgcUAPprdaN1NJoAcpocZFMBxTs5oAag5qRqb0oZqAEWngYpi08HNAC01utKT&#10;imMaAEJzSMKQGlY8UACLuqQKBUaPtpXkJ+7QA/OTikclcYqMM2OBye5qrY6zZ34lNvdwXQjbY4gk&#10;DlG9DjpQBoHkU0DBqMOx5XpTi/FACu9MDU4IHGaYFwaAHYzTkWk6dKcGxQA5ulMBzTs7qNoFACUq&#10;801jSqQvWgBzdKYDmhmz0pvSgBxOKFO6jG9aZGeaAJWGBTVO6ldu1MB2c0ASN8tM3bqUMJFNRrwa&#10;AJB8tG/NNZ80gGDQA/bSFaeCBTWbNAAh205jkVH9Keo4oARVwacxxTWbbSoQ4zQA0GnB6jfI6Uqc&#10;gn0pASOeKjxk0B9xpSCOlACqMUpOaYW7UHimApGKSnJ84zSUAAOKcrZNMzzilIKjNAEjU0DFIrbl&#10;J9Kasm7NAEoOaR+lC9M1CZdxxQAofBp+/NR7M05F9aAJFp1MoJzQAM1IHpGFNC80ASBs0UgGKWgB&#10;GGRTAMVJTT1oAetKelRh9tPVt60ANBzSk4qPJzTmNADgc0MlNBxTixPSgBo+WlPzUuMjNRxNk0AO&#10;24pymiTPaow3NAErc0zoacTxQo3LmgBC1M3Uck0AZOKQCj5qNuKGPl4oL5FMByGnt0qJD60pagBD&#10;xmlRqaeTSlSDxQBKDmmsM00ttwDSk4oARRg05jkUL8wzTR81IAVcmnMMCkU7acCHXimAiNmn1Cow&#10;aeZBnFADXpqCpWXNRn5TQA5qZtp/JFNJxQAo606ot2DT1zQA6lHWmFsGnZxQArU0NmnHmmMNtADq&#10;awpA+ad1FAAgxT26U0cU4jNADUFOIyKAKa7YoAaTtpUfNMB3mn7NvSgBzDNIi4oDZpNxFACyHAqN&#10;TzTz86k1Ep5NICakfikVs0PkmmA1Rk1JtxTVXFOZqAFU06ogxBpzNQA4nimbaCSDTS9ADttL0qMu&#10;acpyeKAHU0HmlfjFKF4zQAE4pA2aYzZoXrQBKBmgjFNZ9hpyncM0ANJxQr80OMg02NcgmgCUjNNK&#10;UI2aV2xQAwHFLuzTGzTkUkZNAC4oIpA2TzQWHSgBVpS1RsSOlCsCKAHg5pSKYDzTgc0AJjFKvIpC&#10;TRu24oAk20hWgODS9aAG0LwaXbSUAPpD0pAcUhagBvQ0bqSkI4oAkHNLtpkRyMil8wk4AoAcDijd&#10;QRSFcGgBrDNNXinNTRnNICUHNLim9KN3FADj0ptJuJprNg4pgOyKN2KZk4pyjcpNACsc00daj3kn&#10;FSg+tADqbmjlqRvloAcRmgDFNDelKWoAcWoBzTQCwyKSMk0ASbcik27aTfhgKWU4A96AAPupdtRD&#10;5TUivnrQAHimF6JmwcUgTIzQA4Lup6rtqISEHAqUOCKABzgVD1NPJ3U08dKAHKMU/wC8KjRietOL&#10;bSBQAuNtBbNEhwKiU5oAlUU49KYWwaC1ACgYoprPjpTd5oAe3SkUDqaaWppkCRljkr7UASgqwytI&#10;GBHzU2BkMYZeA3AqPkBywzjnFAEoAY8UFc0tuVdNyg496UsOcUAR7dtPVs0wvmlQUAS54pKUDIpd&#10;tADQM04DFGMUE4oARmxSK2TTSc0D5aAJCKbjNAfcKM4GaAGuNtMVsmkdy1PiQEZ70AOKZFIFxTWl&#10;INLvyKAFY0A4pqtmhic8UASb6QmmcilHIoAcpxSuc1FuINKST0oAF61JnFMHA5pVbeCfSgB5amk1&#10;EHJPFSEYoAVRmnEYFMVsUjvkcUAKGyacTtqOEFgTTx8+aABW3UrLTGzGadvzQA0nFKvzUhWlX5TQ&#10;A/bQooJpA2DQArdKah5pJZNpApF460ASFsUwtmmsxIpYl3Ak0AOApelM3c8U7ORQAqtQ5yKjBJNO&#10;bggUAIgzUoXFMIKEYoZyOKABnxSLJuprgnrSBSp4oAmxxQtNZyMCnYIxQAOKiU4p8jYIFBTFAC5y&#10;KKaDilBzQAtBOBRikagBAcU6mU5TQAtFFFABRRRQAUUUUAFFFFABRRRQAUUUUANpKU9aSgAooooA&#10;eKKKKACiiigBp60lK3WkoAKKKKAHDpS0g6UtABRRRQAUUUUAFFFFABRRRQAUUUUAFFFFABRRRQAU&#10;UUUAFFFFABRRRQAUUUUABplOJptAC0oOabRQA+im5xRuoAdTKUnNJQAUoPNJRQA49KbRRQA5actN&#10;AwKWgBzVGRzTutBFAER4pAc1IY91KkQWgBmAOtOjKjhaJNoPNcB8XfjF4S+B+gtrvi3W4dJsgQqI&#10;53PITxhUHLfhQBh/tH+BNT8YeAddax8Var4eaCzeRV05tokIUnDEc44r5w/4JIzzah8HvFl3dXsu&#10;oXEmtMGlmcu3C46knrXp0f7aPgHx/wCD/EW2HXtGtHsZBb3ut6a9vbTko3+rk5B/Gvmn/gnJ8bfC&#10;Hwj+EnjKyuGv7y9Gpm5Wy0q0e5mdSrAbVUH0oA/TTKpxkCmNt5xXgvws/bE+Hnxb8UN4VtLu70Xx&#10;MAGXTtZtmtZ3B6YVhzXvEAwDG33hQA5HwPanlcnjpXAfFD41+D/g7ZG68UaxBp6uP3MCkvNM3cIg&#10;BZj9BXi2of8ABRP4c6FcRHV9K8UaVp8pAW/vdGlihx/e3EdKAPqeRQMUBVIrkfh58U/C3xQ0dNW8&#10;L65aa3p8gyHt5QxU+hHb8ar/ABG+Mngv4S2El54q8R6fokaLu2Xc4Rn9lXkk/QUAdmm7dx0qZiAO&#10;a8h8N/tSfDrxB8M7r4grr8Fj4WgkeNru8IjBKnBwDyc9q8ssP+CmvwF1HWzYjxLLEhO0XtxayJbZ&#10;/wB4rnHvjFAH1XyzfL0qXAxzjNZHhjxRpfi7RbfVNEvoNRsbld0c8Dh0IxnqK8U8fftm/D/4T6qu&#10;n+L4fEei3E0rQwve6RII5SP+ebjII70Ae9y7kkAUcU6UHjb+Ncp8MPin4c+L3hSLxH4X1AalpUjt&#10;EJApBVl6gggEV1QZyueAnr3oAep2DB701kZSMdK8G+Kf7aXwx+DfiseGvEOrTvreRm2tYfNYZ6Dg&#10;5B/CvS/CvxGh8X+GZNdtNN1O2sQm9Ybu3CTyD/ZTOaAOvOCR602YNkAdK+avEH7fvwu8Ja4+i6xF&#10;4g07VQ21bWfTWErnOBtGeQe1e4+GfHcPi/wsmuWlhqEFs67kguYNlww/3CaAOohUKuO9RTKyuMdD&#10;XzZ4y/4KCfCfwH4hk0PWptXsdUjIDW76e4frgfUZ9K9q0z4paJf+F18QXbyaPpTxCVZdSQwHaRnO&#10;GoA61Y1IyKQqxbjpXjHg/wDa3+HHj/4h/wDCHeG9cXVNSSKSeSSJT5IVFyfnIA9K4z4jf8FDvg98&#10;NvEcujXWvnU7qFts7aZGZ0Q5xjcBjI+tAH02eCAaHQ5GOnevMfhH+0F4I+OlpJN4R1+HUHRN7W+7&#10;EyD/AGl7CvSHmcMUJVAoy7k9BQBM6sGAWpBwBk14D48/bV+HngzX5PD+mnVvHXiCM7X0zwlZm/mU&#10;+h2kKD7FhWR4M/b5+GHibxRF4e1kax4B1uVgkdn4u09rEu3pkkgH3JxQB9HAO79PlqdVCjA4qpb3&#10;8dxHHNC6S28ih0kibcjKRkEHuK8L+NH7ZngT4C6rHaeMLfXdNMx2wzLpxeGQ/wCy4NAHvM6uSNvT&#10;vRFgDB/Gvmk/t+eAhoqavb6B43vtKkXK30Hh+SSH6ggjNdh8J/2uPhh8aNUGkeG/ESf2uVLnTr6M&#10;29wmPVW+vQc0AeysArjb0p8ocsuzGO9QPKlvEZJXSONclpGbCgDuT2r598R/tweCrDUtT03w3pOv&#10;eOr2wyJ10CxM8QIOCvmdM5oA+iHQ5FIysTgdK+cvA37eHw78WeK7PwvqsOr+DPEdyQItP8QWpt2c&#10;npgng19C3d+YbF7iOOSXaNwjjGXb6CgC4uEXBIpCrE5HSvm7xh+3n8MfAfilPD3iFdb03Vy20W02&#10;nPvbsCAPvDPpmva/DfjuHxToJ1azsL6G3MfmRwXNs0czjthCM0AdRtHWo5Q7EbelfN/jL9vn4Z/D&#10;zxOvh3xKms6TrLttS1l0yUM+emBt5zXsXhn4kR+KfC82tW2jatb24j8yK3nsnjuJR/sIwBNAHYIm&#10;0YPemPHtPyd6+Y7/AP4KE/C608ZR+Fp/7cg1oyeULRtNkEjP6bSM/wBK96tfGX23wo2sLpOpQfJv&#10;SyaD/SpF7bUz3+tAHTR8rzUbRAHK18uav/wUT+GWkeK7jwtc6b4ng1+ORYf7PbSmFwzkZAVc8/nX&#10;0b4Z8QjX9At9QNje6atwoZIL+MRzAEZBZQTj86ANbdggCpVUgc4zXj/xT/aZ8GfCjVbbRNQkvtW8&#10;TXCl4NB0C0e9vZPQGNAdmexcqD615in/AAUP8E6Zrlpp/jHwj43+Hkk8nlxyeI9H+zxN6FmDEAUA&#10;fVD+Z5gAHFT4rO0LXbHxJo9rqumXkOoWF0gkint3DoynoQRV92bjbzQAEUzOKeOaGTNADPMpd2aZ&#10;sxR0oAeWpQuaYDmnZI6UAMlUg8U+EbVphl3EdPxrzv4uftB+B/ghbWreKtXW1ubpitvYwIZbic+i&#10;xqCTQB6Qyc5GMU1gWI29K+WNY/b50rwyVvNc+F/xA0fQH5Gr3ejj7OU/vZDZAxzyK94+FPxZ8LfG&#10;Hwymv+E9Vj1TTJDtLrwY27qwPINAHZ4UAZxUUgcMNnSvIfjr+0p4d/Z7ih1HxRpGvz6TK2z7fp9m&#10;stvGf9pi4xXnGn/8FDPBWu6Rb6rofgT4j+ItPuJDGk+k+HGnjyOvzB9uPoaAPqnnbgcmoFyj49a+&#10;YV/4KE/Dyw8V6ToGueH/ABt4U1LUpkhgXXNFNtHuY4XcxbjNfTVzqdpYWs11ezxWsEK73mnYIij1&#10;JNAEzs5kUDGO+adIo4I618z6t+3T4Su7jUIfBXhnxT8RktJGilvvD+mma1Vx94LIcBse1XPhp+3P&#10;8NPiD4mi8L3c2o+DvExwP7N8QW32V2J7ckj88UAfRLSMSAvSp04WqjziO385EM4xkLFyXHtXzV46&#10;/b/+G/w88av4X1+08QaXq6kAQS6cQJMnA2kEg5oA+mX3K4HY09iFIwRmuZ8H+Nh4t8PjVl0jUbGF&#10;08yGK7g8uWQYyMLmvD/G/wC3n8PPAPjJvDGt2GuWOsjGyGawYCTJx8p70AfSknzEBsfhTljyM+vS&#10;uV8D+M28daIl+2lX2kJIN0a3sBjdl7ECvPviR+1l4L+Hvi7/AIQ6I33iXxeY966NocH2iZenL44X&#10;r3oA9tUbR85FRSZ3Db0r5R1P/goL4Y8JalbxeOfBfivwNFLJ5az6vYgRk9vmXOK+n/DWvWHirRLP&#10;WNKu1vNOvIxLFKpyCpFAGqijg0yUsWGzB9ea4f4r/Fiy+EXhWbXtR0rVNT063y1wdLtxM8Sj+JgS&#10;MCvEtC/b88N+JdLttW8PfDX4keINIuv9Vfab4eMsJ/4Fv/zigD6nZRgFiOOtBw5G3BFfJ95/wUb+&#10;Hlh4hi8Oaj4Y8aWHiCcoItKudICXEhYgKAhfPevo7SvEE+qeGE1KLRNTspXTzFsLkQrclSMjgSFR&#10;9C2fagDpBjb8uKgJZGwcc+lfLF7/AMFEvh7pvj1/A7+HvF//AAkyS+QbGPTFZy/HpJ05619EeD/E&#10;1z4rtFuZ9D1DQsgMsWoiJZCPokj4/HFAHRMyjAPepEAA4qGVAULHlh0BrwL46ftl+DP2cL60tfGe&#10;m63ZveBjBJHaCSKUDsrKx59iBQB7+wYHtjvTxsPIwa4D4VfFUfFnRl1mz0HVNI0t4xJDNqUSx+eD&#10;6KGLfia8n+Mv7b3hH4BeJRpPi7QddsJp0MluwtVeKUA/wsG6n060AfSzuQRtwRSlQ2Oled/C74oz&#10;fEzR21a38Najo1i8QmgfUVVBMDyNoBJ/OvG/it+374N+Dnix/Dfifw/r2m6w2PIga2DCfJwChHr7&#10;0AfUkrFCOlGC2MVw/wAO/H1/8QNOivZfDGoaDDLGssbakFUup5GADnP1rsryWSzsZZo42nkQZESM&#10;AW9gTxQA+QbHGSPzpXco68jbXy58VP29fC3we8Tw6H4u8I+JNL1CVv3Yks0ZZQehVg/Ir27wn8Qr&#10;rxT4UfXx4V1WyhMXnQ2N0sS3E6kZG1S+B/wIj60Ad2VBx0zUcu/cNo+XvXyTr3/BR3wNoHi5/C2p&#10;+GfFOm675qwpaXNgiOSxwCP3mCvHUE19U6Tqb6lpEN41rJbCSISeVJt8zpnoCR+tAGiGXjBGfrSs&#10;Nwr5ks/23vDGrfGW8+GGleCvGmpeKLCbyrsw6fB5MGejM7TjCn1r6TileSGKQKybgN0cmNyn0OPS&#10;gCTy9tKDzTycikC0AFANGM0YxQAO2KiLb6ey7qaseKAHRLiknZxjb0707IFZXiHULzTdMmubOxfU&#10;pVBK20bqhc+mWIAoA1Y1Kr82M0xklPdcfWvkGD/goNp934+n8DwfDTxVdeJ7YsZLOKOFmwMnrnBH&#10;FdJP+1r4yiDq/wCz78QljBI82O1gK4/77oA+nY/unJGPY1FLhJAB3618dab/AMFDdOv/AIjW/gGL&#10;4c+Jl8TSyeWbCWOJJAf9rLYA46mvoPxh8YdI+GvguLX/ABhHNoMbnAhdfPkzgnH7oMOxoA9I2DjH&#10;WkIJPykcda+a/hJ+3H8P/i9q/iQ6bPPpmj6Hai5udS1ECJCu4A4HJ6nuK8f8Q/8ABWXwHpeuyQ6X&#10;4S17WNFSQxvq/leSH9dgxz+YoA+8mcqwFPK8ds+9eV/AP9o3wV+0Z4bm1TwlezS+QQs0F0myaMkZ&#10;6Z5HvWd+0H+0H/wz3o0Wu6l4V1PW9CBIn1CxZCLYDqzofmA96APYHSQMMYx9alwCOMZrwT9n39p9&#10;/wBoXTl1rQvBep2egNKYv7Qv54kUEAElUHzN1Fanx8/aDk+AGj3Ou6l4R1DVtDhUNJqGnyoTHk4+&#10;ZCMgc9c0AewyeYXAXbx15qQAMvBGa8C/Z1/ajP7RlhJqnh/wbfWejRTGCTU72eNVZhydqgZan/tD&#10;ftK3H7O8DavqfgfUdW8PpjzdSsJkby8nHzKVyBk0Ae6tHJu4xgdeanC4Hy9fevBf2c/2mbj9oeyf&#10;WNJ8FajpHh8SNH9vv5oxvYHB2qBk1f8A2gf2hJf2e9Jk1zUPCuo67oiDdLe2MsYFuPVlbnFAHtQB&#10;Y/NjPtTiewxmvAP2e/2oJP2h7eLVtH8FarpuhSsUTVL6SNY2YdQFxk/hVL9o79rKP9mtrW91/wAH&#10;avd6RcS+UupWTRvGG/2u4oA+hpFbI24xUqqAO2a8n+A/xrm+NvhtPENr4X1DQtLuP+Pd9QaLMn+0&#10;FVs4PriuV/aL/alH7N0Meoa54R1bUNLkO3+0LMRNEh/Fsj8aAPf2Un7+M9qenC44zXkHwI+Oknx1&#10;8PW3iOz8I6toui3IPlXOptCN+CRlVVt3OOuK4b45/tmWX7OuswweKfBHiQ2dy5SC+slglgmOCcZ3&#10;5BwOhAoA+l/mLEHH504YGQMZ9K8/+FvxJuviX4fsdbHh6/0DT72MT27agY98inoCqsSPxrx34/ft&#10;r2P7N2sWaeMfAmuQ2F8zra6hYtbyxyleoPz8H2NAH07iQN8uCPY1I6k46V5l8Fvi3f8AxX8PweIJ&#10;PB+o+GtHvIhNaS6jLEZJ1PT92hLLxzk8V5V8ev24LL9nTVbS38X+AdcSG+dltbq3lgkhmwcfeB4P&#10;saAPqE5A5wfpSRuWB24/GvmB/wBrfxvNYQXek/ALxfqltdRrLDPHPbIjKwyD1z0rmvH3/BQSb4TR&#10;6fJ44+E3iPw216/lxLLJFIrN7svAoA+wiCjrnGDUjBRgnArgfhP8RdR+JPhy21m88Mz+Hra5AeFL&#10;uZXkZDyGwowAR71m/HD9oXwh8AdGt7/xNdSebeOYrOxtojLPcuP4UQUAemTNyMdO9PVFUc45r5Y1&#10;79qr4mado66/B8Ctbn8ObBM0j3kP2hojyG8sDI47da634DfteeCP2gfNstKnm0jXYOJtH1DCXERH&#10;XA79+lAHu0gYOAuMGpRgDqPesLxJrV5pmlTT2GmyatNGhIt4WVZHI9CxAr5X8P8A/BQ3TvFHji68&#10;H6X8NfE1x4jtGdZLGNYjICnXdk9KAPsLPmcr0HXNRzE7hs6d6+UfEP7ezeA7hZfGfwf8c+GNID7Z&#10;NQuLJJYlHqdpzivoP4YfFPwz8WfDUPiHwxqS6jpc/wAoIGCjdSrDqDQB2AAxmlRs1HJuz8nSlTIo&#10;Anpp60m+kBzQAh60AZpxGaQDFABtxRgd6cSMVBKsjDKAE9gehoAlK4GExUKBw3GD9DXgn7Rf7Vaf&#10;s2WdnqPiDwde3ulXcpgS9sZlZY2/2gV4rnNK/bH8T6z4di1/Rfgj4k1bQ5o/NS6tbqAFlyRkKcE9&#10;D2oA+pwc+mfamyZwMV85fCj9tbwf8SfFcXhK+03VvBnimU/JYazCIi3BIG7gHoelfRMZkYFGIz6g&#10;0AOCk4Ixin4zjGK8G8afta6Bo/jWfwT4V0m/8ceLoADLYaWoKQA9DJITgV5/r37bnib4XXkTfEr4&#10;Sa14d0maTYmpWRW6hT3cg8UAfWshO9QOlJNlWXbjB61zXw7+I3h/4oeHoNd8N6lHqWnzAYKHlG9C&#10;O1XPFutX+jaLdXOn6U2sXaITFaxyIjOR23OQB+NAG4SARgH8qUqHwRXyV4Z/bm1vxpqGuaboXwb8&#10;X6he6LObS8CLAFSUckBt5BFHj39vN/hXFp0fjH4V+KNDvtSyLSGQwN5hBAI3A4HWgD6wn3Ajb070&#10;5X2Lk9K5H4d+MdT8b6Nb6jfeHrjw3HPEs0cVzMjuysMjO3gcVzvxr/aL8HfAOxsX8SzXFxf6hIYr&#10;DStPhM95eOP4Y4x1P1IFAHpzbcgr0PepQFAGSK+ZNa/ae+JOh6RLrtx8Atcbw6IxMsw1i2+1rGeQ&#10;xtgpIOO27Ndd8Cf2svA/7QKT2ehvPp+uWw/0jSdSQRTxH6AkH8KAPaJBIrjZjb3yam7DdjPtXL+N&#10;PEepeG9AvL2w0iTW5oIyy2ccgSSU+gJBFfNXw8/b7HxP8cf8Idofw51p9ajkaO5Sa4jRbbaQCzZT&#10;GMmgD63kVg/y42jrzTyNwGMD61zPibxJqmheGGv7HQn1i+jTc9hFMqOx7qrEYJr528Aft4wfE3x7&#10;N4M0v4e6v/btuWE8Uk8e2Hb97e2MAUAfWCqwBximxcg+vvXg3x2/att/gdrnhbw83hTU/E/iLxCG&#10;Npp2k7WdQuAxJPGAWHNcj48/beuvhd4ci1zxn8KfE2gWbuEVrgwtyQeuD7GgD6pAwwLde2KJBnBP&#10;Svliw/ba1bXPDFl4h0f4LeM9T0W7j81Lu2jhI2f3iM9OK9V/Z8+POlftC+AH8R6bp93o/lXktlPZ&#10;XyhZ4JEPO8DpQB6gVLjK4pY/mBxjIrxHxf8AtS6RpHjq48D+GND1Hxp4st1VprXSlHlQZ6ebM3yL&#10;+ea8x8Sft3ah8JvGMGl/FH4Y6t4Q0+5ZVi1eGRLm3yezMABn6E0AfXRQu2T2qYAba5TR/iZ4e17w&#10;Wni2x1FbjQzCZ2uIwX2qODkLk59q+f77/goL4Gb4waL4C0rTtW1C7v51ie7mtzbwxA9GG8At+Q+t&#10;AH1FJG5b5MYHXJqaNML82Ca+Q/jJ/wAFJPAHwz8SXnh3RNG1jx9qtk2LxtFh328Ps0oDdOnANb3w&#10;P/b9+Hfxr1OLRSl54V1yUhIrXUgFEjnoiv3PtgUAfTb/ACyDHSnsARkEYqLcHzEdyuBktivB/if+&#10;1po/hHxingfwl4c1H4leNMFpdL0LaUtRjINxM3yR5/E+1AHvqj0xSEbm9xXyV4q/bc1n4T3Onz/E&#10;/wCFWreDdLu5BFHqEd7DexI3odijn8a+lvB3jnSfH/hi28QaDcJe6fcxeZHIhHPX5T1waAN9pF3B&#10;SevpTZVKkbK+Sfi7+3vD8FfHEfhjxB8O9Vjvrptto9vcRyJcgnjYQvX1Br6S8D+K77X/AA2uqaxo&#10;b+GnKeYba4mV3C4zlsAAcUAdMrr0YjdSSKSy7ehr4h8ff8FSfBXhHxfJYWHhTXNa0eOc276vbwDy&#10;XYHawjPfBr7J0DxDBr3hqw1iJHt7e9tkuUWRcOqsu7kduKANSUhCBg800yDHPX2r5z8XftoaQfFd&#10;/wCDfh94a1b4i+K7F/KuYNMRVtoGwD80zcd64vW/25fFHwnubeT4p/CHWfCmlXL+WmoWkkd3Cp77&#10;ivT9aAPsSMAxnPU1xfxW0vX9W+G/iiz8OXLWetzWMqWFxG+1o5ip2sD2wcVb+G/xI8N/Ffw1Br/h&#10;nU49T0+cfeQ8o2MkEdiM15n+0X+0yf2c9GfWtW8Iarqnh9WVJNQsDC2wscDcpfIGe+KAPmX9kP8A&#10;bfl8C3F78O/jxqVxo2v2E0jW+t6ypjjuvmAwXPHvmrv7Uf7Vmt/He7034b/s46vdaprlxcqdQ17S&#10;WaOGCHngTjaBz6HsK93+DfxX0/8Aam0yDXZ/hQ0fhmXiHU/EEVrJvI67YzlvxwPrVn4zfGKw/ZV0&#10;T7fY/DJ5fC7SKk17oJgg8st3aMYOM0Aet+ALHVtI8E+H9P125e61e2sII7ydm3GSYIA5LdznPNdN&#10;Dyp3V4Z+z9+0Vq/7QFpHrGmeArvR/DRcoNS1O+jDMR12xKM59zj617oMEEnAOe1ADAnJp2NtKpya&#10;c68UANElODUwJTgMUAOLU3OaCaQcUAPVaZLkEY6U9WyKoazdXltpc81jai9u1UmKDeE3n0yeB+NA&#10;FpbiMHAzn6U55kU7W4J9q+SoP249Vv8Ax/rHg6y+Dviq817SIxNcRQLEQUJwGBzgg/Wo/iJ+3bf/&#10;AAr0m21bxn8JfFPh6yll8pHu0iKMcHuGOOhoA+tGicMDxt9qn3pGuc8V5H8DfjJq/wAZtDsfEK+E&#10;bvQtAvozJBLeyxbnH8JCBiwB55NbPxe+M/hn4JeHm1nxFcNskYRW1jAnmXNzITjbHH1agDu3bcwK&#10;dPepfLwOcc+lfLnjH9p74r6BocviKx+AGq6l4a8oTK/9sQJeNGeQfs6qWHB6Zrrf2b/2tfCP7SGn&#10;XMOlrdaLr1mCbrR79Qs8WOD7HmgD3XhGwaVuXAXmsPxj4v0rwL4Zvte1y5S10+xiMs8r5OFAPQAE&#10;k8dBXzJpf/BQC0+IuqS6Z8Lfhn4o8dvGxWW7TZZwR+5ds8fXFAH1tK+xgDipFAAycY9a+L/E/wDw&#10;UGu/BPjK08G618KNVsvE92UWKyk1CE7yxwPmCkYz9K928efG+X4a/BXUPHfiDw+bJ7OATHR47gSP&#10;ISQAgfaBuJOMYPNAHqzEbgR93uaVnU42c+uK+YdJ/au+IepeH21o/AbXbbSfs4uBNPqUAbZt3Z8v&#10;GRxWB8Nv28dX+Lsd6/gv4Ra3rgs223Bju4oghOeDuHsaAPsD5WGDTVKIpORjvXz18If2p5/iN8T9&#10;R8CeIvBGq+BddhtDdwpqUiSfaUBG7YVHOMiuw+Nvx88N/BDTdPTVIrrU9X1OTydP0jTk8y6u39FX&#10;056nigD1EuhIKEYqUkbc5BHtXy142/aN+LXgTT21u7+Dklx4aRBJIbe8V72FPV4wMD+dd3+zl+1J&#10;4T/aM0qV9DjlsL63JFxYXeFljI4PA96APZHDE5XG0dc0nmqzACsrxXqGraRo1zNo+mR6xeqpMdo8&#10;wj8w+m48D8a+W/CP7Z3j3x3qPiLTtC+B+rXV7oNx9kvAbqJFEnJwCeowOtAH2CpUDAIpsm5CNg61&#10;8afEv9u7xP8AB6xsLjxt8F9Y0c3cnlxH7VFMGP1Wvo34T+Ota+IXg+31zUfDzeHFu0ElvBJcLK7A&#10;jIJCgYyPegDvSd45K5HvUYkDH5e3rXyz8f8A9sfV/wBn/wAb6ZoGrfDKbVDqw/0C7sdTjUTkEAjl&#10;MqckV7f8O9e8Z+JLBLrxD4UtPDYkUOkK6iLiQA9M7YwM/jQB3qENSkhOtQKrBgpJBPU+leSftBfH&#10;HWPgN4ak8SDwfL4o0K3Ba5ntb9YZIB3JUxnj6NQB687M5ymMDrmpBjAPGPevA/2c/wBpDWf2iNIT&#10;xBYeBn0jw5JIyfb7y/RmYjqqoqZJHuRW/wDHb4wav8FtDn16LwhL4m0iFS80sN0sbQj1KlCcfjQB&#10;6y+2XO0jcOxpYSGBVvvDtXgX7Ov7R2s/tC6d/bFj4KOjaMJDGb27u13ZHUKgXP516l8Q/iR4d+Fn&#10;he88S+JdSj03TLNC8ksh5fHZR3/CgDqJCUcDjBqcYUdq+WrH9ov4pfEbSZte+HXwuiudB5MN14gu&#10;xAblR/FGgAPI5yTWD4P/AG+E0z4hQ+Dvir4Ovfh9q85CQz3BD20rH/bHQe9AH1xMzB/k5HerMZXY&#10;CSB9ar2V3b31tBcW0iTQTKHR4zlWU9CDXkfxo/aJ0X4Y6np/hy3sLzxH4v1E4s9E0pPMkfrgt/cH&#10;HU0AeyNgEEYx3ob58FSD9K+TfGn7Q3x0+Hnhq58S638IdP8A+Eetk82VINXR7tY++6MLjI+teo/s&#10;7ftI+GP2j/DD6h4cm+zXVsQLyxfAeEkencZ4zQB7EckgcUkgB5GM18maf+1l8RfG/wARPGegfDv4&#10;R/8ACVaf4dvv7Pk1a61mKyjmkC5YKWQgkHjrXL+J/wBvD4geDvibp/gDVvg4lv4lvyogt112JkYk&#10;cfvBHtoA+2lkXGHKg+5oZgSNvP0r5F+I/wC1L8Z/hZpUWseJfgAq6CjqbnUdP8QxXZtoywBdokiJ&#10;4z7dK9Y+L/xf8SfDz4e/8Jj4c8M2viTRo7ZbuZDfGGYRsoYFR5ZB4I7n6CgD2J1LsMYyOtBk2MAa&#10;+cP2YP2mPEf7S2mXGs2/g2PQNJtJvJmup9SErSN1Kqixjp65Fdv8eviP4x+F/hu68QeH/Dtl4i0y&#10;xj826jknZJ1X/ZGMH9aAPWmXcMjrTVctkHtXzN+zT+034y/aNaXVLLwlZaL4dtZRBcSXNyXmZ8ZK&#10;qAAB+NfTMSlVy/3j29KAF20nSn5xSYzQA3dSU7y6QrigBKXpSUUAOBzS00cU6gAooooAKKKKACii&#10;igAooooAKKKKAGnrSUp60lABRRRQA+iiigAooooAa3WkpW60lABRRRQA4dKWkHSloAKKKKACiiig&#10;AooooAKKKKACiiigAooooAKKKKACiiigAooooAKQtSE5pKACiiigAooooAKKKKACiiigAooooAKK&#10;KKACnAUlOoAKKMZpwFADScU3dSvUdAEqtQ0mBx1qM9KVACeaQETlwm/GSMnFfl/8fdbk/aK/b08P&#10;eC7zF34d0a9W2+ytzGxGGckdDnOPwr9QpZCJgF5ABz+Rr8ovhGTpH/BSbULK9JDjWJkXd3LA4/8A&#10;QhTA/Sf4n+EdH1X4Ya3o9xpttJpcOmyItsyjYgSNioA9BgV8a/8ABImysT8M/HF7HaQpdjVjEZgo&#10;3FQp4+nFfcXxCiVvAPiQccWFyx/79tXw/wD8EfoMfB/xtMcYbW3H/jrVSAzf+ComizeBPE/w9+Je&#10;ggWWsQXLwNcwABiFG8ZI68jFfY/ws+Klp4n+BWieNr+URo+kLd3L57qh3Z9/lNfL/wDwVguorX4S&#10;eEopCNzamxA7429fw/qa674VeHb6f/gnVHZxKxv7jw7OyjuQct+eBRYDxz9jrd+0/wDtQ+OviV4j&#10;V7+10Vduk21zkxwEthSgPAOFzxX6F694V0zxZo1xpWrWEF/p1ymyW3lUbSD24r87P+CUfiyFPEfj&#10;Dw87jfPClygbqWBIOR64Jr9JcHy2VjgjuKkD8nLRtQ/YX/bLfQ7K7mbwfq13GXsy58sW8p+8Fz1B&#10;b9K+3v22/CPhvxF+zZ401zUNGs7++ttN+0QXLwq0kZBBBV8buMetfG3/AAUbtDqn7YXgTS7QtNeX&#10;sVvE0aDJBLkKPpg5r7U/a1gm0j9jzxvanmWDQhA59TgKT/WgD5W/4J8fsz+G/jL8FrPVfGG7X/Dl&#10;vfvJZ6BeFvsqSrjLsoI3ck8NkV9KfHD9iD4W/Erwbe2dh4R0vQNZitytjc6barFsYD5chQAenfNc&#10;Z/wSztLiP9lizWVQF+3TsPU8ivsBlxICMbQpyD34poD85f8Agl/8RtX8O+NfFnwq1mZwtg8j28Eh&#10;4RkOHx9etexf8FC/DEPjqy+GHhw4jutX8RCxiuAgLR7kbJBPToK8S/ZX0467/wAFHvirf6eCdJ03&#10;z97AfKrthQB+Ir6L/bCfb8Sv2e/Kw7jxkH2HoVEL5P4Z/SmB89fsF+PNX+C3x88V/BDxCzCNjI9n&#10;LMcfvVH8PswHX2r7++I3jnTPhv4H1XxLrE62thpsDyszkAEgHA59TwK+Bf8AgpL4TvvhF8WPA3xi&#10;8Po6SCVLe9kQYClCCGJ9xkfjXrPxt8Wf8NT6T8KfBHhyeObTvEs0Or6+Ynz9ntIMOyHH95xjBqQP&#10;i34reDL7QfjH8OfEviK4mutV8dXkWpyxvz5UbSjYv/fGPzr9lIUX7PGqIqRouVUDgdeK/Nn/AIKC&#10;W8GmftRfBCyhURQJJBEiDsvmqoH4Cv0rGFgO3oBQB+aP7ZQg/wCHhHwyt5YUaCSG3LfKM7zI20+/&#10;Sv0R8Y+LtJ8A+HL7WtYuorDSdPiMs8j8KBzgD1J9K/OT9uS9tPD/AO3b8O9b1K5S106zgilmlc48&#10;sKTg/ma9wh0DWP2y/iWmr31zPYfB7w/Kv2TTypT+2LhTuLyjglRjI7c00B8n/Hv4oXnxX/an+H2t&#10;XPho6bpt1dW/2FrhNsk0Jl+WQ8dDnOD7V+tl7oVhqumCwvraG/ttu0xzxqykYx0Ir82P29ra7sv2&#10;vfhFZ2WyKzVrWOOJDgJGJtpUfhtr9LyhAG0cBSD+tMD8mvh/8GIvFH7ffi/wvo13L4f0m3nnM0dh&#10;JtZrfb86Z7A89PWv0O0/9lD4R6b4ck0WLwHpD2LgrL5kIaRz3YufmJP1r4z/AGe4pF/4KafEOSNQ&#10;UkjuVJJ9q/SaRBFEdvBDFqkD8k/ix4Jm/Ya/at0LVfD0kkGiXzrJGA5VTEzAOhGcEAHj6Cvrf9v7&#10;4+z/AAv+BdmNA1F7LWfE4WCzuozh1RlBZ/yJH414x/wVeJ1Xxh8KNCtrVbnU7+8ZFC8ttLAAD2Jw&#10;fwrJ/wCCpng++tPDHwhnkB/s3ToFtZ2HTzVVdv8A6DQB9V/sN/BvTvhl8AvD8sVnEmt6zF9u1O+a&#10;MGa5kckneSM4wFNM/bY/Z10X40fB7WpbixhuNd0mBr2xunjUyqyAnaGxkAgY4Ndx+yx4vi8a/APw&#10;Vqcbhmawjik9Q6jBH5YruvFhT/hHtaeTaYRaS7tx4+41ID4c/wCCXHxx1DxF4f1X4datPJcHSY1n&#10;sXncs4jJKlOewIz+Nb3/AAVijgP7PWmu0StepqsaxOUB2g5yM9s4rxr/AIJf6FJqfx28e65bhms7&#10;CBrYuRhdzSN0PrgZr2j/AIKyvt/Z50xkbH/E5iH1yD/jTA+hf2aY0b4AeBxLEmI9Nj3oVGOhyASO&#10;1fC37ZP9k65+2Z8Nrb4Z263Hie0nWXUZ9J5RPnGA5TgfKT1r1r4SfsLeH/H/AMFPC9/eeOvGdjcX&#10;1hHOYrLVmSFNwztCbcAZrwTxR4S8S/8ABNr4yWer6XcDxR4e1cfNc6moMxVTlhu65HrTQH6H/tFe&#10;HvEnjD4C+L9F8JFk8SXemvBaKjBT5pBGATivM/2E/g1q3wD/AGerWz8Y21ppOty3Mt3fSyOpyrE4&#10;3vz9eveu0+IP7Svh7wP+zuvxYuYGudOnsI7qO2Xgyu4wqc/7RFeGfCL4T+LP2y/DVh4++LHiW+t/&#10;CmpfvbDwbpkv2e1MWeDKynLZxyDxTA8i/wCCnfjPwJ4o1LwVe+HNXtdU8S6ZfZmlsJBJsjyCBuXj&#10;73bOa/Rf4eXMmreA/D17O5luJtMt3dm6ligJJr89/wDgp/8ADvw78OPh78OLTwnodppEaam0ZFvG&#10;FyoUYye/41+gPwsWSH4ceF2kI/5BdsWwf+mYqQPz1/b6jit/21/hPLsEkp8oszDAX98P6V+lYaIq&#10;rK8aKo4A4Xqa/M7/AIKE6SniP9sn4Z6LNM8EOoRRxM0TbXAMm3g9q+nr79gXwfqNxHc3HjPx2sio&#10;FP2fxBLGvHfaBSA+cf8AgoVYxp+1p8IrqNImEkkXnODyMTDb+YyK/SSNFEUQUDywvoOBX5T/ALWP&#10;wZ034SftQ/C2x0/V9W1OG9ngbOr3bXLqRKFADNz15r9X0jXyQnbG2gD81fi8sUH/AAVD8Fw/Zo1Z&#10;2t9r44+6ea+9vir8T9E+EnhG88ReInf7NBkRwQLunuGzgJGg5ZvYV+dv7SvjLS/AP/BSDRvEWvzG&#10;DSNLt4J5ZAM7QFPavpb4Z+CNb/aU+J0Pxa8WPqFj4L09t/hfwzd/KruM7byRfX0BHpTA+TdL8VeI&#10;PHX/AAUK8J6x4g0A6Be3s0U0FpcLtYwFcxuR6lccV+oPxB8WQeBPBWu6/dgC3060kuCfcKcfrivz&#10;v+Lkgl/4KneDo/PZTGLYiMjAHymvtn9q3TbnXP2efH1naIXuH019qjuByf0BpgfFf7I37UfgnwJ4&#10;a8R+PPF2j+Ktb8a+Ir+V7zUtO0WW6CwAjZEkgwu0ADvXS/tJ/tIeA/2lPg5rugaV4P8AGd7qxi3W&#10;LXXh2VCsmR/EuR0GK7b/AIJg+PNL1z4Er4bYRRappVxIWgwCxjZiVIHfvX2WsUS9Ik2t1OwD+lMD&#10;4s/4Jm6l400vwJrHhXxLoOp6JYae6S6al/CyBUZSGRdwB6jPSvtmJj3rGsPFGnT+IL3RYH3ahaRL&#10;NOgQAIrEhQcd+M49K2AM8r0qQJeB7U3zKaOaNmKAAnNIRmg8UA0AJ90U5GBQ5601xmo9p3cUAIsQ&#10;k+ViQcnjsa+Mtd/Zb8eeJ/29rP4lasbfUvAdjCrW0VxIGMUgUgKEI6ZJOa+0XdUUbhubB49a+Jfi&#10;X8e/Gfx7/aLufgn8M9WHhGz0pWk1nxHHGHuNoA3JCCMAjJ5zQB9BfHD4lfD3w54R1jSPF/iDTbZL&#10;q1eD7DOyeY+VIACEZPJFfI3/AASd1J4p/iVocUhl05bpbmIZ+VcllGPqK+j/AAv+xt8Mfh7puq6w&#10;2jDxJ4oe1kNz4h1xmu7uVgjHI3kheeeBXzX/AMErJg3jT4sERCJnuMhEHA/eNj9AKAPob/goLFLc&#10;fsp+MQCBsgV9pUENtbPOfw/Om/8ABPUu/wCyz4XZmVizyjcoH948U7/gofLNF+yV41MQ5EUYc/7J&#10;f5qi/wCCdaRwfsreFdn3S8p49dxoA9M+PnwM0j48eCZtA1Qm2eOaK6tb+Ncy28sb7gy18g/8FK/i&#10;hq3leDfhFomrS21xqkkK6rcxtiSSIsF2n/ewSa/QmViHT0HWvys/4KJWFz4X/aw0LxBcwFrOWG2k&#10;gkPTKMN/4igD9IvhJ8NtG+Ffw50Twzo1jDbWVlbIuyNQokfHzMfUk5P418uf8FIvgDpPiL4ZXfxB&#10;0+0W28S6MFlNzCMPJGOMHHp2r698I6zD4i8L6TqVk6vb3VtHKpB45XNeWftlXi6d+zF8Q53xvGms&#10;FB9cgA/hnNNAcN/wT/8AjbqPxm+Cyw6w+7WtD22M8hOTIAvyH8v5V88f8FELOP8A4al+FQLkefLG&#10;X+XgASjn+dd5/wAEp/Dl9p/wn13XJkYW+pXK/Z2PRgiYb9TXn3/BSnTRrX7SHwvsJZnijuUWHMTb&#10;Ww0wBII5BxTA/SCGaEQI+Lfbt+VgeMZPtX51f8FB7pIf2qPg9JBslDTqJWj56ygbT+Ga+iW/YI+H&#10;l1tlm1fxX5pQEsmu3CgH2XOK+Q/2o/gtpPwk/ai+Fum6RqWpXcN3cwzn+0rlp2XbKq4y3PpQB+pr&#10;Kz2xWLCS+UfLOMbeuBXx5+x7+zD4z+FHxr+J3jjx29tNNrDumnXhkDu0RkLZY9u3FfXep6rDo2lX&#10;N/dgfZbaFp5G7hACf5CviDwJ4u8Y/t4/EDxBNb67c+FvhDotwLbydKk8q51A85Dv1UEAngUgO0/b&#10;x+IXw01/4KeItC1DV9Pv9XjVDaW9q4kkjn3cEhenQj8a3/8AgnFfXOpfsv6MbuYz+XeTxR7jnaoI&#10;wP1rD/ae+BfgH4YfsteN4vDPhWzsJlsSyXXl75XfIyzSMCcnuc1d/wCCZpCfss6UzDk3s4IHPPFI&#10;D6O8eoH8Ga8rYMf2GfKsMgjynryD9hKRf+GVPATJGFH2WUgj08+bH6Yr1r4hzJH4B8SSOCFXTrg8&#10;j/pk+K8m/YSia3/ZN+HwYYZ7JmH0Mj4oA+WvjtatP/wU38DQqy+SfszsjYA3YJ/oDX6QhdyOjDCY&#10;I6V+bvx2jH/D0DwQSRkLbHr22Gv0jRyzFW75pgfm9460x7X/AIKe+H5YCHhllhmnB42grjjH0r9H&#10;ROu5lZo2IJ4zyPrxxX5f/HPw3aeMv+CkWieG9VMws7tYFb7PK0bYIPRlIIr6A+In/BP/AESytdV8&#10;Q/D7xf4q8JeIIYXeFbfVZHhd1BPIYk849RTA+xE+ZdxGD2r8/v8AgrMjDS/hoIBGrPqzb3cgYG0d&#10;6uf8E/f2ovF3jDxdq3w58e3smq6tYRvJFfTNukcJ94H6Vlf8Fbl8/Q/hxHKAsUurOmR1+76VIH3B&#10;8PNQt/8AhXXhto54UX+zrcZ3YGRGucV8Q/8ABV25sZNL8ANHJBJd/wBokfKwLDgV69oH7Bvwz8Re&#10;ENEmv5NeaU2kUhNvrNxCpyo5AVsCvln/AIKLfAXwf8EtN8CXWhDUfNur/wAkm9vJLk4AHdycUAfp&#10;X8O90fw88NEAbjpltk4/6Zivz4/4KWTx2/7R3wgLlY8yBndsAKBOvJP0r9Cfh4xHw78Mlsc6Zbf+&#10;ilr89P8AgpxZW+qftDfCaxuziG6HkfK21julAOD2oA/R611iyeC3Au7c+YgKBXHP0xWiZlMe9fmH&#10;qvNfKni79gDwV4jtlutL8ReJ/D2urCDbXtrq8zrE4z82wnB+leC/sz/tFePvhN+0xL8HfHevT+Jb&#10;KS6fT4bu5AMkcg5U5HXII60ASf8ABTeS4h+OfwgMQBt5ZGSVccHMqg5/nX6LaU+7T7XgGMwqM46c&#10;V+dH/BT28eH41fB6JQqq83OD1JnX/Cv0X0plg020TII8lSMd+KAPlr9uP9lRfjh4W/4Sbw2n2Txj&#10;owa4jaJfmuwo4Q/lXmf7P/7b3iPxJ4Ji8AX2kySfFlHbTbGO4jPks65G6RzwuBjr1AxX118bfjDo&#10;fwR8FXGv6w/my5EVlp8RBlvJ24SONerEnsMnGa/P741fA34kfCnT7L4/W5A11r0aleaFZx8WaO2V&#10;5HBOMA4oA+7vgX8ELD4WeHpJrrytT8Wao5n1rWJIwsl5Mfve4UdAPQV6nDkggjAHAHtXkX7NHx80&#10;j9oX4Z6fr9gY11FI1j1C0Jw0EwHzZHUZ6jPWvYCCFGf0oABSlsU1SDTilACB6C2aQJSlcUAAajdT&#10;aQnaKAHeXv5o4RAB7/1pqzAcUrnEan+LnGfoaAPzh8GSkf8ABVvXgrZH2WT5cDAPlCv0cB8wkOc/&#10;MwAIFfnF8PkX/h6r4qYsv7qCVFJPXEQr9GncIck4IZiP1oA/N/Srl3/4KrXUcarJGFdiCOBiEj+p&#10;/Kv0b1G0iv7O4tpEV43Vg2e/Br839CimtP8Agqrf4xhgSxz0zEcD8cmv0jkZQs3PZs/kaaA/K/8A&#10;Yf8AhP4f+Jv7R/xGt9WRptN0y5mkbTN5+z3GZcYkXow46Y71+mOr/D7wvqvhx9Cu9AsZtJ2GMWLW&#10;6+UFxjgYr8+/+CbFkY/2lPjMCPvSSFc/9djX6TzFnUpkK4HBFMD8v/C2my/sj/8ABQa28LaQ8sPh&#10;3xJKNtuoxF5TjIA/3SDX2R+3JH5/7LXjhxMUIs2ZTgf3hXzr+0FpR8ef8FI/hZpelsbk6Pam71Ha&#10;MiJQSwBPbPvX0X+24Y2/Zf8AHMLbtq2bA4HbdUgcP/wTLkc/sr6TuSMML2f51Oc9OTXFftl/GrXP&#10;iV8PPG3h3wJZRah4b0RR/bWuTPiNx/FFF6kHg15X+yT4m8TfEb4DWXwe8B2V/py3Fy51nxOP3YtL&#10;WQrkxHOS3GCPevpj49fCTQ/g/wDsUeMfCfhuIWtnbWLO8g+9NISN0jf7TYyaAK3/AATNSOP9mDT/&#10;ACm8w/bp+SOnI4rf/wCCgdy6/steLgvySgRbG9DvrmP+CYKPD+yxpw4J+33Hf3FdT/wUDCD9lbxo&#10;0ucra7l/3geP60Ac3/wT48U6Jov7Meg2t/rmm2lzHPK8qy3SI2Sc8gn0xW9+254u0PUv2YvHEdtr&#10;VhNI9kQn2adJD1HpXkP7Ev7L3w2+J37MvhzUvFGgQ6rdTzSlpTI6ng4wdpHpWr+2H+yt8N/h9+zb&#10;4u1Pw9oMem3Vpal4tkshGcjsWNAHc/8ABNuAw/ss6GH+YtdznfjlhxXO/wDBU2SVf2YpjCdkg1O2&#10;IYDn75rpP+Cb0zy/sq+GmJBH2idRz23ZP65rA/4KjuIf2X7mRgTt1K2+6M/xmgD179kOY3X7NfgD&#10;zTlv7NQE+vLV5X/wU6k8r9lPWZc7HjuoNpH++f8AD9a9T/ZEMbfs3fD54/utp0f82ryr/gqHC0/7&#10;J2sFcbFvbdmOeeGJ/pQB6H+w+yyfstfDxvLWNjp4ZiO53v1r56/4K9yTRfCvwX5LiNn1kAnufkNf&#10;RP7FUYT9lv4dBcZOnoWx25NfO3/BXSFJ/hx4ER32zf2wWXHTAQ/4igD678C69YeH/gv4e1HVryCx&#10;srbR7eSae4cJGoEY6n8K/OX9un4s+KfjV4e0jxDbaPJpPw3jvTBp11dnZLdupGX29gQePYV7T4Mt&#10;Nc/bT0nwnoT2l/4d+Emg28A1MS5R9bnRRiAgcGPIznHeqH/BVbQINI+B3geysYkstPtdVWKOGEcJ&#10;GsZCqPYf1oA+yPgkjR/CTwopwCNMt+F6D92OK+N/+CtxWHwd4EkSQxSnUmAKjk8Cvsf4NMf+FR+E&#10;zF/0DYASfTyxXxj/AMFcwqeCvALSZyNTbbt55wKAPuD4ZhZPhv4XYgAnSrbJAH/PJa+JP+CuNtN/&#10;whngG5gcL/xNTGx4B+7kfyNfa/wzOPht4W7A6Vbdf+ua18Vf8FdCR4G+HqLghtXbHPfaP8TQB9o/&#10;De4Ft8M/DRlA8tNJt3f/AL9DP8q/P34SeJE/aY/4KDanrGsJ9r0nw3DKNNtHYmNWjBCyY6A5Jr76&#10;8D2sl38JtCtzxLNosMQZe2Ycf1r81P2OL23+FX7auqaHqrGCa6e6sh5vBcksVY/iDQB+rDLtjUEK&#10;y7iBGVGMelflz+3L4Mb9m79o/wALeP8AwpH/AGf/AGgxmk8nhSyn51P1BP51+pRIKj+9uJXP1r88&#10;P+CtGoJfTfDfw/bjfql1dy7IoxlmRgFJx9RQB92fDrxXB488CaFr9ui+TqVjHcjH+0uSPzzX56/s&#10;+a3/AMI9/wAFG/iCdUvbS2tZRcr/AKRKqDdtHr9K+9/gv4Sk8D/CfwnoH3DZ6fHGT3B2En9TX50/&#10;B34daD8Rf+CiXxJ0vxRYJq0Cm5fbISAcDjkEf5NAH29+0J8dPhr4Y+G3iKHX9d0q/EtrIi6ekqSy&#10;zMQQoCDOcEg/hXh//BLLwB4h8EfCfxJcazYyWVhrWpC802KQEHyyhyxB6ZJFdL8Yf+Cdfwp8SaDq&#10;N14d0c+HNagRpYZrWVmVnGSAQ2ccj1rkv+CdXx+8VeLLzxb4E8W3Jv5/DmBbTZyQqkoU47cCgD7q&#10;h+VcE05V61GnzAM3G7mpQQBQA0pQq0pelU80ADHFNDZpzDIpoXFAAwwaY7sqnaMinucmmSbl4HQ0&#10;AfGn/BUuJpf2ebSZT5bpqkB3+nLd69Q/Zl+IXhbR/wBnPwKbjxDpVj5WnIJVnuo0OctkHJrzb/gq&#10;dNHB+zTiQFkbUoBtHOfvVo/An9lX4WfEL9njwg2t+Fre7ku7FJZG3MrZbJ4IPHWgDwr9qC7t/wBo&#10;/wDal8DW/wAL4/7SvtHZGvtXtB+7TD7lJbpgYIz719gftQ/Eu9+EfwJ1fV4JfK1f7MtvBKp5EzfK&#10;CPxNfFP7RXw+v/2EfH2j+JPhndPa6Heq5l02eQMCUwduWGSDmvcP2sry9+On7E9h4q0yOSOSaO31&#10;JokXlVH38D8CaAHf8Ez/AAJDafDDWfHF5i61zXtQm866fl2QHgH9DX1d418G6Z468OaloeqWsV5Z&#10;XsDRukijjIOD+ePyr5Y/4JleMrLVvgxf6LE4N3pt20jJ32OMg4/DFfYbMFAAGXYHP5GmB+Y/7Hnj&#10;zVvgt+09ffDe4lc6TdXs1kYHPCsPuMPz/Wv0427XLAZyTx+dfmD8M9FuPif/AMFEdcv9NRn0/RtT&#10;lvppsY+UALg++RX6eB2k+WIYHzYY9QeabA+bf2VlVvi1+0Ed3B8UJ/COP9HHH6/pXjf/AAVGvpLK&#10;4+HCI+2NtRIYADkYGR+gr1z9kPFz8TP2gL2KVprSXxcVRz0JWEA4PtyK8Z/4KtIxPw5Kkf8AISOe&#10;f9mpA+5/D0kNj4F0qRztt7bTo3b3VYuv6V8A/szavJ+0l+2t4m8aa4i3trokLpp8MwDJAM7Yymfc&#10;Zr7vtbCbUPhpb2CAG4udJWJcHjJiOP5ivzb/AGFPET/C79prUvCuqH7PLemezeOX5W8xSSgA9OCf&#10;xoA/U8IkiYMKEEkYIGK/L/8Aa58MT/s2ftMaR408Lztp0N4VuzDEcK7KwDg/hj9a/ULJWI4xkE1+&#10;df8AwVACa78Q/hx4ftwXv7veiRxjLnfIo6fgaAPvjwlro8V+EtH1ZMOL21WcntlkyQPbJxX59/sg&#10;6vD4a/a++JH9p31nZW8st0sdzcyqmGM33Rnj2r78+Hnh9vCvw+0HSFAT7HYxwtz90hMHH41+cP7M&#10;Hw20T4k/tffETTfEdmNSsbae6lEM2Qu8yNgj8jQB+jp+I3hLzvJPifRS65LIb+It37Bq+CP2Ui0v&#10;7d3jq5iukvbSRLlomjIZfvHGCPwr6vsf2Lvgvpl+bu38DWEd0zElsvyefevkH9jDSbfw9+3L420j&#10;TkZLG1guQoIwFCtgCgD9AL/4baXqnxF03xlMg/tXTbKWwtTtB2I7qzEe/wAuK+Zv+Co4kX9mwyxM&#10;VdNRi5A9SQ36Zr7EVQRuI5ViRXxp/wAFTnlj/ZzhO91ibU4Q4QZyMtQB7X+yS8l1+zZ4BMjYZtNR&#10;Sdo55aqHjXQdN/Zx+HXxX8Y6VKyjUVk1R7faAsU3lFfl+pwa2/2VFjH7Onw9MJ/d/wBmRkE9/vVQ&#10;/bA8P3PiH9m3x9YWSM9zJp7sgUZJwcnH4CgD5L/Yk+NWq+B/hE+qj4TeM/Fus63fy3d3q2kWyXBu&#10;N2CAWZhwOeBXY/tF/GPX/jl8MNV8LxfAb4gRXcy/6NPeaWqiKQHghgxwRVn/AIJl/GW1134WHwPq&#10;FxFHq+izN5SuR80Z4xn1Br7WZGU4YZJP3guRQB8Z/wDBN/w98RPAXgvxBoHjHwtqPh6xicXFjJqK&#10;bGfIIZQp9+fwrxf9rnwtp/i//goB4Y8PXDy2cOqWtuk80BKSNy3AI6dBX6EaX8StO1rx7rXhi0ie&#10;aTSbVJrqcD92HcnbGOfvYBJGK+Ef2joxcf8ABS34fu3/ACyS2UHt91j/AFpoD788HfDbw14F0aOw&#10;0HRrPTIFTBWGFQXPcs2Mkn3r88v+CjvwO074Ta1o3xM8Jwf2RcTXai6W1JCmUAlXx0yTx+Ffpgjk&#10;7OOCPmzXxX/wVX1y1sv2eLPT3J/tHUNVhiskQZd2DHOB9DTsB6JffH2+tv2LE+JDMBqjaCJw2esx&#10;BUD8+a4v/gmL4YRPgPdeL9QiE+veItUuZ7u9l5km+bjdnpR8Q/hPq1r/AME7Y/C8cJOp2ehxzSxp&#10;ycg7yB6muc/4Jg/GLTr74U/8IPqNwkGrWEpmiWYhTIG7D1IwOKkD6X/aN+BFn+0R8M7/AMJ3moPp&#10;xlZJYbxIRIYnU5HynGfzqj+y78AG/Zw+Flt4OOuS675NxJObiWMR8N6KM+leti5ESEPgNzhScH8q&#10;5Pwp8SNP8Zaz4hsdLAuItIlS3muw2Y3kKklVPfGADz1NAHwd/wAFMZVsvj18Jbl7kQqj7y74Cqgl&#10;Utkn6V71+0R8etN8W+E4vht8Pdfsr7x54oCWNuYbhT9mRwfMlJHAIBbAr5//AOClyR3X7RXwgsrp&#10;RNbXEgRoiNysDNyD9a0/23P2cYPhAfD/AMYPhtYHS9Q0Zgb6OzTHyjJEmB34IoA+0fhv8FPDfgb4&#10;f6H4WGj2V4mnW6I8lxCkhaQD5n+YHknJ/GvNf28PipN8I/2fNVfTH+z6hfhbC2ZOCoPBx9Bmuw/Z&#10;i+PGmfHv4XaRr9sy/bvKWK9iz8ySgfMT9T/WvIf+CmPgu48SfAKLUoFZ10i/juJNgywQkhjj6UAT&#10;/wDBN34cad4S+ANrr8CLJqPiC4e6ubp0HmSDoAx68EH86+ivid4BsPiP4G1rw/qMKTW19bNFtZR8&#10;hweR7187/wDBN/x9Y+JvgTBokUoN5pNw6PGeqqen4dea+sfmBLsVKqCTg+1AH5XfsIfELVPgz+0L&#10;e/DG6upJdJvLu5t0WQ8CWNsKB9QBX1p/wUhuZbb9k/xQIzsbzYDuHUfvRXyh+z74ai+Kf7f2savp&#10;oL6NoV9cX7yYwEdWwF/E5r6v/wCCjqmb9lXxIuAfMmgjBHUAueaANP8AYJ1Jp/2WPCtzeyqiRiXL&#10;nj5QzHn26mvn39tX40698Zvh14gt/AtgLv4faNdiDU9eaQbLiQEZSLH3wp4z71ifsx33ij9oD4M6&#10;D8JfD8V94Y8MW5MmveJY1KPNDuz5MB/vHox9DXvf7YvhHQPhJ+xhrvhvw7Yx6TpVnDFBbQwL/t5J&#10;J7k9SaANf/gnndG//Zj0P5mGy6mQHGMjIx+h/SvpgQBRxXzN/wAE69z/ALK/hpiioTPOx2nk/N1P&#10;4Yr6a82gBANtG/NLncKbtxQA8HNFNAp1ADTxTd1Sbd1JsCjNICPFPfCxNsALEcD1NNJyeKbKwhiL&#10;syqFBO9jgLweTTA+bPCF0L39vX4hWyhXhg8JWKyAqMBzKxz9cEfma4b/AIKlJL/wzrbmFtnlajH8&#10;wA4ySP5Zrtf2RiPHvi74q/FGW2aH+2tZOm6fK6kFrS2BQY/2S2T+Fch/wVLZ0/ZsQJgh9ShBGeep&#10;/wAadgPaP2RpTL+zT4BYjGdMQg/99Gvknxp8V9S8V/t+3zL4U1HxzYeD7fyLPSbEb/ImxkzBSQuc&#10;kelfXf7KkQh/Z0+HwXBT+y42OD67q+KofF3/AAz9/wAFDfFN3rE/2PSNal2u7jIaNwMN07U7AfR9&#10;/wDtbeOLTUFgj/Zz+IM0TMV8w21vsH/AhIa+ZPBnw7+L+hftT6b4/wBI+EeqeHtM1HUR9qSR02x2&#10;7Y3+ZyAMc96/THTr2DVLaG5s5o54JFEiSxnIKnkfQ1zHxB+JVh8Ok0t70NLc6lexWFrbxj95NI7Y&#10;GBxkAZJPapA8h/bw8CeJvH/wCvYfDUck15bzx3ctpDktNGrZZcDk8HoPSvOf+Cb/AMUfDLfDWfwb&#10;JMukeKtPupZLi2uo/IeRSQq4BA3Hjpya+ytU1O00ezuby8kFtbRRGSZ2xtRQCSSenavy38Q2Ef7a&#10;X7U7QeA7I+H9IsJNl/q+nr5LYTqdwHU9RQB3X7V0vlft/fDeZpAbPNsrovrubGR9cV95fEP4c6b8&#10;TdEttL1hGltYbmC7MathZHicOFYd1yB+VfnD8Zvh9p3wv/bV+HGgwajfajG5tnL3spmfIHUseeSv&#10;Sv1IRd0S5xu64HSgDA8ZQiLwPrkQI+XT5ugA6Rsf6V8Qf8Eqbua50f4hvO5ZvtqKMgdArV9veOGY&#10;eC/ETcbl0+c8/wDXJ6+Iv+CU0En9gfEMygBvt6Dk/wCy1AH2fr3w50fV/G2geMJ4nOs6LHPHayRH&#10;blJFw6tjqDjNfCejfGnXfFP7afjrU9P8GXvjw6BGLLT7W2YI1oFIDMpPA3HNfosZMOuOQAen0r80&#10;PhN47j+AX7cXi/SfELi1tNauXVpnAwFdt6tz7nH40AfTTftL/EW5kFu/7PvitEkJWRvOtyBx1xu5&#10;r5p+A3wU+MHgr9qaz8Wp4Gu/Dnh3VL4tqBaRSgiJJ+cDpX6U2tzHeQQywyJLG/zq8eCCh6H+Vcz4&#10;r8fab4a1zQNFuZA1/rFw0EEMIDFcDJZvQe9AHS7QDIQd0jbv6183fsvtJ/wuj9olWcuB4kgCAqPl&#10;H2UcfnmvpLcAAOPOGcjv0NfOf7LUkd98V/2gb63yYZPE8cYYjglbcBsfiaAPGv8Agq/ctbeBPAZH&#10;ys+psCQB6CvtD4YzFvhz4YJGD/Zdsf8AyGK+L/8AgrLFv8F+A92MDU2xg+wr7R+Gkez4eeGASONK&#10;tun/AFzFAHwv/wAFMLpLf4xfB8ORBGJnlkk7bRMmcn8K+19K+M/gLUBbWtv408PvdSIuy1XU4TKT&#10;6BN2fwxXxN/wUyW3m+NHwetru3F3Z3EhhkhPRt0wHOK+jvEH7EHwX8Y6dB9s8A6bBeLCAt3ZI1vK&#10;uAcHKHk/XNAHv0MyzwiUOskTD5WU5zXjX7YoUfs2+Oo9oCfYCd3p8wr4p+A/jHXv2dP2sZvhnp2r&#10;XWr+FZtQNr9nuZWm8pOuU3EnPOOMdK+zv20ZTD+zR44kzhHsjn1xkUAeR/sA/Fjwh4Z/Z407T9d8&#10;U6Ro16l5MSmoX0UDMpxj7xFehftPfFzwN4r+AHjWw0bxhoOqXUtkUWOz1GGZs5HZWNeTfsH/AAG+&#10;G3xD/Z607VfEXhHS9cvXupUaa/t1kYgYwMkV2v7Sn7N/wx8E/APxpqeg+CNI0u4gszIjWNssZBz/&#10;ALIFADf+CZwdv2YrSKdVYpqVz07jIrxL9vzxw3xC+Pfg/wCGBYf2TBdW8syqeJDIQCpHpXtX/BMq&#10;CSP9mi1kf5Q+oXAVT2Ga+bf269Kf4Z/tPab4yubdzp9zHDLDNtON0Tcgnscg/nQB+m+gaPb6Fpdn&#10;p9rGsFtawrDHEg4VV4A/IV8vf8FFPhlYeKPg4/iVrRG1LQp0mjlA+baSVPPsOfwr6W8EeJLbxh4S&#10;0nWLORZYbqBJdw91yfx5rxn9uzxHaaB+zP4xN24R57QpEfU5HSgDjP2A/jDfePfgVqKamd914dme&#10;3MjHO6PBZOfoT+VeU/sA6i3xZ/aF+KvjzVpmv9TgY21qZuTDFvICr7AAfnXf/wDBOn4c3mlfszX8&#10;1zE0N34hd3USDaQoQoh/rXzr+x542H7On7SHiLwn4gk+xRXtzLayTvwCQ+Vck9jnr7UAfp74h0Cz&#10;8W6Df6Veos1rexNBMjDIKt1FeOfs8/sg+Ev2bte1/VfDl3eSvq6eXKly+RGobICjsBXullcW09us&#10;8DxPDINyyxNuUj1zXFy/EyxvPidD4Q04rfXcNs93fPEwb7MuBsDc8Fj29KANLwN4B0X4d6XeWWiW&#10;iW0Vzcy31wyrgyzSMWdj7n+lfB37U9x9n/4KJfC9olCuRAHx3Hz1+jCMskeGGMkjFfnN+0bbtc/8&#10;FJvh2so/d+XbhD2z89AH6CeIfD9n4t8P3mi6hAs9he25imiboysMEcV5v8etCtPDv7NHi7R7WLFn&#10;ZaE1tCrMTtRY9qjJz0AFetIfLVSSCfujBrzr9ogLJ8DvHPmDch0yXK+vymgD51/4JfSCz/Z6vZHc&#10;BI9UuCSfujgdT6YXrTv2ifiR4r+O+g+MdI+F1zap4R0C3LatrRYhLyUZYwRtnBA2kE14j+x1H46+&#10;Jnw31j4W+HtPXRvCt5eO+peIo5GSaOBj88adju5B7819s+OPh5ovwy/Zo8R+G9CsobLS7LSHiSOI&#10;Y3sFIZ292PNAHjX/AATBvxd/BnVYtm4x6m29z67Oa+zXUnGK+Lv+CXNjNYfBXxAkzIZG1aRyqtnH&#10;y/yzX2YZyCBQBK3ApFalB3ijZigB2aaxzmiigBlFFFABTh0ptPoAKKKKACiiigAooooAKKKKACii&#10;igBp60lKetJQAUUUUAPooooAKKKKAGnrSUp60lABRRRQA4dKWkHSloAKKKKACiiigAooooAKKKKA&#10;CiiigAooooAKKKKACiiigAooooAaeKSnEZptABRRTgKAG0uKdRQA2kp9IRQA2il60oFADaKfijFA&#10;DKXBp1FACAYpwGaQDNOoAWiiigBrDNMK1ITimk5oAbjNKFwfagNigsWHFIBsoEeXAzxyvrX50/to&#10;fBjxH8LPjjpPx48G6PcavawTpNqdnaxl2jxw0m0ckkYr9FMFT81I9tHOJN6h0cbWRhkEUwPk7WP2&#10;6vAHjn4T63caCuparrLaa63Ok29lIHgZkIIcsoCgE9c9q+bP+Ccv7QGifB3wN4stPEmnXljo0+o+&#10;cuoW9u0sUTMCMSMuduOecV+iXj7wzp+neAfFkljp9tazSaXc7nhjUFv3L4zgetfHP/BJOyGpfBXx&#10;rb31rFcp/bsqskyhg3y8ZBHoapAcH8eNc1T9vv43eFPDPgjTdQbwJpTmS91iaAxRHOdxG7GeBgcd&#10;6/Rbwz4K0/w34Q07wzboFsLS0W12AcMAu0/zNadjodnpdt5FpaQWadcW8SoPyAFXGTIUnqvSgD8u&#10;/iF8G/Hv7FPx+m+JHhHQpte8FXNw008FipklRG+8mxf4frX1HpP/AAUR+EWq+G/7QOpXq6kke6bR&#10;vscn2wPjlBHt5596+ovKE0eGRSp6oRkNWLbeB/D9jetdweH9Lguyd32qO1jWUn/eC5/WpA+Lfgx8&#10;CvE3x9/aQufjv4+0uXQNNt/k0DSrlMSug/1ckiknb8p4r6A/bPjLfstfEUod3/EsYEegDDiva0iU&#10;fewSeOmK8W/bKU2/7MfxEK9BpxLew3CgD43/AGDP2oI/gn8Hfs/jbSNUs/B7XDNB4gtLGS5gifGG&#10;V9gJA79K988W/wDBQPwV4p0W90/4QpqXxG8aSxFLPTrDSroJEzcB5ZHRFVec9e1Zn/BLtVv/ANmN&#10;Vuoo5YWvZw6sAQ656EdxX1vpnhrStMZjZaba2Yb7wigRN/1wKaA+fP2Lv2b7r4H+Cb3V/EmZ/H/i&#10;aRr7WCW3CJnLN5QOcHGa8z/a/wD2lvAOg/En4TCU3eqnw/4gN5qE9jaSuLVBGyckphuW6KSeK+4k&#10;hTAGwKqnhR0qGWygcsHhjkB6BgKdwPGvjB4e8O/tRfs861ZadL/aVlqNqZLKdo2VlmA3IMMARg4H&#10;414R/wAE0Pg9qPgH4f6/4s8TWs1jqM872MEd3kGKCIkEhecAtz05xX2+lvHbRhEUBc5xT0gi2nai&#10;gHqAOKkD8nf25fiVb+Pv2nfBOqaBo2taxpXhuaI3N9b6fIVyJdzBTgZxiv0t8B/FPQPH3hNtb0q8&#10;aSyijBnE0To8ZxkgqVB4z2BrrE0iycHdaQk5J5UGiKwgtNwt4I7cN1ESgA/gKAPyo/bB8WaZ8Sf2&#10;rNK1RfDWra14V05IIrq6g0+Vg6hsuoGBn/61fpD8N/FnhbVvh7a32gJJZaJaQAm3kt3iMIA6YKg8&#10;fjXZrpdoF2i2hJJyWKjNTCxhiRhGiruGGC96YH5RftlfElfH/wC094V8QeHND1rU9H0B4Vmu7bT5&#10;GHyyh2I45ORiv088CeP9K+IHh+31LSZ3likiDOksbRujEZIYMBzW9baTa26MBBDGW67UUZ/SpDEs&#10;f7mJVTg4x9KYH5M6N4+1vwP+3/4z1nQtFuNdSC8mN1ZWozO0QGWKL3PB49hX2jZ/8FCfhNPZqZrj&#10;WbbVJCU/smbSrj7Tv/ubNnXPFfNP7PIMH/BTb4kLIh3M10kJZeM5AyPpX6QxaFYNObl7C1a5Dk+a&#10;YlLDnrnGakD4u+G3wz8VftMftMx/FzxzoF14c8KaBHs8OaXfriaVsn98yH7uc5r6H/aX+Btj8e/h&#10;VqXhWYqt8B59hO2P3cy5K89s9K9XVRHGFXDYOegFIkCsjBuCe9ID8z/2efj34k/Yg1G8+H/xl8P6&#10;paeHml3WGsWVq9xAhJPJI55GOgPSvZfiV+2vo/xn8L3vgr4Haff+OfFerxNbC4FhPaWdirDa0ks0&#10;qKOA3Qd6+y2tknjZJArgjByo5FRR2yWrKkcaLEOiKBigDwj9jv8AZoH7Nvwwh0W4ljvNevX+1apd&#10;qc75CPu57gf1r53/AOCofjaLxp4B07wT4Y0rVte1e2vPtNwtjp00iRAdMsFx19DX6BhBE+QoAP8A&#10;CKcbdG4wpT+6VBFMD4o+DP7a3h/4f/Cbw34e1zwF4+t9S02wjt5RBoEkqNtGAQ3HXivD/jnafFf9&#10;v/4gaNa6H4C1fwj4I05mC3uuoLaQ7uGk2nk8AYAGa/UU2MTRmNlQg9PkHH6UrQlV2r8oxg46EfSm&#10;gPk79qD9m/VfEP7GNv8ADrwyDe3ujRW0ka9DM0X3gB1PUmvnL9mj9tvxn8HfCFt8Odb+Feu6/qOm&#10;L9ns1tIWUucn5SSuABnrX6fiESKM8Y6YqkukW0N4blIYxN3k2DLex4pgfmb+2/pXxp+Ifw/8K+LP&#10;Evhe3gskvWmTQdNR55LVMDDSsO5HBGBg19ZfstfGHxT8RPBttcat4Ju/C2g6ZYxw/aL7iWcouCFQ&#10;DOPTivoxrWK5hZJo0kRuqsARSLDGqBAqkDjgAYHpUgflX+1547uvH37WngzxPoHhPW77R/DzxJLe&#10;/wBnSKWKybm2gjJwPav0w8F/EHS/F3hkazaCaGzWINJ58TIynuCpGc11EcMajIRA3qFFRCNUdmAA&#10;LcEigD8tv2z/ABte/Er9p7wTrXh3w1rWqaL4akjMt2ti4R2Em5sZwTjA7V+jXhz4p6P4g8Jt4hiM&#10;8NlBF5twksTLInqNpGe/pXZhEdclVLDuQKYsHmKzZ2OehXtSA/KD4w+J28c/toab40fwLreq+DLZ&#10;okuJjpkjEqvBJUjlfSv0x0n4h6DJ4Gj8QW3m22hQwgM7W7o8QA+6Y9u7jpwK65YSVLGXD9N20Z/l&#10;QITsYeYSzcGTHNMD8oviX481DxL+3LpPxN03wT4kvPDenGJJLxNJmLlUGNyjHIr9PNE1jTPib4TM&#10;8AuDp+oQGJ47mB4XAKkMpVwCODjpiuhEZk+bzPnHG/YM/wAqUqEIbO5h3x1pgfk18Sf2f/jF+yB8&#10;TrnxN8PbfUNZ0F5zMkumIHMak52TJz8gHAIrv/Dv7fH7QfjdbfRPD/wejm1SUiL7fcwTJDG3d3D4&#10;Ud/QV+k4iDqAAEwc8AH+dN+xhJAykKueVCLz+lO4HmHwB+G2teD9Bm1fxTqDap4v1pxc6nO+MKcY&#10;WNccbVAwPrXqsXCnIxyaQKoAVVAAOeKWT5hUgIjDJp5OaiUYqQdKQCFc0gTFOpc5pgN20mAoyadS&#10;HDCgCIoZQpU4bkE+nFflH8UrD4k/shftVa/450Xw9deJdK1CZpikEbP5kbjlTtBx/wDWr9Wm3o42&#10;9KLmJJI9hRQT3IBoA+LvDPx0+Of7TenPZ+FPh4Ph/octu/2rW9fbMjsV+5FHtB68ZPY18+/sVeJv&#10;iT8Hvir4v8J6d8OdR1PUdSuDE2p3SPDbxYdv3jMQAUOeMV+qCw5XHCY/uqBmjyAkg2BUU9VVRz+l&#10;AHyZ+3t451C4+Bmp+DdK8M6v4o8TanAkU9ppmmzzxR5wXPmBNpx25p37AHjEeHvgzoHgTxB4f1zw&#10;x4jtWci21PTJohIDzu37So79SK+t2UqcMoZTxiojEwc4chCPuEZ/XrQA+NmmUgghckZPWvn79sf9&#10;mKL9pLwAlpa3YsvEOmlpNPuzxkkHKMeynNfQsW4jDjikljXbtCg7utAH5+/s7/tJeMf2Z9Fh+Hvx&#10;i8F+Jfs9g5jsNa0/TnukZc8AlScLjocd66P9oPxh4y/a/wBKtfh/8OfC2t6d4Y1CRf7Z8S6vam0C&#10;wddsStyxz1yK+25YEnHMaZHcqDSx2/ykYCf7qgUwOH+Ffw60n4IfDTTfDOm5fT9KhA3KvzOQME49&#10;Tivzz/bV1/xF8RP2jvB2v6D4G8QX2i+G5omkujp0g83EgdtvrjFfqF5AwVPA9af5QCcMB77RTA5n&#10;wh46svF3hpdUhgu7dfJEskF1A0ci55xgj+tfm/8Atk+MNb+IX7TPg7XPD3grX9Q0nw/LGst0bGQC&#10;QB9zbcKenNfqL5QlhYbt3vimW8IZD5qq5HAZlGRQBwemeIrP4z/DHUE06C9sjqFlJaFb+AwujFCO&#10;h9zX5tfBrxX8WP2FvGGr6FdeCLzX9Fu5twito3beegYEDGcfzr9ZSGKFQ273xjFRMjhlICgr0O0Z&#10;pAfB/wAS7r48/tN/BPxVfXXh+HwJ4e+ylrfQ5B5l7e89GI6KRyKwf2H/ABh8YNL+GsngvQ/h/wDY&#10;ItOmkkbV9VLQxyE8FUXgkjHrX6JpEI1yDyTkjA5ot0Pluu0JnuoxSA/NS0/ac/aO8Xad4t+HGq/D&#10;e4utcv2msrXU44GhjhRiVDsSMbdpODnmvur4R+EY/hH8HfDfh+5Moj0jTYo5XijLsrhfmAVQSeSe&#10;gNd4YwH2NGkiH+EqP8KtYCxbcBRjgUAflv8AEjW/GPjD9trS/iPp3wv8U3fhnTHiha6/siZWfy+C&#10;VBXP6V+kUPjixm8J/wDCQy2epW1sItz28thMlyhxyBEyBz+C81vBS+CBsKHOcZJ/OngnyyEAHfgU&#10;wPyz8S67421L9tOw+KsPwp8YXPh+wdFJGmN5xVMjeoOOvuK99+Jf7X/xC8Z6LfaJ8N/gp4zGp3am&#10;JdR1uyFpDET6ZOCR/vV9mYVv+Waq3rtFKwUYQAAeuB/KmB8b/sP/ALImvfCXVtU+IHj0xJ4u1ON0&#10;W0hfeIFY7m56ZOfU15v/AMFJbfxP8U7/AMIWHhHwjrHiGDRb83U9zHZP5fIwVB4ziv0UEQC8ndjk&#10;A1HCH5DfMo5wQKkDzf4BePX8cfD/AEhbrRNR0C/s7WO3ntNSgMbDYoXK+ucV8Yf8FHNU8S/F668M&#10;6P4P8B63r1vo91JNPemzbyzIMAKnqOvNfoww84DA4XkCnRIHU+Zh/ZlFAHkvwK+Jp8T/AA30pb/Q&#10;tT0LUdLsIUu7K+tTHgqgU7OueRXwt+2zJ4r+NPxz8J694X+H/iG907ww6t9olsynnMJCxCfkOfev&#10;1CAaUMOidMAdKTDY2jDA8HgUAfH+r/tq+N7zQpbPwt8CPGN/rQh2RPcW6pAsnQkt6V53+zN+yL47&#10;f4s3vxl+LsJsr9JTf2+mQHzZlkPqB7YHB7V+gkh2gDgH02imxqQDvAOe5FAH5l/twReN/jp8UfCW&#10;qeDvhp4j1aw8MtmS6axaNpyJA2FDY9Otfe/w98fXGv8Aw6t9Zv8Aw1rWiXtrbqJtMvLNxMCB0jUD&#10;5vwr0BUCnPH02ineWrIxCBCfQUAfC2keK/G/xT/aysdb8b/CrxRp3gLS0KaD9ssWkihuTkNcyKqn&#10;bnGBntX2b4kitp/D+oR6lZS3+nzwlHs7aEySSp/dCdfwrajUNH2Vh/EFFG5l4UfjQB+UHwk0j4xf&#10;AT446z4k8J/CPxdf+Eprp/N06SyMbyRbyfkBI+vIr9P/AAF4vHjLw3aam+k6nokk5+ex1a3MNxE/&#10;Ugr6DoD3roMlGDAAeowKfGoGdqhQeuBQA5FGCTSh80bAOlNCYoAfuprNmgjIpMUAFIRu60UuKAES&#10;BSMnrWJ4p1qfQ9LkuotNvNVeMEra2Me+VzjoB/jW8rACo5JmVsquaAPzG0Dw38YdA/bKufinN8IN&#10;Wl0S+kaOSOFN06IwwWwOCcDp71+id34r8nwo2r/2NqdzOELnTo7VmuQSPu7PWuowD8+Ard+OaY3O&#10;5goyRigD8y9M8IfGh/2zU+Ksvws1S30WW5xLFsBlEO3aDjPB5PGK/SDSdRGr6W9zNZz2DyKxaC4T&#10;bIvByCK14gWXJG0/SoZ2WONtwxgMSccYwetMD8i/2YNT+IGn/tA/ErWfh7pkWvzaZcTyXmjSTmE3&#10;kZlICq3qDz2r7Cf9r74k6/pL2Ggfs6+Oo/FUmYVGrWsdrpsT9CxuWflfcLXh3/BN+OOP9pT4wbXQ&#10;l5JSqZBJ/fHOBX6UKRgYHQ0wPmr9lf8AZ51/4cah4l+IHxFubTWPiJ4mn8y5ktTuSxgxhbdG/ix3&#10;NM/bS1Xxl4l+HmqeA/BfgTUvE2oaxEsL3iGOK2jQnJJdmySPTFfTITLljz7elIyqZMnH5CpA+N/2&#10;DrTxp8IfBEXgzxn8PNQ0W5Wd3XVIAksDZ7MQ2QB68/Suy/bPuPGniH4X634K8FeCdQ8R3+pQ7DdB&#10;4Y7dQSD94vngZ/hr6W2hBsPzKfakkVgQq/dIwRigD43/AGBbP4gfCrwCPBHjLwFfaIIrp5YdQjeO&#10;SF1brvO4EYPoDW5+3Vb+P/iB8Mb7wL4J8Fahr0l6VNzqDtGlvGmf4TuyTgnivqx0UDY2Gz6gU/Ab&#10;ggEdMEUAfJf7Btr4z+Hnwsg8EeLvBd/ob2cjyR36bWgctjg/NkdOtXP255/HPif4Y6l4M8GeBtQ8&#10;TzajFslvUKrBGDz3OSfYV9TEbGChRtPXApWAAVQBigD5H/YBt/Gnw++Ftp4J8Y+BtS8OXFvM8sd2&#10;yh4mLY6kHgcd65/9vyz+I3xi8Gr4H8F+ANT1O3Fylxc6g6qkRCEkbcnLcmvtOfKsuAHA55HSpFCv&#10;8xwpPsKAPhz4H/GL40fB/wCE+jeGNU+AviDVZ9Kj8lJbAoI3QdD8xJzzXIftReO/jV+0P8KJ/Ddv&#10;8Cde0a1llWSY3rpkhTkbcdT1r9EE2xNzj/vkCnsA4J7jpwKAPjX9hz9orRX8N6P8H9X0+80LxrpN&#10;o4Flc27IrxpyTuPfnHFcJ/wUD0P4k/HkaLoHg74aaxfWejXZne9u4BHHIehC/NnHHWvq/wAXfA+w&#10;1X44eFPiNaW0MWrWFvcWVzKODJG4G0n1IIr1Yj5TsAHPOBQB4d+y/wCLNfufh7YaN4j+H2o+BtQ0&#10;uBUcXUIW3mwMZRwTkn0xXzX/AMFCtO+KHx0sdG8L+Cfhdr93Y2N2Zn1G7hjjibPUr+8z26mv0CBD&#10;BhtAzweKYUL/AHVUD/dFAHjf7NfivxTefDTS9K8V+CtU8JappVukLrdiLyplVcDaQ5JJ9wK+Xv29&#10;fC3xX/aEvtI07wd8NdQl0nRJ/tHn6k8URuG6EKA549Cfyr9CEQShg4HIxjFMmTJG0BQPYUAeZ/s/&#10;+JPEet/DvS7fxR4TvPCt/YWyW7292yMj7FC5VlJJ6egr5P8A+CgHgH4qftDXvh/SfB3gC6fT9Huj&#10;cLfX00MaytjBCqHz+P6V+gMa7kw3PtimSl5DsxtQ8EYoA8y/Z+13xJc/DjTLHxX4Yu/DOradbpbu&#10;kxRkkCgKCpVjnP0r5/8A2t/2LtQ+IHim3+Jnw3uE03xrZ7WMJYRpLt6Zb1NfZxAjARfuj2pfKQKE&#10;2BxnPNAHx94P/af+NHhzR7TSPF3wK1q911FEEVzp00bQzEDAYk9AetReCP2Z/F/xV+Otv8VvjDFF&#10;bPYxgaRoEMomitTzyT2bnJ9xX2K2EbAiX8qekYVtxUAmgDnPGXiG98L6HcXWn6JeeIroKfLsrPaJ&#10;GPpliAB+dfnF4D8HfHr4YftHeIPiiPhDeaimrNIHtFmTeqsc5DZwSBjtX6fzbVYNgFqYlsg+YkZz&#10;n7ooA+LPH3xd/aa+JWjXWieF/g8vhH7Ynltq2p3y7o89wF4/Wuo/Ye/ZB1X9naDW9f8AFepw6n4q&#10;1oH7UbfJjUFt3BPOa+qyQG2bFIPU4pxjEYVUHAOcUAPUq60uN1IkYpfu0AJsxSjijzKTdQA7dSU3&#10;dQDigB4ANQzSFSB1J6A9Kfupr4brzQB8X/t9eEPij8Z/Cll4U8HeAri8sYLoXM17cXEQWTAOAqhg&#10;eCe9QfCb4nfH34afDDR/DB+Bk2pXumwi3juI9QiVHA6FhyRX2vgvgL8qj0FBRc4fD/VRQB+d/ij9&#10;mr46ftafELT9T+Jq2PhLw7anC6daTmYxJ3APqe/Ffdeh+AtH0TwLaeDlt0n0q3tBZiFx8pQLtrpn&#10;yuPmyPp0phiXHyjNAHwJdfsxfFL9ln4j3Xi74PrH4o0W8kJu9Bml8ptmc7U7GvS9U/aB+M3jnw//&#10;AGJ4e+DeseG/Ed3+4bVNYkRbO2yCGkVl5JHYYr6wjiVufu+1KsSlgHAIHIBUVVwPB/2Wf2Z7f4Be&#10;HLye7v31vxfq8jT6nqkqjdIx/hB9AeleDfE6H9qnwt+0z4ivvBdu2v8Ag7UAE0+2upQLW2BGMnpj&#10;HJ57194vHsAWMbRnPFNdPl8stkN1JFAHj37Lnwi1X4Q/CprTxG8UviXUr2bVdUNuFC+fKcsi4OCB&#10;0BzXzf8AtrfCn4u/tBeK9Hg8M+Aol0fRZPNW6vL+3DTsT12iTjjivvOSIsVHVR0FSMgKhfuj2qQP&#10;O/g5r/ibUPB1nbeJ/Clz4Y1GztkgczTQyxy7QBlCjk89eQPrXz3+1d+xbqPjvxdb/Er4Z3UOj+P7&#10;MiVIGfZDdSDuWx8pI6k8cV9gzRAsoHIpwt41CoEDLnPNAHyL4S/aI/aB03Qxo/iH4AX2pa9FGIEv&#10;tN1SBLWZgMbmMnT1JyfpV34X/sx+K/GXxgPxd+MUtmdaiX/iV6FZSGWLTR2G4jlvXHGa+r2iUMAc&#10;Y9MClaKNeigE0Acl8Q/E+u+G/D8s/hvw1N4o1HBCWUUyQqPQsznp9K+CvgB8O/j18L/jxqnjjVPh&#10;i17Z6rJKtxbW99EpRJGzkZzkj+tfo95KM2HUN6Z7Uv2byiGRsY7YFAHI+MvGevaF4Q/tLTPClzrm&#10;sOmU0mGZFkRiOjMcivhj4N+A/jl8Mv2g9V8eX3w2F3aaw0nn29vcr5kSO2cc8Eiv0S8sGXe6Dce5&#10;p4iEAyoDc56UAVLDUZLnT4J5rdraRl3yQHkoT/CfcV8d/t5aF8TvjJ4dtPB/g/wLcX2lrcLPNqbu&#10;vlnGcAAHIIJ719ngEgnHPWnxbpF+b5WHTFAHzh+yv4g8d+FPh34b8G+Lvh9qGjyWCC0S+WRGgEY6&#10;Mec19EajaQ6lYSwTjdBKpR0I4YEYI/KphkBlPzZ9sUjKxILfhQB+bvxv/YJ8c/DzxzJ4w+Dd55tu&#10;ZPtBsUk8qeFj12Z+UjP86b4Xtv23PHF9b6Q7r4V0hPlm1LU4Y/NCkYyhGST9BX6UIi/eIG71qDyl&#10;CsoJ2k555oA88+BXwVs/g34Ih0sX9zrGr3Mn2vVNWu23S3twRhmY4GB6DFfBP7X9jrOp/t86La6B&#10;dw2msva232R7g4jV9vU45r9ORKylQo49q/OD9o91j/4KR+CLnMalPsyks2P4OB9aaA9r/wCGlvjv&#10;4Kjh0bXP2eNW8UaguIotU8O6pE9pOBwGYMpMfqSaqaD8BfiF+0B8WNJ8f/Gyz0/RNF0f97o/gi1u&#10;DdeTNxiWZ/u5wOw619fQhmjR1dwxAyCOn4VNHGuzBO7nPNMCmbCC5sJLSVQ1tIhiaLHG0gjH61+c&#10;Hx2/YP8AiH4D8azeKPgzeiaN5DOltJIYpbZyckqWOCO2OK/SoKsR96UDcS+drdOKkD85/CPhX9s/&#10;4pXNlomv64fA3h5cJdaijRm4de+wqCc++a+1/hP8LdM+Dfw+tfD2ltLdvDumubmZt0l1M3LyMTjl&#10;jXePB54O5sfh1o2bMBRj3oA/Ov8Aaq+Fnxp+OPxk0LxNo3gGCz0/w5IptY7u8QyzFXDbsAjgkcfW&#10;vtXwz/aHxX+HtxpXjPwvN4fmurb7PdWc8iSBsjDFcdjzXoTxiRcF+DwRgVGsHlEbTwOnHSgD87fh&#10;r8BPjb+yj8dNWk8EaFH4s8CX0zF7E3IjJjY5VueARk196X2gwfELwdLYeINOWKO/g8u6snIbYCPu&#10;8HnFdKFVdoLZwc8ilcbSCooA/Op/2YPjL+yX8S73xT8IoYPGfhq9b/SdCuJhFKyZzsXIIr1nUPit&#10;8ffivoLaH4b+FE3gS+vEMNzrOu3cYitMjBaJV5cj0r67EQyWA2k9cd6j8kEhWUFQc4wBQB4h+y9+&#10;zLo/7O3hWaJJ/wC1df1B2l1PVZE2vPIxywx/d3ZIriP22fCfxQ+LPgGbwV4J8Hx3VtPKksupXd7B&#10;GrBSSFVd+4cnqRX1LIm1hsUAU8jIAAHFAHzH+xb4f+JHwu8Ex+DvG/gW20SO3YvDqVhdwSRy5Azu&#10;UPuB684NQftw+Efid8VvhxJ4K8CeCodUgvJVafUr6/ghRADkbE37ic+uK+omBxtPzA+tO2ErgqCB&#10;0FAHy3+w74U+J3wk+Gtv4O8e+DU0tbSV5I9Qsr6CZH3dmUSbh07A/SvqVU3AEdDUbFg2NgH0qWME&#10;LzQApKqOKYHzRsyTSiPFAADinZzSEUgOKAHqMUMQR7UgbNIQMc9KQDQyKBjndnFfEP7Sf7V/i/X/&#10;ABv4h+Dvwr8M3GqeJrUfZ729OQqbhyFwPRiMk9zX22YyAnl9iT+leW/C/wCDqeDPHPxA8Wzqn9pe&#10;I9R81JxguLdVwqn055pgeN+C/GHx98DeEtH0HSPglo5tLSFUMb62luQ3VmIIOckk/jXnn7T/AIT/&#10;AGiP2hvAsOiXXw00vRYLaQzt5Orx3BfocADHPAr75jQBcPgj3FL9nQsvZBztxwaYHxr+xR+0Q+6x&#10;+CPiTw1qHh7xfoVgWQXEf7qa3j7qeveu3/a1/Y4sf2i4rbVbC8XSPFVmPkuygZZQBhVf2Fema/8A&#10;CWLUfjR4c8c2scdvc2NldWV1KuA0kcgUoPf5gfzr0tlVlPyhsmmB+Zfg74Nfti/CKWXR/CV1bTaa&#10;SVH2y5hkiA/vKH3EfTFfSnwD/Zs8bWPiCLxz8ZPFI8WeLovmsbVP+PXTm7PGOBuxweMV9Osx4H3c&#10;dhQkSup3jPtUgfKX7Y/h/wCPHxS0o+Efhz4es7LQLn5b3VrzUo0eZD1VY1ORj3rvv2Zv2e7P9mv4&#10;WSadZWKXut3Sie+dGCvcS4+7uPGBk817ew8xlB+6OMetSMqrjAAPbFAH54fGH4DfHT4l/tD2PxKs&#10;/BmmWSaWyfZ7G51NHMirwCSvAJHvX3r4RvdTvPDNlLrGnrpepeWFmt0kEgVgOcEdq1zuTjG4H1pw&#10;YsOmKAPNvjjL4vm8F6hp/hDQoNWvr2B4PPnuREIwylSSMZPBPQ18sfsf/B34y/s56zrdnrHhax1X&#10;TNSKzGWDUFR0bnPUEdD+lfd4JHBOKQh1xliec9KAK2lSS3FtG89uLaTGWjBzg+me9fLf7X/7FEPx&#10;7ceJNCuU0zxdCoVZD9yVR90MRz+VfV5c45GKI1UpjGR70Afml4a+B37YXgaEaPoPiGK2ssBEla6E&#10;gX3w2cD8a+m/2bf2bNf+HmpT+LfiL4jm8Y+OLxPKW4nzss06lY+3J619HylidqnC9OKeiKqbc5Hv&#10;QB8I/FD4c/tVWP7RWv674D1mC+8JalhLe1v7hTDaJxnEZI9+nNfRf7Nnwavfg58Prix1XUxqviDU&#10;r6XUdRu9hUNLJyQB6DoK9hO0jbgAHg470pQEqoACigD4X/bO+CXxp/aVn06y0TwnpWnaRpNwZoZ7&#10;zU0Mk56H5V6CvqD4LDxjZfD7T9N8XaDDo+qWVuluFtrpJo5Qq4BBB4J969KbapztGfWm/LnHUelA&#10;Hwr+118A/jN8dfiX4a8QeHvDGlWdj4eP+jxXupJunbdu3HaeOa77Utd/a61ewj03T/CPgTw8JIxE&#10;+rTalLPJDx95YgCCfzr6u8lM52DJ74pkv7sDag570AfIX7Nv7DN78NPiLceP/HfiQeKvE0zeYgSM&#10;iGB85yuee9dz+1n4J+IvxX8GX/hHwZpem/Yr6MpPqOo3RXr1AjCE8evP0r6GjG5CDznrSsgfGR0o&#10;A+VP2Ofhh8UPgR4eTwf4r0rSbnRt5ePULG6+ZGPX5Ngz+Qrsf2nPDHxE+Ivg6+8HeC9K04WGox+V&#10;c6je3RQ4PYKFPfvmveHCqThRk8U5AQMHgUAfLX7Hnwi+KHwI8Lr4T8SWmk3mlec8sd1a3bNIhbrl&#10;SgyPpXp/7QHwG0D9oXwZceGtbU204Ba2vo0BeF/Vc16pIEjO7aNx70L+9GT1HSgD4g+GngT9pb9m&#10;22m8OaTaaH4/8MxE/Y2vLtoZUGe5x6V1PiD4FfEv9pbWNJ/4Ww2n+G/CthIJ/wDhHdHk877We6yy&#10;Hjb9BX1rxG24jn1oEab/ADAo3HqaAM3RdCtvD2lWGmadbpaWVogijii6KgGBXyt+1p+w2nxk1d/F&#10;Xhe4XT/EewI0AISOfHTc1fXTN5TAIOD1qTYpXGAR70Afm74W/Zl/awtootB/4Tk6HoP3fPiug5iX&#10;vhepr7D/AGd/gDpHwF8LS21pdXGr61fy+bqWrXrFprl8dyeijsK9ckYfdwNvShiHZcdqAKWpy3f9&#10;lzm1tlub0KfKieQxqx7AuASPyr4T+KH7Lfx18dftA6X8TIZPC8VxpzobewF7LIoC8Dcdgwcd6++5&#10;HIwAM1GRu+VvmB9e1AHLeCLzxVcWv/FT6Jp2lvHEozYXzXG9+5w0SbR+JriP2lvCHxB+I/ge/wDD&#10;Hgg6LYR6hF5dzf6nPKrIp/uhEIz9TXsoXbg9T0qN13MuOADmgD5T/ZB+BPxX/Z50qbw7rl34d1vw&#10;9PI0hlt5rhLmJmOWYbo9r/TK/WvRP2j/AAf8RvH3gvUfDXgWTRrCDUIfJnv9VkclB/sqqH8817Q4&#10;8twVjDE9WpzxYIK8GgD5H/Y5/Z7+Kv7OaXGl63daDrGi3Ll3e3eRZlYnJIyuD9DX1ssQ25bhic49&#10;KUKI23bRuPenY4OaAGI2yn+YDUZXJpQmKAJM8UZplKBmgAxRg06igBAKWiigAooooAKKKKACiiig&#10;AooooAKKKKAGnrSUtJQAUUUUAPooFFABRRRQA09aSlPWkoAKKKKAHL0paRaWgAooooAKKKKACiii&#10;gAooooAKKKKACiiigAooooAKKKKACiiigAoxRS4oATFFFIxoAWim5xS7qAFpD0o3UhOaACjdSUm6&#10;gB4NLUYOaeOlAC0UUE4oAOlLupu6k3UASZFLUYOaevSgAIzTT0p9MPegBu3NKq7aFOKVmyKABlEm&#10;KY4KEf3O9PQ4pxIoA8u+NHhTxz408P32i+ENV03RoNQt3t5ry6haSWIEYOwAgcgsOa8H/ZX/AGSf&#10;iV+zHJqtjZ+MdJ1rSNRnNxNDcW0qbHIAJBB5OB9Oa+xCoztKBgeuaQwpFjZEvPWgCG3MyQRrPtMu&#10;AGKdCfarC5I5pWjA5AxSE5oAUPt4oaNGOcc03bml2YoAQkBgT2rwr9p/4XfEX4z+EtQ8J+GdU0LR&#10;tD1SIQ3U18kz3DLkEgBVKgcevevdlUMeaJIFdsn6H3oA+Wf2P/2ZPH/7M1hPoF74n0fxF4ckk8zy&#10;kt5YpYiR8wXjBz15r6mUhxg9QelNC+U37uIDPUipFjVc4HWgBhxnmnBEfnGaawzSxxgUAOZQBjpU&#10;Z/d8JzmpWGRTQuDQAkS8fMKcVUcClYZpm3FADhEijpUcnykbKeRmk24oAaUDEM3aue8b2/iO70Gd&#10;PDFxY2OqMpWO5v42kRD67V6/jXSqARUNwp3YCBlPBBoA+FPAn7CnxS8G/GWf4kN8SdOvNdmkaSXN&#10;k4iYMcsuPevuXSVuY7OIX3lNdbQJHiztZu5AIyKtLBGUAMagemKeyDA7YoAZgJmhGBBpHG6kRKAH&#10;7FI5pu0buKk25FJjbQApQGgIB0FKDmjGKAIpFOc03zWzjtUzHiocYoAc7ELhaZGoAJbrTgaV1zQA&#10;sZDjmhowpGKYi4NSN0oAXCgdqjZAzcdKNmaeiYoAURqB0pVwOBSkZpoXBoAUovpUfyrkDpUjDIqM&#10;x5NADo0VRx3oMQzkUmzbT1agBjAqeKUOWpz9KYtADsYFITninMOKaBigA20tFFABRQDmigBAM0uy&#10;gcUu6gAApHjViCaUHFIfmFAEchG5QOlPKqMGm+XilxkUAO3K3WkYKSD6U3Zik20APLbqbikC04Cg&#10;BRjafWmKW3Y7U48UsZyaAHFAaMDaR2p1RleaAGxIIyQO9SFVx2pu2nFAaAGDCdKfgHk4ppTFJtzQ&#10;AjkbxjpT9wXGKZspQlADjGpOaHGcZpwGKaeaAFUKBgU1VC59KbjBp2c0AKVXNNkRSQadspCuBQA3&#10;rT1A24qMtilU5NADuIgQKRFVs0rpuoRNtAD1UKMDpTcqlObpULpmgBZAshBzyKa55GelCLildcig&#10;BcqxGKkyAKrpHg1KBmgByqOaQcH2oIxSZ3UAOYg4pRgDimEYpVGTQA5RzSt0paYxoAQHmlplLk0A&#10;KBQelKOlFAEbUinFOZaaBmgCTg0D5TSYwKOtACO7b1wMjvXNeP8Awld+MdFurC313UNEjnj2PLpw&#10;TzcexdSBXULwOaYzMrAL0oA+XPhR+wR4V+EXjafxX4d8X+LLbVpyTPJJcxSCXdywZXiIwfQCvp+C&#10;NrWCOMOZiOrt1Y+pxxVk9KYoA6UAKh45ppUE5ozgmjORQArkMRShxTMUoWgBXUMQacMcUgFFACse&#10;KYCBSkU0rQA7g0nljNCjFP60ARlAWFEjEEBelOZcU1RQAvko6AMoNPBCDHpS4FRuM0ARkgk1NHgL&#10;io1TmpQuKAEYAc03O48U9xkU1E2mgBWAFJv3GnOMimKmDQA4pnFIRtIp4PFI3NABgNg+lDjOKRRi&#10;gnNAEbjcQaccGkxim9TQApHPFOUYoXg06gAB5obmjHtRQBHtpacRTaAClAzSU4dKAEIxTVGakxmk&#10;AxQAqDaKay7jmngZoIxQBEwzSr8oxRRQA3o+ae5DEe1NIzQq7aAJd2BUbDc2aCacnNAC7sCmO241&#10;Iy5qPbigBVXNKy7aFOKcxyKAGgB6Rk5zTkXFK3IoAhb5mB9KlVqj20A4oAfIobFIoo3ZoXrQA5vl&#10;pA+40rfNTVTFADyRkGkbDYopAMUAJIuTTSvI9KeTikVs0AUdd0l9X0me1g1C50uSRSFu7TYZYj6r&#10;vVlz9Qa+X/EP/BOr4e+K/Fs/ifVfEni+88QSsj/2jJqSeaHX7pGIsDHsK+rSMGnMm5eDQBl+FfD7&#10;eGdDtdObUr3VDAoX7VfurzOP9ohVB/KtH7pJxik5LU9xkUAMYeYwp7rgCkjG2nOcigCPJJFPxnFM&#10;UVIBgUAMcbTQHyae65pix4NACOm5galXtSdBQpxQA5uopsjdMU4nIpuzFAAKXpSAYoJoAM5bNOLY&#10;pgOKUCgBGOWBpWbNDDFMXmgB6mnk8UwDFBNAC0080lFAAvFOOKbSgZoAhfcrjbVhdoGcAGmMNtIp&#10;oAVwHNNcsOF6U6nIc0AIiDywGHSmw4jDD3qRxURGTQA18s2akT5hzQBilHBoAQKQwp7jkUqnNDDi&#10;gBrPnpQGpKUigBrfMwNOfnB9KAMUtACN84pVGxaF4oY8UARknNA5FLShaAGiMk1IRtFKDikk5FAE&#10;JO88VKkeBTI12mpsigBCMUx2J4FPZqjzigB0a+tOakVqceRQBC3LA09pOmKQrTSMUANlBc5p8XA5&#10;oUZFPVMUAMlQuaI/kUg1KTgVH1NADCMGpEIVcUbaTpQAxgWNKF208Gg9KAGluKaAS2aeq5p+NooA&#10;DUZz2p+c00jFABuIoaT0ppNAGaAFYlmBp7NkUzpQvNAABg049KXbimt1oASn0ynjpQAUUUUAFFFF&#10;ABRRRQAUUUUAFFFFABRRRQAUUUUAMooooAKKKKAHDpS0g6UtABRRRQA0ikp9NIoASilxSgYoAAMC&#10;loooAKKKKACiiigAooooAKKKKACiiigAooooAKKKKACiiigAooooAKUGkooAD1pp606mUAFFB6Ug&#10;OKAHYxSUA5pwHFADaQinkU2gBvQ09TTW60A4oAkpCM0KciloAYeKBzQeaUcUALjFKGozmmnigCTN&#10;NpoelBoACKbSseKRTmgByDNPwKb92l3igA280McDilBo6igBjNmkAyaHXFIjUAPHFB5pCeKbnFAD&#10;h8tG7ceKT71PVdtACgYoJoJwKj60ALnmlBxTdtKDxSAfnNJ0pganA5pgKTmkPSk3UHpQAqilamqa&#10;cTQBGW20qvuNI65oRdlICTGBmk3ZoL5FNUc0wFC0uMUpO2mb80APL4pA26mNyKSM4NAEwGKM0hak&#10;oAKYRmn0u2kAxFpzDApQMUpGRQBFRTylNA5pgKOlP4AptFAC7qUHNJtpDxQA+kJxSK2aH6UANJzm&#10;hRTC2Dg0jSbSBQBM1NGKTk04FR9aQDutIRSbgtBNMAowaaGqRTmgBtNJpzcVEWoAkUbqdtxUaNip&#10;CwNADCc0q9abSg4oAexpgOKQvTaAJM5o201TUgOKAGlcULQzZpoPNADiM0qLigNS7qAFJxSDk0jH&#10;IpEODSAfjFGaCcCmE0AP600jFIrU4nIpgJTgaYveloAUnNJRQelADW60qCkAzT1FADqawzTqKAIW&#10;WkQYqYjNM24NADg3FG6mlqQNQA6mtTgc0hGaAEAzS7aULTsUAR7acBgUpWmnpQANTUGKKUcGgBzH&#10;IpE60vUUDigB9MIyKduptADKKfimkYoAUdKUdaRaWgAbmmKKfRQAUnSloIzQA0nNKvb0oC0pGKAF&#10;amEYpScUi8n1oAOtG2n7aTpQAYxRRRQAU4dKbTl6UABFNp9NIxQAlKvWkoBxQAPTV60480AYoAUn&#10;IpDzRRQALxT6ZS7qAFzikLUlFABR1opwFACbaCMU6kPSgBtFFNJoAG5poFLTgtAAopelFBOKAFzS&#10;U3dTgc0AFNIxTqKAG9adRiigBQcUGkooAcvShulANLQBFg0FaeRikoAb0NBOaD1pKAA806Pim05e&#10;KAJKYeaUnNJQAgFL0ooJzQApOaSiigBCKaRmn0oGaAIwKKkIxTWoAAaWmUoOKAHUDrRSqKAEdc0x&#10;VqVulRlsUAOxmnKNoxTEfNPoAYV25poOae3IpgSkAoGaCMU6kPSmAgp1Np2RQAueKSjIpAaABulJ&#10;1peooAxQAAYp2aSigApNtLTgKAGbaVeDTiM008GgAemqMGnHmkAwaAFplOJptAARmjFFKBQAlOWj&#10;ApelACPyKYop55oAoAGFCcUtJ0pAOY8VGBzTs5oAxQAtIRS0UwBKc3Sm9KUnNADAOadRRQAUUUhN&#10;AC0EZpoOKd1oAQDFLRSgUAJSHpTycU080ANWnU0dadQA0ikxmn0UANVcVIDxTaKAFPWmHrTqMCgB&#10;EFSUyl3UADUijmlJzSgUAB5pvWn0w9aAEAxS0UUAKtKelNBxSk0ANAxSnmiigBmKUUpGabQArjNI&#10;lKTmlAxQA89KYRS0UANAzTulFFABRRRQAUUUUAFFFFABRRRQAUUUUAFFFFABRRRQA0jFJTyM00ig&#10;BKXrRjNKBigBelFFFABRRRQAUUUUAFFFFABRRRQAUUUUAFFFFABRRRQAUUUUAFFFFABRRRQAUUUU&#10;AFFFNJzQA6img806gAoooJxQAjUxmxS0uzcKAI92TTgvIFNEZLDHSpW2pgng0AIybRkUwSc0rOzn&#10;gfL3pJIuRt/GgCQNmgrxQqcUjuQcCgBQm4U0Jk1IgIXmoWZg/wAvSgB5+QgUshxSPjAJ6ilXDDnF&#10;AEW/mpBgimCPceORTiypjB68CgBVBzzSsM0AMDzjFNlJUjaOO9ACFcUKc02RyzDb93vUwQDGKAGl&#10;aNuzmnsB1pCd3cY9qAAYdajAO6pRtQelMYMTlSNtADjwKaJMU8gEUxYwQc0AKD5i5qL7rYqdVCji&#10;mmPLZNACMMYxSBcmnupJGOlKuPxoAaVKdKcGyM1HKXZgExjvzUirhcUARCTcSKeooESg8U4AdKAE&#10;prcMB61JgUyRTnPpQAvlimP8pxT1fIy2BUUgkaQccUAShcjNMDZqQHaBnFRSqVIKj60APXkE00Pk&#10;09BtXmmOm0gr0oAkXkU0gmlDBV5IFN+cHJ27frQA0jaaUPzSyDJGOlI0bbht6d6AFfJ6U0LzTpFf&#10;I2YxT1Hy84zQBE33gKV1KcimjJfntT23SHjGBQAsXzDJoJ54pygKMUx+fu/jQA5eTT6iVwBQZC33&#10;aAJD0qMMc+1LGSUy3Wm7JN2crigB7tgU1SD9aHUsRjpTgoA96AI5HKninxHcuTURV2bpxU0ahVxx&#10;QA0yUoO9SaHjBBwOaSIEA56UARq53U9244pkkLg5TGPrTk5XtmgCIKznJHSpJdsaAsOR1IHFRzSm&#10;1i8yV1jjXJcscBQO5PoO5r88fGPxM+Nv7a3i/XNN+DMn/CJ/DbRbqSwPiG4uGgTUXVsMysASV4OC&#10;oNAH6EjVrQMYftkAl/us+DWa3jXQ7fVLfSJdWsDq1wT5VoLlPOcDqQmdxA9cV+blv/wS7+LV7qIu&#10;NR+JlkzTH97MrXDuvuNw5/Ovpv8AZX/Ye0f9na8ufEWra3ceLfGMqtCup3SELbREYKxIfuk55OTn&#10;0oA+oA5bBPfpTnZ1GTRa24jjUZyq/dHoKW4y7BBigBIG80E1JuKnFKkaxDC4BoKFuuM+1ADJHpqq&#10;WNP8vLDcRRKGUgoOO9ADhHSqnrQrgpuJ4oR94oAHGKYSM4pz5LDHTvS7VJ96AI2QgjFKVxSTSFWX&#10;GCKJCxIx070AB4oBJ4pWGV4IB9zUS71PJH50ATOpFNAzTss4/h/OkiBAOcYFACjNOA4pjZBypG3v&#10;zTlmV+h/OgBrNhsVJtAHvTTGM5PalMgxnI2+uaAI1cs2KV+OlOKj7wwB70xiZTlOQKABTS78ECk4&#10;z1HHXNM3hmyKALG2kpI3J6084xQA2kPSlooARelOBxSUUAOzmlplGaAH009aMmkoAZRS7aNtAAOt&#10;OpAMUtACg4p1MooAcTimNSk00nNACUUUoFACr0paOgppOaAHZzRTKcDmgBaKKKADGKKKCcCgAopA&#10;aWgAopT1pp6UAKDSk5pgOKUGgBGFCcGlIyKQcUASZFNPNJuo3UALRTd1JQA+gHFN6Uu6gB26gnNN&#10;3CjdQAtFJuo3UALRTd1LuoAWikBzS0AFFFFABSMaCcU2gBymnA4plLuoAfkU0nNJuo3UAKaZSk5p&#10;KAFHWnUgFLQApOaY3WnUjUANpQcUlFAD8ijNMooAfkUm6m0UAOBpaZSg4oAdSg00HNLQA4nim0UU&#10;ANPWkpzCm0AFOLU2igBwNLTKduoAWikyKN1AC0U3NFADqUGmA4pd1ADic0xutLuptABRRRQA5elO&#10;BxTKXdQA4nNRuKduFIeaAGxjmpSaYOKXIoAAMUtJuoBpALSEUtNJzTASiiigApQM0lPAxQAgGKWi&#10;igApp60p6U2gBw6U4GmA4pd1AD8imk0m6koAUNS0ylHWgAApdtLRQAgGKWiigAppPNKTim0AKOtO&#10;plKDigB1I3SgGlPIoAaOtOpAMUtABRQTimk5oACc0q02lHBoAdSZFBNNoAUnNJRmigApy9KbTh0o&#10;AWjNHSmk0AOzSE03IooAKUHBpKKAH0U0GnUABOaKKKACik3UbqAFpMikLUlAD6XNMo3GgB+6kNID&#10;S0AFFFFABRSFqQGgB1FJuptAD6QjNJThQAgFLnFFMoAcDmlplKDigB1FFFABRRRQAUUUUAFFFFAB&#10;RRRQAUUUUAFFFFABRRRQAUUUUAFFFFABRRRQAUUUUAFFFFABRRRQAUUUUAFFFFABRRRQAUUUUAFF&#10;FFABRRRQAUUUUAFFFFACHpTaeelMoAKfTKcOlAC0h6UpOKaW96AEJxUbM5kVV6GpOtKqAqTQB5H8&#10;fP2lvDP7Oum22oeJ9P12WxnYot3ptkJoVIHO5twxXOfBf9r/AMG/tC6zNZ+DbDXrwW6K811cWax2&#10;8Wf7zb/5A163418Had8QfDGq+HtUtY7nTr+BoZUcZHIOP1wa/PX9ibU5v2Yv2nvGvwn8STmO21SR&#10;YrCWfjcwJ8o/RlOPqKAP0gubp7bT5JUjkmZQT5UIG9sf3QSB+ZrxT4S/tdeFvjJ4/wBe8I+HdE8S&#10;JqmhTva6i97YrHBBIrFWBYOe4r1D4j+M9M+HXg3XvFGsSeRp2mWck8rHuqqTgepPQe5FeQfsS+Ad&#10;Q8LfB8+J9ah+zeI/G2oT+JdRjK/Mj3DFkQ/RNlAH0Kjl0yPXBqvezvb273G1pFQZKJyx+lXIxkEm&#10;lIVFLDqB1oA+d/iR+3B8PvhH4q/4R3xXDrekamUWRY5rEhXU9CpyQRXufhbxDaeLdA0/W9NlWawv&#10;4VngcH7yMMg/Wvib9t/4PSfHP46aF4YtZhFqEHhq71OA8AsY5V+X8Q361qf8E1fjbP4r8E678PdV&#10;C2+qeE7lkt4y3zGAs/y4P90g/nQB9o3EwBwTjbktnoK+ZG/b8+HN945j8H6RDq2ta3NcPbRw2NoX&#10;3sp52t0wPWu8/aq+Ik/gT4W3Vlo748V+IpI9I0eJD873Mx2BgPRAS5PbbXwL+yT4Ab4Wft+p4Qkm&#10;N+2k2V0ZJJcEsxtyxJ/Eg0Afqd4c1KXWdEt7qSzm02SUHMFyAsi4JHIGfSvIfjT+1j8P/gtqcGja&#10;nfXWs+Jpzi30HQ4Dd3btjI/dr0z7kV1Hx5+KVn8G/hb4m8VXXD2Ns7Wy/wB+Y/Ki/ixUfjXyj/wT&#10;K+H51zT/ABl8YfFDtqnirxBqj2sVzcHzHt4EAIVSenLY4xwBQB6JrH/BQnw74I1Kzh8e+APG3gO0&#10;uX2R3usaTsgPuzKxIH4V9H+BvHehfETw/Drfh3VrfWNMnXcs0DhgBzwfQ8Hg1T+JXw20T4p+DdT8&#10;PeILGG+028hdCJIwWjJB+ZeM5zX5sfsM+NNW/Z4/ad1n4TanezTaNPdzackErnak6O3lso6fMD1o&#10;A/T3xLqT6Dod3qSWV7qZgQyCx01A9xN/sopZQx9ia+aNI/4KI+D9eu9Y03R/h98SNY1PRrgWt9Z2&#10;WgCSa3kJIAdRJx0P6V9WsoEhJAZD1GOmOa+X/wBmdYB+0h+0zGERJY9c05nCgd7EHIPuQTQBT8S/&#10;8FHPh54JayXxV4W8c+FZ70EW1rq2iCKSYg4IUeZ15Fe8fC34mRfE/RBq1t4f1vQbKRd0I1m3SB5B&#10;6hQ7HH1xXwp/wVijWbxX8HEZVBe8u95wAcZt8V+hukqlhpdiF/1MVupyB0ULQBzfxP8Ai94U+Dnh&#10;mfxB4v1eHS7BM7UkYeZIemETqx9gDXhd9+35pFoi6lb/AAz8eXfho/M2rf2QVjC/3gpIbHvXhHh7&#10;xCn7X3/BQa7s9WEeo+CPB8ck9pp8p3Qs0WFD47lpG5+lfozJp0BhFqYo/sxBXywgC49OlAHnPwT/&#10;AGkvAP7QOlS3PhDXI7qeLPnWjr5c8WOoZDzxXqAfKhj06c96/Kj9qjwrN+x3+1ZonjbwfbLp2kaq&#10;y3gtYPlRihCzqQPXdn/gVfqB4J8T2vjbwjo+vWZDWmpWsd3Gc9nXdj8M0AeJ/HD9sjwv+zzrENv4&#10;u0zXYIbqQRW1zbWJlt5WI4UOCfmznj2rGf8Ab18HNMUbwx41iTyxJ5r6DMFAPvim/wDBQiJLj4H2&#10;TC0iudQ/4SPSU09WUFjKbxFO3jP3C/Svo3V4gdIunZVZvJYfdHPX2oA+fvhj+3R4K+MGsnSfCOn6&#10;/rFxEA05jsDiEHoX5GK+hL68OnWxmlZUEaGSQucKqgZJJ9BX54f8Ek2W58Q/F+ZgBcJewKBjO1d8&#10;ufz4/KvR/wDgpd8YpPBPhXwl4Gt725sz4w1EW2oT2ZbzksVYecE28ncGUYHpQB6Pf/ts+HtSvL6D&#10;wN4S8UfEeOxdo7i78NaaZ4AVJDBZGKq2CD0zU/wT/bg+HXxv8QT+HLS4vPDPiO3YrJpWtxfZ5ww7&#10;EHjPHrXE+GP24fgH8KdA03wpph1XS7PTbVIYrW38P3IUKBgE4iPJ7nPWvjr9szx94N+I3xc0Dxt8&#10;LNM1WTVIYA813a6VNB+8V9yMwZRyNuM4oA/Tv46fHjwz+zz4GuPFniuaeLS4XWIrbwmSSRznAUZA&#10;zwetcN+zn+2z8Of2nbu707wpd31pq1rF9oey1G3EMrRZxuXkhh9Oldt4X0nSPjx8EfD48Y6FFqlv&#10;qunW893ZalFgmbYNxIPKncDyK8o+P/wg0v4ReGND+IPw18JafpWs+D72Ge4h0y3WN7vTyxFxC20Z&#10;YbW3Y55WgDt/jr+1h4U/Z1ubd/GGn6+lhdMIrfUbOwE1qXxnaX3DDZz1A6VU+CP7Xnhb9oLU5IvB&#10;+jeJbmyjDNLqV7p4hs029QH3cnnpg1wX7e+t6P4+/Yv8R61pN3bXtpcQwXNpcxuGAbzFI5HRgCQR&#10;2OaX9hjxJofgf9jHw1rOqXNtaW0S3NzeTO6qGfzJOSTjJIHT2FAHaftF/tmfDz9mxksvE1/Jea06&#10;iZdMsFEsqISdrOMgKDg4ya6P4UftJeG/jj8K/wDhOvCFvqWp6akjQm0jtwtw0igFlCswU4z/AHq8&#10;s/Z6+BWh/FfQ/E/xN+IfhK11TW/HN891b2+sQBntdMHyWsQDZ2jYofscua+jfBngbw/8ONAXRfDW&#10;kWukaZGWdbW1jCRhj14AxQB8823/AAUU+Gmo+LE8Jw6V4ql8StObcaU2l7bgyDqCpYDHvmvoceJZ&#10;pfC39qrpOpeaI/NGneWn2lh/d278Z46Zr88dJiij/wCCsWpMVjS0jdjj/aazGOP9/b+Qr9KVRUfh&#10;ujMxBHFAHzK//BQn4bp4vk8Imx8QnxGsiQjTX08+cZGOAuM4/HPSvpHRb+XVbKC7a2ltIpUD+Vcr&#10;tkXjoR2r853s45f+Cs8sssaXMXlxMuf7ws1Ix+IH5V9+/E/xzZ/DL4eeIfFF8B9l0uzmuWB/iKox&#10;A/EgD8aAOR+M/wC0z4E+B8lpbeJNQMup3TlLbTNPQ3F1KfTy1yR+NeR6x+39pngt0vfF/wAOPF/h&#10;rw/IwMeqXdkPK2EDDEDkdelePf8ABOPwvL8ZvH/j/wCNPjDGra1Lcra6e92NzWoyzkJnpgbK+9vE&#10;/hLS/G+iXml6zZQ6jYXUZjlhn+6R9KAM/wCHPxO8O/FTRYdY8L6va6rp0yhw0EgLJnnDDqD9aq/F&#10;j4qw/CTwxc67d6Nqer6fbRtLOdMg86SNRjJK+nP6Gvza+BniGb9jf9svUPAd1cTf2Dq159lEJYmN&#10;Fn+eF8ZwMFlH4V+n/jWMX3gnW1Iys1lKMMOxRv6UAfNvhr/go54E8aLdDw54e8Ua5JahWmi07Snl&#10;Kbs4zjp0NM17/goz4O8FW5u/FPgbxz4esicLcXuhsifUndwPevJv+CR4M+h/Ei4fCkXVtEBgHoJ8&#10;19y+PvA+lfE7wlq/hrWrWO406/tnt3SQZ27gRuHuM5/CgC9ofiW08R+GLDX7OQnTtQtI72CR+MRO&#10;odSfT5TmvBPFf7dXhO18S3PhnwL4f8R/FPXrVC9xF4QsPtUUGOu+RmRR6dTXin7cPxHv/wBm79mP&#10;wp8JNH1ye81zUbNdG/tXyhFItrCoBbAJGdpCe4zX05+yT8IdL+EPwH8IaRp9vHBJLZJd3TxjJmml&#10;UOzM3U9cDtgCgDgvCn7f3gW+8ajwn4w0LxN8MdfbBS38W2AtopFPTEm7A9eePevpmzvYb2yhu7aS&#10;KW2mUOksTbldT0IPcGvmn9vv4Dad8X/gLrl0LKJ/EOgIdSs7wxgyKEyZFBI5BQMMH2rzb/gmB8ar&#10;zxp4H1bwRq073U+gKJLVpWJbyWPK89ArEgUAfczKuRjvTwoReKjizsO7j0qvM7xQyMx2oqkk+nBo&#10;A4z4s/G/wh8F9NgufFGprbzXRK2enQDzLq7YdVjiHLGvD/E/7dc/gu1Gsaz8I/GGneFnGV1iWBDh&#10;f7zxjlRjnJNeTfsmX/8Aw0d+2J8UfiZrDG/0/wAOBdO0OGf5khVi+HUHgEiJicetfc3jbwnYeO/C&#10;2reHtQiHkapayW0jBAeHUjP4ZoAyfhF8ZfCnxq8KQ6/4S1RNTsX4bafmibGdrDsa2/FfivSfBeiX&#10;uva1qMGm6VZJ5k89y4SNR9TXzJ+xH+yFr37Kl94zXVfEaatY6pKps7S3jKpGi5Csc/xYwDj0rxL9&#10;ufx3P8Yf2ovh78Dre6ePw415B/akUZ+Wd5XBAb/dBBH1NAH0I/7c1t4g+0XPgH4b+LfHujQZ8zU9&#10;NtVSHjqULkbx9K1Pg3+3P8Ofi9rknh/zLnwv4kRvLOlazH5M5fONoGME59K950Lw5Y+GdEstL0u1&#10;hsLO0jEUEEKALEB2HFfAn/BT74P2PhvSvD3xO0GwhstYg1BLS7mgQKfmBKSHA6ggc0AfoYrkHYB8&#10;2M15t8av2gvBnwD0SK/8X6slo9y2y1sYfnublvSOMcmuT/ZQ+NJ+K/7P+leItQmzqWnxvZ6hJnOZ&#10;IlJJ/EbT+NfJf7LWtD9rb9tTxZ418UwpqOm+GUlGiWU/zRQYdUDAHjPRue9AHvurftz3eiac2t3f&#10;wW+IFv4XChzq0unIEC/3tobOPrivYfgz+0P4H+PmkG98HatFetGu6e1chJ4fUMnUc8V6JcabDcWz&#10;wTos8EhYvFKoZWBzwc9q/J/41x3/AOxd+2hJrPhTbp+i6q0N49rH8kU8TsQ6MBwMOGx+FAH3f+2f&#10;4m1XSfgjdaJoM8lv4l8WXlv4a0+SL7yNdSBJGHusSyt+FcpqX7Q3w+/Zws9L+E3gXw9q/jrxBo9p&#10;FbReH/Cdqtw0I28PcOSFj3cnkn6Vw/8AwUQ+JN/4U8DfCrxXoU6kprKalbu3Xd9nkKMOeu2Q+vWu&#10;8/YA8A2GhfAy08WLbh9f8YXMupalfTHfNNl2CozEZ2gKMD3oA563/wCCh2leEdetdN+Kfw28U/DE&#10;3j+Xb3WpQrLbbv8AbdcbfwzX1d4f8Rab4r0Wz1bSryC+sLkB4poHDIwIzwRXn37SXwY0j41fCXX/&#10;AA/qNrHcSm1kNm7RgmCbacMvHriviX/gmZ8YtW0Dx3rHwk1mSSXT44HuLBX6Qyodsir+AzQB9j/t&#10;A/tNaZ+zrp8eqeIvDmrzaO7rF/aVnFHLDuboG+fcv1IpPgN+0Za/HywGsaJ4Y1my0UztCupX8axR&#10;ybQM7QTlhkkcDtXnf/BTMbf2RPE7bvKMdxalWHJz561137COU/ZU8AgNvLQSBmIwT++kPNAGf8bv&#10;2ytI/Z/vIW8W+ENctba4maG3u1WNopCBnghjyR2ruvgd8cpfjZ4eTxBbeEdT8PaPcReda3WpbQLl&#10;ckDaByOmeexFfM3/AAVsi8r4MeFp0fyXXXUBKgZOY3/+JFfU/wCz+hj+BvgKPrt0Wz+bGM/uVoA8&#10;i+MP7eGh/A3XX0rxf4K16yumUtbtEqPHcDdgFW9Twcda93+G3ja8+IXhi31ibQbrw9FcossMN46m&#10;RkIzkgdO1fC3/BVm6eHxT8KFjlMJN3Ox2gc4MIB/U19/JdJYaALsuI4IbYPnoNu3igDzb40ftLeG&#10;/g9qelaBJYah4i8VaoSLPQ9HiEszkf3+fkB7E15BrH/BQBfh5r2n2fxG+GfiXwVaXsm2PUbqFHgj&#10;GSBuKk4PFeKfstftYeFLXX/iR8RfGOja9q/ibUtamtIL7T9Le68ixjC+VCjAHABJNei/Hv8Aam8B&#10;fHL4P+JfDdp4S8VXWp3Fq32H7XoMiBZiCFYNjjrQB9leCvGmkfEDw1Z67oN5HfadeIHilRsjkZ59&#10;D7Vk/E34r+Fvgz4dfXfFurQ6Vp4O3LnLufREHzOc44APWvin/glhq/ivSofF3gvW9N1PT9Kto0vb&#10;Jr2B41ViQkiqW92VvzqKHW4P2of+CjN7oGuoLzwt8O4DdW1gxJja6CxrvI9RIx/75oA9b8Sftp+J&#10;rGM6jo/wK8b6j4X8sztrElqsP7rn94qscnIBIBxXq37P37TPgj9oTw7Je+F9Qka4twftVjeAJcw4&#10;ODlQTkZ4yK9UnsFuIJImx5bqy7QAAVIIwfXrXyB+zd+wRffs9/H3X/Gdp4tN14duhKLXSVQhiHOc&#10;SHGMKemCaAO7+K37ZehfDz4sz/Dex8H+KvGXimC1jvJIvDthHdLGjglQ2ZFIOAeCPSuR8Vf8FGvC&#10;HgC406y8WeAPHHhzU9RQPa2ep6VHFJLnsB5p5/GvfvCfwm0nwd428X+LYo1n1jxLNE91cugEixxw&#10;rEsIbrt+Qt9WNfDP/BUS5ktvi78G9qiQtLcggqvAMkXsfT260Aez+L/2/rfwXoEeuav8GfiRpujB&#10;sy31xpsccUKHHznDnjnuK961n4sxw/DXTfGOiaFf+JtLvrCPUVisAhlELxCUEgkZyp7Z5rqtR0K0&#10;8SaVPY3sCS2lyhEsbAEODkYOa574d/D2D4YfDyw8LRX8+pWml2ptop7hQHaIFiikeiqQo9lFAHzj&#10;4P8A+CjWhfEN7qPwb8N/F/iWS0BM6WVqjGM5IKnnGcg8Zq83/BQ7wl4d1eCDx54P8WeAY52EcM+q&#10;2GIC3oXHSvFP+CVTxWPjP4tWbOkTi7Xyg3HAkfcAfpXv/wC394u8Gad+zv4psdXW11PVrqFYbGxR&#10;Q83nFhtIA+YdOtAH0loevWfiTSLLVtMu4r7TruMSxyxMGUoRwQRXkvx1/an8LfAy/wBL0S8sr3X/&#10;ABPqjMLLQtIh86eTHdh0QHPU1xP/AATp0DxPoH7MmjQeI4J7S5kupZbaC5GGS3KjaPYbt5/GuR+F&#10;n7LfjfQ/26vGXxR8RTRXvhiaCVdJlkfeyh1VQm3+ELg80AdB4l/bU8Q/DtF1Dx18HfEXhzw+fvag&#10;zxziNf7zKvIFfQPwo+KPh34u+DbLxL4YuvtWmXedpIwyEEggjseP1FeX/tOfFf4c2Pwv8V+HNb8R&#10;afJd3Wmzx/Y4pUeVn2EDKjkHJB5xXjP/AASau1b4KeJLOJt0Nrq5KHOfvRL/APEfrQB9FftMfHfT&#10;v2dvhje+L760kvxHKlvBaxjJllckKp9Bwearfsw/tBW/7Snwx/4Si1046YyXT2j27MGCuqqSQR1G&#10;GFdv8Tfhd4d+MHhabw94n0yPUtLnIZ4nYqVYHIYEd6Z8NPhf4a+EXhqLw54V0yLSdMicyCKLoWIw&#10;SfU8CgDrYVbHzdqlHNQSs4YBOR3p4JFAD6KAc0qrQAmKQ9Kf1ppHFADKeOlMp9ABRRRQAUUUUAFF&#10;FFABRRRQA0jFJT6aRigBKcOlJTqAA80yn0hGaAG0q0bacBigApVpKVetAA1NPSnt0ptADR1p1IBi&#10;loAKQjNLRQAyin00jFACg0h60lFABSgZpQKWgBu2jFOooAZRTiKbQAUUUoGaAEop2BRtoAbS4zSg&#10;UuKAEAxS0UUAFIelLSNQA2iil60AJRTttG2gBtFLg0UAJTlptKDigB1FHWigApCOKWg9KAGUUUUA&#10;FFFKBmgBKKXbSUAFFFFABTxxTR1p1ABRRRQAUhWlooAbikp9JigBtFKRikoAKKKKACiinAUANop+&#10;KTAoAbRTttNoAKKKKACilAzS4FACYzSgYpaKAEYU2nN0ptABTgKQdadQAU0inUUAMpcGnUUAIBS0&#10;UUAFFFFACYpDTqQjNADaKUDNG2gBKKXbRg0AJSgZNGKcBigAooooAKKKKAEYU2n00igBKKKUCgAA&#10;zTgMUAYooAKKKKAEIzTafSMKAG0oGaSnAcUAIRikp9N20AIBiilwaNtAABmnUgGKWgBD0ppGRT6Z&#10;QA0DNOopQM0AFJT6MUANAzTqMYooAKKKKAG7aKdRigBlFO20bRQA2ilIxSUAFPpo606gBSKSlJzS&#10;UAMop2KXFADKKcRTaACnjimjrTqAA0w9KfTKAEHWloApR1oAcOBRRRQAUUUUAFFFFABRRRQAUUUU&#10;AFFFFABRRRQAUUUUAFFFFABRRRQAUUUUAFFFFABSFqQmkoAXNKDmm0UAPooByKKACiiigAooooAK&#10;KKKACiiigAooooAKKKKACiiigAPSmU49KbQAU4dKbTx0oAQjIphGKkqNqAG7qfG/GDTAuacEA60A&#10;OCr0FfAf/BT/AOEt7Y2mg/F7w5Cyavoc0aXk0I+fYHzE3H907vzr79VQhrnPiD4d0zxf4O1rRdXR&#10;H028tnjufM+7twefw6/hQB8a+L/i9aftleDvhZ8P9DvWeXW7qC88WxJ963sbcBplb/fcKAD1r7qt&#10;IY4reNI0VERQgVegAGMV8Qf8Ez/gzZ+DvDHi7xigN1/aOqXOnWFxKOZLSGQqsg9mI7f3RX3CU2qN&#10;gwPSgBw56UyTdux/Aepp6cJ71SubiSCB5HBZOeFGTQB84+IFM3/BQTwkrqpEXgu/YEnqWnjGPyX9&#10;a+TvjNY3X7IH7eWi+LdMjaz8J+KZzPPGnCFWwJkP/Avmx717L4g+Onk/tuabr/8AwhHiK58N2Wjy&#10;aTJrCWD4SR3JOBjkAhea9H/be+B7ftF/Am4n0W2c+I9MRtR0ouhWUsBkpjqNwx+VAEOmxL+0B+1x&#10;pXiK0ljvvBnw90zzLa4VgyzapdKykjHB8uIZz2L187/CJgv/AAVm8XpKQJFgnifn/pzGP0WvqX9m&#10;zwJZ/sy/szaKup2ty16LYahqcdrCZZWmkUErtHJIG1f+A18X/DTVvFGmftv6x8W9T+H3iSDw7qEk&#10;iLJHYO0qxmIxK2wDJBG09O5oA+v/APgofpE2rfsu+KBb27XEtm9vebVBOVSZWP6V57/wS18aWeqf&#10;CHX9DSQtd2GpPcbCOiugAP8A45+tfWvl6X8UPBUiz28kuk6tE8ckF3EY3KHKlWVgCO9fnnp/wX+L&#10;X7CPxc1jxR4V0W58bfDrUZHFxbac2+5SEncP3fqp6cGgD9LnVjEp4yuSfyr8pL3Tl8X/APBU8W+m&#10;Bm+xatDeTbR8qiKIEgn8GFfV19+3HF4l8KsfA3w68aeIfFroI10v+x5Yo7dzgZmlYBVXnqCenSn/&#10;ALHv7K2p/DfUNV+IvxAMc/xJ8SSPPdRqAyWSMWIRT03YbBIx0oA+qCGjU8dS34da+XP2W0iuP2k/&#10;2ob2I74ZNa0uFT/uWOGH515T8a/2pfj/APB/9qDWNJsvh/d+KvArwRppdpb2b/6SzBdzCYIctneN&#10;pOABXvH7Hvw/8QeFPA2u+J/FumLo/inxjq0us6jYgZNsrqBFHuIBO1Rj8TQB8uf8FazKvj74MBMe&#10;XJd3Ctk9Pmh4/QV+h9sJpfC8SRgGVrNAM9M7BX55f8FFj4t+J3xG8IW3hX4aeI/E9j4cLXEt9b6X&#10;Ltd2dDsQkDONmc4x719z/Bv4hjx/4MsJ30PVtCu44ES5s9ZsZLaRGAwQNwwwz6H8KAPzc/4J/T/8&#10;IB+2B4h0HUVT7bcxXNo7TnB3ghsfUuo/Ov1iSLag3dmJ4r4J/a3/AGOfFFv8R1+MnwmBOu28yXd1&#10;pUJCmZ0IJZfVmx0r0Lw3+3paW2h2kXi34e+PNI8RhRFJZW2gS3CSuBzscYHJoA8U/wCCvOpiOX4Z&#10;Wlupe/lurpURRy4IiGPxJX8q+3v2e/DMvgv4H+CNHu/lntdJt0dT1DFNxB+hYj8K+W9B+Enir9sH&#10;43aJ8TPiD4duPCHg/wANc6Rol9g3Fw+/cXlXPyg4XjrxX0v8ev2gPB37OXg+PXvF9y1vbSyeRbRQ&#10;xl3lkwSFUDqeDQB5f+1Jejxj8dvgP8O7M+bcNr//AAkt6g6Ja2alju9AzMAM9StfR2t8aHfsMA+S&#10;zY9Dg1+e3wo/a2sNc+LHiP4o698OPF15qV1arpmmfYtNkdIrMfMdoI4ZmJJr2Kf9udPEWiapHY/C&#10;vxuLlomSITaYVUkgjk47ZzQB4d/wSNcSeIfjDJyC91H94Y5Dy/41P/wVEubrwx8afgx4mWMGPTpZ&#10;pBI3QYliY/jgdPauB/Yf+O2h/sy+MfFlh8StOv8AwnH4gnVrW4u7VlUuWc7M9P4q+6/2o/2f9M/a&#10;e+FkWnxvFFqcWLvSb+RNyq5Hf2IoA9R8G+ItG8d+GdN8Q6T5V3ZahbrLFIqg8Hnn0PtWtP8AZrWy&#10;klumSC3AJcsoCqB1JOOBX5SeCfH/AO0d+xpeS+Hn8K3uq6BCTHbQS27TwNz1QrjbmvavA/in9pT9&#10;re7j0rXfD8Hwx8ASsH1O7Eci3d1EDzFEW6buQTjp3oA+7PDuv2nijRLLVNNZpLK6TfE7Lt3L2P04&#10;/LFfKf8AwUO/ahuvgn4Fs/DPhj5vF3iVzaQiJQ0kEbEqzheeTnAyOcmvofxRr9l8HPh7EbHSdW1O&#10;20+BLS007RrKS7mIUbUGEBwAAOWIHHWvg74KfCv4gftK/tdXfxL+J/hDU/Dug6Viaws9Wt2hVthx&#10;Eiq3Po/1NAGH43/ZNsvgj+wHqWqeJNT1afWpoob6ezN3ILaAvMpCiEHbkBu471W8Mfssr8XP2AbD&#10;XdA1jVf7dtDNqNlZx3Egt5DGzfJ5QbaOhOQMk19Ff8FEfEPiLxN8K7z4d+FvA/iHxPeaqyyT3Fpp&#10;cr28caOr4EmApPHTPao/2AfGOtaB8LNP+HfiXwF4j8Janp/m+RPeaVILSaMuSNz8gH5++B70AXf+&#10;CeH7TNx8cPhu/h/xJKR4t8PBYZlm+WWaEDCuR/e4wR2r60kYjYEByCTz9K/Nj42fDXx3+zB+1/Zf&#10;Ej4aeDNS8QeG9XO69sdIiZwD/wAtk2gcAjDAk8kkV9z+GfjXY+I/h6PFUuha7pqrFvl0y506Rb5W&#10;xyoixluvGKAPzz8SeBrH4hf8FQtZ0a/nurdZp1nMllMYnQR2qEgMOecCvrE/sCeCbnWm1J/FfjR3&#10;Zi6xnXJwo9iOPyr5E8JeKvF6/txXvxWufhd4rg0G4uXiyNOYyJCY1j8wrjuFzj3r9OZfHFpD4QHi&#10;NrS/W3WMzG0+zN9oI5GPL65oA/NPwD4JtvAP/BTy30PS7+7uba2RT/pkplfJtc8s3J619r/ty6Jf&#10;eIv2XPHllpyM8/2QSkJ94qkgd8D/AHVavinTtb8X3P7dknxT/wCFa+IxoDOke9LEiRVEYjLlSemB&#10;7V+mOk3lh438LCZ7adrO+iaOSC8i2OQQVYMvbvQB8M/8EmfFcFz4V8aaFK4+0QXMV2inqwZXBOPX&#10;gV9/NbMeuNnfFfm54j/Z2+KH7IXxyuPH/wAMNKm8V+EbyUvd6RCwEixkklAvoM4Fe6aZ+33pviLT&#10;ntNJ+HvjO68W7di6KdKdU83oQZSAoGe+TQB8zftceHj43/4KHeHvD2lRpJfXMNmJTGeUwS24+hVe&#10;fwr9MfHE2zwXrrx4DpZzYB452NXyz+yv+y/4k0z4na38afitFDH431Rilnp8TiRbGDBVecn59vBH&#10;ua9y+P3jq58I/DzWf7N8O6p4i1G5tpI7a2061aXzHKkAFgML170AfIP/AASI3HQficjY2JqVuAc/&#10;7Euf5n86/Q6S3VlOBzivzs/4JzjxP8GP+Eu0zxb4A1/SV1WWK6juhYSPHuAYFDtBI+91r9Eo9xjV&#10;h0I6elAH5r/8FXtGmTx14B1V4DJYi0uISzD5A24HaT2yDX3V8AfElp4q+C/gjUrNw8Mul28WF52l&#10;EClfwKkVjftJfAnTf2ifhrqXhS9dbW6ZQ9pesu4wyAg5H5Yr49+BfxE+L37D1rfeDPiF8OPEHi7w&#10;ZbymWy13wvam9MaE9GGRj1x6mgD7x+KtzFZfDnxPLOENsunTs+48YEbZ/wA+9fnr/wAEmvClzeeK&#10;fGniuN5BpwtE03fj5XcuGBHrgAf99V6/8Xvi18Q/2q/AFx4L+E3w78TeHrbWAIb7xN4ws/7OitoG&#10;I3iNGy0hIyCMV9B/s3/ALSf2ePhbpvhDS5zctDmS6u9u0zyt9449OgHsBQB6kMtgf3e9Z3iFJLnS&#10;b+CHmWSEhT2zg1os3IVenehlUc9V7j1oA/L7/gmZ4vj8B/Gbxz4I1iQW9xeF1IlOF+0RvgLk/wCy&#10;z4+tfp/lgFJ4APb0r86P2vv2M/GGjePb34lfCdJJby9lW4n0+1bbKkqggsnGCWGKxfCP7Vn7VV7Y&#10;2nhWx+GMk2rjEA1XVIWSNMcZc4Cn86AP0RvfGNjY+LtN8ODbJqV7FLcGMcmOJMDc3plmUD8a/LT4&#10;2XD/AA7/AOCi41fVw0UCa1ZXkLkcNEyr0Popr76/Z2+EPijwm+o+LviNrK+IPHesxpFcSxLtgtLd&#10;RxBGuAMbvmJ9RXGftufshL+0RoVlrWgzR6d4x0rLQXGceenURlscDPNAH1HbzCaNJomVoHXerA/e&#10;B718r/8ABSu5t7f9k7xBJMVDtdWoTd6+eP1xmuD+Cv7Wfjv4OeG7Hwf8YPhx4kF/YL9lh1rT7Rrm&#10;K4RSdrHbk9MflVr4peEvG/7duoaRoc3h6/8AAnwxsbpLy6m1VQlzqGPugRZ4AJyM+tAF39hrwbfW&#10;v7GOqbIGttR8QC8uoVIwFZo9qkH0Ozr9K+dv+CW2sf8ACLfGnxHoOpEQ6hfWEkSpJwxmRwXBHY4H&#10;Sv1A8M+GNP8ACeg6doenRiDTdPtlto4FX5dijAr4V/aQ/Y48c+BvjJH8Yvg7HHe3aXAu7nRUbY7y&#10;fxsv94tyMUAffZmMwMYxgcNmvzK/4Kp2SeIfjJ8PNGs0Muq3kDQmKMZZh5y7OP8Avqvo3wp+21qd&#10;1psVnrXwa8eQeJtoiksbTSfNV5AOWDg4AJ55rK+F37M/iz4j/tAXXxw+KyJYTQIqaD4ZQ+YbJQOH&#10;c5IDDJ49SaAOb/4KLfDK8/4ZT8JpboXm8LS2qzsOcKsXlFvzGa9W/wCCfniyDxL+zD4Y8l1eTTnm&#10;spApzgrI7D/x1hXufjPwnpfxA8Man4b1i3Fzp2oQGGZWGflNfn98PPB/xm/YE+IN/YaX4R1L4nfC&#10;/U5/MKaIhku7X/a8oE8gYHXmgD9GrorHE8jYyqs3PToa/Lj9hzSJ/FX7cHi3WbFWk0XRpNQJlQZR&#10;TLJIqDPryDj2r6W8T/tReNvi74TvvD3wx+EXjax8QajG1qNS8W6aum2ViW+VnLSNmTAJ4UDkCvRv&#10;2Sf2ZLH9mr4bHShOt94g1BvtOq6gE2maY9e54GSBQBwH/BTndJ+yN4n6bBcWxPPP+vWuu/YKYv8A&#10;speAyOCIJeG4/wCWr4/rXm//AAUE1fxN46+HF38OfB/gPWvE99PNDNc36W2LWONXDcPn5jxjFY/7&#10;Pnxg+IXwV+DGj+G9X+CPinULnTQwjfTzEQwLFuhOR940AU/+CuhJ+CXhbBADa9GDn/rnLX1f8ADt&#10;+B/gRpMH/iS2YG3n/litfCn7Z3ib4nftS+DtB0XQ/gt4h0r7He/apTqjRgLgEDgH3PevaPhf+0F8&#10;R/AHw/8AD3h7UfgR4ou5dNtI7VprOWExkINoIzz0AoA8b/4KxebP48+EsUfae4Jz027ov6g19++I&#10;7F9T+Gmo2MX+um0p40x6+U2P1r85f239Q+JXx01bwtrdl8JtZ03SdCDyOblVkmZiwJAVfQCvtT9m&#10;f9pXwx+0Foc0GkR3FvqekQRw6nZ3MRjMMhBBXB75BoA+Zv8AglF42tNG8F+LPhzqcyRa/Y6rNebH&#10;A3OGCqyjPUqUHHvX6B/MqkhNxUZwVxn9K/N39pP9jn4j/D741XfxI+DMc/l3bNPJb2hAeCRjmQqv&#10;cHj8zU/hv9ob9sLxAkehab4CtDe/6o6lqMDKI+xdmY4oA+/IvGmmTeOJPC0L51iGy+3TrGgKRoW2&#10;qGbsSckA9hmvzM+E/im3+BH/AAUU8bvrjPbRazqtxbOzDCbJzuiOf7u5l59zX3z+zt8JNW+Hvhe5&#10;v/Fep/23471oLLrOoHpkbtkSf7KBiB9TXg/7d/7Gmr/FeGDxl4HVT4ptNguIAwU3ESkkc9yOOPag&#10;D7TWdJAhQhlPzKy8gjsQaxPEPjTTvDt9pdnckpe6rcraWsYXLux6nH91QCSe1fm14D+MH7YfgfSo&#10;vD1r8PpvETxgQwzalaOfKA4H7zIGBX1V+zt8GPiHeeKB8SPjHq8V/wCMPszW9jpNoNlppqMMNswe&#10;WYcHOaAPpgnMeWxxxn3r84f+CpJ2/GL4MnBJ86Yce7p/hX6MXE6W9m8jKzbcnYoySfYV+b/7cOlf&#10;Er4w/GHwveeGvhV4ov8ARPDuXN1JabDMWdSQo5yML1oA/STTw62kIbtGKZqbBLG6bjKxN1Psa4r4&#10;ZfFN/HdpDHeeGNf8NX6wq80Wr2JhXeRyqtkhhmo/jP8AECfwP4Vu5rHw7qniW/ljZILTTLcSlnwc&#10;B8sMDNAH5w/sH/ATwt8cPGfxQbxDNfxvaXchUafeSW5G6RuSVPPSvUv2g/8Agn1o3gXwlqHjjwTr&#10;erPqejRtdi01C7edZAozglySOAa5D9jBfil+z1rfjDV9c+CfiKaHWj5pisxH5incTghj0+b9K9S+&#10;Nfxh+N/x38E6t4U8B/B3V/DI1KI21zqmv3MceyM8Haqt6E9jQB2f7A/7U2pfHfwvreia/DFFq/h1&#10;YVMkXSSErjJ+hGK4q++LXir9sn43eKvhr4R1+48IeAfDZK6lqNiNt3ekOUeNW6qMjORXpn7FH7Ij&#10;fs3eDdQbWL1b/wAT65Gi3c0YO2FFQgIp78kmvknUPhj8cf2M/jhqviDwb4duPFuh6pcvcTGEFxIr&#10;MW2Nt6AZoA+0tT/Zq+G3wr+DXi2HR/DVtLNLpsxnv7oGa5uHER+ZpG+bOQOleGf8EkkeH4U+MmaM&#10;Ru+rAFF552N/hXWabc/tFftGeFNXj1jRtO+F+hzWcnlWi/vby5kKkAEnhFOevWvH/wBh/Rfjp8Lt&#10;S1rwZF4IgsNMur/zbjW9RZk8sL8uY8ffyKAP0mRiEZnUtgdAMmiJvMQN8vJxwa8D/bPtfiVefBa5&#10;T4ZTSf279ojMq2/E0kAz5nlnqDyPyrxD/gn38RPiWfHPinwB8Rv7Tmu9L0+PUEfVCWlj3sB1/l9D&#10;QB94Bhj5aTrQu2NQcAZpwKnoaAEUU8HNJjFJQA4nFMY0pamE0AFOBqOlDUASUZplFADs0tMooAfR&#10;TQcUbqAHUU3dRk0AOppOaSigBadTKUHFADqKKKACgnFFI1AADmnDrTB1p460AKRmm0+mGgApCaU9&#10;KZQA4HNLTKeDmgApCOKWigBlLQRSUAPBzRSLTh1oAMYpKfTDQAUynnpTKAClBxSUUAOyKN1NooAc&#10;DS0yigB9FNBxS7qAFJxTaCc0hOKAClHWmg04daAHUUUjGgA3UlJRQAUUUUAKDinUylBxQA6kPSjd&#10;TaACiiigAp46UynjpQAU09adTW60AJRRRQAU7dTaKAH5zRTKcD2oAWiiigAooooAD0plOPSm0AFF&#10;FFABSg4pKKAHg5oplKDigB1NPWjOaSgAooooAcOlLTKXNADqKbupd1AC4pNtKKKAEAxS0UUAFFFN&#10;JoAdRSKaWgAoJxRTSeaADdS7qbRQA7IoLU2igBQadTKUHFADqKOtFABRRSE4oACcUhOaSigBQcU4&#10;HNMpQcUAOooooAKKKKACiiigAooozQAUjUbqbQAU4Him0UAPopFNLQAUUUUAFFITim0APyKaetJR&#10;QAo5NOpAKWgAooooAKKKTdQAtFN3Uu6gBc4pu6kooAUGnUynjpQAUynmmUAFOBzTAaWgB9FNzSUA&#10;OBpaZRQA8nFMoooAUdadTKcDQAtMpxNNoAKUdaSigB9FA5ooAKKKKACiiigAooooAKKKKACiiigA&#10;ooooAKKKKACkLUhOaSgBQacDmmUo4oAdRRRQAUUUUANPWkpT1pKACiiigBy0tIvSloAKKKKACiii&#10;gAooooAKKKKACiiigAooooAKKKKAEam0tJQAUoOKSigB45pGShTinEgigCMAg8UpDdWpwGOlI2W4&#10;PGaAPIP2gf2mvBX7OGjWV/4yubqFL6Qw28NpEJJHYc9MivA/jH+254Y+KngmPwV8Krm61rxj4qKW&#10;KQfZZENjE/8ArZXfGBhCce9e3/tIfsveFP2lLGxs/EzXVvLp7mW2u7JlWVWIxxuBFQfAD9kbwH+z&#10;mJr3Q7JtQ1mdfLk1S9VWuCvYZAAH4CgD0r4XeBdP+G3gHQ/C+kx7LDSrNLRMjBYqPmY+7HLH3NdS&#10;FKDAqN5H+XC7R1qUE45oARDil2DqOtNJzQHxxQA3tyw3/wB/AyKe0ayAZAce9IURuaVCFGKAIpWK&#10;E7PkJ9BQixyLyihvXaOvrSSgZpY1Q0AOk4XAO7PU0uxXUKUUfgDTgg7U2TKsMUAMdApAZVdewKji&#10;pEjyDnjPQelNLFyKl7UAQPFt27WGQcn5RzUu1TGVIGPSgBcZNMLbjQA2MGQsWxjpjA5pyhZDjaB+&#10;FSKQFxSBBu4oANgUbcZX0NV3hj8zeERW7HYM/wAqsSHGKTbG5B70AMVVXaGAbn72MV4N+0l8AR8d&#10;fE/wxtbtVm0HRtbbU7+3kwUkVIpNikHqCzD8q98cKfpTVAAIAyP5UAQafpFrplqltaW8VrBGNqRx&#10;IAAPyqdoyGU7skf7IoBK8LTiStAHjH7U/wABdH+Onww1fTLvToZ9Vhi86wuSMOk45UjHv/OvUvCl&#10;k9n4T0izmXZLFaRRyL6MFAP61qgb2DAZxRvO6gBkq8bWAYnjcQKcIVdBuAz6gU5gsmM9qduGMCgC&#10;KWNAoUKOe5GaVLeJACsaAjnIAFKAFzS7h2NAERG1iqrlW644/WpRGhI+UDHbtTlwBQSKAK1wF4Gx&#10;evUgGnLHmMngfgKfsDHmpPlUYoAgSOMAsgWJzxlVGaTySCzp94jBOKlCIM0qkLxQBGkavGdwVGPB&#10;IAoeTDLt+bFSOqsKjRADxQApgEh3YAyMEEA5pksQyPuhR/DtBBqYsRjApDHvOT1oAasCuo3LgDoB&#10;S+XGMKR06HvUvbmosBmyaAGzQIyFGAYN6gVLFGI0CjoOKGUNzSE0AN+zq5ywyQeKRkiQngI543Lw&#10;akMgxUJRZHBbtQA4QIcexz0wDSGQRgqBjNPfGABUTRZYGgB0SsAfenBdvXvTwelNk5I9qAGsAhPA&#10;O4YOajWNVcZCnHI+UVKx3MKJUU4NAAfkJwcqe3pUflgjywoZc5ye1PBzxTk+WgBrIFIHmYI6fKP8&#10;KR0BU4AUnqwHJp7RJIQxok7AUALGAqYqBoEkLB1yG4POKlxikY/MD2oAhaMRkZIYD7oKjj9KliUx&#10;sWJ3lupNPcJJg9xQvWgB3lqDnHPrULxGNQqtgE5JwDVjgnNIzDoaAIEjWPamd46kFQBUhRQAgUBa&#10;CFJGKVuBQAyVMuDgEdMECmuzI42navoAKmQihlAFADPJEuCW3D0Kio3ALY4wO20VOm0DApPLXOaA&#10;IniWWFg0a4Ix0BryD4efBOH4ffHPx/4l0u3jg0zxHZWzui8f6SmQxx7givYpZGDAL070O5BXAHua&#10;ADYZEy/BxgjGahWMs6g42A/d2irJYECmkjPFAChEToAD6VCYTIwDcBTkCpCNzA09jyKAK7xAN8x3&#10;e2Mf/rp6W6lMFRjsBTnwTTkfI5oAiaFZQd/btTeCAgTaPXOanYZpFUE0ALGmMktuJ46AUxiEIX0P&#10;FTECoygdgTQAoUKOTnPbAqIgOQoARfQCp3x3qNsEjFAChPLTaDnHSoGXaeQCx/iIGasg4FMYBmya&#10;AGm2VkXom3n5R1pjIhLAAfMMHAAqcuCMUxYgrZoAxvF+pXOj+Gr65sbFtRvoIWaG1VthlbB2ruPT&#10;nFeafAP4beJdAk1zxn42kt38YeIWQ3FvbHMdpAgPlwq3fGSSfU17DcySB1CdO9SIgwATkDnFAC4W&#10;ZRuGDQkQFOUetKTQApNNoooAaRTSM1JSEUAR4zShacBmnhaAGbaNtSbRSEYoAZto206igBuDSU+k&#10;IzQA2lxSgUtADcUu2lAzTttADNtJtp5FJQAg6UtFFABSEZp2MikoAQClooJxQAuaSk3UoOaAA9KZ&#10;T6aRigBKcvSkAzTulABRQDmgDJoAKQrT8CkK0ANAxS9KKCcUALupKTdS5zQAEZptOoIzQAyinYpc&#10;CgBlLilAxS0AJtpNtOooAbjNGKdRQAygjNOwKNtADQMUoFLgUtABTT1p1NbrQAlFFKBmgBKKfijF&#10;ADaMGnUUANwaCMU6igBlFKRigDNAABmnUUUAFIwpaKAGUU4ClxQAyinbaNtADaUClApaACijNJkU&#10;ALRSZFLQAEZplPpCM0ANop22jAoAbS4p2KKAG7aCMU6kPSgBtKBminUAN20badRQA3bRtp1FADdp&#10;oC06igAxiiignFABRTQadQAhGabT6MUAIopaOlFABSEUtFADKXFLgUtADdpowadRQA3GaXbS0UAG&#10;MUUUUAFGKKKAGkYpKfTSKAEpQM0lPAxQAUUU4DigBtFK1JQAUUUUAFGBQBmnYFADMCjbT8CkIxQA&#10;zaaNtOooAQDFLRSgUAJRT6QigBpGaaRinUUAMpwFAFLQAUUUUAFBOKKa1ABnNLtpB1p3WgBNtNqQ&#10;jFNI4oAbRSgZp1ADQM04cUUUAFMp+aMUAMwKXFOA9qXaaAGbTS7adto20AN20bacRikoAbtoxTqK&#10;AGUU7ApCMUAJRSjrTsCgBlKBTsYooAKKKKACiiigAooooAKKKKACiiigAooooAKKKKACiiigBlFF&#10;FABRRRQA4dKWkHSloAKKKKAGnrSUrdaSgAooooAcOlLSDpS0AFFFFABRRRQAUUUUAFFFFABRRRQA&#10;UUUUAFFFFACbaNtLRQA3FJT6MUAMpwGKXGKQnFADgaDg803dS9RQAjxrLgntSoe3akA45oU4oAVx&#10;jmmq+40r/MKaibTQArjAqPOTU7jIqMJigBAKWlIxTS1AAU30CLbSo1SE7hQAzfijduoaOkUbaAFC&#10;7aN2aVjmmAUAKVpuMVL1pCuaAGou6pQoFNRdtOzQAx13VH5W2pC22m799ADQu6pI02qaRVxTy1AD&#10;PumgtvpSN1Jt20ALGNi4pp704NupxWgCIDFLTitATNACbd9Ai21IAFpN1ADHpq9acwzTQMUAPxgU&#10;wjNOzmgDNIBAuaUpS9KMimAwrilSnBd1KExQAE4oVqMZpNuKAFbmmBaUtikDZoAKOtO20hGKAECZ&#10;pfKyKVTTi2KAIdmynK9Kx3UipQA5VzTilAOKXIoAYExTWGKkLVGeaAGxjNSsMCkjTFPYZFADEAal&#10;2YpFG2n5oAjbio/vU9+aaBg0AKseKeBikDU7rQAoGRTWTdT88UbqAIgnl0u7dxTm+amhNtACqmKV&#10;hTgcikfjmgBirTmHFN30E5pAM6GnjmkxSrxTAGSmhcVJnNAXNACLQRmnEYpoOaAG7KVUxTqXdQAF&#10;aaFxTt1ITmgAzmlAxSAYp9AEbLmmBdtSGkagBpfFIDupNuafHHigBAnNOPSnkcVGTmgBVoAxSoKc&#10;RkUAN3ZopNuDS0AFKRiheaVulADaKbmnKc0AGMU6lpucUAOpCM0m6kBoACMUUE5ooAKKKQd6AFoA&#10;yaKVTzQAvSgHNIxwKRTzQA+mHrT6QigBtFFNLUAOzRTAc05elAC01utOprdaAEooPFNzmgB4OKdU&#10;YNSrzQAnSm9ae3SowaAHgYpV60lKOtADqbupT0ptABSNS5pOtADaKKQmgBwanVGDUi80AFJupX4F&#10;Rg0ASUUg6UtAAOaCMUuMUjGgBN1G6mE4oDZoAkBzRTQcUpNAC0u2mqafuoAbTT1p5ppFADaeBgU1&#10;etKTigBaKbnNAOKAHUUZFIDmgBaQHNDHFNU0APxmgjFOWg9KAG0U3NKDmgBaKKB1oAOlAOaRuKRD&#10;QA4jFGc0rUwcUAKTigGms1IhyaAJMUyn009aAEpc4pCcUmTQA8GlqMHNSDnFABRTsCmN0oAUc0pG&#10;KRKcelADaTqKRjSKcmgBwFLRQOtABRStSdKAAnFIGpCc03dSAkopqmnUAB4pvU0rHApqnmmApGKV&#10;aWgDFABRRSN0oAXrRTQcU7rQAUUUDmgApQKUjikU0ABpKHNNU5oAdRTiOKQdaAAjFJTm6UgGaAEo&#10;BzQ5xUatzQBJRSA5paADGKKKaTQA6lBxTM4pwOaAFxmjaaFp1ADMUU+mkYoAQcU4GmE0bqAH0hNN&#10;3Uuc0AFFFFACgUpOKQHFIxoAXdQWpgOKXdQAtFNzTl5oAAM0pGKdRQAyiiigApCKWigBq9ad0pAM&#10;UE4oAcTmmtQppH6UACnmnVEp5qUc0AFI3SlpGoAQdad1po609etAC9KN1I1JQA+imZzSg0AOph60&#10;4nFNoAKOtFKOtACHim9TUjDNNAxQA3GKUHNDcCmqcmgB9FFNJzQA6img4p460AG2kp9IelADaKKK&#10;ACiiigAooooAKKKKACiiigAooooAbSUp60lABRRRQA8UUUUAFFFFADW60lKetJQAUUUUAOHSlpB0&#10;paACiiigAooooAKKKKACiiigAooooAKKKKACiiigAooooAKKKKACmnrTqaetACU4DApB1pw60AI1&#10;MWpSuaQJigBAMUtKRikoAKKQnFJuoAGppWndTS7aAGKtSqMUgGKXdQApPFMIzS0UANxQBmnUUAAF&#10;O6UgoJoAUjNNPFGcUjHNADWG6mqm00u7bmnod65oAUHNBGai3EGpAc0AJu201n3UrDdURBU8UASI&#10;NtSluKjT5lJpFbcaAJAc04cCmlcdKY7kECgCQsOlIq0gX5cmmCX5sUASkelMYU4tkcUzJ70ACjNS&#10;KABzURYjpTGkbZvYoAeAHOOaAJjhgcUiEAYbGaYjKqsv8YGTUXzADzNu8nqTxQBbXinVHEwZM09W&#10;yM0AGMUhOaZvLNilfjFADSM0gXFOPynimuxFADlOaewyM1CpIIpzvtIFACgU4imsSMUK2etAARik&#10;D0kj4OKQKaAJFOaVhgU1eBQzE0ANzk0o4pMEUucjigB6tSluKhyQadnkYoAcDmlIzSAUtADSMUhG&#10;afSbaAGAYp69KMCl6UAFFA5pSMUACilJHeo95HSnqQ65oAMhR1AqF3d2+UfLXL+NfiP4a+HsBuvE&#10;uuafo0ABYC8nEZfAzhQeWPsM1Z8AfELRfiR4XtPEGhXH2rSrvJhmCkBh9CB6UAdEEBFIeKajOSSO&#10;lOY5oAbvpwOajKkHinDIPNAEqrTulRPKEIFSqcjNACP0qNW5pXbPSkiXcMmgB5OKYGzQ7c4pUQkZ&#10;NADqOtNLc4ozigBxGKKaGyQKHOwj3oAUmm5zSNnigAigB4GKcDTCxFJuz3oAkY5FMC0DPagNzzQA&#10;7dtoEgNRyc01QAaALAOaRhTA5FPDblzQA0NihmzUZOc06NdwzQAu3NOVaaMg+1SEgUADHAqNWzSs&#10;wbio2zGwoAlC0oWkVuKC9AA3FNDUrEmkC88UAOphOKV/lIHrSOtAApzTxxUKnacVK3FACscimKcG&#10;mPJtOKeq5GaAJN1NZsUikk0jgdqAFVt1K6YqMBk5qRX3qaAIzxSq1NB3E04LigCSkIzSBqdQAykK&#10;1JikwKAGAYqUHFMIxRk0AOZs1GO9LTec8UASA5FLTC20gU9hgUAIzYpobNIAWpdm2gBwFLimBqfQ&#10;A09aaRT8UhWgBoFPU4oAoK0ADHNMC04ClI4oARetOPy01TkGk3bzigBQ2aVulHl4FNLc4oAaeppQ&#10;uKkKYqMnBoAWgnFGDSfePFAD05p+BTQNtNabBxQArttNN3Zp23eM1EOCaAJBxS4zQo3DimM5Q4oA&#10;cRilQbqB8w5oyIxQA4qKaopBKGBxTQ5zQA914piDJoeTBApQcYoAlHSkY1G8m2lRtykmgBQuaGG2&#10;mrLzgU/7w5oAapzTjxUYBBpzscgGgBGbNCdaRkIIxSP8hoAlY0yhck0SfIRQAjCkQYNBJpwFAD6Q&#10;jNLjFA5oAaRTdtS7aQr7UAMAxTh0oIpAcUAPLUwnNIxpFGaAHp1p7dKYflpjS84oAXGacFxQo5pX&#10;bbigBN1AOaa3BA9aUjbigB1I3SlAwOaaTmgBOtNxilJwwFKykUAItSVDu2tipgOKAEdaYBSs5PSm&#10;qTnmgB5fApEfdTZBggetL5ZQigCTFI1KTgc00nJAFACoN3NOK4FNyI8A96f1FADOuaQHFMLENing&#10;ZGaAHg7qCMUxDzT3zigBhOaReKaxINOX5hmgB+7IpQKjTJNOkbZ+NACk0gakzml20AI/NNVKcQc0&#10;EFaAEPFKrZpG5pFGKAJiM0winBqSgBlKDijGKSgB4NPqIHFODUAOJxTSc0jNSKeKAFK02l3Ypw5o&#10;AZRTmFRlucCgCVeaUjihBgUMTQAg5pHGBSrxUcknOKAGhuae3ApUjGM0xm3EigADZNPBxUYUqace&#10;RxQBKrbqGOBUanbSht4NACqd1OIxUagqaeWBoAQHNKeKaTtNIz0AODZNDjAoRQRkVHNLg4oAFbBp&#10;zNmmom4ZpwTNADVHNSjgUgTbTS/OKAHbqb1pxGMe9BXBFACAU9aY5C8Um8KcUAOd8UwPup7x7hUa&#10;BVBz1oAkAp2OKbEdwoZ8HFAC9aRhinA4pjtmgAU81IBUca55qQtQA1320xJNxokGTinCNUGaAFcc&#10;VEDg0/fuprDFADt2aSmqc06gAp46UylzigB+6gnNM3UoNAC0UUUAFFFFABRRRQAUUUUAFFFFABRR&#10;RQA09aSlpKACiiigB9FAooAKKKKAGnrSUp60lABRRRQA5elLSLS0AFFFFABRRRQAUUUUAFFFFABR&#10;RRQAUUUUAFFFFABRRRQAUUUUAFIRmloxQAgGKXpRSE4oAfuoyKZuoyKAFJzQaKQmgBtFFFACjrTq&#10;aOtOoAcSMU2iigAooooAKKKKACiiigBD0pjNinMaRVDZzQBHgv0qWJSi89KVQqKSOleafG/9oDwn&#10;8BtFt77xLqBS6vX8qw0y2XzLm7fIG1Ixyeo9KAPRpTlwEx709gVIx0PpXyR4o/a4+KWheHn8SL8C&#10;dVXwzEnnS3s93EJhD2cRjpx25r0z9nH9qXwh+0p4blu/D9ybPUrXm5024YCaMc/NgdRweaAPbgBj&#10;tmoW3B+elUda12z8O6XJqOo3EVrZwKWlmmcKoH1NfNiftj6z48vrn/hVXw41bxvpsEjRvqkrLa2h&#10;KnB2M3Lc+nFAH1QAAMDFRhArfL+NfJHhn9v3SbDxfB4S+J/hjVfhr4imk2ob5AbYg9CJB2NfWGn3&#10;cOpWNvdWdzHdW06iRJom3K6EcMCOtAFlyxxtIx70zacjdgk9MV5v8a/ixe/CPwnc6/B4R1PxVZWg&#10;MlymleUZIkH8W12Bb6CvCfCP7e+sePNGh17wz8DPHuu6DcExxXNjawtllJDcb/UGgD7EHA5xUfkj&#10;OR0r43h/4KNaVfeP7fwBJ8NfF1h4wuJI4k0+7t4ozucZXcSxAGDya+ttFvLy70eGW9szp9zIvNvv&#10;DtH+I4zQBpE88EAe5pWG5eMZrwH4m/tXaX4X8cnwD4O8O33xI8dRwG4n0vSZY0htU7G4nf5Ys+4P&#10;0rzHxP8At/a18IvENvbfFn4Oa14G024KrHqltqEOo24J/wBuNcE+wNAH2PExVgGHfFfPv7bXhDx9&#10;4q+A+ox/Du+uYPENvOlz5ds+15YkJZkB98D8q9n8F+M9I+IXh+z8QaDfR3+mXkYaGVOxxnkdj618&#10;1/tCft4N+zn4jsdI8UfDzU/Iv5HS21C1uo5IpdvJwNvXkcZpgcz+zh/wUB8Kv8PodK+K2pS+EPGe&#10;lR/Z7uPVbWQNPs43/KoyTXH+JPiD8SP2vv2gvDEvwvu9U0H4XaFOk1xqzo1ut6wYl1VWxuHbp0r6&#10;3+Gt5H8T9Gi1/VfAlpoqXcYkgS9MU8sgIyC2EwteT/HX9tCw/Ze1BNO8RfD3UYbKQFrS6sJo2gmI&#10;xkD5eDyOKYH1Jbqy20UQYuyKAzHuamB2Ln+HvXnvwe+JWp/E/wANWmu3XhufwzYXsKz20dzMryMr&#10;AEFgqgDIPrVH4zftBeFvghp1r/bk7Xeq37+Vp+i2K+beXj8cLGOccjk8VIHpucsDH075p0pO5Txi&#10;vk/xp+1h8UfBmkHxJdfBLUIPCECCe5uHuka7ii/vGJf5da9W+An7SHhD9obwm+seGbhmkiIWezmG&#10;2SEnjlevXvQB68egz+lRspk5XoPWvmTxL+2jcWfxU8T+BvCvw28R+N7/AMPlI7y50dYjCshUErlm&#10;ByMkGuU8W/8ABRGDwD4gsvD3if4ZeKNH8QXzKlrYzJCXkZjgAYf1oA+xUZWHvSCNnbPHHrXx/wCN&#10;f28PE3w7gm1TxD8C/GeneHLZkFzqjwx7IlJALnk/KN2fwr234lfGyfwP8OIfHGl+Hp/FGgC0+3Ty&#10;Wc0YlSEgFWVSfn4Jzj0oA9VlLAj09qepVxxivjXwN/wUH1L4qWF5deBfg14o8TRWjBZfKeJMEjOB&#10;z6VJB/wUa0bwtq9pafE74Z+M/hh9ql8iK61ayVrcN6s4IIB/3TQB9hGPLfSnbwGA7Vk6dr0fiDw/&#10;FrOjvDfwXEAntWjkwlwCuV+bBxnjnFfJvxP/AOCg1/8ACXxzB4O8Q/CXVl1u7kVLRLbUIpkuAz7F&#10;wQgxz60AfZEu7jbjFNVsEbiMe1cz4R1/W9Z8NRX2qaAmjX8i7ksBeCXPH3WYINv5Gvmf4sft/n4L&#10;eOj4P8QfDPUl1i4x9jitL6OVbnccLtIQdaAPsCQE4K8iggAbgRj3Nc74H1/VfEeg219qWjroUk6B&#10;/s32gSlAfX5Vwa88+Lv7Smk/D3Wrbwvo+k3XjHxrcDdH4e0vaZFHYyMeIwexNAHsbZUjd0NLIpyC&#10;vSvjfx7+2h8TPg9cWmoePfg5cad4Ym+9eWNyLh4On3wOB356cV9IfBr4x+Gvjb4Pg8Q+GL1bqykO&#10;10LDfE2OVYDpQB3SsCKAc1Cd6v8AL0qWgB1FNBxTgc0AFB5pWFNJoAFbFOzupgGTSlWU8dKAGOjb&#10;vlHFPxsxgjb3zSMzFwq4Cj7x7183/tEftoaB8G/FVh4H0jR7rxr4+vmVYND09lDKWPy7yQdvr06U&#10;Acx/wUR+EnhfWv2ePFnim50u2j1vTI0ni1FBiYfvAuMjkjB6Gup/YMcH9lLwMEQx5gLHPfLN/wDr&#10;/GvF/wBrH40+NdR/Ze8Sab4/+Gc3hi+1dYobWW2uo7u3/wBYpxIy4KEAenWtL9lj4y+MY/2aPCel&#10;+APh3deIbrT0a2km1K4S3ifbkkrnlv0qrAfcsRG0Y5FMlBBBXp3r5v8A2f8A9sfS/i94r1bwHr2k&#10;z+DfHmmEifS52DK2DjMb8Bs4JwO1fR5DAbM4AGWakAuGYZUj8TUZlI5P6V88+Pv2v9Ps/GF34F+H&#10;3hy8+IHjK2AM8VkVFtag9DLKeB9K8+8TftjfE/4KGLUvip8JhZeGZGw2oaBObkQjuXGCRikB9mLG&#10;soDHk05XUAjIAHrXEfCf4v8Ahn4yeB7XxR4XvlvtMucj5PvRsM5Vh2PFeIftC/t2eDvgdfvpUuk6&#10;rqWpthU3Wxit2YnpvYYP4UAfUbAk7gRs9c1JGQV4r5c+Mv7cnh34WaDokdjo194q8T6lZpdjQ9Ij&#10;Mpt1YDBlIB2jJxXmnw//AOCo2g3viK10vx14R1DwY1xII0lm+7HkgZcMobHI5ANAH3M7gvxUomVU&#10;54rKe/W+0tNR0lob4zRCW3CSgRTA8g78HAP0r5L8df8ABQ7/AIVZ8TJvBvjL4fXmkzW7KZrtLlZo&#10;xGwBVxhRkYI6UAfY0WZMsOlOcHII+73ql4f1e01zSLXU7KZZbO7hWaNlPykMM8VT8W+KLbwP4a1b&#10;XtQJ+w6fbPcyKCB8qqSeTwOmPxoA2w6H7vWg/Ny2B9a+Qfgt+3xJ8efiD/wi/hb4fXpYRmaW9ur+&#10;OOOGMHBZgsbn6etfQvxN8Xa54E8J3mtaf4cXxGLSBp5oUuxHIAoywQFDu6e1AHatMGYAZIp5BLAq&#10;Rt75NfKv7Nf7bOoftLavqVroHw4udPs9O2i5vL3UUCKTnhQsfzNx04r2/wCKnjPXvh94PvNc0nwz&#10;/wAJMtnC1xcWyXQilKgZIUFTuxj1FMDu5ZFyMc59KeFUDJr5V/Z7/bVvv2jfEGpWPh/wHcWFtpyj&#10;7Vc312uxGzgqu1eT7Zrsv2iP2rfDv7PGnJLrFhqF7dygCNIbcmEuf4TJ0H407Ae4vKd+V+53J6VO&#10;CpGeK+UoP29fDMPwG0LxzqGk3E2rawZBa+HdMHnzsVZgAcD5eB3HevKdF/4KmPpusxR+NPhrqnhb&#10;S5ZAqzOhZwp6EjAH4A1IH386sHBH3ac7IMHPArA8C+ONH+IPhm01/Q7z7bpt2gZCOq8dCOx9q5j4&#10;zfGvwn8CPDh1/wAU6iLeB2EVvZoN01xIeAqJ1Y0AeiyknBTBXvT4WVl4/GvkyD9pL44eKNGfxB4Y&#10;+Bkkvh/JaMalqiW95NH2ZIQpJyOQDWl8A/25PDnxd8QT+Fde0m88A+K4n8v+zdUXYzvnHDdCD2oA&#10;+nXA3fLjHepPMVRgVn6i19a6fK9jbx3d2oJWGWTYHP8AvYOPyr45vf8AgoD4isvi3P8ADMfCK8n8&#10;XQ3DweQNWjjSQAbgwYx42kcg5oA+1WcjBPSh3X5TkYPpXyhrf7WvxW8CXDzeLP2c9dtdCjG6XUdJ&#10;1m31IRr67VAP4V6x8B/2jPBn7Q+gvqnhS4kxE5Sezu08uWBh13L2oA9ZJRRuyMetMb94QeNvbNeS&#10;fH39oLw38APDkWpa2LnULy9kFvp2j2ADXF1KWChQp6DJHNeS6r8cf2kLvTrbWtF+DujJosiiT7Be&#10;atvvxHjIYYAQNjsc4oA+tmYDGOlN2nIIIC+5r55/Za/bF0H9pdNR0xdLuPD/AIk0wlbzTLpgxRgc&#10;H5hgHntXVftCfFvxB8FPB2p+KLHwvH4j0jTYfOuSboRyqB12rt5x7kUAetyOzMBGRgfeyadJKEIx&#10;+NfNH7Mn7VHiH9pmE6vpPgiHSvDkTeXNeXV2C5bAJVVA6jIrv/2gfij4l+Dng698SaV4dh8QaZp8&#10;ZnvA1x5cqp/sggg/jQB6wG88ZXFLv2/e69q+Y/2YP2sNY/aZaXUtK8Hf2V4ft5RBcXtxOpw+3JCA&#10;ckgEZzxXSftM/HXxT+z74cn8UweFovEHhq3KieZZtssWTjJHpnigD3UlXOQRUhYKuWrwP9lb4+a9&#10;+0b4QTxbP4ZtdC0SWRo4T9oLySbTycAf1p37Tvx48Vfs/aE/ia38HQ+IfDULIk0yXojkjLHAymOR&#10;n60Ae7bVkB6Aj1p8bhRtJGfQV8/fsy/H/wAT/tAaCniSbwhb6BoMjsqSXF4ZJ3x12qEIx9WArlv2&#10;pv2s/E37MJtL6+8C2+q6RfS+Tb3tvqWxt3oymPj8zQB9TlwWyCNueakLIRuyMDqa8r+BfxD8WfE7&#10;wlZeI9f8K2PhjTdQgSe1hW/+0zurDcGZVjCqCD/eJ9qyPjv+0f4Y+AlnBbX/ANp1vxLfyLFp3hvT&#10;GWW7vJGPyjax4Xvk8CgD2W4MhKlMbPXNOhZSOOhr5V1r4n/tUz6WuraR8JPCVrY8MuiX+svNqDpg&#10;nO9dsYbp8uDitD9nr9t7w98ZPEF14P1zSbnwL42tD5Uulai4IeTOCI3/AIuh4x2oA+nMIp460uc0&#10;yFRjD/eHGTU20AUARn5aFfNDHNNA20ASk4pu+kzmjbmgAL5pA1BXFAGaAHKN1MkyjCkZXLqFJCnq&#10;RXgP7UHxz8dfAnR/7e0Xwdb+KfD0ALXdx57LNbqByzLtII+lAH0CSrgMCKa7uWAHSvnH9kb9pDxF&#10;+0to2qa/P4e0/RdFs5/swEdyZJWcAE8bR696+gdWkvY9OuDpoil1Dy2Nuk5Ij3gEgMQCQKAL8mVI&#10;2Y468084Ye9fNH7M3x7+Inxp8T+LP7Z8IaVovh/Qb6TTW1K3vHlN5NG2GEY8sZA9TX0rHhVyxGTy&#10;PpQAm3BozTzzTduKAFHSlpAKcFoAaTim+ZmpGTNNEQoAVOaHBzx070oAUVnajLfi0d7IRNc87Emz&#10;sJ98c0AaIK4wMUyNB1FfDXif/goRr3w2+Mn/AAhXi3wdYWsVtfra3l/aXJbykYjDqpHPBz1r7ftr&#10;yO7sormBg0UyB0K9CCM5oAmkchgFo2EkHiuK+LHxDtfhN8PNd8U6k6lLC3aRIi23e+DsUH1JwK+a&#10;v2Zf2xvHv7TXiHUbbS/BumabYaaiPc3VxduR8xIAUBOTgUAfZTOdwGKR1JYBcZ71RuNRi0uykvL+&#10;eOCCCLfNJK21E45OT0H1r5ft/wBqjxz8bNY1a0+BPhKz1jTdPmNrceJ/Es/kWKyj7yoqHe4HtQB9&#10;YZwMH8aYw+YFOR3r4q8ZftcfF39mnX7FPjD4G0fVPDV6wQeI/CM8jxRN3DJJ82B74HvX1T8NviPo&#10;fxQ8K2Pibw5fC+0q+RXUjhkyM4YdjzQB1spcsAuMd8mmyqAQa4z4p6x4s0LwpfX3hOw03U9RtInn&#10;NtqLuomUAnapQHng9a+bfhD+0F+0P8bPBVh4s0P4e+D7bSbmaSJI73UZ0l+R2UnCrj+HvQB9lxn5&#10;RTGQbvY18K/EP9tj4vfDj4pab8PNT+HWgSa7qbRpbNb30hiO/GCTgcZJHI7V9leD5PEEmi27eJFs&#10;otRkHzppyvsQ9xliScevSgDo8bBxgDvmo3TJ3HGBXgHxr/av074f+ONO+H/hjTP+Ex+IGojCaTBK&#10;Fjth2ediMKDXHeKvHv7UPgzw/eeIrvwv4N1awt0819J064ladF9AxwGb26UAfWcfIpsmDkGvnj9l&#10;39snw3+0pp8tnHbz6B4kth/pGm3Y2sCODt9ea+hmjJQdCw/WgBYYvLUg4zQ68jbivk342ftE/F/4&#10;YfF3wz4S0jwPo+t2niWZ4NPvpbtkAdFLMH444FW/E3xh/aF+H/hfXPEGu/Djw1/Z2mxPOzWurEsY&#10;1zzt2nnFAH1LJFuIPHFOIUEZ7V8xfslftI+NP2ltJ1DxDP4b03RtCtJhb+aLpnkkcDLBV29gV6nv&#10;XrHxq+NXh/4G+CJfEWvStIGPlWtlCN1zdzHhY40/iOcfhQB6HMm8qRyKkRNi4OK+Xbrxt+0x4u8M&#10;DxF4a8J+EtDgkTzbTQtbuZXvZ0xlSxUKiEjnGcjvWV+zn+3IPiZ41vPAXjvw7J4M8aWjeU1r5geG&#10;aTOMKcA89e9AH1sI1HTqacowOa+Z/wBs/wDaS8a/s+aB4Xm8D+CW8Y6hq13JA6GJ5FgVQPmwhzyT&#10;jnFWf2Wf2oNb+Ms+o+HvHPg278B+NbCBb19MukZBLbtwsse4ZIyDnk44oA+ipBIG4xj604oWwTXx&#10;7+1t+178Rf2YdZs5G8H6JrXh6/8AMFreGeSNyV6Kwyea9n/Z28e+PfiP4Es/EnjbSNK0MahELi0s&#10;7B3ZhGRlS5Ykcj0oA9dDcgHr7UkkZdgeMCvgr4yf8FBPH2k+IL3/AIVp8K7zxV4ZtbhrWTWZIJPL&#10;nkRtriPaDuAOea+nrvxn4/1j4QaF4i0HRdKg8R3FjHeXek6mZAisYwzRqVwQQcjn0oA9VclGXA6+&#10;lPZQwBPavjH9mP8AbD+JX7QvjPU9GXwnoek22ln/AEu4eaR9gzj5QO/sa+pfHWpeItP8NXV34dtr&#10;G+1GGIv9lvCypKQMkAj7vQ9aAOlYE9OfpSxsDXxx+zH+2P8AED9oLxtquhJ4O0nSodMVWupzO58v&#10;JxwP4q+xIFAjUtgSH72OmfagCajOKKCM0AG+l3U0JTiMUABFMPFOpr9KAGAZNSovFRpjPNLJuLqF&#10;OFPUigB0pwMnFQbC5B4r58/at+OPxE+A3hoeK9C8P6H4h8NxTJFPHdNJFcxE5G7O7BGQBwO9an7M&#10;vxb8dfHTwpbeK9W0jRNC0G7BFvFbNJLcMVYq2WztAyD2oA91BK4zSld5BOK+fP2pfjT8QfgZ4buf&#10;E+g6Do+veHrTaswvHkS4RicZyDtIz6CrH7MPxl8dfHTwZb+LdY0fRND0W53eTDbPJJcNtYqec7eo&#10;PagD30gEg8VDKzuw2DIFeXfGv486V8GdNsPtFpLrGt6nMLbS9GtSPtF3IcjoeijBy3avNfFviv8A&#10;aUi8JS63pfh3wvDNEvnNo/myeYV/u+YeM/SgD6ejkBGGIB6Ux32SDrivmr9lf9sK0+P327w/rmkH&#10;wv400xmW7052zjacFkJ6813n7Q/xE8Y/CnwBqfijw9pWna1aaZF509vdSvHKUyAcEAg9aAPXsq/P&#10;pUTTFz8vQetfFvwc/au+OH7QXhW41nwZ8OvDpit5vIkN/qZT5htJA4HQMK6LVfjL+0d4H8Iavr3i&#10;b4aeGVtNPjMz/ZNWLEoPQbTTQH1lhDgtyfanSShMDjmvk/8AY5/ag8e/tOabqeuT+GtI0bRLG7+y&#10;uFuHMjEAFsDHXBPXHap/2p/2ydQ/Z6Bhh8CX+oNMxjhv7hdloWBAPIyT19ulOwH0+ZvmOAw+o4qW&#10;KQeWWbj0zXyH4k/bnvrP4a+EH8LeC7zx3491uzSeXSdKQvDZsRz5jgHAz+NeZaf/AMFFfiR4F8V2&#10;9l8VfhaNDsJmA2xB0kjB7ruyHPtxUgfoTEwfLP8AhU/Udq5jwX4v0z4h+FrPxDodylzY3sKyRLkE&#10;KSM7WweozyK+Rf2kP2xvin+zV4vs9LvvB/h3XtP1XcbG7tJpk6EjEmcgYOKAPt3kcsRjtilAxyCD&#10;iuD+GWo+Mta8Mw3vi220mxvLuFZYrXSxJiMkZwzOTn8BXzn+1T+1f8Sf2X9Us1k8NeH9b0zUW2Wk&#10;6vLHKxBGQwLHGMjnv6UAfZHEoyeMetMFyiAgn8q4v4U6x4s8SeFbPUvFltp1hcXkKypa2G4mMEZ5&#10;YsQf0rw39pD9ujQ/gt4ut/BWgaFN4u8YzME+wWpH7skcZ9/bigD6lQiU7ug96kMqqMYP5V8jap8c&#10;f2j9D8A33i7U/hx4WstOtLc3b2v26RpxEBnPpux2qx+yT+1N8Q/2notQ1dvDOjaN4csZfs00vnu0&#10;zyAZKqOg4PU8UAfWIZV7jPp3pVcueMYr5S8b/tCfFK7/AGivEHw4+G3gvRvEEOi2tvNe6pqd00Sx&#10;vKgcJkAjIBHFcJ8bf2z/AIv/ALPep6Hpnir4faCbzWmZbRrPUGZSQQDk4PcigD7ofG4DBx+lG3aD&#10;jGK+S/FnxU/ae0jwnea1a/Dbwxc2kNuLhoV1RvNYdSAMcnHtXp3wt+LOufGb4AaB408NWFnHrupW&#10;gkawuZWWKOYZDx7gCeGBFAHsaPu5UHr3FKQZeeOK+H/2ev20vid8dfi1qXgtfCeiaS2nR77meS4k&#10;OwBtrEADJOa+vPF8viNPDk7eF1sJdeCERx6jvEDuBzyvIHXrQB0SyBm2r196fuOQBXwp8IP2yfjF&#10;8ZvivfeA9P8ACHhnTr/TTIby8uLiVo0CMFJULyc5PFfZfiHxVbeAvCN3rniC5hihsLfzruWMEIuB&#10;ztBOeTwPwoA35JCrLjBz6U6RsY46+lfDfhf9ub4mfHbXr21+C3wottS023wX1XX7zy7fB6H5Npye&#10;uMk1k/F/9s/4+fADxBpuleMfAHhOR9XUfY59NvJjGGzgg7iCcUAfewfefl7U8e9cn8OLzxbqfh21&#10;uvFsGmW17NGsnl6UJNq5GcEuSSfwxXVwg7Tu9eKAHdBRupAwbIpdmKABulNp5GaaRigBKCcCijg9&#10;aAFQbxSjCHkgfWhSFIC968q/aZ+MJ+BPwb17xwumtq7aUIj9hVtpn3ypHtBwefn4460AerMqkj3p&#10;HPzBVxmvmPSfGX7RvxP0XT9c8OaD4T8F2NzapcRWviKSW6nbcmQP3WFXsOelcz4K/bY1Xwd8Tj8P&#10;/jT4Zg8J6++PI1aymMtjcgnjbkZX3oA+wHcbhjkd6VjGpA6E9KpztJd2DzadJD5siZgeRS8RPYkA&#10;gkfQiviT4i/tf/GPwF8erb4WJ4X8Kanql9PBHbX7yTpHtk5B278jAxyKAPuneoHUfhTBIXORyDxx&#10;XGXXie88CeBb7xD4zl09JNPtTdXRsEeOFAFJIBdmJORgepIr4xk/bQ/aH1LxzoV3pHwSu18Earcq&#10;tsJIW85omOPMcr0yDn5sUAfoCZFKkg1GVJXc3Oem3mue8W+MNJ8D+FrzxFr1yulabbW/nXLSf8s+&#10;MkAdz2xXz94U+NXxa/aFs5dV+GOh6T4W8Jhiltq3iJGkubhh1ZYhgAHggmgD6jWchMBWz0G4YogK&#10;5O7r+lfD+oftp+Ov2d/iXYeDPjPpOn3cF5Ivla9pAKqFY4BKHsMjJFe4ftO/G7W/hb8J9K1rwVpl&#10;r4j13XdQgsNNsppNqzNKGbdkdgFyT70Ae4IWaTBHFLMWVhsGR3xXyp40+Jn7RXgD4c3viXUvDPhK&#10;eKzthPNFb3U3mIO4yeOK5n4GftIfHL9oHwfNr/hbwr4btoLeVoJFvLpxudQCQMfUdqAPtVsFeOD7&#10;02FlIIH3q+ZPgj8eviNqXxA8Z+C/iT4Ws9O8RaNYR6jZxaXMZBewuSDtJ44OBXmviH9vTxJpn7QG&#10;jeC9Q8Hr4U0w3IW9udTl/fCIjIYAcYORjrQB9zF/nCHk+1OIHQYyK+J/iN+1n8Y/Fl3dt8GfhZda&#10;lpFoSsmt6nbMq3BBwRGhwT9e9Y3wI/4KD6jc/ECLwZ8WNBj8M6xOwjSeOIoN57MDwB70Afdr5kYb&#10;Og60jlFyCcsoyQOtNS8hFj9qXiHaZMnj5eufyr5lPx78efGbxtrOl/BzRtJfQdIlNtfeK9edzbTS&#10;jgxwJFy+05ySccUAfT4cKuB9eajMYduevXAr4Y8fftJfG/8AZP8AE9k3xQ0rQ/GXhPUZRGmraJC1&#10;u8ZPOzafT1I5r6/8I+NLT4j+B7DxB4Zuonj1GHzbeaZd4TOcBwpB4xggEUAdYrAABfpzSbmDDHSv&#10;gbx7+3T8SPhN8ZNd8J+IPD2gXmnafNEBdWqzIxhfkOdzkbtpzivurw5rVr4i0Wx1WzmWa1vIEmiZ&#10;TkFWGQaANJ3AAppRcjOc+1cl8VPHNl8M/A2r+JdQkVYLKEuFJ5Zv4VHqScV8m/s6/tPfFn9oT4kX&#10;+k28eiaNpenxJczSJB5kjRseF+9xQB9uuxZwFxx1pTICwBDbvpXD/EmPxbF4bnuPClzZQavbRFyL&#10;2Hek7AcAYPy896+Z/wBlf9pj4o/tHeKNasJodI0O30TatzJsMrOx7D260AfaToJD7imSBVxuzn2F&#10;cV8SrXxdJ4ZuZPCmo2dhrdvCX33sHmQysAcf7oyK+VP2V/2j/jB8dviPqmi6rFoun6bpAJu7m2i3&#10;u/zYG3nHI55oA+4433KSOQKjVPMBxn8a+cf2rP2gvGPwT1b4caR4K8OW/ifVPFF7PZ/ZrlzGoKBD&#10;v46D5jn0rG8QeBf2ndZ0ttXtfHPhvR7/AGebHo8GnyMinrsLnqe2aAPqeMmPK8ZppPO5gfwHFfJH&#10;7NP7YWreMfHVz8MfiNpkOl+PbZ5YxNaDENx5fXjqDgZr079prxZ48+HfgPVPFfhK902S30qIzXGn&#10;6jbMQwHGRIrg9e2KAPb0BK/NURJLYFfH37Fv7XuvfHrxHq+geLrWy0vVLaFJoBbFlEynqAHJPH8q&#10;+xFj/dkHryM0AORgMgY45NR7m8wAAgH1r4z/AG0/2x/EHwV8X6d4X8Ewadd6kkYl1GS++ZU3Y8tC&#10;PfOTXvn7PureNfEfw20vWvGt5YXOo6lAlyqafbmGOFHUMoGWOcZ9BQB6sdvHTPak+6Pm5r5W+O37&#10;U2s6b8ZNI+DXw2tLDUPG1+pee71PmCwXaWLYz85xj5feovH/AIM/aJ8H+G7nxFpfxP03X5bW3+0T&#10;aHdeH4YITgZZUZPm9eSKAPqsgbsLUhQEV86/saftL3P7RHgm+l1Wxg07XdLm8i7ht2JXJBKkZ6ZA&#10;NfREbcfMeaAGlNtGal4IphTFADaKKXGKAEooooAcDS0yng5FABRRRQAUUUUAFFFFABRRRQAUUUUA&#10;MooooAKKKKAHDpS0g6UtABRRRQA0ikp9NIxQAlFFOAoAAOKWiigAooooAKKKKACiiigAooooAKKK&#10;KACiiigAooooAKKKKACiiigAHJp1IOtOoAa1MantTWoAbS9aSnKKADFNp9NPWgBKKKKACnDpTacO&#10;lAC0UUUAFFFFABRRRQAxjikD05xmowlADy3FEfzAilCZpVTaeKAK8iushH8JBPt0r8+fgxri/tKf&#10;t++Mtf1vZqOh+Co5bbR7aXDJERJtEg9G4Jr9DJWyVVh8jZBH4Gvyf/Zm8TQ/s8fty+MdB1h2trLV&#10;9QubJ/O+VDukLxyEnpxjB9DQB+q9/ZQ39rNDPEktvJGyMhA+ZSCMfrXyV+zR+wYv7Onxj8QeNIvF&#10;UupaZqEUsEGneWVWNXcsC2fQcV9dJLFdpDJE4kRhujki+ZSO3Ncp4h8cWeh+JtB8OqBcaprU0iJB&#10;jiOONGZ3b+6OFAPcnFAHxJ/wVO+LWq2tnoXw30uc20Ooj7VelGwWTeVVfoQSa+4PhV4G074ffD3Q&#10;PD2m28cNpY2UUShAOSFwT+PWvzg/4Ks+Hb3SvjD4U8TsjNp0unrCjY+XzElYlSexIIP4V+j/AMJf&#10;Ftp42+GnhvW7SRZIbuwhkJH8LFASv1B4oA+ff+Ch/wADLD4pfAvUNZW1R9b0F1vYLhRh2QHDqSO2&#10;Dn8Kwf8Agmd8Vbrxt8KNS8N6hdyXN74anSJJJDyYXUlF+gww/CveP2pNXt9B/Z7+IV7cTi3hXSJk&#10;8w9iylV/VhXyj/wSY8M3EXgfxZ4qnjdLXVrxIbd3GN6xAkn83I/E0AfdHi25i0/wvq08iqbe3tJZ&#10;pQ3TaEYt+gP514p+wZazt+yp4Ja5RYjdW8lygVFAMckjsnGP7pFXf20/iK3w8/Zv8ZXFsSdW1e2O&#10;iaZCoJea5ucxIqgckgFm/CvSvhF4QT4ffC3wj4ZiAA0jSrayHq3lxhc/iQT+NAHwL44nWH/gqtpF&#10;tsVkKR4TAAz9kFfcnx48dN8LPhB4y8WpgTaVp0s8X+/tIT/x4rXwh4+kD/8ABXLRI1DHasXQcZ+x&#10;g/1r7N/bE8PT+Kf2Z/iNptsM3D6VJIv/AADMhH4hSPxoA+Of2J/2gG+HHwWudXl+Enj/AMY+ItYv&#10;5rzUtZ8PaUNQSd2Ynly4wB049K7T9pT43ar+0L8GtW8Oaf8AAX4jR6jcxYt31fQRCsT5BBDCRsdP&#10;Spv+CWPxm0nXfg8ngO4uVTXtGeSWIOwBnjdi3HclSSMZNfdmQy4ZXyRjlM0AfEH/AATN8M/ETwR4&#10;Q8VaB4x8O6p4d06G4jl0yPVIvLJVlbcAMnutcT/wV6v5rGz+EXlMYg+pzhyo648qvufRfiHpHiTx&#10;x4l8M2UhlvPD8VubySNQYw8odggYdWCoMjtkV8Of8FeykWl/CVpULqNQujlBkj/UdvxqgPuew8T6&#10;b4T+HFpreu6hDpen2unxyT3U7hI4xt6knuePzr8wP27fir4z+MWj6D4kbTBonw+nmdNFa4IW4nYO&#10;pMrrjIBXbX0h4d0LW/23X8OPqtnc6H8HdEt42k0yc7JNcvAqnZMvB8pcAqa47/grpp9tpnwp+HMd&#10;vF5dtb6m0CwqvyiPYox/T8KAPt/4Xgn4WeF1OP8AkE2+cfxHyhXxB+x9et+0L+2X8WvH+tt9ui8M&#10;yLp2irMA3kIZHwyZ6cKBX3D8K02/CzwmAck6Tb7QOn+pFfmf+xB8QE+AP7UPjXwn4ml+w/21fy2e&#10;ZDhY5Vc7CSegOWwT61IH6i+INCtPFOhX+l38ayWt/E9vOpA5RlI/rXzF+yN+w/8A8Mt+OvE2sr4o&#10;m1a01SEwpaeUVVRv3KST3A44r6xCR3LJIhBUjcrocgjsQa5TVPH1npXjbRfCcSrdane+dczRxkE2&#10;1ui8yPzlSXZAPUE+lAEHw7+FmlfDmLxDNYAtda7qc+qXtw4BeSSRs4PHQDAH0r4M/bkhkl/bu+Dc&#10;RkIgeax3rgYIN0w/lX6SSfLEzoMDJzX5vftz3Gf27/gvAoYMzWOSBx/x+PQB+hXiHwlp3jLwrf6H&#10;qMQuLDUrQ29zG2D5iMpBySD65riPFfgu0+H37N2teFrB5GstJ8Nz2cMj4ZzGlu4549BXqNsg8pCA&#10;BlBwO1cn8XR/xarxouSrf2Necjt+4k/pmgD4q/4JP6np+l/DTxfBdXkFnM+qmQJcsqME8sYxu7f4&#10;Vu/8FHfi94Q1j4Hz+DtLvbPxX4m1a8ihsrXTWjuGgkV+WO3oeQOfU15H/wAE3v2fPh98avh/4xuf&#10;Gnh+LXGjvEhjV5pUwvl7v4GHqa7n9qn9hLwn8Ivh/dfEf4TQSeEtd0Ai7kSKdnSSMEf3ySCOO9AH&#10;0t+xf4G8SfD/APZp8GaJ4rZl1i3tmMsbHJjDMTGn/AVIFfI/7d1wkX7d/wAFfMcsgktC6hc8C5bA&#10;/HmvoP8AYA/aT1f9of4Zas3iUq2t6Fdi3nmjUjzUZNyM2Sfmx19zXzJ/wUd1mLwZ+2N8Kdfuo5bi&#10;Oytba7eOBN5Oy4fIA9ScfrQB+g/xX+LegfBfwLd+JfEUwjt7aIbIk5lupTnbFGvVmY9AM9z0Br8y&#10;vj74m8d+JP2qfhjrXj7TItGj1K7spdM0+NhIYrbzSV3nON+7qMda+vfhx4F1L9pjx1pvxP8AiTpN&#10;1pnhnSRGfCnha7IMasMk3sqDP7wkAAHoMccA14J/wUTae1/a9+BSM6tGXtpDzxuF238/6UAfozrW&#10;pW2j+Hr3VLlvLtrG0kuJMf3FRmP6A1+a/wCxX8b/ABGp+JXxCj+G2s+Pde1nV5Ga4sJEXEKgbYlL&#10;DtuFfo1470Ntf8C69pMWDNfadParg8EvG6A/+PV+en/BLT4qW3ga/wDFXwy16b7HfNfPLarOAN0o&#10;UCRDnvlentQB7B4+/aG8c/EzwT4g8M3P7PHi62F/ZPEk13LDJGrkfL06YPOfauA/4JyfDb4sfCbx&#10;14gsPF/hK40Hw3e2QkjkmcbGnUoOACTkhmz9K/QzJVV7qf7i5rkz8QLAfEmHwUjB9S/s+TU5/LGV&#10;iiEkcaB/QsXYj2Q0AdhGRsyORTDIueKUEbDs7moViIagCQHNSLTFXFSDigBXNRZzxT2OaYBigByt&#10;tpwkB+tIE3Ck8rb060AUNTvV0yC7vZziG3haVh2wFJNfmN+w8h+M37ZvjDxrrC+bfR20lzHI/JDM&#10;wjU8/wB1cYr9NPEmnLrehappspKC6tZYN69VDKQSP89q/M//AIJlK3hb9o74g+HtUkL6rb2TxFev&#10;zJKi4/LmgD62/wCCgsTxfskfECVTuaC3ikUEDlvPQfpk0/8A4J/yTXP7JXgSa4bM01qzvIRyx8x+&#10;v6VZ/b6Uz/sh/Efb1FlGxz7TIap/8E/p3H7JXgBJuGW2kXjpxK4NMD5H/bxmm+Dn7Z/g/wAd6Yv2&#10;WSS1hmeSPjftcxsD9VBU19o/tY/GZvhb+zdrni2wl2XU0MMNo2cZebAB/AFj/wABr4r/AOCn883j&#10;H9o7wT4M01TNqcunRIkS85eS4cqPyIP0r6U/bz+G1/rv7G99Y2UT3MuhJaXbwqMs6w5Vzj1AJ/Km&#10;Bj/8ExfBdvZfA+78WSKJdX8RalNPdXLqPMcD5dpPXGQa+r/FXhmy8a+HdT0PVbaO7sryBoXikXIw&#10;Qcfrivkb/gl94/tdY+EWqeG0mV7vTLwzLGxwwikXcDj65/E19plxHHuIBcdQKkD8zP2BvEV78E/2&#10;m/GvwbuL2WfTri6uPJSX+CSFgeB/tITn6V2//BXKGC2+Hfgu83eS7alJCyIo+YYXn+f51xX7Onh9&#10;/iT/AMFNPiV4pssS6LoFzeL5y/d80nyuvrhmrsP+CwUDy/DHwIYwSRrEhOPTAoA+rv2evhN4e8Af&#10;Dfw9Np1hDJqNzYQyz6hKoaaRmQE/PjJGT0zivEv+CiX7OekfEL4Q6h4vtbGKDxJoCm6M0KANcRZG&#10;5WI54Az+FfS3wkcH4W+EpP4DpFqB7/uxXGftW+J7Pwl+zn8Rb++cRQjRriBWfgbpEKL+O4igDyf/&#10;AIJpfEK9+IH7N8Ntqdw89xot5Jp7M5yQB8yqPYKwH4V5j+0h8DbX45/Gz46QRM769ofh7TbnTVTq&#10;jNFIxUY652Z57133/BLXwTe+Df2Xor/VoJILjW9RnvkWRSG8ogKhI+i5/Guk+HTyD9vb42hMiH+w&#10;NEDkDncElZSB343KaAOY/wCCa3xmPj34Py+EtTumfWfDcvkCOY4kMHIXj2IK/lXoH7TGut478VeD&#10;/gvYTul54l82+1YxEZi023OWB56SPsT6V8jeMlb9iX9uz/hImhkt/BXiMNJsiUmNIn/1ij3R/mA9&#10;6+o/2ZdKi+LHxf8AH/x3mE7WmsGLQ/DSzxlTDp8HDuoPTzZAWP8AuigD5z/4Jw28Vp+0n8UNJh+e&#10;HToTbKxHJCy7R+QH61+hPxDYr4H8RKFBH9nz5PoPKevz1/4Jv75v2s/jS6rsXdOSp4wftAx/M1+h&#10;vj8b/AvibGSzadcLwM/8snoA+Ef+CSd09x4e+IsTfMI9RRwxHU7WIX8OK9u/aR+LviPxa2q/DX4U&#10;mDUfEUdsz61fsxMenwMvqv8AEckbTXxd+w/8QvF2m+GPG/gT4eaNLc+Ltduo/K1ORMW+nxnerzyE&#10;/wAQBwB7V+hvwl+AGhfAH4aazp+mNJeatfQS3Wq6vcHfPfXRRi0jMRkAHOB0GaoD5b/4JSSSwH4n&#10;Wskiyul1bFmXkEgSKT+ak17h/wAFELWCX9lbxNcyWyTtbyQuhYcofMxuHvya8A/4JIIsc/xfcl2d&#10;tQgbDjG3/X8D+f419E/8FDlz+yV41EeN/lQsmemfOT/E0XA5T/gnN8PNBj/Z58PeLFsEutYvvOzc&#10;XIDOqrKybRxwMpmvWf2kvgPpPxs+F+t6TLbRRasbd5bK8VRujuFBMY+meK4//gnwUj/ZK8C4II8q&#10;Zmx2JnkOD74YV9B6xqdnpWlXd/dSLHZ2sTzTGQ4AUKSc/lUgfAX/AASr8a6gLj4g+B7ieSW00m4j&#10;ntvM/wCWYbKuB+IzXL+OvEo/aM/4KJ6B4a1QC58M+HL+WKC1JyhlhjLEke7hh+Fb/wDwSw0S817x&#10;T8VfH3lPa6Jquo/ZrD5cK215GYj1GNozXmF3v/Z//wCCgU17rYa3trvWpJ4ZyP8AWwXO/DfgZMH0&#10;oA/VyOMxRBEbCp8q4UfKOlfnf/wU7+Glv4X1rwp8TtGi+w6qkjQzXFuMNvXDRv8AXIx9K/ROO6jk&#10;Xcp3I67gV5Bz3HtXxH/wVc8QQ6f8DtGsYvm1K91QG3h7vtRgVH/fQNAH0p+zb8RZviv8FPC3iS4I&#10;+13dqEncHOZEJR//AB5TXxLr/iGHw9/wVEN5qF5Ba6anlIWuXCKm+1AHJ96+w/2Q/Ad38N/2d/Bm&#10;iXq+XeJZLcSof4ZJMuw/Nq+LPiN4D0T4gf8ABTt9A17T01LTrkQNLFIx2OBZow6cjnPegD7X8fft&#10;RfCrwR4c1e/vvHGgXaWsbu9pb38U0jnkBQqknOcV8p/8E0fhvr6eLvHvxEu9LbRvDWuMfsdseBKd&#10;5PT0wePrXvvjL9gX4GeMbWeFfANhpN4EYRXun743RsHDEBtrdj8wNfKn7I3xf8ZfCH9pa2+C+oav&#10;L4g8MzXd3Y26XBy1vJCHbcPUHYQeMcCgD6O/ab/ZB1b4+/Hj4ZeNbXX4tP0fwxIklzYOG3TFJhIC&#10;uAQSehz6V6x46/aO+HPw91SPQtU8QW914hlUomi6ajXV23BwPLjBK/VsCvmr9q/46eLfFv7Q/hz4&#10;CeEdSPh2x1IwvrmrW7bbkRt8/lRN/DmPByOecV9NfCX9nbwN8E9L8vw5odvHeyITc39wvm3V0+OS&#10;8rDccnnFAHwf+xXr9jq/7dPj660ywuNMtL5bqVbS5j8t4/3oYbl7Hkce1fdP7VDMP2d/iOQgc/2N&#10;cYU9/kavi/8AZxVx/wAFMPicwINsReSAj7u3zFH9DX2n+1BMo/Z9+IxBPGiXIGB38thQB8t/8ExP&#10;iP4d8L/s8XVpr/iHTdLnTU55AL26SLgqmMbiM19AftA/GLwNqHwN8bJa+KtFvpJNJnjSG3vopGdi&#10;hCgAH618wf8ABNb4FeAviX8Ar7UPFfhPTdeuTq01vvvY/M2oscZGB+Ne9fHD9l/4V+G/gp44m0nw&#10;FpFhPb6VPNC9tCFIZY2YEEehAoA87/4JOWrW37PetPKQ8smt3OG7gbI8CvVf+Cglx9j/AGSvHUmw&#10;krbRfOBnb++SvLf+CTipF+z3rMjscHX7gY9D5UWa9X/4KBPIP2Q/H4RA5e3hXaehBuI+tAHNf8E3&#10;7yOD9kHwpPLKsMaG5keWQ7VCiaQkk+leS/tjfFPxf8aPhn4xvfAzW0fwz0BljvNXbn+0Zg4Uxx/7&#10;Ksw+YVyP7I1v43+Of7P/AIW+Fmn6TPoXge3llbxB4iVtjXEBk8z7NB3yx+ViD0r6S/bE8EaT4A/Y&#10;h8aeG/DlnFpej2Gn29vbQwj7i/aIxk+p6cmgBP8AgnBKJP2WvDb4DEz3BL/9tXrzz/grKEf4LeGY&#10;idkR1fLMOuNh/wDr13H/AATTUx/sj+FgMjM1xywwT+9cf0rif+CszJZ/A/wxcNCtxF/b0UTA+jI4&#10;JoA9k+Dfx8+Gum/CXwja3PjfRI7i10m3ieKTUIVkLLGFIK7s5ypr5I/Zv1qH9on/AIKDa7411OY3&#10;9pp1pcS6VHJykSqyIu322Hd9TX1H8Gf2YvhdqPwc8J3E/gfQri6vdHgla5msUkm8x4QxbeRkHcSa&#10;+Kf2UtWh+AH7cF94V1dBZvJJcaOgm+RQGIKOvqD5YGaAP1jZnOXz1JX6Cvzh/wCCl/gJPBPxG8I/&#10;EDRV+w6hqIkhlmh4xLEQyvn1Iciv0jR1ZiuMYJ4r4M/4Ku6tD/wiPw88OwEvrGoarI9tFGMuwVQC&#10;AOuCXX8qAPrD4DfEFvij8H/CXieQATX9nG0yg8CQAh8H6g16Im4qc9O1ec/s+/D8/DL4OeEvDUih&#10;JLLT4xKo/hkYbpB/30TXo6tkYoAYvWnYzSBcUoOKAFCUtIHzS5zQAhGRQEwKUcUM1ACrwprF8Q+H&#10;7LxZomoaPqEKTWd7E0M0bjhlI6VsA+tIYUYg4yaAPzI/Z18R6n+yJ+2Fq3wo1ucxeGdedns5JThN&#10;zMfJf0yw+U/Svtf9qL4qyfCX4M67rOmJ5mt3WzTNHgXrNezkxRD8GO7/AIDXgX/BS34CyeK/A9n8&#10;SdGjdfEPhlxJK8C5doAwIbjuh+YfU+lYfwH+KU37bHj34fpdWs0Wi/D23XVtTZ/9Vd6oVC2+R1yg&#10;Ej59TQB9Z/Ab4ar8JvhH4b8OeY11dQQLLdzuMNLcP80sh9yxJr0NoycE0+JPLX5jk549h2FPYZFA&#10;EYenbqj2YNKKAJAaC9MpStAD1bNKxwKjVcUN0oAVfnpHAKsp7DNRiTY2PWpuhYn0oA/Nj40fA5fj&#10;Fe/tGa7DCz+JPDetqbMx5LGNLaN9gHYYPYd6+gP2A/jmfix8ErTTNQnEniTQl+yXaFssUGdjf984&#10;FaH7PCfaPjd+0bFPE3lnxJAr714cNYQjb7jpXyW2pn9g79ufVDcq1v4D8Q2klyoj5VYmPAA9UZCA&#10;PQ0AfU3x7eD43/GCy+Eqnz9I0LTH8Qa8R03HK20R9z8z49hXgv8AwSiuVbxR8WbdcIIJbdFUf3Q0&#10;2K+jP2XPBt9ceH/G3xO1iIRa38QL19RRG+9DYKhS1i9gsa5x/tGvm/8A4JK23/FSfF6cjEpurdTn&#10;vkz8/pQB6t/wU3+JF/4Q+DmmaBp0zw3Hii6a2mKHBEEYDP8AnuWvWv2M/Cdh4V/Zu8EW+nxrGt5Y&#10;R3srr1eSQbmJ/QfhXiH/AAVK8Cap4g+GnhfxLpsRkXQL2T7T/sxSrksfYeUB/wACr0z/AIJ+/EbT&#10;/Hf7OHhuO1mEtxpStZTLn5l2EhM/VcflQB6x8Y/ANn8T/hb4k8NX8StFd2kkaEjJD7TtI/HFfA//&#10;AAS0+Il9o3xI8S/Dy4kcWDWT30MDOdkTxyBWAHTnf+lfpNrN7a6dpV9eXTrFa28LyyyNxsUKST+Q&#10;r82P+CYXgufxR8YfHvxDMR/sa2WSxtpiPlkd5Fc7T3wIh/31QB+lqxRuJWYAlc4z2r5o/wCCdsIb&#10;9lDw/Kfmc3uqcn/r+mH8gPyr6TuLhbe3mmkUJHEGaUA5IGDycV82/wDBOqOeH9kzwu0ikJcXOo3M&#10;ZP8Azze9mK/mOfxoA+df2075bb/goN8F1ZS7PLZ/Ljj/AI+Hr9CvFuvw+E/Busa5JiNbDT5bojt8&#10;iM39K/Pb9ti3l/4eH/A5oyoDfYycn1uZRn/PpX398Q/Cv/Ca/D3xD4dLhJNU02a0Dg/dLxsoP60A&#10;fB3/AATWuG+J/wAZvil4/wBbiWbX5/KUTyHLIsjSHAr9FBECzMVAbkY61+XH/BOXxe3wy/aJ8TeC&#10;/EBFleXlsbYpKdubmJwAOexViR65r9TyFA569eKAPyi/ams5/wBmX9tPTfFHhzFtaXbxX7QKdqFH&#10;O2WP6Ehq/VKwnE9pBOjeYssSyAnvkZr81P2+fDlz8YP2zPh14I0Py57w2sUd4qtwiNLI5LemABX6&#10;VWFmbDT4bSPAEMSxr+HA/SgD55/aJ1JJP2gv2etBTcsl5rWo3jKi5BSGzIJb0GZAPwFd9+0oNvwF&#10;+ILL8oOk3GT7bGrzGxlu/iZ+3VqWow25n8PfDzw62nCZwQrajeMkr7PUrEqqfQ8V6Z+06xh/Z8+I&#10;kjg7Do1weBnHyNQB8+f8EpZRL+zZekqG2a1dHd36LXE/tSePdW8Sft9fDnwlo2kx+IJPD1t/aEOk&#10;3MvkxyXJSRy+48AhFUjI6123/BJsKP2atQZQQP7aucbhjjZGf6141+21qGo/An9ujwj8VEheTT57&#10;ODoDsbYxhlUn12c496APqab4s/tFjUisPwA042pcgzjxfbgkZPP3M/hXy78T/wBmj9o74l/tAW/x&#10;MsvBukeGbmO7trkQf2tG5UxYU/Mp53AE9K/RHwJ470X4jeG7DWtDu47u2u0EwaM5KhhnDY6HnpWX&#10;8W/iXb/Dbwpc6i0f23UXZLbT7BJQj3lzI2yONT15YjPtmgDs7JHW2tlnUeeIwXxzg45wa+dv2rtK&#10;j8B6h4U+NcdxHazeCpJk1KB3x9t06Y4kTnlmQ/Oqjqc19F28kjQRNIm11QM6k5I9vevzZ/bB8cX/&#10;AO1Z+0r4d+B/hS7mm0CwuSdZli/1ecZfJHBCqCAfViKAK/8AwUW+OvgL41/BTwVqHhbxFbamX1Fp&#10;o7eNjuA2ZO7jggjGM17Pc/tWeD7P4K+EfBPhfxLEfHev6TbaVp6SZUW7ugj81mOANo3Hg9cV5j/w&#10;Uv8Ah94Y+E37OfgXRfDvh61gtrXUxaxiKIKQoQ5JIGTkgnmu9+N37NFp8Y/2N/CepaNpVraeNdJ0&#10;O0vbN7ZAGc+WrPGWAycjP5UAfVvwp+HGnfDL4e6F4ZsfLuYbC0SI3TKN07AcyH3Y8/jXUXcSNbTE&#10;oGkCEAfga+Vv+Cff7Rknxk+FQ0XWZT/wlfh4iznjc/M0KjCOffgg+mBX1XPCzIwBHmMpH6GgD85v&#10;+CXd1JJ8Sfi0XZp2WdSQw4+9J/8AX/Ovor4w/FvXfiJ4tf4YfCi9gGupH5ut62uHi0+AnAVW5Bc8&#10;gr1Ar4l/ZG134gaL8SfiD4f+H+jx3Wq655qf2jPnyrABmAmb16tgV+j3wF+BmifAvwUNGsFN1e3L&#10;G51PU5RmW/ued0rnr9B2oA+Qf+CZaSQ/FH4nWd1KtzcWyQxvMP4mDSBv6V+iGA/I7Gvzg/4Jjhj8&#10;Zfiwyqy7yHJcYyBK4/nX6O5MQ+poAczUitTQN1PCYoAfuoJzTQeKWgAprc04c0FaAIwvNPGQw9KT&#10;oaMt5igdKAPnL/goLEW/Zc8V7WKMTAMj/rqOf0/WvPP2P/2h/hp8Nf2aPDNh4k8baVpF3beasizz&#10;7WyZHYDp6MK9J/b/AHSP9lvxc8il+IFCAZyxmXH9a5T9hT4YeFfEP7LPhO61Xwzpl9Jcm4dzc26y&#10;MSJpFzlgT0C0Ac9+17+0l8MfiD+zf4q0vw14wstZv54kESW5ZiT5qnGduK73/gnwqz/so+FHZMc3&#10;GCOpxNJ/n8axP24vh14Y8L/st+MLjSvDthp7wRRtELW3RDGfOQEjArf/AOCe4x+yl4JKDZHicqD2&#10;/fSigD5w8a/FDxb4s/4KFa0PDHh208S3HhSzNhZWd/KY44yVBlcHpndur6Ctfid+0o16Ff4VeF2t&#10;iTtI1RgR/MV8x/EvxJffs3/8FAtQ8Qzx7NM1aRJ5ZDwskU20OF9Srdq/SHwz4n03xbpcWoaTew3l&#10;hMN4khYNjPODjoaAPhbwB+zV8Zbf9rGx+KGr6HpOkWV3cyNfQWl5uAjdSGA9eTmvqv8AaliLfs8/&#10;EAEkldLlfH0Ga2/GvxPs/CWveHPD0Rhvdb1m+EEVqGy0cKqzyysByuEVserEDvWT+03IIv2e/iCZ&#10;TkDRbhSF5OSuB+tAHgP/AASsj+0fs76pPKAzya1OWY9zsj5r6L/aFVIvgb48bAXZo9wwx/1zavnn&#10;/glhG4/ZyvBjCjW5+vUjyoj/AFr6C/aNVp/gT8QwvbQ7puPaFz+uMfjTA+a/+CT0CN8AtduNoLPr&#10;1ypfuf3cR/z9K0v+Coc8Vv8AAbTZpAAF1WIKcc/clBqh/wAEnleP9nrVVxhDrtwwzwf9XEP6Va/4&#10;Ks20c/7NVkFIEn9twhP+/c2aYHsv7HvgzS/C/wAAfBcumQR2/wBv06K6uHjUbpndAxLHr1z3o/a4&#10;+EWlfFv4M+IrS9tVkv7C1ku7GcJl45FUtgfUDBrQ/ZZnj/4Z3+HjQkNENHtAdvOGEKqwPvkGur+K&#10;/iyx8F/DfxVrerTRw2Fnp80khdhwPLYAfU9KkD4+/wCCUvi+TVPhx4x8NvM0kWlagHiDH7iyKeB7&#10;ZU1zP/BWNRDq/wALZmkbymuZ0YAdsxf1B/Ous/4JOfDq70b4QeIvGd5C8I8T6i0lqkw2n7Om4A49&#10;2ZvwxXM/8FY18nUvhjMyNLFHPdS+XjILKIsD8efyoA+yfiR8X/DfwR+Fq+KvEdwtrY29vGkcC8yz&#10;yMuEjROrEnsPf0Nfmj+3FJ8RdWTwZ428dullZa5M40/w/Hz9iiyjDcem75wCMdRX2D8K/hR4n+P/&#10;AIt0X4l/FfTYLLRdHt4n8MeGS5dYZCoJuZB03HAwCDj8BXkn/BXSOX+x/hcE+YnUJwAo6D91/wDW&#10;oA++fCUIbwvpGAEH2RPlHTBXp+tfmD+0P4P8Tfs8ftlD4k3+i3uteErjVhqbXUUJlUK/3lOOmwHF&#10;fp14Y82Lw7pW7ChLSMYB5HFfMH7f37S2k/DDwJP4KggXUPFHiKIwQWyKHaKJvlZyMH5sngd6AO5+&#10;KPxv8F+Ov2cfGeraJ4j0+5hudEn2RGdRIrNGQq7OucmvHv8AglBj/hQ+vnYrytrc2T/eHlof6/zr&#10;g/h3+xZY+Af2UvGvifxnZNL4jn0ma9igEjFYI1j3J8oOM8ZIxxXdf8El7j/iweuSPF5ONamIXHYR&#10;RY/Q/rQB9f8Ahz4f6R4V1bX9TsrSOK71y4F1eygfNJIECDP0Ax+NfBf/AAVfJh8YfCDYMBbp3OPQ&#10;Sxk/yr9F4huG49DzX52/8FXnSLxN8JmlBybqcDAzlQ0Z/m1AH6EaXCs1laOTkGBPlI4II/8Armsz&#10;wl4G0bwBosejaDZR6Zp0bzSpBD90NIzO5/FmJrU0mRfsNsAflECjnjgcf0qxKVLADPPoKAPzi/YI&#10;jh/4bC+LMTSGS4WGUtvGNv74dK+j/jv8ddX1nxqvwi+FhgvvHc6ebql4ctFo1rnBkcjOHPZT1r4l&#10;+C/iPxlpH7VHxKs/h/o1tfeKdc+02wmuiRDZAyjEjH2z+gr9EvgJ8BNM+CvhYW+f7Q8U6q/2vXdZ&#10;m+ea/uSCWZnPO0MTgdBQB8Q/8E/NNu9F/a6+IOkancfbr2ysJY57huDNKJ4gzY7ZIJ/GvuD9p74a&#10;X3xb+BPivwzpsjLfX1qfJRf+WjowdUPsduK+Nv2J7ZX/AG9PjKqszyRreMZXGMj7WnH+fSv0Zvri&#10;KxtpZZ5BHbopZ2JGFHXkngfjQB+df/BPr4r6Z8Gn8QfDH4g2r+Ddba4E0X9oRmJJRt2EByMbcjgn&#10;FRf8FOdcs9X8W/DL+z760vI47giTyJlZYwz/ACsSOgPrXGfHC+1D9vz9p+Dwj4UsHk8H6LuhutWA&#10;x5aKwLyZ68noDzjsKb+3h8FfD3wH1D4Y6Z4RtJbYXeY7yR5XkMrIygNlicfhQB+pOk4i0qyKfMPJ&#10;RfwAq9y61U05XTT7ZGOSIlBPqcc1ZRioNACKu2pA2aYp3U8R4oACcU0nNOxmkK4oAaTigLvNKF3U&#10;p/d0ANKFGBFc54++H+m/EjQH0XV18zT5JoJ5IiMhjFMkqg/8CjFdKswbjvVS71OzspbdLi4ginnf&#10;y4RI4G9vQep9qAOK+Kfxp8H/AAN0uy1LxXeSabp9xKLWKWO1kmAbngiNWIA9TivhL9ur4ufCr9oH&#10;wDoWo+GdWk1DXbS7dbZmtJodyHghi6LjDAkeuK/SO6soLpFFxbJMVJI3DIB9a+Ov+CmHivQvD3wZ&#10;0zSHhjGt6jqMZtIUH7whN27A6/xCgD0r9hH4hX3xE/Z00C61CZ57+x32EryfxeWSFOf93bXyv+1H&#10;4g0nwd/wUK8MaxrcphsYIbZmlClio2noACT+ANfV37E/w7vfh1+zh4cstQha31G6Q3txCwwY2kJb&#10;H5Fa+YP2lHz/AMFI/h7C0QljeSyRldcqdwxyPTrQB6h48+N3hT9q7x7onwg8M668WjQ3sWoa7cXK&#10;GFb6GFt4tEDAM29tu7KgYUYJr7BhiislhtliURRDZH8o4A6Cvgj/AIKA/A678Ia3o/xo8GW32DVd&#10;InVL4Wa7QF6rLwOw4P0r6p/Zo+OmmfHv4ZaV4gtnjGoiFYr62B5hlUfNx6Z70AfNX/BVLxPeJ8P/&#10;AAh4Ltp3hi13UsXJU4yiMuFPsS4/KvtHwPoNr4d8GaJpVtGsdvaWscaBRgDC4r41/wCCqHhK7vvA&#10;fhTxNZRO8el3rx3MkYyY1k2hX+gKdfevaf2Rf2gNH+L/AMK9Hgn1W3PiOxhW3u7VpB5xZBt37fRs&#10;Zz70Abnx7/Zc8DftGXWlv4rs3a40w7re4t5Cj4LBipx1BIruJfh3osg8NpLpkEieHmDafuJP2chC&#10;gZffaSPxqfxz430b4f8Ahm71vWriG0s7dc/vG2u56BVBxkk44pvgTV7/AMR+D9I1TUrf7PcX0CXR&#10;jH/LNXXcF/AEUAch+00iL8APiEV+QNpE5OO3yMc14R/wS3ES/s93mJDLnWJ8lv8ArnHXvX7S0Bl/&#10;Z++IAHQ6ROfyU18//wDBK20dP2d9R34/5DM4H/fEdAH1nN4R0ybxdH4oNjE2rx2pskuv4/JLbjH9&#10;C3Nfnt+0hZWerf8ABRvwppmo2q3Fndi0Ty2HysNucn33AV+kwT5VyK/N39o67Np/wUl8CTSuiWkU&#10;1iHZ2wMkj/CgD9G7S0SxghtLdFjgjQIhUDgDtX5+f8FV/hfaWnhrRPiPY2qRX1vcC0upYxgyZP7t&#10;j/ulTX6FrIuzeoOwDPSviH/gqb4mE/wq8M+A9NRrrxD4l1qFbawjG5mVQdxIHIHzA/iaAOk+Ivxs&#10;1LTv+CfcfjKC5kj1q+8P2iJMO0rlEJz/AMCP5151+zlfftH6D8BPB9v4C8DeDr/R5IvOS51PUGSS&#10;QMSSzAEHOSeK9c+MPwNu5f2Fpvh9YxGXUdM0S2AjHd4yrOB/3yRXl/8AwTm/aU0q78HJ8OPEN5FY&#10;ahpjlLJrpwjXCkk7MH+IE9BQBb+MHwu/aZ/aE8Bf8I14k0HwToUSXCzrJp95K5yA3Q84OSO1e1fs&#10;Z/B3xd8CPhU3hjxjdWV1dfbZJYGsCTGkbBSF55zu3fnXt95f2kVmbu4uYILYAlpnfCqoGc5Ncj8L&#10;viRb/FXR7/WNOgMekrfyQabc4wLqFAF84dirOHwRwRg0AfJHxJ+Fdv8AGz4k/tKaRFbK+u6PFptx&#10;p8g+9lrMSbPoeRXR/wDBNn4yyeKPhldeBdblMfiDw1OyCJj8xt+dv/fJyMemK7v4GWjwfthftFz8&#10;ZI0GPbnn/jxLZx+OK+XfjjFcfsW/tjW/jrTLfHhjxEHklhGQp3ZEiY9mwaAPqD45Onxg+PfhL4SL&#10;+/0fT7R/EWvt2CBtlvE3+8xdseig14Z/wTtutOvPjt8WEsoRaLAqQKidNiu4GK+h/wBlXwvJrln4&#10;r+KurpImuePLr7WIJV/49bFFMdtEuecbRu+rGvnD/gnBbpL8c/ivOsBhBDBhjhT5x4HtjFAH6G35&#10;V7K5G0PtjPB+hr8+/wDgmHIW+IPxcGzKfaIAG9t02K/QK+QLp8+OMo2T7YNflJ+x5b/EXV/Gfjvw&#10;74EmgsF1aTN9q0nLWkW9trJ/tHJoA+u/id8SNd/aA8a6p8NPhnq72um6bC3/AAkHiK2IKjcCFhhf&#10;oxHOSDxmvEv+CXNo+lfEj4pabJObqSzaKBpWOSSryAnPvivt34WfCnQ/g14Lg8P6JapFHFFuuboL&#10;h7iUr88jHqSxGeveviX/AIJklP8Aha/ximiV8NNG2SvbfLigD7x1bwnpWt+JtF1u8s0n1HRjMLOU&#10;jJh80KHI+oQCvLPjv+1z4D+A19dadrk94dXjg89bSC2Zw4IJHIGP1r3BbqBrj7PHLF5+3e0Zb5wv&#10;TOPrWP4p8C6F40sHstd0i01WGUFWNxCrED2bGR+dAHxH+xl8E7v4mfFTUfj74l1OCa5vZ53sbG3l&#10;EnlF+NzAfdIB7+lfQ/7bWqNon7LnxGvFjWXytOEnlt0Yeam4fka+JNI1nUv2dv23F8GeDdRkbwxe&#10;6zb276TE2Y/Lm2buP9ksfyr7P/bpt5Ln9kX4mrHmWWTS/lX0O9eKAPkT9ozw3cfsx/Gj4X/FPw9a&#10;CHw3c29vFfLHwqsRiRfxTJ+tfoTdfEfR7b4by+N/tijRINPOpvLkYMYQufxIBH14rzf42/BeP42f&#10;syv4XlRRqQ0yOezcfwXKxjYwPvg/nXxT+zt8RvEXxq8C6d+zfPA3lwXqLquoMTvTTIZd8kZ7ZYjZ&#10;j0JoAyv2qPBTL+zlonxV1yNv+Es8aa0b+TzB88NvIrNDD9FRVGK/Sv4Lsq/B3wePLVQdKt9yD7oz&#10;GOM+lfJ3/BVPS7e2+BHhS3to1ijg1iOOJF7BY2UAD04FfV3wQbPwZ8EvjKvolodjDgnyVNAHmvir&#10;4IfCr4ZfF6++PHiXWP7G1TyGSR725VLRSVCs6rtLbiMA4J+lZuvftNa5430/VIvh38O9W8R6S1ux&#10;GvaqUs7RwQc+Wr4Zxjpj1r588E6nb/tJ/txa5H49ntrvRPC73NppOh3Ex+zedFKF3eW3RyMn3Nfe&#10;/irWdJ8HeF724vri203ToLcgBiqKiAY+XpwOKAPiL/glnaySX/xOvZI47dp7qB2jRvu8SDH6Gvv2&#10;X7wr8/8A/gmMkMWrfEuZLtXSaSOTyt3AGZPmHtz+tfoAJEkRCSCCOMUAPVtop2/dTAhNPVMUAG32&#10;oPSn0xqAGUUUUAFOHSkHJp1ABRRRQAUUUUAFFFFABRRRQAUUUUANIxSU8jNNIoASl60YzSgYoAXp&#10;RRRQAUUUUAFFFFABiiiigAooooAKKKKACiiigAooooAKKKKACiiigAooooAKKKKACiiigAooooAB&#10;1p9Mp1ACNTW6U9qY3SgBtPpo606gAprdadTW60AJRRRQAU4dKbSg80AOooooAQClpMgUbqAFooHN&#10;KBQAlJtFPI4phOKAAnFG859qaeaVVxQA6XBjbPTHavjH9tX9ia7+NGrw+NvBU0Nl4piQLc283ype&#10;BRhMt/CQOMivswkqw9KJAkmFKhx70Aflv4Dk/ba8H2Y8NadpObVJCqXmo+W8ca4AwrEngYz+NfXn&#10;7MfwD8SeAJb3xh8S/EE/iv4i6tCsM9xIxMVlB97yoh0+9jJ/2RX0aY1OAxyOwwKPJVWLe3SgDyH9&#10;pL4BaP8AtDfDW68MalI0F4JBc2l4qZeKUdCPwwK+Wfgmn7QX7Ik7+ENS8B3XxG8FiYvaXWj3CvcQ&#10;g5z8rYHPX61+gRCyDLdR0qoUWOXcFXce+AaAPjX4p+Hfi/8Ato6bD4NufCdz8LPh/JcJJqtzq7qb&#10;68iVg3lJGuQvIHJNfR+m6P4a/Zt+C93FY2Yg8P8AhbS5byRYVyzrFGXdsepwT1716KYlKhlA3DuB&#10;XEfGfwZc+O/hB408N2EgjvNY0a80+JicAPNC0a8/VqAPgwftL/Ez9qn4oeD/ABT4T+D+o658NdAu&#10;nvbeCZhGtzdhCsUzM3y5Tc2OvU178v7Q37Qhv/Kj/ZunaIkqk3/CQW6KB2z8uRX0J8M/Amm/DjwB&#10;oPhfSoEgtNLsorZNqAbiq4Ln3Y5J+tdNIzNgdPw60AflV8SLb41eFf2mrX44+JPhRfWVjpsqy3Vv&#10;prC6IhWMR8upI5Uc5x1r9Cfgd8cPC/7Sfwvh8XeH4LiTSrxpLWS3vYtjb1JV0I9AcjNekzWcV3bG&#10;OaFXjbIdf7w9/WvN/gL8JrT4M6H4g0XTn3aZe6/e6raQhcLbwzvvEIGOisW/OgD4Y+Pf/BPrx18O&#10;/Hd541+Ct7IbSQmWPSraUwXVuzNuYIwADDPQHNWPDM37cvxA06LQGePwpYcRPq2oJCLhF4BIAGWO&#10;M/Wv0uESs5kKjd0z7U14VZwzKGI6ZFAHm3wT+Ddh8GvAzael5c6zrF2/2zVdVunLz390Vw0rEnjO&#10;Bx0FfIn7d/w5+Mnx68U+GLbwr8OpU0bQmkl+3Xt5BiR2ZT93PQ7Fr9A0j8s5Ud81KUDrkgKaAPI/&#10;2bdc8U3nwz0iw8YeC28H6tp1tHbPCZ4pY5Cihdy7CSM4zyK+Yf8AgoB8OPi3+0VJpPh/wl4FmfRN&#10;IeW4+2Xk0YFzIwAUbQ2QBgkGvvUhZPl6gdqV8nCYwvcYoA8v/Z/1jxJdeAdK03xJ4WuPDN9pljDb&#10;v5kiPHIyqFOwjnt3r5t/bW/YV1D4peJ38f8AgWS3tdecK17auxUXBQDa4I/i4r7hYAFV6infZ0GA&#10;vGDkUAfmD4Jk/bdtUj8M2mmSW+mKBCmo3+wiJRxkHPTHrX1/+y7+zrrHwjs73XvGmvzeKfiBrSIN&#10;T1KeTcEjGSIUGANoJ6/7Ir3149hwACp6jApHiB6KB9KAK+oXkkFldTR28l00SZS3ixukPoM1+d/7&#10;R/wd+Ofxi/aD0D4h6H4Fjs7Dw+1v9mtL29jW4lEc3mHgHABycV+jUcQ4J6joaXyVyTnGevFAHG/D&#10;vxhrniSziGs+EL7wxcLEok+1yRMpbHIXa2cfhXNftIav4uj+GOu6X4P8KzeJNY1O0ms1CzRRQwh0&#10;KlnLMDjDHoDXrAQMRu5x04odYy67lDEdM9qAPzf/AGWPA/7Rf7JvhjXLGD4O2viuPUpFuY4rXXII&#10;ZUcLtwWYkYx7V2Hxg0P9q39prTZPCcvgrRPhf4Rvowl5NNqsd7cuD95WMZ6fRQfevvIxqTlgGJ9R&#10;TPs0eDuAYn1oA8Q/Zm/Z20z9mX4az6Npxk1jVLpzcX9ztVZLqXGMDcwGB2yRXyX+1J8Gvj78Y/jz&#10;pXjXR/hzZx6NoyQwwWd7qVs7ThJmkLNh/lyHI49OtfpC6KGHG0jpipFQKclsk0AcX4C17W9T8EQX&#10;eu+FZPDmrKhEmktNFKQR/dZW27T2yc+tfBP7VPwe+O3xv+PHh/xjpvw5tLTSvDbwtaw3eoxebceX&#10;MZMnBwASTX6UmJc7s89vaiNAoIDdfagDmfh/r+q6/wCHLW51zw9L4c1AIomspZEkCkf3WU8jPSvi&#10;z9rT9gHWvFPjefx/8ML6PS9Vll+1XFlvMatLzmRWHO45Nfer7ojgHcD606GFcA46HNAH5m+B/Df7&#10;b405dGS/j02AMY/t+psj7E7FSMk19n/s5/AaX4Q6Fd3uuazP4p8Z6wVfVtZvD+8mAHyxj0VckAf1&#10;r2WWPepUn5T1GOtQiMBQgUKqnIxQBLC2/ORjHAFSEACo0OKcWzQAgPNOpo606gAIzTdtOpCcUAKv&#10;FNldlxt6UA0pOBigBAFdS7DJxXxH+0D+yt498IfHCH44fBdrWbWyQdS8OTSeTHejOGIcnGWGCQe4&#10;/CvtlZSh2gZFAiWNwyrkdaAPhP8Aal8cfGH4ifs0eJJNa8AWngPS4EjOppdanHey3cfnICEES4T1&#10;5Jqj+yN4++L3gX9mPwjc6D8P4PHuiXrTi0jtr5Le4t181+X3kqVyOxBr27/goNfJD+yH8QB9sFm7&#10;wRIkjEKWJnTIH4Zo/wCCfDWy/si+AIrWdCY7eZXIIP7zz5Dj8j+lAHmvwN/ZV8b+LPj1d/G34zta&#10;2+voxbTNDtB5iWSgBY8uDgsFHavs++0y31qwuLW7QS2lzG0U0LDKujAgg/gTViFg4OTuPqRROzJg&#10;IOO9AHwB4i/Y6+JH7OPxUl+IHwMuIda0+dv9L8OX0nlhkyW2AjGRk16n/wALJ/aL+I/hyXS9N+GV&#10;j4I1K5UxS6xql6HWHPBZI15OASRk9hX1RHACd5OD6U2RXLDacIDnaB1oA8d/Zc/Zo0r9nPwE2mRX&#10;B1fxBqE73er63Km2W9ndmZiw7AbiB7AV82f8FeboQ/DfwKoLoTqkg3IOB8gA59jzX3yjfISAFI7n&#10;pXwB/wAFedTgj+GfgWzeeGJ5NVkZldwG2hQScHtxQB2fgTxl8fvg34B8M2kPgW3+KWgSafA9pead&#10;dCG4hQoNqMjDoBgZHWk8QfC74w/tf3mmWnxH0mL4Z/De1uY7m58PR3Iu7rUyrbtkzLgKvoO1fTHw&#10;d1CzuPhL4Ja0dZ7aTRbNY5E+YHEK/rXZtE5Awx/KgDOh06Pw3oSWGmWIaCzt1htrGBlTKKMKoLYA&#10;4A618h/D/R/j74d/av8AF3jjWPhtYN4V8RW9tYb7bVLYT20UIIV8F/mJLNx719nFFyv8LDvT1hRD&#10;vJ3P/eNAHzb+2/8As2Xn7THwrttP0W4jsfEdhcx3FpNcHACMVE0ZZQf4Rn6ivTl0rUvhT8LtH0Hw&#10;Voia5e6XYR2lpbSzrBE22PAZ2bGAW9Oea9FEUbxlSocHkg1XXDKyFQQePpQB+eX7KXwF+P3wK+Nv&#10;iLxPrfgjS77TPEO/7VJb6pGHhzJuG3ru4z2HWvs342TeNT8NNStvBWjQalrl7bPCi3NyIlgZ1IJJ&#10;x82MnpXodurRDA5FSsnPXbnqKAPgz9hj4A/GH9m/W9TtvE3hvTtQsNa2CbUIL9RLCRnLEFTkc9Bi&#10;vrb4x6h4utPBtzF4M0S21rV7yN7dUu7jyUhypG4nBz19q7h1ljb5TkHrxU3sTjI6UAfBv7GnwN+M&#10;P7NXivxKNc8P6fqmka88U0klpfgPEwLZ4ZecBz+Vet/8FCpRH+yT4yZlHMVuxVj0/wBIj4zX0n5H&#10;71HUbfp3r5k/4KN3trbfskeMbeaWGJ7ryY4/MbaWInRjj8FNAHhH7H+o/Gb4d/s/eHvEPg/RbDx5&#10;4W1AzS/2JJN5V1bsJGT923Rgdh4r0/X9P+PX7VGhS+HdV8P23wi8KXxEWpyG487UZogTmNQpwoIx&#10;zmup/wCCdF1Av7I/geGBomMS3ET7GzhvtMzYP4EfnX02Fyd5GH6DigDkvhX8MtB+DvgHSPB3h+0W&#10;30rT4ViUqOXbHzO3uxyT9a8i/a5/ZF0r9pfTtPvYr5tE8UaaCtpfxJkuuc7G/wBnIzX0XHwx3cE0&#10;/YiDoMmgD4t+HHjT9p/4S2dv4X174Y23jq3tEW3ttds9SigMkajC7w2ccDvWvpn7NHjH45fFrSPH&#10;/wAbDaWmnaKGfSfBenymaCKU4/eyyAYY4A4B7V9bu+GHygHscU9I442LAAM3U+tAGRqU93YWVy+n&#10;2L6jcKv7q0R0j3c9AzEAYFfnpqX7Pf7Skv7TNx8YLHwvoUd7Hcb4tNn1FdkkQUIqbg3B2jntX6RM&#10;dhG0UvlIwHyggHNAHyj4m179rPxNp39maP4I8FeEWm3RvqV5rTT+WpBAKoiHkenNUv2Vf2GJvhD4&#10;jk8dePvEC+KvHrtMVuIVYQW5kyGZM4JJ3NnIxzX1w4ZiFU7V9qc6kKFHIoA+EP24P2L/ABn8QPH9&#10;t8UfhheqvipFjSTT5nEakxqFR0bgbsDHPGK2vhr4A/at+JcNtpnxG8U6f4H8PKipd/2NFG99dKOo&#10;EozsJ/vZ7mvtJhvcFhjHSnPlWDBA5/vGgD839N/Y1+N/wl/aX1DxD8Nr+xTRbq5LjVtSm8yQQuPn&#10;DqwO45yOK+ovjr4I+JWv/Ba/8EeGYLPWdV1Wye1u9c1K7MeGkBEhCBScc4AB7V9AlRImGGAeoofg&#10;BQOOlAHxx+wz8Ffi5+zfoV14T8S6To17olzcG5XULW8IljcqAwKbOV4B9a9Z/ac0L4k+MfhtrPhr&#10;4fafp0t5qcDWz3moz7EiRiN2Fxzxmva9qoc7BluCaDn7oA2+lAHxf+w18E/jD+zdp+oeFfEmi6Xf&#10;6De3puhewXw3xMVVWbZjkHb0GOld7+2h4E+KHxj+H2oeBfA2j6e2naiqC41K9vBEw2ur7VX6qOtf&#10;SnCHOwAnjNK+SOVzQB8qfsRfDH4r/A3wTB4F8Z6Npz6bbyNMmq2d8rud3Yrjtj1rW/bL8EfFH4t/&#10;DrUfAvgTQtNay1ZY47vVb+7VMBWD4EfXhlA545r6S8zy8DYBTmIbGQKAPl/9jP4cfE/4KeArDwN4&#10;y0fTpbO2kkePULK6BKBmLYKk9BnHFcb+3B8Bviz+09BpHhnw/p+m6T4d028e6e7ub3552AxH8oU4&#10;yC3519onYBjaOaeEVgCVGR0oA8d/Z70Lx94M8BaR4Y8Y6bpsR0qyS1jvtPuzKJtnyrlGRSDt6nJH&#10;FecftcfsR6f+0A8PiXQ9QPhrx1aquy7iXMd2FOUSXHOAe49K+o1AVsYHWpWAYBSoIPY0AfIvgrxB&#10;+1h4G0VNB1f4d+F/HM9pGkVt4hi1xbESgLgtNGyMx5/u4JrV8C/su+JvGnxVtfif8b9Q0/Wtd08Y&#10;0XQtJDiw0rO0llLHLsSDknivqby04yopNqpkYwGoAbEysS2cE8YNPUDmo3jUnilHFACs2Kj3ZpzD&#10;dSKmKAFAp4HFAFOC0AGMimsKkppwaAItwBxQpLEqOaV4d/fHv6V8jftqftgeIP2Ydd8LWWjeHl1Y&#10;amsks1zdNtiVUONoI/ixzigD6N+Kmt6R4X+HfinV/EJQ+H7TTppb5X5BhVDvH1IJAHfNeGf8E7vg&#10;+3wx/Z00m9vIPJ1nxK39sXQIwyxyLmBT7iIpx2JIrxLw78bPGv7f+sab4Ij8LSeHvhxHMl14l1MS&#10;EreRKQwt1BAyGYYbngV+g9naW+n20VtbxLDFFGsaRoMKqgYAHsAAPwoAl25GR2pUfdxSKWUEdqai&#10;baAJCM02n0YoAbTs0m2jbQAtIcUoGKQigBPLVhk9ayvENxq0GiXcmj2sV1qqofIhnfYjt2ye1ay4&#10;FNkZi4AGV70AfKPwK+HXx08EfGPxhrXiiDQNQ0DxZqAvbs207LJZBVMahFIwx2BB+FdT+1X+yTpf&#10;7TbeDJLm6NhcaLqSzSyqvM1tk74z9f619CSRIjKwjUsOh9KeX5xjNAHnfxL03xZp/gj+yvAFhp32&#10;s25tIJb6QrHZrtKg7QCWwDjA9K+Xf2O/2Uvi3+zT4o1+9u9Q0DXLPWUX7RAJJI5I3B4YZXnq/B9a&#10;+43VQ2GUMG45p7KoULsDL/KgDF8T+GNN8deHdS0PV7ZbvTr+AwXMDjh1P+c/hXxTY/sefFn9mfxn&#10;e658B/EGmanoV42+58K+I2eNXP8AsOMgYHA5HBr7u5iGFHFCgDPA560AfJfibwR+0P8AtEeGv+Ec&#10;8VSeHPhRoN6jwaquj3L3+pzRkY2owUJGrZIyGJxXvXwd+EXh/wCCPgPTvCPhixWz0yxTGRy8rkYa&#10;RvUmu7EEasGCLkd/SkkIRww5agD87NE/ZN/aq8PeMfFOnWHxSiTwjrs0zzXdzcNPKEkPSNWUmNwO&#10;MgDr1r7i+H3gaz+FHw60TwnoUXnwaRZR2lvHKdgk2jG5jg43HJPB5NdiUGOECk88UHGfmHXjHrQB&#10;8B/Hb9kX42fGD4/aL8So9R8MaT/YJiFhZGSV1VY5C43NsGc5P519ueEpNal0OBvEdlZ298ECyGxk&#10;MiE+2VU49sVviBRjEYX6UkmUYbVCjvigD5I/ae/Ybs/i14nj8ceCdXl8GePI5FnF7CpMUkigBWYD&#10;HPyjp6Vp6DdftY2dhBpd1pPga4kRBC2tTXMpkwOPNMeACT1xX1QVSWPaQGU+tRNboAECAr6UAeBf&#10;Ar9mGy+GWvar428V6ifGPxB1WQvcazcpjyVIx5cSn7qgEjIrD/a2/aT8ZfCzxN4V8C/D3w1H4g8W&#10;eKIpzavO2EgCbdzFccjDetfTjRRsgBAXHTFcHqXwysNV+Lul+OrhjNeaXpVxpttC6jbH50kbs4Pq&#10;QrL9DQB8wfCD4fftT/D3wHfxLB4RfWr+9l1G5nvpGkmllkxnJXjsOO2K3/HfgD9p74j/AA81bwxq&#10;V94LsoNStjDNJaxzb9rDleQR7V9cPaRySKxGe+KWSBEwUUDntQB+cP7P3iX4n/sO+JPC/wAMfGnh&#10;CG80LxdryWtrrNlNvhglmZY1BOO+V446V9j/ALRPwC0H9orwNL4f1ktaXikvaX0ABeB8YyM10nxN&#10;+HNp8R9H0mzuZDatpes2GtQTIoLLJbXKTAD/AHgrKfZq7KIJMuWQL7UAfmM37A37Q3w01D7N8OfH&#10;UVvprnBuY7xoAB6mPHJ9eDX0V+zr+xv4h8E+Kbfx38V/HN38QvFsC4s4LqR2tbBsEb4w38eD128d&#10;iK+r2Xaw2RqPcU/7Msi/P83t6UAea/G2y+JOueCriz+Gt1ouk6vcBkbUdYMreSvrGkaNk/73FeL/&#10;ALEv7HOsfs8T+KPEHi/VrDxJ4v1yYlruzV9kMZGWClwDy3UYr6uY4YJ5YdR3PansCAAOQOcUAfGv&#10;7Zn7M3xe/ac1ixsdK1vw3o/hfS2aWCylkm+0TuQRvf5MDg9BXs/7OXhL4kfD7wLZeGPHJ0K/h0y0&#10;jtrW/wBJaUPIFUKN6Oo7DqCa9nUjGSApNRrAIWLIo56mgD4bv/2M/iT8Jf2gNW+IHwh1/Q7DSdTl&#10;NxNpGqxOAd5JkhyoOVJOeOa+n/FK/Ee6+HUf9jW2i2/i64tykxklc21tIQRvT5ct9DXozRxzcsBk&#10;9R61BLCqsEWJTHQB8Mfsw/sqfG/9nr4g3+unU/D+uWGpRCG7gaZwSN27cvGAc5619hfEyTxe3hm5&#10;j8GxWR1iWMrG9+xEcTepA611wjHynqaWRVcbXUMDxzQB8Lfszfsr/GT4AeN9R8QPd6LrEeqx+TeW&#10;7zMmBv3bl9856+tfcgVniQNkuPvD0pwiVGBH5VNuFADAoUUF80hO6kCUAKDinZzSbaAMUAKvFOPS&#10;m0ZoANuabu2nnrShsUjEPQB89ftY/Cb4k/HLwlP4S8N3mi6Po0zpLPcXhkeWUKc7AFGBz3zVP9lL&#10;4R/FP4H+FrHwf4iuPDupaBbNJIl3ZvKtym45C7Su0jJPfPNfR5gRyGxgioni8mXcsYJP8VAHzt+1&#10;p8KPiZ8dfCNx4Q8M3ekaRodw6NcXVyZDcSBWDbCF4wSBUX7JHwf+J3wE8L23g3xFdaLq/hyBmeG7&#10;geQXEe4kkbSMYyT+dfSZgjZg+AH9aQQxo5YqC570AeKftKfsu+H/ANo7w/DBfO9jrWnkvY6lBjzE&#10;Jz8pyOn+FfIOj/sG/H/4f6sR4R8fw6Vp7NhpI7p1JX3j5yfpX6XJEqqQOhqPYIj8vIPUUAeAfsx/&#10;s2XHwb02bXfF2uT+L/HN7kXWq3rFzEh/5Zxg9BwK2P2m/Anjz4peAtV8J+DJdO06DVrby7jUbxiW&#10;Q7gdoUdRgfrXs7W8cgXKgbTkYo2EEAHAoA+Uv2MPgD8Tv2c9H1Hw7r13pGq6RdTm4V4HcPAxAB25&#10;XnOBxmvSP2lfBHxA+JHgHUvDPgi60zTk1SE21xfXzvvRDwwChSGyMjqOtezyBeAVBPrUUkb5yOlA&#10;HyT+xz+zv8Vf2bLa+0PVbzQ9c8PXc5ucxPJHNA7BQxUFSGHyjjIrD/4KrP5H7PGiMUBxr0OV7HMU&#10;9faCKocMEUnuzHBr4g/4KreK9Hb4H6VoL3cP9qyazFMlvG4MihUlBJXqOWX86AE+BHgH49/Dz4Q+&#10;FdT+Hms+HfFGj6lZRXbaH4l8yGW3Mi7yIZkBHfvW/qvwH+N/7SsFtY/GjXtG8IeDbafzp/DPhIyS&#10;SagvZJ5XPC9+AfpXsX7KWt2Wufs8fDz7Ldw3Sro9rBKVcFhIsYBBA6HgcV7NHEmDjntmgDJ8O6Bp&#10;/hjw/Z6Lo9lFYWFnAsNvaxLtSNAMKBXxd+1j+yR8af2kvGtjqEfiDw3ouiaUjJY6erTsSSTud2Cd&#10;Tkcf7Ir7ikLCQYGV9KkEao2VQKW6kUAcF8HtM8Z6P4RstM8bJpEt/aQJALrSJXMcxUY3MrqCGPU8&#10;n6Cvlf8Aa/8A2UPjN+0p4sspbPVvDukaFpcjPYQFpWkOSMs7Be4UcV9yTBgwI5oUKh+RApbqRQB5&#10;d8ObX4laP8PjZ+JbbRJ/EdpbrDaT2kkpilYAjc+Rkdjx6181fB39hjxXP8crz4m/GnX7XxRqMBMt&#10;jZ26uyId2UBLdk6DHpX3K42nGM5p0SKgwQOuaAPFv2lPBnxD+JfgfVfCvgqfTdPstWs2tbi+vGbz&#10;I1bIZUVfbA59a8m/ZN/Zv+LP7MlsdCbUdF8R+Hbu4E9yJA0c0RIVWKt/FwvQ19gSwDcCODSiMBgc&#10;8jpQA4DahUDLY+72r4m/am/Y/wDil+0n4307V5df0bTNP0jd/Z9ph22kspJbjn7o496+224GfSow&#10;F35UbSepFAHn3wxsfiFpen6fp/i9dEvTBAI5L6xeQO5HA+Urjpz161v+PF8Uf8I5cr4RXT01gqwi&#10;k1JnEUZIwDhVJOPSukdMAYXP1pGIYbGUEe9AHwr8DP2OPjN8F/izqXjmHxR4Z1K51RWS/tJ4plSV&#10;WZWOGCHacr1A719keJR4mbQJINFWwXWpYSPOu5HEMLkYyMISwB9QOldHHEBHtIyPSmhV+4ygr2oA&#10;+Evgn+xH8ZPgt8WtQ8fReOPDetXmpvL/AGhaXMc6rOrvuOCIyVbOOQO1ey/tUfCj4w/G3wIvhjwb&#10;4j8P+ELS9hC6rPP58kkvrGmI/lXnO7rx0r6MaMMACMgdqicl+GUY6YoA8J/ZN/Zc079mj4awaRHP&#10;Hqev3P7zUdRCFTPJjkfNzgHgH0FeIftO/sh/Gv8AaR8cWmrXHibwvoen6Vxp9lAtxIAN2dzNtHJ4&#10;yBkcV9y4DupI2kdMU6SIDGPxoA4X4U2njnTfCsVt44bS5dSgjWJZ9JeRllwDl2DgEEnn8a7yIEp8&#10;w5NIG8vAHIpzMMUANRQhNO35phO6kAxQBIDQTTR1pSM0AOTpRIu5aQcUM1ADI0CKT3FcH8TvhXpf&#10;xR0GCyvJbjTtSsZvtVhqdoxE1nN2kTsT9Qa7vhjmpFAPPcUAfLOqaX+1X4R057LRbvwR4xQApDfX&#10;/nW0qrkhS6DCs2MEkYyc1Q8I/sb6x4q+Idr8Rvjd4ii8aa5axn7DodnGY9PsWYg/IOrEe/pX1eFC&#10;yZESjnqKlyFfr1oAp3QuFsJfsgja6KHyo5iVi3Y4DEAkDPoDXw749/Yt+M3xA+O9h8T7nxp4Zs9T&#10;0+4ikt7OG2maIJGcqrEoCcjg4r7tlbGAvfrQY12hScjrigDkI/DF/wCLPAt1o/jC0sJXvYnt7u2s&#10;WZoXQgjILqCOvpXyf8J/2K/iX+zt8Sr3Wvh/4z0268NXjMlxo+sQS/PHv3DlD1xxxX3AD6rjHQUw&#10;xgsCVC0Ac/4l8JWPjzwrdeH/ABDZwXdpf23k3UOMpkjnbnnAPI+lfCHin/gmn4q0PxP/AGl8OPHD&#10;WFsspZI58wvD7Kyg5A9K/Q2QDI2in7vl6fhQB8f/AAi/YRvNK8RWniH4oeL7zxvdWkiz22mSzP8A&#10;ZYpVOQ5BPzn2IxX19CQse0qAo9KdHGjZJjCn2qQAAYoA8Y/aH+G/jj4seDdS8L+F9dsdBsdRgMVx&#10;d3EDSTAEnIHbGMdu9eafsxfsy/Er9m7w9d6Ha+JdH1zTbmVrgx3du8bxyEIpYMnXIXoRX1c3y8BA&#10;31p4HGdgB9KAIbcyNaRrLxOEAbA43Y5x7V+Zf7Y3g+Lxn+334P0IahPZPqkNohng4eA7j8yH1woP&#10;1r9M5blIoGmmdIUTJ3ucAfU1+YP7QfxB8N3H/BRPwNr0GswT6bpk9nHc3KyAxRnzDnn270AfSd14&#10;a/as8JXP9j6DrfhDxLoyfLDq+sW8kdyF7B1U/Nj1HWtn4V/slXumfE1Pip8T/ER8bePI4RFbCNDH&#10;Zacv/TCM5+bsSTzX0bp2qW2r2kd1aTRXVtKoaOSNgwYGrUWAuNoXB6UANb5usY8sjnjOfwr4m/aB&#10;/wCCbel/EDxFN4k8D6ynhTVGczmyeJngMhOS4YHcCT1xX21LIwYAdKeVV8ZAOOeaAPgLwL/wTf8A&#10;GF29tZfET4q6nqfhwMvnaHptxOILiNSCI2JYYHHoa+3bLQIvCvhxNG8OW1ppcVrAIbOAQk28IAwu&#10;VXBPHoQa6HlR0zUQPlnHTNAHy78JvgF8YfAXxm8W+PdW8baHrEPiqWGS/wBKXTpVWFYgyxLExfqq&#10;sBkntXoH7SH7Nej/ALRvhzR9P1i4e0uNOvUu47qJAXVc/vIx7MvB+lezBQAMfNijJXOe9AHCePfD&#10;fiSTwHLpHge9sNBvxbfZree5gaVLcYwpUAjkD1z0r5z/AGfv2MvHfwE8V6nrlj4/t9VOoR7bq3vb&#10;A4nYtuLblfIr7DIABRlDKexqQKAu3aAPSgDhfibofizxP4Nu9M8KavaaPqU0TRNfXUDSBMqRlFDD&#10;nnvmvnT4A/saeN/2efFV3rOi+OrPULS+2rfWV3YvidQxOQd3ynBPT0r6/kQ7woQMvvUxHI+UGgDj&#10;fiNpHibX/CN3Y+HdSttJvZoSn22eNpDExGMoo9PevmT9nH9izx1+z14tvdesfHtpq0OoDF7aT2sg&#10;E3OQfYg5I+tfZUpKsNqhgetGApBEYoA89+JHwkg+Iq2t5Bq1/wCG9fs49sOqaZJtYZOSrKQQ655w&#10;a8j1j4e/tLlL7S7D4i+F30ySIRxX0umSrfx/7RwSucelfUIAxnuKiMrA4ChRQB8s/AH9iLT/AIVe&#10;L7jxl4r12bxr4ymYyre3ceBbyE5LIcDnk8Gu4/aY+DXiv47+A7zwhonitPCel6gFF7OLUyzSqHyU&#10;U7uAcDJxXuShXTGAB6UbVbDFQSvTNAHn3we8H+KfAvgHTdK8V6/B4k1Kyt1gN5BbGHeqjaMgscnH&#10;JOByTXOfCr9mfw38L/ih428b6ZEouPFDpK8G3AtccsqezNya9f387doUZzxUhVY/nA+agD5Y/ak/&#10;ZG1/9p3VNPt9T+Ih8O6Jp0oltNP07TC+Wzy0jNLgnHtjivWPgX8OPEnwx8HWnhvWvFyeLLPToVt7&#10;W5bTRaSoirtUHEjBgAMdB9a9NA80ltozSnaF2kAUAfGH7QP/AAT5h+IfxRHjvwF4qn8Ca9O5lu2t&#10;o2KzSk5MoIYbXPc4ruPh1+xzHZST6j8R/Fuq/E3VZkeCFdZkLW9qh6rHHkgfXvX0sIlK7CoZfelw&#10;EOFGB0oA+Jvh9/wTpj8HfEbUdZj8earHoM9w0h0qzBg81C2RG5BOVHGMV9p2lpHbWkECRBI4gERA&#10;c7VHAqySq/NgZpEKgkjvQA5RilLAU0tTM5oAk3ims2abt9qKACiiigByiloAwKKACiiigAooooAK&#10;KKKACiiigAooooAKKKKACiiigAooooAKKKKACiiigAooooAKKKKACiiigAooooAKKKKACiiigAoo&#10;ooAKKKKACiiigAooooAKKKKACjOKKCcUAFBGaTdS0AIBS0UUAFIRmlooAbSU4jim0ALSgUg606gA&#10;pGpaYTQAo5NLgU1TUi0AJilBwKdTGOKAFzmmsKRWzT3oAYOtOximrTyc0AIV3Unl7elOBoJ4oAY/&#10;zEU4HIpoGacFoAZt4NReXk5NWSKjoAAcDAppjDOBgFT1Bpcc09aAGy5Urt6U4YJFOYUwjFACuTuG&#10;KUhQc4wTTVODTmG5gaAEyV60A7jTnGRTEG00ASdBTS4IIpWORxTFTmgBqR7Tmnuc04jimAZpANK0&#10;7GCKfspMUwBjnpQBgUDinEZoAZmg8mkIxQvWgB5TNMaP5g3pUmeKQnigBGbOKazZIowaAM0AJIN5&#10;BpduSKUjAoVsUAOKDFRsMGpc5pjigBD83SnKPLWmIcGpG5oAZnJpStKq4px6UARbfalxinU0nNAA&#10;ODTqaOTT1FAARimkVJTStAEY4pGOaV6YDQAYINOLMMKDj3pRzRQB5Z8W/wBmzwP8awI/F9re6vD5&#10;iyC1bUbhIAwAAPlq4Xt6U74d/s0eCfhTbwweE7W80W3iORBa6hOsR78puwefWvUVRWOaR8hgF6UA&#10;Ky7EVV7Uc5FO2hR70ic0ANkHIxRuzx2qR14qIDFACywebA0anaCOteH/ABC/Yz+GvxP1NNR8V6de&#10;a/coSY1vb2R44s9dq54r3NWxTueooA4P4Z/BrQPhNpsdj4cN3DYxrsjtp7l5Y4l9EVidtds0jhgF&#10;HHen7ip45pVGB9aAGPHuINKUyKf0pAc0ANVMKaaI8VLikPSgBqEg05+SDTaXNADg5NNkTLZpC22l&#10;WTNACMWK7QcH19K8n+K37MngX4zyBvF9lcauSMLFJdyCNfcLnFetZo2KzZNIDyj4R/s0+DvgZC8f&#10;g+0utMt3cu9qLx3hJJyTsPGTXqjNgDJyetLNIysAvTvTWAOD3pgJ80jAkVM69D3FMVqcTxQBG3J5&#10;7UhG8innpTQcUALt4pyHauKF5pzLigBgJzUgbjmkXmlYcUARkbmzTwSKbuxQHzQArHNA4NKFpW4o&#10;Aa43EUMxGMU0yYpA26gAZtzA08sTTduKF4oAa6lmBofNSZ4pAM0ARhSzA1PuwKaBikJyaAGBSzZN&#10;THtSKKVuKAGEljmhhv60ganA5oAYVxQDmnsM01VxQA4LTtppVpaAGdKN9OIzTdlAC7s0lG3FFADW&#10;BJwDgGub8dfDzwx8RdPj0/xNolnrVtG25Eu4w4Q+ozXSluKRFVhk0AZHhjwvpHhPSF07Q9Og0yyQ&#10;YW3t0CJ+grVZSoAzmlJKMAvSpGwcUARKWHWnM1OZqjK5oAA9PDZqMJinAYoAfRSA5pc5oAKKKKAG&#10;txRG2aVhmhV2UAOcVEDzUpORio9uKACQbiDSkninKKRxgUAGckUjAkjFInWpegoAjIPFNdMsCKkp&#10;QtADMkkUrruINOC0ZwMUANZyKbnzKVhmljG2gBUURrUZkJNSueKiAxQAu0HrR5SvyKRhkU+EYXFA&#10;AVGOKjxiptuM01hkUANEatk0qRr260qDapFKi4oAa24dKTdxzUjdKi27jQAw5J4qVBgUBNtKDmgB&#10;jKWOalHC0mcUhegBhQ7qU5FOU5pzLxQBGrEGiUbiKKcBxQAwZOKcy8UpG2gHNADVGDT6XbSUAFKB&#10;kUg60+gBpWmkZqSmHrQBG3ShaU85oAxQAHilDE0daFGKADZ3pHjLEE1L0FHWgBAQBURzmpGWkAxQ&#10;ADgUm4k8UpGaQDbQArKWINKzEDFAakJoARYVwO/X8K8o8Qfsw/DDxF4gl1jVvBOlanqE7M8l3do0&#10;kjMxyxyWwMn2r1gPgYHNLsDDJHNAHH+B/hF4Q+HUUieGvD1noayHLC0XaG/DpXWD5DhDkU7e3TFO&#10;SMLQAhBxSYNPzilBzQAztTDlTUrcCoi2aABm3EGl+8QTTaegzQAN1GKRlJYH0qTbigDIoARjuFRh&#10;CDUhG2kDUALnimMpLA0+lAzQA1jmmOMkGpSKaRQAgcnFDgsRQOKeGoAYVwQfSnE7hxQTmkQ4oAQo&#10;VpnWpmPFRAYoAAuKcBmk6U6PmgA24pacelIvWgBGHFMxmpH6UxTk0AJjFOU8Ur8UxOtAA7GoyNx5&#10;qZxxUYGaABRilKkkGnY20F8UABOSD6UkrZxik3ZpV5oARVocEHin4xSE5oAFPHNO60ylBxQApYjp&#10;QZDnpxQTkcUAcUAVtQ0m11ezltbuMT20ow8TjKsPcVxEvwS+H0uYz4M0csCTuNomSfc4rv2bZ0pq&#10;qG5PWgCno2gWWgWkdrp1pDYwJ0SFQF/IVekUMRigMVGMU5AKAG4Jp6rilPApFbNAAWxUTfvCKldc&#10;io1GygCRRjFI56UofNIw4oAZJ8zAilZulCLTilACBulOJzUf3aVWzQApOKRsmnYoxmgBqrSMhp/Q&#10;0u6gCMLgUU8jNNC0AMK5YGpHORS4zSbaACLhcGo5l3NmnMcUmc0ALG2FxS7cUiJzUpXNAEJXNAXF&#10;OYYppOeKAFzmlUUgGKeOKACmU+mnrQAlKKSlHWgB1FFFABRRRQAUUUUAFFFFABRRRQAUUUUAFFFF&#10;ABRRRQAUUUUAFFFFABRRRQAUUUUAFFFFABRRRQAUUUUAFFFFABRRRQAUUUUAFFFFABRRRQAUUUUA&#10;FFFFABTSaVjTGNACg5pw6VGDing0APAzTX4FOBxTWIcYoAajbjUu2olTYc0/zBQAUbaRWzT+lADQ&#10;lDfLQXxSbt9AAp3UrJxSKuyl3g0ANRak6UgOKQsCKAAvTT81MPWnK1AD1TFOIzTd+KBIDQAFcc0g&#10;bNKzAimqMUASYFIVpdwpA4NADQcU4NSMMUi8mgB/UUwrinMdopnmbqAADNPC4pEp9ACE4FM+9Tic&#10;8UwfKaAHbKUcUxpQKQSA0APZqZuzQeaTG2gB3SnIc03OacBtpAK3SmKeae3NMPFAEm6m5zSA5pcY&#10;pgBOKVTmkYUJQA4jNMI204sBUbOGoAN9BbFNoxmgB6Nup5+Wo1XbTmbNADWfNCDNJtpVbbQBKBik&#10;fmk3ims9AAq5NPIxUQkxTt+6gB6tmlPSmrxSlhQAmM0uwUgOKcDmgBjLtpEkyae4yKjVMUAS5oBz&#10;TN1AakArJmmiKnhs0FwBQA1l2imH5qVpQ3FNBxTAcqYp2abu3UoOKAHlcihVxQGAFAbNAA3pTAu6&#10;pCM0gOKAE2CnDgUZzSNSAaw5paTdS9aADrRjFHSkL0wFzS4qMNino2aAEIxTQKlIpg4oAQx5ppTb&#10;UgfFIzbhQAwHNO2gCmqMGlduKAEPPFOVM1Grc1Kr4oACmKbUgYN0pNuKAECZoZMU4Nimu+eBQA2M&#10;81KeahBwalU5oAUDFBGaWigCMx5pNm2pCcU124oAQPQzZpijJpJMgjHSgBQm6lCbacHVAATyaUgn&#10;rigBmcnFOZcU0qw5GMDrTt4figBo5p9NC4pcg0AGc0oFAFKTtoAUDFI3NAYNSN8tADCuKUdaTfmj&#10;OKAHkYopofNDNigB60pOKiWQGnFqAF34pQ2aaBmgDFAElMYYpN+KM7qAI+ppyrTglKRigBjnbSI+&#10;aUruoWLbQA4jNAWgtimCTNADy1NpTSUAPUZp2BTQwUUCQHpQAUjcUpOKTO6gAQ05ulMUYoZqABRT&#10;yMU2Mg05jxQAgOKHOaF5oYYoAai81I3Sog+KcH3igBVPNOY4pmNtGdwpAOVs0uM1Gvy04ODTAUjF&#10;NDZpzHNNC4oAWkwKRn201ZMmgB5WhRignFIGzQBJnNNPFIKU80AIDmn0xRinFsCgBW6U0cU0PmnA&#10;bqAFzmk24oOEpok3UAOxmkZKXdto8wGgBg+Wnb80jDNIFoAfiilAoIpAMc5pIzzRjNLwlAEhOBTc&#10;5pqvup2MUwDpTgaaOaUjFADqa3FJuxTHfNABml200HFPBz0oATGKcvNI3ApFbmgCQjikBxSFxim/&#10;eNAD9wpDxTcYGachDDtmkAUYzUMjnzdig5HXNShgBQA4JihlzSCQGnZpgRH5aer5pGGaaowaAJMc&#10;0rdKTdgU0NmkAp5pV4pAKUjFAA/IqIJzTy1NDYpgOK0qjbTPMpdwIoAkyKTOM0wHFOPSgBrPmmrS&#10;HrQGoAkzgUqnNR5pd2KAJT0pAM00Pupd2KABximr8xoZw1EfWgBzLgUzNSN0qIDJNAD1GacVxTV4&#10;p+QaAGEZpUG2lPFJnNADieKRRSZoU0AOYZFMC4p+aQkEUgGuc0iDFBNCHNAD25pqrQTgUiOKYDnH&#10;FRgbjUjc0wHbQAvl4pVFHmA0m7FADmFNVc0u7NIpxQA8jFJgUjycUkb5NIBTxSK2aey7qbsC0wGu&#10;M0IMUpPFM3c0ASMc0q8VHu5pxNAEh5FIq4pqtinBwaAFY4qP71K3NNUgUAOC7aXOaRmzTc4oAfnb&#10;SGSmFs03bg0APPzUn3aUcUH5qAHI+aeeKiUbafvBoAQtTc4p2PSkZaAFQ7qeQMUxBtpxNACZxSFq&#10;Q9aXbQAxhmlRKUjFKpwaAH/dFIGzQSCKaBigBzjIqMLzTy1CjNABjFFOxSEUAJTT1pxOKZQAUUUU&#10;APopFpaACiiigAooooAKKKKACiiigAooooAKQtSE5pKAFBpwOaZSjigB1FFFABRRRQAUUUUAFFFF&#10;ABRRRQAUUUUAFFFFABRRRQAUUUUAFFFFABRRRQAUUUUAFFFFABQTignFNJzQAlIRmnAZpcCgBgWn&#10;qtKBg02RyrADvQAOQpGaVdoprxlyN36U2Q4ZQqt74U0ASkhqjbaDSSn5gE5I6gUskTHBFAD1GKVm&#10;4pokXGM80gIbg0AAw3Wl4Q0gXDFcHPrjikxtBL0AS5VhTMAGmxAEkEH244pyrtYhvz7UAOyM4NI2&#10;xOvFIwBIPP4UkqeYcDII9RQA/CkZqEkZ4p8SlEw4JPsM1G8bB8J9aAHgDcAac6qvtSbCV54NMUiS&#10;THJI6+lAEqpgUvcULIrD0HTmmOxEmB9aAHuyrwetM+6c0xgsjcq+R32mhyzfKvUevFAD2kpyFfxq&#10;OJRIhJ6ilRNqtuBJ9hQBK2GFR7QDTPLk3gj7vvTbpmRlYA470AWFGBRvHRjRHkoN3Wq06sWzgn02&#10;jNAFoqOopj02JyiZcEfhTZhJuG3kGgB6xhxmlSNaI/lXBB/KoXJBPO0dTnigCyFXHFIAGBPpUYYr&#10;FkZx6Y5oRGQHOSD6UAKpB6dKlBDCoEB5ADAf7QxUkY2jHP5UAKSO1IuHFMbODtyPqMU2ANGpDA5P&#10;oKAJcAU5WDDioULbTuGB70qgIMYbJ9qAJCwJ4oxUcPyg7+DnjNObeSAOlADsButIY1Wo2fDMgBLg&#10;Z4FLCdwO7k+o5FAEgUEU1cZqJvMDlVBA9SOKVGycKQ3uDxQBK4PGKbtYGl3kgfXBx2pDNl1AIXJx&#10;huCaAFYgYpwQEc9aQgSfMO1NebYm4AkDrgZNABjacGkkX0pszF1VlBI9AOacpJXkEHHpQBGQcip0&#10;QCoDvZhsxj3NTplUJbgigB+BjmmKuRVYyysxOxtv0NSJMxBXGG9G4oAmVeuaQts4psTkJl8A1G8h&#10;B3MrEdtozQBPls+1EjYwKYsxIyUYD3FEiM3IxQA9V45oIC9aYrMEyQc9himP5jAFgCM/w80AS8Z4&#10;prkZwaQnbjByT6U2Qq2TySvJA5oAlWFcUjIB1pA2FHPPUL3/ACqOadFzk428sT2oAkUL2qQKMVXc&#10;hQNmSepA60sVwWfYAcjrxQBMWQHBIzTgoHQVXKB2yVbI9RUxfYoyDzxwKAHZGcU1+BTWdC2Ore1K&#10;CXwcYHvwaAGF9tKsgbrSTKDjH401Qh4GS3sKAJsLnikkJXGKijLK+GBA7ZqVpV3beSfYZoAE+cc0&#10;jJQsiqcbWz7KaY0pZ9qgjHqMUAGOaevy0IAVJpobdQBIXpmfmxQRkVE27dmgCWVSCMU3OwgHvTxK&#10;MAOQGpoYTPjawx3I4oAlwOKayr3oMqDO7jb1zTN6ychWx/u0AKyKPu0wZ3DPSguFYYR8f7pp3mLI&#10;2Ajgj1UigCQBVIxSSFuNtQebufGCCOuRTxMdwxyp4oAeBj71KYwelRyTozBcFW9WGBTizEhUxx1z&#10;QAbRikD4PFI8oHP8I60rbWVWQZBPYUASglhmjcMc0wOScKpH1FNJ2nkjmgBSSx+XpSE7eGpRLHEC&#10;CcAck9hUcjh3AIAPbPf6etADmBUjHSnA7mXGPxoVsoRjBHY8V5v8c/ixbfBn4Xav4quoxJNaoRaw&#10;n/ltMx2xp+LECgCP4tftCeBPgxGj+Ldbt7CUn5II23zN/wABHT8cV4bf/wDBUP4M20E8kV7fXIi/&#10;h+zZJ+gzXL/B/wDYPg+JlovxB+OtxdeJPFerr9qXT3mfybKNvmSMbSM7QQMGvY7T9g74JQXMU8Xg&#10;iyDR8gbGwfrQAz9nT9r/AEz9pfxBfr4V0G+g0GytzJNqV4mxZHzgInqfWvoKJGVSzdScgDsKwvCX&#10;g/RPAmjppfhzSLbRrBScRWyBVz6/Wt2OQE4AYjuccUAORyzYPSpsAVGHVCQwIxzkjil3q7AAHJ6H&#10;HFADyQtNyGNMZgHIYEAd8cU4FWOEIzQA4lEHUCoHdmPHSkZwjEyDhev/ANapTIgVccZ7EYP5UANQ&#10;AikfJ6U8hRjB60rEIv8AM0AJEoxk0/YGpqyAttIAYDNCyAbge1ACMqL0oUMwzUb5L8ISPpU28LHn&#10;afoBQAiuFOD1p7EDjvURKmUBlbJ5BA4o85JJtijLLyc9KAFZSDzTlCj60hk+ZlOAQM02OVHOBjd2&#10;zQBLkihsEVH54LlCQGHPJqORnJ46UASBjninGQ1GsqRIS3brRuPDYUg+lACyEetLDGMZNPYJwSBS&#10;M4SMvtyB2A5oAVgKUKp5FMjYSx5GMGljUrkYGO1ACkJ0OKiICnilOzeQQM9s8Z+lLt3LnGPrQA9Q&#10;GFLhQaYsmxCT0FKxx8xH50AJK23FCoG5NKuJBkhfwoGQSOKAFYrH6A0gJf6UxwHcj5dw5OTUisET&#10;JwB7UAICF607IYVEf3kgHykexpyyxlioK5HVe/5UARlTn2p6lU+tJ5gZyMqAOmTzSDaz7SPn680A&#10;PJJPNKdqfU0ivlyhADCmkb5QSuVBxn3oAcwb8KYQQac0xLlVRsjuRxR5mFJZWH4UAPXGKjMmDig5&#10;GAerdKbsJUHGSTjigCXarLzUSAAmmtPuk8pVXd36/wCFTRqAMN170AH3qcAi/WolLFiBjFN+ZW5C&#10;E9gxOaAJ2BBGOlO4FMVzt5GCOoFNlkxg8Y/2uKAHscdKblQcNS71BAbaGPT3qs0gklZTt3DtnmgC&#10;yVUEYpeVI9KajK0e4AjHqKZ+9K5IH0oAnIDDnmotgUnFHmHcEwobrgmmszOflBA77higCTG4UwFA&#10;D60qnjHGahKkZO3j/aGKAJo5Ac5pzHptqDzEjh3uvXptGajV5d6lACp7A0AWjJtIFEj4I9KaSM/N&#10;sDD1NLvDg/d49TQAKSWGOnepGC45xUKvgcYwOpBpXKuQMpk9OaAFQLkkU/duFQJPCrlNwLe1SSHY&#10;RjoaAHrxQ5JHy800Ake1L5qJxnH16UANi+cHdTzGpqIy4BKqAP8Aa4NNiud7GMY3DtQBMPL6ZGaZ&#10;I20jZUDEM3QA9snqfanpKIhmQY+lAFhRuXJprhVYUzzyVDKF2npzyaSRhgMcc9hQBOApHY01iqmo&#10;JJRBHuK5HqnNIsiugdiMHpg0ASMS5ABwPavn79qD9pm8/Z/8N3N/a+EdQ1pUGBqGwLbxsQcbjnJH&#10;HYV9BECOPIGW9RzXz9+3Fbmb9lnx/JtjuJorIyIw5IIP88Z/OgDvP2e/iRe/Fr4LeF/F+owJa3er&#10;WxneOM5Cku4AHtgCvRmTgV4T+xEZD+yn8NjMoydOUkN/vPXuay/KCw4JwNvNAEkaAin8LgUxpFRM&#10;rULzFQsjAbegB60AWWwMUbRVYzO0i5UbBz8uTUksxDEKOQMmgCT5RwcZpMBTUDPj5nwT6Dt9aleQ&#10;GNSBnPQ9h9aAJFOfpTXbJAFR/aAgHG5e5j5AokmS3Xe3Q9MUASbPWmygLQk24rkA55G3nFLLg9aA&#10;GIm7k9KfmMcZoQhUNVchmBIABOPm45oAtFSRlaar4ODUkbqwwD0qq9xF5hLt5e3swwDQBYkUcYqN&#10;1PalM6CPeeV/2OaPOWJMvnnoMZzQA6IAjnrTZxjG2oHvolXdlP8Acz835VY8wLGJGU4PQAc/lQAQ&#10;479aWbIxio2uYtm87R7Hg/lSfaAUDqUdTwApzQBLGFI5605lx92oTcwlcjBPp3qUSARkgrn68UAL&#10;vGcMeaMLniq4YyruCjI7np+dPZxhSpHzcDHrQA+VipAFOjG1fm4podWUHGcnGVGcU15tzBQAwY4B&#10;IPX8qAJgQ49aYzBTjuaWMqgI6EcmmCWOQ7scD+Jun50AKflIB708bRgdzSblkOMZ9COn51FLOqsC&#10;MMM4x3oAsHA4pjsq4B70zzw7KMA7vun3qNpQ75KjAONzdB+NAExGCAe9IzLEQD3qI3KTS+WjIXUZ&#10;PPSlMiSsQdpZeuT0oAkZxx70hKp+NM82JyDmMjOMhs0eZHK45XHQBjg0ASqaUqGqvNcqjfKAyr94&#10;jtUolXA96AEZQhp2AaY0gDruClWOFOe9K9xGjDJQD3PJ+lAD22pxnk1G28EelIbiGRwOM9i3AP0q&#10;RJ1lQN0UnAzQAhAahdqdTzSORuGzmkd0+UkA5OPp9aAJlYt9KdwaYsqgc8UqEMcigBrbVOD1pCgU&#10;ZNErxhsNjcBnLdAPrTwyumcqR6g5FAEIy3TpUqAbeetNjIQsueevtigTxk4JHWgBWKL1PNIuAaje&#10;SJpQm6Mt1wWp0cySOUXYxHoaAJWZBwSM0BVA5FR+bDJIUDIXHYHpT2Hyk4BPbPSgBuVJPoKRmXPB&#10;pTtVNwAOOuOaRWjLBdo3HoVHH50AOVQOtO2Zpu4AHJHpRHJuBAx8vXNACEg9Kaud3FI8sYGQyA+i&#10;nJNPD7Y93BHU7aAHNgikRQeajZwGVgV2NxhjyaZfajaacFN1cwWqt0Mrhc/TNAFgkA8UvUZFQpLG&#10;8fmxSLLGRnKnNTp0x+NADMlulMLEGobrU7azfbLcwW+TjMjhQfxp9teQXsfmQSpOvTdGdwoAnIyM&#10;ihXUjrSElYyRgf73FRRTRy4xswfQ0AS7xnFI/DDHSmsmHBPT2qXzELFcjIHSgA3KO4pCRiozIjMA&#10;BGc9Of8A61LIwyAtACg5p6nAqMAiloAk3ikLZplFACk5pKKKACil60oGKAACloooAKKKKACiiigA&#10;ooooAKKKKACiiigBlFFFABRRRQA4dKWkHSloAKKKKACiiigAooooAKKKKACiiigAooooAKKKKACi&#10;iigAooooAKKKKACiiigAoNFB6UAMpdtKtLQA3pShqGFMAxQBLkd6T5TgnGaByKYycgigDk/iJpGu&#10;63oM1t4f8RXHhzWEDNBdxW0c65x0ZJFII/Kviv8AZG+N3xn+Nnxc8UeGfEHjOG2tPD0jedPaaZbC&#10;WZQ5XqVbGcelfoA5xGWI5III/A1+b3/BN4rL+0h8YyyfellUHt/rjQB94+O9K1m88MXi6P4gbQ9S&#10;jhYpftDHIrEAkFwwwoyO2K+KP2UfjN8afjf8X/EGg6/41tLTS9CDGU2djCZZiG2gbgvQnNes/Er4&#10;haj+0p44vfhV8PdSnsdAs0b/AISLxLaD5M44t4XBAY4OG9K8F/4JraXbaX8f/inpsckk8tlb/ZhJ&#10;KMF9shG76nFAH6S2sPk20ayNvcDBc9W96RxmVVHAJ6ildWIXHapFUHDdxQB8h/t2fEv4k/BLw5Z+&#10;LvB3iGNLFrlbafTry2V0GchSp9yD1r1T9mFvGWufC3RvEPjPxANX1DVYFuvs8EKpFCrcgDHJxXkv&#10;/BUpo4/2aJWI5OowYbuOTXbfDX4raL8Ff2QvBnifxFdMLW30iLy44xumnc7sIi9WPI4FAHnP7fHx&#10;C+KPwS0Oy8TeDvGUVtZXMwt30m5t42ZM8B1JIJyfyr179lp/Guv/AA10fxP4x8TyazfarapMLWKB&#10;Y4os8jGBnNfD/wC2n4d8T+KvglF8XvF+qXlq2o3yf2V4f25jtbdmO0nPKsRgkH1r7/8A2WpRL+z1&#10;8PpF5J0uEE+vy00Bo/GDwz4u8R+FXi8G+K5PDOuxK7xObZZ45mwcK4boM9xXyl+zlpf7RXxu8CHX&#10;L74z2uiXFtq1zp9xHFoUM+fKbaRzt7+tfbur6jHpWmX+oz4CWsLyvnoFVST+gNfP37BNqv8AwztF&#10;qUkYC63q9/qi57rLMxU/kKYHzb8XPjF8f/hl+0P4f+Flj8R7PU21kQlNSuNGjR0Vzz8gGOADX6Fe&#10;FtP1DSdDtI9Q1Z9Zvgg867liWLecc/KoAAr87/2nVkf/AIKZ/DYsxSDy7YYHQ/fr7z+NfiWTwb8J&#10;vFusW2Fns9LlkjfOMNsbafzxQB4XrPxo8eftAfE3VvB3wc1W28OeH/Dsph1rxndWiXbmf/njbRN8&#10;rYwQSa83+Ofh39pH9nLSW8d6F8Wbn4j6LZHzdR0vWLCKLag6lVjHA9sjFcF+w74J+PmufAufVfAX&#10;jbwxolrf6lcTSpq+mm6ldycksye5P517TrfwQ/am8YeGNT8OeJPij4OutL1OIwT/AGTRGSVUPXbj&#10;FJge0/sxfH20/aF+EumeJ1gS2vXPk3dpGxYRTDrjPIHpXBftN/tU6n8O/FWi/Df4f6dB4i+Iutyr&#10;HGlyf3FmhzmSTHXGOlQfsXfsqax+yboXiW31XxQviODUHFwsaQPGsTr6bia+Zf2Mtak+Jn7dXi3x&#10;XqrG5uBHd+R538AD4XH05pAfSWqfBP8AaG1Swg1CL44Cz12KJZGsIdGiS0d8cx8e/cjmuM+Af7an&#10;i3TviWPhj8Z9NtbPxR9qa2g1G1Xy0nGSFJHTnH619uTxrt3CNWOTx61+bH/BUrw9H4a+I3gXxpZt&#10;9mvZN0LyR8HfGQyt9QMCgD9KOJYsR/Ju9utfHP7QN98bfD3x98FeH/C3j23tPD/iZpU/03T1la3a&#10;MZwMDnIr6L+B/i+58efBzwf4guh/pGoafDM59SVwc/lXkn7Rd7Lb/tK/ASNIw0EupXm9vpAP8apF&#10;I5j4ieFP2hfhv4E1/wASn4r6Xfx6XbtcGA6OFLKvXFUf2E/if8T/ANojRtQ8U+KvElvHo9ncfZ4r&#10;G1tFQysM7izZ45FfQv7Rab/gh46CxqS2mTA5/wB0818zf8Emgzfs+62JV+b+1nLHuTt5oA+pvjP8&#10;XtF+CHgLUvFmvXBSytIyUiBG6V+yj3JxXzl4AvPjn+1HoUPjA+LYvhR4XuyW0+x0uxW5upI8kK8j&#10;SHAyBnAFeN/8FU/GV3e+OvA/gpmY6OQLy4iX+JvMwpx3xzX6EfD7TodL8BeHbKKNI4U063AKevli&#10;gk+HPiP8Yv2gP2N/F1ne+L7+H4mfDm6kWL+0TbrazRnvkLxn619q/Cz4o6P8XPBuk+KdDuDLpt9E&#10;HCcbkbHKtjpg1yH7Vnga08d/APxhYzoJDFYvPFkdHQFgR+VfK3/BJfxlcXGh+MfDMkjPa2TrcQIx&#10;4jBO1gPrwfzpMDd/bx+Mfxi/Z2u/D934S8XwT6Vrdy0Hl3+nwsYHz0UhckY9a7/w/wDDH9pDxP4W&#10;0bVE+P8AaaXcXcCXD20fhG1lTay5ChmbPf2ryz/grY8aeF/hsjSGOM6u5OP90V9veA0jPgTw6kaA&#10;ILGELjsAgFID5S0fxD+0L8G/2i/CWg/EPxnpviz4e+I5ZbG0u7LSYbaX7TsygkCgFAT3DN9K4r9t&#10;b4y/G39m7XtFPh74iW2q6Zrk7iO1v9JthJaruGBuCjd1PXnivvTVPDuma4bVtQ022vGspRPbvPGG&#10;aGQdHQkZU+4xX58/8FdUBs/hnwNx1UhVJ/2RQB9sfB608Sv4S0q88S+Iptcvby0juGb7LDbxqWUH&#10;aFjAPGepr5H/AG3/AIxfGb9njX9H/wCER8c2c2las8g+z6np0DywuCMAFVB289SPxr6J+JXx80D4&#10;A/CDw9q2qeZdapd2kFrpmk2o3T3twYxtQL/dzjJ7V+fv7cPgTxhbeHfBfjn4ga/JL4l125wNJiUC&#10;CyjOGESkAZI4yfUmmgP0m+DsHi66+HOlXXivxCNT1rULSOd2itooo4Syg/LtAz+NfIX7WPxu+N3w&#10;G+J/h7w3ovjGz1Oz8QMfs7XWnRrJAfMC4JAww56da+3fhtGJPhz4XBXAGl23/osV8D/8FK7mSH9o&#10;f4MJFHuIuVIHYnzu9MD7z8CaNrunaHDHreuPq95NAplm8pYgj99qr718Yftb/Gf4zfAv4p+GtB8N&#10;+MLK/s9akJT7bZpvgGcYYDtyMdzX0r8f/wBofS/gv4Y02BITf+M9aItNF0WFS0k8zcAkDkKOuenF&#10;fnt+134F8T/D34j/AAp1Xxt4kudb8S67dwzXivnZZjzFHlp6hehNSB+nfw40HxBomjQSeINfl8RX&#10;1yqyu0kKxLFleVVV7Z55rtzIVZRjr2qroqj+z7Z9xbdCuCav7QSDjkd6APmX9qjxT8Sbrx14A8Df&#10;C7V4tE13WZZ5r+9uIBKlvaRjl8Hoc9PWvLv2hX+Pv7Onw0m8Xn4tW3iRbeRIpbW50hYk3NkfeB6Z&#10;FfbVzotrcamt/JbQy3aRmKOdkG9FJywBxnnAr5j/AOCk8Lf8Mp+IExuT7Rbkk9sOTQBynwzsf2gP&#10;jz8INJ8Z6b8V7Hw3qN5EZYLGPRUkiGCQMscnnHpXr/7LHjzxhrnhrxLoPxDv7bUvGPhbVXs769tY&#10;xHFLGVDRuAMcEE5NV/2Fpkl/Zb8CSKgJ+ybSfozVvftLaovw6+BXxE8QaTDHZ3/9muxlhUKXfaUU&#10;kgdt1AHlEnxc+In7SnxF1vQ/hJrdv4L8FaDM1nf+L57FLue5uwOYreJztZQP4iMV578eLb9pH9mL&#10;SB4y0T4nH4meH7V1a+0vWdJjt5FyeSPLwQCfcYrB/Y28F/HW/wD2ebG7+HXi7whoOnXV1M4TVNKk&#10;nm3Z+YkoSOo7ivTvE3wB/ag+IvhPUvDfiT4s+DDpt/GY5nsNCkEuPQMcAflQB7B+zh+0H/w0L8JI&#10;/Emm2EFtrMW6G50+WUqkcy5z8wUkA9Rwa+VPi7+2H8Vvhp+1RoPhXxW2keHPC3mJJcR6WrzNPEwO&#10;Msy7v5V7b+xr+yLr/wCy1J4mj1DxofFFpqaRsIzbGLypFGM5JOeO1fPH7Umn2mq/8FJ/h5ZX0aS2&#10;89vbhkkAKsAWzkH6igD07x94u/al+MupXl38N9KsPBfhHH+h3F+4jv7tQcbiDu2g4JB4rgPg5+3D&#10;8Tfhj8So/BPxn02EZcI+oHiTBYKrBhgMOTX6Lx2UcUaImAFUAYAAIr4J/wCCr/w/tX+Gej+OI0EG&#10;o2V4ttJOg+ZkYnCn8RTA+xviPr/iWz8GzX/gnT9P1PUjD50S38rJEQRkEFRzXwV8Af25fiDq3xD8&#10;Z23jCJ9Y1NY2ttI8O6bEAjXKsQRuHbpya+zP2YfENz4t/Zw8E6lfL5lxLpSK+49SFYf0FfFX/BOW&#10;zttV/ad+LN1LbRvJZSTGF2/5Z5lIOPrTA3/HkP7a2sxx+KFk07R7ONjMmhaYylwvXa398+2a9E/Y&#10;+/bd1P4teJ7nwH480+LS/F9sjLG6Js81kIBVh0B5r7PdQhDEBkPXI6V+Wv7U2iS/Bj9vfwRrGiRp&#10;bwa5eW8/locZffsk/PrUgfop8XfivovwX8Bap4s8QShLOxj3bO7t0wo7nNfN3wwufjT+1ToI8Yze&#10;K/8AhV3ha8djptnpVqstzLGCdruz/dyOcAV5b/wVi8X3U0vgTwaHb7FeML24QHg4cKM/jX3Z8KdO&#10;tdH+GXhW1tkUxJp0G1R0GUBP6k0AfGfxh8efH39jvVrXXL/xMPiZ8O2YCeXUIEhuYv72SgwB6Gvr&#10;r4PfGjTPjj8MLPxb4XUTfaYsi2lbYUkxyjccflWf+0n4QtfHHwO8aaPdRI0T6fJIqkdGUFx+qivi&#10;3/gk541v5tU8a+GJQV06KFLtFJ4DFipP+fQU0BN+0r+1t8ZPhH8ftB0LXJ7DQfCzTRTSR6Ypmlkh&#10;Lc7nbHYHoK9D+IXiz9p74z6gLv4T2Gl+DfCSHfa3OrMgvr9MdSrAhQeccV5l+3Xax3X7a3wrgnxJ&#10;BcPbpJA4BSRS5HOfofzr9IorWOCKJIVWNY1AVUAAx6fSmB+bPw5/bX+MPwT+J9t4S+NumJd28s4i&#10;mv3g2SQISMSKUARl5H61+g+t6fN4z8OLNomvXGhy3Ue+G9tYopeCMglZFYEflXyN/wAFVPh7Zaz8&#10;ErPxZHEsWpaPdqnnIPmMcmQQT+H617l+xz4lu/Fn7MXgDUb5g9xLpyo75yWwGGT+AFAHyz8Ffi58&#10;cvFH7WmufDPXPiUBo2kvKZHttJtFlkROn8Bxkd6+7dd8PXd9o0ltBrl5pd4FP/EyhWPfwOrAps/D&#10;Ffn/APs6CB/+Cl/xJnyiSrHcKEc4z0B/nXv/AMWfizq/xr+IN18HvhpfXFtJaFX8SeJLcYSwQ/MI&#10;I3xgzEdgeOc0mB4p+z/8cvjP41/an1H4car47t7zRbB5ne5gsLcPLGhOF3KOvHX9K+if2w/iV41+&#10;Fvwv0ub4fMk/inUdYttNg+0xB1fe5DbgeAOK+RP2O/Cdp4O/b98VeHra5lu49NtrlPPmHzStgZZv&#10;ev0s1zw5pviCS0N/ZR3bWk4uLdZBwkqnKuPcUgPniD9n74xeNNEtLzxV8aNU0HxD5Yb7P4ctYobV&#10;Hx90grk4PfIzXj/wr/aX+JHwZ/aSj+D/AMT9Wi8S2t5MF0/VpYwlw6t90vgkV9H/ALQH7Uelfs+w&#10;wx3vhnxF4imliMiDSLBpYVAO3DydF5+tfJ37NHhTSv2r/wBojU/jX4k1e0jurORf7N8MvIPtFv5Z&#10;G0sv1zQB9s/Gyx1t/AGt6p4e12fQtStLWS4hmgQNv2qWwwPbivif9jr9tDxz4h+J1h4d+Il8lzZa&#10;rHi1nljETiU5249QSMV94fFycWnwr8XSqgDR6PdsB6YgkP8ASvzE+O3w+vNP/Zh+Bvxo8O2ghvtL&#10;soZdRlh6lC3yufcE/qaaA/Wgg7QMBck5x6V8P/t2/tOeKfh3rtj4W+H+pCw1S3T7RqV4YlkEatkI&#10;mTwDxmvoT4ZfHHTfFH7Pul/Eq7uUWyGlfbrli3CMqnep9COPzr4R/aY0a5n/AGSJvibqitF4h8aa&#10;0t6d33ktXJEMX02KD+NMD7l/Zgi8U33wq0fxF4t8VS+Ir3U7ZbkosKRxRBuRtAGSfxNeQftL/tN+&#10;Jo/jn4c+CHw4uodL8Uarta71a6QOLWNlLBkXPznA6EV7h+y3Gsf7PXgMBcINLhOB/u1x/wAWPhx8&#10;Hvh58S4/jd43vU0jxBYxBY7mW4ITavAKxgEs2MjgHrQBxHiX9nv42+EPCWpazoPx61fXPEFrE04s&#10;L7SoBbysBkrxzjg44rV/YZ/ah139obwtrOn+KrOGx8U6HL5dz5IwJFyQGxgY5HSrJ/aS8bfF/TL9&#10;/hh8NNTbRzE3leI/ELpYQyHB5ijbLsOnOBwa8C/4JeXN1c/Fn4rf2gYxqG8GYRNld4lYMPzNID9H&#10;U2qoA/GkKqp470pChTj1psSlhuNIB5BA4qGS4SKMlh90En0qTeWyMV5z+0F4puPBHwV8b61Zkrc2&#10;emyPGw6hiCAfwJBoA8Uufjj4w/aD+JfiPwP8Kb238P6d4ekEeqeLJ4VncvkZjt1Py5HIy2RXGftI&#10;eAPjH8A/Ap8b+E/iv4i8StYSLJf6fq6xzRSoT8xChQFA68dKs/8ABKa3t1+BmuX7ES3l9rEslzK/&#10;3ySCef5/jX2drWh2fiLSLrTNQgS6sLuMxSwSD5WU9QaAPCP2O/2lI/2p/hNPrLW62epWUgsrxYx8&#10;gkC53L9fTtXz9+2V4++LHwG8ceFdO8MfEG7n0zW9yOupQofJYMBlSME/e6e1fa3w9+Fnhf4WaZLp&#10;nhPRbbRLKaUzSrajh3Pc18Of8FU41k8Y/CRnkKf6XIAB3+YUAe52/wCzx8XdU0+3ux8fdft/OhST&#10;y7ezhCqSM4GQeK8A/a18X/GX9l+bwfZ6f8Vb7W/7bmaOWe+tYvMTBA4xj1r9C/DbGLwzpQCjAs4v&#10;/QBX59f8FYbXztd+FMpUYiv2VvxYH+WaAPuP4VeHNW0jwrYSa1rt1r19cW6STT3OOGKgkKAOgPvX&#10;hf7R37UOq6J8SND+EPw3toLzxzq7gSXVyhaHT4yf9Y2OpHPFfRWkXxsvBdpeRjdHDp6zbfUBCf6V&#10;+cP7D2qH4jftj+K/E+q3LT6g8N35TSdQok2gfl/M0AfSs/7NPxfbTGvf+F9603ibbvihSyiS0WT+&#10;6QOSvbmvPvgX+2N4x8KfGC7+FvxntbSDW0l8i21e3XYlwc8FuwyO9fc5VEib5AMk8epr82P+Cpvh&#10;S10bxj4P8U2x+zXdyjRSSpxh42DIc+vb8KAP0K8TeJLDwl4fv9b1GdLfT7SBriaQn5QgBOf0r5l+&#10;Gnjb4hftf6fP4l0HXLr4a+AI7h4rU2dvFNqF+FwCQzjEQPOCMmuM/bD8fX99+wLo+o+c8M+t21nB&#10;Lj+JMfNn6nFfQn7H8Vna/s3+AxYRoIRp8anH9/ksfzNAHyx+0P4z+KX7DGvaF4jsviBq3jzwfqc5&#10;iudP8Vqk0iODkhZlA2gj27V9sfB/4m6b8ZPhtovi3TRsttTt1mVRyEYg5H4EGrfjz4e+HPij4ZuN&#10;D8WaDa67pkxy9rdLlD756jr2qtf6fpvwq+F2oweHtNg0rTtJ06Rra0txtjiCxsRj8qAPnr4x/tTe&#10;I/Evxpt/gv8ACOGB/Ef3tU1y5UtDYRD7zBcYZhg8E1o+Mf2X/ih/ZUupeG/jn4tk8VxLvjhvZkGn&#10;TOP4TABgCvnT/gmNf3Hiv43fELxHqLie+urYS72OSdznP9fzr9MpsLCSyjP8qAPiT9mr9tPxK3xC&#10;ufhd8YrK1svF1vObSG8tl2x3Dg8Z7DI5rtf21tT0ka/8LNM166Efh+LWm1bUrd+Emjt0MiKfX5yp&#10;/Cvlj/gpNpEfw8/aL8JeK7D9xc3Xl3cnl8bnjcLk/X+tdH/wU91e41HwL8K9amJVb6AnI7M8aZH6&#10;0Ae3eArr4q/tWNL4vh8VXHw++H7Pt0mz0YAXd0gyC8rnOAewFcb8dbb47/sk20fjXQPGl38SPCUU&#10;q/2hputovnQIT95WUA9a+ov2Y7e1s/gL4Fjs4kjiOmRHCe4JNb/xZ0KHxR8O/E+mTRLLFdWE0Zzz&#10;yEYj8iBQBzn7Ofx70X9oj4c2viPSyqSf6u5tu8MgHIx16149+3rqXjT4Z/Cm58a+EvGt/o8lpMkc&#10;mnqiNDKGJHcZXp15r5u/4JY+JrrRvir4q8LxD/QJ4pZJUzwssbAZx7g19L/8FNAw/ZN151Xd/pdu&#10;rD23mgDU/YoHi7xx8KdK8Y+LfGmo65PqkW9LWQIkMa5IGAByePWs39uq58cfDf4UXvjjwf421DS5&#10;9OdN9kEieF1Y44VlOPzrzn9lT9qS38GfAvwbolp8PvFfiExR/Z/tOlaeZISRk9fxrP8A2z/2kZvF&#10;nwA1LTX+HvijRDezrEZ9ZsfKjXBJGSDwOKAPZv2Kv+E58X/CfT/GHjTxle67d6nuMVpshjhRQeCd&#10;iAnv3q7+1l+0+vwG03TdI0SwTVfHWuypbaXp758rcWxucjlRV39hCEp+y54MWQoCLdvuNkD5m6fn&#10;Xxd4v8Wz+P8A/gphp9pf3BlstL1VbWCCU/KAoBA+uSTQB9Yab+zF4/8AHvh6O+8b/GTxdpniSdPO&#10;EHhi4WwtbUkZCFAp37emSea8Pvfj38X/ANi74qWnhz4malJ488B30pFhrF4P9KWPOMlwMM3tX6GB&#10;jOwRhs5J+Wvkf/gpf4VstV+A0Gs3KKZ9L1CIpMR8wDEg/wAqAPrDSdXstc0611GzlSe0uYlmieMg&#10;qVIyDmvlXWPjp4u/aD+MmufDb4Wap/wjWkeH8prvioQpLKHPCx24PGRg5Y1nfsafEbUtU/YuvtT3&#10;N52lwXaW0hPJCKxUfhxXJ/8ABKAQ3Pgn4h6lMyyapd6y08jk5YKVJx+ZNAHQ/HT4B/ED4T/Dy/8A&#10;GfhD4v8AjzWPEWkr9pktdV1I3UNyMjIEe0Koxk4ANdT+xB+1dP8AtD+AdSk123FlregnbfsigLIM&#10;Hn0znFfUMltFdwSQ3EaXFvMu14pACpHuD1rD8M+BfDXgyC7TQdB0/RUuGLTLYwJEJG5OW2gZ6nr6&#10;0AfKvwj+C/xZ+LFprPi7xP8AGHxZoFhqN7O+l6PpcwiW3tw5CZ3KSOF6Y79a8gTxJ8UNP/bDb4SH&#10;4q6/LorsHF07jzihUkDP1U81+k8NoltFtTCh8kkDGOK/OTUJlH/BU+AmFWAjiUZ/h/ck4/WgD2L4&#10;rfB34p/C+3g8Y+HPjB4j1mw0i4S41DSdVIdbiDeA6gqucgfWui/bOtvE9n8FNS8eeEPF+qeHbuwt&#10;FuTFbSgRTIQMZQjg89jX0zdQLco0TKJUbgo3SvD/ANt5FH7Kvj5BGABp+0KP94UAcH+wZJ4k8ffB&#10;6w8aeK/GWr63fXkrxCKWYCFQpx90DnkHvXTftgWmo6B4GuvEmleOL3wzqFpGWhs4ZV2XJH8IQjg/&#10;Q1wX7FPxC0L4VfsVabr+vypZ6fYyTuwU5Z23NhUH8TH0964P4ieEvEfxy+FXiz4veO1v9CsorVpf&#10;Dvh7lRHGFOLiRezMOcZ7UAei/wDBPG68V/EP4WT+LvF/jDU9cvLi+mt47a427IVQgDBxz/8AXr6+&#10;kdlUKBnHevkn/gmBI0n7MNo7tuLavd4P419a/MTz0zQBQ1XTBrekz2DTz2YnUqZ7WQpKnurDoa/N&#10;j4sXfxB8JftgaR8LrD4s+KbfRNVeFvNeYNPGGySquRnHb8K/TfaAQa/Nn9ozfJ/wU48AEFRHHHbL&#10;ycfwsf60AfQ2r/sX6xfTQ3Mfx5+KNm24s8Uesgpj0A28D86+YvjDB8Sfhz+1L4Q+GOl/GTxg+h6m&#10;0Jlmu74tclW+98/4HtX6fnaVY5/hr83/ANq9Vm/4KNfCsHoBb5/8foA+3PFOi+K9E8CGw8H6vb/2&#10;nDbnZqWuJJdu7BTgkbupIHXjnpXwd+y/+058YtW+Ivj3SdWu5/GviZ4ja2Ngg8qxtZlfBdgCdi+9&#10;fpc8S+Q67QxaLAB78Gvzo/4JvySP+0d8ZEdR5cTyEKen+uNAGh41/Zt/a0vluvFB+KqSX4zMmi2F&#10;xNBFEOoRQBtYjpnjNdB+xP8Atj+JfFHjW5+GnxPdz4lgLR29w6bWkdTyje4HfvX3WoVGTgdSfpX5&#10;g/tOaBL8L/8AgoX4Bv8AS0MZ1q6hu8Jx5jFgJCfxoA/QP42fF7Rfgf8AD3VvFutyYtbSJjHB3lkH&#10;RQPrXzR8HfCPxL/av0CTxx428aar4Y8L6wudM0HRJTABBltruRzkgDivPf8AgrR4ovRH4G8LKzjT&#10;rlpLyfHRip2gfjzX258DYbO3+EvhS3sdps102ARlen3BwPagD4w+NXgP4sfsdWcXi/wB411jxd4U&#10;hmH23SNck8wopPUMfmAz3r6p/Zt/aH0r4/8Awsi8TWiCC7gRlvrNesbqDnA6nOK7L4oaBb+Mvh94&#10;n0edFdbqwlj59QrEfqBX59f8Et9cutM+InjPw6HZrUw+bKD0DB9v+FAHrnwd+AfxT+KdvqfjHxJ8&#10;XPFGgQ6jf3D6fo9rtVYbcSMIwwIz0HQ+1eN6pqXxN/4bKt/hCvxa8QJoz4Bu1CCUrtJzjGOor9O4&#10;kWOMBQFyT0H61+bdzEsv/BVeByODDE0Y9B5R4/PNAHqXxa+CnxX+D2jWvjLwl8W/EHiNNIvY5dR0&#10;bU4k2T2u8CTayj7wXJFdX+2no+uRfCm++JHhTxhr3hvU9OtY7lYLS5KwTRkD78RGMjPrX1OyBlZC&#10;odWJyD0rwn9uJzb/ALK3j4r8zCwO0enIoA85/wCCfkPiLxt8LIvHfivxprPiS91CaSNYLqYrDEEI&#10;HCDgnP8AOtj9uy21rQPhde+LtC+IGq+EtVsIy8FraXIEV0RwFMZGPxFcr+xF4/0b4R/sP2HifxHO&#10;ILC0luJnXq7tu+VVHdj6fSvMvjx4R1f42/s/eM/jB48TUtIRLYXPh3w3JKRHbRDhZmUdGfqVNUgP&#10;YP2B7TxT40+Ftv438Y+N9c8Q6hdzPCltcXbCCLb0OwHB+ho/4KBaT4o8I/B6+8eeDPHfiLw1qumu&#10;u+Czv5DbzqTjBhYlRjrkCtH/AIJsyNd/sqeH5d24teTufb5sf0rV/wCChbmH9ljxP5YBDmNWPoNx&#10;z/WgDgf2dfhv40+OPwF0XxPrHxl8cWes3wbbNpWoLFGuCRypByOPWuG+LHj/AOM/7DvjDwxfa78Q&#10;JviL8PdUuvIuTq9uguofX5hye3erP7LP7UOqeAv2bdB03RPg94w8VrYo0MdzpFov2eQ9SSzc55/u&#10;mvJ/iR8SLv8AbU+Nnhzwp8Q7W7+FfhvTZllOm3wKyTE5zubAA/8ArVIH6k6Vr9pqugWetI4FlcWq&#10;XiSScbUZdwJ/CvjbTvjF4y/a/wDjPr3hXwFr9z4L+H3h75dS1ywULe3MvQxxMQdvIPzCvYf2pdVX&#10;4efsm+J30G62Q2ulLb21xC2793wq4Pfg14h/wSis1j+F3iyV9j3b6kjTPnLZMZJ/UmgDe+Jv7F3i&#10;rQdAuNc+G/xS8WReJ7QGZU1HUGmjuj6MDgCp/wBi79r/AFT4qaxfeAfH4itPGemFow6rsFwEGG/4&#10;FmvsIRqIwXGcZ5NflN8X7IfCv/goTpb6UTHPfava3YWPjiXAZfp1oA++v2mv2jNJ/Z0+Gtzr93D9&#10;s1KV/s2nWBHNzMTgKcc4ry/wR+zl4u+Luj2nif4rePNdS6v4xcR6HoV0bO2s1blVBQbmIGAcmvGP&#10;+Ci3iKKb9or4M6NqYB0yCVLuaM/d8wyhc/lX6I2YSWzhMGEheNWQL0APNAH5meIfi54//Yg/aS07&#10;wfd6/qvirwHq8sYtzqhMrR72wQjY5I/CvqH9qe08cfEHVfhx4U8BeINQ8NHVLyS51LWbROYrVE3E&#10;ZPGTnAFe+634E8P+JLu0udW0Wy1G6tnEkMtzErmNh0IyDg1qpBEWWIRqIl+UJjhcelAHwp+1J8Ff&#10;FHwL+COseMNF+MHjKTU7BF3C6ulZXbnJwAMDjpWh8BPgf4w+MHwS8MeNL/42eMtP1bUrUXQa0kXy&#10;05YAbCpz931r0r/go1Gh/ZK8aHssSfzNdB+wy+P2UPhoR93+zEXPqMsf60AM/ZUufGumaN4u8J+O&#10;9Yudd1fw5q7QrrN3CIvtds674m44OBwSK8f1v47eNv2qvjpqvw1+F2rjwt4U8OuBrviWFf8AS3ww&#10;DRwEgqDnPNfSH7RHiJ/BfwN8a65ajy57fT32MvBHOM/rmvkz/glLa2UPhvxzNGwm1K4vUlnmf77B&#10;kLZ/OgD0Dx5+xZ4ksdFuNQ+H/wAaPiDbeMbdDJF/a2tNd21w47MjKFA9hWN+xt+2J4g8XeKr/wCF&#10;/wAVPKtPGunM8cV0iqguipwQcAAHHPrX2n5aqAGUPnsa/KL9sC3Hw+/bx0m/0dPs13NPZXYEXG+R&#10;2UOT9QefpQB+gH7Tvxxj+A3wi1TxULcXF3EVhtYnyFklYkKCew4618rfADwV8aP2q9Gm8aeK/i9r&#10;nhLQpLh0tdK8NyiJjjsZBgAdecdq+qv2jvgbb/tIfCG98JT3jadc3Cx3FvcDJWKRWyM46jtXxv8A&#10;Bj41a9+whrTfC34paUl1ojE3FjfaWwmcKzYBYdfTAqkUjK+K8/xD+Fv7UHhX4X6f8XfFt5o+qSwM&#10;019eFpwpJ3DeMdcHt2r66/aSHijwT8BTovgPUdVm8U6rc2+nWepTSvPPG0j4MrO2SAACfQV8a/Gr&#10;4haJ8Xf26fhnrGkQ3tqgkgjT7dbmFzgFuh9c4r9SREkpRiADtBHfHXp+ZoA+SfEn7L3i7w18Ob/V&#10;7n43+OLnXbDT2mkJuwYWkRWY/LjJHGOvavHv2LNK8d/tH+F/Edzrvxa8VWj2Nx9njexmCNyCc8gg&#10;9O9fd/xQH/Ft/FQ2hQumzkf9+2r47/4JPxlPhz40Y/eOrE/htagk9G+EHg74h/Br9oe98Oa/4w1f&#10;xz4O1vSHlsbvU/ma2mjOWDY6ZH515J+3xq3jH4VeLfCT+GfHmt6XZ6xcGOSEyeYIznHy57cHiv0A&#10;lt45RvCqJfXHJ4xXwJ/wVIlMN38OrjAcx3busZ7kHG38ck0rAfZXwr8KS+HfC+lte6re6xezW0ck&#10;txeS7yzFQTgdua7llBHNfJU37ZOveBvDmjyat8GvFq2LWsY+328KSIBtHzYHOPwr0/4L/tT+A/jv&#10;O9loOoyW+qwrumsLxPKnX22nrSA9mU4Wqt1ai6t3iZmRSOShIP5jBFTqsg4PbuKdg7GJoA/On9ta&#10;18WfBz4jeFLPwv8AEXxTY2HiCX95BLqbyrAd4HyA84yemeK+3/h/4Rfwr4VsbGTWdT1m8a3QTXuo&#10;XLyyyNjk5J4554r4q/4KVCS4+MfwjiTG5ZCwGewmUn+VfSnxt+OE3gXStF8I+FLU6x8Q9dhWDTbV&#10;SAluSBmaY9UUA5BxyaAPl79tvVfEnw3+J2i6X4U+LXirSV1oAT6empPMLcl9uQCQVBz619vfD3wB&#10;H4f8AWmmz69rmtSz26tNf6hqc0lwxI5KvuynPTbg+9fnP+1r8H7b4La/8OdR1fVrrWfFOqzLJqd9&#10;cyFg7BwWQdsDJAPsK/T/AMOus3h3T37NaRsPptoA/OL9oiXx98NP2o/Dngzw/wDFbxba6Brk0QeG&#10;bUpJJIw7YIDE9OuOK/RLRvCsej+G49HbUNQvSse2S9ubpzcOehPmZ3Dp2r88/wBufULjQP2x/A2s&#10;w6edUe1jglS0RsPKVY/KPfpX0fd/tX/EKJoVi/Z68WXUcqBvPS7t1QZ+tAHzp+0le/EHwD+094f8&#10;F6B8TvEdpoWsGEvC94WdN7EEBjzX6C+E/DUfhTQ7ewa/vdSdUxJd307TSMQOTlifTpX5qftCeK9X&#10;8b/tjfDvUNY8MXXhOYSW3l293Kjufn77R65r9M/FN4+neFdWuYjmSCyllXH94I5H6igD4O+KXxb8&#10;ZftK/tIJ8LvBniK78M+GNNuGi1G706XZLNtB3gH046it/wDaz+B2vfB79mHX/wDhF/F+rX2iwRF9&#10;SttWuDcNINwyyu3IyewrzT/gmtZJ4g+OHjnXLj95exRs5LdQ7OdwH1GK+tv29isX7J3xEO0FGsOT&#10;6fOKdgPJ/wBm/wDZ5n+LX7MXgWTWPHHiCytjYia0t9LujbiAEtj5l5b6Gsj9nz48eMvhL+0Trnwf&#10;+I2s/wBr6fHIsWkalckCV1J+QO2eeOK93/YcVW/ZJ+GABwf7IjYn3Javij9vaK38Nftd6HqscjLI&#10;DZSMB6hlI/mfzpgfpN8QviBpXwy8H6t4m1ZvKsbCJpXz3wCcD39q+Sfg6vxC/bUN/wCMNd8Ual4K&#10;+HskzRado+ht5E9yox80k2Nyg57elU/+Cn/ijUh8F/B+nWlwYLXXrwGcqccCIN/U171+xgsCfs3e&#10;Bkg2Mn2QK7IeS3zZz+lSB4B8ffgN8SP2etIk8d/CTx94i1Gz08ebd6Frt895GyjqQXwea9w/ZE/a&#10;dtP2jfABu7iNLTxFZERXtnH0Jxww9jXt3iPSYtf0TUNNlRZI7uCS3bd0wVI/rX5efsG3N74E/a/1&#10;jw3ExNlIt3byKDwVjbKH69qAPRf29/H/AMbPhdrGgvB4yt9N8KX9yyKujxNDOCDna7MxYjHoQM12&#10;fimx+Pf7TeiaWngXxHb/AAy8HRWkSNql27G+1FwgD8KMrk85rmP+CsbLDovw7LIFSTVnDN6jAr7e&#10;+H1pFbeCfDqREBE0+ABx1OEFNAfmh4l8TftI/sV+JbW48QeJrrxr4VmkCNPPOZ7eb1Xc671P41+h&#10;/wAN/HOlfH74X6dr2nzXVrZ6hbgE2txJbvFJj5gGRgeDXI/toeEIPGP7OXjNGjWWezs2uYgR0ZTn&#10;P1xmvJf+CVuv3Gs/s7z2kzNIlnqUsas3QgjJx+PFNgfNPxy+L/xO+A3x/wDEllo/jbxJqHhvSLuN&#10;2S8uHmXDbT5TMe3Uc81+nvw58XQfEDwLoOv2jpLFf2sc7MpzhmGSv1Br5Ht/ANl8bfif+0x4Qvo1&#10;acSW7WsxGWVxBwf++sVzf/BNX4v6npuo+KfhD4llZNR0iaSazjkPzfKdrqAfwNSB9SftSfFGT4S/&#10;BzW9Wty66pKottOSEZkknfIUAd8cn8K+PP2E/G3j34zfFPVofFvjrXLqDR7ZXFks7IjyFsEuFI+l&#10;e9eI79vjh+14fDrD7R4T+Humm9u16o+oTqRGp90Uk47V4h/wTalt5Pj38X2UKsiyyIoH90THFAH1&#10;b+1d8dj+zt8Eta8XRWRvLq2VYYI2ztMjHCkn065NeC/s9fAm+/aY+HFj8QPiV448R6hca4puLbTr&#10;G+ktILJT90Lt5PTv619b/FXwh4Y8deBtQ0vxla2tz4ekXdcpdnCADuTXgOkftGRXGnR+DPgF4Dfx&#10;XZ6Yv2eO/kPkaXDt4x5h5bHtTQHz38UvEfxD/Yj+OXhbR9K8Vap4k8C61cIn2XWXMrKpcK4DHnjP&#10;H0r9HL2zTXtGFs7usNzEP30T7XUEdQR0Nflz+3onxJsPHfw0vvH15pbPcXO6Gy01CEtiHGQGP3vX&#10;6iv1I8Mup8M6YwOQbWMgnuNoxTA/Mb4uWXirw3+3LoPwy034i+JbXw7qbwySQfbGLgN8xAftnGOl&#10;fpPpHgyDRfC66KtzeXUBTY0k9yzSse58zqDX59fHWKOb/gqH4Nc/fSO1x/3wa/SYlkhz3XJqQPzF&#10;+PNp4u8D/th+Hvh/oHxJ8U2Og6xJbySwyXzSmPcSWVSegIr9EbfwHZweFDoH2vUJ4JotjXbX0ouW&#10;OPveaDuBPXivgL9q9jB/wUR+HMg/1f8AoZP/AH2a/SiNdsaA43KMfjQB+XL2njDTP267H4axfFrx&#10;m/h+4uFlEMupy7jFsJEYbOQMjrzX6St4ZtV0WXSWnvjAYyj3X26Zbg47+cG3g/Q1+eevWYm/4Kp6&#10;W53BIUQqwH8PltyffrX0L8Y/irrXxa+Io+DXw9kuYm2+d4o8SWZymmWxP3YXJwzsDggc80AfMV/c&#10;eK5f2yrP4d6P8a/FV94RuL5N8EWsSO8XHzx+ZnJGQR61+lum2UHhrT4rRZLieOBP+Pi7neZ+ByzO&#10;5J7euK/ME+ANJ+EP/BRjwV4Q0ASJp0ckNzK8shkaSR1O5yT3J7V+gH7UHi648FfAPxxq1k5S6t7G&#10;Ta69V3fLkfnQB80Wnxe8Xfti/HLVfB/gPXr3wb8PNCyNU1SxGy6unB2mON8fL8wPPPFdL8Qf2Drn&#10;Q9JutZ+Gvj3xTo3i+3TzUlutSedLph2cN+fBrkP+CVEtvH4R8Y8h7xr1XYn7wUqSfw3GvvYqfLXa&#10;A2c9aAPjH9jH9rfxB8QPFOo/D34gpCnifTFaNLoDa1yyHBBHr3969e/as8ITS/C3xH4j0rWtU0bW&#10;tMtGnheyumSIFf70f3W4z1r4S+LsU3wv/wCCgUV1pYMb32q208aJwAshwwr9Ff2iFZ/gh454yW0y&#10;UYP0agD5p/4J4DxJ8TPCmp+LvF/jDVtavLa8NvBDJPiFAF67Bx2/WvfP2l/BsniL4W65qVprWo6J&#10;qWn2rz281hMyYZQTkqDg9K+Pv2Evix4s+H/wv1200T4a6n4wg/tB2L6ZNGmHxwPn9q91+In7Q3j7&#10;Vfhv4lhvPgnr+hxtYyBpru4hkVVKncSF56ZpoDzv/gnbJ4l+KEOueLPFPi/V9Zn0+VLWCGWciJTt&#10;JyUHBPGK9+/ar8Cyax8Mde8RWeu6poOr6XZvcW82nXLxhWUdSoOGzXhv/BKu5+0fDbxmqqEVdVU7&#10;R2PlV9T/AB/WN/gp40Ehwp0yXP8A3yaYHyp/wTut9c+Kfh/VvF/inxnrWvXNpd/ZreKW4KwrhfvF&#10;Bw3Tv619FftG+B5PEnw91e/tNf1bw/qdjbSTQ3Ol3LRkFVJ5UfK3TpiviH9g/wCN/iP4bfCrXdP8&#10;MfDLWvG6Le7mk0zYNjbenzEdsV9B+Pv2lfiLqHw78Rfavgf4i0mNrCRWnvnjKoChBJA54BNAHnP/&#10;AATds9b+Lmna94m8U+NfEevPpV8LaC0uNQlSAHBO4qDz6dcV7z+2h4UvF+DXiPxTpHinX/Der6Tb&#10;ieObS9RlijcKcbWjB24OeTjNeO/8EpLpW+HHjVBD9nI1VSUxgg+Wc/rX0P8AtgAH9mrx/nkHTjkf&#10;8CFDA8O/4J+aBrHxI+EqeLvGPjPxJ4gupLmSKNJdYuIo02ng7UcZ/E49q+0ohH5aR9kAA3EkkfU9&#10;a/Oj9iX40eOPAnwNis9A+EWqeNdMW6lYTaddxIQe/DgE17V4W/4KD+FH8SR+G/H3hHxL8N/EEj4j&#10;ttYtB5bD13qenvipA7r9rDwpIPhJ4r8SaVr+uaBrOmWTTxz6Vqc0Ctt7GMNs6Z525rxr/gnbp+tf&#10;ETwBN4u8UeNPEviK9S6dIIb7VZWij28E7VIDdBwc9TXvf7UV3Hefs0+PL2xkjuIZtHkaN4myrjHU&#10;Hv1rw3/glbeJd/AG7RI/KeG/lVgePmPP8qAO2/bi0TVNH+El94n8O+ItW0HW7SWIRnTr2SNZMtjb&#10;tB28+wzXmP7Cnx58Waz4z1rwL4/1a5v9VVPPslvzhlx1UeuRzXrv7edxJY/AJpI+Cmr6flu4zcAE&#10;/rXzh+2l4Z1H4L/GLwN8ZNB3RWEphS5VBhd6Afe/3hmqQH6MxqI1yRyM5PpX5nftufHnxk/xZk0/&#10;QdTvNI8M6fKLNp7KTak9xnL4I64HHSvsf4q/H600P9nK7+IGjP8AaZr2zRdOhHWS5lGETH+8R+Vf&#10;Gn7Zvgmf4ffAz4Q6deMG1ie8+0alcbcNNK43OW5POTj8BRYD70+C3gmDwn4O0m4ivbu/lvbOKaV7&#10;yZpG3MoYnJPvXoigICVGa5/wA6/8IF4bA/6B1v8A+i1roIl+U+lSB5J8d/g9cfE/QJ59J1/VNA8Q&#10;xRP9in0+ZkUvjIDr0YcDrXyJ+wt4u8Rap8cfEnh/x94t1jU9a0yPbbWV7cMse9WwcJ36/lX6LHEc&#10;ZCDJHSvzj/bi8Dav8DPjh4e+NfhYPHbSzqNS2cKGHBz/ALwyKAP0WuE3ZQnAZTlscdK+Pf2fPh7N&#10;4z/aM+JfiqLxd4lu/Cei6n9g07TZdSla1M6rukI+b5lBOMYwK9K+Kf7RmnWn7NM3jfQJ1uLvVbZL&#10;fTY88tdzfKi/gzA/hXYfs9/DFfhZ8IdA0NctfmAXWoTsPmmupPmlZvfcSPwFAHkv7fWgXmgfBLU/&#10;FuheKNe8OatYOhWTTdQmSNwW6NGGwf8A69eefsvfs8H42/BbR/FXif4m/ET+1bx3DPp/iGW2AAJA&#10;4Cn0r2n9u+yF9+zF4qj64SN/ycZ/nWb/AME/Ls3n7Mnh5s8LNMn5OaAOE+If7M/jD4PeJvCnjDwZ&#10;8SvHviHTrPVLeLU9A1nV5r5J7d22FsAduvIrlP8AgoPqHxM8DaZp2oWXxEu4PDmqTfZ/7Ls7RLQx&#10;7ectIpLPn0PFfeU0WXJVA+4Yy3aviX/gqozD4ReFNo+dtSdR+QoAtaN4T+M37UHwy8Mf2f4quvhd&#10;4Ygto45GgBfUNQ2oAWZgVwD1rxX4seAfjv8Asb39h4g0/wAc3HiPw554E91ITkgkcSRnI79c81+h&#10;3wZIHws8JqI1GNOg4HY+WOayf2jPCdr4z+C3jLS7lBIpsHmBPPzICw/UfrQBD+z18Y7L42/CvS/E&#10;cEapcspiuokHCTKPnx/nvXhXxw+O/iT4jfG23+Cnw31D+x7hhnWtdhAM1tGCCRHnjOOPxNcj/wAE&#10;w9YvB8FvG3l5k+yXskkSt03eWdy/jjNec/sBal/wkH7Vni/VdVbdqF1Fcn951B8w/L+FAH1Bf/sK&#10;+DNS8PiH+2vEkfiFhg60NWn8zze77d23k9sY5rxDwR8dviD+yz8ZLb4d/EDVH8Q+GrmRUttRvWHm&#10;ojHAOR17dTX6FbQF2joSa/PL/gql4etFn8G67/qrrfJalk6noV/X+VAH0J+25N4nu/gVjwNdXFtr&#10;t9qVjb2s9kNzBZJRub6YxzWT4e/Yb8O6no1sPHPiHxH4r1prZBNcXGqSIsb452KvAwe9el/s7Xd1&#10;rnwK8C3upO0t62nROQ/J4yB/IVW+Nnj74g+CIbZvA3gdfFyuredi5EbwnsQpHPHvQB8Vz+KPFn7H&#10;37UOk+A9I8Taj4m8L6nLEo0zUbgytEshxwT8xxnP4V9kftd/Gm8+AfwP1zxhYWgvLy2VIYVGfleT&#10;KhjjoAcHNfJX7PN14b8cftH6n4o+LUkmm/Eh5Aun6XfLtgtcHCBXPfH86+6vijF4QvvAeqp40t7S&#10;58MpEGu0vDiNlU5HpnmgD5d/Z0/Zv0n41fCXQvGnxM1bXvE+v6zGbt7a7v5Y4LbcThURemAOteXe&#10;PLPWf2H/ANpTwnYeFvEOrSeBvEcqI+l30xnjUl8OF3fd6jmvoDQ/jl4k+J+kjRvgX4Lit9Ith5Mf&#10;iDxCrQWMarx+6RfmkxjtivmL9tDQ/Gnhf4t/DSXxr4gtvEVze3MYC2dt5EEBEq5CLnOD6mgD9LtW&#10;0i18T6ObK8LvaXCkOqStGWH+8pB/Wvyh+MWoeLPgl8dPEeqeHfE+vv4d0HV40eF7t3hjGNxiIOcg&#10;9OTX60acYpNOtSpwrRAr7Aivi3QvhrB8cbr9qXwlKAJ5fEOLWXGSkgtwV/UAUAfW/wAO/Glp4/8A&#10;A2h+IrF1ktNQtknyP4WIyV/A5H4V5V+2H8TLrwP8Jb6w0MOPE2t/6Jp4iGZEPJZwPYDr714T/wAE&#10;1/jDcxWevfCbxITFrXh+4kEMbcl1ycj8816Do13cfF39of4ieIJ/3+geBtNk0iwB5R70xlpnH0wB&#10;mgDxb/gnb4VtfHWt+JtW8T3t/q+p6ZsjigvLh5Egkxkso7HtX6MxRhYUXHCgY9q/P/8A4JczG71L&#10;4mzzNmaS93n8WYH+Q/Ov0AU78elADc5JpVGTTJgysNvSpEYAUAKUppGKdvzRQAyinYFBFAAtLTR1&#10;p1ABRRRQAUUUUAFFFFABRRRQAUUUUAFFFFADaSlPWkoAKKKKAHiiiigAooooAKKKKACiiigAoooo&#10;AKKKKACiiigAooooAKKKKACiiigAooooAKKKKACmk5oJzSUAKDinjrUdOHSgBXpg5p55pAMUAIzb&#10;RTBIz/dp7ruFNjVogcDIoAa77k2t97B/ka/JD9lvw98Rta+PvxE0DwVf2+kxX9/Omp6mfmktYDKc&#10;NGM/e7V+pfxB8P614n8LXtjouu/8I7eXCFBerbCd4vdAWGDXyz8Fv2A9c+B/jy68XaP8Ur64ubyQ&#10;y3sVxYI6XOTkhgW4GaAPpz4YfDLR/hR4Ri0PR4gItzzTzY+aWdhmSQ+7HJ/Gvg7/AIJ2vLJ+098Y&#10;3YjeGcLz/wBNjX3h498P+IPEXhCez0DXR4fvpoyj3qWqzMvqyKxAU/nXzP8ABP8AYR1z4I/EG78X&#10;6V8Q7q6ub8k3sU9mpW4y245G7jnPT1oA+zIyCn86XjaQtRIHS3jX7z4G4gYye/FLExBAYfNQB8f/&#10;APBTtFl/Z4hDbWH9pQ4Rj94/NWB+yx8EPEXxb8GeAvE3xFktpfDWhWu7RPD8fzxyP/DNIehIxwDk&#10;V6X+0p+yhqv7R7QWWq+N7rSdIgk82GxsbZRl/V2PWu2/Z5+DGtfBXwjB4bu/Fs/iDT7UbLWK4tQj&#10;wr2G8NyB6EUAeE/8FXIEk/ZkgiDi2LapAEVQByM/yFe8/so2z2P7OPgEF/Nb+zITk9OlcL+1N+yV&#10;f/tMpbafqnje80vQ4HEkdha2wOXxjJYt/Suo+Gvwx1n9nz4UXWn/APCWS+JtJ0TTpJLSG8tRHIDH&#10;GzYMgbkZX070wJf2tvFdx4Y+Cuu2emhpNf15V0jTYIwS0k05MfQc4CsxJ7Yrsvg38P7f4afCvwz4&#10;UhR1TS7CK35UjLKOT+ea+FPhB8NPj9+1/PovxS8QeOofBGmWt5JPo1ha2fmlR0DbD8vI7mvoG6/Z&#10;p+NLXCyD9pXVooyfmjXw1ZnH0Oc0wPnL9rqaWH/gop8NJIgcIbVH/En+jV+gHxR8G/8ACf8Aw08Q&#10;+G2IDajp8lsDn+Lacfrivi34v/8ABPb4i+I/Ey+PNK+Llz4h8Z2CK9u2p2Qt1LJ93bsJUHjuK93/&#10;AGNfi543+KvgXXY/iHpNtpXijQdSk02dLdCu7aM7zk8k5HYdaAPjT9g79oK2/Zw8Ya78MfHkj6dZ&#10;y3rmJ5lP7iXcQQR2XHOfev01h8a+H308apHr2mHS1Xf9pF0nlqMdS2cD8a8B/aW/YL8BftB6hLrk&#10;81x4e8RTgeZf2H/LY443rxn868M8Kf8ABI3TIbgDxJ8Sda1GwVs/YLaIwrIueAzb2/lSYH138Ovi&#10;Jc/FnxT4nudKkt7nwLa7bGxvIif9KuBkzMD0KDIAI4OOtfnL4Ku7/wDZE/bdnttdiI0bUNReJbiT&#10;hTFKw2lT3xkflX6leAvBWjfDzwhpvhXQLYWGk6Zbrb28S/wqvv3NcH+0H+zF4J/aQ0ZLTxJZEahb&#10;ri11GByksJ9QR16nrSA9ZtbpLqCO4gkM1tMN0bIM9e/0r84/+CnOtSfEH4qfDr4Z6BaxahrM0jyy&#10;CNstAXO35gOnAz+Ne5eBP2YPjP8AC7S/7E8OfG928PqSEj1XSEup4V9EdiTwK7j4J/sq+H/hR4n1&#10;HxdqWp33jLxjqXFxrmsHfMMdAgxhAOgA7UAdz4cGifBr4e+HNE1TVbPSILO0jto0uZljDMo5Az15&#10;zXjfxxvW8SftYfA3TNPMcq2aX2szsjZAhEYQH8SRWx+2V+yfD+1N4V0jTTr1xoV3p1w1xBcQruyx&#10;GMN7VV/Zr/Y3tvgRqb+JdU8TX/i/xIbL7AlxfMSkMOclYwemcVSKPUf2gJSnwT8byHBQ6bMBuOB9&#10;04/XFfMP/BJu4kk+C/imCTkR6zIAf73yg5/Wvoj47/CfXvjT4WvPDdj4ofw3pV5H5dwltbhpXB6/&#10;OTx+Fecfsz/sga5+zOJLLRvHUupaTczGW4tb60ViWxjcrAgg44oA8O/4KpfDHWJZ/DXxI0qFpbPT&#10;Imtb0qPmj+curY/DFfVX7JXxf034w/A7w5qdnOk1zFbpbXEIOTHIigN+Feq+JvCul+NvD91o+t2E&#10;Oo6ddoYri3mGVda+Rrb9gnWfhX4putb+DHxGuvCK3jHzdJvbf7TZ9c42nkD6UEnt37Vfjmw+HnwC&#10;8a6peyeTH/Z8kUe7hmdgVAUdzk18+f8ABLj4T3fgz4Uap4r1e2mtr3xFcB7dZkKyeQFOMjtkkmvQ&#10;Z/2QdY+Jd5pl18ZfiBdeNILKdZ4NBsrVbPT1kU8M4ALP9CQK+nLOwgsLCC0tYUt4okEcaRjAUAYG&#10;KQH5+f8ABXaOObwt8OA33f7TckD73QY49Otfcnw5+bwH4bZAdn2GEDI/2a+av2lf2GtW/aY8UW91&#10;rvxRvNPtLPm0srHTFRYecn5vMJJ9c/lXv3wb8Da58N/Cll4d1nxM3ihLCFYob2W0EErKAAA2HIPA&#10;9BSA71gHXnp3r89P+Csmw23w3zAs0qak7Ju45wAPw61+hEwOMIPmPbpmvk39pL9hvWP2l9cgvtc+&#10;J15p6Wn/AB52dnpqIkPOeu/LfiaAL/wB+BXiHxbf6N8RPik9rf6zaWca6JpcA/0bT0wCJE/22GM5&#10;rxj/AIK6wxyeFfh3PjZJBqjMEHfgcivr/wCCngDxJ8NvDMPh7xF4vbxcLaMRW95JYrbSIoGACQx3&#10;YFeKftJ/sSav+0zrtpPrvxGvLG0sGLWlla2caRxc5PIOWz9aaA+j/hk+74ceGMg/8gy3Xp1IjGa+&#10;A/8AgqBd31r8Y/hlLplulxexxtJbo5xukEuAPz5/Cvt/4T+APEPw+8Kx6Bqfid/EX2W3WC1uprVI&#10;2jxkD7vXAwOT2rwT45/sF6p8fvGMfiLxH8RtQhntQv2OG0tURINrZBHJ5zmmB3vwU+B+qP4gHxC+&#10;JEsGt+Nbu1SKzjCZh0yHH3Is9z3OM18yf8FTWSX4o/CVYlV7lJWJD8EJ5g6fUg196/Dvwtqfhfwj&#10;YaVqutS61d2q+Wt48axswAwMheM+9fM3xv8A2CtR/aE+IEPiXxJ8Rb+3uLE7bKOyt1RIFByAB6+p&#10;qQPrPQZFk0HTW5Aa3jIBH+zWluBXIri/ht4W1nwb4dtdN1rXn8QvbqI0uJYFjcqOBnBOa7KFRtOR&#10;igB0RDjPcV8sf8FIZWP7KniIHADXMIGf95q+oJDJE48tcj3rwT9pj9l/UP2kNIXSL7x3daBom8SN&#10;Y2VkG8xh03sX5AyewoAh/YGkjk/ZY8GCLOEtipyO+45/nXpPxz8D/wDCx/hB4s8MoN02pWEkKD/b&#10;wSv64rz74Ffs3678B/C1l4d0X4iXOqaRbyM5h1HTlZ8HkhXDjb+Rr32FAI1LH5gMNx1oA/Mb9gb9&#10;pfS/gvc6t8L/ABvdRaZbxXTfZ7qYkCGToytn7o75r9Fo/iJ4X/sYas3iPSl04DJvTdoIlX1Lk4H4&#10;14N+0R+wJ4A/aAv7jWQ0nhjxBOxMuoWkav5x/wBtDjP4EV4n4S/4JFeHrTUrc+KPH2ra7psUoc6a&#10;kXkxzKCDtZtzHBx2xQB9U/CP4wr8Y/F3ia90GaK78B6eUsrW+jU/6TdDJlKnOGUZUAgevNfE37Y9&#10;9Hov/BQ34bajcNsiT7KhYfwjcc59OK/Rjwj4J0XwD4WsfD3h3TodK0nToxHBbQLhVA7+596/On9u&#10;PQdM8Vftx+AdFvJGUakttbyRo20nJK53DkHp+VAH6XQ3IkihusqsLICoB/zxXw5/wU78VnxR4T8L&#10;fCnR0ivvFev6vCVsYm3MiKSQzDqB82c+1egzfst/Fzw9eS2Pgj4+6vo3huRcx6fqOmRXzwKT0jmY&#10;hhxwK634Jfsj6B8JvElx4v1fVdQ8b+OrhTHNr2svvkRT2jXG1Pw596pAekfCfwUvw5+Ffh/w2Rht&#10;M05IZMdCwQhj+dfn9/wTs1bTdK/aY+KtvLdpbS3006xJKwXeVlJIGep9q/TOYboSTwCrcfga/JX9&#10;kj4MWXxg+PfxQtLzV77QdQ027muLG/06UpNA5lI3Ad/xoA/WaWVzEMAMnOWHIxX56fFHRR+07/wU&#10;M8MWuiobzw/4GjEmo3yjMRlBLFFYcHBwK9Y/4ZY+NWso+lar+0DqreHXYoRa2Sx3kkf91pfpX0B8&#10;Hvgf4X+B/hz+yvDdqYy/z3F3Md807nlmZ+pyeakD5F/4Kj/CXVfEugeHvG+jWrXQ0Utb3wQEt5TN&#10;lWAHXDCvZv2H/jhp3xf+COiolxC2s6XCLe7hDgyDZxkjr6V9Aapo1rrOmXNjfwJd2M6lJYJBkOD2&#10;r5I1z/gn7b+HPGFz4l+EXjrVPhrd3RzcQWyCe3kOcndG3UZoA9x/aT8cWXw/+CPjLV9RkSPGnSxx&#10;pIcF3ZGVQPU5YV82f8Et/g/feGvhfqXjfVoHgu9fwLeOZdrCEcgkHpk/yr0az/YwvfGdxp83xc+I&#10;er/EJLOYTQ6U8aWtmXHQuife+hr6YsNLtdE0mGztLaO3tbeMRxwxjCooGABTQH5v/t9X1rpX7ZXw&#10;ov7lwkFt5MkzNwoUTYyT7Amv0is72K8tra6gZZIJUDo0ZyGB6Y9a/NX/AIKH6Da+Kf2t/hlot2XF&#10;rfpb20wQ4LI8xzz26V9D/wDDJnxK8JF7H4ffHrWfDvh11wdO1HSodSMA/wCmckjAj0FMDlP+CnPi&#10;oaz8M9J+F+hH7d4w8U6lDFb2Nsys4QNlmkGQVXB619LfAr4dx/Cr4SeF/CqrtfTbCOFl/wBsKd36&#10;k1w3wf8A2S/D3w98U/8ACa69rGoeP/HHlmFfEOuAGWFSckRIBhB9K9e8W6Le67o01vp2sS6JcyAq&#10;L6CBZZI/dQ3GfwoA/LPwjYeMNa/b1+Jtr4Hvo9M1nUbi4hk1CZeYYuAXU5Hzc9M9q/Sb4Q/BzRfg&#10;x4QXR9FiBnbdNfXrIPNvJiDukY4zknnHavn3w3/wT0tvAvxGm+IOkfE/xJB4nmkaWa9eGGUyluoZ&#10;WUgg+nSvqHV9B1bU/CP9nxeIrnT79o9rarFbRmQnHJ2EbR+VJgfn/wDAC2ji/wCCl/j+RJljV1uU&#10;RQeWzjnH4V+id9r9jpdzb2t3cQwT3UhS2SVwplf+6uep9hXyZ4G/4JzaP8Pvig/j/T/iJ4nOvTSt&#10;LLcSPC/mljlgymPofSvpXxH8NdN8beF49I10nUjGvy3TARSo2OXUqBtY+oxSA6S7t4bu2KvCsqHO&#10;UaMMD+BFflP+1fDZfCL9sTS9S+GV0bfWrnyPPsdPf5WctyCAec9xjua+ydR/Zd+IWm289r4Y+OPi&#10;e006TIEN/HHcyQr6JIcMAOg5qv8ABX9gzwf8KvGp8aa5qt/418Vsd66hq77zG/XKr2oA9c+KU13c&#10;fA/xS1yubqTw7dOwHQP9mk3D8yMV5N+zt4AtPiZ+wn4H8J6pGj2mpeHUtZMc4Yq3J9wRXqnxo+El&#10;38Y/C2oeGx4n1Dwxp19EYZ302NDJIh6jcRkVk/s+/AR/gF4Vt/Ddr4u1TX9Js18u3tr9EHlL6BgA&#10;T+NNAfnZ8CdS8XX2veIf2UJrdjpY1Vvt14xO+O0RwXUDphgq/Wvo/wD4KhaPBon7L2i6bZQrHa2W&#10;oW9vGoGAoVSB+A619MeHfgB4Z8M/GTxD8SbW2B1/XYYoJ2IGE2DqvGck8mvPv2hf2Oz+0jOtv4k8&#10;dalDo0TeZBpdrbKsUT/3s5+Y896YHa/ssTeZ+zx4B2ncv9lxKWHchTk18Qp4u034kf8ABR7UbL4i&#10;3aS6JoU72+kaffPm3WUEbG2njncc8V9r/AT4G33wP0iPQ18baj4k0e2QJbWl7bKnkD0Djkj2rzH9&#10;pD/gnt4K+PviZvEy6hd+FtembdPd2Hz+afUqeAfcUAe8+PvHHhzwV4XubnV9YstMsRCRFvcJuUDg&#10;KMcgD0zXwd/wTKvdIsfir8VNTN7bQw32LmMmQAFDIzZPoMNX0d8E/wBhDwf8M1W58S6jf/EjVY1K&#10;QXviKVplhQjG1ImJVeOMiuM8J/8ABMfwL4X+KF/4nHiDVbmwuXZzoasYoMNnKMQ2WTBxt4xSA+k/&#10;iV8ZfB3wm8MjxF4m1qHTtGdxEtwAXDMT22g5qx8MPi/4Q+MGgDWPB+uW2uafuKNJCxDIw6hlIBH4&#10;iuH/AGg/2aPDX7Qvw8s/CGq3FzpNtp8iy2k9meYigwBg8EY9TXhH7AHwftfhZ8RfivDoWry694Uj&#10;u4bC2v5OktxGv70r2IzwSOOKQH20WIcYrnviX4Ph8eeBPEHh+UBl1OzktwD0JKnH610oQY+bilHT&#10;aBketAH5O/sh/HYfsnfE/XvA/jwvYaXPcGNyQSInGdjgdwwxk1+lMnxx8A22hnV5/F+jWtgIhL5k&#10;16i7VPQ4znPtXmP7Qv7FHgH9oS5+36rbPpOt42jUbFsO4HQOOjAeleQeEP8AglL4D0nWLS88Q+IN&#10;T8RQW7700+Y7IWx2bHUe3FAH0D8Fviy/xr13xFruiGVPBkJFjp8sqFPtEq5Z5QD2OcA+gFfKf/BV&#10;ERya/wDCycn/AI9byRmz1C5Xk/jmvv7SPD9l4e0KLTNLtIbG0t4hFDDAoVVAGBjFfNfxu/YS0f8A&#10;aC8UR6v4r8c6/NJAoFtbQqkcdvzn5cD+dAH0j4TuFufC+jupBjeyhII7/IK+BP8AgrLMGh+HRiKi&#10;ZdTJKscMRgc49K+4vh34KuPAeg2uktrd1rUVtEsEMl2gDqqjA5HJ4rwP44/sF2v7QHidNY8UfEDX&#10;HaD/AI9LaFUSO3Gc/LjH65oA+jPCccd14M0aLgiXToQR2P7sV+Xfh2N/2N/2zJP7cEkOhX15L5d5&#10;Iu1Dbytkc9Mg9q/Sz4X+Ab74eaFBo954hufEEVvEsMM93GBIqgYALDrxWL8eP2dvBv7Qnhw6R4r0&#10;4XLouILxDsmh/wB1h0oA9EsL+11XT4by2uEuLeYeZG6HIYHkY9a/P3/goYD8aPjJ4A+FWgQ/btTa&#10;X7VfeV8wt1JAXeR90EYPNer+E/2K/HHgKxGjeFPj54m03w+CR9jmsop3jX+6sjkn26V6x8Fv2ZfC&#10;3wUu7/WLd7rXPFGoDF5r+qyma7nHZSx6KMcAdKAOE/aw+BUnij9k+fwjpVuZ5tGtLeaCKMDczQjD&#10;KPqM/kK8B/YA/ap07wp4ebwD4zvf7K8mZhYXF2QiBicmNmPC7SSOcV+i7KH2kY2d1xXyR8cP+Cb/&#10;AMP/AIv64+sWN5d+Ebx3Mko00ApMx6kgnjnnigD3Tx18fPAPw08IXGu+IPFmlRWSLlFF2jPN2Cxq&#10;Dlzz0UGqXw81DUfiv8Lru+1qF7Oz8RLP9mtZB80dpIhEfHUcHODXhnwe/wCCaPw0+FWr2uuaxJfe&#10;OdWtJBNayas2IoWByCsY7j/ayK+vEstqqQ5xj5VwAF+lAH5R/s66n/wx7+1vfeGPEs0lnpl5O1kJ&#10;5xtikjLHyn3Hj+7+tfq6LiKeFSsqypMN0bg5Ug8gg9+K8r+Nn7MvgX9oC1jt/FmjpPcwjEWoQOY5&#10;0+jLjOMnrmvKtM/Y18Y6BMNM0T47eNbLwqqhDpqvGZVTptSdlLD0oA8I/bJ0N/2jP20PAfgbRCt3&#10;a6SqNqssB3JEhbewcjoeAMGvdf2/PgW3xG/ZuWz0S08/V/DZjuLOJR/Ai4dR+AFeyfCD9n7wj8Fr&#10;W7/sCyeXUL6UzX2qX0pmuruTuZJDyf5V6Vs3IUeMSRN1U8igD5U/4J4fGKx8d/BLT/Dc9wtv4i0B&#10;Taz2khxIEU7QSp5r3z4w+NtM+HPw18Q65qkqQ2trZSvlzglihAA+pIH414Z8Qf2C/DXiLxy/jXwh&#10;4j1j4b+IZGzLPocmEl/3kIwasWX7FcXiF7UfEjx/4h+I9vBIJItN1OQR2oYHIJRBz0HU0AeMf8Et&#10;PhDqVhaeKviVrNi9k+rzSR6dFKpVvKLbi2D65r1b/gpnerbfsp66jMirNcQKoc4ydzZxX1Hp2lW2&#10;i6Xa2Fjbx21vBGIoo4xgIoGAB9K8Q/aK/ZVtf2jrCHTNd8W6pZ6UjiT+zrdQI2YdDnqKAIP2E7Y2&#10;X7L3gjzQCzWvmNhecktya5j/AIKUSrD+yZ4jeExRyNPCI92FJO49P0r0P4E/s4p8BLOHS9I8Xazq&#10;OixKVXTb1g8SEnOQevr371T+P37L9h+0YY7LX/Emr2uixsHOlWTqkRYd2JGTQBj/ALAkQX9l3whE&#10;+3KI+VQ5C5ZuPyP618e/tz/Def4FftI6b8WLGKRdNv7yG9aaJciKdW/ebj2BA6+9fdXwJ/Zv034B&#10;aN/ZXh7XtZn0tGLDT72ZXiBPU5xn9a7f4h+APD3xK8LzaD4m0mDVtPmBDQTrlRmgBvwz+JOi/FPw&#10;bp/iXRLiO6sbmEMGgO4o3dTj0r5Q/wCCpPjqCH4OaV4B00m/8S+JdSiitbK3+eYhCWJ2jnuK6jTf&#10;2BIPAlzLN8NPil4x+HlnOcy6fazR3Fvj0VHHFei/DL9lLwp8P/FB8Vatd6p428W7Qq674jujczJ/&#10;1zT7sfTsKAIf2dfgUfh3+zRpfge8jEN5dafILvH8MkyHcPw4/KvgL4BfES+/Yc+P2u+FfFwkt9Du&#10;rhopywOwrk7ZV9Tgj8q/W9kz8qnardh2ryj43fsw/D749QbfFujJc3gQLHfxkpMvoAR6e4NAFtP2&#10;jfhpJoP9s/8ACaaPb2KxiRvPvI0dB7rnIrD+DXxci+OPiTWfEOgC5/4Qi0iFlayypsF5PuLPIBnO&#10;B90HuK8c8Mf8EsvhF4f1+11G7n1bV4oJPMSxu5/3P0O1V3D2NfXGg6BpvhrS7fStFtItO0+2TZFb&#10;wIFRB7UAafCqqEg9yD6V+cGvSwQf8FRNOlMsCq6xiQlwPn8o9ffkV+iWq6fJqOn3FrFcSWjzIU+0&#10;w43x+4z3r5ig/wCCevgiHxxJ4sufEHiGXX3nNyL/AO3N5gcnqOOPpQB9Woyjn1Y4rwb9uW68v9lz&#10;x2F272s9gye5YAV634c0W58P2UVpLqdxqoiGEmuvvke/rXFfGf4A6H8d9Bk0fxNe6kNNc7jZ2lwY&#10;o2I6E4GTQB8cfsFfBG9+K/w90XVvEus/a/COlXguLLQEcPE9yhJLuByMEivr39qx1T9nnxxAgQM2&#10;nGNAeB16flxWV8B/2UvD/wCzys8PhTWdZXTpOTptzdGWAHuQCOCfauj+MvwJ0r436WmnazqWqW2m&#10;py9pY3XlRy56hgFz+tAHif8AwTAGz9mW2iYDemrXRIXtzX14WBPtnmvDfgt+yr4b+AcTxeDdW1q0&#10;s3cyS2E135kDseuQy+w6EdK9vjKpGFY7j3zQA4sHACnj1Ffmp+0haxP/AMFJvBM7Xcahfsy7XcD5&#10;tvSv0fv9ObUdPltkuprLeCBPbkCRPdcgjP4V8ta9/wAE5Phl4o8ayeKtW1jxZd6+8qzf2g2rYkVl&#10;+6R+6wMUAfViqSgQDH7sV+bv7WdysX/BRD4YyrtPlNbpIV527i3B+vFfoHoPha40TQTpX9t6hdhU&#10;2Jf3DI9wo+uzafxU187+Iv8AgnZ8NvF/jZvFeq614sutfMwnF+dVw6uPu4HlYGOwoA+qOBbiQjBE&#10;fQ/SvzT/AOCf/iXT/D/7VPxRsL+8jtp9UkmS1jdgBIyykkD3r9FfDmgy+HtCTTpdUvNVEKkLc3zh&#10;5XGMYYhQD+VfmP8Asd/Cjw98afj18W9O8Q2bbLWaQ291bStHPbyGVvmRhyp4PNAH6lXV5FbQTSTF&#10;IY41LNK5woH1r8+reym/a7/b1s/E+iSfavA3w+Hkvfj7k1ypJaNCeGGTgkf3RXtJ/YaF1G9jrHxi&#10;+I2veH3OG0S+1pvs7J2Riqhivtur3n4cfC7wz8KPC1toPhTR7bRdPgHEVuvfuxPUk+poA+ZP+Ckv&#10;wI1P4l/CeDXNDjafVdCdpAkYy5hY/MoHfoK0v+Cefxv0/wAefByx8K3lytv4n8Pr9mmtZDiQRrja&#10;SOvevrI26sHL/OjrtZGGQa+ZPHP7BvgTXvHH/CZ+H73VfAviB33Pd6BcGIufUjBFAHrPx3+IGm/C&#10;z4VeJvEGozJbJb2Um1ycF3KlVC56nJHHvXy7/wAEyfg9e6B4J1zx7r1rLb6l4luGkt45UIYQ5JB9&#10;s8H8a9c0P9jXQJdVju/GvirxF8R5ImDww+IbsvChByP3YAU9B1FfQ9haQ2FnFbwQpBDCgjjjjACq&#10;oGAB7CgB+VQRZPHP8q/NfU5oz/wVUsJUuY44oohC6hxnzBE2Bj05r9GdXsG1TS7i3W5ltN4IE0ON&#10;6+4zXzn/AMMEfD5/iB/wm8Wq+IIfEpk846il+d+/1wVxQB9OodgbcMDJOa8H/bglij/Zn8brNLFE&#10;ktnsRnbB3FgBj8xXq/h7Qrjw3beRJq19rORgPfurMPyUVxHxo/Z/0X47aX9g8S6rrKaf/wA+Njde&#10;TCfqAhJ6etAHyP8AsDfAa8+I3w60TWPGGuvqXhXS7l5dP8ORNmE3AIIllx97HYHivo79uFILb9lX&#10;4hRu8UZk08rEXIRc7hwK0vgd+yz4e/Z9sjbeDdc12DT2YvJp1zdiW2YnrhWTIPuCK0fjj+zpof7Q&#10;OlQ6P4l1nXo9HDbpdN0u8W3il7/NlSSMj1qgPMP+CaTRp+ypoaQvHIVnmDiNt2DvPWtf/goKfL/Z&#10;X8VR5QSP5QAc4z8/b1NdN8Ef2VdA+AdqbXwf4j8RW+niRpH064uY5bdyeuQ8RYfVWWrHx7/Zg0D9&#10;oa0hs/FHiDxGumxsH/svTb9be2dh0LKEJb6F8UAch/wT1ieL9l3w3FIsaziWVpBjtuOM8egrxH/g&#10;qne+Dm8L+G453ji8WreHyhHjzPL285wfTp9a9e8O/wDBPnwf4Q0xNP8ADPjbx9oGnoxY2lh4gkhi&#10;yeuFVQK0/AH7AXwg8C67/blxpd34s1pX80XviO6a9k3Zz/EMfpUgY/wP+Huq/Ff9iOz8LeKGm+1a&#10;lpjrC04w6oOYCc9/lH518yfsG/Ei4/Z8+OWv/DLxju0hdSkMSSXHyI06nCsCeoPIz6V+oNvaRRQo&#10;kUaRwooVIkGFUDoAB0FeOfHL9lL4f/tAyLN4m0p49UiH7jU7CQw3EZHT5hjOPQ0AevT3cUUTyyzq&#10;sAQt5jnCBcdSemK/Or4caJH+1H+39qvjaztfO8H+FG8lL8KdlzNESoAJGDzg8elfQvh/9iiKytV0&#10;/Vfih448R6JH8q6TeakVg2DorbcEivd/Afw98O/DTQI9C8M6XBo+nxDIjt1xk9yT3PvQB8c/8FO/&#10;gde+JPDuifETSo5J7nw7+7nSMZYxFgQQB1561sfsj/t1eFPF/g/TvD3izVxpniGyiWJpZ2CrIB0L&#10;Mehr7I1TSLXWtNuLG9hS7s50KSwSD5XHoa+VPiH/AME2PhJ421Ca9gt7jQJZjucWDfIT3wpBx9aA&#10;Om8f/theEYb238J+DNYh8UeMtSlFvawaefNSFmON0jAYUAEnPtX0Fo1pPbWVuLqTzLoRr5vORuxz&#10;j8a8m+BP7KPw+/Z7tZJPCukKb+VQsmoXZ3zPj3I4/CvYpHIYEDBoA+Zf+Cicqj9knxqpZR5kQUbj&#10;ghtxx/Wug/YbRh+yf8OoQUymmRDCHOOvBra+O37NPhn9oKxis/Fepav9jjbetlZ3fkwk+pAQk9T1&#10;NN+EX7Nuj/BXTbbTvC3iPxCmlW53Lp91dJLEO2AWi3D8DQB33xB8GW/xB8C654ZvQRbajavAWxnB&#10;IPP4HB/CvzP/AGNfHcv7L/7SuteAPGA/s2HVGNpFPcHapZWOxgT2PPNfqxt3xBMkgjBJryb45fsv&#10;/Dr9oGwWDxdoq3N5GP3GoW7eTcQn1V1HP/Asj2oA9Oe8jMUc8ZEkLDcCc4IxnP0r829Y8Mt+1L/w&#10;USl1LREa88KeFREl7qGP3TyxjBVG6NhttfRmjfsI6fZ6cNHu/ix8SdR8OpwdGk18rBIn/PNyqBiv&#10;tmvcvhr8JvCfwi8Mrong7Q7bQrBOsMGSXPdmY8knuaAKPxg+LOgfBL4dal4i1y5hgt7SBhDFMwUz&#10;uBwqg9ecdK+C/wBlX4W67+198U7r4x/EZZJvDllcsdN06YZRznKAd9qjofavrX4+fsg+Df2ktbs7&#10;rxlqGtyxWhUw6ba3zRWoI7lApyT35r1zwv4G0vwR4MtPDmh28elWNpALeFYRnaoGAfc1Vyrn53/t&#10;aT2umft8/DYRmFIbWS0EhQjIyccgdOCK/S2H97GGGBleAO1fMvin/gn/APDzxp4wPifxBfa9q2s+&#10;YJUubjUZGZGByu3j5QM8AV9BeFvD7eFNHt9PF/dagsfAnvJDJJt7DJ7UAZPxZuDB8MPFrErj+zZx&#10;8x6fu26+lfHf/BKK8J8DeOIXaMMdRBVN3zD5Dnj0yK+r/i38HLL4yac+m6nq+p6dpsi7ZoNOuDD5&#10;w9GI6j2riPhh+xr4L+D7THwdqWtaMJ8ecIbxgHPqQRz1P50EnvYII3IPmHrX5/f8FRbi3bXfhrCL&#10;pLe4W8eVgzAcfKoPP4197WtpLZ2Yg+0PcFRt3ydW9zXhvxS/Yo8CfGPXF1nxXdaxqWoIMRO14QIx&#10;nOFAHAzSA9c0HVLGz8I6VJJd20FsllG7TSsFjHycnceK/MAyW/iD9viG6+FW5rM6inmPaD9ztziU&#10;sRkAfe/Ovsqf9gfwFf6d/Z95r/jC708rsNpJrs3klf7uwgjFenfB39nbwB8EIHi8IeHrfT5HXa92&#10;fmlf6nFID01WYDLAdO3rSB2ZTxz2pFBPDDGDmmXUTzW7xq5iJGN46igD89/+CnsLTePPhtJazxW1&#10;2nmIk5fBjJccn0HXmvpf4A/AWPwE8ni7XtWn8UeM9XtY0l1S6bd5FvtG2KPHG3371h/FD9g34f8A&#10;xh8QjXfFuq+JdV1NRtjlOp7VjGc4VQmAM16/8Ofhla/DXwx/Yun6rquo2sabIjqc6yvGMYAVgi9P&#10;fNAHw9/wVIhjuPE3w3jeeMNHNI4EjBcfOOTX3t4ZYnwxowTBH2GHp0I2Dp614V8Q/wBg3wD8WNbl&#10;1fxdrHinWdQdSkck2rnEKk52oAgAH4V614B+Fdt8PvCzaJY6/rd/aJH5UL6lcrNJbgDA2MUB4Hrm&#10;gD4Z/bQuLc/tqfDYSTqkZmtQdhz83m8A/XJzX6LPuYIVIKY4O0V8va7/AME9Ph34t8XTeJNb1/xZ&#10;rGsyOHF1d6qS0ZByAuEAAHavovQPCp0Xw6NG/tK/vIkTYlzc3BacD/fwDQB8C/ts36TftofC2JZI&#10;ylu8AlLHABaXj9MV+hl3bQ6jp0trJgxXETRvj0IIr5z8b/sFeA/iB4ul8Sa9q2v32rSbQszX7Zj2&#10;nK4wOMV7t4I8F/8ACGaKmmnVr7V40Xak2oy+ZKB6bvSgD87P2bQ37Mf7ZfiHwd4iYadY63JItpcu&#10;cLJmQmMAng8cH6Cvqr9vLU7Y/sp+O7e4khh+1WeyDe+DIdwPy56nHpXUfHj9l3wb+0LFbnxFay22&#10;qWQP2TVrKQx3EHPYivn79qL9mnRvh5+y/wCMtR1HxHrviy802xBtZdWui/kgMAMKBjpVAex/sLan&#10;bXX7LHw+gt3ilNppiQThGztdd2Qce2K+MvjNph/ac/bzj0fRVe703SZ4Ir6VBmJVi+Z/m+q4/Gvb&#10;f2bf2VtG+IX7MXgzULDxLr/hO+1fTI5bybRrox+aWznK9AfcV9EfAv8AZp8Gfs76ZLb+GLJ5Lu5J&#10;N1qN5IZLi4JOTuY+/NAHAftvfAS4+L/wNNvpSb9W0HbdWkXrtXDqPwWvKP8Agmh8cLOXwhefDfV3&#10;Wz13SZ2a2guDskkjY9ADznPavu0RB2DMcr/dPSvnT4q/sJfDX4meIG8RwwX/AIV8Ro3mR6rod00E&#10;gf8AvEDrUgey/EHx1pvw88F6x4i1e4htdOsoHkeV3AwQDxz6nA/Gvhr/AIJw/CjU/Enjfxf8XdVt&#10;ZIbHUrmVdK+0KVcqXJLYPYgrzXu/h/8AYb8OsY/+E08ZeLPiHEhBSx1vUn+ycHIzEBz0HJPNfRGk&#10;6Fa6Dplrp+n28dlZwAJHBAgVEUDAAAFAHwP/AMFa8PoPw6ExxEmpySNjrgAZx+Yr7H+C/jXR/Gvw&#10;x0C/0e4hurZbSONijglXCgMuAexr4+/4KxhBoHw4kZFlLapKuD/dwuf5ivUNI/Ye8NXuh6Lq/hHx&#10;d4w+HE9xZQm6TwvqxhiuDt5LRuGUEnnIpoDa/bn+Mdl8Ovgrqmgwj7T4r8Ur/ZOl6faAySzSyccI&#10;uWwATk4xW9+xf8Crr4BfATQvDd8QusOGurzHO2R+Sufb+lM+GP7H/gr4beLB4tvdQ1/x34qRdset&#10;eL9Q+33MH/XPKhU6DoK9o1jSTrWkXdot9c6es6bRPZtsli90bBwfwpsD5n/Z6jiT9r74+GORJvOe&#10;ycLu7+X8wH4gV84/tu+GtS/Zk/aO8P8Axc8JRkf23ceRMo+VTcdwfr/MV9XeAP2JPC3wz+Id9410&#10;HxP4qj1e/YSXrz6oZFuz6SAryOTxXq3xM+E/hr4u6PY6X4l0+O9itLqK8i8xc7ZEOQRUgecfsv8A&#10;w3vPAvw11bxJ4gYHxT4tmfWtXlY5/eOh2rn0VQBXyp/wTU8iH4/fFs7ogZJZSvzfeHnHp6197fET&#10;4aW/xG8Mf2FJqepaLYkFHOlXJgd0IxtJHUY7V4b8P/8Agnr8PPhn4mTXfDWoa3pWoowZri31CRTJ&#10;j+8OhoA4z/gqZ4m17QPgTp8WkT3MFnqF+LfUZLcEkRZ4B9iePwrvP2V/id8MvC37Pnhv7Hr2k6Va&#10;WNkgu47m4RGEoHzsQeeSa908XfD3R/iD4Zk0HxBapqmnyKFdLgZ3EdGPvXzPZf8ABL/4PR+LF1i6&#10;tr+/hjk8waZNcsLUn0KjqKaYHzP/AMFCfjB4T+L/AI4+Hknh69e7tbOZy166FLdiHAO1zgGv0i+H&#10;njfQfE+i6fa6TqltqMkGnwvILaQOEG0dSOK87+NX7GfgD43eGdE0TU7L+ybTR3zarpoEe1cj5eBy&#10;Diuv+GfwG8LfCHwY/hbwvbyaXZuhD3kT5uGJ6neRmmB8HftFahaj/gpb4OuIb6CDi2R28wArhTya&#10;/TFLyNosGZGYxjoevvXy1r//AATf+FPibxDc63qtx4gv9UnbLXkmpMJRznAYLwPpU8//AAT48HT3&#10;qzr47+I8C4A8qLxPMEx9NuKkD54/a8mS4/b3+Hd3FcxLbwSWqTFHB53Z5/MV+lYmSVcI33gSHXkd&#10;6+Q/HP8AwTZ8E+IAmpaP4j1/S/EcIBh1W6uzdOSvK7twzxjsa3f2OZfiLrvg7x/4U+JXiG6vdd0L&#10;WG0uO/gKxzLEIlZWRlXuGzkg0AfLHxo0HVPGf7f01h4W8TxaHqVw0MAvllUSRkrtfaO+B04r9Bvg&#10;18HtI+C3hGLRNMmmu7h2M97f3B3S3dyRh5GPvXic/wDwTe+FJ8Vt4kk1DxT/AG6ZPOXUP7Xbzkcn&#10;JIbb+lfRcHg023hT+wk1jVDEsWxdQNz/AKWvGMiTHB98UAfnX8S5A3/BUnw/cK0Ajia2jcF+Qdme&#10;R65P6V+h3xF8D2XxI8Ea34eu/wDU6nbvbscZwSDg/gefwrwaf/gnd8KLzxYfEl1J4huNcacXR1F9&#10;Ym88y9d26vo3wz4e/wCEc01bFL67vY06TXsxllP1Y9aAPzI/Y+8at+yh+0XrngTx6jaSupN9jjuL&#10;jAjO05jbdnGDk81+n76/p9tp5vpb2COxC+Z9odwsSp1DFjwBXn/xo/Zt8BfH7TVs/GWhW+qMg/d3&#10;RGyaP3Vlwa8l0b/gnv4RsUgttQ8V+Lde0i2fdBpGo6xI9rGOy7AASPYmkB4T8OvDX/DVX7cuteOb&#10;IGbwP4cmWOC+UHy7mRAMBT0IzycV9sftCTxW3wT8ZmeREjbTpl3s2Odpx+uK6fwd4F0LwDocGi+H&#10;tNg0rTrdQEgt02qD6+5rA+KnwU0D4yaG+k+ITeyWD8NawXjxRN9VXrTA+Xv+CWM7N8KfE8L3SXDn&#10;VnKnII27fWvqP42zRQfCbxeJpI0VdMnJL4CjMbVxXwi/ZH8FfAy+lvPCL6jprSf62BL1zFL7Mh4I&#10;4Fdj8VPgzovxm0WTS9fnv/7PkXbLbWt20KSD0IWmB8nf8Eo7i1h+Gviu3WSL7TLqW/G/nATFfVP7&#10;Qd1b23wZ8ZG5kjjiOmyAtI2Bnae9ch8K/wBjnwD8H9UfUfCJ1XS5HAWSNb9jG4HZlKkGuv8Aiz8D&#10;9B+Nmjx6V4hu9Tj0+P71tY3JhSX/AH9oyfzpgfLf/BKK7L/DLxkkksDbtYfYFcEkbBj8K+tfjI8U&#10;fwq8XLLMkEa6ZMWZsBR+7bHP1xXBfCj9jzwL8FtRe+8HyarpRkIaaAXzNFMQMDepHP6V2Xxc+Cek&#10;fGrQ30nXbzUo9MkXbLa2N2bdZR6NgEkfjQB8o/8ABKeWP/hX/jGN7gXF7LqfmMG6gbCAfpX0N+2J&#10;dw237NHjxZJI4jLYGNDI2Bu3D/CsX4T/ALE3gH4MavJqngy41rSJ3AWSJdQLRvj+8pXBrpfi/wDs&#10;5eHvjtFHF4r1LW2s0K50601BobVyvRmjUYJpMDxf/gmDq4n/AGeDDPcRTGO7mJ2ndgZ747V5d/wV&#10;C8a+EtVt/CmjWF1Zaj4tE8jbLR97GPGNrbe/HTrXvsf/AAT1+EsViLLT49f0i2/jTTdbuLcN9dp5&#10;rpvhn+xX8IvhHfJd6N4ShuNRV/MXUdTme7nVvUGQnB9wKQHn2nDUvDv7ANxD4nUQXw0EqqSE/KrE&#10;bBz3Hv7Vz/8AwSvm3/BHWgGieQaq5G1skDb3r6J+J/wA8P8Axfs5bPxLLqV/pUqhW0pNQkhtuOh2&#10;Keeg9q5r4ZfsheAvg/ry6p4Nj1TRix/fWiapO0En1Qtg80AYn7fN7a237PF59pkij36lYhfNbbk+&#10;evT1711/xt+FVn8b/gheeHJ1RpJbBZrXbyBKF+Qg/UD86d8af2Z/Bv7QENvD4xgvdSgt3EkdoL+e&#10;OFWHQ7Vfb+ldh4D+H1h8M9Fi0rTGupbGNdqrdXUk5QegLk8e1NAfnN+xjonjD4n+M9P8Da/JLceE&#10;PBN+b+4gmPBuFPyRkexwa9H/AOCrV7E2jeALZJI/OTUmYozYYAj09K+1fCfwz8P+DdQ17UdE0+LT&#10;7zXLo3l7LGvMspGMmvKviV+xT8M/itq39oeKrPUNXvd29ZrjUJXCH/ZXOF/CncD1b4b3cF54C8Oy&#10;wvG8YsIf9U24AbBgV1W5VAA71xXwy+E+i/CvQl0nQZL1NPXhYLm5aZV+m7pXaEKRjuOlSAgAQ5rz&#10;/wCOfwxsvi/8Ltb8LXaK8d9CfLUjgSDJU/nXdy3CW6EzMiHtvbArB8ceN9K+H/hPUte1aeGCxsIH&#10;nZt3XCngfXp+NAH5u/saeDfEnjf4kzfDrxJbu/hHwJqLXskD5K/a0b92uPQZzX6ixqUAyc5P6V8/&#10;/sbeEbyw8A6n401i3EGv+Nr+TWrmLHMUb58pf++AtfQBZtuVGcdqAPnn9vHUFtf2Z/FTJLsZ41iV&#10;e7bmwcfSsj/gnRd2s/7L3h+OF1YrcThsHnO89a9G+Lf7Ong/44vbv4uhv7qK3bctlDfPFASO5QcH&#10;pSfDD9nDwf8ABxNvg6G+0a3J3NZxXsv2dj3JjJIzQB6yo2HA6Zr4o/4KkpGPhb4UeT7qam7f+Oiv&#10;teEEIMnOO9fEX/BVacQ/CDw5Ls8xRqDjp04FAH0F+zb8Q9C8ffCHw9Pomo29x5FpHHMiSAvHhADu&#10;Azj8a5f9sL4v2Hw4+E2r6Zb3iTeKtagaw0zToTumuJZBtHygZwASc1yGg/sefD74lfDfwrqkS6p4&#10;T1R7GB5L/wAOX8llNKSg4Ypwfyr0j4V/sl/Dr4U6kurWemTa5ryAFdZ1ydry7B9mf7v1ABoA539i&#10;L4C33wO+BtnpOtjGtak7Xl/jnDOOFz7V8gfE7RtW/Y5/ash8VvaNF4P1C+M/2qMcGJz86t2HQn8q&#10;/UpwzKcHaCO3asDxn4G0X4g6HJpeu6ZbatZuCDBcqCPqO4P0oAPCXjXR/Hfh+21nQdSt9Q06eMSJ&#10;LHIG25GcNjOK+F/2xxL+078efBPw58HbtSh0uX7Rq95aYeGAFgMswOOBXu8X7BXww0u8M9hDrOmw&#10;O26SzstVnjhPttBwK9Z+HHwq8LfDGxex8K6NBpNuTud0XLyE9SzHkn8aAEk1XQvhL4X0Oxu5TZ6f&#10;axLZpcFDsXYMZcgEKPc+tdPpGu6brNkLrT9Qs9QtmGVlt5lkT8xUmp6baatYS2V5bRXlrMu2SGZQ&#10;yuPQg8V4h4j/AGJ/hprl613aw6voAkOZINF1Oa2ib1+RTigD4u/4KGajpPjX49+HrDwOv9o+L4VR&#10;ZZLD59rh8qWK9MDj8K9e/wCCjVx4g039m3wbYSx3FzayTwx6w8KlmKrECd2OxO7P1r6H+En7KHw0&#10;+CusSal4d0HOpSctqF5I08+fUu3Neo+JfC+l+NtDvNK1iwhvbC5QpJDKMhhQB4D+zz+0v8J5/g5o&#10;Udp4g07QrLS7OOGe2vJli2bVwTg8nmvlT9tb41+Fvin8Svh/e2TT2mk6bcpMmp3cLxR3Me/LBcry&#10;M5/SvrTQ/wBgT4KeG/EKa3B4SS8vo5PMjiupC8St7L/jke1d98U/2dvh/wDGLS9M0rxXoEF7a6fk&#10;2yqNvlg/wqR0FAGv8PviZ4Y+INmp8PapaanFbQB5XtZN6LkEYzXjX7K9/p9z8aPj81he2lz53iNZ&#10;ttvKHziEAnjtnFe0+FfhD4S8F+ED4W0PRY9I0LaQ1vZyvEXz1yyENk+ua4zwZ+yh8Lvhr4qm8R+F&#10;/D02i6tMcyT22oXX7w5z8w83Dc+uaAPjb9tnwLrnwJ/aH0H4g+AEl0648SSpasbUfL9qzjJ/3gfz&#10;r7P+FXw4tfhH8EZbK7nV7y4glv8AVr25+UyzSKWlZj7nIr0DxB4P0TxZDYJrenRaoLK4W6gWcZ8q&#10;VTlXHuKzviL8KvDnxd0k6b4mtJNQ07o1qLqWFG/3gjLn8aAPib/gl/fWQ8S/EuH7VAC1xlEWQHK7&#10;2r7H+N3xk0f4HfDzVvFWrxTXFlaIoWKA4Z2JwBu7fWuV8JfsffCLwPr8Wr+HfCMejalFjbdWt1Or&#10;8f8AA69K8cfDzRPiP4VuvDuvWEeoaXdKFljl53Y6H1zQB57+zH+014f/AGlPC11qei20tm9pOYJ7&#10;eVg5U9juHWvYVU5bPrXFfCj4OeEvgzo02j+EdMj0m0lkM0iRDG9z1Nd0w2j3oATbgUoOaapduDUm&#10;3FACkZFNoooAaBTqKKACiiigAooooAKKKKACiiigAooooAKKKKAGnrSUtJQAUUUUAPooFFABRRRQ&#10;AUUUUAFFFFABRRRQAUUUUAFFFFABRRRQAUUUUAFFFFABRRRQAUUUUAIVpMGnUuDQBHTlpaRulAC0&#10;UyigB4NKWwOKjpaAEBDk7hk0qQqg+6Kay5YH0p7vQAwAo2AMg08oq8hRTQ/NPb5qAANTJAGOTTgu&#10;KRlyKAFGxvmwM9Kh8x9+AuFpypinbiKAHhF5bAyRzWVrGlR67pV7pc4P2a8hkgkKkg7XUqensTWm&#10;DupUXAIPQ0AYfhTwrZeDfDlhoOmIItPsoVt4Y1HCoo4FbpwoAIFMKiMgp3pZDuxQAuBtz0ArnfDf&#10;gvT/AA5qGt3lmipNrF19ruioxuk2BCfx2g1v5x8vY05I0iHy96AEEKqvAzTEyeNoX6VNwBTAeaAI&#10;2iww9DUogTggUMc05CFWgBjsYyAqAj1p+FcAnFJyxpxQYoAjESPncAfrQIw+AVwF6YpQOtOSgCNl&#10;BIBUEUjBYiAijB61K4yajYYNAEikAYqCSIIxwgcHrmpFGcU9xgcUARiJZPmK7SBjApFGG56VIh45&#10;pGGaAFMMb4JUGmufmUKOB6U6IYXFKqYzQAkoJximqATgqKlphHNAEU8AZlwMCntbRSYJUHFPZuKS&#10;IYWgCF8xELGoC1LuUjBUU/YKjMfOaAIzGd3AwDUoVRjKjNO30x/mNADJhlgQKkHOKSlHWgBxbatM&#10;iC5LYG48GlZc01UwaAGMCknCgg1IeCMU40baAEliSUZYZIqGOIPk7QAKmYDFNVigI7UAZmu69a+G&#10;9Kn1TUrqCz0y2UvNNcSBERfUk8V+U37S3xv8G+LP26fBfirTludU8P6HJa/aNVtIWkiOG+boM8E9&#10;Rmv1qNqssbDcRu4OKqf2JZmJo/ssEeerKoBP6UAUvCvi7R/GekQXmj3cN/ayIPnifIHt9a3FTAC4&#10;wB0qK3s4IY1SNFQJ02AD+VSSsQcDpQBzXjz4i+H/AIeaRLqGuXyWcKKdobJMhx0UAZY+wr8zv2Fv&#10;ifovhz9qPx7qOs211pMGvh/sFxe27xxSDfu+9jg4I64r9S59OtbsqZLaKcg8eaobb7jIqFvDGkx8&#10;rploWJz80anB9RkUAXraSC4gjnjCskgyrDuPWpGcsQB0piwIqhVUIBwAvSngFaAFb5cAdDTGQKch&#10;Q31qQc0OMDigCNAAd2Ap9BVTU9Th0uzlvL2WO3sYhullkOAo9TVrJLCia1S4HOCPQjIoA/LP9sH4&#10;jaF4y/a28C+IdLlvr7SNEmtvtN3a2rvF8sxJ2kDkgEV+mnhrxbpXizT4rvSLqK+hZQd8bA4HofQ+&#10;1XBo1rEpMdvDFk9ERQAfXpU8VuiD5QB2yKAJlkD8fnTseUMKODUax7DxUpPpQAqqByetMklbcAo4&#10;9aVuRTVG00ASbFxkjn1pAVbk9RSM2RTFWgBrzOGwFDD3qRIlcbiOaQqaeigigB4IqE/K2B3qQrik&#10;K5YUAIYlAyRzSJKzdB0qRxuUimRDYCKADfjg0eSvXApHG5s08MNtADDIEOB0pwRCuMDFR+XUiIBQ&#10;BzvjTwZH408N3+hzX93Y2t4oSWWyl8qUrnJUOOVyARkdiab4F8A6L8N/Ctj4e8PadFp+m2i7UiRi&#10;x9SxY8kkkkk+tdFNwNo6Go4/3Jwo4NAD2VmwBTwDGuAKN4UU0SbjQAqxqfmI5oBEmQRinkAimKuK&#10;AEA8rhRkGnA8jNKaRhuOaAGTlgy7elBYMRmnkVGY+c0APZRuX0p5UHFNAyMU5RtFAEUkxRgqrket&#10;OKJIMmmupzSbcUAGWjOF6VIVD4YjJFNTmpQMUANVsglhimiRRkCldd4IqIRbTQA9ULCmsW+7jI9a&#10;mTpimN8pzQAoiUY4pkjMrAL0p4YGlIxQAFsL74psPOSRikJpUoACCr5A4p7IrjkZoJzSKBQAxcxf&#10;KBkU/wAtTyRQxwaQMKAGlmR8AcVJsBYN3pBzTugoAjkyGGBwetL5SkClZuwpAwCmgBGIH3etByy/&#10;N1FNjGDUrD5aAGRHcCDSGPaeOhoT5TTnegBjlk4QZzTlhBUFhzQrYNSEjFADCBn6U7cCaiPGaVBm&#10;gAfKNhehpyxKtDfL0pFbNADZWZHG3pSGIHnvUj8dKRTQAgyhwOlOaNXHPNLjNLtAUigCJiBhUpTG&#10;SvBpqx7DU45FAHGePviLpvw/0b7Xe2+o3krblhtdPsZbl5Wx0xGrY+rYHvXwP+wynir4e/H3x/q2&#10;ueAvElhpPiSX/R71tInYR/vGYbtqnAw1fpPIu3GG2k+2ahlTYwKxq7Hq+0ZoAfDtuYkkAIB5wwIP&#10;5HkfjQ+UcY6VKCQBmmvz0oAZITkBeh61MBtXjrTI1waloAiEe8Et1pisy5Hapt2c0w9aAGD5eOxp&#10;6wLjijGaeBtXFADGRB060Dk0wjBpY+tADZdyN8vQ0sSL61JIM9Kag5oAZKhVwV6VIIVbk08ihVxQ&#10;BXfMbYB+U0/YpX5DmlmXdSQqIlNACR5jBAHBqSNQFPvTc5NPBwtADAgDjFLKuMYpU4NLJ0oAZu6A&#10;dO9L5SpyKagwalYbhQAwbW9zSFAeaURYpT0oAjECu25uopXQqw28ilJApA/PFADiNq8d6bHHkH0p&#10;xOacmAuKAKz26hxtPFTNtjxil2YNI6ZoAPKVzkHjvSmNE4HGaWJQi4prDLZoAQgxnA70FS1PchsU&#10;qnpTuBGYsEelDxfMMdKnpDxSAay4HFIgIFOLUgbC0AQMWZwB0qfywMYpkYwalPFAAcd6Yzk8ClPN&#10;IBigBY02j602RmHAqQdKa4xQA2FNoz60yZyrYHSpI2wuKayZoAI1BQ4NM+YHA6VNGmxcUEdaABQA&#10;MiopGLsMdBUgIVSKijJUmgCXHAJ4xXyh+3r48nufg/4o8E6L4W13xDrGp2yx5sbQtDGu4HcXxjOM&#10;8V9YqMjmo3jUk78Edhj+tAHy7+xx8VLTTPgr4I8J6pour6TrFhbJYuj2LhMoMZZiOBX1GirIobHX&#10;nmoZFaRmBfCsMbcCpgWC4IwKAI5WKsNvSpUYMoLdRUYXmnFcCgBSBJye1IjFccHngYpYhkHNPACj&#10;gcUAfnd/wUSuNf8Ai3f+GNJ8J+BPEutw6LdST3N7FpsohJJUbVYrz93rzX2H8DfiBB4z8FaVA+j6&#10;rod9a20cc1pqlhLbFSFwSC6hW59Ca9HaJZeNwIHOCgIp0SKUxtAx6DFACpAoBzzzSMoj4XoaXBz7&#10;UMKAFEacHvT9innGajAp4+6QaAI3kAwq9O9PEK46VHHFhs1PgCgBrIDSDOMU8HNB6UAMjG1T2NQb&#10;iWw1T8GmPHvYGgCUAYGDxTHOSNpp3Cpio4xg0ASH5VHG7FY+l+HLHS9T1PULW2jtbnUZVmuXj6yu&#10;ECBj/wABUCtjdjimkKCCOtADVh3jL9aG/djavSpQwIppWgBoUlcDpTTuTgVMuAKa9ADYySp9KaEH&#10;mA1JFwMUoQCgBJDtxikJBIpXXiowvNADZkG4baeqDilApwXmgBpQL070sYC0rim0ALImWGKdtAGK&#10;QEUp5oAYVCHinKqsc0jL6UKtACSOYyAvSlCqy570OPSkAxQARM2456U9sbhSJzTmXIoAXAPNR7gp&#10;xT0GBimmPL5oAQsycY4ojX8qdJ0pqMAuKAHGRV4po2BxjrUTJzSY2nNAHzx+238OviJ8QfhxYWvw&#10;+vZ4NSgvDLcQW0mxp4SDlQfXofwr5u+Cv7IXxg+KV1pyfFjWtUsvCGnXAl/sO8n3NclSCVcZztOB&#10;X6Phlcc4x6UDBAI+bHQ+lAFazsY9MtIbe2hSOKJRGip0VB0H4VYjJUYxSDKE4HU5NPNACeWrNuPW&#10;hwWYYpc00ybelABJJ5EeT/8AWr4X/b707xn8ZdG0zw34W+Gev6vDp9ybhtQktQIWPT5PmBJHNfdI&#10;YSLg96RsuMLwB7daAPIv2bPEeual8ONE03xH4T1LwnqdjbJDLBexAISox8rAnPrXrrfu161EGbOD&#10;0HtTnO6gBySFlOaVI1zk9aaozUoWgCN5GVsDpTuNuKUrTStAEflgNmlZynC08DNBSgAUhk+aoujZ&#10;HapGQU1RzQA/cT1pVRSOnNAAIpyrQBGxCtinOwwKJI9zA0jruFABGqkHHemeWqH5aei7Aaao5oAe&#10;ijGKdsFIcLQj5oAa6cgmlbJ605hnFITkUAKrZpT0qMHFKWoAB1NLTV606gAooooAKKKKACiiigAo&#10;oooAKKKKACiiigAooooAZRRRQAUUUUAOHSlpB0paACiiigAooooAKKKKACiiigAooooAKKKKACii&#10;igAooooAKKKKACiiigAooooAVadTBxS7qAFbpTCMinE5pKAGUhGaeRmm0AAGKVaSnDpQAtMK0+ka&#10;gBirUgGKaDg06gBxIptFFABSMuaWjNAEeNpp6nfTWG6nRjbQArKAOKavJqRulRj5TSAcY80bMdKU&#10;ODSk4FMBpGaaRilBzTgM0AR0pXNOK4ppbFADl+WlLDFM3bqULxQAYzSgU3JFOLcUAO28UxhSq1D0&#10;ANTg1J1FRVIDSAQrijrSk5pmaAHdKduFMBzQRTAeDmgjNR7sU7fkUANIxTk60nWgDFICSmk5oB3L&#10;mmI2c0wF20m2n54pKAG4zSgYpwGaXAoAbRR1pwGKAG4xQTilY4qPOaAClxmjGKFoAApUYHelESkc&#10;ing5oPSgCMRrHnFG3cKcBupT8tAEYi2nNKYlYgnrR5maUGkA4kCmg5oC5pwTFMAUYoc8U6mlaAGA&#10;ZpDlBgU9VoccUARxRg53CnrGsY4pB1p1ABimU4nFIvWkAlKeaVhxSAZNMBu2nU7b7Um2gBaVRTVp&#10;S2KAHE00GgHNBGKAAtTSc0MDTRxSAVuKapyaRmyaF4pgTY4oJxTQ1BOaADG40GPHSnJxTieKAIHG&#10;aag21KVppWgB4bNKTimqMU4jNACK2aUnFNVcUNQABqXNMWnY4oAVTinkZpi9KeBigBCMVGRmpW6U&#10;wLQAifKak3U0r7UgGKAFpSc0lFABSNyKWlUUANRMU5+lOpGGRQBBnml3Cl20hX0oAcpzTqYvFPzm&#10;gBrUypCM0gWgByUrdKFXFK3SgCIUMKdjmkJyaAESntzTVHNPAzQBGRmk21JsoK0ANUU7rRSgZoAj&#10;ZaVODTyKbigAfkUxRinE5o20AKxzTQKXBpKAJAcUE03dS0AFA4opcGgAIDYzSjHak20mMUAKxxUd&#10;PPNNC0AOXinHpTaKAEIptPoxQAijFOPNJRQAxhSKMVIRmm7aAHHmkAxSjpRSAVaUjihelLQAymMM&#10;mpCMU0rTAYBTyM0BacBmgBoGKU9KUjFJQAynqabjNKFoAfuppGaKKAI2XNIi1IRmlVaAG7aAKeRS&#10;dKAA8UimgjIpBwaAHPTKcTmgCgAC+tKB2opR1oAdTTzS5FAFIBhWmkVKRmk20ANWnE5pMYopgFKT&#10;mkooAVetDdKAaU80ARY5qRTikxSHigBxPpSUm6loAYwyaFWn4oHFACNxSYWQ5NOcbqaiYoAeUXIP&#10;pTWbNKwxUajNACjilJzS7aTpQAqtil3gimHmhVoAfGgQcUFBnil25oIxQABaQrQHp3UUgIwKdjNL&#10;toIxTAFNKelNAxTgcigBo4NKx4oIpCM0AMp6tTdtG2kArc0iilwKOlMAIzSbBT15paAGhadgCgHN&#10;LQAyginAYoIzQAxakpmMUUAKTTCMU6jGaAEWnHikxihuRQA0migdaUjNIBF604jFIBinHmgBKMUo&#10;FKRmgBjU3rUhWm7aYCpxT6YBiigAp2abRQAMc1HjmpOtAWkAyk2ZqQrikJxTAjMWakiTYKVXzTs4&#10;oAaRt5pA2acxyKaq4NAARTCKlamHrQAwJUy4AxUdOC5oASTnNRAc1MycU0JmgBUNSE4poTFKTmgA&#10;3ZpDSbaWgBAMU4tTT0ptACk5pKcF9aNuaAEBxTgcUm2loAXdSCigCgAcZpq8U8ikxQAjnNRqMGpN&#10;tG2gABzS0gFLQAyilAzTgMUAIBiloooAKKKKACiiigAooooAKKKKACiiigAooooAKKKKAGkYpKeR&#10;mmkUAJS9aMZpQMUAL0ooooAKKKKACiiigAooooAKKKKACiiigAooooAKKKKACiiigAooooAKKKKA&#10;CiiigAooooAKKKKACkIzS0uKAGhaWikJxQAtIRmkzinDmgBu2nAYFFIxoAXNJuptBOKAF3UUgOaU&#10;daAFAxS0HpTQcUAOpjc0pOaSgAQU9uRTQcUpagBvSl34pKQrQA4vmmgbqTaaemAcGgByIAKcfSo5&#10;ZvKIz0rC8bePPD/w78P3Gu+I9Ug0nTYF3PPcOFH4epoA3Aj55xTgueD1r4n1f/gqR4Dj15tO0vw9&#10;qurwq+DfLsSLb/eHWvc/gl+1F4J+PDTWegX7wapAm+S1uVEbY/2f72PagD2ZUAoPIoIbAH5mkJxQ&#10;AmMUA4ozmjGKAHUhWhTQTgUANPy05SCOaaCGBz1pqlVxk9TjHagCVk3dMUipgHPWvn34vftk+Gvg&#10;Zd3K+LvCvjLS7JJhbR6r/ZiNYTOegSUSH9QK4m0/4KY/CTULy1tbGHxFfXd0QkMMVgC7t6KN3NAH&#10;1uqsOtK2SQB0rH8MeJJvEdoJ5tIv9HBHEeoCNXP4I7Y/HFP1q+udOs5biG3muygyIbbb5jfTcyj9&#10;aANY/KuBiq+5o3x618ueNv8AgoZ8P/h74vXwl4g0LxZZ+IjtKWX9lhpZQ2cFAGO4fKeRnpX0X4T8&#10;Tp4w0Oz1QadfaVFcqGjh1CLypsEZBZcnFAHQMQBTA1OUqy844oCqTQAeYBR5maUqmO1R8A8UASry&#10;adTU6UjSKDgnk0AJndQFxS4Apc8UANbpTA3NDuAcU5I8jNAChsUud1NxSHjpQA4HbQzBhTVzIKUB&#10;VOD1oAaq04jFKcA4HelOBw1ACI1SVC2E6ULJg4bigCUHNBOKjZsEYpyHcOaAFDZpW6U1hxlaRH3f&#10;eoAaTg04dKdtVuaDgdOtADXHFJH1prM24CpBhOvWgAfpTFbmkZmZsdqkCLjIoAXdTS1N3YODT2VS&#10;KAGr1pSKjUnNPZuKAE3bacjh1zUalW+9UioqKcdKAI2ck4GPxp21hwxXP1rJ8Ravc6PpFxd2WlTa&#10;xNGuUs4CqvIfQFiBXyz40/4KI+G/AXiBtC8TeB/Eeh6ovPkzxx7sdiOeRQB9erF64pzICOK+TvAP&#10;/BQHQPif4kXw/wCFPAvijXL9cGU28MWIlPQsSwAFfUek3897ao9zZS6fMVDNDKVLL7EqSP1oAtbc&#10;GlJxSfMTkYIpxAagAjIanEYpoKRDkjNIHaTp0oAUtSA5oKgGg7VIB70APTmnN0oUADikZu1ADQ2T&#10;Q1Mf5OlCsXFAC8ClU5oBXHzEZpgYAnFAEvSlVs00MDw3WnYCjigB1NHWmrMM4JwacwwMigAc4FIp&#10;yaaCZAaWPGPegB56U2h2AFJuFAC0oOKjdwOBSKT/ABUATbhTd2aYzAUg3HlelAD34FRh8mnbw5wa&#10;csKigAC5oK0pZUOKjnkKnigB4NLnFMiIKkmnKA4zQAu+kL0xsA8UAZoAcGzS4FIq4p1AABinLTaK&#10;AH0hNNooAKUHFJRQA+mHrRSgZoAQDFFBGKD0oAbmkooJxQAUoODTQc0tAD6XdTAcUbqAH7qQmm5p&#10;KAH5zRTKcOlAC0UUUAFFJuo3UALSZFITmkoAfmimZpwOaAFoooJxQAucUbqbupc5oAXdSUUUAFKD&#10;ikoJxQApOaSk3UtACAYpaKKACiiigAp2abRQA4mm0mRSE5oAXIpCcmkpRzQAq0tAGKB1oAKKU9aQ&#10;nFABSg0zdTqAH0U0GnUAIelNp9MoAKKKKACgHFFFACk5prUtIRmgBtOXpSYoBxQA6ikBzS0AFJkU&#10;p6UygBSaEpAc0o60ASE8UxqWigBo4NOptAOKAJAaa54pN1ITmgBoFSqajpwNAElI1NoHNABR0oIx&#10;QTigBSc0lJupaACiiigApGozSE5oAclOPSowcUu6gBacDTAaWgB2aM02igBSaSjNNJzQA6lBpgOK&#10;cDmgBSc009KWigBo606kAxS0AFHSjNJuoAeGoyKZuo3UAPyKQnNN3UbqAFoppNKOlAC0UUUAHSn0&#10;yigBSajenk4plAAnWpCelRjinA5oAAMUtITgU2gB+aaeTSZzRQAVItMHJp1ADj0po4NGc0UAOJ4p&#10;tGaaTmgBSaTNJRQAtAOKSigB4OaUHFMBxS5FAD91NpMikLUAOopoOKXdQA4HFIaTdS0AFFITikJz&#10;QAoOaWm06gAop22kIxQAlFFFABRRRQAUUUUAFFFFABRRRQAUUUUAFFFFABRRRQAUUUUAFFFFABRR&#10;RQAUUUUAFFFFABRRRQAUUUUAFFFFABRRRQAUUUUAFFFFABRRRQAUUUUAFFFFABRRRQAUUUUAKOtO&#10;plOBoARqa1OJyaSgBlPHApAKWgApGFLRQAykIpaKAEApwFHWnAYoAKaadTWoASiiigAooooAKcBT&#10;actAC7cihVBGaKBx16UARF9qGRgGxkivi/4lfBvVf22fi/rFlreoaloXwu8JzHT7ezSMxnUr3kzO&#10;wPBVD8qnGCK+1PLTr19qiSCOE7o4kDsxJIHc9TQB8D/G7/gmvomneFbnVvh7e3cGsWMOfsc0m5Jw&#10;BwMnp+FfFXw28Z3/AMMfiT4a8RWckkN/b6hHFOEJyy7gHjP1BP5V+3Hi7XLPwn4X1TWb51jt7SB5&#10;ZJHOAoANfkF+yb8NW/aE/aCASFn0KC/fWLlyPkRCxKqD654x70AfsnDI20HGdw3fTNSH5uabCAmQ&#10;fpz35p2MZoAEWnFeKRD2px6UAR9KRuaU9aSgBoTilVAUIJ5NLnmmMCWGKAOO+Knw40r4r+B9Z8Ma&#10;vaRy2t/AY8sucEZKt9Qea/GDW/Dmu/CbxpNo17Aljr/h+8zEWbAKqfkZSeuRtP1FfunJ90cZxXwP&#10;/wAFLPgKupabp3xO0u2Ml5aOttqapn/UZ4fHquMfjQB9Pfs2fGyH46fCjSPEgSOO/Oba/gjOfKlU&#10;nJ+hGDn3Neps0SwOZtu0AlmboFAJyTX5OfsS/HeX4Q/FK00y4ufK8H6+Vhl34wkvAU89Mk4NfaX7&#10;cnxa1bwf8N7Dwf4Mcnxv45uV0fSxEeUV8iSX2AXPPSgDz/4N6HD+05+1t42+LlzbJP4V8JqPDPhq&#10;WReJ5VO+adfXDNIAec19qnCRAHJx2UVwPwQ+Fmm/Bn4T+GvB2lxAW+l26xSSEYaWbnzHPuzFj+Nd&#10;H400u51nwvqNtZancaRcyRER3dt9+I+oNAG1jj5UPPsaZGzxgllJ9l5NfjQ/7SXxwW4ktP8AhY2p&#10;5OpvaLh1JGHCj+dfqRqXgnxPB8BLjSLXxdfr4oGnFhrjEGfzgpYnn6YoA9XReMkH16VC5IBdQdo6&#10;jHNfjX4e/am+OGovYWcvj+9S4u7kWjNlHw24DjI9xX68eF7a78L+E7SDVdRl1Wa1t1FzfTAb3YL8&#10;zYHHv+dAHRK5MQZR+dV3ZnfmPn1AOK/O+L9tTXP2h/jtZeDtC8Qr4G8FzXb2qanbqjXdyw4UAt93&#10;PsDWx+138HPGXwQ8Jx+PvBvxT8VlLW7T7RZ6hfGRCrMQT2HXHGKAP0AjYEbW+8OxpHDdRyK+K/2I&#10;/wBsTWvi3r03g3xlAsmuRWZubfUEQL9pVQCVIHcA56c19d+M/GGmeAfDV/r+sXK22nWMfmTMSOB2&#10;A980AakhDY2qS304H1p6TltoVc54yoyK/OXwH8cfiX+2j8eL3QtD8S3/AIC8AWEL3N42jKsV3JHn&#10;ag80gsCT1A6VyHx78ffFX9jv4+Gz0X4i6z4l8PT2a30OneJbr7UHUMQ4y2Ceh4GO1AH6iyvIkowu&#10;5f8AZ5p7yEsoCFR3LDAFfG/xA+LfjP8AaR/Zl+Hmr/C/Vrjwn4h8V6xb2E15aglbMhmWckjkJ8jH&#10;8AM1U8d/s2/EL4W/C/xJ4kb9obx7qet6Rp0l2okuB9ndkUtgoQeDt9aAPtbz1UfKC49UGRUUxdpF&#10;whwe+K/If4R/HL4yfFb4jeEPDOo/E7W7Cz1i7FvJc2UoWQp0JBHfg+tfTPx+/Z2+MHw9+Ht54h+H&#10;/wAa/GOqX+l7rm40/VLrzvOQc7Uwo54PBzQB9wo7FxxnFSlg65xz7jFfOf7UsnieL9l6+8S6Dr+o&#10;eH/EGl6XHfmW0mMZkKoGdXHfPP5V8M/AL4u/Fz4q/F7wD4b1L4k6zDZ6jLvuVidQzxqvzDPbpQB+&#10;truHdNozk4pJWVk8wD5V6+tfOv7bsHifRvgXqGueEfFd/oGq6GElWS3kC+cN6qQ5I54Jr4n/AGcP&#10;i/8AFz4p/Gzwl4Y1b4g6qmm3ZE03kuAZAg3OuccZ24+hoA/WbcqxhiQMjjccUGVVXLD8hXN+N9Bl&#10;8TeFNR0m31K50qd4SiX1v/rYyO4PrxX486z+0F8cdHa80l/iLqLGzvnsJLhZFLEoxXPvkKT+NAH7&#10;TJdBVwfvE8elI1zGqlipC98ivL7Lwbq8PwDg0WXxRfjWm01ZJNclkBnSUpuLZIwBnjp0r8rx+0l8&#10;aruwewf4h6gJJL4WaSBkO3LAZ3Y5GM0AftJBIJIdyYIPSiNiiFnXnPYZrnPAvhy58N+ENN0yfVLr&#10;VLqK3XzL25fMkrkHJJxx+VfmT+098WPi38Mvjx4n8L6b8SdXTS4AlzFgrlUcKQuMdsmgD9VzKVVm&#10;cEDsAOaYJmaNXKluemDXzz+wtda9rvwJ0rxP4m8U6n4k1TV3kkeXUHJECqzKFQdAPlBz71478XfF&#10;fxQ+P9t8VdZ8F+Jbvwx4I8ESS2emHSBmfW7mJA0+WByFVjtUjOeaAPusS5wAvPcjpTpJfLPCMQBk&#10;kDNfmp/wTj/aW+Injj4q634N8Q6pfeIdHtbMyyS3ab5bNx6sAM5PHNdR+3x4x8ffCr4j+GX8MfEH&#10;WdGstfikSXTYpSYoWjKAlMk9fM7elAH6CCRJMZG3Iz8wxUQlZpMKoK+tfCP/AATe8U+OPite+MNd&#10;8XeNdY12LSp0s7Ozupj5WWUszMO/3QK5H9unxN4++FnxpsR4U+JOs6dpuqWhkbSkvGYW0inkgE8B&#10;hyKAP0eeVPMEakbj270rA/0r4q/4J2Xvi74haT4i8ZeLPG2qa66Tiwhsrhv3cRChi+AepzjmvtiN&#10;gyc9aAEWNQuW61578Z/jZ4d+BvhSbWNdnyxGLezQjzZmweAD9OtegLnAdu2eK/KH9vHxpe+O/wBp&#10;bVtEupWj07w1ZpHCFPCyOoYt9RuH5UAepeAP2rfj9+1N4z1jS/hvpGjeG9EtQFbVdQiaTyQcEHqM&#10;tgjgZryf9tLQfGPhT4x6S3jbXLbxBqF1p0UizWcPlRLtJQkIeQcivrn/AIJxeFING/Z2i1AP5r6v&#10;f3Fw7MOSAQqD6bVr51/4KWu3/DQfhJVUKraUBkd/3z0AYH7D3hn4g+NfEfj2XwN4jtvC93b2kUfn&#10;3UHnKzMSVG3qOB1r0TxV+2h8b/2XfGMHh34s+HdI8R2M3MOo6QGiadcjoGO3PIPIFSf8Etp0XxX8&#10;SIiAZmit5F/3RlT+pFdx/wAFQ/CS6p8H9C8RqEFzpeqKoc8Eo4II/MD8hQB9K/BD45+F/jp4Qg1z&#10;w3dCSJvllgZh5kLjqrAeh4zXoIAY5BGCa/Jf9hDx/ceA/wBoHQ9Hs2c6X4jtza3EO843nJV9ucAg&#10;g1+gH7Uf7Runfs3/AA8bW5LUX2pzym3sLEn/AFkuCRnnOMA8jPagD2WVkC5YAHsX4p0cyCIOo+T2&#10;Ffnz+zN4K+If7X2n6747+IPxB8UaBpn2poNO0vw5fvZJAVUEnK53DkdfesL4WftMfEH9nX4/6t8O&#10;fiHrsvifwlb6n9ij1PUWBuLeNyDG7N/FwwyTQB+k7bTgnv0qOaWMKWOGZe3p9awfFvjfSvBXha/8&#10;RalKsenWUJuHmB+XYM4IPv8A1r4B8B/GDx/+3N8eb7QdM8SXvg/4ZWts01zbaW3lXM0edn+tA3Dc&#10;T04x60Afo7FNv+XaQcZ6HH8qZFcJI5C5OPavy4+PmoePP2JvjZpMfhXxnq2p6Dqlos8dprFwbjzC&#10;pO9W3de3FfR/jH4x+Lfj9+xg/iL4cyz6L4w1G7tLBJLLKm3mF3EspU9gVY0AfXhdW4IAP+1xTQ6x&#10;ZXABr5Tj/Zk8Y+CvBF3q+qfGzxprOs2lk8mya5At/MVD/wAs+/IHJNfCfgf43fFzxX4x8P6Hd/E7&#10;WY4dSvVs5JoyNy7nAyMegYflQB+yn2iBuWeLj/apFKhuBnHJPbFfHPxh/ZC+IMHgzXNS8EfGbxa/&#10;iCGHz7ezvJwYnZRyg4BAOPevRviBpPibxH+yPaXo1u+0HxdY+GoL97yBtri5W23ybs+rZyKAPoNr&#10;iFskFWZRnA5ND3S4UqOO5I4Ffjp8KPiv8VPH3xG8FaDqHxD1SKz1m+itLhomG7Z5gUkfUD9a/Q79&#10;rjS9Ssv2d9ZvNJ8S3mhanoVos1tfQy+W0siD7rf3t+MEUAe9yyQhd+Uz2Oalaby4gzYIx25r8ifg&#10;v46+KfxS+K/gzwvqvxL1m3stQmC3Bs5wjMoTceR9K/WC50VpfD39kC7uVK2/k/bEfbNkLgNu7N3z&#10;QBrJIqx7vlCn0NNWRXyVUH6V+N3in4zfFXQNa8U6DH8R9cMGnatc2i3L3LFyqSlBznrgV9iat+yZ&#10;8RdW+G+lar4S+O3je08RfYorore6i80E7MgbbjA2Dnr81AH2ajK33gwPoRT3C7d2cAda/Nj9lT9t&#10;L4hW3xP0rwJ8QdQh1+LUL1tNj1J4lSeOUEKpyBlgSec19u/H/wCMunfAX4U6/wCLtQhN2tjGPLgJ&#10;wJZHbagz2BbGaAPRWZY+uAexalinjdtm8M3cHr+Ffn9+zH8Sr/8AbM8SeKrTxx4zvtOSKJGtfD+h&#10;3TafE0JOCWZCGkI4GDXmP7RPhXxr+x78ZNC/4Qvx9rs+nanFJcRQajctOEKEfI24/MvPfNAH6nT4&#10;DjsKmQYUY+73rxj9l/42zfHb4bW2r3kCQ6jaTfZb0LwvmBAxI9jmvZGVjFgNsPOPegBEkRmKjYZV&#10;5K55ApVuQ27jG3qDn/CvhSz+CmrePP2tviV4Yvvib4rs9FtrKDVLWysr1k8pp2+ddw7Ao2B/tV5j&#10;+2b8PfE37PU/hNfDPxK8TyQatLLDIl3eM2NuzBzxzyaAP04Lh2HC46k+1I2N4Vu/THSvz7/4Juf8&#10;JN481vxVrnibxbq2sf2MI4ba0muGMWXVySRnnvXsP7c/7TWq/AfwzoelaBHEPEWvSyRwTSjKwIgB&#10;d8dyNy4HvQB9SGVUYphWYDJUckD6UC4RPlG0e2a/L39ljwd8SP2r/FGuar4k+K/iTT9G08xxyw6b&#10;OYjLI2cJwflGB15rR/bS8EeKv2fdS8H2XhL4i+KPs+sNNHOb/VHlb5PLxjp/eNAH6XmdHkEatGXP&#10;YNTvmU8DivhX/gnGfEPiy48U694k8Y6z4glsGit4LK6u3aBNwYs+0k84FfeAIxyc555oAaGzS0Kg&#10;60pFACUhGaUHNFADelLkUp6UygB+RRTKcpoAWlWko6UAOamHpSk5pD0oAbQRmiigBAMUtFFABRRR&#10;QAUEZoooAAMU5abSjigB1IelG6kJzQAlFFOAoAbSNTiMUlACLT1poGBTh0oAWkalpD0oAbSgZNJT&#10;h0oAWiiigApp606mtQAlOHSkHJp1ABRRRQAUUUUAFBGaKKAGUU/FJtoAbSgc0YpQKAFoHWiigAPW&#10;kalpD0oAbTh0pByadQAU4dKbSg4oAU02lJzSUAFFFFABRRRQAUUUUAFNIpQaXFACKKWiigANMPSn&#10;009aAGqKeoptPHFABRRSHpQAgxmlxmm08UANpKcRmm0AFFFKBmgBR0pw60lA4oAVutNanE5NNagB&#10;tOHSm0+gAoooPSgBlFFFABRRTgKAExSgUtFABRjNFFADSMUlPppoASlAzSU4DigBelFFFABRRRQA&#10;hWm0+kIzQA2ilwaMGgBKKXFGDQAlOWkooAdRSA0tABRRRQA0jmkp5GaZQAUo60lKtACtTSMinHpT&#10;aAEApaKUDNACgUtFFABRRSgZoAbtpOlOIxSNQA2iilAoASin0YFADKKcBS4oAZRT8U0igBKKUDNO&#10;xigBuDSgYpaKAEIptPppFABTqaOtOoAdmkJzSUUAFFFFABRRRQAUUUUAFFFFABRRRQAUUUUAFFFF&#10;ABRRRQAUUUUAFFFFABRRRQAUUUUAFFFFABRRRQAUUUUAFFFFABRRRQAUUUUAFFFFABRRRQAUUUUA&#10;FFFFABRRRQAUUUUAFFFFABRRRQAUUUUAFFFFABik20tFACAYpaKKACgjNFFADcGjaadRQAyinMKb&#10;QAoGTTwKYDinqaAAjFMYEjipCM1E+9T8o4oAYmQcGpCDtOzAOOppThwQDg9z6V8nftqfthWHwY0S&#10;bwx4euorrxlex7RGG+W2QnBckdGHoaAOM/ay+Jmv/tC+Mo/2fvhe8kz3I3+JNbiGYLSDOdhcHBJ7&#10;jrX0P+z3+zp4Y/Z18GQaLoUG+5cj7VfycyTuvcn0zyBXwp8Iv269N+Dvh+LT9J+G6G6n/eahqRlx&#10;LezH77n6n61sfEH/AIKjeJL/AMPS2vh7wna2F5L8iTXM4Yqc44UUAfpFY30Oowma3uYrqMOYy0bh&#10;gCOoyO9X9w25P3QK8R+EB/4U/wDs06bqes7rm6s9PbVr6QDLSyvulc4/HH4V8VeGf+ClvjnUPiFa&#10;393YaYPBl5P5YsghMyJ13788k5HHagD9QwBjI6Gg1S0zUUvrG2uANiTxLKg/2WGRVsHcKAFFBGaV&#10;BmnYFAERFOXABpcZBoVRjJoAQAkHNZHijwzZeKtA1HSNStY7rT72Fopo35DKRyKn1fUX0vSry/Ce&#10;atvE0nl5wTtGeOK+G/2fv+Ci+vfGH42weFtR8OafpXhu+uXtLS7Rn87eOm4k4Oe4wMUAfGnx2+Et&#10;78EfipqPhPUpnSyhmN7YXHeSMnK4+mP0r7F/Ya8O+KPjd4ttPi98QJ3vodFtH0rw7BIAVU5+eUAd&#10;G7Zq5/wUX8HaH8QfGPwp8L2MQuPHOqaobaLyz88dmT+9dwDwo4xng5r7L+HPgbSvhz4N0rw7pFsl&#10;vYWEKxqAMZYDDMfcnJ/GgDokAlj5GOc4qDUI2FhMka7mZGAU9DwetSuQjfL3PNDP5kZUnGR1oA/C&#10;Xx9oOr/Cr4pXln4nsrnT2tdZe6WRYyYmj80EEHvwM8V+nd9+3N8LtX8Fy/2Vq9zqWoXFrsWzsrSS&#10;R0JByWwuBwe5r6J1rwfofico2raPY6kyDC/aoVkx+YOKxdX8G6F4e8L6y1npFhYQm0lz5MSoPuN1&#10;IAoA/EfwnbCTxbobwqRH/awPz8HO9a/eC4sEv7NoW+WKWMoyj0IOR+tfg14a1GUeMNEKuhR9bRsF&#10;v4RIpB/LNfuT438V/wDCIeA9Y8QrH5w06xe6VFGd+1ScfpQB8R6t+xN8HP2bPG6fEvxN40a20LSL&#10;k39vpNxj5XDZCrk5ODjAArG/a4/aI8T/ABo+Ad9qOjeBLvTfh+91Du1XVyIpp1WUFSkfXaex96+S&#10;9Q+I8Hxf+LGkeKfH2sXN/pkmqJJJBKxeK3iDDKKuduOeeK+6P25/jh8PL79nm58M6Dq9rqckz20U&#10;FvYlXW1jDgjft4VfkHOaCkeCfsBXPnftReHzKzLjSLiSNMcf6sgD8hX0b/wVF8R3Wm/B7QdGt5zF&#10;HrGsLFOoOPMRAz7T7ZAr5h/YR1vTrP8Aaa0G91DULe0t4NKmt1M0oUOxTjGep619kf8ABQH4PXXx&#10;d+BKaroytPqOh3A1SBEGWlj53AD/AHTQB4r/AMExWtLTx544s5W339xYW7jdwdufnx/P8a+mv2kf&#10;2PvBf7Ts2k3niKW9sNR01mSG+02URylD1QkqwI/CvzB+Anx6k+CfxK0jxaplaAMbLU7ZgQWj4DAj&#10;25r9Vk/a7+DsfhhNduPH2hWNm0YlMdxeokyZ7GPO79KCTsvhX8JPDnwe8Ead4S8O2hh0uxyyLK29&#10;izElmJ9SST+NYn7SSk/Ajx8hO1To9wufQGNhWj8H/i3pvxm8HweJdGtby00y4mdIGvoTE8qqSA4U&#10;/wAJ6g9xWL+1Dctbfs+fECR9o3aTOqZPU7GoA/K39kiBk/aG+GS7Nsa6ipA/u8ZA/A1+0ssKSqyl&#10;FcMcHNfiz+y9dF/2i/hq0c4Qf2mNy546c/pmv2pXG07Bzk9e9AHjP7XzfZf2Z/iEWwAukTj/AMca&#10;vyq/Zr8WXnhP46eANWsNLl1u9gdoksIfvTh1OQD0zzX6ofthSK/7NXxAS5ZI1bTJQdxx2PSvzF/Z&#10;Fv7ZP2lfhtFG8eyS8RPmI/uUAfWv7U3x78YeMvgV4v0rVfg/4g8LWcse1tQv5YnjAEgJYBBnoK+a&#10;P2EoX/4ao8HIzmSJbabaD2zBiv0P/bW1GKx/Zj8bSlolZ7QhGlIXq3AHvX52/sNyKv7UPgmf7XCn&#10;mW0ylVkGWfyyQPx+UUAfsHcDME+3721sfXBr8I/FcCzePvEcKSGAP4hmdP7uwTNnJ+hr915pRFb3&#10;kjkIqK5LMcDoa/DPxdbLqHi/xaN0Iik1i5aB1bsZTjH4GgD9H/ip481r4t6rZfCDwRdTWpbSEvfE&#10;Gv2xIW1g2DESOOCzHIK9QDX5oR2NvpetWelJOZ4Y9Zjt3ZupKScfng1+vHwE+FWn/CL4EwRW92b6&#10;/v7Fb++v5G3NcOYsnJ54A4H0r8gLJIo/EUNxcNEijXd7FmxuPmryPXGSaCkfvTZEtbQEDAKA4r8h&#10;v27rjyP2sfEhxkNZQAjtwikfrX65aXOJLC1ZGVlkiGxgcg8V+R37e89sv7UfiRS4jaXT4l46htmD&#10;+gzQB6D4b/bUuPg/+yjoWgWvhTUY7+5jms7XVmKx24LO+WQnO4g9BkV9T/sW+P8A4baz8JNG8I+D&#10;9RWe5022331pdjZdSyOd0sjLjkM5J4ry74U/AbTv2hf2CvDnhy7aNtUtYpptPuSoLQSrISo7delf&#10;EHgDx3r3wA+JH2+GI22u6LcvBeW5fgqDtYH/AGcjg+3Wgk/aLwv8PfDXg66uZtF0HTtHmuCXlls7&#10;aOJpCTk7iqgnn1r4R/4KjQeb4/8AhYTxsFyc+gLx19ufCf4o6L8X/A2meI9Fuo7qK8hV3CNny3x8&#10;yH6HIr4g/wCCo9yH8cfDOOOSLzgtyCu/5gN8eOKAM79hP4q6b8FPgZ8Uddvj9vv11CM2WnRnM925&#10;RlRFUcnLHBwOleRftWeE/EOiePPDPizxjfyT+J/Etr9quLFm/dWa7hshTuQobGc9ulek/wDBNj4S&#10;6b4x8Ya/4x1K5W8bQp1W0sSdyCYh2E31XOKn/wCCnl7C/wAZPBERWJ5FsLhmLN9w7htz78ZoA9l/&#10;4JeqF+D/AImYfdfWGwfUeWMH8sV9nbFGMV8Wf8EvLhpPhH4lh+XjU8qM88xjJ/lX2eivkH0oAdMG&#10;2BVwW7Zr8pP+Chnwx13wd8Z9S8VJbudB1+KIGeMEgSooVt3oPl/Wv1bkY/Qiue8ZeAdG+IegT6Rr&#10;2nQapYTgq8NwgYLnuO4P0oA+ZP8Agmv46tPEHwDOgJPE+oaRdyBoVcFhEwDKQPTJNeAf8FNJXT4/&#10;eE1QHcNNyM+nmH/GvWB/wT18R/CvxXeeJfg38RrnwzczHJsLxDLbyc52MBztFfNP7Z1t45sPi1o/&#10;/Cf6to2qanDZqqy6cfLULkZ3KSSOc/nQB6//AMEt0dfHXxCuHVtv2KIHA/2yf6Guz/4Kh+PrO1+H&#10;vhvwgsqnUNRvvtLw5+YRRhjyO3JXH414V+xTYfEfUdf8U2/w41/RNLv5LVfNGsRtICpbjaqnP6V7&#10;jP8A8E39V+JnjFPEvxf+JN34nvWGDaWMJhiUYI2qTyAM0AeC/wDBPv4c6h4x/aJtfE6W8p8PaDaG&#10;Vp5EIQzbdqBT3Ibr6Vv/APBTfX73Ufj54b0RnZbSx05LqJFPHmMzqX+o2iv0e+Hfwy8O/Cnwra+H&#10;fDWmRabp0Q+7H1Y92J7k18P/APBT34Yag2reEviDplk9xbWpay1KWNSXjjJ+U49Ov50AR/shH9oN&#10;vg7BF4BuPAbaOt7L/wAjGtz55JPzDNvx0yRkVifE/wD4J8fHT4teMNY8T634v8JWuo6pKkrjTTcx&#10;om0Bdo3Rk9B1Irl/2Jf2qdD+C2vXXhXxBeiLQdXljmt7tCG8h8fNvA5Ckd8GvsX4h/th+BdPSy0P&#10;wL4gs/FvjjWJPs+ladp7eeqynHzTFR+7UZ6n0oA8q/4KBX+r+Df2VPCXhS7vy11qFxa6Zf3MOcSC&#10;OHL5J7M6D0615t/wS9lg0v4n+NNNJAurjTYmQn03Z49cV9K/tefBXWPi7+zU2ltELvxRpsUV/mFc&#10;mS4jGXAxnOTu6V+bXwS+M198FvH2meIoUk+22hWC9sJPkkMeAGUqcHoaAP1S/aF/Zc8GftHQWMHi&#10;mOcXNgGNvd2shjlTd94AjqDXa/Cv4YaF8IPB9n4W8O2aW+m2p8wJ/ec4yx9yRmvP9K/bM+D+oeFz&#10;rlz4107T/LjDyw3UuyZPYJjJOfQV3Pwn+JMXxW8JQeIbOwudP027lYWbXa7ZZoh92Qr2DckfhQBs&#10;+PWVfBXiF5OFNlL/AOgGvxa+CF5Ha/GH4ePJGrwSa5G5dvTzFH8wa/Z74jMo8A+IhO6xp9ilAZjg&#10;Z2mvxf8AhFawW3xG8EwzzI8kesRYUnlRvTt6daAP3DSJRtLgFwuT9e9cB8eHC/Bnx4XwE/sm46+8&#10;bD+td8HQqGPG4cD3ya8/+PjQj4LeOVuWRIjpU4+Y4z8jcD3oA/Iz9mzUYdK+MXww1G7KR28Wpoxe&#10;RsBRv7+lfX/7T3i7Vf2kPCfxCk0e9n0v4c+DI/3l5GpI1W7HzMg5wUTpuGetfEfw10S08R+MPBGh&#10;XV3HAuoahHaySJJhoy2BkYOelfqn+0N4L0XwF+yT4w0PSYIrOwg0eSKPZ1ZmBBY+pJ5NAH59/sgR&#10;w237R/w/dSHRrnah6nJjIGfzr9gnkISQHrhsfrX42fshy20f7SXw6cXkMaLMFwZANzdBn34I/Kv2&#10;SueIHc7RtDHJOBjBoA/DX4oTznxt45jChxH4gu5RnqxE78frX2549/aj+NGgfCDTbXQPgrq1naSa&#10;VHF/b3mrKsQVVAdYlB6gnrXxZ8SNQgPxA8X3FtJGBJrt2QxYDI88nP0r9kPCGuadafCnQtRurq1i&#10;06PSoWmuGYbFHljnPTrQB+Zn7EWk/DfU/ijaeIPHPiyO38TW9x5tlpd38iPc9Mk4wDnnGetfpf8A&#10;Fv4VeH/jd4BvvCXiOJ5tJvUBkML7WUA5VlbsQe9fjR8Z/EOieK/iv4uk8H2IuBdatjTLe2xIzfOO&#10;VxyPm54r9Av2p/i542+Cf7IPhSa0Z4/EV/Ba2F3ek4aAtECzk+ufXuaAOJ0e4+DP7Bvii50/wn/a&#10;vxH+IeugWUOk2siTShN2QpKjagyQSzZ6V5L+2/4j8d6r8TvCN5400ez0VJ7NpLKytZzK8aMU3K5x&#10;jI74rlP2I/iJ4H+HPx0uPEPj3ULaCe7tCYNVuSDslYqXJb3rq/29PjV4c+J/xN8L3uhw3Mml2UE0&#10;SarJC0cFyWKZ2FgM456E0AfUX/BNmVp/hZ4k3IEjOpjGP+uKV9fEqY+fu18S/wDBNnx/4dl8K+Iv&#10;DyarbDWEvVuFsRKPMZDCoyF79D0rn/Cn/BQHX9c/a0vfBd9Yadp/g1NSfS455m8uVWRipdmPqe1A&#10;Hq/w03j9vn4rg9JPDWnOPwkcf4V5J/wVMuWgf4cr5SuovpjuPbhK9a/Z/vl8dftW/G/xbZCN9JtI&#10;rHQ7W6iO6K4KK0jOrdDhmxxXk3/BUnUrOM+AoZ5I1lS5lfBbBIwtAC/8EqZc6T8RA3Gbm3P/AI7J&#10;Xrn7a37LV5+0N4Z0u70icJ4i0eV5bVHIVJVI5Vj2Hyr+VeS/8Es7ux/s34iWsdxA90LqH5FkBcoF&#10;f5senIr67+M/xGsvhf8ADLxD4gvLmK3NlZyPEHcDLlSFA98kUFI/Lz9mP9pmb9jzxd4p0HxLpq3d&#10;hcXAjvGt8yeXLHlDjHXvXX/tw/HLSvjlq3w8k0bTb61ht/MuRNfWzQ7lbaMLnr90GvnPwJpV58Xf&#10;ihoujRkXV74g1cyXbqcsEZw7t+W6vsD/AIKWR6ZoGsfCXRbaaCzjs1lXYpAxGvljB/HNAHb/APBL&#10;We3uvDHxDaHI/wCJjBkEdP3bcCvuaVRkV8Ff8Er7+1TR/iDaJcQO5uoZFVJAWK7XycfiK+9tu7BH&#10;IoJFD4FBfNJtzSbcUAOWlpoOKdQAh6U2lJzSGgBFpw601aWgB9FJupN1ADqaTmikoAKcBTaeOlAB&#10;imkYp1I1ADaKKKACiiigAoopCaAFopoOKdQAU4Gm0UAKTmkooPSgApw6U0dKcvSgBaQ9KWmnrQAl&#10;KDSUUAPyKM0yigB2aQnNJRQAU4Gm0UAPpM02igBwalzTKKAH0U2jJoAdRTQaM0ALSUlFADgaWmUU&#10;APopuaUHNAABiloooAKKDxTSc0AOzSZFNzRQA7dTaKKAFBxS7qbRQA7IpCc0lFABTgabRQA+img4&#10;pd1AC01utG6koAKfTKWgB1NJzRSUAFOBptFADs0lJRQAUoOKSigBwOaWmUUAPppOaSigAp4OaZRQ&#10;A+mk0UlABRRRnFABTh0pvWnDpQAtITilpp60AAOKUGm0UAOzSUlFABSg4pKKAHbqQmkooAUHFOBz&#10;TKKAH0U3NGaAHUU2jNADqQmm0UALSUUUAFKDSUUAO3UZFNooAcWptFFABSg4pKKAHE8U2iigApw6&#10;U2nLQAtFGcU3dQA6nL0pgOacDg0AK3SmNTiaa1ADaUdaSigB9FNzijNADqKZRQA+kJptFADlpaZT&#10;gc0ALRRRQAUUUh6UANpc4pKKAHBqWmUoOKAHUUdaKACiiigAooooAKKKKACiiigAooooAKKKKACi&#10;iigApC1ITmkoAUGnA5plKOKAHUUUUAFFFFABRRRQAUUUUAFFFFABRRRQAUUUUAFFFFABRRRQAUUU&#10;UAFFFFABRRRQAUUUUAFFFFABRRRQAUUUUAFFFFABRRRQAUUUUAFFFFABRRRQAUUUUAIRmm0+kIzQ&#10;AnWnAYpOlGRQA8nFJuxTS2KRTmgBJofOgkRW2F1I3jqK+MvEP/BMXwL4k8UaprWqeJ9fub3UJnne&#10;Z5wzAsxOB8vTngZr7PfKnA6U7auKAPiWf/gll8OZtv8AxUOuKw6HeP8ACo7b/gln4Dg1a0u5vE2t&#10;3H2eRXWN3BU4IODxjnGK+2mO44PSnoqhcDoaAMW88OWWp+GZdBmhVrCWA2rxnoY8Y2/lXx/o3/BM&#10;TwVo/ju31X/hIb+bTLe5+0xaXJGDHnOdmc524GK+19kaZHekWBDlmAyaAI7e2iitooUUKkQCIo7K&#10;OgqVQRx2pY0XtUh6UANXilLCmE5pQtAAWpjM2QB0qQjAoQ8YoAgurZJ4CjjfCQQ8ZHDA18KeOP8A&#10;gmLYXfj6XxL4I8eaj4OZ7lrpYYrYS/Z3Y5JRtynvjByK+7ZnaNgF6UERsMsoJ96APBvgD+ylpvwb&#10;1mfxNq2v6j468YzxG3bXNbk3yRxcHZGuMKMjPB7171OpO3HTOaakMcoG4fdORUxPGKAI9gxSBcGg&#10;nBNG7NACuisRxXLfEfwMfiH4N1Lw4NXu9GivojE13ZYEqg9cHtXVxgY5qG43q42dKAPiOP8A4JT+&#10;CLeyjRfF+uRXET+Yl0uwSA/XFfXegeEEsvAdr4a1C/m1uGO2FpLdXYHmTqBjLe+K6VYkdQWAzUbj&#10;a+F6UAfDmsf8EqvAOo+IpZrbxHq1ppLymY6UuCgJPIV8ZA/CvfdD/Y7+GPh74T6j4AsfD8S6Tfwm&#10;Od3O+VmIPzFyMnk5x0r20IhHQGmuxjICjigZ8efDL/gmj8Ovh540stdvtUv/ABE9i4ktbK6AjijI&#10;6Z2/eHtxX2ALOFIEhEarbqgjEePlC4xineQkjBiOadKcYA6UDPkz4u/8E4/hl8TdZuNVsXu/B99c&#10;MWlfSwGSQnkkqw4J9jVL4Y/8ExPhD4Bv4tT1m0uPG+pQtvhbVnHkA9v3QyCfrkV9gMoK0yOJUOaC&#10;SCCwh0+ygtLeBILeJBGkcYCqigYCgDoBXB/G74J2Xx48DzeFtV1jU9M0y4Yef/ZsixvKmfuMWVuD&#10;7Yr0Rjk+1KzbVwKAPjrQP+CZvw+8J65p2qaT4m8TWF7pzh4JUu1Yow4zzGa+vbGF9Ps7a3ad7oxR&#10;rGZZMbnwMbjjuasRoCOaUKueaAPNvjp8D7D48+D5PDeqaxqOmafM4aX+z5AjSL1KnIOQa8N8Nf8A&#10;BNb4c+DNYsdW03WtettTsGD21yt1zGw7gAYr65kzuGKeQrgE9qAPI/jv+znp3x/8F2XhjWte1O00&#10;uHa0qWjhTclehf155rx7wf8A8E2fh34B8WaX4h0jXNdtNS06RZIZY7jbtK+2Oc9Pxr68ypBoRBg5&#10;oAxPE3hr/hKvDd7pb3txYpcwtCbi3P71QQRuB9ea+Tl/4JZ/CYLcxpfa4DcuZJT9rOWYnJPTjmvs&#10;tpNnA6UIiFfegDzSy+BNnZ/CZvAC6/qx0sw/ZhdGYfaUjxgKr44AHHSvCrP/AIJc/Bu1Cqr660iN&#10;uDm8Gc/XZX18rmMEflUkeWX5utA7nOeF/CJ8L+GYdHXUrm8it4RDFPcYaRQBjPAGTXzl4r/4JyfD&#10;Xxr4k1DX9Y1vxRd6pfSGSWd79Tyf7qmPj9a+q2ZlbA6VKqrjPegZ5L8Af2cNB/Z20O40bw3q2tXu&#10;mzyNL5Gq3QmWJiOSnyjBOP1rjfi9+wl8LPi94vm8Taza32n6pcII5pNKuBAJsEnLAIeea+iGmIJB&#10;707ylcAng0EnhvwH/ZB8J/s7anc3Xg7WPECWd0uJdMvr7z7U+pCFBtJ7kVh/Gv8AYc8C/HHx4nir&#10;xTq+vy3caCOK1gvdkEQH91AvH1r6O3bWAHIqTy1znHNAHgnwG/Y28Gfs7+JLzWPCV5qyfbYvLntr&#10;q6LxOOeq49efwrC+J/7BngP4v/ES58ZeJ77VtQ1GQKqRPcny4QowAgAyPz719IzTOGwo4qSJQVye&#10;tAHiPwT/AGTfC/7P2t6jf+Er7VIbe+RfO0+e5aSFmH8WOxr23eUAA+bPX2pjs4YAdKlUBR7mgAK7&#10;uTS9OMZBpN2KQPQBnaxojarZyW8d5cWBcECa1YB09xkGvmfxd/wTx+H3jXxLda74h1bX9W1G6UI8&#10;txe7jgdAMLx+FfVLMe1Oxke9AHy34E/4J7eAvhpr/wDbHhzW/EujXxAHm2moYDY6BlZCCPrX0fpW&#10;mS6ZbxW73c9/5Yx59yQXb64AH6Vp5OMCnooUUAIXUYz1qhrugaf4o0m407VLSK+sLhSk1vMMrIvo&#10;auPHvbNPBAGKAPj3xV/wTB+FHiXUHuYLjV9It3YlrKzuFaLHoA6MR+derfAj9kf4efs5xyzeD9I2&#10;ajMpjl1K7fzLh1PVdxAAHHYCvawqpnHWhTuHzUARks8bYG0Yxgc185fGD9gb4WfF2+fUZ9Pn0PUp&#10;nLz3WlyeU8x/2+Dke3FfSJYqcAcUEZ5NAHyt8Lf+Ccnwi+GGpJqraZP4i1GJt0cmqyeYo9PkChf0&#10;NfUNvaJbQRRxoqRRqFVFAAUDoAB2FWtwxUSkqCD3oA5T4lfDu2+KXhLUfDt7e3NpYXyCOZrV9jsu&#10;QSAw5HTHHrXznF/wTO+EVlcW0tuuqQXVsyvFMt6+9GGMHOPavrUOYhhRmk8vzDuPUUAUNJ0f+x7C&#10;1s2uZ7pbdABLcPvd+O5rnvil8LNN+L/hW68OavcXUWmXK7ZRay+Wzg9ia7La0n3hQwMakL0oA+Tr&#10;b/gmv8IrCWB4l1dLi2cSRSretlWByD09q9m+KPwD0X4w+ALbwjr17qH9lRKFc2k/lSSgDA3HHPf8&#10;69NgUBcnrSsBnIoA+TNK/wCCbfwq8P6tY6lplxr1hf2DrJBcRX5Doy4wQdntX0tqvhX+2fCs+jSa&#10;le28ctsLY3dtJsuFGMFg+DhiM5OO9b2wSAFqa77PlXpQB8jJ/wAEyPg80FzD53iJ2ndpHc6iSxY8&#10;k5K9at3f/BOD4f6lotvpF94o8d3+kQL5cem3PiBmtkGSeE2e+OTivq+NQRnqaRy6NxyKAPHPhj+y&#10;f8M/gy63HhXwrZWt6ihReTBpZwR33uTz9MV2nxN+GOhfFzwddeG/Eenx6lp9wBujdtpDA5DA9iDX&#10;YMqyYLdRTSqk59KAPkbwn/wTM+D/AIY8QJqVzbahr8kL+ZBaalcF4Yz6YAAI+teufGT9lbwJ8bfC&#10;enaDrenG1g00f6JNp7eTJBnspA6celeurgAmiNzzQB4z8Df2TfAP7Pk9xqHh3TBJqcyLG9/cnfPt&#10;GeMn6/pXEfEn/gnt8LfiL4+fxhNBeaTqlzJ5tz/Z85jEzdyRzgn2r6cfLMOOalVcjLdaAOM+HHws&#10;0D4VeFYfD/hrTY9OsYmLFUyTIx6sxPUnrXn/AMWv2Rfh98YPEcWveLYtQ1G/jQRRqLt1jReuAor3&#10;EyNvAxxSvErnJ60AeG/CT9j7wB8FvE0viLwnDf2N9NH5ci/a28qRQQQGQ8HGP1rR+NH7NHhT48tH&#10;H4rn1Sezhw6WNvetFb7vXYByfxr13LFsHoKeY1696CkeC/C/9jL4Z/BzxZbeJ/DelzpqtvG0SPcT&#10;NKAGG3gEccVD8XP2Kfh18avGK+K/FkepXeqCPylVLsiJF7gIFwM5r34syg0sR3AlutAHiHwe/ZA8&#10;A/ArxBPrfhGPULO4uIjFLFLeM8Tjt8hHavbs+UoCfNk5NRTBnkHpU6KFHFBIuSKM5pD1oXigQu3F&#10;B6U4nNNJoGNooooAMYooooAKKKcBQA2inYFLigBoGadRQTigApGo3Ug5NACUU/ApCtACdaXbQBS0&#10;ANIxTSM1J1pNtADAtLS7aCMUAAGaCMUo6UtADKKfikwKAG05aNtB4oAWmkUoNLQAylxTsUUANxik&#10;p9NxQAlFLilAoAbRT8CigBlLinUUAN2mjaadRQA3FJT6ZQAUUUUAFFOHSjAoAbRTttLgUAN60vSl&#10;ximtQA4c0YpE5qSgBhGaaRTqCKAGAYop22lAxQA3BpKfQRmgBlFOApaAG4pKfRQAylxTsUUANwaN&#10;tOooAbtop1I1ADaXbQOtOAzQA3bRT9tJQAyilIxSUAFLjNA607rQA3bSVIRimkZoAbS0AZp1ADKK&#10;fTSKAEpQM0AZNOAzQA0jFJUhGKYRigBKKKUDNACU8DFIBiloAKaRTqKAGUU7ApcCgBlFPwKAMUAN&#10;pKfSYFADaKdigCgBtFPwKAMUANwaXbS0UAJtpCMU6kagBtFFOAoATGaNtOooAbjFJT6aRg0AJRRS&#10;gZoASinbabQAUUUUAFKBmgdadQAm2lxRRQAYpNtLS4oAaBiloooAKa3WnU09aAEoopQtACUU/FIR&#10;xQA2iiigAopR1p2KAGgZpwGKOlHWgAopdtIRigAopQM0uBQAwrTaeRikIoAbS0lOAxQAoGKKKKAC&#10;iiigAooooAKKKKACiiigAooooAKKKKACiiigBlFFFABRRRQA4dKWkHSloAKKKKACiiigAooooAKK&#10;KKACiiigAooooAKKKKACiiigAooooAKKKKACiiigAooooAKKKKACiiigAooooAKKKKACiiigAooo&#10;oAKKKKACiiigAooooAKKKKACk20tFADCM0AbafTWoAXOaCoApqU9zmgBmM05cKuKRacwoAhaPLA1&#10;KV3ClVadgCgBiLsp+QRTCc0K2KAHbcUgbFLuBpjcUAPJzQFqNWqQNQA11zUTRVOzVGWzQAxRsFOV&#10;s0jc0iLg0APKZphXFTDmkZc0ARq1KWpGTFIDmgBwXdQI8Uop6nNACbAKa1SMOKYBmgBFxiinBKcE&#10;xQA3ApCBinkUw0ANVeacVoBxS5zQAYpNtGcUm7NACE0nWnYzQEzQA1F5qUqMUmNtGc0ANMe404RB&#10;eaevSg9KAIXXLA+lSM3FNBxQF3UANzk09UFKI8U7pQBBKmWB9KcuGHNPPNNC4oACmKUAEUFqQdaA&#10;AjB6UoGKCcU3OaAHbqRutOVaGWgBgG6lMdOQYp9AESrT8cUDg0E5oAjLbaUPuNDJmiOPFADscUxu&#10;DUp6VE3OaAHKN1KyjFNjOKeTkcUANQ5NPIzTEGKkoAjZdtRk5qZxkUxY+aAGFealQACjGKAc0ABa&#10;mZyakK5pvl4oANoYUirinAYpwGKADbxUTJzU1JgUAMQBaeTSEUlABszTSmKkHApG5oAiwKAKXb7U&#10;uDQAE5YH0p5YYplJigApy4ppOKVOaAFIoBxTyKYVoAQ/NQFx1pQMUNQA2ilApStACAZpQuKVRTj0&#10;oAbSEUtFADKUDNOwKMYoATbSbadRQAgFLSbqXNABSgUlOHSgAK0w9Kkpjd6QDQM0uMULQ3ApgAOa&#10;WmK1SLQAlIDmnP0qMNzQA+igc4p2KAG0UUUAITigHNI3FIp5oAfRRRQAUmM0tIMCgAAxS0UDrQAu&#10;2kIxT6a5xQAlB4pEOac1ADVpaaOtPHPFACUUpGKaTgUAL1pSMCkQ0rHAoASimhqdQAUhGaWlIoAY&#10;Rikp55pnSgBy0tMU08c0AFGDTgMUtADKQjNOfjmow9AEirilJxTQ+acRQA0nFJupG60wHFAEo5p2&#10;AKalOPSgBBzQVpBwadkUANoopCcUALRSbqXrQAUU4dKaaACiiigAoopR1oAQCnAYpaQnFABmmnrR&#10;RQAU3bTqUDNADcY5pQaH4qMNzQBKTmkpN1AOaAFopCcU3dnvQA+g9KQGloARaXOKOlMZqAH5zQRT&#10;EbNSNQAwCnU0HmnUAFAOaRuKap5oAfjNLg0o6UtADMZop3Smk0AFFItD8UAKDmimIcmpH6UAJ1oI&#10;xSJyac3SgBKKapp0hwKAEBzS1GjZNSMcCgAoIzTAafQAgWlopdtACUUdKKACkIzS0UAMpymgikoA&#10;dRigHNFADSMUlPPIplADlpwGaYtSLQAYFNp9MJoAKUHFRk0BqAJOtIRilWlbpQA3rRgU3PNOoATA&#10;FAOaD0pBxQA6mk5oJzSUAKBmlwKQdaeooATGKKVulMU80AOo6UUm6gB4NB6UzNLQAZxS7qYxxTQ9&#10;AEhOaKQHNLigAxRRTScmgB2c0U0HBp460AG2gjFOpD0oAbRRRQAUUUUAFFFFABRRRQAUUUUAFFFF&#10;ADaSlPWkoAKKKKAHiiiigAooooAKKKKACiiigAooooAKKKKACiiigAooooAKKKKACiiigAooooAK&#10;KKKACiiigAooooAKKKKACiiigAooooAKKKKACiiigAooooAKKKKACiiigAooooAKKKOlADWbFIG3&#10;UMN1CJtoAdtxSj5hTWLM4A6d6fkA7R160AC4I4pT0qMZUkIPzp652/NQBGkoJNPZ+KjZFQ8U0mgB&#10;4OaRzzx0pUGRmlKFjkYxQAg4pW5phDsRsBA754qQ4Uc9aAGBcU9TUYfcakUUADDIpm2pKKAGbaKe&#10;RmmkYoAVRTh1pF5pWwozQAjLupmwKeaer7gSOabgsDuHI9KAHbRkUuAtIDgcg/gKbIxYcBvyoADJ&#10;k4FOxio4kPfr70rMVI3Y9qAJScCmhxSj5hzTGTFADi/pTKAKR22EA0AIetSLjvSBdwyKYVZ/mHag&#10;CYqKb5YpEkyMFWz/ALpoVyMg0AANODYqEk7hjpTmPIHrQA8tuoC4NIV2jNOQ7hmgBQQBQzUwtilT&#10;DAmgAC5p2NtRiUCnq3mCgBQwNDHFNxigsCKAAGnNzTI1yCacDk0ANIxQODSv7U0nFACsc01aXPpS&#10;46UAODYoL1HI20gU9EBGaAHAZpWOKYGwadncKAG7uaCcUoTioicmgCRWzUlRRgU9jQAMajpWIxTV&#10;OTQA4LmnbcUE7aVW3igBrHFCNk0mNxo27KAJCcCmh6QNvoZdozQAp5oUYpIyGBpQ3NAD6QmkJzQQ&#10;AKAEpQ1R78ml7UAOZ8UivTBzQq80ASk8UlBOKbuz0oAUnFN3e9O2gimhPWgBwOacBmmEY6Uu/mgA&#10;fgUxDupZH+YD1o2iMj3oAVl4ojOKWVsCmKRQBNkUhNNBzSEUCHUjDFNDU4nNAxFNPJzUZ4NKWAoA&#10;eOtBNRs+KehDDNABikJxS5pMg0AJu96UHNIEyaftAoAQ8U3NPYVETtNAC0UDmkZtpoAcDTg1REgV&#10;JGNwzQA/NMY0hbrQBuUmgBAaUnNRqdxqTbxmgBFWpPu1CsoqVWDrmgBrtTQKWMB8mkLBWxQBIlOJ&#10;xTM4xilPNABR0pBS0ANbmkVaft9qQ8dKABjikU5pcblzUatzQBI3SmryaGcZxSH5SKAJKKbv9KXg&#10;0AOU0j803OOlPB3DNADVWlc00PluKewyKAGJ8xp7DApgO00rMG4FACb6QtTSNppwXNACoaf94VHj&#10;awHrT2bZigA2YoAp3Wmk7TQAHigNSOajVxuxQBIelNxmnPwKIsEZoAQrtpVakLbqFHPFAEgOaMik&#10;IxTC1ACuc0wJzSk4ppLEZXpQA/Ye1KJVAwxANMjn4wfzqld6jawXsFvNNbwyzkiKOWTbI5HXaD1/&#10;CgC/1ppFEmVxjp04prNQA5W208yZpqIHXNNx1oAkU5NPwKjjxtJ9KVZd2aABjimKd1K3zdKavy9a&#10;AJCuKRTmjfvpdu0igBaTdSsOKSMZGTQA4DNBGKTdjNKrBxQAwnNKrYpvU8UuOKAJNwppOaaDzSk+&#10;lADScUqtml2ZX3qNSc0ASE4oD0uNwpoTB5oAHOaj6U6Q7aIwJATQAq808Cog21gKnHSgBrLxUeOa&#10;fI+0gU08UAGaUNTOtPVaAAnNNYZpzDbSA5oAavFS5zSBARmmq3NAD9lB4o300ndQAhO6hVxQo5pz&#10;GgBwoJxTc0jNQA9TupGHFCjbSSOBxQA1W5pX5pq1IoBXNADEXBpzHNNzmnAetAAnFK54opVG4UAM&#10;HFDHdSZyaCcUAIF2mnE5oX5lJqNX5oAkC06k3UZFAC5xSbvrSE5puM0AP3Um6kAxRjNACg06mYxS&#10;7qAFam04fNSOu0UANLYpynNMQbwT6UKTu4oAe5wKYHyakZd1M8raaAHrTwMVGDg1JycUAIW4phOa&#10;V+CB60MuOlACbc0m3FODUMc0AIHxSl80wjmkIxQA4HNOWo84NOLbaAHNxTAc0u8OKRRzQA4DNKVx&#10;RnbilLZoAaBmng4pvSkLZFACls0AYpEGRmkd8UAPpGGKbGdyk0obeD7UAJTl6VEHyeKkzjpQArLm&#10;o9mKkJxTC2TQAqmnFqb34oIzQAZz3opvQ04c0AFPowKaTQA/dQTmmZpQc0ALRRRQAUUUUAFFFFAB&#10;RRRQAUUUUAFFFFADT1pKU9aSgAooooAfRRRQAUUUUAFFFFABRRRQAUUUUAFFFFABRRRQAUUUUAFF&#10;FFABRRRQAUUUUAFFFFABRRRQAUUUUAFFFFABRRRQAUUUUAFFFFABRmkJxTaAH5zRTKcDmgBaKKKA&#10;CiiigAppNOppGDQAA4pQc02lBxQA7GKjkZgeOlSZzSdAaAGgEocNtHc18zftJftM+JfDfieP4bfC&#10;rw4fFvxGuYDNKSAbXTY/4XlPqf7tfS5UyxgZwRnj14NeSfBL4SXXw8vPGGt6tPFf+I/Eesz31xcq&#10;MmODcVhiGeyoF/M0AfFvi6z/AG2PDWmy+I9R1ESQ2+JZLTTZVZVXIyNmOwzXqX7HH7dV/wDE7xCn&#10;grx/FHaeIPmW3nSPYZnHVGHQH+dfboO6PLAHPG09K/Kj9oPwRa+EP+CiPg6w8ME2Umo6hZXrQW4/&#10;1ZO0vx7gZNAH6sHZIeOoNOMa4quNx2EjaxQAgdj6U8ll60AKSEQknAryH4z/ABm174caJf3OheCd&#10;V8VXNrGZS9vGEt4x6tI3B9wuSK9eADqc1i+MIlbwnrcRjWSNrKYFWHBHltmgD5G/YS/ao8cftE+P&#10;/Ha+JlittPtY4HsrKBVCw5DBhnGScjue1fakQ3Id/XNfmj/wSSmabxj8Sy/AUwkD+6MycV+lpJyT&#10;2zxQAioATTw1IDmjGKAHg0pOaYvWnUAA5NOK00Gl3UAKBtpDhhzRuzSUAKFCLx0rmPG+j67rWkzJ&#10;oGujQ70qdk726zrn/db+ldKx2qcUxUV4gWUMRk80AfmX4n/a0/aI8HfGqf4bT3ugTXn9oQ2MN6bP&#10;O9ZCAGKg5HDA8V9MP8O/2pXjd0+Jvg6KQrlITosuAfQsDXx38f1Y/wDBSDTxDujP9taaCEGQfliB&#10;r9XVgC/Ovy5HSgD4M8f/ALTn7Qf7Lmo2bfEnwzovi7QLmTy/7Z0NHiAPcHOdp5719U/An49eH/2g&#10;fB1vruhtsO4pNaS8SQsOuR6e/ej9pWz0q++A/jeHWY45YP7KndDMMAShCY8H13Yr4D/4Joanqc3x&#10;q1Czs3k/st9IZ75k5XzAyhM++C35UAfqWHYHH4U9iCKaMBAB64oYGgBvOMjrUTBpG+br2p5ZlPy0&#10;2abyIDM+0bASWY4AHqaAJAXRQAAR9a8/+JttrdxYGTQPHFr4U1EgiJbuCCaF2A/213D8DXwn8cP2&#10;qfiB+0j8X4vhL8HtQk0DTri4a2l1uLiWRVJ8w+qgAcMBzX0R8L/+Cevw18G28F54gXUPG3iAAmbU&#10;dbvZJf3hGGKrwAM57UAfMXgP9r346+KvitD4IuvGGgWjvfSWzaiLKIx7FJwy54J478V+hnw4mYae&#10;Y5/Gdr4vvA+2WeLyECsOqhYh+hr8q/g/8NPDWuftw3Hgu8sI5tAt9avYY7V2JXYgkIHJz/DX258Q&#10;f+Ce3gK/a81bwNe6v4D8THM0N3peoTJF5uOC8ZJUjp2oA+qtxKlgu0A854qQKGwa/O79mz9rvxh8&#10;NfilP8J/i/dHUriO6azt9Wlx5gfI2F2yPlINfoStw00KlAAx5AB7dqALEhbHtTFcoOK87+In7Qng&#10;T4VMLfxV4gttOvSu9bSMmSZuvARQTniud+Gn7X3wp+LF69j4f8U2jXqtsFteN5Euc91bFAHs6fOe&#10;akO1FIFVxcRhCw5UDOV6H6etYfi/xtongXS21PXtWstIsV5aW9mEagfjQB0CojAmlhIBIrwFP25v&#10;gwmtx6fN4ujtGlbYk08Tpbs3/XQrt/WvbtI1ix13TobzTLyG+t7gbori2cOhHXgigDSkJA4pqAbT&#10;u614z4h/bF+D3hXxBfaHqvj3SbLVdPma3u7V5wJIpFJBVlxnqKSf9sb4LRbPO+I2iQlgCoa6G45/&#10;2cZoA9nTcAeKjDkOMdK8X0r9tT4J6zrNro9p8RtHk1S6lWGC0ecI8jscKBuAzkmuy+Ivxr8FfCe3&#10;t5/FmvRaHFOu6OSdJPLI93VSo6dyKAO8Y5xikChq8m8H/tU/C3x3qCab4a8XWuvXrsFEdjFNMFJI&#10;xuZY9o6jqa3PiL8cPBfwfgil8Ya4uiRTAlJZYZWjOMfxqhUde5oA7pyFcBelSghhxXlPgL9pz4af&#10;E2+ax8KeJYvEF0uN6WcMsgjz/eYJtX8SK3/iD8ZvBnwotBdeKdZXRbY/8tZ4ZDH/AN9qpX9aAOyc&#10;Bzn0p8T8YNeDy/tw/A+GLzj8QrFkPeNJGX8wldP8N/2nPhf8WLgweGPGmk6pMDjyhPscn0CsATQB&#10;6jLhcEfjSqRxj9KaSu7ttNea/E39or4f/CORrXxN4ht7LUANy2FvmW5YdsRgZoA9OJIU1AgLE14z&#10;4J/bJ+Enj+/+waf4tt7e/wBxQWd9m3mYg44VgDXssL7lRk2lHGVYHgigCYMq8E80x95YbRxXE/Ev&#10;4zeDfhBYm/8AF2uWejWo/wCWly5UD6nGBXnf/Dd3wOEscf8AwsHTy0gDBQS3B6YwtAHvxCgc1G42&#10;HI6V4za/ti/B3VriOC18daZczyHCQwSF5XPoECkk+wr16x1W31KwjuodxtpEDqWUgkHocHmgCwze&#10;YmV5HtTI5GXIrzv4m/tEfDr4OyrbeK/FNjpF0670s1Yy3TD18lAz498Yrm/h5+2T8Hfitrh0Tw34&#10;2tbnWR0sbqGW0lfPTasyLk/SgD2yNu9KzB6bDNFJwv60OAh4oAWNdpqU46GolbIoZh5ZJGT2xQA/&#10;5UB21GqsW46V5r4k/aT+GnhDV/7L1vxZaaPqI/5drtJImI6ZG5OR79K7zw94h0/xPo9pqmk3cd9p&#10;92gkhnjbKupHUGgDScNxto3gDDEA0uc8CvJvE37Tnwv8M+In0HVPF1hbazHKYWsmkzNuBxgKAc0A&#10;eqOmMkdKEYFTnrWd4a8T6f4p0iPUNPlMto5Kq7KRnHsRXPfEn4ueDvhRphvfFOuWmkx8mNHk/ey+&#10;yJglj7AUAdgDtOGpSWDDHSvnnS/28/gtqWsQadceK20u6kI2f2ray2yMD0Id0AP5177pur2eqadF&#10;e2dzFd20w3xywvuVlPQg0AXjtPWoJiVcbBkd6474ifGXwl8JLVLjxZqi6TbuhkE8sTmPAOOWVSAa&#10;87f9uH4Iw2b3n/CfW0tuo3M8EE8qgf8AAYzQB72jAqB3oi3YO4V86D/goF8AP3cp+I9mhkbZHHJa&#10;3MZY+nMXH4muq8Z/tc/CbwBrI0fX/GVvpmqOodLa4hmUupGQVPl4IPsaAPXnYl8L0occjHTvXD/D&#10;P43+Dfi3Dcy+FNVOrwwDMk0dvKsY+jsiqT7Amun8R+JdO8JaDfavqkxtdOs4mmnnCM+xAMk4UEnp&#10;2BoA09gb5u4qPzldsHtXm3w6/aO+HvxR0zVdR8LeIk1mw01GkurlIZVijVV3MdzIAcDOcZIwa4Wy&#10;/bu+CGpzyJZeMorsrI0bPFbzMoI64IjwR70AfQsis2COlOiCFfU14da/tq/Bu5ila38b2t0IhlxD&#10;HI5X64Titb4a/tQfDT4weJJfDvhXxNb3+tRRG4e0QMsgjBALYYDjLCgD1scZoHzGmPuBCjt1pynb&#10;QA/yxUbMFYCh5HLgJjn1rg/if8bfCPwgt1ufFV5LYWx63HkM8Q+rAHH40Ad+QrcjoOtM3xuwCnJ7&#10;4r54P7fnwRFhLdweKmu7ZP8AWSW1nLKqeuSqmotK/b7+CGpxXDW3il4/JXfI1xp1zCEX1LNHigD6&#10;LkT5hjp3qVWRRwRivJPhl+1H8OvjBPLb+Dddk8QSxf6421pMyR/V9m0fiRW/8RPjL4I+Edm1z4t8&#10;S6dop27lgnnUSOPaPO5vwoA7dpBzg0+Mrt56153rfx38CeHvANp431TX7TTfDV3H5sF1dN5RmXGc&#10;orYLfQZrz3wL+3T8FvH+vRaVpvi4R3cr7IhfRNBHKf8AZZlAP50AfQoZi3y9Kk3A1XS8iNmLmNkk&#10;hI374juDL6g968Q8W/tofCjwBq0ml+IvEMmh6irYEGoWM6M3PUZQZHvQB7lO7Kygd6NpZhnrXKeB&#10;/iPpfxG0ObVdIjvvsy/ca8tXgL8A5VWAJHPBrzDxd+218KfAOrzaT4h1y40vVYOXtrm1kR2GcZXK&#10;8igD3iZmjdQvQ0/CtgtXGeBfidpXxF0KXVtLjv1tFXepvLcxMw/2QeteW+K/25PhN4L1qTR9d1bU&#10;dM1JDj7Pc2Tqzc4BXjkE9KAPofCEUoZVGAa4z4f/ABC0z4h+H5NX0iK/WyIOz7dbNC7e4U9q8x8Y&#10;ftpfCz4d67eaP4i1a/0rUbVPNeG5s3G5c4yvHzDPHFOwHvbq+eBxUikBK5H4a/EfT/iXoCavpMN+&#10;lhISUe/tmhZh6gEcis34j/G7wR8JIZJPF3iWw0UKhcRSzDzGGCeE5J4HHFMDvARn5alHHB6V8zt/&#10;wUN+CkMJun12/hswcfaZtHuo4j9HMeDXa/DH9qLwL8adVmtPB97qWsLC22a5h0+b7Onv5hQL39ak&#10;D2JokHtSphRivA/Hn7bPwp+GnjnUvB2ta7dHxBpqK9zZ2ml3N26blVlBMSMMkOOPY+lYUv8AwUK+&#10;CcMvk3XiTULK5IDLBPpV0kjZ6YBizQB9NgKnA70x/LLcnmvmzUv+Cg3wX0jUtPtNQ8QalYSXrpFC&#10;1xo90ilmIC8mMAckcmvVPiN8XvD3wu0d9X19NRi0yJBLJeWljLNGiE8MzKpAHfrQB3zKzEbelOLA&#10;fWvBPBP7aXw4+JdxLbeEbvVfEcsYG9tL0yWSOPPTcccGvbrO6GoW8U0SyKHUNtlXaw+o9aAL2KBx&#10;UYZu9P6CgBxbAqJizH5elKVLdKzte1uDw1ot5qFyk8kFtGZZFtoy8mAMnavc8UAaasAuDSAIDXzd&#10;aft+/B/UdWj0m21a8m1GWUwLAtm/mmTONuCOua+gdE1GPWLGO8jinjikQOq3EZR8H/ZNAGkUQcmm&#10;uA+CvIryD40ftReBfgLf6ZZeMbu8tJtUcx2pgs5Zlc5xtBVSN3tWr4i+O3hrwV4Ph8Tar/adnoks&#10;Xn/aZLCRhFH/AHpABlRx1OKAPRyuWGzp3p7sFYDvXhXw5/bL+GXxS1E2XhXVL7XJ92GWy024k2e7&#10;MEwBXY/Fb46eEfgzp8N/4tubrTbKUfLd/YpnhX2Z1QhT9SKAPQpM7wF6d6lGAMCvI/hb+0/8P/jI&#10;G/4Q3VrvxAAdryW2nXHlR/7zlNqj3Jrv/FvivSfAugXmt65qdrpWnW0fmSz3kojjUAZ6nvx0oA12&#10;UlwU5HenSTqhAzXzHqf/AAUD+G+m2rXltpXjDV9GztbWtN8PzNYgjriVsZ+oFerfCH48+BPjppf2&#10;3whrUOqInMiNlJY/UMhwR+VAHoz/ADEFelKV+YbaCRhkU4wOSK8h+I37UPgb4casdCmvLzXfES4L&#10;6R4dtWvbpQehZV4XP+0aAPX3UZFIxCkAV89+B/24fhp4x8XReG7ptZ8Ka1KQsVr4l09rIyn/AGc5&#10;B/OvW/iP8Q9G+GngnUvF2tXAt9E0yH7RczjkBM4BHryR+dAHVbSxBPalKb8Zr5l0v9vz4XatZm9t&#10;z4lexEfmteLpMnkKvPJbHtUdp/wUN+EWrpM2lX+t6x5AzJ/ZulyT7PrtU4oA+n8lRzTNrMckV4t8&#10;F/2sfh98ffEV/oPhbUr06tp8QuJ7S8tXgkVCcZwwHfis34kftpfDX4R+IW0bxZqOpaLfk4RLuxkV&#10;ZPdTt5HvQB71IQHA7U/yl64rh/h18UNH+KeiLq+iR6h9hdA6TXto8CuDz8u8DNeaeMv24vhV8OfE&#10;VzonibWL7R9Rg5a3vNOmRsZxuBK8qexFAH0CfmYDtTsBF4Fcl4E+Imm/EbSV1PR4r9bJlDpLfWU1&#10;sHB6FfMRc/hVf4i/Fzwr8JNHi1HxZrEGlRTSCOFJCTJMx6KiAFnPsAaAOyCEHnpStu3DZ0718z+M&#10;v2//AIafD7Vra08U2virw3FcMBDfapos0FpMD0Kuw5HfpXv/AIQ8ZaP468PWmueH9RttV0q5XdHc&#10;WsokU+2R39RQBuH5hUYpkjOGGzoafyMUAO25U0iHapHUVG7OWAXkUy4mFtA8kjpFGoJaSRtqqB1J&#10;PagCnrWnS6vo9zZ215Jp80qkC4iGWT3Ffnbc+GtS+H3/AAUZ8IaPqHizVPEEVwrTRjUJS+wNA24D&#10;tjOK+lL39u/4ZW/iq50DSRrXiW9snK3kujae1zBDzg7nHvXzN8Xvid4Tv/2+vh74zh1WBtDtbYQz&#10;T5IIdoyApXGd25sEAVSA/SeMbY8MMfO2PzNL5e5+OlfPviD9tr4a+GfES6frEmu6bE8gjTUbrTXj&#10;s8lsAiU8Y/pXuWi6xb6zpkd/YXUV3aXEYlhmjcMjqehBpWA1CQmAO9MdGDjHQ14n8UP2tvAPwa1h&#10;bPxZPqWmyt91pbGTy3P+y23B/Ouw+F/xq8P/ABg0b+1vDgv5dPckR3VzaPDE+OyswGTSA78gKpAp&#10;kKAA14/8T/2pvh98G9ZtbHxfqV5ok1yG8o3NnKIn2jJwwU5rqvh38WtE+KWlQ6l4eF/Pp0y70u5L&#10;OSONlxnKsygGgDtXJU4HenhRj5sZrwXWf21PhZpOuanokGuS6zr2nzvbTaRpdnNdXRlUkFAiLwcg&#10;9a53Tf2//h1L4httH1/TvEXgm+nlEcZ8S6YbWJsnAO7cdv40AfS7KyONg4qxgHFZ1hqcGoWkd9Z3&#10;Md5ZzIHSSJwysMZyD3rwbxl+3Z8MPh3r8mjeJ5ta0LUUZgIbzS5U3gZ+YfLypxwR1oA+g5pDuAWp&#10;Ic7cGuT8DfECw+ImiQatplpf2trNkp9vtmgdh2ba3OD2NeWePf21/hn8M/E02h+IrvWNO1KLkwza&#10;c6hxnGVJGG/OgD3yYNuG0cHrUiAKvFcPoHxVsfFfhe41uw0zV0tIovNCS2ZSWVfRFPLGvH779v74&#10;WWHiM+Hbn+3LbWSwjFo+nMJS56DHWgD6VkByCnTvT16AN1Nca/xFtIfAzeJW0/U0tEXzDai2P2l1&#10;9krx2w/b3+FWs+Ibfw9bT622uTyGGOyOnP528dRtGcYoA+knTBB7UODkbPxqCzvBd20bkMgaMSEO&#10;MMAR3HY14x4y/a++H/hDxBd6FBcX/iDVrYlZrfQ7N7wxkdmKAgfnQB7ezlBUOHLfL0rwb4c/tu/C&#10;34leKV8N22rT6Vrm7b9j1eBrVyfTDAV76snOFHvk+lADwwReeKEyRlsV518WPjv4L+D1pBP4q1mO&#10;wklYiK0UGSeY+ixqCx/AV5VJ+338PdHuLceItP8AEvha2uWC293q2kyQW8gPQ7iOh9xQB9KsGkfA&#10;6VKqrGMDisjQ/EVh4i0i01XSb2DULG6UPHNBIGQgjPWvKPiH+1v8O/hJqRtvF+oajocrBjGbzTLl&#10;InxnO1vKwenbPagD2pk3Hd6VIkgYdRkVwHw2+MOh/FrSbbVPDialJpt0m+C8urKSCGUcfdZ1Geor&#10;z743/tufCb4B6oul+Kdd26oNvm2dhEZpYcjgPgYU+xOaAPepTvfjtUqLkc155a/HDwzq/wALrXx7&#10;pIvdY0C6iE0b6favJNtIz9zGc15b4Z/4KA/Cfxt4jh8PaLca3fay0hjazh01/NRh13A9Md6APpGV&#10;WVhtHFTLgD3rmPEHja18OeF59cu4b5rOOPf5dvDvn+m31rw7w7+378J/GGpw6Ppd1rM2sSOUFiNO&#10;f7SCBk7lGcUAfSr5ZuOlIVAYAVV0+9GoWcckYkQSIH/eLhgD6jsfavI/iT+1b4H+G3iB/Dsr6jr/&#10;AIgjXdJp+hWjXc0XTHmBfu9e/vQB7WMYqvjL/L0r5y8I/t7fDDxD4wg8Mag+reFdbnIWK216yNqH&#10;J6ctX0dBLHcQxywOkkbjcHRsqQfQ0APZeKaopZGP8P40iHNAEgXikA3H2pWDdBXJ/Eb4j6d8L/C9&#10;xrmqWuo3NjApaVtPtXuGQDqSFBIHvQB1ErYZQv409lGAa+XtO/4KJfCLWdMTU9OPiTUbGRjGtxaa&#10;BdSoWHBAKxnvkfhSH/gop8G7LUEsr7U9b0+8lYLHa3uj3CyuSARhBHnnIoA+oW3lhjpTiqkjOM1y&#10;vhzx/F4n8OXOr22j6zaQxKxS3vbIwXE+BuzGjEZyOnIzXhl3/wAFBfhZp+rTaJfQ+I7HXI5hbjTb&#10;jSXW6kcnA2L0PPfNAH044AxinqABx0rndF8Wxa74XXWI9N1K1VojKtpdQBLllAz9wnqR714Lcf8A&#10;BQf4U23iafw5OuvQaxFKIDaNpjCRnOcAAnnoaAPpaUHI8vn1xUi8L82M1gad4qh1Lw4mqw2N/BG6&#10;eYtvLCBcFcZztyf514lF+3Z8ML7xLH4chbXZdaNw1t9jTTm83zF+8MZ7YNAH0TKW3ALzTg2whT3r&#10;mpPGkC+FW1prDUYYVjaX7OIM3JUHHCAnn2zXii/t4/C241+Lw+smuf228vkrZHTX88N6Ff8ACgD6&#10;PkXaQRwO9NlIJAXHvVTR9VTW9OjuUjuII5EBAuYzHIPqp6V4740/ax8B+FPE1x4ZtJ73xH4it8GW&#10;x0O2N08Wem/bwv50Ae3BwoxkU1Y93Ir5w0n9u/4bzeKLfQNattX8K6ncMI4U1uwa2jkb0DHj86+i&#10;bC/ivbSK5t3WSCZQyMpyCD0I9qALFIDmhic8d6UrtGTQAoGaUiofNO7jpUrOpHBFACU9ecVFuINP&#10;BOeKAHFabtp7Hb1oAyKAGj5aCQ3WnFRUbfKc/wAI60AKAE4Wo2Ry/wAuMd81n+KPE2k+DNHuNX1r&#10;UbfTNOgGZJ7qQIg9OfX2rwTX/wBsfStN0KTV9K8H+KvEOipIyyalaaewRQP4huGWHocUAfSDEqOP&#10;xpY33rmvIPgv+0n4K+O9g7eGdVcXUQ/fWN2vl3KY65Q9qxfi7+2H4E+DPjhPBurjVb3Xxai9e20q&#10;wkuWWI9C2wHGaAPdvvPxinncCOmK+Utd/wCCj/wq8Lx28uo2fiKyFwdsQudKkiLH6MAas6t/wUH8&#10;C6FYzX1/4f8AFkenRrua7/sWUxqPXOOlAH1GxDHORxQx3/d6d68N8Y/tb+CvB/w/8N+OpINV1Lwr&#10;rsQmt77TbF5kRSCcyYHy4wc59KrfBv8AbD8EfHHxHLpHg621vUHgCvc3D2W2CBW+6XbPH5UAe8sD&#10;uG3p3pJjsxjpSXDmK3lZFeQhchY8bj7DJAzXhvww/au8L/Fvxzq3hXQtE8VPqWkzNBftfaZ5MNuy&#10;kgh3LYHTjkmgD3AOW+YfdHWpSQ+NmK5rxl4tj8FaHdajJpWp6tBAheSDS4BNLj2XIJ/DNfPWh/8A&#10;BQnwL4itb9/D3g/x74gewkaK7h07QGlkhYHlW+br7UAfVLJnniopc5HpXzDq/wDwUJ+HXhaa2j8R&#10;6D4y8Nz3IBit9U0jyXfPsWr3rwF40Xx7paalBpd/plrMoeIahEsbsD32hifzoA6lPLUAEjJpzcHI&#10;Ix9a89+Jnxi8KfC37Emv3s0d9fP5VlYWkZlubl84IjQdeteM+K/24rD4e30LeK/h34q8P6VI2E1K&#10;6t0aLb/ebbnbx6mgD6mkz1XpTomVl7E1yXw6+KPhr4peHI9c8M6pFqmnSDGYzko2M4Ydq8++N37T&#10;Gl/ACS2ufEHh7VptMnfYNTtIN9vGfc9aAPa5d27C496cu0jGRu9K8f8Agb+0dpXx7sZdU0DR9St9&#10;I5EWp3cHlw3DA4Kpnnis746/tN6V+z9LHdeIvDmsz6U+ANWsoBJAG9Cc5FAHuC7l9Me1JJGxIIxi&#10;vJvgZ+0HYfHfSDrWi6JqdnpD5WK5vrcRJIR12ncc1wE37cWh3Xj/AMU+E9C8FeLvF2oeHbl7K/bQ&#10;tNE0STKxDBWLDPINAH00oVVIBH50xSFbbkc+9fJ1/wD8FC/Buj+KYfC+peEfF9l4kmx5elSaaouW&#10;J5A2eZVrxL+3z4b8DX2lQ+K/hv8AEDwzbahcJbRajqWiCG3DMwUHeZPVhQB9TNt3DYRjvUjKSRtI&#10;wOvNebfFD4xWPwj8J3PiG/8AD2t6xpcEXnTS6TbxzGJe5ZTIrY+gNecfB/8AbW0T44rO3gnwP4p1&#10;e3gOJrl7eCGFPYu0uM+1AH0kVGKjMbBxjG33qvA0zwxSMsiNIoYwsVLIfTIOP1rz34x/F+f4R6Rd&#10;avN4W1fXtLtY/NuLjTfLbyV7koTuwPYUAemSq3BXGO9LwRXz/wDA39rnSPj9qbw+GPDetNawkLc3&#10;k8SRwQk56ndkkY6Dn2r37bxkHqaAE6mlHFAXFKVoAN9JnNGyjGO1AABiiiigBwNLTKeOaACiiigA&#10;ooooAKKKKACiiigAooooAaetJSnrSUAFFFFAD6KKKACiiigAooooAKKKKACiiigAooooAKKKKACi&#10;iigAooooAKKKKACiiigAooooAKKKKACiiigAooooAKKKKACiiigAoopGNACUlFFABSjrSUo60AOo&#10;oooAKKKKACgjNFFADaSnEZptABnbShwaYeaFXFACOpLcUpto1fcF2sRjAqVBxmoJ5VjQzSSCNUBJ&#10;bPCgAkk/lQBQ17X7Pw7ol9qmpzxWmm2cLz3FxM21Y40GWJPsM18MfsteCNR/aJ/ac8W/tAazpxtt&#10;AVjZ+GVmUq0qruQT7T0GE4PT5jXpmu6pfftn+INW8OaUZtO+D+jXawalqW3DeIJR87RRc8wAgAnH&#10;zZx9Pprw7oNj4b0iw0rSrWOx06ziWCC3iGFjRRgAfhQBqYCgZPOcmlYhxTIysiscqxUkHYc9P61I&#10;VVVyBQAwJwao+IIw/h/U0JwDbvn6bTn+taajj61neIUB0LUB1Jhb+VAH5w/8EnAi+M/ihGPvN5WB&#10;9C4P8xX6WMMqMdq/Mb/gkhIX8e/FGSQ/vExx65cnP6V+ngGVBHfmgCILinD5qcCM8ilwM4FADOhp&#10;wOaCODTI23HFAD8UhGakplADDxQHzQ4pqDBoAlGD1psij5AOmTSHpTkH7sfjQB+RP7Ut7rGkft76&#10;hcaGiT6ml9pz2kEzbUeQpFtBPoSRX2xcePP2obe5jSD4YeE7u3Cg+a2tFCfqNpwa+Nf2jJt//BST&#10;T7dgCf7a0cY9RtgP9a/WWKJU4CjJXk0AflZ+1p8VP2i9X02fSPH/AIRPhfwq7hpTo4M8bqDnmQdR&#10;+VfS/wDwT/X4SaX4JeDwLq/2zxHdKsmordgJcscZIAxyoPp6V9Va7oFh4i0i80/UrSO9064jaOa2&#10;dch1IORX5BeGY2/Z7/bHt9J8OlsWXiVtNCoTh4JJguz6bTigD9jypHpnrkUK7nqKjjLxgE8hlGKe&#10;C3cUADNtNed/tDX95p/wN8fXunSvHew6LcvGY/vAiNuR+Ga9G2Bwao6no1rrenXtheR+ZbXULwSo&#10;RwyMpUj8jQB+Wf8AwS6sIJ/2htVnuijzwaCwt3zk581A/wDMj8a/Vlo90b5XBJPTvX4/Radr/wDw&#10;Tx/av0zVNftZp/Bk00luupwRkxXFtKwHzE/xr1x6iv1l8J+PNB8f6Bb6z4d1ez1fT50DLNazrKoy&#10;Oh2k4I7g9KAPy3+A8EMf/BSe+VzgjXtS2+52zH+dfrM7K6EcNu4we9fkz8DPLuf+Ckd7efILdPEG&#10;qhC5xuB84IR69T+VfpL8WPjZ4P8Ag54Yu9Y8T6xZ6clvGXFuZ1WeQ+iqeT+VAH5j/wDBSi2tNA/a&#10;fe8sX2Xklha3M6x95Mlcn/gIH5196fE3463Hwd/ZDXx/dQ51mLRbV44peC9xIqIAfoWz+FfB3gPw&#10;J4o/b1/agvfGE2kXOmeDFuFkmvrhCqSQJtVI0J+9wpJ+tfUn/BVnS54f2QprezRja22r2Rk8sfdi&#10;AYc+2do/GgDnP2ZfiR8E/Afge38X/EPxpo1/8R9fT7Zql9qxaSVC+GWFSVI2qOhFeX/t4+JfgX46&#10;8J6N40+H2v6W3i+21BVFxoqYYx7SSW2gcgjH419Y/sl+Hvh58Q/2evBF5D4c0rUZY7GG1uvOto3d&#10;JkQK27IOPu5/GvYLT4ReCLQrBB4R0aGNGL4Syi6n/gNAHjX7BXxwvvjL+zvZavrPnf2lo88unXU0&#10;648zylDK4PfKsn614h8DnT9uD9pjxj4r8W7tS8D+Dp1s9G0KRs2jzbpB5rr0Y4j3YPGTX2le6dpM&#10;PhHxVpnhi2tLWaKKaB7eyVUVLgwZAIXo2GjzXwJ/wSY8aaboGueOvBF1K0eq3ci3cSyjGShaNl+v&#10;OcUAfavx+/Z68PfF/wCEmu+Fl0XTYLqa1f7DILZAIJh8yFcAY+YAV41/wTy+D/xW+CfhvxRoHxHk&#10;jfTfPibSIluBJ5agEScDOATtPWvsF+F4A+Xrmse616zt9csNJldEv76KWeKLnc8URQO3A4AMsYye&#10;7CgDxb4Efss+Gvhro2t6h4m0fTPEPi7XNTudU1LULy1Sdi8jsQiMy5GARyPU18dfEDwdow/4KtaD&#10;og0SyGmmOGTyjCoRj9l3fdxjg+3av1AaMG2b5diqSQBX5x/EgGT/AIK4+GSxUILSFhk4/wCXUjH5&#10;j9aAPqz9oX9l7wr8V/h9f2Wm6JpGk+KYSLjSdXW0SJ7a5Rt0bF1AONwA/Gtn9oLTvtn7NnjKDULS&#10;C7kh0KZniPKeYsTHKnrwQCD7V66SMZPZjXnH7RKsPgT8Q5CMKugXzHHX/Ut/9f8AOgD5h/4JNLZ6&#10;h8Bta1FLaNbo6zPEzAZYKscYC564/wAa7n9uH4yeF/D3w11jwZLYv4g8Qazp7SrY20Zk+ywZI+0S&#10;EfdXOOfY180fsEfGe1+D37Meu6TpcUeuePdY16WHRtD5bzJ5VjSNpccrEDgs3YA19I3HwQvfhj+z&#10;n8TvEXinVpvEfxF1rQ7u81XWLhVBVvJcrBEoGEjQDaFHHegDjf8Agk/Y2p+BOt3kcKLcvqs0U0xH&#10;7x8KjAE9cDfivdf2xtNs9V/Zk8fw3dvFPFHpjyxrIoO0qwJIz36V4N/wSQHnfALXpWYsza1ODn18&#10;uI19DftaWnn/ALNfxHiA+ZNGmYH8Mn+VAHgP/BLvwvo2rfs33NzcaNZS3EuqXCkSQI2FwpAGR7mu&#10;F/4KR/DzwR8MPD/hjxb4S0y20Lx9Fqg8ldJX99MpUnLIMdx6d6zf2A/gZ4k+JHwBm1LR/in4g8IR&#10;/wBpTQpa6SUCKwjjySSDnr0rlfj38BvHf7KnifTPiXrutt8WNGt7tcjWA2+FierDkf0oA/Q74R6p&#10;ruvfBnw1f6pGYfEk+iwSSh+P3xizyT74z9TXyv8AsCfBDxjD4s+I3jL4t6AX8T3OoLDZTakPMaOJ&#10;dxOwtkBScYIr6c+Bvx58P/GP4QW3jOyK2GnRRMt1G+AIGjXLr2wAMH6GvAfh38bPHn7aHiLxFb+B&#10;71vAvw00i4NnNq6DffXjgZZY+yDPegDif+Co3gTwWfh/oXiHTW07TPF+namuyWz2RztGysTkKATy&#10;o6+lfYP7O+vXXif4H+BdTu5DJd3Ol27zOe77OT+JGfxr4q/4KA/s4+BPg7+zamr6bZ3V5rZ1eBZN&#10;Vv53uLmZnEmSzt7jIHQZr7C/ZVlDfs5/DcRg8aRbDp1GzrQBzn7bun2Nz+y38TGv7OO8S20tp445&#10;F3AOCGUj8QD+FdP8LPh94MvPhp4VuU8JaOpm0m3fe2nwlgDED1KZrK/bNaNf2V/iu07Kir4eu26/&#10;xBMr+tdx8ITs+FXgkN/0BbQkf9sBQB+e/wCztoWkD/gpf480yPTLeG306S7ktrcKAkDBgDsHQcc8&#10;etfc/wC0b8Vl+BXwY8UeMwqTT6fETbxSDIkkZgqqR6ZIr4l+AsZb/gqx8TQeQpuzn2woP6sK94/4&#10;Kfabdaj+ynqq2gLCLUrWW49FiEjcn/gTJQBwH7MPxy+B/wANPB8Hjjxp8R9Im+Ini3de6tqGpOft&#10;KhmbbbquD5cSAABQAO+a8v8A29PHHwO+LGiaR4r8AeJdM1HxxZXyBZNFBFw6kcZIVc4+tfWX7Itp&#10;4J+LX7O/gy7ufDeiajLZ2621zDc2kU5gnQFWyGU4zjP417VYfDvwjpUxFp4Z0e2x1FvYRIPyC0Ae&#10;QfsLfFq8+MvwB0bUtTWddU09zp9y06MpZkUHPPXhl59c19E7A2PSsHw8dHZtSsdHS3ga0uPJu4oF&#10;C+XIY0fawHQ7JIz9CK3uVACjIHFADgiqKawAibbzxTSSaEyjAdjQB8S/t7fCIfFn4j/C7w7ZC1XV&#10;NVh1Xy2kVQ7+TFHJt3cEDJPr1qH/AIJufFxm0jXPhNrQNtrfhW4k+zwsSSbcnkc91bHHpXon7QHk&#10;/wDDZf7NCqAZpF8Sd+flsom/pXzT+1FYz/snftleG/iho/mx6L4jfzb4RL8pYsFnQ/7wO78KAPvz&#10;4zfEKH4ZfDjW/ELEfaYIhHaRHrNcOdkUajuWdlGPTNfmJ8KPh9L4a/by8J6Z4nH2/WrqZtRu5Ljl&#10;hK9u0gx9G2nPtX2p8SWX9oL47fDTw3pF+l34T0D/AIq/V3hcMjyI2LKJsdy5diO2yvnb4gr/AMbc&#10;PDW07n8iNWHYL9iYn9SBQB98fFTx9YfC7wBrnijUsLaaVbvMcdSeQige7FR+NfG/7BvhM/tDeIPF&#10;fxo8cqdY1Sa++x6ZBeHzIbSJEVgY0IwD8wya9j/4KGWs1z+yf42kt1dpIfIeTyxkiMXCZP8AI/hX&#10;nP8AwSs1+2vfghrGixOGuNN1EuwJ5w8Me0/jtagD6Q+MPwF8IfGnwreaJ4i0S0nDxMsF55S+ZC2D&#10;hlIGePTNfCn7DPxZ1f4KfGzVPgx4jnkn0+W5mt7QTOWEEyuwVVJ7Mo/QV+mLlkiVgMhMll9eDX5c&#10;+LtEGu/8FO7ax0qMKltrMF9MIvSONJJM/jvoA+8v2oLC31L4A/ERLm1iuYl0a4byplBXKxsQeR2I&#10;B/CvnX/glZpllffs7ajMun2xf+1p4PuLwgVD6c8sa+mv2j1874D/ABFXGc6Bej/yA/8An8a+dP8A&#10;glBDFD+zPfMnJbXLlT/3xHQB7t8fv2cPDHxx+GeseG77SNNW/ubZ0s757Zd1rNg7JAyjdw208elc&#10;D8ef2U4PjB+zzZaDq9nbT+NNG02JrPUk++LiNBlA3Uq2GHPtX0vg427cqeoNSAfu/mG0AdR2oA+F&#10;/wDgmP8AFKwn8Faz8NLiJNP8RaLdS3Rtm4MsROD15yGBGOwr6T/aZ+I0fwn+CfibWmjW8vZYPsOn&#10;WbDPn3c+Yoo8d8s35A18OftOeF5v2Sf2xfCnxU0VJYfC+v3e6+SNfkU/KLiI/wCyykuPVuK+mfFW&#10;p2X7Rf7RHw70XS54tU8FeGrRvFmozRsGSW8OUsY2xxlN0r46g4oA2/AP7OzeB/2Tbr4e6Ulvaazq&#10;WiTW1zcFcKbqeNlldguOhkYcV6L4T+DnhjwP4KsfD2l6Fp8djaWggSMQKA3ykE5Izz7nvXcMhiI2&#10;jzNzHcO2KmnGYWIHzqp2j3xQB+a//BLXw7pep+MPiw11YQTS29ykeZFDY+aXoD06dq+wPEv7OGjX&#10;/wAb/BPxH0aK20XVNINxDf8AkQhft1vJEVVG2gfdcI1fIf8AwSbZ5PGfxiZh8zXqN+G+X/EV+kvl&#10;KyAMM45HtQA3BhVQp3nPJNOdeM0kRC5FOZs0AR4Zh8teI/tjaZbXX7L/AMRFubeOcLpxfy5BkAhg&#10;c/1/CvcEfYDXkH7XKLP+zR8TN2MHRJ+v+6c/pmgDw/8A4Jd+H9NuP2Zba9SwtfOm1G4WRvLXsQee&#10;OevevdP2mPDmmN8APHrSWUB8vSZ5RxjBVCwPH0rw7/glGH/4ZTiBHB1e5VfwVM17t+1M3/GO3xEE&#10;f3l0W4J/CNj/AEoA8B/4JVIjfs6XN2IIxL/bFyvmADcwwuAT1xWV/wAFP/ht4YtPgnbeLItHs7XX&#10;bXVoVW/t4EWZ1kD7lZgASOCOvatT/gktJ5n7L1zvxka3cr+O1D/Iitj/AIKi26t+yjet0lTVLQoe&#10;24mQD/0KgDF/Zf8A2WNC+LPwd8D+JfiiG8ZtFZI2k6deZFtYx44Kxg4Zic53Zqp+1v8AsB+CtW8A&#10;arr3gHQYPD+v6dbvcNHaMypcKgLbSM4HCnoK96/Y3a4P7MXw6aZAsv8AZUXHr96vXtZaBtHvfP2/&#10;Z/Jfzt3QLtOaAPkj/gnF8YdQ+Ivwkv8AQdXvJLrU/DlwIC8v3mhZSyZ+mCPwryX/AIKdaVYp8aPg&#10;/eT2sMrXExhkDKP3gEycH1GD3q//AMEptOmvbz4s+IYgx065v4rKFyPlJTzScH2BX86p/wDBUq6g&#10;tPib8HJZ1Jitp5pnZRkgCWInH4A0AfoIt9Y+HPD32i4nhsdPs4d8kshCJGgzyT0A4r8pv22/i7Yf&#10;Gj4meDdRtfDhg0VJjb2WqXcJilvFDgFjx03dPbmvrLxBdan+2X4jj0DQb+fS/g7pgT+2r2NXSTWp&#10;cg/ZFPA8sYGWGeteJ/8ABUXTbPQNV+DOm2EKWVhBNNbQwxqFVApi2geuB396AP0U0iNLfSrCFFVY&#10;4bdCoXp0xX52/wDBSqxhi/aH+EM0dnHI800X2hjx5ii64DewzX6M6fDHFYQL2WFQPpX5x/8ABU22&#10;lk+MXwfCXUtmlzI0TSwHDgeeoyD2Izn8qAP0fsDtsoFRlVfLBAUcfQV+fP8AwUn0+Ffi58OpmtIp&#10;/NtvKnkkO0+WbyPj364r2/U/2IrPW54rub4m+N4WCLlYNUZEHA6ADp/ia+UP22Pg1H8IvHfgwx+J&#10;dZ16O7tiijWLozshF1CeCR/nNUgP1BsYktLS3jj+SNIAFwOAMHA/CvymENl4p/4KO6jY/FYCSwGq&#10;TQ2iX5xD5ag/ZwM8Ffm61+sNqqtZIr4wYxmvjv8A4KP6Z8NdL+Fp1fxFaQJ42f8AdaJNC4iuGlHT&#10;LD5ioAouB6d+2VoNlL+yn45gt7K3MEenxmBY1BVFWRDkcdABxXC/8ExVjk/Zc0+QW8cDi+nQlRyQ&#10;MV836d4X+OPiH9jPxV4n8VeNru10NbEPZaTdW6NLPbKyAB5ByMgnGfSvpP8A4JgDH7K+llzuL6hc&#10;c+/FSB6/8JPghY/CzXvHGvvM1/r3i3WJ9SuL2RQXSNmPlW4/2UXgfU18aftxRQr+3P8ABP8Ado3n&#10;SWLkHgHN045/AV+kLqMc/KF5yK/Nv9uhQP27fgq5AMa/YBj3+2SDFAH3B8Zvg7o/xr+F+q+FdUto&#10;Cbu0KW88kKubSbadkig91bB/Cq3xO0ZofgJ4p067c3UkPh65hkmdAGkZbZ/mx/wGvSoNqxruI3lR&#10;uPqe9cp8Xm3/AAq8Zj7uNGvBu9MwSc0AfHf/AASRhtz8IfFcnlLBcrrUiuMZBGwdCffNfee4ZXjO&#10;e4GRX5e/8E4/gXJ8UPhF4pvh478SeFrk6kbd49BvTblSE+8eoOfpXU/tEaT8bP2NdLtPFnh/4p63&#10;438LSXKW8un+INspRmzj5zk84PagD9FZ8gj0NKN2Oa82/Z2+MEXx1+Evh/xdHbR2730bedDGcrE6&#10;sQR/L869NGSDQBHvIIHankKu49cjpQoBzSeUCwbuKAPzd/b7+EDfBn4i+Gvjb4UsI4LaG8jN9DCu&#10;0LIjBgSB2bByfWvvT4X+PdO+J/gHQvFOj3AnsdStUlVhjKEjlSPUHIxUHxj+GenfFz4da74V1BQY&#10;9StniRiMhJADsb8Dg18F/sJ/HX/hQWqePPhb8Qrk6bBoE091ZhzwBHuEiLn+9wR65oA998dtb/G/&#10;9szwt4PWCDUNG+HVg+uapvAIW/n+WCP6hfn7HpXvvxa06C/+Fvi60mKi3fSbpXUoCAvkvjgjtwfw&#10;ry39j/wXe2XgC98c65D5Hirxzfy+IL8so3rHIWFtET1wkIjGO2TXuOu6NDr+g32mXOVgvYJLebA5&#10;KOpU/oTQB8Hf8EkbQDwD41maJfPOpKpOOq+X1/EivpX9su3hn/Zj8emS3jl2aeSqzKMKdw55r5v8&#10;CfsUfG/4AeIdYl+FfxJ0mPRbyQMLTXLSRyw2kZIVWA254wQa2/jZ8FvivL+z9461P4j/ABaOty2u&#10;nvc/2XoOnJa2Z2/MFZiC79OhxQBtf8EtYli/ZqcpEsMo1eeJ1QdwqdKx/wDgot8Ifil8Zta+GOje&#10;BtPn1LwwNQb+2YkcCJCXTY8oJAKgb+ua1/8AglXKH/ZdExbcW1i5LOepO1OtdX+1v+1Nq/wh1fwv&#10;4E8DaXaaz8RPFFwkFjDfsRBbq7lBI2OvIPBIoA91SHRfB3heC3vBZaXpFlAIyk7JHHGgQDknAAr8&#10;4/gFqGi+FP8Agpbr1h4Qvhc+H9UW4XbA4aOQeWZe3GFZcCvq7wj+xrpuu6jZa/8AFvxBqfxR8UQM&#10;JlTVpmTTrV8EFYrRf3eBnG5t2cCvlzwjoWneEv8AgrNLpWmabDpdhBaSLHFbRhEBexWTgAAD5tx/&#10;GgD6/wD2z/jRe/AL9n3xN4o0sK2rsBa2IJxiV2K5HuF3N/wGsL9hP4M6d8P/AIGaDrU0CXPinxFb&#10;rqmp6nOu6aR5gHwWOSRgjiuE/wCCq2kX2ofs12UsA/c2uvW0k7JyVUrICfpk4/GvYf2NfiRpvxL+&#10;APhO6sJFkexs49OuIv4o3iTbkjsCAD+JoA86/bu/ZB1f9o3SdA1Lwlc2+n+KtJmYi4kfyxJGegJA&#10;6ggH8a9AvvgHrHjb9nrw38N/F2ui7nRLFdYuVUn7XHC6O8ef9rbgmvcRAqxsjoHTJPrWPoHiCy8V&#10;W0k+l3CXdpDcSW/nIflZ0YqwB7gEEZHpQBi+LPDGmad8ONb021062gs4dLmhSCNAF2iJwBwK+If+&#10;CRsEd34c+JkktuiuuoRop67RsfpmvvvxZAJ/Cmsx45azmX/yGw/rXwN/wSGl8/w98UgQQE1aOP5u&#10;P4ZP8DQB9eXPwNsx8btD+I2mG30y7t9OudO1COCJV+2o7RvEWKgcqyt19a+Rv+CurR2ml/DOQW8T&#10;zz31zFuYDIX933/4Efzr9CIY8ELt4zkGvz9/4K223naZ8KpJFUxx6hdk5PO3EO79KAPufwwbXS/C&#10;OmS3E8dvaxWERMjEKioEByT0Hf8AKvyl/bY+ND/Gb4qeE9TtfDsum6DHci10vUruDY98PMw0qtjl&#10;MqdpzyK+q7nWr39tCHRvA/g/Ur7RfhfYWsUniLW4FKNqLFQRZQOOQvB3t+FeQf8ABVqyh0PXvglZ&#10;afGLaBLueGOJBgBVMQX+vFAH6Q2VtHY6bbQIFWCCAKMcDgf/AFq/OP4YftJeA/Hn7Tnjf4g/E68m&#10;lg8O3J07wvbRWc1xb2aK7bpwiK2JG2r82M1+jUtsbjQGt84ke3x+hr87/wDglz4jtPCPjb4i+BNY&#10;jt7LXY79niy/zsyvIHjGfQFTj2oA9c+LH7Zv7N3xQ8F634Y1rX5LyK5tpEWKTQL0lHZSFZT5PBBI&#10;PUdK8B/4JgfEi78PfFPXfAsVpq8Phu6he5skuonFvG4Yk7SeBuUg+vGK/T0xRrK0mwF243FRWZqG&#10;vaVpWr2Gm3NwkOo6iZPs0O0bpfLUM5GB0AIyfegDZgkDoTz94jmmu2CcdKSSMkqV6dKdIuMUAOi+&#10;4fWvk/8A4KL/ABVvvh18DorHTbhre9127+yF0OCIgD5mPqCK+rclVJFfBX/BWqxuG8AeB9QUN9jt&#10;76eOZh/edAyj8fLYf8CoA9d/YI+FVl8Pv2ftFv1s4YtU1dXu7i4X5mlR3bbkn2ANfPPxg8L6Bpv/&#10;AAUr8CaMmkQJY3saXTRLHhGk8tm3Y6H5lJ/Cvsr9l6eG9/Z98AyQbfKXSLYDB44jAP8A48Gr5d+N&#10;0KP/AMFQfhMsjABtIkdee4W4x+PBqkB9QftL/DOx+JPwN8ZaHLYw3D/2XObVduCsixsygY91Ar5t&#10;/wCCY3xTvdf8I6l4F1aQzzaMolhMh+YRknK/RTgfjX2v4pnhsvDGrXEriKKK1mkkk7ooRix/AZr8&#10;4v8AglrFNq3xY8ZaqiH7HDp3kPN/edpEIB/BWP4mgD0v/grIyx/Azw7OVDAaykRB/ulHJ/8AQR+V&#10;fTnwEjS0+B/gUIsaW50W1baeFT9yGLE/nXzX/wAFXIoZPgR4cSX/AFbeIIwT7eVMf6VBofi7Wv2j&#10;Ph/4L+FPw31S60bRbXS4IvFfiOOIhoY0iVTbQnIy7E4OOgOfYyB5j/wUU+MFp8VvC9jbeHdLa98N&#10;aTqTwv4lYYikuAMNFEf4hycn2r7m/Z1gQfAjwFHEqon9iWh2gdzCpz+ZzXyr/wAFHfA2nfDX9kLw&#10;r4c0CHyNM07V7W2hQKAWCwzAlsDksRknuRX1h+zvCkHwH+HYDZLaHZc+h8haAOW/Z6/Z1074P6n4&#10;11i5MV94g8Sa3danPeJGY9kTuxjTr2XHPqa82/4KQeIfCdp8BbnS9bhg1LVrq6iTTbSNQ8/mbvmK&#10;jr93PSvqrWNIGrabeWJup7UXUEkDz2snlyoGUruVuzDPB7Hmvz6/aA/ZO139nqSP4xeGPE+qeObz&#10;Q5hc3Vn4qc3pEe4LlWY/Ljd1AoA+gP2CPDviLwl+zroVt4khkt7mWWWeCGVmZkiOAoO7kfSvnj/g&#10;p5Yx2PxO+Ft7HEkl1O0qtuUEsFkXAPqPm6e1fUX7Jf7S0P7SfgCfUpdPj0vWdOufsl7aRHKo23cH&#10;Xk4UjpzXzV/wVIRIvHvwpund1SD7TI/lrkhQ0Z4Hc4FAH3q+s6f4b8PPf313BY6baWvnyySkIsca&#10;qWLH0Awfyr8sf22vi4nxc8e+EdbttAZfDq4i07UbpdjXy7jufHHy7hgHGMV9TT3t5+2zrdnpmn3N&#10;1YfBWwWJtQbydja/cZZjbhs8267FyR94kjPp43/wVIsbbwrP8JNJ06FLPTYpZYkijACxqhjAUe2G&#10;oA/RPSIFh0u2ARdscChUA4xzxX54/GDTIpP+CnfhlWtovJ3WkhJUHJ8kYYcdQSfyr9FdJwthbA/8&#10;8Vr5P/ae/Yx134pfFOw+Jvg/xjJ4c8R2KxiONoiyOU+790gjnmgD6ydQqMDu2EMCCvGMGvze+FNp&#10;bR/8FQfEltDDEYFN3KSvIXKFsfnX0N4d+DX7QWt/ZIvFnxftLaxHytDo2krHKwx3kbkmvmf4DeGx&#10;4Q/4KWa3oo1KfVZ4Yroy3dycvMxgDkn8DigD6u/bs+N1/wDAv4A6lqulSGHWtRmTT7aVD88bPu3M&#10;v+6ATXlvwG/aU+B3wJ+HGg6NFJqNrrN7EtzqM8ekyPNdXLqDI7ttOST2qX/gqvp81x8DPD1/HCJI&#10;rHX42lJ6BWWVf57a+h/gHrnhv4l/CvwtrthZWM0hsollIRTJDIE+ZScZHOe9AHwR+3B42+H/AMWb&#10;nw/4x+H+m6pP4sileGe4j02WFioHyM2QOV7V9j/s1fGTUfEf7KWneNfFENxDf6dps73n2xCkj+QH&#10;ySD6hQfxr3VdLsnLFbOMZ4yFFea/FS+sviR8B/H9r4clF5u07UbEMgwhljWRHC8c/PGVyKAPmj9g&#10;PSm/aA17xn8bPGQTWNauNRNjpiXPzrZQooO2PP3fvL054r6Y/aW+Csfx2+D/AIh8HiSOC9uYM2lz&#10;LCGEUgYMO3cqBx618o/8EofGtja+DvEngyUx29/BdHUIYi2N5dVR9vqQUH5mvv8AEshbY68AZJHp&#10;QB82/sLfATxx8APhffaD431GC4d72SW1tbaQyLBH0UA+hHOO1eQ/8FaLATfDrwTdpAkjpqTpuKjI&#10;BAyBx3r7Wg8XaY3jKTwxFK8mqw2ov5Y1XiOJnKKWJ/vMrYxnO1vSvjT/AIKwSbvgx4TMi5jOt4ZS&#10;cZG188np2oA990n4j6V8IP2ZdA127aILbeH4DZ2CffubgRL5cKDBJZnIUD1YV558Fv2QPC3iv4Zr&#10;qnxa8H6brnjjxPcSa1qs91H5ksEsxLCIOct8i7R1HfgV86/tB/suz6F+zn4G+LPgjVdZi1PQdNs7&#10;26tGupJlxtQh1Un+FtvGMYzX2P8AskftEWf7RHwl0zWI2i/ty1UW2p24b5knA5fHo3Jz60AeqeE/&#10;BOi/D7w5Y+HvDmmw6XpFpGY4LSFcJGuDgAfU1+fH7Iaxyft+/FKB7eMm0+2+UT1B+0op/Q1+k+SV&#10;UtjPNflJ8FPivoPwi/bm+L3iDXTO8U1xqUFra2ybpp5hchgij1O00Afof8cvjfo/wV8PQXd+k2oa&#10;lqU32PS9JtULzXsxGcBQD8oHJPavgr9h27uNc/ba8ZXmoaWul3s9vdyTWhH/AB7uZAcc9x0/Gvqb&#10;9n74VeIfGfiVvjD8UA8viO6806HoTNuttItGyE2L2dkHzE+tfPH7NF1Pc/8ABTP4uwylBFEl8diH&#10;gMZlx/47QB9eftZfFif4J/AXxf4qtX8q+t7fybNh186Q+Wp/Atn8K+Yf2Uf2iPhJ8F/g/pOqaq2v&#10;X3ijxB/pmq6o+ly3M88z5LbnAOVBzgCvV/8AgpfpU2q/ss6v5K+alvf2k0ydtnm459sla3/2IPFm&#10;gfEb9nXwqYrS2e/0uL+z7qAIAUkj4yQB0I5z3oA+Zf21Pil8Nf2j/h1Z6h4V0LWdT8S6ddq8Mg0W&#10;aF9vKncxAOBlTX0b+wD418QeNPgTZxeILa+tNR0u4a0zqELRu6BEKnB/38fhX0jb6TZQK3lWkUOe&#10;CFQf4Vl6B4s0zX9U1my0+TzH0mdbe72qAqymNX2gjqQrqD6HigDeQZyD+NPVQOlQtuDAJ0NS424o&#10;AHZgcCquoWwurd4pQHgdWV4yMhlKkEflmrTuEjLHPA7VD9oCx5kBGMnkdqAPmf8A4J13p1D9k3wl&#10;N5YgLT6grfKOdt7Mo/ka+cP21NPto/2+vhBuhTddzWLSNj/p6ZP5KK+jP+CbsnnfsdeD2lOcXGp5&#10;Pr/p85yPbmvnf9t4LJ/wUD+CceRy+nqRn1vH/wAaAP0fiyYV4BIQEHH61+cX7Tkax/8ABSL4YLLA&#10;hSWSyG/YNzfNgscDnJGK/SWILHGg7hAK/NH9s/xDZ+Cf29fhz4j1ac2+laRbWdxcSAZ2IJGyce+C&#10;KAP0L8feNdG+GnhXUPEeu3i2el2ERkkdsAt2CKO7E8Ad81+ZsnjC48a/t7+D9U1vQD4em1C9ge2g&#10;kUb2j2gRSH6jBx2zX0x4T8N6r+1/8SbXx74kW+0z4WeH51/4R3w1c/uzqN2uH+2XIH3lDYKKeK8W&#10;+ODJcf8ABUTwJay4EcS2pTIwC3l4/kKAP0jKAZweWBXp061+bXg9PL/4KkanYPaxCJpLmVCFA2kw&#10;Z3YHGSGI/Gv0okCjHbr0r83tKMo/4Kz3iDaF8p2HPQmyJI/76H6UAfo15RTcRwrMQRjivzoeztY/&#10;+Co/2ea2jz/r19nNpvH5HBr9H1IKnJHU1+cfiFkH/BVqy67mRR8oyP8AjwFAH3/440/UdU8Ga7Za&#10;ROLfVriznjs5C23ZMUYIc/7xFfLf/BPP4GeKfgt4A8SXXxAsba28Vavqss8k0jK0ksW1QpZuuCdx&#10;r6g+IHjXSvh94K1bxPq77NN023a5mbHOB2A9TwMV8h/ByLx/+23a3XjDxH4nuPCPw2a6kt7LQNDb&#10;y5bxEbBaWbqobngUAZP/AAU01r4feJvhPb2p1bTbzxZaXiGKG1lDSqpzndt6Djv6V9H/ALImrXHi&#10;H9nD4eX92d1w2mRxFs5LBNyAn3IUV88ft1/BXwJ8KP2TdQXwv4Ws9Nliv7fFxHHulZmchmaQ/MS2&#10;Dk57171+xWv2f9l74cbh8zacqnbzzuegD3Ed/rSOSWAPSk6ZPvSCTNAC7YwSBgY5NMEiYyqKOcDc&#10;CCf0pZoRLC6g7dwIOOpr5Pb/AIJ36Q15d3DfF34qqbmV5mS38RCNFZmJOAYzgc4A9qAPrEOCDlVy&#10;O3P+FJFOrL8xVCTxjpXyc3/BPPSPKZD8YPiw4PQN4jB/9p1Rj/4Jw6EwkD/Fb4oSluP3muoR/wCi&#10;6APsJGJYq+D3HrTD5qv0+WvBPgj+x5pXwR8Xf29Z+MvFeuSeU0JtdY1Np4TnHzbMAAjFfQAyuR97&#10;nNACFsjilUkAe9Iq8E0wsVVWbopOQKAPgX9oTWpvjt+3J4E+FU9w0vhPRidRv7MSELNKqeYAwB5A&#10;4r7vs9JttO0+Gzgt4orWBfLihCjaFAwB+Vfm14/8Qw/CP/gpO3iLUbcQWV7JCnmvwPLmgVGcewY9&#10;fav0ntb+G+tI7mAiW1kUSo6chgeaAPkLwR+xDrPgL9rd/iVouupZ+FpmmmuNLGcu0i42Y6YB5H0r&#10;3zwz8ENL8O/GDxX8Q5XN3reupBbJJKoJtoIowoiX2LAt9TXWeKPFNl4QsRfXr+T5k0NtEn8Uskrh&#10;EVR35YZx0GTWwN0hiZhyo3H2oA/PT/graGs3+FTwwJI1xqMyucYOB5f+Ir730bToL/wraWN1DHcW&#10;slisUsMiAiRSpBBHpXwT/wAFbbh44vhI4xtOoXeOfeCvv/w+wXRdOb+M20fT6UAcL8OfghongT4S&#10;nwAUXU9AEl2qwXCgARSyu6oB6KGCivh/9nzUl/ZB/bH1j4c6zM40nXwsdrNMMJnk27A/7pKn0r9L&#10;GiVomwMEjrXxX/wUs+B8viz4aWvxE0SFj4n8IyLdCWFcu9vklhx/dIB/OgD6r+J/j/Tvhp4A1/xX&#10;qrMlhpFnLcuFXJbCnCgdyTgAepFeZfsg/D7UPC/wqXxFry+X4n8X3kniPUwVG5JLj5hH0/hUgV45&#10;ffGez/bI0n4W+CfD9yGW+vINX8YW5+9DbWoVmhYZyFecRjnqAfSvtiGOOOIIBhE+UAdMUANnk9Bk&#10;AHgj2NfNf7I+nxWvjT47i1hSHTx42uoo1VQdrrGm8dOgJP519Ea9rFj4c0LUNW1CZYLCwt5Lq5lP&#10;8EaKWY/gBmvBf2GrG9uPgqfF19EYr7xprN94llD8Hy7mZ3j/APIfl/lQB87f8FSo/s3jL4Uyoo2y&#10;XLxuwAGAHBx+P9a/QWyXbpVv821EgDcDHY18Bf8ABVmNjq3wrZCo3Xs4+Y4/55V97xqX05Iv+Wht&#10;+PTODQB+enwY/aG0XxB8dfiX4/8AE2i6/wCKbqxumtdFGmae12LC3VnB2jopOU9+K9l8f/teeCfi&#10;B4R1fQL/AOH3jm5W/tXgEN14fdQSykAhhkA5Irx7/gmz41t/BPjr4g+A9bWOzvLq/eS2M+ATLHu8&#10;xDn13ZHrX6LiHG35+DxgIMH9KAPzX/4J5/8ACZeC/jZqWi3Xh/WNK8IajpzNtvLZ44luEIIIJ7lT&#10;ivo//goxDLJ+y3r8kPDw3Nsw47eZjH8q+iLzxHZWGt2ekMQL69SR4olHO1ANzH25A+tfP3/BReYp&#10;+yf4qaMjKS2xb1AEy0AbH7GVzpunfs0+CrOO8sw8VsVkCSg4O9zz781z3/BQzUbOb9lXxOq3UDSl&#10;4PLEbgkESDkfhXlP7JH7IfgH4n/s6+Ftb1iXW/td6JHf7LqssA4kdOi+yimftifsp+AvhX+zB4o1&#10;LRZdXNzZmJ0+2ahLcjLSqnRjj+OgD2f/AIJ+RMv7KHgvf+9P79iSOo8+X+or1D4UfCbTPhLo93p9&#10;ji6lv7+fULy9lUeZczSuzMze/OPwrzb9gGXzf2TvArx9Gjn6/wDXxLmvoryVZRkc0AfnN8bZBbf8&#10;FNvAuFVkuBb7gR0zGQDj1HH5V91/Er4e2HxO8Da94W1MiOz1S2e2aRUG6Mn7rj3U4I9xXwz8dLJ4&#10;/wDgpv8ADyWXAgnFsYznqdpH8xX6J4WRTvxwxxQB5p8UrBtM+BHiuxe4e8a30K4iaaVRul227jcf&#10;c4r5q/4JU3XlfBTW45/JS7/tWWZsHJZSkeG6e5r6p+NsW74P+OvLxuGiXjD6iCTFfBH/AAT5/Z28&#10;AfG34S+ItR8S6dc3k8WovY+dFf3ELBFQEEbJAOvt3oA/SyMHrgEHkk5z+Fch8Y4Gu/hR41iC5c6N&#10;d7eM8+RJiviH9ov4Ga5+yLoWn+Ovhd438SQaVBdmO50m/wBRkuI2JRmRRu/hJXFfSHwt+L138ef2&#10;R73xdNGlvqV1o97HNFG2VEqJIhwffAP40AePf8EqJmk+E3i4PIZZV1yRSSOgCCvuF88fSvhb/gkw&#10;v/FpfGDSOnnf20wZd3zD5F7V91nkUAJnigHNIvzU4JigBcjFNPSnAZoIxQBHRTiKbQAU4dKbTx0o&#10;AKKKKACiiigAooooAKKKKACiiigBp60lKetJQAUUUUAPooooAKKKKACiiigAooooAKKKKACiiigA&#10;ooooAKKKKACiiigAooooAKKKKACiiigAooooAKKKKACmk5oJpKAFHFKDmm0UAPozTKKAH5zSEUg6&#10;06gBu2kp+MU09aAEpwFNpw6UALRRSE0ALRTKUGgB1FFFABSFaN1JuoANuKVVyDSbs9KC20EUARvP&#10;5UfQnOcbRmvz7/bR/btXw14tuvhv4W0q/u4oJY11jUY43USIGBkhRgOQVOCc9zX6ExKoXjms258N&#10;6VcyF5tLspmPeSBCf5UAfnFoX/BVCLw3aR6Tp/wkvbHS7VNlskCSEkfQrj8an1P/AIKs+KdUENp4&#10;f+E139suz5NsbneNsh4BwB6kd6/RGXwhoruG/sbT8+ot0/8AiakHhjSo2jI0qyBjOVYQICD+VAHK&#10;/BnwtrXg/wCGeh2PiLUpNS18QtcX8zkHNxIzSSAHuFZmUHuBXyJ4Y/bu+IWtftj/APCuZfCAHhU6&#10;o2k+b5DrNGBx57Hpt+YMfZTX3sIVZVwMBRhQO1UE8OaXHqh1EadaLelixuhEvmk4wTuxnp70AXyz&#10;YJX1xiuD+KfxT8OfD/wprVxreox20lvavK0IbMrjaSAq9Tmu8bk4AwM5qleaLY30jmawt5mkUK0k&#10;iKxI9ORQB+Wv/BM34oeHvAvxC8Y2OuLJpc+swiS3u7iJkgdlZ9yFyMA9MZx1r9S9P1a11ixS4065&#10;iuonHyyQuHU/Qioj4W0hUCrpdkB2Hkpge4GMVetrKC0VRFCsIVQoCdAB0FAHhX7ZHx61v9n74I3v&#10;ifw9o41TVhcxWqLIhaKDcSWkcDkgAdu5qj+xN+0B4p/aJ+ECeIPFOiDRdTiu2sy0SFYpwqKwkTJJ&#10;Oc173q2m22r28lrc2sN5BKAHinQOjAHIyCCDyB1FSadpVlpFnDbWdpBaQxKFSKBAiqPYAAUAWo8l&#10;cHk9KUIqngVEHZWwORUmaAHFqbRRQAEZpNmKXOKC2aADYGFYviXxZpfgzTftur3kVlbLnMkrYHA/&#10;z0rVd3yNlQ3mlWuq2phvbaK4Q9RKgcfkRQB+Nnxi+LmheJv2z7/4h2dnqF1oFhrmnt9uitHYbLdY&#10;lkK8cjI9O1foXZ/t+fBu4ggP/CSvazz8+Vc20iFfb7le6jwRoaQ+UujacvuLaPn8NtEXgPw8HWRt&#10;B0wuOh+yRH/2XigD5K+Jn/BSXwz/AGNPY/DLQtZ8Y+I33RRCPT5EgiboGLMBkZrzP9kD9kHx54i+&#10;Kdt8U/ipbNYMl3JqFtZ3GGkuJWJZWcZ+XaTkHnpX6GW2hafpMrS2lha2pYYxDCifyAq/DGrJygHO&#10;eBigBqjYgXcXIPensSetKVXPHakY5FAAn602Vn+6Dtz3pycGnSHNAGD4u8FaB430f+zPEGj2es2Z&#10;O4295AsqZ9cMDXyp8Rf2Uv2dPgq58TPeX3gC6DO7RaRq08RuMggqIAxz1PCgV9kJgnrg1XvdNt72&#10;MpLFHJn/AJ6KG/QigD8Mfhxq/hxfjVZajeJ4m0zwlNrEjtqawTrOsTM2HLDL5O/J4PTpX6Q+Bf2O&#10;P2eviNNF4ksIpPHEqnzRcanqM14AeuNsh+U+owK+qF8O6bncbKAuTksEHJqW20u10+PZawpbLncR&#10;GoGTQBV0HRNO0HS4rHSLGDTrWFRGkFvGEVAOOMCue+L3w0svjB8NNf8AB2qcWeqWzQPIRko2QyuP&#10;dWAI+ldflo3wvIPWpZlMibegPf0oA/H7wP40+NX/AAT+8R6hpd34au9S8PvOxIeIyQTRjISTep+V&#10;iOTXvOk/8FJvG3xUe30f4dfB7UL7Wrn939suiyW0LHqxIHT8a+/dQ0qy1KMQ3dpDcp6SqCP1FQ6b&#10;4d03Q0K6fp1rZqTllgiVAfwAFAHnH7PHwy1X4X/DxLLxFqJ1nxVqVzLqWr3/APfupcBvrtVUQHuF&#10;r4C/ak+BHjX9l743v8UPh5p91e6JeXbXQNiu97Z2wZFdMH5DgjPvX6pR4BY4257CmG2inGHiRwep&#10;YA0AfnTpv/BUrxNfWVpodn8JtV13xPKoRkgYqJCR1xt4/Kvp79m/wr4+1a81T4i/FK3trHxHqsa2&#10;9jots26LTLMfNsB7u7bSxP8AzzUdq9ptPDGlaXevc2um2kFxJw08cKK/4kDJq/LF8ynO4DkCgCDV&#10;9UtdH0i4v76aO2s4VLySSnCovvX5VfEP4uaBcf8ABSLTfHhtb+48L2ht4m1KC0d4xtg2scgZxuI7&#10;dq/V0wLc4YnDDp7VAdNgA3LFGjg53AAk0AYvhT4keGPHlu9x4f1m01eKNVd/skyyMmc/eUHK9Ocg&#10;V5X+158WdA8DfBfxZp2p3h/tXVtMuLSz0+3UyTSu8bKo2jscivdI7ZWDHcQSMcHNPa2jKhGVXX0b&#10;vQB+Zn/BLHV/B+jprlvrdj/ZHjuW4H2FtRtmWT7PjBSMngEkCvr79r/4o6F4C+BnjC01WYyX+qaV&#10;c2drZ2yGWZ5JIXQfKB6sK9xGnwxyFliQE8ZAA202bT7aYKkkavz/ABc0Afnp/wAEpPibo/h7wVq3&#10;gHV47vR/EM+oNfW8F7btGZ0dEUAEjBPydK+jP22/ibovhP4FeM9IuHup9W1TTntLazsoGmld3G0c&#10;KDgc175/ZNolwrizgVh0l2jcPpxxT7jSLS8z58EcoIx8yg/rQB+bn7BX7SHhH4A/A/U9B8aWeu6C&#10;51iaeFX0uU+YGRAAuFOfuGr/AO1J+0pq37U/hOD4c/CbwR4g1SDUrmP7Tq+oWLQRBVYMApP0wc1+&#10;hz6Bp52g2NtJgYG+NT/MVPb6db2gAhijgXrtRRj+VAHyp8DP2Wde+Gf7G/iT4dXN0k/ivXLC+eSV&#10;SVSK5mh8tUyewCoCa+R/2Sv2kfEX7Ft3rPw48c+CdWuIluGmjltIC0pc4XIHcNjdxX6y4MTFfvK3&#10;Y1TuNA028uxd3Gn2slyo+Wd4lL/TOM0Afnj+2X42+J/xy/Z4l8Qv8Pbjw94KttQgu47W/fOoyx8h&#10;ZWiXoCWH0BOa6n9mf9qfxlqf7Olva+F/hzfTz+EdMk+1XmofuYJhDG5CQj7ztlQMD1r7tuLCG9ge&#10;KS3ikiYbWjdQVYe4IxTbbTILCAW0EMUEB/5ZRRqqr74AFAH5j6n+2X4y/bE+E2q/CSH4cX+neNPE&#10;s8djJdopSzt4fNUyNIzcjCBh9a/SC4v9I+H/AIXikvbqGx0vT7VYBNI20KFG0fieAB6kCtC10G00&#10;uZ2s7S3tFk5k8mJVMn1IGatfZFkjZWUHIIwe49KAPyk+Dvxq0PRf+ChXizxze6fq1h4Y1m5ubaDU&#10;ZbCTyirqqo7kA7VLDqa/THxx4S8P/G34b614euZVu9G1q1aJ5osMMHlWHuDg49q6p7CFQW8mPewC&#10;k7Rkj0qYoNoCnnGM+lAH5GaFefG//gnx4xvbUaFcax4WdzJK0cRmtrwE8Mzj7r44OK9h0D/go58T&#10;fi/cQeH/AIdfBiZPENxlW1DUZXaytwcDe21AB19T71+iE9skyqsqI6ZB8tgCMg5zUVtpttp6LFbQ&#10;R28IYuURRgk9aAOL+DvgjUfAnguxtdWvv7U165Zr7Vb9ht+0XcnzSHA6DJwB2Cgdq9AjyFO4Y5zU&#10;OV4AAGDkU4szdRQAqnqaRnAiZ2zgenWkHAxTkjXGeuO1AHxZ+0H8bfCGi/tifAy7njurmHQxrEV3&#10;fxWsjQ2xuoEhj3Ptx1Vs9cV6n+2L8IY/j9+z9q1tpESy6vbRC/0mcjDFk+ZgPQOoI/GvbrrRbGfc&#10;JbG3lJOcyIrfzBrTijWCBVjUBVGAooA+Sv8Agnz8MLz4UfABvEHihWt9a1mVru5M+d8dvGDHDG2e&#10;Rj96cf7dfLnjP4mRT/8ABRaw+IsOhaxL4XtJYoZL6KwkZQotxE7dOzAkV+qSwCZJBtChjkgetQjS&#10;4BE6/ZogzcF9oz/KgDnrlNB+L3g6/sQ0WpaJqUMlvNkHaysCMYIHIzX53+FvC/xA/wCCe3xs1S+b&#10;Q77xF8NdTYRfarOMykR7iQxVf4lDNxX6YpZxJCsKqIwhyGWpJIVAC7Fkz13AfNQB89S/t1/C680s&#10;y6Lfajr+sPHuj0awsJZLovjhCuz5eeMn3rgv2Nf2ffE1v478U/Gz4i6cmn+MPEVzP9k04uH+xwSH&#10;dnPZsHZj0zX1tZeGdK0i8kvLXTLO1uZPvSwQojt7EgAmtIRB2Mh6noPSgDwj9sb4o6L4K+CXi7Tb&#10;iaeTWtV0q5srOxs4WlmkkkjKj5QOBz1r55/4Jb+PtN8MfDe98D64J9F1ybUHu7a2voWi80OqjgkY&#10;LZXpmvvmNMTF2wS3BzUrK8ZLA7h/d6UAKDkKV6dKczKRgnrUcO/kv06815Z8WP2mfht8GtfsND8X&#10;+JrbR9TvQHihZXZthJAY7VOBkHk0Ac7+2t8O9J+Iv7OHjiLUmSE6Vpk+qWszYAjlhQyDntnbt/Gu&#10;K/4Jv/DGbwL+zbo+pX9itjrHiJjqMwGSyRkbIV5/2VLfVqxvj/8AGnw9+0TLofwW+HmpnxC/ia7h&#10;HiC9sFZo7HTFYPMXbAA3r8uO+TX13pGnQaTp1tZWsKW9tbRrBFGnRVUYAHtxQBbRNo+X8a5zx345&#10;0zwH4fu9U1IzmOONisVtC0skhAJwqgHJromLJwoqKWHzgEKg853GgD8uP+Cc3jU/Cr4jeMD4s0rW&#10;NEttcCyxzTafL5QO9sBiFOPWv0/0PXLTxHpsF/YyedaTrujfBGR7g4I6VLPYwYQmGNmBzkqAakiU&#10;Iu1IxGOp20ATBFPSgJ601SF6U7fQAjRA9K+b/wBuD4k6X4a+B/ivw59nvNR1zW9Pks7axsYGmbMg&#10;KbiB0HJP4V9Ig/LiqxiZZf7yn+EjigD4h/4JmeMoPC3whj8CazZ6ho/iCPUJbiOG9tHiEiyKh+Uk&#10;YJJzxXsv7YnxH03wx8H/ABT4dS0vNU13W9Pks7WysbZ53ZpAUywUHAGSa+gBGc8429lxUbAxNg/M&#10;p/hNAHwh/wAEw/E0XhH4ZXfgbX9M1HQdXbVpLqAXlo8S3CuFQAMRjcNoyK9D/wCCnKxN+yvf+cMx&#10;jVLTIPf5m/rX1eY1ERBUbeu0DAr5N/4KdQTX37KOqQw8PJf2gU9gfM4z+lAHCfs0/tWj4M/AnwTb&#10;/Evw1r+l6EbQiw8SWVk91aPCrEASJHuaPGeuOcVufFf9qjVP2gPC974J+Afh7WNd1LW42tJvE17p&#10;8tlp9jC6kSSB5ApLBc4GByRXsn7GCyzfsvfDozAMv9mqACBx87817RDbIJGzEiDPRVHNAHmP7PHw&#10;K0v9nj4SaV4R0xjItvEst3cBcNcXJUCSQ/XaPyr4i/4KF6nq3xZ+IHguPwp4I8Sa7YaIJftVzFpk&#10;yrIXZDtj3IMkBWyenNfpiWKcYwKjS3j5LbW5zyo/woA4D4MavomreB9Kg0TSbrRLW1t44zYXVk9t&#10;JA230ZRnpjIzXwd/wUS1LXPjP8QfB9p4S8H65q9j4f8ANke+XT5QjSu0WVTKjJAjPPSv0zj4zjkf&#10;TFAQMp3sG+oFAHF+APHVp4w8JWmqLa31gEgBnt7+1eKVCMgjaRzyD0zX54ft9+KtU+K3xZ8HXnhr&#10;wf4g1jSfDj5mnXTJAGfzlchMgZ+6K/UKLEqNk5zx0pm35t3mZx32igDkfhv480/4j+F7TUbC3vbX&#10;zI18yG9t2heNscrhgDwa/Pz9vnxZqvxI+KujWugeENc1Ww8O6f58tytkwEjvdxHap9hEOtfplCAC&#10;zq29j1OMUsQABZiHOcgkDigDyXQf2hNA1n4ZXXi9dP1mC1s4U86zk0+QT7yMbFTGWwR16V8S+CPh&#10;d4//AG4P2kZvF3xJ8P6h4e8CaM5lsrG5QossYI2Iu7Od2Mn0ya/TFEdlZhKS3Y7RxUsS7kOAEbuV&#10;HWgD5j/bX8Sto/wJ8U+CvDfhzUdY1e/sIrO3stPsnkijj3qB8wGBhc9+1cD/AME1/E994Y+FsPw9&#10;8TeHda8N61a3sk0P26xkWOZGUN/rNu0H2JFfbb7d2HwQeMECk+62N/y9lwMUARahdLZ2MtxJ/qol&#10;Z34JOAOeACT+FfmN+1Tqfir4pftQeDvGfhT4beL9X8PeGzas14NImTzTHcmZgqMoYj5jX6gFS4A6&#10;AUxlU5JI3dCdo5oA4/wV8QdF8eWrzaT/AGgDEi7re/sJ7WSInOFIkRemOxNcv+0l47bwn8LvEdta&#10;aLq2v6xf6dPbW2naXYSXG93iZQCQpUAlu5r1mIEY+bcB7AVE8KLLuwCW6ggGgD81f2AvH3iD9nLw&#10;N4l0vxn8LPHSyX16LpZ7HSDOzKFK4K/LgjIrU/aL8dfFn9s+2g8EeBvhhrnh7wotwJrjV/EUItS7&#10;qMKShIPB9Cetfo22EGNoA+lAUOp7A9RjrQB5n+zf8F4PgN8JNE8IwzGd7ZPNuJf78zD5z+f8q9M3&#10;tnA6ULJt+UDFKqsM5oAU5xxSRseh6UfMOnSq+p6nb6RplzfXUixW9tG0srt0VVBJJ/AUAWZFXyWH&#10;bFfn1+11+zfpHxF/bJ+F0On4a58RCW4120QYCWtsVLTP/vBgo9SuK9p0n/goh8FtSOqP/b81qtiD&#10;ua6hKJJg4+Q9+ab+zDDd/Ff4i+NPjXqVpJDb6sV0Xw9DcLtZdNiO/wA0Dt5kmWoA+lra1gtLe3SJ&#10;QkUaCONAMBVHQflUsz4II6inNDvwSehzileMMQfSgCFoFlcMyhSa+dv2z/iQNE+Dvivwtpeh6t4h&#10;8QavYvZxWljYSzKN/wAoJZV2jr3NfRzKH60x1QgI5BX+6QDQB8J/8E1fEl74E+G8/wAP/FHhTxJ4&#10;Z1RtUe6tf7Q0mdLe4jdEUjzNhVSNpPzMBWH/AMFE/hF47tvi14J+MngrTrnVv7Ehjt5YbSPzHhki&#10;mklR/LHLglgK/QdVVJMZCg8bQoFOljHGAPxGaAPiz4d/tnfFf4xQ2WjeFPg1e2WqnC3uva7K9vp1&#10;ov8AFJgqGc4z8gI5xXgHjiz+KHwc/brj8Yah4Wv/AB3cTspjm0iAxRzq9ukexG+bG0ZHJHAr9UI4&#10;I1Vl+U59FA/lTGjjZgDCh7HIBzQB5fc+C9R+O/wTv9D+ImkW+jXWuQusljbyeb9lzkxnPd1OCfcV&#10;+eOh+GPj3+wn471KLQtCufEvh64mMhFpC0tvOmflDY+YNjrjFfrKYBxtATHTFMZIkwGRWPqQKAPg&#10;Pwl8fv2nv2kDDpOieC7f4daNcu0V3r15EwkiT+IxI/O4DOOK+0fhh4Dsfhv4M0rw7pzGW3so8GVh&#10;gyyklpJSOxd2Zj7sa61YkCsFjVQwwSoAqEgxv8g68GgDzz41/FS1+Gfg2/uH0rUtZu54pI7e00+2&#10;MrSSbThTjoCeM+9fDH/BOzxjqfwc1nxvpXjDwfrmjR63PFe2sg0+Qxh1D7kJx6N6V+l5AXGH2sfb&#10;rUTJtIBfHOeFHNADNP1KG/tIrmLeI5F3AOuCBj0r84v+Ckeu658W9d8K6D4U8H6zrcOhtcyXt2lm&#10;2zMhj2quQCeEbJ96/SNIdpBU5FOKbicuWH93GAP8aAPH/wBl/UNJm+EekWWl+Hrnw0thbJFNpt1b&#10;NCVfHzMM9ckHvXxh/wAFGLvWPjF498AQeE/B+v63aaM0s8l1Bp7j96zqMDI7BfSv0xCb1KnlTxjF&#10;BjDAgtuXoQQKAOP+HXj62+IHhe11C3sryxlaJDNaX9s8EkbFeVwyjIHPNfBn7W/7InjrwL8VLr4u&#10;/B60ubu+u7g3dzaWI8y4hnOSzojcMDjJHPXt1r9IG2hs5z2xTkjVlYlQ27gg96APzX8I/t4/tEXm&#10;lQaBbfBefxT4iX919qMM1sC3T51IGD6kECvq39nrwv8AEPWZH+IHxhWwtfFVzE1vYaJpit5Gk2r7&#10;WZOc7pGZQWbJ6YHBIr3dlD/KV4/ukkj8ulL5ZA5UKB0A6UASI5dcgYHagncOaZDJgEU5hmgByFSn&#10;UV5N+0f8E7T9oL4U6t4QuZBb3TYuLK4I4jnXJU57dcfjXqqxjvSmISIV7GgD4P8A2WvjX4n/AGev&#10;DU/wq+KXgnxBFPo8zR6ZqmlWL3UF1G7kqNw6Y3Dr6mvKfjf8TNe1n9vj4e61D4Pu7S7tRCLWxugE&#10;uJ4jvBOOgyGfiv1ElgEkTYRQwGASoNfBHx4OP+CmvwkwVliTTkaRH4+ffcY/H5kx9KAOt+P/AO1T&#10;qHjbwHqngfwN4I8TzeMddil04Lc2DRRWpYbHdnPGMOcHvivQv2Kf2b5fgB8JktNQYDxNqbrc6kRg&#10;7GCkBAe4GT+dfQ/lIJC7BVLMRnaPzqUQork9j2oA+DP+Cjes6l8R/DWk+B/CnhvV9b1K11H7VPLH&#10;ZsYogilOH6HO8mvbf2NNVtIPgzo2ip4TvPCep2UWy8t7m2MZaUDDSDOc5wK+ghBsJG/Mf9wqMU5B&#10;g/KAFHYCgD4Z/wCCj2tan4/8B2Hgzwv4c1nXdQtdSW8vJLezYpEEV1B3YwwPmN0PYV7n+yR46m17&#10;4SeGdF1Pw/qnh/XNJ0+OG5tdQtHjUeWoQFGIAbI2ngnqa90EOSctuT+4QMCmiMRbiqhcdFAAoA8X&#10;1r4z+JPhhNcf8Jn4I1PUbBZNset+F4PtkRixnzJYQTLFg8Yw+cZBrwP9oj9q69+K/gPVPBfwo8E+&#10;JPFOp6tGbW6nudMlt44ImIB+Z1HbPXFfcVsoUk7AhJ7U5oiJNzPkf3SooA+Xv2Ev2ddV+APw01O7&#10;8SAJ4j1+VLq6tg4cW0KpiOLcOrAHJ/yK+ef29tV8V/F74meH7Lwn8O/FOr6XoEEn2q+bSZ40Z3df&#10;lTKEsML1A71+lBiCMWH4Co0t1ILEKD6bB/hQB578Etc0u++HOgwaT4fvvDEVvZxg6XfafJatbYXB&#10;X5lAY5BPBPXmvh//AIKFT+IfjZ4s8LWvhH4f+JNds/D0ksl1dHTZYld2dBtXcuSMJkHGOepr9JLZ&#10;AN5Khc0fZo25Kq205AKjg/lQByHw08cweOvDNhcwWF/plx5EZmttRtZIHjJXO35gAccjiuwWPcfn&#10;QE+ppsMUZyWxnPoBSszMcDpQBg+MfFuneCdDfULyG7niG4KlnbtNKTjsqivzd8E+Itc0j9unVPix&#10;f+AfEdr4ZvJZoRKNPcGOJ4vKEhXr2Bxx1r9PijhdoO0HrxmiS3QglY0V2GDIFGaAOD+MPwu0j49f&#10;C2+8M6gSlpqcSTxO64aJ/vI4HqDX5u6Bpv7Qn7FnibVLXTdEl1zw+ZTIsEamaK4GcA5HKtjriv1h&#10;a3jZR3Yd6aylSoyAB7A5oA+AvDX7Sn7SX7Qf2TQfDvw+XwVaXD+Xea/cq4EKHgmPIzuHNfZ/w2+H&#10;Gm/DzwLpvhOxkkmt7KNllmlHzXMjkvLI3u8jux9zXZiNCAQAuOeAKQqpHFAH5jfHT9lb4ifs4/ES&#10;7+IPwtt7jUtKa4e4SCzPz2YY7ihXHKZzjHPNdD4P/bn/AGhPGVtb6HoPwda71lisT6heRyrGmSBu&#10;fIAAyfWv0YVAwB2gFehpmxQwG1SoOcbR1oA8c/Z4+GPiHwXotzrnjfUv7Z+IXiDy5dXuskRRBAfK&#10;toweiRgtj1Z3Pevmj/gpXqeufFXw7pngvwh4F8ReJbiwvDfXU8WlzLAgWNgoV2UBsn0P4199fZkB&#10;JJ3dwD2pkUO9yxbA/u4GKAPHP2c9Xj8XfA3w9oniDw9q+mXMWjw2N/Ya3pssKyARBGXLoFYH0Uk8&#10;18UR/Db4lfsOftSzaj4I8Iaz4t+HWtyZkg0m3aY/Zy33XwSN6AthjjPHFfp2NyEqMFT7AUXEWcOo&#10;CN3O0EmgDh0+L2mSeAV8VPpmvRWo4ew/sub7aj4JK+SV3HoRnGPQ1+dfwUstV0/9r3VvHvi/4ReJ&#10;YdA1i/uruGWXTJG+ySSSbo5CoGSMe1fqWiKyEk7X9Tz/ADpu0sm3y1P+1tFAGL4g8W2egeH31qVb&#10;2eARF1t7W1aSZgRwojAzn2OK/ND4D+IvEngr9szxf8SdX+HHiW18PeILu8H2mPTn3okj5QsvXAwK&#10;/U8RbEOG2sRjOKhlDDaAFYj+MqM/yoA5rxP4c0b4ufDzU9G1K3eXS9XtmjkSaPDqGGVJU9CDg49q&#10;/MSf4VfH39irxfey+EobrW9Ckk8wyWsZkiuVydvmL1zg4NfrIBsHyn5mHJpzjlScZ9SBQB+eOgft&#10;W/tP/FxYND8NfDC30WeTCyaxqUbJFFnq2GH16V9r/Bn4cH4beC4LC5um1HVruRr7Vb9xhrm8kOZX&#10;I9OgHsoruPIQgLgKuc7QBg1HJLJuCquFFAE8Z68UOTkUJxinN1oAjdiqbj2zx+FfnSv7W37Smn+N&#10;vGvgrUPhLPrWrSGaLSLy2R44Yc5WNmOMFehyCK/RiZfMiZQevcVDGDuAONnTGBQB5b+zj8Mx8DP2&#10;e/B3hW7Um40fS0+2pAhkJuCDJOAFBLfOzYxnOBXxB+1gfGfjH9rvwp4x0P4WeLNT0fws9oGvF0iR&#10;ftASdpX27sZwG4r9NVPG0KEAPakaI4DBslec7R/hQBzPh3xtb+IvDUOsxWGp2aJHvltb7T5oLpcD&#10;JAhZA7H6Ag9ia/Nj9p2/8Y/ED9rDRfFOmfCTxZq3hPTFtbWVZdJkR7mOOQs5A69+OK/UjaWywXj0&#10;HH8qdGiyAsQEJ6/KDmgDnfDniSx1LwxHqENje2VlFb5NrdWbxTwoBkKI9u4kDjABr84PjPrPizxB&#10;+29pPxKsfhp4nuvDWjT2ipcnTJFd40GJW2kc9eOnSv1CkBIDKOV6UyMCUFmUK/TcBg/nQBzH/Cwr&#10;JvCR8RNaaitqqjdbfZHFwGJxgRkZPJr85IfFPjDTv20r74sJ8LvElxoLXMsUcv2JvNMBiMQk28HO&#10;CTjiv1AYSKMqcEd8VJEvngsQqP0LBQTQB84D9trRXuGjX4e+OiRyd2hPgn2Oa+PPEHxUuvDv7ZNv&#10;8WfEXg/XfD3hpJE3T3lkwCQ+QsTOSOhA3cewr9U2hIG0PgHqdo/wqhr3hrTvE+mz6dqllb6jZTxm&#10;OSG4QFSCCD296APKPiFBon7V37OGv23hLUYr3TtftGWzu42wGlRtwU+nzIAa+I/2dfjL8Xf2Wft/&#10;w71T4Zat4jtmnJsrW3iPyueCEJ4KnrnNfc/7NXwqPwa8G6j4XjjCaZBrd7PYgHpBJIZE47ff6V64&#10;IQM7gAMkgAAUAfB/7S3h343fHH9nnUdW1LRbbQIkking8I2uZ7iSMHJeRxgbhnhAOtdP+wh4r+KE&#10;vgrw34W1bwS+g+HtEieObVL/ACjzjD7EjjOGyGZck8YzX2Oyt5pcEjIxjFAQo+/Yrt/ewAaAJA2F&#10;O7AJJ6elAVe1RlFByvfk05RigBW3Kw29KkAwODTc0u6gAIOetL178UmRSA4oAcVAozxSZzQBigBc&#10;7RTVb5hTqaQc8dKAPlf9tv8AZQuPjxoVjruhGG38VaSpjj3NtFxBkkRE46bsGvmj4Y/Hz9pL4LWw&#10;8HXPgS+8UtCSlsJ4H47ALIOCB2ya/UAqpUKVDD3qvNu3qpjVlB4JA4oA+Vvgn8Pvi98VPFtl45+N&#10;TW+mWmkkvo3hew+SNZjyJ5R3ZOg57mvrBpFjiBcYBHPFKqhE9aQFGVhnrQB+dn/BRvw748+Neu+D&#10;9O8G/DnXdWtNCmlnkvZLRo4mZivC5A3D5B+dfZXwn8e3Hibw/psOp+Gdb8PanHaIk0N/ZOkasq5Y&#10;h8YPOcV6QirIhUqAB2wKFTaNg5X6AUARoznAH3e+ah1PTbXUdNvLK8hS4trqF4ZoH+66MpDA+xBI&#10;rzL9oL9pHwp+zl4esNU8Ti7kjv5mggis4fMkkYckAZFfP3xA/b98P+PvC0fhr4XxX+q/EHxGEsLC&#10;0FsUNg8hCvNI5OAFDZ4z0oAr/wDBNL4SWmg+EPF/jRUlddc1me102WdNrPZxSPtfHbeSTx6Cvt9l&#10;CxhScDuR2rC8AeELHwJ4Q0bw/pqeVp2lWqWcEZGOEG3d9T1P1rfkAEbcZznI9aAPgD9pD9s6x+Kt&#10;rrHwz+GvhfX/ABoZJ/sHiCbT7KRjHb7wJYkwvJZdwOSOK9Qt/wBqzUvBeladpOl/AL4gDTbWCKC1&#10;hhsYtkUarsRR83GAnQ16T+zd8CbL4KeEr+E2sMGsarq95qV9PEgYyeZPIyKWxkgRlP1r2BnYMPnJ&#10;APTaKAPzE/bV8T+OPj3e+F9ag+E3ifS9I8PmSbF9abpHZvLyMIT02V9rfs2ftNeFf2idA1E6DHc2&#10;+qaIUttStLuAxNA5DcAHn+E17SyrMh3INvc4zXkvw0+Clj8Nfi/488R6PYQWWn+JrayllSM4xdRG&#10;YSHHoweM59qAPmf9rb9jnxTeeOZPiP8AC4n+0pP39zZIwjfzhj54+fvMBzn0ri/CHx3/AGuvIbQb&#10;fwGL6eBAgur+3IUdvv8AGT9BX6ToquSzYPbBprHEnykAHgjAoA8B/Zv+EnjLQri+8efFTV01bx3q&#10;cQthFaDbbWFrwfKjX1LKGY+orlP294/FXjD4T33g7wn4L1bxHcajJC0lzbxAQoqPv+8e/GMYr6rW&#10;NEXC9ByBUZaQyAAcfSgD5f8A2ILzxZ4S+Fmk+BvFvgTV/Dd7pySNHeTQ7reXLu+Nw6HB71U/bruP&#10;GfjH4Zap4C8GeA9W8Q3OoCNpb+3g/wBHjVHEhAcn5iduMD2r6vJKMoxuHXpSswDfKASetAHyx+w7&#10;qPjDwd8MtL8BeLfAWreG7vTDM0N3JBi2kjaR5AN2eD8xr6d1e++waRc3XlTTmKNpPKgTfI+AThV7&#10;njgVZZmU4POaUhm+bGCKAPzg+MWgfFrxz+1f4e+Jek/CvWxoehy27pbXKKJ5QjjcVXtkZPNfd3gX&#10;xjc+OtOkmk8P6v4buIwC0WsWvlfOc5Cjd8wGOtdigK53d/aiTlflWgDxj9pfxZ4j0X4c61o/hjwR&#10;q/i7WtXsJ7KE2KJ9miZ02F5WLZUAOccV8q/sjD4z/syeFNZ0S6+B+p61DfXK3cYs9StowjMoXaS7&#10;dM/yr9DEyd2TjPGMZpNx3DJHHTgUAfAvxb8GftI/tcanb6NeeFdP+Gfgq3YyvDfXy3FxIxVlGfKH&#10;YnIr3m98C33wI/Z7l+HXw/8ACl94gu49KktobtZIY4XmkUq8sjMwIOSTgA9BX0OUWRclQaSEKo2g&#10;DnvQB8M/sAeCPif8DDr3hvxn4CubXTr+dbxNSt54nRHwVOQXzjB6ivuaIs6BiMA9vahh5YxgMexx&#10;TkJC/NQA4bV6UheoxjJpaAHg0ZzTKKAH00jFKGpaAGgZp1FFABRRRQAUUUUAFFFFABRRRQAUUUUA&#10;NPWkpT1pKACiiigB9FFFABRRRQAUUUUAFFFFABRRRQAUUUUAFFFFABRRRQAUUUUAFFFFABRRRQAU&#10;UUUAFFFFABRRRQA09aSlakoAKKKUcmgBKKfgUYoAaOtOopCcUAKTmmtxRupGOaAGhqepqMDFSIKA&#10;HUhFOPQUlADKcFpaKACkNLSMKAG0EZpQM07FADUWnOuRTgMUE0ARDMfA6UFBIQSKcRmnKuKAGlVA&#10;oAVhTmQGmbMUAOAKggUxIAASetPBApSQRQA1CDxSsoNIq80/AoAi8tS2TTyFYUMnFMQYNADhGBTG&#10;Qq3yjip6QnFADQuBRjFKDTqAG54pKUjFJQAhGaawpwNKRmgBivtpS28ikZKRFoAWSNSRQqoCKkK5&#10;qPy6AFkRXwe4pVIC4puMUBeaAEAxmlzmnFc0gXFACAYpT81OoAxQA1VA60NGrkU8rmhUxQAwoF6U&#10;1iSRjpUxGaZjFAAABTweKbSE4FACSIrkZoAC9KAM0FdtAAVBHNCHaMUhakB5oAcYVPPel4KkUDpR&#10;toAhIKninxqrD5qcRTcUAPRUjHFDqHINNC81Iq8UAGQRzULRqzA+lSstNC0AIwDYz2p42kc0wrQq&#10;0AIFyacVAp4WgrQBGeo9KeY0fBIBoC5pdgoARjjAUVGwwfrTgdpob52FAAowOaQ8HIp79KZQA4gP&#10;yaFVVPFAWjbQAkqhyKbt7CpAuaMbaAI/I5zTznFLvzQOaAI2FOiHNO25oVcUAJJAjnLDkd6SNwAR&#10;2p7gEVCEwaAHcpwo60o6fNRnFKw30ARkLnilxyKUR4p4XNADJI0cg+lPUAijZgUgGKAEkiDEH0pC&#10;SMVKTimbqAF3Bhhu/Y18uftQfsM6F+0v4s03xLc65d+H9WtbdbNntIlcSQqxYKSenJ7elfTzrmnR&#10;jC7cZWgDx79nr9l7wb+zlpksXhuykl1C6UJd6peuHuLgDnaT0Cg9BXsTAIMDikdtzADoKcyg4NAD&#10;UZh1p+T2oPNKq4oAYy7jk0ZAGBT36VGqc0AIqc04ripAMU1jmgBgPNOPzEHuKjI5pyGgBxJJGR0p&#10;XVXwT1FFNK45oASRgYiuMsRgDpXzz+0h+zP4i/aP0lNAvfiG+gaIJBK1lp2kA+aRyu53mJOOvBWv&#10;oQoGbPpUykY9KAPHP2bvgjrfwE8FW/hKfxo/izSrLIt2vdPEMsaE8IGWQjA+hr2B2yQB2pksj7gA&#10;OPWpFUAe9AAw3Yo8tMUtBWgAQBeBQ0akHNNPymlyGoAYihcgd6eIkCketJspdtADIoxDkDoaeIlo&#10;IpRQAALGMDimhwDxRIuajCYNAErRrIQT2oeNTg+lKnNKQAKABTTXRSc0KMmnMvFACZCjApu0MwJ7&#10;UgXmnYFADzg8HFN2gdKQJSkbaAGMmGBp5ekLZpuMUAMlkdeFHFQ3dlFqGmXVtNGJIriNopEPRlII&#10;I/ImrLZwcU2I7M7utAHx5oX/AATO+GGneLJdRuLq+1C0km85dKnP7lPm3Fc9SO2DX1vo+kWmg6ZZ&#10;2FhaR2tpaRrbwxR/dSNRhQKvGNX5amglTgdKAHM7KRjpT9/FNbgUxDmgB7NimhFlYE9qcyZFIiba&#10;AHSRK2CeooyOh6UpwBTNu40ABRR92lSNep60qx4pxXigBQwNRyxB2BPagDFL1FACjCgBaQrtpFXF&#10;K7cUAMKq7gntT3iWUgntTAM1IgC0AKAEXFNULzSt81NEdADwQBgUgCoCKaV200/NQA0RAtxU6gIM&#10;UxF205zmgAAQHI60OcrUarinZzQBGic1MBimrT+tAEbc5oRtoNOZaaq80AVdRinu7CWGCdrSVhhZ&#10;1UOV98EEH8a+XfFX7DEPjH4p2fxDvPiNr6eIbNgYJ1VAI8ZwAuMDqelfVjFkPFOCrKMkZoA5vwro&#10;2qaLZJbarrL66yfdmlgSI/U7epro1AA54ocLxjtTWO6kBINpFA2r0qNY6eFpgP4FNYg96RkzSKmK&#10;AE5B4pGy7A+lPYcUgOKAHEDilJU03O6gR0AKcHilAVBSbdtMYbqAIyq7uKkXik8vbSqc0ASbh3oy&#10;pHamMuaRUoAcqBaCgc5NOIxSdaABlGMCmhMUpGOaAc0ACsF4NG1T0pHWkQbTQArJiljCmlY7hTVT&#10;FAD2ApABjmlLcUw80AMKLmpVZcVGVpNuKAJcAmgqoHSmoc05loAiVcHinlASCaQcU4jcKAEfDYxS&#10;HIpVTbSsaAESnsMiolOKk3ZoAanyAilCqQaCM0oWgBAvNP4AowAKjYZoAFYJkU5VWo9tOC0AOOBx&#10;2pAqigjNIwoANwUEUikKDtpu3dTtmygBY+M7qUhDyOtNY7qETmgBQRuyQFNPKhgCaa0eSDTyMigC&#10;LOWA7VITxgUzZQOKAAR4oIxTt9HWgBlKBml20oFACbaQipNtNoAaBTqaRijPvQAM2KFfdTG+alRc&#10;GgCUjBoKhutL1FAUCgBP4SKr+Xg5qZjimk7qAFRgFxSDIUjOCaQJtp4wee9AHmnxu+AfhX4/eF4t&#10;D8V2bTQW7mWGaI4kiY9WQ4OD+Brn/gx+yf8ADr4D3a6h4a0R21gIY/7UvX8242kYIBxgDHoAa9tL&#10;DB5qKOQjINACSE/KCc96V9owc80rYc5qN0ywNACszBgAoVR6VNsV8d6YDuGKcF20AJIShAUcGo5Q&#10;dwKryeCfWpCactACLGFX61GyBc4qZqYRQAxKmVhioTxSqc0ASNzRGm2gDFOWgBHGRSB/WiRsCoh8&#10;xoAmJDcUEBRxTVXApxOaAIxwDmmbdzZqQrSAYoAd2wKRU20A4pwO6gBG5bNI7ZpWXFNVcmgBAM07&#10;aacExS4NADMGjFOooAaOTTqQDFLQAUUUUAFFFFABRRRQAUUUUAFFFFABRRRQA09aSlPWkoAKKKKA&#10;H0UUUAFFFFABRRRQAUUUUAFFFFABRRRQAUUUUAFFFFABRRRQAUUUUAFFFFABRRRQAUUUUAFFFFAC&#10;HpTafTKAClHWkooAfRSDpTsZFACUhFKRikY0ACrmlZBilQ5FI8gXg96AI1+9UhGKRFHUUkr4xikA&#10;7OaDxSR4NPYZFMBoOaUjFIgxTjyKAGFqQnNKVpCMUAAOKcDSAUYFAClqAc0xjilU5oAd0pQ2aCtI&#10;FoAcWxTC1K4xTFGaAAnApFNOK5pAtAEgOKXIph4FIDk0APZqZ0pSKaaAHhqUnNRrzUm2gBuRShqa&#10;wxQOtADiaaTmhutJQAU5elA6UEUADHNIppdtIVxQA8tTd1J1o2UABOaVaQjFA60AOpMihqbQA8HN&#10;FAGKUjFACg0tMHFKTmgALUgOaaeTSp1oAVvlpm7Jp7jIqLoaAHg4pS2aRRup2zFAEe2kIxTwOaGF&#10;ACKafUYGKeDxQApNMp55FN20AAPNPBxTCMUlAEhbNJTKfQAUgGBS4ooAXdS7qbQTigBQcUFhimE0&#10;lAAeaB8tOC5pWTigBu7NJQFpWFAAGzTqjAwaeBxQAoYUM2RSbRSEYoAaBg09aNtGMUAOzgUbs0wt&#10;SA5pAPooHNLtoAYRihTTsZoK4pgOBzQTim55pTzQAbs0lKFpW6UAMPSkUZp2M0DigBH+UU1H4Ip7&#10;jNRbMGgByrg0/pSA9qUjNACA04NTDxQpyaAHMaROtDULQA89Kb1okbFMVsmkA/YDRs20uQo5OKUE&#10;HpTAaWwOaZuzUhAxzUQGCaAFxikHJpx5poGKAFopw5FLsoAQHNP3U0DFFADWpE4NKTmkoAkJ4pM5&#10;puaBxQA6iiigApGFPAFNYYoARTinMciog2TTiaAHJTj0pgbFKzcUAIO9PxkVGDil3UAOBxRndTSa&#10;FODQAuzFI1SU1l4oAjprruYGngZpxTikgE4IpQmKFHNPpgMdcimKuDUpPFIBmgAAzSEYpelMZqAA&#10;nNOUUwVItADqQ9KCcU3dmgA60YxQOKXO6gBKYwqQjFRuaAEU4NSA5qEHmnqaAH0oOKSigAfmowKk&#10;IzSBaAFppGKdSNQA0HNKBmkAp9ABijOKcBimv0oAXO6k24pgfBp5egBHOaEwqkUg5NKQM0ARgAE0&#10;5BmpNg703GOlIBzcU0NQcmjaBTAdupQaZ0oBzQAOaYo3GnOKbH8poAlVMU6kBzS0AI3SmAYpXOKa&#10;rZoAc5zTEHNPIzSAYoAcRxSUpNNY0AKTmkUUzdTlbFADnFNUYNO3ZpAMUgHE5pu2nClBzQAzGKUH&#10;NI5pqNzTAeVpAtPJ4pFoAQjFNxmnvTE5NADlXFOIzS0UAMK0gpznAqNTk0ASAZpCtKDijdQBHt9q&#10;UCnkUlABSqaSigBx6VG3WnZzRigBlOBzQVptAD6aeaSigBU4pznNNHWndaAIwMGpFNIVpM7aAJaT&#10;FMV80/dQAjUw0rNTaAClHWkooAfTh0qMGnjrQA6mkYp1NPWgBrdKY1SHpTKAGjrTweaYRinDpQBI&#10;DSscCo91BOaAFA3UuzbSKcUrN6UANJzSU5VzQy4oAbjNIUpaU8cUAIBilC7qVRTwMUAMCbaUnNKT&#10;TelIA20vSgHNOIoAYz0i/MaRhRHxTAcyUiJzT92aTOKAHEcUg60m/NFAA67qaqbTSl8UnmbqAH7s&#10;ikpFFOPWgBKCtLjFIzcUANIpYximht1KG20ASEZFMAxQJM0E4oAfkUA5qMNmnrQApFNp9MoAKKKK&#10;ACiiigAooooAKKKKACiiigAooooAKKKKAGnrSUp60lABRRRQA+iiigAooooAKKKKACiiigAooooA&#10;KKKKACiiigAooooAKKKKACiiigAooooAKKKKACiiigAoopCcUAKTimUU4CgBtGc0pFNAxmgBwOKe&#10;GGKjUgjJpylWUkc0AOLDHNMGGoj+YHd1poIBIoASUtFyPu96c+w7WfAz0DVn+IPEFp4Y0PUNW1CV&#10;YbKxhaeWRzgKqgkn9K/ML4j/AB9+O37UfiTUZfhfpup23hGKYwWslkREZlGcOWYcg4PQ0AfqRLqF&#10;vAPmmhVe5Ljiqljrum3lxcW0F7b3VxB80qQSBzGD03AdK/KXSv2W/wBqTxBdNbSXN7p1vMoHnX2p&#10;MRu79Oa++P2Vf2dB+z74Nlt73UJtY8QalL52o3txIXZ2x93JJ4H9KAPdOwKdDT+1MXKdsCnF1x1o&#10;AAaGbFRbih+bgGnuCw4oATeKVcMCaiKlevepE+UYPQ0AIr84p5IpjqBhl6d6NwcZTnHWgB20MM0x&#10;Tg09HGKXYvtQABxinKcikCjFRRs24g0ASuOKYvBokZieOlIGGaAHucCmK4qOdzuASpY0AX5hz70A&#10;IzZoSlYLg4oiwynuaAHjmo5ODinx5wcjmozlm57UAPVdvNPDAimEnHNNDBeG6npQA44YE1CsmTUw&#10;GOOxqKSNVIK/jQA8HNOABFMbsV6VIrKBzQA1m20sZ3jNJIN3SmR7kyO1AEu7BoYg0m3dyOlHGeKA&#10;EHWnk46UhXHNIAH5HSgAamg4NOYgVHy3K9KAJiARUIbk1Isg4FRT/KRt79aAJlIIzSK+44pUGF9q&#10;aVAIKfjigCQgAVGWzT2ZR1NNAXrQAgGaeMCq8shVht6VMjDbk4oAa8mKaCGNLIu4gjpTljVcEUAA&#10;Oynb93SmuCx46U3aQw20AS7eKQ9KcxAphzQA2iinAUAA6UtFGcUAIelNp/WkwKAGgU+jGKKAF3Um&#10;aQ9KbQA8c04qDUakkcU9SduT1oAbs9aax20iSMSc0MrE89KAJIyGXNONNQoB8pGKY7nOFoAdkU1m&#10;pwA289ahAdm9qAJo8MM0p4pARGMCkzv6UALkU4cjNRH5Kcr44NAAr5zSmgIq/U1FIXVwO1AEmAaY&#10;eDUm5BgZGajKsW46UASxnIpXbaKYkiDjPNDAs3tQA6NgwzSO+KVdoGFphXL4HTvQA6PDDNPwKaGR&#10;OBgUu4YODQAhkAzQjBxUYAYHNOjwg+XpQAM+2ljYOpNBUOeOlHyRjigBykGhhTUIBprM5fA6UAPU&#10;DvSE4NKzqvBPNQgszcdKAJgAwqNgUNPEiDjPNRkO7dOKAJEIcZpGOzNKjIBhSKjlYOwA59aAFVvN&#10;Boj60mFThO9NL7fujJoAW4kRB5jlQo4+Y4p8TbUJPTrxXyp/wUEt/iLbfByy1X4f6lc2N7p96Lq9&#10;e1PzvEuSFx35p/7OX7cvw+8e/CnTZvEniex0DxFZQiHULTU5hDIJEGC2DycmgD6oMqpgSY3H0p3G&#10;Mnp2xX55aD8TviF+09+2Vp1/4I1O+tvhToEis0yFo7e62g7yOgYn056Cv0LhAVNhO4qevrQApGKS&#10;nfeoAxQAqjFPpoFOoAYetI3SlpGoAbS4pKfQA3GaNtOoIxQAi9KU8Uo602QjvQAI+TSTNjApo+Ui&#10;iUbvTNACpHxk0UsLHb81KQCePxoAQLkE00Nk1NwF9qgBTkqc0AObIp0YDDNRKxkbA6VNlYxQA3GT&#10;TtuBmkJHVeRTWkJXA60APRvWnHkVFEGVT5mM0x5DvGzkUATfdNOJph+bGcUyRm3DbyPagB5baacG&#10;NNKbsHiopPMDgL070AT9RTEfJpw+UAHHNJ5YBytADn+7TI13gk0pO7GO9KCIxg4oAaF5pSdppHJ3&#10;DbSlS/PFAA2aFFIA7emKcGXHUUAIxA4oGQad8p5prhtwxjHegBzNxUf3qdKOBimBgp96AFEdKVxT&#10;1NI5oATdRupoPWigBw6UtIppaACjFFFAABQRilFB60AIGpHbNIeKY2T0oAci7hmm85xT4jtXngUk&#10;hA5GOfSgBwXjimO+z5m7U8PswGPWmXU6Wtu8suAqKWLHoABnJoAZeX0VlaNcTSRwxIMtJK21QPrX&#10;JXfxj8Faa/l3PibS427/AOlJx+tfFPjG3+Jn7dvjTXdO8Mas3hv4YaXcG2ivUOPtTjhjjqw4PQ1O&#10;/wDwSl0/UFjW/wDGt9L8oWQoh5x9T/SgD7Asfj74G1DxTZeHrDxDaanql42IoLOQSsPdtvQe5r0J&#10;+RkeuK8C/Zy/Y68E/s1y3F/pKS6lrNyPLbUbo5dUxgqAB0Ne9RO02SwCqDxQAvz96AcdaWRj0GM0&#10;kYwv7wrn60AL9407y8CoWLhsr0qdG3KDQA1cg0rPtIFNUuxJ4x70OhfkdRQA5xkVEuQalTIT5qbv&#10;Xqc4oAVmxihTkUxvn5TkU9NuMcbqAGsSDSgAjmoHaQPirKfdGcUAREelKg3Ukm4uAvepkXaOcZoA&#10;ZgrQz4pxDE9sVG65cY6d6AHBwTStkYoKqMYwDSMWyN2Me1AA3NIFIPFOk+Urihw2RtxjvQApyMUc&#10;0EMSOmKGBJG3HvQAj5po4IxTmBZhjHvSshyMY/GgBS1B4PFNYNuGMY70ku7IK4x3yaAFfJoVcUjB&#10;iQVIx35oLqCKAFcntSoMjNNdWJBXG3vTg4I+XHHrQAI27OaUimhShyacWoASiig0AIDS0yigB5OK&#10;ZRSgZoASinbRSEYoAVelPApg6VJQAx2wKhZ81M67hTIkUg9C1ADBkU7zM1HJv3YGCB1wanRF29s0&#10;AMyaUHNRyiRWGMY781JgYFABRSA5NLQAo606mUu6gB2aKTdSZNADqZRSgZoAAM0u2gDFOJzQBG3F&#10;M381MV3VC0bFhjpQA5m44pUBYZprDdjYRj3NKJNgwOT7UALv2HFS53CqhYO4ye9WScABSOfegCMk&#10;54p2MDmoZnKOFXr3qZDxhyufY0ACtzSu2OlIq5NI5+baOvegByfMKTOacOmBjNM43cfjQA8LUckx&#10;VsU9pVQA5GKZtSX5uOKAFyTimyHYQKcrBunUUxgWO5iAB6mgB65JFEp2496YswJwvWnE7z8xAx60&#10;AM3EGnhs0EAkCkYbWAHegAekVeakA3EdMU5lzgLgGgBC23Ap/OKifkjHalWQt0xQAm8k0jNyAaST&#10;KMORg+9OcA/N2HegA2bSMUkgIp6uGTdxjtmoUaR3yfujuaAJI0qQrmmu2zGOhp4IIoAYFxTh1pM0&#10;DmgBxOKbTsCm0AFFFFABRRRQAUUUUAFFFFABRRRQAUUUUAFFFFADT1pKU9aSgAooooAfRRRQAUUU&#10;UAFFFFABRRRQAUUUUAFFFFABRRRQAUUUUAFFFFABRRRQAUUUUAFFFFABRRSZoAWgjNAOaUDNADCM&#10;Um7HepCtMKUAJnNIxwQDT1XFKVVuvJoAQqioSRxXPeKfGGh+BrB9S17WrPRNOUZM15cJEp9cbiM1&#10;D8RfG9l8N/BmteJ9TfbYaZbmZ1/vdsfmRXxT+yD4Um/a78VeKfi38SQdbsYbz7Jomj3XzWsKp/GE&#10;PBOMA/U0AfU/hP8Aam+E3jq9Nnovj7RL69DbRAl0FLH23AbvwzXp5lWWJJY2RozyWQ5BHtXzV+0X&#10;+xH4B+K3gy5fSPD1j4d8RWamayvNLhWCTzByAzKBkHGPxrx3/gnl+0ZrNxqF58LPHF7LqGq2bSCz&#10;ubg5kfYQDGfYA8UAeyftqXl94v0Twv8ACfQ7h7fVPHd+LS5ljOGiso/nnb6FeK7a28cfCX9l/wAJ&#10;aT4UvfEWkeGLPT4xbxwzzKJOBjcVGTz1/Gvm79sz45J8If2gdN1u3Qvrtr4bks9KQqSqyXEhBkPo&#10;QB/KvXPgD+yl4Q0Pwfba/wCL9HtfFXjLWYhdahqmpw+fIzPztXdkADgDHpTsB7H4A+Mvgf4lszeF&#10;fFOna4o5P2WdWP5da7UxqDyAqjkGvzw/bc/ZmtvhNp0HxW+FCHwdqWnyq19FpuY0degJHTGetfSv&#10;7LXxrj/aB+EUVxNdSLrMKfZNQEEm1kdR95W7Egg/jTA9Y1z4g+HfDep2dhqmtWNrd3r+VbW8swEk&#10;jeir3NZvjn4peE/h4kEniXxDp+hLKfkF5cLEz/TdX5lftf8Aw0X4Pftc+C5tAur7WLq+aO8t7XUr&#10;p5QJTJtxuJ7kelfU+r/sCaJ8Z9WPi34s67q+r+ILsBls4Z9ttaLjhEXnOPU0AfTPgj4neFviLC8v&#10;h3XbDXIk6taTrIV+oHSunUugYOQF9c9q/Ir40fCXxN+wB8UNM8UeFNVupvD1w4MWHIEmM5jk+mDX&#10;6Zt8Q5Nd+CMvjLRgt1NPorahaqcfNIYmYLj64FKwFnx18YPBnwwtzL4u8X6VoOOVS9vEikYeysQT&#10;+ANUfBf7RHw0+JNytt4b8d6Dq1w3Cw22oxNIx9Nm4MfwFfHf/BO74cH4zf8ACbfEr4p+G01nxNc6&#10;m0NrLrVoJPLjAyVRXBAAPoKZ/wAFKPgX4c8IeDtF+Ivg7R7Dw3r+nXgSZ9NjFo0qngHamOhHUetI&#10;D9Cd5IZMbUA5Y9q4vVfjN4E8MaQ+pal4y0Gz09ZGja4fUIwCy9VHPLDuBk1i/AvxfqHxI/Z/8Ma3&#10;eZ/tG/0mJ5SmWJYqR9T0z+NeJ/sg/sceFvAvhO81zxX4Yi1HxRrN9cXTLrEazNbxNIxQKjAheAPf&#10;mgD3vwH+0J8NfiRdNbeGfG+ja3cZwIYLtTIT7LwTXeJKyyGNh8/UelfnH/wUt+FHg34X6X4V8Z+E&#10;rW08H+Llvvkj0qNbczqB1wgXPOO3evtD4GePb7UvgH4b8UeKla3u5NLS7vGl+8vyFiTn2GfxpAei&#10;a/4i03wzpkt/qmoWum20K7pJrqZY0Ue5YgV5dp37X/wc1rVm0mz+ImjS6mpwYPP28/7xAU/nXyl8&#10;Jprz9vL9ovxBrfil3b4ceF/ks9DVz5F05baGkGRzhc4OetfU3xP/AGRvhh8R/CV3pV14S0vT3EOy&#10;3vrO2RJYcDgqQAeMUwPXotSiubSK4tpkuYpAGDxHcpHqDWT4j8daD4Mi363qlppiEZ3XUoTNfnL+&#10;x58Zdc/Z2+O2qfCPxbqNze6G189lZNeMf3DkkqRnscAfjX6D/Fbw9pPiv4e+IrbU9OgvonsJ2Xzo&#10;w2CI2IIyOMEdqaAop8fPhxGHz400jKLvb/S1JUepx0q54b+MvgjxtKU0HxZpGqMpwVhvEZvoAOa/&#10;Pb/gmB8MPCvjtfiA2u+F7PUY4JfJR7mPf0ZgevrivVv20/2T/hp4D+C+ueO/CmlQ+CPEekqLqG60&#10;xzE0rBvukZ5zmmB9xmVdpOMgDJI6EVh+KvGWh+ArAaj4i1uy0OyPSS8nWJT+deQfsP8AxZ1X4t/s&#10;7eH9d1xSLxS9oXbkyqg4Yn1P9K+YfAlpq37Sv7fvjHTviJpM954V8LxytYabdxt9lypAR8dGyCeD&#10;kcVIH2RoP7WHwh8WXP2bS/iHoVzchtvli9RefxPP4V6fDMl3DHLbzJNHIAwkVsqQe4Pevmr9q/8A&#10;ZX+G/iv4KeJZ4PC2k6LqGn2UlxaXllapbtEygkH5AM9O+a5H/gl9441bxj8ArvTtUupLyTSdQe2i&#10;uJnLNs2ggHPtgYoA+kNf+OPw98L6rPp+t+OdB0e9thmW2v8AUoYJV9irMDVNf2hfhdchZT8RvCvl&#10;H7rDWbcg/wDj9eR/Cj9j/wAPyePPiJ4++IXhjTNa1/xDq00sCXiC4SG2BxGFDAjJ6nivkv8Aa2+F&#10;HgjQ/wBuH4f6VbeG7K202/ktlksLeIRwPlsEFFwvOPSgD9El/aJ+F99NDDZ/EbwtcXErbI4ItYt2&#10;Z29AA+TXeQTrJGHBDI6hlKnOc188fHP9iH4Y/Eb4cappmjeCNB0LXYIGk0u902yS1kiuByhLIAWy&#10;wUHdnrWT+0L8adf/AGef2YtGe4S3s/H13a2+kW6LIHjS4K7HkDcg4zuzQB7R46+PPgH4XzeT4q8W&#10;aRoT4z5NxcfvR9UA3AfXFWPAPxd8F/FS3Fx4U8UabrkQYg/ZLgMw+q9R+NeJ/BL4HfC7wB4C0668&#10;VXHh/wAUeLb6EXep63rk0UlxcSyDc6lnyQoYnA6elfIX7afgTwr+zL8Q/DfxD+FOpWejXF9OXnsd&#10;KuF8rchDHhTjDA0AfqxLLJEdhGW6jHTFcXrfx38AeG9Q/s3V/FulaXqH8Vvc3aI49yCaPgr8QIPi&#10;h8LvD3iOKQTnUbRJm57kcivnr9t34a+ENf8AHnwVuda0S1vZ7zxKLWRzGAXj8sna2Oo6dfSgD3NP&#10;2mPhbPdGzh8e6G1yP4EvUyfzrT0j41eBdc1IaZp3izTdQ1FvuwWtwJGb24rhvHn7MnwrtPA3iO7g&#10;8BaLFcx6ZOyzR24VwwjYg7gM5zXyf/wSd8IaNeQeO9al0+G41K3vhBE8p3NGvJ4znHIoA++vFfxG&#10;0DwHAk3iXWLbRYJOEku5Ait7AnvWPpPx4+H2r3QtdO8ZaTd3DciOK6Vyc/TNN+PHg3SPGHwr8TRa&#10;tpttfrHp08qNcIGKMqEgjI4wcflXxX/wSW8D6Pd+FfGusXOl28t7DqQghldQzqmCTgnkc+lAH6H2&#10;9wt4qyJkxtyGI4I9RTtT1Sy0HTZ76/uYrOxgXfLPM21EX1JqRlKqAmQo6A8YqOe2iu7UxXEaSo2Q&#10;VcBh+R4NAHm8f7SPwuldtnjzw8V3bAzajEAG9DzkV2cXijTTozay9/a/2OF3G8Ey+UB67s4x+Nfm&#10;b4u+G3hlP+CnVhoS6Jbx6bOYZ2tfLzEzeXvzt6dfav1B/su3ayFqbdPs6rgIVyAP7uDxjtQB56f2&#10;kfhgs/kv8Q/DUbltoVtWgyD7/NxXUt8TPCtvoUWsv4g0tdJkYqL/AO1L5DEdQH6E1+bF/wDDTwdB&#10;/wAFQrTRj4eshZk/aBavbqYWfYTnaRg9PSv1EOmwTWbWktvGbZoxEY8fKV/u46Y9qAPPz+0Z8Lp7&#10;gRL4/wDDZfPKrqsJJ/Ddmuw0TxPp3ia2jvNJu4b+wkO1Li2kWRGI68qSK/M39lj4a+G4f+CiPxD0&#10;06LbiHTDcT2iEb1R9w+ZQc4PPav1FWKKKIAIYgpOMCgChr/ijR/DEBl1S+gsYgMs80gUAfjXEQ/t&#10;I/C6e4EQ8c6E7ltqqt8jMT6bRzn8K9Cu9Nh1KyMMqLIjHkOMjH0r8zvgf8PfDR/4KU+MdOTSrUW2&#10;npczwWxAKRuAMMB0B5P50Afor4k+JXhvwZpEWra3q9ppelT/AOpurp9qPxng49Kw/C/x7+HvjXVI&#10;tM0Lxhpmq38/+qt7S4Ejt9AK6vxL4S0fxVod1ouq2EN3ptyhjkhkQMpHpX5W6/4Ok/4J6/tVWviF&#10;7OW68F6mxCXOwsIVctuUdhg0Afqxr3iXTvCekXOp6tdR2Gm2y7prqY4WMDqW9BXGeDf2g/h748vx&#10;YeHPF2ma3eu2FitJt5P5CvLfj/8AG6z8W/D3S/DXgy1g8R6542C2dshXzIbWKRcvLLj7u0McZ74r&#10;tP2a/wBmbwr+zr4IsNK0XT4TqOwG81GRB500h+8c46Z7UAexEGRcgc+hpq7ieaexYnAGBTicUAJj&#10;FFJnNLQAUUAZpdtACUUEYoJxQAUmRSE5pKAFJzTTjcAacMUEBhnuKAFYiFCe1c141+JHhv4c6edR&#10;8T6zZ6LYkcSXcoTP4dT+FSeNPFVt4L8Kapr+oybLPT4GnkB6EAGvhj9kbQpv2wvid4q+K3xAI1XS&#10;tMuzY6LpFwfMt4GUHEoU8Z2kdRQB9I6N+2/8Fte11NMtfHFgty7bY/OLQpIf9kuoBr2y11GG+tIp&#10;radLmKYbkkjbcpU9MGvMvi/+zR4E+Lvgm70LVtAsEDRkQXMNuqvA395doHpXxb+xh8X/ABD8Ffj9&#10;qvwZ8U6jcXulNcyW+mG5csYXTICjPQED+VAH6D+J/HPh7wHaSXev6tZ6TbRjc73MoQY/HrVe8+Jf&#10;hmw8Jp4putasrXw/JEJkvZZgsZQjIYGvin/gqT8KtDt/hhYeMoVmi1aLUVieUzuQytnopOBjGcj1&#10;rb+B/wCyzH+0B8JvAupfFDU7nUdCsrCNNO0OynMNu644kkAGWJGcigD6N8F/tSfC/wCIWoNZaB4y&#10;0zULwNtWH7QFZj/sg4J/CvU5L+KG2aZ+I0Xcx9q/M/8Aa6/YC0T4TeGp/HvwyW6sPsH7y4shKx8h&#10;FIy6NwTxnj2r6b/YN+N158bfgnA2sSCTWdFk+wXD7stJtXKkn3H8qAPSdZ/aZ+Fui3cltqPjzQrC&#10;eP78U2oRoy+uQTWI/wC2r8DLSdLeT4n+HIpJDhd1+g5+p4r40/4Km6JpWl/F74T3smmwTTXU7LKR&#10;GBuXzMYbA547HNfdWk/An4b32i6ddz/D/wALTXAtYwJZtFt5GHy+pTP45oA0PAfx3+H/AMUNQuLD&#10;wn4t0nxHdW6CSSOwu0ldFPcheg962/GvxD8M/DfSzqXijWrHQ7MdJbyUJn6DqfwzXiOn/st6X4A/&#10;aU0n4jeDNLsNA0240+aw1nTrVPKikzgxuqIMbuD6fWvAND+H3i/4wf8ABRzxFcePdEur/wAH+HIm&#10;m0mC/gd7OIlVEUig/Kx65oA+mdH/AG3/AIJa94gXS7b4gWcd2xwi3ccttG59mkRQfzr2vT9VtNVs&#10;EvbO6gvbaTlJYJA6MPYjivE/2qPgr4S+JPwb8T2msaVZk21jJJaXIRVaB1UsMMB8o4A/GvF/+CV/&#10;ibUtd+C+vaTqF1Jdx6JqslrAZGzlNuRz7cCgD6S8YftCfDfwXrDafrvi2z0m+UA+RcFlJ+ny4P51&#10;teA/jN4M+JSsvhfXoNbKjJa3Ryv/AH0VAr5j/wCCofh2zuP2b5L8WMD6jFexJFOQA4BJyN3XkAV6&#10;x+xP4etNC/Zq8BGLTYbKaSwR5RAnVjuyScZNMDrPGnx++HXgTWH07xF4ptdB1BRnyb0tHn3B2kH8&#10;61Ph/wDG3wR8TnaHwt4httdkT75tQzhfq23H6181f8FRfDllefs5XGrHT4nvLe9iUTMuHCknIz15&#10;wK9O/Yk8M2Ghfs3eDZrSwgtJbq0WWbylALMc5JPU54pgdn4n/aM+HHge9ks9e8VWmj3isQYLvch/&#10;DK4P4VteBPjB4R+Jts0vhTW7fW1Gcva5ZR77sYr5I/4Ku+H7Sb4JaTqj2cM17DqAQXRUCQAgjGeu&#10;On5V9Cfsn+G9O0P9nnwJbabbx2YfTop28hQFZmBJPHc+tSBr+Lf2jvhr4EvWs/EHizTtJvVODFdy&#10;+Wc/UjFbHgX4v+DviSZR4Z1221dVXczWz7lA9Qeh/CvhX/gpZ8U/BfirSk8JQaeNV1fT5g9xq0aE&#10;pFnjZ5i8Z9j6V9efsoaDY6N+z94HTTLOG1gm02KV0jUKHYock4/DmgDe1f8AaG+G3h976HUPGGlW&#10;lxZsUlt5blfNDADI2Als8jtXG+Ev22/g34w8QQ6NZ+L4rfUZZDFHBewyW/mH2LqMj3rkP2dP2QdJ&#10;8EeOfHHjrxFpNnfa/rurz3FuZwJPs8WRt25yMmsP/goh4H8CJ8DtS17VNLsrHxBZlRp99BEqTtIc&#10;gKCACR/LAoA+voLqOaFZIWSRH5Vo2yCOxB71zvjr4k+F/hppLap4n1mz0azAOGu5NpfHUIvVj7KC&#10;a8S/YA17xDr/AOzhoVx4jaea7E0sdvNcgiRogSELDtwK8I8M+DfEPxb/AOCjfiOfx1oFzqvhHw5a&#10;v/ZqagjNZK5x5bIpGwnOc9aAPoXRP28vghr2qjTo/G8dhebsKmoWk9sjehDyRhSPxr3zTdVtNa0+&#10;G9026gvrWUBkmgkDow9iK8j/AGovhZ4Z+InwZ8S22sadZn7FYSSWlxNEm63ZVJXZuGF6ADGK8D/4&#10;JT+JtQ1H4OeJNKv7uS5i0vVWjtRIc7IymaAPpL4i/tF/Df4YaoLLxX4ni0O8IG2O4hlVX+jbMH86&#10;1Phx8c/BHxWjDeEtbj1uPODLbQy+WP8AgZQL+tfO/wDwU80uB/2abi+lto7i4tb2IxSuPmTcTuwe&#10;2eK9G/Yk0i3sP2afAzW1vHZie0WSQRAfOxLDJ98AflQB0Pj/APae+GPw21mWw8TeKE0O9jxmO7hl&#10;jQ+mHKbT+BNdR4A+MXhb4o2Rm8K6kdXix/ro4JFj/wC+2UA/ga+av+CpGj2DfstX+oS2EFzPb6jb&#10;KjuPmXc7AkHt0r3H9lqwtdP/AGefAZtbeK1E2mQyuIgBvcryT70AVfHH7Vfwv+HGqtpmv+JYdM1J&#10;T81tcRyRt+GV5/Cuw8A/FTw18UdNN94ZumvrbGRMIWWNvoxAB/Cviz/grR4f0tPA3gzUprKE3cmp&#10;PG9x0crtHBI6jBr7M+DNhY6b8LPClvYwRW1rFpVuwSMAKvyA9vxoA5Pxp+1j8L/h9q8um694jj0q&#10;+j6pdxvGhPoGK4NdR4B+M/hX4padcXvhm8fULeGPf5qRMEYf7JIGfwr8+P8Agpr8WvCnj660rw7p&#10;VgdQn0u+P2nVRHmF24BRZBwce1foH8D9ItNJ+EXhK2sLSK1tk0+ArBEoCjKA/wBTVIDz/wASfttf&#10;Bvw3rE/h/XPEv2G+GVe2u7Zx7d1GRmr3g7wV8E/jW0viLSPBmjaln71/PpKp5mP94fNXyP8A8FN9&#10;IstO+OPwm1T7FbvcXchgmkZFLEecAM8dhmv0S8Ow2uneH7AW0MVtBHaoQ20IFUL3wOOBRYDxnWf2&#10;sfgt8IL6XwveatD4XubTkWBsXgVRnG4YTGPpXpfw2+Kfh/4raZ/aPhm5lu7H/nvJA8St9NyjNfmb&#10;+338VPDnxb+KXh0aJpAuLawm+zyaywxHcsZMFFYHDYOP1r9R/BNlDY+EtDgjiSKJLKHbHGoCr8g9&#10;KkDeZgvT8aFkzQ8eR8vIpqpigCXOKA2aZTgKAFoIzRRQAgGKWiigBVoY8UmcUjHNACFvSozudhmp&#10;AKCvzg0AeT/F/wDaJ8N/A8m68T2urJpuOL2CzaSAHv8AMK8vk/4KN/CZrT7VaJr+pQkZ32mlSuB+&#10;OMV337Z9rHd/szePd8SzbLAsFYdDuHNeW/8ABMqGC6/Zps5kto4pTfTow254HvQB3Xwn/bl+E3xd&#10;1BdO0zXTYajI2xLLVIzbzM3oFYc17lq+oHStInvEt7i88tC4gtE8yWT2Ve5r4F/4Kk+DfBvhrwd4&#10;f8UaXb2mkeOo9QH2OWwjRJpv73QAsR/jX2N8CtX1vVfg34PvvEkJi1uXToXvEbs5Tn+hoA8Rm/4K&#10;LfDW28QN4eudP8UW+trMYf7OGmZuGYdtgPP4V738OviAvxBsnnj8NeIPDajBA12yFs0gIBBUbieh&#10;74r4N+KlqYv+Co/hqOOCOSGWOCRyR3EZI4/ACv0nByu1V2HOACMCgDA8VeJW8H6DNqLaXqGrJHkm&#10;DSoPOuDj+6mRmvmq7/4KOfC0eIItAey8WR6y0nlDThpWLrd6Y34r6zKso3OAzDOAK/OLxQbdf+Co&#10;+h2X2SJwYopMkdD5bHp7UAfoN4Q19fE2i22oJYXumxTLuEGpRiKfGOCygnH51538bP2mvBfwLezt&#10;ddnuLrWLxytppOlxefdzHqP3Y5wfWu1+JvjS3+HPw/8AEXiedEePSrSS4KtwCQDgficCvk//AIJ/&#10;+Fv+FkaTr/xv8WQJqfinxDfyJayTKHNlbRkhI489u9AHUaL/AMFDPCB8R2umeLfCvibwObt9ltc6&#10;3Z+VHLnpk8bfxNfUFlq1tqWmR6nYSxXNlLEJY3jbcrqRwQRXg/7af7PE/wC0L8IJrHSoYj4js3Fx&#10;YyOQnzjqpPYH+lWf2LPhx48+FXwVs/D3xAuo7jULR2EXly+YUj/hXOMYFMDP+JX7cvgL4Pau+l+M&#10;bTW9I1LOUgeyJEq54KkE5Br0r4Y/FmP4n+Gpdc0/RdVsbMJ5ka3tuI3mXqNgyc/pXxl/wVQ062Gu&#10;fDO9eJWke6kiaUjBOGUgfqK++PCUUdv4S0VYY1CpYw7QBxjYOKoD558bft9fD74e+JDoPiC31vTd&#10;VDbRbNYnc+emB3zXs3hb4lv4n8ES6/FomrW42GSGzubUpPOvbapPPHvXwp+3xp9vb/thfCeVoEZr&#10;ua3EgP8AEBMBk/hgV+jgtxFbr0by024wMDFID5b1H/gon8N7TxLH4ZksdfOvvL5K2UenMZS/ptr6&#10;U8K+Im8RaJBevYXel+cu5YbyPy5cdiV5xX57fEZYNP8A+CovhK1gsokWVInYjufLY5x9a+5Pjp8R&#10;E+Ffwj8V+KSAH0qzkmiHq5yq/qRSYGB8U/2kPDHwx1D+w/I1PxP4mPI0Tw/bG5ulyMgso+7keteW&#10;+CP+ChPgbX/GreG/EGheIvBGp5CoviCzWGNj0xkMTn8K8z/Y6+L3wk8FeDJvG3jHx9pieP8AxdO1&#10;zqc+pXIjmQEttiGf4V4A+lU/29/iD8GPjF8KkvdI8T6PrHijT7hGt306VJZ2UkjBK8kAc/hSA+/f&#10;twk0j7baqboPH5kaw8+YDyMZx2r5o+IX/BQT4e/CjxZJ4a8U6N4t0jWQoZbaTTkzKD0KfvDkGqn/&#10;AATq+L998V/gc1rq1xNcX+i3BszJKpBaPG6PqP7pArxf/gotb2dv+0Z8IbiRFM0jhGfHJ/fAAflk&#10;UAevn/gpN4CaUW1v4K+IlxK4yrJ4fyv1zv8A6V2/wH/bE8D/ALRHizWfDnhy01vT9X0qBZ7iHWLI&#10;WxwTjhd7HOfUCvcbaJDaQkRxjbCuAFHy/TivJZvgJDp37Rtj8UNIkg0uObTZtP1a2UYFz0aKQ+4I&#10;P5CgDqvip8Z/CnwQ8Jy+IvGGqJYWQOyOHOZZn/uxp1Y8V4Fq/wDwUBtdDhj1i4+FHjgeFH+Yay1i&#10;oG3+8U67cd8ivINB15P20/21p7XV4xJ4K8ESM1rZP8yTSq/DlT3JzX6F6joljf6XLp93awzadLGY&#10;ZLYoNpQgjGKAOJ+Cfx88H/H7wymteEtRS7t9xWSGQhZoyOoZQTivQpI8c+/Fflp420y9/YZ/avt7&#10;7RC9r4R1R1uJIFJCSIzEOCP9kkY+lfqDouowazYW17byedbXMSzRt/vc0AXIw3fpTmpXJGMUhGaA&#10;GL3pwGaTGKcDQAAUuKKKACjNB6VGTigB+4UjPimq2TSlcigByYcc80rlYkLHoOTTY8KpzUNzcR2l&#10;vNNM22CJS7k9gBQBwvxZ+OPhH4L6OupeJ9TW3WXi3sYxvuLhv7qR9WNfP2pft96n4bji1PU/gl4x&#10;svDMrnbqpRcCPs5QLkDHqa8n+EE0f7W/7cOv+IddH2zw54QUtpVm5zEGDlQ/5c/jX6F6rpFlqGmy&#10;2N1bRS2EiFJYSowy+mKAOD+C3x88G/HvQxqnhbU47uNSRJA/yzREdQy44rC/a28Y6h4O+BPib+zZ&#10;BFquoxrpllJuwRJO3lj9Ca+ENVt739iX9sMS2MskfhjVpkaWHoskch5OP9gmvqn9vrxZFpPwR0LX&#10;IY0vbSPWLW8QMeHxudR+oqrAXI/jF4G/ZN8H+HPhho+nXfifxPaWUe7RNGi8ydpGGWd+y7mzyazb&#10;v9v/AE/wbr9rp/xD8B+IfA0VxtCXt/GphTd0yw71H+wb4ZHizw7rHxc12GObxR4ju3H2hjuaKFPl&#10;EY9sjNe7fHD4O6D8avAeo6DrFhDdM0ZktnkHMcoBKsD9f50AdN4Y8U6b4s0W01bR7uO+sbsbo5Ym&#10;DKRjPUd68s+Nn7X/AMOPgnHPbaxrCXGrAfu9MsyHlc+h7D8a+V/+Cd3xcvvB/jbxF8JdYkZre3nl&#10;NiJTzHIrHeq/h/KvQf8AgpZ4N0Cx+DVvry6RaRalDfoBdwxKknO4nJABPTvUgeweJv2uPBngP4Ra&#10;L428QzG0XV7dZrTT0w9zMWPCqgPPbvXl3gf/AIKYfDnxVqi2upadqPh9XcJHPeRDymJOBkjOOveo&#10;v2R/2XdB8SfDzw3438fKvjHVHtEOmRXylorODqgVDxn65qD9tL9j7w1qvw61XxV4S0i30jWNOjE0&#10;sFqoSOWMHngDgjrQB9j2WpQ39ja3lrLHPa3Ch0khO5WU9CD3FeTfHH9p7wr8DbrTtN1Bb/Vtf1Fz&#10;HZaLo0H2i5uGxnG0dPqcCvLv+Cdnxcm+IXwll0e6nMl5oUzWqqxziPaCn4cmuP8AAnwf+I1x/wAF&#10;DPE3jTXdIeXwfFbMNP1GXmPBUBEjPqCGzjFAHU6r+3lrfgOOG+8f/BLxd4T0KR/+QpJsnRU7MyqA&#10;QfbtX0h8OPid4f8Aip4StPFHhnUV1LRrwHy3Xgow6qR2I9KwP2hF0a5+EPi611+9t7aznsJlVrkq&#10;mG2MRtJxk5xXzH/wSuupl+F3izS5JhLb2+qt5ShsrGGTPyn0PWgD2z4j/tl+Cfhn8UJvh/qFnreq&#10;eJ1t0uIrLS7AztMH6AYxXH+Kf229a8AxHUfFXwe8TaP4dY8ak7xyeWv954lGR9M122hfARl/aj8U&#10;fFXURHcRT6bb2GmxNg7Cq/vGx2OcD6V23xu1PQ9K+FHim68SNCNM+wyeYJwAclSF6/7RFAF74W/F&#10;Xw78XPCttr/hi9S8sZvvAcMh7gqeRWh428aaF8O9AvPEHiLU4dK0u1TdJPcNtVfp6n2r4d/4JWaX&#10;ra6f421Freaz8OzzBLNJAQGlyxZlB6jnrUH7Xvix/jZ+1J4B+D8V458PpdRzajEh+V3yTtb8OtAH&#10;rF3+3TeaxYTap4M+FPifxPoEZGdWWIQrIDk5RGGWGB1rr/gR+2Z4G+OepSaRb/afD+vR/K2m6koj&#10;cP0wPU5r3LS9HtPDuk22n2cSQ2ttCsUcaqMKAMD9K/On/goJ8Jrf4O/Ebwr8VPDFstm012n2kw8B&#10;ZEYN/wCPDNMD9Fde1C40jRrq6t7OTULiFSy20LASSEdlzxn618oav/wUa8O2HipvCk3gXxKPEyvs&#10;/s9IkeViPSvpX4V+NLP4k+A9E8S2jiSO/tUlyOzEfMPwOa+C9Tjmsv8Agp/aJgGzmCzupAwCY2yA&#10;Pwpgex3X/BRrw94fulj8R/Dvxl4etVP728vNPzEg9SQOn4V9EfC/4v8AhX4v6Amt+FdUTVNNf+JO&#10;qH0I6itDxpZ6LqXhvVbfXVs30vynFyLghV2EEc18E/8ABMu/mi+LfxW07S0nPhPextWZT5KsJWHy&#10;HoeDQB9nfGr9oHwj8BtAbVvE12VEp2W1jCN9zcvz8sacZNeJ6j+3F4r0WFdWufgN42TwsUErakYE&#10;DLGed+wdseprh/2p/gh8RPiL+2Z8M9dsdDuNX8FaZJG80u3dBbkFizN26heoNfamuXun2Gkyx6rL&#10;a29o8BSYXJCRkbSCCSMYpWA4r4C/tDeEP2h/DlzqnhW7nkFu4SeC6TZLExGcbf61e+MPxbm+EOgS&#10;6y/hXV/EWmWyGS6m0pYpGhQdWZGkViPoK+Hv+CeX2XQf2nfiVpWk3Jk0ucSyxxocxhVk+XH4E19/&#10;fEuCN/APidWHXTbg9cDPlPj60gPCfgl+3NpXx71eXTvCPgTxHd+Qf9JvZRbxw26noWJkB/AV618X&#10;fivefCnw/Pq6eEdV8S2VvF5twdMeLfEvf5WYE/hmvkf/AIJSzzzeEPHizBHKan8mOcKFI/n/ACr7&#10;W+I0Rl+H/iJXRSo06c4PT/VNQB8//Br9uvTfj5q8lj4M8Ba7eiBgLq6kaGKO3GcEsSe3PT0r134w&#10;/F27+EmhS6yvhW/8RaXax+bdy2c0atCnqVbr+FfIX/BKS7LaV46sXRFWO73Kq87VywA/T9a+1vi1&#10;b+b8MvFUQGVOmT9e37tqAPGfgV+2hZftB6zd23hbwZqr2loAbi8uJoliiH4Akn2FenfGf4s3Pwj8&#10;NjXV8MX3iLToVMl2LB0DW6AcsQ3JH0FfKX/BJ+487wD42iYfNBqoUHHIGw9P89q9x/ar+P8AZ/DD&#10;wlf6Bp1qdd8VapaSrFp8SmQRx7WDPJjlRg8ZoAwPgX+3Jp37QXiGbTvCvgjVmitsG4uppI1ihHqx&#10;AJ/AV9C+JvFOl+CdDvNb1y6Wz020hM080n3IwBk896+GP+CUV3Jc6J8Q3eNYj/aQIjH8AKHgV6V/&#10;wUrv/EVl+z+TosbSWD3ATUthORCQRn35xVWAS2/4KJeGvEOtXNh4H8FeKvHgjYqZ9NtVEa/Rm7Vm&#10;63/wUd0/R/Ftt4Uvfhn4qt/EdwUEWnyQx+Y5Y4A6479q3f8AgnHH4a/4Zy0mXRVt1vPNk+3JHgsH&#10;zk/zFeJ/tByX1l/wUn8CvkrZyfZhjAw3yGgD788HeJL7xJoFre6hotxoFzMA32K7dWkQY4JK8fhW&#10;5CWIJk/CmqgLjKhRtyAKkcFuKkByMGp5FRKmypA+aAG7aCMU6mtQAlOWm0q0AOpG6UE4prNQA9Kc&#10;feokfFOchhigCGd5dw8kBh6HpXhn7Qn7Tw/Z2it7/WfBl9f6TM2z+0bGVGVW9GyBivdmDLC4UZ4r&#10;5I/4KXCWP9mO8dP3brfQfMBz95qAPW/gJ8crn43aIuuW/hO90LSJCfLuL2SPdKPUKDnHvWH+0B+0&#10;8P2eYItR1vwfqd/pEj7BqFk0bRg+jDORWp+yLL5v7OHgNM/N/Z0ZdscDgk/rmvmH/goJ8ev+Ei8N&#10;6h4M8Paa+paVp0obVdVVcxJIM7EV+jc5zigD6d+AXx6vPjtpw1yx8KXmk6BIDsur941ZzkY2oDnH&#10;Xn2r2ZUwCW7nj6V4j+xbuf8AZt8FlyrA2wPHbrxXt+wg8dM0AJjFOUZpSOKRTigB2ymEYqTdTGOa&#10;AG0UAdaUDNAABmnYxRRQAoGaRuOlBbbTS+6gBnmNuAHSpJAWjZVbacdfSmHKV5j+0j8SG+F3wO8X&#10;eJYWAu7Kycwc4y5+UflnP4UAch4//aZjt/FE/hP4e6DP478T2+BcRWjqtvaE9DLKeB+HNeca9+25&#10;4v8Agx4m061+Lfw4PhzR9QcQwanpl2tym/uDgdq2v+CcfgePRPgFZeJpsvrHiW5lvrudxlpSTgZ/&#10;Ku//AGsv2fW/aH+FFz4etLqOw1eOXzrO6lXKo+TkHHOD7elAHocHxA0G78IL4qhut+kyQiZHjG4k&#10;YzwBkk+wr518P/t8+G/Gfxz0zwFoujXeyebyZ9Rv8W4gwCSwVvmPT2r1b9l74P6x8D/g5pHhPWdT&#10;XWr+0eR3uBkKdxJCjPOBmvhj4n/DnTPGH/BRiLRHmks7XUQk1xDbHbnKEkAjpnH60Ae2/Fn/AIKV&#10;aF4O8UahpHhTwpqPjGKwkMVzqcC7bbcOoV9pzj6V3n7N/wC274V+P2pHRfsMnh7XwC32W4cMG7/K&#10;+ACeOmK970DwD4e8OaHHounaJZW2moCn2cRLtI6cjHJ9zX5vftifDW2/Zx/aG8E+MvDy/wBl6NqF&#10;/ESkAwsUm/5/zH86AP0+kmSGJizqoUEs5PAA6mvnWX9prxF468Q6tY/CHwO3jez02Vra512+v1s7&#10;ETDqsZIzLjkHbnpWb+3t8SrrwX+zJqFxpdwbe51porFZYXw6xyDLFcc52kj8a84+G37bfwb+Bfwy&#10;8L+E10jxbaSQWcRdbXQpXLylBvfcfvZOTTQG94Y/bw1Lwz8SYvB/xe8Cz+B9Tmk2xXlvN51q4J4O&#10;5gDj8a+wbW6h1K0gubWRHhnUOjochlIyDX5n/tmftCeDP2jPA+jweGPC/irUNTtpy/nXWjyw4XsM&#10;jrznivrz9ibXdW8Q/s/eHpdchure/t2a18u7jKSYThSQeemKYFP9pv8AaF8Xfs+Wy6vZeBI/FWgF&#10;1jaWK7EcqMeMlSp4z3zWBY/tA/HO8srS/h+Bi/2fcxLOHOrRFwjDI+XA5xXY/ttzeT+zB4/8sKs7&#10;2Sxwse8hkUAfrXqHgBZF8C+GoplxMNNhV8jowjAP60AfL3w6/bT8a/Fnx+fCPh/4fQ2eoW7N9tkv&#10;rsAQKvU/KOfbFfR3xB1nxTo3hCW/8P6RaazqdvEZJ7S6lMacDJ2HHPQ9q+Iv2E3K/tW/FCLz2ddz&#10;kIRx/rTX6I3ZzDKCobCsRn6GkB8dfBX9tfxj8b/GE/h3QvAFpbz2J/064uLvCwjOM4AyefavpX4j&#10;ap4q0TwhLfeG9HtNa1aGPzHtrqYxqxxyAcf0r4i/4J3zvbfH/wCL6TSxhJpHCJuyQRM2Rj8f0r9C&#10;5pFlhY+cgwrA88dDSA+N/gL+2z47+OXjK+8N6f4B021utNkKXkst6wWMA4OBt55r7CurwWFi13fP&#10;Daxwxb5pN+FjwMscntX5+f8ABO6N7X9oj4swSusymWRkkznOZjxXt3/BRHx9P4D/AGe7+KzneG61&#10;a4jsi6feaNid6j6jigA/4aS8ffFfU9Wtfgr4MttX0rTZTBJ4j1648i0uJBkMsO3lsEHnpXFaP+3R&#10;4k+GPxHh8H/GfwcNAvLlgsWpabKJbds+pJ6frTfh/wDti+GfhZ8NvDGgWHwt8amG0sYkWPT9K3hj&#10;t5ZWJ5ySTz615J+198SLz9qbwroEXhf4XeLYb+zuWeSa90sxMq9hkE55z6daAP0a1S+vb3w/Je+H&#10;ltLu7kh8y2Fy5ELk9MlQTj6A18bSftw/FOb4u3nwxsPhLZT+KrdioD6uEhfAzuG5FwMd8V7l+xre&#10;+Jbj4C6Db+LdOudN1qxVrV4bxCkjIudrEH1BzXy5afabX/gqre4lxDJasRG2ADmIf5/CgD2Q/FP9&#10;q6CzuJrn4JeGJXjyVWHxCjMR9Mcn6Gux/ZS/aG1v9oHw14jXxD4aTwl4h0HUGsLzTll3kMFznGOn&#10;oe9e/NGkpIx0znivFviN4f0j4IaT8TfiZYSSW+p6nZJJcr5n7rzEUojhegbJHNAHP/Ej9qI2/jkf&#10;Df4caIvjHxyqGS4ErbbOyXH3pXH5YGDXn/xC+L/7TvwW0p9e8Q+EPCPinw9EPMuV0B7hJ4E7gq4w&#10;ceorm/8Agl54ci1DRfHnjW7c3WuarqZSW9lH7xl27v5n9K+5bzToL+zltLmBLi1lVldHGQwIIINA&#10;Hln7Pv7SPhX9oXw0l9oM5F5Eq/a7GZSrwMRz9RkEZr1kFgfbOK/Lf4W6jJ+zN+3FqPh6IeTo2p3n&#10;2aSPOFaJyNh/AnA+lfqXEUK8NuGTigB5Wk6U45ptAC7qSjGKKACijOaKACiiigAooooAKKKKACii&#10;igAooooAKKKKAGnrSUp60lABRRRQA+iiigAooooAKKKKACiiigAooooAKKKKACiiigAooooAKKKK&#10;ACiiigAooooAKKKKACkwKWigAAxSrSUUAPppOaSjNACHrTMHzUp4IxzTlwRnvQB8q/8ABSHVLnT/&#10;ANl7XBBvAlvbeGcoOkRJyfzArP8A+CZs8B/Z0tbWAgvb302/1+Y7hn869/8Ai/8ADWy+L3w31zwp&#10;qHyx39u8SvjO1zyp/BgK/PH9kX4v6h+x78Zta+GvxTgm0HSb+UC1v7lSIvN6K+7ptKjrQB+orqCd&#10;2AUwePwr8m/D+k3Wif8ABS6S10XOyPX5uF6eWQWfPtX6QeOPjx4F+H/gu58S6t4o0xdLSFpY/Ku4&#10;2ebgnbGucs3tXyd+wl8K9Y+InxU8XfHrxLp0ulprUsp0OzuFw4hc/wCsI7HAGPrQB5h/wU/02TTv&#10;2g/A+qy7ksp7JY92Pl4l5B9+RX6U+CrlL3wrok0WPKexhZMehUYr52/b9/Zxvvjn8HXl0SIXPinR&#10;JDeWaAcyg/eT16AH8K5T9iD9r3Q/Eng228CeNLseHPHOgp9lubfUSId6p8oILYyf8KaA+gv2lNGg&#10;8Q/Anx5Y3QBhk0uUvu7bVLf+y18Zf8EjDcy2fxBlQsdN3xqpbp5vO79Nor239tP4/aXpnwtvPBvh&#10;a8i8ReM/FQOnWNjpkizOC3BLBTlRg4z711/7F/7Okn7O3wbs9Hu2zrd8xvdSz2mYcpnuF6UwPlj9&#10;vGVk/bX+DgwCPPtlwehzPn+lfpFgCMEgKQuQBX5l/wDBRbXF8L/tbfDPWbi3a4g0+3iuvLRSzOVn&#10;YgAd+mPxr7u8C/HjwP8AEbRbe+0vxNp2SuZbea5VJIj3VlPIx70AfPv/AAVVsYX/AGU7zUCAs1nf&#10;QvG4HPJII/LNem/seXyeHf2TfA9/rEiwwRaYk7vIeETBwT+Arwn9rPxdb/th+J9D+CPw8uTq1nBq&#10;CX3iHVbIh7e3gQHC7+hJJIx7mvdv2kPAN3pX7Ifibwt4SikSe00hLOBIMq5jQjdtxzkru6etDA83&#10;sv2jviN+0dqeo6N8CNEsdF8LWl21rfeN9ajDJE/Vjb24/wBYw9W4rxn9vP4GX3w3/Z4PiPxJ8QfE&#10;fj3XFvoo2l1GYR2sZctny7deE6fpVX/gn9+2b8MfhL8Jm8DeNdTj8NXVlcPJFLcxsRKG5+fGTuHA&#10;x7U79uv9pOy+OnwQdfCWgahP4Fjv0E3ie9t2igldQxCxgjdgZPJGOlSB9lfscoJv2YPh4Exu/smD&#10;J9eP8MV6V43tdek8Kan/AMIq1kniYwkWT6iG+ziT1cLzjr0r5W/Y0/ae8J6r8I/CXg3wnFfeK/Em&#10;maYovLGyQKIhGMEmR8Jlj0G7JPpXung79pHwF4x1WXR21yPQPEcRPmaDrx+x3yHuDE+N2PVCw96Q&#10;H5//ABQtfF/w9+M2ieIP2o9NTxroKyFdOuNNJSwtmyCcRhQWI9G9+a+1fjf4203xb+yB4t17wbKs&#10;unS6MUtxFxsQYUqAPQHFeCf8FNfjh4Jk+HFl4EtbiDWPE15dpPFBYETPEq7genclgMema9Z/Ys+C&#10;2oaD+yhB4T8Th9urxT7oJOTFFKD2PsQaAPHf+CTF3B/wjPjS2U5uXniuHz1wU25/MH86/QQgbVBG&#10;R6etfk58N9a1v/gn5+0pqFn4stb1fAmpE2w1FI90LIWPlNnpuXIBHbJr9Im+OvgBfDQ8Qt4z0dNJ&#10;VDI0r3sYKjHYZ6+1MD82f2+NPax/bV8PJpeRf3c9jLtT+J968n8K/UXxKzL4B1NpeH/suUtn18l8&#10;18GfCvwJdftb/thal8YHsJ4vh/ocqwabNcps+2SRpgFQeo3c5r7r+JniPSfCvgPXr/Wb2C1sEspi&#10;7zuEwNjcDNUB+af7Adh8VNds/HY+HOu6No7JcM0ianbGYEszY6fj+dWP2wPDPx/07S7e7+J97ba/&#10;4Et5EkvINCBhVkDAt8uc9u/Fan/BML4n+BfBd149j1TXrTSZtQmE0S3sqxhotzFduepwwr379r79&#10;rf4W6L8Ltd8Ow61Z+JdX1m2+yQafYsJyrNwGO3IHX17UAejfsj/EHwB44+DenQeArdbLTbBBHLZ4&#10;w8T7QSSPU56964z4j/tM3Nx8Rr/4efBfw5aeJ/iIFzqGp3YCWdkmeWlkHLd8KDnNeaf8Exfhj4n8&#10;JeFPGevalpMujW2vMn9nxXQKS5RD85U9BkjB74rwP9kn496R+y98c/iBp3xKhfTZtZvX82+uUOQA&#10;7YY55wc9akD6s8cfs4ePdY+GXinW/iT8VdT1jV49OnnGk6On2TT4SI2bbgDdIOCPmOK5n/gkmA3w&#10;Z8Wgfxa0+H7n92ACfwrs/if+2B4Z+JHw98W6P8MLG+8b3DaVOZtSsLZjZWsewhi8pABIBPyrk5rw&#10;P/gmt8e/CPgDwvrPhK/vJm1291IS2tlbR75JC64wQPugEdTjgUAfphIvynJyAK/NL9tOYf8ADf8A&#10;8KIyek1qf/HzX6TNK0aRvJnY3LA9R6j8K/MD9s3xt4cn/bz+HU51S1QadNa/aX3jag392zgdR1x9&#10;aAP1FlTc2NoYHOQe/Jr89v8AgrLFbmP4ZQ3ysdIOoymaMDKtwg5/M1+g1peQ3KxywyCeGUbkkTlS&#10;D0INfO/7dPwDvPjl8HHg0qD7VrmlSG7s4x96Q9Co/Dn8KAK2jfsU/A3xt4b0fUpPB9pepeWkciT+&#10;fLyCuc8NjNbsH7CvwQtrBNPXwLZSRqdwaVndgfYsxr4t/Zl/b3vf2fbM+BPibpN8bLS/kjuWws0I&#10;zjbtbG5RzjFe8XH/AAUv8K/EK5g8M/CzQNa8R+LtScwwLNbiKG1LceZI+SAACSOeooA+rvAnhbQ/&#10;BXh+10Tw5Y22n6XasY4oLQfImPp+NeJ/tfWCTeIfglcP1i8YxL+cbn+gqLx18WdN/YY+AHh++8SW&#10;t/rs0lykN5PbkNI9xLud3YtkDnPtxXm2uftCeFv2rPjB8EdI8D3dxqVrYX82u6uvlHbbqkZCBmxj&#10;dvbH0JoA+v8Ax+gf4feIlUZB0uf/ANFNXwb/AMEiV3WHxHLdtTAHvwf8/jX3P8Utc07w78PPE95f&#10;3kdpbxadOGLsBj92wHX1r4Q/4JNeJdHt3+IOlC7gjv57tLiGGaQK7IdwGB1NAH3p8V9kfwy8Ws4y&#10;g0q6JH0hevzV/wCCd2l/FjWfBfjKT4d63oek28d7tddYs3m3SbeQNpHt+dfof8dfFuk+GfhH4vvN&#10;Wvo7C2bTLiNTM4QuxiYYXPXkiviL/gl98UvBnhbwB4wtNS12z0+VtRMoW6nSMkbMZAJ5HFAHWfED&#10;9qP9oP8AZe1Kzn+KXhfQfEvhm5kEf9paGzRlP+AnPPscV9g/Cj4p6J8Y/BOmeKdEZjp97EHVXGGR&#10;u6keoNfFP7fn7VfgXxV8OI/h/wCCrlfF2u3t3G3/ABKE+0iHbk8le5Jwa+g/2HPhtqvwn/Z10PTv&#10;EIW21CQveSo7f6oP82Pbr+tAHyJ8ebXxJff8FKLGLwvdWtpra28C273qloh+73EsAQehNfUk3hf9&#10;rGLUoXh8afDdrAMS6HSbvzQPzxXyh8R/iD4bT/gqHpWrNqcMlrFLBZSSM42CTytgAI/2vWv1BN1b&#10;rBvEqNFksHY4QDnvQB+XGgaf4qsv+Cm/hu18XX9pqOtxoWubiwjaOEoInwAG571+qW4EkMOhOPfr&#10;X5W6t8StAX/gqNYalLqlumnwyLayzyOEhDiEpjccfxHFfqJeaxa2th9vluLeCxUGQ3M0gWPb13bu&#10;mD/WgD8s/hhpXi/X/wDgof8AEmLwJrlno2pwy3LNLf23nxtHx1UEdDivefiF8Qf2s/gJDe+JNdtP&#10;B3xE8LW5LTJp8D2s0MYPLEHbnj/erwb9m34q+BNH/b/+I3iG68Safpuk6j9pEN7eXKRwsdy/IHJx&#10;2PftX1L+1F+3D8IfC/w58QaPZeK9N8T67qlnJZwafo0q3ZBdSu5mQlQPmyOe1AHf/suftZaB+1B4&#10;UuL7TrCXStRsW8u9sJTuMZI6qe4r5M+Bqon/AAVO+IyE5DRXZX81Ndd/wTD+E+t/Drwr4o8d+Kom&#10;0Wz1jaLeC/XymEaksZDk98mvI/gL8TfC1x/wUn8XeJE1e1TTNTe6htZpZAqO5K5UE9+DQB+q1wwW&#10;HrgFsEivnz9tuLwZq3wVvtO8UWwvry+/0bRbZVzPLdtwojH4DJ7CvYPFvxD8O+BvDl5r2uapa2Wk&#10;W6GVrmWQBCP9k9z9K+Yv2add0v8Aar+JOr/Fu/1GDUdM0y7ksPDeiGRWFqqcNdbc5DPk9eKAPnr9&#10;j74g3X7M/wAb38C/EjSm0e51m3SOzubkcxcDCgnjaSOvsK/T9HFzBDJGweJ/mQjuOxr5J/4KF/Ar&#10;w98Qfh8PGNxqUGj+IvDqtPbXMjhDKP8Annnvg88VzP7Av7ZWm+OPD9t4J8YaykXiu1YxwPdOFWeM&#10;cIqt34oA+5gxwKUjdSKwIB4IPIIpxIFADduKKTfmloAUHFOplPoAQjimHpUlMPSgBhOKQGlIzQEo&#10;Aa5xSR5Lj0qTZkU5F2CgDwT9uRb1v2YvHAswS32JvMK9QuRzXiH/AASYvLRfgprulh0a7t9R3TAH&#10;JIMYGfz4/Cvs/wAX+F7Txx4Z1XQtRQNYahbvbzAjPykEV+Ynwe1XW/2Bf2idW0rxbptzafDzWGEc&#10;esRxM8CDJO5iOhwefrQB+p5DRw/KAw54NflB8fIZv+Hk2j6dpRK3st9Zz7k64KqZT9cZ/Kv0O1L9&#10;qb4V2Pg2TxI3jXSZNMCFlENwryP7BB82eemK+Xf2XPgxrPxg/aW8S/H/AMTaRJpukXUr/wDCP2t6&#10;MSBMALLtIBAKk4oA6P8A4KteWf2Xo8jax1a3A9du1gf5V73+ynbIn7PHw7woDJpMABHcBODXg/8A&#10;wVYRR+zpaMwLg6vEm3scrJn/AD7VtfscftP+Brr4S+FfDGrazBoGuWVolvHa6ifIMyLkKYy3DZHp&#10;QB9IfEzTrXV/h/4ps7xVa3l06dH3ehjavh3/AIJH2lw3hn4i3g3HT21byImP8TKpyR+GK9f/AGr/&#10;ANp/RrHwvf8AgDwLdQ+LPiH4ih+wWlnpreeLfzPl8yRkztG1ifwrvP2RfgLH+zx8FtF8LSy79XYG&#10;61CXs07/ADSDPscj8BQB8m/8FWgq/ET4QOe92EP/AH+B/rX6JaINui6bt5HkJ/6DX5pf8FTvHXhy&#10;/wDiX8NbD+0oftWl3Pn3XksGESeYpy3pwDX6MeAfFOleJ/Cek32j30Wo2U1tGUkhcP8Aw55x0NAH&#10;QXap5fIzjnjrXyx8Sv2rtc8S/FC7+FPwc0SDxB4vs8LqOr6kCLDSwSRvYDmTBB+XH419UMfk3DG/&#10;nGemcd6/Jf4FfG1f2N/2pvHlv8TLa4srXxDcO8uoXFvIXjXeTG4GOQ2e1AH1f43/AGTtW1j4feKN&#10;Y+JHxH8ReN9ci06W4SxW4+yabbOqM2I4IwBjjGWznvXAf8Ej3kHwy8b8fuRrLBM/3RGo/oK9E8af&#10;tk6N8YvAXiiw+Dmk6l43dbCT7TqYtHt7OBCp3fNIAXIGeFFfOX/BNH9oHw94C0jxD4Q1K2v28Q6p&#10;rANtYW1sXJL4Ug+gGD1x0oA+i/8Agp1837MN0i/K39pWpBzjjL5/lXL/ALPXw9+O/ib4C+ELrwx8&#10;VdJ8PWT2aPDBNoKXBVOcDcSOg4qf/gqD498PW37Oz6BdanbprN3eW8i2SSBp1VQ5OUGSMZFes/sQ&#10;eLNA1n9nbwbY6Rq1vez2VikEsUcgMiMuc7l6jn1FUB8zfty+Avi/4b/Z6uJ/GnxAsPFdj9riSWG3&#10;0tLQBju2nIPqK+qf2MnlP7MngMyg+YbCPOfTFePf8FRvGGhW37O9z4duL6NtVu76B1gidTIFXeSS&#10;ucjtXpH7CvjvRPEX7OXg2ws9Vgvr+xtFtrmFXBkRlzn5euPf3oA85/4KoxNN+z3awoQsr6jGAT2+&#10;V8/pmqOg/GTW5/gd8P8A4VfC6WG6+IGpaTFHJd/eh0u3CjfK5HAYZOF74ql/wVW8baHF8G9H0eW+&#10;jOpTaojrDAwdwq5zkDp1HWvSP2AvDXgjQPglol14fnhvtZurcf2jdk7rjfzlWzzgHp2qQPCf26fg&#10;7p3wN/Y7sdPswt7rT6pBJqOqSACW8nYMHcnHQ4PH0r7H/ZgG34A+ARjCrpFucenymvmn/gqx4s8P&#10;H4G2Ph+TUI21ifUkmjt0YF9qq/JHbll6177+yJ4z0fxR+z14JXS76C7kt9Lht5lVwWSRVwwYduaA&#10;PWdbtrq90y+hsJEs75oXWC6K7wjlSFbHfBwa/OH9ov4PfGDwBq9h44+Jur2vxX8BaTObibSLeL7O&#10;ETuWQ4Gfevs+1/ab8JaTrUmi+MJ/+EG1eIkC31kiCObkgGKQ/K2Rg4znmvLP2yP2nvh1oPwb8QaL&#10;Drtpq+sa7bG2trDTHFxITnIJC5wD60Aer/s0fGfwj8Yvh1Z6n4PthY6fEvlGwC7TAQPu4/zmvMvH&#10;/wC1br3jT4tXnwn+Den2Wr+JrIFtT1nUxustPToSAMF2BBGK5f8A4JofCLXvAHwl1vW9XhmsLjXr&#10;jzLe0nGDGipgNjtk4/Kvm34GfFyP9i/9qPxzY+PLCa0sNVkf7TfNE7PjeWSQADJB3YyBQB9T+L/2&#10;O7jVPAXibWPiV8RfE3j7WDYyzRW7XJtNOtJFRm/dW8fHBGMtnIrhP+CSqeZ8N/GvAAGrlAM+kYA/&#10;Su+1z9sWw+OngrxXp3wd0HWPF6f2fOk+tS2jW9lADGwOHfaWYdMKCa+b/wDgnh+0X4e+F1h4k8I3&#10;ljqF14l1HUWkt7CxtXcu+NpXOPl6dWwKAPo//gqK5j/ZP1Nhw4v7Yfhl/wDCvSv2Kn3fsw/D5243&#10;adG30yCcV4r/AMFO/HOh2n7Okmg6hqMKaze3UEyWCyK06qoYsCo6EFsfhWz+yR+1D8KdA/Zu8G6d&#10;q3jTTNIu9Ps1tZYb6by3Dr14x70ASf8ABU0rH+yNrC9zqNoR/wB9ua9m/ZZ5/Z1+Hu7gHR7d1/FK&#10;+VP+Civ7RHwz+I37OVxoOgeLbDWNQur6AxpZSbyACck8dOa+k/2PvG2geIfgB4CsLDVbS8vLXSoY&#10;JbdJlMyMq4OVByBnv70AfPv/AAVqs0vfhf4NSQ7f+Jm+W9BgV1d18VNb+Ivgbwj8LPhLdpHrd1pc&#10;I1bXFPyadbBFDMjDhn6jbXm3/BWT4h+H7vwr4X8Nw38d1qaXkkssFowdo1CjO70+lfR/7FmkeBdH&#10;+BXh6TwW8Moe2SS8lRR57yY+bzB1HP8AKgD5a/4KJfCzRfhL+zZ4D0TRYxCLbViLi6EYD3UhT55W&#10;PXLMpOM96+8fgq5b4VeE/wDsGW/P/bMV8R/8FafiH4evvAHhnwzDqC3GsJqJuHtrQh3QbcDcM8Dk&#10;19dfs3+O9D8b/BrwtLol/Dd+VYQxShXG5GWMZDDtiqQHx1/wVHNv/wALT+EHnfKguGd3P3QBLnk/&#10;hXtHxC8Y63+0ldwfDL4dat/Z2gpbRv4j8SW4JxCSFMFu3ALH5s896+a/+CpnxE8L+I/HfhHRrS/N&#10;3PZRubs2o8xYRvyQSO/t15r72/Z1sPB2kfC3Q7XwUttJp7WsbuYWBLOVG4t1wc9qAPiP/gpX4Jsv&#10;hx4c+DmiaJZwWel2l4bVFjwDwq4Y+5+b86/Rjwug/wCEb0oelnEB/wB8ivzg/wCCqfxH8O6/rPgz&#10;Q7G+N3qml3YvLhLUrII1DAYJB45Ar9B/hb4w0rxn4G0TUdJu47y3ktY13RsG2kKMg46GpA6+MFFO&#10;aYJMmpVO9T+VQiPBNADqUGkoUYoAfSrSUDigBzU2lJzTScUAIxpMijrQVoAUNijeMgGmqM08RqTz&#10;1oA8e/a/C/8ADM3xBxwf7NbBHruFfHf7DHwc8X/EH4CLP4d+Kur+ErY3cy/Zra1jkTdnnlua+oP2&#10;2vH+h+GPgN4u0nUL0Q32o2fkWluozJK5YcAV81f8E/v2lvhz8JvgbPoPinWZNFuobuSZk1GFkJDn&#10;I24Bz0NAHC/tCfA34hfsz+KdI+JXiTXF+Lej2lyqg6wreZCST0546npX6B/s+fG/R/j98M9O8U6Z&#10;G8MEwMUkbJt2OvDL9AQa+Nf2uP2q7H9oTwjb/D74TaBqni+S8uUaa+hsJBGu3OArEAHr3r6R/Y4+&#10;EOofs7fAO10zxXcQ2t1ve8ujNIAkCvyAzdiOM+9AHyb+0j4evfE//BSbQtO0vV59DvJ7a2CXtqAX&#10;iIQkkZ74Fe8fED4EfHzwJpOqeIvBvx81DXDbQtL/AGJr2jwyJJtBZlVxyOAew+tfLPxW+NXhNv8A&#10;goho/jU3t8fDlgI0ub2GCRohtQoSCnJHT8q+p/iT/wAFG/hMnh3UbfwfqWoeMPEU8Dw2unadptw3&#10;7wqQNxaNQOvqaALP7EP7aFx+0NJqXhnxLptrpXivSVzKbJiY51BILYOcHOMjPevEvFUbRf8ABWfR&#10;PRbZAx/7YOf5EVvf8E+/ghrnwzbxN8WviHYL4U+3KyWsGpnyXSFm3O75PA44+teUeI/jZ4Zuv+Ck&#10;Nv4ziubi48OWrrbS6mIs24Ai2bt/pk9aAPuv9t2yuL39lv4hRWoLSNYkuF67d4yR+GTXlX/BL3xx&#10;Y6r8AIvDcUqtqelzuZUzztc7lP619TTy6D8SvCV1FDLBq+j6lA0byQNvR0IPGR356V+VfiTRviV+&#10;wB8YNT1TRtLmufDV7OTBJHkxXEOcrGxHTHp7UAfro7eUrFVDHGSDVFNXtbu6ns4GBuLcBpo/7meQ&#10;D796+A9J/wCCnfiX4ix22ieDPhfd6l4pusRBJCwhiY/xN8uQPxr69+BnhHXvC3haS+8Y3K33ivVZ&#10;Deam8WSsbkYEKk9VQAKD6CmgPkP/AIKtNH9q+GKk4Q38nP4JX3t4ZUReGtLC9BZxAfTbX5uf8FQP&#10;iT4e8T+LPBmi6VNLqU+lyvc3TWcRkSLLKuCQOvHSvqXw9+3F8HLTwzpUd74vjtLlbWNXheJwwIXo&#10;flpgfOH/AAUEZn/bF+CiAZ3Swfn9pxj9K/R4H/Q+euzn61+T/wC2P8evCnxB/aR+Hnifw/Pc6lpW&#10;jSQNLdRW7bAVlLlskdlr7esv27/gleW1vH/wmkMc0iDMXlSZBx0Py9aAPmL4ouB/wVh8IoOgt4D/&#10;AOQmr6V/4KB2F1d/sq+ODaqZGEUZkA7IJBn+lfEvjT47eEtd/b90D4j2Ul9ceGrQJBNqBtXEceEZ&#10;cnjIGSOcV+mmr2GjfGj4d6hYpcQ32i61bNE0kR3KVYZH4jg0MDwP9hWy8EfE39nPw48/hnQ9Qv7A&#10;G3uBc2MMjhh0ZtynGQc/jX0XF8M/B1hbyCLwnokMZHKRabCAfwCV+V9rqPxW/wCCfPxPvraLT5rr&#10;wvdS72d1Z7W5XJ2/MvRguAcjtXtXh/8A4Kk694/1CPRPB/wpvtY165xHCDOBbq/dmO3JHtkVIH3h&#10;oNloWkSXljo1lZ6c8JBuIrOBIgpKgjIUDnBFfn//AMFL4F/4aB+CzHgtOo+v7+vsz4K+C9Y8D+FZ&#10;7/xbfC/8S6xJ9v1Sbd+7jlK48oZ7IoCg55Ar4O/4KHfFzwvrv7QHw6/sy5Gtnw+6y3sliDcRRjzc&#10;7SU6MADnr9KAP01tRst4AvTyxVbxLbG48PaqsSBp3tXWP/e2nH61k+APG+iePNEs9Q0HVLfU7aSF&#10;WJglDFM84YDkH2NdXIimNuM8EUAflZ/wTc1f+xf2kvFNhqLhb6/FztEhwxdZMkfX5f51+qLLtiYn&#10;rkkYr83f2q/gF4l+AHxy0/4z/DvRrzVdLjna8vrLT49zwO3DnbkHBBbn3r6L8F/t/fB/xD4WtNQv&#10;/FUeiamUCz6ZqEMkcyS4+b5NvPPoaAPnr/grNcA6z4Bs0GbidJFVU5Y5kwMD8z9a+6vg9pdxofw0&#10;8L2lz/r4rCBXz1JCAEn3r5GtPh/qf7Zf7S2m+PtQ0m6034beF0C6U16mxtRk3F9208hdw49jX3Xb&#10;pHHCkaKFVBtAx0AoAeH3CgNmlKjHFN24oAUjIpAOaUHNLQAUhOKU9KZQA7OaQpmgcU4GgBgTbTga&#10;Vjmm5xQAoQHk1g+PbWe+8FeIbe0/4+ptPuI4sf3zE4H6kVvAk8dqVkUKc9KAPy8/4Jla2uifHLxR&#10;oNwdl3fWTsVb+Fo3AZfyNfp/OB5ZA+8Olfm1+0Z8D/GX7N/x3X4x/DvS5r/w69wJ76ztUZnRT/rQ&#10;EUZwc5/CvpLwx+3t8JNa8P297eeJDpmpeUDNplxaSm4L45VUC88+9AHzN/wVRiM/xX+HlrEP9Jur&#10;RooxHyxdpiF/UCvbf20fAd/efsWW1skZa80eC1mlA/h2jax/M1y3g7wBrn7X/wC0jZfE7xHoM/h/&#10;wN4a+TQ7a+GJ70hifMdCBtBJ3CvtDxd4Ss/GfhTVNAv8S2N/byW0ykZ+VlI/TOfwp3A+cv8AgnJq&#10;sOqfszaNCrIbi1uZlmAPIO4kfoa+o5QGJYYIVTwfoa/N34Zap4p/4J9/FHV9C8VaZe6j8NdRdpbf&#10;VrWFphH6EhehwVBH1r6K8V/t5fDeLwxLJ4Rv5vF3iGePbZaVp0DvM8rcKrjb8oyRzTA+Uvhp4buL&#10;7/go7qaaUA9pY6pPdT+WeAhXH8zj8K+hv+CoxI/ZqZU6nVYB+Zc/0rW/Yk/Zq1f4bxaz4+8Ytnxp&#10;4okNzPExDG0RiWEQPtmqX/BTZfM/Z0jJUf8AIXtxz9JKkD1z9klpZv2ePAEsoAY6XCOD1+WvQvG9&#10;pb3Pg3X4Lrb9mksp1mL9AhjbJr43/Zb/AGufD/w3+FPhXw98RftXhceRjTr+a1k+zzwg4Ql9pAOO&#10;1b3xv/autPjD4cvvh38GoZ/GWv62n2KfVLONvsdjC+VeR5doGQpPFAHB/wDBK7RWFr8RdTjy2myX&#10;32SCQdCF3E4/76H5V6H48/aC8YfGP4zX3wd+Et3Hov8AZeRrfiqeISm3XuIUJwWHIzzXs/7NPwI0&#10;39n/AOEuk+FtOZjcBDLeTvjdJOwJc8Dpk/pX59WvjvxH+wv+0j4lm8QaNdatpms3kkzXMS582F3L&#10;jax4LcnigD7Ab9i/4e+FPDHiTX9djvvHniuXTpvO1nxDePPJuEbH92mdkYB6bQD715L/AMEprVo/&#10;BvjsA4Q6mQIyf9kj/Cuwsf2o/Gn7TXhfX7X4YfDu6sNDNhMkuv8AiI+QHfYQY4I1OWYcjJYCvnf9&#10;gb42at8O/EHifwRp/g/VNc1/ULgFf3XlQW02cMZHP3UHJ98YyM5oA/UxY1f51+QYx0r4v/aT/Y98&#10;b+J3vPE2i/EnWtdW1LXKeHtbfzrc45KKOABgcDFex6t8cPE/wqvLtviN4XI0BPni8Q+HIJLmCIHt&#10;PCN0keOfmG5TXE/Eb/goT8JdE8I3d14d19PE2vSoUtdMtbaXzGfsGVlUgUAZ37FP7V+n/F63k8F3&#10;WiQeH/EekRn9xartjkjChS+MDByRkV8seIb9/AX/AAUXnvNUZkVtdymf+ecvCn6cgfia9a/4J3fA&#10;vxInjnXfil4isbnQ1vY5IbGyuYzG7K7bmcqwBHPT1rt/27P2UNW+I11YeP8AwNbhvFOmrmeNDh51&#10;VtykepHSgD7IhXzVUvg5+bg18jf8FO2t7b9mSeaUhXTVLbaw5OMvnH4VW+Df7f8A4Qt9DtdA+JQu&#10;vB3iiyQQTnULWRIZdoxnfg8k+1cv8c/7W/bn8SeE/B/gzT76H4cadfrf6t4gvIjClzg8JEGA34Gf&#10;wamgPcv2G9EvPDf7MvhOC+QrK0TXMat1EbklM/hXx98ZdEuvFX/BSSy0iz1278P3M9vEq3VkoZ4/&#10;3JckA/iK/SK3XTfA/hmJGaOz0nTLcRszDCoijAr8xfFXxk8Pj/goHF4+istSudD0+XyHvoLN2TAi&#10;2ZHHPWmB718a/wBhLx1460e8l0/4zeItVlVSU0y+xDDKR2YryR+Brlf2JP2jY/Cniyf4L+IvDlro&#10;us20skUV9ZKc3MiHDBhj2znPNeteLv8Agop8OdK0eefQLLXfEmqjKxWdvpkq7m9CxUYFeFfsn/AL&#10;x78Qv2hZ/jT4w0mXw7pqXMl7Z2c42vIX3ZDA+gagD3H9pX9qHxF4d+KOh/Cb4ZWdne+N9ZOyW+vi&#10;zRWMe3dv2g4Y47Gtzwf+xpp17PBrHxT8R6t8S/ErZdl1G6eOxt2IPyxQRkIMHjJzmvlT9rm08X/s&#10;7/tcW/xc07Sm1TSbnZsCqzfdQK4OBx1I5xXuvgv9uvXvj4sOi/C74aatPq7qv2vVNXCwWNkT1ck5&#10;LgHPA9qTA8h/Yw0y28N/t1fErSLCP7FZw29wkFtGPkRFcAfT0/Cv0G+IpCfD/wASvIiuRptySp6E&#10;CJz/AI1+V/wa+IPi34B/tieIm8ReDtX8ReJ9SE1vLbaTAW86RyGBRmGNpPc4r9Bfi58Z9O8D/BbU&#10;NQ8axHSNV1DTJFXSoCZ5vOeNh5WFHJG4A8etID4d/wCCfPwduvi54e8bfY/iB4n8E+TeNGYvDd0I&#10;C+edzEgg9T2HWvqjWP2QtV8P+FNdmPxw+JuqgWUpNvqerRyxNhG6gR5I/Kvm7/gl98TNE8C6x4s0&#10;LXzdaFeavcrPZrqFu0UcgweAxGM/UjpX3V8evjB4Y+Evw91XUNevTCLq0ljtYEjaV7hyhAVQgJ5y&#10;PagD44/4JMQiC5+JER+cRSogkPVvnfr+Vfd/xM3N8OPFQH/QLuQD/wBsn/8ArV+cv/BNH4q6J4F8&#10;T+K7DxBHqGhNq7xtam+spUjkILZAbaR/FX3Z+0L8VfD/AMPvhd4gm1O5d5bzTporW0to2llnZ42V&#10;QFAP94dcUgPz8/YT+O1l8FvA3jqyhSfW/F+p3qLpejwJvaScqUG4A5C55J9K+uvg/wDAHUPAXhTx&#10;Z418c3za78QdfsJnvrmf5hYxeWzC3jB6BSAMjrXyv/wTj17wn4V8c6/H4n0S50rxDfFP7MutQsnA&#10;Ix90Eg4Oa++Pjd8S9C+H/gHVpdVlnM13ZyxWtvBC0j3LtGwCqFB9e+KYHx1/wSbuGn/4WmWYlft6&#10;7M9h84/pX3x4o8O6V4s0O60fWLOC+06eMieK4+4Vxzmvzi/4Jl+PLfwN4j8baJr+kalok2r3AmtZ&#10;7yzeNJG+Ybd2PcV7h+3R+1He+BPDE3grwXp2oan4v1WLynks7WRhbRsOH3Y7gkVQHyxqllf+F/2t&#10;Lvwj+zhq13pNrJKkV9ErmazV8jeSp4x/hW1490nxn4W/b0+H1p4x1tPEGoSPATJGuxFJXstfTv7D&#10;f7Nlr8BfhnL4v8TAL4t1hPtV/cyDLQKedoP1OfrXy58dfizZ6x+3J4f8dad4f1u/0HSJLaGS5j06&#10;TaQvyMRx24ouB+rEQLBSwx8gpVYZrB8H+MtN8a6Tb6ppVwbi1nQEBlKsh7gggEYrdSPOTUgSOM01&#10;VwaUNmlpAFNPWnU2mAlFFFACgZo2ZoBxTg1ADDHim9DUpOaTZmgBpY7do6npXyv/AMFKAJP2Yb9c&#10;4b+0LZvyL/1r6olIiQt3HSvjj/gor4wj1D4Rnwlpum3+ra1NdRzGG3tXcIg3EkkDHf1oA4/4WfE3&#10;XfG/wQ8B/Cb4cSTw65cWSxatrsI+XS7cHBcN03HnAxXSftZ/CvSfg3+xJrGiaVNNMYZ4pLi9uDmW&#10;6mLsWkYnuTk4FdN+wXq/h3TfhLZaRbaPP4f10E/borq0aJ5eTggkc8H1rM/4KK+O7S8+Dt34MsdO&#10;1DVtdvp4m+yWlo8gRFJJZiBgZ6de9AHcfsEXT3H7Lvg9m6iNlJ9wzA/yr6Lkk2Y96+U/2BvHmln4&#10;K6F4VntbvRtYsnkD2l9bPCzZYkbcjnrX1UyCTlux4oAVW3UpWmqu2n7sigBu2kIxTqRqAG04dKbT&#10;gaAFpCcUtIRmgBjHNIo5p+32o6UALgEjNfOn7fPh24179l7xbFZKWeMRyybeojD4b9Gr6IPzVl+J&#10;fDlr4q8O3+k3sayWd7C0M6OMhlII/ng0AfMn/BOb4k2fiX4H2vh5pAdT0GRraSIdQnVSPUc19XkL&#10;KHjYZz1r8qvF/wAI/i5+xj8SbjWfBENzq2jXUx2fZwXMqZyFcKOBivV/DH7Xn7QXxkuIPDfhH4YQ&#10;6LfyYS51a/V0ihB4Mhz1xyenUUAfc2i+JLDWNSv7OzmEz6bIIptnKq5XdgH1APPoa/PfX4XH/BVr&#10;Q/KHyG3Qtnp/qX/rX3J8EvhcfhV4HttLur19U1aZ2utQv5SS1xcvzI30z0r8+/jrqHiDw9/wUYtb&#10;zw3p51XWYY4GjsUPzSr5YLKOR/DuPWgD9QZZAq5bsTwK+Ef+Cq8MOpfD34eafEAdVvfEEcVqn8TZ&#10;ZQQPzFeo3X7e/gPQkNl4m0rxLoPiOPKtpcuiXDSyP6JsRlIz05rhfD3w28X/ALXnx00T4jeNvD93&#10;4S8AeFnM/h3SNQG24vJ8g+fLEQCgwAR9KAIP+Cinhu7h/Zm8J3AUsdJurdp8evlAAn8RX0F+y38R&#10;dI+KvwY8OanYBHeG2S0uYSgBjkRQCP5V1nxU+Gum/FvwBq/hPV02W1/EY96DcYzztce4NfmhZ+FP&#10;2hP2NPFt3b6BpOo6r4bSUyebBE09pcL2LhMEMQBnkUwP1Ymt4isnlwR+Yo4Gwf4VieGfFGm+Jo7u&#10;XSZRKtpcPaysoAQyIcMFI688V8Q+EP2nv2mfjpqsOg6L8NrfwlZTFY7rxFeW8iCFDwzoGfDEDJA5&#10;7V9SpN4Q/Zj+EyXOu6mNO0PTzvutQkzumndmLPg5OWYk4FMDg/21NcF34Z8EeBIovPvfF3iG2tvI&#10;UZPkxSebK30AWvo62tvs0dvHHgRRx7UHTGAcV8AaD+1vpHxS+PJ8dT+BfFeraB4dtJLbw/LpGkvc&#10;+Y8jHzJ+wBKhR9K9rP7culyXLW8Hww+JKzup8sz+HWRN59TupgfP37EYNn+2b8TLRseYiXDMAe4l&#10;z/Sv0Zmk8wSKMFtpwPwNflf8C/jFZ/BX9pnxL43+IOgap4R0rXfNjW4urJ1CFn3Dd6A9K/RTxZ8X&#10;dI0HwFF4qs7a81W2uojJaJYW7TNMCODtHODmpYH52fsj/CDRPi1+0R8UbTV73UbRLaaV9um3LW7c&#10;yn+JeTX2En7CXgW3LyQeIPGAlcnBl16d0Hr8p9q+Wf2OdV1/4WfHHxbrniLwT4isNM8TyskN1/Zz&#10;/Jly2T6Dmv0O8aeO4fBnhqbUprW6u1CExR20Jkcn3A5FID4M/wCCddtb+H/2iPifpi3ElzHaqY0d&#10;+ScSkcnua9M/4Kj6TdyfBHRNUt1LRaXqgmmUejZ2n8CP1ryD9j3UfEfwx+PHijWvE3w+17TrDxI7&#10;CK6itGKRgyE7iCM199fEnwFpnxl8A6h4a1WAmz1GL5ZHTle6nHrQBzH7LfxU0z4sfB3w3qFkyLcQ&#10;2kdtcwIB+7kRQDn9Pzr1woQclvkHUMoGK/KWT4Y/H/8AY/8AFepTeELS91DQWkMirBH51vKM/wAY&#10;HsBxXrvg34lftV/tCzQaNHoVp4D0ObCXuuSQSRyrGeGMYcnnGelAH3L4W8T6f4vs7i+0ubz7WOaS&#10;23ADaXQ4YgjqM96+BL1d/wDwVPtN2MfZkXr0H2dj/U19y+EfDOn/AAk8DWujWEE89rp0QBFvEZJZ&#10;mPBIUZJJJyfqa/PfVIviEf244ficnws8Xf8ACOxTLb4WwcytHs8sSGPbkg5zQB+miMVkYDkbjmvH&#10;v2vPDF14m/Z68dWdlGZZ3sC4iH8W1g2P0r1Lw/rEesadDefZrqzM3JgvITFKhPOGU8itC7tYb61m&#10;imUSQyo0ciHoykEEH86APgz/AIJZeKLd9D8W6AZM3EV0LgIeoBG3+n6197kMI2HHevzz8Wfs6/EX&#10;9mP4x3vxF+EdmPE2hTlmuPDkbbJ8FgxUKeCOMDHNe0aV+2VrOu6PHBZfBXx5F4lkGwWl7pwhs1l7&#10;kzk4C59qAPm749eG5/HP/BRrRtH05Q7QmynuAn8Ij+c5/D9a/S2NBEEUcKox+PevmT9mj9mvWfCX&#10;jPXvit8QblLrx/r7l3t4uY7CE/dhQ9DgYycV9RBRIgyMd6AHbs4p2MUxSBTwwNAB1ppFPprdaAGD&#10;rTqQDmloAKKKKACiiigAooooAKKKKACiiigAooooAaetJS0lABRRRQA+igUUAFFFFABRRRQAUUUU&#10;AFFFFABRRRQAUUUUAFFFFABRRRQAUUUUAFFFFABRRRQAUUm6kzQA6imZpd1ACt0pucU7qKNuaAGE&#10;5oXoaUpigDFAAFyhGdp7GuK+I3wl8IfFXTzZ+K/DtjrkXQC7iDFfdTjIPuMV3AAPWl2LnOKAPAvB&#10;f7DvwV8B3X27S/A9pNdB/MT7fNJciNvVRISF/AV7lDBHaxwxQoscaKFVUAAUDoAB2qyMNndTNiKf&#10;loAd5S7wQePSvHPiN+yp8LPifrcmpeJvBun3eoOdxv0UpKx9yuDXsDZU4HQ0/YpA7GgDzH4Z/s5f&#10;Dz4VzJL4a8L2VnNHkrdsm+XnsC+SOg6GvTmUgOc8Y4HYUrLvAx271BfTyW9jLMsTTyIpIhQZLewo&#10;A/OP9vLT21X9uH4LWUirJDcJAGRjxj7S4I/H+lfVnjX9iP4L/EnW01nWPBFk16VBaW2kkgMg/wBo&#10;RsoP418q/tR/Dj41fE/9pbwp8QvDXw/mbSfDXlLFBcyqs02yQueAehJ/Svv3wJ4gvfEWgW1zqOi3&#10;Gg3jDElldY3ofXjjFAFLwB8JvCPwq01tL8J6DZaBZMBkWkSqXPqxxk9+p712JjWRMMA6kYINRhA5&#10;+btTnk8vhaAPEtZ/Y6+Det+IjrV/8PtKudU80zea8eVdic5K/d/SvRPEvwt8L+LvAsnhDVdCsrrw&#10;5LEsLaa0aiIIv3QABxjHaurUB1yRk1HKm1uBxQBxfwy+Efg74TaU+j+DfD9noGn5y6W0YBc+7EZP&#10;fqe9VPib8BvAPxgZE8YeE9L1x0Qxpd3MCGZFIwQr43Lx3BFd6CEYAdO9TMqEdqAPHfh/+yN8JPhb&#10;q/8AaHh7wLplpe8BbuQNNIuOm1nLFfwIr19oV2bB+7GMAL2qRDuXmhlVjk9qAOc8c+BPD3jzRm03&#10;xDo9rrNoR/qbqJXH6g147o37BPwO0q9N7D4Hs5Gdtxt52eSEHrxGxI/SvobCk5ph+Y89KAM/R9Es&#10;vD+nW9jp9jb2VtANkcUCBVRR0wABWT49+HPhj4kadHYeJtFt9btUbcsNyCVBPeulIw3y9KlAFAHi&#10;17+xp8FdRtvJm+G+htH6LDtP5itHwx+y98KvBl99q0j4f6LZ3BUIJVgDFQOmN2a9VZQvQUqYIoAZ&#10;DaRQRqiIqIo2hVAAA9OK8u+Jv7NHwz+L2px3fi7wnYavdJjE8qYdh6EjnFenOzg4HSpIkG3kc0Ac&#10;t4R+FvhbwD4ZPh7w9oVnpWjYIa0t4wqOCMEH61h+A/2evh58NNauNW8NeENO0fUJyWku4ss5Oc8b&#10;s4/CvQ3kKnFOChl+YUAV59Pg1C2nhuEEttMrRvEfuspBBz9QTXl15+yr8ItRlaW4+Heg3EpfzPNk&#10;tFMgbOc7sbuvvXq+/aMCnRopGT1oA5vwZ8OfDfgSOVfDukwaQkv30gBw3Oe9dIVBIXaGXOSTSI5H&#10;B6U4HHAoA80+Iv7N/wANvis+PFHhDTtSfORcFdkuf95cN+taPw9+B3gf4UnHhPwzYaLlQrTW8Y8x&#10;h6FjyfxNdwYwTnvTtwbGe1AHL/ED4c+G/iZ4cm8PeKNLg1jS52Dtb3C7lDDOGHoeT+dZfw5+B/gv&#10;4R6ebbwf4fs9HVj87wxgO3sW6ke2a7uVckGmeY24DtQBz/i74c+G/iDpz2niPR7bWbdxhoroEqw9&#10;CK5PQ/2Zfhh4X1FbzSvBmnafc4AE1shjbjoMrivTnVSQaeGCjFAHG+OfhR4S+IEMEPiPQrfWo4gF&#10;jS5LFUA6cZxXE3/7G3wX1ghrv4caM2BjaqsoP4KRXtOVNGdvQUAefeCfgF8P/hyyt4b8H6To+w5X&#10;7PAuQf8AeIz+tdpqWk2utWM9jeW6XFnMmySNujj0q6FBHIFRvIUGFGaAPKp/2V/hJPFNHJ4A0Wdp&#10;ZfOd5YAzs+c53HJ613Fv4E0OLwu3hwaZANFKhDZ4zGRkEDH4D8q3YkDLlhk02b5MbBQB5vH+zT8K&#10;47iW5T4eeHftMn35G0+Iljnryp/Oui1H4U+E9W8KL4cuvDuny6IpLDTzCohBPXAAxXUx/MvPWmoz&#10;IcY4NAHmH/DLfwklthC/w28LmMcbG0mBh+Pyc1a8Ofs9fDHwPdC40PwD4e0mfORJaadCjA+uQma9&#10;HOAOO9Cxq3LDmgDJ1rwnpXirSP7O1bT7e9sv+eMsYZfyxiuGm/Zt+FkbxMPAOgiRG3KVso1OfUkL&#10;XqDvsGFFM8pZTlutAHK+JfhT4T8Y+HbfRdX8PWOo6VBzFZXCB4o/oCCKi8EfB7wZ8NHd/C/hvT9E&#10;Zxtf7FCseR74ArslRE6VDIpDjHSgDB8YfD7w58QLaC08Q6Tb6tFC5eNLhNwRj3Fc4n7PHw3tby0u&#10;IvBmlRzWrb4ZEt1VlPqCBn9a9FDBcYp25X5PagCEWxh2CM/uwoVU7KB0qcx5FKrA9KUnFADAmKXp&#10;Rvo60AFOBptFADiaYelIWpKACl3Yo60uzNACo2acelM27aUPQBG6MykE4J6Edqy/EXhTTfF+lyWO&#10;sWFtqNpINrwXMSurD8Qa2CwOKXcpGaAPLND/AGYvhV4V1P8AtHS/Aei2WoZyLiO2Xdn6EY/SvTEt&#10;Vt4ljjVcDgAAAAemBUiqr8mlaQR7fTufSgD4v/4KtObX9miBlBYrq0QwOnMcvX8jXdfBT4K+Bfit&#10;+zl8OF8UeEtO1ny9Jt3RrmIb1YrkkNjPc965D9uD4d/FX9ofwlB4K8KeFLOHSxeC4n1G+vkBYKGA&#10;2qpz/EetesfsqaR468IfCfw/4Y8c6Fb6bfaNAtqs9pcpKkqKMA4ByDQB2nw7+B/gX4VBx4V8KaZo&#10;m8fNLBEDI31cgt+tdoI1kZk2gJyCB/OpgAyn0JpvyoMLQBxl/wDBrwLfXLz3Xg/w/cTyElpZdLga&#10;RieuW2+/etrwz4K0TwjA0WjaPY6OjfeWxt44g312qM1sBQ45pN2wYHSgBJIxIrKDkHqPWuV8YfCb&#10;wf48ZW8S+GdI12RRhZL+yjlf6bmBrqR8hyKlX5xkjkUAYPhvwXovhXSk0vR9JtNI05CSLW0hWOMZ&#10;7gKAKoeGfhN4Q8G6vcajoXhjSdHvbli01zZ2iRyyEnJJYDnNdcHO7B4okUEA9xQBxGq/CLwbqmry&#10;6hqPhfTL67mGGubi2SSRvqWBP61peGPh14a8JTtPoug2OkO33mtIlQv9cAV0TZk6jpSiUg4IoA4z&#10;XvhP4Q17V3vtV8OWGpXMow0tzCshI9OQateGvhd4V8G6g95ougWWm3DjDTW0YjJHpgAcV1YCHkda&#10;jk3MwGOKAOS1X4T+E9cvzd6h4Z0u+mJ3bp7dGOfXla09E8D6L4cZ/wCy9Js9MZxgvaxKhI9OAK3v&#10;LQ9QDUbcMAOlAHJa/wDCvwd4h1NbrVPC2l3902B9ouLZHY/XIq9ofgLQfCkskmjaHYaW0o2sbSFY&#10;yR7kAflXRmNW7A0jLgjA4oA53xb4M0HxvYrYa/oen6zbjOI7+1SdV9wGBwfpiuO8M/sy/C7wVqR1&#10;DSPAWjWd4xz5ot1cg+xYHH4V6o4A5HWkRg45AzQBGkSiDyhiNQMKqjAUe1cz4o+GfhfxpcLJr3h7&#10;TNXmVdizXtpHKcccHIyRwOCa6sxqxBp2B6UAZOieGtN8PaWunadplnptguf9GsoVijH/AAFQBWX4&#10;e+GfhPwhrFzqeh+GNI0e+uv9fcWFnHA8pzkliqgsfc10pkKNgjFDqHIPcUAcnrXww8Ka5qjXuqeG&#10;dIvrlus9zZRys/sciqU3wI+Hl9GUn8E6C69f+QfEB+WK7vO7qMYoLk0AefzfAL4dXFnLaP4G0MwS&#10;KUZfsUYyCMEZ28fhXhPgD9ljS/gb+2FaeJfCcD2PhvW9BvEm06M5ignjkgxj03Ag/nX1sWbGAKq/&#10;ZEE6Tso81cgHvg4yP0H5UAc3qHwy8J3V611c+GtNu55nJYy2yNk+pJWtTRvCWl+HGdtL02101JBh&#10;47WNUBH4AVtrGo5x15prvtYAdKAOY1T4deHNVuxLeeHtLu3zktNbRksfc7c1e0jwdpGiF/sOk2Vg&#10;HGGW1iWPj/gIGa2WijkIJAJpryMpCoOKAOVn+F3hK5lke58L6RO0hyS9jEST6k7Mn8a1tA8JaV4a&#10;R49L0uy0yJ+GSzgSIH67VFbCABeahYsr4QcGgDl7r4W+D57ySeXwpozzSnLSGxhJc/7WU5/HNb2j&#10;eHNN0C38nTtPtdOjznbaQrGD+CgCtFVGORTd+OAKADcqDA5pu8k0nl459aUDFABSgUDrTqACiiig&#10;ApGpc00nNAB0pGaikIoAdH1pzoSwI4pqcVIDmgDI1Tw7p2qXCy3mn2l8+Nv+kRI/H4g1Rb4deFpU&#10;ZJfDektv7GxiP/stdFJErkFu1IAAcDpQBS07R7PR4xDYWNtYQjjZbxqin8ABVya2jnUrKqyAj7rj&#10;IqQBR0pkmSRigDOHhvTNxk/syzEn97yEyf8Ax2iy0i006Qvb2NvASckxqB/IVo4AUg0kUaY6c0AM&#10;nsoLy2eKSJJYnHzRuoKt9R0NUV8OabGgWLT7WPHZY1APtjGK03+RSAOtRQIoznrQAeQkEQSJRHjp&#10;t7VBe6Ta6rbeRe20V1E3VJlDD8jV3CjpTWXc4IoAxtH8G6L4dmZ9L0q0sC333ghVC35CthRvOCgC&#10;jsKkI3DBFMYEAgUAY7+D9FllZn0XTm3HJzbRnJ9T8vNV5fh/4ZMis/h3S5Gz1aziOP8Ax2t+NeDu&#10;FPRVUEDpQBiHwL4dK7RoOmKp6gWkfP8A47VU/D7wp5gI8NaSGHf7BF/8TXTIgQHFRFW5z0oAxz4J&#10;0JYXSPQ9MAcYIFpFg/X5a07PTLSwtVgtraG0jXpHAgRQfYAAVPEiKPelZF60AUtV0ew1m3MGoWVt&#10;fwMMGK5iV1/Jgaz9A8EeH/Cskkmi6Jp2keYMSLZWscIf67VFa8ibnBHapCC+M0ALGgJzjHoB2rMf&#10;wvpbTSSHTLMSPy0ohQM3145/GtNiVGBTVTcORQAlrZQ2q/uokiyMfuwAPyHFMbdHINtTRgrxjild&#10;B1oAb5CSku6hsjBUjIrmbr4aeErnUo76fw3pc96jb0uHtkLqfUHHFdP5nGKRIlTJHegAit44I0RI&#10;1VU+6FAAH0pJAQ3FPDnOMU7gCgCPO2jfmgjNCpg0AOApaKAMUAB6Uyn0mKAG04ClxRQAhGaTGadR&#10;QA37tRszCQVKeKaw3HNACywrcR7HUMh6qwyDWKfBGhLO866Lp4uG/wCW32dNw/HbW5vCgCjaj84z&#10;QBBbW6QxqoVfl7gAfyp8kMe3A4J7ipQoAwKYYhnNAFLUdDs9WtFt7u2iuoQc7JkDL+RHNUNJ8C+H&#10;NFujcadoOm2M56z29rGjn8QtbrMAp9ajhXeDu60AEsRV/MXlgMAV8jf8FOCw/ZjEp6/2zbAY9T5v&#10;+FfXMjtHGVXlz0zXzL+1p8DPiJ+0b4ZTwpptxo+i6VDcJd+fJJIzSuoYAYC8feJoA6z9l/Q9N8T/&#10;ALNXw/ttZ0u01CFdNhxHdQJKudvXDAjmvX9G8M6T4biEGk6XZ6ZBnJjs4EhU/UKBmvJv2W/Afjz4&#10;T/DjTfCnjF9Nvv7Mj8iC7spHLOg4G4MMdPQ17apyDu4oAjmj3kEfKR0I7VT1HQNO1lI1v7G2v/LO&#10;4faYUk5/4EDWipBFIEXOcc0AQQ2UNmqLBCsajgKvCqPYdBVW00GysLya6gs4IJ5PvzRIEZ/ZsAZ/&#10;GrzyEHFSLkryKAIFhUg7sOD/AAsBWBH8OPDMOptqMegaal6xyZxboGz6/dron+UGmxLGeT1oAIYF&#10;jQZwcdAAAB+VORS7FmPB429qe200mSMAUAY2r+D9G1icS3uj2F7IPuvcQI5X81NaFvp8VnAkdvGl&#10;qicLHEoAH04qy8Qc5PWmbiHGOlAEclktxGVkwV9GGQfqDVSPwxpSRsqaZZpnq0cCKT+QrRlbjApk&#10;Q2Aj1oArQ6Hp8Tb0srdHxjcqD/CrPkgpgqGI/ixinpGqjJpS6hSBQBTvdKtdWtxFcRJIgPKOisG+&#10;oIINMstHtNKi8iws7exiPJW2iVAfwAAq1GisTmnsfKIC9KAKMuh2UuoC8ktIDeBQouzGvmjHQZxm&#10;pJLLbIh2hmU5DGru1JMEgE0Pg/hQBWFr5SiPzDgnPPrTrm1juFVJFDY6FqcQHYE9qfIgkIPpQBW/&#10;s+CEqUhjDj+MKAaR9NhmJM8aylhj56t7AxBPaldQ2PagDMGhWULoUsLddpzu2DP4ccVNd6ZbXewT&#10;Qxykf31B/n0q9gN17VFJGHYHuKAKq6Paw7AlpDhTnIABps+kWrXYuHtIZJAOHZBuH44zV1Xx17U/&#10;5ZBk4NAEMUG5X3MSGGNvYVB/ZlsQT9niD/39oz/KrTEpkL0ojUYO6gAgiVUA6471KFCjApqKq9Kc&#10;TigBhXFJnFKX3UmM0AGaMZpcUtADcUlPpCtADaUDNGDSg4oAQnbSCbFDfNTPL5oAeyCbr1qu9sBI&#10;25FkDDGHA4qygCnmiTDdKAIUt1yS+GyMAYAxTPsx8/cyrIp4CsBxUyglhnpUxwBmgCOOIwjqCo5C&#10;gAYpQpLe3WkLsTTwwAoAVhxUYPNPZwRxTVWgB1IRmlxmjGKAG7aKdTW60AANOpo604DNABSMM04j&#10;FITigARcCobkOSAoyp61MrU4mgCCRCyiNMIp68A5pRbRoQdqnb0G0DmnEkdKTdn71ACM7FAwH3Sa&#10;/OTxVvf/AIKv6QSWT9xHtQjhj9mNfofq0V9caXNHpkkMF4QfLknUtGD/ALQHUV8baj+wr461b4z2&#10;/wAVZviZF/wlcMgZFGmn7NGAu3ZgvuxjI49aAPtPG4vyCckZIHFPRcAMQGb+9jFZ+jW19Bplouoz&#10;xXd6oAlmgjaNHOOSFYkjn3rUbAFAEbFlOFHFNmjQEHC7uuSoJp6PQ6ByCaAKzwqE2xxIO+QAK8W/&#10;a3+D998b/hnpvhK2x5NxrNlJeHdjFurkyEepx29690BVBgU0AZPAb60AYvhrwrp/hHRbHStMs4LS&#10;1tIViRYo1HCjA7da1Jo92NpBPoVB/pUyZU4xxTyAOR1oA4r4pfC/RPiv4G1Lw/rmnQT293C0fzoC&#10;YyQcMvHBzg1W+CXhi48HfC7wtolyxS407T4bSUHnDIuDiu7U7xuYciowS0pJGBQA4oFZcEbs8ttG&#10;aWUbWyp2s3BOKk2KaRlAoAjcKrBhjeeC2BmpHLYAH50iop561JQBAQU4HBPVsVIVLJgsR7ikOCwz&#10;Ss3GBQBHJIQQF7d6URqPnGA3qFH+FATBqTaKAII4wxdsAM3HFCgx5DVKSFNMk/eMPagAHc7Qc9RT&#10;F2rJgxqM8dBUwOzFKwV6AEMa7tx9OBTQ27rTtvFMC4NACEYpyHmgjNAGKAJc02kBzSjrQAUU7Ao2&#10;0ANooooAKKKKACiiigAooooAKKKKACiiigBlFFFABRRRQA4dKWkHSloAKKKKACiiigAooooAKKKK&#10;ACiiigAooooAKKKKACiiigAooooAKKKKACkPSlooAZSNS0jdKAAdacBmmr0qQCgAAxSg4pcCmng0&#10;AKTmmkUtIxoAVBkU4gYpqU4jIoAiK7qQR7afjFLnNACKM0pQYoXinHkUAMRgoxSgBxkjPtTWTHNK&#10;pxSAjdSpyqBfXA60+MggnaFz2FSdaa645pgMC9aClAanhqAEACikJ3UpGaQDaaAGPH6UqIKfwaXb&#10;toANvFIBS5zRQAmMU0kU/GaRkxQAiU84Api8UrHNADWIoXpQFzSlcUgFyTSgCkWnNxTAikXcwPpT&#10;z8wpM0DrQA0pg05EBp3WhBigBHXFNVuae/So0HNAEh6UxV5qQLxQVwKAEC8U0jFO3Umc8UANJxTc&#10;Zp5SkxigAVMU/pQvNKV4oAaQGpu3BpwHJpaAGkjFMzk0pGaFTFADhikZuaVuKZ1NADgc05VBpoTF&#10;P6UAMdcULinE7qbtxQAoWlagNSE5oAbtpQmaKkUUANVcUpO6lfpTF5NAAFp1OxTScUABppOaC1JQ&#10;AuDRjFOXmlfpQAwdakWogc08GgBx6VHtqQHNGKAIWGKbUrDNRlaAHKM07aNpzTUp7GgBijcMFRtF&#10;Ryna4CDipN+ARUajGaAJ1IK0wpg0q9qcxoAaooKZoXk088CgBgTFPBxTC+KUHdQA2Q5YGn7sgU1l&#10;wKYhwaAJlHFNkTNOVhil3UARogWnMaKNuaQDVQGnMuBTlXFDdKYEakDvQXoCZNDR4FAAvzU7ywKb&#10;GMGpCeKAGcCnBhSbc0hSgBsi7yPal+6KXoKQ80AKh3dadtxTUG2ngg0AN3YNI4Dke1Ky01RigB+N&#10;wqKRdtTAU2QbqAIFwakAwaaseDUmOKQDWbNIrYpSlAjpgSAhhSFKQ/JQsmaAFoIzTiKbQAm2looo&#10;AUDNIRin00mgBu2gClooATaKNtLSgZoAYRikzinkU0rmgBVO6goBQg2088igCMDNOxikxtpQ2aAE&#10;K7qXZtpVoY5oAY53UwpipAKUrmgCIDNSKcUm3FCjNAEgbNI3FAXFIeaAAfNS7AKFGKU0gEBpSMik&#10;C06mBGUxTGOKlb0qFhmgBY+akIxTIl5qUjNAEZOaVaCmKAMUAPzQRuFNoDYoAb5WDTqcDmkIoAYT&#10;igHNLt3UoTFACgUGgNSMaACjGKEOTSv0oAQc0u2mp1qSgBu00lKDQ1ACUU0mlXpQApFIozSsaEoA&#10;DHmgRgU4nFIGB6UAIODSscChuKZ96gBoG408Lt5pypigjcKQEMuJPwpVijkX5kUkeopzR4FNVOaY&#10;DV+VuR9KkOWHNIycgmnBt1ADVXmpAM0m3FFACGPLA0/pRmms1ADZBvqMQ4qVaWgBiripAaQClIxQ&#10;A6mFKA1KWFADduaCmKVWpxPFIBhG6o2jxUuMU1jQBGoxT9u6mgZNSLxTABEFoxkU/rQBigBojoxi&#10;l3UjNQAKKdtpqGn0ANAzRsFOooAhdKbGlTNTQMUgFIxTcZp2c0UAIFxQ/IpwGaRhxTAjA5qSmjrT&#10;wKAEopzUwHNAC0uDSU4HNADaQinEU08UAAGKWkBzS0ANYUiClc0iHmgBzcCmp81Pb5qRFwaABlxU&#10;ZOambkVEVxQAqrUm2moc1JQAzOKM5prnFIjc0APPFN6mnMeKanJoAUDFOXrQ1Ih5oAcelMIzUlJi&#10;gCPGKM54qQikC0ANAxRsDdacRikVqAGEGMYAypo4kXbsBX0pztkYFJGdqkGgBQxPbFDjdQDmlPFA&#10;DAmKc3SgNmlxmkBFt5qRaCuKbnFADpGpinNGQ1Kq7aAH7c0m2gyYFMEuTTAkHFDfNSZBFIDigByD&#10;bTgc1GWzTkoAHXAzUaHmpmGRUWMUAPowKQNmk3UADrTU4oMmaF5oAey7qRU204nFAbcaAEJxSZzT&#10;ymaaq4oANopCKkxTaAGjrTulNIxRmgB+6jdTMml3UALRQDmigAooooAKKKKACiiigAooooAKKKKA&#10;GmkpxGaTGKAEpetJTgMUAL0ooooAKKKKACiiigAooooAKKKKACiiigAooooAKKKKACiiigAooooA&#10;KKKKACiikPSgBtI3SlpG60AC9KkBqNacDigCTNNopQM0AJ1pduaOlAbNAAq4p1JQWAoAa4po604k&#10;E0nAFACO2BSRyZprHfTPuMBQBazkVGRinjAAppbNIBFfFKzbhTHGKRWyaYDlSn7KUEAU1pAKAFAo&#10;OAeaj809ulKDuIzk/QUASYGMigMHpqEHgAj2IxTS6o3HWgB5GKaWzQz5ppxQA9DTm6U2MbhmkZ80&#10;AA5pcCmKw708MKAFHFDHNGc01qABeDTmORUe6nbs9KAExRSkUUAOAxRRSE+lACnmkAxQWxSbs0AP&#10;DYpGcYoCgrmoicmgBRyacRtpY14zSSNmgBVbJpzLxTIlGM0pkB6UACnBpxbimgZUmmK240AOHJoa&#10;l2kc0h5oAQGnBqib5aki+YZoAVhmkReaUmnIcjNAA/AqINk0rPu4poTFAEiinMOKRCBSk5oAjzij&#10;OacVFNxg8UAKop5+UU3O2gtuoARmzQDigqKawoAk35pCM0iDKk00Sc0AKeKF5pW5ojAFAEgGKCMi&#10;gnFNL0AJ5eKXpS7qaTmgBQaXdUdPBzQAHrSEZpaXFADMY7UlPplAAEzSlMUK2KVmzQAg4ozmkHNL&#10;92gBQMU5jmkQhgTTQ+TQA0rmkB2MBUhPIAprpyCaAHSN0xSBAOtNaRQdvJb0AzTFnDE5jl4/2DQB&#10;ONopCCKhZg0iADbk4G/g/hT28zuOPagBd9PD1FgChSKQE4OaGpqmnHpTARaVulItNkbBAoAaDzTw&#10;c00rtGaQMB1oAkU0pNRhuacSAKAAjNIFpN/NKWAoAVhSKcGkL5pwAoAcTxTaGIFR78mkBJuopFAI&#10;zSI240wHAZoPFOxTHNACbqcGpgHPFOwKAFcbqYqbTTxTjigBC1ITimng0pxQAoOaazbaB1oddwoA&#10;EfdUhHFVwfLap9wxQAmaKRRk0rcUAFOAxUatmpAc0ABptOamNQAoOaVaYDinA5oAH5pijBp9AGKA&#10;FAyKCMUA4oZqAGs22kR801vmpANlAEsnFNRuaUYkWmAYNAErNSZzQBleaYrAmgB5bFCNmmuKFO2g&#10;CWml8UbgelNZcUAKDmkZcUgOKeCGWgBgbbThIDUROTT40GM0ASdRTaa0mw4pT2oAAc0jCkY7aQPu&#10;NADkbFOLZqNhilWgB4O2lLjFNxuxTZBtOKAHK2aUjNMPy0ocGgBR8tDNmk6g5pucGgB68U/rTUww&#10;zQTtoAXGKRjkUFxTCcmgApy9KBilIxQAh6UinbSO+BRHiQE0APY7hSKu2mg4pQ+TQA5jkUkY5oY4&#10;IFPxtFAC01e9IHBo60AObpTVGDRnFIDk0AOY5FMHy1JimMOaAF35pQM0zGKduwaAB+KjDZqRvmFR&#10;hcGgCRRSlaYHp4bNAAOtI5p2KY3SgBtFFFACjrTqZTwc0AFIVpScUgegBAuKCaUmhQCpNACqcUrN&#10;xUStk05qADqaCMUgalJzSAN2Kcr5qMjNOjXHWmBLTWNLnmmvQAgOaWoycVInK5pAIRihTmm7t1PQ&#10;ADNADgMUN0qPzsninZFMBp4oD80124ohG8ZoAlPIpmMUFtrYpzikALzTsVGpwafuz0pgIzUwHdTp&#10;BTVG2gCQLikpd4xSKcmgBCuaaFxTpGCEe9KMNQALzTulRO3lGnxtvXNADsU1xigvjNNV/MUmkAL8&#10;tOL1DnOacvzKTQArc0iDBoQ7qVvlpgOahBtpI23AmgNk0APY5poGKdjiow+TQBIz4pFfJpCN3SgJ&#10;toAkopobNKTQAjUzBp1GKAEAxQRml6GgnNAAOBTWOaUmmnpQAzOKekmaYRmhV20ATk5phUd6azHI&#10;A6VJkAAkjn1oAAigU1MseaZc3MNpC088qwwqMs0h2gfWsS1+IPhi9uRa2viPRri6Y7Vgivo2cn02&#10;g5z+FAG+QmcE803yRnI6VDcXEcFubiV4YY16vK21R9SaseaqRbyQFHU9hQAgdFOCRmnMoNV5XQFW&#10;Ijz16nJHtxUpmQEAUABXFKrYODQcuMioVzvGaALLnHSmd/molnjhj3yOiKOCWOKiN5Czoolicyfc&#10;Bbk/SgCRyqkAdTTdpBG7vUMs0XnbTNHGy9QWxzT5JVfayyqQTgZPU0ASsqgU1T6U8GNx2J9BUckq&#10;w9Av1bPH6UAP/wB6noF6rVeeRcBvMXn+E5qWJ4ygKlef7poAk3g9KTOKQKDytBBNAC7s0U3bR0oA&#10;VulNpaSgAAxRRS9aAFWloAxRQAUUUUAFFFFABRRRQAUUUUAFFFFABRRRQAYooooAKKKKACiiigAo&#10;oooAKKKKACiiigAooooAKKKKACiiigAooooAKKKKACiiigAo60UUANIpCKfRQAwClAp2KKACjdii&#10;mkUAOzupVWmAEUM5DgdqAGzOVYbelPDDGTVHV9e0zQbZrjUr23sLZfvT3Mixxr9WYgVxdz8fvhtb&#10;BzL458PKqct/xM4en/fVAHoQAblaU7R97FeZ237TPwnlk8uP4heGy3oNThP8mNWJPj38OnureMeN&#10;NEkM7bYhHfI5c+wBNAHoDqFbikIDMPWoJdQhe0E6SRCMqHEkjYXaehzWP4f+IHh7xY+oQ6Nq1pqM&#10;+nkLdLbShzCSM/Njp3oA6LcOh603Y4b2rzG//aS+GNnrg0eTxtpf9rbthtluVLBvQ16Pp+oRX9nH&#10;cwXEVzC43B4nDAj2IoAtEB8eneo5UKkFOnenbgULLgKR1PGK808UftIfDTwPqf8AZuu+NtH0++zg&#10;wPdrvH4UAemoQUyetNVVYHNcn4K+Kfg/4kRb/DXiTTdZCk7hZXKyMPqByK6iRgm4YOF5NAD1Ubvl&#10;GV714D+2Ff8AxN0H4R+I9f8AAPiWz0L+zLOS5lik08SzMqKWYrIWwOAf4a9e8XeMdG8B6HLq2u6z&#10;Z6JYIMtNfTrEn5tXifxM+OHw9+M37PvxKTwl4z0rX5To1zC8dlOryITG6/6vIYg5xkdaAMj/AIJx&#10;+OvEnxF/Z0g1vxT4gvfEWrPqk8b3d85d9oVTsBJOFBJwOlfUarGQW96+F/8Agn98U/BnwZ/ZMtLn&#10;xd4p0zRYhqVxJI1zOFIJxxt5ORxxX1z4C+KHhH4s6cNR8IeJdN12wzy+nziQj/eXqv4igDr4sPk9&#10;qc5QDtTNvlgBcc8CuO8afFDwn8PYY5fE3iDT9CRicC8nCSOB12r1P4UAdkCU4Hegqa818CftI/Db&#10;4l6tJpfhvxhpWp38QyYVkMbEdsBgCT9K9LklAO0D58celADlRcc9aZFhiQazfEGvWHhrSpNR1W/t&#10;tNtYRmSe6kCIo+pryuw/a7+EGq6qNLs/iFpEupbtvkCYgMfQMVwfzoA9nbIfA6U9to61Wtrhbm1i&#10;uYZUnhkAYOjZUg9waknlWNBK+BGOSx6Ae9ACSL8w28jvTmBXGK8p8QftT/CfwpfnT9V8faHYX4Yq&#10;0El4oK/XrXceE/GWkeMrD7bomq2mr2jDKy20wkH6UAdAPmIp2wdq5XxV8RPDfgNEPiLXrHRDMcR/&#10;bLhYgx9txrJ0L48eAfEOo/2dpPjLQ9TvMZMNvqMUj8+ysaAO/fqMU0lQRiuf8U+O/DvgyCO41/X9&#10;P0SGXhGvruOEN9NxGaytN+NXw91S6itLHxt4evriU4RIdUgdmPpgNQB2bnkY6U7A4K8iolmSQlUI&#10;Y7dwx0I9vWuE8efH34e/DCWSHxP4v0bQ5kCk2890on5OB+6AL/pQB6KBgU1lAGQK4DwJ8e/AHxRb&#10;b4U8X6PrDHhY4bpfMJ/3Dhv0rtWuGgDeYCfQLyaAJw+0gCn7ATkVwc3xo8CQ3E9tP4w0S2uoTh43&#10;v41IPoQTnNbnhbx5oHjG0lm0HVrXWYoTiR7SUSAHnuOD0NAHQBkHA/Sm+WN3HTvXA6z8b/h/4evJ&#10;bXU/FuladeRDdJDNchGA+hrb8LePNE8aWTXmgapb6tbL96S3fcv54oA6VwQvyio0Uo3PU1keJPF+&#10;leDtOa+1zVbLSrZOWku5hGAPxrzmD9rn4QXt5FawfEDRJLmZ/KiRroLuf0GQKAPXnL7wO1EoIIx0&#10;71DY6hBqVnFd2k8dzBINwkjYMpHsRVPxB4o03wzZSXmq3cWn2MQ3S3Nw4REHqSaANGRCwyOlEHHA&#10;6V5gf2o/hFbozyfErwwqAkHfqsIIPpjOf0q1B+0V8L54TcW/xC8NSRY3ZGqw4I/76oA9HkU5G3p3&#10;pwIC8VhaN420bxLYm70nU7O+tVG5poLhHQD1JBIArlb/APaH+GWm3M9td+P/AAzaXEPEkUmr24Kn&#10;0Pz8UAehKoJJFSLhhXN+FviL4Z8Ys8eg65pusuiiSQabdJcbVPQkoSAK6CUlXUJ3oAkXbmmsTuG3&#10;oOtcv4s+JnhXwNNFFr+v6fo80nCLeXKRBj+JpPDnxU8J+Mrhrbw/r+natcLy8dpcpIQPwPNAHWll&#10;PWo8Etx0rj/GPxX8IeA7mO18QeIbHSLtwCqXUoTg9OtL4V+L3g7xldGx0DxFZazeKAzR2knmYB9w&#10;MUAdgfnHHaojv34UcUrTpbwysfl2DcxbtXk/i/8Aau+E/wAPbprHX/Hmj2V8DzAk/mEfXaDg/WgD&#10;1/IwM4pjjB9jXG+APjF4M+KMTS+FvEOm65Eihma0uA7D8OtdVNex28Ms052xxDcSewoAst8q4Xoa&#10;jWInmvONR/aS+GWmXj2d7420axuUOGimvERl+oJrM/4a9+DEc4gf4meGY5M4Hm6lGuT7ZoA9bLBS&#10;BUwAxXF+DPiz4O+Is15F4a8RaXr0logkmXT7pJmQE4G4A5Fb+r61aaDpralqd5Bp9jF80s9zKsca&#10;L6szEAUAXwHZ8EcU5kO4benevDx+2z8E21BbBfiVoJvHkMSb7rELOOwlxsz7bq9h0fxDY69p0N/p&#10;t3BqFnNjZPayCRD/AMCHGKANBwFApvOaGJlXIFIisTzQA4DNOAxS7aSgApQcUlGRQAGmU4mm0ANI&#10;xSgZp2M0oGKABVp5UGkB4pskm1SRk49KAHABeBTNg38VkeJvFekeDtKk1LXNStdLtIxuea7mWJQP&#10;qxAryuy/bN+C93qEVpF8RNIMrv5YkeYrAD6GYqE/8eoA9tYAc9xUTkyqc/Ko5JFVdM1qx1yxS90+&#10;7gvrVxuE9s4eNh6qw4NeXftSfFa5+Enwd1XUtJUS6/dtHp+mQEE+ZczuIoxgc8Fs/hQB4B8fP2+N&#10;atfGGr+Bfgl4QuPHXibSn8m/vYrdngtG+uMNg8Y9jXkVx8UP23/EF1ZmLwydOaVuQYYI0Ue4bOPx&#10;r608AWXwv/Yt+HGnadr+vaVod9cRifUby7kP2u/umyZJCoyz5YngCul+H/7V/wAI/idemy8N+OtN&#10;ub52IS1uWa3lc/7KSqrH8M0AeafsteBPjve+J5PFvxp8ShBa27Q2Og6cyiEuxOZZNowSF4A6c19V&#10;szIBg7snOTTY1QYlTBDDlvWud8XfEPw54Cs5b/xFrdjo9pGM/wCkTBSfw6n8KAOhlwOlOhUbct19&#10;65jxR8TvCng7w7B4h1zXLHStFmjEkd3dyiNXUjIK568EcCue8C/tHfDT4lzmDw54w03VJgcCJJsO&#10;T7AgZ/CgD0w9MrTUkJU5600yrAhLfdAzkVzHjX4peFPh1ZrdeJNas9HgcZT7S+1n/wB0d6AOphJO&#10;d3Bpjtls+leM+H/2yvhD4nvhZ2njKxS7LbEjuiYQ59i4AP4V7LFNFe20U0DpIkihkdDkMD3BoAlj&#10;benOKagXB3da4jXfjd4D8LaleafrHijSdLvLJQ08NzdojoCAQSpOcEEdq4ew/bT+DOr+KF0CHxrY&#10;x6ieVFwGhjbjPEjAKenrQB7aFOTt6U8OnRiM1Wsb6C7sYru1uI7q2lG5JY23Ky9ipHWo7y8trK1a&#10;6nkjhiTJeWdtqIPUnoKALTod42jipWQYrwLXP28fgN4Z1ePSr34laT9skZk/0VZrqJWU7SGlijZF&#10;OfU16x4J+I3hn4i6amo+Gdd0/XtPkHyzWNwsv57en40Ab0mV5XpU0LbkzWdreu2XhrTpr/UZfIso&#10;uZJdjPtGcdFBNeWxfte/BmRpVHxE0ZPLYoyGch1YdQVK5FAHsmFYVFs+fjpXkOi/td/BvxHqsNhY&#10;/ELSHu5X8tInlMZY/wDAlA/WvW7a7hubRLi3mjuYXG4SRuGVl9QR1oAsFlXjNRkrGwx3rA8Y+OvD&#10;nw70OXWvE2sWejafGMtPeShF/wAT+FeNt+3j8FjqtvZnxQF85tq3D20qwfXeVxigD6EkdsjbyO9O&#10;JU4rE8M+LdJ8ZaWmp6FqFtqdhJ92W2kDj9Kx/Hfxc8JfC+EP4n1i30hWGRJc5VPxbGBQB2DNhwF6&#10;U93AYD1rzHwX+0V8O/H+oDT/AA54pstavm/5ZWsm8jP0Fb3j/wCLHhT4Y2qXPifVYdJgbpNcnCZ+&#10;vNAHXv8AKRin7h615P4O/ad+GvxA1UaX4b8U2mt6gcHyLV97DPrgcCrvxG/aD8A/Ce+S08Wa/Fot&#10;zKo8tLlHCuT2DAYzQB6M5LP8nIHWnb1yB3rzv4b/ALQPgP4s+bH4Q1+DXJYs+Z9lR2VMDPLbQM8V&#10;L8Q/jd4I+EsSyeLtdj0IN0kuYZfKPtvVCv60Ad3I+HAXpUjSAMADzXmXw6/aN+HfxYvJbbwf4ji8&#10;QSoAWa0hlaNfq5QAfnXoOoXttp1o9zczQ20cY3PNcOERB6ljwKALUibiPWgOI1/ecHtXi2t/tnfB&#10;jQNWbSrr4g6a+oJw8VoJLgr+KKQKjt/2yvgzrF7aWVr45s7u8mk8tLeKOUzFvTZszQB7hGwPSnkZ&#10;FZmmalBqtrFdWhdraQfIzIyE/gQCK0VfIoATZg0oNDGmjrQA7OaaTk06mkUAJSgZpQKWgAooooAa&#10;zbaZv3U9l3UwIVoAcBimsdx46UoOevSo7y6isbR5mDlFGT5SF2/AAEn8BQBKjBRjtTnAxkV4Zqv7&#10;aHwe0HWZ9IvfF8cGpQn95ayWtwJV/wCA+VmsO4/4KE/BG0uxaSeKJvOJwFGnXJz+Pl0AfRsT4U56&#10;UxmUONvevnp/26fg3Lqttp//AAlTRXdwQI4BbSiSQnoApTJr2rSvFGnX2hnVzOLbTiu5Z7wGHA9T&#10;uAxQBvSHkY6UoAY15r4Z/aD8DeL/AB5N4N0PWU1TWo4WuG8nDxBFxk7wfeuM8e/tv/B34f8Aij+w&#10;NT8XQDUt2xo7RhKFPoSuaAPfGIRhintkkY5Fcb8Pvij4X+J1kbrw1rNtrEIXJMMgZl+o6iusMjbH&#10;UZBA60ASSKSwx071IoAGBXi/j79q/wCHnw71WTR7/V57/VohmWz0e2kvJU/3ljU4/Gm/Cz9rP4af&#10;F3U5NK0PxEsOqqcfYNQU29wT6bHAP5UAez7UFLuVRxVUlkbaw57Y715N8Uf2rvhl8EdYTTfGniFt&#10;CuXA2i4s53Rs9ArohUn2zQB64zKW+bg1InzDNfO1p+318DbiZbf/AITGVJX5Uz6TeAYPfcIcAVs+&#10;Ef2zvhB498QL4f8ADXjAa3q55+y2FlcysR68RfzxQB7bJl246U8RgMMVUS4Mi/IrrlQxLKQQPp61&#10;5Z8RP2qPh78MdYbQtS1abUfECgFtI0W3e9u1z03JGrbfxIoA9gkAbp1pqcD5q8P+Hn7Ynw1+Iut/&#10;2JbapdaFrecLpuuWrWlwSenByMH6ivSPiL8RfD/ws8I3vizxPqI0zQbFQ1xcOpIXJCjIHPJI6UAd&#10;OzkSAL0qSQAkZr5wh/b5+D8iNMNYvjBt8wXP9mzLAVPT5yuOlSp+3f8AB+9g8+11+6vos4LWdnLJ&#10;tPvheKAPoabOMjpRAoZMnrXmPwe/aT+H/wAcrvULLwdrq6vc6egkuoSjJJECcDcpAxzU3xQ/aD8E&#10;fB54IfEmrra3s5xBYWwMtzMfRY1yTQB6Yq4+9TXjywwOK+bLH9vn4XXN/Dbapcaz4akkfZC+sadJ&#10;bRSHPGHZcV9C6ZrNtrulW2o6ZdRXtncoHimicMjKR1BFAGkAFGBUMpct8o4ryP4t/tTfD/4IXFrD&#10;4x1a40Z7p/KheW2fynb0DhSP1rjtQ/4KB/BTRrOK5n8T3X2ef7k39nXDIfowjIx70AfR6BdvPWoH&#10;Zt/y/drz/wCG/wAfPAPxktgfB/ivTdYmxuMEFwDMPrGcMPxFdD468e6R8N/Dr6vrk0ttYRcSzxW8&#10;k+znGSsak96AOnUgqCKZIzMRt5FeEeC/22Pg98QtZj0nw34rl1i+kfy1trTT7qSQt3G1YiR+Neoe&#10;LfiDpngXQ5NW1Vb5NOC7jJbWUs7pjklkRWZfxAoA6gqpxmpFQIMDpXz/AODf24PhF8QdeXR/DniS&#10;XWr8tt+zW2m3LSqR13KIycfhXU/F/wDaZ8A/AsaJ/wAJlrD6Odado7JWt5HaQqBn5VBYYyOoFAHq&#10;qqDnIqEq4cbR8vevna6/b7+DdlB9puvEN5aRbgga406ZFJOcH5kHHBp8n7fXwiSGOf8AtbUFtH5F&#10;yNMmMRHqG24/nQB9HFQ2D3pHY4xXF/Cf4seG/jP4Pi8T+ENTTVtImkaNZ1yBuXGVIIBBGRxWT8Uf&#10;2gPCHwnmt7bXb13v5ziKxsEM9y59o15/OgD0lVCj5sZpjMQ+B0r55sP26PhndeIF0fUptQ8OagwB&#10;jTXbN7VWB6csK9+sNSg1Kzt7m2lininUOkkLbkZT0INAF3AxzUDFi/yDK15l8Yv2h/CHwJt1u/GE&#10;19a2p58+3s5Jol/3mUHb+NcMP28vhNGlu6X+sNHdANE66PcMjAjIOQnA96APo3cAOTimPuzkdK+d&#10;dI/b0+D/AIm8Rw6DYa1dXGqSNsFuljN5mfTbsz+leya34+0/wz4XOtX8V+LELvLQWUskir6lAuR+&#10;IoA6hSGXNNdSxyvSvCPDH7a3wo8W+IYdD0XXbnUtRmfy1trfTLqSUt3BCxnGK9P8b/ETTPAfhmTW&#10;tQh1FrCMbpTZ2Us8kYweWRVLL07gUAdSCB14pQAwrwjwh+2x8JPHetxaNoev3Gp6lIdot4NMumkU&#10;9ww8r5ce9e1298t3Gktvu8tv7ylT+RANAFkpSg7aC3FMJzQBJ5maTOaaFp4WgBuKMU+kYUANozii&#10;m4zQA4nNIBigDBpfrQAmSW46VLwoxVTUL2PTbKS5ZJZEQZ2woXc/RQCT+FeF6p+278JdE8Ry6Hqm&#10;vy6bqluV8y3vLOaEjJwOXQA8n1oA96VMHI6US7i4C9O9M0++h1G1iuIHWSGZBJG6nIZT0NLd3cVj&#10;bySyssccal2dvuqAMkk0ASOFUgd6a4IYY6V4ToX7bfwj8WeILfQtF1251fVbiZoY4LLTriRmZSQe&#10;RH7HnpXuEF2LqBXQMoIziRdpH1HY0AWTtUcUBsfexzXkvxP/AGn/AIf/AAn1qPRdZ1Q3OvPgpo+k&#10;wvd3jZ6fukBI/GuDT9vz4Y2fiuDQ/EVt4h8GXUwXypPEmlvaQvnp8xz/ACoA+lJN6sMfdpSd5GOn&#10;eqWj63Za9ZR3+n3kN9YzKGjmt5BIrA9wRmq/ijxDbeFNEutQuYrqWCBdzpZxGWUgnHyqOtAGs6gj&#10;K4ojIIIFfMlj/wAFCPhXfm+XT4fEupCykaK5Nno8kvlOpwyNjow7iiX/AIKF/B7TIo59UvtZ0TzQ&#10;3lxajpkkLvtxnCn6igD6a2BGHoak4HFcb8OfibpXxP0hdV0iK/WwcBkkvrZoQ4PQrnrWh438a6L8&#10;PvD1zrmvajBpmn2y7pZp5AoA9s96ANqSNg42Yx3zUzAKvNfLOsf8FBfAljbi80/QPFes6QrlZdVg&#10;0iQQxAdW3MBlfcV6v8If2hvAXx1hMvhHxDBqLRrmW1LBZ4z3BjPzDH0oA9LAXcAe9PLLDhR1PaoG&#10;dS5z1Xn8K8f+MH7Wnw7+BOsW9h41udS0qW6wttOdLuJYpnPRQ6Iwz9aAPZtuTk0ud546V853H7d/&#10;wujuFt3fxOrsu7cfDl6FA92MOK0fhz+2t8Mfit4kj0Lwle6trd8OZBbaZNsiGSMyMVG3kUAe9soy&#10;KawYONn40SSAxggEFunHNeGeLP2yPA3h/W7zQ9GsvEPjrVbPi5h8I6W9+ITjozjCZHcZyKAPeCAc&#10;ZpGAHtXz18Lv25vhd8UvFDeF7e71Dw/4kEhhGma9aG1ndwcbQMnnNeqfE/4q+HPg54PvvE3iu8+x&#10;aVZIHklVC5IJAGAOpyRQB2G0DrShQteGfBD9sb4Y/tC3U1l4S1ySXUFBZbS5j8uVl9VB6j6Vu/Fj&#10;9o7wn8FHtD4qGqW8FwdqXUNoZIN3IwzZ4PB60AeqlRJye1KMLxXjXwj/AGqfBHxt1WW08KDV7vyT&#10;iWZrIrCn1bNXPjh+0x4C+AsVqPFerLa3d2SLe2hG+Z8dwo7e54oA9SmVnbnpUsS7EweK8w+EX7RH&#10;hH45+DrrxH4Tu5tQsbR2jmVYm80MACQFxyee1cFf/t4fCzTfFL+GbqfWU1sNsFm+myeaxzgYGKAP&#10;oi4cAgDqafCoVfrWJZeIYNX8PJq0VneRIV8xbeW3ZZ2HsmMmvCvEH7enwv8ADXix/CuptrNn4gVw&#10;gsX0yXzXJxjaApznNAH0bNhGUDjPWpAFC5GMGuZsfGdtqnhZNZFhqMMbLuS3ktWW4YY/55kZrwh/&#10;+CgXwuj8U/8ACLtD4hXxD5ph/spdKl8/cO4Xb/WgD6aLJG2AeaR8uRt5Fc94R8SDxbpsV62k6joy&#10;ufli1OEQykdiVycVqeIdU/sPSLi7S0u77y1z9nsEV5n9lUkZP40AaMaqq8Y96aRzlMYr5pH7fvwu&#10;/wCEuPhGWDxFaeI94iGmzaWwuCxzgbQT6deley618R4dC8Er4gbw9rtxAyB/sVraq92qnGGMe/36&#10;A59qAO0DcdqjKjeNvTvXzj4Q/bx+GXjvxVa+GNMi15dcuJ/sq2ktgI5FlzjawZgQR3r3/Vb5tM0i&#10;e9McrJFGZHSMZkwBkgD14oA1Dxjbj3pW5FeDfB39sPwN8bvEN3o/hK31vULi0YpcTPZbIYiM5y5I&#10;HY17oSzAMucHse1ADd2004PmkKZpVjxQA+jNGKKACkJpN1JQAUEZpCcUA0AKq04rxmlTpTh05oAh&#10;Q7jwcD1rwL9rP9qvSv2bvDELJbLrXiW8YpZacMkl+xbHIHPWvddRuI9Psbi4c4hjRmYn6Gvyr8Ia&#10;pJ+09+2fZ6lqLGazXVmaGE8oLSDlR9GC5PuTQB9C/Dz9mfxp+0rp1l4v+OfijUnSZjNbeFdNne2t&#10;Io2HybguCTg857ivXLn9hr4N3OlvZweE4tPmZdn220nkjuBjuHByD717vEQj7QoUKNuB6VKwAPy0&#10;Afmp+1z8IfiZ8APCdvceHPHutan8PHu4o7iyuZmkktxvH3mJ+ZScDn0r9DF0y08a+FbaK+gElpd2&#10;6SMNxU/MoOQRg981V+KPgSy+Jvw71/wxfoBb6pavbM2MmMsOHHup5H0rQ8F6LP4X8F6Hpl5ctd3G&#10;n2EFtLO33pGSMKzH6kE0AflT+1DoOvfBf40aj4f8P+Ldfjsjapq1vI1zIxt1JIZT83AyO9ffn7IH&#10;xij+M3wd0a+muDc6tYxi01AOeRKo+9+II/WvI/FPgux+Kn7cfjjwtq0CyWcnw+hffjJEhuiuQP1/&#10;Cvn39jrxnqX7NH7S2qfDjxBcNFZXsklrIJjhGcMfJk/FTigD9TkZ0J/u5qVtuzf2HOe9MhmDqv8A&#10;ebkD2rjPjN8R9O+EXw013xfqkuy20q2eYRj/AJaPghUA7ksQPxoA+Mf+ChXx3v38QaZ8PfCurXdi&#10;bR1utXvLMkFSc+XGWHTqT+Arf/4J5/CK08S+B73xn4h1TU9eu21KeC0S8vpmjtwhADIu/GTzXl3x&#10;J8Aajon7Fus/EjxRaiPxr4v1pNXuXf8A1ltFJN+5gGeyp/Ovon/gm1KLj9mq2AG1U1a5Ax6fKf60&#10;AdZ+1d8EtD8afC3xXrSC603xHZ6dLNb6pY3ksMiNHGSuVVtrfdA5FfGf/BPr4Xw/Fvx5rFx4p1rW&#10;Nd07SbIOtjcahKIpZGYAM+0j1PHtX6J/G5T/AMKk8aFRkHSp/wD0W1fDX/BJ4k6v4+Tu0UP82oA/&#10;Qyw02DR4ILaxt47eJAESJBgKB/P61x/xi+Ffg74h+E9TXxZbWyILdgdSZvLe34OGDggjH1rv7iZL&#10;S3MrgYQct2X1J9BXx/4u1/Vf2x/HGreFvDNzdaf8I9EEsOqa9bHb/a14OttF3KDqX6cUAfKn7KPw&#10;ztviH8fJ/Cur67qGq6BZi4aMSXUjLMkbHaT83fGPpX6seF/D2l+F9Hg07SNPi0+ygYqsMS7QCON3&#10;1Nfmp/wT5tbbSf2pNZ0hAQtjbXtshbqwVztJPqFNfqBJnaMf3jQBIAEHFJmmE4pd1AD8ZFIVpA1P&#10;BzQBHtpKlK0xhQA2nAcU2njpQAUUUUAFFFFABRRRQAUUUUAFFFFABRRRQAUUUUAFFFFABRRRQAUU&#10;UUAFFFFABRRRQAUUUUAFFFFABRRRQAUUUUAFFFFABRRRQAUUUUAFFFFABRRRQAUoFJTh0oAa3FNB&#10;p79KjFACs2Kj3bqew4pirQBDc2UV5ZS28sSzIw5V+h+tfl/+zP8ADnw34i/bv+Ivh/VPD9heaRbT&#10;3kkNpcxiRemBkMDxzX6jgomd1fmx+yePtX/BR74rOxUMguQAT9B/I0gPt5f2bvhZbztMnw+8OxuM&#10;/OmnRA9D3218Bfs3eCPDt1/wUZ8ZaSmk2y2Okm5e0tmQeXAcAgoOnFfqQ4R42B6fMP51+aP7NSZ/&#10;4KX/ABEL/eAuxj2wMf596YH3B8e/hZpXxO8A6tZ3893ZrBbStG9ncPEUIU4OFOD0r85P2Dfhv4q+&#10;I9p478N6Frk2heFb2dBqmowSN9qdVZh5S+mRnJr9UvFyI3hfXM/8+kuf++Gr4I/4JLiS2tPiXb7A&#10;UTUFOT1GQx/mapAdf47/AOCWXwzvPDMsnhuTUdL8SRqZI79rlnaaT1fPr1rzz/gnx8VfEfw/+J2r&#10;fB3xddPPOXkNos8hYxMiksBn1xnFfpFIN8PADN2DdK/NHxZ4e+y/8FWfDaaVjeVju7xY+x2EMT/w&#10;HbQB69/wUO/aP1DwHoGjfDnwrcSW3ifxVKsBuoWIkt4GO0sMdzmvYvgZ+y94I+E3g/T7b+wrXVNZ&#10;kgH27VNRiW4uLmU/fLM4JAz6V8Mftv6hJpX7cvhy91KPdYxpZPAW6bA7ZP5kflX6n2F1Ffw29zEQ&#10;Y5YlkQj0PIqQPzj/AG3PgOv7Omp6f8Y/hbJL4Yv3vkS+tLF2jt254LAHb82MHivtH9nD4z2/xu+E&#10;2k+JomRptnkXq5+ZZkHzce/B/GuW/bm0my1b9l/xzFdqrRwWnnoH6b1YFT+B5rwj/glHYajB8HfF&#10;11MTJYXGoFbVich2WNg7D68flQB5T8ZfFM37Xn7cHh/4fTTz3XgTTLporiy3N5blFBlYgHgg5X3x&#10;X1f+0f8As/fD3T/2dvFkNh4T07SRpOmSywSadAsEuUUkEugDHOBnJPWvjH9iZJrP9vjxFZ3OWm87&#10;Uid/945PH4iv0W/aacD9n/4ijPJ0a5U/Qoc0wPl3/gmJ8LPBmsfs9r4lvPDOm6hqVzqEsZe7gWYp&#10;tA6FgexAz7V51+0hYr+x7+2V4M8W+FI00bw54kZU1LT7Q+XA4DBX+UYBypz+Fe3f8Ep1iP7JGniI&#10;5/4mdzn9K8j/AOCv1kGHw2miKrKt+6IQfmz8p/x/OmB9z/FL4pab8NPhHrfjedxcadY2L38ZLYMg&#10;2kqB9ePzr5e/ZQfwR420yX4z/FDxLoV7458RFjDa6xfwhNMtgSqRRI5+XgZJAGcmnftnx6hbf8E8&#10;IF8uSS7XTdPjmiUEnYNm7PtxWv8Asa/Bn4R/E/8AZ38Kahc+CdC1e+jthDdPc2kcj7wWySSDgmpA&#10;8j/bw8CfCQ+HV+I/gbxHoWneNLG4jB/sG+iZ51LYxhG7deBX0f8AsM/tAyfGr4GRXeqy79X0N2sb&#10;15G+Zgi5Eh+o712lv+yJ8GrZ2aH4b+HohJwypYxhT/47VrUvAfhb4d/DfxjpXgzR7DQnaxleW30x&#10;FX5vKbbuAHBIGBQB8u/CbVD+3J+0X4r1XxHJLc/DfwfK1ppmjLIfs11cZI82Ud+AeOle+/tF/sz+&#10;F/iX8Hdc0PTPDmm2mqRWxOm3ENukbRSjlMMoB6gCvmb/AIJDa3p9n4c8c6C8y/2rcXwutjnDFVBU&#10;49eSa/RCc4BVdu3+Ik0AfGv/AATo0T4seEfCWvaL8SbG8tLG2aP+zReMT2YNtyScHANVf2rviVrX&#10;xJ+Pfgr4B+GtZudIgvnF34gurKTZJ9myx8sH3CHP1FfZj31vFeQ2ckiGaUEhOAxX1x6ds1+Z1trn&#10;/CK/8FUdV1PWm8uGeUWkRf7ux4FUEH6g/nQB916H+zZ8NfD3hk+GrXwXpElg6nzWnt0kklYjks7A&#10;tkn3r4s/Zx+B/wAWf2ef2xtS03RdAvJPhpfXEhmvC5+yJbuSVKjoHX0r9Ho1K7nBAViWBzzg1Hqt&#10;7b6bYm4upkgiBAMjkDk9B9aAOL+N/hHSPG/wt8TWGtabbahbGzm+W4jDbcKcMuRweh4r4z/4JKeH&#10;NDn8JeOdbtbCD+0ob5LIXDKA5jCE4+ma+3/iPNn4f+Jd4yqWE276BG/wr85v+Cevxm8OfBX4D/Ej&#10;WdTnLXa6kPsenJg3N1IQQqpH1YZwDjsaAPsv9rn4i+A/Cvwl1Ww8Z2sWonUrWWK00rZ5k0r7T8yq&#10;PmABwdwx0r5h/wCCSvhnw/JpnjnWI7BGvoLqKGGaUFnijKswAznB47V658O/hH4n1Xwr40+K3xZa&#10;HUPF+s6XM9hpIXfBo1oY3ZI4sjIYg5bjOc15V/wR/uVvfBXxHnZiJW1OMMPQBH5oA9+/bp/aIuPg&#10;J8IJ59Blig8X6qTbac0gz5bHgvjvgHiqv7Jv7L/hvw18ONG8T+J7GLxP461m3S+v9Y1ZBPMDIobY&#10;u4HaBnjAHWvln/gqe+oy/F3wWl1CDpcNkZo2LkAyCTL4PqAK/Rv4XX9vqnw78M3lqweGXTbcAqcg&#10;kRgZz36UAfF/7ev7JemaN4buvit8Poj4W8UaVtmun0oeSJYQfmJC4GQMnpXs37Dn7Qy/H74SpJqL&#10;7vEGkBbS83feYbcqx+o616/8YtNi1f4V+LLO4VWgm0+ZHDdMbDmvgH/gkrFcy+JviFdQF30loEj3&#10;txmQHjj1wGoAuf8ABVnwBo8Gr/D2/tdLgjvtSvnhubiL5XlUbMBsY9TX3r8LfCmneFfAGg2OnWSW&#10;KpZxZESYydgyT7mviL/grLNPb2fw2azwl6uqMY3YZGdvcV67pHw5/aN1Hwpot3pPxb0XTI5rKFlh&#10;n8PJMy5UHBagDxf/AIK5+FNGt/DPgnUY9NjjvrrUvs808KbWdCMnOMZ5UV9u/BjwrpHhP4YeGLPS&#10;bKKztjptvKyxIAXZowST681+cn/BQbwp8TfDHh7wfN8QPGlr4nhe+IhFlp4tQr8ZJFfpf8Nzu+HX&#10;hZs7QNLtmLd8eUKAPhnWtB8U/HH/AIKKzaF4z0m5vPh94ftmntLWZG+yNIIgUkz0Zt/GDmvpb9of&#10;9m/4efED4T+I7G+8N6Np0kNjIbe8it44mtyFJDAgDHSuT+KH7UmoXvxbl+Fnws0a21/xwkZa9v7o&#10;f6LYIP4nYdTz90c03V/2X9a1zwzr+qfEP4ia14i1SSxlcWFi5tLK2YIxIVBnf6c9aAPOP+CVnjfV&#10;Nf8Ah54q0K8unuLDRryNbNnYs20q4IySePlBxX3Fquk2ms2TWd9bRXdpIpDxTqGRgR0IPB/Gvz+/&#10;4JF/L4X8fwBSqwXqIS3Ukb8H8iK/Qi43MoK424PX6GgD41/Y/wDgf8P5Nb+M9rdeEdG1OG08XTxQ&#10;fb7COYxo0auVBcHjJ4HQYrwL/gpF8NfCPg74u/CuDRfDemaamoySRTW9pbJDHIA6kAhQBX1V+yDc&#10;NL48+Ptv1hi8WMR9TAuf5V8/f8FQbVJfjb8G3P8ABLKfx3pj+tAH6F+HdLttE0KxsbWCO2t7eBUj&#10;SMYCgDAHHtX5p/8ABRjwN4cX9qb4Yk6PbtPqrKLvYMecBMAN2OvBr9N7LbJpsLD+KFWx9ea/Nr/g&#10;pra3kv7QnwqGlSra6jOpihuGUN5TeauG2ng80AfpBpejWmiWcNrZ24tLaBBFFDBHtVFGQAAB2GKv&#10;RjJGeG9+tfJ/iv4Z/tT6FpsF/wCF/i5ofiKSAeY2kap4fit1mH9wSpuOfc1zP7Ln7eWsfE34iTfD&#10;74l+GovC/iuGR4IZbQMIriROowxyOOR6+lAHb/8ABRXwxp+p/sqeMbq6t0nntokkjd+qnzU6Ht+F&#10;M/4J0eGNP0T9mLwrdQWkVtcXDSPJMPvP8zDBJ5PAFan/AAUAVn/ZR8cFhlIrYOynuBIp/pXhH7HH&#10;gT41+Iv2etGvvCHxQsPC2mS7hb2cuhxXZjIJByScn/69AHvf7enhvR9T/Zl8Z3l5YQ3s9taNJDK6&#10;AsjZHIbGR+dcb/wTF0Gw079mTTtRgsobe7nu5ledRmR1GMAt1I/GuK/ao+G3xs0j9nPxPdeK/ilZ&#10;eJrKK3LXFtb6MlmZFyOMjJr0P/gmhHj9lLRUl4JvrjJPpxigDiv+ChXx212217wn8HvBV7LZ6z4o&#10;k8u9vLZyssMTMFXBHfOa+ifhf+zb4F+F/gvTtHtvDmn6hLGubi8urZJJbmQj53dmBOSSe/avz8/a&#10;K15/C/8AwUb0zVNVJW1hvbJ7YN0EWMfzBr9W7eQGOEKQQRuBHcdjQB+a37bPwIb9mfxHp3xg+GEk&#10;ugxveJDf2Nl8kQJ5DYHBBNfa37OHxhtPjr8ING8Rqim5kjEF1F6TKPm/z71w3/BQS3hk/Zb8YSSB&#10;S0aRyoT2ZZQR/n2rgf8Aglpp9zB8A9Su5Cxt7rUpHtw3QADDY+pxQB4l+354a0WH9tH4TiXTIDDf&#10;mIXBVBiQ+aFAYDg8ZHNffjfAv4dXCIZfAHhlzGu0NNpMEhwMjulfC3/BQIMn7YnwZ/uPIh/ETj/G&#10;v0kYkDGMg5/maAPnnwT+zPafCH9ozVPHHhCxsdF8K61o72+q20DCNY50kEkcioOOeQfSvnbQNek/&#10;bk/bA1bQ9Zka7+FvhJXli0jpFdyqQoaUfxgtg4PFfc/xNsZ5Phx4jSyyt49hMIsd22Nivzs/4JUa&#10;tHa/FrxxYTsTqNxYj7/Xesg3j9AaAP0B8Q/AnwF4o8GSeEdR8K6TJ4fKFBYpZokcY7FAB8rdOVwa&#10;/PDwXr2t/sNftaHwLDqd1cfDu9lULa3DHy0ilb5WAPdSSPotfqXNjaG9Dg4r8zP+CoFl5nxr8AxW&#10;w/07UrcwAIOW2yjbn83oA/TO3uo7iGKSJt6SKHU+xqVmwMiue8H2txYeEdDguARdw2UMU2f7yqAf&#10;1BraibKkGgCVH3GnkZqKMbTUm4UAJSEUtFADQM0pFLRQALSucCmhsUjHfQAIwZTzzVe91CHSrOe4&#10;uHEcMKF3c/wjHWpliO7NcH8f7W+ufgx43j0wH7e+kziLb1z5bUAfE/wvuIv28v2ode1PxNJPf/Dn&#10;wgGbTdGdiLe5l3BQ8i98qCcHivtvxv8ABTwT468C3HhTVvDGmTaI8LRLa/ZExCMYBj4+RhxyBniv&#10;hL/gkj4is4tR8aaLvA1B4optrexbIH0ziv0muJAkJfuP50Afl/8AAPx7rP7H/wC1HrPwq1DV7y88&#10;FveLDZ217KWjiSUqUeNT0I6E5I9q+hv+CgnxHtfhzpPw01q5tBdpYeIkvkRjhWdEcoDxyN20/hXz&#10;N/wUa0G5m/az8IPpQzq95BbxqidWPmvt/pXuH/BUbwfe6r+zd4f1FkPn6LfQyXRXnGUCMR6gE0Ad&#10;V+xx8FoPFeiXHxa8fQxeJPGXiO4eaCa9/fLZ2ysyokQbcF5DcjB6V0H7Y37I/hr4y+AdU1Sw0yDT&#10;fF+l2zXGn6hZoI5WkUZCkrg44roP2GtdtvEX7NHgma2KkW9ubaTHXerPn/0KvdbiJZLe4QgZdWB3&#10;dMYNAHw//wAE3P2k9a+IWl3/AIB8XXkl7rejR77a6uT+8mhB2FT/ALprz3/gqt8J9B8K+FNC8VWk&#10;ciX11qPkzMJ3w2QWHG7H8PpXG/sK2F3d/tu+JWsxu02w+3ifaeI8lgq/QnH4165/wWDljj+D3hBJ&#10;N2X1oEED/Zb/ABqgO48Dfsiad8b/AAB4X1r4sXtx4jjSxh+xaPHKyWkK7BtbYOrEdc143+1p+w7o&#10;/wAFvCsfjv4WQzaW2nyLLPB5pKxKGHzL34/pX318HI0j+F/hEKFA/si1Ix/1zFZ/xxtLfVPhD42s&#10;7tUaBtLnz5nT/Vsf6UAeffsU/GO7+N3wD0nU9Ufdqdkz2V0wOd5QcMfqCK8A+A3gbxh8VP23fiNr&#10;nxK0S5u9G0KOSLQhqMTm2j/e/I0YYbW+U56Gtf8A4JMx6gnwD1+6vUSKyuNVkEDK2QdqfN/6EK6z&#10;Vv2nPFXx2+JGufDz4LW0Fi2it5Wq+KtQXfDBzgiOMH5yDnrUgbv7cXwj8D+IP2ffFN1eaZpmnXmn&#10;WrXFrcRwpE4kHOAQAecY696pf8E2PEepeIv2b7JNUvZNRmtLqW2jmlOSqAAqv4Bv1rD+Pn7MFhpX&#10;wG8ba/4l8Ta7408RppjSPPf3JW3RlGfkgUBVGf0pn/BLCNz+znciQgB9VnJ55+6nP6UAdT4J/ZH0&#10;i5/aT+IvxR8V6Xb6nPf3FvHo8VyN6QxR26KX2nIzuBGCDxVn9t74beBtV/Z98V6pr2i6XHf2FkzW&#10;V0IUWSOQfcCsADknAxmvpC8ha6glgEpjdlwkigEofUA9a/Pf9qX9n3436XbXfinW/HMXxL8D6Uft&#10;c/h64t/shkRWJAZYxh8Z9e1AHo3/AATCv/FGo/Aq4fWmuJtLS626Qty+QkYDbkGSTgEjFcD8b/HW&#10;pftS/ta6R8GNN1Ce18D6axbW0t5PL+1lVLvGWHJUAfmK+gv2P/2jPCfx58DzWfh3T08O3ukRLFLo&#10;0aBEgBHylMcEc+ua+Kf2UtfTQf27Nbi1MyLd3epX9piYYIZ2cIPxGD+NAH6U6V8IvB+geFj4d0/w&#10;ppEOhhPKNgLVBE46ZYEHJ9Setfm/8cPBt3+wF+0lofiHwBJPY+D9bVp59JjciBirDehxjj5gQPav&#10;1Ndy7PFIOASRivg//gq+Y4vh94OmYol2NRaJTnkqynP8hQB9p+D/ABFZ+P8Awfo+t2biax1C3W5T&#10;0O4Hj+dfnL4C8H6a/wDwVF8T6UdHtm0y3zMtuBlC32bfyvQ8+1faP7GOm3mj/s0eBLXUI3S6XT1k&#10;KyAg7WLEfoa+Gl0fxF4l/wCCm/i/TvD+vP4dvpP3gvEgWZlUQLn5W49vxoA+3P2gvgP8LNZ+GXii&#10;+1/wzpdiIrOaQalHaok0LBWIZSADkHGPwrwr/gk9451rxR8GPEFlqUlxd6Rpmo7NOuLoklkKnKKT&#10;1C4GKq/tG/sq/HXXfBWuTD4v3HiuyjjaWXRZ7MW63CA525Q47V0//BP/APaL8K/EHwxJ4CtPD8Ph&#10;nWdCiAezt1OxyMAsCep45qkBx/xy8A+O/iv+3z4L0TWNGudQ+FlhEL0x7Ha0ZgrF9+BtJ+UDBr6+&#10;8efDDwRrfhDUNL1nRNIh0427Qq00SRCNQpAKnAxjjvXjHxq/ar1m3+LUXwd+F2nQ6t49mh86W7vU&#10;JtdOTbnzHx97/drR0r9kubX7ka18UvGuq+Ntb2FzaJM1tYW7bTnZCmM+nJoA+ff+CVerz6X4++LP&#10;g+C7N1olncGe1XfuWICUrhfYg5r69/ap0eHV/wBn74hwz20dwv8AZE5XzFDchGIIz6HB/Cvi/wD4&#10;JeW8Wm/H34z2NrAtvBau8QH+7OR/SvuP9o+b/iw/j3bjzF0i4wf+ANUgfMH/AASY0Owg+A97ff2f&#10;FDqE2oSrM6Lk4XA27upBxnHtX0/8fdJs9d+DPjKyv7QT2x06cqkicAhGIIPbkCvgv/gnJ8JvHnjT&#10;4MX9/oXxP1HwlafbHQJaW8VwCwGT8r9OCPzNfRnxQ+A3xK0z4YeKJb7426vrsaWLu1tLpUEO8BSS&#10;Ny880Aec/wDBI/QdNh+FvibUIbGGPUP7RMEk45YpgkLnuDwa9v8A29tF07UP2X/Gkt7pttftbWpl&#10;iacDMTbhyp6g/SvGP+CRsob4O+K9qAINZKj8EPP44/Wvfv23LIah+y94+hyA509sEnoc8frSA83/&#10;AOCYthZ2f7LOmzQW4jknvpjJIuSWwAB+Q4rK/wCCgPxz8J2vw68QfD4aWfFWutbCS6trYb00xC4x&#10;JMw+6T1AznivMf2WvjpceB/2XdA8A+BI4tV+JWqX0tvZW7IZIbMvjM8+OigA4zjJr1f4j/AkfB39&#10;jz4htqN6/ibxjqlm17q+tXgzNcznllzydq8hR6YpgXP+CZOiWdh+zVa3FpCkbXN/Nvfb82AFG3PX&#10;AxXKf8FTPEWs6Z8OPDel2Utxb6ReXzC+uYiQNu04VscYye9dd/wTEeSX9mGw3uzt9vnyGHT2r6I+&#10;J/gTwz8RfBmoaP4t062vdDKF5RcHAjxzuDfwketMDxv9jf4SfD3Qvgn4e1PQNH02+uL+28y6vBGs&#10;sjuc5ViQSMV8zfDfw1o1j/wU78QWUWmx29ugmnRQuQrfZ85GenJPT0rkvgL4r8caJ8etX8AfALVJ&#10;brwbbzSPJ/bAMtvAo+8QPrwMVv8AwDtPEOlf8FG9RtvFeowajq4trkTTWybFY+UcfL24xTsB+m0X&#10;7qMgnPzH8s0JzmlEYd2I+hp0YCKSeB71ICDmlxScdVp9IBMigtSEYpKAHA0tNHFOpgFFFFACE4oJ&#10;zSN1pAcUANdecdqUxhIsL09fSnMwY4NLIMQsB6UAfm/8WLCyg/4KgeDIls4T9oS3MgPI6MOR07Z/&#10;Gv0Ofw/ppLE6bZAc4/cpyfyr89vi/AV/4Kj+Cpf4CLYfjtNfovsVi2/7oJNAH5pfHiwsj/wU1+He&#10;njTrcR5tpTtG0Egseg4/hFfop4n8G6T4w0x9N1myi1GxYEGGYfKRg8Yr88fj0P8Ajah8Ntndbff9&#10;Pnr9Kpduxm6kA4oA/Jb4F/CQ3P7aPxA8H+EtUfwxp0BuILhrXImFsSd6xn+E/N+lfbx/YL+Ccfh2&#10;TTG8GW0znc7X0+55zIerljyST2r5k/Zn04N/wUq+Jk4kKny7k47dK/SSZwkZ55BzQB+T2laZq/7C&#10;v7XulaHp9/M3hPWLpFYTHaJbd2xjHquScewr7T/bp+O178D/AIFXV5pdx9k1zVpVsLO5VsGB36up&#10;9VXJr5v/AOCoOlrrPxs+CllYJv1m4vCFjTkkCVMZ/Wun/wCCqujXp+F3gC/YeZa6bqoa6DDKk7CB&#10;n68/lQB1/wACfjl+z78BfhxpdofGumQ61d2sdxq1/c5+1XVy4zI0jEHPPbpxXzX+3V48+GfjDWvD&#10;Pj/4X6pHea/HOUu7nRoW27BghnwOvav0C+EWi+A/iX8MPD2qweGdCvYZ7SMMzWMMuHC/MDlT3Bru&#10;Y/A3hnTbOWO28NaVbxqOY4LKJVP1AXH6UAcn+zV8Q5fin8F/C3iS7WRbu5tgsolXBDrlSfxxn8a8&#10;8/b38P6dqn7P99PdWVve3Vtf2bWrzKCRI1wowMjvnFe6eGNR0q+0pn0cRLYxSPDiFQsYZWIbbjg8&#10;5rwf9sC9j128+FXgKMs0viDxTaSTrGMsLa3fzZGx6cAfjTQHvU2j21v4XubRbSGOBLXy1iCgqFC9&#10;OnQZx+Ffnl/wTE06zHxx+LMkdpAhtA8KFEA484g9B3r9HL1S+n3KFcAxsvH0NfnP/wAEwo9vxz+N&#10;Oz/ViWQD6+eadgPpj9uv4+X3wL+Bt3e6MdniDVJF0+xYOVMbPkF1I7qMn8K1f2S/gdpfws+EukOY&#10;1uvEurW66jq+rzoDPczTDewY9TjI/Kvnn/grZYXd18PPAc9urslrrG+QgfKDtOAT7819cfs8+PLD&#10;4k/CTw3q9jJ5sf2KKKTPUSKgVgR2ORUgfNv7eX7H/iz43+I/C3iz4fx2lrr+mOVmkaURFl42tnuR&#10;6V7P8QvgnqnxV+Fng/wn4luBcrBNYy60rNlbpYSGdSe+5gM17XMD5UgUL8vPzHAFUtG1iz8QWcd1&#10;ZSrc2rEqjg8EglTg9xkGgDzf46eEdGtvgJ4wso9Js0toNImRI1RcIojbGOOMV81f8EptMs7v4Fa4&#10;0+nW0kn9pMu+RFdiu3OMkE9Sa+rPj/bhPgd44CD5jpVxx77Gr5d/4JLI8nwK115BgHVDj2wmMf1o&#10;A+jNG+Bdn4U+PFz4+0NbTS4dS0n+z9RsooVVZnWQPHICAMMACPxr57/Zy+CHxAuP2xPiX4/+JOjC&#10;eyRGj0C8u8OY4/OzFs64Oxe1fbFy0MEBebaqKCzOx+6AM5r4utvj/wCOP2u/iTrngz4YXh8HeE9F&#10;fytR8TYWS4lOcMsI6L7GgD0X9ufT/B2ufs/eKYtfn099QtLV7iz3OnmiUfMu0deoHSuc/wCCZOv3&#10;fiH9mm0ju5XlitLyW3g3HO1AFIH6msj40/sg+Avh7+zv481Ixah4l8RR6bNO+r61dyXE7SBScjJw&#10;oyOABxTf+CU8zP8As2SBhhV1SfaB2+VKAI/+CqNil7+zJJdeQk1zZ6nbNCzgZ5kwcHtx6V7/APAr&#10;w3pkvwJ8F2N3YWl9C2j2waOSNZVJMQLDBB75rw3/AIKmrj9lm7EbbF/tG2JcdR85rM+Hf7KHijxT&#10;8G/DJs/jb4v0dJdPhZbazCrEimMYXgZwPrQB4n+0xp+lfDH9uP4fT/CK2gsfEFy8a6tZaSoWJlMm&#10;3DqvAypPbvX6bXLGeGZGhUwSRtkN/Fwc5/HNflcJPFP/AATz+O0WpeNIoPGuk6sB5euTK0l0qhuT&#10;k5ORkV+ovh/xFZ+MPCdhrNg++01C1FxGfZkzTA/Oj/gm5Y2x/ai+NWIIUW3mnWJQgwn+kdRxx90V&#10;9v8Axx+N/h74P+GzLqqvdanqAe307SoI9815JtIwF/u+p7Cvzt/ZE+LXhz4KfHn426rrs7CS4ubi&#10;Oys7dTJPdyidjsjQcsemfavsn9nn4N+KtZ8W6j8XvihMt54o1KF00jR3AaDR7VsMoj9HYcN35NNg&#10;fL3/AATOuY7/APaD+I1w1gmnyPZSGOALtMO6cHlexGSK+4PGvwLsPHvx68J+ONcjS8s/Den3MNja&#10;SgMi3ErJ+8I9QqGvjX/gnjDJJ+1x8aTdhUljeZE2HOVNwcD8NtfpGfmRsDqcE1IHxZ/wVM0y1g/Z&#10;5tLmOzh3xapFt28YB3ZHFe0/sr+F9Lvf2bfA0V3plrKkumozpKgcNnd6ivIf+CpjLF+zdCDgf8TO&#10;H+bV7Z+ym32r9m7wCrfeOmRj8MtQBiaB4S0/9lT4e/EXVLZ0h8Nx3M+t2lmigCBmiXcgPpuU4FfP&#10;H7IPxx+G2keHNY+JPxJ8VWv/AAm2u3026e+heRrS3ViI4o22EADHWvo/9tbS7jUP2V/iDa2EZedt&#10;OY7B3CnJ/QV5X/wTn13wv45/Z90zRrizsp9U0t3WaGaFJCwYkhvmB9xQBx37Y3xi+CHxr+D+qLpm&#10;uw614htNs1mbO2fz3bcPlztGQa7/AP4J1fEu/wDGPwy1Dw/qNteK+iTLFFNeRFN6MGKgE9cYNfTM&#10;fgjw5A426BpsWTj5LSMA/ktP0V9Gi1O9sNOS1tr22CG4t7baCgbOzIHTgHtQB53+1tBaP+zd8RWu&#10;rWG6jt9GuJRFKAVDKjEHn0IB/Cui+DNjbP8ACLwIqW8Qhk0OzcgKMEmBTXN/tbwiT9mr4nh/lQ6H&#10;cbifTY2a6j4FYj+CfgIPw66DZZB7fuF4oA+GfhKoT/gqB4ptY7WNLeGKaRWH94Qf/ZfpX6NX0Ae1&#10;lXOdytwQPQ1+dHwnkK/8FTPGUQx5QtZmz9bcV+jEzkxsD/tfyNAH53fsA29u/wC1J8Yd1tBuspLk&#10;I4RQwAuAB0HtX2f8avjDo3wm8Npc6jDLqGqXpMOn6RZJ5lzeyEcKi4P4nsK/PX9m34w6H8EP2hvj&#10;RrusRzXBuLm4jtrK1TfNdSidvkjXuc4r7D/Z++EviDW/E2o/F34jMZfFGrReXpulsQ0OkWnVRGvZ&#10;2B+Y9aAPmv8A4J9X3/CRftJePby50xNNvWtpZHtioBtmaZdyYx1A4/Gv0ifbtAJ6Gvzt/YgmaX9s&#10;/wCMQUBVjknRQvTBuCc/+Oiv0PmTIBHrQAGlAoznFOAzQAq9KWgDFBOKACmsaM0AZoAAM04JR0FA&#10;agBSMVGRk47VJuyKaSKQDZVSOJjtDAD7p71+an7afwab4ifG74haxYIDP4c8O2l9NBEoLyqZJM4H&#10;XIC449q/SqQDYRXzF4SNrdft3fFHT7mBbmK48Iaf5iPyNvnSAg/UUwLv7CPxys/i/wDBOyBkY6vo&#10;4Flco4+fYo+Rj+HFdB+1Z42ubTwbY+C9EkKeKPGc/wDZVkqNho0wTLJ06Kgbn3HrXxt8NJbn9jf9&#10;ufV/D+o3LWvg3XyRbgnEbRycox9NrEV9M/DmFfjf+1R4n8evItxoPgyzGiaKV5Q3MvNzKrZwflAX&#10;IpoD5m/4Jz6Gnh39p/x3oyqs50i1lsvOfk5SYIT+OD+dfc37Tfxch+C3wW8ReKRtN1bQslrGf45W&#10;yqj86+Kf2E7GfSf22fjRFJIJB50xHOcZuGz/ACFe0/8ABTXTbq8+AEVxAjyW9lqCS3KoMjYdwBPs&#10;CQfwFOwGP/wTZ+GKaj4F1X4q+IB/aPi/xLeuXvrseY8cKkkBC2cAls8Y6V9JfHT4IeHvjT4C1LR9&#10;Y063uJ2gk+z3LoN8Um04ZT2OcV4z/wAE1vFEXiH9m60stwZtKvpoNp6hckpx9P5V9VtvYkkApg8H&#10;vxUgfnB/wTw+MOq+BPiVqvwh8QSs0G6YWhZi3lTITlB7Ff5V+kUhDxOCMg5GD361+V3wz0S61v8A&#10;4KM6j/ZcaCz07WJbm6MJyANvz5+pDfnX6mMZBvDDhtwTH0PWgD5u/ZS0a20zxx8cbaztYra1XxU2&#10;0oAd5aBGfOfViT+NeAf8FXrOG2k+G0kdpGHfUHy68EYCenr/AEr3/wDZJvzfeP8A47wpzHD4sYbu&#10;xYwJ0Pfoc14f/wAFY4/L0n4dy4Hmf2ocA/QU0B9x+BYo7bwD4egdQCmnQdOxEYzX5/eP9fb9sP8A&#10;ba03wHPdSjwP4XnkaaxViI7t4gXYsAeeQF+lff8A4JBn+H2gb+ZX0mA/UmIZr8wf2X9XTwJ+3TqN&#10;vqBaKS71e+tisw2tmTOwY9DmmB+qlvolrYWJs4YYY7BU8tbdY12BRwBjFfmF+2D8MR+yl+0XoHxB&#10;8AwnQrXUo3nmS1yEkmUncp9Mg5r9SFKMskZ9Sf1r4a/4KsOtp8KPCsh2iYamVjwfmOUYEfyoA+vP&#10;hh42tviP8PND8S2xGNRtUmyvYnII/MGvBP8AgonaWcn7P1vdyWUF1qEGu6YLTzFy4ZrtFbbjuQT6&#10;13/7Hfhu48Kfs4+BtOvwUuBYrJtPXDFmH6H9a8+/a6lHjb4o/Bb4dWuZpbzxAur30a8hbS1y7M3p&#10;8xXFAH0jrlqs2g34lVZEa1ZShUfdIbjp6HFfn/8A8ErYLW38ZfFpIreOKVbsozLz8odht+mQDX6C&#10;61ldD1LZjzPKdQD7Zr87f+CVb5+IXxZjJ+cu5I9/NOP5mgD3/wD4KGfF26+GHwLazsbybT77Xrhb&#10;BLu2YCWGMnMrryOQgOMetYPwy/ay/Z7+B/gPR/Dtr4llthb2yec7aVdtLNNj53ZhERuJ5OK4v/gq&#10;3a3dv4e+HOsxRJNa2GrFpVdsA5XjP5Gvrj4P+JtC+JXw18N6xp8cFxbzWkZKLg+U23kfnQwPze/b&#10;g+LPw6+Jmv8AhDxz8Ko9Q1DxJYXOZ9UsNLmhwoIILb0XkEDnFff3w7GkftJfs76F/wAJVpQv7LWL&#10;FIruxvo8EshwSR1BJTNeq3Gm2FtDNKbaBY1XMhIHCjvVPw3r+l+ItCh1XRpVnsZGcJJGPlbaxQ/h&#10;lTUgfOPxs/Z10f4Y+AdN8W/C3w3aaV4m8ITR3UAtIwj3ECtieMkDJzHuOO5re/ah1HQfih+yX4n1&#10;iFYLy1uNOW5ti55SXAYA+jAnBHaqH7dn7SJ+A/wll/soLJ4p1c/ZrOFTl055cCvm+1/Zn1Dwh+xd&#10;4k8X+Itc1T+3NSszqL2puGEMSucgeX0zgjP0pAe4f8E5W0zQP2ZBrMz29pvv7mS6lZgAoG0AZ9OK&#10;t/B/4RaP+0D4j8c/Efx74fg1aHVb1rLQob5D+5sIwFDKD03uC1fPX7OX7OD/ABn/AGNr6703XdU0&#10;3WfOnNtDBOyQu6gYDJ0IJH6mvbP+Cf8A8fdR8XaZqXw58WFYPEnhpvJhLnDyxKduPwNMD6g8CfDL&#10;wz8L9Ck0vwpo1tolgzmV7e2B2l8YJ5718DfGWwjh/wCCm3hGdI40jdbV3J44Ge31Wv0caRoVK4Bz&#10;npX5pftNeHLfxd/wUV8MaPNqF1p63cNujvZNtkBwejDkcY5oA/SqUFFMhiViM4Cgnj8q/OX9pnyG&#10;/wCCifw4TyY2hZ7TzPZvMPUe4AFfRj/sN+HxcGdfiL8RkyxJT/hI5dg/Db09q+Qfih8O7X4Tf8FA&#10;Ph5pkGsaprkVxcWcpbVblriRPmI++f8ACmgP1PCl4yxwQQeor86YYrYf8FRpnkijjtxEPmwMs/2f&#10;KnHqSa/RcvlVUDIK5IHpivzD8d+GLTxx/wAFNb3Q7jU7/TEmaNt9hK0UhxEDlXXkcjrTA/TwbHJB&#10;YSKGJwDuIoJWQAJh1UncD0r5O8f/ALHXifSrK/1jwB8a/iFp+qW4MkWn6nrBvrWRh/CVcDArm/2E&#10;f2rfGPxS8R614K+IUkF5renQM8N/BGEM4RtrKyrwMYPPepA4Tx1bwH/gp34eXapRltzjAxnbj+gr&#10;9DHkP7xWGQSQOOlfnR8RC9v/AMFRvDCtgIRbkc/7Jr9HyqN1IBBzQB8C/tw/A3U/hr4ssfjN4Asl&#10;ju7KdZdRhgUKPTfgDknHNeieFv2q7z9oD4b6doXgSKWHxzqUKwXpkQiPTkAHm3G4fU455NetftEf&#10;Fqz+HXhI6bDax634i15vsGmaOcM08j5XLKeiDklunFfDWt+CPHH7Bfj3RfHkkiajomrbIdRht02x&#10;wZcs0ZA9MjnvigD9Afg/8HPD3wW8MQaL4es4oAf3l1drGFe5mOdzseuTk969Adm428jvXOfD/wAf&#10;6N8R/Cdjr2j3IubG6QSBh/Ce4PvXRu+0Db3oAM4oaTFN3E0m3dQAolp27NNEOKXbigAooooARqRK&#10;cRmhVoAcTimbgWGaeRmkEQIyaAOc+Ju8fD3xCIRmT7DNtA9dhxX5kf8ABOyCD/houwRyG2WV0gJ/&#10;veW39DX6pXtmmo2NxaSD5JkZD9CCK/JTR2uP2Tv2sFj1ON7axtNUMULgfJLbSsT19AGA/CgD9cGK&#10;gZ/iLEfrTkjbHNV7K4g1G3iuIHWWGQeajqcqwPTBq2xbI24x9aAAY/ixmoJSTHIAOCKi1jULbSNP&#10;nv7uWOG2t0MkskjYVVA5yapeH/ENp4n8O22q6f5jWl5H5kJkXa205xkdulAHzVocgtv+CkfigDv4&#10;Ethj3N0x/rXiv/BTj4QSaPq2ifE/R4zHPG4gvp4xyoBBjf8ABgB+Nex6RBO//BSrX348keCLfcc/&#10;9PDY/XFfQPxW+HunfFTwJq/hjU4VktbyJkDtztbqCPcHB/CgDiP2UPi0/wAZfgvo2tXEsb6tFGIb&#10;rDZIccc/UYP415F+0dNJ+0H8fvBvwU06czaLpcq+IPEzocqYo3DRQP8A7zgHHsK+YfgT8ZdS/Yk+&#10;KPjDwh4mhkm03ayQxIC2ZF/1Tge/Ga+1P2N/hLeeHtH134h+IQR4u8cXJ1C63/eht+kMI9gvP5UA&#10;YX/BRyGKD9l/VIEGEW6tVVR0AEqgAflTP+CaqGL9nGJR91tVuGH0wo/pU3/BSQqn7NGokAnbe22Q&#10;oycGTr+GKp/8EzJZG/ZyjV+Fj1GYc98KgzQB758ci0Xwd8Ygd9MuP/RbV8Nf8Ep3C6942Cghvssb&#10;OQOA27/65r7p+N6Gb4P+MV3BGOl3GCT/ANM2r8uf2OtV+I1rqOseFvh7a26XmuWyR3erzE5sUZsF&#10;wOhIGSAe+KAPr34vfFLWP2hPibP8EPhtqpt7GJVl8V+IoDk21uxOYYWBxvYZB5zX0r4A8AaJ8L/A&#10;9n4a8P2EOm6Tp0BiiSFcZIB3OfcnJ59a574D/A3Qvgb4Mi0XRI/38khuNQ1BxmW+uG5eRyeeSenQ&#10;V6JqMf8AoFwIwAWRsnPsaAPzI/YpUL+2j4lKHIc3zD8CQf1r9PnJCjH97mvy/wD2D43k/a88UtIV&#10;81JL8cnsT/8AWr9QshRg9ck0AQynBG2nDBFORldScDApsg2429DQAoGKcpxTCcUoOaAJN9NJzSba&#10;CMUAAGadTQcUoOaAFooooAKKKKACiiigAooooAKKKKACiiigAooooAKKKKACiiigAooooAKKKKAC&#10;iiigAooooAKKKKACiiigAooooAKKKKACiiigAooooAKKKKACiiigApQcUlITQArHIplKTmkoAeel&#10;CqCKbyaMlT7UAUNV1Gz0aynvtQnit7SJdzyTOFVQO5J4Ffl7+zF8UfB0H7fXjTX59QjsbTWJLmG2&#10;muCER2IwMt93HHXNfqRqWkWer2zxXdtHdxMMNHKMq3sQeDXKXHwq8FPMGbwrpQn7Si0jDD8dtAG/&#10;qXiDTNK006heX1tbWAUu1xLKqxkEdmJwa/MP9mr4meGm/wCChXjTxDNfm207VDcJavdjy1ZtoXqe&#10;MHHBzX6e3HhfTNR0UabcWEEtkMYt3XKcdOOnYViz/DDwp8it4c04OMYkW3TI/TigC54skW98Ha80&#10;Eisr2crB1bIIKNgg1+YH7AP7QOj/AAY8ReOLfxKs9ppF9cDzNUWItHC+4gbz2HzfpX6h+JtOgt/B&#10;esWsEawRrZSgKvb5Gr4J/wCCXeh2fiLT/irY6vYQ31u2ohXiuoVdXXDDBDA1SA+ofG/7Znwl8FeF&#10;21FvGOn6tcGPdb6fp0vnz3BI4VUUZJ56cV5P+xv8HtV8R/EDxP8AH3xpZXFnrviaRl0qxukw9pan&#10;hWx1BIGMH1r3/QP2dfhn4N1ZtS0bwLotjfudxuIrVN2fxHH4V6VFFsRQqhFA4VRgCgD49/b+/ZU1&#10;D4x+FIfFPhhXl8XaNHhIYh808JfcVHqRjpWV+yR+214YbwdZ+DviJqsfhnxlosQtZxrBMAlVPlDB&#10;mGCx7ivtlcbtuAR79q4fxh8FPAnji9+06/4O0bVph/y0ubSNmb6nbn9akD5H/a++OFv+0P4fh+Dn&#10;wjuF8WaxrlykOoajYtutbS3LZYtLjb07Zr6g/Z/+Ddn8Cvhho3hDTZMx20eZGIxmYj52/wA+ldl4&#10;R8CeH/BFobTQNDsNCtCMGCxt0iU/XaBW7IkbdeCOlAH5kftC+EdR/ZE/bG0b4vW9lPN4E1KVjqVz&#10;bxl/sZYEOSB0BznJ719E/Hr9q/4VeJfgD4lGj+LbDXbzVdMdI7DS5hcXCl0ON8a5K9e+K+otT0iy&#10;13Sp9P1Gzt7+zlXbJb3KK8bj0KsCD+Irxr4o/CHwV8Ofg54/vPDHg7RNCuptJnMkmm2EMLyYRjyU&#10;QE80wPmL/gm1+0H8PvAnwRXwprWuweGrmO+mljm1T9xDLuPAEjYUNx0JrjfijrkH7e/7YvhTQPCY&#10;fUPAnhOUTX+pIuYZDnMmG6E/KF47V67/AME1PB2g+Pf2VI7HxJ4f0/WLZtVuGMeoWyTrkEY+V1I4&#10;r7H8K+CPD/gu1ltvD+g6boMTk7l062jgDHPUhFApgYXxM+G1n8RfhnrXg2YCO3vLI2SSAcoAMAj6&#10;cV+XPw/+LfxD/wCCffjq+8O6xo88nhrzclbmN/LlTJw6MONxHP41+vrpsAAOD/erI8Q+DNF8X2f2&#10;bWtJs9Wg7x3cKurfUEGpA+Ip/wDgqlpPiJ4tD8G/D/WdY8TXYVba24ETOxxyccDnNfT3wU+HeseH&#10;fDWp33i6+OpeJvEsxudQ7LApXCQqOh2AkZxzk11vhn4S+DvBdz5+heGdL0yQ9WtrZEI+mBXVCJQd&#10;xATb0A6UAfkh8Z/hz42/Yi+PzeLvCFhd3Hhq4laWOWBCY8OSzxNjoBnHNez2f/BWzw5d6TBE3gbV&#10;rzXJB5f2WzVXWSTvg/Wvv3UdF07XLKS1vrKC7t5Mh4plDAj8a5HSPgf8PvDWpG+07wlpdpeMcmWK&#10;3UNn64oA8/8A2cofGXjW5uviT46sG0a91K3Frp+jFtwtbbdu3H0ZiBkV89f8FEf2ddbudW0/4o+D&#10;oJZ7+0KpeRW6kuFU7ldQOSRjFff6xiEDy1CrjG0DgU37OHVg3zIwwYyODQB+b/ww/wCCqOn+FPCK&#10;aX490DUZ9as12faLaHPmY4AIJ4Pr/KvYvhT8TvGX7Y3iLTdZbw1d+EPhhpkouQb84m1OVPuoU4wo&#10;PIPNfQ1/8Cvh/qernVb7wZot3qBOfOltEJz+VdpBp9tZWkdvbQR28KDaqRqAEHsKAPO/j1450P4f&#10;/CzxNe67fQWVu9lIq7nG9iVOAF6nkjpX59f8Ew9O+H+v+JvEF7r/ANmfxJFIp0611EKoAznzEDdT&#10;kDHHSv008QeCdC8T7P7V0bT9VZej3tvHKR9N6ms63+FPgi0vYrqPwboUVzEfkmXTYQyH1B2ZH4UA&#10;ZHxw8eaB4E+GHiS/1y/ttPjNjKg86QK0hZSowDyevavhz/gkl458K6bpPjTQ31K1s9Xv70XMFvcy&#10;rG8seCAVB6nnoK/QjxN4J8OeLFii1vQdN1oR/wCrN9aRzGP/AHdynH4VmW/wd8B2OoW95B4M0GC6&#10;hOYp49NhWRD6hgmR+dAHi/7c/wCzTdfH74VCTRU+0eK9GLXGnxZAE5Ocxk9gc5/CvFv2Jv2yNM8H&#10;aFa/Cz4qu3g3xBoS/Z4bnVB5EMwBICCR8A4ya/QRYVVduAUxgJjgVxXjb4M+CPiSy/8ACUeE9I17&#10;Ycr9utI5CPxK5oA+dP2rP2stAvvAGqeCPhvqcHjXxt4gjNha22hyC6W3EmVMjumVUAH1ru/2Mv2d&#10;B+zr8JYNMumzr2oubrUWGD+8Oflz7CvVPBHwi8G/DksvhjwnpGgRuMMdPtY4t3sdqjNdc0aH5QAA&#10;eOOMUAfmd/wVQ+KXhnWNY8E6Fa6itxqWnXbXV0tqRIIoxx8xHQ5HSvvX4M+MtE8V/Dfw9caRf2+p&#10;wx6fAjGBwzIwQZDDqOlXtQ+FPgu+vJJrzwppVxNIctLJbI7N9citjQfBui+G0ZdG0220xHxuW1iC&#10;A4zjoPc0Afnf/wAFYviF4a1LTvBnh+01AXmp2l611cxWZEhij4HzY6HPavtr4E+P9E+IHww8OnQt&#10;Rt7wRadFBIqSAyRssQX5l6jmukvPhn4RuL97u68N6ZNcyfene1jZif8AvmtHw/4N0Tw408ukaVa6&#10;Y8w2sbaFUz+QFAH5S/Dz4uTfsX/tWeOtS+IOkXgsdeu5WF6YGY7Gl3Kwz1OB+tfXD/tqxfHLR9a0&#10;v4ReFNW8TzCxkebUbq3+zWsC7Tn53xuPPQd6+kPGHwt8JfEEIviPQLHVWTo9xCrN+eM1r6H4V0nw&#10;xp8VhpOnW2mWUXSK2iVF/ICgD8vP+Cd37Qem/C/VfGXg/UNL1K98Valeb7e1s7feGcbhsLdB2r3/&#10;AF3/AIKZ+HvBHxa1nwV408L6joS6dGMXSIZmmcrkqFA7E9R1r6w0H4Z+FfDGsz6ppPh/TrC+uCWl&#10;u4YEWRyeSScZqPWPhL4N1/V01bU/C+l6jqMRyl1c2yPJn6kUAeIfsM6Tfw/DTxJ4z1q0exuvF+u3&#10;WrhJVKsLZyBDuB5HyjofWvlb/gpX8TfDV/8AHv4c2cWoeedHP2i9Nth1jUyKRk9M/L0zX6enT4Wi&#10;MIjT7MUCGAKNmB2x0xXMXfwl8ETTyT3HhLQ5ZpPvSNp0BZvr8nP40AS+BPGejeOPC9jq2gX9vqGm&#10;ywLiSCQNjjOD6H1r82v+ChPxb8Jar+098PWs9Wiuv+EcdDqDW371IQ0oPzY9AOa/TfQvCmjaFbND&#10;pWk2elwn70dpbpErfVVAFZV18KPBlxPJLN4Q0OV5Dl5G06As59/k5oA8T8Uf8FCvgR4R0pbgeObT&#10;VLpEJTTtNSSeZ2Ofl2qh5+pr5P8A2WfhR4t/aC/aouvjRdaHdeG/C9tfNfQG7t2i+09lVQcc4C9q&#10;/Rmx+EfgrSrtLux8JaLZ3SHKy2+nQowP4JXUR2ISMAMEA5UKoAX6YoA+V/8Agox8SNF8Nfs3+KNE&#10;vbhJNW1WL7Pa2URDTtkk/cHOOOtZX/BNnx94f1T9nnRtCtb2ODV7B3e4spjsmAJOPkPPevq3UfC+&#10;l6vOj39ha3zDo1xErEfTINPsvCmkadO0ttpVpavjG6GJVJ/IUAfNP/BQ34o+GfDP7PfibRL29RNa&#10;1O2MVtaQkNMTkHleoHua5b/gmf8AEfw7efs/6X4X/tOH/hIIbmWR7GZtku1sY4OM/hmvrm/8JaPr&#10;N15l/pdnduP454Vdj7ZIJqOx+H3h7S9SS+tNGsoLhOVeOFVKH1BAoA+Qf+Chn7Lmo/E+3sfHvg6y&#10;+0eJ9HiZZbdOHnUHK49SOePetD9mT9vLwfqXg600D4kan/whvjLSoxb3EOro0HmBRtDAsOc4Jr7J&#10;e1jkfJPXt71xvin4MeB/GV152ueEdK1WX/ntc26M5/HGaAPkH9q34s/8NbabB8H/AIQLL4hN/dRP&#10;q2v2ykWVrAGzzJjnuCAK+ufhF8OdK+DPwv0TwvpyLDa6bBskkQYDv1dj9TXQ+H/B+i+FbX7Lo2kW&#10;emWwXb5VtAsYA/ACtKS3juYWilVZYiMGJxlWHoaAPy6/bt+J+geJf2s/hrdaRcNqFnoMii9urdDJ&#10;CjeaGI3KDyAOc1+mXhfxZpvjHTINS0q7ivbKdA0ckLbuTzg+hqBfh54dDBx4f0tSGLAC0i4Pr93r&#10;Wvp+i2elRlLO1gswTk+RGqZ/ICgCeS3W7hKSDKNkMvqK/Mf4r/Cnxf8AsW/tFT/Fjwxol3rnge7u&#10;GmvYdOQyPAjD94pUZwvv71+nOfLPPWonsUmRldVaN/vRsoYN9c0AeD+Hv26vghrvhCPW5viHommg&#10;R75rC7u1W8jfHKeT98kHjha8E8PeANY/bN/ae0v4p3Ol3+ifDbwyuNLGpWzRNqbq5O9UbBAJwQSO&#10;lfY6fBnwFBria3H4I8Orq6NuW9GkwCdW9RIEyK7BYWXa277vRcAAUAOVcL1LEnnNO8teopjtg/L+&#10;NOU4oAJOKYjZNPb5qaqYoAkoAzRTloAaRimlqkIzTCmaAIyc05eKNmKUCgBSzDGKiu7Zb21lhlAa&#10;KVGR0PRgQQR+tTgHBxULblbcevagD8vPiB8O/Ev7DH7REHj7QdAur74d3Msn2x7JN5ijc5ZdoPRS&#10;eK+xdI/bv+BWr+GBqg+IOlx/u972ErkXasRyvk43E544Br3w2qTI3mRIyt94EZ3CuRt/g94G0jVW&#10;1Oy8F+H7bU2beb6HSrdJyfUyBMn86APj74OfDDXv2m/2rL342eJdLuNJ8GaWEi8O2l9H5c1wU6Sm&#10;M8qpyWB9hxX2F8WvhpZfFr4f694V1La1tqVuYBkf6s9Qw9wcH8K6+BPlUuBuXgHGMCnTRhh8vyt6&#10;jtQB+af7OHxo1T9hfxJqXwx+Lum3uj+Fbq9ebS/EPlF4F3Z4LDIAPBPpX0d8Vv25/h1B4VvbDwLr&#10;P/CeeLL63aPTdM8PI1y8srKQodgNqde5r6N1Pw3puuWhg1OwtdRiPVLqJXH5EGqPh34feG/Crs+j&#10;aBp2lMx5NpbpHn3+UCgD5y/YJ/ZmvvgZ4Jvtf8UQg+N/EbG5vwxDNEGJbyyR3Gea4D/grUqyfCDw&#10;oJYVl/4m2Rnsdhr7kCNDMSe/Re1fC/8AwVsW6l+C/hRoVJJ1jBK84+U1QHf/AAF/a78Gad8OfD+k&#10;eN7x/BerQWsccR1CJo4Z0CgLsfkE47HFc7+0T+0Za/HHQ5fhf8HjdeKtW1/Fpe6zYxt9j0+AkB3a&#10;UqBnBIx719EfDfwXonif4TeDI9Z0mz1XytNt2X7XAkmD5Y9QcV3Oi+GNK8PQ+Rp2nWmnwZ4it4lQ&#10;foBRcDz34N/BHTPgx8F7LwNorHZHasrzkYLTsvzyfUnH5V+dP7Pnxvu/2Hvi74y8OeONB1E6ZqN2&#10;5kuobdmLfO2JenOcn86/WVlI4PHpWVrHg3RteZXv9JsbyUfdeeFGYfmDUgfH/wAXf2lNf+Pvwg8Y&#10;2nw48EanLov9nsZtW1KEwLOn8SRqeWYAe9ea/wDBOf4+vpXgy4+Hmn+F9R1DX0vmYyGEpbxhj85k&#10;fnGOcV+jEFjHb2y2iW8cEAG3bGAAR9Kp6R4X03w20v8AZml2liZWLO9vEqFyeucAUAeSah+0dYfD&#10;7W5NP+I+lXng7fMUs9SRDPYzJ2JmVcK3qGxivN/2kP23/hrpfwz1nTvDXiGy8W6/qNu9ta2ulSC5&#10;YuRjDbc4619X3WnQ6nC0N3aQzQtw8cqBlcehBHNc5pnwi8GaBeC60vwboNhcby5ntdOghfJ6nKoD&#10;n3oA+PP+CZnwP8SeB9P8QeM/EemPpTatGkVpaXCFZNoIbcQT69OK5z9tn9nDxd4G+LNj8a/h1pdx&#10;qrRzR3OoWVmoLxun/LQLkEkgAcV+iKKE2gnOOi4wBT2gEhYscqwwUIBBoA+W/hd/wUE+D/jfwotz&#10;rniiLwhrVsm2903W8280TjqQCvIz0xk1458U9G1H/goB8bfCNn4e0i+t/hR4Zc3l14jvIHgS+lyP&#10;kiVwC4wOuMYNfb+sfDjwrrGow3t/4X0e+vYjuiurmyhlljPqrMhI/OugitvIiVI1VAowCigYHYcU&#10;AUru80rwP4dRrq4g0/TLCHarSttVEUYA/LFflN4H+NfhbS/+CifiP4g3s+pReGZ/MgS+azcxkbAi&#10;kYUnqPSv1quIFuo9rKG4wSao/wDCM6cOV0+3D93Kg5+vFAHzZ8U/27vh1o3hW/tvCtxfeLPEN3FI&#10;tnYWOnzEtIQdu7cq4GSOma8Z/wCCc/7PPjHQ/G2tfE7xdpb6Cl5HLHaafKMSFnbJdl7cV99/8I/p&#10;iuHGnWhf+95KA/yq4seFxwvYEDGKpAflb8YPEvib9kP9t3XviTqegz6noersfLuI13L5TpgrnnGO&#10;T07Cvpnwz+2nqfx5gay+FHw+1a/u2jzcanq0X2W1gyOcM3LY9q+qtf0DT/EFukGoWNtqMYP+ruo1&#10;cfqDU2l6Ja6PEsVjawWcIGPLgjVVx6cCgD8mP2P/AIyap8Cfj/4/03xB4Q1O/wBe1yR0WGyt2bMp&#10;kLZJx90nucV98/tTeP7Hwz+z34mj1lHt9Y1LSXjjsLdfMkaRkI2ADqQSa9nPhvS7fVDfx6baLeOA&#10;DceUpk/PGas3FhBeyK1zaQzFehkUH+fSpA+Bv+CU3jnSNB+Gd94RvYbrS9WN286wXkDRtKDwCMjk&#10;4xx719W/tO+PdN8EfBfxRc3hke5nsZYYLWBC80rMpUBVHJ616Quh2dncLNBZQI3+wgB/MDJq1Jax&#10;XAUSor4OQG6UAfnn/wAEtPiBo/g/wLr/AIa1qSTR9Sur/wC020d7E0XnjaRwWABbkZFe3/t9/E3S&#10;/DH7P/iTQ5TJd6zrFuLe3s7WMySksflJUdBx1r6bbT7aLlLeJD1yoxTVs0lk3yxrL2AfkCkB8Of8&#10;EwrjwfonwyW0eyOk+NZpXFwNQXZcPH/CFLAbh7DNen/t9/EjQfDvwF8SeGbyV7zV9Xt/Jt7C0UST&#10;FiwwWTqB719NrbIc7lXb0CjgCo5ULSAZDIeNjDimB8Tf8EyPiZo8Xwdg8F3bvpXiKC6kcWd9G0LS&#10;KQCAm4DccdhVD9v79p3VY7dPhJ8PLDUNT8RazItteXMEDGKGNjggSDjnOCO1fda2w3AlF2joBxio&#10;GsojdLKyIShypIBKn1FUgPBP2W/2f9E/Zc+FHn6g6rrE0P2jVb8jLHIzsz3ANfGHw9+JVlN/wUD1&#10;j4jtpOrweFriSS1XUGsX8v7mzcSAcDIH51+p0ieeCrRLjsarzaZaiLaLSF93BBUfnQBzXjfxddaX&#10;8Ntf8Q+H7cancw2T3NpFz+9baSo4554r4D/Zm/bm+Jep/FLStM+Iulzf2Jrl6bO2kmtDF9nmJOED&#10;fxD7o596/Sa6NvaWBaUxxQqvMkhAVB7k8AV8weL9HX9on42eBrfw7aKfA3g+8fVbvWY02x3V0OFh&#10;U4G4A8nFSB9T7eAw4U9BSliKSEPl1bkAnBpDkmgB6/NSsuBTU+Wns2aAGU+mjrTqACiijpQAhGaT&#10;bSg5pwGaAGAKD83Wqur6hDpuny3dxIIbSJS8suCSo9cAGrMqZYHtTwikcUAfln8RfirDrP7eeg+N&#10;bbQdYuPC1g8Ub6gNPl2hlBDH7vSv0tsvGWk6p4d/tuCZ205U81naNhgfTGf0rWmsoHUr5EfP8W0Z&#10;qRIYliESqEQdh0oA/K/4wfEm21f9vTwt49svD+sXHhzTnihl1COxk2KV3ZP3eeTX6eaDrtr4i0qD&#10;ULOUyW86l0O0gjIJ5B5FaD6bbKgxbRMoOdpUY+vSpFtoowDGiocHG36UAflT4Y8b6t8Ov2/fH2s6&#10;Rok2sxQXMq3drBGXl8jaN2xR1NfYn/DfPwjOnS3DajqTaopKNopsJPtZcfwBNvPPvXzv+zpqNwP+&#10;CmfxLhKlklhuADjjgZz+lfoO/hPRjd/a10iw+1ht3mi3j3g+u7bn9aAPkL4OfCnxR+0J8fx8aviB&#10;osvh7StLiMHhzRbsfvAP+ezA/dOeQMd69/8A2i/hDZfHT4T634Ruj+9nj328hH3JVyUP4H+deo+X&#10;wM4I6dMYFOW3jC4A/GgD8hfh18WvjT+xJcTeHb/w3d6tpNtIWFoqubcL/eDgHk17t4Q/bO+MX7TG&#10;qReFPA3w4k8P285QX3iC5kIS3jJG5kyFyQM1986hpVrrCBLy1hu40ORHMgZT9QRT7LS7XTrUW9pb&#10;w2sKksEhRVUH6ACgDzu61fwf+zn8MLVvEOsW+k6HYRbZLu6cJ5kuSXYDuWYk4GetfI/gX9tv4U+P&#10;fjpqfj3X7i+trHRLZ9O8PlNOnnBjc5lmAjRjlsbfpXvf7YXwUuvjxpfgTwv9kW60ZtfhudSLMRtg&#10;jyxHHrwK9v8ACngnR/Belw6doum2ulWMEYjjt7WNVRQPoKq4HgU37f3wd1exv003WtUvJ0iOIYdB&#10;vw5Jz2MGP1r4/wD2Afjt4N+GXxg8eL4qvl8MnxDK32WbU0NvGzNJuxk55+uK/VbYTkkjPToK8Y/a&#10;g/Z+0H44/CvXdMvdHtLjV0tnlsLsoBIkoBYYYDPO0D8aANv44/CbS/2gfhPqHh53TbdxCayvEwQs&#10;gGY3U+me/vX5q+CfiT8bf2IPFF3o2oeG9Q1LRPPbZaSRO0Eoz99HQ8M3U1+qXw0s5NP8B+HbCdDF&#10;PbaZbwSJ/dZYwCPzrdvLGK6AjkhjdfVlFSB8GeBv2lPjj+1tM2geGvBB+H2hTkx6h4gu2kSVYz18&#10;kEDB9wDwa+2vB/ha08D+HtL0bT1xbWcKwJnqSM5Y+5JJ/Gt2CyjtofLijSMf7AAoIG7P8XSgDxv9&#10;q3xzbeE/gp4qikttQu7y8sZYLeGxtmmZnZSOQO3NfMX/AATQ8eW3w8+H+seG/E1hqeiXL3onia6s&#10;ZVjcMnHIU8+tfoBJbLNgOisfVhmm/wBnwquxo0IPQ7QMUAVdWs4vEGhXUMZyLy3ZFY8cMpAP61+U&#10;Xwh+I3jT9gH4n+JtD1/wff6toN9dOE+wxM/mjecFGxgtjt71+tzRLsCZx2B9Kp6joljqZRrm0guJ&#10;F6SyopZfoSKAPi/xr8Uvi7+1B8HfF/8AwjXgKXwh4alsGCnW/lvLwfxIqAfLx0PevOP+Cc/xU8Xa&#10;BoM/w8sPAWohhqPmzancxmK2hjIxISxHUY6etfpDHCiRIigBV7gAYqO3srSBnKW0MRY5JVRzQB8M&#10;f8FO/H0F/wDB2PwPpun3usa1cXcUs6WNs0ohRW3biRwP/r10Pwm/bv8AAHhb4Q+H7DV7HxHZavp9&#10;nHbvYrotwzSMi7cAhCvOB1Ir7Je3jdvmRSp7elK1uN+diN2yQMigD8uPjOfiT/wUD+IOhQ+F/Beq&#10;+HfBWnOUOp6tbG3DhyA7Hk9ABj6V+gV5d6H8B/hFZ2l5M62Wk2C20a26F5JNq7cKvf1r0RrQM24t&#10;ljxu2jOKbJaoxX92pcdHPUVQH5J/sWeMvCfhn9pXxPrPjfw9fae2qXks+lXt9p0hSJmlY7jgHHFf&#10;qf4s8ZaZ4a8NSa5dTs9rHEZUMKFzICOAoAJ710Ig2fNnMnTd/wDWpHtxIpDYLn+I9RRcD8tP2Kvi&#10;TbeCP2k/HWu+JdF1fQ9P8TSSi0u5rCULnzC43HbwME/pX6jW93Fc2MdxEcwyDerD+IHoaQ2MYZdy&#10;JvBz5m0A/wAql+yIpBHI7g96kD4T/wCCnfi9df8Ah/pHgzSNJ1HW9Ue/S4mSzs5JNiKCRyB6mvZf&#10;2PfiZo918EvCOjzQ3+m6pYwi0ltr+zkiYsuehK4PX1r6Fa0gkk3NDG3GMMoNB0+EnmJAAcgAAUgK&#10;Gt6HD4l0u9028RZLC9iaKWNv4lYEEH86/LPxR8Jfi1+xh8T9Q1fwNpl5qnhxnLRywR+ajR54V1HY&#10;DFfq+yqpXHVegoe1imQq8alW+8pAIP1pgfndon7fvxk+IFimj+E/hQl1rUv7pLmaOQQxv3Z+wHWv&#10;p7wR4e8V/Cf4SeI/EeoKPEnxEvrdtQuUAba8wQ+XAO+F5HHrXtNppVlpxb7PY29sG6+UijP5Crix&#10;xvGVCjb6YoA/NnR/2p/ij+098Prn4Yav8Pb+w8Qa3dLY3d+kBitoLUuPMZiR1Cgj3zX6AW4sPAPh&#10;KxjuZFhsNNs0t/YhF29PwrdttPt7SZ2hgjjDdQigfjVl4g4O1ijHuKAPy0+GvxIjsP28tb8e3Xhz&#10;W7Tw3qEklrHevp8gX7m0MTjhcqOfev0Z8U/EXRfDHhSfxJdXhk04Rs6eQpdnyOgAGc89K61rULtY&#10;MBIDndsGT+lP8pXRsqNx6+9AH5X/ALKHjPR9J/aV17X/ABf4V1PT7HU7uaTTby70yQxxSM5Kvnac&#10;Zz1r9LfFfjbS/B/h+XXL2ZzapEZUjijLtICONqgZJNdEY9ijDfN/ewOPwpYogoOPvHq1AH5j/shf&#10;ENfCn7T/AIx8Qa34Z13RtI8RSyJBqD6bIIg3mFl3HGQDnriv01t5xe28c0eDFJ8yt6g9DT5Lbdgq&#10;+xu7BRk1IiCMcfiaAF8tfSgjFIrdaUnNACUEZoxQBmgBAtKBTgtLQAwimVKwqMjFAADilBU9etMI&#10;zTWX5h6UAVda1KDRdMnvbp/LtoVLPIATtHrgAmviH4dftD+H3/bY8ba3daNrNlpOqaNa6Xaam2nT&#10;GKWSNyWzhMgc9a+7SgkX5TtPqO1RGExKMEM56uVGSKAPjn/goh+z3qXxl8B6H4i8JWZvPEenToUE&#10;Yw8tu5G4dunBxXrPw/tPDP7LPwM0i01NZ7dIbUS3XkWzzSS3LAmTKoGJOTj8K9uitwucnIPVT0ol&#10;jDnaAFPQNgHFNMD8sP2VviaPAf7U3izxR4i8L+INN0jxHJKsN2dMlCjdJvRnG3O08/nX6T+M/C+k&#10;/FbwJqWh38XnaXqdsVJkTHysODg/ga6ae3UoqYH++Rk04xgIIweDxmncD8zfhla/En/gn38R9Tg1&#10;vw5qHiT4a6hICb7SoWuniUZwxRehAOK+kb/9vTwp4t0ySx+HWieIPF3iiaMi309NLkjWJyOPNdgF&#10;Qds5r6dmsYmiEZjV1bruAOajj0y0sdvk2sMYBzhEUc+vAqQPmP8AY0/Zb1D4NSa/428XyLJ418TT&#10;tdXVuMMtqrfNsDZOTng/SvLPiD+2v8WvhP8AtG+IvC178O7nX/Cok8vTG06Fmkkyow2/ac5JPHav&#10;vYwiTcWPBHA9KhmsYbkxu8ETPEcqzIrH8MjigDwn9jz4ba54A+G2o6j4mjNt4g8S6xc61cwZyYRM&#10;crGT6qoAr5a/4Kb+JtR8eax4U0fw14a1fXYtGuTc3d1BYSFEJwMAkDPHpX6RrCpUb+QOg9KjS1PA&#10;MnCnKgqOKaA89+A/j608c/D7QzBaXdlcWtlDDNFe27RMpVApxkc18tftr/skeJdU8daf8XvhhAJP&#10;E1hKs9zYowTzymcMPVuf0r7qiiVSSzbjn0ApwTcQOCg7GmB8a/C3/goXoB8NxWfxC0DxB4e8VW48&#10;iS0XSZpVlZeMqUDZJNc9q/gjxL+3d8UPD+taxoN/4Q+FXh6Rp4E1SPyrnUZs9DGei+hOOK+4rnTb&#10;eSQPJDHKw5BZRx+lPIDeWpjUrnHTG2gDgvin8VvBf7PfgiPWfFGoR6RpNsot7ZQMk4B2ooHXgV8Z&#10;fDD9sDwr4l+N/in4l6n4R8XXtytmumaNbWWjSTkWudzSDGcFyBX0t+1N8CP+F93fw80i52tpFhrQ&#10;vtQDYIaFEzsx3BIr2rR/D9lodpFaWFtDY2sS7Eht41VQB06AUAfMWsft06DfaZfRWnw1+JD3csDp&#10;H5nhx1G4qQOS3HWvkn9hv48eE/2e/id4qHxEjv8Awc/iB9kEuo2ckcYYvnDHBwa/V2eMjCqzY/3j&#10;Xj/7T3wN0z41/CHxBokmnwXWqi2MlhM4HmLMPmGHIJHIFAF79oH4MaP+0r8JbvQriRQl1ALiwvU5&#10;KuRuR1z68fnX50eEr39pD9jHU7nTbDw/Pq2hrwkSwNcWzD1UqQQx71+p/wAPtMm0/wAEeHbW7Xbc&#10;2+m28Uq5zh1jAb9a3pwu8ZiVj6kClcD4L8DfG/8AaH/agu4fDTeBYPh74au8R6prsiSLM0J+8IQ3&#10;8R5H0NfY00umfCP4ex20FldXNjpFqI4rWwgaaaUKMBVQck11wTC4jRUHXKildNqnbwSME4pAfm14&#10;a8E+N/2t/wBr2DxT4y8H6r4e8EaMmYLbV4DGJcfdAB/vHGRjivoT9uPxjf6N8HtQ8I+H/DGq+Ib7&#10;VYxaJFZWbSRRpnOSw4GBivpxYGO3DYwc5CgU6aMBwNqkN1yAaAPiT/gn98QbvwP4Ch8B+J/CevaL&#10;fveO1tJcae6xOrD+Ju1cZ+1j8NPE3wQ/aK8OfFf4daJfalbXblNRstOiZiWz82cA8MOcnvX6HmIr&#10;gK/yf3QoxSSFhgKcD6ZpAcF8M/i5ZfELwYusPpWpaVMkWZ7W8tGjkV8c4BHPNfAXxK1vxNr37cul&#10;+PrHwLrs3h3TJ4o/ta2D72RQQWAOOc4r9PUiOCQ3JGOgpAoVCQQrDuFFMDndE8Z2eu+HDrMCXYsS&#10;pLxzwNHMp7jaQDX5tfHbXfFHjP8Aa50bx/o/w88ST6PockKl1091MwR8kgEe555r9RI1aRTk5I53&#10;Yo8v+NQoYdwoz/KqA5jw/wCO7PW/CMPiCC01GOIphreezkW4UgdPL27ifoK/OXU9b8bW37a8vxWH&#10;wl8WXmgwzGBWt9Ocy+UqlQwUjPckDAr9Q0ZlRuefXFRopfLHDHuSo/woA+Q/Hn7YnjvxJptxpXw5&#10;+BPjmbVbtWiS+13ThZwRMQRuY7jkDPt0rP8A2Lv2W9f+BN1rfxC+IEco8RX6FY9O06NrtoFblziM&#10;MSSSRgZr7Qfa3yAlQeo6g1IY1UZ2gY9qkD8zPGcvjnWv20NP+KS/CrxYfDOnyRox/sxzKwTI3heD&#10;z15Ffe+rfEeGH4fXHiq10PW79xGWGkR2TreOf7vlsAf6V3LKGywAZjxuKjNMKkjfgZHtQB8d/sw+&#10;MNb+J/xt8R+J/iJ8Pdd8OeIMG30SXULRjb2tptJYIxHyuSOePxr379oLQtH8QfCbxFY67pM+uW8t&#10;u3l2tpF5kxkAOwqPXJFejwkOCzYz9BSImd+eC3HTNAH5s/sgeMfix8BdWOg6v8PvEF14Nu5tsZNt&#10;zbbiPnIzz26V+kOmzrd2UNwA6+aofZIMFQexFSOGUhVIUeyirBXKgnqKAE24FIhpSaTGKAJN1J1p&#10;FpaAE20YFKBml20AJRSlaSgAzigPxSEZpNuKABc9cZxXz/8AtXfsq6V+0f4cQJMuleIrME2t8qFt&#10;3IOxsc447etfQQIUYNCqvVQDQB+fnw4+Knx7/ZSsj4b8dfDzUPiD4dtTi11PRW82VF7ZGDgAe1ep&#10;aN+3/pGup9n074Y+P7nV24SxOkbQzf3fMJwPqRX1fKC+B0B6jAOagkthER5YVVPUBF5/SgD590jS&#10;/iF+0DNEfGOjHwJ4PDh30EyrLc3qgglJ2XjYcdBzXt0tzB4Y0SGGx0y5lt4QIUt7KLeyqOBxkcdK&#10;3I1XhyBvxjNNdtrZHJPegD4X0DV/ivF+2dqvj26+E+rQ+F73TU0jzPk87YrFt+3d64OK+ztJ1oax&#10;ZrL9ju7IhifIvIvLkH1FbibQM8bj1OOahZctuxigD5N+PH7G8nxZ/aO8G+NYliXRIVKatGSAX25M&#10;fHf0r6oaP+zo4EUfu4UCIB0wBgVfRdy56H2poO5Sp70AfG37bcvxC+LHguPwf4E+H2qapG9yslze&#10;zxeTGwU5CoWxnnvVD9icfEr4M+Gj4N8a/DbWLS3eZ5YdRtYxLDHuOdr4JIA9a+2R+8GD8oHbFIVV&#10;SFDYz6KKAPn39p7x14uPgPWPDnhHwDrfiXUdStvJS8ihQW0e7g5YuDwCeMV80/seeDPi5+zh4p1W&#10;/wDEXwx1G/0rVbcRkaV5clxEwII+RnGR+NfozIcFV7fShwqHfnLHjp1oAztG1dtbsoZvsdzp5kGT&#10;b3aBJYz6MASB+dcv8TvFGueGvD95HoXhm98Q6i0Z8sQyRJECf75dwQPoK7m3j2bmxgtSPM0bgFRj&#10;1oA/M34DfBX48fCn4unxxefDqCQXMshura21KDLo/Xb8xyfrX278Vx4t8efBDxNa+HLS60DxXc2R&#10;W1juZYwyS9QN8bsB6ZyK9XOCM53DrgioLwuLGUxRmSTBwiEBj9CeKAPzg/ZJb41fBP48aR4W8crf&#10;T6d4gjlAS5uGlXcoyXUEk8EHmv0mXAYg9K8U+Fvw58Taj8S9Q+I3jnyotRML2WlaZC26OygLZ3A9&#10;dzjG6vawoOWYYzQA4hSKTZimpjNSMeKAG5FBNNooAKKKKAHDpS0i0tABRRRQAUUUUAFFFFABRRRQ&#10;AUUUUAFFFFABRRRQAUUUUAFFFFABRRRQAUUUUAFFFFABRRRQAUUUUAFFFFABRRRQAUUUUAFFFFAB&#10;RRRQAUUUUAFNIp1GM0ANxRg0/BpKAAcCl4K0lFACL8nA6UjxpIcmnEZpNoIoAaW28LSAY5PA9qUD&#10;bTh8w96APOfi/beN9W8LX1j4Ns9Oe7uonh+1ahMy7AQRkKozxn1r5l/ZB/Zg+Mv7Nfi3Vxf3uh63&#10;omrsJbllkdZFb1BI5xyMV9vBBn5kDH1NNMJTCrwpPagBYfmjGRiQfeHvT4t3IIp6qFFIWoAYykHj&#10;pTyoI6UZoBoAjfcT0pRGrYJp55prACgCKRSHXHI715H+0X4T+JHj/wABa54Z8EDQdP8A7TtjbtqW&#10;qXMu9AeDtiSJgeMjlu/QV7FGwIpksIdlIFAHyP8Ash/Aj4xfsz+E5fC99L4R8R6W0rXCtHf3NtNG&#10;zY3YBgYMOOmB1619YwNKYozOixTEAsqHIB9jxn8h9KshQihdopPL5zjFAC43cmlCqeaCM0KuaAGl&#10;ATk047XGDSlQaYFxQAzycNkVL5YOCaXOKBhhQAuRUUjsOFp+ygrigCOJBtO4c03JVuOlSnBphWgA&#10;MQYg96ewyOaE4p5wRQBAEAPFPPJGaULilxmgBHbjApUX5eetATbTgcigBoUEEGoWTGQKnYZFM6Gg&#10;CNIB1PWnFyCB2qRcEU146AHbEPYUm8g47U1UApWFADwq5zgVE0hY7SMU9EFI6cg0AI8QxzTowNvF&#10;DEOMUsabBQBExZGwo4NP8lXwSOadjFKMUARSO6naBxUkYCrxQwz0pQlACRjApGB3U/pSbs0AMaBH&#10;IJ604gcAUoxTcCgBktukhDdxSbecY4qXOKYzZoAa/wB4YqXIIGKjVc1IEwKAGlmPGOKYybelSjrQ&#10;/FADFjBBOOachI4xSKc0p6UAEiByDQ77eAM0A0FcmgBEJbrTmLClVdtIzUAR420Kc0HmlRcUAPAx&#10;RTj0ptABSg4ppOKTdQA/dRupm6kLe9ADyc0hODTQaKAHq1K6b8e1MXrUg4FADJHK9KI33DmkYZpU&#10;joAcQMUxMLTyuKYRk0ADKr8nrQvIJPUdKQLincGgCIlpU+7846V8g/tc/s1fFj9pcadottrWi6Do&#10;ljcfaI2iWUu56fNzj8q+wiSOcdKEG9T8oX6UAea/Ajwt4y8DeCrHQ/F15p9/LZRiGO5sI2UuqjA3&#10;ZPp6V6WApOe9IxKEBeRSsoxnvQAjgMwPpTnjSQgkZIpgpVAFADWckgHin/dxTGG5s09huFAClgw4&#10;60iruGWHNCJg09ulAETou4GlLkkAdKQjNKq4NADjEuOlR8ocDpUwPFMegBu7HA70u0BT70irzTmG&#10;KAGRxL1PWntjtSKN1KUxQA3y0Y5amyOyEBBxTwu6lK7elACLECAWHNK6huval38UgOaAGjApGAYg&#10;04rQq0AMdQxB9KeoUj3oK8U1RQAoGTzQ0YY5p9HWgBm/tThGjDOM0hSlVcUAKo5x2oMadxSjmkZB&#10;igCpqGmwalZy2syrLbyja8TjKsPQ1DpWk2mjWcdtZQRW0UY2qkMaqAO3AAq8EA4PSk8tYz8vegCR&#10;V2DAGc8mkK4pd2KRmzQA2gCinDpQAgWnUUUAFNanE4pjNQAo608HFRA08HNADicimHKghaVhQrc0&#10;AJGgAO6o5Uww21NIeKjU4NAD4xheawfFVjrF9pE9tot1FYXDKQlzKhcIT32gjNdACCKgndlYBVyO&#10;9AHxT8Of2D/HXw7+M918Rbb4nLd6zduxn86x/dujEkpjPA5r7Q09ZRAn2pV+0hQJHTox7kDsKsxx&#10;RmPbsAHXFPZAR9KAAEYNIAKYTzSrzQA75dpzUSHyzgdKkZKbtoAcqAljuxuGMU3bsICjinKKUnFA&#10;CMooEaNg4zilI3ClQBVIoAiVEDEj1p7gPTQnNPxtoAQOV4A4pCoJBpQMmlYYFACN8xFDDeRmmqaf&#10;nigBCoNOCLjkZplOzmgAICHA6HrTXjTIIpWGabsAoAftU0ZIoRacRQBHuINOY5IIoxml24oAXhgM&#10;0125GKXqKQDFADWAcgtT0KgYprCmquTQA4xqee9NySeak24FNJ5oATAJBpX+YjFNApwOKAGumaEB&#10;AIHenE5oU7aAEC7OaazknipHO4YpsaYNAChc8tTZDkjFPkPFRJ1oAcqbuWp4XB4pQvFKOKAAnjmm&#10;7w3Slf5himIm00ASbaQjFO3U0tQAUoOKZShqAH5pN1NLUmaAHk5phNGc0AZoAAMmnFMihRg07OKA&#10;GKpjGBQF5y1PBzQelACcGmMuWBFLtpRxQAFd45pEQCnZyKQLQAN1FRyKGIIqQimEYoAevI5pQo9K&#10;jQ1LkEUARv1pylSKRhmmiOgBZEBNNLMvC81IFoxigBoQPy3Wkfao4pzDioytADVjVgcqCe2e1IoZ&#10;DgDipFXFPHSgBjdOaREz0G4ehqYpkUIuwYoAgiUq5OMZNTlQ/WgDJpcCgBMhBgU1SGPNIwzSAYoA&#10;kJCCmZVzzQ3NMCUATYXHFNVRzmmgYpSc0APG1RgUxkTmgLk0OnFACRAAEDpUgUIOOBUcYwakcbhQ&#10;BGACSBT1URrimom00sg3CgBhC7sg1L98YqAJtqRGxQA9VCjApOACKd96kKUAMEajnvSDA605hio2&#10;+agBQFLVI5yKjSPFSFaAGLzTyKQDFKTQA1etOFNXrTh1oAdRkUHpTaAHEim0ZxSZFACjk07pTRSk&#10;5FADJF3URARrinUxzQAMxzToxkc0xeal+7QAhjBpNtO3g0o5oAZtFI1Ofio85oAdGcAik24NKop2&#10;M0AN4Jo8sEg0oTFO4xQA2RQxB9KaF3MD6U4jNKgxQA4nFRyL5mKe3SmoaABV8sVEQDIG7joanYZF&#10;M2UAOCrnd1NM3b85pRHxRt20AIqYpx6UbqWgBlLilwKXFADdppdtOwaTFAABiiiigAooooAKKKKA&#10;CiiigAooooAKKKKACiiigAooooAKKKKACiiigAooooAKKKKACiiigAooooAKKKKACiiigAooooAK&#10;KKKACiiigAooooAKKKKAClBxSUUALupKTIo3UALRSA5paACkzQelRs2KAHMaIzimBs09RmgB7cke&#10;1KWxRjApmSaAJMhqa3FKoxSPQAgOaGOBTUolznjpQA+M5GaHINCFVXg0mVPQ0ANQc1IzY6U0ClPS&#10;gBjEswNSFuKZSEZFIAzmpF9KiUVIOaYDicUg5NIeKRTQA5hxTVODTyM0xlxQA/IpGNMBxQTmgBCc&#10;UKc0hGaVBigB+MUU4cimvxQAZzSr1pi8mnkYFACk8U3dikLUzdQBJuzSEUiU56AEU4NOJzUQNSA5&#10;oAae9AOaCKQcUAPB20jPmkJzSAUACjBqXOaZ0wKUcGgBx6U2lJ5pKAFHWnUyjOaAFY5piinUUAFF&#10;FFADWpgGae9NXrQA9RinM1NJwKQc0AKppXFJjFIG3UAIvFOJpCMUlACqMmpOgpi04nNAAWzTSM0A&#10;YpScUAMAxT05pp60A4oAkPSmZpS2aa3FACkZpMU0NTsmgBMUm2nYyKAcUAIF9qXbThzRQAg4FLnN&#10;MzmlHWgBTxTlOaRxTV60ASHpTVGTStTVOKAFcYFMVsmnO2RUa8UASnpSISBSb6FOaAFBK0jNmlbm&#10;k2UgGrSmlIxQBk0wBBTiMUAbaHORQAgfNDHAqMdaeBnigAjO6nkVG37sgVJyaAGMcUm/NPZQ1REB&#10;TQBInJpz9KjU7acW3UANQ4NS9RUZXHNIr4oAlC4pGNG7NJigBoXNO27aAcUjNmgA3UDpTQKcDQA5&#10;hTCMUu6kJzQAZzTkpjcULJg0ATUxuKcDmmyDigAQ5p9Qo2DTy/FACEZprDb0pVbNDjIoAZuzTgKa&#10;FwafnFAARinLzTN2e9Kr4oAkIptKHBpGGKAEIzSFM0m7FOR80AN2YpyilY01WoAewpgXBp2+mk5o&#10;AG5pgHNKxxSLyaAHUu3NBGKVGoAQLtpwbdQ/Ipi8GgBWTFEfWhnzTVbFAEzdKYozS7s0A4oAVhgV&#10;H1pzPkUxaAJOlITmkJpAaQDxwaVqQHNFMAXih+RRSNwKAGqtOIpoalJzQAqjNKy4FIpxSs2eKAGA&#10;80/rUYGKduxQBIoxS0wPQz0AAOKd1pincaeBikAbRRgUtIxwKYDCM0qCkBzTvu0AKelR4yTTi1NB&#10;5oAXbSFadmigBgGKUDNDcU1ZMGgB4TFLnFAfdSEUABG6kWPbSjinbs0AANKRmm0bsUAKRigcmkZq&#10;RTg0AOIxTdtPJ4qMtigBdtG2gNmhnxQAjDFNDUoO+nKqgYbrQA0c07gUh+U0/jHOKAGb6UHNR7SC&#10;fSnx9aAJAMU1mpx6UwrQAA5pTxQFxStSAROafUQO007zKYCtTPvGlLZpAcUAKExS0qtmnUANApT0&#10;ozSE8UACnNKelMX5aGk4pAHWjbTVNP3UAAWnAYpoagPmmA4nFIWzTWOaRetIBxbbSB91NekQbaYE&#10;22gqDTTJigSA0AIy4pAMmnE5poO2gB2ykYYpRJmg80AIpwacTmozxQDQAHilVqCNwpAuKQEhOaSm&#10;8mjdjrQA4pmmsu2kM3pzTx86/NTAbG2akzUAXY+DT5C2Rt6d6AFfmmLUmAw96ZQAu7FLvzTSM0gG&#10;DQBKBmgqKar4pfMFABiilUZpG4oAQnFN30hbNJQBIozTtoqNHxUm8UAI3yimB6V2zTAlAEq/NSMl&#10;InFOZsCgBi/LSlt1JndS7cUAIBipFqOlVqAHsMioiNtSF+KYPnoAFbNPzimbNtAO6gB4fNIxxSKu&#10;KVlzQAituqQDFRBdlOWTNADyMimhMUZxSeZQA5jikQ5NMLbqVODQBLTWGRSg5paAIttKOKeRTGoA&#10;XOaUHFR5pwNAD8ikJzSUUAFFFFABRRRQAUUUUAFFFFABRRRQAUUUUAFFFFABRRRQAUUUUAFFFFAB&#10;RRRQAUUUUAFFFFABRRRQAUUUUAFFFFABRRRQAUUUUAFFFFABRRRQAUUUhOKAFppOTQTmkoAKKUDN&#10;BGKAAdacTikWlwD1oAYxNMIzSSh9wKfd75qWMDZlsUAMSPNSkbKjcuG+QZFSD5k5xQBG83OKd0qE&#10;RksS2Bj1qwOB8xGKAAN6UNzTSDnK42+uakJAGeBQBCQysMdKHchlxjb3J6U+NiVJbpVa5i+120kK&#10;ttUgjcrFSPoRyKAMTxD468P+G76zstU1mz066vpVgtopJlUyyE4CgHqTnoK2YXJYKAcjkk1+ZP7Y&#10;3wp0vwF+2R8FPsM95Nb65q9tM9tdXUsyrItyAWBdj6rx7mv04jR0SIgjHljOTQBaY4FMV81HMzb1&#10;C9DUpQKQB1oAGznijBHWmuzCQKtSEEkZx+FADG4oD0k4ckbRxSog2EnrQArMTTlA71ABIXwMY96s&#10;L05xQAbqRjkVHKH3Arjb9akAAHzYzQBF60+P5qPlBwepp6qF4oAQqajZgppZTIHGMbae0atzigBg&#10;cg+1OcgimSRuXGzG3vmpG2gDNAEakg09mzTJEfeNmMd6V1bcuMY70AIRk8UFcUShgw2dB1pzhty4&#10;xigBB1GKc3amyq+5SnTvTypJHTFAEZG00oPpTnUswxjHekkXaRtx70ABamOfSnOCSMdKY6OWGzGB&#10;1zQA5BnrTjx0pUKlfp1zUZy5OzkUASpyMmj1oTKjBIz9aimMgI28g0ASKcqTTBJk0+MELg4zTGiI&#10;OVoAkFO28UxQdwyRSuSMYoAaXwaVeaQrlhkjNK4KkbelACnilxS4BxmkY0ANZc1HnaaeW+YAUrID&#10;1xQA0kkUinDYpsgkDALgg1KIz1OMigBJTjHvTcFTQ2XBJ7UAO/Uj86AHg5oZcUqqAKNwPWgBo56U&#10;pOKhlZ1cBOlWF+ZecE0ARhs04fMKhkDI/H3asLwB0xQBGCCaR+BxTioDDHTvSuhJG3GO9ADYRuGT&#10;Svz0p6gAcdKiYl2+TkUANxg1Jg4pcKeSRx70xy+4bcYNABuwacBkUhjORkjNPXgckZoAiZyrAUsr&#10;lSB604xljlse1DRl+TjjpQAwjFPj5prKxHbHtToQdp9KAAsT0pVGBzUbq2793j8aljB2/NjNACBs&#10;0rLnpQVwwx0pxPpigCLae9NPWpC2/pjHvUUp+cbenegByruNLJ8mMUbsAFSPxNAzKM/LQA9eVzSK&#10;26kUkAjg/SoQ+1uKALDjApqnBpS2RTdpbkUASg5FRMSDShyopkrbOTjHtQA4j86hkm8lxu4qxGAV&#10;z3qrNPHAN9xtVVDM8jHARQCcn8qALEjK8YYY9cmoF1CEP5RuY/NPQFq+BPG3jj41ftpeLdV074US&#10;v4M+Hei3bWra/JK0X9oSr8sgUrgsgIOMZrlY/wDgmf8AGHUbiV7/AOLluon4kcieVwPbIGfzoA/R&#10;k+KtIg1WHTJdTs01CfIitWmUSvjrhTye3StKbaBn8K+aP2V/2I9J/ZvF5ql9rdz4w8TXKlP7Svtw&#10;FuhxuWJCzYzgc57V9LRbWQbmzt9aAIwXJ56VYiGRmoGchs8bPWp0kUr8v60AI7ZbFDx7RkU0YZs+&#10;lSlgUznigCKPOealY4wKjhcOCcjrTWmDsNpzjrQBK444qIE5qRm46j86iG5/mXGPegB7HaQKcwAx&#10;TRtYgnqKWR1yBQA05zxUiLxzTWJyCMEfWnhgAMkc0ARk7s0ix5GaeyYI2/jS5wByuPrQBHG53YqR&#10;+lMKZIKEY75pXYZHpQAzvikbKkCpiEA3cYFNZlbBJAx60AIRsFG/cpIpT82CSNntS4UDjAB9aAGx&#10;fOCaRgacJI4uM4qOSX5129O5PSgAJwwFOdCOlEi4IY4xSlix4IwPU0AEXXmnueKAV6AjNQSNIXAU&#10;ZFAAx5poYqwFWAqqBuxmo1XzPmGDigCQqcCo3+RgKkWUAfMdv1poG9txxtFAAFY04rih9+Rtxjvm&#10;nbgeMjNAETrTFypp0hbPHShQ2ecH3FADzytR7tpp7kqQOOacAnfGRQA0txTQxJxT3AyMYo8sgg8U&#10;AKY+KjIxT3kKkA459KNpJGOlACJnNSFcimMRGRnAFOJfcMY20ARMNp5oNSuA3Jxx1zUbrlwF/GgB&#10;q5Y1KUxTXVtwEeOOtPZxjrzQBGX20iyZNG3fUTI4kGwcd6ALDNikLZp2VJA70p2gigCJuKVTuFLK&#10;pyuOlOUoh2j8aAG8npTkXIyaiZZVfPy7PrUytlRjGKAGSHbmmx/vFJ9KJ1dmG3p3p6L5MZzigCNS&#10;TTtpNIjc57VJJkgFcY70AMB2mnCQk4pMqoy3GelCKcZOMUAK8nlkUm4uuaHiDkbuvanKFQbcjNAE&#10;SMRmpQ28GozGzN8uNtTDagxwM0ARZNKh3CmkGQ/J93vUyBVXjFADFG6kdthApVyWOOlOcoSMkZoA&#10;iZuQKDGac6bmG2myyMjBePwoAVQVqQnikTlRuxk0gVjn0oAbvyacqnNCqi4z1NKC4POMUAJK/l4p&#10;qNuGac6CXg4zSoFQYyOaAGr81OC8ZoPUbcY707IHGRQBAZDzSx/vATRJFuI2YwetSKFiXGQPWgBo&#10;UijbvBpS2/p0pSyxrxigCIZRwO9OnIRQzbAenznAzSRkuQ7DAB6187ft1+C/HPi34D3f/CAXl1H4&#10;i0+9h1CKK1bDzom/cmO/3lOPagD6GWUsxDcMKe0ieasbNHvI3bS3zY9QK+O/hN+354c0r4eabD8S&#10;tN1rQPFVnF5NzE2myss0i5HynHJPBP1rlPhhb/Fn9pb9qO1+IztqvhH4X6M3+gWtwDC16vfdGTnD&#10;HBoA+7ixDFT1/pTgwWmH93MQfmzzmpmjBGRQAeZkUo5GahUHnFTR5VcMRmgBu8k0pOOtNHLZXGB1&#10;pGkRmGTge9ACO3pTRkmnTYRl44NK5HG3n6UAPC0j8ECnLIrDggkelR5ZmycAD1oAdgrTw+aillyw&#10;VeaVyFKgdTQA457UmSKieVvMCLgnuKld1BVT949hQAjNzgUeWaSQDcCKeXO4Dt3oAaw2cUoB705w&#10;p6kZoVgANxANADHGDijBWkbc7Z4x9afuz1oAQnIpjMVpzMFGSaYeccg5PbrQBJH+8XNMZsHFSKVX&#10;5VIz6Z5qORRuoAcELDNNRSTUwO1KgEpDcYxQBITtIBocUMVY/QZoEigAscZ79qAGhSpqXHFRvKFc&#10;DnB744p3mKRkEEdOKAGyHFNQ5NSsgYUxUI5oAcx2kClbjGKYct8x7UqPk/N+FACSZU8UqrvHNJK4&#10;X7wOPXFOV1RRkjnpQAoRVI9aytb8V6N4bgFxq2rafpdseFlvblIVJ78sQK5b46/FGz+DHww1zxfe&#10;p55sISYLVWw1xMeI4145ZmxwPevjDSv2KPH/AO1XDbeO/jJ40u9CvdQP2m28P6fHuS1hYZjTORyF&#10;x79aAPsG8/aP+F1uzLJ4+0ESLwF/tCI5Ptgmrvw6+Ofgz4sarq1j4S1uDW5NLVDdPahmjXfnGHxg&#10;9DnBr5Ssv+CUHw9iuEN54p1+6tWbDwLIqb/bO04r6v8AhH8G/CvwR8MJ4c8H6eNOsk+dmOC8jerN&#10;jnvQB3DFgw29D1p7KRjFJHIFG1iN3setKJDv2nGetABnBp23cM0SLn0pquR9KAGOpzxTkj70yVz8&#10;u0g7jgYqSJiF+YY+tADmYJgUPk4pH2MM5yR6UFtynA5FADChBFDnDAUis/V+APWnbQSGbGKAF8r0&#10;prjbUnmAgbSDmopWy3PQdaAHxLkZNNZwDinq4xgUxkDHNAC01s54qQcLzjJ6VG4dTngL3yaAJEXF&#10;ObtSIflBJHPpTBMN7A9qACTC4pFFI4LSrkHb9KVpFJXaRjOKAEkIU4oRgrAU9vLbDHn6UpjDEMOM&#10;etACyEYxUfCMKc8iZy2ePaldQwDdAPWgBXIApI23UgIbGfu0OpQgoAB3oAe65U1ApCtg1OSe/P0p&#10;pjUHc2OKAFZeKaI+OakDAjIPHrTN+egOPpQAiLmnMMCo5C4I2A+/FKz4Az1oAUNinh81COacOKAJ&#10;SeKjPWl3U2gBAMUtFFADg1KDmmUq0AOooooAKKKKACiiigAooooAKKKKACiiigAooooAKKKKACii&#10;igAooooAKKKKACiiigAooooAKKKKACiiigAooooAKKKKACiiigAooooAKKKKACkIzS0UAJtowKWl&#10;AoAaeBTc5p7imAUAGcUK26lZeKj5U0AZninW5vDujXF5Dpl3q7IpK2liEMsmOwDMK+Z/Df8AwUJ8&#10;F+MPG8PgvTPCviqXxM1w1tJpslgsbxMOu8l8KPc19W4BC5AKjJGe/Ffmv8DPN/4en/Ee2km3JGl5&#10;KsZAxkxx/wCJoA/QzUtZvbXw3Ndw6VdXV0I9yWEUiLMT3XduwD+NfOXh/wDb58K+KPGS+C9O8NeI&#10;bjxQJ2tpNO+zojROvB3sWIwPWvX/AI6fGyy+DfhqG5+xtrPiHUp1s9G0S2I8/UJ2OAqj+6OpPQCv&#10;g39mC41rUv8Ago54mPiiwhs9dayu7q7tUYOIpGjVwme+A4H4UAfo3rniO80vw0uoR6Pc3swXc9lH&#10;t83gcr1xXzZ4K/4KF+FfiN4xk8HaD4R8QX/iOG4a3mslgVfIZTgl2PAGf6V9ZvNl9pG5eQRj61+c&#10;/wCx7Ha6b+398bpC8axmW+jCN2f7Wn5cKPyoA+9PFni278L+EH1dNCutVkSPc+nWhBmBxyAD94/S&#10;vnfwr+3/AOHfG/itPCOk+C/Et74lLsj6cLdVeLBAJYk4AGe9fUj3cUeZjPEIl3Fvm9jX5z/sozPN&#10;/wAFIPi35MqyWCxX5jVcFRm7iH8jQB+idlcTSWEctyn2ZmQM8bHmPPUN9O/0r5k1L9vLw9qvxA1D&#10;wd4A8J658RNS06Qx3raFbh0jIJU/OxCnkH8q639uX4o3Xwp/Zv8AE+p6dL9m1e98vTLSYHBR5WIJ&#10;H/bMSGvLv+CW/wAPYPDfwIvvEhh8vUPEGrTzvKRljGOMZPbfvoA8H/bY+Nfh3xH+0f8AA/WmivtO&#10;PhzUI5tQtLyExzQMZ0bBXB3DjHFfU3jv9tQeAl/tu9+F/jOTwREiyzeJBYKII42PB253EDI7V4V/&#10;wUS0S3X9q/8AZxmEMZk1LVhDcFgCHVbmHAYHjo5/KvvrxR4YsfFfhbUdBv1WTTtQtpLWWFkGNjqV&#10;6Y7Z/SgDL+FfxJ0D4seE7TxR4b1ManpF6u6JuhQ5IKsOoIweK6nULyHTbWS8upobe1hBeSWZwqIv&#10;qSeBX5k/8E0fHuofD343+NPhPeZTTmW5ntrUt8sc8UhLhfqjN/3zXoP/AAVP+MepaToHhz4ZaLfT&#10;2EuvzLPfyW0hVmtA5UoSCOp7f7NAHrlz+3NZ+JPE13o/w0+Hfi34nJaTNBPq+jWaw6aGX7wW4lIV&#10;8H0FS/Dv9vDwd4m+Ii+BPFWjaz8OvFjkCOx8QRJEkpPTbICQenXiva/hV8OtL+F3gPQ/CmlWkNtY&#10;6daxwhYo1UMwXBY4HJPXNfM3/BTL4NaP4n+AuqeOFto7XxP4ZaK4h1GFAJTGZNm0kdQC4P4UAfXG&#10;r+JLDw7otxqupXUVpp0Cl5LmRsRqv94n0968I8K/tyfDbx58YdO+Hfh+5uNS1a6MmblYWW3GxCxG&#10;WAJ6egHuao/sE/F+f42fs96c+sOt3qulSNplyZeS4jA2sfcgj8q+QfiB4Dg8Z/8ABTO/8I2Ep0KC&#10;cxPLLp7eXJtNmryAY6bstn60AfT/AMV/+Ckfwx+GXimbw5bR3/ijUbZtt3caWqtbQN0I8wgjg8Yr&#10;0L4C/tdeAf2hN8Hh7UZIdRAx9iulEbg99o7/AIV2Ph74GeA9B8PLo1p4U0v7CUxIHt03T5H3nOMk&#10;nqa/OD9r/wCFFv8Asb/tAeD/AB74OaTTNM1CZ5kSI/dkjZN8eBjAKuR+dAH6ZfEnxxc/D7w3caum&#10;iXmuxQqS9vp4DSDHfB61438D/wBuz4ffHjxcnhnSBfWGtSRs8dvfRBOV+8uRxn2r3rRdWtfFPh20&#10;1GAbrW+tkuELDqrxhwf/AB79K/HDUfC2pfC34WfDj9ojwpJJNBdardG47bWju5lXOOzLGy/l60Af&#10;tJlXWNzxkA89a4b40/G3wz8CfBx8SeKZ3isvPW3RYV3yO7AkBV78DmtL4a+NrP4m+AtB8TadIHtt&#10;UtUugf7u4ZK/UHI/CvjX9s2CD49X3j23tb+WLRPhVYB7poxlJdRmw5T3McQT6GQigD6L+Bv7T2kf&#10;tBfaLzwxpWpHSIJDC97dwiOJmHULnknmu0+K3xb8OfBPwdeeKfFupLp+kwDkgbnPsijlj04ArwH/&#10;AIJlTeb+yzpswO8PqdypcDkjIrK/br/Zy+Ifx88a/C1/CctvN4d0q/M2q2t1MEVcTRuHCnqdquOf&#10;WgDp7j9tLUH0x9Y0z4M+P9S8O+WJf7VjsIgpjP8AGEZ1bGPpXe/AD9qrwJ+0XbXaeGrx11Kw5vNN&#10;vIzFcQckZK/XjgnqK9A13xf4f8C6RHJret2GkWscexXupo4wcA8KD1x7Cvzf/Zd1fwrL/wAFG/Ex&#10;8F3j/wBg6k16qJEpEb/uhIfwDopFAH6IfEn4iz/Dfw/dao/h/VdctrVGlmOkpFJIiAE5CtIpJwO2&#10;a8j+Bv7c3hP9ofUZ7Dwb4Z8UalLagNdXD2UMMNsCSAJGecc8HgZ6dK+gPEUMbeH9SRgHRreXIbkf&#10;cavz5/4JB3jXtj8VGIAAv7bHHr9owaAPuT4kfEX/AIV14Wm1pvD2ta/bQIZJ4dGgjmljHfKtIpI/&#10;3c14/wDBn9ubwd8fPEEuj+D/AA74rv7qCISzO9jDFHAM4w5aYAHPbOeDxX0XfWqTWN0jgMjxsuCM&#10;9QQa/Oj/AIJLub7XPjGGO4LdW8ZGPeegD7s+IXxIHw60KfV7nRdU1LT7WIzXR0+JJHiUAk5UuCcY&#10;P3c15T8Ev23fCPx917UNL8HaLr9//Z4DXU72scccOTjDFpBz7DJr27xhCH8I6xAFDRmylUgjsY2z&#10;XwL/AMEgppJ/D/xOLja8epwg4HJJWU7vrQB9x/Ef4hy/DzQpNVOiajq1nDC89y2nxpI0SgZ5Bcdg&#10;fXtXk/wb/bV8I/HvXLrSvBuj61fT2kQmuZZrdY0gU4xvJb36D0Nan7QfxwuPCcQ8E+EbEeIfiDql&#10;rLLBpyjMVpAOGnnbB2LzgZ6k18uf8Enpp7jVfimZgqTo1msqr0U4n6fiD+QoA/RQTYtixbY23cS3&#10;Rfxr5+8RftleHl16+0DwRoOrfEfWbFtlymgxB4om7gynCgjODzxXBf8ABS/476j8J/gtaaLokpg1&#10;jxPM9p50bFXhhTBd1I78qPxNesfsg/BzRvg98CfC+lafboJ7y0j1C9uWGXnnlUO5JOe5x+AoA4Sx&#10;/b18K2HjeHwt498O618N9ZlISKLXIwIZD7SLxX01pmow6jZwXdpLDNbToJIpI3yjqehBrwz9tL4E&#10;6d8aPgh4hR7GOXXtKtZL3TrgD94HRS20Y9QMV4R/wS6+NF14p8M6x8OtXlM9xocQu7ORzlmhZ2Vl&#10;+iEKB/vUAev/AB0/bc0P9nfVkg8ZeEfEFtbzv5cF/HDHJBKfQMG/nivXPhN8Uh8VfDUeu2uh6jo1&#10;lOge3XUoxGZQeQRgngivkH/grxCsnwe8FqkaB/7cCCQ8bQUbPP8AwEV9g/CK4tk+FXg0mWKNjo9q&#10;wKnjcYhmgDyr47ftqeHP2d9Wtrbxn4d1/T7e5yINQhtEeGUgZIDB+vtivVvhR8Th8UvC9pr9touo&#10;6TYXsC3FrHqMSxSyIwyDtDHGffFfIf8AwVu1OGL4K+EHhMM03/CQR4Abkr5cm78Mhfzr7S+HoSL4&#10;e+HBGFRRp1vhV6DMSnH60AeBfGv9u/wj8A9agsPGfhbxbps9wzC3aOwikiudvXy3WUqx5HGc+wr3&#10;DwB8QJPH3h6PV08PavoUc0KzQQaxHFFJKpGQQqSOR/wLFfCX/BXoMq/CQ20Y8+bUbiMPj5gB5R59&#10;utfoNo8Ma6RaGBgY3gXYVBxg8joPegD5++Mn7dXhT4EeINL0nxl4P8Vafeanv+xPFbQTxXG3bna6&#10;THn5l+Xr617L8PviO/xB8Mx67H4e1jRrWaFZoINVjijmlUjIIVZGxkeuK+IP+CtVxCkXwlUyj7bD&#10;qNy5Cufu/ue35dq+/fDcXk+HNKjjAWOO2iVQB0AQACgD55+KH7eXg74O+Pj4R8UeHPElrq8kcclv&#10;FFZxuJw7bV2ESENk9gc17d4J8a3njFBNJ4b1DRbZ4Vmjl1DywZA38O1WJBHoa+A/+Cii/Z/2wfgj&#10;MpCq6Qb8+i3n6/8A1q/R6LYFLIynIySOOCTyfagBdQuGtLGaeKE3MyKSsKsFLn0yeBXy98RP2+vD&#10;Xwj8Uf8ACP8AjTwnr+hapKM2yPAkqTjIGVZTznIr6jwFUuw/Ed6/Nv8A4Kf3f9nftB/BCZYg/mSu&#10;CNgIbFxH19aAPvnwx46u/EXgYeID4f1CwkkTzYdMuAouJFxkEDoMj1r5x1b/AIKSeD/DHjW48I69&#10;4T8QaTrsM0cP2WeNMyFyAhB6EHNfXFun7iNGAIC7TgAYxnoK+S/29v2S/wDhc3g2Xxb4WQQeN9IA&#10;njKAD7WiHOxj6jAIx6fkAfWNhfNeWdtN5ZiMiB2ifque1fN+nftwaRrPxo1f4Y6Z4G8S6h4h0m5+&#10;z30lvboYbfkfMzkjAwcivIvgB+3Pqni74VReEX0yW9+MFs39mWlpcoVS4kwwSSRiPlChS7ey+9fT&#10;n7PHwNi+D/hWY30i6j4v1p/t2va0/wDrbu5cZYeyL91RxwBQB6msskkMMihl3gZRuq+xq0IxjnrT&#10;I0JPzKFxwPenvzgGgCjrF7Lp1k88FlJfMoJEULIGP/fbKP1r5k8Nf8FAfCfir4rL8OrXwV4vj8TG&#10;ZoTA9hEAhXJLMfNwFwOue4r6mdQqKB74Ppwa/ObwES3/AAVh8UxxQoUS3lmJA/6dF3fmWz+FAH6D&#10;ahqV3a6Q90mmTXU6Ju+xQtH5r+w3OFz/AMCr5nsP+Chvg3WfiOnw+s/BPjd/FRuDbNYHToFeNgM7&#10;jmfAXnrnFfUwiEbqxHyJlfwAr86tDeFP+CsupxHfM627sw6IP9B3HgD1APOaAP0L0y9lvbaN3tpb&#10;JmGTFMVMin0O1mGfxryDW/2qNIk8dax4L8GeH9X8f+JtKXF2ujrGLS3kxxHJcOwVXz1AyRWd+3B8&#10;Wp/gh+zh4s8Q6fIsWrSotlYSb9rLPM4TcpHOVBYj3FeJfs0ftAeHPgf8CPCumW/wz+Il/dTQLdXu&#10;o2Hh9rk3s0g3vKzA9WJ/SgDvrP8Ab90Tw94zt/DPxL8G+IPhrqdzJ5dudRCTW0p9fNQAYr6cXVUm&#10;0Y6np+2+geDz4lhcYlBGV2k8c1+e37YfxFg/ak+HOm6d4W+FPjmHxJa36yw3Wq6E1sIYipEgDbu/&#10;y19Df8E/77xpcfs+WGn+ONPvNL1nS72WyWG+QpI0AAZDg9vn2/8AAaAMzx9+3fovw18Y/wDCI+IP&#10;AviC08RT+WLSxVY3a6MjlU2FSQckGvobwx4pvNb8Jpqtxo0umXLxeZHp8sil84yAWHAJ/Svz8/bT&#10;tWP/AAUC+CcqSRwxldPkmDkAEfbHDE/lX6KtqFokYL3UKxKoz83/ANagD5d+If8AwUD0X4c+NV8I&#10;a94E8Q2viCR444YAqEz722oYz3BNeu+OfjzbfDP4K6j8RfE2gX2mWNgkLyacdsly4llSJAAvGS0i&#10;8V8Z/ttww3f7dPwTuYbmNg02nwyeWQcn7axKn86++/HHgXT/AIj6HbaRqy+ZYpdWt9JGRkTNDOky&#10;qfYvGpoA8IX9tqaLwtP4nvPhF410/wAOwW32p7ya2jC+Xt3E7c54HtWT4F/4KA6f8TdEvdV8IfC/&#10;xp4jsbZikhs7RNysACRyR2Ir3b46QbPgp4/UgSg6BeqFZQAf9HkwOnqa+VP+CScr33wI8STuqxO+&#10;uyHAUHbiCLgf99CgD3H4E/tbeH/jVr/inQf7F1bwjq3h2GOe9s9ehWCRUcuNw+YgjKEZ96y7n9u3&#10;4an4o6P4C065utR1e/vRZGWODEULk4G9mxxz/DmvTW+Eumr8XY/iJCxtdWk0p9HuvKUD7TGZUkRn&#10;902Mo9nNfn1+2L4SsdV/b+8DaFEp0tdcl043M9mdsjO0rKXGO+FCk+hoA+oPjd/wUQ+GHwf1m50K&#10;GS+8UazbqGnj0WATRwf77khR+tan7Pv7dPw6+P8Af/2ZYvd6JrGMiy1JVTPIHDA4JOeleteDfg14&#10;O8D6F/ZOj6BY2toc+eTCrtcMfvM5YEtk84PHtX58/wDBRX4E6d8GdZ8N/FDwPANBEl+kc0dku1Um&#10;U7kbH+1tcfjQB+nZfOYySGxnI9K8L+Jv7XXhDwH4oPg7R7TVvHXjQJvOjeGbcXDw9Mee5ISIHPGT&#10;2PpVD4n/ALQFx4R/Y9f4lJ5aateaDby2W5sH7VcIqgfVS+f+AmvNP+CXfgb7B8FtX8bapi88R+Jt&#10;Vme5vpPmklSP5VB9slz+NAGvrH7dV/8AC/Vbb/ha3wk8S+AdHuiFh1YyxX9uM/3njwEPqMnFfS3g&#10;nx34f+Inh631zw5qdvq2m3AGyW1cOAcZwcdD7VH8QvAGkfEXwdqvh3WrSK80zUIHieKRfu5B5HuD&#10;g/hX5w/sCeNtY+DH7RmsfB+8nzp1zPd20cONqx3EG5twHug60Afcnxx+P0PwH0a48Qav4Y1PUvD9&#10;ttE93p4jcRZ4yykhgM98V5t4S/bssviD4cm8ReEfhr4r8QaIjNG09rBF95TyFG7J/Cu1/baaSX9l&#10;j4lLF8rLp4wcekik/wAq8y/4JfXkK/so6YJ5YFnF/cBiSCe2M0AdR4J/bz8Aa5r+maF4h0/XfAet&#10;6jcG3trTxBZG2WRuw3HjmvpOJkuYllhIZH5Vgeo9a/P7/gpj4i0D4iaT4S8D+F7ePXPHlxqsc0R0&#10;/DmCNA4O5l6HcVPPpX218KNF1TQfhx4T0zWZC+sWek2sF6xOcyrEFcZ7/MDQB1kak9elSZCjimZK&#10;8etRXMkVrbySu21YwWY+g7mgDzr4z/Hrwf8ABPT7aXxHqLR3l6xjstMtV8y6uXHJVIxyf0rzPVf2&#10;qfFehaJca9dfBnxRH4ahiEz3DrGJxGf4zHnOK+c/2Wddl/ah/bY8ZeOddU3dl4ehkGjwSMSkADqi&#10;sq9ASpz0r9HHj80ANEjDJzuA5HpQB5T8Ff2lvh/8eLQf8IvrgkvkBM2nXH7u6ix1BjPOB61hftq+&#10;Idb0f4GXmj+G2aLX/FF9a+HrS4jYq0ZuJNrPkdMRh+a+Hv2m9Gf9kj9sbSPF/hS0TT9M1BI77yYf&#10;kjlVmCTowHHzHk96+gf+CiXxBufDvwe+G/i7R5BLKmuW+owOy7gWNvIyNjvjdQB3Q+OXg74DWumf&#10;CT4eeG9T8e+JNGskjk03w7bK62xCjElzKcJEXY5ySTzWNqH7etn8PNe07TPiz8M/Evw0kvJBHDfT&#10;rHdWbk9Myx9/YA1uf8E/fB9tpPwHtfFUpW71/wAVXlxqeo3zoBJI5kZNpPUqAgwOley/F/4XaV8W&#10;fh9rHhzV7aKaG5t5BE7xqWhlwdkiZHDA+nrQBu+GPF2ieNdFg1fQtSg1bTJ1zHPauHTPpkd/btXh&#10;/wAe/wBtv4Z/Ai4n0/Wbq8v9VRVP2CwgYk5OOXYBR+Zr5a/4JnfEbUfBvxH1n4T6hPI+nus1xaWs&#10;hysM8TESqM92XLfUV6X/AMFXdPsoPgJomoSRx/aotdjhWYqN21kkYjPXGUxQB6348/bQ8EfDj4Y+&#10;HvEmpxXl9qWuWEN9Z+H9OhM13+8QOFZQDtHPU+leY/Db/gqR8O/FviK20nXtC1rwhNcSeXE+ox7x&#10;n34BX8q9T/ZC+CWg+Cfgz4T1CK3XUtX1PSbaa41W9xJOyOgZYgxHCqCAAK5D9u/9mDQPiN8JNa8S&#10;2OmW9v4p0OE38U9vEFadIwS0bEAcbQT+AoA+qLK7h1Wyt7q0ljkt7hRIksRyrIRkEGvEfiT+1foP&#10;gv4gDwBoei6j428a+V57aTpQXFumcBpXbhMk15r/AMEyvipqPxC+CmraXqc7y3fh3VntAznJETKH&#10;QD2wXH4VY/ZN/ZM8S/BL43fFTx14p1e21SHxDIUsSWLyGHzXfdIWGRgFRjp1oAPEP7b+ufC54r34&#10;mfCHWvBmhTTCBNS+0RXMaMc4LBBkdK+kvAnjfR/iL4R07xR4enF1pWoxh4CO+Tjn056186/tqfGX&#10;4ca78C/H/hP+1rLXdTW0UmwsT5/kuHBVnKjC4ODyaj/4JiLI/wCzBDEZhJBb6vdxW4DZ2IMfL+DF&#10;vzoA1Nf/AG4tGt/ir4l+HOg+Dtf8VeK9CufInt9MtwEA2ggs7cdTWX8QP2z/ABZ8GVh1Tx98H9Z0&#10;zww+N2p2kkc6Qg/89AvII78V7T8PfgrpXw68XePfFSFJtT8U6mb65upANyxhFRI8+gwT+NeXftsf&#10;GHwtoXwD8UaGl5Z6/rut2jWGn6TausskkzkKrbV5+XOfwoA9u+F3xU8M/GHwnaeJfC9+moaZcjAa&#10;P+B8ZKEdmGeRUHxY+LvhL4J+F5/EfjHVotL02Lu3zOx9FUZLHOBgA9a8J/4Jw/BrxB8F/wBn5LXx&#10;REbLUtUvZNTWzJJFurIq9+RnZuI96+eviF4hH7TH/BRnQPBOpyG48KeFbx4PszcxSzwJJI7EdM71&#10;A/CgD6Nu/wBqD4l65oZ8Q+CvgbrOs+HeXSS/vIbO4uI+zRwN8zZHIzWl8B/25PAfxq1g+Grlbnwd&#10;4wR/KfRNaXyZQ+cYXs3PpX0bDCsUMSR4RY1CgKoAUY6Yr86v+CoHwwk8Ja/4M+KvhmOHS9TjuTaT&#10;3EJEZ80AvC/HU/IwJoA/RS5nltbOVo4jczopKwKwG/2yeBXyVrf7fEmi/GW4+GZ+FGu3PidXCRW8&#10;FzbsspIyCG7DHOTXt37M/wATJPi18EfCXim5H+nX1kv2kjnMylkk5/3kP518W+NhHpP/AAVr0m48&#10;yGK2mtIWmMrBQD9lI5/75oA9x1b9srx14VvCPEH7OXjez01GPnX1m8F2I1/vYjyPwyK9d+BH7Rfg&#10;n9onw9Jqvg2+kuI4JDHcwXSeXNAw6q6nkd/yrc+Inxg8FfDXQL3VfEfiHTbS2hjZzFLcxh5AATtV&#10;ScsT6V8R/wDBNbwprWofFD4p/EaPR5NC8F607w2Vs42iaQyBlIXOdqqGAP8A00NAH138dv2g/DHw&#10;F0OGfWDNf6vev5Wn6JZANc3knOFRT16da8tv/wBo342R6bJrC/AK4j0OOD7QUfWopLxo8Z4jUZBx&#10;2pnx6/ZJ1v4xftR/C/4lWuvW9tonhryhe2FwhLyeXM0mY+2WyAfYV7R45+OfgH4f3kGma94jsIdV&#10;lU7NMhPn3DDBxiNAWA9CRg0Acr+zf+1f4T/aQ0i9OiW11p2p6dtF9pV4oEkO4kfjggg+lZnxx/ac&#10;u/hf8TfDfgXw94Fv/HmvaxaNfiCylVPs8QYqGcsMKCQcV8qfsHalaXX7bXxXudKSay0+7t7ox2Tx&#10;lPLH2mLb8p5HVuvrX35Y/DHTLH4n6t483yS6vfadDpa7zlYYY3kfag7ZZ8n/AHRQB88fE/8Abh1/&#10;4M2tnfeMvg7rmmWV25iiY3kDguBkjIHtWiP2sfiFdeD28R2PwL8QX2mTQLcW5W5g3SKwyPl69D6V&#10;55/wVwUx/Afwu4wGHiCJcgesch/pX1h8Cefgj4ALAf8AIAsGKgDk+Qn/AOugDM+A3xqtPjx8LNN8&#10;YWOmz6Us0s9vcabdYEtvLFK8bowHcFD+dchrv7TLa347v/B/w28MS+Odb03Avp0mEFlbE9mmI5we&#10;CB3pnx1vrP8AZq/Z1+J/ibw8v2WeY3GoQxqNojurjEY2/wDbRg31Jr57/Y9+Mvib4b/Ajw9a6V8F&#10;fEviU3zzXt3q+lGMrdzSyuxcljk8YFAHdeIf21/FHwb8VWln8YfhvL4V027m8qHV9KuVu7cH/aOB&#10;jj3r6y8LeJ9N8Z6DY61o14l5pt4geKaNgQQRnt3r4z/aP8f+Pvj58H9T8OW/wJ8T2Oo3Dr5E2ppE&#10;ViKuPmBVs8ruH/Aq7b/gnb4K8f8AgD4Ran4d8eaJc6E1pe77CK4bLGJ0GQPZSMD60Ad5+0/8c/Ev&#10;7P3gi/8AF1l4QXxPodiqm5kW9WKSPc6ovyFTkZbrntXH6X+0H8ctVstM1Gy+AJn03UIEnR5PE1tB&#10;Iqsu7JQrnpXbftpwq37KHxYAADJ4bvJw/cNHGXU/mor0L4Y3v274deFr0ncbjSbWXOMZzCpP65/O&#10;gD5Z8D/t+a/8RPiy/wANbD4T3Mfii3kkju4p9UjaGAIMszSBDx+FfTPxC8T+JfCvg2XVNI8Lx+Id&#10;Rt4TLLpcV55bNgZKo5jIY8HqBXwr8AJZbb/gp78UoFUPC7X52HoFwp4r9F9RXztMulZA+UYBT360&#10;AfJf7PH7cPiH9pXxDf6X4f8AhhLYR6dHvub3U9Y8tIzkgLtWAknI9K+sNOF5JYQG6gS2vCAZY433&#10;qD3AbAyM+wr84v8Aglh4g0rSdb+K0N7qNtYySSwSoLmRY1CbpgTk9MHH51+i2keIdM1iHfp+p2l9&#10;EvBktp1kTPpkE0AWrySa3tHeJBNOAdsTsVVj6E4OPyNfH3jT9vnU/hx8VrT4b6t8M7s+Jb+dYrSO&#10;31FHjnDthCD5fGc+lfZMrEo6sP4c8dDX5v8A7Y9/bad/wUT+DV3cTJBBb/YnlMhAXH2hxkk/54oA&#10;/QrS73VbvQTcXumR2WoCPd9kScSDP90uFH8q+V/iT+3dffC34tx/Da/+G19c67emIWUltdo8dz5h&#10;AX5to7k+vSvpGf4s+C7WM7vFmhRN12tqEQI/DNfA37U/iKzvv+CgHwev9Hv7bULN30+NmtJFkUkX&#10;TcEj6UAfoL4ev9aufDIvdT02LT9R2lvsiy+YAf7rEAV8veKf2777wR8Zrb4Zav8AD26PiS9cC0WO&#10;6jKuG+6xJHAIr7AY48twuCw+YD0r85/2hZLPQP8Agpn8PtVvbiKztmht5JHlYKoUbl5J9SBQB98e&#10;Er/XtRs0m8QabbaVI/KRW0vmH6N71t6q13Hps72Eaz3aqTHFI21XPoTjisS38eeGbq88iHxBpU9w&#10;5ykS3aFjn2BroC7SBJIwpH14P0oA+L/H/wC3vr3w5+KUfw4v/hhdXHia6eJbZIb1DDcCRwq7WxjP&#10;Ofwr6V1LxL44t/h7FqVj4Stb3xAwVzpH9oLGFUglh5hXbuHHGK+If2q2lH/BSP4NLGP3UyWJZccF&#10;ftDgZ/Kv0XChU4+QBjwO1AHxZ8Of+Ch83jz4z6f8Ob74fXWg6xNO8DtfXihVKDLcADcPTGc19h69&#10;c3thoV7dadELrUIYmkit3cRrIwH3SxHA96+Q/wBu79mbVPEUNn8W/AXl2XjXwyTdywxA5ukUcEEf&#10;xAACuf8Ahz+0b4h/bT8G2Xw105rjwprdzabvEmroMNDaq6hhbnvI+cNnGATQB6b+zZ+154q/aQ1e&#10;4/s74U3Oj6HYyG3u9dutWUQvIpYMIUEfz4K9c4r6fh3FcuNrZPArC8A+CNH+HPhPTvDOg2UWn6Rp&#10;8Igt4YVAxjqx9ySSTXQSRspG3pQAYYHgfLTpDmJlRtpx970p6E49u9eKftifFOX4N/ADxL4hspNm&#10;pFFtLLBxmaUlAfqoLN/wGgDmfHX7X0D+MrnwJ8MPDtx8QvF9oFN2bWVYrKyz0MsrA+h4HpXCeMf2&#10;uPi18DJ7a++KXwstT4bmbB1DwxeGXyPUyK5ycfQCnf8ABLbwRa6D+zxN4kKCbWPEeq3F3eXLqPMZ&#10;g2ApPXA+Y/8AAjX1j4v8M2HjHw5faHqVul3YX0ZimicZGD/9fFAHOfCj4u+G/jT4Qg8ReFNUTUbC&#10;U7WG4b4Xxkq47GvF/wBp/wDbe0j9naGKyXQr/VdTncRxmWIxwMT2L45/CvlD9iLxBe/Af9sXxd8L&#10;3ndtIv7+7snt3PyLJHueNl+q/L+Ne4/8FXrWOP4F+HrvYJJYvEENuhxyA8cn9cflQB23j39ufTfB&#10;fwz8Jalb+H73xR4w8QafDep4e0eMym2LorESnHygFsDPWvJ/Cf8AwVQht/FsGl+PfAV54Ut5SF3E&#10;EvH7sCOn0r6e/ZZ+GGg+DPgv4Tn0+3iuLm+063vJbyRQZHaSNWI3HJ25PHNcZ+3R8ANH+J3wL8SX&#10;0OnQDxBpcBvra4RAHcJlpEJAzgpu/IUAfQmha3beItEttY0y6W9s72FZoCGG0qwyOa+Vv2if23PE&#10;H7OnjDTdF1bwEupJqz+XYz294oSQ7guMEZzkis//AIJc/ESTxv8AAK60a7uXuJPD90lqhc8iJogV&#10;H4MHFeSf8FVs2vxa+Bz2/wC6kW8kO5f+u0X+J/OgD6Yt/jL8c3txdH4K27W8kYljVNdgywPPTr+l&#10;O/Z9/am1f4t/Evxj4B8S+Cp/AviPQbWG8+y3UwczxPuBdMAZAOwZ/wBqvoY5WKMEDGMYrkJfhhoM&#10;XxOi+IJg2+IDpkmkNKq8vC0iyYP0KigDyX4g/tewaX8WovhZ4F8NXPj7xusf2i5t4JkhtbKMZBaW&#10;ZgQpzgYxnmuV+IX7WvxU+BRh1f4h/CGGPwi77JNR0HWI7o23qZAUHH5fWrPwG/ZIufgR+0F8Vfij&#10;q/ia0vbbxS0zWsDLsaBJJjKd7sccBVAHuar/ALTv7U3w08R/CHxz4Y0y9/4TTUHsWglg0i3a6gt3&#10;z955lGwbSM4ByCOaAPoL4RfFfQ/jX4J0/wAXeHJpZNK1GLfCJ02PGckFWHYgg143+1N+1l4i/Ze+&#10;x6jffDpde0O7lEEd/ZasAwcgnDRmDI6H+I1xf/BJ6Zrn9ma+XAWKHxFdIgz0/dwsw/76Zvzqh/wV&#10;nhVv2c9GGArjxDAFYdf9VcHj8v1oA+ifgT8U/FXxW8LWniLXPB0fhHTr6Fbi1iN+LiZ0YBlYgRqB&#10;kEdzXnP7Tv7VXif9mSxtNX1LwHDruiXtwbaC8sL/AGsj4LfOjR5HAPQ10PwJ+L/gHw98FfAen6r4&#10;08PWN5b6JZwyx3mpQxOHWFQchmHOQa8B/wCCnfjrwv4v/Z30ePQvEGj67ImvwSkWF7HPkCKYc7Se&#10;On6UAfU/wD+JviP4u+DLHxPqvhyLwxp+pW6XNnD9oMkrIwyCw2gDI968n/aV/a48U/s0Sw3OqeBL&#10;fVdLupDHBc2d+FBP+0rJnP0Jr2D9nKNR8Bfh+pUKTodkTx/0wSvl7/grNeLYfA/wzFGTHcHWf3ZX&#10;klfLfd/h+VAH1F8DviF4l+I/grTvEHiLQIvDqajEtzawJL5jNE6hkLemQRXj37TH7W3iX9mq+hn1&#10;HwIuqaPeyeTa31rcD7/+2COBXrfgDxDpPgX9n3wtquu6hDp2k6f4espLm7unCKqCFe/r6DuSK/Pz&#10;9tn4keOPij8PNB8a3umponw8uNQlh0azuBtupV58udx2DbCQKAP0U+Dvj3W/iB4K0zXdZ0iPR/7R&#10;gW5t4YpfNJjZdykkdODXhHgr9s3xT8YtT13R/h/8M7nUtS0i/uLC4vtQukist8UjIcOBz0HvzXv/&#10;AMGYXtfhF4JhIy0Wg2Qz6HyFFVfhz8MvDvwS8LX9jZeTa2NxeXGpXV1JhAXlcu7MT9f0oA+dfHv7&#10;Y/xL+AGp2Fx8VfhlbWHh27mEI1PRb37Ssbe42j+dfVPgPx5o/wAS/B2meJNBu1utL1KISQSxnOMj&#10;kH0I7j2r5B/ba+L2h/FrwFD8LfAFxYeMfFut3kaLb2UolFske5jJuHAOMjn1Ne+fsqfCq/8Agl8E&#10;fDXhPUZPNvrWN3mVmyImZiwUH6GgDmfit+1j/YPxAi+HXgHw1P468clfMlt4pFit7NM7S0spyF+Y&#10;gY+tcf49/ac+NfwU0Y+IvH/wmsP+EXidVubvRdWW4lgDfxMu3oMdcelafwY/Zbf4MftI/FD4uat4&#10;ohm07xM8ptrSVmT7MskolYuxwMArgD3NVv2if2qfhvrfws8caBo13L4tuJLGW3m/su2e4t4WIIBa&#10;ULtGGweCcYoA9w+Enxf0T41+BNO8V+G5G+w3ZKFZVIeNx1Ugd/rivK/2o/2pPEv7M1jZaxdfD6DX&#10;tCu5xbrd2mqbWifBP7xWhGM4PQkVwv8AwSyWRvgBrB85pk/t+4Hlv/AfKhzj2/xp3/BU5/J/Zxsw&#10;FCodagy3p+7moA9w+AvxW8U/FfwrZ+J9c8I23hTS9Rg8+ztjqJu7l1ONrMoiUKpBz1Pb1rlf2mP2&#10;mdZ/Zp0ay8Qah4Og1rQLq6FqLi11HZJG5DEbkaIdlPQmu2/ZkYTfs9/D2R0Cl9Es2OO5MCV4T/wV&#10;HtRcfsxwy+b5Jj122IA/iJSZcfkf0oA9q+AfxX8VfF7wzp3ibVfCVt4W0bUYBNbRPeNNcHOCCVEa&#10;gAjPf0rz/wDaR/am8T/s2Pa32q+BbbWNCvJXhgvLO/8AnLhSQrKYwcnHb356Z9I/ZhAb4A+AJS3m&#10;ebo9q7MR1JjGf14/Cvnf/gq/P9n+AOg8YiPiCEuVOCR5U3cfQUAfRvwM+JXiH4p+E7LxJq2gW2ha&#10;ZqEKz2kKzmSUq3I3ZUAcV5R+1H+1N4w/ZqWw1SbwRaa7oN9cG3huILoq6t6MCvFeo/CjxFpfhf8A&#10;Zy8D6rql5Dp+mWfh2ykmu7htqxqtum5iT3wD+NfB/wC238UvGvxY+FGn+OY7VdH+G8mrrb6PFIcT&#10;XyFNy3LA9A2HwMDg0AfenwW+Ifiv4keGrfxBrXh220PT723Sa0gjuPMkbcMjd6cGvFP2lP2x/Ff7&#10;O/iLRNG1bwFbaudelePTja3fL7SAc+h+Yd699+AjtN8Evh/M+GmbQbEl+7fuE5r42/4KoyPF4p+B&#10;EcIMc02tT42jJXD22SPrnFAH2l4Ptr3xJpMOo+JvD2m6fqDIjxxLtlKgopwSQcEEkcelfNf7Q/7b&#10;viX9nLxjY+HdS+HcN+b0GSxuLa8CxyKH29McHJr6T+JfxM8O/CbwfeeIPEdxHa2tumBDkF5m3EKi&#10;L1ZmPQCvzI/bb1j4hal4y8CeJ/Gdtb6VBqrJ/ZmlQOXa2jEqn5z03HK5HrmgD9RPAOreIPEGh215&#10;4g0m30aeeJZhBbzeYV3DOCcDmulTfg+lFrwmSoXcMnHr/wDqxU24DvQAxPljJxk+lfKv7U37Xvij&#10;9mK80t9Q+H8es6dqbeVb3VhfH5nGNysGi4xuHrX1Qd27gcV8Gf8ABWePzfhz4EkChJf7Wk+cDnG1&#10;c/oB+VAHrEf7QHxwvvCena7pHwEi1W2vbdLhEi8T28crKyhsBTHnPNWfhF+2z4c+IfjxfAHiTw5q&#10;vgTxyR8uk6uE8t2weEkB+c8HtXV+Dfj58NfC/wALfDP9oeOvDlpHDpdurefqcKmMiMDkbsivkDxv&#10;d3P7Wv7bng7W/hxbS3Xh3wdPbPqHiCLCRyiN97YPRw2duR2OfagD7t+LHi/xN4L8KXWreG/Dlv4l&#10;NrbyXEtpPfG2dgq7gseI2y3B6kYx78eCfs0/toeKP2ndX1m18P8Aw8g0mz0uEfabzUNUKqszFtqA&#10;LCxOdp59vpX1Lq8Ky6NerOoCNE6vGOVZSCCD9Qa/OL/gmB438O+Co/iSfEXiTStHe4uYPKF/dpD8&#10;sfnZOWIGAWXvQB+j2mtdNbxNeQx285UeasLblDY5APcZ9hWF491rxHoehTX3h/SLTWZIQWa3uZjG&#10;0gHYEA/rVrw5458N+KIy+h+INM1tP72n3cc4PsCpIz+NbakqH+T95tJOewxxQB8ffAH9tnxn+0j4&#10;vutH8LfD+ysYNLYHUr29v+IUPA2gLkseePY19dalqdroenSalqc8VpawR755pG2pH6nJ7V+dH/BK&#10;KeWTxr8YDuOxrmNgvYHdLj+Zr1H/AIKp/Eq98Kfs+2XhrTnZLnxZffYJXU4ZYVQsx/76KCgDtdP/&#10;AGnvGXxg1e/PwY8E22taHbfIfEmuzGC1nkH3liC/M2M9elcdd/ty+Jvgv8UY/C3xp8HWmhw3UaNB&#10;qmizmePnqSDjgexr6N+APgSx+Hnwc8H+HrCNIILPTLYYjUAMxiUseOuWLc1wv7VP7H/h39qfRtNt&#10;NXvZ9H1DTndrbULRQZMMQWU5HTgUAezXF/NqmhpqmhvBdGeES2wkbEUgIyCSOxFfIGt/twfELQPj&#10;db/Cq6+HFhL4lmuEjV4tQ/dFXXehJK5+7z0r618G+FrfwN4N0zQLaVrmDT7SO0V36sEULn9K/PX4&#10;uXN2n/BV3wpHAxjLtZswX+NBbHdn8DigD9Cpp/EZ8ORyw2emHXtm5reSVxADj7u4Ln9K+SfCX7dH&#10;jvxl8cb34VQ/C2CDxFZyvHNPJf4hjVern5C23B4wM19rtEmCxUZ5/rX5wfCsTw/8FXvGy5KR+Xdv&#10;gd826fyyaAPvnxHeeJbTwyLjStNsL7WUQs9m9y0UZYDoj+WefqBXyr8Ef26PGfxt+LGp+AbH4cWu&#10;l6npTy/bbi61TMSLG+xj8sRJ57AV9nSKqneFBYE1+b37DmofaP26/jhGQHUfbjg9j9sjoA/RDUNR&#10;j0fSLi+1R7ezggi8y4laQLHGAOSGOOPc4r558OftB/Eb403V/N8JPBWkyeFrZ3jt/Ffiy6kt7a+K&#10;kgmCKJTKV6EOdoI+orif+Cp/j+88N/s/2XhfTiXn8V6lHYSIrbWkhXMjrnacZZUHbg9a1vCPxZ+M&#10;vg3wN4e0Xw1+zY95pdlpsEds0Pi2ztUVAuFAVlyOADzk5JoA5yP9urxV8HPihbeD/jn4HtPDs10+&#10;LfXdCmaWzkUng5kJb0zz36Cvse5u59T0P+0dGe3nklhEtt5rkQyAjIJIB4I9K+Av2qfh78ev2q9B&#10;0CMfBKy8KXWnTO3n3HiG0upWVsEqNhTHKg/hX1x+zJ4c8W+GfgX4Y0Px1FHF4h0+D7NdxJKJAFUs&#10;EO4E5+Xb37UAeBv+2r8S7L9oWP4QXXw/0mXxFLueKWG/IgKCIyg5YZ5Ueleg3/xM/aJsGvnX4T6B&#10;crACyRQ6zuaXHp8g5rwDxOTJ/wAFgNCgVQEbS/mXt/yD5Dmv0PaAuT82AxJ4FAHiP7L37Qmo/HO3&#10;8V2PiLwz/wAIj4l8O6idPvtJaTzCo2hkkB7hgTj6VR+KX7UA0bx9B8PfAGiN428aOu+a3VwtpZLn&#10;GZ3HK89utdL8WI9L+DHh34i/FCxtVj16602P7TKXOJngVktwR2+/jNfN3/BMHQZtUg+I3jrULlrn&#10;WNY1FEkd+SMp5jEfUuv/AHxQB6Z40+L/AO0H8NNEOvax8O/D2s6PbDzLy30e8kaeNO+A3X8Aa9C/&#10;Z7/aa8G/tB6ZK2hSG11S3UNdaZcALLFnOSB3GQRmvWrlBLCQIUdjxhhwa/LvxHdj9lP9uC6fTU8n&#10;Rrm7RpbdeE+zTruYAd8EtgewoA/UrLDP93PFIWYn5RxUUW6JmUtvTlh7c1NHkcdjQA1yWIUfiO1f&#10;M/i39ri81r4mXPw7+E/hv/hPPENnzfXTziCysRtBy8pU7uuMDuDXf/tXfE2X4SfATxZ4htH8vUIo&#10;Ft7Mg8+dK4jUj6bifwrwD/glb4KtdN+CPiLXz+91nVdcnS6uXGWkCInBP1ZjQBu/Ez46/tB/A3Sj&#10;4i8T/D/QvEvhiLm7Hh+6kae3H+64+bvz06V7H8Av2jvCP7RnhIar4ZnIuI1BnsZ12ywE+o9MgjNe&#10;m3dhFf2f2aeCOaGXKSRSD5XXvmvyv+FN1efswft9T+FNPz/Y2p6qNMKMw/eQ3G1oCwBIG0yj8qAP&#10;rr9pFbTxh8c/hb4U1u/itPC+hC58X6v9ofajiAiO23DuPMdj+FN8P/tB/FT48W0uq/CTwdoWkeGl&#10;laO213xzPMgvFHeK3hG5Qc8MSQRXzJ/wUt1a+0z9oXSYFmlWz1Lw5DYzohxvgNzMWTt1OM1+jXw+&#10;8PWfg7wRoGg6dEsGn2NhDBAqD7qKuB+lAHybqP7a3xB/Z98YWei/HrwFaadpt9IEtfEXhid7i0JJ&#10;IG5Gyy9D719f+H/E2neK/Ddpr+kXS3+n3kK3EMsJBLKwBA6gA89DXln7ZHgC0+IH7O/jK0nhSW4s&#10;bF9QtnYcpJCpkyPcqrD8a+ev+CXXxLvPEXgjxD4SlYrBpMsd3agnO2OTcHX/AIDhMfWgDovjV+31&#10;efC/4mWHhf8A4QK406KS4iWe+1iVEBhdypkQISOMHkmtD4s/tneJbDWm0/4S/D+++IsUHy3OtLEx&#10;syw+8kbjG7B7jNePf8FJ3in/AGh/hfpd1EJrO/t0ikTO3I+0HPP41+g/h3w1YeFNMstM0u2is7C3&#10;QRJbRKAiqCccAYz70AfFvwx/4KLXx8b2vh/4neEpfDFzcyrCjorBYmY4BYt2HtX3D9sia2+0h0a3&#10;ZPMWRDlCuM5z9K+Mv+CmXwltdZ+D3/CaxRCG/wBEuozdSxL8zW7tsP5HYfwr1j9jbX7v4i/sreEJ&#10;NTnaWaW0ksJpW5ZxG8kZJ9yF/SgDkNP/AGpPFvxo+ImveFfg74f06+sNFAW78SarKVhjkPQIo+/0&#10;b8q5v4nftKfGb9mKK01j4keHNF17wxcziBr3R5WR4ScnJVuOxrr/ANnT4EeEf2H/AA54tfWPFkKW&#10;utX/ANrMuqSLEIo0B2qndsF24Ge1eVftmftIeGvil+zl4gsvD+g6rqumC4jjbVrmweKCM+Z99GYD&#10;I4IzjHzUAfaHw78eaZ8SfBOjeKtHy1jqcKzRg9VBOCD7gg184+Ev2rPiZ8W/iN468JeBvh7ZvH4Y&#10;1e50qfX9TvTHakxyMoIUDLHAyQtdh+wSJIf2VPBJOXVkn25/6+Jf8BXq/h/wj4Z+FGm+Ib+1WDSb&#10;G8vbjWtSuHwq+bIS8jsfzoA+Wfi18e/2gP2arePxL460Lw14r8FLMqXM2hCWKeDccKMSdR15Pt61&#10;9M/Br4vaH8cfAmm+K/Dzu2nXg2mORcNHIPvIw9q+SP2vv2n/AAt8avB0vwl+GGrW3ibxR4guYrRj&#10;Cd0UaCQOx3gdRtHHvXv/AOx98E7v4AfBHS/C+oymXWC7XV+OqJO4GQp7j7v60AJ+0N+1H4d+Ar6Z&#10;pL2lzr3i7V5BDpfh/ThvnncttBbg7VJzyfSuKv8AUf2r5NEuNYtdN+Hcfl5lj0OWS7kupB/zzaTi&#10;MMPbHSvnX4E+JI/j9/wUV1XxHrJWe30c3q6bCx3JGsLOkWPzL/Wv0tJMaA9XLFd/f60AfLn7PH7b&#10;2m/FTxQfAfi7RrjwV4/hZo206Zw8cjL12Pkk56gda+jPFI1w6ZIfDktguqAHy01OKR4nIHQ7GUj6&#10;1+c//BSfw3H8NvjP4Z8eaUTY3t9GZXmi4JmgZf8A0JXAP41+hvw88Snxl4F8O68ygnUdMguWA6bn&#10;jDEfrQB8a/D39rn47/Ev4v8AiH4dad4X8HWuuaM8qzXFxLOIQI2AJABLdxXeeKfix+1B8MbW+1Xx&#10;D8PfBvibw/ZR+bP/AGBeTrcMnfasmcmvBPg5488M/D7/AIKG/FPU/EGqwaLZO99AJJyRHvMxPUA9&#10;lP5ivoT4u/t+fCPQvBut22g+JLXxJrJhdI7W2RmRmORh2KgY57ZoA9R/Zw/aM8N/tK+AX8QeH1kt&#10;mglMF1Zy/wCsgkGcjGBxwcH2rivjv+1PN4S+JGnfCrwFp0XiD4k6iAfs90wW2tEKht8h6n5cnArg&#10;/wDgmj8CtY+E3wy1jX9cMUN14lmjuoreB9ypEqsU+hPmtx/sivQtX/Za8K6L+1LdftB6lrg0+eOw&#10;EEkN0VjgjfyliEhdjwdgI/GgDl/HM37UXgfw7ceJItT8K+JIrFHuZ9ESxMLGNQSQkoyScA13H7Jv&#10;7UFj+0t4Ivb0ab/ZWs6bcfZr6w3bhG+M7ge4OD+VZPiX9rzQNXOo6T4F8N6145liV42vtOtCLJDg&#10;ggyuAGxyPlzXz3/wSjulufFPxZl8s28jzW7tC3Gxi0xYfgaAPqj9pnxL8RPh74I1fxb4Mk0max0i&#10;0a5nsNQhJdwMFirdBjB/OuB/Y1+NXxS/aK0O58Va8NG0zw1HO1tDb2sRM8rqqnlugHzCvWv2pVWT&#10;9nT4kb22KdBvAT6Zhcf1r5E/4J0/H/wD8Lv2dpNL8WeJbfR549SnnzdbhlSFA5AI7etAH1T+0dr/&#10;AMQfA/g3U/Evg2fR2ttKtmurm11OB3aRFBLBSOBwK8n/AGM/jn8V/wBo3Sr3xL4gTQ9M8OW1w1sI&#10;LWFmnlZQpOGzhR83uenHWtL41ftdfCTxj8FfHdnovjKz1S8m0meJYbcksS0bAdveuc/4JSxsv7Om&#10;oh0XH9uXADg5J+SOgDv/ANrz4l/Eb4JeBZ/GvhV9HvvD9iU+12Go28nngMwXcsgYDGT0x6c+tn9k&#10;P4nfEP41/DnT/GXittIsLC+kcW9jYQOz7VYjJkMh7g8YNJ/wUIVG/ZE+IAdig+zRcj/rvHWB+wVr&#10;Vj4a/Yr8Lavqd3Dp2n2cNzPPczOFWONZpNzEnpxn9KANb9sD4h/FH4Q+Bbnxj4OvdBudKtJI1m03&#10;UbRxMQzBcrKJQCckcbemab+x58TviV8bPAtt4s8ZSaLZ6fcyyJb2enW7liqNjLO7nBPsK+df2pdX&#10;8UftF/A7xf8AEuHVrjw78L9GUPo1h5RWbV8Pt+0ScfcLH5fY19Af8E64h/wyR4PZwGeX7RKSDk5M&#10;z5/LIFAGl+1z+1rpP7MfhqzzZNrHiTUSfsGmq5CYBI3tgEkZwMd/XivPvBOsftbfFLSrTxGt94G8&#10;I6dcIJrfS5LGS4lMZGVYsS3Ue4rmf+Ckn7Oviz4iXfhfx14R0x9Wl0iFrS6soBumMe8NHsT+I7iw&#10;+hNeq/s9/tkeAPGngTTbbWtZtvDHiHTLZba90rU5VtmSWL5WChyNx4GcdCaAPKP2fP2kvjp8ZvjL&#10;rXgm+u/Dmlp4ckkXVLq0sWd5AkpjYIGOAcgH8a+7bSBltoxPIZpcfM5GNx9cdq/PD/gn/f2+sftZ&#10;/HDUIJopYLx7mW3eBw6uhuzzkfQfnX6JyOBsCnIzQAhwvSkD5p0oBAxTNu2gCQDNLtoWnE5oAYaS&#10;lxk0pFADacBigDFLQAUUUUAFFFFABRRRQAUUUUAFFFFABRRRQAUUUUAFFFFABRRRQAUUUUAFNJzQ&#10;TSUAFOBptFAD6KQHIpaACiiigAooooAKKKKACiiigAooooAKKKKACiiigAoopCaAFp9Rg5p46UAD&#10;dKYOpp/WmkUAB6U0Y705enNDIGHFADG2hU7gE8Hvwa/LSH4p6L8Hf+CkfxA8Qaza3DsbaWOOO0hM&#10;rSu0KEDA5ySuB7mv0x8U62fD3h+7vI9Pu9UlgQsLWxjDyv7KCQCfxr84fCOhfEq0/bP1L4seIvg5&#10;qkmgzzSeWkaJLLBGyBEk8vcDuGOnP3jQB9QfAf4LeIfE/wAStQ+NHxNLJ4luVkg0LQS2+HRrIn5N&#10;v/TRl+9kZzmvm/4RRyRf8FbfG8GQIRazlWzyQbZNo/AV+gl/4lNv4TbWo9P1GZxGZE06GELcsCOE&#10;CtgAjPevz28A+Fviz4c/bb1X4vaz8LNSj0PUvMR/sjxyyRI6bASm4HPC8UAfpXKvyMVAyCTk+o5r&#10;8rvgd8INM+LX7efxmsdauLuC3e7vb1lsbtrdx/pG0DcvP8efwr9K9V8VSab4UOq2+k6lq8hjLGxt&#10;4l84kjowJABr4B+BGh/FTwF+1f4o+IeufCfU7bRfERuRL9mKSyQKz+YrFc+o7UAfRdh/wT/+HGk3&#10;b3dtqfi3zSxOH8QXDISfavmT9ibQoPBn/BQn4p6HbT3Fzb2tleRK9yxdjtuYsksep+Wv0O17xY+j&#10;+Fjqtvpep6tNsLrYWkIM+SOAQSMda/Pv4BeHvi54D/as8TfEzXPhPrMej+IGuhLFCivLbLJLvU7c&#10;/MOnpQB7T/wVQ0i+1L9l9ri0g+0Lp2tWt7cL38r54yfw8wflXXf8E9dSXUf2WfDhDKZIZrqORV52&#10;OZ3cr+AkFezeOvB+n/FbwHqnh7V4WGn6zaGKQOv7yHIyMr2KnB+or4q+BknxM/YW1bXfBut+DdX8&#10;deDtSvXvLDUtAgM8kDNgYaPOcEDJx3FAFb/go0XH7Vf7MSgZzrXQf9fNv/n8a/Qi5VBuL/3TnHpz&#10;n9K/Lf8Abr8ceL/E/wAc/gpqcvhd/D1wl35uk2t/IouJX82Nh5gBwmSAMZzX0h8Wv2p/iLY6Ff8A&#10;hDRPg74qPj28tmgiuhbq2nxSOp/eCdWIIG7IHXigD5l/YxiHjv8A4KB+KNfsw0mnWU+q3bSKMqA7&#10;vGOffeP1qX/gqlpl/pfx68Ha84ZNKuNKjWCTt5kUrs6+xKuvH1r6r/YO/ZUv/wBnfwHe33iYwHxn&#10;rb+Zem2+5HF1WMe+SSfeu9/ap/Zo0v8Aab+HTeHbqcafqsD/AGiw1Ixh/s0gBxkHseAcA9KAPSvh&#10;94ssvHfg7RvEOmuHstRtY7hCP9obsfhnFeV/tzNaxfsofEb7a4jgfTwnmH+FjIu0/wDfWK+cfgD4&#10;8+Nn7H9s/gb4g/DPWvGPg+GZhpmseE4jevEuTwyFshe/bk12HxXuPH37b2ix+AtM8C698PPh9eXU&#10;Mmuav4ptktryaCNw/lw25YkZYKd3cCgCH/glD4dksP2e7zWJEdV1fVpXjZ1wXRFChvoSW/KvLTaC&#10;D/gr7dTRj5mhjA/8F61+gvgDwZpHwz8KaV4Z0G0W10vT4BBAirjp1b8TzX5p/GWLxVb/APBS2eXw&#10;WlvceI0a1khjuZNkcii2QurHsCOKAP1NaJJTgYwDg18Bf8FdWjvvBPw00iCJJtYvNdIt0U5dkEZD&#10;AD8Vr2B/20NT0W5Gj698F/HcXiFGMbQ2GnC4tpGHG5ZwQoUn1HSuT8AfAbxn+0D8cbD4ufFvTV0D&#10;StGDL4f8IO4lMLnjzpCCQCeDj1oA+oPAejT+Hvhx4f0uUgTafpVvZtz/ABJCqn9Qfyr5P/Zj+D9n&#10;8X/+CaOj+Cp1Xde2+rLbeizrqV00TZ9mC819P/Ff4gXHgLwpeXWn+HdS8SX7hhBZ6bDvZnPrkjA5&#10;614j+wJceLvCHwJ0Xwd4y8E6h4Vv9NkuthuUAikWW4kl4wSd37zntQB4L+wj+0pH8Hvhz458BePb&#10;p4NR8JNc3VnA/JYAYaFQeuHPA77jXql38Nb/AOFn7AvxDn8QL5vi3xNZ3PiHXJScsby6Ktgnvtwq&#10;/RRWR8U/2IpfFX7anh7xnaW8cngy9U32sRMcf6RGBtXHcOdpPuK9Y/ba1XxRqnwe13wZ4O8H6t4m&#10;1rXYDaia1gzDGM5BZsgUAcj/AMEr/MX9kXR84B/tW7PXtkVp/tZftR674A8a+Ffhd8P7a1b4g+K3&#10;VI7y7XdFZRM20SEdznPFYX/BPa18Y/C74Tp4K8Z+AdY8PzpqE00U8kG+EowXqy528g9a4P8Ab/8A&#10;2f8A4iX3xR0L4v8Aw2sptT1PSbeOJ7aDl1MchYSKOpJzj8aAPfvhh+x14Z0K9XxJ46uLj4leNGXM&#10;useIczCNsdIoW+RAOxxnFfLXw2srTSf+CrOt2mn2kVjbIkyxQQqFRM2RJwABjnk/h7V6d8Pfj1+0&#10;x8abGz0ey+GVp4Hl2hbzxNrsj+QqZAYpb43O4BPfr7A14zqnwr+NnwR/bMfxjo3hS9+JCzSHbqxR&#10;YYp1kjKOHccJtGB0/hoA/TPXVKaDqe/G0xP19CDX57f8Ed0EWkfFPcQT/aECqR3A8/mvrPxV4u8a&#10;+EvhBPPrPh278T+L7+KXGleG7VpoopDu2x7iBgD5QWPUgnoRXxX+xbc/Fz9li28R/wBu/ATxRqdp&#10;qpjl2aOiGaJlL8MjkcYbqD2oA/TS/l8qwlODwjHP4Gvzj/4JFbo9f+MxUja91btn3DTf419Cf8Nc&#10;eMtd03UILf8AZ8+IVtdNA/kJe20CozbScMRIf0zXyH+xn8Xof2P/ABt4tg+K/hvU/BNn4jljMU11&#10;asyxyKzYU9OCHbt2FAH6jeKyU8M6v1GbOXLDt8jV+UP/AAT5+NrfCvw38RdF0uyutb8Y67eQpo1q&#10;kZ8tpsyANI4+4q7lyT6Y71+kXxk+Jd94b8BS3Ph/w7qfi+91O1LWdpYQA7g68bySNowc18Y/8E+f&#10;BPjL4JeL9bg8bfCy/sH1LBtNbgRJPsxJJZHy42jJBJGeVFAH1H+zv8AJ/g94W1nXfFOqSeJPiJr8&#10;fna3q053ZbB/cx5HyxL0A9s18t/8Ej7iOfVfi/IGLvLdW7kMMYAM3+I/Wvub4peN7rwj4TvbnTNB&#10;v/EWpSwP5NjYxqxdgpI3EkAZ/GviT/gnv4P+IPwZ8c+N18V/DbVNGtNdEUscylGWMgtw3PA+c/lQ&#10;BT/4K26PdPffDbWtrnR4zc2zED5UmZkK59MjP5V9pfsyeMLbx38DPA+rWrrJG2k28LYP3ZEQKyn/&#10;AL5/Wrnxx+DOh/Hj4c3/AIX1qBdtwgkt5CMtbyjlXX3FfFHwP1L40/sKPqPhbxL4KvfHHgA3TT2u&#10;paLmWS3U/wCwep6ZAoA/QzxFKltoOozy7NkcEjOWPG0Kc5/DNfmn/wAEovCtxqfxM+IHi1VLabb2&#10;Z06B/wCHc8qsQPp5Wf8AgRr3f4gfG74jftE+Ebzwj8N/h9rfh9NYiNtdeJPEEH2WK1jfhiqZ3MQC&#10;a9r/AGavgHof7Ofw3tvC2jM0oUebeXjrhrmYgBmPHTjj60AfL3/BXqdY/gz4JjlJET68oYqM/wDL&#10;N69I8IfsP+CvGPgLwhean4g8YeYNKtX8q016aGLJiXI2AYA+leXf8FG9D+Inxy0rRvC/gr4c61qt&#10;tpF8L6W7ng8tJcArtXPb5uvtX1j8BPF2p614B0S11vwtqvhS+sLKK3kg1GDYhKIFyrdDnFAHwV/w&#10;UV/Zp8M/BT4NeG7zw/qOt3M0utLB/wATbU3uh8yyMR844+4OlfpL8OoPJ+H3hqBiC0WmWyE+uIlG&#10;f0r4q/4KO6P4/wDjNoWh+FPB3w01rxBbabqTXtxfm3ZYWKI4AXufvGvqf4EeO9S8T+A9KXW/Cuse&#10;FNRs7KKC4s9Vs2hG5FAOwkkMMjjmgD4z/wCCwcqIfhLHKD5M17dRMV68+Tnp7Zr3qX9gT4ZeJdK0&#10;q4vLrxQbiOCJ2eHxFdxhzsUfdDYA47D1r5//AOChuhfEv48+OPCWjeEfhbr+qaVoczznU5Lby0ld&#10;yuVUk8ABM5PHNfcvwk8cX3i7wnBNqfhfV/Cl3aRJFPa6tbCJi4UZCYJDL70AfnL/AMFHvgT4Y+DQ&#10;+FLaHNqXl3WoTQvHfX0t1gfujkGRiR0r9QPCs7HwvpDt1eyibj1Kg18Ef8FA/DXxH+P3iLwlY+EP&#10;htrF7YeHppbiW9vIVijlZiuFTLAkfJ196+u/gZ4/1PxT4EgXWvCOseGtW0q0ht7i0volHmOE5MRB&#10;ww4P6UAfEX/BSLS7fxZ+1j8HtBuwVtbiFIpJFcoyhrr+E9jzX0L4v/4J8eBtW8q78Pa54l8Na7EC&#10;8N7aatM2W5wSrEj+VfP37WHhn4s/G349+F/F/hf4TanJpPhgRPCb6SKOe62zb2+Tfx3xyeK+h9c/&#10;aY+Mdzphh0D9n/Wf7VkXasuo6jAsEbepCnJHPTNAHgH7Kv7TfxG+Hv7S8/wW+ImryeJ4ZL6fTYL2&#10;5wZonQny/mHUEBc56ZNRf8FOp5Zv2g/gPGu1UM0jMAen7+LOfzrtv2Zf2MPGXhf4xaj8ZPi3d295&#10;r5kkvrfT7Il9kr+pJ6rmuL/be8AfFn42/GvwdrHhH4ZX9xo3hwZW4uGjjecmRXJ27zgfKeaAP0jT&#10;EaqowSBnj0zXF/Gb4r6T8G/A954j1ZZbnydqW9hajdPdTMQqRRr/ABFmIGPTJ7VN4P8AGV9r3hBN&#10;SvfDmpaPqccIM1hMihy+OVQ5weelfLXhnUfif8SP2tLfXfHnwz1XTPAeiW7poiS7XSC7ZgPtTgf7&#10;G4D04oA8O+PHwQ+I3wYt7b4+aNGsOuHU21fUNJsIz/osMvzKgxw3QqfQGvvL9nf48aF+0H4BsvEu&#10;jPH58n7u7tM/NBKPvZHXGc4PfFd74oSKbw5qEVzp51S1nhZJLONNzTqwI2he/WvzN+DngP45/AT4&#10;0a54i8G/DHU18GXdy4n0SRgrSxFjjbzgbcjGfU0AfqSjyc7gMD0p6kSVgeEPEs3ibQLG9uNKu9Eu&#10;LiMSPZXkeyWInqCOa21V0PFAD3XEY9s/yNfnD8NZ5Lb/AIK0eMIX6PayBiOQP9EBH/oNfoV4i1V9&#10;J0ae5FtcXksY/wCPa1j3ySZ4AUd+or82PC/h/wCOPh79rbXfi8/wb1S6sb26kjSzSSNZzB5flqfm&#10;IA45xQB+nRICMJCApHOD+dfm34VvzD/wV312JYvMDW0ysxHTNiMfqK+lB+0r8Sp7prZf2cfFx3ji&#10;Z7+xRVJ9cyfyyfavkLUPFvjf4P8A7Xd18cPH3w11jw74bmDLdtHELk2yGHys7k+U9FNAH0f/AMFS&#10;dAvdb/ZQ1E2aljZ6vaXcu09I1kYE/huFd1+xD8V9O+J/7PvhowTR3Go6VbJp91HtAfMShN+OuGwD&#10;+Nd3ouv+Dv2oPgwl/Zx/2n4Q8S2sm0XCbWZNzIcr2IYH8q/PW9/ZY/aC/ZU8cXl98KrmXxB4flkL&#10;ILOVQ7rn5Vkjb0GBx6UAfqYAIyPMi3jrkoML+lYvhbxhYeLZ9Wi013f+ydQbT53KbVaRY43bae4H&#10;mBc+qsO1fCvg7xL+2X8cLqPR7mzsvhvobtsutXnt0F2q9ygHU/l9a+3fh74C034T+CLHw9pKySR2&#10;aF5JnYtJPK2S8jEnlmYlj7k0Afnv+3n4ftPFf7d/wf0fUXkWx1Czs7ZxCxBIN0+eR06V9Q3f7Afw&#10;nvUzONfywBf/AInVyM8Y4G72FfO/7T3w1+MfxG/al8K+PvD3w3ll0Twu1v5PnXMayziOYuduDgZ3&#10;HrX354X8RXXiLQIr290O90e+WMNLY3QQyA45VdrEEZ6HigD8zf2lPhVoXws/bn+CWm6F9oFrLd2E&#10;z/a7h5m3/ajn5m7fKK/VJeiDHO0CvzY/aU8AfGL4tftReGPHGlfDK9i0Tw1NAYvtMqebOI5S5KgH&#10;A6nrX6EeB/Edz4m0CC7vdIu9Cvn/ANbZXqgOjdzxxjNAGV8cpFi+DfjlnICrod6Tn/r3kr5S/wCC&#10;SUbp8BPEHTB12cde4hhH9K+hP2p9T19vg/4j0bwv4YvPE+s6rYzWUUNsAETzEKEsx46Ma+cv2DNL&#10;+In7PPg3VPC/jD4a6xbJd3Iure6sohKC5QK4YA8fdFAH3ax2rg9MV+bH7VsW3/gpn8FpU5AaxDfj&#10;cOK/Ry3uRe2iyEPGzKCUkXaVPoR61+ZP7b6a5N+3t8P7fw88EWtzW9mLKeflYpBO+OO4JAH40Afp&#10;1uIkkC9Bkmviz/grNqi2v7M1jpsR/wCJjfa9aJbIv+sY4l+6O9d0P2pPHnhK5i0bxN8CvHGpayDs&#10;N94Zs4ruxkHZvM3rj6EcVz9t8DviH+0l8dNE8cfFXSbTw74D8NE3Gh+FmkEtzcTnpNc7SVUgHgAk&#10;+tAHPftZ/C3V1/4J76Jo4Vpr7QbPTbq6QdVKIFk/ISH9a3f+CYPjC21z4AXeiJKpvNE1SVChPPlO&#10;A0bH/wAe/Kvq7X/D9l4k0O/0fUIUubDUI3t7mJuQ0bKVK4+hxXwDafs2fF/9jD4q6t4v+Flh/wAJ&#10;/wCCtR4v9B85Y7po8hgEUjBKksBjJwaAP0QlbyoQz8lQWIHPY1+Xvwp0WXxx/wAFQvEN/p6l7DQ7&#10;2/u7lx91RtaLH4s9fU0v7S3xI+IWkLa+Cfgj4o0vWJ42iN94sEVha2chUjcU3M8qgnsBnrW5+yt+&#10;y8vwE0nVNV1i9TX/ABvr8pudX1NhjJYljGo67QxP5CgDQ/bXkcfsqfEd15xp7n8N4r5i/YQ/Ze8B&#10;/FX9m+01nxFb38l3c3k8Mj21/NACEwvCoQAenPfFfQ/7ZsXjfxb8JPEHgrwR4Qude1LVrdYWuGeN&#10;LeFCck5LAkj0xXjn7JuofGP9nz4VweD9W+CmpawILqWeOay1K3UYY8fKx4FAHBftF/s1D9jubTvi&#10;p8Mb24RI7tIbm3v5TOVzkLtdvmOSD6V9o/sv/Gv/AIX58HND8WtbJbXsxa3vIUztSZPvY/T86+X/&#10;AIw+Df2gP2wriw8PX3hCD4Z+D7W7WeYXl15s0uDwfk4JAJIr61+Anwd074EfDfTPBmmTPcxWQ8yW&#10;5dcGaVvvsR7mgD0BHZiQ3rxWf4gtft2i3lryGuoXhDDqMqR/WtI7c80yTHl8ruRTnPcUAfl1/wAE&#10;19bT4fftA+KvCmrN9n1K7hmswkvys0scik8e4H6V+ospZ0MaYz3zXxJ+1P8AsW+I9V+JVt8XfhLc&#10;W+n+K7aZLqaxd/LWdlIJIb+82MHPrXaaD+078U7XRYoNe+Avi2bxHjy1/s9ImtZGH8XmE4A75NAH&#10;gn/BVJm1z4kfCzw1YIZdWvllQQoMs6tMm39UavV/+Cg3wtvm/Y6sLPTIzPceFHspHI6iGOLyXYfQ&#10;MG/A1s/Cr9mrxV8QPjWPjT8YIbex1izRYdC8NWsnnR6ZEpLBi/ILEscgfnX1Lr+hWnijQ73SdRtY&#10;7uwvongnhl6PGwIIP4GgD53/AOCeXiyx8Sfsx+Gre0k3z6bJPZzqeqkSyMuf+AsK+lrllVMsM7fm&#10;P4c/0r899C+Dfxw/Ym8f61qXw60A/Ev4e6tN502jR3CxXUR/6Z88YHA+U17LffGv4ufGPw5d6F4L&#10;+EHiDwXql3A0U2ueMJIrS3sCykeYiKzPPtJyAF5wDQB8x/sb+F5fGn7efjLxHprF9I0G71K6fb/q&#10;iZWeKMA+uJM/gfSvY/8AgrRZLP8As36UCygJrkDEsccCOb/EflXuP7KH7M+m/szfDuPRYpjqetXz&#10;/adW1aTBe5nOcgcD5AS2O/zc14b/AMFarkQ/ATQ0e2W4ibXYfMDDPy+XMOnfuaAPpr9nSXyvgP8A&#10;D6N8Dy9BshntxAo4rc+K2qWOjfDPxReai6R6fDpty87seAnlPn8cdPcivlD4KfFT4ufCH4WeErXU&#10;/htdePvCs9hC9lq2g3EZuoY2QMqvBIV4APY1N8SdM+M/7ZWlQeFE8LXHwl+HtzMP7Wu9SuVbUb2F&#10;WB8tEQAID9fxoA5z/gk54fl0X4EeL/Fd/JMI9V1hijuuCYoogN49R87c+1Q/CTxJr3/BQTxv4ov9&#10;S1650T4S+H7pba00TS3aGXUCd2WuHHO0iPoPWvszwp8NND8D+AYPBWh2aWGjwWTWcaxdVDKQx+pz&#10;mvzs+HfwP/aN/Y4+JWuW3gHw1B4x8L3j7kBnEccykjaGBYHK/MPxoA+tPj/8JvCHw2/ZX+JFn4b8&#10;N6fpMI0O4ZGgQK0jiM4LNjJPA69a4j/gldbC2/ZXiIx+91m6d1/ukqhIp3jX4S/Hj46/CzxJH4z1&#10;nTfC0t7ZlbLwzoyEoJOo86ZiSQeBgdK5H9g34ZfHf4b6XP4V8S6Fp3hzwymotfSTu+65kPAZUA6K&#10;20DJPQmgD7rnhhuYWR13RONrIw6ivhz9o39gHwp4f8L6h4/+Hdxe+HvF2gpJqdo4uGljLqMscPnb&#10;xmvcvEl78YPhZd79G0e2+J2htO8kgaVbXUYFJztXOVkA6AcGvIvjP8Wfjp8YfBeo+EPBfwX1jw3P&#10;qsb2dzqWvTxxRwo3DEbfUEj8aANn/gnv+0/rPx/8Darpfi7bLr+jCISXAO5p4pN2Gb0PBFfJek6o&#10;nwR/4KN6m2th7eK98TSzqZBhDDds3IPt5hr7a/Yn/ZNP7Mngu8bUp1vPE2rGM3zhgVREBCopHUDc&#10;ay/20/2Lof2idPtde0K5/svxtp7B4LlML5+37qM3YDFAH1IkoiVmJBUjII53e/418S/8FXtVsrT9&#10;nfSbe5/4+7nW4RbgdS3lzjA/Pn8K2/hP8Yfj78NdKtfC/wAQfg7qXie6tY0t7fXtDniljnwcAyZI&#10;2+5qfVP2efHH7TfxQ8O+K/i3Y2vh/wAHaA7y6f4LhmFy80rDHmTuo2jjGACSD1oA9M/Yv8F3fw9/&#10;Zd8A6XqCGK+j08XEqt1VpiZTn3+avjb4yeCNK8ff8FTrLQtfslvtNvba3LoWIBAteOQQR0I/Gv0p&#10;u7eTTrCQ2to94sUeEsoWVWcDooLEKPxIr8/PFfwi/aI1P9rb/hb2nfDLTvsVs0cUFhLq9qJJY0Tb&#10;kvv4Jx0II5oA938Zf8E6vgZ4osLhIvCr6PeuPlurW8nLKT0OGcj07V82/sk/Grxd8EvjrN8Eddul&#10;1fw4mp3GnQStgywS4LRYI+8DtAOem6vovXvi1+03renm30T4DaVod5IWj+2at4thnjj7bhHEufwz&#10;XKfsr/sNa78PPiLffE34na9b+IfGF1NJdJbW0ZFvbSv/ABKxwSRjHSgCv+0R8fvEnjL9pDQv2fPB&#10;urHw5DfIn9ua3ACLtFZGkMcLD7pMYXnvvIr6G+En7O3gT4PaVFb+HtDhS58vZPqd0DLdzZB5eRss&#10;ck5x2r5T/a7/AGUPiVffHiz+L3wjEU2ttHGJ7eeYQhZIlCIyk+qgCvSfAekftNfFGO2svHN3oXw+&#10;0qNB9on0VGmvrz1UMSVjP+0OeaAPGP2NI5rn/goV8bbhGRoEW8VmU5U5u0IK+or9G2jHy4HIbNfm&#10;98Ov2Wvjp8DP2mPEGseDlstR0PVHkRNY1Sbdsicgjcg5YqRnkde9foF4L0jU9D8P2lrq+qy6vqES&#10;ZnvpFwZXJJOB2HOB7AUAfHX/AAV0gdv2ffDzxfM6eIoDgdceVNX1V8CUkX4MfD4Ptyvh6w3YPf7O&#10;lfMn7dvwr+LP7Qun6R4c8JeHLRNGsro3ct7d3gDyMFIVQo6D5jXuP7Pl1470jwB4Y0Dxb4Vj0q80&#10;y1ispbi1uleFo40CAgdSeKAMr9unwpc+Nv2VfiHp1lG0tytitzEqDJJjkWRgPwQ15t/wTa+N2m+N&#10;fgxZ+D5boJrHhoeQUkABeFjuQj6ZYV9dX9hDe2c1vMokgmVkkiI4dWBBB/A1+cPxf/YH+Ivgj4g3&#10;Hin4K6sltCZDOLN2EJjyc7Q3cDoKAP0inRlRyFBkPQ7ePx4rm/DXjOy8S+ItcsdPfzo9JaKCa4QD&#10;Y8rKzMqkcHaAv4kivh/wb8Pv2yPHgg0bX/FcHg/R5CY7m+VVe7CYxmMgcH3NfWdx8LNS8D/AnVfC&#10;3ge5aPxENOkW11CZgry3rIf3ztjgl8GgDB/bfv4rT9kv4rSOdiS6DcWyt6tKuwD8SwH416L8KbOW&#10;z+F/hK1lXZNFo1ojKeNri3QEfpXwh4J+A37UvxP8L2/w1+KmoWMXgz7bDPqWpySLNezwxuHMQZSQ&#10;VYqOw4FffevahqelaPMNK0k6nfxqTDZpMkSydQAXbgcfXpQB+fH7P73af8FR/iMrhQhS9B56fLkf&#10;5+lfpHdOUtrhs4CKxz36Gvzw+GnwM/aB8GftU6t8V9Q8B6Xd2eqzT/aNPt9WiWZYpF2na5bbkYB6&#10;/hX278QNS8WJ4Cv5vDXh9bzxJLbN5FldXMaJFIVOA75IYAnsaAPzm/4Js/B/wZ8Vtc+Kg8W6DBrS&#10;2l0kcS3QPCM8jdj1yg/WvTP2uP2O/C/wQ+F1/wDEL4S3N/4E1bR5Uup4LC9lME6FwMFHYjIODxUX&#10;7JvwT+P/AOzJqnia6uPAuh+IU15lmmji1lIZImUsRyVbrvcdK3fjF8Jf2mf2rbM+GNft/D3wx8Fv&#10;MGmjsrlru5mAORuZcA4644oA9a/YI+Ous/H34HtqGvMJNT0y+fTJLkJt89URCHP+0d3PvXzF+2Zp&#10;Vj4g/wCCifwj0nVLRbyzv4LGJ42ztIa5kGMjtzX2/wDA/wCC2lfs+/C6y8L6Cr3X2QNNPMcLJeXB&#10;HzM3YZOK+T/jZ+zv8aviT+0honxY0/RdHtbfw81utnYNfneyRyFyc7cA8n86APpi6/Y8+C2pSkzf&#10;DnRJ5SSDLJAC31yetfFP7Rvw60H4X/t5fB/TfDGmQaVp8s1hMbe3GFB+1MOB+B/Ov0d0DVdV1DQR&#10;e32krY6kI9zWSTBhvx0D49eOlfD3xm+Afxw+Jv7S+gfEe08NaNbWnh6W3a0tZb4kSRxyB+SFGDy3&#10;pQB+gSSDgkgkKOnNfmP+1vpNh4w/4KRfDLw7qdsbqyuYLCOaMg7SBK279Aa/RfRb7VbrQ0mudLFj&#10;qwTLWyTKwZ8c4fGAM18KfEv9n34/eMf2qdL+KVp4f0RY9GZPs8Ul9jeq5AB/PtQB7t8QP2B/hD4w&#10;sbsafoR8M60F/catpkrxyxP2bOea+dP2Bvjp4x0r47ar8GvEmv3HiWziF9Da3dy/mPBJAzEEN1IK&#10;KRknGQPWvcfGPiX9qTxz4bn0jSfAfhzwrNdloZNXfVvOMQ/viMDNVv2T/wBix/2a7vUfGGs3Q8Xe&#10;O71JFLxAIqbzl1RnIAyfXigDx/8AatmaD/gpP8Gx8x+TT1HHAH2pyf54r9F5Y2ZCqsoySSc1+enx&#10;s/Z9+PnxK/aX0D4o2HhrTrS00Frf7Np0upIXlELlhlh8o3E5r7J1HxJ4z/4Vtc6naeDw/i/Z+70K&#10;a+hCF8/89QSu0/XNAHO/HX4m6j4fg03wT4NtYtW8ceI2MNtbu/7q1t87ZrqbHKooYAerMoHevir4&#10;0fBfxZ+wl4o8O/FTwlql3r+hQILbXVKYLksxb5RztPr7Cvon9kLwR8V9E8feO/Fnxd8K2tjrfiS4&#10;XyNQt76O4NvaqMJaqFJIQZznvtHHAx7/APFzRpPEfw81vRYPDy+JpL62kgFjJJHGjEg7SzOygc4P&#10;GaAGfBb4u6B8bvAOm+KfD1ylzaXKASAEbo5cAshHbBNd05bPA4r86v2Yfg3+05+zh4kuZrfwZo2p&#10;+E7+QC50NNajjeED/lpGxONx/Gv0J067lmsoHuIGtbl1DSQMwcxkjldw4OOmaALYypA7HrXzR/wU&#10;I8EXnjT9mXXHsYjPNpFxDqiwqMlhGWVv/HZGP4V9LfPnpxVbVtOt9UsZ7O6QTWlxG0U0LDKyIwII&#10;P4E0AfHP/BLrx7Z6z8FNQ8NpLvvdIvnk8o/eEUgBU4+obPoTX2WFKsSQC+MgV8Eaj+yP8Tv2afi5&#10;d+O/ghd22taNd5N54b1GbyS6ltzIsnTG7oD0r2Cb4m/tC+P9Ol0zS/hVZeBLmaLy5NY1nVUu0iJG&#10;C0aRcnGeAaAPlj4F+HX+KP8AwUq8aa5YgS6XoGq3U88o+6CvCc+pb+Veu/8ABWm5KfAPQEjLCT/h&#10;IoSrKOP9VLz+uPwr3f8AZh/Zk0n9nPw3eRR3P9seIdYmNzq+tSJtku5mJJyOygk4rxP/AIKs39vp&#10;/wABdEWSEOW1uIIp6BvKmwf50AfR/wCzSoX4C/D1UcyRpoVko3dsQIMCtn4za3ZeG/hT4x1TUHSO&#10;xttJupZXc4AAhfI/Hp+NfK3wL8RfHL4OfCPw3LD4Wi+Jnhe6s4prKHT5hBf2yMgKgiThgBgCtrxz&#10;4A+M37XFinhrxZp0Xwv+H8rxyahax3QuL+/iByYW28JnAyaAOX/4JIeBLrw98Adb8R30bxzeItSL&#10;wI4wPJjQAMPYvJJ+Arh/+Cq8Jb4p/A0IC0rXso+UZ6SxH+QNfoF4S8MaX4E8Naf4f0O0Sw07Tbdb&#10;a2tk+6ka52jNfEn7Yf7P/wAa/wBoH4o+GNc8PaFpdlpHhtm+zpc3y75izAsxA6ZwKAPvaMecBu6B&#10;Qfx/zim3k0dnbyXEgDRxLubPYd6xfAt1rV3odo+u6YNL1BYESaJZklUuB8xBUngnPWte8thd27xu&#10;SI3BVwO4xQB+eHwp1Wf/AIKMfFnxa3i7U7m1+GHhWcLYeFbKVok1El3xLclcFgVBG3OBX158VvDH&#10;h74c/s8eNbDRdKstB02HQ7mOO3toljjBEDheg65xz1NfE1n+yl+0L+zF8W9W134PW2n6zoeqSEm1&#10;vLlEXaWyqspZThRwMHPNe66n8APjN8ePh1rSfFzxRaaVqtxbMNO8P+GSYrO3lAJVpnO5pAxwCMkC&#10;gDF/4JKrPF+zVq6PyY/El1hj/FmGA5/Wqv8AwVslki/Zz0G4wNsXiGFmI6j91OMgfiayP2Kv2df2&#10;g/hVaal4X8SXuneEPCEl2t2xtjHd3UxBUMsbDIQOBySCcKOK6r9uz4Q/Fr9pLQ7Twf4Q8NWEOi2d&#10;wLt9S1K/RHmYI6qqopOMF+pxQB0/wO/ZE+DXjD4KeDNT1f4e6Lq95eaVbXUtze2waWR3iViSxGeS&#10;ema8U/4KQfAfwB8Kv2edHvfCPhPTNAf+3reDbYxCMkMsuenXoD+Ar6y/Zg07x14Z+F+heHfHujWu&#10;k32jWMdkHs7sTxzqihVPQEEAV4v+3Z8Ivip+0doel+FPCnh6wg0m0v0vm1C6v1DuVDAAIBx97PPp&#10;QB9Dfs9ow+BngENnC6LZqc+ggWvlX/grJAZfhd4JuNm8w6yw6eqMR+qAfjX0f+zPD4/8PfDbRfD/&#10;AI90Ky0y80qzjtFubK785Ztg2jK444A5ya8L/bL+Enxi/aLGmaP4e0HSLDQ9JujdRz3t6TLcPgqP&#10;lVflxkkZoAX4ceD/ABF+1rongaLxTpdxoXww8OW1u7aZO5V9ZuY40AEqDH7tfvKfasb/AIKvafb2&#10;XwD8KWtraqttFrkMaLGvCIIpRgfTivpv4CL4z0fwVpuheMdDttLudOtY7dbizuVkilCqFGBjIPHO&#10;a8F/bj+DPxd/aHh0zw14W0zTLfQLK5F21zLd7HkbBHQ+mT+dAH0z8Hpy3wj8EztjL6JZM34wqf61&#10;0Gt6Fp/ijSbnSdStUvNPukaOe3lzskRgQQfwNcJ8ENL8V6N8O9K8OeK9Nt9PvLCzjsxPaTiRHVEC&#10;g+oPFcZqcnxu+HmqSx6NZ6T8Q9DMrSIbmX7Hdwg/w5PytjoOlAHh37Wn7JPhn4N+BLr4p/C6KTwd&#10;4j8NulwVsJG8uSIny2XBP91v0r179iL4/X3x4+DE2q66m7V9JuHsruYD/WhUDrJxwWIYZrzP4zaF&#10;+0R+07psnhGHwrZ/D3wrOdt7d3V4sssi5ycBCARkZFfQn7OvwC079nz4XxeE9PnN9KzvcXd4y4aa&#10;VlAY4/AflQB8qfCLW7j9vv4s+MofFeoXVv8ADXwvcqNO0CylMQvWywEk5HzEYU8dPmr6s+LnhnRv&#10;Bv7PfjbSNIsbHRtOt9DuVSK2jWJB+5YLkAdcgDJ65r42H7J3x1/Z8+LfiHX/AIQy2t/o+pTs0Nnd&#10;XCxrIhIIV1PQfWvZrz9nj4wfHPwTqi/FfxhDpOoTWrpZ+HvDiiK0STadrTOSxk5xxkDIoAx/+CU6&#10;TwfALWxMDvOvT4z6eXHj+Rq3/wAFUoXuP2Z7Ypgx/wBt24PrkpMP51yv7In7OP7QPwxuL/Qtf1fT&#10;/Dvgya+FzN9m2z3Uu3AIjYHCbgoBJB4J4ruf22fhb8Vf2g9HtfBfhDw7YR6DbXCXkuqX+oIhmdQQ&#10;qCMcjG5jk+lAHt37MrbfgB8PQ2Mf2HZkEf8AXFR/Q14J/wAFTo45P2aLdWyQNdtWGPpL/iaX4d3X&#10;7UPwn+FmkeFrT4WeF/EM2mRJZw3LeIRATGoIBZSpz271y/7Tngj9oz4//D/T9Gu/h34f0mzt51up&#10;7eDWFlkkYKwxnAXHzGgD6e/ZhgaL9nb4exZB26NbAc9tlfPf/BVKNP8AhR3h4SEMn9tx/uuzERSn&#10;mrH7Hv7Sl3batonwM8X+FdQ8P+MtK099s7oPIlgi6FTnJ+U9RkVL+2p8G/i1+0Rp1noHhvRtGstH&#10;0+5NwLjULnfLO2GXgBSF+9npQBz/AMKPDGu/ta+AvBmjeItPk0X4U+H7e1M1pkiXWbiDAQSYI/dA&#10;KTjucfSn/wDBVywg0v8AZi8Pafp9pHHbRa9bRQxxDAjRYJgAAO3+FfQf7Nem+MvCfw90Xw54z0a0&#10;0260m2W3E9ndebHKF4U7dowTkknPbpXiv7aPwd+K37Sdpp/hnw3pGmaVounXYvBd3l4TJOwDDACr&#10;hfvHrQB9E/s6n/ixXgIEbWXRLNcHtiFa+OP+CqrXWmeJ/grraosqaffX02zP8SiBl/PbX1f+zxYe&#10;NfCvw/0jw54z0yztrvSbRbZbu0uDIs4QBUyCowcdeewr5y/bF+BHxm/aL8YeHLrQNE0ex0bQZ3kh&#10;S9vgxuCxTJYBSAPk4470Ad74A+Hmv/tKfEfRvip8RNPOkeGtIhH/AAjnhebn9+fvXcw7nj5VPQH8&#10;/Cf+CrcMsnjX4Ri3y5M87cjAULJD8v5j9TX3l4Av/Ed54VtP+Em0KDSNVjQRNbW1wsqEgdVOAADX&#10;xv8Atb/s9/Gz9of4haNqmkaHpNlpOiZFolxfgNIxbLM2Onb8qAPvSNXMShsZxzj604xYGa534f3/&#10;AIivPD9t/wAJNpMWkaoqASxQzrKhbuVYHpXRBmIb0oARZCD/ALI618J/8FZ4ZD8MfBbxgO39rsi4&#10;65ZMH9BivukShFwec9c18Vftp/Bf4y/tIajo+k+GfDumaZoGkTtcR3l9qEYkuHIxwqnjHJGfWgD0&#10;rwZ+yP8ACDxd8L/CFtrfw+0q6lfR7WR5hGY5CxiXJLJgn8TXx5+0P4a1L/gn98Z9L1v4Y6hNa+HN&#10;Wi86fRLmbfEyxsu9TnsV6euOtfT3hbxD+1L4N8F6doSfDDw1rF7YW0dpFqMniBY1YIoUM6Yyemet&#10;cBD+w78Tvjv8Q9P8Y/HrxVprw27fL4e0JHMQjDZWMucAdSSRk8UAfYei+Jm8bfC6x12OE2q6ppUV&#10;/GjcMnmxBwpHsTivzs/4JifDTwV8Tk+JS+I/DFj4gSzuIBC2p2wlVVYyllCsCOdor76+L/8Awl2h&#10;fDm4sPh34es9W1NrX7JaQXN2IIrcBcKSSCSAOwx0r42/Zc+BP7SH7Ma60+neFPDOtLrBVpbSfUjF&#10;5bLnBDdMfMaAL/7cH7IXhP4cfDqf4j/DiI+CNY0ueEy22lytBbTI8gQ4jUhQwLA9M9fevY/2BPjJ&#10;4i+Mv7Pkt/4hlNxq2mXs2nrdHGbhEjVlJx3+fH/Aa8t+J3wK/aU/anji0Hxzqnhv4eeFROJZNP0d&#10;pLiWXB4+c4DHrxnFe+aH8LtY/Z7+DVt4L+F2iWms3scLKbu9ufsw84rhpnAVtxPHAI6daAPlT/gk&#10;mhTxF8YBMCJFvoyeOweX/wCtXef8FWPB93rHwt8La/bRlrfR9RZJ2H8CTKV3H2BRefeqH7Iv7Nfx&#10;t/Zu8Y6reXlj4f1TTfEEn+nRx3cgkhwSd4JTBPJ/OvtDxr4K0n4neD9R8Na9aJdaffQGK5ikGfpj&#10;1wcH8KAPIP2LfjhYfF74MaFEtykuvaTbrZ3kbn5/3Y2h/ocDmvdtW1a00nTpL+/njs7SAFpZZ2CK&#10;o+p4r8y/EP7Bfxp+CHie41P4Ta69zBN8ikXHly7ASQCvQgDj8K9G+Hn7JHxv+Ll9ayfHP4g3r+Ho&#10;HVm8O2kxIuQCCUmYcbTjpzQB9p+AfFq+OfBlrrkduYLW9MktqSpBeDewjk5/vKob/gQr8/8A4qLc&#10;xf8ABVvwpcGN8P8AZVj442mDaf5Z/Gv0Tltn0PRpbfSrVbhoIQlvZAhEwBhUB6AAAD8K/P3x1+z5&#10;+0t4s/aI074ow6HoNvcWN0rw2v8AaQx5aABQT7gc/WgD9Fd42uG9W6V+dXw1eV/+CsPjHCP5TQTD&#10;OOMG1Q/4V7ta+MP2qZLnypvhz4Rji5zKutY3fUY/rXhOh/s4ftM6B8e9S+KkVn4ek1e8k3Na/a1C&#10;bCAjID2+Ude9AH6JPIrsUUEsCc8euRX5ufsLWgg/bl+Ojrk4kv0DAcEfbF5z+FfRCeMP2qp7qaOT&#10;4b+DoIymFnTWzgn1I2k14n8Bv2Y/2gPgp8YtW8fS6f4f1j+3HlGoaZBqBgJWRwxKnb1BGcmgDrv+&#10;CqvhO61T4KeHvENojF9A1YXEkiEgxxMmCcjoNyivbf2R/j3pnxu+EGiXcd3Ems2kK2t7aFhvV0AG&#10;4DqQRg5+teleK/BNh8TPAV34e8TabFNZ6lbmK7smbcq5HI3d8Hv7V+dXi/8A4Jz/ABi+E3iCbV/g&#10;54sScE/uIZLg2txEB0DNwrKOwzQB+md9dW9navfXLi3jhUs8kvyhQB1yeK5n4deOIfiJ4WOuWsIj&#10;sLq5njtJlH+vhSV41k+jbCw/2WU98V8Y+Bf2Nfj38Tr2G3+N/wAUbq58IlVa78OWFwzC6wQdjuAA&#10;AcHkZr7ns9Lfw54ei07RbGBIbC3WCzst/lxBFG1E3YOAAAOnagD4K8QJ/wAbfdClAIzpR5PA4sJR&#10;/MGv0HEkmVGOQBmvg26/Zh+PWpftZWvxnlbwuFtj5SaUbmXHlBCmNwjHJBPbvX3Xpct21sst/bR2&#10;lw/34opfMAOT0bA4IwenegDzf9p/wNe/EX4B+NNB09Q1/e2JMSk4y0ZEgH47MfjXyL/wS38cppep&#10;eMvBt+4hvJWjuoYWPzB03LImPX5149j6V+hpAALuu4f0r40+NH7EGuWPxFi+JXwZ1qPw54kSc3Ut&#10;hKNsE7k5bJ/2snP1oA+yZpQAwX7wGSO9fmr+0noP/C4f+Chnhvw3pqtPBbQ2j6gYxkRqrbm3enyj&#10;vX0XpPjL9prWrU6dceBvCulXSqsba3JfNKB2Z1iA5OMnB4rrf2eP2X7X4N6rrXinVtUl8TeNdel8&#10;2+1a6GGVevloOgUHpQB7im3Jx0Hy/jnmnxsep6CmNlzjbtAOfrTZCy8Dp3oA8H/bj8CXXxC/Zs8V&#10;WWno0t5aiK+gRBli0UgcgD6Bq8M/4JWfEa1vvB3izwi8m24tL7+0oYH4fa6gSceoYDj3r7rNvHNb&#10;yJKoeJwQykZBFfE/xJ/Yi8X+BPie3xJ+BGuW+j6vJI8lxol4NtrcBjlkyD3OOvpQB9tF1eREH3wc&#10;1+Zg8LL8YP8Agp7qgsjIdP8AD13b3t5LGuVDQQxDGf8AfX9K+l7HWP2o/FuiHSrvwf4T8F30imOb&#10;XDqf2oKCMb44kGd3OcNxXd/s3/szaH+z1ot9Jb3EuueJtWla41XW7ofvrqRsFh7LkcCgD5c/4Kwe&#10;AbttP8EeN7KBnWxuTZ3jxjOxGO9SfbIfn3HrX2Z8EfGdl4++E/hPXbWZJ0uNOgEhjbcRKEAcHH+0&#10;DWv498C6X8TfB2p+HNdsUuLDUYjDKhOCB1BB7EHB/Cvjv4c/s0ftAfsq6tdW3wx8QaF468FXNyWG&#10;jeI3lgmt1/vI44DckZGaAPqn4+65YaD8E/HOo37qlpHo9yHMhwMmJgo/EkD8a+RP+CUXw8vrTwH4&#10;l8fziWG110pa2MMi7flj3b3HsxKc+1eleLvgz8ZP2mLOPRfiXPovgbwTvWS80jw9K9xd34Vlby5J&#10;WwoQ47HPrX0r4U8H6X4E8N2Gg6FZrp+lWECwW9rH92NR79zQB+fP/BSiAS/tH/CB2KgKqkFjgcXP&#10;P9Pyr9G4HUkMv+pAxk9z1yPbnrX5yf8ABTHT01v46fDXT1cwTzW/kxzKcFS833vwzX0Fb2/7SXw+&#10;uLPRtNtfC/jvQliWODUdSkltLmPC8CRUyGAPFAFj/gov4usfC/7KXiy2uHBuNX8mwtIF5eWUyq2F&#10;HfhD09qf8AVuf2fP2LtIvNUtWN7o+kT6nPAwOQ7F5dp/77H61RsP2aPFXxX8aaP4r+M+q2WoLpMq&#10;3Vj4V0pGWxgmA4cs3L4PP4V9GeJ/Ctl4w8M6hol8g+x6hBJbzIB1V0K/oD+lAHxB+w74ah/aUn8Q&#10;fFf4jXB8Ua2moNBp2mXjGS209AqsCkZJGSGXkjnFex/t7w6dD+yh4wsvMhsAYYhBDgIzHzk4Vf8A&#10;Cvnfw3+xL8f/AIGeLb1Phf40sY9AnYY+2NgHBOC0ZB6A44PavXviD+xj4i+JPwq1a18XeObzxH47&#10;uIka3unylpC6sG2LGOg7ZoA7X9gOd5f2VfAyuuWjjuI1Pt57nn0PIr3++tYL+3lgnRZ7eZCksLoG&#10;R1IwQQRggivkf9lH9lL4jfDTS7a18d+Mnn0jTpGltNB012EZY9TJIMFgeu3tXp2o+Afid4L1ky+A&#10;/EdlqmiBJJP7E8RRu7q3VUjuAMqCSeo4FAHlf7aP7LHgkfCTxD418NabB4P8XaDEL+21TTR5JyDy&#10;MAhckZ7elH/BNj43+KPi98LtX07xbcyahd6LPHHHqMhy08UiEqGPZgFORWJ8V/hB+05+0rpUvhrx&#10;JL4a8A+GJGX7TFp1y9xJcLuBIyByBjIz6V9Hfs+/APQf2f8AwBb+F9GLOxbzry8YHdcykYLHP5UA&#10;fnj8NbFf2X/28Ra6uPslhdajNGHk+WN4LlWEbZPoW59K/VtZElUbTuXG5H/hb3z714D+1T+x7oH7&#10;TunWks15NoXiLTwTa6pajLN3CuMjK5561wfgbwZ+1l8N9GXwlHq3gfxfpsQ8q11/VxcJNAmDtDRg&#10;fPjCj8TzQB5l/wAFP7qHxV44+F/gvT4lvteu5LrZZR/NJh/KXO0c+uPpX3V4A8Kp4N8C6B4fjPya&#10;bYw2YJ7mNAuf/Hc14z8KP2U20Hx/cfE34ha0PGvxFlRIorkRGG0skXosEZ6c9zya9r8XDXZtDuV8&#10;OLZNqzIfIbUS4hDH+9sGcfSgD89P2d9F0/XP+CjnxSg1HT0vYYpr+eJZk3LvLpg46HjNfZHxV/Zd&#10;+G3xI8PalHqfhbSbS5aKQR6hDAsMsJII3blxnr3r5j8G/sWfHb4f/FzVPiRpvjjw02t6g7NLDJbz&#10;yQncclSp5xwPyr0/xt8Gv2kPiXpc2k6x8TfD2g6VeR7LlNA0dlmxk52u7EjjHcUAfPv/AATh+JWu&#10;aH8YdY+HcmtXWu+G2huHhErbxavExAIPONwB/Ot+PxDcftW/tu+IvBfirU3Hw98PNPBa6EZikN5P&#10;CyqS4BByTkgc5wK+l/2Z/wBkTwn+zTptzNpDy6pr14my41W7x5r5xnoOOQK8R+PH7A/ibWvind/E&#10;T4Y+J/8AhHtXv5/tE8DEoqSYALqQDycdxQB9ky2GleCfDk626Wuj6RawkEKixoigY54x+Jr4V/4J&#10;eWkcHjP4vXAnSc3F1G8ZBzld8vp9R+deweCf2RvFevwef8ZfiLqfjJvK8uLTLNjb2sZxjcQuC557&#10;8ZFeZfCf/gn540+GHxM1K80vx5daT4RuJCZILViLi6jPWNiPujk80AfTv7Vn779mz4keWQ2dBvMA&#10;f9cWP64FfPH/AAS98H6Lrn7NUlxquh2d1cnV7iB/tVusmQqR8jcD717h+0L8KPG/xP8AAUngnwjr&#10;VhoOk3lotpd3l1G0s2wAqQO3IxzXH/sk/s5ePv2arKXw9ceKNP8AEnh15DLskgkjmjcgBip6du9A&#10;Ha/tC+APDdh8CPH89l4a0q0kh0a5ljaGziQ5WJj2X2rxX/glDO9z+zpqJbIKa5cDDDGB5cR/rXu/&#10;7RHw88bfFbwjf+FfDGuafoVnqETQ3N3dQySShSMELgbfavO/2SP2YvHX7NMOoaVP4m0zW/Dt3cG4&#10;Nv5MiSxsQA209OcA80AdB+30qzfsm+OEkTcHit16d/tEeP1xXzP+x38LvFPx9+E3h/wz4njSx+Em&#10;jTNJJaQHD61IHLGKU9fLVsnjrtA719KftU/A74ifHzw//wAIpoPijS/D/hq5ZWu/tFs0lxJtYMEJ&#10;AI25GfwFJ+yr8D/iJ+z/AOGLfwhrXiTR/Efh+3ZzBJDbSxXEQY5IzjaRmgCp+3Zp9vYfsdePNMsr&#10;dba1isYIYooEwqKs0YAUdhgAAdqp/wDBOZWt/wBkjwbxwj3C/h5rk/0ro/2pvgl4x+P3hC58JaN4&#10;qtPDWh3RT7U5tJJbiQKclchguCcHgZ4qj+yv+z341/Z28OxeFbrxbY+JfDkO94kms3juI2bk4bfg&#10;gkDg0AdT+078fdN/Z6+F2p+ILyVTq0sZi060GC0s5B25B/hB+Y+ymvkj9h79l8/Fz+0/i38VNNTU&#10;p9Wnc6fYXiFonB+Yz7eMgndjPWvTvil+wz4i+Ofxk0rxZ8QfiN/avh7TZw0Xhy005obcRBs7OZGy&#10;TgZOB7V9P+J9C1JvBUuleErq30G4WHybe4ktzKsCgYGFDL2+vT8gD4J/4J+WsGj/ALYfxq063t0t&#10;rO0e5ggiiHyRot1jC+x4P4Cv0T1jVrDQNJuNRvriO2soFaSWaVsKgHJJNfHHwO/YV8Y/BHx7e+ML&#10;P4nG+1LUXZr9LnSg8c4Ztxz++B5OOM9q+l/i18M2+LPwm13wfdXhsn1W1ML3cC8q3XIXPHI6Z49a&#10;ALXw++L3g34niX/hFPENhrflDdIsEwLr6/KcH9K7Bw4OTX50fs9fss67+zZ+134Y0vT/ABYut2su&#10;l3lzqtvbqVMUAUpFvXJxmQg1+jWcZA5+YmgBIy3epTxUe85p/UUANB5p1IFxS0AFFFFABRRRQAUU&#10;UUAFFFFABRRRQAUUUUAFFFFABRRRQAUUUUAFFFFABRRRQA09aSlPWkoAKKKKAHLS0i9KWgAooooA&#10;KKKKACiiigAooooAKKKKACiiigAooooAKbjFOooARacDSUm4UASU1jTc0tAARmgfKpFA4pSc0AQ7&#10;mjBxT0RCN21Q3rgZoYUKq0ANYkEsowTxmgLuGSAG9cCnNxSqwNADHYjOBkkYzTQT0AC56kAVI+BS&#10;xkGgCOfK5KjlhgmmgDqcEnvtFTvgCoSRQAsi5B2cZGCRTGZcrGAC/QMRUsJAUiob2yF3bSQq7wsw&#10;wJoyA6+4JB/lQB+fn/BQ+CK//aY/Z5t4Jbczwaq0kqPIA23zYSOPwf8AIV+gyAbVO4GMjhAAV/Ov&#10;mf4j/sBeBfit40s/FHifXfFOoavZtvtpV1JU8rByNm2MBee4wfevbvA3gGTwKpiHiHVtZtViWKKH&#10;UpI5PLA6YKopJ+pNAHVwpsZj0HZfSn7FmX5wDShlccdacowKAIHO3Axtx0x3pfISWMjYEPXIFPYB&#10;mBPakkkIZdvIoAYXOE4/ecgE9K/N95oH/wCCsnmPLbG3NvGv+tGQ/wBlxjHrntX6I+JdGfXdHuLR&#10;NQudN81Svn2hxInupwcGvmdf+CfngRviEvjZfEHiQeI1l8/+0jft53meudvsOOlAH1OlvtYsxByc&#10;42jg/XFOMMY5VRk9SKzPDmkzaJp8dnNqVxqZj/5eLnG9vY+taoUDPagCF4xuTgHByMjNPZFHy7Qq&#10;nnaBTsDOTRLhyKAEeEuAV+UjuOtLwCFJ49MdaejALimMoLZoAAqxNjAIPsBinyIhIZgCR0zTHwxF&#10;DYOKAIXgSUbWVSM56AVIIoggRVVR6ADmnEAdKRYwDmgBhRI2x5K88dKaUKSK20D32jirBw5BPann&#10;B60AQmOM4G1WJ7lRXm/7QfwY0r41/C7W/Dl9ZQXFzPCTaTyIN1vMOUdT2IbFelMAvSlVi/bIoAyv&#10;DGmy6b4b0u0uiHuIraKObPI3qiq2PxFaE0XICqDngnAyKkY5PpTkIxQAwoqMD36UMFQLwGOcjgcU&#10;51BOaR8E0AAQvy3BHSoXgEUhZMI7cFgoJqwrgimnDEE0ANNvHJt3gORzyBSzFhhQPlpzEEjFObmg&#10;CIQq+WIUcYxtFJGiPGytgg8dAKlyFUiogoJoATylddpUbB0Hb/69IGyNo5Ue2KmOFXFRoAMgd6AF&#10;VEmXlQMc8UsUahSOCOnQCnxqEU0q4HFAEDRqU8scL78/zoSEHJPzcYxgCpXUCgEYwKAI9q5+RVT1&#10;wBzSsVVgOD+Ap/lhaY6AmgB4iAHHX1qJoj0J8wHqCoqaM/Lg07NAEDKWwVUIR0IpyRgoMtlv72Bm&#10;pScCo1wM0ANYHcOOnekkiVOUAUnrhRUm7mmyMM8UAES8lmYsTxyMU/JzTAQTTycUARzMwII7d6VI&#10;8KWU8nvgUF6WNwBigBqYVTng+uBVHWdCs/EelXFhqMEV5aXKGOeCVRtlXsD7VosAxzSMikgntQB5&#10;v8AvhZB8H/h9B4ZtyGs7S8uzbKBjZC88kkY+oD4/pXo3lAEkvknjJGajdNkoMYwD1xU7gHBoAhkh&#10;LjBAYeuMUMNuFTj3qYydhUeMUAI4KEHO498gU9cshCqFHtTfvGpVwoxQAwpgZJy30HNCgyqdy7e1&#10;Dkbs04Sg0AV0Q27EFAwPenleS2xXz6gVK5DYpNxA4oArS75DnHyivzd/aoukm/4KV/CVt0SxxGzR&#10;pS33CJnbn0r9JL20N9YyQedJbbgR5kJAcfTIP8q+ada/4J7fCvxT4qm8SavN4g1PXZJBKuoT6m3n&#10;RMDlShCjGO1AH0nIMv5ke0DHBVQc++cVJaxqh3BBvPVu9Zfg3wx/wiWkxacL68v4oFCRy30vmy7R&#10;0BbAz+VbC8E8daAEkRUcMo+alSPkuRsY+lKF+YGnuckelAEEaFZOcMD22gUs0P7xWVR71MxHGKUN&#10;mgCNi24L/CeCMU4hV7j6YFDtUZAZgaAJAobqo+tK7heKUHpUcqZYGgBAhY80rFo2AUcUB6UtmgBk&#10;8SyFQeg5pcKGyzZPuopH6il2ByD3FACrCiuWKgE08suRnqKCu7HtUci5IPpQA10Ve2znPHekjZV3&#10;Y5B7H/GnP85FDRgEYoAIpAASwCmviT/grJKZP2d9KA2rKdZiIP8AFjbIMgfiPzr7YkySqbAQerGv&#10;DfiP+x74C+LmtSX/AI0XVPErjmKDUNUuGgh/3I1ZVU0AdZ+zbKkvwC8A4lEoOj2qiRfmBIjAP6g1&#10;6JFHulMpA3jjOMVx/wAKfg34f+D2lppnhs3sOlxRiKGzuLuSaKBQc4QOTjqa7WUFW+TueaAJNi8s&#10;OG9ab5Y4buOelGMUE8UAIoWQtuQfNwaHXbIrA4A7Yojznmnsm+gA2qCWUDJ6kUxyd4QH5T1GKUL5&#10;QpC/PFAD3VTtB5wc4pXAIClQRSBckGnt0oAjcqCMnn6U45BB2g+9R+WC2TUm+gBkuVIKjmlQKvJ4&#10;Y9aXdUUgLMDQBI53ELtDKeuaJI1CYAGPSkDHgUpbigBsJ35LAcd6VyoYMFDN03dxTFb5SKSNCDQB&#10;Ky5QLu4PWn5AX6UwjHSkxmgB6NvGelQySNu2gZHrTs7AaZG+DQBJu2j5utPTBGSADUbLvYGnOuMU&#10;APwMYPNQXDMflVQQ3BpWJJo3bRQAqoJItr9untSFwCFwOKQEsaGj5BoAlCLgNtAI6U0SkttK9aAc&#10;0rLlgaAHMo7nOOlNEKNligDHvSSckUK5YigAjURsSRgnineTGG37FDHvikmXJB9KaTuoAeSAOAB9&#10;Kjzn5WAdT1zTiKjYHNAE+1du0DAPpTWjUKFIBHqaarYpWYtQAkgQMBtBB4NLJgKFQAD2ppjJPFO2&#10;7RQAKq9wGJ4OaVlXcDtFNBJNOfpQAqqiDjBqNnYyAYytNUdaeDigBzARkFUGTR5fOTx3poYg1KTk&#10;UAG/ioi3zc07GKY4ywNADjEjMGKjcOhpDlSAACAc0pOcUSErjFADGaNGA4VieK+F/wDgrTfWEvwP&#10;8P6fPcRQ3j63FIiFgHwI5RnB7fMOa+45rcXGMnB9a8y8f/sz/Dz4m3guvFPh631m5AwJblmYr9AT&#10;igC1+zfqdnqfwO8DtZ3CXMUel20BfIJ3LEoIr0zYgfcqAt0LVw/wy+EHhn4TWLWXhiy+w2rEkwh2&#10;KL9ASQPwrt2VkI2cg9aAGSwgP8o4JyalEaKCQq5Iof5RUe75qAHqSM4UL9KjOd4J6jpU2d2KZKMM&#10;D6UACxojb9oRj1x3pr26M2AoAbrimTP5hHtUsOcYoAa6rCAQoZumTSLCkwyUBNPkQmkRvLBFADCj&#10;LhQPlHanpbowyVFOV91PHyrQA3GwYUcUojQncUG6mK2Cad5mBQAxxjCqMrTjbxyAZQUiU8HaKAK7&#10;R7MIvK+lS+UiqWUBWx1FIO9KTgg0AQeR5+TIoJHfFSwReUvC4qQNkinOcCgCu0eXyBsz97HenfZo&#10;lBCqAG64pHcmiKgAaBQwcMdw4pWtkcD5Ae+ads5p4O0UAR+SpbJG3/ZFPaPcfRehHrRjewNLIxXG&#10;BQB554l+Emn6r8U/DPj1XMer6PBc2fyKP38MwwysfYgEfT3475IVljG9QfmLYPanZ3dBxSttUcUA&#10;QSx7MKo+XOamRFkTlQMUwPup6/KpoAZJhcKOVpCiMwK/Lng470YzSbCDQBMU3cZyOlMltVYk7jlh&#10;g/Snq3FI1ADeUAXO4CneYcYpAuaNuKAGpGD1p5jBPy/Lng470HBpucHigAe3jDKwQZFPyAwLIB6G&#10;hiWxSMpfrQAhtkYk9m6jsar3MPzgIgA6ZFWgNopoJFADEgHlnJ5I5FRpbk5BOFPGKsrkmnSdKAIl&#10;jCcKAoPHFDx7XVgOlCk5qVjxQBC67ZA0fy5+8B3p7LtbeqDceppuSOlOWTA5oAhLNE3yDIzk1N5C&#10;OpI4J64pmOtSR5VTQBC4ZflA3j1NSC2ikUFowTRyM0oNACSDygqogxS4UlTtHHagk03aaAHsfnUg&#10;dKRlCNlEBJ60dBSGQr0oAdHEoO8oA/rTZGZGwo4J5pyS7qVulADGhU4faCRSBjK44xinhiFIpsY2&#10;5zQA6VmVl2jjvSvEsi7T909qXdmlPyigCGVA21AoKjtUhjDKARgDpSJkGpDxQAwnApq4bikY5NCc&#10;GgBGLQthRwaf5aOm1gCPQ0480ySP0oAQohURBBs9Kkb5cYHAqJFOalccUAI/zkEc4pgiCSbxGoJ6&#10;mnRnbSu5PSgAMSKxcKNzcE02ecRRMxB6elIcqw9KZfWFvqtpJbXKCa2kG14j0YehoA/Nj/goj4s8&#10;P337RHw4jGrWKzadsa6HnD90pmB+b07V+kGk6pZ6xp8F5YTw3lnMgaOaBg6sDyORXnGp/szfC3WH&#10;la68AaHcySHJaW0QnPrkiu48I+C9J8F6etlo+nwadbqMCOAYXHpigDdwj4JwSKYCC2T1HShkGeOt&#10;IY/mBoAbL8rf6sYPX3p4w4C7Rt9KWXLDApE+SgA5ib5R8tEsaS855oZy1N24oAVUDYygGKftUcHi&#10;mgkEUrrvIPpQA/5V44qKZsELsDA9ac8ecGo33CgCTAlXaVwvpTZWOQgUMp4NET4Ug0q/KTigBzRK&#10;xBPakKfwg4FBY4pIyd1ACmJFGMdaUJk56dqc4zigvQA3Ijzzk1GpG/cYwG/vUhXc2aViTigBWjTc&#10;PkDe5okyjDbGOeCaQNjpT2kzQASAHA2Bh701yIWBWMc9SKN2DRISaADyUZt4O1z3FKP3ecjJPemL&#10;8pzSuSzA0ASKoPzFRu9aayJG28IN3rQH6USfMQaAEZgWDbBuHQ0gGzKkZDdc0YJIPpRK2WB9KAJV&#10;RQoG0AelVb9WW0dYG8qTHyuoBKn6VZVt/FNddpHpQB5n8J/gzp/w31PV9ce4m1vxPrO06jrV82Z5&#10;1X7kXoqJyAq4HtXpwXI5GO9IUjcAehzUhOBQBEeKFagndSBcUAS7qSkBpaACiiigAooooAKKKKAC&#10;iiigAooooAKKKKACiiigAooooAKKKKACiiigAooooAaetJSt1pKACiiigBw6UtIOlLQAUUUUAFFF&#10;FABRRRQAUUUUAFFFFABRRRQAUUUUAFFFFABTSKdRQA0DNO6UUUAFFFFAC7c0xhtp4OKbIcjFAEe7&#10;dQBtpEXBqTbkUAMJ3UqjbzShMUrCgALb6aYsUqfLTmegBoGKXPYUgOaUdaAFVMcetJ5WBgVJ15oz&#10;QBEsfl80pkp7cio9lAChd1KI9oNKvFOJoAjORx2NHkKqmnUHG0igBilTwDUm3IqCOPYSanD4FADT&#10;HxSLHUgbNBOKAGFMU09KeWBpu3NAEYGKcBmlZcU0NQA7GKUnIpKcBQAIM0rDApwGKRhkUARdaeh2&#10;LikC4ocZoAaTnNCjFAFLQA4nIpoTNOVc08DFADBHiho80/dSbqAIguynod1I3NCfKaAHMgNM27ak&#10;3Cmsc0ARsd1IoxS7aXbQA4nNKBimgU+gAb5qYq4NSAZpdtABjIpjLgU8DFI3NAEWeacDikC807bQ&#10;ApGaaUxThxQzUANC7qGi4oVsGnGQUAMVcGnN0pN2aUc0AM2ZoMeKkHFIzUAIvFKVzTQc05aAEC7a&#10;djcKVuKRWoAjK7aUfNT3GRTEG00AOWPFI/Sn7hTSM0AR4zSrHTgtOBxQAbMCkBxTwd1IUoAjLEcD&#10;pTggCkg0FacoAXFAEBcscelSgAimBMGngYoAOgpOtBOaTOKAAriheaCc0LxQA8pmmhMU/dSFqAGg&#10;7aGfIpDzSAUAIFp2MUoODQTmgBMZpwXbSKcUrNmgA8zFIDupjDNCnbQBKI8UFcUCTNKTQAwilWNW&#10;GcZNNY5ojxmgBFd0OMZFSrgD60jc0AUALtzTGWpM01jkUAMWn7sU0DmlK5oAGO/ikWHbSqu2nFgK&#10;AEJ2im+Zmkdt1Rgc0ATA5pCtIpp+c0AMApWGBTqRulADFpWFGMUpOaAGqmTUhG0Ui8UrnIoAYXpV&#10;NM280oOKAHsm6meTinq9O3ZFADAdtIz5pWXNM2c0AAGTT/LzSD5aejZoAaE208DNKelIDigBNmKT&#10;finM3FR7c0AKfmoVdtKBinE5oACN1NWPFKDTs0AJtprJUlNJoAhK4pVpxOTSYoAcGxSk7qZTk4oA&#10;UR4pSoNLkUZFAEbJimqM1Kx4qMfLQA4JilAxSeZmkJoAdSbabTt1AAExS7c0Bs04tigBm0L1oCJI&#10;OgNI7bhSRqB1oAY6GNxt6VOHBFI/NMC4oAeV3U0R4pwbFLvoAQDFJJ8woLUZzQBEseDUijbTqQ9K&#10;AFL5pm3caXGaegxQAix7acRmjOKQsBQAwpSbKcXzSbqAHKtKVzTQ9OD0ANK4puM08nNCrQAgXFDH&#10;dTyMimAYoAZ5dOVdtOBoPNACF6TO6grmlVcUAKDtFNd8jApW5FMAOaAHRnaDTSuaGpV4xQAJHins&#10;tG+kL0AN2e1Lt9qN1LuoAQLS7frRupd9AABig80mc0o5NADCtNPFTFaYVoAEqTHFMXinE5oAQjNI&#10;VxSjilJzQAwNtpc76aRmnIMUAKI8UFaduFNL0ANZMU3bUm7dRjFACKlKRigNQTmgBpamhqUjNG2g&#10;By07bTV4p4NAEbLSBM1I3NIp20AN2baFOaczZGKjXigCXbSEZo30oPNADPu0Ft1OYZpoTFACrxSs&#10;2RQRTdtADSM05Vp2KBxQAE7aYZM05+ai24NAD1bFPLZqIDNPUUAGzNPVcUoGBS0ANcZWoU/d5AqV&#10;zUXU0ATL8y8imBTHkAcGnoRilJoAiGFzT1bIpGSkA20ASAU1lzQHo30AM24NOUZoJpUOBQApUU1T&#10;ink8VGRQBIDmkZc0gOKdkUAQlOacBTiM0AYoACme1ATFLuoLUADHiowuTSk5oBxQApXAphGakLZp&#10;lACBKXZTlpaAGBaCKeTimk0ANApStCml3UANC04LxSjigtQA2kC5pacvFACKNlDtuGBTm5pgWgBq&#10;JtNSFs0hFJQAAYpaSigBR1p1IBS0AFFFFABRRRQAUUUUAFFFFABRRRQAUUUUAFFFFABRRRQAUUUU&#10;AFFFFABRRRQA1utJSnrSUAFFFFADh0paQdKWgAooooAKKKKACiiigAooooAKKKKACiiigAooooAK&#10;KKKACiiigAooooAKKKKACm9KdTW60AJTxwKaOtOoAKQ9KWigBlJtp4WgjNADQMU4dKAtLQAdqKKQ&#10;nFAC0UgOacooANtIRin01jQAlIRzQDzS0AJik206l20AIgxSsMilAxQaAIwtPWkwaUcUAJIM1EF5&#10;qY803bQA3pTl6UmKUGgB+RSbqTNFABSEZpaKAGgZpStLRQAJxTj0pvSlLUAN20YFLQBmgBNtJink&#10;YpKAG4NLtpaKAEC0FaWigBoFOoooAcOlLTOlLuoAdTD1pd1J1oAKVaSlHWgAamsKcaSgCPbRtp+K&#10;cBmgCIDFPWnEYpp4oAWmkUoaloAjAxT1owKWgAemqMGnHmkAxQA49BTGNOplAC4NOAwKQHNLQAUh&#10;FPAxS0AMQYp9J0ppNABRSA5NLQAUUUUANIxSEZp9GKAGAYpQM06igBMUm2nUUAMpQM07FGKAEwKT&#10;pTqRqAG0uMUU6gBlIVp+BRtoAYi4qSgDFFADCKQCpCM0m2gAHSnjpTAMU4HFAARSU+mHrQAAYpQc&#10;UlFACk5pjCnZpCaAI6AM0/FLtoAaBTwMUYxRQAUUUUAJtoAxS0UAFJgUtLigBpFNIzT8UhGaAGAU&#10;8DFAGKC1AC0A5ppOaUDFACMM0IMU6igBzdKYRSk5ooAbinCiigAo60UUAIBinYpKXdQAlFFHWgBN&#10;tJg0/GKSgBuKUDFLSgUAJRTj0ptABTCM0+kwKAGbaXpTtoowKAG0U/AptAAopW5FIDg06gCMDFLT&#10;sCjbQALSnpSAYpaAGUtL0pCc0AJSgUAZp3SgAopwHFNNABTh0ptKDxQAEUwink8UlADMUYFPooAj&#10;2inAU6igAAxT6ZTgeKAFphp9N20ANxS04LSGgBKUn2pKKACm4p1KBQBGR7UVIRim4xQA2k204nNJ&#10;QAm2lpQM07GKAG4NGDTqXbQA0LSjrSkYpKAH00igHFOoAZRT6aRg0AJRRRQAUUUUABGaaVp1KBmg&#10;BqDFOagjFJQAynAULS0AFFKFpdtADaKUjFJQAUhGaAc0tADcYpMU+k20ANp9IBiloAUHFBOaSigA&#10;oopQM0AJRRRQAjdKbT+tGKAGYxTlNKR60ygCTNJTAacDmgAYZFNAxT6XbQAwDNOXg0u2lAxQAHpT&#10;G6U4nNJQAyil20oGKAACloooAKKKKAClAzSU4dKADbTafSEUAMxSEYp1FADKKdtpcYoAbg0BadRQ&#10;Am0UoGKKKAEIptPoxQAwDFKBmlwKXpQAhFJg04HNFACAUoGaUDNKBigBpGKKcRmm0AB6Uyn0m2gB&#10;tKBmlwKWgAooooAKKKKACiiigAooooAKKKKACiiigAooooAKKKKACiiigAooooAKKKKACiiigBp6&#10;0lKetJQAUUUUAOXpS0i0tABRRRQAUUUUAFFFFABRRRQAUUUUAFFFFABRRRQAUUUUAFFFFABRRRQA&#10;UUUUAFIRS0UAIBS0UUAFFFFABSFqCeKbQA4NS0wHNKDigB1NPWnZpp60AA609TTB1p1ADicUw9KW&#10;kJoAbTxzTKUHFADqXJpmTSE0ASZNJTAc0oOKAH7qSiigAooooAKaRTqQ9KAG0ucUlFADg1LTKUHF&#10;ADqKTdS0AFFFFABRRRQAE5ooooAKKTdRuoAWik3UZFAC0UZooAKKKKACiiigAooooAKKKQtQAtKD&#10;TA1LkUAOJprUZFITmgBKcOlNpQcUAOpCaTJpKAFBxS5ptFABRRTgOKABRS0UUAKDS5FNpMigBxOa&#10;YTk0pam0AFOBzTaKAH0U2koAfRTelKGoAUnNFJkUE0ALRTVp1ACg4FITmgnFNJoAdmmk5pKKAF60&#10;6kAxS0AFFFFABRmkJxTScUAPyKM1HupaAHg5oplLuoAdRSbqWgAooooAbjmgLTqKACiiigAoozim&#10;lqAHUU0HFKDQAtFFFABSg4pKKAFJzSUZpN1AC0ylJzSUAFPptOoAKKKKACiiigAooooAKKKKACii&#10;kJxQAtFJuo3UALmik3UZFAC0u6kooAUnNJRR0oAKKQHNLQAUhOKCcU2gB26gDIptOXpQAEUgOKce&#10;lMoAcDS0wHNKDigB1IWoY00nFABRSA5paAHLS0dKKAFzSUUUAFFFGcUAFFJuo3UALRSbqN1AC0Um&#10;6jdQAtFJuo3UALS7qbmloAXdSUUUAFFFFABTgc02igBxNNoooAZSgZp2KKACiik3UAL0pd1N3Ubq&#10;AHE5ppOKTdSUAOBp4NRU4NQBJTScmm5FLQAUUUUAFFFFABSg0lFACk0lFFACAUtFFADg1GRTaKAF&#10;JzTT0paKAGjrTqQDFLQAUUUUAITTaU9aSgBQadTKcOlAC0ZoppOaAHZppOaTIooAVaeDio6cGoAc&#10;TmmHrS5FIetADQKdSUoFADqfTKKAH00mkooAKKKKACiiigAooooAKKTIpC1ADqUHFMBxS7qAH7hS&#10;E03dRuoAWik3UbqAFooooAKKKKACkagmm0AOWlplKDigB1I1G6m0AKtOplO3UAOBxRupuRRkUAOy&#10;aSk3Um6gB1Jmm0UAOBpaZSg4oAdRRRQAUUUUAFFFFABRRRQAUUUUAFFFFABRRRQAUUUUAFFFFABR&#10;RRQAUUUUAFFFFADSKSn00jFACUUU4CgAA4paKKACiiigAooooAKKKKACiiigAooooAKKKKACiiig&#10;AooooAKKKKACiiigAooooAKKKKACjGaKKAEAxS0UUAIelNp9NIxQA0DFLRTgMUAAFLgUUUAIBilo&#10;ooAKaRinUUAMopwFLigBlNIxUhFNoAaBmnUU4CgBRwKKKKACiiigAooooAZRTiKbQAUUuM0oFACA&#10;ZpwGKKKACiiigAooooAKQjNLRQA3Bop1FADaMGnUUAIFpcUUUAFFFFABRRRQAUUUUAIRmkIxTqKA&#10;GUuKdiigBuKSn0YoAZRTgKXFADKKdgUhGKAEoopwWgBAM06iigAooooAQjNJinUUAMop22kxigBK&#10;KKXBoASil20bTQAlLilApaAG4NGKdRQAgFLRRQAhHFNp9NIoAaBinDrSU4CgBaKKKACiiigBGppG&#10;afTSMUAMAzTulFKBmgBKKfikIoAbTgMUAYpaACiiigAooooAKKKKAEIptPpCM0ANpQM0AU6gAAxR&#10;RRQAUUUUAJtpMU6igBlFPxRigBAKWiigAooooAKKKKACiiigAooooAMU0jFOooAZRTsCjbQA2lAp&#10;QMUtABjFFFFABikxS0UAIBiloooAQim0+mkYoAQDFOHSkAzTqACmEU+mkUANApwGaSnAYoACKaRm&#10;n00jFADQKcOtJTlFAC0UUUAIBiloooAKQilooAZRT8UYoAZRT8UUAMop+KMCgBlFO2ilxQA0DNKB&#10;ilooAKKKKACiiigAooooAKKKKACiiigAxTSMU6igBlFPwKTaKAG0Uu2koAKKKcBQAmM0oGKWigAo&#10;oooAKKKKADFFFFABRRRQAUUUUAFFFFABRRRQAUUUUAFFFFADSMUlPppGKAEpy9KQDNOoAD0plPpp&#10;GKAG7aWiigApcZoAzTqAE20YFLRQAYooooAKKKKACiiigAAxRRRQAUUUUAFIRS0UANxSU+kwKAG0&#10;U7bRtoAbRTttG2gBtKBmlApaAADFFFFABRRRQAm2m0+jFADKKcBS0ANxSU+jFADKKdgUtADKKfRi&#10;gBlFO2ijbQA2il20YNACUUuM0oGKAFAwKKKKACiiigAooooAKKKKACiiigAooooAKKKKACiiigAo&#10;oooAKKKKACiiigAooooAKKKKADFFFFABRRRQAUUUUAFFFFABRRRQAUUUUAFFFFABRRRQAUUUUAFF&#10;FFABRRRQAUUUUAFFFFABRRRQAUUUUAFFFFABRRRQAYooooAKKKKACiiigAooooAKKKKACkIzS0UA&#10;IFpaKKACiiigAooooAKKKKACiiigAooooAKKKKACiiigAooooAKKKKACiiigAooooAKKKKACiiig&#10;AooooAKKKKACiiigAooooAKKKKACiiigAooooAKKKKACiiigAooooAKKKKACiiigAxRRRQAUUUUA&#10;FFFFABRRRQAUUUUAFFFFABiiiigAooooAKKKKACgjNFFACYpaKKACiiigAooooAKKKKACiiigAoo&#10;ooAKKKKACiiigAooooAKKKKACiiigAooooAKKKKACiiigAooooAKKKKACiiigAooooAKKKKACiii&#10;gAooooAKKKKACiiigAooooAAMUUUUAFFFFACAYpaKKACgjNFFACBaWiigAooooAKKKKACiiigAoo&#10;ooAKKKKACiiigAooooAKKKKACiiigAooooAKKKKACiiigAooooAKKKKACiiigAoxRRQAgGKWiigA&#10;ooooAKKKKACiiigAooooAKKKKACiiigAooooAKKKKACiiigAooooAKKKKAADFFFFABRRRQAm0UYF&#10;L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Lto20AJRS7aNtACUUu2jbQAlFLto20AJRS7aNtACUUu2jbQAlFLto&#10;20AJRS7aNtACUUu2jbQAlFLto20AJRS7aNtACUUu2jbQAlFLto20AJRS7aNtACUUu2jbQAlFLto2&#10;0AJRS7aNtACUUu2jbQAlFLto20AJRS7aNtACUUu2jbQAlFLto20AJRS7aNtACUUu2jbQAlFLto20&#10;AJRS7aNtACUUu2jbQAlFLto20AJRS7aNtACUUu2jbQAlFLto20AJRS7aNtACUUu2jbQAlFLto20A&#10;JRS7aNtACUUu2jbQAlFLto20AJRS7aNtACUUu2jbQAlFLto20AJRS7aNtACUUu2jbQAlFLto20AJ&#10;RS7aNtACUUu2jbQAlFLto20AJRS7aNtACUUu2jbQAlFLto20AJRS7aNtACUUu2jbQAlFLto20AJR&#10;S7aNtACUUu2jbQAlFLto20AJRS7aNtACUUu2jbQAlFLto20AJRS7aNtACUUu2jbQAlFLto20AJRS&#10;7aNtACUUu2jbQAlFLto20AJRS7aNtACUUu2jbQAlFLto20AJRS7aNtACUUu2jbQAlFLto20AJRS7&#10;aNtACUUu2jbQAlFLto20AJRS7aNtACUU7bRtoAbRS7aTGKACiiigAooooAKKKKACiiigAooooAKK&#10;KKACiilxQAlFLtpdtADaKXbRtoASil20baAEopdtG2gBKKXbRtoASinbaNtADaKXbSYx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jNLtoASinbaNt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mM0tFADDRStSUAFFF&#10;FABRRRQAUUUUAFFFFABRRQOtADgKWiigAooooAKKKKACiiigAooooAKKKKACiiigApMZpaKAGGil&#10;ak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OtFKtACgYpa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RulNoooAKK&#10;KKACiiigAooooAKKKKAClHWiigB1FFFABRRRQAUUUUAFFFFABRRRQAUUUUAFFFFABRRRQAjdKb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q0UUAOooooAKKKKAP/9lQSwMECgAAAAAAAAAhALMG+2HdGAAA3RgAABQA&#10;AABkcnMvbWVkaWEvaW1hZ2UyLnBuZ4lQTkcNChoKAAAADUlIRFIAAADQAAAAPAgGAAAAFyI0jQ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ZiS0dEAP8A/wD/oL2nkwAA&#10;AAlwSFlzAAAOxAAADsQBlSsOGwAAFXFJREFUeJztnXt0HNV9x7/z3NnZ2bdWa62slZDXloyEMMbg&#10;Rwz1SRwSQyHQ05qGOIS4DSctCSWhbdqkTXiUkDYpxNAAgZRDShsXCBCgMaGEFFPbGD+wjSVAZi30&#10;8K687+fM7Lz7x8hCNn6BWQw98zlnz9ld7X38zpmvfvf+7v3dS1iWBQcHh/cHebo74ODwccYRkIPD&#10;KeAIyMHhFKBPdwcc/v9CEESzm3gGgAbgD5rZyPHiBI4Hcvg4czAUCmVPZwccD+TwceNsAMsB1ACc&#10;Ua/XCQBXAmgB8D8AXv8wO0M4YWyHZvFBD+G8Xu9fAVhTq9UYv99PapomEQTBsixLlkol+P1+SZbl&#10;e1RVffCDbNcZwjl8ZGlra+tbtGjRwwsXLnwNwE7Y85q+o/2WZdlP8jxfBmBWKhVakiRDFEW5VCrx&#10;AKBpmshx3KeP0VQfgKcB7Onv739t0aJF/xGLxQZOtf+OgBxOK+3t7d/lOG5NMplUYT/kvw/g5zjK&#10;s1koFLKZTMZLkmQNAAVAAqBOvc9JksRVq9XcUZohADwI4FIA8wcHB1WO466KxWLfPdX+O0M4h6Zx&#10;nCEcD+B7AEZcLtd1fr//LIqibpmcnFQA3Db1m/MBbAcwD0AAwDYAMUEQfuN2u+n29nYXAKVQKJCp&#10;VIoxTVMBoLhcrpWKohSmypcAvEVR1LmGYWyHLaSbEomEJgjCbfl8fiiXy92lKMocALcCqB+ts84Q&#10;zuG0Eo/H13m93jNnfGUB+CGA8xRFYbPZbC6TybzS2tqaArA3EAiA53nvoeLhcPicqfdpt9s95PF4&#10;rHq9nimXy9V6vV42TTMNOyA2NCUeAFjg8Xg6AMDr9fKdnZ0EgNcikch4LpfbuW/fvsyBAwdYRVGW&#10;AlgHQD/UOa/Xe2Y8Hl93MrY5UTiHpuP1eqO6rn+zVqv96dRX8tQrA2AMwJfOO++8OyzLWpjNZh9p&#10;aWnZOjo6eiaAewGQhUIBAP7a5XJtkGV5OJfLnQXAO6MJCoBGEMQrLMv+s6IolwEwZVmmABC1Wu3O&#10;lpaWhwAwnZ2dd1MUNfTKK69cBuAmAAcBpI/o7ze9Xq9wMrY5AnJoOrquD3u93n6e5z8rSdJvZvzp&#10;cQBPAtixa9euOZqmMQDuTCaTe1wu1+O6rlMAWIqiFMMwOEVRLuA47gIAKwAEAeSn6okAKLpcrvsJ&#10;gngZAEfTtDpVvmEYxspkMnm51+vtq9VqV1IU1QVgD4C/B8DM7CvP85/1er1BXdcHT8Y2Zwjn0HRk&#10;WU5ZluWNxWJrAMz8z/4qgB0AoKrq3ZZlGQD+BUCYpulHOjo60NnZqbAsawJQADxfqVSWsSx7dldX&#10;l+xyuS4B8Nkzzzyz3tLSsrDRaFzkdrv/q6urS2EYxoAdYGAB/CeAYK1Wu3d4eNh8/fXX75uqbyeA&#10;rTP6I8RisTWWZXkbjUbqZGxzgggOTaO9vf1b5XJ5N0mSZnd397eLxaKuquqz2Wz2jmMU+QSAKwD0&#10;AhhiWfZSVVUtAB4AJoBhAFEALxEE8R3LskQAoGnao+v6LQA+BSAFYMFUfVXYTuIJAAOwBbsBwMtH&#10;azwSiXzD5XJd7Pf76bGxse+bpkkGAoEFqVTqH49lo+OBHJoGTdNKLBa7gSRJKpPJUJIkRRuNxkqX&#10;y3X5MYpsSSQShWg0GhUEYTnDMOnW1tZ8NBrNMAyTZximADsUfcMh8QCArusigBsBXAygAltEKQBZ&#10;AAcAXDhr1qxIIpFQcLjHmYZl2ctVVf20KIrRXC5HkSRJxWKxG2iaVo5no+OBHJpGIBD4XCQS+arP&#10;5+MHBwdfVFW1C0ACQIHn+RclSfpX2A88ACAcDi8JBoMvj42N6ZqmDbe2ttJerxelUkkvFotVAD6C&#10;IOqWZX0JtjeaSQ/Lsj9nGMYnimJx1qxZQUEQmGq1amWzWRVAL03TtNvt/kStVtsyo5yf5/k/kSRp&#10;BYAwgCTLsqP9/f0rqtWqlMvl7iuXy08dy0ZHQA5Ng6bpyDnnnLM+n89rHo+nNDQ01A2gA8Bbbre7&#10;EYvFxP3796/FOyKaB+A62A/yEtjrOBrsuUwUQBl29G0QwOdhh8MBe33n32AP01SKolwEQRR1XWdh&#10;B8rCsOdaBwH8FO/sl/PPmTPnwXQ67ZFlmQMwF8BEX1/fiCiKwZaWFmbXrl2f13X9aIuzAJwhnEMT&#10;MQwjVy6XfxcIBIRyuRzo7Oysw55/lGRZdhME0Tlnzpx7WZZtBdAG4HIAiwGc1dbWZgmCQADwMwxD&#10;wg57+2Cv15wJ4C9mNPV12OKxAPCGYaiRSEQD4AdAcBxnwBbnkqk22liWbZ0zZ869BEF0yrLshi3W&#10;l+PxeL1YLIYEQRCKxeLvDMM4pngAxwM5NJHW1tYbCoXCLwVB+DsA3Y1Gg6VpWpMkKQPAWLBgQXeh&#10;UOAIgsiWy+WAy+V6NpfL3QEgDntLz48AhF0u13WKolw6VS0BwO9yuUqKoiwHYEWj0S2ZTCYCoEDT&#10;NHRdN1wu17OKotwFoADgGwD+G8DbkUjkm41G42KKoko0TbfOnj27sXv37hEAlMvlipqmybAsqxIE&#10;MSJJ0j+Ew+E/zGazPz6WjY6AHJpGPB7/93A43DE+Pv5QsVj8CgADgNLW1hYsFAqKqqpZv9/fVqlU&#10;KAC1vr6+1gsvvDAwd+7cwY6Ojrdm1vX8889/jqIoXlVVRVVV2rIsuqOjY4gkSWNsbOxsXdc1juN0&#10;giDYRqMhr1ix4inTNGFZFgzDwMGDB+cWi8WzX3jhhcq+ffvSAASCIEzLsiZZlm1taWlxpdPpEgAX&#10;ACoUCj0Qj8evKRQKE+Pj42uOZaOzkOrQNCRJ+kU0Gr1t7ty5N46Pj++enJwUAPgmJyfLfX19wXq9&#10;Pm9sbKwOe1gmXHHFFZHrr7++pVKptBEEsYIkScOyLFiWhd7eXpdpmph6EaZpWpZlLbMs69B30HXd&#10;siyLME0zSFHUWgDQdR26rlPd3d2MIAgEwzDUvn37qgAMy7LIzs7OeYIgNIaGhkqwpzSFWCxW7+jo&#10;uNEwDE2SpF8cz0ZHQA5No1AobPB6vav8fv+57e3tC8Lh8OTg4KAKQBkaGiITiQTh8XhIURRbAJQU&#10;RTEURSEajQYsy2INw8AhL2KaJg59Nk0To6OjxOjoKOr1OgKBABYuXIiZHsc0TfeR5SiKAkmSFmyh&#10;hACUarWaMjY2VoG9kdTV3d3tCYVCiUajUa1UKjsLhcKG49noBBEcmsro6Oi3FEVJaZom5/N5IRQK&#10;BUiSFACQyWRSFEWRhP3wmizLWngnsnZMisUiSqUSli9fjs985jPQNA179+49YV8sywJFUYC9KCsC&#10;IIvFoghbBwJN04FcLifk83m50WikRkdHv3WiOh0BOTQVt9vdu3///h+l0+l9tVpNKBaLvGma0UQi&#10;gf7+fm9PT4/q8XgqAMRarXZSKaxvvPEGFixYMP152bJl2Lr1qOujh6HrOorFImCLpxKLxdT+/n5v&#10;IpEAgKiu63ytVhMymcy+kZGRH7nd7t4T1ekIyKGpUBQVnjdv3jqfz2fIsjwEoAHASCaT4ddff12z&#10;LMtnmiYHgDFNkzxaUOvQPAgAarUaAoHAu34zMDAw7YUODd2OAQl7AylXqVR8g4ODWjKZDMMOcDQA&#10;DMViMWPevHnrKIoKn8g+Zw7k0FTq9frzmUymMxaLfT2RSGgcxyGbzWoHDx7Mm6bJ7tu3T4L94HKy&#10;LE8/+NlsFitXrsStt96Krq4uaJqGer2OkZEReL1ebN++HYqiQJZlUBQFjuOwZcsWLF++HH6/HwCw&#10;e/dubNy4Effccw/C4TAsy0K9XgdssZREUZRhh8UrLpfL39PTQzYajQTHcUw6nb67Xq8/fyL7HAE5&#10;NJ18Pv8ziqLGOjo6vi3LcoyiqDLLsryqqmYsFgPLskQul6OAd7I/BUHAF7/4RaxcuRIMw0wHAwzD&#10;QCaTgc/ng2EY0DQNFEXB5XLhrLPOwurVq6eDBkuXLoUoihCEdzaA67oOADTP84TX66UymQwA8JZl&#10;GaVSKRCNRtMTExPfz+fzJxQP4AjI4UMik8k8n8lkNra2tq6WZfliVVXnAnCn02kGU+tDpmkahwTE&#10;8zyWLl0KlmUPS6kmCAJjY2OQZRnxeBwkSSKVOnrmAcdxiEQicLvd0wJkGMYE4JYkKSBJEgV7q5Cs&#10;qupbhUJhw8TExKOwtw6dFI6AHD402tvbf+L3++dIkkS1t7dP0DTtyWQynlwuF/B6vQVBEIIzxaJp&#10;2mHldV1HMplEIBCA3+9HLpcDTdOIRqMwDAMvv/wyJEmCy+WaLlOtVqffW5YFt9utCYJQqNfrUQDF&#10;SCQiBoNBUVXVdp7n19ZqtQsnJiauPVmbnCCCw4dGKpW6LpfL3cWy7AjLsnNrtdosWZb9AORardZS&#10;LpdNwzCmf9/X14cdO3YAsEPXL730EgzDQLVaRSAQwPz589HS0gKCIJDP55FIJPDAAw9gfHwcAPDY&#10;Y4/h0ksvna7PsixUq1WrXq+3wJ53+ev1+izDMOayLDuSy+XumpiY+Np7scnxQA4fJmoul/tVLpf7&#10;FQCepunLaJo+OxKJBGmaXhQOhz0zPVA4HEYqlcK2bdugaRra29uRTCYRDAahKAoYxs7GVlUVfr8f&#10;lUoFixcvxsaNG2FZFsLhMObNm4dDorQsCzzPc21tbbqqqjur1WpJ07Q9+/fvfxr2EVnvGccDOZwu&#10;/KFQaNmsWbPO9fv9vZFIpMEwTOnIMHYkEsHo6Cii0eh0tC0SiSAYDIJlWbAsC7fbDYqiwDAMGIZB&#10;T08Pdu7ciXg8flhdU3VX3W53IxgM9ra3t58bCoWWwd61/b5wPJDD6SKSzWYfBbCJZdn5Ho/n64qi&#10;XDpTQJOTk9i7dy9Wr16NwcFBZDIZtLa2giRJGIYBQRCgaRpIkoQoivB6vTh48CBYlsWdd96JO+64&#10;AyzLorOzEwBgmiYYhuFLpdJroijerarqG6dqhOOBHE4HbQDuB3ALAKiqOlypVO6KRCJbLMuaXgHd&#10;uXMnnnzySWzevBnBYBA9PT1Ip9PgOA6WZSGVSiGXy6Fer4PneRiGgXg8jkWLFmHHjh3YuHEjHnro&#10;oelGLcuCz+fbValU7lJV9ciM1veF44EcTgeTAP4JwJdhn1Iqmab5ZiAQOCx5jed5LFiwAOvXrwdJ&#10;kjjvvPMwa9YsUBQFVVXBcRx0XYeiKAiHw1BVFa+++ip+/etfY3x8HP39/WhpaZlenLUsC16vt2ia&#10;5psflCGOgBxOF08ACHk8nltEUfxLANM7qQE7ZJ3P5zE2NgZd15HNZtFoNJDL5bBixQrMnz8fe/bs&#10;AUmS6O7uRiqVwqZNm0BRFERRBEEQ00JTVRUsyzbFCEdADqeTn4fD4b2iKG4C8KtCoVAyTdMkSZKi&#10;aRqNRmNaIL29vXj11Vdhmib27NmDer2Ot99+G7Iso1aroVgsQtd1CIKA3t5eVCoVvPbaawgEAuA4&#10;7lCqgyGKYgn2c2/gJHZ+nwgnI9WhaZzk/UDXA7gEwKqBgYF5DzzwwF63200DgGEYKJVKEEURGzZs&#10;QDQaxfr16zEwMABBELBkyRKUSiVs374dZ5xxBh588EGsXbsWw8PDuOCCC+DxeNDW1ja9tUeWZf3h&#10;hx9eMjo6uqZarX4ql8tdAmDiRB08nkYcATk0jZMUEOXz+X6sadoWWZbXP/HEEzs6OzsXMAxDHZlQ&#10;Nzw8jHw+D1VVEY/HsWvXLlSrVSxcuBCbNm3CwMAAdF1HX1/fuxLxdF03c7ncW9dff31vIpF4SpKk&#10;s9Lp9EoAIyfqoHM7g8NHGYMgiB9yHHcDAO4HP/jBxYVCoarr+rvyERKJBM4//3z4/X64XC6sWrUK&#10;q1evht/vB8Mw6Ovrw8DAu+/MsizLkmVZevbZZz8FAMlkcnY6nf4pTkI8J8LxQA5N471c8RgKhf63&#10;WCyOAVhz5ZVXtl999dW7fD5fmOd58mgp3Zs3b8bQ0NC0d/jCF74AADNTumFZFmRZNkVRrD711FPL&#10;nnnmmbUAfg/2ednbAXwV9lzouDgeyOEjj6qqj8E+u+3aRx55JHXJJZfMGx4e3pLNZo0jN5UCdhZq&#10;NptFOBzGNddcA5I8/FG2LAu1Ws2YnJzcffPNN1/929/+9j4AV3V2dgZgh87X4vCz5d4XjgdyaBrv&#10;8ZLh+QCe4zhuOB6PP7l///5f8jzvX7p06c1XXXXV6nA4TAYCAYIkycMODzmadyqXyyiXy8bTTz/9&#10;s+eee+6r/f39D4+MjPRLkmTAjsAdOu86CWANThCNc4IIDqeF93pLN8/zXz7nnHPuAMBNlTXq9fru&#10;Uqn06OWXX86fe+653/N6va6WlhbiaAKaitgp27Zt+8nmzZtnC4JwkWmaB0iSFLdu3UrA9nBjDMPo&#10;mqbpsI/87cMJ8n+OpxFnHcjhI0MsFgvW6/WyYRiUz+cz9+/fvzqTyWwDgHXr1i0Oh8N/dtFFFwVW&#10;rVrlbW1tJQ7l/Wiahmw2a73wwgv1F198sZxKpR4xDGOb1+t1h0KhPw4Gg0t8Pt+F1WrVC6CsaZoA&#10;wEokEurU5cbvG8cDOTSN9+qBAHALFy58Stf1WDKZ3ChJ0tfcbvdNsizPBrCsq6srIAhCaXBwkLr9&#10;9tu7u7u7aYqiMDY2Ztx4442jfX19tXq9PiudTpc1Tdvs9/tTlUrlJgDo6uq6hKbpr4VCoX5RFPNu&#10;t9tdr9e3vvnmm9ecqFPOEM7htPA+BASPx9MqiuL9AHIAvtLd3T00MjJChcNhplAo1EKhEB+JRLLD&#10;w8PKZZddtpDjOPLRRx/d2d3d7SoWi4FqtdqIRCL+TCajd3d3myMjIzMvN6YBtAiCwGmaVlYUpXwy&#10;fXIE5HBaeD8CmiIKe4fCd1pbW1dwHPc34+PjXZia/M+ZM6fsdrt95XJZbDQaZCAQCEiSVEyn0zzs&#10;yDIbj8fHGo3G7dls9qVTtcMJYzt83MgA+A4AZLPZF3meJ2Cv1wgAPIZhhBuNhtvn83GzZ892HThw&#10;gD148GAA9t1BHgDgeZ78IMRzIpwggsNHHsuy9i5atOiTJEkWt23bVh4dHQXsIIBF07TVaDQs2Ffd&#10;G4sXLw4YhhGuVqvHPdP6g8IZwjk0jVMYwh0JlUgkrnW5XNcyDMNXq9XqyMiIu6enx+A4Dnv27GE7&#10;OjqkcDgsmKZZlyTpZ8lk8n6cxC6Dk8EZwjl83DGSyeS9+Xz+jzRNe7xUKuUBCAzDqLDXcPhSqZTT&#10;NO3xbDa7OplM3osPSDwnwvFADk3jA/RAR3IBgL9NJBJRAEgmk1UAtwL4XTMac6JwDqeFJgoIAM7m&#10;ef7PCYKAKIr3AdjVrIYcATk4NAlnDuTgcAo4AnJwOAUcATk4nAL/B3Y1SqQRI7XXAAAAAElFTkSu&#10;QmCCUEsBAi0AFAAGAAgAAAAhAD38rmgUAQAARwIAABMAAAAAAAAAAAAAAAAAAAAAAFtDb250ZW50&#10;X1R5cGVzXS54bWxQSwECLQAUAAYACAAAACEAOP0h/9YAAACUAQAACwAAAAAAAAAAAAAAAABFAQAA&#10;X3JlbHMvLnJlbHNQSwECLQAUAAYACAAAACEAHQ08YmIEAAA/EAAADgAAAAAAAAAAAAAAAABEAgAA&#10;ZHJzL2Uyb0RvYy54bWxQSwECLQAUAAYACAAAACEAK9nY8cgAAACmAQAAGQAAAAAAAAAAAAAAAADS&#10;BgAAZHJzL19yZWxzL2Uyb0RvYy54bWwucmVsc1BLAQItABQABgAIAAAAIQBpqV+T3QAAAAgBAAAP&#10;AAAAAAAAAAAAAAAAANEHAABkcnMvZG93bnJldi54bWxQSwECLQAKAAAAAAAAACEAtuVywH6kEAB+&#10;pBAAFQAAAAAAAAAAAAAAAADbCAAAZHJzL21lZGlhL2ltYWdlMS5qcGVnUEsBAi0ACgAAAAAAAAAh&#10;ALMG+2HdGAAA3RgAABQAAAAAAAAAAAAAAAAAjK0QAGRycy9tZWRpYS9pbWFnZTIucG5nUEsFBgAA&#10;AAAHAAcAvwEAAJvGEAAAAA==&#10;">
                <v:shape id="docshape19" o:spid="_x0000_s1027" type="#_x0000_t75" style="position:absolute;left:71;top:80;width:11809;height:16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8FevgAAANsAAAAPAAAAZHJzL2Rvd25yZXYueG1sRE/LisIw&#10;FN0P+A/hCrMZNFVEtBplGBHc+viAS3Ntq81NTWJT/36yEFweznu97U0jOnK+tqxgMs5AEBdW11wq&#10;uJz3owUIH5A1NpZJwYs8bDeDrzXm2kY+UncKpUgh7HNUUIXQ5lL6oiKDfmxb4sRdrTMYEnSl1A5j&#10;CjeNnGbZXBqsOTVU2NJfRcX99DQK9uflzO7K4id20cXDFV83/6iV+h72vysQgfrwEb/dB61gntan&#10;L+kHyM0/AAAA//8DAFBLAQItABQABgAIAAAAIQDb4fbL7gAAAIUBAAATAAAAAAAAAAAAAAAAAAAA&#10;AABbQ29udGVudF9UeXBlc10ueG1sUEsBAi0AFAAGAAgAAAAhAFr0LFu/AAAAFQEAAAsAAAAAAAAA&#10;AAAAAAAAHwEAAF9yZWxzLy5yZWxzUEsBAi0AFAAGAAgAAAAhAHJzwV6+AAAA2wAAAA8AAAAAAAAA&#10;AAAAAAAABwIAAGRycy9kb3ducmV2LnhtbFBLBQYAAAAAAwADALcAAADyAgAAAAA=&#10;">
                  <v:imagedata r:id="rId11" o:title=""/>
                </v:shape>
                <v:line id="Line 60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lMAwgAAANsAAAAPAAAAZHJzL2Rvd25yZXYueG1sRI/BasMw&#10;EETvhf6D2EJvjZwUTHEim9Ck0FMhiSHXxdpYptLKSErs/n1VCPQ4zMwbZtPMzoobhTh4VrBcFCCI&#10;O68H7hW0p4+XNxAxIWu0nknBD0Vo6seHDVbaT3yg2zH1IkM4VqjApDRWUsbOkMO48CNx9i4+OExZ&#10;hl7qgFOGOytXRVFKhwPnBYMjvRvqvo9XpyBty33gs7u25W4yhZ1Or/Zrp9Tz07xdg0g0p//wvf2p&#10;FZRL+PuSf4CsfwEAAP//AwBQSwECLQAUAAYACAAAACEA2+H2y+4AAACFAQAAEwAAAAAAAAAAAAAA&#10;AAAAAAAAW0NvbnRlbnRfVHlwZXNdLnhtbFBLAQItABQABgAIAAAAIQBa9CxbvwAAABUBAAALAAAA&#10;AAAAAAAAAAAAAB8BAABfcmVscy8ucmVsc1BLAQItABQABgAIAAAAIQC62lMAwgAAANsAAAAPAAAA&#10;AAAAAAAAAAAAAAcCAABkcnMvZG93bnJldi54bWxQSwUGAAAAAAMAAwC3AAAA9gIAAAAA&#10;" strokeweight=".8pt"/>
                <v:shape id="docshape20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9QwwAAANsAAAAPAAAAZHJzL2Rvd25yZXYueG1sRI9BawIx&#10;FITvQv9DeAVvml2RpW6NUgoFD1LQ6qG3x+a5u7h5CUm6rv76RhA8DjPzDbNcD6YTPfnQWlaQTzMQ&#10;xJXVLdcKDj9fkzcQISJr7CyTgisFWK9eRksstb3wjvp9rEWCcChRQROjK6UMVUMGw9Q64uSdrDcY&#10;k/S11B4vCW46OcuyQhpsOS006Oizoeq8/zMKetlti9w5M/eLqzvmt0C/31ulxq/DxzuISEN8hh/t&#10;jVZQzOD+Jf0AufoHAAD//wMAUEsBAi0AFAAGAAgAAAAhANvh9svuAAAAhQEAABMAAAAAAAAAAAAA&#10;AAAAAAAAAFtDb250ZW50X1R5cGVzXS54bWxQSwECLQAUAAYACAAAACEAWvQsW78AAAAVAQAACwAA&#10;AAAAAAAAAAAAAAAfAQAAX3JlbHMvLnJlbHNQSwECLQAUAAYACAAAACEAvAbPUM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3" w:name="5"/>
      <w:bookmarkEnd w:id="3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5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2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50800</wp:posOffset>
                </wp:positionV>
                <wp:extent cx="7543800" cy="10642600"/>
                <wp:effectExtent l="0" t="0" r="0" b="0"/>
                <wp:wrapNone/>
                <wp:docPr id="55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42600"/>
                          <a:chOff x="0" y="80"/>
                          <a:chExt cx="11880" cy="16760"/>
                        </a:xfrm>
                      </wpg:grpSpPr>
                      <pic:pic xmlns:pic="http://schemas.openxmlformats.org/drawingml/2006/picture">
                        <pic:nvPicPr>
                          <pic:cNvPr id="56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80"/>
                            <a:ext cx="11809" cy="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67439" id="docshapegroup21" o:spid="_x0000_s1026" style="position:absolute;margin-left:0;margin-top:4pt;width:594pt;height:838pt;z-index:-16423936;mso-position-horizontal-relative:page;mso-position-vertical-relative:page" coordorigin=",80" coordsize="11880,167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tZF0mUEAAA/EAAADgAAAGRycy9lMm9Eb2MueG1s7Ffb&#10;buM2EH0v0H8Q9K6YkmXJEmIvEssOCqRt0N1+AC3RFrESKZB0nKDov3eGlHxJvN1gtw9tEQO2eR3N&#10;nHOGQ11/eGob75EpzaWY+eEV8T0mSllxsZ35v39aBVPf04aKijZSsJn/zLT/Yf7jD9f7LmeRrGVT&#10;MeWBEaHzfTfza2O6fDTSZc1aqq9kxwRMbqRqqYGu2o4qRfdgvW1GESHJaC9V1SlZMq1htHCT/tza&#10;32xYaX7dbDQzXjPzwTdjf5X9XePvaH5N862iXc3L3g36DV60lAt46MFUQQ31doq/MtXyUkktN+aq&#10;lO1Ibja8ZDYGiCYkL6K5U3LX2Vi2+X7bHWACaF/g9M1my18eH5THq5k/mfieoC1wVMlS17RjW3x8&#10;FCJG+26bw9I71X3sHpQLFJr3svysYXr0ch77W7fYW+9/lhWYpTsjLUZPG9WiCYjee7JUPB+oYE/G&#10;K2EwncTjKQHGSpgLSRJHCfQsW2UNlB43Tg/Dy35vGE5h0O1M0sTOj2juHmtd7V2bX3e8zOHbIwut&#10;V8h+XYGwy+wU83sj7ZtstFR93nUBiKCjhq95w82zFTQghE6JxwdeItLYOSEpeUlSFCEqwyq3h2JM&#10;lhtPyEVNxZbd6A5yAaCE/cOQUnJfM1ppHEYWz63Y7pkf64Z3K940SB62+4ghnV7I8QJoTuqFLHct&#10;E8blrmINBC+FrnmnfU/lrF0zkKL6qQqtUkAN99rg41AXNp/+iKY3hGTRbbCYkEUQk3QZ3GRxGqRk&#10;mcYknoaLcPEn7g7jfKcZwECbouO9rzD6ytuLydMfMy4tbXp7j9QeIoiUdWj4ty7CEEKCvmpV/gZg&#10;W7Fqo5gpaxzeAHL9OCw+TFiYj8giBxpy7KtpkwKVkBuD/IfEAfGT7EviB2Eobe6YbD1sANLgp0Wa&#10;PkIULrJhCfosJPJtI2nE2QCE4EYucZSRbDldTuMA0nYJHBVFcLNaxEGyCtNJMS4WiyIcOKp5VTGB&#10;j/l+iiz6suHVoFKttutFoxx1K/uxSgf8j8tGKJWjGwOtaOwouyyMYnIbZcEqmaZBvIonQZaSaUDC&#10;7DZLSJzFxeo8pHsu2PeH5O1nfjaJJpalE6dRZiexEft5HRvNW26gwja8Ra3gBxfRHBN/KSrbNpQ3&#10;rn0CBbp/hMIp3il9kCjMYhO+WCCgfuvhRIDe27IMq/elyvcR6w+EjGZPTr90OP0stpMEQ+mXLISr&#10;S+WT6OvS4aCzxj49d1CD3Dl3tgU7b0o4KClYi5LoQsoN9ea81rxKtwYwfXO6IfMhCaF+/b2sLanD&#10;g88UgplcUF07+dspRz4U9p76L8ngX5rch/PoRKgu151AB8E6oQ7UOpGsZfX8oEAxcAWwYv0Pln+4&#10;TZ/f0aIxMoppiGnyvyn/kdX8pdLyXv7d5TckExIPJ1JmT0JXrvD2HI5TuCji1XmcpSgQyI7h1j2U&#10;9/cbwPsN4J+8AdgXK3hLtWLr36jxNfi0b8/e43v//C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pqV+T3QAAAAgBAAAPAAAAZHJzL2Rvd25yZXYueG1sTI9P&#10;a4NAEMXvhX6HZQq9Nav9E8S6hhDankKhSaH0NtGJStxZcTdqvn3HU3OaN7zhze9lq8m2aqDeN44N&#10;xIsIFHHhyoYrA9/794cElA/IJbaOycCFPKzy25sM09KN/EXDLlRKQtinaKAOoUu19kVNFv3CdcTi&#10;HV1vMcjaV7rscZRw2+rHKFpqiw3Lhxo72tRUnHZna+BjxHH9FL8N29Nxc/ndv3z+bGMy5v5uWr+C&#10;CjSF/2OY8QUdcmE6uDOXXrUGpEgwkMiYzTiZ1UHUMnmOQOeZvi6Q/wEAAP//AwBQSwMECgAAAAAA&#10;AAAhANxUvhsqiBEAKogRABUAAABkcnMvbWVkaWEvaW1hZ2UxLmpwZWf/2P/gABBKRklGAAEBAQBg&#10;AGAAAP/bAEMAAwICAwICAwMDAwQDAwQFCAUFBAQFCgcHBggMCgwMCwoLCw0OEhANDhEOCwsQFhAR&#10;ExQVFRUMDxcYFhQYEhQVFP/bAEMBAwQEBQQFCQUFCRQNCw0UFBQUFBQUFBQUFBQUFBQUFBQUFBQU&#10;FBQUFBQUFBQUFBQUFBQUFBQUFBQUFBQUFBQUFP/AABEIDacJn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Eam0G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VaSgcUAPooooAKKKKAEPSm0pNJQAUUUUAFFFFABRRRQAUUUUAFFFFABR&#10;RRQAUUUUAFFFFABSjrSUUAPopB0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CcUE4ptAC7qS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QcUu6m0UAOyKQmkooAKKKKACiiigAooooAKKKKACiiigAoo&#10;ooAKKKKACiiigAooooAKKKKACl3UlFADt1GRTaKAHbqTdSUUALuo3UlFAC7qN1JRQAu6jdSUUALu&#10;o3UlFAC7qN1JRQAu6jdSUUALuo3UlFAC7qN1JRQAu6jdSUUALuo3UlFAC7qN1JRQAu6jdSUUALuo&#10;3UlFAC7qN1JRQAu6jdSUUALuo3UlFAC7qN1JRQAu6jdSUUALuo3UlFAC7qN1JRQAu6jdSUUALuo3&#10;UlFAC7qN1JRQAu6jdSUUALuo3UlFAC7qN1JRQAu6j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rdaSlak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c1&#10;NpzdKb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5ulNpzdKb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5ulNpzdKb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5ulNpzdKb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JuoAWim&#10;7qcDmgAooooAKKBRQAUUUm6gBaKQN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5ulNpzdKb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jGgBCc0lFFA&#10;BTh0ptPHagApAc0NxSKcmgBTxQDmhulInNADqaRg1IRxTGoAbSg4pKKAH0U0G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m6&#10;U2nN0pt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NS0UAMop2BSgUANApw4oPFA5oARuaYPlNSMMCmL89AAzZpFODTigPSmlcUAS7s&#10;ikIzTFNPoAbiinUUANHWnUYooAKKKKACiijIoAKKM0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m6U2nN0p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TS0ygBQadTKeDkUAFIWxS01hQAF&#10;s0qHmo6kUgdaAFdgCAaNoUfL3pHKbS7dBXL/ABE8f6X8MvBmoeJdan8qxs4y+1SCznsqjufagDpN&#10;ziQJjnrmpiuRXxz+wn8etf8Aj14o+Jer6pqV1NYRXca6fYSj5LaIhsbfrgGvsSNzt+bg0AR9DTw1&#10;G0HNATFADqKKKACiimk5oAXdSE5pKKACiiigApwNNooAfRSDp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ObpTac3Sm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2nUYzQAynLRgUtAATikHzUuM0&#10;uNvSgBAlNcDHvTtxIz2qB5AfmP3B1IoAZPPFaWsstwyJDGpeRnbAVQM5PoOK8C8KB/2hfG03jCVp&#10;F8AaH5trpFjMnyX90pIe62nqiHKow4bB9Kf8afFMHjjxVbfC601u00sXsZuNcu5blY5o7IfwKCf4&#10;ydvbgmvVdN1Dwx4e0KOxsLyxtNO0+38qGGCQbUQAgYA/kKAPiz/gmWzRfED41xGchY9YZBEMYAEs&#10;wB/ICvv6YbiCtfn7/wAE37qx0Lxz8Ypr67sY3v8AWXuImMwLsm+TjH419/x3CSBWQhkbkFfSgB6t&#10;Ti2KNq4ytMxmgBwen9ajC4p4FAC0hFLRQAylxTsCigBlFPIzTSMUAJRRTgKAADApa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N0ptObpT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M4oJxTKAH&#10;5zQOaaOtPHWgAJ200vninMuaj24oAVThSDTGTETKnenYzS8IMdjQB81fGP8AYL+GPx28dzeMvFg1&#10;Y6xNCkBfT70wDanQEBTXHw/8Eufghp6STWyeIUuCpKyNqjnBAP8AsivsMBR9w0yY/uirNtUggsBk&#10;igD8qP2OP2V/h98ePEfxC07X21N7fQb9rWGKC4MDfeJDOerfd9K/UrRNGh0TSbHTbYEWtlAlvFk5&#10;OxBgZPfgV5l8EP2Z/CHwI1bxNqXhhr55/ENybm8N7MXG7n7oIGOpr1ttyEBBx3oAlQBRgU3GKFGK&#10;cTQALS00HBp1ABRRSMaAFzRTKcDQAtFFFACYFL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ObpTac3Sm0AFFFFABRRRQAUUUUAFFFFABRRRQAUUU&#10;UAFFFFABRRRQAUUUUAFFFFABRRRQAUUUhOKAFopAc0tABRRRQAUUUUAFFFKBmgBKKUikoAKKKKAC&#10;iiigAooooAKKKKACiiigAooooAKKKKACiiigAooooAKKKKACiiigAooooAKKKKACiiigAooooAKK&#10;KKACiiigAooooAKKKKACiiigAooooAKKKKACiiigAooooAKKKKACiiigAoopCcUALRSA5paACiii&#10;gAooooAKKTNLQAUUUUAFFFFABRRnNFABRRRQAUUUUAFFFFABRRRQAUUUUAFFFFABRRRQAUUUUAFF&#10;FFABRRRQAUUUUAFFFFABRRRQAUUUUAFFFHWgAopSMUlABRRRQAUUUUAFFFFABRRRQAh6U2n0m2gB&#10;B1p1IBiloAfTWGaVTS0ARdKRxuqRhUfSgBFTYKaMFvm61ITmkMe5gaACRTkY6U/hRxStwKjPNACh&#10;qCKAuKCc0AJTx0plOBzQAtNanUdaAGU4CgDFLQAUUUUAFFFFABRRRQAUUUUAFFFFABRRRQAUUUUA&#10;FFGc0UAFFFFABRRRQAUUUUAFFFFABRRRQAUUZooAKKKKACiiigAooooAKKKKACijOaKACiiigAoo&#10;ooAKKKKACiiigAoozmigAooooAKKKKACiiigAooooAKKKKACiiigAooooAKKKKACiiigAooooAKK&#10;KKACiiigAooooAKKKKACiiigAopAc0tABRRRQAUUUUAFFFFABRRRQAUUUUAFFFFABRRRQAUUUUAF&#10;FFFABRRRQAUUUUAFFFFABRRRQAUUUUAFFFFABRRRQAUUUUAFFFFABRRRQAUUUUAFFFFABRRRQAUU&#10;UUAFFFFABRRRQAUUUUAFFFFABRRRQAUUUUAFFFFABRRRQAUUUUAObpTac3Sm0AFFFFABRRRQAUUU&#10;UAFFFFABRRRQAUUUUAFFFFABRRRQAUUUUAFFFFABRRRQAhOKbSk5NNJxQAtPqNTT16UALRRRQAUU&#10;hNITmgB1KtNWnL1oAU9KYTgU5qYetACU4GmZ5paAH0hNNooAUHFOplLQA6im7qN1ADqCabmkoAcD&#10;mlpoOKdQAUUUUAFFFFABRRSE0AG6kJzSUUALnFLuptFADt1G6m0UAODUtMooAfRTc0bjQA6jOKbk&#10;0lADgc0tMpc4oAdTSc0lFACjinUynDpQAtITilptACg0tMp45oAKKKKACik3UhOaAHA5oplFADyc&#10;U0tSUE4oAcD2paYDT6AFIpKVqaelACE5pKKKAFHWnU0dadQAUUUUAFIelLQelADKUHFJRQA4HNLT&#10;KcDQAtNJzSk02gApwamg0UAPyKTIptFADgc0tMpwNAC0UUZoAKKAc0UAFBOKKaTzQAZpwOaZSjrQ&#10;A6iiigAooooAKKKKACiikJoAWk3U2igBd1G6kooAXdS7qbRQA7dRuptFAD6VaaOlOWgBT0ptOamH&#10;pQAoOaKaODTqACiikagABpaZTgc0ALRRRQAUUUUAFFFNJoAdTgc1GDing4oAVulRt1p7GmN1oAB1&#10;p4OKYDil3UAKxzTBxSk5pKAHE02jNFABSjrSUUAPopAciloAKKKKACiiigAooooAKKKKACiiigAo&#10;oooAKKKDxQAhOKbRRQAU4Gm0UAPopAciloAKKKKACiiigAooJxTSaAHE4ppOaSigApQcUlFAD6Ka&#10;DinA5oAKKKKACiiigApGNLTKACnA00HNKOKAHUUUUAFFITSE5oAdRSKaWgApG6UtNbrQAlOBzTaK&#10;AH0U0GnUAFFFFABRRRQAUUA5ooAKKKKACignFNJzQAuRRuptFAC5pd1NooAfRTQcU4HNABRRRQAU&#10;UUUAFITilptABk0bqSigB4OaKaDzTqACkalpp60AJTwc0ylHFADqKAc0UAFFFFABSE4pScUygBy0&#10;o5NNHWnjrQApHFNpx6U2gAoptJQA8mmk5pKKACnBqbRQA+img4pwOaACiiigAooooAKKKKACiiig&#10;AooooAKKKKACiiigAooozQAUUA5ooAKKKKACiiigAooooAKKKKACiiigAooooAKKKKACiiigAooo&#10;oAKKKKACiiigAooooAKKKKACiiigBzdKbTm6U2gAooooAKKKKACiiigAooooAKKKKACiiigAoooo&#10;AKKKKACiiigAooooAKKKKAGkYpCM0+kK0ANAxTlpNtL0oAWiijrQAYpCtO20lACAU4daSgdaAFam&#10;EU8nNJQAzAop2BS4FADKKcRTaACiiigBetGDSrS0AMopxFNoAKcOlNBzTh0oAWiikJoAWimg4p1A&#10;BSEUtFADKKUjFJQAUUU4CgBtLinUUANxRg06igBoWl20tKBmgBpWm1IRimEYNACUoGaSn0AN20lS&#10;EYpjCgBKcBTacOlAC02nUhGaAG04dKbTloAWiiigBCtNp9MoAKKQHNLQAUYzTsUYFADQKfRjFFAC&#10;k5prdKWkagBtKBmjrTgKADGKKUjFNY0AAOaWmCn0AFI1KRimk0AJS4zTQc09aAE20u2nbaSgBtJS&#10;nrSUAGKXGaAKcBQA3Boxin4NNPSgBtFFKKAFApDTqQjigAXpS0i0tABSEUtFADcUYp1FABRRRQAU&#10;UUUAFFFFABSFaWigBuKSn0hGaAG0Uu2jbQAlFOApcUAMopxFNoActOHWmrS0AObpTSM07rSbaAGh&#10;aWl2mjbQAlIRmlIooAbjNKBilooAKKKKACiilHWgBCMUhFP60m2gBgWnU7bRgUANpGpT1pD0oAbS&#10;4zR1pwGKAG4xSHpTm6UxulACDk06mjrUiigBNpoxT8UlACLS0g70tAB1pdtC9adQA3bSU+mnrQAl&#10;FFFABRRRQAUUUUAFFFKRgUAJRRRQA0jFJT6QrQA2il20oFAAvSloooAKKKKACiiigAxSbaWlC0AM&#10;xSVIRimkUANoopetAABmnAYoAxRQAUUUUAFFFOxxQA2mkYp1FADMUoGadiigAooooATAo20oGaXb&#10;QA0DFLSkYpKACmnrSlqbQAUoFAFPAzQA3ApadgUhGKAEooooAKKKKADFFAGacBigBtFOppGKAAjN&#10;JtpaKAG4pKkIxTSM0ANopcZpQMUAIBTgMUUAZoAKKCMUUAFFFFABSbaeBRgUAR7TRg1JtFIRigBg&#10;FOooJxQAHimUtJQAUoGaAM04CgAxRSkYpKACiilAoATGaaRipCKbQA0dadRjFFACk5pKKKAG4o20&#10;6igBuDSU/GKQigBtFFOAoAQDNOAxRRQAUUUUAFFFFABRRRQAUUUHpQAmaWmUoOKAHUUA5ooAKKKK&#10;ACjFFFABRRil20AJRSkYpKACiiigAooooAKKKKACiiigAooooAKKKKACiiigAooooAKKKKACiiig&#10;AooooAKKKKACiiigBzdKbTm6U2gAooooAKKKKACiiigAooooAKKKKACiiigAooooAKKKKACiiigA&#10;ooooAKKKRjQAtFNBxTqACmk5p7daYRigBV6U4daYDil3UAPJptFFABSZFBPFMJxQBJRTA1OBzQAt&#10;FFITigBabtpQ1LQA3bS7aXFFACfdoBzSNxSKcmgB9MNPPFN70AJjFOU0hGKSgB9NbrRk0lACgZp1&#10;IOBS5zQAUdaaxoQ80AP20hWn0UARbadSkYpKAFIxSUZoBzQAUUUUAFO6U0UE0AKTmkIoXk0+gCMD&#10;FOAoIxRmgBWpvWjOaUDNADdtOAzQRikU0ALtpKcTTCaQABmlxihO1DnAoAQmgNTFbcacy7RTAdTD&#10;SB80tACAU8LSDrTqACiimnrQA6img4pwOaACm9TQxxSKeaAFPFKrUpXdSBMUAP6imstOJ2imh91A&#10;EecUoeldajAoAmHzUFKap20/fQAwLingYoWhqAFLU2k3UoOaADFGPagdad1oAbTgMUbaN1AATim0&#10;jGhDmgBdvtRin0jUANPFMp55plADlpaaDijdQA6imUoNADqKMik3CgBcUUm6kJzQAoOaWmr1pScC&#10;gBaKapzTnoATIpaYDmnjpQApWkp2abQAUUCigAozmkY4FMDc0ASdaCtKvNOoAYBiigjFBOKACl3U&#10;zJpd1ADwc0tMB9KM0AFFFFAC4NAGaUHNLQA0jFJTm6VGDzQA6iikY4FADgadUStTmNADt1ITmo99&#10;BagB9B6UwGn9aAEWloximlqAFNNIoHNPxmgBirT8YpQtDGgALUlJupaACgDNFOAxQAAYpaKaWoAd&#10;TW603dS0AFFFBOKACim7qCfegB1FM3e9ODUALSimsaVKAHYpCKdSN0oAbRRRQAUUUUAFIRmlpCaA&#10;EBxSg5pjHAoQ5oAkooIpC1AC04c1GDTgaAHHpTaUnNJQAm2lxRQOTQAUUjcUinNADyMUg5pXOKRD&#10;mgBSMUZobpTFbJoAkxRwaQnNC0ALgUmKdRQA3FJTj0ppOKAFB5p1Rg04GgBTTTSnimk0ANpQM0lO&#10;AoAUCn00cUbqAHU0nNITmlAyaAEoJxSnrTGNACg5p2KYhyaloAatOplKDigB1MJzSk5pCcUAAGad&#10;jFIpzSnpQAhOaSk3UtABRRQeKACgHFNBpd1ADuppCMUqc0p6UANoozRnFADgaWmZzSqaAHUUUUAM&#10;PFITnilemqcmgA20u2nYoC0AIBiilIxTGPNAD85oIxTUOaeelADacDmm0UAPppFGTRnPWgBKD0p2&#10;2m0AMopSMUnSgBwNL0pgNOBoAcTmkpGNC80AGBS07App60AFFFFABRRSE0ALRSLzTiKAEBzRTaUH&#10;NACk4pM5pGNIpyaAFIxQBk04igDFACEYFIDQTSUAOPFKDmm5zTgMUAFA60oGRS4FAC0hOKCcUwmg&#10;BaKbk0oNAC0UUUAFFFFABRRRQAUUUUAFFFFABRRRQAUUUUAFFFFABRRRQAUUUUAFFFFABRRRQAUU&#10;UUAObpTac3Sm0AFFFFABRRRQAUUUUAFFFFABRRRQAUUUUAFFFFABRRRQAUUUUAFFFFABTT1p1NIo&#10;ASnimUFttADmbaKjD5ozvoKbaAH4zQRikDAU7ORQA0tihXzTWGTSKNtAErdKjPenbs0u0EZoAYop&#10;/SkAxS/eoAN1KBmk2YpyUAGyinEgVGXzQBIDmkIxTFcClLgigBjHNIpwaRzihCGoAkJzSqMmmnil&#10;RxQA5xgVCWqR3zUQ5NADlPNSAVFkLT0fNAEgGaaw20u/FBIegCItmnIKDHtpYyKAJaKQttpFYNQA&#10;OcVGHzT5BmowoWgB+BQBihWzTiMUAITimlqRmpFXNADlOaVhikA20FtwoAENSE4qJRg08mgAzmgj&#10;FNBpXagBpfFKkmajPzGnKm2gCbrTHGOacrDHNRTM2Rj7vegBVbdS44prqcBkxt709iAB6mgByDih&#10;gCOaarbRg9T0qpcTuXCgH6gcD6mgC2iAHIpW+bgVHC/loNxDE915oZmDArytAC+VtopxcMKbQA9V&#10;zQ3AoVgBSO2RQBGXo35pAmaXy8UAPUbqftxUaNtp5cEUAMbnNIBinAZoIxQApcLTlbcM01VDjmkL&#10;iL5RQA5wScU3ZtNDMcggEj2oYs5AXA9QetACFs0AYGacEB6UyaTyyF7noKAEBJNSBDTI9xPGKWaR&#10;hkKMkcnFAEi9aVhkVDFJkZNP8wGgBNtOAxSKc08gYoAReaVjgVHv20Fw4oABJmlzTNu2lBBoAU80&#10;qDFNpyEGgCSkagnFNJzQA1mxSA5o27qcExQAKuaHG2gPih2DDAoAjVsmn4pFjxTj0oAFGadtpq8U&#10;/NADQuaa4xSl8UZDUAMBxTs7qay4oU0APVcUNyKUHNDcUARH5acj5pGXNIBtNAEtITijdkUg5NAC&#10;rS0YAFNJzQANzTQuKceKbuzQBIrYp26owM0u2gBw5NI4xSE7abv3UAAHNO20n3aA4NADgKCMU3zM&#10;Uu8NQA0vilV91IyZoVdlAEp4FND00vmkAoAex4po60lOU80AOIwKY/NPZqYTk0ANXg04nNJikzzQ&#10;A4JmkZMUofFOJ3UARqMmnMdtI3yU3dvoAcj7qcycUxV2U/zAaAGZwacHpCM03FAEytmhhxTFO2lM&#10;gNADelOTmmkg0qkLQA8jikDUjSZpAQKAHk0z7xppenKc0ALtpQM0M1CHNACkU1qexwKhLZPFAC5x&#10;SYzSE+tND80ASKuafsxTVcCnlxigBjCkVttKeTSMmKAJFYNSkZqNDtpwkz0oAKXbSE4pN1AC00ti&#10;nDmmuuKAFDZpStRqcGn7waAGMKaDtNSYyaayUAORt1OZcCmRjbT3bigBoGTTtuKZu20GXNAClqUN&#10;mmdTSn5aAJQBigjFRrKDTnYAUANY5pF4pN3NL1oAcTmhOKbSq2aAHscimBcUrHFIHoAcBmnAYpqt&#10;QzcUALuo3VGG3U4jFACk5prGgvimM+aAHLzTmO0VGGC0pbeKAHI26nMvFRJ8pqR5BigBuacpqNfm&#10;NTBMUAKAMUhFIzbab5uaABmxSK+TRt30mzbQBNjIprJTRLjinhwaAGL8pp++mkZpAKAHUham0HpQ&#10;AFqVDuqPGalQbaAHgAUEZFG4fWm7sGgBCuKQHFKWzSAZoAUHNB6UAYpwGaAGquaVlwKcPlprMCKA&#10;Go/NSdagHFPV6AH7aCtIXFIZRigBDxQrZpM76ULtoAexxTQ9IW3UmMUAOY5po4pN1AagCTd70qnN&#10;RA5p4OKAHtUR5zT85pGGKAGpxUvUVEnNSfdoACMDNMzmlZxTB1oAkAxRTd2KUNmgB26mk4oJxTQd&#10;1ABnNKVoI20obNADQtKRilZsCmB91AC5zSr8tJjFC/NQBKDmkbimk7KN4egBFOTTjxSBcUMc0AAO&#10;aGGKRfloZ80AIrYpWfIplFADl5pxG2mrxTmbNADC2aVRg0gGDS5FADmfFNR9xpCN1Iq7KAJGGBTF&#10;O6l3b6AuygBW4oRtxpM76ULsoAe52io1lyaR3301UxQBOBmkZeKFYAUb80ANpQKULTsUANopSMUw&#10;nmgB1FMpwOaAFooooAKKKKACiiigAooooAKKKKACiiigAooooAKKKKACiiigAooooAKKKKAHN0pt&#10;ObpTaACiiigAooooAKKKKACiiigAooooAKKKKACiiigAooooAKKKCcUAFFNyaSgBxakzmgDNKBig&#10;BrHbTB89SOu6mouw0AOWPYM0ufM6dKRyWOB070F44YydyqvqxwKABVUg+tC4xyeao/2xZR5DXlvn&#10;3koi1myvGKwXEE0g/hRtx/QUAW8EnjpSnBFSIwCDOBmmFRu+XpQAsag8mn5XpxUbyCIj+73rMvPE&#10;OlQXwtX1SxhuQMmGS4VZP++c5oA0nBB9qAcEVmz+LdFt22Tavp8b/wB2S5QH8iau2l5BdJ5kMiTx&#10;N0eM7h+dAFkuvelAGOOtRs0Y+Y/gBVTVtVs9Htjc3l5DYwLy0lw4RQPcnpQBeUZX5qiYqG61haZ4&#10;78O69OINN8QaZqE39yC7Rz+QNbhjDHpzQBIFVkyOabCmQd1V5rqKFmQzxxsg3MrNzj1rmrn4reEo&#10;L5dPPifSRqJOPswvELZ9xnNAHVyDc+F6VIqIo7ZqKCdbiFJItpBGSV6Ee3rUN/dQ2ts93LMsESfx&#10;Snao+p7UAWFyzYNPZAtUv7UiSwF3uiaIjd5gcbCPUHpVbS/EWmeIHI0/Ura8KHDi1lEm0+hIoA1x&#10;GCOaRUBB9ai+0nzDCAd/bI4qO+vYdPtXuLm4itIoxmSWdwiKPUk8CgCykYI+Yc0xgsbVgaP488Pa&#10;/dNbaZ4i0rU7hPvR2d4krL9QpOK3uJJCpGGHPtQA5gTjHSpAgA4qBp1XjB2twCB3rC1bx34f8OzC&#10;DVfEel6bOx+WO6u0iY/gxFAG+8jFsDpUqAAds1UtL2C/sxcWk8V1GwyJInDKR6giorrVLSy8tbm7&#10;t7aR+izSBSfpmgC6Az5pIyFODVRPEGmn5V1C1Y9sSgiqs3iHTlHmf2jaEZwB5o5NAG2ecelIwU+l&#10;QRXiz26TQlJIiM7kOQR7VU1DUYNPfzbm5htYQNzNM+0Y+tAF4YjPJ6092FZlhr2nazIBZ3dreKP4&#10;oJA/8qtSyB5NqZyvXNAEpFAfYwB70Dcy5xUexmO5uooAnlPQetN27OtNeQrFu2lj2wCf5VhzeN9C&#10;N99gOtaYNQHW1N2glH1Qnd+lAG7nPTmnhlIwTzTFcNCHUADHPv8ASop2EKA5jDHqZDgCgCQBvwpw&#10;Bbr0qvDqVtK3lrcRs/orZFRtqUAYgXUBwcEF6ALhX5hs5HepcZFVra8inh3xvG4zz5bZFSszAjby&#10;DQAEKDgnk9K88+KPxj0v4V2Ms13Y6hq9yFyljpcHnTN9VHQe5rv5k8x1pJU24JAYEHgjpx/WgD4y&#10;/Zx/bh1v9oX9oObwtHoCaD4dt7aWVlnYtcl1DAK2CAOQDjFfaD/d3N2Yjj0r8xP2OFUft6eO4o0E&#10;cUU+obAvYbmGK/TvYWYqPuEk/jTA4f4xfFbRPgn8O9W8b+IZ3j0zTY97IoyWOcAAdyTXhnw18R/G&#10;v9pDw5beK4PEOmfCfw5qAE+mQ2mmLqF/PCc7WlEr7Iww54XPSuR/4KwQ6jP+z3p0dsGOljVoWvwv&#10;9wbiv/jwFe5/srfEzRviT8E/CkugtC/2Kwgs54QQGieNApOPwH50wPEfi18dfjF+x9q+h6j40u9L&#10;+I/w8v7tbS510WH2G+s2boTHG5QjqOg7V9jeHtasvEmk2WrafcefY39ulzCw6FGGQa+Tf+CoHiDT&#10;9L/Zhu9KnCXGqavfW9tZW3WSSQShuB14x2r2L9kzwtq/g/8AZ48B6XrrudRtrCPeH6rncwU/QMB+&#10;FSB64VIb5elPHFLC2Q31NNYktgdKADeucZ5pHVh0qG5uoLUAu8QYdQx5/Cm/2nBlf9JtyG4A8zkn&#10;2FAFuMHHPWmuxBwaqXOpQQx+abiNVHZzjP6VPb3cN3bCZHSRfWM5FAEvB+tKq8HNQvOkMO8lV95D&#10;gVnWvjLRL+4Ntb6xYT3SnDQxXCsw/Ac0AaqlifapcDvTUkDrlRge9JkN1oAdlVFcD8Y/i/4e+Bvg&#10;268UeJJ9tnGVjijjG6aeRjhUROrEnsK7aRsdK8I8ffCC/wDiz+0V4buvEVhDeeAfC9q1/awysGWb&#10;UWO1Cyf7ClmBIxmgD5l8YfthftP+IpX1Lwf8Gb/R9AyWt5brT5JmkTszZHGRzgDNWvgl/wAFMNWk&#10;8X2fhr4qeHrfTbyWXyXvLVDE8TEgDfGc4HJ5yK/QhYCqInmA4POEH+FfnR/wVW+GWk6BYaB47s4V&#10;tNQmmNpdeWMCQdUY+4waAP0Wt7pbuNZbcq0TruVh0I9axfGni7TvAXhrUvEOtTLBZafA88srfdRV&#10;Uk/yrhP2Vdc1TXP2e/AmoawCb+XTIvMLdSo3BCfqoU/jXhv/AAUW+MOiaBoPhbwBql00dh4hv0k1&#10;cQMN62KOC4xkEhjheO2aAPH73/gqH8SUuZ5LL4UebpzTOLeYwzqZY9x2NkjByuDx61v/AAx/bo+M&#10;fxn+JHh/wjZ/DgeHkv5/9J1WeCTbFCuGYjdgZwD1r6V+Gn7TvwU8U2djpXh7xDpkHlIsNvaXa+SQ&#10;BwACw64969ut7WzCxzQwwjeNwMSjBBHUHHoaAJootqrl8noccZ96mZFUVGEUKdv1pIt0h56UAOXO&#10;CR0p3m54p42pxwM1TlvLcOymaONh6nBoAmZTnnpSrtB4NVLfVbS4bYLuGR+mEfP51MlxG8xjHlg4&#10;4waAJpW6Y6UqbfxpFljLMvUj26/SqMut6faTeTc3drBOT8qSShSfzoA0WXOMUEqnBIzUKXkcy/uW&#10;WQ9SUOR+dJcSxois7RKx4y7Y/KgCRdzZz0oB5wajju0AxvVvfJ/wpPNEh4GCOcev54oAmbKsMdKc&#10;XHTvTVkEijbjmhlU9OtAClM0bR260gkwvPXoKjNxHH8oZS3+1kZ+nHNAEqNxhsA0rkCoA+5gMZJ6&#10;FgR/SlDCSQoMhl65FAD1PNOZtppqrkHHUUBWc80AOMe7mkyq9+acHUNtzyBms661ewhuPIku7aKf&#10;r5bSAMfwoAv8tyOlMbrxSpJuiBQo2e6nIpI22gufufrQA9M0pBNVZdTt4smSVIQO0h21JbX9vcRq&#10;8UySKxwrKcgn0oAnG3vTSATxQSFbk9aDNEp2l1Vu2TigBdqgc9ajQnd7UhmjiGXdMfXr9PWnJMsq&#10;/ICPYjFAEhZcHkVEgdsn8qaJLdmIDpkf3Tmn+YEQkNhR/eGMUAOUZU7+tMxhuOlMaQNIuZlVT79a&#10;kSRCeOVPAOM5oAcSBjFIXbI9Kq3Wq2dnIUubmC3fqA74JH0NWIbiKaDzUkEqdcrzQA6UjimKOflp&#10;TJHsySu49AxpiXcSIpcpGWOAD1J/KgCcDj5uKiJVWwKRLhZvuuknOM5pjtGz4GQ3uKAJ/L3DIpUV&#10;QOetJHJuUoDhh61Ab22VjGbiMyjsWoAn3Nu46U84YU0NuUbdvPpTCxDYH40ASLH6047V64pnmhWA&#10;PU0shHcKcc5bp+dADXAXGKeoUDmowS7kYQKOevP8qSWRY4DIxTaOpY8CgB4IkPy8gUkhwQBTYJYz&#10;DvQoQef3ZyDSCVUQu4J+gyaAH4K9aHUjntVGTX9NM6xf2haed2h84b/++etaG7fGMFefQ0ARD5+R&#10;0FSR/MOKSMoPlXnP5Uz7RCc7ZY12n5sGgCRwT1qMYQ8U5bqKQ7UkSQ+zZqOO5hlkZcxgj0NAE5Ib&#10;io2AQ1Dc3At1GSgJOAWPApUZJFLGUOAOQuTQBYQq44PNIAd2KZGw/gVP1/wqYMMc43AZIFADJvlw&#10;B1NEa4Hz9aZKxVVLbd5OBTlmWXn5Co65zkfhigCTYvWmkxgdafkcioyils7VKfrQA1FL5I6VISgG&#10;CRmmh/LUnAVR07VDKpTMjhCnvnNAD40Zzk9KlO0HrUa3CrHnK57DPX2oinimOFClvYf/AFqAJTtN&#10;RSFlcbOR3pNzlyFRCB16/wCFSeaiLyVB9j0oAeSMDdioJRhhs70kkqkjJjJ7DPJ/CpI8bd5AUfyo&#10;AcEGBu60jRKvPSkFxE/8aMR6HNI8oYdQV74OaAHgIw45oXaQc4pmRHGWULt+tAZSvIXJ6BTk0ASK&#10;FIyKYzFjx0pE3bPkBAPZhg02NsPtAPv6UADuAQKciknK9KrmRGZy+FKcnHT8atK+1R8vv8o4xQA8&#10;rkUwLSu5429KAc0AKOKccEUgGaZISrAetADHABxTo9gHJGaGAJ2gfN9OKqm8jkm8seWHHG1iQw/D&#10;HSgC4xC0xmJPHSo4281tuCCPUVJkLkAE460ALkbSe9MTc9MEqsrFjsI/hXr+VTRMRGONpPQHg0AK&#10;EDdaDEApNJGW5zjdUatK3J2sp754oAkhAIOe1K7KxGDn1oRTt6Lz6VWmYIu5dpGcfKaALOxcZFEe&#10;GBzUdu37os23Hsc0rNsUnaCD/c5NADwinpTcgHFLCcp0Kk9mGDUYcNNsGN3vQA9icgetK4CY96a0&#10;yNKEDoW6Abuc026l8qPeVLYOMKM0AOO5unSjgHHeiKdTCJONp6bajlJG1wueec0AWBtBxRIMYqPz&#10;owfn2rgZ3Z4/Okkck5JBB+6QaAHqu2pBhhmmR7mGW6U2WTYPl6d6AH/IeppoRX5Wq0b4b5xw3THe&#10;p0lRBtAKk9MjFAEgRCKbtUHiq6SOzkbG+uDipEODgghj0yKAJmTimJtbOTSGcqhypb/dGaRG3HAQ&#10;A9c4OKAJUTBpzNtFQK7mQoAcjrU2N3WgBoHmUBEBp2NowvU1EhwfmVjk44GaAJchcYpxAI5qKJ0l&#10;ztBBHYil8wKwRgSW6cUAKI1bkU4BR0xUPnBAwVWz7imFmADBW29xg5/KgCwfm6U1iU+93pHYooaN&#10;SR3GOaJWAVS6sf8AdGaAHKAwzTXZQcUu9UXPRe+ahmIRtxUleuccUAPbI5HSnxkOKMl48gYH61CS&#10;0P40ASSZXp0ojYMOetNVyy85P05prOu/ZGvz9+KAJkwTg084Wq8TlQxcEFacjmU5KsMc8igBZCyn&#10;jpTkfHWhn3JuCtx2IOajVvNcYR1x/eUigCx1pp2g0eYPcj1AzUbsoIYhgPpQBIUUdaY4VTTi6MeT&#10;05z2FMZd7AjPHYigBQmacyov3jUbS4K7cY6VE1xFKWJ3ZXqCMY96ALBUKeKGbdSKwSLe3C4prYOC&#10;nINAD0XNK2BgGo/OKkAUsuTjIOe2KAFYKpx3NL5YB5qI9mZWGPanvIAAWBPptGaAJNqrSstRMxZd&#10;21hj1HNOEwxzwaAHIMU4jIpqPkU7PHNAEX3TRIWzx0pXK4L8kL1AHNJ5vmRhlBx7jFAAFGOaY2c/&#10;LUijj5u9IWWNCxZVUdWJwBQAgGVJNIhBzSmaNhww2nox+6foaUKm0kUANLVJGoxmokK7GL9RRFJt&#10;Q5WTJ/2TQBOQGFRghWxTRuQ8fMPUc0zeqnexyg/iHSgCaUdKapRCATzUm5XCtkbT0qCTy2cllcY/&#10;iK4H50ATsM9KYfkNKS3AGM9qTG84brQA44kHFMyqMBSxuAWA4A67uKQqDJyDx3xQBK3AFIoDCiRg&#10;qEnoKhEpDBVVsnvt4oAkbCnBo2ioyd5O7kjsvNPblflJOPQUAG3J9qcygdKRMgjOPxpJWCKTg8de&#10;KADuKkCio4GEq7hyKRWwcYLHsVGRQBIVphUA4NPQnHPWohueTB4xQBKFVcUOB3pHHzAgHiklG5lF&#10;AAqhSKe+Mc01lHDelNk3O4AHAoAUYQ1IcHrULpyG5wKcxy4GD60ALsCkU4qBQRk5PQUjHpjFACZU&#10;HBPNBjx0qNlEjZw2e3FP/eEADA+tACh6cGphAJG3n1p2NooAceaYRSqc05qAIqcBSAc06gAooooA&#10;KKKKACiiigAooooAKKKKACiiigAooooAKKKKACiiigAooooAKKKKAHN0ptObpTaACiiigAooooAK&#10;KKKACiiigAooooAKKKKACiiigAooooAKRqWkagBtFKOadjFACAUtFNJoAdQaYDSk0AIWI4FVNS0u&#10;DVrJrO7gjurWUFZIZlDI49CDwauqQDzRK2EOPvdqAPya+JHwN8Nj/gojpHgNYriPw5qPkyz2CTye&#10;Wd4JPQjA9hX1P42/4JnfBvV7aafw5aax4O1qMFor7R9UmXaw5yyOzA/hXz1+0b4g13w5/wAFJ9Dv&#10;fDOkprurpBbGLT2nWHzm2n5d7cL9TXrXx7/aR/aW8N+FNR8n4HLoFrIhDarb6oupSQDu2IuBQAn/&#10;AAT++M3jG/8AGvjr4Z+MdcfxOPCzMtrqMxDzsqyFNrMOowP0r7pg5TcRjJzivhT/AIJqWXw7t9I8&#10;RappertqHxH1N/N1eG9HlzRrub5VXPK55J9a+6kyyg9vagAmCuNuAx7Kehr4X/4KgeAdE074OP40&#10;hSTTNehuY4Te2jMHdSSNpwRwP6V90siIQx6jpXx1/wAFS28r9maSTb5iDUoN0Z6MCx/xoAxvgB+x&#10;b8MPiv8AALwXrnimzv8AU9Vv7JZZr3+0Jo3Yktzw3B6flXj/AMSdM17/AIJ+fHrwd/wi3inVNV8H&#10;+ILhYpNF1K5Mqqu/aRk845Fen/BT4yfGzQ/gL4YtvCfwct9e0+309Ut7qbUERXALc7eDXh/hPxpB&#10;8cv2oNN1L9oI3nhm60mRTpfh94Clt5gbnLHGVyBzjt1oA/T7xN4y0zwj4TuvEuov5Wn2lu11I54I&#10;UKSf5V8O/AvS9W/b48Va7408eXVwPhpZ3Bg03w7BKyw3BU8tJg5OQDkfSvVf+CiviSTRf2W9Qawc&#10;fY7+eC3MkZ/5Zs2T+BAqD/gmFDb2/wCy5pohxn7fcF2PXt1oAwf2iv2APDE/hWbxF8L4ZvBHinSo&#10;zPB/ZkzgShRwMZ64FR/8E/8A9qvV/ifFfeBfGdwX8T6OuUnfAe4QHaQ3uOP1r7VmwewZWBH6Gvyg&#10;+GVk/gT/AIKXXmmaZkRPq0sbovAEbrz/ADoA+j/jD8BfEvxq/bIRbjXdW0jwHaeH4ze29jPJCl5I&#10;XIMeV464P4Vv/FT/AIJ5/BnXPBGoppPh1dB1a2t3mh1e3nk81ZFUnczE89K+r1GXJUjduPBFfA37&#10;Xf7R/wAa9Ds9a8P23w2uPD3hKR3ik8UJIZmkg6FlQAAHGepoAh/4Jf8Axs8UeJ7zxP8AD7W72XWr&#10;XQk8y31CZt7Id7Js3emAOprmf+CoXhDxd4U03SvECfEHV7vRNQuWtW0IkRW6nGQdqYBxg8kV73/w&#10;T/8ADXwm0D4bS3Hw31pNdvLzEmqXc3y3DSdSjKeQAScV5j/wV2WVPhN4OkRemr/Mw7Da1AEOjfAz&#10;4l/th/C3wda6l4uufh94AtNOihSz09C1zqGFAzJzgDA4zmvBPjd+zj8Rf2FdW0jxh4a8WahrWiQX&#10;IBuQjRHGOkqI2Cox3r9RfgskcHwt8IxpGoVdKtipH/XMVi/tP+GIfGfwE8badPGCp02ZwSM8hSR+&#10;oFAEH7Nfxuh+OHwc0jxaY1W6KGO8RP4ZEHzY/T86+LvhZ4kn/b5/ah8cab4xn1CLwN4TDJZ6DFNJ&#10;BHI4cxl5dpB52k4zXaf8EiNUu774K+J4LndJa2urERluxKEtj9K9a+IXxw+HPwE8W3uheAPBsXin&#10;4l67Lun0bw3CiySyHOGuJcbUHJ60AeK/tefsVeDPhN8JNT8efDGC68JeI9FZbotZXMuySMHDdW64&#10;Ofwr6F/Yc+LOqfGL9nnQ9Y1mVpdVgd7CeZzkyNH/ABZ75BFeHftB6N8efFnwN8Y638QNS0DwroSW&#10;gl/4RrR4jPNsJ6SzMM56dOOuK7r/AIJlLEf2YLLynMgF9cYU/wAPpQAv7XP7QXiTT/iD4S+DHw7m&#10;W18X+JZMXOoAAtYWxIBlX/axnjitfT/+Cf3wql8PyW/iK1vvE+rzhmuNY1G5kecydWK8/Lz2FfNv&#10;hrxMNV/4Ksau+pOVa2D2NqG6KRENuP1r9MoyWZ1ZQMHjFAH5gfsj+PPG/wAEf2rtS+Ddwmqap4Xk&#10;vHjhF0jslrEWyjhj2K9zxxXv/wAYfgJeftJftRtb+IrrVrHwJ4Z0iN4/sU724ubqVySu5eu0L+tf&#10;Wn9iWK6ib8WVuLwLtF1sHmYxjBOM9DVuFUILBQGPBbHJoA/L3/goL8CfDnwF8HeEL3wlqmu2D32o&#10;G3l8zUpZC6Y9TjB6frXtmk/8E9Ph941+FGnXD6t4kh1a8sIrkXyarIDG7KGyVPBGa5b/AIK5Lj4f&#10;+AATyuru35Dj+Zr7X+GUUU/w18LgHrpVtz/2zWgDwH4G+M779nf9k3VLzx39pz4Mmu7MyXIKyXUc&#10;bExMMjndvxn2rlPg18CLj9p61b4l/Giae+t9XHn6V4XS7kis7O3P+rfapBLFeual/wCCqGtXGjfs&#10;0LaRDdb32p20E49U35qb4WfslP4p+E/h26074w+OtNt7ixhkVbDUAkaZQZCcZwOlAHh/7VHwI/4Y&#10;78U+H/iH8JtQvNC0ye4MV5pqXTtECASvVjlTg9elfdv7PPxis/jj8KdE8W2yBXu02XCD+CUZ3D/P&#10;rXhWpf8ABO3TfFekLp3i34q+PPFNrFIZYodQvg6Rsc84K89T+de4fs9fAXR/2dfAo8L6DqGoalYm&#10;d7jfqDBmDNjpwPQUAemtLg/L60yS4EUe9hnGc+lSJCq5zwTXNfE/UpND+HHiO+g/1tvYTSp9QhI/&#10;lQB8YeP/AIoeJ/2tf2i7j4T+CtdutB8CaIGk8Qapp0xjnuBj/VKR/DnPIr0Pxf8A8E3PhNrXhhoN&#10;ItL7RdeiUtDrcV9MZxJ/fOWwSfSvEP8AglRb2n/Ca/EG+Zy97c28cjs/90vknP1x+tfo3cnemOq+&#10;tAH51fss/tB+Nvg58aJ/gx8S76bUbWG5ktrTU7tt0gPHlkMeqkH1r2z9rb4U638e/id8OvA8Go3+&#10;leGFFzqur3lhI0ZZEG2OPepHLFun1r5q/wCCl+kDwr8ePC+u2Fy8ep3tsjRxoMY8uQAH68j8q/SP&#10;wFcSX3g3w/PcqDcT6dA8hPUsUBJ/OgD4I/bZ/Zi8KfAn4C3/AIr8GahrmlanbXEMZJ1SeQMpfByC&#10;fpXS/s4/sceDPix8CfDviPWdX8RtrN+jSm4g1aaMI2WA+UHHbNd7/wAFOkRf2UdfGfma7tlx/wBt&#10;DXffsPIh/Zm8E+Wcr9nYn/vt6AMP9jn4fa18Ibz4ieBdTv77WdN0rVEm0u+v2ZmkhlQsVDHOdpAH&#10;419MA5FRrGIiSqgZ44pwHWgBm4BqZckGMnrhW/kac6c0SRjyCD6H+RoA/L39iN3n/bk8dTN903Go&#10;An/gTV+oQkKMRj5cnH1r8w/2HXjH7bvxAtyek2oFfruav0+AU4XPIYnFMDj/AIp/DzRvix4Jv/C2&#10;u2ouLC+Uq/qjdVZeOoODX5e3dv42/wCCfXxkudN0zWodR0e8iEyWrsI45kzgB1B68DoRX6Bftd/t&#10;HQ/s3fCK88TJaJe6pJItrp1tJwJJ2OADjt1rz/8AZ9/Zf0rxj4APi34rxL4u8Y+KYFubiTUDvWxj&#10;cbkhhIxtCgj5hzTA8y/ZmtdJ/bF+IM3xD+JWsw6rqejXI/snwgny2ljgZEqqcl2z6nrX3vaxBGZS&#10;xIHAXGAo9BX5M/tLfs1eJ/2PfHdp458D6ndf8I+9yJIpoyfMtmGSUY5OVPA5r9Ev2XfjlB8fvhHp&#10;HimOJYbiQeRdRochZlHz49s96kD1wRgCiPpTEL5O7pninqAKAPNPjj8G9C+MPg270zVhNG8aO9vc&#10;207xSROQfmBUjJHvmvj/APZH/Y08DfFT4Owat4rude1DVrbVryz+0rq88ZZYpGUfdI9K+7/HOox6&#10;N4N13USyobSxnmDMcAFY2I5/CvHf2HdGuNK/Zo8Iy3KGO91BJdRnUjo00sj/AMitAHwx8XPhBp/h&#10;j9uLwl8MNJ1/XIPDV+sEk1nLfSvuBJypct0O39a/UbRtA0rwFoSWtlFHY6ZZxl9u7hQAckk/TrX5&#10;4/H66MX/AAVJ8AARiQmO2Rie3DH+RFfXH7avii98H/s1+N9SsGKTiydfMU/MgPBx9QSPxoA+bNF8&#10;aeLP27Pj1ruj6drV9oHwj8MuYrsadMYX1GQE/IWHOCPQ9q9K+J3/AAT38EXfhOW48Bzaj4S8VW4M&#10;lnf2N7IpeQd3BPNcp/wSgWzPwh8RCGNFuRqIMrD7xyjYJ/z3r7kaCN1XfgqpJ5oA+Dv2Ev2q/Euq&#10;eMb34UfEe4Nx4isvMjtry5f55jH1Uk+3T1r70iZZQ2OxINfk7+0ppDfDr/goJot5ogKT3N9aXWyP&#10;jBdgGX6EGv1diYKuOjYzj3zQBK8SkH1pIgI1ywAb17miIk8miVhkE0ANCmMFhgL3zXwV/wAFCnb4&#10;2fFX4Y/BLRiZr+9u2v74JyIIFGAXPbJJ6+gr6x+Nvxl0f4P+D21G/JuNRuHFtpmmxfNLe3DZCRqv&#10;U/NjPpXnP7MHwD1bw1c6l8SfiKltefErxA2+ZkG8ada4+S2jY84Axn3oA928KeHYPDPhfTNGtlEc&#10;FjbR2qBewQbR/KvJfjX+xt8Ofjzrn9t+J9MmbWEt1tY722uXjdI15CgZKjn2r26NCP4twznB6095&#10;MkKKAPzP+MP/AATb1nwNYXmr+AtSm8Q2cSNJ9huwouFC8kKwwWPHTArf/wCCfP7VWonWR8MfFnnS&#10;XfmlbKe8kIlRxndGQc8AcY9q/Q6VI0TBA45Ga/M79svwlD8Lv22fhVrOgR+Vd+ILpXaKMYG8SBWP&#10;4gkmgD9MtwYkAYOTmpcqgxVY5O1u5UU4A5AagBZfmIA/BvSvhv8Aaf8AgPpWpftKfCuzi1bWNK03&#10;xJc3NvqUGn380XnFV8xTncccDHA7mvunaq18x/tELIf2nPgMcfuf7RvBn38gf/XoA8u/aU/Y48Ff&#10;Cr4J+LPE/hbWvFWm6vp1uZo5P7Zmf5t3oa2v+CcPg7+2/g6PHGsatqWt6zeXMkStfXkjJCicAKhO&#10;O/U167+23M8H7K/xElUZkFgwUf8AAxiuD/4JoXJuv2UtHd4gjfbZ9wHfpQB0f7Vnx11r4e2nhnwV&#10;4Kijm8feL7s2OnSzpujs1/5aTsP9kHj3rEb/AIJ/+CvEPh1x4s1jxD4j8S3UeZddudRlWWKXGSY1&#10;GFUZ6DFeCftGWOtfEX/got4a8P2Xim48Lx2GnR/Z7u3VXaJ2DMQFPB3cZr3q6/ZI+J1zch0/aO8V&#10;RIXJaI6bbsCPY4BH50AfN3wm+KnjD9j39pKX4W+J/El34j8I3d1HBbT6hMXlhjkI8sjPJPIBr3z9&#10;pr4Va7+0L+0d4E8HR6zrOieD9LsJ9V1WbTJntxMxdFiQSKRknJyOcCsfxX/wTPtfHHjGz8T+Ifif&#10;ruq6vbNGwupbeNWbYwIGBx1FfZ2l2gtbO3RnM0kUSxGVh8zbRjP40Afmx+3P+z7pv7OPwYttd8He&#10;MfF+m3L3628gl1mabcrE889OlelfCz9iDwv8UPgx4e8Rar4y8dW+uanYR3Bu7XX5v3LEZyEIwenT&#10;3qz/AMFaIi37O9gq/cOrQ5/M19Ifs3QpH8CPAXlHKjSoAD6jacUAcR+xbpfiTwn8Pta8G+K9SvdV&#10;1HwxrU1hDf3m4m4t9qtE25h83DHJHevoPIDZHrUMcJLE7QoHQCp0TIOaAMvxL4fsfFWkXGm38XmW&#10;86FGwxUrx1BHNflZ8E/hXN4+/a/8X/DrUvGviGTQ9MkuXEMV7LESFBwuQ2cc/pX6yyooUgcEg/yr&#10;8pfhb8R7j4aftz/ErU7Xwrf+K717i4hW101QZyCffjH19aAPfviP+wTP4M0LVvEPw3+JnjDRNZso&#10;muLeCbUGniZl5IO72BrtP+CfP7RetfHz4YakviRxLr2hXH2W4uxjdOPmKs2BjOBXkv7RH7dHjuy8&#10;KXuiw/CjX/CD36PA+p6mu5YkYYyCi4BGe+a9U/4J3fDbwh4C+Ecs3h7xAniC/wBVnFxfzqQWDhcb&#10;GA6YyaAPrJMbeKY5b7o4LdDTXZxIAo4zUkgzt7df5UAfH/7THx38U658afDnwP8AhzdfYtZ1EGfW&#10;dYjXdJY2wByVPQN061o+Iv2A/B9/4cu7qTXPEl94qWAvHq9xq0xk88DOQvTBPavFf2Qdd/4Sz9vf&#10;4uatfndeSrJDbK3IVY32sB+Civ0TOJWwwGQTz6UAfnf/AME9/wBozxhdfEzV/hT4wubvWZdOSYwX&#10;d1GTJGY2wdzY6FRxk8mvpv8Aa8/aStf2c/h6b+GFb7Xr5mt9Osz/ABSkEAnHIx/PFet2fgjQtK1a&#10;51Wz0Wxtb6ZcSXcMSrI4HqQMn86/Nf8Abz8QXHiT9rvwv4fu3ZdL0x7SQJ/CN8gZj+OP5UAfQXw2&#10;/Y/f4v8AgbSvEHxq8R6/4m8Q38IvH06PUHtrO1DjKoqR8EgY5NeJfGLwz8Q/+CfPifTPEPgTxJqW&#10;ufDnUJ/Km0fVJ2lWF8k7QScqMA81+lFhsgtLVEASMRqiqOgA6fpXhv7c3hO38Ufs1eLPNUB7KEXa&#10;PjkFDnH49KAPQ/hL8TdN+MHw60XxRpZzDfwhyO6Sc7lPpgg/pXzp8Zfi14v+Lnx7tPgr8ONYk0DT&#10;7eH7V4l8RWRX7VBHniKI/wAJPGTjNcn/AMEu/GFzffB7xnZuWa0025DwA/w7oiSo9s1zH/BN2/Xx&#10;D8f/AIxardt5mp3UkitI/LMBMeaAPVvij/wT/wDA9x4Mv73RLnXLXxjawmeLXpNUuJrmaVRuywLb&#10;SDjoB3rhf+Ca/wC014s+JWqeJfAHiu5uNYvdCiDJqVwuJRhipjbgcDHGfQetfe5Ic4cBl+6c1i6J&#10;4L0HwzqF5qGk6LY6fdXh/fz20KxvKf8AaIAz0HWgD4y8B/s5XP7SHxd+J/jfxvrniOw0RNafT9D0&#10;e0vJrSJY4UVWcgYyCwz059a8U+LvweHgz9tXwN8LrDxr4nTwxrcSTTQNqUrOuSQVV85HQV+qKxLB&#10;ARgDqeBivz6+PyRH/gp58JMn5haof/HmP8wKAOq+N/7GqfDTw9L45+HfirxTZ6voJS7bT31CW5S6&#10;VXBZSHJJyARgetdR+3D+1DqfwI+A+hatoAMGueInitbSWSP/AI9t67mYg/xAcYNfWlzGk0LRsMo5&#10;w2RXnHxp+Gnw+8b+F4f+Fg2djcaJYSi5T7ewREkA4YE9+KAPB/h5+xB4U8ZfD3R9Z8c634j1/wAR&#10;6rax3c9/LqkqNE7oGIVV4ABPArw74Q+IfGX7MP7bFt8JrrxJqWueD9UcC1i1KYymNXDFTuPPpxX0&#10;haftNeIviDbx6R8EPAcniG0sn+ySaxrZNnYxqp2nafvPj2r5R8Zaf4uh/wCCjHw+Xxfe2l5rImie&#10;QWKFIVjIYqADySOmfagD9OPEfhq08VafPYXnmLDKGVmhlaN8exU5r81Phb8Or/xj+2P4s+HGp+P/&#10;ABTJ4esY5pIoYNUkjdMLkANk46+nav0/Ctl2Py9cH061+Vvw8+IU3w5/4KC/EnUbTQtS8U3ZkuIh&#10;ZabF5kuCudwHegD6O8b/ALDV34W0vUdc8BfFnxvpOpWcTzxQX2pNdRM6gnB3Y44rR/4J+ftD6/8A&#10;HrwLrdh4rljk17QLvyHu4hgzL8wyR65WvNv2jP27PGOneE9S0W0+FniHwq9/G8B1XW7YqsIbjcNn&#10;TGe5r0r/AIJ7/Cnwr8Pfhhe3mheJbfxLrOtS/a724t2B8psfc6npyOaAL3x1+K3iXxl8btK+CHgG&#10;7k0m+uLcX2u+Io4xJJY2vXEWejnGOfwqr8RP+Ce/grxV4VkWw1nxRY+Lo1LL4gk1a4lnmk9XDMV2&#10;55CjGM185/C3w94x+Mf7a3xb/sjx9d+Bb6AeQtxZ20dyXhR/lXD8DFfS9l+y18YkZmb9pnXpoixB&#10;WTw/aH8Ac5oA8l/YZ/aM8X6b8SdT+D/j3UW1u7s3kisL64/1oaP5ShbuCASM+lfoDC4kByNrBiCK&#10;+Pfhj/wTug+HvxasvH9x8SNZ1vWILn7XMJ7eOMTnOSCF6A8/nX1+knmEbRk55NAEzRqWBPJHSvmT&#10;9u7wTaXXwH8U+J0urrRta02ATQ6hYTNHLwfunBGRz0r6acEsuK8K/bft2uP2XPHvQsLE4B/3hQB5&#10;V/wTn8K2mtfBqz8cXl/f6xrl3dSxia/ndxGqgYChicd+ai+Nvhrxx+1j8RvEvgzwX4wk8KeEvDcc&#10;cd1d2qc3d4/LxFgwOFAHToWrwv4G/tMeMvgb+x8l7ovw9udU0+3nkVNTEytHG7/KWKqM4FfYv7FF&#10;/wCHNY+C1nq+iXC3V3qNxJeao5++LuQ7pMj8vyoAq/sb/Azxn8APAmoaN4z8UP4mnmumktXYswgQ&#10;DpljnnrXknjv40eI/wBpf9oqT4SeA9Xm0LwtpB3a9q9pkTTADmJGHQZBGRX1t8VvEMvhL4b+JdYi&#10;/wBZZ2Msq/UKcfrivgr/AIJQZ1Dxb8QNUu28y+uY1lkZ+oLSAk/qaAPa/GP/AATu8DaloM66Bq3i&#10;DR/EgBaHWf7Tmkl831OTg/SvK/2T/wBobxv8NfjNd/Bv4oakNUFtI0Njqd0w80t/Blu4Ir9CJPkX&#10;IGQCTX5b/wDBRfQ4vBP7SvhnX7H/AEe8v7eKRXj4O5JQP1zigD9P72FLyyeMqRAxIdRxkV8J+Lv2&#10;cLTVf20Lfw4fFvijTfDmqaBLqT6fY6tMirMrhSAckgc5r7h8LX0mreG9InmHz3NjDNJ/vMgJ/WvA&#10;tVdX/b30FW7eEbrH/f5aAPH/ANqP9l3SPgh8BvE3ijwt418bWmq2YWWOS71+edQA/wAwwceo4r0L&#10;/gnx4R+2/BLSfGOo6zquvaxqe4yXGpXcknyg8DaTgV0H/BQ91i/ZN8bOT1hVPxLjH5Yz+FN/4J4z&#10;7/2WPCpzkbpQD/wI0Aey/En4d6V8TfDM2j6n58KureXPaXDwyQvtIDqyEHIzXxX+yz+yppXxV+FW&#10;qXfiXxv46lv7bXr7TVltdeubY7IZNq8ZbPTrxX6AyIvDHquT+hr5r/YIZf8AhUXiYnjb4w1c/wDk&#10;c0AfLH7RvwtuPhl+0z8LfA3hz4h+MrHR9fdVuUuNbnlkZVbBw+QQT0r9FfCnhbTvh9oUdlp4mSBF&#10;MjtPcSTljjJLNIzGviD9tSKOT9ur4BbjyJN35SA/0r7C+P8Ar134X+CfjDUtP+W7t9KlaM5x8xRg&#10;P1oA+fdD1fxB+2d8RfEcCapf+HPhH4eu3sNukyNDcaxcKf3geVG3CMY4K/1rkv2lv2NYvhf4Fu/G&#10;nwi8Sa/4X1fRM3bwC/muY5lH3smRjzgVx37CHwK8e+M/gZPf6d8W9a8HrNfTBrHS1R1jfIyeeea9&#10;t1X9jz4la7pd7purfH/xVqVldxmKSCaKPaynqDQBtfsJftI6j8dfhjJD4hKv4p0dvKumDZMoOSrk&#10;+uOteNf8FMtNv/h34V8P+KPD/iDV9BvLy/NvPFY3cipICM9M/KRj9a9v/ZR/Ywsv2XNW1m+tfFV/&#10;r51WIRPFdIqhDnORivKP+CtQkb4SeFRHtJ/tbgMe+w0Ae/fs0+ANO8C/CfQ9emu7u91C+0uK5vb2&#10;+u3lLBk3knccDr19q+WfHnwq+Nv7Ylrqvjbwv49k8NeHEvpLbRNLiZo/Oijbb55cf3iDxyMVn/Ff&#10;9rTxH4d+Dng/wbdeFtR8H6Tq9rBptz4hOCBAUVW8sDvt3da+8fhVomhaF8OPDVj4aaOTw/b6fCls&#10;Uxhk28H6nJJ9zQB8y/FT4cfEeP4KfCz4Xf8ACV6kuv6pq0cGreIrIkyx2yAu53DGCcAVmfH79l2L&#10;4UfA7xH4m8PePfGS6zpdgZBLPrErxs6j5mKH1weM19tfZ43kRgq5TlRivGP2zpDb/st/Egn739ky&#10;4+pFAHyv+xv8Cr39oP4Gp4m8VfEfxlHqc9xLAs+n6tJGq7eny8/zr239mH4c+MPg/wDEfx/4D8Te&#10;JNX8W6FJZ29/per6lK7OkZLJJEGzwckHjnisr/glugP7KGl476hcE/pX1xt8wH5QuD1FAH5fftfa&#10;V4q+Hv7TXhDwv4e+IvijTtF8QTRNJarqkreWDJhtvzZGf61+kHhHwZbeEfDMWkW93f3yLGA8t9dy&#10;zyyHGCxdmJBPXAIxXwL+3Wkt1+2V8IYs/uVkjY89/Ox/SvqD9oz9oWbwJPpXgfwjDJqvxI8QMILO&#10;zgjMi2aMSGuJsD5QASRnGSKAPjz9q258U/D79p3Q/Dfhb4oeJ7TRdYaIXVsNVlka2ZnwQhLfL37e&#10;lfo14Y8IQeGfDsemJqGpX+6IJJc31/NNM56F97PuUnrwRivy7/aQ+DQ+Dn7RXwstJ9avNb1TVJob&#10;q8vLrJeSTzhuHJOBnt7V+sUKN5BLDB28fmaAPzS/aUfxr4Y/bK8MeAdE+KXi/S/DuvCEy2a6tMzR&#10;72YfI7MSOR05xX0PrX7E2uZe68O/Hz4o2Woqm6H7brf2mHd7xtGM/QmvnL9t7Xrfwr+3h4D1qazu&#10;b9rSC3dLeyj8yZyC5wq5GTnnrXuPxJ/4KJjwRo0awfCTx3b30i7Y7nWdJ+zWoOOu8M2R+VAGN+x3&#10;+0V8QYfjl4l+CvxO1OLxBrmlCV4NVC4kkCDdg4AB+U578iu1/b7/AGotT/Z88EaVpfhkKvijX7r7&#10;JaXEibkt89X54zg9DXmP/BPzwZpHxC8ca38YtX8Qw6j43vpZ4xYwuE+zxng/KOW4wDn0r6s+OXwk&#10;+GXxA0uz1T4j2FjNZ6HL9rhvb2byUhf13ZA7d6APEvDv7Cej+KvB1jqPi7xn4q1Xxbe2yXEmpnVZ&#10;k8qRlyQqK20AHpXl37KfxH+I3wi/aq1v4N+LvEN34n0NRILKa/fdJFwWjwepyAAcmva2/ah8SfEC&#10;8i0r4L+B5/F+nxk20uv6ofsmnxBRj5Sfnkx/s9a+XPA0/iy1/wCCimmnxwbYeIrpvNmisMmGNDGd&#10;irnk9DQB+o8Zyz5GOaftApm0s3tmkmkCFecUASHhTiq7StyzLnb2qwGGADSMMEYHFAHyR8drX4re&#10;OP2pvDPhPwZ4qvfC3hVdKkvNXubeJXzhwFC7uhOccVX+KP7FAsvDupeIfCnxG8ZWfjO3iaaO8udX&#10;aWFnUZOYwoAHB45r60mtLaK7a88mNZ2TyzMFG5l67SeuM18dftefthyfDfS9f8FaZ4Y1u01a7C2Q&#10;1ua1K2UfmZBdZPYHrzQA/wD4J+ftPa58X7HxB4T8WXy6t4h8PgSf2jHHsE8R4G7gDINL+2j+094g&#10;8GfEnwT8JvBF6mk+I/E06LNqrxb2tYmcpujB6nnP4V1X7DP7N3h34LeA5NX07VIPEOq68iy3eoQk&#10;Fdp+bys57E/pXa/GP4VfCpvFWhfFDx39k07UfDJZ7XU7q5EKx85G7P3hzgD3oA4DxF+w9a6j4dlM&#10;PxK+IMXivYXXV/7efY0vUnyhwFyOBivOP2C/2ifGmr/Ebxf8LfHuqTa9qOiGRbS/uVzMRGxUhm78&#10;Y616oP2n/GPxVvzbfB/4c3Ot6MhaOTxV4if+z9PXAIJiDDfLj0UDjvXzH+wra61B+2d49fxALaXW&#10;XjuGvPsxPlB93O3PNAH3d+0L8Y4Pgh8I9d8YyW63ElhHiGF+FklOQqk+5r47/ZvsfjL+2J9t8c+K&#10;fijrPhbwklwY7TSvDLi0diADtLhR0z1r68/aU+DZ+O3wg1zwhHOkE9yvmWzSg7BMp3JnHOMjH418&#10;S/swfGvUP2JtV1P4YfGSyk0azmlNzp9+P3qEtwXDAY2kAH1oAyP2lLf4hfAn49eDPCGifGXxpe6R&#10;r7oGW9vmeaPLhSN/H8q/Rrwj4Gj8MeGBpDatqmpFkIlvb69kknY9yHJyv4V+bn7VPxS8L/F79qr4&#10;Van4U1RNWt7e4ijklRCi7jKCOG56Ec1+o8yOw8sDhsg/maAPzV+Ndz8QvB37Y2g/DzSvif4jt9B1&#10;3yy8Ju2ZoQ5b7rE57CvoXxD+yN47jtHl8M/HrxpaagVysd/Kk0Qb8BxXzj+174ih8I/t/eEdbuob&#10;q5jsLe3mENnF5krYLY2r3Ne2eP8A/gpF4d8J+H7ma28D+LVuShWKXUdKeCIt/tE9qAJf2P8A9pLx&#10;XrvxO8R/CH4gTJqHinRFcx6mowZwvXI6dOa9A/bO0jXrD4Ra34r8N+LNV8OanpcXmhrOXCNgjgoe&#10;P/114t/wT8+H9t4v8YeI/jLrGqw3HiTWJHCWCSKzQoSctjrkjAr6G/bMyn7NPj4N9w2B5HUfMKAP&#10;LP8Agn0niLx98MP+E38VeKdU1fUrq6ljiikl/dRhMdgPeqv7QWs/FT49/EXXPh18J9ai8P6VoFur&#10;avq5Yh5bhwStujAHGAMk14V+zl+1dcfAT9lApa+GNR1ILcTGDUfLxbq5Izk9eK+wf2NNG0eP4RQ6&#10;zp+p/wBsXmuXD6nql5LjzGuHJypx2UcD2FAGb+x54F+LHwu+HmtW/wAXNbGs36XBaykEvmskQU9S&#10;PU47V4l8Ovin4q/bc+N/jPw/aeK9Q8G+BvDD7NmhsI57ptxU7pDkrnBPAr71nghkgeNhiOQFSMcY&#10;r5miHwR/Yn1LxBdWLTQ674luTNLpVruu7uZzyFSJASOvegDzH9oH4R+Kf2ZPDv8AwsDwP8TfFt3b&#10;WMq/a9P1y9N9GynIzhwO+K+m/wBmr4qn4z/CPRPE0kSpc3IK3Cr90SDIYj6kfrXzD+1F8R/ix8Tf&#10;gD4gu3+HMfg/wm0TNI+r3a/bJYcjDeUv3M9eefavVv8AgnOkcX7MejBH3j7XN+HSgD6Yid/mDevF&#10;N2glcnaASc1Lgt9KZLHlSvrQB8B/t6Hx38EJvD2q+EPiV4osbLWr5oZrKXUHkjj7nZ0I9hnAr64+&#10;CfhC78O+B9PuNU8R6v4lvbyziuJJtVuGl2llDfKp4HX0zXyp/wAFW7prDwn8P5NpaCPVGcqvLEhe&#10;w/E13Wh/t8eAvDfhfQ7PUNC8YSzJYQRO1tocsiZCAcECgDzj9v3U/HvwSXRvEHhP4k+IdPsNVu/s&#10;0mnyXRljjOM5QtyOh4FfVf7P3hvU9C+HOj6hrfibVvEmp6jaRzvJqdyZRGWUMQo6ADmvhP8Ab2/a&#10;L8O/Grwf4Z0/RtH1i1W3vRcFtYsHtT0x8u7r1r9FfhaiN8OfDGeQNLtxj0/digD5P+L/AO0L4p+K&#10;f7R8fwN8BaxL4Ta3bdqmswRhpggUO6x56HB7jvWh8SP2T/GPgzwjqWv+EPi74qufElhC0+3ULjzY&#10;5yvJBQ8DoeK9Q8UfDL4TfBL4l618aNduINF169g8uW8mm2huMEqg5LEYBwDXFeIf2jvGnxR8P64P&#10;h98Orw6H9mk2eINbYWiyjadzRofmPGSD3oA0v2Df2ita+P3w41Q+Iwp1zRrkWss6gDzhjgnHHY19&#10;NCRugH1r4K/4JWMsukePSTgpeoHUdN205I/z3r77AVfxoAidWkj2hjHnPzCvz4/bJ1v40/s9arDq&#10;+hfEDULvwrqTsq+dDHm1kzkruwflxnGe9foWy7hjsa8r/aX+FNv8ZPg5r/h6WIPNLAWtge0q8qfz&#10;oAm/Z31CbV/hLoWsT67P4hnvoFne6uMBiSOV49DmuV/bT8Sar4S+Aetat4f1+60HxFCVXTpbQKzT&#10;TudqRlWByCT+leC/8E1PitLb6b4h+E2vTyLrOh3MrWkc4wSmQGUfQnP4mvS/is4+M37Ufgz4ewu0&#10;2ieEoh4n1dcfK75xbxN/wL5qAPQ/hV8PPGdv8HLLSvFnjPU7vxRe2qvdalGY0eCRlyVTCYwPWvjn&#10;4S+K/jJ4k/a11P4Xap8VtUfRdOlmZrmGCBJ3jRdyrkocHtmv0iaNURy3zINxAHPr0r8xfB/xB8Mf&#10;Cb/gpB40vPFN/FpUV3LJFFLd5SMB4wAxbGAM45oA/Qzxj4Cu/EPhH+yrTxdreiX0SnZqtnKgnY46&#10;vlMMPbAr4W/Zl8V/Fv4rftGa74X1/wCKGrro3h1JlmS0WMG5ZZNibiVYKfcCvsLxX+1V8JvDNi0t&#10;5470C5Z1Pk2tlfJczynHQRx7m/Svjf8A4Jw6tbeI/wBor4satabzbXu6Zd6lSFaUkcH60AfaPx9+&#10;Llj+z/8ABjWfGGpCS+i02LaiOcNPIeFDHHc4ycV84/BDwr8UP2qvA0fxA8U/FTXvCOlamz/2do3h&#10;VktkSMMQrM4Uljx6V9W/F74V6B8avAWo+E/E9s02i3wAlVGKsuDkMGHSvFl+OHw1/Zp8PWPwz8FQ&#10;ah401rS4FgtfD2gx/aphySPMcDamcnkmgD5+8Y/FD4q/sVfHHw94e13xxf8AjzwdrZ3RzawN80a7&#10;sEbumQcdK/RK0v4dRtoblNxhkiEqkjGVPIJ/Cvy2/bn8X+NfGfiP4fXfjTwdD4QtZLrdY2wuRPOo&#10;yN28gAA98etfon4m8QyeEvgjqGrwnc9loZmQHuRESP6UAfPvi34++M/j58X9W+GXwiu00DTdIj/4&#10;nHi4oJHgbcVKRLnkjBrC+OfwN+K3wh+GOo+M/DXxn8Va7qmlxG4mtLwrsnx1AGOBWV/wScjXUPhx&#10;431uZFbUb7Vt87Hrkqxz+dfdeoafaavYXFrexLcWs8Zjkhf7rKRgj9aAPl/9hf8Aayuv2kfh5qba&#10;zaC18RaFhLsx5ZZBg8k+vfFcV8G/Bvxt+PsniPxXqPxW1bwd4fn1a7h0aws7SPzDbpKwRnLL0IB/&#10;Kvqb4a/BLwX8KLbVIfCWhW2jJqTmS6MAIMjH1rsNN0+20i1gtbO2jt4IxtVI+ijk/wBTQB+aOueL&#10;PjRof7VWkfCQfF3Upba8dFbUTaQ+aoYHqMfN0r1L47/DX4+/BPwtJ410b4z33ifSdJkW41LTr7T4&#10;1eSDeocKFHYE96838Zqp/wCCpfh2Rx8/mQGMe2z/ABzX6S3llHf2lxbzQpPDMCjxSAFXHcEGgDwj&#10;9oBvEutfBi48a+DfGGo+Gbq205dQigjiRop0KBgGRh8pxnv2rx39grxZ8Svjxomq+KfFvxFv7vTb&#10;GdYINOtbS3jRztJJc7GJ7cDFfSf7RMK2nwB8bRW0Sp5WkzKiLwB8hGPwzXzJ/wAErZRpnwJ8UTXY&#10;S0t49Sd/MB+UIEOTn06UAfRH7SVn4jtPhtqmueFPGc3hPV9Ot2ljZoopIJmCnarCRSOcV8+fsDfE&#10;T4qfH3TNe1nxl4+uprTTblbeG0trW2QOxVmLMwjJxx0461X+Lt/rn7YFp4uutA1mbRfhZ4Vt5R9q&#10;iOP7WvI/mK4PVFwRu6c1L/wShht1+Eni1o8MTqg3MP8AcIx+lAH0f+0R8c9O+AngRNUmtW1XWrqZ&#10;LPTNKh/1l5cOcIOBwM8k9AK85T4IfGH4peFbS/8AFHxc1nwTrs4E403wtBHbwWmQcRs6jdJjIzls&#10;cV4L+23r/iPxR+2Z8LvCPhy4tbTULHFxbTXil4hNIeGZR6AEdD1r2NfBP7YT3sw/4T74dpZkcI2j&#10;zEnnqcIMn86API/AX7TXxT/Zw+O8fwy+Lmpf8JTot06C31iaM+cEc4Vi38R9q/Qy1niuoUlhI8uR&#10;Qykdwehr8/vjH+w98c/jV4lsNe8SePfDkl/BtRWsrB4tgXnjAz696+7vB+kXOh+HNKsbuUT3NpZx&#10;W8kg6MyqAT+NAGsFUMD1Ncd8U9I1/U/CV63h/XZND1OBTLFOsSyAkA8EEHj/AArsWKls1X1fLaRd&#10;8ZLRMMfgaAPgr9jD4qfFT47fEfxLbeJfGkyad4flZZLW2gjVZgr7efr7Yr7M+Keg6trPgydNF8Rz&#10;+HdQiQtHfRqCM4/izxiviL/gmkjW/wAXPjGrocC4IDY4GZnz/IflXs3xP8b61+0Z4s1T4Z/D3VX0&#10;7RtMQtruuwJkMQeII2PB5646UAeV/stfEH4v/GH4oa3oGuePJYrDRlLXMlvCm6XD7QAfQ4PIr74t&#10;bX7PbRJLIZnUbfMbq2O5r89v+CdGmtpHxs+JNg1xJeGythAJJRgnbIefxOfzr9D5VLBSKAFUKOO9&#10;c5458aab8OfC+p+JNbuVt9O0+EzSknsB0HqT6V0BU71PpXxP/wAFTvE8+nfCPQ9BjcrBrGpItwQf&#10;vIuTtPtkigDW8Dap8ZP2stFl8U6Z4sX4T+CbuRl09bOyS5vrqMH77F+FB5xjmvNvi58Yfir+xJ8Q&#10;tEXxL40m+IXgnVEILX1pHBNEyn5sOvGSPWvtj4MaJbaJ8KvCVnaov2eHTLcRgcBfkBwPxJqP4pfB&#10;vwZ8Z9Gj03xjoNtrVpbv5iRz5AVvUEYNAGr4L8Z6f4/8D6X4k0ubdY6hbLcozkfKCM4P05r5k8V/&#10;tHeM/jH8XZ/hl8FrmzsI9PUnV/FeoWvni1IbaREmdrEe9ev/ABx1O3+Dv7O3iOXQbRLKDS9M8m1t&#10;lJCxIPlXB9s184f8EqtHhTwP401ORvPvbvUFMkj/AHjuQuR+ZNAHV/ET4IftE+DtGfxF4S+OV14p&#10;1WwUzz6RqmlRRw3AAyVTaT6Hg10H7Jf7Y0Xx483wx4ksU8P+NrONjLBGf3cpU4bHo3BJH5V9RGNV&#10;I28A8fTivyk+M9pJ8Cv294NQ0rNrFeXsF0IY+EcS8SA/UsTQB+qd5A09q8cTmKTGDKACR74718c+&#10;JtR+PWm/tMW3w9tviPZ2+haxp81/YXtzo9vJMgiGWUhVAwCQOea+x0n8u3STO7K5JPpXzvrFpF4m&#10;/bl0UCQrJ4a8L3MzovR/tMoUA/QDNAHn/wAdbj48/s9fCvVfF0/xRsvEyWciiSGTQooiVZtvGOOO&#10;K9F/ZD8Q+PPiZ8OtL8X+OPEK3wvi5isbW3SKEJyozgZyCD37VS/4KIy7P2WPE6h9iO8O4j08zmtf&#10;9hclv2Y/CCyLtAWQcdxvY0AbP7RXx2j+FOk2Gj6LaDVvG+tyNbaNpZGVeXpuk/uoM5z04rhtd+DX&#10;x48ReG1v1+LU2i+JdnmCxsLJRZo2P9Wc/Nx03d68H+KWreL/ABx/wUWS08IzWaajoelmG2+3p5kS&#10;HaWc4/EdK9jtNH/a+XUpmn1LwM9kHJWP7MQWGfUUAcx+zl+114us/itd/DP4wQQ22uxy/Y7XUYhg&#10;TSZ4J7DI717b+038SviF8MvBOqa54R0XTtQtLGEyzXF3NhkHche9fNXjb9iL4xfEL4oad4713xPo&#10;sF9FdQ3E8dnE4+4wPHpwCOK+q/2oWEv7O/j4MMBNJlLED73BoA+Uvgn+2T8QfGvwi1C10/SB4z+J&#10;l7eslnaRIUt7eM45kOMADt9a5fx149/bE+D1sviLxMtteaYh86W1soY5o40/uMRyAOma9Z/4JZ6X&#10;YXfwHu9Ujs0ivZL+eCScj5ioII/nX2NrGlW+u6TPpt7Ak9pcIY3jcZDDFAHiP7J/7Ull+0d4KluH&#10;thaa9p5UXlpnAwRww5PHWvCvif4h/a+T4060fCekQTeE7N1ezUrEsF5D6EtyX9QDXnn7FMc/w8/b&#10;b8b+DIsx2zfaonjHRVQ7o8fhX6ZPGzqoXDAMdyn+L0oA8g+HvjvUfjt8GF1PQdSHhjxKpksrtzAs&#10;v2S8jJEisjZ4BHHsa+Svg/8AHP8AaC8d/tDXXw11TxlY20VnJMtzfx6TbNJsj6bQRwTivWdT+KHh&#10;r9mD9pTU9Bub+KPw/wCOCdSNtboZTaXijEhKKScOoz06184fBb41+E/DH7avjPxjqElxBodylyYJ&#10;TauzE4ALFACRmgD7p+PvxU1P4PeBdMtNKhXxL4x1m4XTdLhnVU8+4PUsAMBQAST0FeG/s7aj+1RD&#10;8b5rL4m2lsvhFo2eWWMRmJcg7Y42XqQev0roPgl8Q9E/as+PN745s7tDo/hGJ7XSNOnUpM8zjDXJ&#10;Q9DgYH1r60wViYPhNxJytAHzN+13+1Ff/B280DwP4QtLefxr4ik8u1e5UPDaqWAEjL/EMnpVTWfg&#10;P8eJdDfVbf43Xh8SJCJPsMdhGtj5mOUCdcA5Ge9d58Wf2a/AXjb4leHfil4ommt9S8LrvjlaYJb7&#10;A24eYDxgHFcvq/7Ymna54lOjfC7wnrPxIvgxR76wj8rTYm5zmduGx3FAHOfscftTeIPij4o8ReA/&#10;HMUMPi3Rc4mtk2C5VTtYle3Ne0ftBxeLrX4fanqng3XF0jVrCBp/30CyxygDO1genAPSvi79jLUG&#10;1z9tXxjf6nZrpuuPbTvNaxHcsZJ5XPfGSK+7/i8Cfhf4sUAN/oE+Af8AcbP6ZoA+Wf2IPij8Uv2g&#10;YdS1vxN4rht9N064+zm0sbNB5z8nluwIHavo747W3ihfAWqaj4T1w6TqtjbPNHvhEiSlVJwwPTpX&#10;w1+wB+0J4D+Cfww8SweKL2ewknvjcApA0gxgjHAPrX0D4q/bt+EXinwJ4itdL1y5mvJbJ40ja1dS&#10;SVIHJGKAOR/YW+LfxT/aAk1nVPFXiOGHTdMkjh+yWtqAZZCGJDNngYWvdP2mW8a6T8NtW1/wZr39&#10;k3+mwNOYngWVZwoyQc9OB1r54/4JTQsvw/8AHErv5gl1RSCTznYx/ka+sfj0wj+C/jJ2UNjS5uD/&#10;ALpoA+av2E/iT8Ufj7Yah4j8V+LlOl2M6wJp9naxqJSVJO5sk9u2K9y/aZTxbY/DrV9d8GeJY9D1&#10;TS7cziK7gWWCfH8LZ6fhXzn/AMErZINI+B3iyeaUW0UWqyl5pTtRVVT8xJ6VP8WvFXiH9rPw744H&#10;hPVTo/w78NxOG1KPltTnUEvGvYoMD5vegDb/AGFviR8VPjtpepa/4u8X27aXZzrbpp9pZIpkbaSS&#10;z9QOO1e6ftC/HG0+BXgZdVexl1zWLmZbTTNHtj+9vZ24VPYZ5J9K+eP+CVVzbTfCDxRHEhAj1PDO&#10;erDYQP6n8a5X9srWfFfiL9sz4V+G/DE9jDdacPtcP9oLviMzEjLKOeF44oA9pX4W/tBeP/D9tq97&#10;8VofAOtzR+euiaVoVvcwWzHojzSfO2OhwK8w+GH7VvxJ+FfxxT4Z/GYWWqvckJba5YweUTnO1mXh&#10;eeOi969MuPD37WxYCDxR8K0tyxBEtlf7gPqOM15T8UP2J/jb8XfHdv4s1/xp4St9TgSNAun290qK&#10;EOQVz3zmgD73iyxZsKFPTaetObJrM0OG4sNIsLe6dZbuOBEmkQ8M4HzEfU5rVoAYvFP61GeCaVWo&#10;AftppGKduFITmgBKKKKACiiigAooooAKKKKACiiigAooooAKKKKACiiigAooooAKKKKACiiigBzd&#10;KbTm6U2gAooooAKKKKACiiigAooooAKKKKACiiigAooooAKKKKACgjNFFACAYpaKKACgpmil3UAN&#10;CUuMdqcDmkY4oAjZCx46UNhVAGN5ztz60CQjgDIqlrmlnWdIubP7XcWPmqV+0WcmyaP3VuxoA/On&#10;4kyWl3/wVN8Lzw3MGIkthIm8dQpzmv0Q8Q6zp2g6bc6hq1zBbaZCjNNJPgLtwe5GK+Y9S/4JwfCT&#10;XPEkuv3s/iW81iRt51CTV5BPu9nC5FWtQ/4J0/CzXZoJNd1Pxl4jSE5S11fxHc3EOOy7TxigD43/&#10;AGULpvFv7c2pan4JWdfDsN1cNdNGpEYhP3sfV+a/W2EbUIUcZJrjfhn8IPCPwm0b+zfCOgWmg2hG&#10;CLZfmb6seT+ddiW2YVOfWgCTaJB8wr43/wCCpqif9nBrVbmK2eS/h2mRwoOCc9fqK+w5XkABTqO3&#10;rXh/xp/ZK8EfHt4W8aXGraisTbo7Zb2RIYye4QHrQBp/soTRH9nTwEkdwkrRaZGrkcgEbuvFfD3/&#10;AAVH8T+ENf8AGXhew0GSHUvGUE22YWTB3CEZVfl5J3da+kV/4JyfDpbOCz07XPFWnWMTbvs9vrMy&#10;ofbbn+tdv8M/2K/hP8K9V/tHT/DcN3qfBF/fu084PruYk0Ac3q/wc1L4rfsWWHhXxAjSeIn0eJ0V&#10;+cXCrlP6V85/8E2vjP8A8IBrXiD4V+KiulXnnM1pFdny984IVwM9jwePSv0miXYUVFCxqMKB/CK8&#10;H+N37F3w6+OV+2q6rpj6TricxavpMxt51I75XrQB7N4i8Q6f4a0K71LUrmKysrOFpppXbaqqFPQm&#10;vz0/YW8Fah8Zv2lPHvxn1G1xoQnmTSrkg/v3LMofkdlHavoLQ/2GPDaRxWviPxp4r8XacgCrpep6&#10;g/2ZgOzAcsPxr6G8LeFdM8G+HbPRdG0+DTNNtF2Q21soCItAGTpfxJ8O6z4l1TQbXVYE1ewcLPbS&#10;NskyeQVBHI9xVzxte6Va+FdTbWbm3i0xLdvtD3W0LtII53cVzXxS+BXhH4wBF1yweO+hH7jVrCZr&#10;e7iPqsq8jHvmvE/Ef7AOleKLb+zNa+KHjzVNDJ+bS7rVGeNl/ultvIoA+Uf+CdVlf3P7VPiC48Mw&#10;LB4XIupLryJD5TJvIizg47ZAr2r/AIK5wzXPwp8IW0MwiMmrE8nAwFOf5ivrb4NfAvwb8CfDq6H4&#10;N0tdOtThpJD80sh/2mIye/518h/8FfYQvws8Ez7iduquu31+UUAfVP7NnizTPFXwc8KTafeRXipY&#10;QxMQ4LqypgggdOQa4v8Abj+NOnfCf4J6zZrO0niLXojpul2EQ3SSyyfLnb1wA2c1xnhf9inQPEng&#10;fwtrPhfxj4t+GmoXWmQNdv4T1RrdbjKKfmQgr1z2HWux+HP7E3gHwZ4ri8Va1e678Q/E8Pyw6v4x&#10;1Br+aD3jDKFXoOgoAw/2Rvg7q37Ov7JzWkoB8SSWk+qXUa84maMlUHrjAr5x/wCCYPxK8Pr4y+Ib&#10;+LNShi8bareeYk1+VV2XJ3IGPfOOCR0r9K4Y1mikDRKI+QUHRx718l/Ef/gmd8K/iJ4nuddMmq6F&#10;cXMhklh0q5MMZYnJOMHBPqKALP7bvx+8C6f8FvFfhNNct9S1u+tTGtrp7eeYyT1fbwo/Gub/AOCa&#10;Hi/QvD/7OFtZXWqWkF0dSlQQmUbyWxj5etez+Dv2Q/hr8Pfh7qng/StAjSy1K3MNxdzHzbiTI6mR&#10;gT15rm/gH+wp8OfgDrsut6YbzVtS8xpYpL6TIiJPRVAAGPWgD4//AG8fCuq/Ar9pjRPirosb+RqD&#10;JcidOFMylQwY9gQP1r7K+Cf7bfw4+J/hOPUL3X7TQ76GMfaobt/LVD3IJGDzXsfj34d6F8TfDc2i&#10;eIdLttRsLjIaG4UNtB7j0P0r5H1D/glF8M9R1SWYatqtrYSOS9lDIApXP3QxGQKAPTk/af0n4x/E&#10;vT/Avwzvf7bhhlFzq+s24JghgXkqj9GYkgY9jX0bvxkISQvABFcN8HPgp4P+Cfhv+w/B2lRaZagD&#10;e6L88pHdmPJ7/nXdOPmVd23B6jvQB8Bf8FaW+2eGPhvaRsgkk1ZyVc4JGBk49K+1/hZF5Hw98MKA&#10;ONNtwSvI+4K8X+M37EnhL47+Ihqfi7Xtb1CWJStvCtz5aQg9QuF/xr0b4X/Bk/CzTYNP0/xTq99p&#10;0ACx2d7IJVUDoN2AaAOG/bt+E138YP2dPEOkafCZtStQt9bhRklkJOB9RmvmT9h/9tTR/BHhC0+H&#10;3j27FhLpzCC1up2GxFxyrnPy4J7jvX6OEsGXJzH3BFfMPxh/4J8fC34s65c60bW78Panctuln0+T&#10;5Hb1Mfr+VAHf+Jv2vfhF4Z0c39z470ib+5bW12ks0h6AKi5JNbfwQ8Ra/wCLPBf/AAkWvB4Dq11J&#10;dWNptx5Fq2BEpGMg4BODz81eGfCX/gmj8Kfhf4otvEVyt34o1S3kEkL6iAERgcghcHp7mvri1iKJ&#10;gnK9lxgKPagBzZfbWd4n0qHX9Av9KnGYruB4H47MpB/nWkFKZ9KAgkAPRh0NAH5M/s9eJG/ZA/aw&#10;vPCPi+Waz069Z7PzZl2wuhO6Ngx4PWv1YgvY76yE8Bjmt3GUkhO5WXsQRXmXx6/Zj8A/tC6Z9k8X&#10;aT5l2g/calbsY54T2KsO/wBQa8j0r9hnVtJgi0az+OnxDTw2nytprX6ElP7gfbkD8aAPFP2hLSP9&#10;p/8Abq8L+FtBC6hpXheNDqt/bkOkfzb2XI47YNfo1YWkVlDBbwrsigjWJBjoAMCuE+D/AMCfB/wR&#10;0ibTfCmlx2PnEtcXbEvPcMTkmSRssSTz1xXoUrBVGD8y9PegD5F/4KeSL/wypqvIR5L63ALcYxIe&#10;a9B/Yf2237L/AIGUbSWtOREdwXLMcVW+Pv7Imm/tFyx23ibxZrX9lo3mJpcDhIVbHXgZPU9TWt8G&#10;f2bD8D9Ng03SPGet3WlwNuTT7oq8Y9gcA0Ae3nPGOlO6CoPMdQo6+pNSF8igBrlicjmq89wUjctg&#10;KiszFjgAYPU1K7ujDaMj0rmfGXgqXxlazwf27qGkW88ZjkSxYKSCMHkg9jQB+cn7Dk9pL+2p4wul&#10;ljlknN8EKNuyS3JP9K/UCEbmL4IbcQcjHFfK/g3/AIJ5+A/h34xi8U6Br/iHTdYidpFmhuVO4nqG&#10;BQgj6ivo/wAM6PeeH7byLrWLvWmyWE94qK5z2+RVH6UAfF//AAVq0bUb/wCCvhrWLO1kuLHS9XWa&#10;6EakmNcEBiB2zivqf4BeLdJ8efB7wnqGkzxXFo2nQRs0DBgrKgBBx05Fdl4j8Mab418PXuja3YxX&#10;+mXiGOe2mGVkU9jXy7o/7DN98Lr3UZ/hB8XPEXw7tbnk6Y9tHqVpFzn5IpQAtAHc/tvalpVh+zD4&#10;4OpPAFNpiEMw3NIG+XA9a5H/AIJpeCr/AMFfswaRFqtm1lc39zNdojAhjE5+TIPQ8GrzfsXn4ga9&#10;Y6j8WviNrnxPFiyTW+lzxR6fpyyL/GbeJcE+vNfTFlYRadaQ21tEkUMSBERBgKo6AUAStLk4FOwS&#10;hJpkYRc561zXxN1m60L4f+JdQtGWK5s9PmnhdsY3LGxGc8dQKAPI/wBsrxDqN38Nl8CeGpIh4k8W&#10;XEemRxb9skcDt++kx1wEzz05r2Pwbo8Pg3wdoujQlCmn2cVqOxIRAoP1IFfCXwG/ZO+JHxqbR/ir&#10;8SfiVr2na9cwM1lDpr+TJbQPnjdg8EAdMV7Vb/sYaut79rPx2+IzFWLCNtQBT8tvNAHzx8dbP7R/&#10;wU48DXhuI4lU2427v9k9a+8PjX8P4vir8K/EfhWYALqNpJEjejEEg/nivk74i/8ABNltRv5fFugf&#10;EXXpfGsI32d7qL+ZlxzycDA+le1fsXeK/Gnir4V3ll4/mW48TaNqdxps04GC3lkAHH05z70AfIH/&#10;AAT7+I3/AApL4yeKPhp4oUaPJfSeVEZzsDzoxUEZ6gr39q/TpryFLcyyNGsABLS7vlx65rw74+fs&#10;aeAPj9Kb7VrSbStfjUeTrWmymK4QjpnHXFchp37GGv8A9npousfG3xjqnh8II201AkPmRjoplA3A&#10;e4NAHz54b0iX9p3/AIKDan4g0uJLrwd4UkSOTU4smOV4x90HoSGIziv0oWJAST1ri/hl8I/DPwc8&#10;MR6F4S0yLTbIMXkRMkyserMx5JPUmuvClGUZyO/tQBKH2gnqB6VyXxO+J/h34TeErrxF4jvY7Ozh&#10;UkK5AeQ+iKT8x9hXXOSGXZz614F+0p+x14a/aZ1HSrvxJrut2cWn5MdnY3G2Et/e24ODjjNAHB/D&#10;v4p/Cfxx4ltvib428Y+H5NegVl0ixnu40j0qF8E7QzcyN3bAI6V7K37UXwigjad/iJ4dSPqf+JlC&#10;QvvgMTXzxL/wSY+EEqqDqniEEc8Tx9f+/dRL/wAEkvhJ5n/IY8ShG6qlzGv6+XQB9G/CL456X8ad&#10;U1658OR+f4csHFtHqmeLqbGW2DHKY/iz17Vb0X9of4beJfF914X0zxhpl14gtTsksY7hQ4bOCvOA&#10;W9qvfBv4MeG/gb4EsfCHhm3kj0qx3FDO/mSMWJzlsDPWvl/4r/8ABLvwX4y8Zah4s0PxRrHhPVr6&#10;UzyLZhXTzSclwMAgmgD7TupkWDzX2KijLNIcADHrXwje6U37V/7cuh+ItEIv/Afw9V0k1VQTFJeH&#10;JKRt0bBxnHSvVtA/Yt1aXR4tK8ZfGHxp4u0ZECPphuxaQzIOiSeWAxX/AIFXu/w6+HXhz4X+G4fD&#10;/hbSbfRtLt+Vt7dcAnuSepPqTzQB0kKPuYMOF4XHp2qRULNlh0pFVoyAvzD3p7sVIwOO9AHH/ET4&#10;teEvhVFY3HirXLTRYr6UW9s14+xZJM9Ace9eA/FrxHB49/a6+C2laLc297b6Zb3muXc1rKJNsezY&#10;gOPXOa7z9qj9k/w5+1b4c0zStev7rTxp0zTwy2uNwYjB61B+zt+yD4S/ZxuZL/S57zWdXmgFs2pa&#10;lMZJVjH8I7AUAQft2Xfk/sn/ABAYFQWs2VCTjndXDf8ABMW7U/sq6TG5BmW8mLheeDjFet/tBfAR&#10;f2gvC0/hy98R3+haVPjzYbNFYS45BOa5n9nP9k3/AIZ1tRZaL431LU9Jzl9OvIE8v3wQcg+9AHy1&#10;/wAFEvB+r/D344eDvi5oaXADOkEssKEhWjOfmPYFeM19UfAz9sPwD8XtCtDD4htrPWCgjls7uQRF&#10;HHUjPUZr2Lxb4M0fx/4fn0bXLCG/sZgVeKUZA+lfG2r/APBKL4fXniabUbLxJq2nWrOX+xRqGVST&#10;2J7UAe6/Ff8AaK0KK4g8G+DtdstW8e38iRW9lauJvIUkbpJMcKoXOPevaNNiktrCHz5DLIIwrsRj&#10;cfXHbNeKfs+/sfeA/wBnCO5n8NWT3ep3KssuqX7+ZcFSclQcDA+gr3CT5YwNxz6UAfGH/BV0CT9m&#10;21QFBI2qw7VY4J69K+hv2aSF+AngBgQV/si3GV5521wX7Q/7H1n+0pfQr4k8ba3Fptth4NLsxHDH&#10;G3dg4XcSfcmux+DXwGuPgx4fs9FsfGutavploMR2+pJDJheyhwgbA+tAHrKSbs4oy3UVFHmMYUZ7&#10;k1JvKduKAGMQQWbOcHH5V+bn7LSS3X/BRf4mToYZLQC6+dSG5yAPz6V+h3irQ7nxFoVzYWeqXGkP&#10;IpAvLVVMi59Mg4r5K0P/AIJr6P4U8YT+J9J+Jfi7TNXndpHure4QSMScnJ2dM9jmgD6Z+Ldj4fv/&#10;AIda9F4k+zLo/wBmk857nChRg88/pX54f8EyZNWt/jV4sh0KWWXwcElRnP8AqySxMbDtnpxX0n4o&#10;/YHj+IDQxeK/iz448S6ejbn0++vFEUo/unao4r3X4SfA7wj8D/DZ0TwhpSaZaOQ8rbizu2MZLHrQ&#10;B3SlgmRyQxpnmtKoXo5yP0qUEjCjp0pJkUqR0JoA/KX4urrf7In7ZM/i6KPytD1O4a5yDhHidgJF&#10;+vJ4r9E/A3x98D+OtAttUstfsE8yMPLHPOqMvGSMZpPjR8BvCfx50BNL8T6ekrxEtBcqPnhYjG5T&#10;618qr/wSZ8GjV45ZPF+sPYLJuNoqhQR6bh0oA98t/j1Y/E34t6X4U8AX0WqafpzNda3qNq26EKo+&#10;WEOOCSeo7V8sf8FN/hdqWheKtG+KGmW7y2oUW14YxnYyHcjH0HHWvuL4S/Bfwr8FPDX9h+EtLi0y&#10;0JDytHktI+MbiT3rpPE/hbS/G3h+60XWbGHUNMu0MU9tMMq6+9AHD/s3/FbTfjH8JdA1yznSa4Ns&#10;kdxGT8ySKMMSOvJB5riP28/HuneDf2b/ABNb3M6R3eqxfYrS3Jw88hYfKoPX14rjNL/YOu/hvrV/&#10;f/Cf4n6z4Dtbkln0w26XlqCTk4RitdV4S/Y3guPFVj4o+KHjDU/inrmnSedYNqcMdva2j/3o4EJX&#10;OOMmgDP/AGBPgc/wn+AlqmqJImp6/m7uoZl27Ny4UfgB+tfHXh/W9T/Yu/bA1651WOSDw/evIxGP&#10;kmhkbIPuQ3OK/WD7PmLywBGg+6FGAK8u+Ov7Nvg/9ofRRYeJ7JxdQoVt9Rtn2SxZ/Ag/Qg0AbPh3&#10;45eBPFfhyHV9O8U6P5Mq7wJrxEKnGSCCQa5Twn8arf4ufFZdL8HXkWq+HNCilbU9Tt23QTXB+VYk&#10;fo20nJx0NfNVl/wSP8InWUlvvHGtXOnBvmsY4/K3qO2/Jx9cV9o/DP4WeG/hB4UtPDvhXS4tN063&#10;/hTklscsSepNAHVy4WFt3ua/PD49QtL/AMFRvhhJuj8qGxQP83IJ3Y4/EV+hGqRSS2UiQyeTMR8s&#10;oUNtPrg8Gvk7xL/wT/tPF3xXg+I138R/E3/CRQOHhnV0URY6ALtxgUAfWckmxWGCPmJyRX57/wDB&#10;UrxhqUXiX4deE7m6e28JXlyt3fqGwswVwCh+g5/Gvuzwr4f1PQLNbfVNbl15toVZZ4Y42+p2AZNc&#10;D+0V+zR4U/aT8OR6R4hR4bi3Yva3sPEkJIwdp7dvyoA6bwRrXhDTPAGl3ek3mnWvh2K0jCSROioq&#10;hf4iOAcYzmvz2+KHjjSPE3/BSzwTq+kahb3umRmCBriOQGPIDE4Pc817d8L/APgmP4f8H38Emv8A&#10;jLXfEumwOzJpE9wUtXGRjeqn5unf1rp/jT/wT98F/FTxdpWv2Oo3PhSWwQRCHSowgwBgEEdCPX3o&#10;A+ooNTtdSjmNrcR3KKGyYmDAHnI471+cn7NAif8A4KOfEyYNGxxOFOQRnI4HvX214d+DEHgf4bJ4&#10;W8Nard6QcEyankzzyOR80hJI5Jyfxr590n/gnXD4Y8aXninSfibr2na7euZJL+K3QuWJyTg5HU0A&#10;fUfxL0rRdU8D6zba99mNgbeRpmnwAq7TzX5p/wDBM+bUdP8A2iPE+neHZLiTwi4uftD5JiGD8hHb&#10;JNfUXiT9gq6+IJSLxv8AGLxf4m04HLWO5LVHHoxQcj6ivePhD8DvBvwS8PjSfB2kRaZBwZZFGZJi&#10;M/fY8nr+tAH52fFLxFqX7IX7bN94ke1YaBq8yySSYOJkfG9B6nrwPSv0Q8CfHbwR8RdCttS0jxBp&#10;zwuoaWNrlBJEccgrnj8aPjN8DPCHxz8ONpPizS4rxRnypukkRPdSK+Sv+HSXgx7xkTxzr8emOxLW&#10;kSKpUeiscj8SKAPpbU/jVYeKviBonhXwNqVprt0lx9o1m5sZlljtLVQcgspIDE4G0164qfN+7GB3&#10;PrXmfwE/Zz8Ffs8eGm0fwfpYs1kKm5u5TvnuXUY3Ox79eBxzXqDyEMAoyO9ACkkMK8L/AG3bwQfs&#10;u+OnLIubMrlzgfeHFe5Ss4ZcDjua8g+Pv7OsHx/8NS+HtT8UatpujSkNLaWHlIJCOm5jGzEe2aAP&#10;HP8Agn/4as/Gv7Hdvo+oW8U9re3FzFIpGVAI4P54rwP9nnxZqP7Fn7T+ufDvxNK1v4V8QXDNazSn&#10;CRFn/dsueOhAPpX2b8AP2aoP2edKbRtB8W6xfaMORpl4sZiUnqQdgIJ9sU79o39kjwd+0pa6X/wk&#10;Mt1Yajp7FodQsW2TAH+HPpmgD1LxbocHjLwnqulMRLb39q8PP3WDKQDn8c1+Y/7J2v3f7L37WF/4&#10;K8UP9it9QMljlzhZO8Tfj/Sv0V+D/wALbr4V6EmjnxTqfiSyiQRxf2ptZ4wOnzAAkY7Vz/xz/ZY8&#10;EfHu3/4n9l5OpIP3OqWvyXMJ7FXHIxQB65HMt1CPLw6uMo68qR25r83/ANo/T3/ag/bm8JeEdCjW&#10;90zw7EkmqXkZykK795BPTOQowa97079kDx3Y2P8AY8Hx58V/2Cq+X9nEcSyKg6KJMbunevYPgz8B&#10;PCXwG0Wex8NWGLi9fzb3ULht9xdP3LueT9OlAG1q/wAQ/CXgHUNK8P6rrtjpGpXce2ztbmYI0oBx&#10;hQeteH2bnxV+3zcXVkY5LHQfChiuJo2yN80mQD7jbmn/ALVX7E+h/tRa/oGuXuu3uhappQaOKa0U&#10;MHQnOCO1egfs9fs2eHP2d/D93aaZd3eq6hfyGW81TUZDJPcN6En+Edh2oA4H/gomfN/ZR8XxjGJf&#10;KVQepO/sKt/sBQxp+y14Tgh3RsrSbsjBB3Gtf9oz9mo/tG6UND1DxfqOj6MWDSWVpCpEuOm5jnj8&#10;Kvfs/fs5p+z1py6LpXirVdR0ONcpp9+iOEY8Fg4GefSgDs7X4v8AgzV01tNP8TadfT6Uji7iiuUd&#10;4iq85UHIryH9gzTbmD4DT31wu1dY17UdUg94ZZmKfoK801L/AIJX+BdS+Ier+II/F3iC0ttWuftF&#10;1ptrL5KyAnLJvHZjntX1/wCFvB2n+DfBNj4b0CIaZYafALa2RVD+Uq8A8j5j9aAPh79su0e5/br+&#10;BDqBsiZmYnj+OvuH4geGY/GfgXWdBkXI1CxktwCO5Qgfrivm/wCI37CFp8TvilZeP9Y+JniYa/Zk&#10;C2ks44YFhA6BVCY/OvpbwjpWo6NpEFpf6xca7OnBvbmJI5GHuEABPvigD8yP2Kvj7D+y54u8ReCP&#10;Hd9Na6fcXbKrOuTHIrFd+PQjHNfpRB8T/Clxoq6pF4k0v7GyCTzJLyNV2kZGcnivJv2hf2KfAn7Q&#10;Tvf6lbHSNeI2/wBp2QHmOB0DAjkD2xXhvhL/AIJKeFLS5B8S+Mta12yV9wsVfyY2GeA2CSRQB9Qf&#10;C/4px/Fnxhrt54dmF54NsIxaQagmfLuLsNmTYejBQcZFfMH/AAVxkkj+FXgvYQr/ANrFixOMYXH9&#10;a+0vB/grRPh94b0/w54csItK0mxjEUVtAuFAHf3PvXhP7RX7GNt+0zLbL4j8d65HbWsnmQWVsscU&#10;UR9QAnJ+tAE/xC+COnfHz9kvSPD9yoe8Gk281lPtG5J1QEY/LH414j/wTu+Pc+ire/CLxrdyQ6zp&#10;Uxt7JLjhmAJGznsO31r6++D3w6vPhd4dtdAm8Q3niC0tUEcMl7EqvGAMDkDJ49a8m+Kv7Cnhf4g/&#10;FiH4hWWt6j4V15XDtLpZVdzD+LOMgmgD6aDAFQoI5xyMV4h+20f+MXfiHnA/4lxAyePvCvT/AAlo&#10;uqaDpFtZ6jrMuuSxfKL2WJY3I7ZA4J9+9cB+0D8BLv8AaB8MzeHJ/Ft9oGjSgiaCyhUtKD2ZieR7&#10;UAeY/wDBMm1Fn+y5pUIxuF7O5x74r6vP7sHAzmvnn4Gfswax8BrL+yPDvxBvLjRkAzaX1gjgHuQc&#10;jFe8XInOnNCs2LnbgTMuRn1xkflmgD82/wDgowupP+0v8Pn0QqNZhWMWiseGkaTK7vQda+xv2fvg&#10;deeAW1DxT4r1Ntf8d62A15fSJ/x7R8lYY8/wqe9eUfFX9gm4+K/xFtPGWrfFHWI9Vt2UwGC0VUhC&#10;nKgDPY+9fS3gbw7rvh7w9HY6v4i/t+8Rdi3xtPJYgdNwDkH68UAfBv7fcMrftc/BwIAYI2jyq8kf&#10;vh2/z1r9HCDJE6DhiDjP1NfIvxV/YUvviz8Q7bxhq/xS1WLVbV82pttPRFt1ByoA384IHPWvpDwX&#10;4d8R+G/CgstY8Srr+oxrtj1E2IgJHbcgchj78ZoA/P79rpLhf+Cg3w5cY8jNqCOrcuQePof1r9Id&#10;QsbG+tJoLy3hltnU71mQFSOfvZHSvkT4ifsA3PxO+I//AAneqfFfWovEKurW09tZJGtttxtCqD2x&#10;61v69+yl8WPFOlnS9S/aN8QjSdgjMdhpVvaysvvIuWNAHx9pklv4B/4KFW9h8PLlhYT6oYJ4rB8x&#10;bWXLA7TjbXqX/BRjx3daj8c/hr8PdWuTZeCppEu9SUNhbkFwCD9BkfjX038A/wBjX4f/AAB1M6vp&#10;ltcatr7qQ+sanIZpiT95hkcE+oqD9qj9kLw/+05plu1/dSaTrNipSz1KBQzopOdpHcZ56igD1/Qb&#10;fRPC/h2xGmy2thoFvbL5Uw2pEqYwDu6dMdTX55jXLHXf+CnGmavYXsFzZttTeJAVXEbDapHXn+de&#10;xfC7/gn3deHrm0g8a/E3X/GOj2hVoNEldobPjpuQMd3QcGpfi3/wTm0jx38WrHxl4f8AFF34PihV&#10;Fez09cfd6lW6qTQB9Z614r0rwzoN9rOoajbwabagvLcySARoAe5rlvhl8cfA/wAYGuB4W1y31ZoC&#10;Q4DANwecDrj3rnfFX7OGka58BNW+F9teXUNtewFTeyyGSXzGILPuPc4r5D+E37L3/DMv7WPw80fw&#10;/wCJbrVJp9NuJ9Ztz2hVQoZ8epxj1oA/RtUJOT0BwMUye4MRA7UqMV4HKlic/jUskCTIQ65BoAoL&#10;qMF3cSWsUkcjooZ1U5YD6Vh/ETwnpPizwZquna7a282nvbuCZ1GI+D82SOMdfwrlviP8B7PxlqLa&#10;zpGt6h4M8TFRGNW0iQKzgdBJGQUcD0Iry/xN+z18ZfHGhXnh7Wfi/D/Yk6GGS6stL8m8lQ8EMd23&#10;p3FAHy7/AME5fF2saZ+0r4u8I6fqNxf+FZFuCIjzHb7H+XH+8eK6H46+J7b4rf8ABQPw94J8b3WP&#10;BeiSxtBpUr4huJsZ3OO4zgV9c/s3fsq+Dv2cNMuE8PCa+1K8GLvVbtiZpe/06+led/tV/sHaL+0R&#10;4ht/FGn6xJ4X8WQp5X26JDIkgBypIBGCOmRmgD6aNzYaTpwnea1sdPt4yFkYhI44wMD5ugFfnL+x&#10;Vqi65+3B8TdYgukn0+4Nwy+W27dufAxjqOM5r3X4a/sAw2tzpt38T/iF4k+JUunEG2067vJI7CLj&#10;A/dZ+bjsa5Q/8Ey9N0/44XXi7QPHmqeF9CmYsdG0pGiYK33oxIG4U/TNAH2N4k8W6d4W8M33iDUb&#10;2GDSrON5nmDgrtGeh7n2r82fAWjav/wUF/aQuvEutLLZfDvQGL20cYyjKGGEHruOSfrX1d+0T+yN&#10;qPxn8D6b4I0v4g3vhDwtZxohsraz8+SYD+/MZAzcjODXpvwP+CGkfAP4bWnhHw5tIt0LG6mUkzSH&#10;qzDOefTNAHwj+2r4V03wt+1f8IdN0PS4dNgVoDKbZNoYiRQuQBjOBX6ZRGUOoYevP4mvjX4sfsJ+&#10;Lfi18VLfxvq3xWuYr+0ZWsoLXTESG32nK4TzCD9T1r6g8G6R4q0fwebLXtettZ1ZE2R6hHZeSp9C&#10;0YY5P0oA+D/2kLea6/4KReAUXBhMduJO/Hz1+hWq+HNI1fT/ALLqem213a7CCk8Kso468jivjvxr&#10;+wT4u8efFiL4h3PxSubbXInBgktrELHEB90bc9vpXWap+zb8dfElsmlah8e5YNJBw72GkJDcMvpv&#10;zzQB8qeEbk/Cz9vcaD4KvmTRrnVcTWtid8XlEZIOOgBr7r/bOmX/AIZr8boclmsCeB71k/Ab9jHw&#10;X8Ctcl16CW48Q+IZgRJqmpPulyc5IHQZya3P2hvgv4l+OXha78M2XiaLw5pdyMS+Xbl5GGckbvfF&#10;AHjH7CHgiy+IH7F8mhavbJNaX893AyuucZAw31B5rxr9kP4i6p+y7+0JrXwd8XSNFpN3KUspJzhN&#10;2fkcE8cgnNfV/wCy/wDs6eKP2dtBj8ON4vi13RY5Wl8me1IcFupD5/pWd+1d+xvpv7Rs+m6zbanJ&#10;4a8SWD/u9Rtky7AdAfYc/nQB7V8RPFUvhX4fa7rMEYklsrSS4hA5VyFJXJ9DXxp/wTdsNL8e3vjj&#10;x54hkt9b8cXGpMTLdETSW0eOBGTkgZHUYr6l+GPw98SaB4Gk8MeONctvFVs1t9mEq2xjd0xjDnJy&#10;MV8r3X/BNvxF4R8d3et/DD4nXXg6yuH3vGI2Z4wTnChcA496APbP259f0ey/Z78U6Vd39rBqGoWx&#10;jhgeVVdjkHheprP/AOCdRis/2YtCiyvN3OOD0bOP/Zf1qC8/YQ0DVPh1q2m65r+peKvFd/Fj/hId&#10;YlMssbf7CkgKOe3PvUf7Mf7GmpfBNIZNa8cahr9vZTPNZaZCzQ2sMh4DlCTuYDPtzQB9TxS5JA5G&#10;akbqDUNpF5MZBOSSWzT8s0ZwPm+tAHwZ/wAFU2kj8P8Aw5dRkjV3z+Qr7R+HtpEvgPw2PLTP9nW5&#10;bKjvGPavnn9pL9j7xR+0jf2E2q/ECLSILBna1sbDS90asejlnlJ3AfQV7N8HfCfizwR4Zi0bxL4h&#10;s/EUlrEsMFxBZPbybVGAHJkZTx6AUAfKP/BVS0W08C+DDb28fny6kynaMcYHpX2J8Moni+HHhkLl&#10;WOlQdex8sV4D+03+yT4r/aT1qwkufHkOi2Nh81vYW+nFtrZzv3NIRnHHava/g34J8VeA/DVvo3iT&#10;xDb+I1tYxFDcpbNDIFAwA3zEHj0AoA+HPgX4jg/aJ/bJ8U3njmZbu30WWSHSNKvHzFG6PtDhTxuw&#10;R2r7z+Iuo6f4d+HWvSzXENjbLYTpGjbUXPlsML0r5R+Nn7Amr678UZPHnwx8SjwrqFzOZ7hChA3n&#10;qy4I5+tdr8PP2LbyWG4v/ij471f4garcRNCkVxKyWtvkEArH3PPU9aAPKP8AglYzW+hePWleNYXv&#10;lIZ2wSNpH9RX3+jByF7gZ/Cviz4HfsFa/wDCb4g3WoTePbz/AIRpp/PGlWIMYlwxIDnPQfSvtK1Q&#10;RwqPvbRtBJycDpmgCUg8Y6VHIPuqBn3p3mgAk9BSNIoG4AnHoKAPzZ/a28N3v7Lv7TOhfGDQIz/Z&#10;N9Ift0Q4DSkfPnHqOv0r6o/ZP0uXxPo2ufFHVNPWw1/xnKs7RjP7q2QbYkBP0J/GuT/bls7H4g2v&#10;gP4YparPrXibWUETAZa2hTLSyH0G3IyfWvpfwzpUPh3RbHSoEWOCzhSBAvTCjH9KAL0akEFedvav&#10;NviP+zN8Mvi5OJvF3gzTtamHPnyllf8AFlIJ/E16azCLhe9N4yD270AeV+AP2WvhP8J5Jbjwr4F0&#10;fS7l1I88WwkkXg9HfJH518Z/8E6YZ4P2n/jEhQRW5Lgben+uNffPxEsfFmr+G5rXwheaZp1/Mrxm&#10;51FJHWIEEBlVOp56E18i/s/fsWfFr4DeOtV8VJ460DVZNR3fbLeWxlxPl92eMFT+NAHa/wDBRr42&#10;+Ivg78ErVfDly9hqOtXn2H7fGcPAuCcj68V2X7IPw98LeFPgvoWp6RbRXV7qtutzqGqeWJLi7lYZ&#10;fzG5PXtnAxW/+0P8B7D9oj4WTeFNZkWDUG2TQXSLkQSjnKgnp25NfLfgH9hn49+E4F8PW/xtn0Pw&#10;lvIaDTI2Muz/AGS33T7gmgDE/wCCnerw6j48+F9nDeW9z9nunM8aOC0YLHGR24Ffcmu6LH4q+Ed1&#10;o6YYX+i+Qg9SYiB+GcV8q/HX/gm5a+LfDGhjwRr01lr9k7NdajqsrzyXZJyWZic9c8e9fQX7OXwR&#10;1r4ReGSnifxfe+L9bljSJ7i4JEcUSrgRovYD1oA+Cv2CPi4PgB8UfEHgbxZI+nWN1KYWEgx5c6kg&#10;Nz2xjn3r9Ro9Stbu1F3aXFtcWpXcJlkymPUkcV8r/tT/ALB2nfGzxA3inQNUTw/4ikUiZTFujuDn&#10;hmx34xXiPhr/AIJ2fGW/uYdM1/4qXmn+HFb97BYXEh81P7oGfl/OgD7W8H/F2H4gfFTxBoeg4vNH&#10;0W2Vbm/TmN7lm/1aMOGAUHPoTXqEYACcc5NcR8H/AIUaB8GPB1r4a8OW4it4fmllI+aVz95mJ6km&#10;uq12G9l0yb+zWjW9VT5QmzsJ/wBrHP5UAfnF45jL/wDBU3w38rAqISvHGQpJ/lX6UwvywOPvHH51&#10;8La5+xH8WtS+PEXxSHjrRTrENz9ojha2kMaL2QcdvX3r7J8Jx+IINLH/AAkkenrdqvMmnO7Bz3OG&#10;UY+lAHMftFuY/gj43MahmOmy4B6fdNfnr+xP4S8c/F/4Zaz8P9Nvl8P+CzcCTVNREZae4hLZaBOw&#10;LDg57V93/tEfD3xv8UvBd54a8Karp2kWuoxmG4ub3zTIFI5ACLj8zXk/7If7MHxS/ZpmvtPuvEei&#10;eINDvpvOmjczxyRtgDcvyEE4HTI60Ae0+OPBumeC/wBn7X/DujWkdlpVnos0EMUahQFETZPHc4Ga&#10;+Wf+CR0dwnwe8X7o1jj/ALV4weSNjYr6l+PHg/x18QfCV74d8H3+jaXBfxNBcXepCYugIwdgRcd+&#10;5714p+yT+yx8VP2Y76+sZfEPhnXvDV/J5k0Ci4imR/7wyhDHHGCRQB4j/wAFJdPv/hp8cfA/xRsI&#10;3KqI4zIBwJI5CVXPuM190/Bn4u+H/i74P03WNMu7Rp3gQ3Fssg3xNgZyOuM+tW/i38I9C+Nvgy68&#10;M+I7YvZyjO6Jtrxt2ZG7EV8H3f8AwTE+JPgnxKbr4e/E1NPtWkJWSXzYJok7DKZDY9epoA+9fil8&#10;S9J+G/hi41O9lQ3OCtpZ5+e5k6Kqr1PJHTtXR6DfXF3o1hPeQLbXU8CSyxIchGIyV/A5FfJ/wD/Y&#10;b1Xwb41j8afEzxnc/EDXLcEWsd1vaK3boHG8kk49hX14I8ndmgBSAKp6w7DSLvb94Rtx+BrQAQ1y&#10;PxP07xNqnhG/tfCstpb6rJGypLeBioyMA4HpnNAH5sfsp3/xF1L4g/Efw14Gsba2bVr2WC91iZyr&#10;Wcfmn51A6nG7iv0X+E3wn0X4NeBU0DRYwCoaW7vCuHup2yXkb3J5r5u/Zo/ZW+K/7PfizVdZOvaN&#10;r1vrJBvrZ1eJs5JJXtnJPWvpz4kWvizUPCM1v4U+wxarPEU3324pExGMgDrjP6UAfFX/AAT6a5b9&#10;oH4uPJG4iLOFYjj/AFpr9CEcsoxXxN+z7+yr8ZvgH41vdfj8S6Jr9vqZ/wBOs7hHQvlixIbqDz+l&#10;faFu0yQReairMwBkVDkKe4B9KALnb3r4z/4Kb+AL/wAUfBzTtXsoDO+jXgmmAHSNuCfwxX2O8hQj&#10;HI71n+ItAsfGGgXukalAtzY3kTQzROMhlIwRQB84/sL/AB/0v4j/AArsNDu9Si/4SPSY/JmheQAs&#10;i8Kw9c19C+KvFGl+EfDt5rWrXcNlptrG0k8srhVwATwTxmvgHx5/wTU8XeGdfm1T4X+LGtP3heGE&#10;yfZ5IfQLIB0HSu1+Gn7B/jnxFq1lf/Gf4i6h4ptLJlli0FLqR7d2BziViAHHA49qAPbvGNvqPx1/&#10;Zo8QyLakPrllJLYQSDa3lYzHkdiduce9fLn/AATK8fweHvFXizwPqjpa38z+bHCxOWkT5SPriv0T&#10;traGwsooY0EcUCCNUUcBQMAV8g/HD9hC51n4h2vxD+FWvx+CvFMc5uZ45FdreduucLyCSeaAPsF2&#10;WPAJC9SSTjivzc+LmhJ8c/8AgoppmkWQNzZaQkMt68eCkYi5O459QK9+06T9rPU7H+yruw+Hmkkq&#10;YT4gS6uJ5QuCPMSLb9/vhjiu+/Z6/Zi0j4Fx3+o3GoS+JvF2rOZNS8QXkYSadjyVwOig9KAPYLlF&#10;jiwoXygpD5PQAE181/sxXLfEf4z/ABa+JTxMLCa6j8PaZKRxLBbg7nHsXz0rjP2l/wBoD4n6p8Wt&#10;Q+Cnww8OWkmsXNistzrc8pX7PE46jBGCATjPWtP4feCP2n/h34O07w7pkHw8lsbNdiPcNdCRh6tt&#10;wMk5J9z1oA6H/golDu/ZY8SRkMS0kSjA7lzj+Va/7B8rj9mPwobgYZTIoA/3jXmPxn+E37THxr8C&#10;/wDCOatL4JsrRpRJN9ha4zKBnA+fOOvWsn9lf4k+N/gT490n4HePtAigW6jlm07VLdy6SEclAfzN&#10;AHmX7R2oan+zv+3TZePEiJ02+gjZ2PCyA/K4+p449K/RPwR430Px7oFprWjXsd1a3I3ZVgSp6kEd&#10;q4T9ov8AZ00D9ozwpHpmpl7O/tnZrTUYjiSF8Yzjv9DXxVZfsF/Hz4d6g0HgzxslvY7ztmW7eM49&#10;dmCM0AffPxR+JFr4A0aBlVb3Vry4S2s7EctM7NjkddoGSTXO/tTtJ/wzn8QAAok/siQEA9Dg15z+&#10;zN+yLrfwu8RT+NPiF4tm8c+L5IvLikm3eVaj/YBON2OCcV6T+1KBH+zn4/fbsaTTJAdvuQP60AeH&#10;/wDBLdwv7PUltkGVb6ZmAPIyeM19gXtwkELSSFY4olZmkc4C8Hk1+Z/7D/gf4t2nwnvPF/wz1qxu&#10;JGuZI28PauGSGcoePnBG0nJ5r6B8ReGP2mPjjoreHtdt/Dvw00i6Xyr6+0y8a7vHQ/eEWFCqevWg&#10;Dyb9juxm+Jf7bnxZ+I1pbgaFbTS2kFyPuSP9wlT0OAua+2fi78RLH4S+A9a8U6lMqQWULSImeJGw&#10;cD88VX+DPwa0P4H+ArDwtoNoiWsQJnnA+eeQ/ekb3NfP37Vn7N/xg/aSvbXR7bW9E8OeCbeQPJbC&#10;WR7i55P3iIsDg9BQB5Z+wj4B1n41fFjX/jj4vtA6TiaHS1k+cDJ4wD2UcCqn7NYtLn/goT8QYVso&#10;kgRLgQxhcoMAZOOmcCvtXwj8O7/4V/BzTvCvg2CzN9p1msMLXcjRRmTHLkhSec+gr5N+GH7HPx1+&#10;GXxru/iJa+IPCF5d3ckj3NrcG6KSK5yVB8vII9aAOS/aI0m9/ZB/am0H4heH7VbTwnrk6pewwDar&#10;sH/eAqOM85HrX6LeH9fsvE2h2OqWMyz2V7Es8UgI6MM15b+0X8CD+0J8Irjw1qJttP15gk9rdx7p&#10;I7a4HJZTgHHXtmuM/Zb+Dvxc+CGjweGvE+s6F4m8ORMVglh85Lm2XPbcMMB6ZoA8W/aV8d3Pxt/a&#10;z8PfBu/1KTS/B1tMDfwxvsF2SoJjfGMr35r7m8MeFdE8DaFDp+jafbaVptsu2OGKMIoAGM8D0718&#10;l/tdfsS+Ifin46g+IHw/1WDSvE8ahZEmdoxIR0cMoJDcYrQ+GP7OXxu8WQWdv8YPiRJLo1sNr6Lo&#10;jGP7SmMBZJwAxFAHkX7KJ3/t6+PbqMpIjR3W0wncp+Y45FfdXxfkjT4W+KnLfKdOuOU5x+7avjGx&#10;/YT+I/gT413mr+BfFieH/D9wxJuwWe6iRjkp6MAMDPWvpj4l/D3xpe/Bmfwd4Uv4brUbiz+yz6tq&#10;sjFjnOWAA5zk8UAfOn/BLXw/p+sfCzxVcX1hBeMNSMS/aIVbChTxyP8AOa+rvin4M0C3+GviVl0P&#10;T42Gnzn93ax54jbH8NeFfsffs6fFL9msX+maleaLrWianP8AaJRCXSSJyPmPI5z6V7L8ffD3jrxf&#10;4D1PQ/BBsLa51CFoHu752HlAjB2hfYkUAfMv/BKZjceAPHMpQRr/AGoMY7na3NfV3x9Jk+CvjPjI&#10;/syX6/dNfPP7IX7N/wAVP2bry906+k0XVdB1KVZrnZIyywNjBZTj5s56E17X+0V4O8deP/h/f+HP&#10;Bdxptib+JoZby9Ll0B64UDB/GgD4N/Ys8P8Ajj4s/DTxF8PdMT+x/CF7eefqmsA4l8sn54UGec9D&#10;7Cvu/wAXeAdE+Gv7N/iLw34esYtM0jTtFmjgihQKBiM5b6kgV5R+yB+z18VP2cheaNq9/o2ueHry&#10;YXEjRs6zo5GGxlcEe2a9e/aB8I+NvH3w+v8Aw74RutM09dRRoJry/d8woep2qpz9KAPnD/glJbyJ&#10;8EvEcgB3Nqbg7uD92uL/AOCgEN18NP2kPh78TYYmNtEFVpMfKHRiApPuGJ/Cvav2QP2cviV+zdFq&#10;Olahq+g65oV7KLh0QzLNG+MFh8nIPpXt3xt+C/h348eArrwv4hty0Enzwzxj95BJ2Zc96ANT4WfF&#10;Lw/8WvDdtrmgX8F3DKg8xEkBeNu4IHTBNJ8VPHth8O/C9xql2sMs+RHaWzNhriVjgKB35646CvgS&#10;4/4J9fGr4fa2Lf4f+PY7SxkkLC+hupbOVFPPzBfvY9gfpXunwC/Y38ReCvF1t42+Kfjy/wDiF4lt&#10;wRbRTSSPb2p6B138lgPYUAfVGlSyT6fayzQrBPJAkkiIchXI5UH0Bq5EXOd9JEMkN29KnLKR1oAT&#10;G6jZSLTwc0ANxiinEU2gAopA1LQAUUUUAFFFFABRRRQAUUUUAFFFFABRRRQAUUUUAFFFFABRRRQA&#10;UUUUAObpTac3Sm0AFFFFABRRRQAUUUUAFFFFABRRRQAUUUUAFFFFABRRRQAUUUUAFFFBOKACjrSA&#10;0tAAvFK4pKCaAI87aVJMHFIwzTQMUAT7R2owOmaRCMUoQCgCN/3YIUcGmxKEzUj89KaBigBHfAoh&#10;2sCe9I67hSRxhTzQAr7g3HIqTy1dRkZNBNLwRQAzIX5R0qQABTjpTCuacBtUigCAxqXpx/dnCjg9&#10;aVEwacRigByRqq4A60gDA4HShacDQBBIRGyk55Pavzy/4KWajrXxi0XQPC3gnwj4i8T3elXzXFw9&#10;ppc5iwcDCuUxnj6V+ibIrHNRvGr5DYlQ/wADKCKAPK/2b/Gh8U/DnRLa50jUtE1Kwsorae01Kzkg&#10;ZCihSQWUA8+hr1URK4O/nmiMIU24CgdABjFNAJPtQArERYCdKeuCMnrTSnNLtxQA2QFnUAcU/wAp&#10;V5AxShgKGINAEbqruD6UTKJcDFAGKUNg0AIE8vAXpT2jUkE0m+lY5FACGFHxxmgRiL7vSnRDauKU&#10;mgCNiQ2OxpXiT73cUpHNIQMUAOjbevPWl2heelMQDvTm5oAC27imEFTkUqrinsOKAE/1i4PSoTbq&#10;hAUcHrU6DC0Hg0AMaIKBgUjRgkH0qXINIw4oAYypJgt1FRvK4cBR8tOK8GkXg0AS7RtpmMU4GgjI&#10;oAQNxio3LKwC9DUgjzTiuKAEEajBpHUMQfSnU0igBGfkY7Uhba4zyKAOaVk3UgHbFPIx+FG/bwKW&#10;NNi4pu3BpgRtGWcEVV13SbfxBpF1pl5AtxaXUbQyxP0dCMEH6itAHaKTIPWgCvpthDptnBaQqFgg&#10;jWKNAOEVRgAfQCppQwxt4HegYU8U8tgUAR4CqBtDAdzWXonhqx8P3N/c2UKRSX0zXFwU/jkbGWPu&#10;cD8q1g38PY0qxrGPl70AJHhwSw5zTWlO8KBhaeE4NRlOaAHudpG3vS+XxTVGDUm6gBkaiMGnqwNN&#10;YbqaqYoAUsd3HSn5yKSlK0AMQkA4GRThh+SORSr0prDANAC7ucdBTHGxht/GkQ5NSkYoAMhRTTIC&#10;ppG5pgSgB0cSkEkZNRbDu5FTLgUE5FADgykYNRECFjtHBoC4NOYelACeWGbNLJH044pyfLTiwPFA&#10;CKi4FI0SlgT2oAxSu2RQA14hIQRzikZymAo4pYjgEUNxQAIMUrKGBFNBp2RQAxMxYUDIp7Rgcgc0&#10;o6inN0oAiDb2GegomYqRt/GgDmlIoAXcFFIMM2aawojGaAJiA1MJPQDinEACmq3NAAV2cDvR5Y/O&#10;nMcUgbmgCMr5J+UZBpfLA+ZRinuc9KF+VTQAxXLNzUvWoUXmpSMCgBDlzjHHrQcpjA4oVvWlLCgB&#10;sn3gRTiAV6UzPWnKcLQBEuXPIqYKCORmmKOTTwcUAQtkP93AqQKCpAGc0v3qUAIKAI4sRDbUhJHO&#10;BUWMyA1K/wB2gCMt5hFP+5gDpUaDmpGWgBSqtyaaZDuxjj1pMACkB5oAe5PQUijYKXpSsM0AIG4O&#10;aE46U0rilTrQA4E9+tBRSeRSSDJB9KazBsUALIxTAUcUKoYc0E5pVwq4oAYVUOAAMd6fIgYDNMXr&#10;UjDIoAQRptIAyD1qvMgdhjtU4G1SKjVcE0ASxqFTFMRWXOBxS78UokyKADCMOetRuz7wFGRTgmae&#10;owaAFCjHPWhjtHFJJ0qPfmgCROVpgxnlQKUcDNJjdQBG5AYY6VMqI2GHJqN4sUREICKAHswZsGnN&#10;ErdRUYG5s1Mfu4oAYrIowppyHIqssWGJqdDigBWymNqjHeopwSwIqV3xTR81ABGFIwQKeqKnQYpo&#10;j5zTiwFADJfvLxmmyu2VAHFK7bqFyaAE4z060Pwwwoodec0AkmgCRzleKjSPzDlhnFPK4FCthSKA&#10;IpANw2qAO+Kf5KEcKD70Imc1KAFFAGXrsd++jXSaZJBb6hs/cSXCF4w3+0ByRXC/Df4MWvhPxPqX&#10;i/Vbl9a8W6lGsVxqc5wViXpGi9AoI+tejSkM2CMqeoqT926gcYHQUAKm0g4GOc04kKKjj605xuoA&#10;QrHKMHmmmKMHhF54JoEeKBwfagBfL8sbVHB60piRU27QR6GnF8YpGIbFAEbLhlCjCjsKkdVJ3YG4&#10;dDR1FMIxQAgyT93NOKhBj17UI3NPZckGgCJYVTqg5pHyp4UAVLIaYW3UAOijTaSFA9aY4DfKIxin&#10;L8qmmIxBoAd9kjxyOafEiouABTsgimkc0ANcL02jJpNmDllBpX5YH0pXbOKAI2UAgBQv0p3lIMZj&#10;DH1NGN7A0+Q9MUAMMSHkjj0oBCN8igD2pQNwoCbaAJOCKQMFHNNBxTZBvFADo448Eqo560oUD5Qo&#10;A9qZAuwEVIpxQAw28Q/gGaccAbNoANDjJzTW5IoAV4fMYE9B2puBG37tQPXFPeTAOKjh4JoAkVFj&#10;OQgUnqaTCxg7e9OY5qIjB9qAGg7GyfmznA/Cvzf+Jv8AwUA+KHw/+O2veGh4Xt5NPtLhreC08l2k&#10;nUHAZWB5z9MV+k4VccdqwLrwdot7qYv59Isbi7GMXEsKGT/vojP60AfOH7Lnhvxd8TPF958YviTp&#10;66fqklv9g0jTgSwtYerMAeQW4r6oijWUs5GCe1SpGkaAKqoMYAFJ5apnFACFFIp0Q+UimKM1KBig&#10;CF18shVQMp9e1KYlDBs9O1SOc8Co9hoADCknJFMkLIQFPFSdAajJJPtQA5oBNgk8D+HtTsALtKhc&#10;dMU5DtXFNb5yKAGi3SRfnUEjkZpiQEHBJA9Ks5wKjLljQA4ny8BaSSQgjAyPSlx6UjDigBUVdmAo&#10;UdcCmxsMnChfpSKSARQgINACOozjYGB7mlAWEBVXcD3pWOelJtINACyIMjnANI+2NwyoGY9W70Sj&#10;NRDINAFohSQx6ioXQE8KP8aUHIpeV6CgByRrjOwKfalVRgigNkc00HBoAQRbc0wvt+VlBHvUrPUM&#10;il2BoAcctICTx6U+VjkKFDA8GmhTxTidtAAE8vofwoXCg4GKYzEmlAoAeqhgc0nMXAGRSrxTic0A&#10;RPGCQQMVIijaMgZprcdKQHPWgAd1B6804fOMFQy+9RNFuYGp1G1cUARyddqqCp606WLzEwDtI6Ed&#10;qQAg04sR0FAHE6H8KdM0L4o+JvG6/vdS1y3t7eUuo+RIl2hR7HrXYGJI2G1ARU23cvI5qPk8CgBx&#10;hQ87Qa4bx18NbHxt4m8J65Mxt73w9eNdQyRqCXDIVZD7EH9K7cfKCDQkasCRQABVljw3rmj5l4Ub&#10;x704IuKaGKnjpQA9dqADaFPYV4x+13rdnp/7O/jlb29itGawcLlwCxzwBnrzivYLgNIwxxjvXMeK&#10;vhV4T8cKR4g0iDViwwRcZZSP93OP0oA+WP8AglnrVnN8A7i0N5FPdx3s8jxlxvCFuDj0r7SREwGw&#10;B3BFcB4L/Z/8AfD+6e58N+FrPRZ25Mlozru+oBwfxrvYlKrtPboKAEkZomyi5z1pyKM+YECt3x3p&#10;DvXqKVGPSgBwfzFIZQaIhvTDAcdBTSMUiuc0ATL86kMuB0xTNqo+doLdM08PxURy7A0AOaJSwz06&#10;4okdo+EQEUTHpTUlNAD40G05UKT1xSFthChQV9aG+Y0jZXpQASDy3yqBt3U0SrnABwp4IoVzmnNn&#10;tQBGVEDKFjDe5pzhVIAQNnqTSEkGkZuaADHkMNiA56mnMoWQMEDE9z2pATT2JHSgBXYpjC7s05VA&#10;JbHJ61GpJNSt0oAikyp2ooAPUipEXauOtRlzninBsjmgBAAARTVXBp2MmlAoAWgHFFITQA4mkPSk&#10;3UA5oAQDNO6UUUAFFFFABRRRQAUUUUAFFFFABRRRQAUUUUAFFFFABRRRQAUUUUAFFFFADm6U2nN0&#10;ptABRRRQAUUUUAFFFFABRRRQAUUUUAFFFFABRRRQAUUUUAFFFFAATimUpOTSUAFPHSmU5aAFptOo&#10;xmgBoGaCtOxQRigBgGKfuzSEUg9aAH7c01hinKwNDjIoAjBpzU1V5p5WgBlKBzQRihetIBScUhbd&#10;SsMimKvNMB4FIxpwGaRloAahp9NVaeOtACAYBFIgVRinMKjZeaAEZBnIpwOKFWnlc0AMLU3dTmTF&#10;NC5oAUHNKBmjbilUUANcYqPGTVgpmm+XikBGBTqUjFCjJpgHWnCl20oFADSMUypSM00pQAynA0hG&#10;KB1oAdSlqSkagBc5oY5po60p6UAKlObpTEpz0AR4zRSrzT9lAEdOHSlC0pGKAAGlJ4ptFACAc5oI&#10;4paOtADKkTpTQtPAxQAtIRmlpucGgBrCm7d1S4zTSNvNADRHtoajzc00tmgBB1qUGowPSpFU0gBm&#10;phbNOZTUYHNMB69adTQMU7OaACkJpQM0FKAGg04HNJtpyrigBTxUbnNSHpUVAAgwalJ4poFO20AM&#10;xQRxT9tIRQBExwKFOaVlzQi4NACkYFA6040KtACNTRUhXNJsxQA1qSnkZpNtACAc0rdKUDFI3SgB&#10;gHNOAzQBk0/bQALxSt0oAxSE0ARk4oDUjmmpQA880qcUoGaXbigAc5FRgYqTGaCuKAGk5pAKUCnq&#10;tACAYpGFObgUzdmgAU4NOZs0gWjbQAwjmlFOK4pAM0AAFOK0qjFOoAYeKZUjCmYoAchpXGRSKMGn&#10;EZoAjXg04jNBFFACAYpc4opGFADWOaRacBmnBKAAcindBSbcUZzQAjc0iinbaXGKAEfpUQWpiM00&#10;rigBg4pc5oNIBQA5RTmNIOKGOaAGFqOtJjJpwWgBpXNKqYqQLS4oAaeKFalYZpoGKAFkGRUKrg1N&#10;1oKYoAZSjilC0FaABjmmbMmnAU6gBo+WnA5pj0IcGgB78Cow2alYbhTAmKAF2ZFKE20qnNDdKADd&#10;mo2FKvWnYzQBGBTwMUYxSbqAFYZFNUYNOBzS0ABpu3NPxSgYoAQDbSM2RQxplADWj3ULBipM7aXf&#10;mgBgGKdkUrDimjmgBw5pGGKeFxTXNAEVOQUgGTT1oAXrTCKeaQjNADF4qVTUdKDigBzrmmKmDTw2&#10;adgUAMZc03bTycUm6gBFFOoFITigAIpm2ng5pG4oAE4pWpqnJpzdKAEjHNPfpTEPNPPNAEQHNOC0&#10;4JSkYoAaVpetFKtABt4pD0pxOBTQc0gIyuaVUxUm3FJTAAM0MvFKDignNADFGBilECZzjJ9aXbk0&#10;MoAoASQjj2pgINIeTTlTFAD1WnEZFA4paAGKKcelG6kJoAaVzSbMU5acelAEe3NKFxTh1pSM0AMA&#10;3UFMUo+WlLZoAatKTmjFHWgBu2lK08CgigBgGKfjim0BqAEYUzbT2bFIrZoARVxTjTscUAZGaAGh&#10;aUrikV8nipKAISuacq4p+AKaWyeKAAHNIRkUuMUUAM204LRkUo5oAKKUrSUAGM0hWlzigNuoABxT&#10;gc0m2lAxQAtNIxS5oJoAaxzTQcUuKCtADSN9KqiNSKco20j8igCNDzUjdKYq4p5GaQCJz1pGXB4p&#10;wWlK0wGBtvA6U8gEg03bg04CgBHORUYXBqQjFNzmgBxGRTdlPAwKCaAG7c9qVRilpRQAxlzTAmDU&#10;z8VGHzQA4DFBXNAOaeDQBGExTqcTxTC2KAEYYpgGaczZpFoAcq4p2M0macDQAKuKR+lOJpjGgBqr&#10;TytIpxT+tADaKXbSUAFNIxTqKAG0oGKWigAooooAKKKKACiiigAooooAKKKKACiiigAooooAKKKK&#10;ACiiigAooooAKKKKAHN0ptObpTaACiiigAooooAKKKKACiiigAooooAKKKKACiiigAooooAKKKKA&#10;GkYpKfSEUANpR1pKKAH01mxSrQy5oAQPmnjmmKnNOJC8d6AFxjrRkAgetRuxyBkbj0B6Gvkn9t/9&#10;p/4l/s6+DJNY8O+CrWTS5pVtRrV3dJKsUhBIxCvP8JGW45oA+uF2qxx1pzHivPvgJ4rvPHfwg8Ie&#10;ItTwNR1LTLe4ucDAMjRhiQO2c5/Gu+3BsgdqAE3bTUiuDTFQOM0oAHSgBzLmm4xSgnvS5BoAaTQv&#10;Wo5TtbA6mpIxhfm60APAxQelRvJg8dKd5isOtACE4pVYUnysDg0qYAoAcelRZyac0iLwSBSbe46U&#10;AOSnE4pMqo6gU3Ifp0oAXcGoVaMKnU807gUANfimhsUrnd0pvGeaAJFcGl3CmYRcDNDDaRigBTzS&#10;KQKWhmRepFAC7xRu4qIEdjSl0UgE9aAHh6XeKYQKQEA4oAVmoTk0PtFNXPVeaAJm4FMHzGnKwYc0&#10;xztI2UAKw2jNRiQE1LkMvzcUxYlzkdKAJFxQwzSb1AOCKYrlvpQA9Rg04kCmZyPlpVww55NAArZp&#10;WOBSEAEYoYrkAnmgCMNk1IgyKjdCrDbTvNVMAnmgCTFJtoJ4oU5oAOlIHyaViOhpjDawx070AS0y&#10;hnAHWk3rjk0ALuxQx3DFRnLAkUR5AOetAAIwDzStGdwx0pw5+9SPMqg5YLwcE/qaAFK46YHrS+au&#10;3NfJ3xn/AOCjnwy+E3iGbQbcXHibVYeJBp6ho1Ppu7n2rx+X/grlpktxNHafD+/udqjakcytk+4A&#10;4oA/Q/Lt6YNIMA814j+y18UfHvxh8MX/AIq8YeGo/Cmm38iDRrAnM3kgNmST0JO3j2r25V4JY80A&#10;SKM0FcVHHLjIY1JnPTpQAgPNOBzUcjBTShhxQA8nFAbNNZhkCmvlCMdKAJD0pijNKGDjimsxjNAE&#10;hwopqvmhXDDkioi2H+XpQBP0pN2aGYADPemHI+7QArcDmmK+TTuWHzU0JjkdKAJcdKXpTOvTpSkg&#10;9KAHZFBNNJANDHuKAClAqNmOeOlKJAOvWgBzcUmc0cvyOlKQFIoAThaXzBilO1hmmjYBzigBN+aU&#10;HNNCgnjpSsdhAoARhTRxTnO0jPelAFADk5FObpUbuIyB3NKWxjd3oAclKelAwBTclu1ADdwGacHF&#10;AC45xTflIyvagB78io1WkV9xxTycECgBScUm4Chwe1ChSvPWgBC+acopqAMCaFcDg0AS0hOBQOlI&#10;CGHNADd+40uMUwAZytOBLHFADlOaGbFMdhHjPel4YUAG/NLULhlb5amXGPmxmgBMil60EDtSFgtA&#10;AvFPyKjOcZPSlV1PTrQA/OaAMUzDA0/PGaAAnFNL0qsHHrTWCg0AOQ5FKRmmrhaGYqfagBrcUK1M&#10;lbJG2lA29aAJOtI/FICeo6UO27pQA1TUq81CBzxUgJH0oAkopud3Sk3jFADmOBTAc0Z8wcdKbnB4&#10;oAkHFKTkUwk8U1mO4YoAfxikBzTiVHBIqEuIzg96AJCcUA5qM7m5HSgSBSBQA9hTVGTT26UzOOlA&#10;EgO04NOIyKiUFzk1Q1/XrHwzpdzqmq3sVjYWyb5ZZXCoo9yaAL+JA3GMe9Pye+3FfHnjL/gp78If&#10;DVzPb6fc33iCSFirtaxjy8j0Y9fwriU/4Kp6B4omTSvDfgHXdV1q8byrO3jjTbK/YEjOBQB98DCn&#10;n9KXdisnwtd3upaFYXGp2q2d+9vG9xbKciGUqCyA98E4z7VrY3A+1ABndRspI8YNOVgaAG/dpFfN&#10;OJXOG60uwDoMUALmgmmfNSFwOtACtQopoOTSlthwaACTgVGjYNOdgaVETvQApbNC8Uu1T0pwAxQA&#10;15MUwPk09oww4pqKlADlXNK3yigMAeKU7XFADEbdT24qMgIeKeG3daAIywFKDupxVDShFWgAA20u&#10;7NBYetAUYzQAjLTQKdvzSgjFADGOKaDmnOQ3SmoMUASKuKVxkUiuOhp3BoAhHBpWenFATSbVNADF&#10;NSg45pgXnin/ACrgGgAMlAO6myKAMikQ4oAc/wAtNSTJp5HmD2pBEq0AK54pimkJPShSAeaAJS3F&#10;ML044yKbIoFACod1OIAFNjG0UGRRw3FACK/NPYbhTfLHVaUPgUAMZdtCPmhm3nFKECEUAPLcU0Nm&#10;lbAwKAgFABQRmlOFpcCgBo+WlDZpjEHpSoQOtADiMUgbJoYgikQZ5oAeRmmMNtP3D1po+cGgBu+g&#10;PmkKgHFKVVTg0AKGzS0bQKUDIoASmnilDBThqVlDDigCJmzRH1pXXBApwj2jPegBzkjAFLyOMVTu&#10;7z7HaS3UiySJEpcpCheQgdlUAkn2FeFeJv26fhF4M1caR4g1u/0PVCu4WepaVc28u31w8Y496APf&#10;HBVxtFTZwBXzTc/8FCfgva24uI9d1S+gb/lta6NdSx/gwjAqof8Ago98FN6qdW1jJ/6gdyP/AGWg&#10;D6hzntTHU5G2vng/t6fBz7PHPL4jurSORgim5sZogSQT/Ensa6jwR+1f8OviReiz8Narc6vPu2ML&#10;e0kIjP8AtHbhfxoA9gUhhxSHpUTP8qNH0b160/dgfNQAA5p4GKQKOoppky2KAJQc0YFAGKRmAFAD&#10;G5pUXBpVAIzThQAFsU0Pupsh+YDtSNhMYoAkIxSAUBtwprPtNADiMUNxSp8wzSMNxoAaGzSnpRsC&#10;0hPOKAFUZpW+UUAbRmmGUMcGgAEnNO3ZppiwRigjBAoAcDTgcUjKFFRhwaAHO2aYOtSBARmmgAmg&#10;Bc54pwWlCYpu8KcUAL0pA2Kfw1MZfSgAJ3CmhOaN21gD3qWgBjDbQjZNLJ0pEXBoAeRUbCnscCmg&#10;5oAZto21IVppGKAEpw6U2lBoAdTT1p1GKAGgU9etJQDigB9MNLupKACiiigAooooAKKKKACiiigA&#10;ooooAKKKKACiiigAooooAKKKKACiiigAooooAKKKKACiiigBzdKbTm6U2gAooooAKKKKACiiigAo&#10;oooAKKKKACiiigAooooAKKKKACiimk5oAXIo3U2igAopQM0oFADc4pVbNDLmkC7aAJMcZFQSOVbc&#10;3b0qZGyPeoLqdbaEySDhQSzf3QATmgB08iIiyttAHOX4r5T/AOCmjI/7HXi1kQP+/syjKM/MbhQP&#10;yzXztrHjLxF+35+1Vqfw/tPEOqeHfhXoUczXS6TcNC12iMoycdWYnAPIGDwc8dH+3N+zxpPwL/ZZ&#10;vx4M1rWdP8N209uL3SLq6ku4rjMqjfmQko2eTt4JI4+UUAfXv7K8jv8As4/DUygCX+wbQkHoSIwP&#10;8K9VDKI9wA687ea+LPgL+yb4Z+Lf7Ofgd/Heta/4oe401XtAdTuLaGyznaIo42VQcDkkHpXB/AH4&#10;yeJv2af2mL74G+L9fuPEHhW5uhFo19ffNcQb1LRKW6kY459BQB+iQYKuR096hZtkuCwXPIz0NcB8&#10;ePjFpfwL+FWv+M9UR57bTospbJw88jHaij3LEfhk14X8LfgPqfx88J2Xjz4w6pqN9qOvwLeWvhyx&#10;vZLex0uCRQ0aRojfM4Xbkt1OaYH1xDcRzZCMHI64p5KgZr8x/wBpnwh4r/YU8W6L4t+H/ivU5fB+&#10;qXnl3Gh6ndGVYiAGKgtnKngfia+9/g18VdN+Lvwm0PxhZSRrbXloJZiCNsTqCJB+DKfwosB303yp&#10;vYDI71V/tO2kuBbLPA8+M7N/I/Cvi3wx478R/t1+OfE1joevXvhX4R+H7wWck2mExXWrSbQWRnzl&#10;VHPI9vWqH7Uf7IifDb4S6j4v+FmteJrLxho4SeILqM1wZ1DDcCrHk47UgPuuNQpKtjPU+lRPOgYh&#10;PLIXrk//AFq+Wf2I/j54s+KnwCvNW8XadcPqmiSNA1xJbmNrxViBztPJbO7t1Arjf2eP2MtT8TeA&#10;rHxJ8S/HfjOTxJrR/tCSys9Zlt47MSAuIgBnoCvHGCKAPtsyoqKQYwG4BzTfNjSZYi6l26BjyfpX&#10;5XfD/wADa94m/bg8QfCu6+I3i0eGtMafy0j1eQS7UgDAl+/J9O1e8fE39lnxT8HNe8JeO/h5468b&#10;63HpOuW0mqeHdS1WS7S9szMqzBV4Gdp6EHqeKAPteZkScBzGF7FmxUqToZjHlAQMgA8mvkv/AIKC&#10;eEriy+B+v+O9E8Qa54d8S6SsMkc9jqUsMZRplTBiB2ZAPpmo/wDgnj4Vn1f4J2HjjV/Eeua/rOsS&#10;zN9p1DVJ5FiRHKKoj3becE8g0AfXBZXk2hQQPvE9KElU/Mm1o/7ynNfJH/BQe+03wz8MG1qHxrrH&#10;g7xgrommDS9Tlh+1MXAIeEMFKgZ5Aqr/AME5vDV9r/wdg8Z+JPFWueJ9cu9Qnw+oanPJDFGpwqrE&#10;XK56k5z2oA+vg5eXBCELyTntTZ7sxSFfLDbeSB1I9q+Mv+CmVvqnhD4Nx+NfDHifW/DOuQ6jFCJd&#10;P1CVI3VgwKmPO3Hy54xyao/A39mIfGP4D+EfEuvfFP4hHVNVtFluJ7PXZE3nc2QFIIGdtAH3CrbY&#10;95XauM470oUbQTjJ6Zr81/iZ45+J37A/xX8F2U/jbUPiD4B16d4ntNbHmTwRgqGbfkncM8cDPNfa&#10;v7R/xdf4KfAzxT48htGv5NHtPPityud7uQiAj0BZSfoadgPRJJGFwQ7BAnJznp+VW0k80Aod49cV&#10;8Ffsz/Bu8/bG+GcPxM+KvijXL251mWYWWkaffy2tpbRJIUBCpjJypHPUCvP/AI+R+OP2Cvir4T1X&#10;wp4v1jVfAWqS+XJo2q3DTD5CokAJOejrj8aYH6ZvMwIx06VH54mn8pVDsBksc7fzqDR9QTU9Ltbh&#10;F3LcQLOm7uG5H6V8lf8ABQfwO1n8Nh4103xRrfhy/i1GxtJU0y7dEaOW4SE/KO/zg/hTKPr8zbSe&#10;Ixs+9yeP0qWQIwDELntmvmKD9h3Q4T9oT4g+PFnWHDMdck2lhnkqV6cdOa+Y/wBim38VfFH9orxz&#10;4b8S+PfEGraB4aSYQ2TXzoJGWdVG8g5IAyO1ID9NZZGQqqhWY+p4ps0u8Bogj4+8FOSK4f4nfDuH&#10;xp4Mn0s6lqGlTwxEW91YXTwyRkDgkqfn6fxZr4G/4J7weJvjf468Xr4w8f8AinU7Pw8VSGzj1OWF&#10;JCXdfmKkHgRjv/Eakk/TW3ImTJKk9flOaesqqpH86o6PpcWj2sdtaLJ5SKFH2iZ5XwOg3OSx/OpN&#10;Ss1vbR7RneESggtFI0bfgykEfUEUASibj7obceNnNKLmPZvUqVzg4PQ+9fl/+0anjb4e/ti+EfAO&#10;gfFfxvZ6J4le3uDAdXlaS3Ek7Kyo5boAvTrX6OeF/Bdr4c8PppEV7qd9GyYluL+9mmnkPdjIzFgT&#10;14IoA6VpTs3HYQem05pY5V8gtwAeK/Mb9ri68a/DL9qLwn4N0D4meKbHSvEn2eRIf7SlfyS87IwV&#10;mYnovcnrX6NeG/CcWi+GY9GbUNSvsR+XJc3d7LJO7DguJCxZc4zwaANqIlVLsY9pOAQ1SrKNxUbR&#10;x2NfmN+0xdeOfBX7YXh3wHoHxK8T2eg62LWcWpvZH8oSSbGAYn/ZP51+hPgb4aaf4CkaS1vdS1G5&#10;mhWKabUb6S43kdwGOFJ9hQB2PnxxjHemLcrtJOxc9ATgmq2taVHq+mzafIzxxzqVaSJyjr9GHIr8&#10;xf2vNN8S/B79ozwd4O8K+PvEVjo/icwPLA920rx75ih2u2SOFb6UAfqN5pWPOwF/7q5pkkmcZ8sS&#10;ddpPNee2/wAHNKtPh+PCTarrLwsGZtQF6/2ose4k5P4V+dnx6tvib+yx8W9FtfEHjvxFq/w4u7uO&#10;Rbnz2L+VvG+NmHQgcD1yaAP1aMiooyQCenpUZaNzlvLz25rg7/4o+EtL+FA8XT6vEvhWOzEn2wy/&#10;OAV4UEfx9BjrmvmD9kX9nzx9reqXnxC8d+NfE8ejXt5JeaJ4en1GQBYWdijSj0K4IXjrQB9teYWk&#10;KDqOTUhO0jHWi2j2IOdxAxk9cU87TyOSKAIZQwJZhkLycU5JA6KVwQ33SvIr44/4KA+Jfin4A+Hs&#10;niXw34vi0XRo7qKCeCytNl0I34LeaWOeR0UA1wnwm8W/Hj9oP4I+E/D/AIG1H/hFLSC2MerePNXH&#10;n3Fz8x4tkxkuARk9KAPv1ptz8ISF+9tBNSjY52g/NjNflf8AEn4O/tKfsg23/CYab8T7/wAWaLHI&#10;Zr2aSaQqF6kvA+Rj8RX25+yL+0TH+0Z8IrHxJNBDaa5Cfs+oWsTAiOUfxYBOA2Qfz9KAPcJLgW6q&#10;CRlzgY5NL5pVgMKe5B+9XwD4o+N/i39pr9sPVfgjoWsah4J8I6Eskmq3Wlt5V5d+Xt3J5mNyIxZQ&#10;CuM574FbXxi/YiT4Z+B9d8Y/Cjxl4r0PxLpNvLerDLqss0NwYxucvvzkkAnrQB9xM0vm47jmvAP2&#10;yPG2uQeEdE8AeDZvs3jjx3dNpVnKPvW1sql7qf22xjHPUsBWN+wF+0Xrf7Q3wkvLrxIUbX9FvTZX&#10;UyxhBKu3KNxwSQDk153+0b8cdI+FH7VeoeKNVU6je+GPBYtNF08YO+/u7j58egMcSgn0NNAepfB/&#10;9hj4T/CjwzZ2d34ftdd1RQGudT1Vd8k0u0b2GfVs8CvWND+DPgHw9JJNpPhHSLeSQYZorVf5kV87&#10;eEf2U/EPx28I2Ov/ABn8Za3ca7qUYvItJ0a9eztLBXG5UCp94gEAkmvGvi5Z/Ff9gDWdP8RaF4x1&#10;Dxr8MZrgQyaXrJLvbsck/P6cYFOwH6R2tstqqqgVVAwFUAAD04p7kM+1fvfpXEfCL4r6L8Yfh7p3&#10;inRJ/Ms7tTu/vRuPvKR2xXzt+09+014gl+LHh74JfC14k8Xaw3+naqQG/s+LDHcAeC2F5B9RUgfX&#10;LXMZYqVVWXr5mR/SpzN5ce4gf8B5FfJl3+wfpeo6W8998S/HFx4nOS+qjVpUCyf7MK4XGe1eMfDz&#10;9or4hfsk/GuX4cfGDWX8R+GpRG9lq8w3yxxyMQrbuMkYwfSgD9FTIrr5hI2+5pTKBtx5YB6EtxXz&#10;v+2BpvjTx/4O8E+G/htrV3oF/r+vRRTazp5w0FksMssz7u2QqgepwK8w+PP7Neq/Db4H+IvFek/G&#10;D4gy63pGmtcebcauzxSsik8xgDGcdM0AfbCTo5PC5XnrUglEigjgd8+lfnL+xt8JfE37S/wLXxd4&#10;h+NPxG03UJ7+aBF0vV2gWNVAxgbT3zXuv7MGiePPhN8XPHnw88Y+K9Z8daK1ha61oOuaqCzrCzyR&#10;zQu5J+cNtOOpCg4FAH1Iy9DHSSSrHHucEk8BQMk/QUkEpYcJtXtWX4q8OQ+J9Neylubq03A4ls7h&#10;4XBx/eQg0AaQkHlg7AWPYZJp29FPQ9MkAV+Yn7Ptt4x+IP7X3ir4eeIviJ4n1Hwz4eu71kibUpUa&#10;VY2CqrFSCBlhyOeOtfZH7SnxC1rwN4R0fwd4HlRPHXii4GlaG1y5kMAH+tuHyScIgJye+KAPbhcq&#10;7kMFQ9geG/EVKk+5sAjA65NfD/wD/ZR+Ofwz+PVp4h8R/FAeJfCKxOb+1lkk33EhUgDyyMABuc5r&#10;1z9sX9py0/Zs+HcF3Z2S6r4n1OQ2+m6cx/1jDjcwweM4/GgD397gA72YRp0CvkE/hViOQNHuABB/&#10;u818d+Av2SfEPxR8LQeJPjH488RXniPUYRcDTtJvXtLbTw3KooQZJAwOa8a+KOt/F79grx5ol9D4&#10;nvfGvwz1C4EPlaoTLJF3Klskj6+1AH6TK5TnjZ6npQZRyQFUD+9xn6V88/Ff4w3njr9j3XfGPw6m&#10;ln1TVdPWDTjbjMkNxM6xdB02mTPtiuB8N/sbeNLDwdDe6j8cPGI8QG1V7pY5AYVl2/Mo9QDnmgD7&#10;HWWN1yCGPovNR/aFAbJUr0Gw5OfevzD/AGKNH8a/tPDx5a+Ifin4qtDpEiQ2sljebOWL8ng9Ng79&#10;zXvfwy+F/wARf2d/2lPD+n6j4+174ieCPFFhd2ynU9ztp9zComVmOcAMqsoPXmgD7BVir9Dt6mmv&#10;KMlQgLepzXyx+2B+1Xqvwz13w78NfAEEGofEbxPKsVt9pQvDZRswHmuBznGTj2qK2/Yi1XXdAWfx&#10;d8afiDL4ouF3z3Glauba0hc8lEgVSNoPGc5IoA+r0nURBwVZOh2nPNE8gwDyR6gV+bOkfH34p/sR&#10;/GRPBPxV1yXx14JvgGs9aujvuYoixH3jgsRjkHgV91/EBvFniXwUJ/h7q2mWN3cwGRLjUrZrmLaU&#10;baVCsOc465FAHdxSBCVZSBjOSDzUJJEp3AFOo9R9RX5ifszftGfF2X4yfEfTdauLzxl4z+xNZadY&#10;bxFp8E8cuxncDAVeDjgnmut8a/su/tY6v5ni+7+LCPq5Tz30XSZ5baGDkkRxgAKSBxkjmgD9FGY7&#10;AYxjPrwajWQyyYwCw65r4S/Yw/bC8Ta18TLr4U/EqQS+IIY2+yXcy7JZHX7yP2PHQ4BNe5ftjaLr&#10;0Xwe8U+JvDXijVfC+qaPaG7SWyuCEcJkspQ/LggHmgD3truNycgqF67hipkkjIzmvib/AIJ/J4k+&#10;MnwmvPGHjHx14h1iZtSkt7eBb94o1VFUjhTznd0PpX2lDEQkSqhKxgDLHJPHf1oAnzFM+BgsO3pU&#10;T3Ue/D/KOwbgn8K8J/a78J6q3wm8TeKNA8U6r4a1jR7Rr2GWxmIRhGCzKU6cgH8q8b/4J13Pi74y&#10;eErzx/4y8b61rN1BfPZxWLzbbdAqq2SoHPDqMUAfbqzrK21ME44B60Q3ALFDjcPSvmf9sP4X/Ea+&#10;8KXHij4b+MdV0fVtPVp59PhlUx3ESqSQF29eB0rh/wDgnP8AHdvH/hPXdM8T+KLvXPGFnds7x3jY&#10;ZYNoAVVwPmDB8/hQB9n7w8jR8bhyQafCU2HaRjODjtXx7+19eeOviB8WPBXgT4S+K7rR9f8ANM+v&#10;PakeXZ2h24aTj73XC9TX0p8K/At54A8MQabqHiO/8S3g+ae91Fgzu+ADg4Hy8cCgDrlRcEpUZZmc&#10;VKo8rdgYyc1HJKI4Sx25/wBo4H40AK8zYAUFj3wM0rsBgYVc924r4p8RfHTxp+0t8etU+GHwm14e&#10;FvCmjJ/xP/FcMHmXYcPtMdsTlRyp+b0rc8efsXeLrfTW1XwB8b/iDY+KIF3INV1YXVpdOOzRFFCZ&#10;59qAPryPaMoPvd6jkG0htu4Z5x1r4o/Y5/bB8SeMfiBqPwx+KMUFj4x04vBFdQptN5LGcMrADA9Q&#10;e+RXX/HvQ/iJ8Wv2kPCPgfwx4s1zwP4YsdFl1rW9S0dzE1wXmEcUIboceW5x6PQB9XM+wZx8oGTU&#10;bN82Nvv0r85f21/DfxE/Zp8CaR4h8OfGbxjqElxqC2jpqd0JEwysem0c/L3z1r0Pwn+zR8S/iF8G&#10;NC8RW/x88bWXifVNLhu4gt0v2dXdQ/TaD0IHDCgD7XZxApbt6d6kRwyg4K57MMGvAf2brrxF8Rv2&#10;eNAj8W6lqlt4rsWu9N1G+SRoZnuYJpIfNJ/iDAK+TXxz+zjqPxQ+N/7QnxC8Bat8X/ElnZ+H2uFj&#10;ltiglbypljxk9D82c+1AH6ezN5koTadw5yBkU+M4JDcfWvi34pfAH40/Czwpf+KPBHxt13XrnToX&#10;nm03Xo0mSdEyxGQB2/kK9D/Yf/aYuv2mPhNLqOq20drr+kXRsdSSP/V78EhlPvg/lQB9HLKGfA5P&#10;b0pfMVtwIGV6k9Pzr5p/aB+NviO/+IWm/Bf4YbIPHOowG8vNVmjLw6VaBlBmPqxDcL34rP8AG/7H&#10;HiHU/DzXWkfFvxjB4zVAVv7i+JtppADkGBQFVD1HegD6lAYY6c9AKC6GQA4465r4I/Yw/a68VTfF&#10;C/8AhL8UrmG612Gaa2sNR2Ksk7xHDBsY4x04zXp/7fsfiHwj8FtZ8feGfF+saDqujtGVt7abEEoa&#10;RYzlCO27NAH1S04MvlHHI4ojVd5K4I6fjXyn+wTYeJPFXwe0P4geLvGGteINV1cSEW9xc/6PGqyM&#10;gxGBjPy9c1xP/BSPUvF3wh8DaZ408IfEDW/D0t1qUdjNZR3AeF1ZJGJVSOD8g6epoA+5vMyxXgH3&#10;pHkWNOSPp614t+yvpOqt8HfDWv6/4k1PxLq+qWMd5LLfTFkTeMgIvQY9a+f/AIy/tJ+LPih+1xZ/&#10;s/8AgnXW8F2cO7+2dZgiDXbgQmUrDn7oxt+Yf3qAPueJkP3QoJoWWOSRkBDOvXFfH/xM/ZC8Q+Gv&#10;Aetax4D+Lnj618UW9nJNbi/1priGZ1G47kIwudvSrP8AwTx/aH8RfH74a6xD4ul8/wASaDcrbz3e&#10;0Bp42DbScADOUagD63Q5kK4yRzntTfNMjkEALnHPBzXx3/wUJl8YfDj4aw+OfB3jXWNDuoryO1uL&#10;OK7YW7o+fmCk4DDb2/vV6R+yTomu3Hwd8PeI/EfinU/Euratbi5lku7likaknCqoODjFAHvyld+B&#10;yf0pDIjk5bbs+9XyP+1T+1VrHhvx74e+Dfw0SG6+ImuTpG1zOu6KxibJMhx1YAE4NbF7+xjN4g09&#10;bnxL8UPF194jIyNStLxoFjf0ESjbge9AH0/LOqlVA+96CnjaGA/Ovzvg/aC+Iv7GfxpXwj8UdVbx&#10;f4NvVUafrcyZuETcQNx7kDGc8c19IftV+LfE2o/s/wCfhvdTQ+I/E1zYWOk6ha8tCZ7iPLk/wqI/&#10;MJPagD37zoweChGcHnmiWTpt2gd9/FfImu/s1eM/A/wz1DVJfjd4tvdb0vTZriVnWPy5JFRm5G3P&#10;G31ryH9iu08eftVeAtd1DxF8WfEmnX2n3v2VUsGRflKlgxYqfT270Afo4jARgnHPpUBJkb5OV718&#10;s/BjwX8Qvgr+0LN4f8R+O9W8d+Ede0We40ybU48Pa3MEsYZGI4+ZJCR3OK+q7fGzIXbyQQaAHJtU&#10;AL3pGIQZ2Z+grx79rXxB4l0H4E+JR4L86PxXdJHZaa8A+ZJZpUh3j/dEhb8K8t0H9lHxx4c8C3Nx&#10;qvx7+IF94ggtzIxS/RLbzdudm0qx2g8ZyKAPrLcWG7YcehHNOypUNgr7EYNfmf8AsUW3xO/aX0vx&#10;o3iL42+LrL+yJo7eBtLmiUnJfczMY2zjYMYx1Ne9fBvwv8VPg1+0Hq3hfxP481L4geGNf0SW90XU&#10;NXiA+y3UMiqYmCnIysvUEE7elAH1lMRt3YOR3xTTiQCRhla/M79pn9oP40fCL9pfwzo+t+IxL4a+&#10;322pJYaDbCD7Ras+GiYHLNypHzE5r1Xxz4S/aY/aNkXX9B8QW3wo8MbS1hp6Fzdzx4G2SYqMgnB+&#10;UdM0AfcasCmR932qKWFdwYdR2HWvy/8ADX7S3xs/Y/8AilYeE/i5f/8ACQ6DdMHN1MN7CMsBuSU8&#10;5xk4PTj1r9KLbxFaXHhxddFyqadJbC9W5Y9Iiu4E+2OaANiWQIEJB2/Tp9abKSXUIFOf7vP518le&#10;DvGHjf8AbF1DXNX0fxDqHgD4YWN3Lp9lc6b8l7qLxkB3ZuydNpHqa88/aB+HHxX/AGWNBj8d+Bvi&#10;ZrfiPQLCZZNS0rXmWbKscA5POCaAPvpZWSRYzg575r4p+PvhfVf2wfj5J8KrG/utO+HPhFEuvE13&#10;Yy7Wu7mVd0drwecLyeON1e4fsxftAWP7QXwnTxTEkUGoWbNa39sh+WKdBlsf7JBGD9a+Q/gv8dNe&#10;udAPhn4aQ2p+KXxE8R6nrOq313uki02Muyhwed22NFwD7UAfWHhr9iT4M+G9NgsYvAum3AiQKJZg&#10;xdsd25613vg34MeCPh5cpN4f8KaZpcueJYLdN6+4bGf1rwXxL+x1411ZE1C1+PPi638WR/P9p4+z&#10;O393yhwB+dcF8F/2vPG3wv8AjNJ8IPjaLaTURIIrLX4V2i43A7GYD5QDjk0AfeCAMScY56UPkYCj&#10;qccVCJ0igacyKYdvmbyegxnNfGKftAePv2nPjZrfgf4W6kPCngjQWCar4sNmJriSTkGOAP8AJ1B5&#10;56UAfafJ+VQMjriiJlJIwQw7EV8f/Ev9mD4t+E9Ku9f+GPxu8V3euRRGU6X4jkjurW7YDJVQVAjz&#10;g9vapf2Ov207r43anfeB/GOmw6P450sNE7wyho7pk4cAdm7496APrglTINwYnPGBmnST7CAEdv8A&#10;dUmvLP2g/D3iDUfhvrGpeGvF9/4V1jTbOe5gltVRondELYkVlbcPlPTHWvj39ji6+Mf7VXhHXNW1&#10;j42axof9nzLahNJtYVLSYJJJK9OBjBFAH6LrKG/hZfquKQR5zuxk9K+DvjZP+0L+x/4VfxnH8S4v&#10;id4StJVF9p+t6ekVwiMwUbZVJJ5NfW3wf+J1p8ZPhl4b8ZaYvlWmq2omEZ/gbkMPwZWFAHdMCqgg&#10;biDzijKyOAynPqBxXwtp3x28X/tZftG+Kfhr4L8UT+A/DPhHe+oajp0f+l3bLJ5bIG/h5yc+1Wfj&#10;t8Lfix+z74AvfHfg/wCL3iPxCNGb7Teab4hkW4jnhz8wwAOnuaAPuFlXJ7AdaBh8gAj3I4rxP9kT&#10;453H7QvwJ0bxZfWy2upStJb3kSDCLKh/h9iMH8a8A/4KGeOPiZ8DdO8P+J/BPja9srW/uzaS6fcB&#10;ZI0PUMpOD2NAH3VEdoYMCMdyOKUMN5Ta2fXHFeQfs1aX4m/4VloOreKPFV/4m1HVrCC+drwIqx+Z&#10;GrbVVQO5POT1r5//AOCg3jv4l/AzRtA8VeDvG95Z2eoagLGewnijkRCVJUrkDsrUAfb8bYyCCPqK&#10;bGyOWAVgfUqcV47+zXoXim3+Guha14q8Yah4mv8AVbCG8YXSIiReZGGwqqoxjPqa+ZP2/PiF8Uv2&#10;fdZ8H3/gz4hXkGn+I7t7RrXULWGcQMGX5lbYGx8+Oc4CigD78AKq2QfxpbcHncCD7iuL+HHh/WtB&#10;8JWkGv8AiO98RapNbxma5uFjTD7eSoRBjJ55z0r4l/bn+LnxX+A3j/Qrbwh8TnfTtWVlktLyztpp&#10;7JtwUZKoMg5yARnigD9D2U5/xpwG1Of05rifhlpOsaH4UsZNc8RX3ie+uII5JZ7uOGNVbbkhFRFI&#10;/HPSvkP49/th/EjXP2irX4N/B1dLtb0z/ZrnWb+3FwIpMfONp4G315oA+6wrMx25GP7wxmkDv5oB&#10;VseuOK+Mfit4I/aE+FPwp8S+L7j49SazqNhafaJLEeHLSK3XGcqpxkj/AAFX/wBgLxT8RvjJ4Dfx&#10;7408eXmqwpdvaxaVFbQwREqqkliq5I+bpx0oA+wZCZDlAcD2p9uznhhj618rftqap4/+FHgm88ee&#10;DfF13BIJYbebSJYo5YCjtt+QEZDZI6GqP7Bn7S2u/GDR9e8O+Nb2KbxfpkpnUhBGXtyMY24HKsOf&#10;rQB9dEDcAO9NmPA2gnn+EZqMs6Kq7fmbOD6cV+bn7Vv7Yvj6w+NF54e8A6r/AGRothcrp0t0sasJ&#10;pwf3hUnrhmC9f4aAP0ng2kEYII7EYpWXB4rlvhxoOp6B4dt01bXLnXr5o1Ms9yoB3EA8Y+tdRC5w&#10;S/BzQAkg2oTgk+gGajXzvLLbfw71S8Tabca5otxZWepT6RdTKVjvLcAvEfUZr8/bPx98Z5/2sZvg&#10;5/wsWU20EhlOpraRfaGh8nzQPrj60AfocJnYFVB3DqO9Cloo90vHv6VkLot6ugfYF1e4F6kextTK&#10;qZWYDrjp1r4Bn+I3x1tv2sD8JpfiPHFZmZZE1FNNhMxiZBJtAI6gE9aYH6MhiAcfeAzTQxlIYg49&#10;hXI+IfEsHwl+G2ra/rupTapHotnJdXd7JEqPIEQk/KuB27V8s/A7x38Vv2ytH1XxhpvjaD4beEVv&#10;nsbGz0qwjurtyqhjI7TfKAQy4wPWmB9ryuFTdhgB14ohXemT36V8DfGD4k/HD9jnxf4eu9W8YJ8S&#10;fAupzmFzfafBbz5GCy5TGDgsR64r7m8P63F4j8P6fqlmSttf2sd3ET1EbruX9CKkDQMrKxQYB9T2&#10;pysxbaVbd644/OvmX4n/ALR3ifxF8Wz8JPhLaWM3ii3i8/VdfvVMtvpceOpQDDP0+UnvXLfF34Yf&#10;HbwN4N1Hxjo3xl1DWdV0mB7yfTH0uCO2uNqlmRUHbAOOtAH2BKxjBPp6U0RyS4YcD3r5h/Yk/bCb&#10;9pXQr+x1mxSy8TaRFHLd+SpCOjHGcc7WBxke56YrD8JL+0D8afHXj3V9J8c23grwTZazcaZottNp&#10;Mc8txHCxRpGLAEAspxTQH2EVKqM5J9hTGVi4BB+uOK/PPxx8Yfj78Pf2kPDvwtXxrp+oRaw8WzVH&#10;0yNWEbnGWXsQQePpXpPxu0/9o34TeDLvxnpnj/S/Elrouby/006Wtu0tsnzSAN67QcetMD7FSTgh&#10;iAegpkkeT8wJPsK808e/Hrw38Ovg6PiRqpaLRn0+O+twy4kk8xAyLt/vHI4HvXh/gS8+OH7UvhaD&#10;xbD4kg+FPh2+y+nQWNoJr6WPJCu7McLkDOKkD69DlFwFb8qciEj5u9fBfxI+Lfx6/Y31fTbrxZqF&#10;j8R/At1MIpdXeAwXMHrvA4NfYXws+KWi/FzwXYeJdDuRNZXaD5R96KTHzKw7EehoA65j5bY70ASS&#10;MDjA96+Rf2s/20NS+FnjAeAPA+k2us+MJIo2/wBKJ2RtIQEHHUnk49MVfi8K/tOP4IutY1Txx4c0&#10;vWI4DOul2+lmSMYGSu8nrgH1oA+rZjtK8MT/ALIzUU9yyyIBnnp718OfsS/Gz4vftI6jrd3rvirT&#10;9N0nRXjSaOw09WkuGbfxlj8o+Q8gGvfP2nb3x14Q+G2ueLPBHiWHTrzRLNrtrC8tUlguwoJIZsFl&#10;4BPFAHtSM0xDMCoHYjFPLF3GM7e/FfHf7EfxD+Kv7R2gS+NfE3i+1sdEtr02sejadpcI88qoLFpi&#10;NwHzLjGD1rrv20Nf+Jnwn+Gmq+OvAvjCGwh09ojPpl7plvNEUZwhIkK7gcuvXd06UAfSsiEsNnTv&#10;ml4XO4Nx6Divlj9h/wAa/Fb4y+DovHHjfxPbS6VcyPFa6VbabDGWC8b2kC5wTngY6VV/bn+InxQ+&#10;BPglPGvgzxHby6e94lrPpd9p8DrGGz8yuRnPB65oA+qpJWWUBQwX/aGKtblRfYDNeB/sla9478f/&#10;AAf0Txf448QRalPq0ZuIbW3sYoVjjLELyvOeKZ8d/wBom98JeMNI+GPgfS11/wCI2sxGeOGU4tbG&#10;AHBlnbqOnA75FAHvUWHLHDAe609GCggA5HPNfI3jD4S/tKx2Emr6Z8WLK61aKMSjQhpKQ2rtjJjQ&#10;g8kf3j1qh+xr+2nqfxb8Rah4B+IVimleNrCV4w8QCx3OwkFQPUcfXmgD7C3NK25eVBqRnV3xtfI/&#10;2TXjH7S15408MfDnxF4o8HazDZT6NZvdvYXFssscyoCTg8EHAJr5q/Zl+Iv7RX7UHgG88QaX438P&#10;eHmsb9rKRLjS2lDYUN2+o6UAff275woDfXHFEjGMZ7e1fFnxkf8Aax+FPw9vvEtl4p8KeKF01Gnu&#10;bC20uSKSSNeTtyeTjPGa+htE+M+kJ8BtG+JGv3Q0vT7jRrfUbhpFwUZ4Vdl29c5JGPagD0p2VwpI&#10;Y56YGaWWQW4HXBr42+GnxS+M/wC12smveDrrT/hj8PlnaK21C5tTe392FJBdFJCAHggN71yvxQ+I&#10;n7R37I7Ra74i1LSvil4FM+26uhZC1u4FLAA4XgdevPSgD7yYsxzx+FPjcng1518C/jb4d+O3gGy8&#10;SeH590Uh2zQNgSRPjkEenoe+K9BDZPy8igAngUkcdetfBn/BVWxso/CvgPUnsopr0388P2g8Ps2g&#10;kcey197KcsM18I/8FYFC+APA7pyw1KUD8Ux/WgD3v9jHT7J/2YPh75FujRyWO5y68sQ7qT+leyto&#10;djJktYwfkK8e/YlJP7K/w+VuosWB/wC/0g/pXt8pVYiPagD5C/4KYabp8H7OcUws4klXWLVFkRAW&#10;VSJAwB96t/8ABNrRbO1+AUmoW8KxXV7q87SyFRuYKFQAnrjC5/E1N/wUgQD9m/k4Catan82cVZ/4&#10;Jx3KXX7OkUinKf2rcbfphT/U0AfUSRLECW65odN3zEZHtzXBfGf4vaF8EvBF34t8QzP9ktwfLtIy&#10;N87f3VB6nvXg/g3Vfj1+0t4Qh8WadrGmfC7RL3Mmn2T2RuLt4v4Hck8ZHOBQB9bmRYkGQ2D7UwKD&#10;84r4U8YftL/GX9k7xna2/wAVbfT/ABb4OvNkNvrGnweRIX7gjsfrX2b4D8baR8Q/DGn+I9EuBcaV&#10;fwrJERjIz2IHQ+1AG+JmMgXaT7gcU24Zs9Dx6CvHf2n9X+IvhL4aa54k8AXmmwXOkWU17Na6nD5i&#10;TxoNzbeRtYAHrXlXw3l/ag+IfgXwr4qg8T+BbO21Wyh1A2txps7OY5EDquVOOhFAH1zE7fdI5pZX&#10;KsAvXvXwDp/7SfxxuP2nrb4NXd74Yt9Rjl8u41WKzkYbPL37ghYZ+XB696+6dGtb3TNKzquox391&#10;GCZbhYvJQ46nbk4H40Aa/wArAZ6+1RHDONoYj1xxXyTrP7THjX43fETW/A3wNsdMCaG4TUvFutK0&#10;lrGxyNsUa4LkEHrwazvHlj+1Z8F7V/Eun+MtC+KGjWcRmvdNvNKWynAAywjEYGQMED5ieeRQB9jy&#10;S/Ptj6jrSbS+CQfwrwb9lr9rHQP2lvDkssMDaL4jtR/pukysC8Y5+dCOoyDx1HeuF/bD+I/7Qvhf&#10;xd4e0v4PeGI7/S7mIPdah5EdwVl3MCjK/wBxcAHdgcmgD653iMEegyaYzMvQN69K8O/Zp+NniD4k&#10;6Tq/hzx7o6+HPiPoRVdS05MBWiYHy548M25Tg5I4B4r5z/aU/aU+OP7PnxEi8Ovq2i6xbantk0+4&#10;bT1jcozlQjDIHy925oA+/wCNyVJcEH3FMkJMgCgk/TivM/BGo+KvBnw1ute+J2u2d5cWtq9/dyWN&#10;qIEtokRnIA/iIAP5V8c63+1F+074x1vSfFHgn4fxJ4F1GVTZo8IMs8O/AZyTldwGfYGqQH6KrJlD&#10;u/SmFYzg4JPsM1y+v+M7TwR4Lk8R+Jp4dItLW0+030jv8sB2klV9TkYAr548JeNvjd+0bp1/4j8L&#10;XOl/DTwlM+3RrjUbT7ReXsYz+8dScIDgEfWiwH1i0hGAoP4imSEkjH3q+CLv9p34wfsrfEnTtE+M&#10;kVh4k8OapIUh16xiKMgBGTtHf5hx9a+2LXV18W+FI9V8PahGpvYBNaXbR+anIyMqD830zUgdCrM0&#10;ZLjFRlSmfUc4HWvz3tv2j/2gNa/abuPhHDc+GYL1JCGvJLRiioF37ggYEnbzX3NcaZ4gl8HNY/2z&#10;bxeI5Itg1NLM+Urjv5Yfp+NAHTxuQmSDikJyMpzmvgF/2kvjsP2kj8HHk8LjUBKsX9oC2lK+SU8w&#10;S7N339pGQDX2tqWj+JpPCcdrYazZ2+uopBvWs3MLOB/zz8zIGR6n6UAdO8pChuSuccClIVgHYgL6&#10;mvhD4E/Hv46/FH9oLxb8MtU1HwvpMfhyOeS7vLfTGkZysgjG0GXH8an5hX2F4t0vxNqHhQ2/h3WY&#10;dL1qMBlvbm0EqOy9RsyAAfxoA69mGRjJHsKV2zgLjJr4I/Zy/aR+Ovxp+NWo+C9Wl8P6RDoolkv7&#10;i3sg5lRWVVKZY9STnpjFfaXinxVZfD7wvqWu6tPtstPgaaeZxgDaCSR6Zx0oA6QqDy3LD+7Q7HIA&#10;DflXwp4T/ar+M37TevatZfB/Q9D8O6LaojnWdZDTNhy207BwSQpO3GelYX7Qvx6/aJ/ZpvvDcWua&#10;94a1o6wxihe30/ylLqUByOTj94PSgD9CIiWBLZH+8MUobrmuD+Edt4xj8NwXfjDV7fV7y8ijmCW1&#10;qsKQEjJUY5PUdfSu7hBwSwxk8CgBetAGKBwTS9aADdmgjNIFpSMUANxSU7IpKAAHFOplLnFADqKT&#10;dSg5oAKKKKACiiigAooooAKKKKACiiigAooooAKKKKACiiigAooooAKKKKACiiigAooooAKKKKAC&#10;iiigBzdKbTm6U2gAooooAKKKKACiiigAooooAKKKKACiiigAooooAKKKKACmU+kIoAZtpaKKAFWp&#10;MUxaeDxQAYpHXIp1NZhigCEZBrk/i9qN1pXwx8XXtmCbmHS7h4gvUsInIxXXqVHB61T1exi1O0ls&#10;pV3RzoyEHoQQaAPzU/4JP2Kt8QPH962HlXT4wGPVcuCR+dfRX/BTglv2MvGSdcvanjrn7QmP6184&#10;/sdyP+zH+2b40+HvimWPTrfVLd49OmnJWO5PmbogGxjJUEV9C/8ABT2/tov2UPEFjNdxWlxez2yw&#10;oHG5ykwbgHr0oA9W/ZMkz+zL8OSTjbo8Az+Br8/f+CgzL4d/bZ8IanbHy7lbayuTs7yLM39Bivuz&#10;9jXxDpuofsyeCPsN7DfLY6akExZxmNk3bg2OgHrXxZ4i0Aftff8ABQ7z9FkTUfCnhmSFL26Q5iVI&#10;ssQp7ksTQB69/wAFZLyWX9nzw3YyOyWN7rtuLtkJztVHJ6fSuu8K/sS+AviJ8PvCupP4j8UrFNpl&#10;tIgs9anSPBjB4GcD8K7H9uf4LXXxm+AeqaXpsQm1TT3F9bR/3imcgfVc/lXy7+x/+3dpfws8LWvg&#10;T4iPcWttZZitbsLuaFdxHlEZ6Lz6mqA+irn/AIJ2/C7UrSG11ibXtajjOYlvtWmlEZ9QCetdN4v+&#10;HGi/s9/soePNA8IPNZWWn6RfTxMZDJJG7xMScn8DisvxL+3r8ItIs1TSPES6/rUy4stN0+N5JZ5G&#10;4VSu0Y5IzXb/AA58B6v4n+CF7pvjWZpdT8TQ3E99ExDC3WcELAvqETaB+NAHzn/wSMvrD/hQGtad&#10;EytqFtrMs0rN94pJGm0/+Ot+Vfc7RRyJtKq6/wB08g1+PnwV+IGsfsBfHrWPD/iWOaTQXdorgODs&#10;eEMRHIv95gD096+9dW/b5+Cuk+GhrEni6GMlPMFkvzTnPQbBmpA+hLOyh0yJba1ihgj5KRJxj1OK&#10;nIUpggKwySB9DXjH7PfjXWPjFLrHxAubW50rQNQ2W+hWN0NsjQLkmdl/hLkgY9EFeyhdoEj43c5z&#10;9DQB+bXwZjSH/gql41ZzhpI7pVHsYF/w/Wv0nG04UKHBY5z2r8zfg5qdrd/8FRvE+orc2ptX+0wR&#10;kSgkusAUqPU5Br9MIAsZduNoOAB2FAHzX/wUdjMn7IfjnYM4hiwPpPHivOP2UfirpXwJ/YB8O+I9&#10;ZWSeRPPS1sLYbpry4aUrHEi9SxY4wPXPavSv+Ch2o2sP7KXi+GW4hhadYljSZwpkPnocDNeJ/wDB&#10;Ov4EWviLwVoXjnXddl8RRaTcP/YulTSbodOmA5kCdAxBzkjI7HrQBn/Gf4Tatr/7N/j74vfGCwEv&#10;j6/tPMsNISQvDoNvvXy4EAOC5HLt6/Q17B/wTFUN+yd4fkI2mS9uWK/8CP8ATH5V1v7dt9Dbfste&#10;N4t8VvLPaeWhkYKCxYDHPua5D/gmLcpP+yrpVujIZ7W+njcA8hjhuf8AvqgDN/4KqJE37KV6Cef7&#10;UtCn18z/AOua4/8AZ++L3xy8P/s7+ELLwh8GrLWrGzsljt7ufWIk3qC2GEfBOc+tdd/wVOuLWH9l&#10;yWK4ljiZ9St/LLNht2/t7YzXrH7HF1DL+y/8PY0uUdotLjjkORwQW4P4Y60AfCS+Kpfib+1LpMn7&#10;TqTeF5rBlk0fRVTFmSeuWzjr1OT0r9M/F0HhnW/Bl4viBrS/8MXdtuuPtZU28kON3zE8Ed6/Pj/g&#10;qR448IeIdU8JaHpM0OpeMLWaUTtp/wC8kjiZQACV/wBoj8q6H9qaPxh4V/4JteG9MvJrj7dLHbwa&#10;vImS6QMzEZ9guwU0B6dpX7Rus+MF/wCEN/Zx8CWl7oFhEIovFN8Bb6TanccoigZcrnnHqa+af+Ci&#10;ng/4gaDpXgDUPH3i201u9uruREttPtzBBA37snap6/XvX1D+xF8afhra/s5eEdNt9c0rQ5dNtgl3&#10;DcTxwfOM5fkjrkc18yf8FJ/jp4M+Lz+DLHw9dS6lb6dqTM2rxxEWx6AhJCAGIwOlUB+mfgUqfBmg&#10;SHtp0ABPrsFfP3/BRImL9m+72xB1fWdJ3Meo/wCJhBXUx/tMfDj4efCvSL/VvEtvNbWek27ztat5&#10;zIdqg525wST0+teS/tX/ABf8J/HP4R+C/DXg/W4NUuvF3iLTre3iicebGkdwkruU6jAT0oKPsi4C&#10;urHOTsbj86/N/wD4J0Os37XPx1HlCJybkIB/d+1D/wCtX6ONKi2sksg8seWxye3U81+cX/BO6S2i&#10;/a3+M8y3MczyJchBuGWBugcj16YpAfo9q0atYXDk4KRHH5Gvyj/YD8ceOPB3jX4p/wDCD+B18bia&#10;4+eIXiWzIQ77cswI5yfyr9WNZuY7bS7uWYqIhG27ccDoa/Of/gla0UPxD+L3l3KLDNNmKKM7hxI/&#10;IqST16b/AIKGXXw2uY4fjF8KPEvw7WaXy4bxlF1auQcH97hfUdB619S+CPG+h/EvwvZ+JNA1CPUN&#10;Mu4w8ckbA4JAO046MMjI7V85f8FFfGfg/R/2edc0zWprGXV7hVWwt3ZPME2c7gPvLxnmsD/gl5o+&#10;vaP+z3d3GsW8sNjf6k82nwSg5CFfmfB7E4/KgDxj9uq5uNJ/b1+F19pOnHV9VgtbR4LLcE81/tMv&#10;y7jkD8a+krr9oT9oWCZEi/Zs+0WuAPOHjO0QsPXayAj6V8+fthrBcf8ABQb4Vzi9jhFt9jEyFwP+&#10;W7nBz3xX6PybmiRQVZdo2semf8KAPyz/AGkdZ8S+OP2z/hJN4t8KN4Pvrea1jitDeR3W+M3GS5dO&#10;M53V+qpjQgjPQYr81v2/9QZf2zPg69vdRie1aHzI1cfKv2jd83pxX6SLMksAkUqVcHaQeDyf0oA/&#10;Mb9uLXLvQv2+vh7eaXYvq2pwWtk8Fgp2+cwuJDtz2r6S8T/tcfEXwBbNf6/8BNcj0ZIgz3thqEEz&#10;L6nYFyPxrwD9rONZv+CjPwxuEnjRYI7MTKW6AXEmdw7cfzr9EfEfiLSvD2hyX2r39pZ6dHCXlkuX&#10;VUC4POT2+lAHlP7P/wC134E/aQiurfw3NPBqVsmZrO9j8uVSOCAO5HfFfIn/AAUJwn7Z/wAFHU/v&#10;V8onHYfasfrk155+xnCPGn7dWra14ISRPDlvqF9JLMikRGBt+Off5fyruf2+Ywf22vg1I88cEaCA&#10;SIWwSPtAbJH50AfpmEQgANtPbHbk15x8f/hP4c+Lfwx1fQPE3lR6fJHvW9fGbVxyJBmvQFlV1imX&#10;Y0bjKspyMcmvlX4reIrn9qb4kzfCHwzqH2XwjpixXXi7V7WTJmBO5LSEqed21gxPTFAHxX+zd400&#10;vQvi1o3gX4iajd6j8OYNQdtItrgEWsk4bbHI+eoByfSv1/t/KmVTAweI/MpAwpXoMY7YFfL37Yf7&#10;IelfFj4TWi+G9Ph0zX/D0Ik00QLt3KiYEJI7AA89c1zX7An7V0fj/wAOp4C8WXSQeK9GVbeNp3G6&#10;4VSy4znqMAY96APs9yYwAo4piZLBezdafDL5u4EdDinBACCKAPlD/gpnsP7KOvE/JIt1alJB95T5&#10;wHH4E/nXc/sQ24h/ZY+HqKoUmxfcQPWaXP8AIVwn/BTIqP2WdXBzze2+Me0wP9DXRfsJ+NdF8Qfs&#10;1+FbTRr9L2bSrc208AZfNQh2JyuePvd6APavH3hiy8X+C9e0G8iS4ttRtJLeVH6MCpH6da/PX/gk&#10;du0rW/i1o6O80dvPEkm7pvQyqv4nn8q+2v2ivjTonwO+Fms+JtYlWGZIHWzts/vbmYqdqIv8RzjO&#10;M8GvBv8Agm38DdW+Fnwf1vxT4hgez8R+Mbs6q9q64MUW1jEOec/MT+AoA7j4r/FH4WfAf4hXmo6f&#10;4eTxB8WdahWIaV4ftlk1C7ywwHbG1BkDlsdK43xJZftF/FnwB4ov/EU+h/DDQHsZWj0W0i+2XskZ&#10;jfcJpWO1TjHC9CTXzz+xn8U9G8P/ALY3xO1H4i6jFa63qbS2lrc37BTCBPnblvuDGznivtb44/tD&#10;/D7w94L8Q6SdctdX1S406bZp+lyC6mIZCFZgmcD5hyT60AfPH/BJJH/4Vp453SCUPqaBG+kTD8K8&#10;d/b20yPTv22/DM12mba/t7GXLdHCysMH8sH6V6D/AMEqPHXhnwt8PvG9vqWuWNjcSakkgtp5gr7A&#10;jAFQepORwM113/BT34PXXibwf4f+JWg27XOoeHW8ycIOTbMQQw9SG7ejt6VQH3TZxRqqGMBY0UKi&#10;r0A6jH4EV4n+2z4Vs/GP7Mfji3vVUC2tReITzteJg6/njH4mnfsnftBaH8ePhPo2o2F9D/bFvapB&#10;f2LuBJFIowzFeuDwc+9cj/wUD+Ltj4B/Z817Sgi3WueIUGl2GnoczSySHGQnUgDJyKAPIP8Agkzr&#10;Vxc+AfiDZZZ9NtL6Ca3jP3YzIj+Yo9vkBrxz9i7X5vFf7eviLUtYUPf3T6kIpZDk7hkYH0AOPwr7&#10;L/YK+Ad38EfgNY2uqosGuawRfXqjnarD5F/BT+G418WfFXQb/wDY/wD22LHxNPDInhi+1Br23vFH&#10;yLHKx8xCegxnGPQVIH60eWkjEkDPSvzq/wCCvnhS3fQPBmvqoiuRLNZs6jlkIVhn6Fcj3NffmgeK&#10;9M8WaNa6vo13DfWF1GHinibcuSM8kdDXwR/wURuLj9oD4pfD34Q+D5hqGrLcNdaiIfmW2jLRhWcg&#10;YH8fX0oA+vf2YdQufEP7PHw+vL1ybmXR7ctu6sAMAn3IAqj+19i1/Zn+IrjgnR5wf++Gr0TwV4Zt&#10;/BPhHQ9CtVUQ6daRWibe+xcV5n+2ZdJB+zD8QDM8UYfTJYwZW2jLAqOfxoA8k/4JXTfaP2ULEZ/1&#10;er3IP0wp/rX15NHgYVQoY5OO9fIX/BKlVh/ZXt4AVaRdWuN+054IUj/D8K+wlbdnPagBUL8cdKWU&#10;F8+uDj8qVWLD5elNYsh38BR60Aflj8Mdb8YeGf28fixP4P8AD0HiDUGmvEltppvLCozlySewyB+l&#10;epfsm/G+X4x/tQeI5fijpQ0r4g6PayWei2JbFvaxEkSrEDzucbcnviuV/Zev0l/4KRfEq6NxCVuf&#10;tyqiuD5nz9PyXNbP/BQb4Pax8PPHWk/HXwT9piv7KZBqjwDhNv3ZCAOAcEEngDFAH6B/OIiGQF1Y&#10;sPY1+WH7dPiybUv24fCljqDn7FoxskjgP3AJJN7N+ZH5V+hP7Onxu0n4/wDwv07xPp0iJcSIEu7Z&#10;TzFMB8wx1xnofrXxh/wVJ+Ct3aatofxX0a3klETR2uoGJclNrZjkP0+YflQB+jsW0vwAqH5uOhPr&#10;+WK8A/by8I2fif8AZg8YCQBJNPgF5byAcpIrDkfqPxNdV+zT8bNG+N3wm0fX9Ou47q5WBYryLcC0&#10;cyjDZHp05ryz/goz8R7fwx+z3qnh20mjfxL4lZNP0/TYzmWdmYbiFHPA5oA4X/gk7qVxqvwN12yk&#10;Bays9XZ4N3I+Zd2B9DtP419tamGg0q8VVAURNgfga8M/YW+C118D/wBnjQtH1GJYtWut1/dgdQzg&#10;YB+iha9w8QXi2ujX0z48pIWJz9DQB+e//BI6NIH+LiZ+calCTn+6Gmz+lfooQrBMAeXknNfnX/wS&#10;Xlh+3/Fv97EXkvY22hwWK7puQPy/Ov0SbKKsSjnnGaAPy48A65L42/4Kf3d9qrFptP1K5sbdW5AS&#10;JHRf5fqK/UaFfNjdfuhWOCP4vf8AGvyy/bC8Kav+zX+1npnxL0qF00jVb2O/WdR8glTHnIx7bhz7&#10;4r9LvAXjvR/iH4W0/XNCuobrTL2JWikicNtJGdpx0IGOKAPjX/grD4XtLn4R+Gtfe2Rrqw1UQg93&#10;SRGyh9iyKfxr2r9hbxBf+Jf2UvBt1qTNLOkU8KyOcl0V5FU/pj8K8O/4Kf8AieTxRY+BPhboCpqf&#10;iXV9WSV7SIl3hjAYB2A5Xlh14xmvsL4R/D22+Fvwr0DwragKmlWKwnHd8MXP4szGgD4P/wCCeDXM&#10;v7XHx2W4QSRJLdFHbqp+1DpX6OyCOJN4ADJyB6GvzY/YF8Y2Oi/td/GCw1CZIpNUurpbbecBmW4J&#10;x+IJr9J7iaFIPNk8tIxnc0hwoA96APzR/ag8KWngn/go/wDDbVtOjFvd6zdWNxJ5fG9vOMcmfqi1&#10;9tftUMH/AGc/iIZQCh0S4LKe48p8ivle2trb9qz/AIKDWuv6G4v/AAn8PbZUm1WMExSXSyM3lo3R&#10;sEr09DX1L+1pJHH+zh8RhKyIraPcLudsA5RgBn1PT8aAPjr9gf4v+Jvhp+zdd2mifDfVfGdnDqU9&#10;wtxp0saYJSPK/P1xivevBv8AwUO8Far4qtPDfivRNb8Ba1cN5awa3b7Ez6lx29wK5z/glXMx/ZeM&#10;LtGJk1i4AAOf4UNecf8ABV7UPBEnh3w7aPHaXXjJrvCeWR5yR45yByOdmPpQB9d/tLXEGo/s4/EC&#10;6gkSa2k0G5kSSNsqymJ8EHvXhX/BJ9BH+zHdt/e1u4OfX93GK1rGPVNN/wCCcdxD4kZ7fUh4UuUk&#10;NwQCFIfyx1/ulKy/+CU8Ztv2abmAyrMBq87LtOeCkZ/xoA+yZV8xl+RZE/2ugr80/wBtD4Ux/s8/&#10;GTR/iP8ADzVZNF1bU/MW406zCnYQMs+09mHUkV98fFf4p6H8JfBV14g1i6S3giVhHC5Aad+gRR3O&#10;SOBXlPwS+DGpeK7bVfHfxTtINU8T+J0KrpjjdBplmwO2GP03LsJPByKAJP2KL3wv4m+Fh8UaXcpq&#10;fiTWGE2u30hBnln5wr9wqg4HavoiQZCle1fmI6av/wAE9v2kpBayFvhtr7Fvs7thADjPHqrMQPbF&#10;fpT4a8R6d4n0a11TTbqK7srpFkjeFgwwRkZx0NAGhkuQD0rzj9o/xDc+Efgh431WyZo7iz0i4lSV&#10;fvI3lsAR+p/CvTVKsMjFcz8RfCsHjnwTr/h+cZi1OyltScdN6MufwzQB8Rf8EntOht/DvxCuHAe+&#10;uLqByx6gES5x9Tn8q+/lWNwejZGGzX5Z/sV/EST9nL9ovWPh34xkbTGvwbENN8sZkRj5coJ9VJGf&#10;9o1+pEM8boHjC7WG5SO47N9DQB+UP7bEM3wj/bZ0/wARaDK9rqV2bPUYxGMbnDEEH/eKLX6uwICT&#10;IqLvKbd/fAJwPpX5zeMPCMf7UP8AwUUt0sDHfeGPCMEIvbmNg0TNGWby8jg/Nha/R+MpFEcEkJwT&#10;QB8K/wDBW+Hf8B/DqtK0ajXohx3/AHUh/r+lfVHwCjR/gR4DjRQUGiWar/35Wvlv/grVGLj4E+Hl&#10;3Rqf7bjbbI2Gx5cuSB6V9Pfs4zeZ8CPADrhozo9qAV56RAH9QaAPQkso7eF44oliEhZm28ZYg5Nf&#10;lP8As6eNdX+Hn7ZfxnutF8KXni68e8vUe0siok2m4Yhstx1C1+rbTqI8tnqR0r82v2I7tpf25vjN&#10;KBDJY3Mt2qS5yuftOeD06Z/KgDT/AGmf21PiNF4Y1HwxJ8LtY8B2+qwtay6tqChxbqwIL/Jx0J61&#10;7d/wT9+Hvg74ffBNbfwx4hh8RzX0xub65hOT5hB4YdRjLAV7V8a4/Db/AAy8QL4slto9GNpKsstx&#10;hSF2kHbnqfSvzv8A+CVB1my+K3i+Kwa4PhN7RmZiD5PneZlNp6HjP5mgC98KLDXPjR/wUL+NMcXi&#10;+/8ACt5ZK9vBcWaK7PFE8UaoA3GAFz+Jr6fsf2U/iZb3PmSftG+LLhATmN7C2Ax/3zXyN+0A+tfs&#10;ifts3vxFsoH/ALF12ZJ1GCElDBVmQ++4E475r77+Hn7Unw4+IXh9dUs/E1paZTdLHeTJE6HuME0A&#10;eL+F/wDgnRonh/4y6V8Rbjx5rWp67p9+NSImgQCdt25lbHY8jj1ruv2/vDmo+Kv2TvHVnpdtJeXj&#10;wRSLFCpaRgk6OwAHXhTWtqf7QVl498feH/Cvw11G28RXEd9Fca5fWj747SyQ7nG8cbmwq7e+4+le&#10;1sVkkbEYKDIKMOGoA/Pf9jL9uX4VfC34I+HvB3i/U7zRNb0rzoWgubGViQ0hcYCKxzzWF/wUP+P+&#10;n/Gb4E6SvhvQNZl8NTaqrLruoWjWsLuqSDagcBm+96dq/QkfDbwvcammozeGNHe9jbfHO9nE0in1&#10;DbM/rXyZ/wAFXnS3/Z00+KNFE51iARgDBK/PkAemP50AfR/7OKmP4EeAI4QNg0e1Xjt+5Un+ZrhP&#10;izr/AMFPgH8Qz8Qdc0q3f4japH9gto9MhNxqd8NuPLjiB/uqOTgYru/2cGib4C+BvIdWU6PbKGQ5&#10;GREAefXIr4R+BfxC0jX/APgoX401H4guIdWtpLrTNFW9f91b7ZMI6BuFJRTz9KAPpnUPE3x6+K/h&#10;/U7rTvDGhfDfw5dWrPavqpN3qbqUBBeMERpnJ4PI9a8W/wCCTURFp8UVlIadb63DupyCf34IAycD&#10;vivsX4s/Fzwh8O/DV7Lr2s2cDSwny4FkBml4/hQcn14r4p/4Jca5pegR/E5rjUbW0hllgu1M8yp8&#10;p87BOen3hQB67/wU/kjh/Zfl80BohqdvuU9/nNY37O3x68deHPgX4StLL4QatrNjDalIbuC8hjjC&#10;ZcgkMCSOa1/+Cnhiu/2VLtg6AyX1o0bk9RvySPw5r1T9kOUTfst/D5iFmH9mgNx7uP8AD86APhD9&#10;k/xivxT/AG+38RaraNaanM18ximHzROsTxhOe42kV+rCNhX4CN1OPXvX5XfFvSrr9j79sW08a31t&#10;v8MalqTX0V8B91ZCRKp7DG44HvX6c+HPEmn+K9Cs9a0q7jvNNu41kikibdhSMgcd8dqAPjb/AIKr&#10;eFre/wDgzoPiGSKJbmx1VIWlPDNHKGBX6fKtetfsI6xea7+y14Mn1LN1NAksEUk3UokjqD+QxXjn&#10;/BUXXl8UeFPCfw10XbqXibV9WiY2MJ3NHGFfDsByBllOa+sfgP8ADhPhX8JfDPhctvfT7RUlz/z1&#10;JJc/99MaAL/xVVT8MvFZkUBf7LuMr2I8pq+MP+CQdhDB8LfHFwJmle51WMGNukYVGAA+uTX2f8W2&#10;jX4aeKjKyrEdNnBLHA/1bV8a/wDBIu2e2+F/jVJVCudVjKjvjY9AH3rOm7aRxt7+o9P5flTTJIe3&#10;SpEZXB9RSLnmgBVYuPm7c49aw/F0X/FK60oGB9llOP8AgDVuKMnmszxU8cPh3U2lIEX2d9xPTbtO&#10;f0zQB8Bf8Ef7YWvhn4lqeAb+3K/+R81+hUsZcGQAI2Mfh/kCvgP/AIJOReXoXxCQgfNfRlCpzx+9&#10;r9ApSBC+ewoA/N39s6VU/wCCg3wat3h8+OdLJCpHHF3IQK/RoESBRtCttB47mvzg/bj1SHQP26vh&#10;Nq9zcfZ7SwW0nmZsBQguJCxJ+gNfozZXkWpW9td2pEltNGsscsfO5CMg/lQB8bf8FW/AFn4i/Z5T&#10;xI6xx3ehXiN5vGWjlPlsmfQnb+VJq/jrUf8Ah1sddikYalN4Ta08zPOGYwdf92q3/BSvxbH4q8C6&#10;B8GNBRNR8YeK9ShUWYPMECSb2kYdVzgYz1ya9q8VfAiL/hkmX4W2SAyRaEthEMfemWPkn6yZP40A&#10;fPf7IfwN8aeMv2ZPB13oHxd1zwvExlkFtYRxukR82QbOR0AwefWvVfFX7H/jDx94WvfDvif42+It&#10;T027TZNC1tEAwznnAHcV8z/sJftSad8CrXU/hl48uJdK+z3rLbtIhxE4+Vx/u5AOfevvm++N/wAP&#10;tO0f+0LnxhpFvald7yS3iKQvY4zQB5z+zR+yZp/7LvhLxbp+na7ea5FrTCZlukCiIqrj5ceoYf8A&#10;fIr42/4JmaP/AGd+0r4ttbkYubLTbmNVb+BxcIjY+oB/Ovv/AOCXxMuPi5J4j8Qw28sXhF5o7PSD&#10;MhR5ljD+bLtPZiygHuFFfC2quv7HH7eMuta081r4P8TSSMLoJ8g84ZKk9BhhQB+nhIYKzKFbPFfm&#10;x/wVc8OW+keIvAPimJI7e5lE9o0ynDkRlWT8t7Cv0ct72HUrCC9tJlubaVfNikjO5Sp5BBr89/8A&#10;goNF/wAL7+PPww+FOhwteXtvO11fvCNyWyO0eCxHThc80Ae8/Er4m6to/wCwRP4tjZo9Zm8LQ/vF&#10;PzBpYxHuHv8ANmvPv+CUcNr/AMKV1+4ysl9Lqh89z97Gwlfz3MfxNfRnxP8AhFb+K/gXq/w8sQiR&#10;S6T9gtD02FY9qfqoNfDH/BOb4mJ8I/iL4q+Gni3Zo95dyIkEc52K08fyEc+obigD9N5GUbCVDqM8&#10;ntX5QfF2zb4R/wDBRLTbzRozB9s1uxudkLEHEoRZFIHUNk9a/V2RlRCMfLtJJ9BjrX5raBprftMf&#10;8FH9V1rSIxP4b8JPD52pRAmOR4lO0A9Cd7c/SgD9AfiXCs3w58SRtjy30ycY9jE/9K/OP/gnZ8bj&#10;8KPAPiyytvAPifxWs16Hkk8O2iz+UwVhghmX+Zr9Gfigoj+GnisAiMjTbhQ7cBcRtzmvjb/gkojf&#10;8Ky8aLIsTBtSQoykMcbGyf5UAeXftVftR+If2gbO2+GeqeGdT+EPhvUbuMXuseJIGRyituX5QB3x&#10;X358APBWifDf4O+GPDvh6+i1XRrCxSOG8ik3rKcszODk9WYnHavMP+Cgmn+GLr9mzxGfEL26XMMY&#10;Ni74WQS7gRtHHpXln/BM7xT4jX9n7xabuKWfTdKmZtMaQ5Vj5bsyIc5I3bfzoA9P1jVvgt+yd438&#10;QanpmnFvH3ieTzJ9K0dWub65d3LcpkhQS2cnHSuE+Oni740/ET9nrx1qWpeENK8C+GfsErrbXk5n&#10;1GaLaxLMFARe3Gc815n/AME09f0fx98Uvib4t8UXkV348v7oJbG8ZfMVMuDHHn0wvSvqT9sX4g+G&#10;9N+BPjnRrnWbJNVuNMlhjtVmUy72RlHy9RyRQBwf/BLNnf8AZYsxId3/ABNbgg/go/oa5P8A4K2i&#10;JPgp4Zkl4VdbQhh1GEk/xro/+CY2oWGm/st2Vu1/GJhqdxlXYBskjA/GuU/4K2MZPgr4VhUr5zaw&#10;jLk4yNj/AOfxoA7n4f8A7V954e+F/g+NPhV4y1XZpVrAs1pZqUYLEoBBPavB/wDgof8AG+T4g/DT&#10;wrpd54K13wzK2qrdxvq9uERmVHGAQTzhv0r76+CcMafCPwRGFRlXRLPLADBbyVzXyd/wVmhab4Pe&#10;EvJMcco12MLuIBx5cmcfkP0oA+s/giufhD4Kl3s7NodmPm/64rXxl/wVsTzPDnwqbjzBrxT/AGsN&#10;tyAPwr7G+AwKfBjwSWkMpGi2eT2/1K9K+Pv+CtFtJc+GfhtNaRh7+21hpI0PDN8vYdyCBQB9G/Hn&#10;9oe1+C3hXR7fTdNl8SeNdceOz0bQrUbpZpWUYLjqqAdW6V8A/tt/CLUvhvrXwx1bxDrVzrXirxJe&#10;vLqjXUgKxSKUYQoBwVXzcAjrivu/9nD4Nato0lx8RPHt8ur+NdWtY0jYL+70+228RxA9CflLHvtF&#10;fMP/AAVcAHi/4NAQZ8u+n2cH5f8AVfp/hQB+hukwqdKtQeB5C5x9Mfyr88f2hv2evHf7Pn7Qtx8e&#10;/ANgNd8OJcHUdU05ZgJkLEiYqGbJGCTwO9fodpNwLrSrOSLhZYFZM8DkZr4b/wCChH7Qmo393YfB&#10;LwEPtPiHxA4gvpbZjujjYDC5HY5IPpQBP8af25Phd8W/2aPGWnadqksWt3GmeVJYyW7q0Upx8pJX&#10;HHbntXV/8Er4FX9lxULmU/2xcEk9Puxjj8qq337N+i/s5/sO+M9JNvFeaxLpEl1f3UiAu0+zOzd1&#10;IByAc1N/wSwbd+y9HGc7hrFwzLj7uVT/AAFAHeft0SRxfCTQ1kA8qTxRo8cmeyG8jB/9Cr5V+PVv&#10;L+x/+2z4d8f2Vs1v4Q18bblYwduSSsykf8CDV9Uft22v2n4J2AO3f/wkekbQT6XsROPwBP4VJ+3P&#10;8GB8Z/gJrNvBDu1rSVOoWDY53KDuXPoyjFAHTftDfGcfDH4Da34z0txeXUtsg0iJOftE8xCwquOp&#10;JkU8eh9K+B/2vPhwvwd0j4F6TdKJ9Xn3TareN/rLi8JR5Gb1w7vz7Cu0/Y68W63+043gXwZrluW8&#10;O/DmWPU7mY5PnzxcW0bD/ZOT7Yq//wAFTbN5/HXwljQjzluZmUscfKTHn9QTQB+h+mc2UDesSn9K&#10;mb95z6VBpLrLp9uyghDGAMjtVrZt6dKAGbFkiCnvmvzL8U+M4fhr/wAFMdT1yazuLqOOGKMpaxGS&#10;TDWipwo/3q/TQqDsx1ya/OxHkb/gqpd/MFiMMQYjkg/ZQo4+oFAH0Kv7bnhyS9NoPB/jIFnZRIdC&#10;n2n8cV8s+AvHdl8Tf+Ck1prltaXVrE22NYL2ExOrLaAZ2mv0vdGDo28Fsn5SowT6ZxX53ahfRr/w&#10;VGtoFiEKqsYOwdXNt3/MCqQH354w8J6b478M6r4c1iH7Rpeo28ltdR5270dSp59ea+cNG+I3wq/Z&#10;M0Y/C/4dadf+LNdSSS6h8N6IDdz+Y5GTI+MIDkAZ9K7T9tL4j618MP2ePFmtaG/kamFjghnzjyd0&#10;gVnB9QDXFf8ABOrQvDun/s+6dqFj9nuPEWoyzTareYD3DyGRjlm5OOhwTjmkB89ft++Mfih4i+Gf&#10;hu+8VeDLDwTpD3/mW9qb5bq7WUA7S7JhFPzEbcEjJr7t+EM72vwG8GykZaPQLQBT2HkKAK+T/wDg&#10;qX4n0PV/hfoPh231G0u9Xh1ZLqW0ilUyxoqsAWQcgZYdq+sfhFcQ33wY8G2ryREzaNboAH+/iEZx&#10;6kd6QHx5/wAEwtQi8XeL/jF4lvUU63qd8sru3LujFyc/iEH/AAEV9/SWyXkbxzQpNA67GjcZUjGC&#10;CO9flb8EfF9z+x3+1J4h0DxGv2XRrieSG4mGSRC5HlSADrjK/ma/TrS/Hmha1oo1PTdWsrmwaMSC&#10;dJ12qMZyxzxQBmeCPhH4Q+G1xeSeGfDlhoz3btJPJaRKjSsxydxA9a6qHTYLCyENtEsMa5IROgyS&#10;T+pJ/GvLfDPxisPiV8VrrRvC15DqWj6FatNqV/auHhkuGbYkKMOGwN7HHQqvrXq+WMJUcs2SPamB&#10;+eP7SEXk/wDBR34ZsjFFmayMoHc+aV/kBX6E3dpFeW00c0CSwyBo3icZV1OQQR6EE/nX57ftKpLJ&#10;/wAFFvheY8FQ9mr8+krH+VfohGDhkkxyePpTA/Pj/gqvqLp4a+H/AINtZBa6bLetcSQIcLiNFjQY&#10;9AJf0FfcHwwsYbL4c+E7ZACYdKtUDYwcCJR/Svjz/gqZ8ObnXfAnhvxbYwvLNo91JFcFBnbFKAN3&#10;4GNa99/ZA+Ktj8VPgR4Yvbe4WfULW3Szu0ByyOg2/lwOakDb/af8C2vxA+BPjTR7hFl3afJNCHHA&#10;lRS68/UV8gf8EpvEd3C/jzww0pltEK3685xIflYj/eG0/wDARX2j+0B4r07wV8IPFepapNFBaJp8&#10;y5mYKGYowAGepJI4r5R/4JW/DqfRfh/r3jS+tJLM6xOLezWRCrGFASWwfUkD8KAMH9tf9nPxpovx&#10;jh+NPgbTjriRG2uLyx3AOJIOAQucnKKo/Cvb/Cn7bfwy+IngHUZ7jXbbRtcWydLnTbpvLeKTaQwA&#10;I5AJxVL9u79qSD4K+Arnw5o0i3njTWl+z21qpy0asOWI7ZHT61wf7JX7F+meBvg/rPifxzpVtqPi&#10;jX7J52S4UOLaJ0LDGejYIz/uigDnP+CSkEKaf8UvLkEwGoW+HHTGJ+nqCCK+uv2m7aNf2fPiKrjM&#10;f9h3Z59fKf8Arivkz/gkvapBonxLCp5UiX8MZQDjAWTB/Uj8K+t/2lQZvgB8QEkUlTol2DgZ/wCW&#10;Tc/59aAPnL/gknNIf2cNRQoBGNbuCp/4BGMfpXpn/BQuA3X7IfxATeVUwQHA9riMj9RXnH/BKAGH&#10;9nbUIW+ULrNx191TFenft9QvP+yj45giILyQR4PJ6TIeAMmgDM/4Jx3T3H7KPhTzFCtG0yA+o3k/&#10;1rk/+CpjOn7MbShjmPVYH2dm++OfzFdX/wAE54xb/sq+GA0jSuJZgwxyp3nt9MVzn/BUZDL+y9es&#10;kbyyLqFsViA6/OevfFAHqX7HHyfsv/DkAc/2YP8A0KSvkL4cTeOviJ+3F8ZNU8G67YaRrtrbS6cG&#10;1KEXSGKKVY1AGBjBXNfYX7IFrJZfsxfD+GbJkj08j6/PJjH4GvhTxfrV3+yN+3zrviGSIp4d16Vp&#10;5s8K8c3zOB6/MT+QoA+qdO8AftXQyRtP8R/BzwoNpRdCIZ+vPXrz+leaeCv+Cf8A448P/Hjw/wDE&#10;bUPHFrcXdtqi6hdpbWzxicbsumM4GQT19K+zfCnxA8OeOdCg1PRNYtL+0l+cNHKCVzzgjqCK4vx7&#10;8YILfxj4Y8IeGJbfUtfvr+L7ZHC29LW0UhppHIPB2jABxkmgDR/aIJX4D/ETZHu26HdgZ/64vj8j&#10;ivmv/gkrEZf2ddXmcbXfXbkcf7kQ/pX0l+0XcmD4C/EF2xtXRLpeB/0yfP8ASvnP/gk2WX9nK8B/&#10;6CkzH1JKIT/OgD7TubSO7haGeNJY2UqQ4BGCMHg+1fAv/BVLWj4d+EnhDwJpcKadpuo3bM8NsNqi&#10;GED5cDt+8B/4CK+/gxkUqR1r4u/4KffDS78TfCXSvFVlC0zeH7l2uQgywgdcEgd+VT8qAPoX9mrR&#10;7Pw/8BfAVhp8KQ2qaRbFVTpuaMMzfUkmuh+KfhCz8dfDvxFoN7bLNa3tnJE0ZwN5KnHOOxwa8a/Y&#10;J+LGnfEb9n7Q7WOcPqOiK1nPE3+s2qTsbHptIH4V7x4s1u28OeGdT1O9dIrW2geVmlO0AYNAH5qf&#10;8EvfFF3onxm8Q+EkUrp1zpryyxZyFkifAP4hnz+HrX6gxQ+Up9ya/O//AIJgeCG1rxL43+IzWxis&#10;Z3ksrCTH398hd/wG1R+NfofvfgEUAPACkZr4X/4KrJu+Hfgopy41ViPpsYn+X6V90mROAxwa+Gv+&#10;Cph2eCPAsa8yNqz4HsY3BP4ZoA90/YtVov2W/h8mPmWxYN/3+lr3B4wzID0PWvFf2MJFm/Zq8EOp&#10;VkNs4JB9JZAa9oaXawY/dBNAHyz/AMFIIRP+zReqfvDULYf+RCKr/wDBNePyP2bfm4X+2rnH02p/&#10;XNTf8FHGZv2b75Y+JXv7YqG4ziXt+BP5VD/wTbmNx+zpJHgjytYuAwYYOdqGgD5//wCCl/i6/wBf&#10;+NXg7wU7N/ZdnbJfNED8ryyO6kn6KMfia/SLSLGHTdNsrW2jUxW0CRRkfwqowAPpivz0/wCCm3ga&#10;90/xt4X8f2sbfYjB9guJQOImVy6E+mdzCvtX4AfEqw+KHwn8M67YzrcNPaRrOUOSJQuHz6fMDQBy&#10;f7Z3w/tPiH+zt4rt7uBZLixtmv4GYco8eWJHvtDfnXgn/BLTxre6h4S8X+GrhwbLTLmK4tVDZCCR&#10;X3KPb5VP519J/tW+LrHwf+z548v76QRJ/Zc0Kk/3nUooHvlq8D/4JhfDOfwl8JNU8UahC1sdfuQ1&#10;ukgwRDGHAP0JZqAPoz9pOSNf2fPiK8iBgfD1+nPvbv8A/Wqj+ywyzfs2fC6Zowrjwzp24DuRboP6&#10;VB+0t4j0pv2cPiXeLfW9xaRaFeI7xSBgGMLgAY75IGKu/st2Eul/s7/DK2uF2TJ4csAVPUD7Op5/&#10;OgD4nQxyf8FbHKxbVEUfDDH/AC5LzX1j+218Qb74Zfs3eMNW00+XfSRC1icHBDSuIwf/AB418qpH&#10;Ldf8FXJZCMZjj2luBxZgf0r67/a9+G8/xX+AXivQbONpb9rfz7ZE6mRDvUc/7uPxoA8c/wCCXHhy&#10;30/4A396iBZr/VpWkY/eceWmM/8AfRP/AAI19iNGskYTYBvO1voK+Af+CXXxOdbLxf4K1J1guknS&#10;8tbd2wykrskTHrlF4r9AtwjRd3DKCx9BxQB+U+gwyfAv/goaLLSMWljd6w1s8SHAaCcYC49A0gP5&#10;1+qckgCJJkNzu6Zr83NA8LD42/8ABSnWdTs42l0nw5JFcXNwF/dK8MQUBW6El8flX6QXUkGm2sss&#10;zrDAiszSucKgGTknsKAPl39rDxZo/wCzz498G/GE3sNte5/sPVNOU/vtQsHbcAoHUxsAw47mvln9&#10;uv4weGPiZ48+Fmt6at61nbq00jT2rxuys8Z2YYDP3T0/vGtvRop/28v2wJbq4V28C+GJCxiP3CiZ&#10;UcerPzj0JNa3/BSy1i0j4m/Bq2t7GJLVJpFKRj7iBo1VcegyaAPUvjL+0h4Z+LfiPw98F7G6utIi&#10;8SFBqt7qMDW2y0ADPEhYANvGUOf79fYWk2FrpljBp1pEsFraIsMUKKNqoANoHsBgfhXyd+3v+z9H&#10;8R/hSnjDRLIR+MPDYW7hmhXDyRjDEcdcAZHuK7f9iX49D42fCOwF/OJPE2kKtpqIY/MSM7W/EAZ9&#10;zTA8x/4Kl63f2nwW0DR7Q7YdY1qC2nBbaCilmwT6HA/KunsfDn7TmleFdAs/D+q+DPs0NlDGpuLV&#10;9wUIAFJHXHrWN/wU+8HXniX4GWWqWSvKNC1KO7mjQZOwhkJ/8errv2NP2mtD+LPw40zSb7VbaDxT&#10;pkS2s1rNIFeRVACsM9c57elMDzL4z/sxfHv9oPQdLs/GGveFoWsJnkjFhaOMllK8k59fSvov9lr4&#10;Wa/8G/gzonhLxFqUWqX2mNIiTwhgvllmKjnnjca9E8R+KNK8K6TNquq30Gn2kCF5JJZAoAAPr61z&#10;3wm8dy/EHwPH4jlsms7a+mmazBUh3tw7LG7A9CwXOPcVIH58+IfG+hfDH/gp7rXiHXJnjsooI0JW&#10;MsQWsgpwAD719VN/wUK+CNvfrZHxHcCbcVCDT5yB7ZCY/Wvm7SYYNQ/4Kt6zFdRLNA6F03rkZW1H&#10;BB464r9DR4R0B3fdomn7yxJ3WkZz+O2gD82/AXjPR/iz/wAFNbDxR4bufO0u4jKhmUpkpaYIwQDz&#10;x2r9OX3AjauQW5/Pj9a/N+2s7fSf+CqEdhp1jFZWiRIQkC7VDG1yeBx3r9I1+dHDHGWYCgD89P2Q&#10;w7/8FE/j0Jo18wW9wqqvK4NzEev1/nXt/wAVvi7q3xg+IF78Gfhfqv2LUrOLzfEniCDB/syEgbUh&#10;bODO2eFPICk9Ovyn4Fm8eW/7bfxX0rwDBbW+q65JPbS6rdAlbOIyKWlwOu3AIHqor9APgt8GNC+C&#10;vguPR9KHn6i7G41DVZl/0i/umOZJZG6ncw6dAMDtQB8R/wDBPbRX8M/tU/FLRZJ2u7iys5YJJH/i&#10;YTR7mz3JOSfcmvuv40eAz8UPhV4k8JidraTVLOSBJV/gfBKn8wK+H/2FDPN+2r8ZZGQoge76jgf6&#10;Uv8A9av0UvbqOzt2llkSGFcs8sjbVQepPagD81/2UviZefsW+KNc8DfFvRrnw7Yai0TW+s+U0kJd&#10;Qwz5gGOQ3v0FSf8ABR74h+E/iTd/C+XwvrNnrUkF1NIZLWUOu1/KwT6fdNVvjJ4k1X9vH9oOy8Be&#10;Gdv/AAhWjyEXV4qfcIJ8x89CeAAO+TSft8fBnwr8JtP+FemeGdIhsJvtBtpZYI9plCBOTj3JP40A&#10;fpF4Yf8A4p/Tdw2n7LHn/vmtUgMPWsrw6C+gaUW72sX/AKCKw/E3xW8I+EdctNF1bxBY6Zqt4Qlt&#10;bTyhWkY9AB/jQB1hDZNOQ5pIZVljUryCM5pQAOlADmO0Uzfk0rHdTAmKAFooooAKXGaByadjFADd&#10;tLgUtFABRRRQAUUmaWgAooooAKKKKACiiigAooooAKKKKACiiigAooooAKKKKACiiigAooooAKKK&#10;KACiiigBzdKbTm6U2gAooooAKKKKACiiigAooooAKKKKACiiigAooooAKKKKACiiigBCtJjFOoxQ&#10;Ai05etIBilUUADHFMHJqRhmkVcUAMeLLA0SIHXGcMOhqTIqJhk5oA8h+OP7LPw+/aEghXxdo7yaj&#10;a4Nrq1jO0F3AwOQUdRwQfavmH9uT9nzwp8Mf2Utav0uda8RajZTW4i1LxDqMt/cRgygbVZ/ujkdA&#10;OlffTSFSozjPftXx9+39qPi3x/8ACTUvAHgv4feIfEl/dyxtNdGxZLWJA27cJDgMfYUAUf2fv2Q/&#10;h/8AED9nPwRf41XQb6/00NdXeh6jNavc7iciQKcMOvGO5r6R+DPwJ8FfAnw2+ieDdHi020fmaTlp&#10;J29Xc5JPXv3ry/8AZK8X6tovwo8KeD/EXgnxF4X1TS7dbZnnsv8ARmwW58wEjnPSvpKNQ0YPXPNA&#10;EYUbwcB19/4a+f8A4r/sQ/Cb4va7Nq+saEbbU5hh7qzkeN2+uDivoNQIyQO9KwVue4oA8D+E37E/&#10;wq+DmuRaxovh8S6rFjZf3kjSyLjpjd0/Cvd/L5wAI17AfzqcEMOaMhuKAPLPjD+zl4A+NyKvizRY&#10;724VdqXa5EqD2I6dBXlXgz/gnN8E/B3iuPW7fw/Je3MJDRpeSmSMEd8EV9T7FCkCmR/dbNAEdjaR&#10;WtvHHHGsaRKI0VBgKo4AH0rJ8YeFo/F+kT6fNeXdpBKpV3spfLkx7NgkfhWzHlcg9KGYowC9KAPm&#10;e0/YA+E+leIo9cs4tastZE32gXsOpOJRJyS27b1JOTkdq9+8M+G/+EW077Euo3d+oHyy3snmSfi2&#10;Bn8q3iocDNRSBSR7UAeL/Gz9ljwp8fZIJPGF9rdzawurjTbfUGhtGK9D5YB59+Ks/BH9lrwX8BDe&#10;jwZ/aWnW14Q81m167ws/97YeM17AFWRsk8igsUOF6UAeTfGv9mXwp8fVFv4tu9ZubNQpFjbajJDb&#10;5ByCYx8pOQD0rO+DX7JXgz4C3TSeDrvXLC3ll86eyl1OV7eZsYy0fCn8RXtyqvWmycsB270AeI/G&#10;v9kvwT+0DqKy+MrrWNRtoCHh09L+VbWJuRuWMHAOCeRXHWn/AATu+EEEQigg1+3iAx5UGu3cUY+i&#10;h8V9RKgQcdKhnc7sJ360AeGfDn9i34QfCrW11bRvCkB1NTuW9u5XuJlPrucnmvVvGHgzR/H/AIcv&#10;tC1uwhvdLvYvIlt5RlWT0reSFCoLDmo5ky4x0oA+O9L/AOCWPwd0/X5NTMOo3sTPvOnTXTG3xnO3&#10;Axke1ex/FX9lX4e/FnwHp3hK/wBITTtO0oKbM2I8owYXbxgc8Y6+leyxjYOKfGuRlhzQB4VpH7HH&#10;wv0v4T6h8O4NDWTR71B5002Wlds5B3H0POOlYvwI/YY+Gv7P+vRaxo9nPqOpQMxt7u/kLtb7uCEH&#10;AHHFfRU28MAvSpo1CrincDmfGnhJfG+kz6XcXt5Y2UysspsZRG7qRggnafXtXg/gT/gn/wDDP4Ye&#10;KD4j8LXWvaLqo/5bwagTnnJyChB59Qa+mmyGAHT1qUqMelIDgfiP8Kbf4meGk0W+1zWLG0ddk7ad&#10;dCB5h/tHYc/hivCfD3/BNf4WeFLqe80DVfFmgzyxiJpdN1lomwDnqF5r6sK4fjpUj4UYBwD1oA+X&#10;vC//AATu+Duh+IP7d1Ky1Xxjqobcs3iPUpbrn3HAP4g19FnQra08Ppo+nk6PaLEIIhY4UwIOgTII&#10;H5GtRIVC/Ic1EYgjZPBoA+XPEH/BOj4YeLPFd14k1rUPE+p69cuJDqVxqzecrA5BU7PlwScYr3/w&#10;p4L/AOEU8MnQ11jU9Rt0i8qO61C4E86DGBhto6ds56V1sfzpg81G8aqRt60AfLfi7/gnv8N/iN4g&#10;Gs+I9S8T6xrUfKalcaq/nA5ONvygKB0AHpXufgv4ajwd4Nbwwmu6tqVusZSK/vrkyXUa9Aok9AOl&#10;dkeyk0kmUwo+6etAHyl4r/4Jy/Djxl4sbxHruteJdQ1UsGW5l1J2cEHIG4c4HYVa1r/gnh8NPFbW&#10;39r6l4l1W3t8YtbrV5zEwHZhu5FfUyxLjilwCMA0AcD8PPgl4O+EvhefQfBujW/h23nQo0tl8suc&#10;EBt3XIzmvGPGv/BPj4ffEDxX/wAJF4i1HXNU1rjZezXzmRQCSACOgGTX0+YQrc1MDsAFAHntn8Io&#10;rL4e3nhFvEGsvZTQiFbx7rNzEgGMI+Mjt61wXwR/Yv8AB/wE8SX2t+FtT1yK61AhrwXF8ZVuSCT8&#10;6lf9o/nXvbjJGakGRgdqAMXxN4ZHinRLzTZb+7soblCjS2TiOVR6q2Dg/ga+YrD/AIJr/CHSdcTU&#10;7JtfsdSjm+0R3cGpMsiS5zvB2dcivrWVypAXp3px2uOTQBmaPpB0PTrSxW8ubxLeMIJ7pg8r4/vE&#10;AZ/KtIMwdQB8tCKp6USzLCRuOB60AfJX/BT5GT9lXWZkbDRXls4HuJh/QmuM+A37G/g34m/APwH4&#10;o03WfEfgfxPdwfaZdZ8Lak1pPKSzgeYCGVhgDjArX/4KL6zr/j74TT+B/CPgnxL4h1C6uopJLq20&#10;uXyIkVtx+cqAfwr0v9ivWr+x+Cfh/wALaz4Z13w5q2kwGJo9SsJI4yNxI2vt29+5oAr+D/2GvA+g&#10;+JLPxL4s1zxT8UNfsX32t14z1Zr4QMOhRNqqD+Br6LWBVAARVjA42jp7Yp0CLgtnJNEzOn3RxQB8&#10;t/G7/gnX8J/jd4tu/FGo299pOr3bb7ibTZQgnb1ZSpHYV3/wW/ZF+G3wK0C607wzoiBr2IxXV9eH&#10;zrmZCCCpdhnHJ4GMV7RESU560j8kZ69qAPmj4Yf8E+vhJ8L/ABvN4o0/TJru/wDNE9vHePvjtnBy&#10;pRcDp75r6MuNJt7u2uILuNLq2nUrJBKoZWB65Hvk1dXJHzCmu3zACgD5U8Sf8E8vA1340k8VeDtd&#10;1z4danK26V/D9x5auf8AcPA/Cu68Efsh+DfDfiaDxRrk+oeNvEsAAi1TxBcGd4yOhVTwp9xXuMig&#10;4pdqsKAKbxYkO1yFI2qo6L9K5v4jfCrwx8VvC82heKNKh1SylUjEq/Mue6t1B+ldZ5aM2R2qYAY6&#10;UAfJdn/wT08OeHIntfCnj/xn4T0l2LPpunak/lc9cZ6V7J8If2c/BHwUaWfw7prnU7lQt1q17O09&#10;1cf7zt788V6U7NG+B0NOZUbB70AMMSq4KqFIORivJvjt+zNoH7QuljTfFGta9FpgO42GnXiwwOev&#10;zDYS3Qd69dJBIJ7U4MD3oA+f/hV+x34c+DQMfg/xT4p0m0Zt0tol8jQyHuSrRHrjsRXvMcXkxRRb&#10;jJtABdup9zT5SVI29DSjAFADhhMADisHxp4Wfxjoc+mLq1/o6SqQ1zpsgjmwewYg4/KtxQCDTWLR&#10;sAvSgD5W8H/8E8Ph98OfGDeKdF1zxNY688jzNfpqJ8x2f75bC85r6K1rwNY+JvB134d1hm1awu4D&#10;BP8AaQGMykYIb610bIrDmkBCkAdKAPm/4VfsQ+D/AIL62dR8Fa74g0MM2+eygvnFvOck/MnGRyeK&#10;991zw5Z+I9Gl03UreO9spo/LlgmUMjjvkGtJlw4Ip7c4oA+V7v8A4J9eEdK1qXVPA/ifxD8PZpnL&#10;ypoNyVjck5OUbIrsvh7+yJ4S8HeJ4fE2r3OoeNPE0I/dazr1wZpYv9xTwvQcivdD+7ICjg9afwR7&#10;UAVol2SEFiQOh9fauS+Jnw0X4m6JcaPca1qWk2VwhSVtNkEbupGCMkH9MV2QVGbilZipAHSgD5k+&#10;Fn7Bvgv4M6y+peDtf8R6PM+BKFvQ6ygdmVkINfRekac+n2kMEt7PfSRIAbi4xvc+pwAP0q7OoYjF&#10;CqAvvQBzfjb4faH8StBudC8S6Zb6tpE4+e3uFyAfUHqD7givnHSP2AtN8FajMfAXxR8b+CtKkZmf&#10;S7K8E0CkkElA64Q+4GeetfWJCt1pvmsjBRyKAPIPhB+yz4O+Depz67p/2/X/ABRc5Fx4g1+6a6vZ&#10;B6b2GFHJwABjNevTQlIZWH33QjHvg1M0e4Ajr71ynxD+ImnfDvw7NqWpw6hOFDbINPspbqSQ46BY&#10;1bH44FAH5p/sr/B/wx8Zv2nvjDomuxTK9jNczW11ZzNDNFJ9oxvR16Hr2NfVE37Dd3rQn0rW/jX8&#10;Q9b8MSjY2h3Op7Y2T+40ioGI/EV84/sQavrXgr9pXx74h8Q+BPE2haV4i877LqFxpE4jXdLvBYhS&#10;RwD2r9ObSZLq2jlX7jjcpIxkeuDzQBx/wu+EHhf4MeEofDng7RrfRdOQ7mWAcu3d2PVmPqa5f46f&#10;s52nx80ltK1XxTrml6S4Am0/TZxFFPjnD8ZIyAeteuMxQgKOKflSKAPlDw5/wT+8P+ENIuNK8O+P&#10;PF+hWFwSZobC/MYYnqenU4rU8E/8E/fhh4W8RQa7eW174n1aBt6Xut3Lzvu9cMcfpX0ypCE0/qKA&#10;PJPjv8AoPjt4ck8O33iDUtG0WRQstpprBFmXIJVuOnFcr8Av2P8AQv2dNTml8LeJtcNlKQ0um3U4&#10;eBiOnBHHHHFfQAk+bHaklGGXHQ9aAPn/AOP/AOyDoP7RusWV34h8R65bR2UizQWVncFII3BBDBcY&#10;zkDr6V7Z4a0WXQtBtNOm1KfUZIEEZu5wPMkx0Jx3xgfhWuSsY4703GWBPSgDwH9oH9kDw5+0bq1p&#10;deKNd1gQWn+psrWURxITjJ+6Sc4HU9q3vgJ+zlYfAK1ubTRPE2uanpsn3LDU5lkih6fdyuR07ete&#10;xkDBxUIlKHA5FADUHlkgHIJyfap1ChCF5FNWMY+tIVKAgdDQB478cv2Ufh9+0NaunijSGW/UfutV&#10;sZjDcoe21h6VwumfsWapa6HdeGrr42/EC78LyRCFNON1EjxoO3n7GfGBjHFfT0KADNK78gD8aAOJ&#10;+Efwe8LfBXwvH4f8K6ZFYWaEySSjmWaQ9XdjyzHkk+5rsJ0ZWQKeCeR61K/ysu2nsVI5oA+c/jz+&#10;xtof7SN3bT+LPFXiF0ti3k2VtOkVumcDO0J1xxk5613Hwd+CL/BbQ7XSNO8V6zq+l2qbIrPU3WUI&#10;vGAG2gjHP516i2CMio45ChwBkGgDC8W+G7jxLos1jb61d6KXB/0mzAMi564zXzHoX/BN7wb4U124&#10;1vRvF3iXTdYnkaZ9Qgu9krO2dxIAx3Pavrp8xsNvQ9adKgfB70AfJupf8E+PDni/WFn8X+O/F3iy&#10;z4/0C+vmWI/98ivoT4b/AAo8L/Cfw6NG8J6Nb6RYqeYof4yO5Pc8muwjPy4NMz5ZwOhoA4z4o/CP&#10;wp8Z/DL6L4t0aHVbXqquSrRt6qw5B4FfJtz/AMEl/htJrRvIPEGtW9gzZk08OMMv90SdQPwNfdCB&#10;eveonGW6cUAec/A79n3wV8AfDMmjeC9NGnQyyebPM2GllbGMs2Bnqa9JADHDdRQPlwBTmQcGgCKe&#10;BAVIO1gc8d6+efjb+x9o37RCQw+M/Fnia7tbeVpYLG2nigtkJ/2ViJP419EuFYjPanoQeh4oA8t+&#10;CfwLtfgZ4dg0LSvEmuanpMI2w2eqTRypCP8AZPlhv/Hq8y+Pf7Afw++OvimTxPdzah4d1p8GS60m&#10;VV8wjuwKnn6V9OylSQCacqAYxQB4B8D/ANi34d/A63nltre58R6tco0Uusa6wuLtkII2BiPlUAnG&#10;MGuT8D/8E8Phj4G+JF14rSTU9Slll8+Kwu7kmGJ927jABI6cMSBivqeQkMAvTvTzEjEE9aAPBf2g&#10;/wBlLQf2i7e0tvE+t60lhbOJItOsrgRQK2MbiAMnj3NdF8EPgFY/Ajw1DoOg67q19pEGTHY6jL5q&#10;pnsGIBx7V6ztUnNQtM6vgDIoA4v4o/Crw18YPDs/h3xRpEOo6fMuCHHKk/3WxkH6V4D4X/YMl+H4&#10;ubPwR8WfFvhbSXJZbCCRZUiyedu9TX1whBGe9RyyurAKMigDx74cfs0eF/hdrb+Is3fiLxTLH5Um&#10;u6vKbi6YdwCeFHsAMV67GCkgkbqRjFWVIIpjIHbJoA80+NHwbHxl0ibSLzxHqej6TPE0Vza6ewUX&#10;CtjhmwSOh6f3jXmPwf8A2JtB+Btxcv4I8X+INJS6Ia5jaRZI5COmVZcd+tfTLsQQB0prZUgL0NAF&#10;awie2t0ieQzuoCmRhgufWrK7x1FPKDg0u7NAELOyuuBkd65D4n/DRPin4fudEuNe1bR9PuY2jnGk&#10;yRRvKp7FnjYjv0I612oHFQupVwB0oA+a/hL+w34e+BmoX954F8Y+K9DkvVCTo91DcI+DwSkkLL69&#10;B3r6PtraSzs0inuHuyqAPLIACx9SBgc+wAq0+eCtVNRvFs7GW4uGCWyKTI2CSB9KAPzd/bn0GDxd&#10;+3B8MdCv4ll0y/jtbedW6MGmk4/Wvo5P2Q9e8M6lIPBPxh8V+FdClUZ0SB45oIc9TFvU7D7ivlr9&#10;qzxTqXib9svwR4n0Xwz4j1XQNGe38+8g0yYoNkhZsHbz19q/Sbwb4n03xdo0GoaY8r28iBR50TRs&#10;COoKsAQaAPMfg/8AsseEfhFrFx4leW98UeLrnIl8Qa5Mbm7I54BIAUDJwABXtUYyTIe4psSAZD9c&#10;1IflGBQB84fHH9hn4cfHXVZ9VvbR9I1aTlrywUI7n1YYwfyrzTwT/wAEsvhxoHiFL/X9V1PxPFEQ&#10;YrG7cxwjH94L976Zr7aUALk9RURJmbJGMdKAK2j6ZaaPpNvYabapZ2tughiijGAigYGPwrgfjn8C&#10;PCP7QPhJtC8Wael2FyYZxxJCx/iUjoa9NVsdelIYUZt2KAPk/wAI/sZeLvAWlNo3hv47eKbLRgfk&#10;tZLSKbyl5G1C+cdufavW/g5+zl4W+DMt5qFktxq2v35Bvdc1OYzXVwR0yx6AdlHAr1KZtuAoHvSr&#10;Gmz3oAakSOSxQc968A+Ov7F/gP46X661drP4e8TRyCSLWtIfyp1cYwxIHJ4Fe/r8oK9jSpAvUUAf&#10;NVv+yr8QLuxj0XWf2gvFGoeHF4eyttPt7a5kX0N2oL/iMGvYvhL8IvCnwX8LJ4d8IaWul2AcySnJ&#10;aSZz1d3blmPqfU12bNhgoGB3pZT0AoA8++Nfwuuvi14SufDsfivUfDVhexPBdNp0aGSVGGCN5BK8&#10;ZHHrXzv8Ov8AgnVb/CyyurTwf8XvHPh2G4AWQWFyiBsZwcbMZ5PPvX2TnaQB0PWnMdgAUUAfJWo/&#10;8E9/CninU4Lvx7458a/EGSIjZDr2pCSAEd9igV9MeGfBej+DvDFpoWi6fDp2lWybFtYE2qRjHT1N&#10;bS26s29utTA5oA+JPiV/wTF8J+IfFsmveF/FOreCmnkMs0OnHd8xOSQT0z9K9K8E/sP/AA+8D/D/&#10;AFvQDHPrN9rVuba71nUXM1y4PuemDyAK+jsK2dwFR7FQ4XoetAHyj+z1/wAE/wDwf8EdcXV21vVt&#10;fuIZxNBb3EpjgidTlWCLwT9a3P2jf2NbT9pSa0/t/wAb6xZ21pIZbextURIoz69OfxFfS4VUORxT&#10;WiSVg55IoA80+DXwuvfhN4Ut/Dz+Kr7xJbWqBLZr6FUeIAYA3DqAOK8z/aO/Y5H7S17pn/CR+OtT&#10;srWxkaWHT7O2jEYY45z68dz3r6VmbLLjoKV4UlIb0oA8y+C3wr1D4QeF7bw7N4rvPEtlarstheQq&#10;jxKBhV3A8gAAYrxv9oL9h2f9o3xJbX3iT4ma1bxWknmWlhZWqIkDeqnOc/U19WOo8xdo4FWCisQ2&#10;Bx3oA4j4YeCNa8BeHYNF1TxTL4m+zxiOG6ubNYZAAMAMVb5sfhXgnx2/YWvf2g/FttrHiT4panEb&#10;Mk2VpZadGkduM5wPnyTwOSa+rZXLsFUcVKEAHSgDzHRvhv4l0X4czeF7nx3PdXMduILTWl05Fntw&#10;BgEruIfA45ryX9n39hHwx8CPHlz46vvEer+N/FE6MFv9XwBGzNkuiDO04464xX1I4KEYGKcqb/mc&#10;c0AeM/tDfAjWvjz4cuNAj8c3vhnQrtNtzZWNojPMO/7wkEc1x37OX7JWrfs2xx6foHxF1LVNFaZp&#10;rjTdQs4ishPXD/eU8DkGvpkhWIyM4qK44IAAx3oA+d/2if2Yte/aHudPt5/iLqHh3RrG5W6isLC2&#10;j/1qnIZnPzNg8gE4r17wX4a1Pw/4bj03xBr03ieVU8p7q4iRGkXGOVQAfj1rrEhjIJ2gkjBqPyYl&#10;bA4zQB5t8F/gJ4a+CS+Ik8NRtEmt30l/PuAG1m6KCB0XnH1rxv43fsQ3Xx98b22u+JPiDqcb2JxZ&#10;WtvbosUAznjHc4GT7V9XndHhUGQakBCDGMZoA5b4deFdX8HaFDpmra/J4gMCqkVxNCsbgAYwcde3&#10;5V1fIBqNl+cEDAqVulAGdqkVxdWEsNtcfY5iCFn2b9h9dvGa+Tpv2BbgfFqX4kxfE/WIvETyeaZ/&#10;s6MGPYFc9PavrpnIYAdKlEUZwQBQBzzaZq39gfYpNVRr8x7Vv/svfH3vLDYz+NfKl1+wDfx/FZfi&#10;TL8V9VPiYXHnif8As9WVj2Urv6AADrX2RMxDAJ070/YDggD3oA4fxX8OrT4jfDu88J+MWj1qzvoP&#10;Jnljg8nPowTc2Gzg9a+SdK/4Jran4a1ydvCvxd17wzo07kzW2nh4ZihPQSKwA/Kvu7coYYocL0Cg&#10;56mgD5U+If8AwT/8DeK/hhbeFdHubjR9XhnFyfEk4a6vZpP4vMdmBYMecZGMV2v7O/7Ktn8DYIp7&#10;jxPq/ivWI4fs6XmpTsUgi/uxREkJn1z2Fe7rEoTBGQetRdflIwooA8K/aR/ZG8HftF29vc6q02m6&#10;7ZZNvqlofn57Ov8AEOBxxXznYf8ABKaI6lAL74h6s+kht0lpaJ9nDj3IY1+g6xqAMDNMLEkgoAPW&#10;gDj/AIVfCrwz8HfCFn4Z8LadHp+n2xLkLkl3P3nYnqTXUapDPNp80VlKsN0ykRyMu4KfUjvVgqAQ&#10;F6GlYbBjqD1oA+K9d/YR8XeK/idbfELVvifO3iC0uRLatFYqIoQrZUbc89MdK+o/AumeK9LM6+J9&#10;XtNZXCCCS2tTCwwCG3c4OeD+NdiqptJVRzSRfKT8oXNAGZ4p8K6X4z8P3mi6vbR3em3aGOaCQZDK&#10;e1fJ2nfsS+LvhN4uutX+DHxCPhnT7pszaPq1sbm1bGegHI6n0r7DZcuKkfC4+UGgD5V1f9lHxl8Z&#10;ZbCL4yePE1fSbW4WceH9BtTa2dwV5Hmk5Lc4ODX0amhR6B4ZTR9Bht9NFtbiC1HlboowBgZUYzW2&#10;EUZPX2qLcQcYz7UAfIvhP9gcXnxlHxL+Ini6XxnqqS74bWW3KRKoJ2LyxOF4x9K+gPi34Q8SeMfC&#10;02j+Gtbg8PrextbzTyW5lZEIIzHhl2nnrzXeqgzlkC/SnsqA8gE0AfIX7NX7Gfjb9mjxBql3pnxD&#10;ttX0zU2DXdne6cxLYJIKsGyD8x/OvWv2gvhZ4w+M3hS68LaH4yt/Cum38JgvJl05prlkP3lVzIAA&#10;cY6Zr2IsQQNgxSSqBgbA2fWgD4w+FX7EfxU+B+hXmk+Bvjk2kW1xL5xS58Ow3SBuecSSE9+3pT/H&#10;37I3x1+LHhi48NeMvj5batpUxy0dv4XitN3ORkxuCenrX2YG2jlAKUEk8xigD46+Gn7IHxn+D3hF&#10;fDnhH46ppumQyGWOG68NQ3KqSADgs+e2eveq/wAWv2QPjN8Y/D8Gi+JPjXHqNjC/nG2j8Pw26Ow6&#10;Ftj8jP419lyOUIAjBFOVFYfcAzQB8R/sveLPiz8Ffixo/wADvHmm22oaA1pcXOma7EzElI1LeWM8&#10;f8B7A175+0L+zF4Q/aN0KG112E2uoW5YWmpW4HmRE/8AoQ9jXoGseDbLV/Fmia7KoF7pBmMMoAyR&#10;JGY2H5H9K6FYx5YUj5R0HtQB+bw/4JYeMNI1Cb+yPi1dWWmyfKwjjcOq/gwzX1Z+zZ+yl4Y/Zs0m&#10;7fTZp9Y1u/ULd6zfMWuJAMnbk9snp7V7i2FbiJfrTiofHFAHjn7Q/wALPGPxi8I3Xhnw74ks/Del&#10;38ZhvHltWklkQjBAYHjqa88/ZW/ZV8afszRyaPb+MLLWvD003ny28tq6yISMNsYnqcA819TtheNo&#10;Ye9RPIY2ASMfWgCVCFAzwwrP8RaFaeJdGu9O1CFbuwuY2jmtnGVkUjBBrR2KRn1pNxRgB0oA+Kbn&#10;9g3xP8KvGVx4n+BPjtPCa3eDPourQtcWj4zgcAnHJrqdQ/Zw+MPxo8vT/i58QtJTwngLc6H4TsZY&#10;RegEErLLJ8wBx/D6mvq/au7IOKNqht2Bn1oAwfBngjRfh54bs/D/AIdsItN0u0jEcVvCoAUAYyfU&#10;8DJrZ+bPPOKdIxVht79aexGKAKOpRTS2rm1aNboKdhmUtHuxxuAIJGcdDXyV+0B+xr8Q/wBo7U9N&#10;u/EfxH0+wt7Hf5Gn6XpUkcCFguT80rMTgYyTjnoK+wFcr05p6/MMlQDQB82/s4/s+/Eb4AaLB4bP&#10;jjTPEPh2OYyJDc6XJHLEhzlUdZeeST8wr6MP7wlFA3gckjjP5/1oMrBtojGD3qQjauR1FAHyv+0X&#10;+y/8SP2iYIdO1Dxzpuj6La3Hnx2llYSZkxkLuZpCcgE9KPgJ+zJ8S/2eYZrLRvHGna5pF3cLNcWe&#10;p2L/ACnGGKMGBBx/KvqaPnOYwDQWw/EYx60Acv8AET4caN8VPCF74Z8SWUd9p92gWRMlcEdGU9Qa&#10;+YfBn7HfxO+AWrXh+FHxEs49AuDu/sXXrRpUjyc/Iw6fWvsllXIIFMmZiwxxQB8u+I/2XvGXxu1j&#10;TG+LPiu2vPD1jKk48O6LA0NtPIveU9XGecV71q3gSC6+Hl54V00nR7d7J7K3FqdvkKVKgr7811aq&#10;B855b1qIud/pQB8AfDL/AIJ2/EPw7bTeE/EXxNfUfAU159putNgV83aZzsctxk96+5LzR7zTfDya&#10;d4fFvbTW1stvaC4J8qMKMKG284A9K6FYlGCRluuTSSJGchgOaAPhN/2IPi2/x3i+KyeO9D/t1bje&#10;bd4ZhCEAwFxjn5ePwr7X8ORarHokA102p1MAmdrEN5THJ6bua1QgZNp5X0qGR2V1VFwo9KAPkX4r&#10;/sDfa/Hg8ffCrxVN4D8WrL55i2M1lM/XMiqc8nrgH6VuT/D79qLxdYjQdc8aeBNB054/Ln1nQbO6&#10;lv3HHKiQhFJ55r6lYLIuCAw9DUcgZsL0FAHl/wCz5+zz4Y/Z78IyaNoaS3V3cSG41DVLtV+0Xsxz&#10;l3Kj3PHaud/aR+FfxG+MWg3Xhvwn4usfCuj3SeXdzyWjy3MqEEMituAUc9RzxXupbaABTS23ACBv&#10;egDw39lf9l2y/Zo8CXmkW+ojVdWvp2uLrUmh2NIcYVSNx4Xnv3rxP9oX9ib4l/tA/EiDxHfeO9P0&#10;tLDixt7S1kKRrnPIZyCTgZr7ezhgSMU4gLwEGDQBwPwt8O+L9N8Jto/jjVLHW7lIRALu0t2i81ME&#10;EOCSPy9a+afA/wCxV46+Cnxg1fxZ4A8Y2lpod/MZJtEvrUyRuhO7ZlTnAJI/AV9pblj+UKFz2FOB&#10;XA/hoAwb7w1beLPDMula7aw3UN1FsuosfI+eoA7Cvhn4lf8ABMe+tddn1j4beKpNJlZzIkU7MGjJ&#10;PRWBHHoK/QJTs4UcGneWMZBxQB8L/DT/AIJ9eJrzX9M1T4q/ELUPFMNnIsg0gTv9mlxyA4PUcCvs&#10;vVLO/tvD32Tw+lra3MUfk2y3AJhiAGBkDkjFbiRrjLYJ96jIT5lIHNAHwppv7EXxYsPj43xUHjbQ&#10;5NXe481oXtJPKYY27SAu7GBX2ZMviceFXEbabJ4g2YBlMn2Xd68Lux7YrpI4xswTuB4waY4UYRVG&#10;3vQB8L2/7EXxdg+PY+K3/Ce6FJrJnEz2skE3lMNu3YGxuHA9fwr69uYPGMng5o4BpSeJmRhvd5Da&#10;qxzz0DHjHpXXCJCmzqvpSDYFMYUBfSgD4f8Ahd+x/wDGb4X/ABuv/iJH418P6vJqW9L+yniuAjxs&#10;c7Rxng19d+MbXxLfeG5I9CbTLbWHiAWa+WR4o39Qq8kZ9a6ZUyBu7HimyudwUKGB60AfD/we/Y4+&#10;L3wb+Kup+NrLxpoGpT6oZGv7S6tpzHNvfecHquD6ele6ftGfDPx98X/Af/CN+G/Ell4WivUC6hcm&#10;B5HfGMohz8qnnnrwK9wKgrg8ioJSpO0xhgfWgDxD9lf9l7SP2Z/BDaVa3R1PVruQyXmpGPa8xPOD&#10;yeASfzryf9oj9kr4o/tGeMNPv9T8XaToNlpbsbGCxtZHwCwO5izcthQD29q+y4iqjAGPYU8opPKq&#10;fwoA4f4X6P4r8P8AheLTPFmoWeo3NpGscV5YwtGZABjLKSeenT1r5j/aY/YY1r42/G6y8c6V4jFn&#10;bMkUVxbTKdyLHyGjPQNkd6+0nyCu0cUyZMsMcUAVNDsjpekWVkZXne2hSBpH6vtGNx9z1q+sYAoy&#10;eKcTigBu3bSFqC+abigApQM0AZpwGKAEAxS0UhOKAFopuaMmgB1NJzRSUAFKDikooAfRSLS0AFFF&#10;FABRRRQAUUUUAFFFFABRRRQAUUUUAFFFFABRRRQAUUUUAFFFFABRRRQA5ulNpzdKbQAUUUUAFFFF&#10;ABRRRQAUUUUAFFFFABRRRQAUUUUAFFFFABRRRQAUUUUAFKDSUUAPprGkoxmgBueaUjjFBXFCmgAR&#10;QUIPemEK7EFAV9CKk25oOFoAgcFvkIGO3FSAtgA0uQ5pzcigBuM04RgCkXink8UgGbaTbTx1oamA&#10;0AUEAUgOKDzQAgOadjFAXFLQA18YqJV3VMy5pFXFACLGBSkU4nNIWoAMetIfal+9ShaAAEBcVEF2&#10;mpHGKaDmgAOMUiDJpduacgxQApAXmkD7qV+RUapg0ASE4pODQ3amBqAH9DQ2MUmc0u2gBuKR0B6U&#10;40AZNABEAi4psib2zTytKvFAAgCrimBMGnnrRQA1l5BprtmpCKZsoAIsKCKVFwc00jFLuxQAsoyQ&#10;aTO4j2pwG4UbNtACSDLA0u7dikJzSquKAGsPSm7R+NTMOKjK0AJGMdKe8KyD5qRDUhwRQBWliQ4Q&#10;hSg7FQRTPKUvkAHjH3QMVa2KaQKFPFACAFcUpkzSt83FMVMGgB6gChuSD6UhNIDigCQjIqMLg04G&#10;ndaAGE8UqD5SKXZSZxSAjEYTNSRtmhvmoVMUwCRdwpgjxUjNgVHv5oAXbkUgTFODUp5oAax54pp4&#10;qQJTXSgBEbJp9RxjmpT0FAAFBFN2Ypy06gBhopSKQDNADWoBAUinbcU1hQBGi7SalJzTQKeBigBC&#10;lIY6fuoJzQBEI80jJtIqZaSQZFADFkI6c02YuwwDsPY4B/nTo1wakcDgmgCsIhwzAeZ/fwP5VKIg&#10;OTTiVYilLA0ANIpNuKUHFBOaAGuMsDUgkGKbtzSFMUAIq/NTnGBSpzTioNAEIXJFSNyKTbtpQc0A&#10;EYAUikEWDTsYpQwNAARgUzO6ntyKai4NADgNq1BjBqduaiYUAKKUrkU1alHNAEaJtUimBNpqcimE&#10;5oAOvFO2Ypo+Wnbs0AMoIz0pxGaAMUACpS7KUHFKGzQAxhtpN+RTpBkVEBtoAVlyKWIBARTl+anF&#10;KAIGTLZqdTxTcUYwaAApg0nGKfnNNZcUANzTDyaU8mlUUAKi4pxGacq0tADAmBS0pOaTFACEc0uP&#10;SgDNOAxQAjdKYOtSEU3FACFsUn3jTilCjbQAAbBTGUE7h1FPduKjQ44oAj8qJwS0Ue4fxFRmnW6J&#10;EDtAU9yKlEaEU0xhelADWwzgipTzioQNlPRs0AP2BhSqgWlAxQTigCOQ4oicYxSMM0ix4NAClMmg&#10;pipAcU1zmgCOpIzhcUxRmn7MUAMYYNAXNPY0ijBoAUJTiMUoNLQAnUUg+WlxSMaAGlc0gTFKppSc&#10;0ANcA0RYVSKQ8ULzQA3Z1p8S7VIpWXApoPNADSu3NOiPykU5hmkRcGgARPLJNPB3EUMeKYDtoAdI&#10;M4NG8Ec0bt1NKYoAAKHXNKvNPwKAI1+QGo/L3vmpnWkX5aAFb5cYppG80rNmhOKAHgYFNPNOJ4pB&#10;1oAaY80oXYpp2cU12zQBEgxmpVPy4poXNKwxSAjEWDTsbTSq2aVqAFOGFNKYpFbmpCc0wGLgUH5q&#10;QihTQA5V20SHcMUuM0bKAGw/KCKXHWkIxS7qQCDg0jH0oY0J1pgKo45o2ZYH0p4HFG7AoAZKc4qP&#10;G9wfSnt81EabaAJfSgijOKTdQBHKMkGlEhpx5poWgAYk9KdGMClUUNxQAbARyOaaHznNGd1IVoAY&#10;SSacOKUClK0ANb5ulGw5pVGKcW4oAFWhloVqVjgUARsuDxTlUkc0KaduxQA1l29KbjNPDb6NuKAG&#10;qu2nDJpM04HFADSpzQTinE5ppWgBOTQQaVaUHFACFcCo2JzxU33qay7RmgBq89aCmWBpA1SBqAEZ&#10;sConHmHNSsM0iptoAVMquKTbUg5AooAao20m4k0rcUitmgAZc4pAuCMVIeBTd2KAElHQ+lIGLGlJ&#10;3UIuKAEeHewNNkTpU9Nf7tAEIODUhbPSo1GTUhXApAIFyOajkjyc1KpzTivFMCIMQuKRUpxXmnKc&#10;UACoQCKZ5eGzUwOaWgCJ2LU0ZWnsMVGeTQA7JY0NGSaVBipAc0ARbNrA+lSbs0pGRTAMUAOyRTSc&#10;mlJzSAYoAXpTSd1OPNNC0AIFxTgOKWmk0AOpR1poNKOKAFIwaaRmnE5pKAG7TRtp1AGaAG4NJUhG&#10;KYwoASlAzSU8DFAABiilwaSgAooooAKKKKACiiigAooooAKKKKACiiigAooooAKKKKACiiigAooo&#10;oAKKKKAHN0ptObpTaACiiigAooooAKKKKACiiigAooooAKKKKACiiigAooooAKKKKACiiigAoooo&#10;AOlANI1NoAeeaFFMBqRetADqicZqQ9KaRmgCJF21KDmm4pyrQAoWgjFOpjNQAUE5pgb3pc0AJSqK&#10;AO9LuoAWjrSA5pw60ABGKSlY00nFAC0hWk3U4HNADehpRJilK5pvljvQA4fOKYuA2DUigKMCopFO&#10;7cAfyoAlIxTScUAs46Y+tIwOeKAHLzSkelIuFFMaRmYBOlABI20gUpUYyKUbWJU8sOtMIYSDAO36&#10;UAPVaXFIxJI2/jTzwKAGFaFFN8zJpc+9ADqUDNNBpy0ALgUAUtFACHpTaHbFIjbhQAMvFNVN1POW&#10;Bpqkp8uDn2FACBtpxUjHio3j53dqVgwWgBOlOVs0kSkrlhzUWWJyoO3OOaALO6mNRuAFNZqAG52m&#10;pFO6m7d6k0xGwaAJyMUlG8EUKAaAFHWkdsUUx+aABTuNOZcCmp8tOkfigBE5NSUyLGM0eaKAHM2K&#10;YDuoHzUEbKAF+7Tg+aiMgNNDYNAEklRDrUoIYUhTFAAgzUoGKjXAp5bNAAWAprNmmsaQGgBRxTt1&#10;MJoBoAkpwOaip6HFADj0pF5oY01WxQBJUTU/dnpQVFADVpxam5xRnNACE5ooIxQBk0AOHNKwpMba&#10;QvmgAB20N84pOppyigCNYsUuadI20ihVBGTQAmM9KUKaa8igjbz9OlP3EDJxigBSABTGbNOZgB81&#10;MGOTQA5OKfkVCG5p57UAKeaTG2l6UjHNACg7qXZimI2KfvFACE4oD008ml24oAcTmmMKdmmscCgB&#10;gOKejUxcGlI2mgCRjkU0cUqkNSlPSgBPvUu3FKuAKaXzQAZFBNNHNOIoAUfNRjbSAhTQ7DFACF6a&#10;TmkC7qeI8UACHbT94phGKCBQA8c0jjApFOKcSCKAGK3NOY8U1FzSsMUANxTgMU2nBqAHjpS00HFB&#10;bFADWO2kVs0H5qNu2gCToKN1NBzxSkYoAUmmbsUoOaawoAdvprNimryaVloAQHdSlKEAWlL0ACgU&#10;6mqRRuz0oARhmljTFO6UivQA89KjJqTINNK4oAFFOIGKbu20hkzQAE4pDzQOaUigAjFObpTFPNPb&#10;kUAMHJobigcGhuaAERs1NUKrtqQNQAMcCow+6nvgiokXBoAeRigdacelNHWgAYZoj60rcCmo1AEj&#10;9KYo5pzNxTVOTQA6ilbio93vQA+mEZpc5pKAAfLTw26oyc0qkKeaAJNuOlIJOOaa7sSNvSjA2ZOT&#10;9BmgBQ+6gjNJtCY96eRwKAGquacRgUAgCms+eKAEBp2cU3jFNLZoAeDmjbTAQKdvyKAHrQ4yKah5&#10;p9AESrg09uRSE+lOAzQAxVpxG2l5FNZgaAAfNQVxTA2004vkUAAfFPVt1QE4p0bUASkUwCnbs0hO&#10;KADZmgJtpPMxSh91AAXpAd1DJSL8poAeVxTd1DvSKAaAHjmgikAK0M/FACbsUK+aiY5pyDFAE+Ri&#10;mk5pu6jdigBQuKXNNDg0rUAKDmiot9OBzQA8HNIRmlAxQTigBmcUoO6kPNORcGgBVTFKy5pWOBUf&#10;m4NADlG2ndaZv3UvSgBrDFCnNDndQgxQBIBimk5pSaaTigAAxS9aZuzTsgUAOXihjkU0ENS7cUAN&#10;EdOKYp26ml6AEB7U4c1HT0OaAH0UUUAMcU1RintTScUAOemDmgHdTsbeaAE27aVWppfdSgYoAfnF&#10;Mc54pwGaay4oAYvympN26oicmlQ4oAkxto3ZozupGG2gBcZo2UxHqXcKAEztpBIDSM26mhcUASMN&#10;wpmzFKGoL0AKBSn5aYHo3bqAHq2aGpoG2gtmgBA1OpAtIzbaAHUA5qMPuNP6UAOIxUdOL5pGwKAA&#10;dadTM5pdwFACscCkVt1BG+kCbKAJcUUgYUbhQAE0hGaKBzQAgFKOtO20hGKAHUyjNFABRRRQAUUU&#10;UAFFFFABRRRQAUUUUAFFFFABRRRQAUUUUAFFFFABRRRQAUUUUAObpTac3Sm0AFFFFABRRRQAUUUU&#10;AFFFFABRRRQAUUUUAFFFFABRRRQAUUUUAFFFFABRRRQAjdKb1p9IVoAaBinjim4pcigB5PFNopVo&#10;ASnA8UHpTScUAOJqNjnNBNNJoASnDpTetOoAKKKKAFpc02igB9IRmkBxTqAEVc0pG0UoOKa5yKAE&#10;WTmlYlmHpUarUcu/dgd6APJf2lP2iNL/AGffCFtfy2NzrWv6nN9j0bRrOMvLe3H93HYDqSa+P9d8&#10;cftx660+tReHrPRtMUGWGwszbyOq9g2SxJx2r7Z1X4bvr/xmtfFeqLb3Wm6VpnkaZbuuXguWkYyS&#10;jPAym1eK9EaMkBmbIx90gYFAH54/AP8A4KJeLIPHlr4R+LGjfZbiaQW/25EETROeAWTpjOORX6F2&#10;UnmqJhKJYZAGQg5BHrX5tf8ABVLwTYeGvFXgfxJp0C2d/qsklpIYRgysuCrH6bgPwr74+Da36fCj&#10;wh/aqlNQGmwLOD2YIM0AdswLfSmSARwsFYKSDhjSxsSD6VzfxI0bVte8Da9p2hXSWerXdnJBaTuT&#10;iORkKhuPTOfwoA+Ufix+1h8QvGmvahoXwA8LHxaunS/Z7/XJx+4R8chM4DYPHevDb34/ftXfBu6j&#10;1Dx1p8p04yF5UeEGMJ6Blxt/Wv0L+Cfwp0z4N/DrSfDGnRoDbRBriZRzNOeZJD7liTW94z8JWHjT&#10;w5f6JqNtFdWt7E0UiSLw2QcZ+h5oA8s/Zh/aa0r9pDwjNcWaDT9ZsiEurQtnHHDA45Br2wM7DB7c&#10;E1+Xv/BPC0vNI/ax8caLaSldMsLW4juAhymVmCxn681+oathOP7xoAPLxQFpWY00PQBIEpwGKYJM&#10;0u7NADsim0UUAAUMOaUKFHAprNihHGKAMjxMupy6Jdx6NcwWmpshEM9zGZI429WQEFh7V8E/G/8A&#10;bL+O3wD8YPofiLQtAkWTabW/tomEdwhz6t8rZHT0r9DPKRxllyfevB/2wPgHZfHL4VX9u0ITV9LR&#10;ruwkRcsXAJ2/jjFADP2WvH/xC+L3gq18W+KLjR4bG7J8nT9OjYsoB6tIT19u1e8o5kGDnryfSvzn&#10;/wCCafxul0nU9Z+F+vSfZ5o5XuLOOY4Ky4AeIA/nX6MM+0rGMbjQB8zftmfGL4k/s/8Aga58Y+Gx&#10;pV7o9vLHFJa3keZV3EjcDkZ6dK2P2XfGHxh+JPhu38TfEC20bRdJvoVls7CyjcXIB/iY9OfSuB/a&#10;sKfHX47fD/4K2czNZ28n/CQ+IFXkLbxMvlxt/vNk496+trG2g0+CKztolSG2QJGB0VR0H4CgC3lC&#10;AMgmo5FYMNvTvXMy/EfwrBPLEdf0qGRCQyPdoGU98jPFael+LNJ1e2klsdRt7yOMZd4pVYKPU46C&#10;gDaC4GB0qJ4xu46d65ofEXw2kkiHxHpgeP7yPdIPw61raT4i0/XrM3Wm3UN7bAkGS3kDrnvyKANM&#10;KmO1Inyg7utYHifxnoXgm2+26/rFho1iBkz31wsK/m2B+tY3hr42+APG9z5WgeNPD2tyqeYtP1OG&#10;4k/75RiaAO3BYn2pWXjIpnniSQImfU5HanSy+UyKP4j0oAjbdu4pQpZh6d64O++P3w30jVW0m98e&#10;eGodWDFWsjqsAlU+hQtkflXZabrFnrFgt3pt3b31u4+WW3kDofxFAGgNoGBioyiqD61ga78QPDHh&#10;C6S213xFpGjzOu5Y7+9jhdh6gMRkVmwfGTwJeMTD4w0CYKf4NRib+RoA7OFcLz1pkxLMAvTvXJS/&#10;GHwOgKjxh4fMuOFOpxfr83FbF/4z0PR9Nt7+91WytrO4x5U7zqI5eM/KxOG/CgDUwq45pxjzjHSu&#10;aj+IvhO7kQReJNKkLnCiO8Qlj6Dnr7VqX3iTTtFtPtGoXkFpbkZEs0gUEeuTQBpqFTrTiQe9csfi&#10;N4WmKMviPStrcgC7TLfTnmr+o+K9K0SCGS/vre0jn/1LzyhA/wBCetAGwpU96VgAwHTNcwnxF8Ny&#10;yxrDrWmyCQ7VYXK8nuKva34s0nw5aJdapf2thA5wst1KsaZ/3jxQBslBTWVVOK5mH4leF7qSJV8R&#10;6UGm/wBUn22Ms59ueRVvWvGOg6B5f9ra3pulPJgxrfXaQ789CNxGfwoA2woJ4NDhUx2zXM2nxK8L&#10;3lwkFr4h0e4kc7USK+jLM3oBnmtXUtcs9ItHvtQnhtLFAN1xcyLGifUsaALzq4cbfumpHIXA7msr&#10;QfFuk+KIHn0fVLHVLdODJZ3CygH0JFaTOBhmHP8AL60AKysCKGQ5GOlcTe/Hb4fadqBsLnxloUV8&#10;G2G3bUIg4PpjdmuustWtdQsVu7S4ivLd+VltnDoR7EcUAWtp4x0pWkVCATzVG71e20u3868uYLWH&#10;qHnkCD9ap6V4v0HX7nyLDV9O1CcDJS2uVkYD6CgDbwCKaF5oVs8H1wMVXvr+HTYfNuJoYI848yZw&#10;i59MmgCw4LdOlIpHas+x8TaVqLiO11K0uJCdu2KZWOfSrmQ5Pl8gHBoAlJ3UmykXIp+c0AIBilyc&#10;cUYzTWypx2oAYcyGlEgIIyNo+8fSmXd7BYWsk87iOKNSzyHooAySTXwN8YP2zvG3xN+Jq/Dj4FR2&#10;yTyt5U+uTx7zF2ZsdMA96APrb4t6r8QdB0C6v/Atpod/Nbo0j2WrLKu8AZ+V1YDJxXyb8I/25vi7&#10;8W/iPaeFNO8FeHIJC7LcTSySmOAKOW4bn6Zr0PSf2KNUudGe+8c/Fzxr4o1hoPMlia/aK0STkkLG&#10;owQOnJ6CvjH9jj4b23xQ+Pd5oF7rOo2Npax3EqfYpjE7eW4UEsOc/wCNAH65aIuo/ZE/tdoHvT98&#10;WiMsa/QEsf1rQimjfcpyCD0YYr448d/svfFf4WaXe638KPi3rk8lnuuU8P66/wBpgm7ld3XoD2rX&#10;/ZO/bRi+M18fCnjCwj0bxhbqAwj/ANXM3fGeQfbFAH1eoOcjpUy7WGRUXmLGGHOBWTrHjjw74amE&#10;Oq61p+luRkJdXKxMfwYigDbBBPWlIGcHrWXo/iXSdfTzNL1Gz1CP+/bTLIPzFX3cE8feJwPSgCQx&#10;jHHWkjXA+aqeoavaaTB9ovrmO0hX7zzNtUfjWfpvjbQdemKWGs2N4F5It51cj646UAbjA8FenelY&#10;lulIZFjXLEBMZ3dqo/29pyDP2y3wTgYkBoAvbT2obaPvVTTW7J2CrdQEntv5oj1K2vZNkE0E7Kfm&#10;2OGIH4UAXVRQM1GQzHPaoJtRtbY4nuIYMf33C/zqOw17T9Qne3ttQtLqdBlo4Z1dlHuB0oAvoFxx&#10;TZDJuG0cVmXPiLSrG7NrPqdlBdAZMUk6qwH0JqSx8SaZqEskNrf211LEMyLBKHKj1OOlAGlkYAPU&#10;03Zg81lSeKdGErBtUsUKdQ1woIPvzxUI8d+HJJBEuvaW0hOBGLxCx+gzk0AbmzBGKSQ7cY6VELpR&#10;GJVbzYzyCnPFSmRGAyflbvQAMMjIqLOaw9T8e+HfDdwbfVdf02xkJwq3F0iH8cmtLSdZ0/W4DNYX&#10;ltewkZDwSB/5UAWwxHSpY2JXLVCh8s/PxnpnpVa517T7WcwzXtpC+M7ZJgpoAtbiSfSl3r61RTxF&#10;pch2R39qWP8A01WnQ6tYXMhWK6tZAv3sSgkUAXHbDDHSnuQMAdTTAyNJhSDgZ+o9qr3Go2ts+biW&#10;KDB48xwufzxQBaLeWOetR72bPpVSXWbBzj7babhyAZhVy1ube9txLbyxTRtxvhcMp/EUAAYNT1Wk&#10;8sDJWlVyKAHMMU3rTidwphO2gCRVxTJWI6dO9Irs7DHTvSl1aTywMkDJ9KAFTBGRQXzWJq/jfw74&#10;blaLU9Z0/TWUZK3NwsZ/I4q1pGv6brkBuNOvrW/tj0ktpRIP0oA0CQDQeTVa91G2sUBnnt4WPeaQ&#10;KKit9b0+4cIl/bO56LHKDn6UAX9oBpSDxUE9xDAR5kqR9+Timw6lb3EhjimikbHAVs0ATuyjjvUZ&#10;RgfaoJJo2k/1sakHHJ4zU1vfwXLGOOWOR16hTmgCUFBwcZ96bKCpBXpVa4ngSXbJNHE45+ZsD86f&#10;b6jbyv5a3EUh9FbJoAnLggDPNIUYDNV5Ly3jndXmgjKDJBfBH1pra9YLE0jXtsEXq/mDA/GgC5CT&#10;t+brSlwx46VmQ67p92yeVqFpIHOFCzAkmriks7KnyoOrNxQBNIMjIqA5De1Zdx400DSZGhvdd023&#10;lB5SS6RWH4E5rRt7yC8gE9tMlzEeQ8LbgR+FAFgNggDrTi2Dg1Tu9Qt7AL500MTN/wA9X25+nqaj&#10;/tnTpHAOoW+49vNFAGgynGVpnmGnLLvIVORjOexqnc6na2kxSeaO37gyttB/E0AXY8EZNLt7jpVO&#10;DUILx8W8sEy45Mcgb+VWoXJYoQePWgBSQw4NIFbBNQmRhI3yqirzu9ae1xtAO9APfIP8qAHxNkHd&#10;1pXBHI6VX82Kd4zHKrAnHynOamQsWIONnQZ60ACkuOKcFasy91yz0YM99f2djFnAa4nEYP4mrun3&#10;8N/aie3njuIW+7JC24H8aALBwRSKi44ppGWGOhptw4t13M4jUUALhiDkcU1SRzTIruOVWYTxuFGS&#10;AadBdRSoSrRsCcfuzmgCTzN9ATNNWPqV6U9HzQAjDbSD5qlYbhUf3DQA8IAKadpHvTGlJIHahlyy&#10;sMbTQBm67e3WnaXPc2cBvbpFJjtN4TzD6biCB+VfGSftafFif9sjw38NdU0Sw8M6HIzG5tIdtzJM&#10;hiLqfMPToPugdTX275iSSlG2Mw6AH+dfAPxZS7P/AAVC8BGGArH9iy0g4B/dMAST36jAoA/QHgZy&#10;2Tk1IMnGRxVUXEMcxjLx+YWJwxwf5U9ppEl2Njnpg/zoAsNtxzUSKS2R0quZDJKGztjHYA8/pViO&#10;YZK/KpHPpQBIxQdcCotp3j0qJ5D9pCFFPfJzz+lPF2gk8ltokPA28j86AJ2QEcdajA2/epguAkZk&#10;3RiIHBYt0I65qsmoxXkxSGaGfaMsEbJH4UAXipH3aUSAD5iAagSWSN9j4BxkHtil8xZcghGI/u5N&#10;AExAYZXFKG28E1HFIqoOgBOBUct3GJNu+LcOzNg0ASSl9wwOKeAuPmxmmLc7oyylHI/utmo5JGMY&#10;OI956AmgCV1DfdpqFQcN1pEmVIcjbv8ATPX6UyRwU3BVEnocg0AWfLUio32ocd6I5SIdzY9eOmPa&#10;o2fJyVBPXLA/pQA5dwPPSpiAR70yKQPxyx9dpxTV3MT+VACOMGpIgoGcjNNlcRKGkBI9hmmmVS/l&#10;qEDkZH+cUAT5B6007COKrxu7M0eCGHqOKRZ1VyjBVPTLcD86AJkQvz2qQbVHbNQpcYU8ABf1+lJL&#10;KiKJHKqp/vnBoAcDIxPpSllHDHmmx3I8vceAegPBpJSpXeQvHJ57UAPVN33aU4Tg0iyAx5iAJ9Dx&#10;Ucs48sSMhCjggjmgCcKMU1io6mmrMrplQfYY5pjOMgsM54UH1oAmRQeR0pzjgU1WIwAgA+h/wpru&#10;WYY5HtQAGOgDFSgEjmkK5oAjMmKQPupxizTRHtoAkApRzyKj3fMB2p0kywL0JPooyaAHOM0ixAjJ&#10;pqTAx7mKj15oWcM+wbScZ4NADwF6jFKSCpIqKKVC5QDn6cUbgGJG0RDqSaAEUkn2p/mLjg80CVN2&#10;3BGe+ODUYjHmlQvI5zjigB8e5ue1SHaR2qJbhA/lYKsPUcVHuy5XbnPccigCZVVuR0p3yn0qJJFV&#10;WCjGOuaSJgzFSpz644oAkLKp4p+d1QDZkqeGojnCjGCxJ/hGfzoAmJAIBPWgoBUSzpK4UjD9sgil&#10;abdIUAII5OaAFpR8tKOlMJzmgB/mUu/NQgYpy0ASUhG6k605eKABE205sY5prSbWApJGVV+YH8BQ&#10;AbVwStM3E9KGZYgAEc59FJpX3JhlXI9utADkbb97ildhjrTGkUruZG/75NMdlZdyZx+tAAD8wFPc&#10;bce9RhhhXwfy6fWpGfc+w43deOaAJEGBQ2CMGokmy2B0HHNI88byBBlm9QOKAJNig8U7AHWoGk2v&#10;ja3HOccU7eGcKQ249DjigCUKvahio61GNwkxjAHc9KZM6mTaQQRyWI4/OgCQgYyKjB3GpUA2+3vT&#10;HXa2F6mgBQq96eFAPFM2E4LY/CjeGbaoIYc4IoAdKSMUiAYyaAS654NKjBjj5fwoAUMM0rKpHNMV&#10;0Z2UfeFIpLFlZTkd8cUAKiLnI6VIQCOaigIUMDwRyabIzb9oUkHuBxQA8BTyOgpwZG7io4xsUjHN&#10;EUakE460ADlVYYqQBWHrUJ2livQjk0qK44GMetAEgKg8U5gSOKiUANg9R1xUu4Y45oAZlVOCeaft&#10;AqEyJLIUwPMXkipY33Dng+hoAR8Cmq3NOdlYYBBNNROaAJN1ITml24FNJxQAtFNzSg5oAWiiigAo&#10;oooAKKKKACiiigAooooAKKKKACiiigAooooAKKKKACiiigAooooAc3Sm05ulNoAKKKKACiiigAoo&#10;ooAKKKKACiiigAooooAKKKKACiiigAooooAKKKKACiiigAooooAKQrS0UAIOlOBpKKAFJprUtNJy&#10;aAEIzSbaWigAAxRRRQAUUoGaULQA2gjNOwKTbQAgGKUHFJRQA+k25pu7FKHoAULilKbiDRnNIzlS&#10;ABkUAI0KFy5UbyME+tQzCQ7lQfKByalkPmEorFWx1H9K8N+N3xc12bxHB8M/hzarqXjK9g8y+viT&#10;5OjWzfL50jAff5yqdTQB87fGLTZf2vv2z/DfhXSV+2+CPAKm51a+HMUlw2MxK3RsfID6Yr72hhWK&#10;MRAYSMbVA6ADoK89+BHwU0H4F+BE0PRhJJNJK9xfX82TLd3DfflYn+8ecV6Uu1TsA5xnp1oASPGO&#10;KjcHzBgbh3FSoAuRkZ70x38o5PSgBxRU+bHTsK89+P8A8V9O+C/wo8Q+K9RlVRZ2zfZ4ifmmmPyx&#10;oo7ksQMDtmuw8R+IbPwvol7q+oXCWlhaQPPNPKcLGijJ59fQd6+WfC3h3Vf2yfF+meNvFFlc6T8M&#10;tIuvtGgaHcIY5b6Vc/6ROP7vOVFAFT/gnV8C77wR8PNQ8deJ7MWfijxbO95IndLdmLIp+vUj1r7B&#10;gA2HPrTYEWOIJtAWMYUKOAOwFPIyMr900AMVt2aNlJJGVYbPxqUYA96AGBaWlJ5pBQAuaQvRSFc0&#10;AITuoA205UxTiOKAGhmLDFEw6MAC3YGlXgH1qPcS+49R0oA/LT9vD4T3v7P3xs0X4oeE/Ot7bUbs&#10;3LNCuFhuQRlT6Bhjk+p9K+8fgx8etG+JnwRtPH0sqW9tFaSSXpB/1DRKfMz6cg4z1GK3Pjn8I9P+&#10;NXw41jwxqShDdRFreVRkxygEqw/H+dflP8IrX4kaX4k1/wDZ20xnhj1q8ay1JZONlurfvXGR0KKR&#10;kdQ1AH3B+wt4fu/H+o+MvjvrsRTVPGt28VhE4z5OnxMVhUexC5r612CMscbgeCKxfAPg+x+H3g7R&#10;vDmlxBLDS7ZLWJQMcINufqcV0O1QD0560AfmL/wVY+G3hvw/4i+HOsWmnQ2N3qt5LFdi2GwThShG&#10;4DH941+gnw38FaF4V8A6Zp+maRZ21rJaRiSFIVAcbf4uOfxr5f8A+Ckv7PPjb416D4N1PwTpyavq&#10;GgXcs8liXw0qNt4Udz8nT3q34O/aQ+O6+FdP0hv2ftUl1yCJLdri6uo7e0+UAbmds4/KgD57/by+&#10;GHhTSP2r/h3ptjpMVjBrht/tVvbJsjkzcFWJC4GSMflX6X+GPDOkeCvDcNnounQ2FpDDhbe3iC7s&#10;DvgZJr8w/wBq248dL+1b8J7zx7Dp9pqFxcWTQWenO0iwr9p6bm64O7pX6mtN5dmr7goEe7eTgL1J&#10;P5UAfnF+yJoD/tbfHf4jeK/ixo0utxaJMltpWm6pC0liuHcMFjbKsQBnn+9Xb/t5fsl+AdH+DF94&#10;68H6Hp/g7xJoridJdFUWYmG4Lt2phcjI7etdzf8A7UOtfErxfqPg39nvwxpep3NhKy6x4q1dPJ02&#10;yf5QSoTa0zjuF54FcH+1v+z94o039mzxT4o8a/FbxB4w1iwVLhbO3VLLTuZkGxYYxkgZ6lsnvQB7&#10;7+xB8SdT+J37NPhLW9Yk8/UfKe0eQ9XMTMgJPckKMmvIf2l/it4m+Ln7SGifs9+DdYm0HT3txqHi&#10;bVLB9twsAIJhVhyuVK5I55rsP+Cbb+f+yN4OUoEJe5PHXid8n8cj8zXzJ8B/E8ekf8FTPiP/AGrO&#10;z3N5Pd6dE0nc5Xy1/KOgD7V0/wDY7+EGm+HbjRoPAmjhbiNkkvZbZXuWcg5kMx+fdnn71fJv7Evg&#10;b4zfA79oXxB4B1HR9Sf4c75jFdzFmtoV+bYUZupOB3Nfo2qCaB0OR8xz+dRXksNhah3eOFWZY97E&#10;DJYhVH1JIFAHzV4l/ZF0T4wftJeI/H3j+xj1bSrG2trDRbCVsxlVjDySMvrvYjHoK+T/APgpX8Df&#10;BHwmuvAVx4U8PWmhpfXEqXEdmCivgoQSBx/ERX6kxfvYSzKA2MbvUV+d/wDwVzBSH4YYHzPfTj/0&#10;VQB9Ba7+w98HfiF4GhsZvB1jZXl1Yoq6hbAxzRtjhww5zn1rW+BvwZm/4Zv0bwP8QrGHVJdNilsF&#10;+0fvD5UZaOJ93XcVVTkV7R4ciQ+G9MVjgm1jGfwrRkGy3becjaePwNAH5e/8Ewfhx4d1v4o/EG71&#10;XTo9RudIuAtmblPMEJLsAyg5Gflr9IvF3grRfGGi3en61pcOo2rxugSaPIQYI+U9vwr8xP2EdN+I&#10;138Q/ia/w/1DStPlS5dJjqkLSLne2OFPs1fYun+F/wBqOMyNqPi3wJLa4Y+Vb6XMkmMHv0oA+VP+&#10;Ccvw28NeI/j38The6bDqCaHKY7KC8TekH71wCobI4AA/Cv0X+Inw70Pxt4PvtK1jTra/tWt3RROg&#10;PlAjqnHy4wOmOlfn5/wTNF7F8f8A4uRXAU3iLm6Mf3DKZGzt9s7q/SPWG36ReKRkmE5H4GgD80/+&#10;CXHw80DXfGXxN1C90y3vp9MuUt7WS6QSeWCZDkbs44C19tftK3nw9074W6oPiLaWV9pbwSCOCdVe&#10;V3wf9UOuc4+7ivh//gm/4/0T4T6X8bfEnifUYbHS7W5icrKwBYeZKMKOpJyBj3r6E+Gfw18RftB6&#10;7c/Fv4p6ekOleQ6+E/CrFilpCQcXMoJ+aR+oBHyqcd+ADwP/AIJeeA/CPifxh441Z9IjvJLCONbL&#10;7ZGJBbq7McrnI/hH519pftUfC7w74++C3jAa1pVlfTWukzS29xPCpkhKIzrsbqvIHSvkr/gkzqUl&#10;9r/xaH2dLZY72NVWPoF3TYA/SvuD45hX+DfjkuobGjXRwe/7l6APi/8A4JQeBtFk+HHibX5dNivN&#10;WTVWghvJl3usflqwAznHLdq9I+Lvgoftl/GDVvAR13UbHwF4Pt1F/NpcwjF5qEpJEZYA7ljQqcdm&#10;JFfLf7Gvhv40Xf7PvjrUPhp4kstKjsr6UJYyWqySz7UBcLIQdpKlcf7oFfSf/BNf4xaN4w+GV34X&#10;azj03xrp9xLcaqTxLdSOxLStn+MkcgdMUAej/slfsa6J+ydFrq6V4g1HWv7VmVnS9+7EqZ2hR685&#10;JrxT9oL4t+KPjx+1Hp/wH8KarLo/hyBPO8RX9g+2V1ABaLIwdvQcHvX3kcqhDYL4PT6Gvyt/Yc1h&#10;n/bb8S3GrN/xNr2C8jkeTq0hk3Ef+OGgD7nH7Gfwdbw4+kP4H0qbKbWvZYN85buwc/Nn8a+JtQ8V&#10;eKf+Cd/7QlpoCavfa18NtScypaXbErHE5IyOvKkEYz6V+opDiMKv945r89v+CttjDFoXw/1F1C3U&#10;9xc2wXHVQEYfqc/jQB913FjpPxA8OxSXFvFqWlajAHWOUZUqy5GD27dK/IW3udX/AGdfivafEbTx&#10;cQ+EbbxHc6cqR5KbUk2Oh9Bt6fSv1J/Zlgu1/Z98BLqJZbo6Tas+7qD5YI/oK+YvAHwpj/aB/ZI+&#10;KXh523agfFWsz2DMB+6mjuWZAD77SPoaAPtPwb4nsfGfhTTde0mYXGn38C3NvJ3IYZ5/A18hf8FE&#10;viDq2q+HpPBfhtiY7C3Gq61cRnmBA22Jf+BEsfpis/8A4JmfGmTUPhV4n8I6/N9km8Fy+aWlOCtq&#10;dxwc9NpVhWdfWWp65+yL8bvizrMBi1Pxq7XtnGw5g0+ORY7aMZ6AgA4/2qAOv/4Jj+AdIt/gJD4h&#10;eziutWu72fddzLucbW2jBPTgDpX2VEyRKVHHtXyX/wAEurl7v9lTSXk+8L+4X/x7P9a+tmhTkjrQ&#10;AA05RTFp2aAHg0jkbgp70IaHC5GevagDw/8AbO8VXngv9m3xzf6cSlyLRYdynlVlkWNsf8Bc18ff&#10;8EqtBs7jx14z1QRKbmDTrdEB5OJSxb9VFffHxk8CW3xQ+HPiPwpPhTqlm0CSMMhX+8jH6Mor8zv2&#10;MfHn/DMn7TGq+CfG0w0eS/xp/mz5RWZPuOC2AQcnmgD9Y71Q1hcKAAPLbp9DX5Wf8E5kH/DVXiBn&#10;++tpe4/7+rX6nmVG08yLIskMillZTncpBII9a/LT/gnXHv8A2svE77SU+xXgXjv5q/4UAfqo6g8b&#10;Qc5wTX49/HOV/hF+2hq93oLNH9j1m2nj2cbfMYb4/p8xr9Y/G3jzRvAHh2/1zXLtbDT7KN5ZHlO3&#10;IAP3c9TX5TfCPw9qX7Xn7Wuq6zDFKmgrqf8AaF5cFePLU/ulHqDjNAH6B/tTftFH4D/CO31qzggm&#10;8QanJFZ6Zbz/AHDPJxk+wzmuN+HX7Ifw+j0Eap8RDB418WasnnXN/q16XCM3JjjAOAFOQOK8d/4K&#10;o21rJrHwZstTDr4eTU5DcKjFSwBiBOR0KqWIr3pf2HfhP4o07Tbl4dVuIxCjxTR6vMAwI+9wcc0A&#10;fHfx80M/sL/G3QtZ8AeJJrTwZqH7+40Q3QeMlXG5SM8Ke1fo1H8V9Gi+D0fxBeUNoi6WNUZu5Ty9&#10;5H19vWvJL39gD4M33l217o17qIXveX0szAZzgFs96zf2xNHsPh3+xN4m0Xw4vl6Xa2kNtCYTu2xr&#10;MgIz6YyD9TQBxnwA8L3f7bcF78R/iPJc3PhH7Y8OheGlmZbQov8Ay2kVSC2emCccVlfttfstWXgj&#10;wHYeNPhFolx4f8U6PcxlxoUsiyTwkkY2gnOOuMd69N/4Jta5Z6h+yr4bsrRwzaW0ttLnrnezc/gw&#10;r6fyZMgqrA9A1AHzH8KPG3j74lfsVXV1qul3Vl45u9IurKCG6QpK8pV445H3YwTwazfhV/wTn+EX&#10;hDwhpieJPDTeIPEflCa81C8vZmczFPnxtcL1z2r6otbyIyyRKFXb1RRyD7jt2qwuPJbcABz8tAH5&#10;VfskfBvwJ8Wf2j/iR4c13TJ9X0fSEcW9ncXMyrGTIVGCHB4x619Q3/7Ivhr4GfGfwL8Qfhhol3pi&#10;m9Omazp8F9LLDJbyxsBK4kdiSjheB614h+wHdFv2xfjTEUEbF5mAHcCc/wCIr9IX3csHK54wO1AH&#10;wz/wVK8HaLY/BW08X2tt9k1m31COPz7djEZVZX3bwOG+7nmvZP2Kvh34d8MfALwfq+nWMX9o6pp8&#10;V1dX7czSM4zgsecDOMZrzb/gq5Cs/wCzAka5DHWLYZ7YKS5/RT+dWfB3xnuvhb+y38NfD/hWwg8R&#10;fELWdLhttK0kODHHJsyJLjkbEGOp4zQBwP8AwVFHgQ+DLeGKeKLx5Fcq5a0kIkWLYxIkKkEfwkA1&#10;7x+wp8PtC8K/s5+EL7S7ZZdQ1TT45r68kJMkzMMkFiSSATjr2r5k/bH+AVv8MP2RNW8U+LMa98S9&#10;S1K3m1DXJeZN75/dDHGxR8oPoK+vf2NDHH+y98PFiXag0qEgD3XNAHxz/wAFP/B2j+GviH8Nb6yS&#10;XTH1iaWG7WyZkWQIy8kAgZw+Pwr6ek/YU+Dut6HZNL4ckiuRApa6trmWKYnHXcDnr2r57/4KyvJF&#10;r/wka2Aa8+1XQiVuFJ/ckAn6/wA69f8AE+q/tXnwxaHw5o3g7LQDEjzO0yjHXax25oA8Z+FHizxV&#10;+zb+3JF8Io/E974m8HalCPJtb+5MzWpMW8YJ54zjn0FfSP7dXxy1v4E/Ae/8Q+H7Jp764uBYLKqk&#10;m33CT95x6bB+dfIP7KHjDw94S/aW1GT4z2V3F8WJ5hFb3t0B5Cb9qgJzhRjHNfoZ8ZvHngv4eeBL&#10;rX/Hb2cfh23AlkN0okVjn5QEP3jntQB4L+zh+yb8P/EHwc8N+IvGPh5/FXiTXbKO+vb/AFeWSSfM&#10;q78dRgDcOMcV8+/ESyvP2Pv20fB2meDdWu7fwj4muIUfQ1kZoYxJLsK4JOACpP419CeEviL8ZP2j&#10;bIXHgrTtP+GPgJ8fZNX1C38+/uYsDBjhGFQY6bu1fL37WHgLU/h3+1x8II7zxRe+Krq8vLOWSfUQ&#10;qsP9JKkAKAAPkJx70Afqjt8xNj/vFPIJ618c/tnfs/8Agfxb8RPhLqOqaXHFLqPiMadeC3leFr2M&#10;wu4VynYFD6V9kxurbM4Hy8183ftgxoPE/wADJAfmHjiGPj0NtcE/oM0AZnjP9hf4IaB4T1/UbLwT&#10;HbXlrYTTx3KX9yWVljdgceZg4xXgn/BKzwL4f1tvGviG7s/7W1CyvVt7ae+BkMY2Z+XdnHPcV9+e&#10;PLcT/D/xLEfvPplwB/36evh3/gkU80Phb4kwy/8ALPWARn/cpgfRP7ZXxi1T4L/BTUNc0QC31W5l&#10;jsLS5KBhayPuAfB4xlQOfWvm/wDZC/ZI8NfHXwAnxC+KOp6r451C9u5jFbX19KIYyrkZ2oQOx47V&#10;9t/Fz4X6H8afAup+Fdfhd9PvEGWiba6sDlWVh0IIBr887H4keLP2Aviyvwu0HUB8TdEv38+HSmH+&#10;lQM5OVDDjdx3z9BTAzfjn8E/C/g79ufwJ4R0qGaz0DUhbs2mpcSGHGWyDuJyDs6e9fqD4e0DTvCu&#10;k2ul6ZaRWVnboFjghGFXAxX5ifFPxhrfjD9vX4XXfiXwy/hHU1mtYxZSzCVihc4bcAAc7iPwr9R4&#10;VXdknjGBUgT5CjjnNNCGnbQOlO3UARn5aaD5hxT35oiXFACHEI4r5h/be/aK1b4R6B4e8L+EGjTx&#10;x4tvF0+wLjPkqxKmXHsema+m7gE8+lfm/wDtwanDZft2/Bi81Nylnpr27jP3SGnbk/Q0AfSHgz9h&#10;74dLpVtd+NbGfx74luYw1zqet3DyO7kcgAEBQDnGK+WdQ8JePf2U/wBs7TdL+H+maveeBNavbfzL&#10;CDzJLRI5Cocc5C7fr2r9NrYx3EMUseDGyArjoRSuyjgsEReWzjBFAHnXxz8CaF4/+GOuprul293H&#10;FYTzxtOo3wsI2IIPUEYFfFH/AASt8F+HvEuheMNV1KyTVb/T9R8i3lu8y+Wu0n5d2QO3Ir9CvEml&#10;DxBoGqacNjLdWskAGePmRl/ma/Nv9mC4+KH7GPijxX4e1X4ReI/Eui6jceZFeaBb+eRgsAQO+QfX&#10;tQB9gfti/DjQ/FvwH8W391p0J1Wx095bW8i+SWNlGQA45xgV4F/wSw+HugXHwfvPFt1bf2j4hk1K&#10;W3+3XWZZYVQABVZskDvkY5rpfjn8Wfip48+BfjSaz+Ft54M0FbB2uLnxJcpFdvHg7tkCk4OM9an/&#10;AOCVTf8AGNkoeJYWGrTghT6qh/rQBc/4KS+ANI1D9nXW/ERt/s2taZJDcLqNq5in2ltpBcckEYGK&#10;0v8Agn74A8NWn7PPh3xDBZR3Or6hvkl1O4AluAQxQDeRkYCDp61q/wDBRS0e5/ZH8awwgFzFFgHp&#10;/r4686/Zv+Mdn8Ff2I/BM1rp39v+J74zWulaBayAS31yZXAXnooyCW7AUAWv+ClP/CD2nwuf7bfp&#10;YeOZin9nzW7gXBUHksOpXGR6ZHtWz/wTn8DaWf2fNC8SvEb3Wr55/O1O7cyT4SQoFBPQELnj1rzf&#10;9oT4J6voX7KHjjx/8SRaa58Ur6BZp7kLiOwj8xQltD6Kq4Gc8nce9ev/APBN+Uy/sjeDZNuxy1wN&#10;voBNJigDnPAP7GuifEDxf468bfEu11G41XXdYuZbPTzeSxRWlsHKx7VRschc8+tfNvxl+DHh7wt+&#10;3L4P8Caddana+Gr3yDNpy6hIY3DKSc5Oa/VMwqx3lQnrivzX/aVcWX/BS/4csQ2ZZbReBxtPX+Zo&#10;A9p+N37CPhRvh/qWofD9dS0Lxhpyfa9Oltb6VvMkT5ihXPRgMVlftw/tGeMfhH+z94Nl0i2mste8&#10;TBLKaaIHfZtsUkj3znrX2nCEIZ+qYxivN/jx42+H3w+8ELrnxDitJNLtJfOghuI1kdpB02Kep5HT&#10;1pgeX/D/APYj+Gcnw909/EejSeJtZvLdJ7vVb+aQ3TSMoLENnI57dq+c/hVda/8Asu/t0/8ACtbb&#10;xDfal4M1gBbe0upWdYQ0ZdcZJ5zgfhX0F4Z8e/G34/QJe6BpVp8L/B7MfKvdSg8/ULqPsVi4WMEc&#10;gmvl3xT4bvfBX/BRTwRpmo6zc+I7svb3BvLxQrsGTOMDpg54pgfol8VPhxo/xN8L3mnapaGVkilM&#10;E0crRyQuVYBlKkc5xX54/wDBNDwZYeNfiH49uteub/Wp9ClRbWO+u5JEQl2BOM9cL3zX6b3pH2Sd&#10;xkEqwJHUcGvyr/YJ134g6J4w+Jo8AeHNN195pg1wdRvPswRw7lfmweOpqQPvD9q39oEfs7fCG816&#10;GGC61aQi302ykfb5j4PXvgADn3FeS/BT9lC0+LPhO08efHG7v/HviTXLdbgaXd3EkVlYRuNyxRxo&#10;wGRn7x5OTXy5/wAFAPFHxC8ReO/C2l+PtEsfDiwWpuYYbG7+0RvmQ723YAz8g7dq/U3wDNFP4I8P&#10;TWuPIksoWjx0KlAR+lAHw1+0t+zTqX7LWmD4ofA3VNR8OR6cyyaloIunntJIu3yOTnnrX0j+yv8A&#10;tN2H7Rfw1/tiOI22taY32fUrTIOJNudy4/hPX8x2r1D4i6Bb+J/AXiHS7qNZYruxnidG5HMbY/XF&#10;fnR/wSslurb4r+O9NgUjTltN057B1l2r+JyxoA9g+BX7DGheMtAuvGXxVk1bV/FOvXUl2bV9TuII&#10;bOEyM0aKsbr/AA7c5NfP1t8H9Iuv+Chdx8Mzc6ovhAJuSw/tCbYF+zlwNwcNwfX86/VpY0mTLoBk&#10;n5exr840Kv8A8FbZxu+zr9lBIT+I/Ygc/qf0oA9R+L37FWjeELPSfGnwsTV9P8Q6BqMN6dMgvppU&#10;v4RIvmxkSMeSm71rvf2w/wBpiT9n/wCGelvpcCTeL/EUqWGk29zEXCSNgFmUdSpYcV9FYBSXcgfr&#10;lT0z3r82/wDgoVq8On/tc/B251Niun6bLa3KpjK4+1tuP/jo/IUAfSPhH9jbw9rWhLqHxMu9R8d+&#10;Ir6JTcy6lduyREjOIkHCYz2FfL2ryeO/2N/2t9M8M+D49Z1P4cakYT9iIkuYkEnDfMc7cHPTHQV+&#10;mdhJHdW8EsRzGYwynHUetJcWto7rO8UTSQksruBkH60Acj8TvH//AArv4Y6/4n2PcHTtPlvQjDnc&#10;FJRfpkc18DfszWHjH9urxR4n13xn441zTfDWnXAEGj6ZdmFTuydpZecAYH51+i/ibRNP8W+Gr/S7&#10;6KO40/UIHt5167lZSD/Ovzm8W6HrX/BNnx0NZ0PVofEHhPxBPiXRbkhZlGSRtHYckA0AUf29vhHB&#10;+zxY+Bj4L8T+I9Pt9XvZIbpZtVllLKuzgEnj71foR8IvBlh4N8CaPb2U1zOWt0d57mdpXkYrySWN&#10;fmr+3t8bdR+N3hP4Z3dx4O1LwnbC5kuoJdTUKZQ2zhcfSv1G8DqieCtCHYWkQH/fIoA3IshTxTF4&#10;NSoQVOKjAyTQBIrZocAihVxQ/UUAIkYxkjNeNftW/G0fAf4Nav4khiik1HK2unxSH707kgHHoBk/&#10;gK9hZ2WRQOlfAX/BXKe6fwf4DtY5zDay3V07gH7zKiY/nQBL+yN+zNb/AB08Kj4t/FfVtb8R+I9W&#10;laaxjbUJ7eOxjBIXyhEy4PB556V5j8TPh3rOm/8ABQzwp4dl8bar9puoEe21ISFriGEI2E353cAE&#10;ZzmvvT9l+zSz/Z4+H8ESgbNJtydv94pk/wA6+TPjJbRQ/wDBU/4csBhp9OBI9xDP/hQB3f7Sv7Jl&#10;l4Y+GeseM/h7qWraR430NW1I6gdQmke6Khi4YOxHPJ/AV3n7D37Rcv7QPwtM2rKg8R6Wwtb7a2fM&#10;wvysfrzXuXju2S/8F+ILaVQ8UtlcRuG6YMbivzm/4JZ6w1v8W/HOlQIy2ZshIwQZUFJNo/Rj+dOw&#10;Haf8FPvBMXgjwdonjHw7rGo+HtTn1AW032CdwkwKkgFQQB0PNfUv7NngLTvCPwr0K6iuLm9vb6zi&#10;uJ7i7maR5Cyg4yx6c188f8FaLkW3wJ8NhY95/txG3Y5GEk/xr0q9+OR+GHwF+Hlj4fs08QeONb0y&#10;1tdJ0mNslpDEo3SYOUUZHJpgeR/8FGja+GV0fVfDvia70HxJLLtubazu2XdGBkZjBGPr3r6M/ZP8&#10;E2nh74NeGdSF7eanqOp2UNxcX97O8srF0Vj94kDk/rXxt+218FB8PP2ftL8VeJLmbVPiDqGqodR1&#10;CaUv5RdGYxJ22qQBn2r7y/Z4jRfgZ4C8tQoOj2h4/wCuK1IHzd8HPgP40+Kni34gan4/8ZeIo/Cb&#10;a7dwaXo9tdtADEHI3Fh82Cc4HTFcv+1L+zn/AMM6/D+f4i/DLxj4g0DUtPnQ3FvdajJPDcozYCkO&#10;ev4190a3Lc6Vol6+mWgvL6ONpILXIUSvjhSe2T3r85P2ivil45+Jmq6P4b+M/hi9+F/w6N8BNe2g&#10;M6zyAgLvOMBckmgD7B/ZL+MF58evgRpHiPU7fy7+XdbXCqxUOyEjcD15GDx3zXyF+3daat8NPjj4&#10;N0rwx4v8SaPa+Iow81vBqk7KhEpVimWyDj6191fBHTfB2i/C/RbTwFLbz+HUTbBLbMCGPOWOOhJy&#10;ce9fFP8AwUpWZPjn8IZraNTKrFDKxwcNNyPwHP40AfdHgrwlbeEfDNppkF1fXirbqZZLy7lmkkbG&#10;C25myCevGK/Pf9uG9uPBfxm0bT/B3xH8TaYl4YxfWFlq8zJC7Pjj5sjKkHr1r6v+PHxp1vR73Rvh&#10;x8PbM6p8RNbhwJkAaHSYcYe4nJI2nlio7kCvif8AbL+Cml/AjXvhidMaa+1fVJS2o6jdSFpLuVXV&#10;mkYH7uScYzjFAH6W+Ffhzp1h4Mi0iW91TUbee2VJ5bzUrh5ZePvby+5SfYivgD4geG9f0j9tTTvh&#10;bZeP/FkXhG/lhlOnyazMw2NFvdA5OQOnev0i00ubK1UYBeBSfbrX53ftcjxD8Kv22vDHxKl8N32r&#10;eFo1hZp7G3aVgVTYwOOB09e9AH3yvw40tfB6+Gwbs2KoVEn22YTE46+Zu3fr+Ffnn8M9J1rxD+21&#10;4h+GOpeO/FF94X0d7iSO1fVJgG2dFY7uRz+lfTGgft5eE/G5WDwf4O8b+J7yRzGsMGitGisTjDuz&#10;bVHPXNfNH7Oesarq3/BRnxHe6to39iXl5Dd/aLAOJDCxweSOO4H4UAfoB418SaL8E/hpqOtXW5NI&#10;0W1aXyjJl3CrwoLHknAFeBfD/wCEuvftPaFD42+J2qatYaTqg+0aZ4W066a2htYGAMbsYzksR1BN&#10;ZX/BUvWbnTP2ahDbO0X23V4beVl/uBZW/moq/wDDr9me/wDGHww8LajpXxm8eaRb3Gm28uzT9RCR&#10;rmMHAG3pQB5B8fPAnjb9im803xd8PvGWpXHhS5uDFcaPq9w06g/McfMc4OBX2z8EPirpvxi+Gui+&#10;J9OceXdptlVRjbKuQ4x9Qa8P8SfsHx+OtHi03xR8VvGfiW0ifzAmpXSsCff5R6mu28GfCHTf2X/g&#10;J4q0fwzqF7fRWlpd39vLetl4pPIYgA46ZXP40AebSfE3Xf2s/jL4q8DeEfEt14Y8E+E2ji1TU9MG&#10;Li8mfePKVyeFBQ/Morm/2lf2a9T+Dvw8n8c/DDxZ4pi1zRSLi6gudRlu1uk6H5H4z3xzWN/wSh+y&#10;yeFPiK6uj38uqrPI+ctsdW8sfT71feV3ax3MEsVxGs9vIu14pFBUj6HrQB85fsNftG6p+0Z8I5Lz&#10;W7WS11ixna0uJihCuQoORkDJwecdDXiv/BRYeI/g1pPhrW/B/jDWdGTU7qW2uYxeM6ljghhnGMZP&#10;HtX3Zonh/SPDUX2LS7C305HJcx20YRcnknAAGa+G/wDgrYoh+GHgg7TIU1WQ4x7CgD6U/Z+8Jj4f&#10;fDLTdW1jXb7WpriwiurnUNUuS5UFQzNzwoHJr5X8ZeA/2gf2ure98deBviC3gzw39rlj0PTFllhe&#10;4gRyqzOQpHzYJx9PWsj43ftC/EbwX8FPCGieKfCi6L4K1q3gs73WLCfzJmtNqh1Q4GxmRiPzr72+&#10;F8Xh5/h/4efwwEPh5LKJbKMEEJGF+VfqBwaAOZ8IfDPxBcfCLQvD3i7xNqEvia3tgtzq+nXL28pl&#10;wcncp+bt1/KviD9mGDx346/ar8UeCte+KXiq90Pw7NPOIk1KSNpgsgRUdw24jn1FfpacOQQoAUHA&#10;H0NfnD+x8Db/ALefxfkJZYgLwYYYUhblc59P/rUAfoB4q8MWmqeG7izuNU1HToVjK/bLPUZradMA&#10;8mVXB/Fia/On9m3UfHPxC/at1rwfqnxZ8V6r4a0hri5iWHU5VM0cbhVRpVbcRz1z2r6E13xfqv7Y&#10;PxFvvBHhaPU9H+FeizSQ694mj/djVplbH2S3bPKAg5cZ47V8/fsY6HZeEP2+/iF4d0gtFpun2d7b&#10;RQZyEVZlA57mgD9DfFnifTfhf4Q1LxDqt1Kuk6TbtNK8sjSSFV46sSSTkd6+bvh54O8bftaaVceN&#10;PGXiXUfDHgnVAf7I8NaDcNA0kH8M08g+Y7uTt4xgU/8A4Keave6V+y1qC2jtEbzU7W1nZevlEyMf&#10;1RaxfgZ+zb4o8W/BTwfe2Pxv8ZaNbXGnQSLa6XOiww5QfIuVboMDrQB518dvAvxG/YhNl408EePN&#10;b8Q+EJLpILrRdeujKE3ZwATgkcGvtT4C/FzTvjN8L9G8VWKqiXkYMiL/AAOOGB9OQf0rxXxX+wzc&#10;fEHw2NH8W/F3xp4gs45BKBeXKHLDp0QdMn869X/Zv+AWlfs6+B5vC+kapfatZy3DXQe/O5lJVVIB&#10;wOPlz+JoA9ZBJ57UtRmQqcAcU8PmgB1NY5pSaaaAEUL3qnrOnR6tpc9pI8kUcqlWkhfY6j1Vuxq0&#10;1RynNuxHUUAfDXhT4LeMvE/7QvxR8FT/ABo8W2mj6Hb2NzaxQTguv2mMvjeRnA2/zrB/bC8E+O/2&#10;cfhNa+IPDXxg8V3dzJdrayHUZkfIIYjHyjH3TXtnwmBX9un4/Kw+U6V4fZfxhkB/rXJf8FUwkf7M&#10;sbt1TV4CPpslz+n8qAPWf2QNL1qb4KeG/EPiHxJqXiHVNXs0vHkvJiypvGcBBhf0rwj/AIKM3/jL&#10;4OeGNK8Z+C/iDr+gS3N6LWezF0ZYDkEjarfd+63T2r6L/ZMcj9mz4dFQM/2NbA/98V88f8Fa7dp/&#10;2ftDK4Mh1qNRk+qSH+lAHvf7LXhnUrP4T6DrGteKtb8UavrFnHeTSavfNMkfmKGAROFAwR2rwP8A&#10;4KGXPir4b6Ppvifwj8Tdd8NXk8xhl0dL9zDIuDhljJJX1yvtXp9t8dtD+A37LvgDUr+1n1XVrnSL&#10;O20vRdPAe7v7gwqAqoewOMnnAr5W/bW+FOuaV8Crb4n+Pr+e+8c6tqMcctnvzBpcMiOwtolAA+XY&#10;AW70AfZX7JXh7Vx8E/DuteIPF2seK9V1a0S6kudQuGYAOMhVTOFI/vDk182/8FBtb8d/A298HXng&#10;34jeINKtddu5YZLZrgy7CpU5Vm5/jxjtgV9Y/sqYb9nX4cuVCltEtTx/1zGf1zXyN/wVvlaC0+Du&#10;Oq6vdP8A+if8RQB9s/DLwtceHfB9nDe63qeu3kturT3eo3DSOzEckZPy/hXx1+3v4m8b/BDXPDl3&#10;4Y+IWuadZ620kTWsk3miJlZOULezdK+69DVv7Mst3a3QN9cV8G/8FY0hltvhb5hww1C4x/5CoA+w&#10;Pg94Z1Dwv4P059Z8Qaj4kv57VJJbm/k3ncRuOBjj0/CvnDx58d/Evxh/aiuPgp4I1p/CVvpSPLq+&#10;q2ybrggAZVM5A5PXFfXHhFd3h3SWABH2OMc/SvB/iPqXwZ/Zs+IWrfEfUbeNfHGsxi3a2sMzXdyc&#10;gfLCPXI54oA5P4qfs3eLvh94E1rxF4E+J3iZtcsIHuTBfTefHcMoJbKngcAnium/YR+P2rfHn4XX&#10;U3iIq3iLSLs2d04AAk4yrcfiPwFZ3iHx58ZPip4A8R32jeE7Pwdo8unyvDNrEhN5KhRjny1HyZHq&#10;a8w/4JWTLc6B8QHxh0vYs46ElG5/nQB96wsCpDdc0hwGx+VKEXgseetOKjqaAEKYpKcGLA0gGaAF&#10;QZp5AxSD5RQWoAQAE5PWszXdOk1e0kt4ry4sZmUhJrd9pU469CD+NaKjNDlVOT2FAH5s/CHWPi58&#10;TP2lfFvwz1H4ta9YQaK1wHubVk8x1RgFGccdR27mvo2z/ZU8c2c7vJ8f/HdwSWKrJOmB/wCOV8/f&#10;sw7l/wCCjXxWXA+b7cGHoRKg/kRX6MsdzIxHCk/yoA/N74O+Ifix4p/a21T4c6j8Udbm0rR2meUi&#10;RUkuEibbtJxxyRzX6E6hqFn4M8O3eoajdutlZQtJLcTOWcBQcnJ6mvgL4Aj/AI2Y/EV2HyiK9Q/U&#10;yqf5V7P/AMFKPF194W/Z8aCwne3bV9QjsJXTqI9rs357aAOa+HXxD+I/7amv63f+Htdufh38ONMu&#10;Ws0ubJAb2+lX73zHouMHOKk+LXwZ+LvwQ8PS+K/h78R9Z8SfYcz3ulaztlDxDlip4JOM8V3/APwT&#10;3sbaw/Ze8NiAB3lluDM/dn81+T+G2vom9tUubd43GUlGyRDyGX+IfiM/nQB8/wD7In7UVv8AtG+D&#10;J1urePTfE2nyeXdWanAPowz681D+2nb+LPD3wd1zxb4R8XXvhnUNJRJnjgCtC67wpBBU9c89a+OP&#10;2eLm5+Fv7e934V092Nlcape2U2OMoiyuvHsyNX3D+28y/wDDK/xHUjgWK/8Ao1KAOF/YT1Hxl8Q/&#10;hlD4x8XeONR1mW8kKxWeyNYVCZU8hckEgnHFdD+2cfFPh34X6l4r8J+Nr3w3qemoJFtEEZhnGcEY&#10;ZTyOvU15z+wT450v4bfsU23iPxLdiw0ewkuZJZHOCoDnhQerEngd81xnxc0DxP8AtGfBTxj8V/GD&#10;6l4T0CztDP4c8N7yhKKQPtEw/wBvPC+lAHov7A1/46+KPw+i8a+NvG+p6vdNcSRLYII47bC9MqFO&#10;fwIrT/bo1Dxt8Ofh7/wmXhHxpqWkXsd3DbPZoI2gKyMQNqspIPHqaof8Eur37V+zLEQ2/ZqVwM+p&#10;4P8AWus/buuWtPhN4ck4+fxdo8LbgCuHugpznjoaAOO/YB/aN8R/GGw8R6H4x1D7drmjzKyzuFVp&#10;I2BHIUAZBU/nX2C7iNASAW5wewr83fjdEv7Hn7Zfhj4i6fGlt4L8WfuNRXO0bgu2Tj/gSEV9bftS&#10;fFO78A/BC4u9AkE/iDxDJDo2jLG2S9zcnYrrjqFDF89ttAHx78bf2qfiF4n/AGhW0PwX4puNA8Mz&#10;38Wl25SFWEzbtrupIP8AEDz0r9DPCGnXHh7RLO2vdUu9YvRGPNu73G5iBzkgAY49K/N79qXwTB8J&#10;/jb8BfC9lGscMK2fnXA+9cS+e4dm+pAr9EvitrM2g/CfxVqVsSs9po1xOjjqGSJmB/Q0AeCaj8Rf&#10;G37SHxS1vwz8O9YXwp4H8PSm21XxHbxiS7vJ8cw22c7Mf3+a4v44/BD4s/Bnw6fGfw/+LPiTXhph&#10;Nzf6V4hm+0LJH7ZA/XiuC/YL+Fvj3xd8GtT1Lwn8TpvCS3GrXAubddOhuiHwpLZfkE8flXvEv7OH&#10;xk1zSNQ0fXfjlPqem3qGGSJNFihcKevzAjqKAOp/ZK/aNT9onwJJczQxWuu2DCC+gT7oO3IdfrXg&#10;P7eGu/EP4IXGgax4Y+JGs2+n61cSwNZyMuIWXbjaSM4O79K9s/Zm/Y/tf2atd1a7svEt7qianCkT&#10;QzIAqkEnIx9TXiv/AAVcuIY/D/w6EoMmL+chQM5I8vr+tAH1l8EvC+s6D4C0uXXPEV74k1G8gSWa&#10;e+YcblztCjjj1r5Q/wCChviL4ifBmXw7rnhH4g6tpunaxdfZGsQVdIiACSMj36V6h4e/av1qz8K6&#10;Gtv8H/F2pj7FCwlt4I9pyo5GT0r5x/4KJ/F288c+C/B0Oo+C9Z8KCK+Mq/2pGoDkgcAr3oA+4fgf&#10;4W1vRvh5pza94r1DxDfajaRzyXVwVBj3qG+XA618lftleJfid8Jvi34P0nwp8Q9Wg0jxAyq0U6xM&#10;YXMmwgHaMjGDX298Lws3w48LlsY/su2I/wC/Yr4Y/wCCl17d6Z8YvhVeQqs0UCPMYcjLMs6lRj8a&#10;APtz4feDL/w54TWz1DxHfeILyVMS3t5tEue4GBjAPTiviL9tPxh8TfgJ8S/DFr4Y+I+qDTfELrGb&#10;S5jhkMJ8wKdpKcjBr3Mftc+IYbe3C/Az4gXY8tWE1nZRvG2fT5ga+VP26PihP8SfiB8NZ73wVrfh&#10;G9srpBGNahEby75F4ABP3evXqTQB+jnw40K80Lw7Zpfazea1ezxq8s97t3Z2jIGABjIPGO9fOHxP&#10;/aO8YePfjh/wpj4WrFY3JiMmp+KblfMWzTGf3SAEFxyMNxX0n4r1Sbw98PNX1GHPn2Olyzow6gpE&#10;xH6rn8a/P/8A4Jf6kPEPxc+IOr6jKbjWJrVJJJZPvMS/OPYE0Ae7eIf2QfGaaabzw18d/Ho8Xxgs&#10;JNR1BnsJ5O6tbgAIn+7muS/Zl/a78V2nxHk+E/xghtrXxMk3k2eqxDYLpiflB7cjn15r7c3hwz8Z&#10;6Z9K/M7/AIKSaAnhH47+G/FOlMLPU7i1huDLGcMZI5Sgb/vkAfhQB+mK7XGYxtwxBz3qUMVrC8Fa&#10;nc6r4R0W7uU2XNxZRTyD0ZlBNbcQZwd1AEgfNIRmhEGafigCPBpQMUtIelAC5ozTKKAH0U0HFOoA&#10;KKKKACiiigAooooAKKKKACiiigAooooAKKKKACiiigAooooAc3Sm05ulNoAKKKKACiiigAooooAK&#10;KKKACiiigAooooAKKKKACiiigAooooAKKKKACiiigAooooAKKKKACiinbaAG00jFPIxTG60AJSgZ&#10;pKcOlABtFLilAzS0ANopxGaaelABRTR1p1ACEZppFSEYpjdaAGquacUxQpxTyc0AR5I6U5CGxnr6&#10;UjKRUTRl26496APnf9sb9rrS/wBmvwtDDbtBc+MNSJTT7KQbggyQZXHGAMGvm34Uf8FH/hN8PtGu&#10;ZLrw3qS+Jr5luNVvwVke8nAA3FzzgYAC5wMcV97eLvhZ4O8eX1vd+IvDOla1dW8ZiiuL60jmdEOc&#10;qCykgcn86xE/Z7+GkqBW8BeHwEOV/wCJfF/8TQB8rXn/AAVx+HETMB4c1xl2FsZVO2eeMge9fQH7&#10;LPj/AMTfF74eXHj/AMRRy6dBr07T6XpJGPstoo2J2zlirMc+1dZH+z98OEjkC+BtBXeNpX7BEAw9&#10;D8td3p+lWulWdva2kCW1vAgjjiiGFRQMAAdgBQB8V/tMf8FEf+FBfHuHwBB4VOpQW6W7396xYSES&#10;jKiMAfNgEZPPOfSvsK58Q2VnoT6xeT/ZdPS2NzJNP8ohQAklvTAFYHjD4LeB/HGv2+ta94X03VdU&#10;t1CxXdzCrSIBnHJHua6y80q11XTLqyureO4s7qJoJrdx8jowIYH2IJoA/OP4o/8ABSPwZ4u+KMGl&#10;yaVfaz4CsJWDrasV+1zp90Ov8SZHH1ruLf8A4KxfDvTm+yp4O123toEAVEgXCjoAMcV9PW37Mnwp&#10;ghijTwHoqCJtyhbZeD+VXW/Z9+G7sT/whOjsGG0j7KoGPwFAHy1pP/BRSL46+IdC8DfDnQdTsdd1&#10;i9WKa+vIRstLYHfLKP8AaCKcA9SQK+wfH3i+P4d+BPEHia8VpbfSLGW7eKMcvsVm49M4Aqt4Y+D3&#10;gjwVq/8Aaeh+FtL0q+2FPtFtAqvg9QOK6i+02DVrK5tbyBLm1uEMckMgBVlIIIIPqCaAPlP9jP8A&#10;bnX9qTxD4k0m40A6NNpkQuY5YmLrJEWwATgYbkcfWvrK1y6Fm/DNcf8AD34LeCPhZc31x4T8M2Og&#10;y3p3XD2ikGQ5J5/M/nXYy7lYbOh60ASBQaQrilUHinEZFAEa9afjikC0+gBoGaGWkzikLE9OaAGM&#10;GzxWB448W2PgHwlqfiLVCwsdNge4nCDJ2KCTx9BXQDcOtV9Q0q11mzmtb63ju7SdDHJDMNyupGCC&#10;O9AHyh4J/wCCmHwd8W+FdR1W61K50FrIswsrlMzTr0XYAMHORxmqn7IHg/UfiX8SfGvx88RaGdIf&#10;xCTa6DbTrtlSzXK+ay/wlwoNeieHf2GPgl4X18apZ+CLT7Z55mXziZEVieyniveraygsII4beFII&#10;kAVUjAAAHQACgCWJt6duKcu05pqqsYO3vTNpzQA/YgBGAV9COKqzyJbq2TlMZztGBUxBDD0pLywt&#10;9RtJLedBLbyKVeM9GBGCKAPzE/4KC+OfDkv7YXwqc6rbvHootpLxg4dIs3e7nBz0zn6Cvv34iXkv&#10;in4MeJm8N3cc93eaNcrZS2r7hvMMm3BHuRVe7/Zz+GGqTvNd+BtGvJmOd1xbKxz9SM13Xh7wtpPh&#10;XTI9P0nTbbTbJPu29sgVF/AUAfl5/wAE+/2pvB/7Pun+MPCXj2f+wZ7jVHmWe6RxmXG2QPwQBwDn&#10;/aNesftSftTad8c/2ffHFt8OtE1fW/CdskceoeJHszb2UeJEY+U0hDSEd8LivqPxp+yr8JvH3iB9&#10;c8ReBdK1XVHfe00qH5m9WAwD07g13X/CCaAfCknh1NIs10OSLyX01YESFk/ulQAMUAfFn/BO79of&#10;wXbfB7wp8ObG7uNT8XxXFxHJa2sJfyEaYt5kjfdVcMMEnmuE/bx+B+sfCb4tw/G3wnazeTdyLNfT&#10;wRlhZXEY/wBcwB6HC8+pNfe3w1+C3gb4Sfak8HeF9P8ADwueZmtIgrSEnOCx5Iz2ziuvvtMh1Gzm&#10;tbiGO4tphteGVQyMPQgjFAHwf8Lv+Cr3gVvDNpD47gvLHXI41WT+zIRMspA6jLA5PpXo3wp+M3iH&#10;9r7xjYarpvhq/wDC3wy0C6+0+fqi7JtVuVUmNAg6KpKSZ9VAr03Uv2Qfg/fa9FrE3w/0aXUo38xZ&#10;TCAN3uoG0/lXrVjo9tpenQWllClnbxDCRwqAqj0FAErs0aIgCgZ456CvzV/4K1eO9AuPEfw00Y6p&#10;ai8sZ57i5jSQFokZogpYdslGr9LBbjAAGV9682179mn4ZeJtRnvtW8C6LqFzLy8k9urFz75FAHS/&#10;D7xNpPiXwvpF3p1/b39vJaxlXhkDDOPatTxP4n0zwnpc+o6xe21hYwozvNcyBFAAJPJrA8KfBjwX&#10;4HdZPD/h2z0h1XaPsy7QBnOMdO5q/wCL/h5oHxCs4rfxHpFvq8MLFkhuclQfWgD86v8AgmF420CP&#10;4s/EyObUraJ9VKTwCaVV3gM27bzz/rFr9Jdf1yw8NaVPqOq3tvYaZboXlluHCoFx3Nef2P7Mnwt0&#10;fVrfUrTwPpVrfQMWjmiiCspPoR9BXa+LvAGg+PtIGneINLg1ayHIguBlT7GgD83/APgml418O2/7&#10;QPxTjOtxA6k7SWnnuEE2Zmxtzgk4zwPWv0k8Y+I9P8K+G9Q1PUbm3trS3t5JZJZpAowEJ4J+lcXZ&#10;fs2fC/RdUtL+y8FaVZ31swaK4ghCuh9iK63xX8P/AA/480uOw1/SLbV7OM/Jb3OSooA/K7/gnn8O&#10;/Afxk+KniY+JL1L4adcreWWkXEuyO4bfw7L0crwQOepr9UPFesWHhTwxqeoahdwafY2kDyyyyMEV&#10;VVT07dBiuW0r9mv4Y6BqcOo6f4K0u0vIjlJIIthU/UdfxrqPGPw38NfEDTI7DxDo9trFnHyltdDK&#10;L+H+NAH53/8ABJbxPpC+MPijaDUYBPdyRTW8RkXfIgZ8tgc5+da+5P2kfF2k+EPgd46utbvLext2&#10;0a6iV55Au9nhdVCjqTkjjFNP7M3wqOp2t+vgTRbW9thiKW1tlhK9P7gGeg611Xij4X+E/GqRJ4j8&#10;O6XrvlgCM6jZxz7QM4+8D/eP50AfFv8AwSS8Qadd/CDxZaQXlvJcjWZLgwNINxVo02Njrj5WrzP9&#10;qnwrqH7Fv7TOj/F3wlDNH4U1u4Z763g+VBIeZVPorcEHuSa/QvQPgN8PvCd/FfaL4K0LTrmJg6S2&#10;lhFEytzyGC5HU966DxX4P0nxppEmma5ptrqthKQXtbuNZEODkcMDQBz/AMLfivoHxe8J6V4i8O3t&#10;vd2V7brOVjkDSJuByHA6EV+fH7V/w7139ln9pSH4xeHNJuL3wvczLcXS2ibhbuTiTdjouDnPqxr9&#10;EfB/wc8F/D+d7nwz4X0rQpnXYzWNrHESM5x8qjuTXR32kWmtWElpf2kN7bPkPDOgZHHoQRQB5t8L&#10;/wBpv4d/E3wfZ67pfizSvImhWSRLq8jilibGTvViCK+Q/wBpDH7cf7RXgvwZ4LeTUPCHhO4afWNb&#10;Tm2Z2dcpE2MPgKAcGvqnUf2L/gvqOqDUZfh7owui+9mSLaCfdRwfyr0zw54O0fwbpqWHh/S7bSLS&#10;McQ2sQRW9uBQBLH9g8J6LDBLJDZadZwrEJJGCoiqOOTwMAfpXzJ/wT+8YeHdb+H/AI2tdJ1W3vS3&#10;i/VZtnmDeY3mLKQvUjaw/WvpjxL4M0jxpoz6drlhFqdk5ybeYkLnn0+prlPAvwA8AfDvU/7S8MeF&#10;NP0G6AC7rJSgIHqM9fegD8//AI5/s9+L/B/7att4d8EXlzpnh74mI8uoC3GIlgA/0lGPbByR676+&#10;sf20b3QPh3+yD4r0SW6i0+2TTYrK0QsFLhHQBVB64AFfQdxoNlfanZ6jPZxTXtp5gguH+/GHxvA+&#10;u1fyrmPiD8G/BnxNltpPFfh201wwPuijvNzohHQ7c4JoA+bv+CWniCxk/ZmttMiurd7611GcyReY&#10;N4B2kNj05HP1r7NABXPr6V5x4J/Z5+Hfw/1EX/hvwpZaHcZzvs2dQ31GcEexr0EhkIVOVzmgCQCl&#10;C5pwXil6UAMK7aYcO3PSpGbIqPZkUAK0aumF6V458df2VPh7+0LbJ/wlmkJLqVt81tqtufKuYT2I&#10;YdcejZHtXsQIjBFII45UIzye9AHxy/7Mfjj4DeG9VudD+P8Arlv4Zgtmc2XiCOK7WFRzhHYArxkc&#10;elfEP7JOrXjfG+2tNF8fWnhXWL5bmJNSmRJUkY5x8pOOSAce9frp47+EHg/4m7P+En0K21oxrsRb&#10;ldy7ck4I6Hkn864x/wBkT4PxmLHw90ZSrbl2wgFD6ggZH4UAeSaj+wPP8Trm2vvip8UfEPjaRJPN&#10;+wK4gswf9mNR0/pX0r8Ovhd4Z+FeippPhbRrbSbTADmFcM5Axlj1JrY8NeGNO8KaXHp2lWkdjZxn&#10;csURyM4A/kBWmHKHB70AfLn7f37P2pfG/wCEKSaTH9o1nQLj7fbQggGRePMT8lz9a+b/ANmP/goj&#10;bfC/w/ZeEfiRaXESWkzQpfbW8yNRwFYEdhj/ABr9MXQtKDu+U8Fe1eVeOP2XPhh8Qr97rX/BemX9&#10;zI255mTaZD7gY9BQB45fft9+E/HGs2nhf4YWt94n8V6oTFAfIKQ2mcDzJWI+UAHIx3Fe46h8H7bx&#10;B8DJPh9qcpvorjSvsNxdSj55JdvMhHru5/GtL4c/A7wN8JldfCfhmw0LeMNJbIN7exY84/GuvZpT&#10;I4A2huMigD8j/gp8a9c/YL+JWu+GPFltdXPhgXJgkixjIX7sq54yVKj04r6/1j/gpV8JhBa2uhDV&#10;/Eut3SA2+l6bZl5XYj7uTheM+te//Er4IeCPi3AkHizw3Za2FGFedcMv/Ahg/rWD8OP2Wvhn8IdX&#10;GpeFvB2nafe4Ki5wXkjB67S+cfhQBe+BNl4qm8KzeIfGdvHaeIdbmN69jG2Vs4iqrHDnJ5CIpPuT&#10;XoN7eW+nWrz3UscMCAmSSRsKi9yT24zTnRllDZIXqF7D3rH8Z+AtD+IuhS6T4g06PVdOk5e2ldlV&#10;/rtIz1PWgD88P2A/EWhXn7Y/xZurTU7a6S9Sc258wfPi5HC+p9q/S0OrR5O3GTkCvErP9jb4M6XO&#10;r2fw40q3lA2+bCzqwGc4yDnrXrWg+GrHwxpNvpumwi0s7YERRhi20Ek4yST1J/OgD5G/4Kn69pFn&#10;+ztb6de30NrdTavbvFAzYeRQJNwA/EVe/wCCdfwk8JaR8JNJ8c2t5/bviDVoGie/nfebdN7HyFB+&#10;6F/XNe7+MP2fPh38QL57vxL4R0zXblwVMuoReccEY43Z2/hWl8Ovgp4M+FEUyeEfD9noazcOLRdo&#10;I9MdKAPmT/gqvrun2n7LF9pc90sV7e6hAIImz5jBWO4gY/2j+Qr1r9iLVtN1L9lz4fCzvobtINMi&#10;t3aOQMUdAQVOOhGMV2HjP9nf4c/EDUDf+JPCun61dnjddpu/Q1pfDv4O+EPhbbTw+FvD9po0c2d6&#10;Ww2qwPbFAHwb/wAFYvEei3Xi74W2X9rQC6srieeeNJVJjVjEBu54+6a+4rD41/D7TfDNpf3HjPQ7&#10;W3FojbpL+IFRjPIzXPap+yH8JdY1uXVtW8DaXqWoSOZDPcR+Ydx9jkVVuf2JPgjfOJZvhzozupyM&#10;xf0oA/PT9qDxHb/tWfta6SPhbBLq8EEVvazavbRnyhIJeX3jj5Rj8q9y/wCCtWg65N8G/AUsKS3O&#10;iadeltUiiycvsTyywHbKtz7mvuDwP8MvDPw/tPI8N6FZaHCBt2WkKrkfgK0fEvg7RvG+g3eka5p0&#10;OqaddDbNbXAysg54P5mgD5d+En7efwVPwo0N73xRa6Nc21rHb/2T/wAtwyoFwiAEtyP1r5U/bJ+M&#10;Np4v/aJ+FPjLUtGvvDui2T29xA9/CY5Z4BcElwD67icV976B+xx8GfBeuwavpHgHTLfU4X3xTCMt&#10;5TeoByK6j4sfs/eBfjfDp0XjHw3Z6x/Z5zavOOYs+mKAPMPix+3T8Ovhb4Ft/Fki32t6FNcRWaXm&#10;m25kid2BYgOcLlQOffIrzvWvjh4R/ap+O3wL0rwRqR1bTtLvbjxFq6xKT9l2WzrAr8cEs5H0r6b1&#10;z4LeB/FHgmPwZqHhaym8OW/MWn+XiKI88rjv8x/OoPhV8CvA3wbtLiLwX4bs9CM7Zmlt1w8nsSec&#10;cCgDW+J3iGx8M/D/AMS6lqdxDbWkFjP5kkzhQP3bDAJ9zXxD/wAEmvEVhfad8T4oriBnm1CO5jRn&#10;G4IVdenplevvX298QvhX4U+Kui/2X4t0hNZssk/ZppHCE+4BAP41yfg79lX4T+CdWh1Xw94Ks9Gv&#10;7fHlzWbyRk49cMM/jVAZf7VP7S/h/wDZs+G0+talewprEqtHpemM+HupcHOR2Vc53dOnrXzd+wP+&#10;zjqXijV7z47/ABBWS/13V3M+nRXaksAcnzcdQcnA46AV9beMv2e/h1471/8At3xN4M0vX9XwqrcX&#10;0Xmt8v3cZ4GPpz3ruf7GtZtL/s9rWNdOEQh+yKMIEAwFwOwoA/Nz9rjxhoEv/BRL4WMNUglGltZL&#10;eASLshPnMx3EHjhhnNfphBJFdRRtEylCocbT2IyK8qk/ZZ+E01xLM/gHRJ55XMhmmtEZwx7hiuew&#10;716P4e8Mad4Wsja6XZx2NuW3mOLoTgDP5AflUganD/d7UMcU1SqZAOaGJNIBAc08EjpTFWpMYpgI&#10;wLjpXxN/wUn+AGoeN/DOlfELQreS61jw8rJPbQruaS3JzkAckqeQPevtdndWAAyKSWAS7wx3RuNr&#10;IRkUAfnh+zj/AMFKPDvhzwdZ+H/iO13Bfaenkx3uzeZVHChlHIIGPyr0Fv2uT+1B4iT4efCvR9Xk&#10;sNQBXWfEs9qYYLG0/wCWhjLYy7LuUe7CvavFH7Inwh8Xao1/qfgjTpLpm3u6xkbz6nFeieDPh54c&#10;8B6ONM8PaPa6RZL0jtowooA2bC1itbRIYchUUJ+VWhEowcAEdwKjZgoCg5IoR3PB496APJP2sdc0&#10;7RP2efiG+o3kVjDLo88JlY45dSo7ep/WvCf+CVWu6XP+zkbK3uo7i7h1Kd5xnnBCkEe2CB+FfTXj&#10;74J+CviS+7xPocOssRjFzJIU/wC+AwH44zWN4L/Zn+F/w+1Uan4Z8G2eh3q9JLNpE/HG7FAHn/8A&#10;wUI13StP/Za8VQX94lm195EFuXk2M7iZXwo/i4RuK8u/4JxfCXwhcfDbSfiCblta8RRGa3tnnYON&#10;NQswYRp0Utnk19Q/Ej4E+Bfi/cWs/jHwzaeIJLYbYhdsxCD2AOKf4G+APgP4az+d4W8M2OhyE7s2&#10;oYDOMdCT6CgDy7/goJqNna/soeMra6uLeBr2CO3t0lkCl33qcLnqcA1j/wDBNzV7e6/ZO8KQRyxy&#10;S2ks8cwRskHzXI/Qj869j+I3wF8C/FS7WfxZ4ft9cfgbblm2jGQDgHHc1b8A/AfwL8Lwf+EV8O2m&#10;iZO4/ZV2gnGOn4CgDtbh38ok4CEdc84r80v2sPFejR/8FEPhbPBqlqRbTWkV65mXEOZCRnn/AGhX&#10;6T6lpsGr6fPZXK77aVSjg+h4P8zXjt7+yB8I9X1J7658D6ZcXhkEn2iRPnDr0YHrmgD2aKSOS3j8&#10;oqUdQ4ZOQQehz71+df8AwVXXVtM8cfC/WbmKW78I2hkkeFQTGtwkisxbHTKbRX3/AKF4R07wvD5e&#10;mQC2TyxFsRiVCjpxmqvjj4eaF8TfDUuieJdItdU06TIaC4UED3HcfhVIDx7Q/wBtv4N3Pg6x1H/h&#10;LbWOaSBUGmrg3Ltj7ixgEn2r4m+Lnxh0y4/b98HeM9etbrwvpMRgZW1FPLZ4QnDkehOfyr7x+Hf7&#10;Gvwh+FfiBdc8P+DbGHVVOVuJE3sn+7kYH5VtfFb9mP4cfGnXbLWPGPhy31fUbRVWGaQkHaCSFOOo&#10;BJ/OgDo9F+JWg+KPC934h0u/guNEg80PeF8R/Ku5iD6YPWvgr/glJJa2/jb4sJ/aEE0tzPDJDGJA&#10;WZA8mSAPZh+dfe2r/CPw3rfhGHw1Pp6x6JFEYRY28jxIUIIKnYRkEE9fWuK8Ifsh/CfwFqp1Dw94&#10;WTR7xlCme1uJkYgdASH5qQPKf+Cif7PF98YfhraeJNDtFn8QeHN8ptx1uLdsF19ScAkD1NQfsDft&#10;RaV4/wDh/pvgrXL1dN8XaBELSez1A+TJIifKpAbqe2B6V9fpbKECDmELs2k54H1rw/4kfsZ/CD4o&#10;67LqmteEYIdWkO46lp8j2s5brndGVwfegDS/ae+NOi/Br4Q+I9X1K+RbyW2aHT7aBx9ouJ2BVBGp&#10;5YhiOgNeVf8ABOv9n7UfhF8KbjXvEMLw+JfE7peXMMi/NFHjKL+ufrXp3gr9kX4X+A9WtdUh0OTW&#10;dTtsC3vNdu5L+WEA5GwykhcH0ANezIoWQlVEYPUjvQABt0atjOCcCvzZi1fT3/4KwXVybqz8lYRC&#10;kqzAhn+xhSv/AH0MfhX6N63pEGuabNp9yJTazqVdoZnicD2ZCGH4GvDbX9g74J22pDUIvBUC6iJT&#10;ML03dwZg5OSwYvnPvmgD322lSbzCNpG4jg18Vf8ABTT4AXfxA8H6N450a3luNU8OlxcRwg73tmwe&#10;Mc5VuQB6mvr3wn4NsfBNkbXTmujbk523V3LcEHAHBkYkcADHtWrNAtzDNHNGs8Mo2tE4yCKAPhD9&#10;l3/goz4Rl8F2eifEO+Oi6jpsQt/7QkyY5gvADcZDetd9qf7Ynh74365F8PfhUmo61qepEpda3HAU&#10;t9Ot/wDlpNvYDLBScDua7Lxp+wn8FvHWpSXmpeC7aO4lYu8lrI8WSeSSF4P5V6V8LPgr4M+EGjPo&#10;/hHQ7bSLI/e8pPmf6k8mgCfxt4z0H4Q+CbvXdevY7bSdOg3PI7AMcZ+6D1Nfnt8EvC2pft8ftD6r&#10;8Q/FHmnwLo04SxtJR+6mUEkIPbknjua++vi/8D/CHxu0q30vxbp7alZW7+Ylv5zIm7GMkDg9T1Fb&#10;HgT4d+Hfhh4Tg0DwvpMGk6ZbkssEA4BPU/WgD4V/4K23On6doXwo0uOS3iMV9cAwlgvloPJ2k+gw&#10;D+Vfdvw91K11XwT4fuLaWKW3ksYWXym3clAa848VfsgfCrx9d3N34k0D+3bqYsfMv5pJDHuAyFye&#10;Bx2xXofw0+GWgfC/RE0nw9BLbWMR+SOSZ5NvsCxOBQB1gbjC9Kci00lVPyevNPBIoAfTGGaduphO&#10;KAAL8wPpXyn/AMFFvgvf/Ff4D3N5pcAuNX8Pym/jQfe8oA79vqcBTj2r6neRw429O9NntI7lyZQJ&#10;YmUq0TjKkEYOR360AfM37Afxj0n4kfs+6NYWeoRS6zoCGwv7QyL5kBQnazLnIGD19Rivn/47eKtD&#10;i/4KZfDjVP7YtxBZWyWsxEq4R2SZRnnj/WKK+lPEf7Bvwl1bxTJ4gsNKvvC2pXL5un8PajNaC5BO&#10;SsgVhwefu4PNfK/xO+EXgrSf+Cj3w78MQ6BbDSL/AEuO5eyZmZWdFlJdiTkn5FOT1NAH2p+018VN&#10;K+F3wN8Xa/e6hHAkumTpZPvGJZHjZU2epyymvnH/AIJb/CLUPCvgbXfHOpW7283iOdI7RZl2t5CZ&#10;JYg9NzHH0ANeuXn7Bvwp1XxYmq3unX97b2774NJvNSnls4mB6rGxIFfQun6dBp2nW9pa28dvbWyC&#10;OKCMfKqgYAH4VSA+Jf8AgqzJAnwU8MxPeRLKNbVtjOA7r5cmdo74yK9G/Yv+Bun+F/BOieM9U1OT&#10;xD4nv9OjgS6ml3ra25UEQovQY79+TXY/FX9j34c/GbV01TxhYXms3Sf6tJb2byo+MfKm4gcdwK63&#10;4UfAnwx8FtPez8Mfbra0bpbXN688af7qsfl/CgD5j/4KtS25+Bug2jzQRSPrMbBHkAYqEkyQO/Wv&#10;pH9nXV7W4+AngWeB1kjGi2oAiO47hEAf1Brn/ip+yJ8O/jJrC6n4rt9Q1W8AwnmX8myLjGUXoOOK&#10;7D4WfBrQfg9o1vpHhpr220yAbY7S4ummSMf7O7pUgaPhP4k6D45im/si+gmmico8MrbZlYdcp1Fe&#10;P/t4a54U0z9nLxLbeJZoRLdQiOxR8CQ3GRt2jg+tdx8R/wBnHwd8SNX/ALUvLe60jWABjVNGuWtZ&#10;39AzIPmA9684g/YD+H8+pwX/AIn1LxB41lgl82GDXdRe4iXgcYPbj9aAPP8A/glhp2saf8FNenng&#10;e30ubVG+wQy5AQCNQ5XPYtivO/8AgqJMr/Ej4fpBqUEE8VrMHxKu+FmlG1sdjgnH0r9EdI0Ox8Pa&#10;Rb2Gn2cNnaWyBYreFAEQAYwAK+ffFv7BPwv8ceIrvXtf/tvWNSugN0l1qLkL/ugD5aAOw/Z4+Cun&#10;fCfw0b6bU5fEviXVYkuL/XLv5prhSPlXPoO2K+T/APgqQ9rL4w+FrC5QXMNzM2wOPu5TAxnPUHtX&#10;3H8OPhvp/wANtATSNLv9Ru7GIbUGo3BnaMegYjOB2FeP+Kf2Evhn471ufWPE76/4k1N23C41HVpW&#10;KAEnaoUAKuT0FAHv+lyo+n2xDKw8ldpU8EYyCPwIqd4luU2bF9yQDmuX+HXw30/4caWmnabfalfW&#10;cahY01O7a4MYHQKzcgCuuGEcbRx3oAh8pVYIFjTA67R+Pavzt+EOoJF/wU48bT/bY3WcXMMKK6lS&#10;SiEAd+x7V98+L/B6+L7T7K+p6jpiblczaZdPby4GcruUg4Of0rxHw/8AsDfCbwz4lj16xsNSh1mO&#10;c3I1FdUnE5cnJJbdk/nQBtftj/CKX43fAvXtB06ISatblby0R+A0iEkrn3BYfjXyZ+xz+21afCnw&#10;3F4F+IrS20NjJ9ls5ipZkAHKsOwU8Cv0b02wOnWMVuJZLoQoFWW4kLu3GMliSSa8W+Lf7Ffwz+Ml&#10;697q2kfYL5+WudOcwux98cH8RQBB4m/bf+D3h/R/tieLLfVbkrmHT7IGS4mY/wAKoBkmuw+E8Gr+&#10;Nvh3qF74ut5IZfEsk0w06b/l2tXXZHHj0KKGIPdzXn/wx/YI+Evwr8QWuu2eitqGq2hzBc6hIZSh&#10;5PAPHc9q+ifs6KMJ8ilQoVRgD6UAflP8KvG1x+wZ+0r4k8Oa9ZvH4c1SZQZyp2mEMTEy9iQG6fWv&#10;u2f9sv4OW+jDUpvHOmRwSLny2mG8H02gZz7VufHH9mzwP+0Fa20HizT2mmtf9TdQSGOVOvQj6mvH&#10;vCn/AATU+DnhfxDb6jc6bNrBt3EkNpesGiDepG3k/U0AeofAj4hal8aZdT8cra3OmeF7nZa6LbXS&#10;7ZJo1LF7hl/hLbsAeiLXzh/wVpuV/wCFR+FIUnhimbVHYF3AfAAzgfj+lfdVnp8Wn6dFa20SQQwo&#10;I44kGFVQMAD6V8//ABa/Yl8CfG3xAdU8X6nr+qSquIrc35EUOeu0BeM0AaGvfCLS/j7+yxo3hbVQ&#10;rvd6FbS29woBMUwhBVlP1AH0r5e/YP8AjrffCzxzqfwL+IV4bS6s7h00ySZsZcHBQZ7Hkj1r7i+G&#10;PwnsPhboFvoukapqk+m26hIre+mEojAGAFO0HpXm/wAY/wBif4b/ABr8c2nizW7S+sNfttrLf6Ve&#10;NA7uowjkYIyoxjp0oA9437ZCQqhVBOSfY8mvyi+HPgTWPir+2b8RPDemeKp/D9jqN9qH9oXWnzBJ&#10;5rUTDKRN64yeM9TX6Tp8J5IvA7eGz4t8QlGbnUzdIb3ZjGzzDHjHf7teP+G/+CfHw08EeILTxDoG&#10;o+JtG8QW0kkg1W21ICeQuTv3kx4YHceMUAe6+CPBmk/DvwxpXh3Q7ZbbTLCEQwrgB22g5Y92Zucn&#10;3Nfn5+yiyW//AAUn+LUkckNxbTtqIiaCQMP9eoHf0Wv0E17wVJ4g8GpoR17V7BRGsT6hZXCx3Uij&#10;GSX2HBOOcDvXz54U/wCCdnw48C+LV8T6BrvizStaVmf7XDqg3kscuTmPnJ65oA9C/a7+Fs3xm+AP&#10;ibQbKMS6mqi6tI2/iljO4D8s18cfsOftn6f8K9H/AOFd/ECWXTLCzneKyvJkP7ok5KN6KCSK/SPT&#10;LKSwtba2aZ7wxRhDdzH95IQPvN2JPevDvi9+xJ8L/jHf3F/q+kPp2pzjD3umSeVJJ9eCP0oA2PEv&#10;7XPwk8MaPPf3njfTJrcR71itJvNmk9AiAZLH0re+CHiLXfF3ha68Sa7bzaems3P2vTtPkGDbWhjR&#10;YxjqN20yEHoXNeNfC3/gm78Jfhh4hs9b+z3Wu39pKJrc6pJ5iRMDkFVwBn3xX1VboI0xkBR0XGAK&#10;AJI1Gz601eSaYGJJ9KegxQA/bSYyKcDmkJwMUAMV0ztzye1efeIfjz4C8LfEC28Eat4htdN8RXUY&#10;lhtLh9gcEEgZPGflPFd+IgzZHX+93FfNf7Q/7B3gH9ojxvaeLtcuNQ03WYFWJrixlxvVc44xwffP&#10;agCh8A7keMP2uPj74psJYrrRFXR9HhuYHDpJJFbFpcEcHaZcH6Vyn/BVRzJ+zVbLuTnWoQyOcFgI&#10;5unqOR+dfSvwd+Cnhn4G+DI/DnhSzFnaCVriWUnLzyt953PcnA/IVxXxw/ZU8KftB/YofGWqa5dQ&#10;2khlgtLe7WKKNj3AWP8AnQBrfsoMifs6fDxkKmM6JbcIchfk6fhXgH/BVg+f8BtCUhFDa3Ecs2MA&#10;Ry8j88fjX0L8CP2f9M+Anh4aFoeva5qOjxyM8NlqlysyQA9lOwNjvjPeuR+M/wCxl4T+P+sLe+Mv&#10;EXiW+SA7rfT7e8SG1gPqEWLBP1zQBxf7GnwJuR4e8MfEXxlrQ8S66NJSHRgYQINLt2GSIu284wT7&#10;Vk/8FTzGf2cLO3Z0R21qFsMcceXNk/59a9/+DPwI0z4GaDHoGg63rt/okKkQ2GrXizpBkknadgbG&#10;T0ziuI+Nn7Gfh39oXWUu/F/ibxJdWkMvm2+lRXaR2sBxgbUEf16+tAHUfsnXSXP7OXw3OMMui2qn&#10;0yI+cGvlX/grRGs6/CLc0SImpXRYu2CP9Tz9ODX1n8EPgJZfAzQxoejeI9b1PRoBi2sNVmWZLb/c&#10;bYG/AkivMfjH+wd4Y+OniFdY8WeLfE2oXMe5YYTeBYYUJyVRQnH160AfR+gXUUmj2LpOk0T2yOJN&#10;3DKRwa+DP+CsZiuIPhlGGTz47y4k2Z+bbmLnHp/ga9mT9h+SxsYbPTPjH8Q9KsokEcdrbaoPLQAc&#10;AApmua8ff8E7tN8d2KNffEXxPqms20braXOqzicRkg88gfXigD6n8LFm8LaO0TYj+xRnI6H5K/PX&#10;9mPxtpuvftp+OdX+IFxD/bEwktNNjvmGINkgwBnp8oUj/eNe2fsh3nxa8G/FLxT8MPiRqUOr6boe&#10;kxXOlXqJhpojIyKxPc4UgjtjrWr8cP8Agn14G+Mvi6XxOt5eeGtVnYPNNprY3tgDdgjgnA6UAetf&#10;F34ueD/BXhDV11bXbNZ5rSVIrWGRXmbKEcIOcc9cV8f/APBL/wAVaLoGg/EYX2oW9qPtcVwFkkCk&#10;phwTz7/zFfTXwg/Y/wDAvwfsZkitpvEOpXUTW82qas3nTlGGCAx6D6YrhfAf/BOj4deD/G9x4hnu&#10;dQ1QNcG4j0+SXZAuSTtYKBuXkcH0oA9e+OH7Qng74EaJY6j4pu2gW+do7WGNC8krL1wB2HHNbvwp&#10;+Lfhj4y+FIte8NX6XlkWKMOjxsB0YdRXCftF/sveHP2jhop16eewn0Z3a1uLZQcbwAynPY4H5V5D&#10;+wX8PrHwF44+Ntj4cvJNS8Gw6ra2mn3TDCyzRwn7Rt7EZZFyODtNAH2T94/L0qTbgVDEGQ4UfLU5&#10;6UARs+aReaAmTTsFaADkHjpUMzBnIwTjBP58VKHbcBjisfxNoE2vafNaQ6te6QJBhrmwMYlA5GAX&#10;RgOvUAHigD4D/ZldJv8Agox8WpIWjlQG/wANGdwOZUIIx7fyr9EC3zbD1yc496+WvAX/AAT/APC3&#10;w68fJ4w0Xxd4og1lZDI91Jeo7Slvvb1aLDA+mK+itX8O32raE2nx65d2E/l7TqNtHGJmOME8qQD9&#10;AKAPgz4HyIv/AAUt8ebNojl+3KATgk/L29Ov5V9QftkfCab4xfA/WdLso/O1Kzdb+zTuZY9xx+IL&#10;CuG8Of8ABP8A8PeEPiEfGmneNfE9rrzSNK98LtWkkLfeDDZgg56V9P6ZZyWtpGktw11JGMfaGUBn&#10;9yAMZoA+FP8Agmd8cLM6LrXw21aWOx1axu2ntre4YK7bgAyAHkkMDx71916tqFtpVpcXl3OlrawR&#10;NJNLKdqKoB5yeK8F+Lv7E3gL4m+J7TxPaG78IeKLeTzV1XRG8mV2/wBvHBrKi/Y01bXJoLfxp8XP&#10;Ffi3REJzpM0ghilTH3XZeWGKAPAf2K/BVx8Yv2mfG/xbltSmgxX13/Z10w4meR3BI9flJ5HrX1b+&#10;2QYV/Zr+Ia3TIkbaccGQ4BO9SMe4I/WvUPBvhTRvBHh+18P6FpkOlaVZII4bWBcKoH8z7155+0B+&#10;z3D+0Bo7aRqfifVNK0h0CS2FltCS4Ock4z6dPSgD5D/YV+B2pfGLwPp194t1VbzwHo9809noEbfu&#10;5roBW3T4+8ATkKe9fXf7U1jHcfs2fECzZEUf2TNtAAC8YKgYrF/Z8/ZasP2e2msdB8Vate6NM3mS&#10;aXdgGPecZbd1ycD8q2vj18BpPjtpLaRc+LdV0HSJI/JnsNOSPy5hknLlhk9QMD0FAHiv/BKZFt/2&#10;YnjJDGPV7gfJzgYU4/U/nXbft92z3vwa0SJAD/xVmjOc/wB0XS5/StX9n39lGy/Zus207wv4s1mb&#10;SJrg3EunXW1oSxGDjjK8beR/dFJ+0d+yrH+0okVpq3jjXNF0m2kjubex01YlCTocq7Myljg9BQBl&#10;ft0fA5PjH8Erl7W387WdBU6hp4xzuC/Oo+qrn6qK8Q/Yj1/XP2mL3wrfeKYvM0T4ZJILSXO43d66&#10;mON3H95EDn2LD1r7a8CeDrrwn4Th0nUNevPEzRRiL7ZfxosjLtC7SEAB79u9Ynwg+B3h34H+HtQ0&#10;LwrHJa2t9eTX8ruQziSQjdgkYxwABjtQB8Xf8FC7iK3/AGp/guZmVYbdIpZGJxtIuePw4r738U6P&#10;F4k8HanpTgNDqFhLbEdiHjZfy5r55+Jf7A3hn4veL/8AhJfFHjLxff6mg2QN9tjEcCBtwVUEYAAb&#10;n7pr6C8D+FrrwrosWlXWtXevRwoFSe+SMSEehKKoP5UAfmZ+zN8ab/8AY7+MnirwH44t5rXQZ7lv&#10;MMalhFIPuyJ6hgQM+1foXpn7Qnw21jRE1i28Z6N9jAy3nXqIVH+0OoP4Vh/Hb9lfwH8e38zxDp5g&#10;1RUCxaraALPgdATg5A968J0D/glR8OdOvEn1bWtY1uGKQSLaTSBY2AOdrYHI4xQB7x8L/i9F8ZfG&#10;esap4YumuvBelw/ZIbsKQl3dthmK56qi7QCP7zelfOH/AAVQh87wR8P2tXRb7+0pQolbacELk/Tg&#10;jPvX2r4L8IaN4L8N2mhaHp0WnaXZRiOG1hUKqD/GvA/jP+xPpHx38RLqXinxt4gujArLbWcTLFDA&#10;Dn7oC+/WgD3n4dKqeA/DyOqZWwhBK42/cHQ96+Lv+CsiK3gDwJzHGX1V1O4gHGBX1h8JvhvdfC3w&#10;7b6HL4l1DxPawRiOJ9SVQ8YAwPmAGenevJfjl+xhpf7Q+vQ3firxhrj20D7oNOibbBCf7y8daAPd&#10;Phd5Z+HPhYhlK/2XbKCpz/yzFfDH/BTd47f4u/CKQFFk3ksWbHyidOv+exr7J+DnwvufhVo/9jt4&#10;kvvElpCgSA38aq0ajgLkdQBxXjnxm/YK0D45+LB4j8SeMddbUUjMMHlEKsCby4Cj2JNAH1JZMs9n&#10;EVCgFAQABg1+e3/BUu8aLxp8KBH5avFcvIQTjjzo/wDP4Gvtf4ZeAdS8AeGItKuvFOoeJmiGxbzU&#10;FCyBew49K8N+Kf7B2hfGvxSfEHirxnr99qCHFuIysS26gkgKAuO5596APpQ6fFrfhz7JcBXgvLTy&#10;nXqrKykEfQg1+XPwb1Bv2Ov2ybjQvEeLPStRaSw8+Q4TyZWDQuCfTAz6V+l3w58HXXgjRV0u61+9&#10;8QJEoSKa+VQ6qAAB8oAPT071y/xz/Zy8DftDaQLHxbo/nXUS4tr+2by7iA+qOP65FAHp1tcxXNqJ&#10;YcSQyco8PzKy9jn3r88f2s9Ng/aQ/bN8D+BtCc3MOjWobWJ4PmEC+ZvIb0yCvX1r3Hw1+xx4l8J2&#10;C6Jpnx18b2vhn7p0/MLyon91J2Uun1Ar1f4NfA3wX8D9NubXwzpTx3d22691W5czXV8+AC8sjckn&#10;A9Bx0oA9I022W0soYVVUEa7AF6ADoKsgMKhhCqPT0qXcR1FABu20CTNMJ3UirigCSmk5ozmkoAKK&#10;KUDNABThxSAYpaACiiigAooooAKKKKACiiigAooooAKKKKACiiigAooooAKKKKAHN0ptObpTaACi&#10;iigAooooAKKKKACiiigAooooAKKKKACiiigAooooAKKKKACiiigAooooAKMUop1ADKKD1ppNADqU&#10;NUYNO3UAOJzTWpc5ooAaBmnUAYooAUGnUylBxQA6mHpSk5pKAGjrThRiigBSaY3WnU09aAEpy8U2&#10;jOKAHsaYCCOaM5pNooAeqKR0pAOaci04qDQAZBFVyzhsL0qXaDSgbaAG7FGN1JIQmAtOkXfimhMG&#10;gBhjAOfWnq+3in7QRTWjxQA1o0dgTTyxyAOlM209KAGyptxtFOQgCnsMiowmDQBIvSlpoOKXOaAF&#10;pDxS0wnNACEZpUGKKKAFbHeo2kYMAoyKfjdQq7aABk3YqNgQamJxTC2aAEAAp1MpwNAAy8GouYwQ&#10;O9TE5ppXJoAbEqsvzDmo2LI21R8pqbbijrQA6NFQcCo9zB/m/CplXFMkGSPagBHTeyk05224xQWF&#10;IRuoANqScnrTXbacL0p4jFNKUALu+XApUTaORzSKNtP60ARI7BuRxSvhiDTmWmhaAF2K5yacw6UA&#10;ACgDNADTErnJ60FBmn4ApAKABQAKikiDNmpiAaNoFAEJiBIJ7U9iGxQelNVaAEbG4H0pZQr4PcUr&#10;LxTVSgByMemOKf5YFCjFOoAjICn2pxIXGKR+KYOaAFcZPA4prx7SMCpRxQzCgBFVSASBmmPtkPPa&#10;kYUiLmgA6cDpUigIKFTFOK5oAFbNKelNC4p2RQAwLSkYpc4pDzQBG676RIggOalXikfmgCMPtbip&#10;CiS8kVGExUiKMUAOUKgwKY67mBp5UUlADSDwB0p3lr6c0oOKXrQBFKpYjjpTgy4waewyKi25NADw&#10;F7YpDGJDkjpQI9tPXpQAjKGGDTACnA6VITimqcmgAVFQUnygYFOcZFRqnNADhEmOlRFjGcAcVOFA&#10;pki0AAiRhnHNR/MpwRj0qSJQKWVc49qACLlORTCnJ4qRTTiM0AMUjbikVNpyKGTBoVqAHN6mkHzD&#10;IpzYZaSMbRigBFYk47U2RApBAqTvSMN1AEbEEinZK4C0LFT9mOlADcnOMdajkVo/u9D1qcjnNNc8&#10;UAMVVKknrUcbtyO1P2ilUc0ACxAU4rinjpQRmgBqCnHmgDFLQA0HFRyOynC9KeRmk24NAABnrSg4&#10;4AopAcHigBGhGc0qin5FNxmgBCAtG/HAo25o8vFADgoIzimHKtwOKkAoIzQA3YrcmmkkHAHFOCUH&#10;igBojC8djSPAMcCpM7qUDFAFVRsNPLbjn0pWTrTVTFADhlyCakaMMKaMAU5WAWgCJAsZPrTzk8Hp&#10;TCm981K/AoAZjYQB0p7orimr8xp+0AUARiJX5bk04AHjtQqhqVUxQBDNuQ4UcVJHjbz1pzCkC0AN&#10;XLHkcU5gVI2jg0vSnBs0AAAAqJ8DpUpGaaYxQAwRqw5pFCRZzxUoQCobiHzGBoAeqq465pGG0YXv&#10;Swp5a4pcYNADYottSEYpelITQA0DFDdKWkIzQAiHjFOUBRTNuKCN1AFTVrkWVpJcJDLcSIMiKAAu&#10;3soJAz+Nfn/8RfA/xh8Q/tr+G/i3afCy8Og6HbiyVBdwGeaL5snaHIH32GM9BX6FNHtO7GSOxoRB&#10;guqCNvYdaAMjw7rUniLT4p7nS73R5Ty1vfBBIp9PkZh+tbQ2oPlpkWZAxYYPShYsUAClgcjpTHwz&#10;j071YUYXFQmPk0APEQUHZQnGQ1OiUKuKSRNxBoAGRcZ6YpyNuFJtyKAgWgCKTdHICo471OpyPWmE&#10;7uKci7RQBG7FDhelPjOV65prLmnRjauKAEf5enempjpT35qMLigAkDLwvQ09UGzkUoah8EUANDhe&#10;B0p6qAOKhUc1MowKAGhA3LDmlG2nMMioQnNAEmxW5xmkZN557UqACnZoAYvynBoWNAcikk5ojwFI&#10;oAbK5LgLyO9PcBQAODTUjwalK5INAELEqRnrTiglA3USLuI9qdjigBrMUwF6UpjVhz1oA5pzKMUA&#10;NBx8o6U4KEBwMUxetSYBoAiCLKct1FDIp6U8oMU1V5oAaBg04daVximoeaAJFoYZFJnFNL0ANLbA&#10;QKEHmH2pH+anwDauKAHfcAAFAQYJ9aRjikBBoAhVmD4/hNWFQDlaZjNSIMDFAEe4q/qKl4I4qNh1&#10;p0YwMUAM3FHx1FPKK3OKHWiMBVxQBChZXwOlLcRF+2alRcZpzdKAMkaBZPrx1prZBfm2+yecPvGP&#10;du2/TcSfxNacaKB0FKoDCkaMCgCMuwbao+U1MAIxxwKjTrT2AxQBxXxF8I654yt7aw0zxHcaBYSl&#10;1vJbWMGaRTjCo+R5Z4PzAHrV74cfD7QPhj4Xt/Dvh6wSx062JbavJd2OWdierE5JNdGDtyuMg96C&#10;SuAvSgCXIHAoJNIqhOnWgtQAq9aH6U1TTj81ADEOaZOXUgJ071Jt20bqAE2KyjPWmtKU+VRxUmzN&#10;NZMUANWFHAJHNOdimAo4pUGacVoAavzjLdRSqc8YxS44oUUART5DDFORlxTnXIqNU5oAazMhwv3T&#10;UigAjFDrikTtQASuY2GOh60MiyHev3qWVeOKbD8gNAArEcHrTj8owepo27nBp0i5wfSgCIEp1pJH&#10;bgCnSnd+FItACqNy89aco3dRinKMihRtNADcCI+xpwVW5FNl+YUkQCAigBki/OMdKsDBHqKixToh&#10;tGKAGShlZdg4p7HJGacWpuMnNACyMwxgVHkqeakLU1xuOaAGN8zDPSphjHHSomHFOjwFIoAZKMsF&#10;XoetTBdq4FMQbTUhYCgCAoFbNOMm4YpX+amKmDQA4LilNOpCKAG0oGaAM06gBAtLRRQAUUUUAFFF&#10;FABRRRQAUUUUAFFFFABRRRQAUUUUAFFFFABRRRQAUUUUAObpTac3Sm0AFFFFABRRRQAUUUUAFFFF&#10;ABRRRQAUUUUAFFFFABRRRQAUUUUAFFFFABRRTSc0AOozTaUNQAtNPWnUmKAG4oofikVs0AOHFKDm&#10;mk4oU5oAfQeKDxTS2aAEzTt1NAxRQA7dSg5ptAOKAHUUU1uKAButJSA5NOIxQAlBGaQNTgMigBFW&#10;n4FAGKXGRQAA4oLYpG4poGaAFDUFqQrtphOaAHqaUnFNHSlYZoAVXpXbio1XmnFaAGg808HFN24o&#10;oAlBzQ1NSlagBmcGlBzTC3NLQA+ikBpaACikzzS0AANOLYqLOKM5oAUnNJTgtGKAG0UUE4oAcDml&#10;piHJqQjigBrGmoacRmm4x2oAk3U0tQDmhloAYDzTwcUzpTlG6gB2+ikK4oUZoAWk3U4jio6AH5zR&#10;QgpWFACZozim9DQxoAduzSg4qMHNKTmgCQHNI5wKapofkUANBzT+lRAbTUifN9KAAnikBxTmX0pA&#10;tACh8Uu8U1lxTAeeaAHsd1Iq4pSORtpSQvBPNACFqbQyt1HSkDBulACkZoAxTgMUjUAOV6duqECn&#10;k4oAcTmkJxSgZpsnAoAM0tRI2TUwGaAG7qTNDDFJQAU5WxQozQy4oAcWFJUW7nrT1OaAHUoOKCMU&#10;nWgBxNNUc0pGKRTQArnApsbZpzLmmqu2gB7cioxwak6imMKAFLZoQ00DNOUYNADulMZs08jNMIxQ&#10;Ai9acelNHWngZoAjp6tQVpNtACsc0zGKfSlM0ARhqduprLikWgB26lXpQFzTiMUALkUZFNXmlIoA&#10;Smk5p3Wm7aQCUoOKNtBXFMBd1KGqPdQGoAlLUlNBp2aAFWhjgUDrSOaAGFs0o60irk04jbQAtFID&#10;mloAM4o30ykHFAEoNLuFRZpyigB26kzmkbikQ5oAcBtpQd1KRmm420AEnFRhs08neKaoXNIBaTbm&#10;pMLSH5aYCouKSTpQr7qVxxQBHGcGpCcio6eooAF4pxOKQjFNJoAC1AamE5NKBQA4tmkBxS7aQjFA&#10;Dt9KGzUYFOAxQA88U2gfNQ4xQA0nNCmkooAeTTd1ITTQcUAPJzSBqOtAWgBSc0q008UK+aAJG5pE&#10;IApQM0hWgBCcUK+aa/NIg5pASk0wnNPxkUm32oAF7U+oydtCtmmA9RxQRkUE4pjSAUACjBpzHFIM&#10;EZFNLZoAN1Gc00LmpFXFABTSc09hxTMGgABxQTmkPFC80AA4p6vRspNlADyRTaULQwxQA3dQGpAM&#10;07ZigBCM03GDTwM0FaABDT6YowafQAykHJpzDmkAxQAdKCc0UUAAGKUHFJR1oAR34pqtTimajZSh&#10;oAexzSIOaarZp4OKAHleKYEzSl+QKC2wgetACFdtJup7niogM0AOY01etO25pQuKAFBwKN1BFAWg&#10;AJpUpCuKVKAHMcCoweakYZFRdKAJQaCMimjmlJ2igAVdtI7cUnmA0jLmgBqnmnt0pgGKcfSgBpHN&#10;PA6UKM04jAoACMUw9aXdTaADOKcrVH1NOAxQA9jmmgc0q04jFADS+2gPupCm6kx5dAD8Ypd1NL00&#10;HNAEoOaWmKaUmgAJpAMUA5ooAVhTQMU/FIRigBG6VHt5qSgDFACrxQTmkooAjK0LTyM0m00AOBoY&#10;0gFBGaAEHWlIzSgYooAQLQRmlooAKKKKAE20vSilAzQA1hTQOakIpAMUABpoGadRQAmAKUHNFIBi&#10;gBaKKKACiiigB3GKbRRQAUUUUAFFFFABRRRQAUUUUAFFFFABRRRQAUUUUAFFFFABRRRQAUUUUAOb&#10;pTac3Sm0AFFFFABRRRQAUUUUAFFFFABRRRQAUUUUAFFFFABRRRQAUUUUAFFFBOKAA0ynA80EZoAS&#10;gjFKBihjQA2gNQcd6Yc7gB0oAl271zUQBzU4wF4qMI3JFAChNy5qNGwcVIsoVTuOAKbsDcrzQBIT&#10;uFNVPWkBOPl5p6nC/MRn60AMY7SBTyoxmox8zZanl8jAoAYHyafxioWUg/JUqMAvzHmgBV60kvA4&#10;pM/Nx0p7rvAxQBHCNwJNEj4OKcg2cDBoMQbk0ACICM0itk4qRT8tMZDnKUASAU0tigSAYDHBqOcO&#10;CCo+XvQA5nzQDg0KobBFNl3BhtHHegCRju6U3y8U8AcYpC/zADp3oAaRikJ7U5uWAGPeklXpigBC&#10;dvNOQ71JqPJJANTKoQYFAEZfmjNI8bBxgfL3p7oeNo+tACrxinMM01eaikkcuBHyB1oAlEYxTBya&#10;lByKhnymCo60AKSAKaJMmnDbt+akMRByvSgCUKCM0zdzSiQAUxwScpyO9ADyuaZjBqRXXHJGabIG&#10;blelAC7hSF+eKFK4+br70xlJOV+7QA4nFJ96nqoYc9aQhUIB70ANUEGpNwIqKYOGGwZFSgBVGetA&#10;CE4NITmlZSSMdKbIrZGzpQBIo4pN2TSg4AB60hCigBrCkU7TTuvWomLbgV+73oAmZgRQhpsmFUEU&#10;QkMKAHucCowc0ku/dwOKeiigBRxTgdwqNyQcCnoMLQA1qFUMKXAYGhCAvHagBuMU0HNNeQ7vrTwv&#10;SgAp45FG3ilUYFABsB61G77DtTGTTpJQmBnr3r55/ad+NPxF+GvhPVb7wT8P31FLGEyzaxqM0Swx&#10;j1WIMXkx6fLQB9Bq7E4IIPuKckmQc18mf8E9fi542+MPgPxVrXjXWV1m5j1TyrYRx7EhTZ91R6ZG&#10;f619aRJhOR1oAUHfTGTA9z0pYyFVqqSyyvISMqgBwR64oAtQvlCccj0FRTTlQGMYx2BBzXwJf/ET&#10;4+/EL9rD4mfDvwFrsWl+F7K4i83VbqBJWsVaNeIwR14Jr0TxR+wvrvivT1fUPjp45uNcA3Lcfads&#10;Sv7IoAA9qAPrwS5ReMbuBj+tMOM/u/XBr83vAfx3+Kn7J3x50/4bfEzW5PFnhu+dI7fUr0jfErHA&#10;bcOvbrX6QWdxFcWyXEZUwyjchU5BHYigCUt6UDk0KNxyOlOICketACMuBmiP5xmklJyAOlOVSq8U&#10;AIGwabK+elIQWbjpTJOWAX8aAHRLzUjvsxQm0YHemSDc3INAEg+YZqMHJNSINowelRTfKRs7+lAE&#10;ykAU1mzQmNgLfrTW+8MUANKgU6Lk047FHzUkeAaAJG6UimmuSSNvTvThjtQArdKYOKSVmDAL+NOw&#10;CM0AKWwKFO4ZqJ8g8VJHwKAELYoUh1JoYKWpyhcfL0oAi34qSNgwzUDDD47d6n+VEJXpQACTmmu+&#10;elJGVbNMlPzDZyO9AEi9aeDiofMUd6U5PK9KAJuoqLzKcGCrz0oCIw4oAch3DNAbJpAVTjNI3DDb&#10;+NACyUxRg0+QgDNMR1PegCQnbSFgaimclgFpyui8E/NQAu7awFS1W3AnJ7VIsvrQApOKXPFDjOCO&#10;lNyBigB6cjNMdsmnjCjFQHJPFAAThgKkMeKREDHJzkUszMCMDigBOAKdEQ4zSeZGeCeacm1BgUAI&#10;SBSqAwzSYDNx0707heOlADVODTiQRTG6/LUijigCNRzTn9qYSwfHaiYncu2gBCaOop5j44pq470A&#10;ORQRmkVuaepXGBUT8N8tAEj01RilYgLk0xXGaAJd2BzTHctwtD4HWnJtx8uKAIWYx/L3NNi3ZyVb&#10;H0pl9MsEDPO8cIH/AC0Y4x718W/tV/FTx58HdIi17wd8TtO1m0luTHJpVzHDLImegXac4z60AfbE&#10;xZXUgHb9Kkk6D3r4n/ZJ+KHj74waa/iTxp8TdNsLATtHb6RbRxxu4Xu5JyM89K+z9Ov4L6FfKuIr&#10;nA/1kbbgfxoAnUbTUjHAquzl5Sqg5Xrmp0ORhsZoAaOTUh4qI8Nx0p+d3SgB3WmuvGRTS+1hjpSS&#10;SZA28igARcgmlVhQnyL7H1pcIOOMmgA3c0pODUSo+7kcU9+SCOg60AOzyAKGwKaxyQV6d6UncRig&#10;AzspwIcVHIGbp0pYyFWgBCSD7U5AGWmEMxyOlLv2YA70ABo25pQMHmmSMwcBenegBxO2kVsmpNoI&#10;5qEjD/LyBQBJIM9KaFwaeRuxigDJ4oAcCAKA26muyqMHqaRVYGgBzJ6UmNtKSSeKRpEztJ5oAVWz&#10;Tj0pm0qwx0odjkAfjQA1uaE4pXwuMU3DE+1ACSsxcbfu96WQKQSMnA5xSyD90204GOTXg3iT426v&#10;458enwP8NIoLh7Rsa3rjndHYIcY2D+N+uV6j0oA93jk3DK52mpQqkcVm6JZvZabDBJdy3c6AeZLK&#10;OXbucYGPpWjF8qnPBoAMbTTt4qMb3Oe1OYKBQApfJpCaai7jntSTHBGPxoAXOaVRQFAApWyBxQA8&#10;nApofJpFOVO7rTFR857UAT01jmmNIM4zTTJyMdKAH8ClL0j84IppXPIoAkU5pTTF6ZFG4sOKAHKc&#10;06mgBRzRuFACE5opCcUm/FADjxTd2O9G7dSFaAF3ZpR0pgOM09GXHPWgBWfZx3qJlkLDONtJOPMh&#10;bacSY4x1r5Y/aZ+NPxs+AsVz4h0zw3oXifwdEVLujSx3MORgllJII46jHWgD6pmUqBtB/ClBBHvX&#10;xT+zH+138TP2j/HdzpdvouhaLptnbrcXMszyPJtPQKAw5zjtX2rbqViTzdvmdGI6E0AN2Oz5HanN&#10;l+MHcPUVy3xM/wCEqh8OXE/g5rBtYiUskWoBjG/twf518h/s+/tT/HX47+NNQ0u38KaDY6bpNy8F&#10;9qUk0jIdrbWCBepz2oA+5FZj96nAioLZZRbQ/aCvnkDzNn3Se5FWfLAGaAFXGKGOKTco4oKkmgA3&#10;UoNNOM4puG3AUAPY56UqDBpHUgjaOKJDt6UASUxlGKRXJXNODBhzigBqnFKx3Uwuqtgnml2sDntQ&#10;AbNppc+lKPnPtTZAcjZ+NADwopjjHSnhsLk8VXZ3kb5ORQBMhFOY0iLhRnrUUhkDfL92gB7YFIvz&#10;GnLh0561XDOsnHSgCyygCowcmpQQy81XZX3ZXkUATqAKHfFCcrz171HLgnjp3oAkRtwyKiLbpAGB&#10;wO+OKkj27fl5FcJ8UYPHFvYRaj4MuLOW6tmLzaVfR7orxP7gbqh9x3xnigDvdqkdjTQnNebfBj4z&#10;aV8XtDuvsqPpmtadKYNQ0q44mtpB+A3L6MODXpG9hjkEe1ADiMU0nNPJBFRgUAKDzTqTbRnFADgc&#10;UE5pu6lzmgAooooAKKKKACiiigAopDSZoAdRSbqN1AC0U3caM5oAUHmlpopw5oAKAcUUUALupOlI&#10;TSE5oAUNS0ynL0oAWmk0p6U2gBQcU6mA5pQcUAOoo60UAFFFFABRRRQAUUUUAFFFFABRRRQAUUUU&#10;AFFFFABRRRQAUUUUAFFFFABRRRQA5ulNpzdKbQAUUUUAFFFFABRRRQAUUUUAFFFFABRRRQAUUUUA&#10;FFFFABRRRQAUhGaXrRQAgGKWjpR1oAUDNI68ZFIHxQZA3AoAYpB61V1W8Gn2EtwkUtwVBIit0Lu3&#10;sFHJqwyc4PSlaMRx5AyB1B70AfMmpf8ABQv4U6L4sfwrfJ4ig19W2fYl0lzKx9l6n8qtXX7eHhCw&#10;uEt38E/Ek7zhZT4UuQh98kDP4Zr5s+Mkar/wVO8FIsSMCtsTIRz908Yr9IxCgLENwCSVwMUAfMZ/&#10;4KG/CT/hIYPD9wniG21ucgR6bcaTJHO5PT5WxX0joWo/2ppEF2ttPZrKokEV2oWQKeRkAkD86/O/&#10;4xRWP/D0nwVE1rEzlbY7j2+Q191fFvxzD8Nfhz4n8SXAH2bS7OS4465AOB+eBQBgfFb9o7wh8JtU&#10;tdH1B77U9euV8yLRdCtmu71h2JjUfKD2LEZrzOD/AIKCfDiz8WW2g+KNN8R+Cb+4YLEPEOmm2Q56&#10;ZbJH614B+yJ+094I8J+FdZ8c+MNL8Sat431u8ma71S10mS4zDu/dxIw4KqB+tbX7U3xx+G/7Sfwh&#10;1SwsvBnizUNdhjLafLcaBNHsk/3gKAPvO21azvtPTU7e9hm06WMSpcLIPL2nvnpivINf/bG+Fuj+&#10;M9N8Iw+Io9R1y/uBbJFZDzCjk4+c9AK8g/4Juav4t1T4Paj4b8aaRqNtFpsmy1OqQOpljYE7fn6g&#10;Ht714V+2V4A03Tf2zPBlj4chh0K/1JYdk9soTymDHc4HTPSgD7J+NX7bHwo+Berf2J4h8Qh9aVQX&#10;s7BfOlTP94DgVofCL9rf4afHG5S18Oa4ovCB/ot3iKU/8BPX8Kf4N/ZM+G3hazupp/DFnrWrXuWv&#10;9Tv0Es105+8WJHAzzxXwh+3R+z1afsz+NfDfxH+H6yaXBNc8xQgqkEoPb6jNAH6qOHVCAQBj72f5&#10;V5H4+/ae8F+ANbm8PNdXms+JIVDPpejWr3UyZ6bwoO38SK5P4gftExeHf2PpviajgTvpAe228nzy&#10;pXj3yf0rwP8AZV/aN+FHwe+FVnqOtweIJfF+tbrrVdTGkT3k1xI53Eb1Qjb0xQB7f4U/b++GWteL&#10;08Nav/a3hDWnIWO312ya1WQn0J4/PFfQ2oa9FbaOdSiSW9tgnmgWCGZ3XttA+9+FfnN+258Xfht+&#10;0r8L4/8AhGtB1zVvFNlOkkMp0G4gkCA/MGZlGRivof8A4J4eNvEPjD4B2tv4htr23u9Kne1Av4jG&#10;zxclBz2ANAGm/wC378H4/GCeFZ9Z1K21ySXyVsX0y4E2/wBCpjzXseq/EO10fwfJ4gksNZn09VL+&#10;Xa2Ej3O318sqG/Svz/8AHVokH/BVXQIxZxeS4t5HHoSCSQPWv0rkDEEgZxuADDA6GgD520H9vD4R&#10;eK9cj0HTNavtS1tn8sWEGk3P2lWHVSvlnkd69f8AFvxGsvCPhb+3Lyz1aWxCbn+x6fLNNGPV4wu4&#10;flX5+fAKSyk/4Kg+NhBaQzRLb3Lxzx8hThTx24JNfpRdJ5ljcggfMHwCM9jQB4Z4C/bW+GHxJ1Qa&#10;R4X1HUdY1ESGOSG20+VmhP8A01+X5Pxr1Lxt8Q9P+H/hltb1eK++wopaSSztHnMQ7l1UZAr4L/4J&#10;a26S/FT453DW6ZGpGJDtH99ieevX+dfWf7R/x0svh1oo8P6fpsniHxXq0Lx2ekQR+YOmCZcfcXBP&#10;JoAb8Mf2xPhl8XdYfSPCer3OrX8f+sRLR18v3YkDFezzFiVWPAJGSWOMV+dX/BKpIZ/FnxImuLJL&#10;bUIWUSIq4EZ3tuUfiP0r3L/got8b7/4QfAeeDRJTBr+vzrp9rMj7WQMcOwI7hf50Ad544/a38B+C&#10;dZm0OKfUPEetwf6+08PWb3rwD1fYCAKq/Dn9sz4c/EfxFL4fhvb3QtbUArZ6/B9kkcn+6D1rV/ZX&#10;+D2l/CX4OaBZwW6Sanc2iXN/fugM1zM43OzseTyfXtXif7cf7GHiT48+KPDPivwLfWuja7pp2TyS&#10;MVEi7shuO45H40AfZMcokKrghzyOOK8V8fftc+Afhb4o/sLxJd6hYahKdkCyWcm2ZvSMhTuPsK9W&#10;8FWGoaX4T0a01a4+0anBaxxXE+c+Y4XBP514N+1va2cnjX4Iy3FjFdzHxZFGJHQEqhVtwH1AoAvH&#10;9uj4YIXWSfXoggy0kujTqoHru2dK1fh/+2H8N/ixqLad4Q1S81y8Q4dLSzkfy/d/l+UfWvTPiDYW&#10;s3gLX1lhRohp8xIKjgCNjXwv/wAEjzaTeHfiRLBaokkWqbFlK/MV+b5c9cZoA/QQTGOBy/BAOSe2&#10;OteJ+Lv2v/hv4V1S40+LVb3XLq2GbiPQbCW8Efrl0Ur+Ga8w/wCCi3x0uPhf4D0HwvZ6hNpl74pv&#10;BazXlsSJLe3H+sZMc5IIGPep/h7+1d+z/wDB3wlYeGtN1C50zyIwJkOj3ReaTGGdn8sgliMnmgD1&#10;f4P/ALWvw0+N95NYeG/EaDUITh7K9ja1nznGNkgBJ+lel+IPEsPhXSrnUdRjuntIVLE2dpLcyAeu&#10;yNSx/Kvya/bV8f8AgjU/i14c8f8Awmtb+bV4gDc3Wm6dLEFYHIbBUAnGa/Ur4P8AieTxv8KfCuvX&#10;UM0V1fadFI63Me2QNs+bcp6HINAHmWkft0/BTxLrUGk2HjJrjVJpzbJp8OnXT3PmDqpiEW4Ee4r2&#10;u58UW1no8mpyrcCxRPMYrZzGUL/1yCl8/hX53/CzTLKL/gp94xVLC1SGETOFbB+fYMEA9Dz2r9IG&#10;RVLMQjNz8p/GgDwiP9uD4Ny6uNEXxYX1iSUwLp62Nwbov6eX5eR+VetX3jSw0Xw4+sXYuo9PEYkB&#10;W1laXH/XMLu/Svzz8F6XA/8AwVV1xUtbdrWKOSVWVQx8wIOenY1+lJQbnbdydw2np3oA8H0D9uH4&#10;P+Kdeg0PS/EjX2qzSmFbSOwm83cOoI25GPcV7JqXi6x0bSvt9wLj7KV3ZihLuB7qOa/Or9jjRrNP&#10;2+viowtbeC3tmuPJfaAVJOcAY46Hmv0lYJvJ+Ro/m3KvPGD1oA8Isf23/hFq+vLoNjr819rDSmEW&#10;kNs7TbgcEY28Yr2jVfFlhoWgjVbozR2Jj3lljLOox3Uc1+dX7M+i6ev/AAUh+Iqx2sL20a3TwgHI&#10;U9SQPrX6TS2SSboy3yPkFccDINAHg+hftwfCfxH4gfQtK12fUdVVyhtoIGaUEdeMV7b4f1uDxLps&#10;d7BFcwxsxAW7iMb8f7J7V+dH7FGmW1p+278UEa3iEcAuBGGPPMp7fQGv0lEwWXYikknkhTgfjQBk&#10;eKPF9p4Ss5bu+ivHtYl3SPZ27TFB6kKCcV4ro/7eHwe8Q+J4/D1h4ilvNVkkMSW0drK0pYdRtC9q&#10;+g5IVdgSAXIPB+hr82/2adNsLX/gpP8AEKzt7CCKO2juXjKjkcdM+xoA/R2zvhe24eMOqsocb1w2&#10;D7eteRfEz9rP4e/C3W5dD1LVLm+1iAAzWWkWkl3LDkZHmBFOzI9azv21vjXL8B/gHrniGzlMWrS/&#10;6JZOv3hK5KqR9M5/CvE/gJ+0p8CPgR8NtPOp+J5YvE+sRpeavqM+n3ElxeXDLkszKp6Zxwe1AHu3&#10;wn/bI+FXxm1GTStB8SxR6sh2/YtTRrWbPoFkC5/DNe1W5O9kkGHHNflF+3N8TPhj8TdT8MeNPhXL&#10;Ld+JrabE13p+mzxuQOQx/djJ7c1+hH7LvxDvPil8EfDeu6lHPFqjxeTcfaEKt5iEg9fXGfxoA9YY&#10;MHAH3TWN4o8Yad4M0+S+1FboWUYJkktrWS4KD1KxqTj8K3cjbyeapTRGRi7coQQcjPA/zigDwaD9&#10;vT4IXdzcQxeNoZpLckPBDaXDygjsUEWRSab+3v8AA3UdTNinjq0tbjgKt9az2vP1kjAr5U/YK0jS&#10;5f2vPi85srbbHPKIWfBOfObpnp+FfV/7XngX4cap8F/FNz4vsNL2w2Uslvc3Cosgl2nARjgk5xwD&#10;QB7to+r2uuabBf2N1FeWk6h0miYMrA9wRVk5z8vSvib/AIJYSeKJ/gTex6z539mrdn+y/tGQTHjk&#10;/mR+Ar7YtmbaQ/BFAEd7dLZ2kk7gkIM4UZNeH+JP21vhR4Q1htH1rX5tL1PO0Wt1ayJIx9gV5zXu&#10;rxK2WxnHavzY/wCChKR2/wC1z8HIVtoSLmWPzW2jc377jJxnjp+NAH1Bcft2/Cm0m8l77WC3X5dK&#10;mI/9BqG7/b6+DOm3CQ3niK4sZXAIjurSSJiD04K5r33+wrAAH7BAcLgZA4GTX5y/8FItKso/2kvh&#10;FGthBILp08zI4OJ16jpQB+hXgzxbY+NdNj1HTxP9kmUPE1xGULA9Dg9q6JDkH2qppttHb2FvAiLH&#10;GkYCqowAPSrXyx8DvQACTNKW4pmzFLQAqqHBB6GuL+M1ktx8LPF0W5o1fTJshMA8Ix9D6V2g4rk/&#10;i46/8Kx8WZ6jTLjH/ftqAPkP/gkhOJPgz4pQgAx6wV9f4Tn+VfdUgJr4S/4JJpGPg94uZT11pvz2&#10;tX3Yrk0AMxjr0pfk+Vc8c8etOccHNRRxhskUAcR4H+FOmeB/Eni7X4HL3viS9F5dOV5GIxGqD2AX&#10;9a7MNvhcDAQD756Co9VimubGWK0dYrsqRHIy7gp9SO9fIXxj+E37VF74evotE+Jmj6kh3ERW+miz&#10;m8vsoYZBOO9AHz5/wUB1uP4wftJ+E/CnhMrql5axrDM1qd+JGkzzjoAO/wBa/THwjpUuj+FtE065&#10;GJbWxhhk2nOHVAD+or88f2GvFfwx+H3j260XxjYXOk/FiSdo21HVSWMrEkfKx4AOTj61+iHiKa8b&#10;w9qLaWQ1+1u/2Zs8GQqdpz9cUAcB8Qv2mvAPwsvpdM1XV3u9Th5ksdKha6uUB6ZjQEj8azfAX7Yf&#10;ws8f6kunWniH+z9SY4Sz1mJrOZj6BXArxb/gnv8ABvxv4Lb4geI/idpJj8Ua1qxaK8ulDzNCqsM5&#10;5wCcY9q8/wD+Cpvh/wAIf8Iv4f8AElnNZxeMrO/VUezKiVk5zv24PGO/rQB+iC3KyAFeRjdnsRXO&#10;+NviZ4X+HenveeJNdsdEt1Xdvu51jH61i/ArxDc+K/gx4R1S9BW7udMheRvfZ1/SvzV8exWfxP8A&#10;+Ch8ug/Ev95oq6gsFva3zlYJIQAF4JxgnP50Afd9t+3P8EZ45Gj8eWYjUlfOkV1iz7PtxXV/D/8A&#10;aO+HnxM1L7D4V8Qx67cjmT7JG7qg92C7R+Jrhv2p/APhjS/2WvG9pYaBp9vY2ulv9nihtkCjA+Vh&#10;hfpzXnv/AASt0q1tP2aUuILSKGaa/nV5F+8wGAAT1xwKAPoT4mfH7wJ8H2jPi7W/7E3nCyT28vlE&#10;9h5gQr+Ga4K8/b8+Amnoks3xGs9jfxJaXMij8Vix+tVP+CgenWeo/steNBdWcV2ba18+JJUzhwww&#10;Q38J96wP+CeejabrP7JegRXGlWcqSyzCaBo1ZXG4gbsj5vxzQB7H8N/2lvhh8XpTF4R8baRrMv8A&#10;zwS5VJf+/bYf8xXda9r9j4a0y4v78yrawLud4YHmKj/dRWP6V+bv/BSTwV4O+FWseB9X+HlhaeHv&#10;iA+o58rQoUildMdWVVBPNfoh4Gu7vVfBegXeoRst9PYRS3KOMHeyZbPvnNAHmsP7ZnwbvNZj0pfG&#10;9sdQd/KW2S3nMhf+6U8vIPtivW08Q2H9lnU3lFvYBN/n3KmEBcZ3HeAQMetfnF4D8OaNY/8ABTzx&#10;HaCwtv3LySoSoA8wxhlYf7Wc9K+n/wBpnWz8QNR0D4QaM8slx4iuN+sT2b4WzsFJLlz2LcLjjOTQ&#10;B1Wk/tbfCXxP45j8I6V4ys9Q12Z/KihhYlXf+6rYwT9K674g/GbwZ8LIlbxVrkeiLgYkuY3EZ/4G&#10;FI/WvN/C37C3wg8IeO9K8Y6X4Xitda00KYJIpWCh1GNxU9TR+3HpFnf/ALMHxBN3bLctHYeYgZc4&#10;O4EYPb8KAPRvAHxu8E/EtXHhXxBb666cuLUM+z6nbgUePvjR4P8AhdF53ijWo9FT+/cArHn/AHsE&#10;V88/8ExLCGD9mCxmigjgnnv5jLMigO/Tqcc9KP29/jB4et/ht4h8DR2Da9rP2UT3KpB5kdku75Xd&#10;uitntQB754A/aC8BfFBinhbxBba0/Q/Zcuo/HGK9ADFwDH075r5L/wCCZVhaL+zRp93DaxW0st/O&#10;jlEALAEcHivreJPLBA6ZoAjlmW3TzHBKjOdoya8s1f8Aan+GGgXEsGq+LbPSriNin2e9byXJBwcB&#10;gMj6V6pKoEbHr7HvX55f8FUNBt7jUvhneeQr3T6gbd0HGUJDZJHJx6UAfdPgT4l+HviVp73nh6+W&#10;/gH/AC0VWCn6EgZ/CuR8U/tQfDDwTrE+l654ttNGvohkxXgaIenBZcHn0rsPBOm22j+DdDgtrZIb&#10;dLOLZHEuFB2jnivhX/gqxbxWt38O7oQ7pJbxreR9n3lJDcnvj3oA+5fAvxF8PfEzTDqXhrUf7VsN&#10;2z7QI3VGPP3SyjPTtVb4ifFvwb8ItPS/8ZeJbDw9aSZES3cuJJSOoRBln+ig1f8AANlbWXgzQI7W&#10;KOCJLKIpHGoVc7PavjLw18K/iT4//b51zXviB4ck1HwFoUbjRZ7xN1uGIyhiBH3gTz9KAPaNO/b7&#10;+Bmp3q2qeM1tJGbarXthdW0bemHeIL+te96Lq+n67pkGo6ZeQX9jOoZJ7eQOjD2Irx/9q/wf4T8U&#10;/A/xVY+ImsbO2+xu0FxMVRonUEjZnv24PevBv+CT2palN8FPEGnX189/b6fqjJbFm3BVKk4B/CgD&#10;7nEcb8jFU9W1mz8PaZc317IYrS2XfLIqM5VfXCgk/gKmiVlYZ6GnT26yNz8wYYKHoaAPE4f2zfg3&#10;NeS2x8eWAmVtghxJvLZxjaUzmvY9H1S21ixhvbMs9rMoaN2QruB9iAa/OH9vn4NWfwY+Jfhf4t6J&#10;pETaUt4hv4UXCI6tkEgcc4PJ71+gvww8b2HxC+H+ieI9Okjazv7VJx5ZGEJGSuB0waAOe+KH7QHw&#10;/wDg5cWsfjLxHbaFJcMFjF1uCsT0AIUjn61f1r4z+EvDnhq313UNTW00iddyXcqMEIxnOcenrXh/&#10;xzs9O+O/7TXgb4bS2MWp6V4bjbxBrTSoGRT0giJ6ZJycdelfQHjzR7S+8Aa9p81rFPamxmT7PIPk&#10;2hGwMUAch4J/ak+F/j/U20vw/wCLbLWb5QC0ds28gHpzgV0fj74u+DvhRarceKdattIhfkPcEgY9&#10;zjiviX/gkvoFpFYfEbUfsMaXa6kLdJQScIN2FHtX1X+1vY2V/wDs6ePIb61S5iXTZGXzF6NgkYPb&#10;n0oA1fBf7RPw8+IOqtp3hjxNa67eMoIWzbzQuemSBgV3uqapZaHp8t/qVxBaW8C7pZriQIij6niv&#10;jP8A4JUWFtafAW7uILSGGdtQlEjoo3OBwoJ9gK0P+Cjvgb4ofEfwz4P8O+BbC71LRL7UgutR2ucm&#10;HI+/jovJ5oA9M1f9uf4MaDdCKfxYbiMuUa5s7Ke6gQj1eNCo/OvS/hz8Y/BPxa0/7Z4Q8Sadr0Kk&#10;l1t5wZUH+0n3h+IqTwX4K0PwP4G03QbfT7HTtJtrRIXtQqiLIXBzxjPHNfn58PrHTvhh/wAFJJ9M&#10;8GSWqaDrBYTx2kgMbBkJIIHGQQfzoA/TVpVVSAeQM4rzr4l/H/wF8IpYYvFniG20q6m/1NmivPcS&#10;HHaGNWc/lWX+0z8YI/gT8F/FHi/YHnsocWqkZ3SsSFXHpmvLP2G/hRDN8PLH4peK4hq/j3xarXdz&#10;qF1iR4I2YskaZHAX2oA77wR+2P8ACj4i6wNH0vxZFbauzYS01KGWzZ/TAlRc/SvWNe8Uab4S8PXe&#10;t6tcJaaZaR+dPctyiJ3Y47V8w/t8fsta98d/Bmk6h4Khsx4u0e5M8JlcxGUYxjeuCD0612dr8I/H&#10;XjH9k6y8AeLL2EeKLqwjsdQuFlyuzcN/zc5O3IoA0Iv21fgpLbrcxeP7WW3kYqsqwT7Mjr83l4og&#10;/bV+DN2G8jx3ZzKOC0aSt/JOK7BPhX4Y8MfDd/D1loljb2FpZGJIxCuNqqTnJHtXxT/wTG0PSb3x&#10;R8US1jb3Kx3biNpUDMimR+BkewoA+wfAH7SPwy+LWu3GheFPFlpq+tW0fnSWkO5ZVT+9hlXI+lL4&#10;y/aW+HHw/u/sviPxNFotyDt8q6SSPP03Jz+FY+sfs46Nb/Gjwt8RfDemWej6rZCa21BoE2/aYJBj&#10;GF4yD7V85f8ABWrSrX/hWHhHUJLaOWddXKhzwxG0nBI5I6UAfZ/gr4meHfiDpxvfDOpLq1tt3+dE&#10;p2EexIGa5Pxt+058N/h5fNbeJfE9ro0/QJekxgn0BK81s/BDT4ND+DnhSO2gjt4RpkDLEgwqjYCe&#10;n418C/8ABSP40+FPirp+m6Jo1h/atrpl6yTa4sR8oTKcGNJOh68kelAH6F/D74peGfiVpzX3hnU1&#10;1a0VdxmjB2EezEAGtjxF4k03wnpE+r6xqNvptjEMtPdSCONfTJPc1x/7PdjZab8FvB8VhBHBaHT4&#10;WVI1ABBjz/WvkX4qfGfwb8U/2tdQ8HfELXbew+HvgmEXDafM5SG6vcg5lPRwuRgUAe/6v+3Z8H9D&#10;v1s77xBPCxO37QbCfyP+/uzafzr2DwP488P/ABA0ddU8O6xa61YNyJ7SQSKPYkdD7V4hrv7Rf7O/&#10;j3QZvDeoeMvDV3YzRGBbKaaM7VA4Chhivij9ir4lWvwe/auufBXhiS81Dwfr19LDCTGRCMlijKfb&#10;8uaAP1jLu5+T7tR3RaNcgZPoKniAG4g8Fjx75oXO7B4z3oA8s8d/tIfDn4W3kdn4u8UW/h28k+5B&#10;qCyRFx6rlOfwrmrv9uD4H6X5TXXxF0y3jk4V5RLt/wDQK+d/+Ctmn2w8MfDu+a1huboao8QaVFY7&#10;MA4wQe9fW3g74feFvE3wt8M2V/4b02+tH02BmhurRHjBMYzkEc0Ab/gb4n+FPiRaG68M+I9L8Q2p&#10;XcHsbpZCPqByPxrpok2nMnGTxX5m+K7DSPgr/wAFAfCWm/CrZYafqTRxarpemKBbnqTkLwMY/U1+&#10;mcS5RWkJIPPPY+lAEzqGwT0FeM/tL/tD6N+zx4JGp3mX1G7LR6fb4z5sgHO70HvXsfDZ/u96/NX/&#10;AIKrXNxN8QvBNtOzrYrYzNEg6GTdgn8qAND9nr4VeO/21RJ45+KXivWrDwuZ2Wz0LTrxoopMHkEq&#10;QcYroP22/wBnX4d/CL9neXVfDfhyHT7+3u441uVLFzubBJJPJI719Nfsiabaab+zl4EhtQux7BZG&#10;I7sS2c15x/wUqdf+GYtTVv8An9tto99xoA8y/Yk/Zy+HPxY/ZytdR17QI7u9ubmWN7je0ci4x0IO&#10;Qa5/9or4KeNP2ObOLx78KfGGvz+HbeVft2gX14Z4kQ9wTyBmvaf+Cay+b+y/pm45L305J9TxXr37&#10;RlnZXXwQ8crehfsx02QOx7YBx+uKAMH9lX9pXT/2j/AX9qpGLLVrV/KvbVOiHHUZ7HmvYbzVrTTr&#10;SS6vJo4IYsl5ZjtUD1JNfmF/wS+1G/t/i/4h020lf+y5LItcqPuhg42AfmfzNezftMfF3SfiB+0v&#10;4f8Ag3rOvx6F4KtbU3+vlpvLW6bqtsx/unHJ4oA9y8RftqfBvwrfCzvfG+ns5co0sLGSFD6GRQVH&#10;516f4O8daF400xL/AEDVrXWbKQblntJllXB9xXjF58T/ANm2Dw23hibxB4DXSdpgGni4t1G0DAGO&#10;pPA5618GfAj4v6V+z3+2LqHhfwhrR1LwNq+oi1jEDM8IWQ/KVx8vBP6CgD9d5gXJWPg4zmvMPiL+&#10;0x8L/hFcNaeKfHGlaVe4/wCPTzTLcg+8SAt+lec/tzftE6r8D/hhZR+GxEPFHiC5+w6a7niLI+aT&#10;6jPHrXY/s7/APQfhf4D0m4ubSPVPFtzapc6lrt2gku55nG58yEbsAkgDPGKANz4ZftE/Dr4wSvH4&#10;S8Y6drDoMmDzDHOP+2bqrfpXU+LvGuheAdGfWfEmr2miacjBPtN7MsUYJOACx9Sa+Hf2zv2T/iHJ&#10;8Z/DfxD+C+nwW91vjF8lq6W4jYP98jAzuB5r6P8AjX8Brn9oLwv4E0HxE6NpFpeW9/rVruBW5Ma5&#10;EZ9Ru5oA3bX9rP4P3AkWL4iaHK0Y3Pm6GFH1xiopP2t/g5bpl/iJooRjjcLjIH5CuK/am+EHg/Rv&#10;2bfGf9l+F9K097axIhNtbRxtGARggqoOa8w/4JwfDHwpq/7Okd5qXhvTtSuJb6eNpbqBZWIB6ZYE&#10;0AfWfgX4reEfiPo93qXhPxBZeILC34muLGXzQh9DgZz7Yrmh+0x8MbPUp7C58b6ZDexHD28spR1P&#10;upUGue+FH7O1n8Gvi74y1nwxaWml+EtdsYSdKtU2LHdoSGfA45Vj0r5D/bt8M6HbftkfCoDT4ozq&#10;EkYuSsYAk/eBfm9ePX1oA/SDSPEtjr2k/wBo2Mv2iyIyssYPzD1GRXA6l+0l8MdEvZba/wDG2mW1&#10;xG214JptrqfQjFd5cy6f4e0PfK8en6ZaQje7EKsaAY/AV+Uf7Vvi/wAJfGD9qvwbLo2jJDpwu4ba&#10;S6lh8tb0iRQT6MO2eetAH6s6V4r07WdJOpWdwsun7d/2hM7SPbjmuJm/aM+GFlqElhdeOtHtbxD8&#10;0U90I2H4MBXodnZRWljDaxRLFFCgWNU6KBwAPwr81P2pfCnh+b/goj4ChbRYZY7lIDcps+SQ/Nyy&#10;9D0HagD7gH7Vvwga6+yj4ieHjcjjymvkVv1xXoGl63aa9YpdaXe21/DJyslvKHTB6ciuB8W/s2fC&#10;7xnpjWuteBdCnjeLHn/Y442Tj+8qgj65r5N/4J+Xlx4N+PHxZ+HWhXU2qeA9Mn32c7y+akLbsFVb&#10;8TxQB963uqw6TavcX00VtDGN0ks7hEUepY8V5NqX7YvwY0LU/wCzr34i6HFdltrBboMin3cDaPzr&#10;wf8A4KD/APCwvFHjf4Z+CfDlpqV14S1i6264LBWG+MSDKPIv3V2c5z1r6XsfgF8OdL8NJoY8FaKN&#10;NWDYYZLGJ3fAI5O0ljx1zQB2fhjxboni7TFvtB1ey1qyYblnsp1lQ/ipIq/JdpaW0k8zrFCvLSMQ&#10;Ao+pr81P2OrZvhH+3D468DaNqRk8Kz/aGitYZd0MRzuAUZwME4/Cv0umjVogP4dxBoA8zuv2nPhJ&#10;aXkttdfEbwxbzQkqwuNXgjKsOoILAipbT9pf4U6oha0+JHhifHUw6tAy/nurxHVvhT4C1v8AbpvI&#10;9V8K6bqM1/4W81o7q2SSIssm3dsYFc4JGcVif8FAfhB4H8Efsx61qGheEtI0W4guYcPptlHAQpc7&#10;+UUdRQB9Y+FPiT4Y8awu+g6/pusKhwxsruOXH/fJNbV3cQ2sRnlZVVPmZm6AV4H+wr4c0nS/2Z/C&#10;FxZadBaNfQG4kWIfeck8k9T0rzb9qP4mWvjn47eHfgnceIoPDfhea2a/1+4N15D3EY5WBWyMZxQB&#10;7rr/AO1X8KfC2oJY6j460mC6d9gjM+5QfQsoIH4mvRdC8VaR4k02PUNJ1C11KykGVmtJRIp/EV4n&#10;eW/7ObeDz4Sl1LwUdKKGH7P9vt/MOB1zu3FvxzXw98Cvihp37Of7V83hDw9rcureBtR1EWgRJQ8c&#10;Yc/KUAJBwT+lAH6w5SRcj8KId2ORxTYogi57E5H0p4c46UAeEftkfHFvgV8GtR1i0cDVbvNpYw5w&#10;TK3AI/PNR/sWfCuP4bfBLSp5lL65rrnV9TuXHzzTyAnJ/Aivlr/gpL4ibxL8ZfAng/zC1vE8byQ9&#10;t0kiqG+uM/nX6HeGrIaXoGmWoUKILWOEAdtq4/pQBeYiIMx65Ncfr/xe8HeGL42Os+J9I02/XBNv&#10;dXscbgHpwTXZDa5Abk9ga+Vf+CgXw38K658FpdY1PSLWbULXU7MxXPlAyNmcKVLYzggnjNAHtcP7&#10;Qfw2kuFtV8deH/tDcBG1OAHPp96rI+Mfga71JNOj8YaJ9tf7sa6hFlvplufwrDX4AfDa/wDD0Ct4&#10;C0DLWi4nOnQiRflz97ZnPvmvir/gnR4H0Ob4/fFA/wBn24bTXb7OQoBT98QMelAH6PRXBK5QgxsM&#10;hvX3HtXn/iD9o74X+DL8WWvfEHw3p94W2+TJqcW8H0K5yPxryP8A4KD+OvHHgL4KNP4Hs766u7u4&#10;W1uptPgMs0ETBhlccj0JFb37PX7NPgPwz8IfDhv/AAPplzrF7ZR3N9dajapcTvK65Ys8ikjr07UA&#10;e0+GfHmg+NofO8P6zputW+N3m2Fyswx9VJrWa4eN/LIy56AV+a/ifwvbfs1/t4aLF4NnTT9B1p4m&#10;l062lJQM5OVKZwoz6V+lgiBVZG5lP6H2oA5e8+LngrTb5rK+8WaFZ3acNDNqMSuD7gtxUcfxp8BT&#10;yNFF438OSyL1VNVgOPyavnL9rf4Y+ENZ+O/wMudU0G1vJ9T1yW3ucxjEyrASA+OozzzXb/GT9mn4&#10;ZaR8LPF9/Y+CNItLyLT5pY5be3VHDKpIwQMjpQB7FZfEfwlfXQtIPEmjXF0eRHFfRszfQZ5/Ct+E&#10;pMSFz0zu7Y9q+B/+CU/hPQr/AOHXiTXptOSfUjf/AGbzZl3FF2k8Z6cjqK9o/bW+Ol98J/CejeHv&#10;D9/DpniHxFdpZwXczbRbREgPKPoDQB6v4l+O3gHwNdfZtd8X6Rp8zNsEc10oOfQjqPxrpPDHjDR/&#10;Ftmt1o2pWep2sn3JbSYSD8xXz/4M+CPwI8OeFv7M1a78Na/fXUW7UNQ1S9ie5upGyWJLHIGe3avj&#10;/wAX+KLD9jH9pLTV8Aa/He+E9QkjkudPtrgPAqM3K4BIGOf0oA/ViNmDFOMjrmsTWvG2h+EraS41&#10;3WdP0iCLLO93cLHgfjXC/HT412fwi+COrePwVm8qyS5tElOBK0mNin/vofrXjf7P3wx8IeJ9Btvi&#10;D8TdXsPFPjHxDEk8kGrXcckFipGVihjb5eARyRzQB9I+FPin4T8fzSroHiPTNWWHlxZ3SyEfUCum&#10;Egd8IDj1PQ1+bf7bPww8G/BGfSviL8LtXi8Ma691tubTSLzEc+BwSucEcdAK+yP2T/i+/wAbPgho&#10;fiKYA35Bt7kDp5i8Eg0Aew9RSBc05MAc1FIXDfKCR7UASquKVsUAcZpu4H+F/wAqAALmkKCkL/OF&#10;VWyfbipFIYHpkUAQuh3hwM7aoa/oVl4p0bUNK1CBJbS+hMM6NzvUjGK1Yzwc0xoleRWHY0Afk1p1&#10;zrP7Fv7WTW0wZtFu7v5Xl+VZbR8jH1XPT2r9XrC+g1ezt7q1lWa3mQSI6nIIPIr5Z/4KA/s8v8YP&#10;ht/bempnX/D4NxEEHzSx9WX8MZFcP/wTh/aPPjDw7J8Pdfu5Tr+m7pIHuBgunyjZz3GcY9qAPof9&#10;qn4qRfBv4JeKNfz/AMTH7P8AZ9PjXlpLh8qgUdzkis79jv4TSfCP4F+HNO1BA2u30f8AaOpysPme&#10;4lyz5/EivMfjHj4//tc+Efh1Gv2rwz4LT/hINZH8Buf+WMJ9euTX19HEqHrnByPagChfa5p+j8X1&#10;5a2hJ4+0ShMj2z1qKz8W6NeziCHVbGeU9I4p1Zj+FeVftceA9F8X/A7xhNqlkk1xZ6fJNBcbiHjY&#10;DPBBFfN//BKzwDox+GOu+I7mxiu9VOoNbxXc43uqAZAUnOPqKAPui/1rTbKYJcX0FrJ12zSBP506&#10;z8QWV6/l293b3Dgf8s5Aa+a/+Cg/gHSNd/Z88R+IJdOT+19PgEsN9CWSZcH7u5cEg57muf8A+Cav&#10;w90ay/Z10jxAbGK51q9uJt95cZeUANgAM2SOnagD63mvRArOccd26VzWq/GjwHoN0lnqXjPw/YX7&#10;HAtrnU4o5M/7pYH9K+QP+Cj/AI98ZjxN8Pvhn4eGpWWj+KrgQ6heaYzJIV8wDYHHI4yTiveLH9jL&#10;4MN4Lj8PTfD/AEa6ieALLdXFsr3RfHLtKRvySM/eoA9zs9Rg1C0S5tpY54XAZXjYMrA9CCOtSLKp&#10;IBzz04r83P2IZtS+DP7WXi/4V2eoz3/hhRcvb28lyZY4NhyNn1BA/Cvrn9rf9oGL9nf4Paj4ghhS&#10;41mZja6bbucCSdsgZ9AOTn6UAepa94t0fwmpn1vU7HRbH/n5v7hII89/mYgUnhzxv4e8YK0mhazp&#10;2swr1k0+5ScD8VJFfN3wP/ZW0jxl4X0vx18WIpPHHjXWrdbmYas/m29orjcsSRH5MKCBkg5rwv8A&#10;af8Ag54q/Zy+M/hPxX8DvCt+tjeSqNS0vQIm8ksrcb414ClfYdKAP0SvtUsNPiNxeTw28SnBkncI&#10;vsMnjNVI/G2gTgGPXNMfPAAu0JP4Zrwj9pT4da7+0D4I8BeE2hk07TNbv7e68QeTIY5LaKNPMMYP&#10;XltymuR/aF/ZI+G3gv4AeLNQ0bQ00+/0zTWkgukmk8wMg4Od3JNAH1GfGOiQM0cmt6aj4zhrpBgf&#10;nVvTdcsdQDC0vILoDq8DhwPqRXwX+wX8APBPxc+CZ1fxTYya1fSXEsBuJp5N4VTwB83avafgt+zv&#10;L8BfjZ4hTw7LdzeBta05V+zXdw0pt7gMM7c9iuPyoA+gR4r0VnlA1rTpPK4dRdISp9xmrlnq1pdQ&#10;edbXNtPb55kt5A4H1xX5p/t7fDjRvBvxu8Cp4ftpNKHiGXyr2K1kZfO/e7c9eD9BX6H+BPAuk+B/&#10;Ctnp2l2QggihVXXkmU4wSc9z1oA1T4o0kFmbVbIopwf367gfpVuDU7aWAzR3UM0Hd0cELX5q/wDB&#10;Rr4TaH4P8deCbvQbeTR21uZ1uxbSyKHO8c43Yr9Avhv4I0jwt4D0zStOso4LY2cfmKCSZSVGSzHJ&#10;569aAOgj1ixZyEv7V29PNFXY7yGRdyyRMo5YqwwK/LL9s74WaH4M/ao8G6Zo4m0mx16WGSe0tJnW&#10;N/3oD8Z4zznGDX6b6H4W0vwpo66bplhb2VrFHjYiAKRz944549aANX7ZB5hTzIhIOQobrUwnTbnI&#10;AHU9hX5N/tf23gXW/wBovSNO8HX0kMV3NFb6jBY3DCEyGTDYCtweRn6V+m/hLwBpHg/wvDo2k6db&#10;21mYFSSMIGEgxjLZznPvQB0sk6A8SAn0OcH9KmV0BVSBluy/1r8t/wBsf4b6X4e/a18G6DoQk0nT&#10;9bktzdWFlMwjfc+GJTGBnHYjrX3n8TvFWk/s9/CO/vbC3W1e3gFtp9lEhzc3DZSNAAMliSP60Aek&#10;z69p1jdJbTXtrBNI22OKSUK7t6Kp5J9hVyT++DgEdu1fCDf8E7NT8f3WkeMdd+JviO18VXDi/vyr&#10;7ljZufLQZ429OK+5dB0z+ydDsLAzPdfZoEhM0n3pNq43H3OKAPjj9rK+n/Zs+MPhT4vaKph0/UZB&#10;pOvWsfC3MRPyO3uvOK+w/Des2fiLQrDVbFlksr6FbiFgc5VhkfpXzz/wUG8IDxZ+zbriov76wkju&#10;1YdVCtz+fFV/+Ce/j2bxn8ANNt7ht11pUhtCpOcKBlf0NAH0+w9KbTVdkJz3pdwxQA4tSZzUZNCm&#10;gCSnAUg606gAopSMUlABRRRQAUUUUAFNIp1FADKKdgUYFADaKdgUuBQA0DNOAxRRQAUhGaWigBpG&#10;KSn00jFACU5aQDNOoAQ9KaeafTSMUANApaKUCgBR0paKKACiiigAooooAKKKKACiiigAooooAKKK&#10;KACiiigAooooAKKKKACiiigAooooAc3Sm05ulNoAKKKKACiiigAooooAKKKKACiiigAooooAKKKK&#10;ACiiigAooooAAMUDrRRQA4802iigBu3dQI9tOBxQzjFAEcjYIFKzBYSPWhVWTk9apahfJp8cssyS&#10;yRIudkEbSOfoqgkn6CgD86PjNvj/AOCqvgkDHllLU5z32Gv0kkCKjt65r8yPiTZ/ErWv25tC+JVr&#10;8HvFlx4asJYo3mNm2SqAjeqbc81+jlt4kgvPD41Y2WoRps8xrGW1dbgHuvlkBifwoA/PL4x2ry/8&#10;FXPBeMf6q2br2CEn9BX2B+2JoF14k/Zn+IdjYqXupdPcoq9flO4/oDXxP8Sm+I2r/txaH8VrP4Ue&#10;LZPDGnMkLyHTmWVwqlSQh5A5zk9a/Sawurfxn4ezNaT29pewkTWt3C0cgDKQysrAHvigD5N/4Jlf&#10;EHR/EvwJt/CrGE6roUrrPEwGVQk7T/OvsZbSEMV8lOnJ2Dp+Vflh8Uv2Ufi/+zL8Ubzxf8JI7i/0&#10;maUzYsGLSJk52tH3A6dDXd+HP2nf2uPiLbwaDpPwyttGv5f3Umt6nbNHHEP75UsAx9sUAff1l4m0&#10;u81y/wBItpGku7BFedVQBU3ZwMjvweK/PP8AbOha4/b6+FW0bkje2VvoZCT+v8q+3fgj8OdT+HPg&#10;oJrmotrfie9kN1qWoygBppDn5QB0Vc4HtXwl+3zJqll+2J4GOgok2tTQQPaRyNgGRZSAM+hoA/Tp&#10;Ci5A46/zr4y/4Ks6nZWP7MTwTsBeXWpwR2YUZZnyc4/CujX9tNvCkQ0rx98OvF+ka/b4DjTdMa8t&#10;5zjqjrxg571xetfDTxl+2f8AFXw3rfi/QJvCXws8PSC9tNLvOLm9m5w0idh0x9aAOW+OPw31jT/+&#10;CZ+gaWIv9Msbe0u5Y2OAFBJ5+m5a94/YN+Jem/ET9nnw1FB5SahpVstpdQgDeCnGcdce9ezeL/A2&#10;l+NPA9/4Svoc6bd2xtWTbwUxhfy4P4V+ZGq/A348/sbeM9W1fwPDdax4cDkpLbJ5iyRdg6AmgD9W&#10;JIEUYaMODyB5Y/wrI0XxdpfiHVNWs7CQzNpsotrkhfkD7d2FPfHf0r4H8K/tKftVfG2zg0Xw78PY&#10;fDonYRzeILuJgkC5G5wD0OM9q+4fhB8OoPht4NtdI+0PqF6R519fy533Vw3Mkhz6n+VAHzn+01+w&#10;/r/xV+K2n/EvwL44/wCER8V2wRVeaAyRYUfL05/MVc8N/s//ALQ2uXVvb+PvjukGmxA77bwzpMcU&#10;tyuOjXDoGT6qM19ZlQ5CMgYDpmsrxFrlr4YsJLqSxvrvAOINOspbmRj6bY1Yj6mgD80v2RPDkPgf&#10;/gox400KC5ub1LS1ukEt7L5sr9OS3frX6hTpugYdM7v5Gvy7+B8/jLQP21tb+KGr/CvxjZeHtUae&#10;LzYtGmJjD4Csy7SWHHRefUV+iHjfx4nh7wZPrUGma3qskkbNb6dp+nTSXDsRwGQISnX+ICgD80/2&#10;RfjdZ/BLxb8Z7W2t7nU/FOq6u8Ok6bHCWWWcu2MnsucEk8DFfcPwF+BOpeBtF1zxd451J/EHxD1u&#10;Bze3sxyLOIg4toh02r0z3r5P/YM0vxB4B+MXjbVPHHwt8T6TNrN001hq15prukClz8uVXIyDzwcV&#10;97/FTx4ngnwTqGpHTNS1i5NuxhsdMtHneQ4O0EAcf8CxQB8Sf8Eubhp/iF8ZcNlFvXGP+2z1pf8A&#10;BWuwuJfBvgPUkhElla6mxZiehwOv1rlv+Cemoa/8LviN40/4SbwD4l0Ky8QTGeO6m053QMzltrMo&#10;+UDd3HbrX278f/glpf7QHwv1DwvqBCfaFEttPj5o5Byrc+lAFv8AZ98f2PxH+EvhnVrGeOYNZRRS&#10;BWBZSqhSGHY5Fd5ctBBE0k2FiXJO/hR6knsK/JDwg37RH7EXi3ULLTvD9z4g0AyEhFiaWCZc9mX7&#10;rHvXvnhD4h/tH/taywaVP4bT4Y+EJXC6lfSqy3UsOfmWIMcgkZGfQ0AfdPh7XLLxNpVvqVgxe0mJ&#10;Eb44YAkZHtxXgv7V1wV8afA+1X/XTeLVKj1CxuT+lQftSeKfHXwI+AmnN8JtE/tO+06SG2NuIzKV&#10;hGQSAASSf615d8K/E3xF/ap+LPw413xJ4MuvCujeDo5b6e4ukMa3N26bAqqeeAc0AfX/AMQ2KeBP&#10;Eh6402fIP/XJ6+Hf+CRwZ/CfxKYxrGn9r449Nhr69+PvjGLwh8M/EBFhfapdXVpNDBbWEJkd2ZSA&#10;OOnWvi//AIJoahrPwk1Lxb4W8V+Fde0o6zeLd2Vzc2hMbDGNpYAYNADf+CpS3WjfE74P+JpbVLjS&#10;dPuWZxIMqXWQEAg8cj+VffPgPxDpvjPwvpetadJFPa3VujAxAEBiMkcdMZrz79qz4A2X7Q/wruPD&#10;zgJqUbiewnYY8uUe/bIJFfn34P8AGX7S37GRfR/+ETudZ0RJCsMEkLTQsM/eUqcgkUAfrDPHAitO&#10;4jVEBLO4ACgdST2qn4d13T/EGj2+o6bOtzY3AZ45U+6w5HH4g18P+Bfi/wDtD/tWyDQrrwJH8NvB&#10;coUarrTZF1LET8ywhwOTyOh4Jr7Jln0f4XeB4FSC4Gk6ZbiOKC2haaQKBgfKoLE89hQB+a2m+Bl+&#10;If8AwUr8Z6d/bus6AWkllNzo85gmKqgGN4BI719dv+xZHHefbE+Nfxf3I7NsfxS7Rnr8pUIOK+Wv&#10;hHr/AIr039t7X/iLrfw18YWPh7UpZo4btdFnxFE4wrkbCSOBwOfav0hn8WWcHhx9b8u9a0EXneUt&#10;rJ5+CMjEW3dnnpigD81fgb4bbwL/AMFLL/Ql1O+1g2tvMr3upSmSaXKZJZiBnmv1DcLtLYyQW/rX&#10;5f8AhzWPFMf7e978ULj4ZeMbPwpdNJbi6fS5OFKhQ+0Lkg+3Nfo7qvjG00nQTrbwX89syGRbaKzl&#10;aY5HTZtyD9cUAfmj8BPhvP8AEj9tT4r6Z/wkeqeHbiOeeQz6TN5UjAHkFh9f1r7Bs/2NJLadpZvi&#10;/wDEG9BLYjn1YlR19BXyl+zDrPinwL+174w8Z+JPh74m07RteM0a3K6bI3lbmyrsoHAPHPP0r9Hf&#10;EXjCw8OaDNrkyXc9qsXmrBbW7vK+R0CYzn2NAH50fsh6PH4V/wCChHjjSPtU9+1ra3cf2iYl3c/L&#10;1J9zX6bMGEhwODnn86/Lj4B+KNd0D9snxH8RdW8CeI9J8PawZ4ftH9nOfLLMCGK4yBwBmv0e8T/E&#10;XT/DfhOTxBPHeSWnll44re3Z5X44+QDIP1xQB+bH7P3w3HxK/bG+KFknifVNEeOaRnl02TY7Dzm4&#10;zXtvxp+Afxe+CHhrV/GXw4+K+tamLKMzTaTrO2VWUHna2M14T+zN401v4aftReM/Gur/AA+8SwaL&#10;q4mxOtg8hIZ9ynaBn+de+/G/9qXxj8WvDmteCvhZ8MfEl/qF5AYpNT1OzNrBCr8Ejdg9CRQB6B+w&#10;t+1Fqf7SXgnUf+EgsorHxHo0ixXPlMSJFZTh/wAxXzp+zQzN/wAFNfiaRghILvJ/75r2b9j34FXv&#10;7IXwj1TV/HNzJc+IdUkE1xb2MZlKRqMrEoGc8nNfO3wA8Ta/4W/bM8Q/ELV/A+u2Gg6688Xm/wBn&#10;ufLDEbWOM8fKPz6UAe7f8FWtCn1T9nzT79QGt9O1VJZUJ65JwPxIxXuP7Lninw98RPgd4QvNMtbU&#10;iK0jhnhSJT5UqrtYEY46da6H4qfDbR/j38NNT8NaoHWy1OMPE7J8yMPmVsHoRX5q6Ze/HL9gjxbq&#10;Nra6Jc614YnnLRxRI0kE3PByvRsdRQB+ssNnbRSlooUjB4O1RUGg61Ya/avc6Xcpd2qTPEZI/u71&#10;OGA9cGvhnwz+0R+0V+0jc22ieGvh2fAWhXWwX/ibUEkBhjJG5oQVUMw54Oa+2PAnhiDwT4Y07Q7V&#10;jIllCqNMRgzN/E592OSfrQBuTD94NvTPNSuAFAxlecj8KVQB16mud8aeL4PBuizX01tfXrxqxW2s&#10;LWS4kc44GEU/rigD8xf2ZPhZH8Sf2uPitYWninWvDIt7maVn0ef7PI2Zm/iwa9W/aQ/4J/65JoGo&#10;eJdG+I3ibxRf2Ceelh4huhdLNg/dyQMfka8s/Zn8XeK/gz8f/H/jnX/hX41m0vW5XKC10lpZFUyF&#10;gQMj1r6K+JX7ZfijxdoV3ofw4+Dnjm51u/QxJc67pRs4IM/xEk/1oAt/sD/tOP8AFHRbrwRrthaa&#10;V4k0CPBjtV2o6qdvTpn1xX2CCrjJPevi39hj9kfxD8Jda1vx546WJPEGqxMqWcMm9YAzbmGfc19p&#10;RRr5X6/SgAkO1GI9K/Nr/goQwf8AbE+C6DBbzYBj/t4FfozdXf2S2kuJv9QgJYAEnH0HNfmd+2Jq&#10;GtfEz9qXwH4i8OeDdfv9H8OzRG4vVsWw22Xc20HHpQB+nwVGVh9f5mvzk/4KNoo/aa+DAOPmlT/0&#10;cP8ACvvrwj4vs/E3hyHUoIbiFNuXjnhaORfYqQDmvzg/bx17W/Gvx98Ga7oXg3XdU0jw2ytPeLZO&#10;UYiQNtAAzjtmgD9O7bCwpu7J/U091IYFgT9BmuX+HXjew8e+FtO1O0EqGWMb4riMxurYyQVIyK+G&#10;PjF8b/2gNF/bB07w9oVpfjwW9/BGIxabopLcsNztJtypxnvQB+iTt8o96RDmoYssuckgk/e7c9Ks&#10;IMCgBGGDXHfGFQvwx8Wt0xpk5/8AIbV2gwwrxv8AaQ+I1v4b+HniXSrfSdX13WLuxkht7DSdOmuX&#10;kLqV5KrtHXPWgD50/wCCSCp/wpvxWEOVGtPn67f8DX3Y3ydK/PX/AIJteIJ/g94T1/wx4u8OeIvD&#10;l5d35u4GutIn2uCMYYqjbT061+g1pMLq3SX+FxlSRg4+hoAkA3jmo5HEJCrgFvXpUqcKcVXmha4X&#10;Yy4zn5qAGrMWwSOpx7H6U6cdWRQr4wG9K+evGHjLxb+zbqWoanPpWoeOPAl1dGXZp0RlvdLLnk7e&#10;S8YxwBjGa5vWf+ClXwb0vTZJIJ9Y1DUVGf7OXTZFl3f3SCODQB8xf8FK/D1t4a+Pmj61p8wt9Ru9&#10;M8x1T5Qro/yNn16V9yfAz4kfZ/2X/DPjLxNdsi2+jrc3c8n3mVQefqcCvgKz+HHxI/bz+N6+ItX0&#10;S78P+EFYIJ7pDGwgDZAUN1PSv0J+J/wVi179n3V/h1ozi3V9KWxtSOOUHGfTJH60AeB/CbxP44/b&#10;f1XV/EI1+/8AA3wusL17S0stLYR3WpBThmkkx8o4OMc81xP/AAUQ+DHgb4V/ATTptH0dkvZNRWJt&#10;Qkkead9wbJZmJPUCvO/2Zf2mfHn7I2m3Pw38X/DHXNZEV05tW0+AksxJHUjBB46eldf+2wPjJ8Xf&#10;gdp/iS/8LrpGmQ3Jm/sKANLdiPB2s+Bg5GeB0zQB9ufs4uJ/gT4HYKFRtKh+X0GDxXz9/wAFDPBH&#10;ws0z4e33jPxTbix8W26AaXqVm5W5Mi8r06gYq9+yj+0Dr2pfBjTbrWvAOp+HfD2g6d5M19cIPMnZ&#10;OFWOMcknPOa+e7Pwt42/b5/aOFz4l0TUtE+GmgSs0Md9CY1uE3HGAepYhSRQBX8KXfx18afsd+K/&#10;EPifxPH/AMIoLMpBa3dsWvZYlIxlz0GMYr6I/wCCXs0TfsvWrQ5OdRuAS3c5rd/bU8V6B8Pf2fdb&#10;8GafYXct3fWItLLT9MtXmK46Z2jgY9a87/4Jk+N7fRfhUngDWNN1PQdfhuZLpYL+ykhWRXPG1iuC&#10;fxoA9j/bzkeP9lTx5t4b7Cc/TcK+ev2Kv2ctU8c/s0+HdUsfiz408MwXbSSLBod6tvGgyR02Enn3&#10;r13/AIKCePbex+BWt+ELfTdS1jxDrkX2a3ttOs5J8cg5cqMAYz3ryL9kT9rTw58Cfgdong7xl4W8&#10;XaTqdgXxDDoU0qkFiQAVBH54oA8v+Mvws8WfsSfFXQviJq12/wAWdMupjD9r8QbnljOTtGSzEHDE&#10;5zye1fpH8Ifidpvxe8AaX4p0vcLa+hDlGGNj4O5fwORXwb+0h8SPiN+29YaZ4X+Gnw08Qaf4YW53&#10;za34htPsa7gewLdBwe/XpX2X8D/ANr+zx8DNH0K9uJZxp0JkuJY4y7GRhl8BQSeSegoA+ErvwGfH&#10;v/BTLxZpLaxe6Mj7p/NsJCki7VHQ1d0HU9d/YZ/a4msPEeo3PiDwn4oCI2rX7FpFUsTjPqKo+BvH&#10;F9P/AMFANU+I1x4R8QWfhO6kmtVv5NKmAKkBQx+XocV9ffti/AOx/aV+Cl3/AGUm7xBZr9s0ufYV&#10;cuOduCARkUAfQdlex39hBeW7o9tKokjZDkMp6EfhXi/7Z0uP2ZPiGXban9nHnv8AeHSvEv2Ff2gf&#10;Etn4ej+HXxJ8P6xpeo6WRBZ39xYylJ4xwAWAIGOAPpXo/wC3T43gsvgjr3h600rUdY1nV7fyLa1s&#10;rR5B1BySBgcZ70AfO/7KPxjvNF/Zd07wP4Cj/tH4g6peSw2yYyljux++l9Bt3Ee4FeufFT4OH4G/&#10;sV/EJLnUJdf8TXdk13qesXKgzXUxYZBP90ZwBXIf8EzRoPhrwdc6VqOgajoHjOWV1ee/sZIjNFn5&#10;FDEYyPwr2D9uTxnb6R8CfEvhmG0v9U1bVbUxRQWVs0vUg/NgcDigDC/4JkHzf2U9DlcAPJeXDH67&#10;z/Svq8OFJB9a+Lv+CcvjSDR/gtYeDdVsL3Rtbt7mWRYLq1eMOGYkYJGCea+z4wJEBPX3oAWSPKnF&#10;fnx/wVWDNdfDeNJ2s3lv2jWZPvA4B3fh0/Gv0EuJ/JQnnHt1r82f+Clvje28c+J/B2maFpuo6y+j&#10;3DS3E1raO6RsSvAbGCcLQB9DH9lrxp4g0TRpYPjt4u0i3js4cQ2UcIGNo9VJ/WvmD/goJ8O9a+Gl&#10;p8P5NU8eat41ja+8sQ6wiJg9d3ygc84/Cv0L+EXjzSfGngbS7nTZ3kEVpGkkUqFJUYKAQUOCPyr4&#10;T/4KceL7Hxzq3g7StJ0rV9d/se7Nxcy6fYSSxgnA2bgMHjOeaAP0F8HvEvg/RVKbB9hifC9B8ma+&#10;WfEf7Snjf47fFjVvhl8Gzb6JBoUwXWvFt0qymBQcMsETDBOeMnd9K98+DfxH0b4h+ANIOlSSxTCy&#10;SGWG5heGWJgmCNrgHg1+dHhLxj42/YN/aD8UDWfBmoa7oGu3LMbq3iL+ZGXLKVYZG/B5B9aAPsHx&#10;Z+yt4T0P4feKNb8RS6j468ULpssj6vr1487bhGx+SPhEHoAvFeV/8Ek5Anwn8Y7jgHWeFHQfuz0r&#10;rb/45fEz9pPwR4ii8C/Dq98KeHXsJQ+r+JR5c852n93DAPXkbjwQa8L/AOCdXj7xf4BbXvAq+ANT&#10;e+u7vzTdTQmOCBicFnYgfLjPSgD9PFIdc1HsJbcvaq1hJ5tqGyd/3WB4GR6VZgJ2kGgDg/jh8NrH&#10;4vfDXXfCWoQLJFqFuyxkjO2QAlWHuDivh/8AYQ+Oa/BjUvGnwn8a3Jtm0Mz3kDXJ24WP7yLnrkDj&#10;1r9HmKleeo6etfnz+13+znpPiv8Aa7+G82ngi48SyP8A2pHGORFCNzucdiDtz6jFAHvv7I/ha+ud&#10;B8RfEbWYTFrvjbUHvCjDmG0GVgjHttAOPevetX04apot1ZudhuImiYjrgqR/WpNH02DSNMtbK3UJ&#10;BbIIkUDGAOBVic/MuOSKAPz1+H/7KX7RP7MvjLWW+GGq6Hreg6nM0zRau5VUyxPAz15Nej/Gf4df&#10;F7WPgd40u/iD460y1gh01p20/wAP6eUViBna8jnJHHavsDygSMRKpPevBP2w/HenaJ8HfFWgyfaL&#10;vVtTszbW9lZwtK7FuBkAcDmgDzD/AIJXPDL+z1ceUVLLqFwm8ADOG74r1H9qn9qGH4C2WkaVpen/&#10;ANveNdflFrpOm7tqNITt3OewzjrXgH/BMrxtaeEPAd/4A1/TNQ8O64uoSvH9rtWijnVueGYdah/4&#10;KM/D/wAa6f8AEXwJ8UfCelXOr2+iMGmSzjMjRFH3DKj+Fh3oA9w0H9l/XPiVbWOq/Gnxdf8AiW+R&#10;jOmgadK1lpttkfcKx4MuOh3HBxmvlCHwZpnw8/4KaeH9E0KxjsNPCpKqKTjc0bk9a9o+GP7fniT4&#10;wwW+g+D/AIPeILrxaoVJXvlWDTYOxeSVuQOvAGa+d/iTL8Sfg1+2loXjHxj4ZuvE9xK8flroduZU&#10;KkHEcbEfeAOCcUAfVP8AwU+tp5v2YNRMBw0d9A8nPATc2CfxNd3+wx43sPGX7OfhSO1mjkn0yAWk&#10;yAjepXOCw7ZBrrL7w3H+0J8J9Q0rxj4bbRotXjdBYXLB5EjPKM2OjdDjsRX506bF8a/2BPHGqyWH&#10;hi61rwxcSY3wQvNBcIDwWKg7WwccegoA/WcnDBUxz2PSq1hqNvqsbtbMsqRuY39AwPIr4U8L/tg/&#10;G79olY9A+H/wrPhqWYAXPiPV3YwWwPVkBHJ9jmvs34beDJfA/hWx0qW+fULuMGW7u5M5uJ25kfnp&#10;k84oA1fFEYk8P6nvHH2dx+GDn+dfAH/BLWEJ4x+LpQ5j+2uQf+2r19sfF/4gaf4D8H6pe38N9c5g&#10;ZYraxtnnklfBwAFB7464r4K/4J4eMp/hn4y8b2vijwtrnh9NZuPPtZLjTZQrAsTtyFPAyPzoA/S6&#10;I4VVAzjpXwj/AMFaXjPwj8JW7nBfViwI9lOf5ivueyuEurNZ4t21xlSwwcfQ18A/8FO9YufGei+G&#10;vDuheHdY1+9sLxp7j7LYSOiqR2bFAHb23jXWvj/8PvC/w4+GWsS2NkljbJr/AIgjQhoYNgDJC3A3&#10;Z4Nef/8ABR/wNpHwq/Zb8KeGtEgS2tbW9VNy9ZH2tucn1JyT9a+mf2Rp/DkXwh0jT9E0WfQb1YFF&#10;7bXNs0LrJtG4/N1Ga+av+CoHiN/FPgzRvCOg6DqeuX1re/aLiW3s5HiVcYADAcnk0AfY3wCjNr8F&#10;vBkbcAabD+A8oYr4I/Zrn0Xw/wDt6/FDQvGFhZ3U2sTSLE99CjgybsqvzA8ECvs79lv4k2HjP4T6&#10;BafY72x1GwsYobm0vLdonRlXaeCOnvXzn+3J+yF4p1nxrF8VPhoskmuRkSXVpDw5ZcEOo7tkdKAP&#10;sxPhV4Lt3W4XwfoSSRsSGTTYFP5hKnudM8LeGLuwlk0rTbCaecRWzx20av5hBICkKDnAPSvz18H/&#10;APBRn4peE7CLQvEfwr1LW9Xt/wB20iRyRvIenIKtznvX0L8E7H4n/HPxLY+O/ijpK+DtJ04F9F8N&#10;wNvd5SDieYkdQGIAGOtAH1SpLbSMbc8YqVwS64qKLEcYUDHfinhiBuPQUAfA3/BWhVfwV8PVdjEW&#10;1aQCVeq/KK9FT9lvxz4q+H+iJpnx28W6A0lhDtjs9nk/cHykDBx/wIV5L/wVL1h/Fv8AwiHh3SdD&#10;1zWrvS737ZcNptnLLGisBgkqCG+ma9r8LftpeCdA8EaPZXmgeNbe9trGKI2Ufhu6aQkIBhTs2/mw&#10;oA+U/B2o6h+wP+0RHZePNOi8Vx64o2eKpGL3KqWwWwe/OO/Wv1E067h1bTra8hk329xGssfuCMg1&#10;+anxV8G/E39uz42aBqdh4I1Pwd4G0pfJ+1a7CbWeRS+4sqt1PHSv0k8M6NF4e0PT9LjkMiWVuluH&#10;P8QUYBPuaANCMr93qD1r5i/bn/Zru/jr4DivdHYHxFoweW2Xp5oP8BPpX05IgUjb0pyKFfKjOep9&#10;KAPhH9gT9pzSdF8Ov8LPHNyfD/ijSJSkCamPJWRMkBVLdQMcfWu+/wCCjcseo/s3zQQyRTSTX9uY&#10;yG4I3HnPpXtvxH+APw8+Ju+fxT4V0/U5ccXLRYlT3DKAf1r4M/bE+FngTwF4Ss9D8BWnifVdXe73&#10;mBZbm5hjA6DDDAAyePYUAfRf/BOue20z9mSwS4uYYfJvJi7+YAq/UngV57+3b+1r4fPhe6+GXg65&#10;HiPxLqo8i5h0398UQ9Mlc9682/Y7+GPgHxz4GudA+IFr4m0rUY7tittK1zaW1whHHCjBPP6mvuT4&#10;c/s3/DL4UXUd54Z8Jafp9wygrdiLfKffc2Tn3oA8b/4J+/s3X/wb8C3Ou+IYEt/EGtouYQc+XEBk&#10;DPqe4rwPS7zQNK/4KgeK7bxTp9vd2epReTAuoRq0QZlGwgMCMHp+NfpkYldeeVHIFfEH7ef7K+r+&#10;LtVtfiZ4NQy6/ZBFuIo+G2IchlxyT7e1AH1L/wAKG+HDKW/4QDwyzOxYudJt93PfPl1JP8NPAXhs&#10;QXy+FdDs3gcbJ00+FCrZ+XB2cHOMYxX5++D/APgpb4/+HOnw6P4x+HWo6rd2vyeeFeOaXHHGVINf&#10;QPwQ8ffE/wDam8RW+t+I/CE3gX4eWBFzb2l42Z9SlB4DqCMBT8wOKAPGv+CqKXFr4v8AhXqTFhpU&#10;U7ykdg6sCB/3yK+9vhl4os/F3gLQdYspFkt7qziOVOcNtBI/OvL/ANrf4ARftBfCq50q3Rf7bsm+&#10;0aa78ASd1z2BHFfA/wAJ/wBqf4mfsV+b4T8XeD9T1XTYZGVLe7DK6DJO6FgCDn3oA/Wi5YQb2UqN&#10;o3MG6AepqvpOqWes2UF5YbZYJRuRx0PJGR+VfFXgj9pD4s/tfyw6V4Q+H9x4B8JXHyap4l1W4Dze&#10;Vk7lgUADdjg8HhjX2l4a0W38PaLY6TbRrFBZRLEgU8EAYoA8p/bAcw/s0fEF0HzjTyR9dwry/wD4&#10;JfkD9lyzd+v9o3B/HIrqP26/iToPhT4B+K9KvJriTUtTtvs9raWcRllZyw6qOg968w/4Ju/EPRtK&#10;+CEHhfUGn0rVYr2aVob+Iw7gTxtJ4P50AfbsvCM6qMkct7V+dH/BQS8g079q74Q3t08UVnbGN55Z&#10;DgIol6mv0Qlu1itllYj7ORktnjFflt+3z440Dx7+0Z4cthpmp6lounRxRajdWlo7x7PM3MN3t0oA&#10;+qNb1bXP2s/Gq6R4fuZdP+Emmvt1bUMENrDjBNuvONmc/Nivn/8Abk0XS9F/ah+BGgWdnFZWUbRR&#10;okSgBVSVQF4xnp1r7w+Fl14Zk+H+k/8ACJwpBoKQgRLDHs2DGcEY6881+eP7cfjey8XftXfDy/0S&#10;y1XVbbw5PE17PaWTvGn73c2DjkgfzoA/UQOEQMgzhcgV+aX7Z2j6prP7fPgWw0rVJNHu7q2t0iu4&#10;1DGNvn5wetfojoviWw1nw5HqlpPm0aISeY6kbVPI3DGQfUV+af7T3xTtJP22/Dni210rVNT0DSBA&#10;kl/DZSNEm3h+QO2TQB9G/Ez9mn4563oXl6F8bbqYsmJLO7sVgDDHRXQMc/UV5x/wT3+J1l8O/HPi&#10;X4PeJNCTSfGYu5JZdRGf9OYY5LHk8dOO1e5+I/29vhP4fto3F7qeo3rxDybGz06aWVzjgYC9fxr5&#10;v/Zz+HXjz49ftdX/AMa9d0W48NeFbaRprKOdTG8nylQu1uemKAPqL9o39q2x+CesaB4W0mwk8QeO&#10;vERKaZpQOyNT0DSN2B579qyNC/Z38d/EZxqnxf8AiJfSTSksPDXhKZrGwiXssrr88xHcEgccV81f&#10;t6ab4i+FP7Uvg34uQadc6toVlDGWEcZdYzHwQ2OgOSa9p8Bf8FCNP+MFpb2fw8+H/iLxF4okAR4p&#10;7cQWkB7tJOeFXrjAJoA8H/Zv8L6d4N/4KOeLPDukwSQWFnFcCGOdyxUbf7xJJ/E1+nSjZEd+PvEj&#10;H1r8lfCHxN1z4M/t56zr3j7wxfzaletLDJBpMTThWcfL5fyjzOoHGK+kvj3/AMFBdc+AHjDQLfxB&#10;8MLweHNTQzG9S4DyIpPHATAbHJUnIoA9CuVk/wCG+4JAdyp4PbcvZcz8fmMVQ/4KVyun7KPiFV6S&#10;XEKn6bm/wqh+y74vn/aB+NPjP4vRaJqWjeG7jT7fSNHGqweTI+0b5G25PG7v3rO/4KW+PNJsPgJd&#10;eGJJDc63f3EZitYB5j4Ukksq5IHI7UAeifsIM0n7LXgRn4ItcD82r5RvrTQD/wAFMNdt/G2nW99p&#10;17EtraR3gygO0eWcHjuetfSv7BHj3RdW/Z78K6NFPFa6vp8Xkz2FxmKRTk8hWAJzkdq8y/4KB/sz&#10;634h1Ky+JvgqCSfxBYqFuYbcfvdiEFGQd27YoA+kJv2VPhDdyJdSfDjQHmVy4c2aBvr0q3N8DPhf&#10;4Z+z6mfB+jWbW8i7JxborIxYBcNjPXFfE3w8/wCCn2teC9ItNG8feCtRudSi/dfaACk2R3dSpz+A&#10;r274ZfFHxt+1z4tsrq48JXfg34a6a4ug18Ss2pzL91GU4+QHkEUAfW8JRVVgx2sBhT2olJDAjpQs&#10;WI1DgZBzxUuV4XjmgD8xf23rI2v7Yvh+8nBETfYipPTh1/wr9LrKXzrO3YfdZAw+h6V8Gf8ABUDw&#10;Dewp4U8fafuX+zbhYbxlH8G7KMfoeK+2vhxrUXibwH4f1OCRZYriyhcOpyD8goA6GVFGJP7tfOv7&#10;YNxba9YfD7wKHzd+IvEdswjXljFA/myEj04Ar3DxZ4p0nwPpNzrGvanbaXpUK5knupQiL+J718X6&#10;F+0/8Ivih+0Xd/EDVPFcFppXhGzOm6OlzlY5JpQWlmHHYAAEetAH3DesE0+aNAAqxMB7cHivz4/4&#10;JsQ/8Xx+Mlw204nIyDnA818/yFfTV9+2b8G59Nvhb+N9KuHELP5UU+ZDwTwMV8d/8E5viN4V0D4y&#10;/EP7brdtZRa9KZLUXcgi35kZgPmx1DUAfeHxy+OPh34D+EX17xLK8qM4is7CABri7lPREU/zryTw&#10;voHxr/aDsDqvivxMPhZ4Xuzus9D8NIralNAQCrS3R3eVkf3BkYrzP/gpv4L8Q6rp3hDxno9rPquj&#10;aNPuuorZd/l5JxLgdRjAzW38Lf8Agph8P/FOi6ZokGh+Ib3xiIlgTRdMsjI0zjgAPwF4wecfWgDx&#10;f45eAdF+GX7aPw+03S7jULySV7ZpZtRuHuZnbecs0jkknj6e1fp6gzJtbHHI/M1+T37UfxB8TeG/&#10;2n/CPjrx34Zk8PWsSwXEVpETMTGrcoWAx5mc5WvqX4v/ALfv/Ct/BGkeLLH4farfaFqlx5UN3d4g&#10;LLtyx24JXBOMng0AdX+03FKfjh+zuqlQB4juSxJ7fZmIFewfGV1X4UeLWfgLptxn/v21fLHhP4uW&#10;n7Y3x3+Hmr+G9Pv7fw34Qgl1G6uLqHZH9skG1UQ/xYGefevob9pPxro3hP4O+Lzq17FA0unzRxQh&#10;wZXZlIGE6nkjoKAPnT/glWQPg54m2d9UY/8AjvFcb/wUItbCf9pb4Uf8JLCJvDgQh0k+6cy4IP5j&#10;8q1P+CVnjnRrL4e69oF3P9h1d78zLDdfuy6FSARnr07V6t+3x+zve/G74Z22paOhm8RaG5ngjQZM&#10;sZPIGOT64FAHbf8ADIXwX1gwX8ngPSrksgKTqWO/3yDznrUtz+yP8F7WN55PAOkIIxuaZ9w2AdyS&#10;eBXxz8FP+ChOpfBLw/D4V+I3hy/mlsf3UbhSsgA4A+btXrmjftPa7+1/qcXhHwN4Q1fRfC9yQuse&#10;Ir1fLAgPVYiOp6g+xoAj/wCCnFkY/wBmrSrWzVU0oX8CSJEcqI14T8MCup+Df7LHwM+KXwk8J67N&#10;4I03XDJZxZnlZwwcKA33Twc16t8d/gda/F34Lan4GBCs1oI7WUnlZEB2Nn1/xr89fgV+0p4y/Ysv&#10;r/wf400W8vNAtJCohRSdp4y0ZPBzQB97WP7GHwTt41t0+HumIsZ3qrl36+5avR/AHgfwz8N9EbRf&#10;Cum2ulackrMbW0OVRz1z6Gvke0/4KaaV8QZYtH8AeAte1rxLeHy7eGeBViiY95GB+79K+p/hD4S1&#10;Lw34ThfWLlp9cvJXu78k5CyucsgPop4HsBQB2pceYpzlB1rx3436f8bNS1bTW+FWs+EtMsBE4uk8&#10;S287s8mcrtMYP64r2WBMK24YOaWJAMk9TQB8ipo37aG5lPiX4RRYOBts73n/AMdpk2jftrxONviL&#10;4R3C+otrtf5rX1+3PGKNoHRRQB8hSaZ+2YYQ0mvfCtOefLgucfqtfUPhRdTi0Cx/td4JdU8tRcva&#10;giIvj5ioPOM9K2zErghlBB6imhQmcDHbigBYvmB3U2R2hICjinR/MCarzXCoVJBYEkYHtQA97WO6&#10;UmRQwYEMp9K/KP8Aaq+Hmr/slftCW3jnwrJOlhfTG5s0RcKJWOHj49+a+uPG/wDwUU+GPw6+Lmre&#10;Btdj1Gwl05/Jnv3t/wB0XHUAdcc9e9eda/44t/28vjD4U0nwpp8s/wANvC9z/aWoaxcRGNbiUAbI&#10;kz94c8+lAHsH7Fvwt1fwz4Jv/Gfisl/GXi25OoX7MclEI/doD6AGvo5lUYK9aZbQw2yJFEnlpGoR&#10;VAwAB0AqYgDpQByHxU8My+Nvh34i0KL/AF9/ZyQJngZIOP1r4G/Znj/aA/ZE03VfCk3wg1Dxpp9z&#10;dGaC5sZlATjA5PGMV+kkhfICjj1pjRhZUO4A/wC6KAPhX9p/xh8aPGX7OXirUPEPgyw8A6LHATNZ&#10;3F+Lq6nTjjCjC8579q9K/wCCcIeT9lPw6zHJe5uMZP8Atmn/APBQ/wAaaPov7N3iXTL66i+236LB&#10;bRq48wsXGfl9MA81j/8ABNnxjoGsfs06Po2n6jDNe2M0xuIVceYmWJzt60AelftF/tJeGvgeul2t&#10;xpsviLxfqMvk6VodkqtNLKeAefujnqa5zw94D+N3xahtNU8deM4/h1p9wu8eGfCMA89VIyBLdybi&#10;G9QoGPWvk/8Abe1vVvgl+2f4Z+Kepae15oFvbxfZpJASh2kh1GOhzzzivprSP+CiHwy8Z29raeDU&#10;1rxf4nu1Cx6Lp+nSCRXPTzHcBFXnrmgD5w/Zr8NQeCf+CjnibRbO6u76GyguoxJfSGSRjgcljyTX&#10;bf8ABWV5P7F+HSSk/Yk1N5Cv8LcAEH8xXi3w9+Odj8KP28PEOvfEzT7rwxf3TXCzQRq1x5JccdBu&#10;Ycfwg19m/tI/DSP9r/8AZ3lm0rTrmw1NGN7o41CIwysMnB2nkBxzzzwOKAPdfhXrltr/AMOvDt9b&#10;OjwSWMOChyudgyAa6G6ZImDlQyrzjANflV+zd+3Hq/7MNu3w/wDiHo1/d6bp8hiU+XtltgCQSoYD&#10;ep7c19Et+3FJ+0K6+FPgroGp3moXZEVzqt/AsUWnxscNL1IYhS3HHIFAH2XDLFdQCa3Mc0Un3XRs&#10;g+4NeWftWr537Nvj3d20yUfieB/OvQfBnh6Pwr4W0vSYpmuBZwrFvYY3EDlse5yfxryf9sHxbo+g&#10;/AHxlbanqUNjJdWbRwxyOA7tkHAHU/hQB5h/wS8j8j9nRA3B/tCfr9a+vgdiuyqCf71fF3/BMfxp&#10;ok/wYn0UX9t/aFreySPBJKokKvypC5zjFfaRIWJiPumgD89v+ClhlX4r/C57Ar/akRb7OGbblzMM&#10;c/UCve5bb9pa5s9LbTL7wZHA0SGRLqGUsOOhI7+4r5q/4KNeLvD9x8ePhov26N7jSnWW7SJgfLXz&#10;Qct6cV+hfhbWtO8ReGrC9025iubWS2R1eNgxAK57UAfmb+3ZJ8ULfxh8Pl+IUmhuomLWzaOGUE7j&#10;nO7n0r9NPCpP/CNaUR1+xRH/AMdr88P+Co/izRb3x98PrBb+Ka6052mnjjYEoC4xmv0C+H/iXS9e&#10;8E6Nd6fdQ3EDWcXMbg7fkH3sdKAPgz9ve0hn/a3+EbFlQI8buxPQebz/ACzX0L8WfiH4j+LnjRPh&#10;l8OJRHp52/8ACS+JY2BWzhb/AJYQkdZWAJ/2Qc18lf8ABRDXfDfiv9o/wpZDWUgitoore6ureQEQ&#10;bpDlsg8YBFfoL8Gfh/4c+Gnw+sdM8JeRJZunny3iSbzcO3JkYkkknNAHwB+2B8ONC+Fn7QHwe8P+&#10;G9Nt7K13Q+a6n55SJQpdieSxGTyepr9PrdlSNQDkbf8AGvzS/b/8Y+Gz+1P8NZn1WzY6W0JvPLlD&#10;CIGbq2OnGa/R7TNStNU021ubKaO4glhVopIDvBGMg8UAfnn+3tFeSftbfC8aVci21NjHHbu6b0WQ&#10;vlSw7jIo+M/xK+Inwi/aZ8GzfGaex8QeBBLvszYWpigglxjzNuTl1yOvqfesb9tHxv4cu/22fh5N&#10;D4hhLaZLbC7hicNsIc9cdOCOtfZH7UnwTsP2jfhHe6bbiC41KGL7Xpk24f6zkgZ7BuKAPZdL1K21&#10;zTrS+spEntLhBLG6NlSp5BBFW5JCCAnPrXwb+wV+0vBp8N38KfG+oJpOt6FI0Fr/AGg/leYA20IC&#10;3Yc1932zCVVkUqVbkFTkH3HtQB5J+1iyp+zr46LY3NYEAH1yK+fP+CWqTj4b+K5ZM7ft8ezPr5Ve&#10;lf8ABQvxnF4O/Zu1v94EnvpYrWMeuWOf5CnfsBeAbjwZ+z7pUt7EYbzVSbxgRztYYQn/AICBQB9J&#10;yMowXIBxmkXY/wB05r5F+P37elv8GfjnY/D1PDJ1PzFjaa7lRg2G7Jj7xr6s069F9plheRRmH7TC&#10;kxQjG0MoOP1oAvNHimgVMG3gUhTFACA08HNRj0pwOKAHk5pKKKACiiigAooooAKKKKACiiigAooo&#10;oAKKKKACiiigAooooAMYooooAKCM0UUAIFpaKKACiiigAooooAKKKKACiiigAooooAKKKKACiiig&#10;AooooAKKKKACiiigAooooAKKKKAHN0ptObpTaACiiigAooooAKKKKACiiigAooooAKKKKACiiigA&#10;ooooAKKKKACiiigAopC1NoAcxpm3dS0Z20AATaKY2RyOCO9Sht1I64oAbDhhvbG/1wM0MPmLqMH1&#10;pYwGqTAUUAQhdyY3d+u0UbVRwyAZPBxUqgAEetNVNp4oABCqMXA2M3UjvUYiA6Y2g5xtHNTPg0gw&#10;qkCgCEt5o2hQCOlfnH+2pKLX9vn4Ozo0QdXtRhmwRmZhz+IFfonqVlLe6fNDBdvYTMCFnjQOU98H&#10;g/jXyp49/wCCfmjfEj4gQ+NNe8f+I7rX7dlNvdnZ+62nKhV24GDQB9biABAGI4GASo4oKb0VeHx/&#10;Ee1Y3hjRrrQtOgtbzVZ9YaKMJ9ouECs2O5AGM1uIygYFACOxBXjpSSqOyKCepwKcRkg0rYbrQA2N&#10;VHQBfXAHNMlZgwCjipCAPu0hGKAEPJBFJITnOP0p0dOfAoAj2KzbsAOwwW2jJpZFVduFGR3x0p6F&#10;T0ofGOaAItiqQFUMT1baKWRAnC8BuDxmnxle1PwKAItscWMbQ394AZpBChU56nvSyRqTnvSEbhQA&#10;xo43IJjRmXoxAzSxxqRlI1jI7qKeiKFINKpCcCgCFkH3GjWRevzCnxooHygRn/ZAp5AzzSMACMUA&#10;RvEMgKcZOScA5p8ilAoDYxzjA5p4UZBNKwViD3FACKDJGQ461HIQjcgFjxuIGam3cVEyCRgWoAI4&#10;F2+pzncetLIgGSp2O3BYDNPyFGBTSADQBHJAhU44YjBYDk/X1pdiqh2HBIwWwP5VIAhFJtC0AReW&#10;Gi2Bjn+8ef51IsSpDsU7ffFOUKKDgmgCIgdNoLHjdtGakZAFJzgkYzin7VPNNlxxQBWK7sBUVD/f&#10;CjNTNAqqCrbWHfFPj244pxRe9AEJiEg+VVU922ihosONxDg8bSoqTIQYWmYYtmgAaPYTtbYD2ApH&#10;hULtRVUn+IKKlYBsZpfloAYsaL82fmxjNI8cbhshQzDBYgZNBUUgRWHzUARfZElAVQE291H9Kkdm&#10;j2qg4HU09CqcLQ4wKAI3BZgRTZELMHbhh04zipYzg1IygkZoAhihQDcyKX/vbRmo1jRXGdvByF2D&#10;/CppCO3WoihdgT2oAfsKvkL1p/AXmnqeBTWXNAEJRWBB6GnIikZD5I77RSMuARToERQR60AL5CkO&#10;Qclhgmmxx/IcvyOhwOKlVQgwKNi0AMEQkTDOX9+lAiG35cIPQAc1IoVBgUnAGaAI0zwCOlSMeKYH&#10;yaVqABMN1qO4GcJwV/ukA09BzT2VcgmgCBYwm0BtmOgAGPyqfZkc0hCOwPpTmOBQA1RtNNmc5xj5&#10;T1o30MdwoAaYYiMiNX+orKPgzQjO0zaPp/nMclzbRls/XbWoo2HFKYVc570AEdskCBYY0iUDHyKB&#10;QY0RcADPXNSDcvGOKbIBQBVazimmSV4Y5HQ5VioyP0qZoRsZCodX6ggYFTRhcds0pwTzQBWMJjiC&#10;RhV9MKBt96csREeN2G7sAATU+VUjFKSKAIRCGJJw2RggjrUYhMUvyqPL/uen41Y2jHvSDJPNAEDR&#10;FJgwf5T1TAwacYQRsKqFPI+UcVJIgPPem5MhFACrbjy9pbcP90Co2XzDgfJjjIqyAQMVE8ZU8UAR&#10;PZrHDhURj3yo+b9KakRQcRLjuvarSMR1pS4HFAFHyUlk+aJFz6KKnmt0MiFkVwOMMAamCITu70sg&#10;3CgCp9hjjlDKi4znaFAx+VOeP94oKq6+jDOKlXI605sNQBE8BVlCqCgOQuABTmRgR6VIhP4U5z8t&#10;AELxq2D1A7VEIiuACNoOdpANTJxkVIqKB0FAEUMAUmTOT6dqgCEMRxtBzggGreFQYFIETHNAEEEe&#10;N7g7XPHAFK8bOAJFUkfxkAmpQqq2VqRlDDnpQBUaEId0YBJ4YqNpP5VFDaJaytIqKWfqNo/nVwAR&#10;sAvTvSugyCBzQA2FPlJeq+o6jDpdnPcyttghRpJH/uqAST+QNWGcsQO1VtX0qDWtLurGXmC6iaGR&#10;ezKQQR+RNAHhGlftyfBbUWvpT40t7T7G7I4vA0fKkg7fl55rE/Z3nHxs+K3ib4wSRyto0yf2L4dW&#10;4QqUtkJaSZQenmOfxArzzw9/wSr+H+l+LpdRu9Uu9T0wTtPFpkyhYlJYnYe5AzX2Z4a8Oaf4S0Ox&#10;0vTLKKzs7OMQxQxfdRR0AoA0IhJggjAB7U91Gc0jStuG3kUrdKAFU7+DUcsQ3DoVPVSMilXrzSuo&#10;bpQANECBlFZR0HpTFhV1KuAy/wB1gCKkjzjBprDB4oAihtUtWIgto41bsgApsxkQqD0U5x6/jVtD&#10;jileNXwWHSgCOLoDtCfSo540MgPlozHqxUZqUYJpHj3EGgBsFlHbhvKVY93UKoGakiO3IIwaAxXA&#10;xxSsASCaAGTRLKMMqsexIBqBrGHK7oo1IOchQP6VZY5II7U2VfMxntQA7YCm1eVNRtGCx34cYwFY&#10;DipEYIMUp2OeaAIghkUqzZQ8YxjFJtO7BIkTGNrAVMQBwKUKoHNAEaopx0QDooHFPIDKVYBlPYim&#10;sFB4pwOSKAKMlpCtwkrRx74zlTtHH6VbREIL7QCepxTpYEk5I5FMACgigBMbm+WrAGBzUEfyGpsh&#10;qAISheUkkMOgBA4pfJReWVZGHQlRxUhAUHFRJ8zZagB8SLydiqx7gVG6bW+Qcd6nODSEbaAG7cCo&#10;2YqcDoetOZ6QfNQBKgBTHaojawyOC0aNjoCAcVKqhBTWC5yKAIvsqQyGQIrEjH3QMUvleYQWqTBk&#10;IzT8ACgBjkqQF6UCMqflOB6U5TmiQlR8tAFC50iymmEk1pbzSZyJHRSw+nFWWRIdhRFyO4GKBEHb&#10;L06QDgLQA+PBUnv1qpd6da6ku26tILsA5Czxqw/UGrSYUGgBDyaAEjtooVASNIyBgbVAwPSoniMb&#10;YToTkmldm3jHSpy4wKAK0lhBK6mSNJSP74zUX9j2sThktYQM5+6OPpxxVpgGYGnFtwxQAi26Bdo5&#10;X0qhL4e00sWawtmbOctGv8sVf/1YwtIsYflhQBHZ2MFrB5UNvHBFnJWJQoP4AVVm0TTWYn7Fblj3&#10;CAfyFaWVUYHSmfZ4+TigCCKwgS3aOOJEQjBVFAB/Kq6aFp80TI9lBz1O0En8a0IwqZA6UpjQA0AZ&#10;6+HtMicSrp9okidGEKZ/PFW40WUDKLkfxU9EUg7qcm1VIFAFTVNNtNWtWtrq3hu4W+9FMgZWHoQQ&#10;RTNH0DTtBgEOm2FtYQ5zstolRfyAFWvKGeaeoWIYFAFGXSLKbUBetaQNdqNqzlBvx6Zxk9BUeteG&#10;dN8Q2sUOqadaaokTb0jvIEkVT7BgQK0hGn3sc01f32S4xjpQAy3sbe0hiSGCOFEGFSNQAo9ABUNx&#10;pVnNhHtYpUJyVfkZqzyhwOlOCJnPegCrHpNrB923iRccKqgY/GpUtVeVmPKkY2EZFSSNuIHagHZ0&#10;oAxLrwNoM9yLh9GsZZ85EskKlgfxFacNnFZ2yxRQoi/3VAAH5VNIiscnqKYXYsAOlACjK4A6VMqK&#10;cMeopMYAoXAHNAHHfFbwFpvxW8Fax4U1SBZba+gZA7DO1iDhh7gnNfPn7F/irWPh1BqfwU8bk2eu&#10;+Gp2Gl3Eh4vrIk+WwJ6kZAwK+sjAsgz0I6GuI+IHwu0XxzcWt3dh7HV9OPmWOqWwxNbt3x/eB9DQ&#10;B5b+2B8KLr44eH/BXg0xO+l32vxNqUoyMW6LI7A+x24/GvS/CXwM+H3gzQ7fSdJ8HaPb2sCiPiyj&#10;ZjjuWKkn8TXX6FZXVlo1rDfXP224RRvmZcFjj6mtBcLwOhoA5z/hX3hRW3Dw1pTHGObGL/4mvCf2&#10;rv2SfA/xV+GmpvZaBa6X4m06Nr3TrzT4VifzVBbbhQAQcYr6ZPyD5aYLdZWDOMkdjQBgeDbHzvA2&#10;hQahbI7NYQpLBIu4fcGQQaXS/h54b0DVHv8AS/D+l6ZdP9+4tbOKORvqQuf1rdbcHyBgVNw4+brQ&#10;Bla34V0XxQIf7W0qz1FoG3xG6t0l2H1XcDj8KNW8KaXremrY3+n21/aAbRbzxgpj0xjGK18A9KQY&#10;xigDM0Xw3pvhux+yaVp1tpsB/wCWdrGqKv4ACn3+k2uoOPPtobrjB85Q36Gr+BGMKOtJsA/GgDKt&#10;/CWj2Fytxb6XZwSL3iiVSD68CtMwjfuA3j+6egpdq0hYoMCgDlvEHwm8IeKLpbjVvDmn304O4PNA&#10;rEH8RW3pmgWOg2SWmm2kFhBHyqW8aqPyAFaERBU5prLtb5elADVQBeRnvz3rA8UeAPD/AI8s3tdd&#10;0Wx1SBuCLmFWP5kZrpSgI5puxBQBzXhH4aeFvBEXlaBoGn6Oo72luiFvqQOa3Yo2XKlAigkjFSjB&#10;Ye1SsQRQA3LHrTTSs+aRaADmnKCadQGxQAjZFNLbuKe7ZGKYowaAEzsUjsaSGJCOORTmG8YpiqYg&#10;QO9AHm3jH9mz4bfEPWZdT8R+DtL1G/kOXu5Il8yQ/wC0QOfxrt/DHg7R/BWjRaXoOm22lWMX3be1&#10;jCL+QFa0SLjJHNI8jBxgcUANckDBOTSRlh1qSQA896QHdQA7djpTTGJRyacRQuO9AHLeIPhv4U8R&#10;3aTax4b0vVpugmvLSOV1+hZSf1o0T4XeFPDl2LrSfDel6XOvImtbSON/zCg/rXVFQ3SmlSe1AGD4&#10;o8F6R400z+z9b0uy1q0JJMd/Asqj8GFUfA/wq8JfDtZR4Y8M6VoCS8SfYLSOIyf7zKoJHsSa67Yo&#10;HNQmTbwOlAHJat8J/B+veKIfEepeGdN1DXLfHlajPbo0y46AEjPFdbFbeWRjG3GFGAAv0p0aDGRT&#10;ZHbdhelAHFeNPgp4I8f3YuPEfhTS9ZmXpNdW6Ox/EjNa/hD4e+HPBNq0Hh/RrLR7dhtMVpCqD9BX&#10;RoQU5pm8rwKAGqFRsA4xXOeLfhp4a8aXME+uaBY6zJCcq15GHx9AQRXSLGM5pzqrc9xQBwOn/Abw&#10;DpN01xp/hPTLGduslvEIz/46Bmu4t4GVEjx+7jG1R6ADFSAbiM1MTtHFAHn+t/A/wDrN3LPqHhDS&#10;76eY5aSaIMzn3JGa6Xwx4M0jwdYiz0bTodNtRz5MOdv05rYEYblhzUbyMpwg4oA4rVPgd4C1i/ub&#10;q/8ACOlXl1cjElxcQLI7+xJBOK1/DngDQ/CVpJbaLpNtplrINr29sNqOPTHaujRQU5HWohuibao+&#10;U0AedT/s4fDW7uLm4ufBGjXE1wSZBLbK28nnkkZrsfDHgzRvBulrp2i6bBptiM4tofuLn0BraRAo&#10;zjmo5ZWVsKMigDz7Uv2fvhvqc9zPe+AfD11cTks8sunws0hPXJKVu+GPhx4e8JaVNp2k6LZ6dp8o&#10;xJaQIPLcehXGMfhXUKqsoyBmoGZo3wo4oA88f9nf4Z3VxNPL4D8PyTSHLGbTYXyfxXiu28P+F9M8&#10;L2K2Ok6db6daAYEVsgRR9FAArUUB1BIqF5HibCrlaAOF1f4GeAdd1mXU9S8GaJdajK25ruWzjeRj&#10;nOc7f8a7XT7G00a0W1tYUtoI1wETgKB0xVhWBI/WuQ+I+i+I/EemnTNA1FdG+1/u5tTXma2T+9GO&#10;hY9AT0680AfLH7SmmN+1Z8bPDXwv0jfP4c8P3B1DxBqKA+UGUgiDd0LccjrzX2TpGnW2haVaaZZq&#10;I7e1iWGNQMAKowB+Vcr8LvhLpHwo8MDQdHjcKT51zfTSGSa6mP3pHY8knJrsogBgN24zQBxviP4L&#10;eC/GHie08Ra54bstT1mzIaC9mHzoR0x9K7eOFEQAcIFCqvZR6VLxj2qMlGPB5oAanyk09myKTBow&#10;aAExRTttLgUAItLR0FMoAfRTc4pQc0ALRRRQAUUUUAFFFFABRRRQAUUUUAFFFFABRRRQAUUUUAFF&#10;FFABRRRQAUUUUAFFFFABRRRQAUUUUAFFFFABRRRQAUUUUAFFFFABRRRQAUUUUAFFFFABRRRQA5ul&#10;NpzdKbQAUUUUAFFFFABRRRQAUUUUAFFFFABRRRQAUUUUAFFFFABRRRQAUUUUAJgUHpS0h6UAIBmg&#10;rSrS0AMUbaHbcKcRmmhaAGoNpqXduppWhVxQApFG6lNMPegBetJtxSpTyKAIHB3ginu2SPWgikC4&#10;OaAHOrPjIpBDtqQNmlyKAGdBTR81OYZpBxQAEbaTdupWO6kRcGgB6jbSP8wpxOaQCgCNU2mnn5xQ&#10;44psZwaAAJs5pxfNObkUwJQABc0YxSiiTpQA0/NQqUijJqXG2gBGXimbcVKDmmPxQA0800cUKcmp&#10;ClADQc07bSKuKcTigBu3FJjdS7t1OXjrQAzZto605iDTRwaAFEdBWnb8UhagBv3aCN9BGadGuKAG&#10;rFs5pzNup5GRTBHzQA0JzT+gp2MU080AIBupDHt5pw+WgtuoAjLUgG+nGOnIu2gBvl7KXO6ntyKa&#10;i4NAAFxSt8wpzVHnFADdmKcpxRuzQBk0ALTgaTFAGKAB03UwRbTUuaQmgQlJtpcUq0AIVxTHFSt0&#10;qM/NQMjXin9aUR07bigBoG2hvmFK1IDg0AMVNtOJzSk5pAKAEC5p4SlHFO3UAM2ZpQu2lDUjHigB&#10;C+abjdSgU5RQAwR4pSKkI4qNutADQuadsxQvFKWzQAA8U40iDNOoAYVzQo20p4pOtIBwbNKelNxi&#10;jNMBr0xRuNSFd1IF2UAKU2ikVs0pbdSbMUAKRmgLigGlJxQAZxTSc0dTShaAEVOafsFJuxSq+aAG&#10;MuKQqDUjCmDrQA3GyjdupzLuoSPFAhAmDTiOKc2AKiD7jQMcEyDSLH5YPvT1OKU8kUANWMHJYDJq&#10;NvkJC9DUz9KhAyaAFQbad1pdtKBigBhWlUYp4GaCuKAEIzTSMU6igBo60/G4UwjFOQ0AMK7aVDmp&#10;CMimBdlACsMCkUbqVmyMUi/LQA7bgUxj2pzPxTAc0AM25NOCU8JS4xQAzbtpD81O6mjbigCPbtpy&#10;07GaNuKAHBQaaUoDU7dmgBpWhRingZpcCgBpGaQJmnbaC2KAEVdlDnijdmkIoAjKZp6LtpQKcBmg&#10;BsnSmouTTyM0ijbQA77opu7dSsdwpI1xQAuNlN8zNPcZFRBNpoAk2hhSeWB0pytxSk8UARkbjTWT&#10;bTweaG+YUARryaf5eaaBtqRHzQA3y8UzoambpURGaAFU5NOccU1RtpWbIoAjC81KUFMWpKAI9tLj&#10;FPx7UhWgBu3dS+XinLxSk0ANPSm7c0/GaD8tADduBQp9aC26lVc0AI1JUhHFMAzQA3pSVIVzTCuK&#10;AALuFKse2hGxUm6gBD0phGafSdKAETCA0BUkGT1pGG6lSOgARQM9qTbg0/GKaTQAmcU9GBHNRqua&#10;fsxQA7GaRowRQrUpbigBseFGKAOaTqadQAH2prc06msMUAM6GgnNFB4oAAvenDikQ5qTbx0oAOtN&#10;KZpQMUtAEZXbQDmnsM0iJg0AJsoAxUpHFMbpQAbqSkooAUClIzQOlOXrQBGflpN+41JIuajVNpoA&#10;eq5pduO1C9qVmxQA0rQq4pA+ad1oAGPFMzmnEZFNxigB6cUpbFMTmnMvFACEb6Y8OKegxTz0oAji&#10;IC4o24pCNppQ+aAEIpoHNPakSgBHO0UxWzUki7hUSptNAEw60pOKavankUAHBFNC4NOAxTiaAG4B&#10;FN6GnUh6UADMDTByaUjNKvFADggxSbcmlLZoDYoAXAUUxiXpzNmmqcGgBPLCjmmAfwbQV96mb5hT&#10;QuDQA9VCAADimSRjrUmRSNyKAI1b5SKRI9pzQqc1J2oAKOlFNJzQAu6jdTN1KDmgBSc0YpKfQA3b&#10;SgU7BpMUAFFFFABRRRQAUUUUAFFFFABRRRQAUUUUAFFFFABRRRQAUUUUAFFFFABRRRQAUUUUAFFF&#10;FABRRRQAUUUUAFFFFABRRRQAUUUUAFFFFABRRRQAUUUUAFFFFADm6U2nN0ptABRRRQAUUUUAFFFF&#10;ABRRRQAUUUUAFFFFABRRRQAUUUUAFFFFABRRRQAUUUUAAGKKKKACiilAoATGKKcRmm0AFNbrTqCM&#10;0AIlPbpTQMUE5oATFLiilAzQA0LTtppQMUtADKRqU9aKAGU4dKQjBoBxQA4nFNL4oJzUZFADw26n&#10;BcVHGDmpTkkelADWY7hjpUhxTVZPMKD7wGTWdqutWWkjzL2+tbGEfx3EojH5nigDSCgUj4qjpmu2&#10;OtJv0+9tb+IdZLaYSL+YyKttnOT+GKAFVdppWem5bvQPmoAVG5pZDkUBMUjUANjGDUrttFRKcU5v&#10;moARZMmlfqBTVjI5FIwZmHFAClCpGOlS8Y5qIysDtwd1U7rW7KzgaW7uoLSNerzyBAPxNAF9VGea&#10;dtBrD0rxhomsSNDYazp1/OOscF0jkfUA5H5Vq/aRtDKAVJxx3PfFAEpAPTtSBcikgIdA6lSrcgr0&#10;I9RT2OCAO9ACAUuaRztxjvTlXjmgA3UoOaYetL0oAcelNprsVPtRvBFACuc01OKDntSqKAH7qSkC&#10;0jttoAcRilHBpiNvFPXkUAKRmmFc0kkm04oV6AEK4oVqdy1DJtoAcuCKG4FMV8U4tkUANDZp1RAH&#10;NSngUAKBmlPy1EJMU4NvBNACk7qaBg01TmpE+YUAKXxSb80xhmlRaAHYpp602V9hAp6DcuTQA2gn&#10;FJuzmhV3UAOU5px4qFiY2A9alLAigABzQwpBwaJG7UACmpB0qFSQeac0mKAHsajJpyNvFMcHtQAo&#10;OadtqNeKeW4oAcpxxTsimJ8yk0R/MDmgBW5poODQTnpQBmgBxao91DkqcUqpkZoAcrUOc1HjmnrQ&#10;AiDBqQnNNY4pFbNACHikBzSvTFNAD84pQ2aY9CcUAPYZFNXg05iaQc0AK8nFMV804x5qF1ZXG37v&#10;egCZmPGKkU5HNRM4QqACfwoM2GH3QOpBODQBKSp4NNMYGMUyWWNMElSfTPNKkqyAMpBX260AONIr&#10;UjEP9zn1pAPSgCTrTcbaUcYxTiAwoAaGzSkYqFX+apcgigBQ+KUsMU1F3DJpBycUAA7ml3UyVthA&#10;pyjcuaAHYzSquKajZNPPAoAM4pGOaRDvBqN3CnFADgOacwoXlc0zzM5oANuaVVxSxnNJI20j3oAe&#10;DSkZpg4FHmYoAAMUMaQtmmgnPNADl60/G6oycUvmbaAFZMU2no4kUkU0gigBVbFO3Cowc0oFAEgO&#10;aawo4ApCaAEHWlJxTN3NLQAqmpB0qIcU4HNAC0EZoooAQDFPWm0q0ALTacelNoATbRtpQc0daAEw&#10;KUCnAUtAEbCmoMGpCM0mKAFbmmAc06igAIzTdtOHNOwKAGBaUCnYpaACk20A5paAG7aQjFPprUAC&#10;9aHGRQDg0vWgCJV5qUdKTbTqAEPSmAU5jSUAOzxTG5paKAIwvNSAYoAp9ADKCM04jNNoAQDFPWm0&#10;5elAAwyKjK1LTCMGgASnHpTRwad1oAZtoIpaD0oAaOtOpo606gAHFI3NLRQBGBihlzTwMU7bmgCO&#10;NMGpqQDFLQAyjFKRigHFACUoNBOaSgBxPFMalzQeRQAyil2mjbQAo6U5aSlBwaAFJxTaUmkoAFGK&#10;JKTNKeaAIgOakWk2mndKACmtSg5pcZoASMYp56U0cU4kYoAaBmnYpBSk0AMcUxVwakpAMUABFIop&#10;1FAAaZT+tJtoARRin54pKTNAC0pGKaDmloAKKKKAEwKMUtFACbaNtLRQAm2jbS0UAAGKKXOKSgAo&#10;xiindaAG0UpGBSUAB6UylJzSUAJtpQMUuKMGgAHWnUgGKWgB9IelIDikoAKKKKACiiigAooooAKK&#10;KKACiiigAooooAKKKKACiiigAooooAKKKKACiiigAooooAKKKKACiiigAooooAKKKKACiiigAooo&#10;oAKKKKACiiigAooooAKKKKAHN0ptObpTaACiiigAooooAKKKKACiiigAooooAKKKKACiiigAoooo&#10;AKKKKACiiigAooooAKKKKACnA8U2igBxOKbRRQAUUA5ooAKKKKAClBpKKAHZFITmkooAKKKBzQAU&#10;0jFPIxTSM0AIBmhkxTl4pSaAGRjB5pZWO3apwx6UlKqA/MetAHi3x7+KPiXw7eaP4P8AAOnC/wDH&#10;GvLJ5VzcqfsmmwJt8y5nOOwI2r3Jr5a8c/8ABOn4g+KYrjXNZ+LupeJdceLdLb3UW2F25JVMNwvY&#10;dOAK/Qg2yG9Fx96QJ5Y47ZyR+YH5VjeKvFGl+DtNuNW1m+g06wgUs7yuF6emepzQB+L3h/x14o+C&#10;Goak+ka7e6dq+jXhilty7PG7JIAysGPQ4I/Gv2X+F3iyTxx8OPC+vyxKkup6fb3ciL91WeMMQPbJ&#10;r8iLLwfZ/tP/ALR3ii007UU0bSNZ1Oa5NxK4jAXeSdueDng1+wvgrw5b+DfCOiaDbZ+z6ZaxWqEj&#10;GVRAo/lQBtK2/OaULimsVBG2lLGgBxbNNPWkpQMmgBVXNDLinKcUE5FAESu24AdKJ2YsFU4HVmHa&#10;nqmK8J/bJ+Mk/wAFfgRretWcph1ScLZ2jqfmEkjBAw/3QS3/AAGgaPGf2s/2+ofh/eap4N8AiG/8&#10;R2mEu9TuIy0FqT0K9nI6EV458DP2QfG37WMMXjn4xeKNcOg3DeZa6SlwU+0r7qCAgPOOOmK+cvB2&#10;gz+OPGnh/RZWd5/EGpxJcMzFi5Z/n5PYkiv290TSrfRNJsbC1iVLa1hWKJAMbVAwP0xQOx83Qf8A&#10;BNv9n+009YbLwQ2nXYHF/bapdLcKf7wbzCAfoK8F/aM+Hvxw/ZM8Iazrnw0+Iuv+IvAdtasJ7HWJ&#10;vtdzp4O7LJIy52jI6Yx61+izpzwMg9ay/EfhnT/E+i3ulalbpc2N/BJa3MLjIeN1Ksv5Ggk82/ZB&#10;1mfxH+zV8OdSuLh7qe50qKSSWRizMSG+Yk+vFewq2SxJHB9a8++FHgVfg58KNI8L2aS3UeiQGGJI&#10;gC8iB2KqASBwGAHPavCNV/4KRfDbR9U1HS7zTtbttS02Zob2CW1TKurbWHDnjNAH1sdzntkdKeCQ&#10;vzYz7V8t/En/AIKGfDHwJpmkyW39oeIb/ULdblLTSrfzmhU9BKQcIfbmoPgh/wAFCfAnxk1OHTZb&#10;C98N3s8phgS/2hXYepHSgD6mjZ3JPYVIfmIxUNvNmISAgxnkMD1HrXmHxv8A2kvA/wABdE/tHxPq&#10;ot3OfKsoxummPoE6mgD1OXduX09qcwRcdq+UE/bm1J9Ik8QxfB3xefCSRiV9V8uMBY/7+w84xzXr&#10;3wY/aH8FfH7QP7T8J6itwBlXt5/knRh1BQ88evSgD06RX3DZ0qVRgYOM1zHjzxgfBXhHU9ZFhc6k&#10;LKISG1tF3TSDPIUHjOMmvlUf8FSPhfJpxnNhrSyq20xfZF3g+h+b3oA+ypXdJAB0JqUpuHOM1geC&#10;vFa+LvClhrT2NxpqXcInWC7QK6qc4JAJAyMHr3r54+JX/BQjwB8P/G0uhJZarrEULmGXU7G2D2u9&#10;c7lWQsASMEYHcGgD6kjUr06VKBivPvhV8Z/Dvxl8HHxR4SuDqWmktEI1AWQSL95SCQAfqa+fNb/4&#10;Kf8Awv8ADGt6zpOq6P4msr3SZ3t7mF7GPO9W2nGJDwe1AH17cRszAjpT0j+X5sZry74PfHnT/jd4&#10;Em8XaDoetQaZtY28d7BHG11tzkRjfz074FeFXn/BUX4V2t/qdnc6X4ls59NkaG4SaxQMjqxUjHme&#10;oNAH2IvmBj6CnmRSMZ5rz74N/F21+Mvg618RadpOpaTYXTkQ/wBpRBHkA6MACeD2ru1QHdzzmgBp&#10;Dk/LU8Y2r85GfrURlNvblypZucAdf1r5V8Sf8FEPAXhDxFrGh69ous6fqmlS7J4WtlYsCMqw5HBB&#10;FA0fVrK5bKbcfWpQQRyRmvlbSv267PxFpFvqfh/4ZeMdc0y4col1aWqFDjqc+lYt/wD8FK/hxoV5&#10;PZa3pGu6LqUAzJY3VkfMX/exQOx9eMrbx02+1TAADC4ry34AfHKy+P3hL/hJNM0TUdJ0uSRo4JNQ&#10;QIJ8HGVHXHvXC/Gn9s3wz8CPH6+HPEWj6mpmjVobyKANBMT1VSSOR3oA+iXXaeO9Ozsx0xXzR4c/&#10;b9+GGueB9V8RyXdxax2M62/2F4v9KndugjjBJYeprh9I/wCCn/w4vfEUen3+g69o8LH/AI+b+2Ea&#10;qv8AeZfvY/CgVj7NlypG3oakXAFZHh/xDp/ijR7fWdKvYr/TrmMPHJC4ZcEZ7d/aqfinxjpHgjSp&#10;9Z1/U7bStLgGXlupAi9OnPU+1AjcmZd3zde1Sx5VfmI56V8raJ+3fYfEK7vh8O/hp4v8d2Vo7JJf&#10;WVtHHbsQcHYztk/lXS/CT9tz4dfFbxLN4UkkvfCfi+JvLbQ/EUItpg5OAFwSGz2wefSgD6CZVDAL&#10;3qQAKOarNII03AFmGflHcivmDxt/wUR+HHgHxhqfhjX9H8TWOs6coklgksU+ZSeGU+ZyD2oHY+on&#10;QyEnjjpzUka/L8w5r5UX/goX4Qk8Kx+JYPBHjefw7KzKNUt9H3wLgkHLB+OQa6n4X/tx/CX4ualD&#10;pWjeIWtNXnZY47TU4zA7Mc4Azxng0DsfQJxu4pJEzyKi83JUKMMeDu45rzD41ftL+BvgJYLJ4o1I&#10;x3knEOn2q+ZPMx6AL70EnqqIcYbGfaoZAxkwOnevmC+/bq0/wbLpd5438A+IPCGg6rII7TWLxYzG&#10;xIyNwHK8etfRnhfxZpXjHRLTWdGvEvtOuhlJoWDDHXtQBuIoUYFRzBzjZj35ryP9oT9o3SP2cvDl&#10;trut6TqOo6XJMIZJ9Ph8wwkkKpYehJArgJP249PtrK5v5/ht40tdNtlMk97Lpu2MIBktz1GKAPp1&#10;FG3nGaayjPtXyjp3/BR74Y63qdrpen22r32o3rBLe2jsiWdj/COf619SWGorqFpaTCJ4RNGshjdc&#10;MuRnB9xQBd4VcL3pIwVGCR+FeNfG39q3wJ8C5bew1y7lu9avZFhs9L0yL7RcTuxAVQo6HkdSK4T/&#10;AIb08L6D4p0nRvGvhDxR8Pzq2Fs7zXbJI4H6c71dsdR1ApgfT7qT9z8aVQQOetVdK1Kz1bT4b+wu&#10;o7yzuEEkU0ThkdT3BFfOPxS/bx+H/wAIfGV94b8Uad4osNTtV8zC2MbRypnG5CJDuHHXFMD6U2u7&#10;c44pzSbCBxivIfgN+1D4T/aNfUpPCVnrK2mnEJNeX9osMLsR91TuJJH0rg/iZ+378NvhV40ufDHi&#10;LT/EFnqtscurWaFSCMhgQ/IxQUfS8ocMCvQ9amBAHJwa8h+Af7SPhr9oq0vtT8LWuqxaZany2m1C&#10;3WJHYYyEwxJ6jtWN8eP2sPCH7O2u6fa+L7XWFivx+4urW1EkBI6rnOd3tigD3VgfwpV2gYOM189f&#10;Cb9tfwF8YvGkfhnw7BrV3elPNeR7QCKJDjDOd3A5HatD41ftaeC/gD4lstK8XRarC1+cW13Da74X&#10;PGVDZ6jPpUge4vv3dsU4qFFeF/CL9r/wT8bvFkmh+FI9Uv5oo/Mlka0KxRLkDLN25P6GvV/FfjLR&#10;/A2g3Wta/qEWnWFsC0ssrYUDtQFjYZyT8uKljGRzjNfMDf8ABQv4VXWtPpOjrq+uXygny9O095Tg&#10;EDoOe/pT9Y/b4+H/AIclt4tcsfEGiTXIJiS501492Dg/e70AfTEnmBhj7tTLjFeK/Bz9rDwV8dNb&#10;utO8KDULprRN88txalETgnGfXg17P1AK9DQFhJJHDALyKd5ygspzkDJwKcNpHBwa+Qf25v2pL/4U&#10;R6f4L8Kt5PifWIy73iHDWkWSocH1yDwe1AH0F8Qvix4C8E6VcjxX4v0rQrTGJDd36QSAH05DZ47V&#10;+c/7VPxe0Vda8P3vwV+LniOS1uZJYrmzg1K7e1AODuQyEHrk5BI6Yp/7DfwD0/8AaI+Kev8Aizx7&#10;u8TQeHmiYRah+8S4uXDbSynIIADHoetem/8ABTLwdoug+GvhwmnWNtpQTUZIUjtIEiVUCDCgKBxw&#10;PyoA8J+DPxe1m++KelWvxE+LPiK00BEeadUu5mSVVX7p2HcBnqa/RD4O/Hb4Pa1ZLp3g3x7puqt/&#10;rDFNqDyT4J/i807/AMK+Bf2FNDsNQ/ahsLO6s4LtP7LunUzoHwNvTBB6kNXs/wDwUL/ZZ8KaV4CP&#10;xF8LaLbaDrOkXEb3T6dEI/OiZwnIUDoSp/OgD75hljSASDBVuQV5BFGWZgU5XvX5u/sOftba1pvj&#10;Ow+H3i/UHvNG1ICPTry55lSfA+QsT93g4+tfpAbyKCNmk/dIudztwAB3JoCw+UtuXZjHfJp5kVAM&#10;kc+lfOviD9tbwcvjK78H+EtL1Xx5r8CM8kWiQiSJcdQ0hwoNaXwa/a48C/F/xDdeGUe40HxRanbN&#10;o+qBY5kbOOOx/Cgk90dAOV6U+PaV7ZqIv5SOMElRk7RnivG/jN+1h8P/AIH6tYaNr2oG41++IFtp&#10;enRmeeQnoCo6E47kUAez73i+9jH1pG3bgU6Gvk3Uf+ChnhLwn4z0/Q/HPhXX/BTX0XnwT6pCnltF&#10;u2hjg5XkivoLWvir4e0P4b6n46W/F74esrCTUZJrf5x5KLvYjHfb2oA7CTDsMkZFPVscAjFfL/hD&#10;9unwt490iPUvD/g/xhq9jL8y3NvozsjLjPB6HisKb/gpt8I7KaSO4h1q3kikMMkL2J3q4OCpAJ5z&#10;xigD6/CgH5cUrHH0r5c8Q/t7+F/DGmf2rqHgbx5a6SyCRb5tAk8oqe4OfT2r07Q/2gtA8VfBK1+K&#10;Gj2upar4cuYGuo47a23XLxq7IcR5GSGRuKB2PUxiMgetI4jJ5xmvke7/AOCl3wdhsmlebxA8qnBi&#10;i08B1Ppy+M/jXvcvxS06H4WHxt/Zesyaf9m+1fZRbL9u2Z7RlsZ4zjPSgdjv1GOO1RTEIQBwTXyN&#10;J/wU0+EKNGoHiWWSUKscEWmr5hY4+X/WEE8jgV9R6Lra65ottqIsbqy86FZ0t7tFWbaRkZAYgH2z&#10;QBtqu1feoW3OSWxx0r5l8Yf8FBPhp4I8Q6homt23iLTtS05v38MtioOOMEfPyDkEUkv7f/gKDRot&#10;b/4R3xfPoUw3LqMWjs8AGSCdwPqDQKx9QREMvOM02RDkY6V4l8J/2xPhX8Y5lg8P+I4o7xm2i1vx&#10;5MpPoAeCfbNe3klwAvHqaBCEKq8YB96SEEgliD9DXkvjb9pHwj4P8RnwxDJP4l8UFC6aRoqefcYG&#10;PvDovXua8r8X/t66X8M9RtYvHHw88UeErW5k8uO6u7dDGf8Avknn2oA+rSC5yvIoYKeD1rkPhl8V&#10;/DHxV8PQ6t4W1OPUrSXqAcOh9GXqK64Jvbng+1AEkSCNaSTcTwRj614d8X/2ptD+C/xI0Hwjqug6&#10;/qV/r64099OtBNHOw+9GvIO4dfpWPrX7aOj+EdLutU8R/D3xx4e0u2P728vtGKxgZwG3BunNAH0Q&#10;oC/exmnA56dK+WfD3/BQn4X+MfFeneHdHi17UdU1J1W3SCxBB3dOrDpnmvpuS+S2tFnlPlQqCZGk&#10;42Y65+mDQUXQQRUHzlu35182eNP+Cgfwb8E69/Y39t3+vaj5hi8vRrJrpd/93IwCfbNVNf8A2/vB&#10;XhCxi1HxJ4P8e+GtPlwIrnVtCMMcmehB3Hg9qAsfUQj4zxQoBFfNPgH9vj4efE3xzp3hTw3Z67fa&#10;neAuBJZqscaAZ3E7uK+kcsyK6Zw3UHtQSSUqikFKDigQ6kJxSbqQmgY7dS1HupaAH0UgaloAAMUU&#10;UhNADw1LUYalBoAfTD1pS1JQAg70tITik3UAOHFOqMGnA0APpCaTJpKAClDUlGaAF3UlJupKAHUo&#10;OKjpwNAElITxTaKACiiigAxiiiigB3SkyaQnNITQA7JpKbmlBzQAtLnFJSE4oAdupCc0m6k3UAOo&#10;ptGaAHZzSNSZNJQAU4dKbTgaAFooooAKd1ptAOKAH0hOKTdSUAHWiijNABSE0FqbQAU5elNpy0AL&#10;RRQBmgAooIxQTigAopA1LQA3bSrS0UAFNoJzSUAL0pwOaZRQA+im0lAD6KbmkoAfnNFMooAcDmlp&#10;lFAD6KaDTqACm4p1FADQKdRRQAUUUUAFFFFABRRRQAUUUUAFFFFABSg4pKKAFJpD0oooAbjNKBS0&#10;UAFFFFABRRRQAUUUUAFFFFABRRRQAUUUUAFFFFABRRRQAUUUUAFFFFABRRRQAUUUUAFFFFABRRRQ&#10;AUUUUAFFFFABRRRQAUUUUAFFFFABRRRQAUUUUAFFFFABRRRQAUUUUAFFFFADm6U2nN0ptABRRRQA&#10;UUUUAFFFFABRRRQAUUUUAFFFFABRRRQAUUUUAFFFFABRRRQAUUUUAFFFFABRRRQAUUUUAAGKKKKA&#10;CiiigAooooAKKKKACgcUUUAKTmkozmigBrNikD5pWXNMxsoAex2ikVgaQHfTlC9B1oAQgYwpx796&#10;+V/2pf2Lbr4+6rLrll461fS9QVAINMdvMsAQMZ8rsTjJI9a+h9Z8e+HvDeqxaZqev6TpuoTANFbX&#10;l6kUkgPorEE/hW/HKk8KTptcEZDKcgj1BoA/D/xj8M/FXwX8Znw74mhGlanGTLaX1ox2zYI5Ddjz&#10;0r9Ov2IvjTqPxr+D8Nxq8rS6rpdwbC4dzlpAoyrn3Iryr/gqbodknwm0HxK0MSalY6isUcpOCVcN&#10;kZ+oBrrv+CcHgS98KfA+41TUYngm1u8a6jVxhhEBtXj8D+lAH1eY0Xp1ppD7uBxXlXxF/ac+HHwq&#10;1620XxB4jig1KV8NHF8/lZ6GTH3RXp2larba3ptrqGnXUd5Z3KCSKaNsq6noQaALZHFMDYodiSAv&#10;40pSgBd2aQnaaAMUjDdQA8OT06V8Mf8ABU8zP4J8DQvldOfVWExHTdsbbn8N1fc0fy8V4L+2v8In&#10;+MPwI1jTbOPzNYsmW/sAB/y1jycfiCRQNH5y/s6iGD9pD4Z+dgWy6pDsJ6ZyMV+ycmVA2cgnJr8M&#10;PDPiKfRNY8Pa5BmG50i/jleOT5XjdGGePbmv2+8Ma5beI/D2nanZyJJa3cKyxsrZGCMgfWgZqA8V&#10;CQGlDH7w6U4q+crjFU9X1K20exlvbmaG3ghUvJNcPsiQDuzHgfjQSWJWDyFSBwMj69a/F39p6ZYP&#10;2gfiy6oI8aiCSvcFV3H86/Z+2uIr6zt72F1eOaMSK6HIKlcgg1+MH7U8STftEfFSGPnzNQWNf90o&#10;u79aAP0h/Y3+B/hfwL8EfDVzbaRZzXup2kd7dXU0Ss8jSKDzkHjBH5V8I/t2/D22+G37Q0ttosP9&#10;nWl/ZrqNsLclfLlzggY6ZIJP1r9M/gBamH4G+CI8AEaRajr1/dj/APV+FfBf/BTe/tj8dPC0CkG4&#10;g0iRpQOwLHGfyoA+sf2Qvi3J4+/Zi0bxJqtw0t7ptvLaXzOcgvCDkk/TH6V+afiHxfqf7UP7TGl6&#10;pqbeZbajrkNvZ2zv8kUAcAKPqCPzr7b/AGEfC15d/sY6zZKGB1ia9ktS3GVeMIPwylfB/wCzravo&#10;vxw8C2N8Nl3p/iGKGVH4Kurr/wDEmgD9tDpNmNN/s0W8Zsvs3kLCVG3y8EBPoBxX41WXiWT9mb9p&#10;fXr/AMOTva2On+IZ4Z7eM4WWEyEbT7BS35Cv2fCv5CFyobYSefY1+Ifx4EOsfGnx3DaZee812eOJ&#10;UGdzmUcD8aAP2p07VYNc8KQalHJ59pe2izoWHVWXcP0r8PdUMQ8X30drboixau8TqOm1ZACPyBr9&#10;qPAGiyeH/hV4d0yfh7TSYIpCe7LEASfyr8T9ZtI5vGGvQs3+iS69MjhTyxaUjjHpk0AfrB+0Z8Ym&#10;8C/AyOy8MBb/AMXa/bwaRodjanc/nyqFV8DkBQSc/wCyK4n4s/sPr45/Zy8H+A/D+pQaXr2glLiT&#10;UJwSLi52ETSSFcnLSM7HHcmvkr9rb4I6z+z1408LeKvD+r6p/Yt3DGsFy8rObSYKOASflBAz+NfV&#10;/wCw3+1HdfF3Rrjwr4vvEuPFFlho5iADcwY4HuRQB6d+yN+znJ+zb8MB4duNUXVtRluXubi7jVgM&#10;soGAG5/hFfmv+2LdPZftOfFSMfvlV4n5HVjFF831G41+yqcodqBGAI9ulfjV+16xX9qT4neYodsw&#10;j6fu4yP5UAfop8DvGmg/Cv8AZB8G+ItYlFppdjpMcjBACZGYthFHdiT0r8tPibr9z428feOtcntX&#10;0k6hevMtowAKZbCkjse/419u/st+FNV/aR0T4eXXiLTLjTPAHgaIG0sHOItUvwco7pzuVPvA9Mmv&#10;j/8AaWf7X+0J8RoFJiWG+O4qMb+U5x70Afrz8BbeOD4MeBQihT/Y1oCQOv7pT/Mmu5ZAp+X1rifg&#10;SUf4M+CNucDSLQcj/pitd15Z5oAZkfJ9TX5G/tveXD+1P40wBGHtLU7l/i/doDn/AL5FfroEChc9&#10;c1+Q37dyFv2o/FQBG02dsTg+irj+ZoGj9Bf2LIR/wzL4JBUAi3kIIH/TWTr61+cn7ZN1FF+078R2&#10;JErIY1VSMDBiQH+dfo7+xh5o/Zl8EbgM/Z5Nv/fySvzW/bPsWH7UXxKYYMf7k5z32RZoGfpj+yDs&#10;P7Mvw/eKJYgdOXCr2O9+a+Y/+Co5b+3vhmdgdWmukye3Ef8AVifwr6r/AGSLaO1/Zt+HsakFRpiE&#10;Y9SzH+tfLP8AwVIDDUPh1jjbdTkflHQBi/8ABND4X+HfF194w8Uavp0N7qGmzRW1sJkDLFuDMXGe&#10;+AK6v/gpn8INIk8D6F4zstLt4dSsr3yJp4EWMtE6kANgcjIUfjS/8Eso5h4f+JSAAJ/acQUE9tj4&#10;r0//AIKLTwWf7MurmXb5klzbLGO5IlBOPwBoA8W/4JdfFO9vJPEXgC7cvBZRDUbRHJwrE4Zfp8wP&#10;4V5z/wAFHfjJdeOvineeAreaSHSPDcST3EQJCTTyKvJ91Vhj8a0v+CY2jz3/AMavEGsRKTZJo6xS&#10;uRgeYzIcH3+Vq8s/bq0O60D9pnx6tz8g1YQXcBbgNGEAJHv8pH4UEn6PfsbeC7Lwn+zX4HjtLdIX&#10;ubMXkpVQS7yFm3H3wVH4V8S/8FHfC9l4b/aO8P6vZoIL2702O6eSLh/NhdgrjHQ4C9K/QD9m4sP2&#10;f/AZQDA0e3UAegXFfBH/AAU8vcfHjww0RAe30mTzCTgAFjj+RoA+4P2T/i63xp+Bug67KgS+TdY3&#10;QyTmSPgtn1Iwfxr89v27w8X7V3iUxviRtJgbkYUEDj+QFfYP/BN7RrjQ/wBm21e4V1W81O4u4t4w&#10;SpATP0yhr42/b6keP9qXxM8hG0aVbZXPUZoGj7k/Y21fStI/ZQ8Jf2ze2UccMEouZLtlVT+8c87u&#10;M4Ir84PifpR8e/tFa9/wqbRnNpPrKR2ctnGSiMu0O+QCFG4sQa+sP2df2I/h58Y/2ctF1XXJNXj1&#10;HU1kmE9rqEsaxfMygBMlf4fSvA/GOl+M/wBgz4vXuk+ENXSexSCO5iN2quZkY9Gz0OQ3PtQM/VO+&#10;1/8A4RT4dyatrbbpLCwM12+P41QlyPxBr8fdE8e2/wAav2mfDPjfx1qJt9MuNXWQrK37qG3T5kUn&#10;06flX6MaN8U7j9pL9jnxBrtnbIuq32j3lpLbR/cFwsZBAPocg1+X/wAFNV0vTfHPgyfVbKG407T7&#10;1UvI5xlcE4bIPBwWP5UEn3R+358Y/hh45/Z31bS9N8V6ZqmrxSwTW9pZSiSQESAFsKM8g4/OuU/4&#10;JXfFO61C/wDFvgQyTvpdpapqdmknSLJCsg9vmBr7O0r4M/De5kh1Gx8GaJItxEGW4js4yHU9MkLW&#10;3oXhnwj4X1+ePSNL03TtWa3Mjx2sSRyeUGAywABxnHWgDxP/AIKF3DQfsy6rHC5S4n1PS0hIGTv+&#10;2xcV6X+0LGU+AXjxQQZP7EuQflHaN/65rx79s+4fxV4x+DHw6t8yzax4qt7+8hHP+h2v72Rj9CVr&#10;2X9oxJf+FFePViKmT+xbkDn/AKZsP6igD8lv2X0ll+P3wpAG5P7RhWTPf51Of++ePxr9e/jN8RYf&#10;hT8MvEviu5CmPSrVplU/xNyFX8WIH41+R37Ixlb4+fCpWxg6gpb6gk/0Ar9Kv26NDn8Q/sw+OYrY&#10;F5I7ZZig7iOVXP6KaAPz2/Zs12y8W/taaF40+IOswRiUy3izX0oWOIqrPGoJ4wMr19K99/4KS/Ej&#10;4a/Ef4R6Iml+L9I1bUbPV1KR2F5HcOq8h87GJA6dj0r5p/ZRvtD034yeD5PEmn2epaVd/wCiPFdg&#10;NGpaPYG5BHU4/E1+r1r8B/hraxZt/AHhmOFmL749NgAOe5Oz9aaA+X/+CYHxebxz8NdY8Iy3slw/&#10;h50a3djkiGTIC/QMG/OvOP8AgpC8SfHbwcstwYEXRnJ2gY4kJ2/TI/WvvPwn4Z8HeDtU1K08P6Zp&#10;OlXSqhuotMgSNwG3bN4Xtw1fn3/wU2t/P+O3hpGICjRnIOenzk4/Hp+NMD3j/gmiQPgFfTpIpaTW&#10;bg4XkkBEAzgfWvmf/goXFG/7TrOwjmT+x0yiHJ3/ALzqPpivS/2J/wBl3wl8UPgbNq+tX2tRSvfz&#10;RBdL1We0UYC84jYDPOOnavAf20PhvYfB/wCNj6Xot9f3Stpkc/nahcvPKgy6kbmPPC/rTKPvD/gn&#10;bBHH+y54eMeFc3VyZGHdhIQT+WK4L/gqOqJ8IPDVw0KtLHrSbJj95f3cpI/HArvf+CeUBj/Zg0JA&#10;oUG7uMY/3zXD/wDBUuFrj4P+GYFIBfWo8EnvskGPxzikB5n/AMEwrYS/En4h3stskJ/s6ONcckDz&#10;P64/Sqf/AAUa+KmkeNfFHhzw1YxG9XQ71jc34XMfmlfuK44bA6+hrg/2S/FPiiHx14t8MeErfZrf&#10;iHTRbR6hztsgDnzSR3AJx7mvR/28fhbpfwc+Evwx0TTleaX+1X+23z5aW6laNjJK2e7EZx2zUjN3&#10;/gllbRib4iSQxLCY57ZVYDlkxIcH0zitX/gqRd61F4W8HwwGceHXvJTqPlg4chQYw3tndWZ/wSyl&#10;aS6+JJGQDPCGB4wwD/419uePvCGheOfDF5pniXT7e/01kLPHcdBgHn+dArnw1/wTAsvC32jxjOGt&#10;311zA8LSEFki2tux9Wwatf8ABUCVf7Z+G8RAkcXFwzAD/ZTb+vFfHOsTf8Iv8R9X1b4e6hPorpqk&#10;lpY/ZGK5XzCI8DPIxivcf2yfh74t8FQfDTUvFPi268SX93G42ToqiFiEY4A9yRn2FAHtv/BMGAR6&#10;J8SWiUxj+0YU2kdAEkx/P9K+6oxlQD6V8O/8EvLx73wn8QJ3ABk1OIkDsfLfIr7jIAwRQAhiGK/K&#10;D9uWDUR+1hrf20+WkmnW0lluPyeUF2tg+u8k1+sO7PGOK+Zf2z/2WW+O2gQavoghi8WaYjfZy52i&#10;5XqI2bHAzk0CR5z/AMEuIoh4C8eHAF2dVQsvcIUbZ/I1k/8ABVW6gTR/h1HLu8z+0ZGQAZHCgH+Y&#10;rxj9lX473/7JfxV1nw38TtF1Hw1putFFm1C6tmEMUihgJNwyCDnGfSu+/wCCi/xU8D/Ezw54BuPC&#10;3ifTPEDQ3zyE6fdxzbUKjkhSccgdaBnA/sAsx/avsGf/AFi6RdAf98E/1r7r/bSuIbT9mfx+1wQq&#10;GxPlk/39w2/rivgn9i3xhoHgj9pLTdS8Q6la6VA2mXEK3N1II4xlCeWPA6nqa9E/bf8A2xPC3xZ0&#10;mT4afDy4uPFk09yjXlxp8DyQgKwIRWAw3zKOmaAPkrweb+98ffD2wsoidXfUrbyyPvAllI/IA1+g&#10;/wDwUn+ON/8AD34f6X4S0i5lttT8SO8MrxdVgUDefxLqPzrjf2Gv2SNXsvEVr8SPH+nm0uIYwdK0&#10;2eMiSJxlfMYHpkcisP8A4KlafLa+PvhxqTlvsjpPbcDgvlD/APX/AAoAv/8ABNHXfAXgH4feJNT1&#10;nW9L0bxDcXzQ3BvLlI3VAAQMuehOTXz5+2z420DRf2rZfFngnVoHuraC2vRe2MysPNTgqCDg5VVP&#10;1r6A/wCCf3g/wD410HxL4Y8S+HNM1XV4pVvY2u41d3jIIOARzjivsE/s9fC62tJJP+EE0RI1XD7r&#10;RMYHr8vQUEnK3n7QcOl/sn2/xREgLHRoplAOd9ww2YP/AG0NfBv7Dwn+Ln7XVr4i8VySarqdvZTX&#10;6yz8/vABt/IEYr68/bd8O2V1+xxq9r4Ot4I9JtDFJGlkBsSJZwX2heMcE18OfsZ/EW3+Hv7QnhLU&#10;JZRHYXka2Fw7nC4kQJkn2JB/CgD68/4KU/AfxJ8TPDPhrXvCeiPrmo6TNJHcW8IG9onGdwHGSGQH&#10;8am/Y7+CXjPU/wBlTxP4I+IFrdaHFrwuLKK2uSDLDBLFsdsdup4r7PXE0fG1o35VhyMdc0wTRo5B&#10;YNt4wB0PuKAMvw/4a07wh4csNE0y0itNPsbVbeCKNRhFVNoH5CvxE8aoZfiR4nKsV/4qiXBH8INw&#10;3H6D8q/c6cKbaRk67WI/I1+GviyGRPiH4mBHL+JpMf8Af9qAP2zstMg1PwrbW11Ck1tcWSxToyDL&#10;oUwV6e5/Ouf+G/wx034VfC2HwZpLs+kWKXIhEigYSWWSXZj0XzCo9hXX6Kf+JTYP2MCEfiKm1F8W&#10;V2P4RET+hoGj8MoUji1+S28sCKLW/KAHUqJMY+hA5r9dvj/8YdJ+CnwpfULlJLy9uYPsmnabDHvl&#10;upWQgKqDkqARkjOK/ITUX/s/xVqlw+W+ya1JKyIMnCOWIA9yoFfpz8MPCesfFCXUPi942t2j36Wb&#10;fQNBcZisrcKS02DyJHwQQewHrQM/Njwegudc8ISy2ysJdajcxv8AwkyJ8v4V+4sce1l57nAxwOTX&#10;4c+ANUgm8a+Grdmc7NfUKpHA/eJX7kBuUGcnnOPXmgD8h/22YZYv2mviDCyJLutLZkJOAv7qIf0r&#10;78/ZPk023/ZY8G/2rPaRWMdhILkXDL5ePNk+9u4GK+A/22G839pXx2iDCGzg3k+gjQ19EfAX9jDw&#10;X8XP2cvCV/q2oa1b3l3bNJ5tpfyxqgLv/Bkqc4B5FAM+R/GmiR+MP2l7+3+GWmz+Q+sK9pNZxsUi&#10;IYEtxwB8r/nX7GarHqn/AAhVzHasG1UWTKjscHzthGf++sV+T+u3Piz9hP426rpnhy6GpxLEkifa&#10;QGaWMjIBP8JzkZ9q/TD4F/GO0+LHwZ0bx1cGKxFzbF7xQ3yRSKSHGT2GKCT83/2Q/BXxg8NftR6f&#10;c3/h/UoJzeSRaxfX67keFs7irt2J9B0Ar6m/4KZ6norfAkWFxNBNqh1CEwQ5G/75zx1xyK8z+K37&#10;bni741/EK0+GfwfLaPHqNwbVtfcgSA9ygP488irf7X/7O3h74SfswLe3E17r/ioXcBn1jUp2mneR&#10;nXeAScBc9gOlAjnf+CaGrT2/xv8AFGkwyuumNoUUiw5+XeHQBvrhm/Ov0qb5QOec9a/Mb/gmzBLD&#10;+0F4pKNuiXRQcE/d/eR8V+ket+LNH8NS2sWr6nZ6fLcuVgW5mEfmH2z1oA8D/aUvJLf45/s9Msa5&#10;bxJPC0pHIDWso/p+tbX7bRI/Za8cBW+c2GCNo9RWN+008d18Z/2fooWVpW8SyyKM87RazZP0GQa3&#10;P23FH/DMXjrZ9/7G2PruoGfA/wCwTGk/7TPhFWt0VU06eX15ERH9Aa+8/wBt9tai/Zh8bS6EzC8F&#10;uhkCHkR+avmgf8A3ivg/9grzI/2oPCq4Azpc7v7Hyio/l+tfq7fabDfpPb3CJPbzgrJDKAUYe4NB&#10;R+UH/BO+Lwze/tAxDWVt5rgWTHTzcNk/aQFwf97Ga+zf+CiyRp+zDrCNEpc3dttIXj/Wj+lfEn7Y&#10;2neFfA/7RmoW3gawh8PSadBDJM9lmHZcuSxZcY52lc11fxB8HfE3Vf2MdJ8XeNPiDquqR3N3HL/Z&#10;NztZPIL/ACZY/Nxg8E0Abn/BO9I3+P8AqlztAcaHujH+yZEz/wCzfnX6ZFiijHdjX5if8E4pg37Q&#10;uoxMHbGhk5YdiExX6evtKjHZqCQIxTSc04/NRsxQA0LSkU4ClK0AR7aUDFKRikoAKcOlNHSnDpQA&#10;tNPWnU1qAEpw6U2n0AFFFI3SgBKSinAUANpcGnUUAIBiloooAKaRTqKAGUU4jNNoAKKKKAHA8UtN&#10;HBp1ABRRRQAUUUUAFMp9NPWgBAMUo60lOAxQAtMp9NPWgBKKKKACilxmjbQAlFLg0lABSgZpKeBi&#10;gBAMUtFFABRRRQAUUUUAFJtpaKAGkYpKfTSKAEpw6UgGTTqAClWkoBxQArU1ulKaDzQA2nUgFLQA&#10;UUUUANpKeRmmkYoASiilAzQAlFLtowaAEopcGjaaAEopdtLtoAbRTttLigBAKWiigAooooAKKKKA&#10;CiiigAooooAKKKKACiiigAooooAKKKKACiiigAooooAKKKKACiiigAooooAKKKKACiiigAooooAK&#10;KKKACiiigAooooAKKKKACiiigAooooAKKKKACiiigAooooAKKKKACiiigAooooAKKKKACiiigAoo&#10;ooAKKKKACiiigAooooAKKKKAHN0ptObpTaACiiigAooooAKKKKACiiigAooooAKKKKACiiigAooo&#10;oAKKKKACiiigAooooAKKKKACiiigAooooAKKKKACiiigAooooAKKKQtQAtI3SkzSUAKDil3UlJQA&#10;7dSMN1JSg4oAWOMKOaCAqlh1Hb1pQ+6kb5SCaAPzc/4KC/s5fEjxl8aLfxn4U0mfxDpQ06O2aG3l&#10;xJA6sWOEyMg5FP8A2a/j98ffhhY2vhzXfhJ4m8UadvMcBm/dSQ8/32BULX6PeXGzGQKC/TOKj2IG&#10;LAKrHjIUUAfKnij4KeLv2sPEGi3PxL01fCXgvSpRdQ+GYLsXEt5KDx58igKAAeNoz619R6ZpMGj6&#10;ZaadZQpb2ltEIY40P3EVcKP5VbjVYgMgE9c0kilXGzvzmgD8gP2iP2afi0vxq8T3CeGLjxBFqt88&#10;9lfR5dQjMCqk54wBX6U/sueBNb+HPwL8I6FrzA6rZwETx79wjyzttB9t1etNGhADAN65HWmcKQqq&#10;FUdAKAEti3z7xjk1MCGpD8wpFGKAHFKaUxTy1N30ARSbgwx0pz7QpcrvGORTxg1GwaNgF6GgD4b/&#10;AGov+Ce7+PdZm8TfDiaHSdSuiWudNmkZYZT1JBJOCTXnfwZ+Mv7QP7KLDwj4z+EWueM/DdsxaO/0&#10;hGlaIE5O1gGV/oMGv0okRXGDGHHvTNsbYQKFH0BH5UAfKOn/APBQKw1q5a00X4M/FnUtTI4tf+Ed&#10;EcasexkaTCj3IrM1X4a/GP8AazvrQfEO0T4YfDSGYTSeGLS5EuoaiB0S5dcqEPoMEZNfYsiKqAbd&#10;w9D0ojgj2cIuT3xQBR02wh0TTrTTraBYbC3hEEKKSdiKuFH5DFfjP+09BJF8efihcL8sseo9c4IJ&#10;WPGPyNftAilZPLI+UZIz06V+Lf7Vl0t1+0J8T4o5IxE2pIm4tg5CLk0Afd3wl+MXj74SfBjwq/iL&#10;wTeeMdFGmqYNR8NIJJkXB2LJC2D07ivm7V/g38Uv22Pj1N4m1Xwle+BfDDxravcXw2TCAH+FT1Y9&#10;xiv0E/Z7RW+CngqOMK6f2ZB+8xnnbjI/KvSY41CnoWHfAFAHM+APBGk/DPwfpPhfR4RHpumwLCqB&#10;eMYOT+JJP418PftV/sJeJZPiI3xK+FbI1/HOt9LpbtsDyg5LJ6sfwr9CY1AFITntkDtQB8fH9s7x&#10;RJ4PWxf4R+LP+EyZDbi1WzBg8wDBbzc42mvMf2Wv2EPFF147/wCFg/FJIbGb7dJqFto6Eud7OXBk&#10;J6dR09K/QsIrEllVfbaKdDCmS3Bz7YoA53x1qVxofhDVbjT7CfWLyGBjDYW65eZsHCKPrX4/at+z&#10;h8axqd5qg+FmpGRr9r9YbePectIG24z/AFr9oiFR1KjgUPFt+ZcMOu3AoA8k1nwTa/tC/AyPQ/FO&#10;izaRd3lkoNreR7ZbWYLjcBk4wRxX5teH/wBm79oH4I/EVNV8N+D7y/u9HumFvdxDKXUIbGMg/wAQ&#10;H61+v0MYk3syhGYY4pwUHIIABGDwOaAOF+FfxA1zxp4Gh1TX/CWoeF9YVCLjS7xMMXGfueoPH51+&#10;XXx5+C/xp+Ivxf8AHHivTfhZraWWpyHyTJFhnjAVVIHb7ue9fr8YI3G44DDgHHSmx7uxz77RQB4J&#10;+yZqPibQ/wBnXS4vFfg7UdB1vRImtzpzQgTTgElSozySGFfnj49/Z++O/wATvH/i/wAUr8MrzT49&#10;SvHuIYnkXc8W4bR7HAHrX7EmPliDkkY6Dipo49q8nPrwBQB5d+zRfa7J8GvDdl4i8P3XhzV9PtEt&#10;JrW6x1QbQQR1GAK9QaRgRUScysx5PTGKe7E0AJJKygyFdyKM7R1NflN+0d8DvjL8XvjH4u8U6N8P&#10;7mCwnIt7Rbl1UyIgUBz83AOCa/VpfmRh0PrSpFuUknrweBzQB4F+xnb+KfDPwC0nRPFfhy80XV9J&#10;Eka28u1vOGSRtIPcsa+Evjl8D/jT8T/i94z16x+G97Ha6jdZiMuP9WoVQQQ3fbmv1n2jDKAAD6Cm&#10;PHnC8Be/yigZ4p+yRH4lsPgloGgeI/Dt14b1LSIjbFLnb+9AZsMCD3BFfOf/AAVGnWKX4etJ1F3N&#10;keowtffqRKcMAOOnGK/Pv/gqeon1T4dIkkK7Jpt4kcAg/KRx+NAzk/2AfEvjfw3pvjvV9A0SLxBo&#10;1tcIt1YQHbds21iWjzwx5xitf9qnxZ8T/wBq1dD8GeEvhb4h0HToroTXV/rtuIFDDcOTnGBnOa6n&#10;/glpGsfhnx9GkrSO1+hUuOWBRju/lX3XEu9Su8spGCCKAPEP2TP2bIP2evhvHp09wl1rd25nv7mM&#10;YDsf4cnrgVzH7af7H0P7SHh631DR7iKw8XacjC3mfhbhTz5Tt2GSTnBr6aCodqMoUL0ApZYUZQm0&#10;EUEnw58DPj58SvgH4OtPA3xC+DnjPVLnTA0NnqXh2wF3BOmTtXduGBz15+lebn9nz4rftl/H2Txj&#10;458JXXw88FxIkK2ep8XM8SsSAE7E5zyO/Wv0rKlh98qR0wKRkLEMvUd6AMfwvoGneC/DljomlWyQ&#10;abp0AhjRB0UD09Sf51+YP7SvwZ+MHxf+PnifxFpfw01GbR5YktLWSYopmROjkbuh59K/VUIYFITg&#10;tyTRsMmGyM9ztFAHxL8Dfij8Xvgt8INL8I3XwG17VdS04OkJt7uCOJlLFgWJJI5avCfFX7Kv7QP7&#10;VXxFu/Evi/TIPBsF2wiWGe5DvbRDoAFJz3Pbqa/U6Vm3AA5A9VHFSrFuX58N9RQB5t8CPghpXwN+&#10;GFj4M0+Z7qGANJNK6482RvvHH1/kK+Cf2pf2DfGHhrxjqevfDrTYtZ8P3shuH0yM7ZoHPLbFyN3P&#10;pX6fiQP1GMUqqCWkCjceKAPy9+B/xI/a20W0j8G6L4TM8EI2x3GuQBUhUnoWJ6Dmvsv4b+Cbn4K+&#10;Edd8c/EPW5vEHiee3+0avqQyRBCgJEMKdAqjsOpya9zQFZCWIwf4dorlfij4Kbx18P8AxB4djk+z&#10;rqdq1vvB5XcMMfyJoA+Dfht+1mfi3+0Nq3xH034ZeJfE1jYaedM0GWzhBWNWbMsoDYALYC8dhXqv&#10;xc/aF+IfxA+GfiLQdC+BHi+31XUbWS1Wa+gQRDcCu4lSfXNfUfw1+Hmk/DLwTpXhvRLSLT7OxgSM&#10;JCowSByfzrpEUKChO4f7ooA/FHw3b+Lv2a/HnhbxN4y8I3+k2Om3sdw8klu22PBGeemPxr9jLC50&#10;X4s/D23urfbeaLrlmsg3D78brnn86p/E74Z6R8U/BWpeGtbsob6zvomiaOVQAM9CPocH8Kb8GPAP&#10;/Csvhd4b8KNKJW0i1W1Mgz84XOOv1oA/MX48fsL/ABI+Gfii5l8H6fN4g8NI/n20tr889vltwXYO&#10;dqnpjNd38G/ix+2Nqdh/wiGl+EoEhKCCPxB4hs2j+yr0zt3DdgeoNfpmIg7byu1umR1xSKnbsOx5&#10;z+JoA8v+Cnwgk+F/h66n1jVZfEvi3V3W41fWbrhppAOEUfwonRR+Pevhn9tXwV8UfjH8eBf+HPht&#10;rN5omnWS20d61v8ALMd25sEMe9fpsVBQoy4WmsRKMKAuO+AaAPjz/gnTD4w8E/DrWPBvjXwbqfhq&#10;4truS8hubqDbFOrgAqpySSMdMV89ftc/Dj4n/Gj9oPVNa0X4c6u2i29munpNPAF80qWBYYYgj5iR&#10;X6kDORz074pJId4yGye52igD5j/YIs/Enhj4Qf8ACL+K/Dt94d1KwuZZU8+MCORGPBByTntjHQCu&#10;K/4KJaf4s8cWPhvwv4Y8F6l4kMNz9tmvbeNTHDwQvOck5LcY7CvtFPmfkDHTGKJItrEIAVPYgGgD&#10;88/2C/AfxE+GXxZ1hvFPgS60/SdSslhXU5IxmNwQVB+bgda3v+Chvhz4ifEzxN4U0Twf4Ovtc07T&#10;JWuri9SMeWWYYCA7ueM54r7vEA2bRhM9doHNOkiV+4HGPug0AfB//BPjwh48+F3iHxTZeLPBt3pN&#10;vqWyZLxk+QyDjBOTjiva/wBrvx34y0rwFqWh+CfCGqeItX1CB4BdWcf7u2DKRu3fQmvoJxkqgQY7&#10;nFLMNqqg4HpjNAH5PfsxfsofEG/+NPhV/FvhC90rwtYy/bZri5QABkAYL15GQBXrv7fnhX4jfFH4&#10;ieF7Pwv4D1DUdH0WKTffrF+6kd8cDoflCiv0C8svEQTn3wBSpHuj2jCEdwAaAPh7/gnV4b8cfDqf&#10;xdpHi3wTf+H7a/nW7gvJoWEcjfMCnsBnOfevuWP51yOnSoZAygIFDA9Wxip0+VMe1ACMwxgUwZUB&#10;VUEA5BNCpgmnHI6dKAOf8VeG9C1rSpv7e0e21i1AO+K4tBdFh6BCrE/hX52ftb/Dm88c+JdH0/4b&#10;fAbVNN02xLtNqMeiiy80nGFVQRkE5OSB0r9M/mC8ce9NjUt1fJ/3RQB+RfwV+Enj/wAFfGLT9W8a&#10;/BbWdd8OpG8U8H2MS7UZCuQhOCenUmv04+Fvg3wbpWkJeeG/Btr4YSVi32f+z1tJVJ6hlA/Wu8kT&#10;au0AEHrlRT9q7AAAAPTigBsT442CPntXjX7UP7PNh+0P4BbSJJTaaxZv9o0+8AGYZO+D7jivZiEP&#10;SnKgaMgjINAH42p8Jv2gv2a/HsGqaX4X1K7u4nMUd7ZRmVZ06YYrnAI9q+rPBMv7Rv7S9umleLbC&#10;D4ZeEdoGoSRbjf3sZ+8qg52ZGecdDX25JvRuEUe+BU6r5kfZT6gUAcy/w70afwOfCAgxoYsxZi3b&#10;kCLBAHvxX5Y/HP8AYi+Ivwu1e9m8MaRN4h0FpWktpbQb5ocnIUqOgA4FfrezupHGSOlSIrCLIAjb&#10;rwM0Afmx8GPi7+19qWmWeg6X4Ht5baMCAarr6sqxIOBkHHQV9ufA/wAA+KvBnhdX8a+ID4g8SXsv&#10;2i8kX5YIjjAijX+6vr3r0i2DMHEgB3dRgDNEkbMVUIFRemKAMvxPqkuh+HdSu7Wxm1K4iiZo7S2U&#10;tJKT2UdzX49ap+zp8btY8Y3uon4aa2LOXVnvjui2yBTJu7jBz/Sv2dJKYwOlKECncuCOuNooA5rw&#10;Fq1zrHhPSprrTLrSbryUjls7yIxvGwHPB7e9R/EXxBc+F/Bup39tpN9rd0kLbLDT4TLNKcHAAA9c&#10;V1URyS23aT2od8ZyvJ4oA/GA/s9fG37bNq7fCnWjLJei7aAW+JHJbdzk/wC9njvX6k6l4z1qb4Cy&#10;avb+FdSGuPpmxNBaHZceZsK7Np969UROCxwf9nAqJJH3bTGFQnpigD8avD37N/xt0LxDpGry/DS+&#10;T7NqKXrRBVZ9u4M2QG68Cv2E0XU5NQ8N2l/JayWdw8QZ4ZVw8bY5BAz3rZ2DIYHOOgwKRGLBi3yn&#10;1oA/Kr9pD4M/F/4pfGTxj4h0n4f3aadfbYbd5yod1TaAcbuh28V9D/Bn4s/Ev4RfBfRPC+p/BTXr&#10;rVdNhMEf2SWHynXcxUk5J719lbXYlg3Pf5RzTDM0TbRGMeo4oA/LvXf2W/j1+018TNQ8U+JtKi8H&#10;2N3tQedIHeKJcAKADyeM/ia+2NP/AGeYfBv7M918MPD924uX02a2F4flLSyA5b254r3OPdjP3s+2&#10;KRmTcOBkUAfjB4W+Bnx1+GXjuwGheCbibWdGm3QzFf3MnbduPBzyfxr6q+NPwA+P/wAbvgubzxZq&#10;2nx63agXEPhrSYgiOw5Xe5+8fYd6+9VA53AY9MU/YpTbgbfTtQB+XX7Efwx+NHgP4xPfS+DWstOu&#10;4xaX93qAaNVXIJKkZzyoroP+CjXwG+KPjT4s6D4r8MaTf+ItHtrdIo7axYs1vMGJZiucKCDjOOwr&#10;9H229GbfjoSBxUuQ67hwaAPkD4OeDPiN8Y/iX4D8e+O/Dj+E9O8HaVLaWlhdyA3F5dSII2mkXsAo&#10;JB967D9uK38T618FNT8M+FfDOreJtX1dWiH9nRblgBOQWY8AV9FAsWBKAn+9UgVUPP8AF2oA/Kn9&#10;lT4SfF34X/HXw3rmu/DbW0sIoTazzpb5EasmCzc84OTx61+kPxN8c3ngnwnPqWneG9U8UapsJh0v&#10;S4PMlckcBv7vXv6V2kpGRwDjoSOlMZEibeFDOaAPxzvP2evjN8Svi1Je658NdV02DXdSMt1eXCbU&#10;tYWcH5j6qox+FfZn7dHhPxRL8DNA+HfgLwffeIQXt0ee0jHlxRxYxuOf4sc19gwozKd547DA4pWI&#10;T5cfpQB+Z37HPhL4ofCT4/x3fif4datZaNqGn/YX1AW52W5ypUnrwMY/AV+mSRhwGGNp5GO/vUTK&#10;6jAIBPcKKmjyqYbr60AOO0dKTfmmADmnBaAHUZz3ppNJQApOaSjIooAKcOlNpw6UALQRmiigBAOa&#10;XNBplADsikJzSUUAKBmnUg6UtABRRRQAUUUjdKAFHNFItLQAU0jBp1I3SgBtFFNPWgB1KDTAcU6g&#10;B9ITSA4pKAClzSUUAOBpcU0dadQAYooxiigApp60pNNoAKKKKAHLS00dadQAU09adTT1oASnimU4&#10;dKAFooooAKAcUUUABOaKKKACiiigAooooAMUUUUAFFFFABRRRQAUUUUAFFFFABRRRQAmBS0UUAFF&#10;FFABRRRQAUUUUAFFFFABRRRQAUUUUAFFFFABRRRQAUUUUAFFFFABRRRQAUUUUAFFFFABRRRQAUUU&#10;UAFFFFABRRRQAUUUUAFFFFABRRRQAUUUUAFFFFABRRRQAUUUUAFFFFABRRRQAUUUUAFFFFABRRRQ&#10;AUUUUAFFFFABRRRQAUUUUAFFFFABRRRQAUUUUAFFFFABRRRQAUUUUAFFFFADm6U2nN0ptABRRRQA&#10;UUUUAFFFFABRRRQAUUUUAFFFFABRRRQAUUUUAFFFFABRRRQAUUUUAFFFFABRRRQAUUUUAFFFFABR&#10;RRQAUUUUANbrSUp60lABRRRQA4dKCKB0paAGUEZpxFNoARTg04jeMU3rT04oAI4xGDTWRSc1I3Sm&#10;baAGONxFO3YpyrQY6AAKH5NDLihfloZwaABaftqNTin780AIRTcYp3Wl25oAapxQzZoZcUg5oAUf&#10;dI9aj8rYTUwXFBNADAxA5phYowx0p1AHGDQBFqFs1/YywrM9sXUr5sX3l9xXyNrH/BND4Za5qmqa&#10;jd6rr097qU7XM8sl5y8h7khR+VfXpLR8KMinCEMvzDJoA86+CPwYtfgl4Yh0DTte1TVdMt8+TDqM&#10;ol8oHspwDivQ3U7/AJRxnmmhPJYhehqZWAFAARgU0HkUuc0hGKAHsgYcio1Xy1IqReaGXcKAIVHN&#10;TKAq0wLinZoAUDJobFJnFNds0AIVDGnqoRcVGnBqQ/NQAxQAalOMUzbikLYoAYy7TmkX5qcx3UiD&#10;FAEgTFOyAKUHIppSgRERg0rYNKwpFGaBjHYqmFOCO3rXz18af2LPC3x08XjX/E2vaxPJGcwWaTYg&#10;gGBwq49q+idgzk04Ko570DPnz4Q/sX+GPgbqd1f+ENf13TWu8faITcB4pMdMqV4/A176cphUHGeT&#10;60O7M4A6VNgIKAGOm4g0/GBSK+ad1oEAIxzTQ+DxQy5poXBoAe/NLHjGKZTk4oARkCnNIZuMU9+R&#10;UGzBoAVF5qZflFMU4pxG6gBHAZgaZMu914yO9P24oBoAYxKsuBxUpCkg01+lNUZoAlIVsE4NQzZa&#10;RQo4FShOOaUKBQAvakPWgimfdpALKMimwgKCKUnNCrzQArKBQGCjFK44qLbk0wHKATUoAUUxFxTm&#10;GRQAhYUgwaTZShaAHKAKSRA2M0dKAc0ACYAxS7QKAuKG6UAISB0pvU0KuaeFxQA1qEalZc0irigB&#10;zMAKbGRnihxupqJtoAlPTmoyAAQKe3NNC4oAjWPaakVsUpGajZcUASHDjmk+70pqHmnEZoAYwywN&#10;Sj5hzTQOKeBigBrDuKA9OpNlADSMmnKAoo20h4oAM4NNb5iDSMaRTQBKSMdaaRmkAzTlFACqoFI4&#10;zT6Y5oAWPhaR0Dc0inBp5PFADFbaMVE0e5wakI5pwGKAEkAIHtTUPalemqeaAEkiA6UkXHWpjzTS&#10;lABu54pSgcg0wjbTomzQA8qMUxUBbNSEZFMHy0APPSo9oZs0M+aFNAD2xTHfNDHimDmgBVFSUgGK&#10;CcUAJjJpCKUHmhqAGgUtFFACgZNOpAKWgAoopwFADaaRTyKMZoAjop5FMoAcOlKOTTAakXmgBdtN&#10;p9MPWgApCM0uaM5oARaWikJxQAtIelJk0lABSEUtFACAU4DNAGacBQAhHFNp+KaRigBKKKKACng5&#10;plKDigB5OaSk3UmaAF20bRS0AZoATbRtp22koAQCloooAKQjNLSgZoAbtpaUjFJ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ObpTac3Sm0AFFFFABRRRQAUUUUAFFFFABRRRQA&#10;UUUUAFFFFABRRRQAUUUUAFFFFABRRRQAUUUUAFFFFABRRRQAUUUUAFFFFABRRQelADTSUUUAFFFF&#10;ADh0paRelOWgBCMU0ipaaVoAjxilU0MKF4oAeRim7qXOaY/ysB60ASIcinUzKx9Tg1FJI5b5ORQB&#10;I4pm2nKwZcnrTQcmkA9VzTwoFN3BaXzB60wAjApA9O6imMmKAFJ3U3O2jOKQ/NQA5X3UrDFRqu2n&#10;s2RQA2nAZpp4oR80ASHg0FgRQTmm7aAGnrxSgZoYYpYzzQA4LihhxSk4FM3huKAEV9pp6uGqMx5p&#10;yR7aAHkZpu3FOJwKZvzQApGaYy04GgmgBiin520g60MMigBQ2+hkpsY2mpcjFAEW3FFPpp60AKvF&#10;P3VFR0oAcwzSDg0itT+tAB1ppjp3SkDZoAYF2mnfepWGRQnFACeXilBpxPFNIoAd1pGWkDUuc0AN&#10;Ap4GaRuKRX5oAVhgUypG6VEOpoAVVqQLimA4p2+gBJDimIcmlb5qRRtoAlK5pFTFHmUobNACk4oD&#10;A0jLmmgbaAHscCmAbjQWzQh20gF2AUq0oINAGKABulMVaVmpoemA8/LSbs00vkUiUAPPFCtmg80i&#10;jBoAeRmk24pScUhYUAG6gnNNAzzTgKABRilzikJpu6gB4OaCM01Dmn0AMpSc0j8U1WyaAHUUGgGg&#10;AJxTR89K3NCjbQAeXiloZxSL3oACcUobNIRmhVxQA8nFIHoHzUm3FADiaQDNMzTlNIBHTimKOamY&#10;4FRA0wJAKXpSKeKa7/MAOlACs1LtBFNYZI29O9L5gBwOaAGMcGgNQ438rTVGDQBLmk3UmaVV3UAI&#10;fmph+UgUkrFHUDvTpcZXpn2oAkHAoLZpq5Yc0EYFAAy7qFTaaFbBp5ORQAhfFMzmhlpo4NAEix07&#10;YBSK4Ip9AEbCkRac/FNR+aAHkYpoGaeTxTVNABtxSEcUrtgUxW3GgB6rkUu0Uo4FGc0ANxSlaXFI&#10;TQAlLmkooAXNG6kHNI52igBc5pNuaajZNSscUANCUuNtCtupHPFABvozmox1pwOKAHhQaXaKarin&#10;bhQA2jGaRjikWTJpAO2UbKcDmlpgM24ox7UpNC9aAExilBxQ1NXmgBXbFNU7zTmXNIi7aAHbBRsF&#10;LmjIoAaygCmgZqQ8imD5aAF2UbcUocGhjQAgpTxTVPNPIyKAEDZpSOKRVxSnpQAgGaXApu7bShwa&#10;AAjApVpCcigHFADqaRilBzQ3SgBtFFKBQAYpKfT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c3Sm05ulNoAKKKKACiiigAooooAKKKKACiiigAooooAKKKKACiiigAooooAKKKKACiiigAoo&#10;ooAKKKKACiiigAooooAKKKKACiiigBpGKSnkZptACUoGaAM04CgAAxSg4pCMUhbFADi1Jv8Aeoy2&#10;aFNAEh5FNOAeaDkdKbtLnnr2oAcODUV5OlrA1xIGKoMkIpZj9AASfwFQapqlvoVldX1/NHb2VvGZ&#10;JJpG2qqgZJJP0r5S1D/goFpPifxpc+Gfhf4G134j6lbnbJJaAWtvG2cfNK64x7g0AeseJ/2qvhh4&#10;Yvjaa34mGk3aHBhuraeI/wDj0fNS+Ef2pPh38QL2Ox8L62+tXEjbA1pazPGD7vs2j8SK+Gf29vE3&#10;j3xD8P8Aw3e+O/hzpfhiQ30nlTWt99plAxwG2gDNdt+y941+Kfw3+Avh9/BfwlsPEOmyTu00qXwi&#10;upl3fM+CcE8HA9qAP0JRSIwTgZFMO5XAHSvlfwH/AMFBPCGr+K7fwp4z0DWfAPieR9i2erW+1Cem&#10;fMwFK+4r6ot7hL+1int3jkjkAZXjbKlT0waAJiNy5pI0BBp0XQg9ajB2sQqt9ccUASK23OacCHFM&#10;jGQQ+M0qEJxQA3IBwafsx0psgUnOCT/sjNOJwABnmgBMbhxTQRmnDIJApI06lh+dADZDzj1pVjx1&#10;psqluUB49qfG5xh+D70APxSMQtQyO4bChs/SpEBK4frQAjtzgUq/KRUbKT90Nn3FPjVgMPjPbFAD&#10;nO7imbdhFOUd8H8qJPvDgn6CgCQcDmgHNJyRzimoCOtADyoYc1XHDYp8jSjOBxTEbeCTwR13cUAS&#10;N8opFO4Zo3LIpweaYqOi9iPbrQBKmGpWwtMHycgfWm7zJ82MKPWgCQ4pA3OKCADk9BzTJQWIZOg6&#10;5oAlbimUseXXml24oAAtI64pS+2oSJZZARjaOtADxhSAalwBjFMdVYjg5HtUbtJuG1W2/SgCVzzi&#10;m4xTJVkYqUHHfNPL4wpI3noKAFLYIpx4qKFwzMpBDD1FOWQMGyCMd24oAkXkZpD1piswB6YpI2LM&#10;eRkdaAHOQnXrTVbBpHxI2SGIHoM0hO84j7dQaAHSNREN1RNubkfdHWrCAIvGc49KABjyBSONmPem&#10;b9p3MDge1OZxIoI6ds0ALilA9agWRi4HH40Ts4cBVYj2FAE2OaGFIpZwOx9+tKx3fc5IoAAlOAAH&#10;NQLMUJDhvwFTIwdc4I+ooAVX3Ur+lMOARgH8qbPIqMvUn2FACkbTj1pxHIFQyTAMu8MM+1THDFSC&#10;PxoAUDaaVjiq01yN6qA3X0qd5FRAXoAa55pjnaQKepGeQfXpSlVdhnrQBHnBAqQL09KQhHcr0Yet&#10;MkkK8Dnb1C8mgCVzt6Uq/MM1GJFkXowI67hinqDjjoaAD7w4pAKC4iGMHn0FIu4Akg0AO3YIFPPS&#10;qzMzfMAQPcU+OQupJ7UASU0jBojYN160shCYyCfpQA1m2nFO8zbjNNwGG49KYHWble3XNAEjtmox&#10;8tSoFYcU2ReDQA5GDCkPy9abBgZB+96UyWXeRjJ5x8oyaAJkGRxTJJcHFKsgVcDOfcYqL5ZG9fpQ&#10;BMqbhmmh+aUPwAn61Hj59vGRycUAWFYGhqRcAYHWo8uzYOOKAJlGKR2xx3phm3HCg9ecilJSQ4BG&#10;4dqAE2U7bimnfTC7lgB070APY84pkh2kYpz4wMYz7U1gcZ6AevFACFmyPTvRdXdvZ2ks800UEMS7&#10;nlmYKij1JPQU9OEy2MHpiuV+I3hKLx/4F1/w27NHFq9nLaeavVCyEZ/M0Abel65YavpwvNNvrbUb&#10;Z2KiW0lWSPI6/MKbqus2Gh6e1/f31vYQLw0l3KI0z6ZNfn5+zrF8Xv2G5tQ8GeI/AWseOvBs9y0t&#10;leeGwt5Nbg92j3A4Iwe3NbPxk8I/FX9uzWdJ0W38Oax8NfhvaSmW9n1cLDd3hyMDys5GBkDrQB98&#10;WV5Be2sc9vLHNFIodZIm3KwPQg9xTQzEkjpWX4L8M2/g/wAI6NoVsxeDTLaO2VmHJCKFB/StzYEQ&#10;gUAQxvuOKlYHIxUUUZBJqYyKCo7ngUAcZ8S/it4b+Eugza14luntbGIE71jLnj2FcX+zn+0l4e/a&#10;b0LV9Y8MW1za2Vhdm0zdKFZ2Cht3HYg16B8Q9GsNc8G67aajZx3cEtnIHSRchsIxH6jtXxp/wSeu&#10;/P8Aht47VIyix69LGAOgwi8D25oA+8cONo/OmyHBApwkwAD970qKTLHPagB4TJHpSuwQgUxZ8EKK&#10;QqZW4BGPUUATL8w5pjrg0RSg5zxjjmnu6p97igCMjFAcinHluMYPrTMgNlgQPXHFAD2O6hU702Q7&#10;SCpG01KMgcYoAaWwcU7bimnaCCxHtio55HDBQOtADm+akVdpp6rhecZ9qikZ1cDsaAHvJg4o34Ix&#10;SlUbjI3YoVVAyQePUUASbuRQRxUTkqw/Sn7sigBu7mkLHikCk9Kcqlv/AK9ABuIxilxvFIxAIx0H&#10;WnlgACO9ADFj2mnsuRQrbhSB6AIyfLNOJLLmiUBsdMilAIXnGKAIUfLVIQacIlUHA5NEQbB30ANZ&#10;cUIeaeefoPWlUDGcfnQA2QZqLG00+UsGGPu09lHHSgASkkYg0jsVOFFDBuM4oAE+apAMVErZ+6Dx&#10;61IjhhQAjmo1fBwacwZjx0pV2M3bcKAHk4xQ3SkYZ+tN3Et2x3oAYXIbFPbIxSPtyCe1K5JAIwVo&#10;ARWpW5pVCsuR+dRrv3jpt9zQAuCrU8rxQwywpHLBhjGDQAgXmiRigpzOEI9+Kjk3PIAMY70AOjkL&#10;mnu2MUxwIyNoANLndgtgCgBHqLJBxVhgMZ4AqJ1JYFcYoAkAwvNNznpTwwK5OMVC4ZDkDigCRcg0&#10;4mkU7lBFNDg5oAXoaA1NY00HFAEtFMDU4H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m6U2nN0ptABRRRQAUUUUAFFFFABRRRQAUUUUAFFFFABRRRQAUUUUAFFFFABRRRQAUUUUAFFFFABR&#10;RRQAUUUUAFFFFABRRRQAUUUUAFBGaKKAEAxTgaSigBxGaaUzTsgUbqAIylIBipCc009KABckcUoY&#10;lScZI6Cm7tq4FMRmJ569qAPzm/4Kj/GHVI9c0j4daXez2Ni9r9t1B7diC4ZioQgdRwD+NfUP7FHw&#10;f034U/Anw7HFaRJqWoWy3d3NsHmMZBu2k9cDI/Kviv8A4Ke+GL3RfjxpGvujrpeqaWI1mI+QTRll&#10;IJ7fKRX6Cfs2eLbTxx8DPBWuWjo4n0uBHKnpIq7WH5g0AfM//BVwyx/Bvw20IUZ1QqGJwR8p4H5D&#10;8q9r/Ygcv+y74JJPmk2zAhh/ttXiP/BWXaPgv4Xj4M7a0Nijqf3b17d+w3A8P7LvgPdgZtWPX/pp&#10;JTA8u/4KWfBnTfGHwYn8Zrbouu+G2SUTIMM8TuFIJHoSpFUf+CZvxu1fx/4H1Xwtr1x9rvtCWGaO&#10;Z2yxikDbR+GwivR/+CgPiqz8M/sxeK47mREk1LyLaBSeWYTIxwPopr53/wCCTngu8jTxr4smRha3&#10;Yt7GFx0corFyPpuFMD6q+P3x/l+Hd/pvhHwrpsfiT4iaycWWl+YFjiTPMkzDlVxXnfjrwv8AtS6X&#10;4ffXNK8YeG728jjWZ9Ej04qF6FkDn7xAzz3xXz/8Ptf8fePf2/PjTr3gmy0m/wBX0qI6ZENWlKiO&#10;GNhH8mOmdvP1r6LTU/2sjqxR/D3gb7Fj5ZRdyHaSOeDyaAIP2Pv2ypfj5c6p4X8UaZFoXjHTBiSK&#10;NvllwSGKg9xxkds17r8WPiroPwS8C6n4v8T3fkadZR5Cr8zu3TCjuT6V8U/Cr9h74u+Gv2ktM+JO&#10;o6tpVhAL+W6vbawYgSJISXQDpg/0pf8AgoZ4o/4SP9o/4NfDG9YvoN3ew397bn7kivNsG72Gxvzp&#10;AeqeG9c/aK/aF0dfEmg3+j/Crw3fASaZDfWTXV/NERkSSj7qA9hjNefeGf20/HfwM+PJ+GfxtFjf&#10;pM8MVtrumL5QxJt2vIrHG3LY4A71942dlDBZwxRxLAixKiqowFXsv4V5H8XP2Svhr8cfGuk+JvF2&#10;ijUdS0wqY3WQosoXlVkx95QeccUgOe/ax+Nfjr4dQeCPD/wy0zT9Y8Y+KtSa1to9TDG3jiVAzyvt&#10;IOBuX8684+K/jj9qH4I/DDXPGuuah8O9ZtNNhWV7C0s7yNxlwuNzSKD19a+tZfB+lXus6bq9zp8E&#10;mp6bFLBaXRGWhSTbvC/XateGf8FBYQ37IvxEKRhne2gUt3GbiMZoA8v+B3xY/ah+O3wutPG+i3vw&#10;40qzuy4gs9RtLvc20kH5lbHUGvTf2YPi18R/HSePvCPxMttN0v4heGL5Y3bTID9l+zzRBoJkBc7g&#10;ee46Gsr/AIJrxgfsfeC1kO757lee489/8P0r6Mi8K6Za+INR12Cyii1TUYI7a6u1HzypHu8sN/u7&#10;2A+tAHwp8Zv2mvjz8LP2htI+GkNz4b1IaxNEtpftZFTskfau5C5OR7V9teH9N8S2vhry9T1WC81q&#10;SNsXkdsI0Rip2/u9xBwcd6+A/wBryK3g/wCCifwjkX57hpbEBfrOR/jX2L8fP2gNK+C2kWNlGg1b&#10;xvrjiz0HQYTme6uGzgsP4Y16sx4wDQB8x/GD9qP45/CH4zaP8MYx4f1q81eSJbTVpLcx8O2AGQNg&#10;Ec8gc19leFrPxRbeGZF1rVYL7W5lzHdW9uI44yVH8HfBycnrX5j/ABp8N+MfBP7ZvwrHjPV01vWd&#10;XvLK9laBCsVtumK+UgPO0EdTzxX6y26xi3jJUKTGvH4UAfA3xj/al+OXwx/aL074Z20mg3/9rvBH&#10;Y3ktoF/1nHzDPZiBXqHiRv2tNBgW9sLjwX4ghRfMms/s7W0pGMkK+SM187/tv6zp/h39vb4Yazqd&#10;x9l0/To7Sed1GcATydQOe1fSnjX/AIKG/Brwbo3njWjqVxhlS2t4X3FgucHK8DBoAl/ZU/bHf46a&#10;/r/g3xLof/CLeNtEkaO4sNxYNtwCwJ6jOfyrsf2pv2n9E/Zm8AJreowPf6peObfTNPXg3UwIBB9A&#10;Nw5r5Y/YW+GOt/Ef47+MPjzeeRY6bqzXK2dnHKGkfzXyd6joADwa+mP2qv2SvD/7U9p4WXX9Un0p&#10;fD1293G9uAd4bbuRj2B2Dn2qgOM8L6Z+078Q/DFl4mn8T+FvCkl1GLmDRE095iisu4LJJu5POKwf&#10;2eP2ufGes/G7VvhN8U9H0yx8S2XmCO603cEuNuCMKfVcmvSfFf7XngPwfcweGfC0V94819ALdNM8&#10;NwG5KEdmf7q/ia+NrbxPqvib/gpj4d1fWdBk8MahcRon9nzEGVcWxALY4ztx+NAH6gsCibVyCSc4&#10;4IFfJfjn4pfH6z/ahX4ZeGZfBgsLrR31i11DU7Gfd5Sv5ZVgkhJw/GcD1r688oFZGPXJxXzB4iMy&#10;f8FGvCTCBTG/w9vlZvpfqf6L+dSBy3xs+In7TXwL+GWv+Mtauvh1qtppcYlMGmWd6jMC4Xku4Hf1&#10;rrf2OviZ8VPj54AsPHPi270PSNJvGZYdI06ydpGCnBYytKQMn2Nan/BQqFW/Y/8AiIF+Ui2hzj0N&#10;xGD/ADrG/wCCbsiy/smeDgqYQeeuSxY486TI59xQBY/bE+JvxV+CPgmbxv4RuNB1DSbWRY7nStSs&#10;pAwUkKpWVZupYkcqKk/ZR8ffFj46/DvSfGninUdF0SxvZH8vS9NsGdmRWK8yySHHKnsah/4KOpn9&#10;kTxptO0sbYDH/Xda8r/ZD/a2+E3wl/Zg8HaX4q8XjSr21SSGRbqGeRmbezAgpG45DevagD7yjOyI&#10;DOSB1PehctkmuB+HXxv8CfFWPzPCnivTdcQIHaO2nBlUHplCAw/EV3YkYuVAPHP4UAPUL3615B+0&#10;PqHj7w34O1jxD4M1HT4G0m0kvJbS/thIsyohYgN1H3a9dK8iuF+PTpD8GfHUrIH26He5z/1wk5/z&#10;60AfIv7Pvx1/aF/am8Bah4g8O6h4X8PRWs5tlNzYtMzsAD2PHU/pXpWtWf7Tvgjwpq+t3vi3wdqc&#10;Wn2Ul01vHpckTtsRmIDZ/wBmvPP+CR6qfgJ4kEfSPXZ48+v7qLH8jX1l8YYzF8IvGpB5/sW8P4iB&#10;+Px5oA+av2K/2hfix+01d6vqety6LpWg6ZN9nItLUvLNJycbt3AwM5rqv2vf2ofF/wCz/wCHU1DT&#10;PBa3VpJOtquq3NwCokPTCrz+ZFeWf8EjJIj8JPFixqNv9rspbvt8sY/Su8/4KeXiWX7LV/NsPmLq&#10;NoFcDJHzt/n8aopIyE/bS8WeKfhD4Zh8A+FpvG3xG1W28y5jtY2FtYNwCZGYHv2rx3UP22f2hPgp&#10;4htU+Kfge2GnTOAyW8BQ4PYMDj8xX1j+wr4b03QP2YvBd5YWcNrLqNot1O0agmR2zkk9e1d1+0J8&#10;K9M+L3wn8QeH9Rt45nktXltWKjMcyqWUr+IA/GgDS+D/AMWNH+M/gPSvFGgyM1jer80bjDROMhkY&#10;diCP5V5x+0x+1TpvwFi0/TLTTW8ReNNalFtpeg2zYeZy2P3hwdq9Tn2r55/4JOeKr4+HPH3hS7cG&#10;30u9juIgGyMyKyv+qZrzz4X62/x2/wCCmWo69qCi4s9IuLy3sY35RRBGyRsP++d31NSSfTVz4a/a&#10;x1vRV1yDxb4F0S8C+cnhuLSpJ4wOyPcMQd3Y4Arl/gr+3drifEz/AIVl8Z/C0fg3xgZvItr60J+x&#10;3hzhfvcqDjg5INfahhMseH+Ybjle2M1+c3/BWD4fRWX/AAh3xAtE+zahHJLZTyxDDMVBkhJ91KnF&#10;AH6C6yl9PpMsemXcdlfSKdk00Hnoh9Sm5cj8a+E4/wBqb9oHVP2kdU+D+j2/hMalZTMh1K7tZNjR&#10;hd2SiOxzjPGa+rf2XvH118S/gH4N8QX/AM97d2CLO5OS7LuVifqVJ/GvhS+8deHvhj/wVC8T6trl&#10;82m2LwneyozL5jWoBJ2gnrnt3poD6H8Xa1+1t4Ghk1QWXgPxPpVt+8ubWzSeGeRR127jivRP2Uv2&#10;rNF/ab8JX11bWEuk6xpcvkX9jKQ3ltg8gjqODXnPxU/4KOfBzwx4a1A6NrUmu62++KC3gtnjy/T5&#10;mlVMD6A1y3/BM34J634D8O+LfF2u3FuX8UXHmW9pbyeYI4AWOWI6H5xxjtTA+hv2jv2ivD37Ong+&#10;PVdVjk1HVLuQQafpVtgy3UpOAoHYe+K820fT/wBqPx/oi+Ik1/wr4Ee4TzLfQH043jqpGRvlLcE+&#10;3Svmn4seID8Zv+CmvhjQ7uVpNI8M36QQWzfcEsSGQn8WBB+tfp2UY4YNkKTxUgfDfw7/AG3PGnw/&#10;+K0ngH45aFa6VfvKkNtq1hkRzbjw2DwB688Zr7jgkF1ZiSFlAkG5XQ5BHY/jXwn/AMFVfh/De/D/&#10;AMMeMYwRe6fqSWrso5McmTgn0yor3D9h34kah8Tf2d/DWragxku7cNpzsxyXERIVj/wHbQBzv7ZX&#10;xG+MHwT8M3XjXwT/AGHqfh60Ea3Vjfxt58W5gu/fnBBJ6dqm0y3/AGo9WgsdQOreBbe3mtUnNs9p&#10;PvViuSuauft8eY/7LHjayjB+1aobOwt1XlmkkvYEGB68n9a+gtKtRDpVrE4DNFEoA9cLj+lMD4g/&#10;Zr/at+Mnx5+LviPwpJa+HNKtdAYrd3fkSSl8MVOwb89R3r6h+M1x470PwFquseDr7Sm1TTrR7l7f&#10;UrSRo5gilmC7ZAVOAa+Iv+Ca5I/aZ+OCqgMIkl2MeuPPNfoN8R5DH4A8RyxqGkXTLkqD6iF8UwPk&#10;39iv9pL4v/tN3Ws6hrFp4d0bQ9KdYJWhhlllllIyVUGQYGO/Wvo3413fjnQ/A+p6x4NuNEW+sLZ7&#10;gw6vbyskgVcnDJKu3gHqDXxt/wAEfZJZvAnxCllmDINXDKjZ+UbMZPFel/F/4oa1+0tP438DfDDU&#10;1s/CugWs0ev+KFQSLLPtI+yW54zyPnYdCOtAFb9jP9pH4uftNapr8+q2/hrQNG0hkgkeC2nlmlkO&#10;en74ADAPPNdX8Uvjb8XLv9ow/DX4U6T4Zv007R4b/WNS8TCcQW0sjMUT90wPzKUIHoG9K8h/4JKu&#10;JPCfxAj80zNFewqzH+I7Hz+ozX3RY+DdI0rXNX121sooNW1by/tt4o+efy0CIG9gowKTQHxD8f8A&#10;9qj9oX9me58N2/ijSfAmqvrtxJFDJpKXShQu3PEkg/vr3r0/XvEP7VVn4XfXdM0n4eX5S3W4XTwb&#10;wTvxkrksFzjPevEv+Ctqpb33wcmChW/tG5Uv/wB+f8K/QPQIw2iaXKpwot0xx0BX/wCvSA4D4KfG&#10;m3+JnwQ0Tx9rJg0dntfN1ILlY7aZAVmQZJOFkV19eK8w8N/G74h/tEX+p3HwnsNO0PwhFIbdPFOu&#10;QNI9y6khvKiBwwBB5bjmuD/4KN6hafBL9lK58NeFYRpFtr2qtGVt8jy0lkaaYj3LknHvX0b+zL4Z&#10;sPC/wC8AaZpkMcNpFotqU8v1aNWY/Uk5/GgD5f8Aip+1l8Uv2TPiZomlfE9NI8SeG9WA8rV7C1+z&#10;nrhgVB6ivtrw34itfFHh2w1qwm8yw1G3S5tnH9xl3KfyxXBfHX9m7wZ+0Vp2n6f4vtpblNOkaWCS&#10;GQxsCwAPI69BXdeF/Ctn4N8N6foWmRCHTdPt0treIHOyNV2j6nApgfKnxY/buvoPix/wrP4XeGF8&#10;WeI2cwG6uZhHbK4JDHI5IBHWq3xT+LP7R3wR+G174y8T6d4UvbK22mW3sZJFkg3NgZY8Hk47189a&#10;P4Z1r9iv9raXxJ4r0y4uvBU0twkerxxmREhlJIYnoGyQMGvpD9uv4peEfHX7I/in+w/ENjdvdW8M&#10;kcEc6lyDLGeVBznHNMDv/wBkn4nfEL42+CoPFniyPS9P0u9B+x21ipMnDEEs2cdjX0MqKi4r5u/Y&#10;Dga2/ZP8DruMhKy5J/67SV9IsPu1IEM8ZEZ25HuOtfG37X/7UfxR/Zo8S6HDY6RoetaLrJaOGR2k&#10;SaN1K5yC2OjDpX2bNnG4dq/PP/grPmD/AIVpcNMltEtzcuzsccL5ROfwoA9qm1L9qr7JY6nY6f8A&#10;Dy+t541kOnNPdx3CAjPVsITWd8Ef21rzxf8AF+9+FfxD8HSeBfGUat5J83zYLpl6hG2DGRyMmusv&#10;P23Pgv4O8KaXNqXjqwilktI2FrbsZJclc42gZzXzH8Lref8AbP8A2yYPiroca6R4P8PhGS5L7prx&#10;41CgYOCMnrxwBQB+kduAEOM5BIOadww5pu/aqjnOcUk2VQ49KAOP+KHxF0P4QeDNS8WeJNQWz02w&#10;jMjNkFnwM7VHc+wr588B/FL45ftI6TL4i8HWOh/Dfwo/z6Zc6vaNe316CAQzoGVEU5yOCfWvDP8A&#10;gqf4zm8ReLvBvwyRyLCV4724GcAszlAD7AZP1Nfoj4S0i20bw3pmn2sSwwWttHDGiDhQowAPyoA+&#10;J/Ev7ZnxQ/Zc8dWGifG/w7YatououEt/Eugoyx9Rw0Z6HkfrX2VpXiO18ZeD7bXfDl1DJFfwCW1n&#10;YbowSM8hSCfQ4NeM/t6fDmD4jfs5eKY2t0kvdJg/tG1lfs0fzHntkA155/wSz8YXHiX9m46bdv5i&#10;6LfTWsQznCcOP1c/lQBzvjj9rL4w+E/2k7L4RR6R4dudQvpUEWohZFSOJvmD7C3J28mvsu3tPEC+&#10;GQHntTrpQ/vzHiItjoVHavz5+OniXSfCH/BUHw1q+vypZabDbwR+fcEJH81uQCCePvHn0zX6A3/x&#10;M8J6VZJc3PiXSUt5wWiZ7xAHGCeOeaAPi/wH+1p8ZfFX7TV98Jm0nw/DdadcTJd34BIREychQT7d&#10;Oea+0PFlt4n/AOEZYaDd2SeIVQlWvIi0MjAdBjlRX58fs1a9pXij/gpb481rRnW606+F46SqDtY4&#10;UZ/MGv0sYZI3AbQxGT78f1oA+D/gB+1l8Z/jj8YNX8Hf2NoGipoisdQuWLz7irhDsXIx1r7K8VRe&#10;Iv8AhGJD4dksk17Ydkl7GzRO4HPCngfWvze/Y1+Jvhn4V/tU/GO+8V6vHpcc8s6iW4O2MYn+YA/U&#10;ivt3Tf2zvgtrN/HbWvxA0qZ3JVcSkqTg5HSqA+ePgv8AtbfGv4v/ABx1z4dwaZ4Z0q40N2W+vJEl&#10;mQhX2MVXcCOa+54JJNN0rz9QuImeJN1xLjZHwPmIBJwPxr83v+Cfus2PiP8Abb+M+qWMourW7S4n&#10;ikPTYbkEEfmK+kf+Ch/xPvPhx+ztqcemymDUNbnGnRTKcFVZWLHPrhSBQBkL+1F46+OfjTVNB+BX&#10;hzTLjSNKm8i98Y+ISzWQkxlkijjIZyvfk/Suf+J3xN/ac/Z20f8A4SLxHp3hP4j+GImL3p0OCezu&#10;YE7nDEjHvXW/8E2PCFj4f/ZR8MT2wLS6lJc3Fw7DlnMzrk/giivpfXdGs9f0i80m7hSa2u4WgmVh&#10;nKsCP61IHm/7O/7Qvhn9ozwZHrnh2R1KbUuLOcbZIHIPGOpHB571xP7Yfxf+InwL8IL4t8KQ6Hfa&#10;TbyrHd2t/byrMucgFZFkwckdCBXxp+xVq158IP2z9a8CxXcn2W7urrTJoT90yRb2Rvw5FfW3/BSe&#10;Ux/sk+JZtgYie35PUAzAf1oA6f8AZN+JvxB+NXw1sfGPiy30PTba/Mht7LSoJdxRWK7mdpCMkg9B&#10;VD9sH4v/ABA+A/ghvGPhWDSdR023dI7mzvxJ5nzHC7WDAHnt2ql+xb4j07wb+xd4P1zWr2LStLsr&#10;GWa4urhgixxiR8Ek8AnjrXzr+1/4q8X/AB6+BmsfEixlfQPhlYTIdHtJozHPqg37ftDgjhGJ+UHq&#10;BnvQB9R/sufEvx/8Zfh1pPjLxGulabZaiXaGwsoGLbVYqSXZzjJB6V7/ABP+7+Y5PvXgH7BkIH7K&#10;/gjcQ4MMuG9f3slfQEkecYoAWNuMHjNfMf7Xf7Xafs9R6ZoOi6YPEHjPWG2WNiX2pGS+1Wc9eSa+&#10;mGXDHcMgDOPWvyv8R3o+LX/BTWztb2QvBp2qmCOM8qBaqxH5tHk0AfXFtqXx68N/DrU/EHi9fDuv&#10;eZYPI+i6fbtDNbkxnKiTo+OnNfMn/BOjVfiTrfw+8f6f4GtdH0USamZF1HVA8qwTOq/L5a/ex3r9&#10;I/EbrD4d1eQAMyWkvUeiNXw//wAEjrtb/wCEHjUSorY8Qy5Y+8SE/wA6ANlv2ofif+z38atD8H/G&#10;a30bU9H13Edn4j0aJoEVs4bcr88ZH519qW0kd5Ck0Um6GdA6EehGQa+Ev+CtGiRS/CbwdrS8yafq&#10;zwoB3WSPcfyMX6V6p8O/jRc2v7DFn4/uZDJf2GgSKXJ5kmjzFuPvvBoAPiN+1hfaj8VW+E/wm0OP&#10;xL4yiQyXup3ZIsNNX+9KyHcT22jB4rJ+Ic37U3w60q68TadqPg7xfBBEHl0VLCaB8j7wRt2T9ST9&#10;K8t/4JRaZFqWnfEbxddSGfVtUvY/tM8nLS8O2T9d36V+gYiVULDDAjkHpigD5w/ZX/bM0P8AaNtb&#10;zSJtMk0DxhpgP27S7h9wBBw3lsfvcg8dgK6z9oz40eJPg14M1TXNH8Gv4ktNPg86e7lu44o4h7oc&#10;u2PQAV8C/HiQ/s0ft6xa3pGbSyvb21vWgi4HlzEJIuPQnzf0r9Bv2oLmJv2b/iFOwLxnQriT5h/0&#10;zcg/mBQB4B8Pf29tX8b/AAOsNV0rwi/iz4l391PFB4c0eIiGABiI2mZmYopUD5iQCT2rzjxV+2z+&#10;0j8F9VhuviT8M9OtdBuCCI7TLKgPJXzg7AkdxXrH/BLPR7GP9lvSteSygj1HULq6FxMoBZgszKq5&#10;9MCvp/4geBdN+I3hDVfDmrQpdWN/CYW8xR8m7gEfQ4oA534E/G7w/wDHvwDB4j8Py7kPyT2bEB4Z&#10;Mcgj+R74r58/a5/ax+Jn7MWuaLDDo+ha7o+rtL5Nz5Usc0ewZIZd+CB6jHavGv8AgmLdXfgj4+fE&#10;/wCH1w7f6NGZmjY/dkilMWPyYfpX0b+014b0rx5+0h8G/C2tWkdxaapY6+oV+RvSG2Kn8AWoA9S/&#10;Zw+M0Hx4+Fek+LEhht55sx3VtCcrDKuQwHtkfrXplxeJZwPPOQEiDO7t0VQCc5/Cvzf/AGH/ABjf&#10;/s9ftGeMvgh4lla3tp7qSTTt54kdTuO31Dpjp1IFfXH7WnjufQPANh4Y0mRo/EPjXUYvDtisf3lE&#10;pHnS/RIt5z05FAHzrF+3p4v8b/tGJ8P/AAZoemyadNqDWtvqF27cxDP70qOucA190aVFfrpajUZ4&#10;2vgMuyDagPfHJr807PwZpfw5/wCCk/hHwvo8CRW1nbRIQO5+yc5/OvvD9pTxlc/D34EeOfEVqP39&#10;hp00kWOzMCgP1y4oA8/uv2ivEPxR8b6x4V+D2m2WpjR5Bb6n4o1Ik2UL45WHb/rWU8EV5h8Yvjx+&#10;0L+zBdQa74w0vw9408Ds+Li50lXt5oR3JVs+vcVxX7EuvfHDRv2cNHm8FeA/DeuW95cT3Ju9Svjb&#10;yylpGyzAd+Oa9G+KekftKfGn4Z674Q1f4d+EtKi1OHyjcW+ql2XkEEZ+lAH0l8Hfi9oPxs8C6d4o&#10;0ORmtblfmjYfNEw+8p+hrulYFTn8K+Vf2CPgH4+/Z98Ga9oPjUWi208yXFp9luBKdxBEmfToh/E1&#10;9VpGu0ZFAFa6ac2Uq2jIt2QfLaVSVB7Zx2r4k+Jf7Xvxj+H37QGn/CtfCnhrUNS1V41stQNxKse1&#10;84LL19P1r7hlUp/ud6/M79rPxHpvh/8A4KKfD281KcafY6YlrLNO3C7RkgZ9OlAH0P4i8cftaeEU&#10;+2L4A8BeKdLTLTQaTqk0FyFHX/XDBP0Brov2ZP2xNF/aPutX8PtpV54W8YaOSt7pF0Q3lkEAlXAA&#10;IycdKs+P/wBun4KeArCW7uPHGn318kReOx01zczSHptAQHB5HBIr5+/YW+GviDx58d/Gvx6u4zpu&#10;ga/9ohsbQkbpPMkWTc6gnGCOPrQB+gHMacn2zUcchUluCB3J6DvUhRigH3hnOTTGt42VhjerDDIe&#10;hoA+Pfhz8fP2gvjXrGv6j4K8HeEIPB9pqE9nZajrlxOj3qxuV3AR5wDjg4xXIJ+2l8b2+Oy/Cd/B&#10;HhQeJ84ys83kD5PMzktuxt56V9teFfCWl+DNDsNB0eyisdJsYxHDBCPlVR/9ck/jX5/vJ/xttkTy&#10;1UGzTA9/sWM0AeweO/j78ffg7feH9T8beB/DM/hG41OCy1DUNDu5mexjkkVPNZXxkDJ9e1dL+1T+&#10;1frf7O/h3+0rPwZd65ayMsY1J3VbRXIzg4+bpXvfirwdpfjnQb/Q9YtI7/TLzieGUcMAwYD8CAfw&#10;r5p/4KXRrafsoaqqAZjurVFOOT8xX+VAGfJ+3HqN78H/AAxqGheELnxd4912LeNH0kb4bR/+mkhG&#10;AufevIpf+Ch3xe+FniRYPin8OU0rS2KlmWNkKKewOCCa+lP2EvB+k+Gv2ZvB13Z2cKz6lai5nl2g&#10;szMTkZ64HA/Cu3/aL+EWnfF34ReINDvbOK6uBayTWUrKNyShSRj+X40wN/4X/FTQvi94K03xT4du&#10;WuNMvowVVuGjbHKkdsV87ftVftVfEH9mHUNJMnhnRtd03WZnhtLhbp45FYFeoK+jV5l/wSY8UXM2&#10;i+O/CVwxMOlXcUsasfulwysB/wB8Kaj/AOCvtz9k0X4UCIbHbVLkKw/7Y0wPtX4Raz4w8ReD7HVP&#10;GFnYWF1dxrOkNhK0m1WGVDblHODXzf8AtP8A7Y/j39m/x9Z6FJ4LsNasdUj32Go/ajGD820qVKnk&#10;Zr6H8R/ErQfhL8MIfEPiPUBY6da2UZxkb5GIwFjB+83sK/M/9su+8Z6/4p+HnjzxYGsoPET+dpei&#10;k8W8KmMrkHkF1ILA9CxqQP1H8Baj4q1HRba58UWun2NxPCsnk6fK8m3Izhiyj9K6mEHaai0ratjb&#10;5AU+Uox+dWNpGcdKAOW+JHjE/DzwD4k8TtE10ukafNffZlYLvEcbORk9MhTXz38Of2g/jV+0H4Mt&#10;fEvgT4faB4I06UkifxxeSyNcLjIMUcCqy5znLZFfSfjDwvb+NPCus6Ddttt9Vs5bKYgZ+SRSrfoT&#10;+dYXjbxv4R+BngddV8Q30Ph7wxpkaQedsZhGo+VVCoCSABjpQB846d+2t4n+E3xCi8F/HjwlaeHr&#10;y5YGz8QeHpGk0+cHoMSfMCB15719GfFL4nWvgH4SeIvG9osWowadpsl9AitlLghSYwCOu5to49a+&#10;JP23/jx8D/2iPgZIfDfieDW9btLmNrOS3tJ4yuW+YEui4zgZ57V6v+wTq0Hxn/ZYtvD3iSL+0IdM&#10;uxYvG7HDpEY5o1JHpuUfhQBofD/4vftK+N/Blh4luPhx4R0yyvIxPFY3V/MLkxldw4AKqcdmIrif&#10;gl+2h8Xvj9qniOx8J+A/DqSaNJ5cwvbyRVzlgfugk8rX29Nbxi2KKo2hCoH4Gvzw/wCCVMEreLPj&#10;BcS8A30aL7DdNQB714H/AGgviVZfHXR/h/8AEnwVpnhyDW7WebTdU0y4aWOaWJQzx5PQ4JOOvFb/&#10;AO0N+1HbfCXxFoXg3QtKPijx7rMgWy0xWAjQEEh5jnKjj9a9c17wHo/iXWvD+rX9mkuo6DcSXNhM&#10;SQY2eNo26equeteF+LP2SbK8/az0/wCO1z4ie3+wWawvYyBVjysflhyxOBwT6UAZ/jLx3+0p4Q0A&#10;+I38KeFNTtLVDc3WmWtzJ52wDJVS2RuHtXbfswftO6T+0l4avLqxtH0zVNPkEV9YzEZhY5xgjqMq&#10;1UPGH7XXgfRdUutG0VL7xjqY3bodFtmuIcnPytJjaPzr5w/4Jjzrd/ET4tzrCbfzZYm8pvvId8vB&#10;HqOaAPqf9pb4veKPgn4AvvF2kaHY65pljta5juJmjljQttZgMYPJHrXl3wv/AGmPjP8AGbwZaeJv&#10;CPwy0G7024cxh7vWDC2R142GvRP22XZf2XPiHuAO2wQBu4zKn+Argf8AgmZLPP8Asr6IbhePtdwF&#10;J7je1AEvjf49fHn4ceENV8Sa98KtCXTtNi82Y2mteY4XPYbMn8K6H9ln9o3xP+0b4dl8Sy+FbLR9&#10;DEpgRpLtmkZ1ALYXZ798dK3P2yAqfsxfEU52EacefT5hXnP/AATPt2X9mHTfOYXBN9MVYmgD134+&#10;/tDeHf2e/DVvqWttNeXt+/kafpNqu6a6lyBtUYOByOTXmh+IX7T+qaMmsaf8O/B+nWjr5q6Xe6jJ&#10;JdbMZB3KAgJ9MHFaH7Uf7IkP7RvjXwHrsuvS6O3hq58+SFIy4lXzI3wD2OEYc+tdT44/af8Ah78O&#10;7y10eTWH1vxG+YIdG0CA312zAHgonCfViBQByX7NX7Zlj8c/E+peC9Z0Cbwr410xWa502SVZY2Cv&#10;sJVxjv2xwK+jZrhrOCaZsyKgJ29+PSvzQ+BniVfFP/BRu91hNEuvDj38N0XsbtNsyNsJYso6ZPNf&#10;pu0CeZ5hGf6UAfF/7Pn/AAUCvPjR8dbrwLL4WgtLRjOttPAXMkZjGd0ucgZHbjmvs23eOaISDI3d&#10;jXKaB8JfCPhPxBd61o/h3TtO1G8z593Bbokj5znJAzzk11MsBZxs6ZoAfSquaUpgChTigBwjxS4x&#10;RvpC2aADIpcimUUAPopvSnA5oAKKKKACiiigAooooAKKKKACiiigAooooAKKKKACiiigAooooAKK&#10;KKACiiigAooooAKKKKACiiigAooooAKKKKACiiigAooooAKKKKACiiigAooooAKKKKACiiigAooo&#10;oAKKKKACiiigAooooAKKKKACiiigAooooAKKKKACiiigAopCabQA/NFMpQcUAOooooAKKKKACiii&#10;gAooooAKKKKACiiigAooooAKKKKACiiigAooooAKKKKACiiigAooooAKKKKAHN0ptObpTaACiiig&#10;AooooAKKKKACiiigAooooAKKKKACiiigAooooAKKKKACiiigAooooAKKKKACiiigAooooAKKKKAC&#10;iiigAooooAKKKaWoAdRTQadQAUUUUANPFN3U8jNN2UAAweTQwDEUpWhQAOetAHl37QfwM0D9ojwH&#10;d+FddXycjfb3aLl4Hxjcv+e1fJfwj0X46/sSNc+GY/B8vxN+HbTGS1k0u5H2u2znd8jgAZ69DzX6&#10;CbFbDEZZeRVG9kn+zXC2kMf2pULRB/us2OMnBxzigD80/wBvL4+2/wAWfhj4Ysp/BfibwtqUN+1y&#10;W12wMIVljIKI3Rup5x6V3v7On7XzeAf2evCOh6d8NvF/ivU4A1pCun2QMUhMr7T5v3QOO44rqv2j&#10;f2YfjN+05Jp1vrWvaB4e0mxlMsVtp6zuzMRg72bHH0xXoH7NXwf+LPwI8PWPhDUdW0PxP4atp2aO&#10;4ljeK5iRsswUAlThicZHemgPnv4hfA348/tueLbGXxvp0Hw48DWHzw6UJhJc5J5c443Y4wa+4vhJ&#10;8LtE+D3gXTvC/h62WCztlOWC4LSEfM59ya7KTaNhKK7g9+1PGBx03d6YH5W/8JdN+yR/wUL8Yarr&#10;Eb2+j+JJXmmlA4NtM27cvqVftX6beHvEuj+LdLhu9HvIb6C4UOkiMG25GcHHQ+1eR/tT/sk+Gv2l&#10;9EgW+lbTfEFopW01SP7yqcnYwHVc4P4V8heGP+CePx68Iai1tpXxM/szSTKXM1vdODg8bvLHfAoA&#10;+8PG/wAULTw/4q8K+EbIx3+va1e+WbeI7mgt0VnmmbHKgAIuT1MijvXxb/wVM8A6jpHizwF8U9OX&#10;ZHp4OmXFwnWJhJ5sZPoMGTn1AHevpT9mD9le2/Z/tr7VtT1q58XeL9TwLrWNQcu6JwTHHu5A3AHj&#10;rgV6l8Vfhronxe8F6p4R122E9hqEYDMVyUYHIYe4NAHHfs3fH7Qvjt4A0zULK9RtWSJRfWZPzxvj&#10;5sDrjOcGuj+LnxX0f4Q+Br7XtWkXy0Rlt7aNgZbqbICRRryWYsQMAd6+BdR/4JnfFfwJ4pu7r4ce&#10;O47O1uHIFytzLbTJHnIBA4OPavevgH+w7qvg/wAbWPjv4peNLvx94isFzY2907vBaSDgSJuP3h64&#10;qQPqrwvNqc3h/SW1mOCPVzbRG8FtnyhNsG8Jkk7d2cZOcV4d/wAFAPMj/ZH+IrqMr9kiPvxOmP1x&#10;X0JGwJXPAByB6V87ftf/AAe+KXx58F3vgnwnqnh/RNB1AKLq7v8AzXuHAO7YAq4UZA5BJ46UAZH/&#10;AATZQr+yF4LMwIDNcFM/9d5P/r19SKuAQe/SvmL9lT4P/F79nzwFYeCdTuPCfibR7GWR4rqOe5tZ&#10;kV2LFAphdTgk85HWvo+9nndXFoA94qkpG7lIyfdtpwPwP0oA/M79vbWrvwl+294C13TtOfVNS02z&#10;s57ezQZM0huJNqfy/Wvrj4H/AAR1KbxhqHxU+Jcdtf8AxB1CPZawxZeHSrM8rFCGHDHqzDknvXhP&#10;xn/Y9+O/xK+O9t8SbfxT4W0250uWF9Mt8TukSwuSu8lRnIJz9elfafh1/EzeFYTrUGnp4lWPBNnI&#10;xgdvXJAIH4UAfn/+3Na3sf7efwKNooKv9iG0Hut2+a/SRYt8aAnJ2AA+tfB3xx/Y++Nvxh+OWk/E&#10;dfEHh7SJ9E8kafZxiZ40EUhdSc85JJzx3r7O8OzeJ18MSPrNtZR64kWIo7aRjC7hB3IyAWz2oA/P&#10;n9sjS4rv/gob8JUu4BcWV5JYxyRsuVb/AEh15H0Jr7w8UfA7wL4v0Z9N1jwppl7ZlThDbINvuCFB&#10;zXx98XP2NvjZ8W/jhH8SZvE2i6ReadLbS6bZRLK8cQgbeo5/vMWJ+tem+LfCX7WHiSz+yWHifwfo&#10;dq8mxp7S0fzliJOWG7vjHSgD5D8MXWpfsz/t32PgXwTq07+HrrXorKbT45S8ZinGQCMnATP6V7x/&#10;wUX+NOuWnjTwF8ItG1CbRbLxK0d1q2owS+VIbVpimwN9Y2B9iPWu8/Zw/YQsfhL41ufHXjPX5fGX&#10;jSV3nN7cRYCSP/GvfIrS/bW/Y7k/aSs9G1fRL8ab4r0hHjtZ24V42YMEY9cAgnj1NUgPZvhH8H/C&#10;Pwb8IWmkeENLtdOsUiHmTxKGa6OMF3c5JJxnrXwp4+ubfV/+Crnhy7s7iK4iAggyjAjcLYZ/HJxX&#10;d/Dj9kv9ofVLRPDXjv4uS6f4OhVA1tpLhrqZQRlPMxlVwMVm/GT/AIJ3+Jh8X9C8U/CTXYfDQto4&#10;/Ou7yRpZIpVABl/2iwGTzQB98S6jboFD3MUXmPsVWfDFjyBj15HHvXzpql0b3/gofocSKSLH4cXc&#10;srY4HmajEEGfXCE49K8o/aE/Yk+Jnjbwf4Lu/DHxEu7rxlpNy93qF3fXDwC8lOzaVCnA2eXgcdK9&#10;b/Zc/Z78X/Di81zxv8TPECeI/H+swRWLzRKBHaWkWSsSHALZJySe9SBd/wCCgCGT9kP4kFfmDWlu&#10;OOv/AB8xVhf8E3oDH+yJ4PCjGWnBB6585z/UVs/tffCT4kfHn4aX/gfwde6Loem6h5Zub++mmMzq&#10;siybVRIyByuMluh6VF+yH8GPiN+zx4Bt/B3ia/8ADus6XBI0tvdWU86zqWOSu10w2PTI+tAFH/go&#10;6JF/ZG8YOi+YqtasVA64nXP86rfsF+GNG1/9j/wKNV0azvGureZbhJoFkDt50gycg54Aq7+2N8GP&#10;ih+0B4MHg3wtqOhaBolzNHLc3N49w88oRgwUhI8AZHqa4H4T/BH9p74KfCrTvA/hrxB4Als7Musd&#10;/fwXLTxqWZvlXbtONx/hoA8C/b5+HGgfs3fGLwv4w+Hci+EdTvoXLWunsIo1lRxh9gwOQe9fpb8L&#10;fEF54n+HfhfU9QjaLUL7S7a7uFYY2u8YZh+BJFfInhr/AIJ8az8QPiTH4/8Ajh42/wCE31dSqppk&#10;Nr5FqqrjC4PbjPAFfbsEEdnbRQQxiOONQiqvQAdBQBOCGU1wfxzhE3wX8eo+Nv8AYV8Dn0NvIP61&#10;3AwhHp3ryX9onwt498efD/V/Dvgt9MtX1W2ktJ7zUCxaON1Kkoq9Thj1oA+bP+CRUTQ/ADX2H3X1&#10;udiW4yRFEP8AGvrv4wp5nwm8Zp66NeZ/GCSvnD9jj9nD4q/szaffaDeXmia7ot5cfanI3xPE5ADb&#10;R05wDXuH7QXhnxr44+Hep+HfBr2FndapbSWlxe3jPmBXQqSgXqcMetAHyh/wR+tpIfhZ47SYAbda&#10;BI9P3WP5CvTP+CnUHnfsp6iinCf2nZ8/V2FZf7HH7LHxP/Zbk1e2u9Z0bXtG1WUT3MWJElRwMb1P&#10;c4zwfWtj/gpijf8ADKeqzbtkUF/Zytz2Ehz/ADqirnZ/sL3Md3+yx8PgrIfJsSkoU52kO/y/59q9&#10;Z8e+KLLwb4K13xBqk0dvZabZy3RllbaoCqT1Pc8Cvh39l/4afGjwb8D/AAl4k+GWu6X4g0zVYftU&#10;/hzxAjRKhJYHy5RwM7RyfWvRPF3wD+Mn7TdrbaR8V9e0rwX4NSQPe+HPDUjzTXqAglJJiAApx2zQ&#10;ByH/AASl+H15pfw18W+Nr62kgHibUi1kkikEW8YbaR7EsfyFfP1jNcfsr/8ABQOZNVVrXRbnWHlj&#10;kI+VrS53ANn1BZQR2xX6weF/DWm+DvDun6Ho9utnpmn26W9tbp0RFGBXi/7UH7J3hb9pzQoor+SX&#10;SPE1mD9h1i1++vU7XGRuXJzjI5qST3aK5EoWVGWSKUZR0OQwPQg18E/8FYfEXmeC/h/4Stc3Ws6t&#10;q8hjtLfDSviMqpA9Mn9K7L4Y+Df2sfhHZ2/heG78C+N9BtyY4NW1a4njnt48YG8LyQAOg/Out8A/&#10;soX+ofGG3+LHxd8RReNPGVvH5emafa25j0zR16/uEYsSck/MTz6UAes/Ab4ej4WfCPwn4XbCzadp&#10;8cU3PWbBMh/76LV8L+HdPivv+Cr3iOyvrJbmMAsruu4YFkHzjpwa/RPxDJqR0W6bQ7S0n1QKfIS9&#10;dkhLf7RUEgfQGvhK0/Y//aEtv2gL/wCLcPifwpb6/dTSP9n8qZ7dI2jEfl4KgkBQBniqQH198Rfg&#10;d4B+Junz2PiLwzpV4Nr7biW3TzU4PzKQARjr+Ffnj+wT8QNd+GP7U+rfC5NUudY8LyzXttFCzF4Y&#10;jE+5Zd3OCQMenNfTXjL4eftZePoxpUnjjwf4V0ibKXE+i2Uz3BUgg4aTkdT0Irqf2Vv2J/Cn7NYn&#10;1R7ufxH4uu1K3OsXYwzA9cDtQB8W/tOWuofs4ft2WnjieALo+o6hFqsUxPylSyeeAf7w549K/VjR&#10;9Yttc0yz1CylSayuolmSVCCrKwyDn1ry/wDaK/Zr8L/tLeDl0TxAhhurYvJZX8agyWzsMFlz6gCv&#10;AfhZ8Jf2m/2fLM+GNC1Hw38QPDduT9jbW5ZbeSFOgGRnOB2qQLX/AAVR8RwaX+zlZ6bv/wCJjqWt&#10;W8VvEnMrYLn5V6mvX/2PvhpffCv9nfwnpF1GsGoSW4u7hCcbZJMsc/QFR+FcRon7K/ij4qfEvSfH&#10;vxr1ay1SfSN7ad4Z0uMrZWrnOHLHlyM9/SvUP2nPjE/wB+B3iTxzBYpqkmlrEEtZMgO0s6RKOPQy&#10;CgDz39pu5u/HHxc+C/wxswzPc64PFGrzRjPk2lgpkVG9BJKyAZ644r6THCodpUIpVuPQGvgD4RaX&#10;+1R4t8V678WBovhexufEllBFa2mqkl7SBDuWJQMEBtxJz3Feu6ZD+1pPfyLfjwLFaMmCyLJuGRzj&#10;AOaaA8A/4JvCSz/an+OdlIMFHl+hIuCDj2zX6CfEOMv4E8Rxof8AmG3OSOvMLjj8xX5paX4P+NP7&#10;Bnj3XvilrHh608X+HtRVo9Wk06RiYonmDvJtPI5z14r7x8e3vjX4nfBawvPAEGmWl74j0pJDLqUj&#10;qbWOeIN8oVWywDYIOOlMD86/2C38e+KfDniz4a+DYf7LsdZuA2reJEH7ywjwEcx5GN+3IXp9RX6V&#10;aF8JPD/wj+Cl14O8LWUem6bb6bNFlSS8jmJt0jseSzEZJPU185fse/srfF79mXV9ZN3qXhnWtI1Q&#10;rJNbK0sLRsCSGUiI5IyevrX0d8bdI8e6/wCB9Q0zwCdGiv8AUIXt5brV5JR5CsCNyBEbceehxQB8&#10;b/8ABIB/J8L/ABJjIYbdQhPI7bZMf+gmv0STa49jXxT+xp+yr8Xv2WtW1i3vNS8L+INC1hYzMqyz&#10;xTRSICAQfJORhmGCRivsxQ37xYwWbHQ9BSYH56f8Fdrcyn4OqASv9qXJO3nj9z/iK/QPw3IP7H05&#10;V+59mQ8/SvjP9sL9k74x/tK+KtEu7DVvDOiaRojSSWlu0k0kjuxjyXPl46J096+lvhda/EXTrHSL&#10;DxhZaE/2a2EU9/pd3L87KMLiFogBnqfmPWkB4J/wU98EX/jH9ndb2xtPtj6JqkV5Ko5IgKsrtj2J&#10;H5VsfsB/HfS/H3wj0zwzPfQR+INBhjtHtjIMvEq4jYdzwP0r6e1rRbTxDpV5p1/bR3VleRtDPBIM&#10;rIhGMGvzm+IH/BNbxt4a8bSaj8JvFcVlbNKZY1vAYmtiTnAZQdwHQDigD9FNd8Rab4b0q91TUL23&#10;srKzQyTzXDhEjHqSenPFYXw38Z/8J54SsvEEdu0FreSyy2qupV3t97CNyD0LKob8a+Pfhp+wz8Rv&#10;GGqW0nxw+Id74g0mykWWDQra5kaCZ1II81jjcuQCF7Yr7G8Z2GvWXgq9tvBdvZQ6wsHk2QuuIYSO&#10;BkDtimgPjP8A4KNfHj7bb2fwX8IWser+KdZuIxcLGdxiUsCFyOnPX0xXDfGb9kDQPgf+whqmp6hp&#10;qXPjOOKC4uLoEs6PJLGhQc8gA4r2j9lz9iDVPht8TNW+J3xI1mLxJ4xuyzRMuWWF2Jy4z0PJx9TX&#10;Wftj/Cz4rfHPwlceCvCkWlafod00ck+oXFwRK4Vg23aPcCmBf/4J83P2r9krwNMQUVknwGGD/rpB&#10;X0bvJ4r50/ZC+FXxL+C/gaHwd4v/ALHvdKsS72lxYOwfLMWKkHjjcea+iFBI4/8A1VID2YggHgHr&#10;X53/APBW5FYfCxHiWXdd3QyRnAJgB4/Gv0MlZivA3HvmviL9rf8AZX+L37TXjLTLy1u9C0LSNGST&#10;7FBcTSSPI7MhLMAu3BCCgD6h/wCFOeAdf8OWdpqHg7Rb+AWyAebp8Rdl2+oUEGvzY/aPsJv2NP2o&#10;rK++G93NpOkXaQXkuk2zHymXzBG8ZXoMk5HGSK+vrvSv2so9Et9O0+f4dQSRW6wC+L3RlBAxvKY2&#10;kmuR+GP7AWs6v8SP+E9+N3i5PHmsxzLcQWUCvHbRspJRSG5KrngUAfZmnXbXen20rrteRBIR6E9q&#10;tSbnBAA56CkVMRgAAKDwB2qNpW8wFeQKAPzM/wCCrHgq70X4g+GPiBCZV0/7GdOlZV+RZRIXXJ7A&#10;5xmv0B+CfxC074lfC3w74i064S5gu7SMyNHk7ZNvzqfcHNP+Lnwp8O/G/wAEaj4R8TWIutNu1BYg&#10;4ZGHKsp7EGvkj4efs1ftBfsrajqdl8Ltb0Lxh4Run3waV4leWI2xLZZgUz29OvpQB9H/ALWfiax8&#10;Lfs4/EfUNQkjjt/7GnhBkOAzOjIgHqdzDivFP+CWXgaXwd+zJZX15HJFca/fT3g8xcEoD5Sk/UJn&#10;8am8Wfs+fF39qJdJ074w6lovhnwfaXSXNz4c8MCSRb4qcgSySc7c9gD1r6w0DRLDw3pVrpOm2kdp&#10;YWUaxW8EShUjQcAACgDzT40/srfDT9oCWCXxp4fTULy3UrFexStFMBnONy9q5rwP+w18HfAOowXN&#10;p4WGoXUWTBJqNzJcCI46hWJGfwr6Ajj79qx/Fc+s2+i3T6BZQXmo7CIoriTYu71zQB+dnwOlfTP+&#10;Co/jbS7S1jtbCAXcKQwqFVEESsAoA9c1+lMyl1zkEE9M9f8APWvgTwd+x18b/B3x9uvjCmt+H7nW&#10;7y6nmuNOcyFTFKT8gb2BxxX2nr0viz/hEIn0ewsP+EhaJQ0E0pEETlTuII5ODxQB+e/7BGhWWtft&#10;ffGay1nTLTU1iFw0f2qJZVz9pUE4YEZ5H51+hkHw78IRkLF4Y0eJgzHC2MXXB/2a+K/2dv2O/jX8&#10;CvjDqfjpdd0LVm1cSpqFrKJIt4eUOWDAcn5R2PWvtnxSviFdGzoVpp8mquFGy8kdYVb+I5UE8cYq&#10;gPz0/YQsFsP26PjTZwwLbQwreIEXgKPtvAHsARX0X/wUa+Gd18RP2b9RmsIWuLrRbqPUliQZLKqs&#10;rYx7OfzNeZfA39j/AOM/wW+Nes/EJ9e8Na4dakm+3Wsqyxu6SSiQgMIz0IAyRX28bd9R0pINQtot&#10;9zAEurcHdHkrhlzjkckZ4oA+O/8Agl58ULbxR8Ebzwys6tf6LdybYSeUjk+cAD0yTX2c00KTcnDY&#10;y5PAGOeT+FfDniT9hPxn8Hvir/wnnwA8QwaQJmBu/Dms7mtph1IDJ2J7HGPWvRda8L/tK/Frwq3h&#10;7V7nwn8NFu4/LvtY0V5r26ZCPmEIIUI3UZJxg1IHzV+yF4cj+LP7ffxL8YWqSSaTouoX1zHd7f3Z&#10;lkYxqqt0PBY/jX1J/wAFFkjf9lDxWjqHUzWxwOT/AK9TXon7P/wG8O/s9+Brbwx4eWSVVxJeahOP&#10;399PjDSSHrz6ZwK83/bB+DHxS/aA8Of8Il4avdC0Pw888U9zPdNK1zcbDkR8IQgz3BJ9qAPEP2Uf&#10;CHin9oz4VeDfD3iS0i034XaDMZp7dc+ZrMyyOyQtjBESt8x5+YkDoDXtP/BRHR7ey/Yy8aWNjBHa&#10;2ttBbCKKJcBAs8eAB2wM8Vp/sp/Cr4ofBDwZD4R8XahoOs6PaF3tLuw89LlCckKQVCsMn261U/a/&#10;+EPxV+PnhW58FeG7jQdI8N3Rikuby7aVrmbac7MKMKM9xQBe/wCCfnnD9kT4evKu0yW8jgHqMyyZ&#10;/WvoxyRjHWvnr9lP4V/Er4I+CtP8H+KLnQ9X0exLeRdWZkWdFY5K4IwRnmvoTd8uSMHtigBH+ZAD&#10;gOcivy61fSIfhP8A8FS9PfUQYbbW797q2cj5GaeFx1/3ia/UMfvuor56/as/ZOsP2h7DTtTstQk8&#10;PeNtGkMul61ADlGyCFfHVcjP1NAHuHiWJm8P6ypwA9tN1/3Gr4k/4JG2Qtvg943Rsb/+EhkyB2Hk&#10;pXqvhvw58f77wBrPhzxrqOhWsaWMlumvaaH+1TgqVB2nhW9/9o18sf8ABOLQ/iHN4Q8dav4E1eyb&#10;yNTjt5NM1ZCYbogEs25eUYqRzQB6b/wVw8TQ6d8NPAmgAl7vUdaM0cKDJZI4ipyPrIcV694O+Bdz&#10;qf7DEPw9RPK1DUPDr7Fk+UpcSq0oB9MOwFcD4f8A2QPiF8YfjLYfET45avY3MWkPu0zwzpuXtUwe&#10;pJ9fzr7UjQLEDsEapkBVHQUAfmp/wTI8a23grx/4s+GuqN9l1KWBTHDL8pE0LSK6AepD5/Cv0sjU&#10;+XtIwOjE18iftEfsHL488cf8LG+G2vSeBvHySm5+0xgtDNKRyzL2JyckA1b0ez/a6urQ6LqT+ArW&#10;LYY/7fQTs5BBG7yAfvDrk8GgDwH9ojw5H8ev+CjeieFLJHmh0OGzfU5Y1yqRqfOIY9jgkYr7d/ad&#10;tUuf2cPiPDyAvh+9H/fMLYrH/Z2/Zl0f4DjVNUkvpPEvjLXJTPrHiG8XbLcOeSB6KDnA9K3P2pZf&#10;K/Z1+I8q/eXw/ffl5Lf/AFqAPFv+CXTJ/wAMh+HIY9uIby7VxnkKZmYZ9CAa+rr6aOytZrmTCwRo&#10;XZm7AAnP6V+cH7Dfgf4uaf8As0aJ4s+FPiPRZLu+u7hbrw54simaykQPtDrJF88b/KW54r3HxT8K&#10;/wBpH496d/wjXjzXvC3gPwlcgJqQ8HNcS313Fkbo1kl+WMHGM9cGgDzH/gnfoT+Ovjx8cPiuLcx2&#10;F9qlxZ6dcY+WZWnd3IPf/VxV7n8boln/AG0P2ctyszR2viSQ7RkY+zW45r2f4bfDjQfhP4J0vwj4&#10;bsxZaRpsAhhiHLEgcsx7sTyT7188/E74QfHDxf8AtG+DfiDpV74a0/RfCwuYbfT2aYyTxzrtl3kK&#10;OoA4HpQB5B/wUu+GN/4U8f8AgX44aCxgvtJuEtrmVOMOrZhZj6Hlc+wr1b4C+LYP2tfi5pvxVaOS&#10;LQvB2lnT9PtHXEUmo3C7riYE91QIgPufSvefif8ADO3+NPwq1fwh4kt4om1KzCOYvmWKbGVZc/3W&#10;wR9K574BfBeT9nP4C6P4K0qOPVNQsbclmlIUXFwxJcsR2yevtQB8eeOr9LL/AIK4aNF9mG6S3gUM&#10;BwS1mRn+f6V9sftJeELnx/8AArx3oFovmXd7psqwKO8iguo/NQPxr5P1/wDZD+N2r/tLP8ZV1Tw7&#10;DqEUiSW+nuJHREVNgjye23uK+5PC8+rSeHreXXbSC31MqTcx2zbkDZP3fYjB/GgD4W/4JlfHzSl8&#10;DXPw78QXkdhqWmTuLMXLBAyudzLz3DHpX318qxJJDJEVb+LdwfpXwv8AtD/8E3j4v8WzeMPhrra+&#10;HdQmla4awKFIxITksjDlSSetcz4W/Yw/aS8U+VovjD4sXmg+GQ22VLC6aWZ09FYcg/jQB9x+EfiH&#10;aeNPGHiTT9NWO407Rvs8P9oIcrNO6s8qAjghF8v8WYdq7WQMWGBxXGfCv4Y6R8IfA2neGdFhKWtt&#10;y8zHdJPIR80rn+8x5P1rtAxC89aAHMCyEdyK/Nb9riytLv8A4KN/CW2vrGO/trlrNHjlQOjAysCC&#10;CCDxxzX6OXktz9ldrZBJcgHZG7FEY+7BTj8jXwl8W/2TPjj8SP2htN+J9trHhjT20iSJtPsZmuJF&#10;Gw7huZYweTmgD6r8S/s6fDLxTaXltqHgTQZBMhVpodNjSQDnGGUZr8+fhD4k1b9mD9t24+G2ka5c&#10;Xvg2+1UWCaSJMxQRzY2FVz1Qso/DmvrPXNI/ay1i0uLS31j4Y6JbvEUa8tkvZZ1yCCwDjaDznkVg&#10;/s6fsD2Xwl8bj4h+N/E8/jzxw5eRrmePESyM27zEGAc5/DigD67/AHiRqDyT19vamAbTjsetSRNh&#10;STxk5ApQUIJOM0AJ5apHtTAz0zX5rzrdP/wWFaBBlVsV+n/IPJr9EPEc+rRaFdtoVtBdauqk20d0&#10;5SJm/wBpgCQPwr4Wt/2U/j8P2nV+M8l34TOqNIfMsIpZfL8ry/KCK23g7eM4oA+/41wWBxhmNfKH&#10;/BTJGf8AZV1VR1F/bf8Aow19LeFbzWri0L69YW1hc7jiO1mMqn3yVXr9K+af+CnBx+ypqkgYqBqV&#10;mSR6eYR/WgDuP2HSJv2UPh1uKl104Kdpzgh34PvXr3i7xLZ+E/DeravfOkdrptq9zI8hwgVVJPP0&#10;H54r4b/Zi8OfHPwV8DPB2sfDa50bxTo+o2zSyaRrrtF5DeY2djqD716B4p+FHx3/AGmNOXQPiNLo&#10;/wAOfBruP7QsPD87XE+oRggmMyfwjjrVAcD/AMEn/BN0nhDx348uY5I7fXtUaOz81dpeJAWLj2Jk&#10;xn2qt/wVvtlm8OfCycrvSPU7gKGH8WIv8K+5fBfgjSPAHhXSvDeg2q2Wm6ZbJbW8K9FVRgEnuT3r&#10;5H/bR/Zr+Lf7UGq6Vb6XcaRo2i6JKZ7MSOzvLIcbtw6Y+UUAdD8Ifh74i/aN1Dw348+J+mDT/D2j&#10;RRtoHhpi3lyS7B/pkyngn0B4rxb/AIKwAw+LPg7JCp+S8uVIAxxmE/1x+Ffb/wAG7bxlpHgnTrHx&#10;pY6fb39jbpbI2nyl1kCLtBIwMZx0r5P/AGwv2YPjL+0h8RNH1HTv7E0zQdDDCzW4ujvclgTK5C9S&#10;FUY7VIH3VZoJLa36g+Wp5q1IxQACuH+Ft34zl8LW8XjbTbLTdYghVHfT7jzY5SB1HHGevWu3GXUH&#10;vigCvLOsWNzIHyBljgAnoPxp1zp8F9bNb3MMdwjD5kkUMrfUEYNc5458G2fjfQZdKnurvT53kjmi&#10;vLKQxywyI25GUjjgjoQQQSCCDXiWreJf2lvh9cXFlY+EPC3xUs1XbaajBqH9k3ns1xG4MZ4/5545&#10;6ACgDO/4KCto3hz9ljxQkdjY2s8klvBbxlVi3OZUJ24Az8u786f/AME7/h9P4A/ZusJp4niuNbuJ&#10;NSWN1wQjhQuR9Erkm/Zl+Kf7SXjHStZ+PWpaLpfh3TH8+18FeH2eZC+c7ppGPzdAOPSvsnT7GDSL&#10;K2tLSBILWBBFHFH92NAMKB9BigB5V/s7bQCQpwD3OK/O3/glBLd3GtfGCOYf6vUEwSevzTDNfdHx&#10;Kn8XxaBcR+DLDT7nVpUZI5dSuWjihJBw21UYt9MivkD9kD9mf42/s3eKvEl7ejwzrek6yQ00cdw8&#10;c24EnIYR4GMtjIPWgD7saTyygZQTjk+nFfBPxA8b3P7TH7bT/CO/1O4sPAfh6GQ31lbzGL+0ZlCF&#10;o3K4JGTgda+6dJubu506Ga/gW3ucfvYkbcFOOmcc898Cvh79oz9izx9f/G+6+Kfwk1i307VrzbLP&#10;DcOUEcoK5YDB3bgvNAH2X4Y8C6D4C0b+ztD0220jT4kKeVFEqqRgjJOMk/Wvhj/gmnE6/Fz42McF&#10;ReHGOc/vJCCPbB/WvXPht8H/AI9+PZj/AMLf8Y2unaIsbKmk+HV2PKSMbpJRz74FeTfBj9j344fB&#10;z4t6/L4c8Q6Zp3hbUZDG1/LmaY2/mEjCnkOFxyeuKAPp79s4JN+y58Qy4JQ6Zk4HoykGuB/4JqvJ&#10;J+yt4e3YEa3Vwq+v+sYn+dbv7UPgr4n/ABB+GU3w+8HWFle2l/aJaXusXt0InbAG4hO2SP1rI/Yt&#10;+F/xM+BfgkeC/F+k6edLiuJLiG/tLwPIC7ZIK9x9KAOx/bbCx/ss/Ehmzt/s7nA9XAH6mvOf+CYI&#10;eP8AZZstyjdFqVxGB3JAUn+ddr+2F4W+JnxM+G+o+C/Amh6feWutRi3utQvroRmFQwbIXIJ5GK5j&#10;9jD4T/E/4AeGbrwj4o03T7nR3unuoL+1ugXRmVQdyEnj5e1AHDftxfGPxBqHxm8AfBXw/q9z4ctN&#10;fuIH1jU7Nwk3kyTbFjDEHAIDZI54r6k+FvwW8J/BrRYdM8K6Nbachz59yygz3D4+Z3dssxJ5Izj2&#10;r57/AG1v2T/E/wAZNa0Xxr4Dngg8W6cqxPHLJ5YdULNGyvzhgX7+gql8Mvh3+1X49srTSviF4ysP&#10;BegwbY55tIjWfUrxRgECbgRk46gdzQB5x4SMlz/wVV1e5hMT2MltKAYW3f8ALooPTuDmv0QDSNMy&#10;r8oyck+lfn94n/Y0+LXgb9qB/GnwwvrWPS5T5iajrNx57RM6BZDIh5cdeBX3T4R0DVNH8I2thqms&#10;Pq2sBGafUXTG+RiScL2UZwB6AUAaMeq2tzfPZR3VvPcQ4MsKShpYwehZR0H1q7LJ5O0Ada+Cf2Uf&#10;2SvjH8M/2hNS8U+LdahOir55bZcl21EyAhS6g4BXg8196QRYiCyNvZT949TQA4vmhRmk28+1OX5a&#10;AF8ujbShxSk5oAjop+KMUAMpwFLiigAooooAKKKKACiiigAooooAKKKKACiiigAooozigAooBzRQ&#10;AUUUUAFFFFABRRRQAUUUUAFFJuo3UALRRnNFABRRRQAUUUUAFFFFABRRRQAUUUUAFFFFABRRRQAU&#10;UZFGaACikJpM0AOopoOKdQAUUUUAFFFFABRRSE4oAWikDUtABRRRQAUUUUAFFFFABQTiikagBtFF&#10;LQAlKBSgUtABRRRQAUUUUAFFFFABRRRQAUUUUAFFFFABRRRQAUUUUAFFFFABRRRQAUUUUAFFFFAB&#10;RRRQAUUUUAObpTac3Sm0AFFFFABRRRQAUUUUAFFFFABRRRQAUUUUAFFFFABRRRQAUUUUAFFFFABR&#10;RRQAUUUUAFFFFABRRRQAUUUUAFFFFABRRRQAUm2lpcGgBu2loooAKKQnFITmgBwOaUHFR04GgAc4&#10;qLOakbmmhcUAKFGOetMZj07VJjNATB6ZoARY1YljySMGkVgjEiMKfUURxFVUE5IAGT396VlNABgA&#10;5HehwM5NAGKGGaAF8tJRkgGmNCA44yKWMBaUuSaAFa3jfHygY5GKQghl9BT1xilxkUARzIOMKDSL&#10;bxt8xjCt7U4gqeKepyOaAI1RQCDTDaxytuKjPp61Ky0g4NAEWwQHCQKB6ilZScAdDUjMTjil6CgB&#10;phAAAGQetI8IJUBQqj0p6uRTiwxQAwxqvGM+1NkUswCrge1HOakVuKAIpLaMjnrTFRUbhQRT5VLH&#10;NMwc0ATNGroBgDHIxUYAKmN1DL71InTmmuMnNADREIsBUBGevpTjaRshBUEN1oVzmpN3FADURdm3&#10;oBxioUtgeCPlU5AqRhilRvWgBFt0DBsYI6VDJEqS7wo3HqasE5PFNZSxBoAVYlcEkAMRTEgCE5Ay&#10;akB5FJITuB9KAEMW1gTzSsvIp4bfilPSgBAoxzUUkRdwoOFqQtSF8GgBrL5CgIgYGmCIN1YjvipS&#10;5JGKa6ksCKABVQFVZQSehIr4/wD+Cm+v6Xbfs06npt5eJDLcX1sI7cMN74kJOQe2O9fYOzcAW4I6&#10;V594n+Afw/8AGeqLf+IPC9jrN2DkPeAyfoTg0AeefsLeKdJ8R/st+BLfT7qK4ksrT7HNGHBZJFZs&#10;ggdsEfnX0CY0kHKDPT6Vyvg/4QeE/h+HXw1o1toaO290s02qx+nTsK6yRdm0J+NADjxhe3SmSwIM&#10;DFOJPFLsDUAMePJUBuB2pRDGilAoQHrinFSDSkb8UAQXC8hQMr0NSLbxvGAVBxTnXApI1NADTGVO&#10;1VGKkZQFAIwBSklfpSMQ4xQAoCsMjt3qs9uN4wNwJ5JqeNfLU1GGKmgBzIImBUZ9q4f4sfDCw+LX&#10;hB/DOrOw0+5vbS5ljAyGWC5jnKH2by9p+tdyr7qeVVuWAoAq/ZwjAgByBsHGMD0qVPkG3aBSswDA&#10;LSSEkg0AZ/iHw7Z+JNEv9HvrdJ7G/he3njcZDIykEH86r+C/DsPhPwxo2hRN5sGlWMFjG7DkiKMI&#10;D+O2t1HDLzTGQA/LQAjxHcAvA74p+0IAB92nKCKSTJGBQBC8IRwY+M9cVYAwPpUIBU1LnIoAiCKj&#10;7lQKT1IpXiVnU7QSO9EgIpEkx1oAe5KEbRx3olGV6UeZSMxPSgAjRSNxUZ6UFkAK4BBpFGRzTJIv&#10;mBoAekKsNzDJpUK46AEdKQHI5qMgqaAFPyk5QZPepY8qvNRFixBqXO4UAN6NnrRgM2dgBbgn1p+3&#10;ik2kGgBVjWNdoA2nrTTCo5Uc04g05RgUARKxAIpEQLnPWnMME0wtQBKh4NRvlJNyRjLcE0I1OZyO&#10;lACrGpYSFAH9abJuDYHSnoxbrSkUAKowopg+XORnNKG5oc5xQAxYuNpA25ziiQIw2FQRTw9MKZbN&#10;ACCPOA3RegpJSp4Kg5qVsmo3j3EGgB6AHBPamTFgQqgbT1pTkYpVagAZMqARkDtTVTjaAFXOeKfI&#10;emKZuIIoAdISjAgfWl2I7B8Dd60jtkU1cqaAEdAsvmFAX9akCqSHIAb1oPzkUPkUARtw4bYC3rTi&#10;vHNNLEsDT2fIoASPpilbgbcZBpoY5pJGbcNvFAHNfELxLpPhTwrq2oaje21lDBayufOlVDwjEda+&#10;Ff8Agkp4z8PR+CfHeiHUIE1FtUW5MU0iqXUx7QVGeegr7p8YfDfw147gaHX9Ig1ZGGCJwSPyrl9N&#10;/Zq+GOlXSzWXgnTNOmXpLaoY2b6lcUAeoRBCA6hTkYBX0pZWdSNo4pttbx2sEcMKCOKMBVUHOAKk&#10;ckUAJtEi7SoZfemSgbdgUFfSnocDFMO4HjoaAHFFljAI6dK8U/a48TaX4e/Zv8fNq2oQWUNzpNxa&#10;xmRwNxdCmPfkjp6V7WoyME1xni/4ReDvGtw8uu+GdN1iSRQjPe26y8fiKAPmz/gl1rul6n+yxpFl&#10;YXsU17Y3dyLtEYEhmkJVjjoMZ5r7BMWwq+75j3HeuL8KfA3wF4K1R9S0DwhpGjXjoEM1jarESB06&#10;Cu2wehPToKAHbFjO7+I01YFdtxQKfbvQwZmBNSB8DmgBfKTGABj0qObKOu0cGnRdT70913UANESF&#10;cFQQfWmMwTCKAF9qfnatRKMmgB4AT7q7s9TQAoPCA+9OHyLgUxAQaAF8vy5NyD73WpSOKAeBQRkU&#10;ARhiOMZFJ9njY7tiqx9Kftowcg0ANkU5UgAgdKXyUIHygc54pWJ9KE4FAAU3daj8gNUu6jdQBCQU&#10;+TblT1p4hXYBgEDoKcz5poYquMUAQ/8ALdDtCAV8m/8ABTbVNMX9lzWtPvLyO2nurq3MEJPzyMsu&#10;SAK+t0QOQzdR2rz3xp8A/h747vBP4h8J6fq828yF7pN2WPXg0Aeb/sHajZ6j+yp4DtrW4ikmtrWS&#10;OcRsGKv58pIb0/hP419DxIjDBQZ6E1yPgL4M+C/hpEU8L+HrPRI2O4rartB/DpXYuNpG38aAHFcA&#10;AD5aY9vHv3BQCeCRUp5xSFKAGLCsLAqKRoIt25VAf+8KkYcVFt5oACnl4C8jOamQ8UiilxigBhhy&#10;4Y9qDGkbbgoBPUinlhioTlqAHLDFGxdEAPqKYrFWO3vUkUe1SPWkVNhzQA1o1f5JEDA+tOcBCMRh&#10;u2aSQ7iKTceKAHg7e2AaVYUHIAzSAbqeBtHFAFbyRE5aNAGbgsKcljEiEY5JyTUgJB5oJ5FADRCI&#10;8ADimzInmBtg3etSs2cU0rkg0ADgt1HBoEccR+6MtwTTi3pTWXcwNAAYEChRwoOQKjdBE+9UDueN&#10;xqaQccVHyDQAqwRyIdyDLdfelcYAVRgDuKOuKUjFADfsyYXadpBzkVIqgimoN1SYxQAwrimkZp5b&#10;NJtoAaBinDpS0UALnikpCcUA5oAWiikBoAWiiigAooooAKKKCcUAFFNBp1ABRRQOTQAUhOKcRio6&#10;AHbqbRRQA5aWkWloAKKKKACiiigAooooAKRqUnFMoAKKKKAClBxSUUAOBzS0ynjmgAoopuaAHE4p&#10;pOaSigBQcU4HNMpQcUAOooooAKKKKACmk5pSabQAUUZoBzQAUUUm6gBacOlNpy0ALRRRQAUUUUAI&#10;TTaVutJQAUoOKSigB+aTNNooAeOaKRaWgAooooAKQjNLQBmgBu2lAxTttJQAUUUUAFFFFABRRRQA&#10;UUUUAFFFFABRRRQAUUUUAFFFFABRRRQAUUUUAFFFFABRRRQAUUUUAFFFFABRRRQA5ulNpzdKbQAU&#10;UUUAFFFFABRRRQAUUUUAFFFFABRRRQAUUUUAFFFFABRRRQAUUUUAFFFFABRRRQAUUUUAFFFFABRR&#10;RQAUUUUAFFFFABTgc02igBSaQnFFNJzQAlLigdacBmgBNtIRinkYpKAG0E5pD0pFoAcDTw1Rk805&#10;aAH7qaTSgcU1qAADNDCkBxSk5pANxmnBKAMU/dQA0LTsgUm6koAd1FG0UgOKC1MAJzSYzQDmndKA&#10;G7cUYzTs5oAxQA0pSBc08nikWgA20BadSZFABtFNKU7OaRjgUAMxigDNGc0o+WgBPLxShc0u/NKD&#10;ikAFM1HsxUuRTGNMAUU8jiowcU7fmgAAzSlc0gal3CgBFTFOPNAbNFADCtAXNPbpTVNAAExTgMUd&#10;KA1ACOoPWm+UjMD3FObkUkagUANlLZAA4pdoUVJUZGaAEUbqkAxTR8lOVgwyKAEJpBwaTPJpC1AD&#10;nNCUKNy5oTrQArdKiHBqVzgVGRmgBc7qDHmkA21IrZoAjEe2nbd4p7cimrxQAzy9lITmpHORTFWg&#10;Bqx5qUDZR0pCd1IBd9AGaQJilBxQApWhVxQGzS5FMAYZqFo8VLuprHNAEQGKegzTepp6HbQA/bgU&#10;nWl3AikxikA3aaQrmnbqUdaAGeXinKMU8nim0wHE4pC+KQ8U3GaAHq2aUnApinbTiQaAGFt1MKU8&#10;rtpd1ADUSnsuBSK+OtEkmCB60ANQ4NPZuKQpjpQRQA2ngUgWnDAFACbcUoOBSb80mQaADIpwao6G&#10;OOlADm5poGKM5pQM0gHgZpGXilU4pT0pgQgU8LmjHNOBxQAKMUH5qRmxSK/NACMuKYBUzcimBaAG&#10;4wKcgyOaCKBxQAuNnA6UYpd2adtFACABaOtLgUn3TQAhXBopwO6msMCgAxnrRkKMCmjk0NxQAb9p&#10;wBxQwGc0ikGlYUAKrbqDHTYzg1LmgBgXFPBzTHNCNQA51yKjAxUpPFRNzmgB4+al2imRnFSZFADa&#10;TcKGpoOaAJFOaUnApqEDrSO9AAWpAc03qaeFxQAoFDCnZ+Wo0kDkigBM4ozmnMtNAxQAoAPWlMKP&#10;zim05WxQAmTHwBxSoAM+9KxzwKAAKAFHHWlyKbnNJ0oAeRmmEYpQ2DQ3PSgBA+KXdmo2XFKlACst&#10;CjFOoxQAFsU0tupWGaRUxQABKXy6XO2kEmaAAfLS780jc01VoAc1NHzU5xxTUODQA8JinFaN1G4U&#10;ANVacBik3YoDg0AKBmkKA0vSgmgBirinFc0gNOBzQAirtpSaGOBUYbJoAUCnY4pKKAFAzQRihaVu&#10;lADNtLjFOWkbpQAgOaXbimp1qSgBlFFIeKAFpQM0i8048CgBCMU0jIpaKAGgU6ikJ4oAUc0pGKan&#10;WnPwKAEpCMUIcmnsOKAIgMUtJRQA4jApByaVulNoAeBiigc07GKAG0ZFDnFRhqAJKKRTTgM0AJTS&#10;MVIQKY3SgBAM0FaVOTTyOKAIqUDJobikSgB22gU8jimHigBaaRSg5pTxQAyiiigApRyaSnLQAtFF&#10;FABRRRQAhFNp9JigBuBRinjmkYYoAbRgUo60pFADacvSkHJp4FACUU49KbQAUUUHpQA3GTQRilSn&#10;MOKAI6XaaB1p4FADdtG0U/AoxQA0DFFB4puTQA6ikBzS0AHWnAYpvSl3UADNioy9OIzUTLigCRWz&#10;T9tRRkCpVbNACUUrcU0HNAC0UUhagBaKbupQc0ALRRRQAUUUUAFFFFABRRRQAUUUUAFFFFABRRRQ&#10;AUUUUAFFFFABRRRQAUUUUAObpTac3Sm0AFFFFABRRRQAUUUUAFFFFABRRRQAUUUUAFFFFABRRRQA&#10;UUUUAFFFFABRRRQAUUUUAFFFFABRRRQAUUUUAFFFFABRRRQAUUUUAFNIxTqKAGgc04cUUhOKAHE5&#10;ppPFJuNITQAoGaXYAeaaG7ikcuVLY4FACyI2Rt6U5B615h8SP2gfDnwntpLvxBa65Dp8QzJfwabJ&#10;JbRj1aQAgCuD8P8A7e3wk8Vapb6Zo2o6pq1/ctshgtdPkdnPqOOnuaAPo6kZeKwtA8RnxHZpPHaX&#10;VkdxBS8j8t8D2rbDnHIwaAG0vSmhgaU9KAHA0tRg09TmgBaKVuKAARQAAZpGXiguqcE4pHcUAIp5&#10;pxNMAAPNS7R6UAMU4pwbNIwApBx0oAHO2mrJuNPK7+tAiUdKAHAcU08UrNtIobGKAG7qQtmjK5xT&#10;wgFIBirinY3UMQuKUfKKYDSmKAadkEcc1HQA+kIpAadQA3GaULTgKXoKAIm+Wmq2TT35psaYNAEq&#10;rilJxSM23FLwaAELZpMYpMbc0Fs0AKDmikUUtABSrxSUUAKxwKarc0jA44pqjHJ6DrQA6Q5I9O9P&#10;XaowKi8+LrkBe5PSvOPiv+0H4G+DtnDN4l1y2sZJn2RW8b7pnPoEAzQB6PIShpFBfpUOmajBrGl2&#10;d9ESYLqFJoywwSrAEfoatDCISvSgBFfYMdqRyysCv3e9ee/GD49+CPgToKar411qLSLeTPkxsC8t&#10;wR1EaKCzEfSvHx/wUH+Hlt5F1qXh7xzoujT48vWNQ8PTR2TA/wAW8ZOPwoA+pHBbG3pSDkVzvgH4&#10;j+HPiZ4eTW/DOr2usaY/Sa1k3Ad8HuD7Gt91fcCg+U80AOzmnDikVcU7rQAF6aTmjbRQAbTTx1po&#10;OacOKABlzTQuKeWApm7NAClqbnNGM0qqB1oAVVpW4pGcLRkMcUAIh3U4oMUcJ7U15QCB60ARt8po&#10;Vs0503c01VAOKAJFoLZpSAMUhXFACDmnUgGKU8UAFITQDmgrQAL81KcKKbkr0pN2/huD2oAcGUnB&#10;pDgEYqtfX9rpNlNdXs8NvBApeWeZtqIvqWPAr5117/goT8DvDusXWnN4uS9ktziWa1ieWJDnBG9V&#10;xxQB9KnkZppIBwa4r4b/ABs8D/Fuz+0eEfEun67GqB3W2mBkQf7SfeH5V2roM5PrxigBdox71HHh&#10;mJbtVPV9cstE0+W9vrmCztoRmSe6kEcaD3Y8Cvnm5/b3+E8Orzw291repafA5juNYs9Lkk0+Ag4O&#10;6bHQH0BoA+mGycY6UyQkMNvTvWP4R8Y6J410GHWNC1ODVtOmUMk9tIHH046H2NasdxG8jRjOQMk+&#10;1AEjZ4xS7lAwxANeIfFH9sn4UfCDUGsPEHiq3F8pwbWyPnSD2IHA/Ok+F/7YPwr+MV8LHQ/EUEWo&#10;EgJb3xELvnpjPBoA9vAWnADFM3IvOOFHOBWX4n8VaN4P0i51bWtSttMsLdd0k91II0UfU0Aag4Jz&#10;0pHG7lelfL2r/wDBRz4G6Vq/9nHxNJdy7trSQQM8Y/4Fivefh38TfDHxM0OPU/DWrW2q2jjJMMgZ&#10;l/3h1FAHTqBShqawJIMfINO2kUAOBzTgMmowakU0AKRTTxT6QjNAELHNCClZaVODQArHaKar7jUj&#10;AHrTFjC0AOPApgOaeeaZjFACqMVIDmoyc0q9KAJKYxzSk5prGgAU4pSd1MpelAChcUjYIp64IpHZ&#10;FUk//XoAjjkjVfmIB96UfMeox2rjfiR8SfD3ww0F9U16cxRs6xwWyLuuLhycBIk/jb2H6Vr+FdZu&#10;ta8P2V9daZNpUlwA4tp2VpEUjI3beA3qO1AG5t20oOajikLHD1MFA7UANZcimgYp0j7TikoAUGkI&#10;xQBzTiM0AMpc4pKCM0APHzUjKFoQ4psj8gHr6UAPUDHNQklm46Vl+JPEWn+FdKudX1e/g07TrZd0&#10;k1zIEjUe5NeCWf8AwUB+DdzrRs1128hg3mP+0LjTLhLHcOv78oFA9ycUAfSRHI28jvUh5XiszQta&#10;sdc06HUdOvIb+wuEEsU9u4eN0PIKkdRWmCCuVoAjZjtNLDGEHI5NcD8Vvjd4O+CGlw6l4016z0S1&#10;mYrEkoZ5piOyIoJJriPh3+2X8L/iXrY0jTfEDWOqzEC2ttatpLEz56eWJAN2frQB7puc59BQrBqk&#10;U8YP3scio2CqeOpoAcFyM1GykuMdKbM7xsAOlSg70KqcHHWgBWGCNtPA4rxT4pftafDb4S6oui6t&#10;rb32tk7TpuixG7ulPuijj8a2/hP+0N4I+Nizw+GdYEl7brumsLlGhu4h6vEwBA96APTQQM0Iwbg0&#10;HH3f4sVn6rqVpoGny6jqV5FZWcALyyyuFRV9yaAL7qdw2jjvQ7EMAv41853v7fXwbsr9oB4jurmF&#10;JCkl7BZSyWiY65mCFAPxr3Tw14n0zxRoVnrWkX0Go6beKJIbi3cOjqehBFAGy4yKjDU9vnA2dDSG&#10;MigBytmngVGoxUgoAMCmnin1G9ACNzTVXFC9acTjigBd1ANG2gKDQANyKaq80sh2UsR3LmgAcYFM&#10;V+aHfPBoiTPNAD2GRTV4pS3pQBmgB+cikIzRjFJuoAAMUoOKQHNLQAjHNNAxTyM03HFADqUrSJ0+&#10;lG/NABSk5FN3UwyYOKQEqmlbpSKvFIeDimAiHBqSm7aaX2sBQAMcU0Nup0g6e9M27DQBIOKUHdSE&#10;YFNVueKAHkYpgbNOY5FRqMmgCUDNI4wKM7RzQrCReKAGo1KxzTD8pNSIMjJoARBinE1GXwcU45Ao&#10;AQ0AUmTmkZtpxQA4mkBzSkdPemOfLOKAJFOKfupkY3DJozzigBSu4VHsxTnfYQKC2aAAdadnFNGR&#10;SOecUASK26hxxUYby+tSKdwzQA1Dg0rNio3bYcUfeGaAFzupyCokbJqccCgBT0qNutODE0jDmgBM&#10;4pQ2aY3XFPCbeaAEbimhs07BamldtADgM04DFMDU+gAoooJxQAhOKVDupp+anIu2gBSMCmg5NOc8&#10;VFkqeKAJMYpC2aC2RUeeaAHjrTqYeBSxtuoAD8tIstLMcYpEi4zQBL1FNqMuVOKlAyKAEpGpcYoK&#10;5FADUansc1EBg1IORmgBAMU8Gow+aevPNACk4pA9MdvmxShcc0AOIzSbKQvtoEnOKAEIxSg5pzji&#10;oc7TigCYDNDDilXpTWcEGgCPfg07G9SaaE3KTRCSFycYoAcihQd3WheK4ey+KGg3XjG68MXN5Lpu&#10;vRHKWeoqIWuF/vQ54kXkfdJx3xXbowB2PwwH50AOZs0wHFLgc5pgOaAJN2aSkUUtABS0lFADwc0U&#10;0HmnUAFFFFABRRRQAUUUUAFFFFABRRRQAUUUUAFFFFABRRRQAUUUUAFFFFADm6U2nN0ptABRRRQA&#10;UUUUAFFFFABRRRQAUUUUAFFFFABRRRQAUUUUAFFFFABRRRQAUUUUAFFFGcUAFFAOaKACiiigAooo&#10;oAKKKKACiiigAopN1ITmgBw6UUg6UtABTSOadRQAw9KQDNOYUi8UALtwKdGfl5oJ4pq8igDjPjTb&#10;RX3wq8XQzorxHTJyQ3Q/Ia/Oj/gmH4dtb34yaze3FtE8tlpuYmzuzubGa/RT41kD4R+LcnC/2Xc5&#10;P/bM1+ef/BKkbfir4t3jAWxVI/8AdL5/mKAP1DdF2gHoDkUxsnjtT3AZQfQ0zfQAgTBpxGaN2aUD&#10;NAAqZpW+QZp6jApHAZcGgBkbiQGnK67to5pI0VBgd68G/bA+L/jD4OeA9HvvAmjwa34gv9VhsIrO&#10;4Yqjb888fSgD3aSMSvyCMe1KVyBt47fNxXytcfC39pXxjYx65N8VdK8HaqYFkTQ9N0hZrYPj7sks&#10;mWP4CuN+E37aPibwd8Tf+FW/G6zg07xJ53lWmq2iEQXGTgMT0UGgD7dTBJU/eFMBkEmMHGa+e/2v&#10;fij438DeFPDOmfDaS1PjLxLrEWnWEl7CJYVXG6RyPQA15Z8TH/aq+Efw11rxlqnxH8IahBptv58l&#10;nBoZVuuCMn+dAH2xLksMBsewokzhQvU+tfCf7PHj39pP9pT4dnxRpvxC8M+HVLtFHBLoa3EhZe5I&#10;4ANem/syfET4tf8AC0/HHw9+L93peo61p0EF7p2oaVbrCksEhI6ADpgUAfUCORlWzkdcc0jlg42g&#10;478V8WeM/wBqnxr8Xf2iLz4QfB3UNM0qbSQx1jX7u3FyYwuAwjToSCTWd8X9P/aU/Z28GXfjS3+J&#10;1l450uxLTX2nX2jRQERg87SmSKAPuY4f5uwpOp749q8W/ZT/AGhIf2kPhVZeJ/s6WNyGaG6tYclV&#10;devXnng1wn7cPxK+IvwP+GbeNPButWxt4biOGWwvbOJlAckAqduc/U0AfT7/AH+Ff/vk1MpJXkHI&#10;9RXxN8J5f2mfjn8OtG8VWPxH8OaEl4SfIk0US4Ue496p/HLxJ+0t+z/8Lb/xXqnjfw34kjs3CyQQ&#10;aN5JKkkAjJxnOKAPt0GVmJYEAU52ldiq4yBk5r5t/Yv8bfEb4u/DWx8Y+M9fspIL2RlhsbKzCYAO&#10;OWz7Grn7dPj7x18OvgXc6r4At7ifXPtCRvJaqWljiJIJUAckcUAfQ0bPG218ZPpT3IB4r57/AGJP&#10;G3jb4hfBCz1bx5BcQa21xIitcqVldB90sD0yK+g2XgYoAcoNPqNWI607fmgBS2KA26mkZoVdtAEm&#10;2o5N6sNvSnl8EelKckjB+XvQBHvBba2c+1ReY+fkyw9RyK8G/aD/AGnx8MPEOheB/DGmJ4l+Ievy&#10;+VZab5uyKBc8yytg4GOwrj/E/wAJv2j9R0ubWo/i9bWeqRR+eujW+jxLbk9fK35LHHTPegD6uiYk&#10;ESYDU4AYOa+Lv2M/227z4yeI9Q8DeMYrSLxdp/mZktRtEqo205GTg8V9oxEPGDQAKaXrSAAE05aA&#10;DbSU+mN3oATOaTPG09DQOtKRmgDN1XRo9Q064tjcTQRyLgtbvsdf91u1fmR/wUX+A/hz4beJPBOt&#10;6BFLFc6tdi2umnuHkZyOS5Lljk+2K/UWX5VOK/PP/grU7s3wuEQy8eqlse20UAfeXgaJl8G+H4ZO&#10;senW4P1EYB/lW0wCtszhTnj8KzfCRB8MaL6mxgz/AN8CtdkUncR0oA/PH4A6hZfG39vf4k6p4slT&#10;UJvDsJtdHsbvDLb4OGManjPfp2r78vNIttSs57S6t4bi1lQo0MkSlWGPukY6V+cX7XvwI8X/AAH+&#10;Mb/Gz4dM8VnczGa/WPIMTkgH5QCcEE8+9eoeFP8AgoM/xA8Fado2g6E5+I+qMLO2gkYeSr4+aWRi&#10;BgY5xigDl/2U7o/Db9uX4r/Djw0fL8FtvvDZwnMNtLgHj0JORiv0HdiFG0d8V84fsufstf8ACiv7&#10;f8S63qja9438STm61O9ZNo5JIjHfC5xnPbpX0cHyoyMcUANLmnA03gUm6gCUc0jjAoQ04jIoAjU+&#10;lPyOh6037o4pAm8qxJBB7UARszGUqAeOvFPG3cB3r5L/AG0fip8T/wBn3QrTxN4a1bTdT0+5ufIl&#10;sruwIkjz02srfN+VdP8AsWftJXP7QXgG8uNahhtfEGn3BiuoIWyACMqw9jQB9Fzs6MNnSpEyFG/q&#10;fTmmTyeTD5pG5FBLD1GK/Ob42ftwfEW6/aFk8DfDm90yz0o30enpqF5biYGQsFJ69Ac9M0Afoy6N&#10;mkd1jTcT06lecVzfgTSdd0LQYx4j17/hIL8rmW5Futug45wgyMe9fKmm/tL+Pf2mPi74k8E/BnUt&#10;L8M6D4dby9V8S6hZ/arlpNxUpFCxCDBVvmPXFAH2hHIsoGDu9MVGykyZ4Iz2NfCfx98T/tMfss6N&#10;B4wk8ead8TPDEEoF5bXWiQ2M0S+v7rjH0Oa+qPgH8W4Pjb8I9A8XWtuLV9ShDSQgHEcnIYc+4oA9&#10;HNwq85+TuaHw21lDflXyZ+1z+24nwF1uy8IeGtCi8ReLrrbm1nbbFFu4UkjkkkdBVfSof2qb7wvd&#10;+JdT8T+FdEt0szexaRFpnnMoCF9pkIGDxigD65nd8ghWx7CpY2Lrk18NfsYfHj4zftHa7q82t65p&#10;Om6PpUvlyw2tgheb5iOG5xnFfc0Q2oFzkjgnHX3oAN4ppbNOZB2phFAD05p7dKjQ4pzHIoAQHOaj&#10;aVQwLdB7U7OOtN2DcGHOO1AHyp+0l4N8SftFfEvTPhdpuo3Gh+DbGH+0PEV5BuV7hGP7uBD0528+&#10;gNa1n/wTt+Bdvoa6b/wh6NIiY+3faJPPzj7wbOAfwr6GFikF9LcxQoskxBeQdSQMD9K0xhIsj6mg&#10;D8l/iV8Pdd/YK/aF0LVPD1/O3hrUJFZXeUjz03bWik7HAJ+tfqzoWqpq+iadexgYu7aO4X0O5d39&#10;a+Gv25dCf49ftFfCr4T6UN88bvq+puP+WECsBz6ZA719y6dZ2uk6XDZwDZb2UAhQdMKq4A/IUAfB&#10;H7a3j68+N3x08KfALRLySHS7u6jbWvJPEqE5Mb+wAP519t+Hfhn4d8M+DIPCthpFnb6JBAITaJCo&#10;RgBjJGOSa/Nj9k++bx9+3z4i1q9PmXJuLyXDc4VCV/ofzr9UGAWNmA+bJ5/GgD87Phb4om/ZE/bS&#10;1n4YpcNF4E8T3Au7K1c4jtJJMkbB7ktX1Z+1R4q8SaN8LZ9N8DwyDxb4gmTTdPuI0JEDyNjzSR0w&#10;MnNfFX/BUS2Ph747fDzxHb/u7qGESAr1LLLhT+tfo34SvX1zwpoF/IAZZbCG4z1+dkBNAHzh8Nv+&#10;Cdvw48PeGlXxfp3/AAl3iO7XffanfuWZpTy5VRgDnNfPX7YX7Dun/BnSV+IXw5luLKHTZEkuLXef&#10;3Qz8rKe/I6dq/TlB8oyMH0FfNH/BQXxxbeD/ANmrxNbMd2oa2qaXZQpy7TSNhdo7nvQBr/sR/GDU&#10;fjT8ANE1zVW8zUIZZLS4kY58woSNxPqRij4sfs5y/Hz4l2j+MLozfD/S4N9to0TlReXDfeabHVVG&#10;QB71c/Y5+D8nwX/Z78KeHLgk3TxC8uyeplkGWB/SvcWRWCgYHvQB8/8Aiz9hn4NeKfDU2jx+C9P0&#10;xihSO6s4djofUHmvkP8AY30zxL8Ff2zvE3w5Sb7RpkUUsU0Yk3BIV5jb64r76+KHx48GfB/Rbi/8&#10;Ra3awmDO22WUGZ2/uhPXmvGv2PvBHhrWNe8VfFb+2LHXfFXie6LsYMKbO3H3IgvXjuaAPqaAbdw7&#10;Z4pzHmmzAjbtGOcnFKx4FAABTsYpqmnM1AC7sUm+mA5pxXigAB3CoZhID8napkwFPrWTrVvf3enP&#10;HY6g2m3jbtlwIVlxx/dYYoA1ISTHlwc/SgnJ4DflX56eDPjv8efHH7RniD4XxeKNF0yfTWkJv20q&#10;OQlV5Py+uK92vvh9+0tYWdzNZ/FPw9qM4BMNvL4eEQY+hbJNAH0qXCHaT82M0RneDXz1+yJ8T/G3&#10;xD8M+I9M+I9vDB400DU5LK7NrFsiYYyhUdwV719CwYVcGgBRg07GKUbe2KRjQAUhGaQHFOoAFWlK&#10;jFC0P7UANUqBgnmsjxJrtj4T0W+1zUZhDY2MLzyuf4VVST/KtfYvVuor4z/4KefFO58GfBi18L6d&#10;MYr/AMSXHkSMh+YQKCWx9eBQBrfst2p/aI8W6p8e/EBlubSaaWx8K6XcZaKxtFwDKqnjzHbJ3Y4G&#10;RX1myscf3ew9K8r/AGVPCCeBv2fvAuirGENrpkKn3yC3/s1eqtMERy5VQuSSxwAPU0AO2Bl9/Wow&#10;JN+D0/SvlXVP2kPGXxr+Jur+BvgtaWlrZ6HJ5Wr+MNVjMkETn+CCNfvsOc7uK4r4+67+0J+zF4Sh&#10;8ZyfECx8daRBP/punTaLFaMFPpIhOBQB9xOoc54J9qVVPevG/wBl39oTTv2jfhXZ+KNMgWCfc0d1&#10;AG3LHIOuD+VezBsrnvigBvApN1IDupwSgAAzQVxS5xQW3CgCNs9qRTwGb7wzUq8Vl+Jr46Z4f1W9&#10;U4+zWskwP+6jH+lAH5+fHvxhcftQftjeHPhBDPK/grSZWm1SOGRhHcsBkq+DyBnHNfeF58P9BufB&#10;k/hV9KtT4eNsbc2AjHl7MYxjHpX5xf8ABOVH8W/tK+L/ABFcfOzQ3Mm5uf8AWyHn+Y/Cv1ACBRx1&#10;JIoA/Pr9kXx/efAf9onxh8CNTupJdCju2k0Frhz+7RskIue2M4+lfd3ivxJbeEvDWqaxeSCC0sYH&#10;mdjwMKpJ/lX5kftnXY8Eft4eHNbtj5ckf2J228ZGQD+jH86+rv8AgoL40m8PfsuauYJDH/ackFpu&#10;BwdjnJoA8W/YxtH/AGtvjZ4x+LfjSEalDolyLTRbO6HmQ2uclWjB4B2gEkDrX0f+2N8ENM+LHwV1&#10;xGt0i1rSYHvtNvYV2zQyIC3ysMEdOx7V5/8A8Ex/DkGlfs7/AGmJcNfahJLJ7EDaB+VfWGsWUeoa&#10;dd20w/dzRPHJ/ulSD+hNAHzJ/wAE+fj9ffGr4Mx2muXLS+JtCP2O6dzl5VX7rk985xn2r6nRQwB7&#10;1+XP/BPPX38L/tZeMvDls+3Tr5LpVXsBFMcD8sflX2/+1v8AFDxJ8H/gjrXifwlpy6hrdqyiOJ4z&#10;IqKWIL7R1IHagD2kANkEHI9RXgP7Znx7k+A3wU1TVdPVDrV0rWtijNgiUg4P4DJrmv2Cfj944/aD&#10;+Hesat41sxaX1pdiGCRLcwLLGU3Z2nuDxXz7/wAFU9Ze98b+AfD24i1KNPIOxYyAAn6AYoA94/YL&#10;+B0XhT4S2fi/xBAmpeOPEu7UL3Ursb5h5hyFDHJwBj8688/4KAeD5fg1rXhj45eD4hper6ddLa6o&#10;LUlFu4WzgOBgHpjpX2Z8NrCOw8BeHLcKFaKwhGB67ADXiH/BQHQE139lzxosrlFtYVuo8DPzq2R/&#10;OgD2D4T/ABDt/id8O9A8UWhVk1O1SfYp4RiDuH1BBr4s/bN+Jl98Yvjr4V+AuhXUkWlT3kZ1uSA8&#10;yRsQzRH2wP1Ndz/wS/8AE8+q/s5S2Ny246TePHknPBTd/Wvnb9kq7l8f/t86/rFyfMminvpSDzyp&#10;IB/X9KAP0o0H4V+F/DvgePwlp2i2cWhJb/ZjaeSvluu3b8wxgmvjL9nD4gv8Bf2rfF3wJclvCbzN&#10;daH5zn/RywLeUgPRSS35Cvvgg7to+6xNfl1+2o0ngX9uXwz4js8xyhLR5COBt37Tz9M0AfqLbtmM&#10;nGPmIpTLnimWUy3VnDInKPGrA+xFAiIJNAEgNODVHmlzigB5am/epAM0pG2gBNuOabtdnB4wKerq&#10;RzXjH7TPjTxt8Pfh3q/ivwk2myDTITM9tfwlvNA4wDuAH5UAexzNIZFCA47nFSsCMba+Ifgr8av2&#10;i/2j/BUPiDw4fCfh+BZWidbuB5t5HXkE4/Stzxl4l/ak+G3hnW/EWr3fgy503TbfzmS0tnDPzzgn&#10;mgD69l3SEYBAHXNOwY14r5X/AGP/AI0/Ev8AaG0GbxHr40rTNMinMMdvbxEyTbfvEntzXtvxl+L+&#10;hfBLwNd+KNfuWjtrdflgTBklb0UZGTQB2pBfnBP0FWY/lUDvXyl4d8X/ALQ/xs02HxF4btdA+H+g&#10;XaCWxj1mB57mVD0Z1X7uRzXGXX7YHxD/AGe/iTF4d+M2i2kukXe1Yde0iNyjMevynpQB9uSIwYbe&#10;nepBwKzfD+tW3iPS7XVbC4W4sbyJZoXUggqRkfjV87ieKAHFs0Bc00DFPVqADGKTIp55FNK4FACr&#10;g0yQMCCPu96crALn0rJ1x9WfTJpNIe1W8CnyxeIzx59wpBP4GgDX4VeKhI54r4V/4bx8ceD/AI3n&#10;wX4w0LRI7C2vxZ3l5YvJ8m4/KVDNx1HXpX3JBMLmGK4iZWilUOuw5BB5zQBaIwuePxqAnLEMCWHo&#10;K86+Pvxftvgj8MNU8UXkaXEsQEdrbMf9bKTwteLfstftIfEX9ol7+5bRtJ0XTrCXZI/mO7yZ5CgD&#10;GOO5oA+s0lIXnr2phdpF3KD6Vz/jfxnpfw38M3fiPX7tbXT7KIyTMT6Dt7nsK+c/Cfxv+Mn7RNjN&#10;q3w20PSfCPhgSEWup+I0eWa5H94RLgYPOKAPq6CRyCHGGFDKWOR1FfEniH9rP4rfs0+LLDT/AIye&#10;G9OvtDv5RFH4h0JH8vJ9VPAPtzX2F4S8Wab438PWWuaJdJd2F4odXDDAyM4+tAG4pLctgYqKR2ch&#10;lGVFeRfHr9pLQvgfb2FlcWdzrnibVJPJ0vQ7ABp7uT0wfurznOO1ecxa/wDtSX3hS411NF8F6Q/l&#10;+fF4duDPLc7TzgzLhA2O2RigD6mjlDA7jgimMWU5H3a+Vv2Vv219P+O3iLUvBevaaPD/AI304P51&#10;oGzFIUOGCkgf1rt/2n/iT8S/g/4Kv/FnhGw8P6vpWnqJLmz1JJhMqA4ZldXCn2GKAPdY3EgIPBHU&#10;GjcqnA6npXy9+yb8dPil+0foa+JtT0fwzoPhoTtEBD58t3MFxnDeZtXnPUGl/ak/ap8Q/DbWIPBv&#10;wz8HXXjbxz9m+2z20MDvHZQn7rSFccn0zmgD6c3PK+3BAHXNSAiMAqV2dyTXzr+xx8dPiJ8bvCWs&#10;3PxA8GN4Q1GynEMY8p0Mw25JwxPQ8dal/aT/AGtdJ+COoaX4T0vSZPFHjnV2Edlo1su7LMcAuR90&#10;d8mgD6EcjeAQTnoQOKkWRc7R1HavlTWtY/auh0Ia9a6X4JDQL5p8PKszTMv90SE/e+mKq/s4/tz6&#10;V8WfEr+CPF+kzeCvHkTurWkvEUhB6BiO/agD6vlHOR1p8Jbbl+KzdfTUv7PY6Q0H28A7PtQJTI9c&#10;EGvhzwp+218YfHHxi1j4baN4E0CfX9NkkD+feNGhVDjOe1AH3o7ZYbf14pzqvBbrXx/4k+Of7S/w&#10;9D6h4j+EuhahoUPzTy6PqRlnjTuQpGDXs/7PX7Q/hz9ozwbHrehpLbSRuY7mzuMeZCw65xQB62do&#10;wTTJlD4PJHbFeWfHP9oDwx8BfDsN94gmkmvb6X7Np+m2o33FzKeiqv4da8ufxL+034z02bWdE0Xw&#10;n4btdu+z0rVGknuJR2LOmFUkdj0oA+pY5FAxyMetNZ8OCuSO+BXyV+zP+2/F8VvGN58P/HOmw+G/&#10;HFpK8DRwyAwyuuchc/MDx0+lez/Hfxf4w+HngPWPEPhW002/Gm27TvbX5dWlCjJCsvA6HqMUAelz&#10;SKzDg8e1SoyEY6kDJxXyJ+x5+058Tv2nF1HVrrw/oGh6BYS+RMyyyyTu46qoHH512P7Uv7UF58Fz&#10;pXh/wh4VvfGfj3Vkaa20qxRmEcKnDSuFyceg70AfQod5OR93OOalUAkE4r5R/Yy/ag+Ivx81HxJp&#10;/jfwF/wih0lR5dyIJohNITymJOpHfFehftE/tQeHfgFYWMNxaz654n1CTydO8P2ZHnXUhIAHPQc9&#10;cUAe1yruweo9qVJU6DI+vFfKU/ij9q7WvD41/T/DHgfSoXXzodBu5ppLooRkBpFwobHbIp3wE/bb&#10;s/iL4tn8CeOdFfwb45tjsaB5QYJWzjCZOaAPqp0EhzxSLIoG08544rnvGk2vWeg3U3h2OzuNSjQm&#10;OG+3bHI7ZXp9a+Svg3+39qfjP4qw+EvEvh3TdEje5ksjcwzk4lU4GM+poA+2UROq0oYHgkVHFtKh&#10;h8u45+oryf8AaW+Ntt8Bvhvc680Md1qDN5VrbSHAlkPQfSgD1aQuXxHj35qZWBXkjPtXzB+yx+0Z&#10;44/aItNR1CXw7pOkaXYuIZJ1mdpJHxnCdvxNZH7UH7UHxE/Z01cXUXgey1jwzMQkN8Lkhg3/AE04&#10;OKAPrEtub6U/cxIHFeNfs2/F3Xfjd8PLHxZqumWekWt4zCKOzmMrcf3uABXfeOta1TQvB+r6ppMV&#10;rc3tlbyTpFeOUjbapb5iAcdKAOnbduG3pTyNw968E/ZS+MHjr45eBf8AhJ/Evh6w8N6fds/2BbWd&#10;pJJVDEBmBAwDg4r3eJmxg8460AN6GnA5pxCHOKaFwaAFBxSj5qAuaXhBmgA27aa7MOnSnqwdaoXr&#10;XYtJPsmz7Xg+X5oJQH3xzQBcSRX5B4HXNEoyBtxXxJ8TP2zPif8ADj4y2Xw8l8EeH7zUr91W2lS5&#10;kSNw33SQTn9a6rxb8Xv2mfCbxTt8I9B1jTiN8x0u/Z5kX2Vsc/nQB9XcKOSCfaljdDwxGa8F/Zw/&#10;av8AD37Qd5qOhw6bdeH/ABNpa5vdOvAA6kHBxjrzWT+0v+1jJ8AdIMyeEL/UllcwxX0ihLUuOoJ6&#10;n8KAPpHBDfMV2/WpBtX2+tfId1+3FbR/B7w5qenaFL4k8da0hMWhaUplEMmTgSNg7VwO9eO2P/BR&#10;34k+D9bEXxD+Gsml6ez4JVHVol9QzDBP5fWgD9HCN3LdBTlZSBgjFch8MviPo3xX8I2HiPQ7jz9P&#10;u04BxlGH3gfoRXDfHj9orSPgvHpulx6fca/4u1ebyNL0KxIEs7+5/gX/AGqAPYCGd9w+6DU6uAAC&#10;cGvlD4g+OP2o/Dugt4g03wf4Pu7CJPNm0RLmVruJe/7wlVY+wBrpP2Xf2vtI/aItbrS73TJPDniu&#10;wBF1pszhuQcEoe/PagD6MHvTGky4Va+d/wBqP42/ET4DaLH4i0jQtB1jw4sixSm4nlS4Qn1424qz&#10;+yj+1BH+0VpGpJeWEOka5p7gS28L7gVI4YdeOv5UAe/yq2RtpyYUAEjNIxLIQrYI/i9K+Ov2nP24&#10;tR+DnxKj8I+HtE07XJPKUzT3MxBikJ+6QPagD7CcbXG3FSZ2gHjb3JrhvhXqHi3XfCtpf+KrbTrC&#10;7uo1mVNND4VWGRksx55rifjP+0LH4J8S6f4H8M6YfFPjq+XfFp6S7IoFJwHuD2U0Ae3MoJDUkjlc&#10;dMGvj74jfEn9pn4YaVJ4h1Lw34X1rRIF824s9Nkl82Fe+Cx+bH5V63+zd+0toP7RfhNrywt303Ur&#10;b5LmwuCu+M/3lx1GR/KgD2UYxlu9L5YJBGK+fP2o/jJ49+BPhx/FGj6HpeuaBCQsyXMrJLGeefQ5&#10;xUn7L/xj8dfHHwynijWtH0nRtEmJWFLWR5JWI6+woA9/eQpjd0NNZRINwxxXgn7Ufxh8c/BDwtL4&#10;q0fRNP1rQ7cqJkuJGWWPPAPHBGao/st/GXx98fvDNv4q1HSNH0TQJZGjVIpJGnbb1xxtoA+jI94H&#10;zYproc/L0NfK/wC1L+0L8Sv2cbeHXYNG0jXPC80nlBmleOdD75yPyr0X9m/xz48+J/gW08TeLLDS&#10;9JttRTzrO3sZGZ1jP3WYk4/KgD2VQY15ximnZtO04Y9DXyp+1r8e/ir+ztDDrml6FofiLwxI4jO9&#10;pVuI2IPLc4xx1xXo37OHjnxx8VfBOn+JvFOnaTpFtqEYmtrawd5H2HoSxwOcdgaANX44fCOP4qeD&#10;mSG4fT/FNg/2zRdWhGJbS5TlWU9gcAHsR1rlv2VPj1ffGHwtf6N4ntE0/wAdeGrj7BrFopB+ZRxK&#10;Mdm69hk171wIjxu254NfnT8QNYl+AP8AwUVttWjla30fxUIRdY4Vy3ykfgwFAH6L4AUBiPagRCki&#10;KTRq4O9T8wNOJIPtQAjLimjmnM2aFWgA202pSKYwoAbSg4pKKAH0U0HFOoAKKKKACiiigAooooAK&#10;KKKACiiigAooooAKKKKACiiigAooooAc3Sm05ulNoAKKKKACiiigAooooAKKKKACiiigAooooAKK&#10;KKACiiigAooooAKKKKACiiigBCcU2lPNJQAU4HNNpelADqKBzRQAUUUUAFFFFABTSc0pNNoAKKAc&#10;0UAOWlpoOKXdQAtFIDmloARulIBmlPSm5xQA4jihVyDQp3Up+VTQBwfx3+T4L+NCP+gVc/8AoBr8&#10;+v8AglaryfFLxSZBgDT1A/F8/wCNfoF8eWJ+CfjUjJH9k3PT/cNfn1/wS6lltfi9rkEmB9o0wMvv&#10;tc//AFqAP1EwFXHvUZjp7NgDdxzxQ7YFADAuKctND7jTgMc0AP3ACjcDTDyaVEoAa6kOGXnFZms+&#10;HdP8QT6fLfWqXE1hOLq3DjISQA4b9TWq7bTWJe+KtMsvEEGiXGowQarcxebBalwHdc4yB35oA86+&#10;Of7Q2l/A240mLUPD2v8AiB9Q37U0PTzclNv97BGBX55ft3fF/RPjPe+Fda07wvr/AIb1G1Z083Wt&#10;Pa08xUwwGSe2a/WdhkqGTJz94rmvzj/4Kg61P4z8dfDz4eaBEt/rM8zSyW8Y+ZA5CLuxyPXmgD7L&#10;/Z6urX4h/Bn4feItSgivtQTTo5IridAzxOV2sVJ6E46isX9tW2Rv2WPiNs+TbpjEAezD/Gu8+D3g&#10;lfhz8NfDPh04B06yihbHdwvJ/WuL/bFgMv7MvxDjUEltMcHHoWWgDyD/AIJYxu/7Ldln5N1/OCR3&#10;6V9bjQdPGrnV/sVv/aKw/Z1u/LUy+WDnbuxnGc96+Tv+CWTs/wCy/Zrj7mpXAIP1r6y1m+OmaXfX&#10;gJKWkLzlFGS21S2P0oA+bbb4T/BT9jbxZ4o+K1/q/wDYF5r5czfbrjeBuO5hAgXcWJ7DPWuL+Lf7&#10;SHij4zfCHxkPB3wx1AeFDYSb9d8QkWizxkHLRxH5jxyCeteWfsVX+kftMfH3x54x+Is1vresWNzs&#10;0nTb07orZAzAbEYkZAUdu9fZX7Suu6XoPwJ8awXlxb6ek2ly28CEqm8lSqqo4zyR2oA+ev8Agky0&#10;T/BDxKRhZP7XZXUdAdg6f57V3P8AwU02J+yXr5Chj9qtgM/75/8A1159/wAEoVj034K+JfOeKNF1&#10;d3kZ2xgFRg/yFd9/wUwgkuf2SfEQhwHNxblCfXcxpoDsf2GY0X9mPwRtG3daKzEd2JJJ/lWF/wAF&#10;GCy/so+KhGoaQmL5u4+etf8AYKEjfsueCjKAH8gnAPQbiAPyFZ3/AAUHhkk/ZZ8VbMFgYv8A0OmB&#10;S/4JxRMv7KXhYuxdmlmJz2+dh/SvpyVC6mMqGU+ozXzP/wAE7d6fsp+FmYc+dPn/AL+N/wDWr33x&#10;l400fwHosmr69qdvpWnpwZ7mQJGD7k1IG9AgQYChQP7oxTioHIrD8JeNdE8b6PHq+g6nbatpsvyr&#10;PaSB0yOvNa0jOGGz7poAeSTTTxT1U04x5FADY2zT24FIse2hzkUAMVs0M5AIHocH8KI0G0k9aMFl&#10;X+9yM/gaAPzm/Z81aP4jf8FIviPq2oANPp1vLb6erciNEJRsfpX6MmFc5ZQ/JyD2r8kvGWsaj+yX&#10;+3Jq/ibUYpIdGu7xpwwBxPbSn5gPUg849q/UfwV8S/D/AMQPDltreh6jbXVlcLuUiQbx7EDoaAOR&#10;8Gfsu/DT4ffEC+8a6H4Xs7HxBd7mkuYwdwLHLHr1NepvkkbOmcmvLL742aVq/wAU9H8E+Gr601jV&#10;EWS71Y2sokW1t1HG5hwGLEfKeeterY+UGMY55oAMdKeppMGlIxQAucUxjRnNB6UAIOtDHFKopJAe&#10;1ACkB42FfnZ/wVqka2b4ZGHmeTUnAH+yAuf6V+iCuFjbJ5r88/8AgrHbSS3XwrdAC66jKSB6YSgD&#10;708EBm8J6IX6/YIM/XYK2yQo54x1NYvhVnHhrSNowv2SIf8Ajtak7k2r4++ysBjrnBoA+LP2j/jv&#10;f/GD4s2P7PngVzFPdygeINaZA3kW4JJSLnr8uCT61wP7TH7AN54J0y28Y/Cm6uIr3S0WW5s/NO4k&#10;Y3SIepJ5OBXn37IOrHwf+3b4qsvFc7jU7ya6hhS4GGZ2bcmAecFRnPvX6pMyqp/ctISTkFe1AHxV&#10;+wj+2BffFG/uvAHjN8eJdOB+y3EibHuI1GCrD1HFfbQBY9Ohr83pvh/baZ/wVDsE8JW4Wxsrf7dq&#10;aW4/dwFo+QcdCzc4Nfo/vZh+75GTmgCUqpphjxQqkGpD0oAjXg04tTQOaVhQAmckUrsQQB0pmOal&#10;HC5PagD5r/a+W11HVvhBpOoQJPY6h4qjhmjf+IeW/GK+V/DV5L+x3+3bL4edzbeD/EpCRBuF2SHK&#10;n6KxAr6c/bGjefxL8EmjDb08XwsrKM4+Vs/pXFf8FLfgnN44+F1t440e2EniTw0wnDr95rYnLjPs&#10;eRQB7r+098U5vht8ItRudLO/X9Ukj0rR4lPMlzM+xSP90Etntivz8+P/AMKbH4P/ALRvwL8OWEYF&#10;zL9mm1CcfennMo3O31bNexfsu/EC+/bN8TeBNS1WKWHS/h3B58xYZivb51Mas3uqAn6muP8A28Ge&#10;L9ub4MPvlwWt87VyP+PnAH6UAfpQ8S3ACMB5ZUq6eo5GK+XtB8H/AAW/YNvPEmvvrc1nd+KLkyyW&#10;V1cfaLm4fJby4IlG48sTj3r6C8b+IT4U8Da7ryIGk0+xmuVH94qjED8wK+F/+CdUGm/GXxP4z+Jn&#10;jR08Q+PBe4t/t37xrG3AynlKchfqAD70Aaf7V/x48c/FT4CeLW0r4Vax4f8ACItgz6z4ldLW4ZCc&#10;h47bJbHGQfpxXrH/AATeeSf9lPw00rfMbm45B6jeauft9a5YWn7MXjDTXv7a21K5twsEDOFdiWBO&#10;B9Aazf8AgnBItt+yb4YhdkSVZ7hW55yZH/WgDxL9vX9nnxhp3xds/jD4V0r+37K2EEt3ax5MkLQk&#10;HeF78Ad+5r3Xwp+2Z8Mvib8KtXkk8Qw6XrB0+ZLnTLr93KkhjbIUHqMn1pn7cf7TS/Aj4eHTdJEd&#10;/wCK9bJtba2DjfCCDucjOeRwOOc15V+yX+xtZeEfhL4h8ZfETRbW+8S6zZz3HlTKJPs8ZRmUjI4O&#10;KAMn/gksoFn8SYtwli/tAbGz/Cdx/wA/Wv0RGAuB24r88/8Agk7bG30z4l3Aj8qH+0wqADsA1foS&#10;xCgEd+aADpSZzS8mlVKAGnilU5p5XNNC7aAApkU0YUYNSF8CmghlOetAERcIcLzXGfFL4q6R8LvD&#10;cmoXzb7yRxBY2KH97dTtkJGg7kn/AOvgc1e8eePdI+G3ha71/WbmO3toASocgMx6YUHqfavLvAHh&#10;GXx94yt/iT44u9PlkiQ/2LosUweLTkYf61juIaZ1xkjIHQd6AIP2dPgdrOga54g+JPxAMFx8QvEs&#10;pLrCSy6ZZ/8ALO2RsnOBjPv0r3e+j+02skSDaXVh+hqhqni/RtDspb7UNXsbSziXc0k06oqe+TWX&#10;4C+I2i/FHQU1vw9dC80maaSCG7jBw5UlSwyBkHHB6UAfm3+wbYHT/wBtbxlBd4jnjN6qq5wRlxx/&#10;P86/VJx+7OPUmvzI+Kuhv+zL/wAFCND8X3G+Hwp4ouf3lwwxGjyAK6k9PvYP4V+mUV7FMiMHDLIu&#10;8Y5+U8g/SgD8y/8Agqfcf2r8avh9o8Pzzva4Cj+80owP0r9HfBFiNM8I6FZnh4LCBOfUIBX5x/Ev&#10;R7n9pj/goxp1npMb3fh7wrJC17dKP3atH8xGe/I7V+mJmgtY2dykUUQxvc4Cgep7CgCG/wBQj0u2&#10;mvL24jt7SJSzyOwAQDqSTxXzAngC7/ap+LujeONYie2+Hfhmd30WwmHOoXAPFyy54XuvFbHibU7b&#10;9o7XpdHtPEVtp3gDT7kC/wASgSanIpyYSMjEQ792IHavddP1vw7ZWcVpZajp0MECCOKNLhcIo4AH&#10;4UAbC5UAKqgDjCntUu5F2jg1wvhr4teHfFHjLU/Dmh3aapeafCs9zJAweJAxIA3DjdkHiu13wvIY&#10;wYi/pu5oA8B+NX7C/wALvjVLdajf6P8A2b4gnYyf2rbyuX3nuQTg18IfDmLxR+x5+1hpnhe9vZXs&#10;L67jgdS3yywMQEP1yelfriSuPLKtg9Tjj86/Pr40adZ/tBf8FAvBWk6HCt7Z+FLdLvV7qL5o1YMz&#10;KCw7jK8UAfoLFJmJC/LMN2PrSnmmKq7VAz8o2898UEkUASKMU5lyKajZqQ8UARgbaXrQxpAcUAKI&#10;+c0PheT0Xn9DS7+aY7q7FM/MRigD82/gS0j/APBTr4gfuwQqXQI9xgf1r9I3AKg7QMkg1+dnwECw&#10;/wDBTP4l71PS6CccZ3Ln+lfoi8g2lQfmDGgDN07w/Y6Xqt9f21tHaXN8ytcSR9ZmAwC34VpvwcHv&#10;TQBINp4fsa4XSfjj4F8UeMpvCmmeJbG98QW/ElpBLlh6/XHtQB3yrsPNPI4ppViAD1HekDt0NAC7&#10;aUHNAOaXGKAAnFKvNMakRscUAOmHyE+1fmV/wVT1B5fi34BtM5jgszIF7ZM3P8h+tfpu/KEH0r84&#10;/wDgrF4YexvvBXi0Kfs8e61lf0Ibeo/WgD768DJ9m8FeHUXotjAn5IK4r9qXxZdeB/gB451vT+L2&#10;205/LYHGCw25/DJNdB8FNcXxH8JfB+olgWutLt5R+KD/AOvWd8ePA83xH+EvjDw7E7Ce+sXjgUdC&#10;4yQPxIFAHz9/wS78N2un/s8SaskolvtX1KaW8bqWfsx9+TX1X418FaR8QPDF94e1q0ju9NvYzHLE&#10;4yCK/N//AIJ3fH6w+E2t658NfFdz/ZMfn/uXuj5awzdGBLdByeTX6UXWv6XZ6e2pXGo2kNikfmG7&#10;eYCML/e3dMUAc18Ivgx4U+CXhqXQPCGkxaRpzymZ1hGN7nua7WQkEBOR3rzj4TfFu2+Ll/r17o8j&#10;XHhyzufsVteAcTyKv7xgRwVDZAI9K9MRFUfLQBGAVp/mU4jdTfKoAQnNKq0u3FKDigBOO9c/8QbW&#10;W88D+IbeAbpZ9OuIkA9TE4/rW85LDjrUTKZINjcbsg+vSgD8x/8AglXdJb/FXxxYzHF1Dabdp65E&#10;rA1+nsjBVDD1r8zfBeix/sr/APBQ3+zb7/QfDvilJI7Oc8Ru0rEqhPTggj8a/S6SVFAyD5YyxJHG&#10;MGgD8qv27Lf/AISD9tvQtNj5eYWURx2JZcV9M/8ABSbRZLr9llQqnFjeWssw9EAIJ/Aj9a8P8H+H&#10;X/aQ/wCCiWt+ILFDeeGfDU+97lh+6kaMbYwrdDhvT0r7s+PXw4j+K/wj8V+F5V3S6jZvHAcdJB8y&#10;/qBQB4x/wTVv47r9mTSyjZf7dOX9e1fUWqOEsLiQnC+WwP0wa+Ef+CWvihtI8O+MPh3qp+z67o+o&#10;SP8AZZfll28hiF643A8/T1r67+N3jey+G3wk8U69qc8dvBa2ExVpG2guUYKBnvk9KAPzi/YLsP7S&#10;/bK8RXkQJtrcX0xbsoaTAH9fxr9Vbm1jvbZ4JVDxuSGVhkEV8D/8Etvhddw+HPEvxE1WB4pdcl2W&#10;nnrtZkHO7n1J/SvufxF4l03whpEup6xe22n6fbjdNc3MgREH1NAFyz0+10q38m2t47WL0jGM1+Zf&#10;/BUy3ntvjB4JuJVP2Sa28sN7+bz/AEr9GvCPjzw94/sjf6Bq9trViWKGW1kDqrDqDjpXyp/wU0+F&#10;Fz4z+EkPimwt2uL/AMPTecERckwcbz+B5oA+sfBcgl8M6EwOVNhDjH+4K8Y/b11aDS/2WvGbMygz&#10;QiBMnqzMB/jXRfsm/EO1+KPwE8H69ZTrOHso4nAOTG6DaVb0xivCP+CqHi2Oz+BOn+E7VPO1fxBq&#10;ccVvbR8yZQk5A64yy0AQ/wDBLTRbq3+AOvXMo/c6hdn7O2eoWPbz7814Z/wT2j+xftjeMEu/kuVa&#10;/jUN6GXP/s1feH7KHwtf4SfAfwxoEsYguvs4nuEH8Mrg7h+HH5V8T/EHSJ/2Y/8AgoLoGvlGtPC3&#10;im++afGIwzgB1J6D5j+lAH6dHPy467j/AFr8tP2+73+2/wBr7w3oUHzzN9jj2jsXbp9CM/nX6keZ&#10;vHmJgxsuQ/8AWvzPsfCsnx+/4KYa5qFvG1zoXhV0Wa7Ubo2kjXCAN0PzE5oA/SrRbb7HpNlb94oE&#10;Tn2GKunpTUOSfbih6AGquTTitIpp56UARg4oY7hTtuaQpgUARiPg15D+1pGW/Zr8f7VDP/Zkm3Ps&#10;QT/KvYkyeleRftYiX/hnT4hLEMuNMbaB7kA/pQB41/wS9ib/AIZqCSIBm/n/AJ17f+07EB+z548j&#10;+4F0qVgR64z/ADFeLf8ABMYy/wDDNMbSDD/b58j8a9k/ankkH7PPj9lHP9kyKPcngf596APDv+CX&#10;shuP2fbhnPmsdRnCluvBAx+mfxryn9vzxLN4u/aP8B+BJ3Y6PbT27TRZ+V2lk6n6LxXqP/BLOGRP&#10;2eplbhhqM5U/Uj+pNeO/8FGvB+r+DvjTofxGgDS6W4hjLjpFJGwIz6AgUAfpDpmnQ2FhZ20YAiih&#10;WNcDHAHFfOn/AAUE8B2/i79nfV7xzsn0Z0u4mA5A3YYfjkV7Z8MvG9h8QPA+i61p86XNtcW6EtEd&#10;2Gxgg475FeSft4+K7Twp+zF4ylunCC8hW0jU/eZmboB34BoA5X/gnD4+uPF/wan0+5Yt/Yt0bSIE&#10;/wAGMj+f619ZLIBnPrXy3/wTv+HjeCPgPZ6jdxvFd65ILvDrhtpXC5HvX1I0a9aABfmpQuKSMYNS&#10;EZoARWpJDgUEbaYzZoASMb85pzBU2kDhcnj6UxG2nB70sg2nK+hP6UAfnR8SPg/YfE/wn+0Jrmk2&#10;jS+JtG8Tv5M+0iRkVFylfQP7BXxjf4nfBS1sdQu/P8RaIfsl0rn5goHyN+XH4VP+yxAt141+P4nQ&#10;tHJ42uVdJVwGXyVr5LsvE91+wl+1d4pS/tmbwxq8RlhjTJEqtkrgeoOR+NMD6M+OJi+P3xg1rwcP&#10;33h/wRo76let/A15Ij+Wh91AJ9q4j/gltqIv/CHjuM/vPK1Ark9gFwP5V6x8Cvh1eeFfgP4v8Ra2&#10;0kniPxhHeavfyMuZD5kbGND7KmB+FeM/8Ep7Z7fwt8QcKQv9on7wxxg//WpgV/8AgqT48u3Twt4C&#10;hneOwvz9pvNp++A2EU+2RX2l8I9AtvDXwu8JabZxLHb2+nwFFUcLlAf618T/APBUbwBfXD+F/HFi&#10;hayiU2dyx4EZDFlJ9Aema+tf2YviHafEj4K+FtVtZklItI4ZgpyUZRgg+3FSBn/tZfDmw+InwJ8T&#10;2V1EoeztmvLdsZKyL82R+WPxr5p/4JafEC71PTPFfg25uHks9OYXdqrH7gY4YD9DX2D8b9WttD+E&#10;XjC9vnjS2j02fJkbC8xsB+pFfHP/AASl8DXaaL4t8ZXtqYItSm+yWm4EBlRjuI+v9KAMr4W61P8A&#10;Fr/gpT4jv9Vc3Ft4dt57fTopOQu0lScfnX6ICMRq7dmYjHp1r8rvFPiC7/Ze/b+1LXtSSSHRtRne&#10;UkLw8EuCcepBzxX6f+HvFmleL9CttT0m8gubS4jWVHjkBxkZ7d6QHkfhD9jX4d+B/jDffEvSbS8t&#10;9cu5GmMP2km3R25YqmOpOc8mrP7Ze6P9mX4gsp+UWBbjr94ZrrfFnxSttE8Y+HfC9mY7zWNTlffb&#10;octbwouWkcdVzlQM9cmuO/bSkc/swfEAQ/61tPK4PHO4ZpgfJf7Gn7XPw6+BP7NP2PxHfXFtqcFz&#10;LKlqltITMWPyqH2FOTx1r6e/ZM8LXWoaLrXxN167tr7xF4xuTfPJbHetta4xDbgn+6ByPevEv2K/&#10;hVo3xs/YbuPD2p2UTNfy3Kecw+aOUEhGH0IB/GuJ/Yp+Lmsfs+fFvWPgp48la3thdMlg85wkcnRQ&#10;pP8AC3rTSA/Ru9vY9N0m6vVwEgjeU4AHABJ/lX5s/sXaw3xp/bO8beMdcUXeoW0Ui2jS87It+1SP&#10;90HA+pr9IdSto9V0q6s1H7q5hkiPHUMpBP61+V/7LOqN+z9+2TdeH/EBNkbm5udMYy/KpUndEcn+&#10;E5xmmB+r8kLH5g5PoMcCvzK/4KReFo/hz8b/AAt4901GtbmSEOHhXH72NiR0/Cv00W6Rk3DdtPKn&#10;HX6V+ef/AAU91C68S+N/hx4J0yAXOqXszsI15OHIQfyzQB9wfCDxW/j34Z+G9fmw0moadDMzZ+8W&#10;Tk/nmvzs+F/xA8N/DP8A4KB/EDVfEt3Hp1tczz2/2mUHGSRgHAPHFfoz8MvCaeB/h34d8PW4wNPs&#10;Y4MHsVTH86/Pn4C+G28Q/wDBRP4kxatpcd9pkc1yE8+MOm9CuDyCO9KwHvXxw/b++Evh7wXq9no+&#10;vxeINXuopLeCC1Quu4gr8xIGBzXP/wDBNb4E618O/CPiLxTrNygHiSbzIraCTeix4JDH0PIGPavb&#10;fiz+yl8M/iToF/HfeGtO06+ETmHUbe3WN4WwcPwAOPevjT/gnz8WvF+kfG/VvhvfazJq/h4LcCHe&#10;4PkGN9oIA7H1pAb3ifXv+Fx/8FNNH0W8/eaR4UjLJbynCidV5wO/J/nX6LCNZHLMq5GRmvym/aT1&#10;DUP2e/27JvG/kulpcyRXyuAdkqMAJFz3I3dPev0z8EfEHRfH3hmz1fRr2C5t7qMOdrjepIyQR2oA&#10;8pvv2L/h5c/Gy3+K7Wd1b+KYbj7Sv2a4KwNJ03tHjkkDnmvQvjlEH+D3jRXAIbSrjk/9c2qp8Vfi&#10;jD4JGh6TprxXXiTWb6O2s7J3xuG4GVj3ACBj9cVY+OKfafgx4yBYjdpFwGJ4IxE2aAPz6/4J/wD7&#10;SPgb4AfCbxQnizVJreRr5rlfLgZyxK44IGM9OpFfUn7LdhH8U9b8RfHC+uo7yTxAFtdJtkcMdPsk&#10;BAjGOVLH5iOteC/8E4Phr4Z+Kn7OHjzQta01Lu1v9Umt5HmQBlj2ArgkHGP61yn7L/jvV/2Mv2jt&#10;U+E3jASWvhbUpitjLI2Y0ckCN1PTkHBPagD9P1UQ4YkBSCScAdq/Mv4Z+Jx8ef8Agoe+sakolg0u&#10;S4jsQxyEEXyqB7ZOT9K/TTdHewEDaUcHaQchlIOCDX5MeFxN+zN+3TbWuth7e0n1Wfy5CPleCd8B&#10;s/U80AfrRsXfJwMkYB9K/Nn/AIKS+Dz8Pvir4a+IOjs0F/eIVmlj4IkjO5fzBH5V+k0dzDNGJYzu&#10;Rl3K3Yg96/P/AP4Ko6g2sT/Dzwjpf77XL+9LxQR8uVJC5I9M0AfY/wAFfGcnxB+EnhbxFOA9ze2C&#10;SS5P3m2nOf8APevzN8YfC5NY/Z1/4W9oiSR61p/iq+N0IFzgLcMEOfQED8hX6bfB/wAIj4ffCnwz&#10;oLL+9sLFIpF7Fwp3frXz/wDsNeE7Txl+yRqujalbBLLVNY1mN4mHABunwefpmgD179mD4v23xn+D&#10;Wga9HMs94YRBdx5yUlUENn64/Wvn349y2/x/8VfEsM/n+Gfh7p7Qof8AlnJqBG9yD32jC14B8Efj&#10;Bqv7GHjX4h/DrVLeR3maUaWsYLbrgnETD65HNfVdj8K3+Df7Evi6y1Bjd69qenXOqarcty8tzP8A&#10;M2T3x0/CgDn/APglvc/avg1r2fnVdWdQT2G3pX038XPh3Y/Ff4faz4Yv4EaO9gZYmI/1cgBKsPfO&#10;K+Yv+CWFs0PwM1cgAB9VctnrjbX2iSCoTseM0Afnx/wT6+JWpfDXx34l+DXih2t5be5leyjfpuBw&#10;yj69a9+/bK8Z39j4P0b4f+Hn8vxJ48vf7IjKHDRW/WaX2wn86+e/2+fh5qfws+KHhn43+GVYNb3K&#10;LqEcYwNyn5WOPUcH6V6V+zZ4iT9qT4r/APC4760mh0/RLBdK0mznAKCd13XEq++Tt/CgD6m8DeF7&#10;Pwb4X0fRLC3WC2060jtUUDAAUY/+v+NdCcKMDvUJd85zkHt6VIMGgBqptqQHNB5oUUAKDikcbhTt&#10;oprfKKAEjj2inDNMSXIpBIQ4z0oA/N39r6/sdO/bw8CXuoXS2NnaC2eWVjhQBlsk/U19YeMf20fg&#10;54Ns5JLvxrYXdwE3fY7ZvMds9hxj9a+T/wBrnRrfV/29vANvdQC4tp5LRJopV+R0OB+XWvsbxh+y&#10;v8LfHenPbal4L0xmeEAXcMKxypxxhgM0AfKX7GfgjxB8Q/2lvFvxkht/7K8NX4mS3iU4Mu7gZHtg&#10;fnXsf/BSPEH7MmqXEjYaO8gIGOnzHP518u/CrxTr37MP7X3/AAr3SdVlvvCM2ofY1s2mLgLJja2M&#10;9QetfUX/AAUotzc/sv6tH1LXluPxLGgC5+wb8NtF8N/AXw5rltZRR6nqkP2ia6xlyCSNvPYYr1D9&#10;oH4Taf8AFn4Ya1o91bRS3ZtpHtZyo3JIFJGPrgD8a5T9iK7iu/2Z/Bq5VjBb+Q2OQCpOR/OvXPFn&#10;iO28N+F9W1S9ZY7S0t5ZmeQ4UKoycmgD4K/4JaeLNQt73x74Kup5HtNKdZFibpEzMVbH4jNZXhv4&#10;gePPG37cXxE8Q+GfCNn4tuvDyDTLS1vL1bcwoGzlCw+UnJyc10//AAS98LXV5cfEj4h3EMqWWvag&#10;62QlTAeJZGbd+orzPw547m/ZT/bz8aXniN5I9B1y7ZJJ3XjypHyj/QcDNAH1WnxZ/aWlvGif4CaT&#10;HC+dsy+LLf5c98bOfxrwH4Q/sufHTQP2ndL+Iup6DpOi6RJfSSX1rb34crE+cjjhuo/Kv0O0nXtN&#10;1+xhutPvYL+0nG5Jbdw64PPUVyPjb4o6f4N8R+GNAVBf6trd4beG3jOTEgUs8jY6AAAD3NAHkv7f&#10;DRH4JadZ3KCS3vvEmm2kqnoyyTlSP1r5ceKX9i79tSxCFrfwZrqRW7seEw/p/uk19M/8FBlM/wAG&#10;PDcSq7H/AITHRtwQZI/0n+XBrK/4KFfBSb4pfA1Nb063EuteHGF5HgfM0fRsd+MZ/E0AfQfxQ+IW&#10;nfDr4ca54uu5c2FjZ/aB5fJkLcIAO+SVH41+Yv7TPw9uPCOheBPE+soZfFXjC7kv752IzGHYFY+T&#10;0AIr1v4U/Fe8/a58M+AfhZsubZtGuIbzxBduRsmtrfaUj4znc2M/Sn/8FS4FtNY+FHloFhiu3AA6&#10;AAqAP0oA+8tHnWw8GafcF28qKwjLYHOBHxX58/s5fEj4k+Kvi58WfGvhXwnpfii/lu/snm6jdtA8&#10;MSu2EUjoAFz+NfoRpMSS+FbK3OGL2KKB6/JX5tfsqfEWb9m/9pXxv4M8T4s7HV751E0hwqvubD89&#10;jkc0AfTdz8QP2jNWs5rCf4UeGo4btDGzjVmOARg545615R+yl+y78XfhB8cJPEWsWlhb6DdiVbqO&#10;C63bAzBlCjvggD8K+97O7hvbeOW3mSeB1DK8bAgjsRiuH1X4n2en/EjR/BVqqX+qXUM15chDn7LC&#10;mAC2OhYnjPWgDy//AIKASNF+y34sYKMkxfMOo+evOP2M/wBoj4ZfDv8AZz8OWHiDxfp+k3SvIXS7&#10;kwwyx9Aa9B/4KEy+V+yv4ocKxQNFlVGTjfWL+wz8L/Cer/s1+FNRvvDunX1xeI0rm7tkkIO4j+IH&#10;sBQBgftiftL/AAz8bfs5+KLDw34x03WLu5iESR2cu5ick9Meqiu5/wCCeuyX9lzw1uUf66fB7k7z&#10;WJ+3F8NPCGj/ALNnii/sfDemWl1borxm1tY4yDu2/wAKj+8fyrX/AOCfsBg/Zb8LuDhXlmcA9v3j&#10;CgDkP+Cot2tv+znGGUBTqcHzDr1avUP2fvF+meC/2UfCOv8AiS6g03TrPSEluJpmwqKASBn1ORx7&#10;15j/AMFPYVn/AGdbYOocnVIQPr81cn+z58OvFH7SPgTwfZ+N9Nj074Y6FAnlaaJMvqsq7cGbGPlA&#10;zigDzj9svxx4/wDi18Hk+IRMek/Dn7aF0zTioWeeMghZpO/J5Ar7c/ZPRD+zz4Bbhm/s2LkfQmvD&#10;P+CnGlWum/srpZWca2VjBf2kCQxD5VQb8L9OBXuX7JcYT9nL4ejy1jI0mDAHcbODQB62/wAqNtr8&#10;1f8Agp+P7P8Ai/4EvYzseG184MOuRMP8a/SY5ZmA7k1+af8AwUjuV8RftEeBvD6nMsttHbqo7vJP&#10;8v8AIUAfon4Ivmv/AAXoF0fvT2MMjfigNbyvlDWP4X0xtI8O6VYkbfs9pFFj0wuMVrqm0Y9aAGxn&#10;Jqeook2nNS0AFMYU7Ipp5oAZRRRQAU+mU+gAooooAKKKKACiiigAooooAKKKKACiiigAooooAKKK&#10;KACiiigBzdKbTm6U2gAooooAKKKKACiiigAooooAKKKKACiiigAooooAKKKKACiiigAooooAKKKK&#10;AGkYpKcRmm0AFKBmkp4GKAADFFFFABRRSE0ALRTQeadQAhWkwadjNLg0AR0U+igBoFLtpaKAEAxS&#10;0UhOKAFpGXNANLQAiDFRzOw425qXpSEhjzQB4l8d/hD4++LGjajomj/EJPC2jXkHlS2ttpQkldT9&#10;4ec0vGR6KK+f/hT/AME6vFvwa8WQ+JfDnxamgu44/KMM+liWNk7qQZehr7om+VgAgIpwKgfcHNAG&#10;J4Stdas9GhTxDf22p34Y5ntIDChHb5CTg/jW6MODn8KYsaAkgYJ9KUDFAAkeDUh6Um6kJzQAmcUo&#10;kxSEZppWgCXKupBOK83+Knwh0r4oRWzXN7d6PrVgWbT9a087bm0Zhg7Tj5gfRsjivQvLB5pTEDhu&#10;69KAPlvVfhd+0/Y2M+naP8VvDF3phBWLUNU0aQ6hGvr8p8snHcitf4BfsfaT8JvEN34y8Vazd+Pf&#10;H183mTa1qIA8o+kSAYUV9Ggh2yVANPEMe0fKBjmgCN0VZVk6g9q8Z/aM+EfjP41+Gb7wvofi2z8M&#10;aRqCCO6d7F5rhlzkqG8wAA+y5r2kYY89qbKgkYZQNj1oA+Wf2cP2W/Hf7M2hajoejfEGw1nSLiYX&#10;Cw6pozsYCfvbGS4Vj/wLI9q+ohbLd2qicKzMuJNq4V/Xgk4B9M1P5cakfIAaazupxjg0AfAXxD/4&#10;Jp6rZfEG+8X/AAu+IM/gWS8uGneKGEnysnJCFfm/M16l4R/YXsJvCOsQ/EDxfrPxD8S6lbGAavq8&#10;7v8AZz2McZOFI9etfVRgizuKBm9TTNuJAVGAPSgD4m/Z1/4J7a78I/EEsutfEXUL/RBci4i0m03R&#10;RzFWBXzeeeAK9S/ao/Z38YftE6A3hi38X2uh6AxVzapZs0kjgcF33dB2xivoxlVTkKAT1xQsUZ+b&#10;YCxp3A8D/Zg+Bvi/4AeD4PCWpeKrTxDpkDF4c2rxyx5Ocb8nI9jVX9qX4BeNP2g9Kbw3Y+LbXw34&#10;YYK8tulq0k8rD1fOMZ5FfQjIvTYFPtTkjX7zIN3rTA+ef2VfgF4y/Z88MQeFrzxTaa/odvK0qCW3&#10;dZlDHOA2cVc/bH/Z7v8A9pT4Uv4R07VY9IuVvIrpbiYMU+UtkEAEnhq94YKpwqAA9xT3hR02soYe&#10;hqQPEf2R/wBnp/2bvhbbeGJ9V/ta4WRpJJdpVOf7oPNe2xMctxxmo8AkDaFA6AVMoIHNIAJ20I+a&#10;CAwpFTbTAe7YFQhsmpGG6miPBoAcOBTGOQVzjPent0phUHrQB47+0X+zX4T/AGjdBj0/XY/s2pWy&#10;kWmpRpmSIn0r4/0n/gln4u0y+ihs/ijc2GimUiWC1gZHKf8AfWM+9fpEIUcZPNNZtsgxEuPWgDyf&#10;9n39mXwh+zx4bl0/w/bySXd2++81C7YvPcN/tMece1etb5AwAXipHG4rinMdooAaz4FM8zdTSd1K&#10;qYoAWnZzRjigDFAADgUu4FT60080gSgChqUV1PZTJabUu2B8t3UlQfcZH8xXyT+0B+xF44/aT1zT&#10;L/xJ8TLfS10wn7Jb6TpTKkeWzubfKdx7V9kbscYzSALnlAM0Aeb/AAp8J+OPA+mwaX4i8SWXiSzt&#10;4lihmXTTbznAxlmEzA/98ivSMgbeP/rUrAKcgDJ6mopTjgdDQB84/tF/sQ+GPjn4hj8WafqVz4Q8&#10;bwbTDrmnDLkqMLvXI3AYHGRXPab8H/2oraBNIl+MWgppcSCIakugK15sAx/exnHfmvrGKNNnT8aZ&#10;NGCRtNAHkH7P/wCzVovwMj1O/iv7rxB4l1l/N1bXtRObi9fvn+6ueijpXsy4UYHFNUnaBigACgAL&#10;4oDZpCuaVUxQAp4pAc08jNIExQAm3j3pgc5CEZz61Lio5s5GKAPmz9oP9nP4i/GXxX4W1DSvHVj4&#10;ZsPDd9/aFtBHaPK00nHEmeCBg/ma9ssPCt7q/gubRvFUtrqM11E8Fy1qjxxujKVwATkdfWunGHG7&#10;YCfekB42kBfQUAeN/s9/s66Z+zl8Obzwx4dn+2S3F1NcfartMZZs7Q2OcDgfSvA/i1+wd8RvjP8A&#10;E+HxzrfxStNL1GwaM6bFpmmO0VrsbcpKu53Hrn619vMzKcY4PalxtPEQGaAOQ8O+GNYHhI6X4wvr&#10;HX5ZYjBK9paNbpKpBB3KXbkgnOMV8VXP/BMrxZ4G+JM+vfCv4oSeE9MupC8lv5TpLECc4BQgOB0A&#10;JFfoG4EbghQDSs2/GeMUAfJ0/wDwTz8Nar4F1/Ttf8Q6p4q8XarFj/hKdamM88Dekak/KoPTnNUv&#10;2Zf2JfE3wLmaXV/iHe67HayNJpulIrLYQvggSPGWyxweRkDNfX5HmAArkClJ2cBQPpQB8a6P+wLd&#10;6x+0G3xN+IvjSTxrJHKJbbS2s/Jt4gPur988Dr0/GvoL4w+CvGPjTwxc6L4S16x8PRXsTW811cWh&#10;mlSMggiPDADgkdK9KQkDBULUUhKPjYGB7mgD4/8A2XP2MfHv7NHiHUrmz+IFnrOlak+67sLyykCt&#10;7qQ/B96+vkyI1BO5x970/D2qR8AgBAc0/aFFACL0p5OKjBxS53UAKZBRu3UwpQOKAJAoxzTNmSCv&#10;UE0ZBoZsDjrQB8f/ALSv7Gfj/wDaL8ardXPxKXSPDds4a10m3tn2qR/G3zY3E/yrxmT/AIJMa/I2&#10;1Pi5eRIDnCQSL/J+a/SWIDBYoAx6+9ROdzf6paAPznb/AIJKavNa3VvP8XNQkguECur2jPwDngNM&#10;R+lfefw1+Hlj8LvAGh+FdLVRaaXax2yOqBMhRjOB6nJ/GuoUg9YwCKBIVOMcUAebfHT4F+Gv2hvA&#10;8/hzxLbF0Hz2t6mRNay9pEIIIIryXTPgZ8fNI8Pf8IdD8V9PudCEQgXW5NJ26lHFjAUMGwSAOuc1&#10;9UIq5LDqaikYn5VG0E84oA8m/Z5/Zu8O/s7eF7ux0cyajqN7M1xf6ndsWnupD1LE9B7VnftPfBPx&#10;f8bfCC6B4Z8bSeEbWUkXxjt/Ma5jP8Gc/Lj1Ar28YQAAUnAGMAjrzQB+b8X/AASg8Q2lqkdn8WLu&#10;Bh8zMkDAsT170lh/wSl8S2qszfFu+ZwSQvktgn86/R9jt4EYOaRfl48sAGgD59/ZA/ZRh/ZV8H6n&#10;YNqx17VdTujcXN+6kMwwNi8+mCfxNeYfHz9in4l+Ofize+NvAnxe1LwxJcBWFjI8hhiIAHygZHav&#10;tF1VVwoA74FLbqdmGUUAfHWi/s8/tK6rDFpfiP43QWemKAslxpOnkXci9/3hxivfvg38CvCvwP0q&#10;7sfDliVub0ia/wBSncvPdy4wWcn+VejjcjbSgIz1p0vQUARMXZlA6CpHXikRttKz5FADE4NSluKj&#10;UU/bmgBoOaUjFKE20pGaAGZrE8VWWrX2j3UWjXcGn6g6FYrq4gMyofUqGGa3VUd6jmdlIVQCp60A&#10;fFHgX9hLxv4D+Mdz8SYfiq19q11M0919o00mO43H5k278gV9m6Ys626fbfLa5Kjc8alQx+hJxV9F&#10;UqPlANMaMFs9KAIp4TKgjztVshiOuCK+N/hL/wAE+f8AhV37RVx8SX8VT6hb+bNPa6cY/mR5chiz&#10;dxg8Cvst3IIz1HSpIyCCxUAnqfWgA3NgYGcmldc0qnigtQA1Vp56U0NSk5oATbmjywOacvSkbpQA&#10;x9zkY6V4V+2R8F/+F8/AzX/DUEYbV0j+06c57TLk4z2yARXuYZl4HSnBVTnGf6UAfN37BPjyDxd+&#10;zn4as5mI1vQE/sjUrZvvwTREjBHUcY619I52MpxkHv6V8u+IvhJrnwH+MmrfE74eWc+q+GdfbzPF&#10;PhW2GGL4x9rtVx80nqnQ5Ptt+gvCfjTT/Guh2eraY0r2l0gKeZC0bIe4ZW5BFAHzN+0n/wAE/PDP&#10;xr8QzeI9H1FvC2vztumkhh3xyn+8wyM59BXnHgz/AIJhao+q28fjf4n6rrmg27Bm0q23xRTL/dYb&#10;ulff5jEyAuobHQU2JsdYwuPSgDD8EeDdJ8CeG7Pw9odmunaXZRCKCCPoqj39eTW8VKEBaduw3y9D&#10;T/uigBu/aKVXDUw/NSrHtoAexwKjHzGntzTB8tAD1XaKRgpOc4I6UhfNN2jIJoA8d/aP/Zs8N/tG&#10;eHre01J5dM1zT3E+m6zagefZyDkMuevPavLrv4LftLeINBj8I6n8VNAsvDwHkya9pmmyrrEsI4C5&#10;OEVsfxDrX1mwRmHPIoaIIcrwT1NAHm/wN+A/hv4EeC08N+H0Z/mMtxfTKPOuJG+8ztjJyea9Ij4j&#10;+bjZ0IofKkBRx3okcrgD8aAPmn4wfsmPqvxOt/in8NfEI8CePEyLq4aHz7XUUwB5c0ZIGDgZIB6V&#10;z+u/svfFH4/X2n2/xq8aaVJ4Ts5hMfDvhW3lgivmHQzvIxbHU4HAzwK+tdqttOMleQaeiKW3lRu9&#10;aAM7QfDmneGdItNK06yhs9PtIxHBBCoCoo6ACvNf2mfgiPj/APCLVfBy6o+lPcMkiXCruwVOcEdw&#10;c163t2EhehqN4h5gOM+xoA+eP2MP2Vrn9lbwZqWk3euHXbjUbw3Ty7NixjbgKBX0BqGnW+sWN1aX&#10;lul1aXKNFLBIMq6EEEH8CatDYgwAF9hSZfcBjigD5U0P9ljx38C9Z1Q/BnxVp+neG7+Uzv4e1y2a&#10;eCB25YxkEEZI7VY+H37IF3dfFD/hYvxW8Tt408Sw4NpaJD5VnZYx/q1PfivqOQBCMRhs+tKIkIGF&#10;Cgc8UAJx1Pyg9BXmvx3+Bvhv4/8AhCXQNdtwk8RE1nfouZLWUdHT3r0tijnr0pwVSMjnFAHyanwe&#10;/aUj8NHwrD8TfDi6OIjb/wBstp0v9qCPkBgfuFgD+levfs8/AHQ/gJ4OXS9Olk1HU5nM2oavcZM1&#10;5KerNknHXpXp3lxg4ChMnnFSORGuFFAA8oX7tJ5hbiowuKci4NADwuKkHSm0oOKABn203zA1Druq&#10;MR7aABnZHAUcdzXjv7Rfw38d/FfwjqXhfw5rmm6Jp+oReVPdXEDyTY9AVYAflXspPy4qNUQfKUDA&#10;9zQB81/sp/s5+NP2bvD02g3Hiuy8RaXLKZjC1m6PESPm2vuOcnnmuz/aE+Hfjf4u+ENQ8J+G9a0/&#10;QtO1GLybm6urdpJtvouDgflXsXliE4jjAB64p7RKQAyBs+tAHzJ+yZ+zf4z/AGbNNv8AQ5PEmn+I&#10;dJnmNx5bwSI8ZIwQrdOcDr6V7P8AFX4WaF8Y/B974a1u3SS1uE67cmNv7w9+TXYOqw/LHGAD3FPj&#10;hU8nk0AfF/gb9mf41/s7zTad8MPFek6x4ZaQuNL8QxOpiyeSkidK63Vv2ZvFvxp8T6ZqHxg8S2t7&#10;pVg6TweGdGidbRpR3kZhlhX1HN2AAoiiAyx5Y0AQaVpVto+nW1nawJBbW6COKJPuooGAB+FTMSzc&#10;UKxBIxxT1XbQAhO2lWXNNYbqaqbaAJXPFRqM0p5oHy0AO8tcZNZXiB9VXRrl9FS2bU1U+QLvPlFv&#10;9rbzj6VqqwbrUM6FmAxlT1oA+Yv2fPgv8YPhd448TX/iDXtB8QaV4gvzqN3GsEsUscjDB2EnB49c&#10;11X7Q/7MWjfHvW/Bup6jIYbjQ73z3KgEzxhg3lN/s5H617q0cce3KhiO57U1oEc7kANUmB558X/D&#10;XjLX/BV1ofgy6sNNlu7draW9uw5aFCpH7sL3GT1rwH9lz9lj4pfs4alerH4h0jXNJ1OXfdQzRyJI&#10;h/vKc8ntg19gBQxCsgbHQntUjxlSPmOPSgDlfiL8PtG+Kng6+8L69apPp93FsmVh0PXI/ECvkTwl&#10;+yh8Z/2adV1CX4R+J9O1/Qrgk/2BrylUUZzhW+6K+5XVXZT6UyVFQjYo561IHyp4w+Bfxe/aL0my&#10;0j4jazpfg/w9vVr3SPDztLJdKCCUeYjG04xgdM19J+DfBej+BPDdnoGg2aadptpGI44YhwPfPcmt&#10;mGFVOSgz1zUrME4HQ0AeBftQ/sraJ+0doUQuLk6drtmrLbX6pubB/hPtXyr4e/YQ/aJ8IXK6P4c+&#10;KMei+HgABNbXEgCr/uFc5+lfpN5aFTgZz1qu0OzKqMg9aQHg37Nn7K9n8CDf63qXiDUPGfjHUQI7&#10;zW9TkLOIx/BGp6DIzVv9qf4XfED41+AL7wj4S1DRtHs79Qlze6k0plZM5KqEjIH1zXuccQIXK429&#10;KfIiyjBNMD5j/Y8+A/xF/Zw8HjwfrV74d17ShK0y3VpPOlxGzdTteLBH4isL9tf9i+//AGgL3SPE&#10;3hLVrTQPFtiyrJd3KttkRWBXJTkFcV9aFBH8u0Nn1oa13MnzEBTkCmgPMPgdp/xM0DwtBpvxFl0K&#10;9ntYVjh1LRZZWebHHzrIox9QTXmv7VX7FGkftCTQ+ItN1SXw34utQphvrdf9aV+6HwRkA819MzIy&#10;yAgZzwTT1hUjOATTA+W/BWj/ALUngvw9Hody/grxMY18uHV76SdJVXtujUAH/PNWPhP+yVc6L8Tb&#10;j4ofEjXj4w8bPH5UBEXl21guTxCnryRk19MEbSVCgqeoqVACoG0KB6UAc/4sl16DRXk8OW1pdaow&#10;Ij+3MVjB7btvOPpXw74R/ZK/aK8B/FbUvHeneL/D91f6jcSTz2s0L+V85yQP8favv2UjeAqhlPWp&#10;jCjqARwOlFwPkrxV8M/2m/iLp82iaj4z8M+HtMuhsuLnS7OTzyp7AnpXS/sufsU+G/2b5Z9UW+l8&#10;Q+ILlGil1K7QK6qTkgY7Zr6P2FPlA4pWjAwcYqQPFv2lP2Y9D/aR8LRaVqE7adqFm7SWmoRKC6Fi&#10;CR9PlFfFulfsG/tFfD6/ltPBvjpbDS2YgTQ3rxArnqU65+gr9PNqOvODUDkq21VDKexoA+cf2a/2&#10;Qh8H9TuPFvi3xHe+OfG1zHsOpalK0n2VSMMkQbpn1GDXffH7wr448e+CNX8OeEZNLtBqts1s19qM&#10;sgaEMCCVRY2yee5r1dFBUZULjtTJgXYAHigD5G/Yw/Zp+KH7M1pqmhazqPhzxBo2oT/aZZY3njmR&#10;iMHAMRDfTIro/wBs/wDY8X9pvw7pc2lalBovi3S5d1tfTK3lshPKuVBbA6jFfS+xYiuEBPrT2UON&#10;rKCD60AeJfs9+E/i34N8PweHPiHe+HNattPhWG01bSmnW4kVRgB0dAo4HUMfpWX+1L+yBoH7S+m2&#10;0815PoniexBFlqts2Ch/2gPvDPavfivlYCIOe9OOCNpHBoA+NvAGlftZfDGOHw5JbeDPHmkQjyId&#10;YvLmaGVIxwu8BcnA7Cuq+HX7J+sXfxXk+K/xS1y18R+LQiiy020hKWWnAchYt3JPuetfTM5aNgFU&#10;MPWnCJZRhuV9KAOY8fz+Kz4WnHhCysLnV3Uqq6hM0cSe/wAoJP6V4f8AsjfDH4tfBzQbnwv4zttC&#10;vtKa6uLyC7065cvCZWLlcMvI3Ht619MlwCFVQwofamBsFAHzn8X/ANkLT/iX8f8Awd8RRPHBHpXF&#10;5ZlMi5KgmM8dwf5Cuq/aT8JeOfHvw81nwt4Ns9OC6pb/AGd7u7nKGIZzkAda9mAGAQMmovLDPn9K&#10;APkX9kb4HfFz9nTTp9A1S20TVtGu5xNJcw3DeZF8oBIB685r65UBAHfAGBwPWpCFjGQOR2HevjL9&#10;pr9urV/gJ8YR4TTwnFe6akUcpvJXZfMLDJVeOoz70Aep/trajp1p+zj4qjvIFuZdSWOwsYcZZrmR&#10;9qYHryTXSfs4/CuP4PfBjwp4Z8tUntrZGumXq0zDLk/8CJr5u+F/ifxp+2x8VfDfiXU/Dk3hf4a+&#10;Frg38NrcMT9vvAu1C2QOEPzDFfcsicAkDOecelACkrt4qNcg0/YgHFAWgBwNKDikAxQTigB24UjY&#10;cUzOaUdaAFWMKh9apXP2lbOR7eMTXaglImbarHsCcHFXwQaZI7DgCgD4H+Mv7LXx2+I/xts/iPbT&#10;+HbW505o/sli88kiBUbK5O0Zz/WvS9ei/ay8QWH9n2tj4H0GKRdjX8NxLJLGPVUYEZr6q2DeCwz9&#10;adMBxhAwoA+PPgB+wXJ4H8dv4/8AHniCTxT4qLvMpAKRpK38eO5Hp0ro/wDgozs/4Zi1TD7Nl3bt&#10;7dT/AIV9Q4yu5VAYdPSvk/8A4KT6pYWf7M+o2l3NFFNeXcKRozYdiCxOB3oA81/ZS8O/GrwJ8FNB&#10;1jwMNH8W6LqW65Oj6tO0DW4LEZRwMHgDg133jL4dfHz9pG1i8N+MoNJ+G3g2VwNQi0u8N5c3kWeY&#10;wVACA+ue9dl+wRrNlqf7MXg6O2mgea3gMbKrgsCGPUfjX0TG4cliNrDigDmvAngfSvh74S0zwvoV&#10;stnpmnQLBHEg4wBjd9T1NeOftV/siaJ+0bYxXxlTS/EtnGUt7/yt+4dlcemea+h5CY2+QcHrUik4&#10;GBkUAfmTpX7IH7U/w9Q6H4T8YW9po8hx9pgvSoAP+w2cflX1d+zh+zNc/CTd4g8Z+Ibnxx49nXy3&#10;1i+LSNbxkcxxlugz6AV9Cs4U7QoIPWnbVVAAAAOQBQB8vftcfDf4x/F+w07RPA9hoFhp1lf2+pNe&#10;aleMZJ3ifeEKhMKM9+a9y8IW/iLWPCMdt4w0ywsr6SAwT21lcmeJ8qQeSi4Bya60Dzx86DFDDYw5&#10;z7UAfOf7LX7Jqfs86p41vWvl1N9Zv2ktGxjybfkqn515P+13+y58aP2kPGOlXFhN4a0bRdIJNtG9&#10;xLK0hLZJYGIYP0zX3KT5eAqgA+lJ5SKcqgBbqRQBwnwosfGGm+E7K08ZQaamoWkKw+dpcrus2Bjk&#10;MoI9eteNftUfsUad8eZotd0y9Gj+JIlw0wX5ZwM7VfHOBnt6V9QEmEgKMinoFK4xmgD829A/ZK/a&#10;h0aL+xrLx6NL0NThWhvGK7fZcZHH0+tfYH7On7PFp8DtEYzapdeIPEd5819q185eWTvsBP8ACD0F&#10;ewlFBKgAg9RTwiqoAGAO1AHzP+1/8Mfil8bPC9x4Q8Kw6ZaaJOytPeXU5EkgBzs2j3A/Krf7JPw8&#10;+Jvwc8H23g/xZb6Vc6XZL/o17aSnzOSflK4xwDjNfRTqsmGP3l6U1AozlQSe9AHzn+1v8M/ib8Y/&#10;C83hHwhb6Rb6RclWuL2+lIkcA5KAAcc4546VX/ZG+FfxM+CXhmDwh4oXS77RYGZ4bi1lcuhYkkYP&#10;bJP519MJEAvKighUbcQN3rQB8k/th/A74r/tC2Nr4f0KLR9O8O21yZhJLdMJZsZ2kjGB69+td9+y&#10;74N+JPw38C2PhPxuNJul0+PyrW9sJnaUqM4DqRwMd817uYUdt+0A+tMZvJ4jAIPWgD5S/a/+CXxM&#10;/aM0hfC+kS6FouhQ3PneZfTNLNdYA2koqfLj8a9F/Zo8DfEP4b+AtK8MeLf7FuY9KiEEF1p8sokd&#10;BwoZWTHT0Ne1+Wsg3YwfaoY8BvLxjcTzQA4SgYAHOSScdOO1fnj4Z8OR/tQ/t/8AiPX1X7V4c8ES&#10;rH5jD5GniO1QvryuTX058dPiXrdxdN8Ovh9DNdeNdUjZZL8jbbaPBghriR+zAYwvUmus+AnwU0j4&#10;EeA7Tw/pjG9nZzPfajLjzLy4bO+Vvc5oA9MzwO/NKaawAPy96XJoAC2KTzM0jc00LigCSim5NKOl&#10;ABgUbaWigBAMUtFFABRRRQAUUUUAFFFFABRRRQAUUUUAFFFFABRRRQAUUUUAFFFFADm6U2nN0ptA&#10;BRRRQAUUUUAFFFFABRRRQAUUUUAFFFFABRRRQAUUUUAFFFFABRRSgZoASiiigApNtLRQAgGKWim5&#10;waAHUUm6jdQAtNIxTgc0UANAp1NzigmgB2acDUVPByKAHHpTelKTmmnpQAA5paaOtOoAKAN1IelC&#10;nFAClMUUpbimg0ADdKbSk5o2mgBCM0hjqQDFKTmgCMDFFPIzSAYoATbRg08DNG2gBgFKRTttKVzQ&#10;BFTgOKRhikU5NADdpBqTGRS0oFADAmKcODTiKbQAyUZYH0oLbsU5ulNUYoAClKvAp1IwxQA3GaVU&#10;20Dg08c0AMcbiDQ3NPIwKQUAR/dpS2acRmgR0AMC7mBqVzxSAbaXG6gBqdaeelIFC0Fs0AIDzT6Y&#10;Bil3UAIRTCKeOaRxigBqKBSnJNKozTyMCgBmdoprPupW5pqpQAKnNSUUUAFITSE5pKAHLS00HFLk&#10;UAKBmkZe9OU5pSMigBgbNI0eRShcU7dQAxRsUio0yGqSSkTrQA9ulNHWpMZFN24oAVadUe6gtQA/&#10;IpajBzTwOKADpR94UhOaAcUAAG0VEfmcH3qRmBGKQDFACSc4PpSq5NBGRTRxQASJvINIynIqRGzT&#10;iKAGqcCkzuIPpQ1CmgBXNN3bzTmG6kjG2gBSu3kU0tup7HIqNVwaAFIoXrSseKapyaAH01qdTaAG&#10;gU4daAM0oGKAEbNJzTxzSMMUAJimkZpQ9OBoAWMbVxTWBBpw60rc0AMPNKVxQBinE5oAYWxSbsml&#10;K0gGKAGOOQakWUmgLuo8vZzQA/k9qQpQrZpxOKAI/LpNlP30ZzQA3oacrUjcU1DzQBKelNoJ4pE5&#10;oAU9KZUjLxUdAC04HNNzmj7tADZI9xBpcUvmcUmc0AKOKXqKQLTgKAEApaUjFJQAA4oJzSM2KRWz&#10;QA4DNMkDBgqj5T1p5+WkElABIilPmAIHQGo4DgNkAEnJI71I6hyKa6BRxQA6MgA4pCM1GgwalLZF&#10;ADR8pp+7dTQuaULtoAVRg07Ipm4UuaACmuM06kagCMDBpx+alxmjbigCPy8HNODHIpaULQA7r0pG&#10;jzTl4pc0AQkbQaImJ605xmmquKAJDxSFqM5pCtADSm5galzTQaU9KAGucninIMIRSAUtAEIiwTUs&#10;fC4pTzTehoAaYzupSlSBs0jcUANCU7GKbvpd1AC0dKQGlzmgBR1oakHWnYFAEWM0beakIxSDmgBM&#10;4IpHbNPK0wrQA3qaeBikUYp3WgBpyTxTwvHNA+XtQXoAYeDS53UY3UqpigBAMUN0p56UxqAG0pXN&#10;A606gCPG2lV91Odc01BtNADZYsilt18tSKlLZpu3mgBuz580+Q8YFOPApo5oAi24pDnPFSlKTGKA&#10;EGe9IV3UtKvFADkTYpqMKQ3HSpQd1KRxQAnBFMxzThyaVjgUAMYEsDTnOcUKc0FeKAEDFhSgbFpF&#10;4pX5oAhXOTUmdqEGgcGkcbqAIU4JxU6A1GFwalU0AKSQaU/MMUpGaAMUARGIU1FIPFTt0pqcUAOI&#10;4qMDninscCmK2DQArKSwNOb5qUHIoxigBuSKRhk5pS1ItADXyRiiMbVINPpGFADI12txT3QtSrxT&#10;s5oAReBim8jOKV+KaH5oANuRknDDoa4zxn8IfB3xHuLSXxP4dsdauLR/MgmuowWQ/Xv+Oa7bbu60&#10;bB6UAUdN0e10bTorLT7WKwtoxtWK3QKqj6ACrLhkwF/E0pdt+F6VKelAEKLipM4pucUfeoAN+aQ8&#10;07y6NtADQKdilxiigBpGKVeaXrQvFADXjJNIQwGBT2kApgk3GgAAPlla848afs/+APiHdJP4n8L2&#10;usSqcqLl3YD3xmvS1oaNXIJHIoA4TwH8E/Bnwz3Dwv4ft9DR+WW2dwp/4DnFdrKuCuzpSy7iwAHF&#10;SKoVaAGkHAxTh8q4pGbFMD7jQAzaQ1TIuRSjpSjrQAgOwc0w/vDT3GaRBtoARhtpock1I/IqNV20&#10;AObOKSNtoIpSc03HNACgHdT2XihT0p9AEPl5NHl5YHFS9KQvQAMfSopBvOakXmlYcUAMBIXFMClc&#10;09Rk09l4oAjU4BFKI1Ycj8fSm7eaUdMUAV7PTre1mnaKFI/NcyOR/Ex6mrToh9M0qooFNK/Nn0oA&#10;aAUzmlEmaWQ7hio1TBoAlApCeaUGjAoATrTqKKACiiigAooooAKKKKACiiigAooooAKKKKACiiig&#10;AooooAKKKKACiiigAooooAc3Sm05ulNoAKKKKACiiigAooooAKKKKACiiigAooooAKKKKACiiigA&#10;ooooAKKKKACg8UmRSE5oAUUtItBOKAAnAptKDupGG2gApN1N3ZNO20ALmnA5qMjFORqAJNtIyDFO&#10;DU12GKAIs4pyHNN25NPC7aAFJxTQ26lb5hUXIPHSgCwFGKaDmlQ5WoxlW56UAPPNBHpSSbgQR93v&#10;TxhhkYNADQpJpWUAio5pzGwwOO9PVw67vSgBWXaM0wSUocyA0wrigCQHNKeBUYbFOZqAFBpwGTUe&#10;4UofFAEnSkLUhcU3G6gB6tmlJwKYo20pbcKAGFt1IBilA5oegBynNSVAh5qQtxQA7IptMDU4HNAC&#10;jmgrSE7aQSBjQAbsUbs0rJTQuKAHKuadjHSmLIAQM0rFmPyEfjQA/qKaeKcucc4z7VGNzE5oAepB&#10;prORSqABjvUDmXeBxjPY0AWFO5cmmiTBoU7AMkYPpTZAARj8aAJC2RxSBaAABkUqNvXNADWOKFO6&#10;mTbt4x0pyEDGOtADyCvSlHI5qJpvn2ipC3Ycn0oAQfKaUnikXLZNItAChaUjFG4AUhIagBAc0rDi&#10;kA20jPmgAHNBWgcUpNADaUDNKq5pJNynI6UAOxinBqQMGXPamg8kUAP60FaQGhmwKAGsM0irg0B8&#10;0FqAHg0pGaYDmlLbaAEKYppFO35FIO5oAVV5p56VGWYsNvI71ITxxQA2m4yaeBgfNimJkk0AOCYF&#10;HOaUMD3qNiyt1GPc0ASEYpoG6mySZIxT1IAoAUKFo3Um8GjGKAAgUijJ9qcMYwcZqPL7/k2lR15o&#10;AlPAqPfmnMSwG3n1qN0IPy0APHShTnOaVcbecZpqcA7yM9sUAI3NAGKYS27jpUuOKAFHNBXFIpwa&#10;cxGKAGA4px5FRlgKA9ADs7aC26gjdSAbaAFEdO24oD8UhegAJxSbqOpprDFAEgOaUjFMQ4FOLZoA&#10;UDNIy8UinFKzjFADFfbStKCOKj25pRHigByCpHFMBxTs5oAYq1IFxSZxSB80AD81H0p5NNYUABfN&#10;OQ4qIHFLvxQBOTkUwrTQ9LvoAAMU7G6kU7qcOKAGmKkAxT2fApincaAHA5p44FNI2imCTJoAl60h&#10;GKQHFLuBFAEbjNNX5TTzSHpQApOaFSkQ0/figBSMVGTk0pfd0pCuKAFVc0rLgU0SBaXzN/AoAFfF&#10;PBDUwx4oD7aAFZcCmg5pfM3Cm/doAc3FNVt1IzbqRBigCYDFIxwKAwNI9ADQ1SKajUZNPxgUAPIz&#10;TT3ppkxSb80AFKBmkIzQpxQA/bto601pOKar80AOb5aajZNK53UirtoAlAoI4pA9KWzQA3dSgbqa&#10;VoDbaAHhQKQ/NTWlBHFIj80AO8qjbSmQCmht1ADlWhhtGRS7gBzTWcMMCgBqyZqUHNQKmDUgIxQA&#10;89KYlGeaCcUAPY4pm6mlqM4oAf1pQcUwHFLuFADzz0poTjmkO4/dpVJA+cjNAAvBpxOKZ0zSFqAH&#10;ZzSN0pBxQTmgBKfTKcDQAtIRmgmmhsUAPC0HimiTFIz7qAFLZoBxTV60tAEm7IpKavWnkYoAbgUh&#10;GKUHNDdKAEVsGnFwaZgUdBQAoOKVmzTN1KDmgBynBpS9NAzS7aAFXmnYFM+7SrIDSAUrTQtPJ4pu&#10;cUwApQBikMmKb5maAJS2Kbvpuc0lAD85pwFRqRT91ACsM0zy8UpfFIZBQAoO2nZBqImlHFAD9lBF&#10;J5gprSgigBM+9OXpTVGTUhG0UAG2lxim+ZSGTNAA/IpqpilzQWwKAH520AhqiD7jT1GKAA/JTfNz&#10;SyNmo0TmgCRRup4XFNB20pkzQApak3ZpjGkDUAPJwKFO6m53UqfLQBIFApHOBRvFRu+6gBv36csW&#10;KRBtqXeKAEPFCHNJndRjbQArnFIrZprNuoQYoAe6ZFRrHipC9N35oAUnFKpyaaTmlX5aAHOcCovM&#10;qRjuqIpigCRTmnFagEmypFm3UABGKF5NOIzTfu0AOPy0ivmkZ8imKMUAT9RTCtCtQXoAVOKc3Smq&#10;Q1OI4oAaoxTutNzSb9tADioprLilEoNIXzQAqDNKw4pqsFpGkzQAg707FMXmpKAEAxS0UjGgBaKb&#10;Tgc0AFFFFABRRRQAUUUUAFFFFABRRRQAUUUUAFFFFABRRRQAUUUUAFFFFABRRRQA5ulNpzdKbQAU&#10;UUUAFFFFABRRRQAUUUUAFFFFABRRRQAUUUUAFFFFABRRRQAUhFLRQAylAzTsUUANIwaMZpxFIBto&#10;AVUxSsoYc0BsimmTIOBn6UAN2Lglaj3t6VLHjyiQCPYjmogrg5I4oAkQBh81LtUHihWUoTtbjsV5&#10;pjZBBxgGgBZCR0pYyGHPWnP93jn6UibTwoGR1oAciADNJv3HFKNwBzjFIgXBIoAa6sDx0qO5uoLK&#10;BpZ5UiiUZZnOMVKJSWwOlZHijwvp3iiwmtdStxdW0i4eJmIDD3weaAPB/jB+3F8O/hXdrpNvqaeI&#10;NZkdYxa2TrIsbMQBuYdOvufavo2P51VicrtHB7GvyZ/4KB/D/wAN/DX9onwbbeG9Mh0lbyO2lnSA&#10;YDnznGcfTAr9YYQwjGOeD/M0ASsWk+VTtXufSvBPiL+1RZaD40u/AHgnw9qPxA8dW8YlmsdLAENo&#10;DjaZ52GyPOff6V6/4zvrnTPCOt3lqu+5t7OWSNf7zBG2j88V8I/8Eotes9esviFd6tfrdeNr7UVu&#10;bqSUgyTJiQYHsMc4oA911f8AaQ+J/wAP9BfXfHfwWutN0KEZnutE1iDUZIV7s8eFbH0r2X4YfFPw&#10;58W/Ctv4k8M38d9pU/yfu/vRyD7yuOxHQ10Wr20E9ldQXMatZmJvNVhkEYNfn1/wSt1W+Hin4zaX&#10;YSyXHheDVXktt/CJKZZchfXI/kKAP0QG4HK9KeTkUiblAx3HNSqoKketACRhWGetKVB5FRxL5ZZS&#10;Dz3xxUigAYPegAVVYcU0heo7U0/ugcKSD/dGaI3Xy2JVh7FeTQA9AjjjmlOB0qGM+Uhba+D2C808&#10;sCu4ZHrmgBXJLYFI3yEA96HyoUgE5/u80MRIwBU5HfFAEgAxTQFJwafxUMvEi4BIPoM0APKqp9zS&#10;kKCAe9BAYg4P5U19rMMg5HoKAHMqj2zSbdpqN5A5BCuMeqmnZd8EYxQBKVB6imoi9qiZpPQ478Ub&#10;9qZVX9/lOaAJTICcCmOGP3elACbffGcGmJK+cAZFAFW91C302yku7mWKGGMFmeVtqqB3J7Cvjf4k&#10;f8FRfh14S8RXWk6Bp9/4sltn8qaazQCEMOoViPm6+n416J+1b4W1X4ua54N+E+nzXmn6Rr002o+I&#10;dQtCUK6fbqMwhx3eR4xjrjNem+H/ANnX4ceGtBt9I0/wfpUdhBGIkja3UnAGASxGScetAHh3wY/4&#10;KOfD34o+JLTRb6C48M3t2wjt2u9uyV/7u4cD8a+tUuFeISKQUPII7ivzH/4KG/sw+Hvhdb6R8QPB&#10;2nJptuLz7NeWcA2xozDKv+YNfY37F3xB1D4n/s7eFda1Ri+oFHtZnb+Io7Dd+WB+FAHpfxE+IOhf&#10;C/wpqXijxHqMem6TYRGWaWU4IA7KO5PpXg/gr9qnx18WrK51zwF8J7y/8L7c21/ql1HaSXXf5Ebk&#10;8cjNfOf7ZXjSf47ftf8Agj4KQ3kp8OW11CNRhjYhJ5HO87gOuxfXvX6P6ZodnpGm2tlZwpbW9rEs&#10;MUcY4RVGAo9gOKAPGPgn+1b4b+MOu6n4SuLC78IeN9NYLdaBqwVJhkZEiY4ZT6ivdFT5NrH5sfeF&#10;fnf/AMFKNHuPhH8RPhr8YfDZax1eG+NneTQcGVR867v+Aow/CvrbW/jYJf2b5/iNoNm2qXEujDUL&#10;azhUsZJnThMDn7/B9OaAON/aD/bm+Hf7OV+uj6zczapr5j806dYKHaJT08wnAUn05NeReCP+Cr/g&#10;PxFq0Nrq3hrVtGhlfak6lJVUf3n4BA+ma9Y/Z0/ZO8OeCfBkeq+MtJtPFXjrWP8AT9X1PVYlnfz3&#10;5Ma7sjan3QRjgVmftP8A7F/gj4m+BtTvdH0O20TxDZQNNbT2MaxiRgPuuoGCMe1AH0Z4R8WaX418&#10;P2ut6Pex32n3QzHJGwYD1Bx0I9KvX99baVZy3d3NFbW8Sl3mncIiAcksx4A96/PT/glP4+vJ7vxz&#10;4JmllmsLFxf28bD5YWLYkA/3iymvsT47/C27+Lvhi28L/wBpvZaBqV2g1oxErLLaKGZokI6bjtU5&#10;zwTQB8+fEj/gqH4K8O6teWHgfwf4h+JAsyVudQ0mzdLNSDghZCp3YPfAHoTV/wCBn/BSrwL8WvEN&#10;r4f1jTbrwbrV1KIrdL5hskcnAUtgbevevqTwv4E0HwR4ft9D0XSLTS9GtI/LisrWELEEHQY7n1PU&#10;1+df/BU/4aaB4WuvBHiPQ7OPTdZ1C++zNDZRhDcMGUpwuMnmgD9MxIVjXBBz3BpwBHNc74HjvU8H&#10;+HxqH/H8NPg+0c8mTYNxP45roxJxg9aAAMD1p2ABxVeRxGpLZPsBUsJPl5II9iOaAFDbutIUUjIo&#10;k2qPusc/3RmhAV47GgBqtmnAZpjEKflp8bg9aAEO5WG3pUhbBUHvSPIEGa81+P3xs0v4CfCvV/Gm&#10;r7WgskPlQZ+aaVvlRAOv3iM47ZPagBnxS+Nul+AL/SvD1vaya34r1iVotP0exIZ3xyZJD/yzjHdz&#10;xXf6U19Nplu97DDb3jKDJHCxZVOOgJAzj6V82fsQfDzU5fBd38T/ABnI+o+NvGj/ANoPPcj5rSzP&#10;Nvbp6IFOcDHNfTscYCbQc4OQKAFjLEHPWnKu7rTY5Mhtytkf7JpoaQnODj6UASsqr7UKuRzTJWGc&#10;4bjknHFG9kTOOKAHAgHBoZCelV3Z1YOULD2GanWcMudrAe4oAay7TTX3546d6dPuBBHShWYrigAW&#10;ZAhwSMdcV89fHf8Abl+G3wF1o6Fq15LqWvbA/wDZ+nr5jxgkgbv7vQ9a9K+L/iLWPDfw78Q3Xh+x&#10;e811YPKsIUUk+dJlFPHYEgk9sV4l8Cf2FfBPgbSF1LxvYp408b3ztdajqWp/vDvc5Kj1AP8AOgCz&#10;8KP+Chvwq+KOrQaY17LoWoSttjhvgFDn0LdK+n451khEiFWRhuBU5BB6V8DftqfsLeFdN8E6r488&#10;Baauk6rpiC4nsYGKwyxg/MQOxHXivUP+CdHxM134n/ABZdevHvb7TNRltEuZDlpI1RCuf++qAPoX&#10;xz440T4ceG7/AMR+ItSh0vSbJN809w21AOwB7k+lfJGp/wDBWT4QWutiytrHW7+APta6WzAT6gsw&#10;yK9v+L37PEXxy+IOgTeK783ngPSUM8fh5QQlze7jh5+zKo5A9a6HWf2cPhv4g0WfS5/BmjRWkqGI&#10;pb2iRMvXkOoBoAs/CL48+DPjfoq6h4T1OK8j/jiJAlj9mXqK76QSAjaPlr8uf2cPBOp/A3/goXqn&#10;w+0CWSfSRbSSX0jE5a2MBkiLD1Ujj61+pZdkGMdyBQA6JQFyetDNjn+EVEr9A3VjgU9X2gocF/TN&#10;AGF448baF8OvDl74j8SalDpOj2MZknu7hsIg/Lk+wr50sP2+NA1WGbVdK+Hfjy/8JRMRL4lh0kfZ&#10;woP31Bbcy+4H4V4J+1N4wm/aK/bI8FfBq3uJbnwtp13HLqVgrYhlbHmMzj+LaOx9K/RKz0Sz03SY&#10;tKtLWK3sIYvJjgVRsVAMBQOwAoAyvh98SvDvxO8Mwa/4Y1ODVdLnGFmgbIVu6t6MO47V0qy+YQVI&#10;2nrmvzh+FWvy/sq/t3eJfhzu+zeAvF04uLK3Mh2WzyDI2qTgDfkZ96+//Hfi2x8B+CtZ8QX5Ednp&#10;ls9wzd9qgnj34oA4X4zftMeDPgtc2Ona3PNc69f/APHlpFjF511cHcFwI+vUj8K5bQf2wdBHiLTN&#10;L8ZeG9Z8AS6nIIbCbWYlW2nc9B5g4Un0NfPX/BPzw5L8d/iV46+N3iyAXerLdi10oTfOtqmSxEee&#10;BgKnI9a+nv2ufhJZfGP4C+KtIubVLm+htHurB9uHjuEUtGykcg7sdDQB7PFKtxHHJEyOj/MGU5DL&#10;2IPenM3OBXyH/wAE6fjlqHxZ+FM2ga1cPJrfhjy7YyucvLDghCff5cflX1+iLtHHPegBVXjNG5c4&#10;pjy44HI9qYu0gNtbH+6aAJyin0pu1AaR8DHO0e/FMcquDn5e7dvzoAmwBTXUkjFRvIAVK9DTxOgb&#10;YT82Mn2oAZIdhwaVcEUx5FmP3WQL/E6kD86fE6EEHhh60AL0p4G6mxjcCTQrqDjtQAvyg4701/lp&#10;rFC+ACD7jAP0pzKWOOKAGhsmngKOtRyERIWPakTLjeQdo56cmgCU4B4prvg8UrMrIGHH1pkhxt4L&#10;E/3RmgCRRuUmkUilDheDgClwmfrQA0sGpOFNOZVX5v4e9MlXPzqMigAbdnjpS7lyATTlmUqc4zj7&#10;o6j8Kawj2eYAWA/ujJoAe0aimGPv2oYM6hhkexHNOQsw/wBnvnrQAmE7UKm6mhdpJIwoqQsMAqRg&#10;+9ABlE4zzSMXyPSmrtdixU8eoqTdlcgH8RQA1gMilChSNtJJgDd2HWmo5cgqpwPUYoAfIwHBpEiG&#10;M02ZgxA2uT6haeCyqOlADc80blHBPNJtOc9qRgq/O2Av+1xQA4huw4o3LkA9ac8m1Nx+77UxkVgH&#10;xnuB3oAkIVfbNIycj0qKUllVgrcdsc0qu0nAwMetAEhCr0oIz9KRVwpLjFIpO4gYx70AKyxg4PWj&#10;ywhGOlNdOckZbtQGYKMg88Ad6AJGcAgU1wp6UjAEdyfakReM4IPuKAGfcIqTG4Ux1PVvwqSE7k5o&#10;AZ8gPWpVVSKh2Bmztbr6VISN21VPHU44oAU7R0oADcnpTBhn2hWHuRxT9yopzQA5QvalYZphQqw2&#10;0pJ7CgCNk55p6IuM01ydpOCcdQOtCYEXJ2k/3uKAHkKQahLYPNKqFerDJ6YNDIc8/hQABcjmhVGa&#10;FLKQrDP+7zTpCqKRgk+ijNADwqkZFGM02L92vII79KX5h170ARyFgeOlLESRzUmAEJIz9Kjyd2Ap&#10;/KgB5YU1ttIOMluPrTcAvyrcd8cUAKY6MYqTK529wM0zcO/SgBQARTV4PFEikkbAcHrxT/L6Beve&#10;gB2AetIYwvTimSbgARk8/wAPNNLM7rtyo6fOMUASZwfalYqKRlywAxTHHzYw2fpxQBMADyKCAwqJ&#10;WKITg4HrTVd9p+U8+1ADiByR2p0e2QZqCFicqQRnsRU0a+UDgHn2oAeVHahQrCmbgVbAII7GmRKw&#10;UhgcnpxQBDqE1xBYytahWuNp8tXOFLY4ye1cD8O/i9aeM9VuPDupwHQfF9ooa50a4OJApGfNj/vJ&#10;nPIr0IKZCY2XKn7wPpXzt+2N8KtX1rwQnjrwTKdO8f8AhNJL3T7uPlpYlyZIG/vKwzwfTigD6Pdg&#10;CF5yB1pwVSK8j/Zp+O9p8evhVpHiNUij1Fh5Go20X/LC4A+YY9OhH1r1sYXqfpQABaGGKN+KQuGo&#10;AQHmihQDTsAUANPSmgZp3FRs5UcdaAHsoXrTljFQx73YbwfbjiiQujgbWI/2RmgCxtUU1yBxQGUj&#10;7r/ipqBiXbO1gB/eGKALEY4yaC2TTRuGAcHPpRIOm3B+lACng8UrcYpi8kcEY9RRcbwRtGQOuOtA&#10;DwVpMZNAVSnAIPuKjZigwBlvQdaAJTGBSAelMjdmUh1YH6UKxD7f4qAJeFPNOGO1RuQ6ZGT/ALvN&#10;C4jXJz+VACyc0ioKilZx8w5X2p0bk4+VwT6rQBNtoYVHvctxgrnHFSMwVST0FAERQGgJRKduMBjn&#10;+6M08MqjB64zQAmMUHBo5ZSe1NjkVkPc9OBQA8bAKTd1pscR3Hd0pjyKzbV4I65oAkHz809UUj1q&#10;OM/3SNvuabvZs+WGx7igCVVyCaZ1pIZj0bjHXdxRJ8rDb3oAY7bWANO2gEUSBJGCjO8dcCnqoHUN&#10;x7UASKoHSlIzTN+1SecD1FM3t1w35UAOkULimqhK5NKwL88gDsRSxOJFOOg45oASM7qJML1pwCxg&#10;t2HWo52VkDYYj2GaAEUAHipWOKjQbACQefQUMHzk/doAkVQwzQcKcU0yrCACDz0wKN25iDwRzzQB&#10;JtBFR7cUpmWNAXZVzwCTTVlDEg8HtQAoG407ywDilUBQSeKYZQ5BXJx6CgBxUKR70rADFM5f5iCA&#10;OxFJIxJHBP0FACyLikVMVHIzudwBCr1yMVL5g45A+tAEgUYqIsM8U7cTng4+lNUo54yCOobg0APW&#10;kdqXcpHynOKQ4KMT2oAavWpGXpioY1KDLjOemOaeXJbABH1oAeEyKaVAp6nj3qLJO7cD7cUASKAR&#10;mlYCmRH5SMEH3FIW57n1A60APXApsjCmSNgKVVvf5TUgVSvv+tAESIHBJpUj54pWTauQwVfc0qHa&#10;uQQw9RzQA8naQKUpk1G+WII6UomXkEgEetACsqjA701htOD3oyGkHDfXHFDzRYLMcAetAC4Ax704&#10;oMVHLztYAkewzUiEsnIIPuKAEQgGnFh0qHYY2Jbp14p7IWKsvSgBzYWjYGHNI+MgnoKCWYgoRigB&#10;rIFNKFwabJuLjg4+lSblyORQApC9DTDFjpTZOZAcMR7CpCxIGOPrxQAwjbSq2aaWLnAqRUxQA4jN&#10;MIp5OBTaAGU4DFLRQAUUUUAFFFFABRRRQAUUUUAFFFFABRRRQAUUUUAFFFFABRRRQAUUUUAFFFFA&#10;Dm6U2nN0ptABRRRQAUUUUAFFFFABRRRQAUUUUAFFFFABRRRQAUUUUAFFFFABRRSgUAAGadRSE4oA&#10;WmPgUu6mSc0ARmUIpHeqV9bTXunzQJPLZlwR59uQJF91yDz+FXVh8z5qkBwue4oA/NT4s+NPjF4c&#10;/bF0b4UaZ8WNUttJ1Z4dt3NaQSywrIe3yrnHvX0cf2WPip5zsP2jvFIGPujT7XGf++a+dPj65T/g&#10;qF8PGQZcfZT+AZj/ACFfpQflkPHGKAPzH+IWsfGTwT+1d4T+Fg+M+u6jp+pzQefeNBDDOUZsEDav&#10;HQ1+jfh7SJfDmkR2smoXWptCPnuL+XzJHIHJLY/Svz4/aBKp/wAFQfhixHDfZw34FyD/AC/KvtH9&#10;pbxfdeAvgV441+z/AOPmx0+aWPn+La2P1xQB4H4m/aG8aftDfHHVfhT8Jb9vDukaMCNc8WrEHlU9&#10;NlvnjIbPPpV/xr+yr8UfDumy6v4J+OPjHUNdtV8w2GsTpLb3TDqMbRgH2rg/+CSypN4H8aX8p86/&#10;mu4XeZ/vsGWRv5n9K++5gPL3ADcMkH0zQB8ffsdftq3/AMXfE2peAfHdlDpPjHTmaANEQsc7Jw3H&#10;UN0OPevsMKEWvyY/aY0cfBX9uvStV0PMdxfahbakFTgbnYLIPxx+tfrE8rMFGOozQBKmwA4ppjDZ&#10;J+73pI4SBk09hmNh7UAfl5/wU5gjk/aN+Hrg/v2SCJfp5zE/riv07s3PkRYHBQGvzK/4KXxK/wC0&#10;v8MmHZY8/wDf8V+nNttFtEB/cFABdQxzwOkgDI6kMh6MK/Kj9on4A+Mf2O/iofif8NZGt/C9xcl2&#10;VANsZY5eJ0/uE5APvX6oanqMGj2Et9dssdrApklkb+BQOtfEPhzxnL/wUD+Juu6SB5fwW8Nzqs6p&#10;+7l1G4GfkY9dgIyCKAMy1/a+8SftS2Gk/DzwtJa+B9d1mIpf6tdygNEgJz9mQNkvx0Y45r6l/Z3/&#10;AGe/Df7OXga38KeHleYg+feX8+DNdTHO52OO5JwO2a+Kf2pP+Ce+o+CJ5vHXwjuLkQ2SCV9NMh82&#10;Ar1eIjlifTFewf8ABP39q+8+MlhqHgzxJIZPFGiRkfaJgVkmQMQA2SeQMZoA+zJJPLwBSOAYuG29&#10;elKq71y45qJwDn0oA/Of9tDxz8W/gH8VfDdj4Z+KGqz6V4nlKLZ3iRN9mO8A7WK5x8w719zeAPCu&#10;peE9CS31LxFqPiG8ljXzLm9YHa2OdqgAdx+VfCn/AAVISGX4wfB2NATcG5I4HrLH/hX1r8fP2hbD&#10;4KeH9H022jfVfGutstno+j2ymSSWU8bmA5VAM5Y8cUAfJX7YvxH+K3wJ+Lfh7RPC/wATr+40fWRm&#10;WK7Mc01q+4DAGAQDngGvuHwP4E1jRfBU9pq/jHVda1C8hUtqEzBZLdtvPlgDA5r8y/2qvhDrHwz+&#10;JXwy1PxV4hn8ReJ9culm1GWZ/khYSIfJQf3U3Y3e1frZZKtxZRHG3dGMew7UAfml4q+JPxr0D9ra&#10;L4OwfEzURpl7dw/Z76SNDcCF1L9f0r9EtDtj4N8KRxapq9xqrWiMbrUNQcb3xkkk9h/hX5sftD+K&#10;4fB3/BS/QNWurO4u/ssVu3lWkZklYbT91e5r179q79tXR9Y+B3iPTtD0XxLpWpX4+xedqulyWqAE&#10;/MQzDB4PHrQBr6T8d/iN+1z8Qtb0L4VarD4K8C6Fcm3vPEoh8y6uG7rGjfKMdc1d+KfwG+OXw98P&#10;XGv+APjBq/ie+tFM0uma7BGyXGOoULik/wCCWOm2Vt+zZNcwQqJrnWbhnY/ePC4z+Zr7IRS8a5OD&#10;yB+tAHyz+yB+2Rb/AB+0qTw9r8S6N49sMrcWSjEb443Anv6jtXpf7RujeKbn4caxqvhXxhdeFtV0&#10;y1kuYykUcsMzKpO1gynA46ivzt163k+C/wDwUKA0rcFn1dG8scAxzbW2fQ5Ir9OPjLbrP8JfGaOQ&#10;d2lXGc9M7GoA+Sv+CfnxA+J/x803Xtd8W/EG8nstLult4tPtoIU804JLO3lk4OOgxX0j+0Joviq5&#10;8BanqnhPxheeGNX062aaPy4opoZyqkhZFdG446jFfBP/AATq/aL8OfBXwd4u03W9P1i7828E4m03&#10;T5LkZUMu07AccNmvo3xp+3p4H17wp4i06z8NeLjdS2Uixm60SWOInY33mI4FAHE/sFfED4r/ALR8&#10;Os674s+Id1HpmlXiWqWWn2VvGbgkE5djG3HHbGK+k/2pf2hYP2cPhjP4me1S9vDKttZWjkgTSscA&#10;HHQYBP4V80/8EkFWL4ceOUjztOoq/wAwxtJRuP8APpXtf7df7PGtftDfB6PT/D0sf9u6bcre2scr&#10;7VlYBgVJ9wcUAePfAw/tPftLeG4/Guq/E6x+Heg3UrtZafp2hQXUzoCQAWcdOOua4XU/iR8eND/a&#10;y0/4Q3XxXmuNPu3jzqP9mW6XBjYZBAAwD17V3P7KX7Wum/Bnw9a/Cz4y2kngTX9HQpBc3wJt50Zu&#10;ArckfjxXl914z8O/Eb/gpr4Y8QeHdQj1KwYwQicZCllU5AzigD9NNE06TT7GG3nvptQniQJJczKo&#10;aRhwSQoA/StFMKpHSlUBQcf3iaaRuNAEMduBM0hAL4wHI5wcZH6D8qldQi+Yeq802UtGM4OB6Vg+&#10;MvGWl+A9Avte13UIdO0q1iLyy3DbUHHQepPpQB8j/wDBUDxotr8IPD/g2zh+0654s1WK1t7NBltq&#10;NlnA68Egfia+if2d/hkPg98G/DvhcuXksbMPM5H3pGBL/qT+VeK/Bj4e6l+0P8Xl+NfjnTGstH08&#10;mDwhpF0pLxx9TdEfwliMgV9Z3aM0DjjYVbj8DQB+UH7NB/4Tv/gotq+pXpLz2+o38yg88oHA/TH5&#10;V+sSuQZB6EkfnX5U/skWg0L9vvWYrj5br7XqkYB779+D+oxX6tKqlmzQB8b/APBUTToL39ni2ll4&#10;lh1WBoj3ySwP6Ej8a6P/AIJz6x/bX7MeiWrvufTb2e2KnnAB3Y/8frnP+CpMqw/s+2R/hGqwn8tx&#10;rW/4Jp6Q+mfs1wXUoIN7qtxOhPdCFAP6fpQB9XsFZNoABXoK4n4ueM7H4ffDDxN4h1e6S1tLOykd&#10;mYjGdpCge5bFdoHCKXIGFySewHvXx38XdOu/2z/iHB8PtDeWP4YeHNQWfxPq8bDyb+VWJW0iP8QB&#10;+8ecEYoAw/8Aglt8Kr7wx8PfEHjzVbd4bnxReFrNWXDfZ1zz+LZP4CvuNYE2nIBzzz2qlouiWfhz&#10;SrLTNNhWz0+zjEMFvGMIiDgAVdliycA4Dd6APPfjH8fvAfwL0caj408SWmiwyZWKCV8zSkdkjALE&#10;/hXwnYftNfC39o39qjSda8ayXNv4S0SPb4ftrxNlubpipM8uM4I24HOPrmv0T8VeAfDXjiKCLxBo&#10;Wna2kB3IL+1SYKcdRuBr4K/b2/Yu0DRPCV38QfA+lQaO+nqX1KytwPKMHd1BHysOvy460AfoVbPH&#10;PEk9vKk0UvzKyMCpU8gg9xU7Bc57ivnD9gLxxffEH9mvw9qGo3L3VxbzPaCVzlmVOBn8D+lfSDBQ&#10;D60AZXiLTJda0ea2hvptNmlUqLm3x5kfuuQa/N7TvGfxq179snU/g7D8VdVtrCDzHW7VVeQRLF5n&#10;fjPbGK/TWMBolPcZxX5rfDWSNv8AgrF4lcAEiCf8/swB/SgD6Av/ANmP40W8dw+mftC+IHmIPlx3&#10;lrEyZ/AZrS/Yq8R/EOTT/G/hP4n6m+reL/DeqiGS6ZQqzQSJuiZcdR8rV9LiJHckoDg9apx6Nb2t&#10;3Nd26rHcTlTNIqjdJtBC5PU4BI/GgC6ETPv3odFGMcGnhRjkc00AMfpQAqoCORX5rf8ABUfxnN4r&#10;+IfgL4Z2jlo/OW8uoVPUu2yPjv0f86/SmTPygd6/Kj9pOUat/wAFFdH+0nIjudPjRT0GMFR+JLGg&#10;D9P/AA1o6eH/AA9pOnxqFjsrSK1RR2VFCj9BWqQGAwSv0pp3F8Y7c/nTwoXBoA+Kf2sbH4zeE/iR&#10;4BXwV8VrvSdC8U63Fo80Nzp1pKbMueHQtGC3Q8cduTWt4z+CXx28FeDte1tf2j9T1RrGzkuFtW8O&#10;WcAZlUtjeOmceldH+1ef7c+LPwA8PIokuz4vTVGTv5dvFI7N9B8oJr2L47Pj4OeM/lGRplxj/v21&#10;AHyh/wAE7/H/AMTPjvY+IPEXjTx5d3tnp90LWKwgt4Y0k4J3OQuT07Yr6v8AjL8YND+Bfw51Txd4&#10;hmxYWSZSMH55X6Ko+px+GTXyL/wSMgh/4VB4wkT7z6qu78Eb/GuM/wCCsPi27v8AxF4E8FhidOmk&#10;N7PDn5Ww2wZ9sEmgD0v4faT8aP2uvDEPjS/8fX3wr8NX+X03SfDsYFyyZIDyTMM4OOnauG+JHi/4&#10;9fsR67puq6n4rufib8PJp1jup9VVROgJxjIz3PWvur4W6bbaV8O/C9nawpHBDpVsEjXoo2DpXJft&#10;PeCLbx/8CfGmlXMKlRp8s0II6SKrMCPfNAHSfCD4taL8ZvAOmeKtFlD2V4gJT+KJ+6sO2K7WT5cF&#10;a/Or/glB4rumfxl4YWRpNOhSO92k8JIflbH1zX6LKBgGgCu4YXCvjPbHrUjxKDuIwT2p7sCRiorm&#10;6jt7cyzEJCoJeQ/wgDrQB4P+278RY/ht+zN42uzh9Qv7JtNsoF5Ms0/7tVH4tn8KrfsL/By5+C/7&#10;OvhzTL8kaxeoNVvVbqssqglfwAWudbwNqn7Tvxnsdd1+3VPhZ4VuGbSrQuf+JnfLjMkif3EOSrdD&#10;X1N5axKAAMA8AcACgBSu5dwA9ya8r+MH7THw8+Cenyt4m8RWVpfBT5OnpMrTzNjoqda9VUBoypGQ&#10;eMV5J8Vf2WPhn8XxPL4k8K2UuoypsGpwRiO4j9CGUDP45oA8j/Yzj8F/EDxH4s+LVpq1vq3jXxLc&#10;lbmN8eZY20fypDGpJO3aq5Ix1NfW8gJToC38IzX5BXfhzVP2Jf2u9LstN1Gb+y3kiaN5WwLmCR9r&#10;Rt9K/XaJlKqQd6kb8nvmgD4N/wCCiXxo+NPwv8beDbP4dR6nBo12H8y40y184zzbv9XJ8pwuO9fY&#10;Pwz1fWdU+FOhal4jgWz12XTY5b1FOdsxQ7h/KuyMaM4cIpbPLEAk1Fqdr9osblAo8ySMrj8DQB+X&#10;H7FCr41/bn8S+I5N7SRyX8ztI5c/PuVRk9hlfyr9TpgSmw9HYg/Svyu/4J+/8SH9sHxVpMx2yOL6&#10;EhupwxIP86/VJ1Z0GOqsaAPy1/4KYufDn7T/AIG1i0Drd/Z4HZoxz8kxIH419P8A/BQLxo2m/so3&#10;bI7o+tG1tiyc/K7K7fpkfjXzL/wUt1D7Z+0p4R02E5uWs4UVR1y0rY/UCvob/goToUo/ZNsYUU79&#10;NnsTIo7AYjP4A4/CgCz/AMEvtH/sv9mCyldi8lxqU7ksOQAqKB/46K+sby2S4tJVb7hVs/ka+Xv+&#10;Ca9/Hf8A7MelqpG6O/nDD0PFfUOqSrbaXdPwAsbdfoaAPzL/AOCfOoyeHf2rvHWjWnFjd/ao2gH3&#10;U8uTcmPwUfma/Tt/9Wcddxr8uv8Agnyv9sftceMtTtstaRfaXZvZyQv6kZr9R2woH+9mgCjd2Mt9&#10;YTQLPJaSOCBNEcMvuCa/PD9oD4lfGj4cftS6H8OdA+IEjaVrscLQTXtpE7Ql3ZTxjnG01+jzHKn0&#10;xX5xftbqzf8ABQv4TFFB2LbEe+JZGP8AWgD3gfs4fHWWdZB+0jqVujc+XH4ftiAPxOa+f/jL47+P&#10;Hwf+N3h/4dW/xXOuSa4IRHqV3pMEbRb3Kk7Vz0ANfpEvKrlRygzX5y/tsSC0/bi+ElwEDnMGYz0c&#10;CU9fpn9aAPvrwhoF74f0G2tdU1u51y8iXM95cois7Y5wEVQBkemfevl74kftG+N/ij8aD8LPglLY&#10;2klpGz6z4uu4hOliAcERxnhmHvmvoT45eL7jwF8IPFfiCA7riw02SZc/3grY/XFfHf8AwSf02C40&#10;Hx/rMh8/Ub67Rmlf7xVt5b82GaAO/wDG37PHx98HeGLnXvB/x61rxF4gt0Mz6Xren27W103dI/lx&#10;GOvO08VJ+yR+2pcfGrWpvBHjTSxoHjWxQiRg2FnZcgrjjB4Jx9K+u3k/d/6sMQMAGvye/ausJPg3&#10;+3LZ67o8728l5dWuobY+AGZwrr9Dg5+tAH6yI+0Bep6UeSNynOMdR2NQW0onRHIwWXfj6k1LKxJA&#10;NAHw1+3h8Qvin8BbvRNW8H+MLt9N1WWS1k0+W3SUxtgsrKeDxgj2xX0N+yn8Yh8ZfgrouvTSxz6s&#10;iC31BY2yVnUfMSO2eD+NcX+0nZ2Ws/Hb4I6JqVpHd6beajexTRydHJtX25+hr5n/AGQvFVx+zl+2&#10;L48+E+qE2WiazcPJYIT8u4ktEVz/ALGFoA/SPWtTtNG0q6v7t1jtraJppHY4AUDJJr8yfAP7Tfxc&#10;+P8A+0ra+GNM8Vv4Z8PajdyGO3hgCvHbKNwK577fX1r63/a08UXOqSeDfhVo8jw6p411JbS4li+9&#10;FYIQ9y/02gD8a+SPDmm2fhT/AIKj2eiaZbJbafZxeTEF4+UwZH8v1oA/SLS7ZvDmii1u9Qm1D7Op&#10;Mt9eEBmwOSxAAHSvkTS/jz48/a7+KWseF/hdqUfg3wT4fl8jUvE8cQe6mlwfkiDfLjg/NXqv7dXj&#10;m5+H/wCzR4u1GzuHtrmdVtFkj6qJJNhI/A15t/wSw8PWWk/s5STIqveXWqzNPMfvNhVx+WT+dAGb&#10;8XfgX8evhL4YuPEvw++MOseLriyPnXWj65BGI7lOcqMDg9OmK9I/Y9/a4tv2iPD8+natarpHizS/&#10;3d5ZxnKkjILKcnPQ19KXES3CPG/+rkUpg/Q1+S3goXHwQ/4KD3Gj6TOYbO88RGExZwHimXJB/wC+&#10;iKAP0i/aB+Nmi/s//DXUfFWts0qQqEgs0ID3Eh6Kue9eG+Dfhv8AGj4+6ZD4p8XfEq9+HVlqMIms&#10;PD/hS2jDwoeVaSZ1yzEdVIwK8h/4Kca7Jq/xt+C/g64cto73f2yeFuEd/NVRu+gz+dfonbQQwWsU&#10;MGEjSMCPb0C9sfhQB+cdz+0x8Qv2M/2iY/AvxC8SyeOPB995TW+oX8CxXMaO+3duXhz7V+gGvaLP&#10;4q0ZYtP1y+0N5U81LqwKbhkccMrAj8KwfHfwK8BfFHXNM1jxV4Ysta1TTDutLi5XJj5z9OvNd4lu&#10;IFATEYVNqqOi8UAfnP8AAv4ofGnx7+1Vrfw/1n4nTjR9EluDK1nY2olmjjbCKW8s8nvgV9bftF/F&#10;HVvhL8O7K18PouteM9XnTS9GhuiAZ7p/lVm46D7zHGBXwV8KviOfhX+3V8TNYTw/qviuaSa6jWz0&#10;yLfKOuWx+Fe8/s3/ABq0r9rT9pC68Qa5FN4e1DwjFNDo/ha8wXjd8LLcsenmDAUL6EntQBU/Z/8A&#10;AP7WXhf492U/xC16HVfAzxk3aC5WSPJHARfvAg9+le7ftVftQ6V+zV4Oguns/wC1PEGoymDS9MYH&#10;bLLkAbscgcjmvdmBCndgMc5K+lfl/wDtL+JpPiZ/wUA8LeG9S2PpOiX1raiJ2+VS5V3Ye/I/KgD6&#10;L8N/AD4vfFTQo9f8afF/xF4U1S5/0m30jwu6wW1qjAbVbIJbHfNeS+Iv2g/jF+xj8TtP0b4jamnj&#10;zwXqMgWDWp49lxGmQGzj7zDJ/Kv0OjOWj2qFyM7R0xXyp/wUg8C2Pir9nTUdRlt0+2aNcR3EEmPm&#10;G5trfpQB9K6D4gsPGvhm11XSLvzbC+iEsUy/3SMg/WvgH9qzx78Vvhz+0f4b8H6D8QtSg0nxE0Ma&#10;BmVfJLuVOPpXsP8AwTY8S3viL9nSGxuCWi0u+ktoXbqUxnH4H+dfPv8AwUV1VNF/a3+GOpyRvMLS&#10;KOXyo13F9suQMD3AoA+j9f8A2YvjTYlLvwx+0FrTXkY3G21a1SS3b2IUZrm/2Wf2q/GWvfGrXfhF&#10;8Ura1h8Waeri3u7JSEutg3EkZ4yvNbvxH/b30vwTp6SW3gXxZezFDIDLprRR85x8xz614n+wj4ai&#10;+M3x18R/GrXfEdsPEFy80droSttkt1I2ZweSQo7UAfZv7Qnx80P9nT4c3virXle4CnybSyh+/cTH&#10;hUH1NePeBfhr8V/jbo8firx54+1LwjDqcYmsfDnhhViFtGwyjNMRksQeQeBXin/BTLWpNU+NXwe8&#10;KXrlNIFzJfzKOjsHVUJHtl6/Re1t4bazigi2pEigR7ew7Y/CgD81dZ/aJ+JH7F/7Rth4J8ZeMD46&#10;8Jah5HlzalAftSo77chx1I79q/QLxh4bufFukIdO1/UNCn2mWG6sCm7kEjIZWBHtxVDxz8F/A3xI&#10;1rStV8TeGbHWdT0py9ndXEYLxE+/f8a7cR+XCAFEeFICjp0NAH5z/smfET4x/GL4/wDizwn4i+JV&#10;+2i+FpZRILW2t0kudknl7S2zgnk5r6q/ae+IXifwj4X0vwx8P0trv4g+JJhYaX9uOUjwCZJ3x2VR&#10;nPTNfC/7NPxbHwh/ac+L93Z+EdW8WNcX10s8WkQ+Y8KidjuOe1fSP7K/xc0P9pz4v6/451B5NM8R&#10;aTC+m6Z4cuiC9nb5/fSj/ac/KR6DNAEf7Jngj9qDwz8Uddk+MGtx6l4TNufsxN1HKPMycGNVyV9e&#10;cdK9G/a9/aot/wBnjw1ptppmnrr3jHXpxZ6XppYbd56M/fHTt619CquyPdIoZznn86/Lfx7rY+Jn&#10;/BS7QrXUZC9loeqRWcUTcrkAMD/305/KgD6jsP2b/ip450ODVfFfxr8S6J4jlTzo7Pw4UtbO0JGQ&#10;hQD95jpyea8Zk/ac+K37Ivxls/BvxZu08XeEbx82niMxlZzHnqwHVh3H41+hwCPhsABSa+Mv+Con&#10;gqy174CW/iCZRFc6RfKyOBzsfKNz9DQB9ZM8XjLw6s+manJbwX8AkhvLRxuUEcMp9a/Nr4zftNfF&#10;r4BfH/xB4bXxdda54e0+4gmb7ZEpPlOu4Rl+1fUX/BO3xdc+Mf2YPD01yxZ7OSSziYnJKLnB/U15&#10;b4s+Dtr8cviT+0/oktrHLqUUentp87dUl+zOynPbkGgD7S8I+KLbxr4c0zWLCRZrW8gWVGU5HIyR&#10;+HSuV+P/AMUrf4OfCvXfEkhY3EMDJZxIMtJOwIRQPdiK+WP+CYnxmudZ8Ka38NtcLw614amlWBJe&#10;HMe75uD6HmvUPigz/GP9prRvAbD7R4d8JWJ1/Ve6PcsdltE30yz+1AHgf7FPxW+MPx8+J1/aeIPG&#10;99baTplmLmSFI4w826TChjjjgHtXvv7Yvhn4s6b4SvPGHwy8bXdhNpduZLnQzErxzog5Kkjhj1Ne&#10;C/8ABNqVz8fvjDC53JEzogP8KiYgCv0QvbVJ7OWN4xLDIjJJG3QqQRj9aAPjf/gnr8UPHHxl0bW9&#10;d8XeNJNVubKRYBpSwxoq/eO4leT0H519g6sDJp92q3BtiI2b7QAD5ZwTnnjivzV8JSyfsQ/tr6hp&#10;UubPwL4nl2wk8IFkwVHp8rfzr7A/a/8AiLeeFvg/JpnhqTd4l8WTxaLpCocEyT/KZB7KpLZ9qAOB&#10;/Yxl+K3jnUPFHi7xV8QJ9V8ILq15Y6Jp7WUKG4gildBM7qoOD8uMelfWquyLjO85zk1x3wt8DW3w&#10;0+HHhnwnZRhYtJsIbVpB/G6rhz+Lbj+NdmowAfSgDM1rTrjVNLkgh1K50qaQEfabUIXX0xvVh+lf&#10;nZYfFX4/av8Atiap8HoPiqun2NvIdmpNolrLIYvL3jKkAE4r9JWAmVM9cnH5Gvy2uvHVl4F/4Ka+&#10;JNYv7S6uoo3ZRHZQmWU5tQvCjk9aAPpPWvhV+1D4T87WNI+N1l4rW1Bc6TqnhuC3Scjqm6Mkj68V&#10;0H7Hf7V1x+0boWr2uu6dFo3i3QpmS+0+FvlK/wALBTyAa8z+Lf8AwU08H6LoerWGg+FvFSa+Q0UZ&#10;1nTfsUaNnG7LEnHvirH/AATa+DyeG9B8Q/EK81i01bXPEs0hnhtJA6QIX3gfXnBoAzv24v2ivjV8&#10;E2hk0uDSNH8O6i4ht7+1cy3WRyc71AHHoPxNXr742fHD48+FNIsPg5pMGn2y2cK6n4t1kbPMnMas&#10;ywjBzgk84rmf+CvAMfgLwGU+WM6o29R0YYHBr7R+EGl2unfC3wlb2kKW0Q0u2YLGOmYxQB+dVr+0&#10;p+0f+y14strD4nI2u6bcT7XursK8LLn+CQcj6V+kXw88f6X8SfBmleI9JnM1hqEQkRv7pxkg+4ry&#10;f9t74c2vxD/Z78UCW3SW802zkvLZiOQyDJH4gY/E14v/AME0vGt3L+yLrc1xmRtIu7togx6EIDj6&#10;Z/nQB6R42+M3i74q/F7Ufhh8LrpNNg0RFfxD4lmjEi2pbdtjiGcM3AJzXEfHT4P/AB5+GHhC48V+&#10;Bvi/q/iW405Tc3el6xBGY5owCWCYHHSvF/2AdP8Ai38QvDPj7xF4K8V6PoM+pas09xLqlkbp3kJf&#10;BIyO3FfSr/Cj9pvVNPvrLWfid4Su4LqMxN9m0N4nCng4OfQ0Aav7GP7VsX7SHgi5i1S1Wy8T6URF&#10;e28eSp4OHHscGuH/AG4vH3xN+DlnofiLwV4qmW01C8+xPps1ssmG2sw2cZ/gbrU37Jv7D/iL9m/4&#10;l3/iO78ZQ6xaX1mbae0jt2jUnduB9MjJrq/2u0juvH/wF02VRLaX3jFIZo26OnkTZH86ALv7Evx7&#10;1P46fC+SbxFc2svijT7l4rxYflOzgoSvryQfoK+gby9j023muZiFhhQuzt0UAZzX5neC5m/Y4/bx&#10;u9Dup3h8KeLceW0nyoRJ0PpkMMfQV9c/tieP9T0XwVofg3w6qyeIfHGpJolrsbmONsmWXjoqxg89&#10;MkUAfJNn+178V/jB+0tB4a8G+LE8N+GdS1DyLQXFhHNIIVBXeu5SfmwT6V+kukwT6FpaR3upS6rL&#10;Gn728uESNmIHJIQADp6V+a3ivQNK8Af8FIvhx4c0WzjsrGzS2RNgxuIUjmvuf9qbxTdeCf2eviBq&#10;9i2y9t9LuHhfOMPtbBzQB5Ppnxl8e/tO+ONWsPhTqtv4U+Hui3DWt94rlsFurq7uExvht0fKAA/x&#10;EEYrzz9oo/tE/svaVb+NfD/xIm+Ifhi2lDanpetabCkiKWwDmMKQvXpjGK5j9hrwt8db39m7TLrw&#10;B4m8FaZp9zdyyAavpk08oJxnJQgfnmvXfHPwR/aa+J/hHUvC3iT4i+B10rUYTBcNp2izpKVPUBmO&#10;KAPYP2bvj5pn7Q3w2tPEuloLa5YeVd2u7/UyAcn1wTnGfSvlX9sT4y/GP4B/FHQNH8OeOkuNM8SM&#10;yRLf6fbs9swYAgHYMjkY717J+xd+yfr/AOy1beI7PVfEVvr9tqjJKi29uU8oqCAMkkkYY8V8/f8A&#10;BU+4srH4ofCe8vUd0gklfZEu5mw6Ece2KAPvH4b+GNe8N+HIo/EHiO48RX8yAyzywxxBGI52qijj&#10;8a+Kv2zPi58YvgT8RfDuleHfG6S6RrgKp9ssoi8DKwBPC/MOR617mP23fBthZWySeGfHUrGBcvb+&#10;HZ3XH1Ar4+/bx+Lek/F/4n/DCTSbDVLJraQ/Jq1m1s+HkQHhvoKAP0d+GfhbxDofhSOHX/Esuvap&#10;cRgtdGBIvLYj+EKK+LP2pfi98avg38bPD3hfRPGVvd6Zrci+X9qs4w0YZtuM8A88etff9grC0tsD&#10;AMC5H4V+dv8AwUEC3P7U/wAI7XZlftEbSYH/AE1BB/MmgD778K+HtT0PRhbajrc2r3bJ811Kio2f&#10;YDivhn9pj4ufGf4UfGbR/Cvh/wAbW13Y6n5eya6tYzLDmTYQQDn0xx3r6f8A2h/2grL4Pwabotja&#10;Sa3421p/I0rS7dd7NIT95wOVXnrXwh8fPAOr/D34+/DFvFWsS654h1eWK6vGk5ETCRAIge4B/lQB&#10;+m3g3S9V0LRreLWNWfWb4qPMnaMR7j9BWzPAtxZTwyRhxIhBQ9DxUw2uykjHy8D8amwPM9wOKAPz&#10;j/YJ1l/hZ+0t8SfhzNIVtLi9uDBEx4Z43+8P+AV+jBXfkjqGNflxp1+2hf8ABRzzIjsMuv8AkkD+&#10;7Iibh9OTX6lIMZI7k0ACqD1p2xR2FcT8V/i74b+C3hK48S+Kbi4tdKt2VZJYLZ52BY4HyoCSM14l&#10;d/8ABSj4E2koSXxNfIcZwdEvTke2IqAPqMbR6UvB9K+WV/4KV/AF/u+K7se7aHej9PKqWL/go/8A&#10;Ae4YJF4nvHduFxo14AT+MXFAH07IAMYoEakc9fWuD+Efxp8K/HLw+dc8I30l9pyytB5kttJAd64J&#10;+VwDjnrXeqCWB9OKAPmn9tHxn49+E/wyvvGXhHxItsLJ08zTrm0jkR1LhSQxGQfmHU1wXwGvf2hv&#10;jv8AC7TPFB+JGk+HftkjBYk0WObCjjOcjniu9/4KE7V/ZW8XyPw2YF3eg80f4Cn/APBP1XP7Lfhk&#10;SjzSHlK7vTccUAef/GOH9oX4IfDLWPFV38T9L19bBGkaFNESJiM/3s12P7FXjf4ifGT4c2vjLxj4&#10;htriGWZ447G0tBGPl/vE8/lXQ/t0RvJ+y94zEf7v/RDwv1Fcz/wTZYy/ss6L5igEXk4z69KAPJf2&#10;wv2ufiz8IPiFpnhy20nTNB0u6cSR6nEfPkliDgMMHhTg/rXV/Eb4+fGf4tiBPgZ4YSHR4R/pHiTV&#10;QqJM2MlIlPORkc15/wD8FMrC31H4r/C20uIwbeYzI69mzJGf6V+gHh3SbXRNEsNO0+2itbOGJY0S&#10;FQFCgYHT6UAfnj4X/bZ+LfwP8VW2j/F3QjJBNLskuJo9rAH+JSOGr7/TVP8AhOvCNpf6Bqhsk1KB&#10;Zbe+jQSBMjIO3Iz+dfO//BRX4bWvi34B6nrYto/7Q0H/AEuNwOSNwBB/DNaH/BOrxPc+Kv2X/Dkl&#10;2S32aaW0QN2RSSB+G7H4UAeEz/Gz4/TftfQ/CaDxLpC2yFHlvhp+X8sru6ZAzt96+9oNL1A6ObX+&#10;1S+pqm1r8w/xeoTPr2zX59wXMr/8FWGgjYxobePeB0x9nP8APGK+o/2gfjvJoGr2Pw78FBdS+JWu&#10;Erb20YLCwiI5nnPHljBG3PU0AfMus/Hf9oPTv2obH4WW3ivR5VurkBr4WEZ8uNuQCufvAda+/tKi&#10;m0HSA+rakL2aCPdc30irHyB8xwOAK/L7wz4G1P4Wf8FBPCeiajrM/iPVp7mO6u7+8bLlnU5x7cV9&#10;w/tu+M7jwP8As0eOtStf3Vw9mbVJAcYaQlAf1oA4TTPi38Sv2mvEmr2/wr1Cz8E/Dmxka2fxde2H&#10;2q7vJ1zvS3hciPAI+9g5rzT4u+Pv2iv2Pp7fXNW8V2nxU8DzzLDLLeaXHaXERJ9IwMVN+yZp/wC0&#10;Rb/s5eF08CP8OrXRQjfZk11L4TH5mLMTEcElia6X4r/B79qL41+Drjwl4i1P4Y2VjdlS8+mremVS&#10;p3AguD6UAfSnwi+LekfGr4c2niHQpiizpskTaMwS4+YYPofWvjX9rD9o741fs5/FS00W08R6brOk&#10;X9t9rg+06dCkgUMQy/KOwxya9r/Yh/Z18Zfs1+GvE2k+Kdasdbj1C7S5tlsRIVhIVlflvU449q53&#10;4w+CdM+LP7XFx4O1Kzil+0eCbloZ36o5mXH6/wA6APoD4EfFWy+L3wx0HxPaMo+2QKLhF/5ZzjIc&#10;Y7cj9RXV+IvEVn4X0a/1i/lEen2ULzzOegVVJP8AKvz7/wCCc3xGu/h14+8V/BrxQ5tr+C4kms4n&#10;PBkGAQM9iu019E/tWa5N4q1bwX8H9Im2ah4xvl/tHYf9Tp0Lb53/ABACgd80AfPXwo/a/wDi58b/&#10;ANoC08K6NqFho/h+6lkmRntY5JRbDJB5xzgdK/QbT7Ke3to0numu7hTiSZkCb/wHFfmv8E/Dlh4T&#10;/wCClN/oNhEI7GyilWBcY2J9mPy/mRX6dlvSgCOTPllV4JHWvkf4w/Gf4uW37U9l8LPhxYaTNbXe&#10;gLqdxfanESlpmWVdxIPJIUDGK+ujtZSvrWBD4I0m38XXniNbOM6xd26Wst1j5jChYhM+mWJoA+Xf&#10;iP8ACz9prQdMu/EehfFOw1W8gh8xtDk04R27lRkqjDLdj1Na/wCxl+2Af2iItS8N+ILKPS/GekRK&#10;9zHBkpIucbgT3zjiq/7RX7dXgb4bQ634Y024u7jxiitbwI1sywRSEY3eYRjHP6VjfsD/ALLc/wAM&#10;LfVPH2saha6hr+vx5H2WYSpFGx353DvnHH1oA7z9r79q+x/Z20bStJsbWK/8Ya5OLbTLSfKxMx43&#10;MwIwMkc+9cyfhD+0zqWgR6t/wuHT9L11h5w0GDRIjaR5GQnmtlye2a7T9on9l/wX8Z/Ffg3xj4v1&#10;U6b/AMIpM0wDbRFcJuDlHJIwMqOlVNX/AGyvDmoav/Yvw78P618TtVDsjP4ftvNsoDz/AK24OEUf&#10;jQB5z+yh+154v8cfFvXPhb8TtNsrTxTpivsurFSq3GzOflJOOBmvrXxn4u07wB4W1TxBqjlLHT4W&#10;nlIGSFAJPH4V+a3wG1/Wde/4KQ3l/rmgpoOsSxXJn08yBvK/cFc5HBODX6D/ABy+G8vxW+FHijwr&#10;b3ZsrnVLV4Y7j+6TnA+nb8aAPkDwp+1L8ev2qPFOrWfwf0zw/wCEdAsJAkmta3A085BJwdmdpyBk&#10;DbWB+0L8Zv2mP2aLzw7Z6z4y8NeIjrcjRJPFo6xbGXbnjjj5qyP2M/iBP+xz4m8QeBvizp03heLV&#10;riM22q3KYgdkUoPn54IOelL/AMFJ/iD4T+IusfDGTwv4isNakgvHZ/sFwsoCMY+SV9hQB94fBjS/&#10;G9r4Min8a+JLXxDqd3CkyPbWCWyw7lztwv3uo5I7V8fftO/tC/HT4J/GnTPBuk+INM1Ky1mNGsbi&#10;502JXQs23DYHOD75r7s8O5bw5pQiXbGbOL8Btr88P+Cid3b6B+058MNZvp5BbQoruiDO1FmySKAP&#10;e7/wt+1hpdml5YeMvCWrSqu9tNn0oRBvYSDv+AqH9m/9sbVfiF8Qr/4b/EDRIfC3je2VikNs26Ob&#10;b1OT0yOQK3vFH7f/AMG/C9nG4165vLo5C2tvZyFg3P3sqB+Rr52/Zb8Iaj+0X+1HqvxvuLq2tdJi&#10;lc2tikwMpIUoMp1HY0Aff3jTxnpPw+8Majr+t3JttMsYjJPLjOABzj1NfLfg34p/F79q+3vdV8DX&#10;Fl4A8CK7Ja6rdwGe7vAOpCDhec9q5b/gqB8SLzRfC/h7wXaljBrLTS3Q/vxqV+U/ia+nf2bPDtr4&#10;c+A/gfTrVQkUenQNhR0Zk3N+pNAHzL8TPi18e/2TrmDVfE82n/EDwVNJiS6toDbzwDvkcjAz3r6s&#10;+D/xY0X4x+B7PX9GuHkt7gbZEYAPE+MlSO2Km+L3gmy+IHw18R6HfKHtrmylTBGcNtyCPfI/Wvgr&#10;/gmD431Gz+I/i/wm7s+mywNOkTH5VkV8Ej8M0Aew/tpfGr4qfs3WOma5oOo6RqujX12LYQX1nh42&#10;IJGCG5+6e9e6/ALVPG/ivwBpPiPxpe6c93qNqlwLPTrUxJGGG4ZcsS3GOMV81f8ABWeOM/BvwkHd&#10;kB1tRhBnOI3NZ2sftuaH4c+APhrwxodzc6f4w1CyttLtp7y0kSGA7AjS7iuCB1GM9KALHxy/aK+P&#10;fi/xBrtv8DvDBu/Deh3ZsptXSHzXurhf9YiqeCi4+8O9fVnwF1/xf4o+E2gah460ltG8Uyw5u7Vx&#10;hlOTzjtkY4qx8D/h1Y/DT4ZaBommXqahFDbB5rxQCLmVzuklz/tMSa7wFg5PbpigCQDKc8juK8M/&#10;aWv/AIi+D/A2teKvBPiKx0uLSLN7iTTrvS1uBcBfmJMhcFcAHopr3FHIPtXl37U7Efs8/ETa2P8A&#10;iS3A/wDHGzQB4r+x58T/AIt/tB6VL4n8ReIdIttBt5vJWy07TwHnYKC4ZyflGSOlev8A7Rt1490H&#10;wHq+u+BddtdNutLtWuXtr2zjnilVQSRuPzDgHpmvkP8AYG/aV+Gfwa+Cl1pXi3X/AOxLgXss5LWk&#10;8qlSFHWONu4PevYfiZ+3B8FviF8JPGVp4c8YDWJ5NOmiWKGxuY9zbGGMvGAPxNAFD9jP4tfFf9oW&#10;2u9e8Saxp9loWn3H2eS3sbJDLcMBkgt1UdenNexftJ/tBaV+zx8P31y9iW81CdvJ06ykbBuJf7rc&#10;jAwOteJ/8EslWP4H6yyhSX1Rm3Z+Yjb1Ne0/tHfsv+Fv2jrLQ/8AhJry6tI9GuftcUltKI8njIYn&#10;tx7UAeZ6d4T/AGjfiF4Vt9fX4iaX4VvruMXdnpNtpSyxLGw3IHkPJ4rmv2e/2r/GS/HS9+E3xSt7&#10;X+3Yy0EGpWqbBPKBkfL0AIB5r1vW/wBqbwP4Znh8KeDo7rxxr9jGsCad4fj8/wAkKMASS42KOMZy&#10;a+PofEupeMf+Cg3hS/13w03hjUnngb7FPIrSfKOCSvHI4oA/Tx1CKCgxzg0rIZowM4XndjvUijcD&#10;nnk0qgAHFAHxD+1p8Zfjr+z/AKy+p6XNo+reD7xmEEj2eyS3bAwjHPTrzXvf7L3i/wAVePvhNpHi&#10;bxRf2Go3moxmby7CDy0hG4jbnJyRj9a6X40/DGx+MXw61rw1qcYWO7gYRuBko4BwR/L8a+Qf+CdP&#10;xXn8I694g+DXiN2t9QsLiSexjl4PHDoM/wDASPWgD6s/aJ8T614J+EHirxLoOoW1hqOm2El1C15H&#10;vj3IM4IyOpwO/WuM/Zwl+LPjz4N2mr+Ode0/Tte1e2W5tBYWJK2qONyOVZ+Sf7prH/ayE3xG8VeA&#10;/hLZSsF8Q332vW1j5KabBl5Af987V98mvo+1s7fSbOCGCFYreBBDHGg4VF4UD6CgD8/7X9oL4+W3&#10;7TC/CObUtCeZ51VdXawIIgKby+zfyQvb1r7X1Dwz4nfwWbC38Uxw+IQpI1YaepUsDnHklsY7da+B&#10;/iR4m0zwf/wUz0jVtbvk0nTdkESNcMEXJj5JJ6fe/SvvbxF8XfBXhGGK41fxTpNnFPlojNexp5gI&#10;yNuSM/hQB8afs+fHT44/GX4z+J/AN34j0nT4PDs0qXV9FpccjybJAhwGYY5z0r7H+IPxE0v4RfD6&#10;+8VeIb1lsNKh3XFxtwZT0+77ntXw5+wVq9lrf7Xfxg1HTv31le/aLiJ/UPcBgePY19q/Hz4MaV8f&#10;PhXrXgjVLuSxsdTRQZ4ly0bKwYNg+hFAHz78JvEnx4/aa0qfxlpfjLSvht4VnuHTS7a20pL+e6jU&#10;kb5GkIC5I6CuZu/2nPi1+zb8b9L8H/Fa60/xVoWsbRZ6vZ2H2ZwC207tvBIOOK9esPiZ8Mf2RPA3&#10;h34cw6nd+INUsYfJttH0yJr7ULhskljHGDtyXJG4gV8j/tvfELxD488beAtQ1PwXe+EYI5Ga0Gou&#10;nnToWGQ6rynOODQB+o6uJETBxvH8NfM3jz9pDXvHHxLvvhl8HbewvPEGnoJNV1+9O62sEIP3QPvu&#10;CCNpr2Txb4lbwn8JNT1tzh7HSHuM+hEbEf0r5S/4Jc6JDd+BfHPim7ma81vVdYY3U0v3mADEfqxo&#10;A3PjBZfHn4FeCZfG1v8AECHxclgRPe6TNp6Qxsn8e0gcY7V6r+zH+0tpf7Rnw6uNcjsvsN/pjmLU&#10;LRiCFcKTlSOxxXr/AIh8P2XirQr/AEvUYUlsb2EwTRsMgoQQR+RNcN8IfgD4K+C+l6vp/g/Sl0+1&#10;1OQSXKlyxZhuGcn/AHjxQB4F8Ltc/aN+Ns2r+JNK8UeH/DXg6W/uY9IhudN82eaBJWVC2OmQK4C3&#10;+O/x/m/aQm+E6eIdAN0iiRr+TTztK+VuxtDZ7frX3noXhjTPDGlQabplpHYWVshSCKL7sYJyQPx5&#10;r8/dJtSn/BVbUzjfH5agA/w/6NQB3/xV179o74F/2J4m1rxLofibwjHqkEWrwafprQzR27yBSwJP&#10;b8a9q/aZ1Txx4K+HOq+MfCWvwW39j2ZuX0+6thLFLjJJLZBHB7eleua3oNl4j0q90zU7SO+srkFZ&#10;IJfuuuehry39rKMWP7M3xASNQQdHliwegG0j+tAHmX7FPxG+Jfx58Kt4w8U6/Yx6Q1wYIdPsbQDc&#10;VHzZYnI5+td1+1trPjvwR8L9a8U+Ddet9Mm0y3Di0nt1dJTu5O4kYOD+grzL/gmhfWnh/wDZKjvb&#10;6eK2t4b+5lmmkcBFHAySenQCuO/aC1jxJ+098NPGviTRNVuNC+GOg28ogTydkmqzRnLbsn/V8DDD&#10;IoA7f9irx98T/jb4cPi3xV4ttTpsVybeLTrPT0XzioBbe/BHUdK9j+Pvx60r4G+HLGSe2l1fxDq9&#10;wLLRtHgGZb65bIVPZQep7CvHv+CY0kUv7OTtHGv/ACE58lecnauTXl37RWveNPFP7ffg7QfDa6WL&#10;vRLH7RZHWMm3RpN5dyBzkBe1AHsR+Ef7R/i3RI9Z1D4w2nhTX3UzxeHNM0KGWygJyRG8zZdyBwcc&#10;Z6Vw/wCzx+2X4zs/izL8JvjHaWf/AAkkU/kW+r2sYhEznoHTkKuOjcZr1QWn7V8dxLsu/hE0LZwH&#10;h1MP9eGxXhXj39iL43/E/wCKcXjrW/Fvg/Tr8GEvHpkNyQfLPy8sm4cDHWgD9BSuBkAA55xSebVb&#10;T1mjgjWdhJMIgHcdC3cj2qwEXmgCRTupcCmRjFPJoAbRSA5paACiiigAooooAKKKKACiiigAoooo&#10;AKKKKACiiigAooooAKKKKACiiigAooooAc3Sm05ulNoAKKKKACiiigAooooAKKKKACiiigAooooA&#10;KKKKACiiigAooooAKUHFJSbqAHg5oxmmBqdvFAARTHp4YGkYYoAbE20YNKxXG1cZNMUA9aranFLL&#10;p00dtKLe4KkJMU37T6470AfnN8cUE3/BUbwKwxsjits/XL1+kkpIKgfebivizxV/wTx1Dxd8VU+I&#10;918Ytag8SwuHt54dMj8uLHQbN3OOmc19V6PoniDTvChsNR8QDUtV2lY9WFmke30PlA4OPrQB+fvx&#10;6zcf8FSfhyP+WMYt8/X56++fi34EX4lfDPxN4ZlwP7UtJbdSfUg4r5a17/gnpqOvfFQfEbUvi7rU&#10;/iOGZZra4isI1WAAYChAcYr678Jabqek6BDbarqr6zdxrj7a8SxM/wBVHFAH5p/8E+fiGnwS+Oni&#10;H4WeJ3/s67uR9kQTfKGnUnaRnqpBPPvX6jlgoywAQZ5+nc186/tA/sTeBvj1fR6zKsvhzxUoAj1z&#10;TSVnBHTPriuY0D9mD4yR2n9g6v8AHvU7rQB8hktdOSK88v0E3Jz70AeB6ppUX7Tn/BRxxpm2/wDD&#10;vhN4TezKd0ZMZ3MuRx94Gv0vCKcHrjivMfgj8B/CXwK0W40vwtatE1xIZ7u/n+ae6kPVncjJr0iS&#10;UggJ+JoAnDE544pjMGU7fvdqdGcrz1rL16zuruykisb0afcsPknMPmhT67cgGgD81f8AgpUjy/tL&#10;fDjyipEQi3jPzAmYHp+NfplZP51lbyIDtaJSMjFfIPxQ/wCCfE3xh8Yy+LPEXxM1Y6ydgge3tURb&#10;fbjaVGTjpn8a+i/h14P8R+CNLtdN1fxXL4njt4xGs09oI5Gx3Zg3P5dqALXxe0q41z4W+LrK2UyT&#10;3OmTRRqvUsY24r4w/wCCSep2Nn8OPFfhR447bXLPU2eaCU7ZVGCvK9eCP1r9AmCqhYcDHbmvlv4g&#10;fsU2Y+I9x8Rvht4uvPh34qu23XfkRCazu2/6aRnAGTyTQB9QSxoEZXG9Np3Bh8pGK/NP9jLQI9W/&#10;bx+KmqeH7eOLw9pct1AXhP7sM+BgHp1/lX0tqnwk/aH8YaRcaTrXxZ0PRLGZ9rXnh3RWF40RHOHk&#10;fCHPGQK9D/Z9/Zy8K/s8eGrrR/Dcc1xNdyG5vtUvH33F3Mc5Zz+J496APVHcsFA/vc0skYMZ288V&#10;H8wyAOlOVWZVAJVuenegD83v+CpBli+KvwuksY92pI0jQhl4Lb0xnPavqb9nz4FajoV0/j74g3aa&#10;/wCPb+2VBPt/d6fAVz5UQxxznJ71518ZP2FNV+OPj4eJPEvxT1QXNuStjbWdgkMdouc8fMQTwMnA&#10;zivov4Y+FfEXhLQF0rX/ABK3iSWGMRw3b2ywuAOBnaTk0AfB/wDwVHiK/G34LMBiP7Q5cf7JmQH8&#10;wK/R3THMmn2jc4MKn3PFfJXx3/YS1f8AaD8b2mv6/wDEe/hewObGG0tI0W3Gc8EHnoK+gvBXhLxR&#10;4Z8JnSdS8Uf2rfwwiG21I2ahkwMAsvRvxoA+C/ijOJf+CqnhdXiWSIrbKxIzj5TX2V+1r8If+Fv/&#10;AAN8Q6HCqreon2m02qMh0Jbj64rwrXP+CfGuar8YJPiVN8T9RHiI3K3EEi267I9oIVNpPQA+tfYX&#10;hPTNQsdEhi1q9XVbxF2tciERb/8AgIyKAPg3/gmD8WtK0ePxD8PdRukttQS8MkEMzBW8w8OgHrwD&#10;+NfoW8oQsGBVACfMI4XjrXyx8bf2DfDfxC8XxeNvCGpz+A/FyTef9t05fleT+8V7H1NPtf2dvjpr&#10;dp/Y/iT41hNHZQkkmkad5d26ehkbv9KAPmvw14dk/aI/4KO61rGlIbnw14auIxc3uP3btEuFwehO&#10;8V+hHxijWb4WeLVyFU6bOrMxwMbGySay/gp8D/C/wQ8Oy6H4btCiyuZrq9lO6a5kPVnbqeST+NVf&#10;jn8K9c+LfhW98M6d4ql8MafexGK4mt7YSSMpHIBLDH5UAfLX/BJWzFr8NfGvmKjXI1UZI5wu1sV9&#10;h/FZS3w08VLxufT5gpKjAOxsZNeB/sxfsYax+zFc3x0X4j3WqWF9JvurO905SJCOAdwcEHHFeyfH&#10;D4Z698V/BFz4c0jxg/hSC8jMV1cwWXnyupHIUlxt+uDQB8n/APBJFZR8N/HDXA5bVFcgc4ba4x9M&#10;Yr69+Mvxc0T4IfD7U/FevzrDaWcZeJD9929AO5rwz9mv9izxB+zTrty+g/E6bU9Hu9rXWnX2kqRK&#10;wGM7/MDA/Sk/aH/Ys1X9prxLBJ4k+KmoW/hu2YNHoFnpapGrDqTIZcnP0NAHz7+yb8KdU/bA+Mms&#10;/Gb4g2QuvDUc+7S7OdfkkPVUx3VRg59RVLxN4cs9N/4KheH7TTbGKytlaBvJjXaqttPYd8Yr9DPC&#10;nw+tvAXw6s/CXhMQ6Rb6fbiC3laESKpAwXKEgNnrjNfLN5/wT28TXXxh/wCFn3HxjvZ/Ekc3npL/&#10;AGPHsB7Ls8zGAOKAPtpQ65B9SfwpH3g/KKxvDsGsWGl20WsahHql4OHuooBAH+qAnH51teay4yOK&#10;AM/W9ds/DelXWp6ndR2llbxl5JpGAVQB6nvXzFpmveFf2kPEVn4o8UeINPi8F6XcM2kaDcXqx/aJ&#10;QT++uADhh6Kema639q79mzVv2lfDdnoNp4yvfC+mpP5s8VqgYT+gbkYwa+apv+CR9u1vFAnxB1SN&#10;B94CMc+454/WgD7qHxF8IRwJHD4l0WFV4UJeRgAegGelZXhv4waR4x8bX3h/QZ4dWi022E93eQOH&#10;jVmOFQMOCcZOPavjJv8AgkdaNs/4uPrHy99oyP1r6e/ZV/Zg0r9l7wRc+HdPvpdWnvLk3F1f3Aw8&#10;pxhc/QEj8aAPjf8AaC0CX9m/9uXw58QGQ2/hfWr2FmmUfIrk4cE9sYJr9LrG7j1C0juISHSVBIro&#10;cqwPcHvXC/Gv4HeF/j14MuPC/ia086BvmhuE4kt3/vofWvI/Bvwb+Pvwu02Pw/4f+IHh7WfD1qgj&#10;tLjXrKZ7uJQMAErkNgUAeNf8FRfFDeKZvAPwx0mZ5ta1LUfPktLcbzsAIBIHI5Oa+yfgx8P7b4W/&#10;DDw54WiTYljaIkhA/wCWmPmP55rzL4U/smWPhL4k3fxJ8aa5J418cTKFiu50Kw2YwBiFDnH417V4&#10;80K78VeEtT0rT9Vn0S7vYTFFqFuu57ckffA9aAPAfjX8XovH3imX4ReFvFFrod7Mu/V9ZE4D2tt3&#10;EXIDOc49vQ1614DbwF8N/CeneG9E1LR7WxsUAVBdJy3d3Pdj1JPU18fXP/BJizu7+XU5vilrN3qN&#10;w2Z7qS1AeQ9yfn9ayb7/AII+6dcXMmfidrBXGRm27/8AfdAH2Z42+Pfhvwvf6JpFpeW+ta3rF2lp&#10;aWFlMrkkn5mYj7qgc5PFd7e6vaaSge9v7a1D8ILuVYx9MnvXyv8Asyf8E89B/Zz8e/8ACWzeKr7x&#10;bqKQNDAt/EEWDcACV5POBXa/tf8A7KFj+1T4U0zTJvEl94ZvtNna4trm0UuNzDHzLuANAHvsdyGj&#10;VgMhhkPHkoR659K+e/25/iFp/gn9m7xdBdktqOtWx0vT7RRmW4ml+UKq9T2Jx0FeY/DT9lL9o/4S&#10;2kukaF8e7V9CEYELanoS3csZ74DN/WvafB/7OMVv4m07xX8QPEt98QfFNqQbe5vY0gtLR8Y3w20Y&#10;Co/+0cn3oAZ+xX8Kbv4Ofs7+FND1FVTUJIvtlygOQskgyR/KvdAqtnPrTVt1AAz8gOQPSnnAFAEb&#10;cBUT73P8jX5r/DaBU/4KpeJio/eeVLge32cbj/Kv0S8RWepX2nXC6XeLp90ylUuGTzAh9SvevjvR&#10;v+Cf/ibQPi1P8S7f4oXv/CVyytI881qrROrdUK56Y4xQB9sTSsirtHVyDUi4C7QcMe9Z2jwX1rpV&#10;pFqM6Xd2oHmSxxhA5x12jpV6aLeFXO0nIyPoaAPPdK/aB8C6/wCPbnwVY+IbabxFbgeZaK4yDnGA&#10;ehPsDmvQ33KwCdutfFPw3/4J1QeB/wBox/iU3iqaeNNRk1GKwMWGEjsSQz9CvPAr7X3+WvHJySaA&#10;H7unt1r8sv27dGn8C/toeD/EqoUhvntZlbHBZJAp59QK/UtPnUgjg9a+RP8Agov8DLz4pfCOLXNF&#10;8w+I/DEpvYDEuXePnco/Dn8KAPre2uVuIo5UOUkQOp9QelEhd1dY8bgO9eQfss/Fqz+LfwP8Ma3b&#10;zCa6S1S1vY8/NFMgwwYdjxnn1ryv9tv4o/E7Qdb8FeAfhWsEGu+LJ5IHv5Qd1ugA+YEfdxzk0AbG&#10;iWV58Uv22bzxCEL+GfAekS6ba3ePke9ueZgp6ECPAz68V7F8c5UX4PeMnc7oxplxyvOP3bV8w/Cn&#10;9jP48eAPDklhb/tCyaNLcyNdXAh8PQ3w8x+W+eZ8np6V0eufsofGrxT4cvdC1v8AaWvtTsLxDFLE&#10;nhS0gJU9RlGBoA4L/gkVD5Hwf8Yhxg/2qGx7bWqj/wAFSfhTqurWPhj4g6RbGeLSWe3vsDlYWOQ2&#10;PQHNcnpHgP4u/wDBPHWtNbRrzTfG3gDxDq0FrezXERWW3dzs38Nx1Pev0Y8SeGrHxXpF5pOqxLda&#10;dewmC4t5BlZEOQRQB41+xx8ZdN+KvwO0C4gukl1LT7Zba9VmxICmRuI9CMc11f7SPjyw+HXwL8Ya&#10;7qbqsEenypGr8b3ZSqj8SwrwC3/YA1X4VeKbrxD8FfiHe+B2uSxl025txe2z5OeUZhx7e9dJD+x9&#10;4o+JmrWV18afiLceOrK0lWePQrSzWwsJHU5BkRCd3rg0AcV/wS8+E994M+Fmo+L9XtGtbjxHIPsy&#10;spEnkjJ+YdgT/IV9xEblG30qtp2n2+iafbWVlAkFtbxrFFFGMKiAYAHsBUyt5R46E80AQTTeQNzA&#10;FVBLZ9K+a/iH8QdO+OWuXngzSvGNl4c8MWE2zXL77SiT3OOTBGc5APQtXrXxs+G2r/FPwJd6Ho/i&#10;i78LTXRxJe2kavJsz90Z6Zr42H/BIzT1jlz8RtXaSUl3fYuSx5JPuaAPtbw/4j8G6BpVjp+l67pk&#10;NnZwLb28SXSkJGowoznnis3Qvjv4T8V/EObwfoN6mr6nbW7XV01syvHCg2/eYHjO6vjGD/gkVaW5&#10;Ji+Iurj32r/jX0Z+yj+x1o37LNtrzWWp3Gt3mtyKbi7ulw6IAR5Y9uh/CgD6AbUbUTmE3EaP/d3c&#10;/wD6qe9xkYRHB7PtO386+Qv2k/2G/Ffxd+JSePPCPxV1XwnqnlpF9kDSCEBehAQ8H6ipPDv7Lf7Q&#10;dzYjT/En7RNzDp6qFP8AZWlR+cV/32Awffk0AeX/ALS+j6T+0x+3F8OvB2jol9D4ajN/rdzD8yxx&#10;7wwViO/yng+tfoaixxoFXhEG38q8x+B/7O/hD4F2N0nh6yZ9RvW8y/1i7cyXV6/cux5x7DgV6iyI&#10;2FwCvcUAed/FD4/fD74Kz6YnjPxLa6DJqchitI59zGVh14UEge5wK7fT9Xtda061vrSVZ7W6jEkM&#10;0J3K6MOCDXy9+2H+wpa/tU+I9B17/hJrjQbrTEMBjSDzlkjLAnA3LtPB5HrX0d4A8IQeAvB2leHb&#10;SZ5rfTrdLeORxglVGM49+v40Afnj4/0f/hmP/goV4f8AFEloIPCHiaYob5hhIpHBEgJ6D5jketfp&#10;YLqMxeapzHgtuHQjnnPpXnXxy+BXhn4/+Bbvwt4lgcoxEkF5Cds1tIDlXjbsQa8P/wCGZ/jymgW/&#10;hCD48f8AFMxgQtejQ401LyQMBfO3EcDvjNAHz2+gN+1h/wAFDLi/04G78N+E50jubsj92fKJbaD0&#10;Pzg197fHX4aD4r/CbxL4ZdQJby0aKCT+IOOQR+IFQfAr4B+GPgL4XfRPDtuwkmJlvNQlGZ7uUkln&#10;dsZ5JPFemSLuThirL0YdqAPgb/glx4uk8N6Z41+GWuhrTxDpN81wttKMOyHhmAPJBOK+rv2iPHtr&#10;8Ofgp4u1y5lEBt7CTyvM+Us7AqoHryR+dcH8Yf2T18U+OIfiH4I15/BPj2JPLfUIYvNiukxgJLHx&#10;uHtXLXP7IvjP4t67p8vxo+IZ8UaZp7rNBo2k2X2O0lYf89Vydw4BxQBxX/BL/wCD114V+H2qeO9Y&#10;geHUvEjbIYpFwVhBzn/gR/8AQRX3MY12jNUdM0u30DTbSwsLaOC1tkEUcaDAVQMDH4Vbb5hQA4Op&#10;Urnk1+cX7V9yz/8ABRP4VxxgkRJbluPV5B/Wv0Q1G3uZ9MnjspEgvGUiOZ03Kh9SO9fInjP9hLxP&#10;8Q/izB8RtX+JM0ev221bVbGzCwwhScfKx5PJ9KAPsdX2xBm/uivzh/bLSS8/bt+FkbYWGFrbJY44&#10;MjHj9K+9vCWjeJ9M8Ptba7qtpql/GmyGeC2aJWwOCy7zk+uMV8tfFT9gzxB8VPidbePdZ+KF3bat&#10;auhtIrfTgY4AjZUAeZz6UAfTHxd8In4g/DfxJ4ZGPM1Oymtlz2JVtv64r89v+CdHjKf4PfGHXvh1&#10;4mYWF7egxRRTHbmSM/eGeuQWr9IfDGkatpmjRR6xqcWsXyrj7XHa+Qx9yN7DP5V4J+0b+w54Y+PW&#10;px+IbHULnwZ4yhx5Ot6cdzEjplDgfkRQB9LuyqxOOgyMD9TX5l/GXQJP2iP+ChtnommKZ9L0COF9&#10;SmQZVFjO9gfr0r6B0L4A/tLwaXH4d1H48aZ/YKIIhfW3h1P7R2Dj77HaDjvzXsfwH/Z18K/AXRru&#10;30RJb7UtQfzdS1a+bfc3kp+87MeRk5O0cDNAHpdqsYjBXjHAHoM1Nw/J6ijah4HaldC0RVTtYjAY&#10;dRQB82ftC2Vxc/tH/AVo4y0aatdlzg4H+jNgn9f0rwP/AIKYfC658M6/4R+MehmSC/0i5S3vZohy&#10;kYbMbk+xz+dey/F39lv4kfFD4v8AhzxlB8Uhosfh+Yz2VhFpYaJSQASw3/NkDH49K9u8afDG3+Kf&#10;wy1Pwd4qkF7DqFt9nuLhE2FierKDnHPNAHgn7J+q3/7Q3i6X40a1Z/Z1stP/ALF0aDBITvcSjPdm&#10;Cj3FeEfY5G/4KyXDts8plDR4PdbfH55xX3b4J+FZ+Fnwt07wf4WvFtRYQmOG9miD88/OyfxHn9K+&#10;YrT/AIJ+eJrT4yP8Tpfifcy+JTN5yy/Y1EWfQpn0470Ae4/th/Cub4s/s/8AifQ7be16UFzBGozu&#10;aNt4H44r5W/4Jd/Fq30+88S/DfV2Sx1GCUT20EzbW7h0APcsw49q/QTQbfULXSIV1W7F7eKMPOkY&#10;QP8A8BFfMXxn/YJ8NeN/GsPjXwfrV74A8XiYz/bdMyVkk65ZfcmgD6qkcQxs82Fij3MSegAB5PtX&#10;5mfBPwfH+0H/AMFDfF/jK2T7X4a8PXjSpOR+5klRQqbWHBO7J49K+h7X9n79oDxJZf2J4t+MtpF4&#10;dIMckmiaYYr6aPGCGkPAJHcete5fB34J+GPgh4Rh8O+F9PjtLdGMstwF/eXEhJJdz1LHNAHx1/wV&#10;G+G+o3Np4V8f2EbSLosrQ3EgHKJkHcfQfLj8a95/ZN/ac0D4xfDnSlvr+Cy8RQW6RXFrPIEJ2jAK&#10;55bPWvcPGngzSfiF4X1HQNbs0vtMvovJuIGO3evpkdK+E/F//BKKzm12bUfBfxAvtBikPy2zW/EP&#10;sGXk+nIoA+r/AI2/Hnw/8J/DTeZqFvc6/esLbS9KgffPdTvwi7BzjJBJ9K7/AMMRainhzTf7UO7U&#10;jZxi6XOcS7Bv/wDHs185/s2/sE+DvgBqUXiPUL668ZeK0bdHqeoggW7f3oo8kKf9rqa+ifFOlaxr&#10;GmXEOjavHodxKm0Xj2n2ll+i7lwaAPz0/ZUgluf+CiXxIfYGgjW7HzDjJY/4im/tmfDnVv2Zvj3p&#10;fxx8E2QTTrqT/iZQx5VFlBwxOOzqWzXrXw8/YA8R/C74m3Pj3SvjJqU+tXUzyXRvdFheKVWOSu0S&#10;Zxz619L+OfhpbfFD4bal4V8TtFqEN/A0UskcRiG49HC7iQRz0PegBvwX+Kek/GTwBpfi3SJUkt76&#10;IO8StzFJ/Ep9Oc9a/PP/AIKE/D+5+Fn7Qmj/ABKs43FlqU1u7SoPlSeJgTk9sjb+tfSv7Pf7GWu/&#10;s56nt8L/ABL1C+8PzS7rjRdRsVkiI/2W3AqeTyK95+Jvwv8ADvxe8HXPhjxNp6XlpKMg8gxv2ZT2&#10;NAF74c+O9P8AiN4L0vxDpMqXNvewKwMJ3BWIyVOOmM188/8ABSDxxaeGf2cNT0sv5ms6vLFbWtnF&#10;800pLjIC9SOlZfgz9iLxx8Fri5X4XfF+90TSJSWOl6pYJexLk87dxGK7jwj+ycsnjCx8Z/EvxNef&#10;EHxFZtutFvIVS1tW/vRwjIU8Dk5oAk/YW+F2pfCz9nTQLLVIhFq1/m9uI/7rSDOD+AFfLv7fPz/t&#10;mfCmJSMYh83HYedxX6PywubZobYi1d12pIgB8sdsAjFfIXxV/wCCfd/8XfiHF4z1j4marFq1s4Nu&#10;0FtGgjCnK4A9PWgD68vLG21K1ktr2CO5tXQhkmjBVhz2Ir8l/H1vp3wt/b10ofDGSJFn1G3aW109&#10;wy5dsPHgdsFs19jat+yL8RtZjW0u/wBoHxWdNdfLkgS3iD7fZ8ZrqvgL+xZ8PfgLq76zYxXeueIZ&#10;TubWNVlMkwbrkDHBoA+f/wDgqd8ONVudM8I/EHSrczNom62uTjlEZgQx+hX9a9u/ZO/at8N/GD4e&#10;aRZ3+sWdt4ntoFiuLaeYKzbRgPz1LYz+Ne/eK/COl+OvDt9o2sWkd9p17GYpoZRkOtfCnjf/AIJN&#10;6Nqes3N94S8aX2gwzMT9mkUskfP8JHNAH1J8Zv2hvC3wz0ZYI9Sh1DxBfMLbTtLs3Es1zO3yqNo7&#10;AkEmvRdAXUB4asRqpzqYtFN0oOQsmzDAHv8ANmvnn9m39gnwX+z9rf8Awktxd3PifxSqBE1O/wCf&#10;JP8A0zTop469a998eaDq3iPw9c2eka6fD08yFTfLa/aHQeqruXBoA/Pv/gnruuP2sPjP5oUh5bsx&#10;AgHBNwM1j/tT+D9R/Y3/AGlNJ+MXhO0K+HNRmKXqDKoHbh429FPPPrXu3wk/4J/6t8GfHFz4v8Of&#10;Fq+Oo3SOt0LzRllS4LHLFlMox+FfQnxc+D2lfGf4T6h4L8WSfaoL2ILLcwR7WVxyHVfmwc9uaAOj&#10;8E+KbTx14R0rxBps3n2eo2yXCf7JdckfhmvzF/bT8N3/AOz3+1lYfEG3gCaPql7bXqXOcBJVIEik&#10;9uAx/Gvsj9mr9lzxN+zmF0jTvije+IPCyuXTSNV0mM+Up7LKJNw/zxXq/wAXvgt4Q+Onhabw54t0&#10;mK/tWB2Oy/PCx/iRuxoA3/CHiew8c+GdP1nSpo5bG9iWRCreozivkb/gqR45t7H4GWfhSGJrnWPE&#10;GoQ2tvZxqTI21skheuOB+dXfCn7FnxO+Cltdaf8ACv423mkaCxLR6brmkx6gkOTyE3MK7z4dfsh2&#10;+meNLPxz8SPE138RvF9qP9Gu7+MRQ2pznMUK/Kn1oA6r9kv4TH4PfAfwn4elUR3yQi5ugP8Ano4J&#10;I/DIH4VxP7PzzD9qb9oNpEDQyXOmjjnBW3bg/wCe9fQOuxXd1pc6WM4067CkQz+X5gQ+pXv9K+bv&#10;hd+yx49+GvxK8QeNY/ibLqc3iGUSahazWCiObGQuATwQOM8UAfMv7T1vqf7Hf7WkPxO0OMjSNeZ5&#10;JIh8qSMRiSM/Ungd6+x/2YPCF5F4F1nxzrqMniHxpO+p3G4fNFCUKwx/QL/Ouk+OXwD8P/tC+HdM&#10;0bxEhxpt3DfRTKBkSIckY9DXQfEDwfrPiTwi+i+HNabw3P5PkrdQxLJ5adAFB9BxQB8Mf8E0EeH9&#10;oP4zrK7Su8sjAkes5NfpDECYyG9TXx38Ev2Etb+Avjq+8UaH8Sb64utTP+m295ao8Upzk5weMn0r&#10;68tpJDbosgLyKAHYLgMe5AoA+VP+ChnwI/4Wz8HJ9dtYN+t+HWN5bFBl2UffH5AH8K8v/Yo1/wAQ&#10;ftL694V8R+K1MmnfD62e0s2Y5E14y7Q590QEfjX2R8b/ABxYfDz4VeJ9f1I/6La2Mh8th99ipCqP&#10;UkkCvOf2JvhO3wi+AehW97EItR1l21W7iI/1bzfNt/AbRQB9BNtAGe5pCNopuwtyeg6fSk8zPvig&#10;BrqSiBfvZOPyNfm14Ptd3/BVjxCGjBRRncw6N5Fforr9vqV1pUyaXdwWFzg7Jri3NwoP+4HTP518&#10;ZWv/AAT68V2nxZvPibB8cNSs/FNxK03nR6HG4JPGCGlPGOMEmgD6+8beF9D8XaBqGn67a29zp0sb&#10;LK06rhBzznHH1r8wv2DdVu/Af7YOteEvDt09z4VmkvUlSJt0YRCWSRvQngfjX1X4o/ZR+MvjyF7L&#10;xJ+0jrF1oc42zWem6DbWBZfQvGcn8c16Z+z3+yd4D/Z4sLg+G7Sa41W6/wCPnVdQYPczHOeWGOM0&#10;AfN3/BXOIzfDjwQAP+Yq/X6Cvsb4Q38OpfDTwncWksUlv/ZdvFlGz8yxjIr44/4K3XSn4f8AgBGD&#10;ZOrPkKM5G0Cu68Ifs5/FXwf4I8Pz/Cz4qSaPY3VlDcS6Zr1iuoQqzoCfLzgoee1AHpX7aPxN074a&#10;/s9eLrq5mX7deWj2dnbqcyTTOCoVV6nr2rjv2FPgrefD39k6z0bWIjb6lryT3U6Ecx+aCBn04Apf&#10;Dv7IGteJ/Fen+KfjX47k+IWpadIJ7DTYLQWthbyDo3lAncfrxX1NHEqW6oigoFwEAAAHpQB+Un7I&#10;XxTH7Kfxw8UeA/FrDStFurqSFZ58qqFT+7k+hBPPvX6gab440DVtFTUrLWLKeykHyzrMpQ/jXiP7&#10;R37Fngv9ouZdQ1FpdH19RtS/suGcDor+oFfOWnf8EotYjv4oL34r6lHoAfMlpZ+YkhT0BzjP4UAf&#10;Ynhn4u2fxJ+JV5oPhe4ttU0TSLffqWoRHfF5zcJEjDgkDk9cEV5z+1fbtL8VP2do04lTxlvH08iU&#10;Z/X9a9e+EnwZ8MfBPwbb+G/DFiltaIfMmkA/eTvjBd26kmvFvjX+y94/+MPj7w14mT4lJoknhm6N&#10;3p1pbadujVzkZclhu4OPwoA4r/gp78EJPGPww0/x5pkAfWfCs/2hmXr9mzlvy64qT9jnxRqX7Tvi&#10;yz+J+uWSw2HhjTBoulRclJLllHnzc99qqM+5r6mi8HXuv+A7vw/4ru4NaN9btbXMscPlI4KkE7Dn&#10;nmsD4TfB+2+CfwqtvBvhaSGFbEP5VzPHuDuSfndQRnggYz2FAHw98X7aR/8Agqf4LkbHlhrcjnod&#10;p4r7o/aG8GN8Q/gp408PBd732nzRxqOpbaSBXzH4n/4J9+MPE/xOtviTcfFiVfFVrcieF49MCwIF&#10;Pyrt38gAkfjX2T4UttVs9FiTW7u21K/jHzz2sBhjP0Qk8/jQB+cv/BOT9pDTfhdpt78LfGO3RUFw&#10;0tnLcHYY5WOGRs/dGRnNfpFJrel2tkt9Jf2cdoU3i4kmUJj13ZxXyz+0d/wTt8FfHTW7zxDpup3H&#10;hTxFd/M8sMfmwSP/AHmjOOfcV414P/4JP6ibpbbxv8Ub3UdDjbMen6akkYk56MWPyj/dFAH198LP&#10;i3P8U/HPi19Ee3ufBemhbO11CEgi4u+smDjlVAxnpya+Qv8Agp1n/hb/AMHEX/j5Ny2eOCpljH+N&#10;ffHgrwNonw/8JWfhrw1ptvpenWEQjt4Ujwg9zjGT6nqa+Vf2gv2GfF3x88fWniXV/ib9lfT8fYbS&#10;20lVSEBt2M+bk8gHmgD6/hs0Wzgj8pCEiUZKD/Cvzr/4KfwG3+MvwlkiUATz7DgYHEsfX86+9fAe&#10;h+J9D8MR6fr2tW+tahDCI476O1MO/AwNyhufwxXzF+0B+w34q+P/AI7tNf1j4lfZmsyPsdrbaftj&#10;t8EHOC+Ccgdu1AH2Bp8xazt8dXiGM1+cP/BRa7vLH9ovwDPp8LTagkKm3THys4lJAJ7dK+8fh94X&#10;8XeHfC/2DX/EFrrepRQiK3vI7MwgYGAWAYkn8q+ZfjN+w947+MXj+38Xav8AEqK1vbVl+yxWNmyR&#10;xBTleM9aAPYfgd8GdR0jVb3x748lh1nx3qSjy28sEafBjiGM4/M+1fKf/BQeGRf2ofhPJbZ3RGPc&#10;o6AedX3f4F0TxTo/hsWniDV7fV9TjiCR3sUHl7jjqy56+tfLvxr/AGJ/Gvxm+IFv4tv/AIgw2V5a&#10;MBbQ2to6pEAcjIHU5AzigD7NQoQC3BIyAfTJp0jcMwPODj8q5XwHpXiDSdAtbfxNqMGq3sKBPtdt&#10;GUEmO5U859TVf4r+OLT4bfDTxF4k1GdLe2sLSSUOWHXadoHuTgUAfnj8F9Pf4mf8FCNZv0gE1ppu&#10;pXN20h/gEWAo/EgV+nzbo2OOhNfFP/BOP4T6pouh698SvEluYdU8VXTzwREZKxF2YN+ORX2zGcjL&#10;euaAILqzS+h8uaNJVznbIoIPfkGoP+Ec0wkE6da5HfylyPxxmtHcDRhTQBVbS7MgD7LFx0+UUh0u&#10;2brbxAf3QBzVryl9KRo1FAENrYW9imyKNIlznbGoUD8BU4UKRjoetQsp3fLT2YxJnGT6UAfN3/BQ&#10;m3N1+y34qTjY7wZ/CTP9Kn/YIMkX7MXhYsMYeVfwDGrn7S/wA8W/tDeG5PD9t4vtvDmiSsGeCOyZ&#10;5ZCDnDPv6fQDrTv2ZfgL4x+APh5PDF74xs/E2gREtGHsGiuIyTkgMGwR9RQBS/b2uLmD9l3xgbZS&#10;7GONMLydrSDd+g/Ws/8A4J4xJB+y/oOwED7VKWDDBzgZre/aX+Cfjf45+HpfDuk+K7Lw7os4xLGt&#10;k0k8oznDPuwBkA8VD+y78BvG3wA8NweG7/xPp/iTQo5WkG6zeGdCevzZwfxoA+bf+Cm5ij+MHwkk&#10;eYxpFJI0g7Y3LX6BaJex3WlafLasJLaSBGV15BBFfnj/AMFTYYbz4mfDCxdnjkui67kGcDzFH59f&#10;0r3jT/hL8d/AOjWFr4A8eaFqukRwqUtfE+nPJKnGOJE7e1AFn/goR8Qrbwp+zf4h01pAuqa9s0+z&#10;gH+tkZnA+VepxXVfsZfDO++FX7PvhHR7+IQ3sifbLiMdVaQE4P4YrkfD37JereNfGGleOfjT4iXx&#10;brOlTCew0iyjMNhayDowUjLH6+lfSerpef2bM2mvGl3sxEJshF9M45x9KAPzC+Ml94q0n/goTd3v&#10;gixt7nxDLFDBALrOxWMYXJ/M193fAP4Hx/DOyutY1ll1bx7q4M2qaxIg8w7uRACP4E4Ar501X9hv&#10;4qy/GqX4oW3xI0tdfMwnSOW1lMAAwApUDngV9h2Y8TL4U2tNYS+IxFjeFcWrPjliDhsewoA+APHs&#10;SR/8FP8Aw05Dbx9nK5HGcGvrP9tLwbL4+/Zo8d6RHC80y2huIo413Mzo25QB+GPxrwvXP2Gvilqv&#10;xstvihJ8RdJOu2sgkjgNlKYAB0XliePXNfZ/hm21ZtBgi8QtZXWoFds72aMsTjHoxJoA+Hf+Ccn7&#10;TuiW/gi2+HPie9ttH1azfbY/aZNnng8lMn+IHPHvX3fc39vHBLNLcRwwRrvaRjhAvrk8Yr4l+Pn/&#10;AATU0Tx5r9zrvgnX28MX9xIXayeAtb7yclht+YEnvXGeBP8AgmN49utRW1+IPxe1G+8OjG7TNKnm&#10;VZVH8JZiCPyNAH2V8KviqfijqPimXTF3+H9NuhZ2V8vP2mRFPnEdioZkAI6815XexSn/AIKDWjxx&#10;sQng6XO4YBJnXv8Aga978I+CrD4c+EbDw74btYrG0062FvZ24GUAHduhJJ5JzXzkv7PPxtl/aFX4&#10;nSeOtCCCE2P9lf2bIUFvngff4PfPegDwv/goD4KvPgX8efCPxv8AD0ZyZVW6UfKoePuSOxHH4V7z&#10;+ym0nx58c6r8ddWsvsq3Nouj6LanO2CFSWmdc9CzAD869i+N/wAGrD46fCzUfB2v7UkvYtouo1yY&#10;XyCWUHp0rR8HfDmX4bfDDT/CfhWW1gbT7VYIJ72IvGWA5ZlUgnJyevegD4W+Hu+X/gqX4lkKMqBJ&#10;Qpxxu8la/SQOB353HP518MeG/wBhv4o+HPjtJ8UE+Jdld6hLcNPPDPp7bJAcgrgN0xxX23Ypcw20&#10;X20xtckDzHhBVSe+AScCgC3KApBH3e9NiuY5C6q8bgcFUO4j6ipRsIBODjua8c+JvwY1rXdTm1/w&#10;P4uuvCHiCUBWABmtLjA4EsXpwOV5oA6b4ifCbwl8SdEvbPXfD1lfRzxspnuIRvTAzndjP61+e/7C&#10;HjzxP4U/ac1z4cR6rPqHhpHuofs0jfu7cJna6/l+tfRnjD4d/tXeK9Kn0MeM/BdhZSp5bahZ2cyT&#10;Eeu1sgH6V1n7Ln7HOl/s+21zqmo3y+I/F96G+1as6FThuSFoA+ef2zfH1/43/ar8E/Ca+1eTSPBj&#10;tBJqSxybFud7HKOeML93n6192+EvCeg+BPDNppnh+wtdH0O3i+SG1QJEFx94kDnIxyetfOv7W/7C&#10;8H7RmqWPiXSddPh7xRap5f2nadsqg5UMQCeMmud+Hn7FPxN1OztNM+K/xj1TW/Dlqdq6FpDPAlwg&#10;GAss3DMuO2OKAPI/hjfWusf8FPtZ1KxniurApPEskTBkyIQOCPfNfpLdana2NrPdTyxxQQBmklZs&#10;KgHqe1fBviT/AIJseItN+LkniX4Y+Pk8D6LIwIgEcjXFsMYIjOMN35J7mvXfjb+zt8U/Gfw1sfAP&#10;hD4gWmlaOYQmq6pqsc09/esfvkMMhcnoB0oA+T/if4n1f9v79o7/AIQ7w0jnwVoU5E87ptQIrYkl&#10;9C3YDvVr/goX8J/CnwgvPhZpvhbQLfTgshVpLaIK0oUqAWwOvOK+1f2Wf2WtH/Zm8BjR7O8bVtWn&#10;ZnvNUkj2SXGedp68A149+03+xr8Tf2kvF9lql1460jQ7XTCTY2tpZTHYMg5Zi/J4+nNAH1v4L3Dw&#10;hoYkOXOnwbvr5YzX59f8FCVaX9qL4WRPaC7jcomxs4KmRcivuP4VeGvF/hnwja6R4o1Ww1W7tIFh&#10;ivbGB4twUYG4Mxz+dfK/x5/Y1+Lnxk+KcHjFvHGkWMumMp02CGzfbGBggnJOTnr9KAPr/UPh74Z1&#10;nT/sF5oNlPbBMKJLZeOvHSvy+8dRXH7NX7ZFtZ+B9VeHTry8hmfTLYjYNzDdHgdua+vtS+GX7UOq&#10;6fBZ/wDC0fDmnoVCS3EGigygY5YHPU1W+DP7A+i+BvGQ8a+NdfvfHXipJROl1d/JGkg6EIM+g79q&#10;AOE/4KcfDHVNc8LeGfG9gGlTR98N5Go+6kmDu/MCvZP2IfiTD4/+Avh9UmWW802L7LKN3z4VmwSP&#10;cEV7h4l8Maf4v0K+0jVLZLmwvozFNDIMhlPY18iWH7G3xA+CHjW/174N+L4I9OuVPmeH9aVmgYkg&#10;4DDoP8aAPrDx1rdp4d8F61qN5IkNpbWskkjynao+U45Pvivgn/gl54DvLrW/F3jy4ib+z7h3tbJs&#10;cEl2ZiP0r2zxP8D/AIyfH/R/7E+IviDSvC3h4spudO8O73lulB5VpT/CfTtX0N8OPh3oXwt8KWHh&#10;vw5Ypp+mWaBViQcE4wWJ7k45oA+Pf+CsMbr8G/C8hUkx6yrYUZ/geuv+Kf7OGmfHH9kjQbG0sYY/&#10;EFjpMF1p8sajKyCMMU3dcHmm/tY/st/E/wDaSezsY/FGi6XodpO00NsqzbycEAu23HGe1e0fs/8A&#10;gnxr8PPBVh4d8V3ulagumwLBBd6f5gZwowNysoHTuCelAHzp/wAE7P2g59d0a8+GXiaaSHXvD58u&#10;3W44d4xxswfQ54r7fLrv29+tfGvxg/YW17VfjVB8Tvht4stvC+srIs00NxG7RysDk5Cjvzn619S+&#10;CrfxRDosK+LZNNn1Nfvy6WZPLYfRwCKAOimGCMd68r/aigeb9nr4hxgZZtHnAH/ADXqkbBhlu1eP&#10;/tJfDzx98U/AN/4X8G6tpGjR6hG0V1eamkkjFD2UKKAPCf8Agl5a2j/AS7uDZqbldRmjd2jCkgBe&#10;On1r6A/aD0LSNP8Agj40lGm2y7dNmcskK7slTzkDNeUfsi/s6/Fj9nO0Og6rrnhzXvDlxcefcbUm&#10;S5j4wTGduDn0Y16V+0Z8PPH3xN8GXfhjwhqel6RZ6gjQ3d1fKzyFD1CgDA/GgDwj/glZ8/wg8SSc&#10;4/tV/lb0xxVP/goD8WdXsfGXg74a2+qXGjaPrrFtTuLSTY5hzgAGuv8A2TP2a/ih+zbPd6NPrOia&#10;34bvZRLNII5Y7hDjB29j+NdJ+17+yLF+0dp+n6jY6idK8S6Xu+zXGMhgf4Gxzj6UAevfDP4X+FPh&#10;boFpYeFtMtLCx8sM9xBGC0+R95mxkk9etfCvjuaDUf8Agpl4Xu7O5S5t0eBHKkbVIU8cd69A+GH7&#10;JXx4kSLRvHnxauU8KQgKtlpDkPKnTY7kAgY9KofE3/gnrrs/xc07xR8NvEyeG7SN0aUyb3kjdRgy&#10;Ak/MccUAfdySKxKqykhjkKckfWnsCv3a434c+C7vwL4ft7K91m51y/zunvbn78rYAP0HFdkhYqdw&#10;waAGynehwMmvzv8A25/AWofBv40eGPjR4Yg+zxtcRx300fH70Hgt7EcE+1focWWEBmPBOOOa+a/2&#10;8mj1P4Knwy6ebqPiXULfTNOt0G4mV35f/gIGfxoArfsmx3/xV8S698a9ejKXesxppmlWx5W1tY87&#10;9v8AvOP0r6hIDjrgg8Vy/wAOfBtr8PfA+heHrWNYotPtY4iV/icLhj+JyfxrpnVcgjrmgDyv4q/s&#10;zfDz413kV54y8LWWsXMXEc8uVkT6MuD+tYngz9jj4NfD3UorzR/AenterkrPds9yVOD081mxXuDf&#10;MOeneuW8bR+K20SVPCKaSNTYEI+sPKIVz3/dqxP6UAfDP7BkYl/a3+NTwIIraOWaCJVGAmLhvlA7&#10;DgflXsv/AAUJ+MOu/Cf4MInh26k0/VdXuhZJqERAaAHJZhnvgcfWuM+CH7IPxh+CfxT1fxnaeKPC&#10;l9NrUryajZSxXXlvufcdpxkHOeT619A/H/4Eaf8AtD/DSXwxrW21vWKyx3US7hbyjnKbuo+tAHN/&#10;sifCrwv4Q+EmhaxpcEWoa3q1ok99rdw4luLiVhlwZD8ww2fl6CvnD/gplqEU/wAQPhlbW19HPcWs&#10;sjXForDIVnXG4dR0NaHw7/Yq/aD8CxS+G9M+M8ejeEpXKyfYopftCx/9M9w2q3uCK2/jp/wTmh8V&#10;6Do8/gfxBNa+JbJi15qGrSySyXr8fMz8kc546UAfVniTQE8b/CW90fCsNR0fycHuWiI/ma/Pz9gz&#10;4sp8EviLr3gHxbM+nR3U/lBphtVJVyNxJ6A5619n/s5/BrxL8KvDmfFniu88W61IixvNO58mCJVw&#10;EjT+ted/tMfsL6P8cdam8RaJqUugeIJwPP2jMMuBwSOOfoaAPqiG/tri1+0wzwTWu3d5quCuPXI4&#10;rzzwL8ULT4ieO/Elp4fuEu9F0dFtpbyMgo90TkopHBAUHJ7E18e+FP8Agnd8UJLpNM8Q/FW+h8Mq&#10;Rus9MuZYw6+nt+dfbXwv+Fvh/wCEvhK08O+HLNba1g5d+d0jn7zsT1JNAHYsuY1Axn/61fntpiSL&#10;/wAFSNSOMRvGxDNwMiADH6n8q+9fEUGrTaTKuivbxagFPkvdAmLd/tAckV8a6X+xN8Uo/jenxPvf&#10;iHpz6ybkySW32JzEUxgKOfT+dAH3CMOxzjIryH9rGP8A4xx8eqyhs6ZKMHp0Nej6NJq0Fj/xOBaN&#10;cqPv2W/DH1wwryr9pD4XeO/jL4SvfC/hvXdM0PS76LZcy30MkjuDzjAGKAPjb9jD4beM/iz8K7fw&#10;ibtNJ+Gtvftcak6f62+GVYwY/unPr2r6/wD2m/Dtl4X/AGVfGukaNaJpum2mjSQW9tbj5Uj2kBR+&#10;lcv+yn+zx8Q/2dNOk0PUNe0jxDoTuXZEilSVCcZZSRg8AcV137Snww8f/GPwld+FfC2uaXoel3sf&#10;l3NxexyNMV9F2jAoA8l/4Jb2klr+zIoQFd2pTuS3B7D+leS/ttXF/wDBb9r7wP8AEyNJJbJ4o4w+&#10;OCVkw6D1yrdPavon9kv9nr4g/s7aZL4f1HxJo2vaA8vmeTHFJHPGSMMRkYOevNes/GL4N+HPjj4T&#10;n8NeJbLzLcnfFLGcPC/ZlbHBFAFv4WfFvw38W/C1tq/h7UrW8jliEksKP+8iYjLBk6jBNUPiz8Vd&#10;P+H2k2lrE0F3rupTLbadp275riQnHI67R3I6V8Y6n/wTH8a+HdYdvAXxMbSrGU4aSfzY5UX0O3Ib&#10;9K9x/Zm/Yn0T4D6ufFWs6/qXjbxgytENT1KR2EIJywjRunPegD6etjIbaHegR9g3KOxx0qbaBTEB&#10;3b8nntTmINACgZoK8U1WxT9wNADAOaWlIxSUAFFIGpaACiiigAooooAKKKKACiiigAooooAKKKKA&#10;CiiigAooooAKKKKACiiigBzdKbTm6U2gAooooAKKKKACiiigAooooAKKKKACiiigAooooAKKKKAC&#10;iiigAxTSKdRQAygjinEU2gBU4pznIplKTmgBqjmkYEuuBxTqcpxQA84AxwKhkAT7oHPWlcbyKPLy&#10;KAHRhdvAHvSELnApVXYpFMjHNAEixqowBwajdwDtCjB71N0Wq4Q7qAHSKMALQkeylb5KBJuoAUUE&#10;nIA6UuKUcUABKr2603GDgDg0rLuNOAxQAxsoQB0NOCKOnB9aG5oHy0AMVDEcKu4HqacRsACjil3n&#10;NDN6UAIAFpm8jgdKc3NJtoARvnwCopGg7AYHtTwOc08sKAIgghGFQYNI7BOgwakLZqJ13HNACiMX&#10;A+dBipGIjUKgFCNtXBqNeDQAscIYEuMn3o+UfIIwAfSnseKiBJNADyFiwF6UFuQuMg9aGT0oVcGg&#10;BJQI8bVHPWmqQhwBkHrUjjNN2YNACuqqMBRg0i28e7cAMnihxTozgEUADlM460qRIoyFFMaLLZqT&#10;OFxQBG+3dkYzTg28VGqdacBtoAPLUNkqDSl8HCoDSM2aFODQBIoGMbQM1FKoUqFGADnipGbNNPSg&#10;CRcMAcciq7R5k3bAvr71KhxSOxNAA0CMAAAAOeKYzhPkXkHrUiYCkVF5eDQBOmCOAKR8jooNJH8t&#10;PLjFAELIsgywwRTkCuMkZI7GkPzZpFXbQAeWGbO3Z9O9PW3jDbgozSAkmpAoIoAazCmF6d5eaR4q&#10;AImdg4CjIqcxI6AMox1xTEG009/mFADBgtwMY6Ur/MMGhEwaVuoNAC+WrjLKM0wDqKeXDCm0AN+c&#10;cDpTJLWN45BKA0brtZSMip93HFNxnhqAPliy+Feqfst/EnVfE/grTpNS+HeuSGfV9CtgS+nSZ+ae&#10;JAMuW9B0r3CDw3oXjTXtA8ahZWu7KGWO1MsZR4xKBu3KwyDjArsZIcFsHbvG0nGcUv2VE2gcnuaA&#10;JlAT7oBBOTQyIpDbRuHSlwEHFRsCxzQBz3jfwNY/EDRJNH1VPOs5JEkKnGVZGDKR+IrotoY5PXpU&#10;gIK/NioVYFqAFZjGeEDfWpIwCudoU0OfSiPmgCOTcG46VIiginP0pinBoACDG3yjINNlG7GFBqQt&#10;npSAYoAbH8nAQAUS7lYbRx3p+eaGPFAB1x8oPqaifKHao3A9z2p4baDTYyQaAJQNqgVGQEzUvWmS&#10;rkUAIjFgSBmmBiH9qdCdikUu3OfegB+AxB64pjgBgAgOTyaVBsWmqSGoAfISMAdKY+RgCpGNMBwa&#10;AFWJVUcDjmiNQRzzQeRRGvXNADXZlOB0oXHenOKYF5oAeXK8AZpuQp+4Bmnjimvk0AKW2kADimsi&#10;hhhRml60Bec0AKSVIwMCholbBABpxORSAhVoAjZirYWIc8E0/kLimqxLVI3FAEaRheaHY446UE0h&#10;OaAAL5qnMYNL9/7wxiljbC4NKTkHNAAuACQM0nlrL95BikB2A0I+FINADZjtK7P0qRBvXnrUarzU&#10;nQUANcbXBChj608nZgAVGrkGnk7qAAYXp3pruY+Auc07GKbJz0oAI284EsMH0p5JTAA4qOMY608t&#10;QA4IuMYGOtNVFJzig0KcUADjZ0UHNC7cc0O2elM20ADy7WwEDCpI8AEgYqBlI6VJH90igBHYFht5&#10;9alyB6VCI9nNB5NAD5GIIAAPvTigdeRTQTTjgCgAUbOBTHOMjYGzShsmlagAT51+YYprsVcbRkUq&#10;tkUGgCTcMdaYqLu3DrTCtOU7aAGyZVuFGDUiqCAe9IXz0oxQA2SXDABQwpfJRvmxg+1RtnPFSxEB&#10;eaAGTAh12j61JtU84FNJxmmA80AOMEeecUuxETZjI9KQgMQaHHzA0AOaPzEIKgHGBXxb+3/8ffih&#10;8ErrwofAsDDT7h2e8v2gaVYyrAbWA6Ajv719qb6p6lp9pqUBt7u2huo858udAyn6ggigD4A+EF98&#10;Zv2z9b0dfH+lw6D8N9MnjvLmIQNGdVZOVUg9Ruwfxr9Alt41ijRVwIwFAx0A6VJHbxwwpHEiwooA&#10;CRgAKPbFLITwF5oAVXJGKRYwKQHbSs9ADJNyuNoyKlABTJUZpqvzTycigCBHbJGwAetTEIF3dvWo&#10;95Xg9KDGrrj7y91PegD84P8Agqv8TPD2p6f4N0HTtRF3qVlqLS3EFl+9MakDlsZr7b+CnjTSvGnw&#10;28M3Ok6hBfCOwghkSGQMysqAEMOo6d66qbwToc9yJptHsJmB3DzIUJB+uM1p6do9ppiFbW2itVJz&#10;thQKP0FAE0USyfM6BW9qkyIwQtIcMeKXbQAIoIyw5pAw3D5AMd6cQMVHjmgB7BVYEUvloQcKCDTG&#10;UUsZ2qRQAnmMW27QB0prwqsgOPwqVBzRKOQaAFMaFNpUY9KTasYCqMAdhTHbeR7UMc0APKI3JGah&#10;KB3z5YXtkU8EYoQ460AK5MeAoyKQxxswJQZoJ9KAOc0APZSMBVAFNaJMjKCpA9I43UANaTYQABik&#10;k2MRlQxoK0wKQaAJANuAFAHtQ0agcIDSlsikBx9KAK9xPFZWjzTARxgEs47V80+OvB+p/tYa/Hot&#10;/a3mifCvTLgSXDSJ5UurTLg+UyNz5ef4gO9fTksQkRhnAPcU2NFMQwoYj2xigCLSNLtdE0q0sLKB&#10;ILS1jWGGJBwiKMKB9BipnU7uOlAJVsLyKmPC0AREYpUo60u2gCQEYprc0UAZoARflpJDupxFNIoA&#10;EVGySoyeKiYeTJuRAM9TUgXmkkBHSgACKfnCAsepqGZtivLkNgfebjFSxNtGO1Okt0mhaNgHjYYK&#10;HoaAPzS/4KQ/EHw9ffGX4cLDdx3J01t900DBxH++U84z2FfoV4L8TaT4t8OaZf6XcxXVtLAjq0TB&#10;sZGcHHes2X4OeCmvZ7mbwtpc09xwzSWyMfzK1v8Ah/wfpXhi1FvpWn2+mQg7ttqgUEn2AAoA1URd&#10;+4HNRXC4kUqMjuKnCBAQvPrTShAoAFijkj2GNdvcVFIFQhFUbB2qVBtBFII+DQA5Ujmj2mNdvpRt&#10;VF8tAAvoKRQUU02M4NAD2gViCVDGmMm1lIUHHQ1OW4qMP60ADEDAPFJIhbkMTimuu85p6sVXFADU&#10;USghwKUsF+TGQeMUJ15okGWBoAeIxwQNuOwpH2MMDrSlsriokTaaAAR4BFPjiUKVxkHrS9aCMUAQ&#10;vFtcALle9TuMgKBxTCxzT1OKAHbFwBgGmlRHzSseQaZIdxFADgPM5IxQyDK4HSmiQgYoycjFACvw&#10;wOMEU19pPzRgn3p8nODUbEsRQA4OwICoAPah4EyCAFPXilViBTWbcaAA5VsdRUqoo5AA+lQnJqVO&#10;FxQA2TBYd6GA4xTdmDSEkHigB6oFwdgyO9NeR4zwMilViaV+KACONSC23azdcUgYRfL1oR8DFMYE&#10;tmgCYJ+R7UKAgwqhR7UnmACkDZoAUY701mBYDOAKU81GynNAD5CA6kIGPr6USxjIOcUi5WiTnGKA&#10;FZwrrhQ2eC1S7QD0FV1Ug1Iw6UAEoweEBzwTTkjUDgUm40FsDigBSA4yOoqEzP8ALlc5JqWM4zmi&#10;RQY2UHGe4oA+Bf2gv28PG/wb+Ouq+FLfwvbXOk220RJLGcz5A5De+e1dv+z1H49/aP8AiFZfEz4g&#10;6N/wjujaKrHQdEcHmdhgzsCeMdq+m9c8D+H/ABFqEF7q2i2epXsBHlXE8KsyEdwSK37aBbeJERFR&#10;U4AUAYHpxQBZWPI+bknn6Ug2rmlDkimMlAD0fIxTBhQUZQQfWhFwaWVd5GO1AC+WHAB+6O1SFQRj&#10;tUWTxTt3FAET7hlQeDThECmGQOPejJ3e1SM2FoArBihCIgVQegqwI1ZRuAOOahUkGpd/FADADnaV&#10;DD1NTY24AHFRqxJqQ0ANlbHy4yD1puBgBVDgevalcZ6UkQ8tTQAhyWBwBj0pzMGIBUMPU0Z600Kc&#10;0AKSYiAo3D+VOaNTyfrik5FJIaADeVICoMe1S4qJCc1L1oAjdsjGOKAQ/JGCKbIDnilTkUAKrUlL&#10;spdtADQKcOlL0pN1ADic0h6Um6lBzQA0DNOoooAKKKKACiiigAooooAKKKKACiiigAooooAKKKKA&#10;CiiigAooooAKKKKAHN0ptObpTaACiiigAooooAKKKKACiiigAooooAKKKKACiiigAooooAKKKKAC&#10;iiigApp4p1IRmgBtKBmlApwFADSOKQDNPYcU1aAADFOWgihRQAOMimKMGpG4FRg80AOPNNBxTqaF&#10;zQAjDdQkWDSkbadG25SaAEf5RTVfJoY7qRFwaAJh0obpTS+KaXzQA4HNLjNNUZp5O0UAMZcUxaez&#10;ZoRaAFxijOacelRrQA6grTgKWgCLbSgU8jNNoAawzSAYpxNCjNACYzSY21JjApjmgAVs04DNRLxU&#10;qtQAEYpAc0rHNNBwaAFIzSBcGnDrTsCgAXpTWWnAYoPSgBgFI9OprUARgVIFpAKfQAhWmnpT6QrQ&#10;AxRTttJ0p26gBNtOxRRQAm2kK06igCPGOaUDdTitAGKAALilpHfFMVsmgCUGhjxSU0nNAAOtOptK&#10;GzQA4DJpr9DTx0pHHFAESDmpCtNj61LQBCTtppPmMKey7qaE2UASOucUwqARilDgnFNl+THvQAua&#10;M4p0agjNBG6gCJxvpEj2mpNmKUDNADgMilC4oXinUANbpUeKeaaBQAA4pwOaNue1I3ykCgBaRqcB&#10;SMvFADQN1OKYFJHxTz0oAahpzdKjHBp2c0AMxk08cUoWlK0ANYbqTbingYoPSgBtNIp1IRkUACDJ&#10;p/SmLxSs1AAWzTelJQx4oAcGzS1GDg08HNAABiloPFIDmgBScUw8049KbnFADkGKc1NVs0/FAERW&#10;gCn9aFFACbKGGKkpjnNAEZ5NAWlAxT6AG4xRnNK1Rg4oAVlxSpRuzSqMUAPao6laoyMUAIRmgdKK&#10;KAHAUhFOzSE8UANpSMUUE5oASlVcUDrTqABzkVGop7Cm0AOAwKRhmjdTuooAjAxTiaUimN0oASnj&#10;rTB1p460AOprLTqKAGKMGnNQeKaeaAAc0pWkXin0AN25pNlSAZpSKAGAYpSM0UhOKAGMNppBGsrA&#10;t1FOb5qFSgB7YUcU3GKXFI3WgBOtIUpw606gCNVqSl24pDzQBHIN1JCBHxT24qNvmNAEhijc5xSE&#10;svA6URKBUjUAMQAU8Gm7aUCgAppGKcRimtQAmc0oWmqKevSgB44FNc5FKTmmE5NADAtDDAp1BGaA&#10;GIOaewwKRRinE5oAYOtP200DFSA5oATbThSUmRQApOaaeaXdTaAFAp2M03dShqAFxgEU1FC5A70r&#10;HNIODQAbfLo37qVzupirigB6inEYpKKACnDpTaUGgBW6UxqcTTD1oAclKwyKapxTt2aAIiMUqvtG&#10;BzTmXNNCYNACiMEZNCNt4xxUg5FNK4NAAMLzRnNITQBQAu32pwGKTdSFqAEkGaiAxUhOaYec0AOH&#10;NDDFNQ4pzNuFACJzT2SmoMGpQc0ARYxS04im9KAE247UoGaXdQOlAABilAzQRilBxQAhSmVIWFR0&#10;AKozQy4FC8U5jkUARAZqQDFIODSk0AGcikC0DilyKAGkUKtKTmk3YoAft9qTFAfNOWgBrU0LmpCu&#10;aQfLQA0ptpKczZpAOaAEC0rcCnUxzmgBg5NSbaYvFSA5oAbTloIpucUAPPIpAuaQNmnqaAEK4FNA&#10;zUjdKjzg0ALtpMGl35oBoAQrRnjFOPNJtoAERQvIFRkjdxUhjDUzyttACrxTs5ptOUUAAFOApQMU&#10;ZFADWGKjA5qRjTKAHAYoZc0ganA0ARlcUgGalbmmAYoAVVxTqTdSjmgAUUrDNKBignFADNtKOtFJ&#10;uoAcwphHtSls0m6gAUYpxNNJppagBxOaFGKaDT16UAPyKbRRQAU0inUUANxSgYpaKACiiigAoooo&#10;AKKKKACiiigAooooAKKKKACiiigAooooAKKKKACiiigAooooAc3Sm05ulNoAKKKKACiiigAooooA&#10;KKKKACiiigAooooAKKKKACiiigAooooAKKKKACiikJoAXrSg4FNU0p5FACk5pMYpAMU7IPWgBGak&#10;DU12B+6aWMZBzQA8nNNC0ZFKGoAXbSgYpN1N3EkHtQAkoYkYxjvmlRSoxxWL4s1u+0TT5J7DSZ9Z&#10;lVcra2xUPIfQFjgV8ueN/wDgpN4N+G3iOfRPEvhLxHo+oQqC0E0C5OeOMHke9AH1zKGQ5GMUB8Yz&#10;XmHwn+M8/wAWDHe23hHWtH0maNXiu9TjWOOQHn5R1zXqHlZ5J70ABGaAuKQEk04+1ADxxQxyKFwR&#10;zUZYA4oAToalRhTdmeacNo9KAHNUYIFOXDZIpjsAcd6AHq2TT6hjBzk9KlBB96ADdTNwpSQGwe9D&#10;bV9s0AN6nmnqKFUUF1U8nFACnpULmpCQDz3oZV70ARJ8xqbbioyVQ8U8SDvQA1mxSA5odSwyKbCd&#10;wOe1AEvSgPTSwJxTgnrQAu8Umc0HaCM07aKAG0hGafkU1wf4aAE+7QDmkB45oXFADicUm6kJzTM7&#10;TzQBLjNDKAKcuCOKRmUcE0ARBuaeDmmFMdKcDigB+KSk3Uq4I96ACkJoY7aj+Zjx0oAG5oQc07Aq&#10;QKAM0ANc4FMDZNOJV847UqouM0AI9EYzSjbJ0oxs6UAP6UxnBoaTHDcUoVTQBGGxTxJmmFQTxSY2&#10;kCgCUGlYA9aTGBmo2cswx93vQA4KucjtSMPMPsK86+LHx58FfBK58Op4v1hNJbXro2lkJQdskg25&#10;HTj7y/nXoNvdR3UEM0LLJDMAyOpyGB6Ee1AFgYUADpQcLXnV58ePBVr8Vrf4bza9axeL54jNHpqs&#10;TKVC7uRjA45HNehMCcZ7UAKxxTVbJpSQeDQFA+lADiRSbqd8ppm3OSKAFJ4pAcUlLjigB4bikxn5&#10;m6CkjAxXMfEHxnJ4K8P3eow6PqGuPChYWmnRb5Gx9eBQB0ck7bl2YIJqYsMV8rfsf/tgXX7UXinx&#10;5ZP4aPh618PtDFEJXLSuX8zO7PTBjPSvqVShHXkdaAF3YNLvzTQoNIVYcrQA5uKRGzSp8wOetNA2&#10;mgCXdSF6axwRQVB5FADt9G7PekQKwo24PNACjmgjFKMUjEGgBpOaSinpgigBoGaCtOJA6U1m9KAG&#10;NxSo9Iyk0KBmgCXOaaOtKzJHgHilXawyOaAEJpvWnMVPQ0g60ACjAp2/NBZRwSKa2B0oAeBTqYhy&#10;KcCD0NAA3SmkZpC3NKOaAEC0tKRSUAI3SmEZqQHNAGaAIwuKkAwKXbSUAGaRulLTWoASlAoAyadQ&#10;AmBRgUuKKAEwKMClAzTttADcYopSMU09KAF600rQvWngZoAYFpw4FLtpKADrTSKcDmigBgGKcBS4&#10;xQeKACikDUtAARmm06igBoGad0oooAUGlJptFABTT1p1BGaAGjrTqQDFLjNABSMKUDFBGaAGVIOt&#10;MHBp2RQA4mm0maTrQAjc00LT6ULQALUlNC06gBuKXdQelNoAOtIRmgHNLQA3FOAxSkYpKAA9KZSk&#10;0AZoASin4FGKAG4o2mnUUAJtoxS0UAIRmkxTqKAGUU/FJgUANpaUCloAbg0AZp1KBmgBu2lpxFNo&#10;AKKKKACiiigApGpaKAGUoFLtpQMUAFFFFAAppx6U0CnYoAYBS07AptABTSMU6igBlIRT9tJtoAYB&#10;SgYpwWnYxQAgFLRRQApOaaRS0UANxTqKaTQA7OaCM00GnUAJtpCKeVpKAGgZpQMUuKKADrTSMU6g&#10;jNADKXGaUCloAaRimkZqSjFADFWpFpOlKDigB1NYUoaloAi20oGKcRSHigBGphGadnNLgUAMC09R&#10;RgUtAAelMIzT6TAoAYBUqimgYpwNACnpTGGakpu2gCMLTgMU7BpKAFHBoJzSUUAKDihjkUlFADQK&#10;eOtJjFKOtADqaRg06mk0AIRmmkU6igBgGKcvSlxR0oAKQigHNKBmgBoWnDil20lADs009aKKACmk&#10;U6igBlFOK02gA603Bp1LtoAaBUgGKQDFLQAUUUUAFFFFABRRRQAUUUUAFFFFABRRRQAUUUUAFFFF&#10;ABRRRQAUUUUAFFFFABRRRQAUUUUAFFFFADm6U2nN0ptABRRRQAUUUUAFFFFABRRRQAUUUUAFFFFA&#10;BRRRQAUUUUAFFFBOKACim7qXdQAtIVpRzRQA3GKXdS4oCg0AN5Iz2ppcBSSCVHXFPchEI71l6pZS&#10;6ho91arNcWryoVE1pJ5cq57q3YjrQBoKEChgrYPbac0+UlV+XivzY+LXjv4weEf2w9J+FGl/FrUb&#10;fQtYkttlzcWlu80SOnzKCV5Oemc5r3jVv2afjnpnn3vhn9pDWJ7tVZo7HVtFtpYJGAJCnpgE4GcU&#10;AfVkGWyGBDDnmnMCM4r5B/Yq/av8V/FLxD4o+H3xGtLaPxx4eZzLd2aLHFcRq+z7g6MCV/Ovr7JZ&#10;QR0NADBIUUs33RXm3xo+PvhT4F+GZdd8RXpWPhYLKPmSVj0+Xrj3r0qThV/vc8fga/IT9pjXLv8A&#10;aA/a5fRnuyum22tw6Fb2pb5Fw6o2PclDn60gPqL4e/tE/tDftJ20+qfD7wno/gzwt5jJFquuq0sk&#10;qg9UjHWvln9uix8daJ8Y9Lg8a6rp2raxdadE8VxZ23kRqokYZ25z1r9bfDeh2nhrQ7HStPt0trO3&#10;gSKFYxgIqqAP0Ffl5/wVNhjH7RXg89TLokOFPZftEuR/L8qYH0rPpf7VXhHw7pl74a1Dwj4r0yKy&#10;i26PcWzW0qgL90SDr6Zp/wADP2+7TxX40k8C/Ejw9L4E8XoQixyHNvK2ccOcYHvX1X4cjD6BpxXE&#10;ZFsgBHbivz3/AOCrPgSz03UPAnjeBNl/czyafPKgw3y/Mjcd+W/KmgP0XjkV1RkZWR+VKnII9amz&#10;gDgnPoK8A/Ym+KcvxX/Z60TU73c+p2Ly6dcFupaJiFz9U2n8a4fUPi346/aK+L+teBPhjq6+FvCH&#10;haUwa/4teJZZZ7k9Le2U8cDJLEUwPrdXQuUG0kckCh0XcM96+Ev2gvgd8YvgX4TvvH/gD4teIvEd&#10;1pi/abnStbKyxPGMl22ggAYGcYr2D9jL9qRP2jPh08+p28Vp4l0x1i1C2gOVG5crIvscHPpUgfR3&#10;mKHCdzTXVdrfKSfpXzr+1D+0xf8Awv17wr4D8EaXBr/xG8UXHkWVpPJthtI/4ppsHdgDJGMdK5xv&#10;2WPif4m0ebUdc/aD8X2vil1MkSaEkFpp1pJ18vyVBMoHT5myaAPq2BWVP8aSROQe4POO9fn/APsX&#10;ftp+NNe+MV58E/iZLFqnia3kuILfV41EbzSQ5ZldQMY2DOe5716H8SLb4u/Gj9qLWvCXgnx9e+Av&#10;BfhbSLQ6leWtrHJJcXk4eRFG8fMPLC59Ccd6APsHdvHAI+oxTI9u7G1s+pHFfmr+1N49+OP7Lfir&#10;wdoNp8YbzxFDr77TPfadbpJGu8IcHB6Zz0r3H4ifAn4+WXha61jwn8b9SuNatrZp4tOutPg2XLhS&#10;RHuC4XOAOQetAH106eZzjp6ikbaQGIbj2rwvwHrGufHn9nvwd4ktvEl94e1+706Ka4msCBtutmJk&#10;dSuDtcMMYHSvmT9iH4tfFT9oL4teK7HxF48uv7F8Nrg2tuqJJcMZSBvYDpgDpQB+iDyFQDtYj/ZG&#10;TSShWAYqxPsK5H4k6Ff6x4XuILDxFd+HJooyY9Qt5AGDAfx5GCOK+D/2Mfil8W/jz8WNa0fxF8Qb&#10;1NL0FfPlFoiK0+ZSioTzkY5oA/RqRyWHDEj0GakbGASrfgK434jeGNb1zwpeW+geI7nQ9YWE/Z7u&#10;MAgsAcFwQc/pXwV+yP8AED41/tSa34vsL/4qXnh9NC2IZbSxidmLM6/xe8bUAfpMEVjwGGPUU3co&#10;bByPTNfD3xetP2kv2ZPDOpeMbHx1ZfE7QrNDLdWGr2YgnijB5YOnA/Ovoj9mz46Wn7RXwi0jxlaW&#10;xtjKWhuLZ2BMcyZDjjtxxn1oA9eB2p2A9aYXVHwFbHchTXxN8SP2qPFvxV/afX4IfCnVLfw3Npfn&#10;NrWuXVqJpIvLCllhQ5BI3HqOwq38ZPg38avhn4D1Txp4M+NGt6/rWixPez6Vq1pE9vOiKWcAYGOB&#10;wAKAPs8gF+Ac+9MnklUZVSR/sjJr53/Ym/aR1T9pT4THV9cs4dN13T7s2d5FbnKkhFYN7ZyeK9r8&#10;aaJqWvaJNaaXr914fvMZjvbeGKUg54BWRGBHbt1oA3WjZz94ZHX2puJdwUcj1HSvhn4Eab+0P8ab&#10;Xxub746nQZ/DXii+8PAW/h2yuC5gK/MTgcndXF/tafFj45/sual4T0qP4q/8JK+vNIv2250S3iMe&#10;woD8qg55Y0Afo9zuA559alYlVOMDA6npXEfDTQdb0Dw7bLrviK58RanPGjSTXEUUaxtg52hEXjPr&#10;6V4x8Ufjx4t8a/FiT4RfCV4rbXLGMXHiDxLexCWDSoWHyqqY+eUnOF6Dbz7AH00j5YhlOfXBxQWX&#10;dtGQffivjn4tfAz44+D/AApL4g8C/GTW9f1yyU3FzpurhGgmUKSwjRVUDpwCD1rd/Yi/a8n/AGjN&#10;Eu9H8RWiaf4u01cyrH0lTgbvrnPAoA+qtpwTSLt8ss3QdafGcJ83bjmonQSDaThD1A70AEMpLkBW&#10;x6kcUyfhsk7cdzwK+G/+CgPxL+Jn7O2laP4m8J+Np10zUrl7Z7K8tUeOEqu7r15rrIPg/wDH7xj4&#10;D0TXNH+OEumape2UN29u+mRmEb0DbRgEkc9xQB9eIWCjcDmh8jGK+GvBn7U/xT+Cvx80X4XfGeHT&#10;dXTWxFDp2t6anll5HbYhYHqC2QcDivuJZPMJONoIyPegCQDI96eg2rz1psbgLk9a87+N3xp8P/Af&#10;4e3vjHxJcmKwtjsWNFzJNIc7UUfX2PFAHdSTNuLEF1HZBkj61YSQImW4HXHcV8afDO0+Nf7VfhqP&#10;xfqvji6+Enhe/LyaXo3h+1R7qSINhZJZnUsu4YOFxXn3xZ8bfHz9hrXdL1bUPFb/ABd+Gd5OI531&#10;qFUvLb1BcdCegPI9cUAfoa4bIK8imvIRlfu+7cCuM+DnxZ0T42fD7R/FugTf6BfJkxsfmjfkMje4&#10;Ir43/wCCg3xS+Kv7O82gar4N8f3i2WvXEsH2O6tIGERTaTtYIpxgnr6CgD73hbyi4cEY5yRxUyNl&#10;im1h3yRxXlnwK8K+KbDwbYap4s8WX3iPVtRso5ZYZ1iWGEsM/IEUHPTqTXzP+338Rvib+z9baPrn&#10;hPx1dJYaxNJbPaXkMbrAVXd8hIB55oA+5t3lMVUHJ9RSxTmVhkE846cV5X+zro3iix+HGkaj4s8T&#10;XXiPWL+1iuZTOqqsRdA+E2jBAzisX9r618Waf8FvFXiHwZ4puvDWraHplxqaiCNWSVYoy7A7vZT0&#10;qkB7hI28kFHyPRTikYOibtpI9AOa+Ovhp8Ivjh47+Hng/wATyfHHUrKTVNMt9RuII7KJxiWMOFQ/&#10;iK8btfiD8b7j9seH4MXXxOkSxt5g8t7FaKlxJCIhMenyglQRRYD9J5ZSqlhnAGSD1pplOwSYYr7D&#10;NYWratB8PfBGp6rql7Le22kWUl1d3Uw/eNHGhZmx3OFJr47+CvxB+Jn7cR8W67ovjOf4a+ArS7fT&#10;tPXS7RJLuZkAJkcvkAEMpwPU1IH3VHJ5g6dqizsyByCecV+c/wC0H4q+M/7CuoeHPFC/EG6+JHg3&#10;Ubn7JdW2tW6pJG/UYKAAZAJyfSvvXwr4hh8feCNH1axd4YNXsIruOaM7WUSR7hg4PIyD0NAHj37Y&#10;f7KVv+1Z4IsNPj1U6Trmjyvc6be4JRZCPusRyASFzj0rzjwNJ+1h8J/CkXhH/hDfDHjs2FusFt4j&#10;/tvyGIHA3wuNzYH8q8x/ah+LPxq+EX7SHg/wD4e+Ij3Fl4nMBguLuwtzJB5kzR44UZAC5ya+9/Dn&#10;hzULLwytjqHiK+1a/eDDalIkUUisR95NiADB5Gc00gPmL9nL9ibU/CPxXl+MXxR8RJr3xDulZktL&#10;EMbezLLtwpYZYquV4AH1r68aV5CQo78Yr85f2kvin8dfhX+0NoHgLwx8WFu9N1o25jN5pFq1za+b&#10;Lswx2jOByOhr730PwvqWn+F/sWo+KdS1PUmhCzaqyQxyq2OSipGEHPqp/GnYDpsqkO+U7e3NLGWM&#10;RJB56V+cni74o/HTRf2xbT4N6d8Snj0m7mjYX76dam5WJoxI3VeSBnHHPpX35Z+Gb628OPp0viLU&#10;bm5IO7VJBH56t6qAgUfTaakDcjbZEzygge46U9HJXKg496/ODxl8QPjhoX7ZOn/CC1+J0x0i7kjk&#10;F21jB9oWN03nnHJHTpX6F6Bpd1pGkWtlPqNxqk8ZxLeXON8p75wABQBqI27pzSsWH0pUi2fdxmhs&#10;hhuI296AI2nRCDyV9qCJHHKgnnGR6jivnj9tD9qCH9m74dwzWMEU/iXVXaHTLaYZXcPvOfYEr+Zr&#10;hv2ffhd8dNb8LW/jzxR8UrttZ1K1F3beG/s6mwiDAkKQRuHHpQB5j/wS7gFv8Rvj5DHnZBrIRcjG&#10;R5twMj6AfrX6FhCo34IXvmvyp/YD0b4k+M/H3xYstF1i18JJNchdVvY4RNLFMXl4iVjhf4uTmvYf&#10;ix8Tfin+w7468M3viDxfefEv4eaxM0N22oQJFcWbgj7u0ANkHofSgD7+GCuV5pguAmQ359hWX4W8&#10;Saf4w8P6frOlTrNYX8KzwuhBBRhkdO9fKXxe/ar8T+MvjmPgh8HIYo/Esa79V8RXS74dNiDAOyrg&#10;h2Geh70AfYAfcfkUj3YYpiMzybSCCPXivknxl+zX8drHSpdX8P8Ax/1PVPEUKbk0680uCOzkkHUY&#10;HQde1Zv7JH7bmo/EzxxefC/4j6anh/x5ZtJDFMjgRXjRj5gAcEMcMcY7cUAfZ0jRr94hfc9BUYnV&#10;G2HOW6HHBrx79pXxv8QfAvw01rXfAelaZezaVaPeTy6nKwYxqpZtiBSCQAfvECvk39mr9sr4leOf&#10;hH4jt4rFvHfxVur1v7M01QsNrZQtGgDSvkKihg5HPOaAP0Pim/elNrI3YuMA/T1qykgbKt94V+Yn&#10;xB1b9tf4X2tx401i+jubBI/NudN09knitlB6bdozxjkZ+pr6m/Y5/ayg/aX8Izi/tI9N8T6coF5a&#10;xZwVxxIAfX9DQB9HeaGnaNc5XkjHNSNIgk2D72M18UftseNfir8BbDRPEHgnxlcXdrqeoGzfT9St&#10;I7gIdhcbCEBxhT16V6J+wt+0Fe/tAfCp7jX54pfFemXTW195cYj3Dko20eoyPwoA+k3YJ16UhkDY&#10;2KxB74olmjij3tjC5JPpgGvzG+JH7XvxO8b/ALTEfhvwF4oj0bwrqOpQ6XpzG3DFlLhHn3H72WOA&#10;BQB+nTMvB59CO9I7blVoxlc84FYfhrTLzw3odtDqOpzazPEm+W+mXDOcc8DoK+NfBXx+8dftn/FD&#10;xZpPw28QL4K8C+G5FhudUigWS7uXJIwueADtJHFAH3R5m9tiqQe5IwKjLqMkEEg44r4J+PifHL9k&#10;TQIfG+mfEi58f+HFuUhvbLWLRFkiDdCGXHHbivrP4KfE+2+KfwZ8NeO0jjtINT077XOAcCKQZEgG&#10;fRlNAHoJ2TYctle2Ocn0FSh1VcLnPcY5H4V8T/ATQP2iPjZ4UXxvrHxPbwnpmrzPcaVo8OkwzOLY&#10;uTGZN/TKYPXNed+Gvij8edd/an1X4O/8LKt4Y7RpgupjSonfbHGXyYzhQcY7mgD9HFVU5IOPpTmw&#10;Su3GDXxR40079oT9n7xR4Q8Sav8AEq08d+ApNetbHWLVtJitp4IJpRGZQV7AsOh4r3j9oP472HwT&#10;8HwXKwHVfEWryi00HR4nxJf3L4CJkdEBZct2GaAPWJsZ3srkD0Umpi6JFuIIHuOa+UH+BXx0+Jnh&#10;VdR8RfGe78D+I7kfaRpPhywi+x2JOcQtJxJIAMZJOM9K8y+E/wC1V8R/gt8Y4PhR8a2i1cT3S2tr&#10;4gjQQuxYjymbbwyNwDnGM9TQB9+oDs+vSoopAFY4IAYrz61ieNL7UE8Fa3LoYMmsrYTyWCFeGn8t&#10;jGDweN22vij/AIJ/at8f9W8f+JI/iqutLoMNm5U6whT/AEzzV+WLPVNu/B9hQB97gZXIqNJsnHpU&#10;lvnyhnH4U0Rxgnb1oAfvyKQnNNAP4U6gBQMU8dKbQDigB9MNBOaaTmgA3UuKbTx0oAMYoooJxQAZ&#10;xRSbqM0AOBxS5ptFACk00jNLRQAiinLSUA4oAdTD0pxOaa3SgBBwacDTKOlAEhOaYTSbvejNABTl&#10;NNooAfRSA0tABRRmmk0ALmkJzSUUAKKUGm0UAPopFpaACiikbpQAlJRRQAUUtG2gAHWnrTQMUtAD&#10;6KZRQA4mmHpS0GgBo604cGkAxS5oAUmkPSkyKQnNACU8dKZSg4oAdRSZFG6gBaKTdRuoAWik3UhO&#10;aABadTKdmgBaKTIpCc0ALmlplFAD6cDmowaeOtADqa1OplABRRRQAUUUUAFFFFABSN0paa1ACrS0&#10;i0tADhwKM0hGKSgBxOKaeaTIoyKAFopN1G6gBaKTdRuoAWikyKMigBaD0pN1ITmgBVpaaOKUGgBa&#10;ZTiabQAAYp46UylBxQA/dSUmRS5FABRRRQAUUUUAFFITikzQA6img4pcigBxOaSkyKQtQA6lBpgO&#10;KXdQA8mmN0oyKQnNAAOtOplODUALQTik3UhOaAAGnUylBxQA6ik3UbqAFBxTs0zdS5FADs02jNJk&#10;UALRSbqN1AC0A5ppOaSgB9FNBpd1AC0U3dRmgB1KDimA4pQ1AC0jdKWigBq08UlFADicU2imk0AA&#10;OKdTKUHFADqKTdRuoAWmnrS7qbQAU+mUoOKAHUUm6loAKKKKACiiigAooooAKKKKACiiigAooooA&#10;KKKKACiiigAooooAKKKKACiiigAooooAKKKKACiiigBzdKbTm6U2gAooooAKKKKACiiigAooooAK&#10;KKKACiiigAooooAKKKKACkIyKWigBlOC0uKKACnDpSAZp1ACMcUzdTyM01o/SgBNvmc+lK2GjIJ7&#10;UinYMUyQCRCqn5z0zQB+X/7Zl/H4R/4KJfD/AF9rC41VbaPT5xYWcfmTSFZGUBF4ycdvavdfit/w&#10;UOk8D6BO8Pwe8fWF+wbyLrXdJFpaBudpL7myM49K8m/aXYz/APBTj4XKxRYUewDlj0HmE45798V+&#10;jN/bw3VnPBdLG1mysHE33SMH17UAfBf/AATZ8CaX4j8R+K/i7d+MLfXfF3iBp1uNLiAQWiNKHLBe&#10;pyQBnoa+/o9xQ4557V+SPwNjtfCX/BRSXS/htc+Z4dk1ieGaG3bMK27ITKDg9juI9TX63glBiPkF&#10;znNADWjaSP0fkA/hX49/tLaNdfs+ftkT6rcWDPps+vR+IrK4YHZIWkSR1z6h2fj2r9ipM7cDvXkP&#10;7Qf7Ovhn9onwwmma9C0F7aEvZ30P+sgY+nqM4OPagD0fQNdtPEGiWGq2Eonsb2BZ4HjOQVYZH6V+&#10;YX/BVd4P+F/eDfLb/SU0FDt9vtcuK928IfDn9pL9lvSxo3hY6H8TfB9qP9Fi1GRre9gX+6pzg47Z&#10;4r5e/bg8R+IPGHx10S+8VeFIfDmrWWkwxCwkuBMXBlZ8bl46np15oA/WjQHK+HtPKg8QR8Ac/cB/&#10;ma/P3/gqv4/02R/BHhEzq99BNLfzxQHc6ZBWMY9Tzx717Dd/Ev8AaS8RaFp9r4O+HOi6dHLYxNHq&#10;uqX4K5K/eEYHp61yPwa/4J66lf8AxIn+I/xp8Qr4w8Qyzi4WxQMsETKcopz1VegHtVAdX+yroup/&#10;BL9h691a6heHXW0zUdfmhkBUrII3KD/vmOM/jXzp/wAE6vAnxW8d/BTXdb8L/EmDwwt9rU7yxPYL&#10;dSeaY42Lkn13HGa/SrxT4etfEPhLVNEnjVbW+s5rJowOBG6FSPyNflZ+xp8af+GMfir4m+H3jlW0&#10;3Q7i5dPNkBAjdDtjcezKeT7UXA+stQ/Ze+Pniay1HS9d+Pv2jRr2BoJreHQolcqylWwc+hPerP7I&#10;37Dx/ZY8Z67ry+MrrxBDqln9kaxe38uNcEMHzuPPykdP4jXvOl/GzwLruiprFl4p0h7JQXZzeRja&#10;PU88fjXJfDH42w/GD4m66PDEn23wNolobV9UVcw3l+77isTZwwSNcZGeXYdqkD4/+GmsJ42/4K0e&#10;Mr3UpCw0m3nsbDdzgx26xlQPcB2+rGv0lUcZZR949K/KX9rTSde/Zd/bKs/ihpcDnStYvU1FXAIU&#10;nBW4iP8AvDPHfJr9B/hT+0V4H+L3hOHWdE8RWagxg3CTTLG0UmPmBDEHAPGaQGvY/BbwNZfEy48c&#10;23hWwt/F1wjJJqyxDziCMMc9iRwSOTXYw6fb2cl1LBBHFLcyeZLIigGRwoUMffaoH4V4prvx/wBN&#10;8Z/FDw/8PfAOqQa1rYuYtQ1m8sZVeKysYn3OrMOC0uzygM5G/PavdljJB3EnsKYH5q/8FZ7aMfEP&#10;4Kzuoybm4j+uZIwP1NfpJAuwRoDjAOfzPNfnB/wVo/03xj8HkTCmG9lldjwyL5sI4Hp3r9HrPJtY&#10;pH6tGBkd++aAI7HSLTSLEW1paxWtrGXZY4lAC7iSSAPUkn8a/Nz/AIJX2sSfGb46XCqFtTKq+a/G&#10;0ebJ+mP5V+lN1K0UR2gkKpJPboa/Iv8AZF8FeP8Axb8VfiD4S8Kav/Y2japJIdX1OBv36W/mjAjI&#10;Iwx3EHHrQB9eeKfGt/8Ati+PL3wD4Kvr3TvhrokjL4g8TW+VXUJVO0Wluw+8vUswrwv/AIJfWlrp&#10;fx9+Lul2rvLb6chgjeTqwE+Mk+uAfzr9CPh/8P8ARPhd4L0vwxoNqtppmnwiJRGmCTjBc+pJJJJ9&#10;a/Pv/gmdp8+m/tMfG9ZWjkjaWTaYm3Z/0nGR7cn8qAP0muIyYJuAQUPB78Gvyg/4J6fGfT/hd46+&#10;JL3mk6tqQ1JhJnTrNpmRlkl+8B/vE/8AAjX6vahMLayunk+6sbHPYDB61+cf/BKuWSTx78VGBzG3&#10;lupUZDfM/Q/56UAVf2tP27pPiJ4K1D4f+F/C2seHX1p1sbrWNatTDEIiSHH4g45r60/Yx+EemfBj&#10;4DaVpGkazDr4nkbUJ7yNwQ8sijcPwwB+FWP2wvCHhHxB8AvGL+JobaMQ6dLNbTzAKwnVGKY6c5x+&#10;dfKv/BJTxFr+p6X4+06S5uJ/DVm8T2SzMSsZYuGVCeowuT9BQB794t8MfAn9mT4sat8ZdeuY9F8W&#10;a/E0Dl3LvOxILmGBQWLMQMkdcVm+OPjT8U/ix4I8SnwP8MrjSfDFxp023XPEk6WcsqGNstHb8v05&#10;BbANfOP7JfjLSfjr+2z488R/EY297rNmJrbQrPUCGS0CTcBFbgMAMdM8195fHb4h+GfAXw41865q&#10;UFh5mnzrDbqyiSQiJuFU4z+FAHyZ/wAEjxLN4H8fzySb/M1OHKqchW8pg38gK+/3AaHb1xjivz2/&#10;4JKXlppPw8+Ipkuo7ZEv4Znadtiqvlv8+Txg5GT7V9w6H8SvDHiLVL7S9K8QaZqGq2ABura2ukkd&#10;BjPIUkjA6+lAHgn7DPkkfH4xKC6fFnXkk/3h5P8A9avn3/grRtg8a/BzYAGFzd4/76tz/U19BfsD&#10;2ePCnxY14Zay8SfEnXtVtpP78RmWMN9CYzXgP/BV5Wl8d/BvbFG+Lq6ZvMbDBS0ABI9MqaAP0Std&#10;selpLg58gE7Rk9z/ADr8yP2JbH4q/F3xf8Z/FPg7xvpnhS91LVUuLo3mnrfPvJlaMbSQQoBbof5C&#10;v02WOK404Rgb7d4ymGHDDBI+vUV+U3wH+I//AAw/+1T418M+JvMs/DV3dSxuuMgwB8wTLn7xwxU/&#10;jQB9kW/wd/acmmnjv/jloc9pJHtKReFo0Pvg7jiuR/Zh/YN179n74tL4tn8c/wBrwlLhJ7QWpjEo&#10;lHAJz0VgCBX1BonxS8JeJ9Gi1PTvEOmzWki+Z81yiMFIyMgkYNcXp3xiT4gfGDT/AAv4LvrXVNG0&#10;pJ5/EN9AwkjQlCsMKOOC287mA7BOzGgD2baGGM7uc0BNpFRrlV+UchiPwqXdhcmgD4D/AOCwCK3w&#10;b8HLLIwt38QKJFUZ3DymP/1vwrvPCn7bPhjwR8JvCyv4W8VajJb6TbI/2bSZCHxEB8rYwa4D/gr2&#10;Xb4P+DIox++OvhgD02+Uf6mvs34U2qf8Ku8J7dixf2ParhVBGPKX2oA/Or4c6+f23f2vND8Ya3dW&#10;/hvSfC7RNp+kXLbZpjG7OqbOudxyfxr9P0j8oIrckcf8B7V+V3/BSTQvD3gX46+D9V8HTx6b4suo&#10;2lmg03G5WR8o5A/iOOmPSv0x+Gd/e6p8PvC9zqcRh1GfSbWa5RuqymJd6/8AfWaAOkljUrkdq/Nv&#10;/grH4qa68ReBPCDSN9gCnU5YM/K7mQxLn6CN/wDvqv0lkTEbAdSK/Pn/AIKq/CS+1bSvDHxE06Fp&#10;ItJLWWokDOyFySjH2DZ/76NAH3T4JhtrPwfoMdnEkduLGARonQLsGMVwn7U3gmy8dfALx1pt5bLL&#10;jS5bqMMcgSQq0qEDtyg/Amsf9jz4w6b8XvgN4Zv7aWNtRsrZbK9tQ2ZYJIxtww68gA9s5Na/7VHj&#10;m08Afs8/EPW72VIo4dGuI4vMbG6R42jUD33MBQB8d/8ABJTxZd3Mfjvwv5jy6dZLZ3sER+7C+JI5&#10;Me7FVNa//BXeKM+DfhnIR8w1acA+gKpn/D8TXRf8EsfhJd+C/hDqnjXUrOSzvPFM0ckUUowfs8Yb&#10;a2CMjczE/gK5v/gsCsw+HHw7nsxvmGtuAozux5ec49MjH40Aen+Gv24tF8P+D/Da3Hw3+JN8BYQR&#10;LLp3hx5kkYIMkEN0NfNX/BRD476Z8afAXgq1h8K+J/D8cN/LOx8Rac1keiggZzkkE8ZFfpF8L4S3&#10;w08JE4Lf2VbMxUcHMQ6V8Uf8Fdp1Pwq8FW6j/SpdXcou3GF8sg/+PbD+NAH2p8JCLj4XeDZAAofR&#10;bN9o7ZhU4rm/2qNw/Zk+LJjAZx4R1YoPcWcta3wiv4tM+C/g67uXWOGHw/ZGWUnCjEK7iT6Dk5rz&#10;v9pj4veF779k74pazpWq2WqWf9h3tgrWs6yAzyxtEiZHqzj86YHW/sshh+zP8I3dB5n/AAiOlM31&#10;+xx18PWUrP8A8Fe549oyiyIPw004/wAa+8fgBpV5oHwJ+G2l3S7byy8M6dbTp/ddLWMEfmK+FdGk&#10;trj/AIK56hciRAqs8YOeQ4sOg/E/maYH6L+JNAsPF+ganoepQ+fp+p20ltcpuK7opEZWGe2VYj8a&#10;+Z/C/iz4T/sY6Ovww8A2mq+J/EFzcSX0eh6Spvbl5Xwp8xwNqA7RjcR0rv8A9sv4i6t8Mf2a/Hni&#10;HQN8eqWdkFgljHzRlnCMw/3QxYf7tePf8EytP8JzfA+21m1lgvfHF+8sus6hO++6clyyhicnbjn0&#10;61IHhn/BQHxr8UvG/wACNPufHHgu38CaNPrCpbQ/a1mumfa+0yADC/KDxX3r+zMiR/s8fDyNTuWP&#10;Q7JRn2gSvlL/AIKreO/Dms/BOx8MW2pWV/ry65BM8McykxYimX5sdOor6i/Zp1W0PwG+HlqJoVuJ&#10;9Ht0jj3cl1hBYD6Ac0AfF37d8Cj9vz4BkLwVsw/0W9df5H9K+sf2iP2hT8L49I8HeF7U658TvEg+&#10;zaJo0cZdIjgBri4IHyRRhgzEkEgEDvj5E/4KKtqk/wC158K5PD4g/tyCzhFoLg4QyG4lKh89BuA/&#10;Ovsr4BfBO7+H8+qeLfGN8PEPxG1tFF9qjpgWsAA22kGc7YlKgkA4Y8mmgPz8+P8A8Kp/g1+1d8II&#10;tU8Q3/iLxHqlzZXmoX9624NI10y7U9EGMAZP1r9aGUG0ZgAjFc5Ffm1+37C1z+2z8EE2N5Vu1nkb&#10;eM/bHZceuOPzNfpLKPNgKqCPl6EYNMD8xPj14si8Ef8ABUHTdbk0u61RreK2IgsIjLOwNqqnYg6n&#10;kmvqz/huLSUvvsp+E/xXLFyBL/wizeUT7Nvz+lfOPxILn/grH4XMbw+W0cHBYZ4tsEY9cg8V+jc+&#10;JY2VVBfcQAVB/wA/WpA/LW78exfEn/gpz4L1u30rUdJlJghNvq0Bhn2rFgll7ZGR+Vfpj468XQ+A&#10;/BviDxFeRzT2mlWc968Vsm+RljRnIUdyQpwPWvzv+JDSf8PY/D6RlDGosyQMAjEQyMf56V+lktsk&#10;0cqsMrKCjKehFAHw7a/8Fafhs9rPJJ4W8UwvCTuT+z+W+hz/AEr1/wDZn/bR8LftQ67rOm6Domsa&#10;W+mWy3EsmpQbFdWOAFPrXuLeE9IlQI2i2BUf9ME5/wDHamsvD9jprStZ6fa2RdcM0EaqW9jgCgD8&#10;sP8AgovqF54x/a+8OeHr52OnadbWawwE5UCVw7t9Scj/AICPWv1Us7SLTrOK3hjVY4IliRRxgLwv&#10;8hX5mf8ABUbwlf8AhP41+CPiJFE39kyxRWl1OgyFkikaQbvQbSB+FfpH4e8Q2fizw1p+sWEiXFpf&#10;WguY5IjuQqyk9R35oA+Cf+CYEwl+Mf7SjFvNVfEKhS3oZ7ofyAFer/8ABTzRodS/Zju7qUBZLLUr&#10;W4jfHIJZoz+j/pXk/wDwTFgWz+L/AO0MvmwN5+usyqrgs37+cggdx868123/AAVY8bW+lfASx8L+&#10;YP7U13U4VghB+d0TJJx/vECgC1+w38UpbH9g+fXZo2H/AAisOpQqFySyQBpV/Rtv4V5H/wAEm55/&#10;FHj34n+JNVAuNZvYoWN5LzJIsjOzn8WRc+9fTH7JPwUPg79jrTPB+sxGCfXdPuWv1xyDch8k++xl&#10;/GvjT9iTX7r9mX9rTWvAHiu4FiLqN9NR7g7EJDB4mDHggkkZB70Afq2clW/dKyjivyo/4KG23/Cm&#10;f2tPD3i3Qf8AQr6/jg1ZpIuCZElKP/31tOf99q/Vk3ccilUI2ld28fdx659PevzQ/au0YftK/t++&#10;CPA+hQjU7LRLeIa48YJS3j8xpm3N05TPAJOTigD7q+Nlw+ofs++OLr/VTSeGL2Tj+DNs7Y/EH9K+&#10;Wf8AgkZocNt8DPEN7JHE93NrMsUtwADI0aom1CeuBur6r+OlqYPgZ8QI0XeB4dvowijkn7O4GPwz&#10;Xyd/wSO1GG1+DXiTSJJoZL6DVXnkjjfdIY3VFVto5wShyaAPuy8s4bm1lguIUuLSVCkkbjIK4ORj&#10;9K/MH9l22uPhJ/wUg8ZeDLYGLTrlr2EBf+ffyzcQjHtgfmK/T251CDT4J57iWOO3t0MkkkjABBg8&#10;k9q+Av2OtBf41/tl/Fb43C3H/CKJK+l6NOekzKFi3j22RdR3NAHt/wC1nsvviV+z9pdwqvZah4uk&#10;t7iI9GU2c/H/AH0P1r5b8Ia5J+xd+37e+GLhWt/Bnis/JK3EaiYhkb0+RyV+hNfUP7VkL3PxX/Zx&#10;nhGAnjcgs5C4za3Hr179PauH/wCCm3wPm8e/CdPGukx79f8ACzGQgDHmWzMNwJ/2cBvzoA9e/a/+&#10;Imp+D/gxc2PhZ8eL/Fl3D4c0FFOG+0XD+W0o9kjMkme20etfEXx48C6T8IP22f2ePCOhwrHZ20Om&#10;RvxjcwuWUsfc4yfrXt37HvjXU/2tPEvhPxj4htdunfDrTjaWjZ3JdajNGqNOefvJEhGf+mprzn9s&#10;K3H/AA8c+C80rKFj/s5nLHA/4/HBP5UAfpNIUMLA5KbcMuMgivlbRLX4KfsJDUNK026mj1vxRfed&#10;/ZNqTc3k77W2Ika9gCcZx1619B/FLxW/gr4b+KNdtoWll0zTLi7VApy5WJ2UfmBXxH/wTETw747s&#10;fFPjPxHcQa38RpdSdvt9+RJPDbFQUWMtnADb+RjpQBN+158TviZ8R/2d/Fs+o/DqTwd4RRod9zqV&#10;2pu5Yg6lWEK/dyzKOfevbv8AgnzDFc/sieBoQd9uYZ49rgEMPOkBGD6kGsn/AIKE+NNCsP2bfF2j&#10;XGq2o1K7jiSO1SRfNz5yEkr16Vs/sA3tna/sreB7NJoi8QnUjdyWM8jYHvgj86APoa1sYtMs4La3&#10;gSCCFPKjSMYCIq4VR7AAD8K/OX4XQpH/AMFX/E43GUkXm4N2P2Rcf1r9I5s7PXr0+hr83Ph3C6f8&#10;FXPE08anaUu8gjkn7L2FAH6L6lptprET2l9aQ3Nsxy8cyhlbByMg8HkA1+fH7Wd34p8X/wDBQL4T&#10;eFfDt/Z6VPpmmrc2dxeQiWGOZnmLEpx18pRx7V+iDgHeDjcelfnJ/wAFINB1vwB8ZfA/xh0RZUSy&#10;iFtJcIOI5Y5C8e49gQSM0Ae93vwt/amlvBcW/wAafDEMJbPkf8IsGIH1LZryv4p/8E+PiX8ZfF1r&#10;4o8VfFq2u9QtY40j+xaT9nVQhyoUAnGD3r6O+AX7Svg749eFbe/0zWLSLVxGpvNMllCyxNgZZV6k&#10;E5wa1Pi98eND+Henw6VY6hZ6j4z1VxaaRo8MoeWe4c7U3KOVQMRljgAZoA9J02J4NOggmYzSqiq7&#10;sPvkADP44qyg8sj92oPqBiqcdwdL0qK61OZY1ggDXE0jAKm0fMxPQAYJJrg/h3+0r8NvirrcmjeG&#10;vFVpqWqICxthuRsDHTcAD1HTNAHp6IEGB3piw4JNK7MSAnOOtOLYFAARimHrTt+aa3FABnFKGqMH&#10;FOoAcelNopQM0AFOpAMUtABQRmiigBu2lwKdtNLtoAbiinbaaRigAooppNADqKaDinUAFBGaUDig&#10;jFADCMUhGafSEUAM20oFLtpKACiilAzQAlFOI4ptABRRRQAUUUUAFFFOAoAFpaKKACmt1p1NPWgB&#10;KKKKACnA5ptKOKAHUUUUAFFFFACYxSZpx6UygAooooAKKKKACilpKACiiigAooooAKKKKACilpKA&#10;Ciil60AJRSkYpKACn0yn0AOPSm0UUAFFFFABRRRQAUUUZoACcUylJzSUAKOtOplPHIoACc0jdKWm&#10;nrQAlFFFABRRRQAUUUUAFFOxxSYoASiiigAooooAKKKKACilxSUAFFFKOtADhxSZFBptADs0tMpy&#10;0ABFNp9NIxQAlFFFABRRRQAUoGaKcBmgBNtG2n7abQA3GKSn00jBoASiignFABRQDml60AJRTttN&#10;oAKKKKACiiigAooooAKXGaSnAUAJjFJTj0ptABRRRQAUUUUAL0pQc02igB9IWptFAC5zSUUUAFFF&#10;FABRRRQAUUUUAFFLTgMUANxQDinU0jBoAcDmimU4HNAC0UUUAFFFFABRRRQAUUUUAFFFFABRRRQA&#10;UUUUAFFFFABRRRQAUUUUAFFFFABRRRQAUUUUAObpTac3Sm0AFFFFABRRRQAUUUUAFFFFABRRRQAU&#10;UUUAFFFFABRRRQAUUUUAFFITSZoAcDinbqipQcUAPLAUBwajPzUKmKAJNuetVdRtnuLGaGGY20ro&#10;VWdVDGMkfeAPBx71aB4qORip46UAfIPjP/gnZoXjv4mn4gaz8Q/FUviRZY5Yr21kjt5ISi4UKVjO&#10;MVqa/wDsLX3jBJLfVvjt8ULrS5V8uSwTV0jjdSOQxEYLAj6V9Wrh1qNsg4HSgDxv4CfsofDr9nO2&#10;f/hENFaPUJsrPqd9N5t1MD13P3r2RTIfvDbzxTWiXeCOanLDFADSxxzSgqwzxkUxm30saAdaAMzU&#10;tPuLyxuI7fUJNNuJAQtzHGrlPfawIP418kfET/gnFoHxR8TXniDxP4+8Q6pqtyAv2iUICgByAoC4&#10;GPavseTd5gI6VNw4FAHkfwb+D+r/AAotV05vHur+J9LjjWKG01WFG8kD+6+Aa9achMYGaRmKHCji&#10;gLu60AOKq69M+1eDftBfse+AP2hD9r12yax13bsTVbTIkwOgYdGA9691YlelOjIKnNAH5+6L/wAE&#10;ifBkerM2teL9Z1LTVYOLFD5YkAOdpIPGcY/Gvtz4e+AfD3w18JWHhrw1pUGl6TpybYbWEAKvJJYn&#10;uSSST710TospwVAFPWMRcLQB5/8AGT4K+E/jx4Rm8LeLrD+0LRj5sMitskt5MEb42HQ4JH418dXX&#10;/BILwmdWWSP4g67BpxbmzjhAcL6eYGGfqQfpX6CGFWOTSs+MKo49aAPJvgH+zT4H/Zz8NyaT4L0Y&#10;WTXDA3d/OQ9zckcje/XGeQM16tdCWSzkEL+XMB8rYBwfxqXhAAKRjtHFAHyL8Zv2CF+PXiuLXvFX&#10;xI12e5i+W3ghhhijt1znCgJjsOa9/wDAHgfXvBsMNpqXi678R28EKxIbu1jWTgnkuoyev6V3CRhy&#10;WIqQSZ4AoA5P4ieFtW8XeH57DTPENx4d89SklxbQrJJt/wBnP3T7ivnP4SfsCW/wR8YXvinwr8Q9&#10;ft767/4+lk8uSOcZyQyMpGMgV9aykqcKMg9afHGsY4HWgDlvFnhnVvE+gtp9l4gudDeWExy31tEh&#10;lJK4JAI+U9+MV83fB39gWL4D+NL3xV4Y+I+tpe3efPS4hjkSUFtxDLgZBPPWvrmTKnAHB60GNQQQ&#10;KAOH+JXgbWfHvhGTSLHxVdeHDcRGK4vLSBWkcEYbAP3c5PT1r5p8Af8ABOX/AIVVeX154M+LPiPw&#10;9c3kXkzSWkERLjkjO7jgnPNfZzNhgAODQ6hQNo60AfIGufsAS/Ei+U/EH4u+LvGVgm0iwkdbWPIO&#10;cnYMHoO1fRXwx+E3hT4PeG4dD8KaPDp1hFy+xPnkOMZY9Sea7dVyORUUrsjgdjQB8X/G3/gmt4Z+&#10;IHj2Xxj4a8S3vgm/uZzc3K6fDu8yQ8s/3gck13nwt/Yg8IeErO5vfEmp6p8QfEl1bvaf2z4iuGme&#10;GNlK4jRshMA9Qa+lgvIOARTmVX4oA+LPgx/wTT0H4YeNL/V7/wAcav4h065kLNozKbe2decJJtY7&#10;1Geh4Pfg4rK8Vf8ABL6w1P4xaz4z8N/ETWvCFvrLs95ZaegWTD8uqyKw4PoRxX3T5aKuAAKiSBVB&#10;DKPrQBy/w5+HGjfCbwPpnhPw/CLXTrCHyYAxLHOSWZiTkkszMeepNfMHxq/YHvv2g/GyeIPF3xW1&#10;SWW0UxWVraackKW6by2BhiDyeuATjrX2HIgEmV6Hg1YSKMDIUUAcL8MfDGu+DtFg0rWvEcviYWyC&#10;OK5ntUgfA4GdnB+tcX+0L+yl4I/aKtUHiK18vVbdCttqUPyyLnnDY+8PY17QWLvjGADUzwpIBkZx&#10;QB+ddn/wSPgjuyt58SdWk0rfkWkMezAz03bj/Kvtb4L/AAV8K/A3wdD4b8K2MdpZp88sgX55ZCMF&#10;2Y8kkADn0FdwqKGxsAFSHEa4XoaAFZsDCcmmMWZdjHaxp0S7PxpzqHIJ6CgD5a/aJ/Ytn/aT1dX8&#10;RfEXVLWxtWDWmm2loiwwnA+bryev5VXsf2PPH2laTaaVpv7QPiuz0q2jWFLdbSFtqAYCgkZHHvX1&#10;eApHABFQF3RsKvBoA+Y/hv8AsAfDzwZ4oHijxBeap488SK4lXUdcuGchgcghegwfc19PQgBOwA6K&#10;O1SKgxSFUPTrQAxZTu+aqmtaFZeI9OubDUYI7vT7qMxz20yB0kX0INXCmTzSnggDoaAPj9v+Cfw8&#10;AeKJ/EPwY+I+s/DSaZi0tilul7aSZOSDG5G4Z/vE4retP2OdW8a6ta3Pxo+KOq/FW2gbzIdCNjHp&#10;WnB8ghnihJ34IBwxwe9fURTYwKrmneWG5IwaAK1rYQ2lrDBDCkMMShEhQYUAdBXy9+0l+w9B+09q&#10;9tceJPHmrW1vZMWtNPtIIlihJ4JB285AFfU5J6HpTliQcgCgDzb4MfDDVvhT4Wt9AuvFl74mtbWI&#10;Q2zXkKI0SKMKMqATgDHNeQ/tC/sRWv7S+r2F54o8catGunSSPaWVtGiRw785IIHXG0Z6/KK+pmkC&#10;8DpTUt4idwGTQB4/4E+BF14O+GV/4D1LxfqfiPRbjTm01DdqizQRNHsO2RVDHjsc9K+b/hh/wSt8&#10;O+CteVdW8aa1rnhhLpLs6FM2Le4dGDL5gB55UV92y/LIpA6Gp1A+9gBj3oAytS0q4udGltLG7OmS&#10;MoVLmKMSFAP9k8HgYr5ItP8AgnVp9h8WE+I6/EjX/wDhJDdm6e8MS7mbjAx2AAA644r7KZxGcKOp&#10;pSA/OKAOW1fwRa+LvBl94a1/brNjf27W1000YTzVKkZIHfnNfGcH/BLK10nxTLdeHvib4g8P6RNL&#10;umtNNPkMF5woYN0GSOlfejuD8o59aRhsGFUHPegD5i8af8E//h14g+EN34J08T6VLNMt3LrZ/fXk&#10;s4zl5Hbls5PHHWtv9nL9kHSPgBoe218Q6n4l1ZY3it73VWLJaq3Xy4s4HvzX0GqggFuSKj5WTgcG&#10;gD45+JX/AATzn+KnxJj8beIvixq8urwsPsxtbBIkgCsWUABz0J68V9ReB/Cus+HvDiWOreJX8R3i&#10;Aqt/PZrCSO25FbB+veuqMSsOgqIMwbGOKAPjr4r/APBO5vjJ8RovGmv/ABX13+14ZENs1paJEluq&#10;PvVUXcRwe/vX034V8Ka9onhhtP1HxW+s3iQeTDqDWCRNHgYDFASHPfnrXYDDDOKhlldGwo4oA+Ob&#10;/wD4J12msfFdPibf/E/xHc+LIrxLxL9YYoypU8KEC4xj5ec8V9Y22kXsehPaHVppL8xbBqLxJvzj&#10;AYrjaSOvStmM+YuSOajnY7l29utAHyDqH/BPC31H4mf8LGufiT4hPjETeauoKsWI1AAVVUqegH/1&#10;q+p/DmnX2k6PbWeo6lJqlxF1vJEVHl/3goArcGHUZHFMeNWYEdRQA5EwpyMVG+cbBwrd6lY8UABq&#10;AOG+K3wk8M/GXwbe+EvE1mL3TrpcZ6PG395T614V8N/2PvGvwn36Ppfxj1lfAcKn7PpBgVpol5Ox&#10;ZCcqO3HrX1aIlDA45HSsHxd4u0bwdpT6hrN3FZQEMokkP3jg8CgD8x/2C/gnL4p+JXxqt9F8Z6r4&#10;d1bRdTe1t9Rs8MWBnlB8xTw4PlrkHFfTun/sLT+J/ibpXjX4r+O734g3ekOGsNPe3EFqhByCVHUk&#10;gE187/8ABNv4teGPDPxT+NFxqtxJpcevam11am7iZEYebIcA4x/GD+NfpzY3sWp28dxA8csLqGR4&#10;2DAg9KAJIrVEi2dY8bQmMBR2Arwf9or9jfwR+0Y4udVWfSNfiQC21nTnKTxEdOnXH1Fe+F8DimBQ&#10;446UAfJuh/sxfHjQ7KHQ4/2hbhfDkI8qNm0KGS+RBxgSsTjjuc1698DP2bfCPwGi1KfQo7i91rVp&#10;DcarrmpSma8vpTyS7ngLnooAAr1NpCrYWMc8E0/5QmMjPagDgf2gGkj+CPj0wytbSDQ7wrLGMsh8&#10;h+RX54/8E7fgGPiZ8J9Y8UeHfF2qeCfFVtfeRa6lp6BgFCk7JI2+WRcnODX3N+1D8T/DXgb4M+Mo&#10;9c1KK3uLrS57e3tA26eV2jZVAQc9SO1fKf8AwSZ+Jug6b4B1vwjfT/2brL3puorS7UxPMpGPkDAF&#10;j7CgD17VP2Rvi18SIH0v4mfHzUNd8MyYWfTND0aHSjcx55SSSI5bI4PHevob4d/DnQfhZ4N0/wAL&#10;eGdPj03S9Oi8q3t05AHPJbqSSSSfeuvjJYbioX0qCXKycdD1oA+d/jx+yrrfxw8deEvER+Iep+H0&#10;8NXv2+zsrOCNo0lzkPyOSBlec8E17Va+EZNU8Gy6J4juF1n7Vbm3u2eFUEyspDBlXjkE10saIRkA&#10;GopWkaQBR8tAHmPwO+Amj/AH4cHwd4ZZ4oVkln+2SYeSR3J5YEY+UbQB/sivE/iZ/wAE/l+K/wAT&#10;rXx1rXxH1sazbMht3jhjAhCElQoAGOTn8K+v+I8U48jigDndJ8NXCeGG0fW73+3UljaCWWWJUMkZ&#10;BGCo46HrXxb4k/4JbwWvjb+1vAPxD1fwXYTN+9t7YnciZJ2oQR+tfeCvtOMc05skcqDQB80j9gzw&#10;O/wv1jwvdT3er6vqcYSbxJqkrXF5uBBDBmJxgqMDtiqn7NP7Elr+z/eJeXPi7UvEptpGa0tJmaOC&#10;2bpvCZwTj2r6gC+oprg+YCBgUAZ2u6dqOo6fLFp2oDSrhgdt0YfNKE99pIB/Gvkbwz/wT0vPCXxi&#10;X4k23xZ1dvEH2p7tneyQpIz8OrLu5UjjAI4r7NkkIxtGaPKVwCyjNAGN4X03U9PsQNX1CLUrkE4l&#10;htvIGO3y72/nVXx78P8AQvif4Vu/DviPTIdT0i8G2W2lJA45BBGCD9DXSAqfagdaAPgXxb/wSg0K&#10;41Rp/CvjrWNAsWcn7NMizeWPRSpTj0zk17B+zT+wr4N/Zx1B9civLnxT4pIZRreqcyQxsPmSNTkK&#10;DX0w42kYUH60pjWRQCM45FAGL4t8N2vjXwlq+iX4f7DqdrLZ3CxsVYxyIyNgjpwxr879B/YUH7P/&#10;AO0V8I38N+M59Zuhqkk91bToqSJZom9yxXrnaijOM1+k7x7toDeWQT071574I+DOk+BfGGseKDc3&#10;es+ItVdll1HUpjJLHbltywIeAEU9BjPvQB6A0hT/AFa8FjkmnM5OKe+cdMd6YBQAqinNSA4ozmgB&#10;u2lpcYpKACnA8U2igB9FN3UoOaAFooooAcDmlplBNADt1NJzSZFBagBaQikBxTqAGgU6iigBQcCg&#10;nNNyKWgApMignim9KAHbqODTQc04dKADApaKKACmU+mkUAJRRRQAUUUUAFOHSm04dKAFopCcUlAC&#10;k02iigAowKKKAClAzSU4DFACgYooooAKKKKAA9KZTj0ptABRRRQAUoFJTloACKbT6aeDQAlKOTSU&#10;4CgBcCk20tFACbaXGKKKAEYU2nHpTaACnAU2ngUAFNIxTyOKSgBlPFNIxSjpQAtFFIDzQAtFFFAB&#10;SE4paaetACUUUo60AJRT8U0jFACU5abRQA8nFMoooAKKKKAFAzRQvWlagBKUCkXrTqACjFFFABij&#10;AoooAZRSkUlABTgKQdadQAU0jFOoPSgBlOWm04dKAAjNNp9NPWgBKctNpw6UALQRmiigBNtJtp1F&#10;ADaSn4zTcGgApwOKZS5oAfupKbuNKDmgBaRqWmnrQAlB6UUUAItOHWkAxTlFAC0hGaWigBuDRinU&#10;HpQAyiiigAoopQM0AAGadRRQAU006kIoAbRRS7TQAlFLjFJQAUUUUAFFFFABSgZoAzTqAE20mMU6&#10;igBlFOIptABRSjrSkUAIBTqQDFOHWgBKa3WnnrTG60AJRRRQAoNKDmm0UAPopAc0tABRRRQAUUUU&#10;AFFFFABRRRQAUUUUAFFFFABRRRQAUUUUAFFFFABRRRQAUUUUAObpTac3Sm0AFFFFABRRRQAUUUUA&#10;FFFFABRRRQAUUUUAFFFFABRRRQAUUUUANPWkpT1pKACiilAzQALTwM0gGKM4oARztqPPmU9xuoij&#10;2mgBUXy1NNB3GpHGRUajaaAFcbBUatup7/NTETBoAeq4pWbFOzTCM0AAO7ipEXYtMRdtPJoAhY7S&#10;aFbdTmTNIkeKAJNuaCgxTh0paAIguKDUhWmFaAEABFIFwaUjFKDmgAakxmnYo+7QAqjatRouDT87&#10;qUjFACEUuMEUgalLUADU3ApaKAGkc0E7adSMtAAr02UbiMUgHNLQA4HC4psaBTmlwacKABhlgfSk&#10;chhinbcimMNtADQlSIu1SKYj809jQBFjaTSqQR1pxG6k8vbQAqpk0rRjtSp0pzHAoAjHFKRkYpue&#10;aepoAI12DFJgg05jSA7qAFzxUax7TUhGKQHNADgc8Um3mjGKXdQA1m29KEkDUjrmmKu00AOkFJGc&#10;KRTj8wphXFADSnWpIgEUikBzTttADCmWzUh5oPFIDmkBG4xSo3yketK9MXg0AKibTmpC3NNzxSbq&#10;YDyM00D0pVbNKeBQA5eBTAM5o6mpAMUAIg2rikccUpbFJvz0oAZHwpBpAmM09hilXmgBEGFIpoGz&#10;NS4FIy5oAiLZpUbBpGTFNJxQAXBdiCnaq9xpNpqdusd5bRXCqSQkyBwD64INXImolXLUAc+3gjRL&#10;dwYdB0xOcnFrEN31+Wt+3toraMLFGsQxjavQe1ORVxSmMdaAIwrZIqSNdq4pd2KTdmgCNgVao5U3&#10;sDVg/NSKlAFK5slnZlZRIsg2uG6EU06NZxXKzJZwggAfKMYq+ygZpm0CgCQ4AAHT0pki7hSoMU4n&#10;FAEca+UDTo3zTSdxpVXbQAswziljcbcGgnNN2YoAXZl81ITio9+0UK2aAJAc0jCkHBoZqAGgYNOI&#10;yKROac/AoAiC4p6mmhtxqQLQAMaQcUpGKbjNADW+ZwT0pZIUkC5/hORTtlJgAUABbIxTcUqjNKy4&#10;oAQDNKBihOacw4oATOaQikBwadQAyiilAoAULQRilJxTSc0AKDmgnFIOKCc0AOXmlK0wNtp2/NAD&#10;KKG4pFOaAHqM04rgUgO2kaSgAJoBzTaN2DQA/b7UYxTQ+aXdQAjHFMzup5XNIF20AGMUqnNIeaVB&#10;igCTFNpwNBGaAG0EU4DFDdKAGYFJ1p1GKAG7aOlOpGoAbTwMU0dadQAEZpuKdRQAyinEZpCMUAAG&#10;aXbQDS0AJgUtGKKACiiigAooHJpW4oATrSFcUqnJpzdKAIqXrQBmnYxQAm2lxiikJoAXNGM0ynA5&#10;FABgUA5pxGKTFABS4pKUGgBCMUUMaapoAdikIxTx0psnSgBo5NOqNDzUrcUAGaSmhqXIoAWjGKEp&#10;zdKAG0Yx2oTk05ulADAc05aYvWnrQANTD1qQ9KaRmgBlOAoAxTlFACYxQRmnHpTCaAG0oGaSnDpQ&#10;AFabUjUwjBoAMUoGaQc09RQAmMUdac3SmJzQAuMUUrUidaAAjFFObpTEPNADiMUnWnN0pqUAKRio&#10;6kbpUYPNAC9KcvNI1EZyaAHnpTacelNBzQABfajpT6ZJQAm6jGajDc1IOlABtpQciigDFABQBmil&#10;FAARikzilJph60AOBzRTQcUuRQAh60hpwWgigCMHFO60YFJ0NADs0lJupQc0AL1pdtC04CgBu2he&#10;lPI4pFoAMUlPppGDQAlFFKBQAm3NNK4qWmsMigCOngYplP60AFGMUUZzQAUUUUAGMUUE5ooAKMUU&#10;4DFADCuKQDNPbpTVoAMCkPBp5FMPWgBVpaaOtOoAKCMUA4pSc0AJRiilAzQA3GKAc0r8Ui9aAHYN&#10;JT6jY4oAXqaCtIhyaeelAEVFOK0m2gBKUDNKFpaAEAxS0UUAFFFFABRRRQAUUUUAFFFFABRRRQAU&#10;UUUAFFFFABRRRQAUUUUAFFFFABRRRQA5ulNpzdKbQAUUUUAFFFFABRRRQAUUUUAFFFFABRRRQAUU&#10;UUAFFFFABRRRQA09aSlPWkoAKUHFJRQA7NJ1pKKAFBxT1NR0oOKAJD0pvWjOaKAGkYpKeeaZQAU4&#10;Him5zSrQA6iiigBQcUvBptOA4pAAGKWimFqYDqQnNM3UZoAcRmkAxQtOWgBQKRuaGPFN3UAKi4px&#10;GaRTmlJxQAwjFIGpzHd0phXbQA8c0pGKYjU9jmgBFGRSA5pynjioiHV/Y0AK3B4pVG6iVWJG3p3o&#10;TPbGO9ACkGlxim5YuMDj3p7cjigBA9Iw3UgAo3YoAEjxT2XikRgRSu2KAGqNtP6io1fNOJxSAOlI&#10;7cUuQ1MZaYCKMmpMYpiU9m4oAaxojNJ1pyjFADz0pgGKcXAFRGTJoAl60baarAUGQUAPBzSMKarC&#10;nE0ANWnMtIeKC4xzQAzGDQz46U0sXYbeRTjtyAaAHr84zTcc07IUYXH50xg24EdKAFK5pjAg8U6R&#10;iHULSyA7gFxnvQA0Dmh0wKefmYYxkdaZOXyNvSgATigsTSx4284zTQSXxQBIoxTmbimv8pFJJwQB&#10;3oAY7HPFPiXIyaNoJwMZHWnIw6c8UAD0iUj7mOV5FKDxQBJTWbFIGpWXcKAGbt1BipyptNOzQBFj&#10;bSF88U+XmoQvNAEsY5qQ9KjXinF+KAGsaavNL96nbdtACg4pwOaZkUBqQDmFM207dmmlsUAHQ0H5&#10;qcvzClCgUwGKmKRie1OLqDtPU0AqWwCDjrzQAqLkZNIxp5OOBjPpURBL+3egBQgcZpgyrYqYkIpP&#10;QCo+H+YUAS445qM80scm4YPBpCVGc0AIrbaVm30wfNTgu2gAVMVNUQcGnqc0AKRmgDFBOBTVkBNA&#10;D6jIzTz0poGaQCLxSk7hSkUzoeKAAfKaVnzSE5oCCmAg5p9MPy0qtmgAIwaAaUihUoAcBmkZeKXO&#10;3rSFwelADRyadtxSAYoLFjx0oARlz0pqKQealJAGRj8aar/3sZoACuaQJtNEj7WXHQ9aJHO5QOne&#10;gBJD6Uka7hmpSoPpSKy4wpH50AMxS7Ay5oZgXwOnen5AXPagCsM5qUdKjYlnGzpUvCj5v0oAEbmn&#10;OKZsIII6VLkHmgCMIc07GCBSMXDA8bfrRI4XBJoAcw2jNMEmaXdvFMCbaAJQaUjNMyBSq+aAEY4p&#10;ofNPcZqLoaAJaMVHvp6nNAC4opxFMY4oAXOaKjDU7digBWbFNDbqRjmkUYNAEmMU4DNN3UB6AFc4&#10;pqvmhjuFMUYNAEvSkDU1m4oQ5pAPHFBOaQ9KbnFMB68GndRUasDTs4oARvlpFfNI7ZpIxQBKBSFK&#10;XdgU0yg9KAEAzT9uBTA2KcXBoAQnFND0pG6kMeKAHrzSkYFMjIFSdRQAxqRRTiMUzfigCQHFNY7q&#10;QENS4waAGqNtKzUMaZxQA9FzTyvFRo2Kk3gigBFOKcelMHU07IAoAQcUM1NL0gOaADOKUPTSaFFA&#10;EhOaKKDxQAUoOKj3UoIFAEnUU0rSBqfu4oAjbihDmkc5pEO2gCV+BTF+c0jPuFJGdpoAkZdozSI+&#10;TSuw21CowaALDdKYvFBfimhqAJGOaRRg0m6hWzQA9hkU1VwadnApm+gBzUi8UgOaRmoAexyKYFxT&#10;Q9OR91ACsM0IMGlJpA1ADz0pqjmjdnvQDSAfTWGRS5FJupgRiPBp4FDPimq+6gBWOKRXyaUrupuz&#10;ZQA8nFCHdTGfNCNtoAlI4qLOak3AimYxQAqrmhlwKQSAUjSbuKAE8zFORt1NEW4ZNORcHigBJTsI&#10;pUXeuaZMpalifapHegBKVaNrZ5HBpSNtAD1Gad0FRo1SEZFADSwNKvWm7eafjFAAxxTVO6kY8UkZ&#10;xQA8rgUKc0p6UwNtoAkpGPFNEgNITmgBAM0p4FL0ppOaAFU5pW+Wmj5aRnBoAN9PX5qgHWpY2wKA&#10;HkYFNU5pxYEUwfKaAJMCjNMMopA4NIB7dKjzilLZprUwH7s0hGDTFPNTAAigBgGacTigrt6U0nNA&#10;Dl+alI4pinbTywxQA0Glzio93NDHNADmfNLHzUQOalTigB56UwjNOZgBTEfJoAeqbaU9KCcUmQRQ&#10;AhOKTdSgZpGXFAADmlqPdTgcUAOoo60UAFFFFABRRRQAUUUUAFFFFABRRRQAUUUUAFFFFABRRRQA&#10;UUUUAFFFFABRRRQA5ulNpzdKbQAUUUUAFFFFABRRRQAUUUUAFFFFABRRRQAUUUUAFFFFABRRRQA0&#10;ikp9NIoASiiigAooooAKKKKAFHWnUynbqAFplKTmkoAAMU5abTloAWmk5pSaaTigBQcU8GogacDQ&#10;A8nNMalBzS0AR7aXFPwKKAEAo3YpaYRQAM+aVBmmEGlUtuGOlADpCVIx0pQQw60M4MgTv1NUrvVL&#10;SwR2up4baNeryOFFAFtiFYAVIw3CqdncxXcS3EEizQN0ZWDZ/KrTk4GzpQAiJ3NJPcxWtu80jqkS&#10;jLOxwAPc09SehFMntobiB4JUV4nGGRhkEUAfMfxx/b++HXwja7sLZpvEGqxocR2afudwHQueOvHF&#10;e1fB3x5P8Svhr4c8TzWsdm2rWy3JgjbIj3ZwPyAr42/4KseH9O0r4XeFbyz061t5jqLI0sMaoWAA&#10;4OAM19S/spQrD+zz4AweW0qEn/vkn/P0oA9ZbLKQpwfX0rwL4v8A7UNp4P8AH+lfDvwppg8WePNV&#10;yFsYp1SG0UdXmfB28Z7V6/421Z/DvhLXdUH3rOzlnUdiVRiB+lfnt/wTEtZ/HnxZ+JfxE1uc3upX&#10;DFI5JDllDMcj2GABQB9H+K/F/wC0h8PLObXrnw94R8YaHbxmafStHknhvkUDJVWddrkewGa7j9nj&#10;9pLw1+0V4a+36G0thfW77LzS7tdk9u3OQV64BBGa9ZeIf60KMkHIr8vPFmqt+zl/wUNc6S7Wem63&#10;NB9sto+EKTHpj0DEn8BQB+pG0jrS7QetQ20m5BzuBGc9s+3tUw6ZNAAwEYzUfzPz2qNt8swZWQxj&#10;qoJJqQTFH2sEA7bSf8KAJVRQKCAee1VZZD5mSxWP0UEn+VSJMq4BO5G6Ng/rxQBLujXuKR85GOlV&#10;POQTAMIyGOEPOCfyqbz+BkKmTjHIP60APOccUsfz9aYXZFyF3D0rPuvE2mWMgjn1CyglPSJ51V/+&#10;+Tg0AahGGGOlPYdMVALhfJE3ymPGcpzxTppzFF5gG5QM470AOZkBwx5pPKzyOlVHuY5U3Awlxyfm&#10;6VLBfRvBvWSPaOC27j86ALG1RwetIYwDVVp0dQ4uIySePm4NTrMJI8jn6UASNtUe9NjLEEmohJkA&#10;uoAJwN+Qfyp6SgAjKMB1Oen6UAOJLdOlMyWPt3qSLGMA5HWopVIlULwpPJoAfI6W8Ej71RUBZmc4&#10;CjuSa+L/AIx/8FNfCHgLxNeeHPCuh3PjbVbVzHLNZg/Z1YHBwyhs8+9fRXx20XX/ABP8O77w54cm&#10;Nre6s6Wc16j7Gt4HJ8x1PqEB/Ol+EvwD8HfB3wvb6HoWiWkcMSAy3RjHm3DYwWcnk5xnrQB8r/Dv&#10;/gqR4f1TXEsPGnht/DYkIC3KsSqk/wB8EZA+h/Cvt3Q9ctPEGm2+q6bdx3unXUayRSRsGUgjPFfM&#10;f7bP7Kvhj4r/AAx1nWrLTodO8TaVEbxLy2jCNIiAkoxGMjAPWub/AOCWXizUfE/wI1GC9kllttO1&#10;BreB5WLbhtBJBPocCgD7OeaOOCR3dYwgLM7HAUepNfLWofti634+8aal4Z+C3g1fHdxpbbL3WLu6&#10;FvYxt3UPjJIPpVX/AIKOfGy7+EnwRNjo03kavr7tZRyqcOi4+Zv6fjXV/sG/DC0+HH7NnhaAQILz&#10;UoRfXb9S8r5JJP4/rQBU+HH7Vt/F4+g8B/FTw0PAXi+8UtabJxNY3IGMBJcD5jnvX0pu3ldpBHev&#10;j/8A4KY+Ajr3wEfxPYQ+Vrnhi7iu7W5i+/GN3OPxx+dei/sZfGS4+NPwI0LX74qb+FTa3TA5csgx&#10;k+54P40AXf2k/wBq3wX+zdo8UmvTtc6vc5FpploA88zf7vYe5r5VtP8Agq/fW9zBLq/wwvdM0ySQ&#10;gSmU+aydiF2Yz+NfQXwk/ZvTWPiV4p+J/wAR7KLVPEeq3jx2FleL5sWn2qHbGsatxztB6V7X4v8A&#10;hd4W8daDLouu6DY6jpzqQI5YlOz/AHeOPwoA5j4EftD+E/2gvDUeqeHLsFgSJbaYhZoyOuV6/jXp&#10;crNEpkkZERMlmY4AAGck9q/L74K+ELj4B/8ABRS68C6BJImk3C72hHT7Oy7kbHtX6T+OPCT+MvCm&#10;p6KupT6Yl+hilubcfvFQnkKcjGRkfjQB8tfED9t7xZrms6vpPwO+FWq/EaTTJmt59bkAj08yLwwR&#10;hzIAe4I+teZ6V/wUf+Jfw58QWln8aPhU3ha0nk2Ge2SSMoPUbmYP9MivvLwf4K0fwJ4Y0/QdEsUs&#10;NMsYxHFFCNoAHfjqT718w/8ABTHTtNvf2a7q7uraOXUIL2JbAfemZ2JDKg6knA4oA+p/CXinT/Ge&#10;h2Os6VOs9hewrNGwI6EZ7d61JSVPy/jXh/7GHh/UfDP7Nngiy1O2e1vVtFmMcgIYBskZz0PPSvdG&#10;XIoAYoLcipAcimKSinjgVEJ1LEFkQ9gDz+PFAErF89KT5hio/tShcFgCTgMSMH8qW2uA6uC4fb1I&#10;6UATcMKbtxTfm3DZ0qRhgUACgEUyXC0wy7GAoe6i37SVLgZKnqPwoAWIkn2qYsvciqr3cOdqzxKf&#10;RWyfypIrmE8eZG5925oAslk3AZpsuVIxUaXEMspRDGSvJwalLb5MDGB+tADee1KEZqY0yxk+ZtVe&#10;3OMfXNOim3YIIKk4GcjP0oAeGCEA089OKhcDcC3WpGkAHrQBnatrNhoGlz6nqdzBaWdsrSTXE7hU&#10;jUAkkn8K+H/iD/wUkvm1G9h+F/w21LxbY27tG+ryQP8AZ2IODt2jpnvk/Svev2n/AIca18XLPwr4&#10;HsVWPw5q2ohvEEivgi0j+YoPXecAj2r1zwz4P0nwdollo+k6bbWWm2qeVDbwxgKijp2oA+GPhR/w&#10;U2e78XR6R8QvC39gJKVUXEGcxljj5g3YZ7V96aRrNnrulWupadcJdWVygkjkjYEMpGa+PP8Agoh8&#10;A/D2ufCzUfGlnYRWutaWPNlmiQL5kecEHHpW3/wTZ8S6l4i/Zvsvtxby7a5kitnY8lBjA+gOaAPc&#10;vjR8b/DHwK8Ktr/iS72QO3lwWkY3T3Dn+GNOrGvizXf+Ck3xE+0T3ek/CS6g0RTujn1CJ1cp2Y4G&#10;ACK+m774O3HxF/aNuPFXiqFbzw7oFnHHoNjKNyC4YbpZivqCQBmvb7rSLa9tzb3FvDcWzrsaKSNS&#10;pX0xjpQB8vfs8ft8eFPjbexaJqVsfD3iOTCJBK6+XI/oGz+mK+qYirIN2Q3vX5T/ALc3wr0/9n74&#10;2eH9e8MQjT4tXdZoYoOAkyyDPHviv1B8JXsuq+FNDu7sbbmeyhlkH+0yAmgDbjQUr9cVE7snC0nn&#10;qq7nxzwAetAEm1AetOxt6VXa6i8wISm4988fnipGnRI85U4680AOL5OCacEAFVjdRkjmLB/jzx+e&#10;Kc1yoOPMRQOTz2oAcJCHwelTHjkVCjruGWRlb7pz1pySkyMhHSgCUEMKY454/Gql1q9rp+DcXEFq&#10;hOAZn2ZP41Yinjki3pIsqkZypyMUAK+e1OSRSMZGaaHVcYBO7pxxUMkkBbG9Ff8Aug8n8KAJ5RnG&#10;KAmwc9ajN3Cq5DA467ecUz7TEcM06lT0Gf6UAWEJY89KVnVOpwTUf2mPZvUhl/2eT+VEu0qJCAAO&#10;7ZBFADgrN16UjDaeKjW/t2BxdQnHXDjikguYncx+dFI3UYbJNAD3Zj93p3p0ZBUoCQcdaASpOBxV&#10;DXzeDRNSbSwr6gtu5tkc4V5dp2KT2BOBmgD5y/aY/bo8IfADUW8OwWU/izxcq7zpVgykRdMbzhiD&#10;yOMV4T4W/wCCrk8WqxR+Mvh/Jo1jIw+a3LmRV9wQc/kK+oPgF+zdpnwu0+bXdctbfV/H+rSvdapr&#10;dxGrzb3OfLViD8q8AEeldb8XvgR4Q+M3h640nX9HtZ5ZY2WG8MY8yFiDhgfb3oA2vhl8S9A+LHhy&#10;LXfD17Fd2MgAKg4eJsZKuvUGuslXMTANtOPvelfm/wD8E5P7X8E/tA/EfwCsxn0nTwxmfdnMittV&#10;iPUgV9hftU/FRvhH8EvEuuwy+TfLCYbNs4zK2QP8fwoA474gftWOfiLN8O/ht4dfxr4vtohLczSv&#10;5djag9PNkAPr0HNZNr+1F4u+F3iaw0r42eDrLwraahKIrLxDo1yZbEyH+CTeNy49ehrnf+CZngsW&#10;nwe1PxpqBFzrXiTUJZp7h+XKqcBc+les/tl/DGD4pfs8+MdLkgWW4t7Jrq2bHKOnzbh7gA0AeyWd&#10;1HqVjBeWrxyQTKJEkjbKuhGQwPvXm3x3/aE8Kfs7eGH1rxTdhVl+S0soiDPO/PCr1PTsDXiv/BOb&#10;4y3/AMTvg6+h6tKDq2hSC2DBstJDt+Qt/L8K7vUv2dYPiZ+0DeeOfG0EeqaVpMccWg6VON0SEL88&#10;pHZi3r6UAfOk/wDwVF15TLfJ8LdQg0NfmWe4ikRinZidpFfQv7M37ZHhH9o+N7K3/wCJP4gi+Z9P&#10;mdQSvYr6n2r2nV/BWia1osun3ukWdzZOuw2siDy9vpjFfmB8f/hp/wAM2/tm+BpPCDfZINYvbeW3&#10;tYztRMuEcD8yaAP1eLYjYZwR+dfNfxn/AGupvDXi6fwL8PvBuo/EHxpAqvcW9io+zWob7pmk52/T&#10;Ga+jCzNCDs/ebM7u4Jrjvhp8LdN+GWmzwWSefeX07XF7fyAeddyMSdzkAdjjHtQB8X+K/wBsL9pD&#10;4R3seo+O/hPY23hwnL/YpGl2r6bwxUH6/lX1j+zl8fdD/aN8BQeI9GT7PiVoprV2y8TDrngV03xi&#10;t9Nvfhd4th1bZ9gXTZjK0gGOEYj9QK+P/wDglFoVzZ/DjxPqrWssFnqOoP8AZXlUr5irxmgD7wLB&#10;eB2p8Z30CJQKaPl4X9elAD32gVEiuD7U1gWm2n5T2wD/AIVKkwLbc5I9M0APC+tNZQKaZsylBtPp&#10;1z71I2CM96AI/KxSqNtIJG707INAC780hGaYxI6UK5FACsmKbjNPLFhUfzA0APxgU3luR0FKckgd&#10;qflYxjoPU9KAGIysOTzSHjpUX2q3CsxaHA7q2aVLiEMP3yFjyFJ5oAnjHHPWnMg6ioGlWQfK6g9A&#10;FOfz4p8UwdMgDHTigBkhOeOlSxKAuTUYk/0jy9gC4zu9fwps86JKFaREzwFJ5P4UATcseOlNOCea&#10;VJPlxgE/7HIpoAc7hggdaAH4UDikzkEmqd9fQWAaa4uIrW3UZZ5m2ge5J6CjS9XtNYQyWdxBeQD/&#10;AJawSB1z+FAFpSD1qQBQOOtRSbVfA47nPSmNKgcMZFRPQHmgCVg3fpTcDPy81E17EXKidGxyVBzU&#10;yOnllgFI/wBjmgCRFBGacVBpu4IoPY1Vm1CK2YmWVIEHOZTtB/GgC2gOaHcDjNV7XUra8x5EyTg9&#10;4m3D8xRMDvoAnRRjNM3OGwKYkymbyt2XUZYL2FO3EEqXUMOevOKAHltuA3BNBjXPtVeWbaA52OoP&#10;U5/wpzytlORsboc8UAT/ACqOKRdx+lV5XWDLSOkSDu5xUttdRzpmORZR6oc0AOfk8UoCrwx5PrTV&#10;YqpY4x+tRPKgUFmR2J43GgCSThgFqRdoHJGaYHXoCm/GcZ4pkkgkUGPyyScDJ70ATjBPFIzoOCea&#10;arYj+QoX6deM1D58cgOfLLg84NAE2zd0pAyg4J5qJrtIYSd8YPbLcH2FRPdxqodjFuHJUNz+VAF7&#10;YtNbavFM88eVubqRkYqBpZIpB5iqQ3Q8nH5UAWgSpGadJUMU4mbho3B4G05waSTfvHTHtQBKsead&#10;tUDnFMdmRd3YdaaZNyDhWY9jQA9cHNNaRRxmmpJhgpRAT0xn/CopZ0GWEasBxwCTn8qAJ1UsaJcK&#10;QO5pIpw1uXUo2P7hzioXZ4sSS7MZ656UAP5jI3d6mZOMioEu4Lp8pLHIB2B+b8qlM+Nw4G3+/wAC&#10;gB8eGHPJpkykYKio/tAQZ2qPbnP8qe8x2ggjB6c0AKhXHzHmgLzxTYZUlQPtGCcDg8mladY1OMbu&#10;wagB+V6E80h+UjFQSSMwDKi59Ocj8KelwJIwVUlzwAR3oAmDr0PWhlANVWuUfaQFDE7QCcHNTSzq&#10;qDBQv0wTQApdVIGeacwBqIPHLH5mzpx0Oc0jT+XEX27sexoAdhQ2CeTUhCR4zxmoVlSZFlVVZfbJ&#10;OamYqxAZQT6YPFADxtbpRhV61EZsS7FVQQMknI/pTJZ98m1Ap28sX4H50ASnAI9KVgRyOlR+cpfa&#10;VCk9Dg/4UCcByuDhepxQBICD3pjsQ4C8iqt7fw2q+ZLLHCo7OcE/hU0dwksSyIVYHo0ZyDQBZKAj&#10;mo2VY/qacJQIy56CoXuUQGSUBUHQsKAJlJHXpRIdw4qKO+hncJHIspP9w5A+tPMqRKSeRnHHNACR&#10;hf4utNl6/JTbidYkDunB/hAO78qdFLG7hUK5xkgHtQBLEuF560pxnmovPVpCo2n88j9Kaku9iCQc&#10;UATNGpqPZtYY6VF5wZyD5iY9UOKnikjkJCurkdRnkUAKxbeoHQ9a4f4xfGHw98FPBdz4n8QyyR6d&#10;BIkR8pNxLMcKMfga7V5SsoRcZ9O1cR8X/hVonxm8CX/hfX4lFnd8Zxko4zhl9T1oA2PBHjjTPiHo&#10;Nlrmizi60y7jVkdecEjODiuP+Lf7Rngn4M67oekeI75re/1edYLWGJNzszEAcdhkjk14X8Lv2Z/j&#10;R8A9Lm0TwH470XUPDssrmK11qykdrcE9QRxWt4c/YnuvFHxKtfiF8YfEqeMvElmR9js7OFobK3AO&#10;RhepOfWgD6sErNGjcEEZ49KkBDio4kjtlVScDAUDHAHpUjJjBUfWgBNh6ihZcdTinFwnHX6U13jH&#10;XYGPZzigCRSG5FMlkIOBRHNGYt642f7NIWSNS7kAdcmgByEEfN1psgwRtprTIIvNO0x+oNOWVCFK&#10;ldvfBoAcrAKNxGaGAJqGSVGlCYBP45FPjYE/MRxQA/ai8HqadsqCSRQcnZj/AGjzTredZQdsiuR2&#10;B5FADnPOBTkANICoGSQCTgZppnQFlGC68sg6/lQA5ip6GmAJ0J5pHcjDLGCO+Qc/yocAqCFTJ6c0&#10;APCKKRiAcZ5NCuki8EZ6cetMkljhw0hUAnAY9B9aAJVQqRmnMB3qtBfR3EmyORJT13RnK/nU8h5A&#10;P6UAARCKRdg4JGaQsiMEJUMfU4zQTGvJXkf3hQAu1s+1KQuOetLv2oSwxgZOKbxtywBPXmgBI1B5&#10;qTco4yKjEipndtQAZJ6ClLq4yoDE9Dg4/PFABLv42jjvSqV7kZpd+EB4B9Kjk+VQ/lg+oAJP5YoA&#10;kZM9KaGTOCeaQXEflFldMD371G2HAIWMueetAExQEZFN25NOjkRkyrKQODg9DUE17BboXmnihT+8&#10;zgD9aAJGAUjFLu5AFRWs0VxGZY5Unj9UbNTHaoOMbuvzUAOO3jJpCipzTFkDBSVUEnA+tDygD5sc&#10;8ADrQAu7ceOlODoDjPNMj4QkAH2pWVcbti5HJ/zigCWgjIpofA5x+FKrZoAb5eKTGKlppFADAcU6&#10;m45pwGKACijNFABRRRQAUUUUAFFFFABRRRQAUUUUAFFFFABRRRQAUUUUAFFFFABRRRQA5ulNpzdK&#10;bQAUUUUAFFFFABRRRQAUUUUAFFFFABRRRQAUUUUAFFFFABRRRQAUUUUAGKKKKACiiigAxRiiigBp&#10;GKSnkZplABRRRQAUoOKSigBetNYUtFADacBiiigBadTKUHFADqKTIpCc0AOHNDjFIpxQ7ZFADV5P&#10;NLL8qHacH1pq/dJpnLROe9AHzZ+2Z+0vf/BHQNE0HwzD9q8c+J7oafpiuAUgZjjzWB6gZH41F4Q/&#10;Yn8PavoEV18TtR1Tx74qvIwby71C9lVY2xykaK21QDnBFfO37Zeto/7fvwoi1NiNO0827BW+4d8h&#10;5P0OK/SS2ZZYY34zjjB6+9AH5j+H7jxx+yJ+2TY+DNIm1rUfh3qVxHHDaSs80ISTqcnjK+gr9N4c&#10;xjczZVuQD2PpUV1Y2zym5a3iaaMZ3uBkfjU0AV4hkqe4waAEaQg08YfGelMZCT7U+MBRg0AfCv8A&#10;wVmeOL4O+GkHQai5H5CvpP8AZTcS/s8fD5h/0CYMf98V80f8FZIFl+FfhBM8NqbhiPTAr6W/ZTj8&#10;r9nf4eqowP7Itzj0GygDtPiVpU2v+APE2mQgm4u9PngiA7u0bBf1Ir80/wDgmX40h+Hfxn8TeCtX&#10;cWd/eq0BiuTszLG33RnqME49a/U9pNgZiucfnXyN+0n/AME/tF+MniNPF/hPW5PBfixWEi3dsnys&#10;4GMtjnt2FAH1vPJtgOFIHI6cAV+Tv7d7yan+2DayaXJEZgtlbpNE+WMjFcD8MivqnwR+zf8AH2wm&#10;gsvFnx6luPDNvHh007T1jnkUDkNK4yo9xzXyj8LPA+k/Gf8AbtvLbw0l1f8Ahnw/efapry6dpfM8&#10;vGGLnqS6g49qAP1X0IPHomlpJ/rFtYwxP97aM/rWqSVTgZPpUAQIqIOicCnhmaVPSgD43/4KR/D3&#10;TY/g3feO7SW90/xDp00Oy6tLqRAQSQQybtpHHYZrV/4J5/DrTI/gT4e8X3Lzanrupb5Xv7yZ2cLv&#10;bAAZiBxjoK1f+CkFsZf2VPE/l43GWA89OHOf51yH7OHxm0r4E/sR+CtW1yJ7y+lhaGw0m0+e5v5i&#10;7BI40789T2qkA3/go/pPhvRvhTda7DrFx4d8WB1a0ksbp45Z8H5gyAgEYq9/wTt8AWd98EdI8Y6p&#10;dXOta7dTSg3V5M7mMKxAwCxA6dq8c/aU+CGsap+zd4v+LnxQV5PH10Eu7fTvOZ4dLgLgJBGucAhS&#10;Mn1r6O/4J3OJf2UvCkpjWEyNM2F95HoA8H/4KceEl+H/AIe8OeKPDmq33h271C+eC5FlcuqSDHXa&#10;CADznNfV/wCzF4G0rwr8IfC09k017c3dnHcTXt3K0kszOm4klvr0r5m/4K4SRQfC/wADvMC6pqsh&#10;KYyD8o612nw9+Nnxc034J6FNo3woimsoNJR4rhr9UJRYhjahGSeRUgcz+0F8dvF/xj/aHtvgP8Nd&#10;Wk0RLZxLret23+tWLgsiN2I6cetel3//AAT6+GOq6EsN/LrUuuBOdabU52nEvdxk469q+Tf+Ccl9&#10;NrP7U/iPWdXl8zVdR0+aUpIckO0gLg+45H4V+qTBPL2ucAk4oA/Mzwt8XvH37DvxvPgnxvrN34q8&#10;GXzKLW5vpC7xRHoR645H4V+id3pWm+PPDqNLJJPYXsIdGhlaNtpGRhlIIr4d/wCCs/hW2uPCHg3x&#10;GoWC8iupbUyj7xQgHH4Ek/jX03+yJqV5q/7N/gW4v5XkuX0xFLP1IAYA/kBQB8N/A7wvd+JP27vF&#10;Pw91Txdr9/4d0WW5kjsJ9Ql2sEIChiGBI+Yce1fpjd+E9KvdCOitE8dkqlFRJHTHH94EH9a/MDwN&#10;rviTQf8Agor8Rb3wp4cTxJqnnXSNE8wiAXK9WPGOlfXMPxk/aTbVHt7j4D6SliS3+kr4nh3AYPO3&#10;aaAPlL4UfDoX37eXiPwDeeKvEV34e0y7nnisG1WbacNkKTu+7zjHt1r9H/iF4mtfhh8Ntd1pd5g0&#10;SwedVZixO1TtUknJ5xX51/st6vqfiL/goj4uu9d0yPRtW2XLT20col2ncoI3DjsPzr9KfFnhiy8a&#10;eGNU0TU4xJp1/E8E6A8srAigD82P2cNK+IP7dfjbW9Y8bePdd0vwnYPn+yNDvmto3yzYQ7ORwOvN&#10;Rf8ABQT4Pad+zb4Z8NXPgjxH4p0tNVuvs1zE+tXE6soAOcOTgmrF5pfiP/gmF47udXtblPFngTxD&#10;KB9kadYbhGXqQremcZwRXK/t8ftH2vx98AeAbu18I+IvD1o12Z4rnWLQQJKSF+VCC28cnnigD9Ff&#10;2fvhpo3gLwNo0mlC4M91ZRSz3NzO8rzMVBOdxwOfQV6i7M3ygda5/wCG/wDyIHhzcR/yD4P/AEAV&#10;0Z68daAIlhCgo6hlbsaeyBAM8KKcW+Ulxgj0rD8Z+MNM8A+GdS1/W7hbXTdPhM08r9lAPC+pPTFA&#10;HjP7b3xLk8Bfs+a9b6Xvl8Q68v8AZOl28QzLJNIdv3euAM5PatT9k34Kj4F/APw94Zzm/SL7Tdue&#10;rSuMtn8ePwrn/hx4I1L40eP7L4s+K1aLSEjDeGtAnjINtGeRctk8O4H3ccZr6EZHClzgKTwvpQB+&#10;Zv8AwVf1J7z4m+BNGkYi2Fm82PUmbaf0/nX6GfCHT4NL+Gvhe3gAWNdNt9oH/XMV+ff/AAVv0Oay&#10;8Y/DzxEVIsmjktGkH94SB8fka/QH4TahBq3w78L3VmSbWXToGjJGPlKAj9MUAcL+2VG5/Zn+IcgU&#10;Fxp+Rn2YY/pXzr/wSZ1CWf4b+KLAsfLivEdT6FoxmvoL9t7V10n9lnx5LIQC9oIVHqWkVf614j/w&#10;Sk8PSaf8HNe1RlO2+v8AELEfeEa7c/nmgD7fS3EUhIOc9aS/u4NPsp7ieVYYYUZ3lY4CKASST2FK&#10;HJOMde56V84fFjWtW/aA8VXfwu8Gaj9g0SFV/wCEl8QW53fum5+zQsOCxGVbnIBoA82/ZF8MSfGT&#10;9oj4hfHe+hYWE9zJpGhGRcZgjO1mHsSOD3FfbnIbjoawvCXgrSvA3hzTdB0O0i07TNOiWKCCFcKo&#10;Hf6nvWwrMCVbrQByHxS+KNv8LvDF1rU2jazryxKStnotk9zM5HbCjC/ViBX5rfFb9tDWPGHxi8M6&#10;n42+HVxo/hTRrr7TBoWtRyRTO3G2VsqFyOoAB61+rbQiSPDfge4ryj9ov4BeGvjj4Av9O1exSS/t&#10;4ZJLK75Lwy7TgjnnJAHPrQB0vwm+KmgfF7wjZ+IfD1yJbCdR+6bAeJ8ZKkdsV2qSbgc1+e//AASj&#10;ubuG0+I+lXUxljsdQCbSchHBdWx9dufxr9BxGq/jQBW1BfPt5IioaNhgg9xX5kft2+BbT4c/H7wF&#10;b6Bq+qaNa+JJ0S8s7O8lEfMoQkDdwec/Wv0/dDyB0r84P+Ckahf2lvgoF/57RHHb/j6oA+hl/YF+&#10;GN3HHNNJ4ia82B/M/t26X5u/Aauf+EvwJ8R/s/ftOrZ6Rrur638PtZ0iR3h1K4ac2twjAhQzZ4Iz&#10;1r60tB5lvDkk/u1PPepdixnKqMnqe9ADo8hTn1P5Zozk0PuP3cUwNgjFADjGB8x6ivn79s3wgmpf&#10;ATxnrcV9qGnarp9iZra6sLySBlYEDopx39K9/lY5GK8a/bFuHtv2XfiJKn3k0t2H4EE/yoA+TP2F&#10;vgFp/wAePggmv+LvGPjDULw3csJMOtzwlQp45HWvTPjN+yJ4W+F3wX8W+IdD8VeNbe+sbN7iGWXx&#10;DPJtYHjr7kVL/wAEr3R/2YLYq2S+oXBf869o/a1UN+zZ8RVJ4TSpHX6jn+lAHzl/wTL8Kjxp8MJv&#10;HGu65qviTWBfyxQvqN5KwhCcAAFsH15r1f8AbZ/afP7O3gq1tdHhS+8Y625ttMts8o5B+fjpgkYr&#10;z/8A4JObH/Zlbac51K5z/wB9V4F+2xq41n9vzwdZ6nIUsNKeyMJb7hRmDuT+f6VQH058P/2IdC8b&#10;eFbLW/jNqWs/EDxffQLPJNeanPBFa7hkJGkTKo2+pzmvCPjB4d8ef8E+PGGm+J/BninVNa+GmoXA&#10;hm0PUp2nSHuVBfJA9CDniv0ggcSQW6IAE2AgDpjtXz/+3z4eg1/9l7xW1wi4sUS5iHo4cDI/76NF&#10;gPXfhP8AEvSfi54F0bxPpUnm2d/Ar89UfHzL+BrrplYEbelfE3/BKnU7y/8AgnrsLlnsbXVnjtA3&#10;QDYCcfmK+3AzGpAZFBtB3KD3Ge1SEkrnAyKXzAqFm4xXH/E74naJ8KfCdzruuXBjt0wiQRKXlmkb&#10;ISNFHLMTxigD5x/4KSePp7D4M2vgXR1e48VeLrtLK1s4Ruby93zswHIGO9e1/s2/CKP4N/Bzw34X&#10;Dbri2tkkuXx96Vhl/wBSa82+C/wf13xr8T9T+MfxGjZL+6RYdB0SQE/2XbYznBHDtnJHOOnavpXD&#10;gB8BEHYUASxk8llAbpn1ocgxvj0pJHypwSMDORXh/wC0J8bLrwd9m8G+Erf+1fiLrkTJp1ljKWwJ&#10;C+fNx8q/McE8EigD5q/aBsk/af8A24/CngbTg1zong+FbvWJ0GURt5bZnpnIHHvX6A29lFa28UUY&#10;2xxKEUegHQV5T+zp8DbT4H+CVhupRqfibUD9q1jWHXMt1cNy3J52gnAGegFeqG6EuAn3T3NAEpIz&#10;kdRXB/GTwZbeMfAGvR3E93ZzQ2U0sN1Z3MkUkTBGIK7SOcgV3gj2jPesLx7L5fgjxF2I0+fn/tk1&#10;AH5/f8E0tKuvHviLxjrfiTxLrniJtImW3tlvL+Xy04J3bd2CeMfjX2L+0XoXhfVvhZq914p1SfRb&#10;SzgeS31C2vpLWSF8HaQyH5iTgYOetfH3/BMHUrfwh4M+KWs6tcx2uk2ky3EtxKcbFAYNn8jj1r1X&#10;SND1H9rNtb8eeNtHutN+GlnaSr4a8PXLFGuztbdeTID14+UHtimgPH/+Ca3hz/hPvF/jLW/EHiPV&#10;vE/9mSLHp8V/ezOkQ5O/BfDdhyOa+iP28fhhpGt/BPxD4teW90/WNEtDNBdWF5JA3UDBCnaR06iv&#10;Cv8Agk/NDLe/FARL5YhukQIQQQA0gHbHTFfUf7bMSyfst/EXPKnTSSB/vCmB4j/wTL8D2OqfBmy8&#10;aalqF7rWu3N3LHHdX07yeWqkgYBOAeDzXaftsftMat8MYdI+H3gVkPxC8SusVrMRkWqM2DJ9fY14&#10;P+wn8Tfid4d+AFpZ+C/hjbeLNKjuJdty+qR2hB6kANz6968ysPHeufED9vrw5e+OtNTRdXttQS1k&#10;sBL5qRFVwFD4Gc/rQB9meGP2FvCeueGLW4+Iuoax4t8VzwK15qVzqMyFXI5CKrBQAc4wK+ePEniX&#10;x/8A8E7/AIt6fYnV7zxZ8Ldal2xR6rKZpLXkFghPIxkCv0mjPzKoGFPAHoK+Pv8Agp5olvffs/W+&#10;rSwKZdM1ONkl/iAYODj/AL5FKwH074e8QaZ8TPBNpq1hKLrSdTt1kVQeDuGSuR0xX5o/GvwQ3hn9&#10;vTQfAWn+JNdtPDurmCSW0XUJSFLfM2GJ6HpivrT/AIJvX8+ofsxaQZ2LRR3dxDAT3RZGx+ua+XP2&#10;ur7V9G/4KIeGL3RNNh1XVY4bY21rO+1ZG29Ce1ID9KLDwjpVj4fOkQxEae0XlujSNlx7tnP61+Zf&#10;7R3gUeCf22PBvg3SPEniDTtC1qe3aS0h1ObYu9vmA5z619XXXxU/aUDKqfCDw48G0HzW1nGB9MZr&#10;5D+K2ueMfEX7ePw4n8faFaeHNT+12ohtbO488cYwd1AH6faD4Y0/wLoYTT1kjtraJpWQu0jPgEnJ&#10;Ykmvzf8AB3j/AMc/tuftLX/h1vGGp+GPCOnmWVrPTLgxGaJGKkbhyCTjpX6eSRLNabD826PbtPQ8&#10;d6/Nz47/AAJ1r9jT4gSfGv4f6pEfD/nn7Xo102wkOxLIuMZGfr0oA2/24v2fNJ+BPwEufEvhLxH4&#10;ms9XtrmOM3E2sTy79xYHKkj0/Svdv2Fvh9pmmfBTw94oaS81LxBq1ss9xfX13JK7Zz8vJxgEHtXy&#10;/wDtPftXt+0V+yhLJb+BdYsLOW5ikn1SZFNsrruPysOoya+x/wBidUb9mfwLtwVWxUj67moA9yRw&#10;wwevcVC0ZVwANy9xU3ybjjrnmmysVcAd6AFJUqARjHQVzvxE8bab8NvA+t+JtXnjt7DTLSS5d3YA&#10;Hapwoz3JwAO+a3p9scckksgjjVSxbONoA5NfLl7pR/bF8SLCl5c2/wALPDeolZQuVTxBdRtk8d4E&#10;PAIzuYE8YAABzf8AwTu+Fuo6J4Y8Q/E3X7ZoNd8b3z38aOPnW0JJiB9M5yRWV/wVS1GZPg94Z05C&#10;Ql5qhLAdyo4/9CNfaNgsNlbQ21vbrEkSiOONBhVUdMV8f/8ABT/QJ7/4G6XrEKFjpGoh5PYOCM/g&#10;VA/GgD139izRbfRf2cPBcNsBtktRM59XbJb+der+O0E/gnxHGRlW064U/Tymrx79hvWI9Y/Zl8HT&#10;Qtv8qAxsf9pWZT/KvUfijqyaT8NvFl6WAWDS7hyT7RNQB+e3/BLe9Fn8X/H1jEf3LW6nb2GJGA/Q&#10;frX6aKOGZlAY8Z9RX5o/8En9Ee98dfEDXCpMaKkG8jgtubv/AMB/Wv0tlkDZTke4FAERkiCOHxnB&#10;Jz6CvhxfDcf7Tn7eM2vrH9t8GfDyH7LHcYzHPfHJYKehCknkele6/Gb4gXvibXT8K/Bk0kPibUIC&#10;99qtsMjS7bozseznoARzmu4+D3wk0X4N+DLXw9oMZCIzSXFzKP3lxMxy8re7HmgDuEDwoxY7mZjj&#10;2FVNU1E6TpNxfG2nu3iUsILWIyyP7Ko5J+lXHb5wrde9SsyouOgNAH5tfthftd+N/EemyeGLT4d6&#10;74a8MTThLu+1e2aE3aK2WjK44U49a+nv2O/2ivB3xi8D2mj6HaW+hajpUAR9GRwTGi8bx7E17d4p&#10;8KaX4y0K80nWLOHUNOuYykkMwG0ivzb+DvgGP4D/APBR5/Bmk3cyWM9rI4UDA8l0DhfoCaAP05YM&#10;G45BNOlAELDtjrTEZgWUDADE5qTO75SOD1oA/O//AIKkeFLfwzYeD/EukX2oaLe6jfNaXK6dctCk&#10;igAg7V4z156817D4X/YE+EfiPw74f1HVtI1K81CWzhlmuf7bu1MjlATlRIAefavM/wDgrWxXwH8P&#10;hFyq6u+cem0V9p/DpwfAnh3HewhP/jtAHy7/AMMw3f7P/wC0D4H8VeAb3XLjwrqE8un6vpM11Jcw&#10;20Zj+ST5ySBuGM19jgMAMtvBJI+lCRK5yUBPYkdKdgKwCkfiaAEfNC8053U96hmJUfKSPcUATMCR&#10;2z9aaEKkbsY+teA/HT4pfGXwb4ts7P4e/DG28a6S8KtPez3Xk7X5yvXtj0rzqf4+ftRE8fAXTMZ/&#10;6CgNAH2Ngfw4zR0HzYr41/4X/wDtRKwA+AFmfcaoMf8AoNOk/aM/acglt4rj4AWnlu4Eskeq7tq5&#10;6kbaAPsQ7s+1R3lnFf2j21wN0EgKuucbh9RVfR55ptOt5rlTHPIgZ4Sf9Wccj8KtuRIp3dKAPy4/&#10;aY8Hy+Ev2zPC3g3RPE3iHSdA117drmxtNUmCAO3zYOcjODX11qH7CHw21ZkknvPFTzA7tw8RXYI+&#10;nzH9K+aP2uf3f/BQf4X+TySbPd9Nxr9JDkTJjutAH5XftD/DG2+F37V/w28FaJ4r8SR6FqUsMlxZ&#10;TanPJvBfBBctnBx6V+kmteCXk8GS6F4b1SXwnOy7I7u0iWZ4iARkbwRk8c9a+Df2z0Lf8FA/g8p+&#10;6wts/wDf01+joQRgEfU1SQH5U/ADx78TNC/a38XaPPrWqeO/Eotp9Otpb+U+RbsGwski52gDrwOt&#10;ereMf+CfXxR8bQXXiLWvjTqmq+K2LSx2ixGO3jPURqxfjHTIFc5+yUZB/wAFGfi5E8CyKkd2fm7H&#10;zFB/lX6TSoix5KLtzyO1DA/Nz9lP9o7x38IvjW3wu+J+p3OoW9xcm0t2vCXeCTHyBHJyyHH0r7R/&#10;aH+OFh8B/hRqviu7SN5olK21sxx50p+6vrXxb/wUQ0KDw9+078IPEFv+6v7+5t0IQfeKzAc/gR+V&#10;Tf8ABV7UdQlg+Hmk7vL0yVJLmU5/5ag+n0P61IHpfwG+A15+094JtfiD8ZtS1LU7rWlMlvoUN29v&#10;Z2sWTswiEBjj1rjP2jP2a9T/AGW9JPxJ+DOvatpENjKn23RnuGuLdos4Jw1fYnwJMF58GvAz24UQ&#10;jTLfbt9PLB/qa3viZoNv4i+HfibSrhA8Fzp86MD7o2P1xQB5j+yX+0hZ/tHfDeK/nVbfW7TEN/bL&#10;03YyG/Ec18+f8FPNAPgjwLovi7Q9X1TQb+S++zzCxvJAjrgnlc47V53/AMEuLq7tvi/8Q9PgZnso&#10;4VEmemQ2Aa9c/wCCsFzBa/ArRpZgXVdTA8vGQ3yNj+VUgNj4a/sX+EPHnwq8Na3qPifxgNTvrCG4&#10;mu7bXZ4yWaME/KPc9K8j1fxb41/Yo/ah8L+Dh401LxX4J8SNDHHb6zL500IZ9pwTznJ/IV3/AMOf&#10;i/8AtBeHvgn4Ybw/8I9M1yxi0yDyXOqKssi7BghMcnGOPavDPAHjnTfiB+1VFrf7RFvc+HtfsxEd&#10;H0yWAiBGB4+ZvQk8+1AH6M/Gv4qWfwh+FXiDxhqCq8GnWzSxxlsGRzkRrzjqxX868L+Fv7Olx8Yv&#10;DEXi340axfa/f62gu4tCgvZLey0+JxlFVImG4gd2zmuR/wCCrWoSD9mvTre1u2istT120gkkj53J&#10;85z7j7p/Cuz8O/sdaH4r8D+HpF+JfxGgt3s4pIxpXiJoIuV7ALnHt0qQPnb49eEvEn7BfxH0LxF4&#10;B8V6k3gfUpSJtC1G7Lxqw5KqW7Y9K/Qf4W+PrT4m+A9C8TWDLLaahbJMGB/iI5H4HNeD+IP+Ce/g&#10;Lxrpkdr4l8TeN/EqwHMX9qa4ZTGfVd0eM17b8G/hTo/wR8C6b4O0Ge6m0jT9wje9m82XJJJBbA9e&#10;lAHz5/wUS+ENlr/wO8S+NoNR1XRtf0OFbiK502/ni8wbguxkVtpGD6dQKs+BP2Efh/d+HNB1i41n&#10;xfNqM1jFI8h8R3YV2MYJJXdgHOeBXSft+6hE37OupaBJyfFGo2GhxKOrvNcrx+SGvd9B04aNouma&#10;eOFtbVYcD/ZUj+lUUfmr+xj4Nm8Z/tUePND1/X9b1nSvD7yLa2l7qEhTiQqpOMbsAd6+8vj/APGH&#10;TP2ffhLqviee2+2myQQ2Vh/z2mbKxp64yOT6V8R/sGahLN+2t8YVOfJ3THP0nx/Wu0/4Kz6rLF4H&#10;8A6SXaKzv9Wka4dDztQLg/gXGPrQB6J8Mv2V5fivoMHi34yavqXiTX9aiFyulrfSQ2enowyscSIc&#10;Egd+9eCfGm38T/sF/FLRr/wh4ivbjwRq0hL6TqF0zIm37ygsc9gR9a+gvD37HGm69oOg3tr8VfH9&#10;tF9ihMSWOtOkRG3jaMYFS+K/+CfvgzxvbQx+KfE/inxE8DbopdS1JpTGfUAjGakk918Ka3pPxo+G&#10;el6qmJ9M1e1V2SN9vJHI3Dkc1+eX/Cvvsv7dUHwyXxPrZ8MyP9p+xvfSnKlC+NxbjpX6HfCb4aaT&#10;8IfA+l+EdDaVtN09CkXnyF37nkn69K/P74oXviDw7/wUgXUNB0mDWtTSOPyraWXYJF8nHJ7fLmgD&#10;9GE8GaXHoJ0aONhppj8pomkYkgDruznP41+cEvhvULP9va0+H9h4p14eG5JhM9o9/KBs8vftyTnH&#10;HT3r6lt/i3+0NcalLEfhFoq2iknedYG7H0r5Z8N+Itc8Q/8ABRzRbjxFo8Wh6u42S2kMokCgW7YI&#10;Ye2KaA/RzWfBWm654dbRLhJktQhSN47h1kXjqHBzmvzv/Zs0e+1j9szxN4M1Pxl4iv8ARtFNzLDY&#10;z6hNsba+1d2G5Ffpc4yAW7Fv5Gvzh/ZYcD/goJ8Trq42RrGl4nmTHaF/eg/yP86YH3r4w8LaJqnh&#10;S90rU5ZbbTRG2ZhdyQtGPUSBgf1r86P2X4JfHX7WWs+E5fHfiXWvCemi4ubOGXVJgrhGCgMQ2SPm&#10;HQjpX0pqurat+2B8QptB0xbjTPhLoc0kWp6iu6N9YnHy+RGQeYx13D0rwH9lHwxp3gb/AIKD+NPD&#10;WlWq22naba3UUUYJOxRKABnvUgff/jnxRpPwr8B6t4h1J5V0vSbZpXBlZnIUYChiSck4HWvmr4V/&#10;CzVv2oEn+IfxS1fU08Oaq3maP4Psr6S2tYbb+GSXyyrOzY5VvrVr/gp3quoaZ+zLcRafM8LXmpwW&#10;0oXo0ZLEg/iB+VZPwK/ZasPHPwh8K6svxV+JGnC6sopmg0PXzaxKSgyoXYehBHBoA84/aH+Cut/s&#10;eahp/jz4R+I9Ys9FmuRHd6DcXUtzbkcnnexyDg8V9lfs/wDxdi+Mfwv0TxKIkiluF8u4jT+CZch+&#10;OwyK8w139hDw14v0RdI8R+P/AIh+KLBZBKsOs6/5oVhnB4jGcZPXNeofAT4E+G/2e/CT+GfC819P&#10;phmacfbphK6s2MjIUccZ/GgD0oygo3G4DtXzD+0H8Ltd+N/x08JeGode1jw74U0yyk1HUpdKkaI3&#10;Ls+1It4/3T64Br6cwEyF6GmxqIpBgAgnk+lAH58/tsfCCx/Z3+EFl4h8G+JfEmnX/wBvWB5JdVmm&#10;3K2cthjwRjtiu9+FH7K9h8Xfgx4b8T6z418Vx61qdilzJdwapKuzK5ACZx+lWP8AgqQsS/s2hmb9&#10;4NSQL+KyH+le1fsqHf8As8/D5T0OkW//AKBQBxn7Kdv4o+HvgPxp4b8aajc6g/hbVblIdXvT89za&#10;7fMRi3Q4Bxn2rhfh7ba3+2Vr+reKtV8SX2j/AA1t7mSx0nQ9LuHt2uynDTSuvJz2Ar1r9sfV7vQ/&#10;2ZfiDd2GYp1sPKDJ1Cs4Un8ia+a/2PP2dz8S/gJo+oWHxM8T6Dbyu6tY6XMI0iIJB4x36/jQAn7T&#10;HwO8Q/swabF8RfhV4t1uCzt50S+0q+vmnTbzzl+QMivpL9n/AOL1j+0r8E4L+6Bjnmi+zajHbSlX&#10;jlH3sMOR2Oa4bU/2FIdd8OXGiax8U/GGq6dIxZorq5BU/X5eepr0T9m39mrQv2a9I1PS9E1G91SP&#10;UJRPJJeSbiGxjp2oA+If2qvBXjj9mf4jaX4ig8Z+JL/4f3VxGGR7yWRo/mBZSQ2QMZAr9BPC/wAU&#10;PC+sfCeDxXBfxp4fFn5rTvNl1AU5BJOd3HHOat/Fn4eaF8VPAureG/EEaJptzF80zAYgK5O/J4GK&#10;/Lj4X+JrX4T/ABItfA/irVL7UfhPd6oUVJo821ztYhRnoV3FTkHtQB9Kfsu/A7xp418Y6z8Q/E/j&#10;fxL/AMIheahJN4e0JtQmjDQliVaUAg4I425r7L8V+ELXxVoEuk3F1e2scsZT7RZXTwTIMcEOpz+e&#10;avaPDZjTLL+zUh/s5YlFuIj8oQD5cfhV2RVZSCcDBB9uKAPzG/ZV0nxP4x/av8TeFNf8eeKNT0XR&#10;PtDpp0usXCq+1tqhnVgSOvTFfot4j8F2HirRzpN694lsi4WS2vJYZeAQP3qtu4z1JNfmd8BfF3iv&#10;wh+2R8S73w34Sfxbds88Zs0uVt2CeaSSWcFR0xz619d2v7QPx3mOyf8AZxktrcswMw8YWb/Lg87d&#10;ufw5oA+Yv2dbXxL4t/bJ8UeAdZ+IXjDUvD2hPcSx2s2sz4kCsAqM4O7GGB69q/QD4ifDDTvHXg6f&#10;R5p720MMbCC5s7yWCZDtIB3qwLEcfezXwD+xLrN74j/bl8cXuo6eulajNBdtdWyyrJ5T+Yvybl4O&#10;OR+FfplelFtJskAbWz+RoA/Nf9gLT9Z+IHxY8b2nibxn4i1uy8N/Ja2l1qMrRv8AvGAdsEZOFx+N&#10;feHxg8NaFrfw+vYtb1OXSLG1hMgvYrprdosDswYZPHQ5r4T/AOCat8mm/Fj4xX17PHBbhmYySNhF&#10;VZHyc/iK9mtLvUv24PFWorsudI+DekTNDCWUpJrFwhO4uh/5Zgg4YdaAPEP2I4db+K/xx8R2/iPx&#10;trfiHQdEgDWNvNeSeW67/lZsNydvFfY37TfwztfEfwt1/U4tU1HStS0uxkntbuwuXjKbFJGQD8ww&#10;O9fH3/BNu1hsP2kPitpFlmHT7SMwxRr0AWUgV+gvxN019X+HPiaxt0E09zp08EUZ/ido2VR+ZFAH&#10;w9/wTHsNS+I+k+JvFHiXxBqutXmnXxtLdLq5fy12gndszjJyPyr3b9uXwZPP8EvEHiuw13UdE1bR&#10;7bz0ksZ2QOMgYZQcHAJPSvkT9jH9pGz/AGUrfxL4X+JHhTxDpktzfGdLi0055UkfG1gBwccA5969&#10;k/aY/ahk+Ln7PvjWDwn4I8RyaPPZATapqtp9kjiXcDkK3zH049aANj/gnH4av/Efwkj8a6/4i1Px&#10;DqtxPJErXty7JGqnjC5x3r0n9qn466r4IuvDnw98FCJ/HviuYW9nNOV8qzTPzSsD1wM4Fcf/AMEw&#10;Wdv2XrIMBzezDArwf49aFc/FL/go1p+iTeJLvw4tlaRJaTWpG9MxFzj3LEimgPoO8/YU0PxV4dih&#10;8TePfFuqeJim5tUXV3jVZjySsSgLgHgDNeAfCH43+PP2W/2hW+GHjfxBJ4q8MNPFDDeXkoeW3Eh+&#10;Q569COpr6Gf9jvxCdVF0/wAefG4IPEMWxEx6dD+dc94i/wCCa3hHxV4ih8S634y8S6prEbrI15NO&#10;pdiv3ew6YpgfRvxd+LWjfB74bax401h2/s+yhMixLjMrdFUZ7k4r5w+Dfw68UftZ+Frfx78TvEOs&#10;6ZoOq5k07wtot61nb+Rn5GlKfMxI6jI7VzP/AAVQvbzTvgJ4X0aFnNld6iqTMTywjTC7vrnP4V9W&#10;fAA2dz8FvBn9nEG0/sy3KkdMBAMfpUgfEH7VejeIP2GfEXhvxX8Nda1pvDF/N5N3o97dyXVspB7l&#10;8kAg9a+5/hh4tg+LXwi0DXZraW1XWbGOd4MvCyswycEEMvOehFdTq/h6w8Q6ebTUdPtL+3J5hvIV&#10;lQ/VWFT2drFZ2kdtbRRwQx/KqQoEVcdgo4FAH5r/ABctfEnh39uHQPhvpnxI8YweHdSaCWa0/teZ&#10;1UMNxUEnIHGOvSvt74seLLP4HfCjUtSs3mu9QiQW+nR3MzyyXFzIdkaBnJYnJzjPaviH9qWfWtL/&#10;AOChXh+78N2EWp66Le3+zW08nlo7FCMFjwODW/c/tBeJfEv7WvhnwV8bvDdv4V0eydbrSrSCUmA3&#10;ecxTu/RsfNx0ppAW9O/Y3+P2r/Erwl4+v/iq0n+lxX2o2BaVBAm7LQIOQwx8vIr6d/am/aBsf2cv&#10;hfc680K3mqTExWNq5x5snOB64xXszlfLSRMBXOQV7j1r80/+CmGvXGp/GvwXot0SdPs7eO48j+Fn&#10;Z2BP4YxTA96+E/wA8Q/HLwrZeLvjH4m1e4v9UjEsGi6VeSWltaI3KgBMEnGMk15r8ZvAvxE/YquV&#10;8aeA/FWoa/4KeZYrjQtZuGuBFknnc/QcdfpX3T4SeE+HdINvxD9ji2cYGNtcl+0L4TsfGXwa8Xaf&#10;eIpi/s+WUsR02AuP1UVIDPgN8YNN+Nvw9tPEVkYhO67Li3Rv9VIByMV8pf8ABRK2174Zw+HPEvhf&#10;xTqmivql09pcW0NwTERgYZVP3SPUGsv/AIJbXcser+P7CJmewjWGQKeiud+78en5Vuf8FXG3eBfA&#10;USBjK2qvtIHA+UdTQB9M/ATwLF4P+HWi3banqGsX99ZxS3FzfztKXLKCcA9Oa+Tf+CgLy/DOTStT&#10;8I+N9X0XWb6Yi60qG/aSNYwQN2wn5CSa9/8AE3x8tvhD8IvBGmWNr/bvjXWLKG30rRofnaSTYo3P&#10;g5VRnrXyJ+3N8ELnwJ8LdH8da/qd1qnjjUr0tfmZ90cW75hCmOMKdwz7UAfcv7M3hqXTfhP4Xvbr&#10;Vr/WdQvbOO4nub+VndiwJI5OAPwr1xZG3YxxmvPf2dHaX4I+B3f7x0i3yffbXoq4yT70AeU/tSa3&#10;rmg/AXxxfeGZ57PxBbWIaznth+8WRnUAr+deTeBP2Vta8e+B9Hufi74/8VeIPE9xAkk1vpuptp9p&#10;CccARxKAWGTljnNfVF7aQalA9vPCs8L4DxuMhsHIz+Ncj8SNU8YeHvD32vwT4atfE+r+YEXTrq/W&#10;zjCc5PmFTg9O1AHxl8TfFfjv9hLx5YXkWuan4x+F1+ywfY9Wk86a2b+LbIfy5Ffa/hXxVpPxS8A6&#10;brenTyNpuqQLIpSQo65HK7lIIIPHBFfF/wC174k+K3i/4HXS+OfhTp/h62guo5RPBrsd35ZycHCK&#10;MgkivQP+Ca+rXmr/AAFvba6LmCw1WaCAN0CkBuPYbsUAeC/F2Pxvon7bWj/D3S/iX4ttPDWoPDLJ&#10;bnVJX2BgCVUk5xx696+2/ih4vtfgR8Hr/UlluL25tkWCwW8uGuJbm6c7EGXJJ+Yg49q+IP2r9Y1n&#10;SP8AgoN4cuPD2nR6xqyQ2pgspJvJWVtvIL/w8Zrp9W/aE1rxZ+1L4a8G/GbwsvhjSNPm+06bbW0/&#10;mQzXYJEckhzggZPPr2qkBesf2R/2iNV8eeFvGF18WpJDJOl3e2zvIgtkzu8tVAKtwMdutfVn7Qfx&#10;t079nj4TXvifVQLy5iRYIYB/y3nIIHvgkV6ajq9oskZGxxkD2r4F/wCCp+rzRy/DrRmZhp0t09xM&#10;g6MQyhc/Tk0AeleAP2dtf+OWiWPjD4seMNYlbUoVuIPD2kXD2dnaqwyo+Q5JwRkmvC/jV4g8Y/sM&#10;fGHQl8KavrGs+C9WcZ06/kadFOcMqsQfY9up5r9FPCTQT+E9Ie1I+yvZxCPb027RipdU0XStahi/&#10;tDTra+WJsotxGHCn1GRUgUofJ8d+FLN5Flig1G0SUhWMbpuXPBHINfnp4f8ADniPXP2z9Z+Fd38Q&#10;vEb+G7ZXlWOO9ZZR8ucbxzgZ/Sv0mjMYtUWFQkaZUIBgDAPFfnL4Nucf8FUteWM58xJgef8AYpAf&#10;R8/7EXh65vd6eOPHYRTyn9vuAT/3xXyvpHhzXbf9uFfhzF8QvEsug28+77NPfOxdBHu2FgRxx6V+&#10;nagHBPZj/WvzasB/xtSlxyA7E/TyGpgffvifxBp3w58I32sX0xt9N0m3aWWR3LMVUHuepOK+Zvht&#10;4F8R/ta28nj/AMZeI9W8O+B9QGdF8NaLc/ZfMi5/fXEg+Zt39ztWt/wUn1W7039lrXktHaE311Da&#10;TSKcYjLPn/0EV5z+z5+y7q3jb4C+DbjSfjZ4s0Wwe1U/ZdJKIkR5yobqcdKAOO/aJ+Bvi79jm3j8&#10;f/Czx5rzaM1wFu9G1O/M6kE9mbsT2A/Gvrb4E/Gtv2ifgra6/pVwmj6zcRm2mcRectpcKPmOwkbh&#10;9SK8/wBX/YWXxf4ZfQfE3xZ8ba9Zs4cC5u0XBGcZHl89fXtXqP7P/wCz9oH7Ofhy+0Pw/d3t/a3l&#10;ybp2vpA7BtuCOAOKpAfDWjfFv4seA/2wpPDfifxHqnjd7WWSK10y3AgjudwzGWRTtGOOueM16j47&#10;/ZJ/aE+Mc0viHxJ8WodGvZG82y8N6XHKtrajHCO4K5I7kKee5rktM1Fj/wAFS723khQxncqk9wYT&#10;g/Xg/nX6LSsiK+VDnJ+U0Afm18Ef2h/iT+zb8XYPh/8AFO5uL/RLtxEl1cv5rR5OA6tjJUnA56Cv&#10;pD9p/wAJ+K/i38Qvhz4M8O6/qnhvRW+0apq2r6XI8UjwgAJEsijAJPNeF/8ABVnSEsLbwL4igHlX&#10;kk72Z8sc7dysD/6FX3N8Mr9r/wCH3hiWdCJpbCBmDjBB2CpA+M/2pvgZ/wAM+/B298U6D8Q/F8Oq&#10;R3KIJp9TklyGLDGM/wCcVsfAT9m6P43fA3QvEesePvF51PUYmlaeHVpY8HJ5A/z0ruP+CklqJ/2X&#10;dXfvHeQN+TNium/YbcSfsu+CTnI+y9f+BNQBlfs1eCfE3h3SvHfwz8barqXiGx0++/4l+rXjt5s1&#10;pIgZP3n94HIOK+XNN0/Vl/boh+Gh8Xa23huG4aVbN7yQZUJuI3Z7/wCNfpscGIYAHXgfSvziiht7&#10;n/gqNdzMyhIeGZjgA+Qf8RQB99634W0u88LXek3RaDTJIjFLIs5iZVH8XmDlTx1r81PC8V1f/tp2&#10;3gfSfHuuX3gtr59sAvncEKpJTeDnGVNfT3xU8ba9+0L8QJPhX4EluLDQLO5jl8S+JYmATygfnt7d&#10;gfmJIAP1NfPPg/wbovww/wCCj2k+HNHi8mwjUOoPdjbkk89880AfXX7Wlr4j0P8AZ316HwLd3mn+&#10;IYvJt7Oa3JeTc8yoDk5PQnNcx4U/Y3sdb8H2MnxE8T+JfFGtyWkbXby6o8UKsV5VY48Dg55PWvp6&#10;aCK6jMcmGXdnB9Qcj9QK8w+Ovjjxz4C0C1vPA3gVfGtyWZZ4FuhD5CAcPj+P6CgD4i8beIvEv7Dv&#10;7Q+geG/DniTUda8F6xJCX0vVbhp3iV3w2zccgjnGPav0M1/w9YeOdEjt7trmKO5h3CeCd4JI8jPB&#10;Ujke9fnV8GtS8P8Axh/aTl8T/HK+k0PxfaSoNL8O348uAMpG3DMOT7A9hX6ZlFMIGAIdpI2+4NAH&#10;5o/sgaTrXjb9p/xloWt+OfEusaPoZlaCyn1OeNMmTaAcPlgBnuK/SHTtGtNBtY7a0WXYrk5kkeQ/&#10;99MSf1r80P2dfEHijwz+1n8Tj4S8KxeKrw3dxG9vPdraMEE2chmBHOVr6K8SftueKvhPq0rfFP4N&#10;a94S0JMY1myu01C1P1KKMYoA+ofFPhWx8X6HdaZqIkFvcIVZoZWikA9nUgr9RX5t/sy+ELjxB+2D&#10;4y8Ian4s8Q61o+g+fJbWlxqU6pkSbUDfOSwFfoP8NPil4e+L3hq38Q+G9QS/0u4yuMjfGcZwy9j9&#10;a+HP2SMH/goH8W3U5VVmQe4Mo5/8eP5UAfolp9uLWzjh6rGNgz2AqTdtJp3VeP7xppXNACq9OLZp&#10;gTFKRigAB5pSeKbmigApQKB1p1ABRRRQAUUUUAFFFFABRRRQAUUUUAFFFFABRRRQAUUUUAFFFFAB&#10;RRRQA5ulNpzdKbQAUUUUAFFFFABRRRQAUUUUAFFFFABRRRQAUUUUAFFFFABRRRQAUUUUAFFFFABR&#10;RRQAUUUUAFNIp1B6UAMooooAKKcBS0ANwaNpp1FADdtJT6aRigBKUDNHWnAYoAaRijGadRQBG521&#10;Hu3VM6bqYsW00AOjHrSuNi/KMjuKQg44poZkHNAHwF/wUz+Cmrasuh/FDQYpJbjRlNveRxLlljJJ&#10;VxjqQa6X9mf/AIKCeCtY8Dadpvj7XINB1qzTY9xISUkQfdLEA4NfZuo6Rbazp1xa30KXVpOhSS3k&#10;GVdSMEH86+avE/8AwTn+Bni3UDdy+GHsstueG1uZERvbHOPwxQBDrn7XHh740eIofhv8KNRn13Wb&#10;8g3msW0ZEFna7v3jhzj5toIAxzmvpuxtTaRRxhiwjQR5PcjvXHfCH4J+DPgvov8AZvg3w/aaRAeH&#10;eJP3jj/aY8n867x1w2fegBymQDkcUjTRqpJPSlDuRyKqX1mLy0ltmZoxIMb422sPoe1AHw9/wVYv&#10;bE/DXwrZzXkUF39tkmVC4BKgLn+Yr6R/ZYvVl/Z/8A+W8DoulwITE+cAL0+tc/8AEn9jb4d/FzVo&#10;L/xfFqet3cAxEbi/dgo44xjHYflXUfDb9nHwz8ILaK38L3Gq2NlGcize+aSH6bSOn5UAellpN/AP&#10;JonnSCAtKFVOSzycKB9akl3MirG2GHevF/HH7NR+J+qXw8UeOvEd1oM8gkGhWd0LaBBnlCyDcyn0&#10;JoA8Q/ai/aouPHlzN8GvgxJLrvjLUD5F7qdiN1tYRMCCzSjgHsfrXsv7IX7Mdh+zX8PYtOZheeIr&#10;z9/qV8QCzucnbnuBn9a7r4X/AAW8D/CO2a08IeHbPRYyMPJEgMsh9Wcjc34mu8P7rO1QM+lADigY&#10;+2aNuCCvSiMkDmmszIOOPagD5c/4KMXVvH+yt4mW7uhaRzTQRxjOCzFzkD+f4V5n/wAE7vgTp+ue&#10;A9I+IWu65J4lkj3x6TZSyb4dNKscsgBwGJB7V9EfFr9lPwL8adWjvPGI1TW0jKvHp9xqlx9liYdG&#10;WIMFB+grQ+FP7M/g74HyyHwamo6XZv8AMdN/tGaS23dzsZiOfpVAee/8FFJo4P2TfGAeWGKSVIok&#10;aVwu4mQZx9AM1B/wTruvtH7J/hKIPC8qPMpMT7h/rG6mvQPjD+zH4M+N86jxcmoajarhhZHUJxbh&#10;sEZEYfHc9Ks/CL9mnwP8DLVofBNpdaTbsSXtBezvAx7/ALtnK598UAfLv/BWm/tm+FPhK1lnghuG&#10;1FyokcKTgDOM19ZfAFrS6+B/g2MGC5iOk2ysUIZW/dLxXMfF39j/AOG/xuv7a78YWd9q9xbljEJ7&#10;+Zlj3Y3BRnAHA6eldr8M/gxoHwl8PRaJ4aa9t9Mi/wBXbXF08yRf7ocnFSB+aHjnTdQ/YS/bDh8S&#10;S2TS+D9QuC8Vzg7BBIf3gPYEMentX6k+FfF2lePPD9rrOi3sF/YXKCaOVXzjdyBx356VS+JXws8L&#10;/FnwvP4f8U6VBq9hMu0pKOV9w3UH6V4Db/8ABOrwFo7CHw9r/ivw7pjNmXT9O1mVIm5zx6cjtQB5&#10;B+35dH9oL4seAPhD4Tn/ALR1CC6+16sYMtHaREgZZhwDtBOD3FfdngrwnY+BPCGkaDYKsdnp1qlt&#10;Ex4yFXGT/OuU+E/7P/gj4K21ynhjRktLi6IN1fTSNNcXJA43yNkmuq8WeEIfGug3Wk3N5eWdrOMN&#10;JYzGKQDnIDAe/wClAH5y/s031v8A8PKviJILyJ45he7NzjGfNGAvrnBNfpcZRGDITvYlgCfYGvnT&#10;TP8Agn98H/D+sf2rp9nrFpq5YuL+LU5VmDHqdwHU5Ne9al4Ot9W8OJok91draLEIvOhnaOZhjH3w&#10;c596APzg+BGqWMX/AAU/+INwl3bz287XSjZIDlgegx1OVIx71+i/jXxnpPgTwzqev63eJZaRYRNP&#10;NLIcbQATx714lZ/sAfB/SfEH9u2mmalZa4sxuF1K31SZbgSE5Lb+ua9F+KH7PnhX40eFYPDvi0ah&#10;qGmwKAiR3skW7jq20jcfXdmgD89vhjpGt/8ABRT9peXxbrKyxfDHQM/ZonB8uVQx+UA9dxIJ9MV3&#10;f/BVywsdM8F/DnSNOMFq1tdvHHAjKBHENoBPsc/pX3T8M/hR4Z+EHhO38M+E9Ki0vSoWLCGNick9&#10;SWJzk15h8S/2Gvhb8YNdbWPGdnq2v3gLGNbvVp3jjUnOxVJwAPagD1j4bXSXPgPw4ylCPsMI/dnI&#10;+4OldPIcMNvWuK+FPwb8OfB3RV0rwz/aMOmr9y1vNRnukj/3BKzbfwrtiwDcetAGP4s8V6X4M0G8&#10;1nWb+30+xtY2kknnfaqAAnrXw6f2xfhR8VvH8+p+OvEhtvDOlyf8SjRWgZo53ByLiUD72D0B4r64&#10;+MfwC8G/HnQbbRvGNhNqFhbSNMkUdw8ILHru2kbh7GvIh/wTg+ArJj/hESxA25F1KOB26mgBn/Dw&#10;/wCBlpbkReJZMJnA+zkD9BgCtL4OftaaT+0b8Wb/AEPwLDJc+HdEtxNqOpXC7d0rEhI0GfZiSfSq&#10;dr/wTk+A0ETovhDcp6hrmQ/zr1L4M/s6+CPgNa6lB4L0oaVHqEglnO4uzsBgZLc8ZP50AcT+238A&#10;W+PvwO1XSbKFZdesQbvSvUTAHI/EfyFcj/wT5+My+M/gxF4V1uT7B4t8KzPp11YT/LNsThGCnkjH&#10;HTsK+qnjAhYE8Dv3rxH4g/sd/Dv4j+IrjxLNbXuh67cD9/qOiXLWk8uP7xTr+VAHhH/BRf4m/wDC&#10;caNoXwU8GTpqfi7xDfRvNHbMG+zwqSSXx93kg8+lfTv7P3wmg+CPwk0HwrCw8y0t1Fwy/wAU2Mu3&#10;vzmqfwl/Zh+H/wAFZ7i/8N6RnV7hCkur38zXF24PUF3/AKYr06606K/s5oJdxjmTYxU4OPY0AfLH&#10;7R37aHgnwVr9h4DXxE1ldXshj1DU7PDtZR8ZK4/i5x7decYrO8Gftwfs4/DLRU0PRvETRRNIZZpF&#10;tpWeWU43SOxXJY45Jroh/wAE4/go93cz3WhXV5NcO0ssk167M7sSSSevfoKlj/4Jw/AWMZHhHDev&#10;2mT9cEE0Ac74t/4KSfDFra00jwXdy+JPFGqSraafZC3dUeViFG4kAgc5/Cvovx18UdC+FPgaTxN4&#10;uvY9L0+1ijNxKys21mIXACgk8nsK838FfsOfBzwB4s0vxLo3hWKDVtNkMtvO8rsUbBGQCe2e+a9V&#10;+IHw30L4oeENS8N+JLBNV0nUE2SwSkqOOVII6EHkUAY/wy+OHgv4zaVHqXg/X7fWLT+PyiVdfqjA&#10;N+lU/j38X9P+DPw61PWr3ddXTxGLTrCAg3F5OeFjRT945K5xnAya+ftK/wCCV/wm8P6sl94f1vxl&#10;4bnTq+j6yYWbjBBOzp16V7x4E/Z08D/D7UIb63s7zWdWiAVdU8QX02pXKY7q87NtP+5toA8r/YG/&#10;Z61f4J/DPUNS8SbR4j8U3bavdwL/AMsFkGVj69Rnn3Jr6lLEj6U0xESZ3Ej1p7cUANeQmJ8Hbxwa&#10;/Nb/AIKUzR/8NLfBuT7bGi2s8Xnq7gYH2gNz+BFfpTLCtxbtFuK7gRkHBFfPXi79hD4SeN/EU+ue&#10;INGu9V1WY5M9zqM7k+3LHA+lAHvum3S3VpDJGyMjoCrIcgjsRVhyQwPRe5rn/A/gSw+H2jQaVpb3&#10;L2MA2xR3Vy85QdAAzknHtXScSIRjI9DQB8yfHH9vLwL8Cvi3Y+A9ZgvLjUHSOW5mt1BW2V/uls9e&#10;MdPWvpKxu4b+2huYj+6mjWRO3BrxP4l/sa/DH4tfEuDxx4m0Y3etx7AXEpCShAAodehAAH5V7ZZ2&#10;S20EUKACKJQiKOwHSgCUHnnpXjf7X9/ZQ/s1fENLuWKKF9LdAZGA+Ynj9cV7LMGVlKivMvi9+z54&#10;X+N9hJY+KZdRudPkAD2NvdNDC+OfmAHPIFAHz5/wSpu7WT9moW0EsUky6jcblRssoyOo7V7j+1nd&#10;2Vr+zn4/a9ukt4pNLkjyzADceAPzNVfhP+yb4C+Cl6914Mgv9LeQ5lX7c7RufdCMHpXSfF34FeF/&#10;jZpsNh4qS7urCE7/ALFDdSRQyH/bVSAw4HFAHzT/AMEoriOH9nC6trcq8iavcfdOdowp59OtcN/w&#10;U/8AgbqIn0j4q6FaS3P2JVttQihQkog+44x/3z9K+tvhZ+y34E+DupXOpeD7O80iW6yZ4EvZDDI2&#10;MbjGTjPT8q9XurSLUbGW2uoY7u3lXZJFMgZWHoQRgimB4p+yj+0FoPx4+Emh6paahbf2tBbJb39u&#10;ZRvikQYYkeme5rzL/go98TI9M+DI8B6SRqHi/wAUXkNjZ6ZbHdM4L5J29cHA5rofEP8AwTy+Fepe&#10;JbnxDo517wPq053Pc+FNWksWJznPyg13Hwz/AGTfh/8ACnVxr2l6bLq/iEgBta1+5kv7047iWUkq&#10;foBTAj/ZE+CLfAX4LaF4bnIGo7ftV6e/mP1U/TgfhXtZlVM+1QCIBgfug87ff1qZ0G3GcZqQOe8e&#10;ePND+Gvhi+8ReI79LHS7WPfI7EfkB3Jr4o8K/thfCH4neOT408Z+IHsk0iRv7F0OeAvDCCMG4Ix8&#10;zt2J6DgetfWXxk+A/hH49aDbaH4xsJL+xtZTPGkc7xZYjHO088E8GvJ0/wCCcfwGjJKeEsllCHfc&#10;yNkD054oAkH/AAUO+BcdxHGnilhn5Rtt22j9K1PhH+1Np/7QvxPutK8B5vvC2kWwm1DVLiLBaVjh&#10;Ik7YwMk9elZNv/wTe+Atspb/AIQ/J64+0PXq3wZ+APg34EaFqGk+CtLXSLK9l86VQxYltoXOT7Cg&#10;DlP2mf2p/C/7OXhxn1K8in1y6ylppyyDfnsWHUDHOe+OOa8S+Ff7V/wK8BR3XiLWPFsmqeMdWAe9&#10;1C4gZpAnVYV/uoucADj617b8U/2Nvhn8ZPGR8WeLtIl1LWPKSDzBcMq7V4GFHQ+9cdH/AME3fgXK&#10;0jy+F2mZu7XD8UAWE/4KIfA4WTzjxQ7JHliv2d/8K9Q+BvxAvvit4STxRLZJZ6VqM7yabHgiT7Pg&#10;BHYHu2C3Tow968lH/BOD4F25Ma+GJGLfwyXDMp9sYr6X0Dw/ZeG9HsdM0+BLazsoUghjToqKMAfk&#10;KALqswyG9cCuc+JN9b6b8P8AxJc3RRYU064LM5wB+6aukLZce1cR8Vvg/pHxh8PNoOvXOoJpbkmS&#10;GwujbmUH+FyAcj2oA/NX9hD4L2fxi1zxFb63rlz/AMI5ZTpcz6NBKViv237wsoH3l5Nfp74iitdB&#10;8D6jGFjtNPtdPkREXhYo1ibH6CvJPAX7FPwu+F2tQal4VstR0C6hAUvY6jPGJgOgkG7DfjXpPxK+&#10;EujfFfRG0nXXv5NMdNktvaahNbCdcYKyeWw3j2NNAfFH/BKK5scfEzbeQXN3NfCWREkBZUy46Dtw&#10;Pzr6f/bUeCP9l34gLJOkAl00qu5sZO4cCqvw5/Yv+FHwp1ldT8JaFdaHdqApez1K6TcB0DDzMNXS&#10;/GT9njwj8c9Mh0zxbFf6jYRsGFsmozxx59SobB6DtTA8T/4JdzW8P7LGnwQ3MN1Ml9cCQRuGIO7o&#10;cdOMV4l/wUS+EGr/AA9+KOlfGfw7bzXFoJoJL1IkOYZom3K/HYgHk+tfaXwe/Zj8CfApZW8D6dda&#10;JHK2+W3W/neKVu5KFtuePSvStV0a28RaXcWWoQx3lpMpSW3mUMjj0INAHn/wJ+NGg/GvwJo+v6Nq&#10;MFxLc26tNArgyRvj5sqOnOa+aP8Ago94yPjzTvCnwW8Kyx6j4n8QakrXEcDbmtYlyN0mPug7ief7&#10;or0e4/4J5fCiPxBNrGjQ6t4ZnuHLTxaNqc0EUmeTlAcflXpnwi/Zp8A/BWaW58N6DHBfXBJm1C7l&#10;Nxcyd+ZHyfwoAv8AwK+GEHwc+FXhvwlbKqCwtEWV0/jmIzIx+rEmvhL9oO6tLj/gpn4Qnk1KKKK1&#10;+yoyvIAAxQ+v+c1+k99YJqNlcW8iMsUoKt5bFWI9iOleAX37CHwh1TXJtX1DQ7u71OV/M+1z38ry&#10;K2cjDdRg+lSB9DxyeZDvLKUZMhv61+Y37XOv6cn/AAUZ+GM7Xts0dlLaLMPNHyncTz+BFfpBoXhi&#10;DQNAXSbaad7SJNiM8paQLjAG7rXg+p/sAfB7xL4iu9d1XR7zUNXuZRM13PfO0ocHghscY7UAfQmo&#10;a3Y6Po8+qXd1Da2MEW+WZ3ARVHfJ7V+Z3xB8Wa5/wUK/aPtPBnhi7kt/hpokjfbbiM/JIA3zN6En&#10;GAK+8dY/Z48L678P4PBepXGrXOhxEnymv5C7qf4HfqVHYGrfwg+Afgj4E6Xc2XgjQ4dIjnO6VkJL&#10;Sn/aLZPc0AfM3/BQjwronw1/Ywi8KaObfTLWK7tre3iBC7yoYMwz1JwCa9m/Yg1C2vv2YPAhs5oJ&#10;zFZiN2icMNwLZBI7+1bPxQ/Zm8D/ABkmifxfp9zq4R96281/P5KHB5VA4APJ5rX+Ev7Pngz4KQSR&#10;eENPm0m3k+9bLeTPCD6hGYjJoA9HKDBYfe7/AFqvc3iWVpJc3LRxwxgkvI4UAe5PFWsqpABrH8ae&#10;DtL8f+Gb/wAP63ai90m/jMVxB5jJvX03KQR+BFAHxj8bP21/hT4n8cT+Ab7xdLaeFbAl9ZvbIMzX&#10;Tq3/AB6hlIOwg/MR1xjvXX6J/wAFB/2dtDsLTTdJ8RNbWMCCGGO3snQRqBgDG3sOM10cX/BPP9n9&#10;YHhX4f2sIJ5IuZyW+pL0qf8ABPb4CxtuTwBajjB/fzHP/j9AGDY/t8+EPiD8SPDPgb4bs3iHWNSu&#10;ws08kLRQxQAbnbce4UY/GvdPjL8ObL4ufDLxF4QvxhNRtJIUcDO2TBKt+DBTXN/Cv9lX4W/BXxFL&#10;rnhHwpa6PqcsZia5iLsxU4yvzE+gr15IgwZmGC3agD4Y/wCCeXjuX4af8JH8DvF8qaf4i8P3sr2y&#10;3LhRcQs527M/e6549TXf/t2/G208D/CjUvBukldT8aeJ4zp1jpdkfMlBcj5mUfMBjjOO5r1P4t/s&#10;4+BPjRcW8/inRmlvojhNQsp3t7hQOnzpg/rWb8Mf2Rvhr8JdZbWtJ0h7vWFA8vUdTne6uFx0AZyc&#10;YoAwf2J/2fpfgJ8GbGw1D934g1A/bNRb0kYfcz/sgAVB+1R+2D4U+BFlHocupx/8JFfnyFEJEjWo&#10;PV2AIwQpJGe4FfRSA4Bb7q8/XNeHeJf2K/hB4u8XXvibWfC0V/ql8d07zs7hj6gE8GgDxX4X/trf&#10;s+/CvRyieIry51S8In1DU7m3d57qYj5ixIzj0AOK1/F3/BUj4N6Loc13pt7qGt3YyIrSC2IkkboF&#10;GcDqRXolx+wX8D7lgX8C2DAeqt/jU9h+w98ENGvra7tvAmnpdW7iSNtp+8Dkd/XFAHoPw78U32p/&#10;DKx8S+IoRp889mNQuIycmBGUts98DFcZ8LP2xvhP8Xteu9H8PeKYJ9RtztNvdq0DM2cYUOo3fhmv&#10;YpbKNLcRFAbXy/K+zj7u3GMfka+YPFX/AATd+CfifxCdbTR7zRb95fOaTS7t4MnOTjAOPrQB9I+I&#10;PFmjeH9FutS1TUbS00y3jMksjycAAV8m/s4/DHVvi1+0b4p/aE1vT5tK0q/thp3h2yvBtmMKgKLh&#10;lx8u4KCPrXsPw/8A2S/h98PJ4pYrK+8QTocxza9eveGP0wH+X9K9mtYkgiVBjC8AAAADsAB2oAlh&#10;OAdx5NEjDaQpG49M0SIG+71pGhDQsrHBPegD4A/4KyatZw+DfAdgbm3juv7SeRg0gBC4X1+v86+z&#10;/hBc2958NfC0sUyzxnTLdQ6HKkiMdDXE+Pv2T/hb8UNcbWPF3hoa5qeNqz3V3O5UYx8oL4Xg9sV1&#10;3wy+E/hr4RaQmleFNNfTNOU/Lam7mljT3VZHYD8MUAdwzgIwU/N2zXz3+09+2Z4N/ZivdI03xDDN&#10;c3+ojzQLcDEUWWBdj9UI6V9ATR7uAfvda8p+M/7M3w9+P9zYS+NNBi1K4sFK28rE8AkkqcdRkk/j&#10;QB3vgfxXp3jnwxpWv6Y7vYalbJcQlxg4YZFb7JgjaM1k+F/D1n4Z0ax0vTrWO0sLGFbeCGP7qIow&#10;AK13JUjH40AROGGOi++M09VDEHdz9BSu24U2MbaAJHQN159iKjLEOuMBR2AqRn4pi80AOdFbBpko&#10;RYWbsB3ofcvTpUc8C3dnJA5ZUdSpdGKsM9wRyKAPzV/a5v7Cb/goP8NXj1KCFrSWyW5QSDA+fJB/&#10;A1+lhmWRA8ZUBlyje3r9K8A139hr4QeKPEk+t6noVxf6tcSiaS8mvpzIZAcght2RivZtE8G2fh7Q&#10;k0W0e7Fisflq013JJKFxgASFtwx2waAPz2/bC1ewk/b++ETG9tm+ytaRzB5QNp85mIP4EV+kEcyy&#10;wmWMq6n7uw5zzXg+u/sNfBzxN4mbXdZ8JnUdad1lOozaldtMzjodxlyMY7GvavD3hm08L2UVlYtc&#10;C3jXai3F1LcMoHYNKzHHtmquB+a/7PnjzR/BP/BRD4kz6rdx2dvfzXdms9wwSPzPMB+ZjwBxX6XS&#10;38AszcvPClpjf5sjgRlfXd0xX5n/ALPfgPwz8Sf29PjNoHiTS4NZso2u5vJvIwQGM6gMO4Iz1FfT&#10;tp/wT4+FlheuyP4gl0vzWlGiya3ctZ5J5Gzd09s4oA8c1uyh/bN/bX0K+0WWS9+H/wAPARc6oRmC&#10;5ug4by4jxnDAZPNepf8ABQ34E3Pxb+DjalpUT3Gr6A/nxxouWkhI+cAdyMcCvpHwd4F0DwJ4ettF&#10;8OaVbaNp8HCQWsYVV9/c+5rf+zjDBm3KwwQakD43/wCCeX7RWleN/hfp/gi/vIbHxPoSm3+x3JMc&#10;rxgkKcMBk84wPSvbf2m/jLovwa+EPiLVdTu0W7e0eG0tFP76eVxsAVDyeWHSsD4k/sU/Cr4oeJn1&#10;y/0N9L1dgA2o6RcPaTtj/aQir3gz9j/4ZeDb23vjpdzrmoWzB4brXbyS9dCOhHmZxQB5L/wTk+A2&#10;qfDD4c6j4n8R2r2mv+JZ/tDRzDDJCQSgP13ZrnP+CtOo2qfA3w7ZTzRQzXGsKyBmAc4RwcA/UflX&#10;3G9ukcJWMCNMf6tRxXi/j/8AZE+G/wAVdZTVfFWmXOtXSNlI7q7keJD7L2qkBufs/wDiPSD8C/Bj&#10;x6rZSQQ6VbLK/nKVGIlyCfWvgX/gpL4n8LfFX4qeF/DXhExa54ut42V5LAiQYLZRSVPYmvsOb9gP&#10;4RzQpCumalb2ygDyLfVJkjK9hgHgV2vww/Zi+Gnwiv8A7V4Z8KWFnd/8/sq+ZP8A99vk/jmgDyT9&#10;on4G6x8TP2Jbfw5eqbjxVoumWt8oHzFpoY/nUepwGH5V4f8Ascf8FAfDvgvwZp3gr4kTT6Rcab/o&#10;8F7MMqAOAjDqoFfpAMZZSg2Hv614J8Vv2KPhF8XtQe61zwvHb3bnc1zYMYXc++Bg/iKkDK8a/t6/&#10;CPRLKKLR/EcfirXbr5bHRtIzPPdSkfKmAMAZI644r1H4R6X4g0fwBYL4nmabX7kvd3kRbcIZJGZ2&#10;jBHUJnb9FFcf8Iv2OvhN8Dr86h4Z8LQJquAF1C6YzTDHoW4H1AFcx+3pqHii2+BFtpvgjULrR9e1&#10;vW7LSbe6smKygzOykZHIHHJ9qAIPi1pVt+0B+0D4D8MaZq1vc6T4GuD4g1mGOYMrTYK26EAH5lYF&#10;uvFfSVxLFbI5kcL5aszF2A+XB/L8cV8ifDf/AIJpfC/w5aS3XiS98R+JvEV8itqN/Pq88All7keU&#10;ysec8kkV1tj/AME7vglp1211b6PrCFvvA+Ib9wfwMpqij5v/AGEIrJP2yvi5PDqMDW1y06wKZV3P&#10;/pHJA79v1r6E/wCChfwaufi18DZpNOt2utY0KYXkSoMsyHh1H4YP/ARXnPxw/wCCfOheCfCmseL/&#10;AIL3up+DPGGlWsl1AtneOwuMAsyMWJPIBr6m+A+sXviD4JeCNQ1W5kudUvtGtbi5llHzu7xKWLe+&#10;c0DPjD9kP9v/AMN+F/CGm+CviBcyWF1pcYiivSh2BeyOPvLtzj8K+g/FH7efwosYYbDQNfTxR4iv&#10;W8jT9K0+NpGmnYHYr8DaucZOeBWl8Sv2GPg38WtXOq634SgW9Y7mktGaHcfUhMAn8K0/hJ+x98Kv&#10;ghq41Pwx4Xt4NR/hvpyZZk+jNnH4VJB2vwn0XW9C8CabF4nv5bzX5g11eO5BKu5LGMEdQucfhXw1&#10;Ne28/wDwVHs5YNXiaNQI3jEgIDC2I2/99D9a/Q3VdFj12wns5pZUgmUqzwuUkx7MORXgsv7BPwem&#10;8TNr50W7j1gyGX7bFfyiUPnJcNngk0AfQkt0YVMjLkbiBtGeBX5xajqNlN/wVGtb1LiCRYtsDjeO&#10;GFscj65yK/QiHwlAnh06J9rvGsvL8sSNOWm24x98814W37BHwik8UHxA2m6i2rGf7T9q/tGQuJf7&#10;+cdaaA+iJHZNzMU8v5ivPsetflV4K8Fr8YP21/GmmWXiv+yLW61G7a6FtMoNxDvO6Ic5O4ADjnBN&#10;fpxdeA7O+8MN4flvb42GzYZVuCJtvpvxn8q8T0X9gj4S+HPEces6dZapZ6mkpmW8i1GVJQx6ncOv&#10;U0wPcPB3hHR/h/4c07w/odmljptjH5MKIOFwDk57k8n8a/Pz9mrUoZv+ClPxTuftMU8ckd0Y/mBz&#10;86jj34NfoRfeFY9V0A6NPdXIs9nlmSOQrMwx/f65968V8PfsKfCXwt4lGvaTp+pWOriQym8j1KUS&#10;MxznJ/E1IG7+1r8MZvjH8B/EWhafF52qALdWceOTLGSwA/DI/Gvjr9jv9sO0+CGkv8P/AIkNNYWt&#10;pMYra5MbO0DDhlZQCQuec4r9JrayW1SKMZkRFChnOTgDqT3NeOfF/wDY7+Ffxpv3vvEfh0LqLjab&#10;6wlaGU/lx+OKAKPjH9uH4MeDvDR1SXxtYaiHX9zaacxnuJmPRVRR97kcHFdb8DbvXtY8O3PiDXw9&#10;tPrd21/b2LEFbW1ZQIkUj1UKxHYsa4X4Z/sIfBv4UarDq+meGjf6rA4eG71S4M7xsDkEDAX9K9/j&#10;gVOR8q4wqAcD6UASwqCGJHelKjYw4zTUYihxkhs4x29aAPjr/gpzJbS/AKztLuSKOWXU49m9sZws&#10;mcfmPzr2z9lyeF/gL4CWFo3jTSoE3RtkZC9Kj+Kv7LPw/wDjReQ3fi6yutXnibdEJL6URxH1VMkA&#10;/Str4Z/ATwt8JNPisvDB1GysojlbVtQlki/FWJGKANX4qeCI/iF8OfEvhucfLqVlJCmRxvKnb/49&#10;ivzf/ZO/aIm/ZL8Z6x4G8eLc22jyXOyIyIR5J343LnqDkc+gr9UFYOu373rXlHxb/Zf+H3xreSbx&#10;NocNzeMuz7YnEuOwyOmKAMLW/wBtn4L6Xok97c+N9OdFiMn2eJ90r8Z2hcZLe1a3wA1/XfG+k6x4&#10;y1aGfTLLXLrzNKsLhdphtVRVRiDyN20sc15/4E/4J4fBrwBqUeow6JJql7C/mRNqTmUKewwRj9K+&#10;jdV0SLVdBuNNWaaxgmi8rfZP5UkY/wBggfKfwoA+cPjb451D40eOovgv4F1mO2mCrdeJ9TtZQXtr&#10;QniNOzb87SOwzV/4/fsh+H/iL8C4vBui2cNjqGiwBtLkQYzIoPyk9gx61qfDb9jT4f8Awh8aXHi/&#10;w7LrEGtXJJuJZb1pBcEnPzhhzzn0617hqGlDVNIuLP7RPbCdSDPbPslTPUq3ODQB8K/sFftM30Gr&#10;3Pwm8fX8UOtaa7xWEskv+u25BTJ9ABivu+edDCznAjIYFhz2NfMd7/wTi+D97rI1KaPXE1Lz2uft&#10;kWpFZfMJyTuC+tezzfB+3l+HcHhF/EOvfY4kMbXq33+lyJ6NJt5/KgD4h/Y/vl/4bq+KJjuopIpI&#10;rplfcCW/0hDgfhn8q/RUzb1z025zxzzwK+avCv8AwT3+FvgTxOniPw9ceIdI11GL/wBoW+pkSuT9&#10;7cduDmvd/Eng/wD4SLw++kyanqFnCYtj3dnP5c78YJLAdaAPgH9k24P/AA8F+Kl1JNFJFK98kR38&#10;ZM/AH+e1foxfSR/YrhpNojCtkyHA6HOa+ZvDf/BPT4XeC/ED67ol74l07XHmNy2pRavIs5kY5Y7g&#10;B1yR+Ne3eL/hvF478Kpoeo6zqttZ7DFK9ndNDLMuMHew5bNAH5j/ALJnwbm+Mnxm8ZaLH4jm0/wo&#10;ZJZ9WsLWUK15H5pAj452nHUetfqponh3S/B3h210jR7aLTdJ0+DyoII+FRQpAGTXg/w6/YL+G3wt&#10;8SQa54Um1rSLqHgmDU5h5ozna+TyM817Z4x8DQeN9DbSbq9vrWzZdrtZ3LRPIO+5h1/GgD8/P+Cc&#10;Msf/AA0t8YHjmtpBI8mwLKCx/fHkCv0imYRBAvrk18//AA2/Ya+GPws8T/8ACQeHotV0/VgTm5i1&#10;GZWYHOQeeep/Ovfo4vKRIyxcL0LHJPuT3NAEMmi2V66y3FjbSyDkPJErEfmK8S/bWnjsP2W/iJ5D&#10;pbSmxRECqACTKgx09zXvLZOMce9eWfGL9nPwv8c9ONh4rutVubA8mxt71oYCfUqBz+NAHiv/AATH&#10;vAP2Z9PgV4ZJhfTb/KcMQeOD6V4v/wAFF/AGteAfi/4f+L3huCQSDy0mukBHkyRkDk9lKgDJ9a+w&#10;vgt+yp4K+BMs03g6TVdPSY5ltWvWeBj67COpwOleoeJfDGm+MdDuNM1ayi1CxnG2S3mGVbnP86oD&#10;5v8Agp+3x8NPiD4ZthrmvW3h7VYowJlvXCKWA5IbkfrV7x9+1V4c8f3dv4A+FutL4i8V6qyRPd6U&#10;fNh02AvteZ5Bwp25xWDrn/BMj4M6/rH9oiy1C0UuXe0huiIye/3ga9j+Cv7NfgH9n/T3tfBuhw6f&#10;5xJmuWAMsuezNjpQBwf7b3wgn+Kv7Ot9Y2yG61bSWju4Soy0hX5WA+qkn8K+af2IP20NH8AeGovA&#10;3xA1F9ItrQmOzu7kfcbujYyVA9xX6QeSofhA6HrntXz78Xv2GfhT8ZNQkvdX0iTTbuQ5km0x/KaT&#10;68EfpUgWPiF+2/8ACTwVpsElv4ptvEWr3J2WOkaG63VxdSHhV2qcDqPvEV6J8H4PEa/D/T7jxKdv&#10;iC/L31xbs2RbmRmfywR12ghfwrzb4J/sMfCb4Da8uuaFoT3+sjATUdWm+0Sw46GPcMIfcV7tqWny&#10;apZz232ia1WRSPtFu22Rf909jQB+dPx51UWv/BTnwSVeOSN1tomDuMZ2EY65yMjtXsv/AAUP/Z6l&#10;+Kfw0i8U6DahvE3h+VbgNGMPNB/EOOpGTgVuax/wT2+F+ueOR4tvbnxHL4gEol/tJtWczFhjHO0Y&#10;AwOK+idD0caNokOmvNPqMCL5fmXsnmyMuMAE4GaoD5u/YR/aRX4zfDldE1e7ik8W6EBbXkTuN5UD&#10;5Wx1z2P0rhP+Ck3wX1HxHo+i+PdDtJLy60gGC9SFSzCEsWVgB6Ma9e0v9hj4Z+G/iHN400K31Hw/&#10;rM8vnPLpd/LEGbduORk5z6HjmveprSK8tXt7m2SeBl2NHJ824e+etAHgn7F37QOmfGn4S6ckk8UG&#10;uaYi213ZFv3ke0EA7euOOtbH7YPxZ0v4XfATxVeXMqm9vrVrCytU5knkk+TAHsGJrm/EH7CHgW88&#10;XyeJ/Dd9q3gTV5G3vceH7xodx68ryD+VdF4X/ZQ8LadqVjqviW91Xx5rNjzDf+IrtrghufmCEBAe&#10;cZAqQOH/AOCe3wduPht8H21fVrX7LrniKY3U0bDBVOQgP4c/jXnP/BVK8J8GeA7SOUR+ZqE2Sp5y&#10;Ag5+nNfdDxb0CriIAYXaPu/SvEPi/wDsc+BfjlqVrd+LJNT1CW3YlF+2sEXIwcLjAoAxv2UvgPD4&#10;X0LSPG3iTUm8S+Lbmwjhgu5SGS0tyoPlxDnHPJNeXf8ABVW7tovg94cie4ELSaoSsQI3NgHOB+Nf&#10;Ufwp+D2m/CHw8uj6JqOpXGnwjbBb31wZVhHQbcjI4964D4r/ALHPgb416gt94xuNY1edG3Rwte7Y&#10;oz7IExQB3vwAkj/4Uz4L2bdh0u2A29c+UM5rvypLfL0J5rhfhP8AB/TPhHo0emaLqGpzafGMR21/&#10;cecsQ6/KSoI6+uK73cqg4xmgDnfGPjjSPAemw6hq0z2tk06QNN5bFULnALkD5Vz1JrWs9StL6yW5&#10;tbmK4gkXcjxsCrD1B7iodV0mDxBYT6dqNrFd2NypjmgmQMki+hBGK8J179jDRZrcw+FPHfjrwBZD&#10;OLDQNcdbdO5KI4bbnn7poA8s/wCCkfxVgh+HumfDXw9cC+8W+Ib2NFsrUh5Y4wSclRyAWwf+A17r&#10;+yp8Ip/gr8ENE0K9ffqew3F445LSP8zD8CcfhVD4PfsieAfgprD+ILS2vfEniiQfP4g8Q3LXl7+D&#10;MMDqegB969g1nS21rT5rQXVxYJOpBntH2Sx57q2Dg/hQB+eHxyxJ/wAFOvBrx3EHkqtsHUSA4YIc&#10;hh2Jr2v/AIKDfs/3HxN8A2/i7Q4ynifwywuVeIfPJACWZR6kYyBWvqf/AAT7+Gur+LpfFOp6h4l1&#10;PxC0y3C6ndatIZ0kU5VgwGBjtxX0NoegLovh620yW9uNXiii8lpL598ki4I+Y9+DiqA+df2F/wBp&#10;eH44/DqPStUdR4n0aMR3cch/eMvO1yPU4Oawv+CjnwhvPiH8JrLxJpUck994fmaZ0iXc7wHO8Ad8&#10;cH867iP9iD4e6L47n8XaFJq3hvVp5vPdtKvpIgx3bivHbtXvxsIF08W0i/aYWi8pxKdxcYwSx7k9&#10;6APiD9jn9s7w7aeCtO8J+OtXj06+05Fiiu7k8OgACq57EcjHtXsHxD/bU+HejG20Dwvq9t4r8Var&#10;ILaw06wPmp5jEAGRh91ec59qyfiN/wAE7vhR8Qr6W+jsp9Cnkk81xp74Vm552sCAeTyPWuv+C/7H&#10;/wANfgLPHPoOhpJfj5v7Ruz5s4b1BI4/CpA9M8DWF9oXhXSrXVrx7zUYbdftU0mMvJt+Yn8a+BPA&#10;M9rJ/wAFRtdngWGS3KTRrLu+YMI8cD8K/QvVtGOvWU9q801lFICpmtJNkuPZu1fPOn/sC/DfRvGy&#10;eKLe512HWlna4+2jUn8xnbOc/L7n86APphpVjBD/AC8k5H41+buk39jB/wAFR9Sd7uJj5jRgO4HP&#10;kHgevNfoZL4cNzobaY19eRwlNn2mOXE+PZwOD74rwHTf2DPhnpnjxPGCvrb+IY7g3K6i2oOZPMPc&#10;/LigDuP2rfha/wAZvgN4r8L2qhr2aDz7QHvMh3j88EfjXwx+xN+1zb/s+2Enw/8AiCradplvdOsM&#10;swO62kz84weiZzg981+mumWT6dHHAZ5btV6TTsC/4kAfyrxL40fsW/DL41X51TWtFax1NziS805w&#10;juP9vIII/CgCz4p/bP8Ag34e8PNrNz490i4jRS629rcrJM3HACDkn2rpfgJr+teO/Dt/4t1aCawt&#10;tdujc6bYzrtaGz2BIjjqC4UOQe7GvKvhz/wTn+DXgLWrbVl0i41m9t5BJE2pzNIiMDkELgDr65Ff&#10;T8FusSRLGixxjKhUGABz0p3A/NPU/Eem+E/+Cnd7favMtrB5oiWWQ4QEw4GSenLV+lKhbm3EsTLK&#10;JvmRs8EHkGvzZ1vwHovxK/4KQ634e8S28Wo6bNuZrWf7rj7NuB/DAP5V9ID9g/RbaO4stJ+JnxL0&#10;Xw+8jN/Ylj4kaK0GTyFUJu29sZpgeR/tSzQftU/tOeBvhV4ZnjvbLwzL/aniC8t3DpEhK4jyOM4G&#10;CP8AaNfeVjZRWNrbW0a7YbWNY149BiuN+E/wP8H/AAY0V9P8L6RDZGY7rm8Pz3Fw3GWkkOWYnA6m&#10;u4lfICKfbNSB8x/8FFpIZf2X9bha4S3aW5hCh2AJ+Zq3v2D1jX9lzwXCk6XDJAQzK2QDubjI71vf&#10;G39mDwr8fbuA+LbjVbm1gw0Vhb3zw26sBjdtUYJ5PWpvhr+zR4d+EFtDb+FdR1nT7OJt5s31GWWB&#10;j7oxIoA9aeRIgE54zz+Ffl18RvCcnjz/AIKA6npWgeJE0W7vZUjmvbaVd8Z8sblX14BFfp1qWltq&#10;umTWxuZrfzU2mWBtjr7gjkV4DJ+wp8LW8Z/8JMbbVYtcab7Q1/HqMnmvJ/eJx70AevfDX4c6J8K/&#10;C1voOjQKkSu0skxGDLMfvuT6k818GatrOm3X/BUfTnNxCYo0VMq4I3/Zjx+JIH1r9C18OAaENJN5&#10;ciEJsFykm2YD2b196+fH/YB+E0vi2PxE1pq41qOf7Ql8NTk80SZzuzj1oA9y8WeOtG8C21rd65dC&#10;ytrmcQLMwOxXbP3jjheDyfatix1G11K2SW1u4LqKRdyNGweMg+hqgnhm0fw+dI1CIaxZhPL8u+xJ&#10;vX0bjn8RXi+tfsU+FNRvzd6L4h8VeD4pGLSWWh6vJDb5PXEZyAfpQB8f/wDBTjUNB8RfGHwxp/hk&#10;i68XxxxiX7H8zb/NwmcegFfo98OzqEXw+8PNqzf8TBbCL7UXPSQR/MfzzXlvw0/Yv+Gnwz8S/wDC&#10;QwaZPrmuZ3DU9XuGnnVvUE45r13xP4Xi8YaXNpt1dXdpZuu1zZTGJ2X0yKAPgD9jDUobz9tb4pXc&#10;d8hhlFwilyAC4uFyB65yfyr6j/bI+Ingvwf8C/E0Pii6tZBeWzw29mSGkmkPAAXr1INc1Y/8E7/g&#10;9pWofbdNs9a0y9EzTtd2eqzRyyO3Xcw5/Wrmk/sC/B7RddOtXui3/iXUSSd3iDUJb3PthjjH1BoA&#10;8g/4JW+ENR0fwN4w8QSwSWugatdLLYQSAj7q/O+O2T/IVx/7H19a3X7evxcuILuAQvJceWgkGdvn&#10;rgAf99GvvPXfhvpHiDwqnhyMXei6QsaxiDR7p7IqgGNuY8HGMflXkXg79g/4Q+BPFUPiDRNH1DTt&#10;YhkMov4dVuhMzHqWbfznJ7UAfRoYbeO5ppO2q6QtbxxRIzuicAyOXY+5J5Jqy4yBQAivmlbpTVTF&#10;PPSgBgHNFFFABTgabRQA+ikHSloAKKKKACiiigAooooAKKKKACiiigAooooAKKKKACiiigAooooA&#10;c3Sm05ulNoAKKKKACiiigAooooAKKKKACiiigAooooAKKKKACiiigAooooAKKKKACiiigAooooAK&#10;KKKACkY0tNPWgBKcFpB1p1ABRRRQAUUgOaWgApGpaQ9KAG08HNMpelADqKTdRkUAOBxQTmkzRQA0&#10;tspu7zCKVxmmou00APcFcY6U5FAX60o5oKg0AMHyHinEA80pWl20AMJx2prAN1p5FJtoAEjUDgVE&#10;+8vgdKmCinLQAxIwq/WmCJd1TMMiowOaAGyRKSCKezZxSkCm7aAF3ZoIzSAU6gBnkoTk0xiVkG3p&#10;Uu0UxhigCTarYNQSErIPSpE5oljyKAHIiYytI2UPHSkgwikVITmgBFVcVFyr4X7pqQikUZNACvCr&#10;4yKQkx8KOKkxikYZoAaqBuTyaZcZOAtP4ApFOaAHIBtGaQkYIBpxQGoymDQA1CVyPWniMjmkIywN&#10;S9aAIBIQSBUixgcmm7NrZp/WgAwGFIiFAR605RilyKAIx8h4psrNvGOlSNimUAEnVcU5m+TA60qr&#10;mlKCgCCKJcEt1oLFThelSlQabt2mgCSMYWmOOcinKc0pAFACLhl5601sM1AUGnKmKAGspUYXpTgM&#10;j5utPpCM0ANyOlIRupCu2lQ80ANCmM+1OKBhkU8jIoVdoxQBEo25C96UKVGB3pcbTS76ABYwBSqN&#10;oo4JzTqAEJGKYigE05hSKOaAI5I9rDb3qQYAFKw4pgWgBGO04HehfkOB0NKy4oHWgBJU5GOKcqKw&#10;BIyacRxSBQaAGMu5vpTiA3NKeBSKM0AOHIphBRuOlSAYpG5oAa0nIxUcsrhgFHHel2iloAkHTikD&#10;AUqdKaUAoARo1l5NJGDHwBxUigUu2gBiqByetJJ8zL6U9hkUwDmgBXQHGKcAFGBSgCjbzQAmAgwK&#10;RcDNKwFN20ANd9hwvINLGAOPWlMfPFOC4oAiZTCcIODTvLEnLDmpG6UgwaAI3cqQFHFOH70c9KVk&#10;oQbQRQA3CxDC96cqLjimCPJqRV2jFAEMjNG4C/d70ssmGXbTmHJqMp6UAShUfk4zULhhJhehqREG&#10;Kf0oAQRACkLFWAHSnFs0wmgCRgDijOMAU1cGn8CgBHGcU1vmHFKxBpE4NACAMEPY0kQ3L83WpT0p&#10;mAaAGng8U8DcMnrTKcvSgBd5HakCB+WHNLmjANACAKW9+1OKZHNMCfMDUtADI1AUjrTGhA6d6kKi&#10;gdaAI0Hl0pxIeacyZpojoAXyUzkCmyqQRtH1qVRgYpG4oARFGOaUxqRjFNDU7gnNACIgjGFHFKRg&#10;H3pSaaTQAgSkcbacGpH+agCNfmNSBcCmouKlzQAmMjFMKlQQOhp4OKPvUANjjCcikmZsgAcd6kAw&#10;KYTk0AMZCuBH1Ncr488cnwLo6XraJrOv3DsVS10Oza5mJHPIHCg+pxXWFTggd6iC7GG5RkHg4zig&#10;D81/2cYPiH4M/a38ZePdd+EHiey0fxGsyiUWhknhDSBlLDPcgAjsCa/SSxuo7y1hlUPHvG7y5BtZ&#10;c9iOxqw6gEMOvrgUGJCc96AEZQjgrSyNkjHSlxmlEeKAB41Ye470ixrIAW5IpxUAUigd6AEZU6Gi&#10;KNUJ29KUx7qWNNi4oAY7EMNv40rwpLgt1FKF20rAEUAMLZZQOgp8iBxzTUTmpNoAoArNEWYN3XpV&#10;LVPD2n681gb+ziufsVwt3CJP+Wcq52uPcbj+daowBSbQwORQBEyLI3oOmKDH5ZAXpSxRjJqVhxQB&#10;DJaRShtwDBhtIPSqekaPZ6RZQ2Vlbpa21uoSJI+iqOij2FaG0dPWkWNU6UAAbYppEIkUhutOZcik&#10;SPFAAq7BtHSnqoAxTqQnAoAjYhBtXvRHHtB9DTUXDGpW4UigCB8KwCfjUrxrIAWqKNdrVK5GKAEe&#10;TbgLR5YcAt1qNetTEDFADXbjaOlLGgVfem7eaeBigBgjEnLjJFOKrinDBFN20ANpcButLtoIxQAi&#10;wLjJHNRAuhI7VYTkUMM0AQhdgOO9LGuFJPWn45pSM0ANUiQfN1pjv5RAToaeI800x4NAC48wjNLI&#10;TGAFHFOQbaJDmgBEVXXkZNJLlcBeKRQB1p2c0AGxSBmo5mYMAvSptgpClADPJVwCetNmQsygdKlA&#10;GKKAE2LgUBtpCgcUOBTVHNAD5OlRhAxqYqDSKm2gBMbRzTFAJ609/mpiLigBWXaeO9KqhOlKzUDm&#10;gCKQtuzSZL4BqdlyKYqYNAAB5YwvNDAuOe1PIxS9aAGJynzUxpSoIWpGTNR+XigB0a7kINNIWMEd&#10;6kQgLUcse580AOiPy4NI6neMdKKkSgCOaMHHtQBu+lSsMg0xBtUigAGwDHFCxp1FR+V1qSNdqkUA&#10;KZFBxmm4AOVqN46fCNqkUANMrZwORTliAOe9Lt204c0AG4EimSlgw208JS9DQAiAlPm61Cx2nHap&#10;2IxUDLuoAljwyYBzTfLWM+9LCoQGh03NmgAGTweBTJE+YbelSMeKapyaAF3CNabG3mZ3U6RM02NM&#10;UAPdygwopqoJRlutK1C4FACsSBtUcUKmBjsetAOaeeBQBC4UDC9+tKqgKfWkC4NPxQBEhckjsar6&#10;tqSaHp1xeSRXE6QoX8m1geaR/ZUQFmPsAavA46UrcqaAPzN0aTxan7e03xGn+GXi4+HJZ5bVbj+y&#10;JiVTyvKVtuwEfdXqK/SLTr9NSsop4kmjDsW2XFu8Dr3wUcAj8qnEQXc2F3HvsGf5VLFtAPABPYCg&#10;B4JIxSCFV5pEODT2ORQAnyvz6UxiwcY6UqrTqAEdyowozSx8p83WjHPFDgYoAa7H7q9KVE2imKcG&#10;puooAjYI7AjkiiTJ4HShYdhJpwGaABFAWo3wCAv41LgBahVcGgB8jlFG2mRHdy3UU6QYFMSgAZi7&#10;c/hUroGXntTcfMDUjYYYoAYjjGKdUax4NSUAFFFFACFaTFOooAbRg06igAAxRRRQAUUUUAFFFFAB&#10;RRRQAUUUUAFFFFABRRRQAUUUUAFFFFABRRRQA5ulNpzdKbQAUUUUAFFFFABRRRQAUUUUAFFFFABR&#10;RRQAUUUUAFFFFABRRRQAUUUUAFFFBOKACikBzS0AFJkUNwKYDmgBxam7qUjNIFoAUHNOBzTcUq0A&#10;OPFNJp7DNR7fagABp9MxilBoAUnFN3ZpSKQDFABRRjNAGKACilAzSNwKADIopAM04LQAE4pM5pzD&#10;NNAxQA9eKUsBTM0mM0ASK2aUnApijFK5oAN2aCcVGpp7dKAE3U5WpmOaKAJetNPFCmnMM0AMBzS0&#10;m3FKOaAAHNFLtpDxQAE4qNjmn/eoKYoAjXg1LncKYRTkWgBrrihGzUjrkVEBtNAD26UIcGl6igLQ&#10;A+kJxQBigjNAETc0JxTiuKFGaAH5FMc07bTSM0ANU04nFCrSsvFADS+aVaYFwaeozQA4mkHNKVpB&#10;xQApXNMIxUmRSEUAIjYp2RUZGKVaAFprnNOI4puM0ANDbaDJmhkpm2gCRGqQtUSrinGgBwal3YqM&#10;ClfigAZs0JTF5NShcCgB9JkUhOaAKAEY0ynuMCmKc0AOHSnA4pMYooAVjTVNKwplAEhOaaWxQpzQ&#10;y0AJuzSgYpoXBp9IAJxSbqXbmmkYpgBOaFO001acRigBxcUdajWpB0oACKYeKkzkUxxmgBA9OL8U&#10;xUpxSgAVqkDVEBilzigB5PFMzignNJjNAD1alZqaFxQRmgBA2aVmxTcYoYZFIByPmnk4qFRipDyK&#10;AGs+aEbmm7aeq0wHFsUwnNOYUwDmgB6mlJzQFoIxQAxjimqd1OZc0RpigB2MU0tmpGGRULLigBaa&#10;5xSqaHWgBqPzUpbioVXBqULmgBAc05TSbcUAUAKWptOK00CgBVp2ykAxTt1ADWGKQGlZs01VoAfu&#10;4oVqTbRtoAcW4pFNAGaCNtADt1NL03dmkPSgB4OTSv0psYpz9KAIQcU8NTMZNOC0AO3U1jSkYpD0&#10;oAaDTwaj6U5DmgCSjpS4wKYTQAE5pyHFNAzSkYoAcx4qMnFKvzUrJxQAgfFO4ciosVIgxQA5gAKi&#10;Xk1Iw3Uix4oAcoxS0tIRmgBpNItKwpo60ASA0E4oAoxQA1mpAc0pXNATFIBQcUjNSkUmzNMBq1IV&#10;Bpu3bSq2aADG2jdmhulRjigBzDFIGpXOaYoxQBITikVqMbqNmKAH7hTGbNI1AGaAEXilJzQRQopA&#10;JTWOakK03ZQA1BipaRUp+2mA2lxmkPFCtQAoXFBGKXNNzmgApCaG6UzdQBIhxSlsCmKcmlagA3Ut&#10;MAxRQA/pQWphNAOaAHg5pG4oWnMuaAIR1qRaTZinCgBQaXIpp4pFoAGOKaGpXGKjXmgCQtSK1DLi&#10;hBk0ASKaU9KQjApKACkY04DNIy0AMpQcUqrQy0AHmZpc0xV5pxGBQApak3UgGadsoAUNSM1GMUbc&#10;0AMpxbil2U0rQAgOaePlpoXFK1IB27NIRikQU8jNMBuc0UbcGigBGpF60uKUCgBW5pqjFO20lADi&#10;cU2iigBGpuMU+mkUAA5p1MHFOPIoAQ80KuKUCn7aQCM1NB5pxXNN24pgDdKbjNPIzSBaABRSnmii&#10;gBMUjHFOpCu6gBqtT15puzbTkoAVgMc1DjJqdl3UwR4oAUCgjFO6U1jQA0mlBptOWgBwOKa3NLRj&#10;NAEYGKlSkwKUdaAFPSmqaUmk6UADnimjignNGDQAjnNNUYNP20oWgA7ULSkUYxQApPFJRRQAUUUU&#10;AFKOtJRQA+mmkooAKKKKACiiigAooooAKKKKACiiigAooooAKKKKACiiigAooooAKKKKAHN0ptOb&#10;pTaACiiigAooooAKKKKACiiigAooooAKKKKACiiigAooooAKKKKACiikJxQAtIRmgGloAQCgnFLT&#10;TzQAhbdSBeaMbeTSBiwyOgoAkIAFInJpUIdeetRgMhOaAJXwoqJH5qVSGX5sVEFUE4NAEpcYpoan&#10;bQV96hiBJO6gCQnNIOKSQhWGKXryOnegB5ximinfKw4oChetADWIBAp+0YprhSfenbgAMkZoAjdt&#10;tNRg9NkDE+1PiVUXnrQArfIQPWn8YqHPmH5u1SKR0agBd1NZhTyoprKBQAi8088VCXCkY6U4uGxj&#10;pQA/cKRjSEADNNyX5XmgB6qKd1+lNVlH3uDQxO4belAC4FNqQlQOaYBu5XpQA4YFLu5oyB1pCvcU&#10;AOOCKYCAaXco60MM8igBS4FNDBqbtB605No5FAC420pYYppbd06UgZc4PWgBygNTsYoAApkjlSMU&#10;AOLCmHk0/aCKiYOG+XpQBJ0pN/NDMAOaZtJOR0oAmBzS0w4A4pQ2Rz1oACc0oqNVYEk9KerAjg0A&#10;OplEZLA5qMMSTQBIDg0rMKaCGFAG48dKADg0KcGnHavXApDjr2oAVm20gINNOJBleaWPGPegBwWl&#10;xTQxLY7UrtjFABtpCMVGzsrgDpUpIIzQAHk0hAUUxmJPy81Ip3LzQAwtk4pdopkikHK9KkR1I6jN&#10;ADTxSDmncd6aVOMrQBIq4FMcZ6Usb5XnrTGEhfgfLQA6NOM0u/PFOOQMCoXVlbigCTIpUbNINrDG&#10;eabGNhw34UASMMimKuKV2IYBfxpxHGaADORQBTchTildtuKAHNUbUu75gDTXb5gF/GgBV4NSZBpj&#10;LyMdKJPlGRQAOQKYJKeu11yaYqDmgB4elPNMAAOD1pASHAoAcBg8U7ANJJkMAKeBgUAMxilBoxkn&#10;PSo5CQwC0AOZtpAp5AxUbryD3qQMMAHg0AIlDtigYU80jDf92gBoOTTiKbjDD0pZGwRigBrNinx4&#10;IzR5YYUm9U+UUAKXBpQQTUYAp6DnjpQArjimFgKbM7bwF6d6kAQr2oARPmBNN380sR25B6Uki/MN&#10;v44oAeDmlLAU11KlcdKV0yOKADdmnIMjNQ5qQMVHtQA8HNIxwKRcHkUrYI5oAjDc1ICMVDjJ46VI&#10;CoHNADt1NcgimsckYpz7VAzQBGnJqRqjxg5HSnsdy5HNAAgBp5G2mREbcnrTmIIoAQtmhTzTRjPN&#10;SBRQAMajzg06T5cUwqW5XpQA/IpOtLHhl560YwfagBCKU/LQ2SRt5FI/agAVsmpDjFM2YwRSNKvT&#10;PNACq3NEjUwKV5NOKlzx0oAYOtPx6UjYRhQzZI28igCRQAKCc02R1TGe9NY46UAOCinKKBjbzUcb&#10;EHBoAe44qMGnylsjHSghRQBG/NLGMGlK7jkdKeqrigBzGoyOaQPuPHQU/qMigBAMUORjmmMxPSnp&#10;hl5xmgBiNg1IzAioJOGG3pUoGRxQAlKppyqCOaQKc8dKAHgYpailcqRigyDjmgBzPilRt1QSk5G3&#10;pU0agKPWgBzdKagBGaazkNg9KcTtX5aAGtKFbFSZ4quU3HJ61IjY+9QBJuFIzYoIqNhu6UAOD08E&#10;GolA3ClkOCAv40APc8UxRSsciomkwcLQBK7YHNMjO8E+lLtLLzRGoTjtQAAg04ikbarLjvRJuDAD&#10;pQA4cUO3FMlyrDbRIMYHrQA5AHGaaz7TTl/d/Q0jIH5WgARg1OIxQiqo7ZoYFulACg5oIxTQypwT&#10;g0ZZ+R0oAcWApPMFJgOOKQR0ADNSIRTgmetLtVKAClIAphz1XpSiQEcmgBGNMAp+ARmhCD1oAci8&#10;UrDiopHfOEGaVmYxckZPGR2oAidnV1IHyE1LICcbRn1xXgn7RXjP4p/DPw7qHibwzFoWqaNYxiSW&#10;wuo3WYrnBKyZxnrxivJf2d/2qPiz8fPF8un2mg6Doum2Uay3l3cTO52njCgdSKAPtTbmnhccVTtm&#10;lWKIO3mzHhyg+XPr7CrY3DlsfhQA4jbQrg00kt16U7ywCMUAKxwKYDzRK2CMUbTjIoAcxyKarCoj&#10;IehqZEAXLUAIx3Uqpg0KueR0pwyfpQAMKYvBp5+bpzUb+1AEo5FMkO0ZpYz8nNMfdIcfw0AEcoJ6&#10;09mpEjQdMZqGTeHx2oAmRhTieKRApHGKjYkE+lADwRmlPNNT5qR3weOlADgcU7eKQKGGRSEBeveg&#10;AL0qMDTWUL1705VUDtQA4tioy4FIQWJ9KNq9D1oAVG3U5xgVEf3Z46U8t5i5HSgBBIBT/MzUaKuD&#10;uPNOCZ57UASDkU0kZpVZccGkbbj3oAAc04DFMXrTycUABOKaaM00nNAADTqZRQA+ikBpaAE20mMG&#10;nUjdKAFBp9RA4p1AD6aTSUUAFFFFABRRRQAUoNJRQArGkTiiigB9FMzRQApNMbrS7qQnNACUoOKS&#10;kJoAeGpajBzTlNADqKKKACkbpRupCc0AJT6ZRQA+nbqYDS5FACk5pKTNITmgBd1G6m0UAOBzS0yn&#10;BqAFooooAKKKKACiiigAooooAKKKKACiiigAooooAKKKKACiiigAooooAKKKKACiiigBzdKbTm6U&#10;2gAooooAKKKKACiiigAooooAKKKKACiiigAooooAKKKKACiikJoACaSkooAVadSLS0AKBmgrjpQD&#10;igtQBEQWPPTvTLu5t9NtJLieWO3toxukllYKqj1JPAqU5xx0poiWVAG5Az8tAHFD4yeAITJ5njrw&#10;6iocHOqwZB9D83WqLftIfCaKQwv8TvCHmj+Ftctgf/Q6/Pj9of4YeFn/AOCkfgrRp9Es5dL1NreW&#10;6tWQFJCd2cj3wfzr7vf9k74KyTMzfCvwg8w6SnRINw/ELnPvQB0A+OHw8uFMsfj3w20S8lk1aAqf&#10;x3YrrdL1rT9bshd6fcw3tuRlZrZxIjfRlJBr8u/jR8IfCGmf8FH/AAN4a0/w/Z2Wj3QtmewgXy4C&#10;fm/hGB1UHpX6f3t1Y+EtDkndI7WxsYGJcAKqIqk/yFAEmq65YaBp73uqX1tp9vGCzy3UojVV9ST0&#10;rzrTP2pPhPrWtnTbT4g6C90p2mL7aoBPoCQAfwNfH/wcM37e/wAf/EfiXxbJLN8OfCztbWGhLIRB&#10;PKT9+Re+VTODxmvpz4m/sX/Cr4j+CrzQf+ER03SmMZFte2FssU1u3ZkYDOffNAHuVnc293aLcwzx&#10;3UL8rLA4dWHsR1qS5vLewtJZ55UhgjXc8kjBQo9ya/NT9kf4veLPgJ+0PqPwX8VavPqOhLIbaxe8&#10;lLGBuChUnrkECv0mvUjubN0liV0cFWV1DAj3B4NAHGx/G3wIkkoHi3RiIyQ2L6Msp9xninQfHD4f&#10;3zYj8Y6QzDt9tjwf1r5T8LfszfCzUv21viXpN54WtNQtG8O2moNZzbhGkrysrMMHqQorlf8AgoT+&#10;zV8MvhV8BhrnhbwfZaBfwXkf72yL7iCeRye9AH3XofxD8NeKZZYNJ1qx1CaEbpBbzK+xfU46Csx/&#10;jV4CM0kbeLNH3xMUYfbY8qw4IPPFeb/sZfD7wzoX7O3g+503SLWKTUdPWW5lMQLysxYncSMnr0OR&#10;Xxx/wUX/AGWdJ+FupWfxM8MaalrpU91GmpW1uCqIdwO7A/vHOfrQB+mOieI9O8R2i3mlX0WpWbEq&#10;JoH3oSOoBFVfFXjbw74Kiiudf1my0iCQ7Ve9uFiUn6sRXMfs++JvD/jH4R+HNX8NQW9rpk1lGRHb&#10;AAI+3DZA75/GvC/27PD2kfFmT4ffCQ2UF5rniPWY3eVlHmW1nEwkmkB6gFRj9KAPpEfE7wjFokWt&#10;v4k0v+yZ3KR3jXkflMR1AbODWc3xo8AvcpAnjfw+0rcgf2nD36fxUh+E3g+2+H48Gx+HNPPh+3ty&#10;sVi1sjRA7TzgjG7361+d3/BOD4a+H7r9pv4qJfaLaXiaOZFt47mMSpEwnIyobIBA44xQB+lGt/ET&#10;wv4Yggl1vxNo+jR3H+oa+v4oRL/u7mG78Kq6d8WPBeqX8NjZeLdC1C6nOIobfUoZJGP0VjWT8cfh&#10;/oHjn4da7b6zo1pqCQWUjQtPArNEQhwUJGRj2r4U/wCCS3g3QtVi8fa5JpsF1qVjfJDBcXCBpIQV&#10;ckKTkjkDpigD9KCyyEhchTxuxxXE+KvjX4B+Hd6ll4l8Y6Jot1KcLBe6hFFIfwLV41+2v8cNT+G/&#10;h3QPBXhrUU0/xX4wvBYQXskgQ2kecySgnuBxz3NW/CvwO+BHhLw5b6FrcnhfxDrDR7ry+1i8hmvL&#10;qU53sWZsjJ5xnA9KAPfPDni3RfFtv9p0TV7HWbQjPm2VwsoA+q5FW9R17TdBg82/vrawgz/rrmVY&#10;1/Mmvyb+LN9pH7EX7Slnqvwz19JvDV2qT3WkWl4JIMM+2RcKcdDnGK/Uy3g0j4heDLSeeyhv9N1S&#10;zWcJcKCpV13Dr06igCufif4NlljMfivR5ldtoC30Z5/Ot/UPEenaRapc3d7bWtq4ys9xKqIw9iTg&#10;1+Xf7EPw18N6v+2X4/sb7Sop7XQ7q7ksrVwXiUiUruweMqMYHvX6haz4e03W9Ml0zUNPivLCRSpg&#10;kjBQDHb0oAx/+FmeEr5l+z+KNGk524W+jJz+dbF14o0rSrNbi7vYLS2IyJp5Ait9Cetfl7+yr8L/&#10;AA3/AMN+eN/D0+nrPpOlSXU1vaSqWiVhypweOM1+nPiTwjovibR59J1LS7W9sXjKeRNGCoGDwARx&#10;+FAGbN8T/CW9GHibTGUnp9rTJ+nNbOoeLNL0SxiutRvYLO1l/wBXNNIFRs8jBNfmR+wZ8KPCus/t&#10;WfEy01HTIb6PRLmc2lrMu+KI+cVBAOQcAcZFfpr4k8IaJ4n0V9K1fSbXUdOZSPstxErRqADjAI+X&#10;8KAMW5+KPg+N42l8VaTEHOFH2xMH8zWzqHizSNJsY7u+1S10+1lH7qa5mWNH9wScGvy//Yo+GPhD&#10;V/21viRo19oUF9Z6NLcyWdvcx+ZFERKVXAbI4GcV+lXxJ8C+HfF/gjU9L1rRbTUrAWzKsEsYIQYO&#10;Nn93HtjpQA2b4n+E7ORFm8VaPGG5DSX8Sq30y1dDZ6ra6rGslhKlxE3IkiIZWHsR1r8xv+CYvwy8&#10;L+K/iX8SbjV/D9rqh0m4aC0/tCESrGBIwBAcEdFr9P7LT4NPRYreFLdBwqRoFVR6ADigCprHijSf&#10;DNuZdU1C102EdZbuZYl/NiKwh8U/BXmQg+MNDLTf6o/2lDh/p83NaXjLwdpPi7Q7+x1bTbbULaaJ&#10;lYXCBs8H1HH4V+aX/BOH4a+Gbv8AaK+KNlfaXBePoUj/AGJZ08xbbExHyBsgd6AP0p1jx74e0OWO&#10;HU/EGlabO6hkju7yOJnU9CoJyQfaptJ8baFr101rputaZqNyihmhtLpJJAPUqDmuK+Pn7O/hX4++&#10;DbvStZ062a/MJWyvzEvm2z9mRuor4B/ZE8WP+xt+0H4h+H/j2AwvqcvkWuqSZI2gYXDHqD8uaAP0&#10;617xTpPheyF5q+q2mlW7HYsl7OsSbvTLGmaD4z0XxKh/sjWNP1ZlGWFhcpNtHqdpNfLn7YNn/wAN&#10;E3WlfBfw1aC/ur+Rb3VNbib5NNtlYHduB+8c42817r8EPgZ4U+AfhC00HwzYxwrEgWW524kmbHLM&#10;evJ560AeiAB2z2qTco+UEADqaVVXBPrzUFxbeZA+07X2sAfcgigDA1b4jeF/DlpPd6n4i0uytYSQ&#10;8k12ihSOo5PX2rG8I/HHwJ4+ung8P+K9I1WZD0trtWz7Dvn8K+Zf2Vv2KtFs4vFfiX4i2D6/q+p6&#10;5e3FvZX7F4YITM+xlTpkj+QrkP8AgoH+zj4B+HHwvX4geFLKLwX4m0+4j2TaZmJplLAYwCBx1oA/&#10;QVJwxKkEMBnGOtZXiDxHpfhOya+1fULbTbQdZbmURj8zxXif7Dnj7xJ8RP2d/Des+KTLNqZ3wLPN&#10;nfMiAhWb64r5g8C2OrftR/t0+NNP+IujXtx4T8LIy2WlzGRbSRg4VZCOjZU5oA+3NC/aG+G/i3UP&#10;7P0Xx1oWoagpwbW3v43k/wC+Qc16GsqNEJAVKEdUOa+R/wBsH9lf4c3fwM8S63pfhax8Oa3otlJc&#10;2N9pUP2aUOgyB+7256Ac561of8E5/HuveO/2Z9OuvEN7Lf3tlcSWfnynLyKmMZ/Aj8qAPqYzRwwN&#10;I7KqercVzV18UPCOjXX2O/8AFOhWN2TxBc6lDG5/4CWz+lfDf/BUz4zeJfC//COeBtFvptGs9Vhl&#10;nubuJtplUEDy8/4V6h8Av2Avgvo3w/0bUNU8L23i/V9QtEuptT1Z3mYl03YGTjAPtQB9Ht8V/BU8&#10;qIPF2g7s4wNRiyfpzzWtrHjTQPDunR3uq6vYadYyfcuru5SKJ/ozHBr8v/2J/h14Mn/bf+Iuivoc&#10;NxaaJJctZQTx7o4NsmFwDwCOg/Cv0/8AFnhDSvFfh6fSdSsLe7sJEZTFKgKqMdsjj8KAMVvjP4Bt&#10;bfz38a+HIrcjd5rarBsI/wB7dj9as6J8VfBviWcwaR4q0LU5xzstNQjlP/jpNfmn+wb8E/BPiz9o&#10;L4r6FrmgWutaZp0kscFrdoZIkCzFVAByOgP5V9C/tHfsM/CjRfhl4p8VeGtIXwZ4isLN7iG90+5e&#10;2TKAkKQCAenTigD7PMhO3aOvQiklnEVs8shVAgyWY4A+tfJX/BNr4y+Ifi38FJ4/Et1Ne6hot39i&#10;jvpeftCBeDu74xXA/tg/GvXvih8cvDHwF8Dalcacuo3CDWtQspCjrGTkx7h04yT9KAPrHXv2hfhv&#10;4WuI7fVfG2h208jbVT7ap59MjNdf4d8UaX4ptRPpOpWWp27DcJbOYSLj6ivLtC/ZB+E2j+EY/Dsn&#10;gjSr22WEJNPcxb5JmxgszHnJ618J/Fnw9r3/AAT5+PWlax4L1G8f4f6uxaTS55SYgQSXQDsAMYxQ&#10;B+pN1qdtpULy3UqQQr96SQ7VH1Jrmbn4u+C7ZlMnibStrNtGLtOT6DnrU/hXX9J+KPgnSNXhjivd&#10;K1O3W4UOAynIJwR04Ir80/AXwu8LTf8ABS7XPD8ujxz6LZyPcQ2cikxK/klyQvTr2oA/Uq11i0v7&#10;L7TaypNbMuRKhyhH1Fc7YfEzwjqOujQrbxLpM2tHrZRXiNNz0+TOf0ryH9qvxRdWmheH/hf4Sk/s&#10;3XvFt2NPieyQbrK1GTPOAOm1OnbJArhPhl/wTL8EfC/4q+HvHOleJtamv9JYSvBdsJBcS4ALM3GB&#10;weMcZoA+wVZi5Vv4amZ9ijAzTHBiIC85YkmnyFQmMZFAHJ3vxU8H2F3Jb3XibRbaeL78Mt/Eki/U&#10;Fhj8avaB480DxUsn9h65pmtGEZlGn3cc5Qe+wnFfn1/wVh8A6Do9r4D1+DS7eHUrzUWtLia2jEbz&#10;KRkbtoGcDI/GvuD4IeB9D8FfDDQYNF0q30yO40+CWRLSBY9zMgJJ2gZJz3oA1r34ueDNOuJIbrxZ&#10;oNrNH9+GfUolkXHXKlsiruh+OdC8Uh/7E1zTdZdBudbC7Scop6EhScD3NfA3/BVnwL4e07w34W8S&#10;RadHp+qXF81rLNap5byIVOclcHsK+0PgH4G0PwR8JvC1lodjFYQy6Zbu4hQLvYxAlj6kn1oA7bWN&#10;b07w/prahqV7Bp9tGMvPdSrGi+5LECuDsP2m/hZrN6tlZ+PNAnvGfy1hN6qkt+OK+Mtch8Q/tM/8&#10;FAbvwL4106+m+HnhdWubexYOttKRHwzcYbcT0z2r6K/aF/ZM+HPin4TeIVg8K6VpGpWllI1jqFtA&#10;sckLICVIIA9AOfWgD6LtrpL23imt5IpY3GQ8TblYex71Pn/69fEP/BLTx3rHif4U6/pOr3sl6NE1&#10;DyoJJDk4KnK/QYr7gBBX60ARsVYgg02e5igiMsrKka8lnOAPrShArrgZBJr4o/aD+JWp/Gb9p3w5&#10;8A9BvpLHRVBv/EtxaSFJJrcKW8jcDxnj3oA+kdQ/aM+GtjqR02bxpo0eo7tn2c3iZz6da7uyv7e/&#10;so7u0uIbqFxuDxOGUj2IrxXWf2M/hVeeA9S8P6f4I0u0aeB4Y7kpumEmDiTzD82ScHrXzP8A8E+d&#10;G+Mfwx+J/iDwP4t0bU28G2cUiwXd4S0aSAkoyMeu4YHtQB+hBvQFP3sEcYGTXJ+KvjL4H8C3H2fx&#10;J4s0fRnxnbfXscR/JiDXg/7ef7Tt98CfAEOneG1UeLtbk+yWbZwYgeDIPcZ496n/AGc/2MPA/hfw&#10;Pa6z4w0qHxv4y1i3W6v9U8QJ9rlzIobYokyqgEnoKAPfvCXxI8KePFaTw54g03WYV5L6fdJMP/HS&#10;a6FnPmFADuHT0r84P2zf2XIf2chD8YPhDPP4Qksp1a+0vTmZYCCcBtucck88YFfXH7J/7QFv8fPh&#10;BpevSui6tDm21COI7gkqrkt+I5oA9klm+y25mn2BUyXYnAA+vSvPb39pX4U6dfmxuviJ4Wt78NtN&#10;tNrFurqfQqXzXx/8VfH2pfthftT/APCmNI1K507wBoxM2tvZuU+3bQC0LEdFJ4yK+m9Y/Yw+C+s+&#10;FZNCm+HHh9bUReUs6WES3C46ETBQ+ffdmgD2TT9YtNWs4rqxuYb2GUBklt3DowPQgjtVfxB4m0rw&#10;tZpd6zqtlpMDtsEt/cLDGT6bmIGa/Mzwj4q8Q/sB/tNR+BrnWr3VPhpqUivBDcszrbxuSAV3c5U8&#10;H6da+t/2kPgRJ+0n4t+GNheR/avAOn3cmr6kRIAJ/wB2RFERkEqS/OKAPYrf4x+BLxJGt/Gfh64E&#10;Q/eeTqcL7fqA1RS/GbwDbMvm+NPD0LSHCLLqcKkn6Fq+Tf25f2avhr8Of2ZfFOr+GvCGmaHfW6xb&#10;bizhCyD5gM7upO0Y696k/Yp/Zu+GXj39mvw/f+IfB2na3dXTOz3d5CHlPUcMee1AH2XpXi/Q9d0p&#10;9T0/VrG/sEJD3VrcpJEuOuWBwKx2+K3g15Gx4p0cGM4YPexgg/nXkX7NH7PT/ATxT4/8P6dAieBd&#10;RuIr7S7dnL+WWRlmjw2cLkIRXx7+0b8LfDI/4KF+DPDZ0yODRtVa3mu7SEERzA7shgPXB/OgD9Hh&#10;8XfA91MkEfi7RnuGOEhW+jLMfQDOTXV21zDcWyzQsjxsMhkOQa+e/GP7B3wW8T2EsS+CrHRrgIdt&#10;/Y7o5Y8DghgetfPP7A3xJ8SeHvjn46+E2oavc+I/D+lCZrK7ncyGEK+FGfpxQB+g/nBmZeRgZLHo&#10;Pxrh/FPx4+HXgu7FrrfjLRtMuSceVcXqI2fpnNeJ/tpfG3UvDN54R+GPhnU10XXPF94LWXU94V7K&#10;3z88gzxnGcZ610ug/s5fBDSvCB0G+03w/rU91Hi8v76WOS4uHI+Z2kY7hk84XGKAPbfC/i7RvF+n&#10;C90LVbTWLQ8ia0mEi/mKb4g8WaH4Qgim1zVrHSlnbZG17cLErH0BY8mvy4l1q2/YX/als9G8G+IE&#10;m8EX0kctzprXfmxhJG2sBzxtySPoK+zPjV+z1b/tLfFf4f32v2iX/wAPNGs5tSltpH+W5un2iNMA&#10;5KgEnPtQB7Jb/GLwJdJ5kPjDQpI84+XUIjgj6Gm3fxu+HumNsuvHHhy1frsm1WFGP4Fs18Yf8FC/&#10;2fPh58Mv2c7rWfC/hHTdEu7e8hjR7RCpwz4POc5x716B+zd+yj8KvHf7OPhG78QeBdJ1W/1PTlku&#10;LueLdMxJbnf94dOxoA+sdF17TfEWmpqGlahZ6naSEhbiznWWI/RhxUeveItI8LWbX2sanZ6VYqMt&#10;PeTrEg/FsCvnv4H/AA6P7Hvw4+I9pfxlPBGk3s+saRmRWP2d03NGQGJG1lIAPrXlv7MXgdP2ym1H&#10;4v8AxOt/7c0xr+S38P8Ah+4Y/YbWJDxJ5RyrMc87s9aAPrDw98evht4rvUstH8c+HtSvJG2x29tq&#10;cMkjn0VVYk13JlSEFm+SMDJc8AV8TftxfskWF18N7bxP8LfCFppvjXRZVkgi0G2EEksZb5wqpjJH&#10;Uetd/wDBm8+LHiP9kO6i8S6bJa/EAWVxZW1tetseX5dsTuSeDg+vagD2Sb47fDmGUwv4+8MiUtsE&#10;Z1aDeD7jdmpv+F0eAoQBJ410AA9N2oxA/lurw34c/sIfC34f/Ciz02+8IadqmsrZq95qt2nmXDTb&#10;PmO45PX0NfKv/BOD4UeBviN41+KNp4g8NWmrw2UrLEl4m8IpkbgA5xgDHFAH6WaH4/8ADHiu9a20&#10;bxHpWpyqu8xWN5HK+O5wpPFGofEjwnptyba88R6ZZzqcGOa7jRvyJrwBf2UNJ+F37Q3grx38OvD1&#10;tpdhIlxp2s2tu5SMQvG22TaTjIfHQV4f/wAFcfBWmQfDzwn4ihtI4dXOrfZnnhG15F2secYz939T&#10;QB9wT/GTwHZHZN4w0WE/7V9GB/Ot/RvEemeIIhLpmpWmpQP92W2mEg/McV88fD79j/4O+KvhZ4du&#10;NY+H+l3lzdabA8s0iMXZigJOetfJ/wAQtHX9jL9s3wJpHw21G7j8O686Je6ALhpUQFwD8pJx3PSg&#10;D9NfEHinSPCFl9r1i+g061zgz3Mixp+ZIrnIfjH4FnuFij8W6VKzfMAt5GQQenetnxV4csPFug3O&#10;natYW2q2M0bb4LhQyng+or83f+Cf3gLw3f8A7UnxVtZdFheLSWcWglj3rCRMVyqtkdB6UAfpZq/i&#10;zRvDlkt5qWoW1jaMocXFxKqRkHodxOKwU+Lnge4uYoV8XaPLJKfkVb6Ln6c81nfGjXvB3hD4c6rc&#10;+Nvsh0AQFWiuACz/AOyq45PsK/PH/gnD4W8JeLv2h/G2oQ6aktnZo89is6n91ukwDtPH3dw5FAH6&#10;mQyiUIysrRMNwYHhgehFc74t+KXg74fr/wAVL4n0jw+Ow1G9jgLfQMQT+FcZ+058ZIPgN8Gtf8WG&#10;ON5rSER2aSLlXmY7UUj0zivI/wBmv4PeC5fBdt45+JNzoXjLx14lj+2317rrQ3C26v8AMsMYkJCq&#10;g2jIHtQB9AeCfjF4H+JFxJH4Z8XaJrhX+HT7+OZ/yBzXZjIk2Ht6elfmj+3f8JfAnwYfQfiX8Mby&#10;z8KeIXvNj/2FMiK2BkEIjYPQ9q+1f2VPi0PjT8FvD/iR3WW8eIW94ytuHnoMPz+R/GgD1yTaCB/E&#10;elYXiLx54e8HLGNf17TtFaY7Yvt90kIc+g3EZraVCXLOcMDxXEfF74O+GfjP4RvNC8SabFexTRus&#10;crrloWIOGX3oA0NK+KHhPXryOz0zxHpWqXMnCR215HI5P0BzXUltqbV4Pr6V+YP7DGm6d+z/APtV&#10;+K/h34mt401KRfI06e5OTgElCpPcgAcetfpvcvsjlZtqqFY/McADB5oA5O2+L3gu814aFb+JtPm1&#10;gPsNlHco0xPptBJrs2bqvAwMkn0r5A/ZV+GeheOfjT8VPjCdGhhivNTOlaO5TA8u3+R5V/3nB5HX&#10;FL+3L8Ztb0zVvB/wk8J3klhrvjS5FvLfQNiS0gDYZl9zz+VAHu/i79pD4Y+AdR/s/XfG+jaZdry8&#10;Ul0Cy/gM11HhDx74e8e2S33h3WrHW7JhkS2swf8AlXn/AMOv2X/h94A8Jppdt4asNSuZo/8AS9Qv&#10;4EnuLhiOWZnUnk847V8cWvwM+J/7Pf7aVrd/D7Q7l/AOrXiTXCwMfskcBIEgfnC4OSAB3oA/SWa5&#10;W3gkllYJGgyzZ6CvOZ/2ivhZaTPDP498PxTROVdZL+MMpHUEZyMe9eglo5IiWXKtncvqK+Pj8GPA&#10;V3+33eibwvpk/wBo8KG5kt5rVGiMon2+ZsIK7trHnGaAPfof2mfhTehvJ+IXhubaeQupxbh+BNb3&#10;hr4seDvFVyLTQ/FGlaxdMeIbS8jkb8ga+Vf+CgXwS8AeDf2YfFuu6L4L0TTdQt2iaOaxsYoXXMnJ&#10;DKoOfxruP+CeHhXR9I/Ze8J6hpmnwwXOoRNLNMECvKdzD5j17d6APp113gnGAOuRXmHi/wDaW+Fv&#10;w41ZdK8R+PdB0rUGOPsst6vmr/vKOVHua+e/+Cgfx/1vQY/D/wAMfBl/LYeI/El1HbzXds5WW1jL&#10;YypHPPIr2r4X/sq/Dr4deELbSn8K6TrF5LbhdQ1LUbKOe4vZDne0jspJyecUAekeEfG/h/x5b/a9&#10;A1zTNfsyMiXT7pZ8fXaTitjUNQttLtJrq7njtrWBd8ssjhVRfUk8CvzK/aZ+D+qfsU/FnRfiN8MJ&#10;pdJ8N6pOUu9LtpjHAJAc7WXupBJx04r9BfhV49sPiz8NtI8SWJR1vbdXkAwRvxhgfxBoAaPjX4A8&#10;5438deHlKclTqkGRnpn5qWH49fDa4mWGPx74YkmJ2qg1eAsT6YDV+eH7Tvw40Nv+Ch/gawbRoTZ3&#10;5tHuI0B2SN5jdV6dPavt/wATfsdfBrxZZbb/AOHmhQyqhIu7eyWKVTjruUZNAHslnqMGo2qXNpPH&#10;dQMMh4nDgj2IyKwPE/xH8LeD7hINb16w0q4fBWK7uFjLfQE18DfsJeKtU+HP7Tvjj4T2es3OteD7&#10;Nrh7Xe5kWB1YkAHnA6Cvpv8Abq8HaFrn7NPjm81LT4bue0sJJopnX50Yc8Hr2xQB6/o/xM8La7Ot&#10;vpmuaffzk48q2uUd8/QHNHiLx/oHhi7Sz1PWbLTbp8EJdXCxjB6dTXyl/wAEtvDWjxfs7QazBYwt&#10;qVxezK9wwy7YxjJPNb3/AAUC8XfDzSfhFqWm+JbSG/1+7jK2MUSK1xC4IIfP3gOODQB9IaR8R/C2&#10;sXH2XTtc0+/uc7THa3CSMD6YBrfExjV93AUbiT0Ar4r/AOCXnhHRh8Cb3W7fT4f7Qm1aeNruVA0p&#10;ChcHJGR1PTHWtH/gpd8YvEXw1+FGmaZoFxcWMms3Bhur62co6RqM4Dds80AfTWq/Frwb4auDbar4&#10;m0qznP8ABLdopPtyRVWb4yeBEQTSeL9Gii9TfRgc9M5P0r5n/ZB/ZI+HN58INB8T+JNBtfF2v6vE&#10;bma+v2adkyW+XkkZGP1r548OfCHwlcf8FJ9S8KroFsvh+0lE8WnSAmDcIQw+U8dVBxigD9O5PG2g&#10;W2lR6nLqdnFpsvEd086iN/o2cGqejfELw74lv/sekeINNv7gDc0FpdJI+PXaDmrOu+HNN1Pw1daP&#10;caday6W0TRG0aNfLCgHAC4xX4/8AgKbUf2bPibpXxBiR7Lw3L4iurYtbksrRCQq6EdAMAjFAH7OK&#10;zgc854GKq6pq1rothJe6hew2FtH9+a4cJGvYZY8CotD1u18S6Hp2raZIs1lfRLcQyA/eVhkGvjb/&#10;AIKH+LtQ8V+HLn4daCTLDa2p1nXGU48u3jYFASO5foO+KAPq7Tfin4P1u9+x6b4t0LUrvvb2+pQy&#10;Sf8AfIbP6V1MarIA3avjT/gmD4L0e3+Bt1rkFjAl9eahLGZtuZEVQAFDHnHAPWvsxhs2qvC0AFxP&#10;FbwmSSRIol5aRzhVHuTXGv8AF/wQs7A+MtCGxtp/4mUONw6r97qK7R7eOaExuNyHqDX5i/8ABRr9&#10;mnTfh9rel/E7w7osMWnSThNVtIRtjGDwxA4O7nOe9AH6Wabrdjr1ot1YXUF7bNws1tIJEJ9iOKzv&#10;EXjTRfBiwza5rNjpUUrbE+2XCRBj6DceTXPfAXxRofjb4UeG9Y0COGHT57GIrHAABGwGCuB0IIrx&#10;P9ubRtN+LMPgb4T/AGGO91LxFrUMjOfv2tpARLNIPTIG38TQB9Fnx94ettITV31qzbSpSVS789PK&#10;JHUBs4qlH8VvBl1LEsXivSZzLzGkd7GWb8M0/wD4Vz4di8EHwwNHtDokNt9nWz8sbMKMA4x14HNf&#10;nH/wTm8D+HdS/ad+KMcmnRzR6GZIrVZk3Lb4mKkKGyKAP0s1Xxpo3h+3im1XVbbTopuIpLiZUV/o&#10;SeaoW3xK8L3d4tnbeIrG6uX+5DDcIzH8M5rM+MvgLQ/F3w116y1XTbbULcWcrIssYyhCkgg4yPwr&#10;4l/4JTeBNAm03x5qd1YxXuqQXsdqk8y72hTaxO0nOOV6igD9DxchI3LjG1d249MetcFq/wC0J8Nv&#10;D92bPUvHWgWV6p+a3l1GNX/AE14J/wAFLfHfjXwp8FNI0vwTb3bnXdSTTr25slYzQwMCDgLzgnAJ&#10;969I+HX7KPwy0X4YadocvgPRruOexjN5NeWqNNLIV+ctIylxzz96gD2Lw54r0XxNZLdaTqtpqtq/&#10;3ZrWZZFP4jitNgoI2dScV+Y3wd0uT9m7/goVP4H8P3My+FtVHyaf5h8lFkBK7V7bTX6AfG/4o6f8&#10;FfhZ4g8Y3wEkOmQvKsRbBkfoFH4kUAb3iXx14f8ABNkt54l13TvDtpkjztTukt0OP9pyBWR4W+Nv&#10;gDx5e/Y/DnjTw/rVznAisdThmdv90KxJr5U/ZL+BVj8fPCy/GD4wxHxzrus3Dz6dp+sOZ7PT7YEi&#10;MRwn5Ceucr2rnf8AgoD+yq+l+G/D/jb4NeDY9L8TaXeq06eF7QQzGMjAKpEoHXHOO9AH3tf6na6P&#10;aXF3fTxWlrbpvknncJHGvcsx4A9zXKw/HH4eSv5S+P8AwxJKf4V1i3JH/j1eIzaP8SPi7+xFb6Bq&#10;9g9l441vTl02+jvWMciK7hHdicHOwsa6HSf2LfhD4I+HcumWngfSLi4t7Bt2oz2ytcSSCM/OXILA&#10;kjPBoA9Sl+MfgKFHaTxv4eVYxudm1SEYH/fVXfDvxG8L+LZ3tND8SaTrl3GNzx2F7HOyL6kKTivz&#10;n/4Jq/Cjwd8Qrn4jx+J/DljrD2tz5KC8jEuwFnyBnPoK+pNJ/ZU0n4U/tFeH/HPgDTYdI0m+t7mx&#10;1uygYrGwZMxOE6Z3+goA9vvPih4UtrySyn8S6NbXcfDxS30asv1GeK0NC8XaNryONI1Wz1Qx8yC1&#10;nWTb7/Ka+C/+Cq/g3w7aeGvCWtLpscWrT6j9nkuIl2tMoB+8Rj0/Wvsv4HeDtG8I/Crw3HpWnw2E&#10;UlhDM6wj77MgJJbqfzoA6DUfHGgafcNFda7pdnKgyyT3aKcfQmrej+LtK17zI9L1K11GWIbnFtMs&#10;m0HoeDX5z/8ABTTWPAeqaxpFvpE0X/CS2soN7JZcgxnGFYjjqPrX3R8BfBmg+Ffhb4dOi2MWn/aL&#10;GGWSRE+Z2KAkljyefegDvJ7lLW3M9y8MSA8vK+0Csef4k+FrNjHJ4i0mJl+8HvEXb9ea/P39u3xz&#10;rvj39oXQ/hiusXWg+HHMAmEMhj84u2S3BGcYr6Mu/wBiX4QeGfhrqSJ4Wgv9QisHb+1LqR3ndwh+&#10;bJPqM0Ae6J8RfDMl7Hax+IdMM0v3ES7QlvpzXQNOx2tHyh6MOhr84/8Agll4A0DXn8Z65qGnW97q&#10;lnOsUMlwu8xrl+mc46Cv0iSNERV6AdB6UAJvIXd1ArntW8feHdKvBb6hrum6fcdTb3V0kcgHqVJz&#10;j3rogQrqo6V8n/8ABRXwH4f1H9nTxHrtxpNs+r2DRPBqCxjz0y+GwwGenHWgD6GPxb8DoAG8Y+H4&#10;y3ADapCpz9C1auja5puuDztO1Gz1K2PAktphIM/VcivjX9i39mT4Y+PP2adEv/EvgnS9Yvbt5We5&#10;urfMrDOAA3UdOteZ/tY/CHSf2MdZ8L+O/hRqN34QhnvNlzokd1I9u6jqdrscbskdaAP0mlZlkCr9&#10;Tj0qUp8vHU1heDddbxD4V0bVGTbNfWcVy5xgZdQxA/OtsSnGfSgDD8XeLbDwF4ZvvEGr3At9PsY2&#10;mnYn+EDt6n2r4MHxv+Ln7Y3xGvfDfw4vpPAnhC0y91qluqtcbCSAQTxkkdPSvUf+ClWvX2lfBTTL&#10;O3yttqWorb3JB6Jhm/moqv8A8Ex9CtrX4QatqQffd319tlJHOEXj89x/KgCr8Tf2NdP8F/Bbxfqu&#10;r+OvFXibWLXTZLj7TqGov5ZZVLf6tcLgkV4F+wh8D9L+N0njEajrWq2ItoIo45NOumgYFi3OR1+7&#10;X3/+0wufgL4/H/UInH/jjV8if8EpIfLTxwvfEJP5v/jQBrfFX4c/Gj9kXQl8UeBfiDqXjLw7YkPe&#10;6b4hxLiPgfKev1J7V9A/st/tO6R+0V4ShmRUsddgTdeWS8becblB7HivV/HeiWniPwbrOl3say2l&#10;zZyxyq3QqUavyo/Yn1i48FftTaJb6bI81tqDyaZNCehTkhsei8EUAfrnkjdnAVeST6VyWvfFvwh4&#10;UuPI1fxLpljP/wA8p7pEYfgSDXgn7aHxs1bw1qnhH4ZeFNTXSfEnjG48k6iXCfYrfdhpQTxu9Aa2&#10;tD/ZV+CVl4Yi0XXNN0jxHqLxYvtS1O4Et3cyH7zk5JGTzgEYoA960TxNpniS2+06Xe2+oW5GRJbS&#10;Bx+lakblVy3SvyluPEK/sG/tOx6f4c8RSXHgq/ZDcadcXReJI3PQD/ZzxgdhX6H/ABw+NWl/CL4N&#10;6t47kYXdtb2ouLVP+ezPjYPx3LQB2eteJtJ8Oo91rGo2ek2aDc019MIVA9ctgVm+HPil4S8dXLQe&#10;HfFWia0VOD/Z1/HOf/HCa+Vf2YPgUvx/8LWnxb+M5k8Ya5rbG40/Sb2Qmx06EFggSAfKWIHJYHNc&#10;P+3F+y83w3/4R74i/BXwxLo/iKzuwLpdAibIXHyERKCOvXAFAH6By3o0+3mmuZI4bdBkyO2AuOpP&#10;oKx2+Ifhi0t/Nn8S6SiN0Ml7Go/U189+LYPiD8cv2MbTTJtLl0zxl4ms4bK+gc+W0KPJslc7yMHZ&#10;k/jUlr+wR8FPC3gKTT4/B0FxdWtgw/tG4kd5nbYSXJzwSwzgcUAe+p8SvCiQ+afE+iCFjw/9oRBT&#10;+JbFWND8a6H4jvZrTSdW07UpYlDulpdxzMoPchGOB9a/M3/gnf8ABLwT8TdU8e2PinRINctrLasA&#10;udzCPlgcDPsK+pNF/ZK0j4L/ALR3hPxt8NtNOn6Tdw3FhrdiLhhCEaP93IFbOSGA4BFAH0VN8QPD&#10;cc8sL6/pMckRIdDexhoz/tDPFXdI8VaPrUb/ANnarZaiU5cWk6y7frg8V+e3/BVzwBoug+FPCniH&#10;TrNbLVrrUzb3Fxb5jMq4J+YLgHp6d6+wf2a/h1ovgb4N+GrbSNPhgaaximmkXrO7LlmY9cnNAHb3&#10;fj7w7ZXLQ3HiDSLaVeqy3qKf51e0fxbpGvrIunanZ6k6DLfZJ1kCj3wa/Ov/AIKezfD29l03T9Ne&#10;O28axsWumswcrH/dcjgH5fr0r61/Y68B6N4S+AHhBtKtI45b2zWa5uAP3kjknJJ6np60AeryeNNC&#10;trxrWXWdNiuF5MbXSgj9aguvid4StJFjn8S6NHI3AVr1ASfpmvhT/gq/4R0jw94N8K+I7OzFjqlz&#10;qf2Sa5swUZ0Kk87cf3BzXsfgb9iD4MeOfhZ4dvNZ8FW15fz2MU0l8S4mLMgOc560AfUelarZ6pEW&#10;tLqC7TrvgcOMfUVb+Ut2x3zX5j+P9Jvf2Jf2oPBVh4I8SajP4S1x1jufD9xdNMIwW2cAnI65xjtX&#10;29+078Q9S+FnwK8XeKNGtjd6lYWTyQAqSVbJG7Ax06/hQB23ir4m+FPAYQ+IfEGl6IrttU3t2kOT&#10;/wACIo8M/EHwx46Jl0DxFputQr3sLpJsH/gJNfHP7EfwD8O/Fr4SL4/+J3h5/FXizXbqYyN4hVpt&#10;kWfkCK3CgYwDzwK8i/bX+EWmfspfEXwV46+Fyt4Sa9uhDc6fZTOsTMrZ+4TgAg+lAH6hkncVcfMO&#10;mKzLzxXo2m38dje6pY217J9y2muFWU/8BJzS+FNTbWdA0i/fl7uziuCfd13Y/Wvlf/gox8GvCni3&#10;4Nv4j1TR7OTWbDVLMQ6isYS5CPMsboZBhmUg9Ce9AH0zJ8T/AAhbzm3l8T6LHMOCjahCpz6YLA0R&#10;/ETwpdyqkPibR5GzjEd9G2T+Brxew/YL+BVmqTxfDvTzceXtEzzSsTgHnBbAOfSvkP8AYP8Ah54Y&#10;uv2qfiJpc+mpfWmhtO1rb3ALRxETBQQDkHA9aAP1EhmW7CtGQ0fXd2I9R61k61410HwtB5us6zp+&#10;jw7iDJe3Kwj82IFcN+0V8Wofgb8HPEHihFhW4s4BHY28vETTMdsa8Y4zjp0ry34G/s5+H/Engq18&#10;U/FGW28d+L9eiF5PNqsglhtkkAZIYkOVAQYGcZoA+i/DfjPQfF6s2iaxpusxLyZLC5WZfzXIrX81&#10;onKkAgc8elfml+158HLL9lnxTovjv4Xau3heKe4CvpVrKRCpHJbbuxzX3h8CviVB8Xfhf4f8SwlP&#10;OuoAZ1T7okwQw/OgDqJfFmjQ6ouly6tYQ6i/K2zXCiQ/8BzmtdivQZyOtfCHxN/Yi+IXiv8AaiHj&#10;rTdd8jRZbmGYymcB7dVwGRV7ggV925zlBngnnHvQAqPzUw+YVCqYqVWwKAF20wjFP3Cmsc0ANooo&#10;oAKfTR1pw60ABGKQ9Ke3SmnpQAylAoHWnUAFFFFABRRRQAUUUUAFFFFABRRRQAUhGaWigBuDSU+j&#10;FADKQinEUlACAU4daSnAYoAWkaloPSgBlFFFABSgZpKeBigBu2jbTqKAG4xSU+kIoAbRRRQAUUUU&#10;AOHSloooAKKKKACiiigAooooAKKKKACiiigAooooAKKKKACiiigAooooAKKKKACiiigBzdKbTm6U&#10;2gAooooAKKKKACiiigAooooAKKKKACiiigAooooAKKKKACmnrTqRqAG0UUUAOWlpF6Uo5oAQ9Kae&#10;BTyMU3GaAHRnK00oFI9DTlBVaZLOkce92VBzy5wB9TQB+bP7Q8cR/wCCnvw6z97ZbMfzcj9a/Sdm&#10;yx284Ffld8dvi34Jvf8Ago74S1ca5aPZ6XJBbz3ccgMQYZyGbpwWxx6V+otvqtpc2a3ltcW8tq67&#10;hLHIChHrn0oA/OX46yJ/w9K8BbzykVtj6/Mf619m/tWSXUf7PHxA+xAm4OlyhdvXBB3fpmvgX42f&#10;FbwZqf8AwUi8La1Hrlo9jpbW9vNdpIGj3jOVJHoXwfpX6bakumeNvD1zY5t9R07UIWiZonDxurAg&#10;jI9qAPhL/gkbfWa+HPHWnqwa/N3DcPnrjYVz+Zr9CJH2RFsfdzX5S+CE8Qf8E+P2ktQufEGnXrfD&#10;/UXaFtVhiLxGFjlTkfxLnp7V+gLftUfCh/Cb+Ix450WTShF5zD7ZH5gyOmzO4t7YoA+Bf2vtHa0/&#10;bz0KHSF/4mMxs5AidzuXr+Ar9UIwHjUyEAbOcnmvz7+Avw+1z9o/9rnUfjbqenSWPg6xX7Po4uUK&#10;PcFBhZNrc4PUH3r1z4//ALfXg/8AZ7+Mun+BfE2kXuyeJZ5NUiA8uNW3YHPXoPzoAt+CMD/goJ8U&#10;FB5Pg7TyR/21auU/4Ko3UkP7NaiMcSahAr/TJ/wra/ZI1uL4xfGf4q/Fe0t7iPSdQFvo2mT3MZRp&#10;oIlLM2D6sa47/gqp400OH4EweHX1CH+2rm+jeO2icNJtXJPHbr3qrAfQn7I5jk/Zy+HwjO5P7Mj/&#10;APZq6/4xfDHTfjB8ONb8JamoNrqEBjBxnY/O1h7g15l+xB4o0jXf2cPA0Ol3kU72tksMyBvmRhuy&#10;CPavfJNyxsFHPOD6UmB+b/8AwTs+JeofCH4ieL/gh4ulWwW3uJX01pmwoI5OCexGDXvnwBtj8YP2&#10;gvHvxZv4PNs9OZvDPh4sOBFHzcSr6bnwPcZrwD/gpR8Hr3TviR8P/F/hMGw1zXdQXSZntuHaQ4CN&#10;7/KcGvvT4Q+AbX4afD/RPD1qgH2O3XzZQOZZTnex9ySaQHWzxGeCWJTsLqRn0JBr81/APwm/aF/Z&#10;V+O/jfxN4f8Ah1B490DXriRytrqMcUzRtIWABLZU8/3TX6WYGT2OetBTbyvB7kCgD498UfEX9pL4&#10;l+B/EIb4XaV8LtOSykY3Gs66t9cTAKcqiQgbT/vV5j/wSI2P4W+JBbi6Gor5hAwC2H5Ht1r7V+M3&#10;i7Q/Bnw38S6jrepW+n2gsZUZ55FQnKMvGcZ618H/APBJPxv4as08daJ/bVs2o3l8JIIp50VpEGR8&#10;ozk9qAHf8FErTS779rL4PxeJo/N8PLG5lRiQCDIM8j3xX1If2GPgTrUq6ifA9lctcqJFkaSRgVPI&#10;Iy1cD/wUX/Zwv/jD8PLTxJocUlx4i8PMZVihUl5ISclVA5JzzgV4F+zl/wAFKJPhfocfhb4nadfX&#10;iacPLjvbeP8AfLjjYyEDO38DQB9kn9iD4J2i+efAumu8QyGlBYAD1yTxXs2l2djpuj2djp0cSWNt&#10;CEhihOUEYXCge2MV8eSftqT/ALS1wfA3wb0HVbqTU1MN34jvY/Jt9PiYfOw4O5gu7jPWvq60Gm/D&#10;vwnafb763tLDTbVIGuLiQRqxRdu7JPU4oA/Mf9nLTvHGpfth/EmLwJqNjouoma7eV7+EzRbfNPG0&#10;dc96+vLTwj+1Ut1I93478GyWQLZiTR3DFeenzcV8j/sQ/EXwzF+2x471ObXY4rTWJbuOyNw6qkjb&#10;x8qn36/ia/Uq+1SzsLSS7uLiCG1QFjLLIFTGD3NAH5q/sWS6tF+3d43TxHLDLrEltcm4aBQq7wec&#10;Dtmv05njUKWxyAePXg1+Vv7IXjfw8/8AwUB8e6xNqcSwah9pSB53AV3JxhT06V+n2ueIrLQ9Olvr&#10;27t7e1jVnaSWUKCuDjBPWgD8t/2VbX4iX37TnxXT4eyaPp+oC9nNxcavG8kZTzmwAF5r67h0H9rK&#10;O5IuvFPw4mtGLDyV066WQjB4BJxXyv8AsA/EjQbT9q34k/a9QihXVridrYyOoRj5pYgHPoa/TTWN&#10;dstK0+a/uriC2sY0ZmlmcIpGD0JoA/Nn/gnwdUtf2w/iVFrTRnVzFN9sMRyjSCX7y+24mv0r8RyK&#10;uhagAeTEw/Q1+YP7EHjbw7D+278QrganEIdWNwloZjhWbzCdoOMcg+vav0l8feKtL8L+D9Y1HUry&#10;2trOO3kPmSyhQPlPQnigD80P2Ef+Fraz4o+KR+G2o+F7G6W9lEi+JYZXjLea2MeV82PvV7f4/wD2&#10;oP2lf2bIoNT+KHgHwp4l8LGTbLq3hG5kiEY7krMzN/46K8d/4JofFvwV4T8f/FC41fxPp2jW99MZ&#10;Ldr+4WBWTzGIwWwOhHevW/28f2xPh1e/CvUvA/hjxDY+L/EOrBYVt9GnS7EQJ++ShIB59e9AH1H8&#10;Hfjl4f8A2gPhkvizw4XSwkRkaKfAkjkC/MCB296+If8Agmawuf2hvjNck5kkklDf9/jXr37Bfw41&#10;L4E/sz32oeMyukNqPmXptrhwpiiCEKSCeM4Jx714b/wTJ8Z+HIvj18UbdNQhivNSd2tYrpthlzKS&#10;NvHJx2oA/TyRd8GVxxXxd/wUN8CaD8Q7Xw7pOl6e2p/EwTj7BBYKGmEbcsX/ALoHUE9Sa9+/aH/a&#10;F8Nfs5fD3UPEfiG6gR4o2+x2XmATXUvTYq9+SK8+/ZB8F2vifT7v4x6xqSa94u8WIJmkE/mrp1t/&#10;BaovQbcAnjOaAPHP+Cc3xcsdFXW/ht4iik0vxtb3LzSPe5ElznOVJb0I4Ar752BsCQAMPSvzy/4K&#10;L/Cq08Aa3pPxm8N6rHoPiS1lSGS3jk2mfnKsF9eDmvor9lf9qvwz8dvA+jxPrFpb+KooFW9sJpQs&#10;u4DG4A9c+1AH0QFCioHVpFKdAe9SQtuX5sdcA+tUdavJtO02e4iie5kRcpBGQC59MngUAVfFdvq7&#10;eG9RGgywRa20JFrJdLuiV8cbgOor8yP2jrH4q+HvHWieIf2hdNi8T/Dq0m3NBoBIt4iRgl48fz9K&#10;++PCP7SvgfxLdNYX2qw6DrMDFJtN1VhbyRkcEjdgFSc4IJzXhf8AwUD/AGgPAmjfBHUfCzX1trOr&#10;62DFaWli6zYcHKscHigD6A+APj7wf49+HOnal4FCReG0Tyo7cIEMGBkgqOhrx7x7+1ZNefFe9+HH&#10;wd8LQ+LPG6jdqOpTOIbSzVRgNLIvL46BQa5r/gnH8MfEPgP9nbV59VSS0l1yZp7SCTIdBsIJwemT&#10;zXy9+yZ8e9G/ZU+OnjfS/iPDLpjavcOH1GaMll+fO498cUAfTXx8+B3jj/hRfj3xJ8R/ibf61dw6&#10;Y9wmjaVELSwgKjdt4yz9MckZq3/wSnl+0/swxr1A1G42seuM1Q+P/wC174a+L/wb8caD8PNH1Txf&#10;b/2ZI17qqWrJaQRY5bzGADH/AGRzXnH/AATd/aJ8JeD/AIaW/gCN7q88V3GpsLfT4bdmDBzzuYDC&#10;gYPUigD6z/an/Za8J/tMeEIrHxDczabe6eHktNWgUM8GRzkHqPxFfGf7Nn7S3xg8F+Nbz4ReGNOs&#10;vivpmiu8EF9LP5T2yJlcGT7pHynC+p616J/wUM/a9j0nTJPhB4DuDeeMdZ2QTm2f5rdXP3cqepzg&#10;+levfse/s8aP+zD8KrS51W4jg8SajB5+rajcuAASN23ceoBxyTQB8wf8E/8AUru//bK+J91rFkmn&#10;avcJM9zBCdyrIJQWGe+MYz7V+m14FNtNu6FG6fQ1+Vf7DvxN8Or+3J8RLibVIY4tVe6gtHnbas7+&#10;ZnCt0JI7A1+n3iHxBZeGNJvdV1a7t7PToI2d5ppAoC4Pc8UAfll+yRbfEK6/aY+KP/CvL7TLG8+1&#10;3AuBqcbSR/649l5GCDz713n7W3gv9qO+8G6hceLb/R9X8FQAvfWfh7MEjx55yCMmuN/YG+MHgTwx&#10;+0v8T9Z1fxJY6Ta600sls95cJGjDzicZJx3r65/aM/bU+FHgrwFrNhB4m07xHq99bPDBp2lzLdNK&#10;WGMHZkDr60AP/YR+KPw58afC9dB8A6WdCbSY1+22MuN4kZeXyOuT3r4z+COtzaV/wUR1G41YkSz6&#10;vdWqxt2Lbgn04IAr1b/gl38IvFOjeIvFvjTVtNn0jSdVgEdnFco0cjfNnlT0GO9Y37dHwI8Q/DD4&#10;yaX8Y/BljNc2Udwt3qZt0LOkqEfMQOxHegD9KwhxIjYw5JGPrXxH/wAFV9Ktpfghot9OVjltdQPl&#10;ufvcowIFeyfBL9sL4d/Gbwja6ha+JbHTNSjQJc2F/OsE0bgfMdrHpmvm39sLXT+2L8R/CPwp8Bbt&#10;Y0mxuGvNZ1u3UtbxrjG0PjBI5oA+if2CYZ7b9ljwSLoHd5DMm7+5k4/rXxdqOk+KvEX/AAUo8VWP&#10;hHVY9I1BZSq3cib9o8rBJX6Z9a/S3wloGl/DTwfpOg2rQ2ul6XaLAskrBFO1cEnPTPWvzb+HnxF8&#10;Jzf8FOfEOtR63bf2feTTW8cnmAI0ojwBk4B6Hp60AdF8Ivix4l+Cf7Zk/h740TxavqurRm00zXJk&#10;C+QpJICdlVs8ke1fpFBOl2FljPDnj3HY18jf8FCv2cofi78N4/GWgwK/inw2Dcw3EHLzQjkoCOuA&#10;MjFO/YH/AGudP+MvgCDQPEN4tt4x0gG2miumCyzBTgHBOSfwoA+wiuBTZFURsfaoxM0mCo+WnzfP&#10;EyggFhgE9KAPgH/grPdzDwv8OYrWJJJm1V9jSH5Qdo616NoOh/tV3nhDQpNE8V/DrS7EWMPlR3un&#10;XLvt2DAJGRnFeO/8FZ/HegR6X4I0GXUIYr+3vWuJYl3M8ScDcwAOAT0NfbvwN8SaT4r+FPhq70TU&#10;7XUrddPgiae2mWQBlQZBI6EelAH54f8ABQ7S/i/ZeCfCY+JGr+GdSh+2Eo2iW0tv8/f7+c8Y9K/S&#10;D4X5f4beFQrbGGk23zdh+7FfCv8AwVr8X+Hrvw74Q0CXUYG1K2vWuJIVcF0X5eSo57+lfanwV8V6&#10;V4t+Evhq40a+tdRtU02GB3tZN4DLEAVPoQe1AHknxZ/anmsPiXN8O/hV4fh8WfEQRg3bzgJa2MfH&#10;zSyL8x4J+XPWsXxB+zV468T+Ddf1z4mfE3VNVvTZSzroOkZtNPgIRm2kL8z4x3POK+RvhN8aF/ZF&#10;/bE8f3XxCs7sDXLt0kvRA0h8vflHHr8u3pX17rX7a2gfFzQte0X4T6RqPjm6awna5vY4TDa26mNg&#10;dzuByM9AKAPL/wDgkeg/4Qnx0EO+P+0VC5/3W5r9BwowK/LH/gnR+0B4W+EWieKdC1Fbq413UL4f&#10;Y9Os4i7yvkgp04OWJPFfqHY3b3FnBNJGYfMQMY2+8pI5B+lAEkzFUwPu4OD+Br8z/gBrdrpH/BSL&#10;xuNYk2ajqE1xawl/4sr8g/IV+mu1HT1Ar81/29vgprvwv+Lem/GvwZaSzIhEt6YhjyZEBw30Of1o&#10;A/SNiHibHBRj1+tVrm8t7WKLzpUieVtsY4BY+g9TXwj4P/4Kx+BrfwraL4r0++g1tECypaW5lD8d&#10;eucn6V658EPiF4m/aX8bweNbzw9d+FvAukwOdJtL75Z7y4bjzXTsAOVoA+Uf+CkV1cy/tQeFvtRP&#10;9nW1vbSRxt0OJMsQPwFfpx4duPtGjabPHjZLbIyY9CMj9K+UP+CiX7NOpfGHwTZ+KvDMDSeJ9BIc&#10;JEMvLBnLIAOSQQDiqv7EX7YHh/xV4Ds/B3jLWYdG8b6MptpYNQkEUk6qSFxu6ntgc8UAe2/ta6VB&#10;qv7OXjxLlFfbpkrkN7DivkH/AIJVxXtv8KfiVNaQeVa+Yq25GfmkEbj/AAr179uD496Zqfw9vPhn&#10;4JvYvEnjrxQFsIbHTXExgVjy74+7we9enfsj/AVf2efgppvhW4dbnVpd1xfy/wB6V85Un/ZBxQB8&#10;Qf8ABNDU4rP9pzxjBqNwZtT1C2mA87qXWUM/48H8q/U93YxOFGTk1+Vn7R3gPXP2OP2oofipoOlS&#10;3Pgqe5+1TtaoW8ksB5iMB0XPc1+gHw8/ac+GXxE8JQeIdN8a6Klo0Yef7RfxRPAcZO8MwxQB8Uf8&#10;FarcWfib4f6hEP8ASZUmtyiclssMD86++Pg4Ly2+GHhCC9XNx/ZdtvyeQfLGa+KviBpP/Dd/7Uvh&#10;3/hGUeX4e+CS5vtbCEQXc24fLEx4k/Cv0CsLVbKKG3VQEiUImP7o6UAfNv8AwUeYf8MleMv72Isf&#10;990v/BPG5aT9lHwap+9ErR/QgnP65rI/4KUeLtF079mPxJpNzqFtHqd68UdtbmVfMZt/90nOKf8A&#10;8E6fGHh/U/2b/D+k6dqVrcalaPILiASDepJJyR170AfVfJZGCgHPJHU1+Yv7XlvrV3/wUN8FpoE8&#10;cGqm3txA03Kbvn6jvX6cXFyltbtI7rEiDLO5wB+Nflx+0J8T/Cz/APBRnwXrsesW8um6cIEuLkyK&#10;Yo2G7OSD7igD3b4yeDf2ub7RHg0fxD4ZnsmQ+b9gtzBOF9BnPPvXEf8ABO74i+BPCviLUvBWpaZc&#10;af8AE+4lkW8vbwbmuip5BY+/OM19QeLf2v8A4N+DbF7+78e6S0oTcLe1uFldvYKO9fCnwC0DXf2i&#10;P2zZ/iHoejTaZ4Xt75r4zzRtGjjGBtJ65wD+NAHV/tdQaNrP/BQDwLY+LkD+HmtYUZZCVVgzMTzk&#10;cjAFfWMv7EfwPu5EvJPAVpcvKARI11cZx1H8deL/APBST9nfVvHelaF498N2hu9X0GRvOjjB3mPd&#10;nKgckjmuG+C3/BTmy8IaDFovxJ0y7OpWSBBLZoXkIHADBsfpQB9SXX7FHwNJWWb4eaazW/zh2kl3&#10;L+O7Jr2nSIbawsLS1tVUWkEapCFOQiAYUD2xivj/AMO/teL+2BfT+DfhtoGq22n3KhdT8QX0bQrb&#10;whhu2YJ+bqOOTmvr+x0+LTbGC3iGy3t4VgXP91RgfpigD5R/4Ki/vf2Vb8HqNRtj/wCRDXr/AOyC&#10;gi/Zr+H+eD/Zkf8ANq8E/wCCqXjDSrH9nqLRZL2CLUNQv4jDEXAdghLHj8q9d/Yp8YaV4p/Zv8G2&#10;+najaXlxY2i206RShmR1JzkDp1FAEf7eF3PbfsweNvs6sGktfKk8sZO1jgfhXK/8E1/EFjqv7NGk&#10;WNsESXTp5IpYQeVz8wJH0bH4V9C/Ebwfa/EjwPrPhq64h1G2a3Z8dMjqPoa/KPwH8VPGH/BP74va&#10;jo+t6fPe6LMxWaGQ4S4jydjqwyC4HagD9gXUs3DDZ/EDVWGWA3k0IkWVlUb41wdoPTIr4un/AOCo&#10;3gDWYVsvCPhvxH4l8S3SBYdNgs12eYf4S+7AA9cdq+jfgLoPiWx8Nya34wMa+IdbkF3PawLhLWMj&#10;93D7lRwT7mgD0HXiBouoFeMQN/I1+eH/AAS3j2/Ej4xMo4+1suPQCV8V9/8AjjXtO8K+EtZ1PVbm&#10;G0sYLd5JZZnCqFAPc1+cH/BL/wCInhy2+LHxQhl1eC1TU5WuLVbmQJvBmbGM8HIJ6GgD9PQRgc4y&#10;K+Df+CuC7vhB4SjQ7W/tkNvBwR8j/wBTX3ZFMl1CJIHR17MhyDX57/8ABWrx94cuPhz4Z0JdTt31&#10;ZdT814IJVZ0XaR8wzkcmgDuvCfgz9py5+FGkt4b8V+FVgOnRNaQ3Ni3nY2DA8w8A4r5o8B+Km/Z4&#10;/aZj1H9pHT5dX8UzlDaazuWSG29GQ+w4r7Z+EH7VXwl0/wCEPhtL/wAc6NYyWljFHJFc3IVgyoAc&#10;jBr4k/bI+Kdl+2Z8VvDfh74W6Rc+IvsLNAdVS3cQtuPJ3gdBzigD9WNO1K11bS4tQsWDWdzbieNh&#10;0ZGXINfmr+xF480n4fftHfHfXvEeqQ6dplsZ5SZXABCzMfl9Tx0FffXg7yfhV8H9Ht/Ed/BbjTNN&#10;jSea4lC5YJg8n8q/MP8AZB0nwJ8Rf2ovE0/iXUIV05r+R7S0vJAsV43mE7euGHfmgD7O+F/g3X/2&#10;n/GT/Ez4gWH2PwXbMf8AhGPDU2cSrni7m9yAMKa8G/4J5Mkf7W/xlt1t47eNGkiSOPpxOwyK/RDU&#10;9X0jwloks9xcW2m6Xawn94zBI1QDAAPTAr80v+CfnxB8Mr+1x8TZP7SgR9Wnn+xec4US4lLcHoeD&#10;xjNAHtH/AAVckvE+B+gwIC2nSaupvF7FFDED8a634Tfsffs//Er4X+FtefwDpurLPYREzPPKSH2j&#10;cCA/ByOleq/tQ/B1Pjp8HNc8OJ5bXkqebZPnhZlyQM+/Svzx/Z+/a18Y/sZ3Ungnx7oksuiwzndY&#10;rEy3MPQF0LYDA4yPrQB98aH+xH8C9APk2Xw30iMH5tkoeVR7gOSK9R8A+CvDvw+0I6J4V0+z0zTY&#10;ZnY21lgJG5+9wOh6cV8jWv8AwU88NfEG+i0H4d+DPEXibxRdMI4ojbosEJY4BkcM2Bz6Cvqf4QeC&#10;L7wT4NtrfVL17vWLqVr6/kcg5nk5dc9wvCg+iigDuSFf3xSOxGAoyaEUKDnjJoyAaAPgL/gpD8Hb&#10;vw/caL8a/DcTLrmiTxm8liHzbA2EJx2BP6V6N40/aQbx3+yJZ6x4al3+KfEiw6LawIf3kd1IQjso&#10;64XJOa+mvHHhLT/HvhPVdA1KNZrLUIGgljYZBBBx+Rwfwr89/wBg34Hahpv7Q/jYaqzXei+CrqW2&#10;sQZN0JnY/K4XoGCEfjQB97fDHwVbfDn4f6F4YtUXy9OtUhdh/G4Hzsfdmyfxr4B/aj1weG/+CkHg&#10;DU9VYppNrFbMpPTlnH8zX6UYXDMOpPNfGP8AwUP/AGbdV+JWh6b438LwtceINFjcSRxY3yx5yoHq&#10;QaAPsy1eOdVnhZWjlUMpz1zTb+8gsLGa4nlSCCMbnckYA96/NT4Mf8FNYvhx4Zi8PfELQr+71HTl&#10;8tZreMmY442EMOce1eseDvj94o/bP1WDRfC/hLUPCfgRJFm1XXNSXy5LiMEHyok4zk8H2oA+0hcQ&#10;3cIaPJBUMDjqK+a43Zf+Cg0wP3T4MO3/AMCAT/L9aoftL/tt6R+yx4+8J+G9W0K6udO1KMmbUIx8&#10;lsoOAoyPm+mc1lfs2eNrT9oT9pbxl8UNHtrtfC9ro8Oj2VxdQmLzZ9++TaDyQAMZ6UAdD/wUfaSX&#10;9kjxlHH3MWSPTzKu/wDBPW5Nz+yb4Ik6OYpGI9CWauX/AOCk3jnSNC/Zp13R7i8i/tPUpI44LeFt&#10;0rndn7op3/BN/wAc6FrP7N/hzQ9Nv4p9R09nS4t5GCyKMnqvXvQB8n/tN+IJ9J/4KC2V7qxKW0F5&#10;ZtAG6CI//XH8q/WOJ0mjhYYPmKCMdMHmvh3/AIKJ/svaz8Rrew+IPgzTftniDTOLu3jBMksa8qyg&#10;cswIGAK679l39uXwJ4v8HWGh+NvEVh4R8b6bCILvTtclFmcr8vyvKQrHjpnNAF7/AIKQW1pN+zLq&#10;U9wFD293C0THrnfg/pUH/BM5bpP2XtNa6yYnvZ3jZv4gcdPauA/a68br+1nd6N8GfhcB4jiur2O4&#10;1nxBYEyWVhApznzlBUk5IwDX118NfAmkfBv4caL4Us3SHT9LthCJnwiFhkszHtkmgD8//wBsRtWv&#10;P+CgXgXT9DvF0/VJIbf7PcOm9Y2y5yV7817Z8YvhN+1Zq2jTJoPxP0Oe0aLDWtrpX2Kc+oEmWIPv&#10;xXzt+1F8WvBrft++DPEUGsRXOm6SIUvLu1zJEhXdn5lBHcV9r+IP24fgj4d0n+0J/Hem3b+VlbW1&#10;JkmY46BccGgD5c/4J9/FDwV4D8bXvgjxH4fn0b4o3k7xXWo3GG+0OCSRu+oJyetfWf7ZSte/sxfE&#10;SFQAzaZKPm4HQ18H/Cjw54q/am/bMtfido3h250bwnaait21xcxGFZFUFflz1z1r7P8A25/H+g+H&#10;/wBnPxnpd/qUNtqF9ZGCC33ZmdtwPyoOT+VAHzj+xr8dLP4H/sb2UFvbxav4zutTlttL0SBw0lzM&#10;5wgIBztz1PavRvHvwN1Dw9+zv8SfHXjyZNY+IWs6a9xNI4JTT0HKW0eSeF5GeDXn/wDwS/8ACXw9&#10;vfD82tzTRXHja2bYlrekAwKcFXjUnqQOeK+mv20PG/h7w1+z940s9X1O3tJb6weCC3kcCRnbgYXr&#10;1IoA80/4JXTfav2XxJIuxzqdzuH4gZ/QV9CfGn4MeGvjt4En8OeJImFo+THPFxJC2PvKex618wf8&#10;EtfGWjT/AANufD0N/E2pWt/MXgY7Xw3IIBAyOOtb37dv7Y9l8HvCc3g7w5K9x461mIw28doN7WwO&#10;R5hx0OcYoA8A+FHxi8e/s2/GK5+DPgaVPiboiSMLVppArW7EnIMgHAHqRip/hFqGu6v/AMFJLyfx&#10;PYwadrDxyGa1gk3qh8vavPc4I/Ovfv2Dv2a7X4K/D0eM/FCIPGetR+feXdwf9SpBYDcfqPyr5s0r&#10;4s+ErX/gphfa5JrNulhLP9mW5Z8JI+zBGenXHJwKAP1H1BFNldH+II2364Nfn94Q+EC/HX9hnxNp&#10;5j/4mlhr2sXViwGW8xbhjj8elfdPiHxfo2h+GbvWL/ULSDS442lN08o2bSDyD3r5u/4J2eNfD3iH&#10;4M6xY6ZqttqF1Br+pTS2/wB2RY3nYqdp52kEc96AOQ/4Jy/tBprfwX1Xw7r9yLe/8IRsD5zYf7MA&#10;xAwf7pyKzNPg1HxV+yr8cvi5qtt9m1PxjHPNZJKxLx6dDlLdfm5GeWx9K8l+Mv7PviHwj+23Z+GP&#10;Cn2nSdB8cKZZZrMERmLIM8bMOnGfzr6//bA1jwp8LP2WvE2h3l7a6dbTaU1hY20j7XdlXaqoO5xi&#10;gDkP+CWsyz/sxWjk/vG1Gdm9zwP6CvsEhT6V8Rf8EtfGXhyf4Fy6BZ6nbPqtpeytJbPMok+bkEKD&#10;kivtlQCpPU+1AD1XqR2rjfix8ONO+LHgDWPDOpIrW+oQNEFIyFbqD9QQD+FdjFkKc01Q24ccevpQ&#10;B+d/7AHxJvvhF8TfFvwQ8TyG2S0u3k095D1yTgDPYjBzXuPwAtLr4q/tCfEL4qajGx03TXbw3oCs&#10;PlEcZ/fyr/vOSPcV4X/wUj+Dk2n+OfB3jjwvI+n61rV7Fo8hs+JHYn5GGOc9R9K+5/hD4Fg+Gvw2&#10;0Dw5Gdz2VsqzP3eU8uxPf5ieaAOpu4zLG6IQrMpx9SDX5p+Efhz8dv2TPjt4w17QPhr/AMJvo3iC&#10;5kleSwnBYRtIXGffnpX6YOm9lLcY6GkmGwLsGDn0zQB8na38Q/jx8TPh74gx8PbP4f2gspWaXVbw&#10;SXHCMTiNRxnGOfWvM/8Agk1k+FviM8gUS/2nGGMfRsIxJH/fVfXnxs8a6L4P+GfiW51e8htYhYTB&#10;UZ1V2JRh8oPU818Pf8EovHugaXY+ONBmv0g1K6vBPbx3LqjSKAV+UZ5PSgD7M/aG+Nvhj4HeBG17&#10;xBbPqUrSLFZaZGAZrmYn5VUH3xXlml+E/jp+0JaWmqeIPEqfCTw3cIJY9H0OLztQmUjOJZnGI85/&#10;gGa8b/4Kh2ev6N4t+Fnj22t573w9oF409xCqkorggh2x0AA6mvWPD3/BSD4Sa3ommjT7nVNZ8UXy&#10;BF8OafYvJdSy4yQoC7QMk4JIFAHzTZ+Eo/AP/BTLw5oMV9qOppC0MoutRlM8r5B+85A4r6N/4Kiq&#10;3/DMF7GN4ifUIPNZBnC+Zmvkf4lfGSHwh/wUE8P+NviHpF34St4lt5VguF3ukW35S20dc5GADjFf&#10;oP4xs9G/a9+AOs2VhDdQadqQdbOa8h8pmdfmVwp5Az0JHSgCh+wvrGma5+zL4Kj050eGytvs0q5+&#10;ZZFZyQR26174LZXkZnCsp4CkAivyD+Bf7SXif9hXxRfeFPG2hzjSJrpmuIXBV1HQPFnhiQM/ia+n&#10;3/4Kl+EfGVzbeH/hr4N8SeKvFV2VjggktkjgjZjgGRgxIXnrgUAfalnPBdXM6o8cpQ+W6KQdhHYj&#10;saj8S/L4d1XbjItJcf8AfDVyHwX8Iar4Y8KRy6/MJPEOoytf6j827ZM/LRg9wuAAfatX4leMdI8G&#10;+FNXvdZv7fT7RbaQtJcSBR9w8D1z0/GgD4b/AOCU4X+2fiuG4kN+Cw9Dlgf0Ir9C4lKEnaD71+a/&#10;/BMP4geG7Lx/8SoJdVtrZ9Tn+1QLdyiMNlj0zwR0/Ov0mgvY72NHtZY5o25DxsGUj2I60AfC3/BV&#10;23N58PvA8KNslOrEhvQbTn+ldx4j+Nuu33gbwT8NPhettqPjTU9LhW5vwweHS4hGBJKxB+8OwPWv&#10;Nv8Agqd4z0CTwr4S0k6pajU7e/klkjikDui7e4GSOh619Cfsc+EfAnhf4SaRe+Ep7fULnULdJbu9&#10;DBp2JGdjnJIAPagD5T/b3+D2lfB34B+CobeFL7Vn1Irf6nKCJbqVgS7tnnBI6dK++/hKVf4WeE1I&#10;yG023yP+2Yr43/4Kp+JdFuPh94b01tTtnvYtQM0kUcgdkXGBkDJHXv6V9UfArxxoviP4TeHbrTb+&#10;1uLa00+FJJEkGEKoAd3pQB5T+2H+zDoHxaspPGU2rnw34g0KEywam33So52njOOK8K/Z8/a3+LPx&#10;C8KeI/DFv4TtvFVvpdrKja7JM0alNpALdc+uODzUH7a/x51L43+NLD4M/Dq4m1ATXPk6heWgLRkn&#10;qjMP4RxzX1F4A+G/hj9l79ny60dpbe1aLTHlvbuRlV55jEc9epzgUAfPn/BKuJI4/iGWVYpftqZR&#10;Dwow2QPbOa+/5doxX5t/8Eq/GWkR6l48t7i/gjurubzIopJAGxvY9PxFfpHGUdA3Y9DQAseCwr53&#10;/b+Gf2XvFqpwpEW4+wfJr6HnjPlkp97tXzD/AMFBPFuk6J+zV4i07UbqOC41BFtoImYB3LNycH0x&#10;QB5D+yMvx91L9nfTh4Cu/BUOmeZIlu+trdPOD3xs+Tr6ivKviNYeLPCPxl0rxF+1BYjXdItZFNrJ&#10;pbBrQEf7AAJHNe+/sHfHH4aeHf2cNF0rVfGeg6He2k0u+HVdSgtpD8xPCuwJ4Nec/t4/tH+DfjX4&#10;X0zwJ8OZo/HOsC83SS6dG0kUQ9NwGMHuRQB99eCNf0nxP4Q0jU9AlWXRZ4VNsF/hQDAX2xjFdHsA&#10;A9DXiv7IPw61z4Z/Arw/o2vBF1D5p3iQnEatyF5J/wAmvaY8tuDdM8UAeJ/tf/Cef4u/BDWNN0+N&#10;ZdUtwLqzVuMuhzj8QCK+Vf8AgnL8ZbLwdrevfDvxK39jalOwuLSC+/dZkUYKjd2IP6V+iuxd4G0M&#10;PftXh3xt/Y3+HHxtvn1XVdOk0zxAoHk6zpsrQ3EZHQ5X0oA6H9paRpfgH47ZFxnS5Oex4PSvkv8A&#10;4JXSAN46H/LRliYg+xI/oPzrW+OPwhvvg18Hdbtrv456vf6f5BSLSNVnRnk/2Rgbj+VeA/sX6Q3j&#10;LxHr+l6N8UpfAN7NbKALdlDz5PQbuPegD9Av2rfj1ofwU+F2sz3d5CNaubZ4rOyDAvI5GOnXGCa+&#10;Ov8AgnD8FNZ8Q+O2+Jep20tppVrBKlmZ1KtK75DNg+meDX0B4R/4J+eCoNfj8QeNvEGs/EjVw25J&#10;9ZuS8efZRxivqLSdEsfDuj22m6bZRWVlAnlxQQjCxr2AoA/OD9q3SdK8Tft++DNJ8XTyRaB9mt4x&#10;tfbnJYH5u3bJr6el/YB+CWo6j/acvhy4e4l+YP8A2ncfN3ycOOteSf8ABR/4A6v4rttE+IXhmzlu&#10;9R0nct15CFpBFkEMAPcY/Gud+Av/AAU48PaN4bt9G+JFrd2ep2g8r7XFH5u8DgAgcg0AfQt7+wf8&#10;DmuBc3Xgm3uJUUfvJbidyAPq5ryr/gppbix/Zt0Gw0xzbaWL6OELFyojRCEHv0H5Vtf8Nh2P7UF8&#10;/gL4W6VrEovx5d/r1zbtaxWluf8AWNGx5ZscYwOvWvX/ANoX4G2XxU+Bt94Nj3efb2sYsHYciWIf&#10;Ic+/rQA39kbVrPXP2f8AwTNpxVoYrCONz33KCDn34r2KUhAygkd+K/Kn9m79rW+/ZO1y/wDBfjqw&#10;uE0a3kJe3VGEkBJ5dQeGHp0r6L1P/gpx4G8S+VpXw68Pa/4z8UXp8m0sobPaiSHhfMYnhcnqM0Af&#10;YkdzDel1jZJ1U7JEBB2N3B9DzVLxR+58LayV4As5ePT5GrkfgR4P1rwl4Gtx4jvEuvEN9M9/qLoc&#10;4nk5aP324C5/2a6L4g6/YeHPBuu3upzJbWUVpKZZpDtUDY3c8UAfA/8AwShdZPEHxORv9ZHKob/v&#10;thX6OAcAKoI9T2r8z/8Aglh4g0WP4i/EW3j1W28++y8MG/DSDzMjaD14PbNfpULnbHkbfbmgD4S/&#10;4K1IJ/hf4KhLFZX1nG4dvkavQ9b+PGo+HPhl4E8B/Du2j1z4ga1p8cMBLAwaeoTDSzEA474Hc15t&#10;/wAFWfEWkHwT4M0+4vYkul1JpGSNwXQFcAkdhyefevWP2Hfhf4I8K/DCy8S+HdRXW9T1a3V73UzJ&#10;5sgY8mLPYKe1AHzJ+278CLP4N/s36Ddz41Xxfe6oZtX1idj5k0rBi2OegPA+lfc/7K6hf2fPAmQB&#10;nS4s/wDjx/rXzD/wVj8R6TB8HNE0iW8i/tJ7/wAxIUcFwNp5I7da+hf2RPFeneIv2c/BT2F3BcfZ&#10;9NjjlWKQMyMCwIIHT/69AHz1/wAFcXKfCbwaqHCnWc/+ONiur0I/tN23wk8NP4Qi8KXafYojF9oL&#10;LKE2DGc8Z/GuG/4KyeJNGn+Hng/Qpr2FNRbVPNEayDco2nkjt1FfRfwe+NPw9034S+HJ7nxbpNvB&#10;b2MUUxuLuNShVADkZoA+FPAWvQeAP2moNV/aTtLtvEjurWFxIwezhfnDDk4A9vSv048Q+MfDmmeB&#10;rzxHrN7bL4fFt58tzNhoniYZGcgggg+lfmj+3T8StJ/ad+Kfhrw18NrJ/FV1aK0b6jZxF48sem5e&#10;wFe6/tjfDvxT4c/YS0zw9bTT3NxpUMC6mY+XkjUHcOOvpQB0+h/Gn4nftH2tza/BfR9O8GeD4maG&#10;PxZrUO4nDYJt4AMN3wSQK+bf+CiXwu1L4e6B4G1DxJ441jxlql1feXNLeqEhVgBkxxL8q89+tesf&#10;snftyfCXwv8AAzRdF8Ta9D4bvtBthE8FxE371RnBGASWJPTmvIv+ChPx1t/jJ4K8G6rpnh7U4PCs&#10;eouYNWvrcwicgDO1TzjHIJAzQB+lvw1If4eeFymM/wBmWxXP/XMV4j/wUFJ/4Zw1EgZI1TTjx/18&#10;rXM6D+3l8N/DXwZttWsY9U16LRNLhF09hZs0cZVQpBdtqnB9Ca80+Mn7W/gb9qv4c+D/AAh4Ju7m&#10;41/xBr9nv02SBlkiiimEjl+MAEd89qAPvSwLHT7dn/1iw8/XBzX51/sGyiP9sP4zKDzmYEexnJ/p&#10;X6J3V9b6TYtPcyJDbxRl5XlO0KMdz+lfmv8AsM+MvDo/bQ+J6pfwB9XeVbWOSRQZMSlsAZyeDxQB&#10;6z/wVaunj+B/hm1febKfXIhcquQpQZxkjpyRXYeCP2Hvgt4z8FeHtYOm31351jCRKmr3KjOwZwFc&#10;CvRf2vfhMPjT8CPEGh21ulzqMSi5skfvMhyo9ua+Jv2ZP24pv2fdPh+H/wAQ9OultLGVkFzJExlh&#10;55wv93rg0AfXUH7BHwdtwqyaDPeRZztvb6eYL/u7mOK9i8AeB/D/AMN/DseheGrSCz02KRiIYDkK&#10;x6596+cL7/go18OPEk8Wi+BodW8VeIbkiO1tbe1G0uxxhmzwOete/wDws8O6j4d8I241eUtq1zI9&#10;5dksGKSOSSme+0YH4UAduzKEO7AzxxS53KNvIr4h8Z/8FINO8H/FvUPDcnh8yaPYT/Z7m8kRhKHB&#10;wx2+nIwa+zPDWtWniPRLHV7CUSWV9Ck8RHTDDNAGmBuFIwxUYLq+McVK3IoAjBpaNuKVetABjFJT&#10;m6U09KACnio1p46UAOY009KWmtQAdKcDmmUtADqKTdSE5oAdRTKXNADqKbupd1AC0E4pu40lADga&#10;WmUtADqKQNS0AFFFFABRiiigAxiiikJxQAtITTaKACiiigApwNNooAfRTQaXdQAtIelG6m0AFFFF&#10;ABRRRQA+ikHSloAKKKKACiiigAooooAKKKKACiiigAooooAKKKKACiiigAooooAKKKKACiiigBzd&#10;KbTm6U2gAooooAKKKKACiiigAooooAKKKKACiiigAooooAKKKKACkPSlooAZRRRQAoOKN+KQHNJt&#10;oAdvzRnFIBijNADgxLAdqrappdtq1lJaXdtHd2so2yQTKGRh6EHg1ZXmmuxjPFAHBSfAz4cRFdvg&#10;Dw07bi2DpUA5PfJQ810Fv4K0TT9Dk0W20azttKlB8yziiVYmB6goBj9K3wEkwSATTZRgrtFAHn//&#10;AAof4co5ZfAfh0yt1ZNMhQt9cLXX+HvDGmeGNMWx0ywg061BLCC2QKik+gAArV2qcHuKYSSw44oA&#10;zPEPhzTfFGlS2Oq6bbahaSAh4LmNXVh+INed2H7Mvwq01lez+H2hxSq5kBFnGMMe+dtesvjGe9MR&#10;tx+agCvFZwWVlDbQRJHFGAqIgACD2xXH+OPg74K+JN7bXPifwtputXcBBiuLuFXaM+oJFdyURSCK&#10;Uxo47UAZ+maTZeG9NgsdNs4LS0iG1IIECoo+gFcrrvwg8FeJtSN5q3hbTtRuW63FxCsjfqDXZTKF&#10;bCdD1qaFERO3vTA5rw54D8NeFS40TQrDScj5mtYVi499oFS2nxD8N3dzNZW+vabNew5DwC6UsuPU&#10;A5FbcsK3ERU8A5De4INfmpr3/BL/AMa6t8Udb1G18WraaFqM7TvciVvtWGbJRcHAA7UwPfm1i2/a&#10;N/a5srbT5VvPCnw1ge5lmQ7oZ9Qm4UKeh2Lnp0r6uwYgoU5yxP0HpXmnwB+AXhz4AeDYfDvh5JMD&#10;97c3cv8ArJ5T1ZjXpTb0b5Rx3NSBKwJIIp24k4HHvSBuKcOBzQBzniv4c+FvG0QTxB4c0vXcdP7R&#10;s45z+bqcVjaT8Cvh34c1K3vtO8DeH7O7iOY54NMgV4z6qwTI/Ou8DYPFKSMigCIJsITYGTtnt7Vw&#10;Xij4C/Dvxhe/a9b8HaNf3Gc75rVGJPqflr0B2yQBTXhViD3FAGL4V8DeH/Bln9l0HRrPR7f/AJ52&#10;kQRfyAqTxR4N0TxvpLabrem2+q2JOTb3C5QnnqPxNa+49O1II9jZHNAHm4/Zv+F1s0Jj8CaJHIhy&#10;kkdqqMh9QQM12Wr+DNG17RP7J1DT4bzTdoT7NKMoVHQH8hWw0ayHLUjSBBhaAPNIP2c/hfp88bW/&#10;gfR4JUbcssVuEYH1yK6/xB4C8P8AivRo9K1bSrfUdPjXatvOMrj0rZSNXOW61LwnSgDy+0/Zu+GG&#10;jzxvZ+BdGt5lbcssdsoYH8q7TxD4J0TxdoY0nWNLt9Q04KFFrOMxkYxgj0rcIVuTSM+MYoA81i/Z&#10;5+GVmI1h8A6BCVPCx2MQ/HO3Nb3in4X+EvGWlWmna74csNWsrU5gtbuISRxcY4U5H6V1YUOct1p5&#10;x0oA8wl/Zl+FM0KxN8OvDUkQ/hfTISPy2/yxWn4U+Cnw88BXwuvD/gfw7oV0vIn07S4YZM/7yrn9&#10;a7jPl5AHWkRVIy3WgDB8U+APD/jWER67omn65CDlYb+2SVfyZTXO6f8As9fDHSJUe0+H3huzlDbl&#10;kg0yFWB9iFr0EEBuKWTDYPpQBxHjf4QeCfHxiXxJ4S0nXTGoRHvrZJCijoBuU4ArZ8IeBfD/AIG0&#10;77F4d0e00O1/54WUQjQe4UACt4KjjJxkVHIx3YHSgDmfGPwu8J+PjCPEehWWtGI5U3kQkwfoQaxt&#10;N/Z/+HOj6va6nZeC9JtL22IaGeC3VGjPqMAV6EAoX3pY2wCKAGlFVAoOAOgp0eWU7unpQYwTmngD&#10;GDQBxfjz4R+DfiaiQ+J/DWn62qHKG5iG5T7MOf1rlNB/ZQ+EXhDVIdR03wFpEN7E26OZ4zIVPsGy&#10;K9d2qgyOtNCCYZcc0AQW9mkZTYAqIMKigBQPQAVwvjz9nr4c/EzUUvfE/g/TNYvFxtuJ0w/5jBr0&#10;FgI/u0qqHGSOaAMDRfAegeGtAOh6Xo9nY6Oy7GsYYFWIj3AHP41h+B/gR4A+G95dXvhrwnpmjXNy&#10;WeW4toR5jFs7vmPPOT3ruJHYnBoA2kUAcbp3wc8CaR4hbWrTwbolvqzP5p1GOwiWff8A3t4Xdn3z&#10;W1r/AIQ0jxlYGz1rTLTV7MEkQXsKyofqrAit4gOvtTMBD8ooA83h/Zx+FlmytF8PPDEcpOQy6Tbg&#10;qfUfJXSeIvhn4Y8WaLBpWraBp+oafB/q7S4t0eJe3ClSB+ArpdqyHJ6inNjigDygfstfCUAEfDfw&#10;2Cpzxp0Iz/45Vzw/+zz8M/CuoJeaV4E0HTrpW3LLBYRBgfXO2vRmOOlJHGCCT1oAWKBLWNUjRVUd&#10;AoAx+VR3dlDdwTRzwpcQyrteORQVI9walyQw9KJW6AUAeOX/AOx98G9a1N9TvPh5os92zbmcwhcn&#10;1wMV6F4U8C6D4O07+z9B0e00izHSO2iVAPyFdCmFH1pwwAR60AZev+GtN8V6XLp+p2qXtpKux45C&#10;QGH4Vwv/AAzZ8MAkSDwJooaNtySfZl3KfXOM5r0rBQ/LzUy8ryOaAKNtpttaWUdjHbotmihFiHQA&#10;Vxy/A74fx6ml4ng/R0u0kMy3EdlGkiuerBgoOfxrun+VgF6GpDt20AQ+WIEjjj4jUAAegqQxrLHs&#10;PKnrTRg8UhJQEDvQBwWqfAD4ca1qzalqXgTw9fXmcmWfTYHLH3ynNdB4W+HfhnwYJT4f0DTdBEwx&#10;Ium2kcAYe+xRmt+AfLz1pS5Bwo4oA4HVPgP8OdU1WbUdQ8CeHru7m+/NNpsLs/uSUyfzrU8JfDHw&#10;34EaZ/DWh2OgibiRLGBYw4z0OAK6t4w2CeopnmMXAxxQBxvjb4M+CviJcxXHijw1puvTx/ca9t1c&#10;r9CRWr4X8AeH/BWmnTtD0e00uwb70FtEEQ/gBXRFQeSBUDTsGxQBx/h34L+CPCOtz6xo/hXS9P1C&#10;di8lxDbqrEk5J6dfeusMZZwDwoOQKshd4yw5pTjFAEbYQjbVfVNIttc02axvoEubSZdskEqhlceh&#10;BqwqgtmpGcgjHSgDx+0/ZR+EulayNUtvAukR6kG3rcPFv2t67Twa9asrKCztYoYYI4Y4xhUjUKo+&#10;gHSpJI0fk9aRJCOMUAIyEy5Byp7eleYeO/2Y/hh8TL03HifwNouozZz57QBZSfUsuCa9QJKnjoaW&#10;RFIyOtAHn/w8+Bfgb4TybPCPhLS9Ej7y20I8w+xZst+tdwibnYsgj56CpkORginEB+vagCjq+h2e&#10;uaZNY3lrBeWkw2yQ3MYkSQejKeCK8huf2MvgvPrEWqH4ceH/ALej7xIlptQn/aQHa30Ir2wcfSkK&#10;DI44oAz9G8Oad4b02Ow0uxt9OtV4WG1iWNE+gAFXZwVChecU9htPy96cVAFAHC+K/gv4H8eakupe&#10;IvCmlazdqMB762WU8e5HFV9G+AvgHRL0XeneD9KsJ0+7JBAqN9OAK9CQKB703G48igCld6RDqVnJ&#10;b3SedaOuxrdvulfSvNZP2ZfhZd3DSP4A0aSR2LM7wKWJPqcZNetSNgYpkQVQfWgDylP2UvhFb3Mc&#10;8Xw70GO4U5WUWq5U+vSvSdN0Sz0GyjtdNtYbG2QbRFbxhVX8AKvFQxy1I7gcL0oASSMzqVJyrDBB&#10;HFeZeIv2bvht4o1X+0dW8FaZd3ROS5TGT6kDFenBtnHrTlCZz3oAwvC3grRPBNl9j0DSLPSbb+5a&#10;QLGPxxya2pk83CnkenrSySNuAA4p4wBQBwevfBTwH4i1MXuseEdI1K7b/ltd2qyt+BYcVc0j4QeC&#10;NFnWbT/B2h2Mi9JILCJGHuCFrr3RX57imBmPBHFAEckZjVUiOFHAA7Vh+Lfh/wCG/H9iLPxHoNhr&#10;MC8iO8t0lH4ZBx+FdGoVRRuHagDz7wT8A/AHw71A3nhvwdpOiTt1ktYFDfXOM13pDxucHKnt6U8f&#10;OckdKecMKAMXxJ4T0rxhpMmn6xp0Gp2b/eguVDI/sQeD+NcVb/s6/DDTrhZbbwHoltOOkkVqikfk&#10;K9MBKnAFI0anrQBU0zTINMgjgtYVhgQYVU6KPauI1r4DfD7WtTa91LwbpN9cuSzTT26szH3yK9CD&#10;CMYWhUDDJHNAHll5+y98Kb/b53gDRJdpyCbZRj9K7Lwt4D8PeCrRbXQdHstHt1/5ZWkCRg/kBXQ8&#10;rkYpmzcwNAGT4h8G6L4wsBa6zpdtqVsCSILlAy/ka5l/gZ8Pba4inj8EaJHOmArpYxApjuDtr0F0&#10;wQQKXAcfNQBiav4P0PxLpUNhqmjWWpWcP+rtruFZEXtwGBFc0vwO+HllcQyxeA/D6TRNvSRdOhBU&#10;/wDfFd2U2tkU4/N1oAgtLKO1iRIkSONB8qIoVQPTA4rA8VfDvwx44OfEHh/TNZAGAt7aRyn8CRkV&#10;1Ee3GKcqqnSgDk/CPwy8KeBz/wASDwzpeiKe1lbRxfjlVBrpR8zBWUKAcjFPfDNSnDEE9qAFlKgZ&#10;btWL4q8X6L4G0l9V1/U7bSrFePNupVjXPpkkc1sv8xHGQK8B/bG/Zxu/2lPhYNCstQNhqVtOLi2Z&#10;uEZweA/B4/A0Ab3xW/aT8F+Afh5qHiiHXLDU5Et2axsrS4WSa5lIwqKgOTklRx61B+yf8P5/Avwk&#10;srvVI/K17xDM+sakSPm82b5tp/3QQPwr59/Zw/4JvW3w98Raf4l8easNavbIg2+nW6Yt0cDhjnqc&#10;4PQdK+41gVDkNlegHoKAHxD7w7ZqMwsjBUPyA5welTqyAYFNLkHA6UAcDr/wO8BeJtTj1DVvBmkX&#10;t9G+9Z5IFLA+vSut07R7PRrNLexsbe1hQYSGFAqj8gK1Qi7eQKgxtf5elAHLeMvhn4W+IMcC+J9A&#10;sdd8lt8a3kStsPscZrb0Lw7pvhnTbey0jT4NPtYj8sECBFX8q1QqnBxzUTO5fGPloA5nWfhv4T1j&#10;Ujean4Z0nVLmQYMt1ZRSMPxKk1Y0b4feGtAvTd6X4b0rTZ8Y8y1tIo2I+oUH9a6IxqOR1ppkLEDH&#10;FACLuMhycqeMHtXB+MfgZ8PPHV79o8TeBPDev3B6XGo6RBPJ/wB9Mua71sgjFSjGKAMTw74V0jwv&#10;pyafomlWejWMY+S3soEijX6KoAFXNSsoNSsZbO6gS5tpBteOQAhh7g9aus3aoyuDxQBxUfwd8Dzb&#10;t3hLR9x6sLGMZ/DaaI/gt4DsrxLmDwdo0Vyv3ZVsogR/47XdLwKact1oArWmnQafBstoo7cAdI1A&#10;rA13wF4c8TXyXer6HZ6hcLwJZ4ldh+YrpX+XpQuApx1oA5fRvhr4X0e/+26f4e0+xnXpLDAqMfyA&#10;qXXfBHh7xNdpca1o9pqsy8KbqFXx+YroFBPWgxgEGgDndE+GPhTQL9bzTfDWmWFwvKzwWyI4+hC5&#10;/Wi5+HHhS41c6lN4b0ua9zu+0NZxM+fXO3P610plYjaB+NOihCD60AU9Q0u01awns7y0hvLKZdr2&#10;0yho2HoQeDXHSfAv4dSIQ3gfw+X/ALx0yDJ/HZXduQh+WpAquvIBoA5y/wDh54a1rRrbTL7w/pl3&#10;YW5zFaz2sbxR+4UqVH5VX8OfCzwZ4Uujc6H4R0PR5+81hYQwuT9VUGuqEaR596jfCn5aAIZtPtri&#10;8iunt4muIgQkzKC6A4zgnpnA6Vh6/wDDbwn4ov1vda8N6TrF2AFFxfWMUzqB0wzKT+tdLGilORTg&#10;gUGgDk9E+FXg3QNQW90vwjounXSfdubWxijkB9iqgiuqijC5A4Gc4pnI4xUqnAoAbJk/KvB9a5FP&#10;it4Rm1GbSk8UaUNTgz5tubyPcv1GciutkDSoMdecjseK/N/xn/wTC8S658WdR1LT/Ga2Gg6jcNPJ&#10;MSRdRlm3ME7H2yaAPd012w/aO/agsrTSZYtT8LfDyM3Ul5Ed8EupSE7FVujbF9Ohr6jjXps5IJz7&#10;VwPwQ+Bvhv4F+CofDPh6BkjVvNuLl/vzykYLMfevRcLEuEoAVgXxQVII5x70IxFP4IoA57xH4E0H&#10;xYYv7W0iy1MxnIa6hVyPzBrKj+D/AIEstUhv4fCGjQXseNlxDZRo6EdwVUEGuyaMIcimn94RntQB&#10;Q17w5pvijSZtM1Wxg1DT5V2PbXChkcehBzXM+C/gd4C+Ht29z4b8IaPolw/3riztI0kP1YLn9a7Z&#10;1BI9qRlUEGgDk/E3wk8H+MNYttU13wzpmr6janMF1d26O6+3I56nrmurgs4rW1S3hjWCJV2qkYAC&#10;j0AHapRh8egpG4PtQBy3jL4YeEfH0aReJPDGla6qcr9utUlx+YNR+DPhJ4O+HzH/AIRrwxpWghup&#10;sLVIi31IANdadoHHWohlm5HSgBvlL5pYjyz2xWR4p8BeH/G9olvr2iWGtQqciO+hWVVPqAwIrfdV&#10;fBPamEAnNAHBTfAT4ckrjwToYcAAMtjGCuPQ7a7PSNGs9GsLeysrWKztbddkUUIAVR6ACruA3Whv&#10;lXCigDgdV+BngHWNVl1C/wDCGlXd3L9+4kt1Zz+OK2PB3w48MeBFnHh7QrTR1m/1i2y7Q34V0kK7&#10;VORzTXI3ADpQBwuqfBHwDqepNeX/AIW069unO4yXEQkJJ9c1o6H8KfCfhrS73TtL0G0sLG+UrcW8&#10;C7UcHnGBXV+RHnOOaRn5waAOS8KfCPwd4LvXutD8Oafpk7/enhgUO3/AsZ/WtLxR4I0Pxlam21rS&#10;LTVrc/8ALG6UMv1wa3VUEZbrTXUFgRzQBxWnfBTwBot/DeWXg/Rra6jxtkhso1K49wtdfLD5YVUP&#10;yDoo6Cp+RSYCigBYjlcH8q5HxH8KPBfijUDea34R0XWbqQbDNqFjFO2Pq6muujHNPZQ3UUAecXX7&#10;N/wtvohFcfDrwrcRjos+jW7gfQFOK3vDXwy8KeC0WPw/4a0jRI15CadZRW6/kiiumLleAKVAOpoA&#10;iG5SQTkdhjpUmWxzTmAJzQ5yKAIWYhgB0NTbQ0e3qCKiAqVMKOaAOE8S/BXwP4u1Jb7XPC2nardj&#10;pJdRCQ/qKzYf2bvhlZzxzQ+CdJglU7leKAKwP1HNelsF3AilJDEZoAisrKKxto4YoxHHGAqIOgA6&#10;VKzqrY9aVsEVAUBbNAD3tllVlcB4mGDGwyDXl/iP9lz4V+KNYOq6p4H0q8vicmRo9mfwXAr1BpCG&#10;G3pUvBHNAHPeEvAPh7wRp7Wfh/RrPRbZhgxWcKoD+Q5/Gt1SzEDHC/rTy9IPkBxQBxPjr4IeBfiZ&#10;MZfFHhbTdakxjzbmEF8em4c/rTfAHwO8CfCzK+FfCmmaNk5MkEC+Yf8AgRBb9a7dGwDmmd+aAIHg&#10;YTmRnJPb2rG8V/D3w949shbeINGs9ZgBzsvIlcH8CDXRsA+M9qTuOKAPNIP2bvhhp92k9t4C0G2m&#10;ClN8FjEhAPXotd/YaHZ6Vaw21lAlvbQqESFPuhQMAVf4xg0wkRqQtAHnHiH9nX4b+J783ur+C9H1&#10;O5LFt9xbI5z65Ire8F/C/wAMfD63kj8NaNa6HHJ9+O0QIrfgOK6iBeCSOaR2bdjHFAHA658Bfh/4&#10;m1CS/wBY8I6Zqt2/V7qPzPxGen4Vq+C/hR4W+H0UqeG9FttDjlJLx2i7VOfauuRVHTFQyszPjHy0&#10;AeceIf2c/hv4q1V9Q1jwjp+qXcnWa6BkK+4znFYl3+xx8GdTO64+HejuR32sB+QOP0r2ZIo1XtUa&#10;OckdqAOe8HfDHwn4Cs47bw/4e07R4ovui1t1Qj/gQGT+JrcmsItSt7iG6hSa2mUo0EihkYe4NWQg&#10;I5oL7eBQB47a/sh/B6213+2ovh7oian5hkEskPmBX/vbTxXa+O/hR4T+JXh6HQfEvh+z1bS4+Et5&#10;E2rGMfw45X8MV1yop5xzTl4GKAOMsfhD4O0nwVL4RsvDem2/h2VdkumR26rBIvoy4OT7ms34ffs/&#10;fDz4U3T3HhDwZo+gTyZL3FnABLk9fmOTjnpXoDDLfNT1jUCgDB8S+D9K8c6Y+n67pdtqVoc/u7lA&#10;6n8CCK4i2/Zo+Fmm3Mb2vw/0K0lVsiW3so42z65VQQfpXqsjUgAfk0AV7awjsUjji5jRQiIeiKOg&#10;Fef+OPgD4C+JFzI/iTwnp19NIMfaGQeYfqRyfzr0dvlIx0pH+cg46UAcD8PPgF4D+Fk7SeGfCmma&#10;TIwwZ4YVDn8cZ/Wu5aJVyVCgA5C9qnJD43DFR3UQlj2odp/vDtQB8l/theAPh9pvgnWZ7bwxZXHj&#10;3xI6WNm0QJnad2wGI6gDGc+1e/fBbwVdeAPhh4Y0C5lMk+m2MUEjE9XA5H5nH4VNonwo0DQ/E9x4&#10;gFn9p1a4bc97dytNIvsu7OOcnj1rq4wyttySoOQKAJ0ZudwxTlcGnN8y1Gq4NAElIBRupAcUAKRk&#10;U2ng5oxQAwDFOAxS4ooAKaRTqKAG4oxTqKAGgUu2looATbRtpcZpdtADdtIRinEYooAZRRQTigAo&#10;pAaWgBQM07pSLS0AFFFBOKACikBzTloASmnrT2ph60AJRRSjrQAYpKfSbaAG0oGaXApaAGkYpKfT&#10;KACiiigAop2BSYoASlAzQBmnUAFFFFABRRRQAUUUUAFFFFABRRRQAUUUUAFFFFABRRRQAUUUUAFF&#10;FFABRRRQAUUUUAObpTac3Sm0AFFFFABRRRQAUUUUAFFFFABRRRQAUUUUAFFFFABRRRQAUUUUAIVp&#10;MU6jFADMYpQcU4imkYoACc0BaB1p6igBh+Wmk76kcZqNRtoAXywooU5pWfIpEGDQBJtAFN3U48im&#10;7aABVzSmMUq0p6UAV3GOKWFsKRTmTNIseDQA3ZinKgNObimoeaAEKEMAOlOFrEpyqhT3IpxOKaWy&#10;aAEkdgwCjipeNtIBQ3y0AMxihjxQWppOaAFBpwGRTAM04HbQA4Jil4xSK+aCRQA0nBoD5oxupfLx&#10;QAuARTCmDTgeaUmgBFAxShabnFPQ5oAGGKjA5qVxxTEHNAARgUi0914pirzQArCmlAal203GKAIw&#10;uKdjdTmoRaAGiMCk281KwyKYOKAEK4FIvWnE5oUc0AOzimk7qUjNIFxQA5UFLtGKUdKRjxQBGRml&#10;XilUZpxSgCNxvYGpGXIpoGKUPQAABFxUY6mpD81Jt20AKFGKTbRupQaAE8unhQKAciloAaw4qPvU&#10;jnio15oAdszQyYpw4FBOaAGA8049KQLigjNACAZNO8sGkXin5FADPLxTal603bigBAm7rS42dKUH&#10;FDc0AAYGm45puMU8GgBNoqNlJYGpTzTKAH7gRTDzQozT9lADAMUUp4poOaAHgAigR0DpTg1ACFMU&#10;KopWPFIjUAI6cU1BmpTyKai4oARl20ganuMioQvNAEgoYZFJnAoDUANC4pwNLtzQVxQAMu6m7NtO&#10;U0p5oAQfMKYY9tPUbaVjkUARH5qVUpyrTsYoAQLih1pc4p3DCgCJBilJzT9gpGX0oAibmljSlx7U&#10;4fLQArjAqNeakJ3U0JigB1OIDUgGRS0AROm3pSoc9akYZFMCYNACsM0wcU88CmDmgB+7NI2KAmKC&#10;M0ANHNOKjFAXFKelADFXmnkZpFpaAGhc0pXFOUYoagBseAOadgMCCMimHigNQA9E2575pPLUA0qn&#10;jmms1AEaxYNSBcUK2aeTxQAwqDSBMU6n0AM4Apu6pCuaYFoAXGRTcYp1I3SgBKAM0gOacBQAhGKA&#10;cU5hTQuaAHZpc8Um3FKBmgBjLmkVMVLgU08GgBGFNwKfSEUAR52mpFkBFMYZpAnNAAE5p+0LSrxS&#10;sN1ADPvmh48U5F2mnMeKAIlOKk3bqjK5pyLQApFKqilbikU5NADZCy8KMg0qooH3AM8E088U0nJo&#10;AbISCAOlKEC9KCcUbqAFpQcUzdRnNAD2OaYFxTkFOI4oAiPFIQDTsZoC4oAWLCrQfmNIeTSgYoAQ&#10;RUu3FO3UhOaAE20gG2pAtNZaAAHNBG2mjinfeoAPv0x021KFxQwyKAIUIzSSLuYGnBMGnEcUANJy&#10;KVRSKtOPAoAGpgGTTgN1KE20AAXFOyMUKc0MtADD1pQAaShetADqCM0oGaUjigCPpSHmlbrQBQAK&#10;tG3il6UA5oAZtpwXdSlaVeKAECbaWlY4FMB5oACMUmc08jdTdmKADbSEZpWamg5oAVVzTttAGKC1&#10;AARmmlcGnA5paAEBpHOaCMUlACKAKUtuo25pwSgBoiB5p3lhaeBikJoAa1NIyadtpQMUAIBTl60A&#10;ZpcYoAZIm4g0Eing5ppSgBMZpdnFA4pwOaAGbaAMU/pTGNADGNJG200HmjZQBKY0kHIzTBFtNOjA&#10;FPJoAYtB6UDigmgBtL1pKWgBwGBQOtAOaUdaAFIpvSnE0xqAAHNOIxTU5p7dKQDaKQHNLTAKKCcU&#10;gOaAH9KAc02igBzdKbRRQA0jmkIzTm6U2kAAYpQM0AZpyimAdKAc0PxTFOTQA+gjNFAOaAEAxSg4&#10;pSMUxmxQA4nNIRSIc09ulADAM0vShRk0r8CgABzSkYpiHmpG6UANopuaMmgB1NIpQc0HpQAnWgjF&#10;KtDjFACZpwOajBzTx0oAWijFFABRRQOtABRTsU09aACiiigAooooAKKKKACiiigAooooAKKKKACi&#10;iigAooooAKKKKACiiigBzdKbTm6U2gAooooAKKKKACiiigAooooAKKKKACiiigAooooAKKKKACii&#10;igBR1p1Mpd1ACt0ppGRSk5pKAEUU4GkozQApNRkZp+c0AYoAZtxTlpaAMUAFFFFAAOaUjFJ0pSc0&#10;AJRRRQA1hkU1VxUhGaQDFIAK5pAuKdSk5oAFNI/NFHWmBFjml20/bQRigBFWnFBSBqXeMc0ANIVD&#10;jpTvlHXFVzIXm2gISOeTT2kV1ygWQA4+XnFAE4A7VC8wzijzwIwVAJJxx0H1pp2gBiq4PcZoAfx2&#10;p23iojMoxwijpzxn6VGJ5C+O2e1AExWnJwaG4FIDmgCX7wpAuKarY608HIoARjmhRikAzQTt4oAV&#10;m2imB80rDNMKbTQBJ1FAO2mBuRinvxQAobdTWXFIvy0/7y0ARbqUNTOSTUqJxk0AKOtDHFN39aAd&#10;wzQAoOaXGaYvJqQHFAAoxS0hbikU7gTQAMKaOTSFzT0GRmgBQMUjmgPupCKAGDvTwtNpc0APU4pc&#10;0gGaRge1ACMaaOKkUZHNR5yTQA9eaUjApinaQKWR8YHrQAm6gtTWGKaDmgCRW5p2M1GBtFKshzQB&#10;IBSk013xSK24ZFADiMUi80wyc4p2dhFADmGBTB1okkwQKB0zQBJtqNxihZc9KV+RQA2M81NUEYOa&#10;kLbaAEkFMVeakXDjNR5OeKAH4FAGKXIpM5oAa5pqtTnGaaFwaAJRSg1EzFelAfNAEpOaYBRk0pNA&#10;AVzSBcGgmnjBGaAAcUhOajMhLYp44FAChaUChWzTqAI3amq2TTpBUY4PFAE3SgnNC8ioyx3cdKAJ&#10;AuaCQtJkkgrjaaje4iRvmKoR3c7aAHGYKcNxTycjjpVWW8tcbjJE4Xk4bOB+FGm6na6rarcWk8U8&#10;DEhZImDK30IoAnDA0OaUoOStR7snAoAVTg1MpzUJWpEOKAHdKQNmo5pdpAHelHyjJoAkzikLUI28&#10;Zpj5zxQAE5pF4pccc03PNAEwOaDTAcDinBwRzQAlGM0mcmnYAoATGKUcmmM5Jo3gdaAHsaaDmkZq&#10;QHkYoAeVyKaFxTmbHBoBzQAh6U3GaR3wQKceBmgBNu2lLUA5Un0pseJAT6UAPBzTg2KhyQakGGFA&#10;DwwNGKYo20vmUAB4NNY5pVy3WhlxQAijmpDwKbHyKaXJOKAHjk0uMUxDinMfSgBN2aM4puOaVhig&#10;B4YGkamDrT2IoAappajJweKlTkZoAYw201WyaVm3ZojTjNAEm2k6GmCU08fMM0ABamZzTS4JxQQQ&#10;eKAHE4pVagAEU3GKAJT81IF2mmK/pRvZmA79qAJGOKR/akdiF5GT7UzzMEK5CsegTJoAcuO9KVAN&#10;Z82s2VtqEFlLd263M5xFDJIFlcgZOFPJ454q/EfNXJweeCKAFKUBab5jZORUiHIzQAvQUhIIppfO&#10;aaGANAEgWhqazkUbhQA3OKVWzTH9qVOKAJCKFFJuyKEagB54pu7NK5wMVHypoAfspwXFND9KUtig&#10;AZttIr7qY3zUKu00ASMcCmK240TNjAojTAzQA/bgUhGaA+7ijpQAqrilIyKaXpwOaAEVcUrHApCx&#10;FMZs9KAE604CmgYpS1ADwcUM1Io3DNRk9fagBy8mnsMCmQnIJoZ8g0ANZ+aF60saBwTSEFc0ASZo&#10;AzSRkOuaASDQA4rmkVKcDmkZsUAKTtFMD7qHYEVGpwaAJCmaQJinB6QvnpQAtIVo3UhegBOnNCtv&#10;PHSmOSWA7GnlkiPljO4j0oAkwGpNlZttrdl/aUmmC+tpNQRd7Wyygyqp7leoHTn3q88j5+XpQA4H&#10;FPD1DvqRAGGaAHMaYOtM3knFScCgAJxQGzTGakU80ATA0MeKaTikJzQAA4NPDZphXNAG2gCQjNNz&#10;igvxQvzjNAAW4pmc0122tipEX5c0ANIxQG5oZs8UqpxmgBw5pSMVHv20qvvUmgBrtikV80Y3nFIy&#10;+WRQBIBmlK4pu7bT1O5c0ANJ20qHdTPvGnD5KAJCOKiJzSmXPSjAoAE4p5OajzT0O4ZoATFBNJuz&#10;0oAzQAE5pVGaNuOtND4NAD2GKbu96du3U1lxzQAFqM0ijepNNXk0APpVGaTHNOb5BmgAYbaaGpyH&#10;zFpgU5oAVjmmrTiMU3IBxQA7OaFOKCpFLigB2d1NdKQHFLvzQA1Rtp5Oabj1pM4oAcPlpHbNOGGX&#10;NRNzmgAjPNTnkVDEuQTR5tADmGKaTmnoRIuajIINADl4pSc0nWlUUAKBihjmkYnPFKAMc0AR9Kej&#10;ZpCM0qptoAkPSm0ueKaelAAGpaZS0AOopu6lBoAWiiigAooooAKKKKACiiigAooooAKKKKACiiig&#10;AooooAKKKKACiiigBzdKbTm6U2gAooooAKKKKACiiigAooooAKKKKACiiigAooooAKKKKACiiigA&#10;ooooAKKKKACmUpNJQAo4p1MpQcUAOoPSk3UhOaAEpQcUlFAC7qXdTaKAHbqM02igBw6UtIOlLQAU&#10;UUE4oAKKbk04dKADOKCd1I3SkWgByrgc0MqkdARSk5FNxlTigDxT9pD4U23if4f+KNXsta1rRNat&#10;NNnuYLnTtSmjAeONnUbAdvO3HSvg/wDYxu/G/wAbfi3DpGvfEXxHc6Lp1kb+a2S8dTKAyrhiDk8v&#10;j8K/TD4pIkXwz8Xu3GNIu2z9IHNfm1/wSzdpf2gfEzAfI3h6Rv8AdH2mLgfnQB+jknw00WbwefDy&#10;yXy2O8yZN7L55ycn97ncM/WvzN/bYuvFfwG+LX/CP+F/G2u2mk3enR3iwzXrzFHJZSoZj93MZ59z&#10;X6xyxB1DJyw6V+VP/BVMMPjz4cZBlpdCiOPVBcytn/PqaAPtX9l/4Ip4d+HfhLXtX1rV9a126tIr&#10;6Wa+vXcBnQNt2HjAzX0IkaouMAc5rkPhFif4ZeDpj1fRbN/rmJTmuvcFiPSgBkmSwx0oYhAMHk0s&#10;zhYiV6npXhPjP9sX4c+FPGus+DJLy8v/ABfpTIkuj6faPPM7ugdQAo5GCOc96APd0Rip3Yz7Uisy&#10;nHavlK4/4KBeHfBviHT9L8e+DfFHgKPUJNkF7rFkFgIJOCWUnbnHQ19PaRrdl4i0qHUtNu4ryzuI&#10;xJFNA25WBGcg0AaLErjGOaRlZhnivm7xt+3T4E8E/FXXvh/Lpuv6z4g0ZYvtKaTpzXKIXjRwCy9G&#10;w44PoaxPEH/BR74YeEtQt9O1qz8S6VqE6q8dpc6WySOGbaMDvzQB9WxFiDuxTGcs4Havkrxb/wAF&#10;HvAfgaK3utd8JeOtHspGGLu80NooWB6HczdOe1fTtn4ksLzQoddS6hj0me3S6S6mcJH5TqGViTwA&#10;QRQBtOjbgUx70uQxGSK+Yb39u3wzfXl7b+BfBvjb4lw20rQy6l4a0cz2QZfvBZiVDYPBwD0rT+Df&#10;7cHw7+L3i+fweI9V8KeK49o/szxBZm1lZicBVyTk0AfRbgnAWkyUAHFZ+q6g+k6XcXggmuxCpbyL&#10;baZZMdlDEDP1Ir5k1X/go38MdJ8a3Hg+80jxZB4lhkMLab/ZQNyXGMbUD5IIJORxxQB9WeWe2Keo&#10;IHNfMI/b08NJL5Q+HvxJJBxufw24H55rPu/+CjXwws/EUfh29sfFFlr0u3y9Ok0phO5bO3C59qAP&#10;qa4+UgJ1PWnwqwj56msLw9r7+JNJjuRY3Wmuw3CK7QJJt7HAJ/nXz/45/b58CfDv48p8L9Tt76XV&#10;PtUNk92ir5EU0iqVGev8a5oA+m0DA808MKjjkaVmJxsxxjv709UBHPWgCOVm3gL0NTqCq9qoavfj&#10;StLnvBb3F40Slhb2qb5Xx2Ve5r5i1P8A4KJeAdJ8ZXng670jxFbeJ7abyDp501vNdiMjaO/FAH1U&#10;YyemKVWVRgkYr5cg/b78PyXBgHw3+IhIbY0g8PPtznGc56VFY/8ABQ74Zav4vg8KW+n+IT4hmYKm&#10;nNpjiVmIzgr9OaAPqSVhGy4709txI29O9ch4g+Jvh7wd4aXXvEt3H4esDE0gTU2WOU7RkgJkliB2&#10;GT7VwXwh/bA+HPxqbxbN4b1JzpnhlYmv9VvVENsBIGIwxOf4D1AoA9sZSSAMe9NbcHAHSvjHVP8A&#10;gq98E7LxLJplrLrGrRrIYzeWdjlM98EsMj3FfTfwl+MvhP42+FItf8H6rHqli7mNscSROOquvUEU&#10;AdzwMCo5PMLYTGO+ar3mowadZTXV5LHBDECzyyNtVAOpJPQV846p+3X4Svr/AFCy8B6B4h+JT2DF&#10;bq58P2fmWyEdQJWwrEZ7UAfS6vjAYjPtTWQhht6V81fDb9vL4d+MfFqeFtdh1HwJ4jfHl2PiG3+z&#10;+aT2VuhNfRd7qDQ6a91bxm6OwvHHDgmQAZ45xyBQBdKBj2zTZFyc+lfMXi3/AIKC/Df4f+JJ/D3i&#10;a01zQNbgXzHtbux2lk/vAgnINfQPhXxQvi3QrLV7e2lt7a8hW4gW5XYzIy7lJHbgigDewAvz4qJl&#10;Ktx0r5x8RftxeEPD3xivvhhdaFr1z4sgcLHa22ntIJA2CrZzjBBBzmvoazu5LuxhmaIwNKgYRsMM&#10;mR0I7EUAWyVK8EZqNY3zk4x7GvIvjH+1B4G+DN1b6Xq91Pda9cDNvo+mQm4u5TnGPLXkfVsD3rzL&#10;Wf8AgoBofgee3Pjb4c+N/BWn3GPL1DVdLC27KehLKxx+NAH1WxDMMcr3qUABflxiuW+H/wAQfD/x&#10;M0C313wxqlvq2k3A+Wa3fcAcZIPoRXj/AO0j+258P/2X9d0zQfFAv7vVtSi+0RWunQCXZFuKh2yR&#10;3B6ZoA+gnGHGan2bsZ615r8H/jj4X+PPgaHxd4PvDqOlF3hdSNrxTJjdG4PQgMp/GvIPGX/BRf4b&#10;fDrxHeaB4l0bxfousWhy9rd6Yil0JwrqfMIKMehzQB9TSJkjNKnzDHFcH8LfirD8XfC39vWGga1o&#10;do+GgGtWot5JV2htwUMxxz3x0rwfxx/wUz+DXgrxsnhv7fdatMLj7LNe6bCJIEfO04bI3YY44B6G&#10;gD6zZAMlKdGMpzis5dTVtLF/DG8sTQiZYhgMwIzjkgZ+pFfN2r/t++DNB+ITeB73wj4yh8UKDINM&#10;/skNJJGM/vECudynHUGgD6iRSp5xSSAlgB+NfK3iH/god4J8KadLqXiDwj418P2ET+WZ9U0R4kLc&#10;8ZyfSvU/gh+0d4d+PmlNqvhiw1UaWx2R319aGGKVuCVUnrjNAHrAKrwOtMKkuNpGO9c/448aaL8O&#10;PDd74j8RalDpekWi5muJ2wF5wAvqSegr5+139urTdI0V/Edt8NPGN54QVVdtdFhsQKW27thy23vn&#10;HTmgD6ikIBGKdgDFeafBb9oTwR8f9BGq+D9TW9iTHmwuuyaIk4+ZDyBk9cVT+NP7Qug/AezOp+J7&#10;HVf7HjKiW/tbNpYU3cDLL0560AerSA8EYx3pjtkjaRXivwd/av8ACvx1uXfwbYa3qOnLN9nkv5bB&#10;ordHxk/M2OPwrb+NXx50T4D6Q+s+INM1a50pRl7qwszNHH9SOlAHprRu5BGMVKsajg9a8J+BP7Xv&#10;hf8AaDnZvCOjeILjTlk8t9RnsfLto2wCQWLZyMjPFW/jn+03oX7PsMt/4m0LxHcaYhUf2jp9kk0G&#10;WOACwfI/EDtQB7RIGBG3pUigbQa8T+CX7VHh749hrnwv4d8THTQxRtRvrBYLUEZzhi+W+6fug9qP&#10;jn+1F4c/Z2ZLrxXo3iF9LnIWPUbOzSa03f3dwfIPIHKjrQB7UVJbIxtpxcL8o6mvFPgP+1N4d/aE&#10;hN94S0HxG2jmQwnUr20jhtg4XccMZMnrjhTzXo/jTxtoPw68O3niLxJqkOk6Tbf625uCQq84GAAS&#10;ST2ANAG5KfLYHsfSpGkHGDXyz4n/AG77LQLFdatvhj441DwoyLI2rjTQiqhOA/lk78d/pXqXwO/a&#10;Q8B/H/S5LvwlqYneAbrizul8q5iHunpx60AesIOM07pUCmQEEYKk8Yp7s24AdD1oAcGDmo5DhwFI&#10;Hrk0l3cwadaS3E8scEESl3lkYKqgdSSegr5w1j9tnwrd61e6Z4G8N6/8SprUMZrjw/Z+bApGchZT&#10;hSRg8CgD6UDqvGR+FNJVQWJAQdc185fDL9uT4ceO/EsXhjUft/g7xM5IGm69D5DsRnIDfdPTsa+i&#10;FZHtw5w6OMgDkMOooA8R/at/aRi/Z/8AAtpJpumtrni7WZjaaLo0SF2nlwSSQvIUY5PuK+Qpfgt+&#10;2T8WrqXWNS8SDw7DcrvisYL8QpCD/DhDu4969y0fVvDXir48fEj40eONTttO8I+AZh4W0aS9bEVv&#10;cRhXvJx/tl3jQDBztrbuP27NLeKbUtI+GPxA8Q+GdoZfEOn6IWtWHqNxVj+AoA8J8NfsA/HLxXdw&#10;J46+L+o2mjStsvLOxv5pHeP/AGSeFJ9c198+BvBmm/DzwtpXh7S4fLsNMtkt4QTk7VGMknqT1P1r&#10;hPgh+0v8Pfj5Zyv4T1pHvYCRNp9yPKu4yOoMZ54r0HxX4v0TwHo8mo65qNrpdmoJMt1IEBwCSB3J&#10;wDwATQBsQODkDkZofaG+UjPcZrxD4V/ti/DH4x+MNa0Lwpqr3R0mza8uNRmi8m0KK4RgHbByCR1A&#10;FeTeKf8AgqP8GtC8WXejWTanr6WjbbjUdMtg8AIOCAzMucH0BoA+yASelSAqOpGfevOPgv8AHvwX&#10;8c9FN/4Q1ePUFTBlgkyk8Of7yEAgcdeldf4k8S6X4R0S61nWb230/TbNGkuLm6fYiKB1z+FAGk20&#10;nLde1PjIYENjNfLV3+3Rp+p2k2peCPh54x8c6DGzrJqljYhIsqesYb5nHXkDtXY/Aj9r/wCH/wC0&#10;DrFxoWiTXemeJLNC9xpWow+TPHggMCPUZFAHu6hYxjOKa8gJwvJ9q88+Onxx8Lfs/eCB4q8YXE9v&#10;pAuo7Mvbx+Y29ydvH0Vq8s1D9s+ObS49Q8IfDLxl4s0psl72C0WFUHrtc5YfQUAfTAIC/NimBSX4&#10;+7XgXwF/bK8A/H/WLrQtOkudD8RW24TaPqqCG4RgQDgHqee1e8mUgOm4KqDLOTwBQBJIcsFTGe9P&#10;AwPmxmvn7xh+2L4O0nxJceGfC1hqnxB8TW5xNY+G7fz/ACz6NJ90H2zXJWf/AAUJ8E6Z4nh0Lx54&#10;c8SfDa/kYIo16y2REn1kUlRQB9VscH5elPWRW4JGe4rL0fWLPWdOh1HTrqO9sbhBJFLG25GU8gg1&#10;5F8d/wBqHw5+zraw6j4t0TXBpsr+WmoWVoJYXb+7uDcH6gUAe2MkhkBXG36099gYAnmvlyw/b30D&#10;U/DyeItL+HPxE1fw/Km9b+w0HzItuSCQd/PQ10fwh/ba+Fnxn19PDunalc6P4lkyU0jW7ZrS6POO&#10;FYYPXopJ60AfQDKCRjpRkMfkI461E8qLbyfOI9oJZm4Ax1P86+dtZ/bP8Oz+MNS8LeAvC2vfE3WN&#10;NbZeyaBAptIG7qZ3ITIPBxQB9HttbuM1E7ESKor5o8Pft3eEofGFj4U8ceFfEPw11+9crBFr1sqw&#10;y4IGRKpK9x1wPeve/Fni/TvCHhPVvE97Ju0vTLKTUZnQggwIjSMwPT7qk0Ab8keWB4p0gJxjGPrX&#10;y/4V/bz8OeOtOttQ0PwF45vtOuAXS9TRswlBjkNv569veqfhH/goZ4K+IN7qNh4Y8LeJ9e1DTt32&#10;m0tLFd8W1tpJy3rx+BoA+rQoVSDimKUjJVfvV87fDn9s3wx8RfidpngOTQfEfhbxFq0Ms1lb65Ye&#10;QkgjQu+Gz12qTivXfH/xB8P/AAs8K3fiHxPqsGmabaqGeeV8M+eAqjqzewoA6p0dmBQrt781KuAA&#10;ePwr5e8T/tmalomgp4gtvg74yufDLx+d/aYt0U+Wej+Wfmwetd38A/2pPAn7REcw8M6i0d9bpun0&#10;y7Xyp4vU7TQB7HIxDqB0NOZMDjANZutXc9nplxcQQS3U8YPlwRYDyH0GeM/WvmHTv2+rDWPF3iDw&#10;vp/wp8dalrfh/Z9vtbawjeSPcMqSN/RgMg96APrGNSq/NjNMO8tg4wOtfJnjD/goLpXw70SLWPGP&#10;wx8eeFLB5fKWbUtLVY2Y5IGQ/sa9m+B/xtg+OHhyHxBpXh7WNM0a4GYLvVoUgE/+6u8sR6Hbg0Ae&#10;oZUDAI/OoWjfORjFfPXx9/bI8M/s33Vm3jHw74htYb1mW2nhtoZoZSpxhSkrEHnOCBxXbfCn42y/&#10;FrTbHVtN8G+I9K0W+UNDf6tHbwoRzyEExfHH92gD1OIhvwpzKSwx0qorPvAXABOCQa8/+M/xrtPg&#10;r4WufEGp6JrWpaTajdcXOlwRzCJcHLMDIGAGDzigD0p88FcY70rfMRjGO9fPnwG/bC8O/tE3Mr+C&#10;/D3iG706Fgk97dW8UUMTYB5Jk56jgc13Xxl+M1j8E/C9zr+raNquo6XajzLmfTYkk8lM4yylgcDP&#10;YUAeiSsdw2EH15pyyK3Gea+fvgd+2D4X/aCuZm8GaJrl5p8DKlxqE9ssUEJIz1LfMfUAZr3HVr+2&#10;0XTZb+6mit7aBDLLLK4VFUDOST0oAv43n5CMDrmpQRjGR+FfMt3+2hp2u6pLZ/DnwVrfxKjgz9o1&#10;DR4AlohBIIWWThyMDpVb4eft6+AfE/jpvB2v2eqeA/ExIVNP1yERb2Po/QigD6akYo+FqYMVXBIz&#10;9ahgkFxbiWMpISNykHKsOxzXzj8Yf23/AAl8CPFCaL4x0LW9Pu5wWtpRbCSK5wQMIw7/ADCgD6QS&#10;Jyc8Y+tTjAGOM18u3H7cUUUUTQ/Cn4gXEUyCSKe20rMbqeRgk1tfCL9s7wf8W/iRdeAYdN1vw/4n&#10;ismvhbazYm2aSNdu4Ln7xG4dPf0oA+hvLTdgdetMlDsR5e3H1rlfH3xF8OfCvQpdb8V67aaFpsQ5&#10;urt8An0A6k+wrwG9/bvtpdObVNE+EnxF1zQA7L/bdhowMDAfxrucMRQB9WINqjdjNMkwDg968U+C&#10;P7W3w4/aBie38Na20WrxEpJpmpr9nu43HBBQ+/oTXs8cnmNtfO5etAC42/WlZvLi3Nhf9s/w+9OY&#10;BiK8c/a68dap4B/Z+8T3mhY/4SK+WPR9KGcE3V1ILeMj3Uybv+A0AfM/xW+OPxr/AGkfHPiHwh8B&#10;4l0rw7oVw9lfeJpZQgnnU4dYmwdyjnkDtXA6j+wT+0p4hvILnUfiYgzgyFb6UsD3PQA/TivpLSPi&#10;X4A/Y+8F6B8KtGtr/wAW+LbS1WWXRPD9v9puppm5kmnxxGXcseT2qpe/8FAvDvgnXLSy+IngjxR8&#10;O4rohYrrU7ZHtmJ7F484PtQBP+y9+xLP8FvFI8XeLfFt74z8RpC0cEtyzeXb7hg7FJODjIz719VW&#10;6eUm0KFUHge1Y/hXxFpfi3S4NY0e+h1LTblA8U1u4dSDz27+1SeLtbl0DQbu8hsbjUZY1ytraAGW&#10;Q56KDxmgDVKuWxxT0wgwSPzr5P0b/goT4Q8SDVLbRfCHjLVb7SZjb38EGlEvbyDOVbqM8fyqDxT/&#10;AMFGPAPgOW3/AOEn0DxJoLTEqiX+mNGWIIBxyc9RQB9ZvhXGOh9KeVUYNcT8MPiJH8UfD1vrtrpG&#10;paVp11Es9v8A2jD5TyI2eQPyx9af8TPi14U+D3hyTXfFusW+k2CDgzvgt7KvUn2AoA7GVWbBXGKV&#10;dmOTzXyvq37eFppWmza+Phd46ufB8Q3Sa6mkkQIn9/axD498YNeq/BL9pDwD+0DpDXvg/V4r7b/r&#10;LZ/kuI+vWM/MMY64xQB6ecu2VxtHXNTbFA5rnvGHiv8A4RDRXv4tH1DW0Q4e30yJZJuhP3Sy56Gv&#10;m3wX/wAFEPAXxC8cp4O0PQPFuo+IPtDQNZrpqjymBwRKS4CAHAySByKAPrBiAcdz0oAIGa5fxv8A&#10;EHQ/h54Pu/FPie9TQdJsoDNcy3bBfKx/DwSCxPAAzmvAfgl/wUT+FXx1+JVp4J8PtrUGr3yyPafb&#10;7Lyo5giM7HOcjKqccc0AfVCAty1EisSMYx3rzj4t/Hfwp8C9DOreL9S+yW8sghtraBDLcXDk4Cxx&#10;jljXkupftxQ6Nbx3998J/iFbaGR5j6lNo4VUiPIcrvJAx3NAH0/KpXBXp3p64cV578Gfjt4N+O+h&#10;y6r4P1dNUs4zskUgrJG2AcMCOOv869Axsb5eh60AP2gCkX5hkVHcNJkBOhrzD4u/tA6F8DNIl1fx&#10;FYau2kRlVe9tLTzIkJOOSDxz7UAeosm4807naa+ZdK/bt8C+ILF9Q0jSvFGsWm4p5lppLyICOvIr&#10;d8B/tsfDPx14it9AGoXPh/Wp32R2Wu27WjyH/Z3DmgD3mJTkmpuCKjikG3kjn0PWh2P8PSgBCpJB&#10;HSnhhwAeab5g2cdT0ryX4s/tK+CvhPqEOk397LqHiGY4h0fRomurxz6GNR8v/AiKAPXMEnnFRS8O&#10;NvTvXzFrH7f3hLwXqdha+OPCHjHwNDeuEgvdd0kwxEnodwZq+g/CfjbRPHOh2+saDfwanYXAzHNb&#10;uHT6EjofY80Ab6hSB0pjK28f3a8d+M37Tnhj4Cutx4t0zW7bT2ZIl1OCyMlm7sCQocH73ynggdql&#10;+C/7SWgfHaH7d4V0nxDNpbkot/f2QhtiQecMWycewNAHsWMDioJQyuP7p614R8W/2v8Awh8C9bFt&#10;4w0vxNpiSNsiuv7PElpI3osiM364rrvhF8dNH+N2iprvh/Tdag0h93l3Oo2ywxzYxnZ8xJ6jHFAH&#10;p4UKuFqBlcPz9014R8Uv2xvBPwT1dLLxfaa5pkk5IgkayzBLgjhWBPPIruPhh8YtP+LlhHqujaXr&#10;NrpksSyxT6laiCOUEZBXLZPHtQB6OoAHHSopEYtx0rwb4p/tk+B/gnqqWvi2013S/ObZFK9jmCQ/&#10;7Lg8123wm+NukfGbRzq+gWWqQ6aeUub+1MMco/2CetAHo6KEGBTXVtw24xXI/EX4q+F/hHop1bxb&#10;rVppFoc7PPfDSEdlXqx9hXhGq/8ABQTwhpcTX58I+MZNCDD/AImo0aTydvOW6Zx05oA+pyQvWopC&#10;Sfl6V558K/jv4N+OGhjUvB+sQ6pEOZEJ2yx+oKHBGPpXUeLPFcHgzQZNRubS8vIYwSy2EDTSABSc&#10;7R7A0AbybSvOM0BAAc14R8Mf2zfhh8V/FVl4d0HU5m1a88zyoLq2eJiUBLL8yj5uDxXuwJ2nd68U&#10;ANUqGw1JMSrDbjHeuU+JvxJ0L4ReDb3xR4nuRa6Va7RJIoLHLMFAAHJOT0HvXm/w0/bF8DfGPXTp&#10;ng2w13XvKlENxf22mv8AZLYkZ/eSNjHTsDQB7suGXIpMcGokLNhk+6TinT7ldQozmgCSHDKT3rA8&#10;Z+Fz4t0CfTjqV7piz5DT2ExikAweMj/PFWvEXiTSPBujXeta1qMOmaZapvmnuXCRoPcmvn3w5+3t&#10;8OvGF7dJo+l+K9S0a3kaObX7fSGfTosbgW83OcAjGdp6igD5p/YV8NXvgz9uP4reHL3WrvWm0u2u&#10;LbzrxyzsBPEQSSfTjPtX6XRghCDjqa/MT4A/GHwl4b/b5+K/iaa8M1hrUd2lmbSMyPOVmjOFXGS2&#10;EPFfUOk/t9/D5PE8GieJdO8Q+Bp7u4MFrJ4j0820Ux7EMex6igD6XCKTxUq7QMCq9pdw3dnFc27p&#10;LDOoeORDlWU8gg+mKwvG3jzw/wDDfQ7jXPEeq22ladEuS9zIFyfRR1J9hQB0DxENlcY96lAG3mvl&#10;zVP2+fC+nyGe28E+NdU0ZWAfVYdIbyVBz8w7kcdq9N+D37SPgP49WTyeEtaSa4jJ82ymHl3EeDg5&#10;Q8igD01m+cDtUxQYBXpWN4o8U6P4N0mXUdZvrfTrOMfNcXUgRF+pNeY+AP2tfhx8TfHeqeF/DWuL&#10;qV3plk19dTKpFusYZF4kIAJy4oA9mfJ+70pVGfpXy14v/wCCkPwW8IeKZtEOtXWpyxHbLc2Fq0tu&#10;h7gOBgkdwM17N8KPjt4L+NGkrqHhDWYNWt+d6qSsieuUIBHPtQB30rEMNvSkcnIx0rzz4t/G7w/8&#10;F9Lm1XxJBrCaZAhklvLKwkngjUDPzMoOKzvgh+0x4D+Pq6ivhDUpr5rAjz0uYWicBs4IBAyvHX6U&#10;AerFcjimqWQYpm90O44KZ7V518aP2h/A/wACLCxuvF2pSWX2xmEEUMZd32jJ4HQdsnvQB6OY2PLC&#10;pUztrzb4QfHHQvjXZNqfh211n+yym+O71Cz8mGbkj92c5J49OlHxa/aE8EfBmG1j8S6wttqF6Stn&#10;ptsjTXVyQRwkagn+IdcCgD0jZ1PFNRmIIFfNQ/b28DabE0+ueHPGPhqwXrfatorxQEeu7Jr3XwV4&#10;70P4ieHrfX/DWpQ6rpU4+WaFsr0yR9eelAHQeXnrTkRUUivB/Hv7Z3w88A/EbUfA1+dauvEWmwpP&#10;cw6Xp7XCIrRiRcsvcqRXP6l/wUH+E+kSRRah/btjNKu5IrnS3jduSOATzyKAPplVCgnvUQPnEk9q&#10;+btZ/wCCgHwr8MxSTax/wkOlQR/elu9GmWL/AL6CkV9AaJr9l4h0ax1XT5RLp99Al1FMvR4nXcrD&#10;6jmgDS2lmwO1SZCrgda8N8fftc+CPA+oXuk2v9oeKdXss/abTw/aNePCM4+Yr8o6etc98Lv28Phf&#10;8Rdf/wCEelvbrwx4hckR6dr9ubWWQ+2eO3rQB9Hxg8mnZDikt545kBToR6UkpEZAHGaAG+W27jpU&#10;2VVfmIHrmsnxFryeHtJnvJILq5WMDEVjCZZW5x8qjk189H9v/wCEk/iWPw6kuvT6+ZvI/sxdJm+0&#10;F842lCoPFAH0u6ncMdDUq7QOK5fUfGkMXg466thqbRBA4s4LUm8ILbQFiPOc9vSvC4/2+vhfJrqe&#10;Hk/4SCTXDJ5R01dJcXQcdQVJp2A+lpSFYbenenqcgbaytB1pNf0e2vls7qxSddyxXkeyUDn7y5OO&#10;lcD8S/2jfBvww1aHRL66nv8AxDKodNH0iE3N2Qc4LRqPlBweWIpgerA8AMRmq7q2/jpXznYft5fD&#10;uTxJb6DrmneIvCWqTttRNa002/0OSSMV9E6Zew6nYQXdpcR3VtOoeOWNtyup6EEVIFiPFJKxJAHe&#10;nbQT8v41BezG2tXm2u+0Z2xruY/Qd6AJoxsGD3pdgXmvnbxr+3V8Lvh54hbQteudXstWVgDazadI&#10;JDnOCBjkEgjNVL/9v34baeyLcWHiqMOMq39g3BUj2ISmB9Jq6k5z0psxZsY6V8v3n/BRb4N6Pdx2&#10;1/earYXEgDLBd6XPHIwPAIUpk88V9AeCPGsHjfTI9QtbDULG0lQSR/2javbsynoQGAOKLAdBG3li&#10;lJOQRjH1rh/ir8bvBPwX0c6j4w1u30iJuIYpSTLO392NByx9gK8Uv/2/vBfh4xXuu+EvHGhaDPjy&#10;tZv9BdbRlPRsglsd/u0gPqGaTay46GpAEbmuY8BeP/DfxL0KHXfDOsW2uaROAUuLV96qe6n0I9Dy&#10;K5n4w/tCeA/gBPo7+ONdTQoNYd4rN5YpJFd0ALABFY5+YenWgD0yQOWG3GKDIoIGfrXztr37a3hv&#10;R9PfU4PB/jvVdDC7m1e08PutsF/vAuykj3xXd/BX9ofwL8fNMa98IarFd+Vnzrab5LiPHB3IeevF&#10;AHpk2Rjb0pY1JQ561BqFw9tbtMsckoQZMcYy5HsK+c9Q/bu+H1l40uvB0mmeLI/E9qN76aukkzsm&#10;cbwueV9xQB9JI5DbXwDT3TkEdO9fMet/t8fD7w/bNdazoPjDR4UbZ52oaK8KFumAx716T8HPj9oP&#10;xtsTqfhq11mXTCMLdXdp5cJI4OCTk85HTtQB6soAHHSopBhgB0714j8U/wBrDwf8FNZS18W2us6e&#10;s52QSrZFoZG9AwPWum+FHxl0/wCMMBv9EsNWg04gtHc6haNCk2McKT16igD0sbQdoxnvTGiBIK9O&#10;9eDfGH9r/wAG/A7UVh8YWms6TubbFN9gdopj2AYAg967j4TfGjSvjDpa6tothqlvpMke6G6vLRoo&#10;5cEZ2k9etAHogxH8o60x1YnIxj61zXxD+Ifh74XeGbjXvE2qQ6Zp8I5kkb5j7IoyWPsAa8F8Zft0&#10;6Z4Ms/7RvPhp47bQJADHrKaORAykE7gCQ2MDOSBQB9OM+GAFSsypgE8mvOvgr8dPBXx48PDV/B2s&#10;R6rAmBKucSRMezL1GMYrutQuYrKM3Fw6RwoCS8h2ooA5LE8Ae9AFghmYFcbe9S8Dg4r521T9s/QZ&#10;INSuPCPgnxp8Q9NsZDFNqfhrSDNZbx94LLIybsd9oarHwQ/bP+HPx21mTQtLur7SfEMZKtpus25t&#10;5g4IyncE89M0Ae/gAZoBzTVkXPlt94U/G2gBGOBTQ26lPzULHigAxSU8imkYoASiiigBw6UtNWnU&#10;AFFFFABRRRQAUUUUAFFFFABRRRQAUUUUAFFFFABRRRQAUUUUAObpTac3Sm0AFFFFABRRRQAUUUUA&#10;FFFFABRRRQAUUUUAFFFFABRRRQAUUUUAFFFFABRRRQA0jFJT6aRigBKKKcBigBMGjBp1FADKKcRT&#10;aACiiigApetHWlAxQAoGKKKKACkIzS4ooAaRilBpT0plACsaRTSE0inNAEtCHFITgU1TnpQBynxa&#10;QTfDTxdGejaTdKfxhevzf/4JXxPF8atfLD5n8OOF+guIs/rX6SfFSIyfDfxWq43nTJ8Z/wCubV+b&#10;X/BLq4k/4Xrr6ODldGkGR0/18X+FAH6llvLtyR1FflR/wVOkZ/2h/DMS9U0GJSP9k3Uuf0I/M1+q&#10;06jySB3Jr8qv+Cp1nN/w0LoNxHgq3h9Vz6YmlyP1/SgD9JfgzMG+FXgg9m0KyI+nkriuzLEcCuL+&#10;C0a/8Kl8Dtxj+wrJRz/0xWuxZmDcdKAEeLfEEztk52n0NeQfDT4EaT4H+KfxF8dT2kMuueJtTSSK&#10;8YBnitUt4Ywoz0y8bE/QV7C0fnDmiWIGIhQEJGM96APPfix4N8G/F7wVqvhTxG+n31rdQuoSVlJi&#10;baQHXuCD/Kvhf/gnf8UNX+H/AMXtY+D2oaib3w/J9p/s1y+7yngJJ2/76ZJ91r6XuP2CPhS3iB9c&#10;eHW21CaaSdyNWm2bm3Mfl9Mk8V8X/seeDre5/bs1CDRJHuNJ8MT6i3mP2jy8SknuST+tAH6L/CX4&#10;I6T8LvEXjjW4HN/rvirWJtWvLydQHw2BHCD/AHUCjFfD/wC3vHHH+3B8FFdVmgnFijBgACpu5B/L&#10;iv0pmjyokX7wY8+1fmv/AMFDYzH+2P8ABOVSBta379MXRx+WTQB+hfjHwZpvjnwvqegalCtzYanb&#10;yW08cnI2MGXj86+d/wBpf4CeP9a/Y0t/hb8PtSOqa7p9rYac01xIsEl9bw7UYFsqEJABzntX1MFC&#10;soPT/wCua8U/a0/aPtv2aPhTd+Jo9PTU9YmcW2m2MuQlxOckKxHIGFJz9KALH7O/gSL9n79nLwf4&#10;Y1+Ww0iTRdNhXUbi4eOOBZiuZCz/AHT85b5iefWvgj9uvxl4R1X9pnwF4n8Ba9ZX2tWohF7daZKH&#10;BdJf3Tbl+U8ZHBNfUHw4/Zs1f4/eHNJ8Y/HfXrvxXJqqRaha+EoJ3t9JslZAyDylwHIB5LZBr5+/&#10;4KNfD3w14J+KPwfsfDmiWWgQST7WSxgWJWCyxgcADONx/OgD9NCFlhLbAAIwdvbvxX5u/EeRbb/g&#10;rZ4dh8lHjmS3bkcc2zBjj67fyr9KHCrE+3ldmM/nX5ofGO1uV/4K0eB5IyoiZLZWJODjYc0AfpdJ&#10;arICQxPJ4x/XqK/Nn45RRyf8FTPBKTKoVzp5Xj3cH/0EV+lAchiq9eSfr3r82fj1C6/8FUPh68uF&#10;hdbHYc9WDt/iaAP0piTAbjHJxjtXhvif9jL4XeKvi3B8S9U0Dz/FMNyl2JkmYI8yYCuydCRtX8q9&#10;xLkbh/Dzg03EynAA570AOWMRjO4nPY9qBk0oQ96XIXrQAhiUJkjcBk4Pevzj8UCF/wDgrPp1vLGp&#10;iWGGRQRxu+yhs/nzX6P9VA9a/NTxdMkP/BW3SxcZG+CHbjpn7LgUAfpJs3JgsWZSe3B/DpX5oRxG&#10;b/grrLC+PKWEOowMA/2aOMfhn6mv0ziUbn9STX5qMjx/8FfGQY2/Zlbr2Njg/wBaAP0M8T+GtL8S&#10;aTeWOp2MN5FLHLGRNGHBVuowRjsPyr8uv+CeHwY0v4ueNPiJY6xc3UnhjT5o1uNEhk8q3u33u0az&#10;YGWUbX4yAMCv1c1BwthcEfeCvj8jX5zf8El8QeI/jHAwIma8VyMdfnlwf1/WgD7K8Sfsv/C/xX4U&#10;bw/P4I0W3sxG0cfkWcaSQ/KQGRwMg9Ofavz/AP2cBrn7J/7dM3wwk1GWfRNVlNoschwrh03wPyTl&#10;sBFP1NfqmyFFySBgevNfml8cdOl8Zf8ABV74b2elrulsILa6v1X+Hyy8hJ/BQPyoA7T/AIKl/G/U&#10;tE8PaF8MfDt82n6j4kfffTxdRaljGq5yMbixz/uivsL4K/C/R/hL8OtD8L6RaQwWtlaxxylEA8yU&#10;KNzH1J9a/N7/AIKj6PeaT+0R4Y8QTKV0i50mOOJz93fDKxcfX51I9efSv04+HniO28Y+CNC1ixkV&#10;7a+sobhSfVkB/Pt+FAHzB/wUd/Z70rx/8JL3xjbWyx+JtAAuVu0GGeEHDKfYDB/4DVj/AIJv/G29&#10;+LfwjvNO1a9kvNX8OXC2rzTHLSQMgaLJ74G4f8BFe4ftLSW9r+z/AOP5Lvb9nGi3QbPbMTD+Zr5A&#10;/wCCRHhq4g8DeOPEBDG1vbmG2icj77RoxY/m4H4UAe5/ttfso237Q3w/kuNMghh8Y2A3Wd190yLn&#10;JjJ9O/1UV4H+y7+3hJ4S8BXPgP4gabqE/jTRibbTbfy/3moHGEixj5SCQBnqK+7/AB1430f4beEL&#10;7xJ4hv49O0jT4jLNLKcDocAerE8Adya/Nj45/Bn4ieP7TUv2jvDdiujGe4i1Ky0gw/6V9mjUeXO4&#10;wPmbar7Rzz1HYA+0P2fvgbN4b1fVviJ45t4L34neI3WS8uANwsLcAeVax5zwg25I6n6c+j/Gr4hw&#10;/CX4X+JvF8wDjS7J54426PJghF/Fio/GvNv2QP2nNL/aL+HNve5S38TWEawanZt8rCQD5nUHk57+&#10;5qH9vHQNS8Ufss+NbXTY3kuUgim2oPmKpMjtgf7qmgDwD/gmR4RPxEn8a/GDxK39q+KtQv2sIb66&#10;UM8MKfNtXPTlkH4V9weNPAejePfC95oeuWMOo6ZdoYpYbhAwO4jnJ5B69K+Mv+CTviyxufhl4l8O&#10;+YDfWl+L0R9ykkYXP5xf+PV93SRtJsU7SoJzQB+V37JHiq4/Ze/au1/4U3F1KNAvNTfShC7naJC2&#10;YJVBOMnftOOx+lfol44+B3gT4i6tpeseLfC2l+I9R03P2ae/tllaEEkkDPUZJP41+dXjzwpJ49/4&#10;KhfY7BWZLHVbC/neIZ8oRW8LNn05H51+qCy4iIUAbcrub2oA+XBp2nfssftD219Z2NtoXwy+IkEd&#10;pdJbIIrfT9ahysTkDhVnjJTPHzRr17fO3/BTvRbWf45fCm7QQIb4GGc7VO7ZMpUk45GXI5/LriX9&#10;rzx1q37Xv7RGgfAPwdqMkfhuxvN+u3cHKsync3I6hAPlII+Z/auF/b7+BHhz4VfED4QaNpEmoXFv&#10;dIbWV7y8lnkYLIg3ZLfKcMfu46UAfdH7Vnji/wBG+EsngzweUPjrxZGuiaVa27bZLdZvklucDlVi&#10;jZ23dAdv1rU0H9kT4WWPgvw54fvPBekamuhQxRQyz2y72dAMyE4ySz7n57mvjv8AbN+DXiH9mDxl&#10;4Y+N/wANrrUHhsmis9SimuJJ2jUjBPzkkK/RhwMGvvP4K/FLSvjB8OtG8UaXPFNDdQKZVRgWikHD&#10;I2PQj8Rg0AdylskUAiThVXCoOgr5l8WLAf8AgoP4Gjt7eMXY8FajcXUwA3BPtEaR/qTX00zhJEIy&#10;S2cYFfNfw2gTx9+238SfF0LCXT/C3h+z8JQyjlWnkla7nwfVcxqaAKX/AAUphUfsf+NZMD5Htm6Z&#10;JP2uIdfxP51tfsDhX/ZF+HrKqq7WbO7DqzGWTk/hisn/AIKTwyS/sheM4wQEItyTn/p5iIrU/wCC&#10;filv2SfAAfCg2z8f3f3j8UAeAftbfF7RfEP7ZPgzwH4ot9R1XwX4bgGrXmm2ETTC5uSrNH5kY+8F&#10;+UjPrXrX/Dd/wv1UNos/hjxcLSZGtzBL4bl8hk+ZdvCnA618++MPF6fB7/gqBdarr8ezTtVt4IUn&#10;Zcrse3EQIJ4xvTn0xX6WRPFc26NCY5Y3+ZJIwGXB6EdqAPyV/Zn8Q6x8Of2ykl8HeGdc0z4f67qs&#10;tu6TWEkSeRJgIWBHARjkV99fttWwm/Zc+IyShZIn0/Kq38J3A5/QV6v4l8Uaf4TNo+oybXvbmGxt&#10;tqAu80rhFAHfk5PoAT2ry39s0pJ+y18RlkB3LphY8f7Q/wDr0Aeb/wDBMu7juP2XrHIjgk/tK4aT&#10;Zzjp1/IV6d+2HBDcfsyfEiN2jlH9kyEKecsASoPpzivkj9g79lzQ/iz+zuut6n4p8UabPd3sytHo&#10;mqyWargKM4QdTjNd5+0V+xtoXw8+AHjbWNO8beNr2Wy06S4WHV9dkuoW2jdgow56UAbv/BK3bP8A&#10;sr20yoRI+r3W8lcEkLGCf6D8a6//AIKPwlv2PPiBsjVmSG2bcRz/AMfUWf0rkf8Agk/PLP8Asq25&#10;mwW/tW5GfbCEcfiTXdf8FEUZv2RPHkcZwZIYV/8AI8eP1oAqf8E7Asn7IvgqVCqF1mYsQARiV15/&#10;75ryb/goN8b7nxH8OvFXgrwdo39safpjW7eItcVswWJMgaOJCODJlcsP4duDya4v9nT4seIfF37M&#10;3hP4O/CeWey8bXRkh1TW/JbZolmzsXnB6GQg7VGeC+7tXsH7Tnwd0r4CfsCeNPDPhyE3ItrNXnu7&#10;li013M86eZLIx6sxOSfpQB13/BO+3iT9k3wksDrMHe5JbbtyfOfk9ecYrwv9o34yaH4r/bm8PeBv&#10;FS6hqfgrwXZHVLjSLO1a5jvLxoyyeZGOoQFSM969n/4JpB1/Y/8ABpkOWL3J/OV/5dK+apfF8fwi&#10;/wCCqOuXethINO1u3S3+0yqCAskahWyemGAH4mgD6Rl/b5+G1w8umHwx41njUGMxP4bmKuORjpwK&#10;+Nfhnqus+AP2xn8S+BPBHiODwhq+rKk0U2nSxobWYgNuUjjacnv0r9YxZ2x2mOOGQZMihVU5B6Hp&#10;3qp4i13TPDGmC+v2S1ieRIECqN7u7BVVRjkknp9aANiBZIywAXy8nbjtzUrtsjJPBplv+7QIByBT&#10;bhS6NkZ9qAPhX/gp58bNT8O+G9D+F+gX0tnqPifcb26hYq6W2QmAR6lj/wB819X/AAR+GGkfCL4c&#10;aB4W0ayitLa0so1kaNAC8mPmY+pJr88/+CpOnXGi/HTwp4hmEn9nvpQSKQDI82KVmI+pyp/Cv0o+&#10;Hfie28W+CdC1u3fdDqNjDcg+7IDg+46H6UAfLf8AwUY+AeneOPhPc+NYLYW3iXwwVuo7yDKu8O75&#10;xkY6D5vwrZ/4J7fHa++Mnwcl0rVrp7rxB4dkFrPPIcl4znymJ7nC/oK9h/aauLO1+AHxCe/Kra/2&#10;JdDLdA3kvj9cV8j/APBIrwzNB8PPGviKUN5GoXUNvEzDhzGjbyPb5hQB5V8Bbm++Ov7Rtn8OfE9p&#10;av4WsfEur+IbyyjP7u8uPMkcGRM4JDBevpX6nw2dtYWvkwwpCgTYIYxhFX0A6Y/CvzB+CWmH4Q/8&#10;FJ9T0jUAtsl3eX3kFzhWSeN3jOfcn86/USIRsWcggnnkYoA/L79ubwHcfsu/Hvwr8UfApOjRaszC&#10;S2tBti85CC2cf3w3P1Nfof4K8Q6V8YfhxoPiFrW3v9O1Wxju/KnRXVGZCTgEHkEkV8jf8FYp7Zfh&#10;Z4Oj3ILo6wWhUnlh5bblH4hfxIr6Q/ZS8JXHgj9nPwPo98pjnh00O6HqokLyY/DzMfhQB+fv7Lvw&#10;X0r4jftW/Ezww9xPpmg2BvEvbPTnMQvohcqDE5TBCksDx/dFfoZc/sufCmfw9/YH/CAaAmmCAQBI&#10;7JFbaBgfMBu3cDkkk18W/sCLNa/twfGzepCSNfYPb/j8Qn+lfpKyFkIBXBJ5zQB+UXhPQdR/Yk/b&#10;tsPDdhdy/wDCL6/cRRCMn5ZLaZiqgj1RsYr6+/4KC/CTx38cfgOfDfgFVbUm1OGW6t5JvKE1sA6s&#10;mT7sjfhXgP7c9p/wl/7cvwX8Pab8t6pt5rh4/vhFuGfOPQBW/OvpP9tT9q5f2YfAmnXWn2ceo+Jd&#10;buDZ6ZBMD5e4Aks2Owyvp1oA9A8BafpHwF+DvhXSde1LTdCstH0q3tLiS6ljiQyJGFdgTwSTk/jX&#10;596br/hyf/gp/puqeDb1W0jU5Y4pJIAVSR3hUScHHUgGvq34Y/soReLrPT/Fnxm1O48feKrtFvFs&#10;L5idOsSwyI4oAQDj1Oc5r5r+KOg2Gg/8FTPBVpp1jDY2b/YmEVtHtUHOCeOP4emOlAH2x+0n+z/Z&#10;/tG+E9D8Nane+RpNrrttqd7EVz9oihMh8r/gRZR9M16Yf7N8MaZHCZbXS7G2iCgyMqIkYGAMngAV&#10;fMYLjYucMWOen4V45+0D+zD4Z/aKhtBrWraxpclkGCNpt40SnOD8yDhhkd/WgD4W1jw5P8Z/+CkW&#10;n698MNPl/sXSL22l1TWbSPbakxnM2HHytuAC8etfVf8AwUN+ON98Ef2fr8aPKLbX9bmGnWsiNhkD&#10;A+ZIPfGfzFfLul/EvxX/AME6PjHZ/De8Meu+Bb+VLmG6nA89Y5GILZHJIYYx6V6P/wAFatCuda+F&#10;Xg7xHawefY2t44lYc7fMTchPoPkHPuKAPav2Afhfa+AP2bfDd15MU2ta6n9p6jfOAZLh5M43Hv8A&#10;KB+td3+038DdE+Ovwm1rRNTsYbu/Fu72F064e2nCnayke/H0JrnP2E/FMHiX9lnwJLvV57K1NjIF&#10;OSrRswGfTjFe8XQUWczSYwEZjnpjBoA/PL/glv8AGq/Nxrvwx1mUv5IkvNOV5CxjZCEliGT0yCa9&#10;f/4Kewhv2TtZdMR3MV9avHMANyneRx+Zr5k/4Jz+GI9f/ay8Ya/YAvpemC+kjdR8imV9irn1wWOK&#10;+ov+Cm4Rf2T/ABETktHdWrKAM5Jlx/U0Adx+xk8cP7LPw8TzogyaaolPHHzP96vj/wD4KJ3enfEv&#10;4zfDTQ/h1CuqfEK1uXNxcaWN2I2dAod05G0Bj7Zr0P8AZv8A2K/APxa/Zp8D6prtzr/2q9tGnZtP&#10;1qaHaxdgAoHyj8u1eP8Axi+FXiD/AIJ0fE7T/Hfw/vpdb0PWFNpJHq5WSQleWjZyN2CoPII5FAH6&#10;NfEzQtZ8UfCbxJo+jyC21y80qeztJRIVCTtEVB3dsMevvXif7BXwN8Q/s2fAXUNK8fta2OtT6tcX&#10;91OZ1ePy2VQMyE46hjye9dzB+0joU37NC/FiSPy9LbTvtgtQQm+UHbsBPTMny/Q14f8AAv4ca1+2&#10;n4Q0/wCJHxg1O4utCvJ5ZdL8G6dM0WmxQq2FMy5zKSOCDkcUAeaf8FN/id8O/Hvg7w1/wjmuafrv&#10;iXS9QYGfTJBKsMZVtwMi/Lnco4B6ivr3RvBTfGf9kvSPDN3qE9vF4k8MW1rcXSj5xHLAvmf99KSD&#10;9a+af+Cm/gjw/wCB/wBnPwzpugeH7HSYbfWYligsrcRhFKSk42gZyQCePSvr79naV5PgR8PiQdw0&#10;SzUg8dIFoA6rw54a0/wj4c0/QtMto4NMsLdbWCBVG1EVdoH+fU1+d3/BOKMw/tP/ABtssAR27Tx7&#10;cZyTdHB/U1+kUieXGQOCd2PyNfnN/wAE54Hf9rL4+zPjHnXKdf8Ap7/+tQB9wfEP4S2PxA1/wX4g&#10;kla11jwtqg1CzuolG8oY3ilgP+y6vz/uivjL9oL4u6Z4h/bq8N+EfEWn3+s+FvBenC/l0exhaZLi&#10;+kTMcjoAd2zcCO3FfoUzBDEewJz+Vfmd4g8Wt8Fv+Cpd5rOtyG20zWbSK1d2HyNG8KoDk+jYoA+k&#10;x+3X4OmdLJ/CHjUyb2iLHw9MV7jqRXxjoqeIPCv7Z0XjLwB8P9fs/DN7rMbSM9i8StbTALKpU4xg&#10;7j+NfrRbPDLbLJGwmjYbg6qMMPUcc5rJ8Z+LNO8F6O2o6k5EbSRwRIqbneR3CKoHflh+GaANV33F&#10;HO5kbDbHGCD1H5V89/CVhD+2Z8crVlVWuNH8P3LEAfMwW5jJ/wDHRX0EpZ4UIDE9VwPb/HNfOXwn&#10;uheftxfG5o8/uNE0OJsjgH9+2PyOfxoA4L/grEtxF+zAk1u5Rk1q2VmVRnBWUf1r379luID9nT4b&#10;rncv9iWfzYxn9yp/mTXgn/BWCWZf2XkWHBRtatvM9duJSf5V75+y2wf9nL4bhM7RoNp1/wCudAHz&#10;f/wVpWM/A7w15iqR/bsYLt1x5cnFfU/wEmjk+CngTyjG6jQ7NMp1yIUBzXyt/wAFblVvgP4ZaRkV&#10;Br0fDZyf3Ug44/nXTeBP2E/hf4y+D3gm6kOt6fq7aTbXKarpmtXUE0TvChJX52Uc/wCz2oA+vE2L&#10;EzkDbnqvNed/tFuB8BviEqHCjQr1gcdP3Eh/pXwd4a+MfxH/AGQP2pYPhz4p8Yaj438G3E0UcT6t&#10;L5syQzELG2TyWBI9OM193ftCRiT4CfEEKeH8P3h56nED/rQB85f8En9lv+z/AK1G0kTTtrk0vBzk&#10;eTEAc/n+dfSX7RVxB/woj4hbpIVB0K8G52GAfIfGfSvgX/gnX+zN4J+N3wc12+8QQ6kzxak9sBba&#10;hPaggLnpGy9io/AV758Tv2FPhX4D+EHji80W11e3uIdIuplM2tXMw3LC56O5HP0oA5v/AIJHHP7P&#10;3iBXjAVNeuCDj/pnF3/E/nWZ/wAFRfjVeaJouifDHSLhrWXX28y+liOGMO8KFPsWJP8AwCtD/gkd&#10;LLdfs+a6r4EY1mXPOTuMaZz+VePf8FQvDdxp/wAfPC/iO4DJpc2kpD5nYSxzOzL+UooA/Rf4N/Dv&#10;TPhh8N/D3hbTLaK3tNMsYbcqiACRljUM59yc186/8FG/gPYePfhDf+LrW0RfEnh7bdrdRqBI8QOC&#10;CRzwOfwr6e+HniK38XeCdA1q0O6C/wBPgnUjp8yBiP1rlP2mbmKw/Z++I00+0x/2HdKPYmJgP1Io&#10;A8e/4J3fGu7+LXwVn0/VLlp9V8O3H2CWZz88se3MbH8Afyrxb/grmZIrr4P3MHySrfXQBA94P8/j&#10;W1/wSM8Lz2/w28YeI5lYW+pXscMLsOHEYfcR/wB9qPwrI/4K5GQXHwiCY8v7fcjr3Jh/woA/QLw6&#10;inR9PGxcfZYgRtHTaOP8+tcR4x+CujeKPi34G8fOfsut+GnukEsMYBuobiB4jE7dcKWRvqtd14eG&#10;3Q7HJBY28ecf7o/pirUqHAQDqGwffBoA/Nn4l+Ih+1T/AMFCvC/gPUJDJ4K8I38zSWTHMM9xBH5j&#10;sV6Nl1C854zX6SQ24hQRrtjSNAihEGAB2HHQV+S/w+1YfCf/AIKJzrrYeAy+Ir1B5gwpjud2w59P&#10;nxmv1shB8vcSCp5yOpHrQB+ZP/BQX4Rp8D/jF4S+LvguCPRru5kK3C23yIZkO4Hjj51zn6V9/wDw&#10;S+I9v8XfhT4W8W26lU1SzjmcY+7JjDj6BgR+VfKX/BWW7isvgh4Y4BkbXYysZ+8y7X3DH4ivff2N&#10;vB9/4C/Zn8C6RqKlL5LESyIw+ZTIzSAH04ZaAPaQpTrXyV/wUn8T3Hg/4N+Ftbtf+PnTfFVjeRqe&#10;hKCVhn6EA/hX1qSxZcjjvXzH/wAFFvAV146/Zh15rOLzZdKlj1Ip32Rlt+PqjMKAMf8A4J0+Dorv&#10;4QX3xB1BUu/FPi3UJ7m91CQB5WVGKIm45JHDHGe9e/fF74W6F8X/AARqPhnxBp9veWdzCwBlQExN&#10;tOGX0Iz2rwz/AIJp+J7bXf2YdIs7YwCXS7ue2kijfO3Lb8/Qlv0NfU1wufLZhkg8gUAfmp/wTf8A&#10;ibqPw8+K/iL4PancS/Y1nuYrOF8lYJ4mcMq+xEZNfpUz71YhckZGD34Nfl5+z14euvEf/BR7xbe6&#10;WRJpOkatqF3PJGcqpIcEfUs/6mv1ERWRyCMAE4IHQdqAPnP9l4PD8Wf2ibUxLbxxeLo3TYByXsoW&#10;J/PJ/GvAP+CuOF8OfDYSIro+oToZCACoPl/zFe6/suXFxefHD9pBg7SW6+JrRVY/d3CwQMAfUfKD&#10;XiH/AAV4tzL4I+HDKAQurOD9MDP8hQB9z+BQLbwVoMceMDTYFQ4wABEMV+fX9swftaf8FCY9D1x/&#10;tnhPwbLdC10+QBoXlhVv3jA8ZLMD/wABFff/AMPpJH+HXhsMNzPpFudw9fJFfl5+zRqg+E37e+p6&#10;frLGF77WtQ09ml43q/mCJjnszKpz70AfrJJZQyw+Q8UckHKmN1BUj0wR0r8qv2qfDjfsZ/tZ6N46&#10;8HRHT9L1YR3rWcGRGw3hJkI9/vH61+qwjlI8tsFM9c8mvzi/4K0TC+8QfDPSIRv1Cd59qRjLFTJE&#10;AB9cH8zQB+hHhPXovE3hnSdYt9rwahZxXiH18xQw/mK/PP8AZDvLXR/+Cg/xt+1zwQwpJfpGZNqh&#10;SLpeM4/uoP8AvkV97/Cjw9J4T+F3g7R2GJLHR7S1fPXckCj+Yr81fgX8KvC/xg/b4+Lug+L9POoW&#10;8N7qF0AkroDIZgAdykdAxPPcUAfV/wAUNQtf2mfjt4W+H+nJBrXgLwvOde8U3KMskE0yqRZ2nBIY&#10;FmZmHbaK9w0P4J+BPDfiYeJtJ8IaNputLCYVvLSzijkVD95AVUccmvzu8FXN3/wTq/aqk8J3N1dT&#10;fDvxXKHjMpJTY2AJT23ocrj0Y5r9PrW7t7y3S4t3WW3kQSRSxHcGU9CD3FAHxn+0D+zd47+JH7bv&#10;w08Z2yW9x8PdFit5LxZ5V3RtE8jkrGcFi2FHHOCa+nvH/wARPBvg2xlj8U+INI0mK5jaNre7uI0e&#10;TKnKhT8x69Bk185fH79oDxh4o/aJ0f4D/Da/i0q/u7cz65rrRq89rCVLYi3cbtnPTPNet+CP2SfA&#10;fha6h1XVbD/hM/EyxbbjXtfY3d1NJk5bL528nouAMUAfH/8AwTMFpo/7RHxV0rR7wzeHpLSSe2Rc&#10;7WQXACSemSrGv0pyyhdvINfnJ+wHp0OgftgfGTS4oVt7YfbY7dIuVCC7XAHtzX6P7GVVHpQAuTuU&#10;dq8N/bYsYb39mD4g27KMtYq27HPEit/SvcgCWGa8V/bRiY/sxfEJ4wNw00n8mGaAPPv+Cbk8cn7M&#10;OmAPGWF/cF16kAkY/rXkP/BTy80DVovA+k+HbWK++IDaqjRTWEQkmijy3BK8j5iDSfsRfs0+Fvix&#10;+zvY6vqOqa7Z3Ul3LCx03UZLZeAD91fqK539oP8AZm1X9ke9074qeAdXn1a3s7pRcxa0fOMec4OW&#10;57HmgD9APhXbaoPh14V/t7jWF0m1W8UnP78Rr5h/76zXWAFDt7GvKv2ZvjZF8ffhPpHi0W/2a8lL&#10;W15CBhY5k+9t/T869UG/zOegJoA4T45/EiL4RfCfxF4pYK0mn2zPAjHAkmPyxr+LFR+NfLP/AATV&#10;8HTeKbHx18WfEb/2j4p1rV5LWO9mO54oFVW2j2y6/wDfNeu/t6+Gb3xP+zB4shsEaS4txDd7U+9i&#10;OZXOB7AE/hXmP/BL/wAXWupfCzxLosbjz7DUzcBCfm8uSMYOP+AfmaAPqr4h/DnQviX4V1HQtfs4&#10;b7TLyNo3SaMMUYggOpPIIJzxivzl/Y28Zar+zp+0vqPwo1O9ml0a+vptNEEznYsykrDIAf7+wjPv&#10;X6fTLlURuhzkj6V+ZHiTw8vjX/gpvBZWgDLY6nbX1w8PIUQxo5U+gyGB+tAH1P8A8FC7e3m/ZP8A&#10;GpnHmm3FtMocfdK3MeCD7DNXv2DZUP7LXglgyljDKzMAMgGaTr6cKK9J+NPwqsPjh8Mde8G6lcSW&#10;VpqaeQ9xEuXQK4YEA+4FfMvw1/ZA+OXwZsIdC8G/G+Kz8LLOzC31DRUu3t4iScRqxIzz2NAEn/BU&#10;5lPwK8P48sXQ1yMxrIB8w8uXPX/gP519F/s/QKvwJ8ACGBIcaLZthBxu8hcmviT/AIKE/B6+8HfC&#10;Dw/ruv8AjfWfF+sf2osMkt8ESHDKzZSFFCpjYPU819wfs4MX+A3gIkD/AJAtpj/vylAHyf8A8FZo&#10;SPhP4Pu1iV5o9X8veeCAwJP/AKAK+u/gsUT4TeCY4gjxJodku/BzxCo7Cvlj/gqyEj+EPhR2YKF1&#10;oc+5Rv8A69db4G/Yt8JeK/hp4RvLzXfEyPdaVazutpq88agtErYUKeOtAHF/8FXbWO6+EnhEkxSS&#10;LrSoAxwxVkcn/wBBX86+pvgeILL4J+BCiIsSeH7ItgdcW618F/8ABQn9n/Qvg78KvD2o6NqWrXTy&#10;amtrs1O+kuByGbIDng/J196+7vhLbSP+z/4Ot4sNM/h20RPdvs6jP9aAPij4Yawn7X37cWs33iBF&#10;1Hwt4VgnOmadMN0LbJPLVyDxySDX6JT2FvJbPbSxRyWe3aYSo2Ff7pGMEe1flj/wTu1Kf4eftP6h&#10;4c1g+TfXtteWEqydfMSXzMfjtH5mv1VKCQeWv945HtQB+WH7Sfh28/Y2/ak0zxZ4K/4lmiasyX0t&#10;pCcI3z7Zo8f3fmzX6b+GddtfFnhrTdZtdr2epQJdR99yOoYZ/UV+fX/BXESQ3fw28kBriR7mEov3&#10;nRmjHT8Wr7e+Bfh658K/BLwbpt4uLu00S3SSM/wt5XIP4kj8KAPy28WeANR+G/hnS/jn4YmkIt/E&#10;99A7BQptXjupFQZHO1iu056Zr9WvhX8Q7T4sfDbQ/FOmsHt9SskuOP4XP31/Ag/pXzB+y78OLT4w&#10;fsheO/BmsqGhuvEuuW+4DJWQXTOjj3Bwa8y/YM+O7/BOHx38NfiBcf2b/wAI7JLPaqx4Gw7ZEGex&#10;+Uj1oA9B/bTe6+PGq6/8PtHvBb6R4F0d/EGuSr917hg/2eEnOMhVZ/bIqf8A4JZN53wL1y7WNFmf&#10;XZ1eVUAL4jjI7dtzVZ8BeCr6z/ZD+MPjjX7drfxV4+ttS1+8Qg5iiMTi1hB9FhCce5qp/wAEl7oX&#10;H7OeqxgH93rc4OR/0ziP+P5UAfa2HBBAznqadI5A3AcipQRjjpULMRlgM4oA/Of/AIKt/Ee6nk8J&#10;/DuzuXW3ud2oXkaHG/LGNAcdsFzX2x8H/hvpfgD4ZeH9AsrG3jtItPjV1Ea4ZygLkjHJJ5Nfnr/w&#10;U90h9I/aK8JatKrfYrrSYYlPXLRzybh+TL+Br9PdElS90KyktyrW01sjxODwVK8H8sH8aAPz3/Zk&#10;0PSrT/gpD8XLG3sYIYrGG4kt4xyqM0sOSoPAPzN09a92/wCCh3gK08V/syeKLqS1juLnRlW/gdxl&#10;kO8B8HqPlLflXin7O1ns/wCCn/xhK42/YpHYA9CzQMK+qf2xLu0sP2Z/iLNdkCB9Jmjyf75Uqv8A&#10;48VoA81/4J2fF+4+KPwF+xarcNcah4em+xySMcsYyMxE/hx/wGvnnX/EUn7Xv/BQK08JapeSz+Av&#10;DM8xi01HPkzSQKSzNg92T9a7n/gklossPw68b6s6sYby7t7dGI+V2iR92PpvUfhXh37Jkknwq/bp&#10;1LTdZcRTTarfWMpc4y7b1U59CdvPuaAP1bhsYba0hsxFGsESBBEFG0jGNvTpX5nftpfDiT9l/wDa&#10;H8LfEzwN/wASm3vy881rCSsZkiIZ1/4GCCfpX6dPh2cnOQTj3r4P/wCCsV3b23wl8HrIQl2+rsY/&#10;7+zy2DAD8vzoA+r/AAHr/h79oH4TaJ4gutOttT0jWbYTNaXcSumfmDcMD0O4V+bn7MfwVsPGf7YX&#10;xK8GQXNxofhuzkvIr22sW2NeQJcKoi3dUUnYflx0r7//AGOvCF14H/Zl8DaVfqY7pLAyyIeq+Yzy&#10;4/J1r5E/YslkX/goJ8ZvPUhidQIOOBi7Qn+RoA+xT+yL8IofDX9iReAtFgslUqGS2HmjjG7zPv7u&#10;nOa/PO/0m7/YU/bT0iy0u6nHhvVbiINuYgTW8z7CpGedhKn6iv1tfAUgEbs5r83/APgpdYQ+J/2j&#10;PgZoVlEsur3lyVZV+8EM8e38D83PtQB9f/tY3EVv+zJ8Trm5VZbaHQ7u4ZCP7qMy/qAfwFfnZ4Kf&#10;Vv2Jf2kPh9qk929x4V8V6XbS3MpyFaCTYGXoOUJBA9q/Qn9suIH9lH4sKmMN4bvgeen7lgfywDXg&#10;X7UXwOn+MX7EfgfUbG287xX4f8P6fqVrIoyXX7PH50efcYP4UAfbdteRPYRTxMJoplDI/Zgeh/rX&#10;5V/tyy3fxcsNb+LD3RfwtZa0vhnRIeGjlWPJlmA7hpFAz04r1r4X/tWalrX7FJ0nSbxr34rRoPDl&#10;hbMf3sk8h8tZQBz8isTn/YFVf2+/hta/Bz9hbwJ4OsQGh0bULOGWQ8F5Akjyv7lnLk+9AH17+y5A&#10;bf8AZy+HKxHAGiWjEkjJ/dgnoB3yK+evh/8As2fEC+/b78V/EnxpB9t8HWsEx0O4mmDpiQKqIqfw&#10;lRuOa+h/2XXVf2cfh0G+bZodt056R/8A1q+d/EHx18a/tQfG7xD8K/hprK+E/Dmhof7V8TQRhrzI&#10;YK6w5yBgn73NAHvf7RV/4J1L4W+LPDviXVdNtvtWnzhYHmRZVPlsVYKcHIIBr5r/AOCTuoXUvw+8&#10;c6PJdPLYWGpQSWsbHKxrJG24L9dgNe2af+yN8PPh/wCDddupdOfxLr09jItxrGrsbi5lYIx3ZbOO&#10;ecDFeF/8EmGx4d+JRY4b+0bfbGOiLiZQB7cCgD6n+HHwJ07wL428d+L5wl9rvijUvtcl1KAWhgSN&#10;Y4YF/wBlVXj6mvjf/gorFb2v7SnwoD2UUltLCrS54BIucfyxX6MzNvU8cDmvzq/4KVQufjp8KZDg&#10;JxHnP/TwD/h+dAH3r4r8DaF460K70XWtNgv9Lu4jHLBJGCpU7h6ccE9K+cf2ifEuofsnfsYxaNp+&#10;oyS61a2cWhaffE/vFP3Vce4iU/lX1fDlY40X+4K+Kv8Agqpo1/qfwV8N3NtGWtLLXIpboDoFKSKM&#10;/iaAK3wC/aJ+C/wB+FOhWAOrJqU9sk2p3n9iXE095dMu6SRnCHOSxPXHpXi37a/xY+Gfx20rRda8&#10;B6ZqWpeKLO6Yz3KaVPBIse0gEFlXlTt6V97fs5eNdE+Jfwc8L32meUyJZRQzwKAdkiIEb9VP4Yr0&#10;hYI7aCRkgVUXJCqgz+AxQB43+xv481j4j/s++F9S1+C8ttchR7W7F7EySM6MQGIPJ3Lg59a9xCK4&#10;+YZIrH8L+JNL8TQ3k2kzLPFa3L2kroBt8xMbsEdcE4z6g+lazId3y9KAFKAxhBnacjIOCK/POxgt&#10;h/wVHuPPggFtEjTLvxkSNY9vQgkHjvX6GsTGq96/Mrx/4Ji8d/8ABSy90e41fUtEa5SJ1udInaGd&#10;Ntmh+Vx0JC46HrQB+luxjwFRnxyyk8HvzX536hZWif8ABVmIPsCNEjkKoAMhs/T1zzX0KP2MLAX7&#10;Tj4sfFMyFjjPiiVvw5TH8q+VvB/w9i8Bf8FLdM0OLVr3WHtl877RqU3mzSbrXPzP3xgiqQH6E/FX&#10;x/D8Lvhn4m8V3Sq66TYyXAQ8CSQKdqn6tgfjXxP+yb8bfAPg/wAJ3XxB8Vwa3q3j3xPfTG91NdKl&#10;uXSPezLCkgVhsXI719L/ALa2jXOvfsu+PrazQyT/AGIT7B1Ko4kP6Ka84/4JyeNdB8WfAax0eNYf&#10;7R0l3jntpAN2GO7cB1OeB+AoA81/ay+N/wALv2g/hbf6fpega7e+LYJI2sJ30OWGWNhIobLEdCua&#10;7f8A4Jq+NPE+rfDjWPDXiKxv7f8AsOdGspL+Fo2McnmHYM9kKgD2NfYB0mwgxKLCIFOV2xjP5VQ0&#10;rX9JvPEmsaTaSK1/pyQyXgQDC+YGKKcd8Kxx71IG5GfQfWo5lIbcoyB2qQjYwCDg80SllQ7epFAH&#10;5v8A7fc0em/ti/B2SO2innm+z7lYAZxdtjnqfvfpX6NrASBjaoA+6FGO/tX50/t8qE/bF+C0xiSR&#10;t0Kgseg+1Gv0aJCxv6gH+Zpgfmz/AMFJbS0j/aW+DbPaQukhRZBtA3D7Vnkjk9/zr9FdSuIdF0q7&#10;u5pfLtLaMyngAIijOPphf1r87P8AgpQ0Mn7RXwjjdgJVIwM9vtAOfzxX3d8YdMvdf+E/i3SdNP8A&#10;xMrzSLiC3IPR2icA/nTA+Fv2R7yf9q79q7xp8RfFDtqOm6CofRbKclorZmOIyqnj7qselfoL4l8J&#10;aZ4w0K90fXLGDVNKvIjFcwTqMSJ/dOO1fnl/wS71pNB8eeLNCvIltLm8tUAgPGJInKso9/m/nX6S&#10;z4midR26k1IH5Y/DrXbz9i79szVvClqzHwfqV1FA0TMwTyJuY22noUJA+hNfdHxi/Z90740fEr4Z&#10;+ItaeOfSfB819eHT5I9y3E0qxrHnnopVm6dQK+Lf239Ek8Z/tteGfD2mg/bL62skk8v7wxKw3H6L&#10;+lfpiMpaopTHAJPpQBXvjpum6QRem1gsI4tjvcYRAgHQkjAr84P2RtCuvEX7bXijxN4HsJrD4eWt&#10;3erJOo2wTq+4IinPOHOa+p/2h/2O9P8A2hNQbVLzxV4g0e7MSxx21le/6GNo4JhIxk9yDk14J+zj&#10;8dvEX7Pfxdi+AvjOztZLE3hgs9UgXErs4XZkA4Odw5oA/QNQV80sd+eg9vSvmnXbO3/4b/8ADgtb&#10;OA3TeCL24u5wo37RdxLGTxz3HPvX0kzsuXVR5agnHqK+bfhHqEfxC/bJ+K/iGKP/AEbwvo9l4Vhu&#10;lHyzM7tdTjPTKttFACf8FErES/sr+KJFVTLDJbTLJtG5WE6Af+hGtz9hwZ/ZY8BhQATBNuYDkk3E&#10;pz/n1rL/AOChjvF+yv4q2kHJgVs/3TOnP4HFa37C6NB+y74GEnB8mYH/AL/yEfoaAPIP+Cpu6L4J&#10;eGpokX7TFr0QV24wDHLxn3wPyFfTf7P92bn4J+Bi80byjRrRXKkfe8lc/rXzX/wVQu7e2+AuiLKg&#10;dX1uLnGcfJLj9aufCL9jDwt40+D3g7UdT8SeLLaa50+C4K6brUsEa7owQAo4xjFAFD/gqfare/AL&#10;SDC8b3tvrcUox/d8uYHn6kV9Gfs4TI/wG8DlACv9i2pBHf8AdjP65r4f/b9/Zu0D4S/BDTtU0rW/&#10;EGoSjVI4SdW1N7kbSshJww7bR+Zr7d/ZrhRf2ffAEa4wujQAkf7hFAHx18S/jr4c8Sft0XVh41Oo&#10;XfhDwRa7bLS7S2a4je/YLuldFUn5QSBXt8/7dvwn1iJ9LvbbxHJBOHgdJ/Dl0uVwd2f3XTGcYFeA&#10;/CXxNB8Kv+Ci/wAQLfXiLaPxBcyxx3EmNuJGEkZye3y4z71+jkASXLJjB5V1UYI7EHvQB+VH7NPj&#10;LUvhz+1cJfCnhLU9K8DeI9XbTXElpJGWhkYeVIVboAWBz2xX0J/wUa+Jk2mf8K++HMd1f29h4n1M&#10;NrC6UW8+WxRwGiAXk795BH+yK+uPFXjHTPCMmlJfzGOfU72HT7RQo3vLI4UYHoOST2AzXwN/wUif&#10;UvAPx2+EXjqNM6ZYS+Ww/hbbKrsD77eg74oA+gov2sPhh8NbCx8O6doHirT7CxhW3t4bbwreNDGq&#10;8BeI8Zx1IJJr4x/af124+IHx40zxv8JPA3iY3kEMby3i6LPbuZ1LBWVWH90gc+lfqd4W1y08W6DY&#10;6tZSi5sb2FZkJUfxDODx71a1W8ttGsJr27kjt7O2RpZ5nACoigknP4UAZngvUbnXvCuh6le272l/&#10;eWMNxcWzggwyOgZoyD/dJI/CujAyvIrN0HXbXxFo1hqlq6vZ3sEdxCwPJV1DDP4GtAvuBxQAL1NO&#10;3VGh3GnsMCgAprUlLjNACUU4LS4FACAUtFFABRRRQAUUUUAFFFFABRRRQAUUUUAFFFFABRRRQAUU&#10;UUAFFFFADm6U2nN0ptABRRRQAUUUUAFFFFABRRRQAUUUUAFFFFABRRRQAUUUUAFFFFABRRRQAUUU&#10;UAFBGaKKAEAxS0UUAFFFKBQAlIRT8U00AMooooAUHFLuptFAD6KaDinUALnikopCcUAKaZS5ooAb&#10;to27aeBilIzQAwEEc1DLJ5fOcD261KyYFMWNSdx6igDxL49fGW68NaNrmg6Z4E8U+J9VnsnSI2Wn&#10;MbVi6FQDKeO9fBH7LNp8Vf2efi9B4g1f4V+ITo15btbXgsrTzDErHOcZ+YjAOBX6z4V+qBvqKCqA&#10;ZwFYdCAKAPPrT4x6dc/Du68Yf2J4iS0gY502XTmW+Y5A4i64561+c/7Y1l8R/wBoj4m2mt+Ffhvr&#10;qaNY6aLdZr6z8qSRizMSw3HHUV+q6wqV3HGRyDgUKctkED14HNAHzb+yp8YdUvfA/hjwr4m8GeId&#10;B1qyhSzMlxaf6MQq4B8wHp26dq+lOXGR6kc0rBcYAC98AU0O+7kcUAJJHLJblFby2ORuHUV896p8&#10;TvHvwIub1fFnh++8e+HWuHkt9a0OAPc28ZOQJYeOB0yvJr6HlJOCO1IkSqmAigmgD5A+IH7Ynijx&#10;/Y3nhv4R/DbxNd65dQ7Y9W1ixaztLVmGNzFsHjPauw/Y0/ZTg/Z28LXt7rMy6n411r99qV3wcZJP&#10;lqe45FfRyIFkDHC+gCijy1jYsFCk9hQAy/uBZWbzFSyqudiqWJ/AAk1+Zv7Zdt4/+Jn7SPhLxF4a&#10;+E/inWNE8OtHuuv7MkTz9sm8hd2M8+3Sv02BDIS4596SIpKh+UDHsOaAOU8CeP4PG9okn9j61o1y&#10;sSu9vq+mzWpVj1UM6hWx/sk14B/wUW+BPib4z/Bq0l8Kwvfa3oV39ujsIvvTjawKqO5yV4r6phAO&#10;fkC4P51J5fmMN3Kj+E9KAPzp+A37V/7QNh4X0/wKPgZqmteI7NFt4dT1KVrK2hUABQ5dPugDqDXF&#10;ftqfB/463ev+BfGut2aeN7qJjJJp3h+0LQaXLuUhPlBZh6t3IFfqU0Sq4OBj+7tFKwwPUds9qAPE&#10;/gt8TPHGv+CL7xF498Inwxbw28QttJgLXF7LhfnkZAOMtjaAM9c18NeNb7xx4l/by0b4mxfDDxTL&#10;4Y02eJEkNgRK8SqRuMf5d6/VIKpj4x+VMVEI3lFVhxkDn86AMHRvFcGr6MdYitb2CLYXa1uYGScE&#10;AkjZ1zX5vfGm58ceKP22NH+I2nfDnXrzw1oE1sqym0KyOEOXYKfvY3cY9K/T6KJZCzsMk8GpPLUK&#10;doCkjqAKAMnQPENv4k022vLeGeGOZd/lXEZR1J5ww7V8F/Gj4iftFQ/toWGheGYb6PwSt5aAmKMt&#10;bSQMqeaWfGAQS3ev0HjiUb2HLMME1GQFkDAKrdOFGfzoAkhnEqDGT3yakChhkjmo9mB+tKH20AUt&#10;V1VNG06W5ljmmEYJ8u3jMkjf7qjkmvzT8V2HxE1b9u2x+Kdv8LPEUvhu0ligDmxZZHjClPM2dSeR&#10;x6V+mxAdg5OGHehohjehG7/cH+FAHPw+NbVtAfWPsOpKqpva0Nm4uQfQRkbifwr84nb4hp+3nL8W&#10;D8IfF83hpXWESx6U7SNCIjEX2jJJxg4461+nsago5OAxGDxTVgVxlvvDjIH+cUAZMOoLq3hqe+SK&#10;6gM0TSCG8geGWPIztKOAQR9K/KP9h3xX47+HHxM+IGu+GPC95410e1Lpq2m6aVa7ZPM4aJCRufIx&#10;jmv1r1NxbaTelU+VImbAHXg1+eP/AASstJIPGHxfMxR51vcDYc5w8ozn/PWgD2u+/bqXWYzZeFfg&#10;/wDEfVPFMqmOCy1HQmtLeOXHAlmc7VUHuM1b/ZW/Zr13wr4v134ufFCS3ufiZ4g3eZDbjdHp0Jxt&#10;hRu5AABPua+n47WPIfareoYA/qeakjjVSx6D07CgDw79rT9m/TP2lvhvJoLmK01i3YTafeSoWWJh&#10;1BxzhhlT9a+aP2ffi38Uv2S7K48B/FH4f674m0OzcnTNb8OWjXvBP3WAOQvU84+91r9CPLWZSMZF&#10;RTbDhSqg9M7QaAPif41+O/iF+2T4Mm8C/DjwfrPhHw/qLhNV1/xNAbOTyf4kih+8xPQ89K+nvgx8&#10;J9G+Afw20rwlosKx2dnFmSaNcGWU/ecj1Nd6keUAI3AdM0HOOmMUAfBvxE+KXiH45ftJeG/D+tfD&#10;/wARw/CPSZDcXHnWjCO9ulyYjKvdA2CPwznFfdMtvbNpsodAbJoypiCcbOhUL6EZH41Kq4fzPLUy&#10;f39ozU8ikYC8E8k0AflheeB/ij8Ev2oNV8bfCv4f6vc+FZLjfJZrAY0nVv8AWL14GehNfox4A8YL&#10;8WfBgm1DQtQ0aWeMx3WnanbNEckYYDPUc9a7jy8cs24+pUVEyhpN+0Z6UAfnDrH7OnxO/ZB+Oz+O&#10;vhdotz4u8I3crC70ixP70QHkRhcdF+XHX7te+J+2zL4h8PyL4c+FnjbUPFJVoxpjaU0SRy4Iw8jf&#10;KFz3r6jNsGJIXAbhgO9KybGwfnB4xjGPxoA+Vf2Q/wBmbXvhz4o8W/FD4iTRT/EDxRI7XFpblXis&#10;4iQRGGHVgFAP09+Oy/al+Lni7wF4H1Cx8DeB9b8W+JLuIrB/Z9m8lvCDwWMgGMjcOM172qFck8jH&#10;ANQGIk437VBzt2g0AfE3/BN79nbWfhl4W1/xx450eew8Z63NIoguk/fxQ7y2cc8s3OP9kV4v+3Kn&#10;xN+Ovxf8O6l4P+FXjJ9E8Ojatzc6W8JmkZtzlQQcDCjDHg1+oyRCRt5OT0HFRSQEk/ORng4UA/nQ&#10;B5b4Y1W1/aC+GGo6Tr/hnWdCN5ara6hYa7Ym3JkZMkpnhgCPvD0HSvij9kq2+KP7HvxW8T+CtZ8B&#10;eIde8DXt+wg1LTIDLBCAcLNjrym3IHcde1fpWgYjqTjocdKjlXldvy+4H+c0AfN37Un7bPhv4CNb&#10;eG7azv8AU/HGq2ZuNM0+3ti+0nIXfjlcnjpXj/7P37S2qfCr4bW9nL8F/G+pa5qt7PqOq3lvZACe&#10;6mcs77m68bV57KK+hrf4CWGs/tTaz8TtYsLe6W30a107TPNUMUkEkjySAHofuj8TXtxjKfKI1EZO&#10;doUYoA+Cf2sPjn4p+OHwC1rwvonwb8YQXF4Y98l/bKAio4Y4A5blR0rW/wCCf37SegW3hfRPg7r9&#10;le6D42tN5TT7u3Kb05bI6+9fcEke4bQAo/3QcV5D8RPgNZa/8Zfh78QbCygi1nRLqVbq5Hys9s8L&#10;oR7/ADFf1oA85/bW/ZIn/aC0m113QZI7TxdpCt9nO4Ks6ZJEbN2GcmvlDwN8ZP2rvgndp4dPhG78&#10;QRqfJhS7t2kRccDa6dvxr9V2gVk2A7QeMD0qOVGQgFgw91FAHyh+z14J+L/xE8UwePPja8GlLYMz&#10;6H4ZtIxsgmZdv2hiP4gC2M/3jmuk/bh8SaxB8EvEPhjQPC2r+KdZ122NokWnWpkjRWBDMz9F4NfR&#10;iwbRlQD68YqPy234DbVbqNoNAHxp/wAE49S8Q/Df4WxeBfF3gfXvD14t5JNFeXFk3kSK2MbmGdpG&#10;O/HFekftueJdZufgx4k8J+HPCWs+J9Y1i0a1RbCyeWFFcYJLjj7pNfRDpsTYTuU9sAUw5YqjHCjs&#10;VBoA+M/+Ccc+vfDL4XHwF4t8EeJfD2pJeyXUVzcaXJ5EqsFABdQQp+X+LA966b/goFrniHxF8FNZ&#10;8EeEPBPiDxRrGrBIxJYac8lvEocOSZOBn5cYGetfVbxRuCjgMGGMECiWJHURuAUxjBUEUAfHn/BP&#10;2XVvAvw7k8I+KPh7rvg7WmuHka8udLlWC6Q42EyAEKQM/eIFa/7fni3W9W+DuseBPC3gzxB4o1TV&#10;1iiMun6c8ttCgdWLNIOP4e2a+p5U2AxqAUYYwABikEeFETcp/dxx/wDXoA+Rv+CfWpa/4R+D+n+B&#10;vF3g/XvDWp2s7tC13YMls6Nzw/rktUv7c37IFz8b7GDxX4SW3i8a2MflhJcqt0gJKqWHQg/zr6zZ&#10;NrKoUKqnIAUCpUiwV5wFOQKAPyz8C/Hr9qv4E2J0C/8AAV/4qSBQkCz2rsV7YEicFfTJr6X+AnhD&#10;4yfF3xFb+NfjRDbaRp2nOt1ovhq0URhJ8cSy4zkqegJ719ZuuwkEjk/3RUsUSqN3BPrjFADIXKrl&#10;lAJp/wAz8mmyEOeKkVgFwaAPFf2o/wBnTTP2j/hvcaBLIlprMLedYX7LnyZP8COK+W/gT8YPih+y&#10;b9p8CfE/wVrWu+HLWYyWGvaTD9pEakn5SBnI74HNfoYI1dSAMg1HK27AGEbpuwDQB8VfGLxf45/b&#10;J8Jf8IP4C8Jan4f8L6nPHHqviDX4Ta5tg2XEUf3mPHQ19P8Awb+E+jfBPwDpPhDQoBHplhFt3gfN&#10;I55dj9TzXbxwCNGH3s9WPWiEhM7R1oA+Sf21P2T9Y+Kk+l/EP4fPHZeP9EbzEGSpvEUgohIB6HJ/&#10;Gqfw3/bV8QaTpdvovxP+GPi/SPFMI8rdY6a1zFdsOMoy9z15r7DKeYV54U5ApmHU484jHQbR/hQB&#10;8W6p8EfF/wC2J8YdC8U/EPw/N4O+HnhtvO0nQrwqbm9lJUs8yAfKPlGMntX2gLZLWNIlUCNY9i47&#10;AA1KqlSHKAt/e6Gmy4WJjg8Bj+hoA/KT4A+IfHPhz9rb4k6n4O0RfEgsbu+kv9LimCTXEHn8rHng&#10;tkKQD6V9bTft0re2/wDZ2mfBf4nS+ImGFsJtAEUKuf70zPsC+/6V4b+wxZx2v7avxl3EMoa6KonO&#10;W+0j+ma/RR1O7ARTg7tpGetAHyh+zn+zr4suvi3rPxu+L9va/wDCbajElvpekwSebFpNuFPyq39/&#10;JIPb0qv/AMFEv2cfEHxs8BaHrPha2W91zw5O88djnDSowAOz1YbQQOK+vYEBjIZQBnOKUxiU/N0X&#10;ouOKAPgD4MftE/tH+K7DT/AsnwvbSdVVPsx8SaxBIkNuir97B+8cA8YrzL49fC74z/DH9rfw3440&#10;7Srr4iTIlu6XMUG2MSjh1OOFXgjJPSv1GIKMQFG09toFBVRyEVW9cAmgDxewg+Mt/wCD7HXHk0mw&#10;8RtKtxL4d8sNbeTs/wBSJcblIOOcmuPuf2zLnw1qVxpPir4T+L9P1KFeFsrIXUU7f7Dpxg+9fTka&#10;tklhuHbPaoZd3mZ8zB9Ng/woA/M6++C/xR/bi+Puk+K/FnhSfwT4O00qoW7O2cxK2doU9cksa/QL&#10;4l/C3R/ih8OtU8GavAr6fe232faBnygPusvuML+VdpGjcMMZ9cAVOEVTnAz1oA/Ob4R+EfjR+wj4&#10;o1myPhi8+I3w2uCJQujgyXEJ/vqhIG7HB5r2TxP+0j4++Mfh+bw98Mvhjr9hqGor5EmseIrX7Ja2&#10;SMCGbnJdlB6Cvq64Uocqoy3VsZoRQAEYBge2AKAPFv2Vf2ZtI/Zh+Hf9h6c4vtYvXFxqWpOu1ppc&#10;cj/dHOPrXkH/AAUNm8b+Ovh7J4C8HfD/AMQeI5bqeKW41GC1Jt41Rt/ynqxyAD9a+zhtxtIwPSkZ&#10;NxIPA9MCgD4X/Z8+OvxC+EPwf8P+Db79n7x5cXulxNbRvZWcbQMu4sGJLZH3iOa474s/DH9oT9t7&#10;WdFt9a8GL8LvBljdl9up3Cm5cYHzmNWyD97t3r9FXAQ4zn0G0cUuflCsNw/KgD5/+I37MFnr37Kt&#10;18H9HdIhDp6RWlw6/K1xG3mAsD2LgfnXx/8AADx1+1J+zjaN8PY/hFdeKbKJ2+ytKpjtbcn0lBC7&#10;S2Tye9fqEWCcqASaiWPLs74yeMbR/OgD4B/aw+Bvxz+KPwNsfEOvXNrqXiezuEuP+ES0OAi3iU8Y&#10;UklncZwe3U17L+x5f/GO98G6RaePdCs/C2j6VYx2lrbgFrq4KAAbwT8vA9BX05GhO4dE/u44p6Dj&#10;J+Zh0NAHP+N9butA0Ca4stKutavQreXbWoXcTjuWIA61+f8A+yP4Q+Lfwe+OfirxP4g+GF//AGX4&#10;mlm+0fYnjeS23y7843/N07EV+jj5D5IwT0PpSSbkYMDkn2FAGXoesjXrZZvsN1YIzFfIvIwkg+oB&#10;PH4185fto/sfD9onSbTW9Gni0/xhpYP2aZvuzLnIjcjnGeeK+p1IIyeCRimED7m0FT60Afl14R1z&#10;9sb4JqPD1r4Ym1+2P7qBpl86Ncdw2cgfU19FfAH4U/GH4g+JLbxr8db2FF02ZZtI8N2gMccMwHE0&#10;gH3ip6A19dyBQfvfhgUoDMBkAigD4q/ab8b/ALTPgr49aVd/DTQD4m8CGBEl0+OANulJO7LdQMbe&#10;/rXqP7LHw78XaJ/wl/j/AMf2sFl408Z3kM9zYwMGjtLeGLZDGCO4DNkHvX0CcKVG0DBz0qRoVK4x&#10;x1x70AfFX/BRTRPHvxT+H1t4J8F+AdT15Wu0urjUFiwgC5ICH15PavVv2RvEXieP4VaF4Y8YeC9V&#10;8G6no1nHblrqIeRMqjA2v6+1e+RgsMEbQOgxTX3sGU/MCMcigD4S/wCChXhf4lfHXSdM8IeDvh1q&#10;V/Y6ZffarjVL0xxxyMowoiG/JGHbn2FdH4a+O3xv+H3wy0Hw7bfs469qut2FhDZxTRalbJbMUjCg&#10;v8xYDjvX2SgkYKAAoToMU5H3NiRR7cUAfn38Kv2PPiZ8W/jonxZ+OENlpT27xzWug2U3njKHKLIe&#10;nGe1fT/7UGs+IIvhX4j0Twx4UvPEur6lYS2sCQlBCnmIyEuSwIwGPavaPKRX3hQW9aYwWNwAoYE5&#10;57UAfDX/AAT70L4kfA/w/qPg7xr8PtS06K9uzew6pavC8UZdVBVxvyBx156V9B/tN6/rtt8Ltb0X&#10;w54QvfFWr6rZy2kcFuUWJd6kEuzMMDB/SvY5H2ELjcD+lEjAsqlQwPrQB8Hf8E7fDHxJ+Auhav4T&#10;8afD6+0+xv7o3kWowyxOFkYYIZd+QMd6+kP2m/2dtG/aO+HTeH9QcWWoKwms74JuaB//AK/Q17BM&#10;TEykAMT3x0qUYdQSOaAPgr4K+Jvjt+yrZy+CvF/gK+8feF7Iqmmar4el3yQp820MjHkY7euK7H4o&#10;v8Uf2vPDZ8G6F4Xv/hz4OvnRdX1bWgi3csQOWjijHQk8ZPavrxzhugX8BzUyIhw2wAjuBQBwnwn+&#10;FeifBH4a6R4O0NGXT9Ni27yPmkJ5ZjjuTXxf/wAFBvCHxJ+Nes+Erfwd8OtS1Sx0KeWY3d1DsMhb&#10;ZhVXOcHb19hX6EudrAL0PWkm+UYQAA9RgUAcJ8GPEuq+I/B2l/234dvfDWrQWkcVzZ3se3DhRnae&#10;hGc13zMPun8/Sooo9ww3IHIGMU6UEsB/DQB8d/tqfsT6h8c9RtfGPg6/j0rxrYptQbii3e1gyZcf&#10;dIxiovhX+1J8UPCnhu30D4k/BXxzPr9kTCNU8Oab9ut7zHAbIxye9fZTKoCoqBlHPPajaoYFmPHI&#10;A4/lQB8Waz8EvHf7XnxZ0HxJ8RtAn8E/DfQX8/T/AA7eXCtfX03B3ThMiMZHA3ZHpX2jaW4tYURQ&#10;MKNo5zwBgfoBUrxrkNtBYHOcU1P3YIA60AIZGLcDiqutaPaeIdJutOvoVns7uNoZ4nHDIQQR+tXQ&#10;MA+tMUEMM9aAPzps/g58W/2FPidqWsfDLQJPiF8NdUcNdaPC4S5twCThAfTJAwCa9zuv2oPG/wAR&#10;vCclp8P/AIUeKLfxNcK0ZfxFClna2TEY3GQnLgZ7AHivqbYqr2XnPAqIYD4425+7tGKAPnv9kH9l&#10;2P8AZz8Lapc6leLrPjHxBcteapqBUjLtligJ6gEnmvJfjX8Wv2mvAH7RuoR+D/B8XirwLcQwxWkD&#10;DKq5UZcvkbTvJHPZRX3A69FCgKOeKcYY252Lk98DNAHhv7J3wz8Q/DP4f6veeMBHH4n8S6xca5qM&#10;Mb71iklCjyw3cKEUV84f8FEvCfxG+OVx4c0Lwb8PtU1HTNLne5l1GRREpk4wq56j3r79e2XBU8r6&#10;U5YkaIrgAdOgoA83+BHibVdV8AaNa614b1Lw5qFjYw200N7FhdyIFJRhweRXzp+2d+xTqfxW8QWn&#10;xF+HlzBpnjGw2uYZDsW6ZPuEt2IAxX2fGfLyinI+gFPEIyoMYYA5BPagD46+Gv7Yvj/TdHXQvG/w&#10;Q8Zt4ms0EAfSLRZ4rthxuDEjr1zVXw3+zt43+P8A+0HYfFr4p6fF4b0HRYx/YnhjIkn38HfOeg5y&#10;cDvX2i+yN8kDPpgU75AQwAz60Ac74u8Tt4S0SS8h0m/1mVAStppsBllbrgADp171+eH7N+n/ABP8&#10;DftW+KPH/iD4N+J7HR/EElwjG2svMeFXcMrsM+ozx61+l7RoCSQMt3Izih1AZWAyfXpQB85/thfs&#10;7wftH/CCf7LaeV4o09Td6Q90vlyK/JaJ8/dBH8q8/wD2KPiB8WfBHhbTfAvxS+HevWK2jLbWOuiN&#10;ZoHiJIVXYHKqoK8kV9lyQqCWVBk9aahyCrKMHgnGKAPzo/aq/Z++K3w4/aUb43/DTTpfEa3ARpbK&#10;zG6VCsaR4IzypVT0ya9W+F/xb/aN+Ol39ju/AVl8LdBWHF3q2oq0l2zYwfKiPc89RX2EYY9q7UB2&#10;8g9xTolG08nPqeSKAPy8+C3gL45fAH9p/wARjS/Bx8UPfNJbyatdEx2rpI4k8wuOhB7Yr9LPDMWq&#10;waXa/wBr3EdxeFB5zRJsXf3GO+Ome+K1CqrIuAG9cgVM4JA4oAR+oxwO5r55/bF1XxLqvwg8Q+FP&#10;CnhLUPEmr6pbmBWiQfZ0BPJLZz0zX0OpDLg1H5aoNhOF9MUAfCP7JPi34jfs/wDwrbwtrnwe8Rag&#10;Yr57i3nsfLAZWUDkMeDkVV+O0Xx7/a3t4/CVh8Pm8DeEWmV7m71e4AkmUZ4Kr16549K+9SkYb51V&#10;z0BKjinCIFSAQFPUAAUAea/s6fBm2+Bnwy0/wrb3TXjQyNcTzMuN8z/eP06D8K9MldsgKOO9IriN&#10;duMUISAfegCvqWmW2t6bcWV3Ek1vcxtFLG3RlIII/I1+ezfAL4t/sc/Fu48VfDfRW8c+Eb6Um80y&#10;3bFysRYEqF6YUZxX6H5KuCeopxhjclmUAnrkA0AfN1h+1hr3jXQLyPwx8H/G6a8oZY11jTls7VH6&#10;fNKz4x71Q/ZL/Zb1b4V6/wCJviF48uLfUPH3iSaS4uFtiWjs43O4xox6nOAe3HFfTwUBwFwo6cKK&#10;eUVCSv5UAOTbIoO3HOcVA8aQZcfJ9KmTvSsAUYHvQB8L/wDBQB/GHxc8J6b4L8HfD/X9Ykt78Xdx&#10;qD2ZjgwAwAViRu+8enpXvP7LHiy/uvh1onhzVfC+teGtR0m0jt5BqluEjlEaqmUYE5z1xXtEWWkz&#10;tGB7CphGu4sTk/QUAfAX/BRdfFvxf0fQ/C3hXwJrmsw2V41zPfrBsjDjIVVzyevWvqD9mzxpdav8&#10;OdB0XU/DmreHdT0jTYLeePULfajbEC4Rxw3QGvWvKEykMcDPTaKSNGjJ+bcB0GAKAPgz/gojF4t+&#10;M9hpHhbwj4H1fVotK1Az3V88GyJSFIBTON3LYr6M/Zd8d3OvfDrQfDuqeHNX8Paxo+nxQTrqFvsj&#10;bYoTKPnBzwcV7QkYk3bsEH1UcUzBU7A29PTAGKAPhf8Aan/Y88XL8VP+FvfCUeZr8DpcyaaGCeZI&#10;pyzL0yW713fg79uWdNPjsfGHwy8X6R4qRfLe0tdMeaKVx3VwCBk+pr6zMavt3gHb0BqtKu1wD84B&#10;yvGMf40AfGWlfAHxf+098dbL4k/E3TJPDfhDR9h0Pw5cuHmkbgs8oHCgkAgda+sPGvilPCXh2e/X&#10;T7/VJOY0tNNtzLI5wccAHA6810McEeFLKMg5zjFE0QUpsABBznGcUAfK37EniDXdG8IavoXiLwDr&#10;3hC9u/EF9qMH2nT5Ps8izSFhmTbtHB74rzn9pP8AYx1T4hftYeGfEukWpk8MavIj+IMAhY/Kxnp/&#10;fUAc9xX3a6iJ1P3j15HFTAeenzAZHI9qAPDv2ofF154a+EWt+HfD/g/XfFWpahpz6fBa6Rp8ksaK&#10;yFAWkC7RgH36dK8J/wCCdEfir4SeFdU8IeMfAHirw/Pf3xu7e6uNMf7N8y4Ks4Hy4x1OBX3HtwwD&#10;HGe2Ac0TBkKhGKY9AOaAHQHzE3L93OOakOMbfWmQkqDu60kgJPFAHzZ+3B+zHdftCfDQR6I8aeL9&#10;NZp9OmkIUOSMGNj2BGP++RXMfs9/tL+J9A8I6L4F8b/C7xfY+KNNiTTo57XTzJZTqihEbziQADjO&#10;TX12idAVBwcimMhU7ixbOeMAY4Pcc0Aflr8HPG3jTR/28vHuv/8ACFy3eoMskWoabp8ymVIGEfzc&#10;nBYYU4r0j9qb4u+Mv2pPDVp8Mvhz8PvFFjHqVwP7U1HXrE2cVuitkjJzuGdvI9Kg+Bskkn/BTf4n&#10;GK4OyS1lGw9CwijyffkfrX6FKN3LfN8xGCooA8w/Zs+Clp+z98G9F8JW0hme2jM1zLjmSd+ZG/M4&#10;/CvnH9sv9jPxH4w8WWXxM+Fvkw+KbdlknsnOzzipJDKf72SetfcQAHOMVG213HcA5AoA+Q/An7bu&#10;oaVZ2+jfEn4c+K9E8UQgR7rTTmuYZmHGVZfWua8S/Bbxr+2d8ZvD/iLxroE/g/4d+HlaWy0y/cG5&#10;vJCy/M6DIUEL3OeBX3AcKuCRnqPlHFLDAQoOcHOeABQBBb2yWdvHaxoscSJsRV6BQuAPwAA/Cvyt&#10;+Cmr+M9G/be+JWreE9IGvS219qEl7pkcgWSeAzEELngsCQQK/VaVWibIUkYY8D2NfnJ+xqqRft8f&#10;GI70aOR7oKqnIObkHP6UAfQ6/ttaRLLLp8Xw98eTeK48r/Yy6DKJGboBvI2bc9Durmfgl+z94w8d&#10;fHC6+N/xd020sdVt4ltfD/h+NzJ9giXcQ7HtJluR65r65kt1DfISCDnYOB+XSk8thJvb5ieOaAPn&#10;z9tHxRqNv8D/ABZ4W0Lwhr/jHWte02awgttK02WeMNIhUs8irtHXPU9OldL+zb4w/wCEs+D3hzSd&#10;Q8Na34e1Cw0iCxu9O1rTZbXDRx+UwBdcNnb2P4V7CUPmjqAeuOKdID/D0HrQB8E/An9i29+HX7Z/&#10;irxPe2GfBmnob3RJyQUeebquM8FBvI4/hX1rQ/4KTzeJfij4J0vwV4P8Da94idb9bq7vY9Ok+zxq&#10;FYAK/GT8x7dhX3NHCrRFWQKfX1qMxFmICqykY5UUAeC/se+LdQufg/4d8J614Y1rwzrmj6eltPHq&#10;Vi0Mb7QQCjnhu3fNfGaeGPiz+xd+0J4j1vRPBV/4v8O6lcySeZp0bSCWF3L7WOMqcnnIxX6kJ+7J&#10;Utj0AAGKS5jWQKpIz/eKg/zoA+WNF8dfGr9ovw1qSW3hKP4V6RNauofUz5l/I+3gBeAqn19K+b/2&#10;K7n4t/CTxd4n8I2Hw4nmm1G4RJ9QvVaKCDa7AyFujDDNjB7Cv06eAeSEC7wO7GqhSQT5OCDxt2ig&#10;ByObez8yc7iEwwUdSOpFfnB+3JrPiP4pfFfw5d+G/Aet6lp3h4gyXb2bL5reYrEKvBwNi81+k7Kc&#10;A4xikjjUgnIOOfuigDjvhf8AEq0+ImjW1zBZX9jc7A08V7bNEVY8kDPXBNWPi18NdO+LfgDWPCmp&#10;cW99FtEmMlH6qw9wea6pCxPzNuA9qWUb3Xb270AflJpHhj9oL9i/xFPaaNpF5rPhxZSY/swaSKde&#10;24qDgnvXrHhP9oH9qL496pbaPofgW38G6RO4juNfu45B5C5+Zo84+bGa/QSVQrArhW/vYGaUQDO4&#10;tk+u0ZoA5L4W/D6w+Gfgyx8OWLySi1QtNcSD5p5mJaSU+7MzMfrXYRHK89qhmZtwCDipUG1aAKWr&#10;aqmkabLdzRTTCIE+XbxNK5+iqCT+ANfm3Df+PP8AhuF/inN8KvF0XhlJjbiV9Hm3iEReUJdu0Hkc&#10;4xX6YlsKT0NVxGjlnKKHP8RUE0AZdv4ptJNAGrGK/WAR7/Jls5FuBx/zy27s/QV+cmu3XjUftyr8&#10;VIfhj4oTw4rJAZP7PcTeWsQQuFIGQTuOOK/S/wAt93mIMHGMgU4RAgsfvnuQCf1oAxreew8b+HZA&#10;1pLJY6hCUmtL6FonKsDlWVgCOtfm148/Zj+L/wCzP8Q77XvhlFdaho0s7PGLIhnEWchHjwcqOgxz&#10;xX6dglJd6jJ6GrB+YZ2gE9TQB+eWh/tWftQ+Nriz0bSPhgunXUxEDarqVu0cSkdWZWA/QV9gfAf4&#10;U3fw18PXkus6g2teJ9ZmF5quoSdZJNuAgx/CgJUe1eliJY5AeD/wECnMFUAKAOc8UAJCzMrFhgjp&#10;UFzcNDaSSMDgA8ryR9BVrPFIFwcigD80P2wYfGXxR/aE8L+J/DPgbXNQ0vw0IwZBZsnmMsxc7Sfw&#10;FfoD4G8eW/jTwwmqLY31g6pumtr23MUit3GD1rqZCEbgA88nApcHaSvORg8UAfmJ+3Lb+Lvi58cf&#10;DWq+GPh5r+oWOgKA16lg6u7CQNhc9Rx1r9DvAXjaPx34fiu49PvdMu/KDTWeoWzwvGSOV+YcjNdV&#10;G7Z2s20egA5qbCjHTHXGKAPz2/aA/ZY+I3wp+NLfGH4RxtqtoLgXk/h+D5XVufM2jI3bsngV65oH&#10;7dcOq2h064+Fnj1fFxiG7SE0ZvLaQ9lkPGM+tfV+0HLeo5HrVGR3E2QQFH8G0fzoA+U/2ef2dvFW&#10;rfGXW/jd8U7OOy8S3xMOlaMsu8WNvjC7mBxuC5XGO5r2/wCJ998RPDdzFrHhPTLHxTpiIy3mgzyC&#10;3uJBnO6CU/Lv7Yf5cV6SMSISwHTpTFZpARgYHagD5ovf22rPTLCaK8+FPxIs9ZhBC2M2gHZI/Tas&#10;qsVYf7XQ18//AAQ+C3xK+P8A+0lF8WvH/hq48IaTZXP222tLgbZCyBREm0nOAVBziv0PkhgaVXMM&#10;e9Twdgz/ACq3GijDKi7j3xigD5s/ad/bH8PfAfUW8LWlrda74+vLXzbDRrKFpCytuUMcdOh/KvKv&#10;gF+0fL8MPh9bQXfwe8cy61q15NqOsXMGm5WS6kdixJPUY2ivoTS/gdaS/tMa/wDEjUrWGd/7Jt9O&#10;04yKH2YaRpmGehyUH4mvYWTawGQy9QCo4oA+Dv2nvjzr3xp+FOp+F9K+E3jC3W7eItcXtjtRUSQO&#10;cAc5+UVu/sKftKeHm8P6H8ItciutD8ZwGYW9heQGMyINz5Ge+M/kK+1JEBdMEbR1XaMGvIPHfwH0&#10;7xB8X/AvxBt7SK31jRbqYTzx8NJA8TrtP0YqaAPn7/goqfEXxJ8Hab4R8M+CNV1xoL8TzXiW58mM&#10;qGHB7/eNe6fsseK72++GPhzw9q2gal4f1PSbGG3mivICqEIgUbW6EEAV7aScZ4OT0x2p0ZDKwKhQ&#10;ewoA+Kf+ChWm+K/iz4K07wd4S8Ea1rTQagt1cXYtykW0K4wGPX71ev8A7I3iDV2+FWj+HfEPhXVv&#10;DGo6Pa/Z2j1CAhZUU8FXxtOd3Qele7hVlJLAHsMgUgZvM9unSgD4+/bU/Y71P4x3EHjbwTOlp4ot&#10;Itj2v3Tcqp+XB/vfWvB/CPxz/ax+F9nF4b/4QO98RTp+5ha/spWZccDDKQCPqa/T10DDB6VXclH5&#10;ww7ZUUAfMHwC+GHxQ8a+IrT4gfG28t/7QsN0ujeHbOLbDZOw2mY/Mf3gG4Y9GNek/tJ/ADTf2iPh&#10;zJ4cu5FtdQilF1Y3zKW8iUZ5x3yCRg+teuIDneTnIpxCv1ANAH5c+HNK/ax/Zc1eXQdA0K78S6RG&#10;f9Hijga7s3/2g2flJ7jIxXr/AMPfD/7S/wC0Lq8Fv8Wo7PwP4DXc17penxiO4vlxxE/zMdp6HJ6V&#10;9xuckKflx04zTmQY5UH3oAz9Js7bT7O3sba3WC2tYlghjXokajCgfQYq9s2D5e9N3KDhafnigBsf&#10;ympGbIplLigBAMUoOKSigBwOaWmUoNADqKKKACiiigAooooAKKKKACiiigAooooAKKKKACiiigAo&#10;oooAKKKKAHN0ptObpTaACiiigAooooAKKKKACiiigAooooAKKKKACiiigAooooAKKKKACiiigAoo&#10;ooAKKM0m6gBaKQHNLQA3O2lV80MuaaowaAJSeKbQTxSLQAEU2n44ppGKAEoopetAB1p3SkAxSk4o&#10;AKQjNAOaWgBNtKBilC0EYoASlBwaSigAc5qMLTyM0nSgBygKKaUV2zSNzSqtADyoximBFU8U/bSb&#10;KAGuFPNIXJpWTFNAzQAqHFDEg8UoXFIelADHJZwfSnyMGx7UgFBWgBjDzDzT4kWMUgG00pOaAFLD&#10;tTlftTAlLsoAkYBhSKMqQaZ92gPmgByAJmlYKRSEbqay4oAFwvFSAqBUI5p23FACgBM4pjIHOacR&#10;kUgGKAH9aRkoWnM1ADFj3dakChF4pENJLytADEAZqdLlSCBkd6jj4NTggigDifiP4O1nxtosthpn&#10;im58LpcK0cs9tbpM+0jBC7vun3rwD4H/ALCcH7PniG61rw18SNf86/kJvLeaKKSK5Gc4Klfl57iv&#10;q6UFWwB8p60bfKI2Dg9aACIukMa/eIAy3rTyoKnPWpFIApjUANgG1SKXyVZsmhBzUpGRQA1iAMCm&#10;MOaXbig80AKGVRSK+W9qYUpAMUATsAaa2M8U1TupxXFAChwOtKSvWotuaNmKAJQ2QaAoxTF61J1o&#10;AamEGKU4ahlzTAuKAJAoAwKhkhBBqTdikZ80ARRIVGQoDd29alWQHg0ivgGo9uTQBKWA4HSlCKFw&#10;AMVGqVJnauKABFVTxQ6B+vao4xzU3agBFOBimqoJzSHrSrzQArqGxUZUEgntUxAxTCuaADCsR7U5&#10;lDdaaq7acBmgBGIFNADEE04x0gXFACsoYigjke1JnbQGzQA2SMPye1CD5SKfimjg0AMWPZQRuqRj&#10;mmrxQA6NdikUzy1ZstTy1NPzCgCTIIwKaI9gOKSNdtPY8UARKcGnlEYgnqKYRSgZFACmX5hgcVg+&#10;NPDd94n0KSxsNeutAd8hru0iSSQA+m8ED61vKmAc00uY8ADIoA+Rvhn+wCnwm+IbeNNF+KHiKPVp&#10;pJHumlt4X+1723EOMYx+FfWVsktvEgZzPJgB5WGCx9cDgVaUqi8d6SNutACqBt560qGkakXrQA9x&#10;xUYjDHJ61ITkUlAArdqaYVc5PWhuKFagB2QgwKbncc0MM0KMUASHnGajdRkY608nNR4xQAN8xBqU&#10;EEVGBmnYxQApQMc0yVckU9TQxxQBFjFPwGHPWkAyadjbQARjaMGkXrmhmzSA4oAc67iKQqKcG4pK&#10;AE2c07bQODRuoAiljyc96cknGD2pWOaj280ASBd7Zp9Nj4FOY8UANV80rHApqpTmXigBFYEU10Dn&#10;NIF5qUdKAGbsUwgMc05xTVFACuAxHtShckGgjFIDQA6TBpFPFAGaCuKAG7AzZNPIA4FA5pQMUAMd&#10;dtIuCac/zUiLtNAEhGBxTG9KkBzSFaAI0+SnlVbk9aTbQVoAdwxpGX0oTindqAGA0uNzA00jFPQ5&#10;FAAy7sU11AxipKaVoAjJ4xSxEAUjrimJQBI54pqEEEUrDNNVcGgByxYPFS9KQHFBOaAEaJXOTTCu&#10;DTh0oY0ANKhmBNSgjFRotP20AL1pNvykUoGKCM0ARxLtBFDrjpStxSjmgBiqFOak3gikZMimKNpo&#10;ACNpzTTiRhT3O4UxFxQA9og+DSkbOBTgcUhGaAIHXcwNTDmkK7aENACvHuYGkKZYZqTNITmgBGUY&#10;pgGKcRikAzQA0HbSsd1KVoCUALHhRigoM0oTNKRgUAAUYpCQoxSL81KyUAIgGCPWjywp4pAuKfxi&#10;gCOU8ijaj4J6ildd1NSPFACstLHgUpGRSbaAFdA5BpyrikXin0AMcBmBPah8NigrmmhcUADGhetK&#10;elIDzQAMWDrgcd6yvFGj3eu6e9paarPo5YEG4t4kd+fTcCB9a2V6VDM7xkBRxQB8oeGv+CfWj+Df&#10;iRN450vx/wCKLTXp5GkluluEJkLY3Bl2YIOBwfSvprQNLvNHs0gvNUm1iRefPniSNj9QgA/SthAr&#10;AE9aVwDj2oAaMsORimqmDTi1IG96AB4kJDHqKa0x3jaMgUrDIpsY29aAMHxx4Z1LxXpAtNO8Q3fh&#10;2Q53XdmoMmD9a+avAX7ANl8M/Glz4v0j4i63Drl1IXnuzboxm5zh1zhh9a+spXYMAvSphjb70AVL&#10;VJLaGFWmNzIECvKwwXPc47Z9Kt430xRtzTkNAD8ADmk4J4ob5qRFwaAHsMikUhRilY4FREbjQAki&#10;B2BFKYlYgntT0TbSsMigBN6rgCmuASCKaY+aXGKAHD5hikESxg+9CnBpzjdQBGMDIFPiTbSLFtNS&#10;0ANZQTk0DHQUj8imxjaaAH7QKMUpYU0NQAjJmgIoFKzUzrQBIuAMUMARzSKtKV4oAhCbTxUuemab&#10;jFH3qQDmAbpSLHtpUG004mmBG5wKSN+1D801UwaAHui0IQnAoIGKaBg0AEiLkGgkEjFKwyKRY8UA&#10;PU7eKRokPPenYzSFMUAM3ZHNETY47UbeacFxQArQoxyRQflGB0p3GKaTigAC8cAA+tKFHelU8Uj9&#10;6AGsBkYpzKAOFBx+lMQZqTGFxQA1Cg6UMoJ4qMR7SaeDigBQAOtAcZo27qPLxQA4/MRSPGHOe9Kv&#10;FOoAZuwpBpkPU05huoVdtACuMkH0pC24YpzHIqNeDQA0QbTmnVIWGKjoAUdadRiigBCM02n0hGaA&#10;G0oGaAKdQAUUUUAFFFFABRRRQAUUUUAFFFFABRRRQAUUUUAFFFFABRRRQAUUUUAObpTac3Sm0AFF&#10;FFABRRRQAUUUUAFFFFABRRRQAUUUUAFFFFABRRRQAUUUUAFFBOKaTmgBd1ITmkooAKKCcUm6gBac&#10;DSDmnquBQA1mAojIanMqkGoovlJzQBJJwKjVuaVmZvpRGmaAJAaR6QsAfahvm+7zQAlKBilUZFGK&#10;ADOaMZprcUgegB4WnAYpqvml3UAOpKaXxSLJmgBW4pobNOY7hTVXBoAUnApuc08rxTduKADFAOKC&#10;c0AZoAepzTqaq4pT0oARuaZ0p1MPNAC780lIFpwXNACLxilJzSkYxmmSZDDHSgB4UGgpinLjHFML&#10;5oATdinBs0m0YOabGVzg9aQCv1AoMW2l43c9adISMYpgNBxSnBFJjI4oXp83WgBop3WgJwaRASaA&#10;FIxSUkrEMAvSlZWyMUAKOtKRSqmBzQ2BxQA0daUjNBG2kDZoABHTwmKUdKWgBjcmmMMdKl201loA&#10;YrU48ikCYpwGKAEQYp5OKbQRmgBAc0uKNuKUDNACUjJSk7aaJM0AIq7akzuphOaAcUAOxikY0u7N&#10;IRQAg61IpqKn5oAdTaM5ooAaRTdtSU0igBhFKtLjNOC0AC9KH5p22koAYowaeTmgDFFADSOaVOKU&#10;jNN6UAPJ4pBSbqQHFADmNCHFNJzQDigCSmk5pMiloAawzSKMGn00jFACk8U2iigAooooACM0g4pa&#10;CM0AOBzS0xeKduoAQ9aQcUvU0FaAAnNNOcinBaUjFADGGaFXFB4NKvNADuooAxTgtJQAUUU0mgBH&#10;Oaaowad1oAoAcOlLQKM0AFN6mlJzQBigBRxQxoprUAC9aceaaOKcDmgBF4pXOaKaTmgBAOaKKcBQ&#10;AAUtFFABQRmiigBtJTiOKbQAop1MpwOaAHrQelN6UpOaAEpQcUlFAA/NNUU6gCgBGFNAxUrCmYFA&#10;CrxihjmkzikJzQADrTqZTh0oAMYpTzRR0oAF4p9Rg0tACnrSUUdaACik6UFqABjSpTKcpxQBJSbq&#10;QnNNzigAkORUajmnk5pAMUAFKBk0u2gDFAC0jdKWkagBtKRikp9AAlPplBNAC7qN1N3UbqABqI6Q&#10;nNAODQBITxUZ5NKWzTaAADFFFKOtAARilU0HpSA4oAc/NRqKcTmkoAfRSBqQnNAATmlApB1p460A&#10;OppOaVulNoAUGhzxTd1ITmgBU4NPJqPpQTmgB2aKZTgaAFpNwoPSm0APopoOKdQAU4nAptBNAATm&#10;imk5pKAHHpSAc0A808DNACU1jmnMOKaDzQAgGKVTmlYZpFXFAAUpNuKlBGKbQAyl2UuMUbsUANZc&#10;UgWnF80lACNQvWlIzQBigB9Cmmk5oBxQA56avBoJzSUASg5pGOKbupCc0ALupCc0gooAUdacDimj&#10;rSlqAH7hQTTA1G6gAJ4ptKTmkHFACkYpKUnIpKACgDFFFAEimlJxUYOKXdQApGaTpSZopAKDmlPS&#10;mClJzTAKCc0lFAC0vUUgGacBigBAMdaWgjNIOKAHA4pCc0m6m0AOWlpF6UtABTT1p1MoAUdaVqbT&#10;gMigBE4qQmm4xRQAjUgpcZpQMUAKtKTim0E0AFFNyaMmgB1FNyaUGgAPSk607rSAYoATbSgUtFAB&#10;RRRQAUUUUAFFFFABRRRQAUUUUAFFFFABRRRQAUUUUAFFFFABRRRQAUUUUAFFFFABRRRQA5ulNpzd&#10;KbQAUUUUAFFFFABRRRQAUUUUAFFFFABRRRQAUUUUAFFFFABRRRQAhFNp9NPWgBKUjFC06gBAu6ka&#10;PAqRelI33TQBCGweKcZtoOev6UqBdpz1quVeRQAAckhlJ6jHFAFfXdf03w3ZNfapqNpptmoy893M&#10;I0Ueu48Vymi/HH4eeJ9RFhpPjbRL+/Y4W3gv43Zj6DB5/CvnHxh+xxq37U/jK81/4veItQsPD1vK&#10;8ejeFdFl8lYYQxxLJLg5LcfLjj1ryH9on/gmr4f+HHgu58V/DTUtQtbrSkNxLZ3UzPuReSVcAHOA&#10;Tz6UAfpQG3AbMY7mkbIPy/jXyb/wTj+NGvfF/wCC10NeuXu7zQrw2C3kh3NOgXKlj6jOPwr6yMhC&#10;5UZPU0AMuXSKFpHZY0AyXc4A+tZnhrxZo/iZbldK1G21A2z+XMbaQOFbGcEj614b+1d8PfGXirwB&#10;4qv9E8dX/h63srBp0s7WJAHKgltznkjAPFeMf8Embg3fwz8aSOpNx/bB8yQkkuwTr+tAH3ewdW+U&#10;cGlZsCnBuOeKYQGoAYTuphyppzqyHjrTgMY8wjPtQAqKTTmBpC+RlOlKGOQDjPtQAxximhCKm+Vz&#10;7imyM24beg60AA4IBqQ8Co2BBDHGKcZAv3uM0ANZyDigsDTiAwBHSmOAOQeKAAgkULkU0FmYbelO&#10;dj0XrQBIhJHNBJpsJJU57VFNKwcBelAEhPOKbIShFP2ZAPemFvM5PagBeRinEkdKZITkYHFSA8Z9&#10;KAI23MRmmSyMMqB0HWnNNubAPNfNH7T/AIq8T+PPF2j/AAZ8Bas2i6zq1u99q2rxqWfT7NWC5Ug8&#10;OxzgdcUAeseIv2gPh14SvPsOr+MtI067zgxzXaAg+nrW94L+IXhvx7bNP4d1ux1qAdXtLhZcfXbn&#10;FfIqf8EpvhZNpxlu9Z8QXuuuMz6rPc7vMk7koecZ7Zr5U8ffD3xj+wL8XtMm0zV5rjSHf7TDJEzJ&#10;HcoDkxuucZx/OgD9glZ9xDevGKh1K/t9IsXvLp44YYgWeWZwiqPUseB+NZPg/wAVQ+LfB+j67aKr&#10;RXsC3Ax0+Zc4FfDf7SPxA1L9p/8Aac034AaffNZ+DIH8/Wp7aQiS42AM0TAfw9VyD3oA+nbj9sX4&#10;NRapLZyeP9OWWLhyhd4l5xzIqFevvXqvhzxNpvibRk1TTNQttU0+Ubo7mylEsbjthhxWJ4a+GPhb&#10;wl4Lg8K6Po1nZaBbQ/ZvsccSiNlAxyuME+5r4YsvEc/7EH7YaeFbe4kHw08WsssdjIcx2Du3/LLO&#10;TjcMH0FAH6Jxy7Vyeh6ZrF8ReOvD/hCKSbXtY0/SI1XcDeXCxsR7A9fwrH+KvxJsPhn8N9e8W3iC&#10;W20+1M0US8mZzxGoHfcxUcetfJfhf9hW+/aHiHxC+N/iXVbjXdXjE8Oj6bceVb6fCwDJGvGSQMA0&#10;AfS/hf8Aad+F/jXVH07RvG+l3d7GcGPz9oJ9ASADXqSyCSNGiZXVhkMpyCPY96/NP9oX/gnBbfDf&#10;w9f+K/hzqd6/2OAyy2dxKQwVRkkNnJPFew/8E5/j9qvxM8Nat4V165N7qOg7WjuHbczxNkKCfbFA&#10;H2PuLMCPungZ65rz7xr+0R8Ovhzeiz8SeMdK0m5HWOW5GR9QMkfjWJ+0m3jLWNA0vwr4Jb7Fqeuz&#10;PFNqwPFhAoBklHq2CMDvzXmulf8ABOP4NDTHi1jTbnxFq9wM3Gq6hcO00kh+8w/u880Ae9+B/i94&#10;Q+Jmf+EX8RWWsBRljbShuP511se5ywbG4elfkn+0D8H7z9iP43+F9Y8E6hNa6TfTIYoPMKgkON6n&#10;nn5cdfWv1d8PXb3Oj2VxL/rp4Elb/eIyaANDLNwakRMU2Esc7hUhOCAKAGu23FAZjSkBhzUbFwwx&#10;jFADyxA5oRt4zSPkgdMUsYCjg8GgBpY5pQfWkcMWBUjb35p4AA5oAaW4oQkjNNKk5Ap8YKL82KAE&#10;LE00uVYCiUspUrjBpxTdgnFACuMiq5yGxVgkcY6UyVQSCMZoAULgc03OelSKQy4PWoJAyOMfdoAl&#10;TmnsOKTsMfrQXB+tADKM5oPekAoActOpAKWgAo60UUAIBinjpTacOlAC009adTD1oAKKKKACmtTj&#10;xSNQA2iiigAopcUlABTx0plOHSgBaRqWkbpQA2lAzQBmnUAJtpCMU6kagBtLQtOoAZRT8U0jFAAO&#10;tOplOBzQAo60p5pKKAGEUqDFOooAfTT1o3UlACEZFNp9GKAGAU8DFAGKKACkIpaKAGjrTqAMUUAF&#10;IRS0UANwaUClooAQjIpKdRQAgFLRRQAUUUUAFFFFABTKeeKZQAUo60lFAD6KAc0UAFFFFAAOBTh0&#10;ptOHSgBaYetPplADSKSn0mBQAgGadRRQAUUUUAJtoAxS0UAFFFFACEZptPppFACDinDpTafQAU0j&#10;Bp1FADRyadSAYpaACiiigApCKWigBoFOoooAKaetOoIzQAyilxikoAKKKKACiiigApwHFNpw6UAL&#10;TSKdRQAyinEU2gAooooAVacODSAYpaAFJzSHmiigBlKBmnUUANIxSU+k2igBtKBmlwKXGKAExSYp&#10;1FADQM04DFFFABTT1p1IwoAbRRS7aAAdaeppoGKXOKAFc8UxRzSk5oAxQAtFFFABRRRQAUwin0UA&#10;RhaXGKfiigBvWl2ilxRQA0jFJT6aRigBKUDNA5NOoAaRikp9NIoASlAzQBmnUAGKTbS0YoAbtpKf&#10;RjNADKUDNLtpaAGkYpKfTKACiilHWgBKKfgUm2gBtFPxRQAyin4FJgUANpQM0oWloAQDFLRRQAU1&#10;utOptACUUUo60AKBiloooAKaRg06gjNADacvWkAxTloAU9KbT6YaADpRRRQAU09adSEUANopQM0o&#10;FADaKdgU2gBy0tNHFOoAKKKKACiiigAooooAKKKKACiiigAooooAKKKKACiiigAooooAKKKKACii&#10;igAooooAKKKKACiiigBzdKbTm6U2gAooooAKKKKACiiigAooooAKKKKACiiigAooooAKKKKACiii&#10;gApCKWigBFpaOlJuFADt2BUbvSk5phXNADVG40Sq28Fe3enqu2nhiRxzQA0KBIG6swwfSvFP2sfi&#10;Va+CPhPqml281ofEWvRtpWm2c0oUSSygpk9wAGJ/CvWPEWmya5od3YJeXOnNMhUXNk+yZPdWwcH3&#10;wa/Pv9qH/gnx4jltL7xl4f8AHGv+LdRgUzPb+IbwTyxIOSY5NqluM4XFAH1f+yP+z7Z/s4/CDT/D&#10;Uc4ub2Zjd3twvIkmfluR1AzgewFe0PJ5bYWvhn/gm7+0ZrXju21nwN4nvn1C90dFms7mQ7meA/Jt&#10;PptKjj3r7jgxIGZh/EcUAcn8ZEE3wp8YKygg6Rdf+iXr44/4JFSu/wAL/Ge7ourED8EWvsj4vnPw&#10;t8Xj/qE3X/ol6+N/+CRuf+FT+MM/e/tl8/8AfC0AffLEY5pseNp9aHGRTEGGoAYzyBlYgEAnINfH&#10;H7S/7bfjH9mnxPDYa18PLW/tL/IsLq2vBiX5sYYEfKeRX2VcOMe/avzt/wCCtt7LaN8L1jXYrajL&#10;nb34SgD7O+D/AIv8Z+MfD0Oq+KfD1l4eW7gWa1t7W580ncMgOcDHFeEftJftn+Kf2ZtcstO1fwHD&#10;qa6kx+xXVneALKM4wQVyCPpX0B4k+IuifCz4Ux+IvEV1HY2Nnp8cjqzAbztHyrnqx9K/Mf8AbV8R&#10;fELx23gTxl4xsoNK0DVLl20jSMnzEgBGJHyeCwKnFAH6W/D7xh428W+BIdb1Pw7p+j6hdRCW1svt&#10;jPnIyBIwj+Xj0B+lfNPjH/goD4x8DfGKL4Zan8Ji/iOdkEMcGrxtHMHOFO7y+AevTNfYvhFEuPCu&#10;lKyjabSM8fSvzn/aV1238Mf8FMvBWo315Da2EUdqZZLhwiINncnigD9GfDdxrV9pMEmt2Vrpl6y7&#10;ntba4M6p7byiZP8AwHHvXhfxT/a2TTPGR8A/DXwzd/Ezxyql5rWyuI4bOzGMgzXDcL6Y68VqftD/&#10;ALRnhbwF8IfFOq6P4g0291tLQraQwXSO3mvkLwD2zn8BXhf/AASg8JWifDbxj4ydPO1TWtZmE9zK&#10;g3uFCkDd1Iy7UAbHi/8Aad/aN+Dukvr/AI/+CWmT+FoWH2mXw3rgubmFSepQ5PHcgAV9B/Aj9ofw&#10;d+0D4Vg1fwveFgR+/tLkhZ4T3BXr+PevS76xg1DT5rW4iSe3mRkeOQfKwIIINflP8PHb9lj/AIKD&#10;XWgWiGPw/q9ytt9n5AZJivltj1DMKAP1N1ybUbDRrmTS7eK8vwpMME0vlqx9C2Gx+Rr5I0L9sb4s&#10;eMvEXirw5oPwOlvdY8N3P2a+B1yNBkjKldyg4I5zX2LsCMzff6nHtXzT+z/gftTftBRBtmy7sGKA&#10;cZa1U5/nQBwHxY/bv8f/AAIsLC98c/ByfS4r5/KhS31SKVmfv0Br6M+B3xC8T/FDwpa6/rnhqLw5&#10;aahAs9lC02+bB5G8YGOK+Vv+Cus3k/CbwWQdh/tV+QP9la+vvg3bbfhV4QkDZ3aZbk54z+7FMDg/&#10;2kv2ufB/7NWnW666097qt0pNvYWQDSyEHGD6ZPTNeaaF+178WPEthLrOn/AfVE0EQ+ck15dRpKyg&#10;biQv0FfN3/BQrwVrfg79qLRPiPqNhPq3hDZbkBELpD5bjeDjgDvz/eNfoJ4V+JHhX4j/AAsk1TQN&#10;YsbjTZ9OcOIZFJTMbfKR2xmgDwn4AftueKv2i/EV/pvhzwAtimnEfbZNRuwvlgk9AByeD1r66tXd&#10;7dC+RIQPMXsD3xX52/8ABJ+0kj1/4umSfzgbyNABggDdKRj8D+lforEWwVxx0pAPWJCMjnFc7Y+A&#10;tF0zxvqXiyKxjXW9Rt47We7ydzon3Vx0GPaukjTywcd6YyLuBf7wPFADZI9ilj064r8/v+Css41D&#10;S/hjotsm7W9R1OWKCGMZdgQq9OuOf0r761nVbTRdMnv7+5jtLO3QyTTyttSNAMkkngcV8X/CPwRf&#10;ftbfHm4+N3iO0ltPCWgTSWXg/TblMGYKcNcuCTtyRkeuaaA+mfhzoTfDP4H6Tp8/Emj6Mu7/AHkh&#10;O79Qfzr89P8AgnUG8cftX+OPGN7ELieSCd2kfqvmTcfoCa/SP4pW083w08UxW5zcSaXcpEB2YxOA&#10;B+dfnh/wSheE/EHx7FJgT/YkJB7Hfgj9KYH6atGgUEdAxavzs/4Kz6J5Uvw+8QxjZdxzTRKw7quG&#10;H6nFfohEuSq/wmvgv/grXIE8L/D48EC8uTg9DhYzj88VIH078IYNO+N37P3gm5161j1COextLmRJ&#10;eQ8keGBP0ZQa9eggFuion3FGAvYV4b+xZYXll+zP4JS8A817QSBQc7VYllH5EV7qHB+UHBoA5n4k&#10;X2n6X4F8S3WpFVsk06dpmboFEbE18Hf8EoPBjtP8QfGUaSf2Tf3f2Swd1xvRSxz9MECvW/2yvG+o&#10;fFG/034C+CJpD4k8R7Zdaurf/mHWCt829ugZhkbTzX0N8IPhbovwZ8A6R4S0GFYbLT4Vj3qMGRgM&#10;Mx+p5/GgDsliVM7gDn1qnqN5bWUEks9zDbJGNzvK4VUHqT2q65bzFIGcV5R8cP2d9C+ONukGtapr&#10;NlCBhrfTr1oo5OP4lA5oA+bfid4f0L9s79qHQ9Ni1yzXwl4H/eToZAW1C5Y5KqM8gAAZ9q+4reOK&#10;0hjtwmwRDaoHQKOgr8mv2jv2U/Ev7IGuWni3wLq93Joqt8l0zYe3brhvbJxk+tfol+zF8U5fjR8G&#10;PC/ii6A+13MAjuBnjzFyrH81NAHryHcuap3csyWkph2/aQDsEmduffFW1wgIPrTXRZVYMM8dKAPj&#10;n42/tt+M/gr8U9J8EXHww/tTUNYwLCS01JBDLltvLFPlOfWukm+On7Rsc0bR/s520tu6hlceMrVP&#10;flduRXhn7eW6H9tL4BeQ5hfzoy2wdf8ASv8A65/Kv0UjXYSSdxOeT9aAPm39nH9q/WvjF8QfFvgv&#10;xZ4AuPh94g0S3iuPsl5dCV5lcuNyDy1yo2feBI5FdD8f/wBq/wANfAq607Qhp934q8Z6mduneHdH&#10;AeeZv9o4IjHXk11nizwT4c8NeLb34qzQFdcsNIls5JVICyW4PmYbjtg96+G/2AEm+OX7T/xD+Kfi&#10;IJealbR/Z7JW5W3jdmwFyT/CmKAPbPEPx7/aY8K6NJ4iv/gtoUnh2NBPLY2ermS/EZ5x0wX9QFNe&#10;ifs7/tg+Cf2jI5tO0k3WjeJLVc3OkaggWWI9DgjhufT8q90mRGjk34dWBBRhxX5PftW2E37L/wC2&#10;zpHizw4BptperHeGGAbVaMvtkUn0JVqAP1l+ZFHIZx/DnrXyt+0B+1p47+CXxF8PeGY/hpF4gHiK&#10;c22m3MF7tEkgGSrDHHB/nX0voF4NW0nT9QjJdbiBJQx75Ga+df2uLiS7+IvwC0a1ATUL7xTJMjAc&#10;iKCB3lH0II/OgDN1j9ov48+EtK1HWNb+CdrFpVpbtcNJb6orMoCk8r+FS/sv/tceLP2mXu9Q03wX&#10;a6boNjN5F1cz3OZN4HKqvtXtXx0jD/BTxwvXy9Fug3HcQuDXyj/wSHnab4E+IjMN7f2053Hr/q1o&#10;A+l/2gP2hvC/7OngibxN4imkdH/d29lAAZZZOflUV5PY/Gv9ovxPoh8R6R8KdFt9BeEXFvDfaltv&#10;ZIyMg7cYBI7Vf/bM/ZEm/aY1vwDdQa+NHg0LUPtV1Cwz5qZU/L23DaevrXovjn9oT4e/CC00+x1j&#10;X4n1RVEMWn6cpuLmRgvQRoCaAPPf2aP21dN+PXiTUPB2qaJN4W8Y6fuM1pK4YNtIB2nAPcV9Ha1q&#10;66DpF7qMwaSK1ieRlQZYhQScDueK/MD4beONJ8b/APBSWx1rRtOudIt9RlkTy7mBoZCphbO5T0yV&#10;H5V+pE0Kyo4kUSRMSGQ9CKAPjr9mf/goJH+0D8ZdR8Fnw22mrFBJNFcliWAQgNvXaNvU9TX2ZGUk&#10;TcBxkiuA8G/AXwD4F8T6h4j0HwvY6VrF+pW5uoAd8oJ5BrvGjYMAn3R2oAft60EYpx4FNJzQAA06&#10;kApyigBKKcelNoAKUHFN3UbqAHbqSk3Umc0AKDmlplLmgB1NJoyaSgAooooAKKKKACiiigBc0lFF&#10;ACg06mU4GgBaCM0UUAAGKUdaSigBWppGaWlwaAGYoBxTqa3WgB1FNB5p1ABRRSE4oAWimg806gAo&#10;oooAKKKKACiiigAooooAKKKKACiiigAooooAKKKKACiiigApCaCabQAUUUUAFFFFACg4p1MpQcUA&#10;OooooAKUdaSigBxPFNoooAKKKKACiiigAooooAKKKKACiiigBT1pKKKAEAxS0UUAFFFFABRRRQAU&#10;UUUAFFFFABRRRQAUUUUABplOPSm0AFFFFABRRRQAU4dKbSg4oAdRRRQAUhFLRQAyilIwaSgB26lz&#10;mmUUAPopAciloAKKKKACiiigAooooAKKKKACiiigAooooAMUUUUAFNPWnUygBR1p1Mpw6UALSHpS&#10;009aAEpwOabRQA+img4pwOaACijNNJzQA7NGaZRQA/NNJzSUUAKtOpFpaACg9KKRqABaWmjrTh1o&#10;AcBS0UUAI1NpSc0lABRRRQAE4plKTmkoAKUdaSigB9FIDkUtABRRRQAUUUUAFFFFABRnFITTaAFJ&#10;pKKKACiiigBwNLTKKAH0ZplFAD6KZS5oAfk0lNyaM0AOopoOKUHNAC0UUUAFFFFABTaUmm0AFOU0&#10;2igB9FIDmloAKKKKACiiigAooooAKKKKACiiigAooooAKKKKACiiigAooooAKKKKACiiigAooooA&#10;KKKKAHN0ptObpTaACiiigAooooAKKKKACiiigAooooAKKKKACiiigAooooAKKKKACik3UA5oAXrT&#10;SMUucUhOaAFUZNO201TinbsjigCN+DilLLFGTQFLcmqOrxXF1p9zb2Uq2960bCKaSPeqMQcErkZx&#10;6ZoAtx5U5cH8qZeeSI3aXmMqd6kfLjHJP4V8GaTfft0/D/xTqSz6D4c+IOh+c32aS6vLa1Yx5+X5&#10;lZCDjswI+teg32hftM/HfS20LxRD4d+E3hq8XZfTaLO99qrpjmNH/wBUobON3pQB5F/wTp8KWup/&#10;Hv4v+LNCtmh8KQ302naZNtwso85nJHsAqfma/RF1IX5ex5rivg38JvDfwV8EWPhHwxa/Z7CzTlyu&#10;Gkc/eZj3Ynk/Wu3I2HAJ29zQBx3xdDH4TeNCpAcaNeEZPf7PJXxz/wAEhw6/CfxiJgQ/9rk9P9ha&#10;+l/2h4/H+r+CNa0PwNoNlqF1qVq9st9qF0ESLcpU/JtJPBPevAv2K/gV8ZP2abXXdM1nSdK1fS9V&#10;lW53wX5jeGTG0gAoRjGPyoA+3QSTz0p4UfjVa1MhhjaQFZCoLIedp9M96tjDDjrQAyVEK/NgGvzq&#10;/wCCujvap8MLny/NjivpnwoyePLHT8a/Q6QOSCwBPoelfDH7b3wC+NX7RniPRm8MaFpdjpOiFmgF&#10;1frvnZipJbHAHyjHegDpPh98Mdf/AGsdX0Hxl8S9NbTvAejW8Umg+GZiQbyfAJubgdx8q7VNeWf8&#10;Fd4Vt7P4Twx/uYPt86lUGAB+64x6V9qfBafxhF4JsdN8YeH49G1KwtUh3w3Mc0Uu1QONvI6d6+Tv&#10;2yvgL8Zv2ovFfh1NO8L6bp2iaHNI8Ml1qCF5icHcQp4HyqKAPt/wgdvhvRFXgfYov/Qa/Nb9rjw/&#10;pPiz/go54G0nWrIXtjdpZJLC65DfxYP6D6Cvvb4S6p46j8BRw+K/Cgstd0+1SFYra9heO6ZQQdjb&#10;vlPAPzADmvjP4ufs/wD7RPj39qDTvixp3g3RbWLSJIWttPn1SMu6RjHLBtoLZOevSgD1v9rb9kDw&#10;Ne/AnxLeeEfBemad4gs4hfxXNnFslkKfeU465Un8q86/4JPfEmC78L+MfA08oW7sb37TbwE9I2BB&#10;A+hXn8K+3/Ct/qOu+HoW1/RDo99LH5dzYPMkykkYb50JXacn3r4y+IX7DXjX4WfFW4+KPwB1a0t9&#10;UuLhp5vDmo5itWB+9GGByQT646daAPu9kLAKRlf4ga/NLx3oI+Lf/BVexsrPEtn4fggur1l/gMMa&#10;8n33ha+hLP40ftO6wn9iv8ANP0jVmjVTrV14rgewjb/npsRTIwzztBJrf/Zd/ZR/4Utr/ifxp4o1&#10;weKPiH4mlMuo6isHlRxKTu8qMHJIBxyTzgcCgD6HRGRmTA4XA+navmH9nGUal+1f+0feRcwR3un2&#10;ZPbzUt/mH4Zrgv2jvBv7Uej/ALRMni74V6nHqfhS4hiiXRr67C20WEAYmMnHJyele5/sx/BbVPhN&#10;4U1a68RagmoeLfE2py6zrF3GOBNIANi+oUKAKAPnf/grpbGf4O+D5CMgasyEDrkqMfyNfXvwUDS/&#10;BvwQrj5jpFqW3cZ/dLXyv+3n8GPi9+0TNonhzwl4f06LQNLle6bUru/AaaQgBRsC5GOfXrX0H8Dp&#10;PHvh/wCGOmaP4t8P20Wr6TpkduGtLsMlw6KFVRkcZxkk1QGR+198afDvwW+Dmo6rr9laajLMDb2W&#10;n3GGWWRgQCQew65+lfGv7Ev7Ik3j/wAI67498T3GpaHpupF/sWlWVw8aMByCQD06jp2ruviB+yt8&#10;Xv2ofj5p2q/E2Kw0f4eaa+YtLtbvzgV69MdSQM19efEO317wl8OX0j4eaFbXN3Ham1tIZJhDHbAA&#10;hW5HPXoKAPi3/gknAbbW/ivaiJY44LqBV+bLFR5oBPv2/Cv0dbC+1fAv7E/wC+Mn7NXirxVceIfD&#10;en6jZa6ySySWl+vmIQWPG7g/fPevvKz3yQo8oKuwyUJzt9uKkCff8wHeoNRnhs7drm4mS3hiBZ5X&#10;YKEUDrk9Kmk2r8x+6OtfKf7bXgv42/FLR4PCfwytbGHw/dwf8TS9mu/KmJJ5iC912/zNAFzxV4X1&#10;79rfxHBFLPLpHwesJA7QQkCbxBKjZIJ/ht8heDjdjPTGPo/StPtdAsLbT7K1WysoEEcUMMQVIlAw&#10;AMDHA4r81NI+Av7bGgaDa6RpHieytrG3URxKl7EwVVAAGSD0AAqzcfB/9u9bRYj4vtZRhlwL+JOS&#10;pA7Ann600B+h8XijRtc1nVvDtvfRXV/p6I19bocmIOCRu4xnAJx9PWvzk/ZdtF+BH/BQfxf4GumW&#10;3g1OOfyEY4Dg4eIj14/rX2L+yD8ENd+C/wAJ3svF12NT8aapeS6hrN+0vmGWViQvzd8IEFcl+1v+&#10;yDc/FjVtF+IPgG9t/D3xQ0GZLi1vZFJivQvSKUjnb/iadwPp+ViigpjCsd2fSvzp/wCCoGqv44+J&#10;/wAL/hxpR8/VLqV5jAvUF5EVc+g+Rj9K+kdB+OvxNtdGh0/xJ8Ftdi8WxwBQ9jd2k2lzyAAFjP5g&#10;2Ak5wVyK434IfsveJtV+OmrfGn4vfY28SXjeXpWjWredFpsYBVcPgAkD+Z5qQPpX4eeHo/BPgXw9&#10;oMC7P7PsobVgB/cQL/SuV+Mfj/WrW3HhTwLBDqHje/BWN5AHg05eN004znoTgY5P0rpvijqXiaw+&#10;H+uXfgzT7XUfE8MJNhbXr7IpZM9GPYV+bcH7PP7X7+K9Z8T2+rQ6ZrmsY+0S29+OFySEHYgZOKAP&#10;v/4G/AnTfhBaX95JPLrPijVn8/VtcuiWmupD1HPRAegFdp4o8WaV4QtILrVbkWcNxcR2sKj70kjt&#10;tUAHr6n2FfnRJ8Ev24klghXxsJYyeW+3KMfmBXp37Pn7PPx8vvi7pet/GnxLHrGh6Cr3NhZi48xT&#10;clCqsRgfdyx/GgD7jS5DgbBvz0I5p+8J8z/eHOBXzB+2p4W+NurWHhq9+DGrGyuLOeWS/tI3WMzq&#10;duwbj97o3HvXLfCD4/8A7RUFqNN8bfBG61G8iAQX9jcxxq/bL7v50Aeift76jp+nfslfEK41MpHG&#10;bNY4MkbmlaVAgUdzn+tR/sDeEb3wd+yp4GstQjkiv5rX7a8cgwwWVmdcjscEZHrSeJvgp4m/aE13&#10;R7n4nR2ml+FdLkF5H4Ts5DMt1KCCpnkGAduDgD+8a+hLOGK0t44oI1jjjUIqr0VR0FAD1csfmpZS&#10;ei9e1KoV8k9agvHkhiMkUbTOv/LNcZP0yQPzIoA/Pn9vGGWL9tD9n+YbcvcwRrz1zdnr+dfoUgKr&#10;GucrtAB9RXwH+1F8FPjt8YPj14P8b6N4J06DRvC88UtrHc6nCZpNknmEsA+ACa+4PBus6vrGh2su&#10;uaE/h+/2gSWrTxTAHH8LRswx9eaAE+IugDxL4D8RaOv39R0+e1QD+80bAfzr8y/+CafjBPhr8e/E&#10;fgvVd1rc6islukcw2/v4XI2/TG7HrkV+qBBbbhypBOOOK+Lv2pf2GdY8Y+Pbf4n/AAl1iLw/45tZ&#10;BObK4TFvcyAddwxtJ7k5FAH2lLGrq4GAQTur8yf+CkmlzfEr9qL4deBdKAfVL21jhZY+WRWnJyfQ&#10;ANmvozwj8YP2lrHRYNM8QfAixudbjURf2rH4mtltXIGN7Rjc+D1wuDV74EfsoatpHxX1X4xfFTUr&#10;XW/iFfKyW0Flua10yAjAjjLDcWC5Unp6UAfRPhmwGg+GdPsFdnFnapDuYcnaMZ+tfOviKKb4oft0&#10;eHbOCNpNI+H2h3F3PMR8q392Qqxg/wDXFcn03VtftcftXf8ADN9r4a0/SvDV14r8TeJ5prfTNPg4&#10;UyIoJLHGcZdenvXi/wADdf8A2lvCela7fXfwn0q617WtQk1C6ur/AFURO+7hFIGeFUBR7DpQB9Y/&#10;HglPgx49A76LeH/yC5/pXyL/AMEhzPD8BfEUkq/KdafZjuPKWvQPHmu/tMePPAOuaA/w48Lae+qW&#10;klqZotVZigdSpOCMdD6/hXgP7M3j/wAa/sM6tp3gD4jeDLi20nxPqSW9nqdswaGKeRgvzHnggr6f&#10;doA9h/bb/aJ8Q6L8RvB3wc8Ial/YGqeJp4FvdZAG+CB5Cnyk8DODXv3wi/Zw8GfCTTI/7O0uK+1V&#10;x5s+t3qia6mlI+Zt7AkZx2NeAft2fsi+I/jTq+jePPAcqf8ACVaXAI3spDtE6rIXQq394EnrWV8J&#10;PD/7W/xBtLbQ/GGpWHgPQoMJNqMCLLqMiDqEI4H1PrQB56Qbr/gq3GYmVrN3cRGPkbxasTn8a/St&#10;HB35IUAkknt3r81fHH7GXxj+Gv7Sth4t+FZg1iwMgl+36xcbykjAiTzFP8PJ/Ovt/T/Avi61+D2u&#10;6Tc+IHvvF2pWVxtviAgguZImVQnJwqsRj2FAHodvqtleXDwQ3VvPIn3ljkBYfgKsM8kbAAZUmvyY&#10;+FXwl+N/7KvxS8E+KPFd632XXfEcOkXtvHciZ7gSP8zkDsASfwr9aLc5Tk5P3smgCUjimqvNHmA8&#10;UbsUAPwKKaJKcGoAD0ptOIptADdtG006igBuMUlPppGKAEooooAKKKKACiiigAoopQM0AJRTttNo&#10;AKKKKACiiigBw6UtNB5p1ABRRRQAo606mDil3UADdaa1LSEZFACDrTqRRS0ABpGpaRulADafTR1p&#10;1ADh0ptKDikoAKKKKACiiigAooooAKKKKACiiigAooooAKKKKACiiigBp60lOxmjbQA2ilIxSUAF&#10;FFFABS9aKcBigBAMUtFFABRRRQAUUpGKSgAooooAKKKKACiiigAooooAKKKKACiiigAooooAKKKK&#10;ACiiigAooooAKKKKACiiigAoopCaAEJzSUUUAFFFFABRS0lABSgZoAzTqACiiigAooooARqbTmpt&#10;ABRRRQA5aWmr1p1ABRSgZpKACiiigAooooAKKKKACiiigAooooAKKKKAEPSm0pOTSUAFOHSm0+gA&#10;pp606mtQAlFFOAoASkp9NIoASlwaFp1ADcUlPpCKAG0oGaULS0AAGKKKKACkIzS0UAIBS0UE4oAX&#10;dSE5pN1LQAUUUUAFFFFADaSnkZppGKAEoopQKAFHSloooAKKKKACiiigAooooAaetJTiM0mKAEop&#10;cUlABRRRQAUUUoGaAEop22jAoAbRTttIRigBKKKKAClHJpKctAC0UUUAFFFFACEU2n008GgBKKKc&#10;BQAAUtFFABRRRQAUUUUAFFFFABRRRQAUUUUAFFFFABRRRQAUUUUAFFFFABRRRQAUUUUAFFFFABRR&#10;RQA5ulNpzdKbQAUUUUAFFFFABRRRQAUUUUAFFFFABRRRQAUUUUAFFFFABR1oooATbRgUtFACEUlO&#10;ooAjbihHpzDNM24oAmDZHvURGWB9O9KOlOPK0AAjRTlQAevFHlLuL42uepFMVSppS3NADXPkYCdD&#10;yacpBXjrTX56Usa4OaAGeWScMevangCMg+WN3rT5BkimuSxFAD+WHPFMxsNP3ZpCMigADB+DQyoD&#10;90HPBpm3FISc0ASFBgDqB2pskaMCNg+bgmnKcikdaAI23IVA5AqTYmMFQ2fWkJxUeTmgCRtu0ggD&#10;PGKcqB02sAR6GmMm9gaewxigCPln+ZBjpinlOfugAjGKXcSRTmPFAEHlqjfKAA3DD1oMKrgKgUDn&#10;inAEmpGGBQAbEkAJUHFMIwVHZTkGlRsDFKB1oAjeJEB2xglup708LnB2gnHftSBSDUmcCgCHeY+C&#10;u854JpYyeSeM0OC7Zp2M0AOABpAuOSoJHQ05RQ/FAEXzKxx8ueuKUgL8oAYN1zSMSelNJKmgBwiS&#10;NiSeo+76UsaKF2FQV96bjzGBqbb0oAiaONJCSoJbjOKf5SMGwODxSTRhuT2pIWwpBoAYyI7gFQwH&#10;HNTCNMABRx0wOlM2YzTkWgBHzjGN3ue1IIEkGXAdvUintlRTFOc5oAQwKflABUdvSmNmMgLggew4&#10;qdflGKaRgGgBI4EDb+rHqaQRJECE6miNtoIoC4OaAERCDUgUdTwfWnLQwzQBAbaPzDJnLHrnvTxG&#10;nUKF+lNZcGlDUARyq+4KBlT1qWSBZYxG33fSnK9JIc4oANm3apOQOgxTggQlu3pTN2+n7vl5oA8t&#10;8afCaDxv8YvBXi+8IeDwzBei3hcDAnm8hVfHsscn6V6bCyNnIAOTxilMUcoYkAk8ZpkcQB4oAdsw&#10;doACt1NcH8bPhPpvxg8I/wBi3uIpYbm3vba6CgtDLDMkqkfXYV+jGvQOg56UBEkByMigCC3VWRN3&#10;BC8r2B71K8CFg3cdDSOikjHamtkUATIirllUAnr71S1a7ex02e4FvJcSRoziCFdzvgE4Udzx0q3G&#10;+BilkQTIQRwaAPnfT/hx4h+NvxU8O+P/ABrYyeH9A8NM8mheG5yDM87qubmYg4BAyFX65r6GiIZT&#10;2GTTHhxgEAj1xUqokakLQA0qo6U3OaNvNOAxQAgFOBpKKAH0ZpmRRQA/IoplFAD6Qikpw6UANpKf&#10;SEUANpaSn0AMop22kIxQAAZNOpFpaACmt1p1NbrQAlFFFABRRRQAU+mU4dKAFooooAKKKKACiiig&#10;AooooAKKKKAEAxS0UUAFFFFABRRRQAUUUUAFFFFABRRRQAUUUUAFFFFABRRRQAUUUHpQAgOaWmjr&#10;TqACmU80ygAooooAVadSDpS0AFFFFABRRRQAUUUUAFFFFABRRRQAUUUUAFFFFABTSc0rU0nFACg4&#10;p1MBzTgaAFoooJxQAUUgNLQAUUUUAFFFFABRRRQAUUhNNoAcTTaKCcUAFFIDS0AFOWm0o60AOowK&#10;KKAADFFFFABRRRQAUUUm6gBD1pKKKACiiigBy0tIOlLQAo6UlFFABRRRQAUUUUAFFFFABRRRnNAB&#10;RSE4pMmgB1ITRuptABRRRQAU+mU4GgBaRqWigBoGadRRQAUhHFLRQA1etOptKDQAtFFFABRRRQAU&#10;daKVaAAjFJSscCmg5oAWmt1p7CmHrQAlKDikooAf1pR1pq04daAFIptPphoAKaaVulNoAKcOlNpy&#10;0ALRRSE4oAWikBpy0AJRTmpvSgAopN1G6gBaKRelLQAUUUUAGBSbaWigBAtL0opp60AOopFNLQAU&#10;h6UtIelADaKKKACnDpTacDgUALRTSc0lAD6KaDinUAFI1LQelADadTR1p1ABRRRQAUUUUAFFFFAB&#10;RRRQAUUUUAFFFFABRRRQAUUUUAFFFFABRRRQAUUUUAFFFFABRRRQAUUUUAObpTac3Sm0AFFFFABR&#10;RRQAUUUUAFFFFABRRRQAUUUUAFFFFABRRRQAUUUUAFFFFABRRRQAUhGaXFFAEbHFCvTnXNR7cUAS&#10;g7qRkpEOKcWyKAGAYqRRTQKcOtADsUhUUuRQTQBFTxxTR96nUAB5poSnUoOKABVxTqbuo3igBGTN&#10;NEdP3UbqAEI2im7t1K5zTUXFADgMUD5qc1NXg0AOVcUjnilLYppINAEY608timU8DNACqc04rTPu&#10;0GUetIAZttIjZNNYhqIuDTAnAxSNS5pvU0AIozSsmacBijIoAiC7KeHzSOc0irg0AObmmBeafSE4&#10;oAcBkUvSmq1OPIoAazZ4pgFPKUgWgAJppOaftzQExQBGVpV7U8jNIFxQA9aWmqaUnFACMuajaPFP&#10;D0pOaAIcYozmnlabtoAE4pX5FKBmhloAbCuAR607bspE4NPf5hQAwtv4pyKEU01Uwae3NADUTmnF&#10;AaF4p2RQBCU20+NuMUPzSKtAD3PFRqMmnuOKSMc0AO20mKfTD1oAQim0+kAxQAzbS4FPI4plABRT&#10;gMilC0ANC04CnBaWgBpWkIzTqbQAynDpSEUKaAHUUUUAFFIelIpzQA6jGadjNAGKAGFabUjdKYOt&#10;ABjFJTm6U0HNACgZpwGKRaWgAooooAKKKKACiinAcUANop2KCAKAG0UU09aAHUUzNOBzQAtFFOAo&#10;AbRTqCKAG0UUwtQA/NFRhqeDmgBaKUDNAGaAEpCaWmnrQAoOaWkWloAKKKKACjOaRqE5oAXGO1FO&#10;IzTGoAXrSbaQdadQA3BopxOKaeaABadTR1p1ABRRRQAUEUUpOaAGAU6lC0lABRRR0oAKKAc0o60A&#10;JjFFO60xuKADNLTAc04HigAIzTSKeBmgigBgGKUcUnSgHNAD6MUAU+gBlFOwKaeDQAUUUDmgAopS&#10;KSgAoPSikY0AIBmgjFKtLQAylxS4FOAzQAzb7UYqTFNoAb1pQMUtKBQAYNJT6YaADrQRilXmhulA&#10;CdaMYoSnHpQA2kIpaaxoABzQVoj5qQjigCKilPWkoAUHFOpgOacpoAWiinAcUANop2KCKAG0E4op&#10;hNADwc0UxDmpcUANxRilxmkoAQDNKVpVFL1oAj20EYp1JnNACAZoxinqKCOKAI6cBSAc06gAooHW&#10;nHgUANooooAKKKKADGaTGKeBxSN0oAaDmnAZpgPNPBxQAjcUinNKfmpCNtACt8tIr0v3xUaj5qAJ&#10;WGRTQMU4tgCmsaAF3ZppGeaAM06gBuKMGnUYoAQClooJxQAuaSm7qCc0AO600jFOSlfpQBGOaeBi&#10;mx8mpCOKAG0hGaCcUo5oAQDFKDilIxUe7HegCQnNNbpQpzTmFAEdOAptPXmgAopxFNoAKAM0Uq0A&#10;BGKSnUgGTQAlIRmnMKSgBAMUtFFABRRTsUAM2ijbT8CgigCKgHNK4xUYPNAD6UDNA606gBpGKUGg&#10;9KQdaAHUdaRqE5oAXGKKdTTxQAUUgNLQAUUUUAFFFFABRRRQAUUUUAFFFFABRRRQAUUUUAFFFFAB&#10;RRRQAUUUUAFFFFABRRRQAUUUUAObpTac3Sm0AFFFFABRRRQAUUUUAFFFFABRRRQAUUUUAFFFFABR&#10;RRQAUUUUAFFFFABRRRQA7qKQikpQaAEppp1IRQAwLTqSnKKAFopCabQA/OaKYDTgc0ALikJxS009&#10;aAFDUHpTaKACiinLQAmDRtp1FACAUtFITgUAOAzRtpobFRyyPnC0API3HAo+VeG61z+seP8Aw74X&#10;le31fXtL0y5RQ7R3l4kJCnoTuI4rBn+M/gBpYwfHGhh3OFB1GEAn0HzUAd/sBGRS5VMZPJrnrH4g&#10;eHL3SptSg1rT5NNgz5l0lwpRMdcnNZf/AAuDwRLK4/4SzRm2DcR9ujyB64z0oA7GQneB2pWRe1cn&#10;pHxZ8IeJbqOz0rxFpt/eSMUSGC4VyzegxnmpNT+J/hLRb2Sx1DxBp9lfxAGS3muUVlz0zk0AdPhF&#10;OCaeQq4xXGS/F3wSjRl/E+kkucLsu0PP4Guj0TXtP8RWn2rT7iO7t87VmhOUJHoaANBjTQ+KapL5&#10;9qcEoAcXzSZzSbaTpQAtOBzTN1LQA+kYUuaOtACKM0/pTM7aTzCc0AOL0A5pFXcM01jtOKAJVozU&#10;RcggVJg0AOpGoGabuyaABKJDxTC+wgU4gkc0AMXrTgajJw2Kl2kUALTT1pCSDilYEUAKvWnkZqHd&#10;inq5NAC7KKUtTCc0AOyKTIptGcUAKTmjGaQHNKDQAoGKWjrQwxQAhOaVeKaBk0/HFACk4pppMk9K&#10;a2VOPWkA4HJpabgikZsHigB4GaCtM37RQsu84pgKTtoSTNJKMEUzGwigCwORQTiovN2EA96czYOP&#10;WgB4OaRuKQcUMdyGgBm7JoHFQhjuqYnFADi1CHdUZYE4pQdh5pASMtIFxTwcrUXmdaAJC2KFbNR/&#10;eBpYzTAkIyKYBilZ9pApM8getAC7c03Zild/Lx707dkc0ANA4pRTGbawHrSs2CKAHUUHimlucUAG&#10;6lBzSOnpTAcHFAEtIGpSuRUbZU4oAk30qnNRE4pVfaRQBIRUdPZscGmtgUAIBTgMUg606gAp9Mpw&#10;6UALTSaWm0AFNK5pScUBs0AIEpQKCcGlPAoAKKQHIzUYkyaAJN1IOTTQwJxUgUL1oATGKVeaGFM3&#10;beaAHyHbTFkzRnzQaaiYNAEpGaVVxSryKCcCgAJxUZOaXO4GkHIJoAUDFLUSyZNPZqAHdaa3FN34&#10;6UpO6gBAc08nFMUU8DI5oAVTupWGKYp208kEUAInNK3AzTdwQgUS9hQAiybjipMcVEkeDkU8vtIF&#10;ACMcUindSyDpSIApoAcw2imq2ac/zU3Zs5oAkJxUbNmnE7hUbkA4pACjmpAMUiJgc0jNtOKYD1PN&#10;K1RqaHfFACEUAYpvmc4pWJBHpQA8HNO3YqPPIxSyHaRQA4PmimY20bs96AH0o601TS0AOPSm0UUA&#10;FIRxS0UAIgzTm4pM7aD8/TpQAgbNOBxTNuGGKJG24FAEgOaCKYmc05zgUANLUBqZ940/ZgUAPBzS&#10;MOKbE2QaUvQAinFOJzTMelOQcUgBRih2xSnJpCm4UwEU7qVl4pqDBpzNggetADU4NSdaY42kYoJw&#10;aAHbaay4pd9BOaAGAYopcYpKAHA5pwOKjBzTgc0APyKQmkooAKay06kY4oARFxUhOKYhzSyEigAB&#10;5oc4pgYU12NAD0epNwqBBmpADQAvWjGO1KB3pHbBAoAVTmlbpTG+UinAcUANPBpN9A+fNIF60APQ&#10;5p3WoBJtODUytkUAIRioy1OkfnFIseRmgBVNOqMEg1LjNAApzQ3SkIwcUr8UAMUc1JtpinBpzNgg&#10;UAA4zTW+YcUpByPSlyq4HSgBsPCmkYd16Vnv4g02PWV0ltQtY9Qdd62hmUTMPUL1Iq95irIYhkHG&#10;SaAJCARmmqM1l2PiTTLvUbrT7fULW6urcbpYYZld48nHzAdKu+a2cr0oAnPy0gfNIreZTvK20AOp&#10;VNNU08CgBCKa1SUwigBoGaXbQBijNACqMGhzTS2BQh8wUAC8GnFqaVIoQbgaAClBxTTxTgMigAZs&#10;ioxyaRiQacOBzQA5RinE8UiHdSOdpwaAEp2dtAX0prn0oAkV91KVBqOFcDNOeQLx3oAaflpUbNIB&#10;voICEUAS00mhm2kU1yOKAFBzSkYpAMU49KAGE4pN1J1oPFAD6Xdimg0EZNADwc0McCk+5QSGU0AR&#10;O+aaq0qpuyaUEA4oAkQZp2BRwMCgnFADW4pgbmnOc0KgA96AEahTtNNZsdaIvnBNAE27imZBphfa&#10;2DUoAFADDwaVWzTXNCdaAJAM0EYpaQmgBKCcUU0nNAADinA5plKDigB1FFFABRRRQAUUUUAFFFFA&#10;BRRRQAUUUUAFFFFABRRRQAUUUUAFFFFADm6U2nN0ptABRRRQAUUUUAFFFFABRRRQAUUUUAFFFFAB&#10;RRRQAUUUUAFFFFABRRRQAUUUUAFFFFABQTiimk5oASn0ynDpQAMKYRxUh5plACKKctJTloAWmmnU&#10;ygAooooAKcOlIBTqACiiigAJxTRzStSJQApGAaRMFSOhpzniogMmgDl/iP4W0vxJ4G1yz1Sxgv4X&#10;tJSVnUH+EkHNflB+wr8LtH8d/tGabBqFut5bWENxeeXMSyM4HBIPHGa/XPxgqHwvrQbvZy/+gNX5&#10;c/8ABNKQL+0fcwyYz9hu159jQB+p6aTaLbGJbWGOMsQyIoCkc9sYr8t/+Cn3gXQ/DPxf0O9srSKx&#10;fU9LkaZLcbFkZHwCQMD+L9K/VQ4KbexYg1+Yv/BWK3ST4h+C36FdPuMf9/BQB9j/ALHnww0LwT8A&#10;fB32HSrUT3Fmt5JcMgMjPJk53EZ6Y71tftJfD3w94i+DnjKS/wBHs7mVNNmlWaSNfM3KjEHfjdwT&#10;61rfs5Op+BvgcjgHS4APwXH8gKufHOFZ/hD4vRRktp0wP4oR/WgD8zv+CbXwz0Txr8ZdQutWs49Q&#10;i0e0NxDDcZZFc7V3YPBxuzzX6wabYW+m2wit7eO2iDErHEoCj6AV+Zn/AASl2P8AEjxhHJyTp6A/&#10;99L/AJ/AV+nWRtwOgOKAJVAXpRjFMQ1KelADetMZafQRQBFindKUjFJQA4DNKAKQYANOXDDNADJE&#10;YkbelMP+sCr+NZniPW5PD2g6pqjBXSzt5J9jd9qFv1xXy58Jv2n/AIv/ALRfgv8At3wN8M9M8OW+&#10;4p9u8SXjtHMQBkxJGoJGe5NAH1504GM03YGb5utfG15+2R43+Bfjq30j46+EbDRtJvQEtfEWgF3t&#10;Wbjh95LDqK+o5/G2nz+CbrxXpt3Df6clk15DKrjY6hC2Ce3SgDppFBPGMing8c4r4z+Ev7Q/7RXx&#10;m8J2/inQ/hl4YttEupGNu17qLxTSxjodpHeuY8Hftx/F7x38WdT+HOlfDbRD4k04uJ1uL9lhyv3s&#10;Hr360AfeJZsHpn2pqDnORjvXybF+0d8aPAXxH8NaX8TPh5oei+Gtavo7AaxpmoNMInc4XdxgAnjk&#10;16V+0r+03oP7Ovhu2ub+BtQ1fUpBDp+mQkb7mQkAD2GSOcUAe0Sx78Ede1EZZshuor5Ofxd+1ZrW&#10;hR61ZeFvB+mRNmRNKnuJHn2dRlxgA47Vp/swftlxfHjXNW8H61ocnhbxppOVuLZ5A6yEHBKY5x3+&#10;lAH06YyWzxxSsX3DGMVxnxQ1rxRoPhC9vvDFjZanqNnE0rW17MYllABOAwB54PWvkr4Mfto/Gj9o&#10;O111PBXw28Ord6S2yT+0dWZA7ZIwmFHoaAPunKycjt60yZnyABke1fMUHj39qS00ua/1T4f+BI0g&#10;jMkkEWrTFzjPGNp7Y71yv7LP7YHxL/aP8a6zpw8H+H9B0nSHMd5dGeWVyQ20hFB9R3oA+xZsqAV6&#10;d6MMACCMfWsXxn4jPhHwlqut/ZjfGztnn+zx9ZCqk4HXrivkf9ir9vHXv2m/iJrfhzWPCdrpEdrA&#10;Z4Z7LcwwDgq7EkA+3FAH2umHWmg5p0O3DFc9SOaVlAFADKQrRk0o5oAQDFOAzQBmnhcUANJxTd+6&#10;pGXNMEeKAHIBUNxJIsqBcbe9TqRj3rlPiFc+JLLwzdXHhq3sbvV4lZ44b6RkR/QZUGgDqScgFKTI&#10;c56Y9a+Efg3+2b8bfjp4j8QeH/DXgHw3b6norMk32+/dFJDbc5C9M+1en/8ACVftXR/vZ/BHw+aN&#10;MllXVZ2bH02LQB9PTMRgDqaYZFzg/e9q+IvgF+2H8XPj18U9W8I2nhXwxpCaKf8AiYXcskspADbT&#10;sCsM8+te2/tGftBan8AfB0mpR+CtU8SPEq+dfWuxLWIt3ZmJbGfbj1oA9vXLuOm009iqEbQevXHF&#10;fFfgX/goMdc+BkPie48LXGs+NLy9ltbDwxoMTTvIQQF3nnbnPWvONW/4KF/G34eaolx48+Dz6HoU&#10;pDANHIrIp/vOcjP/AAGgD9HcZIL4p7BcZOMDvXmnwN+PHhr49+CLfxHoEpMJOyaFh88Tgcgj09+9&#10;Vfj3+0J4a+APhOXWdcMt3NIAlnpVrgz3T5A2qp9yOaAPUNqSHJ5I6YpY5EnyB1X1r5LtfFf7UPxD&#10;8Prr+haD4R8M20o8200+/aSS4dDyok5Cqcenes34T/t13Ft8Q4vh58X/AA3/AMIh4ukby4bm0y9p&#10;c84B3HlR75oA+xHLswC9KkWRVwp6njGKzdSkvJ9KuJNIeAXMkebeSfJjB9TjnH0r4w1v9sX4taT+&#10;0O/wjtfBmgalrjQrLFc/aXRCpBOeenAoA+4HjAIIwB3zTX5ZSCNp9K+Uta+Mv7S3g5bq81n4SaBq&#10;OkW675Dpmr7pSvshXk/jXpX7NP7S3h39o3wrc32kW0unahZTNBeadc4DwOCQenbINAHsjKuRjGaj&#10;Z9zjgnsMDivN/jh8cNA+Cnh2C/vzNe6reyfZ9M0W1wbm+n7Iinrz1NeRaz4n/ap1Lws2vaF4d8Fa&#10;ejxCaLQLx55b7BGcGRdqBvbqKAPqxGDDAI4prRqoJr5R/Za/bdh+MPiW88C+MNAbwj47siUltwR5&#10;UrDqFySc8HrX1Pdec9uywFRc8hWkztB98UAWISrJ8tN8xS5VPvDrXxx8Qf2hP2gvBvxy0f4caf4I&#10;8G6pc61HLc2WpNeXUcJhj+9vGc7h7CmfFX46ftKfBf4f3ni3xR4R+Hs1lZSfv49Lu7syhCcKctgf&#10;jmgD7Hk3F+ccU5nULvyML1r5/wD2TvjL46+P/wAP4PF3iHTNG0LTriVo4YbHzJJWAzkli+B29a67&#10;45fHTQ/gr4ftvtcE2ra/qcottK0K1I+0X8pONqgjgDqSeBQB6iubj5u3apAQF+bANfKHi/xF+1PH&#10;4Yk1/TtK8GafHCjTDQVWWSdowM7S5ON+BzgAZq3+zB+2hZfHC/m8K+I9NHhzxpbB1ksudpZOuCQO&#10;fagD6fVWc7jjA9aC5l+YcAevFebfG/xX4x8EeD9T1vwrp+nap9ggaZ7a+ZlMm0ZIBB46HqK8S/ZF&#10;/ag+In7UP9qX8nhzRdF0jTpFhmYTPIxY5OFAI5wO9AH1mZ2LDglR1IFTEiQKy4/GvOfjL4o8WeBv&#10;BGp674WsbLU3sIGnktrx2XzNoyQuOn414T+yH+1L8QP2o5dU1KTwzpWjaHYSLA7rM7O0mCcKPoOp&#10;oA+uXmcuABx7U6RSWUrivH/2hPiB43+F3gvUvFHhrTdO1bTdMgNxdQXUzxzbVHO04INcJ+yT+0N4&#10;3/ab0W48R3Ph/TPD2iwS+RhJ2kkkcdccD9aAPp1nKMoweabL8xByMfWvLP2hfHfjX4a+ANQ8R+Ft&#10;J0/WDYR+ZLbXkrI20EAlcDk9e9eafsnftE+Ov2k4b/XLvw7pOgaBZzi3I86R5pSBlivAAPTrmgD6&#10;dkIU89uaGG8hl5HtXAfGr4x+Hfgf4Kl8Q+IJmdGcQ2tpEN1xdzH7sUa/xEn9K8gXxZ+1D4w8NL4g&#10;8PeHPAXhq2lj8620TWpbm4v3UjILPFtjTI7dR3oA+oVZZPqOuafhWHrXyD+z/wDtw3ni/wCIl18N&#10;/iX4bi8J+NYJfIElrKXtbhu23cMge5Jr66RgMqmcg85oAOhNG73oBzRtxQA4NS0ynKaAFopCcUDm&#10;gBrmmA1K0eRSRqoHOM+9ADVDM4J6Us8mwDg478VzHxCl8R2mg3l34ZNm9/BGXWG9UlJMdgRyDXyZ&#10;+yn+2B8TP2iviPrOh3mgaNo9noRYai/mSSZKvtxHj8+aAPt0MgXIIC0wovbA+teM/tNfHSf4J+CL&#10;SfQ9Am8VeKNUuFtNM0W2QtJcOc7jgcgADJPavG/2Vf2k/jT8Tvitqfh34kfDgeGNNs7ZpjeJBMm1&#10;udqZbIPTk0AfZnybhyM0FwzYGTj0rxf9pP8AaU8N/s4+E4dT1SGbVNYvZhb6Zollj7ReyscBVB4A&#10;9Sa46wu/2nfGWiJrFungLwf5iedBpF3Bc3UzKRkLK4O1TjrsGc0AfTLnJwpGR1Gaic55/hHWvjL4&#10;X/txa/oPxS/4Vz8aPCkPhfxG8xit9U05j9kuBnAOH5C8dc/hX2Hc/apbGWSwaHz3TMBlUtET2LAE&#10;Ej6GgDQTaqZXgUgHBJ79K+EPFf7W3xo0D9pyy+FMXh7wrcSXc6iO6PnKoiYZVipkznrxX2rbx61/&#10;Y5Waa2OqNHgSQwt5KP3+VmyR+NAG2jAggdR2NR+ZkkN+GK+FfH37VHxj8HftG6d8KE0/w5cXuoSx&#10;iDUtrovlsM5aPceR0r7O0y21pPDg+23Ns2slMGaKAiJHx12dTQB0CYKHb+tJHwGBr4Q1n9qz4xaZ&#10;+01F8JU07QjczTqi3wRtuxgCG2k/XpX1j41+IEXwn+G2o+I/Ec4lksId03lLxJIeFRRk5y2ABQB3&#10;mxUBY9KV9iYJzg9MV8BeGv2lv2ob34t+GrHUPhjb23hDVrpdw8ti8cDch2cnC8dq739sP40/Gr4A&#10;xr4l0Cw0PWPBLHYyvExubdvViTjGM0AfX0ke7BTpQqHgV4N+yF8U/F3xi+Fdv4t8Sz6b/pcjpFaa&#10;ZEVEQBxlmJOT7V6X8SNS1bSPBmt6no11a21/aWjzQvfqWgVlUn5wCDjigDq3Z1YY6HipYpVcEA8j&#10;rXzr+yX8Sfip8R/hRJ4u8daZpSzXpaTStO0qIxu8faRmklI+bsCV4rxDxp+3v4w8N/tHaF4E1nwh&#10;beDdM+0qb65u5jJI0HZty4UZx/tdaAPvpsZXHIJ7UpZQcZAI6ivir4rftE/H/wAVXrzfBL4aG58N&#10;2+Sda1aHa1yR1EcTFSR6NzmsP9nL/goJqviD4h/8IN8W/DyeGvEEjCGCZITGJZM4wwPAHvQB94Ns&#10;foQW7VCzuQO/OOOTUF3f2mnaa9/PKkNtGpkeWQ4CL65r5g0P9orx5+0J4l1Oy+Del2Fj4W02Y291&#10;4u1+B5EkkGdy20SEbyD3Y4oA+rIuEzyPrxTADkl6+HPjP+0J8Z/2QtS0rU/G15pXxC8IajIYnuLW&#10;xWxmgfPQKpIIx6mvrH4ffESw+LXw507xP4auVaLU7YTQNOu5Y2OcqwHoQRQB2jPuIUA5+lPAAHOM&#10;18EfEH9q342+AP2ibX4Vpp3h3Up9QlhFtqe10KxyHqU3Hp9K+1NIg1yPw+sep3ltLrpj3NNHEVhD&#10;Htt9qAOi3AMBg5+lMmLZGOnevhT4l/tW/Gb4cfHrT/hZ/Zmg6jqGsMn2LUfmjREZjyUzyQAa+0PC&#10;kesR6HarrtzDc6sV3TNbR7IycfdA9qANwMqYz36U3ZvO4dPevmn4u/tZvp/xJh+Ffw60g+KfHcwB&#10;lJIFrYKejyN9TjFYfjD/AIav8HaDLrtvf+DfEYtx5k2gWdjLE5TnIWQk5bp0oA+tlbjnio2jZpBn&#10;pXzN+y9+2to3x/1G78N6pp8nhnxjYfJNpdyeGccEKcDPPbFe1/EufxVD4UvLvwi1i2sWysyw6kr+&#10;U+OwKkY+tAHZMOmBSOgJHvXwT8B/2tPj5+0P4k8SaDomgeEdGvdCJWebVHuPJbDbcgIS3WvR/FOt&#10;/tceFdCvNTg034YeJGgQyC0sJb1JCByceYQCcZ70AfVm2N2IH3hSurH0OOOK8q+B/wAZh8RfgjpP&#10;jjX0ttDuHgeTUYlf93aSoxV0yemCB19a8f8ABv7THxL/AGkPEOsRfB3QdI0nwfpty1pJ4s8TJLL5&#10;8ikhvJgjYbu3UjrQB9bgALnoffio2Dnlh0r4w+LXx0+PP7L/AJev+NNJ0Px54Ld9txe6HbyW1zbD&#10;uxjYsFHoS1fSvwS+NHh346eBLLxN4duWltJvleKbAkifGSrD+tAHdxHzOtSeXTWxGRt705XzQAAU&#10;u2l6UA5oAQrSU4nAptABRjFITijcCDQAyTd26d6kQEDHFV5JjCqkgsCTlfWvli+/aR+KHif43+M/&#10;ht8P/BOl3Mvh+SNJ/EOsXjR2qB0DDKqu5iMjgMKAPq5mCnJzj6USAHBYivjT4kfE39pn4A6YfFHi&#10;HTPCfj7wvGS97ZaBDcQ3VrGOrZkJBFe7fs//ALQPhv8AaH8DQeIPD8jAAET2lwQJYmA5BAJ4z3oA&#10;9TkZo9pGME07dlRuFfJ5+NPxz8c/Gfx34Z+Heg+C5PC/hqVbX+2vEBuF824KhmT905yAD2WvNfij&#10;+2J8evg78XND8B6zoHgPU77WNghn083XloWOOdzhup9KAPvolUYD1pSTgg4zXyN8UPiR+1P8MfCd&#10;z4hk8NfD3X9OtYzNc2tgbwXEaDk43uATjPQGvXvFH7RPh/wJ8CrH4ma9JHDYz6fDdbYcndI6gmNQ&#10;eTgnH4UAerkMo7/hTovmHuOoPWvlD4f+Ovj/APtA+ELXxj4evvDfgLQ74GbTrW5smvZ54snazknC&#10;5A6DkVgfD/8AbG8ceFvjnB8LPizoGnWmr3JUWuq6YGEc4J4JB4FAH2dK3RVxmlViMDrWVraalPpj&#10;/wBjPbwag4PlyXaFkU+pAINfF9n+1j8Y5/j7f/CpfDfh+51eCYol8JnijZMZDFeucUAfcku8fd6U&#10;5GJGMdPWvnF7z9ptr07bLwVDaZOWDyFh79Oa8hsv2s/jCf2ibX4TXGhaDHqpkC3F6kjvGF27sgEj&#10;tQB90tkt8uKewBwT19qxG1keG/DU+o61JFCLSJpruVThFVQSSPbivlvwb+0l8Sv2l9V15vg/Y6Fp&#10;XhrSpzb/APCQa7HJKtxIOqrGnPHPPegD6+cn8Peo3DtjHSviv4mftNfGL9lnWtIb4naToHijw7qU&#10;wh/tLQvNg8k9yUfP6V9g+FvEMHijw7p2r2TF7e/hSdAewYZoA1UXdT9uKjUlW4qUmgBKaRSscU0H&#10;dQAAYpwFKF9qUCgBKKVhSUAIzbRTFbfTmAIpI1Cg+tABhkYY6Ur5kHy/rVHVTfHT5TZmJLrB8szZ&#10;2A++Ofyr4t8Yftf/ABY8KfHmy+FR8K6FLq1/IghuhPII9jHhsHnOMmgD7gRAAQcbqiLFQWYHb6gV&#10;w+teMpvhd8M9R8UeMri3Mmm27XN01ruKkAfcUNyTngDvXxtZ/tvfHi88f+HyPg7cjwZrNyq2zGJ/&#10;PMLHh3IB28c4I4oA/QdAAue/WopGmB+XBHtXPeN/HWjfDrwne+IfEd8mk6Vax7priY42c9Pc187+&#10;Dfjr8YP2gLSTXfhn4d0Pwv4T3tHb6p4wM2+7x/EkUQBweoJzQB9WCXYAD970pAwfJ7iviTXP2uPi&#10;x+zl42s7H41eC9NuvDl9Jsj8SeFyxjTkfeRySOo6kV9ZeGPiBofi7wjD4q0O9i1DSJbc3InjYHC7&#10;SSG9GGORQB1e4OeCOKeWC9SMV8cfCr41/tKfGmxvvEPh3wX4G0bwub6aKwfXJLpLi6gVmCybUPcA&#10;EHgc1y2kfte/HbW/jXc/DCLwZ4OXxDasRNcF7k2yjGc/e3dKAPu2RvKX5cc01HyMH73pXyL4r+Of&#10;7QHwc8V+Hrjx94V8GXvgq91CKzu9U0CW5MtqJG2hiJDjANfSHxF+I3h/4U+Er7xV4jvksdKtE3vL&#10;kEseyqO5NAHSuysTwxI64GamjkXGzndjOCOa+P8Aw58YPj5+0NBJr3w40XQ/BngybP2S/wBeV7i8&#10;uh/eEf3Qp7Vz2qfthfFH9nPxZZ6X8bPCtlc6RdSCJPEmhRsE56ZQjGfpQB9ut80mB1qfJVexx6Vy&#10;ugePdK8X+D4PE+iM99Y3EIni8hQXfIztxnr7Zr5A8b/t/wDiDwx+0BoXgi98ES+GdLnuUS5vNSkV&#10;ZDExxvwOAO/JoA+5CcNgcnvin7y2Nox7Nwa+NPih+1f8TtS1q9h+Dnw7uvEekWfyz69dpiF2H3lj&#10;Gfmx61yfwa/4KKanF47g8K/Fjw9/YF9cSiJLmNSojYnALBj0+lAH3s77unOPSlEgkQ4BBHqKw9ef&#10;U7nSnn8PyWn2p498MlzuaE9wTt559s18V+Av2w/jB43+P7/C9vC+g22oW88qz3nnyFEjTOW25yeB&#10;096APuuNm53fhTixJ569qzNAtdUhi/4ms8FxPuILW0ZjTHb5SSc++aZ4qt9bm09/+EfmsYdRIIib&#10;UYnkhB9wjKfyzQBr72YZGMUMolUqDhvX0r4S0H9rb46al+0XN8J28N+DF1CCbZNfN9o8kLjduC79&#10;3T3r7UuLbX4tAH2S407+3NnLzwSNbl8dNocMF/E0AfEn7a3wO+LGmfHLw18Y/hpbz69Np0YhudMt&#10;ZgswRWyQqH7+4E8DJr0TWf2xvE2seCpbbQfg18QI/Gs8Bjihv9GMVpHMRgkzFgCoJP5CuO8H/tc/&#10;GPxZ+0PcfClfDng+x1KzuZEu76T7RIixoMllUOCTgjg/nX2Lq8WupoDjTLvT49c2f665t2a2LD1U&#10;OCB+OaAPlP8AYU/Zi8f/AAn1Txb46+JOq/aPEfidQG09X8wQLv3glumc44FfY9so8sivibwJ+1V8&#10;Y/Fn7Ql78K30DwnDe6eWe61GLzynlgZJVd4Ocepr7RsnuFtYzOU8/wC7IYlKqW7kAk/zoAuKqR5x&#10;QZM0wEN9aAmKAHA08NTAKcBigB9IRmkzQGoAa3FCgGnkZpBhRQBWuQ4YBRkGpItyrxis/W49RmsX&#10;OnXENveEHy2uI2eMH3CkH8q+INN/au+PmpfH29+Fln4b8Gtq1tMytezm48kJjcGwH3Z29aAPu6V2&#10;3AL3pxmSHCn73tXzcJf2scs2z4QsgdhgDUvMAH44zXkum/tbfHVv2i7b4S6j4S8GQ6mWAm1O3ado&#10;gu3cSEMgY8e4oA+6dxY7gRtHXmpdw27lxj2rifGvijWvBHg6e/t/D8nizVIotzWWmFIPMYdQPNkO&#10;B/30favln4Ift/XPj/xj4utvFWgR+HbPSIM21hZBprqeUNgx4z85/wB0UAfa8p3kFQSPUCngjGDw&#10;a/P3xd+1r+0c89zrekfCuXQ/C0EjGP7Xas0s0YPDFT0yOeBmvZP2W/20tL/aDvn8O6jp/wDYniuC&#10;MvJHnEb46hc859qAPpsSLECWpQ6Tjj7w56Vz/jfxdo/w98N32veIL6Ow0y0j3yzynAUdsepNfN/g&#10;/wCNHxb/AGkRear8NLDSPCvhFZXgtdb1iMzTXAUkbljHY9jQB9ZxtgYPGPWopckjZyK+IPF37TPx&#10;o/Za1q3PxY0LTfFPhm6k2DW9Ej8or/vKelfXfw88e6R8TfB9l4h0G5E1jfR7kwRujPcH06UAdRHu&#10;C+1Hlhmyc18h/th/tA/E/wDZx06w1vS7XRtZ0S9uPsyxSrJHJE2Cck7uelSWPij9qXxV8P8ARfE3&#10;h+y8E3T38CXI0648yN1VhnG4nFAH12CoOARn0zTJGX1Ga+N/BH7a/iDw98W7P4e/F3wXD4R1m7VF&#10;gvrS4E8EznsDgY/M19fSXEEds9xIwiijLF2c4AAzkk+nFAE+4suTz2GKcrKBubKj/a4r5Jl/ah8Z&#10;/HLxrqPhr4E6Ppt5p2mSmG+8V62zfZIn/iVEUbnIJ965j4kfEz9o/wDZmtbfxF4wi8PfEjwlJOEu&#10;k0W0lt57QE/e+YYx9QaAPuAksQVIK+1MmZgyhehrz74F/G7w78dfBNtr+gS7Uf5ZbV8CSFscgj09&#10;+9dP4tg1ubRrlvD9zaW+q7SIDfwtLAG/2lVgccdqANtkPGKiLnzQhB3fTivjL4a/FX9pz4ja1440&#10;SCDwHpOo+GrwWkhuLe4cOWUsrLtkIGR+NYfx7/aS/aC/Z4tNHt9fsfB2sXWqyGOK50+OeIRkYySH&#10;bB60Afd4UKOcZpp3qRxnPTFcP8LpPFepeBrS88UT2B1e7t0nX7DCY403LkAjd15618tfH79pX4x/&#10;Bv4uWPg2zttC1KHWvLTT7mSMptZmxyC3OPegD7dLEqQ33u1Ni3J8rjk9MVy/hOx8SW/haH+3ru3l&#10;1yRAZGgjxHG2OQFPXBr46/aF/aK+NfwK+I2n+F4rnQNWj1XaLO7e1wy5YLh1znvQB94xIUzmkMY3&#10;Z549BXjvxJ8a+JPhZ8Atf8Sancw3niay00TpHbQ4hMx4Che/zYFeW/D5/wBqTV/BVn4k1nXfCWne&#10;dbC7OlPp7s6gjO0sD6YoA+tpPu55z9KRSxQluK+Cf2f/ANoz4+/tF614htdJuvCmljRpDG7XdnK6&#10;vhiB8o5HSvUPBPxL+NHhP496J4O+KNpoNzout28z2WraHG8a+bGCRGQxJ5460AfUSnJBBG33qXG9&#10;Tjg+9eK/tA/tFad8HP7J0SwsG1/xjrU3kaZo6EDzXPdz/CvP3jxxXFan4L/aT1rw2+sL470Dw7qy&#10;qZ49HtdL85MdRG8rZOR0yBQB9NxLu3K/3hTlAiBxj8a+PP2TP21Ln4xeL9Q+H/jGxj0jxpp7SoZb&#10;fIjufLOG4PQ8Zxn8K9s/aI/aA0X9nz4fzeINVt2vp2bybazV9jTydAN2Dge+DQB6m0Zk+Y9e2Kmj&#10;BKfN1r41+EXxN/aS/aH0WPxLo0PhLwD4dnkZbYahaT3U7KP4sbgCD64FcEPj7+0Ef2i7b4U3ev8A&#10;hy2u5CDJqMOljlCCchCx7A0AfoOEHfk00LtNU9Btby10yCO/vDfXiKFln2BA7dyFHQVfznOaAG76&#10;UHNN2804DFABTSMU6kagBtFFKBQA6iiigAooooAKKKKACiiigAooooAKKKKACiiigAooooAKKKKA&#10;CiiigBzdKbTm6U2gAooooAKKKKACiiigAooooAKKKKACiiigAooooAKKKKACiiigAooooAKKKKAC&#10;kJpCc0lACk5pKKKACnDpTacOlAC00inUdaAGU8DApAKWgBD0ptOamnpQAUo601acOtADqRqWmnrQ&#10;AA4p1MpwNAA1MU05qaooAf1FJtxSg8UjEnpQBheNj/xSuuHuLKUj8I2r8uP+CcigftMzE8Zs7w/r&#10;X6meMYw3hPXCRnNlL0/3Gr8sv+CeAa1/aePmgqstneBM9+aAP1fPELH0c1+ZX/BV1h/wsvwfGx/d&#10;/wBmzOfr5g/xr9OGAaFwOzHOfrX5jf8ABWKMt8RvBZCk77CZTxwcPQB93/s2Df8AA3wR/cGmw4/I&#10;1s/F/C/CrxYfTT7g/wDkNqw/2YZ45vgB4DkjbfGdMiAb14PNdJ8WkjPw08VrJ9z+zZycf9c2oA/O&#10;T/glQwPxM8TsT876ePy8zB/kv5V+oiphM+5r8vf+CWCJD8VvFcLcMbJCgP8AvE8e3f8AGv1AEjOp&#10;ABwGI5oAVGwalDZqNFBNS7MUAFOam0UAFNIxTqRulACAZp6LtGKapxTwcigDN8Q6TDrei6hp8p2r&#10;eQPAzdwGUqT+RNcfZHwv+zz8LoILieHSfDXh+zRHuGU4VFGN2FBOSefxrubp44CskjxpHnGXbAzU&#10;c2nW19ZT291bx3EEow8My5Vh6EHrQB8R/tWftBfA/wCPPwW13RtP8VW2raokazWYjhkBEgIIwWQc&#10;9e/eq/8AwTW8Qn4jfBrxf4I1eZ7ixtpvKSFmPEMifMuRzjkCveP2prXwh4A+AnjHVLrSNNtFSyKx&#10;sII0Jc8AKcdfp6V4P/wSt8F3mn+APE3ie9tZLYa1dgWokUgtEoPPPuf0oA+2dG8O2PhrSNP0rTbd&#10;LPTrOEW8MUfSNFXAAr85P2Wrm4k/4KRfEcXXztNDdMA38IBxj+Vfpf5QMWwYxg1+av7NEVw3/BTD&#10;4nNKjbI0uQpA4zwKAP0F8ffDrQvidoK6Rr1mLyxiuY7uNM7Sk0bhkcEcggivDf2oP2O7X9oT4keA&#10;fFl5rj6Zb+GJvMmt9u4TJuDdfXK9/WvpOR/s8e4jPzE4FfC37Yvxp1XxT+0R4R+BdhrFx4f0bUHj&#10;k1m9tX8uSSJ+RGG6jp1HPNAH0N42/an8A+D74aTaXk3inXiDGmmaDF9rmzzwwTIT6tiviL9m/wAR&#10;z+LP+Ciesand6NL4eurmK5drCZdjx/LjDD8q/Qn4VfBzwh8HPDkel+F9FtdOgClpLlUzJcMRy0jn&#10;k568mvhL4ZJJN/wVK8UXEMqTwvHcBShyowoz0/D8qAP0P8XgQ+E9bfYJCLWZgp9djV+fX/BJq6ur&#10;jUPimJWIEd0saw9gQZCD+RFfoJ4sVpvCmuBcZ+yzAZP+w1fAf/BJ5HTUvikzqQzX27p6Fh/jQB+g&#10;PiNQfDmqF1AYWkhA9wjGvgD/AIJWh28U/FsNKzgX8hGfeV6+/wDxJl/D2qk4Di0lwP8AgDV+f3/B&#10;KVJV1/4olhjF0c5/66PigD9EJbWOeHyplWSIggqwBBBGDkd+prF8LfDnwz4KuLmfQNCsNHkuP9c9&#10;nAsRk+u0Ct+SRApywXAzuPAH41laT4v0bXrqe10zVrDULiDiWO1uVkZD05A6UAazkqwC9+tOKZqM&#10;Pgn1p6uT1FACbMUbcVJupp6UAIpp+c0xaeBigAJxQDmgjNIBtpANePnNV7uBHhd2QM4VsA/Q1ZMg&#10;BqG7BeBimNwVsfkaYH5wf8E0mK/H74yxtCpHnSnB7fvzX6O3EXnxyA9dhATt0NfnD/wTYaT/AIaL&#10;+MoIxiSTOf8Arsa/Ry7MhXMWN+0jOfY1SA/Nv/gnDE//AA0p8Z1f5QrSED/tsa+xv2wNzfsz+PnC&#10;jcNMfnH618df8E4Y7hP2p/jMJWLxnfuL8Y/fGvsv9rhg/wCzb8QoxjH9mkL9dwoYHg//AAS18C6L&#10;H8B08SixhbWbq8mhe7YZkCqeMen4V9YfELwBpPxH8K6toerWsc9veQNEVdQcEg/MPfP8q+Z/+CXL&#10;L/wzJEm5Gkj1K4yFOSDnv6V9azXCLG8sjLGiKxeVzgIADkn0FSB+aX/BObUb34YftM/EH4ZTSO1t&#10;5cjCFjwGjcjP/fNQ/E7Wz8df+CkHh/w/qqi60Pw9epDDbucx5ABJ/PB/Cun/AGINAm+Iv7X/AMWf&#10;ivBGz6FFNPY2k2PllkOA2PUYHWvMfjNFffs/ft3nxNqCmDTb/Uo7uKRuE8t9oOD6j0oA/WFbWNju&#10;2Dj5cewr4M/4KrfDyOTwh4d8cWpaDUrG7W3aWMfNsPIGfqBX3bpmpRahp9vdwsJIJ4lkR15DA8g5&#10;r48/4KneIoNP+AVlpZcf2jqepwpbxJy7lcscDvQB6x+xf8Rbn4p/s6eGNVvpTcXiRmymZj1aPj+W&#10;K+VfH/jDQ/Af/BUuPUtbnjsbIaPHG08pwiExnBJ/Cvq/9jf4aXHwq/Z38LaTdJ5N7LD9smT+68nO&#10;PyxXyz468OaT4p/4Kl2mnaxpkOo276XFIolXd8yxk8jpigD6A+LP7dnwg8F+G9Xay8XWGtaosLeX&#10;ZWj+ZvcggKeOOa8m/wCCaPwq8Q6DD4z8fa3CbGHxPM7WlopztXeXDkduD+tfQfxJ/ZI+FnxF0W8t&#10;brwfplncFW2XltbiJ4zzzlQM18TfsM/E/wAU/Dr9pbUvhS+sy654aM1zHHE0m9INmcYPPXGKaA6j&#10;41/EjxT4p/4KHaPpXh3w/b+J5/DGns1np91dCCNZiMtJkg8ggdq97X4rftPNOMfADQQgdh5zeLoO&#10;R67duRXy1+0xr9x+zh+39pfjyaKRdLvo4ppZgpw8Zwki+5x2r9KvB/i/RPHOj22raNfQXlpdRiVT&#10;FIGYZ5wQOhpgfnZqn7LX7Q3ib9oyx+KX/CM6P4cmGow3MsFvqcchWMMPMG4YJ+X2r9KvO3DCjMnX&#10;BrjfiL8R7HwBY2skkq3eoXVzHbWlkpzJM7Ng/L1wBkk12aSgooK7ZGLAEDpjP+FAHzl8RoxqH7b3&#10;wsiBZGsvD+qXbBBkYJCcn3JFWf2+bZf+GUPHCIAqraNhOx+YVT+DOot8VP2oviT4ziV30fQIY/Dd&#10;g8i4VpVO+dkPcEkDI9KP+ChVxLF+yd44AR23W2G2Lnq6j+tAFb/gnTC0P7JfhIOAVeSZ8Kc/KSTi&#10;vBfFHxM8WeMf+CiuqQaBoll4hm8J6e1rZ2N9N5aIzLlpFbBweRzXvH/BOUtF+yb4UMysrNLMMEc/&#10;eNfK3xS8Uv8Asxf8FE5fFV/G6aVrMatcMq5VlkXa2PXHH5UAfTTfEn9qjfIR8JvCC4Y4P9ruzD86&#10;8I8Ofsq/HS5/aX0n4mXmjaLoqyX/ANpu4La8Y4BGGA4weM96/Q3wz4i07xZpltq2lXsF3Z3SB1eF&#10;w2MjOOO/tXN/Ej4nW3gaHTLaFob7WtSvI7WzsS3zPlvnYjqAq85pAWPi38vwp8XEKHlTS7jJbufL&#10;bmvgr/gmp8bPAnwv+G/iyDxV4jtNEnuNQEyrcMR8m1uehr70+KziP4V+KncmRW0uclCP+mbcGvh/&#10;/glj4H0DxN8OfGl1rOh2epFNV8mP7VAsgVdhOOQfWkB9FfET9rL4P+Ifh34it9L8faTezvZSxiOC&#10;UkkshX0968Y/4JJLj4Y+NkD/AGiNdWCrIe42H/GvpT4m/CDwRafDTxVLa+ENIt5V024dWhs0U5ET&#10;HqF9q+ZP+CRDyN8KvGjsgjzq+dvQ42nHH5UAfU/7U2f+GefH6IoLrpMpXPY4r5//AOCWV6q/szyy&#10;XLCJVv7mR5WOFVc5yT2wK+gP2o0kn/Z78diFQ0jaXKMfga+CP2Kbfxx8TfhFe/DDw5BNpHhq6umm&#10;1XxBHN5UiQuTuSL3bOD7UAe2/tA/EfxB+0j4b8c2Xw81WGy8CeFoJF1HW1G4ahMq5MMZ7qMHLAVo&#10;f8ExtTF98EdZYRqY49UkRcdjt5/kPyr1z4h/DzQvhL+y/wCKvD2hWCWelWejyIkNuuSxCnJPqT1z&#10;Xhv/AAScjlj+B3iRnDBH1mXbvGD06UAcp+2F458Ta9+2x8M/B2gWEOtS6Og1OLSLmbyoZ5s5Vix4&#10;BAB/Ovar34nftUbi9p8D/C5AYgNJ4tXJGeuAg/LNfOH7dFxqvwf/AGyvA3xQgjzprQovmE4XKfIy&#10;k+45r9CPh38Q9A+I3hez1vQr+31K0nQM7QNuKNjJBHbmgD8/vip+yx+0X8VvjDp3xCk8PeG/DV5C&#10;Yibaz1LzChQg5LBcnOPev0d0h7kaTZC9Km+EKLPsORuxyfzrm/if49svhv4Yn1S5Cz3EhEVlZKR5&#10;lzM3CooOM84zjoK6bRZZJtJs5rqFba6kiV5Yl5CORyv4HigC5GQBz1pGelTa4OaGjoAYGp6nNMEd&#10;SKuKAFYUL1oY00GgCQmoyu9uaeOaaxK9KAK+phV025UKGzG3B+hr8sP2Mvjt4Q+CnxW+LF14inuI&#10;LaWeYB4YDIARKSelfqfeqsljchsbjG2fyNfmt/wTf0LTdb+MHxntdRsYruJ5p1khuIgylfOPqKAP&#10;oD9nXxpp/wC1N8VtS+KdtqUU2haXA+maNo0i/PF837y4cHoX+706V9ThWV3BRCCDgYAxX5h3i3X7&#10;AH7W819GJh8PfEcp3Ltwiq5JxjplTnj0r9MdF1208Q6HZ6tZTJPa3kQmhkjbcMMMjmgD81LzxU/x&#10;5/4KLaVY6v8A6TpWgah9ntLZzlMIMlvqSP0Ffp0NrFl2AKrHgd+a/Jb4mW17+zl+3bDrd2jW+k3u&#10;rrdwXDcCSOQjPPqDX6zadfW2oWUN1C6yRTRiVXQ5VgehzQB8M/8ABUr4cJf+CvDnjS2UW95p90YJ&#10;JE4Yow+X8iAfxNe/fsWfEO++JX7PHhbVtRlae+WM2k0jnlmjJGT9QAa8h/4Km+LLTS/gfpehby2q&#10;61qccNrboMyPtBJIHU4/rXtP7IXw3ufhb+z74S0O9QRaiLZbu5X0kcZP44xQB8a/HjxVoXgT/gpR&#10;o2ta3MlnZxQWxeZugwp545/IV9Wy/t7fAuKWW2PxAtEnUkMr2dyQOfXywK+X/i3a22pf8FPfDdjd&#10;2q3EDxQMWdcjhGP07V+hcnhbR5dxGkWPHyndbocgfVaAPzS8WfELw18Tf+Ci/gPxB4bvk1Szkkgj&#10;SQKVBIU9mAOPwr9RhkMeAM96/ND41WNjpf8AwU08B2un2aWcW63Zkhj2pnacnjiv0y+tAH5e/FTx&#10;lbeCf+CmFhql+k9xDaQwGRbeMyNgoeQB16j8q9vk+Ofhb9rz416Z8PtMvJbPw/oEqalqMF9EY5NQ&#10;mVv3ce32Ybq8o8awon/BUvQ1aDz0lhiBVx8pxGxFaH7efwov/gr8Q9G+OXgiGS3mhuIob6O2X7gU&#10;/eOPXnP1oA/RG22hAqAZjO3gDpXN/E/wHp3xG8Ca34d1KFWtNQt2ibjJBIPI981z/wAA/jFpXxl+&#10;HeleIdKkSQ3KgXEUZyY5P4tw7c5r0V2LsCOSD0oA/N/9g/xxqvwA+OPiT4HeKbh4rQTSPpvmnAZs&#10;9v8AeU5/CvpX9snxJfajoPhz4Y6DJ5et+O9QGmsVODFaA7p5fYBAQO2TivDv+CjXwruvCviHw18b&#10;9D3x3+jzrHf+UOdnOxuPTBFd3+yr4iuv2nfiM/xk1iwa0sNL08aLpNs4yqyH5p3HXqRjNAH1b4S8&#10;PWfhLQ9P0TT4vKsdNtktYgRj5UGB+lfnd+1fpthrv/BRX4faTqNrHc2d3DbpLC/CuPnPNfpHJI69&#10;fuHr7V+b/wC1DPa2n/BSL4cXN62yNEtwGPQff6mgD9Hba1W0tobe3VYY4Iwke0DhQMAfSvz6/wCC&#10;rfhK08OaF4R+IOm2kcOvJqKwS3KcMyqCykn2wPyr9DkkQxoy5G5RjIr4a/4KkLN4r8J+APAWk232&#10;7Xte1pUitVBJCL95z6LyefegDqv2tPife6R+whJrKOyX+q6ZZ2jSg85kADEfhn867v8AYU8K6d4X&#10;/Zd8DQaeqqlxbG5lYDlpGZi2fxrl/wBrz4N3vin9jq58L6erve6PZW0qxAfeMCjcB9cMa89/4Jt/&#10;tE6dqnw/j8Ca1cRWupWEpjtBK4BkQ84Of4sk8e9AH1Z8Zvgt4T+OPg2bw34s08XenM24BGKuh/vK&#10;RyD9PWtP4YfDfQfhL4N0/wAKeG7QWekWa4hi3M2B7kknNbOrata6TbS6leXMNrZWyF3mmfYiAA8k&#10;ngVzvw48cwePtFuNbsSr6VJcSR2c6HPmoOjnHrQB+fP7V/ivTvA3/BR7wRrOpt9nsY7e386YAkKB&#10;v5OK+tb39u34G2Vw9rJ40gaUKCy/Z5vl/wDHK+V/2n1ivv8AgpL4FsZrNLq3kW23l1yB8lfocngv&#10;QJ7cIdD04uUC/Nax5x/3zQB+bvxo+Ifhv4l/t/fC7WvDepG+sw0Cb9pVGIDHjOD3r9GPiL4oPgzw&#10;Br2tDEYsLF7hWHZgpI/XFfAX7VNhY2f/AAUD+E9ha2sdnEhifFtGFUsc44AA9a+/PiL4WTxx8O9d&#10;8OyNtOoae9uCOxKnH607AfCn/BMCC38Z/EL4meO75RLrV1IqvJJywV2L/pyK/RNyoG4gEf3fWvy5&#10;/wCCdvir/hUXx98UeAtfb7DdX6G3jS4+QNMjE459Rk/jX6gyAsnKscHnA7e1MD8rv2tNO/4UD+23&#10;oninRB5D6jPFehU4GdwDj+dfqFLd/wBqeFzcbQwntfNGf9pSa/Of9sbTY/jP+3D4C8F6Xm4kshF9&#10;saAbhEpYyMW9OBjn1r9HGt1tNDltIRhILbyl3cZAUipA/PH/AIJdbo/jJ8X43csRcynae3781+j+&#10;VQO4OQe1fnR/wTHtyvxo+Mkzdrhk/OZj/wCy1+i5hCjK0AfDP/BRbWbL4Q/ACPwr4YtV0i08S6hI&#10;btYMjdnLyH6scV7d+wz4ZsfDP7L3gaGyiWNZ7b7VI69XkYnJPvwBXmH/AAU4+HVz4t+CdhrdrA9z&#10;/Yd5588Ua7iY24JwPTFbX/BN/wCJNp43/Z5tNKW4Et5okr28kZPzBM5UgenJoA+hviR4NtfH3gfX&#10;vD98ge21C2eFmIyeh/lX5zf8E2vFN94N/aA8VeAzIz6ZMk4aFjwkkJwCB7iv001nUYtG0u61C6dI&#10;rW1haV3kOAAFJOT2r84/+Cc/hCbxh8cviJ8SoInOkmee2s53XCuztk7T3G3HNAH6SE4XI/vEU5CR&#10;S7QyADrnJ+tKEoAkB3ClAxTFOKeGFAAelRtxUhNRtzQAg+amyIwI29Kcg21KDkZoArSf6vaTtYdD&#10;6Vz3hvwRpngvUde1Gzh3XGtXZvruYKNzPsCgfgowK6C4KH52ICDrUWnahb39sZbd0mtwxXMJ3DI6&#10;5oA+dNe/bl+Dkmoaj4XvL7VJLkGS2uIJNCvFQ8FWG4xEHvyOPevjT9hHxzZeC/2r9R0bSbqZfDut&#10;zXEMVo8bJt6sg2sARjHpX6oapNa2Onz3N0Iks41Z3MoCqoweSew96/M39jjwsfi9+2Z4w8dWVgn9&#10;gaVdXBgul+40hLKu09D0J/GgD9KvD3hDRvC0F+mkafFp/wBquZLqcxD78rfec+5wPyr87f2+7eeH&#10;9sr4PyxTnEkkW9GOOkuB+lfpOS32eQH72TX5y/t8Wyyftg/B0srFhJFjAyMGcD+tAH6Mz2UN9azQ&#10;XEKTQyqyOjjhgcgj8ia8b/aA/Zh8MfGv4L/8K5MreHdLhdJLWWzXJtSrbhtB7Z9a9qRuo+vT6mvk&#10;n/goz8btZ+D3wm06z8P3Ulhquv3n2MXkX34UH3mHvg/pQB1q/G34Z/s9+HtG+HtlqU/irW9LtI7a&#10;HStDga7uZCBxuCAqhOf4iK+O/wBp7x/rvi/9p34calqfhe78Gr9ot0t0u2UyzIZgfmK8DnPHUV9w&#10;fsw/CLwr8O/hbot5o9vDe6lqNslzfavIRJNPMygszvj17dsV8i/8FAr62u/2ovhNHbzx3BhuIfNW&#10;IglMzhhnHsKaA/SPaJQNwG5gR+HNfnPoocf8FRtVSSVvLJUhO2fKx/Sv0TtrkTRRuMFmTIAPI9M1&#10;+dVuJD/wVFvSFbDEYOOM+WaYH6NNAhBdlBILHn8a/Oq0WOf/AIKiXm5vL27cIOh/dGv0SPmSZGON&#10;zf1r84UJX/gqhIFByXAPHH+qNCA/QPxt4YsfHPhXWPD19uSz1GB7adlGTtYEHH514J8KPCPwy/YZ&#10;8BnwvL4oE73N09wIZwpu5i3RREuWOB0xXp/7R3xDuvhN8FvFPiqwjje+sbd3hEnTceAf1zXzt/wT&#10;7+GuheKvB7/FTXp28T+OtSuJFm1G+bzJLdA2VCKc7cAjkUgPNP27/jBqHxM+FmmLD4J1bRdBj1AM&#10;mo6zbm3aXGeEQ/NgjPJr7S/Zim8/4E+CZGbJOmQqB2GAeBXgP/BTq5tm+CNlaNdRR3Mt6NkOQHbh&#10;snH5fnXtv7KshX9nf4fA4DLpkQyT1PJJ/WkB678xc46Zp/Nc9ffEHw9Ya6NDk1rT4dYwCbN7hRJz&#10;0+XOa6GOUOvGDxnI6UAIfmpANtPCgg4pp5oAcHpwNRAYp6mgBzUzPNOJplAC9TSMMMDSqOabJnIx&#10;QA26XzYT/OvzN/aS8TQeDP8Ago34X1q/3vp9jHbySBELHG09AOtfplKxEe08E1+bfx2ikm/4Kb+D&#10;IGtxcW8gtgyt0PymgD1fxV8c/Cf7WfxY0H4Y6HqYi0G0nTU9YN3G0TXYjbctuoOM5OM/SvsWCHy/&#10;3YYRrFwgCDG3sOlfn/8A8FCfg1efDbxFofxw8Gxf2fd6VMiXkdkmOA3DkD8QfrX15+zn8ZLD44/C&#10;zRfEdqyfaJoR9phzzHKMhuPTIoA+QP8Agqz4z1G4i8G+Bbacppd9Kbm+jDY34faqn26mvuH4TaFb&#10;aB8OPDNhaoscMemW+3aMYygJ/Umvhj/gqj4D1KWbwv4zs4XksrcNaXBUZ2HcXU/jgj8a+vf2W/iD&#10;D8RPgn4Y1OOVJZFtkt5QjZKOg2kH8h+dAFb9rP4fW3xB+AnirTZ7dbiSC1a6t945WVPmDD34r5V/&#10;4JceMZ9a0Pxl4AvpWl0+1VZ4o3ORscFXH0JP6V9l/HXxRb+Ffg94z1W7dYre306f5pDgZKMB/Ovk&#10;r/glh8OprPwt4h8b3cUka6m32S2ZwMvGpyzcds9PrQB9yaD4d0/w3pVtpum20dlZWsYht4ohxGg6&#10;AfSvzt8ApHb/APBUzxGW/fSyxyuA38P7oAY/D+dfo4dyqqpjK5PP0NfnJ4Ig2/8ABUbxJMwPmRRy&#10;oOOvyDp+BoA/QjxP4XsPGOj3ej6tbR3+n3PElvKPlOGyP1ANfnz/AMFP/El1q3jDwR8OYyG0F9t3&#10;d27NhWYEKmfoM/nX6O7fmk3YJPQCvzm/4KleBr+z17wx4+sYXe0hha1uZFH3XD7kz7Y4oA+9/hx4&#10;cs/DHgDw7pNjEtva2ljDFEkY4AC//XP515f+2j8NYviX8AfE1q37u6s4Dd28igE70BIH410X7NXx&#10;KtPil8GPC+uW06TZs40n2NllkUYYEfhUv7R/iy18I/BHxpq186xWkWnSqGc4ySjDA9+aAPlD/gln&#10;8Q7/AFbw/wCKvB17OZrfTWW9tlJzsVhtK/TJBriv22bOLUf27Phzpt8M6dfrbRSxY4ZdzcH6n+dd&#10;3/wSm+GFzoPgHxB42v4ZIm1mQW1szqQXiTJLfTOMfSuP/bSSOX9u74aPMyqkJtGyxwB8560Afotp&#10;Wl22i6fb2VjbQ29vEgVbaJAETHHHFfDv/BUf4Pabd/DS1+IFpZRxavp92kdw6DBkQ8KD7AivvC38&#10;tlEkWCGHy+/v9K+PP+Cn3i+Kw+AI8K2x83XvEV9Da2lrF80r/Mc4Xrjkc0Aev/sg+Kbrxr+zh4G1&#10;K+YTTyWCRyc55UFf6CviLwx4+0D4af8ABSXxprPiDUl0nT3mmgDMPl3GNQO1fd37MHw/m+GXwH8H&#10;eG7hRHf21ghuFzwJGBJ/nXxN8NNHtvEH/BTHxraalp1vqFqPtD+XOgkXcE64IIoA+zfD/wC158Hv&#10;EeqS6fY/EDRWvwceQ90qk89s16zZ3kGp26S280dxbuNwkRsggjqD3rwX9oz9mP4XfEH4d65LqfhT&#10;StJvre3kkttVtrVYJInAJB3KBkcY59a+Z/8Aglt8Q/EN1rvi/wAHX97Nf6BpUYktWZy6KSSCAff0&#10;9qAK/hn7Rbf8FUtdTaskco3hc8Kgi5/nX6PsCZG2jOc5H51+b/h15ov+CqeqlAFUxSIdxwD+7A4r&#10;9IH3LkJgOxbr+NAH5w/BpXuf+CovjhiiKYvPJVjjA8telfT3x7+P1zp2v2fw0+HrwXnxK1gr8roX&#10;TTICcNNMP4TjoOc+lfFer+IfFHg7/goR4vufBmixa74ou7l7eKK6O2JAUALE+gznv0r7v/Z/+AFp&#10;8KIL/WtVlOs+PNake51TWph+9JYZ8oEcbVxgfSgD45/Za8Lan4O/4KD+L9J1fWpNf1GDTppLi9lA&#10;DSyMvPA6DGMfWv0sQ5j6Yyxr88vhJCB/wVN+I0lud4NjIGI5VQEAxn/PWv0MUHYM9d5/nQA4R7Tm&#10;nk0E5xSMKAAGnVGtSDpQAHpSLSnpTQcUAOzimkb2z6Uv3hTWPl0AJK+FRsZYE4H4Gvzw8NTzp/wV&#10;E1yNNqWzq4K5xk+QMH9DX6HcNEGPUZx+Rr849BkZ/wDgqJfrIDnEqk9siLA/rQB+j6gNyR/ERmvz&#10;gimlH/BVC5QlZUBAAc4wDHzj8hX6OFvmCj1bP61+bN7CT/wVNWdP3ieYA5TnjyjQB+kc0h8p16N8&#10;/wDI1+bn7C+haf4h/ar+Kct9Al3Lp11NJbmX/lmfOYcV+ksiK0gBPXI4+hr84P2ApI4P2qvi08jI&#10;DdTy+WhPzE+cxOBQB+jklsJ4DG2CjZG1hnj8a/M/4/eHbf8AZ3/bZ8KavodstnY6rcxziOPhWLkK&#10;6/mTX6ZnzApAByOc18B/tDW1v8d/27/h74T0v/Srfw1Gt3qrxDcqfvA4DEdOnegBP+Cp3j29i0jw&#10;n4JtpcWWoMbq6fdgsA4VR9Oc19kfBLw/ZeG/hN4T0yxto7a1i0+EpHH0XK5J/Mk/jXyD/wAFPfhu&#10;1zYeFvGKwvNaWAeyuAi52KSCjH/gQOa+jP2PPiZafEz4A+F76GYT3NrCLO4wctvQYJPt70Abv7SH&#10;gW1+IXwb8UaLdwo0RtHkjLD7rhScj/Pevj3/AIJY+Pb0XPinwVcSbrG3UXUA3Z28lcfzr7i+L2vW&#10;Xh74Y+J9RvpEitbfT52dpTtH+rYdTXxP/wAEr/hrcQ6V4n8ezwvHDqMjWtmJRt3IrZLfmTQB0/8A&#10;wVdQP8E/D+1mRP7Uwdgyfumun+HP7bPwj8CfCfwjZaz4jaK9OnxfuY7d3bIXHZT6Vyv/AAVWgcfB&#10;bw1OrvuTVc+WgyG+U/417/8AA34feGNT+Cfg6S58NaZKZ9MgZle1R+qZxkrnHNAHxJ4i1Y/t8ftU&#10;eH7jw9dRaf4W8NtHK007iKeYBskKh5PIFfVv7eXxEvvh5+zhrb6azRX160dj5y8FFckMR79fzr5J&#10;/b/8D6V+zn8Q/DPi74dXv/CL6pevmSys8IAysBnB9cmvo79oXStV+O/7FNvqht5E1hLC31eS3VSW&#10;crliMd8jJoAm/wCCZ/hqy0H9muzurdVW4vr6V55v4nIxjNfT/ibw/aeKtB1HRryNXtb2BonJGeo6&#10;/h1r4w/4JhfFCy1P4d6p4LuZIotU06drhbcNztY9B7g8Yr7Zu7uCztZ55nEUEMZd5H4CjByTQB+Z&#10;37DGtah8Mv2ndf8ABsbO1hdvNbeS3AAjclX+uMiv04ZtqcDcQWwPXrX5v/sIeHrz4j/tPeP/AB62&#10;+fSLC7uYredh8jO7EHae+Aa++viB4th8B+Edb8RXhK22m20k5GOGIU4H1JwPxoA8W/ZiDal8Xfj/&#10;AKmIwtvJ4kjtYiOjGO3AbH4n9a8R/wCCqjhbT4ebpDGDqZBA78Cvon9jjwnqfh/4LWup63E0OteI&#10;b2fWrpSDvUTnKqfooWvnD/grHA81h8PDEjlhqLNkDjAA/wAaAPunwe3m+DNEbaFkawg3AdvkGf1z&#10;Xwl/wUDEg/aZ+DvlIpdrhD16jzQP6V92+CFx4Q0TPDHT4Bg9fuCvgT/go/dXlv8AHn4a3GmxC41C&#10;CPzLeJjgM4lGFPseaAPsD9oD436X8G9At3LJd+KdTP2bR9IXLSXMxJA+Uc7Qerdq/P39o7wd4u8N&#10;/Hn4a6h4y1ibU9X1maK4ntJCClod4HloR1C9K+3Pg58GdWvfEa/Ez4kPb6n4wktlSwgjXMWlwkZ2&#10;xg/xHqT1r5s/4KIiSH9o/wCDzRq5Z5VGFGRjzhQB99av4fsfEelf2dqVpHqFoyqzQzfdYhsjP0IH&#10;5Va1iAf2JdRqoAEJG0dAMGrNoN0UZf720f1puon/AIl910yY2HP0NAH58/8ABM19/wAUfi7H0jS6&#10;cED3mbP8q++9R8PabqtxYz3dlFPNp8hntpW6wvjG5fevgX/gmbFt+LHxiUjg3jZ/7/PX6FMu7tzy&#10;KAPz1+Hesf8ACxf+CnniR9WcyDQtPlttOiflYiq87fzr9BXUOx54yQy1+YXx1u7r9mX9txvG0kUi&#10;WGolZ/MVTtmVsLImfXrxX6N+BviHoPxD0S21TQ72C8t7hA7BWy6ZGeQOlAHIaN+zT8PPDnxPl8f2&#10;fh+C28S3GQ91E7dTyTt6ZPeuC/bn/Z91349/DC1h8Mvbtr2l3BuLeG4YqkwPUbh0IHrXo2u/FnSF&#10;+IGj+C9HuYtQ1+4dpbmG2O9ba3X7zOR909MA9a1/ib8T9G+EPgTUfE2tziCyskZjG3BkI4wvrQB8&#10;0/stftL6N8NfBmnfDn4ppF4E8UaQDbrFqB8qO4XqrKSOh3dc814/o/ibRfGX/BSWx1nRr+LVrSSO&#10;OJJYm3ICEKkA98H+dWv2evhNffto/GC8+MPj2AyeG7Wby9PtHjxHcKjHaCD1AAqGHQtH8Hf8FMNP&#10;03SNMj060VFQQW6YjVzGSSPrxQB+lALFjjoCaeTk1BFIwkcdfmP86kJKmgCRuKbupC+6gLQApptP&#10;ppGKAEpQcUlFAD6KQdKWgAooooAKKKKACiiigAooooAKKKKACiiigAooooAKKKKACiiigBzdKbTm&#10;6U2gAooooAKKKKACiiigAooooAKKKKACiiigAooooAKKKKACiiigAooooAKKKKAGnikpxFNoAKUD&#10;NFOAxQAmKWiigAooooAKKXbRtNADSM02n0EZoAYBilAzS7aWgApMClooATbRilooATbSEYp1GM0A&#10;NGO9QzMyONvK96mIxQh4waAPJfjVH8V9W0y40zwHY+HBbXcTQyXWrXk0cqBlIJVEjIJ5/vV8ZfCz&#10;9hz46fCX4h6V4u03XPDt1dWUrO9rM8wSVG+8hAGQD61+kboQ2FHB61KIUwMjIHY0AcLpmpePH8I3&#10;Nzqeh6XHr6qTFZWt4xglbtlimV/I18WftIfsl/Hr9pfxVFrGrSeGdDjtY/KtLO1mlcRqTk5fGTnv&#10;X6GFFVgQgH0pxjSQcqCKAPmD9mfwl8cPhJomkeDvEOkeH9R8P2fyLqFteuJYY/QKw+b6e9b/AO0T&#10;ZfGbxVpOqeHfAmh6GLG+t/Jk1S9vSkgDDDBUA9CR17176qLD8qfKPao5oxvUBB1yTQB+dnwJ/Y3+&#10;OfwB8cWninS5dB1Fktzbz2ctw6iVT1z1r7+8JXus3ujQNr1hBp+ok5kht5fMQfRsCtnykXBCinKB&#10;jGAoHpQAqqqjNJ5gbihhvpFjxQA6ijFFABSEUtFAAoBFOPyqcdqaOKUmgDlfHfhWDx14T1LRb0zQ&#10;R3cZQyW0pjljPUMjDkEHB/CvDbhf2h/hXYLY6Db6B8VNPQbYZ9UdrG9QdhIw+VwPXGT3r6XeMOwY&#10;jpTo4Y42LqoVj1IoA+LvEf7P3xl/aqvdOtvjBfaR4S8I2lyl03hvQWeU3BU5AklOMj8a+vfC3h3T&#10;vCGjWei6VZx2dhZxiKGKLoqjpWmLZFcvt3Me5ppURsPL79aAMHx1e6/YaFdyeHLC31HUih8qC5k2&#10;IW9zXwn8Hv2Zf2h/hl8e9W+Jt5H4f1OTVWk+0WX2ogFXPsOo9a/Q5+eqg/WkigVFPygE0AZPhi+1&#10;K/0iOXWbCHT73PzQQyeYo+hwK+SP20f2Jte+Mni7T/H3gXUo7LxZZqqmKZtiybTlCG7Ee9fZQXD5&#10;ChfpTniSQqG6A5AoA+Mfhr8Df2j/ABjY2umfFH4gw6FolvhXg0GNTdXUY/5ZtL0XjuOa81179hH4&#10;qeCv2kZPFPwr1y10zRp2EhvL6YvJCWHzhkP3wcdj1NfotNGEIKRjPrQltEdrsi7x3oA8X8SeFfiX&#10;4f8Ag43h/wAN3Vr4u8VTxSRz6prM3kIHcHLYUE4GeAK8D/Y4/Zl+Nf7NnijXrnVh4e1fSdbCmeOG&#10;9kSSGTOSwzGwPpX2+8Cu+08Jn7tTSRZYbRjtxQBwXxag8a6t4KvLTwRZaTNq13A0Am1W5kiS3YqQ&#10;W+VGLde2K+Wv2Pf2VvjP+zX4t1u61PUPDGv6brODcxwz3MTxnOSVLREHqetfcEkAPy/wNwRSPbqm&#10;0IMD2oAwfGemXXinwhrGi2c50y/vLOSCO4AyInZSAc8ZwTXxh+wt+xf8SP2e/ih4j8Q+LNatrm0v&#10;IWjWG2ldzcOWz5j7gAPoK+8iu5NrcUxo/LxtQfWgB8KAr8x3HJPPapCOKapAFG7NACY5pcZoooAK&#10;C1FGzNACq2aHOBSbdtIxzQAiKHGTya5nx/J4kTQLhfC1tZTapKpSI30jJGh9TtUk/pXTRimzrvO0&#10;oGB45oA+Ev2YP2RvjP8AAD4p6/4svNR8N61aazv+02Qnmjc7mznf5Zzg9BX1749k8YHwy8XhWw0y&#10;TWp4yoe/uXSK3JHUbUYt/wCO11ptQMEDGKGjUjayBh71QHwR+zd+yV8dfgT8YNb8Y3N/4S12y1xm&#10;F7YC4uYWCkk5VjA3c9+OK+kf2uPMP7L3jozIIZRpxZ1jO4KcjgHjOPoPpXtDQK5UlRkdK8X/AGxd&#10;TtNO/Zr8dC8uobZJbBkQu4GTuHHNAHxl+wT4F+LOm/BqTxf8Mte0u5M95Is/h/xBG/2aXbwCrody&#10;sfXFfQmueEP2mPjZpd14a8TN4U+G+iXi+Xd6hoE011eSRkEMsZYBVyD3Bqh/wTCu7Rv2bYYLeeIz&#10;Q6hO8katlgCRgkdq+vmh27dqhc85WpA4v4O/CDQfgf4C07wp4ctkhtbZf3koGGlc/ekb/aNcj+0p&#10;+zD4Y/aU8Ow6brJa01G03Pa38SAujED/AAFeyKnkMNo4PWpWRXwe470gPjT4deBf2o/gXpQ8N6ZN&#10;4X+IOjQMRaXOsXEsMsadFUlRzgV0Vh+yz4m+LHxC0Txv8aNUstRn0XMmn+HNKRlsoJDn5ySTuPNf&#10;UgAiO1FDA9c1IkSx5wOtMDK1A3VjpM39nQrd3qqRDDIdqH0BPYV8KeJP2V/j/dftML8X9N1Lw5Ff&#10;7VhS0kDlVjC42ljzyOv1r7/lYxgBR160xLdW5IzQB8m+J/C/7VnxB0i70eTVfB/hCC4UxvfWaSyy&#10;49VxjafetL9lD9hXRv2cNUuvEd9q0nibxXebjPfTAhFLHLFFPOT619QzLwFCjaeopdikAbQMdMUw&#10;PGv2lv2ZtA/aS8IPpepFbDVLc7rLUlTc8JJyR9DXxTo/7B/7SXwp1WWy8AfEGO10lulwLooo9/LP&#10;OfoK/T5lWRearxxgZDAHngmmB8t/s2/sd638NPEzePPiT4xufiD46dDHFNdSu0FkPWJW6Njg8Vl/&#10;td/tM+P/AAT8SdG+FPww8KrrfizxDZNcR3s0gCWy5ZS2MdRweSBX14LZQOuccj2rik+F2mP8Vp/H&#10;UjeZqbaeunRBlH7lA5YlT6kn9KAPmb4R+BP2sfhz4EsdH0q1+Eq7ZGmum1OS+8+SVjl2YxDbuJ60&#10;/wCMfwt/aj+Mnw11Lwpq918N7O3vsCU6RJelsA52/vBjkgflX2TEHgG3GVznNPdRIQCARQB+f37L&#10;/wAUviH+zl408K/Aj4heEYxHqUsp0/XbOfenALEYI9unvX0h+01+yv4d/aV8PwW99K2m6zZ7vsup&#10;QqDKpPbntmu68efDKw8aeIvCGszSGK98N35vbeVFBZsoyNGfYhh/3yK7cRrLH8wAJ5oA/MTSf2Gf&#10;2lvhrd/2f4H+IkNlpXmHDi4kQkepG3r9DX0/+zF+yXqfwv1qbxr4+8VXfjnx9PE0H2u9kZordD1E&#10;YJ644zX0vho8oFDKexqVIlePayBQOwoA8v8A2gtC8b+K/h/qWh+B4tPiu7+JoZbm/cgRqwwcKAd3&#10;Uivn79jb9nL4w/szy6tp2oHQtX0DVZlndIJWWSB8YLDI547V9oOcMq7A6j17UrjYwK8Z64qQPKv2&#10;gNF8feKPAF/oXgaOwSfUbd7ea6vJijQhgQSoA5614f8AsY/s1/FL9m6XU9M1W40fUNE1OYXEkkTs&#10;J4n24J6YPHavsOVMyKQevWnNiLAVAc9TQB43+0r4Q8e/ETwBf+FfBQsLZNThaC51C8lZWjBJzhQO&#10;eMfnXm37GvwA+KH7OOiz+HtbutE1rRLqbzC8BaOSLjHAxz+Jr6tYYYbT1pSiBslQWPGaAPIP2jvC&#10;nxB8ceCL3w34G/sy1/tGEwz6hqEjBogcj5UAO4Y/nXln7G/7PHxT/Zwtr7Q9dvdC8QaDeT/aTPBN&#10;LHNDIRhiFKkMPbI+tfWjjJA7VEyLA4KRgsep70AeafHf4E+Gf2gvBFz4Z8RW4RlBe2u0XL27n+Jf&#10;evhuL/gnl8dvh1rM6fD/AOJMNhpxGElinltXK9gwUHJr9MyqNhj1HNRb9hARAoz1FAHyf+zz+xj4&#10;k8D+KLXxp8VPiBqHxG8SWuWtoLueWS2tG7OgkJ+YD2FfVqAsxY8A9vSrHlq4G7n69qQAYIoARQg6&#10;GnBs1GseDUqrQAUU7HFNoAa3Wm9KcTk0YzQAitTgR1NMK4oU0Acl8SrDxTqnhi9t/Cb6fbatPG0c&#10;VzqG8ohIIBKqCTivk/8AZe/Y6+Kn7OnxC1rxC3iXQ9ej1v8A4/Y5lnTBJ3Er8p7+1fbhIOVdQQeO&#10;acY8kc8DtQB4l+09+zpZ/tLfDC48NajMmn6uhEtpqKKW8h88474PSuW/ZW+C3xa+A+hW/hXXte0H&#10;xN4ctXJhkxOt1HGTwgJXaQOwJr6aCqB0FQqxVsbQRnrQB4x+0f8AsveFv2nPDUWna602m6jbMxs9&#10;UtP9dA306EfWvKvhh8If2nfgbpMfhrR/FXgnxvoEDEW1z4lS7S6ijzwCYh82PSvsLYoJYDBPeq/l&#10;pvwAG9zQB81eH/2VdW8ZfEXT/iH8ZNetvF2vaUD/AGbo9jbGHTbBj/Gitku3u1fRN99qi0m4aySJ&#10;7wIfKSYER57Zxzj6VprGq4/QUSMVxgZoA+E/E/7FnxW8R/HeP4tHxvpVvq0U6SQWAs3aGNE6JyQc&#10;Ed+tfZWkHXZdCxqK2aav5e0NCG8kvjqR1roQiupygGaY7AEBAMdxQB8M+N/2Jvin4t+Pdv8AFR/H&#10;Olx6va3KS29kti5t4406Jy2eR1NfYfh9fE7eFB/awsU14KUH2cP9nz2bBOefrXSgDGzywFPakkdo&#10;8BVG2gD4bvP2J/idqf7QkfxbufHenLqUVyHh05bSTykjAICeoGD1zX15rHgxfG/gq70LxNDbXkd/&#10;A0Nwkany+QfmAbnrz+FdQhWRT+7HvUZ3FsquMdqAPjH9n79jv4mfs0eJNQm8KeNdNvPDV9ctJPpV&#10;/bOWC54KuM4OK+y4Ekjt4S2GmwDJjpnHOPanFRvB8lST3r4b/bB/bh8bfs8fGmDQNL8PW11oSwRT&#10;Pc3KMTcbhzGh6AigD2/9tvxFp2i/s7eJ7S+txdXGrommafBtyZbmZtiAfQnP4V2X7Onwuh+DPwX8&#10;LeFUO+WztE+0ORy8xGXY+5JNfMPwd8S+Of2zvH/h3xd4t8Lnw58PfDMpvrKyk3f6becBWYED7nzE&#10;Y9a+5YyrKCwwT0B9KAInbgq/3D1r8xv21PDbeOP28vCPh37bLprX8dskV1bnEiMAcFW/hOV96/Tm&#10;5KCI+YyKD03nAr8xP2mfH3h+f/goj4D1A6hE9hYSW6SyROrDfgg559SB+FAH1CfCH7UfhK5OmaH4&#10;u8A+I9EhXEGoeKrS7jvCOyuIPkbA79TXQfCP9mq90H4h3PxO+IviZ/GnjqSD7PbyRweTY6dH3S2i&#10;PIyTyx5Ne+Ws6XEMckTrLG6AqVPUev0qYfOMMu3HSgCrPbLdwSrOolgkUq0bDsRg/oa+B/jh/wAE&#10;x4/EHiOXX/hv4ok8LzSzNO1nOW8oSE5LBgCRk+or9AHdlOB0oSNR820FvWgD4J+GX/BPbxxf3dm3&#10;xb+KF/4m0q2cFdCtppPssyjoshJG4e2BX23aaXF4e8MR6T4etILSOzgEFrA0Z8mNQMAYXBx9K3I4&#10;lXJIGTRJIUwFANAHwx8Qv2IPiZ45+OenfFKT4hafa6hYzJJDbQae/lhVwAjfNlhwfzr7D0yHXl0B&#10;11FrT+1vLwk9urCPP+6SSK6JQB/yzUE02QOh+RQB6UAfDfxT/Yj+JvxR+M2nfEqbx3punahp0iG2&#10;hhs32xqp4zzls8/nX2j4Zj1e30SJNb+yTagq/vJbMMscnvhuQa1F2sfmiXNLIxTACgLVAfLn7TH7&#10;EWk/GXV4fGPh7VJvCPja1k86LULYFldwMAso+naodD8NftV2qWujT+JPBhsoo1i/tl7WVrgKBjJj&#10;7mvquJU6gA0ybG3YACD2ouB4n8Dv2XdE+D+ran4mub2fxP431Vme/wBfvshzn+FF5wo6D2ruPizp&#10;Xi7XfCF1p3hC90/TdTnjZDf6iHKRAjAYBRyR712sShowpGMdKVVAARhwOQakD4k/Zb/Y1+J37Ofx&#10;F1XXz4u0XXdO1hQL+1eKZGZs5MiEoec57/xV9sxsyogPLfxe1EmVYfIHx0J7VJHtA+tAFTWtLs9Z&#10;0q5sL62ju7G4Ro5oJBlXUjBBr4jH7Cfjj4N/EObxh8CviDb6LbXD5n8O+ILeSWzcZztygyB+Ffcj&#10;5V8L0NOEYU5BwaAPlXV/hH8f/jZos+g/EXxf4W8M+GrpfKu7fwXbztc3cfdfOm+5n2r3z4V/DXw7&#10;8IvBWn+FvC+nx2GmWaBQi9WOMF2PdjjmuvYANnaCTxmoQggYhOjdaAAqUb5OR3qYE4FCDaPrS0AB&#10;GaAMUUE5oAKTFLSnmgBAtDEovApVoJoAqiFXAMnKqScH3rwvxL8H/H/ge5ub/wCD/iGw0+OeRppd&#10;C8QpJPYu7HLMrIfMQk9a96I4KnoabHDHGNoUMD60AfIPjP4U/tJfHBE8NeLPFvhLwX4Xn+TUP+Ea&#10;WaW7uoyPmQGUfKPoc19B/Bb4MeGfgZ4KtfC3heyS1tYBmWYLhpm7ux9Tiu8kJJC7AwpSDGyhBwet&#10;AEd6ZPs7LAVE2MKXB2/jiviH42fsX/FX42fF6z8cXvjrRtGfS2Q6fZWlpM4jCvuBLMeckcivuOZe&#10;QR2qIRRZ/wBSuaAOX8FQeLbWJU8TyaZLIkYHm6erqXbuzbievtXn37VP7OOnftKfD4aLcXz6bq1m&#10;5msr1U3GNyCPy/wr2mSIHGEC49KkWNZFywyaAPgj4Q/sb/tBeEpzoV98YJNL8FjA8jT1LTkd9rN9&#10;wn1FX/2hf+CeF34vufD+pfDnXX0XVLIhbu7vpXlklIORLuOTu46dK+5vlibhQc9TUhjSUDPI9Kdw&#10;PIvhh8MfE/w18C3Nvc+K7nxN4nmiXde6pkxIwUDAVcHHfjmvnfw5+xn8VrX48S/FS/8AHGlPqRuT&#10;ObYWknlFMYCD5sjjvX2/MoOFKjC9BRFErrgwqAOaYGXINZXQpGWS0bVDHwQH8kN6kfer44j/AGMP&#10;ifafH5fiuvjTRbnU3nEjW0lrMEK4xt45HHf3r7bMKxONijHcU/yI26xLz1ouBxnjjwCnxW+G+o+F&#10;/EqwxLqVuYJzbElUJH3l3AHrzzXxR4P/AGIPjr8I9dktPAnxRtNL8NSykOJomZxHnoqEEE1+hDqj&#10;SKR27U540X7oC56470XA+OPif+wJ/wAJ98K5tPk8XX+seNHmE41vV5WcBu8aoowq59Bmu+/Zd/Z3&#10;8Y/BvRbOy8YeNrjxDDaQmCz0+Hi3hHHqNx6dDX0WkahThQQaiJCHeIlBFSB+cX7U37E/i+fxv44+&#10;KkHjS2ttMjge9RbuZ1mtmC/dVhnAyBjJ719tfs4azqGufA7wReauXfUptNh88yfeLbep+oxXJ/FX&#10;4deJ/jje3nhbxBbwaN8O1kWSQWtwXutTQcmJwOEUkDvXs2hWNvpel21jaQ+Rb20axRJ/dQDCj8BQ&#10;BoRgAH60u3Gah2tv46VO3SgCM9aVRQFpwWgBCM0m2n02gBCQKQEMM96RuaFTFAFPUXuGs5BbRJLd&#10;YPliUkIT7kV8V+Kv2N/i14p+POn/ABOk8X6LDe2U6vDbLBJtCLkBS2M9+o9K+4JGYHAGRSBF2kbQ&#10;meoHegDmNQ8JHx34JudC8WWlpcRXkBguY4CzRtkY3DcAevNfKvwM/Y4+Jf7N/wAQNU1Dwr400/Vv&#10;Cdy2f7G1JZEAGckDapx9RX2c4YSAquAKV4F3hwoU98d6AOZ8Z+B9N+J/gu40HxNZxz2l4gFxFGx+&#10;QjkFD14NfI3hT9k74z/s5eI7+f4P+MdL1jw/cSGX+xPE6yrGmeytH04AGfavuIRKGDY5FI6KrfKo&#10;96APlHxP8Avi7+0HaWml/FjxVoeh+GVkWW60DwhHLvvAD9yWWUj5evQHrX0j4L8IaT4H8OWfh/QL&#10;KPTNKsohFDbwqAqKPp1PvW01uhYPtGRT0PlnA6GgDK8RHV00u4/sSKzk1EoRF9udljJ99oJr4e0b&#10;9i343aJ8ez8WF8Z+G7rWJrlpJ7RoJxEYz/B69uor7xvULsoCgg9aljiQRgcHHY0AYvhI681mW8Q2&#10;1hb3gPWwd2VuBk/MBjnNUPiX8OtH+LHg2+8Na9aiewvRhlzgrjkMD2NdRG7E8oEA9KWVd7DvQB8N&#10;+C/2TPjN+zJ4km/4VF4q0jWfC9zIWl0XxKsipGCcnDr/AEwa9A8Qfs//ABK/aDNrZ/FrxDpmmeGY&#10;ZVlfw94biYpckdBJLJksvoMV9RSJlhhQPepI7eOIllUbj1NAGP4c8Maf4N8PWWh6PbJY6bYwLBBB&#10;EOFUDAr83f29PDbeLf2z/Amix3z6bJfwwwi6jIDoxYhSM/j+dfpnLIlrC7Ahc55NfmF+2P4w8O6h&#10;+3Z8Pb1NTgubfTXtkuGikVhF8+SDg8ckUAfUVj4R/aN+H62+k6FqnhvxdpSKEi1DWleG4jXoAwT7&#10;wA7VY8F/sqaxq3xPsfiV8WvEMHivxBp//IP0+ztjHZ2J55RTzu9z6V9IWF5BqUK3FtLHPFIuVdGy&#10;Cp6VPFiNjg5HegDL8QwatNpU/wDYYtEvihEJvCwjB99ozXwvoH7C3xr8K/Gi9+Jel/EPQRrl3K7y&#10;LcWsrRkMfmUjA46DPXivvm6O5gFAIPWpljDR4PpQB8ifEH9nH9oP412baR4u+K2g6D4fn+S5tPDW&#10;nS75U92kPf2xXpPwb/Zp079m/wCHtxo/gGK1vdZuCTLf6wWTzX6gtsUnAPPAr2+OMIeUB96Wdxwu&#10;AwPWgD4Jtv2K/jrpnx8uvivB468KHV55zLJZSQXbW7IcZjPG7GB1FfZOqL42bwMDZQ6J/wAJcYef&#10;Oeb7EshHJGF34znjGa64x7o9uAV9KYCCvltGNo7UAfCfgv8AYw+Nvhz46H4pXHjXwxc6tcXDyz2g&#10;trhYijdU6biMcckdK+zpIvEMnhgvAtjFr7JyhLm28zHPo2M10KRbl2tyvpSTAZChQQeDQB8P+Df2&#10;QfjH4S/aK1X4rnxXoV5fakxFxaNDIsbRk52ccjjAz14r7YsWuRaQi8VFuMZk8s5Xd3x7VbEKMuCM&#10;ikYAHpjFACLxyaN+aGO6mhMUAOAxT6aBmnAUABFJtqSigCP7tHyuMtSsM0zYD1oAzPEcepyaVKNH&#10;S3N4FPlm5ZgmffaM4+lfFWnfsXfFzTPj1B8U5PGHh671JrkzXFuYpwjJz8vCEg4OM19zeYYzgDI9&#10;aesSEeo64oAwXh159BlkWOwTWyh8uMs5ti/qxwGxXxjH+xf8ZpPjz/wtWfxv4cGspL5gtYredYmX&#10;oFPy56cZHNfdm1R8qqNp64oaAEADoO1AGdoyX8OlwPqiwfbwuZfsxJTOOSMgHmvy1/Zn+GuofED9&#10;ob4i3HhvxTc+HPEOm3M89vcRx+ZGzF2AV1yNy9vxr9TNY1u10OwlvdQnhtLGFS0sszhVUY7k8Cvz&#10;a/YD8S6BD+1J8SpV1a3UanJItqjPxIRLngjIPUd6APpefR/2qtTWLS5tX8CafYuxjk1i1guTdBP7&#10;4jJ27q7r4B/s3aZ8DotSvG1K41/xHq0jS3+sXnMsrMckD0UHoK9hiVJk3YB5PNPK7yOMYoAw/Fng&#10;3SvH/hi80PXLKO6067UxywuMgivkXw7+yB8UP2f/ABZqGo/BvxpaNoly2W0HXID5K85wpB4/Cvta&#10;TkjHNIzNkYFAHy74i+AXxS+O1rBp3xR8UWGmeG3bFzonhuIx/aR3WSUnJU+gr6D8I+C9M8DeGrPQ&#10;dGsY7CwsohHBBEeMDuT6nvXQ7F378fN60jYDDHTvQB8nftdfss/EH9pmCx0qz8X6d4f0izk81YVg&#10;lLkn1boaTwr8Gv2kvAnha08PaN8QvCDWNnCsEMt5pM8kqKBgYO7Br6zaNWUjp9KgjVo2wPmX0oA+&#10;NtF/4J/XvjXxxa+LfjL45ufHuowOGisYIfJtEwSQCp5I5PGK+wotLtdP0uKwit0+wxxeQIQOAmMb&#10;cemOKvBQh4UDPpRI+0Y9aAPjLxt+wReaB8RE8f8Awb8Ux+C9Y8zzJdPntmktJ/ZgpzjP1ro9Q+FX&#10;7RHxQ0l/D3jvxn4U8PeG51Md5P4OtbkahcxnqrGX5Y/qnNfU8aDnKg57mkfMLApGDnvQBxfwq+F/&#10;hr4L+EbXwv4W09bKwtU3EqPnmbHLMe7HHNfFHinxR8ev2wvH/iXwx4VTT/CHgfw9qhtJb9mLreNG&#10;wbDL1xkD7tfoTOCIS6cOMkGuU+GHw1074Z6Fdadp8rTC7vJr6aV1AZ5JGLNn9B+FAHhdx8NP2nES&#10;MWPxO8KW8aqEaNvDmXwPRtwz+NeZfH/9jn46/GqPTrvVfiNouqXFiA0NomntaRhxnnjcMnpyO1fd&#10;2SrYU7h3FNlt1f5goX1xQB8rfsk/GH4jeI/Efir4c+PdBtdJ8Q+FLWEQ3SszC6VtwVucZX5eox1r&#10;mvjf+xF4++NnxJtfF958QrfTJ7EqbO2t7FisO0kjq5zyT7V9S2vgWzsfiLf+L4xm/vbCOwkAGMqj&#10;swJ/76x+FdWeq5jFAHLeCdL8TaN4Vhs9dvrPUdVhjEa3VrA0SykDqyluvr0r5c+Of7G3xD+NXxV0&#10;7xbdfEG0sBpu02VpBYvst8HOevzc819mvkEYUAd6X5cYKCgDlvh/p3iLSPD8Fv4mvrfUr6FQn2u0&#10;jMayAeqnoar/ABS0TxV4i8OyWXhXUbLSbucFXuryJpAgx1UDvXY42ngBfpTGODs2hkPXNAHx/wDA&#10;D9jvxr+z94r1fVtM8aWd+dXwbxbm2ky7ZyWBHTkn86+t9N+1xWqJfGMy45aIkgn8QDV0qqYAQUki&#10;qcHoaAPKvj9+zz4a/aF8NJpOu+Za3Vuxe1voQC8LEYyMjmvj2y/4JleOvD2pyxeH/irNpOlytiR7&#10;YSxz7fbBxn/gQr9GF2uuDzUMnDYEKketAHj37PP7MPhr9nbRJotIkn1PWb07r3WL5y9xO3uSTxxX&#10;AftJfsj6/wDtJ+KtMGs/EGfTfCdpIH/sOxsAqyHvvfzDnP0r6jVFxg9KcqIuSqjJ6mgDjPCvgay+&#10;H3ge38N+FoYdLjs4BHFI0HmIG7uU3LuzycbhXzDc/sHeIx8YB8TG+Ll7NryzeerNpYKZ7LsaU5A6&#10;YzX2eZghxQYVchtooAz9DivLXTLZdRuI7y8xh5oojEHPrt3Nj860sFh81IyoWBHans3FAEQGDTw1&#10;IRmkA5oAfupCc0lKBmgBKUCnUUAAGKKKKACiiigAooooAKKKKACiiigAooooAKKKKACiiigAoooo&#10;AKKKKAHN0ptObpTaACiiigAooooAKKKKACiiigAooooAKKKKACiiigAooooAKKKKACiiigAooooA&#10;KTbSg5ooAQDFLRSFqAFopu6nDmgAoHFOAoIoAAc0tIBiloAaetJSkUlABSE4oJppOKAHg5pVqMGn&#10;g0AOIptPph60AFKODSUUADnNRgYNSEZphFAAWJIxStmheKcaAGDpSx5AIoApxGaAGBTmldSOlPWl&#10;PSgCLBzTscUp4oHNAAlOPFAGKQmgBM0pOaZml3UALSkYoXmnUAMoxinAYpaAGgZpjrT+hpGagBI+&#10;hFCpsOaE5NPNACHkilOTSL1p1ADduajdOc1LTXNADA5oK7jSKMmpcYFAETx8g04SHIpxOabg0AK5&#10;zjFIMgilApScCgBSNxB9KUjIpqGn0ARlOaQDmntTRQAtITS0hFAADmng5qMHFLuoAe1RMKdkU1uc&#10;0ALGaewzio0FSZwKAGuxqNiWYEVJjdShMUANJYsMcV518Uf2e/AHxjMX/CYaBHrflnKLLPKiqfXa&#10;rAH8RXpIPFG0HtQB5b8O/wBmT4cfCi6e58J+HItEldt7fZ5pNrN6lS2P0r1DOBj0pT8o4FJtBOe9&#10;ADW3NwRxTo02qRSs2KarZNADNpQ5pS27rUjDIqPZQAYzTk+RcUg+WlzuoAaWJNLjinbcU0tQAgGK&#10;aylmBp681IBigAHTmm+Wp7ZpWOKapz3oAa7NkgDiiPOCDTzxTRyaAFES8mgbcU8DAxUezbmgBuSD&#10;xT92RzSBqXbmgBv0oOc0/bimscUAGM0MCDSK3NPJ3UAM5zxTmXJBpVWn0ARux7UwkmpStMIxQABM&#10;imlCO1SIacTgUAMUcc0baN1LQAAU+kAoJxQAHpTCaUtTDQAo5NOpgNPoAQjNCx4OaXoaXdigBkq5&#10;INIGJp5bIpoWgB4GRTCCKdnFIWzQAq8qRUIiKNmpVGDTyeKAIic9acHpCuaFXFADv4SKjjiwTUhO&#10;KFegAIIIpHbK4FPPIpm3BoAjjGwH3pykrSk5pCcUAPTnk9a5zxV4E8O+LpLdtZ0az1OSA7o2uoEk&#10;I9skGugU08qrDkUAV7Kwg060igtbeOGJBhUjAAUe1SMdxGeCKRWZWwBxT2UHmgClq2h2XiCxltNQ&#10;t0u7WUbXhkGVYehFcEf2fvhisyOfh74deZG3K76dCzE/UpmvSQ5HApfKVyGYZNAFTSNDsNDtVt9P&#10;srewgUYEVtGsaD8FAFW5eSPapARTCtACD5iKcUwOKSPink8UAQs3rTU5PFPZN1LHHtoAVgcg04Nm&#10;lIyKaowaAGunOaRjvGKkY8UxRg0AIi+WpqMAlvapmOaRaAHquKZKuSD6U5nwKYJN1AAxJo24p6rS&#10;lc0AMzmlYelKEpSMUAMwT1pfLweKXOKUNQAu2m07dTTQAUU3NBNADs5opmRRv96AH0mRTc570UAO&#10;K7qa0e08U5WxQ70ANDHNP346UxPmNPKcUAL94VG0XOaehpxPFAEeeKQDANKetJQBEwJNSxfKKMe1&#10;KBQArJv5pfuLSg8U2Q5GKAI1brT8/KRTUTmpStAEMceCacynPFPpRQAi/KtR7cnd3HSpdtB4oAiE&#10;COGZkAYjBPenqQgwKQ/MaUJg0APUYFDdKCcU1jQAA07dUVKDQBJmmHpRupDzQAL1p4FRrxUgagAI&#10;xUbKS2alzmgjAoAAc0xwc0ucUhfNAAMUjA9qVBmn4oAYBxzTCMGpC1M60AB5FMCEVIFxTwM0ARil&#10;XApzLgUwHNAA5JPFIMqeelPXpQRkYoApavolnr9hLZXsYns5htkhb7rj0NeV3f7JvwiuLpppPAOk&#10;yXDHPmOhLZ/3jzXr6fuhinFEl5I5FAGV4X8KaZ4O0qPTtKtEsrSP7sUfQe3NaJG0nHen5ZeMcU3A&#10;GaAEjUipcECmocVJnNAETMaay72BFSutNT5aAHrlV6VGyljmpN2aUDFADNxC4qIDGalkqMdaAFAp&#10;/UU2nJzQAgXFOp2KaaACimk5oBxQA/dRupu6lBzQAUYzTWOKFbNAA8eaaibAalLUm7JoAjUbaDIy&#10;kADinkcULQBjeJfCOj+L9P8As2saTaavb5J+z3kaume/UGuKtf2e/hrZXMM8Pw/8PwTRtvRodPiT&#10;afX7vX3r08AqeBkU4qD1oAr20S2sEcMSCKJAFVF6KPQVLuIFKcUxhQA5Dk0rkjpSRinN0oAZuJHN&#10;JilUbjTilABHwKApB4pVGKdQA0tUUh3MPantzTQMUAKTxxRvPTFAFLtoAQNj5exoWNYgQgxmkZcG&#10;lTg0ACoV/GnZ7dqfTD1oACigZxTCxYinMMimgYoAdnFMIJbNOzmlUUAKeRTGBBp+MUhGaAGbqXG6&#10;kIxSoaABY8UrE5qRulNxmgBjfNSKu0EU9lxTM5NAEbRZbNWBwmKaDignNADFXbmnA5oxmlVcUALt&#10;pCKdSEZoAaBinL0pAM06gAooooAKKKKACiiigAooooAKKKKACiiigAooooAKKKKACiiigAooooAK&#10;KKKAHN0ptObpTaACiiigAooooAKKKKACiiigAooooAKKKKACiiigAooooAKKKKACiiigAooBzRQA&#10;gFLRTWOKAHUm3NNBp5bbQAbKMYoEgNBNABux3pC9NpQu6gByHNOJwKRRtFIWBFADd9AamlaF60AO&#10;xmkK0oOBQWzQAgGKcOlMLAUBs0ASbsUm6m0CgCQDNKVpA2KUMDQA0nFA5oI4pobbQArfLTA+aGff&#10;TQmKAJgcilAzUatQZAKAHnigNTFffT9mKADGaANtANBOaAHA5pr8CgfLQ53cCgCNDuNSMuBTVTYc&#10;05m4oARWxTiwFMApxSgBVbNKxwKjB20NIG4FACb80ZzTVXJp5GKABTtp+4Go8ilXrQA7OKUNmmnp&#10;SA4oAcTTDzTwM0jLigBF+WnF81G1IDigB608DimrT8gUABWm0pYUgNABjFKMYprMTyOlKpDLmgAp&#10;B1pU6fNio3Y78L0oAeWxSBt1KVyKYBg8UAPYYpCuKU84z1prMQaACnKuaZup6vigBwXFIeaC4pu6&#10;gBy8Uu4UwtSUAPpRgUwNindaAFJzSUYxTXNAAeaVFpgNSqcigB1MPFOY4FQl80AKeaVflpqmnkZo&#10;AC+aaRmmn5achDUAKnFSU3GKM4oAHFNQc07OaPu0gHEZpuMUFxTS+aYEgOaR+lMDUM1IAAyakAqJ&#10;TzUm7ApgDHAqMfNSl91IDtoAd5eKAMUnnA0gegCUnFIGzTetJ92gCQnFMzupN26nBcUAAG2mu1OZ&#10;qYV3UAInJqUjAqMDZSiQNQApelXmmstCNtoAeV4pmM07eDSAYoAAlOxgU0ybaQS7jQA7OaQjNL0p&#10;N1AAFpwFIDuo8xU+8wU+5oAGWmhcUm9mY4wR7U7cMUAOC0uBTFen7qAEPShaRjkUittoAc65FRAY&#10;qTeDTX+WgBQ1BbNRbqcBQA4DNLszSLUmeKAI/LxTlXPWkL0BqAEf5aZv3U6Q7qakfNACgVIQCKMY&#10;pjHFAABipAd1Qh809WxQA5vlpqtk0pO6mqu00ASgUtML4FCNmgBx6UwtTyM1Gw20AFJSA0tADlGa&#10;cFpm7bSiTNIBHXNNVNtSZpGNMBQ4pwYGogc0oOKAJaYWpC9N3ZoAUmheTTWpUbFADnO0UwNuqV13&#10;Cotmw0ASBc0jJikEoHWl8zdQA0LmlMdLnbQZRQAxhihOaCdxpQNlAEmwUxo6XzRQZQaAET5ak3Ai&#10;oxzQTtoAG45pA+aQvupoGKAJSM008U5DmhxQAinNPIxUSttNOMm6gBV5pStNBwaeHFIBB8tLuphO&#10;aVRQA7FHQ0gbikB3MMdKYD888UjdKbIHyNn40qnK4bGaAIw+DTw9AiBpjI24belAEw5FManfdAFR&#10;OWBoAXrSkYpqGnk0AIvzUONopN22guJKAGo2akximKm2nF8igBVan9ahBqRXoAUrmm7MUpkAoEma&#10;AFXilzTGNIpoAfszRspN4FJ5ooAGOKRHprNk0ItAEp5FNCYpRxQZKAEY4FNVs0p+akC7etACyDNL&#10;GgApAd44oVyoO7rQA7kmkdaQeYOSRj60pJfkdKAGdDUisMVFKcHinIV28kZoAeGJNDJ6VCztCw3c&#10;gn+HmpXZsrt6GgAAxS78mlJU8d6idwjhec0ATEZqNhtp4bjkjPtUfzMDkcUAAIIpAxU0Rsijk804&#10;ISc8YoAcX44pN1RzfKw21JtwooAaeKAc0hOaM7etADiMUU0PupaAA80gXbT1FB6UAHUUAYpAcUob&#10;NACnmkAxSO22mCQGgCXfigyAio2poFAEgGacwpq0rNQAgbbSl91Rk5ooAkQVJUStTycigAHWlPSm&#10;jilJzQAlI1LTT1oAVadupgOKXdQANTUpSc0qjFAElMPFO3UdaAG0hFO20u2gBgFKOKCMUhOKAHE5&#10;pKbuNANAA4pEFOIzQBigB7dKRaQmk3UAK/SowOacTmgdaADbRinUUAAGKKKKACiiigAooooAKKKK&#10;ACiiigAooooAKKKKACiiigAooooAKKKKACiiigAooooAKKKKACiiigBzdKbTm6U2gAooooAKKKKA&#10;CiiigAooooAKKKKACiiigAooooAKKKKACiiigAoIzRRQAgGKWiigBCcUmM0pGaFFAAqUOtPzxSA5&#10;XJoAj2hTUhwRVcpLv56Hpip0G1dpOTQA0kZp6+1QmNgR79xSFnWQKOfWgCwcd6YSoPFEvK9z9OaY&#10;gDNwrDH94YoAcxwQKGG0UkgwQeKX5mFADQ2TTiADSIoAJPWgcH5gT9BQArKtNULnintFmmsgUjgk&#10;+woAdIMDimx8qTTdzc7+B70x5CkZcBtv0oAmjG8HNCjBpoJQA4Jz/dGakUjp39D1oAVjyBTGUAjP&#10;enMR16kUxgSAXwMelADjGARihhgihSODndnoRyKCSAWfoOmKAAqFIzTJEGae6hsHn8BSSgAA4Y/Q&#10;ZoAaoCdKlVtwqBuSAFf/AL54qSP5FJPFACOQp571IoGM1E6+YckHj2qTouOfyoAAd4JoTB5FMiV1&#10;JBxj3p24IpwD19KAHAhhSBc5pFGOeefSmfOWH90+tADlPNSE9KjcqpwAS3sM0g3EZxx70AOdcn2p&#10;AinpShiwYdxSRKUzuoAci4pxAak3fMQfrQx2g4B/AUARNgGlDCmhSAzP096RVwSCGz1GBxQBKSDT&#10;goIzUMKtuIYGpc7B3P0FACg4NKeRVdWPJII/3hinhyoOQSD0wM0AHDZpyqCM1HEDkjBGfUYpysUB&#10;AUk/TigB5AWlwCKij8wg+ZjJ6U2JpVyGU47cUAPJGcCmOzKwHY1KsYUZbGaRSu0k9qAGF2DhVxtH&#10;LZ9K84+LP7Q/gH4H2P2nxj4gg0nIytsMvO49Qg5x79ODXUeOPE0fhDwhrmvyW8tymm2U140EKFnl&#10;EaFtgA6liAAPevk74PfsJ6V49tZvH/xzMnjPxnr0rXzWdzK/2XTon5jgjT1UYBJz1PFAHoPgf/go&#10;L8FvHd8tpa+JPsU8jbYjqMZiRz255x+NfQ1jex6nZQ3drLDNBKNySQvuVh2IPevjX9oX/gm/8Pde&#10;8IX154G03/hHfEFpCZreOAnyZiBnaw69B25rA/4Jf/F/xB4l07xT4G1+6l1CXQSk9vJcZDIm4xsm&#10;O2CAR9aAPvBZsuB271YIAGeKhjCBSxHOc4rlPin8R9E+E/gjVfFPiC58jS7KIs0YGXmYg7Y0X+Ji&#10;eABzQBzPxr/aT8FfAJ9JTxdeSQyapOILaO1j82QsTjLL2XnrXqSyrNCrcjp1+lfj/wDtk6f4tufF&#10;/wAPPGXjWWRNS8XXAubXSi2UsLdHQpEvcZVskHkE1+vqFXhDBiwYA5P0x/SgBw5pcYPNOTbt+XrQ&#10;BlTn71ACqgIpAobNMiZkXDq3J4wKdnbkDJ9R3oAeqhhmmuMdKRpVhQZO3P8Ae4pJzsQt1AGTjrQA&#10;6IBhz1pzYXpUCyoUDAMAe+OB9acGCffPJ7d6AJlO4U3bu+lCggfL0NIWKg+nrQA7apFMD4psIJYg&#10;gge4pXC7wBQANIGFIgXOGpWCKwximvszuwwA744oAkZAuMUBqjkm2heCAfUUkr7MHt3oAlfaSBTS&#10;VjIFAZCudr5/3TmkISRgxVhj1WgCccgUjLmkSRWJAPI7UobcDQA37vWnAhxmojIozuPApyMEOMMc&#10;85A4oAUqv400xkU2Tk5Q7v8Ad5xQsrSJkcc4weDQA7bg0MtLHlhmhmHTvQAIuR70pK/xUxJlXhj8&#10;x6D1pswL4YAkewzQA/C5GKVhk4oUoiZIIHuKazZIK8g0AI6KhFKFAGaHwcAglvYUjH+AdcUASRlW&#10;HFD4NM2+TGSBn6daRHHllmznsMc0ASBQvNKHBNQeYdm4qwH05peinru64HWgCxtHpSBcVGkm1CXy&#10;MdyKZ5zbwB060ATMoJ5pCir04pZO3ODULuZJB5ZDAdcUATj5hUbgKeaaZwZNidR1pZSv3mO0Dueg&#10;/GgAXAqT6UyMo3HfrzTQWZvl6UAOZRjmmIB2qZlyMVGgAJUdR1zQBIp3UpUCkTGOKY8nzqp4zQBH&#10;MXV1VO/Ar5r/AGqP2zvD/wCzppp+2+H9U1e+f5IgIPLgkfIG0yt8oPPvX0zL8hUgEgHnaMmvjv8A&#10;4KoWkMv7JesXLWwluINQtZI2K/MG3kAfjwKAPpn4V+MJPH/w58L+JjarZrrWm2+oCFWyYxLGr7M+&#10;27FdWwUZry79mJnH7OnwxdlbP/COaeWXHI/0ZK9QcKCO2ecGgAjwc0pPOBSNJHH3/KlkZVUPkAD1&#10;70ADKQR6UOuKcHDDcCCOuQeKjdi77QRnrxQA9FwMmkYhj7UhZlwGBP8Au80jDKnBGe/tQAbFJ+Wl&#10;FJb8g8Ee5FNdxux1+lAE4UdqbIdv403JBUKp/EU9wDjdQA0LnmkZkU4zUi/dqHYh+ZlbOfSgCVUB&#10;GaUYxQpG32qNWVQWbge9AAWYnjpSZB61ISAhIGBTEVWzQA5Y0PSlKqKhAZZPlyRnqOlFwWJz0A7n&#10;igCRiEPFIzEkbaRE3Rgkgk9KIwcEdxQAEgDnrSIwqQlSwVlOT3xx+dQSMFk2rxQBYD0EbhmmxqCO&#10;aV2K8LQAihe9OAB5FRoQSVKtn1KnFOhb5TkEc9xigBxCNUZAU8UsbKxI2sD6lajG5mK4II9aAJCC&#10;fu0LyDnrSxN1B7U5xkgAUARpg0/bSBQpwetKrYBoAPLpdiigSDaSe1RpL8xV8g9uOD9KAJNqmlCL&#10;2qu6MW+RhjuCamjGBjOfcdKAH5GcCkZc4qJVcOeKkLnftFACMqL14poTB4pk3zMPkY49qe5ZUBGA&#10;PfrQArYNJhB1pyAHrTHVST8rce1AEgQfw0khxSxkBMgEexHNKVDDnrQBEqo3WneWg6U1ABu3K2R7&#10;H9KHQlhtBwfagB64HSlYKRzUO1xKFAOO5xxTpclwqg/UDigBo2g8VMFUiolVAxLZAHJJGBQzfvVV&#10;cjPfsaAJCVU4pxBNRthpMYbPqRxQxk3hVx+NAEhRfSq7HaxoZn5Gxjjvj+VOSPcuW4J6A8GgB8YD&#10;rmnYVetRqxj+UDOO1MuC2eVJHsM0ASMVyMUrHBAqJOE3bWGPUYp+SwDUAEquCNo470NMlvGzOwVU&#10;BZmY4AHrTRM+9QR8vevP/jj8Ptc+KHgweG9I1yTw/Df3UaajdW3E7WeW81I2/hZgQM4PBNAHkPxI&#10;/wCCj/wd+HetPpX9q3OvXkblJRo8BuFT6sMD9a7L4LftgfDf473f2DQNUMGp4yLS8XypD6DB6n6V&#10;s+B/2YPhb4B8NLoukeBdGFqgw7XNqkskpxgszOpJJr4M/bg+Ctv+zx8XfBvi3wLF/ZcGrXSmG3tB&#10;ho54pE3LGvcMJFJ+lAH6lKWbj06mkacI+3uOTxWf4auri48P6a92my8e3RpkH8LY+YfnmpdW0mLW&#10;LO4srpXe1uV2SCORo2x7MpDD8CKAPOfi1+0v4A+DtireIdfgS8kcRx2VoRNcMxYKPkU5HJHWvTwW&#10;lRSoyPU9T71+X3/BQf4EeEPhH45+H+qeENK/siXV55orsJK8nmMrxtvJck5Jb1/hFfp9YMTaxHr+&#10;7HP+f880ATiLApCMGnhgRTQMg0AMYZxTlVUNNPQ8EkelMOR1wW67V5I/CgCwcZprKoxUDSsFJwSR&#10;2A5oPmbA7A49B1oAmCqpAPelcKvtULyAspIYk9MCnTNkBiDge1ADguTSlAgqLeVG7sKdvZ8kqcDn&#10;kUALtY/Smu4Q4p4nBGRwPRhg/lSPErEMelADkUOOaGRF61CzEyhYmU46jPI+tEjqXwX5HWgCdY1I&#10;zSdDxSM/loMBz9FzUTSFnwnXuO9AFgEGl2qeaqzTAsqpnJ7VYjO0YwfyoAUAZ4ofGQD0NRecquRh&#10;h7sMCpN6nG7rQA75YkJ6Ac15j8Z/2hPA/wACNHh1LxlrEenLNu+z2oIM82Ou1OpHvXodzvOHVvlH&#10;VfWvkv4KfAO1+Ovi7W/jT8S9O/ta61W5mtvDuk6km5LDTUcrEwRvus4BYjHegDmYf+CsPw0urto0&#10;0TV/s27as7xrkj1C5r6l+Efxs8K/Gfw8NV8LahHe24+V0BxJG2ASGXqOuM1zfjf9lb4Y+NtBl0y7&#10;8KWFkQpMV3ZwrFLE2OqlQK/Pz4Eza3+zD+3KngSC8mm07UNQOkz27jCyxyKDE5x127gc0Afq55yq&#10;QXztJryP41/tNeDfg1c2Wk6jLcar4nvpBHZeH9Hj+0XlyxxgbB90cjk4HvXofjnxPZeBPB+ra7fO&#10;Fs9Ot5rmRm7BUYgfiQB+NfBH/BOXS7r46fFf4g/GzxXGNQ1QzC209rgbvsqyEuVjz/dTaKAPo7xR&#10;+1Vrnw10OLxF4z+FPiLR/C7hTJe2rwXb2qnHzzxxvujXnuK9q8B+P9B+JXhay8SeG9Tg1XR7xA0c&#10;0DhgPVT6MO4q/qGnQaraT2lzCk9pcKySQuPlcEENn8Ca/O/9krxZJ+z1+2T4++DEk0g8NapfPcaZ&#10;FJnbBIU3qq+zBgPwFAH6NahqFppVpLd3k8VtbQqXlnmYKka+rE8AV8cfED/gqn8IfCutS6RoQ1Hx&#10;fcxTGKSexVUgBHXazct9QuPc13P7U/h7XPjD4u8D/B/TLi/07w9qry6r4o1G1zHusIfuW28d5HOC&#10;OuBmvTdC/Z2+HOgeHbPSLXwJoENjbxCMQNYxScY6FmQsep5zQB5Z8D/2+/hn8atZh0aKS58Pa1K2&#10;2O31FVRZWPRVbufwFfTiuccjjpxX5if8FAv2VvDnwitNL+IHg+yOnWU9yLO5tLTMawSMSySoR0OR&#10;j04Ffaf7I/j/AFL4o/s6eD9d1AkajJbtBK5bO543eMknvnaKAOl+Lvxr8E/A/SI9X8ZazHplvcEp&#10;bW+N01w4GSsaDliO+OmR618v3/8AwVN8H2eqKkfgjxNJpbOVF/PaeSNvqAQc8e9fQLfBVfFfxt1L&#10;xp4tgt9YtdLWO38N2FwodLRNgM04BGFkeQlT7Rqe9d54j8AaF4r0240/VdKtbuCZdjCSNThW4wOO&#10;OD2oAwfgr8dvCPx28PLq3he9NxGP9ZBMu2WM/wC0PT0NegOXJOOlfm1+wtpz+C/2v/iR4V0aaRtD&#10;sUvrVxHzGPLnUR5PYgdK/Sa3JMXHqRk0AEa5p+wZANRbmVsDrmnSOV6gswGcKMmgBXjCDK0seT1p&#10;UfcmSrA+hHNQtK+/5Vfb3ypoAs4BqKUlSAKHcBgF4J9aC6sOSMjqR2+tACE9AafsAXNRCQSTBQM7&#10;eSQOKmd1C9eKAIvv5pUROvpSfdGPWjasUWXYL3OTQBKArDjmkIUHio4GHVQ2xumVNI5KP0IHqelA&#10;D2zn5elOVMj5utCnnA69aTzCxKgYb3oARkAoCZojyxIbqKepA60AIUxSA4pfMzSUALkUm6ikoAUn&#10;NJRRQAUUUUAKOtOplLk0AOopoNLuoAdupd1MyKNwoAUnNNPWgmkoAKKKKAHKaWmUUAKTmkNFFACA&#10;Ypy9aSigB9FIDS0AFFFFABRRRQAUUUUAFFFFABRRRQAUUUUAFFFFABRRRQAUUUUAFFFFABRRRQAU&#10;UUUAFFFFABRRRQA5ulNpzdKbQAUUUUAFFFFABRRRQAUUUUAFFFFABRRRQAUUUUAFFFFABRRRQAUU&#10;UoGaAEAzS7aXpSE0AIBmgnFGcU1vmoABINp9arSpNcwNGrGHOcyKASPwNWUixyaJXMfSgD89v2sP&#10;jd8dP2f/AIq+GfDekePNP1Ww8Ty7bM3Wj26S2373YQx2kMBkY+7n1r7c8IaBr2j+GRb674kl13U5&#10;F+fUPs0VuVPoqRgDj1ya+A/+CnM1tpv7Qnwbv79GNhBveTyl3OSsyuMD8q+itY/4KEfCPwzfW1te&#10;/wDCSxM6jBfQbnAB6fwc0AeKftU/Hv45/AX40eH/AAlpHizTbrTPEiqbS8u9Lh32xMuxsgfewMdR&#10;zmvufwTpuqaB4fgXX9afXNT2fv7owJCCwHOEQAAcHtX5lfth/F3w38c/2gfhJc6Jb6hBBb3KRmbU&#10;LOS2Mm6ZSMBwDjGOa/UuRXkQKmN+wjYehzkYoA+MP+GkfHv7THx68TfD74S6zYeEdB8Lqf7V8QT2&#10;oubmVwdpjiQ8DDZ+b2qL9oB/jv8Asv8Ag6fx3p3xDfx3oNoU+36ZqtmqOqngsrJjjOOOMZrudI8I&#10;fBP9iLxD4q8TS6w2m6t4uvBM9tI5uJpJCzuYoYlG7BJPUelcB+0Z8dPHfxT+AHjO60j4bXuj+EJL&#10;M777xC6wzzRcHckQ5H49qAPpf9mv41W3x9+Dvh7xnbW4gN8pjngUHEUykhhz24B/GvU1PB+tfIP/&#10;AAS1nB/ZR0zAAZtVutwHY/L/AEAr6653HHrQBDdRyTxNGhMbHOHHavgv9sP4+fGT4AfEvwtoOieI&#10;NOvNK8RsyQy3diDLA4cLj73I+Zea+/HbKke1fmz/AMFQZ9vx6+B8RUbGuXyffzov/rUAfQl78Jf2&#10;kJIlltPi9ottuQFopNFLFW7jOa8E/aa+M/7RP7NfiHwto03jPQtdbXwUinTTTFscOi/MCenz9q/R&#10;r5JYwxjByM81+bP/AAVfWaP4n/BVreJSTczKff8Aexc/h1/CgD7i0yw8ceGfh9LK01v4w8WiJcW9&#10;yVtIGk43AMA2ABnnBzivjLwp+3n8QYP2qbvwb8QbGDw94f0wXEclhpsP2mSZxEWjAfqSeDwBzX6E&#10;wAFIVdR9zke/Nfm/4T0uy8Q/8FW/ElrfwR3UMBa4ijk6LItllSPoRmgDrPHnxQ/bK8eyT+IPBfgr&#10;T/CXhkOWsLO5WObULiPqrsjkY3Lg46ir37K/7e/iDxV8SE+HnxX0q30XxFIfJguhGYmeUcbXUnC5&#10;PQ96+7QqvlQgXaTgAV+Yn/BUTwXbeAPi78P/AIhaYgsb29cxXEsPBaSGRXRj77WI/CgD9LdW1O20&#10;fT7y/vJ0tLK2QvLK52hAOp5r5H8L/Hb4mftb+L/EUPwm1uy8DeAvD9wtrJ4ivNLF5c6hKc5SONzt&#10;AAwd3vS/8FDfilqGj/shWlzYsYpvFBtbeWRTgiJ4zI/5gY/Gux/4J4+H7TQv2UvB7W8Ue668y5kK&#10;9d+4pz9AiigDy/4xeKf2kf2U7GHxdP4rsPiv4OtpQ2pW91pcdncwRn+IGMnI9geK+j/2e/2gND/a&#10;I+G8HijQ2eD7y3NrIRvhcLnt/DyMfjXe+MvC9j4u8Kato95Ckltf27wShhngqa/M/wD4Jx63ffD/&#10;APaK8R/DmUj7FIlxbSRBsqZIMnd+Sn/vo0Ae8/C7XP2j/jzq3inxFonjnRPCngYaveWmh+dpEd1N&#10;PBFMyI7A4xkL615pfftCftBad+1hH8F/+Es0R52WMtqjaSOQ0YckLj36c1+huh+H9O8N6fBpmmWU&#10;Njp8AIit4FCogyTwPqT+dfnN4ruR/wAPZtJVUGFih3D/ALYUAeo/F69/ah+B+mW3i5/GPh/xn4a0&#10;66SXVrCDSBbzi28xQ21uexPTFfQnx3+OGk/Ab4V3vjbUQ19bqI1tbbcA87PjAHvgk/hXpOoaRaat&#10;YXdndWsVza3StFNBKoZJFOQQQfUE14B+238Ab745fBFtE0IrHqWlzLfWURO1HkVGQIT2GHP5CgDy&#10;f4GfGH9pL9pvTh4r0oeHPBHhOR2W3F1am7kfHXPOcf4VxXjb9o79oTwL+0zovwnu9e8PzTas8Aiv&#10;47BiAkjEE7CeDx61q/saftN6d8HfCo+FHxVtn8G67pcjPDLdRlYpEdmOd54xkkg/7RrgPiV4t0Px&#10;z/wUw8AazoeoQ6tYH7HH50LBk3rI3GR+BoA+6/ifP8Q/DXwQ8Qv4WeHxH8QIbPfaLJGIkmlzyAuf&#10;TOOfSvl74CfHT9or4dalo198edGii8Ga5fLYR3siol1YyyHETSAEYjLlFyc4zX3r9mjkcOVBYE9a&#10;4L46eAdK+JXwo8U+GNWuI7DT7+0Ktdvwts4O5Zc9irKrD3UUAcL+1XrXxM8D+Ar3xh4A1vT4Y9Ft&#10;JJrvS9RsvMFyq8lhJuG04U9h1rzL9iz4xfGP9pK0k8aeJ73R9J8JW8xtYtOs7XM1xIuSxZtx28Mt&#10;eeTftl6V8Rf2VfiH4S1dNQufFGj6Tc6PdX9vatLbXLCNkWYygY3MAHPTlq4v9jr9qbw7+zl+ynq1&#10;xrdrqF5e2uoSukltaPLCxKIFDSAbQPl5Oe9AH0P+0d8fPixe+OdS+HfwJ8NW+s+JNKtFutX1O9ZB&#10;FZiQ/ukjDsqu5Xnac/Sut/Y18Y/GjxZ8PtUf40aJFo2sW148dowtxbzXEIH3mjU7QM9COoqT9jnQ&#10;7CbwBqXj19WtfEGu+Nr7+19VvLORXiibYFitlwefKQBQcdzXuWtXw0zQ7+72DNvC8qjGOik/yoA+&#10;evH/AMefGPjL4q3Pwr+EMemvq+nJ5niDxLrETS2umK33UjRSN8nByrcVwfxo0L9pj4O+Gp/Fuh/E&#10;mw8c2mnZuL7SrzQIbbdEP+eZjGT+LV47+whe/GnxZ4a+I/inwNJ4R8zVvEU1xdya+k8kssvJGTFy&#10;AARivoubw/8AtX67pGpadq2pfC8xXkTwl7O3vDJGrAqeG4PB70AdX+yX+1XY/tMeCppZbIaT4k09&#10;QNQsA+QAejp6g8fTNeY/tx/Gn4r/ALOGl6V4t8PeJrGbw5f6iunyadeadG0kBYFlKvgZGAevpVD9&#10;j/8AYh8dfs5fFy78T6p4psdT0y7057S4s4I3G4lty4z0AIHSqv8AwVteOH9n7Q0eFZVl12JBn+HM&#10;cxyPyoA+gv2ZNS8eeKvhhpHiPx5rttql5qtsl3HaWVklvFCj8qMryxx615T+278Vfip+z14Qj8Z+&#10;Ftf0+50Z7lLWXT72wQvHuDYKuMf3e9R/Cv8AbT+F/gP4I+CINRutWjeLTYIjHbaZNJgqm3AIXB+7&#10;614z+3t+034I+M37PkOm6BJqbtd6hGVe6snhxt3Aj5gOu4CgD66/ZZ17x347+Fvh/wAY+N9Ytri6&#10;1m1W4TT7G1WKKENnHzDk8AV4B+3B8fPjJ+zJLpWpaHr2k6joeq3BhSG704B4WzyCwPIxj3r6S/ZW&#10;jjj/AGcPh0I2LKdGtsg9js5r5S/4LBQt/wAKq8EmNMr/AGxtZh1wVOR+goA+w/g/P4r1PwDo+qeK&#10;tRttSv7+yiunjtbfyY4i65wDnngivnL9uL47fFb9naLRNR8Napo17pOpStD9lu7TbcRsAMYw3zAk&#10;4zXs2o/Gbw/8Dv2dvDPiXxHciCFdFs1gs4gWmuZmgUrFGg5ZicAAV8B/tueFvHN14J8JfFLx9q7w&#10;Xmq33lWvh1U2xWETEvGpH9/A+bn29yAfoz8Ab/xlq/w10PV/Gt/a3mrajapdtHZwGKOJXG5QPmOe&#10;CPzr5h/bd+NPxl/ZpXStU8O+ItM1bR9YuGgjt76wCvA4ycZ38jpzX1x8Fg8nwh8FtMF3HRbMfKcj&#10;/UrXxV/wV9kWPwZ8PEaMsDqrcgewoA+yfg4nii48EaVqPirWYNUv72yhuXW2thDHCzoGIXk5xnGa&#10;+S/2xPjp8af2cvGHh610TxPpWraPr0kiIl3pyiW1cMNoYBvmUhhz9a+gvFvxx0D4E/Afwvq2sb5L&#10;2fTrWDTdKgXdcXs5iULGidW5IJr4I/bX8HeMNIf4b+NvHWtSXHiPxFc7n0qEbbawUbWSNFP8Q3ZJ&#10;z1oA/TL4V2XiK28KWFz4o1tNc1W5hSSV4LZbaBNyhsLGPTPXPNdrEAyk471l+FNknhvSuAP9Fjx9&#10;NtaqEKDQBTvYSx243J3Q9D9anWJUHQKSd2B6nrUqfOcntTXZfMxx8vJJ9KAMLxj4lh8H+FNX1q+e&#10;OKz0+1luZHkbAVVRjk+3H618e/8ABMb4dX9p4L8S/E7WYWhvPGepTTWSMORa+YxQ47BiT/3yPWvQ&#10;vjVJqP7TPi5vhd4ZuVt/CFnMD4w1kAOJIVIJsI8dXfI3f3QOeSMfRXhnRNO8M6JY6NpFnHZafp8K&#10;29tbxj5Y41GFA/CgDQLpAnmPtVRklmOAuBk5r5QubQftd/HpDcL5/wAJvANyJFU8xazqg+ZT6MkI&#10;yQw43ZBq/wDt2/HrTPhh4N0rwdJ4gbw1qfiyY2g1RTg2kGVE0ufUK3p3p3w1/ae/Z3+FXgfRfCOj&#10;eOdKs9P02BUjQvgsepkPHViSx+tAHz1/wVeuPs/xL+ByvmRzeXB4H+1GOf0/Kv0ft1zAoXpgkZ9M&#10;nFflr/wUL+Lfgr4v/ED4XXfhbxDBqdrpV7I9zNanKqr+Xzkj0Q1+gvwr/aF8AfFe7fTvCviK11i/&#10;htxPNBG+ZI0z1YdvvCgD02KMKnHWqV6Jp7KaJHNvKQQswGSvvirm5kI44NLKglQ45PagD8+f2hvj&#10;t8avhB+0F4T+HWneKNOubTxBNEbe9nsF8xEkkKEY34yNrdcdq+4LPQ9Wg8NNYT6+76xLHt/tT7Ov&#10;yv67M4Nfnn/wUM1bT/B37ZHwj13WVmt9Jt1glkuVT938k7s2WPGcEcV9wP8AtJfC5bKK8l8b6GLa&#10;QZUrfxNnPRcA5J9hzQB8f33xx/aBs/2t7X4MS+LtNhtZJlk/teLTI/tBtzH5hJQkqSMdq+6dT8QQ&#10;fDjwTqOs+INSkvrbSbR7m8v5I1RmRFLMQo4/hNfnTo3xG0j4k/8ABUTQ9a0hpJbUr9milkjKb8Wz&#10;Atz9SPwr9HPHHg/T/iD4U1nw5qyu+m6hbyWtxHGdpaJlKkA9uCaAPj/4O/FD4x/trRa94k8L+NbX&#10;4WeA7G/kstOksdKS8v7spglpPO+VAQykYB61zvxd+NPxx/Yl8WeHH8X+J7T4o+Ctan8j7ZPpyWc9&#10;s4YZyI8A/Kc/ga9g8Ka78Hf2FPBcPw60C71HX9Xad72LQNLQ6lqtzK4UcxoPlBAGN20cHmvl7/go&#10;V8SPiB8RPhT4bvNe+Hj+BNAbV1MKahdrJeP8r4LxqoCHGflySKAP020jVYtd0Wx1GzkzbXkCTxkd&#10;drqGB/IivnX4tftK+Ib/AOL1p8H/AIV6dY6t4w8g3OqahqBY2mlw8/OwXh26fIccmvWfhLJ9h+CH&#10;hCfd80eh27BvQCAH+VfHX/BMW+/4TTxx8ZvF2ossuualfqZHJyzxPJKcfQEIKAPQviz8O/j38OfA&#10;OseL9M+Lsms3+mwNdzaRLpMSWzhRlkRU7YBwTya6X9iX9sK1/ae0DU7K9tEsvEmiKgvY4wdhBGC3&#10;PQ7geK+lZ7OG+tJobiBJraRDG8TchgRgj8jXn/wt/Z78C/BzUNa1LwloVvpl1quTdyRAgyZbdg/j&#10;QBhftQ/tF6F+zX8PG8Q6jG+oalcyfZtL0uJsNd3BBKqT1C8dfcetebeHvCP7Qfxl8Ew6/rPj2P4b&#10;3d3H59rpGj2iyG3VuU8x2yW+XGQOhzXzX+2D4hPxI/b5+HnhbUJDJ4f0a8skFqfuGSSRZGJH0I/7&#10;5Ffp9FErxxgoq5GcDsOtAHwVdftTfFP9lH4m2Hhf40RW3iXw3fYWz8S2cWyRjxneoyMjI9K+5tN1&#10;O28T+HYdU0q6SS2vbdZ7edQHADDIOOhr5h/4KXeDYtd/Zn1HVfs6TXmhXMV5C7dQvmBXGfQhh+VM&#10;/wCCa3ji78Z/s8R2lw7ONJvJLS3dj/yyCqVH4FzQB5p8T/j18cfBf7UelfCfT9f0WSPWZ4xaX02n&#10;4dIpDgFhntg9PSvVPF/gL9qbSopbzw/4+8KaxLChf7Dd6S0YlIBwoYHufcV87ftY+LLHwb/wUc+H&#10;ut6qkotLKG0ZjAhdsea/Yda99+If/BST4Z+C9OvpLW11q91BFbyll0uaKMvzgFmUcZx0zQBpfsif&#10;tb3/AMcdX17wP4v0mHQfH3h8ut5DaZMUgV9pZSfft24r6pjAVABXwP8A8E+Phpe+KPiB4s+OWr6j&#10;arc+JWuEt9OtZ1k8hHmDNuHUZ2jrX3oHCqR7nmgBJLdZXXn5e69jXxv+3l8Uviv8ANK0rxJ4Q8VW&#10;B0fULsWL6ff6dG7wMVZlZXxkg7SK+zIQAtfCX/BW8ovwb8JM0jIG1xR8vPSNzQB22geCv2nvF/gT&#10;Q/EemfGnQbW71CyivF0+68LwtBHvXcB5g+c8Efw1k+Bf2uPHHw9+PGnfCP43aZo8Gr6mkf8AZmu6&#10;FHIsF27ttG5X+7yOtXfCX7e3wj8C/CHwvDdza5cXFlpNtFJbWmjTyOpWJRw+0R4yP71fPvhHUf8A&#10;h4F+1VpPjGG/g0Dwx4TMLWtpJMi3UqI+7Hl5JyW7UAfqBAxMZ4AwxpUCsCe9NgIVdvcfy7UrqEjb&#10;bQBx/wATviDonwk8H6n4s8R3X2bTtPj8x2AyfYKO59q+cPhrqnxq/ap0v/hMLPxPF8MfBF2zDTbS&#10;1skm1CdAcCVpGHyhhyBXlf8AwVa+Id0Ljwb4ARm/s688y9vVzgP8yrGD+b/nX3X8KrG3074a+FbS&#10;zRYbaPSbZY1ToB5Y6UAfGnxV+J/xz/Yy1TT9X8Vaxb/Er4d3E3l3F49ssF3Bz/ERx0xjpmvrr4af&#10;ErR/jF8OLLxN4bumNnqMG9HABkhbupHqDWT+0z4BtfiT8DvGOg3yiSGfT3dAR0dBvU/UFf1r45/4&#10;JPeNrt/+E68IiRpLGz8q8gDHhG5VwP8Ae+XP0oAv/Hv40/HL4UftF+Gfh9pXijS7y28QywfZruWw&#10;VXRJJGjwwHUgr27c19t2Xh3Xh4NaxuPELSa5PHtGrLbKPLb1EecH8TX5+f8ABQHXIPAX7anwc8Ta&#10;pm20e1SGRrgjEa+XcEnJ9QD+tfb8/wC1B8K7LSor+bxzootJRiMrdqzOfQKOSfbFAHyBF8c/jbZf&#10;tgH4LN4k0+6tZHUjVPsKpL5RjEmcbuuM191jQ9T/AOETOmf23IdX2so1NYFVg2Sc7entX50eFvGO&#10;k/ED/gqTb6vpfmS2rxGON5IymdtptzyBxk8V+m4XBZj97c2B7c0Afnv4U+O3xs1v9ruf4NXHifTY&#10;LWwmkkn1EacryPAsXmcLkYbBHevu680rUrrw8LC21SSz1XyhH/afkh/nA5bYeDkjpX5vzeONG+HP&#10;/BTrxVrmri4W3RGhY20DzN89pjO1QT6duwr6rT/goL8In1ddO/tHWxdM5QI2hXnX6+TQB8+aT8bv&#10;j9f/ALWR+Dj+N9PgjgkIl1T+yIDM9uIvO3heRv25/Kv0D09f7G0vbqF+buSGItPezIsYIUfMxA4A&#10;4zX5sfBPxppXxL/4Kf3mvaeJmtJbSQQ/aImjfKWRU5VgCO3UV9Tf8FBfH9/4A/Zp8QzabcPbXmpO&#10;mnCVD8ypI4DgfVQR+NAHDaR+0N8R/wBqv4h6/oHwdu7Pwf4P0GbyL3xnf2Iu7iWRScxwRMQp6ck+&#10;1Q/FXwl+0p8DvDw8UeGfic3xKtbFzLf6TrGlwRM8WfmZGQA8Y4UdMmuo/wCCbug6dpX7M2mvYNva&#10;4vp5JpCPmLkjJPvjbX1Fd2y3NrJAQPLkUoQfQghv0JoA8H/ZJ/ap0f8Aaf8ABk11FanR/Edn8t7p&#10;0jgle29cds9u1Z37Zvin4i/Cr4aXnjXwX4jhtE02SL7Rpt1aRSpIjyCPKuy5DZZeM96+LvghNN8D&#10;P+ChF54Y01Nlpfarcae8QOF8qVgyMfoSCPpX2h/wUC2237LOumWQqn9o6XG59Qb+AE/j1oA5/wDY&#10;V/ac1z496b4n03xa8S+ItGkibKII2lhk3clR3Upj8R619Y5MIXAyDmvzU+N0Q/Y1/bZ8GeLtMVrP&#10;wf4uH2W/gjGI0wAJD9RlHHuK+1v2ifi7H8Kvgjr3iiycXN/JAINKjjOTPcynZCq465Yjp25oA+PP&#10;2of21fH2l/HNvCvgDULWy0iOaPT/ALU8KyeZcbwsmCTyBuxx6V9+eB9E1PRNEhh1jVpdZ1AKBNcy&#10;Iq5bvgAYxX5YftffC9PhFq37PekOgGtyjz9TuFOWuL1pY2mY+uXZ+fav1qgJEY4wOnH1NAEkQxn6&#10;0yZ44yGk9zu9KkXjpXA/HnxNc+Dvg7421u2GZ7HSLi4iH+0sbEfrigD5K8RftI/Eb9on9o65+GXw&#10;l1S28N6BpJY6r4iCCWXauA/lqQRwWGD3zWB/wUE8K/ErwT+zu1lqHihPGfhx7yE3eo3NstveQuGJ&#10;Q4X5WG7+lZv/AASG0G3ktviF4jlPnXzPFbeY/wB4htzsfxKL+Vez/wDBUxnX9jnxE0DbJDd2ZUj/&#10;AK7r/n8KAMv4RfCz4t/Er9nbwNKvxNbwO0WnQ/ZU0jTlleSIIqx+Y7dQQCcBeOOag/ZZ/av8VXnx&#10;a1/4L/FcWbeL9KeSOy1W3Qxi+CdNwPGSuDkdc19C/svy7v2dvhsxQJnQbI49vIUc/lX56ftpXh+G&#10;X7e3hjxNaDynR7G6JXjed5QqfYqmD+FAH6e+LPE2leB/DWoeINZu47LTNPhea5uJDgRqoJOPU8Yr&#10;5H+Gfj34wftqrqfiLw34lf4T/C3z3g024sLBJdW1JVwC/mS8RA84Kgnisz/gqn8QdQ8P/CPwv4es&#10;ZXgi1+/KXTofvQoMsp9mJ/QV9F/si6XY6b+zX8P7axhSC2/s1GCx9CxLFj9Sc0AfOvxwtP2hP2Wd&#10;Pj8ZaH4/l+Jvg20w+r6f4gsohPDEMDcsikFs7snAGMda+i/2Z/2gdG/aM+HyeI9KUWd1Gxgu7Itl&#10;oZB1PQfKexPv1xXo3jLw/Z+KvC2p6PqECT2N5bvBNG/IZCOR+Nfmh/wTc1a58FftOeNPBUUzTWRt&#10;54J4yflEkMnysPw3D8aAPYP28f2jfjH8CW0VtLTR9K8P6ndfZ0vLYvJdE9TnIwvH90E1v+MPiX8c&#10;/jFoOjW/wX0620zTm0+KW+8V6wdryzGMZSBCpPXncRjk1x//AAVthT/hXHgGQIMrr2z65Rv5bf1r&#10;7L+EVpBZ/CvwfDaRLbwjSbRkiTogMKnA/En86APzn1f46/tJ/si+IrSb4iTr4n0eaUGWWUtJE69W&#10;CsFG04z+Nfoh4K8Z6b8YfhrpfiLQb17e01e2EsVzbkeZCTnI74IIIwa4j9sfwHa/EH9njxxaTwI1&#10;za6bLdW8hHMboC+R/wB8143/AMErvEba3+zxc2YYmGw1OQRZ/h3Lkj8wT+NAHiHx3/aQ+MPwB+OG&#10;taPF4tudd0PSZbaeVZrdVDRyBG2Mw6cB+a/SLwL4tsvHXhPStfsZkns9QgSeNlOfvKCR9QSR+FfH&#10;2s/Diy+Nvxp/ag8IXduj3Labo32ScjLI/wBmkbI/HH5Vi/8ABMH4rzR6F4l+FWvXEv8AbPh+/la1&#10;inGGCfddQPQMpP8AwI0AfXvx0+IqfCr4XeIfEnD3FrbN9khA3Ga4PEcYHfc5UfQmviP9iD4wfFj4&#10;/fFjWNL8V+Mry1sdGsfPntIIo1d3aRUALbe2707V718SLm4+MH7UnhnwHbv53hnwbaN4j10A5D3D&#10;bks4WHf5g0n/AAFfWvnr/gnNceb+1Z8cN6Kjxecqqp4X/SeAPoAaAPtL9oH42ad+zx8ItY8Zaosl&#10;7DpkQCQZAaeViFjUnoMk8mvBfgv4N+JX7UPw50/x74l+KGreFo9Xke5sNI8NxxwxW8OSihnILPyj&#10;dwOc19I/GL4U+GPjL4D1Hwt4vs2udGu1DTBJfKZdp3Bg/wDCQRnNeI6T+0T4R8AaFB8NPgx4bv8A&#10;4i6toNutrFYaX8ttbheB5t0w2DnOSCTk0AeIeLPjp8Vv2Mv2gvCfhPxV4jf4geB9fMapqGp26x3M&#10;SltjHKnlgSDivpv9sHxX4x0f4c6Xpfw7ul07xj4k1i00jT71oFlS33ybpJGVgRgRI/bvXw7+33N8&#10;Qda+IXwnn+IGn6foJnuGe2sdNm+0NEd6bw0m0ZOAo49K/VAafBdLZtJCkvkHfG7dUOCu4e+CR+NA&#10;Hyn4/wDhl8Zvh98Ldb8TH4+alqOpaPpMl29rLoNkIJpEjLlSQoJHyEfjXnH7JOofHL9pr4X3fie5&#10;+NlzoF1FqDW6Qadodq8eI1B53Lk7t+CBjoOa+rv2lEx+z78RY44wqpoF4FA/64Pj+X6188f8EmlE&#10;P7NmocfN/bdwfp+7joA9O/Zv1T4oeHfiR478AfFPxNF4xvrKG11TRtahso7QTWchkjdXSMAKyui/&#10;XdmsH4gfF7x38YvipefDP4RarbaBZ6IEbxP4tubbznt2LH9xbK2FLgI2dwPBr6T8SFbHSL3UVhQX&#10;MFs5Eo+8FwSf5V+cX7CHhX4pfE3wX8QvEvhT4lweEbrVtelubmObSY75jKwJLHcw4ySBxQB7T8aP&#10;gd8X/h34Zv8AxZ4C+MvijWtS06N72bStbdbm2mVeWVFVVCcZwMN0rtv2L/2oz+0X4KuI9WtYrHxL&#10;pe0XsaNwwY4VwMcZI59MiqkfwR/aKvLG5tdU+POn39tPE0TInhSCI4II6qc96xf2WP2G739nP4l6&#10;r4mm8bT69HqVibS4smthChJYEPwSO36UAfXMZCrgmo+dyknAB6etSeWMKBzg8UTKChFAHwJ+3f8A&#10;Ev4sfAfxl4cuvCvjRv7K8QvJbi2uoAwtHVk+YHvw1fZHwv0DWdE8M2B1zX7nXr+WBGuHuAAFcj5t&#10;uO2c4r4m/wCCs9y2nyfCqdk8y3jvLlnVOWOPKPA78A17M37degaZp9ih8E+MLqaW3jbzLXRZHjBI&#10;6ZoA8j/bw+I3xV/Z88TeFr7wv8QriPSvEN09ube7t1YQMCmAvByPnPX0FfaHw10TW9D8L2MOt6/P&#10;4h1N4FM17MiqWbHOAoxjIr82/wDgod8abH4wy/Dm1/sPWdFFpdyT79RtTD5gby/lAPOelfp7ojtB&#10;4a02RhhhZJz/AMAzQB4R8TPjb4m8YfFdfhF8Lmii16zRbrxDrl5AZIdKtmHyhBkCSZiwwvQY5rkP&#10;iz+z/wDGnw/4Y1PxF4Q+N2varrljE1ymlXdjALa4KrkoABhRwTxzzXh/7IMPxF+L3xZ+O2t+G/F9&#10;r4ZnuNWKubmyF0zEO4j43A4VQK+mx8Hv2g5L3ZcfGTS5LNkCsF8PhX98HecUAc/+w/8AtgXv7Qmk&#10;33h/xTaRab4x0tMyBCQJ1HVwD3B4ODX1sg2oN2M18efs9/sEXfwP+Mw8eT+PJ9cmWO4V7RrJYVYT&#10;DDfMG6A8jivr7HG0Et8xbmgBsy4RiOg/h/vV8R/t/fEr4q/Aaw0fxD4N8eyW2nalcfZZNOvNPtpR&#10;G2CRsfygeSO5/Gvt98h1FfB//BW8AfCDwhERndri/wDoD0AeoeG/hf8AHPxl4L0DWR+0BeaZcXtj&#10;DcvBF4YsXUGRA+AdozjcBn2rx39sPxd8dP2YfAOia5a/F1vED3+oLYyC80e2gEeVY7gFHP3envX2&#10;t8H3DfC/wZgD/kB2Y/8AIK18ef8ABXqCK4+CHhXeAHXX4yD/ANs5aAPqj4FweIpPhroOq+I/EE+t&#10;alqGnwXMrNGqqrSIH+UKAMDdjp2ryH9pz9qzVvBHjzw98Kvh7awar8RPEDhQ10haGwhOcynHUgc4&#10;PYg17r8KPLT4U+D7iI7Yk0S1KD28kYr87/2QfElz8Uf2/PFfijV1Q3wN+lokh/1SKPLCrn0Cj8qA&#10;Pp7V/wBmT4r65o/2+f48eI7XxMIxIsNiFhsQ+M7TGBkjtnNeY/Bj9szxr4G+M8fwd+NFrbnU2uBa&#10;22uRpsEu7Oxj2wcctX3dtV4mwgByUwPavzl/4KweEodP1PwN4utG+yahLI9g9zHw2AQynPtl/wA6&#10;APqP9tP4k+KvhZ+z5rHiTwP++8TJdWVvYoE3h2ku4oyCvcFWYfjXPaN8FvjN4y0C11Lxh8Yr7QNZ&#10;mt1eXT/D9jGlvA2OV55Yg8c8V6h8GJLX4lfA/wAEahq1sl+82n2dyxnGcyx4ZZPqGUN9az/2g/2g&#10;LT4A6Bb6nL4Y1jxH9pZ18rSLfzGUr1LnBCjnqaAPlrTv2i/iX+y7+0Lo/wAMPiFqkfjfRtXkR4Nc&#10;ljWKeOORiq5AwCQwIwBX32wbeD5hAySQK/Ob4IaJYftr/tBP8VPFusQadbaI6R6f4Tc/6QqxtlWl&#10;BPGSSeK/RuAqBwORzk+lAHyD+0Nb/F3R/wBob4daR4T+Jt3pXhzxjc3NvPFcWMEv2JoozIPLyqk5&#10;APU9qf8AGL4e/Gr4YfC7xP4psPjve6xcaXaPdpa3fh+1RSqjJGc+gNdn8blOr/tZ/ADSSm6C2bWd&#10;YkP91YrQRD83nX8hXV/tZ70/Zs+Ix2AkaJcr/wCQnH9aAPHv+CeXj/4i/G/4aXHjbxz4ylvyuoPZ&#10;Rafa2kMcOERSWLCPdyXPAI+6Kuft4+JfiX8HvhfqPxE8DeO5dNjtJ4Uk0i70+3mg2O4QkN5e8Hvy&#10;e9Y//BJhSv7Ksa4wP7auW/Han+Arpf8AgpgoT9kHxgfMKq0tqCoHX9+tAG3+xpd+O/HHwf0Hxx43&#10;8YT67da1E0y2CWltBBEu9lGNkYfPy92NYv7cPiH4ifCX4W6n4/8ABPje50x7CWBZtJmtIJoGjd1j&#10;4OzcuM5zk9a82/ZX/az0zwD+zj4Vsv8AhXfxD142UBja40LQWvIH+dmyrqQM/NjHtWR+2V+1TZfE&#10;r9mfXbG2+Hvjvw4+pFIfP8R6KbKIBZFbkknuox0oA91/Yu1Pxz8RvhVonj3xh41n1u41QOyafDaQ&#10;wWyKrsmeE3Zyp5zXS/tC/Hq8+G+o+HvB3hawg1v4h+J7jyNKs7sH7PGoOXkmIIKoo6Huc1h/8E+c&#10;/wDDJngNWG1VhnVVI7ee5X9M181eO7zxb8QP+CnU2leHvEKeHb3StHWCyu5oFnWJDCZHARuDkueK&#10;APfdZ/Zv+K2v6Ab+b47eILDxQE8ww6fHHBpyvj/VhAvzAHIznJrzr9mH9rzxfD8WLr4SfFb7PP4g&#10;t7qWyttTRDH50ijKZB/vDv3r0u2+C/7SMV8Gk+PWmyWvmH9y3haHIXsNwNeXal/wTu8V698aLT4j&#10;az8TpbzWbe9hvpHt7EQ+Y0eMAANgZ2jtQB9Y/F74taR8GfAGreLNbEpsrFdwSEfvJnz8qKD13Hj8&#10;68W8E+Dvi/8AHbw/D4j8W+Mr74aveDzbTRfDkakxQkZR5HYEliDyO1eR/wDBVLxLqy2Pwr8L2N6L&#10;G31LVjLcOw3Luj8sJlf4gDITXtTfCr9oK4gs1sPi3osdktrGAp0MNuYDk5z365oA8X8Q/G74sfse&#10;fFWx0nx/ra+PPBmoqWt9SmjC3CoHVW3bepXPTHevvHRNXtdf0iy1Syk8yyvYVmhbHVWGQfyr4w+L&#10;v7E3xU+Og00eMvihY3TadE8cbWWmtDv343E47/Kv5V9V/B3wNcfDX4Z+HfDN7qEmpz6TarbG6l+9&#10;IFJ2k/gR+VAHYFj0HQ0nl4woUEdee1PjIYn60rEhsCgDl/HvxL8LfDXTf7Q8Ua3Z6NbAHDXUyoT/&#10;ALoPLH6A18k6L8Yfhl+1T+0zpF5faqr6d4Rgc6FY3abI726l+/LknquxAoxzX1x4y+G/hX4h2wtv&#10;Enh7TtcjYbf9MgVyo/2WIyp9wRX50ftwfso6V8BrNfHfg03FlpMsqxSWkcjN9lkALI6tnP3lHf0o&#10;A/Ti0dXUtt2NnBBGKldyFJAzivKv2YfHN78TfgR4N1/UCWvbi12zuTksyM0ZJ9yUz+NerYwhB6UA&#10;fnp/wVXYrrPwhdJWjzqFwpA758n/AAr9ANKkDadasOAYVI/LpXwJ/wAFVLbzdY+EnHyrqE5P/kKv&#10;vPRmB0XTyD1hQ/mv+OaANJR8ppYyAvvQvzLTPLJbNAGV4j0+71bQ7q1s9Rm0q9lUiO7gUM0R7EA8&#10;V8DfCP4l/F3xh+1Ne/DLWvH8v2PSLm5eW5tLZEeWOIEgNxzn5enqa/Q2QEuQOhU/yr84/wBn9N//&#10;AAUn8fbV2owvFjx2JUZ/lQB9965ol3qPhqXTINbutOvjAIzqMQHmIwHLjPHXrXw18AfiP8WviP8A&#10;tQ+Kfh7f/EQXHhzw8kssl7ZwJ5k4V1VV3Z5zu5x6V7h8WPixqvxU8fH4UfDyeeKRAX8Q+JLQBhp9&#10;v/djboXbJUjrXzp+xZ4Mt/hz+3T8UfC1rcSXUWnWO1Z5Rh5dzxuWPuS1AH2b8dPDnia88BXd54Z8&#10;WXWhappltJOrJEjicqhIDhvXFfN//BPz4o/E79oG18Qav4x8WyPY6TcR2620EEYEpZWLbj1AG2vs&#10;T4h20b+CfEAPHmWMysfTMbD+tfmx/wAE6Pjronwi8L+NNPvdN1zVnurxZydO097gKAGXBKjj7woA&#10;++P2hfjx4f8A2dvh1d+KNcZ5go8qzs4xmS5mwSqj8uteLeBvCnxv/aJ8J2HjHXviHL8MbHU4hc2e&#10;iaJYpLIkLcoXkcnDEdufpXyr+298cB8cPiz4U0u3t73T9G0hopPsmoQmAvJJIp3FT6LhfxNfqrod&#10;tDbaVaRRKohS3RUC9AoGAB+AAoA+FviT48+Of7GeuaZquv8AiE/FP4c3c4hmlubSOK8tfVhsGPYZ&#10;r7G+FvxP0P4s+D7LxLoFyLnTLrKquQWjcdVcDoRXPftLeCIPH/wN8YaPJCreZYSSRrjOJEVnQj8Q&#10;K+Q/+CVXjO78zxl4VeRpNNt0S+QMeEk+64H13A/hQB9P/tWxeN9L+E3ifxH4H8WyeHNU0XTJ79bY&#10;2sE8M4iRnIO9CVOB6/hXBfDj4d/Hvx78PvCfiOf9oN9MuNV023v3tIfCVlIg8yJX27iegz1r1X9q&#10;h1h/Zl+KU3BP/CM6jjPobd60f2dX8z9n74YPtAz4W00Ef9usdAHxv4Q+Mvxwf9spfg7q3xChm06G&#10;V/N1G00e1SaWNYDL0KsFJIIzg/SvveIDwxo0txeXkt6trG7z3c4UOyjJyQoA9uBX54eEVWP/AIK1&#10;a/IigIEdR9TZH+pr9Gdb06HWdKvNPmP7i4jaOT3BBBFAH5/6H+1X8ZP2pPi/qHhj4TT6d4P8P2pM&#10;kmrXNstxKbfIAfawxuJP3a1P2o9b+Ov7L/wwtPEafFRfE0s92ttL52j28CZYMcAD/dNeZ+EfDPi/&#10;/gnR8YrvxF4hsW174carutH1C15aBC24FlPcAAADriuk/wCCgH7SXw8+M/wA0uw8Max/aE8uoRXI&#10;iMTrtG2QckrjjdjrQB9cfsuJ4u8Q/DDw/wCKvGXiW41nUtZs47lrXykjhgDDICqoH517QkQcHcOQ&#10;eK81/ZkczfAD4fynG5tHtlO056Jj+gr00EndjsaAImhBw55ZeQKZbwC1jSNECogARRwFAGAPwAp4&#10;zI2cdKe4LNtOV9xQBFI5EW5wMocnPT2r87Pg7oB/aD/4KJ+O/HkKfavDXhKX7LFNjMb3EcPlDae+&#10;GUGvpP8AaT+KGu61HN8LvhhNDd/EDUlCXMisduk2p4eeQj7rYI2jvmu6+APwP0T4CeA7Xw7o8SrO&#10;+J9Qvf8AlpeXRH7yRvqc0Aeb/wDBQnWZNF/ZY8U+TIVa8lt4GYdQpuEJ/QEfjXD/APBLTSjYfs6T&#10;zhAsk+tTbwO2IowB+Fdf/wAFDdEudS/ZV8TrboXls5IbtwvPyLMpJ/Ac/hXPf8EvdVhvf2cpIUYG&#10;eLWLhpB6ZSPH6UAfXXlhUAfpk5r8qf2tNTbwD+31H4hjPlLbPp1yWX0CoD/Ja/Vhz5kDE8Hmvyd/&#10;bet38XfttRaHbgyPcx2NsyrySxIYD8qAP1eQrc229PnWUZ3+o7VIgSKP5sAAVHZQrYWUUS8xQoEB&#10;9QOK5/4ifEHw/wDC3wvfeJPEuoQafpNso3STHqxOFVRglmJIAAGTmgD5N/4Kh+MG/wCFceE/AWkg&#10;XPiTxJrUSW1gnLsiq4LY64DOnP1r6Y+Afw8j+E/wi8L+FUwW0+0WOdv70xLNIfxZjXhvwP8Ag/rn&#10;xV+K9z8dfifpq21/GqweE9Gcljp9ryfPI6LJIWzjJ49K+qnUqBgBFwMKOwoAnldI0MmQoxy3oK+X&#10;/wBoT9u/wB8K9LvdP0jV4td8THdFHa2oLrE/TLtjAx169RX01GrAqRyoOa4vxX8D/BHjS3uo9X8L&#10;aZcm4BEk32dN/wBcgZzQB4D+wTqnwyufCt5N4cvUn8b6nm71ya6O24nlY7nxk5Khsjj0r65j3BQM&#10;DHtX5R+P/hrN+x9+1t4Fh0e8n/se+u1nt2+55kTyFZImx1APGDng1+rUJ2DYOQMnJ+poAkIVTn+K&#10;uY8b6LqPiDRpbXTtautAvmVtl7aoGdeMjg8V0pTcc0kpzCxPUA/yoA/Ov4B+NvjX8YPjL4u8BXvx&#10;LezPh8zrJfW9nGzuEmCAHd/vfoK9w8Q/s9/Ha0sZ30H49XdzfdUh1LSYTEeeBlRkV4h+wupf9s/4&#10;1PsGZGvCR6H7UtfofNCswznB6YFAHhf7JnxE8U658HZz8Szs8V+HdTvNI1a6ZNqSSxPuEq8D5TG6&#10;YPtXmek/Hbxx+1N8SNb8P/CnUbfwj4N0WQR3/ip7cT3Mz8kpDGw29Vxk54Nd7+3N4iuPh9+zH4zv&#10;tIRbS7vWhhkmi4bMjpGzfXaAK89/4JbaBa6L+zxcXESh57jVZXd2+8F8tMZ9+p/GgCX4o/An44/D&#10;jSL/AMVeAfi5qXie9hRpp9C161ieGdVBYiPC/ISAemK6j9kP9sCz/aJ0+40nVbD+w/FWmxg3FiZM&#10;iXAAYqNo5znI7V9MmMyES/xYICnoeDX5XXMa/Cf/AIKNWtto/wDoUdxrMY8uLgGO5EW5T7fOT+FA&#10;H6h6rbzXemvAlxLbNIrAXEG0umQcFdwK5HXkdq+MNO0r48T/ALUWv/DD/hdN3Z6BHoY8QWV22jWc&#10;s2wzLF5Z+QcBt36V9sSqPJSNOe4B7e1fNvglv7d/bq8e6jEoa38P+D7LRWPcSTTvcAH0O1P1oA8s&#10;/acufjL+zD8NE8VWfxluPEZlvEtZLfU9Ht41G8nlSi8fdPavfP2VF8Uat8INC8UeLPFV54g1LVYf&#10;tUkMyRiGNWJwqBVGOnXNeUf8FS0jn/Zoi3gbf7Wtif8Ax+va/wBlDY/7O3w/2/6oabGMfi1AHkn7&#10;Tv7Tmv6J8ZfCnwX8A3UGneLdcdWn1K7iEi2sT7tpRT94/Ka1/EH7M3xKtvDlxqOmfG/xZN4ohjaQ&#10;CR4/sryAZ2iPaAFz712fxd8G/B/wZ490/wCMHjgWdhr+mQGG1vZ5m3nGcbI8/Mw3HoD1rJj+N3xD&#10;+JTXSfD/AMAPYaQYy8ev+Jm8mOQHPKW4O8/U9aAOS/Yf/aZ8SfGL/hIvDXjVIl8T6BkSzW8ewTKr&#10;lCxA4zkfrX1lGQY8tjmvzl/4J0veyftHfFpdUKLqUVtIlwkP3AwnUMV9siv0W2K4X0oAWMAscVNt&#10;wKjKbSCnTvUgcMODQA0dTSEUuMHNAOaAG0U/FGBQAyinYFLigBlFPxRgUAMop22m0AFFFKBmgBKK&#10;dtptABRRS0AJRS0lABRRRQAUuM0lPAxQAgWloooAKKKKACiiigAooooAKKKKACiiigAooooAKKKK&#10;ACiiigAooooAKKKKACiiigAooooAKKKKACiiigBzdKbTm6U2gAooooAKKKKACiiigAooooAKKKKA&#10;CiiigAooooAKKKKACiiigAoBxRSZFADs5pCMUgOaWgBQM0FQBmhaVulADBJS8OORSIoANQT+aUKR&#10;EJMc7Swyv4gEfzoA/OP/AIKaW019+0L8EreEZzOwf3UzR/4kfhX6MxafCbVI3gjLIuASo4r49+P3&#10;7C/jL46/E7TPGmo/FOLTptKx9hs7TRSIocMWBP77JOTyTnpX1P4R0rxBpnhmK11vV7bVNXEfli9g&#10;tTCpIH3im7qep5FAHwL/AMFIUig/aK+DSqoVhNvZVXHy+cmP1z+dfoPruof2FoF/qO3c1pbySHPU&#10;4DGvj743/sKeM/jz8SbfxfrvxOFldWGEsLew0hRFbgNuBw0hJJIBNfU/hTQNdsvCiab4t1C21658&#10;vypLuG1+z+cNu3LIHYZI6kGgD4W/4J6tpXx5+JXj34i+NZIte8YR3Uf9mQXpD/ZIRv8A9WD0OcDg&#10;Z4r6g/bN8R6Np37PXjbT7zUbayur3TnhtojIqu8hBGAD161836z/AME1PFnhP4hXev8Awn+Jtx4O&#10;iunMjIID+6yxYjg8jk16/ZfsLade/DvXdP8AGPiXUfHXi/WLcwf8JBqzM72xxwYkJwuDyOhoAyf+&#10;CWkEOl/so2KNMrv/AGtdFyx5ySoH4nAr6/LFfoea+Rv2UP2IdW+AkkY1nx9qOt6fbXP2m30qIGO2&#10;8wdHYdSeBntX17HHtXBO7knmgAUZQ561+bP/AAU/tzL8ePggSPu3Ttx6edFX6NXTyggIDuyeM4zX&#10;xp+0L+w/4/8A2hPiTpnifUfiDZWC6U4extYLNwsIBB5PO48D8qAPtG24gQHutfnT/wAFTJrkfFr4&#10;KJFAksfnz5yfmBLx9vwr7r+H+leKNK0CKx8TX9pqOoQRiNLy0RoxJgYyykcGvl39o39iXxz+0P45&#10;tfEWofEG00h9KX/iXQWtk+IvmzknIyTxn6UAfZdvhraJm5k8oHH4V+bHhnUoNM/4Kua5PMI7dZ2N&#10;uhZsAu1ptAP1Jr78+GOk+JdD8KW1r4q1K01fU7eIR/bbONo0lAGMlW53epr82fFXw+/4Wb/wUq8R&#10;6ImrXWhTyOJ47y0A8yJ0tgVdc9wRQB+qatlgyhsNznFfn5/wUctx8afjB8I/hJoKLea3Jfvf3flH&#10;cLaEYGZCPu9zz6V6zefD79q3TBLoul/EfwHd6MrFU1fVdLnGoxxdjsQ+UzdeuK7j4FfsuaV8I9Z1&#10;Hxfqmr3XjLx/q0fl6h4g1D5SUJzsjjHCqD6dqAOL/b2+EN145/ZavNL0W2+0XPh/yrqCBBktFECr&#10;qo7kx549a4//AIJZ/Ey28R/BrUfC3nhr/RLv/UOfnSOTOOP95Wz9a+1XRDGVMKtEwwykZFfHPjT9&#10;hTW/CHxHn+IPwN8Xp4D1y5ObrS7iBprC7Gc4dQRjJ6nn6UAfXmsX0OlaRc3dwwSCGNmkZuABg5J9&#10;q/PH/gnF4FPjb42fET4rzwyLYveXSacXXCsZZG3lT7Lx/wACNe+at8FvjZ8ZdDl0H4leOtH0PQri&#10;Pyb228HWMkct4hGGUyy5KZ5+6O9e7fDX4c6D8KPBWm+FvDlglnpdigjSMdTx94nux6mgDp+WUlOp&#10;Jr81fHVjPaf8FXNGmQD9+ltk+3lhT/Iiv0f1mK+bSZl0qWKG9Cny3nQsgP8AtKCCR9CK+Ita/YQ+&#10;JOqfHVPivJ8UbZdaW4SWKAaazQxIvSMKWJx70Afd2QqEnpk5rlfH3jLTfht4V1PxDrFzHBptjC0z&#10;h2AzgE4HqeOlS+EF8Q2dm0HiKexu5wq7Xso3QOeck7ifbgetfPv7WH7K/jb9ptrLSU8dweHPC9vI&#10;JZrC2t5C849GbPI68UAfMXwS8FX/AO3z8f8AU/iZ4n08L4G02XFtayD5J1XIVMHr0GfrUnxf8MaZ&#10;4M/4KYfDjTdI0yLTtPb7JJsto9q5LsMkAY7V99/Db4TWvwc+Fln4V8KQ20UtpFxJKpCSSHqzY5/L&#10;0r5a8WfsPfFHxd8crL4oaj8S9Mh1m2lja3hh05jEiISQhB5I565oA+5H8yMEj7oJJx1xXw1/wUt+&#10;O19pWiaR8JfCcxbxF4rYwziA5eOLsvHdicY9M19cm28XTeB5IUu9PXxKEKJd7X+zhv75U/N+Ar5j&#10;+GP7CuqaX+0BF8VfiJ4xTxfqtqxltrSO2ZI4nwQp+bH3cnHFAFiw+BFn+z7+wN4u8NT2kP8AaL6B&#10;dXGqynnzLh4iTz3A4APtXK/8E3PB2n+P/wBkHV9C1mwt5tNvL65hMLc8FFwf5H8K97/ab+FPjv42&#10;eErzwl4a1/S9D0TUIjFePdRSNO6HqqleBXE/sm/sreOP2ZreXSE8Xadrnhy4cPPZT20gljIBBaN9&#10;wGTnuCOKAPm39kzX9S/Y7/ab174ReKLyRPDOqS+VpJkwEDHlHHbnJGa/SjXoV1PRby22EmaF4wpH&#10;UFSP6183/tdfsWxftLahoOuWHiKTwr4h0iTdFqMUPms6g5VWwynAOT+Nev8Awi0Lxz4c0Eaf431+&#10;w8R3VvGEjv7Kze3eQD++pJBPuOaAPzt/Yl+Kkf7K/wAYvGHw68XH+ztOutQltzPLkbJQx8uQeqlf&#10;4vev1FsNa03XbOO9sb63vbJlBSaCQOP06V84/tS/sMeFf2jrpdZF7N4c8RqgQXtpgiUAcLIMZwPY&#10;ivnDQf8Aglx8SI76Oy1H4x3dhoW/Bj0sSxyFPY7sZ+vFAH3JY/FW18Q/FlPDOgyxaja2FnJc6tdQ&#10;uGSFiQsMWR/EfmJHbbXzT/wVijDfs8aPMIVmVddibB65KSKD+tfSHwG+A/hz9n7wPH4X8NLK6PK0&#10;91d3B3S3MhABZ2Iyeg/p1ryD9rP9lTxx+1BBp+knxtZ+HvD9nP5y2tnYM0jtgj5mZx6noR1oA9a/&#10;Zz8PafJ8BvAyy6dbsP7Jt2PmRhuSgJxkepI/CvBv+CoWiRR/s0S3FlbRW8kF/CdyDBHLYA+pAr3T&#10;9n/4deM/hT4NtfDniLxFY+IrWyjEFpJFZmCaNB0DHcQQPpXmf7XH7M/jv9qDT7PQIvGVj4d8Owzi&#10;doLa0kaWVh03Nu5A/KgD0H9j2Uy/szfDyRwR/wASuMZPU4LDNfNn/BXJ3j+GnggABkOrk7e5O04r&#10;6M/Zo+EvjX4K+DLHwf4h8R2XiPSdOiENnNDA0M0ajoGJOCOT+deUftY/sg+O/wBqXWLBLjxpp+i6&#10;Ppknm2dnb20pYPn7zMTzkYH4UAaP7Onwk8QfEzSvCHjn4owW13BpenwroOhFd0VsFjULcEdN5A7g&#10;4615z/wV2spLn4OeChjgeIIztHb93Jj9P6V9XfA7wh4z8A+ELPQ/FWs2Ovf2fbpbQ3NrE8bsqKFU&#10;MG46DtXhH7V37I/xA/anubO1m8b2Gg6Hp0xnt7a3t5WkLkEZZu+M9BQB9FfBElvgz4J2KVUaLaAA&#10;9QPJWvjz/grWXHgrwGEi82Uak5X67RX1T8A/A/i74Y+ALDwz4o1y08QTWESwwXttE8bsigBQwYY6&#10;DtXjH7U37Injr9pq+04Xnjey0HSdPldra2s7aQyHJ4Z2z128YxQBf/Zh+GfiXx9F4a+JHxPhtZrq&#10;w02KHw1poUsthGyDfMc5/eOFQZ7Acdc14r/wVuRl/wCFUTAufL1WZsBcgcJX2L8DvBXjPwH4Mj8P&#10;eLdbs9faxRIbO6tIHiZoguAr7jgkY6gD/Hwn9pj9jT4g/tJ6zpt3qXj7TdItNLd2tLG0093UZPDM&#10;zMeQAOnpQB9U+EAZPC2iso4axhbH1UGtoELw3WuL+EvhjxT4N8IadpHifWbHXLiygS3S7srV4C6q&#10;oA3BmbsO2K7MYcksOhoAR3Kj5M89K8d+JfxSfWPFUHgPwnqlrb63Kvm6hqKzLjT4O7D1c84Hbv1F&#10;dz8S/Deu+LfBmqaX4d10+GtSuIilvqSQiZoG/vBSQPzzXwhP/wAEntf1XU7rVNQ+MeqXeo3LmSW5&#10;ayUMzfhJ046UAfbfw28PeDPhL4Tt9B0W9sLS0jd3meS5TzLmViS8rnPzOxOSf5AABniP43+EvDPi&#10;fQ/Dh1SO81fWLhYLa3smWVxkjLMB0UA5zXxDL/wSW151VT8X9TcKdyk2vQ/9/K9i/Zk/4J/2n7P/&#10;AMS5PHWqeKbjxVq8dq1vbfaItoh3DazD5jyRQB7L8aP2Yfh1+0DdaZdeOdDXWJdPEkds3mMhQPjc&#10;Pl6/dHFeeT/8E3vgHK5kk8F28nyhQZXZyMe+a+moVUxnI2ncW/E09SCpJGcUAfk7+338AvAHwM8Y&#10;/Di18MaWum2utPJDcW8SnDhGUc/99V99/BX9lf4dfBS+l17wnokNnql7bLFNcDIZ0wpx19VBrkP2&#10;tf2QG/aY8TeB9XXXTpKeHJpJDDsLGcOVJAPYjb39a+i7MeXaW8ZXEiKFb8KAJ4pWYEOMCnMONqnA&#10;NIyhhQny0Act49+F/hT4laeth4o0Cx1uDkBbyEOVzjO1uqngciuO8Lfsi/B3wVfx6ho/w+0Szv0Y&#10;Oly1uJnRgcgqZN20ggcrg16+pVhk4rH8T22qXelTx6PJBb3uMxS3Cl0Bz/EoIyPxoA/O7xHIkX/B&#10;V/Qbe2sljijhj3ug4y0Lc/8Aj1fWP7Z/xY1X4Ofs9eKvEmju0OpRIkdvKq5Ks8gXOPYE15BqP7Cn&#10;ja8+OCfFeP4oiLxAsqyrENMP2YAAARlfNB2jFfTHjX4ZQfFP4bXnhLxkY71L+Hypp7RDHzwdygs2&#10;OR60AfP3/BOnwJ4bsfgjb+Mbdzqvi7XpZJdV1a8mM1wzbmwhY/dUDkAf3q4P/grJqlnf/C/wp4fg&#10;voX1U6wtwLVHG4Ksb5JHUZ3DHrWX4K/4JtfE/wCHeuXVv4U+Omp+GPDUz/MumrLHdFeBjIYDOAOc&#10;16R8Vf8Agnn4V8W/CuHQdB1S7svFcVyLxvE2pSSXd1cTYw29mbODnoDxQB7/APBgpqPwT8H2btGR&#10;JoVsmSeX/cANj196/Nn4JeN5f2Lv2svEHhvxGZLLQ7ieSGVlGQ0DOWRx64BH5Gvu79mL9l6++COi&#10;2r+IvGmp+NdYt4Wgt5L35IbSM9ViTJxnnnNU/wBqL9izwv8AtKQw3l5dSaTrsSlF1C3QGSROcIc9&#10;uT+dAHuOieLNK1vRo9VsNStrjT5kEkcyyAoAefmI4FcL4d+M+mfEf4p3PhzwreJqNnpFq02p39ud&#10;0HmMdqRK44ZuSSO2BXxnoX/BLHxKmp/ZNU+Kuqp4cGA9paAozJ6ZDf4/SvuD4N/BHw18DvB8Ph3w&#10;tZraWi/PLIeZJpO7u2MkmgD8+P8Ago14H1D4Y/H/AMN/EuwjZLG8mti9yo4SeFgQGPYFQOfav0e+&#10;GnjzTviX4N0fxHpE0c9pfQLIxjbO0kcr+Bqh8Vvhb4e+MnhW78LeJdPjurGcDDMudjDow96+Z/B3&#10;7IHxb+BM11p/ws+KNtF4ddjImma9p/npCSedm00AdZ/wUj8X2/hr9lXxTC7BrzUnt7O3tM/vJy0y&#10;5Cr1OAO1bH7B3wpuPhN+zX4dtb6JodT1FP7SuYmGCjSKCAf+AhaoaT+yfrPjXxdpfij4w+MF8Z3W&#10;muJLXSbWz8iwikGMME67uOtfRV/bXI0qePTnRLrZth8wHYvoDjnFAH56ftIW/n/8FKfhnG9ukkR+&#10;xFmfsPOY8V9++IPCWieLtMm0/VdFtL2z+YbbqBWUe4yOK+PvH/7B/wAQfH3xah+JV/8AE+O38RWr&#10;qbJLezPk24X7o29+cn8a7PV/gB+0P4m019Lv/jXY2Wnuu159L0ny7kr7Meh/KgD5J+EWoT/B39vu&#10;58IeCtUnn8K3esGKXT7eQyQCJlBY4ycbST+Vfq/FEdrbzuG4kZ7DNfO37OX7EPhD9nzWZtdhvLrx&#10;L4jny0ur6kf3m45yQOcdT3719GvnBwME0ANDgDANfC3/AAVo+X4JeFgsKzT/ANuIUVv9yTP8xX3G&#10;qsCPlzzz618xftSfsgeKP2n47G01H4gx6DpdhcGe2tbDTd7Ocfxs8nuf8KAPY/gdp1vJ8FvBcUlt&#10;GY20W082OSMFWbyV3dRyM1+ef/BQ3whpPwP+NXhnxb8PLmPw94ju4y9zDp2FbcrgIdo/vbj27V9Q&#10;6P8As4fH7wxotppGjftAW1ppdrCsESXHhG3lliRRgbZPM3ZxVHwb/wAE89E/4TYeNPiH4w1r4leI&#10;kYOsmov5UAI/6Z88e2aAPpX4aa3c694F8O31/G0V7d6Zb3MyuMEO6BiD75NdMuCCvUGmwwKIEQIE&#10;CjAC9BTkG360AfAf/BU34TX2saR4e8dafCZYtJ3297tHKxuQVf8A4Cwr6I/Yt+J9r8Tf2fPC1xFc&#10;xz31jarZ3KhgWDoNvI9MYr1/xT4Y07xjod7o+r2MV/p97GYp4JhlZF9DXyLpn7DPjL4MeLb3Wvgz&#10;8RG0Cyujul0PVLf7RannO1eQRQB9IfHjxZa+Dfg/4u1e9kSGO206ba052KXKMAAT3JNfJf8AwSt+&#10;F13oHgDxD4y1C0e0m16fyrVXUgmNcktz6kr+Veq6t+zP45+MSQad8YvHlvrGhoyynQdCsTa207Dk&#10;CVjksPavo/QtGsvDGjWmmadaR2llaoIoYIuFjUcAD8KAOd8e/Cjwh8T7aKHxV4csdeEeQn2yMNsz&#10;jOPToK5Pwp+yX8IvBl+L/SPh7o1nekg+cYvMIIORjdkDn0FetxgHJPPtWbr0eoz6bMmmvFBd4Ply&#10;zgsin3A5NAH59XMUFl/wVTtkhhMRFrGBsXgkwNz+v6V+ip2733dcGvjB/wBhvxxJ8bW+K8vxIj/4&#10;SPepigS0PkKANoVhkHGPQd6+tJ7HXZfDKwrPa/24I8G5ZCYS2OpXOSPbNAH5/eDomu/+CrXiQLHm&#10;MRSYZx/ELQEfyNfo0qbt67UkwxyCBXxhoX7C/jnQfjZN8UD8TUn8QGUyvHJp/wC4lBGNhAbOMccV&#10;9cT22uyeHxHBd2lrrLrj7Ubdmi3Y67N+cfjQB+fegzJB/wAFYL2C3jKOLdkdlXjJtDu/Wvq/9sr4&#10;TT/GX9n/AMQaRYIJNRjVb20Hq8bbwPxGRXjsH7BXjLTvjbL8WYPi00fieS4Mrwvo6tblSMbMCUcY&#10;z7819iaJBeW+kQpqMsNzc7QsslvEY0bjqFLNj86APhX/AIJbfFG1Xw74n+H1/Otvq1leNdxW87bZ&#10;MsMOgU88ED9a+87iYQKcjCIpZnbgDg8k18mfG39gPTvFHj5PiF8N/FN38N/GcbmZ5rSIS29wxznc&#10;h6Zyc9evSt23+Cvx58X2C6J4y+Kun2WkNH5dxL4Z0nyLq5TGCDK5+QnuVBPNAHzr+zhoC/Hj9v3x&#10;749itV/sDw5duEuk5juJlQxIVPQ4xnj0FfRX/BR23kuf2T/EyRhpCb7TSoQZP/H7Ea9f+DPwZ8M/&#10;BLwba+GfDOnR21tBlpLgj97cOeru3VmPevOf2pf2ffGn7QGhjw1pHjmPwloZkSaaOKw86aYqwYAy&#10;bhgAigDn/wBvj4GD40fAue6hVjrXh8f2nalBlmIT5k+hGR+FeEfsgeP9X/a6g8A+H9dsSmi/DuRb&#10;+4lLNi6njXbbRydvlyTjtivub4c+E9e0nwZb6R4s1qLxHeRxfZ5L1LXyDMoGBuXJGepz3rnPgd+z&#10;1ofwF0vxJZ+H9xGualNqMgbA2F+iAgfdHOPqaAPjT/gqHbOPjP8ABOZMu0dzKAD1zvQDj05Nfo/b&#10;SZtYW7Mo/Ovjz9oD9hzxN+0N8QbDxNqvxCk0+bTDixt7S12x24z9eScDJr6U+F3hrxP4X0OLT/E+&#10;sx69PAoRLyOLy94Hqvr70AduBgcVynxN8Nx+MvA3iDQZU8xNQspbfYe+5GGP1rpQXyc8DNNkYgMw&#10;XJxjcOooA/Nj/glbrDeDvG3xC+Hesqtnq0cnm+Q5w7+W5Xgd8hjXuP8AwU/Vpf2RfEMSrybm22qR&#10;8xImU4A79K0/jX+xIvi34kQ/Ez4d+I5vAvj6PlrmNd9vc+olX0PtXjP/AAUA+G/jm1/ZWv8AU/Hn&#10;jldWvra6hH2XTLTyLTLSbQSCC5PzZ69qAPrn9llvtX7Ofw6ZsEnQ7VWAPQiMDB9+AK+BPj5aL+0L&#10;/wAFDdI8NabGt/ZaZNax30kXzLEkb7pNxHT7w/Kvof4S/Bv4mzfs4eDF8AfEiPSo9S0uKWSLVrIz&#10;iAOC2YmTBB5xyK9F/Zf/AGQtC/Z2k1XV21GbxN4v1k7tS129ULJIxyWCjsCT60AcF/wUg+Dt38SP&#10;gpFqekRvNqHhu6W9MKLndEAVdR9Bg/hTv+CbHxos/HnwQtvDcs0a6z4fZoXt2b955XO3jrnO4V9Y&#10;yQLcxzJPbpNbOCjxONysDwcg9c5r5N8W/sBW2l/EG48e/CXxtqHwx1uU75ra3tFurOds5OYiRjn1&#10;BoA+qvE+uWfh3w/qGp300cNpawtLK07BFVcHqT0r8+/+CZfw/v8AxT8RviL8XruwNpp2p3M8Gmbg&#10;Rv3yFnK5/hwAM+9fQmtfs1+PfiPZW2k/E34r3Wv+GyB9r0bQ9Ji02O8GckSyKxcjpwMdK998HeEd&#10;G8D+GtP8P6DYRabpOnxLFb20K4VFAwPqfc80AfEH/BWqGWf4aeAkj6/26Gb2AR8/zr7E+C+s2Ws/&#10;C3wncWU0UsI0q2j/AHTBgrCJcr9RXyD/AMFZzJB8MPBU0Izt1raSO2Ub/wCvXbeDP2bvH/hrwZ4e&#10;vvhf8UpvCttdWMNxPpepaemoW5dkBYqGwVJJ7UAejftpfEyw+G/7OnjK/mlUXd7ZSafZW+fnnnkV&#10;o1VV6nBYHiua/wCCfHwbvvgz+zrpFrqsQg1fWJG1CeL/AJ5+YMqv4LipdC/ZDufE/iLTvFHxg8X3&#10;HxG1fT5BNZ2hgFrYwMOhEK8E/XNfQup2zyae1vZuLWVk2RzBARF6YXp+FAHzf8GYmi/bL+O7RgHf&#10;ZaOHI7EQy/r0r5m/bB0e/wD2Rf2o/D3xf8NITp+tTMLu3+7G0mBvU4/vj9c19P8Aw1/ZQ8R/D/4u&#10;654/HxK1LULzXXH9oWM9tH5UqqAE+mBkf8CNel/HD4FeH/2gPC9r4e8RK3lWt1DeR3CoCwdG3YHs&#10;eR+NAHIfspeErqHwjrnxD1i3Nv4h8dXX9rXKEcwwCPZbxc9lQf8Ajxr5b/4J0Woi/at+ORJXdLJL&#10;swev+kGvvPxp4T1LWPCZ0jRNZfw2nlCD7TbwiR0QDACjIxgV85fBn9gh/gj42uvFegfE3VpNQvAR&#10;dm7skkW4y247lyOpx37UAQ/8FPPiHrngv9n5LPRb2awfXL+LTri5hYqY4TuL4I9Qu38a9R/ZCsPB&#10;2i/AXwu/hWOyht5bNJbySLAZ7grmUuRzndnr6V0nxk+C+h/Hv4cXPg/xMjPHMAy3EY2tHIORIv8A&#10;dOe1fLngf/gmFN4Zv2trj4r+JP8AhF93zaNZMbdJl/usyN+uKAPO/wDgpH4u0Pxz8XvhNbaLq8F3&#10;Ppl8wuVt5AwAaWM5BHXG3n0r9INN1OCa3giSVZpDArbUOSM9Dj0r5g+OP/BPvwN8T/CXh/RPD80v&#10;g1tEctBcWUW8vkfNvzjJJCnNex/AX4CaZ8CfDcen2eq6hr926hZ9T1WXzJ5ABwueyjnA7UAT/tE8&#10;/Aj4hA4w2iXQ/wDITV86/wDBKeJov2e9VgfBddanb5eeqR4r6B+O3wh1L41eGr3w5b+Lrrwrp15G&#10;Yrh7C1V5ZFPUbiePyrzr9nT9kTVP2bLW4svDvxEvNS0y5k3z2mo6cjruxjcpDBlbHGQfwoA+jdTg&#10;jv8ATLm3myI5omjfHXBBBr8rf2b/AIrS/sTfH/xh4J8U21xH4Yvr2RPtQjJ8ldzGKQDuCMjIz1r9&#10;WYQGiVXwXA5IHU+teHftE/sl+Cf2h9kmuxT2GrQptg1OybbJ3wG4IYDJ60Aeh6B8VvB/ibQhqule&#10;JdJltSu4yi7QBR/tZ+6frXIeEfjNY/Fn4jPp3gy/h1TwzpMEg1PU4l3xPcsVWOKJ+jYBYkjoQK+V&#10;dE/4JM6Ha6kq6j4/1240wvlrOH90rj0LAnH+eK+2PhX8JvDXwb8G2nhjwrp0dhp1uS+1cks5+85J&#10;6k0AdkgYIMdQcU88qcimDMYwoyKbJubCg7Se4oA/Pr/gq2GOqfCZ48Bo9QmLFvQ+X09elfeugIW0&#10;LTj5nytax4wo5O3PpXzV+0N+xFJ+0Z4lttV1/wCIOq2q2fFnZW1ugit+ckr7nAzXtnws8F6v4G8N&#10;ppOp+JLrxC0MYihubqJEdABgfdFAHxV/wVylmjtPhd9nYGRNVckNgcFRnH6V97+HM6l4S0tj1uLK&#10;Ji3uYxzXzj+0F+xIP2kPEFpe+IviDqUS2Lb7S2tbRESE8cjnBPA5r3L4Y+C9U+H3hq10i/8AEM3i&#10;OOCNYIpLmEI6KowMnJzwKAPzc8G+LZf2JP2yfE1nrvnweGNcnlZ5gnytFId6MPUgkCv0n8LfFPwn&#10;4x0iPVdH1+xudOdd28TrlPXdjp+Ncd+0B+zP4Q/aJ0pLPxFaGK+hQrbanDxLDnnp0PPrXy5Z/wDB&#10;JHSPtZS4+I+sjTGbDW1tCIsr9Q3FAH1VY/GS08cfFTTfD/g68g1vTrJJbjW723kDxRrtZIo1Zcgt&#10;5hBK9QADXq+44G3ruPT0rgfgd8DPC3wC8Gr4X8KWRtLFZPOkmZt0k0hABZmwMnAr0E4Q/Jye9AD1&#10;XOCetfCP/BWaxmu/hV4NdAhCa4uVY4z8j19zPJIZY1Awcnmvln9on9jDV/2kNZi/4Sf4o31tptq/&#10;m2emabpaQxwvggMW3MWPPfH0oA98+DsyTfCzwbIsZiU6LZ8EY/5YrXx5/wAFdoXk+C3hVhgA64n3&#10;jjPySf4j86+s/g38PNT+GXgrT/DN/wCJ7rxSllGIYr27hEcoRRhQSCcgAV41+0r+xpqX7Tuq2kHi&#10;H4hXtnotlIJ7bS7OzRY0fpuLZJJxQB7f8G4g3wc8Eq3+q/sS0DD1/crX5oa1HJ+x5+3LBqWqRyLo&#10;F/fu8d0y4Qw3HDDPTI3Hj/ZFfpH8Gvh5qPww8J23hq/8Q3PiG3sUEdvc3cYWRUAwqZHUADis/wCP&#10;P7P3hD9oLwnLo3iiy8yVQTb30YxNbt/eQjvQB6JpuqQ6lptve2zefayxiRHiG7eD3GOtfA//AAUr&#10;1FviT4z+HHwv0S3XUdYvLp7maKD52to8qAzgfdz83X0FeleBv2VvjB8LLVtC8NfG+7Xwyq7Yra90&#10;yO4nt0z/AASHgH869O+D37MuhfC3XL3xbdX174p8aXqGKfX9Xk3zlf7ijGFA7AUAd34VsNO+Fvg3&#10;w74eeaC3t4LeOxt1lcLudVxgev4V18+24hC48xXGCuMqfrXM+NfAWkfEDw/Lp2s232uFyGADlHjY&#10;dGRhyp9xXiOtfAH4r6LZfZfA3xjvrOwkJXbrVkt28C9lR8BuOgzQB8kf8FDNJsPhP+0F4X8ReALs&#10;aX4nu491zbacdrO4YKm5V7nGORX6aeDry9vfBWjXN8gW9msIZZlPUMUBIr5h+FP7Aml6B4yTxz8Q&#10;vEt98RPFayCSOe+G2NGByMKBnA9DU37aXjb4pafr/gXwH8LJLey1DxRLNHPfzLlrWJANzKO2Mnsa&#10;AO18HyRfEv8Aal8VeJIg0+leD9Jj0GzmUZR7meTzrkqehwsUC5HckV0P7Wc//GOHxFyCFbRp1G4Y&#10;/gavEfhh+xZ8UvAXg/8Asyy+PWpaNdTTvd3Js9IhnBkf73zScnkfStPX/wBj34k+LfC+paF4l/aF&#10;1zWrC+jMUsT6LbxhlPbKEGgDM/4JRRzWf7LrLOAF/ti4KY5OCqV0/wDwUmjB/ZH8Xhxli9rtB6Em&#10;df8A9deKeAPA3xY/Ya+KHgnw1Yahb+Lvhp4o1SOwnlnt2V7J3YLvzn5CflGSTmvo39pX9mvVf2kt&#10;HHh2/wDiBc6D4eZxI1hYacpZ2ByN0pk+bB7ECgB37CBD/sseB90Plv5EgYAYJ/evgn8KxP8Agorb&#10;m5/ZM8YbFVXVYWj3dSwmTjP0z+ddL+zZ+zlrH7PWgjw/b+P7nxHokGTDZ3unojxknnEobJ+nIp37&#10;Sn7OF5+0loQ0CfxpqHhvRiwea0sYEPmkcjcx5ODzigDL/YBnab9lPwVLIMN5MmfY+Y5/rXyz+2TZ&#10;3/wC/bB8P/FW0t3Om3NujySAHY7oCjo57Dbtx619a/s2fs4az+zzpC6FF48u/Evh6Nj5VlqFmgaM&#10;k5OJAc4/CvQ/iv8ACzw58ZvCl34c8Tact7aSj5eSrRtnhlYcg8CgDF+FP7RXgr4ueErfVtL12zgZ&#10;1Hmw3cyROjfxcE9M96y/iP8AH3R7DVNN8K+Fb+11rxhqtxHbpb2Ugl+zxlh5kspX7gC5IJ6nFfLt&#10;/wD8EnNPh11rvRPiFrOm2EpxJBEANq+gOcn619M/s6fsl+Cf2drCZ9Ehk1DV7pTHcatekmd1PUZP&#10;agDxb/gpb8Mbrx18NNA8XaTbPcXHhq789htO4RuuC2PYhfyrsP2R/wBrbwz8SPAej6Jq+p2+na/p&#10;9vHBJ9olCLKqqFDZJ6nGSK+m9S0211uwurK+tY7qynQxSwyDKuh4IP518T/ED/gmD4S8Qaxcal4S&#10;1678NSyuSsBUvHEf9nGCPxNAH1F47+NvhH4faPNf6hrdlNIFPkWdvMJJrh+yRoOWJOOBW94Dvb/V&#10;vCemahqsH2a/vEE8sI/5Z7uQv4DFfN3wS/4J8eEfhL4itPEutaleeL9btWDwG/J8uFx0dFBwCDzn&#10;2r6ziXgs3G7t6UAG5Y8ntVe/1C306NZLm4jg3HCiRsAn0qdSAfWvEv2oP2arP9pfwtaaNc+IdR8P&#10;XFnP9oguLJ2wWwRhlDDI59RQB7RHcGSISoFZD0MfNfJH/BRvxTbz/BhPAmmv9u8Z+JLyCHTdJjGZ&#10;ZWEyMWK9QAAefrVH4c/sbfGTwPanTYf2gtVtdLX5VVdPS5ZV7bfOPyn6V7R8Mf2YfC/w913/AISj&#10;Urm98Y+MShiPiHW5PNuFU9kX7qDk9BQB0XwB8AS/DH4Q+FPDTjbNZWSC4J+95xGZAf8AgRI/CvQ5&#10;DuUgcmol3CQsBgNxj+tR6gJmtXitpRb3DDCTMm8IfXbkZ/OgD4I/4Kp28s938Lmil8sx3s7MPUfu&#10;q+6PCxL+GtJkfHzWcTce6g183fG79iq9+PmrWeoeKviTfPJZlja29jpyW8UJJXkAMxJ+Ud69n+FH&#10;gjXfh5okWlav4puPFkUEaxQzXVqsLoo4AyvXA9qAPQYHDA4pQTu9qbAFRT2yc4pdxU+1ADZXIcbe&#10;pBx6Zwa/LVdB8Xaj+3h4xtPBWoRafql7czxPdg58iEoAzDjOcknj0Ffpr4m0i+1vSpbaw1F9LkdS&#10;BPGisy+43A18o+Ff2AJPB3xLPxAg+I+sSa+1w87zSQxtv3dVKkYxQB9EfBz4RaP8IPBVtoOmEzXO&#10;TLe6g6jzbu4Y7pJGOO7c/hXx7+zmxuP+ClPxmuDtxLaALz3HlE/yNfc2o6fe3mgG1i1CWzvDHj7W&#10;iAtuxy2MYr5i8C/sKXngP4r3XxEs/iNqz63eStJdrJboyTKf4WHQjAHHtQB9KeNZE/4RHXhMDsFr&#10;Nu44xsaviD/glDNHL4d+I0EkUYK38Ri2gNhMSY/UZr7C+KPw71n4h+F5dJsfFFx4fju4jDczQQK7&#10;lSMErn7pPtXin7PP7E9z+zlrmo3nhnx3fXFnfBRcWV5aI6SYz0yeDyefegDxL/gqN8Kru3vdE+JW&#10;nwyXMUarZ3YRPubW3Rscds5Ga+u/2W/i7pfxg+DfhvVdPukubiK1jtLuPcCySooDEj34P416P4k8&#10;KaZ418OXGi65ZQ6jp91H5c9vKvyuO9fI9n+wXrnwu8S3uqfCD4oah4Os7lzJJo9xa/abbJ9ienTt&#10;2oA+hP2h/Hdj8Ofgx4u1y+lWGO2sZdvmnbuYqQAuepJOPxr5j/4Jl/CufwH8JdY8deIk+wtrpEsY&#10;uRsMduASXbPTJOT/ALor0wfsfaj8R4rJfjJ8QNS8eW9rMLiLR4beOysS6nIMiICXHsSK918RfD/T&#10;/EfgrU/Csm600q+sW09hbYVkjKFPl4IHBoA8i/ai+IGheIf2U/iZdaNqtjqdnc6Jd6fDPazrIhlk&#10;jZAu4cZ3EDFehfA/TbrQvgl4A0u5QpeWfh+xhmT0ZbdVI/MGvln4T/8ABL7QfAHiGL+0vHes6z4Z&#10;guVuE8OhPJtpyhygmAYhwOvQc19pajYXM2mTQWN4LC5KlEuTB5uz/gGQDQB+efheD7P/AMFVNXJK&#10;ESbyNpzz9jwAfxFfotMUUSM5CqpYsz8KAPU9q+N7L/gndd6V8ZW+JkHxc1tfEsk5n82S0jZHJ42s&#10;ufu44xmvoP4rfCzxN8Rvh5J4btfG9xoFxdRmK81SxtEEkiEYO0EnaevI9aAPhf8AaY+IGu/tmfHr&#10;TPhD4JnaTwnp7+bfXERyhYZ3MT0yvO31rsf29/g14d+Ef7ImjaLoNnFF9hv44lm27XkLA7yT7nn8&#10;K+j/ANl79kXwx+zHo96mkXM+raretmfVLz/WuP7vHAGeelYn7R/7I97+0h5NlrXj7UdP0aGTzYdO&#10;s7dFTf6seSevtQB3P7KZC/s9eAGjwYm0uFRj2BB/lXq+WDHA4zzXmPwG+Ct18EPC1t4cHiq/1/S7&#10;NNttFexoDEOeAygEjrwa9PJYZAFACuwCkIQGPSvHPjz8fNN+HEVroNlqlhB4v1RvIs4ryQCKFj/H&#10;J3Axkj3FeuyQCaILuMbDOGHWvinx7/wTD0L4ieNr/wAR6r8QNfubu8ckmdVfYuchV6YA7c0Ae0fB&#10;6L4afC/SJVj8ZaVqPiDUWM+q63cXcX2i9mb725uu0YAA7ACup8W/tBfD7wbotzqWpeKtJaO3UsI4&#10;byNnfHZRnk+1fKUn/BIfwUwXb4211Cpzyqt/hirOi/8ABJzwRpfiLTdRufFuq6gtpOk32WeMBJdr&#10;A7Tz0OKAPqnU9Oh+OfwavLO6hayg8R6c6hXA3eVIGCEjnHykH6mvjv8A4Jr6w3ww8Y+P/hRrxNpr&#10;VlOssUU/ymbaNhZM/eyAvSv0EtrOO0t4oIY1WNFEagfwqOgHsOleDfHH9kbSfiz4w07xppGu3vgj&#10;xxp5xba1pYBZxjG2VDgOuO3FAHu88vlwK33VG4sW4AAB61+b3wY0CL9ob/goZ4v8Z2YN14d8NXKy&#10;i9AzE00SqiKrdDhlr6a1/wCBvxm+IPh248M+Jfipp+m6NInkyXfh7SGjvblMDO93kIQnnlQa9R+D&#10;vwU8L/AzwhB4a8MWHkWqgNNNIxaSd8cu7HqTyfxoA6nX/Eel+FdJvNS1S8jsdOt0Mk8852qo5PWv&#10;mHS/Enw3+P3i+w8beLfFuhXPhzSZy/h7w9eXiQoJATm6nRyC7g52AjC4z3ruf2pf2W4f2odM0jRr&#10;7xhqnhzSrGfz5LPT41ZLo4+UPn05/OvnvUP+CQPga8WLHjTWYWjOcpGvP60AfY8Xxm8CcrF400Ca&#10;THKrqMW4nHUAH2rJ8G/G7QPiT451PR/C95b63Y6XbCS91K1ffEkrMNkQYcE4DkjtgV8pWH/BIXwN&#10;BcCaXxnrkoHGIwsbf99cmvp79m79mvwx+zR4MuPDvhpriaCe5N1cXV2waWd+g3EAcAdOKAO/tPGG&#10;hy63PoaazZPq0ADzWInXz4wemU6itmR/LBCK2fXHFfGvxm/4J6yeNvjJe/Ejwd8QNT8E6/fBfNkg&#10;XzhvUAbuoPQAY9q9D8HfAb4w2VtFp/ij41XWraao2t/Z+mRW1ww95TuPPtg+9AHj/wC0fo7/ALRH&#10;7ZHwy8OaJbrqGleD1fUNavYfnjjVpEIQsON37s8e9fdcTKVOPU/zrj/h98MdA+GWnz2Wg2K2xnfz&#10;ri6bLSzyHqzMeSfxrp2LKwC8+poAnVmB9qhnbL7cFl/iGPy/WpA7AjAyO9c9428Nap4l0e6s9N12&#10;bQHmQr9rt4w8i/7uehoA+Gv2LX8v9tD4uzJHGkM7XhHlnOT9pU1+gwK8MOTuNfJ/wt/YQg+Evj2X&#10;xfo/xH106lM7PP8AaIhKs277wYHHBr6ssoxBbojv5jjlpCMbj3OO1AHm/wC0l8M5Pi58F/FHhqKN&#10;ZLq4ti9sjdDMvzJn/gQFfHn/AATY+LEfhPXfFHwx8QzC01ATl4Ibj5S0yfK6gH1GD+Ffok65y6nn&#10;HHtXzV8cf2FvBfxa8QJ4n027uvBXixZfOGr6S/zNJ/eZDwfzFAH0hJdokLSD7igncRwMA5r82vhn&#10;4ZPx9/4KI+KPGFjEbrwr4buFme7xmOWaONURFPQ4YZ49K+jov2Y/ijq9tDo/ib486zqWgqnlPbWO&#10;lQWcs0eMbWmXLdO/Fe0fDD4ReFvg74bj0DwnpMelWCnzH2sWaaTHLuzZJJ5/OgDf1jU7fQNOnvbu&#10;ZYre3jMjzSnaoVQT1PrjH414N+x54e1W8sfHvxG1y1kttS8deIJL+JZVKsNPiURWmc9PlUnHuK8d&#10;+PWn/Ff9qn47eLPhF4f8SL4Q+H+i21tJqN/bW6yTOZV3bNxYHPB4HpXo2lfsh/EXSdIsNN0z9ozx&#10;dZWtnEkKxxWUBG1QAOSM9B0zQBkf8FQbZbn9maVYyr/8TK3CYPJO85xXr/7IqmH9nLwJEesVgIyw&#10;9Qz/ANMV5P4+/YW1n4oaDDo/in41+K9bET+bEbmGJVV+zEKq7voTXP8A7Pln8TP2dvjxpHwa8Qas&#10;niHwNqNhc3um6oYykqPHlmQ8n24+tAHnfifxfY+K/wDgpHFofjmZbjQ9G/dafbXZ/c72iDK/PH32&#10;Fffvijxr4f8ABmhy3ms6xZ6bZlW8szyKgYYPCjq34Zrwf9pT9hnwt+0Bqo1+K+ufDHiZRs/tCzG8&#10;SAYC7lOOgHYjrUfwb/YT8LfDW7s9Q1/U9Q8eapbHME+sys0cDYxlIySFNAHz7+wDrFhc/tRfFzWh&#10;dRRWOoxXDRO7bQwa4Rgfpivv3xf8QdA8CeEbnxJq99Db6NbJvkud2Vx7Y6/hXzB/w7i8Ir8V7zxY&#10;Ne1W2sbmYzjR7WXyoiSQSjFRkrkA4r3r4ofA3Qfih8KLv4f3kf2TRntkt4vL+YxBcbSPUjaKALXw&#10;a+N/hH436Bcar4T1Fr61t5fKl81dro3OMjsDjiu67kx8jvXhn7Kn7KOi/syeG9TsNM1O41WXU5ln&#10;uZrhQpJUYUcdhXuahYsiOgBSxpUNJzQoxQBKBxRtoBpQc0ANopxHFNNACZoyKbRQApNJRRQAUoOK&#10;SigB2RSGkooAKUHFJRQApOaSiigAooooAKcDkU2loAdSFqTOaSgBwOaWmjinDrQA4CgjilpD0oAb&#10;RRRQAUUUUAFFFFABRRRQAUUUUAFFFFABRRRQAUUUUAFFFFABRRRQAUUUUAFFFFADm6U2nN0ptABR&#10;RRQAUUUUAFFFFABRRRQAUUUUAFFFFABRRRQAUUUUAFFFFACEZpMYp1FADKdnFLim0AO60UimloAO&#10;+aZKTuGORT6aetAC/KxGVGaZJEc/KuAeoFAGDmpN/FADVCxjhQDTGOXHyhaGOWzQTuYGgCQxqRgq&#10;CPenAAcAcVHI/TFCSUANlLI42qAO5qUODims2RTFTBoAJQTIrelKwUkDy1Oafj5aYMigBzJsxsUA&#10;e1DRJKPmQGgPxTWZs+1AFS8urfT4pDNJDawxAuXlcKo49TX5eeFPiT4aX/gqDqus/wBswz6bdTmy&#10;guVYGEyfZwpAbp97H5V+oWr+H9N8Q6fJZ6jZQX9rIMPFcRh1P4EGuRX4KfDyArt8BeHVfON39mQZ&#10;HvnZQB2lrKtynnROskbMSrKcg/SpREsq/MOhzUOnaXZ6TZxWtjaQWVsn3YbdAiL9AABVv7o4oAiJ&#10;ZXCr0qSSJXUAoHHoaapwakLelADUAXjYFHtSN8p+Xv1pSxNN3YNACODERtGRTkRW58tRSM+Rihch&#10;SPWgBxVG6YH0oaKNsEoCRTI1wTTz1FADEYq23HHpRJbQvw0anPWhhlgaWX5sUARyRLwioCnpUkca&#10;oNuwJ9Kap208/MaAEkgRgMxhz71HsWMj92qnsamd9vSonbzGFACKuDyoIPrUjDygBGoH0pWPFIp5&#10;oAEhUjLDJprKC2PKUD1qXdgVHvJNADpAuAO1OVVGWUDPrUbLkUsfyAigBhQBztQDd1xT/IRG3LGp&#10;b1pQcU5WAFAELxRht2wK3qKVfLB4QZP60ki72zSeXlgaAFaP5lIQLjnipBBGDvEalvWlJytIrbBQ&#10;AyIKrcoEOe1P2oj7go3HvUTfO2TT9pJFAA4ZWXYoAzk4pxVU/gGTUgPFRuNxzQA0uynCqAPapFQE&#10;c9abkinCgCN1wduMqeualXAXgAe1Ndqap5oARic/6sEU5UVl5UClZiKajZoAeqDHIoKbeRTh0oPS&#10;gCEct90N9aVosHinKMGnk4oAiIpu3NSEZptAAiDHNNlJBwBuHenrSuOKAECrIvzIMUZVSAn6U1Tg&#10;EUkS7TQAskYBysa5PU07yEdcMobPrTixBFKSCKAId5UhQuFHQU8oJCCRmjGaenyrQBBKoVl2xjjv&#10;T1fZgDvSnqabjmgCXAPWoJiAwAiVx6mpO1MOQeKAJIkULwoXPYUowgwozSRn5cGhV2mgBjKI+ka8&#10;9abgIwAhUD1qV2phck0ASEKF7U1XBprLmkVcUAObO4MO1LgMwbYPrRng0I2FIoAjlkwwwgb61Mhy&#10;uQMVCFINSodq0ANEhGaVGDHNRsOaWMUAPk5ZR2pkiqhG2MPn1qQ9KYeOlAD0UEfcC/SopFKt8vSp&#10;Fbjml60AEagD3pkwYsMDIqQLSsdooAb5KFSCgweopjOFARFBXpil8zIIqNF2mgCcIrIAVGPSo5VJ&#10;YADKnging5pc8UAKY1ZNpUbfSmMfLwEFLu2LzTEbLUAP8pXUblBxzzTGBX5VjAB7ips8U0Pz0oAa&#10;z+WQMcUjbSvyqGomXdTI18sGgB0RAJGAufSpVUIOBiolXc4NSsOntQA04OdyihWA4UACkk+ehVxQ&#10;A9sYqAs6ONvTvUzcUwEg47UAOd/l4AP16V8R/wDBVHxvolr+zlqHh46gjazd3ds0VrCwaT5ZN33R&#10;yPx9K+2ZIQ67fvIeorm9U8AeGtRuzJfeHdMvJHGGlns4pGI9MspNAHm37H3j3QfFHwB8FwafqVvP&#10;NaadDaTQhxuR0QArjr/+uvcFVGXGOAeK57SvAnh3S236d4f03Tj0zbWkcZP4qord2mPAU/KO1AD2&#10;JQgKOKUvt5AyaC2cU1hjpQAqEsc7QKd8sakjgdTTUfHBoeJJUKkbkPVT0NAH52f8FVfiLoWt+EfC&#10;vh/SNUi1DUrbVRPPb2DiZ41CsPmC5x97vivsf9n3xzoPjT4Y+G5NKvob2WGxhgmjRv3kbKgB3L1H&#10;PfGK7I+ENHE5lGkWTk9Q0Snn15FXrHRLXT3d7a3itdwwVhQKP0FAF5UUEkAD6VDN8pAToetSEBRg&#10;VGBg8UAPWGNlAKjjmn8IMCmrzihhyDQA05XII60saCMHI5oZtzD2p78igBgwSSaDIQ3CjnvShKTp&#10;QA5gcYAyD1pqnaNop4cAUwDmgAC7WAxxSyMVICgEGlakHWgBrjAyKdEdyYanFeKQDFADfmJwFAFK&#10;ylCNvQ9aeGxQWFABuApjEk8UEUq8UAPBz1FMkjD4p27mkZwKAEWKOPsKbJwwI6U0/M2akI4oAdtV&#10;h0BqFyQ2AoA9aeigUpGaAG7ioCgU5YwnI70m3Bp56CgCNzluelPwsg4waZIu4GkgXywaAEfCHAGB&#10;T0SNhkKDTXXdmlgTYpoAJhkr6CpFAPIprLkGkiwi4oAilHkthIwQTkmn+UkwBYfNSuxJpU4oASOB&#10;RywyaJFVTnYGPvUm4GmkZPFACqikhtuDXO6r4J03UfFumeI50D6hpscsUGR0WRcOPxrox8q81CUR&#10;8s3UUAPU7CAFCg8mlkAyMAGmK5finbdozQBjeKvCOn+L7O3tb+NWjt7mK7j4HEkbBkP4EZrTigWS&#10;IJIM7e57+9SBVcZbqKRTzQAgBiOFXipwAV7Goy2aKABsox2qOeM09UAFIDk0/pQBGw2nhQfelIVh&#10;zQ70zg0AAO04HSnsq45AOaFTmlkXigBFCtyQARQQHpirmnbdtAAIhS+UrfeGaVXzTj0oAikPl8Kg&#10;pyAMvNNOc0oGaAFBwajlbJqQDNNePIoAWIKy5wM1HIzs+AOBSxxYqWgCPaDingYHNAGKGoAhcsGG&#10;0ZFTLGrYYqMimjin9RQBHMzlgFGR3qVQFUdqap202Rt1ADXkzJ0yKlZguMAGq4HNSemKAJs1HIME&#10;EIG+tKtOY4HFADY0AGdoU1E8zK4CjK1KWyKj6GgCXy1yW2jJ61FIWiIEYyDTxg0Y20AHlLInzqDm&#10;mlgpCADaKUtmmjk0ASHCkECgxI7bioJ9aCuBQhxQBGzPEQFHy1KHGKGOaYEoAR87gRUoII5ppGBS&#10;AZoARpDnp0o2LMMuORSsNtIp9aAI97ocAcVKEV1ywBNB60AZBoAYZSHwqAA8Zp8ucjHSkCnNP6UA&#10;BCotV2OW4FTP81NRMGgB6AY5FR3O9SoQcd6l6UM3pQA1Y02jIBPvTS5DYCAD1pSM0i5zQBI/zACk&#10;MYApVOKcTxQBGh29aDIQQAM0Fc0KMGgB6oEU4FR+UCc1IzYFIDmgBjOU+UdKRbeNvmxk051pUIWg&#10;BnPQqB6Gmys6qCq7lXt61IW3kelOLdu1AHMaD4J0zQNV1nU7S1jivNYkWW8nX70jqu1c/QZH410I&#10;JiACAGpREij5R1o2laAEADEOw+Zelc9rPhGy1vxDpGuSRhb7STKbdgOf3kZjcfiD+lb8h4NJbhSC&#10;T1oAfCnylmHzN1od33YUcU7fkGkQ4oAXYG+ZlGaaSqsAOlPfBFQeXk0ALK20gIOD1p6RhKQJjpT6&#10;AGk5oAzShaUCgA6UoOKUCkPWgAJzSUUUAN20bacBmlIxQAwjFJT6QrQA2ilwaAKADGaXbS4xRQAm&#10;2kwadRQAyin0hFADaKKKAClAzQBmnYoAbtop+DSEUAMp9GKQnFADt1BOabupaACiiigAooooAKKK&#10;KACiiigAooooAKKKKACiiigAooooAKKKKACiiigAooooAKKKKAHN0ptObpTaACiiigAooooAKKKK&#10;ACiiigAooooAKKKKACiiigAooooAKKKKACiiigApCKWigBoFOoooAKaetOpp60AGM0bKAcU6gBu3&#10;FNxjNSUw9KAGdaULR0p2aACnLTaeBQAYpCKf0FNJoAYBTgOMGkBp1ADCTHwozSFRLy1SMKQDigBq&#10;hY+lAOaClKq4oACMUitTmGRTQtAAxpq/NTmGaFXaaAEZdtCHcae/zCmKpU0ASlcUwnNOMgxUatmg&#10;B6ilKe1IGp4OaAI9lOUU49KRTzQAx1yKYq4qdulRkYNACUuMUDrTutADDzSBcU8DFLQA0DNLtpQM&#10;U7rQA3GaQpT+lAOaAG7cUAU49KaOtAAelM25pzmkRuaADZilQZpzcihRikApFNp9MpgFAGKKKAEY&#10;ZFNUYNPPSmE4oAcwyKaq4pynNOIoAAM0EYoBxSO3FACq2aUiokPNSg5oAbTTyae1NUZoAFGKcTmg&#10;jFN3UAIVpdtOAzQRigBAKNuKFOTTm6UANzRTKcpoACM0gGadRjFADSMUAU7rSAYoATbThyaM5pV6&#10;0AIy8UxV5qRzimocmgBCMUgOakfpUSjmgBwGaULTwKWgBmMU1utOZqZnNADScmnIKXbTgKAEbpTV&#10;GakYU0DbQAMuKRTTi26kAxQBJTJBmnbqaxpAQ7cGnrzTWNLHTAftpaVulMU0ADrkU1V21KBkUFaA&#10;EHNKRigcUjtxQA3P40EZpF5p/SgBFGBSk8Um6kzmgBVp/SmAYpS1ACMaQDNBOaVaAHj5RSYU0Ebq&#10;TZigBN2OKMgCkJyaTGaAFU0p6UKtO20ARld1ORQgwadjbTWO6gAEadhSbyvGKAgFLtzQAKAaPL9q&#10;R2EZFO8wUACpihxxTs0hOaAIlFSdBRjFFACZFITmgjFHWgBoFPAwKAMUtACfepVGKAKdnFACMcCm&#10;bs0rHNMxjmgBaBQDmgnAoAXNANIOlO20AHUUxlqSkbpQBGgxUtRgYpxNAADijdSHpQooAeDmijpS&#10;A5oAWkYUtITQAg606m08daAA8UwjJqRulNJxQA3bRtpwOadtoAj209Bik6UZxQArLuFM8mnhqdQB&#10;Gse2nkZoY4pFbNADTEDUZTbVimMM0AMQZp5SmA7aekm4UAIPloL5oYGmoKAArmlVcU8ClwKABTSN&#10;0pQMUjGgBgODQxzSU5RmgBqrin9aUikU5NABj2ptSHpTQOaAAcUpOaCMU0nFAC04CmqacelADTTW&#10;NOpCKAEXk0/bTVGKkoAjbio6lemYoAaBTulKBTsCgBAaXrSYFKvBoACtMPSpSM0wrQAxTinE5pMY&#10;ooAbtzTkGDSjk0pHFACnpTQM0CkJxQAucUqtTM5pyjBpAPbpTFODTqQigAZs0wCnhc0uymAg5FKB&#10;il20h4oAUnNN60A5pcYoAaRihWpG5pAOaAHE0gpQM07ZQA0DNKVp4GKDzQBGDinA5oIpFoAU8UgO&#10;aVuaRBzQAMtCCnN0pqnFAD26VCwqbqKay0ARrStzTScGlU5oAcnBp5PFIExRigBuzdR5IFPHFKSK&#10;AIdtOXrTsUAUAI1NzipCtRsKAHBs0p4piCnkcUAIDTgcUxetOxQAu6kprHFCHNADsYop22gLQAhO&#10;KTdmh+9NHWgB+3ikPFOBpGFADQeaWkAxS0AITigNSHrSUAPooApSKAGlqTdTW6UgOKAHUUU4CgBA&#10;cUoOaUrSAc0AO3Gm5FI1JQA7dTaKKAClBxSUUAPopF6U4daADbQRinUUAMooooAKKKKACiiigAoo&#10;ooAKKKKACiiigAooooAKKKKACiiigAooooAc3Sm049KbQAUUUUAFFFFABRRRQAUUUUAFFFFABRRR&#10;QAUUUUAFFFFABRRRQAUUUUAFFFFABRRRQAUhFLRQA0DNOHFFFABTSKdRQBHtpcCn4FGKAGgc08Hm&#10;kooAcTxTCM0tFACBacBQBmnUAI1MBzTyM03bjtQAUUUUAFL35pDntSKGPJoAHU7hjp3pWXP3a87+&#10;KXxr0T4TW7XevW2rx2EY3SXtrZNLAg92GcYry+2/b9+EmoJKml6nqetzxp5jR6ZpzyEA9yKAPpPB&#10;FRTb9w29K+bX/b6+H23c2h+NUUd38PzKD9M9aXT/ANvv4danOLeHTPF0bscBptAm2/mAcUAfSqhQ&#10;BuIz70MoUjFfL/8Aw8O+Ds2rW1guoanJdTyGCOFbEtI0g6qBnOf84r3/AMI+MrXxvp6X1lbXdpbs&#10;MqL2BoXP/ATQB0JGKVDTYmL53dqexUcd6AFLZpAMUm3AyaRXzQA52xUe4Gnja4NCopNADScUK1Ok&#10;UYpsaigBxbApobNPYL0ppTB4oAeBmkY7aaX2kClbDEA0AIr7jTqQoqkYoc7SB60AKGzSE4oOFPNI&#10;7L0oAYXyafGuaVY1xnrRnaeKAHOcCmI+40rkHg9KFVVPFADnOBmog+TUj/NSLEoGaAFoJxRkHpSj&#10;DCgBuc0jrTkAPIp3BoAiTrUjHimY54qTAIoAbSMM0MwBprFj92gBBxT1ahUyOaTAU4oAczUxWxTm&#10;WmADPNAEm7dTSMUoKjin4BoAYrYoZ6UqopAo70ACGnMeKAo7UMVHB70ARA5zUirSMoXpQGORjpQA&#10;/GKTOaGbHFGMCgAxxTTzR5ozgmnMOOKAGgYpelCZ7040ARkg0IMU/AUc0EgjIoAVuRTAMUiuCcdq&#10;kIFACBhiguKRtq9eKawxQAjc0gODS5zSHrQA9Xp/SmooxmhnA4oAR3xTA+6nlVYc0kUeOtADguOa&#10;M0kj7TioyTkUAP3UhbNKwx1oULjmgBpXNOVdtPUA9KXANADGbNMBxUhAPSkAXFAAHp4OaiIGMili&#10;cHvzQBIRmo2FSE4oIBFAEKnFO35FNAy2DSy7Ux2JoAVBupXG0UkbADmnMQeDQBEHycU8jigRLjIp&#10;A+aAEZsUI2aa4LHinRKAOetAEw6UNTA4p24EZoAYeKAcUpKnoaVQCKAE3YpRJmkcDtTCNpFAD3YY&#10;piNk04tH0JGaBGARigB5HTFHQ+1BYAgV5r4//aB8GfDjx94e8Ha9qbWet66CbKLZlHG7by3bn1oA&#10;9IdUcZJ6URqCM1FtEkIMfAIznvXnPh/9oTwT4g+KWsfDvTdTN14m0q3NxcwqoKBQcEBs8kHtQB6W&#10;xC0KajDecoYUqEg80ATdaQCgMPWhm29aAEYUwnbTmzjioWYk4oAmRw1ObpTY1VRz1pSwPFAADQ1R&#10;ncrcdKkJBFADBzTiM0xvlbFSgjHagCPGKXGaccd6i8zBoAkVacRgUxXORT2YdDQBGGxTgd1IQqnn&#10;pSMSCNnSgBzDbTAc1LjcvNRHCHmgB2KBgUhJPTpT1wRzigAJzTM4p2Rniglc4bvQA1X3GnEUhQLg&#10;ihnGcUAC4NOb5aFAUc8UpwwzQAm7PegjNIhRhxihztoAAMU7cKRCHGaG2r1wKAEBzS4zUTNtPy1I&#10;hyOaAFAxS4zRuWmOxXpQAp6Ug4pA/rTsCgBwOaXioiSCMdKkPJBoAhnD7gF70+GMqvzYzWb4j1K6&#10;0yweW00y61WUDK29m0SyMfYyOq/rXyx4g/4KT/D/AMJa/daHrXhrxbpesWb7JbOawi3seMYxKd2c&#10;jkUAfXJEnfGPalxt61wXwt+Jt/8AEfTF1KXwjrHh6zmUPA2qGEM6nodqMSvHrXdZYn5iM+lAEhfF&#10;AkzUTHnFKq8igCYHNBGaQsqdaN4x1oAYwwacpAppy4ytEZGDu60AOZqaDilADAkULtYGgBynIpel&#10;QI5DYqegBu7NIRSsmOlM3YODQA5aeRmm7cDNIsnODQAtGaVunFR85oAfS54pvQUbgO9AATQBxSDk&#10;04MuQO5oATIoBzSuABTRQA8DNNY7aQuVIFD4JAPegASTcae3FMKLHgigksOKAELc0m6k2lulCKWo&#10;AevNP20bQBSB80ANc7aYrbzT5RmmQrg0AP2YFIDTnkUHBNIVAI96AAGlJ4p2wVG7BaAAPinrIDUC&#10;gsfapF2jA70ASg5psnSms/lkZ70kpPagATrT2ORUQO3rSknPtQA4DNO2cUIRijzBnBoARTinBqRg&#10;BTThSAaAH7s0mcUhIWhfmFAAWpB1ppPNPVSeaAFJxQrZNI5AojxtzQA5ulNVcmlLg0KaAHdKWmkn&#10;tzQG9TzQAyRaYvy0+Zj/AA80iKGXJoAkV91KTgVEhCmnuyjhjQA3dmkzikOAwAp7qBigARg1PJ2i&#10;mqFA4xSSMOBmgBVcNSScUgKL0PNRyuxYelADo2BNSv0pqKmMimszFsdqAHJg089KRdoHao9zAkGg&#10;BW5oRcGnKBjmkJP8PSgB5OBTUkDVH5gY4J5qQBY8ZwM+tAAx60zPNPO3vTMAnigB45oY4poYDimS&#10;vggUASqwY0pGKbEAq5PWl8xW70ANNNLYp+UIzmm+Xu5HSgB0bA0rmmCSNOp5p4G4Z7UAMxmgLT8p&#10;6imkkfSgBD8tKrinABxzTSY0HJFADi2TTXIA5qFmcsCnIqdSrL8xGaAI9+TxTs8c1HKu1vkqaNco&#10;Nw5oAZu5pacEBzikAoASinngUygBQcGnUyigCTcaQnNNyaN1ADqKQHNLQAUUUUAFFFFABRRRQAUU&#10;UUAFFFFABRRRQAUUUUAFFFFABRRRQA49KbTj0ptABRRRQAUUUUAFFFFABRRRQAUUUUAFFFFABRRR&#10;QAUUUUAFFFFABRRRQAUUUUAFFFFABRRRQAUHpRSMaABaWmUu6gB1FJupMmgB1FNBp1ABRRTSc0AP&#10;BxSg1HnFKGoAfmgnim0UABOKbuzQ1MAyaAJk6UPnFNU4oL5oA5v4g6bDrngfxBp11Gr281jKrlwG&#10;GCh7Gvze/wCCaKRn44eJNPEMcsNvpzlSyjIxMo/rX6XeKin/AAjGtb+n2OXP/fDV+Z//AATFcf8A&#10;C+/GZXl2sWYewEyj/wCv+NAH6gLYWxQgwRck/wAA/wAKiFjbxBkFtEqMDkhRnp9KsSAELj15oZRw&#10;O5B/lQB+S/wo03SL7/goQunva744tbvXjVl4jCrIRj6bc1+tMMSpHszlQTgYxivyf+Dzqn/BSC43&#10;HBbW9SRR9Fmr9W9/lyvu4jGTk9O5NAEwXYMryPakZPMYFQQR/eGK+QPEn7TPjT4x/Gm/+G3wbjtL&#10;Wx0dd2seKbwCRICWK7Y0Byx4pPiN8KP2ivAeh3HiLwj8WW8YXtkv2iXR9U05I0mA5ZUK47Zx36UA&#10;fYiHeCD24prJgYXqa+Wf2QP20rP9omG68P6xaLoPjGwXE9oG4dhwSpOMnPUdq+oZA8luUDGOQ5Ac&#10;HvQA6NCiHOfwFOVfLIzk59BXxH8Q7z4/aN+1L4f8A6R8RrWHw34is7i+g1C50iGSaLySd0QGQD95&#10;ec5NWvj5Y/Hr4FfCPxD4wT4yQa9LYlGS1m8N28MYBfactvP95fyoA+z2Z5JcKGC9ywwKGO2RcBiD&#10;3UZFfMP7EHir4m/Fb4aWPjrxz4xg1BLtnWLS7LT4IowFYrkvs3HJB4B/Gq37cvjL4ofCL4YXXjbw&#10;J4wTTYbWVFn0u602CcNvbA2OUyO/U0AfVTgM3BK/UYFPRsjHOR6iviT4FH9o/wCOnwc0TxjD8aNP&#10;0G41DeRbR+FbWdcK7KPnP+76DrWR4m/af+NP7JvjfRdO+M39h+LPC+rSeXH4h0u2NtKnzAcxr8ue&#10;eaAPu+VQ7ADG6mSEhMgFiOy81Rs9ds7vTLbUUkQW08PnifIwFxuyT6Y718u6N8VviL+014z1yP4b&#10;38HhH4c6XcNZS+IZrQTXd9OuRIsCNwFBHDjrQB9YReYQWcYx60oDswLYx2wa+C/jVdftCfsladH4&#10;stvGx+JfhBbgC+stYgCzQqx6h16DPGB0r6o/Z2+OWm/H74Zaf4n06EQPJmOe2PBikUkEYPPb9aQH&#10;psg8xwB1FRvGzPwDx7V5h+0Fovj+98Dane/DzxDHoviC1t3miS4t1mjmKqSF5IC9OteA/BK2/aF+&#10;Nvwk0HxbJ8T9J0Oa/Vm8m30gP0Zlzkeu2mB9p79qcK3HtzTNrNgqMZ9a/Ox/jH8edF/a30j4Rah4&#10;30+7hlZPOvILAK5QxCQkqx9M96/QDSIbjQNChS+v31CSMM8l3ONpI5PI7AD+VOwGk5K7QwJ9lGTS&#10;lgzrsBI7kdK+WdP+K3xC/aP+IOsWHw2vLbwv8P8AS2a1n8VTW3n3Nzcr1SBCdu0HPznjivOf2hT+&#10;0J+zL4fk8a6T8RW+IOh2cga70/UtPjhkRScZJTGF9waYH3cZA/3OgODTgSqc5yfQV45+zZ8f9M/a&#10;O+FFv4h09Hs51Jtr1FA/czqBu25HI5BGR3r5V/af+MPxt+DHx88OeDtF+IltLpfiExtbte6VBvgV&#10;pdh+bHOKkD9B03oGB6npSQl1U5+YHuvNcz4P0DWNJ8Mwwax4jute1KWMGa+eKGJkbHOxUjAwD0yD&#10;Xwv+1h8Zvjl8Dfjh4V8KaN8QorvSPETRRwtdaNbmWEtIUOWVBu+7npmgD9Dw7oCq4Y+3NSQ7ljO4&#10;5J9Oa5PwdoWtaT4RSDXPEdzrOrSw4l1BoYY2jYjB2KiAYB6ZB6V8QfH34xfHP4SftJeGPh7ovj6D&#10;UdO8QywiK4v9MtzLAkkhQ5wgBxhsd+KAP0HG8K2Ac+lMhklGQR+HcVh+HtFv9K8PvZ3/AIgudVvX&#10;iy1/LHFE6k912IoA9iDXwd+0z8bvjD8I/j/ongXw/wCPUvLPWpIUg+0WcbS2xd9pLkAZGc4/CgD9&#10;ECSzYwQe+aczNGuVBIHXFYHg3QtT8P6LBFqutT67fsv7y5mRUycc8DpXgPif4xeMvjN8Tr3wL8J7&#10;uGw0bRXMXiHxRcRCTypCARFADwWHcnigD6gWUnGflz03cZoRhITnqOK+JPjr8OPjt8G/D8vjbwZ8&#10;WNS8TWWmI1zf6RrcCOkqKMtsUAehr1L9jf8Aaki/aQ8CTS3lrFYeI9OcR3tsnCgEZDjPrg0AfRLM&#10;w61BI7bsAE45IAqYF2xkZFc9400LUNd0WW00nXrjw/qLqfLvYI1kKnHGVbgigDeKEgMAfxHNDzkA&#10;EcL0zX51/su/Ez41fF79oPxH4T1v4iSRaVoDSPM1tZwmSdFkCBc4O0nJzwelfefi3QtR1Dw3LZ6X&#10;4gn0LUYoyyagsaPg4+84YEdvagDoZy424DH/AHRmkMhYEdMdSe1fnj+zF8YPjZ8Yv2iNf8Jaz8R4&#10;Y9B0VHllm07TrYvcKsgQKGZTtyGByAa9z/aL1n4pan8S/h34A+FfiaLQ765hudS13Vr2zS5MNmrR&#10;ojeWwwXJ38fLmgD6fhDKDuPFRf6xycMuP7wxn6V8JftK3Hx//Zv+E58WW3xrXxQz3cVuYLvwzaW6&#10;Ir5O4Y78HtXU/DDwP+0F8XPhPoPigfHgaLqOqWq3P2MeGLOaFQQSBu4PTHr1oA+yHJLBe59aDvXG&#10;MY7+1eC/sn+K/Ht94P8AE2hfE7U7fU/GXhrVpbO4voI0ijlj8tJI2CoqgDY47evJryuX9o/4gftJ&#10;fGXWvAnwdu7Hw54Z0NVXVfFs9sLi4V24Kwo3yZGDyaAPsxpDM42K31IOKmVt+R3HFfG/xE+Bvx0+&#10;HOi3HiH4f/GLWPFuoWiGebRfEcCSRXBAywQ4+TODwOBXT/seftiwftC6Zd6NrVlFofjHTVIubRG+&#10;WQg4JUH360AfTpjUvyCSPQUGVtw+RsD/AGTXlH7SNj4pg+GfiDXfC3iS50PVdLsZLuOOFQyS7FLE&#10;MD7A18o/sk678a/2p/Aup67N8VZ/DscFw1rHHa2MbtuAU7ju9d3rQB+gjSu7gRqRjruGKVnYcnHF&#10;fE3xa+FX7SPwx+G+r654e+LzeJ7+whku5bK505VaWJBuKoR/FjNexeLP2n9C+Gv7OGj/ABI1x2lF&#10;/plvNb2hIWW4mkjDBMHocsM+lAHuckjZBZWIPTaM1LvSNASGAPtXyV8NdF+OH7QvhKDxRr/jZvhj&#10;Zagnn6bpOiWUckyRNyjSu4PJHUDpXlvxN+M3xw/Yr8b2c3jLUU+I/wAOb11iGpyRLBcQseudvBP1&#10;4oA/QNiFII6e1OZmYgqDj6VzHgLxrpXxN8AaZ4j0e4/0HU4FljdSC0ZI5Bx3FfEf7dXxZ+L37PXj&#10;fwdaeF/HLTaR4klkh8m8sYHa2dSv3TtGQQ4680AfoAVJbLOpI/hB5qYuGA7eu7g18o6n8D/2irrR&#10;oLjR/j+rao8QkNrqHhy2W3U+hdAXx24Brmvgf+1l490n4+t8GfjJpWnL4naEGx1PSl2xXXy7sspP&#10;GV59fagD7TfaB8tMVgUO4804KuOOOcc1De2r3NpJEjmGRhgSqASvvyCPzFAEsTFEO8N17A0iMrKW&#10;IIA7Ec1+e37Qnxd+M3wo/ag8KfD/AEv4gGbQvEctukMtzpls0kYkk2EZ29AQ2OO1fY+vasnwX+F2&#10;ta9rmuXesppVnJey3N0VDzEKSEXAAGSAAAO+KAPRVcFtoVvqQcUySUxqWPQelfntfX37afi/xToH&#10;ifSk0zTdBvpllGifaF2RQMcgyZA3fKenrX3L4y8cab8OfAd/4l8Rzpa2WnWvnXLjpkDoo7knoKAO&#10;kB8xVcgkH0GaVp4xIEKsG/3Tivjn4beL/iz+19pt14g03XX+FvgXz3isJdOiWS/uwp2lizDCgkHF&#10;cd8bx8e/2R7SHxlpfjOf4neEoXH2+01mEfaI0wSW3L06dRTsB97O3IOQQeBg0I6OSArfXacV5L+z&#10;V8ftG/aI+G1n4k0uI2sxJS4spGG6KQdenbpjNfOv7ffjP4pfASw0/wAUeEvGsq6TqNx9kawngRlh&#10;Yg8gnn/9VMD7kRvKDb8getIJlZygzu64x0ryr9nTT/Es/wAMdC1bxV4mufEOqanYxXUqyxpHFDvX&#10;dtQKO2Rzmvn79vfxz8R/gbpGleKfCXjq7tdOu7r7K+nzwRSKjbSQVJAPJU1IH2xHlchgRnpSxYOc&#10;g59xXj/7NGm+LW+G+j634w8Wz+I9R1K1ju2iNvHFFCHUNhdqgkjOOSa+df29/iZ8T/2frnRNc8Ke&#10;OJP7I1iR4f7PvrGB1iddvQ7QSDu7+nWgD7oGU3ZB20m+JdrZC57txXnnwg07XPDvw+07UfFviifx&#10;BfzWi3F1PNFDDDENm4lQiLgD1LH1r4++IHi79q7493t94o+DQsdB8ELePBpe6aGKe+hRipmbzP4W&#10;xkA9u3SgD9BPM85srnaPXv8ASnOxONitzxyK+fPHng/4za78B9HOm+MD4Y+JFhZpNexWMMEtveSq&#10;vzRsWU9cHkHnNeA/sLfHT4l/Gj4ma/pHjzxxILrQ0Dx6Xb28cAnZWKuJAEBOCPXvQB+gUbDbluuc&#10;UyX5gGYHGfSoyp89UzkjnHYGvlD4MSfEXxv+018Q3bx/e6l8OPDV0llDbiGEJcXWxXljyq5KqW25&#10;z2oA+tCUChmI56AdTTgBsyQT9Oa+AP2+v2g/jD8FvEPh2y0e607RtC1UyFZrFC07BGAKlm6HBB4r&#10;rfG3jj4//HS2tbf4PWdv4Z8PGxic+I9X+Wa4lI+ZUUjgj1IH1oA+0i3lLkjC00qM5Hevyy1v9or9&#10;o79kfxVp/wDwtPd4h8PTTCOadwJYmH+w45z7V+k3w98d6d8SvA+h+JdKYmw1W1S4jIHKgjOPqMGg&#10;DqgwRcDk+1LkPkDG4V8h+Ovj14v+M3xs1D4TfCHULfTIdGjDa/4rmiEzWxbGEgXoWAJzn0rE+OPw&#10;N+Kvww+HWreMvD/xr8R6vqujwfaZbG7hjEU+OowO3tQB9qIV8wqeDQcNJtCnjqSOK+WP2Ff2tJP2&#10;mvBF4msWYs/E2hSLFepGCUkVhhXB9yGz6Yrif+ChviT4j/BnwBbeNvCHjy+02KW7S1n0+aKOSNCy&#10;lvlbbnHynsaAPt8BEzwQPUimA7pMLwOvPGfpXi37K1n4j1T4QeGfEfiTxbf+Ib3VbGO6kW4SNI03&#10;/MAqqgPQjkk/SvKP2/fEHxA+EHw6Tx14M+IV7o6JdJbXGmzWkEsTq27bszHkHK9zQB9hllUngjHc&#10;jikDq7bP4q8I/ZGg8SeIPgx4b8T+JvFmo+I9X1a1W6ljuBHHBHuJIVVVB0GB1rm/2uf2pNR+Dsmg&#10;+CPBOmx618SfEsohsYJhugtUzgyyfgCQOM0AfSrIm4llOR0yOv0qZH2KA2cnoO9fLafspePPFWjQ&#10;33in45+NrPxPKgdk0O6W0srZyOVWBAQwB4yTzXjGm/tLfFb9k341WXgj4xXMfivw3qTImn+IRGqT&#10;pGzbQzkfeIPUfjQB+g7zK0gBGc8EV8y/tlfscp+0kula3o+rt4f8aaNzYXu47GAO4I3oN3PAzX0T&#10;tg8RaCTbXLJFdxb0u7WQqyqeQysOh+lfnfr+vfE/TP23bD4TxfFLxCNAu0+0PMZh5wUxs+wN1/hx&#10;+NUB7zosP7WFh4Tj0Cay8DzXcMXkLrhuZvNxt2hymACe/wBau/su/sWWHwI8U6l411fWJvEnjzWF&#10;YX19KpWNdx3MEB969/03w/8A2doa6R9vvryfaVe+uJ2ac+/mHkV+dfiHxV8Rbb9siw+HGmfFfWL3&#10;w9c3Sl3jmVmRShZkDc9M4/4DQB+mkeCuQNoBP50NIrd+azdA0p9C0e3szeXN+8Zw893IXkf6k1ox&#10;xDaePn7VIDYmDy4A4Hr1qSSRN204z718kf8ABQa78X/D/wCEl5448JeMdT0G/s5I454IHHkyRsSO&#10;hHBGPXvXKfAn4K/ED44fB3wt4x1D44+KdKu9Sg814LSKNlB3N0J+lAH3AJSW2ADPt0pIyuTv2hh7&#10;18IftSfDb4hfAX4H6r4o0f41+KNRvbSWJCl1Eihg7gckfQ16n+w7pniDxJ8DtC8X+JPFureJtR1V&#10;Xl23UwWNFDMANoH+z60AfTc2UwTyDwMU7eCisvzDvjmvzi/bs+Lfxq+EfjHQLY+Lbay8OasxMUej&#10;wNBNHsOXUuTk8YHfr0r0jxhY/tCftIWVndfDvWbX4WeEI7WNYr3U9zX9+20biyhTsGTw3fAoA+19&#10;xcjjj1FKwA4H3j0r8rtX+Jn7Rf7Dfiu0fx3rsvjjw7cvk3F3I08EoyCyozYKNg8YHav0m8DeOdO+&#10;IPgrR/FOnXCrYahbi5DkjEYwSQfTGDQB1OCyZODjtQCTldoDV8R2fxw8Z/tffGjWvB3w51qbwd8O&#10;tCBTVfElnGPttxLkjyoSwITkMdw5xitj4ifseeNvDmi3Wq/Df4z+PI/E1snmxQavq7XFtdN/dcYG&#10;AfSgD7EiOcq2Nw7U1o/3g4BH618c/sYftl6r8WvEd/4A8f2sGm+NNKDJ9ohGxbsoSrAhud2Rnpzm&#10;veP2gfDt9q3w28S3+l+ItV8Oarp9hNcwXOn3DKFaNGf5kztYfL0IoA9TyM8KfypkgLsuB+dfm3+x&#10;ZafEj9qLwr4j1PWvjN4s0v8As26NrF/Z04VmGMhiSDg47CvXfil+y58W9H+H+qXvgr46+MNQ122h&#10;aaCHVJkZZWXnbkIMdKAPskqD94E49BUaSDcNnQnH418h+Pfij8WG/ZB0bx/4Z1Gy07VYtFhudRhv&#10;bdnn83YBJtOcKd2eTXlv7OH7QPxe+LPwMl0Hwex1vx5NduZ9a1ZMW1ijH7wI4bHp70Afoa1yDJ5S&#10;7d/oaYzF5MHg9K/NX4o/Cr9q/wCDSHxcvxFfxPZ2hM9xHbZGPUBGHIr6b/Yz/ari/aL8EXkeoxLb&#10;+JtIO28hTnIxww9zQB9I7zv8teW70rv82wBQ/ucZ+lfGP7UP7SPie4/aD8L/AAF8BX48Pa5rKLLf&#10;a40IkeCIguPKU8E7VOSfWug8T/sY+IbbQX1Dw58ZvH1v4vhjMhkn1PzLaeQDp5WNqgn09aAPq+Lk&#10;lSCGHrS7fMIJGT2r40/4J8/tH+M/jDD4t8PeO5o7nxD4bmERuEQIZk+YZYDuCp5r1f8Aa5sddtfg&#10;74k8R+H/ABXq3hnVNHtftsLWE+2OTaeUZCOQc+tAHugJXBbgE4p+1WIPevz4/YF/ak8WeJfGV74H&#10;+JOtS6nql1bfa9Mkuk2uxX7yFjjkg5AxX3+xkAUqBnrmgCVwzEcZBOKEdYwVb5T79K/Oz/goX+07&#10;418NeLrPRPh7rl9o1npGE1O9tWKq1w5DCNux2p2PrX198A/DWpRfCzR7rW/Eeq+INS1Gxjmnur66&#10;c7S67sIoICYzgFcHigD1QDy+dpO7pgZoKyFvmHy1+a/7cfiv4ofA/wCLGm2ng34g+JJNMvdPOotY&#10;SXDzJAFlKHLMSduQOvAzX2n+y/8AGa2+N/wX8N+JIpBJeSxCC9XPKTLkPn8Rn8aAPWQVRflqG44G&#10;8jgfnXOfEfxhafDrwXrfiTUH2WWmWz3DgcluDtUepJwMe9fnX+zP8Vvij8Zf2lLjQPEPjjWNO0hD&#10;LeHToXCMEDcIDjIGCKAP04iljaPfn6A9aSachAyqQvfIxWFq/hYarpX9mpql9aSqDsvbabZMDjuc&#10;HNfn5+z14p+I3xC/a48Y/D/XPiXrcuh6E9wfKjkVXmVJPLUFscfeBzjtQB+ksYUrngk+hprkIhLE&#10;A9sms7w/oi6JYRW0VzcXYjJBlu5PMkbk9WwM+nTtVfxdoH/CT6XcaeuoXemtMhUXFm4SRDjqCQaA&#10;NTzhIAwAxnB9asKyuBivzg/Zmb4i+OP2s/iB4K134na9Po/hSSRVijlRTLiXaoY7T2B5GK/ReCF7&#10;a2iiy0mz5d7nLNjufWgCZw24Ffud68Y/aP8A2qPB/wCzXoP23xDJLd6hID9m02xw8sp7Aj+Ee+K9&#10;kydm0HDHOPrivx3nvrr9pH9tKCLU5fOsrjXjGiSNxHbxNnywPQqp/OgD69+H/wAR/wBqb9oXTxrG&#10;k2fhD4V+F7gk2lzqVtJe6hKnYqm7YDjnkCvkv9prw/450L9prT9F1vxDb6/4guTbeVrK2SW67m2g&#10;Hyx6H37V+vVlZQ2lnBbRII4reMRRheiqowAPoK/LH9tiS6T9vLQfLIkh+06YBG5wF4Un9SaopH1L&#10;rHhn9q3wqsepeGvF3hLxfYLAuNH1PTDayHHULImOfcmpfgV+3NZeMvFz+BviLoQ8B+Non8ryJpMw&#10;Tv22k8jPUZ9RX1NbxLLbQPsAcIAD3Ar82v8Agp14E0/wz8QvDXjCxf7NqeoROshj4LSRFSrfXbtH&#10;4UAfpVFtkTccEZ4IpsjtCVypbJwNoz+deS/sw/EhviJ+z54T8RX822Z7ILPMTxujBVmJ+qE15N4W&#10;8TeNf2tvGerX+h6/e+D/AIUabcSafFLpxC3mpyoQJCXAJRc5AI9Kkk+snZ2ZdyAA+makGzOOQfev&#10;hD9or4G+PP2efCt344+GnxG8Rvaafm4vdJ1i6a5idc8kFhyT6cV7x+yN+0RD+0R8MI7+4CRa7p7/&#10;AGbUI4jkK+Mhh9RQB7sXMR2KMk9KhE4ZmQ+WGHUscV80fHz4/wCvXXxP0z4M/DiWEeMLyM3N/qsy&#10;710y2GMyY6F8H7ppPGP7Jmo3nhf7bB8TvFp8ZxQgrqC3p8uaUDkGHG0LkGgD6ejVo1w2OfSlyinA&#10;2575NfDH7B37UnjX4h+NfEfw78dCW+1HRllaHUzEQ7qkmz5wOB7c8810z+A/iD8bv2hPH+tRfELX&#10;PCHgLR5otKs7DTwuJ7iOJfPYbgeN2eec80AfYLSIOgJx6Dim+ecAttx9a/N79pc/Ez4OfGHwR4U0&#10;b4ueIW07X3QObwRb13S+WeVAyOpwa9p+KX7LPjxfBN5e+E/jd4yj1+1tmuI47mRJYbh1UttC7V2g&#10;7ccHvQB9avPIhyQCPTvT5TgK5AxXiXh6x1T4xfs7eG72813WdA8QSaTFLNdaXcPbSrcbPnD8ZOCD&#10;wa+WP2BtX8e/GTx14ufxT8RvEWpWXh6UIlmt20SO24gB9uN4+U+nSgD9EpJZECnblT270yaYfI4G&#10;0E4w3BJ9q4r4veGk8Q+Cr4f8JRqvhOS1gaRdV06+a3MBAzuc5ww4718UfsN6544+MXxE8U2/ij4k&#10;+JNU0/R40eG2gvngWXJONzIQTkA0Afoc1zkKyAsDxgdfyqXz1wp2nk46Vw/xP8LXGu+ANSt9N1zU&#10;9BvYLaR4L7TrhkmV1UkZP8XTvXwf+xvbfEP9plvGcHiD4v8Ai7TRoNysEb6ZdCJ2LbuScHPCjt3o&#10;A/ShiWYBQRjqSMUoVf4iMn0r4a+NfgD40fs4eENT8c+HPi3qvi7R9NCPc6R4jUTMyFgud+B3K19H&#10;fs2/GNPjn8HPD/i5rZLS5uVZJ4YTlFkTIbH4qaAPVywQDkEk4Az1qIzKZxGQok7df8K+Hb747eKf&#10;2lf2qfEPwf8ACuvXXgrQ/DsDyapfWIxcTsrhGjBIO35mHPpR+0R8A/FX7P8A4LvfiH8O/iD4iE+k&#10;7Zr7T9QuTcQTpuAZiG75IPFAH3IZQ8m0gjHrRO/lbSOc9q8Z/ZL+Nlz8dvgppfibUII49SEsltcr&#10;GcrvQ4yPqMH8a7b4m+Eb7xf4RvLbT9ev/D2oeWxgvbBgHRsHGQQdw6cUAdaZv3mxgA4GeaeH8wZK&#10;5I9BXwp+zX8JvHfxu+DOj+Lta+N/iy11C7nnjYWqxlf3crx45U/3M/jXnvxpvvin8JP2kPBvw80/&#10;4u67eabrkkCPc3KR+aod9hwMdRjtQB+lhlV8AEZPAANKRIi9M/Suc8HeGP8AhD9HitpNUvdYnIMj&#10;XV+4klJIyQCAOPQV8O/EP9qj4m/F/wDaLi+GPwzv7bw5pUlxLbS6sI0mnAiBMjAOML0OMAfWgD9B&#10;ElYttVOB1zTTcHzdiIy+pYYFfEvx7+Cfjv4N/A3xF4wt/jt40vNZsEWR/OlQW7kuF2iPHAy3r2rp&#10;P+Cf9h4q8d/CfT/Hfi34geIfEt9dySIljc3ZFqgRyoOwcHOKAPrlpWJAp+NozREmFG45PXntTnxw&#10;KAGBgwpjN5alj90dcVMsagVg+NvFumeAfDOpeINZuBb6XYQma4c9l9vegDZYoyrJwV96Y8xMqoFA&#10;J6YzXw98Ktd+JH7cF1rWvP4mvfh98NIbprTTYtD2pc3xUkMXkPzAcUz4w/s2fEf4GeErjxf8J/iT&#10;4i1CfTCbi70jWbg3CTxjJfGcc8U7AfdHmknpx0qMurSY4wOpbivmz9jX9rWP9orwxLZ6tBDpnirT&#10;1P2q1jPDAcbxn1NYn/BQz/hJfBXwZvfGvhnxXq2h3thJGrwWs+IZFZgvKY7Zp2A+rhdRFyqFcDrS&#10;iRWlXAAz0LcZNfM37Dmn634r+Cmg+LfEvinVdb1HUQ7bZ5QI0AdlHygf7PrVf9uXTdb8I/DHUviF&#10;oHi/VtD1LSwmYLaQeTKpYLypHHJHINSB9RvNGzlWU/L3wafH83oR2r5I/YP0rWviD8MNM+JHinxf&#10;rOvareSSBIZ7jbAioxUfIBz09a7n9pr47Xvw6u/D/g3wjbre/EDxVM1vpcc3+pthht80gzyFxwMH&#10;mgD3u4kCZO0Hbycg/pSrMvkbyCFPbHNfLkv7GeteKdBgm8T/ABh8dv4reMNLeabqJtrWNzzhYFGC&#10;AeOSMgV4J8Iv2i/iN+zb+0H/AMKo+J2tSeJtFuLmO3ttVv8AmeISYKM0meRgjg9M0Afo9GwxkYOe&#10;3eo2uIn+cAsoOCwHSvNPjn4EuvGfgnUbzTPE+teFdQs7WS6t7vR7ySLcQhYCRAcOOOhr45/4J6Xf&#10;jT436l4g1Xxj8UvFusw6JKkSWMepSQwyMQSTJtOWGAOCccmgD9FJZQiiQjK+g60hlWZVfbhf9sYN&#10;ef8Axc8BX3jXwXew6f4k1jw3fQQsba90y9kiYMBxuVWAft1r4l/YA1Pxv8avGHim58W/EfxTqtno&#10;TxrFZjUZIonLb/vbTk/c7mgD9GnbdKqqMkcnNKt2jymJQQw/vDArwX9rzSNZh+CfiHxBoPinWfDO&#10;saPbefFNp106iTBHDrnDfU15h/wT3v8AxP8AE34dzeM/FXjLW9evGvHiit5bxxAgQDgoOG5J4PoK&#10;APszACknmkW4Qx7lZWHqpyK+Tv2gPFXxI+LvxSuPhl8JdXi0L+xbMXWta0Sw2TOfkgGOPukE9xmt&#10;79kH4T/Fj4X6b4itPif4mHiJ55xJp+2dpRGNp3csBjJwcUAfSe4BNzDdn0GaaJgrhCoGemAf8K+G&#10;tf8Ajn4m/aE/at1X4Q+HNbuPCWhaCrnUrqzH7652sqFQf4eXXmt/4wfspat8PfBGteK/APxD8VW+&#10;saZbvdfZbvUHmimKjLZDHjgHtQB9jMw8wqoOR1yKcoLdK+av2E/jzrfx1+E1xdeI2jfXtKuWtLmS&#10;MYDY5Un3wf0r6VUsoG0ZzQAPcJAAGyWPQAZJqNpgy7iU/Pp9aqaxpqaxay2UxeKOZSvnQvskX6N2&#10;r82tLuPGmpftvTfDBfiZ4mi0Bbhi8P2tt7RhN2zd26enegD9NFlj+XaQwP8Ad5pRKrE4K8fnXjvx&#10;48d3XwU+EN1L4d/07xHdtFpmiQ3khdp7uQ7V3bjk4+8fTFfOXhH9mL9prSvi/wCGfEmrfFYajoMk&#10;yXOsaclzIkca9TCke0gjJIz7CgD7rDo3zZyBTDIHAkC+YnQcEn9K8r/aN+O2kfs6fC698U6jE1zN&#10;HiGxtVHN1cMDtU9MDI5PavEvhl8EPHv7S3hS18ZfFrxzr1hFqK/a9P8ADnh66+w21tE3+r37MlyV&#10;AJBPU0AfYsE0c+Su3K+nanK5fJONoPavz2+Nnw6+KX7GqQeNvAXjzXfFvg6OdEvtC8RT/aTErHGQ&#10;xH3c/lX1v+z78btF/aD+Glj4g0iQwSNmK5tx8rRSgfNx1Az0NAHqMTK7MvysR/dORSK0cjFVKkj0&#10;Nfn7+3zdeL/gxr3hzU/C3xB8QaRaa5cNBPZJdSSRR7duWUMxwTu9a+yvhP4IfwX4Usop9c1PXrq4&#10;hRprvUrppiWIydoPAH0oA7kbASSAo6AtxzSJKs5KqVOP7pyK/Pn/AIKGP4q+DmqeGdY8HeOdZ0SD&#10;W7lobi2FwZEG3b90N0zur7L+Efgy48HeC7NLjWb/AFy7nt0aW6vpzISxHOB0FAHcmdUkZV2nb1XP&#10;zflTxMrIcFdw6gV+eP8AwUIvvE/we8TeFZfCvjPW9Mi8RSPBc2iSl4/lYEkZ5HDjvX2X4I0iw+EX&#10;wzW6vtWuryzsrM3d1e6jNvckKSxLN0HHA96APQyyodzlAvXJNK88fHIPfnsPWvzv8U/BX9o79pPT&#10;IfiHoHxDHhK1v52n0vREdo0itd2Y3YAHLMvUGvpH4sfA7xX43+D+lWdt411nRvHGk2Cj7bp1yUS7&#10;mCAHevQgkA0Ae/8AnxZ270BPbd1pyODlR1HftX50f8E8fF3iPxp8UfFOk+PvGWtaprejAJHpt7ds&#10;sRZWIYiPOGxx+FfodNExSRCxCOMYXgKO5yOnFAEgkiZxtaIsPRuafOVC7mUsRyMAmvjf9nP4bar4&#10;j+NfxC8ayePvE+seCrfVJLDRtMk1KUW7yRnEpIUgMgbKgdODXBf8FDPHPxZ+GviDw6NL8ZvaeGNX&#10;3K9lYWwt3UxsrFC4YuwKn1HWgD9BJGIjD4GBy2ackiY4xyM/L0r4s8S+Cvjr+1RpulT6R4kf4SeC&#10;I7VdsSF5NRvpMDcZdrKNhxkck8nNeD+Lov2gv2INSsr+98Vy+KvCzTnCzSNJBOepVkkxsOAec80A&#10;fqOgBJ3HntT9sbJk447+lch8IPiNp3xZ+HGg+KtOIMGo2yylSMFH/iXHbBBFfM978VPE/wC1N8cd&#10;e8A+A9duPCXgjw0B/bOu6edt5dSZ/wBTE3OwZDfMO1AH2A8gLbPOUMBnB44qeNVXKtjd19q+O/jh&#10;+yBYeGPBWr+K/BWteI7PxVpcDXcLrqk8pumAJIdWJzwD0xk1qfsC/tDeI/jX4G1e08W28v8Aa+ku&#10;kZuZUwZVbIAPuCDnv60AfVgkQzFVCsoGSRziphKu7bwPT3r4k/4KL6He+Bfhxa+PPD/iPVdH1mO9&#10;jtpBaXDLHIjZ6p04wa9a/ZD8AQaH8KvD3im51PUNZ1bXLCK5uZ7+4eXlxv2gE4AGQOPSgD3s+UX3&#10;Hy2QnG4HPNSrIFIB2qh4HOM18Qf8FHfCk/gv4aQ+OtA8Q61ourR30duws7yTyWD56pnHGK9a/Y18&#10;CDTPg74e8RXmr6jrmrarardy3F/dvIMOM7QCcDFAH0AzKkwBVMNwp5609pgAd23A6kGvz5/4KP8A&#10;h7Ufh1F4d8SeF/FPiDRbrVbp7aa1stQlER4HzBcnBGf1r6m+BHwr03w74P8AD2qXGoarquqzWkVw&#10;8+oX80pLMoJypbb+lAHrqSlWAPfoe1DvGZQp8sg8DJ5JpkikrtcArknCnFfAP/BSrw9c/DnQ/DHi&#10;rwx4h13w/fXd+0M4tNSn8pgAOqlvf1oA/QSKVMEKUAzjg9/emswGWZY8D3P+FeOfs5fDWw8NfCPR&#10;1N3qOqXeq2Ecl7eajfSzvI7rubAZsLyeMAfWvlH9uj9nPxN8PNNl8d+APEniKHRkYfb9LTUrmUQ/&#10;7aZcnBPUdAKAP0SjbbhmKbT02mhnMo/dkAg4xz19DxXhv7KHxU8PfEj4L6Re6ffAXFlbiK+jknMj&#10;pIoO9iWJOCckEn1rwHw98CV/ab+Puv8Aj+11/wAQaf8AC+K48q2tLa/mhTV504lk4PEZYMOOeB2P&#10;AB96hgoGcDNLgY4rP0Wwg0vTbe0toikECCJFYkkKBgZJ5J96vblwcUAKPmoKChDinE8UARUUUUAF&#10;FKBmlAoAAKWiigAooooAKKKKACiiigAooooAKKKKACiiigAooooAKKKKACiiigBzdKbSk5NJQAUU&#10;UUAFFFFABRRRQAUUUUAFFFFABRRRQAUUUUAFFFFABRRRQAUUUUAFFFFABRRRQAUUZzRQAHpTKc3S&#10;m0AFFAOaUdaAEop9GBQA2nUYxRQAU0inUAZoAbijbT9tGMUANxgUgNOptACMaReTQ3ShTigB7Dio&#10;wKkB3ClVcdaAMnxHEs+g6rG3RrWQf+ONX5if8EwZAP2hvFgQ/IulSA/hPHj+tfp54nnitNB1GeTi&#10;KO3kkkJ6BVQtz+VfmX/wTEt4rT9oLxcrMrefo8pTacliLiPkfh/OgD9RyBtGPWmvhSGPQZ/lSKrK&#10;F3EEZ4xSzoz/ACqO1AH5K/Cx1P8AwUpCjt4h1QH67Z6/RP8Aap+IVz8MP2fvHPiOzOLmzsWEX+/I&#10;3lj9WFfnX8IYRL/wUxupVaJoR4j1Ir83GSsvA/Mfma/SL9of4cn4s/Bbxf4QTAutQs2WBjx+9U70&#10;P/fSigD5V/4JQ+HraH4W+L9ZkxPql/qYNxI/3sLGrdf95j+Vfd+wApMOMDp26V+aX/BM/wCJX/CB&#10;ePfFPwy8RuLDUZcOI7g7B9oiGJFGfUHj1r9K3ZhHgI3BOcg4xQB+TXxU0g/Az/gohYHw+Tapd6xa&#10;ymGLhVW4CmRfp8xr9adpe3VV5bqc96/NHXNFj/aG/wCCm8i6Gy3ujeFWtZtTvYyGQvDGg25HBO8Y&#10;+hNfpi8qQRNIxCqoOWPQAZOTQB8zePYT4k/bt+HtgkhSLQfCOo6vIF6Bppo4UB9yA5/Crn/BQUiX&#10;9kL4g7UGDbxnP/bdKo/s6wXXxF+PXxd+K9xHK+hXklt4d0FmQ829mHWZl/2XmdiD0OAa0f2/0/4x&#10;B8frGTloIcZHT/SI80AY3/BNX95+yL4R3KFw85H/AH9cf0NXf+CizLF+yh4ulYfMDb4Pf/Wiq3/B&#10;N9Sn7JXhIEBcy3AAHQfvnOP1qT/go3g/si+MQTtZjAob380dKAPHv2Sv2u/Anwn/AGXfD9rqVp4h&#10;mbTkkDrZ6TLLGcuzcOBtx8w79q8s+Lnxe0z/AIKHfF3wv4L0S8i8LeDtKc3Elxq7fZ552YrvCKcf&#10;MAAAO9fX/wCwDYpF+yR4IR4IysscxKkDDHz5Rz+VfO//AAVM+GvgnRvDHh/xNZR2mheJ2vwjG2Ih&#10;kmTBIJC4+6QCD3NAH0p+1brTfCX9kPxhLpJWK4sNISytpEbghmWIc/7rEfjXgP7Ivgb49T/s4+Fj&#10;4M8b+HdF0eZpJIobvShcuilmJywP94tXaeDtG1z9ob/gnLJpOsrPNrd1o0sMLTqd85t5iY3PuwjH&#10;4EV5H/wTk/aq0XwJoE/w18Y38eki0uGWxNw2NrliWjb060Ae1eO/2ff2iPiv4M1Twt4o+JfhuTTt&#10;Rj8qRoNC2NgHIIIbjkV1X7HP7L+u/sxadrenar4nHiC2vnSVESAoEcKQxySevy8V7peeNPD8Np9v&#10;k13TobIJv897lQgGM5yeK4/4UfFD/ha2t+KL/RJI7jwdaSpY6dfo3F1OgYzsPVcuihhwQtAHT/EP&#10;xAvhf4feKNYmCm30/TLq8KseCscTMQfyFeffsX+HR4e/Zf8Ah1A4LNcaTDeFGH3TKDJj8N+K5/8A&#10;bk1TVb/4MnwH4cz/AMJN43vIPD9skf3kimci4kPoojVsnoNw9a958MaLa+G/D2naRaQtDa2FtHbx&#10;IFICoihQo/ACgD87fHjJB/wVy0BlUbZLRBJ/4Bt/9avsj9rHxhL4A/Z0+IWuWhxcWulTbMf3nxGD&#10;+BcV8YeO1k/4e4aKGGY3WI7l524sfun6nFfcf7Q3w/PxP+CnjXwvGCbnUtNmWEY/jGHQfmgFMD40&#10;/Yd8I/HPUP2ZtCm8E+KvC+madJNPJBHq9lLO+DI2SSpx1yPpivWfG/wN/aT+KPgfVvCXiPx74Jj0&#10;3UoxHM9hplwkpAYNjceB07CvAP8AgnR+0zY/Cm2uPhd41Y6UsUu+2acbfs8pJDqc9FyDya/RtPGv&#10;h6Cxa9bWtOFnt3iZrhQuOuc0wPBv2LP2Xta/ZY8Na9oWq+JYfEFvfTJPEkELKInC7W+ZuTkBa+b/&#10;APgo9qlp4c/ap+Eer3mRFp1st03lgs20XLZwByT7e9fbPwx+LGn/ABV1HxJqOgTpdeGrCddPtrqJ&#10;TtnuEXfMyt0ZR5kagj+6fSvir/goPK6ftjfBRhbLMPLiDM3VR9sbt6HAqQPf5/8Agod8MrV4o5NM&#10;8ZmUoPnj8N3TJ+YSvkX9s/4z6L8UP2kfhZqWix6zbR2clqDDqVg9sxzcNyquAT9/H4V+rUUeyBQA&#10;E2pyoUYzX5xf8FJkS2/aQ+DFyFERkuoBI6D5gouSM4/E/lQB+i8UTLHG2BgRgcdutfnB+3elwf29&#10;/gabSQp81oJAO5N04B/T9a/SSD91EEIwduPrya/Mr/gosdUg/bE+GNxosSPqkdpavbLI23dMLuTa&#10;P93pk0AfZH7RPx9k+GVlp3hXwrbDWPih4gj8vR9JSMyeVk7ftEoH3YU5JY8fLivgP9oD4V6v8K/2&#10;s/hMmteIJ9e1zXJrO8vb2cBT5hutrqoHAUFRgCv0B+A3wL1LwnqV7448c6nH4j+IOrxJHPfhAFs4&#10;QMC2i/2F4+pBPevkX/goLazR/tnfBO6RcxwraEBRyoN4+CR2wVFAH6D+Mtdk8M+DNf1QfvDYadNc&#10;gN32Ru3/ALLX5x/sDaF8XvHvww8V6t4E8baX4bW8125mukv9O+1M0pVCWJz3zX6Ta7pUPiDw/qGl&#10;XIJjv7SW1kBHBDIyt+hNflv+xj8YG/ZG+MPirwJ43f8AsrQ72+kjJnyoikU4WQDurKV5oA+sb/4M&#10;/tK+JdE1DSNY+Kfhh7G+ga2m+z6E0TlGUqecnsTVD9lH9h/V/wBmrx5qeszeMzrltfWH2eW1WFo1&#10;L7kIY5JHRX6f3q+ldK+I3hbU7ZLy18Q6ZNZyruR/tK9Oua4/wl8WYPiX8T9Q0rwxLFqnhjSLL/TN&#10;VifdG97JINkKsOG2xxuTjp5i8igD1aB2aPA5x3pkin73UANx+BpUkKAKo570sjHhexyD+PFAH5vf&#10;sDyf8Zq/G6NIBBAhuSJF6KftP/1q+gPH/wAR9T/aG8fXPwu+H+p3Fro2n718WeJrQYEWOPssEg6u&#10;ec4zgV8b/A+x8dat+158UPD3gHUotLGr394l/qWAz2tqswzIgJHzjdkDvur9OPhV8KdE+DPgbTfD&#10;WgWqxw26r59wF/eXEpIMkrnqzM2WJPrQB+ff/BPfw8vhX9sb4p6Fa4aDTLWa2V5GyzbLhFyT3PFf&#10;pbLpNu1+b/yoxdCPyxKFG8rknbnGcZJOM96/OX9iXYn7ffxqVvnSVLt4Wj5BzdIT/Sv0jaUCPnqD&#10;QB8h/wDBUadrf9lO9QoAr6lbDPvl69Q/Yyka6/Zf+HbOoUnS4hu7jqM15b/wVNmQ/sq3BkDENq9o&#10;F2jPzZc/0r1j9jFDF+zJ8O0dWjzpUTqkmA205wSKAKv7YviaT4X/ALOnj3xBpRFtq81vHGblAA7F&#10;nSLcT3IRsc+grwr/AIJTaLZ2Xwh8U3ewPqF3q7G4mf7xVYoyuf8AgTMa+lv2kfhhJ8Zfgf4w8JIM&#10;XGo2jR2zdxIPmX9VFfEn/BMr4kr4J+IPiz4Z+I5za6reESRQXR2ZniDI6rnrkdPXAoA/SgR+ZGGY&#10;7c8Z9q/J3xNYj4Ff8FEYV0OV4re716AGGMcGG6C7kx6ZkWv1i37o8lG2EcKVP61+bXhLw8n7Rv8A&#10;wUl17X9KjW48LeEp4pZr6PmOWaFAqoD0P7xE/wC+aAPvD42SG0+Dnjm5YAsuh3jH2/0eT/Gvkf8A&#10;4JFeZ/wo/wARF0HOszgn3CICP8+lfV/x/l+zfBL4gl93lf2DfHcB939y+B+tfLP/AASUU2/wJ8Qp&#10;5hmYa3OcDkjciEfyoA+5bmzjuYnRo1IdSp3AEYIweD7GvzB/4Kf3DXvxn+FPglFEeh2kUc62ca7Y&#10;/nuCnQccJGBX6go7Oh4GcV+dH/BVP4ca1Frngz4laZbtNaaZEbO68sZMZWR5UY+xJxmgD9DtKsor&#10;XT7WFFCrHAiLt7KBwBXhH7dHg+Lxd+y343tnhWeWxthfQ7h0eORWyP8AgO/866T9l3406d8bPgz4&#10;e8QWVylxfNAtveQqwLRTIMNkemR196wf24viFp3w6/Zm8d6hfSKss2nNa28DHDSvIypgDv1FAHgP&#10;/BKDxfqGr/D/AMWaBcTvPpumXMMtoHPCCVW3AfTZn8a5v/grNKsXin4Rzsu5LS8nnIHU4MOMV7F/&#10;wTZ+Et98M/gAmpaxaG01fxBML14iOVgC7Yh+QP514x/wVnlKeKvg4kAJme8uNynjK7oBn6jBoA9l&#10;8Uf8FDfCHg7RYDL4I8aX179nV1ji0aSOJsjgea2AB3zXif7K9s/7V37UV18avEF/baPc6d+403w/&#10;5uZ/lXaC6kej9QTyK/RawjgfRrOJoyYTbqoUL8pGO9flD+1tplt8Nv21tL1H4XyRWOtym0ke003a&#10;qrPkq6YXscgk49aAP1vAIUCQ7nyTxT2JMTZ4OKracZJLSB5B+8MYLH/a71K0nmN5Z4zQB+aP7feu&#10;yeHf22/hRqA0+TURaxW0q28C7nkb7ScAD15Ndz4r/aj0n4+fGXwl8IPEOkal4N0d7qG9lj1NAj6n&#10;JGQ8duUGcRsynnPYVzH7bF3Lb/8ABQH4Goih4pZNPEi9SG+2OMY9Oh/GvTP+Cjv7Ol7478GW/wAQ&#10;vCym18WeG0Msj24/eywjGCD1yh5GPWgD7NWNYY4YwAAAExj+EdK+E/8AgrB4tvdP+GXhfwlbTPFb&#10;a1eyNchejrGBtX/vqRT/AMBr2L9iX9pCz+O/wos0vLmN/E+kottfW27Mgx8qvjqcjGT6k1xf/BTD&#10;4T3/AI9+C9hrWkWz3V/4cuWunjRSW8hxhyB3PC8UAe3fst6VZ6V8AvAsNnteA6ZBID/tMm5j+bGu&#10;08deGLTxn4P1/RbuJXg1G0lt3De6kD8jXzf/AME5fjVp/wARfgbZaD5iprPhwfZJrdzhxH1U469D&#10;j8K+kfH3iyw8BeCtZ8Q6i6w2WnW0lxK8p2gYU9/c4H40wPzY/wCCYviK80H46+KfC8cjS6ZNZzM8&#10;RPAkjlVA+PfdivXP+CtCP/wpfwrhisR1rayr3+Rj/SuY/wCCVXw1vb6XxX8UtStTbxaqz2uneYMF&#10;4/MLu303YH4H0rqf+CtryxfA3w1JCVz/AG4i4Y4ySjf40wOn8D/tweE/BXw08KWV14Y8T3LxafBE&#10;jWmkSyLgRgDkCvCf+Cg/7RWhfGH4TeHtP0zRdb08/wBpLOJtR094AMAg7Sw5PzDiv0B+Bq4+DfgZ&#10;tqqTo1m52jg5hU18sf8ABVi0Z/gv4auY9onTW0jHGCFKOT+HC1IH1R8C13fBfwQxUKx0W0Jx/wBc&#10;Vr41/wCCtzxx+FfhyblDJCuoXDsg6sAIyRX2J8CmcfBjwO8mNx0OyJx0J8leh718b/8ABXUmbwh8&#10;OVVgj/2hcOWPBwFjx+tAGX8ZP20LtPBPhP4dXvhjW/A+l+IrKKzvfEV5HgR2rfJIIlGckq35A/h9&#10;6/D3w/pfhvwToGl6C8cui2NlFDZvGeHhVcJ+mK8I/aF/Z6tP2jf2YdL0wIItft9NgvNNlHJWXyQx&#10;j3HorDivLf8AgnD+0Teaxot38KfFk0kGu+Hh5djJc5DyxKSpj5/uEH6d6APuhQrbvkCjkEjtX5n/&#10;ALUvh6X9j79rbw58XNGiePw9rkjtqMMa/u9+VM0Zx/eDbh6nNfppbMrIcENzyVOQa8k/af8AgnZf&#10;H74S614YuIUa9VPtNhIR924VTt57Z6H2NADfjF8ctL+HXwA1Px/ZXAuw9kr6ZjDG6uZCFgjA5yS7&#10;Dgeh9Kd+y78KD8Ivg5o2kXshm1q4VtR1W5I5mupiZJSf+BMQPYCvhT9j6XxT8bNe0D4TeKrUXXhf&#10;4c6kNUufP++s8WRbRHvgOWPPpX6imELEAOgP6UAfnT/wVxt3d/hKI2WJBqFy23ONxzBX334Ltlsv&#10;BuiWsSCJI7OJQqjgYUV8C/8ABXxYzH8ITyHGp3A3dgv7rOT+Ar70+HmuWWu+D9FvLK5S7t5rSLbJ&#10;GdyltuSM+vtQB4x+3f8ADqD4hfs0+MI5VC3Ok2v9oQSY5UodzfmF/SvJ/wDgnj451G3/AGJdW1C4&#10;mM7aD9tNoSc4WOIyY/PcK9R/b++KNp4A/Zx8UWKyB9c8QW/9l6dYpzNcPKwQgJ1IAJPHpTv2QfgL&#10;L8Lv2WNJ8IavEItR1K0nl1GEfdVpw3GfZSBQB4D/AMEijZ3/AIV+Jeru4n1u61sz3Ez/AHyjR/L+&#10;Gd1foNNbxXls8E8SXEEgw8cigq4PYg1+Q/7NfxFu/wBif9ozXvC3ii3e28P3ly0Fw7ggYVy0Tr65&#10;DD9a/UaL4weC7jRF1pPFOlw6a0YkMr3SgoCO47UAWPBPwv8ACfw2N1H4X8PWGgrdvvmNnGE3tz1x&#10;9T+dfL3/AAViiZP2XonVBKq61bDY3Q5SbP8AOvZ/hN8YoPjf8Qtav/Cs327wRo9uLRNRAIjvbx2D&#10;PtPRhGqAZH/PRs14x/wVfvHsf2W44wy+dLrcAAJwWxHKcD14wKAIvgZ+1rceGPg74Ks7b4Q/EHXL&#10;eHT4IftWk6SJomCxgBhyDggA9K8x/b7/AGh5/iN8ALeyu/hx4y8K20uqxMX17TPIAKrKB/F7+nav&#10;s79lhNv7OXw5clQTotsT5YByDGD1/H+deH/8FR5GT9mVSrIsraxbJGZDhi2JDxnrxQB7R+yeoT9m&#10;34eGLGx9IgYAdiUr4a8DeJIviL/wU3u9R1qV7mXTL+7062tnGY08qNkQg/UE/jX29+yHbsn7M3w5&#10;KyrPJ/Y8GWDZGdnPPrzj8K+C/wBpvRZv2Uf21NL+InkzJ4c1G/i1LzIkJUqWxcIT6lmbjrjmgD9W&#10;VVQXI4OSOK+Fv+Cr3hS1vvhT4b8QTIIZ9O1IwiVerK6M+PplB+tfaPhLxXpfjTw9Za3pN1Fcafex&#10;rLHJG4P3hnB9DzyK+LP+Cpmvy694W8D/AAy0S2Or+J/EGqrJFYxAs6oqsm5gOQMydfY0Ae1/sLeJ&#10;b3xd+zF4Qu9RJaRYXtwzHlljd0Un8FFfMPjmGS6/4K0aH5UpULbxFk7HFoeP0/WvuL4GfDqL4U/C&#10;jw54XQDdp9jHHMB3mwTIf++i1fnn+0tpPibUP+CkVtF4Q1CDS9auILaKG6mPETtbqN23vwc1SA+t&#10;/jp8a9U8S/Ea0+C3w7Mi+KL5PO1rW4kJj0W0yDv3A/6wjjafWvkaL4fad8LP+Ckfg/w9ZXU90qIl&#10;zPPcMS0sj2xZmOemWOce9ffvwX+C1h8IfDEtrHLJqet38putV1a5+ae8uD95iTzgcADpgCviv4nw&#10;Qf8AD1Tw3M1xE/mJBEQXHykW/Q0Afo+CxJx03GnjmRTSKSBx03EU/AVh6mpA+Vf+CmBjP7I/itXO&#10;N8tuq/XzhXT/ALA7Fv2UPh2XGCbAHHp8z8VzH/BS+2W4/ZI8UoCgkWWAp5hwM+aK6v8AYSAi/ZT+&#10;HquVLraOh2HPIlkAz+Az+NAHO/8ABSlmT9kPxk6D94Db4+nmitb/AIJ7sG/ZE+HjtwxtGz/38es7&#10;/go6puP2SvGCKyI7tbIrOcdZ1z/Kr3/BPgxx/si/D5PMMrLayK/s3nScUAfOX/BWRyviH4UIEBDX&#10;02R/e/1XWv0F8PQJbaLpcSABUto1VgMdB0r89f8AgrhOltrfwmkYlNl1dyFwOgAhJ/QGvv7wPrlh&#10;4n8I6Vqmmzrc2NxbI8TpyRkZx+GaAPFP2+fA9n4u/Zm8YvLAjz6XAl9bsRyjK4yR9QTXzf8As6/E&#10;TV9H/wCCZfi/WtzpcWou7a2bPKK7qvH0ZiK9w/4KJ/FODwl8CL7wfYP9q8Y+M2TStJsI+ZZXMihm&#10;A/2Qc/nWn8LP2ZToX7GFp8KdVK/2jfaTIlzIo/5eZCZTnk9H2jPtQB5P/wAElrWCH4P+Jpl+eWfV&#10;i0jN98fugRkfj/OvushAi9GOc4Nfl/8A8E9/iJN8CvjV4o+FfjKT+y7q9ZRGbk7N86MwJXPUNkc1&#10;+nonQRrIyqq7dzSD7o45OfSgD8pvj3ZSfCf/AIKHWl5pOVe91ixuRHHx/rtm8DHYkmv0z+Jieb8K&#10;/FIfkyaPc59/3L18FeGPDx/ad/4KMav4k08C+8IeDvJWTUUBMUtzAqgIp6H95uJxX3t8VD5Xww8X&#10;sMELpN1tHp+5figD4o/4I+xY+F/jjuf7YGfr5dfoIQMBCoZfQ18Af8EflZPhf473lCz63kbTk/cr&#10;7+LfOPSgDx/9qq3js/2b/iCkUCBItFnCgdFHHH868S/4JTxIP2YRMIU3nVbgSN3P3f6Yr3f9q9A3&#10;7OXxF44/sW4zj/cNfPv/AASt8TaZ/wAKDn0CK4h/tG11GWWaJnAO1wCDj8MfhQB9mX+nW97BLBKA&#10;9tco0ciEcMCpyK/Nv9jTTV+HP7fXxK8F2A2afbwXfm7ehKypt/LP61+ifjDxPpXgrw/fazrN5HYa&#10;VZRPLNLKwUKMHpn17V8Uf8E/PBeoeO/iv8U/j9qlm1rp3iW+nttGSVSrvbGQu0mD0yAg98UAe+fG&#10;xPg38LPGln8VvG8VlaeKLK2NtZXMhZrmVOm2KMZLHBI4HeucsPi78ZfjJcB/Avgi08I+F5kZk13x&#10;ZIVuZgRwY7VPmwRkgsefSvmPWvGWl63/AMFQbqP4jXYGmaJF5GkW17gW8LlF8uQZ45OTzxzX6BeK&#10;fiv4R8DaPBda1r9hZW7qVhZ5kDy8H7ij730GfpQB8E/8Ex5bmT49/FqLUZ0m1CMH7S8R+RpBKQ2P&#10;QZJ4r6z/AG6b19O/ZQ+JVzb8yrpmfydf8a+P/wDgnF4m0qx/aC+L1/cX0UVtdI9xFPeuIiUM5xnP&#10;Qc8V9dftoXtrq37IHxHvIHRre50cPC7nCsSylOfQkqPxoA+SP26PB+q/CfxJ8KfjZ4VtBbw2X2ZL&#10;0R8AOqqVLezLlT9BX22/x60O3/ZxHxbacHR4tEOp+Wf7+ziLHrvOzHXNJ8R/hfYfHL9nq68I3JUW&#10;2raTGltMuDslCZjcfjt5r89/2RJvGHxE8UP+zn4gtVvPB3h/UX1PWTNuEipA4kWBu2159hx1wWPa&#10;gDT/AGwvCeq+Ff2I/CfiHX1MXivxTr66vrRPLCW4jklEf0RSF/4DX6O/Bj9/8HvBm8YMmkWu7H/X&#10;IV8j/wDBW+Ey/s+eHLeNkUDX4c+YduFEMvI/MfnX1t8C0C/BrwMvmiYLotmu4HIJEKjrQB4F8RNN&#10;svGv7d1p4V1OFLjT774ZXDyxPyBuvymf1FeB/sS+L779nf8Aah8VfBTXpTbW+oTO9ispwgcZZWGf&#10;7yZ/EAd6+kNWskP/AAUa0e8GzcPhtLbEE4Yk6kpOB/ug/hXjP/BS/wCFUvhHWPDHx00RCmqaLcww&#10;X7oMfJ5n7pyfrhfpQB7d+0fqs3xK+M3w7+DmnyM1pcSN4j8RqvQWVuy+TG3tJNjj0BNfOHwUlhh/&#10;4KheObK3j8qC3juIUGMDAUAgfiK+hP2LbDVfH2j6l8bPFlskPiTxhDClsqHf5FhEmI4x6BmDv/wK&#10;vnf4JbX/AOCo/j2T7RFPH/pqKd4IDfLwPegD9JmhRMnOCSxz6da/Kv4MeOLvwN+338W7jSvC994q&#10;vBd3kJttOAMpT7QrcZ468fhX6plxKXGMhd2Qfxr80v2SWSX/AIKPfGGSK5ge0ZtRWIq4YMwuFYH8&#10;iDQB75q3/BQvSPA2rLa+OPh34u8FWrSbBdX1iGhz7spOPyr6O8C/EDw/8StDh1nw9qUWpWUq7t0R&#10;ztyM4I6g815r+2JdeEIvgF4wh8XyWawtp8vkGZgGM20iPbnH8Rr5l/4JJQ6tbeG/Hl3NBND4aluL&#10;UWQlBChwh8wpnqOU59qAK/7Gkn2v/goJ+0CJBgF5se2LlgAP1NfooH2gBuOcV+dn7GuJP+Chnx/n&#10;j2G2droqQfS7AIX19fxr9D2y6/N6nGKAElXzX2qcZ6H0PY/nX5AeM7B/2YP21Ir7VrcW+krr4uop&#10;W4Q20z5+U9yAxBHYCv2EVAYyp4zXi/7SX7Lvgr9pjQodM8TQzWt9abmtNUs8CaEkY9DuHJ4PrQB6&#10;9ZXsd7YQXMHzQzxiRSvIIIzxX5Uftzuq/t16Od8iMk+mMoC8Hha+k/A3wd/ae/Z2s5NO8J+MfCfx&#10;L8LRlBbWniuOe1vIIweVSSMEH5ePmJHHQV8e/tUa9461j9qDTr/xTo2k6P4jja2W3tLa+86BgrKV&#10;LSYGAT6jgVRR+w0LSGKIoOsYOT0r8zf+CmvxCtPFnxL8P+F9GSLU77TISWjgbefOlZQF49hz+NfQ&#10;fia2/au+I1lHpdjN4F8A6JdQqsmq28kt1dAMM/uwQV79eKsfAD9gXwx8JdfTxX4o1e68d+LWlMpv&#10;tQzsD88hMkcZOM5HtQA2XRL79n//AIJ83lqqvFqlp4dZpVTqks+dxH+6ZP0rxr9h74KeL/HX7OVh&#10;qel/FjWvCcU11OUs9LVHEXztwc8+/wCNfd3xR8F2/wAQfh14g8NTjy4tUsJrMbR90shCn8DX5nfs&#10;b/tFt+yj4r1n4e+PLeXT9Mlu2IYqcwvnaSoPUEBTmpJPrnW/2QPFvifw9d6Nrnxu8T6rpt3H5c0F&#10;zFGQw98AV0H7Mn7I2lfsutrw0bXb7VP7ZWIyC5VVVGj3YIA9d3r2FdfN+0v8LLXw8+sS+N9HSxVN&#10;8jNdpujX3XqD+FZ/wM+Jt/8AGvVPEfiq2ils/BLmGy0UTIUe4ZA5mmKnkAs6gHuEBoA+Tf2TNbj8&#10;Q/t8/F/VNRP+m3KTQwo3XCzgbR9F4/Cv0OaEI44Bz1x2Fflv8ajq/wCyp+2bL44gs2Ok6rcNqMTp&#10;x5scnM0XpkFjgdTX3f4J/ao+G3jDw7Hq0XiixsWKB5or2ZYmjPcHPofSgDv9I8H6JouuXWoadpFp&#10;ZahcACa4iiVHkHuQMmtyKzhiRv3SIzMWbHck5Jrwbw/8crT44fFXTtJ+H+o/b/DmhGW61nWYM+TK&#10;2wCKFGxh/mY7sdNgr3uY79mAN2fwxQB+dn/BRnf/AMNLfBpUHCvC3/k1X6G28eUgXaCgUcHtX55/&#10;8FFEMn7THwdlS5iiEflCVZHCquLkkEn3r9DYnZIoyMEFeCvIoALwC3spx/D5ZAGPY8V+d/8AwTAv&#10;I7PxJ8Y76eZbexS4SSSeY7VjwZizEnoOvNfobe3CRWcjTDCICXb+6vc/lmvyp/Yx+Eev/FDxd4u0&#10;CPxFJpXhW7mlbXIrQqXvoNxAiBIOA24gkZ60AfTb6rqP7c3im/t7OPUtE+CujiSA36SeU+u3Y4bC&#10;94U+YA9zyDjivLv+CXKwWnj/AOKdtasZIbZYI4y3XaGkwDX37oWgab4Q8OW2jadbR2Ol6fbiG3t4&#10;UxHFGq4UcDsK+Av+CXdi2n+Pfi8jlDIZ0IYSBsruly2QB3x+dAH6C6zF5ei3+fueSxx9Qc1+ZP7B&#10;fxU13wDqvxHGhfD/AFPxfFcXqyStYSxx4I3jBL+vtX6b+I5vK0DUHYqIxayEv2GEJzXwV/wSl82O&#10;P4qmSdJEbUItgyCxUCUk49MsBQBzX7Un7VvjX4jeHh4I1nwNqnwx8PanL5GparqcPmlYsgjBUYHI&#10;6ivs39l3wP4U+HvwV8P6L4L1WPWtFhh3/bBMJDJKw3OTjpksTjtmuc/bdvPCtt+zz4p/4SeS2gMt&#10;m6WSykLIZzwmwHBPJGcV4X/wSym1pPh14uuLgTN4bWeFdN355k2N5oHtgR/jQB6t488U/Bv9mr4o&#10;634lttLa/wDiP4jUCfTNEjNxeXJAGcoD8mSASSMcVw/7QGt/Gz4i/AjxpqGr6FpfgjwxHamT7BJI&#10;Zr64hypwxHypn6V4/wDsLePtI1X9pj4ia74/u408W3zeRaTX7BWhUO4aMA9O35Cvp79sH4zeEdH+&#10;D3jLw82sW95q95YbVtrRxLJGC3BYLnaOO/rQBy//AAS+CH9nK5VUCQnWLgxYOfl2pgV9gyj91x0H&#10;OfpXxB/wTW8Z+H/Bv7N1xBrOt2dlJBrE7MJ5lU4ITGB3/wDrGvorTv2nfhr4g0TXr/TfFul3lvpE&#10;cklyFuV+6ucnnscHHrQB53/wTnMTfskeEpVlaVWn1E7m7/6bN/hXzz+2Uqn/AIKA/BoHqJbJvzuW&#10;FfTH7BPhiXwr+yT8P7KdCktzbzXyqeyXE8k6f+OuK+Yf2zLiJP8AgoH8IJXeNEhksPNZ2wAPtTcH&#10;370AfpAsCvEhBIYJxj6V+cvx6/Z/8Tfsq/GH/hePgmFNf8OxXMl1qGlM2ySBXGGB7bcnjvX6MRSl&#10;Ykk28MAFr85v2yvjdq37SPxPsPgX8OZft9m9yI9Su4XO1pQRuVscbFU5ye/FAG18e/23vh58c/2Z&#10;PFGm2K6laaxe20UbWslm/lxyiRCQZACvUHqa9l/4JuQNbfsr+Gum1p7gDB/6avXO/G74L6F8EP2G&#10;vFvhrSIkgaKxg+0Xk0ZLXExnXezEdfvHGBW7/wAE4ZX/AOGV9B3qgaO5uMhM4X94xA9uCKAPqSbd&#10;uBXt1p+wsQTXj3x+/aq8Cfs6Q6eviu5uWvL9iLeysYhJM+OrFSR8vvXZ/C74seHfi/4Rt/EXhu7+&#10;1adKxjOV2vG4GSrDsRQB1z7sggdK+OP+CoviC60n9nq2sbeZ0XVdSS2lC/8ALRAjMVPtX2Or7vpX&#10;gf7aXwWuPjb8DdV0qwYjWbFv7RsSOrOgIZfxVj+QoAqfsG21nZfsw+EY7ONFjxKWA/v+bID+gFfQ&#10;F5aRXSuk0aywyIyOj9CMEEV8If8ABM/412kfh7W/hnrUhs9b029kmtra7Gx9jYBQA88MDx7mvuDx&#10;F4gsvDGhX+sarcpZ6bZQPNcPKwVVUKSeTTA/K79na3k8Bf8ABQCTRNLZo4Tqd/aywr91olWUhT7A&#10;qDX2D/wUpWRf2RPFYX5mMlumfX96BXg37Avw+1L4qftA+OPjhfWElvoV1dXX9jmdSrO8sjEsAe23&#10;PPvXvP8AwUll3fsk+KwZhCfMtiMnGSJ14HvyKYG/+wFz+yj4F38OIpc/9/ZKh/4KC24uf2S/HbN9&#10;1IIjn/tulQf8E/LtT+yn4KBniuXCSh2RtwB86TjI74xx71a/b2voD+yl44t5DGv2mGGOLJxubz48&#10;4+gqQMX/AIJvbv8AhkbwhkZXfcZ9/wB9J/8AWr57+OVjrPxF/wCCmmlaFF4jm8Mf2dp0UdhfwKsj&#10;wloTI+1G4O4nFfQ//BOCZG/ZM8KKhBWKS5RgOoImfr+YrwH/AIKMfDzXfBPxl8IfGXwysqGGNYbm&#10;5iBzHJGWKk+gIKjJoA+gz+yz8S5J/OT9onxRHIHLOBptoV+gynSvPvGP/BNeP4h+LU17xL8W/EOr&#10;akrRs0slrEpYoQRwuB/COlekfBP9uz4Z/Ejwvaz6rr9n4b1hIwLq2v38lQ2OdrNwRmq/xJ/au8O+&#10;MboeAvhbrVv4i8e6q6WqtpjiRNMhcgPdSSg7QVX5lAJ5wCKAPePFVs1l8PtXh3tL5WmTIZG6tiFu&#10;TX5of8E7Pihr3w+074gW/hr4ean42D3KyyJps8UThvnAz5ntx+Ffpj4ukNt4D13z5FJi06cO7nA/&#10;1b85r4T/AOCSkhex+I4fCg3Vu8aEfMQfO5wfw/OgD2CX9qf4o6jp+rrc/s4+JtMt4ICwuLnUbZgP&#10;U7QP5GvG/wDglHdfar/4qyFDCZZYJmhbrGWMxK/hX6A65IkeianJIVWJLd2diBwoU7s/hmvz7/4J&#10;QvFFqfxVgkk3zG4t8FuGZd0o4HcDNAH13+1RIkf7OvxBkkIEf9kSHP0H+OK+Cv2Uvjj46+D/AOyh&#10;r974Z8Cya7YW93PIuqLNhYXZRlimCWAHP1r7u/ayeAfs3fEGOdkWE6TMu5zgBiOMnt3rwf8A4Ji2&#10;NtrP7LeoaZcrBcRy6jdW8sakNujaNMhvQHNAHof7CWu+GfGPwkm8R6bdve+IddunutemnbMzXWAG&#10;z6KOAK+kI1LR4RV2qTtbPSvzA07Vrz/gnr+1VJpt2Zm+HfiDcUcg7FVmzkdty5xj0FfpnZata6tp&#10;cN9YSpPZSweejRHKurKSMYoA+fPHWv8Awe/Z5+KGoeIINMW++I/iBViNhpEfnXlwSRwVGduSoOWx&#10;WD4/1f45/EnwB4tvZ9H0v4f+HRpk7iCZzcX06CJzg4IWM4rwD9in4naPc/tO/EbVPH15GviXUJvJ&#10;s7i+xuiKtjYM9MD+VfXv7QHx+8C+EPh/4l0m61mz1DWLnTp4007T3E0zb42UEqvQc0AeEf8ABK0K&#10;Ph/40OVLtqSs7Kc7j5Z5/lX3buIAx0xX56f8EyfG3hTwj4N8bxXms2tgj3kMyLdShGKneowOpya/&#10;QmGZZolaPlCOGHQ0AI6+cijODk8j6V+YPjK+1bQf+ClN3e+HdLTWNUcBktTKIy5+ygkBjwO/X0r9&#10;PwwUqvcZOT0r84LaaMf8FXmniljS1EWHyej/AGIL/Mr+tAG74A/aBm+MH7XNn4f+KWj/APCNXGgh&#10;pNC0tpiYjdNkecxIGSFzjtzX6AOAYmAUKV54r4f/AOCi37Pd9qltY/GDwnvj8TeGwr3SxJ80kCbj&#10;vBHVhlR9BXs/7IH7SWnftF/C621Dz4otbsf9F1C23jduUffA6nPXPvQB8q/8FUvEt3eeN/CHhiV3&#10;j0mOzF7tXp5rzMu7H0T9a/QjwN9ni8EaB9lVVtvscXlBOmzYMY/Cvkj/AIKV/BG98beBNO8a6PEb&#10;nUtAyl1Egz5tsWL/AKMo/wC+q739hb496V8X/gvpOn/aok1zw9Clje2rON6oi7UfHXkAUAerfHvR&#10;Y/EXwY8cWTxLNu0e6ZQ3dhEzKfwKiviT/glTrl1LrXj3T/L8uyjjicKDwGywH5j+Qr64/ay+Kuk/&#10;CT4DeLtV1KdIJLqxlsrGP+OaeRGRQF6nG7PGa8j/AOCbnwT1D4a/B6TX9ftpLbWfEdwLny5Rh1gG&#10;fLyO2TlufUUAeff8FUJJIW+GzgLIi3kxELttD/6vP9K9l0n4+/FfTNG05IfgLq+qRpaRhZrbVrZV&#10;fjqARmvG/wDgqt5F3L8LoleFblL+4Yq74Yr+67elfdnhZIRoGlMhVlNtGEI7jHWgD8zP+CgHxM8T&#10;/EHTPA8Hib4fX3gWS2vZJYheTxzednZkAp6cfnX6XeCf+RK0YA7v9EjGfX5RzXwx/wAFZczaV8NI&#10;oJ40uVvrpzGWAJXEXP4dfwr7i8AMJPAegbWRv9BhyUOR9wd6APhb/gqvqJ0/Ufhi8a+ZKLufarD5&#10;f+WXU/gKzvj1+0d43gTwb4G+I/hMeGfBOsm3XU7y1nLG4tgcsmexOAcY6Va/4KwXkYvvhnD5sKkX&#10;Vw8g3jeADD2/H9K+m/2hPgVp37QnwLPh8ojX4tFutMugOUuAny8+jDgn0oA9c8Jrpx8PaZ/Y7RSa&#10;SbdPs3ltlfKx8oB74HH4VsjYRlQCV6V8Ff8ABP74+3ek3l98HvG9ytrrWiySJpyTvhpFDH92M+me&#10;PXNfeIOwBgMAnpQB+bn7ZXh6/wD2Xv2mPC/xk8M2oTRr+TZqaJwPM5EgIH95Bn68V9WfHL47xaD+&#10;zlJ4q8NSNdaj4mt4LLQFA+aS7u/ki+hUtuPptrq/2i/g7YfHT4Ta/wCFbiJBdzQmWymb/lncKCUY&#10;Htzx+NfE37Ami+LfiL4rTQvF7G68OfDS5drOynzhNR+ZFB/3AJGHHUj1oA+4/gT8L4vg58IvDfhW&#10;GRp5LC3H2mdx800zFnlc+7OzH8a+QP8Agq2bhJfhaYZBEpvrgE5658oGv0DiO4cndk8j09q+Af8A&#10;grDbQS6X8N7qSRw9ve3L+WozuUCMn+VAH3X4a2J4f0sKBHi2jxgdscCvI/20fB9v4x/Zt8cWkqAm&#10;ys/t8RxyrxncSPfAYfjXoPwr8aaP4+8CaLqmk3cF5BNbJkwuGMbY5U46EHsa8O/bx+LNv4a+FN54&#10;E0qc3XjrxkBp2laVanM8i7h5jYxkLtyNxGMnFAHn3/BP3xVqNv8AsXeIL9txl0k34tyep2QmQf8A&#10;jzGue/4JQXkc2jfElJH8zU5dTSWSR/vMCjc/TO786+mv2bPgQvwd+A+keCb4meZrdjqBOCZZJNxc&#10;MR1+9t+iivgHw94o1f8AYL/aT1TT7y2mu/D88zoyrwZ7VjmNx23gEce1AH6xSKGPKiQMNrA1k2Gj&#10;6foqPDYWkVisrszCFAoYnkk4FeM2/wC3H8HF8Nx6xceMbSyVk8xrWcN5ydRt2465+tW/gZ8Tb/48&#10;eJLzxvYxXWneA1t/sGmQXClHvJd+6S4ZSAQBtVVPcE0Aeaf8FPg8X7NaOoyDqtujZ/u4kzWd8Hvj&#10;P8X/AAt8IvCVhovwXuPENjb2ccMdxFfJHujC8Ngjvmrf/BUG+SP9muO3Nwsc8mrwOiscbwqyn/D8&#10;69w/ZTu/tv7PXgORrhJ5DpUAdkIIyFxjPqMfpQB8dftpfFb4k+MPgXDb+LfhtJ4R0+XUU8wzXKS9&#10;N+3p9a+wv2UbWK3/AGcvh+inIOkwP+aV4/8A8FPZoR+zJNGbtbWT+1rVo04AkIL5GfTkZr1r9kfU&#10;Le+/Zt+H88bxsg0uGMlDnBUYI/AigD5v/wCCrEslp4G8BNBMY5k1STY397IHB/IV3GkfHz4w+G/A&#10;nh25tfgrL4h002UJ83TdRiM2zYCCIyM9PWuA/wCCtc1oPh74GSe6W2l/tR2VcgMRgc4r63+G3iXS&#10;rH4WeGby51Wzitk0q3zPJKoVQIxzk8UAeSfBL9unwV8XPFP/AAil3puoeFvFCPsksNTiEZDem7of&#10;wrzP/gq1PFH8G/CYY4jbWSG+m1q+fvjVqdt8cv21LGT4XD7Yy3dmr6hZKfLTy2HnMWHA+6R+Fe7/&#10;APBVtbeT4O+DrOS4gSZtVDDzZArMqxtvPPvQB9f/AAc8p/hZ4SaMhkOm2+D/ANsxXSavpdtrOn3O&#10;n3cST2lxG0c0Eg+SRCMEGuR+B9xa3Hwa8ESWskbW40i1G+NsjIiXNecftFfGG7XxNo/wj8GatZWf&#10;j/xNkG4lk+bTLID95cAY/wBZ2QeuCOlAHwD8R9Gs/wBn745+JrLw1qOsr8OVv4bfWEsVZbd03BpL&#10;YuMgqv3cHOduK/Vb4Ya54d8SeAdG1Lws9v8A8I9NaobRbZAiogGANo6EdMdsVyD/ALOfhK5+DVx8&#10;PGgaTTbq3aOW5nw80twV/wCPiRsDdIW+YnuSa+KP2cvibq/7F/xZvPhV441K3m8KyXflx3FxPxaF&#10;wrRyn0DAgE9BQB+mQPGOox1pFiUciq9jcx39rFd200c1vOokieM5VkIyCD7iplYnOzoOtAD2+UVG&#10;GzTt2+gRYoAMcUlPxSEUAANLTKUHFADqKAc0UAFFFFABRRRQAUUUUAFFFFABRRRQAUUUUAFFFFAB&#10;RRRQAUUUUAFFFFABRRRQAUUUUAFFFFABRRRQAUUUUAFFFFABRRRQAUUUUAFFFFABRRRQAUUUUABO&#10;KaTmg80hOKACnDpTAc09aAAjIptPppGKAEAxSr1pKctAC0UE4ppOaAFLUlJSbqAHrTgajBp26gCS&#10;imZzSg4oAQ01qeetNbpQA0jNJtpaKAAZXpShz/EKOlOXk5oA8o+Nfw58Z/E3Q9U0HQvF8PhbTL+3&#10;MEzLp3nXDKwIYLIZBtyCR93vXzb8Lf8Agnf4g+CfiyDxN4V+Jk9pqNvC0IafTllWRGxuVlLnIyAf&#10;wr7nmcgqAu4d81HIillOwEigDK8J22q6foVpHrl7DqF8q7Xnt4fKQ8nGEyccYrnviX4f8a+JbEW/&#10;hPxLbeGg+VluJrP7Q5BH8Iz8p967pUQ8gYPtTJN0bjagYH1oA+B9H/4Jj6n4Y8Uw+L7D4n6hF4qi&#10;vnvlvTbrtMjHLZXJ4OSPxr7W8E6XrulaOieI9Sg1i9HW6hg8r/x3P610rQJMMugJpHYL8oGB0oA+&#10;Zfjv+wx4W+LXiVPF2jahc+DfF6S+eNT05jiSTGAXX8BVbQ/gx+0NqGnTaHrvxg01NKYeWb+w0grq&#10;BT2c4UH3r6kjiQKdoBB601iIyFWMY7mgDzD4Dfs8eE/2fdAn0vw3bvJc3crXF9qV0d9xdSsSSzsR&#10;nv06Cvnn9rzx78YfGnx10v4I/C2e00ez1bw6NU1TWpFJktY3lniYZB44RSMDJya+2doyCK5CL4e6&#10;ZY/EnVfGYjV9T1PTbfSpWI5EULyuAPqZj/3yKAPnLwN+yp8avBHgLSvDmlfHj+x7WxiESJB4at5w&#10;MdfmdgTk5OSO9VvHv7H3xX+Kngqfw14u+Pt3rNhcMPOSPw7bW29VYMoLISeqjpX2FHGsCbRyD601&#10;1WNSEQc9aAPzv+D9v8X/ANir4t+A/hPrUmn+I/h74q1F7az1RC4MDBHcrgjIZsj73BxxX0h+1P8A&#10;s4a7+0t4ebwy3jz/AIRjw6zgvZW2lCV5WB4LSmUdxnAUV6r4z8Cab43n0J7+EI+h6nFq9qy4z50a&#10;sozx0IciuqjRXjAdR13UAfIvw6/Y8+Lfwp8K2fhjwh+0Je6XoVqTst5vDltcOuSScSSMxxkk/jWd&#10;Y/8ABNvSvFvjFfE3xW+IWv8AxO1NWwsWobIrZQCSB5Y7Z9DX2duEZCqowaf5SE5xQBn6JoVn4b0W&#10;00ywt0tbGziWGGCIfKiKMAD8K+TP2kv+Ccvgn42a5d6/pN7N4Q1y6O+WayQmKV+7MgxgnuRX19PI&#10;yMAg+tSLjbkgE0Afnv4Q/wCCT9lBc2g8ZfELWNc0y3bc1hDmKOUdCp+Y8flX1z41XTfgL+z9r8vh&#10;fTrezsvCmgXNzZWmMRAQW7yKpP8AwA5J7mvSlY7uEC1gePvB1r8QPBmt+FtQGdO1mxmsLlcdY5UK&#10;t+hP50AfB/wf+Df7Qv7Qmo6H8YfEnju38I381sTpemw2m9ba3kHPyngFhjPfivatO+AXx9fVRNff&#10;HZniQY8tdJQBvc9q+ntM0y202wtrO3hRILaJYI0HRUUYCj2Aqy8UYXb5a0Afnn8RP2BvirpXjFvi&#10;j4e+I66942s3+0ot1D5YnZAAqccYwoX6V9JfscfGTxV8afgy+ueNLKHTvEltq13pd5BbLgI8LlSM&#10;V7osKxKTtAA521i+C/BOn+CV1ldNhSFNV1GXVJ1QYAmlC7z+JUt9WNAHzp+0V/wT88F/HLXLjxBZ&#10;3knhnW7hCJXtIQy3DZzlwT9fzryDwz/wSetJpRH4y8f6rqWlIcGys90aSJ/dPPHHoK/QhgrnI+bH&#10;anxtn+AL9KAOZ8HeBNH+H/g+w8M+F7G20vTtOthBaw+VujQf3iMjcSeTyK+Wfix+wJrfxt+Jdl44&#10;8Q/F3UbfVrELFZpp2lrFFAqNvXA80/xc5zX2SV8psLyG61IMIMKowetAHMeCNA8QaJ4bjsdb8QR6&#10;7qEa7Fv1s/ILgdC6iRsn1ORXy38c/wDgn7rv7QPjW38UeIPi7e297ZlRYx2GkrFHaqrl1C/vSSQS&#10;TknnPSvssRhD8oAB60FQhwqjB60Acj4Q0HxL4f8AC5sdX1+HXtTij2Q6i9l5eT2LoJDuP4jNfLPx&#10;R/4J8+IPjH8QIvHHiL4s3512zK/YXtNPSJbZFfeFVQ579/evtUrtwFAx3pNoh4VQAetAHJeEdB8S&#10;aN4NXTNX15dX1WOPy49Sa2WPdgYBZAcE+pzzXy58Uv8Agn9rPxg+I9v458S/E/UJdYtCoshZ2qxR&#10;2yqxZdq+oJJzX2ew+YbRx3p+1E/hAJoA53wPomq6HoEFnrWqHWLtFCG7aIRs/uQOMn1rxr9pX9i/&#10;wN+0XOmp6nA2meIY08uPUrTh3XsrdiOBX0DPuLDaMCpEQOnzDNAH53+Hf+CStqmpxjWviNqs2mo+&#10;77LZboi6/wB0tmvuP4bfC7w58KfCdt4Z8NWS6fptsuRGvJZz95yT1YnkmurVBnGwKKWVeRigBq7I&#10;x1zisHxppGq694eubbStYOh3EqlPtaQCZ4we6gkc1vNECMjrQp2Z3DmgD5A+EP7AbfBn4gN410b4&#10;mapNqsryvc/bLJZI7kSMGZHQMvy5HrX034r0TXNZ8Lm00rXxot8ybW1AWYmIOMFlQsAO/GT1rpVU&#10;MckUsjFWAUZBoA+NfhN/wT71P4N/E+48d6J8WL9tTvA/2tbrTFkjuAzbmBUSAgduDX2FbwvHZQwz&#10;v506oA0u3bvbHLY5xk845qyURSDgZpshV8e1AHzj+03+yhrf7SkUWl6h8S7rQfDMMiXEej2GlRsT&#10;MucO8rsxbqcDbjmug+DPwG8S/Bnw3ofhrT/iFNrOgaaxC2mp6WjSBOTtSUOpUZJ7HrXuKFT82Buq&#10;IyuXxjIoAe6ZhwrbWX+Idq+Z/wBoH9hDwf8AGzWF8Tafe3XgvxhGQ8es6Mdkm8DAJAwD0r6Xkygw&#10;vemxxe3HegD5b0v9mX4z3Om/2Dr3x71C90Irtc2Olx29469w0+STn2FezfBv4EeEvgT4Vi0Dwlp6&#10;2EIbzbmf70tzKR80jsckknJ645r0BiEwqIMHuKexIIA6d6APLvjz8I9Y+Mfg+fw3YeLbvwzp18rQ&#10;3v2SFGeaMjBXceV/A151+zV+x0f2Z4L2Dw9441O9s711a4tLuBCmVPJXuCehOa+mOB261FKSrDaO&#10;vWgARhGqjv3PrWX4p8J6V410G70bV7KK/wBNvEMc8MoyHX0rXMQYUJ8nHagD40sP2EPEPwt8S3Ws&#10;fBr4l3Xg2xupC8+jXVt9otj/ALo69h+Vdpa/sfXHjTxVpmv/ABb8ZXPxCk01hNaaM1sLbT4pR0fy&#10;wfmOcHn0FfSpRUbIUHNP6DIFAEItlS0W3i2whV2oqr8qjHAwMcCvkb49/sEXf7Qvi221rxL8UNTj&#10;eyJNja2dgscdrk5+X5jzwMk9cV9cuS7jHSpuFA4oA+Urn9kr4qXWmf2Wf2lPEdvppjEWy10W3jmV&#10;R6TZ3g+4Ira+Dn7Cfw++Dvij/hKJn1DxZ4mdt7arrlyZ5RJ1MijsSc19Gyu6sAqjBqUKrAE9aAEg&#10;JK8qFHQAVBdwPPC0ccnkTNnbLt3bT6471YDjNMlbcwx0oA+O/if/AME/dS+KPxasfiFqnxT1ddbs&#10;J45rQ21rHGsAjYMqqBnuOvua+ovDPhzUbHRRaeItTXXptjRGc26w7oyMbSoJB47966U7TjgZprEl&#10;hkYoA+PdH/4J7W/w6+KGoeOPhr411PwfeXsjPJaJGs0JQtuMZVhyuea+tbbTpJNLS31J1vGMIjn3&#10;oCspxySvTn0rSYBhg4I96az4IAoA+RPF37AllY+OLnxp8M/F+ofD7WZiWeGyQPbSMc53R9DnJrcu&#10;/wBk7xV8Sba20/4rfEe98T6NGwaTSNPhFna3gBBCzY5IyAa+nyg6hQaVVAH3Qv0oAyNA0Cx8LaTZ&#10;aPpdlDaafaRrFDbxAKqKBgYwK+ev2j/2OJP2mr2zg8QePNRsdJspGmh0qztUEW8jAYtnJI5/Ovpd&#10;gEbA6HrUqhQPlxigDyz4J/CvV/hH4WsPDN14tuvE9jYxCC2e6thHJEqjC/OCdwAwMY7V5b+0p+xj&#10;dftM3VtF4g+ImoWFjZy+fa2NlYqsaP8A3idxLH8q+oGdg44+WpuDzwaAPKvgX8H9Y+Dvhm18P3nj&#10;S78WaTZxLFai9tBHLCqjAUOGOQAAACK8k/aE/Yen/aQ19bnxT8RtQS0twxs9OsbFY47cnGGBL43c&#10;DnvX1U8rBvlGc00IIznA5oA4H4OfDvWvht4Vt9C1bxVL4rhs4YoILmeyWCVVj4G4qx3ZxzXi3xV/&#10;4J++GfiB8YIviVofiXVfA+vm4F1KdKjQrJMB/rOeQTgZHQ+nOa+qjNtwMYp4bI5oAwvCGl6noeg2&#10;1lrGsvr19AMPem2SAyjsdiDA7dPSpfEGvWXhzRtR1LUpfsmn2VvJc3N0/AijVSxbJ9ADXz/+3h44&#10;+JngH4TW2qfDGGWTU/t8SXr28Illjt/m3FVKn/Zr5k+Fmo/tFftf2tp4T8WCbQ/h5cN5euX81kIJ&#10;722/jgHQ/Nwp9jQB9J/sMeG11HwN4m+KlxpSabqfxI1q41xYQpBW08x1tlOemUG/H+2K+mgkiEL1&#10;Ddfaq+i6XaeHtHsNK0+2S1srGCO3ggjGEijRQqqvsAAPwq5LOsMfmMQqDkknpQB+fn/BW0WyeFPh&#10;rJc4ONTnTae+VTH4ZAr1DRv2SPEPhDTNPu/hb8UNa8H2FxZRebpcka3NpkqpMgjboxOenrXgn/BV&#10;jxtpvjOTwTomkW97q9zpd1NcXD2Ns0ixqfLPXGM/KeK+7vgd8SdD+JHgHRbzSLkzhbOKOWOSNkeN&#10;1QBlIIHQ8UAeV+Cv2OrGy8baf44+IniXUfiX4osjus59WwsNoeeYoVAVTyeea+jtjM5OSyN/Aegq&#10;cRIxJwKViFHy9aAPCP2kf2QfBn7SUEDa5G+n6pFxHqVp/rBxwCOhAr578Pf8EjvBdnrsUmt+LtZ1&#10;vS4yGbTmPlxyj0YjtX33H8yfMKjCDPKgCgDC8D+CtD+HXhyy8O+HNMh0nSbJdsdtAuFHqfck85rx&#10;H9oj9kSH9pua2t/EHjXVbPTbOXzodOtYEEYfBAOTk9z6/Svo18BhjpT9obBFAHj/AMCPghd/AvRD&#10;olv4v1TxHpFupS0stRRcWq5GFVwMkDnAP941x/7Q/wCyBD+0rcxJ4i8c61Bo8Dia30i0jiijikAw&#10;W3bdx6n86+jWlKsABx3oZQx3jn1oA8j+BHwDl+A/h6Hw/p/i/U9Z0S1TbbWGoQxHyRnoJAoYjk9a&#10;6v4mfCzwx8XfC1z4a8W6Rb6xpc6nKTpkoT3VhyD7giuw3lSAoyKloA+R/D37EGufDhjb/Db41eMf&#10;CGhs5LaTMkV7DGPSMOvy/Xk16T8Kf2WPDnww8U3Pi+e81Pxb4yuYvKk8QeIbn7RcqnBKpwFRcgkA&#10;DjOK9rMjK+MZFP2j0oAydS0+bULK4hhvZrKWZdouIQN8fuMgjP1Br5a1H/gnb4d1L4hnxvdePPFn&#10;/CRCUTpfrcp5gYAAfwYwAAMD0r63OFYY6VL1oA5m28N3lv4VbSm1u8mulh8tNWfH2gHP3umM/hXz&#10;LqX/AATp8N6h8QIvHd1458USeJknE41E3ALhgAB/D0AAH4V9dXEhUjb+NOjk3LzQBl6Jp02kaRY2&#10;bXkt+8K7WuJvvye7e/8AhWrJnAPRh0NLHt7UrrkfSgDwf49fssad+0XIlr4l8S6umipIJl0a1k8q&#10;EMABkkDJ5BP41f8AgT+zpa/ACFdK0HxLq15oMW5otJvjvjiZs5YP1PJzivZ1VWOT1FNldgwA6UAe&#10;G/HX9l3Sf2gmNn4n8Ua6mj+ck66RZTCKBWUHBztJPJz1qb4Dfsz2P7PVu+neHPFGtXHh9A7Jot86&#10;yQxuxyXDFd2c5PGOte3FAy571WnuRbWks0pIhQEsVBJx9BQB+c3/AAVwkRbr4SGf97FNeXsZUkjI&#10;IhUjI56NXvq/sZQ6VbWsvgL4k+MPh1C9uiT6bpNyk1mW2AFhFKpCknkkHrXzZ/wUl1q5+L+ueBbL&#10;wj4Z1zxDFocs91PcQ6bMUXcYzhTt5bCdK+/PhP4/tPiF4Wsbq0gvLW4MEbXEV7bPC6ORgjDAd1P5&#10;0AcD8Lf2RPCnw98Wp4y1jUNY8feMo4jHF4h8UXn2qeFT1ESY2R/8BGa9ytogSxLZU87D0qaONApH&#10;U5o8tU6UAeKfH39kX4e/tESRz+JNLltdYhA8jWtMl8i6jIHHzjrj6GuO0n9jDU4dJbQtV+M/xB1f&#10;w6U8o6dLfrHujHRDIF3Ef8CFfT6jIFKWHSgDiPhd8K/DPwg8Mx6B4U0iLSbFHLuIyS0j93ZjyWOT&#10;k+9Z3xf+EbfFrQp9Ek8TatoemXELw3MWluqGdWGCGJB6c9Mda9EdMEbR1604goQB070AfMvwH/Yj&#10;0H9nfUZbvwZ4r160jmx9ptJnWSK5xnG9SuOnHHpX0zEB5aqx3MByenNOd9pGKQIuQRQB5V+1ZlP2&#10;cPiR5YBYaFdtg+0Z/wDrV8U/sIfs3aD8W/2aV1pNZ1Tw14mj1aeKHWNGnMcqYRCAwGQ4BJ4NfVP7&#10;ZPxKsdE+DXjPQodP1TV9Yv8ATpbGOz020eV2MqHBzjGK8U/4JfeI5vCvw3u/AmvaJqfh7V01GS8i&#10;F3ZvGkisiLt3EYzlSaAO/X9hz/hK5raH4j/FLxR8R9MhYMmkagRb2zYOR5gjx5g4HDV9NeHPDlh4&#10;Z0Gy0nTbOGy06yjEMFrAoWONFGAABWjEd5bjAyRzSPiI4ToetAHzn+0j+xD4D/aK1Aazqjz6F4gC&#10;CP8AtXT/APWsB03D+IAYGOOlVvgX+wZ8PfghqSa84u/Fevwr+41PWZTM0PGAUQ/Kpr6UMAdgwqRz&#10;tG1aAPklP+CcPwyPxfufHIudUzczG5l0ZZgLV3JLHfwCy5P3e1enfG39mjRvjl4TTwrq3iPxBovh&#10;tUiibStCuIraJ44+URj5bMQCFOMn7o4r2aOFMZPWnLEhOe4oA8++Efwxf4R+GbXQh4m1fxJY2kSw&#10;28mrvFJLEijAAZIkJwOOSareDfgr4c8BfELxn400e2dNY8XSRSX8rvkExptAVcDGSSxOepr0gQRx&#10;E+9KYYyRQB81/HH9iPwz+0JqyT+NfF/im/s4Z2ubbS0uYktbctnhAIs4AJHPOO9ei/CH4ML8JPDc&#10;2hab4u1/U9OSIxWsWrTJcG064KMyA8Z6HI9q9QMCk5FRsdsgAPy96APnI/sb2Unxei+Jc3j7xXJ4&#10;njt/sa3rXi4MPUxbAgG0nnGMV6/8QPhzpnxR+HuqeDfEaHUNJ1GAQ3Bc7XfBBDcdwwB/CuwlgSTD&#10;DGR6U7YkhVj1WgDkYPh9a6R4EtfCuiXc2gWNnaR2dvLYn95FGihVwfXAAr5203/gnP4U0Tx0/jOz&#10;8XeIrPxEZjdHUY7oeYZCQWY8c5wK+tSEhbC8ZpWj3sDjigDlfEfhG71vwrHpUXiK/wBNmVAr6nbY&#10;89+CDk+pzmvm3Qv+CbXgHwzrt1rWm+JPE1jrN0XZ7+C+ZZSXOWPTvX13I20qE/GnuOBQB8o3P/BO&#10;34ea1cRN4u1nxN4yCyb0g1fVHkiBznlcYPTpXuk/wj0rT/AsXhXwzdXPg7TYIyiNo+1XVSAD95SO&#10;w7V3YAbk0pAYUAfKHgX/AIJ9+Cvhj4+fxjoHiXxPaa7O5kmvFvVYzFiGbepjKkEgHGK+orFZILaO&#10;KRzKyj/WN95z6nHerkaqq4BppXJzQA0A5y1PIUjdjJWkdsimx42mgDnfGPhm68X6Jc6db67qXhwu&#10;D/puktEs4z6GSNwPwFfMWuf8Ey/hv4s1271nW/E3jTV9YuVAe+vdWDzEjp8wjGBwOBivr1ty8dBU&#10;iKNnBoA89+Ffwkf4V6bFYxeLdf1+1ijEMcWs3Kz+WoPGDtB4GByT0r0B4kI3AAHrkVGFIf5elWVQ&#10;BaAI4suuD26GvFPjd+yR8Ovjrdvd+ItKMOpkALqFm5SXIGBnHXgDrXtZYoCBTUwVOeDQB8beG/8A&#10;gl58JtI1m3u9Rl1DXEik3raXT4if2fA5FfX+k6JZ6Fp1tp+nWsVrZWsaxwxRDCoAMAD8Ktrlx81O&#10;QCIYFAHFfFH4SeF/jH4cfRvE+lRX0DZ2SEYkhJ/iRuoP0r5Ym/4JTfC+51iO4OrawLRX3GzSUgN7&#10;F+pFfbq42n3psbEZGODQByPw1+Ffhj4R+FIfDnhTR7fS9Ni5MUK43serMe5NdRd27S2MkKSNGzLg&#10;Ohwy/SpmzEw2jg05zkjFAHy98Rf2APBPxZ8VSeI/FfiLxPqWrOFWOX7cEEIU5UKAgAwfavcPAvw/&#10;n8EW0UD+JtX1uGOMRImpvFIQATzuWNWz25J6V17HbxnrTdvNAHLfEP4fL8RNBk0ufW9U0m0lDLOd&#10;LkjikmQjBVnZGIH0xXiHwp/YJ8DfBjxkfE/hLxJ4u0y/K+XIo1GOSKZM52OjQEEZ9q+l5VO4BelS&#10;gBFwDQBxnxF+HTfEnw/Jo0niHV9DspUKTSaPNHDNKCMEFijY/wCA7eteKfCr9gbwZ8H/ABe3iTwj&#10;4n8VaZfMgikzfJIsqg5w4aPnmvpvOz5R0NOCqB160AcX8SfhsnxL8JyaBda9qul2k6mO4l02VYpJ&#10;lIwQx2nr7Yr5/wDC3/BObwV4LkuZvC3i/wAX6BNcLslns9TKvIPQ5XFfV8gw4x0qQnAAWgD5fh/4&#10;J7/D7UtTF34r1nxH42ljwY013U5JkQ+u3gGvojwt4U0jwbpFvpGi6fDpml2g/d21vGFQH1471sLA&#10;uMkZNNaUq2BQB8qfGP8A4J1+APit4uufEyX9/wCHNRupTPcSacwG9z1bB6E+1dx8N/2Nfh18N/hv&#10;rPhS0sZb8azbm3vtTvXMl1PxjO88jGAcD0r3YR+YAXHNJyrgDpQB8wfA/wD4J+/Dv4La6+rxz3vi&#10;O6LbkTUzmOPqBhRxkZPOK5DT/wDglf8ACyx8b3usPfarPp13IZG0PeEtsbi2wkdVB7EV9pMwUe9I&#10;mWU7hQBlW3hq107wzb6HpudMs7W3W2txb4BhRQFULx2AFfN/jT9gDwT8RPGjeKfEfiPxHf69vjeO&#10;+S6VJI9mdgXCYGM+navp5sxthehqVAmMZ5NAHE6p8NZNV8Fz+HZPFGtwwyNzfxToLsR4wUEmzgHn&#10;kDPJ5riPgH+yB8P/ANnjU9Q1Pw1bXN1qd8pWTUNSkEs4UkkgEKAMk8nGTXt5VVHoajZN4+agDxn9&#10;oD9mLSf2irSTTvEfinxHbaMdrf2Vpt0kFuSMctiMs3IBwWxntVb4EfsjeG/2eIJYfCPiLxOLKaRp&#10;ZdOvr9JrVyf9gxcduVIPHWvc41CjimsxWQZ5FAHhH7Sn7Jfgn9o6/wBC1PxXPfWl3o6SRwy2UioG&#10;jcgsrZU8DBPBHU815R/wTf0FPDfhv4oDSLqa+8Ft4subTRLiYDdOkGUeTIJBDEAZHXFfR3xQ+F2p&#10;fE149Ok8V32j+GJopI9S03To1jlvVIG1DcfeRfvZCAFg2Mit/wAD+CdF+Hnhqx8NeHdMt9H0bT4/&#10;KtrO1TakSZP5nJJJPJJJNAHRBNuNvQ9aGjB3MOpGKbuKYA5FNd2UgJyKAPnr4w/sQeAPip4ms/FC&#10;G88I+J4JzcHVtAk8ieRz3Ygc85PSqUf7FVrrkUVr4y+I/i/x1pcTbl0vV73bbMPR1UDePY19LovG&#10;SOaYyCVhu6CgDM8NeFdM8IaBZ6Jo9pHp+m2cYjgt4BhYwOwryn44fsv+Hvj6/wBl8U63rEulxlJI&#10;9Kt7gxW6yKch+Byc817Vjy+F6UCJRyaAPkuw/wCCdXhLRNNXTtB8a+MNBslkMot7HVXjQEgA4AHt&#10;+tS6r/wTv8K65on9m6j408ZakgO5Rfaw80Yb12kYr6rb74x0qZjgYBxnvQB+fPhj4S/EP9i745fD&#10;LQ9G8XS638J/Euttp9xaXUA82GV4ZGXLdhleCOeK+8PEfhXSvGegXmja3Yxajpl2pSa2mGVYdxRr&#10;vhjTPEb6e+o2cV4dPuUvLdZf+WcyAhXHuNzfnWuoCgD8aAPi7xH/AMErfhH4h1Oa4tbnV9Jgkcl7&#10;a3lVlIz0yy5x7V7d8D/2Vvh9+ztYTQ+DNEW2uZ12zajct5tzKOOC5GQOBwPSvYXYrwKjzkjNAHAf&#10;GX4L2vxp8NNod/4g17RdOmUpcxaHerbG4QjBVyY2JH5V5R8J/wBgfwP8E/E517wR4h8U6BK20S2s&#10;GoobeYL0EkZi+fr3xX0y5BIHakeJSQRQB5/8Wvg+vxc8PLo9x4m17QrJ0eK6XRLpbc3aMMFZCUbj&#10;r0x1rxz4Z/8ABPzwX8Idei1jwd4n8U6FeZxO0GofLcKOiyKykMK+pT8hAHSiQBsUAeTfGv8AZ20z&#10;46WyWGt67rNto4jEc+m2N15UNzhicyADnt/3yK5v4H/sheHvgFqMh8J+ItettPeQzS6bJdb7eRj1&#10;ypX2HftXv42gY7VAwCONvSgDzb45fs/+E/2gvD8GjeJ7ITC3kMkFygxJESCDtPbIP6UfB34F2nwW&#10;sBp+l67q97pKReVFY31yZo4OnzJnocDH416hgY+XFRiUjIPWgD5q+Mn7BHw3+MniqTxNdLe6Lqkj&#10;b5ZdNlMfmN3Y+hNdd8Jf2Sfhx8GNKurXR9CjvJ76JoLm+vh508qMOVLNkgfTFe1oMLz1qORnVwFH&#10;HegD5s+Hn7BHww+GvjW48TW9ncaldF/MhtbuQmGE5JXC98ZOM19JH92ihVAHU4qR0DYJ7UDaRigD&#10;N1rSn1vTbm0W8nsVnQoZrYgSJ7qSCM/ga+abH/gnp8OdP8at4ui1fxOniFZzdJfjUsyLKercx4/D&#10;FfUjMYuB0PenRnPTpQBkWPh1YdE/sm+uZ9XtGhaKWS/Id51bIIYgAHg46V4H4S/YR8A/D7xG2t+E&#10;9U8T+GLmS4E0kOm6n5UEihs+W8exg6Hpg19JStyoX15qQkLjFAFJ7dZLcwyRpLbsux43UEMPcdK+&#10;b/FP7Anw213xdJ4n0B9b8A6zIDun8K6i1oWctneQAQT7dK+l5SQcL0PWlX92pxxmgDwnwl+yL4Y0&#10;TVrTWPE+r698SdXs2DWl14yvjeta4z/q1wEB56kGvcPs4+zFIQIUC7RHHwAPQY6fhU0SgknqKeSq&#10;D5cUAfOnxL/Ye+HnxY8S/wBv+K5dY1fVAhija51GV1jQnJVRn5R9K9W+HPwxtvhjon9naff6he2w&#10;VUijv7ppxCoBAC7un/1q7LaWOe1KjjdgUAfPvxO/Ys8B/GPxT/a/jC51jV7gKVjie/kWNAeoAHQc&#10;D8q9K+F/wmtPhN4dbR9L1DUL2yUYhiv7lphEOwXPTFd7gEdKjLbCAo4oA+ePiN+wz8O/i3rL6r4x&#10;fWNdviGCNPfuBGp6qoA4HA/KvXPh38PrP4caPDpOnX2oXVjCgijS/uGl8tQMAAn0rrN2w/Wh2GMN&#10;QB4D8Sf2J/hp8S/Hb+MtRsb7TvETkMLzSr1oGDD+MYBwa9n0HRk8MeH7OwF7c3sdquxZ76TzJHHb&#10;c2Bn8u1a4IRcgcV8sft9+Eviv4l+GWln4W3t3HcW900moWtk5WW5hIOFUDkkHHSgD374j+PNH+G/&#10;gbWvFOr3EcGnaXZy3cu5gA4VSdq+rHgAdya8p/Y68AXvhv4RjxHrVuLXxR40vJfE+qRjrE1yzOkX&#10;0SMoPrkdq+ZPgj+zd8bfjUNCT4x6vdw+AtNlE0uhXjEPfsp3KkiEZADBefav0VtLcW9ukexVCLsA&#10;X+6OlACxDEZK9u9fAX/BVuaS1j+FG1Flha+ut288McwYB9sE19+F/s8ZL/c5zivz8/4KF6b46+Mm&#10;reD9P8GfDbxHrun6FNLd3F3Jp0kcMrMQBGu4AkfJnPTkUAe5P+xL4H1e5sPEGg614u+HeqSWkS3L&#10;eDdcksUnwuPnXDA9O1db8KP2UvAXwb1eXXLC0v8AXfEs2RL4i8RXjX1/ICe8j9BjAGAOBXWfBvxh&#10;eeMfBulzahoGq+HNSitY47qy1Wze3ZHCjdtyMMM5wQa70FcbSaAIYcqrfOeeg9K4T4sfA7wZ8bNO&#10;jtPFejQah5GTFMRiSMn0Yc9zXoOxAKairgnvQB8s+GP+CdHwc8M6ol+NIn1WZG3JBfSF4wck9CPo&#10;Pwr6X0vR7fw9p1vY6fbx21paxCOGCJQqqo4CgDsK0EYseaJG2kAUAeKfFf8AZR8BfGa/S88YQ6jq&#10;syvviRr+QRwnAHyoOO3610Xwk+Avhf4K6e9v4TW+gtmBH2a6u3mjHJJ2q33eT2r0pAoGe9RiVwcH&#10;kUAeMfFT9lPwN8Zrxbrxcmoau6yeYkDXbiGM7QOE5Hatv4R/s9eFvgnFPb+FDf29lNGY/slzdvLF&#10;GCckorcKSfSvUY1CjjvUTOxkA/hoA8O+IH7Hvw6+KOu3GseLLW+1q9kkd0S4vHaOIN1VB/CK5uT/&#10;AIJ9/CCW1is7mw1i4so/u2smrztFjsu3pivprYvUVGWO4BelAHBfDb4GeBfhLAyeDfC1hoTNH5Ru&#10;YI/3rDOcFjyeSeprlviN+yZ8Ofirrh1nxdpl1rt7hkjjvL6Z4olJyQiBgFr2zGBgUwIQcigDh/hb&#10;8H/DPwe0FtJ8MWk9lYZJEEl3LKqZOTtDsdvXtiuFb9jz4UR/E9fH/wDwj9z/AMJOjiVNRXVLwSq4&#10;9xL09untXuLMoPvSqCRz0oAqRo5hOVKxgYADHcffPXPv1rxHXv2IPgz4t1W71fVfCH9oX1yxkke4&#10;1C6Ylj1OTJmveywUYpoUNzQBzHw7+HWg/DHw5Fofhy1az0yFy8du0ryBCeuC5JrpUDLkDnJzT1IX&#10;gcilJ20ARqvl808SA0xn3UirigCXdSUUUAN20u2looAAMUUUUAFFFFABRRRQAUUUUAFFFFABRRRQ&#10;AUUUUAFFFFABRRRQAUUUUAFFFFABRRRQAUUUUAFFFFABRRRQAUUUUAFFFFABRRRQAUUUUAFFFFAB&#10;RRRnFABRQDmigBpGKQjNPpCtADQMU5aTaacBigAopc8UlACYFL0pQM0jDFACdaQigGnUAMo209Vp&#10;WGBQAxVzTtlND4pwfNABjHagDNOBzR0oARhSUE5ooATbRtpaKAG7aUcClooAaTk8UMKU/LQGzQA1&#10;Bipc+lIFpcYoARhxUOzcalduKajc0AORdi0wZJqUjNAAFADMBKbJEj4PcU+SmIuaAGlSaXZgVLtx&#10;SGgCJYVlAZxlhSjnj0p4HHNNoAY5IqSFwVxTWXNLHHg0ADLtPFHUVI/So1XmgBAdtOUq/WldM0wJ&#10;igBSBH92kJLMDSkZpVSgBr/MwHbvTyFjXCjGaGXFM256UAJEgGaeRtpwXbSOc0ARls05eKaq4NSg&#10;UALupKXbikPSgAU0rCmqaeDkUANQYokXPNO6UhOaAImbFEb5oZc0iJg0ATAZoKigGgmgBBxUcq7m&#10;BpzcUKc0AHXFDU7GKKAGMM00R1LigdaAIvLxSjrUrCmhaAEYUqHAxQ1IBQA0KQ1PBxinbeKQpigA&#10;bmmt8tKpoIyKABTmnFc01ExUlAEUnHSliOVwacy5pgG00AKqbCTQxyRTt2aQrmgBpJagpgUoGKVv&#10;moAiHNPCUmNtOV6AGsu05ppk3sPapH+YVGseKAHsc0qrzTT8tCS5oAlJwKar7qVuRSKmKAEdM0Rj&#10;YtPJwKjPJoAQ85p0S7QRShaUjFAEZOw0xm8wint81NVNtACPHlgac5bjFPBzxQBigCFrdWdpGRXY&#10;jA3DOKIoAVY7VRjxuUAGrAx3pelAEayBV2ntUTK28MOVHapJY9xzSqQFwaAKDaTZ4K/Y4JlJ3YKA&#10;c/lUlrpVvagmGGK35ziJFX+Qq0saKpx1pgDDIA4NADo2A4U1IExTI4wlS5FACCmt0pSaT71ADNtS&#10;R/KuKRlxTQc0AI45NLF8qkU5qYDg0AO27acrCm7t1BGKAHNz0pRgCm7qQmgBu3rUkfAIplLQA1o+&#10;tEaYUinFqA+TQA1E8s1JvzRjcKbt20AIeKTfngUOc01RigCVeBShF2nIyKQHPFL0GKAIxGrcAgKD&#10;nGBQI1bOW3fhinjYoIzTFwucHrQALGAeKeRxQowKcBmgBEwq0wDmnOMUi80AOIApC3NOYcUwDNAC&#10;P7UsSgA5pcCkIoAa0Q3rl/lH8JAIpsgEeFSNdvoBipPLVzk04qoFAEQBP0oZMdKeDilPIoASNgq4&#10;NNHWl8vmnBKAE2gigALTtuKafmoAY6iRhTzGAKVFxTmoASMYXFRvFipFGDSsc0AQoQikURICaVky&#10;aci7aAEkhyQRTgQFxTwc1HItADEXBqU9KYnWpCvFADFp6jjFMApw4NADSu2hWzTnGaYq4NAAy01e&#10;DUp5phFAA3zU6JQFIoVc0/GKAI9uyl35oc5pgXFADmXNII6eDmjrQA0cUjHNPKZpoSgBoWnDg0pX&#10;FNoAVzSLTtuaXZigBCm45oZcCnA0NyKAI1PNOYCkC4NOPSgBh6ihh6UuM0baAGdaULinBacFoATg&#10;1GUy4NTbKTGKAFZgBUYfJobmmquKAJHUMwNOJ4pAeKCM0AMbmmlBnNPxikZqAEYb2BqU8gVFGak6&#10;UAAGDQ3JFHWgCgB3pUUwYMNo4PWpOhpGf0oAQjikVcGkJxTkfNAD2OBUatmnuM0wLigBSMdKRsGn&#10;AZo2UgItuKcTxSsMUwDmmAqRq2WbrSh+aXZmkCUAPPzUxkxUirikfmgCJRk1LtxTVXBp4wR70AIR&#10;mk2inAUuBQAzbk0kiU/OKTOaAGxYQEU1ky+aftpaABiMUiPmkZc0saYoAeRkUwJtNPJxTd2aAGsu&#10;6nIm1cetGcU4NmgCIR7DQxzUrDIqIrQAi9ac65FCLTyMUARxjapFN27af1NLtzQAiNhSKiCbSam8&#10;ukZaAHRH5cUbMHimIMGpc0ARyDBBqN/3jCpnGajVdtAD87FpigYbPftTic0wjFACou5MMA2OQcYo&#10;LleAOKfGeMUFMUAAwUOe9NiIdSNoAHtTXp0TADFAAmGU7jn6jFRAHd7VMyAnilEeKAGkZoVKcRgU&#10;qGgA24pmM1IwyKaBigBBHjrTSM1IzUygBQBSMKcq5pWXAoASIAKRSqm001eDUtACFsUgYGkZaYBg&#10;0AI0W581MCAKQNxSEZoAaE3GnqoUUKMUp6UAQk7TQX3UrJmkVMUACpUmKKKACijFFABRRRQAUUUU&#10;AFFFFABRRRQAUUUUAFFFFABRRRQAUUUUAFFFFABRRRQAUUUUAFFFFABRRRQAUUUUAFFFFABRRRQA&#10;UUUUAFFFFABRRRQAUUUUAFFFFAATimUpOTSUAKDinA5plFAD6KaDilLYoACcUA0n3jSN8lAD6cFq&#10;OJw1S0AJ0prHNONMbigBFGTTm4qMOAaVpN1ACq+KkBDCoVANSAhMDOCelAETqQaRcg1Koc53Y/Ck&#10;IO7AxmgBwOKUnNNRSQd1IvNAClsUgbNDAVHuwaAJwM0EYpsbg08jNADAc0tIwC01XyaAHkZpAu00&#10;pO3mhWDrmgBd2KQvTCcmnAZoATG6gLinEbRSoQwpAKOlBOKZmm5zTAcfmpUGKQCnjpSAD0ptK/FM&#10;3UAOYUynFs0AUwFC04DFIDilJpAI54pqnBoOCKZu5oAlLUwnNKORSEYpgKtPXpUSnmpAcUAD9KYg&#10;wacTmkAxQA/rTSKXdQTmgBEGacTtFMLbaNwcUAJ5maXrTGTaaVGoAG+WhZKH5pqrg0ATg5FIRimq&#10;wFDSUAIxpA1Io3GlZMUAOBpwGajHFSKaAGutMXrUrcio8YoAkBzQRimBsU9W3UAJSgZoIoB4oAGO&#10;KZupzc0wLzQAUucUj/LSA7qAJUbNKeaaBsprzAdKADoacpyaYrBqUHBpASE4pofNISDTMEGmBMDm&#10;msKQHFKWzQA1RipajDUpagBWpEFJuBpQcc0ADrxUOMVK78VHkEGgCQdKQEk01JEAIYgEUyV3RwVB&#10;KUAPf3pUj5pd6ygEHj3qQEY4oAQ/KKRH3AmmO5bgdKRGCZU9fagB5cNQopQq4yKTdigBzNimF91B&#10;O6mhdtADhxSj5qaDmnJwaAF24pCcU5mwKjzuoAM570obFNIpAMmgCXdmmMvNLjGKCc0ANUVJjFIV&#10;2ikVwaAHE4pN1IRSUAOPIoXimFsUBs0APZs0iLTgtBbFACsvFRbcmpN4IqMsSw29KAF2lTxUmNw5&#10;pM7sUpYJ1oAYetIw5olypBXp3obcxG3p3oAAOeKfsqORipXbjnjin+ZuxtI+h60AI6UgAFLI+Tx0&#10;704MhzyOOtAEZk2HFPZsikdQWGQeemBTgmRzj8KAI1G6lK4NNJKOFHU1P25/SgBm3aRQ3UClzjgj&#10;momY7+ccelADpIqYq4NSht45puMUAOJwKRXpMg0BMGgB5O6hBg0nAppkwaAJHbAqMNSM26gLQBKp&#10;zSlc00fLTgc0AM20hp7CmYHrQAAZp4WmBsGnh80gFzigHNIxFNRqYDyMimAYpxbikBzQApPFJSkY&#10;ppNAC0U0HFKDmgBaKKKAFWh+lJ0oPNADUGDUjdKYBigtQADvS9ab0pwNAARikJpSaYTigBQcUE5p&#10;u6loAelOPSmKcU7dmgBuKMUtAGaAADFOAxQBik3UAOpMimk5ooAU800DBpaaWoAeDilJ4qPNLuoA&#10;Wik3CkJzQA4HNFNBwadQAUUUE4oAKctRg04HFAD6awo3UlADcU7AoooAKKUnHSkJxQAGo2FO3UHm&#10;gBsY5qU9BTFGKdQAAYpw6U2igBW70ynUUARsuaVFxT8ZoHFAD6ZSk0lACjrTqZRmgAeowKeTmm0A&#10;PoU0ynLQBJTWFG6gnNACUpGKSigBQaU9KbQTQAdaQDFLRQApORSUUUAFPplKDigBW6VGBzTyeKSg&#10;AIzQoopQcUAOpjd6XdSGgASlbpTAcU4tQA0daeDimZ5pd1AElNbrSA0UANApwGaKXNAC00jNGaKA&#10;GY20A5pzDIpoGKAFxtpd+aRuaaBigAcZpirg1JQBigBQ2Kcr5qMjNKowaAJGFNUU4nNJQA49KbQW&#10;96TdQAhFIBTwc0UAKtK3SmjilJzQAwdaePWmgYoyKAHE5pvWgmkHWgBQMUtGc0UAAp3QU2igAooo&#10;oAKB1oooAUnikoooAKKKKACiiigAooooAKKKKACiiigAooooAKKKKAAnFNJzQTk0lAC0oOabSjig&#10;B1FFFABRRRQAUUUUAFFFFABRRRQAUUUUAFFFFABRRRQAUUUUAFFFFABRRRQAUUUUANpKcwptABRS&#10;gZpQtADScUA5pxXNRn5aAJFGKVkDio1kzT/NXGAeTQAzKRcZw1PRzg7+PSojHgqWClie9PklVI97&#10;AADg7qAEDMW46U9iD1oSRdm7jHX5eaQoM57GgBCiFTjrTIx13fhTbq7trAbriaOBP70jbR+ZpsF1&#10;FeH9zJFMh6FGzQBYBUfWuK+K/wAV/DHwb8M3XiPxbqkWm6dEvylm+dj6KvUn2FdeC0SEEZlOduPp&#10;Xxbqvw1j/bM/aM1TUtfZpvhl4EuTZ2tkpJjv78cuzD0X1HpQBxviH/grdpUVzNH4b8CahqlvGSBc&#10;TtsVh64AzVbwj/wUg+JHxb1208P+DfhSf7QvZBHHe3Tt5EJ/vOSoGK+0bL4ffDzRlWztND8PpIv/&#10;AC7+VDvx6kFc12Oj6Jpui2myxsLWyiPJS1iVVP4ACgB+jG9GkWT3+0Xrwp9oRPurLj5gvtnNWxKE&#10;OCeTQ2xELHoPSmShVUSMFBHJZs4AoAsdF+amqisM1Sj1S01B9kN1Ezg4wsin+Rq5E4XKYOV5PHWg&#10;BRsUHkZpYmJzmqxuYnkMa7N45O84xU6uACOGI5P+cUASHBHOKjUKcleaidSScsWI5wOg+tTxAKMD&#10;H4UAIpD8GncIMCmSFIxz1PYVA8oVN7OsY7BzigCVlYsCnI71MuMcVCk4KrsAIJxxQLhCm8MAuccA&#10;nn8qAFmZtwC8jvUg4A281X+0CUIUKFXOAQe/vUQ1CKOYxNPDE/QKz4JNAFsjBwe9DKEqu1zG0yxt&#10;KqP1AB60puoy4HmI6dM55zQBYwTjHSnH5RTFYqSMZA54qpNq9tbEi5uraE9t0oH86ALfzOfamyDa&#10;Rim2k63Ee+KWOZD0KNmlyzGgByg7c06Ikr83WojchJVjJUFugJwT+FJLMIn3SMFXtk4oAkIfdx0p&#10;XJyAOtMNzuT5Bz64OKQyEKANpl96AHFthAfjNPCA1WebeBkKzjqGBB/AYqZXYRZG3d7nigCQFVOM&#10;4NK+MVUmkCYI2sR94vkflxVgPuUZGD6UAM6Gnqd1MwWzSpkGgCXbRtoJOOlM3mgBxXFID603eSad&#10;tyM0AI67+nSmoVj6nmlEyKh+YADuen51US/imDE+UMd92f1GRQBZcvIfl5FOVVx15psVzG4VU27j&#10;/CKRpUBIO1WHUDPP6UAOXJOKkIAGO9RiUbBjaHbpjpSPKsMO+UoMdWJ4/OgB6gAfP1qN8dqpWut2&#10;epTtFbXdndun3limDlfyq6NrsVUMCPUYoAdGcVJneOKjMZz7U7zUiAGcD1PSgACggmkXJqBdQt2B&#10;InhAHUq2R+dRnWrGNgDe2wz/ANNRmgC8oOOajyS4FVZdbsRGZFvYGVeuJAaltr+C5i82OSKQdvKb&#10;dQBPIoBAHelUFOtQyzeVF5shVVHcngfWqY8RabcuscOoWjyMcBBKCc/SgDUB3dKDhQaieQrGCm04&#10;6kf0pjTrHt8wAk+44oAcHO7B6U9gwI29Ko3WuWOn5+2XFvasOQJZAuR/X8Ksfa/OgR4QCJPulSCD&#10;75FAE7jeOKaox0psc6ABTkE8ZI4zUX2qEZxNGeccmgCzuyOab5QbkdKryalaKdr3EafVqW2vYncx&#10;rIrn2Of5UAWVEa9xmkcbWHpWfcX9qLghrqCPb1UP8w+oqa11S2uJnhS5hmdBuZUfLKPUigC4doHa&#10;oQHJ6cVSl1rTjNt+3WyleqiQbvyqe31e1nUiG4juMdfKbdj60AWGOOnWnRrlfmqGaRYITK5CqOcn&#10;t9az18ZaG8nlJq1i8o4MazqW/LrQBqNndx0pWGSAKEdZ0V4yrKecqcgilY5JVQc/3u1ADtgFQzb0&#10;YY6VSl8S6ZaSeVPf28cwONjyBWP0B5P4VeiuEnjDIwkGM5X0oAeoVhzS7F2nH500ruwU6d6JN0Yw&#10;OlAHCfFr4t+HPgr4PuPEniKZ2gjO2K2gTfcXT5wI40/ibnp7GvlrXP2rf2ktct5Na8GfAl4vDePM&#10;ibWrgLcOnUMUDA4I7AV9VeJvhfpfjbxlouu6qgvINFDSWljKP3YnbpN/vKMgfWux+ZYjwNg4CYGM&#10;elAHxr+zz/wUDT4h+Pk8E+P/AA5/wiHiaZhFFEufKaQ9vm5H/wBevsyEh1IGc5I5r82P2uPC9rrn&#10;7eHw+0nwxYi41xzb3moNAvECrJ8pcj7uQo6+lfpOD5w3plQBjnigDJ8R+MNI8G2BudWvEtUOQitk&#10;tIR2VQCSfYV8uX/7fuha58WfDXgrwrpl5JPfagtpcT6lCYCEJwWVTz1xjNfWc2m212qSTQRyyRkl&#10;XdQSD7elfmt8dtLtrP8A4KPeDo7WNYCZbWQqnQ9yf0oA/TGNWIVugIGR709xgURnhR22jmlfmgBi&#10;UrHJwKawIPAzUNzqNnZFftF1FAx6K7gE/hQBY2bTzT9o7VSj1mxnYBbyB8nACyAnNTXN9BbDDzxx&#10;N1wzAUASHrg0pVVHvVYX9rJIEFzH5mM43Ukl1G8qhZF64wMkn6Y60ATsGz7U/aMjHSoFvoTL5Rli&#10;3jqpbDflThMHcheg5LdqAJZO2KEGeR0rD1bxv4f8PSiLVdd0zTnPRL27SJj+DEVp2Oq2eo2y3Fnc&#10;RXVs33Zbdw6H8RxQBakYDANIirjtUZG9vm/CqN14h0myna3m1GzgmQbmSWdVIH40AXmLFvancCsZ&#10;fHXhwyGI69pYkAztN2g/rTl8U6Jc3K28esWJnPIjW4UlvpzzQBrOuRkdqWJQQfWljkQgheQOSfWq&#10;d7rNjpXzXV3bWaHvPIIx+tAF5TxzTGVjyKzH8V6L5Rm/tawMQ5LLcqf5GrVpqtrdw77a5iukPI8l&#10;w38qAJhyfanySRW0DyO6xxoCzOxwFA5JNMgYSK1cN8aPC+v+L/hhruiaBcC11LUYvswuN+0xRtw7&#10;KfUKTQB8u/GD/go+ul+Jbzw98JvA+ofEfULdvKe+tkMlojjrjywS+PQEV5/4W/4Kj+J/DuvQ2fxM&#10;+H39jwM+JpLeN4XiB/2HLGvuL4PfBzw/8FfBGn+GfDVnHaWltCokdV5mfHzO2e7Hk/WuX/aX+Cvh&#10;/wCLHwv16DV9Phmv7S0kntLnyxvicKTkED2xQB6J4F8caL8QvDFnr2h38eoafeRh0aNw23P8Jx0I&#10;weK2Hu1srWWaVlSKMF3dzgKB3Jr4S/4JPanqd34B8ZwT7v7IttQRLQMThGCNvA/HmvVf+ChXxcuf&#10;hf8AAm9s9NmNvqOuN9hSZTh1VvvEe+M/nQBjj9qzxr8ZvHWoeHPgf4asNW0/S5THfeJtedktEboV&#10;jCfM5B7A1pWv7S3i34PeOdH8M/GjRdNsIdak8uw8SaM7/ZHkzyjiTJQj3bmtT9gj4ew+Bv2ZPDBj&#10;BFxq+b+aQj5jvJwD+X61V/4KD/DqLx1+zTr10C0N9ogF/bTxj51dT2oA+lrWWKW3injk82GYBkZe&#10;QVIyDXgP7T37W/hz9na1htWtH13xVenZaaLaIZJHPbcB0B9aofsAfFy4+Kn7P+lHUbk3WraOBY3M&#10;rn53AHysfw4/Cuq8B/AC00r4m+LfiD4kij1XxDqlwFs3lAf7JaoMRoh7dzQB8k6t+398btMu4dRv&#10;vhTNp2hyAEB4ZAVX1PH9a+nP2Yv2wPDX7RunS2UBXSfEkAJksW+XOO655Jr3fUdHtNa0yS1voI7i&#10;3lUq0cijBHpX5k6z8ObL4Mf8FI/C+leF2a3ttQlS6a3iGAiSA7lx6fKaAP06lnW2gaW5dUWMEtIT&#10;90Ack18ieLv2n/i18UtYu9P+BPgSPUtGtpWhfxRrMghtpZB94RDPz4PfpX1X4q8NR+JtC1HTZLiW&#10;3ivozDI0BwwByDg9sjI/GneFfC+l+DvD9louiWcenWFpGIookH3FHv3oA/O/xh+1R+0/+zpq1tP8&#10;TPC2l3OgzyBXvbGEmNc9lYMcGvur4N/FjSPjV4A0jxRoxYW14oLBhgq2PmH515h+35e6ZY/sueMB&#10;qCCS7lhWKy+UF3nLfKF96i/YD8Bax8Pf2Y/Dena9B9mvp5ZLzy88hXPy59DgfrQB9IsCvSkPSnxc&#10;pzUSsDnOeKAHoVA5xmkLE9OlYep+NvDWjTCDUNe0uxuT/wAsbq8jjb8ic1nP8XPBNkD5/jDw/Evq&#10;dSiGPr81AHXoQV5600x5BJ6Vymm/Ezwh4gu1tNK8WaLqVzMdsUVrqEUsjH0AUnNdUjlkKnAwOuen&#10;1oAaoDHjoKkbCjiuH8R/GnwD4Guvs2ueMND0q4JwYbvUIonH4MwNdH4d8VaN4tsxeaNqdjqtk4+W&#10;aynWVT+K5FAGuuGFIrKpwTzSqAuR/KsjW/EWj6EA2patY6ae32u4SL+ZoA1pAx6UiOp4JGa5UfFX&#10;wem0f8JbojbjgZv4uv506L4g+Fb6dFtvEujSOT91b6Mk/TmgDp5VwRikYFSMdDSwTx3cSyROskbd&#10;GU5B+lcr4n+KPhPwPcFPEHiPTtJX/p7uUjI+oJoA604AGe9JtCmuZ8NfEHw143cNoXiCw1ePqPsd&#10;wsv/AKDXSh8kqcbl9KAHlaTG2mLKT1pwO6gALU2n7KXbQAzHtQBTqD0oATIpCaSigApy9KbTloAG&#10;6U2nN0ptABSg80lFADm6U0jIoooAbjNO6UUUAFL0pKKAH05ajU04cUAOPSmnpSk5prUANpQ1JRQA&#10;pOaSiigAooooAKKKKACnDpTaUHFADqRqN1NoAKWkooAcDS0yigB9FMooAfTSc0lFABTlptKOKAHU&#10;UA5ooAKKKKACiiigBwHFI1JRQAUUUUAIelNp5plABRRRQAU4dKAKWgAooooAKCcUhNNoAUnNJRRQ&#10;AU7NNooAUmkoooAUHFLmm0UAPopoOKdQAUUUhOKAFpCabRQAUUUUAFFFFABTgabRQA+k3U2igBwO&#10;aWmU4HNAC0UUUANK0lPooAbg0EYp1FADKUHFLgUhGKAHUh6UgOKd1oAZRTiKbQAo606mU7dQAtAp&#10;C1NoAc1NooJxQAUUgNLQAU4Gm0UAOJwKbRRQAq06mjrTqACinAcU00AFFFFABRRRQAUUUUAFFFFA&#10;BRRRQAUUUUAFFFFABRRRQAyiiigAooooAcOlLSDpS0AFFFFABRRRQAUUUUAFFFFABRRRQAUUUUAF&#10;FFFABRRRQAUUUUAFFFFABRRSE0ABNNopwHFAAvSlopCaAFHJpsi5BoDYpGfNADY0GxvWqN7DdXVh&#10;NBazCzunBEd0YxJ5Z9dp4P0rQVcqTSx/dNAH5a/tP+KfiT8N/wBrDwxpmreLtW8Zab5kN7Z6daRJ&#10;aFznlFSLAznHXOcV7J8Qv2RvjP8AtN6jc6t4y+J8vg3Siwl03w3pMDlLdCOC7Bl+f14Neb/tmXbr&#10;/wAFAfhhEoATbakH/gdfper7hwAT1FAH5PxfEf4vfsBfFXTtC8Uau2v+DruaOMeZmRHjP3mBwCGx&#10;iv0l8e/E6Hwr8IdX8aWsTX8Vrppv4okG4v8AKSBgfhXy1/wVb8N2d78A9O16RFjutN1NPLIHPzZB&#10;/lXuX7NM8eofsu+Dp/EqxPFNo8Zu/tRG0rtOS+ePu460AfLX7K3gOL9vHSNc+IvxR1LVr+2a/e1s&#10;9EhvZYrS22/3QMZwMfnXPfth/CPU/wBja68PePvhTr2raTpr3S29zpM19JLEwA9GP+eK9w8O/H9v&#10;Ek9/4M/Zx8B2t1Ywysja/MottKt5c4c4UZcgjnFeDf8ABQnwL8RfDfwY0vVvH3jqLXbmW88trCws&#10;hb2sTMRgJjJP1OKAPvjQPiF/bvwTtfGZ3QtPo324hRyr+UxJ/MV8O/Cfxjq/xV0bwx8JPhtrdzoE&#10;Ny02r+KNctkxcqJJMsEbPDHNfV/wvsp9S/ZA0m2TLTz+GNifUxNtFfGf/BKYpYfFHx9ZTEtfR26x&#10;lH/hYNjigD6R8R/8E7PAOq6TPLp2r+I9M8QBSV1gatM0pk/vEHGR7ZFeN/s7/tH+OfgJ8bm+C3xV&#10;1V9XtdxjsdVueZTk4Qs3ocd6/RRwDGvmdjX5df8ABUjRV0P44eEdetB5eoXlqoUJ/G0cgCn8qAP0&#10;u8SeJtP8LaBea7qc62+nWkBnkfPAUAnP6V8RfCnVvEv7d3xB8T65qviHVPD3wr0e6FnYabpE5t2v&#10;iAdxldfmIOOldj+214j1bS/2HBcruF1qFpZW13jrsYZY/nipv+CY0don7PBhhjVJ49Ql84jr225/&#10;AigDI+Mv7AWl6FoVx4k+Eeu654M8TWCNcKtrqEsiXRAzghjwTg885qx+wz+2Bq/xVNz4L8dvFH4t&#10;09G8qc/K1yiZBDf7XAP419kuSPugFcHbn1xX5LWWit4R/wCClkOnaUCsS647eWvACOuWH50AfUfi&#10;r9mrWP2j/wBpDxjrXifxB4o8N+DNLWCw02x0m+kskuZVUmSQ4+8OnIr5t/bY+EVh+z5448AaZ4X8&#10;XeLrWx1iUxXQn1qaZm/eBQQzdOeOK/VxkWRWXAGO49a/OD/gqmkQ+Ifwk3N8/wBrwf8Av8D/AFoA&#10;9k8X/sF+G/GXgoPo/i3xfpHiRrEGC9XW53Uy7TgsrHGM47ivbf2bW8QwfBDwnb+J/PPiG2thbXjX&#10;JYu7oWXdluTkAV6BoCj+w7Bh8wNugx+FXY13A/KFwcgCgB5jDMjEcivj39qv9jrxx8fvinp+s6T8&#10;TbvwxocEaK2mwbwQRnLphgCx4GPavr8StyD1oQc7SoDevegD5x/Zt1HXPDl1r3wb8cayfEWu6FCl&#10;xb6hcKVbULOQEKWyTllIwce1fEv7YPw7vPhr+034c8MaP4v8QWOkeJZI2W2ivZFSFnk2tg56cjiv&#10;d/21/jzD8PPjb4Kt/h7Z/wBrfFWKcW88UZwj20mP3TkA8ckkdsV4V+2ZrvjzU/2kvhOde0DTrXWB&#10;Hbz28EU5ZCxf7hP+8RTQH3Z42k0n9kr9n/Vb7Rlmvbu3hWG0F3M0kt1dudqjJ5O5scCvnCy/YV+M&#10;vi7xb4b8c6z8Xr6C/naO6vLOIv8AuF4byl7HjjkdzWf8a/j14g8PftHeB9G+N2hR6Z4LgkW6tVsp&#10;WkgluQQUd+xK9h7V+iOmXVtqVjBd2u2W3nQSRuOhU8gimB8x/t0/DyHUPgRrHiC21fU9H1vQ7ZJk&#10;u9OupIWfacFSFOCD9K47/gm/4aHiX4TxeOdZ1nVdd1a4upII/t97I6QhTxhc7T6civaP2zI1b9mb&#10;4hZ/6B54/wCBCvlD9hDxf8X9H+BtvZeCvAek+ItC+1SsLq71EW7K568HOf0oA9r/AG1v2qNW+F1x&#10;onw78DBJvH3iRhFDO6b0s0Zgu8juevFWtH/YL8MeKfDsc/xI1nWvGnimeMPPfXOoSRpDIRyIkUhQ&#10;Ac446V8YSeNdf8U/8FBPD+o+OtOh0bUotSW3azhcvEiKMKAT1zx+dfrtDErRrwACOB7dqAPzR+KV&#10;j8RP+CeHjPS9b0HxRqfin4YXc4jk0zVrgytEe6jI6dhjnivuTw147Px0+E9lrngzWF0Q6nbB475r&#10;Zbg27kcjy2IBIPrXmv8AwUF8JWviX9mnxFLOqh9NMd7HJ3BR+n45Nea/8EqdW1C/+DviGC43NYQa&#10;o0dqrdFBTLY9sj9aLAeC6F8RviX8N/2zL7RfEOuat8Q9WspntbCzjcQRTsyfKWjB2heK9g+IH7Bf&#10;xV+PN9P4q8e/F6bS9cmG+10jTLdlsbNeqo3zjLAcE45rhbSV1/4KrXUIAC5BI7EeUTX6ZZ2HoCuS&#10;fpQB+WvwR+NHxC/ZD+N8fw78falcat4buJo7cNcyF0QOeJUJzwcjPOBX6Q+MvBukfE7w8bDUonkt&#10;Zoy0csMzROuRwVZSCK+E/wDgrd4dtrLT/A3iaACLUHvGtS6DllG04P5frX3T8MpJ7r4a+FJJwTcP&#10;pkJfPU5iFAH5u/sReCk8d/tMeONE1zW9V1LS/D0rtb2k93Lsz5mAG+bnAH61+jnxI8M+GdS8DX1r&#10;4kcQ6BbwMXkEhjMKgdVYcg8V+fX7AGoR6P8AtN/GW+1O5itreJ5pZbmVwoUCViSxPTpXt2l6trv7&#10;b3xC8yO1utF+CejuRucsj61cZIKshxmMc4IzRYD54/ZH0K2+IH7Vur2B8S6rrPhLS1nms7S6vHZZ&#10;ACAm4ZwwxX6mWdrHYWqQoixopwqr2HYV+ZP7FGm2Ghft5ePdH0q2WDTrG2uY4YhwqASADH4Cv09k&#10;UMB9akAQYzmn8Co3LKFwAW55Pbivlv4i/G39orQ/Gurad4W+DFjrmjQSlLXULjUfLMyDoxA6Z5oA&#10;+opJtrAYP5UjSDIAB5r5Fb45ftTrHuf4E6S7YzhNY/xX+tMt/jt+1RcAsfgLpEIHQSa6iZ/EigD7&#10;CC4XjrTPNGMfhXzH4F+MH7R+ueMtLsfEPwZ0fRNFml23Oox6+kzQL/e2Bcn6CvpdUzJzw2PmA6Z9&#10;qAK99YxXtpJbXC+ZaSAiSPJG4Htkc1+XH7T/AIFg8HftjeG/CPh/WNc0nQdaa3a8sINRm8t97/MA&#10;SSQDjse9fqlNgIcdMV+Y37eFxf237bfgKXRFS41YR23k28zbUdw52gn0PNAH6LeF/h/oXhDwz/wj&#10;2m2Zt9OCksjyPIWJ65ZiSfzr80P2yPh3Y/D/APar8H6H4d1TVNG0nxJNAl1ZWt5KsQLP8xX5uCcf&#10;rX1hr3xB/awhuwulfCbwXNbdPOn18lyM9cBRj6V8fftUal4/139rL4Vf8J3o2m6Bfx3lo4j02585&#10;GHmDuffP5UAfpz4W8G6F8MPCy2unQR6bp9rEZZWZyzHAJLMzZJ6euK+U/h5aar+3B408ReJNZ1i5&#10;034TaZdy6Xp/h2xunUakykhprgoR8uQcD6V9A/tQalLpf7Pvj27tw32qPSpQpQc5YMp/ma+Jf2Af&#10;2avB3xm/Z7W5v9b12C/F/PHNFp2py2yoBjB2ocZPqaAO8/ap/Yz8P/Df4f6j46+F17e+DNc0pFlK&#10;Wd9IsEqg8/KSef516p+wj+0tdfHbwJdadrcqv4i0NkgmIbc0sZXKyn3PSnWv/BPT4avYT2l5qXij&#10;VIJhtaO81y4kUj/dJrv/AIJ/sufD39nnVdQufBunyaddX8CxTl7h5S6A5HDE45oA9iRywIPWoLyx&#10;ivLOSC4QSwsCGjPRh6GpVOOTSShpEPGFoA/LH9tjwJB4G/ai8HaJo+s6rpOi+JCgubC1vJREMybT&#10;tG7gnrX1uP8Agnz8KmljlMniMuoyW/tufBP+7mvnP9vtEuP20Pg1bn7paIkf9tq/SBFxEoJ/g5NA&#10;H5Xftg/C7S/hD8f/AId+F/Duta3Y6VrWxLiGTUJnDZk29dw7V+mnhLwfpXgDQ4bHToEt7aKP55Xc&#10;knA+8SxJ7V+fH/BSgxRftO/BiTdh/Ph/9KBX3J8b9QurH4LeMLmzyLqPSJmjZeoJR8kfhmgD5L1H&#10;x74v/bJ/aF1TwT4e8Q3fh74XaIpGpT6VL5c95hiNpYcgE9we1ep+NP8AgnX8MNW8LSweHLW98MeI&#10;40Jt9bsr+bz/ADP77kuck/hXz9/wSYvIjqHjmLhruWBJCzdeWO79cV+k+NkIGMnHT3oA/On9lj9o&#10;3x38J/jbd/Bz4r6o2rQpL9lsNTujmUH+Alu4Ix19a9p/ba8E+Nfib4k+Enh7wZrWp+HDcavNJf6r&#10;pcrRPBbrGDncpHJ7A18pf8FFtPk0D9rTw7f6apS9uks5IwnG6UNhf5D86/Unw6rz6Fpr3CgyNaxF&#10;wezbcn9aAPnrUf8Agn98G9f0l7bWNEvdZ1ny/n1+91S5kvGfu+d+M55xjvXzR+y7468TfAj9rrUv&#10;gvbeIrvxX4R82VYormYyG0AGQwOSe+OfSvpX9p/xF+0folxcp8I/Cnh7U9G8kZvLyc/bFbHzbI9w&#10;H0rw79gjWvhRY+M7860l5Z/G2d3hv5NdOJGcscpCcAe+PQ0AfoBqFnBqVlLa3UKS20mVZG6MPevg&#10;6b9lDwVfftn6t4cv59VudBu9DGqR6dHfzRpBJ5hVsFWHB9K+932TRsowD1r5p+G0v/CX/tufFPWr&#10;f95Y6Do9lom/+7cZaR1/UGmgPnX9uv8AZi8D/AD4Nf8ACT+Df7T0O9jvUiJTU55BIHJzuDMemK+l&#10;f2Jfhpofh74DeD9bgVp9W1C2FzPfzOzSuzE5BJJ44rgf+Cq8Sz/svSM33v7Sh/ma9l/ZBhQ/syfD&#10;oA5YaTCWPvgn+tMD5g/4KjeBLXwv4D0jxdoVzc6Jqj3/AJU01jK6mUEE8gMP8mvpb9k/4Y6R4L+D&#10;vh29t4JH1jUtPie+vppGkmmZhuOSe3Irw7/gq/M1r8BdFkjAbZq0eVPQ8nH8q1vhj4o/aat/hf4c&#10;fw54R8HapYPZReRJdajJE+zYME8GgDhv+CpHgmx8M/D7RPFekz3mj6pLf/Z5pLK4eIuuCecH2r6W&#10;/ZH+HWk+APgn4cmsTNdXmoWST3F5cyGSWVmySSTXxZ/wUB1b4w6n8L/Dq/EfQdC0u1N/j/iU3TSj&#10;djj7w9M197fs5jy/gF4GcjLrpEJIH+4aQHhPxD8a+IP2jP2h9S+EGga3J4c8J+HrZbrX9T06Tbd3&#10;RJGLdWyNg6ZI55q18W/2BPhd4h8HXEnhy3m8PeKrWItBrNtfSmeSQDgyEsc5I56da+Y/2OPh7pHx&#10;j/aE+Lf/AAk2sa1a6mbqWRVsL97V5B5pBPyjPAC19bxfsDeCVu3lbxZ4+kVyS0Mnie4dCPTBFIDx&#10;b/gnv+0d4kn8W6p8MPGmrJrN3a+YbG6eYPIfK+V0P5Z9a9o/al+M/iO08YeFfhL4Guk07xP4mkb7&#10;RqXJOn2ueZVA6tjdgVp/Dv8AYl+Ffwi8eWnizQbTUYdat2LCWW8d1Ykc7gRyT7mvlH4v6LZfEX/g&#10;pXBofiHV7/SrcWMcFu1hO0D7thIVXUggH1oA+oNW/YQ+EfiPQ2stc0651TXWjPmeIL3UZ3vDKQcu&#10;uX2jnkDtXy98D/iZ4i/ZI/aaufhbrfiW51rwPNdCG1N1cecYA/3Dn3JAr6if9gP4dtOLiXXPG8sh&#10;ckiXxRdlT/49xVdf+CfPweg8R2mtyaTqFzf20scy3VxqlxI+5GDLuJOWAP8AOgD6ghZWTcMAMcj3&#10;p24HOelRWyKLeNMHCAKN3XinbSc+lAAFUvkdTwa8D/aS/aF8SfCKyktfDXw717xbfMmY7u1ty1lG&#10;SP42UknHcYr3xEXB9aa8QdfLP4EgHFAH5d/s0ftiWPg/4uaxqnxL0URa1r0ywy6s65nt13cRkEjC&#10;gn61+oFjfQ6lYwXVs/mQTqHRx0Knoa+BP+ConwN8PQfDT/hYlrZxadqVlOsV3JbIB5qtkLnHfIzX&#10;1j+zBe3OofADwDdXczz3EulW+9n652f/AKqAPT22qoU42nOa/M79oOUQ/wDBSrweV7fZ/wD0E1+l&#10;3lmSF9/HJr8z/wBo2DH/AAUn8F7Mnm3z9NpoA/TSA5jQ+qg1JjrmoocJHH6bQKkJzQAueK8m/aH+&#10;FOhfEf4b6+mr2wM9pZTT296rMJIXCMcqQRzwK9XBANcv8VHC/DfxSSSMaZcHI/65Nj9aAPg3/gmL&#10;8O9D8W6Z4l8Ra3HNrOp2V39mt31G4aZYgOdyhuB6fSvqT9rew8Cz/CDWP+E3lgtIFtmFlchgk0co&#10;HGzBB64HXoa+Uf8AgnR4+0f4XfBH4ha74hnSO2hv9ywKcvK20gLGvVj7CvV7H4beI/jvoPif4i/F&#10;fTPs2mjT5ZPDnhhvmW2RYyVupAcgO3Hy9aAPLv8Agmb8NtG8Yp4p8S60r+IbvTrmOKybUJmlEK7C&#10;RtBOPTtXtf8AwUG+G+gav8A9c8STWjW2saTEJ7e8tG2SLg425A5GD0ry/wD4JKiNPCfxACSmVf7T&#10;HB4x8rV9Bft0r/xi940Cc/6JyD0xuGf0qgPMP+CafgDQ1/Z90zxNPZjUtbuLqbF/egyzqAeAGbJG&#10;OemKP22v2ifEGjeJ/Dfwb+Hl++neMfEcqrNqFsAz2ULNgspOfmxzXBfsQ3vx6PwB00+CrLwQdD+0&#10;SiF9be5E5YDnaIyR+eK8R8BeJvEOpf8ABQPSrzx1Da2viCHUvs80NmWMKkLgBd3OOcigD7s8P/sL&#10;/C3TPC4sPEOh/wDCW6rOv+k6vq00k9zLIfvMHZiV55wpGO1fKnxe8L+KP+CePxG0jxH4F1S+1TwL&#10;rM4guNJ1Gd3iQ5JKAk8Dpiv03Q5IBxySRj0r5Z/4KM6BBrv7MmszXSgNp88dzE+Och8EfjkVIHu/&#10;wj+JWmfFz4faN4n0tt1tqEAkxj7jHO5fwIIr5l/4KA/B7wpr2k+DNfvIZrO+m8R2WnXElk7K1zFL&#10;JtKsQelbH/BMp5Jv2UdFLsT/AKbcMu/sNxGP0z+NaX7dk0sHgHwCF+6fGelh/oZmFAFnXP2F/hHa&#10;aJqE9r4cS2u0tJAt0s0pcFVbB+97Cvl3/gmJ4J03xV498f3Wredqk+lTbLY3UzMI/wB4wAAJ4xiv&#10;0k8Rgf8ACOaiq8obOUD3+Rq/PP8A4JQN5vjL4uSsckXQx7kySE/ypoD6w/a7+Ll78FPgZrfiDTIW&#10;a/hCQQbQcRliRuz7Yr5T/Y+/Z2sP2nPDd549+KHiHV/Ff+mSLBp8l9ILeMA91U/WvvH4meANM+K3&#10;gjVfDOsxBrW+hMcnGSuQQGA9RmvzWuPFPin/AIJ6fGKHwF4O1MePNJ1lhL/YtwAHjZjgYI4BwCPw&#10;FMCD9s/4N+E/ht+0X8OPDOgW0+l6RrDxLc2cN1KI2Bl24xuyMg9c1+mngzwFoXw+0uDTPDumQ6Xa&#10;xrjEQ5btyTyenrX5nftU+KvEnjP9pj4T3fi3wuvhq+E1q0EPmiRmVpgcnHocjpX6rROsiqc8FQwq&#10;QHxxrH93v1oc4ITaCpp4KgUm9SuSRQAMwiXP8IrwP9tH4qzfDX4Hat/Ze5/EetkaVpNtGMyS3EpK&#10;jA64AJP4V6p488daR8NfDWoa/wCILtLbT7VAxyQWYk4CoP4mJIGB61498NPhtqHxX8a2fxY8fae8&#10;N9DF/wASDQbrO3TYSciUqf8Alu4AJOPl6D2ANv8AZO+C4+CfwO0XRJY1j1eZBd6kw/iuHyX+vJNf&#10;Jn/BWjU7l9W+H+lRk+Tia4I7FgcA1+jojL8uAB/dHavgP/grB4Xkm8MeD/FEAPl2c8lvcSAfdRsc&#10;/n/KgD7C+AdjFYfBvwdbxACGPTIPL+hQH+pP41k/tQRB/wBn/wAfIBkDS5T/AOOmn/sz67H4i+BP&#10;gjUIiPLm0+HAH8JCYx+GKxf2w9dXw/8As3ePbp22rJYNGp9cnGKAPlT/AIJN6jN9n8c2GSYlMcwH&#10;YH5l/p+tfomOFUKAvevgz/glH4Rns/hx4m8Ryxlf7QulhhJ7qEJP6mvvCacW8DO2MIuWyeg75oAh&#10;1PULfS9PuLy7ljjtoELyvI2FVQOpNfGP7Nvgyf43/tL+MfjtqtqU0iDdo3hxJRgukeQ8+D0ycgHo&#10;RXoXi/WL39pjxbceD/C961r8P9Pk269q8XW9cZ/0WI/3TxuavfPDXhrTfCmi2Gj6PbR6fp9lGIYL&#10;dOiIOn1PNAGzDlsnPeud8feItW8N+G7690XQ5vEWpQIWh0+B1Rpj6BmOB+tdCCIx8vQnBz605d2M&#10;EAg+nNAH5P8A7Q3xy+OsHjbRdZ8feAW0nQtLvBd2mmTxNLbbh0MjfdP+Nfef7MX7SOj/ALRngcX+&#10;mwfY9TtWEd1ZSMMxnH3l/wBk9q9M8eeCtI+Inhq80LWbWK8sbuMxvHIBwMdq+BP+Cbujjw5+0Z8X&#10;dFtJHlsNLjFsznoCsmAv8qAP0cJO3A5PQ0RIExnrUXzI3A4zUhO6VKAPj3/gpt4L0K//AGd9S8QX&#10;ulQzalptxEbe5VQJV3MQcNjI4FZ37H/7MXwl8ffs6+Ede1vwDo+sandQb5ri7gDSM3PU457V2v8A&#10;wUix/wAMpeJAOongb8A5rY/YIRx+yt4I7/6NkfTc1AHBfE79hvw34S8Z+DPH3wo8P2uheI9G1eCe&#10;a0t3ZIbi33bZARnAwDkYHOKxf24P2hvEFn4v8PfBzwBfzab4m1+WKO81S1bEtvG/90jvg5r7cPES&#10;ttDOuSPrg1+UvibVpLD/AIKcPda4Skdtq8ccKt90RlQI8e1AH3D4Q/Yu+Fnh3wxBYan4M0zxLqDp&#10;uvdS1aJZ57iUj52LuCeTk9a+O/2gPh7rX7B3xS0Txb8M7y5tPBmpz7bnR/MJhD5yVz2XFfp/G6yK&#10;CcfOMge1fKP/AAUlsbF/2bLu5n2iW2vojEx65y1AHvnwi+I2n/Ff4f6N4k0xsxXkKu/H3Xx8w/A5&#10;rzb9sv4X6D8Q/gL4xfWYEaew0+W6t7sDEkLqN2VI65AIrif+CaJvov2YNL+17tr3c7wlu6lj/XNd&#10;p+3F4lTw/wDszeLY43xqOsJFpVkg6vNNIqBfxBagDkf2c/2XPhN4k+CHgbVb/wAD6ZfX95psU7z3&#10;CFnZmU/MSe9fLPwC+G/hlf8AgoR4r8LzabFLpOmm4ktrF8tChQDbweO5r9J/hroEPhP4f+GdHSIQ&#10;iw06GDavYrHgj8818F/AG3Cf8FNfiEFjRz5V3ksccgL0/WqQH13+1L4z1j4Ufs/+Lta8I2ROp6dZ&#10;FrSG2jx5bE7QVAHUZrxL9h34G6V4v+DNh42+I+iHxN4x1ovNcz65EZZFiJO0BXzjpnjHWvqT4k+O&#10;9B+GXg/VPEPia6WDR7NDJKGAO/n7uD15r568E/ET4qftP6Ib/wAHQwfCz4fTAra6tc24uNRmQHG6&#10;KIgKowOC2eKAPnL9sj4WWv7Kfxp8GePPhk7eHIr+5VbrTbSRkhdwc42k4wR7d6/S7w5ff2toOm6g&#10;UCtd2sU5x6sobH61+Xf/AAUA+DMvwoj8E3cvi3XPE15e3hjlm1ecOGPUsqD5V69vav048Fhx4O0F&#10;FACLYQAf98DipA2m4bFPCbKQABdz44p7H5frQAbxRvqIg5ozigCSimBqeOaAEK02pCKawoAbTlpt&#10;OHSgBaaRinUUAMop+KMUAMopSKSgAooooAKKKXbQADrTqQDFLQAU09aUtTaACiilAzQAoFLiilAz&#10;QA0im1IRimHrQAlFFFABRTscUhGKAEoopwWgBtFPwKTFADaKKKACgjNFFACAUtFFABRRTgKAAClo&#10;ooAKKKKACiim7qAHUU3JpQc0AAFLRRQAUhFLRQA3bSgUtFABRRSgUAJRTiM02gBp60lKRSUAFFFF&#10;ABRRRQAUUoGaXbQA2inbaQjFACUoOKSigBxNNoooAKKKKACiiigAooooAKKKKACiiigAooooAcDm&#10;lpgNPHNAAKKKKACikJpCc0AOppOaSigBQM06kWnAZoASmkYNPIxTWoAbRRSjrQAbaSn009aAEoIz&#10;RRQAm2lAxRRQAUUUUAFFFOC0AIBTqKKAHDpTT1oooAKKKKACiiigAooooAKKKKACiiigAooooAKK&#10;KKACiiigBtJSnrSUAFFFFADxRRRQAUUUUAFFFFABRRRQAUUUUAFFFFABRRRQAUUUUAFFFFABRRRQ&#10;AUUUUAFNbrTqa3WgBKcOlNpy9KAFPSmU+mkYoAY1NWpduaay7aAHxj5aTJQ47UiSfLxTkJbluKAP&#10;zJ/b11aw8J/tn/DbxFfuUsrGKB5iBzs80En9a/RXwp4u0rxjpdvqmh6hb6lYzDKyW8ivg9SpweCO&#10;4Nfnn+25aLqP7d3wutZwk0E8dtEYXwVYNMQQQfrX0br3/BOv4Q67rl3qdtY6t4dmvGLXUWi6vcW8&#10;U/OTuQNjn2xQB5N+3L4gh/aW8beFvgP4Guzqepf2gl9rs9sQ0dpbqc/M/TJ3EYr2T9rnRL7wZ+x5&#10;4j0jw2rpLaaYlofJHPlqArH64H616p8JvgV4K+CulvZ+E9CtdKR/lkkRcyze7ufmJPXk1215p0Wp&#10;2dxb3SLLbTLseJ1DKR6EGgD4N/4J1/tI/DDwz8BbLwxfa/pvhzVNPkkedL6UReZuYnIZup59e1cl&#10;/wAFFvj/AOFfiz8IbTTvDKXWr6Ql/ufXkgItFdeNqSHG4g88Cvo3Uf8Agnh8CdU186rJ4MiNwz7z&#10;Ck0iQk+pQHBr1jxh8AvAvjr4exeBtU0C3/4RyPG2ygXy1XHQgr0PvQB5z+yx8YPCPiv4W+BvC+k6&#10;uuqakNIQSwQDd5SouG83+7yePXFfJOv6bJ+w1+2Te+KtQSWLwF4knZjdRrlYgxyQew2kH86+/PhF&#10;8DPBXwO02bTvBeg2+lwOPnkXJd/Ysck/nW3468A+H/iX4auNF8S6NbanYzgq8E6Bh9Qeo/CgCbw9&#10;478P+MdCg1rSdZs7/SpYxL50cysoBGeSOBXwJ8U9En/bD/bn0rT9FBvvA/g6MLe6koPktICGdEbo&#10;3IwcV9CWH/BPj4RaRdi40231uwt87n02DV5ltJPZowRke1e4+BPh7oHw50SPTPDOk2+k2cbFvKt1&#10;wGJ6k0AYPxv+E1n8V/hDrfguZAoubUpbMB9115T+QFfAv7Dvxgl/Z1+KeufDD4hytoX9ozhbJ7oF&#10;EeQfLkE8YIHWv1CiyE5OT15rzP4t/s7eAvjtZiHxl4dttTljG2K7+5PF/usOe5oA6bxH470Lwr4c&#10;n1vUtUtrXSraJpWuXkATaFPOT1/DNfCf7Gnw/uvjR+0d41+Nd/azpoE1466JLdxlJJD8wLbT0XHQ&#10;19B+HP2EfhRoRhWey1XxFDC+6Ky13VJ7m3T6RsQv5g179pGj2miaZb2Vhp9vY2sHyxwW6hUQDpgA&#10;CgC4isgYnGMnOTX5v/8ABVC40y7+IvwvjN9bxXtpPvkhMgDhfNDcjrzzX6PzKZYGTJwRztYqfzHI&#10;rwXxZ+w/8HvHniK517xH4SGs6tcAA3N1qF07cdOTIcD2oA9p8MX0M3h7S5ImR4ZLdCjochuOxrZU&#10;Y6dK4XwH8HPDnw6tooNCS9s7eJBHHbNqd1NCigYACSSso49q7dpOgXmgB5UEg45rz741fFnRvg54&#10;D1bxNrN1BbxWsDGJJXCtK4Bwqg9ecdK71iQODg+teP8AxZ/ZX+Hnxw1CO+8Z6TJrF0uAgkupFjjx&#10;0IjB25oA+P8A/gnh8N734ufEXxX8d/FiPeXU9066YJRuBLAkuPoOBXL/ALePi3RW/ba+FEc+posG&#10;mPbm5IYYj/fZGfTpX6QeEvAOgeAfB9v4Z0DS49M0e3Tykt7dim1fUHrmvINT/YP+Des6jdajf+HT&#10;fX07mRri6nlkfJOepamgM39uL4EWf7RPwIvE04R32t6ZF9v0uaMg7iOcAjsQK4j/AIJ2/tJJ8QvA&#10;S+B/EWoRw+K9A/c+RJIPMkQEgDHXI4GK+oPh18NNG+GOjrpOhG4TTlziGeVpNufQsTx7V5i37Enw&#10;ntvHUniy10A6frk0pma8s7h4WLk5JwvvTAsfto3tvb/s1ePYrm5jtWmsSkZdgNzbugz3ry//AIJf&#10;X9tN+zRa21tdxzSQahO0qqwLAH1Fe7fEf9nrwh8W7aKHxXBc6jBGqIsBuXVBt+62B1PuaqfCv9lz&#10;wB8HrmS58IabPpDyMGcR3TlGIGASh46UAfG//BRX4Oav4T+JWi/F7QbeWe2jaNrlYl5heIqQ3HqA&#10;Oa+wP2b/ANovw78d/hzp+r6fqFuuorGI7uzMg82KQD5iV6gZzg16xqWl2uuWMtnfwRXVrINskUyB&#10;lce4IIr538Sf8E/vhFrOrTappVnqvhG9lO6SXw5qMlnvOecgZH5CgDiv+CjPxLK/CSP4c+HmXVfG&#10;fie6jtItPtW8yRU3ZLMo5A6dq9p/ZS+DA+CPwZ0LQZ41j1IRme+x3lbJYH9Kn+GP7MPw/wDhPdLq&#10;WkaKLvXPLVH1rVJmuryTHq8mSPwxXq7xeYCc43jBFFwPyw8Z+K7L4e/8FNrzXtauEs9OgmVLi4Y/&#10;KiNEQCfbnrX6c2PiKw1jSU1OzvrW702VPMS5hk3x7TyCWAwOK/OvWtA07X/+Co11pup2FtqFncRK&#10;xhuAGV18gnBB4PT9a+jL/wD4J2fBq91G7MFhrunWVy5afTdP168gtHyckGMSYx7CgDxn9oye3/bO&#10;/aT8JfDjwhcR6l4a8JTi/wBf1KEiSDJfBiR1O0nAwfSvveCGHRdPjgDLb2trCEUnhUUDA/IVznw0&#10;+EnhL4P+H10Pwd4fs9B09RyLZfmc9yzHlj7k1d8efDnSPiVop0rXBcTac334IbmSEP8A7xjZSR7G&#10;gD8q/wBmf4b6T8Wf2pvGejXuutZWMt3cST20MmP7QTef3TjPI5H51+sWg6FpXhPQ7fT9MtYNN0yx&#10;j8qKCJQqRIoIA47D3rxnw/8AsPfBnwrr1vq+k+Fl07ULdt6TQ3M6vnuc78noOtes+KPh7pPjTw+2&#10;i6l9qbTmXYVgupInYehYHJ/E0Ngfnf8Asl+IdIX/AIKEfEe4srq3mtLtLpbcrIDuIdemPfdX6axM&#10;HTPB5PT618+aF+wz8HPC2v2msaP4bbTdRtSfKubW6ljkXPXLbvmz717xYWi6bbJbxO7xoMLvYsfx&#10;J5qQLZJkVgOPemAOoC54+lPj+UU5uRQAiqMcH9KYYMZKtg+wFORNpzTyaAK37zBUnIPepcEqPQUM&#10;xFND4G00ARyzx+WwyPx4Ffmr+23PpkX7dfwvuft1vFJG1t5wMgAB8w4B/Dmv0ol06G7tnik3eW2c&#10;lHZGH0ZSCPwNeH+JP2IPgn4x1qfVdX8ERX+pTH5rq4vbl5GP+8ZCf1oA9ujWN4vMSRDuXcrA/KQe&#10;hz6V+af7fOpabP8AtjfCsx6jbLLZ3Nq1zG0oHlr5xOW9Bz1r9FvDPgHSPCHh9dF0yGe30xU8tYTe&#10;zyFVxjCs7ll/AivH/FH7CnwP8ZazNqmseCl1HUpTua7utQupJCfTc0hOPbOKAPYPE2h2vjrwXqOj&#10;yujWuqWUkBeM7gQ6MNw9euRX5OfCj4reKP8Agn38Z9e8La7p0t1oE0vMJyFkTOFkXjkkDsK/V/wF&#10;8PNG+G2gRaNoUMlrYQ/6uOS5ln2+wMjMce2az/iJ8IPBvxW03+zvFXh+z1e3BJBmjG4E9ww5H50A&#10;eEp/wUq+B8fhhtWl8QzxzbcnTo7V3uC/91QBjr7/AIV1n7Oni/xR8YtQ174ialbXOjeH9WijtdD0&#10;u4+V1gXcfOZcnazE9Kb4O/YU+CvgHWjrGl+CrJ7/ACCj3JaUIfUK5YD8q98tbGG1hjjiRY0RQqqo&#10;wAB0AAoAdCMx/MckDFRmZ2VlUZJ4HpT2Gw4HSkmtYrq0eCQFonBDKDjP5UAfmp+3r4k0eD9tD4Uv&#10;JdRLJYPb/acsBtBmzz+ANfpTbXUV9ZxTwFXimQNGy8gg9Oa8f1T9kT4R6/q7anqfg601LUd28XNy&#10;Xd8/Uk16P4b8BaR4R0l9N023aCxZdph812AHoMk4/CgD86v+CjmuaLN+078KhPdQq2nTQtcgOPk/&#10;f559BgZr9GbmzsfF/hp7YskljqFqYwAchkdSAfpg15pq/wCx/wDCLxBqc+o6n4Ns9Tv5Tuae6Lux&#10;P1JNeieEvh9pPgbSV07R4pLa0XhI2meTYPQb2OB7UAflt4PudU/YE/aylstcSc+CL+RoBqG3920D&#10;NuQk9Ny56V+o2n/EPw9qmgJrUWt6c2lPEJxdfaV2IpGeW6A/jUHjj4YeFPiZoZ0bxZolprlg+cwX&#10;ce4c9weo/CvFbT/gnt8E7G7E8Hhq5aFX3fYH1Gf7Mw9DHu2kUAfPGkeGZf2yv235/Gtgst58N/Cb&#10;RW63br+4nuYslljP8QDYORX3F4t+MXh74daxZab4gafR7W4QmHVLiMLYABtuHmzhD0+9ge9dH4X8&#10;J6P4Q0qHS9D0210qxgXEcFnCIkT8B1PvUmv6HZ65p1zY31pBf2VyuyazuYlkikH+0rAg/iKAK7+I&#10;9JGmR6wNVthpwBk+1mZDDtx97dnGD61+VGu6ra/HX/golZ6j8PUNxb21/FJLfWwzGqptEsjEcDIX&#10;Az1zX2/qv/BOj4C6vfyXv/CHPZvM26aGz1O6ihcnkgxrKFA9gBXq3wv+BHgL4Nae9l4L8MWPh+3l&#10;+WT7Mnzt7ljlj+JoAsfE/wCKWhfCHwRqPiPXriKzsbOJjmRsNKRkAKO+TivE/wBka98PeBfAF7r3&#10;iDxlobeI/F99JrV+0+pRK5aTlF5YfdTaK888ZfssSftI/tg+OL3x/Pf3Hw/0S1sorDTUnkjinmaE&#10;O/CkYwMcj1r1mb/gn38Bby1gt38C2pSE5Q+bLn8TuyaaA8h/4Kc+PPDHiP8AZ6g0rTfEumXl7can&#10;CUjtr2KRsAtnO1jxyPyr3j9jDV7G6/Zu8EJb3cN0IbGO3dkcH5lGCOO9ZUf7B3wQtbGawi8DWSpM&#10;CpffIzD8S2a8t+Hn7N1z+zX+1v4fPhTUtSPw/wBb067Q6VJI0kMNygjbueBjkH1pgY3/AAVo8Qaf&#10;B8G9C0qaeJbybUd4ty43lcHqOuORX03+y5q2nap8APAz6fdRTxRaVApMbhtpCcg+hBzxSeMf2Wvh&#10;n49119W8R+FrPW7tz9+9zJj6BiQPwrpPAfwa8JfC5LhfC2kQ6NFOu14oCdmPYE4FAHyB/wAFZ9W0&#10;uP4O+HNMnvvJ1B9TMkcCY3kbT1HYc19Pfsya5Zat8BPAslpPHcRppkMTmFgwDBcFTjv7U7xd+zJ8&#10;M/HmsnVvEfhe01q/3F/MundufXGcCui8A/CPwv8ADC1lh8K6RFo0EpJaGBm2fgCcD8BSYH5q/tFa&#10;B4w/Y+/amu/iRodnI3hzUX81TGD5TbuXiY9Aor6V8Hf8FRvhDq2ix3WuXlzod8Ix5tu8Rdd+OcFQ&#10;eM+tfWHiHwppPi3RptN1fT7a+tJgVkhnjDKw/EV4hcfsFfBKXVjqD+CbSWdjkxFmER/4CDikBz/w&#10;d+Ml/wDtY/EKHxH4fsr3SfhroLOYLq6QxPqdyQBjaCcqg3EH3rwX/gox8G/Evh34k+G/jJ4UhuZX&#10;tVEN3LbIWa3KHiQgc8jiv0O0Xw3YeGtFtdM0mzh02ztwFjgt0Cqo/Cp7vTo7+2eC4hjuIHGGjlQM&#10;rD3BBFAHxB8G/wDgp94FvNHisfiHK+h6tbQqpmjRpYpcDGTgFgx6niuu039qHT/2sfE9v4N+FZ1H&#10;+w4J47rW/EjweVCIEO/yoST87MVCkEDANeieIv2Hfgf4lvXutQ8A6e07uZH8lpIg7Hk5CMB+len+&#10;BPh9oHw20JND8L6NaaJp0fKx2ibR+PUk+5NAHUImIwvZRgGmfvC4x93vTkYhcd6AWCkH5c9/SgDx&#10;H45/thfDj9nnxVo2geMby+sr3VVLwSxW+6EANtyzZ459Aa9J8J/Ezwv440hNS0LXLLU7UoJC8M6t&#10;sB/vY+7+Nc78Wf2evh/8cba3j8aeHLTXjagiGScFXQHkgMpB6+9eWeEf+CdHwT8IXpubTw9czneX&#10;EM2oT+UPYpuwR9aAOO/bB8z9qg6V8GPAsy31vJfx3viHVbc7re1tkOcCQZVmJYjaMn2r628IeHbL&#10;wl4a0zRLBPLtdPt0gjAGMhVAz+lVvCvgTR/BGnf2foGl2uj2Y/5ZWkYRc+uABzW6JdoAbqKAGzze&#10;UvzFQnO4k9K/Lr9orxXo7f8ABRbw7qEeqp9lsp7WCeQOuxW/iGfzBr9NNd8OWXiW1eDULZbq2YYa&#10;NiRkfUc15be/sjfCXVr97268E6fNesxbz33bgfXOaAPXLW8gmsraSOUTxugZHQ5DAjjmrQfeMr0r&#10;nPCPw30LwNG0eiWQsEZQhVZXcYHoGJx+FdIkflghefWgABz161xPxk1nT9I+GPiqa/vYrSI6bOuZ&#10;HC8mNgBz6nFdkwdZAR0rkviH8JPCvxPtYoPEmiw63bxtuEE8rqmfoCAfxpAfnJ/wTc+F3g/4g69r&#10;VzrV4t/caXMstnpU0uI3fcSspToxGCOnev0d+J2rafoHw58RTajeQWdqLCdCZXCKMxsAPzIrlvDP&#10;7K/ws8J6tHqmi+C7HSr6PlZrSSSNvxwRn8a6H4g/CLwv8VNPhsvFGixa3ZwHMdrcTSKg+oVgG/HN&#10;MD4q/wCCUeraTa2PxA02G6ge5lvRcrGJAXKEEAgfXP6V9Dft565p2j/sseNRfzxwC6tfIh3MA7OW&#10;HAB611XhD9lP4V+B9bXWNB8Eafo2oKABNau6tx9DW743+Cngj4i3Pm+KfDtrr0jKI83pZ02joNmc&#10;VSA8D/4Jj61p17+y3o1pa3STz291P5yZyQCxIz+deNf8FAfgDr/w/wDiHZ/HLwRZTag6zxS6jbwL&#10;kwyKw2ygDk5A5Nfbfg39nr4efD28juvDPgzStDmjO5WsoxHz9BXfT2UN3FIlxEk8cgwySKGGPoaA&#10;PD/2ef2rfBPxy8GWN5aa9YWmsxxKl1p804jljcD5vlbHevD/ANvf4gt8ZdJ0b4MfDe+TXfEer38Z&#10;1J9NYSx2NuuctK44UEsO/avbfFn7EPwZ8ca1Jqep+BdPS7lPzyWpe3Yn1JjK5zXc/DH4HeCvg4sl&#10;t4S8N2GiQuMM8EeZZP8Aec5Y/jUgeUah4k8P/sFfsx6Q+oWNxqNlpUccNzHaIDJNO/LNzwBk8k+l&#10;eU+Ov2hPCX7XXiD4P+G/BF3LqCNrUes6tCsZ/wBFihBZVc4x944/Cvs/xv4I0X4haDcaNr+l22qa&#10;bcKUlt7hQVI/p+Fc/wDDT4F+A/hIsy+E/DVlo5cfNJDHh29tx5x+NAG7401/TvDvhDVr7UbiG1sr&#10;e3dpHmcKAADnrX52/wDBKTxZolv4z+KFub+3SW9uvNtRLKo8xdzk7eeTlug7V+iPirwFofjvTTYa&#10;9pcGrWoJPlXHKnPqK4jSv2XPhVoGpR32n+AtKsrxDlZoE2EH8OtNAZX7Uv7S2hfs8fDi81i9uojr&#10;MqtFYWcbAyySEHGV6475+lfLP7A3wF1b4ieK9R+OHxFEt/qVwx/shbtcsB1D47Y7V9qeM/gF4B+I&#10;Oox6h4j8L2Os3iIsaSXIJKKvQD0xXWWnh6x0rRIdHs7NLbTYohCkMJICxjooxzTA/Nb9vnxp4dm/&#10;bA+GLPrUY/sprc3gDrtj/fg5bnjgGv0v0jVLHWbK3u7K4guLaVAyPBIHBB5HSvNLr9lv4Ualc3Vx&#10;d+A9Jurm4/1k1xHud/qTzXe+DfAeh+A9KTT9C02HSrNDlYIM7V+makDfCq44rkfiR8RdA+E/hW/8&#10;SeJb+LT9ItE3PNIwBB7BR3J9BXVL8mcGsTxd4F0Hx7oZ0zxDo1nrNiZBL9lvEDx7wcg4INAH5zS/&#10;8FJvhp4k+JE2veLdM1W/0nT5ymi2Vsga3jxj/SWRmAaQkZBIG0cCvS2/4K5fB2KRRBpuvS+qx2cZ&#10;K/gJK+pYP2evhkkAiX4f+HURRjnTomH5bearr+zb8K/N8w/Dzw4WByD/AGfF/LbQB4b+z/8Atkz/&#10;ALV/xon0vwhpNzo3hDRrU3N7qF2o824dhhI9uPl5JOcnoK96+O3wh0z41/DLWvCmpLtW6iJhkAyY&#10;5Bkqw984/Oui8P8Aw/0DwfDPH4d0ax0NJ8GQ2NukW/AwM7QM4rooV/cbGODjGaAPhv8AYg+Mcfwi&#10;0zUPgt8T76Dw54p0C5c2b6lJ5MdzbY+Uo74DHrwKpftsfFVP2hLjT/gR8Lr5Nc1nU7iObU7+ycSW&#10;9nAp3Z81crk5IwT2r62+I/wY8E/FoJB4t8L6bryRjCSXcKuwHsSM96s/D/4T+Evhdp32Twt4dsNC&#10;hz8y2kSqXHoTjNAFf4M/C7T/AINfDTRvC2nDbHaQgSyKOXkx8zH6/wBK+Qv2pf8AgoR4O0XXW8D6&#10;HNcavbtL5Wr3dkSCkYzuRWHc9DX3lBGxZi4yp4x6Vww+BXw7WWVm8F6OzyMWZ2tULEnvnGaAPjDw&#10;3/wVM+Fvg7QrXSNG8E6rYQW/CxQogX/e6ZJPqeai8Q/8FS7XxhHbaF4L8FaiNf1ST7LayXXCo7Ha&#10;GG1exOfwr7Vb4FfD0SK48GaPkdD9kQ/zFXrf4VeC7C+tbq38L6Zb3Nu26KWK1RGQ+oIFAGb4j8ay&#10;/Cf4MT+ItbiuNWm0vTo7i5WGMySyvgBsKOTzzXj/AMF/+CiHwk+Lu60bWf8AhGtQVink6qBbbj6D&#10;d3r6XexF1FJFMoktmXa0TDIdfQ149qn7GvwV1XVX1G5+HOkyXjuZHkUMNzHqTg0AT/Ef9obwz4W8&#10;O3EuiX8PinX5kKabpult9plnmIwoITOBkjnPTNct+xz+zpffBTwtrWs+Iip8YeKLptS1MR/MImfJ&#10;EWcc7c17B4G+FnhL4aQfZvC/h+w0OF+otIVU/icZP4muvH7snnr2oAcnzIMim4AkXFJ5jYOaREDg&#10;g0AfIX/BTHx3oOjfs6apol7qVvDquoXMKQW4fMj4Yn7o5rsP+Cf/AIn0rXv2XfCCaVdxXQsoTbTb&#10;G5V1ZgRj2r2HxF8MfB/iXUvtWueE9G1e5YbTc3tjFK+OwyVyfzq14f8Ahz4Y8NS+dovhzSdHf+9Y&#10;WUcGfwVRQB0oO1NzdueK+A/+ChH7M+vavqtp8VvAdrLd61Zuj3lvAv711jHylR3NffORGwAPekki&#10;Xe8hO9WXa0ZGQaAPmT9m39tvwB8SvBunW2t+IbPw94stIFgv7DWJ0tXWVRhsbyM815J+2J4xl/a2&#10;vNH+EXwqx4igkvEudX1qzy1raIpxjzfunkjPJ6mvq/xJ+zp8MvGd59q1vwJoWpzqxk865sYi5J99&#10;uf1rrvCvg7Q/B1mLLQtFs9ItF4EVpEsaj8AKAMH4e+EtJ+DPwx0fQomgs9P0i3WN5ZXCICowzEn1&#10;65r5V+M/7QPwq+MPx28IeGbvxvp9v4Y8JXH9saifOHlXdyMiGIHGGCt83HQ17l+2T4X1bxv+z14v&#10;0HRd/wDaeoJBax+X1Ae4jQn8mNZ/wd/Yv+GPwr8F6bp6+ENN1LUFhX7VfXMQaSWTHzZJzxmgDeP7&#10;XPwa81V/4WBoQIBChLoFjwe2K+DfgJ8U/Caf8FBPE3iqXXYho2rPPb2l3K4SM78AEk4x0r9E7X9n&#10;/wCHFmRJD4F0NWB3Z+xR9f8AvmuE+Nn7G3w4+Lng7UbFPDNhpeq+S5s720jWJopcHaeB64qgPPv+&#10;CknhLVviP+zTJP4aI1C2tLxbu4htG3i4hG7pjrzg8V59+zV/wUa+GXhX4Q6N4e8UveaZrWkWy2i2&#10;MVoztNtGAFA/i+tfS/7JXhjUfDv7OvhfQfESG4vrO3NrcJcLnzArFeQfXGa6iy+Anw6s9dXWYfBe&#10;jRaoj+Yt0LRN6t6jjg/SgD86P29/itrvxM0LwP4o1TwbfeGvCYvS9jJfbfPkBAO5kH3QQAefSvvT&#10;9nT4/eHPjT4bgj8M/a5bXTrKBJbqa3ZIjLsGVViPmx3xXpPirwNoXjbRv7L1zSLLVrHOfs93CroP&#10;TAIOOvarmiaFYeG9Nh0/TbC30+zhG1Le2QIgGPQAVIHxB4n/AOChOt6H+1uvwyj8IpJoS6mNMeZg&#10;4ndjx5g4wQSewNfdkSsU3OeSM7f7vtXM3Hwu8JT+LB4nm8OabJruQf7RNrGZwQODv27s++a6YAAk&#10;rwDxigAjO44qRk4psa7DTy2elAESipV600DFLQA4nimnpRQaAGgZp1IBingYoAQLQRgU6kPSgBtF&#10;FFABSYFLTgKAGbaNtPxTaAEAxS0UUAFNPWnU09aAEpQM0gOaeB0oATbR0pxGKa1ACg5pVNMBwad0&#10;oAcelMIzT+tBWgCPBpQKdto20AJSNS01utAAKdTKfQAUUUUAGBSbaWigBpGKSnHpTaACiiigBQKd&#10;R0pQM0AJRTsCkIoASiikJwKAA80m00LTqAG7aUDFLRQAUUU0tQA6img07rQAUUUuKAEpw6UmKUYF&#10;AC0ylJzSUAFGKKKADAppGKdQaAGU4LSLTqACiiigApD0paa1AB1pdtIOtPAzQA3bRtp+BSEYoAZt&#10;o206igBNtG2loAzQAm2k2mn7aNpoAZikp9NIxQAlKBQBk04DNACbaaRUhWkIzQAwCngUgGKcBQAE&#10;YpKc3Sm0AMooooAKUDNAGTTqACnL0pNtL0oAD0phGaf1pCMUAMoXrTqTGKAFpCM0uaKAE20baWjG&#10;aAE20badtowaAGbaSn01qAEpwNNooAfnNFMpwNAC0UUUAFFFFABRRRQAUUUUAFFFFABRRRQAUUUU&#10;AFFFFABRRRQA09aSlPWkoAKKKKAH0UUUAFFFFABRRRQAUUUUAFFFFABRRRQAUUUUAFFFFABRRRQA&#10;UUUUAFFFFABSEZpaKAG7acBiiigApD0paKAEWlYbhSYpN1ACxxgKeOaztVvbjTrCe6jtJ7+SNSRa&#10;24UvJ7Dcyj9a0Q+KXzOKAPzf/aL+F3xl+KX7TPhz4i6D8MJLfSfDzweTHqN/bxzTBJCzMyhzgHtz&#10;X394M8Q3ev6VHLfaNeaFdEYkt7wxkhu+0ozZX0JxW+uVyd2Se2KAoYliNp6UACRBslh3pScEAdKd&#10;1pNuDQAFQnI61H5jO/oKlYAimomDQA5l6YpxxignFJw9AFYgmXjpVgKE6UBAtKxoAa9NCnORTieK&#10;cnAoAjYbzzzRynCjg09VxmkIzQBGcqMDvT4UCoRQVp6DAoAh8tVzt70AbKeV2mmsc0ACtup4iVuS&#10;MmmRpUwGKAIJCA2DTo4/l4omj3kGnoQq4oAjVQpwakaFW6imkbnzUtAEZjVjn0pshwQB0qTA5ppH&#10;pQBGV+YYpZV+YYNPAxQ3SgBpiE21j2rO1/Wp9G05rm30651R0BxbWmwSMfQb2UfrWpEMDFMmBycD&#10;huCaAPzen+Efxzb9sGH4vj4aqdHFywNrHqds10INhRcL5gGcc4yea/Q3R9Sm1bT4Z7ixn02Z+Wtr&#10;goZEPodjMv61rBFHzBQWAxmkij+ZmIwTQA1AwPI4qRjtxilakCZoAa0SSHJ60h+XAXpUhQYpgGTQ&#10;AGJXGT1pAAKeygCmDmgBwOaXOKAMUHmgAL0gOaTbSgYoAGGaaI91PpV4oAaq+X06U4qGwaU8igDa&#10;MUARsxDgL07054w4pAME1JQBWVQhwKmCL170wx4JpwXFADZEEhz6UsZKjGKeoFJjNACFQRTVXyzx&#10;0p54ppOaAHYzj0prMVYBRx3p6DAxTVXBoAexwMiod4zxUpHykVXWLaTQBMUU/MetNRiX9qXGaANp&#10;oAJBjGKAitjNKzZpoGDQAFfK+4KUcjLdRTlYUSLuoAggt442eRVG9zlm7ngD+QH5VKoCggd6FUID&#10;SDGaAGqu05FV7qzW4mhnICyRk7WxymeuPrVwgYoVQQc0ANQCQAsOR3pJmbdgdKeiYoZc0ANWCMjO&#10;OaTzHVsY4p6oBSPzQAyVQ5BHWpIQQKRUxUgoAjO5X4HBpztjpT6aVzQA1VXvTWYqwC9KdtpQMUAL&#10;tGQaUgMMGlpOtADBEoIIFEjHIA6d6eBtFNJ5oATIjXAFQuods0+Rc00LQA4uVXC80saZQ7hzSoOa&#10;kbpQBAj+XkYp6yCmldxoEdAEoO4VGyBfengYpHGaAGIqnrT2VSc46U1VwakAzQBG8asRxS+WrU4o&#10;MUirigBD8hAHSkZvmGKcRmgR4NACSA5GKbIocqT2qRuKYDmgBSAzA+lNnUMV9qUDFOCg0AR4GR3p&#10;7fKOKXZigjigBsabuSOKSbdHjYOD1qVBhaH5oAYqrIo3AE0iAoSAOKVVxTt1ADSgU5oJDnmlb5qa&#10;seKAHqMAgVGISDUwGBS0AQOxQgDpQWVhzSyLTNuaAJEVNvFRNGS+SOKkRcU8nigBN23AFJIqsQaA&#10;Mmn7BQBGeOlPVQ45GTRsxRQA2RipAHSnLtUUmMmlMYoAjaJXbPpUjIGx7UmAtAfFACOOKavWpM7q&#10;aUoAVlR+TQZAOBTdooCZNAC+WGOaHUhhjpUgGBSE0ADKrdaYWwMLSsKjBwaAGGINJ86hgcZB9uRV&#10;jARcKKY3zHNOBFACAlAeKRYlcZIzipCN1CqEFAFdk2v8oAGc4FSAAqSetLjnilZeKAGRDzM7hUmx&#10;VpIxinsucUAN2nHtSBVHTrTz0qNUwaAHUgGKfikAoASkDU4im7aBCk4pA1BGaQCgY4nFKrZpjcUi&#10;HmgCXpSE5pGakQ5oAXFFPph4NABTs02gnFAD6a3WkBooAKKKKACmkc06kIzQA3pT1NNpM4oAkJzT&#10;SM0m7PelHSgBMYpQeKU9KaDigBwOKcDmm5FKOtADqQmgnFMJxQAtIRmgGlAzQAgWlp22m0AFFBOK&#10;aTmgB1FMpQaAHUm2lp2KAI9tKBin4FIRigBKKQnFIW96AH7qQnNNDU7rQAUdaUDNGDQA0DFLRTCa&#10;AH5ozUe6lBzQApOaSiigApy02nLQAtFITxSLQA6k3UN0pjdaAHg5p2OKjSpR0oAQDNLjFHSkJzQA&#10;lFFFABjFFBOKTdQAtFN3UbqAHUhGaAc0tACAYpy0EYpKAH0UwGlBoAXbSEU6igBlAOKKbk0AP3Uu&#10;RUYanZzQApOaSilAzQAmMUA4pSMU0nFADt1JTd1KDmgBaM0jGmFsUASZpCaYGpaACiinAcUAIOtO&#10;zSN0oWgB2400tTivFMIxQAu6lzmojwacpoAfikbpTx0pj8UANpwOajDU8GgB1KtIDmigB9JSZNJQ&#10;AU1jTicUygAooooAKKKCcUAKDTutMBzSg4oAdRRRQAUUUUAFFFFABRRRQAUUUUAFFFFABRRRQAUU&#10;UUANPWkpT1pKACiiigB9FFFABRRRQAUUUUAFFFFABRRRQAUUUUAFFFFABRRRQAUUUUAFFFFABRRR&#10;QAUUUUAFFFFABRRRQAU0rTqQmgCJ/lpEfcae67qSOLBoAk28jFOalAwKaec0ACc049KavFO60AMB&#10;wTSg0u2k24oAG5oQYoApwGKAFpnWnEU2gBNvNLRSgZoACeKSnbabQAppu6gmm0APJ3UgSkzinK9A&#10;DgMUFsUySTYcUD5ue1AAZBTR81OIQ+lNGFPFAEirtpcik3gimK2TQA9jTQc0jHApEOTSAfTTTyKY&#10;OtMBN22nB94xTWXNCJtNIB6LsFKXoJzTCMUAPU5p1MSlJoAGPFMBwaUjNNpgOZs0ijmlUZpSMUAF&#10;FNyaSgB2RS9aZTwKAADFFITilU5oAUHFBakeowc0ASZzRSLSE0AO3ZpC1IBmhhQABqcGpirzSsNt&#10;ACsc01RikDZpw60AOpQ1JQBigBScmmtS0mBQA2lJzSUoWgAUc0rrxS420bt1ADF4p4bijZTJMqwA&#10;oAUjJoK7aAGpC+eDQAbs09BTQgpV6UgJKQnFNL0ZzQAjGkU0MKReKAHE4FIHpSMimhaYEoOaDxTA&#10;dtLuzQAhalBo2UhG2gB5NJmmb6CaAFY5ptGc0YoAKKOlC80AODYpc5pCtIOKAFAxShvekbpTaAH5&#10;zSHpSA4peooAQdadnFIBikY0AP35pp6UxTg1J1oARTg08tUZ4pA2aQA7ZpqClIzQoxTAe3ShDSE5&#10;pAQDQBKab0pcgDtTM5oAUtS00DNOUUgDrSbafgUhOKYCDigtSMcU0fNQA4NQTikZdtM3Z4oAduzS&#10;gUgXFOHFAAeBSdaRmpENAEi8U7cKYelJnFAD2NN6mkzmlAxQAo4pxNNHNLtoAaeaYwxUmMUxzQAi&#10;tipN2aiRc084A60AOwKBxTBIMHmmpIXb2oAmLCkzml+X2pBgng0ANamgZqUqDTQuKAE28UBacaUD&#10;NAADig/NSMMCmhttADtuKQtSF80lADgc04HApoGKCM0ABfNAagJmkYbaAJAc0McCmI4x1pdwYe1A&#10;CeYDRuqN2Reh5pYuR81ADwQacBTCyKeDTlcYoASQYqNSM0O5ZvanEKCMUAKeRSLxQ52kUjUAS76S&#10;mLT6ACkxmlpQcUAIFpQtBahTmgAIppNPPSomNABT6iBxTg1ACt1pPvU4jPNNHFAC7cUq9KAc0Mdt&#10;ADsZpGXApI33ZoZweAc0ANzTgc01sKQDTgB2oAeRmmlaA9KzUANApQcU3dzTqAHA5oIpucUFs0AN&#10;PWjGaMd6AcUAAWl20oNBOaACn0wHNGaAH0jdKTJpKADGaaVpwOKGNADAMUoNNY0LQBJ0pd1NBpaA&#10;A80wjNPphoAQLmnbMUimn5zQAylxTsUUANAzS9KXpQRmgBjNSKcU4p3qP6UATD5qCgpIumacDkHP&#10;FAEecGnb8UBQ/SmsOcUASK26lIpEXbSk8UAMzRupD3pu6gCQfNSMuKRWxQ7ZoAQHNOK0xOKez8UA&#10;CinYxUaPTi2aAHdaCtNU4pS1ACYxzSg5phbNOXpQBJSHpTS+KQyZoAWm7acvNKRxQAzbR0oZsU0N&#10;mgCQc06mjilLUAB5ppFKDRnNADQtOC0UuaAGsKYFzUv3qTG2gBhTFAFKz5oTmgBwWlIxSjijqKAG&#10;NQvWnbfWmEgGgB5am5zTZM/hTFJPSgB7ACmqealAG35sVHlcnaaAJM4pGOaaG3UUAJsp6rTd9OVq&#10;AHbcUmKcGzTC2KAHbaNtNV80/NADWWmgZp5OaYDigA24pKdupCMUAJRQOafgUAMAxRTsCgigAHSl&#10;poOKdQAUUUUAFFFFABRRRQAUUUUAFFFFABRRRQAUUUUANPWkpT1pKACiiigB9FFFABRRRQAUUUUA&#10;FFFFABRRRQAUUUUAFFFFABRRRQAUUUUAFFFFABRRRQAUUUUAFFFFABRRRQAUynE02gBRTgaZS0AP&#10;JzTScUm40lADgacDUdODUAPpCaTOaKACl3UlITQA4nNNJxTaKAHL0pwNMBxTqAH0w8miigBMUu2i&#10;lzmgBoTNBTHSngYprlsjaOKAIzGXOT2p3IGF70rtlDztXHLelfIPxp/bQ1C4+IcPws+DVhB4o8ay&#10;TCG4v5ubOwycF2boxHPHrQB9aLIVbJQYHZwc/lUplWQKyDcpOMqOlfKNn+xn4o8aRC++JXxk8W6v&#10;qEnzG10i6+x2lux6qqr1A6VmeK/2Wfi38M9HbUPhT8Ydbv5LXMq6B4jcXMFx/sBiBt+poA+yFVcd&#10;M0wJgn0r5a/ZV/bNtvjNfyeCfFtoPDPxF04mK7sMbY5GXqULdckHgV9SSsy4AH40AOK5pFXBp0Zy&#10;uT1pCcsMdKAHnBqMinswXGajkJyMdKAHrzStxSHCYpsjE4xyO9AC554pSKAoIBFIzZYAUANLbWxU&#10;mOKikHzDPWpFY7eaAGq+TT9oIpqooyRTg4YfLzQAxG5NOY5qMcPiiUMGG0cd6AFxSkUucCmh80AI&#10;TtoV80Fd1MEbbvl6UAWMAimA4OBTgwGAKHXOCKAEkPFMjG41JhWHNNbMZ4oAVvlxinbQRTCS59MV&#10;IpyKAIg3NOJ4odMcilVQVoASM5zmnFdwpgwnBPJ6UKzL97pQBE3yPipugzSFRL8woBB4NACq2VJp&#10;qSbjinMoRSB3qOGMqSW4oAlIx0opjsWb5ORSlwOO9ADsUZxQKaxzQAu7dSquKZGOadJvLAL070AI&#10;7OT8vTvTXk2gMelPDhSVAJxycCuc8X+JvDugafMniHxDaaBazLjzbu9WzI91dipB+hoA6ISMvDIf&#10;+A800socBhgnoTxX5i/tSfE7WPh9rmn3Hww+PGsa9pmpPKs1qdYN59nCgEbJFPQ5wBXrH7LPxH8M&#10;nwtousfEH48z3/iW6lYDStQ1sW8KMCRtMQIB6dT1oA+4y3OO1IzBSB61n6D4h03X7VJdO1Cz1GA8&#10;LNazCRW+hHBq4o3SHeQT1GDnigCwEBHNIo5oEgUYNOPHPagAIzQEFGdwBU5FLkUARSvsI96XdxSM&#10;vmtnjikYYwKAHj5lJpsR3Z9qXOz5T3pyoEGB3oAQPzTyAwquQ28bRx3qfOBwM0AMZAKZ1qZTuXkV&#10;FIjBhtHFADgtLjBpy4wKZklsjoKAFdfSkUY60rPu+5zSgjoetADWk9KVFDDNRyo275OnepYj8lAC&#10;KMmkkGOlOztPUUyfcSu3kd6AGBuaeWx0pAmSMdO9OkXIyKAE8znFKy8UwBSc5pzsx6dKAHKg25pi&#10;yZOKdHICMGk8rDAjpQA6QZ6VHjbSyscgLyO9OKhloAapzTiMUxBg1MMEUAMTB607CHnio5WWPivP&#10;Pjr8ZdE+Afw11Hxbru+WKDbFDawjdJcSu21ERe5yRn2oA7+4u7e1mjjnmhjMrBUDuAWJ6AepPYVM&#10;FIznp2xXhPwf+H/iLxctr8RPiRN9p1u9xeadogYi30aJhlVVehl2kBn9Rx6n3MPtUAcDrQA7JBp+&#10;7FRsH3AgjHU8058ZX0oAerBhmhfmBNGVQDkAGmlxGQBjBoAjkJB4pYj3pJo3ZhsxjvSkCPg0AEsm&#10;RxRCm4ZNNwHb5SPxqRSIxjI/CgBGfFMEgJxSMQW46VKI4xg8Z+tACMhpv3TUx5HGKiI3N1FACk8U&#10;0cmlkRsjA4oYBMZIBoAkVMUrCmeafb8KUsW6UANLbTinhjimbN4ySKTndjj8KAJetIyUA7etLvFA&#10;ERJRgO1JJMilQduGOAD1p5+bkdRXLeLPAmm+N44YdUiuQYyzRXFrezW7o2DyDGy/rmgDpZHRVDKE&#10;Knj605c/whQOpI6V+N/jtPGq/tFX3w70/wCI/ieK3l8Srp0MUl/KxSN5F24Yt3D4/Cv1k8G/DLRv&#10;BmhmxsI7mRJYhFM93dyzvKB/EWdiQT1wMYoA60Ou8oVAYDJ4/wDrUhkEbnKqEAzn/Ir89/8AgoN4&#10;Jk+Eem+G/Eng7xJrvhm51C/a3uY7XUZ3ikG0kDaznHQ9/wAK7f8A4J//AAmbV/hVL448U6rf+JNY&#10;1e6YRNfXUjpHHGcKVUtgHduoA+05JCMYzzRupEGYwH6ilGDQA5eaVm2CmA7adwy5NAAjeYDTCvBq&#10;RFCj5cVG5YMB2NADVTIJ9KEYmpsADAxVWRXicYxg0AWV5pSMCkQgCnNyDQBGxbHy1H5+Vx8pfoAT&#10;U6cLXOeK/BWmeNdOFjqcMstsrFsQ3UtuTn/ajZT+tAG0kwI5VB69ePrxUkcik7SFU+nSvyE/bNh1&#10;74SftB6l4f8ADfjfxTY6TNBBJb2q6rNIsDOQNo3EnH19a/Sf4MfByw8D+HNBknutS1jV4rSJri/1&#10;HUJ5neXZhyQzkEZz2oHY9S+VpSoRTjvz/hTmlBQlVUnpzn/Cvkr9t34U6bpHwi8TeNtGvtR0HxFb&#10;FJjqFjfzLv3SqCDHu29z2714N+wJ8Ob340654u1nxp4j1fX9N0xYobbT5b6VYTI+5tzYb5uI+h9T&#10;QOx+lG4BQx8s5Gcgk8e1EkywoHGJEP8AeB/wrjPEnwb8NeJdAtdMubHy4rS38mB4JnjeIAdVZSD1&#10;Ar8n9bt/Fdx+05dfDey8Za82nP4pOlxRSX0mUg8wL97PoDQSfso0w6Eoi4ySDzUVjcwXETTQzrcx&#10;ZxujO4fnXOeCPhjoPgGDbplp5bvGIZbh3Z5JQOm4sSa8R+I9trH7LOqWvjTw4Jrv4YCdj4g0beXN&#10;ij8fa4F6nDcsnfqOaAPpuT94Ay0ke5+tZnhLxPpnjXQbLXdGuo7zS76FZoZYyCGUjI6d/UVqSFkY&#10;bOlACn5RTRJmlILUgiwaAJF+YUHimFijAU5wxI6fnQAjZpvmbDzT9rn0prRZIyRQA7fuo2ZGaa0Z&#10;yNvSpQVA64FAFck54qRBxzTZYn3fJjHvUkSkLh8bqAEzSN7UMPmGOlSbR1FAEKkipMbxRt3DilX5&#10;VwetADOEGB34pkfJBQqecHB4rnPiJBq1z4E1+HRpTBq72FwtlIpxi4KHyjnt82K+Jf2Ov2sdU8AN&#10;qngb46ahc6Rr1vcs9rqOrxtHFPu6gORjAOcH0oA+/LhgBvONq9c1NGVYYHXHevhb9qv9qPVvidpu&#10;meAPgHeya34h1SZXuNU0klktogeR5mNoJzzn0r7F+HdjrGneAfDNr4guRPrsGm28V/MTzJMsaiQn&#10;1JbJzQB0YAOcUEE0mRF6Aepp2HPpigBqpkE01XJNTYOMDFVmidWzxj2oAn4Ye9MAOakBVVySAKZ5&#10;m48dKAHNwQKGXHSkcZINPyWGRigCJmKnFKGNK8bNzxmkB8vAfGT0xQA7HNKVpAGJyOlP6igCMHFL&#10;njNGBTHzuAHegB6kkE0wMWp6KyjHFMZHVxtxjvk0ASBARzTNvNSFgoGaQlfxoAQCloHNO20AMY4F&#10;R7s1I4HekVBjjGaAI3ytPjywzQVYnnBHtSowZT5ZH40AOHNKVqOIlsmniQGgBQM0EYoBxSFt1AEb&#10;sxIA6UsksVvEWkdUUDkscU4KRyKoa1ott4gsJbK8iMsEo2uodkyPqpBoAWLVLUn5buNlP91s1HJr&#10;VpGeby3I67RJk4r8o/22fBv/AAqf9oKXSvD3iXXdLsNTs4LyO3hv5SlqS7KwQbuQdvr3r6/0/wD4&#10;J4/Da/8ADdsW1LxQupSWyf8AExTW5xKj45dQSQPoQaAPquC4RkDJgqecpyKWXIII6V+aPxbn+Mn7&#10;C/jTRmtPH+q+OPA1+xCx66RLJtUAtHuOSpAIwQecV93/AAI+M2j/ABy+G+l+KNKysc6+XNEcExyr&#10;w68E8ZBx7Y9aAPQgxKnNRGU7sVJG3ysXIxniq7sA+ME/QUATAg0u2nogwD1phb5uOlAAy+lKseRk&#10;0jTKW2ryfal3nBAxn0JoAYp60AFjUayAPgke9TM+CNg+vpQA2RCmMd6cOnNOYFwOn500Spghjgj1&#10;oATcM4pWU0g2Mc5pzuQRjGPrQAKny5NMEmTxUwI28kfhULR85TFACkEqTUKOS1TLIEUhiD9Oaiyi&#10;nK9KALAO0CnBgwqOQ8DFLEwAAJ+Y0ANdCTQq7evWiR3U9iB6GnRusiZ6fWgBUO6lZeKZGwUnNOaQ&#10;HigBo5pGbFNZirhR1NLIwDBT19qAFRiaVyRSbCMFcEe1OZST1XNACK+1gD3qRxlaiZCPmbHHpUiO&#10;GBGRkdaAIgp3U9vkIHrSGTDEcUrDeMnrQBJnijGOlNjJI5pxIFACEnPtVa91Gy09Q11cQ247GVwv&#10;86mEoweea5Xxt8OvDHj6zlh8RaHZ6nlCBJNEDJHx1RuoP0NAG0/iHTY41Z9Rs0R/ul51GfzqvF4y&#10;0B5Gjj1nTS68lRdoT+hr88v2Zf2VPB3ij47/ABs8O+J1vvEOm+GdTigso7m9lCxrLucABWHRcDv0&#10;r6fj/YW+C+lW1wdN8JRWk8iMPOFxMxXv3f2FAHuN34n0i1jVp9VsIVbnMlwqgjtVmwv7TUIBPazw&#10;3ELHAkgcOpP1Ffk3+yZ8N9H+IP7SOm6BrIu73SdOF5cR2s1y7xkx52g5PToMV+sOi6HY6BaLa2Nt&#10;Fa2sZwkcQwBQBbIx92k3knFSBepUjafWgKmcZFACBafsPanFe4qN3YkFCMd8mgBSSpAodT2pAfM5&#10;yMihpCHC0AMyUNSbqJU34wRu96UFVwGI3elACdDildcCmuw3e9KH3nBx+NADI8mpGpjZ3fJyO9SK&#10;Qw96AGdKcDmmFutOQ0APIxTT0p56UxqAG0o4pKKAHg5oplPBzQAUUUUAFFFFABRRRQAUUUUAFFFF&#10;ABRRRQA09aSlPWkoAKKKKAH0UUUAFFFFABRRRQAUUUUAFFFFABRRRQAUUUUAFFFFABRRRQAUUUUA&#10;FFFFABRRRQAUUUUAFFFFADSMGkpzU2gAooooAKCcUUjUAKDmimjrTxyaAFUUtFFABTadRjNADMUU&#10;7bRtoAbTgMUAYpaACiiigBD0pM4pWNMJzQA7zO1OVumaiC5NOKHcvpQB4J+2d8Zbj4PfBa/v9OkE&#10;Wq6nJ9gssnG12DFmz2wqsfwFeF/8Euvh9b/2H4y8d3Mfn3+q3n2dJpR8zKoLO2fcuv5VF/wVXmkk&#10;8NeBrTJFs1/I3HdtmP5M1et/8E7raO3/AGadKCgAm/uMn8V/wH5UAfS8aALtRQig5wKVbZQxf+Ij&#10;j2qVQAOKEOevWgD8uP8Agoz4Pn+Ev7QXhn4jeHSdMv8AUEEnn2/B86Ind+LAqDX3P4E+Puk618DP&#10;DnjzUvtC217aRm4FpC0rRS/dfIAJ4Ir5v/4KvWSSeAvBF0APNh1VsN3wUOR+YH5V6B/wTenuL39m&#10;a2W6XeBqFyilv7uA382NAHcWP7aHwk1u+t9O07xYl5fyuYxbW0bPKGHUMoXIx3rv/Gvxe8O/D3wx&#10;b65rM1za6dOgdZRAzEDGcsADjj1r8/8A9jTSLKX9v74rQtYxK+nz3xt1xgLmTqB06Eiv0p12ygv9&#10;GvYZ4hNE8Th0cdRg5FAHiXhv9tz4R+NfEdvoOh+Ijq2pz42R2dtJLjPckL8o9zXofxE+L3hz4UaV&#10;HqfiW4uLPTpFyJ4rd5QvGTu2g4/Gvgz/AIJf+Hra0+NnxSP2OAC1Z4beQcsiedxg1+ifi21hn8La&#10;vDKitC1tLvB7jaSR+OMUAeO+Ef21fhL471tNI8P+KBrF9JgiG3tpZHAPTOE+X6mvSfiD8VNA+Fuj&#10;JqfiKa5tNOYkNdRWc06IB1LGNG2j3OK+DP8Agkpp9pJdfE28S2jWdbmOFJVGXALSZHrjIWv0M8RQ&#10;JP4b1JJIlaP7O4KsPvfKePx/rQB5Z4I/bD+EnxA1WDTPDnjCPWr65bZFb2Vpcytn3Ai+Ue54r2Ke&#10;5Sztmup5I4IEXe8szbFQY5LE9B9a/Oj/AIJL6ZBb618TGksYoJ4JY0RgMlRufIyeew/Kvoj/AIKD&#10;+GPiL4u/Z61XSvhrbXd/q93PBDdWlljzZbZmIcKMjPUZHpQBc8T/ALfXwg0HUZLG21a/8SzwuUnk&#10;8N6bNfxQkdd0iLt/I11nwn/ar+G3xsnlsPCviaG51NRg2F0jW9yh9DG4B/nUP7L3wli+D/wF8L6B&#10;d6VaaXqMenxSalbRqNvnsuX3YHUZwT7V8JftiW3h3wN+2F8PvFPgS/tI9Rmu4ftqaYyFQ+8JtJX2&#10;HOaAP1RhDBdr4yBzXnXxE/aC+H3whnMXizxVpuiSbWcQzS5c4GSNqgnOD6V29/LKlnJJCD5wRmVB&#10;3PPFfkv+zFp2lfGf9tHV5PjAkd9ravcvHZamfkMqsQi4PUAA447CgD7vX9vv4IXFrNdjxgsUEABa&#10;WS2ljQ56AMyck123wy/aO8GfGF8+Er661aFwdtyls4tyQCSA5AGeK8P/AOCkvhfS7D9krxC9ppFr&#10;EttNaiNYohGABKAMbQOACa7v9grTLex/Zc8FtaxpAZIXeQRqBk+bIOf0/KgD6DbewBQfXNOCkU8F&#10;wBxR2oATaT06Vma/4itfDOlXN7drM0UCb3EEZkbHsBya1VJxTDGp56hsg/lQB88x/t3fB2+1ZdIi&#10;8RzDVWlMIsltJftDOOq7NhOa9e1b4i6boPhIeILyDUo9NKb8rZSvMo9TGqlh+Vfn/wCFLWwX/gql&#10;rtqtjDtjyfuDBb7IDu6YBJ5r9IbhWSBgWyhRlYEcnAPagDwrwl+3D8JPG3iVfD+h6/carq7Er9it&#10;tPuJLgEEAgoseRyR1r2p9XQWUd+5FvaFBIzXP7souM/MD90+oNfnx+wrp8En7a/xuZbeMxW5uTDI&#10;rcrm6HT06Cvfv+Cgvhz4i+K/2dtT0v4ax3NzrNzdQia3sn2zy2+7Donv0/WgCfxR/wAFAPhVoWoT&#10;WmnS634va2lMV1P4Z0ma9hgI67pFXbxmuv8AhN+138MPjXrDaN4a8TQ/2yACdLvo2tbtfby3wSfp&#10;Uv7M/wAN/wDhUvwH8J+H7uwg0m/hsI5dRjXCjz2XL7snluxJ9K+DP2yH8OaB+2/8OPFHgzUbc6s0&#10;8K3a6dKHUyLJtwdp6lcg/SgD9Uo3cvtbHHXmuC+Kvx48F/Bq1hfxRrEdndXBK21hArTXVyw52xxI&#10;CxP4Ae9aXxU8cQfDP4c+I/FlwgNvpFjNevnqQiscfoK+Qf8Agnb4Uk+MsXiD48eNV/tjxRrOoT21&#10;i13IZV0+2XG1IQ2QvUjI54oA9YT9vj4aW2t21h4gsvEfg+W4AME/iLS2tYZQSQCGyTzjuBX0FY67&#10;ZavpUWqWV3Fe6fNEJY5oHDI6+oI6147+13+z+v7QfwZ1Lw3ZGG311XW40+6kXAhlVs54weRkH61z&#10;/wCyx8C/Hnwp/Z31HwV4t1y3fWpZLj7Dc226SOzV1+XGTk4YscUANtP+Cgvwh1LULi30/UtTvxBI&#10;0TvZaZLLGGU4PzAYI+lK/wDwUB+D1xqY0+21e8vL/kC2srOSScEdQUAyCO9ei/Aj4CeHPgb8K9E8&#10;G6XbQzLYwBJ7l4wHuZSDvkbv8xJPWvhf9m3TLVv+Cl3xFWSxt8QC78kFBhRjqBjg80AfW3hP9uL4&#10;W+MPG+neELTUb+31/UZRBa2uo2TwF3PQfMBzXU/Fv9pjwb8D1km8Xy6hZWoIQXKWTyQlsZwGHBPN&#10;VPjj8A7D4pw6Ff2qW+la/oeq2+p6fqEcY3o8UoZgSBkhlBHXvXC/8FGLaGb9k3xcWhSb/j3KhxgA&#10;/aE5/ImgDtvhv+1d4J+KcQm8LRavq1uZFiM8GnyGJS3TLYxjnn0r2ONDIiueMjIB6ivmz/gnlaRW&#10;f7KnhUxxxqzNK0gXnneR+eAK+l1JCbsDHtQA0FgcGnsuBSNuPJ/ChWJHNAAoPan5NC/dOKjjZgPn&#10;4OaAPk/9u/8Aavuvgd4Zj8PeFzt8XatGxiuAQPsqcjfyCCcjABrzf9kz9jWw+Jvh+D4ofGWa68fa&#10;7qwFxZ2mtyvLBDCcFG8ssVORztxgZrwz/gopLcj9p++h1JzFYf2ZbvAM8kbj0H+9n86/UP4ULbp8&#10;MPCgtQggXSrbYI+QP3S8CgD4H/4KV/Cjwh8OvC/gOTw14b0zQTJfPG0enW6wIVWPIG1eO1e9/AD9&#10;n/4b/En9mzwY2u+B9G1CS+sQ80s0KtIWLOCd5G4Zxng968q/4KzuV8K+BGPAS/lOfpGf59K+m/2R&#10;oYof2cfAmzGwaeCv/fb/AP16APir9p74Kaz+xH4o0Hx78ItUv9H8MTT+Xe6Sbh5YI3wSAQzfdcAj&#10;8a+2f2YvjtZfH74Y2XiOC1isrtf3V3bI2fKYDtxwDzj2FcJ/wUFhgl/Zj8Sx3QVXMlsY3P8Az089&#10;SuPwDD8a8Q/4JRxX8Vr8QVkIfTkNoF2tlfMxLkD6AigD7V+I/wAVvC3wl0A674r1aLStOL+XH533&#10;pX7Ki9WPsK8Mv/8AgoV8P9Efz9X0LxdpWlMflv77RZI4ivZs/wB33rwaT47eEPiL+2j42vfHkt1f&#10;+GfBafZdE01LRrmAXSsA9wVUfeBBA7V7n4m/a8+CvxI0i/8ADmpQazfW97E0Jhn0Sfbkg9Dt45oA&#10;99+HHxV8L/FLw8ut+FtWg1fTX/jgbLKeuGHUGtrVtctNA0uXU9SnitLKEFpZrhwiIvqSeBX5d/8A&#10;BPfXfEHwz/aCv/DNno+sR+EdaeaMS3Vo6RoysSkmSMZK4H4mvYP2z/FOp/GX9pnwB8ALe7Nt4cuT&#10;FqeutA+Wni3MREw9P3Z/OgD2PWf28PAUFxdroemeIfE9la5+0ajo+mPPbR44OHHBx7ZrvPgv+074&#10;B+Pdpct4U1Zbi7tX8ueyuUMNzG2MnMbAHivQPDnhXSfCmiW+i6NYQafp1pH5cVtDGqoABjsOuK+K&#10;9B/Yd8Z/D79sWT4h+E9Qs7DwfeX32y6tVYiUh9plT6HB60AfRHxz/av+HnwA1XQtL8X6hdwajrO8&#10;2cFlaSXEjhSAxwinAyRzXD6j/wAFF/gxottHLfarq1qsh2p9r0e6i3H0BaMA16JP8DLPU/j6vxF1&#10;by79bHRl0vS4HBY20hlZ5ZOmMkCMfnXzH/wVvhEfwX8KzpGjStraRHKj7pSQ9O/QUAeq3P8AwUX+&#10;DVnYveS6hryWoTzPOXRLkoVxnIOznivXPDPxx8L+NvhbZ+PPDs2oa54fvULwyabZyTTYDFTmMLuB&#10;BByMcVF8EdDsr74CeCrC4t4LmyuNCtEmhljVkkBgXIKkYI+tR/A/4SD4M+GtW0G2nim02XVrq/0+&#10;GKEItpHMAxhUegff270Aeb2X/BQH4Sa14iTw3pF7rmr660pg+w2WkzNOsg4KspUYI5zn0r3TXfGl&#10;voPhT+3JrPU57YwLN5FnaNLcgEZwYwM7h3H1r88/2ZYIP+Hk/wATYTaRBUa6kV1UAjjI46ZyWr7t&#10;+Lnxf0b4SeHBqWoJPeT3Eq29lplpHvnvJmONiLjnvk+maAPJdE/4KBfCjxf4ii8N6S/iC712SUwC&#10;xh0t/PDjqCD0x3r2rX/iPZeE/Bqa/e6dqstjs3yLBbb5olxnLoDx9Bmvzk/Y8nn1f9vHW7zU9Dh0&#10;S/nivp2sY+TbMyFuh7/Nj8K/UG/RpLaWM/cdXBGM9jQB8z6b/wAFEfhDqzzx6a/iK+lgXfJFaaU8&#10;jKPcA8Ve8P8A/BQH4M65qxsLnXLzw/djG1daspLZWJ7AletfN3/BOOxt7f8AaO+MtlJbxiGCSWOE&#10;Yzx55B4+gH5V9F/t06R4DT9nrxQ3iaxsPtK2kv2CQqBN5/RAvAJOSOlAH0dpWsWesWFveWFyl7a3&#10;CCSOaJtyMp7g1wnxW+Pvg34MR2i+I9T8q8vH2W2nWymW5nbjhYxyeorw/wD4Jmt4o/4ZtsP+ElW5&#10;TZezLYrdbt5tyqlR83IGckVzOn/s/fEHX/8Agodf/ELxFYpeeBbGzKaXPK4ZVYwqoCr1B3g54oA7&#10;q+/b98HeHm+0eJPCXivw5phbC6hf6Wwhx6kgcfjX0D4F8faF8R/Ddt4h8OalDqmkXQ/dzQtkA9wf&#10;Q89K4D9orxF4DuPhV4m0nxZqenpb3FnJF9neVBKzYOCFOD1wePSvmf8A4JN61cyeBPHeiPMZ7Gw1&#10;CJreMtlY96SbsfXYpoA+2fF/i2HwboM2pXFne3cEYLOLGBppFHrtFfPui/8ABRP4TazBPNZf8JFd&#10;RQuYpWj0S5cRuPvK2E4I719OS2yyDdIN2Rt2kdjxXzL+w1BbrovxbWC1itxD8Q9XiXbGFwg8rAHH&#10;qTQAup/8FEvg34ekiTVr7VdLkm5jjvdKnjZx6gMgJHIr3fwD49sviDosOrafa3lvYXEYlhe9tngL&#10;qRkcMAa+D/8Agp7JDb/Ev4UI8KH7VNMjP0KoHj3f41+hNtCJLC3hjURJ5Y2hRwBg4H8qAOD+LXx+&#10;8A/BCwS78Z+JLTQ1kJ8uKRi0r49EVWOPwrymH/gop8KG02e/ii8U3OnxKzteDRJvJ2gZJ3kAYwK+&#10;PPixb22o/wDBQW2j+LCLNpI1SJbX7cga3+zkDZHluNpwM+hr9BP2jNOtYf2aPHlvp8MEenr4eujb&#10;xwxDygoi+TAGO3SgCj8G/wBrXwT8cb94PCNrreoRou6S7bT2S2jGM/NITjPHQflXtO5mAZPuk18Z&#10;/wDBKm2U/s33UnlrEzatMDgdcKnP6mvtIjAFADdppDnHFSHhaROQaAI12soZ+ozX5+fE/wAWyftJ&#10;ft7+E/h6kxuvBfg2U6nc2w5jluol3EN9CwH/AAGvvfW7kWGl31z/AM8YWk59lJNfmd/wTPdvFP7Q&#10;3xE8RXRMl5LZSzlm6lpJlYn8iB+NAH6dmJhtJO4D19fWvKvjF+0t4C+BOq6RYeMdXbT73Vg5sbdY&#10;y5n2FVYKAOTl14969ZbJRVP8XWvHvHXwG0v4g/Hvwn4z1vT4L618O6bcx2aSjcEu5JIir49lRj9c&#10;UAefa5+3FZ+G4o9X1P4a+MbLwkzY/t2TT8xbR/EVHzBffFe1fCj4yeEPjV4di1rwhrNvq9k5OfLc&#10;F4z6MvUfjW1rEmi3tnNpmpXVi0UyNFJbzyr8ykEbTnoOa/MCz1B/2M/24Lix0K/j/wCEC1eeAT2k&#10;Eu5BHL94Y/2WYY9hQB96fHj9qXwh+z/qugaX4ht9RvdS1t5Fs7XTLVrhzs27mwOQPnWuF8Vf8FA/&#10;AXgbSI9Y8ReH/FOkadIdkct5pDxh29Fz1r1eb4O2eqfHOH4mXkwvZLLRzpmnWUsQK2zvIHknRj/E&#10;wUL06V83/wDBVm4Wy/Z20yZl3XB1qDawUcA78/zoA7Uft/eF28Pxa1beCvHF9o0/zLfWuiNJGF9c&#10;g9K9i+B3xu8M/tA/D228XeGZbo6XcSSRA3kXlSRshwwYdjUH7N6JP8AvASsqskmi2owQOQYhkH8c&#10;1i6X8Dbj4dfD/wCJOjeDb1re58SXV3qVhEVCJZ3M8SghT6eYpbnuxoAw/F37ZXg/Q/Gep+DvDWja&#10;/wDELxLpg/0yy8L2H2ryDnGHl3BFOR0JrnLf/goF4H0fxRbaH468LeLPhlqNyQsKeKNNEMT++9Gc&#10;Y6c+49ayv+CfH7Pfiz9nrwB4l/4WBFbweJtU1Jp5ZIpxMXjC4DM2T1PPJrzn/gpb4++GvjH4X2en&#10;WmuaXrXiu01FHhjsbiOVoSOGSQoflz796APvCy1CDUdIj1G0IureaMTRGIgiRCMqVJwORXgHxg/b&#10;d8FfAXxJa6N4z0LxLpl5eKWtT9ijeKYA4+V1kIJzjjNdl+ypdz6r+zv4EuLiZpZzpkZLt6AsoH4B&#10;QPwr5H/4Krs6+L/hIIkHmPeTpu74zEf50AfQU/7benW6wtF8LPiXcxTIJFli8PbkKnoch+lYviz/&#10;AIKGeBPh99lPinwz4u8OPeHZbJqOliLe3/fZ9RX05otukeiWMYA2paxhflHpXwF/wVp2LH8MUESM&#10;Zr+WNnxggfu/8BQB9w+B/Hx8a+GI9ag0fU7GKaBbiG2vYVSaRWGRhQx6j1Irw74jft3eDfhd4wi8&#10;L+JNC12y1uVlEVqbQO8oY4XbtbB5NfRPhuNE8J6UoGQtpERx/sCvzr/4KCWnm/tf/CBnn+zxFo97&#10;HABxOpAP5GgD708G+M77xPKxn8NajokBjEkct+qgyZ7AAkj8a628lktbGWeKJrh0UkQoMlvYU+3u&#10;oGjTbLGwYZXYfvDtUoPcYwPvGgD5X+KH7e/h34O+MI/Dvifwf4isdQmUPEiWquswJIG0g+or334c&#10;+L7zxt4et9UudBvvDq3HzR2+obfOKnkEhTxn3r4K/wCCm4SD44/CKVcAyzEOcdAsikD8Sa/R9WwB&#10;gADpgfU0AOiBYHd60jqMGpOAKYfmoASDoaV1VzgjkcikUbKXBIDY+bvQB+Svi2ND/wAFDlmk+/8A&#10;8JfagD8Y6/WiMnYi47ZNfkj4ufz/APgokqf3PFttj/vpCa/XCMcqf9kUAfDf/BVkNH8KfCYi4I1Y&#10;n/xxq9U/4J8uH/Zh8NAgDZJOoHpiV8V5R/wVZnMfws8JAfefViP/ABxq9T/4J+j/AIxk8P8A/XzP&#10;n/vs0AfSbHdQgxQRgUic0ASAAiom3JgnlecipPu07g49aAPm/wCO/wC2Tov7Ot5A/ivwvrUdldyP&#10;HbXESIUk288c5yR2r074R/FIfFjQINdh0XUdG0+5UPAdQVULgjIIHXpXyf8A8FZrhYPhl4MY4T/i&#10;cg7wOeFb/GvrX4d39no3wk8KajeTQ29jDodo01xMwQIBCvWgDyD44ftpaR+z3r0Ft4t8I69Bb3DM&#10;sF3DEjW8mPRvXkcV6d8HPi9J8YdDg1y38PalpGl3SCS2k1NVUyKRkEAHPQ96/PT9vL40+IvjJ4Z0&#10;bVdK0STTfh9FqMltY6jcYWW6uF3KSB/cyuQfSv0f+CcPl/CHwN0YnRbMFsdR5K0AduoXHbNKvNMa&#10;MJ92lDYoAkA4qMAAEGnqdwzUZGTmgD8m/wDgofvT9rIgdH021P1Ic4/kPyr9V9Bcvo2muR8z2sZP&#10;/fINflb/AMFEsr+1daNjg2FuD/321fqjoalNH05f7tui/kKCjwz9u/ZB+y345B4V4Igf+/yV8/f8&#10;EoZpD4d+Idtj9zHdWrofcxzV9C/t02q3v7L/AIzhbvAv/oxa8E/4JSBP+EU8duPvPc2hP/fuWgD7&#10;3VAUO4fMRjBr8i7CeOT/AIKEyvIcyDxyqjPp5w/mD+tfrq+dwA644/KvyBFqU/4KIu+P3b+M0Zfr&#10;vBoJP2BIyv41keI9CtPE+g3+l30S3FnfW8ttNA4ysiMpBBrXjPyDNIFGFI5wTQB8Hf8ABPfxzfeB&#10;fHHjz4DatO23wxfTSaU8h5eDzGG0ewDIfxNfdylzkEdK/Mm5vrnwx/wVTVbLIS/khhnA4G2S3UN+&#10;eCa/ToscceuKAGhwv1pwIYe9RvHg0AlTQBHcFo42kwCy9FPevmr48/t1eGf2dvE9rpPi/wAJ+JYZ&#10;bpN9tNbW8UsdwM4wpEg5zX07gONxHI71+dX/AAVtu5rBfhcII1O/UJVz3AOwn9aAPfj+2XqD2lvc&#10;2vwK+Kd/b3CCSKW10GNlKkZB/wBdz+lct4z/AOCjXh34bW9hL4x+GXxB8LveSNHFFqmjpGXxjp+8&#10;/wBoV9TeD4lXwnogYbSllDkLwM7Bnge9fB3/AAVrvBZ2/wAL84CNqMockDOPkoA+x/h18V28deEB&#10;4lvPD+qeENHlhFxE2tCKJ2jIyHwHJVcH+ID2zXkWpft7/DdPilofgPR57jXNX1C/js3mEZjtoN7A&#10;byzKN2OenHvX0D4LtY18E6FCuPLXTbcAAYB/djmvze/bK8HaZqv7fHgbSlZtO/tS3tBPcWxIkyZ2&#10;UYwfQfpQB9K/Hn/god8P/gv4kPhyC3vvFmswYa8i0eMSx2inuz8gHPBB6VrfAv8Abw+HHx1votKs&#10;5rrRtYlbZHbX6BNzegboa9h8G/B3wh4I0NdN0jw/YW1u8YExEQLTnHJckEsT1OSa/Pr/AIKLfAqw&#10;+EGveGPiN4QtY9BzdeXILFdixTZLLJx3OAPxoA/TEzFVOchemQOa8Y+KX7V3hn4feI5/Cel6fqPj&#10;PxikIlGi6JGJGQHGDI54jzkcmuY8a/tHyaH+x7F8T0fZqV7pMYtlz/y8MojP5OSfwrzv/gmH4Hhl&#10;+FWr+Pb52vPEPiHUJfOvrglpSgx8vOeM/wAqAOp8Rft03nwzms5fiL8KfEnhLS7ohUvmeK4jT/e2&#10;dK+ivBHxB0H4l+H7fXfDuox6lYSqDlDyhIzhh1Bp/j/wLpHxF8J6noGt2cV/Y3UDRvHKvHIPP581&#10;+bv7FPjbVPgb+0pq3wxvJn/see9ksfLc8CVOEI92/rQB9u/Hv9o4/ALR5tc1TwpqWq6BFIkT3diV&#10;IQsBgkHnGTisT4N/GPw7+1NpCayPhtPLpG4qt9rdtCY+P7gbJJ+gpP29n8j9ljxtKh2SrFFtYDkf&#10;v0rL/wCCfUjp+yv4Xkcgs0s7F2443tkn8qAOj+MPxY8O/soeH5NWX4fSx+HMg3F7odtCiISR95Rg&#10;jk1Z+A37SNt+0PZjU9E8JaxZaKrbV1G/EccTnAOAN244BHQV89/tv/GHV/iT8PPFnh7wTpkWq+Hd&#10;EMb6xrc+DETknZEw647n14r1/wD4J/eXJ+zF4dEahW86beQOp3nH6YFAHvHiLVrvSNIuL230qfW5&#10;IwStlZlBLJjsu9lH618z+F/29IPGniHWNE0X4UePb3UdFkEd7a2+nxGSInOAf3mMV9YLAu1dygle&#10;ea+afgDPNP8AtUftEARqLOG60qJWAHL/AGMlj+o/OgDJ8df8FANG+F0cEni34b+NvD/2olLeO90+&#10;IGRgMkbhIR09q9w+FPxNn+KmgWmtp4a1bw5YXkKzW/8AahhDSqehCI7MPX5gK+SP+Cr8xtvBvgVl&#10;RXLakw3kDI4FfZPw1UR/DjwvtwFXSrfA6D/VCgDA+Mvx28L/AAP0e2vNfkmuru8lEFjpOnw+fe3k&#10;hOMRxZGcHqe1eNeN/wBtHxh8NtJt9d8SfAvxFp/hmY7vt0N/BNLHGeQzwhcpwehNeB/D/wCOcGv/&#10;ALbHxI8Xaz4Q8QeNzoETaZpFvodgL02KI+1pVDMArOVbOOa+hb/9rm28T6dcaVc/A74qKt7uiZb7&#10;w0I4pB7t5hAoA9i+Cvxz8K/HnwdFr/ha7ea2P+shuAEmiPcMvp715l43/bPtfD3xW134feH/AAB4&#10;k8aa5oyxNeNpESeRDvjV1DOxGDhxx7V8tfsYeHfiV8Nf2hSH8Da5ong/WXuo7hr2FkhjTO6PIzgE&#10;Zxn2r9A/Avwr0n4f6h4q1O1aS7vfEOoPqN7cXO1ndyoVVyAPlVQAKAPnXxZ/wUQ03wB4gtNB8Q/D&#10;bxHpms3IRktJDGXcM20YxwTn0rU8d/tv6l8ONPXUtf8Ag74rstKJAa+HlSLEMA7mC5IHPfHevDv2&#10;6f3H7Yfwo/dqsTiHzGA+8v2k5z9MCv0G8R+GrDxZoF7pF/BHNa3kLQyqyjDKQQf50ATaFrUHiHRb&#10;DVrJ/Ms762juYSe6OoZT+RFWVkJbisP4e+CIfh/4O0bw9BeTXsGmW6WyTTABnVRhc/QYH4V0GwBv&#10;loAkxke9QnfvXgfU9qlbIximtlsZ6d6APnH4/wD7aej/ALOeq29v4r8H639nun8u3vrYxSQyt6ZD&#10;ZFUYP21bm70ODWrX4N+PLvSZ4lnjubfT0YMhGQR83PBryv8A4KwTSR/DTwYIMR51xAZe4GyTP8hX&#10;1J8IPEWi6b8IPCQm1eyhtI9ItVLNMqhCIlznt+dAHH/Bf9svwF8bddm8O2hvtA8RxctperwfZ7ge&#10;nynr+Fe+RRbV+YAn1r8yfjbPbfGz9unwdP8ADCMXVzpjwf2hrVhjy8rIxYM6ggjbgda/TiMFQASD&#10;QAowKC2BQQOtNIzQAz5nI/ka8P8Aj9+0yv7PsTatrHgzVNR8OpLFDJqljJEyozkgbkzuABAGfevd&#10;FXkGvl//AIKOERfsoeLJwdrI0GwD+FvPTBH4A0AYmk/t7ap4r0ddW8J/BPxh4i0uZisVzbmKNGI6&#10;8sP8ai1H/goCfBuveH7Hxp8JPFPg+DWLuOzjv70RtBG7sFG5lHvXafsGAj9lfwYzgSO6yMWZRknz&#10;H5/SvVvit8JtE+MXhC48P63Hm2lkjmR48B4ZEYMrqexBH60AdlAwYBxwjDoeOal2KOQKijhWOONH&#10;YsVULljknHenEsD8vSgBwGaXbikVqVmGKAFB4phkHINKnINNdF2nPWgD8r/+Cmcci/tL+Gng++dM&#10;gDY9POlr9QdCm3aPpmQwZreNiMdMrX5e/wDBS9rpf2j9JNquZxpMAj5xz5sp/rX1iL/9pzSPA+kx&#10;6PpPg3XbqS0jAmmupoGj+UfeXGCfoaAOT/4KXarpq/C7w7YXbxR6jNqwkt1YjKqqSbs+gbclJ/wS&#10;5tJofgjr8q2zW2n3Oryva7wQCNigkZ7HArkI/wBhH4n/AB88VxeJvjp43hwjgx6NoYPlIB0HIGOO&#10;+Tn0r7Q0Tw5oHwj8AJpmlWqWGi6VbH92OBtVSSSfXjNAHH/HH9pnwX8CLSzg1ya4v9ev38qw0PS4&#10;jPeXb+ioOg5zlsDFeWa1+1n8WfDOg/8ACQap+ztrNp4aUebJdJrdvJdxxdna2VTjjsWr59/Yxul/&#10;aV/bH8Z/EzxAXuZdKtWOmwONyWytlFVf+AHNfpVJCWj2tGsivnhgOM0AeR/AX9qnwD+0Vpsh8Lal&#10;LBqEA/0jTb+Mw3MZHUbT1wfQ168zjY3B2qPmPT+fFflZ+1l4ef8AZM/aqsPHXhSL7FBqckN4Yosq&#10;hAfbLF9DnP419j/tefHi5+Hv7Kep+LtIIivtVsIo7MqfuNcYBZT6qGJFAFvxP+1nBc+K77wr8NfB&#10;up/EbWbJQbm402RIbKHPGGuG43AgggDjFcnN+3T/AMIF41sdA+KfgDUPAUl2QIr6W6juYD6/Oqjg&#10;V1X7CPgyz8JfsueB/KiBvdQge+u5SfmnmklkYu3qcHFXP2rv2WLT9p/wlZadJqJ0O/spWe3vY4g5&#10;RWGGQjuCRmgDr/jP8atF+Evwh1D4hzRLqumW0CTpHbMCbgOQECE8EkkcV5jD+154sTwx/b9x8EvE&#10;9to6Q/aJLhriElUxknZgHoDXZWf7NOnXXwf8G/D7W9UudY0/w/cW9w0r/L9rMLl1V1/u5OMegFd7&#10;8S7dh8N/EsKt/wAw6ZM7R3jb+tAHzr8Ov28ZPi1BPdeC/hT4j163gcJMYpIVKEgkDB/3TXafBn9q&#10;q3+L/wASdY8Eaj4O1nwbr+nWhvTFrAUebGGVTsI64LrXiH/BKeaRvA3jcyyGR11GLIYDn929fXOs&#10;fC/TdY+JWgeNZJZLW/0iC4gUQnaJ45VAZX9QCoNAEHxb+L3hf4G+FZvEHivVIrK0QfJATmSY/wB1&#10;FHLHnoK8UvP2pfibqegrr/hj4Ga1f6ExLKbqZIbmVOoYRbScEdK+fPE+ut+0l/wUD0rw5qNy1x4c&#10;8N3TGCxYZhleJWLOw6ZypGPYV+lSxBY9iAIq8DCjj8KAPmv4Hft0eBPi/wCID4Wu4b3wj4rUlDpm&#10;qx+W7OM5VT36GvojVZ72y0ud7K1W+ulUlIC4QufTJ4H41+en/BTD4aW/gPxN4R+KHh6EaXq/2g28&#10;1zbDDBwNyN9ThhX2T+zn8SJ/in8E/C3iqdQ1/e2oFwuc/vFLKx+pK5/GgDw7Wf2/x4e+KD/Dib4X&#10;663i9Lhbc2kMkLLIWGVIYHBBBHOa0Ne/bN8a+DdZYa/8APGlhoMbZl1S3jjuY0T+8QuPyzXgfxNu&#10;rbRv+CoOjXtxcfZlP2PeCB5YJVVyT9MV94ePvjD4F8B6PdXPiLxLpVhCyNugkuIxJICDjCnk/gKA&#10;KHwK/aD8GfH/AMPzal4Uv2uPIkaOe3njMc0LDGQyHBHXHpXR+PfHehfDPwvqPifxPqcWlaRYpvkm&#10;lOCPQIOrMegA618Nf8E6/Ceqal8ZfiZ49sNLfRfBWpSSw2wwVSZzKHBAPOAuecd60v20viidS/aq&#10;+F3gB9B1DxbpFgV1m70SzXd9rkDsIwykgMExuGaAPZU/aY+I3ifSW1zwX8EtR1bw8YzLFd6lqsFn&#10;dXCYzuS3KsxyORnGak/Z/wD22fCvxw8SXPhO80+/8JeLrdmR9K1EYIcEAgMcZPI4FVof2s/FKzy2&#10;sX7Pvj6OOH5IysFuFIHAA+bgV8tfGrwR8TvHv7Qlp8Q/CPwt1zQJ0e3m3TBFl8xcbmODgH5VHPvQ&#10;B+oUcZKYflhxmmxJnOevasS78VWeg+HbTU9f1Cz0NZIkMjX9wsUaORkqWJxkdPwrJX4yeAlZVbxr&#10;oQduR/xMIufpzQB106sIWYLul/hGcfrXyx8Yf23ZPgd42j8M+IfAN+bu5GbS4tbmN47nkDAJA55F&#10;fSui+K9H8T2bX2j6paavaI2wyWUyyqG9CVNfBP8AwUogjn+KnwokuG8hS0+9j02iSMjJ+oFAH3J4&#10;E8Raz4k0CLUdT0H+wJJ4xJFaSTB3ORkbgBxXzp8av22tR+A3ijT9G8T/AA5u2uNQZltJLW6ieObB&#10;UHB/4EOK+iE+KXg2zit1k8WaJGDGpAk1CJSfwzXwt/wUn8QaR4m8WfC+XStXstQSG7kSVrSdJdqs&#10;YsD5Se9AH3J8NfEviDxj4Xi1LW/D7eHJ518yOymlV22EZXJXocdq8v8AjH+1hp3gHxlb+BPDPh+7&#10;8c+P7lCw0nTNuyNQM/vZG+VeK930oB9KtPm48pcgdDxXyn8HP2TdU+F37U3xC+Kut6/BcaXq8cn2&#10;OE5BTe4Y793QBQV+hoAh8cfta/Ff4P2EOs+PvgodO8O8Ga90zVkvHgX/AGwFwPpmvoX4P/Frw/8A&#10;GXwTZ+KfD1y0+nXJ2bXADRuByCB6ZrxH9pT9p/4Y3Pw88Y+FbfV08Q6jPp8sL2ukxm7ETkfKXZAV&#10;XBz1PauC/wCCU1zn4OeJ4F3CCPVSUjfgoCmSP0FAH3GrEA+/Sm5xnfwa5TxL8V/BngvUo9P8Q+K9&#10;F0O8ZQ6QX1/FDIw9drEHHvWS/wAfPhncyRiP4g+GWZm2qn9rQZY+gG6gDvtq7sipMrwWGSeKSIJJ&#10;EjqQysAwZTkEVn63ex6dp95czMEht4mlZieBhSc/hjNAHy1+xnM+s/Gb9pTXTDHElx4pSzTyjkMY&#10;I3jY/U4B/Gvq+6OyylLf3D/I18pf8E5rCWb4O+I/FToRJ4q8T3+qhj/EjuFUj2+U/nX1bqhxp8x6&#10;nY3H4GgD8wv2CJHP7V2oxN0S3vc/99Gv1AdfMARDt+Ylj6V+YH7Cp+z/ALYuswH/AJ5X6D3w5r7d&#10;/a3+J1x8Ivgd4g1vTm2aq6i3tWzj95I20c+2SfwoA5bxz+1zC3juTwH8NvD0vj/xRbEfa5YJAljZ&#10;Z6GaXB9DkDmuN8cftTfGT4L266n48+E9ifD6Hdc3uhXZneBP7xB/wqL/AIJneCbPS/hDrHiRl8/X&#10;Na1WUX13J9+XaBjn6sa+sfEvh208UeHr/Sr5FuLO7heGSNwCCCpFAHL/AAY+Nfhn44eFIdb8M3bT&#10;W7j95FMNssTY6Fe1c1+0J8WfEfwX8LX/AIn0/wAMw+INGsIvNuC04jkUDrgEc18Jfsu+J9R/Z/8A&#10;2zL/AOH3nPJpF9eyabJG5wG5Yxy49cY/76r72/aqbd+zr8QwR00i4w3cfI1AHCfsuftM+K/2kIJ9&#10;Yh8FWui+HYJvIkvHvVkZ2AyQqgA8V3Hx++KXi/4ReHn13Q/CUXinTLQGW9/0zyJY4/UAg7q+cf8A&#10;gnB8SvB3gv8AZ9ubXWvEVnp0kepySMl9OkQXciAY3Ef3f1r3D47fGHwVr/wO8cRWHinSrqSbSriO&#10;JYbyNyzGNguMH1IoA539mT9qrxN+0vfz6hYeB4tH8N2cnk3GoXN+rS78ZKpGqcke7CqH7R/7WfjD&#10;9nbXYm1H4bJqGgXTiK21m31JQrP/AHWBj+U/XNc//wAErrU2/wCz3qCzBWkXW7hg/f7kdfQHx++F&#10;Np8afhZr3ha7t1V7qEvbTAZKTKCyMPx/nQBB+z38U9a+NXgO18Val4eg8P2V6CbWMXhnlYBiMt8g&#10;A6HoT9K6T4reI9X8GeBNV1rRNKt9ZvLCB7g21xceTvVQScNsbsD2r4//AOCdHxRutCl8SfBnxLIt&#10;vq2gTyPbK7YZhu2sg/H5v+BGvav2tvFN1qGheHfhbosrRa/47v103zIvvW9op3XM3tiMEc8fNigD&#10;e/Zk+Lvi345fD228Ua/4OTwVb3oL2cX9oG5klTPDFPLUKCOQcn6V7GrqmFzk96p6PpNroOjWGmWE&#10;YitbK3jtoUAxtjRQqr+AAq3FEjDJ60AS7VI4oC7aag2mnM9AC0EZpganA5oATbSVIRimtQA2nLTa&#10;cvSgBaKKKACiiigAooooAKKKKACiiigAooooAaetJSnrSUAFFFFAD6KKKACiiigAooooAKKKKACi&#10;iigAooooAKKKKACiiigAooooAKKKKACiiigAooooAKKKKACiiigBGptKetJQAUUUUAFBGaKKAEAp&#10;w60lFAD6Kbupd1AC0UA5pR1oASinNTT0oAAc0U0cU4HNABRRRQAx6RBk09lzQq7aAHbaUcik3Uxm&#10;YH5RQB8of8FEfhje+OPgmmp6bbm7vvD92L5Y1GWePOJFx/unP4Vxv/BLX4iJrnw217wxNOGutMvP&#10;OjiY/NskGTx7ED86+2L7TYtRs54Z1DxzIUdCMggggj9a/Pf4j/s6+O/2UfjKvxO+Eumy+IfC00hf&#10;U9AtQRMsZOWCDo3OPyoA/RFcoeeR7U5uRkY/Gvmnwp+3/wDB/WbRE13xBJ4K1VFBuNM122kt5om7&#10;gDaQRn0NY/jr/goN4Agtxp3w7W9+JniOYlbe00a1eSIMem+RlUKPzoA8G/4KnePDrXjTwN4D0sm7&#10;vis1y1rD8xLsVVAQPxNfY/7LHw5l+GHwM8KaDcp5V8LXzrsD/npJlm/HlR/wGvnv9mv9kzxTrnxO&#10;n+NPxhETeJLxi9joofzBp68lOcc4Bxj2r7g8tWAGML2WgD4G8Q/sbfGD4eftC+Ifij8L/EGlyS6v&#10;cPM9pquVADYLKx6bc56YNen2fgn9pjxnpLx+MPGHh7wrbkOZI9AtWe4YdgJCdozzX1W8C5BCgN61&#10;xPxK+ImjfD7w9ezah5jzeW3lWtvGZJJmx0VQCc0AfCH/AASwt2svi/8AFm0aeS6NvmIyydWImwTX&#10;6JeJgZPD2rKFzutpFB+qkV+Z3/BOzx7D8O/i54/m8UaZqehxa85ktJr6zeKMlpN+3cRX6A/F74r6&#10;D8OPBl7f6ncu7z2z/ZrS2QyyTFkOAFUE9xQB+cn/AAT6+Euu/EC++IP/AAj/AI+1XwMlvL9nmk0y&#10;GOQykliCd4I6V9Wf8Mn+PtG0nVLm5/aE8aa0EiLJayRQxRt7Hhj+WK+fv+CaPja2+G2veNdO8T2e&#10;o6G+u3YltvtllIqvyQADjjgg8193/GD4qaB8NfBuoX2rXgSWW3b7LbRAvLOcHaFQAk547UAfFH/B&#10;J43H9sfEjzpWudskaPM/Vn3P1/Wvrz9pb9obQv2bfh3J4o1eCbUbgv5FjpltgyXExB2qPQZHJr4d&#10;/wCCcPxc0nwJ418baZ4psbvwm2t3Rns2vLWSOGRt7EDdjj73fHQV7R/wUw+DviL4mfDjw7r3hm1f&#10;UpdHu/tclvAwIaIjlgOrcYwBQBteEvgh8Rf2j7eDxN8Y/Fdzp/hTUIEntvAPhyZ7K2CMNw+0TL88&#10;mQeRkDIr5j/bn+F/hb4N/Hr4T6d4Q0WPQ7aaZGY2+5i+2ZMZLEk9Tyea9Q+CH/BQjxNceENO8KSf&#10;B3xPr/jC1hSyjSKDybeQIAql3dfkHGcnIryP9tMfFq3+JHgPxf458LrcIGWVLDQYnnSxIZW8ssAT&#10;kjGT0znAoA/WMSfulkAGGHU9utfn9/wUc8G/DXwHBbeNrOR9D+J8koayfSvkmlbPLOFwce/c17zo&#10;n7Vs0Pwn1Tx34v8ABmq+E9ORQunadPG013dnDEny1QFRnGM4+tfJ3wF+Gfiz9tb9oS7+K3xE0S80&#10;rwzpx/0GwvYiiSoDxGFbnGcGgDF+MkXxw8R/sZf8JB8RfEVv/YjGJxYSWwS4ljEgC72x1z07819r&#10;/sJKLX9lvwUqtvAikG49SPMc5/WvKv8AgpF4ns9W+Blx4D0fT9Q1fXL2WFY7KyspJBGkbBgSQuOw&#10;6E1137B3ji0f4D6D4ZurHUdM1fTVaOa3vLOSI/eJ4JXHf1oA+q93App4FEY2oC1BINADQx6DpT8A&#10;R89KEWkkYrjA4oA+Gfjv+xr8RZfj/L8XvhZ4hsoNXnaNpbLU9yRgqgQ8jgg4Fd5ongj9p7xabKDx&#10;Z428K+G9My32oeHLKWS6lXB481ztH4CvqcRrIwYj5h0rm/HPxA0bwDpc2oazL5EKKdpVSzucdFA6&#10;mgD8/wD/AIJ72DeGv2vvjBpLXct+9tDKsl1N9+bFwBub3OM19hftO/tHaJ+zX8N5/Et9bPqF7JKL&#10;ax01H8trmZui7v4R6mvhf9jn4lWvg/8Aa4+I3iLW9K1vTdK8RPIlpd3WnSrGd024ZO3gEfyr2z/g&#10;px8HvEPxd+F3h3XvC1tJqT6RdfantYx8zxEclR3PTigDa8Hfs++Of2mNJh8QfHPxdeP4c1KNLyy8&#10;B6DK9lZxxOoKi4ljIebI6qWxmvmr9uD4XeFPhJ+0t8GLHwToFr4eh8xC4tU279swAyep69SSa9G+&#10;DH/BQTxzJ4O0fwhbfBfxD4p8ZW0SWUT2sZS2wihVMshU7OnJPFeT/toaF8YdK+J/gDx5420hNYuU&#10;2zR6bodtJJBYsGVvKJyST0y3GTQB+gf7Y9nNqf7MfxDtreN5pm0ub90gyWGDuH5ZrwD/AIJO/EHT&#10;tQ+CNz4QVli1TTLt5zC5wWjfuPXkGvoz4MePPEXxl8FTX3izwafC9nfw7YrK5fdNOrKQ7OMDaCcg&#10;DrjFfnn8XPgd8WP2RfjBe+Kfh/pd/deGmlL21zYw+dtTO7Y6A5AGSORQB+s0mxm2kYHcnpWPYeJ9&#10;Pvtf1LRIrhZ7vT445LmNORGH3bQT0z8hOPTFfnp4R/b1+Pvxckt/D/hD4Zxrq0mIX1e4hkEFu3Qy&#10;NuAHrxX2l8AfhZqXw58GzT6/fHWPGGsyi91i+kIzJMRgIMcbUHAoA9RkAaQP2Cn+Vfml+zgWl/4K&#10;dfERTjZtuief9nj9cV+ifi7xZZeDtHutQv0uZIYIizRWsLSu/HRQBya/MP8AZ78Z6ppP7cviPx5q&#10;XgvxFp/h3VGuYxctpknyq/ClvbgdM9aAP1XEKMBuUH5iefqa+a/+Chw879lDxckmBjyWwfadMV77&#10;4V8W6b4xshd6bJLJAHYZliaM5+jAGvln/gor4+W4+DOq+DNL0W/1rW9SKxiG3tXdEUMG3FgMfwig&#10;DzD9kr9lvUfiT+zbo97D8TPEvhye5eQwjS59sURBx93oegrG+JXxP+N/7EfxN0Ow1zxcPiB4J1BC&#10;UfUIFSbCY3ZK/Wul/Zg/al0z4B/AfRPCniPwV4ubW7Z3K2dro8jhw3I+boK4X4q+Hfix+3t8TvDr&#10;2/grVPBfgfTWZDNqqiOUqxBZsH6Y6d6AP0h8GeLLXxx4V0jXLLP2bULeO5QEdFZcj+dbjsO1Y3gv&#10;wvaeC/CulaDZf8e+nW6QI2OoUYz+PWtMoQ3y880AP3lKXdvQsRyPSlKnFN+ZD8o4oA+Nf+Cg/wCy&#10;pqPxm0Wy8ZeFrJ9R8U6NEY3s4yFe6g+Y7BnqQWzisr9i79tHwnF4Ps/h38QdRh8FeL9FUWqw6u4g&#10;WdBwoDNxkdO3AFfcOzcSxOV/uHpXnnxJ+Efw98b2t1eeMvB2keIAqfNNdaat1NgdlAUv+WaAPjz/&#10;AIKj6zpHirwl4ISw1ezuwl9Izi1nWTKMmAePrXvv7MPxN8KeG/2ZfBE+r+IdJ0q2t7Mxyvd3aRgE&#10;O+RyetfEf7YHw70TUdY0fTvgz8JdbW0tpC15fQ6NcxQsemxN454+le0/sq/DX4a+LvA2jaJ45+Eu&#10;pWPiS0lYGXWdHleKQ5Pzb9pQZz3oA4f9rr9oe4/av1qx+G3wktL3xRpFvN5t/f2kBMBkBIQbuBgH&#10;vX17+yd+z2P2evhHBoLyA6vc5uL1gQR5hXhc9wpyBXrHhTwJ4f8AA2mJY6Bomn6NZD/llZQJGD9c&#10;AVulUMeQvyqPuigD8xP2IfEOk+Bv2xPi74V16ONL7VL+5+zy3XygMZS4AJ7Fcmv0s/sKwRVaOwgB&#10;z94KPzr4O/bZ/Y18Q6n40f4qfDdXk1pyr3NpAwRwyDAdPVj0rz3wl+3F+0D4atbfw7J8Or3xDqKA&#10;QCSa3dSMcclQB+NAH6U3mpaR4eu9NsZzFBd38xito0Ub2bBJP0AHJr82vjf4gT4Sf8FK9M8Tam3k&#10;2txHajzj08ojy2/Dqf8AgRr6f/Zj8B/E3xBq83xG+MckcWtshh0rRrdg0NhEw+Zx/ttnBzWb+3Z+&#10;yc/x28Kx69oFtCPF+nxkRMzbfOQdEJ9O9AH1dZX0F/YxXVu6zQTIJI3iO4MDzkEdaxPFPi7S/Bui&#10;T6vq7m2gjITeoyzMTgBfU5PSvy7+G37WXx++AFjF4VvvAuoeIILNRDDHc2sn7rHHyuucr6V9QfAT&#10;TPjF8fPE9j4w+K8Nt4b8LWMgutN8OWsRVpZx915SecDqPegD7ChJCqBgnuR3r4W/4K14T4KeFmzj&#10;/idr/wCgPX3Ucxuo6lyefTvX56f8FMPE958RNM0Twd4d8Naxrs+n3wu7uWKwkMSLggYbHJ5PSgD7&#10;P+BKBPg34HUfeXSLXA9vKWu6jfO4EAbMmvDP2Zfi3pmvfDjwtok9hq+la3bWkVm9rf6bNCQUQLnc&#10;U27eODmvW/Ffii08IaDd6pdwXl1HboWeGxtnnkf2CqDQB+ZPgv4oeHfgl/wUM+J3iHxFNcQWzvMk&#10;cUUXmNLIY8Kqhc5J3fyr6y+C/wAJNd+IPxK/4Xb8Rlc30kJj8OeHpVxHpFqQSHK5/wBc4AJPOM4B&#10;4GPkr4Ya3qUX7YupfEHxZ8JvFq+HL+6la3uTok7eQ5AVJioUnoB2r9L9T8aWGj+H11pra9kgePdF&#10;bW9nI08gxwvlbdwPsRQB+ffwAllb/gqJ4/MuFZYrlVA/u+UD+tfpLdFhaTHALAPtz9DX5b/BfV/F&#10;+hftu6v8Sda+Gniyx8PanJc27XB0iUlFZdkbMBk4I9q/RPx38ULLwn4HbXG0zWNTWZW8m0stPlkn&#10;Y44BTblevfFAH5t/sYfDyH4t/tE/GGOfxFrOgiG4nlSbR7poXYGcjBI+or0b4/8A/BPm98LaDd+M&#10;fDHjXXPEeoaUWv307xDN9ojcD5vUDtmuE/Y88X+Jvgh8VPiF4m134W+KlsNcMkscdlpTu6EybgME&#10;jsT+Vez/ABj/AGt/iD8TfDeoeFvhr8IPFRu9SiNs2pavZ/ZI4A3BIDdeCR1oA7n9hH9quT48+GL/&#10;AETUtPttM1zQYULx2wAR4sBQcDAHNc343+P3jT9oH4+ap8IPhdqkPhzStIGdZ8SRR77pcEb1hzwD&#10;1Gfetv8AYP8A2R9S/Z98P6nrHiaRT4n11RHNAjBlhj4O3I+h/OvlzU9B+KH7FX7TPiHxLpPha617&#10;RdauZZN9qpdZY3cPtJGcEH1oA+1Iv2Svhz4G8H67eS6S3ibxA9lKbnWdYdri4lbY2TlshRn0FfP3&#10;/BJR0Hh/4nyiJoSdTi+QLwMJLwPzrttK+JPx4/aj8La2uk+FIvhd4ea1dPP1FS17dPtOVUcBQT3z&#10;0NeK/sKax8Xfhn4l8T+CbPwA8jahdfvdZv1aO2iZcrvJP3hgngUAfp4JP3SvKMHrnHavmf8AYUla&#10;78M/FuaT+P4g6vg+ozHzXg+qftZftF+AfjZrHhDWPAH9v6dKTHp8lnbPtPXY+R6nFfVf7LHwx1T4&#10;UfB2KDXkEWv6neXGs6lEh3bZp3Lsme+MgfhQB8m/8FRLZbj4m/COJiNxuHC/Qyx5/Sv0TtMxWMK9&#10;AsSjI7cV+bv7d6+LfjH8WfB974S8A+IdX0zw2z+deR2Lr5jMy5VQQDxt69K+49H+LMF14Dk1yfRN&#10;at7iytke40yTT5ROXK52Iu358Hj5c0AeK/t/6f8ADKz+EV3rHjfTLS61gDytKnGBdGUngcclRz1y&#10;K+W/hX8P/jXrv7KPjDxLq/xE1XTfB8OnzNa6TdxLO88CJ0LNhlUgkDHauj074V/En9tv9pb+2/iB&#10;4b1Lwv8ADvRWWS0s9QhaLzApPRT3bv8AU19S/tU+KpPC/wAGNc8FeFfA2veJL6805tPtbHRdLlmt&#10;4Yyu1d0oXauBjuelAHnv/BKm4Mv7OV0AGwNUn+8MZ+Vea+0GJABr4b/4J3az4p+G3gefwb4z+Hni&#10;jw1cNdNcQ3s2mSC2cP1DPj5SMAZOBX3EhMsYP8J6UACPv4p33TTE2J0PNOzv5HWgDJ8XW5u/DOsQ&#10;Jy8lpIoA9SpAr81f+CWGdP8Ajb49sbn5bhbRotp9RIgP6j9K/TuSMyjDcbwVb6YNfmv4G0p/2cv+&#10;Cj93Z3CG18O+KWkisOMBmkG7GPQNuoA/SyUbk988UyCTcrblIx3PQ1IcE4JwRzxXiXxM1v4lfDvx&#10;Nc6/4e00+N/DEsQ+06ChEd1ARj5oCeGJGSVPfuOlAEXxK/Y++HXxR8Yv4m1+21GbU5EWMiDUZo4g&#10;B0IQHFfn7+1v8K9D0P8Aa28NeD/CCO3nw2e62aUysr+Yckk8/dr671z9ui/a2Nl4X+EnjPVPE7/I&#10;lhPpxgSN/wDbkOVI/wB2sr9mT9lfxA/xN1b42fFuGNPGeoPm00mM+ZHZR4wgBzncBigD7HsEMFnB&#10;Gfm2RKu49Tjiviz/AIKvyAfs96WDjZ/bUDe+Ru/xr7W4CAk8Nz7Cvhn/AIKIaV44+L3hLTvCng74&#10;fa5rgtr0XU179lZYmwpXC5Hzde3pQB9OfsyyI/wE8BBScJpFuMn/AHa6H4n/ABE0/wCFfgTW/Fmr&#10;4/s7TbdpnTOC2AcAfU4H415V+zn4+1Wx+G3hTwtr3gXxJ4d1Wzt0tHe405/s42ggM0gGFBHrXbft&#10;HfC7/hcnwa8SeE42C3OoWpjgY8ASD5lyfqBQB8wfBvw74p/bx05vG/j7X9S0j4ctdvDp/gzSpjbw&#10;30Ywd1xMuHYH+5x9aZ/wUE+EPgz4cfsn3Fv4V8JaRoCRahbeWLS3RH3biCS2NzHHcmvNfgJ4r/aU&#10;/ZcSfwU3wi1LxjpKykWQ3GOJTwNwlUMoBxnn1rvf2rfg18efjL8FBqmtPZnVY50ni8D6Fb+euzOf&#10;mmfDtIBjhR1zQB9GfsaLcH9l34fecNsn9njg/wC+9fLP/BVG5WHx18HwzLzeT7Rn1MX/AMTXrn7G&#10;N58ZpfBei6R4y8LQeDNA0K3MSrKM3l5wcLsY5TB78V4x+3N4M+JP7QXxD8Lv4X+Gmqy6Z4cuTL9t&#10;vQkJnyw3YBfp8oGe4oA/Q/Rpt+i2HI3Nbx9PpXwD/wAFaQf+LXqmCRqEuBn/AHK+2/hv4hu9e8MW&#10;U99oF3oN7BboklldFCQwHOCrEYz0ziviT9vXwb8Tvjtrvh8eEvh3qF3pugSvM8955cUkzlhwo3nj&#10;A4OKAPvfwgW/4RPR/M6mwhLfXYK/N/8A4KS2UWrftQfCrTb5W+zXIER8tirENLjOR0wK+9/hN4n1&#10;LVPAum/2v4d1HSL21soopLe4COZHVQCFKnnn2FfDP7WngD4w/F/4/wDh3xVoXwwv5NI8PFQhu5I0&#10;eYB92VGevagD6H8SfsI+DNRjkn0PX/E+i6y0f7i6h1mcohGcNszj+VeAfstfHj4h/Dr9pC7+EPjv&#10;X7jxNYPdNYw3V0+XifGUwB1z0Ne2+IP2ifjbf6U1l4c+A+qWeospQXWqXkIRSc/NhecVxH7MX7Hn&#10;i3wt8RtQ+LnxWla+8TtI91b6ZZsJwsjHgjHORQBwH/BT4vL8bPg9GoUE3OCAe/mx1+kkZJgj5y20&#10;EmvzY/bH8D/Fr41fGfw5rPh34W6tJovh8xskl0oV5cOCxQZ68d6+9vhx4v1Lxfo0cl/4d1Hw1dKv&#10;7yDUYwjZ9sdetAHag0qio7cNtO/qKkVxzQAkhAYUrk7DjG4g0FQ/PeuN8deM7/wpFusfDGr+Jp3y&#10;qRaUkTFTjq5eRQo9+aAPzC8ZxCH/AIKGqYyvnHxVAx56fdH9K/WyPflcj+AZ+tflF4q/Z4/aA8Q/&#10;GLUfiVbfDb7Fc/2muoxQ/wBowecQp4XG7uOtfo78PviPrfiLw6bzXPBWt+HNRhiDTWV0sLiVu4iZ&#10;JCCc+uKAPlf/AIKv7E+GXg9jyBqxxt552NXrH/BP9lk/Zp0Upwv2uY/Nwe1eM/tcaR8Vv2mE0TSP&#10;C3wpvrPRNOujcNea9dWsMkpIx8qLKxHXv611/wCxXYfFf4QaBc+CvG/gK5GnQztcWmpWF9BIh3AZ&#10;RhJIp456Z+lAH2SSGAFKqbajtQfKV3BVm52nt7VLuGDQAjEE0u0cZ61HnIJ70gkYIWPOO1AHwZ/w&#10;VuQL8MPBIkUNEda59sIx/wA/Suk8IHV/2wPCXhTw/BHqPhf4b6Ta241W4UGJ9UkWNQbZR1CZGS1Y&#10;f/BQbwd8Tvjha6HoPhD4f3V/p+nXf2iW9uJERZOMYUZ+vPv0r6S/Zzv9YtvhppWla54Wu/Cd/p1q&#10;kBhnRTHIVGCwdSQSTk/jQB8pf8FUtEs/CXwJ8BaVocEen2Nlq0cNvBEAAiLGwCj16ZzX2h8DleL4&#10;QeB0fBYaLZjPr+5Wvjf9vnQfib8eX0nw54V+Gep3ml6VcNcvqU4VElYqQNgzng9zX07+z54i1+4+&#10;HGhaTr/hjUfDOraZYxW8kd3GNrlFC/KwPPQHpQB7CdwPNOxmljy8YLjnFCkc0AN3iLg0vJAxSlFk&#10;5I5rmvGnimfwrpNxd2+h6r4hmjUlLHSY0eaQ+gDso/WgD8xv+Ch9tPL+1jaRgAo2n2xHPGd7EZr9&#10;TNA8z+xdMMhGTbx5IPU7a/MX9pP4P/HX4+fFa98U6Z8Lb7SrUQpFbfbL+2D7VORvG7Cn1GTzX2/8&#10;BfiR4z1jRtN0Txt8Odc8K6hYwJE19LNb3FlNtXGRIkhbJx020AUv238p+zL4yddu7yF6nH/LRa+d&#10;v+CToceHPHqsRtE1ttyeSNkleq/thXXxD+JHwz1Twd4M+HV7qL30gie+vru2hi2BskpiViTwOoHW&#10;vFf2M/Anxq/Z48TatFr/AMMry80XUYEEhsbyAOkg/jwzANwW/iFAH6LE7huXGQvH1r8hphcL/wAF&#10;BfnA8uPxfE4IPcsK/T7xL471XSdDtrrTPBusazd3CkfY4Ht0MHBGZGMhAH0zX5r6t8CPj7efHK5+&#10;IUXw5kgT+1/7SWIXkZbAIIH+fSgD9Yw25UUdcAmn4wmAcHtXA/C/x3r3jXTUk8QeDtR8HXYGDHdy&#10;RyK59FKnp9RXU+I/Ell4U0W+1PUpRBa2ULzyStwqqqk8n8KAPzbmhuNd/wCCr0otF3xWU8UkuOgR&#10;IASfwG6v04GQAT3P618FfsEeCNQ8dfFDx98dNetyq67dzW+jqw5EWcE+wK4FfesZ3pz65oAGOSKG&#10;TkUowOtBbKnHWgAOVQ1+dv8AwVwEiw/DGUYKrqEuOe/yV+hiyMIz5nGc8+lfnp+3t8Pfi7+0J4g0&#10;O38I/Dm8k0bQJmlF3ezRxi4YkbiF3ZI4GKAPvjwkxbwjozMeWsICT77BXwV/wVukhFh8Mop4fN8z&#10;VHGQM4GFz/T8q+y/g54i1jVfAmmRa74dvdA1KztI4Jre7C7XKqASrBjnOO9fHH7e/wAPvjH8e/EP&#10;hu28F/DS9uNJ0Odp2ub64gjM7Ej7o8zgYzigD7m8CSNJ4D8ONzubTLfOfTyxX59/tYwxL/wUe+FU&#10;rkKNtkCT04nc8/yr7h+D3iHXNQ8E6XZeI/DN54Y1W0so4JobiWGVCVG35Wjds8AdQK+Af25rTWtQ&#10;/bd8H2WhiEazJa25s5bnd5fmCSRhu2844HSgD9QuXUbQMbRwa+LP+Cq2pxR/s9WWkphtSv8AVYI7&#10;aEfekYE5AHf/AOvXc2X7R3xS8JwyaR4q+CWu6rrFtEFjv/DVxBPa3LDjOXYMmevINc9Y/Avxz+0b&#10;8XNB8efFewtfDug+Hv8ASNI8IRv50hnP/LWdx8vTHA70Acn8ePhDqVn/AME9NC0NkYXmk2Fpe3CL&#10;yyAEO4x7biPwrV/4JfePLHWfg7qPhuKQfb9MuvO8r+6ki5GPYEfrX2DrGiWfiPRLvS7+3Se0u4jB&#10;NC33ShB4+nNfAkf7MfxS/ZW+Mtz4x+E1pF4q8MXfyXegvN5MzJnO1c/KQMYFAH6EBxtG4ZfnIPfg&#10;1+Y3grRE+JH/AAUb1i401Xk0zSNWF9cuq8I0QXIP1YfrX0zrf7QHxd8Z+HZLLwt8G9Y0fWpkaJr7&#10;XJ447W0YjBf5fmYDPb0rr/2X/wBmm3+Bel6rql/cDVPFuvSG61PUHHzMzEsyA/3QTx9BQBS/b1jR&#10;/wBljxorfxQptB7nzVIr5j/Zm8U+Lfil8BND+EvhKzu9IhcyjWPEoOz7PbNyfJP8T5OMV9B/tq2v&#10;jnxp8PbzwX4Q8F3Ov/b3iMmoMyrBEobce+SRVb9hnTPGnw3+HkPgzxb4NutGmgmeUagoDQSBug3A&#10;9RigDN/al+F2i/Bj9hzxP4V8Pw/ZdNtLNdznl5HLrucn1JO6tv8A4J1TNN+y54fdeR9olGT34FQf&#10;txWnjjxl8L9S8FeEPBt54hfU9ge+UqIIlDBiOuSf8KZ+w7B40+Hvwx0/wd4w8FXWgyQSuYrlAGif&#10;I/i5yOnU0AfTWqajHpVjcXtw6JbQRtJKzHAChSefyr5z/YfluvFPhzx34/vrZ7eTxf4kuLu3MikM&#10;1qiiKA89tqE/jXkP7Rf7X2vfEjUvE/wt+EvgbVvFGq2UxstbuoocJEoYbgre4yMkV6H4Z+N3xe8J&#10;+GNK0fSf2ctUezsraO3jjTVbaMKqjAwDQBwH/BWBA3gfwKxI8tNTYk9+gr7E+HCmX4Z+FicFW0i3&#10;ztORnyR0r4Y/a70n42ftFeHtGjT4OXOiWulzm5eCS/hup345AWMj09K9+/ZB/af0P4r2B8CLpWpa&#10;N4r8J6dDFqFjfQ7FQKoTg/UelAHzH+yT46j+CH7XXxF8K+IZRZw61qUyWssmMBzIzIST0BBHPvX6&#10;XI0bqPLKGOQfK4Iw34dDXxn+2T+xPqnxU12Lx34EkgtvE8ar59m7eWtxs+4wfoGHTnivHvCOp/tp&#10;+FpE8O2OjSGPAjW91IQzRRj/AHz0AoA/QnXvHGleHtd0XQrxvN1DV5HjghjQFlCqWLsB0Xjr6kV1&#10;CgSRYH3Ohr55/Zw+CPjDwpf3njX4q6+3iXxxew/ZlZP9RZQ8EpEo45IGT7V77e3T21i8qQmXaCfK&#10;TG5vpkgZ+poA/Or/AIKD/aP+GqvhUlvtLuI889B51fo9HGSAeOnH5mvzt/ae+G3xn+LPxz0bxdpH&#10;wzli0nQzF5TSXcJluFV9zcBsD159K+5vBvi7VNft4jqXh6+8PymFWdLnYw8w/eVSrHoaAOs3kHFP&#10;4QURj5cnrTZCDmgBrTc4pyktj0qJYw2T3pVkMQBb7vc+lAHwh/wVuLRfCXwgEwU/toH3yEcf+zV3&#10;Xhb9hL4U/EP4S+GjrWlXpu57KKdriG+ljfcyA+u39K4L9vPwd8Ufj5/Yuh+E/h3fy6bpN21y91cl&#10;QJiQQCoDds5Fd54U+N3xw8L+CNK0BfgRqF/qVlax2y3EmoRRwvtUKCc8jpnpQB84ePdA1b/gnj8Y&#10;7C48Fag974Y1aPL2F9t3yIhG9Sxxjk8HvX6WeCfE8Pi/whoutQoY11G0iuwp7b0DY/WvgvxJ+yV8&#10;af2q/ilaeJvimLDwjoMCqi6ZaXX2hgndRjjJ75r9AfD+iWvh7RbDSbWJYrWxgSCJF6KqjA/QUAaE&#10;TFwSaV2C0q4UYHSkZQ1ADUk3MBXzB/wUkieX9kfxaY8Z8y3/APRwr6bwImDE8DrXy5+3LofxF+Jf&#10;w0uvB3gfwO2sx3csbzX1zeQQwqFcNhQX3MeDxgUAdJ+wUhT9lXwT5pGTFIRg/wDTR6+hGK9e/avm&#10;L9iyx8f+AfhZpPg3xx4Hm0SWwZlhvIbuCaBkJJAO19wxk9jX04wVVDgdKAIXlKqZZANo6Z7fWp45&#10;VkRWQqQf7pr5c/b88B/Ev4hfCGy0z4bPcNftdl7uK2mWOSWHa3yAkjuVP4V0P7EHg3xx4E+BGm6b&#10;8QpZpNejuZCVml811T+EE5PT60AfQBBJ+Xkd6cRTovun3OaUkc9KAEjGBSMm4H17UqHisbXdZudI&#10;tJJrfT59TmQEi3t9u9/YbiBQB+Zf/BSaac/tP+GERSVGn24JXnA86TP6Gv048OIp0PTWIDZtYz+B&#10;Ga/OH9p34GfHf43fEq68Tad4MttOihiSO0jubxPMwrE/NhuOpP419u/B3xR4quNB02w8V+ELzQdQ&#10;tbSKKW4MsUkMpC4JUq+eevSgD1Bv3TEqgyeKwPH2jt4m8Da9pQ5a9spYI/8AeZCP610hwyZqFGKr&#10;yu5Fyc96APy4/wCCbGsn4Y/HzxD4N1V1gvbqGS08uQ4/fxyZwf8AgAOPWv1LMvyNnAYE9a+Jf2r/&#10;ANhzX/E3jaP4o/B+/g0fxtDL9qmspZPKhuZABh92D83Xrgc1r+Gf2jP2hbHSYdC139nXUb/xBFGI&#10;jqtvrFuunzHGNxdhx6nmgDx3/gqFKfFvxV+HHg/S1M+rXKuPsyjJ+aVNp/8AHWr1n9u74Z3837G2&#10;naRYxtLL4fjszIB/ciCo5/AZP4VsfBf9lzxJqvxbvfjH8YLi2vfGUxC6XpVg2bXSohyqA4G9hgZP&#10;Q5NfUviDQbPxZoF7pWoW6z2V7E0E8TjhkIII/WgD5z/4J9fE7TfHH7PPh3TY51k1XRENpcRk/Njc&#10;zKwHphhX0rcX0NrE1xNKIYlyXMh2hRzyfSvy+8afsa/Gr4CfEC+1b4RXF3e6WzGWEWtysbxZOdjI&#10;eqjoK9D8CfB39pb48Spp/wAUfFF14U8KMyfabK0eNJ7pQwJVtgyAcdc96APtfwD49tPH9reX9ijL&#10;YJeyWlvIy484JgFx7Ft2D6AVb+JLCLwB4lckBV0+Ykk+iGrvhrwzYeE9H0/R9Ms0tLCxiWGCNCTs&#10;QdBk153+0Zf+Lm8Bavo/hHww/iDUNStntlbzVRIdwI3Nk5PXt6UAfNX/AASghY/D/wAdTyYAfU4w&#10;uf8Acevu2WFWhYHoVI/Svhb9jT4f/FX9ni21nS/EHgaS/wBN1B1nE+nToxSQKRjaxB7819vaTeya&#10;hYwtNAbeRkBeJuqNjlT9KAPyr8LTv8DP2+Jn1zdbrPrU43N91opzlWz9DX6vLOoTdnIbkY54r5m/&#10;a1/Y4g/aAsrfV9IvRo3i6xbfDdAfLJj7qseuPpXIfDr4v/tAfC6yj8N+MfhLqPjWa3HlW2taPLG6&#10;yqOAG6Y/nQBU/wCCpup28PwW0KxLBby51VTCv8bYV8gDv1/WvZf2L/Cd54O/Z08JafextDePEbqV&#10;GGNvmEsB+RX8zXmFj+zn4z/aM+J+j+OPjDbwaLpWhs02meE7eYzKJD0kmYfLnHbmvq/UFn03Rj/Z&#10;tm08sEeyK0gdULADAVWYhR+NAH5ofGrwvp3jn/gpPpGheILNb2wuhbxyJk4K7cjJHTn+lfUvjL/g&#10;nv8ABLxJYXHkeFV0fUAH8u9hupjsbBw21nKn1r598YfBn9oW8/afHxasfh3pssUMqmHTpdXh3bVG&#10;BlgcdAK9r8RfFX9qnWrKK00H4KaNok0pKvql94kguRFn+IRLg0AfP/7K3xl8X/Br4+v8F9c1b+2v&#10;Dr6hJYWhcr5kRHIfAGcEbevHWtH9srxBP8F/23fh98R7hGGm/ZUgbC5yquyyj8mBr1r9m39hrVfB&#10;PxAl+JHxI1yLxD4ummNxDDZ7lhtnbcSxLdcEjgV7H+0r+zdo/wC0V4N/sq8ZbPWLVjLY6kUy0THh&#10;h9COKAPTvDXiTS/GGiWur6VcxXVlcxiVXTBGCM4J7HnkVT8Z+ONJ8A+H7rW9Yf7NbWwB2hQXlJOA&#10;qD+I+wr84fD/AMCv2sPgLdy6f4NljurNnKwmG9jaFhnhismNpPfGa9/+Cf7O/wAVfFHiS18SfHjx&#10;dJq/2NxPZeGLc5tI5QBiR9oVWIOeCCKAPd/it8GvDP7QvgeHQPFlrJPps/lXvlLI0TRt1GCpBB5r&#10;w2X/AIJefA+8nSaTStRYxAKB/aEo4H1r63njztJ5IqQfvE56jpQB5l8E/gL4S/Z78NXeheDLWWzs&#10;J5TPIJpnkJYgDqx9B+tfHf8AwU0Zbr4sfCuznRpreYyxtGoyrZdM5/Kv0KkMgt24DMc4B6V8C/tS&#10;/BL44fHP4oaZrOieHtPsNH0LP2VLi7UySEtlmJA6HHSgD6Pn/Yx+DGuRwS6h4C024kjiUb2Z88fj&#10;Xxr+3x8GPCHww8a/C+18KaRBocd7dvvjgJwQskfqfQH86/QL4Za34k1Xw7G/ibw7/YGqQwhHj89Z&#10;FmYDk8DoTzXx/wDtd/Bb4yftC+PND1HR/C1hZad4fdjaNc3ylpiWBJO3oOOOO9AH3LaXH2HR4mwH&#10;iigDKc/wheP8K+GPhx4r1P8Abz+L/ivT/EGqXGm/DTw9I0cOh2EphbUDvIzMwO5lIXOPevrz4Vz+&#10;J9Y8D2sHi3RI9D1NYRbSRRzrMshVcb8j1PPSvg/xB+yr8eP2efixqfiD4Owxazpd7O0ixzSgEgtn&#10;a6ZHyjjvQB9nePfAPhL4V/AfxfbeHdA0zQLOHSpgFgt1jEhEbY3kAFj9T1r56/4JSpO3wt8YT3OS&#10;zamM8cE7Wzj2rpIv2e/jN8dvA2qJ8XvFkWjPcWjpaaB4cBjijlI4aVv4ue2a8/8A2TP2b/j98M9V&#10;vPD+o6ha+GvCL3SyzXUbCeeZUzhYwD8hbOCT2oA+hfjn+xV8Lv2gPGFr4n8Y6Zd3Oqw262yS293J&#10;GpjDFgCo46sea5mz/wCCa/wFtRGD4VllmR1dJpL6bcpDAjHzD0r6kiOMp12jg5zQcuwz0oAitbYW&#10;UUUEZxDGoQKT0A6fWvnb9u74n3Pgv4JXug6KQfFfiqRdH06CM/vcynY8ijqdqknNdf8AtK/tAWn7&#10;PHgEeIrrTG1VpJvIhgDhA7HP3ie3FfC3gH4tfGj44fF6L4l6d8NovF8WnoyaXa3Mvk2toTkErIx2&#10;k8jPPagD9EPgb8Pbf4UfCTwn4ThjWIaXYRwuE6eZjMn/AI8TXY6mcabcgkbhG2MfSvleL4mftYvJ&#10;G3/CpPBqROeV/thiVHoaZfeJ/wBrDxBp1zZ/8IB4K0cygr9qOpyvIB7BRQB81fsMrJN+2Pqs7AAt&#10;FfYB/wBovn8v619fft5eBr/xt+zr4gisYjNc2Ukd6iJyxCMS3H0NfEGl+Hvih+xh8UbPxv4m8LHU&#10;bcGQXVxaSeZC6v8AeweoPTr6V+hH7P8A8ddI/ac8DX2r2OnTWVnHM9nPb3RDbzt55HBHJFAHhX/B&#10;Mb4gWuq/DHW/Dckq/adMvWmERPzbXGcgfgfzr7V25iXpjknJ9jXw14o/Y18d/Br4pnx58FNUs4re&#10;WVpLnQb3eI5VOcpnOMc45r0FfEP7SPxB8Oy6S3hLw/4JkmzHNqxvTOUX+8ka9/Y0AfNvgrRI/i5/&#10;wUV1zVdMBn07QdRE1xcRjK7lCpgH6pmvtj9rNnT9m34iMn8OlT9OuCpH9ag/Zr/Zq0X9nnw9cQ2s&#10;51bWdQczahq0qbZJ3PJGPTJOPrWd+1T4S+InxC+HeqeE/BNhYzx6nE0Nzd3Vx5bKh7D1oA+e/wDg&#10;nh8C/AHxD/Z/bVfEfhey1q7n1GSJnvY92AqoRgfUV7V8f/2fPhxonwM8bSaX4J0qzuINKmmja2gC&#10;tlFyOR74rmf2NfhJ8WfgDoUXhPXtK0y50Ka4MzXiXe6WEkAEhR9K9I/aV0T4j+MvBmqeGfAunWEs&#10;ep27W01/dXHlyRK33sDv6UAeO/8ABK7zZP2etQlJHzatcZBPsnNfaWcRjADEDpXyF+xR8Hvir+z1&#10;p0/hPxDo2lNoc0pnW+gu98gYgAjA7cV9dRByASAGBPFAH51ftqeB774DftEeFPjZ4btQtjeXIXUw&#10;vC+YuM7sdnGRXuf7PmqxftC/FnWvjBNatb6dYWI0PQkZTgA/NczDPQltqe4FdH+3Mlhdfs6+I9Nv&#10;IEubvUzHZ6ZAo3O9474j2jrweeK9D+CHw6h+FHwq8N+F0jWN7G0QTsv8UxH7w+/zZ5oA70ZkGSMc&#10;Vj3fiLSbbVE06bWLG1v3+5avcosrf8BJzWyh3xbc7T0r4T+OH7FHxC+Iv7Vtn4/0jxDBb6EJoZGa&#10;WRhNbKigFFUcMpx9eaAPuvP8JByOp9abTuiKhOSB1xTcUAORd1SBAKROKcTigBCc01ulG6kJzQAl&#10;KDSUUAPopFNLQAUUUUAFFFFABRRRQAUUUUAFFFFADT1pKU9aSgAooooAfRRRQAUUUUAFFFFABRRR&#10;QAUUUUAFFFFABRRRQAUUUUAFFFFABRRRQAUUUUAFFFFABRRRnFABRQDmigBMCk20/bRg0AMxSU+j&#10;AoAZRS0lADgMigrSZxRuoASinAUYoAF6Uo4oHFFACk5pDzRRQA3FKBilooAKKKKACms1OppXNADQ&#10;1SKeOKjK4pUbFAD9xU4NIYlJLbQc9jQfnIpzHGABQByniH4YeE/Fkqya14Y0vU3U5DXNskhB+pFX&#10;NI8E6D4bRY9K0Sw06MfwW1ukY/QVuk7ORTC3mEZ7UAPMKPgso4HHtTA3OOwp4wV5phXbQA8jcRUb&#10;whW4RW3cEmno2etOdtvSgCEWcMThhGgbPGFAx79Kd5CRyFx99u5ppXzGBNSMoYgjtQBGLWOJshVy&#10;TnIUA0rQBJN6n5zxmpGXcQT2ofBx7UANEA2EZ5PUgAUiRKBt2hwPWnrhhzTSSvC9KAK8djFbgoSr&#10;RklvLKLjJ/CieyhuYRG8SKqnIUgEH8xU5i3MGPWnlFfBYcigCsdOt5YAjxrkDAYjJH506GFIQAI1&#10;JX+IAD+VTtsPU0zK7htNAELWNuZVZok4OQCAeaelokUzShVYtxjAGKmkiD4PcVGwYdqACUlmHpSj&#10;AxSg0Yz2oAcHxQW3U0rQg5oAcqdzSGABmdPlkYYLVIOlDHA4oArfZkhO8bRITy+wAmnJANxbO4f3&#10;SOKGQSHLU/dt4FAEIto1BjeNPLY52ADFJd2kc8Swsq7RyMqDipnXeQacEDgFhk0ARQqkajaioRxl&#10;RR9kjkLs4Ds4wdwByPSnugzxSE4NAEVvpltb42QpEAcgIMZ+vrUm1QMBQuDkAU5ssRQV5BoAjZHY&#10;h87WXpxTRbIyNlUDN1baMmpzICeaXCNQAyKBOWAAYjaSPSkWDDbS/wAvZcf1qZVC9Ka6gkHuKAGs&#10;oQnOAD0FMMaOclFz03Y5pzL5jDd2pXxxigBJG8sBUpQdopqjFP25oAUPS76jK4pQc0ADk5x270jW&#10;ykYHQ9c1IBTuFFAFbyUK7Dh175UY/LpTZI14jRVRO4CirChFzg9aRgoHFADGjBwF6U4AwgADINNj&#10;ODUrNQBEIFTcQAd3UHpUH2OEyrI0cYdfunYOP0q0eCPSkkjRiG7igBREM7mO7600EDACBgORS79w&#10;xSKMUAR+UCCWKk9RlRx+lOVRIoO0Fl5BqVkRl5pkPyZFACwEhTu45qJYlbKvtkTqFZRxUkgzSoEx&#10;zQBCAytw2E/uhQBSTB2QqDtz3xnFWdqjpS4FAFVY8qMorN/fKjP8qk+zJGg2naRznFTjHamMBmgC&#10;v5QD5EaMzcGTaM/yp9yhCKi4A7naDVhMY4pSAetAEGAqgKA3qcCmPEF+Xgg9toqY4jHy1ESzsCaA&#10;JIo8Ljp6Y7VDcIF42qzf3mAJq0MY96YUV2ye1AFeOBRGMIqMDn5QBmlYM2UaFQDxkVOxAdcU6Qjb&#10;QBV2eSVCKpH0FTrHjGTnByB6UR7ep607fk+1ADeSfmb8MCjyQFJACnsQBT22kg07cPWgCuhJwckE&#10;d/8A61SbFKlex5xigqB0pUwBQBAwKgRhQR2OKsrnbz1pRgmgnAoAh8kAmpI12rSb6C2aAHkBhXzp&#10;+1v+zfefGrw9p2teHWjsfHvhy4W90i8DBS7KTmNm7KQTX0OHYcAUuzlfbmgDyf4BfGSD4q+GEt71&#10;f7P8Yacog1bTpAVkikXILgHkqxBw3evVcsBgoHHrXB+Ifg7omseNrHxfBC2m67bMN15ZuUa4UcBZ&#10;AB86j0Nd1vaMIoGe5b1oAiZFDgHawP8ACUHH6VaEeQN3zY6cdKa0aE7u9PVwRQAzA8t1PeoYt8h2&#10;4AQdsDFTPzTo2GMUANKr93aPy6U8/MpBHWlIB570x2zQBGqfPuyOP9kU9UKtuHC9dopUx+NPB45o&#10;AagUksOSe9NkwvCgAdwB1oQbSfenMoNAEQdmUqFAX2pjyyKw2jAHbFWFG0U1hzQAkTbwSVCse4p6&#10;gkfMc/UUDGRTmwaAGPsGAQD7Yp20BTtUAGmSKGIp6HAwaAK5coMA5/AU6El/vnd6cYpWHzZpynpQ&#10;ArscVGgyalK5FIEwaAHBMDimM5VgWUGpQabIu4YoAUAbfl4HtURDYOfmA9RT4yFGKduGKAI4Tvyd&#10;oU9MikZmiIAG4nvThiPOKAcnNAChS3J4oMdPzQTxQBEFp6DCYoHWlZsUARgsQR90fSkXYyMhwQe2&#10;MU8vkYqJYsHNAEiINm0KFA9BTBuBxjge1TAgCjdQAwnIpqpk08jNKBigBQmKa5ZWBC5FPBzS0ARO&#10;pYdcZ68Uxog8flMuV9amLYpQQaAIS7KVVRwOKcyruVieR7U5hjpTCu5gTQApQI5YKDu60piQHIAU&#10;+oAp2cdKY4DHnpQAhcqARhga+afilBrX7UrP4G8ONdaT4FE5TXtbliaNrlFb5reEEAnJBBPp3r6X&#10;8pdvA3D07Gora2jiRvLRYgf4VHT3oAzfB/hLSfA3h6w0HRrOOy06wiEUMUY4VR0/GtYgqTt5BPNN&#10;kcqQE59alXgUANKmm/dqQmoyc0AOUh0IPeoiWZgNoUfSnr1qQ9qAIzBvQhvm9BjFJHHuB3Rqo6Yx&#10;1qYuBUTzHIx0oAbLGvkkbQiLzxX5wftTyFf+CkXwyZruFYUjt90bSAHPz9R+NfoprFlJqunS2iXU&#10;1kJF2me3x5ie4yCP0r5o8Rf8E9/hr4z8W/8ACSaxqfiW+10MGTUX1NhKhHTb8vH4UAfUBZQscior&#10;gqMGkihUSNIsKxs/DEd6z/Cuhjw5pNvp3224vYrZBHHLdyb5CoGBlu9a6tjPFAAwRRTEgViWIAzw&#10;R60Om5gac3UUARSR5YII1EZ6jA5qV14VVXAFOZxxigPQA3tsIGPWo5EUAR43KevHSpXOajwKAHeW&#10;igIoBXuCM0rW8YHCKu4YJAwcYp0YAqO4zvXHTvQB5R8D/grH8LLnxVqUixTan4h1aW/uZlXkqc7V&#10;79Aa9SjjCsSVXk/3RVkBVwFAA68U5kBoAj2llwwGz6DivLtD+D9noPx91nx3YwxwDV9H+w3m3gvM&#10;swZGI/3dwr1GViCFXpSeUvBwM+tAA1sm1VzgA5pJYxINjnI+gqR+3tTXG8igBUiWNAo6DpTQm9tx&#10;4I6GpFTjmjGKAInhKsGB5PfAp6KydTuPqRTi+DRvBoARmzUZ5qQrTduDQAItObiMg0inFD/NQBAm&#10;6YEbQgXpxTo8g7XOR2yo4qVG2DFNOHOaAHiJQ27PNHlhPujqeaAtOZttACN8tM30M+6m7c9qAFPz&#10;D3pqR9mGMU9RtpXO6gBqbYwVzuzS/Meopoi3MDUzcCgCOOMBi2fwpVjCylx1IxikB5p6mgBScDmo&#10;1XJNPYZpv3TQApjoUleMcUqvmnE4oAZ5YU8HAJ5GOtNkHAUcjrSu3NAYUAAXikLMjBQMinbqTPNA&#10;DJoBIoj/AIeuKZIWjCpjIHfFTF8EYpHfcKAEjjBHI4p7SDcMc02NsKQajCbTQAs67XDoi7z/ABY5&#10;pyRLnzHAaT1I5oVsU5juoAjDMrYUcE0992QCeD/DihBg1Iy5INADCcYJ+U/TrSqoUH3odN5HtQwx&#10;QAhVWQowBHoaYqrHjKgEdMClJywNObDEE9qAG7Skm8KMtwTSyyMmAoqQNuprrQA2KMEFu560hDK2&#10;E4FCtsBFCOc0ASGMYPHJpqfvl+dRwakHIppOM5oAjclWAB2j0A61IAnXABqCQljmlA3DmgBzuHNK&#10;vFMWPBqTGKAHFgRyce9NyP7/AOlIRmozHg0ATkKRzzimhlJ+6BnjNNC5pGTBoAkbbu5Oc8YqNwUl&#10;VwoGeD7ijGWBqR/mGKAHAKCSMAnuKbJuA4Y5piIRSuTmgBY1EakDvzTcEnHrTlO6lkUgZFAHy3+3&#10;B8Mbz4x2/wAM/B9uZkg1DxCrXs0S5EduiOXz9QcV9EeEPBum+BtAsdI0e1is7S2jWMLEgUHAxngV&#10;o+QGmR5ACYySuR0yMH9KnkdwQFHFACugVvl+XPUgU4sVAC/N70jDIpseV6UAY/izwrp/jPQb7R9W&#10;t0urO9jMUkcijGK8F/Yk+GupfCrw7448MXkJitrPxDOLSQ/8tISoKke2CPyr6XKCRfmHNRpCsJCo&#10;oVR6UASBAeSBkVBKxf5SBtqyelQOpzQAsZ24CgYp0kedvoOcUxflp7SZoAXCLngZPBpvk5H9KYwO&#10;4GpGmwKAGKEix8g+bgmvib9on9v+/wDgr8Z7nwpH4UW+061gjmkuZHaJ5A3ZG6Zr7aAEiEZxmuB8&#10;dfA3wN8SdRh1DxR4YsdZvYCPKlnj5GOmSPvD2bIoA+Z/g94h8Z/tg/FTQPGeteHZfC/w88LMbzTb&#10;ackvd3hBAdgRj5ex96+1ooyq5kOSScfTtVfStJs9J06CztLaK2t4VCJHGAAoHTFTSLhht6UAOcbe&#10;nSlRVkG4qAw70jZIpEGARQBMNpGBRtxUcY2GpCeKAEzSNSEHNBOaAEoopQM0AJS07AooAQCloooA&#10;KKKKACiiigAooooAKKKKACiiigBp60lKetJQAUUUUAPooooAKKKKACiiigAooooAKKKKACiiigAo&#10;oooAKKKKACiiigAooooAKKKKACiiigAJxTKUnJpKAFBwadTKUHFAD91LkUzdS5zQAoGaQjFKDign&#10;NADG60hOKU9aTGaAFUbqcUxQvy0jyY6UAApaYGzTgc0ALSE0tNPWgBQc0tNBxS7qAFopAacBQAlF&#10;Oam5zQAUdKKKAEYZFN20+igBo4pd1LjdQUxQAhGaaEpy808igCMDFKRupcUqjFAEZXbTd2alkGRU&#10;Srg0AKFp6cUtHSkApORTVXFAOaUc0wEIpBTm4pqnmgB1IRkU4CgrQBC0e6hIttSqMGnNQAinFDfN&#10;SDmnHgUAR7MUoGKRnoVs0AOIzQopxHFNzigBxOKQsDTWbNNHFAC44pAMUrNTVOaAHZ4oAzS7aAMU&#10;ABWk24p2aDxQAgFBGaUHNB+WgCMxZoSPFPDbqcRigBr/AC0xXpzfNTAmKAJAN1J5WKchxTs5oAYF&#10;xS0OcUxWoAc3NNUc0+kAxQAucUxjupWpoGKAEKUhGalxupGTFADUTNS7KYrYpxkFACbM0nlcU5Wz&#10;T6AIAmKCcVIeaaUzQA1Rup+zFIg209moAY3NMKYp44oJzQAkYqRl4qNeKkzSAjK4NAG+n7d1Kq7a&#10;YDQmyl35pWORTAlAAy5pVXFPApaAGHgU0c08rmk24oAbtxTSM1L1pNmKAISNtCnNPkFMQYNAEm3A&#10;pAMU+jFADcZoK5px4pAc0ACjbSnmlK0gFADQlBXFSdKaxoAEps4Y4xRnFKJM0ALENqc0xu9SHmmE&#10;UANRM0/ZihOKex4oAiIpAuDTxzQVoAAaa/FL0NDc0ANj5qUrTY1xUlAEZFIDinU0jFAATmkpVGTT&#10;mXigBmacOaZtpy8UAOxtqNmqRmzURFAAPmp6pimoKmB4oAB0oIzS00tigBDxSA5ozmgDFADXFIOt&#10;PIzQEoAQrmlCU4jFIHoACMUUM1NVs0AOxSEZpxNN3UAN2U4jFAbNLjNADQMmn7MUKu2lJxQAL0oI&#10;zTQcU7dQA0cUpOaDzSYxQAhWkBwaeTmmkZoAX71IVwKVBg04jIoAjHJp2zIoCYp9AEYwgxSZAyF7&#10;06Rd1Rqu00AOSLbTyMCgNS9aAIzzTQtSFKQDFADcYo3Up5phGKAFI3ChY6VKkLYFAERBUYHQ06OM&#10;FOeaQvT0xjFADGRO1AFLs2k0qmgAAxTSM09hTKAG7cUq08jNCrigBQgIo8sU7OKNw9aAGhaRhTi1&#10;JQAxBg1ITkU3AowKAEPWkp4XNIycUAIOaUDFMB209X3UAO3YoB3UhXNKi4FAAUBpoTbT84pN2aAD&#10;PFNIzSk4pAc0AIFoIxTwKR1zQBEfmNPVdtIBinbuKAHZ4qNuacCDQRQAxUp+BQTtFAbNACEYpAc0&#10;8jimhcUAOXigndRjNG3FACLHTtoApQeKQsKAEpGGaQHmnr1oAYBtpS2acwzTNlIBMZpdlKBipKAI&#10;ttIRipGGKYeaYCKu6nCIChDtp+RQBGVxQF3U8nNIvFACeXigLTi2KRWoAULilPFLSdaAEBxTX6Ut&#10;IRQA1FzTiuBQnFOY8UARo2DUuQajVM0/G2gBGjzQsYWlDilBBoAWmNzTj0ppOKAGrHSlMUoehmBF&#10;ADVNOI4pqjBpxPFACAc0jHFKDzSFc0AIhqUjcKjVcVIOlADdmKM0+o2XFAC01lzQDTwMmgBiJipC&#10;cUjcU3OaAAqJDk9qQ07GKQnNADN1OXmjZSgYoAUj1oOMjFH3qQjbQA4mm9aQHdTsbaAGlKESnbs0&#10;q0AIycVF5W6pz0pucUARhDGOKehJHTilLbuKFwooAiYeWfl79acvAoxk07bigBAM0bad0pC1ACUD&#10;rSZzSr1oAdTKfTT1oASn00daeOtACYop9IRQA2iiigAooooAKKKKACiiigAooooAKKKKAGnrSUp6&#10;0lABRRRQA+iiigAooooAKKKKACiiigAooooAKKKKACiiigAooooAKKKKACiiigAooooAKKKKAGkY&#10;pKcelNoAKKKcBQAAZpduKUcGhmxQAlIxwKQPQxGKABcEHNIDzQm1UyxqPbIHBABXNAE2MjmmbN54&#10;6UyW8RGCblyf4ec/yqWN12bht2nuvNADWG0gUoNNuOqkd6cobGTQA5jTM80M1LGu4ZoAVVzTimBS&#10;K2KRpOQKAEBp4agpgZoQAjNACtTOhpw5NDKKAEyKWmkYNBODxQApOKTdmg803GDQBIlOY4FMDAUh&#10;bdQAA1IDmoyMUqtigCSkPAozTXbsKAELUmcUuABzUbNyB3NAEiuCOaUYNMSPjkc09cAe9ACHCnHr&#10;TguKilbgNg8e1SKWK5IxQArc0ipikRgxp5OBQAtJmozJzTs0AFFNZsHFANADulIzZp3Ue9RnigBC&#10;uaUDbSodwpW5FACh80jdKbgqacRkUARlqFOaGXJpQuDxQApGaFXFPC/Lk1EJMnFAEtA5pmc0obbQ&#10;A9uKYTmnBvMUmogaAJUGKVxkU1Tlc+lN87ccUAKi4NPc8U0NSk7qAGryadTcY6UpbAoAQ8GlU81E&#10;z06FsgmgCVlzTAmDThJmnA5GaAGkYphb3oLljihxjmgAHNKRimo3PNEjEdKAFV8U5mzUQPHNPjXc&#10;CaAFCZoZMDNCvjrSPLlgtABGeakLcVGRsI96e44oAFOTT6hQkHmpGbFAAVppXFLvpGbNADaUDNGC&#10;aCCpoAcEpSuKRWokbaKAFBxQzcUxSGBNJ1oAUHmnZxTV96CaAHh6UHNQ7hmnbiuKAJaQmkDAik70&#10;AKODS7qaTmmgnNACkZpAuKUnFBYA0ALQDimsSCKdmgBSN1Jt20oOKaz5FADlOadUcWSCacXAoARm&#10;po5NKuGpvKmgAdaSMc09jmmjigCQDikYYFAY0jHNADQ2KXdmmHg4p4XAoAVaUmkXJoagBDzSU0sR&#10;Toj5gzQA9W4pd2agdirAVJgjFADqMZoJxQrZoAUDbSM1EhwKZFlwTQAUoGaQ8UqHcCRQA7ZTdtAm&#10;y2KeRjpQA0ClBpMknikdtpA9aAHE00fNQxximMxjIFAEoGKKVTuHNJQAhOKcjbqY4PahAQaAHsMi&#10;owMVIx4qAsQ2KAJCN1Crg012KEU5Tkc0AO6011xSB8GnfeFADFGTUv3ai5U0u8tQA/fmg8VGAQae&#10;3SgABOaUDNRgnNSjgZoARjtpFbcabISaSIYNAErcCmK+TSSMTxRGlAEoFLUbyFCBQXx1oAcWpoam&#10;sfSiMbhmgCXOaQrTQaduoAaRTVfFJIxDAUu2gCQNuprnBA9aQZHSgqX+9w3agAbCEA0rKCMio7ia&#10;O2tzLcMiKvVnOAK5jVPit4M0OZYNQ8VaTYyt0SW8jQ/kTQB1US8ZNK+BxXmepftG/DnStT0/Tj4y&#10;0m5vL+4S2t7W1uVnnkdzgYRNxx6nGBXpaDzVDYx9aAG7acOtKXXOKVlwOKABjkU1abkmlU+lAEuK&#10;Y4xS7iDiiQEjigBitk04nFRhdpodqAHbs0uOM1GuQRUpPIHrQAq80jDFNkYxEe9IXLCgBQ3NPHNR&#10;Kp6mnK4zQBJnbRu3U1uaRBg0ADR0irg06R9tNVucUASbsCk30yVtpFORMjNACnkU0U1mIOKeF45o&#10;AGNIOtJ3pTweKAJAaOtMJIprswGR0oAWRT2poxjmiKbfjkYPHJrn9d8baJ4adzq+rWGnKnJ8+4VP&#10;50AdGicU0ljyOgrzpf2j/hoW2Dxpom7OMC/i/wDiq1fh/wDF7wp8ThqEnhjVotZt7KY28tza5eHe&#10;BkhXxhsd8UAdeHD9Kcq4pjRhTlOhpykkUAPZsCmB8mlIL0eXtGRQA9adUcbEjNBkoAH4pincaHO4&#10;8U6NCOaAHFcChDk0kj4OKRfloAkPSmFqVmyKhzk0ASqc08nFRKSKfneM0AIzZpoFM3ENipgMDJoA&#10;QihRk00PuqRRigBG+Wmq2TTn5pioQeKAH7c0m3FBfaQKHPSgBytSk4qMcU/GRxQAhNJupr9eKVBm&#10;gB1NJzSudpxRsNACoeKVjxTdpFKVNAEeOaeoo20ZOaAHNxUbNTnbkVG/BA9aAFQbjUmzFNVdtDSg&#10;ECgBCcUqfNTZFxQjBKAJSoFC80iOJFyKFIGaAFbpTQ2aUnPApCu3mgB+cUh+akQ7xmhjtoARhtoR&#10;smmGTeDikibOT6UATMMimZ20vmZpjHJxQA9W3U7bimomynE5oASjrTXIBAFOAwKAAcUMciio3YKc&#10;UAAO00u/dSH5sUFdtADgOadSR4YZoLYoACcU3O6kJzTlGKADG2jOaVjmhVAoAOgo3UpANNA5oACc&#10;ik604hV4NIRigBjfLQj5NOdd1NSPbQBLTSKcTikBzQAg607pRikJoAduoJpm40oOaAFooooAKKKK&#10;ACiiigAooooAKKKKACiiigBp60lLSUAFFFFAD6KBRQAUUUUAFFFFABRRRQAUUUUAFFFFABRRRQAU&#10;UUUAFFFFABRRRQAUUUUAFBOKKaTmgAJzSUZpRyaAEp45pMCjoKAAnFNY5petIFoAdGoIyaV9qqSa&#10;F4qK4zlGAyRnj8KAPMPj38evD37PXw/vPF/iLzJ4IyI7eyhI82eQ5AAB6Djrivmz4b6d8YP2zrST&#10;xN4s8SXvwz+HtySLHR/DMrQ3V4mePMm+8ARzxXz3+278QL/4+ftPWngLTbi4On6dq8GjJEq/u/NL&#10;ESP+BJ/Kv1M8MeHbbwp4f0nSLOFUtrC3SCJQMBQoxxQB85r/AME4/g+ke6GDX4NVf/mKLr141yrf&#10;39xkwT/wGvJPHfiL4t/sEa1b6pd69ffFH4V3MgiaLUCGvLEDqRIc57Dk1+gigRrkH3rgPjX8PLb4&#10;ofCrxR4ZdFA1CykjjOM7X2kgj8cUAW/hH8UdC+MHg6z8TaDc+fYXKjMbEF4XxkqwHTFdlKzg4HSv&#10;y7/4Jr/Fa58CfFLUPAF3Ky6fqiytHEx+7cxEggD3HP4V+oyt8vPXJoAaEBHNPjIX5RQ4rz/4w/Gj&#10;wv8AAfwkviXxfeNZaY9wtqjohd2lYMyqqgEkkI36UAd7KCp46Go1+ZwfSvm1v2+vhdaaa+p30niC&#10;x09VD/ab7SZoosHodxXvU1l+3x8KNSsRe6fLrWpWj/8ALzY6VNLEP+BBaAPpJ5QGA7GpOFHoK8u+&#10;Cf7QPgv9oTSNQ1LwbfSXtvp1x9lufOhaJ0k2htpVgD0PpWv8Svi34V+D2gS614u1m20mzQZVJnHm&#10;SeyJ95j7AGgDt3ypBGMU4sCue1fJ2p/8FHvhtpE0M19oniy00WU7V1efRJVtvrnG7Hvtr3/4cfFP&#10;wr8U9ETV/CmuWmt6dKoIe3kyyn0K4BH40AddkuQR0pXG7G38a4vx18UNJ+F2lz6j4gN3BpsQLvcw&#10;WU0yRj1Zo1bA+oFec/Dr9tL4afFvWm0nwZe6r4gvEbbKLHSZykHvKxXCj3oA95yCQKbKWDgL0715&#10;n8Yvj/4X+BumrqPiiLWIrDbua5s9MlniXj+KQDav4msn4QftSeCfjnMG8GXGqava9Guxp8q2yHuD&#10;KQFyO4oA9nwpXmoDu3ZXkV5B8X/2pPA/wKvEXxfNqNhBIdq3X2GR7Zz/AHVkAxn61o/B39o3wf8A&#10;G/zZfCj6hdWysV+0S2xWEkHB2t0NAHqy4KjNQsHLZXpXjfxZ/ag8J/AzUBF4sg1u2gY8XcViZLU5&#10;7eYDjPtV74PftJ+EfjXcOfDA1Sa2xxPcWZjhJ9m6GgD1tHUjHemSBmYbMe9Zus6nZ+H7CXUdSvoL&#10;C2hy0ktxIEjC+5NfOuu/8FAvh5Yyzx6LYeIPEcMUrRPfaVpUs8G4ddrgfNigD6eDALhutReWzAtj&#10;5h0rxv4R/tW/Dn43Tiy8P68qaqhxJYagDBcKfTYwH6V65f6g+n2U1wYpJUgXcyQoXkYf7KjqaYHx&#10;5/wUD+NfxK+CDeCfEfg+OR9Ahun/ALWwm7ePlAV+CVXGeRjmvY/h9+1j8NvGfw7s/FMnjDSrCA26&#10;zXKz3aI0LlcspB54Jx0riPG37c/wVtdWufC3iOW9kvyQkmm3ukyOzHPAMZQ5GcVvW37O/wAEvHFo&#10;3iqX4WWYEkSyMbnR5IpZF6jbCQCfwBpgeQfA39pj4nftE/tU3s/huyltvgxp3mwm6ngCpdEAqjo5&#10;XklueD0r7mBKkhjnJ4r5fi/bk+BvgTUV8JLf3Gg3lsy266ONHmgfqFUKnl5OeK+hPCnim28WaRDf&#10;21nf2UMvMa6hatA5HY7WAOKkDb2BDkUFtwpqB2zmlC/lQA0RksCOlSPgYxXO+OPGNv4J8M3Gqz2e&#10;pX0EIJaPS7fzpuPRcjNfOuk/8FHfhNrP2wWVr4ru3s3MVwkeiyO8TjgqwHQ0AfVhjDEE1HOGGCg4&#10;718r33/BSL4S6DBDcatH4m0qOcExLf6S0ZbDYOBn1r3X4ZfFKy+K2jprGkWWoWumSANHLqEAh3g+&#10;gyTQB2sbjb8xANIwYnBxXlHxn/aR8EfA1rGHxNfn7feSiK30+xiNxdTMem1F5/E8V5def8FAvBug&#10;6iI/EXhnxZ4bsGbYmq6hpTRwNzjrzigD6mXKZqRckcVg+DvG+ifEHQLbWfD+owanp1yPkntn3LnG&#10;cH39a8Y+Iv7b/wAO/hp4/wBS8F36azqGv6aiPdQ6Rp0l0IwwDAFlBAOCOCaAPoORXPNEbk8NjNfL&#10;t9/wUX+FGkXUFlqLa7Y31wFaG2udKmSR8ttGAV9ar63/AMFGvhb4bd5NWsfE+nQxMFaafRZljJLb&#10;c7tuMZoA+qpA+8YHy96WQMSNmPeqemarFrOk22oWsim0uYVnjkJx8jDIP5V434r/AGsvC2j+INQ8&#10;OeHtN1zxxrtjn7XbeG7P7SYMHB3PkIOR0ySPSgD3NTxgkZ9qZ5SgEivnn4R/tufDn4ueJpvC1vcX&#10;fhzxPC5jfS9dh+zT7xn5cZIzwe9fQgcE+X/EBlqAEjO44qQqBjNChU5HWoZZirKWH0HrQBNgL8q4&#10;z6UwIS3GMd68A+Mv7aPg34Daulr4x0HxPpcTuY49SGnK9rKw7K/mc12vwe+Omn/Gnw/Hruh+Htcs&#10;NImG6K71a1S3Scf7A3lj+WPegD01sD5VxnvULwuHG3pXgfxn/bJ8H/AHWVtvGOieI9PhlbEF6lir&#10;28/ptcP6c4OD6gV2nwY+PWi/HDQk1zQLLVY9Klz5Vze2wijfBI+XJyenpQB6cV2gUkfNJ8xx6Ggo&#10;wYY+6etABLuyNuMd6bJkYx3rg/iv8YbL4R6XPqmp6Pqd9pVvGZbi5sbbzREoGSTg+3pXG/Ar9rnw&#10;J+0Nrl7pvhee4FzaxiV47uLyiVzj5c9SO9AHuIiXvShFQYGB9aHBLL6ZxXl/x4/aD8Mfs/aFp+re&#10;JXcWt5cG2jWJdzlsE9PTCnmgD00qd424I71NwB7V5T8Gfj3pXxu0X+2fDulalHpLMVW7u4RHFIQe&#10;dh3ZP5Vv/FL4r+Gfg14Su/FHivVYtN0q3Az5h5diQAqL1Y5I4FAHZFGDggrt+tLN04r5I1j9vv8A&#10;sXTpNam+DPxDHhYL5i6y+kxpEUPRwGlBII57V7L8Af2jfBP7RXhv+1vCN+06J/rbW6Xy7mI/7Sen&#10;oQTQB6lEqgc9aZN97Cj6+lVNU1iz0Swnvr+eK1tLcF5Zp3CIi+pJ4FfO8v7bFl4ju7+D4c/D3xX8&#10;RraykCTajp9ssFk/BJ8uaUjzMYHQY9zQB9LIgCfNjmhFZQf0r59+Cf7ZXgv4yeJbnww9tfeFPFNs&#10;xSTR9YVY5QwOMKeNx+ldD8e/2o/C/wCzyfDkGvWeq6lfeILl7TTbLSLYTzzyJt3AKSOm9fzoA9gW&#10;NsHdimiI7wSR+dfK2t/8FA9D8K6VJq3iL4c+NvDmlxsFNzqemKinJwOjcUkX7fOkanoUGvaV8NvG&#10;+taFcqGiv7PTQ6dM5GCTQB9YMu7Geopu/IzxivNPgV8etA/aB8ESeIfDsV5awwXL2lxbX8XlTwyo&#10;AWVl7Ebh+dY/xc/aa8O/C/xBaeGIdNv/ABT4rul3xaPosQmkX03npHn/AGqAPZEwy8dahxIz8dBX&#10;yX4h/wCCgVp8Ndb0+1+JPw18SfD+zvJBGl9eqksQz0JZOn0r6l8NeIrHxVoWn6xpV0l5YX8SXEEq&#10;tkNGwyp/KgDV28e9CAGmuxLYX8aPm3Db0PU0ADhgRtwB7mlKsSOmO9eVfHL46L8DtHl1vUfCmt61&#10;oduu6e80yOOVYh3ypYNXjfhH/gofo/jzTpr/AMMfC/4geJbNWMZbTNHSTY2AeR5noRQB9cv22kfn&#10;UUu8uMY29+a+Xbj9uWPRtJvNU1j4M/EzR7C0XzJ7i+0FYlRfXJm6V03wB/a90P8AaMluZPCPhbxJ&#10;JYW0giuLy9toYYYyRnqZsn3wD1FUgPoNQqrxjHrUTngsnK+1eI/Gf9sP4Y/ApJIPEWti51IgldN0&#10;5fPlbHOMj5V/4Gyiqfiv9sr4f/Dv4NaF8QvEF61jaa3brcWGmRANczZXO0Jnk/jj3pWA97idWXJ4&#10;+tNyDIAOlfFXw+/4KnfDLxhrclrrOnah4ZgOPJuLsB42yeC20ZX8c19laVqtrrmk2upWEsc9pcRi&#10;WOSM5VlIyCKQGiUU84qOXO4AD8q4L4tfHDwh8EPD41fxZqi2cUx2W1ogLz3L/wByNByxNeKaj+2b&#10;4lttIl1+1+CHi6XwuBuGoyGOOYr/AHvIxuIoA+q/lQDNMYncCMbfevG/gT+1L4C/aGtZF8P6k8Gq&#10;wg+fpV4vlXERHX5D1xXpfi7Wrzw/oct3ZaTJrMkYJ+ywyKjkD03dTQBtlhwAV/OmtuUgkjFfH1n/&#10;AMFEfD2v+Kbvw1o3gDxNqev2TFJ7CCFPNVgcHIPYGtDUf+CgGj+FNWEHjH4d+LvCNsoBa5vrDzI1&#10;B7kpnH40AfWLgl1x93vSyAcEVzfgP4haF8R/C9p4i8O6hHqWlXShkkjPTjOCOxGeRWV8V/i14c+D&#10;Pg+48R+Jr421kGWOOGNd8srscBUQcscnoBQB25Y5GcfgaeSDyuDj0r5S8Y/tn+IPB/hWHxP/AMKW&#10;8WSeFn+dtQkWNJhH1D+TnOCDxnFepfAT9pPwd+0LoEl/4UuZC9udt1a3CbJ4jkg5X0yCM5oA9YYs&#10;xG3pT1Awckfgay9XubvT9Jubm3tpb6dVJjtoHRWc+mXKqPxNfLlp+3pHf+O9Y8E2nwf8dXHiXSUE&#10;lxawWsDnaRkNuD4wR0PegD61SZXyEI49ahncqwwRz6Gvkrxv/wAFAo/hlpMOp+L/AINeNfD1lJL5&#10;KyX1vCuW59GPoa9n+Cnxkk+MOhQ+IYfCmo6Fot5EJbWfUni3yg9tiksvrkjFAHqiyJHHliAaY0pZ&#10;gf4T61wXxd+MnhX4KeHBrvii6ZIJZBBbWkKGS4uZT0SKMcsfp0rw/wAV/tgfEPwlo7+Irv4CeIH8&#10;JiFZzeC+tzMEPO4wgFgOeh5oA+sZMLg9jTsr0yM+leV/AD9orwj+0P4VGs+GbmRigxNZXChZYCOo&#10;K/XvXIftH/tQv+znpY17WfA+oal4fMiw/wBp2MyHa54AZSuQKAPfZSwcBcEd+amGCMDGa8R/Z+/a&#10;Fn+PnhyPxHp/g6/0bRJiRFd38qDzsf3VUZ/HNVP2jf2lJf2dtIOu6n4Ov9T0NCqyalYSx/uy3A3I&#10;3zDnvQB7nIcMASN3YA1MGAADEZ9M14V+zt+0PL+0PoFv4l0/wfqWl6HcEiG/vpogJMEg4QfMeQax&#10;f2jv2rm/Zv8AI1PxF4J1K70OeQQQ6pZPGyeZgnDLnI4B60AfRLyEt8nTvmpgysvUZrxb9nn4/wB3&#10;8etBPiGPwne6BocoxbTag6b5yO4ReQPQmsT9oz9qP/hm4QaprfgvU9R8Pzt5a6nZmN41bGcMM5X6&#10;mgD3qTcZAoKkd8GrSIEXArxf9nL46X3x/wDC8fim28I3Ph7QrrJtZ7+RPMmAOPuLyBx1NdD8ZPjt&#10;4Q+AmgHXPGOqrY2rZENuvzTTsOoROrGgD0RlG4biM0/zFUDcRn2r5N8J/tt678UYri/8C/BfxV4g&#10;0ALmLVbh4bRZfUIH+9WX8Nf29b74q/FF/AugfCnVDqtuHa9e7vo4VswnDGTarcZOB6mgD7FPzCmK&#10;wXrUMLTPbRSOgikYDfGpyFPcZ71OAhXk80ANkLMRt+73zSruiHVMH3rJ8SX+oaXoN3d6Zpw1e8jQ&#10;mKxMwi80+hYggV8jL/wUKZviLZeB7z4aahpviKbUF077PdXcSokjHCsDt5U9jQB9pBcnn9KUbEGM&#10;gCqVhNd3unxyXFutnOyBjEsm/B+uBXg37Sn7Smu/AbVvC9jY+BJvFa+I71dOsjaXCh2mxk5QjOAO&#10;Sc0AfQZRVbdkAUrMzYK429815b8R/iJ4q8FeBxr8Hg5NUktYfPvbKK6USQqBl9pIwxADcD0rzH9m&#10;D9sPVP2l9T1QaZ4Hm03SdMkEV1dXNymFb0UAfMfagD6gbcMMuMd80cS/UV498e/i34h+C+h3HiW1&#10;8MjxD4ftE828dbpY5Il9lYc/nXNfsyftO6r+0pot3rth4TbRNDguGt2vLidWZ2HUJjrigD6IyrDJ&#10;xxTJMMQ3b3rzX46fHfwz+z/4Mm8R+IZHlQkR29hbgGe4kJwAinr1GfrXj1h8c/2hfEemNrWk/A6z&#10;i0aVBNbQ6nryJdyIeQTHtO3I7UAfVquoxk4z0zTXY7hjpXzb+zN+2fon7Q+t6z4Su9IuvC3jXRyy&#10;3WlXg+6VODtbjPNfRzSLFEzO6qI1JdmOMAdTQBI0n7wKKkbngEZr5pvf2sNS8e+J9R0P4NeBp/iF&#10;JpztBd63JeLY6XDKpAKrO6N5uM8hOQa4Wb9unxD8I/Hlt4Y+N/w+Hgya+Ae21XSr4XtuyltuT9Ce&#10;cfkKAPsyKWOXIBBYU1iN/PY15L8f/jlZfAr4Paj4/g0weIo4fIFrYW02x715ZERVjba3J3g/dPQ8&#10;V5uf2nPi1b+GJ/EmofAO603SLa0+2ytL4jtnlEYUsTt2A9Af8KAPqOQgkZqTAC84FfHnwa/be8Z/&#10;HrR7vWPBvwbu9RsbWTyX8/WIYW3YzgZT0r0D4IftN6p8SPib4h8CeLvAd94D8S6ZaJqEdreXMdwt&#10;zbsxXcjIBnDDH4igD35zsZQe/SnMSrADFfJv7RH7bGo/s5eJdH0nxB4AmujrDlLOWy1BSshHBHKj&#10;aea99+HWveI/EegRXuu6JHoN1KvmR2onErYPIDMABmgDtJDhgpxk0GMjGMfhXyn+0x+2rf8A7Muv&#10;2NhrngS41G31Ftlnd2dwrLK2MlcEdQK92+FfivxB4t8KW2ra3oiaE91GJobcSb5ApGRux0NOwHcr&#10;6ZGfaiTPtXx3+0L+3Lrv7Onjmx8Pax8O3vBqoJ0+7s7tSJsNtIII657V9M/DvW/EHiDwrBqGv6ND&#10;ol9KC4s45hJx23EdKLAdUi4Izj8Kec8Y6V8e/tCftteJ/wBnDxDZ6Tr3w0lvf7TLGwudOvFkjdQ2&#10;3n5fvcjivpDwJ4k1/wAQeD4NT1bRoNEv7iISR2PnGXbkZG4qOPoOaQHYSYXBPTvUcm8EbcHPTFfF&#10;/wAUP29PEPwn+Ktv8P8AV/hdNPrV9Ii2YtNXQx3AdsIclMgHP4V9X6Zrt3Y+FpdY8Sw2uhfZ7dp7&#10;hI7nzYoFUEsSxRegByeRQB0i4C/ORmnKR0BGa/PfXv8Agqvb2fjqxsdJ+GWual4burw2yavKNrXA&#10;3bd0aheQevPY19u+MfH+jfD3wdeeLPEN2mm6VaW/nyM7Dd0ztHqx7AdaAOodGY9sj0oQb/vY4r5Y&#10;0j9pL4ufFnTrfXPhf8KIP+EcnMhi1DxRqAtpblBnYyQryobBOSazPhj+3Y+ofFyH4WfEnwXdeBfH&#10;MrCNEjmSe0mY8Ao/BwSDjrQB9duuSNuMDrT1wV+WsPxDeara2LHRbSG+ugCRHcSeWrfjXyhpH/BR&#10;HT4fi/b+AvEPhOXQ73+0Rps90tysscchOAfujAzQB9kZAJzQOOew9abFIlxEjjA3jcvuK8/+OHxZ&#10;s/gj8M9Y8VX8aXLWkZaK0ZwvntnhQT3oA9A2mXnjIp4GRz2r5Z/Zf/a68R/tN3N9PpfguPStH09l&#10;S5vrmfklgTtQDqQBX1MhLIN2A3fFAAh+UkVG05RcsvryO1L8yHjpXO/ErxWPA/w98UeIFCudJ0ye&#10;+EbdGMcbOFP1K4/GgD4x+Neu/E79rv4r+K/hX8P70eGPBPh+T7NqPiKRX/0ufjzIUKjnad3II6Vz&#10;q/8ABIq1uYVbUfiRfvOyhXeO0B57kEvn9a774dfG5fgz8NvBXg3w34XuvHnxQ12zTWdRsLJxEkFx&#10;cZkkkuZ2+VBucAZ9K0/HP7Tfx1+EGkLr/jP4KW0nhkNm4uNA1hbmazXuzqEAI+oA9zQBvfs5/wDB&#10;P3wJ8AtfXxDJPc+KNeVdkN7qHHke6KO/A6k19SEyZ6BR0Aryz4FftC+Ff2hvB0eueFLuWRR8s0Ny&#10;oSWFh1DD0z3riv2ov2jvGn7PFtBrNj8On8W+GDxNqFpqCxzQkDLFojGTt9wT9KAPogRq3zDqOtIZ&#10;WY8fd7189/so/tP6n+03oV9r8fhGLw9o0ErWwkkvxLK0q43AoIxgYIOSa931K4ubWymOnQR3l5sJ&#10;igmk8tGbrgsAcfkaALk24OoXHvzSsrbhsxjvk189/sx/tCeMvjxqPiebVPA9v4d0XSb+bTY7/wC3&#10;Cc3MsbFWKYVcpx1r1X4h6/4l0Lw5Je+F9Dh1+8iDlrSebypHwDgIcEdfXtQB2ROWxxkc0u4+wHrX&#10;xj8M/wBrj4yfGrwncat4W+EFjbSWt1LayrqmrBAzIcFSAmQQf5VU8cft4eN/hx460/wNr/wwjXxR&#10;fpF9nt7fUBJHI0jbQAdvPNAH2pMH3DHI9qcAgIz1NYnhK/1jUNCt5tcsodNvpEBeG3feEPpn2ryn&#10;4o/tHy6D4si8EeBdBPjfxjtaS4gglCwWCjo1xJ0Qn060Ae5HAPGKaSdwPX6V8f8AxH/an+MPwQWL&#10;VfHfww08eGeDLe6Peec0Y75z3r6G+D3xj8PfGfwda+JtAl3WM3yssnDxMBkhh2oA72RQ47ZFNQYU&#10;5xmvkXwF+1b8XPi7Dqmr+C/hBa6h4at7uW3gv7zVktzcBGI3oCvzA+1c3/w3f8QL34wN8NLP4Uwv&#10;4phYpNbtqiCMEKWPz4xjANAH3BGTghsUBUIJWvk/WP2r/ih8PvGnhfTfHXwdbRdE1jUoNOfXLPU1&#10;uoLVpXCKzlUAAyw719WxFAN4ICsccdCfWgByNu+lNk35yn3e9Eo2Ebeh60iSbmCL26gjigCQYfrS&#10;hVXg4zXzz4y/alu7/wAZXfgn4U+FX+IPiWybbfXIuFh07T88ZkmOd5zkFVAI9a4X4gftRfFz9n7V&#10;dOv/AIo+C/DE3hC7kEban4bu5nkhbupEgwSOnoaAPrqVTIcjkCno52jGOeBXK/DT4laH8WPCNh4n&#10;8O3QuNKvE3KTgFT3BA6EVwHx9/aa0X4HfYtONhN4i8U6jKIdP0PTcNNK7Yxu/uDBzkjpmgD2fJYl&#10;jjAqWNt618r+Ifil+0vpejNrcXw08Lz2Cr5h02K9ke8C+h5Ck+wrf/Z0/bG8O/Hwy6LNZ3Hhjxbb&#10;MY59LvMBgwODtPfmgD6Efdv+XpUikMcZ5pkhMcO3OGx97tXzB4u/a11zxB8QdV8EfB/wf/wmusaV&#10;hb7UZ5hFYW5PrJ3+goA+o3IA5pEIKc9K+MfHn7VPxk+AI03UfiX8OtNn8P3Mwjmu9Cu2neAEE5II&#10;6cV9I/Cb4xeGfjX4bh8QeFNQjvdOYYdQcPE+OVYdsU7Act+0/wDGtfgh8MLrVrKz/tHX7yRbPR9N&#10;AJa5uWOAABzgDJJHQCvkzRP2APiJ8bWPir4qePbiy1HVkEzafYK0n2csSdmSQMD8a9f+MXiTRb39&#10;rbTLvxVqEVl4Y+G/h99bd5D8q3lxI0aHHciIEj61Wsf2jPjn8btHfXfhJ8N9NsfDXmN9m1DxVeiF&#10;7sD+JY1KlQQQQSTTA43R/wDgk54Ht75Df+M9bvY8/vIAAhYf73avsP4ZfC3w78JvCNp4c8MWENhp&#10;ttn5Y1ALMTy7HqWP9K+YfBn7ed/4S+IcPgX40+DT4F12YKI9Tgk82ynz3D9QPc19gx3n23S/tulv&#10;BcLNF5kB3funyMqcjseKkC7Gw2HB6dc0xHLv8vQda+NP2hP21/Hv7Pvjq38N6l8OLHVm1CISWV3Z&#10;aiwiky23DboQQc/Wvpnwhrni3VPA0F/rel6bpmuzwLLHZWs0kkasRna7FQfyFAHbs4XBBAHfNMla&#10;QkbcEd8V8P8Aj/8Abe+Jnw3+Lo+Hmp/DLTL7Vp2iFvJa37GKRZWwhJKDHv1xX15p1z4nfwik11aa&#10;fbeITHvFskjvbg4+6WwGOPYUAdNGVA6jmgxc8dK+HX/be+Jkfx+h+E8nw60ga212bd5o7t3jjXGR&#10;JnH3SDnoa+17V7mGxVruSPz8Hft4RcdeT2460AWJWCFQOSeKUylAAa+cLr9pDxN8SvGGueHvg/4Y&#10;tNft9HBjuPE+pXBjsHnx/q4ioy5ByDg15R40/bL+K37Nni2ytvjF4G0+TQb5xHHq+gu7RKT2OQf8&#10;aaA+51UMeetOcgDtxXP+EvFun+PfDFh4g0O4S5sb2ESRSI2eSPun6dK+Q/2i/wBtj4j/ALPnxMsP&#10;DGo+BtG1OHVVDafcx3Lr5o3bcNnoaYH21uXv096U7cjbiuN+H2o+LdW0KO78VWFjp9+8YdbaymaQ&#10;AnsSQK+W/wBpr9sf4k/s3+LbbTdR8FaPqNnqK7rG8hvWBcbsYIKcEUAfaUrEn5Og60+KRfKL5AXu&#10;a4f4Xa54t8R+F7S98VadYaTdXESyiCwlaQgEZG4soH5V57+0R+1Po3wPm03w9ZaRL4r8Z6tKsNjo&#10;Ng673ZjgFyfujoenTmgD3fIfLrwo5yeKekwcYY4r5L1zx3+1hpugya8ngPwXLaQgyPoIvZTebPTz&#10;M7CfYCtT9mj9t/w98etYbwnrGk3Hg3xvCXV9MuSCrMpwwR8DJ4PGBx61IH0+qhc5p26lTBGG6jjN&#10;LsAFAAGHeopjIrgpjaOTk1Iu0rz1rhPitfeONL8H3l54Is9K1DWoFZ1tNWLiOcdlBQjB+tAHbCRX&#10;b0I9ae0gBGc49e1fHHwm+Pf7SHxh+H9l4m0rwB4Kt4Jbua3aO8vJ0dfLdkY4Gf4lIrnPE/7anxe8&#10;G/Gey+GeoeBfDkuu3kkUUckV3N5B8zleDz068UAfdjAcH+HvTXmVAMdDWP4fbVm0of2utuL4puZL&#10;JWEY9huJOa8H+KP7WA0b4ix/DX4f6GfGfjJ0DyrvC2tkDjDSuOgycUAfRZZywYf6vvUrSKoBHGel&#10;fJnjz4h/tIfC3w7L4j1Dw54c8RaXCN9xpmmM6zwr3IY/f+mK9A/Zu/au8MftF6W8NlFJp2vWq5ut&#10;NuMBoscEg98UAe5KGkOTjAokkcMAvI9q4j4taj4y0HwneX/hCy0/Ub21iaU219IyeaAM4Ujvx3r5&#10;Y+Bv7XXxl/aCg1ePwv4H8PrLphVZ2ub1kUFs7R/46aAPt5pH3jA4HWnNLkgLk+vFfM8Pij9p2wtJ&#10;5bnwT4Rfy8vuj1RiXHpjFcR+zN+1x8Tf2hfiDrmhx+GtB0iy0YL9sumnkc8kjChep4NAH2ieQMda&#10;ikLBgBg/TrVTVtbs/DukT6lqc8draW0e+edzhU9Tz718qaD+0x8Sv2gNa1OL4K+GNHt9A0+doH8T&#10;+LZZPJuHHDCKGLa7AY65xQB9dArgZ4Pv1qPG5sntXxL45/al+Mv7Mfimyb4u+FdC1/wlesETWfCa&#10;zqYm6tlZiSAPfA96+sPhx8SdE+KnhXT/ABL4fuPtGl3i5UgYZGBIKsOxGP1HrQB1Uhk3DoEHXNOV&#10;opG4xmuK+Klz41sfC9xd+CoNKvNVt1aQ2uqq5ScY+VVKMuDnueK+b/hD8Z/2k/jT8OrDxXovhPwD&#10;YWl3NKscd/cXPmbUdkz8hI6qePpQB9kM6ggHqelMcLkBu/pXwz48/bA+Nnwx+K2hfDzW/B3hSfWt&#10;Z8oW9zZyzmEeY5RerA/eBr7B0WLxN/wjbtqx06PXvLyDarIbdW9ME7j+dAHTxhQvyYowE+9Xw94+&#10;/a2+L/g348WnwvTwz4cm1G/2C3uRJIFw3IJG7PSvr/RbbxCnhotqk1lJrpi3fuUfyFbHTBO4/nQB&#10;0O5cjAOfpSO+SFPevhj4m/tafGD4b/Ha0+GjeH9DurnVJreKwuxM4BEpxluc4ByK+wLHT/Ey+GH8&#10;+4sP7faPKSqjtAje6n5jQB1SAAfLUb9dp618GW37V3xsP7Q6fCZtB0JNYNwUa5MjCER43B9o6/Lz&#10;X2xb22t/8I95T3do+ulCPtAhIhV8f3c5IoA3NigYXvRHGVJAx718Gr+1L8b7b9oW5+FT6X4WbU2u&#10;hFBenzSiRld4dl3HJ2ZyB0OK93/aU+L3jX4H/CHTdS0XTdP8T+Ob7UrfS7azCukE80u7ou7cQApP&#10;XtQB7wvzSYAO0HByKe21mwvUe1fInjDx1+1N4I+G+peLdVsfhz5Wn2hu7rTIXvDcKAMsEckRkjB4&#10;zWH8EvjP+0z8ePh9a+LNB0/4c6VbSXEkKx6qb0s5X/cOKAPtiRm4xjb3ojdCSo6gZNfPf7Nfxh+I&#10;fjzxL448HfE7QdL8O+KPDskLodGZjbXdtMpMcqb2ZjypB+lP+Jvx/wBck8dH4dfCnRbXxP4yiAbU&#10;768kI0/SYzjDSsuSzc/cGDmgD38lTIAQ2e2RxTZXkDDbgqeOK+L/AIw+Iv2ovgjoP/CW/wBqeGfH&#10;WlWR82/0u1002zxpzna3JIGDyDn1Fe0/suftIaZ+0f4DXUra1OkavA2y804sD5THJBB7gigD2rDF&#10;ht6d6VkSRuQcj2rjfibF4vHhq9bwbeWVvrKRM0I1C3MyStjhcAjbz3r5k+Bnjb9pT42fDe08VQ6v&#10;4Q0pLmWWNIW09pAdkjIe/HKGgD7JcEMAob8ql2Eod2M18FfFX9ob9oH4XfFzw14Dnm8L3t5rhhSG&#10;4jtCqqXcpnBOe1faGj2HiCHw2sd/qyS61LHgXEVuojjb1CZwfxNAHQIzJG3ytn6UyMuM+Zx6V8Gf&#10;ET9pX46+C/2kLP4ZQXnhy5S9lgSK5uLJkYrKSM8HtjtX2v4Y0/W7BMaxqMWqOUHMVsIgG78gnI+t&#10;AHQhflJpIg/O8delKrDZycD0r5Z/bL+LXxO+AvhJPFvhzUNGvdFN0ls9ne2biWIsrkMH34b7hHOK&#10;APqcA5Oe1OQg59q8I/Za8W/ET4ifD2w8V+N77SEj1WETWtjpdoyFEOcM0hc5JweMcVx37YvxQ+J/&#10;wH8NL4y8M6jot9oJnjtZbDULOQSRFt2GDq+WyV6cUAfVByJB/dNOJVecgY9a8M/ZX8Y+PPiN8LtL&#10;8V+N9R06STU4/NhstMtGiEIycEuzsW6dKX9pj9pbSf2fvD1mrWEuu+KdVmW10jRYBl7uZjhQ391c&#10;559qAPamJZzndx0wOv0qVMuozx/vcGvl3TfAn7THi7R11vUfifovgPVJo/MTw7pugRXlvCecK80p&#10;3McYzgfSuA8CftieOfhL8VT8OvjvZWguncCz8R6XF5cVyGbaMp0A9+KAPuFm5AX8acxxUNpOl3BH&#10;NGVKSDcrKeGU9D+NWCuRQBFS/do6Gg80AG+ko2UUAAGKKKKAHA5paZTxzQAUUUUAFFFFABRRRQAU&#10;UUUAFFFFADKKKKACiiigBw6UtIOlLQAUUUUAFFFFABRRRQAUUUUAFFFFABRRRQAUUUUAFFFFABRR&#10;RQAUUUUAFMp9NIoAQDFKOtJRQA+gigHindaAGhaXaAKXpSFhQAmaXotN9+9J87IOzc0Afjd4BudR&#10;n/bes0mKlm8ay+YJWwSfNcf0r9jUy0YyOQcV+Qf7Tvh64/Z+/bObxHcq406XXLfxFZyEYEkRcO8f&#10;/fZkXHpX646PqUWsaXZ31nIstpPCssbg/eU8g/lQBfjXcpzTdqom1cHOeD34pdx6DvWN4x8TWHgr&#10;wprGu6jII7LTLWS6nf0RVJP48UAfkV8DkSL9t3SXtSfK/wCEmuo4sdSoZhyO3y1+x8i4wV65r8q/&#10;+CdXw+n+JX7QuvePJ4zJpGmNPPDOeQ1xL8vH4eb+lfqruwv4mgCLeQwDDj0rzf4o/CWH4o+J/A0+&#10;pyebo2gX02ozadIAY7qbyykJYH+5ucivSnXcQfSlUI7hmHzDpQB85f8ABQHT7eD9kHx+Y7aJRDaw&#10;BI1UAKPtEY4x9axf+CcMUH/DJHhZltowryT70xnd+8at7/goTHL/AMMffEvyRl/scLj8LmLP86xf&#10;+CaoQ/sieCmH32acv9fNkoA9P8G/B+w+GHxM8eeL9P8AKsdI162tZ5bOJVRI54hKJJMAfxKY8n2r&#10;43+A93L+2b+2L4l8XeJD/aPg3wduGj6bcHdEGZmWN9h4zty3TrivvT4m2V1qXw68XW1iub+fSruK&#10;Hnq5hcIPzNfnR/wSp8TW2mfEbxbo87YudTsTOob7weOQhlx9DmgD9K9b8N2XiPS7jSdRs4LzSrlD&#10;FLayICjJ6EYr8stfSL9hD9tNIdDaay8I6pcxS3FkJW8prWUZdtvA+Ri20Y/gFfrDtMULY6+1fln/&#10;AMFX7OO++N3gW0tl8zUbrSliSGIZdsXMmwY+m6gD9G/iYlvqHws8VuX328ukXMgGAR/qnI/UfpXx&#10;V/wSChkvfAXj/UfKSBJ9XRcDk8Kc9fU5r7dsvCh1H4cxeG9QdgZtLFjcTI2HyYtrN9eSa+GfhN+x&#10;5+0Z+y9rutQfC/xj4R1jQ76XzXg8QxTr9CVjXIbGeVPNAH1F+21HG/7LPxLMsCSKulEruHfcK4L/&#10;AIJppbyfsj+FmihEDPNclzj7zec4Bz9FArzr9pb4XfGy/wD2b/iBr/xI+JtiEtNLe4Hh3wrphgtG&#10;CHLB5ZD5j8dj6V6P/wAE1rpbn9j/AMGSogId7nj0/wBIlH9KAIv+ClKQwfsqa7cPCJpI7q12ZHQm&#10;QjOfxrpv2A4Y4v2VPAssMCW73EDyzqnOHMj5H4cVlf8ABR6NX/ZG8Xb/AJVjktWz/wBt1rxv9lL9&#10;mzxD8RP2b/COqad8YvGXha2vIZJY7PSLhYokAldThSp5z/OgD2P/AIKQxQD9k3xa0yqxXydhI53e&#10;avf6Z/Orn/BPO1Nt+yN4EKoI5J4riSUDpu89x1+grwP9tP8AZ31/wF+zL4n1S++LPizxdbWiQlrL&#10;XJw8chM0Y7AdyK98/wCCeczz/sgfD/J34guULHv+/k/woA+dv25fiJqPxh/aF8KfAXR757TR3vrd&#10;dbkibHmiTa3ln1ARifrxX394P8H6Z4E8N2Oi6LYQaZY2sQRILdAFX17c9TX5U+Ob8eBf+Cmk13rZ&#10;MUX/AAklq4L/AHPJm2bGyewxz6V+uWdrJjpknj0oA/N3/gox8GrX4XeIvDHxg8FWn9j6kl00F/La&#10;Lsw5+aN8Dgk7XB/Cvsb9mD4uH43fBDw74muERL2e3FveIh3bJ0JVx+gP415l/wAFJ723039lfXJr&#10;rA8u9tmU+/mHp74z+dU/+CZWi3Wifsq6de3gZRrOo3V/Dnr5Zby1/A+Vn/gVUB8//tZJb/8ADyX4&#10;X2ktjB5EpsXchRmUmYjn8ABX6OeJvE+k+BPDV/ruuX0Vlp1jC0011MQqooBOP0r85f2ydTsvDf8A&#10;wUL+HmsaqyRafZ2+n3MkpPKKty+4/wCfSveIdH1b9s/4j2OrTzz2PwR8PXW+LT2Uxvrt5G2T5ozn&#10;yFPIxw+fTNAHyT8VPina/GD9tr4Z6xN4Wl0e2uNSsorZr6Hy5buATDbM3H8QxgV+uEMI4cncSoHQ&#10;CvzS/bOaC2/4KF/ArT44NkBOnfIi4VB9qcAfpX6XhCmwJ90KBUgSdBUL7s8dKlZgvWmvnoOhoAi2&#10;I8argN1+Ujg8HrXy/wDsraVplv8AGz9oq30uwgis4PE0UQZV4EhtI3kUfRn/AFr6duJYLO2klmkW&#10;KNAXeRzhVUckk9gAM18z/sERtq3w28Y/EBkZY/H3jPV/EVruHP2dpzDF+G2EEezUAfP/APwVujt7&#10;S6+FgaCN/OvLhWXGAQDFgcf7xr9BfDVikGhadDEixJHaIghUfKMAgV+f/wDwV6ji+1fCNmIDm9uc&#10;D8YK/QbQpNuk6dvB3G1Qkj125oA+KvhT8DPiBff8FBPH3jrxro32zwpaxSrol5O6vGo3J5Sxr1BC&#10;5ya+g/2o38Hal8GvFmneKLqxgR9Ona2jmkCyCVUZlKqcchgOleJeMf2ivG37R3xk1b4U/BnUofDt&#10;loX/ACHvGDxiaSL94VaKBOmeBzXX6/8AsdeA/C3gHxZrXiG3u/HHiMabdXMmq61O80hk8qRiUUnC&#10;DrjFAHmv/BJa/uJ/g/4qsmuZLiysNXZLZXOQFZcnFfSfwm+BWnfDrxH448TSGO/17xNrFxfy38iY&#10;dIWP7qEZzwigAV8t/wDBH2VJPg/4zEbMQNbIUMOg8uvvlYAytkYA/nQB+bf7e6xv+2/8GImRSjmz&#10;Egx1zeNkn8FAr9A/Gfw80b4g+EtQ8O6xZw3unXts1tJHIinAII3A44Pf8K/Pv9vzy4P22Pg5LIcA&#10;iwP/AJPyZ/QV+lIjKqFAyuMGgD41/at+IetfsufsdaNoa66Y/Fc0dr4fg1OBCMFUy8gBzyERhnkZ&#10;x170fhF+1R+z/wDs9fDrRPC1vq2oW80dukl5LHpNy8lxcEfvJndUJYsee9Yn/BWKwlHgL4d3/lg2&#10;thrbmQscKC0eVz9cV9UfBPVvDnxK+F3hfxDp+naaYbywhMipAjmOTYNyHjgg5HNAH5u/tt/Ff4c/&#10;EvxZoPjf4XJfS+IEYyXeoWmmywMXTlGYOq5OBjPvX6TfAPxzdfET4P8Ag7X7yC5t9QvrCI3K3UZR&#10;/M24bIPuD+dd4mn2NqGEdrEisMEpGABj6DFVPDXiHTfE2kreaXcC5szcSwLKg+UvHI0bY9tyNg9x&#10;g96ANiNcKc9aagDHceo6Um1m6dKTy2BGOlAHw/8A8Fa3Fr+zrpzIVjca1EobaCSNjsRnHGelfSn7&#10;OIjh+APgAwkSxvolnIBjpuiUk8e5z+NfN3/BXG0+1fs36Sv3c69Dz3H7mX/4msDw1491r9or4RfD&#10;/wCEfwmv7jSrSLSrNPFniaKMr/Z9qkSq9vbvwGlcqvA7devABw//AAUO/aEtvid4SGkeHNDuL7wv&#10;o+qyWc3iOdNtvNdqGV4oT/EAQDu6HFfcf7LljDbfs9fD+KJFSM6PaEqvqYVJP4kk/jXyp/wUr8Aa&#10;R8Lv2QfC/hzw7D9jsNP1i1tUAHJXyJssSeSxKgkknmvqv9ltXX9nv4c992h2bH/v0B/SgD1TJH3e&#10;g4p6tuU1Gp2kj1NPGEUgmgDivjO0Nv8ACHxzO6K3laHeyEt0ysDkV+UtjZ6v+yL4l+C/xHtrl7nR&#10;fFNrBd3kmeNsqxtKnHXhy31Ffqh8fI/O+CHxDiAyreHdQU/jbSc/hivljxL8Dv8AhdX/AATb+Hdp&#10;BarP4g0rwpp2pac4GW3pbRllH+8ox+NAH2xpWsW2t6Va39jIJ7S4jE0Uq87lPII9c1+aH7e+p3nx&#10;dt/G3i+1u2PhHwPcx6Jaqp/dXN4WBuHz32+ZsyPQ+ldX+yf+2C+mfsa69DqEm/xr4Yt5rXTdPkP7&#10;y4kZStsijqcSYHHQVa/ae+D1x8J/+CY7+GrnD65bi1v9YnJ5kvJphJcHPf8AeSEZ9KAPof8AYOto&#10;4P2VPAZTDeZatLk9yZHr5t+Lvxw8K+J/25X03xu9zd+DvAFq0lpYW9s91E+oHyy0zxoDkx7iBkY+&#10;Wvov9gV2l/ZB+GjP0bTiT648yX+mBXyN8EvE0Hwj/wCClXxNsPEipb22vX1zbw3M3GDLKZIhz/Cy&#10;gDNAH0an/BRP4D640+nm71m5im3QzRzeH7tomHPynMWMZ7DFfH37OPjA+AP20YLnwV4d1q28F+Jd&#10;UlsFmlsZI4vJcnyScqNoU47cCv1wSJMEhUVf4SFGaxfEniPS/C1lBNqMq28d5dwafEVUbpJppFjR&#10;VHflsn0AJ7UAfGn/AAUU8a6j4u8cfDT4EaTetZxeML2KXWXicqzWfmlfLOOcMQT/AMBFfZvhXwfp&#10;fgbwppuhaRZx2Ol6dbrbwWsK/IqKMAY+nfrX5u/8FAru88Aftp/Dnxw8Z8ixtLWeMn7jiO4zIufY&#10;E/gxr9LdA8RWHiHQrLVNOnW5srmBJ45YyCCrDI5Hf1FAHxx8YP2Fde8UftU+Gviv4S8R22j2i3cV&#10;zqcEwO87DyI1A53jg8jpX0h4i+Cmm+L/AIs+FfG2rTfbZfDFlPBYWUkeUjuJmjLXGc/exGBjFdr4&#10;g1uz8M6Je6veTJb21rE08sjnACqCx/HAq9Z3UdzBFMoIEoyNwwaAPlX/AIKaN5P7JviOVVUkXNtz&#10;gA8yHNdz+xUzXf7Lfw9dgCW0xMMVGWGWHP61wP8AwVEcxfse+JSuCftltkf9tDXf/sQsw/ZS+HDf&#10;eI0tefX535oAt2/g3Sf2b7D4teO4LrbpOoM+vNYEARwTrABIF/66Mi5/Cvj/APZA/aa8I+EPC3iP&#10;4jeNNG8Raz408R6nO13qlnpUlyWgBAWEEcFFIr7O/ao8NzeJ/wBnT4i6fCheabSJ3VV6llUsB+YF&#10;fP3/AAS18f2XiH4B/wDCKvJCuq6PdyBoWwWMUnzqQO/OfyFAGB+0x+018Ovj/wDBnXNEs/Cfiy81&#10;Tyg9kLvQZYwkgYEYOPaux/4Ji+KfEeo/By+8O+I9LvrGfQbpYrM38LRloGQMoG7spOK+yBDGTs8t&#10;Rgc/IKxtI8WaTq/iTWdFtJA2oaOsJvEVflj80MUGfXC5I7ZHrQBvJgA/rSscKcdajkbYQF70qdRQ&#10;B5N+1MCn7OXxGlYDK6HdSZI/iVMqfwPNeCf8Eo72S8/Zhku2QNK2sXCs3Q8Kn/1q98/a1Y/8M2fE&#10;sKMkaBd5+nlt/hXgH/BJBy37LLbQdo1y4UlhjP7uM/1FAHv/AO1JvT9nf4iunEy6JcyAkAkbYmbr&#10;+FfPn/BKA+Z+zjfyhQDJrlwQQOVzHH/9cV9F/tOc/s+/ElsZK+H704+kL4H45r5z/wCCSlx9q/Zk&#10;1D915RTX7hen/TKE/wBapAWP+Cp+kaTB+zjHq89lE19barGtvMqKCu6OTcDxyDtrc/Y//Zw8O3Pw&#10;f8E+K/FVpD4n1m406M2ranEJks4TkpHGh4XHHI55rJ/4Krwu37Lg4/1es2/5lJgP5ivbf2QZJpv2&#10;aPhpJOFEzaLblue20gfyoA8n/bT/AGQfC3j74Y63rvh/Q7Sw8VadaSXMbWsQjFysYz5bY4GADjHN&#10;YX/BMf4x3nxA+E2reH9UnMlz4bukAkc5JhkDbc/TYwr7B8UXMFp4c1eW6Ki3itpJJDJwoQKSxJ9M&#10;Zr8/v+CSehT6j4U+K+vLD5NlqepraWrD7rBEkzt9QDIP1qQMHwH4kh/bN/b8urnURNP4Q8HCS407&#10;TpzuiMkR8sScesjBq/S0xIB5Hko8JyNpUY+mK/Jv/gnZqE/w5/av1nw7q7CK+vVvbF4pDjY6OHCj&#10;3O3pX6z7wEYjPyMc/SgD8sf2sdCb9kX9q3TfH/hW2FlZ3kS3q28RISXDbJ4z9Rz+Nfph4N8UQeNf&#10;Cuh69aqXt9Rs0u1yP4XTcM/gRXwF/wAFb5Ulb4bWqAfbZ5L1FQfeYHySoA787q+6Pgv4fn8J/B/w&#10;botwP9MstJs4JQf76xqrfqDQB8HfskXAk/4KE/F4zPFDbpNfiIORjP2kZA/DNfZn7Svibwfonwc8&#10;XJ4tvLU2UthKohkxvdip2ALjJ+bb0r8/Pg58K9L+LX7fXxc0TUdQv7G1sr/ULjztOnaGRibrAXcO&#10;2SK93+N//BOPTLrR9U1rwr4r8RS61b27TW9nql6btJXUEhcsOASMUASf8EotF1/R/gprR1XT5bLR&#10;59TeXS4ZlYZTB8xgD2LYxXKeOvjNoXiz9vm/tPFkWoaj4X+H9pts7CztGuUN+Qm6d0UE5UswHB+6&#10;K6//AIJ8/tYan8UDcfDnxDa2ttqek2Xn20sACmSNJPLkBXpw3868w+DPjKP4Rf8ABSz4n2mv7ba1&#10;8SXcsUFxLxt8wpJD16A7SM0AfREv7e3w11W9Git4e8VyJOWgZZfD1wImGDwTs6V8j/sw3vibwR+1&#10;79r8OeD9f0nwlreoXFvcNcWTpF9ndmZGYkAAAtuHfNfq2qpJ8+xGXPyMAD+NYfiTxPpXhGPT31Kd&#10;bcahew6fbqqfPJPK+xFAA7nv2AJOACQAbu4xx7l+cEnANfOHheFZP26fiDLZ4kW38I6at5hANs7z&#10;XBQkgckxp0NfRvnqm0YyB+dfM37JFz/wnvxd+PvxIild9N1XxFBoFkSPleLToBGZEPcNJJJyOMg0&#10;Aedf8FbboWX7NukPsVmOuRIGIA6xSH/P0r6Z/Ztj2/s+/DrBD50GyYkjG4/Z0zmvmb/grtbIf2Y9&#10;Pc4ymvQbfqY56+l/2av+TePhyG/6ANieP+uCGgD4y8U/HXRPFX7fOtza/oWseJ9C8BWLwafZ6TZm&#10;7Md4GQPKUz8rAl8Y9K9zm/bx8N3Pm2r/AAu+JzIwKnzPC7eWR9d3Svm/4CeNIPgr/wAFDfijomvs&#10;LaHxVqN0iSSnCo7zeZEd3YEEDPvX6YpGmMnaFHIIUY/PFAH5efsVyeK/CP7YesTWHgjXdA8Fa+Lv&#10;a9/YvDGiD54s9QDgY59a+p/+CkUxi/ZS8SusaswuLcqW/h/e9R/nvX0HrniXTdD1DR9OuFK3GrXT&#10;WtsqJ8zMsTysxHZQqH5vUgd6+e/+CkrKf2R/FXmEqEmtfmUZI/fqM0AdD+xDdWOn/sv+A4WvLeOV&#10;bMh8OPveZJkVzP8AwUW1aGf9lDxWlvdWzzO9usRWQFt3nAcCvK/2Tv2Lvh98S/2bvBWr6y+syXF9&#10;A05Nrqk1uoJkkH3VOO1Uf21/2UvBPwd/Za8Q6pob6wbnT5IXj+2alLcDLTKM4bjg4oA+gP8Agn4k&#10;S/sleAGEax7reR8r6+dID+XNcT/wVGb/AIxemkKAGPV7UiTuMiVf6/rXYf8ABP2M2/7Ifw6DS+ap&#10;t5sMf+vmeuK/4KnCWX9lOWKIZZ9ZtAx7BcyZ/lQB6x+x7MIv2Y/h/I+Du01HJPQZLcn2GetfJ37e&#10;nx01b4pfDrX7HwdpZu/h/ol+tvqPiNmGye4wwCRYzuUEkbvetX4SeItW/aI+Bngf4O+B7zUND0y3&#10;0+NPFHiFYzFLDAhG6GBzwS7EKcc7cmu5/bz+Huj/AA7/AGJ77w54dsI7HSNLe1WGFecKrY6nkknB&#10;NAHqv7D7yt+yt8Pw0nnO1ljcf99/8K+Vf+Cr/hnWW8T+DPEUkVzdeGYLR7crApZYrgTBi7Y6ZVlG&#10;T/dr6m/YRHk/sl/Dl2bcxsWOB2/fS16L8ZNT8JaP8O9a1HxzDbT+GLeAyXMN0oZXwDwAep64FAGf&#10;8BPF3hbxj8JvDuoeErm1uNH+wpGiWwUlCqYIYL0bjkV8VfsOvLD+3H8Z4n2uha9ZGHPH2tOP1FeV&#10;/safBfxD8cPi34q1vwpq+sfDz4bwTPIF0id40ndz8kMYPAXHJI6V3X/BPTSj4e/bV+Lmkvfz6jLp&#10;1tdWzTXbAvLsu0UuTgZORigD9ODuCgAdTUUkfzD0qeV9gH1puQw5oANyxqAvJr89P+Ck3wz1Lwdr&#10;Xhj4x+G1b7Tp91Cl+UGMGM745Tj6sCfYV+hBj2ncO1cz8RPAWm/FHwTrXhzWI9+n6jbPbumM7cqQ&#10;GHuDg/hQBlfBT4n2Hxd+Gui+KtMdXgvbdS6jrG+PmTHseK8Ztnn+OP7ZNxNHIz+FvhbZGBFxmOXW&#10;LlNz/jHEdp9CQK+XP2RPjxP+yFrXxJ+Gvjwzv/Zby3Wnx7S3mS84RfUP6j2r7Y/ZK+G9/wDDv4N2&#10;UmssT4n8Q3E3iHWJH+81zdMZGUn/AGVKJ/wAUAd/8WrlovhZ4xkChmTR7tue2IJD/n618b/8ElLh&#10;Lj4e+NGMg899TR9p+9tMfB+lfdmq6Tba3pNzZXCh7a5heCVCMhkYYYfiK+N9I/4JvW3gLxLeav8A&#10;Dj4m6/4HW6Z2lt7ONZRz0+/nhcnA96APbv2wNTtLX9nPx3HPdQ27S6eyLvcAk7h0z34rx/8A4Jab&#10;l/ZhjVx5gXV7nY3qMKf55rO+Nf7JWj+GPgN4913xV4u8SeO/EFvpsk632rXLbI9o3DbCMKOlaH/B&#10;Ke9XUv2ULZovlEesXcYPfHynP60Aaf7a37JWvftLeL/hnf6TqUVjYaBqBmvo5XxmMsjFlX+JvkAx&#10;xXuPjP4xeB/hNZW6+KPE2l6XMY/LS3eUGV2APCxD5j9K+cv2zf2hvFOlfErwf8E/AF6ul+IPFJj+&#10;2auQBLawySFAUJ43cV7f8Jf2aPB3wl0+2mFi3iXxKqD7V4h1fNxeSv3YMwO3n+7igD4T+B3inRvF&#10;f/BSzU9Z8OxSW+m38lyCrxmMyH7Mzs+3/aYfoK+rP+Ci/wAUL74Xfsw6/NpT+Xq2rTJpcEgOCok3&#10;sxH/AAGM/nXzh4etZf8Ah7ZqMMMSR28YkcGM5GTYknPvXtP/AAVK8J3mu/s1G+tojImk6xDeThR0&#10;h2uhP4M4NAHqv7FngKw+HX7M3w+0yzgWEz6bFezkDl5ZlMjMff56xP2t/wBkPSf2rdD0mG81q58O&#10;ahpkrmK6s497OjHJRhkZH41T/YF+Ltp8TP2fNFtpJxJrGhJ/Z9zHnL4TIRgOpBUDmvpKWVbSAzso&#10;CIC0jtxtAGc0AeYH4H6Hd+BPAPhXVbi51KDwpNZ3MMrOR58tupCNIOcgk7tp6EVt/HO4ltPgp49k&#10;hAR00K9IwP8AphJV3wB44tPiH4bh1uytpILW5uZ0tzIMedEk8kQmH+y4j3j2YetVPjfBLL8GfH6I&#10;AzNoN8AD3/0aTH64oA+Sv+CRmT8BfEiudzxa/KuSOT+6Xn9a+wNQ+HemXvj/AEzxtt8rW7Kxn00T&#10;KvMkMjo5U/RkyPqa+QP+CQjLJ8BfEzMylzrjZOep8lMmvu0xAqeOe1AH51f8FZ5UkvvhVbykQBr2&#10;4Yv2/wCWPU/jX3FZfE7wfBplqbjxXokQkhUL5l/EpPvgn0xXwh/wWAVWvPhJvKyRve3KtHnqMwV9&#10;TJ+xX8Gta07TzqHgqxu2hhRQ8hcE/KD6+9AHyv8A8FU/FOla3N8LYtJ1ay1B4r6aSX7LOkny/usf&#10;dJr9EtCl3aJYuwAf7OgOPYV+YH/BS/4Q+C/hHf8Awxm8M6NDpIvbm5iKw56J5J7n3r9PdAKt4f04&#10;c5+yxkZ+lVcD88/+Cp0b/wDC0fg3MgVFFy2/1ZRPD/ifzr738Y+OdG+Gvg261/X7uOy06whLvI5A&#10;34zhFz1Y44HvXwP/AMFYI/snjf4Tai7/ALm3a6LIvLZEkBHH5flXsng7wpqP7YHi/SvGHjPTL3TP&#10;hpoWyXRfDt2DGdRuupubhB1Cfwg8GgD5D/bK8eePPiH4y+H/AIj8T6UfDOhandpJoOnO2ZfKEiHz&#10;HH8JYEEjtmv1xsRi0j4AIQHA9en9BX5wf8FXX8nx38FEQLn7XNtI43fvYVPHbg1+kVoo+zxE4HyD&#10;oakD83P2x9Vg07/goR8KJryUWtrbR2bu7YChBcSck19BftGfEvTviumn/BzwHrttea/4luFtdWls&#10;p1dtO0xCHupOhDMyKyBc87jXzf8Att6ZFrX/AAUG+FWnX0Edzpt9BYRSxSAMGVrhxjB4PXFTftnf&#10;Az/hlrx34Z+N/wAM9OGlQRXqLqdrbMyxxgtjJGfusCwOeBmgD9GtH8N6do2m6dptvaQRWmnxLFBG&#10;I1IjCjA25HHArw39tz9nrW/2l/gs3gvw9qtvpuprfw3gmu2dYmRd4KkqCf4wf+AivS/gr8VtH+OH&#10;w50jxbo8iPb3kKtLDnmGXHzqR2IPrXkX7dX7SWofs6/DO1k8OLAnijXZHtNPkuELxwED5pcDqRuX&#10;j3oA7jRNS8LfsxfBrwtpPjDxZp2jW+k2ENm91cyCIzMkYVjGhyzkkE4AJ56V8GftJ/E/wz8U/wBt&#10;X4UXvhc3PkW11ZGS/ktniWcm4DEoWA3fKcdOma+vfgN+yToGgaRY+L/GcrfEL4gajBHPNresnzxG&#10;WUMFhV8hFGeCK+df27dMitv22vgXNbQwWyCW181oiAx/0sgbh2GCQPagD9HckLEpQYAwwB4HbFfl&#10;H8cvhPP4x8JfGr4k6S8ja54X+JF/a3AiXJa3jZef+A7ga/V8YEpRRzjcSRwea+TP2NNDg8QQ/tJa&#10;Zq0SXFhdfFLXYZoW5VlKwZH5GgD0D9jP4zL8bvgN4e8QXE6zarDF9kv1zlo5045/3hz+Nea/tORR&#10;/HD4nah8P0HnaF4M8Pz+INXc/cN1IHFtCT7CN39uPWvnT9mzx7H+w1+0J8Q/APjO6nj8N3Sm+tpN&#10;ucuMPGwHqyZB9+K+nvgv4O1C2/Zz+J3jrX/MXxH8QLfUvEFz5g+aG2e3cWkP0SFVOOxdhQB59/wS&#10;d1H+1fhh41n8lUU62wVh6eUpA/U/nX3cwwBivgH/AII9281t8IPGcMknmRR60AjN1P7of0x+VfoC&#10;MY4oAbvGMGvHP2tVf/hnD4heWxj36XIski9VT+L9Mj8a9hCB81yvxT8KHxx8NvFHh3YGOp6bPaKG&#10;6FnjIU/gcUAfIf8AwS+0Nde8H+LfiDqEzXmuapepYPdSj5xFDECqj2/eCvt660u2vrWa3ngjkhlU&#10;qyMMhs18C/8ABJ3xRJbeHviP4Dvz5eo6LqiS+Q/Djcgifj2aJf8Avqv0BmDNHsXAYjqaAPyg8Cat&#10;e/su/t+33hLTbiWPw9resfY5rTcRG8c7AxtjoCN2fwFfp/4z8K2Pjnwnqnh/UoxPpup2zwThhnKE&#10;HivzY+Mnhu4+KH/BUTTNN0cb4dMurC8v5YeREsKROcnscxsuK/UZQqjbtwoG0UAfmX+xZ4w1L9nL&#10;9qTxP8E/EbfZ9OvG2WYkOEeYD5GB/wBtMc+vFfa37T/xXb4NfBLxH4i03EmuNEtlpNt1aW9mYRwo&#10;q9zlt2P9mvl7/gpx8F7zT49D+N/hwyW+raDLHDfyQk7gm/MUuPVW2rn0rf8AAPxDsf20fip8LzCs&#10;o0jwRajxPrkboRG+rFFitk99mZpB7qPWgD6a+A3w8f4WfCHwl4akYz3VnaKbuVjkvO3zTN+LkmvR&#10;HQF97KGZhjn07/pmkEZtgNvzEscD0HpXDfH74ixfCz4MeM/FbEtNpelTz28a8mS42EQxgdy0hUY9&#10;6APLf2ItXPiD4Q6zra4+w6t4q1q6tCBwYft0yj+VfOf7Y9y7f8FA/g9bljsZrBunT/S2H9K+tP2R&#10;/hvN8Lf2Zvh/4avV2XsGlrLcIe08xM0ufo7tXyN+2lFJF/wUE+DLptzILBRz3+2SUAff/jHxDH4T&#10;8Hazrso2w6ZYTXTKO4SNm/pX5/fsRfGrxHYeG/F/iaw+Fus+MNT8Q65PcXmq2EiKZPlXahDnnbkj&#10;8a+8/ij4el8TfDHxPo0R23F/pNxboR/eaF1H6mviH/glx8XrTRdG1r4da1eCG/8Atcl5amchQxI+&#10;ePJ7gY49jQB6Z8Sfi/8AEv4o/DrxN4Z/4UD4gsG1G0kt4ZruWExhiDtb5SeQcGuS/wCCenwu+Jvw&#10;xv8Axlovjbw7c6H4e1CFJLcO2B5mNrBSCecV90EZcApjdxuVM/0rmYvG1rdfEW48KxM809pp/wBv&#10;uWVPkjBcKiE/3j87Y9Ap70AXPAXgXSfh54X0vw/ocAttL02FYLeEDgADGc9yeT+NfAeg308H/BVb&#10;VLeNR5MrShh/25lq/RxWLwgr1OcZr86dBiZf+CsOpJjICyOSOnNgaAPvPx/8P9L+Jvhe80LWVeSz&#10;nZW/dtsdGRwyMrdQQQDXQRW6JBHFyBGAoycnj371OqgZ9c5pjgbqAFC8Y7V5X+058Q5vhT8CfGXi&#10;WybbeWtmUtzn/lpIREp/AuD+FerD7orwv9s/wdd+Nv2b/G9hYxtLNHaLcxxoMsxjkWQgD6JQBwP/&#10;AATb8Hxab+zfaa3J+81DxDqN1qN1M6jex8xkAJ68bePrXtnxy+DGkfHP4cah4R1Z3ijuMNHcRnDQ&#10;uDlWHbI565r5e/4JmfFq3ufAN94Bv71De6dO01i0rgNLExJKj/dYnivt52VYiHHODnjoPU+1AHl3&#10;wA+Bej/s0fC0eFtNv59QsLeSS5a4vMbtzDnpgYr4x/Y8v3+Ov7a3i3x5re24mtdPkuLGNjuWBfME&#10;SbfohIr7r0fxXbfEMeLdHsgtzp2nTSaXJfK2VknEeZYwP9jegz03Bh2r85v2GNRl+Df7Vt/4V10i&#10;1vLtLnSZFY/8tFlDoPodpAPuPWgD9UGRVUsFG7JIr8xv249Bf4GftQ+HfHHh8mxe9hjuk8rgGSN2&#10;Ei/iNp/Gv04OWDKOJFYnn0r85/8AgqNc/wBtfEX4W+FrNTLrFwZisSDJKyuEUD/v25oA+lv2lPjs&#10;3gr9lHU/HemyGOfVtLgOm44ZZZ1ypHuFJP8AwGuY/wCCbXga18Pfs1adqoUPqGvXU9/dTsMuzeY6&#10;gZ9AB+tV/wBsb4S3Ev7Fr6HaI0svhmytZUCDLEW6MjED/dJNQ/8ABNT4gW/iT9nW10NJVOqaDcPB&#10;PGT0RiXUj25IzQB9M+MvB1n458L6poGqRLPYXsDwurjO3IOGHuDg/hX5m/sB+NL34S/tP6/8N7ze&#10;lnqVxcWvkjJUTRDIx9RkfhX6ovLldvfGT6e9fl3+y1oMvxQ/4KDeLvEemjzdI8PanqF3JMv3FEjT&#10;RxjPqd2cegqkBkftkQXGuft0S+E3vJrfS/EMulW91EnSRSiLtPt87/lX6oaXolrpOnWdjbQpDbW8&#10;SwRogwFVRgAfQV+aH/BSHw/deAv2mPAXxCgTZZzrAPNPC+fBLkgnt8uMfSv0s8Oa5a6/oen6layL&#10;La3cCXEMiHIZGGQc+uKAPlX/AIKS/DGy8UfAaTxALSI6noNzHMtwq4cRNIqsM9ccg1qf8E8fiLde&#10;O/gCLLUbp7u80S6ayLyfeZNodSf++j+VdL+3lrdroP7Lnj2W6dF+0W8EEe49WMy9PfAJ/CvP/wDg&#10;mV4E1Dw58DrjW7+Noh4gvHuoI5BgiFVEasR2yQx+mKkDyL/gpQjP+0P8H1BaGIYb93gFm+0fT0Ff&#10;o1b2+2GM/wAYQAZ7V+c//BTrzbb41/BudMMxlZQAef8AXqQP51+i+8lVRc7iMc/jSA/OD9qeVrH/&#10;AIKQ/Czy1Bed7E5I6r5p4P4iv0cRvOKK6hAM9O1fnH+1cTJ/wUl+EioCZA2mnp/09En9DX6RYjY7&#10;W+8c0Afmo00h/wCCtCJ9+CRCAp6KPsGQBX1r+238Sbz4Vfs1+NNZ05tmpzW5tLeTONjSHZke+Ca+&#10;RLyO6tf+Cu9rAV/dSqCmOcY08E5/LNfUf/BQnwjdeMv2VPF1vZoZZrPyr8hOTsR8nH4HNMDxv9mL&#10;4nfFD4ffALwlYaD8Bb3XLR7dZheWmqwwG53AkyMGGcsT3NRftAa38bf2jPhjc+FW+Ac+iTtL5iXF&#10;9qMUioQeNoXHPrXon/BOv402Hjn4HaJ4Xur+JvEGhQmEwuw3GAMRG/1wQPwr60P7tDuJPU/d4/lT&#10;uB8tf8E//h18QPhX8JtW0Dx3p/8AZZTUJZtOtxIHMcDc44Jxg9Oe9fP3/BTjUlsvjr8IVuHCW6fv&#10;ZHbgbRc5JP4DH41+gHhLxtY+L9R1y3013mtdKuRaPdqVMcs23c4THULkDPrkdq/P7/gqnaxN8Xfh&#10;I11apd2c6yQSx5yxQ3CA8D3cflTA+3n/AGgfhppsdsL3xvotrI0S/JJeoCfwzXwZ/wAFNviT4Y+I&#10;Gs/DkeGvEFnqwtbiXzTYyiQAFoiAceuGH419mS/sX/BLUo4Jbn4b6PO8cYALKykY7cEZr4h/4Kbf&#10;DDwp8JtX+G8fhLw5Y6NHePMsqWq7clHiwfU/eH5UAfplFfxaZ4Yjv5/3EFvZmVwOyBSf0HNfnX+w&#10;zfx/HH9sXxv8Q9fj+1X1taTTWiuNy248wRoF+iEgV+h15pS+IPBVzpczMPtmmm2aTHOHiwW/X9K/&#10;Mn9grX2+DH7V+seCNeDWlxeLc6PhxgNOkodOfQqOD3zQwP1WeMKRIowSeP8AGvy8/wCCgPh3/hSv&#10;7S3hjx9oLGwubqFbwtDwDPG4Dn/gSjn61+oi3KscYIyMrkV+cX/BUx08WfEH4WeEtKBn126a4At0&#10;GXKSSRoOOvVXP0OakD9BPBfiKLxh4P0LW7Zt0Oo2kV2jequgYfoa3HyBWB8PfCkXgTwPoHh+I5i0&#10;qxhslb+95aBM/pXQspIoAaiZGahdPm3MobywSM/Q1KH2Ic9ewry39pT4kT/Cv4G+MvElsskmp2+n&#10;Sx2MUSlnkupBsgVQOpLsKAOW/Y0uP7W+Aej6gYvLTUL/AFK8jyMYikvp3UD22spr5d+PrmL/AIKa&#10;eB1Qb932LKnp2r7W/Z+8JzeAfgN8P/Dl7CIb3TNBsoLhU5/frCok/wDHt1fEn7RMgg/4KafD14wx&#10;L3GnBiBxyCB/OgD7o+NXjx/hp8JfFXiRcRy6fZSSQf8AXXBCD/voqK+T/wDgmRoZ1zSfHvjLUVEu&#10;s32pi2eZ+W2hBI2PqWr6Y/ah8H3PxD+AnjPQNOUvqFxYvJbr6yROsgH4la+Rv+CYHxAOn6h4t8Ha&#10;i4hu5FS+ghY4bcCUkXHqDt4oA/QZ4BIArAbWBVkI4PFflv4xf/hlX9t67vdKi8jS7y/imaJP4ref&#10;iRMegyfyFfqUG8wHPBHJzX5mftK6VL8YP+CgWmeFdPDSfZZtPW4kiG7y4goeUn0wMA0AfpJrMijQ&#10;b+4wJCbdpEDeuCQP5V8D/wDBJ2d5IvinvHzNeRNj0wZuPxyPyr741UIugXyAbQlu69PQEn+Vfn9/&#10;wSSmef8A4WzIyusZvLYoWXHB884/QflQB+hsqCS0lLKPnQgj8DX52f8ABK6QzePPi8ZEG0TQqGPY&#10;Bpa/RS5fFs6AZYq2PyNfnZ/wS2bb44+Ly87RPCM47kzf/EmgDu/+CoHxS1Hwr8L9M8HacxB8RSsL&#10;1wcH7PGcY+m5kz9K+hv2XvB9l4M+AHgXTbCJIrd9Lhnbb3eVfMc/Ulv0r5p/4Kn+BtR1DwN4U8W6&#10;fCZbbS7iWzvP9iKcAbj7ArnNe8fsW/EC38f/ALPvheSCZJ59Nj/sy4QNkoYsqCfqoWgDtfjl4Btv&#10;iN8J/E+gSRrL9psZUh3D7kuPlI+pr4m/4JhePbvTPFnivwDLcSTWa2wv4IX+7HKrmN9v1Xy/++a/&#10;QTXtTttF0TU7q6ZVtbe3lnkZvuqqqScntxX54f8ABLzwfc63468a/EORf+JREjabZyno7vI0j4+g&#10;Cj/gRoA/SCTabeQhQzBTnPbivmz/AIJ5Ty337KfhWSUb2a51IMT7X04H6V9HXV5b2Vnd3U0kcVtD&#10;GzyuWwEABLFvTAr53/4J5xS2v7IPgJpI2SW4/tC4IZcZD39wykeoKlce1AHgn7W10yft/wDwjjAD&#10;KXscqf8Ar4av0LCELgKFXb2r88P2sMP/AMFCfhCig/fsc5HH/Hw1fokZAn3yAuKAPzW/aU1Ww8Of&#10;8FGPC+salqAsrC1itnld/uKNpyTX2Fe/ti/BawlEU/xH0eGTvG8pH5/LXyF+0l4ftNe/4KQ+B9Pu&#10;7VLu1ujZJLFMPkZTjcD+BNfct18C/h5d7xL4M0WTaMb2s4yR+JWgD4T+PXjHw98Q/wBvb4U6n4b1&#10;e31O0SaxiMtu+UdvOzjP/AhX6TqzI6xhAqnrX5qftF+CdI8Lf8FBfhTa6PpsGmLLPp8qpaoEVj9o&#10;KngcdFX86/S9XUlQT83TmgD83Lq5li/4K028KHcJLbC56AixJr6x+P8A8dz8O5LDwn4Vhj1v4j62&#10;5h03Sm5SAEf62bH3UA6E9TXxN8XfGWq+Bv8Agoxfa7ougNr+q2yQx21hF9+VnttvH0zX2r8EPgVc&#10;6H4m1X4l+NzFffEzXYglxMOY9PtcDZaxey4GW6mgD4k8BeF/EXhn/gotoumeJtUXVde3SXt1OOAd&#10;9s7FB7BcCv0x1/wppHiW90qfU7FL6TSbs3lr5i5EUu1lDj3Advzr8/fEcUo/4K22D7W+aBEG0ZX/&#10;AI8c/wBa/SGMhVYkgZY4/OgDyn9qeJm/Zt+JciuYmTw9eldvb90T/SvJ/wDgmXPJP+yf4dZzl/td&#10;0Cx6/wCtevW/2m5UP7OvxIMm4ofD98Tt56Qt/jXj/wDwTHLSfsoaGwBVf7Rusb+D/rD/APWoA+ht&#10;c0bRPC+pax42fT0/teHTjFPfouZXt4g8ixkeikuR7mvgD9ibxn8Ydf0z4keKvB/hHQddvtV1qSe5&#10;vdZvHhkkcjhOAeAMY+tfoz4h046lo2pWbEqt5bvCWA5AKkH+dfnF/wAE/fina/BDxf4s+H3jG8ez&#10;mvdVdIftA2rDMmUOSegI7/SgD6FOr/tSeJ9N1PS9U8AfD+wt7y3eATLqVw7IHBB/gwf/AK1cp+xr&#10;+yx8SvgV8S9W1TxJdaYNHv8AT/s7R2UzsxmEilDyoGAu8fjX2lFLBcwK8bxyIwyJEIII9c1w9p8T&#10;tM1X4pzeDtOmjv7m0sGvNQkjYMtv88axJkd2DSEj/YHrQB3jleTtycEc96+a/wDgnqQ37KPhiVjv&#10;c3mqvz/2EJ/8K+jZbuGGCaUyp5cKlmYn7nHf0r5v/wCCd8MkX7I/hB5lKG4m1OeJSORE2oXBT8MY&#10;I9qAPn79slZh+338F8zOkW+yG0dGJuXHP41+icYKsgUBSUAzX54ftnux/b2+CYIJCvYnjnH+mSda&#10;/RLcqw7yeiDmgD82P2rPEGj+Dv8AgoH4O8Qa9dm20ywt7eSVyMqoy45xX1pp/wC278F765FpD430&#10;6GY9FlZoxn0yyivlL9prTYdd/wCCjfw/02ezivbWX7CJ45xlSpl6EHg19sfEL9n34e/EXw7eaNrH&#10;hXTfs86MDPFapG8XU7gwXigDsPD/AIn0rxXYx32k6jaalZP/AMtLWUSD9K+Xv+CnrBv2XLpCuVOq&#10;2wVu/Rz/AENfOn7A/iPVvhx+1Jrnw60y9fUfCxlvovs4fdHAse8xuD/teWfzHrX0f/wU6dIf2X7m&#10;RlLoNXthsA6nL4/nQBk/s6ftffCH4efAXwVpmteJDaXlrZJC8b2srsXG7JG1T3zXAft1ftTfDX4w&#10;/s3Xum+Fdfa/vG1G3YBLaVANpfu6ivpP9j7w9oV1+zX8Prr+yLVpZdNjZzLbJnfznqP1rz//AIKP&#10;+HNH039lnWZ4tLtFlS+tfJEcYU7zIfQUAel/sWsH/Zj8AuGLq1gCM9fvP/hXx5q/ipPjH/wUx0qP&#10;U5vM0zw7fS2NpbNyoeFZOcf7w3fUmvr/APYt3P8AssfD2Ux+Ru0/ccdRl3/xr4e+NOlv+zT+3XD4&#10;qv7aNND1LU11SG6J6xTMfOH1X94cfSgD9UhEmxl4K9MelfE//BTnwHYar4B8NeKJGMdzZ3/2IyAc&#10;lHR3Az/vR5+tfaNhf22pWEV5aus1tOgkR05VlPQ18bf8FSPENtp/wT0LQUYy6rqWsRS2tpEN0svl&#10;q+cL1xmQfrQB7N+xx4tvfGf7PHhLVNRmNxfLA1pI5OSfKdkU/kBXtquQPm4NeTfsufDuf4WfAzwp&#10;od6vl3qWyyXKD+GV8sw/M16mpeQncOM8UASphiadtpiYWnhgaAExQVpQaQnNADKKdtpNtACU8cCk&#10;ApaACiiigAooooAKKKKACiiigAooooAaaSnEZpMYoASl60lOAxQAvSiiigAooooAKKKKACiiigAo&#10;oooAKKKKACiiigAooooAKKKKACiiigAooooAKKKKAGkYpKeRmmUAKDTwajpwNACucCmKc0rc01Ri&#10;gCToOKYS0ilegPenZzShtoOaAPA/2t/2XdI/ab8CPp0r/Y/EdiPN03UVA3K4yfLJPRScZr58+AP7&#10;T+vfsv6XB8M/2gtL1Hw8lkxh0vxT5LTWc8WfkRpFB24HP419+eUki/1rJ8Q+HtM1+1a21LT7TVbV&#10;xte1vIUkRh7hgc0Aeb3H7XXwXttD/tQ/FHwybfbkeXqMcsg/7ZKS/wCG2vlr4x/GTxb+3DDN8N/g&#10;vo99b+Dbh1XWPGGoxNbQyxbiGSIEAv2P4CvrbTf2ZPhPp16b61+G/ha1vGOfOi0qEMD7HbXoun6X&#10;babbJbWltFawIMBYgAAPSgDzr9n74GaL8AvhvpvhHRIVTyIl+13arhrmXHzMfxJr0qUsCAvQcU+W&#10;XGFWhQwHNACA5HvTkRcgn71IBil2BhzwaAPlf/goP8RtI0r4AeK/C8ks9xrmrRQxw2FpE0rhROj7&#10;iAOAQDXL/wDBPH4reGNH+Amk+Eru6fSddsppg9rqMTQltzkgrkc/h619iTaRZ3M5ee2guWYYLTRq&#10;xI9ORSLoGnrIrCxt12/dxGoI+hxmgC0xDwCVSHDJnA6NkV+Zfx1+B/i/9lT9oa0+Lvw70G51bwet&#10;091eWVkhZ4xIMSpsHJX6Zr9Nn/dsoHQdqe6iReQGHdSODQB81eE/+CgHwf17wq2rT+I2sLyOPdca&#10;VcwOt4r91WLbubn0ryLwP8Ide/ac/atj+N3irQbnQPBGh2cMXh6w1JClzd4yVldD90ZLOOOpr7Wj&#10;8FaDb6iNRTQdMS+UkrcLaxiQE9cMFz+tbJjSRMFQB7UACj5A20ZPPHpTGUPtXy1HORmpQqoMLTSm&#10;77wyPSgD5f8A27vin4d8P/ADx54VkvftPibVdLktYtLsUaadg4xkqoOOCcZxXD/8Ex/ip4cb9nzQ&#10;fAzvPp3iPTHnDWN7A0Ujq8rOCuRgnnpmvtSaCN32tEjr33c5oisYY5d4iRXHRlGD9KAPjP8A4KU/&#10;FLR0+BGreCYTLqHiG/uIEbT7WFpGRFbfuYgYAwB3610P/BPT4o6DrH7PHhLwtDI9n4h0iGSG50+7&#10;jMcgJldyw45B3DvX1PJp9tLcvJJaQSMwxudQSR78UW+j2drMZIrSGJv7yKAT9aAPjr/gph8UtEj+&#10;BOueA08+/wDE2qmAJp9pC0jxosgcu2BgD5Rjk1f/AOCbvxQ0C9/Z78O+DRLLb6/o6zJcWN1EySYe&#10;VnBxjH8Q719YT6HYXF0zzWNtOzjHmSIpYfiRmnQaBp1lP50FhbwyAfejjCn9BQB8U/8ABQz9kbVv&#10;ixBZfEDwRbo/ivTgEuYGO0Twqcg56ll4wK0v2ff29vDEXge10f4tXlx4M8W6an2e4/tOB40uNvAc&#10;Nggk19oLGQ5cMSP7vauf1nwX4f16683VND0/UZexuraOTH/fSmgD4m/aS1jU/wBujU/DXw3+Hmn3&#10;s/geO9j1DXPEdxA0MW1fuCItjf19Owr7Q8I+GtH+F/gjS9B06MQaPo1qlugK4AVBjdx69fxrpLbT&#10;LWztkgt7eK2iQYVYUChR7AAClaJZl2H5l7g96APyQ/bA8daN8SP2xdP1RtC1XWPCulx2unXssdk7&#10;JJGkpebBwM/er9QfBmt+Fh4Gs5vDjwW/hq0hEMaR/JHAi8becYx05rqo9Nt7dNsdtEnOdwUZqaO0&#10;iRMIAp7laAPym/a3+LWm69+3B4F8S6TZajqOkeG57NLq9tbR3jKpKZW2nHzHlgcV+oHhHxrpHjjS&#10;YtR0K+i1G0fgSRNnaR1DehHcVqyWkJKYRCUOQxAJqdUVANp/GgBFy/3u1LIpeIqrbM/xdxQSCPlp&#10;pUvEc8EZwfSgD4r/AG1P2zvAnh/wxq3wz0jxC934o1YjSLyXSgZm06KRwk7nYMlgu8bR6mun8F/t&#10;rfs+fC7wvpPhPSNY1Cz0rSrVLW2jGh3uxFUYA/1X9am/ZL/Zm0TwXc+OfG3iLQbW48XeJPE2pXon&#10;uYg8kFt9pkWJELZ2ghS+Rg/PX1A2k2e1FFpCVXoCo4oA/J//AIKJftB+D/jjrngU+GP7S1Ow0iSe&#10;4nu2sZYo0BEZHLqv9yv0b+Bnxs8KfGrwbYX/AIY1a3v3jtYTcxQuC8TlclWHUcgiu5vfCWkajbtb&#10;3Gl2s0DZ3RyIGVs+oIwa8A+Cn7N+nfAn9o/x9qnhvT00/wAOeJdJtZhHFnZFcpNIHAHQZDK1AHxL&#10;4O8c+M/2B/2iPGk3iHwveaj4X1S9kEt9boWFxFv3pIGwfn5PGK+qNZ+PnxE/aY+G/iCP4beC7rQt&#10;Cl06cS6zro8uSbKECOGPHJ5OSwxX15f6JY6oii9s7e8K9DPErfzFTR2UVuqrDGkKAYKIoAI9KAPy&#10;y/4J9fGbxF8LrDVfAWk/D3VdV1jVL8MLxoTFa2sgG1jM5H3QB271+o890tnbtdSSYtUTLnBJGO+B&#10;S2mjWNg0rW9rDAZWLv5aBdxJyScCp1QFCD07UAflh+2j43TxZ+1r4I8R6ZoWq6/4e8PxWomurSxk&#10;kQsty0zbTgZwGwK/SbwP8TdA8fwI+jXxuHaFZXgkjZJYt3ZlIGK6KLT7YJ/qo1I77QeKk8kO24fK&#10;BxgUAeX/ALTfwQsP2gfhHrPhC7wlxIons5j/AMs515Q/nx9Ca/Nf4dfEr42/sL+IP7B1Lw1e3+il&#10;9zWJgaSGRj95o2Hc+1fr9tWRNpqG5sYLyPZPDHcAf89FBoA+BvDn7WXxx/ae1CHwx4I+HcngnTrt&#10;hHqHiW/Zs2ER/wCWsakISw9Oa+5vBvhaw8GeGdK0DTlZbLS7aO1h3dSqDaGJ7scZJ7kmr9vpscNt&#10;5EYWKIHIVAABUkjOmEQfKOM0AWFwB8tM8zbjOeScYpIhtGKk2jjA/GgD87f+CnPxP0/x94Js/BPh&#10;qw1TxHq+n6yLm+j07T5ZI7fy0kjIeTAB+8fu5HvX0L+xB4k8Mat8D/D9joelS6Jf2Nqseo2ktm0L&#10;tMB+8YkjDZPfrX0C1jH5xb5WUksUKgjJ6mn29jHA5dcDvgAACgD4J/4Kc+NW8bfD/R/A3h/RtV8Q&#10;6mmrJf3LWNhLJFEiRyLgsFx/H+Yr6I/Y98dWmtfA7wlo7Wt/p+raVpkNtcWmoWrwSKVXGcMBxXtv&#10;2ZDK4CLtb7x2g59qkjs0jmMncjGMAAUASFAOT1pSqyLyM1FKzM3TigEkYFAHj37VPxIs/AHwY8Xt&#10;Lp15qs97pdzZ21nZwNK80jxsgXCg4+8efauY/Yl+KWneLvgV4N8Nx6bqOk6roOkW2m3drf2jw7Wh&#10;iEZwWHI+UYNfQogcPlW256jGc0sNmEBDPuGchcAAflQB+eHhT9jG90j9v28vm0+VfAlop8R2khX9&#10;wZWYDyP+AycgegzXdf8ABSn4oxah8H9R+HmgaXfa94h1C4hM1vbWryIkCuHJZgMdVAxX2y0YkRs/&#10;ITwSOpqF7USOoeTdGvRCB/PrQB8t/sDfEnT9Q+A/hnwbLp1/out6LC0EttfWkkO8b2YFSRg/erzf&#10;/goB+yP4j+I2s2/xK+HtubnXrZUF7aKdskvlcI6DqzAcY9K+7xH5T54dewwBiniBCOQGHUKelAH5&#10;bfDr9v8A+NXw8S38PeJ/h1P4kv7dREpmhmjndsY5cKQee1fS/wABtG+Kfx28YQePvi7pEfhPQtKl&#10;87w74URSSJiHAu5SeSwVztB456V9VPGiyK3lRhlOVbaMirUaDG48kjnigD5z/bW/Zhb9o74Zpb6Y&#10;Yl8UaW7T6dJIwUOT96Nm7Bv6Cvh34ZftO/G79kOCLwRrvgO61O0tmMcFpewyY69Y3BAYHtgV+tgV&#10;PukAj3qJrWMsDgMVOQWGSPxNAHxD8Kbz42fte+JbDUfH2hQ+AvhbZzLdNoflnz9WkQho45t3Plbg&#10;CQeGAIPXj7j+WNCcE7BnOKPK/dhQ205zkACpMZTDUAfEv/BSPxlceKfhBP8AD7w/4a1nxJrl9cwy&#10;yfYdPleGBFbduZ9uDn0Uk1137EnxUtdM+A/grwjreg654c1zTo1017e+06VQ7b2wwcLtC89SRivq&#10;DyzHJjAdD2KjinJbKruTLkOMFdoFADLuz/tGGaGVQ1rLGY3Q/wAQIIxX5U/FX9nT4s/sl/FO/wDF&#10;Hwut7m80R5nnRrT5isTE4idQQQoHAxzX6uyNtZOPu9KV4xJ0RcN97IBzQB+bPhL9ur9ojxvpsOh6&#10;J8Mo5tfnYwrqN3bvHDE2PvODxj3r7Y+APw1v/AHg/wA7xBd/2l4v1t11LXb58ZlumQAxjHG1B8i+&#10;yivSobCG1kzDGkQPVVUDNLPFuZFVQApzxQBYCgjkUhGeBSsMrSIuFIoA+b/23fiOPDnwY8WeHLTS&#10;tT1TW9a0qW0tlsrRpU/eZQ7iOnAP515R/wAEw/ENx4P+Ft14I17RtT0bVm1KW9hWaykETI6IoAbG&#10;Afk74r7iCeW2N+0E9MdaRvMjlBEm5f7uBQB4N+2X48bw98E/FWiafomr69rusafNZ21tpVi9wdzo&#10;VBYgYUc+teH/APBNHxNdeA/AF94E8VeGPEHhjV5dSe+t2v8ATJUinV440ADgEBvkJO7A96+65CFb&#10;k/e6jFMMTk/K20dlCigD5F/4Kksg/ZgkDhvm1i1AwM87ZSP5ivPf2a/2rNQ+B/wL8Iw/Enwl4gXw&#10;0YCdJ17SLM3kLQAnYkiqdyYB7jFd9/wVNuPL/ZZnbdtk/tS1MZHqC2R+VevfsmwGX9mr4drcBXQ6&#10;VCdzKMtwcZ/DFAHzz8U/2jfEn7Xfgy6+H/wQ8Pa5FFrW611bxVrVi1jaWVqSC+xiSXZlDKV96+q/&#10;gb8H9D+Bfww0LwfoECpaabEoknVMG4k24aU+7da7m2gW3OI4I4l7bAOan8xgelAHwF+2H+yR4r0f&#10;4p2nxr+E9t5uq2l0uoX2mQkK80g+86D+Jm5BHvXofw+/b/0zVtGis/FXgjxfofi5Ix9p0yHRZJQz&#10;8/cbgHNfW7x+cwyAV9CM1E9jAj79ieYOj7Bn6dKAPia1+Cvi79rL9onw98S/iBoTeF/BHhpFGjaB&#10;e7TcXMgZnMkoH3QTs4PpX1/4x8WWfgfRLnVLuO6ljjVgsdnCZW46AKPetyCCPdvZQXPG7GKJ4yoU&#10;Rttwc9M0AflV+zt4x8TfDn9qfxl8RtU+G3iP+yfE012/lwWRdoxJKJEODjI9vavo34ifts+MtXtL&#10;nRfh78HPF97rd0GhW7v7PyYbfIIDnP8AjX2aIkZSSihyOTtGTUXktI5LEFcY2lR/hQB8W/sGfsb6&#10;38Gta1Xx/wCNfIi8Ralam2is4iWNsjMGbnp8x6j1qL9u/wDY71/4o6va/EHwGEPiSCNYru2XaGlR&#10;G3I6EkfOORX22zMCAq8dKcsIVNo6dcUAfll4P/a//aT+FyweHL34d33iO9U+Ui3lrJ5p7Ahl619T&#10;/s7+Cvir8RfEUfxA+NkNpYPZnfoHhuzbclo7L808nUeYAMKeq7m6Zr6g2KjZdVOOg2j/AApzqVXz&#10;I1AkPbtQB8hfte/t0+HPhJFrfgXw1Hf638SJYPKitLC2dzaNImUkJ284DA8E84rF+DP7UGk/CL4X&#10;eHPCunfA74tTW1pZqTNp3hozmeZizSykmQH53Lt/wKvX/hH8BbTSPjn8V/iNqmnW/wDa+t6jBb2E&#10;7KHMVpDbQr8uRxucPn6CveQwRSD834YoA/NT9ub4w67+0H8KdO0TSvg38RdNt7e+W8nl1jRXtigV&#10;WAwquSfvn16dK+hv2IP2k/CPxR8AaR4Esbqaz8XeG9KigvdLuIWjlhWMCPzCCO+VHXvX1EwLRsBG&#10;Nvoef514in7P1noP7UOn/E7RNPtrFL7RbnTNXWDC+Y5kiaE4HXO1sntsX1oA8W/bk/Yo1X4r+ILL&#10;4geBn2eJ7VR9stmk2C6VNpjZckAONoHJrxDwh+1D+1P4FjuvDM/w71DxPLbpsga8snD5zjiVeCPq&#10;SK/UxsqpGc5PT0FVtqJOJCF3dPuj+eKAPnf9mj4cfETWdYufid8XLxV8V3cL29hokGPs+l27bCVT&#10;B+8cFSetcj/wUQ1PxP4u+FN54C8I+ENT8Q6hfSwvPcRQ/wCjxxq24/NnJ+gFfXjJnJUcHtUYeQyg&#10;5+UdsCgD5k/YV8W6rZ/Bnw94J17wjq3hfVtFheE/bYNsUihnbKtnvmuc/wCCiOoeJ/G/wn1L4e+E&#10;vCer6/f6k8RmuoLf9xEiurcN0P3c4r7CZSdwZsqw5GKjfeXCggp0IIBoA+YP2CbrxD4d+B2geB/F&#10;ng/VPDWqaJG6GW8j/czqZHcMrDjcd/Irkv8AgoddeLviH8O7bwP4Q8Da3rry30U95cx2hEKRoHI2&#10;t/EckccV9qeWCCuBtIxjFMeLLcqCuMYIFAHzH+wxcaponwb0zwxrfgPVPB2sWCubtrm1KxXTFid/&#10;mdCcY4rjv+Cheo+N/HPw3b4feDfAOueIJbueOW6vYLQ+QkaksArfxHOAQK+ztqKTwOnTFROpLEKQ&#10;qnttBoA+Zf2FtV8RaD8FfD3grxX4N1vwrrGixvHvvrNlimTe7g+YBtBw3Q4rw/8Aax0342/tX/Ee&#10;z+G+i+BdX8OfDFLpBc65qEJiExGd8hVuGVSflx1r9DViQ5yQT2O0DFOwHQgnk8ZxQB5ZoHhnSP2b&#10;fhDp+jeHtC1TV7XTYljjstDs/NuLibbhpNvQbscknHNfD/7LGjfFL4Y/tOeMPHnib4O+I4NI8UNc&#10;mWW3tA8toss/nAbAxJ5/ma/TRsFcEZ7Z61GwA6AHPfaKAI7C6/tCyt5mR4WkUOYpF2smR0I7EVZM&#10;eBxTgqnBofdjigCEM2dp70/5Y13ZGFrL8Ra5b+G9BvtXvG2WtlC9xMw5KooJYj8BXyppn/BTP4Qa&#10;jZ6hLdNq1kId4jWS0G2fGfukMc5oA5r9on4DaR8S/wBuv4XNaL5ssVpJrGvwqPlMEEsfk7/d2G3B&#10;7A19weSGJL9ido/Gvm/9kG11Xx3eeMPjF4jsHsr/AMZTpHplrKCGtNNhBWJADyN5y5Hqa+lsqcZx&#10;x2oAZENgIbikf904IHHenSAMQfSnHa3WgD5y/bB8ReNNS+GHiLwp4N8Eap4mvdYthaNPCqi3ijY/&#10;Odx747c15j/wTy07x38GvAn/AAgfi74catoMbX811FqMgUxFWCj5iOn5V9rvIBgenTilXEww6gj3&#10;oA+C/wBvj9mTxz4t+Ifhv4r/AA4t5L3xBpcaW0tpCcSfI7OkkY/ibParvw1+IX7W/wAWfs3h7UPC&#10;th8O7FPlu/FN/bP53l4xiGFuC47k8GvuttuOxxULRpt+6CVOQcYoA/MbXv2dPj98JP2vI/FvgnS1&#10;8dwXU286xqcghjYvD5b+ZtI2gfNwK+/NM8E6l4n+GV1oHxFltdfn1RJE1CKGARwqjg/u1A67Sfvd&#10;8V3gYnAKAevvT9wUYCgegoA/KfWv2Sv2h/2W/HF3qXwoabXdJd38iSxky8kZxtSaE/3eeu4V654Q&#10;+HP7Uf7R0qaV8T9ZTwF4Dwi39jYQJDe6jEPvoWT7m8dTivvtmIO7btY9+uaMuVJzjPfFAGdpWl2n&#10;hzR7fTdNtVt7SzhWCC3H3VReFA/CvMP2jPEPjGD4ea1o3g/wdc+KNW1axms4pBcQxW8JkjK5Ys27&#10;HP8AdH1r18yBmA609QsZ4bGe1AHwX+wD4J+KP7Pfh7XfDXiz4bTR2dzcrdQ3emXMMgBKbWGDID6V&#10;90w3TCySeQMgIyyuPmTjpgd6sztsZSEDN6mnJuZCWHNAH5xftzfDb4v/ALSHjTw6nhz4Y3MWj+H3&#10;neO8vbiNTcM5jxgA8D933HevuD4W+Ktc8TeFon8Q+GbvwxqcMKiS3uirLvA52Mp5H4dq7ZlL5GxU&#10;B64A5qaOMMoDfNjpxigD88P28vhz8Wf2j/FHhm08NfDi7Gi+HpJplvrqRUeZ2Mf3Bnp8nU+tfaPw&#10;i8T694h8G2M/iXw1ceGdShgWKa0uMEBlHO0g8jNd7IzEY27R+eaVQGQ5POMZxQB+b37anw7+M37Q&#10;3xE0W+8OfDa4t9I8P+YkMmouqtcFnBLcH7pAOO/SvuX4S+K9X8Q+EoG1vwrdeDr+3iVXsZ1XYuBj&#10;CEdVz07124DliCcg8H5RUxhVk2+nTA6UAfnD+2v8N/i1+0h8TPDVx4f+Gd7b6T4Xd3iur50ja5LS&#10;RsSoz0/d8fWvuzwN4n1jVPB6XmseHLvSNThgHmaY5RnZ8c7MNggn1xXXZccE7h6EDmgIjEMUC7eQ&#10;BQB+b/7RHwq+NXxH/az8PfEbRvhs/wDZfhg2j2tvPqMCS3CRSGXAAJAyxxg9jX3Nrvhuy+OPwz1P&#10;w/4m0O4sLTVbVra4tL8RmRMg8jazA4ODnjpXepgABVCDOcDvSmPL78YbpmgD87/2VPhD+0D+yd8R&#10;NX0H/hFV8X/D69uC+bfU7eJ05/1wWR1y5HUfKOetev8A7dv7Nmt/tIfDbQbjw8fsXibQp5Lu2srp&#10;lCyq6/vYyysQDhV6nB9a+r3xGw2gZznNPMSMMMoYHk5oA/PT4LeIf2ytP8PWPgpPBmj21nbItrH4&#10;k187vsyKAAVUN+8wBwNpFcz+15+yX8Y4/iV4J8ceFry8+I2sRLGlzJcFIvInjk3gqp42HP4Yr9L3&#10;UEFOqntinquVHGMdBQB4t4Ev/ihoXgbUdf8AG9hFrPia6giaHw7obqkMBQsditIR8zBl3HkfLxXk&#10;P7HcvxV8F+J/H1p45+GEvh+w8U+I7vxCt/Z3EcqwyXBGVlG7OAFXkflX2GQEJxjPUUwAbsOobd3I&#10;oA+SP2wf2OJf2gPir8OPEOnJCtrBdeRrzM20yWqnepH94g5GPQ17B+0FdeJ9P+EesaJ4J8OHXdWv&#10;LKSwht0kCRwoylBknsFOO3SvWzbRnA6AcgelLsjTC7Rz60AfCH/BPP4Y/Fn9n6HWvDvjHwgINI1G&#10;VLqO+ilBMLgYIIyeMccV94RnKA9M+lJJtj6KCx9qRMhTnvQA4NzheRRI2wDK5XvSRjbnFDOQMHvQ&#10;B8J/GD9lf4mfCr47ar8Zfgj9lv59Vcy6r4dkl8oXG4hnx/eLMAcCvRtN/aO+M/izw79j0z4E6ppn&#10;ikKUe41q7ht9OibpvEhOXHX5QM19RC2Rh8yBh15oURmTccZHAGBQB85fsm/sqy/BO88SeMfFWq/8&#10;JJ8RPE1y91qN+M+XCrMX8qPPUBiee9fSTAyKOMHqKYq4VmVQn0r53/ag/bR8N/sy614f0zV9IvtV&#10;udT3yFrTaBBGvVjn73PYc0AenfHK20Gf4N+NV8VvHF4eGlXEl88hGFiWNmZue4xkDuQK8L/4Jx/B&#10;1vhz+zVouqXqFdd8VgatdM4+ZYnB8hPoI8N9XavOPGX7Sll+2/eab8I/h5pesrpmq3EEvibV762M&#10;SW+no4eVFI4JYfLgnnNfdWn6da6XYW9lZxLb21pGsEMSDCoijCqPYDAoAmnuls7MyyDJjU/pX52a&#10;9+1Z4w/a48RaFa/Dz4V6jrngXStZjvL9r2ZIUv8AyX3ou4jGA4BxyRjmv0M1KL7XpN3CpxLLEyBv&#10;Q4OD+dec/s4fCGP4I/Bzwz4KjKPPptqFvJwATNOxLO5Pc5JoA86l+N/x4+1rF/woPbDn5X/t2FsD&#10;6bcflzXzB+0h4Q+N3ij44+H/AIqXfwzNrYeHBBLHbW86zuDHJ5nYgn5ie1fpjgthWUce1S+RGyEM&#10;qlWGGBA5FAHkP7Nv7Q2j/tMeBLvX9IsbjTWs7qTT7q0u12vFMoBYY+jivl79oX9gPxFD48ufGfwq&#10;vY7SWSd7z+zEJjMUjfeKHoc5Pp1r61+D3whsPhdrfju401BbWPiDWP7UjtkGFjJgjR8fV1Y16VEi&#10;kkkDNAH50+GNF/bW1S1TQIbuDSrPOxtV1IIZYl9VPU/Svsr4D/B5vg74R+zahq0/iDX76UXWp6vc&#10;/wCtuZtu0A/7Kr8o9hXpcq+Z8rHK9xikK7mUAYAoAo6xe3Vjo9xPZ2MmoXKBmW1idUZ/QBmIAr4G&#10;8J/CL482n7Ws/wAXLnwPYG2vLmQSWa6jEHSExGIAMWxnbz9a/QqVSGVlHIp23cpwBk0AYfhvW73X&#10;YHe80m50eVXI8u4kjckZ4wUZhW2gyDupQxI+YYxTd1ADxzx2qOe2jngeFxmNwVZT0IIwRUiHikY4&#10;60AfnF8Yv2EviJ8P/iI3ib4OzwvbTTtNFb+eLeWx3HLBWIIYHkYPrWp4V8Fftj/E+5h8P+J/FSeD&#10;fDhby7jUrVYHuwnqrKQSa/QrYrEsVAYjGajki8wcnJHQ0Acj8K/hto/wf8C6Z4W0iFhZ2EQBlkbf&#10;JM5JLSO2BudiSSe5NfN37Vn7FuofEnxlZfEb4b6hHofja3kSaTzciOZ0xtfI5DfKo/4CK+vgdgCn&#10;ijy9w2ZwpoA+WPB3xt+P+laFb6X4j+Ccmq60n+jjVNP1WFbWUDgOwbLc9TzTfhr+zPr3ij4xr8ZP&#10;i/LDdeIoQBpWhWrFrfS8AAbTk7iPmPpljX1VNGrsu45x6gUFEVsjrQBXvdNt9Z06e0vIVntblGjk&#10;hcfKyEEEH8DXwFP+zJ8W/wBlL4q6h4r+EEUPirwxqTsLnw3NII2EZbcEXPGB0HQ1+hAZQMHvTfJA&#10;YsPlzwRjrQB8t678Ufjz8TvDr6J4c+F7eBtSuojFPqut3qFbXIwXiRQdxHoTXbfsq/s06N+zh4In&#10;0uxmN/rWoP5+r6nIm1rmbnn6DOB7Cva/sw8wsGwDwVAHNDIYgFVcLnNAHlX7RvwF0L9o74e3nhLV&#10;x9nuR+8s70Jua3l7OvTn8e9fNvwiuP2kf2YrO38G6l4DHxN8K2h8nT7/AEq7jW5hjH3QyuegHqcV&#10;91rGrryOartHhkAO0KcjgGgD44+JPwW+Kn7Yd1o2m+PrOz+HPgKxvY7+40q2vBdX96V3YVzH8qcM&#10;O56dK+udH0Kz8MaBZ6VpluLeysYVhgt07IowoHvgAVsCJC27aCx74pkjZYY7d6APzu/ar+B3x/8A&#10;2g/ixpuu6V4E07TNH8PKBp5udUgMk7b2JcgPxnI49hXtdn8Zv2n7KK0tZf2d9NvXVAkl2PGdtEGI&#10;HLbdhxn619UFEOSTyeCai8sRAhGPNAH5sfFP4JftN/EP9oHTvihD4C0PT7zS3ge0sm1ZJFAibIBc&#10;Y69+K+g7j4zftKx3MEa/ATTApYiWf/hJ4TuHqAVJH619UomE2ls5pcFRy5oA/LLxzoXxu+Gv7SE3&#10;x68QfD9Lm2spfNuLbSrhZmS28rysA5zkDjpivv34PfE/w9+0t8H7LxLaWM0Oh6xFNDLYXSgnCs0T&#10;qcdsg16Pc2Ud3avbyqs8MoKyI4GGBFcH8DPhhF8H/Bk3h6BwbFdTvbm0jVcCKGadpFTGT93digD4&#10;S+Jf/BPb4l/Djxre+I/hBrW+3JMltaeaYZYMtuKgfdYe1avhv4S/tf8AxSmj0HxL4ul8IeHJAI72&#10;7jmButnfZgZB/Gv0aCFySUA96f5YwM846cdKAOW+HfgDTfhh4O0/w9pEXk2llHtD9Wmckl5H/wBp&#10;mJY+5NfDn7Xv7Ofxs/aK+LmjeI9B0bTbDSdAQxWkVxfjfN+83sWwOASAfwr9CmbB4HXrQYYyxbYu&#10;5uCaAOP+GOr+KtY8MW8ni/QIdD1hcq8MFws0bEdwR0z718Xftmfs6/G/9pT4gaJdaZ4Z0iw0XQRu&#10;tvtWoLvmZmBfOMgDge9foEc+vXj6Ux1JGNxOaAOK+Fuq+LLrwpbReMfD0WharBAscn2e6SeJyBjC&#10;lTn8xXz3+1b+xPffE7xZZ/ET4eatD4e8b2ksczrKD5Nw6H5ZMjJVwPQV9cKoA2v07UohUAJsDJnP&#10;PagD5O8NfFj9pnRdDk0rWvg3pur63GNkGqw61DBZydgWU5fPc4/KtD4M/sqa5L8Wrn4yfFvULLW/&#10;HMkYj07TLJCLPR0AAUREgEtt4JxzX1MygrtPT0pFiCoV/h9KAIQfM5wVx2qRWZunSlYqwx6UzLLw&#10;BwaAKmr6nDo2n3OoXALW9tE0r7BlgFUscZ9hX5xXn7QHxh/bC8Z+EtX8BfDVP+EB0PWFv0/te52x&#10;X8sRyjMxxkKxyAAcGv0R8U6Q+seG9UsI3KPd28kIYdiykZ/WsP4RfDax+FXw28PeE9MjWODS7OO2&#10;LhQDIwUB3PuzAsfc0AeFzfE39qZtS2w/CXwmLfPLvrDsf5dK8B+L/wAIvj03xy074yXnhbTbw6Qb&#10;e4bS9OuGl2CIcKAQM/hmv0o5AAztxUctssqcqpbnGR6igDyj9m/9oHTv2i/hyfFWn6bcaaIL+bTb&#10;izuxh45owN/b/aHFfPXxn/Yf8UaN8Uh8UPg5r8ej62ZXll024G2A7jlgMevv6V9OfCX4VW/wvbxh&#10;bWUaJY6v4gm1mCJOkQkggVgP+BxyH/gVehCJZVw3I9KAPmTSvin+0Nrdg+lS/CjTtL1tYgDqt5qC&#10;myLHgsqgbj34rW/Zu/ZWX4O6xrni/wAVaw3irx/rrmW91VlIEKsPmjjB7ZPX2Fe/SNIZNu0GM8EY&#10;qxtB5AwcY4oA4P4uzeMv+ERvbTwXpNtqeo3ULxRteXAhSMlSAT3PJr5X/Yr/AGfvjP8As6eI9cXX&#10;tH0u90LWdjTi0vUMsbrnDDLAHh37V9xELnDqDn1okUqylOPpQBxfxQ1DxpaeF5h4L0S31bV50KRr&#10;dXSwpbnH3mJ+9/wGvkL9j79nT41fs4/EHXL/AFXQNK1PRdbjVbj7PqKB4nDlt4B6/fevvNyF4Khs&#10;9aaMqwIUD6UAYfjPwbpnxF8J33h7XbRbrTr6Hy7iByOQe2cV8T+Df2Yfjb+yV451DUPhT9i8eeEL&#10;6UtNoGpXws5McgFWPyhueuT9K+9pOCpA96YyYfeo2k9cd6APk7x/4X/aA/aR8PyeEtT0HSvg34Z1&#10;BfK1a6j1RdT1CeI9ViMShF/4FXvPwj+D3h74I+A7Dwj4YtBBp9sSxB6ySN9+Vvc5/Su6SFF+YABu&#10;uabuKv05PegD85fC/wCzB+1homs+M/C48bQL4T8QyzLcaxcXZuJDHMWEkkaNykm1uwA9DX3b4K8C&#10;Wvwt+GWjeE9ChM0ekWMdrbru8oylFxktg7cnJP1rsioUDAzQzAdeM0AfBvxh/Zc+NvxX+P2kfEhX&#10;8PaUujS27Wtktw7Ptifdgvs75J4r7L0i98RzeG5JtS0Wzj1hY8JZwXRaKRv98qMD8K6UxhSON31p&#10;skjJwqgCgD4G+IH7NHx78ZftJab8Uzb+HITp00ElvYLeOw2xnIUtgdRweK+29JvNcufDIuL/AEqC&#10;11lkINhHcbomf137RgH6VvRxLIp3KDn1pztgYUD0oA/P/wCK/wCzH8eviZ8fNM+Jog0Kwn0eeGSx&#10;sheFiFifcvzdBk819o6bqPi+58Ffa73RLSDxIqnbY/aA8Zb13jtXWIoJwwBB9akYiPG0CgD89X/Z&#10;l/aBtf2ll+MCW3h2e6NyZP7P+1OB5ezYI8+gHevuSDUdek8J/aZdJhi8QFSRYNMGiMn++O1dL5aO&#10;DlQQeuajZucIoA6UAfALfsyftAz/ALTDfF5x4daePUEkTThMRm3VPL25IwDt9K+6/D8+oTaNHPrF&#10;jHYXZ+/bRS+aqe4OBWwkahRkD1pwKt6UAeG/tO+FPiN8Rvhrq/hXwHb6PDHqtq9rPealcyI6q+Qy&#10;hFTHI/2u9cB+yR8JvjD+z14Jt/COu6d4d1/TEmaZbi21CWFoWbqdpifd+Br6s2ENwOKXhD9wZoAR&#10;HLINwz1z7V8j/tUfsIaf8btYn8U+HNT/AOEc8RyqROSrNFcNnIYheQ3vX11uZTz0p5CvjgNigD81&#10;/A/7HH7T9vKNKb4nTeFtAXMZe0vZGO3GNyxLwD35NfZ37PP7PWh/s9eDzpGlPNf6ndP5+pavetuu&#10;L6bB+dzzx6DPFesNgEYxSSFTjnBHQ0AfnZpP7FX7QuiePPF1pp/xO8jwtr7yLPfPJJJceUxI+VW4&#10;Vsehr7m8GeB7T4Z/DvTfC+hIHTSrJbW2DjaJCi4XPpk9frXVyRBgO/fNLkAjPBPFAHwn8YP2RvjB&#10;8Vvjnp3xGfXNI02bTJIRaWyIz7EjO8ZJ6/N296+vLA+KP+ELmkvrSzTXkiZIYIJGMMrBflLHGRlu&#10;vHArr2XBHOR6UrFlYbFAHegD4G8d/sg/G/x/8aV+KFz4g0DTNatnieygiieRIhGcqpxy3br6V3ni&#10;L4WftS+PdJbTr/x/4b0CxlGyabTLKQXDL6gnofwr6/WMIfc0jxrvBxQB88/su/sb+Hv2cFudRivZ&#10;dd8Q3kZSfU7pAJMHqB7cVnftU/s//EL9ou0ttCstZ0PRfDEM4uHjlSWS4ncDAz8u0Y7V9MsE74pC&#10;qkl1xuxjNAHhH7MPww+I/wAHfA1p4Q8V6toet6dpwKWVzYJNHMEySFYMu3jPY1y/7XX7P3xE/aN8&#10;PReGNF13RvD+hpOlw5uI5pJZmQkgZC4TqeRX00oVCxIBY96kWMOd5GG9qAPBv2ZPhb8RPgp4OtfC&#10;fibWdF8RaRp8RS1ls454rhAWLFTuXaw57YPvW/8AtB/s5eEv2jPCS6L4igMF3CrG01GFN0tsW6la&#10;9VkZ45QQu4etToq9R9aAPjL4Y/BH9pX4DaU/hzwp418G+MPC8RItG8Sw3QuIAT0JhHzAem6u88G/&#10;su3mreP7L4ifF7XV8Y+K7IYsLC3hMWm6eOD+5h9SeSWyTX0c8a+Zv2At0JpwVSOAFA9KAGx4k+Y8&#10;Z6LUuKjAVj71ITgUAMcYpinmnM27imgYoAkzSbqbRQA/IoplFAD6KBzRQAUUUUAFFFFABRRRQAUU&#10;UUAFFFFABRRRQAYooooAKKKKACiiigAooooAKKKKACiiigAooooAKKKKACiiigAooooAKKKKACii&#10;igAooooAKaRg06kIzQA2ilwaNtAAvWlIzQBiloAYTtppO+nsM0ImKAFjAReahMCyPuPUVO65pI1x&#10;QAmzAwRxQPl4XpUjDIpqjBoAaYQGBFOZqcxwKiByaAF6UHnrS7KNtADDEpIJ7U58MR7U4LSFaAAg&#10;ORT/ALoApijFOJzQA0woxyRzTigx0pVGBQelAEQGynB91DDNJt20ADxq3NNI5FLuoxmgB7IsmKXG&#10;3A7UiLinHmgBrRq3UUjKCQO1O24FIBigAYHoKjMXc1KDSkZFAEKNtG0Um0p93vT/AC8GlYYoAI1y&#10;vIpwVUGOgNNU05l3UgGrEgBwM5oWIIpC96VYwKVmxTAbFHszRKCUKgdacrZpScUAQiEOxdl2nGKS&#10;MKM5qVsMMVEUoAG64XkU/ARVB470kY2mnSLuxQApUSAZFNUlQQacvvSPywPpQA0IRnNAwOKkJyKZ&#10;syaAFWJPTNLsCKcDFCpilYZFAES4Gc08BWFIUoVcUAC7l4HSnEYozzQe9ADachGMU0DNKBigBTGu&#10;DxUa5U47VKQMU080AOChRxUe1iadwKcHoANgxSKm2nbhRkUABqJs7hUuaaeaABmBHNRhFY5odaIh&#10;toAVgwPtT1wcUrHIpqjBoAV4lY5I5FKrA8UNgiowMGgBXjyaVY1A5608HIprKBQA1zhhihn3Uwih&#10;FoAkAXFNZEJyKcY6QR4oAbINxzT1JHApQlKq7aAEKZpyrtFLSMaAG0DiiigBGjWQgntTsKBSACmk&#10;UABRZCCeoolcptIGcdqEGDSuo3Bu4pAfM/7TX7L/AIz/AGlNKh0K98f2mheHUuPtAsbDSiWkYZ2+&#10;Y7S5OMn7u3rXbfs7/CLxV8F/Bdl4S1XxRb+J9N0+MRW0z6eYJQg6LuExXA5/hzz1r2EJGxLFRk9a&#10;iaZgwVUAWgCV32gADFIrA0pUEU0JimArFl4Wm+Xv5ang4peooAaQD0pwAHWk24oxuoAGA/h605M4&#10;5pFXbTt1ACZ20nm80N81MEdAD2jWQgnmiQEKR2NKg2ilbkYoAi6gbVAApVCsRmnqNoIqPbnNAD5H&#10;IwF70igRr93n1pFXaac53UANjAz9aSa3Vvm70qjBqRuRQBFE21SKeoHemFdtKDmgBXA7UqYFG2jb&#10;QA/ilpgGKUDNADHUZpvAqQrUbLQAqgGnsmOlRoMVJuoAQAYpCAKcBzQyZoASM88UkzOv3RkUqjbT&#10;85FAGbquiWviDSLzT76ITWt5C9vNG3RkYYZfxFfKPhL/AIJrfCrwl4sbVDFd6vEsxmi029fNsnPC&#10;hccge5r69H7sHNMALHc1ACWNpFp9nBbQxpDDCgjjjQYVVAwAPYCnyRZIIpjMWYelTBgBQAwjFIo3&#10;GnE7qVRtoAa0IYg04AAU4sBTPvUAMPBoY88U4rTcYoAcBmjy+c0K1P3ZoAjkOSPalDFhihuaE4NA&#10;DfJ2nNIybmBqV2AFRocmgB+M4NKzUUxuc0AKTuNO4WmLTiM0ADNu6UhTFKF20O1ACE8inkjiolp5&#10;GBSAV+absoBpw4pgNb5SKcsmaR/mqNF2mgCSRcsDQx3Ypc7hQExQAxhg8UofIpzLTNvNABjc2TTn&#10;TeRQBilVqAGsu001sMwp780xVxQArpkg+lDNTgc0jJQAgfmh/mYH0pm3FPSgBzN+VQSRgnIqZlpA&#10;MUACN8u0968h+Pf7MPgL9om301PF9lM9xp7Mbe6tJfLlUN94ZweDXr3WnCNWXkZoA4L4S/BPwh8F&#10;fDq6N4Q0qDSrbOZJo1zLMfV2PJ/PvXekLgA1A6+W4C9KlIDYoAbIgA2AZRuoqPyFt2AjGF9BUz8U&#10;0GgCUKGAzUcqncAOh61IpwKR2z9KAGStsI2Ac8GlRQKQJk8VJtxQA1kJoX5KdvxTJDmgB4fdSqMC&#10;ool5qegBjjioqmbmmFaACM4pzruIpFWn9KAGPxTBIc1I65pgjxQAjr5jA09htxSoMUrdKAI2G+m+&#10;XzmpAMUHpQBE65YH0p+7JFGKULQA/GSMUP0pQMCkc8UARAjBpvU5NOC5NOKYoAdGcjFIY8UxTtNS&#10;B80AROmTQFxUh6U0GgAJIINKxD4pduRSbMUAIQdwxTjEu7djBoU4NKxBINACgkdaazZ6UpYEU3GK&#10;ADbmlK4pA1BakA7dxTDnNCnJp5GKAGsm9gac3y4xSbsUhbdQAFt1PBwvNRgYpSc0wI1G05qRXzTd&#10;uaUJigBxJDAAZU9aSQlGG0fWnUjGgBfvkU2UEkD+E9aQNtpwfdxQAM3lgBQKAMUMuOlA6UADscUk&#10;ZpxFIq5oAbKu4ilTINP28U0nFABKu4igZOKA2aevSgBCMVG2d1S00igBhJJFK3JBpQuaGXAoAC54&#10;prruINAOaeooAYxIpQSwpxXNCjbQAgXappiLUjHikXigBjKRSCpm5pqpzQA1VIUiiNNuakahetAD&#10;SxCkVFGuDU7LmmEYoAViR0prZZgaKUHFACucjFEYwpFCjNOxigCJkINMZdxBqdjmmBKAEBORRIN5&#10;Bp23FGKAGEkU+N6QjNCrigBz5OKaSc088U0DJoARl3DFEalAakC4obigCF0yc04HNPzupAlADWJI&#10;xToRtWkYYpFPNACyAg0sZ+Ug04nNMA5oAaibDT2bNBGRSYoAaFp5HFKBiigBlFOwKQjFACUvWjGa&#10;UDFACgYooooAKKKKACiiigAooooAKKKKACiiigAooooAKKKKACiiigAooooAKKKKACiiigAooooA&#10;KKKKACiiigAooooAKKKKACiiigAooooAKKKKACijrS7aAEopSMUlABSbaWigA6UA01utAOKAHnpS&#10;UmaAc0gFLUoNN20tACsuaaF208HNI/SmABqCaYp5pScCgB26gnNRg5p5OKAAjNIDikyaTNADi+Kb&#10;5maY3NOjQHrSAkTBGaG5pSQg4qMMSeOlMBdlKBigMDS0AFKvWmEU5KAHNTAeaeRxUZHNADqM4poa&#10;lJyKAHg5pr9KRTSsc0gGKeakBxUeMUoagB5NMPzGnEZFCCmAIuKcelBNNzQAmMUhOad1oC0AItLS&#10;7cCkJxQAUh6UA5oagBF61LUSHNS0AJmm5zQTimhqAHUHgGiigBFpxGKRRzTieKAG0Dk0UUAKRikB&#10;zQTmkUZoACKTrTm4pFoAAMUtBOKbuoAcTigGm5zSA0APemKOadnNAGKAHAUpHFFITQAlBHrQDTic&#10;ikA0fLTuGFNXBpwIxxjFMCIjmlHFIx3H5eRSBg3SgCTfTgc1GBmpAMCgBaaWoZsVHnNADwc0pWmr&#10;1qSgBlFK3WgLQAEYNNJpWNM6UgFWnHmmrzUm2gCER5pRGR2qQnbSb6AFC0baTd70u6mA0jFKnNIx&#10;pYzmgBzDIpqjmnHpTVPNADm6VHjJNSN0qPOKQDgMUoOKaGzTgM0wF60YApaRjgUANLUUynZwKAFo&#10;C0gNOBoAQrSLTnOBUatQA9lpFXBpSaAaQDsCkxQWoBxQAEYoBxQTmmscUAP60hWmo2akpgRlaAKc&#10;1NBoAeBilpu6gnNACHmheKKCMUAJIM49qQnilJqMjmkA5FzTylNjNSE4pgMAxS0E0wNk0AOIzTlX&#10;FJTutAAelMAyaeelIoxQA0pihRmnk0i9aAArTdtSVGTigBCmaAm2nBsUjvQAFqQDNIDmlBxQA7Zi&#10;gHFBegc0AO601kyKcBig9KAI1GDUhXNR5wTT1bNACbcUoGaU80gNAAVphFSE4qNjQAq0/dUSmngA&#10;jNADs5owKjyf4elL5w6E4NADXbFIpzQyMT04pyqBQApGBSKN1DURnFAD9uKQtSs2BUa/NQAuM0qp&#10;ijoKFkoAc1R04tmkU5NADXOKajA1IybhUYjxQA8jNAXFC8UpOaADG6hYsUqnBp4OaAG7famMMVLu&#10;pj80gGo2KezcVGi809lwKYAq5pWQYpquBTi4xxSAYhwakL1Hil60wHKc04jNNVaUtigBfu0m6ms2&#10;aAKAH7qAc0xuKFoAkoopGOKADApCtIr5pxOKAEC0NwKN1Nc5FABvpCc00ClwWGRQA9AKUnNMEirw&#10;TzQRxkdKAEYUsa0zcZPu08Hbw3U0AOYelCoKjYvuGOlSh1GOQDQAoGKCMikJIYelDttFACFMUxji&#10;no+9cmkUBue1ADUIoZqVmjHGRmo9rHkdKAHgUpXNNRh3p+Qw+WgAC7aN3rTGkOCO9LGML8/WgA60&#10;qqKjJIbjpU24AAd6AEIpAM0HIcZ6U5/lHFAChQBzTc05TuXmojw3HSgBznApiuDUjgHApFjSgBj0&#10;iHaaeVDDI6UioG6UASB91KFxTUTFPPSgBCc0LTc0tAD6jaloPIoAYowalHSoxwaXIoAkpG6U0NRn&#10;NACr1ofpSUHmgBijBqVelMApQcUAPph60pOaSgBNtLRRQAUqmkooAc3SkXignNIDigB9RtTiaQjN&#10;ADKKKKAHIcU89KjBp2c0AIBilooJxQAUUgOaUc0AFFKRikoAG5zSJS0AYoAfTW5o3UhOaAEAxT85&#10;ptFACPzTFpxNJQA/NFMpQcUAOpu6lJptADt1LTM5pQcUAOoo60UAFFFFABRRRQAUUUUAFFFFABRR&#10;RQAUUUUAFFFFABRRRQAUUUUAFFFFABRRRQAUUUUAFFFFABRRRQAUUUUAFFFFABRRRQAUUUUAFFFF&#10;ABRRRQAUUUUAFLupKM0AKTmmk4oLU0nFAC7qDTQc0tAC0EYpKduHegBBycUrgLzQzID70m/zSAOl&#10;ADPNAOKkDZpjpHuHrQ+UdfSgCYYprHNLuXHUUyMMclunagAHXilIzTHOWGzp3qUcigBqpT9vrTd2&#10;3indqAI5AQeKYMUTM7N8mMDrT41GzJoARRTyyqvFIMnOORTSgcKQcEE8etAGVqus2Wh20l9qV9Dp&#10;9pHy0lxII4x9S2KvWd1HPFHJG6SRSqHR42yrKeQQfSvzf/4KefCk6F4b0TxNd+NNdu47zUhbS6be&#10;XZa2IJ+VUjUKo6HnrX318LoI4fh14UEJ3J/ZNrgn08scUAdftXGVpgk5pA20HHShUO4EdO9ADyc0&#10;A4NJIDuXb0704rkjHTvQA4tTWpJBgjFPABGaAI9uCMU4rjFMbcW+XoKfGwkGaADbQTtpjuS42cjv&#10;UpAYc0ARMdxpwXFRnJb5OR3qYMGoARuOlAIyBTXJZxt+6OtPG08+lACsKYRSsWbBXBFI/UY/GgBV&#10;6U4HAqORtrACngcc96AFDZFNxuNGNvXvSYcMMdKAHhQKRwadnHU1FL5gbjpQAq8UpemhlpkituBH&#10;3e9AEhOaQrg04FSRgj3pJASRt6d6AANS7qa+ARimvneMdO9AEufSimv1G3FKxCkA0ANLc0qnJpsi&#10;neNv3e9PKgEYoAVhUbSbCBTpWIA20xYzIctQBMPmXNMU808YQYJqNlIORyKAHkZppWhWzTZXKsAO&#10;lACHg07b7UMM4JxSFm7YxQApO009TmoyNx5xTgGDDGMUASUhX0pcg85qGZ3DAKOKAF3bTilZ9ppA&#10;MkZIz9ac6qw5oAUYZeKxPEPi3R/B2nS3+s6jZ6ZaIOZrudY0PsCT1rYjUmMgYwelfB//AAVH+EWg&#10;r8JR40SS7g1iC7ih3G8mdCGPUIzlVxjsBQB9y6FrNl4g02C/0+QTWlwgkjlX7rqRkEHvVwqoPy9a&#10;81/ZwLH4GeBNjbk/sqD5m6kbTyfevSo9oycjrQA7BFDt6Ux5CWAXkUrKSRjGDQAJlutNf5DipeF4&#10;GAajdSTlqAHoOM0pbFNUkL2wKaA7c8YoAkHKkmovOyeKkU4GDiojEC2UxjvQBIvzLTR83FSY2rgV&#10;GgweaAHquKcTio5JCGAFDbiRtxjvQBIVBqGQFTxUoYDAJ5qtNKS3H3R1NAEyfMuaaJMnFKrhAMkY&#10;PpTXj5ymMd80AOp6jBpEK7ckiomlYtlcbfWgCwTTMEHinKQVycVDKzmQbMbfrQBKTmmlCelLyCMk&#10;fnSOzHBQgr35oACu2lV+aQksQCV/OmspBBHSgCViQOKQfN1qIuzHK4298mniZSdoIz3oAMc0pAxT&#10;HL5yOlSIysMZGfSgBoGaftqM7weMYHoakVsjqM0ARycYFRMdhqUkE/OVyPQ0Ogk5yvFABH81OI21&#10;XMp3gJnb3zViQkkAFffJoATdmkpHYBlCke+DTpARjG0D3NACqKbIOKaZcY5GPY0pJcjFADI2Oasb&#10;sioHQqw2lce5pxJ3KAQfxoAfnnFJIdhHvSv1GCufc1FISzAHrQANIVNPV80jIuBnqemKVI8UAOZs&#10;UivmhhuFJGFGc9fegB+3IpgGTT3bGMdKUEEZFADNuynrgioXdmbj7vepBIirnIwKAIpHIbFPAwOa&#10;UhHG7I/GjBxzjHbFACg5pGJHSljxjnrTZDlwBj3FACq2aV2wwA704KvbHFMaSPPUE+1ADiCKQtQC&#10;zjgYHvUchwcL9KAFaUilUlxmkcKFweW9qSHKg5ICjrk0AOOe1KqbhzQQ2cjG33NO3ccEfnQBEzBG&#10;xTyuVzTWVXO4U9T8vbbQBChLtipHbysUkilCGTGDQQJMb8fhQA4S5pjyFTinbFHIIwKR0BIY420A&#10;OUbqVgVPFIJFGMdPeld+RjkUAIX4pA+QSKWRd+NuPenKqqDjpQAyJi9PZPSmMDGwK9KkDbhmgCL7&#10;pwaeckYFRSkhSxHA9KyfE3jDSPBGgT6vr2pW2lWEKlnnupAiqPqaAJNZ8VaV4WgE2r6jaaXbk4E1&#10;7OsKfmxArDPxY8DyL5g8Y+HiOoP9pw//ABVeBa1+3d8KfGOrz+FtC8OeJPiezDEi6Ho32u2OezM5&#10;UY96/P8A+Mum+Grj9oa4Fj4O1TQNNle2I8NzwmKVyzfMCoZgAcdj/FQB+y+ieM9C8Q5TSdb03VXU&#10;ZYWd3HLgf8BJrX5IyOlfHejfti+AvgzYQabqnws8W+CNNihXbeLpA+zsPXcp/nX0V8Kfjn4J+NWm&#10;LfeDNetdatduX8psSRnuGU8gigDugQQc0wtg8UsalCd+ME8Yp5VM470AMBLU4/IwHrTgFQc4pjqz&#10;HPagB0hxgVCSVYCpgu7BOMCnNGrENxQA0L0HrTimOlNdtrLnHPSnsSOmKAI3kKHFJvJIFPZRKMjB&#10;NCJgcgZoARgQQKcUqu05WXDdqmcuSuzbt75NAAw9KbuKkA06QksAvJpGTfg5H50APwabJlcUbmDA&#10;ClPz8cZFABGCBk0u7eKBuxjimgFeB3oAickHinRgtQy/Njgn2qVFCLigBMZoxzxTGL7xjoalJAFA&#10;EckhQgUoywzUb7mcZxUylVGMigBmeaVmx0pGGX+XkU9gAO2aAEALCmqTmlVyOOPzprhs5XGKAJN2&#10;KD81IgDCg5X6UAIqkGnPwKQvn7uPfNBDN1xj2oAi8wk4pxzSMgyCuB65pxBHp+FACAMzD0rI8SeN&#10;dE8G26zavfw6dbscCWdtqE/WtlCQKztV0Cx1y2aC+soL63IP7m4QMuSPcGgDiD+0F8Nzatenxlop&#10;t1JBb7dGQD74NdN4T+IegePbQz+HtVtNVtxwWtZA+Pyr8qPEvwv8Kx/twT+C/wCz0h0RtcRWs48m&#10;MqRuIx6E4r9ZdI8OaZ4dsobHSrC3020iGEitoxGi/gAB+NAEmpa9pfhyxlu9RvYLC0jGZJ7mQIi/&#10;ia4sftA/DeaV1Hjnw6xT/qKQ8fX5uK72WwikhZHVZYyPmVwCD9QeDX5S/wDBQH4c+G/CPx2srfSN&#10;LhsoNVtopbuCDMaSksc5AwO9AH6RRftCfDW4h82Dx14dnjB2kx6rAdpHXPz1W/4aG+F8s7KnxA8M&#10;uU+8P7WgBX6jdWl8KvAeg+Dvh/pWm6RpVtY2Bs4i8UMYXzCUGS3HP41+dX/BTn4deGfCfxI0HUNM&#10;0e3srnVbFzcm2Hlh2VsA4XAz70Afo1oHxr8BeKr+Kw0bxhomrX0hwltZX0czsfYKTXYXFxFb28k0&#10;rBY41LMTxgDrXj/7MPw60bwB8G/CMei6ZbWTT2MUtw8cSq0jMu4knGe9ewCPlnPORjb2oA87P7RH&#10;w2Fz9mPjLRI5scxPeojj8CRzT7H9oT4c3t6lnb+LdLmuHbaI47hXOffbmvlP/gp18PdCj8FeHPFB&#10;062XVIb8wGZUG5kK9Dx2ru/+CdXgPQbf9nmy1aLTIY7zUrmWSaVl+fKthcE88CgD2e5/aM+GNpf/&#10;AGS48Y6TbXQbBjmmKH9RioNS/aq+EujozXfj7Q4FT7xa66fkK8v/AG+PhX4c1r9n/XtZuNLtf7S0&#10;tFnt7pVCyK24DGRgnOe/pXiv/BOD4PeC/H/w48V3fiLwzp+qXA1CNM3UQlwAhP8AED/kUAfU/wDw&#10;2J8FZFLr8RtBK9Ti4P8A8TUlh+2H8F73ItviNoMuOu256fmBWyn7NHwuRNq+AtBVcYwLGPn/AMdr&#10;D8ffs9fDa18AeIo4fBOi223T53WSKzjVlYRkgg7eOaANef8AaW+FlvNbh/HeiEz/AOr/ANLB3fTA&#10;rY1/40eCfC/hu18R634k0/S9Eu28u3u7yYRJK3opPU1+bP8AwTT+HGh+J/jNqtzf6Zb3sej2TS27&#10;XA3gOzlTwcjpX2P+1F8AIPj540+GnhzVbMP4Stby4v71UyFBRPkTA7MTQB2Dftj/AATWRB/wsvw4&#10;NzbQPty5J9h3rQP7UHwmnjWdfiDoKRdna/jAJ/Orll+z78ONJsIbK28BeHhbwJtjD6bC7DAxncyE&#10;mvzW+N3w98NaF+3Ba6Dp2jWtjYXGoWpaziXbFtOCRsHy8/SgD9EJ/wBsj4J21wbeb4n+GY5h1U6l&#10;Fn+ddP4K+O3gH4jT3Vv4X8W6Nr81pH506WV/FM0af3mCscD60xvgD8NpjmT4f+F+VwS2j27N3/iK&#10;V4Z4N/ZZ034LftcaZ4o8CaNFpHhrW9Ju7fVLe3/1dtOuGRlBPG7J6UAezah+0r8K9OujbXvj7QbO&#10;4X70cuoRKy/UE1DZftP/AAqv72KzsvHOkalcyyrBHHZz+ezOeg+QH1r5j/4KmeBdFb4feHvEsmmW&#10;0uqQagIBcbArshGSuQM//qr0z/gnr4P0zQv2eNIv7GyjgnvpZZ53x87vu4yx5OBx1oA+n5GBj3jn&#10;PTFeea/+0V8OPC941lq/iyw0y6U7Wjui0eD9SuD+FehBcwsP4T1Br5O/4KI6v4Dtfgxc6Z4gNpJ4&#10;gmKtpke8eeHyMnGc4xQB7Pp/7S/wuv7+Kxs/G+l3lzMcJDbymVs+4UHH416Gtz5iRyw5MUgDKxGM&#10;j1r4q/4Jn/DvRLf4ba14lh023fUrnUGhMjDLKqAYwTzX226gKBn8PSgCRHyBUnUVAgxUgbFAC7KM&#10;Ypd9ITmgBAeaWkApaAAjNNxinUUAMpwGKXGKKACgDFFFABRRRQAUUUUAFFFFAABiiiigAooooAKK&#10;KKAEYU2n02gBKVetJTloAWkYUtFACLTh1pKKAHHpTaUnNJQAgGKU9KKRqABaWmr1p1ABSEZFLRQA&#10;yg80pGKSgBFFLRSjrQAEYpKeRmmUAIBilopwFAABgUtFFABRRRQAUUUUAFFFFABRRRQAUUUUAFFF&#10;FABRRRQAUUUUAFFFFABRRRQAUUUUAFFFFABRRRQAUUUUAFFFFABRRRQAUUUUAFFFFABRRRQAUUUU&#10;AFFFFACEZptPoxQA3GaQin4xRQAwLmlcbRTs7aYx30gCIhutNn+QqcEr7UqrtPtUhO1SR0pgeDfE&#10;f9sv4V/CXVZdO8Xa3f6DejhLe80q5Uy/7j7Nrfga734a/FPSfiloD6r4eh1L7KV3RyahYy2wkH+y&#10;XVc/hXxN/wAFbrVWj+GXlIGnk1N8HGMDC5/pX3x4EgS38G6EiLGAlhCgKdOEA/KmB494x/bT+GHw&#10;41W5sPFt7qXhq+hHEWo6bNGJ+cfuvl+fn0r0P4ZfFnRvi3o8mpaFDqa2YXckmoWbQBx2K5618Uf8&#10;FYrXbe/C+eKNWkbUJI89MfcP485r718GReT4S0KJFEWyxhG0dB+7AxTA4/4q/HvwT8HjaQ+JNV8q&#10;+ujtt7CyXzrmZvRYxya8vH7fvw6tJkGt6b4r8NW7vsju9Z0h7e3b/gZrzD4I/BL4hXX7cvjzx145&#10;0k3HhyKFv7GuLh1dFG4eWEHOCMV7b+2I3g7VvgZ4x0jxHe6fFLNYyG1jkdBO0gBICg4PJAHHrUge&#10;zeFPE+leL9FttY0S+i1DTrpcxzROGU/iK15N6n5BxXxH/wAEo9cnvvgJqdhIzNBpuqSwwZOcqVDf&#10;/Wr7dMhAHFICMnHzN2rF8Z+MtG8B6Jca14g1O30rToVyZrqQRpn0ye9bpO1MsOeTX5v/ALQ3iC7/&#10;AGnv20fDvwme9kk8E6JdrLqFqjkLPIgLMGAPIBwKAPozUv28/h/aQpc6bpXiXXdLDlZdTsdHla3Q&#10;DqQ5AB+or0D4SftHeAvjlBO/hHxDFqDxf6yBlaKVD3UowzkV6Bpnh+w0LSodKsrSG206GMRR2kaA&#10;IEAwB09K/Mj9uP4fTfsvfHbw38SvBEH9kW15L5kq2o2rJIhBZWA45B60wP1IV2MZVeCBkmvCPjj+&#10;2h8MPgJqcWk63q1xqPiFiNui6NAbq5yemVUcfiRW7N8cbSX9muX4mxsvljSPt+0f3yvC/wDfRAr4&#10;w/4Jq6BJ8V/it8QPid4is47y/dlWOScbtjli2BnpgEU0gLP/AAUY+Nfg/wCKvwE8PW9jf3Gn6rJq&#10;Ed4+lX8DQXscY5y8TDIBzwehr3HS/wBtXwJ4H+HXh7ydN8TeJ7a00u3F7deF9IlvbayUIBmSUAKM&#10;dDgkj0rz7/grJoujL8HvDus3emw3F8mrJCs5QBsNngkc4Hv6V9a/B7Q7SD4QeFrWG0ggtH0mDNpH&#10;GoTmIdeOtMBfhJ8afB/xq8NprfhHWIdWsSdrhSRLE3dXQgFSPpUPxY+Nfh/4KaQuqeJ11KHTCTm6&#10;tLVpo0A6lyuSB+Ffnp8G9em/Zv8A+Ch/iLwZbMY/D2vXzoYSSEG7JRx78gfjX6HfHGFbj4PeNlkh&#10;SVX0y4yrqCGGxsZBqQOO+Gn7Xnw9+L1z5fhG71TVwGCySRWEgSPJwNxKjA5rr/ir8atG+Dem/wBo&#10;6/Z6o+nbdzXVjaGZEHqxHT8a+R/+CQ1tD/wqfxjdLEq3EmrFTKBzgIOB7ZP6V61+2J+0HpPhXwrr&#10;HgWwsH8QeKNSsJGnsYk3JaW+DullOPl45A70gOi+HX7aHw++Keo/YfCw1vV5icPKunt5MWf77cYr&#10;qfi1+0R4Y+CNubjxSNUtrRow/wBsgtDJbrn1cdK+YP8Agkykcnwy8VyxoBL/AGoY3YjnIQcfTOa9&#10;6/bohjP7LPxAMkattsPlLf3i4HX8aANL4RftReC/jZbmXwbPqeqQlipuDZsIVPf5sVpfFX9oXwv8&#10;DrYXHihdUht258+2snlhH1ZQQK8X/wCCX9kIP2Y9PmKpHvu5R8nPp3r1T9saGGT9mbx8Zo1cJp7E&#10;Fh/tCmA/4R/tTeCfjjLL/wAIZJqN/EvDXH2RhAp9C2ODWv8AFf8AaG8J/BGNJvFkl9Z2x+9dJaSS&#10;W4+rqCB+NeF/8Et7aBf2ZYbiNRG8mozhsD0wB+gFd7+3rDEP2WPHUk0ayLDZhst6l1xz9cVVgOo+&#10;EP7UHgj44Pcf8IZNqGpxRjL3KWUgt15/vlQKv/F39oPwl8DLJb3xXJqFrZvwLmCwmlhB93VCo/Ov&#10;Iv8Agmta2/8AwyvoE8ESQyS3ExkCKAG+Y4/z7VyH/BQT45Wl38PvEHw+8P6fJ4guhCDq9xDHvgsI&#10;yQVYuOjZHIoA97+FX7UPgj40FG8HXOpavCTiS4XTJ44E+rsgA+pIrsviB8TfDXwn8MXHiHxVrNro&#10;+lw5Ly3Dcfgo5Y+wr58/4JoW0P8AwzJp5hUKBezLtx6Y5rjf2zPgF8SPjP8AtH/Ct9J0/wDtD4fW&#10;M4n1CLzAI42V8s0inrkDAqQO71D/AIKEeB9NtG1JPCPj668OucDXLfw+4tPqGYhsf8Br2n4QfHLw&#10;X8btCGpeDtet9bhHMgTKyRezoeQa6DV73QfD+iMNWuLDT9ISMxSSXciRQqgBAGWwBX5u/sF3Wk6P&#10;+2p8S9I8MXqz+HrqCaSOWEhlkUNlDkdcZbvQB+nF/fJp+nzXUiSyiNWbZboXkbAJIVRyTxXzrqH7&#10;fHwz0zxPeeHp4vE41qyUyTaf/Yk3movPzYx0OOOlfRsyeXasP4skA18yeEdPtB/wUA+ILLawh/8A&#10;hFLFz8gyT5jDOce1AEmpf8FDvhTpliL/AFKLxNplpu2CW90d4UDe5PSvUfhH+0D4Z+NVut94YTVJ&#10;tOfhbq5tfLhY99rE8/hXhH/BUCG3079lS/uRBE06ahAFyo7lj6ewr1T9jBEk/Zl8BSbBEZbJJCV7&#10;kjPP50ASfGP9qrwV8Cb5F8YR61ZLMdsMy2RaFm9AwNa/w5/aL0D4qaXa6j4d07W7uwuHKrdyWRWI&#10;e5OenvXh3/BULS4bv9nJPMUCSPU4QkuOV3Fs/mBXsP7JNjDpH7OfgGPESiPTYtz/AN4kEnn1yaAP&#10;Y/LDqrDuM1x/xE+J2n/DPQZNV1S0v7mxjz5jWFs0zoB1JA6CutiYuCwUhSc8jFQavbxXGl3kMmGi&#10;MLBkYDBBU5FAHgPgH9uj4ZfEzxANE8MHWNUv1GZFg06Q7OQPmOPevW/HPxLsPAPhs6vfWeo3Foq7&#10;5TZ2rzPEPVlUEivhH/gl7p0dl8Svi1+5jRfN2ordh5jZH04FfojfGP7FcCQR/Z/LO4DkgYPbFAHg&#10;PgP9uf4WfFDxGNB8OXmqahqoba1vb6fKXU/7Q28V6348+JFh8PfDMms6hY6lcWUSb5msrR5niXuW&#10;CgkfjXwZ/wAE07O0X45/Fs/Z0TyLhxGCgztMrd+vYfnX6Ja5EJdHv42+aNoXBGAcAqc0AeGfDP8A&#10;bd+HPxg1K50/weNX1u5tTi4Frp8h8s+jEgYNe76fcDUIUlw6BhnbIMMPYj1r4J/4JaabHBefF+62&#10;pHNNrckQQ9WUF8Y/Svv2FfOHzJtA4xjFAHA/Fr40af8AB3RzquraNrV/pceTNd6XYm5WFQOWcAg4&#10;ryn4Zft8/Dj40a//AGL4MsPFGt3yn94LbSiFhz0LszAAV7340iifwhrqMA0a2U25GAwR5bZFfAn/&#10;AASjUTat8TJVjWFVuQgKjO4bpOPwxQB9VfGT9q7wn8A9Sih8WaZ4jit5UVl1G304y2W4jOzzAeGH&#10;cEfjWx8Ev2jfC3x+trq98Im+ls7fAeW6hCJk54BBPPFdf468BaN8RvCup+H9Zs0nsL+ExTK67gvB&#10;wwz0IJ7V+cPww13Xf+CeXx01Lwtr6vd+BNcui0NyeQkZ+6wx/EBxigD7q/aC/aW8Kfs16HZ614xg&#10;1F9OuJfJWewgEqo3YNlhjPb1rd+Dvxk0z4z+GYtd0jS9X0zTrgkQnV7XyGk9wMk4rwyPSj+2L490&#10;/WLuEn4QaBMJre0lTB1S9B+869dqD7pBxX1Rb6fbWNtBBBCscMY2oijAVewoAsRDhiexqC8laG1k&#10;nEbzlASIohlm9gPWp2Crjb070jAK4ZecUAfN3xA/bx+HXww8Sw+H/FFpr2l6tO22GBtPJ3+hyCeK&#10;9o8DeOV8aaMNRh0nUdPiZPMjS/t/LaRT0wMkmvgb/gpQ8dl+0j8GAvJup40l4/h+0/5FfoNrGu6T&#10;4N8MTazq97HY6TYW2+a4lIVUVQefrx0oA8M+IX7dfgH4T+JU0DxXp2uadqsj7Y4HsGzIM4BX1Br2&#10;Dwt8Q5PFfhebWoNF1G0hEXnRW09sUmlU8jap6nHvX5k/tdfFe/8Aib+0D8PNXXQZbDQpp4E0q6uE&#10;IkuAZRlyMYxxX6t2FusmmW+AD+5Urx7UAfNfir/goP8ADzwd4qPhbU9H8R23iJ2VI9OOmt5srMcD&#10;Az0981794e8Wya34VTWG0u/sy6eYlncxBLhhjIG3P9a/P79pmRbf/go94AREjkeQ2oJk4VRt5/TN&#10;fo0ZUeIBXilOwDGaAPmfxR/wUH+HfhPxufBur6L4ms/E7ECPTv7MzNLnoUG7Bz9a+hfCHiF/FmiQ&#10;agdLvtIWVdyQajGsc2PUqGOK/Pf9p+GMf8FGvh5c5jlVjbqyqQcMFPX8MV9++PvE8XgvwJrniOc7&#10;Y9M0+S52/wC6hIH4nFUB5R8bP22fh98EfEsXha7GpeIfFsn+r0Lw/b/argk9iB0/Gvmr9vf4+aN8&#10;Sv2bE0u+0HXfB+r3moW8kdl4gsjbSugYscYJB4HrWL/wTetp/ip8c/iD8StYiFxcyruhlkO5kd2J&#10;PB6ZA/SvXP8AgqvpcNx+zCmoNawyXNrqsHl70GVDFtxBxwcDtRYDW+Hv7WWmeEPgj4RTQfAvi3xj&#10;Fb6fEJ5tN08iKJQOW3NjPOeAK9n+BP7SPgf9oLSZrnwrf7ri2JW70+6Hl3VuwOCGT68Zq1+zrptv&#10;B8DvBdulrDDCumw5jVBg5TPp718AeJ9Xi/Zu/wCCixi0WMafpWt3EC3NtETsdZvX/dbOKkD9S1QL&#10;le9eB+P/ANsfwj4Y8UzeE/DtjqPjvxbEdr6XoMPm+S3bzJDhU/Wsz9uv4yXPwY/Z71nUNNm8vWNS&#10;22lowPKMx5ZfoDXO/wDBPD4WWHg/4Cab4gmtEn17xHI13e38w3Sz5+7uJyeg6UgGH/goBpHhfxbb&#10;6L8SPAniH4dSzkLDcakiS2zE9MyJwPxr6g0DxJp3ijS4NU0y8iv7C4QNFLAwZTxnqK4D9of4KaH8&#10;bvhlrGiataxzyLA72kpX5oZQp2lfx4/Gvi7/AIJl/F7VdK8Y678LNSlaewg82ezErcxlGCuo/U/h&#10;TA+n/jJ+3H8M/g9qg0nUb6a+1MttNpaR5Ppgk8Co/jd+3N8NvgRZWKa1dTX+rXluk6aTp6iWVFcZ&#10;G/8Au/Wvmb/grL4a03R38Bava2UFte3N68TzRIFZl+TOcfh+dfWvwp/Zq8A6F4c06/uNBtdX1W9s&#10;YXuNRv41mmkygODuBwBxQByHwR/b6+Gfxn1CLTI7mXw9qdw2y3t9TAjMjegPSvoHxHrsuh6RPd2e&#10;nXGrPEhYWlrt8yX2XcQDX55/8FGv2Y9A8GaDpXxM8JWg0G4067VbqGxj2IcklXwO+Vx+NfXn7Hvx&#10;Nn+L/wCzz4S8Q3jeZfvA1vPLnJMiFlJ/SmBwej/8FDfh5ffECHwhqNjrfh7WPOED2+oWixlHJx83&#10;zHjJ619RiVZERlIO/lSO4r8qP2m/g3/wluu/Hf4h6XNKdW8Ka2kXlRL1XYpY8enBr7j/AGMfjTH8&#10;cvgPoOuzsh1S2iFreRg5MboMfqMH8aYHrfjfxjpnw98I6n4i1qURadp8LTzuOcKPT3rw34N/tu+D&#10;vjr4hn0fwdoPiS+mtm/0i4e2gSCMZ4LMZgQPwrN/auvJPiX4j0X4O2Fw6w39rNrGuNH1is4j8qn/&#10;AH36A9QteLf8EsGt/tnxMitjuhtrsQdPTOP5UAfePiLxLpvgzRLvXNfu4dO0u0iM091OwCwqBk5/&#10;+tmvmi4/bqk1+F9Q+Hvwf8aePfDqyNG+rW9vHBA+3qY9xJYfhWp+3v8ABPx38d/gmnhvwPeLHftd&#10;K9zbvOIluIecgt7ZFem+AdP0f4EfB3w7p+uanp2hW+m2EUUslzLFDEjqgDAMcA855pWA4b4H/tn+&#10;A/jP4lm8JrBqfhjxdF/rNG1m38qRD6KRwTXtHjTxFc+FPD09/baVdayYQS1tZqrSMB6KzLn8K/Mz&#10;4ueLPB/if9vzwZ4i8CX8V9JPcwC4uLX/AFczk7Tg8Z4wcjj3r9TmBRFBG7APB/iODSA+UfAf/BQL&#10;wt8R/HbeDNB8HeIrvXELiW3eBIzHt+9uJ6AfjX0F4n8VX/h/wu2oW2g3Or3BXP8AZ1q6+aD6DPBN&#10;fA37HKpL+3n8U4wqxx28d0saAcf63H9BX6QtFs+6AQ27I/A0AfK/gj9v3w94+8f/APCE6P4N16XX&#10;o38ua2aJR5ZBwd56AA969+8ceNNQ8H+GF1OHw5d6yygtLa2BUyxDHoepr4I/Za8//h4z8S40kMkU&#10;Md0qoQMAb1J/mBX6STwiZWR1DCQFeRnsaYHzD8Nf28PDnxi8YS+FvC/hPXLvVrclblXjRRBggHeT&#10;05Ne7+NfGd34O8KTarD4fvNZeFC8mn2BXzvcKG+8fpXwV/wTjTzv2lfjAjzeZ5ckg2sBx++PSvrr&#10;49/HpPhp9j8O6Lb/ANteNdb3xWGmx/Nsx/FJj7inPU8U7AedfDH9vfw98XfGsnhLw/4N159YhJE4&#10;kSNRBg4O8k4HJr6ohcm0Vm3IduXU8leORxX5wf8ABNy41C7/AGgfiV/a9tFDqgj3zRqchGMhyAfr&#10;X0D/AMFBvjff/Bz4HTx6NN9n17WZfslvMDgoM/MwPqBjFSBt+Mv2yPDul+L7nwp4N8Oa38R/EVnJ&#10;5d3Z6Db7o7c4/jlbCj8zXEw/t+af4Y8ZW+h/E74e+IvhtPcH9xd6hCJLdxxw0igY6joDXYfsKfC+&#10;y8Dfs9aFdRIj6vrkQ1C/u2ALzu+Tkmuu/ae+CWk/Gz4N69omo2cU1zFaSy2k7qGeORVJG09RnGKA&#10;PT9A8Qad4n0iDVNJvYdQsLhA8UsLhkYexrxb4/ftS6d+zm8d74l8I6/PpExCR6np0UMsRb+6f3m5&#10;fxFfMv8AwTB+LmoWN3qvws1Es8Nmj3Vmkh5jAOHXn3Oa9Y/4KeuY/wBl+72tsLalboR2Iy/GfwpA&#10;ex/Ar46t8c9DfXNM8Jato2jSDMF5qhiTz/8AdVWLfiRiuS/aA/ath/ZseO/8S+DdZu9DlbYusWDQ&#10;vCrehBbcPxArc/ZCu4R+zj4CBkiMq6dH5hDAAHB4/CvMP+CmU8Dfsv6jB50AuZL6Aou4Zb5m/SmB&#10;6j+z78fJ/j7pa69Z+DNQ0PQpyRb32oyx/v8AHdVUZ/OvPP2hP23of2a9ahi8TfD3VZLG6lMNtfW9&#10;xEYpm9OhI/Gu2/YkwP2X/AK53t9gTccd8Gvnj/grlcXB+FngdYlAkfV3DOey4XP6ZNNAfXfwj+Im&#10;p/Ezw3Hrd74ZufDUM0YmggupkdnUjIOFAxxXh/x0/botv2evFcWk+KvAerpHeEraXsTxskpyOnHu&#10;K+g/BGsWFv4F0BBf2mRYQLnzRg4QD/6/418N/wDBVnUbe7X4ZpaXMZuF1JmbyiD8pGMZ+q0wPs/4&#10;Z/EDU/G/hca1deFLnQVmiEtvb3c6M8oPIOFHy5HrXhHxc/b8sfgz8RYfBviL4e62NTuygtTC8bpN&#10;uOBtPfrX034Odk8F6GSMSCyiJ4/2BX57/wDBQu6Wz/av+D7nyol86IyPKQqBROCSTQB95+DPFGr+&#10;IkjubvwzJottNCkkazzo75I6EL0P1rqr2SWCykkgj8+cLlItwUMfTJ6VUg8TaXI0SJqVnJLIg2qs&#10;w3N9BWmzp5RYjjHOB1oA+TPir+3hafBzxzB4S8R/D3W4tXuyBa+U8MiT56bCGGa+gPDnifX9a8Jt&#10;qcnhh9PvJIBNb2EtzEZJMjIBYEqp9jXwZ/wUiR4v2oPgs1u+xnddwUdT9o4zX6PWDkw25KAZiGD6&#10;DtQB8Y6x/wAFGbPw58ST4G1/4eavomvrcJAFneIbt5wrA55X3Ga+ybS4kvNNtbpo1jd0DtGTnHGc&#10;e9fLn7df7KDfGzwhP4h8M2SJ4601RJBLFgPcoP4CfUAcV5F8Af20PGPi7wFB8NZNLnl+Kwf+zILi&#10;aIRxQLjBkkyfvIM4HekB7F4B/bav/iF8ZNU+HejfDDWpb/SLtoNRvnniW2tVzxIWxyD6da+qFMgj&#10;Rm4ZvvKDnFec/B/4OaR8IdBa005fP1S/l+1atqUyjzry5I+d2OPyFellSQOKQDcEkY714j+0H+1b&#10;4R/Z9s5G1u01K8ugBsit7VjGxPQGQjaPzNe4AhSM9a+bv2/rG3uP2WvF89xAkptES4jduocPgf8A&#10;oVAGY37eHhDTfgZo/jvVrK4tbvVnaOz0WxImuHcHAGMD27V5Hpf/AAVLt7TXYbfxZ4CvdBsJXG2d&#10;1beEPRipA/Su0/4J5/DHRJvgTo3im/tRqmr3LSRxzXIDCABuiAj5enUc17Z+0X8AfD3xp+Hupade&#10;6XB/aiW7tZXaRjzEl2nbz9QB+NNAdz4B8c6P8RvDNrr3h+9F9p10vykEfKccg+lcr8a/jX4e+Bvh&#10;1dT1yV7i6uZBDZaTakG5vJCcBY17+5r5B/4JceNb7T9U8ZfDy6Zlj0tjNEjH7rZwwH86oeKvipq3&#10;ij/godq8lv4XvPHFp4PsjBZaTaMAY5sZaUbuM5xTA968UfHX456Z4fk8RWPwfsptCRPMFpNfA32z&#10;12Djp2rq/wBm79rbwt+0fYT2thHNoniC0JW50u6AV0YHDY9ea56L9qX4hyu0L/s8+ME8xmQt9pt8&#10;Ac46c18qfDT4RfF/w1+1zZeNNP8AhzeaDol/qTyXPmEHyrdzyGIPp7dakD9M9b16w8M6TearqVzF&#10;aafZxmSa4mbaEAHJr5r0T9qPx58Ybm8vfhD8OBrfh2ElF1vX7j7BHMwOCIwQSw9+9eaf8FP/AB9q&#10;Kaf4B+HOnXcliviq/WO9MRxuhMiqQfbdmvs7wJ4YsfBvg3RNE06FIbGzs4oY41GBgL1oA+a/Cn7c&#10;Emj/ABUX4ffFLwxJ4K8QTBfIlhmWe1mLdAHGMfjXqn7QnxQ8X/CzwTF4g8JeCD41to8y3cUF55E0&#10;MWM71G07/pxXD/tMfsR6N+0h4x0LxNc6/eeH9Q04gF7SPeZlVtyg5OBg96+i7TS4rXSbSymIuRHA&#10;tuzSdXAXbz9f60AfK/7MX7b2q/tKeLLvRdL8CnS0sUV7u6vNS5jycEBdhyc19aqpKlhgtj7p6Zr8&#10;wNYlv/2G/wBtW2kdyvgPxRMQpPChJDyfqjEAe1fpB4g8Z6boHg3UPEt1Osek2Nm99LKDwYwpbj1O&#10;Bx74oA8N8MftKeMda/aU1z4Wn4cwQx6TFHcXWujWd0UcUgBU7BDy3P3c/jWF+0r+3vofwFvjpL+D&#10;fEOqalI2xJrmxa0tJTn+FpBuf/gK10P7HWjarqPgrV/iLrsZTX/HOoNqZjcfNDaYK28frgJg4968&#10;V/4KzTpafDPwM5ijadtVkUEgDsKAPVPjH+29pHwx0Hw5FpfhzU/GfijWLRLlNH0aPzRb7lBxKQCV&#10;HP8Adryr4d/8FRrK98UwaP8AEDwTeeEpZJRHlFbMQJwC6sM49xivp79nL4a6F4H+FegDTLNPtF1Z&#10;RXE9xKgMkjMgOCcdBwB9K8u/b0/Z40T4mfB/WvEEdjFa+INHtnuYbqFf3jADkH8M0AfT2jaxZ65p&#10;9tqNlKstlcxLLE6dGUjINeU/Gz9pXQfhTdWXh+Gyu/EfjDUyVsNB0obpZD6uw/1a+5rxr/gmR8QZ&#10;vEP7Ns1tfTtO2h3MsDyyHooXcoHsBXA/sDu/xg/aO+LnxR1hzc3Mc/8AZ2miTk20QLZCj0woH4UA&#10;eo+Lfj/8ffh74ZbxNr/wu0U+HosyT29lqDSXsMXrtIxux1/GvVv2dv2kvC/7R/hCXVPDu+G5tn8u&#10;5tJ8b4mxn2r07xPoVr4n0C+0m7UNa30LwS8ZO1lIPH414D+yt+xtp37LmqeJb2x1661RNZIHkzIA&#10;I1BJAGPr+lAHXfH/APaW8Nfs+aFayavHPqWr6lJ5GnaVZgNPcy5AAAPQZPWvO9Q+M37RKeH28Qwf&#10;CbRZNGEYnFl/an+m7Ov3MEbsdRUH7SH7Id98cPj/APDv4gQ63FZaZ4bdXubabPzbX3jYPX616j8R&#10;P2lvh38OdQTStU11LjW5QQum6Yhubh8g/wACg/rigDmP2aP2xPDf7SlxqejWtjc6J4k0tf8ATNPu&#10;gMxtnBwR15rR/aJ+NvjT4Iac2u6V4D/4Srw1brm6uba6CzQAdWKEHI+lfGn7D+qWWtftzePb7T7W&#10;eysb+3nlSCeMxuuHUqGU9MZP5mv04v8ATrfU7Ge0uYlmtplZHjfkMCCCD+dAHzr+yN+1u/7U1trN&#10;3FoEegWmnkLlrkSSyZA/h7d63v2s/wBoXU/2bvAFp4msPDaeJ4pLkWz2aXPlSkt93YNrbjweK+L/&#10;AB/4S8U/sB/tAw+K/DkRvvhvq8ubqBgMJkksmO3PTkV9H/CzTJv2tfiBpfxR1iEw+AdIZ10PQbg7&#10;vOuQTm4lXoCvIAI6UAe0fBXx/wCK/iX4Qsdc8S+FV8HLeIJIbT7b9omwRkbwI1C8e5PtXpMOQCOv&#10;vQVII+UDPH4VJxGOKAGPJ5QZ3/1agkn0r8oP2gPHus/tfftG6R4BjvHh8KHVPskMUT8MFyHc+h4r&#10;9W7xPPsJkP8AGjAY+hr8ev2civgj9r7R7XVf3M0WuXCMs3BXduABz6k/rQB+rfw2+Gfh74U+FrLQ&#10;fDumwWVraoEJSMKZGAwWPuetfmz+1Tdzw/t6aZEnCG509DgDGCQx/X+VfqqhAXDEZJJH0r8ov2sb&#10;iSP9vrTkAy/23TMD2JUUAfqfqWi2WtWMlje2cN1aSKVeOVAVI5GMYr8rv2iPCl1+xX+09ZeI/A+/&#10;TtJ1VDe/Y4iRHJhjvQ+gHav1cRgbbcTn5Acnv15r83f+Cq+rQyeLPCNijhZ4rCd5dp+ZVLkD8Tig&#10;D73+GnjSD4j+BNA8QWhzbanaJcK46hiDuB/EGvKvFv7S+qan441DwR8L/DcfjHxFYRhru5kl8qwt&#10;mJICvKep4BwvT17Vxnw18Saj8D/+CfsWvXymG/sdAlu1H8UbOMR4+hYGvFv2Jviz458EfAaG+0H4&#10;O6v4zuNSu5ry51W0njjNy7Mck7jzQB6N8Rf2zfix+z1qdjc/FT4W2a+G55BG+peHbkzrEe+4sK+q&#10;vht8TNH+K/hbT/Efh24Nxpt5GHAOMr6g+4r5G+OvxF+Kvxw+EmreFY/2fNc06+vFHlTXk8DpG4bI&#10;Pyke/p1rc/4J0fDb4lfCnwl4n0Xx5ok2g2AuVuNMSRwxCkHeox24oA9v+OP7RWg/B2Oy0qRZNX8W&#10;am/ladoVlh57pz0GOw5HJ4rzTxr8Xf2ivD/ha58QxfDHQX062hNzLph1YPeLGBknAUKDgHivF/2Y&#10;pbf4+ft7/EbxzqTPcR+H42ttNt5R8sXzlMgfRM/jX6D6jYQajZXFrcIJYLlGikRuhUggj8iaAPFf&#10;2Yf2rPDX7TXhW6v9It5rDUNNYRX2nXQxJDJjqOMFc9xXn8f7VXxN8bfEbxfofw4+EsPifSdAvW09&#10;9XutaWzimkXk7d0ZBxznB610v7NH7GOhfsxeKfFmuaNrt3qSa6wJtLiMKluA5YKmOo5xXrvw7+G2&#10;jfC/SLnStEjmS0uLua/l+0uHcyysWc7gOmTwPagD5Q8V/t6/EPwJ8UdN+HmqfBbf4nv9nlw2euRy&#10;JlhkfP5QFdL8Tv2r/jN8INJHiDxP8B0h8KwlHvdTtPE8Vw9rGWALtEsWeM/pXi/7SN5cw/8ABS74&#10;bwkbraQW+Qen8Y/kBX6DeLvBml+N/C+qeHdVgE+m6lbvb3EOSu9GBBGRyOtAHD/E34jeJtA+HJ8X&#10;eENDsPE9pHZC+ktri9Nu5jKb/lby2VuD7V5B+yl+154x/abvtXltvBWn6FpOlSCG6nub4ySF+TtQ&#10;ImDwOte1eK/DFr4I+Bms6HpokltdP0eWGITymRgqQMByeei18j/8Ejrl7/4dePCVDSjWcbz2/d0A&#10;fXPxw8aeMvh54Ivte8K6Lp2uixha4ngu7h4n2gZO3CkfnXjn7JP7WXi/9p99RvB4KsdE0ixZYpbh&#10;rlm3ORnC/L1x61V/aK+MHiL4hW/jHwH8NBBcDRLGSTxFr3mYjgG0/wCjoehkxkkc4ArhP+CUTyS/&#10;DjxasqhidRBL9zhMCgD6X/aF+JXjP4VeDb3X/DGg2XiG3sYvNuIZ5milVfVexrwv4Qftd/F/49eF&#10;LrW/Bfw40N4rSUwTpe37od4GSOgr6D/aLgE/wM8dJIgIOlTcn2Rj/SvlH/gmp8QPCvgn4J67ba94&#10;m0/TLj+1JZit3dRxFU2qBjcenJpoDtpf21vGPww1PR7f4wfDKfwnb6jdG2j1OxnWa1U9iSea+r9L&#10;12y1bR4tUtrsS2VxCJ0mB+UIRnOfpXwl+3n8a/C3xt8F6b8M/AV3B4s17Ub1GWWz+eOErkglwO+T&#10;0zX1V8GfhrqXhf8AZ60TwhrE5/tBNI+yTyK2SpdGU4P+zu/SmB5fL+1d4j+JHxA1bwx8H/DEHiZd&#10;Lwt5rOoziG3Vu6qRktj2rmPG37XHxS/ZzvLG5+LvgvS4/D17N5Saloly0uw/7YNdH+y7+z/pn7E/&#10;hLxNN4m8X2r2uo3jXbXdy3lAKMgD5uSeefevLf27Pj/4R+KnwK1HTPD1re61arcRk6l9lZbaM/Nn&#10;EhxnPTigD7g8KeJ7Xxf4YsNe0+bzbLUIVmhK8/KwyK4D9ob4neMvhV4E1DxR4X8N6f4ls9NhM91b&#10;XV20EoQdSuEYGqX7Gm0/s2+A2yT/AMS9FAPbqcfrXR/tC4t/gZ49kRQzjR7sjPYiJ+aQHj3g/wCP&#10;Px68e+D9L8RaP8GtIlsdRhW4gZ/EcaNsIyMqY65LQv25vHGtfGy3+Fc3wttrHxL5nlzvJqytDH8u&#10;SchDkY9K9/8A2WpHl/Z3+HkhjCsdGtzx67CP6V8dW0QH/BUS4RJ2Jbc5jxxxH/8AXNID9CbKa5i0&#10;3N75FtdKu6Xy5C0a8c/MVXj8K+S/Ev8AwUAS9+IMngr4aeBtQ+IOsiQw+YlwlvCrg4JLFT8uR1r6&#10;u8V6S2ueGtZ0+L5Z7y0mt436BWZGUHPbrX5o/sYa9H+zL8d9Y8M/ESzm8PXOqIba3vbsBY2cMSuC&#10;ex65z3oA92+LX7X/AMZfgfoFvrHi74N6Ta2Vy3lxtba4sxVvRgFH9K92/Z2+Ifjf4o+DbPxH4o0H&#10;TNCs9QjE1pDZzvJLsPQtkY/ImvBv+CmerWl7+z9ZrY38Mxl1CKRXhcNuT5skY9jX0B+zPcvP8BvA&#10;Ln5w2mQYb22mgD1RMAECoJmmERMYUy84D/dp5/dtn3p0jB4W4zxQB8YfGX9s74i/BX4j6b4S1fwL&#10;o13Nqk4Szmtbl8SKzbVJyeD619Z+HbzW5vDsdzq8dnbX7xB/KgV9kZI+6ckk49q+Bf2/ZGH7V/wb&#10;iDGKLz4cKg+8ftAzX218W/ivovwo8Hz65q0yiZoytlYKczXc3ZETq3JXOOxzQB80fHH9tL4k/BT4&#10;iWvhe/8AAOkagL4r9kuYrh1WQM20dT1z619a+F73WL7QrKfWLa2s9QljWSSK1JKJkfd57ivy3/aB&#10;g8fal8fPAWsePnhs59bltZrWytyNtvD5owuPXOCc1+rtjEBbRMWLHapwe3AoAmichSGpwAMS+mT/&#10;AFpzqrj6Uwg+UuPf+tAH5aa6saf8FKWYkBG1oZz0+4P8a/UyOZXQZA49jX5P/Frwknin9unVdImv&#10;59La91lEW5tW2yIDjJB7HivsCX9heO7upp2+MXxIjjlXCxW2smJU9x8v6UAfT5mzjbtGePm4zX5i&#10;/wDBR+Fpf2jvC3ClRawBgpzj56+mLP8AYS/s+TzIfjT8U8jna3iD5T9fkNfGv7Y3w7f4VfHPQ7Vv&#10;EmqeIIpoYZvP1WTzJc7sAFsDPSgD9XPDybfDmkovAFrFz/wAV+dX/BVsR/8ACdeAyThhZSf+jBX6&#10;KeHn3+HNMPTNpEeP9wV+c/8AwVihP/CYeBmH+s+xyDA/66cfhxQB9+/CFgfhr4YA+4um2+3/AL4F&#10;de7YB9K4v4PA/wDCrvCn/YPgz/3wK7GQkLQNI+Mf+CoVrLJ8INBeLaE/tP58nHHlnFeh/wDBP3ZN&#10;+zB4ZJ6iScf+P1wH/BT/AC/wP0gAfvG1RR/47Xb/APBPJt/7LPhxh1M9wwH/AG0I/pQM2/23go/Z&#10;n8Zq/RbcMPqHGK8c/wCCV7K3ws8WA/6xtUBA9vL/APr17D+3SN37LnjVsc/Z0J/CQf414p/wStcP&#10;8NPFrg8pqagfQxjNBJ9zM5XAArC8fKsngXxIH4U6dcZ/79tW63OMelc98RyE8A+JSe2mXJ/ARMT/&#10;ACoA/On/AIJdkJ8U/F9uPuPZgr+Ehr9NZs7Nu0EHjNfl/wD8Eup/+LxeIV/6h7n/AMiV+ojHK/jQ&#10;AiMPJGewr8qv2kZox/wUB0uXP71dTs42H5DP4V+qm3CD8a/KX9pG1/42EaeO51KxP1JIoA/VtZOn&#10;uoNIfkYFUBz1ahE5A9FFPchVxQB8Wf8ABU7avwV0FhjH9rKT/wB816H+wLftc/sv+HZJeSjzBsde&#10;Hrzf/gqQjj4L6GANw/tZSR/wHiuj/Y28e6L8Nv2MdL8S6/NHYadZrczTOxA6OeBnqxI4HegD2L48&#10;/HjRPgT4Am8Q6mjXVw7CHTtMh5uL6c/dSNep6jJ7Cvjn4s/BLVdT/Z28c/GL4nwLdeN9ThW5s7Lc&#10;XXSICw2RRnjsRnIr1f4DeB9X/aG+Ilv8afiLpc2nwW+6Pwt4enH7u3hzxckHkOwxwa9J/bfRV/Zb&#10;8eM3ANouFHb94ooA8x/4JgS+b8ENRbG0HU3IHsVr7B2ksc+tfHv/AAS8aM/Am+wfnTU3V/rsFfZB&#10;AB5oAZSE0Pkn5OR3pcbqAEU5qQDFNRKeRigBKKKKACiiigAooooAKKKKACiiigAooooAKKKKACii&#10;igAooooAKKKKACgjNFFACYpaKKACiiigAooooAKKKKACgjNFFACAYpaKKACiiigAIzTdtOooAbg0&#10;oGKWigAoxRRQAmBS0UUAFFFFABRRRQAUUUUAFFFFABRRRQAUUUUAFFFFABRRRQAUUUUAFFFFABRR&#10;RQAUUUUAFFFFABRRRQAUUUUAFFFFABRRRQAUUUUAFFFFABRRRQAUUUUAFFFFABRRRQAUo60lFAA4&#10;zTF4p9NIpABbNDZEbY5pAmRQXCxHOefSmB+eP/BWtEni+GFublrLztRlUXMYyyHCcgV69p37GOp6&#10;noWhzQ/HX4naaFto8xafrAiixt7KV4r5x/4Kk/E7QPGPiHwLo2jPLrNzot7JNePp9u86wZ2AAkAZ&#10;PDZAPFffPwX+Jfh74l+AtO1HQb17qCK1RJkdHWRGA5BVhkVQH5zf8FCPgxefCbVvAF7P488R+LUu&#10;LsoF8Q3YnKFCpBBwOcsTX6j+GZ0PhzS5HHH2ON84/wBnmvzT/wCCofxK0Px/r/g3RNGS71ubRbp5&#10;r17C3aURklQFU45OFOR2r7++DnxE0P4m/DrTp/D94Z1NksLh0KSROEwQwIGMHigD5x1/9obxr+0t&#10;8ZdZ+Gfwnuk8O6Nob7Nb8UGIGdRuKssGTgMCDz6V0vjP9jzwB4L+EHjTU5bW88V+Iv7LuJn1bW7q&#10;S4mMqxs25Q3C8jPAr48+F/xS8VfsG/HvxXY+LfDl9f6Jql67T3EMTMJVLsyujHgnD19P+Jf2gPiP&#10;+0n4A8UWvw48B33h/wAO/wBmSu+sa/GYpLkkHMUMeAclc8nrnipAxf8AgkOAfgT4hMvEh1h/l9P3&#10;Y/8Ar193MCDX5hf8E3/jPrXgvR9Y8B2ngDWL7UrnVRI140Bit4F4V2d2PYA8etfpsvmPHG5PJ6j0&#10;pAPkduCBliDtHbODX5P/AAGvLjwV/wAFBZhrzCLULvU720kMxwpL8jk+vav1jfCx98DuOor8+/2+&#10;/wBlnxTfeKrD4ufDi0N3rFjKk95Yx8MxQ5WRB1Z/b2oA/QQRqGJPUmvhr/grC0cfwZ8P7yiy/b32&#10;EnknA4rqPhP/AMFEfAOreHrS08cy3vg3xdDGI7jStStJAzuONy4X5s9a4H4r+Ede/wCCgHxR8MWm&#10;m6fe6X8HtBka5n1i7iaB72YnlERsHAwOfSmBs2ngvVtM/wCCY8mm3CYv20NJ2APRd4bP/fOKwv8A&#10;gkfeLP8ADrxnCSplGpiRsHkgxjB/LFfbl14J0u98Hv4UeFf7INr9jeE9DFtKhfy4r83vgprF5/wT&#10;v/aH8T+H/HNldQfD7xDKDZa6kLSW8QAOwsyg4OCARjtVID1X/grnavN+z/oBjlKL/bkJYDvwf6Cv&#10;sT4XJ5Hw48MAYwdMg5/7Zg18A/8ABST486D8TfhDoEHhOzvNf0g6oJP7WigZbQsuQU3sBuzuPA54&#10;r3DQf26vhv8ADj4Z6TB40n1Pwtr9tpkLxaJe2EvmXPyDb5RCFWDduehoA+WfjhbN4g/4KVaZa6eN&#10;11Ff2QAXoFRV8wZ/Cv0j+OaSyfB3xssRxIdHuSp/7Zua+H/2J/hF4k+MPx38RftB+KtOn0mwuJpz&#10;pNhdLtdixwrlTyMKeK+rP2svi3oHw5+EXiS31K7lOp6jYy21tZ2kZlmd3Uqo2gdMsOtSB8PfsJ/H&#10;O3+E37PHiTT9GQal471XVHi0nSNjEPNJtCFyBwgyeTxX1R4X/Z/vPhZ8EfiFr/iK/bxD4+13S7u7&#10;1TUbvG5SY2KwKRxtUDA+lfOH/BMTVfBOh6jrcOsaVNpfjC4m/wBBnv7faHiP8CEjhsgd+1fZP7Uv&#10;xT0D4e/CbxVbancynUL7TZoLW0t4mkkeR42UYAH+160gPnX/AIJCGaX4R+L7i5CiZ9YbO05/gWvf&#10;/wBuYef+yh8QRJxts0P/AJFWvlf/AIJZfErRfB+ga/4Q1Zb7StXvL77TbJe27RpKpUKMHpnI74r3&#10;79vn4oaLoPwI8VeGphNf6/qlqscWm2cLSyYLrhsAfj17UAZH/BL+PH7K+kBfuNez4+mT/XNeqftk&#10;IH/Zg+IaH7x01gM/7wr5L/YZ/aw8FfB34FWegeKbXXNFuYLmYxg6XK4YFiRkAE55r0D9on9sj4ef&#10;EP4E+LNC0ZNavNR1G1aCGKXTJUbOQcnK4Apga/8AwS1iNv8AsuWglIyNQuBwc5+bOf1x+Fegft6w&#10;/a/2UfHaKfv2qKQeh/erXh3/AATL+KnhPQvhXD4F1LVk0/xK95K8dheHy5GDHjANehf8FCPifpOk&#10;fBLXfB8Ed1qPiHU1jijsLG3eaRBu37yFHA+XrmqQHhf7L3xmvtD/AGWvDvw4+Hcp1H4j6tcSW0YY&#10;Zj0xHZszyccALkj1IFez/GL4NwfBL9iLx9p1veS6prE1g1zqeq3J3TXt0zDe7E8geg7AVxn/AATC&#10;1TwjpvgWTT5dJm0nxxI7JPJfWrwtMmflUFgAT9K9T/b6+IGk6J8AfFXhtZJpfEOr23k21jZxNLI5&#10;3AkkAcDGSM0AZX/BMhpJP2U9Fkb5ZXu59x/4ER/IVL+1J+1H4g8L+P8ARvhF8NbC2vvH+uEILy+c&#10;fZ7BGA/elBy5AJOD6VyP/BMj4i6ZbfBSw8EalLJp3iG1uZgbS8haF3yxIK7vvHnHA7V4p+2VD4z+&#10;AP7ZFt8X7Lw7caxoJjhSF4ITIuVQB1JXkfxdfWpA+s9A/Yt0DW7jTdd+LWpX/wAUvFkQ8zztZuWN&#10;javt6Q2ykIMdMkcivmX9jzStO0b/AIKCfEzStLsYNNsrOK6hit4FCoihkACj0r2LwV+3X4o+PT2u&#10;j/Cz4S6zcau6r9r1bXwtrptln7z7xkyY5+UEHpXyv8KfiF4m+An7bni+XxB4M1TxF4hv55bV4tGg&#10;eTfvKnem5cY4GCTikB+urrvQZOAGPJr5d8IOB/wUE+IAB/eN4R09mH93Ltx/X8a82+PX7c3xR+Bn&#10;jnwtZ678M4xoGqQrcTrbtJPcx/MQyDYCu8DacY9a9G/ZXXUfih8T/H/xl1Lw9eeGoPEEdvp2l2ep&#10;RmOf7PAhHmMp6bixNMDn/wDgqlD5v7Kl6x/1Y1K2Dfm4r1X9ivL/ALMXgMP/AA2KAe/X/GvFP+Cn&#10;Xj6wn+CL+DbXT73WNZ1C9ikFraWzyGNU3ZJwMc59a7z9gv4hWepfs/eF9DnhvbHVdNgFvNbXtq8c&#10;mVzzyMY/GgDmv+CpsrJ+zWmTtU6tbgn2w9cz8BP2VNY8bfA3wbq1h8XvF+hTS2EbxRWs4MAyCQCp&#10;HSmf8FQPHkWs/C/TPB+l6Vfa1q0+oLNLDbWkjrEiowyTjvurQ+AP7ZfgzwB8C/Duh6vo3ii31LSb&#10;JLZ7SLRZmDsoxjO3GPxoA858UfHr4z/sf/G3SfDPjjxLH4y8JagEMV5dRhXEe7DHjHIr9DjfRaxo&#10;S31sfMiubbzU9CpUkV+Y3jvw98Q/+CgXxp0O+TwVqXhjwLp7CE3eoxGF1iDFmYBsEk5Jxj0r9CPH&#10;HjrQvgn8OY21Bp/JtLMW1tb2sLSyzMiYCooByelAH5x/sKfC0fGX4ofFiK48V6zoYt5myNIn8lst&#10;I2TuA9q+vdM/Yct/DkFzMvxS8d3jsGZYrnVmaM8E4K45r5e/4J5+O7L4Z/E/x/J4m0PVdBTX3Etv&#10;PPYSrEQHb7zYOD84r9DviX8TdG+G3heXW9YmdoRGTb29uhke4OOiKByeaAPgr/gmDavYfG34t2s9&#10;1JdvbMYg833iPNbk+/y1+kmpnGk3eBz5TY/I1+W37A3xEh+HHxp8baj4o0bVtOtvEk2LW6nsJPL3&#10;b2PzMAcfer9DfjF8V9F+Fnge/wBa1iaZ0aF/s1taRNLJO2DgKoB68dcUAfnp+wB8GG+MF38UJbrx&#10;r4n8PR22rugh0DUGsy2S3JYA+3btXY/tB/D341/sf6HbeMPBHxc13xd4aW8VbzTvEoW4Mak5ADsd&#10;xzgjIxXEfsAfH7SfgfJ43g8Z6B4h0hdZvmvLa4bSJ33glvlG1D2Irr/2mP2lvFH7XHhtfAHwm+Hf&#10;iS70mS8jN5rl9YPBCu1sDk/dGTyWx0oA+rfgT8d0/aH/AGfZfEctsttdyWc1teQx5wkqxsHwPT/G&#10;vlv/AIJKTtJqXxRUAiJLpW5GOrSV7J8P9N0L9iH9mWTRfE+oG98RXdpPcyW9pA8slxcSKf3SBQxy&#10;NyjJGOK+ef8Agm38TLf4YeJvE+m+LNC1zQk8QmOeyurrTZRFL8z/ACEheCM9wKAP1ABBiZQNxxnH&#10;rXxL+1JpCftd+Nk+GXhKO0uZPC7/AGvVtbaImKByDshjfu2RhsdK779sn9qa7+CXgq6svDWgavr3&#10;i2+hC2aadp0sqQK4I81nAxkA5A65612X7KXhXw54W+Eunt4cs7uGfUT9s1GbUrd4ri5unGZHk3qG&#10;5JPt6UAfMv7B/wC0LeeA/FV98EvHR/s+9sJXj0p5htEg3HA56DAOK/QZXWXgc1+dH/BSrwBD/wAJ&#10;Z4X8UeDdI1V/iBDIVkl0ywkdNuPkZpAu3I+te+fsl/tOXXxQ8Pab4f8AFeg6r4e8YW8YicXFjKsU&#10;yqvDbyMZOD1xQB9NmNVHpTQvytTiN447HHNRXNylnayTzEiFFLPhSxx9ByaAPzW/4KaXUGk/tH/B&#10;6/uxm1tlE8reircE/qM17N9kvf21PHtjLb3F9p/wa0EqZInQxnWLoc7HH8SDPYmvnz/goB4jufil&#10;8a/C40TwlrWu6boiKLp00+QI4Mu4jJxxgmv0I+EPifQdd8B6adDspdOsra3UG1a2aFoyByMEDP60&#10;AfDf/BSmKLQ/jJ8FrSyAt0t5IkjRBgLGJxgflX6N6eSmn27IBgQLx+FfmB+334rvPiX8dPBN/wCH&#10;fC2u63YeG3H2l4LBx5rCTdgEjn04z0r9FPh78S9M8YeC4dWto7i0SGAPcW15A8UsXHTaRk/hQB+f&#10;v7anhqPxL+3t4D0d7qeyTU0to3ntX2SoMEEqw5BwM19L3X7Anha/lhun+I3xNVlAykfiiVY/wXbX&#10;yb8ffHl54q/bh8NeNLPwnr914e8PvCk1ymmynhfvMvHPDfpX6S+EfiXo/jjwd/wkWkm5NiqsHWa3&#10;eOQFRkqUIzn8KAPzS+KHw4tfhB/wUG+GukWer6nrVvNJA5fWLjzpFyGH3yAT0/Wv0T/aD0WXxF8C&#10;/GtjGpLzaROAF68IW4/LH418AftE6/rnir9tfwz8QNO8BeJtS8L+HjbrcXsWlSlcKTkjIBOOeg7C&#10;v0g8K+K9P8feGodQsormfT7uIq0F3btBJ3BQo4UjvVAfCH/BJe8Q2/jy1THmRPC0oPUHawAHtXpv&#10;/BVYzf8ADKty8QBxqlrkfUuK8i07wp4u/wCCf/x/1rxFbeFNS8VfCzxBJi4utHhNxJYruJy8a8gD&#10;OMkY9zWp+39+0Ba/FH9ne0fw74Y1658Oz6jE9xql/pslmkTBWZU2y4dupBwuMjg0AfY/7N5nb4D+&#10;BDNjzW0i2L89SYwc/livzy/a+01vE/8AwUR8N6VYgvdmSxLKvsVbP4AmvpT4U/taWXw2+AfhM+KP&#10;CHiO3uF0tBZmzsDcQXQVAAA6Zw3sQOlef/skfA7xl8V/2iNb+PnxE0e68PRSSFND0m/GJQm3arsp&#10;AIG3p9akDX/4KtaLdzfBLwtqcMbta6ZqG2fA/vou0n2ypH4165+wb4zTxp+zh4akjESyaeDatGrf&#10;dC5x+OMV7B8Vvhvpfxf8A614S1iPfZ6jEULEZ8tuquPcHmvz7+FB+J/7A/xBvtD1bwfqXiv4f6hO&#10;ZPtWkxG4MAJOJMDoccdKQH6YzlUt3DAkbSSMexr8uP2C/Dtzrv7ZfjTVbcBtP0x7tmkU/KvmSkAZ&#10;9yGr6e8aftc3/jbQrvw/8LPBfijVvE2oW5igvNRsDaWtm7Ajc0r4BxnoOeK6T9i79l9v2bvh9dRa&#10;tcpqPirWJmutSulHVmJITPfGTz7mgD5z/wCCwKMdG+GapwZNSmGTwP4OtffXguNoPC2iiQYK2MIP&#10;1218H/8ABXdBJ4e+HCFQ26/m2q3TI8uvUvDP7bFp8PvD2n6b8SfCHiXQtVjtYwjWumyXcVxhcAoY&#10;1PXFMDr/ANv+bTk/ZT8dtfOkcX2VfKZuP3pcBce/P86z/wDgnd4XufB37J/gu2uEKTXKSXm09lkZ&#10;2H8xXl/j0eKf2+tf0PQbLw5qXhb4P2dyt3qN7q9u1vNqRXBESxHnGc8nsa+x5H0j4ZeFIYorV4NJ&#10;0+ERxwWsRkKIowAFHJ4wKYHzn+zt4fs/FXxF/ac0XU0WW1vvFDQToeco1smf0r5s/Zb8U3H7If7V&#10;XjP4beJJzYeEr1pHtpZTtQnJKPzxyuc+4r2v9lH4n3F18evizHqHgvxBotn4o1Y39hqF1psqQTqI&#10;1j5bGFPGeTVD/goT+yxrnxv8R+Bdd8MWZlvPtqabqpQ422zMcSE/7IyPxpgd5+zzot54yufiv8Xd&#10;T3m48UTy2ukSSDmPTIVIiA9AdpNeJ/8ABJVAlz8XAMcapluev3ua+vfGWs2XwS+Dsek6fomq60bX&#10;TDaWNhpVhJcMzCMqo+UYHJHU18ef8E3T4j+E2v8Ai3TPGPw+8T6E3iG7Wa3vZNImMR4ORIQDtHPX&#10;FAH0n+2P+0yf2ePANtNpNlbXnivV5Ta6XBeLmDeOrOAQccjp61zfws/ZETxlp2neL/jfqlx8RPFd&#10;0EvFsr+dzp2nZXPlwwZ2kDPVgc1zH/BSr4EeJfip4M8NeJPClhLquoeH55Z2sLdS0rowXBjQcs2V&#10;HHtXGfCX9tH42+KNBtPDGnfAvUtR8QW8awNqepTPbWceBjdKNv5/NSA5X9qPRrXQP2+fhVYaNpdv&#10;pVjC1rhbaMRpyxHCgAcV+liODbxDOW2ZH5V+Vn7VPg744eFvj14B8YahpE/jjV8wXf2fRrJ/JgdG&#10;JNuGGRgHHzHrX6AeDfiR4mXwPc+J/GvhmXRi5BtdH0+NrudECDO7YMglsjBAxnrSA+L/ANjqPP7f&#10;vxW2kbcXRHP/AE2w386/SYAhMnHVsfrX5X/AzxJ4x+FX7UHiv4i6p8JvFg0DWGuUC29gXcB33Bgn&#10;B/M19Z2f7c+mahJNAvwx+IUMgyEMugMEJ9zuoA+c/wBki5ZP+CknxahbHCXYGPXegNfpXIxHzdly&#10;T69K/JD4G/GOz+E37W/iL4kePdB1Twfouttcwm5v7VkWIySBgWOOAT9a/TPXfi/oem+AbfxfYrea&#10;1p97bC4slsIDK04ZdyEKPXIpgfmr+y98WNP+Cn7QPxQuGtJ9U1rVp54NPso0z5svmMVB9BnFfcP7&#10;N3wE1HwpeX/xE8e3X9t/ETXFEss0p3Lp8GMrbxA9MYGSK+O/2R4tf8F/tE6t4k8Z/DTWbOx1ueRr&#10;W9ls2ZrWQuWU8cAEGv0g8aeNLfwX4dOpzWl5fuVLR29jAZZZMjgbR9aYHwL/AME/ZpW/a5+MTTHH&#10;DED/ALbGux/4KweE9Q134d+DdUtYy1lZalJ9oPZcodufbIrzf9jhfGfw7/aV8V654l8Aa/Y6P4j3&#10;hbs2ZcxnfuUHHQcnt2r9Avi58OtP+NPw31jwpqG6G31KABJNvzRMDlWAPQipA4H9i3xVZ+IP2evC&#10;awSBpbGAWcwHZkGP6ivb76WP+z7oyHEYjYluwGDX5zfCdvih+wLr+o6R4l8L6n4y8AXM5m/tTRYT&#10;ObdSfvbc53Yxnp0r2vxx+0z4o+L3g2XRPg94C8Q32o6zG1qusavp7WdjYhhguzSY3EAngDqKAPnb&#10;/gnf4Zl8SftUePvE8Nwz2dh9ojOPubpXHAPttJ/KvoD/AIKjoW/ZUv2BwY9UtnJ/F69O/ZJ/ZpsP&#10;2avhxFpJlTUNevHNxqmo4wZpTyR9AeBXkP8AwUNvPEPxG+F7eB/CPgXxN4lv57yOWW4ttLm+zIqk&#10;/wAZUbuv8NAGR+zr+w18Jfib8C/But69pOo3l9d2aTs0esXcKgtk/dWQDvXIftzfsn/Dn4Pfs76j&#10;rXhzT7ywuYLmFR52o3FwuCWHSRyP/wBVfQ37FXinV/8AhUWj+FPEPhDX/COsaPEIGXVNPkijkUcB&#10;g+NvPpmuG/4KEa7rfjb4YXfgTwv4B8ReK7+aaOaS5g09haoFyeXON3JHSgD079hyQy/stfDxgQVN&#10;ghyPT5q8D/4K7TGL4ReDpAQF/tZ1z7kKK9Z/YT17WNP+D2ieDfEHg7XPCeq6TD5Wy+s2SFlycEP0&#10;6EV4t/wUstPFvxes/D3hHwf4D1vX49OvTc3N9Hb/AOjtkYwreo5/OmgPWdG/YJ+FHiXwrol3qmm6&#10;nLdNZQu8ser3EecqOMKeK+XP+ChnwP8ACfwUb4cP4YgvIhc3zxuLm5kn4ATHLk46mv0F+CXj248a&#10;eBNOmvdA1Lw9dWtukNxaalDsZWVQDtI4IyDj618Wf8FCLfxz8bvFHhPTPCXw/wBf1Gx0a4eaW8aA&#10;IjsSBtXrkYUHPvTA/QLwtkeGNJVsZ+wxAf8AfNfnR/wUk0i11/8Aak+Eek33NpfeXFIFbaSGuCp5&#10;7cGvuj4O+Nbvxb4Bs7q98PanoN5aQLFNaX8OHDKOdmOvNfCn7ZPh34kfFn9obw14p8OfDHWr/TPD&#10;Ii2SSQhTMUl8zKjOc54+lAH0f4u/4J8/DrxIgudP1LxBoGsmIfZ7yx1SXEbDPzbScV89fsofH34g&#10;fDD9pC8+C3i/XZfFWmC7ms4Lq7YtLC6jcMMeWyOte2+JP2svisdGjsvDP7PvimTVHj8tbi88tLdG&#10;xjcSMmuE/ZS/ZC8baL8X9X+MXxYgjj1phJdWmmWj+dtdl5PHO7BYYoA5z/gpGoj/AGlPgXOFwWuo&#10;lfbyMi4H/wBav0UtpALW3J5BiXp9K/N79tjSPif8TvjX4P1zwx8LPEGp6L4bCEv9n8szESFiVByc&#10;9BX3L8P/AIg3HifwPFqt14Z1jRL6G3+fSry1Kz71XJCL/Fz0xQAfG/4uWHwa8F3et3aPe3jgW+na&#10;Vb4M17csCEiVepycdM8V+ffxt/Z6+Kfwm020+PGmXSnxKt2NS1bRrddotN53bAR94AYBNe4/DfX/&#10;AIg/FL9q658Q/ED4W+ItJ8HafEIfDb31ufKtZMjdcOvQMwAGT0AxX174xS0fwtqaXunzanZyQOkt&#10;haQ+bJcKRjaq9yc0gPPP2a/j9pX7Qvw807xBYhI77AjvLVuGicAZOOuCTx+Fewbx+uK/KT4HeF/j&#10;j+zp8XdY1vwp8HfEVx4MurhxNpUke13gZ+Cm5uoHIFfp14S8QzeI9FtL+40m90R51BNlfxeXPE+O&#10;Qy88D1pAbzqDIpNfOf8AwUHjaT9k7xxHFyxt1/8ARq19GAE439e1fOn7exaP9lDxtLkhhCnC4yR5&#10;yetAFP8A4J1uo/ZT8Jq3DhpiR772H9K+kZ5vs0TyyFRFErO5z0GD1r86P2NfiP8AE/4RfA6w1ZPA&#10;d1468F3c7PCmkTK17ZgZ3fu24YZz905r1jxX8Zfiz+0T4YvfDXgD4cav4Ct9QH2e78Q+KgLd4YyQ&#10;G8qJfmZgM00B5n/wTl0V9c+Pvxi8YRKx0lbprWCbHyO/mOX2nvgY/OuW0XxiPgF/wUn8VSa032XT&#10;NelNuZ3HGyXBVufcY/Gvuv8AZ8+B2kfAX4caX4T0xjP5MfmXd0U2m5uG5kkP1P8AKvH/ANtT9jYf&#10;H+2t/EGhSLY+LbJcJKCFE4Gdqs3bH9KdwPqeC5jvII5bdxJE4Dq6LkFT0I4rmfHnjzTvAtlp5vWD&#10;3eoXkVlbW20b5XdsdOuAMkkdOK/OLwFL+2P8I5RoOl6LNqdqD5UYugJogPXLHge9fT37O/wX+J1/&#10;4qfx18btUt9W1yAY0nR4eYLAkfM4PTcemKkDxX/gqloGoWHiP4ceLIVZobVmt94+6su8yLk9ueK+&#10;z/gN8T9N+K3w10LV7CdJy1sglVDlkYDBBHbkU744/BvSvjv8OtS8LanmMTrvhl25MMoztZfxP61+&#10;cuh/CD9p79lXxNPY+CtKutS0d5CI2tAJopFzxu9D64oA/UzxB4itvCui6hq+oOINPs4mmkdzghVB&#10;Jx78ce+KreEdabxHoWmapNCbd7yBbgQkY8vd2r4y+E/we+Pnxw8R6Zqvxv1b+xfCtnN5o8OWqBBe&#10;nIIWUAZwMZ54r7jWIW0ccSKoVBtHbCjoKAPmv9vj9niL46fBW/e0h3eJNDR72wlQfNwCSg+vX6gV&#10;8zfCr9oG5/aE+BnhT4ISyXQ8W3t7FYao+w4WwhbfI5b1KoFx71+mMmDbsGAIIIbHPGDXxf8AsUfB&#10;/wAP2vxi+LnxD0iPzNMl1m50rSXZcBY0bMhX23nH/AaAPsPS9Jt9FsLKysoxFa2kSwRqBjCqMAfk&#10;K+Gf+CtarL8MPA+YlkY6s+CfoK+9WYsygjAzXwh/wVmiDfDHwOittb+1pMNnkfKP60AfX/wj3SfD&#10;TwrI+Cv9l2yjHtGKx/2jdas/DXwL8eaheOqQJo9yCWPcxMB+pr56+F/xV+Nnwa8CeH7TxD8Nrjx/&#10;octtG9rqfhe4Tz40KjAkhcgnAxTfiZ4M+Lv7Yx0vw9f6BcfCn4dCdZ9UXULmOa/1CMEEReXH8qA/&#10;N1J60AZv/BLvwPPZfsp6heXEciNr11dSRxOuPl2lAf0NeL/8E/fHbfBn46+NvCPiaZLJb+5aJPNb&#10;bslDvtzn1yPzr9NfDeg6f4O0Kx0jTbcW1hYwrDFDGOFUdK+Jv21v2GtX+IvimPx/8OI9mvSOJL6x&#10;jlEJmdeVlVv7/agD7rUJcJHKuNp5DLzkdjXM3XjKyi8aWvhqGbzNQkt5LqRF5EKqQF3em456+lfn&#10;r4Hvf22FtovDttYra2qfuft+pJG7QIOM7ieeK+y/2dPgVefCPQLu98Ra1ceJ/F2rN5mo6td8yHOS&#10;EH+ypJwPegDwL9qD40eJPG37RGgfs/eFtW/4Ru31YKdX1aAnz/LI37EPYlVPp1r6Y+FH7Pfgr4M2&#10;CQ6FokLXuz9/q1ygluZ3xyWkYFuTzjPevkn9tn9mj4hR/GjTfi58LrUalqUccfm2kZ2yxyRjCsvP&#10;zZHpXcfDTWv2mfjXp1jpPiG0tPhppkJ/03U1UvfXK91VeiH/AGu+aAPLv2XnD/8ABSH4pwjJjWG6&#10;2Mo+TO9c4P1zX6L3DhYssMorEtnpgZr8ytF+Anx9+B37Vur6t4O0VPEenXsjqur374jeKQg5c9Mj&#10;nj2r6a/aT1b41aP8G4fDXw/0G58T+K9Ttil3rMLxwpbEn59ozyeSPpQBifE6Bv2z/F2o+ANGlls/&#10;h/4dm/4mHiERhlu7wbv3EJPVV6lh3FeFfs9/EzW/2Kvj1e/CXx/LLJ4X1WUy6dfvysZboc9Oe/oa&#10;+0f2YNJu9B+D2h6RqPhSfwpqFnEEurS6ZGaSX+OXKk53Ek814r/wUD+DHiH40aDpFh4V8INq+tW8&#10;pP8AbLukawp125LZPOO3agD7FtrqG9tobiCQSwzIHjZeQQRkEU4tnOa+XP2PNS+NPhXRovCPxP8A&#10;CEn2Wz+Sy120uoZFMeAAJF8wkAD0yfavqZQsi5x1oAYrbY92N23mvgz9tz9kHXtX8Rj4sfDWDzvE&#10;kEq3NzpUandO6ch0x1cnmvvRn8tgF6UGNH91/ukcUAfHfwo/4KB+ErHRdK0n4s2+p/DzxcI1hnj1&#10;nS50ieQDBKsFOc9a+Pv2l/iF4c8Y/thW/jPRtaF1otrdadJJdqCE2Lt3FcgHp7V+qnj6d4tNk8jw&#10;s3imeMEpaReSrMfTdIQB+Ga/Nf4lfs1fHD4hfFu88Y2nwt03RIftMcsGn3N7EQEQqQDtOOcY6dqA&#10;Prfxn/wUE+FPhrThbaVfah4s1YR4GnaTZSyOzejEqAOe+a+avBH7NnxM/a5+NUfxF+I1rJ4c8KNc&#10;rJBpt0D5zQqRtTZ2GB196+4fgtcX19pMSa/8N08GahFGBJIDC8Urd9hTn35FerKiRgbYlXHTAAoA&#10;8Y/aj8CHxL+zJ438NaTb7CNKaOCNB/CnOB9AtfPv/BMn406fd/DQ/DvVLyK31fRGJhSQgB4mJIAJ&#10;/iBOMV9z3MSS20iSqJI3Uq0Z6MCMEH86/Nr9oP8AYF8c+CvHUvjb4M3auzyee+m7vKaJickp2b6U&#10;AfpIy/I21V6dcVyOh/EO28R+Ntd8N2ELzjRoYmnvOPKMsgJEYx3CkE/7wr4O8N+D/wBtPxvbwaPc&#10;60nhjS5HUTahOVM8SAYIU/rxX3D8GfhLafB/wPZaDb3M13eP+9v9QmcvJdTkHdIxPrnGOwFAH51/&#10;s++MZP2dP23fFPh/xBIbG21a+mgkmfhdrszI2T24HPvX6lwzxXsayQy+dAw3+YnIKnoQa+Tf20f2&#10;KpvjgyeK/C00Vt4utovL2yHatwAcrls8EV85+C/Dn7bOhXMXhPTjJZWOBEuoXcaPBGvT/WEE4A+t&#10;AH6Jz+P7W0+I+m+EYV+1Xk9rNezBT/x7xIQFJ46sSQBxnafSuylAeElRhcnNeOfs3fAK4+DmjT3u&#10;v61N4p8ZamQ+paxdnLt6Rr/sLkgAYr1nU7ya006aeO3e4kQEi2jZVaT0ALEDJ9+KAPzt/atlKf8A&#10;BR74VrCCZCLbdxxj5snP0zX6PNFu255+UZr86fjH8IPj949/ag0b4o6Z4BsBp2kNEIbK51SASSIh&#10;6Eq5Azz+dfd/hLX9Y13T0fU/D914euhCvmRzzQSqX7hTFI3H1AoAPibGifDjxV12/wBl3PQf9MX4&#10;r8uP2IvFvjSTwb4r+GngLSZYtZ16/Z7jXQQI7C3IAaQE9HCngHuOK/Rv9oW/8aj4ba1pvgnww2v6&#10;vqFo9tEz3UMMUBZSpZt7hj17Cvlz9h34W/Gj9n671LSfFPw8tG07W7jzZNRtdTt2ktzjupbJUeg5&#10;+tAH0RpnwK0L4Mfs7eI/C/h+FA/9kXcl5fPzLeTtExeV2OSWJGeT/Kvn7/gk3utvhZ4wSQfOurMv&#10;HoEFfTvx+u/Gcvw81rS/Bnh2PVtV1KyktI3nuY4Y4S6FSxycnAbt6da+Z/2Evhf8Yf2fbvWNF8V+&#10;FLaTSNWnE/2u2voyYHxg/KWyRigD6p/aEDy/BDxvtxkaTcHBP/TNq+MP+Cb3wZ8E/Ev4NeIb/wAV&#10;eENN1WePVZLZDcxCQiMKDjn619TftR/8JvrPws1nw74I8PxatqmqQG3M89ysUcatw2QeTwT0r5j/&#10;AGZPB37Rf7L/AIU1LQoPh/o/iSG9m+1hBqXlsJCMEe4poC5+2J+yR4V+E3gT/hYvw2tF8JazpU6O&#10;8dq37tlJxlQehr0L9mD9p/VfEv7K2v8AjPxPGt1qfhkSpKe0pVRtBx9RXA/E74c/tMftXQpoPiTT&#10;NI+HPhkSB5o7a4MsrgevPNfRXgj9mDQfB3wH1D4Y20zeVqNtJHeX2zDyyOOXx6g4x9KYHgf7I/gq&#10;X9qq91X4rfEq7OvBb+SPSdCds2logIwfL5BPAHIrtf8AgoxosVp+yZrVnpVlb2nlXMBSCKMRhRub&#10;oABXgPw9+C/7T/7L3iK+0P4f6faa1oU8hMMt86mA8n5m5GDgn869Q+Mn7MXxZ+Knwc1C68V+Lv7S&#10;8ZApPDpFgPIsYyCeB1LEZ/SgD3P9i2QT/s0+BWO4gWgCkjrjIz+ldZ+0JdQWnwL8fzXTKtuuhXuT&#10;2yYWC/zx+NfNH7M/wk/aC0z4WTeH9e1S38J2djBKulx2+GuXkKsF3sThU3EEYFeZeBvg/wDtZeOd&#10;H1X4beN7tB4PvrgLe6xespuTAHBxEc85xjp0pAfa/wCzLbXGn/s+fD6CZSssWjWyyA+vlg/1FfG2&#10;lwsf+Cpt22MN5chG7gEeVz/SvviGGXwn4RsrHSrF9QNhbJBHbRuiFtq7QMuQK+FIfgd8fYP2q5Pi&#10;5N4K0+e1ecgWH9qQ5EJUKed3BxnjHYUgP0L3AuYzyOePWvzx/wCCiXxV0/4k+IND+EvhfTYdc8RS&#10;3K+ddLGGeEnGFUgcDB5IxjFfYPxO8RfEP/hWsk3gjwpFc+LLlTGttfXsUUdox4LswY7gMnG3njpX&#10;gn7HH7HPiH4YeIL/AOIHxMmtb7xzds/liF/MjttxySrZPJ6UAfPv7U37J2lfAT9l7Qr+4mu9Q8TR&#10;3qRzyXF28iqWUttUE4wu3H4198/sur5XwA8AByo3aRbsAD3KV4Z+2z8Nvix8etNtvC/hLwhZ/wBj&#10;W832l7+71GNfNfkYCcEfebk16j+y7D4+8N+CNL8LeN/CVtpEmjWqW8V/Z3iTJOqjA+UHIP50Ae6D&#10;Dsc+tOkAWJselNZQBkdT2qvdSTQWckkcX2iUKSIMgbzjgZPTnFAH5z/8FIJ30L9ov4Xa15UtyLCE&#10;XKwQfedxOSoH1wK97+E3w21j42ePYfi98StMksfsiCLQvD0xLR24AH+kYzw5ryL9o34L/G344/GH&#10;SvFGn+GNP0zTtD2fZoJ74M021yx3EDAB/pX2j4E1zX7/AMNK+t6FFpGqxw7fskdwJEdwOxC8An60&#10;AfDn/BQuNn/aZ+DTKMAyQqO2SLrGa/RCy4s4Acbii5/KvgT9qb4AfHH42fF/RPFemaJpNrp+ghDZ&#10;QyX/ACzLJvJPA6mvtrwLq2p6joVq2saW2k36qqSwM4fJAALAjsTQB1CxhRRtITHHfrSRuWPtXL+N&#10;PEGvaQgGh6F/bszqwERuUgCtj5SS3UE+lAH5peNPtV1/wUkaKRcJ/b0LLj2GK/VTCyLgdQea/MfX&#10;f2Vv2jtX+OEvxMi0TSbfUTfC9SB9RTaCDwpIOcY4ziv0H8A674n1bTIR4o8Pjw9eqo3+TdRzo7d9&#10;u05A+ooA7FYu/evy+/4KXb4v2g/CaSY8r+z424/66mv0o1/VdS0+wkbTtLk1e4GNsEckcZbJ/vOw&#10;A/Wvz7/aN/Zp+Pfx/wDiTP4jPhPSNLhtoFgs7eXVIZXRVYkE4OMn0oA/QvwyAvhvS1PDrZwjn/cF&#10;fnV/wVWWWXxx4GEa5l+wShQemPMJP5Zr66+Hniv4qaR4J0u18V/DsTa5b24ikew1a1ZHZVwpyzDG&#10;eO3FfK/7TX7P37Q37S3jmDWG8I6T4c0yxtzbWlpPq0U8h+bcWLIB14GO3rQB9ufBSRv+FV+Ew3GN&#10;OgA3cZ+Qc13GeDv/AEr5B8MeK/2ovAfhfRtAT4PeHNfTT4Ethff8JAkWVUYBKFc/ka2Lj4p/tTRr&#10;iP4O+FWB6515uPw2UFHOf8FRFK/A/SpIxlv7VRFx7qc/oK7b/gnpE0X7MHhlsqEMlwxyeeZWrxf9&#10;pvw/+0V8bPAml6Zf/DrRrO2guvtMsOnaiJJCwBAxuwO5rz39nj9tR/2a/DkXw58YeCtQa9guWEYi&#10;G0gu2ADuHIyeooA+zP22bfzv2aPHIbHlfZE+v+sWvDP+CV8Gz4c+LAAAramCQf8Arkn9a7r9pDRf&#10;i38dvh9ceEPDXhax0ew1II81/d6krMY87lG1VBByB69K4f8AZD+BHxs/Z01TVrHU9K0jWNBv2WXE&#10;N9tkjfuwLLg8e1BJ9xMP7vaud+JDK3w88UZ5J0u6XjnrEwrbtrlpIIy8flSEfvE67T6Z715f8eV+&#10;IWseDNT0XwJotjcXl7BJAbu8uhGFDKVyo9RnvQB8H/8ABMKJ4vjT4hOx1U6Ywyy4H+sr9RC+FUkj&#10;G49K/Oj9nz9lz9oX4B+O4vENvp2kavayQm3ubF9RVd4JByD6ggnmv0E0O5vbjTLV9TsRp12/MtsJ&#10;FkCHvhl4NAGuzDYGBGPc1+WP7TCiD/goHoznBb+0dODY9Ttx/MV+lXjLVtY0vT0GhaEuvXTsQIHu&#10;EhVfcs39M1+d/wASP2SP2h/iV8WLz4gyaboGk6kLyO6tovtqts8sjYpY+wHXI4oA/TOKQGMMep45&#10;pzspQse1cD8LdT8a3+ixJ450O30W/jRVLWl4lwkrdCflGR+VdrdM6WcvkqJJsHYrHGT257UAfIv/&#10;AAUzjd/gto0qKrMmqplZDgEFTXjf7HnwT8UfHXw7oK+NJEh+GXh++kuLXRlORfXOQytL2KqeR157&#10;V6p+1v8ABr42/tHxaZounaJomiaBp9wbhWuNVaWW4bGOcRjArsv2Tfh98XPgr4QtfB/ivQtE1TT4&#10;rh3j1HT9SMbRI3PzRmLDYJP8VAH01bQrZQRRIiqkfyqEAGF7AAV4T+22Gvv2ZvHixj5RaJjPHPmL&#10;XvJ+Vo8Lhj1HYV87ftU+Afiv8YPAuo+E/ClloOnWN4yiW7u72QyuqtnACx4GcD1oA8//AOCXcYi+&#10;Bup8Nh9Ubbx1BjB/rX2Jc6hFaW7TXDpFGP4pDhR9T2r40/ZM+B3xu/ZvOoaRfW2ia/4bunEqQxXz&#10;xTQN0O1jHyMYr2T9rT4c+Lvit8Er3RPB95/ZusyvG7x+bgSJzvjLd+SPyoA9otL6C5txPDJFJE38&#10;UTbgfpUrgqQV6Gvnf9ib4O+N/gr8JZNH8d6kdU1Frppol8wOIYyAAgI7V9FQOWT5uD6UAOU0rGkU&#10;jJpcZoAYDzTqNlFABRRRQAUUUUAFFFFABRRRQAUUUUAFFFFABRRRQAUUUUAFFFFABRRRQAUUUUAF&#10;FFFABRRRQAUUUUAFFFFABRRRQAUUUUAFFFFABRRRQAUUUUAFFFFABRRRQAUUUUAFFFFABRRRQAUU&#10;UUAFFFFABRRRQAUUUUAFFFFABRRRQAUUUUAFFFFABRRRQAUUUUAFFFFABRRRQAUUUUAFFFFABRRR&#10;QAUUUUAFFFFABRRRQAUUUUAFFFFACE4oBzSN1pobbQBMBgYpphVhgjI9DSJJup5I70AVHtYpJd0k&#10;aS4GAHAOKWOAROWCKqngqOlSmNDyKZ8wbHagCL+yrTeSLeJgeoYA1NDYw20ZWCNLcH/nkoX+VSCN&#10;FBwKYmVOO1AFDVNDsNUWNbqxtrwocgzxq3P4ir9tbx20KxpGkagYwoAAHpxT2hU845pqt1D8UAV7&#10;bS7PT5ma2tYbcyHL+VGF3H1OBVl12j5RS7EHSl3baAI1Zk605UEi4cAj0I4ppbewNPZzxigDC1Dw&#10;X4d1C/S8vtB0y9vE5S5uLON5B9GK5H51twwCKHYuFAGAVAGB2HFEiA896YsjAgUAEsayYUnDdjVb&#10;VdDsdZt47bULC2v7fPMN1Esi/XDA1dZVbDdxSBmkA+Xvye4oA+Fv+Crvk+H/ANnnw7Fp9qlsY9dj&#10;8pIIwoTCSEYAHqBX1t8PdKtNY+HXhb7faQzsum25RpI1JQ7B0yOPqK+dP2pP2T/iZ+1FFbabqXjv&#10;RvDeiafctcwW9lYyu7HBCl3c4yAewr174F+CPid8PfD+l+H/ABT4k0PxLY6bCsKXsFlLBcyoBhQf&#10;nKcDHOO1AHryWyRQrEoAUcAgAU2W0gYoHiSUjpv5qZSMc8GkaNXbNAFYaPZJOsy2kIlU5DbBkfTj&#10;iludPt7iUNNBFOe3mKDj6Z6Vb2g4PpTZI1cgntQBQGhafDMsiWNsrA5yI1BB+uM0670WyvLkSz2l&#10;vK5GMyRqSfbJGatlQxBPaldUYgnqKAM6Tw/YZXGnWpUf3o1P8xTn8NaVKp3abanPUeUp/pzWhuDj&#10;FGzy/u0AfKn7R/7LOjeIPHfw6+IPhvRLey8Q6H4htZLr7Ouz7RatIqOWA4ypIPTpmvqFtOtnKSS2&#10;8Uko+Usygkj61YCgvvZQSOntSAI2aAES0jB/1aADoAAMVGbKNpg0gDjsrDIFTKcGldVkIPpQAwWs&#10;UblggBI655PtUc2mWtzEEltopVByFcZxUjJlh7VL8rLg0AQ21hb2sXlwQpFHnO1BxUb6fbNdi4aC&#10;Pz1GFmKjcKsJ+74HSnmNSc45oAp3VhBeKwmiSUn+/wAg/hUyW6RRKiqMDjAAHHpxUuxW5IzikbGR&#10;igCn/Zts8pd7eNv9lgCP1qSDSbSCXzI4I0bqAq4Aqw6K/NKuenagCpLplpNIPMtonwd2WUHmopdE&#10;s2JC2sI3cZCDj9K0GjUjpTFWgAhtY4QMKu4DG4KAar3VlDOAjopOc7iKtBSCKbNEGYN3FAFf+zoo&#10;owi7UP8AeCgGpDaIVClQW/vHrSsAzAntTnYMQR2oAb9lVCmNoYH720Zp0kJwNjbW/vdaeCGIJ7U/&#10;hqAIltUUe5655B/OlSJQRlRlTxx0p0gJIpoGSKAEePduAAXd171GYVVgWRN39/AzVlsdfSoWO8jP&#10;agCOW2jklBdEkU9nUHFPS3EBGzpnoABipBtYc04FegoArvZxzTiVlVyOzKDSLZpDN5iop9goGKtB&#10;cA0xM85oAY7uSMDipNoZcUuODSAYoAhS0QNuO1z2JUcU4QYfzC+9vXFShVFBIAxQBEuCp3N5hHIy&#10;AMUKpdDtwnpinCNMGlUrGMDpQBCkP7v5jvZTkEjFJHGzEufvf3qshVPpSEBFIFAFZrdJYyPlb1BQ&#10;c/pSpGI2D7t7DjpjA9Kli2IDzSbQPu0AI8CyKFwFDHJGAc/nXx9/wVFt3b9lS+CFSy6nanZtAV+Z&#10;Plz/AJ6V9g5Zl2cqx6MO1fNP7Sn7I3iL9pSxj0jVPiXNougxXP2ldL0/S1RWYE7dz+ZlsZPagD0f&#10;9mgx6h+z78PJ5I1ZjolmTuUcHyVJHT1Jr09IE2hcZAOeT0ryH4IfBTxF8GvCfh/wyPG8viLStLBi&#10;P2+xUSvHggKHDZXGeOvSvYFwAVHJzQASfc2rxn0qO4tVuoyrEDIwcqDmpQoUGkBBFAEMECw7Y12x&#10;Kv8ACqjmnsGhU/xBeQKdsLHNEoMkRj3FHIwCKAPzy/4K7Sv/AGD8NCuMpfXDMDwefKr750CNH0HT&#10;iEVcW8ahio5G0c9K+Z/2gP2Gp/2jtWsrrxR8RNTjWydmtbW0tY0ijznBwO/TnvtFe/fDfwrrfhDR&#10;bXStY1w+IFtI1iiuHtlicgDA3bTzQB1bQFVABy398KAacyEMGB2tjGcVP6YpHx3oAgYeXhUAAJyS&#10;AOalCKzbjz6A9qMKRxQEAFADSgkwcDcvIOM0ihY2+bBY99oFSIQAc0MiyEH0oAjeAYbGNp52sMj8&#10;qhjj8uQ4VcNwQFAq5wBjtUZ2jp1oAilQu4zjHuoNPmTMe3P44HFSIQRk0hYN1oArpGFOQisx4L7Q&#10;DT2hKr8rAfRR/hUu4IMLTNzdqAOR+JXww0H4teEtR8OeIdLt7yxvIWiPmICUJHDrxwQcH8KxfgL4&#10;LvPAXwi8JeHLsCGbR7GKzbb83KLtzz7Y/OvS1XeuWGTUT58zOMDpQAka8E4G/P3tozQYsBsnaze2&#10;amUIcHvQ4DEE9qAI4lSMcqu7+9gA04plgR+dKyK5BqQDAoApz26o+UQF26secfgeKU25EiuSFOME&#10;BR8344qw/XNNYszDA4oAbtVozGVCj0FMK5wGQFV6AgVM0eSDT8gigCBR5odWGFIxikZCW2kArjGC&#10;oNWNopTQBXAVegGB0GAKRBvYvIAxHQFR/OptgzxTmUY5oAgiUShiVA+goCucHOAvbaKlTC9KcSAK&#10;AKoBkJIQflT1d2G0jYPYVJGQOBUhANAFWT5ZB0b3KirBBVOOT60jIM5pynjmgCsJGP3zu9iBTlXg&#10;uqBDjsKeYwWzUhIAoAii+eM5b5vXGKdIS3y449etCgDNKGwaAGuvlgYGfbAp8f3R8oX2FDMM0M+B&#10;xQAEjcM9a+dP+CgK+Z+yZ46UNGjGGLYZG2nPnJ0r6Fdyw/ut2b0rxb44fsxab8fbc2PiLxX4jg0y&#10;Qjfp1hcpDA2OhIWPJ/E0Acb/AME623/sneEIZXWSeN59+35sHzXIz+GK+nFQSKVZAPwrxb4Afsx6&#10;T+ztZSab4Y17WZ9JyWXT72dZIlY9WHyA5P1r21iEA/vUARSM+QuMAVJgEBCuVPrTN7OwyOKkY5xQ&#10;A10Ckc8f3cCnmNWHKimEZOacTuHNADFw/J6r0px3EEjg+w60iCnlsCgCNFY4Z1GVOc14/wDtKftE&#10;6N+zh8Ph4l1exuNREt2tpDb26jMkjcgZPAGAeT3Fevl2fKnjNcd8VfhP4Z+M3hN/DPirTRqGlyOH&#10;Me4qVYdGVh0IoA+QtV/4KS6L8TfCw8M+AfD2rp4+1xfsNnbywqY7WST5FlaRScAFt2cfw19ZfAv4&#10;XW/wk+GGheF4gCbOBTPN/FLcHJlc+7OWP41z/wAG/wBlX4dfAeBj4S8PpDdsT/p16wmuFB7ByOBj&#10;0wa9WlLAqFJI9KALLZ2E9x0r4K/4K2WMt58LPAskT+U6a0eDwcbDn+lfeMu8xcHaw/Wvnv4z/sT+&#10;DPjvcwz+M9f8T6q8EhlhhbUtsMJP9xEQAfzoA9X+DbJcfCvwmcAqdLtmU465jFdig3Kwz7ZxXnnw&#10;f+D9p8HdIj0bStc1nUtJt4wlva6vcCcwj/ZfGce3avQGYh/l9eaAJCdjAdqSRAcAjj0oYbiDSy9q&#10;AEPULncvpimzhsoFHA5pU7YqVulADVwQW745NMiHB+bntwOKVOARSbMNkUANYOsg28g9eOtIU8tg&#10;ioCmckVMz4pol5oAXaEJOeD29KaI1fpjA5HFObD9Kci7FoAjYIARtANCSNjBo8vc2acyUAMCbqkW&#10;IAYoQYp2aAG4WNeBTMbwQp2j0ApXximRPtzQBIqhwNwzildcYIpUOaG6UARl8EZ607y1Yhyo3DpT&#10;Su9gakbigCIJkMGAbPqKMjG0jHanZJIolj3EGgBnlqQEZAy9eaWSNMKDggdAQKWkkTJBoAYIz8qh&#10;QqqcjFTPGHZXPVaA/FG6gBrRxoSRGuT14p6NvHTGKjb5jT0GKAE5DYKgg01o1jyQoZjxk0+Q4xSB&#10;t7CgCJstlXjDA8c1KqqowUAzxTpBnB9KYTvYH0oAXy1VducD0qMDygVzuz6ipZU3Ee1RuMkH0oAR&#10;IA4zJzjpxTwPMxxjFBbdT1+UUAMkC425xnrxSrbou3gHacr7U1ky2alBwKAIjEMuxGWcYJ9qFgj8&#10;sKQDtORx0pxOTTduTQA1FWJi2PmpUt8ZZTtzzgd6JEyQakjfjFAEWQdweMNnjmhLdGUhlAHpSyrk&#10;5oDbhg0AAiSVcFBgUwAxYRFG0HNSqdgNIGxQA5z0NHmBhg8Ug5prJigBxQNkb+vB4o8hQck5+tMH&#10;BqQkEUAI8cZ6gPng5pBCmOFCj0FNK4NSI1AAqlVIqI7lyCoOfWrPWmuucGgBqL5kZV1GDxUSwqrd&#10;d2KmLEDFMTigAZmBAApnk9ADhc5xUxNIoJNADVj8kgIoI9ad9ni3FigLHuakHApjrls0ARyoVYbe&#10;B6CnEnjGFHcU5icUiZJoAbLGWjfGMEcrjg18i/t+/AhPFPw+tPG+i2Kv4q8O3tvdmSFMyTQiVAy8&#10;ddq5I+lfXshZfu1WuLJLyGRJYxIjjBjboaAIdNi87SbJpFxIYkLA+uBU86lWBQYHQ4p9qrBSHOfT&#10;2p5U0AJGAR70jxbwFbgelOQbTTn+YjFAELptYHYOKUKrnOAv0qSTLU1Fx1oAjkVlkGF3Kepp8qku&#10;m1R7mpC+BTA5BoAWSHcykc09lDAZGfahGyKcelAEP2eN28zywHHcVGyNu/uewqYHBoYGQigBc7hh&#10;qQohI+UUrDAqPJzQA6TKOpQAZ604xK23KhiOeaFJNPPSgCDyjG/yDg84qUoDQHxRvoATbinBqQnN&#10;IBigB+abRRQAUUUUAFFFFABRRRQAUUUUAFFFFABRRRQAUUUUAFFFFABRRRQAUUUUAFFFFABRRRQA&#10;UUUUAFFFFABRRRQAUUUUAFFFFABRRRQAUUUUAFFFFABRRRQAUUUUAFFFFABRRRQAUUUUAFFFFABR&#10;RRQAUUUUAFFFFABRRRQAUUUUAFFFFABRRRQAUUUUAFFFFABRRRQAUUUUAFFFFABRRRQAUUUUAFFF&#10;FABRRRQAUUUUAFFFFABRRQBmgBCM0xhmpKaetAEajaakJ3U3bT1WgBFSlIp+MUjGkAwrijNHU0u2&#10;gBVYUyVN5Bp22lpgM27aD81OIzSouKAIyu2hWyalddwqNY9poAeVyKZsp+eKN2KAG7MUhJHPcUu7&#10;NIaAFjA+8IwD600RhWysYBznNOSTaMGhHJNADvLFAGKcWxTA2aAFooooAbtoEeacDmlBoAYE2U7z&#10;M0rDIpgTmgBWG4UxY8VIeKF5oAaVoVdtPI4pvWkAo5pCmKXG2kZs0wEHWpAOKizinBgaAEfpUa09&#10;jmmjigB4OBSh6bjNAXFAEuQ1NxtoXilbmgA300mkwaSgBNuaBHtp605qAI6cnFNJxSrzQBJnNIFx&#10;R0pN9AA9RgZp55oUYoAQRZpRHtp4PFB6UAJup1M6UK1AD6jPNPJ4pgGKAEZaaF5qQjNCrQAhSmlO&#10;alPSm0AIFxQ4z0o3UbqAIWjpyDaaeeaQLQArEMRmn/K3PFRMMCmJ1pALIXd8beKnVQBTVbFO3Zpg&#10;I3NMxin01qAFVqZMpdhjkU5Vp5+UUAIp7EAUrEqOBTQcsKeRkUANDg0rJupuzbTg4oAYIwnNOzmh&#10;m4pgbaaQCtHSxjbS7w1GMUAKw3CozHtpwalLAimAwHNJtoPHNKDmgBNtPWlHIooAUDikdN1KGpd1&#10;AEGzZTlO6nOM0xRtNIB+3bQGzQTuoVMUwHAcUn3acTtFR7t1ACs9IvzUbM0qjbQA77opAd1IzZpq&#10;cUAPI20md1KxyKaoxQAuzFNcZqQnNMPWkA1RipQcio6kTigBSKZ/FTycU0DJpgFIy08CkakBE3FJ&#10;uzTyu6kEeKYAFpWGKXOKQ/NQAwjcealQDGKaExS4AoAYxaNwFGVqRkDc96TdTgcUAMIxSA5pW5pE&#10;XFADwlIVpxbFND7qAADFDdKVvlpgO6gBAMnJp5ekK0irQA5ehHWkEIBzTwuKXNADCRxmlVFPI5pH&#10;XdSxJsWgAPyjApoTGaeeDTS1ACA4pC26jO6k+7QA5RipOoqESZp4egBSuKctJuzQtACMuRTBFU1I&#10;TigBFQLQeaUHNHSgBM7aTfmkY5poGKAJAKCKFNOoAiK5oEVOPFKrZoAFXFDU6mHmgBB8tKDupCM0&#10;qLigBQuKXqKWmdDQABKdtoBzRQA0pTcZpxcUinBoAUR4pwAFJuFLuoAa65pirsqQNQ4zQA3duFKq&#10;YpEXBp+cUAGKQpmlyKWgCHG2nKd1K65pq/KaQEmKa4pd4oPNMBi8mnkYpANtDNQAYzQseKar4NP3&#10;CgAZciowmDUu6mk5oATZmkaPFPBxQxyKAI04p5+amU8cUAN8ulCU8tTd9AAyZpFjxSh6cDmgA6Ck&#10;3UpGabt9qAGnmkC0/GKKAE209Rimg07rQAE0gOKNtJQAjU3dg0+mlM0AODbqcBgUxF205m4oAQnJ&#10;pc5qOnBsUAKwpFpc5oC0ABOKaTmnlaYRigAC5pfKoVsU/cKAEVdtOpu6gGgA20oGKMikLYoAR+lM&#10;VMmlJzTlOKAHAYpaTIoDUANZajAxUpPFMoAAKdSA0tABRRRQAUUUUAFFFFABRRRQAUUUUAFFFFAB&#10;RRRQAUUUUAFFFFABRRRQAUUUUAFFFFABRRRQAUUUUAFFFFABRRRQAUUUUAFFFFABRRRQAUUUUAFF&#10;FFABRRRQAUUUUAFFFFABRRRQAUUUUAFFFFABRRRQAUUUUAFFFFABRRRnFABRRnNFABRRRQAUUUUA&#10;FFFFABRRRQAUUUUAFFFFABRRRQAUUUUAFFFFABRRRQAUUUUAFFFFABRRRQAUUUUAFNPWlJptAC09&#10;TUdKDigCWmHvQD70UAIBilBxRRQAu6koooAKUHFNJpAcUASbqTdTMmgHFADqRlzQDmnAZFAEYWnM&#10;KcRimk0AMK5pyrigHFPXrQAjCkRaVzikR8mgB+BTGOGApXfZSKN/JoAdhV60cEZFQzP8oYgYzgeg&#10;+tSQkMuRjFADg+aA2ajdgpwKUcUASMM0ijFG6gGgBT0qMnbUtRumaAE8zdSHgUiptoYknjpQA5V3&#10;jNNyFOO9KSYl3DG3vUB3syuFJBPpQBZIVR8xpAqvyKilk8z5VAJHJA61JEwROhX/AHhigBRwQKkI&#10;4qIAk5p+4kUAIWxQDmm5DUqjFAD2GKYBk0880hG2gA6UgOaCRimIeaAHMuaE4NKz8UifMCaAJCMi&#10;oyMUqvS/eoEMBp9IUx0pQQKBikYpAcUEk0hIFADsbqaUxSLJzUmQaAIwaXdTJTsIpRigB26hXzTG&#10;+8BTym3kUAPpCtCnIqMy5pADcUDmnAb1zTEPNMB5GBSKae4zUeMGgBzDNNCYpwIqOWXY2KAFJxSB&#10;6VcOKDFQA9TmnFeKjU7aUy8getACg4NKTuoYDGai3YNAEqrTugpEYEU2R8YHrQAM+aYKXZikyRQA&#10;6gKD1pAcikeZI0JPb0oAeAv8PWgttODUcTqse/BwemBTJ5TgMUOPcUATkAUgZB944PvUTyCOEs/X&#10;GcDrTFbb88oUDrluBigCZwS3y9KkEYphmChcDr/dGeKcznI296AA8Cml6SZiCBSFQBk0APTmnkYq&#10;KN8GpchhQA3dTSM0j/I2PWn8AUACLT+lM3YpwYNQA1zmmIOaJDsbFOBoAkHSmvQDQfegBgHNO203&#10;ODTi9ACNxSK2TSM2TinBNnWgB+3NIVxTTJil8wEUANY7aRZMmmuc0sSAjNAEtGcU1TSyYxxQAofN&#10;OIzUKHBqUvigBBxSls0hOaQCgAIoAxSnig+1IALcU0nNIT601Tk0wHgU7bmmlttIJaAFYbaFbNHL&#10;mmsvlkUAPYZFNQYNObpxSD3oAV+RTFGKXPNFADwd1GNtMDbKejBxQAFqRTupj53e1KCEFAD2O2mh&#10;9xoz5qmmKpBoAmxmmMlOyQOKA2etAhirg05wvSmSOARtPHemOScNgBfVsg0DH+Vt57U1yQwC9KaL&#10;hHbas67v7pOKZDeQ3ibreSKXDFGMTBgCO31oAsDpTlNRMGyNo4pxyMUATbqTbmmqcinA0AKBtoyD&#10;QTxUZJU8UAOK4pCaUyAiow2TQA8HFLvprDHShVJGTQArHNNXigcmnMuKAHbs0lMpwOaAFpQaSkLU&#10;APzTetN3UoNACrxSvSUhNADQMUUUUAFFKTmkoAcDTgcCowaf1oAcDmkIxSdKUnNACU5elNpQcUAK&#10;1Rt1pxOaMUAMAp44oxiigBSc1Gwp9IRmgBgFOAzQFp1ABRRRQAUmBS0UAFFFFAAeaYRT6QjNADQK&#10;eOKQDFG6gB+RS1GDmnDrQArdKYelPamN0oAQdacDim9KUHNAD8im0UE4oAKKbmigB2c0hFIOKcDm&#10;gBlFKRikoAUdaeDUYOacDQA8nFNPSiigBuM0oWgCloAKTNLTT1oAUmm0UUAFFFFAC8ilBzTaUHFA&#10;DqQjNLRQAgGKWiigAooooAKKKKACiiigAooooAKKKKACiiigAooooAKKKKACiiigAooooAKKKKAC&#10;iiigAooooAKKKKACiiigAooooAKKKKACiiigAooooAKKKKACiiigAooooAKKKKACiiigAooooAKK&#10;KKACiiigAooooAKKKKACiiigBCabRRQAU4HtTaKAH0UDkUUAFFFFABRRRQAUUUUAFFFFABRRRQAU&#10;UUUAFFFFABRRRQAUUUUAFFFFABRRRQAUUUUAFBGaKKAGUU/GaaRQAlFFFABT6aBTqACiiigAppNB&#10;pKACiilxmgBMYopcYpKAFHWng1HTgaAHk8VG3WlyKQ80AAGakAxUYOKcHzQA4ruqNkKjIp+6mu5z&#10;wOKAI0zK3zVJI+xG2jcyjOKY+CuASrHow7V86/tBfGTU77xlovwb8DMZ/GGukNqF9HyulWOf3kxO&#10;Rh8dFPWgD5x/bc/bC1i68VXvgb4d63NpaaWG/tDU7J/mMuceWCOwPevqf9izxHrPir9nXwvqmu6l&#10;LqmqXAkeW5nfcz/OwAJP0/SvzI/aI8FaT8M/jB418NaPK8i23khp3+/M5iDMx9NznJ9M1+kv7BaR&#10;L+y74OVeipIfq3mP/n8KAPoVYh1I5606kL5pGNACU4dKYDUidqAF6UhelbpUdAC7uR6U7bxxwPWk&#10;Xb361heOvFlr4G8G6v4gvX2Wmm20lzJjrtUEmgDx/wDaY/ay8O/s76KIbkNq3iKfIttNiG7J6gvz&#10;8o9zXyZ8Fdf/AGiP23te1HUpPHlz8OvB2nXSpIdDiEUjHbzFG2Nxx3bJGa+YPiL8R9d+JvjDXPG+&#10;oxCS7v5yLdCxIjg3DYg+gNfrj+yr8P4Ph98DvCdmkKie4tUu5zjBLyZck/gwH4UAeU+Jf2LPEyac&#10;JfDvx8+JFjrajK3F9rTXMDt/tRbAMe2a8H0n9s34vfs2fES98E/FaK08UxWWN2pCPZI0RPDrgDcS&#10;McV+kyWygksMjOea/P8A/wCCong63hn8GeKordBNJcNYTSgclT8y5/75I/GgD7c+HXxK0L4peFrL&#10;xF4evY77TLpAymJssh/usOzD0rp5WORjoa/LP9gf4z3nw9+NMPgyaZ/+Ef8AEGEihY/JFcY+Vl92&#10;6Gv0b+I/xg8K/CXR4tV8Vaimk6fK2FuJkYp+JUHH40AdntUEUkh29K8o8J/tPfDDxjqtlpuleMLG&#10;8vr9tttDuILnGeMqKw/F37avwd8H+JJtC1LxnZR6lCdskMbFsHOMZxjNAHuSOSc9qexL/d6Vy3w/&#10;+Jfhn4m6L/aPhnWLPV7TOGe2l3FT6MOoqbxb450n4eaHc6trt0LHToVLPO6khR36A0AdEMLw/eh1&#10;2kYrwq5/bY+C1rHFPL4609o5ThMPuyfTAFMvf25Pg1ZTCGfxfbxORnDRuCB/3zQB7pNkFdvQ1Ki7&#10;U4rzf4TftDeAfjj9t/4QnxFZ68LIgXAgfLRk5xuHbpW346+K3hf4awfaPEeuWOlW5HyCaYCRj7L1&#10;P4A0AdZGoIOetDZQgjpXzbL/AMFBPgpZ6jHa3nii4spJH2K11p9zFG3uGaIDH417j4T8eaL450pd&#10;S0TU7XVLB13CW1lEgx+FAHQSOSuU5FJCwZTu61geMfHmi/Drwze+INeujYaNaJ5k1yY3cIvckKCf&#10;0rx5v27fgWlut5/wsOxeB8bGWKYKc9BjZnPIoA97Z5N/y/dzVk7VA3VxOu/GXwn4W8DJ4x1PUHs/&#10;DTKrm+NpMwVW6MVCFgvuQBXmp/bj+CFzELhfH9m8Rxt2xzc56YHl5oA96kXJynIqWI/Lz1rH0zxL&#10;Y6poKavaO7abJEJVl8tgxUjOQpGf0rxyX9uL4L2txc283jW0gmtjiVJ0kRlPoQU60Ae6Tb3bpwKk&#10;jYBfn4PvXC+BvjX4S+JHhm68Q+HdTbUtFts+ZexxsI+Bk7cgE9fSvOZP26vgkj3Pm+MoFa2kaJ45&#10;I3DB1OCMbaAPoFQGYHtT2JI+XmuJ+GnxZ8O/GHw82teE7tr7TCSiXJjKIxHXGRzXEa7+198NPDXi&#10;LW/Dl1rZn1zRHCX9lYQvPLGSu4YVVJPBoA9rDY49ajljOfk5HevnTw5+3t8HvEWtNpUfiCaxvlON&#10;uo27265PTJZRivorT72HUbGG6tpI5oZkEiSRNuVlIyCD6UAPjbauDTthHIrj/HfxS8L/AAytvtfi&#10;fWrLSLcj5fPlAZvovU/gDXi2qf8ABQr4R6FfeVeXutxwNwl22kTi3f8A3XKDP4ZoA+md2T7UkoPV&#10;elcT8LfjT4N+Muk/2h4R1q21i3Bw/lEh0P8AtKQCPxFddqepw6HpdzfXhdba3RpJGiRpGCgZOFUE&#10;n6AUAWVK7cnrUHlmck+lfPa/t+/Avz7qN/G9vG9tI0UizW86FHBwVIaMEGvV/DPxj8L+Lfh//wAJ&#10;lpNxc3Ph8qWFwtnMjMBzkRsgcjnqBg0AdnEQgwxwadKWyNvSvnRv2+Pgcxnl/wCE0h22zFJcwTfK&#10;wOCCAnXPavaPAfxA0r4keFrXxBojyy6bdLvikmhaJmX12sAf0oA6QhduTVZFLvmvC9U/bb+Eeka/&#10;f6LqPiP7DqdhIUuLa4hdWUj1G3pz1rrPhD+0V4L+Nq6i/hG7nv4rJSZJhbusRwcfKxABPsKAPUui&#10;81AULNx0r56vP28vg/Za3d6Vfa9c2V7ZytFNDcWzIwYHB4I6e9elfB745+FPjhpN3qXhOee7sbaX&#10;ynnkhMaFv9knrQB6ACi9xmmuhY5rkPHnxS8I/DS0F74n1yz0eBs7PtMoVmx1wK8dH/BQL4PXAaWy&#10;1jU9Ut0fy2k0/TZp1Bzj+FenNAH0oh3LzUEm8Nx0r5zf/goN8FkhkmfxK8Ih5dHt3VgfQrtyDXr3&#10;wo+MHhv40+GItf8ADE811pczskc8sLRhyOuNwBI96AOzjI2H1rN1jTG1bS7m08+a081dvnWz+XIv&#10;+62Dg/hV84Unb60rP+7YHpigD81v2yde+KvwO+LGkWOgfE/Wm0DU7Yyx29xKu+JlYK3zBR6j3qL9&#10;jvxH8UPjn8YL3T/EPxN1/wDsTSrf7VPbQXJRphkALvB3AZNXv+CoCtJ8W/h5Ft/dta3Az/tbkx+u&#10;Kd/wTIiP/C2/HDOORpiRk+n7xf8AA0AfoRN9l8J6NcXFxcSPa20TSPPdTNIyqqk5LsSegr87fiCf&#10;iv8AtI/AvxX8ZV8aX3hnwvayzXGg+GrGHyxNZxyY82VxzlgD8uK+kv8AgoH8QpvBv7Ous6Rpjldd&#10;8SyR6Jp6of3jPO3lsVHfCljXsfwz8B2vgb4X+HPCPkxzWem6bDYurAES4jAckdOSWP40AfA//BNf&#10;42eMtd+Jd54XvdXvdf8AD5tHm3TuZFtmC5BBJJG44HNfpcMleBg5Ncz4W+GfhfwIlwfDuiWOhLPz&#10;KthbrEG784HJq/4m8U6X4S0WXVdX1CHTbGAbpJrhwi4/GgDSlVywNSxjcvzda+aL/wDb7+HBvLiL&#10;RdP8T+LbeDiW80PSHuIYyOvzcV6F8L/2k/AHxlcW3h3XYjqKHEun3QMN1GfRkbvQB6dMCj4XpU0b&#10;AJzjNRXk621lNOwbEaknAyePSvnHVf8AgoF8HtGv72xvdTvre6spDFPHNZsrRsDj5h6ehoA+jWEj&#10;nOOlTQncnzda88+HXxz8N/FHwVdeKdAN9NpESk75bYoz46lB3FeXXH/BQX4M2ctwl1rt5aSWx2zR&#10;y2bqUPowxkUAfSbDL8dKk+VfQVxvwz+KWh/Ffw1b6/4ee4m0uZiI5Z4Wj3gdwCBke9ecePP2yvhZ&#10;8O/GNz4Z8Qazd6drVu2Day2Uqlvdfk+Ye4oA93KrJyaYzAd68u+FH7S3gb42Xt7beEr25vjZqDM7&#10;Wskcak9tzADPtVr42fHrwb8CfD0WpeKr424uNwt7aBDJczlfveWgBzj8KAPRlfrzz7U9DlCWrwj4&#10;LftmfC/46Xi6b4e1d4tVbOyzuojHK2AT9M4HTNYWuft+fCDw34r1HwzqerapY6zYStDNDcaZKoyO&#10;MjgFl9xxQB9Hbnckr90U5GVuM81458Jv2rfAnxt1+fSPCEuo3k1su+eVrJ0hVeerHp071t/Gf44e&#10;H/gT4fk17xDaapNpkILTXGn2ZuFhUdWkwRge9AHo8mUYVNG29Pmry34J/Hfw5+0D4WbxR4UTU20b&#10;JCS6lamBZev3AeSODzXnXjb9vn4X+APFupeGNcbWLDVbFgki/YiQc5wynPK8daAPpDZIzcDipVKB&#10;TyM+1fO/i/8Abv8AhN4M8D6V4gn1uW6i1RWNtaW0Xm3RIOCGjXJX8cVl/C79vz4U/FTxZbaHa3tz&#10;o+oTkCKPUIfJWQntnkZoA+mY0LHJ6VOu0DiozIDEHUq0Z5BU5BHrXGfE74seF/gx4Zn8QeLdWg0v&#10;ToxnMrYz9B1P4UAdjyH4Ix35p0rqMYNfJWpf8FD/AAdp2iWviR/CniT/AIRO5uBbx68bHbbuxPGM&#10;8ke+K94+Enxm8H/GfRRqXhbVotRiXmVM4kj9ivUUAd6uNucjNEWXBJryD46ftK+FP2e0tZvFcOop&#10;aXj+XBcW1q0ke7rjd0zXG/Db9ufwD8UPGtl4T8NW+sahqlxhi5syI4kIzuc54X35oA+lEwRg4zTG&#10;Yq3OMV4h8a/2r/B/7Peu2Nj4vg1aJb/iC9gsy8Dtzld/qMdKzvhp+2t8P/i340tfDHhq21nUdQk+&#10;eST7CRFAnHzSNngcigD6BZixBHTvQ3baRzSAhYnIOAM5z2r5v+I/7dfw98D+K08LaVa6v488SSkq&#10;mneFrb7VhhjILnCg8juaAPpNV+X5sZqB/kbjpXzXpv7cfhyx1y10nx14V8R/Da+vCFth4gtQscpP&#10;QCRTtU/U19F2F/baraw3Vncpd20yB0liYMhB9COKALse2RecZqBlcMcYx9a8S+OP7WPhL9njXdO0&#10;3xTp+sn+0f8Aj3vLe2V4WP8AdLbuvtXEaF/wUL8E+KL2aw8P+GfFOv3cC+ZKthpol2r6nD0AfVsI&#10;O3nGfakIMjcjpXyRrP8AwUN8P+F9HutQ1f4dePdJs4CfMuLnRCEQZxkndwK+lfAHjjTPH3gbSfFO&#10;mzN/Zep2q3kMk42kRsMgn04oA6Nsn7pA+tAIVfnK5+tfMvxF/bo8I6B41Twd4S0rUPiF4mY7TZaG&#10;FZUPux49qiX9tzR/DGv2Ol/EfwXrvw7nvGCQSanErwO3vIvAoA+nCNzfJyKftyKo6JrNlrulW+o6&#10;bcQ3NlOu9JYXDKy+xFXmJB+XoaAECgnBp6oEGBSfLjJ61538X/jt4R+BuhPq3izU1soiD5NsvzSz&#10;EdlXqaAO+uGZGGORT1KOvJGa+StH/bg8Q+KbI614e+CHjPVvCWTnWEhjRmUdWWM8kV6n8A/2l/A/&#10;7Qulyv4b1B4NRt2YXWl3q+VeQ46hkI/zigD2SLaqkA0ENk4xXjH7Q/7S+g/s1aT4fvvEGlaprCaz&#10;qA062g0aBJrhpSrMPkZ1yMI3QntXBa/+3bpvhO1nv9d+FnxD0LS4cbr/AFLRkihky20BT5hzyaAP&#10;qQHIyCv501lPcj86+PNO/wCCkvgvxJrMej+HvBvinXtVlRpFsrGyQyYAySBuPPPStG3/AG/tKt/i&#10;D4a8M6/8M/GfhKXXLxbG2vNcsVghErEAZOTnk9qAPYP2hfjnon7PPwx1DxZrIM3lApbWiEB55TkK&#10;oz74r8x9Y+N3x1+PM91fQya9JpzZeO00aCRI4sk4UFQSTjHNfW/7RvhzTPjf+1h4X8GeJrvyvBXg&#10;3Sn8S6ukhxFMzyBYY27Yyv61r+Gv2ybHXtWvtB+Dfwt1bxnY6Ovky3Vo0VpAqqduFLfexigD4l8B&#10;fBf46/EDxJHpemxeKdJDsDLeahJJFHGM9cuATX6r/A/4VRfCH4daL4c+3zajPZoTcXk7EvczH70j&#10;Ek815b8J/wBtLwv488UT+FPEWmXnw/8AFsbbBpusAAyn/ZkxhhzX0cRu8sptIYcMDwaAJfMAP41H&#10;JITIoXOK8m+Pv7Tfgf8AZ30b7X4ovT9rkH+j2FqN9xM3oq/415Sn7aviqbQh4hHwS8WL4YC+Y+pN&#10;5Sskf9/Z1xigD60YqmM8U1w25dvSvKfgd+0d4J/aD0aS98L6l9olg4uLS4UpcQkdcoQOPeux+Ivj&#10;J/AXg/U9bXTbjVlsoGmNtZgNK4AyQoJGTgGgDqOAOcVC4eRvkxgepr410T/gp78PdYktluNC13T4&#10;5pBCJLuCMbG46nePX0q18Vf+ClPgb4fa5PpWjaHq/i57UD7Ve6ZEDbR8AnEh4bGeeKAPsQIAPmxm&#10;o3Uowx0rwD9nr9snwT+0NObDTXu9I1hBuay1FVR2B6BfX8K+gLg7LdySFCgksTwB60AOU+ZypGKf&#10;z2xjvmvnrVv2wdAuPE9x4U+H+h6l8S/ENsrNcRaE0S21vjr5lxIwUHtgAmvM9d/4KITfDbxlbaD8&#10;SPhXr/g4zAn7U11DdRZz8uNijd74JxQB9msCrAp071JncK5bwP8AEHQ/iHoFrrnhzUE1PTbgYEkW&#10;cK2MlTxwR6V0jbwRt6HrQAMMGkD4pxGaZsoAfvopAlPC0AJg0oWnbaSgBCM02n0YoAZS4p2KKAGU&#10;EZpSKSgAAxTlptOXpQAtFFFABRRRQAUUUUAFITgUtI1ACA06mU+gAooooAKKKKACiiigAooooAKK&#10;KKAAjNMp9IRmgBB1p1IBiloACc0h6UtFADKKcRTaAFyaSiigAooooAKVetJSjigBT0ptKTmkoAAM&#10;Uo60lKOtADqKKKACiiigApp606mnrQA3bS0UoGaAEopxWm0AFFFKOtACjpS0UUAFFFFABRRRQAUU&#10;UUAFFFFABRRRQAUUUUAFFFFABRRRQAUUUUAFFFBOKACikDUtABRRRQAUUUUAFFFFABRRRQAUUUUA&#10;FFFFABRRRQAUUZzRQAUUUUAFFFFABRRRQAUUUUAFFFFABRRRQAUUUUAFFFFABRRRQAUUUUAFFFFA&#10;BRRRQAyinEU2gAoopQKAHDgUUUUAFFFFACkYpKcelNoAKKKKACiiigAooooAKKKKACiiigAooooA&#10;KKKKACiiigAooooAKKKKACiiigAooooAKMUUUAFFFFABRRRQAmBRtpaKAEApaKKAAjNMp9NIwaAE&#10;oopwFADaKcRxTT0oAUDNBXbSRnFOkPFADQw6U7cEHNRLgnmpMKRuOMj1oA8y+Pvxjh+DHw61HXha&#10;SahfgeVpunRLuku7hshU2+mSM+1cP+yX8EtS8E6PqHjfxqzXvxI8WAXOp3TKS1vEeUtlOTlV4rwP&#10;/gpx8Rde8C+N/hdeaJem0ms5ZrlcxCRPMDJtYgg8gdPxr55t/wBv/wCNVteRhvEUMwc7QHsE4+ny&#10;0AUv2u7Xz/2pviURGY3VohGCOo2Jk/n/ADNfoP8AsFo0P7LnhEMDnMvQf7bV+WHif4gar8SvE+te&#10;JNXlMms3jbp22hQOgGMfQV9T/wDBPn48+LW+KenfDt5vM8LR2s8wgMfMbBQV+bHcnt60AfpwqjAq&#10;KQMGAHSq19qUGlW73F1NDBCrHLzPt/KpLO7S6gSeKZZ4pPuspyPwoAsGPAzQnWmu7E4HSnoMUAO6&#10;0xlx0p/Sms/FAEeP3i189/t2393p37M3jGaz4kaFUY4z8hcB+Pof1r6HQBhnvXCfHHwLF8R/hN4o&#10;8NycPf2UkcbAZIfBK/rigD8S3vZIfDunFBkMVLdvSv3M+G8hfwD4aJGGOmWxx/2zFfhnqttPY6Hf&#10;6bLG8Oo6bOYZ4nGGVlYA4HpnOK/az4A+Ik8VfBrwZqcTK3m6dCjYPRlXBH6UAehMS3B6V8Zf8FQY&#10;4k+CugOcbk1mIg/g1fZjHapL18K/8FTdcjHgnwdoO8G4n1QTsgPPlqDlsegzQNHxX4A1CfTfi18O&#10;5rQkTpqdu67fXelfrB+1joNlr/7PHji1vYUkhj0yWQbxkKQpOfzAr83v2QPhncfFr9ojQvsxJ0vw&#10;9sv7uUjjKldi/if5V+l37UZU/s9fEFR97+yJ1/EqQKBn49fCzwOPHXj3wFommXcmkz6lfJb/AGy3&#10;ch4wcDjn3r9K/G37AXwt/wCFU6lptl4fhj1wW7yDVyS9xJMFJLFj6kdPevz5/ZSt2X49fCTygGH9&#10;pITn1CA/zr9q7lFNpcAgchs5/GqGfi9+yn8aNX+AXxUso/PkTRry/FjqFszHBTcqgkeo9K/YTx7p&#10;9vr3gjW7W6iju7Kazl3JIAVddjcH2r8QfF9pJJ8RtUgh2+e+vyFFzjJ8/wD+ufzr9sLrz7f4VPHL&#10;kzJovzk9SwhO4n34oEfiJ4R0az/t3w3GlnE4fW41IYbuN65AB9c/pX7kL4C8MyRBj4c0qUKvSWzi&#10;J6nuVr8OvBM7Q+KPBRHWTXEZvb96o/p+tfvM4Rs454/qakk8R+HX7OGk/CT4veNPGnhmzs7LS9f0&#10;+GNtLt08tVuI2LF8DjkAdPWvzPb4qeLtQ/bRsNY1fSbvW9dj1wwQ6RfROYoYA+1doIxgDJyK/Zox&#10;gRMEADsMbjXxx+07+2T4J+D2ry6T4R0C18U/Eq4by4JhCoWOUn+KYDPUngUAdB/wUa8NaRqH7PN5&#10;qN/BZy6hp9xD9kaULuQtIAwUEf3TXzJ/wTY8d6hovxsfwlE0p0bVNPlmNo7Hy4WVQ+UB456V1n7R&#10;fwY8bJ+zRP43+KnjjUfEPiovFKuj27eTY2iyMMxiNQNxUZBJzmvM/wBgC5d/2qtGZWDRvpFwVjPA&#10;T91j+lA0fql4ssYNQ8N6paTwxzwvbSgxygFT8jcHNfhdo+hWieJdOtntYnC60idd3yhwCCOnpx7V&#10;+7PiDaug6oW6eRIT9Npz+ma/BZ0uLzxNc2djctp9zLrDLDdou4xs0qgHB64zmgZ+4vjvTbS++F2s&#10;2bQK9g+lunlOnymPYwC4xjGK/Er4XaTZD4geBrd9PhlaXWo45N5yCvmKeR074/Cv0q8W/s4fE6Lw&#10;bf6hefHnX5bCLSyzadHYQIjYjOV3AZx9K/Ob4XqJPHvgN42WWSLXIUaVzgv8y5P6VSGfudHbRw+X&#10;DFGqQxoVEa8ADkYr8Yv2wtC07SP2j/iXbW9nEuzYVRflU7kjPOPTd+lftGeJvl6YOf1r8X/2vy8/&#10;7UHxLZwCsjRjBPUBI/8ACgR+k/7Klzovg/8AZO8G6lOkGn6bHpRubtyAikDduJ/zzX5RfFzU/D3j&#10;D4meOdc0i1SLT73UneBEG0Y3AYwPXrX2l8BNWvP2lvB3gr4caU13aeBfD8CyeI55IiovADhbVezK&#10;c8kdK+Tf2kdMsvD3xv8AiBo+l2MdnZWN4qW8Mf3UVVQYH5/pUkn61fs26LZ6d8CPBVvZwxw27adE&#10;7JGAASQc9PWuf+An7Pq/C/VfHHiPUUhvPFPiXWJ72a9Yh3W3JxFGD2AUCuk/ZmUL8B/A2T93TYlH&#10;1C12HjLQ7jX/AAxqel6fqUuhahdwvHFqFqAZLdiCA657jrQB+W3/AAUl0DwzoPx4hudOt4IrqfTM&#10;3qwYUtJuwnAxzyDX3D+xE/iNf2cPDD+IzMLw73hEoO5bUgmJf/rV8J/HT4a+L/2UfjHpnijxTep8&#10;S49QfMF3qnG/afusPav0G/ZZ/aL0X9oPwLLf6fbLp91psv2W6sU+7GwHBXgfKe1MD8yv2gfG3jG6&#10;/a9vLvXdMvtR1DTNfij0qwMReOWFWG3aDwQRya/Sf9p3TdP1z9ljxPLrWn28Ei6GZUikQDyZihIV&#10;TjjBx09K85/ar/bI8E/BvVxpmk+GoPFnxBUhbfbAjC1c/dLSYLD6DmuJ1z4Q/EH4mfs7eLfHXxd8&#10;XXxurvTWvLHw7pbG2tLNAAV3qvLse4PrTYHzJ+xLr934R/aM8E22l3hgt79xZ3UW/iZSp+Y571+x&#10;s52Rvjngkj8DX4pfsivFN+0n8ORLajcL1Sjc8fKRg/lX7Wyj5uD2OfyNSB+GfxftLC3+JnxGklhC&#10;k65OhYR4xmTjqTjoeRX7LfCi1jX4R+F0hhSGCTRrfES9BmEV+N3xwma7+JPxQglOANdlx/32a/Zb&#10;4TyCT4ReFHTkf2TAR/36FAH4qeMNPg0/x94nt1s4Qp165Hl4G1l85uo6elft14Es4LDwVoFrDEsc&#10;C2EIBUY52CvxN8cObr4ieKSf9Z/wkNwB9PNf/wCtX7ceB8N4N0AtgK2nwOPqUBNMD8uv+ChWi2dr&#10;+05dSCCNftGnQyTFFCmU5blsdeAPyr64/wCCfT6Zo37M1vfrDFZQJe3LSzHjKDuxPavkz/gopHPL&#10;+1AwjxtGlQck+pcGut/Zt1bX/jJ8LNC+EfhGa503TItQeXxNqQUpttNwIhjbIzuAwfY0wPDv2n/i&#10;Bo3xQ+PPijXtDtY/7PVfJErHaZivyl/z/lX6J/sDWq237Mfhh0jCtM0skmP4jvbk/kPyr4I/bc8M&#10;6P4N+PV94f0WyjsrO30qFAsa7RhQSPr9a/QT9hMKv7MHhDyjnCPn/vtqCj8+f2//ABZqms/tNeIt&#10;M10yrpWn28C6dasSI2RgrM49yWwfpX6Kfsj+BvCvhv4F+GU8PWFqILy0WW4eNQSZWB3ZPXPtXE/t&#10;0/BPwJ4l+GOv+NfEdsINV0y0Itr+LiQnPyoR3BbHFfFH7IXxO+LkvjbSPAHgXxApsroNLKl/GJIr&#10;dNuWbHUfhQBxn7VVlb2nx7+J0ccEccUV4pjVBtBVtp6D3H61+tP7O2nW2n/BLwPb2sCQW6adbsqJ&#10;0BMYJ/Umvx8+PdlrVr8XfHdt4gvLe91dbsrcT2ybEblMYH5V+xn7PeF+C/gtO/8AZluce3lgf0qS&#10;T0AxjPyc880rpmNs+lKuIiR6mlnJ8pselAH5vf8ABUWUQfFH4cuOCLa4/El05/DP6V4/+ylr/wAW&#10;NH8d+Krj4Y6fo+p3Udisk9vqSEvIgbou3knnocV63/wVAmj/AOFv/DqKTdj7FcPwM9JFJ/lUP/BM&#10;eJW+NHjqU4Mf9nRYz/vUAeWw/tV674m+N+k+J/jFoyXlr4WvC0WjWoMSWlwPl8wRkncw5PJFfqr8&#10;PfG+j/ErwjpniTQLg3GmX0YeMMACnqpA6Eelfnd/wUU+AQ8FeNR8S9Lg/wCJLqrpFqUKrhUm6B/x&#10;Fa3/AATd+OjaF4gu/AOp3YTSL5vtOmec+Fjkx86jPrwfrQB+kkh2wsT2Fflv/wAFCPjteeMvidd+&#10;CtPv5P8AhH9EjVbi3UECWZsbtxz0GRiv1DluB8/YqD+PBr8Tv2mrG60P46fES3vA32q4vmlQHujO&#10;rKR+BoA/Un9kz4ead4C+A/hO0trKGJ7izS4n4B3u67ixJ9iPyr89P2ztAk+DX7XV7r/hO4k0m9nt&#10;4tQZrbgKxdt35hMfjX6f/BVG/wCFTeDjIBvTS7ZG289IgK/Nz/gopJH/AMNJ6iWuBFFHo9sXAP8A&#10;ttQB+jPwI+I6fFr4TeHPEy4d721Xzo88K4BDA+/FflV+13awwftMfEi2gtY8JIk2Ae/lxk/zP51+&#10;gf8AwT/0270f9mnQBOpDXFxNdLn+43T+Vfn9+13IYf2nfiW+djboyT7bIqAP0q/Y6+zyfs0+BhFE&#10;Ih9gzKMdWJfNfl/+05Z2tj8dPiVbQW0Xki/MiAcgOfLyMdK+xv2c/wBnHxX4p+DnhHWbb4zeJNDs&#10;Z4TOunWcSNEqndheea+HvjjoN14Y+KPj3TZ9Tn1i8sbna97cgCSc5Xlvf/CgD9gf2ebNdM+CHguG&#10;KBIVTSbb92nAB8tSf1zXxB/wUvgsbf4w+CbiS2jE0llKryLGCznfhQTjPGRX3J8CLoy/BbwW/d9L&#10;t/8A0WB/MGviH/gp2gb4p+AwOCbWQn1/1g5qikeof8EzrOz034Na7clY7cy6nK8xJxuUIoGT7ZP5&#10;1vfCPwqnx9+LvxG+IXiG1F94ehZvDnh2O8jDoIk/18yqwIG6TgEDkCvjz4ZeAfiDrn7MfirxP4F8&#10;YajZx2d26XOlW3/LZOMkYOc8fpXV/smftua58M/7I8JeK7eG88LGQW63YUCa2Ynkt0yMn3NMD0D4&#10;EfsCeMvAX7RcHibWbywi8PaTcvfWclrMXlmJ+5GU42j14x6V0n/BST4J2+p+G9N+I9hp6NqOlTCO&#10;/mQfM0DNwT/u4Ffa1jdR6hZQXVrJHcQTKJI5FbKlT0INZvi/wlZeOPCuq6DqMYkstRgeCZSMggqR&#10;/WkSfmv/AME+fi9beBfjFNoF6I7XTvEMCRQSE/8ALfqo/HJr66/bo8W/Zvg83g20hFxrHje5Xw9Y&#10;QYyS8u4O+OwVQxz9PWvzF8XeE9S+Dfxhv9JupWj1Hw7fC4tWY4woZWQqfcYr9AfgT4qH7X3xY8Of&#10;EWezkg0PwbYtDbxT4IfUpQA8gx/dVSAfeiwH058PPBFl8N/Aui+GdLtkt7HTLGO1RVGPujk/icn8&#10;a/NL/gpJaxWP7ScFwIlbztFi3duRI4H55/Sv1XlB2EL1JNflZ/wUydZv2g7RF6rpcAb/AL7f/EUF&#10;I+i/2C/gD4Nt/g1pfizUdDtNS1nVGd2nuohIY13EALnOOnavmH9v/wCD9h8MPjlptz4dsItNttas&#10;3ngWDKhJ4z830zkV90/sNgyfsz+E/MA/1bgc/wC21fN3/BUC/trXx18O/NIBjgujjuQxUfzxQB7r&#10;+wZ8WL/4i/AGzn1y+a91PR5XsriaQ5aQKCVJ/D+VfBP7VnxVvfj1+0BLpd5K0/hm11VLGzs9x2fL&#10;IFZyPUnj6V9O/wDBNHSrr/hSfjjUI0Zor2+cWyHp8iEMR+LV8CvcXOi+K9VluCw1TTdUeebPUOJA&#10;Tj8RUkn6+/Hn4Lw+Mv2b9a8E6Dp8cUg04fYrOJQAZUXKAH6r+tfEv/BOn4afErwf8dbmW+0O/wBE&#10;0VbN4dRF7G0ayuRlCueGw3p2r9H/AIY+Mbf4geBdB16xdJYLyziduej7fmX6g10ThgdjMFLHjgCg&#10;D5P/AOCmFtB/wz4ssiB3i1O3Kv35fp9DXgP/AATgjj/4X/4jumiQImkCO39Rl0Bx+AxXv3/BS9G/&#10;4Z4jCAMV1O3zn/eNfIH7E3wpb4r/ABf1OwvNf1jQIrfSkk36LdG2lIJT+MAkVSKR9Rf8FRIYD8Mf&#10;CTsFknGtKFJHO0q24fTpXnP/AATJ+zzfE3xpOEXzYdMiC/7PzDOPyFUP24P2eLT4QfD/AEHVbfxn&#10;4r15n1Mw/Z/EWptdjDZ6ZxjpTv8Aglttb4o+OlzndpkP/oVMD6H/AG/PjLqfwy+EUOm6NKYNa8QT&#10;GyjlVypjQg72BHQgdPrXh/8AwS18KWa6x441t445blEit1mf55OcsW5yQflFbX/BU7TL+TT/AAFq&#10;0KsdPs71xMR9Op/kKd/wSxt0GmePJRje08IOe/yt0pEnc/8ABTDwVY+I/wBn9dVuIla50y/gaCUj&#10;BUu4Q8/iPyrhf+Cavxc1XURrvgDVrt5006NLmxMkhdtudrjn2INep/8ABR24EP7MOroNp33VsEBP&#10;UiUH+Qr5T/4Ju2l3qP7RGoalaKzafbaWEuGIwQzLhc++eaVgPe/+Cn8QPwu8JShFa4XWlVGPXlHB&#10;/wAfwrzn/gmmjD4l+Ok3rsOnIVUAMApfOP0H5V6N/wAFP9w+G3hIcbRrBY/9+3/xrzn/AIJe2nl/&#10;EXxzI+AW02H8t9ID9Atf8Nad4w0G70nVrSK7srqJoZkkUYZSCMfrXyf+2F4muf2c/wBnLQvA/ha5&#10;kRr0jSYZ1O2SOEAklcewI/Gvsd41dcfwHrXwd/wVB0/UotM8DaxAh/smyvJFlcf32AKk/kwoAxf+&#10;CWng2CDWviFrk8KTXSSRQJMx3Mu7czYz67Qa9c/4KQ+ErDX/ANnq41C4jQ3mnXcUkEhGCNzhW59x&#10;XEf8EuprdtK+IqxEAm/hcA9duxv8RXp3/BRKSBP2ZtYWQjEl1bIo7lvMyP5UAeKf8E0/i1qkl/rX&#10;w91S5a9t44BqGnNK2Sik7Sg9u9foPGTs+bg9K/LT/gnBpFxqP7Q11dwKTa6XpTJM3YO6BVx+INfq&#10;S3zKMdmNAEF7Kttmdj8kSlmHtg1+M/7Q3xUu/jz8bJX1Kd20yLVxYWdvn5EjVwgYe7Ek1+yWsQtd&#10;6Zewr96aFkXP+6c1+HMOiNonxSbSL8Mt7ZeJ8MpHYTDBP4H9TQB+3HhvRYtD8OadpdtGlvbW1mlu&#10;kaKMDau309BX5B/F+9vfgN+1v4o1jwrcG0XTdTScqrbVIcbmT6fNiv2RgbMUG0jBXI/I1+M37ZMs&#10;Ev7RXxCNuPOEsyR+WOQ74j4/SgD9SrPwnovxxtfhz46uwJhpyrq1pAwyglkhZd31VnYj6CuE/wCC&#10;gMSy/sw+IyMBhNbsMKO0oNel/s96LP4c+B/gnTLmPy7mHTIQ69wSM/1rzr9vtN/7MPiPy8FvNgx/&#10;38FA0j4y/YDv3k/ad0vKh2bSZyc9z5QOfzr9H/ij8LND+Kun6XaauhU6bqUOpQSquWWSJ94GfQ4w&#10;a/NP/gnlFOP2oNKeXARdLnHX1iAr9ZCq7Hzg5z1oBn5Afts+JNWT9p34i20OoTw2ktnDayqvQxgK&#10;QPzY192fsA+FLHwt+zN4dksbaNDqDPdSMBy24kc/lXxN/wAFEPDkvhf9onU7t0ItdbsIWD44dgQG&#10;P14FffH7FE8Dfsz+CBCwKLamJjn+IO5bP4mgR8d/8FQdBj0z40eCdYspmg1C4spQzxjBXY6sp4+u&#10;K+of2M/jfP8AEj9nVdb1m5L32giW2umJyzJGpKufcj+VfO//AAVCkt4Pid4BdzmRbK5kcLydodSP&#10;5Yrqf+Cf3g/UH/ZZ8eTBWL61PMLf3ARlGPxNAHyRN42vP2kP2mND1jVS9wmp64IrWGUnbFbiUBQP&#10;+AgjHvX7Piwik0n7IsSwwPCYtqqMBNpGPyr8T/2d4LnTvjz4Bsb2Jba7stdCzoxxsYOOPz5/Gv22&#10;UymDb8uSh7+xqrDR+KvhHxdefAH9pfU7/SZXjgsvEM0UsIcqk0AlKsHx/s/zr9k31KHV/Ckt5Fjy&#10;bqyE6E91dSf5GvxO+Kg/tv4teMbSDc13qHiGeO3Cj72ZcfzA/Ov2f0TSpNL+F9haTjE9tpMMMg/2&#10;ljwf1BplH4oWtpb3+stpk9v5iXOqtESB03Oo/rX7ReFfg/4Z8KeAIvCdpo1n/YptfKlg8sESHaQW&#10;IxyT3r8adFunj8dWpX/oYdhHqGlGT+GK/ce0Vvs0DAru8kEHPcg0AfiL460/Ufgf8e/FB0eZ7K80&#10;HVy9s8XBEeQVH4hsfhX6ufEe5174r/sq6pP4ULNrmtaFutEhcKxlaPJAJ4z2/CvzI/a11GKT9pP4&#10;oOeC94kIC/3gqY/ka/Tv4Q6hb/Cz9mzwze+Jp0tItM0iOW6kIA28M3A7k5H40hM+J/8AgnF8P/ix&#10;4M+MV5DqPhPVPD3hxrN49Vk1e0MIlOP3ZjPRju7+gruf+CnOv6Bd3vguyiurOXW4bllmiRwZI4yM&#10;/wA65zxF+1F8Qv2yfi9pvw2+HV/d+AfCF5ve61WI7b+aFfvYwQU9Rg1V/bo+A/hb4K+EfAI0CxaT&#10;VJr547zUbyQvcXZCcs7nk5PP41JJ6B/wS41S4e38f6cWZ7OG5imhVv4AwPA/IV979BXwN/wTDUx3&#10;fxCCEFVeAfXAYf4V97OxwMUAB4FNpVbfTilAAKdmmCloAdkU2iigAooooAKKKKACmkYp1FADQM04&#10;DFFFABRRRQAUE4pCcU2gBwOaWmjrTqACkalpG6UANpw6U2lWgB1FFFABRRRQAUUUUAFFFFABRRRQ&#10;AUUUUAFFFNoAdRTV606gAplPpp60AJRRRQAoGaXbQvSloATbRtpaKAGkYpKfTKAClHBpKKAH0U0H&#10;FOoAKKKKACkYUtFADetOAxRjFFABTSMU6gjNADKcBQBS0AFFFFABRRRQAUUUUAFFGaKACiiigAoo&#10;ooAKKKKACiiigAoopCaAFopAaWgApp606mHpQAU4GowcU6gB9FIDS0AFFFFABSFqQnNJQA4GlplP&#10;oAKKKKACiiigAppOaUmm0AFOBptFAD6KQHNLQAUUUUAFFFFABRRRQAUUUUAFFFFABRRRQAUUUUAF&#10;FFFABRRRQAUUUUAFFFFABSYFLRQAmKWiigAooooAKKKKAHHpTaUmkoAKKKKACiiigAooooAKKKKA&#10;CiiigAooooAKKKKACiiigAooooAKKKKACiiigAooooAKKKKACiiigAooooAKKKKACiiigApCKWig&#10;BlO3UhGDSUAKTmkIzRSgUANAxTiM0u0UE4oAZ5dNki38HgGplbNK4GDQBlat4a0vXDEb/TrbUDCd&#10;yNcIG2n2yDWfL8PvDTw7pNA0+Tbk4+zof6VvhF2nPNMjjAbfj7vagD8Y/wBsNbLw5+0x44sNOsGt&#10;rWIIY7W0jJT7qc+mOtffP/BPDw/ph/Z70jVU02OPVJLiaF7qSMLK4BByT19Pyr6OuvBWg6jevd3O&#10;kWVzcOMGWaJWY+2SK1bDTLXTbbyLS2itIu0cChVH4CgD81v+ClXjTxZp3xX0XSbiW8s/BAtlljaB&#10;mWOSYk79xBHI4/OvVf8AgmL4t8QeJvAGvrqN1d3uj294F06S8yT907wCe2cflX134u8FaF4501bD&#10;XtItNWtQxPkXSBgPcZFXPDfhjSfCmmxWOjabbaZaR/dgtoxGi/gBQBqQZKkt1yadnGaY25W+XkGl&#10;IzQAF91M25NLtxTloAau5eAKWQqOG6txn0p2SBxUMhLKVboaAPg/9tH9iDVPGGs3PxA+HUavfsC2&#10;o6Mvym7xjlP9rI71wX7D37ZOnfB2E/C/4rG68KzxzutleapEYokJb7jOeABzzX6WLbrImx+UH8JH&#10;Fc14w+FnhDx3AYPEPhjSNZRhtP22zilOPqymgDh/Fv7V/wAIvCekT6lqPxH8PPbxx7wlnqUU8jfR&#10;EJJP4V+dXxY8SeOf27fjM+oeAfD93c+HrYfZLO9u4zDDHF/FJk/3q/RG2/Y8+ClnepdRfDDw1FdK&#10;crIunxHB+m3A/KvVdG8OaZ4e05LHTNNtdNtF4EFpEqIPwAAoGjx/9lr9mnTP2evCZhhYXetXyq1/&#10;dOPmZsfdB7gdBXR/tJwq3wH8eh+B/Zcp/Q16Wyn5VUYC9K83/aR+f4FePFcH/kFSZwM9jQM/IX9n&#10;7WNR8MfE74d6nZaZJq8trqG9bKBgJZvk6Lniv0y8aft0fC7w74J1i4m1wQ69bwMW0SdCt2JeRs2Y&#10;5GeM1+dv7KzFfjv8KwVJb+0AGyP9k4P5Yr9fdX+FvhDxDefatS8OaZe3YORPNaRl/wA8c1QH5S/s&#10;i/s++J/2gfi/ZeLtV0mfT/DVtdvqE89wm1ZnJyEXP3ucGv1I+MHizTvAnw58RahqkwhtY7GVVGCS&#10;coygAAc8kV1tvpVvYWaW1pBFZwpwscCBVX6AAUt7pNpqtmbW9tYbuI9UnQOG/Ag0Az8FfC3iazt9&#10;Z8O3s1jdw21nqiXMkvk4AjDoc8+wNfux4U8Saf4x0Ow1XSbhbqzuYldJV6cjOD78800+APDy25gX&#10;w9pRjPUG0ix+Wyte10+30u0SC0t4reFOkcKBFX6AACpJKviNZ28P6lHaDN09u6w/7+04/WvwmvNc&#10;1H4d+P7mfXdPuv8AhI7DVGuRbyxnFw4kDd+SCR29a/eeFmPA5GelYOo+A/DN5qkeoXugade3ynck&#10;89sjuh9QxXIoA+EPjd8Q/jN+09+z7eX+n/DtPC3hy3VLu6e+l8y8ugpyViiABAOep7V85/sZfES4&#10;8H/tB6HdWnhXUddupA9gYbaLmMsoVixPC4x3Ir9mVtUdNrqrREbRHgYA9KzdL8H6JoE8k+naRYad&#10;JISzm1t0jLn1JCjJoGjC+JPjfS/B3w71rW/EE39n2iWMjujcupKN8oA6nnHGa/DtfEtja69p+sw2&#10;Ooy2iaoLtylq3Kb1bocHtX75SWcc6MG6t3qvNoljNzLZ27kDoyAg/UEUDPKPH3xc8M2f7POpeKTf&#10;CTR7nSnEJT53Z2jYbAFz8wLDI7V+NngbXItC8U+ENQutN1C0sbDU0llmktXA8sOrFun161+9j6Rb&#10;S2f2doI5Ys/6vaFX6YFQTeGNMlXBsbc8YwUBH5EVQyvo3iew1nw9BrNjcLNYTwCZZTnbtIyM8Zzz&#10;X4vftO+LbXxX+0L8Qta0nTtRvNPeYRQzJatskKhQ2D3PAr9thaRxRCNEAQDG0dMelUpfC+lzg79M&#10;s2DfeUwqR9enWgR81/sI+M/C9z+zlp/9nxvpU+mJI+pRzRFHD85cjHfI/KvzX+PPi2Txd8avHmr6&#10;ZpOo3Wn3d+5hl+zN8yhlGf0NfuBb+HrOzgeG2ghtkbgiKJVBHoQBzUKeENHDFm0qxLn7xNunzfX5&#10;akk8g/Y+8Z2njP8AZ18KCxLrdWtmttIsyFGSVRk5B574rlp/2ytN+HOtaroXxY8O6l4PvbVmaHUl&#10;t2msrqLPybZVBAbHJB6V9J2OkW2nQGK0gjtEyTiFQo/IDFQ6poGna3bGDULC11KLvHdRK4b6gg0A&#10;fk/+2b+1NYftO+JNF0XwFpGp6tpWmzeabk2jAuxGDgDqK+q/+CdnwK134R/D3XNX8QW32LU9fmVo&#10;rY/8s40Q7Sc9CSa+p9K8B+H9EO/TND0/TW65tbZI/wD0FRmtmQF8qTwwxVID8K/jFpPibwT8Z/Es&#10;niHSbybVJdRe7gunhZkm+clADjnA9K+2tI+MXxp/ab+AOt6TpXw+Xw3YxWAgm1XUXdWuwuARFHtU&#10;7uM8nFfdmqeGNJ1uaOW+060upU+7JNErsPpkHFaSwCJEVFG1BgLgAY9KLgfhj8HvEeufDj4xeHrv&#10;/hF9W1LVdK1Al7C2tW3ykcdcEAfnX7Wx+LIrHwUniPW4v7ItltRdXKT9YQVzhsZ6ZxWqui2K3T3J&#10;srdZiOZBGu4+xOKs+SJ0fd91htKdsVIH4MfFXxpb+L/HPjvWNK0zU7myv9YlniMdnIQQGxnp0PNf&#10;pB8LP+ChPwl0b4VaRZald6lp2tWVmkDaVJpNyZZGVcfLiMjn3NfYn9m27bcQxcdflBz+lRPpVswZ&#10;GtoSrew4oA/B3xF4mhbxPretzWF9Z2Ut9JdxtdWzxFlZ8jAYDt61+1XwP+IuhfEn4WeH9Y0K5F5Y&#10;raRwEpgkSJGAwOPpXReKvAugeMNLuNN1fR7W+tJYyjLJGDkY+nFeR/sm/BN/gJoXizwtEm3R01q4&#10;uNPOf9ZC+Dz6YOaaA+Bf23PHlt48/aQ1WbQdJ1PUoLWzis2uIbRynmLksFPc/NX1B/wTF8R2R+FG&#10;r6VJpF7pmsWd3JNd/a7ZomlU/cxnrxX2Q2g2LZZ7SCUnk5RR/IVLZ6PaWkhkt7eO3yMERgDd9aYH&#10;46ftg+J7v4l/tKeJNS0fQNYn061jFh5wsn2Oy5UkHvwa+9f+CfPieK//AGetJ0V7O70/UtNMiTwX&#10;UDRtjcTkZHI5r6Ok8O6fKjA2kLZJJJUZNWLPTo7aMxwxJBH2CDGKCj8/v+Cinx5HiPSIfh74YstS&#10;1d0uEn1Ke2tXaHCklV3Y5IaqP/BMf4YXnh4eL/iD4g0ubTFhQWlsLqJkfy8ZLgEZ5GBxX6Dvo1n5&#10;/NrASf4tgGD69Ku/ZI4YBEihV9gBQFz8QPjJcX/jH4v+P9dsfDeszWVxfuYZPsL/ADIGUBunfBr9&#10;XP2RfHFt45+BvhWeC1urOa2tktpku4TG25Fx0PtivYPsMcjB9ifL22jn9KmtraOEHy41jycnYMZq&#10;SRY1aTcX6g4FUtY12z0DTpr3Up0trKIEyTSHCIPUntV92xwtNEQPzbQWHRvSgD8ov28Pi9ZfFj4u&#10;6JP4X0fVtY0zSbZ4DqEOny+VIzPlgpIGRiqf7Dvxs0T4PfFvWZvFdlq2hWGrWyW6XlzYSCFHDZ+c&#10;hSQOvOK/WBrHzWLAKCep2g5/SntEsJBREjfoWVRk0Aef+NvDvhn9oP4V6npa3EGsaLqcJWK4jO5V&#10;cAkMOnIr8btb8FeNvhf431Kwt9C1l77RLzFtc29m7IQjjaysBg5Ar91YYERS20Bupb1qBrWOebey&#10;IR02lRz+lAHg/wCzL+1Vovxu8M6faahZX2ieKo4VjurC/s5YcuOCVYrg569a8Z/b8/ZE1z4iXcXj&#10;rwRarNrMEJhurNCAZlHKkepHpX3Alqkb7lt4wPRQBUohJIHVAc7T0oA+Lf2cf23vB/hf4Z6X4U+I&#10;st94X8WaNbLbT21xYykTbRtG0hTkkAV85at8KfGP7cf7RereJbDRrvR/BUzLbDUL6JoTJDHgBlDd&#10;ScE4x3r9ULrw1p1xO0sunWk7N3kiQkfmKvW9jDa26wwwpDGP4EAAHvQBheEvDlh8OPBOn6RaIFsN&#10;LtViAQcnaMHivyD/AGkrq++Ifxs8c65pXhfW5tPvpvJiZtPkBbZtB7dMqa/Zp4VVNoGV7j1qEWFv&#10;8rJBFHtOSAo5/SgD53/Yr8cW9z+zXoUN5p17pU+h2pgu47q2aM5Xd0BGSORX5vfGy41nx18WfiHr&#10;+neFdclsL67ZoWOnyAvtIAIGOmQfwNftdHbpGkhiVYy3ZQBUVvBFlnMUYfocKOf0oA8m/ZZ8XW/i&#10;n4GeGFjtbizu7Szjtri2uIyjRSIuGwDzjP8AOvib/goR4rbxp8aNEsvD+katrMui27wzzwWTvFln&#10;yVDAc9MV+msKkBsKAuc7QOKaIBKxJC49CoOKopHwz/wTU8VW9h4P8Q+D9W0O90m/a6N1svbSSNJl&#10;YYwGIwTntmvAf2z/ANnfU/hF8UJ7jw9o91e+FddJmhjs4WkFu+fmBA6DPTNfrKtlHC+QinP+yB/K&#10;ppIVZRwoI5BIBoC58KfsJ/tO6oYLX4ceNNE1m0urbCaXe3NhKEkU9Iy2MADnrX3WsyCLfg4yeMVG&#10;VCjdhSDwcKOa+YfFH7e/g/wz8ek+GTaNqdzdLdLZ3GoxqvkxSHHBB5I5HSgk8Q/4KhfBs21vpHxL&#10;0m3WW6e4i069jH8YdsRfU5BFfWf7Kfwug+EXwT8N6IIhHcyQLd3IxyJZOWFeY/tDS/8AC5Pj98Of&#10;hVp0pfSdOmHiXXvLGV8qI5hib3ZjnHXivquO0SI5UewHoM9KLgI8hijYt1HSvy2/4KPWOf2iInUA&#10;ltIRufZiSP8APpX6lzoHhbI6Cvyz/wCClUU037QduEkaLGijn15NBSPW/wBkP456p8JvgTpP/Cae&#10;HNUbw00j/Y9Z0iA3WB6SKOVHXnB614Z+0NqPiT9uH476cngXQNSOhWEBtYr68tmhVNx+diT0r7f/&#10;AGGrRX/Zf8JI2Lr92wLyAZOGbJNe+2ul22npi3t4bfnJESKM/kKAuedfs7fBi3+BXwp0nwvBJ5zW&#10;6mWd8cySsPnJ/E18Ufts/sXeINO8Y3/j34faY2pW18WuNQ02FcmN8jlAOucZr9IxIwPC04KJPmZQ&#10;cdM1JJ+OvwQ/aS+OXwRlGkaX4K1PXtN3kjTbu1cLG56leOv4190/s52fxt+JPin/AITf4msnhPR1&#10;iKWHhe1YkyEj/WTNnt2FfTBsod7SKiBj/FsGf5VNGucE/NjvjFAHxl/wUg8QX+peBNN8I6L4d1XW&#10;9Qluku5WsrVpI441b+IgH8q+ff2EtT134c/tFFfEPhjWrC21SxWzSV7NmRWwCu5gMAZHfpX6mycS&#10;5wHB/hIHFJLlwqcIO+AKpFI+F/8AgpdrmpeJtO8NeDdB8N6pr2oQ3ov5mtrKSSJUA+X5lB5+auF/&#10;4J7aN4n+HHxi1ca74P1rTINXsUhiuZdPlWFWVhwzkYHU/lX6RSIV+QAOhGMEDipFyiqCBn1wKAOA&#10;+OPwj0744fDvWPCt6fIe6jxBdlcmGQHIYfSvgn4Gt8RP2DPHmrWnjbwZrOu+D78GMavoEJu1jC/c&#10;ZlHPI4NfprI8hwAPxqGZSGTCLuBzuIBNMk/PH9pP4s6/+2TBovgH4YeCfEj6Y90s97q+r6e1rAgw&#10;cZLdME19Nfsn/s0237N3gqS3uJI9S8Rai26+vkUgsOy5746V7wItsgcRoCeuFH86ezgYXaFAOakD&#10;4f8A+CkcfiPxhZeFfC3hvwjrHiKaG5N7NcWVszRouCuC+NvU9K82/YMtvHHwy+Nt3Z+IfAOt6dpu&#10;tWq2q380J8qJxyNxxwPev0jmQtJ22t1BUGnyYXaqqpJ4zgUgHr80ZAGAWIrhPjR8KNL+NngDU/CW&#10;qgpDcoDHKq5MTg5Vh75rvTkgZoVuw/OgD81fg1Z/Ej9iX4navBrfgbUfEngvUCI21PRovOkRQeHK&#10;A5JxXRftO+OvGn7W2kaX4O+HHgPW00v7Wk91qus2jWkaAcgfNg8E+9foRIVRg2BuPG7HNIiEfx7g&#10;ecbRQB4V+yd+zTbfs9eCkguHS58QXmGvrrgluOEz3A6V7u2R0HFRzLvKrjG05FSgnbg0ANfYIiSN&#10;yjmvgn9tP9ifXvFmvt8RvhlEra27rJeaUCFWUp0de5Y+lfeTFlbC9D1p5RQm0gFT2PSgD4w8Gftu&#10;63oXgq20XxV8KPG1t49tbfyRaQ6SzwzyBcArLnGCa8x/Z6/Yz8cfE74pXXxI+K+jnQbC4vW1BdFm&#10;YGWVs5RZF7AcD8K/RYBw5Kvhem0KKeMxvv2hieCelABb2ot4USMBdg2IB0VR0FfMv7eX/CTar8Jv&#10;+EY8L+EtV8TahqM6MfsEG+KFUYMS5zx1FfTw+XOB15qJlJkO7oexANBSPy4/ZH8CfFH4Z/H7QNX1&#10;v4Z65Fpk0TWks/2bCQBlA3tk9ODX6jRhjgv9wksFPUZ7GnSNIvyryDxnHSpQo2jNAM+df2yP2X4f&#10;2jfAarYyrY+I7As9lcgfePPyN7d/wrwz9nH4qeNv2V/BkvgT4j/DjxJeC1mZ7DUNDsTeJMGySTtb&#10;5efX1r7+VV2kgA1F8sudwC47YBoJPzK8c/Cv4nft1fGaz8QSeGdQ8BeELFBbBtSXyrkx7iWIQj+L&#10;PSv0P+HHgLR/hb4K07w1o9qsFnYQhdqjAdsfM31JyfxrqFK/eVQrdMgUE7+tAH57ftb/ALFXivT/&#10;AIg23xM+FVut9dR3QvLjSQwU+YCCWQdy2K9KX9tLX08ENYyfCvxdD43ki8iOxXTy0by4wSJRwB1r&#10;6+UAFvlBB6g0vloecBR6bRVDR+eX7JX7DHiSXxs/xC+J8S28zXr39ppBYOEZm3Dd3B/wr7+1hgdG&#10;vwUCr5LKAPoavFMtuPz8Y57VV1op/Y12TnAiY8fQ0DPwwuobiHxleR6fsNyutyRQPIMrvMmFPBHc&#10;DvX6aXP7R/jb4U+GorXxh8NNd1DVYbRRBf6Dbfa7K6fGNpIO5T3OeK/NnTmV/H7EtGsJ8RExbmx8&#10;vnr/AC4r9vdNjL6baZ2/6pfmKg8Uxn5f/Ab9kD4h/Hj4w6n42+Iml3fhrQbi++3tDfxFZbsb8qu3&#10;PGBjrX3R+1T8Ib74rfAPXPC/h9jDeiKNrSFXCCRo2BVCTwBXs6CNfmCLv6ZAANO46kZNIR+MXwl+&#10;F37Qnw2+JWl3/hf4eX9jr9rKYDcajblLRlxtJd8gFSO4NfQv7U/7Nnxy8eeDNG8Wa5rcXivxDZSe&#10;Y/hrSLQxWsCYA/dDJLvjOeO3Wv0TRUMgDRqADkcDg1Y2gDjoOQKkk/On/gnr4G+L/g7x9qjal4UP&#10;h7wtewgXcurRPHMzr0Ea569snNfopzgBhg57elNjVSdxAZv7xAzT9u3pQAbQnSk8zNBGaQJigB1F&#10;FFABRRRQAUUUoGaAEopSMUlABRRRQAUUUUAAFFFOAoAbimkYqQjNNoAaOtOpAMUtABQRmiigBu2n&#10;AYopQM0AJRTsCkIxQAlFFAGaACigjFFABRRRQAUUUUAFFFKBmgBKQrTiKSgBoFOoooAKaetOpGFA&#10;DacBSAZpwGaAClxmlxiloAZjFFKcUlABRiiigBNtG2looAQCloooAKKKAM0AFFBGKKACiinAYoAb&#10;RTiM02gAopFpaACinbRTTQAUUUjGgBQc0U0dacBk0AGKKdgUhGKAEooooAKKKUDNACUUUUAGKKKU&#10;DNACUhFP20hGKAGgYpaKKACmEU+kIzQAzbTgM0oFOAoAaBilp20U0jFABRRRQA00lPIzSbaAG04d&#10;KQjFAOKAHUUm6kyaAHUU0cU6gBpGKSn008UAIKXrSU4CgAAxS0UUAFFFFABRRRQAUUUUAFFFFABR&#10;RRQAUUUUAFFFFABRRRQAUUUUAFFFFABRRRQAUUUUAFFFFABRRRQAUUUUAFFFFABRRRQAUUUUAFFF&#10;FABRRRQAUUUUAFFFFABRRRQAUUUUAFFFFABRRRQAUUUUAFFFFABRRRQAUUUUAFFFFABRRRQAUUUU&#10;AFFFFACEZpKdRQA0DNOoooACaaeaUmm5xQAL8tOLZFMLUKM0AGM0qgAYNO24pGFACLbxkdM0q5j4&#10;xxSoAKVjmgCMwJI4duopZHIYBelPVKTbQAobApN1BXFMJxQA4nNJSA09RmgA3Ux/mYE09lxTetAC&#10;OxJGOlP2grz1oRaewyKAIYwOc9KVgFI20oUGlC4oAUEKOeK8m/aO8J+NviD8LdW8OeDZdOtdQ1JG&#10;t5bi/LbVjOc4AHJ6dfWvWdoNQvHlgnlh0znntQB+ZvgP/gnl8ZfAfirQPENr4g0V7zSbhZ0BeQBi&#10;McdOBjiv0h8M3GrTaLbvrtvBb6i3yypbPvQe4Na7QoylSoIxjFMjhRC2FC9uKAHIFFNdQxo24NFA&#10;DkVAO1LhQCB3pm3NKqYNADFRoz8ven+SrYZhzT2bbTS4YUAMkbDKF6d6e8anBqNF5qVhxQBE3Xil&#10;EaP96lC5pTHQAAKnC0CJSckc0BMGnYBFADJTjAWnKo70KuKfigCGUlWAXpTyoIpSKTGKABPkGMUh&#10;RQd3elPNLsBFADVbzDyKcyik27aN26gAMaOQSORUUksithRxUm3FNDHNADljVlyw5ppGMgdKeSCK&#10;FGTQAQqEBHrQ0SnmnEYpAc0AIBhcUwhEI+UL9Kmxio5YvMYGgBdiYxTUGzjtTtm3FITmgAMaKDjv&#10;TI3K8Y4pxUUm3JoAeYoycnFNYrkAdKUxgio/LwaAJ1VQMCmKjJkDoaSM7akLigBmAtIGJ4FK3NIv&#10;ymgByKUB4phiV2y1S7s01hkUAIdqjApFjXtSBMmpAu2gBMbetJvwcCnFt1N24oAGQOcmkyVOB0p4&#10;NFABtHShY1UYAoNNOKAHKipwOhpPJT0pO4p4ANADTtjGBTECjJFLKlMQYoAcQSwNOf5sAdKUnilj&#10;oAaF2bVAyvrXx98fP+CdWjfFz4hXfjbS/Fd74Y1q6ZZZxDbpKruvRwTgg19gyswwAODSouF2gZWg&#10;DyD4C/s7aZ8EbS7uhquo+KvEOoAC+13WZfMuZwOiZxwq84Fev72A6U8EGg9KAIXDTREZKdc4618U&#10;fG39gDxD8ePiPfeK9a+I0yeYoit7S2stiQICSoyX5xn0FfbG85p6qCOFGDQB4H+zF8BfFn7P/htP&#10;DNz4xh8RaLFK0kaT2bJLGD/CH3dOvUHrXu7NngDBB5p7syEBVGKCoxQA1OmKkXAGDTUHNPZc0ANW&#10;NADimp8gIpdmKcozQAwIpOTSlUbn0pzICKYEoAcoWh9rfhTWWkUYoAeDTSu85pdtKp20AKSVFRsm&#10;45qQtmk20AKoBHNII1zmkAzT1FAA3TFRjipG6ZqItQApQOfmqTIUcVGOaXZigA+8c04nNNzilQ5o&#10;ANvNMk4qVuKibmgB8e0Dtmkb5jTVjzUmMUANC4pzYPJpC1NNAEikYpGTNRqcVKpyKAEjTYpFIsYI&#10;yakpjc0AMZQDxS7cClAxQTQAw8Gn4UimkZoEdAEeWU4A4rK8XeHpfFHhbUtLg1KfSJLuExC8tgDJ&#10;FnglQfbNbirximndGcKMincD4gH/AAS58KK4J8bavLPv84SvCgbfkHd165Ga+qvhx4W1jwZpUWma&#10;p4gm8SLAgSO5ngWJto4AIXg49cV2whTuoJpSoAwBii4DGjXgjikPUVJtxTSKQAUD09RtXmmJxTyc&#10;0AMbCnIp27NIy4pEWgB6inUUhNADT1ozSE02gB+c0U3pS5oAWgHFFFAATmkJxQTimM1ADs4pQc1G&#10;Gp69RQA7GaCMUq0p5FADacDxTaQmgB+RSHrTd1LQAUUYooAKKKKACnA8U3OKTdQA7dSE5pN1LQAo&#10;GaTpTicUwnFAC5zRSBqWgApdtAFOoAbjNJTsYpCcmgBKXpSUE5oAcGpCMGkzRmgAooooAKKKUDNA&#10;CU4dKMcUgOKAFJxQDmmsaQGgBzcGm7qGPFNoAfRTQeaUmgBaKaDil3UALRRmigApwptFADutNIxS&#10;g4oJzQAlO3U2kJoAfuptIGpaAADFFFJmgB2TSUm6gHNACnim0McUinJoAcBTwMU2lzQAtITSUUAF&#10;FFKBmgBKAaR+Kap5oAl6im9KM4ooAKUHFJSZFADt1BOabuoBzQAtFFITQAtAGaRaevSgAAxSbqdU&#10;ZOKAH7qRutMBpd1AC0UgPNLQAUUUhOKAA9KbTl5pWGKAEC5pSmKar4p5OaAI6fTSMUu6gAJxSdTS&#10;MaE5oAdtpadgU09aACilHWgigBKMYooJzQAUUUUAFFFFABRQDmigAooxxRQAUUUUAFFFFABRRRQA&#10;UUUUAFFFFABRRRQAUUUUAFFFFABRRRQAUUUUAFFFFABRRRQAUUUUAFFFFABRRRQAUUUUAFFFFABR&#10;RRQAUUUUAFFFFABRRRQAUUUUAFFFFABRRRQAUUUUAFFFFABRRRQAUUUAZoAKKcBRgUANoopCcUAL&#10;RTKcTigBrnFNT5jTsb6AvlkZoAUx0dKfncRjpUVxuBG0fWgCQNmkbpSIMjNKRkUAM3U9TTdtKmM0&#10;APNJuxSS7uNv40BQwoAN2aay08JikbpQAxRmpB8tNHFOxuoAQvmm04qFNIyntQA9TSkZpkRyOetK&#10;X60AGMU7jFRq+/pT+B160AHU0tNfIIxTgcjNACNTdwpR81BAHWgAXDUbcUbkXjIodgvWgBpYClV8&#10;mgBHHHNR7SDx0oAlb5qjK4pytnpSPmgBUxTyOKamAPemCX59rHmgB6kCngg0xwFFIjr3oAc2BSBg&#10;aXG7mmuNrDHSgCWkJpC4XGTSN/OgBrOFpolDd6GUN1oVEXvzQA4HFKJAKTH5UeWCKAFL7ulIFwaF&#10;TFOoAAN1BTFCnFOJ4oAjp68UmKKAHEZpu3FAbFKWzQAm7PelDYpuMUMKAFJ3UzGKFGDTiM0gBBmn&#10;7RTU4p24UwGnim9TQzU1W5oAcUoC07ORSbsUALjFJjNIXzSBuaAHhaUrSBqC2KAADbSM2aRmpE5o&#10;AOlOU5pWXIpg+WgCQrSAUgkzS0ALtppXFO3UNQAiDNOximqwWlLigBrHNMIxThyaUruoARfmp23F&#10;NUbaVnzQAoO6nAYGKjQ4qTNADB8tBfIpXFMVeaAFCZp6jatBO2ml80AOySaClNDYpS9ACfdo8ykJ&#10;zTdtAD85pV4pFFDGgB24U0nFNpXoAM5pypUYOKcJKAHlaTbmkMlKHxSANuKbup5bNR0AFOVsU3NI&#10;DTAkZsimBcmg8UB8GgB4TFOGCKQODRnFACMtM+7TnkxUZO6gCQNuoK4piDbUhbIoARDTz0qEnbSr&#10;JmgAbikUbjTj81CjbQIVkxSRnFKXzSKKBkhNNpGOBTA+aAJBzSOMUI1K/NADYzk1JgUyMbTUlADR&#10;wadSAUdKAA00cU4EGkK0ALkGk200nFAkzQAuMdqVetBOaQGgBxGaAAKQtikLgigALgU3dmmkZoAx&#10;QA48U0HJpetKFxQAlKvJprHFIjUASHgU0PTid1IEoAUDdQ0dJu2UedQAwrtpValB30vl4oAevNL2&#10;pgbbR5gNAC0jLS0FqAGgZp+KYDilD5oAeOlIRSZxSb6ABmxSI26msd1Kg2mgCTaKQpigyAU0y5oA&#10;azbaFkzSffo8vbQBKvzUMvFNjfFPLZFADVXNOIwKF+WgsGFADVfNOZsUzbtppbdQBIrbjStwKbGM&#10;U8/MKAIw2TSscCmldlIDvoAcnzGnlRTQNlKJA1ACAU7bSZxSGQUADNikV800ndQF20ATdaCBimI2&#10;ac7BeDQA3rSFcU5SpqKRn3cdKAFJxTl5NIV3YI6d6ftA5WgBGXFM3UkjszDbyO9GRwKAHoN1OKYF&#10;IvyigyA9KABRmnMMCkHy0jyA8UAIG5pScVGODTmNADgc0rfLUW7aaXfuoAcGyaR/lpMbaRjuoAEb&#10;dU23AqFBtqTzAaAHAZoZRikDAUMwxxQAzPNKOKTFBOKAHEbqQJtpqyc1KWyKAFHIpGGBmkVsdaGY&#10;EUANDc06mBcU4sBQAtAamZp2BQANzTcYp+MUjDNAAp3U4rTAdlKJA1ADgM01xgUbttNaQPwKAGh8&#10;mnE4pipg08jNAAh3U9lxTFGylaTNACbsGno2ai609BigCRjgVCzVITmoyuaABOTTyuKjX5adv3UA&#10;JupQc01hgUiUASA4oJzTXO0U2OQE0ASA4NKzZFRyEgjHSpF2sPlIzQA0KaKVSwPzFcfWkcl8FMY7&#10;0AGc0E4oI2ikJzQAm7NOTg0wLT+goAk3U0tUe8UqkGgB6mnE5poFBFACqM0rcDNKOBTWORgUAMD0&#10;4HNM2YpRxQA+g80m6gHNAAtLRikyKAFoozmigAooooAKKKKACiiigAooooAKKKKACiiigAooooAK&#10;KKKACiiigAooooAKKKKACiiigAooooAKKKKACiiigAooooAKKKKACiiigAooooAKKKKACiiigAoo&#10;ooAKKKKACiiigAooooAKKKKACiiigApVpKUdaAHUUUhOKAGnrTT1p1GKAIycUBt1OKZphXbQA8ZU&#10;cUwsZDg0CQ7h/d70su1l+Ulc/wAQ7UAEk6W0MrOwRYl3uzHAA65J/Cs/w/r1h4ksjfaZf22o2hYo&#10;JbWUSJkdcEV8xftv/HTVvD/w817wh4HC3vik2DXOqSq2Bp1iQwdyw6SEdFPUE1S/4JfRQxfspaI9&#10;uzkS39y535yPnYY5+mfxoA+uZSUI2dDTlYmkyx4NPUYU+tAAQaZI6x8EHJ/ixwPqaRpJPLYKMyds&#10;9K+SP229P+J+l/DXV/EumeOE0XSLAIZtOsoCrSqzqmGlJz/FnjFAH1RpOvWetRNNp99b38KOYna3&#10;lDqrDqMjv7VoyuUI29DXxl/wSvSY/s7alLLO15Ideum8123Fsqhzmvs8gsozQAB91L1pgGKcDmgB&#10;QgNLjA4peBSbxQAxiSDkc9qgN9FAh86RI8dS7YAqcnLA9MVieKvBGheNrBrLXNItNUtcEhblA20k&#10;clSRlT7jFAF5tTgdA0NxCQcn7/Ue1TWt9bXA2xzJK3dVYMR+VfjT8VPgvo/h79seP4a2eo6hFoF7&#10;4gto3gS5lARJyrGJfn4UqwHHrX65eBPhr4b+G+nxWHhrR7TRoEiUMLaFVZ/95sZb8SaAOolngso2&#10;eSRIlHVnOAPxrPTXNPcvnULVinLETKQP1qxq2k2mtWEtrf2sN5buBvhnUMj9xkEEHn1r8kf+CiHw&#10;10X4Y/G63GhT3Ol2Wt6Yl09pbu6RxHzGjZlUHAPyqelAH6yR+KdLkk8qPU7GVxyQlwpKj1IzxUEP&#10;jHRbvMltrenzQA7WZLlTg9+leffBz4F+DfA/gLRrfTNGtpHksE8+5mTdLMXX5yzNk8/XtXxR/wAF&#10;LPhP4e+GA8F694UgPh19Qmnt7mHTy0ccmzawYhSBnBbtQB+jcPjPRbi4WC21fTriZjgRRXSM5P0B&#10;rWR9y5bv09K+WP2FfgX4U8P/AAU8LeJRZpqetX4e7N/dEtKpLsMAknpivqp40aPZge1AzEn8VaLH&#10;dNE+rafBNH96OS5VWH4Zpk3jTQGkVDrumgtwqG6TLH2Ga+QP+CkHwZ0M/Bx/FOnwnS9ZsL6Fp7u1&#10;dlaWOQspDYI6Eqa53/gnB8FvCvi/wZrPizXtOXWNSi1R7S2N6zSLEiIhBAYkc7jQFj7kl8U6TZ4E&#10;2q2FueuyS4VWI9h3pP8AhNtBjyG1rTRxk5uVHFeLfte/A3wn4z+C3jC/udItrbUtN0uW5tb6AbJI&#10;zGhYY24/u4/GvjL/AIJ4fAPwX8bLjxi/jvTx4mWyjt4reO5mk2rnzMn5WHPyigR+mg8deHWjJj1z&#10;Sz6lbtD/ACNOt/GehyISus2Ev0uUb+RNeML/AME/fgDHE8afDewVH+8FubgZ/wDH6z7v/gn/APAL&#10;SdI1A2Pw8s7OURMRKl1cblbBwR+87daAPfJvE+lQx+a+p2KIvUtOAKa/inSv7PF+b6yFvnH2hph5&#10;WfTd0z7e1fkn+wL8H9C+Lfx1ubLxPFJqWmaNb3F1Fp80zmKVg4RN+T8w+fOD6V9jftffAuP4yH4U&#10;/CbSNO/sXwnf6vcX2pS6XGIVt4LeH7g2jA3mXqRk4NA0j6gm8e+HbeOJ5fEGlKsxxGZLyMbj6Dnm&#10;l/4TTQFUO+tabGrdC90gB+hzXgdj/wAE6v2ere2tYpfh5b3ktogjFxPd3BeQgYyf3nU9fSvz7+PP&#10;wj8L+D/23o/A+jWJ07w4+paZELCOR9ixyqhdQSc4+Y96B2P1zl+Lfgq3Yo/jDw8hX7wOqQgj8N1X&#10;NL8c6Fqkskdnrml3+xPNb7PeRyFU/vEA5A9zxXjM/wCwX8Cpo2ST4e6bJI6YMxLlvzzkfUV5Z8KP&#10;2TdL/Zn/AGyLG98IW94/g3xP4dvLV4ZZmlWzuI5YXK7mOQrKRj8fSgk+rX+J3hCWUAeKtBIB2/Lq&#10;MROfTg06L4m+GZ7uO1i8RaNNNIdsaJfRlmPpjNfCn/BTP4JeDfDHhXQfGGl6XFoupvqP2WZ7FNgd&#10;djHJAwM/KPzr1P8A4J4/Bjwrp/wS0bxb/ZsF7reoSTM+oTjMqhZGUAZ6fdB49aAPrfzmKCQcoehH&#10;Q1kXfjnw5aSeXc69pVpMODHcXkaMPwJrdnXbbsFHyD9K+Nv+CjXhTwAPhFLe6jBaWHi13T+z3hCr&#10;cSndhs4wSuM8+oFAH1PbfEbwxPOI18SaTITwqxXiMfx56V0SXSSqrRHcjDIYdCK/O/8A4JefCvw7&#10;4l8P+J/FepafFqmoQ3/2OI3i7xAqoD8uc+tfopFBHDEqIioijAVegHtQA/kgU1jtIFKGOD6VGTuO&#10;T2oAc5K4pFYk07I6twKFKsAy9PegB5FMfilct1HSgOjDkjjrmgCPJNCnB5pjFvMO0fKOTmpY2R1z&#10;6etACM+KQPu6UjxlmGPu1JtVSAMZ9KADacUgJ70k0jDATBP1pYyCuGwW7gUADGmM+GApHlEbgtwp&#10;71KUT7x7c0AIycUwg9qR597KE5HrUrYGB/FQBGCQQDT3BqOQNkE4/OlM44GeaAGOSp5qRFLDNI0b&#10;SdcZp3mrBtVup6YFAAo4pcbgTTXkBYbSMd6kyFXigCNVJzmlUEGliztJagTITigBWfBFNfril8xC&#10;cHOfcU0qxkHSgBdhXmgtilkckhVI9+aY6kEbsc0AORt3NOBzSIyJxkD60dGwCOaABgSabtINE7mP&#10;B6rnBx1pHnGQACD6EUASHgU0SYOKeoz16011AZTQAkrFfxpFHHNPlAIGfwpEdGX0Pv1oAZnFOD0B&#10;Mgk01F3ZoAeWzQGxSAHNORkkXjnHFAAPnGaj6NipRhQcEfnUWd78UASbOKaqBgaeGPQ4qPzREWyG&#10;wOpxxQAA4zT48MM00FX5HQ05Sqrx0oAa7FTigHIzTX/eMMc/SpflUYA/IUANT5gTQPmpsZCOUPWk&#10;LNHIOOCaAFYYNGwilZxI3y5yOvFEkmMdlHXNADcc8dKceoxS7lxkcimgEtuHC/7XFADm+U4p2zNI&#10;+OCT16U0mTeNoG33oAJBtIpPuke9Pcb6jJJOCDu+lAEjrxTFTdmguVGG6+1OjIC4wc/SgBFwKVmp&#10;OIx8569KQrlSaABV3gmhVxSRCRef4TT9vB/rQA7bkVHnFJvkTr92nLHlsnpQAFd/ShYgvXrTmIUg&#10;LjNMYSO2egFAEoWo5GwcU5mYbQMc+vWmSISwIoAXbhhUhwKacleevtSI6nqGHb5lIoASSmADOKcx&#10;Od2RtHXFK6gkEA/lQA4qFoB3dKVsMnf8qjX5Iy3OPpzQBIDmjdg1Hhs8UwiTdyOnNAFqkPIpmSMA&#10;04naKAALigtTDLTPM9aAHtyacIxSKAwBxj60SMwxtB/KgBXwuKYzbSMUuC4G4YP0oMRJFABjeR6U&#10;OApApSwztQjdSFfmy3JHYUAO24WmZB4pxO7p0NDKEUk0ACLTm7VHE+4EjtRlmz7UAPaMGoyoQ4p+&#10;8sOAQfcVHICTnDHHtQBKi8UO23HpUUjuoGxWI+lSKSww3WgBGXcOKj2c1MgKkjtTH4kBAOO/FADl&#10;TZzTtwbpQTlsY470jYUZHFACMB3qIjYwxSMJJjuGVA9eKf1AyCD05FADwelKVFRMWBGKcGYgcNj6&#10;UADbc4FPRMdajdCSGXPvxUquG47+9ACMtNAUdaQs24f3abP1BAY/7ozQBIY8dKYWApcyEDGAD69a&#10;SUKoz3oAFAbrQyBaSMbAdwJbrkCmMXUgyAnJ42jNAFiNABSt83FIpwuTUZcq2T933oAdtVetKF54&#10;qJz5pDBgq9ieM0plKLkhh9RQBK2M4pQoWoTl2GOo5p7yhUDNlQO5GBQA98Y5piIDSFvMYA/XiiUk&#10;FQgOfpQA9iFIFKWC1AW808dV6ilAMuDggf7QxQBMyhhUa7UNDOXK7OVzjNNmA3A4OB14oAmIDioi&#10;BGwpsrlHARWI65A4pWyfmbIA9aAJCMimkIOGPNNZnXBBGz3NNIDHJV/wWgB+3B46U8jNR7gu0YIz&#10;wARzT5A2Rs6d6AAIQMjrUUpIQs3Xtipt5xxSx8jPegDxX4jftc/Dv4Taqtl4nuNV0qRzsWS50qdI&#10;3PojFAGPXpWP4d/be+GvjjWBpnhZ9a8T3Ix5v9l6ZJIsWf7xIAH44rnf+Ch+kWdx+zbrF7PbxyzW&#10;NzDLEzDByXKkfiGNcp/wTI03Tk+Buq6rBaRJeXGrTpKepUbUIX6c0AfY1vMZIFOGj3jOHGGX2PvX&#10;i3xb/bI+F3wW1n+xfEHiCJ9V4DWtkRLJGT/fH8Ndb8e/ifb/AAZ+DXinxldhWOlWLTQxf89JeBGg&#10;9SXKjH1r58/Zw/Yt8Ha58EtM1b4g+H4tT8W+KAdX1S5nkYyxvNlwgJPG0MBQB7t8Ef2jPBfx6g1B&#10;/CV49wbBlW4jmQpIhYEqSPQgHmvUEiBye9eO/s/fsr+C/wBm59c/4RG3lQavIslxJcSF3O0EKuT2&#10;GTivYwyq+3BzQAcdGoEYzxTCwkydrceq0olCqOCCeACOaAHPxQqKRmhxuXPeoQzIhwCw/wBjmgCQ&#10;4wSOgojKSA1GrDG3ByexHNHl+QhIBIPoMmgB+xWPFPWNQKjDbIydrc9sc01ZBt+YlMnjfxQBKQG6&#10;Uqoo+tICAdoIz3zURl2SEEFSO5GAfp60ATuFGM8U1lVelMeZS218oeoLDC/nSEnzCuDwM5xxQBMq&#10;gjJo2qelNLhFAJxnuelJHIqlgcr7noaAJAoxzTGKqcN3pAz43EcdqJFEuDjJoADEByOlGRnFBZkA&#10;BHX0prlQQw6DrigB7Ke1KEIpJZhGFO1iD6Ln86XzhkAAnPdRkUAK2FpMoRzUQlExIGfTn1pVaLac&#10;nGOue1AEiqrcjpTl2kcVFA2EYkHaOeRSR3EPRWwW6KeCfoKAJWYZpr7v4elRryehH1GKljYY296A&#10;IwwbhqcEC1XklV5SqKXKnkqM1aUjC54J7HrQAEButNdVTp1p0hAGRgn070gK4GVOf900AEfI5p4x&#10;2qGcmMjAAXuew+tKzCMj39KAHS5yKRYwRSvkqDxRG+/OAv1HSgAVQKTOKFbkqeDQB1zQA5eacQKZ&#10;GaczbV3N0HpQAyRMUiAUkswCK+CUHXjpThPCWVQy5bpigB4UMOaAiqM0wNhiuOnNOdgOilvoKAIS&#10;4ZsN0p/looytNBXIDRtk9MKafwoACdaAGCRWQjnJ4FeF/Hb9sDwH8A1+y6zd/bNW/wCfLT2V5B3A&#10;b+7+Irq/j/8AFeP4MfCfWvEhiE97Gog062GS1xdSHZHGB1JLMDx2BPavGfgn+w34bs9LXxH8TbRP&#10;FvjTUz9pv5r7LCNmAPlqR1C8D8KAOJuP+Cqfg37JNNH4O1bfGu5V3L83/jterfsy/tO+I/2h/Eeq&#10;XY8DXnhzwjBCgt7++4e4mOCVAwOAM816dZ/s8/DeykjaLwRo8br9yRLZSV9OcfzrvNPtLPSbdLOz&#10;gjt4o+BHGuAKALSrlfm60xQB96nbfnO3Hqc0x5QSflG0cZYEf0oAUn5ht6U5wOKRGGM4AHotK43L&#10;laADYgHPWkQovU80mMEKxXc33QTzTZHijwX2gk7V38ZNAA0jK3tUoO4ZFMcjZux8o64p8eAox900&#10;AMLnOKXDAj0pjuHkwPlI7sCKnVgy560ALwRTGGKJCVA20hJNACUU7bQRQAmaNtJTx0oAQCloooAK&#10;KKKACiiigAooooAKKKKACiiigAooooAKKKKACiiigAooooAKKKKACiiigAooooAKKKKACiiigAoo&#10;ooAKKKKACiiigAooooAKKKKACiiigAooooAKKKKACiignFABRSA5paACiiigAooooAKKUDNLgUAN&#10;opSKTpQAUU3dRuoAcTik3UhOaQUAKXxQpDjnrSFd1KiBRk9aAGybYl55J6D1rzD4/wDxlt/gh8PL&#10;vWJbVtS1W4ZbPRtHgbE+pX0p2Qwp9WIyew5r0fUdQttKs5769ljgtrdC8k0rBVjAHJJPQV8wfBXS&#10;db/aF+K9/wDF7xZbr/whelStbeA9LlxhUAZJNRkGSC8nRDwVU8DmgDG1T4R33w4/Y9+LOveKpl1D&#10;4keJtDvNU8RX4jAbzjCxW2THSOIDYFHHUjrSf8Er3eT9kvR3kcuX1W6Iz6ZFe2ftVATfs0/E5IlD&#10;PJ4evkXyxu+ZoWA7e9eL/wDBLW1uNN/ZQ0mG+RIpl1O8KRMcMqswOMUAfYGC30zS0RsCpPamO/Py&#10;9KAFBywFfP8A+3larN+yj8RUCgYtYGB9/tEf9a+gVXkGvAv275DD+yh8R36D7HDg+4njP9KAPLf+&#10;CT0Jg/ZiuFxj/id3CgewSPFfaWeK+L/+CVU5f9mvUcf8s/EN0APQeXFxX2cDleOpoAbkYNIrc04b&#10;QMMQDTVAOSOlADnPFMWjIalAxQAp4FCgMgU8gk0q8ijAGwe5oA/KD43wlP8AgpnorICVTxBpJIA7&#10;BLev1dLB1VgeozntivyG/aQtr3U/+CgE1lY6tJpWoz6tp0dtfqgYwv5MO1sEgHBxX2wf2cPjdcMZ&#10;rf8AaY1aFWUBU/4RqzbaO3PegD6elc7WO0tgfdA5r8sP+CqzNP8AG3wsnzBI9GRWYjGc3Ev8wDX1&#10;Yv7M3x0MTpJ+0xqsinsPDloh/MV8K/t5eCvFPw++KelWPizxjc+N7y406Mx31zbpAVXzn/gTjqaA&#10;P168Jxonh7SAvRbSMD6ba+IP+Cs8KS+BPh+vRv7UnAPt5eSPxxivtzwO5l8J6G7DDNp8DH6lBXxB&#10;/wAFZX8vwR8Pj3XVZn/JM/0oA+iv2K4Qv7MPw7dvvNp4c/Uu/wDjXuIX5sn1Jrwj9iWY3n7Kvw9f&#10;uLN0/BZpQP0Ar3bJBUUDPmP/AIKMAJ+yp4mKjlp7YH6ecK5L/glk8s37PuqSSf8AQwXIU+o8uKut&#10;/wCCigb/AIZX8Tkd57UfnOorkv8AglbP537O2px94/EV0Me3lxYoGfQf7R0Qk+AfxH38f8U9fEfh&#10;A9fE3/BIwbl8e7uMpZyAf7wmz/SvtX9pU4+APxII4K6BeHP/AGwevir/AIJItm8+IS4wghtdvtgy&#10;jH60En6Pbju4HFVNc+bR78Y5MDD9DVsHFVNWO7Tr3/rkf5UAflj/AMEt5prr9obxKG+6mjTjPuLm&#10;H+hr9VBbpEOFB6AZ7AdK/K7/AIJZyGP9oDxQP72lzhf+/wDFn+VfquxBUfWgY1dojANfk1+1So/4&#10;eQ6YP7+s6ID/AN8xV+sE2AgPvX5MftWyFP8Ago3Yyn7qa1orH6COHP8AKgZ+tmNuQOmP61CtsqYO&#10;0Bs53dzUqyZKn+8uakfaOvFBJ8Sf8FWQF+A2kkcF9biz/wB+Zh/7LXpP/BPsKn7KPg9sZBNwfx+0&#10;Sj+leb/8FW1H/DPejYP71tegRfTmOYf1rp/2H/GGl+B/2LPDWua7qEWl6XbR3Ur3F0wQRgTynv8A&#10;xHcMDvQB7l8ZvjH4f+BXgO/8V+J7xbexiASKFfmeaVuFRV6sSccCvhr4z/DPxL4z+Avjz43/ABat&#10;Wtdfj2yaDobvvXTrJ5YxGpI/jbcS3p07GvVfhR4U1b9sf4jL8VPHOnzaf8O9Lug/g3wzdAobgo2R&#10;fzrjndj5VPGDmvTf279Phuv2T/iLEVVUWzhIA4AxPGaAPH/+CUUguvgv4oZkCMusEYH/AFxQV9vH&#10;LY9hXw3/AMEmd7fB3xgxGEOtHb9PKX/61fc6D5aAGB2J4HFEo8xSsZ+cDJU9DT0Urx615D+1T8T2&#10;+EXwJ8W+IrWXytRjtxb2bg4ImkPlqR9Nxb8KAOI8eftgtdeO7j4efCjwrL8SPGdqm+8VLhILKyHb&#10;zZjkDuMdeK4Xx7+1R8d/gRYprvxH+Een3HhXP+k3PhzUDcSWS/3nG0gjPA6c1U/4JR+ELKx+Ams+&#10;JVPma3r2t3Et9cOPmkIClQT7Fm/M19keIfD1l4m0e80jUoVubC8iMVxDIMq6kdDQBxnwJ+PvhD9o&#10;PwVD4i8I35urUnZPDKNs1s+MlJF7Hn6EEYNef/tO/tb6R+zboouLzwrruuXE8ght5ILVo7V5DkhT&#10;M646A9Aa+J/2WNbu/wBmz9t/Xvh/Hcyy6NqepyaTJG/AyXZoJAPXG0fQmvrL/gpYij9krxHO6gGG&#10;6tZDtH3W80Jkf99UAU7/APb90fSvgZ4X8VtoF5r3i/xLGRZeENCJurhJAzDbIVUGNcL1I7/l5Vp3&#10;/BT7xH4V8Ux2HxI+F8/hezcK5DF0njQ9Mqynd+lew/8ABOr4b6Do37OXhnxDaW8b6nq6zS3F1JGP&#10;NGJnVY1PVVAXOB1JzXp37TvwK0r44fCzW9JurOGXVhbu2n3bIC8EwGV2ntkgKfYmgDu/Afj/AEf4&#10;keEbTxDoFwt1YXabkx2OOQcdDXzL+1X+2F4u/ZZ1rSFvvCGnalperu8drd+exfcu3IIHQfNXl/8A&#10;wSX8aXs1j458HXcjsNIeCaJGPCFlZZAPbeBUn/BXseV4H+G0yfuyNYlQuOoVlXcPxwKAPXrH4y/t&#10;Ia9Z2Op6d8JfDcOn3cayxm61NhKVYZBIHTINReAP2r/iB/w0Po3wx+I3w7tvB0muW9xNp2owXfmp&#10;cNChfbnHUhWOOtfSHgSUr4F8OBcfNYQc/wDbMVneOfhXo3j7W/C+r6jBnU/DN8dR0y4Q7TFI0bRs&#10;PcEMc0AeVftFftY2nwm8S6R4B8O6JL4v+IetjNlpULBY4wS2GmbnaPlJ6dOa4n4h/GX9pP4Z+EJP&#10;Eep/Dvw3qmmWsfn3UFheu1wid1APBIrX1n9km1h/bMk+P+oeKEttPt7IQ/2fPhI4WFv5BLOxwFwS&#10;w6c1qeMf20fhuLnWPD/h5r7xlqiwuXh0a1aeFgQ24GTG3GM85oA6T9lv9qHw/wDtP+CrnVdHtZdP&#10;vbGYW93ZTYzCxXcDkdiAaz/2ovjt4x/Z88Nt4osfCljr/h63Ki4l+1mOeHJCglSMEZYdDmvl7/gk&#10;w6/298X44/kWSa3keInlDmYYPuOlfSH/AAUHCr+yD4+kDmJkgt/mXr/x8R0ATfsu/Hnxz+0T4et/&#10;Ft74PsPDvha5LpDI92ZLhypIJVQuOo7mrv7UXxz8Wfs+eDp/Fth4UsPEGg2xVZt100U8e5ggLDaR&#10;gsw6EmvHv2Cvjp8P/AP7K/hTTvEfjDStEvbaS5WRL+5WJuZmbOD9RVv9tf49/Dj4hfsueOtL8NeO&#10;9G1W+uYITClleJI7Mk6OQAO+FoA9J/ZR/aD8aftE+HofFGoeDbDw74dlZkjnN+ZZpCP7qiPGM46k&#10;d6xv2qP2mPHP7NEVprT+DNN8QeGru6NtHdR6i0MsR5ILqY+Mgdian/4Jwwhf2RvBQeRp3U3KF3HO&#10;fPc/4flXEf8ABV+SW2/ZihkiQf8AIdtQVHvHOuf5UAe8fs7fEnxZ8W/h/pXi3xJ4a0/w3aapbi5t&#10;7aC6aWbaT8pYFFABHPU15v8AtaftP+Nf2Y4LPWV8E2HiHw9ezC2huIdRaF4pME/vFKdMDsTXafs7&#10;6zZeFP2VPAmr63qFtY6fa+Hrae4vrl9scUYjyxY9AAK+If24viD42+OXwZh+IFns0P4RPfG30qCZ&#10;T9s1AfMBduDgqrbDsU84xxzmgD7r/Z2+JvjX4ueB9L8XeI/D1j4Z0/UrZbm2tYLp5pcNzlgUUYK8&#10;jk14/ov7ZHjj4mfE/wAe+A/h98MItU1Twxq8+lSa1qGo+Tp8flyGPfIAhdj8rHaPb1r2r9ltU/4Z&#10;w+GzEiYf2FaHPXP7sVu+Cvhx4Y+Ddl4lv7ELZw6vqt1r+qXdy4GZpmLOzMegHT6CgD5f+J37Ufx/&#10;/Z3a21b4i/D/AMMaz4RaTbcan4WnmY2w7lhKc+3SvpT4efFzTfjV8JovGXgS5S9F5Axt1uW2hZgO&#10;Y3xnGDxXy7+2V+0v4U+KPw51D4Y/DW9tfHPizxBPHaC2sW3xwqJAzN5nC5G0cAnrXt37FnwK1P4A&#10;fATSPDGsyRzavLI99eRp92OSTqo4HTAoA+ddW/4KCfE/w98WR8O9X+HGk6VrzXMdqrXE7iORnYKr&#10;g91JPUV94aKdRm023bWBbxXzRjzFtc7FfuBnnrXxZ/wUw+CVzf8Ahey+Kvh5Xj8Q+GyHuXgXloAc&#10;qx90Y5+le/fsqfG23+PfwO0PxKkqS6slusGoRA5MVwo+bP14P4mgDm/2qvj34y+Cl54H07wt4Y07&#10;xJdeKNVXSoIbmVkdHKlt/HVQFJJxxxXuekXt9Z6BFdeIBZWV1HD5l00DnyYSBlvmbsMHmvnfw3cS&#10;/Gz9svXNWKef4X+FdlJpFo55WTWLkK05H/XOEBM9i5FU/wDgpZ8SL74d/su6xb6W3k3viK4TSPNU&#10;kFFkDM5B/wB1SPxoA0bb9oLx98ZbvWI/g/4Ys7vQLNzAvibXJDHBPKD8whVQS4BHXpXm+r/ts/EH&#10;4A/EWDQfjP4JtrXSLhwsOv6TKZI3U9wp7jnIzWx8KvGXxs8C/BLwZpPhT4PaPfWVnpNuLaX+1UhU&#10;xlAd2zkgt1Pua4T9pnwN+0F+054M0XTZvhfoegz2V4bgytqkcrMChUoOMjOc5JHSgD6u+N3xxtfh&#10;f8CNc+I2mRR63Bb2sM9pCX2/aWmkWONAcHks6joa8rsvjD+0hceC08R3nwp8PWdstp9seA62PMVN&#10;m48bDzjPFbv7PnwG1qX9njw94I+K1pFPcaPqEdzHbQz+ZE8cNwJrcOe+1lXj2r3nxZbifwjrUBUA&#10;NZTIPQZjYUAfHnwY/bD+L37QVvrFx4Q+HWhCPS2EU0l9qpRVcgn/AJ5+gNd78Gfjz8TNa+Peo/Dz&#10;4oeCNP8ACVw+kNqWm3dlefaI7wJIiOqsBgkb8kA5AHIFeLf8Eh1mPhH4jm6l8xxqNvtbOT92U/yx&#10;X3HqfgfStZ8VaN4hu7NJNT0VZ0s7jJDRpMu2VeOoYBevpQB0cbhlKjkjg0qkICKYW2kkcZ7Ugw1A&#10;FPWjqH9i3Z0k241Ty2+ztdqzRB+24Lzj6V8baZ+0R+0jrXxj8T/Dm28CeDItc0axGofaprq4jgnj&#10;cgRsqgliCcg5OARivtZl/cNtPJ4FfMfg7ztf/wCCgXxC1BGP2XQ/A+l6RIo6LLPcTXKD/vnP6UAe&#10;dfHf9qP9oL9nHwTYeI/GfgzwPPa3FyLbZpE9wxRyCRneR1CnpX0L+zt488c/E74faV4o8WaZpOiw&#10;6nCtza2umiR5BGwyrMxYjkdgK+c/+CwDTWn7NGjyW58tl8RW6/L3HkzH+f8AOvpr9muZ3/Z5+Hro&#10;oRj4fsuR3P2daAOb+O/7S9p8NfE2j+CvDunHxT8Q9ZBNnpCn93CgP+tuGHKIecHuceteYfFXxd+1&#10;J8O9Ml8WW+neFtZ0a3iE17oduj+ai9wrnJYj2rxX4AfEnx543/a6+Ofi3wp4a0zxJfQXDaXDJqU5&#10;he3tUkYKikc4IRCfcV9HHx7+01fs0DfCvwpDBLuQu+rlvlII6YFAG9+yj+1rov7S2gXiLZf2R4g0&#10;0hb3TmYHZkfeX1HH4V2fx++O3h39nnwO3ibX5HkjaQQQWkeN80hBwBn6cmvkL9kn9kP4u/B/9ot/&#10;Gut22k6foV2t1HfWtpdM2UkDMgAK84faPpXff8FLPgh4r+K3w28N6j4Vs21W48P3M089iD806OFG&#10;QO5ADYHuaAK/ww/aR+P37QVlca/4M+HGkaN4YDMtteavesj3GD2UDmuQ0j9sn416j+0WnwefwroF&#10;lryTOk05uWeIIqGQtjv8ozj1r0L9iv8Aam8H6h8LdA8H+ILyHwr4p0i3FnPYajiBnZcjcN3UnNeG&#10;eDr201n/AIK139/bTwXllJBMInhcOhYWUg4I9xQB9XftH/Fzx18HPhp4bTQrDTvEnj/W9Yh0i3tC&#10;WSFmkWR2cc5wqpye1cR41+KP7SXw1+Fms+MPEHh3wd5emW3nTW1vdyyOuDg4OcV9Qax4L0nxBrmi&#10;6reWMU99os8txZTv96F3Ro2Zffa7D8a81/bAtZLj9mD4lR52s+j3ByOygZP+fagDxT4H/H39oT9o&#10;H4bWvi/wxoXgjTLN55ICurXFxvZl642cCvR/2Y/jL8SfHXi7x34N+Kvh7StB8R+HxbTQ/wBlSM0N&#10;5bzhysi7mLEApjPvXC/8EsC037KNntcsH1i7w5643ZH9K+j/ABzBpHgiw8SfERtPibV9L0OZXugP&#10;3j28KvMIj7bwT+NAHlvjn9ozWdY+I8vwy+EekWviXxVZL5mrapqErLpukoRx5jId0j548tSGrzP4&#10;t+P/ANp/9nvw8/i3VX8G+OvDcEgN9Z6fYz28lohYLv3O3K5Yc88c15D+wV4l+Muo/DLxd4j8F+EN&#10;A1+61vXLm8u9Q1zUHtppZ+AUJQMSF5wCR96voPVk/aj+IPhbXPD2u+EPhtpVnqNnLbGaDUrqVl3o&#10;y5Hy4yM0Aerfs4/tDaB+0T4Ah17SImtriNhFdWMpG+B8ZzgfwnBwa3vjXeeNdM8B6pqPgY6dNrNt&#10;bySxWepQyMk7KpIXcjrtzjrg181fsKfso/Ef9nLxl4ku/FGo6VqOkavYxIxsZ3d/tKN947lAxt44&#10;r7H1ciPS7tsAkRNnPpg5/SgD5D+D3xG/aZ+Mnwz0LxjpkPgTTrPVFMsVrPFcMwjyQG3bupKniuD8&#10;WftVfH3wb8fdG+E99pfhmTWtTaLy7+FHaEq/P3SewB/Kvbv+Cd7vefsYfDKe4G6SS0ucg+n2ufb+&#10;lfOX7Q94w/4KgfDOIHy0jFg2wdGBeYH88/rQB9/aTa65B4cU6nd29xq+0b54Itsat3AQ+nNfFHiT&#10;9pz446X+1Ovwgs/+EfZ5rmNYr9rb70DxmQFkznIA5xX3o/BkQgfPmvzG+M3iPT/B/wDwVNtNb1G6&#10;aytbWO1LOq5AX7KqnP1J/SgD9E/Bml+I9MiI8T6tb6vcMOGtrYRIp7gDqa6tiCAM4HpXgtl+258E&#10;7vU5bP8A4Te0huVcqVuA0Y3Z6ZKivaNA8S6T4p01b7StQtdStHGVktZRIP0oA+Tv23vjx8Vf2a9J&#10;t/E+hXGi6n4anuBa+Rd2pSWKUoWHzA4IOPavYP2b9a+Ifi/whY+IvHF/pbxavZx3NrZ6ZblPKVhk&#10;FnJ+YkdsV4X/AMFZ7WO6/ZbtY2TKHX7U7h1yYpx/hWt8Jv21fhV4E+DXgbTtb1C/trm10m1hZYdO&#10;mlGVhUE5VMY49aALP7a3xt+Kv7OugWvijw/LoWreHri9+xtb3dk6ywuyMyYO/DD5SM8dK9L/AGXf&#10;EPxD8afDnS/E3jzUdLkOqxC5trPS7Z0WKJuVLSM3zHHYDj1NfJH7f/7S3gH42/AOy0jwpqF7c3P9&#10;rwzlns5IlULHN1LAf3jX2f8AsshD+zZ8OQuXT+w7bg/9c6AKH7SH7Snhz9m7wxBe6qj6nreoSiDS&#10;tFtWH2i+lLBQq56cnqfQ15/B4d/aX+JOjf28fGvhv4eveQrLZ6FDpP27ylIyvnSvzuI6hRwa+Zfi&#10;Fr8nxd/4KgeGbC9Cyab4d1JLS0gmbAQwje7gepff+lfpycMGYKGzx9BQB8NfD39tXx58Lfi7Z/DP&#10;48eGbazvbu4S3sPEOmZWGcucI7B24U5A+X+IgYFfcqziK3MskoKAklicKF9SfTvmvh//AIKq+Cba&#10;8+FHhzxghMOo6Pqi2omjHzCGZW3fkwFbM3x71S9/4Jsal43dyNaHh2TTzOD8xmMjWofPrzmgDev/&#10;ANo3x18dviJrvg/4H2Nna6Z4fuPsur+NtbRpLdJg3MdtCpAlIwckkDkVwPx4+Jn7QH7I1hp/i/Wv&#10;FujfEfwk9ysN3bPpK2UkRYE/KUyf4SOT6etd3/wTH0i00n9kbw7NbhZ7q8vby6u53+87tM2CT67Q&#10;lfQ/xH+Gfh74t+DL/wAKeJdPivtGvwBPbsxGdp3KQQQcgjPFAHA+CP2ktD+In7OOp/FTSNrWNjpl&#10;zeXEAP3ZoImeSL8wAPrXjvwY1P8Aau+JngrT/E1/rHhTw/b6lCLu0s5tOLzCJhlFfpg4x+dfQXgT&#10;4BeBvhx8OZ/AOgaHDa+GLppPtFgSxSXeAHySSeQBXoMFtFZQRW8MaxxIoRUXoAo4H5ACgD89vgx+&#10;01+0P8Z/it4j8A2snhrT9S0Izfabye03owjkWM5UH1avU/8AhYnx5+Evxu8EaX4/l0LW/AniO9Om&#10;f2jpFoYZILlo28oMDzhnAXPvXjn7Dsch/b6+OhA2Rv8A2i20dAf7QH9MV+heteHdP16ztor6yiuv&#10;s11HdwrJ/BNG26Nx7qwBFAHzb+3L8WPiR8Bvh9B4x8HajZT2EN6kF7aX1qmVV9wUqwIJORXR/su+&#10;Ivih8U/h1ofi7xbr2lW8GpKbiC0sbDLPHnADOWGPwriP+CoEXmfsk6tld+NQs/w/eMCf1FYf7N37&#10;X3wy+G/7OngfT9a1S4tJLOA2ryJayMgKu/JYLjHNAH2tHIXQdyvBNLu3Kc15v8N/2ivhx8UpPJ8M&#10;+LdM1SZufKjuB5mT22nBzXpBOGK96ABAu3nrVe6inexkFsyR3JB2SSKWCnsSARn8xU7RfMKdM2yE&#10;45OKAPgDxd+098evDf7TifCG2bwlLcX04FlqNzaTBWhcZQuokJDdc4HavW38I/tbQkunj34aBN5J&#10;+0aRd8j+6Du/Wvnv4yW+/wD4Kr+CpCSgzaEKOhAjx/Pd+dfpQIUViwGGY8mgD86PGX7S/wC0d4U/&#10;aK0j4RXOqeEk1bUWgVb+z09vKxJzkB+fuhvTnFffHhW21jSNJitta1Qa7qQB8y8S3W3VjyfuKSB6&#10;Z9q/PD4+ReV/wVV+G5cbre5SxmwezYdR+vNfbn7T/j64+FvwD8b+JbJzDeWtiywyr95ZHPlqw9wX&#10;BFAHjnir9qzxN8TPjDffC/4JabYXmo6aM6x4p1TLWlkNxXCIOZGyOnQ846VB8TNF/ae+FWkS+JNB&#10;8d6V8QrODL3eh3GjRWTBR1MToSxzXD/8EmdAtYvhz461iYCTVLzWQs8j/eZVTcmfxdjX3m6rHFtU&#10;BQc/yoA+cP2SP2xtK/aY026sLjTz4d8VWCE3WmO+7ABwWQ9+eo7V9IDkbXIJHpX5La6Z/wBnP/go&#10;hK2lFraym1WEiBOA9tdNmRSPTEn6Cv1hClXLKdxckn2GaALC7Y+FrB8V2er3mnsNF1VdLvzkJLLb&#10;iZM9sqe1bjqVxih1UwszDJAP8qAPzr+D37RH7Rfxl+Nfir4eWet+GdIvtANwJ76fTvND+XP5fyqr&#10;ccMvWvoKXwF+08Lm3lHxM8INEG/eQ/2JICw+oPFfNf7EEQH/AAUC+OGPkAbUCgHqb2PNfpMyKEw3&#10;OSc/1oA+BPgh+0j8b/ix+0Z4k+FuoatoelHQUmN7e21kzs3luEwisccsy9T0NfTfx1+Ifjr4X+At&#10;R1Twz4eg8Svpdo9zd3d3crAAqKWZguSTwDwB+NfHn7H7Sf8ADyX42h4wF2XxH/gXGP6D8q+6vjyA&#10;Pgl8QxtDMfD+oYz6/ZpKAPjn4Aftz+N/Fvwe1u6udCPjP4kXOrvBpfh/TVCiOIxpgyEcBch+fU1y&#10;fj744/tk/Ca0PinxToumw+Hw4kktLaKOdIUJHyuY8uuM4JyK7n/gkTpkFx8F/E+pzWkQvjrc1sbj&#10;aN5jCIwTOOmSTX3PfaVb6np89ldwRz2UylJIXAw6nrmgDxr9k/8Aad039pbwF/acJitNdtCItQsY&#10;z8qNj76Z5Knjmr/7TP7SWg/s2+Bf7e1O3m1PULqQW2maTAP3l5OTgL7D3xXxF+yLptz8Ef8Agob4&#10;r+HkDKmmzQ3sKJu+/Fj7RFkeoG0fQ0n7Ufi4/FL/AIKIeBfB+qyGTQ/Des6bbi1b/Vs8rB2Y+4DC&#10;gD6U0Dwx+0v8UNCt/EWq/EnSPhc1wPtFvoWmeHo9QaONhlBLJMxIbB5A6egrzSy/bD+K/wCzf8Vo&#10;vBvx30u11rRrog2nirSLfyVZT/EUHykgdQMYr7zVI2JIVQWY5Yd/f9K+Pv8Agpt4Ftte/Z7bXfsy&#10;NfaFeLLFcY+aKOQ+UwB9CzqaAPrWC/j1zQFvdNu0KXMIlguYsOMEZDDOQa+FPjZ+0F8dPhb+0loX&#10;w0tPE2kT2XiBoBZ39zp0ZmjEj7eVVcHGD+Vemf8ABNbxfqHjL9m20OpzGZtI1GfT4mLZzGoRl/Lc&#10;fzr55/bp1+x8Jft6fCrWr6KV7fTbaxuWjt0Lu4S6kJAHckLigD6K13wV+1bo8ovNI+I3hfXo0HmN&#10;Y3ehrbbx/d3qT/Smfso/th6p8ZfGGv8Aw88a6Rb+HviBoryebBbMTFKiMFYgnvlgcemTVrx9+3/8&#10;P/A2mxM+l+IZ551zF5+mPHFuI6MzY4+leRfsJ/DWb4j/ABi8T/HnV9VsftuoTXph0i1k3yRiVgNz&#10;88DbkdKAPrr46/G3Rvgb4Lk17U0nvZ3cWtlptuAZLu4YkKig+/WvKLDwZ8f/AIkeGxq+oeN7HwHq&#10;F1F51rpGn2QkW2zyPNduW4wMDvXjH7d2v65rn7W3wR8GaRcwwSRP9via5G6JLiSfZGzL3xsH617l&#10;P4U/af8At/mQ+NPBptg5YQvpUgI56Zz/ACoA8w+HH7W3xA+GHxuHw1+NFjayPMqLaaxZoFDhs7ZD&#10;2IOMe2a+32TzsksFU9MHrXwv8Zf2Hfit8dPFtp4k8RePNGttQtokhiFhZyRoqqwbGOvUZ5NfbGj2&#10;V1Y6LYW95J591BAkcsvZ3A5b8TQB8l/tWeNvjl8O/iL4D/4Q7X9Lbw14q1qLRdt7YjNrNI+EGQ+S&#10;MBu3atnxd4W/aO8K6Br2vP8AEPw3cWthp0t4lqulupLRruYEk9MA1qftgbdT8efs9eHYN3nXnxAt&#10;dQcIMkx2lvNK34ZK5+teyfGjYfg/453KHX+xL3BPoYH/APrUAfMn7FHxa+Kv7RaatrniLxRYWGj6&#10;bcxW403T7FN0/G5i0m75cgV9BfH/AOOujfAfwQdWv7efVNQuZEs9L0qAgTX1y52pGuffGT2HNfLX&#10;/BJW0ig+GXjdlXDHU4iT7eS1Uv22tf8AEviL9sX4N+EfD91Z2l1YNFqNrJqC77fz3mdVLrgk48tR&#10;xzzQB7NB4A/aJ8c+G/7XuPidpvw+1mRDLBomn6HFdW0II+USSy7iWGedo6ivM/hd+138SPhf8X4f&#10;hZ8cLSwuLmaTbD4jtEMSfNjy3cKNm05A4xjNekar4T/ayll8yz8b/De3jVjlX0q7PHtluPrxXmPx&#10;a/YY+Lfxz8V2/ibxR8RPD1tqsUMcSppmmTJDGFIbKgtnJIzyT9KAPsjxxpOta5ocq+HNcbQdUaMm&#10;C8WBJlLEfKGR1ORnHTHWviz9mH4zfHP41fFzxL4O17xdYaVB4daR7maz0uAvOFmMeMkEDOAeg6mv&#10;t/w1aXun+G9LtdRn+16nBZxRXFwRgSzLGA7/APAiDX5qfsq/F3RPhV+0z8X7rWotUuhc3F3Fs060&#10;ac/Lc8EgexxQB+jXjPQ9d1bQVh0DX20bW1GEvHtklVyAfvKwIwevFfFH7Mvx5+OXxu+LviTwfq3i&#10;nT9L/sFZHuZbXTomaULIEwpIIH3h1Fe22X7dfgbUNSisYvDXjtZGLKs8vh6VYAcHkueg/Cvmn/gn&#10;dqtv4g/a0+K2oWBlitLq2u5lSRNpG+6iIyPwagD7o+J2i+KpvBdzceFPEX9la5bQFlaa1jljnkA/&#10;jBGQCfTFfLH7Fnxl+Lv7QnijxMfEHiezttI0cRxFbSxQs0rbuhOdoIRuRX21r0KHRb4kZPlNk/hX&#10;56/8EnJTH/wtz53aFbq12hxhRgXA5PYc0AfaHxz/AOEl0v4ca3q3hrW49G1HS7Ke7TzolkimKoXA&#10;bPT7uOPWvmb9iL4rfFT9pB9X1bxJ4ntdO0zR7tbeWysLNczt94AvnhSoPIrX+LPjXX/2qbjxb4Y8&#10;CX8+keAPDNrL/amvGP5NUuAjH7LET1UYwWrj/wDgktcRS+BviLAEUNHqUI3g5yDG+P5GgD2D9tLx&#10;T8RfhP8ADrUPHXgzxLDBb2QjS40u9tg8YUuE3hupOWHGKT9irxh8RPiz8ONO8a+M9ehurO+llS3s&#10;bW3EaFVJUMT1PI6e1Xf+Ch0Bf9j/AMdBF3FYrc/QfaYsn8s14j+xh+1T4R+Hf7P3hjw3q9lr0l/b&#10;NJGrWemSTROS7MQrqCOhzzigD6F/ak/am0v9nvTNK0+DTW8QeLdanW20zRYvvSsWAycdBgnn1GK4&#10;+y+D37QnjbTzqusfGNPBuozDzINE0rR4poIAfuq0kmTnsSBXyVp/xJt/j7/wUM8M63dLOdOtdTSx&#10;sYLtCjRpHzllP3W3jOPev1aWIY2YBRuCB0H0oA+ENH/ao+J37M/xYt/A/wAbY7bX9JvXzZeJbGER&#10;MYySFLKOCcjkDoDmvuXR9Wg1myhvbKeO4tblBJFJG2VZT3B718p/8FJ/AtprvwPtvEMqj7ToF8ji&#10;UD5vKlzE4/VKsf8ABNfxbe+Lf2dLSO+leVtK1GW0tmc9INkbhfwLkfhQB9WHeG4HFPU4kUVJGTyC&#10;O9BQCRTQB82f8FCYYp/2W/FCscEzWoU+5nUCvKP+CbHjTw74N+AWrJrOu6fZTNq89y6XlykZ2tHH&#10;gDJ9BXq3/BQ8Rp+yn4sYnDI1s6j1IuY/6Zr5y/YW/Zs8CfHP9nrxGPFOiRXF1Nqk9tFe874tsUYV&#10;hz1GTQB614wv7r9tT4kaV4T0BJB8KfDGqRX+tay2fK1SaMl47WMYG5QerdK+vobQWdrDAoykfyj/&#10;AHR0r80vgl418UfsAfGOT4X+MpDP8Ob6VnsNQJ3eWrEkOPf7uRnjNfpZp19DqljDfWk8dxaTqJI5&#10;EbKsp6EGgC0F/dnace9fOv7VP7V0fwRm0jwr4esU174ga86w6fprEhRubaGcj7o6n8K+hZclCg4D&#10;DGfc9P1xX5h/DrxIvxR/4KdNqesgOthf31naq/IHkQyLEB/wJM/XFAH1HP8AAn42eK/Db32p/GO6&#10;8P8AiSaMPHY6VaILK2Y87TxuYjoT3rxv4e/tefEb4C/GOL4b/HG3ivra4dEs/EEOF3KxAEjD0ycd&#10;a+/1iUq/OQeDn1r4Q/4Ku+ALLU/hd4e8WE+XeWd+LBplHzMkgZgPwZBj60Afb87N4g0eQ2F41vHd&#10;wboLuHlk3Dhh+YNfnj41+J3xz8P/ALXlr8I7b4hiTT76eGNb9rOLz0jkj35C55I6Zr6f/YY8Yah4&#10;5/Zi8H32oSvPcRrJaNM/3pBHI6gn8Ao/Cvjz9obxJa+Bf+Cneia/fxTyRwvYlUtozI7KYVThR1+Y&#10;j8qAP0f8P+Hb7TvCMWn3WvXWqagEO7VZY0SViec7QNvH0r8/Pi38VPjl4N/a3s/hNp/xGR7DWJrX&#10;7NfT6ZA0kCS4DDAHOCfSvpCH9uLw7PrT6evgvxn5sYyGOhymMn/ZIzmvjzxn8QLH4o/8FIvAeq29&#10;hqGjPFe2cDw6jbmF2IdVzg9s80AfpRp3gbV7bwfJpEvjDU7rVGTH9tNHCsqt6qgj2D8Qa+E/D/xJ&#10;+O7ftk/8Ken+K8JsIZmkN8mjW/nSQeT5wGNu3dt4JK1+jvzANt45PNflr408ST+Bf+Cm2ta1puiX&#10;Wv6jG4iXTNPUGd0NkinywSBuAYnn0oA+8vjb8SJfgd8Jb/WUaTxFr+6Ox022mKLLqF5K4ijTChQB&#10;uYE4HAB9K+WvAPh39tP/AIXV4T1TxHf2J8IXM0R1WyguYmt4oCdzjZw+9RxkHmj4b/H/AEP9qb9r&#10;bS9N8WWl54Lk8DvNc6N4cvpD/pWoNlfNnIABKDJRc4z6198x24UEcK+4tkDvQB8c/tv698Z/gxp7&#10;ePPAfjOY+HhKkOoaZc2kMy2YZiA6AoPl6dScV3f7EHiXX/iP8LbXxlr/AIwvfEOo3zvFc2kqxpBb&#10;MDn5FVRjjHc9a908Y+FNO8beGtU0LVrSO7sdTgNvcRy/dZT6/Tr+Ffn3+xh4p1b9mT9o/wAT/Bbx&#10;RcSLpuoXIXSA/wB0ydI2H++uAfdaAPtL9o7Vrzwz8FfGGuWmvy+HLnStOuLy3votu7zEQlE+bj5n&#10;2r+NcH+zRoHxa0n4F2+seL9aHiTxzqVqt5FZaowSCDzMMqkoMghTyOueKx/2nYR8X/id8NPgktw0&#10;ljeXX/CSeJoUIJOm2u4okg7LLOY1x1+U19PJEAnKjaCcjsOTQB+duq/tafFDwl+1jZ+G/G8sNloV&#10;gxM1hokRcTFosxjB+Zvvqa6zx3H+1f8AGt5dc8IfYvAGgiQtZWckgW8uI8ZDOSPlz6dq5jxpYwf8&#10;PUNMiu0V4ZYYJ41bpn7KFH/jyZr9DCC7ZMagKxA96APzw+FX7YnxI+DXxVtPA3xhtzPFcOkJvZgf&#10;MjLEgOG7ruwCegzX6BX2s2Wm6dd6lczpBaW8LTySsQEVACd2foDXwx/wVS8CWp8G+HfGEMfk39ve&#10;fY5poxy0bgsB+BjzXWftA+PNR/4d0LqTOY9Q1bQLO1eVTyPM2Bjn3G8fjQBf8AfFr4gftlalq2oe&#10;CNTbwJ8NLG4a0j1URb72/dfvbAeFXGOfXiuB/aTtvix+yJ4WsvG/h/4m6t4u0mO+EN5Ya1bRsBuU&#10;sMEKCB8p5z1xXt//AAT3tbO3/ZR8CJYqsUYiuDIidFczuWH4fL+Fe4+NPB+jePPD91o3iDSrfWNM&#10;uMCSzuPuvg5FAHBfs5fG+1/aC+EWkeKbaE2k8xNvcqq4VJ14fb6jPSvkv9tj4j/Fz4I/FvwhpXhb&#10;4iXUeja/khLyyhf7O/mohwQoJAB4yK+6PBHgvQPAPh+LRfDWjW+iabExZLS2TaiMepxXwb/wVMvH&#10;0v4j/Ci88tp/LFwRDGMs+2WM8D6kUAfdvw+8M6roHhm3t9W8Q3viC9kT9/d3axod2OdoRFwM9M5r&#10;4a/bT8d/Fj9n/wAc+FrDwp8SL+TSddVkjt7+3hla3ZHAYglRkYZR2+te9z/tjanbxqn/AApP4nag&#10;5XJl07w+JIm57Eyjivjv9v8A+K7/ABR8R/D66fwh4j8IXVr5jRr4gsRbO4doMLgM3fOaAP0n+G3h&#10;TVvCvhmCPVvEupeJ9QeJRLcaj5Iw4HzFBHGmAT65r54+OH7TninVvjVY/BT4TQ2s/imcBtQ127Xz&#10;ItNTbvZguMMVXse5Ar6gudSNh4Vl1BUDvb2JuAn97EZOP0/Wvzl/4Jn6g/i79oLx/r+pSebqt3p0&#10;kryPyS0k0Zcj2+6PwoA+kPEP7KPj280d7nS/jx43h8WeWW3TXubFpcZwIQoCrn68VwH7Nf7W/i7S&#10;Pii3wl+MkVuPE0DeRDq0SbBNLkAA9gpHO7ua+4JPlTAUc8Zr82f+ClugxeD/AIseFPF1kxtb25sm&#10;jknjGGMkLoVb64dfyoA/Q3xPoc3iPRLy0ttRn0e7lRkjvLU/PEcHDLX52/AfV/i58WPj/wCOPAGp&#10;fFvXbG10I3CrdW5QyP5cyxgHI9z+Qr9AfhlrF14h+GvhTVLtNt1faTbXEw9GaFWI/MmvhD9ipS37&#10;fHxsDD5N+of+liUAe9aj+y18T4dNvDpH7QXiptTZD9mF9FG8Kt7gKDiul/ZE8U+Kb/4T6nZ/Ee9l&#10;l8T+GtXvNL1G/uBtWUxtvEoJ42+XInP+zXvhG0gbQdxwfpXz3+2x4juPBH7N3jWfTUWzvNSEdsZY&#10;zgnzHVHbPrt4oA8v0D4yeOv2xviR4m0H4f62fBHw/wDDswt7vXbaLzLq7l5JjQHhRwPmHY0/4i/s&#10;q/FH4b6Bc+Ifh58XPEWpapaf6RNpmrSCWK6UHLKB2yAa0/8AgmDo1npX7Pl9LDFGt3LrlwbiVTlm&#10;xHHjP0zX17IAcAAZfI3fhQB8s/scftfD482974b8RWyab4w0tP3sa9JVHBIz3HGQOma+qET5cNya&#10;/KK4tpfhF/wURt7TRZHiiufEccIgThWhuyHZT7BXH5V+q0jSK4A5J5PsKALChV+tUdX1i10LTbzU&#10;L+UQWlrE00sp6Iigkn9KnnyF3DqK+b/+Cgnje78Hfs0a0bVtkmpzw6XIQcfu5Tl/zVcfiaAPNPhz&#10;8SfiX+2r448VnRNan+Hfwm0e6+xR3+mRgajqbADcFm/gHfIHHHrUvxz+BPxS+B3h0+Nfhd8U/Fmr&#10;Q6ODd6lo/ijUW1BLiEctt3KCeMnbxiu0/wCCbGm2un/sw6UY9jzSX9y8zj7wfKgA/wDAQK+oNVtI&#10;b+xnt7mJbi1ljZJYm5DKQcj8Rx+NAHg37JP7Ult+0h4JEtzAml+KLMD7ZYb1IKlQVkXB6HI47Zry&#10;rTvht8Tv2g/jh8Stdn+Jvi3wB4F0rWW0XTNM0a4Nv5wt40WSZQQRh3LHOCDXgv7I1m/w3/bmuvDG&#10;mSs9u11qemzL28uMSFc/7pRAPpX6irZpGr/KMNkgYxgUAfm1+0MPiN8JP2hfA/gfSPjB4sn0rVxb&#10;mV7283zDfO0Z+bgHhfSvb/ix+yx8R9G8Caxqngz44eN5NcsbaS7ig1G8+0RzsoLbMYGAcYA968o/&#10;bnjj/wCG2fg3JIcRqtluPv8AbZcf0r9FsbomXAPcA/U0AfGHxx+KVjd6d+zzrXi+AxWDI/iy+spF&#10;IPn29hujQqeciSUnHqKm+Gngzxz+13pR8b+NvFmqeF/CF5Iz6N4d0Nzbh4MnZLK45O4Z4+leef8A&#10;BUnSJ4pfh9dKDHaj7Xbh1/hyEOPy3D8K+zP2fBH/AMKP8CRxqBCNEtEXHfEK5/XNAHx/8a/hP8Tv&#10;2RNE/wCE1+HPjjXvEXh6zl82/wBH1a5MirGWA4Y8kZP4AV9Rfs4/H/Sv2gfh9DrNkgh1OI+Re246&#10;xSAAk/Q9q9C8eeH7XxX4M1zRL2NXtL6zltnDejoVJ/DOfwr85/8Agl/rd1p3xs8deHIZGks5NOaV&#10;1b7okhmCKfqVkP5UAfUf7YP7T7/BDStI8OeG7dNT8eeJZRaaZbMcrGSdvmMPxBA4zWXp/wCx7e+M&#10;rIat4/8AiP4su/EV5bIzjTb9rSC0YjOEjT5Tg8ZPWvl34ua3/wAJF/wUq8Pi/kKxabrun20cTfci&#10;RUTGPqea/UcYJ2EBck8DuKAPze8TfEH4o/sC/ECC317Wr3xz8PtQOYrzU3LzQoD8wz1JAzgE9q++&#10;dH8Uf8Jz4KtdY8N3EYh1KBJbS4ZPMVc8ncuRnjIxkc189/8ABSXw3a63+zdfXVwoT+yr6GaN++1z&#10;5b/+hYqT/gml4gu9d/ZotY7ks8Wnanc2Vu7dWjBDg/nIfyoA+brj46/Ff4f/ALZR0bxLrV74ut9N&#10;upreDRtMTyY7gSRnyvkHHB2kk54r0v4k/swftG/G0XWs6z8R7Lw03ms9noFi80UEMe75d7p/Ft6k&#10;d65DSEDf8FXb3L7ovII2MOFP9n9frnFfoy7FQ+Iw5BJGaAPzb+BX7SnxH/Z4+NUfwx+LOoS6tYSS&#10;pai7un86aMtkI6yZy0ZbA56Zr7I/an+OsXwA+BOv+No7dby4tAsVrBLwjSucLn2AJP1Ar5M/4Kv+&#10;H4NLsvAPjG1xBq7XMtjI6fxAEPHz7Nmvsm/8KeHfH/wPsbDx/bW2o6Bd6Ray6lHfSGNCQituZgQR&#10;g47igD5n+B37Olv+078LdB+JPxR8UeIvEus63Cb2Gwh1KW2tLBCxCrGidCBjnvXnni6x8ZfsP/tH&#10;+DLLQvFOsa18OvEM6JLpuqXLS+UN4EmM9cbhXv8A4d/aD1vxxHb+GP2ffA9vf+HdLX7H/wAJPrpk&#10;tNIhVCU2RBFMk5XHO3GfWvmX9tjS/G/h34n/AAzvfG/i2DWru7kIhtrGzFvDbnzEJCjqRjjnnpmg&#10;D9PVPlEgtuByR+dLvIpLeON0Vl6Fcj6Ek1L5YIoAar7qeRmolTaakBzQABadigcGloAbRTiOKbQA&#10;UUUUAFFFFABRRRQAUUUUAFFFFABRRRQAUUUUAFFFFABRRRQAUUUUAFFFFABRRRQAUUUUAFFFFABR&#10;RRQAUUUUAFFFFABRRRQAUUUUAFFFFABRRRQAUUUUAITim0p5pCcUAFOByKYDmnLQA6kJpaaetAAD&#10;inZzTKKAH0u6mZxRk0APJzTW6Um6lzmgBtFKRikoAKKKKADOKcCG6800jNOQAdaAPOf2gvhTcfGv&#10;4PeKvBFvrE2gPrVstudRgXe6LvDMuMjIZQVPI4Y18hWv/BOP4o6NptlpWl/tJ+KLCwsIEjtrW3hk&#10;RIwBjGBMBX6BufmHGcUBUCnCigD81/ij+w98WPA/wu8Va/q3x913xJaWGnT3NxYXQlMc0SRszq26&#10;XGCoI79a4n9lD9ln4g/HP4I2+r+G/i/rHgbS3vZYha2W9gzKRkjEi4r9G/2hPCmpeN/gZ4+0DRbY&#10;XGq6pod3Z20O8JvkeJlUbjwMkjk15N/wT1+Eviz4K/s6WPhrxrp8Wn61HqE8rW6SrIFRiNpypIJ/&#10;GgD6E8K6XcaD4d03T7q7fUJrW3jgkuZfvysqBSx9yRnv1rSinR2cADCnB29R9ayvGsGqTeEdZi0J&#10;li1k2kosZHxhZih2HkY+9ivib9gv4f8A7QXhn4q+LLv4mXN4NEuLcqftc/mLLOH+VkUHj5c8+nag&#10;D7zLncoXoa8D/bvCy/sn+P425JtouB/13Q/0r3i4k+ywlv4uecZr5U/a+1T4i/EX4Xa34K8HfDjU&#10;ryTUJDbyajPJGsYjVwd4GcnOPagDm/8AglHFIP2btRzjL69cnrz/AKuIf0r7SkPlpkdutfC/7Eej&#10;fFH9nvwnqfhfxV8Ob9rWW8a8t7uxkRvvAAgjJ9M/hX25aXBnsFkZWVpEDGNx8yk9j70ALcT+WoeT&#10;byepPFWIXyvAIHfIr40/4KEeC/jL4y0/wlB8Lft7WaXDvdR6dJseNxjYW5GVxu/OvpL4FWXimx+E&#10;XhW08ZyeZ4mgtETUH37iXGeCe5xtoA7xQnY0M3FJbLhWyO9L8pzmgBEPBIqRMOgJqMAfw9KxPEGt&#10;32jwK1jo91rT5OIbSSGNgcfxGWRBj6ZPtQB+WvxsYRf8FNNMwG3prulMuBx/q4M/pX6yW5UAbB1U&#10;E1+V/j34BftJeLf2irv4nr8N7GOVNThvbSz/ALVt1O2HaEUt5jAZVBnkV+jPw58X+JPEdhD/AMJN&#10;4Ou/B2orGPMglura5iJ77Hhkf/x4CgDuJlAicsgxivy1/wCCqluJfjb4VcDB/shd2Pa5fn9K/TzX&#10;tQudP0e4uLSwk1S4QZW0idI3k56AuQoOM9TX5r/tafAz4+ftJfEl9cs/ANtoVnZWYtbOK61KJpWG&#10;8sSxUkYOT09aAP0a8ATeb4F8NzHAZ9Nt2I+sa18Uf8FZrVpfh54JnUfKmqSxnP8AeaI4r6C+D3jb&#10;x/Y+B9J0vxZ8PL+11Owtlt2n0+5t5oWCJhSMyA8kDNfL/wC2f4T+Ov7S+raFpWh/DKbS/D+mTvLv&#10;vruJnlcjAYhG4H3iKAPp79hu3az/AGWPAKNj/j0kPB/6by17s/30xivh/wCBvi79oH4L/C3R/CNx&#10;8HItdOmb4lurbU40XYWZhkHJzljXZn9ob9oHdhf2eZjzw7arFj9KANL/AIKJRTS/so+LWj25Q27j&#10;J5OLmP8AoT+dcT/wSoR4/gHrJbHOvXBIzz/q4q5D9o3xJ+0P8afhVqPhV/gx/ZUVy6NLOl6kjgBw&#10;wAUdeQM/SvJP2Vv2vbb9kTSde8HfEPwxqViZrv7VE6wfOXZVV1wTgjKjoaAP0U/aLKf8KK+IglBM&#10;baFdg456wvXxL/wSRzHqPj+FwwfyLbG4YyQXz/Ovob44eOvHfxY+Ds+mfD7wRPeJ4l07aupXc6Qx&#10;RRSpwSvJ6NXhH7JHwX+O37NvjHVLvUvB8Gt6RqVsscg0++jEkbryCA5HqaAP0S25qpqyldNuSuM+&#10;Wc5+lQaPqc1/ZxNcWslhOygvDIVLIfQlSR+tcV8Xdb8ZWXhrWLXwl4XbWtSmtXS2uZLuGGJHKkAk&#10;MwbgkdBQB+d//BMEx/8ADQ+uFQwQaVdqu4Y48+PJPpX6qSIQoA7HNfmX+zD+zj+0T8AviZaeJpfA&#10;+napBNG8N/bpqkKNKj8nDF8ZDAEZ/uiv0d8Oaxe6pYRz6jo1xod25xJZ3M0UpT6NE7KfzoA1JF8y&#10;IYx+Nfkh+1/b3Cft9Ws2CqHUNLy3oNsQP6Cv1P8AGWuaroOkm60fw9P4luwSEsLe4hgYn/elYKK/&#10;Nz4w/szftI/Fz406h4+/4QzTNNV7m3mtrOTVYpDEkQGAWBAJ+UDjNAH6iKN2xiMAjgHtyeKllUNj&#10;PXtXCfDPxT4u8QWyweLfCD+HLuGFGecXkVxDM/fZsO4H6iu4uCyR7lUM46bulAHxV/wVWglk+AWi&#10;YQPEmuws5HJA8uYf1A/E15b+yb8KfEv7SHgXR/Dfi6EWfwp8P3X2nyYpT/xNbjJISReMouev+yK9&#10;G/bC8A/Gv9ovTrLw9oXg6z0TR7O8Mzz3GppI9wAGA+VQMA7s812f7J+ifFf4K+AtP8HeJ/BdpeWs&#10;E7vHeWWooPLDHPKkEn9KAPqOw0y301Ire3hVIIkEcSAYCIOij6CvC/288x/sm/EQRDe72ka4Xn/l&#10;sle+wzfuEeXhiMlf7vtXyv8Atd+Hvi98ZvAt/wCC/BXhW20+xvnUXOpXl+g8xFbcAqgdyB1NAHGf&#10;8Epg0PwZ8Row5bVdxPqTHyf0r7iwMcV8H/sj/Cr45/s0i507UPCmna5oWoy7mEOpJG8D92w3Udfz&#10;r7is7qae3iaSD7PIwBeMHO0+me9AF0dc+lfO/wC3j8P7jx9+zR4otLBGlu7by7yNEGWJSQE4H0zX&#10;0K4Ykbeneo7q0iuLaSOZBJE6lXjIyGFAHwr/AMEofHFnc/DPxD4QeVRqOn6gbxYCecOihsD2Zf1N&#10;fdUjho2Ug5IIYAc4wa+C/Fv7EvxB+B3xeHxF+BGq2syzsxudA1OcxCVWJLIHzjBJ49PfpXps/wAQ&#10;f2nfG+ny6NZ/C3RPBN7LF5ba9qGtC5WFv76xIu489B9O1AHzT4E8ND4wf8FRfFF5pymTSvDt+13d&#10;Pj5UkiQKo/FwMexNfT3/AAUphNz+yB4xWPlxNajjrj7ShP8AKuv/AGWv2XdP/Zz0LUbiXUZPEPjH&#10;W5ftGsa1cDEl1L6c/wAIOcD3rkP+Ck0wtP2R/FbhzDJ51ryP+u65oA2f2Amx+yZ4DUkEpDKDg9P3&#10;8vH16fnXvuuazZ6Jod9qd7IIbO0gknlkfgIiqSSfwBr8/P2Ox8c/h3+zvoGteBdJ0j4j6FqEslw2&#10;h6jefYbu2G4qfKnOUP3O4GM16J468NftEftUabdeE9X8P2PwT8G3sYj1KZtTTVdRuY8ENEhhwig5&#10;xyc4z3oA4X/glH4dudSt/iP4/ltTbWur6gbSxyCFaNWZ2K+oyRz7VF/wWBZl8A/DZWyYf7ZfzGQZ&#10;AG0V9xfDH4d6J8K/Bel+FfD1qtnpWnwiKKJBxnuT7k18lftw/AD4xftKnStM8OaXodhoOlXBnjW8&#10;u2aSR+5wqgDNAH158OJFuPh94XccM2m2zgfWNa6GZmWPJXLDPPpxXmnwJPjay8JafpfjbQ7LS7rT&#10;7WO2SaxufNWUIoUcY46epr04vmNiR8vPTrigD88dV8eX37XP7aWtfCrVNWuNP+HPhuOVp9KhYxjU&#10;ZY8blcggsNzKcei19u6P4D8J/Dfwm+n6Loljoek29uYdtvAqZTBGCcZPU9T3r4l/aB/Yx+J+kfHK&#10;8+J3wZv7ePUNQl+0SxXD+WYpDxJ14YMMZr074bfBD45fE2ETfGfxwthpojeIaHoC+UJ2IxulcYzj&#10;r9aAPFf+CTNoLLxf8ZwejXcTjH93fNnH5/pX0t/wUJeNf2QfHxILqLWL5AM5zMlfOX7P37Gnx1+D&#10;Pxj1R9J1uw0nwRfzbLu5WTzbmSAMdoQEfK3ufWvoT9sXwD8Tfi58N9Q8DeCdFsZ7PUY1iuNSvr1Y&#10;zgEHAXrnK9TxzQB55/wT/wDgx4B8c/sq+FdT1/wfpOqXlzLcPJNe2qyuxDlRywrb/bc+B/gDwf8A&#10;sr+PNQ0bwdo+k3VrbRyxTafYxxOpEyHjaueRx+NbX7EXw9+KnwS8EWngHxn4f0/+yLBpGg1S1vFd&#10;8MxbDLnPXHQVoftneDfih8Xfh9qHgbwJodk9nqQVLnUby7WIBQ4bCr1yduDnjmgCp/wTYiuP+GSP&#10;CJlAQCW52gennPn8zXNf8FT7eW7/AGZktwcM2tWuWHRRiXB/lWx+xb4D+LvwS8HWHgXxr4d046Nb&#10;u7Q6lYagGeInJ+Zf4lz6etUv21PhJ8XP2ivDieDPCmj6XpuhR3K3Emo6lfJ5lwVDYCKoJX72cmgD&#10;zb9njw14q/ar+HngHw/r+kS+Hfg94etliuoPNIfxBLGQEhkUf8suN59cAd67D/gqTokdr+yiLGyt&#10;0t7O31S0AjiGFRRvVQAPQY4r1z9k7wr8SPhv8ONJ8I+P9J0qN9Kh+z2+paZdb/MTJIDJt69Oc9q8&#10;/wD23vg98W/2h9Ci8CeEdM0jTvDyzJdvq2o3+HmYBvlEaqSMbs8mgD1j9kGM2/7MPw1EmPNXRbcH&#10;n0UivWL+3iv7eS3njS4tp0MckMihkdSMEEHggjtXiH7L/hP4h+CPhppng/x1oun2q6Vbi0i1DTdR&#10;Z/NRcgfJtBU85yDVfxL4Z+L/AMLUubzwBqFl8QNKlumuG0bxTI6XcKsRlYbkcYHOA64FAHmv7WX7&#10;HPgG2+GHiDxj4S02HwV4n0S2fUI77Rl+zlgg3FSBxyFI4xkmrP8AwTd+PHib4xfDrW7TxZMb/U9B&#10;lihS9OS0sTK2N3J+YGMj8a5f426X+1D+0lo6eDrTwfo/wz0C6UjUbybVUvpZlJ+6Cq9Mc42jHrX0&#10;N+y5+zjpn7Mvw7Gg2twdQvrlxcX+oMuGnlx6egycfWgD1HxDoFp4o0K/0q/gSey1CF7e4hk5V42U&#10;gg/UHH41+W3wo+I13/wT7+O/xE8H6xbzz+GdSVpNLiRS3myEsYGwO5+6fQV+q8ksbx7icL618g/t&#10;AfDrQ/jH+2V8KtE+ypcXGiW9zrGtSBcgWy7PIRj6mQHj0JNAHsP7Lvwyufhl8ItOtdSkMuv6xcTa&#10;7rM7/elvbl2klJ9cblX6IK8p/wCCmvw/ufGv7Ms9xZB2n0bUIb8IozlcsjH8BIT+FfWaRhmJPQEg&#10;D8apeINAsfFeh3mj6jAtzYXkbQzROMhlIwRQB87fsLftB6X8VfgtoemzX8Ka/o9slpcQu4BZVB2M&#10;PUbQvPtX0ncypFF5kzrFHgl3Y4UADOSe1fm/8Rv+CbXjrwJ4pfW/g/4hFvCxIiheUxS26nPyg5+Z&#10;eSAK6fwT+yh+0T8QtTs7T4sfEq4tPDERXzbHT7g+bdJ3QsgwMj19aAPs/wCGXxEh+Iem6hfW1s0F&#10;hFqM1paSMpBnijwvm/QsHwR1AB710PifbJ4b1YAgn7JKP/HDUegaFa+FdMstM0+2S3sLSBLeGKMc&#10;RxqMKPfjvXIfGS18bX3hO8sfA+n6dc6hexPALjULgxLb7lI34AJPXoKAPj7/AIJFWzx+EviQZF2/&#10;8TK3HPskoP8AKv0FVQwOetfEf7H37Ofxk/ZpvtatNQtNF1vS9WYSzNHfFHSQBvmGVOc5xjFfacBu&#10;GhiM8axSYG5UOQD6Z70ATqoOc1G4IbC1MCMU0kCMtjJ7D1oAjmlFpas8hVQqsxYnhQATk181/sY3&#10;Mvji8+KXxUnt5IY/GniFlsBIpBNlZILaBuf7212/GvLP2mP2jPix8QPit4m+B3wh8NW/2u2tI/7T&#10;164l2eVHLGGKqf4WwSOfeur8JeHv2svBXhXRdG0LSfhVZ6fYWyWyW873u5VUdSVIGScknHegDnP+&#10;CvUMkv7MmnNEpYJrsDEd/wDVzV9J/syLu/Z3+Hi4wP7DtFBPf9wor5f/AGh/gN+0x+0b4BtdG8Rv&#10;4EtI4Ln7QbbSZbgiQqCB8zqSOp710P7Gnxw8ZaN4rh+BXxB8JPo+t6BppntdRWXMdxAhRVCjHOAx&#10;PWgDwH4NePf+GVP27PHuia7i00bX76cvI3GVlkMsbDPYcDPbca/UK1vrbVLNLq3u45reZQ8ciMCu&#10;DyOa+cP2s/2JdB/aOkt9bivH0PxXbL5cd7DHu85OoR++M818xeGf2Jv2p/CWqpY6P8SLbSPD+7az&#10;x3TyuU9lIB/DNAH354h+KltpnxG8NeDbNI7/AFbUjNJdRq2fskCRswkbH3dzBVGeua2PiH8QtG+G&#10;vhDVPEWu3S2um2EZd2cj5z02rnqfavMv2b/2aLb4E21/fXeq3XinxbqiBb7XNRctNImc+WD/AHQc&#10;YHsK8k/a2/Zi+LH7UPiGz0SPX7Dw98PbW6WRrWLc08ygjLHoM9eCaAPnP9nD4NX37a37Qmt/FfxH&#10;pENl4Is7xhbwx/KtxszsUKMZByCT6itT4Y+EdN8C/wDBVi50jSLNbPTIYnkitxkKm+yZvlz15c1+&#10;gngz4Y23wc+F8HhnwTY2yvp0GLeGQlI5pSMM7EZILYya+QdD/Yz+NcH7RyfGS+8Q6BLrAuXcWLea&#10;I1iMflrHlR2XvigD783KCxJHU4rx39r+WT/hmb4mleo0S4xjrjY2a9V08XaWsL6hFCtwwzKtuSyB&#10;u5GQD1rxr9p74c/EL4w+Ab/wl4RvtJ0Wx1RTBd318sjzCLPKqoUjkZHXoTQB5d/wSocR/srqCCEG&#10;tXe3I7YTFfUvj/QF8UeCPEWkj/mJ6fPaZHbfGy5/Wvm79k74AfFj9mPwVdeFJ77wz4h0hrlrqN2m&#10;uYpIi5UNjETA4A6AD619Twid4oPOAiIGXERyM45xnt+FAH5kf8E6fjxB8FvFevfCXxkf7PiluTLb&#10;XFx8oS5AxJuz90MFBz61+nCvDd26zxTI6kbhIhyCvYivkr9qX/gn1onx11248TeH9Uk8M+I5/wDX&#10;sqkwTEdCwHOfpXjXh/8A4J6/Hxok0TUPjTPpfhpTgwadc3DMU/2QcYP1OKAPt7R/irZa/wDFzU/C&#10;WkmHUbfSdM+1alfxSB0huGkURW5I6Ps3sRnIyvrXUeKPEGn2PhHWNTknSaysrd5ZzCd5VUG5uB3w&#10;Olcb8EfgRonwK8A2/hTQQ5RAXur2c77i8mI/1ruepzkAdq+N/Cv/AAT5+Muja/4n0mT4u3MPgXXb&#10;yR7yG3eUz3MTE5DBhgEhiDg9qAPo39gfTb7Rv2RPhja3URif+zXlCkYISS4leP8A8cYH8a+ZP2kb&#10;dpf+Cn3wyeL7/l2IOfQTsf8AGv0C8MeHR4I8H6ZoGlovkabZxWVmjjKqscaooPI7KO9fIHxI/Yk+&#10;J3xD+PcHxWTx1pOnarZyRNZ2YsHeONYzwuSxPPU9qAPuGVQyOeNwBwa/NL4n6dDef8FXNDiubYTw&#10;yx2qneuR/qR/LrX6B2cXikeGDHevYf8ACQ+WQrQo4tS2OCRkt19DXyFrH7EPxU8Q/G0fFSf4haba&#10;eIo7hJbeKOxdokVeFjAJ6Y4zQB9N/E74H+BPiB4Y1iw1/wAN6a1tNEd1y1siMuAedwAI/OvgX/gm&#10;14p1Twv8f9a8C6dfzal4YSC8RhndHCY5GKPn1YKB+NfR3jP9nv8AaJ+JltJpWu/GHTtM0SfKTx6H&#10;phhmdD1G4kjpXpH7M/7KHhT9mfRbtNG3ahq12u251OdQJpQOx/GgDxz/AIKrpNL+zVaLEobbrcLl&#10;exCiXFe+fs2aJZn4AfD1zYQ720S0LAj1iBP6k15X+1l+y/8AEH9pmG10VfFmm6B4btpROlvBDI0r&#10;PgjLN07n1616R+zr8OPHXwp8KR+HPFev2HiDTrCBYbG4tbdop0UcBW7EAdO9AHif/BUTTbSy/Zqt&#10;5Vs41ZdYt8CNRuGfMzz16E17t+ymSf2a/h2UKktott0PA+SvNP2uP2ZPiB+0zp1lotn4r0zw94et&#10;5vP8oRSvPK2CBuYYHGTx713P7L3wl8Z/BPwJaeEPEmu6f4k0+xBWzuLWB4pI1zwrbjyBzQB8Hfta&#10;6Xefs+ftvaR4/urbbol7dW99FeepDYmQ/mK/UrQdatte0m0vrKRZ7W6iWWOSI7lYHkc+uK4j46fA&#10;Xwf+0D4Y/wCEf8V2P2iGMmSG4Q4lgY/xIexrwjwF+z1+0B8DwdK8C/Ejw9r3hRHP2ax8WadO8sA9&#10;BJEwY4HvQBmf8FVta+zfs/aZoFsVk1fW9ctLa0t0OZZWy5wF6kcY/Guuuv2cZ7L9hA/CzbnWI9Aw&#10;+P8Alpd589v/ACKpH0Namgfsj3PiL4naX8Q/ir4wm8c+IdKZZtM02G2FnpmnSjnfHECSSCfvMcnH&#10;NfRq8qzlMgZ/A98UAfnH/wAE2/2itK8JafffDDxHImktDK01mtydipLja8Rz0GVJ+tfohqWrWdhp&#10;5vrm7tbW2iTzJLl5AEROzZ6Yr47/AGlP+Ccej/F3xHN4k8J68/g3WLhjJJHDb7kkkJyWJ6gk81wX&#10;gr/gmX4v1fVYh8TfiZeatodvtA0yxkm2zKOgYuf0FAH2P8IfiSfitf8AiLVbLy5PC1tdrYaZdI2R&#10;dsikzzLjgpvYIGHB2H0r0sqAjY5Zc4rG8OeH9N8HaJYaNo1jHaadZRLFDbxjCxqBx9TVfxbZa1fa&#10;HLFot3BY3cmf388JlCeh25Gf1oA+AP2KVnj/AG+fjcC7IrvqGAoyD/piV+kDxrlXbGVOc18T/Bz9&#10;iD4gfCL4s33j23+I9rf6hqbyyXsU+nsEm8xg7KQCcAMAfwr7D8Ppqg00JrLW890XOXtlZEI7cMSR&#10;QB8zf8FM1ZP2RfEsyqX8u5tmVQOv79a6f9i/w1pGo/soeBBdaTbXIntJDLHNCsgY+dKOQwPbFVv2&#10;rv2e/HP7RXh//hFNO8V2Xh3QHkWWZHt3leXGcAnpjOD07Vxvg/8AZo+PHw+8F23hLw18WdItdMtF&#10;xFLNo7PJHnrgk47n86APmj9v7wL4b+Bfx08JeIfAAt9A1y8hkkms9OIXMqsNmVHTcCe1fpz8OtSv&#10;NZ8CeG73UkKaldaZbXFyrdVlaMFx+DE18xeBv+CfWkwfEK28c/EfxbqHxC8QxsGCajCoiRh/dx0H&#10;tX11AB5eFUIq/dA7CgCfGetNcBximq5ZTmqOrfa30ydbF0ivdjeU8qlkDY43Ac4zjpQB+d3xsOz/&#10;AIKneBhtbJjtTkDj7hr9HZFYIwPBySDXxB4x/Ye+Jni/46W/xTuPiVptrrdtcRzQwx6fI0UcadIx&#10;83Qjg96+vbOLxNH4VmS+udObX2jYRypFI1qGx8pZch8Z6gGgD8/P2k7a4b/gqJ8K9iERJFYnOOMe&#10;c+f04r7i/aK+HD/Fn4K+LfCkIH2i/s28gk9JVO+P/wAfVa+YPGX7DXxL8ffGi0+Kmr/FO2tdatJY&#10;Zba1sNIJht1jbcI1DyZK5z3r7P0NNRg0qA6rcQXV5ja8lvE0aN/wFmYg/jigD85/+CYHxDTwh478&#10;bfDbXJktNTmKvDFMwUmeHdG6gH1yT+Ar9KHDXEWwAqRwdwI/KvlL4+fsHaF8TfHNp428I6vN8PvG&#10;0Exuf7U05dyyv6snAyTkkjk1Ppvws/ac1fT38Pa78UdCs9LKGNtZ0vSil+V4A2kkKrYzlsGgD578&#10;W+Gn+O3/AAU7MVin2jQ/Dwtri/vIhuT9zGrbM9OXCj8K/Sy1QDc3fJGfXnrXln7PX7O3hX9nnw3P&#10;pmiCa/1C6kae/wBZvzvuryVsbi7Y6ZGcdK9WkO0DaKAGyuQ4HallTzIyF69Pz4pA24jPSsDx3Y65&#10;qfha8tfDl9DpmpSoVju54zIsee+3vQB+f37FUTW37fvxsEg+d5L7y8c8G7U1+kTgEc9Rnj8DXxV8&#10;Fv2FvGvwe+KV18QYPiNHqWsXzTPfpc2Z2XIkbcwx25/lX1t4ks9bvPDVxDplzBaavJFhLqRS0ase&#10;pKjkj2oA/Pb9kK5kf/gpN8aVKt8yXiqSMDPnxt/MH86+6vjsWf4LfEAdGGh3oB/7YSV8ufDf9iD4&#10;i/C74t33xIs/iPZXut6lLI92stg+yYP95Svbtz7V9OfGyeW2+BXjV7xUeddCuvOK8KzeS3Qemcn8&#10;KAPlD/gkTeonwe8U2DTrLMNYe5CFvn2Ogwcenyj9K+77uZIYWeT5IkVmZz0UAHmvyx/4J9/A/wAU&#10;+M/hZrXjHwL45uPCPiW3vvssMUkHn2cwWMHbNH3XJ7c19R698EP2hfilZjQ/G/xS0LRPDcyeVd/8&#10;Ihps0N3dKR8ymSXOzP8As0AeQfsq+Fz8ZP29Pi58YIozJ4d015NM067A+WacIsLlT3GI25HrXmX/&#10;AAUC8J6l8Gf2otL+JsFsTpWpy294t2nIjuLcKu1j2yqj8q/Sf4TfCjw78F/Bdh4T8K2KafplmvAX&#10;kyMfvOx7sTyak+KXwq8K/GLwtc+HPFOlQ6jp8vzbXByjdmBGDmgCz4A8baV4/wDB+ja/pFzDcWN3&#10;CrgwuGwSPu8dwe1fOf8AwU18ZWnhn9lnXbBnH23V7q2s7e3/AOWkpEqyHaO+Ag/OsPwZ+x58Wv2e&#10;zcW3wb+Kln/wjNxKzvofinTjcRxZz/q2XnjPt06mu40P9krUfEvj3S/Gfxj8at8QNV0xhNYaXb2Q&#10;s9Os5MfeWIFt5xxljzQBofsL/Ca8+Ef7NfhvTr2MR6lqKHUbpB/C8gGB/wB8ha+af2zbZV/b/wDg&#10;9PNEs0bpZoynnIF1L1r9FHgeG2ZbNkSTbtjDJlEHYYBHA+or4v8Ai3+wT4x+Lvxdg+IV58VpbbU7&#10;TYtnDZ6cI47dUYsAAZDk5JyfegD7A1jwxpWuae1tqemW13ayRbGiniDKBj3HFflhFG3wM/b2ttG+&#10;HN80ujX2tRxTafasDFslMe9DjoF3E/hX1/4p/Z2+PfipYrOb47Cy0ocSpY6MkVw6+nmA4z71v/s+&#10;/sSeDPgbq8mutc3fijxI7mU6vqr7pUkPUqOgoA+d/wDgpZ4W1bwt8QPAHxU0qKSb+zU8iaXGNjxy&#10;eZFu9ASxGa+rfgD+0v4W+NnhjTpIdWtIdfMCNd6e8oV0cjnAPUZzivRPHXgXRviX4UvvD2v2Ud/p&#10;t4pSSKTjjOQRjnqBXw54w/4JfTQa1c3vgnxtPo9vL8vkuhDxr6BlxkUAfXvxZ+NPh74YeHZ76a/t&#10;7rUnzFYaZbyhp7u46JGqjJ5YqPxzXZ+Hl1H+xNNj1VlbUjax/aigwvm7RvIHYbs8c4r5q/Z+/YV0&#10;H4PeI7TxT4g1m+8X+JYARbT6g7OtsxUqWRckA4J5q5+2R8UviN4OvvA/hT4Yw2ba74qvJLR7i7GT&#10;boqglwPbPNADo5bv4o/tuWjQQibw18PNAmxeH7rapeMoZF7HbAvboWxXtnxVsG1D4XeMLX7huNKu&#10;4stwADC4H86+W/hZ+yH8cPh5o19DafGhLKfVLg316f7OE5adlAYkt2+XtXV6r+zb8aPEuj3elax8&#10;dpJdNu4zDcJb6HGkhQjBCsGBGQfWgDzT/gk7HJbfD/x3bs5kddRg3A9BmJwAPyrH/wCCkPg/UvDv&#10;xQ+H3xT04ukNmy2zyL/yykikaRCfQEsfyrCh+H3xb/4J56jDq2iXGn+LPA+sX8FtqbzxuJLdWcIs&#10;pGcKRuIznvX6BePvh/oPxQ8MXHh/xJYx3+m3CjcjHaVYE/Mp7GgDhfgL+0l4Q+OfhqzvdM1K3g1J&#10;VCT2Mr7ZFYDnaD1GelaXxu+NWmfCjwjcXIltrzxDcZi0fSclpby5JwibBztyRkjouT2r5I8Xf8Eq&#10;oBq32zwX47utIt5JCXFzEfMiX0VkwTj3Feu/s5fsE+FvgL4nj8XaprN7408VIpWDUNSy32XIKkxq&#10;xJBIJGc9D0oA+jvDkWoDw5pR1RxLqcdpHHeYOQZwm2Qj2LZ5r4H/AGFLVo/2vvjawVHTzbsRg8jI&#10;ugMj9a+5/Hmg+INa0E2fhvWYNBnlBR7uW2M7RrjAKLvUZ/3sivlz4S/sIeJvg78QL3xdpPxXuJ9Q&#10;vXZriO70pWhnDPvZWUSDgtzxQB9jS20LQE+RHv2nkIM5wa/PL9gzy0/a/wDjVFHAIQhvVgEY+UqL&#10;tB+g24+tfd3i7SPEOr+FzZaPq1vpGpMm2S++zebg45KKSAPxr5a+D/7CXiv4MfEebxfpXxRnur27&#10;DC6S505PLuA2CwdQ/dgDx3AoA+utZcrpd4cbgIjnPTpzmvyp/ZB8HfEH4hp4x8J+Db+Pw7pGqzo2&#10;taggzIsIJ+SM9MtvYH2r9Jfir4K8W+N/BsmjaD4kh8Nz3MZiurwW/mttIwTHyNhPNeCfAH9ifxN+&#10;zl4hvNS0L4hPdW1/gXtveWQdZQPTkkdTQB9Baj4M0rwV8JdR8P6PaxWen2+mTQRoihVB8t8uxHr1&#10;Jr4z/wCCQ9sYPBHxGVuWOowbSOcqElH519kfFnwT4g+IXgS+0HQ9ej0H+0bZ7W6uzAXcKylWMf8A&#10;dPJrwn9mb9jLxJ+zNqd02ieOTe6ZqLr9ssrm1zu2ggMpz8pwSM570Adf+36JpP2R/Hqw7SXt4QAx&#10;x0njJ/QGsf8A4J1wfav2UPCLuqxSyLN5gABwdx4/Jv0rqf2l/gPrv7RXhN/DEHi1vDWizALcRwW+&#10;6aYgg8seAMgEVH+zT+zjr37PGi/2AnjBtd8PiQyJBc2oEsRIGQG3dOPTvQB8RftV+E739nL9rrT/&#10;AB5HbeToV/qMGsRyIPk3owEsZPbIVjX6feDPFNh408PafrWlXEd1YXcQkR42z1Gecd65z4xfB3wt&#10;8b/DL+HPFOni8tsl4nB2vC+Mb1bsea+cvA37H/xe+B1y9p8N/i5bzeGzIzjTfElg0yRA9k2EnI9e&#10;KANH/gpV47tPDf7Ot7ozBZ9S1+8hsbW3iO6RmEglyq9TxHj613X7EvwquvhH+z74c07U4hBqV2Tf&#10;3UfdXkHf8AtZegfsmTa/4807xx8VfFc/j/W9Kl8/T7D7OLbT7N8kjZCAc4z1PoM19IJAnXue/Tj0&#10;oAljfeD7HiiQhcMeg70Im1TjrUDlpF8thye2etAHzf8A8FDIPO/ZX8XRtjk25Qn/AK+EyPy5/CuN&#10;/wCCXk8Z+Amr2gOWj1ydmA5K5RMZ9vlNd3+0H+yz4p/aG0c6NqnxMm0jQxJ5n9n2GlhA/oHbzSWx&#10;+Fcz8Cv2LvFn7PeoTy+GfinPPp12R9r0670mNopCAQGHzgg89c0Ad/8Atafs7aX+0Z8M7rSriFId&#10;dtw0mm3gHzK/UrnsGwAa+a/2Gf2nLrwPqM3wb+J1y2n6rpkgh0+Sc/LgfKIyT0XuD9K+/wCHeI4I&#10;5VEjKAHfGATjk47V8v8A7S37BHh/9oLxlY+KYNaufC+txECaexQEzBSChJ9RgUAfUZuIrlBsdWUr&#10;kMhzx2NflB8bNEvv2Xf217XxXqCG28PXWrrq8V2n3Wikf96hPTPzNx6V99fBD4MeOvhQVsdW+I9z&#10;4u0ONNsFrf2cfnRnGM+aOcDjArpfjT8CfCPx48NPoHinTY7xAC0Fyy5eBj/EvvQB2XhvxBZeK9It&#10;dV0yaO40+7iWaOSJtwIYZHTvzyK+Kf8Agqh4qFx8M/CvgbS4ft2u6zrUbRWUPzSAIrgMVHOMuDn2&#10;rp/Bf7HfxV+EUz6f4H+NE1v4aQ7orDVtPFz5WeynNeg/Db9kfR/B/j9viF4t12/8f+NTF5cWp6pg&#10;LajriKMcL1NAHZfs7/DkfCb4J+FvDSgJLaWQMw7+a7M7n82/Svi348R4/wCCn/w9do43idrUF855&#10;wQB9cjOK/RbU7eW6s5RbTLa3TphJmj8wIfUqSM/Svj7xT/wTsPiT4yxfEu6+KOtx+IY7tLqKWO2U&#10;pEVxtVUJIAAGPxoA+xI/mLDhdrn5dowRmvzg/aRjt4/+Ckvw1V9iNv04yFehfzhyfyH4Cv0J0fRN&#10;V07w8bO81ddQvlTC37WoTd7tGGwT+NfKHjn/AIJ3S+PPiW3j3UPivrK+IEnint7iGxRRb+WcqoXc&#10;QRQB9lxuCrqAc84yOtfnDZ200P8AwVmnceUUMBkaRmGc/YADn0PI/Kvu208JeJofAR0iTxasmuBB&#10;HFrn9ngFQMYJh34JwOTu79BXy5b/APBOrV9O+KafEmD40a0PF4nM8t9Jpcbq+RjbsLnjHGM0Acb/&#10;AMFFvgLrOi+IdK+NngOwEOq6W2dUlt/vDYcRzkDk4BZTgHANfUX7L/7QmlftA/C7TdcsmU6hDEkN&#10;/bKQWilA5IAJO08c+9ejQ+Em1Pwg2i+IbtNcNxC0N1O1uIhOGBBygJAyDXzd8HP2ELb4B+Mb/XPA&#10;3xC1rSra8kJn0preGS3dM5EeGU4A9aAPrGRUmiw5GGGK+Ff+Ck/wk1GCHwx8ZvDBMOu+E7mN7xou&#10;C0IfMbk/7LcfR2r7iRHihhVl3t0Ygd+546V4j+2FrFuvwY1DwmpU6t4zkTw7Ywt95pLlvK3Af7Cs&#10;z57bRQByH7FsWrfEtNc+NPiqNRr/AIoSLT7WNU2rBp8IYqq+zyO7E/7Ir6nYBk2joeK5r4deDbX4&#10;f+C9C8N2QH2bSLKGxjfGC6xoF3H3JBNdIxWKNmHQc0AfnP8AFq9t9H/4KX6PrGpzw22n20dt5ksj&#10;gBR5IAzn1JA/Gv0VWZZYt4+eJxlWTnI9a/M/9o7wRpvxB/4KGaR4a1FnWx1WO2WZY3KkYUYII5HK&#10;g19Jr+zH8TfD4n0/wr8a9XsfD3Cx295bJcXEAGQVWRh05GPpQB5v/wAFH9Vn+I//AAgnwj8NOlz4&#10;g1XV1u544G3NbxopTLgfd4cnn0r2742/AmPxD+yjqHw5syZJLLSIbaykx8zSW8a7D+Jj/Wrnwe/Z&#10;Z8N/CjXJvEss9z4j8XXgIuvEGqSb7hs8kDjgZ7V7PGGMg3DeuTye1AH5rfsE/tRab8KXu/h14yuJ&#10;NKsknP2NplP7l8srKR2BOTX3z4k+M3gTwtoz6zq3irSrKwSPzBLJcqOOxx1/SvG/j1+wV4F+NGoy&#10;6rCG8NazO5aW7sFH7wnnJXgA55zXA/DT/glv4G8L+JI9V8V65qHjIR4MWn3fyW4x/eXJDfpQB9D/&#10;AAQ8d33xM0rVvF8kU9tpGpXXlaRbzLtJtY1wJsdvMYsfoq+tfHH/AAVDAu/ih8HSuAqSXKyg/eCm&#10;SLnH4V+h1ppsWn2VtbWkSQQW6CGKJOFRAMKB7AV8sfFj9gw/GzxYniPxL8SNblvYBstY4baJEt1B&#10;yAoz1z3NAH1LZKv2O2O4yRtEoBXIBGMg8fWvgX/gqhpT3978Lr22lzGl5cLLgdFBi4z9Sa+zfhX4&#10;D1nwH4ci0fVPFdz4oNvGsUN3dWyQyKqjAB29e35V4j8aP2Eofj54ubWvFnxD1+Xyc/YrW0EUMdmC&#10;2fl2rz0HJ9KAPpKwgivPDkMLYZJrRY/ZgU/lzX5X/CjWJP2M/wBr0aH4jX7JpczTaf8AamOFktZH&#10;PkuT0yDsP4V+l3wx8AXvw78MWukXniXUfFH2aNII7nUkjVwijAHyqCfxJ6Vg/HH9nPwR+0RoTaf4&#10;s0hJbhBiC/hYpPCfVWHP55oA9Nt7yG5to5IZ451kXzIyjZDKeQRX58ftxWMvx/8A2oPh78L9CIuZ&#10;LSI3GoyW53CFHcZ34+78qDr3r1nwr+xP4v8ABMEekeG/jv4z03wyrHdpzOkjqvokrLlfwFezfBr9&#10;nnwh8Emu59DtJbnVr7/j91rUZjPeXPOcPIRnGecdKAO+0uzh0LSbXT7dMW9nCIUAHRVXA/QCvz+/&#10;Y7eNf28Pi6YmjkS6e/KMhyCPtSsf0FfefjLwxc+KNEu7C21m80HzlwbvTyBKozzgnOPT8a+bvAH/&#10;AAT+8O/Dnxz/AMJZofjXxHDq5dpHuJJg28t97cpXDA+9AH1mJFboehI/GvMP2lfhkvxf+DHibwmu&#10;Uu761YWkoHKTA7kPt8yivQrK2ktreOKWY3DKOZSoUsfUgcVcIJKrtDL3JoA/On/gnL8VI/AfjLxN&#10;8LvEjf2ZeXEn2m2iufkzMoIkUZ9Qfx2iv0QurqK2tnllKpEqkl2OABivBvjh+xl4H+NGtwa7Ktx4&#10;d8RxvvXV9JkMcxbsW7H6Vnad+yl4je1TTfEPxd8Va9oSgIdNBjhV0HZpAN2PoaAPnL4P+GB+0f8A&#10;t7+LviDYxu3hXw5d/ubgL+6mnhQRLtbocFVPFfo2gZQWbliT+ArnfAPw+8P/AAy8Ow6D4Y0yHSdM&#10;h+YQwLgbj1cnux7k1uzs+8bOR3oAmKqyEGvGf2sPhM/xn+A/iHw9Eoe/wt5Z57zRHco/EDH417Fy&#10;CPTvTwoLKFUMo7ntQB+fn/BND4sx6Jc+KPhtr0a6PqKXourS1uT5bMzDa6qp5OWAPFfeev6vZaDo&#10;1/qOoXkNlbWsTSzTTSBFjXB5JPSvEfjV+xl4I+MXiBPEL/b/AAz4ngbzYNb0G48i4WTszdmwecVz&#10;dt+xJ/btrbWHxD+KXjT4gaVAVK6Ve3ggs5CBgGaNAPN75BPegDxD/gnx8PdT+IHxi8c/GTUrI22n&#10;3OoXsemyuCDNLM7tI4z/AAhWwCOua/Q75ir+p4rP8KeGtK8HaHZ6JoljFpul2UYigtYV2pGo9Kua&#10;nC1xZywRu0RcY8xD8y+4oA/PP9vFIpP2tfhLKXiVY2tll3Ngj/SpDz+BB/Gv0TWQZVl5RuhFfLnj&#10;v9gLwZ8SPGjeKfEHibxTfa2duy6bUMsgU5VRhOAO1e6+BvAt34MQQS+JNT1u2SIRxpqLK5XpzuCg&#10;np3PegDx39vP4N6h8WvgNqY0lPN1jRm/tG1VfvOFDCRR77WJA7kCsX/gnx8a9O8ffBvTfClzegeJ&#10;/Dam0ubWYhZCi9Gx1/ix+FfVbRjqeUxyp6V80fFD9hjwJ8QPFsninS7vU/BHiCY4kv8AQJzCz455&#10;QfLQB7B8aviDpfw0+GfiPxBqtxHbW1laPIpZgGd8YUKD1JYgfjXyd/wTJ+C2q+HfC/iHx/r1l9h1&#10;DxG2y0jcYZYCS+7nnnK165o/7GeiXep211418WeIviF9k2m3tdcuiYEK9CUAAboOtfQNpYpY20EE&#10;MapDbqEjRBgKoGAoA7CgD82v+Cinwx1b4afF/TPi5otnJJp8pgkupYVJMNxEww5x04HU195fBf4t&#10;aP8AGbwJpXiTSbmG5E0CfaFRstDNty64HYEnFddruhWHijRLnTdUsYb6yuFKS286hkYe4NfL+of8&#10;E+vB2m6ndah4M8U+JfActy/mTLpV83lFv+ueNvtQBlf8FI/HlsfhJaeAtORdW8ReJdQitYLCEhpC&#10;isHJI7fMFH0zXtv7MPwmf4L/AAU8MeGmUR3cVsJ77BHNw/zP+R4rN+GP7K/gv4d+J4vEmL7xF4lV&#10;Av8AbWt3L3E2cYyqnATqegPWvakQIDk4DEnFAH5ma34s0rwH/wAFRrvVtYnW10+Qxw75CAN81qij&#10;JPYHFfpXBfwzxrJG8UqOPMRo2zuU8givzm8V+G9G8bf8FLrrQNb02HUtNuLdGlglyVfbaBhnH+6K&#10;+h9Q/Ye0e41eRtP+JPxF0TRXcl9F0/xDJHbhc/dUYJUfQ9KAPG/2y4T+1R8ePh78IvBzJqEWhXZ1&#10;XxBcQFXitYiUxubsdpfj1OK6T/gqBe6tov7OukabpM8trp8+pR2l9JFnm3CONpx/D8q/jivpj4T/&#10;AAM8GfB3S7iz8I6RDphuWzdXm0vc3TdzJIxLMTgV0PjfwdpXjzwzeaBrWnQ6jpt1GY5YJehHY/UH&#10;B/CgDxv9mr4x/DZPgH4TNhr2j6NY6bp0UN1Fc3UcPlOq4djuI4L7jz618e/t1fGjwT8WPiV8PLnQ&#10;dWF3p2jyyySam0BFu7mUABHIBfHldsivpbw7/wAEzfgloXiQ6o+lalqq7vMGnahfNJa59NgUce1e&#10;lfF39lj4dfGrRtL0nX9EEFtpBU2Zsj5RiUfwggcjrwfU0Ad/4O+Ifh7xkrLoer2mqNDCksqWkgfy&#10;1fJXOOnQ8ZzXUFycbBxXGfCz4S+FfhH4dXRfCWlx6Tp64LJGOXb+8SeSev512jvsAC80AITmlRc0&#10;1STUgOKAFxR0pN4pC2aAAnNFAOaKACiiigAooooAKKKKACiiigAooooAKKKKAAnFNJzQTk0lAC0o&#10;OabSjigB1FFFABRRRQAUUUUAFFFFABRRRQAUUUUAFFFFABRRRQAUUUUAFFFFABRRRQAUUUUAFFFF&#10;ABRRRQA0jFIRmn0mBQA0DFKOtLtoAxQAE4ptKTmkoAKXFAGTTsUANwaMU/aaCMUAM60oGKWigApu&#10;2nUUANwaNpp2KKAGkYpCcU8imMKAEBzT0SkjWpaAGHIIGARTDCok3fkO1SM22oy+4igBzZK8jkVF&#10;Eq941BByCKmc5pnegB5VWBz3pm/LAYAApSc0Dg0ADpGpBKKzepAzTUiCncfrTmQOwNPfpQBFJhiA&#10;UDr6EU5UBAG0KByAKQNzUiHNACMnFQsM1YPSoiOaAGxoVBxTkjw29x83rTkOKcy7sUAMdUClTgA9&#10;R61ECWAXYFVemKdLHlgfSlBoACuWDHqO9J5KjgNgHqMdaeW4pmdxoAc6qVC4BA6E9qcijHJ3Z46U&#10;BQBSqcDAoAZJHE7qSBuXpxTyMDAQVGU+bNSBwaAI44+NpUBP7uBg18tft9/s42nxd+EGqavptgp8&#10;V6Kn260liyHlEfzNGcdcqpFfVLk5GOlMuIkmXy3AIIxzQBxfwSleb4ReBHkV0lk0CwZkkXaUzAh2&#10;n3GcYrs5FZWDL8x96LW1Szt4reIBYYlCoo6KoGAPwFSFgo4oAjCGU5IwRTyTkKVBB70qHFKzUAIR&#10;sTGNwqIqZTkjBFSM+elKhxQA1UwxcjLYxQseAR0BpztjFMaXdxQA4RKrl8ZYjGacx+U9/amg8Up4&#10;oAjiXzPmK7COwprgxudp2Z7AdaexppG9hQAioXGW60pTeQCgGO9Sk8UgfJoAjeLYAAc/WpFDY+YU&#10;rL8wNKTkUAICFFN8zPBoI5qNhlgfSgCQQrtYYxu61XZXVlXG9AehFTu+cYoyT0oAAiFkwMYOQK+U&#10;f+Cm1zAP2TvEcEpTfPcWyoM/McTKTge1fVrxErgHaT/EO1eYfEj9mn4dfFq4ik8ZaCfEbocqt7e3&#10;DRp9E37R+AoA8+/YFnt7j9lLwPHZywlo1lDeWwJDebJwfwwfxr6OjgwQznc47muA+Gv7PfgP4ORG&#10;LwVobeH4WOWgt764MJ9T5bSFf0r0SToB3oAMCNuB97rSPAjNuHyk8HHemEtnnpRnBGKAJVQRjCim&#10;Su0ZG0ZFPR80OcUAN27xuztY8HFQtvyAPmwfvVIeelOjyKAI5oVG1sfMOc00okhGQM1JL81RAbTQ&#10;BNsXAGwUvl5ABAIHakU7mBqUnAoAicKD9wZPGaDHuwdoob5jmpAeKAIwsacbQM0PBvGFOwdwO9DR&#10;/NmnB8CgBuEXHyjIpSik7yAWHSk2bmzST57UARrAJlIboDnAqjr2qto2jXt/5LXAtomkFunV8AnH&#10;Q+lW97hwB071OYVf5sbgRg0AfnBpX/BWOe6n1K0uPh99ouVkMVpZ2LsZS2SBuBBweDnpX0l+yB8P&#10;vEkCeKfiZ45TyvFXjKWOVbQtu+xWSAiKAH8Sx969GsP2fPhzo3imTxLa+DdLh1p3Lm6WBd5bOd2c&#10;da9GjjX72AoxgKOgoAfEAR7Ujnaw2/jRFkAilCYNAClVDb8Dd60bV3b9o3evemsfSkXJoAcXIOFF&#10;KwzwVDZ9aPunNIzZYEUAMeIZBPy46AVIG3DGMU2T58UDjFADlTB5ptxF5kJCNsbsw6ipfvCmNlBh&#10;RxQBwHgL4Waf4R8Z+OPFCL5t/wCLL2Ke4ZxzGkcCRLGPbKu3/AjXfbFjI2IPwoAyOlG0rQAroDk7&#10;QcjBzXDax8P7K++JegeM/LWPUdNt7ixG0f6yKXGcn2Kg13GTn2pzIrckDPrQAR525PU1XkJD8IMV&#10;MGyMVGdxNAC/eTbtwKfGnOdoU+tKgwKcXxQA3ylzkAHnNGwbCAOPSgPgU1GIBFACI29skYx6U+Rd&#10;zKQelNUbaC+DxQA4qqY4BNRyF0Pyjg0Nl2BqU8igBIjvT5hyKaY9zY6CnAYpMnNAA4C4xwfWl8r5&#10;g+efpTW6g0pkzQBDcF45QYxkHrUw2sMFBz2oLU3aS2aAFYMMIqAJ7U5YVUcgMfU07dRu4oAYwUEL&#10;tDfWhkVWUgYxTACGp5AIoAVYowSyoMnvUTARybkQKT1IqaNdoNIUPNAAsaDLBRk9TUICwsfLjC7u&#10;uKlRdoIpAmKAFWJThiMmmjBc5Qc8H3p/QVHkluKAH+WhyCAAeMU5yVACimt2JoU54oAccEZIGaiH&#10;LAkA46VMw4qNAQeaAEkJDjHTvSSSsHAUBgetPIpoGDQBIAiDhQM0KynPGKjZc0KuKAHeTGw5QH60&#10;xhg7FUKp6gU8nNJyCKAB/wB2uFAGabEpXNSH5sUpNAAFzSHKnGMilDYpd2aAG+REBjYvXPSkddgC&#10;oo29xSOuTmlDYoAadpYbowDSTAEgL39KSTLGlSgBwtozGFKg96Z5IRgvlhh/eNT52iojKScUALMg&#10;bbjtTgoxTRzTulADSmBUYAJIdQc9jUu6mOu5gaAJEVSoBUADoKr3EZ3YVdynqKnPOKVSRQAxIUKc&#10;xqDXlf7SnifSdA+CnjoavdRW0UmkXEYV3AZi0bAAAnnkivVnZsjHFZOt+EtH8TRlNU0uy1EEYJu7&#10;dJf/AEJTQB8E/wDBJjx1odh8N/EmgT6mkOpnUvPjtp2Cu4KHLAdweOlfoNG7OwfYDno1YFh8M/Ce&#10;nXiXVp4W0e1nQYWSKxiRhjvkJmuk2CMBU+6Og7CgBkuUI29D1p8W3bzSsCe1IsYFADCoSTdj8Kd5&#10;CSHdtC/SkkU54qSHheaAEYKi7V79qiWCPdkoM1KybTmmHk5oAc+EGAgpBEjjLDmlOWIpdlADGUOf&#10;pQ0YVgfLDY7mnrxSs2elACBEJDkAMK5HXfh3p3iLxnofii4QHUdFE4tXxnb5qbHP/fP8665QD1pd&#10;q446UAQoAh+6G3ck1KY0UYUBSfQUgwelDIQwNAHL/Eb4f6d8SvCN/wCG9XRZLO8UBmIyQQwYEfQg&#10;H8K6KKBZo0WQcp/Op2CyAFuopqAFqAFkA4ygb3NLHGpGdoBNOfpTVOaAI3QghQoZakeBGXBUYNKT&#10;ikZ6AGL+5wiqCtOeKMjBUc9aTdk0OtAEZbYQiqCtSEYIAQc01VOamztxQBF5Pln5VDA9c0jJ5TfL&#10;GADU2/niklbA4oAjaJHO5lBOMc0m4RN8iDmjOTTlTmgB6xqeSMk81FJEGkDY6dqnwAKiJJPFAEgR&#10;WwdoFIUU/WnJwvNMVcE0APB5FI4BIz2ooIyKAHbh61ExIkGEB96VY+aeeOlAA/SmmNSowAQKUtni&#10;hflWgCInLZCgHpUwwV5qIdTSmgBjuFcARgjPWpBGjcioiCTU0Y2qRQBFI21wV5qYNvHAqIx7c06E&#10;7VxQAru+QAKVQRwV605aU0AV5kPmDA+U9alkXeBgA45pWbjFIh2igBhZgeBxSsMKGABx2pR1pWG3&#10;5u4oA/P39tP48fHP4YfHGysvBsckfhyaBHtfIsjcC4l6OjkdPxrrf2dfhv8AFb4x/EjTPib8boo7&#10;KLRImbQNHiiWIJOwANwyAcEAnHNfZ3liUAlVUg5AwDj3pywrGQfvE9TjFAEka7VOD94k1T1W/t9K&#10;0+W7upUht4wWd3zhR74q6xCgYqKW1juFKtGsqnrvGR+VAH5g/Ez4n6Rqv7fWieL7SyvZdD014Em1&#10;AWz7DtHzYOOQAfSv0u0DxBp3iTT47/TJUuoJhuWRenPOPrRc+HrB02jTrQf7Xkp/LFXLa1htoVji&#10;iSEL2jUAfkKAJY188EuOQacxI+VelLGcDAp4G2gBixgKSRzTVAfJIxUrHIpg96AGiQocAcVJuB60&#10;ylC85oAVsrjaOKeOQDQTgUgPFAEcjBmA7CnbFYZFRlOtOiwqkUAI0jbgoXI9akZFI5qPkGnEgigA&#10;aQghVHFOCBRk9aYvymnOdwoATcGoaTHHamYxR96gCUAY+XpQWwQAOKSMbFpFHNACSZU/L360qjaK&#10;cRikIzQA3GeKTJj4HQ0tL1NACqq4zjmo2Yu4J4Ap5XimqOuaAB2O4AdKey8cd6b92nK+aAFjTYvF&#10;N3EtipAeKjAwaAEkJUgDoetSKABxTSMmlCYFABjeORUasy5GOKmBphGaAEU4NNlHzj0p+3FDDNAC&#10;9RhetZ+saiul2DXEySOF6rEhdueBgAEmr4XB4pzAMhDUAfmXd6r4q/4bij+JsPw98Sf8Iy0/2V7u&#10;HTpPuLF5RfaVz05r9HNM1SLWtPt7+3WdIZzkJcRlHX6qelaWAUOAEb+8AKfG29MN19aAHKFwOhqK&#10;ZPnBFOWPaacxoAZvYdOakTLL81MVsU8PQBEXZMjtQmBT5PmpoTFADlGKcwoAwKCaAGAYpcUAZp1A&#10;CAYpaKKACiiigAooooAKKKKACiiigAooooAKKKKAGUUUUAFFFFADh0paQdKWgAooooAKKKKACiii&#10;gAooooAKKKKACiiigAooooAKKKKACiiigAooooAKKKKACiiigAooooAKKKKACkPSloIoAaBmgjFO&#10;UUpFADAcU9TUdPjoAfTSadTKACikbpTVOTQA+gjFKtI5xQAoOaCMUxG5p79KAEzmkakU80480ACG&#10;n1GoxUlADGXdTRHtqQDFIzYFADStIFzSg5px+WgBpXFNpxbNNoAcpxSE5pKUCgBVSnbcCgHilJoA&#10;QH1pCKKXORQAwjFKGpSM03FADutJsxTlXFOoAhZM0gXbUpGKTrQA0nNKoo20vSgAccVEODUhOaaR&#10;mgBytmhlDdaaBilY8UAOLBeBTQKaoyakxigBCuKaTinFs00jNACA807rSAYpwFABsyKb5WKlHSkY&#10;4FADUGacV4pqHFPJ4oAi25p6pikJ20okzQAkg4pidaexzTVGDSAkY8UwdaeBmk24oAQ9KTGadSZF&#10;MBuynoMUoOaXpQAHGOaj8tGOTT25pFjFADWYqwCjinNggGlIxSEZoAbnNHl0AYp27FACBMUrcigv&#10;SA5oAEWlfgUDihzkUARbs8UoXNJtwacpxQA5UxStxTg1Nc5oAappw4qMdakByKQDieKjxThzRg5p&#10;gIGxTWO6lcU1etACpHxStui4QcU5WpWb0oARQHAJHNKUFAOKUnigBirzTn4FC0knSgBi/MaftxUS&#10;naak37qAAmkxShaCaAACl2+1IrZqSgBgO2gtmlK5pNu2gBwFLTA1PoAZQFzStSA80AHl0bcUu4Ub&#10;gaAEpCKXGKUDNADNmaUpin9KTOaQEdAWnlcU0HFAChcUZxRkUAZoAUc0jjApQNtIzbqYEYpdtAGK&#10;eOaAEUU/bxSgYooAbjFAXJoLUB8UADDikXrS7s0qjFADqKQ9KRaAFxQelBOKM5oAiempxUrJmmAY&#10;oAcRmhV20qHikZjQA7dSEUig5pzdKAI6eOaaOTT1XFAARimHrT2NR0AKBk04jAoQUOcCgBFNKelM&#10;T5jUhGKAI6copRQRigAIpu2nbs0UANK01RipCc01loACd1MKkU4A54pXyBQA0Gn/AHqjXmpF6UAN&#10;ZMUJzTiSetCjFAClaRacTmkAoAXqOajZcHIqQjFIRmgCNm34zThgCjbS7M0gFQ5NObpSKuKH6UAN&#10;BzSgYpF6089KYDXNMVc08igDFACquKGpQc0MM0ARgZoIxTlWlYZFAEfWnAbVIpF4NKxoAjQbTUwO&#10;4VGBmngbaAEMQNCR7TTt4pQ26gBHPFRAYqVhkUwDNAC9RTWSn4xRnNAESjBqQnNIRikBoAcoxSvz&#10;RQOaAGAYoPzU5hikTk0AMCYNSoacVpuMUAK/SmoKWjOKAFYUlG7NKtAARimk4p7dKioAkU5obpTA&#10;eacTmgBlO+9Rtp23FADG4pmc1IwyKj24oActPpg6U/rQAjU0DmnlaQCkA4GlJ4pjHFCHNMBCMUda&#10;ew4pqjJoABwKXG6hhgUIaAF8te4ppTJqSmg80AM2CjlBgU9jTN1ACoowcikKKvSnD5qClADYxg1I&#10;elNHFOIyKAI6SnlMU3GaQADinA5pNlI3FADqKjDZp46UwA9KaBzUhWkxigBCOKbT6TbQA2gDFKRi&#10;koARuaalOIoUZNADutOAxQBiigBRSEYopTyKAGPTVOKc9MQUAS9aaRinqtIwoAjY0iUpWlAxQA+i&#10;kBpQM0AFBOadtpCMUANJxQGpCKSgB5NNL4pKRhQA9XzSsN3Wo0XBqQ9KAEIUCmDrShcmneXikAuc&#10;016M4pCd1AEYPNOpQlKVpgKDTqaBTgKACmkU89aQ9KAEXpS0i0o60AFFPppFACUUUUAFFFFABRRR&#10;QAUUUUAFFFFABRRRQA2kpT1pKACiiigB4ooooAKKKKACiiigAooooAKKKKACiiigAooooAKKKKAC&#10;iiigAooooAKKKKACiiigAooooAKKTdSE5oAUUtNBxSg5oACcUgfNDjNIi96AHg4pSc0DBHFB60AM&#10;IoU7aeACKYwGaAHbwaBTRtBp2QpAPU0AI3Ipi9akfAx700rjmgCQGkcZFIrKR1pGfPSgBqjaaeTu&#10;FC4amtlTxQAqrzTiMCkBYUu8HigBu6lDUFVB5oIVaAFJzTWpVKsMilABFAEW7aafv3U1lDAkdqIt&#10;pBPpQArDbTN/NSkhxxTVjVhQAmaXdikwvalBTHNACM9IH5pwRX5FL5a4oATdThzTFIbOO1OQjHNA&#10;CmkzRuBBqIv82KAJg9OBzULgqR6VIp6UAObpUYIFSZBFNbYDzQAgO6lYU04B4pxORQA0DNOK+1It&#10;OJzQAw8Un3qVxTVbFADgNtKWzTlIYU2RQB70AMByaeRTY1JGTSl1bgGgAXmnE4oRcDmkyv8AFQA3&#10;fSk5pGQdVpUXNACUu7FIwIYAU8oNvPWgBjHNN6UKRzmjIJoAkjw1O2+lNBWPvSlieg4oAN+2k80G&#10;gqDSiNaAG0maDjdx0pxCCgAj5p56U1BhaaXZjwOKAANzTmkxQq4GT1pu0MaAFVw1LSYSM46Ghg3G&#10;OlAAxptOA3Uu3FADKKUnmkPAoAcOaXGKjDYpyvuoAdtzSFcUpbYcGmyMeMUAGcUoO6hNrDmmMdp4&#10;6UAJJkHjpUiYZfemFtxBXGzvmvIfjr+1L8PP2ebBZPF2tx2l3J/qrK3IeaT0G3t+OKAPXjOImw/6&#10;c0/fvHyke+a+CdV/4K5fDm1lDWnhrWryHs4WKMH65J/nXrv7M37Yd5+014rvo9E8BahpHhmzgLS6&#10;1qciqJZSAUSMKPm75OeMCgD6ZYg/WmAURAsCWwGyeBSkFetAAOaUjFJhlPHSnjDCgBq806mFljOD&#10;xT1IfkdKAHLSNTJH29KEYuM0ANK5pudtPdgDikwCOaAFSTdTmHFMjVQeKezLkA0AMQ81KDmmbVBp&#10;HcqRigCWkY5pFbj5utB5+7QAmMU5WzTQQeDSEgNgUAPY4FMXk052A4PWkGAeKABlwM0kZyac7joa&#10;YSIyM0ASOcCmq9Kfn6U3aBQA8nNIOKULxSDB4oAR3GKj31KVUD5qhABPFADgc1IOKjYFTx0p+Rjm&#10;gBrvTVYUOufu0IUwcnmgB2c09BTIyrZ5qQMBQApOKaWzTZCdwx0pcAigBcZpClKhpx6UAMAxTtwA&#10;ppYCnDaRzjNACGQU3dzQwVc5pgVjz2oAkLcUIwqNnAOM09FXbmgCQkAUzg0KRj5qGKqM9hQAKVHB&#10;60oH0/CuX+I3j/QPhh4S1DxP4jv0sNKso/MlkdgDj0UHqT6V8Ra7/wAFcPDQvbiHw34F1e/hRcpN&#10;dOIjIOx2BGIHuTQB+gwOR2pFJbIPUV+d3hf/AIKN/FD4pataaL4O+EAkvbuXy1u7iV/Itx/ec7Rj&#10;86++fDaamui6cdVdDqRt0NyY/u+Zj5gOT3oA1wuDS78UDleetMjxg7qAFLZpVANJ8vY08AAUAAOD&#10;SSc0hPykio0csDuoAcnymns4xUUfzGpGCgc0ACHJp5GahTOcjpUu8eooAQLS7aQN1pd9ACHihSGp&#10;cbqQqFHp9KAGyK+Rsxj3pwYFfmx71x/jrXfFuh2j3Ph7Q7HXYY1JeK4vWtpT/ukIw/lXx3Yf8FIP&#10;EWv+O08H2Hwrmk1t7prYW8uoqihgcEklBkde1AH3lgIecc+lSDGM9q5vwtea3qelxSa5p9vpV60Y&#10;fybafzgCe27av8q8y/aN/ae0f4A2el2b6Ze+IfEeqMy2OjadHvkmwMkng7V/2iMUAe3r8o+brRmv&#10;g34b/wDBTO68S/EnRvCXiDwFeaRcajdC2UJG5lhJOAXU9vcV92xZILOQM9AKAJaN22mx7ipJoQb8&#10;5oAXfmlBFAjAo+UUAJup4YGonBDDHSpBtHpQAFsUmQabJwQe1OBTtigCN22U+JxIM9aY8ZY+1PiC&#10;IMKaAH9aQjFNJLcrSBuPmoAUPg04tmosbhkdKUcqcdaAJF6Up6VFCxCnfwaVWZ2IoAcBzSMMUpIU&#10;ihiCOaAGIcVJ94VXdtrADrUikqQDQApSnR8U1nO4CnOyoPQ0AKzYFNTFN2t1PSpBtxxQApGaTbio&#10;w759qV5OmOlADzg00rg0BgehpfmPNADSKcvFMLZPFOHK5FADmpg4NCZY89KVhnkUAP3CjqKjUq3G&#10;eaUEocGgBxGKYTmnMSenSmUAOUZp/QVGjU9jxQAjMMVGeDThTSC3SgBwxSn2oj+7z1pJMn7nTvQA&#10;7ICk0xJg5xTwMr7VH5aocrQBNtpjYpPMI604KMc0ARg09XApABnmn7VA5FACbs0hOKjGS3y9BUjf&#10;MOKAADeM0KMGmxsV47UkjHI2fjQBMSMVGDg05duOcZqBxKW+UcUAWCQRTRwaVPlADdajZmDgDoaA&#10;Jsg0hGKXHpTW+bpyKAEPNG2mbsHipNwIx3oAVBikdtopEYg4bilddxFACRsGqSmhVToAKaJDzn8K&#10;AH8U2kjPHzdajdn3jb0oAnLAUxhupWAK5FNV1A5PNADCu2lR80+TB4poj20ASjpRimhqduFADGO2&#10;iNg1KwDdaQBI+9ACuOKauM0rEt06UqlQOozQAjjFRg4pJJGL4HSpNgIyKAFU5pxWmJwaezYFADSc&#10;UKc0g+amsCpyOlAErKCKYAF601p8CnIQy5br70AAlp6kMKiCrk09WVOM80AOYACos5NKH5w3FI2N&#10;428igB6rmn8AVG77CMdKV2yBjkUAODg96CwxSKqgf40u0UANzk0ECmLu3e1OkcAj070AISM0vGKd&#10;tVhkYpMpjqKAGofWhnqPJQ4bv0pOWPFAE0bA1ITxUSFRwetNkZtw29KAJCM0gXBp4wFBNRsx3cdK&#10;AHsQKFw4zUUkgyMdDUgdEAGaAGFwppUk3USKpHHeo0XaaALOMimmkD0uc0ANWnU3pRuNAD91ITmm&#10;7qUHNAC0UUUAFFFFABRRRQAUUUUAFFFFABRRRQA09aSlPWkoAKKKKAH0UUUAFFFFABRRRQAUUUUA&#10;FFFFABRRRQAUUUUAFFFFABRRRQAUUUUAFFFFABRRRQAUhFLRQA0DNLgUtFACYFI3FPWh1BFAEQbP&#10;WpAQFP8ASkRBt5HNQXMcj2zxRyfZ5WBAmABK+hwRg0ATKdq8BufUUKGzgnnrX5vftM/Hn9oP9nj4&#10;m2nh+58a2EnhvU5R9j1e70eBD5e4AhtgA3AZ69a+/vBP2uPwtplxe6w+uTTQJK960UcfmZXPCoqr&#10;j04z70AdGSS5UZ+uOKaUYcnke3Wvmn9s7x58QvB2meCofhz4gi03xFrutRabHY3FtFMkiMCXchlL&#10;fKBnjFeja/4X8dRfCxrS28bPB4ptrXedSewheOWUL0aPbgLkdRg89aAPUSm9lIBH1GKdIm4qfSvz&#10;/wD2KvjD8Y/2gfHPiSPxF41hg03QWWN7eysY1Er5I57AHaelfTn7Stv41sPhxq/iDwZ4obSdR0q0&#10;a48h7ZJEl2DJzkZHAPSgD2F2DEEq2B6ipeGAx0r4h/Ya+J/xT/aPsdX8Q+LPFAt9O025FnHY2Nuk&#10;ayuFBZmOc9T0r179sH9p/T/2Z/h1DemJbrXtSY22l20h2pJKMZye3WgD3kqMsArfkaWNGODjA756&#10;18m6F8F/jr478Jafr+tfGe48Pa9dRC6j0vSNPj+xwBl3KrEjcxHQmuN/Zu/aa+JOl/tD6n8Ivik9&#10;jf3kaOLXUYI/LeUqNwJHuvNAH3Qx2jKc+uKH+ZQQPwxWTrmt2vhjRb7VtQnS0sLWN5ZZXOAiqCSf&#10;0r5I8H/E34q/tkXGr6h4F1tPhr8O7Wdre21p7QXN7fbTgssbHaBweaAPs8ZK81HEo5zgnNfnl+0F&#10;8RfjV+xJeeHfEF18QD8S/B15OYrmDVNMjt5YyBk/PH0zzjJ7V7/4/wD2h5Nc/ZEvPiV4NEkWqajY&#10;xHSotgL/AGqSRY1UKc55Y9jwKAPo5k3tweBTJjnAAYDucV8ieG/hR+01/wAIRHqviH48Q2WsiBp5&#10;dPtPDNq8a4QsI/NYKeAACdvrXkP7Kvxb+PX7Suv+MNIf4rReHZtB2r58GgWs/mElh0JA/hoA/RxG&#10;SOIsDuX1HNIu5CVIPPtxXyN4P1342fCT9ovw74S+I/jy28beDPFFpcx6deQ6TDZTRXkaq2GCKONp&#10;JHzHkV5/+3J8WvjJ+z14m8PzeGfiDHLo2u3DW62l/ptuzwFdufmCDcPm9M+pNAH3xzHx601FO5kA&#10;YH1I4rz34P6R4m03wvYS+JvE03iTUbm2SeSWWCOFIywzhQozx7n8K+S/26vir8V/2a9T0fVfDXjy&#10;W4s9bmaBLK9soXjgIK9CFBP3vTtQB97JuhDZHFPiJHG08+ory74FaL4rtvA9pP4u8XS+ItT1C2Wd&#10;j9nWFLfcM/JgZOOnNfIX7bvxT+M37PPjPw7D4e8fmfRtckZEN5bIzwMGwRgDkY9OaAP0RAVVPb60&#10;yNVOQVbPuK4P4S6H4i0zw1p83iLX5devri3SSUSqqqjEZO0AdM18Yft0/FH4wfALxfpUvhbx6ZNI&#10;1diPst5CjG3YNjHqRg8UAfoVGxjByCBnuKeWOCArc+1eb/Cjw74j03wXayeIvFFzrmo3lrG7u6Kq&#10;wuygnYFHQZr42/bT+LPxi+AvxP8AC2jeGvHklxp3iAgIb20iLQv5m3aOnHTmgD9C13RI5weOaRC7&#10;EfKcN0OK4nwa194E+H39qeMPEU2pzQ2P2u9urhVRYwELNjHGBg18S+JPiB+118ZYovGPw2sbLRPC&#10;F3ITplrdNEJnjDcSSK2SAw5xQB+iZyn3v0okXIV0/Lua42y8U3Hg34a2+t+Np4be5srFJdSmjPyq&#10;+35iOfWvlrwR8S/i3+2rq2q6l4J8Rv8AC74XWVy9tbarbW0c+o6kVJDbd4IjHBIYCgD7YSQyMNwP&#10;0x0pZCS4CdutfBXxq0P9pP8AZa0KPxh4V+Jlx8T/AAxYOZtS0vxBp8KTLGOpEijcfwx9a+hv2Vf2&#10;mtM/aa+H8OuWkI03VUBS90t5AzxMDjdx/CeMd6APb3JDhQG9yBxUEgkL8K2B7V80ftt+JPiD8Kvh&#10;Tq3jfwd4wmsZbExrJp81tbvEys23O4x7uDjvXmPwJ0D9oT4//CfRvGK/G6Tw/NeM5NsmhW8qAKxX&#10;rnPagD7rQMw47daSTerDb0r4D8c/tDfHD9jfxt4ah+KOp6b488F6tcmBtatrQW9xGBjPyKOSMjiv&#10;vDRNZh17SrTULVswXUKzp/usMigDTC8CjbTEZiDSiTNAC7cimlVH3upp4YUyeMSRkZ2n+8OooAQE&#10;K2ArfXHFMLsG+dXP0Umvib/goj8RfiR8E/D+ia/4K8Z3GnWt3cmCS1mijdQQB0JAPet7wl8GvjV8&#10;Q/Beg69L8fNU0Oe+tYpntrbSIJEQsoJxk0AfXTPKx2opA/2hio4wYiSwI/Cvz6/azl+N37NHw+03&#10;W7X40X3iGS5uxbMl3pVvGvIY54H+zX1B+zZY+LLn4S6Jr+v+K7nxLrmp2iXIju1SO1QsMhQEjDDH&#10;rk/SgD2lpJCA6jKH86jublNgYK7Addq5xX50/tY/tS/GP4SfHXw7oWr3Gm6J4cE8N0RooaVriLeM&#10;hnkQH+E8Dv3rv/H2sftG/tG29zdfDf7L8NPCoVfsV3qkhiv7/j5srghBnocc0AfbIkZAO+R90dR+&#10;FS/MAMdT0r8t/CX7YPx0/Zc+Jdh4Y+M0Laho00qxzXF1GrssZOBJFImN+SRwc4r9NtM8QWuqaTba&#10;vFLH/Z1xALhZtwwqFc7s+mKANEO205GWHZeaDMzKdwCD1bgV8SSfH34gftb/ABN1rwl8H9UXwd4M&#10;0aTyNV8WC3WS6kfukAbIBHJ3YrT+I37Mfxi8BaDc678Pfjb4s17WbSEzHTPEdyLi3umAyQF2gLnB&#10;4pAfZEIAyHxntT2QDkdK+Q/2Lv2z5vjs2oeEfGFimkeONKYwyhWGyZlJDbe+cjpXvXxw+M2jfAz4&#10;f3vifVvMlEJWGC0hxvuJWbaqLnrzTA7uQMTuwAo/vcUsc7MAVX5fpXyj4b+CXxY+MelHxD45+KGu&#10;+D7m9/e2mjeGAsMdvEeULHBYtjg54rxDVvjH8Xf2K/jNYaJ448Uv448DX5DJfXsQMyR5wfm67hxT&#10;A/SCeQRYOCe5A5NMmmKKjqrbD1wDmsKKeLxz4XtNQsL+e1tb63WeK5tJAr4ZcjnBr89vAHjX4ueI&#10;f2ztY+GE/wAS9UfQdJupXdgsSyvEuTtztPsM0wP0oLhypT7v8XrUchLOUUHeoz07V5L8ePiFdfBj&#10;4Zg6bI+q+J9QuI9M0iK5YNJPcycAnAHCjLE44xXzl8KvhJ+1noXx20XWfFXjG3vfBrTCbU7RJl2L&#10;GQSY1XA5B4yKkD7oLSqqkjIPHFTLvUZAr43m8KfF/wCPvx5+IMun/EfVfh54B0C6XTbS2srKKVrm&#10;ZUBkYGQZ25zyK8X/AGktc+MHwP8AjH4O8GWPxi1jU7LXzEpuLuytw6BpfLbA2dR1oA/TEyED5xj3&#10;7CofMYTBARk9PSvkH4ifsxfGLS/Bd7qnhP8AaA8TT65aW7XUNpfW0TwzuATsOBwDjHAre+Lf7Uk3&#10;wd/ZI0f4i6lbGXXtQsIYLeO6jKg3ZQ5aQY+XlWOMdhTQH1ESdxLpnHtUnnAqSMHHUjpXxb8H/gJ4&#10;7+Nfw10Xxp46+OPjuy1XXIVvoLHwvfjTbOzV1ysexI8Nj1OM5rgfBfxg+KP7Of7XNt8KvGHiy+8c&#10;eE9RaNbLUtYVPPVX+7lgMk54JzTsB+hwc5BXkVIXyKjibdyBgHmpG2gVIDCcU3OaXqaXbikACPdS&#10;+XtGRSq2KHY9BQBAzM7fSpl+4MjJPpSM6QR5f3NfGHiz9obxh8ePjzffCj4Waiui6NpsbPrHiYRC&#10;SWHBAKxDOM53dfSmB9nLKpfYF+b1AOPzpA6yZQAhh2YYr5I+IH7G/i2y8Pyar4G+L3iy38YW6mQS&#10;aheedbXLDsY8YT8M1zn7H/7Y+v8Ainx/qPw0+KH2eDxVpztbR3q/L9pkUkEEdM8E0wPqT4u/EOy+&#10;E3w11/xTfsBHplu0iRjrLIQRGgHcliBivlf4A/sX2XxIhn+I3xutv+Ep8U685uF0++lZoLCBvmjj&#10;VQR0HHNd/wDtw63pNtpnw90nXLgRaHe+IY7u8yfvx2yvLtx3BbaK5X4f3Hj/APbIu9X8QL4u1H4e&#10;/CeCd7HSbHw8wgvr7YcNK82CUBxxjPU0wPbLD9l74RWYSC08BaAgQ/KGtlkDe3zAk/TNemaLpOn+&#10;H7eOy0vT7axgT5RDawrFGg9gK+Hvjl8GPjF+zTpj+Pfhp8T/ABF4q0bTh5t94e8TXX2wvGOu2Qrn&#10;P4DpXv8A+yX+0tYftK/DiPVWSLT/ABDbKE1CwiOfKfnkexx1qQPddyRSAc5b8qikust9zGDj5wQa&#10;8Q/ag/aAvPhHo+i6J4Y06PWfHvie4+waPY3J/co/eWUA7to6/KDyK4WT9kTxd4v8O29z4r+Nvje3&#10;8XBfOabRtRW1s7ZyPuJCByAcjJPNAH1clwroSQRgc5Bo3qnf3r86/hB+0j8Qv2efj63wi+KuuN4n&#10;sJrhY7TVrzBnAcjazOOowR1FfcXxP+J+ifC3wBq3jDV5BHp2nW3nnPWTPCqPUk4oA66d4x+8fBA7&#10;HrUkUq4AAAzzhe31r48+GPh/4g/teeH7Xxt4o8Yap4M8G6izPpnh3Qn8lposna80uNxDAZ28Yrxv&#10;9pHxZ43/AGC/HXh/U/D3ibWvEXgzUn8qew1iczqHBGVVjyM5657UAfpRI8aAlv0pDMsUe7GFrifB&#10;PiCH4r/DHR9bhe802PVrGO6DR5inj3rnAPUEV8A2uo/EvVP21NQ+E7fFfXYdHjLusiurybQN23Jz&#10;6/pQOx+mMk0ajcxQDryaje4DKrrtIJwBnk182X37Imu3M3nH44+OQyk/J5qBPpjbXy/oFl8Qrr9s&#10;lPhTd/FbxDe6PaMZZPmVJJYwm7BYDjtzQOx+nCyxuhZc8dRjmhpI8Kx6twN3TPvWJf6ha+CvDFxe&#10;390wsdNt2eW4kOWCopJY+pOK+XPhm/jP9slNT8V33iHVPBfw1lme10nTtDlEN3eqpwZpZgpKgkcA&#10;Y60En12bqOSYRKyb/Y1MzpECXI4r89v2jPhx8S/2R7W18b/D74h+JtX8OxXCR3+leILprtFU9DuJ&#10;xgkenpX1L+z38Z7P9ob4SWmuhfInkj8i/itJSjQygfNtYHIPQ0AevzzhI95TK9sDmnwSjys9+uK/&#10;Mv4qS+PfDv7bej/De1+LHiyHw/qk8Evkf2lIZIo2XJUSAhsE5GK/RBfBUDeHY9IGpasYghT7V/ac&#10;4ui2OWM27f8ArigDopZQqbthOOuBzSiaNYg7MgPbJ4r8yfBt18Qbv9vC8+GU/wAVPFTeHrOaWQxN&#10;qcheaNADsL53Dr1z2r9CvFPw/t/Efhg6IupappwAYJeWt/Mk6nH3jJu3N+JoA6syo6h22gD1PNSG&#10;RRGGVS2emBmvzH/Y6ufHXxC/aZ8Z+HPEXxM8TappPhuSQJbHUJEWQbygDEHJxjua++/i5oVhqPgH&#10;Ulv9cutAtra3JXULW7aF4zjgls/MScDn1oA7dpPMIYbMDg88ipWeMoGbkfTJr83P2Bb3xb8YfiR4&#10;ti8SfEHXdZsfD4CWsZvGUSZcgMSDzwuPxr7n+LfgoeL/AANqlsmo32lXVtaSNBd2UxjkRwjYbPfk&#10;DrQB3u8KCV24HXmkDCRscZHOK/Mr9hvwz4t+P+p+OB4p+J3iSeLSpxbQpbXhQ4OTyRnOMV6J8f8A&#10;4R/FH9nL4bal438GfFvXNYXSmM9xYa2VkjaMsAFyfrTsB93mc5IAPHHSkEu9AUxuJxk145+yl8cp&#10;vj98EvD3i25t0t76VWhuY4jlPNTIYg+nGfxr5o1v4yeIv2o/2vtb+Dmn63qXhDwd4filN9caSTFc&#10;3MiMAymTqoO4YI9KYH32txDIdgkR2HXnpUTOPP2IDx144r4u+Pf7I114E+G2teKfh1458YaVr+jw&#10;Nc4udaluI5lTliVcYzgE16B+wP8AHzV/jz8GFvfEpRtd0yc2lzNEuA4A3Kx/2sEZoA+mvMVVOegH&#10;NV5Z1HO9FA/hJ5P4V4B+1D8ftT+H1/4a8BeD7aO68ceL5za2MtwAYbFM4aeQEHIHYeorEn/Yd0fx&#10;Z4b8nxd428Ya14kePLa22syxvBLjkxImEVc9PalYD6eWdWGxCpkxnCnOPrTJSixh/lxnDbjivzd+&#10;F3xo8ffsqftIr8KPGni248Y+GbySKG1utRmDzW4kbCHPUnoDmvf/ANoz4U+MPjn8ZfCHhzT/ABTr&#10;XhLwZp1i+qaleaPO8El0zSFY4Q6jGcDJz0zSA+pldE4IVTjOe350x3ySchAnJ68/pX51ftq/Byf9&#10;m/4Q2niXwn8Q/HUeoNfJbMb7XZrjKtnk8gdB04r0b4Ufsi6V8WPgp4X8Qav458aprep2EdxJfQaz&#10;KpDMCc7T+HrQB9sIdyg8fhTJGAxjrXg/7JHhrxR8PfB+veD/ABPe6jrNxoerzw2uraiGMl5bN88b&#10;Fj1IVgOPSveIk4JYYJOaAAHFPJyKbwM0qMNpoAazKEJbqKhWRYoy821T2LcClliaaMj7rfzr80/2&#10;/wDxH8QPht8WPDJbxxqNx4fu3SaLSLaMRrlXwR8py2SB+dAH6XXMqQRebKURF5ZnOABRbXkFxGrQ&#10;yrMrHgocivjXxn8Bfit+1Rplrf6t43ufAHhxraP7HpGmqfOkO0ZeZsjIP93ORXzJ4w0n4x/8E/vG&#10;OjXMnii88ReFJ58kTTM0Uq8blbP3TgnHuKAP1hlQElxyB1pZ7mGwjMtzNHDGoySxwBXDeGvijZeK&#10;vg3F480v/SbR9KbUREvUssZZkx65GK+KP2WYJ/2+9W8Y+L/iZe6lceHLC9NhYeGra4lt7JgATvcI&#10;w3nGAQe9NID9DbTUrbUH/wBHlhnTGco2atSERocAZ7Cvzl/a6/Z9j/ZS8LW/xJ+DWrat4QlguUt7&#10;nT0vJJbZw2cHy3P+yepPWvs/4B+P7j4ifA/wn4ovwTeX9hHPcZGP3m05OPqM0WA8E+Jvg1v2sf2m&#10;ofC93Iknw6+Hbpc6nAwLLqF843CBh0wq9T719M6X8N/Bujobay8NaRaKgyI4bKNBjtxjJNfn58Jf&#10;i5q3jfVF+Gvg28uNH8S+MvEGo6j4k8Q2b7bm1thIwVomx8rYVRnnoK+hdb/4J0/C7VdDljjbX4PF&#10;cgOfFD61ctel/wC+Tv28nnG3vSA+n7LSbHTYh9msobZV52xRBR/IVNOyqoOOByAK/OX4LfHPxz+y&#10;p8fH+FPxP8RT6/4bmAFlqF4++RAxwhLEAn0JPFfoZqOuWGn6VPq1zN5NhbwtO8vYIATu/IUAaDzF&#10;IQzAZ9SDgfWq1tqNrfkiG5hmZeCsT7iPwr4e8C+J/En7efxL8QLLqt94c+FPh2f7N9k0u4MTanJg&#10;ZEjjB24B6dM12HxS/wCCfXhOTwpeXHw5vtX8H+KrdDJaXdrqEx3uP7+5sGgD68VAoyR+VNnwdpLb&#10;MnAzXwv+wx+1Z4m8TeJdQ+F/xJvM+KdO3Q2t1IRunZMhg3QcYH1rvPib8D9W/aA/aX1Btc1jX9C8&#10;EeGrC3it49MuXt47+d8yOSVPO0Hb0oA+rFmVTsBDEdSc4/PFRC4hUMTKCfQ8V+af7fvw+t/2dtI8&#10;G3XhDxH4lsjqt3JbzCTV5pd4GzHB47mveov2GfDPirwDbXcHi7xhY63e2CPHeJrc4EcpXJYJnHXt&#10;QB9ZvdxxoCHi57hu3rSwTRnKPKkj9c57V8k+Dfgh4q+Iv7K8HhXxTreqaZ450Sa60+11m1uXWWUx&#10;Owjd8EBgw5ya8G/4J+azfL8e/E/hPx54i1m98UafDizS8vJAjFDhsoTg9sA9eaAP00hYAMM9Oaqx&#10;30TzGNmhBHcNUk+AGjPClcMw469+OlfGX7L/AMH9J8a/G/4jfEi31fWbvw5bavJY6NZPqc727NHg&#10;SSffwRuyAOnWgD7QO4MPQ9DUpXApqLtQDO4DkZ7U5myKAEDbaN+400DdShMUAMfaJlO0Meefwr8q&#10;vgpqIk/4KENbsRs/ti6KIehP7yv1WZNxA6Egj9K/Inwd4s0bwF+3TqOs6jFcSW0OtXW37LCZZFzu&#10;Awo5OMg/nQB+uUqooYsBGAWPmdAvU5zXyn8B7M/Gr9qH4g/Eu9gFxoOhgeHPD7yDKFU5mkTsdx7+&#10;1c34/wD2yNL+PHiKX4PfC/U59O1zWka3uNb1BDALOPq5iB5L43DBr6g+EPw3034S/DrRPCWmyNPB&#10;p8IBuHXaZmOSXPuSc0AaVz8MvCk/iWPxBPoFjJrEZyl60IMin2OOK6J413BwevGKNxP0FcB8dfiz&#10;p/wT+GuteK74o/2SBmtoHOPOl7L+eKAO4u9Ri09S93cQ2sYH3pnCr+Z4qvY63Y6rl7LULe6RfvG2&#10;kDj9K+Kv2fPg9qn7XfhqP4mfF/Ur+6ttTdpdN8O29w8FrbxZOwlVOW44wcVV/aN/ZLvPhB4SuPG/&#10;wX13VfDF1pH+kXGkw3TvDMgznhj9KAPusTuzYIOOxNQT31slyEkuYYyOSm/5vyr55/Yp/alt/wBo&#10;34fGO/xb+JtLYQ3kIP3+OH/GvLf+CoXhCLR/gwnjbTL7UNL123v4oGlsLuSIyo24YIBxxgdqAPty&#10;O/hlk2RzRy4/utnH1pstzELjaZkj2gFlzzXiX7Ivwz0nwX8IvDmrWr3V7favp0M91fX11JNLJuXO&#10;PmJA9eAOtfPP/BUbwxF4U+G+n+M9H1LUND1OS+W3nNlPIqTrhsBkDbeMeneqQH3quoQvIY/NibHO&#10;N3NMcs864eONCeOTk/TivDP2P/hX4e8I/Brwrrdoktxqur6bDcXd7czySSSlxkg7mOPwr5k/4Khe&#10;DNN+H+l+EfEvh6W80DVL+/kt7htLmkj80EDBIU4BHrigD9FPtSmM7HVuduCRmq9xdRWx+aWOIkZA&#10;kbaD/j+FeTfAXwb4d+EPwU02+2+VB/ZqX99qF07NLJmPcxZ2JJ55xnFfLXi79kvxr+2xbt8RNU+I&#10;uqeFrO/dn0jQI4N0MFsGPltjcuGIBJyM81IH6BC62bskJxken4Z60+3uY5QB5iSFuBzyT+VfP2r/&#10;ALK1l4k+A+m+BNZ1q/1TWNMt9lp4ieV0uVlC43fKw9MYORXyR+w5BZ+Ff2kvEvg3xxc3F7rtqGi0&#10;430jHcyNjIBOASOeOtAH6cLcCOQx9D6twKiGqQ+d5Yltwe+ZMZ+lSOsYOJRlQCAOw4r45/Z4+GWh&#10;+Nf2gPiH8R7Jrl/DNjqDaZpVj50n2d54gPOmA3YOWJ9jzTQH2Hc36W0Ek8zxxxIMl5W2qPxqVr+C&#10;K0+0mWIQgbmk3fIB9a+BP+CkGieJ/D/hrTtbg8bakul387QSaSuIoUAHGNuCf/rV0PhP4U/EP9qD&#10;4SeDrXUvE934E8K21iiAWaf6Zf8AGN8hJ4BxxinYD7Qs9Vt9VJNld2t4B1MEofb9cdKtbmBw36dK&#10;/Mf4u/s2fEL9kCCLxb4M8YanfaDBMv2pXlILAnqyg4x719w/sw/Gq3+O/wAIdL8SgLHcR5guolPS&#10;VB8w/rUgesysscRZyoZRnJ6fnWSfFmktJ5X9qWJuV/5Z/aFJ/TNfIPiX4l65+1P+0Lr/AMJPDmrX&#10;Gi+B9Bi3a1qunSbJ7hiQPJR/4RnPI54rq/iR+wR8Mrr4YatZ+HdBksPEEVs72+rRXUn2mWVRnLsS&#10;dxOP1oA+po7gTohQqSe6ng/Q1DJexiUBngIHVi1fEv8AwTm+JnxE1yXxJ4R8aWmpSwaMqmzvdSiZ&#10;CQMqUUkc44rqv+CingTSE+CNz4wigex8Q2FzGIruzkaJju3D5guN340AfXFvciQH50dfVGzSNIsJ&#10;PmEIOxzxXyz+wH8OtH0/4GaJ4lFrLJrOrbpJb6aV2lxuIGOeOn61kf8ABRf4b+HYvgjqPjJLM2Pi&#10;GynhVdTtdyyMpYghgpAYdOoNAH19DK3mMrD5OoY45qTYCxAGR3r5Z/YD+Hmh6L8DdI8U20L3us6q&#10;HM9/dzNJIyhiAvPAHGQMd6yf21P2lvEHhDXvD3wu+H8/2bxlr8qRyXoTc1nG5wGXnhup+mKAPqPV&#10;PGOh+HJlt9W1fTNLnc4jS6u0iL+yhiCTWraXAniV43SaNhuVkOQQehr5v8NfsL/Df+xgniywm8Xa&#10;9NFuvdV1S4klmdySSVO75eem3HTrXzV8R7Xxf+wJ8U9KvdA1zUtU+HepzYNheTtKsYGCy8kkAZGP&#10;pQB+kktxHbozyMEQdWY4UfU1XTV7WRMrd2oX/YkBzWJ4U8R6X8Ufh/p+r2pSbTtTt1lZAeORyp+h&#10;r87Pjz4C0jRf229A8GJf6jZaBqxheS0s7h40BZckcHHUZ/GgD9Km8S6UnyHU7RXbgKZlyT9Ksabq&#10;FvepI0FzFcKvXym3Yr59m/Ya+E72Lxvp2osZF4kGozBlP94HPBrA/Zb+Gmq/s7+OPif4Uubm/uPA&#10;9qYdV0vVNRmMm1JEPmR72P8ACV6UAfUsssdrA0zvGiryzu2FUe5rL/4THRLqQRw6zp0ko42LcqTn&#10;6A18OeDPFWv/ALdXxn1yCPUrzQ/hLoG6KW1sHMT6jJuOA7DnBA7V658Rv2Afhvr3hOaHwrYy+E/E&#10;KxsbbVLGd/NLgErvJPzcgdaAPqCCcTRqylSD0wetLIp7V+fv7Gf7SXiXwf8AEq9+EPxN1F7/AFK1&#10;uXs7G/uF/eOy9FZvTb0r9A4SxU7wAcnp6UANUU/GaUBe1KTigCNgQwHalZ0gQszKijuTigsSMjtV&#10;LUtNg1mwltbq3jureQEPDKoZHHoQeDQA6S7hRCxlVs9AMnP5CpoZwdq4GTydtfl58c/hdo9t+3xo&#10;fgyL7TD4X1QW8txp1tcPHGCyDOFBx2HQCvuT40+KbP4B/BqeHwxaw2OqXGzTNEsYlA8y6k+VWxjn&#10;AO4nB6c0AeoS+I9Ph1AWMuoWVvducJbvOFlb6KeT+FaUckZOBwR1yK+B9P8A+Camp6z4n0DxfqHx&#10;V15fEKvHdai+OZGDBigYMMDIxx2r6b/aK+N1h+zz8Ib3xFdj7TeRIILG3kPM8xOBnv7k0Aek614n&#10;0jw+BNq2o2umQdnvJlhBPtuIz+FQaN430DxO2NK13TdQHYWt0kh/Q18ffs1fs9n9o3wnb/En42yX&#10;HinVNWYz2elXUzfZLOHPyBEzg8Dr71S/ad/Yt0z4deHrz4h/CO5uvBmtaKv2h7LTpW8mdB1ypOB2&#10;/WgD7nhV1JEmNx6EdKzZvFOkQzPFPqdlBKn3o5LhVYfhmvnj9iD9pOf48eBZbLWbjPifSiFucHO8&#10;Y4bPfvXnX/BRf4RR69pPg648OxrZeJr3VDABFIV+0DaSQeecAE0AfblreRXkCyWskcsbdGjbII9j&#10;Uu4IpNfD/wDwTf8AixcPZa/8NPEF0763os7TW4m+80ROGH4Nn86+09W1W30XT7u8vJFhtbeNppZi&#10;cBFAJJP5UwGXWtWVpKUmureE4yEkfB/EVNDq1jLbPPHdWxiQZaQSDav1Pavx0+Nmuap8aP2j9J1f&#10;VZry30bxDqENtp9usjoGtfNChsAjGQP1r9btB8A6H4d8OJotjpVpFYCARNEsS7ZQOPn45/HNOwGh&#10;H4k0mUBk1G0l3HapWUEE+nFXxq1sbYziaMwL96VWyq/U9q/LL4/fBvwnH+334W8IQWr6fpN/NbXM&#10;tnau3lk43EYzhckZOBX6bW/hzQtJ8NyabDp2n2WixxFJrNoVFvsA5LLgA9OSakCc+LdFeJp/7WsH&#10;jXjK3KYB/Orba5ZLp73zXMC2ijcZzINgHqT6V+R3xJ8O/DLxj+21oOh+C7YDwvd3kMV1DaSOLWWT&#10;cPMAUHGK/QH9pb4P3/in4Dv4A8F2UemWur3NtY3AtAEWC1LEyN26AAZ96APWl+JXhMuIl8S6S8h/&#10;5Zi+i3flup7/ABE8LWriKXxHpEch6I19GCfzNfNOt/sBfBfwT8NNZns/CcK6lbaXI4v2nkeQOkbN&#10;vBLcE7c8V8//APBOT4I+CvjF4P8AGEvi7RYteS0vPssL3juxAwW659/0oA/SbSdf0vWllbT7+0v1&#10;jGW+yzrKV+u0mrck8dpD5szIijkux4A+tfM3wg/Zui/Z5/aJ1a68G200XgjxBo2J7R52dLS6ikG3&#10;buPRlfPHvXN+LPFU37TX7QOvfDaLXBpPw98Lxh9VFrOIpdRmPBgZuCEyCcg9qAPppfin4MkujbL4&#10;r0R7sHHkfb4t4PpjOa6mOVZYVeNlYMMqQcgj1r5m+KX7Jvwa8b+D5dKhstG0LU7eEi11GzuESZWA&#10;+Us3BboM968D/YH+OWq+H/H9/wDCvxBrf9rwl5UsZ2uPNZGjJBUEknoD+QoA++9S8YaHpl+1ne6x&#10;p1ldIoYw3F0kcgB7lSenvVZviB4bAL/2/phVepF0pr500n9lCx+LHxz+IXj34maWmp2jXA07RbCS&#10;RvL+zRgYlIBHzE54r5i/bT+D3hHwL+0B8O/D2gaaukaZqhi8+1tpHRZAZwhzg+gNAH6WN488OBFf&#10;+3tLO77ubtOf1ra+1xywlomDLtDbk5BHt6181/EL9hH4R+OPBN5Y2/heHTNVe1K21/bSOkkbgHY2&#10;c9cgdawfHfxC8dfs9/sMDUp7KVvGejafFZOWXzWUg7RL75XvTSA+i/EfxV8I+CJNmv8AiTTNJzjH&#10;226SLn/gRFXvD/jPQvFqrNouq2Gq27DiS0nWX/0HIr5H/Y+/Zw8JeOvgxp3jbx74eHiPxV4k3XV1&#10;NrgZ3jDE4UBuFAAGMCvH/wBqr4daZ+yl8dvAnib4dE+HrPUZlW60yzmYRHa43Ep2yD/KnYD9NFwS&#10;QfvDmkEjHrVPQ5nudNtrlzueaJZG9s84rQVVbpUgIozSlSBxSfcpPN7UAIZQgJbtXP6h498M2V79&#10;ku/EGlWV2oybe5vI45Mf7pOa35od6Eryewr45/4KUeFdFi+AN14hfTI31pLyGFb+Nf3qKS2Rkckc&#10;d6APq3SPHvhzXJDBpmu6bqUy8GOzu45W/IHNJq/jTw5oFwINU1rT9OuCM+TdXKRvj2UnNeL/ALEf&#10;grRvC37P3hS7sNPihur63FzLOnLuWJ6nr2ryL/gpXe+AtS8DJpdz5Vx43gmjnt5IRmS3Q7gd5H3Q&#10;R0z6UAfYmj+O/DeuzNBputafqEy9Y7W4SRgPcA5rclfAXb3r5g/4J+eBdE0D9nzQtVsrCJL2/Mjz&#10;XR/1knzsBk/gK+nxHt6fWgAUmnMM0uMClGDQBAxKEY6VKpyM8be9OIUDmvKP2lfjTafAj4Ra94rn&#10;USTWcWLWE9JpSDtX9DQB1/i/4g+GPAcEdz4k13TdCtnJCyX1ysOcf7xFZ3hT4z+AviBeG18N+LtG&#10;1udf4LK9jlP5Kc185fso/AGz+IvgzTPir8UrYeMvGeuIbuNNWAmhsYHO6NI42BUYAAzjNcD+3p+y&#10;5qMUeheNvg74XksPElvP5d3D4eiaNynVWCRgDPBHSgD7/d0hQlwePQdazdc17S/DOmyaprOo2ul2&#10;MI3y3F5MsUaL6lmwB+NcL8MfFGsaX8DdG1rx3BJpmo2umJNfLOfnjZY8nd78fnXyX8A9PuP25/ir&#10;r3jfx6p1DwRoUxt9H0B8/ZXlGf3jrnk7QDg5HJ4oA+stP/ac+EuvXq2lh8R/DV1eE7VhTVISSfz5&#10;/CvTI7iKW2jniZZInAYPCdwYeoPevEvi1+x/8Lvif4Rm0m48IaTpdyqbbS/0+1SCWBuxDRhSce9f&#10;KX7F/wAade+EXxz1n4N+LNWvtQsEuJLOye/kLmJ0yVCk9iP5CgD9HXwVOASQM4xXF+N/jF4M+HJj&#10;XxL4m0vRGPPkz3AEpH+4AW/SvMP21v2hbv4CfB+S/wBFUP4i1aX+z9OLru8t2yPMA7kdRR+zx+zj&#10;o3hnwhpniHxTZxeIfHGp2qT6jql+gkk3Nlto3ZAAzjjFAHpvgL4zeCfik7nwv4m07WBHwVtpwX/7&#10;5OGH5V0Hinxdo/g3SJdU1vUoNK0+Lhrm6kCRqe2SfWvg79rv9mnxh4R+Lnh7x78HdCljmuJVjuot&#10;KARY2BA3Oo4wc5zX0T8dfhFq37QXw78CeGdWto1059RtL7X42fB2RKSYwO+WIBoA6+H9qD4UcoPH&#10;+iyyYyVW6DEflST/ALTHwqtADN490RQ/3c3YOfbgV538ffgL8OPCvwJ8Yzab4N0uyNtp7NHNDbqs&#10;inthsZ64HWvGv+CcHwf8D+M/gteanqvhew1G7N/PDm6i3nAIxgtn1oA+zvA3xS8K/EO2upvDWt2O&#10;twW/+teymEm0+hx0NSeLfiH4b+H1mL/xJq9ppFs3KtdSBM/gev4V5b8Of2c7T4LfG3Wtc8H6XaaZ&#10;4U13T0W8tIG2iO5jY7WVfdec+tfOfw88G+KPjl+3j40vPiFoUt54U8OxtHpUN4rG2yGwjqD8pPJo&#10;A+nNO/bB+EHiS6W0svHGlNdM/loj3ATc3oM17Bp1zDdWUdzBMlzFIodXQ5Vh7HvXzz+1j8B/APiv&#10;4I+Jxc6HpWl3thatc2l0kEcLo68jDAAnPI6965D/AIJk+LdS8WfAi5ttTnab+ydSktLdy2SyYBz+&#10;BJpgfQ/jP4ueCvAdxHH4i8U6bokzn5Yry6SLd/30cViXH7VHwhsYg8/xH8NQp3c6nEFH45ryH/gp&#10;Noml337NWo3d/YJfXVtdRC3lckFCzEHBB+lL+x58FfBOv/s0eFTq/g/RNTnvLcPM11YRSPk5+8zK&#10;T0xTA+gvBPxT8H/Eks3hjxRpWvxAZP8AZ95HMf8Ax0murclVdcHgZyPSvzJ/bi+Hfhb9mf4keAvF&#10;XwsRfCnim5uik2m6SSiSoCOSgOBnJXp0Nfcfxf1zxZZ/s9a9qXhi0nvPFp0kTWtvbNiVp2HIU+oz&#10;+lAEfj39qD4WfDHV/wCy/EXjTT7HUDgfZYhJcSg+6xKxX8atfD39pH4Y/FS5Nt4b8YadqFznaLdp&#10;DFNn/ccKa8Y/4J7/AAifwj8Eotb8V+GRp3jvWbqefUbnUIj9qcFyFDM/zdFB/GvH/wDgpP4O0PwJ&#10;4i8C+NvDqW+keKEvSkn2JQjyDghmwB9KQH6IowDFT1HpUo5rH8GXMmq+E9Gu5/8AXzWkcjn1Yrk1&#10;txrgc0gE2YoxSeZ1oDZpAB60lPxSYFMBtFO2ikIxQA4HNFNBp1ABRRRQAUUUUAFFFFABRRRQAUUU&#10;UANPWkpT1pKACiiigB9FFFABRRRQAUUUUAFFFFABRRRQAUUUUAFFFFABRRRQAUUUUAFFFFABRRRQ&#10;AUUUUAFFFFABRRRQAFttIJN1DDdTVTBoAkC8g02VFkGGpcnFN27m5oA+cv27vgQPjp8BNXs7OANr&#10;2lqb3TpVHz71BLL+IH6CuO/4J1/HuT4qfCmfwvrMv/FT+HG+yyK5+Z4RkRk+4wQfTAr69uABCyAf&#10;eBFflb8frbXf2Hv2sH8W+DrbfoPir5ktDlYnkbKvGcejHcPWgD6t8Nwj45ftjaz4gZftPhn4bW7a&#10;XYE8pJqcozPIO3yJhM+5r6U1BJJ9JvY9m5pYnSNB67TgV5t+zL8ND8MfhdpttMS+qaozapqcjj5m&#10;uZiXk+oBOM+1etsNu3A6GgD8qP8Agnt8cfBnwV+I/wASdG8b6l/wjV3fXZMTXo2RMQ75Ab/gVfWP&#10;x2/a4+G+o/Crxrp3hvXz4j1M6ZIpXR4nnWIMpUM7bQAOfWvaPE/wL8A+Mr57rXvBujancSH5pZ7V&#10;GY++dua5n4zeBvDngv4BePYtE0Sx0u3XRbnH2WFUziJ8ZwPXFAHz3/wSYt9nwS8UuH8yV9bkZi3u&#10;gr6C/aM+AvgL4zaLpN58Qgi6f4fnN5FcNOIljPG7cx7HAr55/wCCSSy2/wACvFSzDc661I4A5GCg&#10;xXM/8FI/HE03xj+F/gHVbt7PwXfyR3WpRq5VLlDcFGjfkZGBQB73b/taQeLbsaH8IfBmo+O1tR9n&#10;OpRgQadDt4w07dcewr5D0C68Tal/wUw0O48Y2Ntpeu/LvtLSXzI1Q25C4bvX6R+E4PDPg3wZYJob&#10;afpXh23t1kiWHakapjgk464xX53XfijR/Ff/AAVPsNW07ULW7slCwefHKDHuW3KkA9+f50AfSH/B&#10;TTxjdeEv2XNVis2Ktq17Fp7kHHysWbH4lAPxr0r9j7SLPRf2cPAdrYxxfZv7Nic7CMBiCT+ua5b9&#10;uT4eH40fs5eJtP0Vk1DUNMmS9hiQ5BkjO5l477WP4gV8/f8ABOX9q3RdI8IJ8OfF+qwadcWcrrps&#10;t3IELpuwY2z90gnofWgD7n+I3w08L/FPw6+h+K9FttZ01nDm3nHAYHggjkHntVrRPAfh/wAO+GNP&#10;8P6ZolnbaRZbTb2YjBjiK8qwBB5B5z1rL8Z/GDwf4I8N3et6z4hsLTTIYmkMpnX5gAThP7x9hWV8&#10;CPGGoeP/AAUvifUY7i2i1a4lubG0nTaYrYsRCcdRlQG5/vGgDt9fhWbQNQEiAEwOpHtg/wCJr87/&#10;APglDageNPjA5GP9KRUPtvl/+tX6Mazs/sq8d/ueUen0NfnZ/wAEohMvjL4uRuPl+0xFSORgtN/9&#10;agD9EZ9Hs76a1nuLSC4uLZy0MsqAtESCCVJHBwe1fnv/AMFdoFtLf4Y6gyF44b+ZiqfeP+rz/Sv0&#10;Vlwi7+4r88v+Ct0Vw1p8LTFt8sajO0oY4JH7vGP1oA9g0j9tzQdO8N6NBN8N/iNcg20Y82w8PNLG&#10;fl7MGr5Q/wCCjfxwsfijpfgG1tdC8Q6HHaX7yj+3dPNqZAwXgZJzjA/Ov0/8KwRDwlpAiRY1FnFg&#10;bB/dHtXwR/wV4tlfQ/hepKg/2nNuBABIxHQB94+DIhL4L0Jx/wA+USkjv8vWvgb/AIKsRPL40+Ek&#10;a26yQ/aZAz55yZEA4/Gvv3wRti8GaOEB8tbKLGR1+Wvgf/grC80Wp/Di4smC3sTzvFGx2/MpRlP5&#10;kj8KAPqz4xfHOw+B3gPSXgt5dX8UajDFa6To1shea4kKjkqOQoyfmOBxX59/twfDbxD4PsPAvirx&#10;rrE2p+LNfuGa8tpH/c2gypWFB/shsE+1fb37M/wb12OW0+JPxJvP7W8ZXlhHbWtvtBhsLbAYCMc4&#10;Zs5J614B/wAFZbCO+i+F7E4xqM7FG4IA8vt+NAH3j4RTPhTRnAwxtIgR7ba/Pr/gqhN/Z/xU+El8&#10;LZ7xoXZxBGu5nxMuVx71+hnhjEXhfSj/AACziHH+6K/PP/gqNdywfGD4Mukpiia4Klf4s+evUenF&#10;AGl8cv2s5fH2qeHPg/4k8P6v8PdG8QCBdR1W/HlvJakZKIB0DDg5I6198+GdPtNH0OzttO2HT7eB&#10;Y7cxnIKAYX8MYr5t/bk/Zwt/jv8AA2aewhZvE+iW32zTpUBVn2qcxnHYhc/UCuX/AOCcv7S6/Evw&#10;EvgbxFOYvF2gRrE6z8PNEBgderA8Ee1AFf8A4KneOLvwx8E9H0K1ma2XxFfNBcPGeTGmCV+h3D8q&#10;9g/Ye0iy0f8AZj8BxWUKQRGzRmVOm8g7j+JzXG/8FFvg1f8AxQ+BTajptv8Aa9U8OzG9SAcl4zw+&#10;PU42nHtXKf8ABMH4y2vjT4UX/hGeZF1PQLhkS3eTL+S3K4B59c+maAPsPxFoVr4i0PU9Mv4Fmtr+&#10;B7eVGONylSP61+W/7COsX/w9/bB1bwfZSyR6VcW91by24YlQyMCrY/IZ96/UbxL4msPDGgalrWoT&#10;JDYafA9xcSSEKERFLMST04BH41+ef/BNzwNdfEb4r+PfjFd2wj0yaea00qU/8tC7bmI9gFXB9zQB&#10;9Af8FHSsX7KviYyKHQzQIQe4Mhryf9lz9q/SPhn+zd4ZspPA/jjVls1ZDc6XopngY5JJ3BvevV/+&#10;CkcM8v7J3ify0LSebbNkdF/edz+NaP8AwT/Qf8Mp+D94V8LKGG0HcfNfjpzwRQB8bfFn4wL+3R8a&#10;fDfhGcn4feEtKnE5i1giK4nY4BKqcDdx0PrX6jeGNMttD0HTrG12tbW9ukMTochlUYH6V8J/8FVP&#10;D/g3TvCHhrW5WisPFK3jrDNBII5DH5eST9GC4HFfQf7DOra/r/7NnhG98Ryzzak8T/NcA7mjDsIm&#10;/FMGgD3wsycAcURjJp2TnHbvTxtXpQAhXkUMQCAelG4k8UPt6tQB8Cf8FegR8GfCS4zEdXZ2P0UD&#10;+v6V9e/A3H/CoPBx2j/kHW+P+/Yr5I/4K5xl/gn4ZHBCaowYHqcqDx68CvrH4CyZ+CngeV+h0m1O&#10;fX90vNAHy7/wVoEn/DO+jyxLl01lPyKSf4V9Nfs8Qr/wofwKg4VdItifqYwT/Ovmn/grJK3/AAz1&#10;o0UBG+TW4yNxxlNj7j+Gf5V9K/s8SZ+Angph0OkWwOPXylz+tAHw7+3rPv8A23/g9YvGk9vLHArQ&#10;uAV5ujzj8f0r9JYLWNEjVQB8u3KgDgdsCvzc/wCCgk1rpf7ZXwk1K6kEFta28Es839xRdtk/kK/R&#10;vT7mO5soLiCYSRzxh4pM/KwPIOfpQB8f/wDBUD4c2niT9nr/AISR1H2vw9drIhA5KuxUj89prnPD&#10;HxX1fT/+CYkviIO324aa9hHKD8wjMxiyP+Ak/nXSf8FMfHb3Pwq0v4X6FHHdeLPG2oxWNvag4kjV&#10;W3NIR1xnHP1r0u4/Zyt4v2PR8KEURXaaIIdyDP8ApIXdn8XGPxoA8c/4JM21tD8D/ETLGn2p9Xk8&#10;1/4iFQYJ/OvuSSHcilT0BwD06V+Yn/BM34pRfDTx54n+FviOQWGrXM2Yobg7Q0yEIwGfXI/Kv07e&#10;byEy4UKoJY9lAB5oA/JH4ib/AIT/APBRGCLw/Atv9q1i2ykZwGE4G7P13k17N/wVK1W+vfEPwV8O&#10;W2onTILvVWuHnKhlD5QRsykgHDZrnPhn4WX9pL/gof4r8U2MaXHhfwrMoe7TOyaaNdkeCevzLnj0&#10;r0X/AIKp/CjU/FHw28OeL9Htmup/Dl6WnCDLJEzLggD0K5oA9Gm+AXxvuooJLf47XEELIFWJNLjK&#10;rXnvxb/4J/8Ajv45T6fP4y+Ltxqi2KFI4xZeWCCck4BxntXR/sl/txeEPiD4Q0nQ/FOsWui+JLcf&#10;Z2WeTakrLxwx4ycZOcda9h+KH7TngbwH4elltdb0/XNbmzFp+k2U6zS3k54VAF/2iM9OM1SA6r4R&#10;eBV+Gnw40LwoNQn1NdKtVtDc3C4Z1VSMkV+ePh3Xr/wv/wAFLPHV5o3h+bxDemWdGt7ZgrbcE9+O&#10;w/Ov0a+H0erjwTpA11t2ttaq13gdHK/MvU9DkfhX59/CCKdv+CpXjhQ0bRObrgMCOAP16UAdr8Iv&#10;j7Y/tGftbvp/jbT5/DGo+FQ50TRbl+PtLHa8hwcFgMADnqa+9tgcMrgOecivz6/4KKfAzUfB/iPQ&#10;fjl4GgNtrWl3AOqPCMEgEbZTjuQCDX1f+zV8d9I+PHwysdesJYmvo4xFfW6MC0cy8Px1xnoakD1K&#10;PTobdZDEghLsXfaOrE5J/Ovzj/4KKqkv7WXwQUSlHWaDKjvm5P8Aga/SAtvQlOQR2r83/wBvyFb3&#10;9sb4LlQP3Bi37uB/x9sf5UAfo9ZorWsKkBsIDg15x8bvg/4E+KvgltM+IVla3HhuxlW823MpihgK&#10;5+YsCMDBI5PevQLaSSO3iKoemDkdq+Ef+CrPinWNJ0D4d+HLW/uLXRtb1GUakIXKieJDGfLbsQdx&#10;4IPQ00B6d4d/alm8b28vhr4BfDi68W6XpUjae2u30q2GiWvl/LhZWJefHAwq/ia+UvjdafEBP22P&#10;h0vxAudKn1Ge5tDFHpO5beOPzRgKH+Y4O7noa/Qz4Y+LfBFl8LNKv9BvtJ0vw7a2iB3hkiijgIUA&#10;7yMAfWvz8/aa+JHhn4j/ALdvwy1HQNRS+sNMltLea/Rj5LAXBZtp6HAYcj+7TA/U4Akgp3XPNPUA&#10;D5yM1iL4z0hLPULn7fA8FhG0t3IkqssShdxJIPpXjXwr/bd+F/xg8YXHhvRb27i1NW2RC+hEaTH/&#10;AGDuOfWpA+g1QCkcUzc524GR3p7nigCInFCsSaAu6pEQIOetIDgPj54muPBvwZ8Y61anbc2Omyyx&#10;sDyp2kbvqM5/Cvi7/gkylpeW3j/UZG83WLy6R5ZX++yHecn6tk194+PPC9r428HazoF6M2+pWslt&#10;IMdmUj+tfmT+yF4mb9lb9qvWPA3ixm0y21ENaLLKNsbOG3RsCeDwSM0wP1TwijJAOM/hX5K/tu6P&#10;H8LP20tO1vSU+zT3k9lqKpFxmXeFY/8AAsEGv1kFzHPErJsZHG8OvKlcZBzX5ueL/DX/AA1l/wAF&#10;Ck/slftnhPwikIvL4cxmRMkop6HD4NNAdF/wVYsri6+Gnw41OQNHEl5KJXX/AJZlo0Kj8T8v0r6Y&#10;/Yq0+LT/ANmXwJbxxRR7dOjbMZyGY5JOfXJNVf2zvgo3xr/Z91vQ7QGTVLNRdWS4+9LHnj8Rn8hX&#10;jf8AwTI+POn+JPhavw/1a4Wy8UeH5pIfsU7bWMe4hcA8nqaYH2Vr+j2+r6Lf6fcRLNBeQSQyBvQq&#10;Qf51+Xn/AATsvH8OftX+LtCtpGjs5La4t541PDGOQbWr9MPiR46074b+A9e8S6tNHa2Om2slxJJM&#10;wUDCnHJ9TgfjXxH/AMEyvhFcX134n+L+r2T2ja9NJb6ZFMpVzAW3F8HsTjB71IGB+01Hq3j/AP4K&#10;M+BvD0Wvz+GmsNLVLPULcK0kUjxs5IVuMnJFfREf7MnxX8ws37RniliHYhf7PtsY9PuV87/8FKPB&#10;2t+Afi54M+M3h+2mmWyCQzyRKTtljfI3Y6KUBGfevpD4H/tyfDT4l+FLS41HxJp+gav5YE9tezrD&#10;tbHOCxGeaAPMPFv/AATT/wCE28aWnivxF8UNd1bVYZEZ5pIE3OFIIHH0ql/wVb1O60j9nbw9okDN&#10;5d9qSJOw6lY1yB9DuyfpXs/xF/ae8OeKtQg+Hnw28Qxa3421bEYk0w+YunwnG+4d+gwDleuTWZ+3&#10;l8HLr4q/s7XlvYobrW9GaO7hYDLSBeHX/gXBoA9i+B9rYQ/CLwfHpwX+z00y3WBF6KAg4FbXirwT&#10;oXje0gt9d0a01aGCUSpHdRhwrDowyOtfBv7C/wC2XpXhvwsvgv4g6pHpa6ZiG1vp2zHxkGNiM42+&#10;4719PfEP9sj4Y+CNNQ2/iW31nWLkEWOl6awnmuZG+4oUdiSOuOKAPabCC2sbSOC1jWCGL5RGgwEA&#10;HSvzn8L2dtH/AMFYtZbjzFtnIHuYgf6191/CSy1iHwbZza/M8msX269uUfnymlZn8oey7go9hXwn&#10;odzap/wVk1WXfFjyHj4b+LyE/XigpH6PscZAGeWJB/Gvzj8KXMk//BV7XX8sJGkUkOR3AiHP61+j&#10;RlUhwud5LDJHHevzi8H3qJ/wVU8QgvFsKSDhv4vJWgD6X/4KAa3faD+yv40ksJBBJPElu8u7BCs/&#10;P6DH415H+y58DPFXi39nfwjJonxl17w3Z3FuHFvptnbuqdcoGZexB796+jf2n/hlJ8ZPgd4w8Kwq&#10;DdXdqxtweMyJl1H4kY/Gvhj9h39rey+Aemt8NfH7HT7SC9kSCWQE/ZnzhgfRcg4PvQSfTes/sX63&#10;4x8Oz6B4u+NHijxJo0rBntZ7WGPJByDuUZ616D+zR+zho37NXh/VNC0PUrvVLfULn7W8l6AGVtoX&#10;AIHP3c0niX9r/wCEHhjQ5dTvvHujrFGgcwLdK8jA9MKuSSTjgVtfA/xVqvxA8O3niy7imtdP1ibz&#10;tKspl2mG2CKiNjqN5VnIPdqAPhb9sPU7j4Pft0eGviRqmhX974aihhJu7SAyBSgw2cdOT3r6Wsf+&#10;Chfwk1+WwtPDFxrfivW7rj+y9K0W5LqSM7XdkCD67q+mnto7yDZNGkg7h1DA/nUNrplrp4KW9nb2&#10;0a5fESBQSevAFAH5lfBO+vvFn/BSzXNYv9IbRrp4LmQ2UrhniwAATjjOO3vX6dswKEMeQW/ka/OD&#10;4Y34k/4Km+LZxc28kEsFxGA0g5O0fd9ehr9IJUGxmdRtySSfSgD81/2CrA2X7XPxrluHWJTJMxLn&#10;CBRMxyT24r2+78SXH7ZnirVND0m2ubP4SaG0kd3qL5T+17gDmFMfwKed/wDs18l/Av4f3/xn/ak+&#10;JGi6Z4sm0HRr25uDfC0kCvdQef8A6pTnPRiOM1+pOgeF9C+Hfg+HRdIto9L0fTrXyVRFAVVAPJPc&#10;89aAPz9/4JUCC2+KHxWsLeLy4bOSOGPnJ2h5ABn8BX6KeKY/O8NawmdubWUZHb5Gr88v+CWfl2/x&#10;Q+LzM0QlmnWRBu+ZgJJMkDuORX6GeLbmGz8L6tLNIkcf2WXLOcAfI1AH5ff8E7vHvifwDefEePw5&#10;4GufGX2i982RraVY2j5YdW7fhWh+2F+0p8S/G2mQeCfGngC++HXgzUrlI73UQfNcxhgSCw+XnH6V&#10;2v8AwSikhjvvivCLuNydRTyQGB2qRIePavor9uLxf4I0n9n3xRbeJ7m0kuJoNlnbsVMxnz8hVeD1&#10;9PWmgOl/ZS0nwJoHwX0LTvh7fQ6l4ehjwZ0PPmkZfI7HmuM+IfxK+FPwH+Ieo3Xh3wqniL4ra2dt&#10;xp+gx+bezMeQZTnCAnucV4n/AMEobHxHYfDXxjf3ltKugSTK+nQz5GZArbsD0I2/nXnn7CHxe0Gx&#10;/aP+Jt58QblLHxVq1yyQXOoEKY9rtlTu6D5lx/u0wPof4o2f7QXxJ+E/i6+1RdC+HumDTZZxpcDN&#10;dXbxhGYhpPlVWKgggdM1xH/BI64874P+LVxlTrTb3/vnyUya91/aP/aC8E+Hfhv4m0ePWINW1q80&#10;yeNbLTj58mGiYBmC/dHPU184f8Ev/iH4U8EfCDxXa6prNpaTHVmnW3aVfMKMgwFXqfTigDC+PkLf&#10;EH/gphoXh3UNavtEhtbJILG4sZAkkZaAu2CQcZLdfWvpu9/YzuNQJK/G74r2zbyWWLX1VWGemPL6&#10;V83/APBSD4ea74I+KHhL43+GYXdLOGOG8uovvKyNlWOP4SoIz7ivdPgp/wAFBvhl8QtAtU1nXYNA&#10;1dYl89b35FPH8L52/maAMzVv+CZ/w98QeJI9e8ReLfG2uanFsIvLzU43k+U5XJ8rsQD1r6zsrdLK&#10;0gjiG9Yo1iWRuXIAwCT6185a3+1l4a+LetL8O/hJrH/CSeI7pgt5qGnRt5Ol22f3kzSEbS23IUDq&#10;a+lLa2MMMce4ttQRlm/iI7/jUgfG3/BVNv8AjGyyAPJ1iIn6bJD+vSvff2WnVP2efh4M4zpFv/6B&#10;Xz3/AMFWpoIv2e9NhluUt2k1eMDLAEjZLnH+e9e/fss3Fpc/s+/D9oJ0njTSbdCynOGCcg+9AHrK&#10;EbvlUAD0p5bimx4OdvSgg0AMIzSqKKUZoAe2Chz0r83/APgp60ifGT4QGIbS1wAWH/XcV+jzZKt6&#10;Yr85f+Co2rW+ifEv4W31wgNvbFpZHP8ADidSf0zQB+hmltusbRX+djCp3Hr0r53/AOCgvg+z8Sfs&#10;seKpbsAvpoS7iYjowcAf+hGvZvAvjrQ/HPhew1TStSt5IJIFPyyAunHRgOlfMX7f3xOXxZ4NtPgt&#10;4Pni1jxn4vuYrWSG3feLO3D7nkcj7p4GM9aANT/gnBO2pfskaNJfESWgluQwmOFMYd85Pp1p2mfH&#10;zRbLXrnwP+zx4FtvEt2szC8vrMLa6XZSE/M00uMvz1C5NdF4r+GF78Gf2KNb8I+E0ZNR07w68K+V&#10;955SvzsMdyN9fP3/AATR/aC+Hfg34U3vhLXtatfDviKG+murl9TkWFZXJx95u9UgF/bk8F/FjTf2&#10;fL3xH458b6fflbtEk0LSLEw2kYbdt/eOd7kYIyRjmvqf9j0Nc/sx+CY5VUNJpkaHac/w18z/ALfv&#10;7Rfg74pfs/6zoHg+dvEcCajFBdataxMbOFgSTiYgI2M84Jr2D9if4u+DL34HeBfDem6/Bf62lqsM&#10;lmkheaNkUkmReqjjjPB4oA+V/wDgn5pKaH+2H4t0u7yLq3t7xV3dciVcj+VfqVIFaNsdGJVq/N/4&#10;36NL+yf+2zoPxXuLW6g+HevOwv762i3JbvIjBxIeijdhsnvX6D+HPFekeLdBh1fRr+DUtJnTdHcW&#10;7hw/c8jjP41IH5y/8FaNAg07xJ4P8TRxBbyeGS2Dp1IR9wr6L+PHiXWbD9g66vwGTV7jQbaOYA/d&#10;3hFbn23H8q8R/aL0+T9s79rfwn4H8LTPfeEvCP77XdRgXdbq5bc0Sv0Y5UKa+4PiP8ObHxv8L9W8&#10;Gsuy3u7FrSNgOEwp24+hxQB8sf8ABKGa1X4N+IbeI7pk1Z3lB/hyi4x9efyr7fkG5ckZzkEe1fll&#10;+xd8Rf8AhlH43+IPhr8QZ/7Ei1JvKgnnIWJpV+VG3HAwwzz7Cv011PxZpeieH21fUtTsbTSkTzDf&#10;SzBYQmOG3nigD8tfjHpo8B/8FHbMaQrC9udXtJxFEPlxMqmQfTDNX6wx5EQLgbguC/c1+fH7PXhC&#10;5/aQ/bM8U/GgWM3/AAg+mzG20i6uU2i7kQGNXUHqAoyD7iv0EmVlQjOcsT+FAH5+f8FcdsWh/C9j&#10;/qk1OZj+Udfdng0I/hLRBndGLOIg+p2ivhD/AIK16ppr+H/hzZT3ESzpqE7SR7xvVT5eOPQ4r7l+&#10;Hd9b6h4E8PvbPHJG9nFtZDkfdGeaAOkZEdGKgA4wMV+cn7c/gq5/Z/8Ajh4c+POgxOtjPIItT8of&#10;dkXjkDsykn8K/RlVMbcdq4b43fC7TfjP8Mdf8I6lEpg1C2ZUYj/VSbTtce+T+tAHm3xe+P8AG37M&#10;C+LfC8jT6z4pgh0/Ro4xlzd3PyDjsE3Mc9ttenfBj4d2nwp+Gvh/wvZ/NHY2aCSYjDSynJdj7liT&#10;+NfB3/BP7wj4l8TfEvWNC8RXEtzoHw2vZYbSyk5iS9YsvHuqgn/gVfpIqiPPOSxPHpQBLEcgilZc&#10;U1MJTi+6gBqnFODZoVM01wUIAoAa5xk9MA8/hX5QfBmC3u/+CicsU0SzQjWL44bpwJT/AEr9WLy7&#10;isbZ5riSKKJQS7yttVRjue1fkj8DvFeit/wUCXV/7Rt47C41m+WE+YNjGTzAnPplgPxoA+qP26f2&#10;WJfE2iJ8R/h7CNL8daFIJg9ooUzIDy3HVhj/AMeNdr+xR+1BZfHvwV/ZmpzfZvGGjgQX1s/BbHG4&#10;Z5JJBzX0qsqzROqrHKDnKg5BBr81f2sfhLqv7KHxi074yfD1JLbQ7q6U6nZQDCIxfPI/unnJoA/S&#10;9XG7Zz+NfBX/AAVh1W7g8GeC9NQsthd3c7ylfVFG3P8A30fyr6Y+AH7SPhL9oHwbbapoWpQvfhQt&#10;xZyMBJG4+8dvXGehrl/21fgZL8c/gpeWunKZdb0wm8slA5d1Byn4j+QoA6L9ka7trr9nfwBJalTC&#10;umQoWHdwpDZ/EGvUfEGlQ6zomoWU6LJFdwyQsrdMFSD+hr4Y/wCCcv7R2j6f4SHwn8VzLoniXSp2&#10;FvHfnyjMrEnaM9wSRX1T8dPjb4e+D3w41rXNT1CEPFbSfY4EcNJcS7SFWNRyTuK0Afn7/wAE3ZW0&#10;39p/xfpVgNtlFZXCzhemUlCofr1r6M/4KnuU/Zan2HEzapbhSeAP9Zisv/gm98ANR8E+Htf+IHiX&#10;T30/XvFExlhtplwY7fJZT7biWP4Cl/4KxavaW/7MKafNcQw3dzqsBSN3AcqokLEA9e350AXPgz47&#10;/aEtPgx4Tj0H4a+HdatBYwrbyXeti2Zo9gK/KUPOPevHf+Ch/iz4s6r8BNOTx54I0jw5aNqC7jaa&#10;oLv5trYHCgDIz+Qr7f8A2bb2C8+AvgUWlxHcoukWse9WBO4QqDn3r5n/AOCsmq2Fv8AdJ02We3+0&#10;yaqkiwSyBXYBZM8dcZYfnVID6a/Zot4m+AXgEg5A0a159zGD/WvlT/grXcPa+BfAPkbfM/tR9gf7&#10;pO0da+qP2abq2uPgF4D+xyxSxJpVsuY2zgiMKQffINfJf/BXHUdPm8DeBNOuLmCO8GqPJ5ZkHmY2&#10;jnFAHCftD/Ej43fD74Y+AYvGsOlT/DS+Ful+mh71mmt9gPlSO3Khhx8rCv0R+EninQvGvgDRdV8O&#10;CM6PPap5KK2fLAGPLz324xn2rhLj4ceH/jb+zbpvha/8m+sr3SIYoZ1+YRuI/kkB/vD+tfIH7FHx&#10;ivP2avi5rPwJ8fXUdpHHPs06SaTAWTPbP8DA7s+tSB+kcsZ2FNuAehHUV+fH/BQT4W3nwx+Ifhf4&#10;4+F4ytxb3sS37JwVweHP1+6a/QgTeeyyRsCjDK8jkeo9jXKfFn4dWHxX+HOu+FdQAEOpW7RFyMlW&#10;6qw9wQD+FAHkXxN/aCTVP2XIfE3haUXGv+JoIdN0qCM5ZbyY7M8cjZ8zf8BFem/Af4ZWnwo+E/h3&#10;wrAMvY2y/aJSOZZyS0jH3LEmvhP9gT4aeIdQ+LmtaF4hlml0H4fXc0UFoxPlJfH5Q49SFBPP96v0&#10;rZQBx1zimB8P/wDBVyOQfBXw/IgyI9V2t+K5H6fzNfT3wDiR/gr4IzGob+yrYZHp5YP9TXzX/wAF&#10;Tn2/BLQt5Hktqo359djY/QV67+yb8XPDfjH4R+HLW11WBdQsbGKCezmkVXQqoXKrnJHApgd/8dPD&#10;8Hib4OeM9Puo1MLaVcN0zysbMP1Ar5I/4JY3bN8HPHDwF3+zatLtVxhQ4jAYg165+2V+0XY/D34d&#10;TeGNFkTV/GviT/iW6dp9ofMbc5ClnA5UAN1xXTfsj/Aofs//AAV0vwzchZ9Um33V+/XfLJncCfbg&#10;fhUgfKH/AAS+1W0HxQ+K0cshe/u7jzkDfeOJJNx/8eFfpAwMag4zg5wK/J34neHPEv7FH7TM3iTR&#10;raVtBuZWuIpIwdtxE7EvG+OmCelfWmh/8FIfg3LoEN5quvyadeKu6S18h2YvjlQADnn3oA+pVMcM&#10;kfMab2OFOFYn2r5k/wCCjKSn9mTWu0huodp7feauj+B/xJ1T9oTxdc+Ml0y70XwfYo9to0F7EY5r&#10;0ttLzyLn5QCiheOQxrkv+Cj2p2zfsx6vayXscE8l3DtVnAc4LZwO/agDh/2a779obS/2evDaeCND&#10;8GahaCNvsza5ezI2zcf+eYPfPcVi/tb658fZf2bNc/4WN4f8FWmntJGJjoV3cSOvzfL8rrwDg85P&#10;0r3v9hG4t5v2YPBkdvPFeNDC0TMkokKsHfO4gcVz3/BRrUray/Zi1mB7mCOW6niihikkCmRt5LAD&#10;vgA9KAOk/YStUt/2W/BKLyGtmbb9Wbivj/W9e3/8FIDdavcM9vHrH2WHzOw2qka/QDaRX1n+wBq9&#10;tqf7LvhGCC5gnubWN4ZRDIHMbB24OPbH5185/wDBQb4I6x4Q+Iml/F3wzZzTWcdxFNqXkL/qJIyC&#10;JD7EKQTQB+jEXT5QBkZUe1fK/wDwUi0O0vv2eZb+UATWd9EYnA5+bII/HivUfgB+0R4T+OXgTT9X&#10;0bVbJ77ywt3ZiZTJDIB8w2gk4znmvnn9vDxoPi8/hz4MeBZRrXiPUr5bi9ks3DR2USkjMrDgcuTj&#10;/ZoA73/gnbc3t7+zRpDXGTCbiYRs3ddx5/PP5V4Z+0EIbr/go74KhkbAQ2357M/1r7e+DPw5tPhB&#10;8L9C8J2fzR6fbCNmx95+rMfqc18BfH3xdoMn/BRjwnfjULb7PbSW1vLJ5q7RJtxgnPXJ/nQB+mJU&#10;blQfdVRivIP2vLu5sP2a/H81nI1tKdPMfmx/eCswVv0Y169bypPh0KlCvG09fce3vWN488JWvjvw&#10;XrHh27UNbahbPA6keoOD+BwfwoA+MP8AglHd2p+G/ii1XBvRqCzyk/eCtHx/6Cfyr7rujthOOPf0&#10;r8tf2e/G0v7FH7Rms+FPHEMmn6FqmbddQdcQ8N+7becD+9/31X6T3XxF8M2+if2zca7pqaQIhMbl&#10;rldgQjIJPagD8z/2r9MbRv28dKXTQVu573TrhFj/AI3+Tdn65FfqbaSP5MbSffaMFv8Ae71+f3wk&#10;8G3P7U37ZGt/FuO2dPAmiSpDp9zJGyi4mjVVBXI5HBbI74r9B4owkYDkHBOPp2oASPIPNSM24Uxj&#10;k0DigCSMYWkLhUO2hSSuO1MfZDCx578gZoA/Mr9qKXXH/wCCinhmHw8LddXMVr9nluT8iHbnkeh6&#10;VoeK/i34z8A/ti+HLf45W9nfaJDh9KFmCtpbSyDAkUHOWHAJ9zVH42+ItLl/4Ka+Ers39rNYj7PA&#10;7LKDskCdD6ckD8a+l/25/wBnVfj18Hp59HRH8TaQrXdlOOC6DJZM+mOfqooA+lLedbq3S6gKPFIg&#10;ZCpypU9CK/Pz/grNf3ctp8PtODMlnNPNKCOhdSoIP4Z/Ou3/AOCen7UkfxA8Lz/D/wAT3Jh8VaIQ&#10;kUdwwV5YcYUc/wAQx0r039t74EyfGv4QSrp1v9o8QaKxvbEKMszAZZBj1AH5CgDvf2a720v/AIIe&#10;CpLAqbZNMgQEdDhcH8c5/Ku78RaRDrPh3VbC5UNFd28kLhum1lI/rXwv/wAE8/2n9F0jwkfhj41u&#10;k8Oa5pkxFpHqZ8kOh/gXd3BzxX0n+0X+0P4Z+E/w21q+bVra71mS2aPTtMspRLc3Ergqm2MfMRkg&#10;5FAHwl/wTfe4039qrxVp1gzPpMNhcpN/d+WVdpPvktivq/8Aa3vDb/Fj9nkEZSXxTMpHr+5O3+f6&#10;1zn/AATr/Zy1L4W+CdT8Y+K7Y23iPxI4maBwd0UOMqOecnOSPUVo/tl+JND034u/s+xajqMFnNB4&#10;mkm8t5FBVTFgFs9B7+9AHgP7UGnXv7J37XPhz4maMnl6Jrs5FwBwoy2Jk+h4NfS/7WXj2Xxl8O/C&#10;ngrwpcF734i3tvZ+bbnLxWBIe4m46EJ8v/Aq3P2zPg7Z/Hb4B63BDDHcahp8J1DTpovmbcgLMF/3&#10;lGPfivnz/gmX4b17xppc3jvxU9zJFpCNo2hpdIQYVHMpAPTPyj/gNUBwv7b3h+DwL+0n8CtB0b/R&#10;rayitbdQoxu2zgc/hg/jX6aQAiwjYj5hEM1+bP7ePi3Ro/2xfhXLPdWs8Onta/aSsoIiJnJOfTAA&#10;61+kdvqNvdWEVxbyRSW0kYdWR8qVPIOaAPzj+NEU0/8AwVH8KXLTxxWdukGRI+ODBz+pJr234h+K&#10;/Ff7UPxIn+HHgp1074ZaZNs8U+KFIb7cw5a0tivUdmbjivl/9qqLwv8AEH9vWzsLvxCdL065a2sp&#10;9QtJgpiYRjcN+eM4Iz71+l3w38A+HPhf4MsdF8OWcNrpEMYePyzuEhI5kZu5PUmpA/Ov40eHNG+H&#10;3/BQn4beHPD+lQ6VpMC2abIVwpOOvuTkAmv0+VUESrtD5XGD6V+ZX7TPi3w9N/wUX8CXUmsW8drZ&#10;SWhuMyqAMY9T61+mUcsdxGkkDI4dQVKnII7Ee1AHLfFZTH8MfFxxhRpV1+XkvXxf/wAEjZUf4e+O&#10;os/d1Ut+aCvsX42+JtJ8OfCTxbeazex2NkdLuY90zBdxMTDC56nOK+Mv+CS2q6GPC/jfT7fU7ZtR&#10;fUhKbQSDzTH5eA2305/SgD7/ALoyJbSrCgOYzhifY1+Yf7Fnwu8KfGj4k/FPT/GiXM2qS3kkwjiu&#10;HhYfvGByVIJ6gV+obAPEYwRk5Xj6V+YPx18M+K/2Ov2jNV+I3h+CS58O6tcG4eOMHYd2GeI46KGz&#10;QB9YWn7AXwZ029S/TR795E7SapO4J/Fq6LwP+yP8Jvhb4ssPEWiaDFY60sxaC4llZm3sDkLnuRn9&#10;a8k8L/8ABTr4V6jpcL68l7pF6Au63SEP85B6HPsa7T4TfEq9/ai8b2PifTtO1LQvA/h53Nk99H5b&#10;6hcsuNxX+6ilsH/aNAH0jOQiYJyM5r89f+Cg8UCftNfB+cn975kIA9vtRz/Sv0GuI9sWMhiSTk1+&#10;bn7enjPQNU/an+HESX9vMNIeD7V5UqsEJnD84PHBoA/SSyKtbQjgkxLgVy3xN8ZeG/h94I1LXPGE&#10;sFvocCH7R5qCQOOy7CDuPtitzRtWs9XsrS4sLiC4jMQKtHIGBGPb/PNfH/8AwVG07V9Q+B2lT2cE&#10;1xplvqG7UI4lJ+UghScdh83500Bt+FfiB8XP2lLU3Hw/trH4XeAGGLbXdQtTPfzp6xW/yoBjpu4r&#10;5r/b7+E938Ntc8BXl94y1fxTqV/K0csmpsDkhhkqAAFB44A4x1Ne8/s/ft7/AAi0/wCDGhWmta5D&#10;oeo6VZx2raa0beY2xQPkUKSxJzwK8B/bw+MbfErUvAevf8IxqWmeGYi01re6lD5TyjOSdhwQMYIz&#10;1zTA/UDwxu/4R3TBjB+yx5/75rTiUKDXlPwP+O/hj4yWKjwrPcX1pa2sRa7EJWHcQfkDMBkjGCBX&#10;qyg4NSAZ35ppjwc05Rtp/X6UARqSGUDpXyx/wUjm8v8AZh1OKNiHbULcDA9S/wDhX1S7bR8oGe2a&#10;+Qv+ClfibSbD9nxtMl1C3TUbnUoDFbJIDK+3exwtAGb8PfjPfeB/2W/APh/wXFa618Q9VtEttO07&#10;fuSA4IMk2PuqBzz3xXIftK/BGH4Wfsla1q+vt/bXjvULqG41LVp2LSbnLZjU5+6vIFejfsCfDnwN&#10;pvw0sfE+j6hbaz4hu43jmut++a2UtzEAeRjAqX/go/4m0bTf2e7rRbq8hW/vryJbe2VwZWI3MTtz&#10;npQB2n7C2G/Zc8FPIoQtbseP99q993gYr50/YT8U6Rq/7NXhG2tr61nuLeExSW6SDfGwZuq9c19D&#10;KpYZ6igCfdmmMcGmhsUoIagBssmSPTvXxR/wVVEzfA/QvLLfZhqgMoHQja2M/rX215aMpB4Jryr9&#10;pX4MWvxy+D+ueFZfkunj82ynAyUmXlT/AE/GgCH9lLxLZ+KvgD4GvbF1aNNNhhkH91gvI/CvWmWP&#10;c+cMSOh6V+TP7PX7UniX9kXWLvwh4z8PXR0JJmBgfl4TnBZO2DgEZ9a+irr/AIKR6b8RJf8AhG/h&#10;V4K1jxJ4svAIbc3UAitbdm4DSyAnCjPXjpQB7b+19qHmfsw/EWTTJklkjsvLYQsCUbzFDDjoR6e1&#10;eIf8ErtXgPwk8Q6YCN9vqbSsD94KU7j6g19JeDfhBFB8J5/CWvStqE2pQyNqlxJyZbiQlpH9Dhq+&#10;CPhXreufsD/HTWNP8a6bdHwXrMgQapFGzwqoJ2sxCkZAPQetAH6hTBWg3bQ4AyFPevy6/aW06RP+&#10;Cg2j2ekp5V7NqGnz5i/icqrOfyzmvujXf2sfhH4f8OJrM/xB0JrVo/MW3gv45LhgRwqxKSxPI4xm&#10;vnf9m34S6z8aP2hdd+O3ibTrnTNHmcp4ctb1dsuzGFlKkAqNuMfWgDA/4KnfbI5vhlcpI8VnBcyS&#10;eWPu7l2nJ9+f0r7e+G3iqy8ZeBNB1uxcSWt5ZxsrD6c/1rzL9sb4GH42/CC6sbSNZtb09xd2W/je&#10;4zlM+hz+gr4n+AH7Z3iH9mG1bwT488NXr2FkxVEKMskQz1QEfMPSgD9TM7eh49ByKYlxFcxxTRFJ&#10;o2+46HIPuK+MNO/bS8RftGXv/CJfCbwVqNob0BLjxJfMEgsYywDOuBywBPGa+vfC2hx6B4f03TYm&#10;3fYolgDf3toxn8ev40AcN+04m79n/wAdxntpkjD6jn+leA/8EsJHb4A35kHKapOF+nyn+ZNes/tk&#10;fEXQ/BvwH8XwapfxWt1fWTW1tEx+d3bjgde9eEf8Eu/iB4fsPg9qeiXupRW2ppqcsjQ3TiNirKuC&#10;ueoO00AfdMgTAZlwSPvDtXyn4x/aa8U/E34o6t8M/gxZWk2paYqjVfEGoc29mCSAYwPvn2z6+lfU&#10;16GudNlSF9rSowSRe2Rwa/KP9nP47r+xt8WPG+kePNJu4YNUusSXqwM5wCxVh68OaAPq34r/ALLp&#10;l+FXi7W/GnjfxF4r12PS5JQ8lz5NpG6ozYSBB0BHUmuf/wCCVFv9n+Butqr+YE1idULdQAicfr+l&#10;WfGv7U2p/Hz4aeM7T4VeENR1fSE02VbjW9SQ28JynzLCCMu20txXkn/BN745W3hXQL/wJ/Y2o3Pi&#10;O81MyRQpAREAwUOXfohG3vTA+hv+CkSM37LWtKvBF1A2f+BNxXm37MPwu+MHin9njw1d+F/i63he&#10;2nhZ4bWTRoLkJ8zfxtg9MV0n/BSj4jaBp/wEvPCdzqKtr99cRslhCQ8+xSScqPYisr9lT9rD4T+A&#10;f2bvC2keIfFtppF7p0Rjube63LKDkn7oUk9RTA8D8faN40/Ze+Ouj+MfjFa/8LRtrh/9G1LOGhYE&#10;AOqdiDyBX6K6j8cPCmk/B+X4jXF6w8OraC7L4/ebTjCgD+LLAY+tfB37WHxpuf2ybrQvAnwe0LUf&#10;EFtazmZtYltXjgJOBgkqML15r2H49fs7+JdM/YSs/BWkwy3WtaR9nu7uC1+d5kUkyIv9489PagDe&#10;8E+IPiz+1npKa9Fqc/wl+Gt9GRaQ2AV9Xv03HEhmIPkAgcYGcGvnj9v/AOBPhj4NeFfAt5p11q2o&#10;atcX7JPf6jdy3c1wFC8uznAJJzwB3rpP2bv+Chnhn4ffDXSvBvi/w/ro1vT41trWOwsDNNcYAwhT&#10;jBBJHXtWZ+2/42+IPj7wH4V8S638P5fDPhhL1pLaGZ/OvAMAh5lQYjUjkDr60Afod8P5hL4I0Ap0&#10;NlCeeD90V0LOF4PWvC/2Yfj3H8bPC9jJpvhq/wBLsbKzjimvL6LyklmCplIhnJHLcn0r3VkU8kVI&#10;EXl09UoBzUlIBNtNp9NamAmaaeTSUUAKOtOpFFLQAUUUUAFFFFABRRRQAUUUUAFFFFADT1pKU9aS&#10;gAooooAfRRRQAUUUUAFFFFABRRRQAUUUUAFFFFABRRRQAUUUUAFFFFABRRRQAUUUUAFFFITigBaM&#10;03NJQA8HNKBmmA808HFABjFMdsVJ1pkiZHFAEYf5sVK3yqTUSxkMN1PnkKxnYMuQdo7ZxQBG8bM3&#10;P5ivlT9ojRtO+NP7Svwu+HhsheQeHopfFequ68Rx7hHBG3oWdScHsM18y3/7ZP7Tln8X/Eeg2nhy&#10;W/nt7qS2s9JfSdygByFkEm1cgrg9TX2P+yn8GPEvgPTdb8Z/EG8OqfELxaUn1M/wWsagiK3TjOFD&#10;HvQB7/CixAZOABtUew6U2RmDjHSpfldBuGMdqiDCgAkyGUhdw7ivM/jb8Kdb+MPhW/8ADlp4rn8N&#10;6VfxGG4S2tkd2U9fnPIzXqEbDHNNdsOBgEUAfL/7NX7G+qfsyTSwaJ8QdR1TSbqXzLrTry3QpIcY&#10;yD1U44yK6v8Aah/ZK8M/tQaBZRam76frOn5+y6jBgyIDklee2Tn8K91lKqwAAwetSqidQM0AfD3w&#10;m/4JxT+HbwReOfiNrnizQoT+70Pz5I7R1/uuM5Ye3Srnxc/4Jt+GfHnxO07xZoGv3fgu2gSOGS10&#10;tCrKqDGUYcgn1NfaEsjbgAuBUgRThgAT60Acn8PPh3o3w18MRaFpaSSWwzJNNcuZJJ3IwzuT1Jr5&#10;c+N3/BMnwB8Stfl1jQ9QuPB93PKZpY7GPfHI55JxkYJPevsyQY470sa4ByM0AfFXwo/4Jd+BPBXi&#10;Cz1fxZrepeOZrJ1mtbK+JW3jcHIJUEhunQ19qxQLAqLGipGqhAijAVR0AFPj4B4xSIx5BoA4X4te&#10;DNb8eeEbvRtF8Uz+FDcKUk1C2tlnlUH+6CRtPuDXzp8Bv2C9Y/Zz8Q3ur+EPi5qrjUQBeW9/pkUy&#10;TEHIPLcd/wDvqvsNVMb4UZB61IRtHAHNAGRplrfW1nDBe3n265C7WnEYjDnHXaOnrXyz8fv2HtT/&#10;AGkPEaXnir4m6lFHaA/YLOxskjjtyWzkYJBOAoJwPu19d+Up696TZHHwABQB558G/AHiX4d+GI9H&#10;1/xdN4uaCJYbe5uLVIXRVGOSvLZ968I/aB/Yfuv2kNdt7vxT8Q9UAsGZ7G1tbaOOGEk5zgDk4Cgn&#10;vtFfXgA6AYBpDFGv8IFAHm/wg+H3iP4e+HU0rXPF9z4oSGMRQPPbpG6KBgcryfxrwn42/sI3n7QP&#10;icav4v8AiPqnmW6lLG3tLdES3XeW+Xrz0yT1xX1u4KyKYxwKdIoyPlAzQBwPwg8Ba78PdBj0rV/F&#10;Nx4q+zoI4Li6gWN1A4AJXrxXhf7Qv7Ds/wC0V4jtdR8S/EfVbX7NITbWtnaosUQ44A9eBz7V9bR4&#10;UAYwKbLDGSOADQBw3w18F6z4I8PQ6Ve+JZvEhijEUU91bCN1wOCSp5/Svnn45/sCTfH/AMcQ+JfE&#10;/wAStWjvLPAsktLVES3AbcAo+vevr4FoyAo4qUgNjjmgDkfAPh7VvB+h2+mavrp8R+REI1u5LRYZ&#10;GA4+bBINfNviP/gnzpLfHBviV4R8dap4J1GSdrk2ljaLLDufl+CRnJ9fWvruYEkcVNHnaM9aAMbR&#10;9Ku7LR47TVr8avJtMcszQiMSgjByoJHNfLvjr/gnn4bk8aReMfhx4q1X4V+IFcuX0hPPglJ5O6Nz&#10;g8gHk4r64cBjzwaeowuDQB8rS/sh+NPH+m/2N8WfjjrnjfQHyH0fT9Ng0mOdT/DNJFudx7ZFfQfg&#10;3wPofgDw1YeHPDlhFpOk2EQihtYFwqgd89z6k8mujNvGTkAA+1NlUow29KAPCP2kP2Z7v9pLTf7D&#10;vfG2p6FoClZG06zhj2yuOhZyNxwecHIrzzwn+w34n+H3huDw74T+O/i/RNKhJYW8aRttJ64JH17V&#10;9fqAyjIzTAoUncBQB8laN/wTr8I33i6z8R/EDxP4i+I+rW7bkl1y53Rn22qB6D24r6t0zS7XQ9Ot&#10;rCwt0tbO2RY4oYxhUUDAA/CragAVEzYbC0AKxIOB3o2U7O0U3fQBIi4FQ3Ks67VO1z0YdqkVs0r4&#10;PWgD5l/aN/Y2/wCGk9cifX/Hmo2en20ZFtplpbKIY3IwXyScn/GvSvg18JtS+EXhex8O3Hiy68T2&#10;VnAtvbi7txG6KAAuWDHIAHAwOten7EfBGDimvjcuOnegD5i/aE/Yym/aO1VW8SfEfVbTR4HMkGj2&#10;VmgihJ9DnLGvSPgV8I7/AOCXhaHw2/iy+8VadbrsthfwKjwp2XcDyB6Yr1doxkMByKq6pexafYzX&#10;VxIsMESF2diAFAGTkmgD81v+Cimnwa7+198KNDvoWfT9WtYbOVkJBKvdSAjPbjNfSVz+yf4+8JOt&#10;v8OPjtrfg3QQuDpWoaVBq6oP+mbylWT8zivlD9uD4qWOs/tZeAdb0uy1PWNH8NeUbi5s7KSWPetw&#10;zsFKg7uCOmelfpX4H8baN4+0e11bRrsX1pOgZWwQUzztYEAgjuCKAPJPgz+yD4e+GfiuXxl4g1nV&#10;fiL48kXafEfiKTfJChydsMY+SMcnpzXvu4M2MfK36U5ju4xxTHChhjp3oA+fPj1+xJ4C+OesR6/c&#10;C68M+LI23Jr+iyeTckjpuwMHHvXMab+yH8QrrTjoHiH4/eKdY8MhTGbGKGO3mkjxja1wMuRj6V9X&#10;GNXHHSo5EAcAKAPWgDkPhV8JvCvwe8Lp4f8ACGlRaRYKxdhGuWkb+8zHlj7mum1jQrTXdKu9OvoU&#10;urK6QxywSDKuD1zV5mwygUkhYFcfjQB8WfEn/gld8NPGesvqGk3+oeFhIxZ7awbMeT1IDZwTXXfA&#10;H/gnr8OPgF4hg8QQtd69rkLbob3UJN3kt/eRBwD719RyccgZojUMp3DmgDK8T6Hca9oV3Y2up3Gk&#10;yzIVW9tgDJHnuAa+VND/AOCe9j4T+KE3xAsPiX4gh8QSTNO1wY1YuzH5gwJO4e1fYDMY+FHFKkSn&#10;DEc0AYGpeDbbxN4Qu9B1yT+17O+tzBc+Ym3zQRycc4Oea+d/g/8AsI6R8BvEt1qvgzx54h0qK6k3&#10;XGnnbJBKu7O3BHy/UV9Us3zAdqbINrLtH1oAq3tq76e8NvKbWR1IEiAMVJB5weuOv4V8q+P/APgn&#10;poPxU8aDxX4o8f8AinU9ZCokc0ckcAiCnK7VVMDnvivrOT5SCKRpR0oA4rwT4J1bwo6JdeLr/X7S&#10;KAQR215bxIRjGGMiIpY8d/Wsz46/s/eDv2h/CK+HPF1k1xFExkt54nMc0DkYLI46GvSNxHWgqsnJ&#10;60AfEvgT/glB8NPC3iCO91XW9d8SWEL749Ju7gJbH2k2rlx9TXonx8/YS8A/HbVNE1Ce51DwvLpc&#10;K2qf2Kwi3xr90E7T05H419MJJjjGBTmXIyvWgDzTwz8AvCng/wCFl74C0m3eDRr63kgu8uTLcGRS&#10;ruztkliD9OOAK+Hde/Yp8M/s+fFL4PxeE9c1DV/E8/icTi3nfKpYRjdPkdgBhc993av0d1e2ubzS&#10;7mG0nWzvmjdYbh4vMVHIIViuRnBIOM9q85+G3wP/AOEL1m88Ua7rVx4u8ZXieVJrF8qqYYevkwoO&#10;EQHsOvU57AHp8E/mAiMfIvygn1FOBZjzSxfLHgqE78d6USCgBcbeaTcHYZoY5FNVcUATMgkQr2rx&#10;b49/sl+Af2h4kbxRp8g1KIDydTtHMc6enI9K9mDbRT1bI4oA+WNF/Yp1jTdN/sQfGrxlJ4YI8ttL&#10;3IrbP7om++K9n+EPwS8J/BHw8+i+EtMWxheQzTXLNvmnkPVnc8k13jSEttxwetO4jAAoAi8jIdsn&#10;kYNfNPxm/YG8AfFLxc3i7TrvVPA3ivaCur+HrhoH3DuUHBr6Xd2Vhs6VOpyoz1oA+X7H9ia38QtY&#10;RfEj4jeK/iTZWbK0el6lciCyk24IEsKLiToPvHk19HWGj2ug2FpaafaRW9tbIIYoohtWNB0UD0Fa&#10;AG45bjFNL4bA6UAZPiPwtpfjbQLrR9bsYdQ0y6UpNazDKuvpXx54o/4JSfCTxDqxuLa+1vS4TKZD&#10;b29wCoz2G5DgV9s5weKa7NuGKAPG/gB+yj4B/Zstnj8H6ZsnnBWfULo77iQZzgtjpkDivZXgjZHR&#10;kDxuMMpHBFDfORmnOCCNvSgD5R+LH/BOD4V/E3WrrVlivNBu7sky/wBnyYRjnOdpBAPvW/8As/8A&#10;7CXwz/Z+vPt+nWUmsaop3JqGpnzJUPtxxX0ixwpqOMBwd1AGP4m0SfxDoF/p1vqFxorTx7FvrI4m&#10;i9196+cdL/4J8/D/AErxsnjKLV/EDeJ45ftP9rG/cTNKRgseO44xX1STs4ApFQYoA57UvDdzqXhW&#10;fSo9avLOR4vLXUYsGdfVuRjNfOum/wDBPTwJpXje28ZW+v8AiKPxKlz9qbU/tYMryZBJOUxz6EYr&#10;6pdvLGEp8YyuW60AUNF0+TS7SK2mu5r9o1x9puSDI/J64AHf07V4j8bP2Kvhv8bLy61HVdNOm6vM&#10;gX+0NPPlyH/eAGG/GveZeSAOlLhMZ7igD5I+G/8AwTP+EfgDxBa61d2914nvrdxJEmokeSCDkEx4&#10;INfWltbCDG1FjUKECKMBVHQAVIjb8k9RR5hAIIoAMhWG0Z9a53x54Nk8baBJpkWu6roBkOWvdHmW&#10;G4AwRgMVbA57DsK6BABmmyOyNhelAHybpf8AwTa+HXh7xWniPTfEHjCz15XMv9px6yTcs5zkl9nf&#10;J496+gdb+Gb654JTw1c+IdZWHYEl1CK623UoAwdz4Oc9a7ZVV1BPJokYggD8aAPlb4f/APBPb4c/&#10;DHxI+v6BqniKy1jJIvl1GTzDk5IJAGRmvePG/wAOovH/AIHm8OX2p39tazoEluLScxTSLjkMw656&#10;/hXZsQepqNpdpAHSgD5q+HH7Bvw1+E3imPX/AAtJrOmaiqhHmh1CUGQZyQ3OCM816t8T/hVa/FnR&#10;G0fU9S1Kx09ozFKljdNEZwcA78de/wCdegoVUYBpjAFh6UAfKXh//gmz8KPDfntpFx4h015gFkks&#10;tVlhZ8dMlcZ6mr2k/wDBPD4P6fqkV/qFjqviS5ifeia3qc10uf8AgVfUTttAC0kaZGW60AUNH0Cx&#10;0DSraw0+0h0+zt12pBbqFVRjHAAr50+Nn/BPv4U/HDxBea7qdhPpWpXhDXFxpsnlGVh/EVAxmvpk&#10;MI8g8GnIAwBI5oA8h+F37L3w/wDhD4PudB8OaBAkF1CYLm7uQJLidCMEMxGccniuO+GP7B3wk+EX&#10;io+I9F0SW51MS+dG19OZVgbORsUgAY4r6NlkdWAUZHrT1QYyetAGVrugWPiTSbiw1Oxg1GxuI/Ll&#10;tZ1BR19CK+YvFf8AwTP+Cnim+ecaVqWlxzMWlhsLzYjdyACDj9K+r2G1hikaRl4FAHnvwb+Angn4&#10;GaG2meC9Dh0eB8CaTJkmmxnG+RuT1PA4r0C4zJGVDbW7EUokbOKkKA8nrQB4z8S/2Tfh58YdRF94&#10;w0y716YOXjS91O4eKDjoib9q/gK2Ph7+zl4R+FVlDaeFU1LSLOKQyC0g1O4FuxPXMZcqa9QAB5xT&#10;CzB+BxQAzDwKqr8w9TT9+akPSosYNABSg0AZpxGFJHWgBkrMoIxwa/Of/gqbb/8AFyPhF8izxz3L&#10;xvCx4YeZHkH8D+tfoZfXUlvaSzlGk2KW8tBlmwM4AHXpX54/t3eE/ih8afiL4U1Hwh8NtX1HTfD5&#10;8wyyqsbOxdGJVSSf4APoBQB9Jav+xP8ADbX9Rj1a2i1jw3cSwqJ49A1Wa0SXrncFzmu2+D/7OHw+&#10;+CclxceGNDW3v7lsz6ldytNdTf7ztyeldP8ADXxNeeJ/D1rNqGhX/h69ES+bbX8e1w3fBHBFdWYk&#10;nHzjJB60ARPAl3HKksavA+QyHkEV89eJP2BPgd4u1+TWL/wbH9qeQySRRzOkUrE5O5Bwea+iNxib&#10;CjipQVfB9KAPPr34F+CdT+GkvgF/DNjD4UlXY+mxLsjIHQ8YOfeofhL8APAnwQ0+4tfBnh600r7Q&#10;5a4lRf3kvszHJI4HGcV6MWYOOOKJOCCKAMTxd4Q0jx/4cutD8QaZBqel3a+XPaz8qwrwZP2APg0o&#10;eK20fU7Gydj5mnWutXkVq/P8UayhWHtX0oQr8nrUTlt4x0oA53wH8PPDnw50SPSvDGiWmh2EQwLe&#10;1TAb3Pck+p5ro5E/dlAc5qQkDG2jYo60Aec/Fb4CeA/jdZLaeMfDdpq5QYjuHQCVPcOBkV55p37B&#10;Pwc0+aAyaNqN7FEQVs7zVbie347GNm2/pX0WNqr8uKjRzmgDO0LQdO0HTYdN0uzi0+wt4xFFbwRh&#10;EjUDAwAPStTylAHqOhpCSGGOlEh6YoA8W8dfsj/DL4heIW1zxJ4fTVtSPAmuZHkA+ik4HQdK6XwX&#10;8DfC3gNrf+xEvLbyM+WjXkjIuccbScY4HHtXoQyeR0owu0kfeH8WORQBHc3kVlbmS4kiiVeryNhR&#10;9T2rkPij8StG+Fnw71nxdqd1GbGwtnnUEj98wUlY0/vFiAuB614v+3l8HPiB8X/hNBZ+ANSktdSt&#10;JzNLZxybDdoQRtyO4OO46mvCv2ef2IviX4ovtEn+MXiC/l8LaY6XEfhyW9M0dxMhUqJAG6AgnnNA&#10;H0/+x38ObrwL8I11XWIVh8UeLLmTxFq+OonuDv2H/dXav4V7fEofJNRbPKCKiKoXjC+lWEAA4oAQ&#10;80ijFP2YpOlADgeOKQk8E9RQrYpThqAOJ+I3wk0D4r6eLHxFDcXdiDzbx3ksKP8A7wRhmvLP+GEv&#10;gdCsENv4JtYHhYMk0ckocEdPmDZ4wO9fRPSmMgANAHNeAfh1pHw00gaZoqzx2QYuI7i5knIJGOC5&#10;JxgDirnjHwVo/jrw3e6HrdjFqGm3a7ZoJhkOM5/mBWqud3tUsgBxQB4F4f8A2KfhH4d1aPUNJ8Nr&#10;pt1C29ZLSWSLJ9G2kZHtXudnbLDFHCFDxIojAbnAFWkUAYpANgIHQ0AeQfFb9lD4Y/GHUkvvEfhu&#10;A6in3NQs/wBzcD6OuCD71T8C/sgfDL4f3sF7b6NPrF/btvgutavJLt4j2wH4/SvawgCHHWki+YHf&#10;QAsMarEFQCJQu1VUDAryz4i/sv8Aw1+LV5HceLfDqa3cRklJLm6mIGRg4XftHHtXqy7e1Hlr1xQB&#10;xfw9+DvhX4T2X2TwppraVanjyVupXQfRWYgflXN/EP8AZf8Ahf8AFLVU1DxZ4Ui168XO2W6up2C5&#10;xnC79o6DtXqLStvwfu1OqqB8uKAOD+G3wQ8G/CK0kt/B2kHRIJQVaGO7mkiAyTwjuVHJPQCuY8ef&#10;sg/CL4ma0+reK/BsOv6lIpQ3N9eXEhUHrtBkwv4AV685ZHAUZB61JtwARQBxXw4+C/hH4Q6WdO8I&#10;6W+k2JUJ9nN3PMigf3RI7BfwxWH8S/2Zfhl8WtdTWPFng7TdX1VUVFvZl/e4HQZHXFemSzMJAE6d&#10;6WYAFXAyV5oA5rwZ4K0L4YeG49L0WD7DpkDF0WeZ5AhPX5nLED2zgdqh+JfxE0n4Y+AdY8V6pOhs&#10;9Ptnn2g/604OEX+8ScDA9a8l/bg+EHjP4y/B+LSPBGpG01OC8W5eDzjELhAjgpuHuy9SBXzh+z3+&#10;wp8Q9a1TSb74va9dNoOlTrNB4dN808dw6kECTBxtyAQMnpQB9P8A7G/gHVPB/wAJV1rxEu3xT4tu&#10;pPEOqZ6rJcHeE/4CpVfwr3k7CM0yO3WNI1AGAMAAdBTpAkYy3T07UAfE/wDwVZgVvgFo8xUOqaum&#10;Qe42PXffD/8AZd+HnxR+DHgW/wBX0PyNSfSbWU3unzvbTMTCpyWTBPXvXnP7dnhf4ofHXw3Z+F/C&#10;fw+uX022uzO2o3cqAOQCAFUHOMnvX0J+zRfeI7T4ZaBofijw3c+HL/SrGGzIlZWSTy0CZUj6UAXv&#10;h/8As4/D34XXUd9ougxnVVyo1K8Y3Fzj03vkjoOlemG3CNvUnjovvSuACCOtSBuOeKAMPxR4O0bx&#10;vpjWGuaTa6naPndDcoCD+mR+FeV6Z+xT8GdE1mPVrPwJpwvopPMjaQs6q3qFYkfpXtjkFsinKNxy&#10;aAI4rZLW3ihiVYkRQihFACgdAAO1ebfEP9nX4dfE/Uo77xZ4bj167T7rXVzNtH/AQ+39K9LkYk+1&#10;HkoxDdxQBwHw++Afgf4Vs7+EdCTQPM+9FbXEpj+uwsV/SoPH/wCzx8PfiXqaah4q8OQ65dgBVe6m&#10;kKr7hd239K9IZyGGBxSuivyaAPPfh58APAvwpZ28I6DFoG87mW1lfY3/AAAtt/Su41DTbbV7Se1v&#10;II7q2mXZJDMoZWHuCMGpixBAHSlZcEYoA8E1v9hH4LeINYfVJfB0Vhducs2mXMtqGPqRGyg/lXon&#10;w2+CXgv4QWTWvhXQbTSkkYl5I1zI3+8x5P4mu5ZtuNtNcCQjNAFbUtNh1ixuLO5Tda3CGORQcZB9&#10;xXlU37JPwmubuW7l8GadNeySea1zImZC4JIbcec5Jr15n2jApQqsuT1oAzfDfhqx8L2K2lhALe3Q&#10;bVQMWwB7k1oSA/wnB9aarsCRjipEwaAOM+Ivwk8IfFTTGsvFeg2etxsNoFymSvuD2rzXQf2Fvg/4&#10;eCeT4Ze8hQl0tLy9lkhViQeFLYxx0II5r38xqeSKjVipI7UAVNK0Sz0WyisdPtIbC0iQLHDboFVA&#10;PQAVbeHGNv40f6tvl6Gpd4AoAiKlaTNOZs0ygBdzqQAOKi1LTYNXsJrG5QyW06lJFDFSR9RzVpBm&#10;mTb0xsFAHiN1+xV8F7i/mvZfA1g95O4ke4aSTzCwIIbduznIHftXrfh/wzY+F9Lt9L0yLyNOgXak&#10;O9nwPTLEmtRUEqguMmmPmEgRjg9aAPMJf2YvhcfEdzrZ8G6VDqlycyXMVuqO5znJIANel22nraRR&#10;xQuVgjUIkfZQOBU5QSgFuopxYIMCgDyf4nfsv/Df4wXDzeKvCljfXDcLdKPLnQ+quuGB/Gqnw5/Z&#10;P+GHws1BL7R/DUMl/GMR3l7I1xMg9AzkkdBXsJ2sp9abAMg7utACJAu0bFESjoqjivNvGf7NPw3+&#10;IuqQal4m8J2Ws6hAxaG6uSzPGTjkc8dBXp24KOKQEsDxQBlaB4ZsPC2mxafptuIbOIYSIuzBR9WJ&#10;NQ6T4S0nQtBbRrCwi07TGL7rW2JVSHJLcjBGST+daoYhsDoamOxT2BoA8b1P9kD4Pa5qUuo3vgHT&#10;by9c5aad5Cz/AFJbmu60v4W+HNE8LS+G7HTzbaJKpV7NbiQgg9gxbKj6EV1QBb6UuQg96APEn/Yx&#10;+DDNIzfD3TJJnkExlleR3LjodzMTxXq9r4U0y18PnREtETSzD5BtR93ZjG36YrUA8wZccim+YwOA&#10;OKAPIp/2TfhBNcvOfh3oc1w5JM8tuGcH1DMCR+dei+E/Bmk+C9Dj0nRbCPTLCPJS3iYsq5OSRn6m&#10;ttUVVz3qGOQqx9KAOT8b/Cfwj8RxD/wlGgWeuNbnKC8jDg/geKwtM/Zm+GOk363tl4I0axuFAxJb&#10;WyRn81Ar0/IJBpWRWIJoArQ28VrHHCiCKNAFVF6AVBrWgWHiDTHsb+ygvbOQEPbzoGVh+Iq9LGrE&#10;H0o3AEUAePj9kn4TQ6ib5PA+lC6J3FvKGCfpjFep2GmW2i2UFtZWsNvDENqpCoVVH0AFX/lfrUbA&#10;qcDpQAqwoyYI3Dk4NeU6n+y78LNUv7i9vvAWkXt3Mxd55Uy7knPXqK9VJ8tcDvRGq7Dkc0Acx4T+&#10;Gvh3wVcvc6Ppcdg8kQhISV2AQY4AYkDoOnpXQ6rplnrOnT2V7bRXtpMu2S3mUMjj0INSxJgn0NK6&#10;bGBFAHkelfsmfCPSdcTWbX4f6PBqcUhlSby92G9cHI/Suw+IHwm8JfFHRING8U6BaazYRHMcM64W&#10;P6YxiuwG1xnvSJxnNAGP4V8J6R4N0a30rQ9Mt9JsLf5Y7e2QIq9s8DrWwSynC8jvTS7lwAOKl6Cg&#10;ApD8opplAppl3UAIwDqQT+FcT4k+Dfgnxpei68QeE9J1i46CW7tkdh+YrtgA3WpFVQKAOR8JfCvw&#10;r4Dmkl8N+HNO0RnGG+xQrFn8gKqeK/gx4K8c6hHfeI/C+na1dpyst5EHZfpmu13sGxjipcgigDiv&#10;B/wd8G+B76S90Dw5p+kTPwTaRCP9BXYBNhITkE5pVds4xxUigIKAInjxTU61K78VGvWgBxUMQTUh&#10;HyYXGKZ2IpUIAxQBx3jL4VeEfiJgeJfD1jrQXp9piBI/Ec/rUngz4VeEvh6hh8NeHdP0WNvvNawq&#10;rH6nGT+ddcqoucYqJzzxQBBNK7DywNgB4Iqrr3hrT/FWmmz1awtdStWGGt7uFJUYfRlNaGASCe1S&#10;5Dj3oA8ssf2Z/hVoGorfad8PPDVpqKtvW6i0yISI3qDjg16hboIoUQgAKAoAAGBSiME5ahypIxQA&#10;Mh4RRgf3vSuX8S/C3wr4udm1vw9p+qysMGW5t0dj+JFdOzlOlPjcsvPWgDJ0HwrpvhqxSy0rT7bS&#10;7VOkdrGqL+QArTO1SNp+b1pSTGMAcVGqDdnvQBk654V0bxE6DV9KtdQbs1xCr4/MGq0Xw48M2ZU2&#10;/hvS4iOA6WyKV+ny10pw/WlEajoKAI4YxHCIwcADAGOlYOu+AvDfiSdZdZ0PT9UmX7r3VskhH5g1&#10;vzAjGKIRu5brQBRstIsNKslsrCwgsrPoYLeJY0x9AAKp6P4Q0Xw7fTT6Ro9jpss/+tmtrdI2f67Q&#10;M/jW67Y60g560AYV54N0C81Q3d5oen3N2wx9pntkkc+2WUn9ary/Dbwo3MnhjR3IO5c2EJ5/744r&#10;ppFDjr0qEE5x2oAqaPo9po1t9nsbG2sLcEnyraNVU/gABV6P94GGML0xinIFUYHemnKAgd6AOdPg&#10;nQk1ddS/sHTftyNuF2IIxKf+BBc/rWzd6Xb6jaNBcQpcRPyUccH/ADzVhIUIyw5p4YKuKAIbKwt7&#10;OCOKGFIkT7qoOBUrYz8vXvTFJXIHQ09E2UAIcrTkkzSN81NVdpoAm6U1jSFqbQAUUUUAOHSlpB0p&#10;aACiiigAooooAKKKKACiiigAooooAaetJSnrSUAFFFFAD6KKKACiiigAooooAKKKKACiiigAoooo&#10;AKKKKACiiigAooooAKKKKACiiigAppFOooAZRilK0lABTwc0ylBxQA7dtpBLk01vmpqrg0ASMd30&#10;pygKOOlNHIpyrtGKAK4iQTb1jQEdWCjJqRQ24nqOw9Kesar2oDYzmgAeMMKhMeKnDZpr8UARqtPZ&#10;M01DzUlAELR1JFhFIpSaQDNAAqZzTgBGtOHSmyDIxQBEx3sDUuQBTETBp5GaADdmmjrmjbTulADi&#10;cUhb0pDSqtACHmmGPJqUjimg80AC8Uki76djNG3AoAjxtoA3mlbnilQbaABlxTMBjUrcimKuKAFP&#10;ApAec06k20ADHJFOJpAMUm2gBMbmBp7DIpvQUA5oARRignNP25FJsoARODRIu4ikxinKaAFHC1Eq&#10;4NTEZpCMCgBCuRTDHinB6cTmgCMfLSN8wp5XNJsxQAkK7VIo2bSaeKVhkUARqxFPKK603bilXHQ0&#10;AQeTtXamFAOfUH8DUscYYAsAP9kdBUgRQOgpF2r0oARl9KYY6l+7Td2aACPCLimEkk09lzSBaAEA&#10;xTt2KXbjtSFc0AGd1G3FKq4NK3NAEdPpoHNOxmkA2lz6UbaAKYAy5qJosHNTZxSZ3UARMcjFCDNP&#10;MeKFGKADZT1IUYopCuaAGyMWOAMqetOWMFRuHTpSqNtLnIoAjkORUSjmpWXNIFxQAqrTiMUA4ozm&#10;gBMbqei7RSD5aXOaAIiMNQevFSlM0zZigBoGKkzxTKOtAD1+akZcUq8UrHigBi8mnlRTYxTz0oAj&#10;HBp4OKjp4FADiA1N2BacBgUjnigBmcmpAOKhAxUgOaAGhMGnEAinHpTaAGMKaEBqXZQEoAai4pHN&#10;SEYqJqAEXmnFc01BUwFAEaqAKUGh+KapoAeVBqIpg1NSEZoAZtpwGaAtOoAYx205JM01xmmBMUAO&#10;mXewNOAFKtLspAAPNKcEUmMUUAJtpGXNKTiheaAEC4NOIzTiOKbTAEXFKxwKB1obmgBm6lPNIFpT&#10;wKABaU9KQGloAjEYJ3EZNMaWUNwoC+nrU/Q0FuaAGRqHXlAnsKNu2pCQcU2TmgCPG41KsYWmR/Ka&#10;kJ4oARm5pCM0KM07bSAjxtppOakYZqMrtpgPUYNEnIpqHNPIzQAyPCgilVcGlCc08rQA0tTSc0rL&#10;ihFzQAqcKRQg2A04rikIzQAioCQfQ8CnKmOSdx9TQFxSjpQA3YozgYzSD5aXYBnFIxoAcGzSMtJG&#10;ae3SgCMDNKBikXrTqAGt1oOCKUjNKFoAjAwaXOae60xRQA7aKRuKeRimNzQAIc04pkUxRg1JuoAY&#10;E2mn5BFGd1AUCgCJ0zT4U2LinkcU2gBr/JQkgxilkXNRqmDQAqx81IRhCKA2KRmzQBDGiqCCobBy&#10;M0sUEZwzINwOQaftzS+XkUAOUqOBQ6B1NMVMVKOBQBGqmTJIC9unWmmEZwvT6YqUuBTVcUABQDBp&#10;Sd1KWGKatAAsdOK8Uu6kzuoAjIoQAU5ximg5oAVjTRinbaUR0AMA5p5HFLtxSZzxQAoFBXFA4oZq&#10;AI2oUYpwGaCtACYzS7cUA0rGgBVwaRlxSKcGnMcigCNmxTQc08ruoEeKAAJShKdSg4oATOykEmel&#10;Kw3U1I8UAPC5FNYYqSmHmgBAcUxqeFoK4oAaq5p4jpq8GnlqAGFacvC4ozSEZoAjC4NEkW5gakPA&#10;oHSgBUIVcVHJywNPK5puMUgJFO4U1hg0R08jIpgRMARTNlSbadjFADVXFOJxQBmgrQAykK5pTxSr&#10;zQAqJTiMUvQU1moATbuNL5QpEYCn5BoAjHBpxG6kYYoRqAARheaVfmpx6U1Rg0AB+Sk37uKc4yMU&#10;xVwaAEaPNMEeDVjrTXGKAGDgUuQKReaV1oAaTuNPWPNMQc1Lu2igBMYpGbNKG3UMuBQAzbml20A0&#10;7OKAGMdtNB3GlcbqRF20APMdNK08tQDQBGVpYxT2Wm4xQBIyhhUXlbakDYoZs0AR7acBtoHBpcbq&#10;AEJ30ojpVTbSu20UAN24pQMUwSZNOzxQApoX5etA5pSuaAGON7D2ok6U9VxTZBmgBkZzTyuKYi4N&#10;SHmkAwcGntzTQKdQA0gU1V3GnHrSrxQAEbaTfmnOciowuKYDwMUHpQDS0AMopxFNoAKKKKAHjgUU&#10;UUAFFFFABRRRQAUUUUAFFFFABRRRQA09aSlpKACiiigB9FAooAKKKKACmk5oJpKACnA02igB9FID&#10;kUtABRRRQAUUUUAFFFFABRRRQAUUUUAFFFFABRRRQAU00pPFNoAKKKKAFHWhjQOTSMKABWp5NMRc&#10;05xgUAKvNDLTFbFOMgxQAnSlHz0zdup6ELQAGPbQpzSs4PSkXC9aAHFKTGKC9HWgA3e9IzYprfLU&#10;ZbdQBKr7qc3y0yNQKe3zUANVs0rHApuNtIx3UAKr5qTd61Cq4qQDIoAfkGk20wHaaeHBoAUDApGP&#10;FBzimkZFACDrS5FNpevSgBQc0pOKTpSE5oAcpzT6iXin7xQAMabuoIzSEUAHWhetGOcU6gBd2KA4&#10;NRsKQcUgJcZoC0itT6YBTHPFOPSo8bqAGqMmpDxTQNtOzuoAQNil3ZpuygjFAC5xShqYDmnBcUAK&#10;eaTFOGKaTQAEBqAuKQHFKDmgBTzSBcUMcU3fmgB+aQnFCmmuaAHB808cCq8ZAqXdQA4tTQc0hOaV&#10;BigBxGKaDmntUJOKAJKM4pqkGlagAPIoA20gOKVuaAF3ZpCKRcCl6igBC2KVWzRsypNRI+CaAJm4&#10;pFGTRuBFIp20APYYFR55p27dSbMUAKq5pSu0U1Wwac5BGKAGbs04cU1FpXOKAHb6Qvmos5NPK+lA&#10;BTlFNzjrSq1ADjxTQcmnPTB8tAD87aQPuppO6lC4NAC4xTlPNHGKaTikA5zgVHuzSkhqaoxTAkCZ&#10;oxtpQwxRuBoATdmlApuMGnKwNACk4FIHzSnkVFjaaAJetNZKUNxQXAFAEZ+WlWTNNJ3UqpjrQA5u&#10;RTAMU7PrSGkAu73pQc00Lmn4C0AB4puc0Fs0hGDTAUCnFaYDin7s0ACin1HkU15MUAPZqZvpoYNS&#10;7aQC5zUiDFMXApQc0APPSm0EgU3fTAUnFKpzTcZpyjBoAUjFIBmnEjFR7tpoAcVxQOtBcGkU0gHM&#10;M1HjFLLJsOKVAGGaABaG6Uwtg0jSAnFMBQ1LSBKU8UASLxTqiVs1LQA0imEbqeWz0pMYoAaqYp45&#10;NBOaQECgB3Sm76UnNRvxQArPmlRsVEp3VJtoAkJGKaOKAMUhOKAFZ8UI+TTWGaFXaaAJD0phXNSU&#10;08GgBANtBahm9KbxQAqjNKwxSIcGklfkCgBUOakpiqFFKXFAAxpqjFBIxRGdwJoAVziow2aePnpr&#10;LsIoAWg0jkKKSI+YCaAHqcU/IqOlXBoAcTxSYpB19qWgAJpvU0vWjbigA20oSgNQXxQAoXFDNimi&#10;TNKAGFAApyaVzgVGp2mnE7+lAEY+Y0/y8UoXZS780AIFp22kBwaGcKQKAEbpQpwaVxTUGQTQA6So&#10;wMVInzimjk0AO607IptBAoAdkGm7cUgODxTiwxQAlIy4oU5BNOUhxQAxTSk008GjIoAUDNKVpqtm&#10;ns1IBtLikUg04daYCqKVulBOKYzZoATNLupuKXHFADgadkUxKcRigAJpAc0hIIpu7FICUdKa5xSB&#10;wBSr84oAaozTitRltjYqXOVzTAYRigNUfmBjilBwaAJOopF60jEKQKVhgUAOJpPvUzPNSLQAqrin&#10;UhOKYz0APFDdKajZokbGB60AIrc0rNxSbcc01zmgAzupyLimgYqRTkZoAU9KjxmnK284obC496AG&#10;YxSg4pW7UhGBQArHNCpSJyCfSkEvNAD2OKRTuoY5FNXigCXApAKA2etA4oAXpTHOaczelNxkZoAY&#10;vFPLZFMPXincCgBQMUEZpN2TTgcGgARdtK3SgtQeaAIwMUZoOe1JgGkAoOaKaRilBoAdjPagcGlz&#10;SMfSgB27NIRmhBlc0zzMkimAtLQDTutADSc0qnBpdvNI4weKAH7hUUvNKODSsM0AQxrzU+OKaFwa&#10;cxx0oAFp9R7uacTmgB1IRmkzijd6UANZcULTiQRTVHNADttAGaR324pVNACNwKjDZNOmbGKai8Zo&#10;Ac3FNBzSM+6iMc0ASbaWnEcUxjQAE4ptFFABRRRQA8dKKRaWgAooooAKKKKACiiigAooooAKKKKA&#10;GUUUUAFFFFADh0paQdKWgAooooAaetJSnrSUAFFFFADlpaRelLQAUUUUAFFFFABRRRQAUUUUAFFF&#10;FABRRRQAUUUHpQA09aSiigApQM0lPUUANPFIGzT3WosbaAJB8tO4cVGDupHbbwOpoAR9oOAeaFxj&#10;5qFAVNzbM9iTTI7uG5lMSFHdeo54/SgCZFHelJToSM01SAxVuo/KmmaIsBlCTwCen50APZNvIpyk&#10;EdqZFJv3AMr49DUNzLHZQma4mSJB94scLQBPt3HI6UuR0HWmQTo9uJFZGQ8gxnINJIwghMj7QRzu&#10;boPqaAJAmV+eogFV8VnReJdNu7hbePVLKWdjtWKOcM2fTArQUZkKkfMvJ9KALAUY4poDDr0qtPeQ&#10;JIA1xFH6ZbHNB1O1OQbqL5eT81AFrCsKiKnPHSoPttuHx9piwBk4btT7e5jnLJFLHKw5O1s8UASs&#10;cjiljOAd3BpCdi5AJPsM1BeX1vaKnnyxRs5wodwMn+dAE5Jc8dKkUKB2zUUMm9AUx746H6U25lW1&#10;haZgNoH8WeKAHoXZjkcVKQBVWS5RLYXDTLFHjJYn5R9TTYb6O5ZPKnt5ge6SA/lQBbZRn2pCv92m&#10;GdUcxv8AexngcVAl0iA5mQA9Dk/4UAWSGPSgjaRnvUI1C3RSWuI8Dr83SkF7FcPtidJfQqc/rQBO&#10;42kY6U8IKribeOchTwD6Gs+68T6XYzG3n1Syhn/uTzBG/I0AapYbuOlObpkVFbSRSxeZHIJVIzle&#10;adNMsMZZiFTuTQA9cMMjrSKCQc1R/tCGOPeLmMqT1zxUqXiXCkxTxnHcNxQBPhs9OKXAIpltOZEy&#10;w2845okYIeKAHZ205Zc1GPnpwj20AS9RTWwooVsCopnIIyPlHpQBJkMMUxcqcGlaRUiDjGPU1jJ4&#10;u0W8vDa2+r2E14hw1vHco0gPptB3Z/CgDc5FMkYE4HWgSlot5wAfzqCa7ht1+eSJH9ZGwPzoAlVG&#10;BqXBPSqL61ZQJue+t1A6lpABVaLxXpVwwEOqWDZOABcL1oA1x8uM0jjBGKovq9i8iL9tg3ngASqc&#10;/Sp5btArMDhUGWZumKAJpFAHHWmw89apf2rb/KTdQEN0HmDNSi+gdtqSop9Cf8igC6ybqjKhTjvU&#10;Udw3TehJOACSCfpmiS4EShpCmVPzDcMgUAThcdajk+9gdK5o/EzwtcaiNPh8T6HJqGcCy/tCMz59&#10;NgO79K6Jph9nEuAB1OO/0oAnVUC9qiQMc5/Cqs2q2Vo4W5uYIGI3AyyqvH4nNRp4k0yVN0epWZXO&#10;ATMAM0Aaca/L83WhRnNYLeNtDjZlbWdOMi/wG5XP5VcuvEemWnkCXUrKBphuQPOo3j/Z9aANLdzz&#10;TZEJI29Kz18RaY9ykC31rJK/RBKN5+gq/LLtOAQq9Sx6AUAOJWLGTjNSYBFZEXiDS7u7WBNQsZ3J&#10;wFW4QsT6AA5rTMhyNvI9RQA8IKjcksAtLI7BlA6HrTLq8gsYWlldI0UZLMQAPqTwKAJgoxyKY/Bw&#10;KoprVpcBTHcxkt0AkU/yNWhKGOBgkc5HSgCVW2jDcUgjTPFUL7XdPsHEd5d29vKeVjlkCsfwPJ/C&#10;rVvKsmNpDAjII6EUATPtUe9IAAPmrM1jxFpXh5HuNX1G00u1UE+beTLEvHU5YgYql4e+IHhvxjcP&#10;Homv6RrSp1+wXqTsPqFJoA3TlelPjfcp3daRGVmYYOR7cVh6n448PaTcm3v9c0uwmHJjurtI2x9C&#10;aANlVZjx0pznA4rAh+JHhOdjDD4n0V5QMlV1CI8f99VNZ+NvD97ciC31vSrqUnAjhu0dyfoDQBtx&#10;H5fmqKQsW9qzr7xjoOn3wsrzWLC0u8AiCe5RHI9gTzVyz1ey1BWa1uobpR18hw+PrigCwqZII6U2&#10;4Lqy7Oneku76306AyzyxwQgZMkrbVH1JqpYeItO1F5Ftr61udnLCGZXK/XB4FAGiigpz1qNVbJPa&#10;s6XxTpMEhSTUrKMjqrTAEfhRL4u0aFFZ9Ts0Q/xNOoFAGoG3dKWQACqWn6zYagsjWlzBcIozmF9x&#10;q1E/m5LfhQA6MDqaVssMrQ3BAHSoNQ1Sy0e2ae9u4LOFeTJPIEUfiaALKcrz1pkgJI2/jWD/AMJ9&#10;4cjtDdt4h0kWoPM/22Py/puz1q/P4j0yyshe3GoWkFiw3C6knVYiPXeTigDRCBRzS4XFcy3xF8LS&#10;+Xt8TaM248bb+Mg/TBroIryGWFZEbdGwyGHQj1HrQA92UDg80sQG3J61g6/4u0LwvCk+s6tZaTES&#10;Tuvp1h3fTcRmqHhn4reDfHE8kOg+JtL1R4vvra3SOR+ANAHWsQSPSkcFcFR9ahe4S3Y+ZwmMhu2P&#10;U1i6t8QvDPhyza81PxBpljaAZ8ya6RRj255oA6QHK5prLkcVyfg/4peEfiIZD4b8RadrMcfDNZXC&#10;yc/hXUxuUJSQjPUY9KAEGdpJpY8Ffmxn3rH8S+N9A8G20l1r2s6fo9qi7mlvbhYgPxYgVjeGvjD4&#10;E8b3v2LQfFuiaveYBEFnfxTPg9PlViaAOvPBO2pI/mXmmRyR7nTHzJyeK5+6+IXhe3uZIZfEujwS&#10;xDLxPfRB1HfcM8UAdAVOT6UqgHmuOm+NPw/gmEM3jnw5HMekZ1WAE/hurqLDUrW+s/tdrcQXVqw3&#10;LLbyB1YfUcUAWwQCBTmGRWLrXivR/C1vHPrOp2WlRTNtikvp1iVj6ZYis2y+JnhK/vEtbfxZo89x&#10;J9yKO/jZmPoBnmgDq1QHmmMRWZq/i/Q/DiKdU1ew04Hp9quUjLfQE81SsPiH4U1G7NpaeItLu7jG&#10;7ZHeRscH6GgDeB3MMdKdKu0DFN3pyI/TOR6e1cj4z+M3gb4eM6eJfFelaOyDLLc3Sh1+q9RQB2Sr&#10;8uWqMx+Z06VzHgb4p+EPiXbGXwv4l0/XY1J3GzuA5A9x1H5VqeIvF+jeDrZZ9Z1K10u3diFlupQi&#10;k+mT3oA01CxnB605+CMdK4a2+NHgLULmOKHxbpU0khwqi8j+Y+3NdPqXibS9AsPtmp31tY2eNwuL&#10;iVUjx67icUAahKr1NMY4YY6GuKg+MvgPUruOGDxfojyOcKF1CLn/AMerf13xhoXhSwW81jVrHTbV&#10;huSe7uUjRh6gsQDQBsyYAFCIMc1zPhj4l+FPGlw0GieI9I1eYLv8uxvY5n2+uFJOPeuiRmU4fucC&#10;gCTIDYockMAO9UNa1zT/AA9YPfane2un2kf37m7lEUafVjwKxtC+KHhLxRcm10TxNpOsXQODHaXs&#10;cpB9MKc0AdUcdDUEoYNx0rmtf+JvhTwvdC21rxFpumXXeO5ukjI/76NGk/FXwhr1wLfSvEOn6tMf&#10;4LO4SU/oaAOmBUdTUmARxTJBGFDnp1rjfFHxk8G+DLn7NrPiC00q4GCY7p9hAPTqMUAdiygn5+tP&#10;R1AwK4vwz8XvBvju8Ft4d8RWOtzj7yWkvmFfrgYFZ2q/Hn4eaDdy2mp+L9K066iYh4J7gIwwfQig&#10;D0KUDcMdO9DIhGRWP4X8V6P4x0pdU0LUYNW058gXFs++NvoR1rnPGnxt8BfDrWF03xJ4s0vQr6RQ&#10;6219crEzA9Dg0Ad0HJPHSnsc1leGPFGleLrBb7SLuG/sn+5cQNuRvoa1zGO1ADYlzUhYDgkVBudX&#10;+UfL3qprWtaZoUUU2qahbaekjiNGupljV2PRQWIGT6UAXJCd429KmABArxjxP+118IPAuqrp2tfE&#10;LRbO7ZirQrMZjERjIkKBhGeR94ivTPCvi/RfGGkw6noWrWmtabON0d1YzLLGR/vLxQBrSsVYY6U/&#10;K4Fc/wCMPHWg+A9NbUNf1CHS7Hp58+Que/OK5XT/ANof4ZavfQWlj450W7uJfuRQ3au7fgKAPSXO&#10;1gBSSAkVQ1PX9P0PSpNS1G6gs7CFPMkubiQIir2OTxXC+DP2hfh58S9Zl0nwr4x0/W9QiJMlvbyk&#10;uAOuAQMge2aAPSECowDdTRMzBl29O+KrtKIVLXG1dvJYngD39K8u179q/wCEvhu7a1v/AB3pkc6M&#10;VdYJGlCn0JVSKAPW3cKV96VxjntXK+B/iP4Y+JNg194Z12x1y07SW04cg+4HSrHijx9ofgXT5Lzx&#10;FqEWl2aDLXNwdsYH+90oA6FcNyvSnZDdK8lb9qj4RWcLyv8AEPQliA3FjergCm2n7Wfwcu38qD4k&#10;eHmduQPty0AeujB5FIx/LvXn2hfHr4deIroW2leNdHv5mOFW3vY23H0HNdwlwpdV5KsNwYcgjtzQ&#10;BLISSNnSpVX5eRzXmnjb9ob4cfDa9az8ReNNJ0y6X71s10hmX6xjLD8qv/Dj42+Bvi5A0nhDxZpm&#10;vCNiJFtLhWdfqvBH5UAdxKdpAHeoyNzAnrSXUwjgkZiilRnLEDj8a53w58QvDviye+stF1yw1S9s&#10;eLmK3uFkaInPDAdOhoA6kNkfNTACzZHSvLNX/ac+Ffh/Wk0bUPHuixaozbDALoNg+hKggH6mvRtK&#10;1yx1uwS70u9tdRtWGRLayiRSPqKANLCsOxqFRIpIA4rgPGnx4+H3w51xNH8TeKrDQ9SZBKttPLiR&#10;lPfbgnHB/Kso/tWfCYQiY+PtHWI/dL3G3d7gEDNAHrK4Qc9aaTvP0rxyf9sH4OQXHkv8QdG88AHy&#10;2mYcH324r1nTdTttYs7W8sZUuLS4QSxzRnKOhGQQe4oAnfnrTo0Cj5elcR4/+M/gr4aqP+En8Q2O&#10;jPn5Y55cO30XBNcx4L/at+FvxB1AabonjLTW1Fm2pazS+W8n+6GAJoA9eJy2BT/lU471X3HajJtY&#10;nnKnII9q4Pxx8dPAXgC7jh8R+KrDRLpjhY7y4WME/U0AegSB1cYHFPbCgZryS6/a3+DtgsZu/iT4&#10;btg44Muoxrn6c12XhT4g+GvH4+0eHvEem63aY3BrC6Sb/wBBJoA6tRxmlbpURZgdq4OPT0pS9ACH&#10;im/epx+ahBigBUjA61IMAcU12AQk1zfjDx7oPw40WTVvE+sWmjWC5zNdPgfgOp+goA6XYDUbHaw2&#10;/jXhNj+3F8Fb+8FrF49sxO52oZoJoY2P+86AfrXtOhazp+v6dFfadewX9rKNwmt5A6EexFAGjw44&#10;qPbjmnNxjbj8KGViR6UAIPnORTigbnuKr3t5DplpLNKdkUalmfso7k15FF+118H3XcnxD0eRSxQl&#10;LoHBHUdOtAHsZ3H6UYYLwOK8mh/at+EsizFfH+iskA3SH7WuVHuOtavhH9of4dePtfi0Hw94w0vV&#10;NWlRpUtYLlTKyAZJC9T+VAHocZ2HBpzcMMCsXxL4v0nwbpMup63f2mm2EH+uuruURog+p714xc/t&#10;3fBWwvVtn8ZRvvbaLkWs7W4/7bCMp/49QB9BkEkY6VG8g3ADpWP4S8ZaL400mLU9C1a11nT5eVuL&#10;OZZV+mR39qzPHXxQ8L/DWNJvEmqQ6RBJ92e5DBD68hTj8cUAdcUyOKYSo4NeX+Gv2nfhp4t1JdM0&#10;Lxfp+t37crDYs8x56fdXArrvFPjLRPA+lPq/iLU4NJ05QMy3L7Rn0A6k+w5oA6IYA9jTlBUcdK88&#10;+GPx78B/GKW9h8IeIrXWXs13TLGSHQZxkqwBA96xLP8Aa2+EuoeL28MweN9M/thZTAbd5duXBwVy&#10;RjOfegD1iUsHG3kd6lGxRz1rnfF3j3RfAenHU9cvY7DTMZ+0urMq+52g4FeeWP7W/wAINU1GG1tv&#10;HmmXVxK21I42dmY+gATJPtQB7G+EYAd6a+4ED1rE8V+NtG8IeGZPEOq31tYaREgke7uX8tQp6Hn1&#10;rlfhb+0P4A+Ml1dWnhHxHaazdWy75IkkG9R649PegD0sBVABwCfWgZJ46Vka74gsfDWnXOpavcQ2&#10;dlAMvNcOERf+BHivHdZ/be+Emh39raz+Isi4kEMdzHA7WxcnGPNC7eM880Ae7yk5AH404IMVleG/&#10;FOk+LNNjv9Hv7fUrR1DCW2kDj8xWi8jhhtHy0ASYxSZ5waOSOOtMbIOT1oAlAC+lRu5LgDpVTVta&#10;sdD0977U7u2sLOIZkubuQRxIPUs3ArwbV/2/fgRoGpSWM3jy3nmiYiV7SzuZ4k/7aJGV/WgD6IIU&#10;deKZIhxkVx/w4+LnhD4uaYuoeEfEOneILTOWktJ1cr9V+8D9QK7FWYEhsfh6UARxsuPmqZVCjiuF&#10;+Ivxj8F/Cm3iufFmvWejxzEiGNyzSykdQqKCT+VcB4a/bc+EnibxLDoUHiN7PULghYE1K2e2WU9t&#10;rOADQB7pIoY57ilTO3npWZqXifTtI0KfWLq4RdOijMzXMOZF2AZyNoOenYV5Uf2yfg+8zwx+N9Ok&#10;kU7DEGYSBum3aVznpxQB7QI4weDQQgYZqlpOo2+r2MN7bFnt51DRsVKk59iAa4L4n/H/AMCfBi4j&#10;PjXxDb6Gs5CQ/aCQHY9AOOTQB6Y6q2D3peMfNXNXvxA0Sx8Lr4iluWXSGhEyzohYlSM5wOa840n9&#10;sn4R+IdTOnad4ttL69HH2aDc02e/yYyMUAezsPnGOlT4Arj/ABp8T/D/AMP/AA5/but3T2ekmMSf&#10;aBEzbR1yQASK4jwn+158KPGepxaboniyDVLuXG1IEdyM+uF4/GgD2RmywHamyj5lA71w3xK+M/hb&#10;4QaemoeKb2XTtOkxi7+yzSRLn+8yIQOveud8DftV/DL4j6kmneF/Eya9fOQBHZ280mzPTewTag/3&#10;iKAPXwgWkYBj7ioJryOCHzpWWKJQWd5DtVQBySew968L8T/tvfCPw9Le28fiK41y4sj/AKSNAsJ7&#10;1Yh6mREKY5/vetAHvgPy/NTCu45HSvM/hH+0Z8P/AI7Wpk8H+IoNReLPm2zfJcJj+8h5FeleaNpV&#10;crngGgBWKrjNO3hRgV5d8R/2kPh98Kbx9O1/Ww2rhQV0yzhe4u3J6ARoDj8SBXM/D/8AbM+GHxB1&#10;v+xbfUrvRtZY/u7PW7R7V39Mbhj9aAPdYxtNSEButYfijxjpXgrwxf8AiDWLlLXSbCA3Fxc9VWMD&#10;Jb3rxyH9uT4OXiK9p4pa9STkNb2sjAfjtoA97bcTkdKcCrL714DZ/t0/B27jka28StdrHkN5FtI5&#10;X64Xiul+Gf7Tvw5+Lviafw/4Z15bvWIYvPa1KFH2euCBnFAHqw3JkEcVFIGDfJyO9eQ+N/2uvhp8&#10;OdRktPEusXGjzKxQfa7WRI3I/utjB/OsSX9u34O2tslzJ4gnjtX5E4sZjHj13BcYoA+gIsbOetMk&#10;J7VwXw4+OngP4uwLJ4T8T2OrcndHDMPNH1TqPxFdzNcLb28krhisfPyjkigCaA/Kd3WlBLH2rw7x&#10;R+2p8IvBviVvDuteJJtP1tF3fYn0y6MrL6gCI7h9KyE/4KC/AxoZJH8X3NrHGSGkudEv4kXHqzQY&#10;FAH0O4JcBfxp5ZVIU9TXlnw3/aW8A/FycR+DdWufECg/vJrfTrnyUHqZTEEH4kV6Ne3cNnbPeXUs&#10;VvBEC8k0zhURR3LHgCgCxOHBBXpTo3Vx718+eIf24/hvok92lkmv+J7W3JWa80PSpbm3jI4P7zAU&#10;/gTXbfCH9oXwD8c7CSbwjrsN1NF/rbVvknT1DIQDnNAHpTbt2V5XvUwKsua5Xx74+074d6XHf6pD&#10;fyWjkqWsLZpyuByWCgkCvLvBX7avwu+IXiA6FoOo3t5qQbY0Mdk+5TnHzcfKPrQB7szsXG3kd6kd&#10;wuOa5nxf41svA3h86rfwX81qo3v9hg810X1Irx7w1+3F8K/HXiRNC0S/1C+1PdsMVvZOxQ/7fHy/&#10;jQB9CMGZht6d6e4C4rjfGvxH0/wD4cj1jUodRaxcfes7VpnT3ZVBIFeZeDP22fhd8R/EieH/AA7q&#10;eoarquQDDBZOxU/7WBx+NAHvUwYMNvSpFUFQawPFvjKy8G6FNql/DevZxJvkNnbtKyD1YKCRXj3g&#10;z9t34YfEHxGPD+gXmpX+qM2wW9vp0xfd3z8nH40Ae+M+G9qcTuYbeR3qC0lS4jXIZdwzhxgj2Poa&#10;8g8b/tW+BfBesaholtJqHifW7JA89h4ds5L6WMHpu2Aqp+pFAHteVAxkU0RKckV87fCP9uL4Z/Fn&#10;xM/hiObUfDPiQHA0zxBbfZbiTn+EZIP519EIQh2dwMn6UAJjFOBwKdgGoXRywC/dNAD/ADCTkdKH&#10;O7BU5HevPfip8ZNJ+DmnSalremazcaVGuZbvTrMzxxDuXIOVHuRXOfBr9q7wL8c9RktPBy6nqKpg&#10;y3BtNsUWf7zZ4/WgD2Jidw29O9LI+GUL071wvxS+LOl/CTR21fV7HVLjTUJMs2n23nCIDuwByB+F&#10;cZ8Iv2s/BHxu1a50/wAJQaxfy26h5pnsysUQPQsxPH60Ae5EZwR0qOViCNvTvXnnxc+NmkfBfTTq&#10;eu6fq0umKu6S6sbXzo4x3LEHI/KuZ+Dv7V/gn436g8HhSLVr2NceZPJZlYo/95u1AHtm3OCOnemy&#10;7gV29O9cP8Tfi1p/wm02TUdW07Up9NjG+W6tLfzEjX3INcj8H/2qPB3xy1e4tvCK6jfxQAedO9oy&#10;xRn0LEcGgD2ng46VBOzK4CYx35ryj40/tB6Z8DrRr7WtI1e401eZL+0szLFEPdhWB8Kf2tvD3xsi&#10;+0eEfDviDU7NJBHJeLY7YUJGclieR9KAPeg4GM9aee23FU9kjJG/RmGdp7e1eWfGX9oqw+B2nzal&#10;rvhXxHdaVbLvnv8ATrSOaBF9SRJkfiKAPXJcHGcZ7U6Ple2a8O+BH7Uvhv8AaLae48KaPr5s4ly1&#10;9e2iRWy+wffyfYAmsb4wfts+D/gNrKaf4y8N+LdKabcIbr+z42tZsf3ZBKRk+h59qAPobBdju7VK&#10;MKvPSuE+E/xT074x+DrXxPotreWemXX+r/tCNY3YYz0DH1rzr45ftc+FvgJ4q0jw/wCIdF8R3t9q&#10;+fsZ02zSZZ8HBCHeCSO4xQB72qqxOOadjbWF4Q15/EeiWt//AGdd6WLhRIsF8irMFIyNwVmA/Ots&#10;OSDuoAdvzR1piDcalKYoAZgUU4LS4oAbg0u2lxRigAAxRRRQAUUUUAFFFFABRRRQAUUUUAFFFFAD&#10;SMUlPIzTSKAEpetGM0oGKAF6UUUUAFFFFADT1pKU9aSgAooooAcOlLSDpS0AFFFFABRRRQAUUUUA&#10;FFFFABRRRQAUUUUAFFFFADaSnEZptACjrTwcVHTwc0AO6010yDSg4pGORQARqAtVpj+4yTt5PzDq&#10;OKspjvTZgm3DdKAPjbRPgh4r+NPx/wDildeMfGXiOD4a219HY2Hhqz1Ge3guD5KM+7aR8vbg1V+M&#10;f7DmjeBvCl34n+C13qvgjxdpitcxGyvppVuiBna/mM2eh719lQ2kdrvWFAzMxkY8Dcx/yK+eLq+/&#10;agbWtQhh074YSaFvfyFEt79pMfOM/wAO7HXFAHPfsJ/tX6l8fvDl/oHiuGO28ZaMds4VdvnKONx/&#10;2s4z9ah/4KL+FtP0/wDZ+1nxdHcT6XrGnbRHeWszxsSzBQG28sBzxXyv+xbc63of7bWo2N5FFBcz&#10;/bUv47Vt0eQc5H48D6V9d/8ABSkpJ+yV4sjaJZNzwgbunMmKAK//AAT68DWum/APRPE11f3eq6vq&#10;gd5b28laR1G4gAZ7cD8689+JHwl8a/tv+MPGE9j44vvCXgnw9dHS9JWxLbL24TmaVwGGQG+UY9K8&#10;g8P/ABL+Ovw6/Yl0zUfDGkabF4YSNklv4ZWa8ii38sq9OpPTtX25+xz478J+N/ghosvhaNLe3hXF&#10;1Ag+ZZzzIzDryxJ59aALv7NHwd1f4A/CqLw/4i8W3Pim4hlkla/usjYh5A5JOB9a8J8MeINZ/bk+&#10;JHiuwj1q+0P4TeG5/sXladL5U+qzdWDyDlV4OCPSvpf4/axc6R8FvG17ZrmeLTJzGF6k7Gr5V/4J&#10;K6nZSfB/xJYJL5mpJqrSSlvvEFThj7defegDR/ao/Y20Pwv8IdQ8TfDC0v8AR/GOhx/aLaWzvJWe&#10;fHUMCSWOB+Jrtf2A/jB40+MPwjuR41tZ7fU9OuRaC7nhMb3CbDyQe4IxX1MxCrtIBXufSq9vb29s&#10;/wBnjSKIHLhUwCfU4pgfnz/wVA8KN4N0jwl4k8PanqGg315qX2W4+x3kiq67Sclc+3ava/BH7GPg&#10;fxH4G0C+1fVfE17dXVnFPNINcuUDlkBPCsAK8o/4K5uIvAHgIDqdYyfoFP8AiK+z/hUFf4a+GCp/&#10;5hVt/wCixTYH52/8FEfgjofwD8IeGNb8Iav4h0ue7v8A7LJnV55QV2k/xE+lfcf7NXw10X4e/C/w&#10;/Pp0cst3f2UVxc3tzO0sspddx3MxJwM9Pavl7/gr4E/4VT4NDnAXVwf/AB019jfCBgfhD4TAGWOl&#10;QYHr+6FSB8+fFb4h+Jfjr+0C/wAFfB+vy+GtC0y3S/8AEus2Eu27dC3y20JBBQt0ZvQ1N8UP+Cdn&#10;wq8V6Bdpo1ne6B4ojjZ7fWotUuWn83BIdy7ndkj2FfLP7MXw50/41ftVfGqDxB4h17Q9RW6lEcmh&#10;6g9lOcOB99QSeB0r6t0z/gn34f0i6Zx8U/ixOrsWMMnipihz7bBn8aAPHf2Bv2jfGCfEbUPg9431&#10;CfWp7NZxY6nOzPMDEOVLHOVx0+lUf+CmFr448FW+iapb+P8AVpNG1K6NvLpAZYolIOQBsC5yAc5r&#10;6G+FP7Bfw2+CvxIg8c6JPq0utwCUCW+vjIHMg2kkYAJ/nXi3/BW51TwJ4B3jC/2wWJ99p/xP6UAd&#10;Jf8AwM+Jn7Vnw58LnU/HFx8PvCsdjCiaTo8W6a5Hlr88shIPPPAr54+LPwU+K/7Dmoad4q8NeM9T&#10;1vw+JgD9qlLgkc7XTOMHpz61+nfwvK/8K68LhEX5tLtiSP8ArmK4X9rXw1a+Jv2efHFpcKqeRYPc&#10;xyn+F0BZT+Y/WgDz65+Nl/8AHT9jXVPFXhe2c6/qlk9ktvaglobkkxsVA5wC2R9KyPB/7AHgvwz4&#10;LgOqav4j1PxHDZBri/m1ecBpcZOEzgYIxxXN/wDBJZ7m4/ZzvJZ1YwNqcvlFu4A+YfnX2lqyqNJu&#10;TgYEbcduhoA/LH9hz4YWfxy+JfxI0fxV4h8RXmn6S7pbWqanMm3EpX74OelfUGlfs0T/AAK/aC8G&#10;eIvBmp69f+GL4T6fqemXl/JcxQbozslO48fMMdK8b/4JhNv+Nvxh/diNPOkxjv8AvzX6MmGJCXUD&#10;c2QH9OKAPjn9r/8AaP8AEll8R/C/wZ+HlwsHiPxFN5V7qSDMllET1Q9A2P512Vp+wN8LNQ0Aw+J7&#10;bUfFOvTL++13UL+b7Vv7lSGwuD0GK+N/hx4guNa/4KTTXWrkpNJrEqRh/wCAqCqgfkp/Gv1gB80M&#10;pGCDQB+ZfirxN8Rv+Cffxd0/T28R3niP4Z6j80cWpu08kabgCiMRwRkY56V+itlcaT8SPBlrOMXe&#10;larbrIAHI3KwyOQcg18i/wDBVnTYZPgXpOquAstjqS+Ww6gsCD/jXqv7CF5fah+zD4Pnvt3nGNhG&#10;zdTGCdp/KgD4g8Z/C2ztf+CgenfDptX1dfCV9LHM+lx3swiUOMlVO7I6dc19beJf+Cf3gYSTX/hP&#10;xB4x8Ja8it9nuNP164KIwBwxDMc/TNfN/wAb9b1fRP8Ago7YXXh7SIdd1mK3gNvYzTCITMVIK7zw&#10;OCeTXs/x6+Kv7Vtr4avf7D+FOmadbSRnfcWOqLe3MQ7lQuzn8GqgKP8AwT/+PfjDxP408afDPxrq&#10;r+Ir3w4zfZ9Vm+aeYLJsPmMPXIPPpX3CiiQEsMHPSvgj/gmzq/w0sG1tob66X4o6nIw1aHViVkJD&#10;klU4weevNffC7mJJxgGgByLtNOLAionEm4YwV9ql2jFSA3scdar3MwtrKSeWQRKilmZjgKBU/IbA&#10;6V5V+1Tq99oP7Pfju+08st1DpkhVo/vDIxkfnQB8s6N4+139u/45694Ys9UvfD/ws8MvtuTpsxhf&#10;UmDDguOQDz0P8Nem+Nv+Cefw3n8P3M3hNNQ8M+J1DPb6xa3svnF+uXJPzV5T/wAEmWtB4Z8a26lW&#10;umnhkOfvBCh/qT+dfoA3zIAQGQdQe9AHwB+yD+0z4z8I/Fm/+DnxSvRe3FtcvZ2mp3LDzGcY2Anu&#10;CPevsr4t+BtN+IHgjW9Ov4HCJbSMkscjRuGCkggj3Ffmv+3LpL+F/wBuDw5faeCk91JZzhY+rvvA&#10;B+uc1+o2sTSN4Rv5JcB/sEhP12NQB+aH7AfwV0X473HjaHxxf6zrI0mcW8Ub6jMiDJPYHnAFfW9z&#10;+wH8HNKs7q5stEvra5SMvHIuqXHyNg8gb68A/wCCU13JceI/imnWNbkEfXzH/wAa/QfWiF0q+ZuA&#10;IW/kaAPzT/4JxeCbPxz8YPiLNr1xdazBoMzxWcF5PI6xHzSqkZb0U/nX6V6roNlrOkzaXewrcWE6&#10;GKSB/ushGNv5V+ef/BLqUN8TvjN6NduR+Ez/AONfotKGYRj+E9aAPgPwL+x58N/EP7W/xS8O65aX&#10;d/pNpp9pe2emfbZo4YPNzu2lWDdV9e9cv/wUC/Zj+HvwH+CVnrngeyvfC14NRSGSWy1K5ZplbOQ2&#10;9246V9D/AAola4/bp+Lxf70eh6bH+HzEH9a4L/grQC37O1j/AHV1aEtj0y1AHtv7IXgDw54Y+CHh&#10;G/0iyCXd/ZJc3F1MfMmkdgScu3NfM/7U3xC174tftheF/gJLf3+keBphFcanHppeOS8RtzMrupB2&#10;4A6V9a/szQFP2fPAkcbAMNLhBb8DXE/HT9oTwX8KfGlhp1l4dHjb4sXkRi07S9Ngja6xn7skpB8t&#10;ec/SgDF8ffsBfB/VvCuoQaN4VtdB1mK3ZbXVLSaRbhHCnaxIYE8465ryz/gmX8UvF2ryeOPh/wCK&#10;9Sl1s+HHDW9zcyF32glCvPboa9Vuvh/8evixbXN/4r8XWHw90ae3z/wjWgWv2iXGM4luHPX1CqOa&#10;+df+CXNlcaf8bPi1Z3Unny26mMSE5LATYyfegD3TxT+ylY/tBftH+JfF/j2O+/4RzTbO1sNI02G6&#10;eFJ2AZ3lfYeclsYr5t/4KA/Avwp8G9Z+HcHhOS/0GC/uHS4ihvZWEgDD1bNfqOclMuoU9M1+c/8A&#10;wVekI8YfCGJT8z3kgI9twoA9p1T/AIJ+/Cjxb4GiMdjf2Osz6fGyalBqEyyCQrncefXmqln+zBP8&#10;Uv2WtH8N+M1u7PxnoVtNZWWp+YRNuR28tyQfmDKFOa+pPDADeF9JRjjNnEP/AB0VoyIY1I++pGAt&#10;AH5uf8E5L2w0b4v+LfCvig3Fx4nsP3UD37uzI0bbW2bievWv0hvpIrezeS6KrAoYyZ+7twckmvzf&#10;/b18Fa78DPjZ4a+N/hCIwWMkyRaiIuBvBOS3sy5Ga+ivjl8cR4s/Zy09vB9ys2u+NzHpFisTZeOS&#10;UESNx02qWOaAOW/ZF+D3hXxP8QfHnxgtrCUWWo6xLbaHDLIxjgii+VpY14A3OGwe4r7IjQIuF6Zz&#10;XI/CXwJY/Df4daF4VsBi30u0jt84wSQMEn6nJ/GutH7sEUAOJHU9qwvF3g/SfHmgXWk6zYxX9hdI&#10;Y5beU/KwraT5+tOEKnqOaAPyN8cfCfTP2VP2w/CsHiKS6vfAd3frNaJKxMSqzAFWByCBnofSv1n0&#10;4xC2R7YRm18sGERnjZ2x7Yr5s/b++BC/GT4K3d1awb9f0JhfWjqOWA+8ufoK5r9iH9pmy8W/s2Xt&#10;/r9yy6j4QgaC/LnEhjRTgnPtx+AoAz/jD8HfCv7Qv7afhfTJNHhuIfB2nvqmt3SucOzuBBA/Y5wx&#10;I4IHNe//AB6+L2l/s6/B7WPFVxGottMgEVnbj+NzlY4/pnAriv2LNEvNR8Da38QdctRbeIPHWoPq&#10;8oKkMltyluhz6IP1ryb/AIKxSyR/Arw9DGSYJtYUTx/wuqqSM/RsUAdJ+zf+z9D8YfC2mfFH4uvN&#10;4w8Ra9CZ4NN1Ji9pp8Dk7Y44jleg6kc5ryL9tL9nvWfgP4o8L/Ej4G6DcaVcpOYb6w8PxkI/IKs0&#10;akL0DDpX2h+zlrtl4l+Cvg6/0yQSWxsIk542lV2kfXIr0nyQ3yvGjrnJ3c0Ach8Jdf1fxb8NPD+o&#10;65a/2drdzZo95bD/AJZycg9e5xn8a+Zv2+vgv4T17TfBGuXmnJDfS+JrGzuJ4s7p4pJNjI3PQ5Ff&#10;YlncRXPmNE8bBWMbBGyFI7H39q+bf28LlrXwD4I29T4v0zP0E4NAG/qn7H3wi0/RtQntPBdjaXK2&#10;7KtxGX3LtBx39q+Q/wDgl34N0nW/H3xD1LU4jqd1pcxS0afJ8n943I564FfpDrqL/wAIzqKk4H2W&#10;UbvbY3NfAP8AwSohis/EvxXh88TP9s+bnPSSQf1oA9h/b3/ZysfiV8K9U8SaPZ/Z/F+lRi5jurdm&#10;DyIvVDg8jbn8qwP+CXni3w9rnwSl0+xaRfENpcOb8TsWcgng5PbINfZNzZw3NvJDIoeCZSkkbdGU&#10;ggg/nX5nXO/9hv8AbSDQiWHwL4qYbgFxGu9gCv8AwE8j60Afef7Q2vaJ4a+DPizUPEcMdxpcNk+6&#10;FxnzWIIVQPUtjGOa81/Yr/Zx0v4GfCDTJl09Y/Ees24utTnlkMjnzMt5Zz2GRx9ayfj3OPjn8Y/h&#10;38MdPuBP4fQjxNrkkTZUwRHdBG2P7z4OPavqCOFbdW2jA5AHtmgD8xP+CmHgLRtH+OPwxktLKKzi&#10;1iYx3sNsPLWUeYgBO3HOCa+wI/2G/gVqMFtLc/DfTLqSNAySTSyksMdSN2K+Wf8Agp/I7/HX4LxY&#10;+Vrg5/7/AKV+jmnjdZWuOQIVH6UAfMHwx/ZQt/2d/wBpBtd8AQfYfBXiDTpLXUNLMrMlrMvzRsmc&#10;nBwfpmvqZMbcDkhiKjmj27gqA7xgt3qWFQgFADsEEelZ2v8Ah7TfE9lNpuq2FvqNlOpWWC5jDo4x&#10;0IINabMe3SonYIS7cJg/yoA/Lr4B/CXw1e/t++L/AApd6el1oWlG4uIdNkJa3VgOAFJxgH2r9L9T&#10;8OadqukyaVc2EV3p5jMQtJIV8oKAcLjGMV+ZPhI+N3/4KI/EIeABpv8AaDCcbtUDmPbtBJIU59q+&#10;tdEtP2rY9TU6rdfD2TTg7Fvs8dykm3nGAOM/WqA+Tf2f/hb4bH/BQLxd4VmtGuNI024uLm2spNxh&#10;ibZkALnHBb07V+inxV8c6f8ACf4aa94lvSkVho1q8qIThSQDtX88Cvz7/ZKudXj/AOCh/jKPxLJA&#10;2uOl0bgW2fL3BOQueegFfRX/AAU1F2f2VtejtgXjlu7dZ0HQoZDmhgYnwA8D+HfjR4ctfip8Y9Q0&#10;rXfEOvjz7PSr+6UW+mwhmCJHHnGcDqRXkH7c3wU8FfC7S9O+JHwp12w8I67BcxxTWujXShZwWPzE&#10;A84z6V65+zB+zT8Hfi/+z/4O1a88Nw37vaqJS9xISsgzuBwwxzXpsP7DHwQ020ktl8GW0sQJcrNI&#10;8nX0yakCl8GPivcfH39lG71eCUy6w+mz2Umw5ZpkjIH55z+Nc3+yl+xd4X8D/CbRJfGemjxT4ouY&#10;FuLl9VJnFsXGfKRXyAFz+te/fDP4e+DvhdpR0fwfpttpVgshaS3tj91yBncOxwBU3xKh8XXPhS6g&#10;8D3GnWXiKQ4hl1ONpIAD1JCkdKAPz5/b4+F2gfs2eKPCPjf4aN/wifiC8uTHJYaY5XzsZIby845J&#10;A6V98+CPFGqX/wAINL12+tml1caSlzLEwOXl8ssR+ePzr87fG+pa98Nvj9pWv/tO6S2vWkGI9Ovd&#10;NKmyhJIOdg+nTrX6VeF/Fuia74PsfEGlXcL6HJCHjlLAJHGB3PbApoD4Z/Yv8Jp+1P4x8e+PPi1o&#10;smuX0F8LLT7HVo99pbIu7lIiNhPGDkGrX/BQP9mfwx4S+HVp8QPBGnWvgzxBo9yrF9IX7N5oPABR&#10;Nq9R6d69El/aM8VfGTxXqXhf4D6BYpYWMrJqPi3VIttnC2fmMUagGVgTyK8o/bM/Z817wL+zxq/i&#10;jxT8TfEXjnWYpo38qbbBZxliRhIF4AGTycnpTA+vP2X/ABtffET4B+D9b1JQb66slWV92dxGRnP4&#10;V8ff8FW/APhyzj8F+IRpkEGrXl41rLPCSrTJgZUgYz/Ovp79hpnb9lrwGW522YIPry1eAf8ABWa9&#10;lg8I+AILJFN1Jqj7ZGxgHaOueKAPZtL/AGMfgl40+H3h+XU/h5pc9xNpsDmYI0czMYwSdykMTn3r&#10;5bs9Pk/ZJ/bu0PwZ4K1m5bwj4hWKObQJbjzlh3FuF3cgDg+vHWvcIfBn7V914H8PyeGPHXgu1tTY&#10;Q+XDNpj+aq+WMAthgTj6V84fBHxLD8Cf2nNSvv2gdPnvfHt3sS01zeHjhBO0FB0A5PfIz0oA/SX4&#10;meCtI8b+CtVs9e0q11W0NtKwjuVDeXhGIIyOD0r4A/4JUeDPD2oeJ/iJrcunxvqNldeRb+au7y1D&#10;P90np90dK/RXXbhLzwnqNzE4ktp7N2jK9wyHB/UV+Zf7AHxOs/g7pvxh1fWWE5t7tlt7C3cGe5m8&#10;xtqovcHOCfegD7d/a28TeA/D3wp1RPGcNveNeQPHaWZXdcO+04KKPmIBHWvmH/glT4O0bUNG8ba+&#10;dOilvFu44I3lJLRx7C2BnpzivWvBnwj8ReMfCvib4qfFeC3vPEl7pk50vRGQNBpMBUsAmc/MQATn&#10;vmvMv+CRrufB3xDZ2JDanGVB9Ajj/CkB75+2v+0LL8BfhfANFXPijWrhdP0tP7sjcFie2BzTvgT+&#10;yn4W8MeF7bWvEmmw+KvGepwJPf6rrCi4lLsoJUbwQAD04r5q/wCCouoT6X8VPhPeXBY6RbTNNJF/&#10;C0iyLgn3xX6AeC9dtvE3hfStVsnR7W6tkkQg8cjOBSA/PH9pz4B/EH4PftJ6B40+CvhaddNv2jW5&#10;g0pSkXmLjO9VGNpAr9A7nQbXxn4ZtrPX9Lt7qK4tVee2uYw4WRlyy4IOMGujuQPLZsoCoyd2MEe9&#10;V7e9i1WzWa3dJLdwyq6HIPBGQfSgD8x/2G/hl4Zm/bF+JsB0q326HPP9iiYbkgYysoZQehA/nX6H&#10;/FXxL4T8F+AtRvfGUlovh+OMiZbwKVkz/CoPU+wr89v2U/Fui/Dv9rz42anr2owadpzSTzmedwuV&#10;WToPU+1fRHw58L+Jv2ovHZ8feOrVbT4bafKx8L+G5s5uyDxdz+h4OFIpoD5g/YE0Hwx4t/ap8S6p&#10;Y2zRWttHPcabby5IiDPgvtPTgcDHev028W6NYax4Y1Sx1O0iv7NoXL28yBkYAE9CPavzx/YxNta/&#10;t8fE22tbdbeNBcp5QGAo35GPwIr9FPFzuvhbWzH/AKz7LLt/75NMD8fvh7qmsfsr/EXwj8RriwWH&#10;wprWozQxtAPkNuJCrJwPxxX7F6XqVvrmlWuo2cqy2t1Es8D56hhkfpXwboPwbi/aI/4J9afpnlBd&#10;c0w3Vxp8wGSsqTuWXPuCfyrpv+Cfv7SQ8RfBPWtI8Suqal4KgcOzt87W6KxGfcYIx9KLAUv+ChHi&#10;e+8Yabd+CtDkeS00PT21zXSpIAXP7mJiO5OTjrXSf8ExPDWkQ/s4xapa2Ma3d1qVwZp2HzyEHAye&#10;pAzXEPouqXH7E3xf+IuuLIPEnjfzdUImXDx2u4Jbx+2EBOPevSf+CYz/APGKekBvvfb7gn6nFAF7&#10;/gonoWmXP7L3ie9u7KGW6tzE0MjjBQ78HDdRkZH403/gnn4L0jQv2bfD97a6bDHcXUkkkkiruY84&#10;6nJ7Vqf8FCrs237LXitVQs5ERDAfd+frXjf7H/gH4w67+zzpM/hT4iaf4etZS/kW97pKXmz1O4kd&#10;TnigD7wKgMoz74r58/bp8KaRqn7Nnji6u9Ot55bKy8+GZlG+N9w5B614b4l/a6+Ln7MXxC03Qfi3&#10;pek63o94fl1zT4jEzJnBIQcZ9q9t/a+1+08U/sceNNe02TzbO/0hZomHcEg0Acj/AMEyNF022/Zp&#10;07U7Oxjiuri8mjlm2/vGAx1bqevrXQ/tofsqaV8evANxcafZwweLNPP2m1uVGxpSP4CRjg1l/wDB&#10;Mp2b9lLQv+v6f+lfVN4EKEsoY4PzHoOKAPhj/gn7+0dpdj4Xvvhf4pt4/C3iDQJHRVnHlLKuSOrY&#10;zyP1rpLb4R6R+2L8b/8AhPfE/h8J4O8KSNaaKs8e19Tm3BpHkyPmQEYGK8M/bB8CR/F74g6t44+G&#10;mkfb7Xw4uzWL2DIjuplbJWPAy5HOa+sv2Lv2jNA+O3w7htbCGPTdY0NFs7nTvutGFGAwB555/Giw&#10;Hv2l2Fvp9rHDaWsdpFEojSKNdqqo6AAVaLMOBTtxBIGCeppoYDNSAfMFIHfvXgf7YvwRm+P3gPQP&#10;B4heTT7jW7Wa/ljJDRW8b7pDn3HHNe/ocimmP955mQRjoaAOC8NfBPwN4V8HDwnpfhPTINC8j7O9&#10;utqmJY8Yw5288V+fPxAS6/4J/ftL2M/hm7v0+HesSCaTRzkworHDqo9FJyMelffvxX+HHiDx8lp/&#10;YXxA1fwP5D7nfS4YpDMP7rCRWGPwr8+f+Ch/gDXvBFx4afUfHOpeMLy6kEEI1OOKNo8EElRGqr19&#10;qQH6ZQ3Wn+M/DEF35KXOm6jaiZVkGQUZcjI+lfm//wAE8PCmjL+1X8VTDpqFNNmnWCVgSQTMQcZ6&#10;cDt619+/BC3ns/g34UgvVxcppkKsD/1yFfnB+yd4G8QeOf2jfjDZaB4vvvCk0d1dMJ7MckmVwMnr&#10;x7UwPsj9o+y/4Xh4+8PfBqIvLo8+7UvEskblSlohBSIkdN7kAj0Gal+EH7C3ww+BXxNl8aeFbS5t&#10;rwW720NpJM0kMQYYJUHoccZr52/ZN+LGufA39ovxR8MfihePf63rVy0kGtXvLzkBguZDztIHr3r9&#10;EhIhOEGwDOD2NMD4w/a3+JGs/EH4xeE/gT4Y1CXT4tWnS5129tpCsotASWTI9RX0n4U+B3gjwV4Y&#10;ttBsPDOmx2Kp5bKYFfecYLEkEkn618B+LvFY+HP/AAU1Gr6uxisbgxW4LdFidABj/vqv02VC8auh&#10;UxE7wQeoNMD8+fhX+zl8VfgZ+2ZcT+HNNEfwv1K8M1zJC4EYicZxtHoeelfcHxP0ay174f8AiSy1&#10;Ozhv7JrOYtbzKCpARj/St/WNSt9JsPtVzKttApG58jv0H1NZnjf5fA/iEkZIsJmx64jY/wBKkD8/&#10;v+CV/gjwl4v8PfEVtS0Cy1N4dQjjT7fbJMFUq+QN4OOa+2/FfwW8Bf8ACL6ui+C9BiJtJMNHpsCH&#10;IRiOQme1fIP/AASOu1ufC3xFLR+VJ/aSZGOvytj+dfeXix9vhnV/UWcuP++GoA/P/wD4JP6Lp8//&#10;AAszUhp1ul3DqIt0k6sEBcnBPIydv5V9D/tx/Hq6+CnwkgTRruPT/Emu3aadY3Mq7lt9x+eUj/ZX&#10;JHvXgP8AwScXbZfFDj72rn+TVD/wVWiT/hKfhHPqSvLoCamRdxYO1+QTn/gORQB7h8JLH4DfBnwf&#10;b2d74r8I6lr1xCJtT1PWdQtmuruZh87N5hJAJHToK+Mv2wLjwJ8GvjTovj74PeJNMsbudPtFza6B&#10;crJAzI3RliOCG56jvX6E6J+zv8FfG3h+x1W3+HnhW9s7u2R45W0yF2ZSMjLbeTWwv7NXwosLNo4P&#10;hx4VSNedv9kQEH65XmgDAlsdB/ab/Z8sNT1uGb7HqumCcFJJIzGxU5O0MOh7H0r4U/YO+HWu+MtT&#10;+I/hLw/4gk0fw40wtNVu4wReSIshUCNs/ITgjOOlfplbWuk2XgS4g0OC0g0yO2eOCKyVVhUAEfKF&#10;GMA+npXwX/wSuguIfHnxgWRdwW8bEx+8x816APVPEn/BMT4Nap4aNno2m3Ola2mSmqC4leR5Mfeb&#10;exBJ/CvBP2J/GXiT9nv9p2++EPiW/ln027aWC1ieQlFkz8jgdPmwcn3r9P5DuVccjvX5p/GzTEb/&#10;AIKh+CbbToFdxHbzzqv8IwwJ/TP40AfWeh/s1WWq/H3xf8S/GFhZazdTRw2WjLMgcW8CIdzAHOGL&#10;M1fJn/BT3w5oPh/4ifB5bXRra0juLtoZDBEEDDzEwCAMEYz1r9K42ChgFA2+lfnR/wAFTZfP+I/w&#10;Xhc4i/tE5Pv5qY/rQB9jeLf2ffAfxC8ESaJqPhbS3t7u2MIdLdA0eQQGDAA5Gc9e1eYeMfGWo/sc&#10;fsfwwX12l34g0i0bTtNeQ7xK+9hET9E219L6MirpdmgHyrAmPyr4g/4Kv2F7N8JvC7WylbWLUmaf&#10;b0GVOM/r+dAHQ/sJfBy08S/DlPih45g/4Sfxb4nkkn8/Uh5v2eEOQiIrZCjg11H7Yn7JXhv4x+AL&#10;nVNJsYtF8U6QhubG9sIhFIzKD8hK44x/Kur/AGI9bt9Y/Zo8HSQEE21u1u/sys2R+te338ataSgg&#10;bSrE7unQ0AfF3/BOr9ojVPHWkaj4F8VXZvNd0ZBJbXEzZeWL7uD7gitD/gqfolnefssarfSWkEl5&#10;BeW/lyOilkJfBwSM8gkV85/sK6Hc337ZHiu805nSwsPt6Tqo+VVZsD9a+l/+CpOP+GR9bKttYXtt&#10;hs4/5aGgDtv2dfhH4G8Q/s9eCJ9X8DaFeS3WkwtM0+mxSscgn7xQk18iftMeDtD/AGY/2sPAup/C&#10;cDRtR1R0j1Dw9pzYgkQttyYx90kMTx6V7V8Fvgj8W/FH7O/hCbw98arnQI59PjeC1GjwTKqbflXe&#10;TkD8K8DeTXP2N/2jrTXvjBp4+IFxqiKtv4gL5kiVTjIBAAxnpQB+qFuHSIMVGWGTj1pyjcCTWV4X&#10;1+DxZolhrOnuG0+9gSWHB7EZrYUHaR/OgCNGBzUygFai2DJx+NLuZXAHSgCPDuQDwSTXwv488FeP&#10;fid+33pFl4k0S71L4a6Rbi6t/Mi3WXmeXycngtu4xzX3dLhlAzjPcV8t/Fb9qPX9V+LqfCH4U2Vl&#10;e+LY1L3+ramC9tYRgZLbRwx4PGaAPV/jB8MvCPiz4ca/pWq6ZY29m1m6eY8KoIgAdpU44wcdDXyz&#10;/wAEufEt22m+OvC019JfWWk3QNv5hyEGWUhfY4B/CvXbv9lWLW9F1fUviF4v1nxnrL2chdZbhobS&#10;M7G+VIUwMD3zxXgv/BKq3ih1n4kQw7gkUqwgSDBADsKAP0NjO08VLuJ6DNN2AjjtQH2jmgDk/iv4&#10;Z1Lxf8OvEmjaTcC31C/spLeB3OFVmBGSfxrjvhB+zv4F+F/w90fwxb+HNNuGtbZY55p7VJGkk2/O&#10;xZgTyc16yXywwNw9Ka8I8tmPBwePwNAH5ufsOeCdF1f9qf4uR3ukWV4ltJPshniV0T9/8uFII6A9&#10;q+tPiR+zNo9/8QfA/jrwnpVjoviPQdRV557WNYTPaMCJYztABGD0r5e/YGLt+118aWAyoeQf+R2r&#10;9EWIljK4HU4J7UAfDP7XvgPxv8Vv2pPhX4aTS7rUPhsJEudQ2o5t3dXJkMpHHQDAPXNfXmueBvDF&#10;14Qn0O90fThoQhMQtPLXykUA4+XGPSvFv2hv2pLrwb470f4W+BNKj1v4g6vxE10SttZg9Hkx1+nF&#10;WfDX7MGr+KYDd/F/x3qvjHUpQS2mWMjWGnQDGdojjwXx0yx5oA+fv+CeITwn8fPiZ4V0mdv+EfRp&#10;XhgWTciFZsAqASBw1fcfxU0u11L4feI47qFJYzYzBt4ByNjV8EfsP2cfhj9sf4h6Bplotpp1tFcK&#10;i5P3RJ8o59MCv0A+IqFvAPiNdoZjYTnHriNj/SgD4i/4JSaRZp4d8dXK2MEV1HeJAJ0GXKfNnnqQ&#10;Tj2+WvT/ABb4e0f9rz493+g6qkmqfDvwRDiaOKR1t73UXPQlcb/LUN0PBr5X/YW+FHij4rfDr4hH&#10;w9411PwncJKbdIrAhVkfkgMSM9PTHWvZf+Cf/wAbrzw3q+tfCHxni28QWVzPJbzuMSXJ3c7vcjn3&#10;oA+h/gZ+yJ8PP2d9a1/VfBunS2smsII5kmuGkVY+pRQegJwfwriNc/4J1fB68fV9Qi0N012+ke4h&#10;vfOfMMxO7cqggAg19Q24wCrY3ZrP8T+IbHwhoV7rOoTiCwsommmcnooBPHvQB4/+zz4wj+JPw1uv&#10;CviWOObXtCmk0fUra4wXmEeQkpB5Ksu056Zr5F/Yr8CeHT+1h4+tzpVu0OkzTNaBl3BH8wrvUHI4&#10;/rVv4CyeNv2sf2g/FPjzQdZvPA/ha2K2jy6d8v2wDIXK8A8AZrjf2UPA2seIf2nPiHomneL73Sru&#10;zMyPewhfMl+dgcj2IB/CqQH1z8a9Ltfjt8YtC+FdxAb/AMJWdtNqXiHHCFgD9nhJHHLckdsV1XwX&#10;/ZB+HPwD8TX+veD9JezvryPyHeWYvsQHICg4x0FfMn7KHjnxD8Av2nfE/wAIfHLLe3WvSvqEGu3j&#10;/vLk4O1Sx7Yzxmv0GaRWlbI27Af5GgD4i+LXxT8O/FX9qtvh74t8QW1j4B8L24u7yzuXCJe3R+7G&#10;5z8wGQcdq9g1f4x/s6+I9EbwjeeK/B8llsMKWCTRr5agYG0Y4PuK+Vf2en0Kz/bw+Kel+MNLtr6f&#10;Urho7aW/QNls5XhuOQBX27B+zR8K7XXZdZi8AaEupy8M/wBkTkDuFxj9KkD89f2Rviza/Cb9q278&#10;H+HdWm1bwnrt89raxgs0aLuyG9B0I4r9V4HLl8dMnrXF/wDCE+BPCF5Y3S6Bo+m3MtwsMEsdrFG/&#10;mN0CkKDnj1rsIyfMbH5D0pAS7mH3RT9+2Pc/UAmiMjFRXO5o2I7qwH5GgD4C+OHi7Vf2nv2qNI+D&#10;1pqbJ4BsJvP1mzicoLvy/mdHIPzKOePavt3TvAHhzSdCXQrPQrG30dIxB9jSFREyAYAK4wfxr8xP&#10;gDq0ngL9vC//ALWJS4vdVvLc7+oWUtjP14/Ov1ZQMzMrjlSWXH1pgfl3+0t8PT+xR+0Jo3jj4eyT&#10;aTo+qnzbrToQRC7KwLJ+Iz0r771T426TafAWb4lo6/2f/ZP9ogg5O4oTs/764r5n/wCCq7RQ/Czw&#10;rPOQlyupMqkehU/4D86y/EPhXW9O/wCCYkdkYn+1iwE0ic5ETSZH6HP41QG5+wV4FPxl0vVfjX47&#10;jTW/EurX8q6c15+8FhbqfkSMHIHbnGeK9E/bh/Zm/wCF3fCpl8O6fax+LNOlW6spsBCSDgruxkAg&#10;/oK5j/gmP4wstb/Z7i0FNiajpN1IJUU9m5B+nXn3r6982NcDbuA/nQB4R+xz4M8c+EvgNpuh/EQo&#10;2sW0jxrGsm8eT/CufSvj/wDb3+Ctj8F/iz4b+KWjaYi6PdXiNfJGCEWZWBycf3sfpX6Sab4gs9W1&#10;C9tbWcS3enlftMR48vdnAPvgVxvx/wDhLZ/G74R674TvUCm8iLQPjOyVcsjD8f51IG98M/HFn8SP&#10;AGjeIdLZRa39usy7T91iMlfwOa8C+OmkaV8dv2hvh/8ADmW0j1G38MSnxLq/moGRFXckUZP+2xPH&#10;oK8N/YV/aAf4QSeMPhZ8QLgaa+gNLJaGVsZKcsgz2PUepNfRX7HPhy/1fTfF3xM1yExa/wCNNRe5&#10;VXHzRWC/Lbpz0GATj3oA+gxbJDHJCI1MIVlEfYjB4+lfnL+xJptif22/ioRp1vHJaPci3ZQAYgZ9&#10;px68cc1+kirmLDj5hkD8q/Nr9h19/wC238VQ5Hmu9yfrifJ/lSA/RDxTYR3nh3UraSFJ4JIZFdJA&#10;CGypByD9a/Pb/glpo1hF8Q/itLDAgkgcRK2eSvmMBx2zgV+ifiLJ8P6kEGW8mQDPrg1+ev8AwSyi&#10;WD4g/GBSculzsP0Er0wPuH4z2kF58JvFsVzGkkDabMWV1BDAIxwc18e/8EkIA/w88bzvaRQyDU1Q&#10;zKMs/wArE8+gyBX2L8a1z8JvF4x8o0uc/wDkNq+QP+CS8rt8KfF8TfeXUlDH38s/400Bv/8ABRH4&#10;y/8ACPt4K+GaeI5PDlt4qvAuq6jE5SSOzVhvUMpBAbOOK6jwh+1d+zD8K9CsPCWkeOtC0/T7WIRC&#10;1igm2seQSR5Ryx7knmvBv26NSi8FftlfDfxNr1nDc6DFFGgFz/q2Hm4fIPHGRX3Zp3w98A6vY2+q&#10;WfhTQZIJoxKk0WnwEMD0OdlMD8r/AI//ABD8B/Dr9pLT/Gfwd1IeSTHPOdKVljkdj8wIwOoPcdzX&#10;6FftJfHm7+GP7LN/8QtPT/iZ3OmQNaRyfKRPOoC/TBf9K9buPDPhzS9PkuJdI0+1s4kLySCFVCKB&#10;nJAXpXzB/wAFJ9mr/sny31iv/EvW7s7gFB1j35U4/I1IHV/sS/CG10j4RaT4t1uAal4z8SRG/wBT&#10;1O8G+dvMJYJubJwBtrn/ANvH9lvXvjL4Z0jVfASW9l4o0q4Mg+fyxKnpkD2FekfsZ/EWz+Iv7P3h&#10;SeCVZLuztEtrhM/MsijGSO3GK9rmBhXceUXkqoyaAPCo/g14s8dfsu6P4C8W3yJrNzaxW2ryo+/d&#10;GHBZQ2R1QYr0Vfht4b8L+B5tK07Q7Czs7a0eKJEgQ4UKcc4zzn9a6bSNWs9aSdrGQTR287QOewcA&#10;E49etJ4hQNoOpqByLaXH4o1AHwN/wTUs7LVfFHxKW6063lW2l2oJFDjG9sgA9Og6V9WeJfgHpsvx&#10;f8I/EDQbOy07U9LM0F4UiCG5tpUwU+UDoQCM18pf8EvQ3/CYfFLf90y/L+EjZ/nX6GCNSi7gDt5G&#10;aAPhb/gqtpiy/CfwnKttHNMmr4UuB8q7W4B7dvyr6Y+C/hjRbr4JeELSTS7J4X06BzbSRrIoYxjI&#10;wwNfPH/BU0kfB/w3tO2Mar8xH+41SfDT9l3xR44+E3hm+h+M3ifSobuyjn+yWyKqKCOEDdcDHagD&#10;xP8AartNC+Gn7Zvw8ufhjAllr7yIt7aaSMRsWcAb1XgcAnp2FfpuSTGjk7gRg57mvy71CPxB+wJ8&#10;c4dS8VwxePdL1YAR6zcpm4jAPOC2QGGevH1r9L/Cmv2/jPwxpet6c6tZX0K3CAnOAwz1FAHhnxG0&#10;u3T9tr4WXSW0BuLnQtVR3YAMNqrtPv6V0/7XEEK/s3/EKV4I3EenyuEwBgjPP1rlviXbmT9uH4Sy&#10;r83l6BqwKdhnad316iuo/bHyv7MvxB2feawcH6FsfypgeUf8EwEjk/ZmtpIYfJaTUrgs3ILdOv5C&#10;sL9u/wCM1jb/ABA8B/CfUtdfQtB1mf7Rr1xDv3yWuceUdoJKtznHPFdN/wAEypN37Llgqn5hqFx/&#10;SvFP2rtfXwD+3/4J13WbcHRXt4EErrlRgtu68Y6UwPfdJ/bK/Zq+H2j2/hjTvGGl2VjbRCBbSDT7&#10;jaABjkCHJOOpzXxL8SfiT4b8E/tQQ+Lfg/c3kmkzSQT3H2S1eKOTkb1wyr1yT0r9YrTQ9DvbaK7t&#10;tOspYZ0EiyRxIQc88HFRahaaHoenTX13aW1tbW6mSWcxhQij6CpAtWd3Frvh63uCXMF3ai4w6/Nt&#10;dd2MfjXwb+wFZW0n7RPxVuDHFm1aWJN6Kpz53Pb/AGa++bSeC70zzoNzCWDzI94x8pXIr8w/2SPh&#10;3dfFH48fE+1t/GWs+HXhuJpJJdJk8t2zKeCe9AH6i3kcL20qSbSjqwZRzkYPQV+ef7A+nWlv+1V8&#10;YUW1i2wNI0B64/fN/Svff+GQtVWRpX+NPju4UA4hmuwyHg9flFfOf/BPXR5/DH7UfxU0+4upL1re&#10;HyzLN95iJSMmmgP0X1q3+22FzCzfumjbcCAexr89P+CcFlYn49fFgRwIs1uZEicKDsHnY6/gK/RK&#10;5Qta3AH8aMB+Rr8t/wBlH4uaR8Ffiz8WrmW1n1HU76WWGw022XMt5N5xwij6kfhmmB9+fHf416P8&#10;IdFjhmtJdW1vUw0djpNrHvlunxyMY4Hua+Iv+Cbk8OqftBfEW7n0xbC8liaUQgZMBMoJB984/Kvq&#10;j4A/BbX4NSv/AIm/Eecal451iPMNgebfSbf7yQxKejcDca+bP+Cdkpl/af8AjGWATa8mB/s+ccGg&#10;D6V/bl+NVx8EPgHq2qadL9n1a9YWdnOv3kdjywx3A5ryj4D/ALS/wD+Afwu0XT7nW7qw1a/iS51O&#10;6m026mmurh1y8jusZ3ZJ4HQUz/gqtot1qPwZ8P30KGS20/VhNOp+6QQyjP4mvoD9mXxdonxL+EHh&#10;vVdOt4FSO1jtJoAB+7dFwf6fnSA+H/2z/jH8Mviqvh7xj8Nby81Dxfptxzd2WmXET+X/ALQaMf7I&#10;r70/Zz8b33xF+EHhfXtUguLfU7yzU3C3MZRw68NkHnng/jXoa2sURbZEkajqAo6VV8PazYa5Z/a9&#10;LnS5s2dlEiD5SysVOOPUGkBpxAqDu9aVmwDTJcvgr2600Nv/AAoA4b44WkVz8H/F6y4KHTZ9ykA5&#10;+RsfrXyr/wAEo44/+FU+KXziVdTUB8clQjYH4V9ZfGmE3Hwk8WxpjJ02fg+mw5/TNfnf+xJ8Zbvw&#10;F8LvEPhXw3pr6p481W9B061SNnhjyNoeUgYA59aAPrz9qr44xeHfDeseDtA0yXxL4nuLGSSe0twG&#10;jtYccvMf4cjJHrivIv8AglpGW8GeO7gBUJ1NE45IARsL+v6V7B4H+A//AAqf4TeMb3U9Sl1jxnrN&#10;nPc6pq0/zSF/LY+Wp5+VeQPavGf+CU4P/CAeOHZsh9TVifU7DQB9S/tFmM/A3xvviWZRpM5KMPvf&#10;I1fN3/BKxYx8Edc8vb5zaoxJbrtAIB/MGvpj9oAxx/BTxpI2Cg0qf8fkI/rXw1+wh+z14e+MHwq1&#10;PUNQ1rX7Dybv7OY9LvpLVQyhsn5etAH3b8bY4Z/hB4vimKtE2mTr83qUOP1xXyh/wShI/wCFWeLm&#10;C7WOrAPx3CHmuy8f/sbeGfDnwy8Sz23ifxbN5Fo8wW+1uWZDgE4IYe3vXJ/8EpgP+FTeLNoAjOrD&#10;nOTnYR/SgD3P9tJm/wCGZ/HpjOGFgdvHU7hXn/8AwTZlSP8AZg0xpmgSZb6cybWB44xXoP7aIH/D&#10;MHj0IwG2wJ+nzCvln9jP9lrQPit+zpZ3+q+JfEumyT3MqAaNqclqq4xzhP60AfoiNspVk2Edcg14&#10;9+144P7OPj5lxuXTZDnAPIBI/UV8a/G60+Kv7DviPRdU8O/EHVPFXgi5fY9lr8okkZgeU3H5gMc5&#10;HpX0z8avHNv8Rv2J9e8TWS7YdU0QTj6tww/mKAML/gmWUl/ZntWCqrNfzliOpPAz+Qr2n49fBrSf&#10;jh8P7/w7qdsnmFGe2uSOYZMHDD+X414X/wAEwZCn7MVuzkZ/tCcDn3r6x1C7SysXnupY4oEUtKzn&#10;CqvuaAPzn/Zm/aMvv2XPE2s/Cf4oWc9rptjIz2lzGnmNuJ42gcbWz19q+mvhd8Pbv4seO1+LXjWy&#10;QLHEE8NaRJ8y2kJ5M/s79xXi3xl+G+uftnzar4v8N2y6JpOhLJaaW11a7JtVkRjuYtnhQfunuK6v&#10;9hX9pmfxdZXfw48aytb+NdCf7PGZxgzoOBz6jpj0oA+xFQRMWJ4b+H0pzKpHFO27gN4GfalCAUAR&#10;om2ns1JuGaNuaAEDU8NSbKMYoAdSE0lFABRRRQAUUUUAFFFFABRRRQAUUUUAFFFFABRRRQAUUUUA&#10;FFFFABRRRQA1utJSt1pKACiiigBw6UtIOlLQAUUUUAFFFFABRRRQAUUUUAFFFFABRRRQAUUUUAFN&#10;IxTqOtADQM0uBSgYooAUDNKQAKQHFDHIoAZt3qSOtVZXaIKWBZySFXHB+tW1Oz6UrfMMA4z3FAHm&#10;vhb45eF9e8R6h4cvbqPw94lspjGdI1SRYp5Bxh4lP31YHjGaz/jd+0P4P+B3hO91PW9dtUv44na3&#10;01ZVNxcPg7VWP7xycdq3/iT8GvBfxas1sPF3h6z16Afde4XDxH1V1wyn3BFcN4U/Ys+C/gDWYtX0&#10;vwHYf2lEQYrm6Z7qSMjurSliPwNAHz9/wTt+BOvQax4h+L/i7T5bG/8AEMjvp9ncrteKJyWDY6jI&#10;IFei/wDBTLUNPg/ZR8QWl1epbTXUsSwx7hvch8kKO9fVUEKLGmwLGqDCqoAAFcJ45+B/gb4l30d3&#10;4r8O2Ouzp9wXsQkC/QHNAHi37EEGi+PP2QdB0O6kt7+1mtZLW6t1O4rlm3AjGfSvlbwZ4l1H/gnb&#10;+0tqnh7XpZ3+H/iG5BhuMZRVc/KT2G3cPyr9GPBPwR8F/DVnfwt4csdFZuT9kTYPyHFSeP8A4TeD&#10;/inbwReK/DdjrYtyWj+1RhtpOM4/IUgLs7aP8TvCMkFpcw3WmapaEGWBg42OhHbjOD0r8qfC2v8A&#10;iX/gnp+0Df22o2s93oF1uR1APlTQsxKYbGNwGOK/Vvwd8PfDvgWyNt4d06LSoSoUpDnGPTmq/jr4&#10;beFviTZ/YfEmhWmrwjp9oQEj6HqKYHzr/wAPMPgmdDWcavdy6i65XTYrZnmZz/CoHXn6V6B+zhrv&#10;if4nR6t8Q9fsbnRLLViINJ0q6GHitVziQr1UueSD6VoeEf2RPhL8Ptbj1jRfBOmWupRtvScR7ip9&#10;QGyK9kiiWKMAABQOFAAAqgPzy/4K8azZf8Ir4C077RGb2PU2kkiVhvVCBgkdhX2t8GtXsdS+GHhm&#10;WxnhuYRpluheBw43CMZGR3rL8Z/s5/Db4iahJeeI/CNjrNywwZ7tndvpya6LwX8NvDfw6sPsnhjS&#10;YtGtsYMMDMUA9lJIFAHxF/wV01/SH8AeD9PlvbVrxNRMhtVkBkIwMZUdO/XFfYvwM1rT9a+EfhSa&#10;xuYriFdOhjLQOH2sIwCOPSszxf8Asv8Aww+IWtHV/E3g+y13UR/y8XskkhPtgtx+Fdb4D+GHhf4c&#10;2bW/hnRodEgYbfJt3YoBnPCkkDk9qkD82f2nfB/in9jz9pl/i74eiM+ia3dGWSIHCMxHzo/oOvPv&#10;X0T4I/4KgfBfW7GFvEGuTeGdU8sGW2u7SSRQ2OdhjU8Z6Zr618QeHdM8TaVNp+qaZa6rZTArJa3c&#10;SyRuPcMCK8Un/Yf+BU2sR6j/AMK10g3qPvBKNsz/ALpO39KAOf8AhL+0DP8AtRfEO1vPBmlajafD&#10;vRPMe41bVIvI/tG5P3I405JUcNk4rx3/AIK02TS/DjwMZSCRq7nr0AXp+o/Kvu7SNBsPD+lwWGnW&#10;FvY2kQ2pDboEVB7AAV8Of8FY4Avw+8CvIA0f9qOpGfYUAfRP7OXxm8K+PvhnoK6TrNq09nZRW88E&#10;sqpMpRAD8p5xnvXmP7cfx60pfhtefDnwpdR67448TldOisLJhM0COcNJKVyFAB4ruLX9l74Z/FP4&#10;ceGZte8LWrXR0y3Ju7QtbzkeWP8AlpHhv1rtfhX+z58Pvg6vk+E/DNpp56tdvmWdj7u+WP50AZH7&#10;KvwUb4D/AAZ0HwgZPMngjE90/rKw+Yfnx+Fem+JtZstB0K+vtSljh0+CJjI7nG0YNaDS+WSAAo9q&#10;xfFPgfRPHemmy13TYdStj/BNnB/KgD87f+CYnijTP+F1fFxvtcKxXdw5tRI4DOPOYkKO/av0oZWa&#10;IbVBHJC+ua8v0b9lf4UeHb1rvTfA2madct96S1UxsfcsuD+tel6bp8GkQpb2sflQqMKm4tgfU80A&#10;fmx+2x8KfEHwO+PuifGHwxpEuo6ULhbm+ECFvLlBG5mx0BA6mvuD4P8A7Q/g34z+CtO8R6LrdnGk&#10;0Qae3lmVZIn/AIlK5yMHIr0rU9Mt9TtZLa6giubaUYkimQMrD0IIIrw7Vf2GPgpq+otfP4Js7aaR&#10;zJKLWWSFZCeTlUYD9KAPn39vTX5/2kPEfhb4M+AANZ1L7at1qk9q2+C1gIxudxwOv6V9pfDbwlaf&#10;DPwFovh6BRHb6XaJBlRxlRz+uT+NN8A/C7wn8NLI2PhnQLLSLYDrCg3t9XPzH8TXSXunQ6razQXK&#10;mS2lUo8QJXcPqORQB+YnxH8ZaHF/wU40LWv7VtI9MtZYYJ5hMuxWCnIY5461+hHi/wCNfgPwLoj6&#10;jr/i7RrKxl3GNpLyMF+v3QT8x9hXJSfsY/Bee9uryb4e6XNdXb75ZZi7OzeuS2ar237E3wL0y6in&#10;j+GeivPG29JJ0eYg/Ryw/DpTA+BP2XtL/wCF3ftwTeN/BOjzx+DrC9luhfmF44WjxzgkYyTjj3r7&#10;Y/a8/bM0b9l1tCsZtIfWtV1ZnaO1EixqqA43EkHnPavoHR/DeleH9NWy0fTrXSbYDCwWcCxIPwUA&#10;Vw/xg+Fnw58b6ba6r8QtJ0vU7fQ988d3qZCpbjHzEk9vbnmmBU/Z2/aJ0H9ojwcNa0NHt2gfybu0&#10;kB3QSYzjOACMV6ojNk5r5j/Yb8HxaRpXj/xJZacNK0LxNr0lzpVsI/L22yrtRguBgN1r6gCLjj6V&#10;ICp0rF8W+G7fxdoWoaReKGsr2B4JgRngqR/WtlDjNRzZb5QcZ70AflR8JPFV3+wl+1FqHh7xTava&#10;eFtWf7PHqO0mIRM37ts9M8DI7ZNfpdbfFDwndaQmqReJNJOmzJvWb7YgXGM9c4z7VP40+HXhjx/p&#10;7WniLQbHWIWGNl1Er4+hI4rzSx/Ys+EGlzLcW/g20JRt627szQg+yE4H5UAfK3hLwZqP7WP7bNz8&#10;SPsVwPh74ZdILW4uE2pcyx9An94ZycivvLxvrdh4f8Ia1d31zFFax2spYzOFwNjcc1r6fo1ppGmw&#10;2llbxWUEQCpFAgVUHsABWR4w+G/h34i6ath4h02PVbVDu8qVmAb64PNAHwH/AMErNZ06Lxn8TrSO&#10;8RHuJvMtkkYAum8kHH41+hfibV7HStAv7nULiGC1WFg8kzhVHB6k1wegfszfDHwdr0er6L4OsdL1&#10;FcAXVnujYY6fdIzXW+Nfhn4b+JGjppniLTU1OyQkrHI7AZPrgjP45oA/P7/gmP4m0SP4sfFi0hvr&#10;YyXl27QAyrmT96/Cc89R0r6o+L37anw9+B/xX0XwN4uu59NudSthcLeyR/6PCCSBubsfXiul8Pfs&#10;p/Cbwnq8Op6T4H0/TNQiOUubVpEcEd8hhWh8R/2c/hv8W7+2u/GHg/TfEF1bLthubqPMiDrjd1P4&#10;5oA8g/ZU1yw+J/xt+MvxH0edbzR7u5t9J0+9RGWOeOJCWKk9cNgcV59/wVk1+xh+BukacbqAXlxq&#10;kZWBpACwGSc5/wA819p+HPC2k+FdCtdK0XTLbTNPtuIrS3QIie+AOtcrrXwB+HvinV5dU1rwfpGr&#10;Xsg2s97bJNx/wIGgDnf2Tdbste/Z28DtZXEVwI9OjhcxuG2sFIIOPSvgm4+KMH7PH/BRPxJrvxHi&#10;e2s7vfBBfbC6iFlwsinseQOPSv0t8F/CTwn8N4Zo/C2iWmgxzEmSOyjEaNnttHH5VmfE74CfD/4y&#10;JAvjPwzYeIRACsZu4wWUE5wCOevvQB5Frv7dfw41e2OnfD26n+IPiW6jcxaZo0DvswM5lkI2p171&#10;8afsE/Hzwj8LPjT8SZ/Fl22lanrDtHFZbDJMZfNyYwqg5I/Cv01+HXwa8FfCe0e18H+GdO8PQMMM&#10;bKBUZx6E4yfxNULT4A/DrTfFknieHwbpEWuO243y2qCXP94HGQfegDsbHUl1eyt7qIMsMsayqZRt&#10;O0jIzX5x/wDBV7xTo0fjb4WQPeRC/srsyzKrjCRlh19M4H5mv0ojhD99yYwEPSvO/EP7OHw08Vah&#10;Leax4I0fUbqXlp7mBZHP4kZoA6L4feINN8SeEdFvNPu7W7t3somDQSh/4R6VvszGVSOcdK5jwt8J&#10;fCHgn7O2haFa6R9nzsFsu0AE5Ix9a2tb8RaT4UgjuNX1O102GRiFa6mWNSfYnvQBz3xi+Gun/Fn4&#10;da14W1K3jmgvoCqhxwr8kMPcHmvgv/gnF8M9Xv8A4meKn1yWS60rwTey2WnxuxaOO4xtLqOmdv8A&#10;OvtH43/HvQPhn8L9Y8QR6ja3t15BTTre2lDyXEzfKqqB15YdO1Rfst/ChPhT8KdPtJyW1zUydV1W&#10;dh80txLlmz9M4/CgD1lAFJZeCTzipARIKWIAhhjvTAhQnFAC7ClLhmHNKrE/eqG/1CLT7aSeZhHE&#10;gyXc4UD3NACXMKXFs8MkYljYFWjbow9K/Lbxz+zneeH/ANuiLwB4cvJ9P8JeKIjqeo2tuSEe33Zl&#10;Vh3XPH41+k1t8UPCV9pt3qdp4j0q5srNWa4kiu0YR465wePxrwr9mQWvxt+Jfjb4yvG72LyN4f8A&#10;DzyrgraRf6yQf77/AKCgD6Q0qxt9KsrextYlitraJYYwo4AUYA/IV5P+1X8EI/jx8HNW8PYA1EDz&#10;rFz/AAyrkj6Z6V7IkIACgYUH9akKKeCBQB+SH7Nn7Yut/skz3Hgfx5ompTaXbTsGRkw8J4BaMcgg&#10;kZHTrX0s3/BSjw58Tr228N/Cjw3rfinxPfHyUae0MUNmSPvyMAcAV9TeLvg54O8fXIm8SeHNO1qZ&#10;fuz3VujOPbOM/rSeC/hF4Q+HDynwz4X0zRPNHztZ26Rl/rgCgDy7x58UI/2Q/wBnhPEnii0n1+9h&#10;ZXvRbL+8muJW5Yk5xjoT0wteLeJ/2h/CX7ZevfCPw34LnuLp49Zi1nWLdoj/AKJFCMqHI45Y/pX2&#10;f4l8GaV440a50rX7CDVtPnGJLe6UMjDngg8HqayfAfwc8G/DLzl8L+HNP0MSAB3s4VQt7HAHFAGh&#10;481/T/Dfg/V7vU7qCzso7WUF55Ag+43TNfnl/wAEpPEGhQ+N/iZaw3kb3V3L5kQzw48xjhfU8iv0&#10;T8XeBdB+IGkf2d4g0uDVrP8A54XAytc9oPwD+H/hq6S50vwjpenTpwslvCFZcemBQB3kgSRQv8Lc&#10;Gvmn9v74JQ/Fz4DatcQFIdY0RDf2lwcA/JkspPYEfyr3LX/iH4W8G3lpp+t63Y6RPcnZaxXkwjMh&#10;9s14j+1T8RYfFelaX8KvC1/Fda/4tuUtbl7Rw/2WzBDTSMR0+XgZ65NAHO/8E6Ph9eWHwiTxl4hd&#10;7zXfEEaBJ7gfOlooxHGPbvX1jNKAhGQoHALHAH41n+E/D1l4W8O6Zo9hEkFhp9ultBGnQKgwK0bm&#10;0S6iMbAPEfvRnoaAPzP/AOClnjHQJ/2hvhRbyalbpJp777kBshB5ynLEDjgV+j/hbX7DxBoljfad&#10;cRXVpNbo6SQMGXkZxkVyF18BPh3Ne3NzdeC9Euri8G2SS6tEmb65YZ/Wuu8N+D9G8JWQttG0qz0i&#10;EfwWUKxg/gAKANgMHHy1HtIoQrHkLzSkk9KAE39qr395b2FnNJdSxQwRKWeSVgqKMHqT0qVkYOMd&#10;KpeIPDGl+KdNksdTsLfUbSQYeC5QOrD0IINAH5j/ALOvxI8N/wDDyLxnrA1m1XTNUW4gtZHlASR8&#10;Y2gnvmv08uruCytZZ5Hhit8M5eRwq4wecntXAw/s+/DawcLb+BdDgkJz50dlErfmF5ruLvwtpl7o&#10;39lTafBLpxXYbdwChHpjpVAfmH+z58S/CF5/wUd8UayupRLZ3slxBaylgEaQgjGT9DX6JfG34cWf&#10;xk+FmveGJmATUbdkimHO2TBKsPocVUT9nj4aWdwtxD4F0SC53bhJFaIpB9cgda9AtLVLazW3VRFE&#10;i7URegHahgfkp8Df2ivF37DHiXVPBfi3RLm70FJTtAB4yQd0eeCSK+i5/wDgqP4U8T2IsvBPhDW/&#10;EXiiciOHTPs/8RIALMOAOa+wPFvw68MfEGBYPEWg2Wrxp937TCrfrjNUfB/wT8EeAL37T4e8LaXo&#10;8/8Az3t4ED/njNSBzHw40zXvBfw41DXNYtJNR8U6lI+qXen2x3MHYf6lSRztAxVjwR+0d4A8Zq1v&#10;FrsWmarbKHuNN1I+RcRfVGx+Yr1BYSzEbAi5zx/OuJ8cfA7wL8Ti48U+EtM1YsMedPCDJ/30Bn9a&#10;APiX/gpD8avC/wARNG0X4aeGJI/E+vveLM0dh++2AjgEr0zk17L4R+C/iTwb+wjqHgqOeVfEU+kT&#10;SoinlHk+fywfoCK9n8A/s8/Dv4XXnneGfBmlaTKOk0cYaT/vpgSPzr0Zd0rEuoC9Np6U0B+Xv7C3&#10;7Y3gj4B+ENT8B+PUfw7La3Mlx9peB2DMxAIfAJAyM/U13v7Zf7QFx8bf2eNaPgzwxqcvhVZ4Vl1v&#10;UIDbpMN2f3SthmA45xivsXWfgF8PfEWuf2zqfgvRb3U85WeW1Qtn16cH35rqNU8JaZq/h+XRLvTb&#10;a40iaPyZLB0BiZPQjGMUwPkn9hH9orw74k+FnhLwJocN9qGsWEbRXpSBhFaopJ3s+NvORwDmvMv+&#10;CrnxC8Mz2vg3w9/bFn/bFpdvdz28Um5kjxjLYHGcdK+9/Bfw78PfD+zax8M6JY6FaMctFYwLGpPf&#10;pVO++EHgjUtQlu77wVoFxcyffml0+B3k/wB4lM/rQB5h4F/a0+DGk/C3Rb26+IegWkdnpsCSpJeJ&#10;5ysqAEeX98nP+zXw5+0d4nH7cn7QHh+w+GWm3uq6TZqsM2sm2eOEqXDMxYgdMECv0gu/2dPhhdO8&#10;0vw48KyyNxn+x7cNj67K7DQfDml+G7OO00nTLbTreP7sdvEqKPYAAUAct4k1rR/hN8I2fXtRhtLL&#10;TtKEDzTuAG2REcepPT8a/Nz/AIJy6R4D8X/HHxBqOrukl9GXu9NtLrCrITINrKCck9wK/UvxB4U0&#10;vxTp/wBj1jSrXVbbJPkXaB0P4EEVhab8HfBOh6jFfaf4U0uxu0wVmt7VEZD7ECgDP+N3jnQ/A3w3&#10;8TXeuX8Fgr2EyRrLIFZ2ZGACg8sckdK+Jf8Agkx450O203x7o81/HDfTXyzRQTsEZ0+YfKD1/Cv0&#10;E13wdovidkbVdKtNRKfdNygfH4EGszTPhR4R0a6NzYeG9NtZD1aOBFI9wcZpAeK/ty/s8yfHH4W+&#10;fYDfr2jsb20QD/WEAnZ+Ir4/+Af7eup/s8aWvgvx1oV9e2dgSiZjPmwjPRQe3pX6qbCrpsGVAwP9&#10;muK8VfBTwR41l3674X0zUpCch5rdMg+uQKQHyrof7Ynif9q7Ux4T+Fng/UtHsLkbb/xJqqeWtrDk&#10;B2QDGWwTgd6+t4JtF+FHgeBb+9istK0y1ERuLhtgO0HJ/E8/jWr4b8LaX4T0xNP0fTLXTbSP7sds&#10;gUD8AKm1rw/pviWz8jVNNtdSi/55XUayL+RBoA/JH9nF/h58R/2x/EbeJZfP0y7vbi5slucLDcOH&#10;yoJz0Ix+Vfq9qGraR4V0J769vLex0a0iIEjuqIqAYC5PGAKzR8J/BVsvy+D9FBP8I0+EY+h2ZFbl&#10;94W0nVdJWxu9LtLyxUYFncRLJGB6YYEU0B+X37H/AMU/Cw/by8barJqPlWesfaI7Wa4ZUSV92Rgk&#10;85GK/Sv4keNNF8GeAtc1rWNQt7TTorSVzNJIApGxunr+FVF+FPgi0miki8FaCkynKsumW4KH1B8u&#10;uh1DwrpGs6clrfaTY3dqvS2uLdJIh/wEjFMD5v8A+Cffjzwn4r/Z406y0TU4LuW2uLkz2xcCZd8j&#10;Nkp94D5hyRXzR42/Zc1/Q/24YfDfh8XGmeD/ABSx1O9urVT5awKd0sLHoMnt71+juh+BvD3h12l0&#10;fQtN0o9dtnaRwj/x1RWqlpE8gkKKXXIBI55680AfN37cvjfw14D/AGa/FHh2a+ht7+7sfs1jYxHd&#10;M5BGAEGTjHfFcL/wTE+JPhq/+Adl4ZGo29v4gt7uWSSwuG8ucq2MEK2Cfwr7EvtA07VJQ95ptpdE&#10;jH7+JX/mDUVl4K0PT7r7RbaPZW8w5EsUKqw/ECgD5s/4KKePdC0b9nnxBoN3dsdU1FEghs7fDzNu&#10;PJ2DkcDqa82/Yq/am+GPw/8A2dtJ0bxBr7aXfWTyGS3ureQOeSR0Ujv619vX2g2d7ch7mzt7sdMT&#10;xq38xUC+CdGR2YaNYNuGCDboQP8Ax2gD80f2qPG+s/tyePvDHhz4XeHb680Kxdkn1y5tnhRN5O4g&#10;sAMDjFe8ftTa94a+DX7Hb/DWfVluNYfSE0+C0tv3szSDk5AzgZzycV9i2WnW+lII7O0gtIwclIEV&#10;QfyFQXXhnSNTnE93pNlcyf8APSeFHYfiRmgD49/4Jl/Ejw/c/AWw8JQXcseuWt1LJJa3KGOTDYxg&#10;HGenatD9rP8Aa60zw7q+kfC7w9rMljr+tXQtL7WYIi8emwN96TPTdjI9ic9q+stP8K6LYXZurPSr&#10;O0m6eZDbojfmAKqXPgzw/PcvJcaFp0srHPmNaxksfc7aAMv4Y+BdB8B/D7T9E0GCObSjF5m48mdm&#10;GWkbPUseSfevzV+Omu2/7K37WUmr/Dm6uZtPuStzqmmadGXjyx5jOO3U/Wv1UtrOKwjVIIliQDhV&#10;6D6VnL4U0qW5edtHsS7fedoELP8AU7c0Act8EPjZ4c+NnheHVtBuC7+Wv2iCVSksT/xAqe2ehr0F&#10;FJZs+tVdM0Sy0hnNnaQWYfqsEaqD+Qq4+FI29e+KkBrKVcc4XvXnXxa8beJvA0enatpnh5/EGgRy&#10;MdSisAXvoYxjDxR9JO+VHPpmvRnc7h6U7bn5gcj+72oA8Bl/bj+CWn6LcalfePtPsZLcfvLCdZEu&#10;1bn5fs7Ishbjpt/GvnFfB/iL9vj9oDQ/GV3od54f+FPhpM2U2oQNA+pvuyf3bDOCdvOBxX3Jqnw/&#10;8M6hrQ1W+8M6Ve6p/DfTWkbzL6Ycru/WuitrZYolURIuBgFQBgUAc74t8WeH/hr4aa71a7i0vTbO&#10;LajPx8gGAqjnPHGK/Nz9gn4g6N4d/aX+It7qsl3p9tr8s0lnPfxeVC480t988Dg8ZxX6jz2kdxF5&#10;boHA7HvVVtGsotuyzgB/vbR/hzQB8Y/8FD/2cLrx74Zs/id4VLnxNoCiQG1G55od2cjHXA6Yrt/2&#10;Ov2ttJ+OXgjTdJ1nzdL8Y2y/ZZrO9iaNpGXjKkjBJxnGe9fUBhUfL5SlCMFSOKrxaJp9tMskWn2s&#10;bA53pEqkH14FO4HxT/wUJ/ZT1n4iHTfHngy3e68R2BC3FvEQryRDnKnuw6AV5l8Mf+CmGtfD3SIf&#10;D/j7wPqlzqFoPIEkSETHbx8wYdPpX6XeUCxbquMbD0rFuvA+g31x9pn0WxnuAch5IVYg/UincD5b&#10;+FXj/wCI/wC1d4rsr/WvCFx4H+G2nSC8SC5b99qTqcorrx8ueeK9t+PPxK0v4b/DnxBc6zcrA8tl&#10;LHbooLPIzIwCqByeSK9NhgFtGqBVG0YUhQMD0GKqajoOm6qym8sre7cdGnRWx9Mg4qQPzm/4JT+O&#10;9P0iPxjo2rLdadquoXKXFtHdwmMSpggYz35HFfcvxv8AiboHw38A6re69fLYrLayRwhvvSMVIAQd&#10;zz0rtIvDGlQyF00yziYjGUhVT+YFO1bQtP1ZYVvLC1vRGfkFzEsgT3G4HH4UAfnB/wAEtPGmneH9&#10;U8e6TqEtxY3N/d/arf7fH5SSqcj5Sep5r6v/AGxf2fm/aG+EM+l2jhNctT9p09iRt3+mfQivcF0O&#10;yt2BgsbaHI2ny4lU4+oFWSChRQMqP0oA/J/4N/tj/Ef9j+wPgXx34SutU0+yYxwmZGjlVc/wvtIZ&#10;fSvevD/7a/jj9qgL4a+FHw91bRIrrbFe+KdYAWCxjJAd4gAN5xnivtjWPC+k+II1XU9KsdVA6C8g&#10;SQfkykVPpmiWGiWK2VhaW9jbAYEVtEsaqPQBQBQBzmjeGbTwh8O10Gzb93Y2ZTfjG5sEs2Pckn8a&#10;/NH9iT45r8H/AIi/Ee81XSr6fwxJqEyXmqWcJk+yYlb53ABO3g9K/U7XbcT6NdqvUxMM9+hr4A/4&#10;JfW3neMfjJZ3DvNGNQcbJV4KmV/65oA+ita/bt+DFhp27TfGEOu6nKn+i6TpkMs9zcORwoQJnd9c&#10;V55+y98DfEviv4v+Jfj18R9Mk0bXNUzBpGjzEM1raDhSSD8pIH3SMjNfU9h8P/DOm35v7Hw7pdtd&#10;55mitY1cn1yFzmuiVB17enYUAVJ3WGJpWbahySTwBX5m/wDBR34i6R4u+Kvw+t9Ft7jXP7AuxNey&#10;WkLSRxguD94cZABr9OmiRlI6r3XsaoDRNOZy39n2jZ9Y1/XjmgDm/h38RNC8c6DY3Oi36XSvbJui&#10;HDxHHIYdsdKyvj/8JbP44/DDWfCt5iKS4iJt58cpKBlSPxx+dd9Z6Hp9kS9vZQW7Hk+UgX+Qqd4/&#10;M9sdDQB+bf7Mvxd8Q/sZavqvw/8Aivo+p2nh3zjJZ6ulq8sESnjcXUEAEcmvov4iftl+ENV8L3tn&#10;8OLubx54lvYfJsrHSYmmVZG+UGQ4GwDOefSvpHUNDsNZtTb39lb3kJ4KzxK4P4EEVT0vwjofh6QD&#10;StG0/TFb732S1jiz9dqjNAHzh+wf+zRqfwN8I6zrfipxJ4w8RzG4vIgQwgQ/N5eR7nn6Vwf/AAVJ&#10;8faNcfAO68FQedqGuXt1DILOziMrhEYscgdO3Wvt4RxxMfLUIG6hehqtNpFjeP8A6RaQTHs8iKW/&#10;MjNAHxx+z1+2v8J/BnwV8IaBq2p3mlarpmnxW01o2nXBO5QcjIjOevavB/2m/Fviv9ujx/4e0n4Z&#10;+ENYfw7prOh1XUrRrWIl/vMS3YdvrX6gJotnHIrpZQKUPykCrkduic7Ez7KKAPEvE2p337Mv7LEs&#10;9hZPq+oeG9FVEijG/dIFI6AgkBj2r5f/AGRf+CgfjX4h/E7SfCfxB0yAf24GWyvoLVoAkuCyx4PB&#10;woOTjtX6B6jLaW1lM948MdlgmQzY2BRyS2eMcd6+XY9Btvjp+0N4U8Q+H9Ogj+Hvg2KWSHVoofLW&#10;9vmyoEOAN6KufmHGc80AfVbZK5QY+Yg04HK8daQNiM4IJJJ4pisQeKAGuJCiL0OWz69DX5YeJfFP&#10;ij9jj9sHxJ4p1fw9d6r4e1iV91zbxmTz4X5HTPzDkYxX6pN85BPysOhqtfaZb36Kl1bQ3a5+7MgI&#10;HvyOaAPlLQ/2udf+Pmiala/Cz4eajJAbZw+ra+n2S1jJUhggPzOw54FfNf7EfxY134UfEXxp4Zu/&#10;Ber6lrt9KxV7a2KxmXc3LM3RCT1r9RrTTrfTofLtoI4Ie8UagLUMOjWEF01xFawRyt951RdzfU4z&#10;QA3SHnlsLeeTcJJUDSRP1jYjlfwPFaJUFaYg2Z44NCtzQA6JAo96w/F3i7TvB+mTX2pTeXDEhbbt&#10;JL8dAADk1syEggiho0nU7wM+tAH5l/sS+P7Pw1+0h8QtW1iw1DRbHV5HEN1c2rpDITITneRiv0m0&#10;/U7DxDpouNPuorq0Yn95E2VP41aOnW4TasEfPVgoBNOFrHHFsVFQf7IAoA/M39qlvGH7O/7Xdl8U&#10;k0ifWtFunQloFLnhcFD2AxXvfgv9tzWPjg8Ok/DX4ba5d6m4/wBK1DWLcWthaZH3mfcS4zxhea+s&#10;bqxhvoBFNbxyID91wDj3pbXTba0i2QWkMajptA60Aflb8DPidr3wK/ap8W/8Jh4T1TV9e1RnthHp&#10;MDO3mM2RsLDGxiepPSvvT4v/ABisvBHwdv77xRDJpOsX1jJGulwYmm8xlYbFCk5OCPzNetJp1sl0&#10;bhoYzLjG9lBY+2Tzj8ameBH2jAwp3AHpQB+d3/BLrxvovhy18aaFqn2nS72/vFurddQi8pZOuQCf&#10;4skcV0P7efwS1Twl4s0f41eAraZtctp4/tsVkhZmA6OAOueh9q+81tEKtvRRkdhj+VIsCOjqyiRG&#10;GCrdMUAeK/s3/tMaJ8b/AA5aEwTaV4iijAvNNvIHidSM8rkYOfrXzH+3T+0Jd/EyO0+F3w5g1LUL&#10;i5u/J1G9trWTyQCxUxl8DocZr79j0i3EzMkEcYIwWTjI9KdHpFpDOJVtogw6HAJoA8d+Gnh/w3+y&#10;z8BLCC/iFnHYWgmu2t4y7yykfOcAckmvh79kH4l6X4c/ag8VeItU0m/07Tdekn8m+ktXCpl8jdxw&#10;DuHav1HuLOGfKtDHKD1VwCD+BqCTQNORBtsbfrnGwYP4YqkB8bf8FFPhpPqvgbQ/ip4XtZp/E+gX&#10;UckLWcZaWSFjjoOcDg/jXsP7Ln7Run/G/wACafLPFc2viS3tUXULK6haN0cDDNyOhNe3tZxy/KYU&#10;MbLtKEcYqG30GytJTJDbRRk9WRQCfbNAHwZ+3l+zf4ttfGtr8Vfh1byz6msiyXcdt/rEKrgOqjli&#10;enGa5Pwf/wAFM/F/hOG20fxP8OL/AFTWYEWNmjDLMwxgEqVzX6VMME91/unpWW3hLSJL4XraVZtc&#10;qcrIYU3g+u7Gf1qQPmn4P3XxA/aU8a6V408beG38GeFNGP2nS9EmOZ57jnbLJ0OADkcV9WQxiIEk&#10;AEntTIoljYHgn6AYqV0HagAKjtSOCig4zt5xRyvShZD0NAH5+/tzfsxeKtO8dQ/GH4dWTalfwSJc&#10;XmnWwAlZkHDqMjcfYV6Z8Lv+CiPwu1TwTaP421mXwV4khTyrzT9StZVlMi8ErhCDn+tfWvkZYnH3&#10;u/XFZt94b069u0uZtPtZrhPuyvGu9T6g4yKAPhb4m6Frn7fvxS8KQ6Rpep6V8IdDc3M+sajbmE30&#10;u4fLHG2CQQOpHQ19uap4J03U/Bk3hV4VOkyWX2FoCPlEe0qP6flW7bxGOHaMKOmAMYouF3EJnGe9&#10;MD8kdR0T4n/sFfFm8udKsbu+8MTzEQNGhaC5i6hXK5xj6V7Npf8AwUH+J/xYjTw78P8A4Su+u3Hy&#10;DUbosLSAnqzEqBj8a/QS+sYLyNYpoUnT+64GKbbaVaWB/wBHs4IAeCI0C/yFMDgfgL8OtT8A+CEi&#10;8Rag+r+Jr9/teqXkmMvK2flGOyjAFehyymJGwuAOhFV7i6g0m1uLu4lIghRpZHPRFAJJ/IGvFtM/&#10;bX+DOrW95cjxvZW8VuSjC4JUkjsBg5qQPmH9sn9nCy8Wfta/DtdOUqfEzF9VSIciKE5ZyB68D8K/&#10;QPRNIi0Kyt7S1RUt4YlijQcBQvAFfOf7O95J8b/jH4r+LrxyNoAhGjeHPPQriBTmWYA9N7fmK+mQ&#10;X3YAGAxoAxfF/iyw8F6Ndapqkjx29uhdhGhdm46KADk1+XH7Mvxkg+F/7UPjPxZr3hDXbXRNVefy&#10;9Q/syUlN0m4HGOh6fjX6xTxmZflcxsO4pBaqy5ZUZ/7xUZP6UgPmPWf2+/hY2n31vbS65c3ckbiO&#10;A6PcLuOCcAlAv618efsS/tAaL8GviZ4+1HxRoWt6PpWryNIlx/ZkrA5kJBwqk9Cfzr9XPs6EFTFG&#10;pP8AEFFElvgKBtf3Kj/CmB8i/En9vv4TeKPh74k0rSLvWdR1G6spbeK2XRrpHdmUqMb41Hf1rxj/&#10;AIJjfGbwj4F0/X/BniTUE8O69qN+JrO31MG3edMEAAOBlskcCv0hET8DC7O67Rg14B+1R+zT4e+L&#10;fh2y1hdDtD4n0XULa+s75Ix5rFZkJQkDlSPXPSqQGf8Atu/s1H9on4eWzaSFbxVoztPYb9oWUHO6&#10;NieMHiviz4c/ti/Gr9mC5l8L+LfAl9qemRPtgtL5HDr0GEkwQV44Az1r9XrMnyYvlG4DkehyabdW&#10;qSupkRJmzwzqMigD4e8CfFj4zftmazaaenhJvhv8OQ6vqV/Kz/aLyMHJgXIHDdCRjjvX1d8UPhJp&#10;fxJ+F+o+B7iNV06e2EFuOvlbfu/lwK7fyAqnACswwWVQDikkjKEbB14JqQPyR0DVvjH+w94w1C0h&#10;0K6u9ILgbY0MkN0i8Kdyn72Oor3nwz+1X8cv2j5BoPgbwJB4XjkCi51u735hUkbmU8YI57V97S2M&#10;F3GFmhjlx3dRRZ2EFkG8iGOIHsgFIDA+HXhBfAnhTT9HW4e6mhXdcXEhJaeY8u5z6ms/4ueO7TwJ&#10;4D1XUrmK7nJgkRIbSBpZHYqQAAAe5Fdmpy3zcc0TRCQrhFY/3iM4pgfnB/wT78ar8PPFnjEeJdF1&#10;TRYdTYSRTz2Mgj+8T8xwcda/Rax1i11eCKe1lE1u3O9QcY/HFWHtEG1gq7lOQdoFIYA6sCgAPUDv&#10;QB8Ef8FLvFo8YeEtJ8M+H9O1XWb20vDPMbK0d4VGCMFtuD16A9q7T4Qftn+EfC3wi0Cw1rRfEdlr&#10;VhaJAdMh0edxuUYwCFxj8e9fYiRq7HIXbjG0gGlCeWxCooHTgAUAfmh8Y4fij+3d4y0m00XwFqXh&#10;fwbZTbmvdbh8hmGMMVBIzkdq9b/aS+MfjX9jrwv8OtE8G+Ev+Ek8PWlstrfz7XJjZfYdiCTk96+1&#10;gu1sqQPXCjmmXdvHdRFGCkejAHNAHyR+zt4i8S/tC/Gy7+KWp+F7rwx4f03R/wCzdKgvwVneaQ7p&#10;XC4+6R0NdV+2t8QbPRfgv4n0EafqmpatqlqYo7axspJlU5zkkDH619GRL5KIEAbHGAAMUrq/mAh8&#10;A9VwKpAfGH/BNfxja6d8Im8K3+lapo2rwXEk/l3tjLErBjxhiuP1ruP22/2X7n9oHwfZ3WiOv/CU&#10;aUrtao7BFnVusZY9Bnmvph4QzYdVdT6gcUrKiKF2hgOQDQB+Wfw+/ac+Ov7NcUfhXxB4L1LXzbHZ&#10;Al3DJs9AqMvBHpg17x8MfEfxw/as1e3PjDQIfh78P7d/OuLRUkWe/wAEERtux8pI9K+ymt1Y5MSN&#10;g5DMNxH4mrECAgsUUsRgtgA4qQOS8d+LYfAXhW5vpbe6uCsbJbwWcDzO/XCgKD698V+f/wCwpr+o&#10;fD/43+NL7xD4N8QaLbeIJnWK8m0yXYAZCwJIBx+VfpgxEYAQ4qOSCIHKqkbHqyqMmgDl/HvxB0/w&#10;T4Yn1qdLu4jEZMMFrbPI8px6AHH44r8+f2PvG2peGf2kPGeu+IfCusWtr4gkZbeU2MnGZC3zccDm&#10;v0veIooVGx74okBfHIUngkAc00ByXxI+JFh4D8FTa1NBdXIZG8mC3gaSVjjoFAr87P2Ptfh0H4+a&#10;9rXirwLq9mup3DGz1KWwk8uElyd3Tg4POa/UExFBhH2568ZpJI3DAxkITwWCjJpgcl478e2Pgrwt&#10;cazKLmRTETbwW8LO8hx2UDrX5+fsOahrvgX9ojxlqniPwlrOmWPiR2S2uJLJgrZcsCx7cetfpiwa&#10;MBVUN6saJ4wVIUBC3BIA5oA4v4x/C7TPjN8ONU8JamCtrqMfyybclGB3KfwNfmjbWPx+/Yn8UXdp&#10;o+jXusaEZmdUiie4tZl7cLja2AM4NfrADKu0AcDvSy7CRvjVm9SBQwPgDwD8dv2if2pdQh8Op4LT&#10;wJ4fuAV1DXlikSQRDqE38bucde9fdnhLw1beD9A07RbIf6PY26RKT3IzlvqSSfxrW8sFNoUAdcik&#10;MhXCqMj1qQJIyFGM1Gy4cBO9O2UbSCMUAeQ/tK+Nbnwz8NNestN8P6xr+sXVm8Vvb6bZvKrsylcF&#10;gMLgE9a+Xv8Agnzbav8AC+XUtK8Y/DzWtDvNRcG31KSxcoB/cY4+X1ye9ffszsrqNoIpyqo4ACk+&#10;gFAHk37RnxAm8E/DjVLfT9D1PxBqt9bSQW9tp1s0pO5SvzEDC8HvXzH/AME9bnW/hRD4g8O+KfBu&#10;uaN/aV0tzBcy2beURtxtJ7GvvV8iRfQ8UsigFQMDnPQUAeJ/tQeN5tA+HWs6LYaBqPiHVNVtWgtr&#10;WytjJHkgj5m4xXgn/BPHU/Enw10HVPCHizwdrGjNc3f2i2u2tSYGyDkFv4eSevrX3RIE27GwQexG&#10;c0w8Dy+x9qAPJf2j/E+paX8NfEFlpXh298R6jfWbwRWlpEWALAjJPbrn8K+aP+Ce114j+EWn6n4Q&#10;8U+B9a0d9SvBPbXbWjGH7pBDsPu9ep4r70O3KhgD6ZpkpKMu0DH0oA+bf21dW8Ran8L9X8IeF/CO&#10;reJtR1qE2+60ty0MXfJbofwNeLfsr/E3xz+z78HofCuq/BzxprV7bTySj+zbENGS38JJNffhxkBj&#10;x/dxTWAB67fTCigD86/iP8OvjV+29470e38Q+CJvh14FsHLMuoSgXTA9W2dM44r2r9ovTb/wV+zx&#10;P8LPAXgbX/FM0liLCN9PsyYYAP4i54656Z619VqPKXPDE98AUD97w4GPQigD41/YDPij4ZfD4eBv&#10;Gfw98Q+HLuKdriO8uLMtbyb85BcDAxgdfWp/2svG/wAR/F3iXTvAvhX4ceJtQ8I/bIzr2sWkACT2&#10;4OTFF13Z4B9q+w87ZBtAI6dKJvl4XAHfigDG8KW2n2Wg6bFp9i1hYwW6xxWrx7WgUDhSOxHSvgH9&#10;rj4YeOv+F86d4v8AhN4A1OPUICJbjU4lSKCWUHqRkE5Hf2r9FmlIGMZzxS7Q8W3hfwFAHl3wH8e+&#10;LvG/hWJfG3hC+8I6/bRgSrcvG8c3behUk5PXBr1ZT8ozUESl2JbtwBipSTtIoAAUPTrT16VXjj2k&#10;mpw3FADqaetGTTScUAJQBSU4dKAFooooAKKKKACiiigAooooAKKKKACiiigAooooAKKKKACiiigA&#10;ooooAa3WkpW60lABRRRQA4dKWkHSloAKKKKACiiigAooooAKKKKACiiigAooooAKKKKACiiigAoo&#10;ooAQ9KQHBpd1JQAp5FOVcDFNU0/dQAxowASBzQh3LhqcSMU0DNACqipnFRvErnJ608ihVzQAxZcc&#10;Y4qQRqRx3qN0xT4sAYoAZsAyBT0hCA4pwQA06gCIIGOW604lSME8U4qDULR0AKkCLytLIQpA7d6d&#10;EAFxTZIt1AB5aNytI2Q3HSlhQRginHmgBpwOR1pVwy5brSFMUh6UARSTtEhbAI7g18Kft1/DL4y/&#10;tHx6Lo3hbwHb2mmaVdm4F1qGoxBpu3Cg5A47194IOCTSqisMGNQKAPMfgFd+Kx4I0zTvFugDQdQ0&#10;+2jtj5VwkscgRQvGDn869NEaPz1wetEiq4ABzjtRGm1SKABo0cj2p4JXAA4pqJtpynJoAXaKaY1y&#10;DTz0puaAGyckAUFNpGKcOKCQaAGtEpxTSxj4XpUmKRhQAwndyRyKVfmYZpCBQuKACXIdSvOO1cb4&#10;7+FXhr4i3Fi3iHTzqcdpJ5kdnLK/kFvVowdj/RgRXalaVQMc0AQ2dpDa2sMEESQwwqESOMAKqgYA&#10;AHQCpgFQcU1Qq8L3pSuKAG0owOtAHNDCgB64xTFYjI7UijNPAoAi8vaTjvR5QU1KxxTRyaAHAALg&#10;UwxgGnkbaZnNAAwAGBTohhaNtOQYGKAGs5VsY4pQq9sU2SmJigBshYv7VMkaAA4GfWkbmgKKAGs/&#10;bv2qRAXT5xzTGTLA+lSbgRQBGR5YIWiJAVyRzTjzSqMUANUFmG4dK+af25f2Zdb/AGk/AWk6foWp&#10;x2N9pd01ysMxYJMGwMEjpgc19NZBFM2K3JUNjpmgD4L/AGYv+CdV94H8T6b4i+JOsjWJdMYy2WkR&#10;yNLbxycYfnGCMV95pCq98joB2AoSIckinnCigBQAOlJuxUO7Bp6tuoAeMMPeuP8Aiv4Jb4kfDjXv&#10;DK3b2MmpWz24nTqm4YzXYbcD3puNzAnqOlAH5l/DT/gll4utNce08WeLLeHwqjfPb6VJIJbuPphl&#10;42kjqefpX6K+C/CumeBvDmm6Bo0AtNO06BLeCFRwqqMA/Wt14fmDBipHYVGRtb5e/WgB5Yofl5B6&#10;0jZJGKlK4FNUYNADlJC03JYjIpxNIDmgBzIGIzTJAOMU8DNNZcUAJs+YEU9sAbsZIpqGnk4oA+N/&#10;25f2Ltd/aW8ReGtc0HWUsbjTo2tpIJ87ChbduBHIPau1/ZZ/Y30f4AS3mvX2oSeI/Ft9EsU2oT5A&#10;iQDlEU+/evo941kHXI9KaADgbQAvTFACOuxQFXaOvFKj7FwOaexDDFRKuDQA77Or/MRzSrlRgdKk&#10;U5FBGKAGLCBTtuKUMKXqKAGlhjFRhinAGaey0ijBoAFjB5Yc02VypG2piMioyuKAEIEmCe1DBX60&#10;uMg0zZigB6Iqjihk3nLCljp56UANZ9owKahJoK809eKAGyQpIQWHIqN3J+UdKnI3DFRiLBoAIolU&#10;ZxzUczsJBtHFTMBioupoAbI7KwCDjvU2AwBPBFIqY6VJtGKAGByx4FKcg0qrtoc8UANdxxjmlWTI&#10;5qMLS7PagBHjDtmgpuIzTxxRuoATOwYFKqhlIPekPWlSgBkYMPAHFK3DAjk06RqReaAHBgw5qN/k&#10;OVp7LgVGp5oAVV3HLU9gopRyKaVzQBG/BwvSnLGoGT1pdmKHWgBu1ZWBPapCq8YqJExUgWgBzIr9&#10;e1NwBwOlO2cUgXFACbdvSl8pOpFKTik4agBHc4wooij+XLDmnBdtKcEUARsFJx2p6ooHAphXBp6U&#10;ARyqVPyjilQAVKRkUwLigAYcUxDs4FPPSmHg5oAk8sNg0pJHbikRhilJyKAGluaGVWIJoCc0FeKA&#10;EdycBelCoAKFXBp5GKAGMSvSiNAeSOaUijoKAGvuZh6UkkKsQT2p4emu3FACEKSD6U5lWQg1GvJq&#10;VE4oAQgDFKMGh+KYhyaAJSFxziq6kCQAfd71K67hSRLtoA4f4t6D4y8QeGZ7Dwbq2n6HdzqVkvr6&#10;2a4aNT3jUEc/XNfN37OP7HnxF/Z58Tarq9n4807Vk1iTffLdaYwLHcWyu1xg5J9a+zGPzBdoIpHV&#10;VwQgNAENsSYEEmDLgbyBgE98VOpAXFAAIpjJigBEUcg9DS+Qig4HNIDzin8UARxKVJHapwABTQea&#10;cwyKAEGO1ROrOeRUijmnHpQBEIxQ0CNye1PxSHpQAnSmsT0HSlHenryKAKOp6LZazplzY31nBf2l&#10;wmyW1uUDxyr6MpBBH1FPttOt7S3iigiSBI8bUjACpxjgfQCrmABzTPLVT8vegAhgSEHZ35NHl4p6&#10;qEpGcAUARlckE9qcyq5yaQHdQy4FACFiDtH3TT1hROgpiDJqVlGKAGE5pAtKoqTbQBH04qNgSeKn&#10;KZpNu2gBqDHWnHaabndTgmKAAKCDmkQbBgDinY5oI54oAR4kY5I59ahI3N9KmZARUYXaaAHE5XBp&#10;EOARR1oVcGgBuGj4UcGpAgIy3WlLYpM7qAGE4binbFkIJ7UpjoVcUAK3yjA6UxPl4Hen0YoAa6kn&#10;5aVIwByOacDikcgigBrAE8U7GKYgwal7UANpu3LAmnkU0HNADnJ6CmeSp5PWng4pc0ARMWU8dKMB&#10;iDT35pgGKAFdMn1pCSCBjjvTwc0uOKAKOs6Nb67o97ptwM2t5C0Ey/3kYEMPxBNfE+if8EofAWm+&#10;I5L251/U9Q0wzGX+zpdoRufuE4+7X3GvyZB6mnquckjk0AY/hTwtp3g3RLPRtItY7DTbKFYYbeL7&#10;qKK03cqcLz607HlZCjg0m3FADcnPFOyaaDinA5oASQbiDTlXOKAM05eKAGuNo4qOOPL78A4qZuaV&#10;BtWgBsSKmcd6VolcgkZxTehp3WgBHA4xRjigLQ4xQAmBtNNjDKcDpSqcmpOlADJIweaRW54pztkU&#10;yMYNAEjDOM0oKkYofpUaDBoAcYgAcUicfeqWopRmgAcjtSIisOajQc1MEzQAhxGflpDyc0rR4ojX&#10;FADXz3pAuTUzjio0GDQA8Iu3mmR4XIHSpGTNNVMGgBFiGc0rRKfwp56Uw4oAQAd6cyK3NMwKUCgB&#10;r+1OjYgc0v3aQmgBwYd6PlJqI80qLQBLuqF41dstUp4ph5oAUsFGFqNRg0oTBp1ADgcinA4pg606&#10;gBThutIwHWgLSFc0ALuDUp2sQfSowtKFxQAPGJGBPaiRVJB9KdjioyKAHAhyCe1PYA1EoxUnWgBC&#10;A5BNKyqSDSbcU2gAkbJGKcCCKaFoIoAcoApSBTVFOPFADGTJpwQUA5pTxQAHimk5pN2TSqtAC4FL&#10;S7aSgApNtLRQAgWloooAKKKKACiiigAooooAKKKKACiiigAooooAKQtSE5pKAFBpwOaZSjigB1FF&#10;FABRRRQA09aSlbrSUAFFFFADh0paQdKWgAooooAKKKKACiiigAooooAKKKKACiiigAooooAKKKKA&#10;Cg0UUAMopwFLigBAKWiigBrdaVaUjNJ0oAWkHFG6gjNACk7qQJtoHFKWzQApfFM8yl25pDHigByt&#10;mnEZqNSAMilWZWoAUDBp2ajL0BqAHNxSBuaOopvSgB7GmUbs0UAKBTxwMUylDUAR7PLJNKsmTTnG&#10;+mLHtNAEp5pF4pu7FG6gCQnNIFoHSkZ8UAI5xUavzTz84poQKCTQBKvNOI4qOJsgmlMqk4oAYxzS&#10;LTmTFCLzQA8dKCgYc07bRuoAYI9tLmlLcVHnNAD6RqQHFGc0AJnFPQ5NRkU6PigBzjio1ODUrnio&#10;cZNAEmd9JsxSL8tP3ZoAbuxSeZQVzQsWaAFHz0ojxTc+WadvJ6dKABhim7sUjtlhinmMYoATdQBm&#10;kC0oOKAFAxS5zTSc0YNACkZpRxRRQAob1phG6nEZoUYoAYYaVV21JnFNJzQApam7uc0jcU0EmgCQ&#10;tupNuDTV4pxagB3UUhGKRW5pXPFAEbNQhzSD5qeE20AP6Uh5ozmm9DQAo+WgneMUEZFCjbQAsabB&#10;ijZinbqCeKAISMUKc0rc0KMUASKMUMc00mkzmgAp61HT0NADiM03GKcTimbs0AKOtKetIOaRjigB&#10;QOaGWmq1O3ZpANBxTwd1MxmlHy0wH4FNJxS7803rQAKakqLGKXdQAPTUFDNSI1AEwGKM4pC1JnNA&#10;Ck5pOtBOKTdSAToaUHNLjNG3FAAVpuMU4tgUwtmmAU4DFMXpTt1ACsuaRflNLupDzQArNupETmmg&#10;YqUHFAARim7qHao880ASrzSlaarYpzNxSAYRilU00HNL92gCWmN8tM83FBbdQAoO408Lio1+WnB8&#10;0wH9aQilHSkZsUgExml24pgbFO35pgOBzQelNBxSGSgBaTbmkB5p4OKAG+XSgYpS1JnNAAXxTd+T&#10;Qy4GajUFuV6UAWB0prNTVlXoTzSkEmgAU5pxUYpoG3pTg6nqQDQBHjBoK5p520ZxQA0R7aeDTS2a&#10;FoAVxmmqmDSk4poegB9IBSZozgUAKSRQxpFbdSsuKAFSnEZpitinbhQA0pigLSk5oHWgBQtOppbF&#10;ND5oAkpD0pN1DNQAlJjNIOTTxQA0rilXikdqar0ASkbqbtCUobikY7hQAB91MdcUKuDTm5FADYxz&#10;UjLkVEpwakEmaAEVdpp5PFN3ZpCcUAOUUtRh+acTQAu/FGd1RkZpV+U0APVMU6m7xSB80AK1AOKU&#10;jNMYUAPBzSFc0iU4nFADdmKBzSF89KVeKAB14pi/LUjNxUY5oAk30maQrgVGXPakBLnHWgYNJF86&#10;5PWlRcdaAEfimjmlYM546U5RjpTAULinU3eKA4NACnpUY608880w9aAFJxSZxRSUAPHNI4xQpwaV&#10;jkUAMU1KvSokXJqXpQAjLkg+lLkUjNgUxDmgB5XmgrmkLYFIJM0AIyUgGKeTkUygCRVpStMD4pRI&#10;DQAhO2m7805hupoTFADlGaUrikU4pS2aAE3YNI5zQBmkbpQAinBqTO6o1GaeF20AHl5pVTFIZMUC&#10;TNADmpuMUbqaWoAeGpWXdTAaUPigBCm2lVqN2+kK7aAJOtIBimqadnNIAJzSKKQnFCNmgB5OBSBs&#10;0N0qMHFMCVulRnrS7qTrQAlOWkApwFAARkUwjNSbaTFIBgGKctG2lAxQAEZplPpGpgNpSMUlLmgB&#10;KfTR1p1ADs5ptFOwMUANopSMUw9aAFzTaKcBxQA2nKaMCk6UAOY5FNHWkpwGKAFpCKdg0lADV60p&#10;6UuKDzQAiilcZpB0p3WgCILg1IOKNuO1FADiabRmigAooooAKKKKACiiigAooooAKKKKACiiigAo&#10;oooAKDRQaAGUUUUAFFFFADh0paQdKWgAooooAa3WkpW60lABRRRQA4dKWkHSloAKKKKACiiigAoo&#10;ooAKKKKACiiigAooooAKKKKACkJxQTgU2gBwOaWmjrTqACiikY0AGRRuptOVc0AGeaCM0x8hhjpU&#10;h5wVIxQAgXIzTFfJqXoOar7SrZ7UAT4BHvTSCOtOVlIyCKibzST9386AJA2KGJPOMiiIYX5uvvXm&#10;n7SY8Yp8DPGb+AHdfGC2Jk07y8bvMVgxC54JKhqAPS12HK4596jEGclcfjXxb+yB+3BYeIvCE/h3&#10;4sapH4b8d6TM0E39sD7MbhOSrgkAE9Rx6CuZ/aM/ak8cfFT4keG/BP7Ot1Lq/wBnmEur61aR74EB&#10;cfIHwRjaDmgD76hXcDn6U5l21S0xbhLO3Wc5mSMLI3q46mru7P3uMUANyd1ObGQKZIr7lK42/WpG&#10;APNADSm2gcmnqSRzijb+dADWXFRbsMBUzbiOwqERlnye1AExGBxSH3okDnG3FKuAvzYzQBC/HSnR&#10;LuUmo2LSt8nIqxEhRcGgBoJINKE3A01lZTx3pd5QY4zQBGp2tjvTiSzhSCffHFQvuVssAT2r4/8A&#10;+ChHxG+MHwmt/Bnir4dfaJfDlpdOdbt7eISGRMoUDAqcLgSc8dqAPsYjy1z2PpTJIi2CgwfevC/A&#10;X7Zfws8V/D208Sz+M9J08iBJLq0urlYpYGKguCjYPBJA47V4j+zr8bfi9+0H+0zrXiSxiutO+Clj&#10;51vA11biNbwhGWN0LLuOXweD0AoA+5QzsvzDpSpIM0QEncCSwzkE+lHlKCcUASbqaaXGKOxoAYfv&#10;AUrrtGRQg3HPpTmDNjpigCEHJwKeykYpGjIIK4x3zSli54I/OgBCeaXJHSlChuaRlZmGwjHegB45&#10;60jLjpSk/MAKSTcSNvSgBpNNUnNSbV25NRlgDkA4+lAE3GKikdkGQMipGIwPU1j+I/EFr4Q0XUNb&#10;1S4S20uwgkuLiV2wI0RSxP6UAX5JCSrbcg043MeNu9UJ4wCB/PFfnDrXiD9pL9ta/uNd+HTyfD/4&#10;cySNFp9xNMbaW7RTjzGGSSG69PSsi+/4Jn/G3XJA2pfFm3dHA81/tF27p6kKQAfwNAH6URa9pzam&#10;2nC7tzeonmGAyjzNvHOPxFX2lZyPL5Hevn/9lX9kLRP2bLG+nTUrvxJ4j1EBbzWb5ssY+ohQEkhQ&#10;Rn8K+gYlMYIAVVB7GgBXYqRTlXcM0xl3t2JHpT1LAcbce5oAQjFKpyKjl35yOhqSPAXJxmgBpJzT&#10;17UjcnI6UuR2xQArnApkbFwTTnG7ihFKDHGKAGbiTSFiDSyKxIKYA75prI7EbSp9eaAFJzQFNSBR&#10;jjGajYShh02+1AEgXNNdcVJ24xmoW3twcZ9jQA5UOKY7c4pfNKfKcZ9qQIS3zdetAC42U8NvFQz+&#10;ZuG0fLU0Q2qB3oAaeBSKxYGkkV9wAxg1LGm1e34UANQ5pzHioxlG5xg+lLLuyAvegBUOcmk356U5&#10;fkX5iOfSmuhB3LgDvQA4LkZpm/NPR965HT3pjhVYYPWgAUlqcw2ioJLhUcKuT9BUrSh1oAFO6nlS&#10;OaZDgHmnSFtwIxs75NADCxNGSKe4+YBcZNDOmQD1oAM4FIPnHFKVORnHPpQXSL5RyfagCMbgwFSs&#10;u0ZpoYH5uwp2/wAwcYx70AMD805jnGKYU+YY6d6e5CkbefpQA05XrTgaQurnBzmmkkHHB+lADyc0&#10;YOM0qAEZNQXEjo42cr3oAk2kg01QwNTRkMgP86GHPGKAEVcimb9pxUoYBc5GPXNM8tTknk+1ADiO&#10;Kh3EGlaYsQF/HNOYAYORj1oAcDgUu8EUxgQRjGD6U8KoABxk0AR8saUpt60m4q+BgkdcGpAyydDn&#10;HWgBNlIyGmyylXAXpT2kC43EfhQBHzninHgUrEMAUIpVG5fmwfpQA2M7qU57VH5iQZDnB7VKNxx0&#10;oAQLmh0wM04sD0I4pR845oAhGT0prMd2KnUKvAIzTG2Bs8cUAIEK05iCPemzs+AVK7e+TToyu3nG&#10;fegCIDPSnKMHmiZ9rKEwSfSpBtOCSM/WgBr8UqIetJMyqVyaeHHHpQAhbApq5cUkp+YbcYPWl3hA&#10;MdDQA1uDinopppA38kZp+8kfKVx9aAElO2o8GpCN7DOKV1PG3GKAGgYoZiDxTJCVdQO9TAK2MYPr&#10;QA0AtTiNoo3gHAxnvQxPSgCMlnOB0qpquvaZ4etvP1G+tdPt/wDnrdTLEv5sRV4ZQVm654e0/wAR&#10;6TLYahZw39tKCHgnGUf2I70AYzfEvwfs87/hKNE2Hoft8f8AjW1o3ibSPEAb+y9Vs9T2jc32W4SX&#10;A99pNfkV8XPhL4Y0f9u6PwLDamDQbzVrNPscRPlqkqoSo56Zav1o8I+E9G8H6dDY6LpsOmWcKBVj&#10;gXap/D+tAG5LKIlLHAUdS3QVyx+IHhlr5bX/AISHShdu2xYWu0D7vpnNfPn7Vt7rfxd+Kng74H+H&#10;tYu9FtNQjfWfE93p8myWOwjIEaZHTzJAR9BXl/iz/glXZTeOdN1jwx461PSrOCbe8U7tJIR6K+eD&#10;9aAPv0Fdo9cdulMLEnimWUK20S24YybFA3t1Pb+WKsKoUkd6AGMCpFOXqBSkHOT0oI5BWgAdc9Kj&#10;KbTTzKN2ByaHySOn50ANYEdKTBJAp753DikcHcMEce9AAV8vpSht1OYjGD19KjiHB9aAB1IPFIci&#10;nKxYkcZFIA0jk8YFAD0XjJoHJoZwg56e1I3C5XvQASCmBTmno2VBbHNOAwaAEYHFRHOakZmZsL0H&#10;XNGAeen1oAjL7GAp7uFxSGIE5btQ21yMEe1ACfepFX1qRAMHPambgDk8L70ALyelKAVPNJna64HB&#10;pZc5XGMUAPYelRvlTUh3ZGKZIpbHTigAWPIprKV61IrbU+btTGy2Mjj2oAWIbhmh+RT1wF44+tRf&#10;MXx270ACLuUmmrITmp+FGB+VRrFhu3NAAppwG4ZpSFA7UqDaPrQBAzHOKfEvHNMlRi/yjpUsWQvz&#10;8GgBwOBTWNN3jJzSgA0ALGaV80BSKZMzgqBjn0oAVUJOaHO0gU9TgY7+lNcK3PcUARyMVIHrUiA4&#10;zQwST0yKSOQbc5GBQAm7ccHpTtqrjHSkOFBbtXD/ABo+Jlp8H/hxrHie6UTSWsRW2tepuLhvlhiU&#10;dSWcqMDtk9qAOi1zxhovhhA+q6naaZG33TdTCMt9M9a4mb9pj4X26SO/jnR8RZ3j7UuRivjvS/2K&#10;PiF+0/PH45+L3jC+0V78GW30CwLSrZxscqOeOm0evFdbYf8ABKP4bJdRNP4h1q5hJHmQnC+YB74+&#10;X9aAPq74a/GXwn8WZdW/4RTVV1m302UQTXVuC0Bf0R8YbHfFdn8zE7elcz8Nfhh4c+EvhS28PeF9&#10;Pi03ToB9yIYLHux9Sa6XeYyACCD6mgAfIpqnaead80hB7UYDNg4yKAHF8ECpNuRTdi43elRvcMV3&#10;IPlHXPWgBSSrYqQpxUPmhwGw2PpUiy+YDjp70AAFIx2nmlQkMAe9MmdWYbck+3NAEqDA5pDKKVG3&#10;L6H3poReeeaADG40jDyyKcgwCajbfK3GMCgBWyaaRtOKU7i4Cg475FSOq4BI6UAIeCAe9Ky4prsO&#10;DhvypslwEYKep9KAFZSaaMqwBp2WLkDHAyc0FlDfMCCOc44oAeTsIHrTmI4pvDYZiPbFK7IoBYgC&#10;gBjEIcGgA5ol2k8hie20Zpqs7YI4GcfNwaAHu2wgUj9RSOQ/zLzjrS+agX5zzQAmdhGKezZFRZy4&#10;4bB6ZFJK/I8sgjpwaAJPL3DNRFgrYqQTrGo3Z/AUbUZgzcA9M0ANLdKkRdwzTZQNyqvf0pwlRW2c&#10;8d8cUAJnDYodcUisrHOGznuKGfe33WGPagBUGypAQ4pvDKOx9+DSphfl70ANOF4PWg/LTHJaTGGy&#10;Pbigv5p44x60AJI+04p0ZweaRkRuv3u1SRhSvYkdaAHHnpTSuCKa5dHBGNvvT2dRtyevSgBGXApo&#10;Oalxkc1GVxQA4c0o61HTx0oAfSHpRmm0gCiikJxTAWikBpaAEIptPpp60AJTg1NooAfSg4pgOKXd&#10;QA4nNMPWl3U2gApw6U2lBxQA6mnrS7qbQAU+mjrTqAFLUlFBOKACmk5oJzSUAKDinA0ylzigB5Oa&#10;aTSZNJQAU4dKbSjigB1FFFABRRRQAUUUUAFFFFABRRRQAUUUUAFFFFABQaKDQAyiiigAooooAcOl&#10;LSDpS0AFFFFADT1pKVutJQAUUUUAOHSlpB0paACiiigAooooAKKKKACiiigAooooAKKKKACiiigA&#10;600jFOooAaBzTqKKACkIzS0m6gBMUA9qazEU1cuw9KAMfxh4lbwzot1drpmoau0SFvs2lxrJO3+6&#10;rMu4+wNfNvhL/goT4R8YSahDoXw++I2rzabcNaX0dnoSyi2lGcq+JOGGORX1TMiGRVIGGBGfTg18&#10;4/sn20SeO/2gfssSrYN45lAkUfelFpB5w/By350AZPjH/goX8Pfh/fW1p4r0Hxj4bvbkboLbUNI8&#10;tpBkDA+Y8/MK+hPBHi8+ONIh1FNI1LR7WaMSImqRJHKykcHarNj8cV8Ff8FTA1v8UPgu6IrCS5lR&#10;lxgH97Fgn6ZzX6IT5jsy5kChBvYdBjJJoA85+Kvx/wDCPwcuNOsNannu9Z1GXy7LSNNi8+7uGOMA&#10;RjoORycCvJfG37cq/C27t5vG3ww8UeG9GmYbNWkWKSPB6b1XlfoTXzp+zR+0zolz8Tvix8VPFfh/&#10;xL4p1e81P7JpUmm6W18LGzjL7YowPuZG3J68CvbPiP8Atd+A/i34A13wxf8Aw/8AHMqajavELe88&#10;OyojOVO3n1DEdaAPqL4ffELw/wDE/wAMW/iLw5qkeraXcj5XjOdrYyVPoRnpXmXx4/aw8Nfs8GGf&#10;xXpuqxaTM2yLULa1MsLv/d46H618lf8ABMGLxx4I+IPiHwxrHh/WdJ8PXFk08P2+AxxCZSoAXPcq&#10;T37V63/wVbm+y/su74kVpF1m3YueoAWU4/MUAet/Dq/+H37UPh238SN8P7a40i7XzLe+1fT41eYZ&#10;7ZBPbvXLfEz9o7wL+yGPsmqeBtQ8O6E0nlw3unaYgtZ3IztUoM5x6+hr0H9liQQfs2fDZnCqv9hW&#10;0ryZ4GY9xP8AOviD9vz496h8XvAV+vhrSWfwDoGtLaz69J8sd1druQrFkfMo3ONw4oA+9fhJ8YLT&#10;4yeHIPEOj6bqVlpFwuYJr+HyllH+yOv41e+J3xd8L/B3QTq/i3WLbTLc5Ecckg8yU+iJ1Y+wBrlf&#10;2Uoo1/Zy+HDBt6f2LbgvjrhDn9Qa+XNFlh/aS/4KTajb60/2/wAM/DzT5HsdPl5iW7DBGkI9Q7MO&#10;f7goA9n1j9s+503SW1+P4Q+P5/CxiE/9qDS1ULH/AHyjOGA75OK9N+Cf7Qvgv9oLw++p+EdW89Yc&#10;Ca2YbZ4TznenUDIxnpnvXotxYxXVvPDJ++SUOuG9CCMfTmvkP9mX9ga5/Z1+O3iXxpZeL5bjQ9QE&#10;wg0hYiAfMO752/2TyAPSgDvfid+2p4a+H/xcvfhrbeFPFvi7xVZW0NzLb+G9NW62iRQyjl15IOcV&#10;znif/gop4C8CalZ6Z4r8LeO/DOsXa5g07U9Ijiml6fdXzST1Fe7+DPhTpPg/xR4v8T2++bXPEt0k&#10;93dThS6RxxLHHCCP4FCkj/eNfA//AAVUR4vjJ8F5PvIZ5EHAH/LaLP55/SgD6F8Wf8FBfDHgSJdQ&#10;8RfDn4laRovfUbrQFWADuxPm9O+cV7b4u+LNn4b8Hw+KItI1XXdDlt1ujLo0ccrpEyhg5VpFJGD/&#10;AAg1v+JfC+neMfDF/oOp2yTaVqFq9rPAQMFHVlOBjrhvSsXw74GtPh98INP8KLPJeWmk6UmnebN8&#10;zyxpF5fzZ9VFAHhfgv8A4KF+CPHs97F4W8N+MfEzWT7bhNP0tZWiJzgMN4x90/lV7Tf2+fh9/a/2&#10;LxHpfiXwRI7+XE/iTS2tYJG9Aw3c14Z/wSTdP7N+J2Y4onmv4jGD1bHn5PT3H5167/wUU8T+DbD9&#10;nPXrHVltr/WLwLFpltGqtM0+7J2gc/d3dPWgD6k0zWLTVNJi1PTpYr2zniEsT27hkkBGQVPQ185f&#10;Er9uvwb8JPFkugeKtN8QaXqbIJLaBrHK3ALFRsIYhsketXP2BdI8R6L+yt4LtvEsUltqPlvNFBLn&#10;dHAzuYwQeQdpAwa+Xv8AgplMtj+0p8G59oG7ZGCB0K3II/mKAP0C8AeOrrxtpH9oTaHf6FEwVohq&#10;MYR3VlDA8H614d8U/wBvHwV8HfGA8P8Ai7R9c0fUpObeOSz3CcbioZSDyCR+tfQnibxXpvgnwxd6&#10;1rVwlnplpA0srtgKoALfmcYA9a/Kf9rn4l+IPiz8bfhvrms+HH0HQL2YLoa3SgXEkInXMjjHBPBw&#10;fUUAfqR4d8aP4r8K/wBuRaNfWW6AzwWdxHtuJflJHy+/pXzj4w/4KDeDfDXiGXwh4g8JeIU1qS4S&#10;1TSJ9ODy3G/AUhScFSc/lX1jFGEiVQBtC52gcdTX5xftWsD/AMFJ/hJCfmilOn+YmOD/AKS4/kTQ&#10;B9kWnwr8C+IdNbXL34WaRBqG3zY7W50u3NxJhc4IxgHOeCa8f1n/AIKCeB/h143j8A6n4G8U6HrR&#10;eOC10s6ch3ljtQoqvypxxtFfR3xN+Imi/CjwfqXijX7n7PpdiN8igZZyTgKg/iYkgYr8y/H/AI48&#10;V+Of25vhZrni/QU8OJd6jYSafZs4Z2tTKCkjDsx4OD6mgD9TvDGtXGu6alxLp1xpYdVdIbooZNpU&#10;EE7SQOuMZzxyK1ImIB3UuQG4PBXimkA9aAHGTNKmT9KaI9tKpOcDpQBynxK8fP8ADvRDqh0LVNat&#10;Igz3B0uJJHiRQSWKs6k9O2a8U+EH7d3hD48a3No3gjw74m1e7gGbiQWccccIzj5naQAHn36GvorX&#10;Av8AZd75gBXyWBJGcAgg1+d//BJazht5firJLPF5s13EFiJBYKDNzjqByP0oA+9fGXjSXwXoM+of&#10;2LqOtJEhdrfT0RpQPfcwH5ZrwP4Wft7eEvjX4rn8N+D/AAz4gv8AUrVd92htkjNuN20hyWwDn+Vf&#10;SupPEdOlErRrCqHcZCNuMH/PNfnV/wAEt2Fz8WvjbLM4a5MyYYYO5TJL/wDWoA/RtZ2itw7/AC4G&#10;XViPlx1ya8Dl/a9sNe1rVNO+HvhXV/iK+mSNDeXGjxBLZXB6LK5w3Q5x6Vyf/BR34wah8J/gCF0u&#10;4ktbvxBeR6WZ4SRKkRy0rLjnO1cf8CNc/wCCP2r/AAZ8Gvh34c0HQvhv4zNhDZRsq2egOySNjDPn&#10;uzEEnPrQB1vw1/b58LeLfG48FeKtD1P4feLHkKRWWvKEEnOAQ4G3H419PeeVtw+4FWGQ6HI+or8u&#10;f2xvFdx+0zY+Hda8G/CnxUniOxlcTXd1prWxWPHyjkc/Ng96+s/hd8Xtc8G/sV2PjbxxZ3FjrOj6&#10;TM9zbXi7ZCYmdUBHuoXH4UAdh8Z/2o/CHwW1K20W/kuNd8TXf/Ht4f0dPPvX4zny+w9zXl3iP9vL&#10;WPAaxap4s+C3jXw/4WZlVtTnt43EYb+JkUlgPWvMP+CY/g2fx3q/xE+LnirZqnifUb4W1vez4d7a&#10;PaXaNM9B8y/lX3vrei2mv6RPpt/bQ3tneIYp4JkBSVcdGGKAOa+FHxf8K/Gfw6Ne8KazbavYMSmI&#10;pAXjcdVZeo/GvN/2wvD9/wDEPwr4O+HljM8MXjPxLa6bqpjPP9nRRzXV19QUg2H/AH6+I/AerXH7&#10;GX7b934N0rcvhbVNRjjngYkR+VPyrj3Xd0r2n/gqD8SfEXwxtvh9qfh6/Nm0g1KIyr99PMWFMr77&#10;GkH0Y0Aevap+1Hofh/VZ/AXwx8Da58Rr3QUisLiDw/CgsNPwnyRPO+FyFGMDPC81haT/AMFAfD2g&#10;eLLXwx8UPA2v/C3WLmRY4H1WASWkmTgHzl47+leofsofDzT/AIf/AAH8I2dhbRwy39imo3twgG+4&#10;uJx5kjuepOWI57Yql+178ENF+NfwT1/T9Qsln1TT7WS80y6K5kinRSwCn0bGCOnT0FAHsGm6ra6p&#10;o9vqNlLDdWs8QmiltnDo4IzlT0Ir5v8AjN+3b4e+APiOPSPGfgzxFYNcqz211HDDLbzBc5CyLIQW&#10;4+6cGvH/APglj8adR8SeH9Z+Hmo3El1DokC3GlmdyzrbghGTJycBiMDP8Rr6l/aT+AOiftE/Dq68&#10;OaxbqkwVpLO9AG+2lwcMM+pxQB0nwt+IifEzwHYeKLXTrjTLLUkE9rFd7fMaIjIZtpIHfjPavHPj&#10;l+2nZfBb4s6b4Al8Ba94i1fVI4pLGTSlRkuA5IP3uRhgeTxjmvlb9mv9qDxJ+yLLr3we+J+l3epS&#10;aW27STbjLEYAWNSeChI6gdzX2J+z/wDB7UDqeofE/wCIIg1Lx5raj7OoT5NIsOsVrEuOMAkk9STQ&#10;B7ToOqXmoaLb3V/pzaVPKuWs2kEjxHngkcV5p8af2mvCXwX1TSND1CO81nxPq7FNP0XSIxNczMM9&#10;Rn5Rx1PFeheN/Edv4I8Kaz4juObfS7Ga8dTxlY0LH+VfAf8AwTh8/wCOvxh+Ivxj8Ssb/XE2Wun/&#10;AGj5vscErSMqoD04QD15oA9k8UftnePvAlvLqniX4DeItN8Mx4L6hBdRTuiHJ3FFGRwDXtfwQ/aD&#10;8EfHvQBqXhHVEvAi5nt3+WaE9wy47HivQbzTIdRs3tblFltpUMckTKCGUgjFflX4imP7EP7b19Jo&#10;7NB4a1q4gnktgSENvMyh1x6K4bH0oA/VhpHgjLtg9cCvmH4lftuTfDP4oab4G1H4X+JJtZ1RmXTj&#10;aeVIt5tG4hDnrjnB6V9ORETBJEYvG43rntmvnb9oe6jH7S37ONpEFXVZdW1WcMAOLePT5DL/AOhJ&#10;xQBk65+2h4h8KaTqer+Ifgb420zSNPhaea7mjhZAoBOcBs9q6T9m79ra3/aUSa+8OeC9WstEgmNv&#10;Pqd80cSLJ1wq53NwDnGe1dT+1TJs/Zw+JhjUF10K7xwOCInI/lXiH/BKVzL+y7h1AZdZuDn3McVA&#10;Hqv7RH7S8f7OVimu634S1TUvD/mLHJf2LQskRJCgsC+5eSOSBV/9m/8AaIP7RHhk+JdO8LajpGgS&#10;OyQXV40QEm04JADZP5V5x/wUzVD+yJ4wEp2qsloQcd/tC/8A1x+Jrov2FL9E/ZL8AT4QRraTlpP9&#10;kTy5JPbt+VAGj+0f+0rN+znZjX9U8G6prHhgFY31TTpYiInbgBkPzKM4Gea1/wBnf9oJf2hfCkfi&#10;nTvC+o6Joc7SRwXGotFuldG2naisTtyG59q+Wf22fjFr3xq+FfjCDwPCE+HOgXP2XVPEDsCl9PuU&#10;eXAAfmVSeWGRmvev+Cf0zS/skeA2ZFQCGfYF7A3EpNAFD4+/tov+zlrttZeJ/h1qb2eoyPHYahYX&#10;cUsdyV5IIC5U45wRXsPwe+LOl/GvwFp/inRUkitLlmR4pceZE6sQVbHcYH514P8AtpfD/TPix8TP&#10;gh4G1UmKz1jUNSLyL1Bjsncc/XFeNfsGfErUfhH8fvHnwH8TObSAXklxpbPxlwCMAnqHRc/UAd6A&#10;P0VabYmTyBknHXivlDxh/wAFCvDOhfGR/hxonhy+8Sayb/8AsyOa0nREafoQAQcgHIzmvXv2jvix&#10;H8IfhJq3iCIF9Rm8vT9Kt1GXnvJ28qFAP95weOwJ7V+do+GMPwc/b1+FXhpmeXUXe01G8uiS7Szy&#10;FmlYk57qw/AUAfqTBrGqtoLzT6RHDqYXIsRcgqT3/ebcZ69q+WNa/wCChD6L8XH+GY+GGtP4pF2l&#10;oIIrqIqSyhg+dv3TnrX17EpWPEjbyo59271+bXjW/i0v/grBp13dXEFtpixQGQzuEVWNsEHX320A&#10;fov4fu9S1CF5dT05NMbgJGlwJSeuckKMHpVrWb6XT9Lnnt7Y3syKSsCuFLn0BPArMsfGOgXVy1vb&#10;67pl3cHgxRXaO27vwDWwX3Qecm0suTweKAPk+f8Abtng+M5+FLfDfWj4uYBkt0kjMe0ruDFun3ea&#10;9/8AGvjTxB4c8Hxapp3hOfWb1VzPpkVxGskeB2J4b6CvjG7QR/8ABYCAJjEvh3JGONwtXGfyr9Ag&#10;hZFYHB78dR60AfJvwV/4KBaN8avijaeBbHwlq2nasxk+0fbVRFhCfeB5zkegr6V8beJl8G+EdZ13&#10;7HJqX9n2st19liwGdYxlgCcAcDua+Gf26v2ePEPw18ZWPx1+FUZt9VsZjNqtpANu5duC4A5ORuz6&#10;V3Hgf416h+3F4UtPCejLJ4b04W8cvi68ziSSJuGtrcjJ+fnLH0oA779lv9rTUf2n/tGq6V8PdR0P&#10;wsjGNNYv54gsrjPCKDlsEc4r6MhiXDbsbskcVjeE/BukeBvDunaBoVlDp2l6fGsdtbwIFWNAMDoO&#10;SepPvWy8RVgU5B60ASogxzXO+OtZ1nQPDV1faLoTeI76IErpsdwkLSDnoz8Z6ce9dCVLYpsiI6gY&#10;VuejdM9v1oA+P/AX7cnjv4pWWsSeEf2ftd1d9HvpNMvPN1q1tvKuE++nzAdPb1FZ/wASP+ChOqfC&#10;TX9M0Dxn8H9X0XXNTjWS1so9Ut7gzZYrgMq9cqf0r0P9jmf7XL8drwNugm+JerLE2B/DFbKwH/Al&#10;avmb/gpbO1r+0r8EnwGAfofa6jP9TQB+gvg3WNY8QaNDc6to6aFPNEsiWwuhOy5GcNhFAI445615&#10;R+0p+0tffs2adDrl74FuvEHh55orU39hfRoyyuSFDIy5AyMZyeor3KEEyIxG3eSxA9f/ANWK+bP+&#10;Cjc0tl+yZ4qntzskju9NdCOx/tC35H4Ej8aALEP7R3xYZzNJ+z7rMdgV3iZdYtidvrjbmuY+EH7e&#10;Unxq+Ic3gvSPhtqVtrNo8ouzdXUYS3WNtrFyFOBn86+tZEERyADjcQuB6ZxX50fsB3i3P7Yfx0VF&#10;UFXvAoHp9rX+eB+VAH6HXWpx6XpTXt+Y7SGJC853fKgAyTn0GOtfLR/b90nxL4rvvD/w38Fa/wDE&#10;C8tHKTNYoiRoc/3mOMehr2T9pbwvrXi74C+NNH8PsV1q806SOAg4LHBJX6EZX8a+MP8AgmP4/wDD&#10;XgKLxZ4I8QxReGvGNxdJKkV+vlNOgUqEXd1x0HqBQB6f8Q/+Cg+pfCjUrLTvGHwk8RaHe3//AB7R&#10;ySQsJTxkKc8nkdK+rfAur6r4g0SG71bR/wCxJ5Bu+z+csj49yvH4V8Ef8FS7xv8AhP8A4MJFMjRi&#10;6uS4TGNpaH+ob86/RK2Y+Spxj5ccfn/WgCZGwSD0qjrDXUNv51hGtxcA/LA7bVf155xxmr3lkikj&#10;hC7D3BNAHyVD+29q178V7/4cQfDPU7vxXbTSJFBDdQhJlVS+Q7cDKDPNdLefHr43xTEJ+z1cy2wY&#10;qxTxRZeYMf7Pf6V886VLPL/wVpuElnaKBbY7IgPlP/EvPFfoqhcRoR8wIyffigD49sP28L3U/i7p&#10;vwyb4WajZeLbt9ptbjUIo4o/k3ks4UjG0eh+lfQXxE+Ltn8IvCH9s+JNO1CV1jeQ2uh28l8424yM&#10;rGoGNw5YKOvNfEV3GbX/AIK4WwUDbJa4MeOD/oB/rmv0Qv7dLuCVJY1khlidGDjIZSOc/WgD5i+C&#10;v7f/AIK+LMPj/Xb23fwp4a8MLAVvNUnUPdK4cnEY4DDaOASea8v1H/gqX9nuvt1l8IvEZ8KM5Cap&#10;eq0EcqAkbl/dlRnGeTXmv/BN/wCFnhzxz8U/iRf6rZx3sGj3EZtrKaMPCsgklKPg8EhVHXPWv0q8&#10;QeENG8S+H7nStW0y2vtLmQrLaSINrD8BQBwf7Pn7SXhT9obw3/aXh1poJ4n2z6fe4WaHjOeOCvOM&#10;12PxH+IGhfDDwtqHinxHqUWm6Lp6b55pWxjsAo7kntX5q/DjSJ/2Vv8Agofa+DrCV00XXLr7Klse&#10;Ee3nUGMn3EhUfhXo/wDwUm8S/wDCxfiL8KvgXHcvbRavqNtf6jJGfvK0phjX3GfMJoA908NftF/E&#10;X4t6UusfDX4ZAaJKPMg1PxNci2N2hGRsjUbhkYOWOK53wN+3jZ6f8QT4G+Knha9+H3ikviMHElnM&#10;M4DCT06d+4r6r0HSrbRtKstPsoUtrS0hWKGKMYCxqMKPyAr5K/4KZfCbT/FfwLn8VrbK2s6BOkqT&#10;AYZombaykjtnYf8AgNAH1zuM0RngaOZCu6Pa2UYdjmvjz44ft36v8BvifY+C9b+H009/qKI9nNb3&#10;CNHPvYqFU9c7getdJ/wTn+KeofFL9neKLVbh7jUNDvH0xpnOWljQAox9yCR/wEV4F/wUpmsrb9pj&#10;4J3N1ILZbeQPPMcD92typGT6DLGgD6G8SftC/GrQEgnT4D3uo2Mqhmexv4nmQYz9zt+NdF+z1+19&#10;4P8Aj/qOp6DZQ33h/wAU6YMXej6lGI5ozyDjs2MHOK6vxF+0v8LfCsEr6j420a1eOP5onuk3Ac44&#10;96+J/wBnPRbv46ft56z8Y/CtobPwDaJJC14FKG6PkmIkDocthuKAP0T8V+ItH8I6Ffa3r17bWGlW&#10;MRlubu6kCJGoHJJNfP2gftG/E74sac2t/DH4Vx3HhoyNDBqXiTU0sZLnb1ZIQrNsPUMcA15T/wAF&#10;QPiNPo+i/DbwLb2s2ox+I9cVrzT4Gw9/BEQDAT0w7Srn6V6vL8dfibokNnpmkfs9649pDEsUKx3d&#10;ssMQHAAy3QAYoAwfht+3Uk/xYk+G/wATPB1x8P8AxaSoiWWZZrWbccKRIABg+9fWYfdEGRlZepwe&#10;1fnN+1v8F/jL+0rqvh/X9H+F58PahZRMkr3WqweYZA4aI8H+Hn2r7v8AhVBrFt8OPDEXiSBbXXU0&#10;23jvlVw+Z1jAc5GQckUAeLftQ/tK+Ov2cRbapb/DBPFfhu6uIbNNTtdZELwyyNtXzIzA2F3EDJOO&#10;a1v+FsfG9LcXU3wQsktxF5jD/hKoXfgEnjyc9ulVv29LQax8AH0OGYW+oa3r2i6bZSLjeJn1GDaR&#10;7gAn86+gJ2VbeWfvsLj8v/rCgD5f/Zs/bI1z9pbxVqen6b8O10ix0sD7Zd3eqCURksVAAEXzH5W4&#10;9hX0V4q8S6T4N0G91zXNRh07S7OMyXM9w4RI1AJOCe/HAr4D/wCCUM8sviL4w5YhhdQg+xDTV2X/&#10;AAU/8Zz23hv4d/D22t5dRm8Q60s8tsjlPtEcPWIkdmMqjkdqAPWtA+NXxV+LGhy698PPh9p+maMx&#10;Is5vFt08M12oz86xRplVOAQS3IPSuN+HX7cV/Y/FRPh58XvB48D+KJWCwSW0nm2k4JwrAnkZ9Sfw&#10;rqrv43/GLRRb2unfs9XNxaQRrGjweJLdFUKNuwLt6DHrmvnf9rD4PfGv9pbXfDmtaZ8N7fwjeafE&#10;yvLd6mksrNvDpyg/hIyPrQB+hOrPfNo8txpsMV3fkEwRTNtQ9xk9uK+QPC/7c3jbxP8AH24+EsXw&#10;9tLbXrOaSK5muLwiNQiF9wAXOMDr719S/COHX7T4beGYvFCRrryadBHfeW+7MyxgMc++K/PzwH4q&#10;0PwJ/wAFOfHepa9qUNjYSrcRGa5O1FJh9ce1AH6M6g+sw+GpprK0t59bEeUt5HxEX9N3pXyPoP7a&#10;fxD1346j4U/8K60638QRzyRTyPqAMKKili4wM42j+Ve7Wn7VPwhvL6WGH4haJNOCVeI3QyOvbFfF&#10;3we8VWXjD/gqJr+r6Rdx6lpclvOkc0RzGcWuOD+I/KgD7/8AEtx4ptvCzyaPYaffeIUGfs807RxN&#10;wcgMV9h1FfL3wI/bW8b/ABu+Mmq+AIfhzYaNe6Mrvf3F1f5VAh2kgKpJyxA/GvsqRVOWKhiC3B+h&#10;r84P2FbpD+3f8eYYQdjG8xJjr/pi8UAfoP4lm1+00d30S1sb7U9uVhvJWjjLY6Bgpx+Ir5L+CP7b&#10;Hjj41/GnWPh/D8OrPTbrRWlF9dXGp4jQRttJAETMfmx+des/Gb4zatJrR+Gvw2gg1f4iXcRN1IJM&#10;Q6PbkEedMw+63I2r3NfIf/BO20vdF/a7+Lema3Ol5q9pBcQXU8Q+WWUXKbn6nk5oA/SO/wBQi0PS&#10;pr7Up0gggiMs0hPyRBQSxzjpgHnH4V8j6B+33qHxb8U3uhfBr4ZX3jc28hjlv7y8XT7eM5I3M5Vv&#10;lODg+xr6T+NHg+88d/CrxdoGnyLFd6rps1rCWbaA7IwAJ7ZJAr4A/wCCfvxJtf2a/FviX4Z/E6xk&#10;8IaxfSwyWcupKscUhRSmBKcZXDZBoA9h+MH7anxP+Aeo6BZ+OPhJp0B16UwWk2n+IDIrOCoZWxFx&#10;guvJ619b+DrvWr3TIpNctLWwvHQSNBazNKEz2LFVzj6V8G/8FRrq11+8+CbWF9aXWzXHcvDMGO0m&#10;PGMdRx+lfoTEMBShzkdPTk0AWEYnIb8KZKgAUnoDTyC2DSSEFRmgD8sPjDH5n/BTjTJFK+XFrOkP&#10;ICedoSHP8zX6Q/Ej4i6N8MfBd/4h125W0sLVDINvMkmOQqr/ABE+gr8xv2jtCj8Q/wDBRSfTvtk1&#10;gbzUdKgE1s22Rd0EQyp7EHFdz+1t8A/HvwI1jQfiZ4c1jWPHuiaXdQz3unaqxuRAq5wxU9V59OKA&#10;PpP9kbwpreuan40+MfjLT7nTvEXjO8EVhpt4m2TT9Jh3Lbw47E5ZiPXHrX0mId3VAc/pXnH7PPx4&#10;8P8A7QPw/s/EOjSp5jj/AEq03Za3k7jHUD0r09MnOfu5oAgmZUQpkq2OG9K+cvEP7WV/4o8e6v4D&#10;+EHhkeOvEWkqpv8AULi5EGnW+SQVMvdhg8D0ro/20/iRP8L/ANnHxfqtlIY9QltXs7ZlPIklVlBH&#10;0yT+Fea/8EwfCEHh/wDZuj1QjzNQ1nVbi4uLhvvSbTtGfp8350AVfHX7Q3x6+BIbW/Hvw+07W/B6&#10;uBcXfh24Mk1qpJ5aMjkD14r3n4E/Hnwr+0B4PbWvCeoC6iRzHNG/EkLehXr6813mt6HZa5pd3ZXk&#10;CTW10hikRxkMCMYP51+Xv7Kuq3nwA/bl1vwBbu39kaleS6bLGTwT8zQvj2yB/wACNAH3d+0P8V/F&#10;vwb8H3viTQfDFp4n0+wTzbmN7w28wQZ3EEqVODjvXJfsn/tJeLv2mNDm8UT+C7Xw14aDtBHJNeGW&#10;4kkU/MAoQD05JrtP2qo4pP2bPiMs0YkQaLchlb7v3Tn+VfM//BOb40+BfAf7N1ppPiPxZo+iXa6l&#10;cS+Td3aQhVIUDG/GeF7ZoA+lP2jPix4v+Dvga+8U+H/C9r4nsdPjM13A98YJkjHdRsIb8zXIfssf&#10;tJ+J/wBpvQrvxNF4StNA8PW121n5tzf+dPMyqCwVVjAGNy9Tisf9pH9ov4UeMPgB8QrPRPiF4a1a&#10;5m0me2VLHVIZXV3UqOA394qfwrA/4JWRLH+yyIi3mlNcuvmb3SIj8gcUAeg/tW/H3xr+zp4bj8WW&#10;Pg6w8TeGIpUiunXUGt7qDccBiNpVhnjg+lbX7Nfxj8V/HnwHZeMNR8OWfhnRr53FtGl41xO6KdpY&#10;nbgDcGH4VzH/AAUIlSL9k7xmZUGNkHzdx/pEdeH/ALNv7Z3w3+Df7Ivhm11DV5LnXdLguIl04Rur&#10;TyGaXCltuACT19qAPUf2lf2yvEvw28Uaj4T+Gnw+vPiB4g0i1S61WeFGaCxV8FFbaMlypyVByMiu&#10;g+FXx7+Jvxe/Zyl8Yaf8Oo9J8aR3TwroGqPJbJMqgEuhYBsnPGcfWuj/AGS/h7P4X+GMmvaxfRar&#10;4n8X3r+ItXvosMkksqgIi4yNiRCNQBwMGvaGtYE2KsCBAMAqMbR7CgD4g+B37eXjj4t/F20+H1/4&#10;Fs/D+rJNNHdmaZto8tSWUA8k8etfb6blU7jlscr0Gfavzo/br8Iah8APjp4S+OvhqAC2nuVh1THA&#10;WcDkn2ZCQT7V96eCfHul+OfA+m+LLG4jk0y9thcq5YYT5csGPbByKAPDfH3x8+J2jftP6N8M/Dfh&#10;PRda0y+04atLqMkrq1nbBijPIM8HcMAd66P9pj9pab9nbwfJrdx4U1LW4Y0HmXlsqi2jkOABuJzj&#10;cQOnesD9k2NfiX4u+I/xouUkMHiO+XR9CWVcbdLs8orL6CWQyP8Ake9Xf+ChK7/2Q/HoB2ssVs6n&#10;0K3MTf0oA4zSv2+4NS+BWj+KrTwxNrvjHVHlji8MaOGmdMOwQyH+AMoU5PHNeY6h/wAFFPih8Oda&#10;tG+I3wlm0PSLsrswHV41PTBYbWbnpmvXP+Cbng3RrD9m3w/r1vZxLqOqGbz5sZYhZWUL9AFFe9fF&#10;j4Z6L8UvA+q+HdbsoL2zuYiB5sakxkc5XjrxQBH8JPi3oHxm8HWviTw9dGeylby5I2xvicDlWA6E&#10;VzXx7+P2lfBPR9M22U2v+J9ZuRZ6N4dssNcXszZxhSfugAkt2r44/wCCV+uX3h3x78T/AIc3GUi0&#10;6TzymcgSRymNiP8Ae3rmut+GOtf8LV/4Kk+PZbyU3Nj4L0B7XTbeT5o4JMwRuyA8A/NJyKAPVvF3&#10;jD9p210SfxDp/g/wjb2sUPnP4elvpJLzaBk4mChM4/hIOK0/2Tv2ytB/aa02905rFtE8XaXu+3aP&#10;O33Ap2llJAzz6Cvog28SJvCgqBjZ29K8S+GX7IHgH4P/ABd134ieH7e5i1jVrdoZYHk3QoHcMxQY&#10;4JI9TQBd/ad+Lfi74G/DzUvGGgeH7LxDp2lxGe8gubkwyKn+wQCM/Wud/ZM/aF8XftOeFG8X3Hhv&#10;TfDvhtriW1hUXTz3Lunc/KqgHK+vet/9sHb/AMMw/ElpFDLJpEwYH/dOP1xXzf8A8E9fjv8ADb4Y&#10;fsu6Vp/ivxtpGgXCahcFo9WulgcK2CPvduBQB9GftPfFjx/8GfBF94q8KaHo+v6XpkQlvYdQmkim&#10;C7sHYVBU8etc7+yT+0R43/aN8N3niXUvDWlaBoiXLWsDwXDzSzFQC3YAdR+tc3+1R+0z8KPF37OP&#10;juw0bx9oWrXVxprpElhepK5Y/dwB7461Q/4Jahbb9laCEytOkWr3Kb26g7UJ/n+tAH0949+IOhfD&#10;LwpqHiTxHqMOnabZRNLLJcPjgAnC/wB5jjoK+dPBXxz+Onx402bxJ4I8G6H4U8KzLnS5vFEsv2u9&#10;HUNsTG1SCCMivCP+CoXje58QfEz4d/DiNi2ltIl7eRgkBneQxgH6BW/76r9FPDujW+iaHYabbRLF&#10;b2kKQoijAChRigD5Ch/bg8XfBvxVLoHx88HQeHIwA0Gv6Kxls5FJwcZJORlePc19f6Xq8GvaRa6p&#10;pdzHe2d1Cs0MiNlJFIyCDXg37e3wzsfiN+zl4jE0CPe6Ui3ttNj5kww3Y+q5rz//AIJmfEe48Z/B&#10;7UfDd5O81x4anjiTcc7YnQlV/NX/ADoAl/aO/a6+Iv7PHjrSNEu/COhatba07LYXkE0iF9u3KspJ&#10;IxvXnpXcp4x/aYcqy/D7wi0TMSGbViGC9uK+fv8AgqRcmy8e/ByWJQkgvLkbh1I/cf8A1q/QWC3j&#10;mjSTADFQcigD5t+Ff7RXj3Vf2gZ/hZ8RPBth4bv5dJl1SwvtPmaWK5KOgZN54zhmOB/drqPj9+1J&#10;ofwUvdL8Pw2lz4n8aao4jsNCsFDPIxOBvP8AAvfJ7V6xqvhrSrnV9N167soZtQ0hZja3bffhEi4c&#10;D6ivzz/Y71yH42ft0eOfHGqgzTwWNw2nkjcI081I1A+gLfnQB9Ba54m/amjtr7V7Dw14MAjClNAk&#10;uXabbtySZgdue2AKn/Z1/bX0j40azN4Q8RaZN4Q8cWztDLp0/Ks65zsY4znBwK+ls7TnaMbjgehr&#10;81P+CiPhuX4WftA+EPH2hsLO9vk+0maM4YTQuA31JRxQB+ldoNxZJOXU1ZKgDA69q5jwDrzeK/BX&#10;h/WsASajp9vdNjsXjViP1/WujUkOAwoAoa9rtp4Y0G81TVbqOysrWNpZp5GwqIOSc+uOnuRXzH4R&#10;/aQ+KP7Ri6re/B3whouk+F7OdraHxN41kmUXrL18mCEbzj1Jx2rhf+CpfxCv9I+H2ieDLC5khj1y&#10;SWa+KfxxQ7WWP6FnU/8AABX1D+zzoVppHwL8CWVvGYEXR7WUomVw7xhnPvlmY8+tAHz94p/ao+LP&#10;7N2v6ZF8ZPBujah4Zv5PLHibwnLL5cJ4zvily/celfUXgP4gaJ8RvDdl4i0C6F7pd6m+OboV7lWH&#10;Yj0rnP2hvh/b/En4MeK/D8sayvLZO9vuHAmUFk/UY/GvjX/glr44vkvPFfgC6lJs1tv7Sii3ZEb7&#10;gshH1Lr/AN80Aet/D/48/Hr4wt4g1jwd4L8IweELfVLmz03UNXuZxLfQxSugk2p6hQew5PNcXdft&#10;kfGSL4+D4Tw+BvDE3iMcO4upfIVvK8zP97GCK+0vCPhLS/Avh+w0LSLOKw0mxTy7eCIfKi8nH5kn&#10;8a/P63kcf8FaJ3tolKfZ1DDtzp4GaAPXviB+0H8ePhBeaFqPjDwH4cm8IzajBaanqGj3ErvZRSSK&#10;nm7W7DJP4Ctr9pO+ste+Pfwl8Pa1fRW3hvw/FfeNNXWZwElFsix2w564llYgf7NfQniHwnpfi7Qr&#10;zQ9XtY9Q0+4Xy5YJh8rgHIB/ECvzl/4KZvcWvx58LwRTSJBdeHhZyoOFeI3LEpn3wKAPovTPjR8Z&#10;fjyt1qfwu8P6b4e8KIzR22r+I4yZb3aeqxqfunqD71ysf7cHjL4F+Lk8M/HXwdHpCTELaa/pD+Za&#10;zE+vAA47da+sfh14YsvCvgnQNEso1WzsNPht4io/hVcA/jjP414v+3x8PrLxx+zj4jnktY5r/REW&#10;+tpSPmUhhuA+ozn6UAe/6Hq9vr+mWmpWMsc1neQpPE8bZVlYZB/I15P+0R+0voPwF0mzimspNf8A&#10;E+oyiDT9CscNNPISAOOw5zk9ga8W/wCCZHxTu/G3wt8QeG9Rna6n8NXcccUkp+YRSK21fouwgV4n&#10;8EdfPx8/4KOajr2sL5tlpUt7/ZsbcqghQpGB9QS31oA+lb/Vf2q7ywm1LTtJ8E6eCnmw6FcySyXA&#10;HoZVYKDWb+zz+3RB498XnwD8RvDkvgXx4krRCGQ/uJyCACrH1zx619afZ9/yhyoA4wO/rX5w/wDB&#10;U7wJH4c8U+DPH+msbS/kL20lxCMMskeHjf69R/wEUAfd3xK8eX3gXw9e3mneHb/xLdxRPIlrp6qW&#10;O3ruLEBf1r5d+BX/AAULj8fab471jxdpNtolposayabpVgTLfXvzSKybSfmb5V4A719IfA3xkfiN&#10;8EPC/iC8A8zUtLjedupZwpDk++8NXwp/wS/8MaBr3xM+JOrTafHc3mlXGy0eVM+Vl35X3+X9aAOi&#10;8Uft5ftAaLu1qX4GXOieECxeOXUrW4M3k9RIzKoABHONvFfR37L/AO2H4a/aSs5bG1tjpPiS1i86&#10;40+SQMCnTfGcDd9MZHevdrqyFxAY5EWdZAQUdRgggggjoeD3r8uvEfhs/s4f8FHPDVtoSjT9M1a+&#10;haNIVAAt7khJU/3QxbAoA+7f2mv2lfDn7M/gAeJdcV764upPs2m6XE6rLdzYJKjPYAZJwe1ed6Zf&#10;ftT+LdBt9aS08B+E5poxPDo8qXE8uCMhXfcFDeuBXSftX/sh6F+1Zp3hWPW9ZvNIh0G8e7jks1Us&#10;6MBuQ54AIVRWn42/au8BeBdWtdEsZ7zxl4gnbyU0rw1D9sl3ekhX5E9Msw6UAeffs0ftla78RviX&#10;q/wx+InhdPCnjixRzG0Em6G5CAEkA8jKnI59a+sogNnPUcHNfmPoXiTUtY/4KUaJqGt6G/hjULuQ&#10;Z06ZwzqhtAELEcZbJyOxr9Nhkk7v7xxQAJIQ2D0rhPjLf+MdC8C6jqngqLT7rVbOJ7hrXUCwWZVG&#10;dqlSMHAPWu+CjGKyPFqiPwvq+1AxFpKRn12NQB8U/AL9rT46ftIaXr0vhbwp4btpdJdIJXv7l9pZ&#10;t/QDr/qzXqUuq/tO2Fvd3l1pPgwwQQmUxx3EzM2Bk49OleGf8EhmM3hn4oSvIZJBqVuihuw2SnH6&#10;mvv7XAF0e+OAB5J/lQB8bfseftV/FL9pvxXraXek6Ro+j6QIlutjO7l3zwh7fdbqO1e1ftK/HvU/&#10;gN4Oudas/CV34hitU3z3asqwxDkfMeT1U9B6V8o/8Ek/MjuvizGZWcGe2bn1HnZ/U19dftaRqf2Z&#10;viFuAIOkTsSR/dUsD/47+tAHhPwz/b+u/FXwautbn8My6t45n1OWwsPDuiI1wXQBTG7nHyg7up9D&#10;XnHij9tn9o/4aalDqvjn4VW+k+HZW5gaNnKx+8oJ2n14r0r/AIJW+GdK/wCGf5Nejsok1WbUpbd7&#10;kcuUVEK/+ht+dfXfi7wjpXjTw/faNrFpFfadfRNFNDKowRg8/XNAHn37N37Rfhv9pDwHH4g0NTbv&#10;E5iurKX78D89uDtOODipf2h/2gvDH7O/gi48SeIpvPZlKWWkxY+0XsuOEjB98c4PWvhb9h83nwX/&#10;AG2fGPw1aczWc8N3bOmeH8n95E2PUKGH/AzSftA+JpPi3/wUY8IeG9UxcaF4c1Sys47VxuQs0iyS&#10;H6nIU+woA+idM1j9rD4reHdO8RaL/wAIL8ObK6DTW2lapa3N5eeSfuecw+QNgZ+UfxD6DlvDv7cP&#10;i/4TfEyHwH8efDNppV3LMsdt4i0Y/wChzZOCxDcgZK9M/er7ZNurxMmxVG442/l/IV8ef8FO/h9a&#10;6/8AAy08TbB9v0G9jKygfN5UjBWGfqIz+FAH1/Z3kN9ZRXVtIkkEy+YrxHcroehB968Q8f8Ax81T&#10;UPirB8Mvhrp9hrXie3gN5q19qTN9j0yEttUN5Z3NKcOQoIAC8nnjhP2FPi1qHiD9kx9R1aZ7i48K&#10;tdWjzPyZooY965/BgPwr5/8A2Edb+Nuu+GfHni7wdpXhPU59b1qSW5utelm853AJ25jGcfOMZ96A&#10;PZfjH8Sf2lP2eRceJ9QTw3468GwSbpobKya3mhjxktgZJHB7k8c175+z38eNA/aE8Bw6/oiG2O8w&#10;3Ns2A8Mo+9xk8E5wT1xXkPiTT/2qfHvg/WtB1LRvhxptvqVtJavNbzXbuqOpUkBhgnB71m/sT/ss&#10;fEL9nTxJ4pPiPUdMutE1W3Hlx2LNu88MNrHI/ulx+NAHQftafHb4h/s7aZYa3pmn6TrehXdz9l8u&#10;cNFJDIQSCTuO4EK3p0r0j9nzxD478beAtK8SeMk0uJNUtUu4LTTkYGFXGVyxPPGOPevDv+Colw0P&#10;wH0RFXO7XLcZH/XOYVhaB+3Z4T+H/wCz/wCENItku4PET6bb2Vu99aslusgQRhy/oCM/hQBufH39&#10;rD4nxa94l0r4M+Bz4htPDUwtdQ1iWIyI8+PniiA+8V6HGea1vFn7R3xO0H9knQvFk3hSCx+J2ual&#10;a6XZ6FcZCPLLJjJB5A2Bj+Fe5fAX4d6f8NfhdpekWl4urG63ahdanwxvbiYl5Jj2JYmuq1zwjpfi&#10;a40qXUbGG+fTLtb20aUY+zzqCFkUf3gGb86APnnU/EX7Rfg7wLqXiPXj4OkTT9Ne8ms7VJS4dELM&#10;gfOP4W5+lcd+z38ffjx+0v4IvNe8O23hPw+1ldPbPHqizTCVgMjBQ8cEV9HfHxMfA74h7xuJ0K95&#10;P/XCTmvmf/glEjz/AAD1t5XL7tbmwT2wiD+tAHoPwC+K/wAW7340+Jfh98XNI0jT9Qj0ldW0m80g&#10;t5VzCsvlSdSeQzR8dcGtf9on9qiz+EutaV4V8P6XJ4u+IGrOsVnoVtIFaPOcSScHavQ59Oa9q1PQ&#10;NPOs2/iCSzik1KxtpbeG7b78cUhVnQezMiH/AICK/On9ivxDL8cP23fGvjzV1H2uGwm+xFudkf7u&#10;JFGeyo2PwoA+j9Y0L9q26046xZa/4FtL/ZvGgpZzup/2DO3O716D0rL/AGdf2428feM5vh78SPD6&#10;+CvHcTtEiIxaC5Zf7uc7c9Rk819XRqIyX2gEsTX50/8ABS/wV/whXxM8DfEfSXW31R0dHlU7WaaE&#10;hkb64fH4UAfoZq9tfXVmw0y7itL4AhHuIDMgPuoZc/nXxF4H/ah+OnxA/aA134XWWmeE9L1DSmuP&#10;N1GeGVkcREDhRIxGdw6V9gfCrxPL43+GvhjXnwZtQ0yGaVs9ZCnzf+PZr89PBPxB0X4W/wDBRH4g&#10;ah4ju54bGZ7qFGghaUguA3IUE9B6UAfRfirxX+1R8NdH1PWdR0rwF4y0u0Uyva6YLmG48sZLEbzg&#10;nAHFel/syftJ6F+0p4Hm1bTLOTTb+xdYbywlwTC5XIII4IPP5V5H8VP+Ci/wx0fR9UsvDF1NresB&#10;DEiSWcsMYZsjDeYqkDrzUv8AwTn+CV38Mfh9rniG/wBRt7mfxTOl0La1lEiW8a7ygJHQ4kOR2xQB&#10;9eROWHNKTupV2kZHSo3yrAL+NACkYpQad1FMIxQA6img4p1ABSEZpaKAEAxSgZoAzTgMUAIRimtT&#10;26U0jNADKKKKACinAUuBQAyin0YoAZRTsClxQA2gLTqKADFFFFABSEZpaKAG4xSU+mkYoASiil20&#10;AJRS7TSUAFLSU4CgBQMUUUUAFFFFABRRRQAUUUUAFFFFABRRRQAUUUUAFFFFADTxSU4jNJjFACUv&#10;WkpwGKAF6UUUUAFFFFADW60lK3WkoAKKKKAHDpS0g6UtABRRRQAUUUUAFFFFABRRRQAUUUUAFFFF&#10;ABRRRQAUUZooAKKAM04DFADGOBTFOaldc0xUwaAHeWCOabjY2B0pSzZGOlJM6hRkkA55H0zQBmeJ&#10;tUt/D+iX2p3EixW1jA9xM5P3UUEsfyBrwb9hDRr9fgK3iXUkMOo+M9bv/E80b8FRcSnywf8AtmiH&#10;8a8N/ai/bQHj241r4UfC/wAKa54y1Vbk6drs9jbHMMQfEsatgg7gGHbivUNI/au8QaHb2mk6d+zv&#10;4/hsrKFLWNUtYAqIg2qoy44AAH4UAeE/8FVZblPi58EdoHkG4uBnPffHX6I+IrZr7Qr+3hP7yW1d&#10;Vx/e2tj9cV+Zf7b2v+OfjJ4t8I67Z/CbxTp+m6AGmK3lqrlnYqWA2Meyj8q+4P2aP2m/Cv7Sfhi8&#10;1Dw+lzDdaSUtdSs7qExmC4KksmD9GoA+P/8Agl945HgvxZ47+GmvvFFeTX8lxbRvg7ZEZ0dOfUbT&#10;X6QGALgkBlzjmMZH04r8/P2ov2JPGWifE2b4p/CWXF9NIbm6sIJBHIsvBLpnglufyrlPB37QP7Y9&#10;+ItIt/BC3LI5j+3avZCIJ2yTn5vrQB+iNz410vT/ABlZeGWkZtYvbWW8jjWMYEUZQMWPbl1x68+l&#10;fLf/AAVRtzcfsvOgXcx1a1DA9MbmH8zXrP7Pfww8S+GLC48R/EjVRrvj/VV/0i5QYisoskiCIdMA&#10;4574FeN/8FEbTx38T/ANp4D8EeCdU15jeR3d1qkSDyYlQ5XGTknPWgDlfhVrOv8A7THwc8D/AAr8&#10;JT6l4a8Mafp0CeJPEMQ8uRkRQPs0Bzn5uQT6Vpf8FG/Ael/D79ii18M+HbNLDQ9P1G0ighTny0Dt&#10;k5PJJJySe5Neyfsaya34b+F+j+E/EHgTUvB+pWEO64aWIG3nYk/MHHfGOvpXnH/BQ6Dxt8TPhwfA&#10;3gvwDq3iKSS5jnubtbciGNFbI2sT83U8D0oA9l/Y6G/9lr4a5Ib/AIlKD9GFfDnwX8ZD4Df8FEPH&#10;Fl4kAtrbxDc3aPcynACSymWNsnsTj8zX2F+xlqniDS/gv4d8K+KfCGq+FtT0iE25FxbnypFDMQd4&#10;453dK8x/bw/Yy1D40snjfwYxPiu2h8mWzJCLcoMlTu7sOMCgD7SgaO5jinjZHhI3I8ZyrKehzWD4&#10;p8ZWXh+/0LTpci/1m8FpbwgckAFnc+iqisc+u31r83Phh8W/2yPAtgvhO3+G13riQBYbebU7V1Cn&#10;oMyhwNoA719ffs/fBz4hQa8/j74x+JE1vxdcWxtrLSbOPZZaRG33xGM/fYYDH2oA+hI9otgY+VPI&#10;zX5tf8FS5ml+OHwPtZAfK+0Ttx/vxkfrX6QNJ5Sr8uFyeMda/OD9uzwr8U/jX8VvCl74R+FXiG80&#10;3w5I+6+uhHC04ZlJ2BnwANvBxyDQB+ksaqyox5IG4fTJxWX4o3f8I/qpUhT9ll59PkauY+GvxLl8&#10;ZItvqHhrW/DeoRW6NKmpWnlxkn+FHBIbHtTPjN4s1Dw54T1GPSPD9/4j1Ce2kiitbFFOWZcDcSQA&#10;PfnrQB+cn/BN74HeHfjRafEQeJJdQkjtbmNYxY30tsQD5g5KEZ6CvU/2mP2FdG+G3gu5+IXgDUNS&#10;/tXw5/p4sNTuTc27qpBbIfn7oPWsL9iHQ/it+zJ/wlI1v4Qaxewapsm3WUsQKMu7jDHn7x713nxu&#10;+J/x0/aH0fUvh/4Q+EmoeDtP1CEw3us67cxAGNuCFC5I7889aAPR/wBg79pfUf2ivhvfDWYba317&#10;Q2it7j7Im1GUodpx6/KelfPH/BU68stK+Lnwl1G5RnSwaW7lYLliqSxsQPXua+mf2Lv2WW/Zj+Ht&#10;5Z3uojUdf1OVZru4VSF+VSFUE9cbjzXzR+3N4T+J3xz+LmhzeHfhjqV9oPh5dpuplVftG5wXwu7k&#10;fLjqOKAPZLDQdZ/bd8UWGr6/Bd6H8H9I2zWukMxR9ZuQ33p17oAvA968b/4Kj2hsviv8EPsreXDD&#10;cSKqKMBcSwAD8h+lfe/wy1iTUPA+mtP4fvvDr21uivp88QBQhQNqbScjivhL9u/wv8R/jF8V/Cd9&#10;4Y+HOtahovhwmRrh4QhuGMiMVUZ/2P1oA/RaM/uN3AJXHH1NfmL+2r4stfAH/BQ34e+JNSDnT9Os&#10;7S4k2LuIxNKeB61+hfgjxrc+JPBsV/d6Bqmj36W6mbT7y3Ik34+YLj73Oelfn/8AtF+EPib8Sf2s&#10;dK8Z6X8K9Z1Tw3o628TLcwANOEk8xgqnj+I9aAPo3wl4B1j9qDx3beO/Hlvc6d4F0uVJvDHhOcbV&#10;upEw4vbkDqdxXahyOK8A/bDtGf8A4KKfBhchonFi5PT5hdP1/AAV+hHh7xGureFV1E6VfafII/ms&#10;bi1aOdP9kJjJ9OOK/PT9pDw78TviN+1T4V8deHPhd4gudH8Ny26+c9mUkuDG+9jjJwPmPJxQB+lA&#10;52j/AGQBioxKZrgqgG1eoPDflWL4Z8S/8JJpK3S2F7pd0FINrfwNDIj7c4II6DIGa/LvXfiF+1D8&#10;Ivinq/jXxNa+If7DsdT8q5SQk6a1u0hCbTuwOCvIUEk9aAP1m+c+mPapEGBVHRdRTUdMtroAoLiN&#10;ZgrDBAYZx+HT8Kugtn2oAo64om0e/QkKDCwJPbg1+U//AATp+Avhb4yX/wARx4na9uY7WcRolrdy&#10;2/3mbnMbD+5X6a/FTxFf+HfBmpzaToV14i1ExERWNqBmQ+hJIwK+CP2FtN+I37NXivXNP8ZfC3W4&#10;LTxLNGUutNSOb7O2TjzBvyB855oA+iF/4J9/CXSIbi9srPWoroocE67eOpwD/C0hFfNv/BKSGCH4&#10;ofFuCDcq2vlwgSddiyMPx4719+/ErxfqPhfwrPc6X4fv/EOqGNxBZWSKSXwcBySAoz35r4Y/YN8C&#10;fFb4QfE7xjqPiv4Y31nY+InLGaBoy9tmRm2kF+Rgj8qAOs/4Kw6VeTfCnwbqtpbmaOy1sGTjhNyN&#10;hz/3zj8a+nP2cPino/xj+Enh3WtNmjLm0ijuLfA3QzKgDjHb5g1bfxf+GumfGX4eal4U1NCkN/Fh&#10;TgEwv1VvqDj8q/M21+DH7SX7I3iG8Xwfb3WtaPvLA2ALpNySGcH+LB57UAfrBNvt1MhOUTJyUHy4&#10;6npXz9+06sXxu/ZQ8dJ4XAvvOilEKxg7Zntp/nA9QxiYAjqDXz/4R1H9q39pC+sdD8QwQ/DzwhK2&#10;3UdQhjC3U0RHKpzwfyr7u8JeEtL8G+FLHw7p0Spp9hbLbxx9flGf1OSfxoA+GP8AglJ48s7rw14u&#10;8K5WK+hu1vY4n4YrtKuceoITj3Nff0rowET5DPwDX55fFb9ln4k/s8fGqT4q/BPTl8Qabcz+ZeaC&#10;pKOiEkuoGfmBz2/uivbtM/a38Xa9obRW3wT8Zf8ACRiPAtbq0WK283GCTKeAuaAPlb9qXRJfiT/w&#10;UX8L+HtFZriRHsjeLj7gQlyT7bT+levf8FZ/C51D4HeHvEEdoZl0fWEWVgMlIZFZCfpuCHPvXo/7&#10;LX7MOt+E/H/ib4u/EoQS+P8AXpmdLWFxImnQEbVjVgTk7Tg1738TPhvpHxX8Dav4T1lTJp+oQGJ2&#10;KglAehHuDg/hQByf7KvjOz8Z/s8+A9QsZBJHFpkFrK3o0S+Ww/NM/jXoXiq7Sw8Mavc3TKlvBbST&#10;O2eiqpJP5A18D/CPRPjr+w1rN74YXwRe/Fb4bzXDTW76Cwe6tVJPSJuemPbivR/ip8Sfi3+0r4Nv&#10;vB3gL4aeIvAFrqsf2a/8R+MoVsWtomOG8qEEtIQMjgjNAHh3/BJfwxc6h4y8aeLVRjYW9s2lrNj5&#10;ZHaQSEg9+Ixn61+jXjLxbpngfw3qWv6/ewafo1jCZrie4faqKOTz69gO5wK479nz4H6H+zv8L9H8&#10;GaMAYrOPfcXoTa1zKeWcj3/pXz5+07cfF34o/GDwr4Xs/hfqGofCbTtRjudZmE1sW1NVOQnlmYHY&#10;GGcH72RnpggHA/F/4C+MP2wdB1v4w2NrN4av1ttnhbSbgeVPc2kZLJPKc/IX3cL1xXqn7C37Wf8A&#10;wtPw9/wg3i0tYfELRYvIuI7kbWn2naDk9W4HHoBX1fZpENLhWKD7LthULEVA8oY+4QOBjpxX5v8A&#10;7RnwT+LT/tOL8QPhX8N7m2ljeKf7W93Ai3M6k72KhsjcMDnHQUAfdnx+8OXXjP4L+NdDss/br3Sb&#10;iCLH95onA/nXwl/wSo8W2/hfxT418GX5MOp3SrdRoR8xaIsrIR6jewx/s193/B7xt4l8aeFY7rxd&#10;4Sn8KaxENs9tNJHIjtg5KMrHI69RXx/8dv2NPH/w++ML/GP4L3FvNerL9qn0CRjH5rEfPg5x8xJP&#10;40AffrM7jb0JHJHavy0/b10af4ofts+CfCNgokuprW0t5Y0OSpadzk+w3Zz7V9S6D+1X8TtR0iK0&#10;m+A3iKHxAUCSb7iBbRpMctvznGeeKi/Z6/Zb1fSPitr3xk+Js0N9401TC2VlF80enQgEBFJ5JwcH&#10;tyaAPqO0i8mCOCIgLGu0E/jXzTLew/Ev9vuzhEXn2nw48NXLtMBlUvb54l25/vCBP/HjWz+1b+11&#10;ov7OlvpOlLpN3rfi3XN66Zp9tFu3sCAS3fHPavEfgB8TPij8NvDWo6te/AXxLrXiTxHqMmp6pe20&#10;kZMgP+qXLNnCKFA+lAH03+1Y4j/Zw+JpTJb+w7o/j5TV4l/wSnDj9mAs2OdYnPX/AKZx1B8XfjN8&#10;Vvi38JPFfhjT/gP4m0e91SyktVlvpIgMOCpwAck4JrzT9hv43v8As5Xun/Bf4ieGdT8Pazq96Dp0&#10;8tufLlmkCr5ZPbpnPvQB7n/wUsslv/2SvFQZyFElsxQdCBOuf5ivBP2bNU8T/Hv9nDwr8JfB8F/4&#10;c0CEtD4i8URfuytr57O8ds3UyMRtJB4BPB7e5ft42/jv4hfDO88BeCvAd14gfUJIzcagzoltGivv&#10;wCWBJyqg1pfsO6d438FfCmy8H+NvBc/hm7sZHZbqFojbzqxzng53ZJHfoKAOX/bW+H2i/Cf9hHxT&#10;4W8IWKaVpGm2sMcMMZzgfaELOSeSxySc9zXb/wDBPCNl/ZG8Cq5BIjmPX1mkNY37cuh+PPid8KNV&#10;8AeBvBF1rEl80Zn1GWeGG3RFkDcFnyxOORgfWtP9ijQ/HPww+E2jeBvG3g6bR7ywDiO+guoJraVW&#10;ZnAO19wI3Y6HpQBH+0ksg/af/ZsfaWjXVtTVsDj5rJxz+Ga8B/4KPfDC++H/AMRfBPxz8N+ZFLZX&#10;ccepvCOcKwaMnHY7XX8R617J+0Hc/F3Xfjr8M9W8H/Cq41Xw54ZvJ7i81C91GzgaUyIY8RIZcj5W&#10;Y5YfgK9p+KPgaL41fCDxB4a1Kxl06XU7JkWGbY7wy43JyhZTtcLyD2oA+fNG8a2H7Z3xl+Gd5ohd&#10;/BvgcDxHqyScLJqTIBax7e5jO9uvHHFeS/tDtLbf8FUPhUIW3eZBbFgf4Tul4+nH619I/sW/s96h&#10;+zV8CnsdUtBP4svLqW91GK2IcvIG2xopJAICKp6jkmvnn4r/AAn+OHi79sLw/wDFmw+G8R03SFjh&#10;S1mv4RO6IWOR82BncaAP0ZTDuwPqa/L/AOMXgyw8Y/8ABU3SNJ1mMzWd6kDtGASGVIc8/jHX6Oaf&#10;4lurzw6t9c6Je2WohMyaYQnnM2OQCGKkZ75r8/vFHw3+PupftbJ8WrH4aI9nZsqW9u92glaNV29c&#10;4Gct+dAHv/xS/YE+HPi2yvtR0GO98M+KIw0kGoaddSRhZOuSoODXi/8AwTo/aW8V674+1b4XeLNS&#10;m8QxWsM01pf3CZlUxvgqzem3pmvTviH8Tf2lPiBoU2geFvhZZ+Ebq+Bhk1bUtSVvKz/Emzv9an/Z&#10;G/ZIuv2X9B1nxL4hb/hJ/HOpbt6WSAFVx9yMnqT3zQB5lcyNH/wV/sml2ojeHS6c9R9ncfnxX6Di&#10;ZY4lDMARwxFfnbqPw/8AjTqH7bVl8ZF+GbnRIbcWRtZZ1Fx5e0qWHOM8k19pfEDxl4i0nwJdan4e&#10;8JXWs+IGiLQaUzKjLIR0ck4xz1FAHFfH74mvf61b/CTw3bNqHivxJA8FxPEN0elWbja805/hyCdo&#10;6nFfG3iLwZ4s/wCCc3xd0nxJpM1x4g+HuseXb6jMwwy4GeVHQDkDJ7mvpD9h7wl490Wy8X6v8UPC&#10;cmk+MtY1CW6lv55RIZbc48qAHJICc16f+1N4cuvGPwU17Q7Hw1J4n1C9gZILRdo2SAHYxLEYwe/N&#10;AHoPgLx1ovxE8L2HiHQbkXWmXsQmjcYyM9jjoR3FdEzbQMDg1+en7FXgn9or4C6muja54MgvPBd3&#10;8z2kWoxeZZMSCSoLYPcde1foLaK5TdLlWYA+WSDs9uKAH7znA71z/wAQvFtj4A8E614ivn8uz0y1&#10;kupXXkhUUsce+Bx74rdmnjtotzkgc8gZIwM1+eHxU/a78YftDeMLrwL8K/hZqfjHwzp2qC28QSzK&#10;kKTrE53wlzlVUlcEkjtQB9LfsS+Fb7w5+zp4fvNZgeDXPEM9x4i1GN1IYT3cjTc577HjB9xjtXy/&#10;/wAFL7dJPj78EHYgE3bqSfQTR/8AxVe83X7QXx/09YYrX9mKa6QqEzb+MrICNewxt4xXzL+1x4R+&#10;PHxj8aeGfGV58JDo9h4cQSpawalDeyF94ZgRGQf4BQB+nQbDqDztGfl59a+aP+CjZM37KfiC3jVj&#10;LcahpkSIB8xJv4DwPX5a57TP2itV/au/Z18cr8K1v/D3xH0qJbSa3nBtntrgkn5WzxwG79q85+DX&#10;wv8A2jvi1F4R0P4wmCy8N+H9Wi1W8lumWS71AxHdGjEE5Xfg5zQB9+TMcSAkZwxA/Aj+lfm7/wAE&#10;/LaSD9tP43uMbD9sA55yLxQf1FfoB481bVPDvh+SfRdIk13VMMIbVGVfM4PBLEYHPvXwf+yV8F/j&#10;b8JPjv4j8YeIfBcJtPEJmF4IbtfMhEjq+QM84INAH6KPKsalyF3EHJY8ACvy7/avu9P/AGp/2mdM&#10;8D/DbTEi1jSpdupa9bKUYHI3ZcdlCnHPVjX2b+1NcfE7UPh5d6J8MdIE2s36eW+ozzCP7Ip6ke44&#10;Fc9+xN+yvJ+zp4Lu9R8SvFf+OtZ/e6pdId+0ddgbHIzzQB8Yft0fBDT/AIL+L/g9b2mtavrE1xM9&#10;vI2oTNKCyshYjPT7/H0FfrLbgiKNOMhB0+pr4B/bU+Evxi+P/wAUvC9x4b8KWi6J4akM0TXV0oNw&#10;xYEk4PGNoA+lfavwv1jX9Z8O28niXRBomrrGEmhWVZFZh1YMpPU5NAHZD5QKaW27CemTmmJvbdns&#10;eKpapcXcFiz2tm9/Op4hR1Rm+hYgUAfnhaySTf8ABWKQlW2Rwhi2OMGwwP8ACv0chYqiJxlBhvyr&#10;897X4M/tAR/tcT/Ff/hCdKOnyXPlizOpRhzbhCg53YztC/ma+7LnVNQt9Ee+t9HnutROSNNM0Ssx&#10;9N5baB75oA/P64Z7/wD4K0wYYB47ZWxnkD7GR/Sv0TvHxaTBuyNkDtwelfn1afBL9oaf9r+3+MUv&#10;gPSo7ESbH0/+1oSwiEXlAg7wM45+tffFtey3OgXE93YS6dcCJi9vK6OUODwGQkEfjQNH57/8ErXe&#10;28f/ABltX/57oxH0eX/H9a/R1o1MkXGTjr2r8lf2M9H+I5+KHxJ1v4dXVjLqOl3Tm50nUCRFfKZG&#10;/d7x905XrX1+/wAb/wBovxbbromlfAuDwtqE5MTa9qmv281nCe7iFFLsOvHWgdjxP4paS/xT/wCC&#10;rHgrT9MRpIfC9lBd6lMo+VGj8yVQx7EnYMe9c7/wUo0PUvh/+0d8PvigiFNPghht45R/DLFM0m0+&#10;mQ/5Cvsj9mb9m+P4JWuratrV0viDx74guTeaxrZTazMQMRr1+RcYHtW5+0X+z/of7R/w8n8K648s&#10;D+b9ot7mL70MoUqrY78HGKCT0Lwt4itfEnh3S9ZsnWWxvbaOaJkOQQRkV4X/AMFAfEEHhv8AZL8e&#10;XN0wRJbeOFD33NKijHvzn8K8h+Duj/tI/ss2k3hJvCcXxO8H27f8S6WC+jjvIU6BTu4x3x2rp/Ff&#10;wa+Kn7Vup6EvxJtNP8G+ANPu1vJvDtrObia/KkFUnI+UAEdvU0AH/BMPwTdeDf2bF1XUYpILnXbx&#10;70I64YJjYvHpwT+NeK/8FLtMttY/aJ+E9pewC4tbpBbvG/AKm5G4fiCPyr9FNP0u38PaJDp+k2Cp&#10;BaQLBBaoQq7FHyjJ4FfBP7VX7OPx4+Pnxh0bxdpeg6VZ6foAAsrW51FSzkNuJOAO4FAH0/rP7Gfw&#10;c17TZra88A6UrOxcyRR4kJ5AO7Gc4r4NbxNrf7EX7XE/hbw/qc114Mu7m0U6dL8+YJiAQozwwOel&#10;fW2r+NP2rmsLa0074deElufKCvqM2rk7H5BPl7ee3euN+E/7CfiO/wDi+3xM+MPiO18Q6wJVuodM&#10;tIm8iJhnamSBwuT09aAOL/4KsaVqdnf/AAq8c6dE4TRNRbdMo/1bExuufb5D+dfZnwH+MOi/Gr4e&#10;aRr2l3kU8k0CieEkb1k2gsSvXqa0Pib8MtF+Lvg3U/DGuwfaLK8RhuK5MLH7rr7rX50XH7EH7Q/w&#10;I8STf8Kt8Qi806ZsQywXAg49Hjchc+/egD9Pdd1y18PaTdanfTi3srVGkmeThQoHJyazPBHidfGn&#10;gzRvEAtza/2jbJdLDICrRq43AEHocEV8i/Cv9lf41+PvE1jq3x08ey3uh2ZV18K2bKYLth1WcoAC&#10;v517N+1R+0bZ/st/Dux1dfDtxr1zf3sel2dhbABfNZfkDZ/h2qenoKAMX9oC0b4h/H/4NeDLfMtt&#10;o+pv4u1Rl5MS2sbrbqw7BpZgRn/nnx0r6Gv1zZXSjGfLYqB9DXxB8HdS/aqEviXxtcfDnwxeaprw&#10;iNqmsam1tJDajeyRYjU8DfnnB5Nenyat+1VqUdxbyeF/htp6zwbVljvrx5ImII4OzBIz60AeCf8A&#10;BKO3+z+Ifi5vGGe8Qn8Hl/xrU/4Km6JqmnzfDTx9YpvttEvpUdj0Rm2OmfQbojz9K8w+Hdz8WP8A&#10;gnr4m1PW/GXgoaz4V164Ed5f6XMHWE7uH74GW7jvX6MeM/A2gfHT4Zy6Rr1ot3o+sWiypuGWQMu5&#10;GHuMg0AU/gX8YtF+NXgLSte0+5t3nniBmtw43pIPvfL1xnODXZeItfs/DOj3eqahcJbWNmhkneQh&#10;VVR7nHXoPcivzivP2AvjV8HtZuZPhV41/wBDuHIjZZmgkjXPAYHggV6b8K/2NPip4l8S6dqvxv8A&#10;iNe+JtPsJVng0GK5JtpHBziTAG4ZAOORxQB9h+D/ABGvivwlpWtiA2v9qWqXEUTggoGTcMg9DzX5&#10;2eAdFstd/wCCpXjXS9UsI760ijnnAljDqSbcHJyO2TX6La3JqVro7jSLKG7vUBEVvM2yM+gz2FfD&#10;Hg/9mD4/+F/2ktT+Lf8AxTVzc6jPIZtNMrIphYbdgcAdvX0oA+0Ivg94Gt5JJIvCGixSOWy4sos5&#10;55+7XwZ8KtLtfDf/AAVP1vRtNsVstPit5wscKbUXdZ54xx61+g802tr4aaaGyhbWimfsckv7oORy&#10;N2BxXw7oP7Mn7QGh/tJT/FfGgXF1cTuZLQ3TAGFl27N30x+VAH38yb41K4ywJ6+or8lvgj4r8XeE&#10;f2s/itZeBtDTVPEOsajfWcTSttS3zcMfNcn+FdoY+oXFfpr4tu/GaeDEk8P6Vp03iOQBWt7q4KQQ&#10;HB5yAS2DjpXyF8Ev2S/jT8GvjPqHxCk1bQNVk1dpft1kpaNnEh3HBxyQeRk0AfUXwN+Cdh8HvC8s&#10;U0zat4q1Njea1rs6gzXtyxLMenCqWIVewAr4q/YeiEf/AAUA+OyRbsb70/OMf8vgr9CPEE2vJ4bl&#10;fR7e0l1d4zhL2Vo4kcjn5gDXxZ8G/wBkn41fCD48az8TDqvhvWn16aU3um75YsI8gkYBxGe4HJz9&#10;KAPuq5ztVGXOSST2r8yf2sfFl1+2V+0fonwm8FwLc6RpNxi91qJfuP8A8tBuHACgcH1OK+1/2h/C&#10;vxT8f+B5dB8A6hpHh26v4jFd6nezTNJArD5hEqR8nqMk9OwrlP2Nv2SIf2XvA91Bc3cGteLtScyX&#10;+pBGVH/2EBwQM8k9/wABQB8j/t6fs/8AhP4I2fwWtPDNgLaf+0/sk19kmW4KGPLt2ySzV+odqxMK&#10;KowdvOfy/pn8a+L/ANr/APZX+L/7Svizw9d2OteFvDWj+H5jcWkLmeZ3kJBLSN5QHYcYP1NfV3w6&#10;fxYvh+BPGEOmJqSKEaXSpnkjl9WIeNSv69aAOrDYxmmuNxCgjI5NNTJJJ+7XN+NrrxJb6QZvC9lY&#10;3WotlVF/K8ca+hO1WJ+nH1oA/Mv44oyf8FN9IbB2pqWmMxxxwic/oK/U3UNNj1bTprS9hSe0uITF&#10;NCwyGUggg/nX58eLv2F/jZ4y+K138SLrxPoFnrr3EdzDFAJmjj2fdTB56DFfcHw0l8ajR44vG1tp&#10;ttexIqCXTJnkEpx8ztuUYJ4496APgfU/DGtf8E/vjxrWvaZG8nw01mL7Q1uM7F/egOuO23fgetfo&#10;p4K8XaZ468MWGt6RcpdWF5EJUZWBwD2OOh9q5j44fCfTfjb8ONY8LalEri6ixFKw+aJs5DL78V8u&#10;fAL9mX4+fs36g0Gj+KNJ8Q+FmlP/ABKNQZxsTPVWGcGgD179vX4f3nxB/Zq8T2mmoZNRtEW9gVeu&#10;6Ntx/TdXlH/BLX4n2/iP4Sal4VeVRfaVdtNHAT8yxP2x7MD+dfY2jLd6roUSa1ZwxXM0ZW5gjbcg&#10;JBBUHuMGvjrxp+xL4q+G/wAS5/iB8CNbtdBupiDcaHfArazkHkEj1PrQB9rt/qhnDBSdwH4ivzS+&#10;C3h+f4v/APBSDxh4gs4kfR/DV7LLPdRHKNKF8tRnpnIz+FfTdsn7RvjvQ20jVtP8NeA2cBJ9XsLh&#10;ruZlIO5oUxhW6feOOa779n79n3wz+z94Yn0vQ4pJ7y8kNxqWq3PM95Mcku3p1PA6UAU/2uFdf2Yf&#10;iWSM40G6zgck+U279a+ff+Ca3wt8EeK/2XNM1DVvB+kapeyahcI0+padFNJgEY5dScV77+0z4F8c&#10;fFH4b6x4U8J3OmadBqkDW015qTuNinrgID9Oa4b9jf4G/E/9nTwing3X77Qdc0NZ2uFu4J5Rcxls&#10;ZwhTBHHHI60Aa/7TfwU+H+hfs9+PrjTfAnh6xlh0qaZZLHSoIXDBSchlQEdOoNef/wDBKmOU/s0S&#10;vKxydbuGYN05SPn+Q/CvaP2kPBvj74l/D3WfCfg59JsU1O2a1lvtRlk3IrDDAIqEHI4615p+xr8B&#10;/ir+zlol14W1+78L614dnm+0o9lLcJdQOVCsdrJtIO0dxQBrf8FGmx+yT4ylUeYqrb5T+8PtEdeZ&#10;/A34EeHfj/8AsD6Fo1xpkFvqVzbXL2t60Q82KfzZCrAkZ5IxXqv7XXwl+I/x38CzeC/C0/h7R9Ku&#10;5Ea6utRkmM8iqwYKiohA5A53H6VP+yZ8MviV8E/A9h4K8Wf8I/quk2G82+oWEsyyjcWbBRowDyeu&#10;e9AHzx/wTt+O2q+DdY1P4F+PruWLWNJlePSll9EyGiBPbuvrmv0PjyVBcANXxh+1X+xDrnxO+J2l&#10;/Er4Z65a+F/FttIr3DXKPslZeFcFOjY454xX078NY/GUXh6GLxqmmjUoIY4/P0yR2WZgMMxDjIJ4&#10;796AKfxw+EulfGr4Y694T1aJWt9QgZUYjJikAJVx7gmvzT+BnxZ8deBvD2v/ALNjWE8mv6pqB0q1&#10;uQ2PsMcjhJXGf4QhVq/WiYqsWG5GD/Kvk34aeB9K8eftqfEP4h6bAFtfDlrHopfbhZr9kLSt77Yy&#10;qE/hQB9I+AfCVj4A8HaH4W0iIQ6dpFnFYwqBgBI12g/pmvGP+CgULyfskfEDbyVtUJHt5qc/h1/C&#10;vopWU4P8R618+/t7TpD+yp4+kJ4FkFwO+XUf1oAxP+Cb/ln9k3wiiOjMjT7gpyVJlc4P55/GvpDV&#10;7220+wub26kEdvbRs8jtwFGDkn2r89v2I/BPxX8OfAHR/Ffw31ew1aC8lcS+HNaLRxZUkZVx90n1&#10;969u8Q+APj98c4f7G8XXmhfDrwzcAJqEOhStc3V1EfvIsh4XIyM+hoA8c/4Jl6PN4r+Ifxl+KgtW&#10;gsNY1Oa100suFlRpWlbB9BtQA+9edeIvFT/smf8ABRXW9b1gS2+geIB5kk6rlXimbPXuVkzx6KK/&#10;ST4b/DvQvhV4O0zwl4b06Oy0nT4hHHGvfj7xPcnvXk37XX7KGjftQeGrC3uLr+yNc06QyWt+ke4s&#10;P+ebdDtNAHt+i63aeItKt73TLiG6tJVDrcROGVh9Rxn2rlfEHxPtLD4jeGPCWnMl9q2pSStdRxHc&#10;trbxxM5dyPuknaBnrk18I+Gf2Jf2n/Bs40jQfiZFo3h4SEiS3um+VD2EZUkHFfXf7OH7NWlfALQr&#10;t/7UvfEXibUznUdb1KRpJ5ec7OeignjAFAE/7ZIZv2W/iMVA3NpMxC+2Dj/GvEf+CaPgfwr4u/ZU&#10;02fVPDGmahPJqFwkkl9ZRys2MAcupOMCvZv2qPhl8QvjD8ONS8G+EdQ0LSLfVovs91e6m0plEfUh&#10;AiHk8jr0Ncl+x18Dfif+zj4TXwlrd/4d1zw/9oeZbi0a4juYS2MgKY9jDjuR1oA3P2pPhX4K0z9n&#10;rx9LbeDtGtZINKlkje1sYo2BVSQQVUEdK84/4JW20i/ssFpSSX1m6fa3+6leu/tM+C/iL8U/Ad/4&#10;T8GXWgaVbanE1vdX2sSSGTYRyERYyAffd+FcL+xl8B/if+zlo174Z8RX+haxoE05uIpLXzFnhc8N&#10;gbApHA79qAPnn/gqB4Fv9B+JHhH4hWcb/YZo0spZMcRypIWBPoCG6+wr71+CnxDs/iZ8MPD/AInt&#10;JFlS9tIzLsOfLlC4kX6Bgfzqz8UvhfoPxh8H3vhbxLZreaddLyScPGR0ZT6ivkr4Xfs3fHv9mPXr&#10;7Svhx4j0HxV4JnlMkWmeJHlje3yTkDYDgdOcjpQB77+2L4ptfBv7NnjzVbySONDp7wLvbGTJ8gA9&#10;T82ce1eR/wDBMn4cv4X+B154kvLZrbUPEl2LjaykHyYxtjP57z+NbXin9nv4gftFy2Fr8XNV0vTP&#10;DVlcLcnw34fjYx3Tr0Esr5JXuBX01oui2nhvS7aw06BLSxtIVhhtIvuog6AUAfn9/wAFUIXl8bfB&#10;8KCT9suG4Hb9z/n8K/QuwUpbIrfeCf1NfHX7VX7K3xN/aJ8caTq1rrWkaTp+ihjZQiN2clipO/PX&#10;7vT3r6q8AW/iC18L2UXif7K2rRIElktCSjgDg896ANa8QXEEsMg/dupB/Kvy8/ZrnP7Nf7Z2peFN&#10;bkFlb3TzWEcjnAZJHVoW5+i/rX6nBFlByMjPSvnb9qD9jzQf2gRFrFtenw34wgCi31iGMswK/d3Y&#10;5wMdqAPoWSRfKRwDgnIIHWvz3/4KZOPGHxJ+Efg3TYRdanNdTsUi+aVFkMaAlew4bn2Fe2+CrH9p&#10;/wAK6YNCvYvB3iBIUEUGt3VxKkgA4DPEAc8elbvwl/ZcPhr4k6l8S/Hmtr4v8cXShIZVg8u306MH&#10;OyBTz17k9ulAHsnw/wBBTwv4N0PRo/uabZQ2inudkYXJ98g1vNljzTkVVBYALu5NMJIcHtQB8Q/8&#10;FOvAd1qngnw34vtIjJBpFzJFd4HKpLtAY+wKfrXuP7HXxOsfiT8BvC0ttcC4vNOt0067AOSrxjbk&#10;+xAGDXq/i7whpXjvw/e6LrFpHfabeIYp4JBlXU9jXxlpn7H3xV/Z18V3usfA3xZp17pF9NvuPDvi&#10;PzUhXGcbWjHQA4FAH2D8QdetfDfgTxBqt6wS0s7SWd2fgAKpPP5V8P8A/BLH4dyyWXif4gXETiC7&#10;J06ykdceYgbe5+n+rx616/4h+FHxv+POlLoXxH13wz4S8LXG1dQ0/wAKJPLc3seQWjd5shVOCMgZ&#10;5r6C+H3gnRPh14Vs/Dfh6yTTtKsYxHDBH0UAYHPrgCgDoVRWiAbpk1+d2nQy2v8AwVXu3RCYzbIS&#10;ccZNntH9Pzr7+8QTahFo9ydKggnv1U+Ut0SIyf8Aaxz+VfEkH7IvxrPx/l+LB8TaGmoSXKTf2aqy&#10;+UI0AAj3cMRgCgD7sEUbs+cFsnivhT/gqH8Ob7UPDHh/x9YQGT+wXaC+2jLCKRgUb8GX8M19reG5&#10;NTe0VtXtoLe7xl/s77lLd8e1ReL/AArp/jnwzqOi6taR3en30RinjcZ3L6UAcV+zN8SrL4pfBfwt&#10;rlnOtwTZRQTkHLCVF2vkdvmBrF/bK8S2XhT9mvx5f3jiOKfT3tVLf35AY1x+LA/hXg3g79ln40fs&#10;zeLNQuvhHruma/4UvXL/APCO647QrCScnawyBXofjL9nPx3+0kdEX4s6rp2laBYXSXbeG9EVpI53&#10;XkCWVsFh7CgDkf8AgmN8KrnwV8HNX8T6tDJb6l4qvFlMLqQRBGDsb8d7/kPWvmjwtNcfsu/t1wQ6&#10;2Gs9Mn1S4dWP3TbXAwjA9yNw/Kv1X07TIdGsLWws4kht7ZBDEE6JGowq/gOK8W/ab/ZH8N/tJaeJ&#10;Lud9L8R2sWyy1WHho+c4YDqM80Ae6QXCSCN4yHikUMjpypU9D+VfBn/BVfUn1Lw54A8J6dALzWb/&#10;AFffDDGN0hAG3oO3zj8q7n4feFv2qPhrow8MtP4P8Yabajy7XV7qeWGQIOFVlVSTgV1fwy/ZSvk+&#10;KifFb4m+IYfFfjKOPybS2s4SllYL1HlhvmLepOOlAHqvwd8FL8OPgv4a8NSYEum6ZHFKB/z2KbpP&#10;/Hmavib/AIJeT2ul/ED4r2G8GeWcyIP7yrI4JHr94V+hmoIBp9zIyhWCMc+gwa/KD9i74beK/H/x&#10;B8a6n4I8VjwtrWh3Ewj86DzoLoNIcpKoYHacdvagD9ZEncj7pZuwHU/nX53/ABG0u5+OX/BTDwxY&#10;aXE02l+EbO1m1C6AzGgid5dhbpuJwMfWvdbmz/au1uB9Ilb4b6HZyoYm1uyN5PcICCDIsRwobvgk&#10;ivQP2bf2bNF/Z88J6jaWmpXfiDXdXmN1q+t34HnXkxHJ6cKCTgds0AfMn/BQn41axH8RfBXwhtNR&#10;uvD+h62ILjVtRsZDHM1u82zyw3YAK2e/I5GOfsb4YfCnwf8ACnQbbS/CukWlja7A5ljQZmJHLl8Z&#10;Ynr1rxL9tD9kCT9ojTNL1TQtSi0vxjphZbe4nUlJkJzscryMNyD7twcjHDfCT9lj9oKe0g0T4kfF&#10;yRPDMYVJLHQGdZZoh/yzMxCsBgY4oA828eTwah/wVE8N3Vq0d1CJrZC6NlVIiAIBHfJ/Sv0mjIkD&#10;Z7MRj0r4B+L/APwT28Wv8XNM8S/CjxNF4XsYljaUzM7y28gOS6En5yeOpr7Q+FngW98AeE7fTtR1&#10;y68QaiWM11qF39+aQj5j34zQB1rnLALWZ4tYJ4Y1gnnbZyk/98NWqoVcnpzmuE+LmieLPE/ha50z&#10;wtPZWFzdo0Ul3dhm8tSMfKB1PPfNAHxR/wAEhImj0X4pLghRqcDDcMdpl/oK/QPVAZdKv1bGDE38&#10;jXyL+yX+yN8R/wBmTVNXjPijSta0vVHD3AeB1kBycENz0yfzr6L+MGl+Mdb8H3Gn+D7ixsb24heJ&#10;ry83kxkjblVUHPU9fSgD4k/4JP2s1pqvxZR1wongIP4y19fftXRrN+zd8Q4fXRZ8Y9dhrwT9lX9k&#10;H4nfs4+NNRv38UaTq+l6uireWrJMpJBJ3DgjPzEc173+1Iyp+zv8RNxIddGn+YfwnY3SgDwr/glZ&#10;qNtL+zfPYW7g3ttq8zSxn7ygxx4yPwNfY19dQ2dnJdXDrDFbo0jyyHAQAHJPtX5kfsH/AAq+I9/8&#10;Jb/xx8NfFltp+sPqDW82k6rEWtLtUQEElTlT8+M19Jaz8KP2hfjloM3h/wAc+JfDvgXQbrEV/wD8&#10;Iws019PFyGVZXwqbgccZoA8d/Yz8IyfE79s34r/GFIHbw5bXFxZ6bebf3c8hbaSjdD8it0rgv20f&#10;DmpfAb9rnTPiPFbBtL1K5ttQjm/hWWNlSTJ7MQuce1fo18JvhT4e+C/gPTfBvhmyFrpenphATlnY&#10;9ZGPdietZfxr+CXhz4/eDLjwr4mtSLdsvDPFxJbvg/Oh9eaAOv8ACviWx8XaFp2s6XMs1jdRiVXU&#10;8YIz+fNfNP8AwUs8YWHhn9mTUrGdx9t1m8t7O0t8ZaVvMDkYHOML29q5X4Zfs1/tKfs9XFxpPgb4&#10;g+EPFHg4Em2sPGFvcmWHJ/haIA5x/tV3ehfsseKPH3xA0nxr8afE1n4ludHl+0aboGkW7W+nWkuM&#10;b/mJeQ9OG9BQBY/Y9+Cdz4F/ZasPDOrqI9R1qCa6uR/tTpyD7YC18q/sD/Eqz/Zr+K/jf4W+N71d&#10;NhkuybZ7g4USKxAYezKx59hX6dxBQ2QgUEbeOwr5Z/al/YS0X49XzeIdLuF0LxUF2tcr9y4UfdV8&#10;DOB7UAfTaahay28d1DPDLEw3rJG4KlexB6VwfhT4uWvjz4lavofh9IdR0bSbQm71SJsxm7MgCwqw&#10;4bCrITjocetfFPg3/gnV8ZbxpNP8RfFd9K0P7hh0qSVjJHnhcHAHFfdHwi+E+jfBfwHZeFdAhJht&#10;syPLIfmmkb7zsfU0AfN3/BUIMPgBpbqrZGsRcqM4/dy1qal+zrpHxv8A2N/C2iizii1ddFgksbpV&#10;AeOYLnO70OMfQ1p/tV/s2fED9o2K20e08U2OhaFayi4Ft9nZi74IyzZ9z09a9Q/Z7+Hviz4X/D7T&#10;vC/iXVbLWk02IQw3dtE0bsg6AgnHAoA+bv2Df2h7+zuJ/g340Pk6/obPFYySn5po1J+U59Ogr7jh&#10;XG7cBur5K+Pf7D914/8Ai5Z/EzwP4mHhDxHbqGLCIujuD94gdc5OfoK+ifhlY+LdL8MpH41vdO1D&#10;VlJzPpkbpGy9sq4zn1oAp/HSH7V8H/G8PVX0a7VvoYHH9a+W/wDgk9Lj4HeI4GVgia3K65XGAVH/&#10;AMSK+hPj/wCBPHXxE8IXmgeD9X0/REv4mgur2/jaRhGw5CKvf6149+zN+y98VP2bpr6xsfFWh61o&#10;V5KtxPa3kMqPvwQSjhTjOTQB9aXkC3drPD181Cv6V+V/wkuH/ZT/AG3JNC1g/Y9LvbqXT43fhHgl&#10;GY3z7HH0r9TojN5KB0VJcfPsOQD3xXif7R37J/hf9orTFTUHfTPENshFprdugM0eecemAaAPcI5o&#10;51j8tgwYeYjL0Knoc1+fP/BTTzviJ8RPhT8PdCAudeuZ7iXyYjlo1dUUM4H3RgscmvUvAvwk/al8&#10;A6RJ4etfHvgvW9NjXyrXVNdtLh7uBBwPlTCvgdjxXd/B79laz+H/AI1ufiJ4t1m48Z/ES5i8mTVZ&#10;41jhhT+7DEv3R2yTnFAHq/w58LR+A/AGg+HlIxpdjHblgeSyphj+JBP418D/AAGtUb/gpV8QY7iE&#10;3URN0yu65+YRKf5E19++JodfuNPL6C9hBfHO2XUInkQZ/wBlWFfHOmfsF/E/QPibf/ELTPi9DaeJ&#10;LqV5mcaUGQl/vKULYI7etAH1N8Uvg/4K+Inh69t/EOiabcQ+W+bq4gUtEcHkP1XB9+1fCH/BPDxf&#10;q/h349a34IstSn1jwq8dynzfNHCYnbYwx/e4Fe8+If2Yvjv8RdPjsPFnx6kOmSMwubbRdDis/NjP&#10;G1nDbq9U/Z6/Zf8ACH7OWm3Fv4chlubydR5+o3Z3TSH0J9KAO38efFXwr8K9Pt73xbr1pocFy/lR&#10;faGPzN3AABJ+uPSuh0fVrLXtMttR027jvrK6QPFPE25HU9wa+bv20P2TLz9pi18PyafqyaVeaW0u&#10;Flj3o4fZz7EbBXsnwY+GqfCf4aeHfCUdy92mk24jM7jBdiWZj+bH8qAO2Lnd8nTvTyM05VAzjuc0&#10;McUAMxilByKQnNKtAC0UUhNAC0u6mZpQ1ADic0lFFABiiiigAooooAKKKKACiiigAooooAKKKKAC&#10;iiigAooooAKKKKACjFFFACAUtFFABRRRQAUUUUAFFFFABRRRQAUUUUAFFFFABRRRQAUUUUAFFFFA&#10;BiiiigAooooAKKKKAGnrSUrdaSgAooooAcOlLSDpS0AFFFFABRRRQAUUUUAFFFFABRRRQAUUUUAF&#10;FFFACAYpaKKAAHFLupKMZoAXfSM2BSFcU080AORt3FMmi3R7FO0t/F6U9BjpTJhkjNAHiX7MHwCX&#10;4LaL4rmuoYpNa8Q+IL7Vbq44YtFJPIYkz7Jt/Ova5EC4Ckbf7u0Y/lUo6gbQAOafgCgCrcwo1q6r&#10;GhGPu7Rg15F8KPg1F8M/ix8RtW0u1jtdE8SizuVjXjE6JIsrY98pXsEhKuNvTvSyFtylVGTwTQA5&#10;IwwJIB4xzUYGH4IUd8KKnyFFQsR2oAeYkO7JyCMYpij5vvYXsMCiMZ61IUAoAY56qFG004Kp9hj7&#10;uBRgZpSAKAIwqv8AIQAB04p/lBgFZAwHIzSHBYGpC4oAhmRchWwy/wB0qKcFUpt4C9hRKA/SkjX1&#10;oAcP72OR0FRB2JPyBRnpjrUp+U0eYCaAAKJP4dv0psiqp5AJPHIqXcKYwDsD6UAR+WUxkjHptFBS&#10;Njt8pQp68CpZGBFRgjPFABLGECBFAC84FKiKVyFAIOcADmnOeKIyAMUANjKtksgU0gRZPmKgY7bR&#10;zTzGGNP2hVIoAgjdcEbFC9wB1o8tXAdEVWX0UUBduRUkWFGKAGxESAs6gHpilDBs4UDt9acybjRj&#10;Z9KAIJyyRNIqgNjjFfLvxei179qfWtF8EeH7C7sPh/YalHeeI9d1C1aEXQhfcttbq6gsS4BYgdhy&#10;a+qiqMp4BHpUX2eOUfdCspyGUcigBII02CMDCpyPpUzNkYXk0Daq4FNRNhNADS2xtzDmhYoiu0Rq&#10;ATnoKWUB8U6JQooAQqicYHPFRyAxkARq+e5HSpSoZs09jgUAVkjMX3RjPNObCMMKC3ripN1NIyQT&#10;QAohQrkqAT3A5qKOBLfOz6mp2YYwKjxtBoARYkkYuepGMChVWM/KBH7ADmkQ7TUjBW5FABHGNxcj&#10;k9qbKC/yjp61KpyOaTO2gCCSEBwxOGxjpzThbRMuGUN3+br+dKxBYE0shDkYoAjuSzYRR8tPWFCg&#10;42Ed14/P1pSMUZFACDCLsx8poa1jYgqqr64A5pSMninjCLQBXMQRxjkfSpxGmDhQQabkHNKG2DFA&#10;EYjXfywAHbaP8KkeFDgkdOaQBWOaJMqOKAPIfFnwZ0/xd8fPC3j7ULVJ/wDhH9Oure1DjJW4kePa&#10;+PZQ/NesxgKC5wSecbRxTocybmYDJ4JqRETt1oAjSMTOrOBlTkcCvLPjj8GrT4lv4W1DyYRrOg63&#10;aapaXbjDRiKUM44HdQRXrEny4IqMIJ2yyg0ARpGjqqsdwJyNy9KklQqoRRlfSnSBWx7UqvQA0hyw&#10;w23A6AUzYYlKn5uc81Mz4pmd7CgCK3tyCXxsPtUuWLcDnualLACmIcGgBu3awDcjqBTZE8sfKeD1&#10;GKkk+bFMbkigBqxh23YCH1FOWLyFO05JPoKcBSg4PFADCrSgo5wD7UNEqBc8hegqVvmIxSSruFAD&#10;UG/5+h+gqM/K5IjBzwaliOBildsUANhjCktxn0xjFKW+cfKCOlNRg1SAYFAEMhaJ8r82evtTnJGM&#10;DryacOtD/doAr3EPn2jxrkMwI3jqMivPfgN8G7T4NeCZ9Gtyklxe6jdalezAf6yWaRmPUehUfhXo&#10;0b7QVPekbergBcLQAPCpdRnAHbFPnXEYxggewNSFVbFMIKuAPu0Aeb/Dv4O6f8P/AIh+OPEOlW8N&#10;nb+JTayyQxjB82NJFdyPfev5V6J5P2gHe3I4HFSzALyByeCaapyKAGhypxtByMc0PFwMIFA5wBTi&#10;MkGpN9AFcgsyqw+X0xUxXY2RyMYxSP8AMwNPzkUAJuDDGdtNICrgndjpmgx5NDJxQAqS5HNNdyG4&#10;H400Ic08jAoACisM7QT1zSZJkDKOelIh2gihcr92gCQxqB90c1m+IryOw0O+mmKJCkLEs5wq8Hkn&#10;sK0UY5+bg1zPj74baL8StIn0vXPtkunzrskt7bULi2Vx6MIpF3fQ5oGfAn/BLW7tZfih8YHEsTC6&#10;u/OiAcc7ZnPH/fQr9HCADhFDITyMcV4f4M/Yr+FXw88Rrr3hXQp9A1JRhp7LUbqNnH+1iUZ6DrXt&#10;lszQxCLGAvAJJJPuSetAywp2DhQvtTkw+GI5FRAs3WpIlAFBIx2MbZCgk96fGgZcsoye9D5NAfjF&#10;ACPIQdq9PWnIu3ktkmo14NKxNABny2wqAg96kJQccc1ESTSFc8mgCbaF5Uc03AQk4CMeuO9CHFEg&#10;LEYoAVepJQAngmvOvil8JdN+KWq+CrnV08228O6t/aqwEZDyLG6oD+Lg/hXowbC80Jtb5upoAjiR&#10;ZVBaNRg8AUFVJAKAHsaeqqmdvemshY5oA5r4neAbH4m+BtX8Naioa01G2a3YlQSmejj3B5FafhXR&#10;f+Ed8P6ZpSyNLHp9pFaK7dXCKF3H3OK1VOFyeoqJJXLdOKAJAqRktgKx6+9J5SSHcyjd0zSTLnBo&#10;jYnrQAAgZBFKsYIwVG30pkoyQackhxigBZTyoABFOMaMm3aCvpTMcGlRigNAEcwTIBQEe9PjJPJ4&#10;9qY43tmnDORQBJ5hzjFBUNncOvamN8xB9Kc2WoAbJhhsABX0pSisoVlAA6Cm4IYYqQndg0AIEG7O&#10;0KaaVWHOxQueuKeSSaa6ZoASN9wIprZjfhAwPrQqbTTnbIwKAHLEmMgUqpszjmmRNtBBp6t1oAPL&#10;BIJHIqJoFR9wGc9jU+cioyDmgA3bSFCjBp5UE5IpoHIpXFACOgYADgUSA5UDpSbiDTt4oAjlQCRT&#10;sDH1PamsfJYbFDZ7+lSO1RjJNAD2KqRhA2e5pJAoO7YC1BGMYprAlgaAHxxDGSMGmsqxtgKDu6mh&#10;36U0Es4oAlaMMAhQMnv2rzz4+fEu5+Dvwi8QeLbHSX1u402AypaLn5znocEHH0r0RnKlQBx3qO5t&#10;IbyN45kWaFxh4nAZWHoQaAPzd8I/8FM/HvxR059C8N/DhNS8UXv7q1Fs7NFDuBGXbtjIr7W/Zv8A&#10;hXcfCX4Y2ek6hMb3WrqWS/1W8kxvuLuVi0rN75OPoorrPDPw58M+Dp5pdE8PadpLT8SNawIhb64H&#10;NdFv2jaF2gdMUAIiKHP1r5q/b68V6Hpf7NPjCy1C+tUuJ4AsVsZV8yRt6kDaTmvpVY9ykPxmuH8X&#10;fBfwP41vxd+IPDNjrVx03Xa7v0oA8K/4Jr69pt9+zJo9rBfW9zNa3U6yJHICVO48Y/Gvq2KIZ3GN&#10;c5yDXLeDfhJ4P8Au0nh3w5Y6KzjBFnHsH5DiurZipwvIoAQsI2wvQ9aeUV8EgE1EVIqSMgCgCORc&#10;krtBU0NChxxjFOdiTSZoAQooG3+HuvrTARFJmOFVLcEilIJNOUEYoAJIMsGUlSeuKaUCOH2Av/eq&#10;V229KjyWYGgB/kiRgzDkc0PGi9FHPBqQOMVDK5J4oAVbaJX8wKN3rTNrLICo4zmljGetSq22gBrx&#10;AENgAnr70AqqlVUKPalc7ulMC4oAdH8nHrQygnBHBpc0rDNACBFiTYFyp7U5FXaAFAA7VG2TTl4H&#10;NADm5pvBBzQTmgCgBIxtOOxokjAYEKDS9DQzHtQAgjUMH2Dd60ip5RwvQ8mnBj3pS2KAI50IYYGR&#10;SrbJ5e08r1Ip7ScUxXJBHrQARrGoIUBfpRyHBxwKaseDUgoAa8aq2VQZbqaI4BG5dVBJ60rZHSno&#10;3HNADVAjbA6HrRLEkgwQKQrk0u0LzQAx4WVlKsQKkKcgkliKQyntTSzdqAMfxh4m07w5oV7d6jd2&#10;trDHC7ObiUJ8oU+tfnN/wTH8UaHp/wAX/iTarqcX2i+eSS2hZhl183I+uQR0r9EPFXw68O+N0iGu&#10;6LZayIiSq3sKyjnrwwIHQflWTb/BfwBYTwyQ+C9AiliO5JI9LgUqfY7Mj8KAOxixdxklOvBJFSIx&#10;UbQOBSxRi3jWOPiNRhVAwFHpTlUg0ARmJSwVkDKfWnyIF2hUGKc/NIrGgBXhVhnA4pobHCjAp5O0&#10;YqNF5oAkAGOabuKkIFyp704rTQSDQACMQ42LuyeSe1OcLkEqCfelL018uRigBDgL8yhvrXhX7YPj&#10;XRPD37O3juPUtQt7aW50yaCGJn/eM5UgYUc9TXupi3DDVzWvfDfwr4juhcavoOn6nNjG68t1mH4h&#10;gc0AfIP/AASn8TaPJ8DNQ0aO+ifUYNSeRrYsPM2uilTj04NfcMMQ4YxrkdCK5zQPhj4U8MXn2rR/&#10;Del6XP2mtLSONvwwoxXSAshwo4zQA58ow29D1p+A2D3FNkbApqPQAjFt3yoBngn1o8lUkBPehpSD&#10;xS539aAHPtXFLxtAAyKYY6VfkUigBu1TxsBBpyqsIwBwaZHndT5V4oAcEQL8qg1GrBcrsC59KSI7&#10;KHBZgTQBIkSqvQHPrQqhTgKFA9KBIAKA2aAGyAMwXYHHvQyhMARLinDINDse1AC8IOBQgJXB6U3O&#10;aepwKAGt8i4AzntSodyjK4x2qMk5p6t60ANkYgkbQwPXNKqRsMlFyKSQ5pi5FAEi8N/qwKecDFRB&#10;yaeRkUAOKqy4IBHpUEkj7wFGBUq/IpFMB5oAkVgAKGORTdtOAxQA0LTqKKACmmlJptABRRSgUAKO&#10;lLRRQAUUUUAFFFFABRRRQAUUUUAFFFFABRRRQAUUUUAFFFFABRRRQAUUUUAFFFFABRRRQAUUUUAF&#10;FFFABRRRQAUUUUAFFFFABRRRQAUUUUAFFFFABRRRQAUUUUAFFFFADW60lK3WkoAKKKKAHDpS0g6U&#10;tABRRRQAUUUUAFFFFABRRRQAUUUUAFFFFABRRRQAUUUUAFKDikpCaAFPNMpwNOAzQA0GkfkilZcU&#10;0HNADtxpMbqMUqigBu3FO3c0rDFMzzQAr80zZT15pWGBQA0fLSls0hGaAKAFoxuoIxQpxQAojxTW&#10;WntJimbt1AAop9IB3pc0AIV3UgixTwcUuRQAwrTaeTzQy+lAEZXdSBNtSgYoIzQBGTmhV5oZcU9M&#10;GgBwOKazZpzAYpgGaAE25o24qTbRtoARTRIKNuKTrQAxABxUoAAwO9MK05RzQA0JsOacXzTmGRUQ&#10;FAD1X1oZQBTlobkUARq1OxmowvNSDigBpTFAGaexyKRBQA1htpB81SMu4U1V2mgBrx0iLUpIIpAM&#10;UAIxwKaDupzDNNUbTQA7ygRzSCELTwwNKTQA3G6k8ulB20u8UAIopHGaXOaKAIj8tITuqQpupoj2&#10;0ACLtpzNkUm6lAzQARDgihY9hNB+WjfuoAVmyKbH8ikU4LigrmgCLFPRKCu2lRqAHMmRTAu2pdwp&#10;rc0ARlqUdKNntS4xQA5VzR5YFKppc0ANKYpNtPJpmRSAAdtKDupjmiNuaAHiMClZAwpcijIpgReX&#10;spd2akPzCmFMUAC9KUjNNBxTgaAI3jywNSHkYpSeKRRzSATG2gNmnsuajK7KYDmTNNEeKVZM0/NA&#10;DdvtSbadupCwoAaRihaRmpA3NAEhbApu7NKQGoEdACA4pwG6hlwKEPagAMdIoxT6bQAFd/WmSKQw&#10;x0qRTStQA1lBpCm7BoOBSq1ADWOKQNT2XNN8ugBRzSMlOXilJzQBHQTihuKavJoAcOacVoAxSjmg&#10;BmMU4NilZaZtzQArfPSxptU0Y20ofNAAF2UobNKRkUirigBGTNNVcGpCcUgbNACkZFM8vFPJxSbs&#10;0AMK5pFTBqQLQ3FAABTXSlD4pS2RQAxRinUhOKVDk0AKFxQRinU0mgBKULSU7IoAAMUUhbFAbNAD&#10;WFNC1KRmm4xQAgSlK0oalPSgBqDNOwKRaUnFADWO2mq2aSRs0kVAD2XiozxUrNUTHJpAKp3U8Lik&#10;RcU9jTAQc0jLxSA4p27NAEWzNOWPaKeOKUnNADCcjBpi5Rht6U8DNOA20ADruxSMnINPyKaTmgBG&#10;IYYNIsanmkIp0a4oAViRwBTQAtSEZprLQA0nNIF5o24pQcUALtpjLipA9B5oAjQc1NtFMUbaduoA&#10;RkzTRHipAc0tAELCmhc1Ky00cUAIExSgZpSQaAMUAKFxQRmnA5owKAI9tOAp20UYxQA0rimkYp27&#10;NI3SgBB1p1NUZNSYFADGpEGaVqajYoAkK5qNhipQc0jDIoAhAzT9mKFGDTmagBppVFIvJqQDFACb&#10;aQpTicUgbNACdBTT81PK03G2gBFSnEYFCvStzQBCRlsinFS2M09ExTm6UAMVQOlKTgUijJpxWgBo&#10;+al2YoXilY4FADD1pVFNp6UAKwppWnnpTaAE25pyLgULTqAEOCOaiZADxT2701aAEMjDjFODDFNc&#10;UijNACkZpoSpduKa1ACbc05VxQDinE5oAQnimn5qUjNIODQAoGKDyKXOaKAGBOaVhgU/GKa5zQBG&#10;Bk1IFpqjFPzQAoGaGWgHFOoAhxil6mnEU3OKAFxSbaA1OHNADSMUm3NPpucUANK4pVNDNmkWgB7U&#10;iilBpQKACilIxSUAFFFFACYFLgUUUAFFFFABRRRQAUUUUAFFFFABRRRQAUUUUAFFFFABRRRQAUUU&#10;UAFFFFABRRRQAUUUUAFFFFABRRRQAUUUUAFFFFABRRRQAUUUUAFFFFABRRRQAUUUUAFFFFABRRRQ&#10;AUUUUAFFFFADT1pKVutJQAUUUUAOHSlpB0paACiiigAooooAKKKKACiiigAooooAKKKKACiiigAo&#10;oooAKaRzTqOtADR1p6mmgYoyKAHP0qNV5p2c0oFABSjrSkcU2gBW5qIjNSUhFACLxT25poFLQAyn&#10;DpRgUtABTdtOooAjdaao5qVhTQMUALnIxQRimlsUobdQA9RkUjHbSbivSmHdJ+FADxlmBH3ac3tU&#10;HmFUZR8oAJL+lcv8P/ij4Y+Ij6vH4c1q31ltKuWtLzyGJ8qUdV5A/TNAHXg7qEFQkSK/yjg0rs4I&#10;29O9AEjgseOlKFCimiTCsDnIGeBXE+PPjJ4N+GOH8T+JrHSIyOFuJgH/AO+etAHcqcrzQuD0rz/w&#10;T8evh/8AEWb7P4f8V6fqlw33Yo5vnP0BwTXdAkSYUfWgCc9KQNS5yKjHJoAeTkUgWl6UFjQAYwOa&#10;jZjuAWl5LD0qnrGu6Z4etWutTv7XTbZBlri8mWKNfqzECgC+WCgAnmmbTXFP8aPAMgZh418OskY3&#10;M41SErj2O7FQS/H/AOGlsMz/ABD8KQDGf3utW6ED8XoA70ZxSq2evWvPI/2jPhVO2IviX4Pk9Quu&#10;2xP/AKHVuP42/D282tbeOvDM4PddWgP8moA7SQlWGOlSjBHFcxpvxJ8K6xKsdl4j0i+lJ2hLa+ic&#10;k+wDZrombO0x8qaAHEUqGkbccYppyhGaAJsikJzTT7UYOeKAFpw5pNtNJKmgBxGKTGaGbimq3NAD&#10;tlJ90U5n201s0AJ96jbimbipxTmbFAC5xRk0zJNPAJFAD0OaH6VGX2NipDkigCJVzUg4pMgUufWg&#10;BrfNTVXbUm3BprnFACl+KVWzUXenH5CKAHtzTQuKXOBzSK4agB4GaCtMD7etBkoAVmxTA2aU/NSr&#10;HigAIwKRXzSM3OKCuwigCQc0FcClQcU0yDODQBG3NCDFPMdNb5CBQA7NIDml25oI2nFADkOKUnim&#10;gYpHIBxQAlOXmmn5SBT/ALmKAFIpAaXdzihuMUALmmt8wprfKaUUAMC7acGzSOe1AUjmgBxApAyE&#10;4zzUU0hVC2CR7V5x4m/aN+G3g+7Ntrfie20e5Q4aK9jkibPtlMH8DQB6TJhWAFPKdCOleY6B+0z8&#10;L/FF4tppPi+w1K5Jx5cAd2B9DheK9JF5HLDujJ2ldwOMcetAFhQMZqOZ3Vlx0rzn4h/tC/D74TXH&#10;2fxR4pstNuSPltmkDTMfQIOc1pfC/wCM/hP4xafNfeFdWg1W0iOHaNvmU+jL1FAHbM68etKi96iA&#10;ViSDzT1kK8NQBIRxTFOaVmHT1o4Qj3oACMUgOacx4pgPNADtuaAmKUMMUpYCgBC2KFbJoIDU0DaC&#10;aAHt0qPdzSiQODSAAgmgBSN1NC7aQPzipRgjmgBOtA4prHaeKcvIzQApOaQDFKo45pCcgmgAPzUg&#10;XbTY5Ac+tPDA8GgBN+KVXzTWQE8UY2UASN0pgGKcHVqQkCgBHOaRBTwAwzSAjPFADmOBTMhqc2CQ&#10;DTX2pjsaAG4xQGpc5poKg4NAAz0RNUhjU0hCJ7GgBztgVGrZNOIDCox8poAlxmnYFMG7I9KczhSK&#10;AEZaRRink1E77TigB5kxRu3U0Juwe1O+ReOBQA0/KaVWzSlcio0YA80ASk4prNTgVcZHNNJT1oAa&#10;ihutPIVBUZcR81z3j3x/4e+HGjPq/iXVLfSrJM5knkC5+mev4UAdCoZs5pypnkYxXyb4m/4KXfBj&#10;w6VSPV7q/JcqWhgLDHtVTwf/AMFDfC3xS8Y6R4Z8DaBrGu399crEzmDyobdD953c8AAdKAPsBeaC&#10;tVUaVURgfvHBU9qss+MDuaAGlaTpSuzAj0ND/rQAK2aV+KI0wMmkJDHBoASN9xqU9KiIEbDFSFgR&#10;QA0tTSaTJJ4pWU8UAKpzTqbjaQKc3yigBS2KaZKbu3UqhSKADO6kfgU9FHUUNtYUARI2TUnQUwIF&#10;PFDE8UAOJzSquajJKkVIHwQKAHgYoJxSM20U1W3GgBd2aQinFQOlJ3waAGginZobao7CmggmgBwN&#10;O3UzGelBBFADi+KY0oND8imIqnrQA5Dk08imZX+GnK396gA4FO3CjAb3owBQAjc1EeDUkjAdKEUE&#10;ZNACK+KfuzTHCggCm4IIx0oAkC0jrS7wvWhnBoAYjYp5kFIAuKNgYcUAGd1AGKUbU4PBpcDGaAFy&#10;KY3NKrKc0wlieOlACqlPIxSIwx70hct0oAdupGOaFAI5pQozzQAiU+mMyx/WkUs3NACtxUe/NPLA&#10;nB60CIUAIgzT8baTcqcZpjOWPHSgB5cUg5ppIBAoc7SKAHg7acGBpoXIyaAVzgUAKwqMHmpSR0NJ&#10;sAoAQjikUYpA4Jp1ADieKjbrTqaetACU4DFNp9ABQRmnYFGBQAwDFOHWlIptADmpjClooAbSgYpa&#10;KACjpRRQAHmmkU6igBgGKeOBRQTigAphFO3UYzQAzbSgYp22k2mgAWnjg00CloAUnikoooAKKKKA&#10;CiiigAooooAKKKKACiiigAooooAKKKKACiiigAooooAKKKKACiiigAooooAKKKKACiiigAooooAK&#10;KKKACiiigAooooAKKKKACiiigAooooAKKKKACiiigAooooAKKKKACiiigAooooAa3WkpW60lABRR&#10;RQA4dKWkHSloAKKKKACiiigAooooAKKKKACiiigAooooAKKKKACiiigAooooAD0plOY02gBR1p1M&#10;pc4oAdmgnFNyaSgBQadTKKAHHpQvSkHWnUAFFFFABRRRQAU0jFLupCc0AIE3UjJsGacpxT+HGKAI&#10;48v9KSXdjEZH50//AFKnjIrg/jT8VtJ+CvgDUvFGrsWjt1xb2sQ3S3Mx4SNF6sSxGQO2T2oA84/a&#10;n+J2uab4Y1Lwh4JEb+LLjT5rueRXx9ht0GTIT2ZucA9a8L/4JQAy/Drx1KX3Sy6y0krZyWfywCx9&#10;z1r1n4cfCrWNG+E3xF8c+MLp5vG/i7TLm7vFJ3CzgETGC2jPdUA4+teQ/wDBIW1MXwp8au7FnbW3&#10;zn0CDH86APvyJiUGR2pwIBxnBNNEijAFNePc4cdRQB43+1L8XdX+Evw0a58M2g1DxXqt3FpekQSL&#10;lftEjEbmGOVABz+FeK+H/wDgm94S8XadDq3xP1XVfF3i+4Hn3U810UjidhkogGRhTkDFfX+p+HdN&#10;1u8066vtPgu7iwkMtvJMoJhcjG5fer2wBwQAoB6CgD8uf2q/2Lbn9nW3tfHfw71G6i060kXzkaTD&#10;QehBGPzr7L/Yp+NN38aPgtaXeoNu1jS5DY3j5zvZRkNnuSpBqT9uPVrLw/8AsueOrm+8vYbQRxq5&#10;+8zOowPfBJ/CuA/4JoeAr/wZ+zrb3upKyXGv3TX6qw5CFdq5HbIXNAH1zE3GD1p20DNMjQ9Wp5YE&#10;UAMZ6aGp3l5ppTbQApZhwOlVby1hv7WS1uYkmglBV1kUMCPcHg/jVpG+U1GUDA5oA/Ij9vH4W+Hf&#10;BX7TdnDo2jwWFvfR2zyRQDYkpZwGBUcevav0e0n9l/4S32i6X9q+HHhi6ZLeP559LgZidvclMn8T&#10;Xwn/AMFLLkR/tIeFtv8ArUhtSB6/vT/n8K/TnQctoumk97eM/pQB57/wyl8HRKjj4YeD1Zem3RLd&#10;f5LXxB/wU6+D/gv4e6J4Q1Dw/wCHbDQ3mmuEePT4hCrYVSOFAr9Mj99eK/Pn/griqv4Y8Bg/8/Vz&#10;/wCgLQB9EfsUfDnRvCH7O3g+WysYPtN7ZpdyzlQXd3GSSx5/WvfIwUO0EfT0rx/9k6cwfs3fD2SX&#10;OBpMAAHP8FeHftD/APBQqf4T+Kbfw7pXgDVZb24uFhW61WLyI3BcAsg5LYBJ/CgD7TJZT0owZOSM&#10;fWvkb47/ALbmqeBri00H4eeD7v4heJfIjmu2sonktbUMuQS6jk84I7V5v8MP+CmWor4xsdB+KPhJ&#10;vCz3DlWm2upi6YOGHI6+lAH6AtnIK9B1pS2cbcYrHbU2v9ETUtGnhuluIRNbmQkxMGGQTt5/KvjH&#10;4n/tw/Ez4XfGiw+Hd/8AD3SbnUtTljSyeG9YRyB2ABJ2nHH8qAPucll5OMe1DfOuV6+9c14XvPEt&#10;zoQbXLSws9YZMrDbSs8IPoWIB/Svkf4rftu/EL4Q/GG2+HupeA9PvtQ1GWOOxuoL/bGwcgKcFc9T&#10;z9KAPtkI/O7H4U5FyM1z3gt/EUmnl/EaWEV03zKunu7KFI4zuA569K34pMEg+tACEM0mPSpj0rnf&#10;GcuvW+lvJ4dSxm1JMsIb8uEdcHgFckHp1Br4t8F/ttfGv4nfFXV/Afh/4ceHYdY0kyi4GpX8gTCE&#10;rnKjOCcdh1oA+75QQQSRT1XcvzYyelfLVp4j/a6mZzdeEfhVGyMSETUbxyy9gBjr9TXmfws/bX+M&#10;vxJ+Nd/8Lv8AhA/DOmeINNMv228aaaSCFUYKSqhgT370AfdpRlbjGPc0928sbuNo61478bPjlqHw&#10;W8ITalL4Q1XxXdWlt9oupNKiVbeMZIJLMxIGQexOK8H+EH/BQ5fFvwa8QeMPFPh4QanDfmy0nw/o&#10;wM1zekgbRs5OQTgnpxQB9rl0fDEEDsSOKUlkdckbT0xX5seI/wBvf4/eCrpNU8RfCj+y/Dsjb44L&#10;m3YsIjyC7A/KcV9jfs0/tM+Hf2kPCC6npSfZL2FxHc2Ln5omxnIGAce9AHsshVRk8Uw5ZgR0FcF8&#10;afjP4c+A/gO+8VeKbgJa26kpApG+Yg/dQdzXg2m/Ej9o340eF4fFHgfQtB8HaTcL59nb69umuLmI&#10;/d3IMBcjn1oA+t2Zn4TjHUHg01juGRyB1xXxF4T/AG3PGvwt+KUPgf45+GbXSbm6C/Z9X0o5hkz6&#10;54wPavtCC/XVNLjvdNmieG4jEkUvVCCMg8f0oAuo6E4AbP0pJzjnBJ9hXwz+0X+1r8XPgN8W9K8F&#10;roWiav8A22FawukmePIZ9gByeua7DxH4l/a60wWt3p3hfwRrFqyiSW2S6eOZRjkEkgGgD63hYyqd&#10;3WnxoFGDjNfMv7M37Y1v8a/FureBdf8AD03hDxxpQzPZyzeasgABJRscjk8c9q9x+IfxA0b4W+GN&#10;R8TeJL1LLStPiMjysRub0VR3J6AUAdJMQWAXJ+lOKk4AwD6Hg18saB8RP2g/jXoEXinwdofhn4fa&#10;JOWksrXxck8t7cxZO2QrHtVAw5GcnmuF8A/tx+M/h58W0+H/AMevC9loV9cyLHZ65pTn7JJubCk7&#10;ySB+NAH3ECNpI7dacjkqTgn0xUCSLdW6ywkNG5OMH5WHrmvln9qn4zfGv4HX2g3vhXR/Dmt+HdW1&#10;ODTN93HMslrLKQke/bJgqW9MGgD6pZGBDEcUkkoYjhsj2r5dv9b/AGqtHs7zUbu3+Gktrb2zXBih&#10;kvPMbapYrgtjt6muQ/Y+/af+LP7TWv6zJqOl6FoGi6O6xXD2yPI8znOVXL8Dg800gPtZWwoqORQf&#10;mG4n2Fch8TfiVo/wf8Gal4p8RXYt9PsowSBgs7E4CoO7E9q8U0XW/wBoL4xeGR4k0K50P4fWlwDN&#10;p+nahY/ap5oz9x5CeE3DnGOKYH0yssjnaBgjseDRzI2O4618O/C79tTxn4M+Llv8N/jbpNpZa3PM&#10;Uh1TT12xyKc7CR0GcD0619e+MofEGqaA8nhPULTTtUZS8Ut7AZY2GMjgUAdO8hOAgbI9qj3PI/GO&#10;OtfC37P37SPxz+LHxp8V+CLuLw3ZL4bOby88pmMg3lflUHg8Zwa+vfHdr4sfw08vhW7sLfW4Yt7C&#10;/hZ4ZjjpwcrSsB2BkLMMAge4pXAcjaRke9fA37NP7V3xx/aC+I+peH49M8N6TbaNIV1GaVJJflB2&#10;nYN3XOeOK+rvjVeeONE8C6jqnguXRxq1hatPJFqdu7RybVJbbtbjoe1ID0obpSD0x1zRK2XABGa+&#10;J/2Nv2lPjB+07qutXOop4b0PRdGdYZ2gtZpZbhz/AAr+9wvAzX0d8bZ/HekeE73U/BM2i/b7G3ad&#10;4NVtpXEoVSSFdHG04B6j8aAPTOWIPTHXNKZFbnkgdwK+K/2Mv2lfi7+01quty61Z+GtC0fR5BDMY&#10;IJpZ52OeFJkCrwM55r3j9ovxD498CeAdS8SeCJtFlfS7drmew1S1lbzVUEttdJVxwOhU/WnYD1l8&#10;yOMdByc02SUBwFycdcCvkT9jr4+/Ff8Aae0+91vV08PaBo1jc/ZmFpbSyzTOFBK5MuFHJ55r2X9o&#10;TW/H/g/4d6lr3gWXRpLrTIWuJrbVYHdZkUZbDK/BwCeRTA9WlDSYZBwPWpIycYavkf8AY2+O/wAV&#10;f2j9M1LXNdh0PRdKsbkWot7SF3eZwuW+YtwPSvreDIjAc5Ydc1ICsoyE7HqK+Sf+CkHhrTb39nLU&#10;r24sori7tryAxkoMgFyD82M19a/ekB7V85f8FArYXX7LvisIQJR5LIT7Sgf1FAHnH/BMDwZpdl8I&#10;tR1uG0i+1Xl+/wAzKCyAKvAJ5719P/GT4hWvwl+GPiXxVeMBHptm8yr/AHnwQij6tgV83/8ABM6a&#10;PT/gNci5vIhJ9vlk+ZxwCqnmrXxg8SD9qb4paN8LPDRe98I6Pew6p4n1dB+4mWM7o7VG6Plj8w7Y&#10;oA5/4UfsO+E/ip8JovE/xItrm+8b+KA2o3F/JK5ktPN+ZY4/QKu0Zr2H9l/9kjQv2XbDV4dE1G51&#10;JtUlDSSXK4YKBgLXulhbxW0KQxACOFBGijoFHQVLn5x/CD3oAbBGUY5wMU+RlY5IY49BmvBP2nf2&#10;pLD4DQ6ZpllpzeJfGWsy/ZtO0WJwu9zjBc4O1ec5rmv+EV/ag1mzg1ceMPCei3LL5q+H0095YxkZ&#10;2NKe/YmgD6gQq/PIx6053Ru/PavjX4G/tw6lqvxJ/wCFbfFLQU8OeMRM0UUtsD9lnAzg5blcgZr6&#10;y1621GfTrhtIu7a0vthMUt1AZ41PqUDqT+dAGuWCg7+1NkwPu9hk18I/CH9o/wCO3xD/AGhNY+GV&#10;4nhOz/st5mu9UWzml/do2Bsj81RnPZvzNfaGr6drb+G2trLU4INZZSovmtA0eQDyYtwGPYmgDoNp&#10;C01gcZHQdcda/Pj4W/tMfHT4jftJ638KJdS8P6fJpEkq3Worpu8lIzg7E3AZyV6nHNfc+saVrcnh&#10;uS007VVg1sxbUvZIgybwPvFPQ+lAG67twEVvxFTKw8sluB3zXwB8Ef2ifjj8T/2htc+Hl/q2iWUO&#10;jeY1xd2tgrO6I4UhQT8p5719DftLfGzV/g74V0LTfD+kSeJ/GfiC5+xabA+FVpBje754CjI/OgD3&#10;NJEjQttcAnHK1KCANoByfUV8Y/smfEv9pLxX8Udc0X4teH4NJ0NLNpbW7hhRPKk3AKqkcN1Oc+le&#10;cftQ/tN/H39m34hW2l31xod1omqktYam1igwu/G1x3Iz0oA/RGOI7iD1FSoeSpHI/KuY+GMuo3ng&#10;rSr7Vr+LUb+6t0mklgiEaZKg4CjtXk37afxG8a/C/wCF0GreBL6xt9eudQt9Pgtb+Dz0uHlfaAFz&#10;1HWgD3wK+W34wPenA7VycYPSvJ47v4l+G/hXaXDWll4x8XNCJJkVlsoFO3OMEnp7V8m/BT9v/wAR&#10;a9448WjxvpkUEdjA0enaBpaGSae4VsbFJJ3Z79MUAfoarjaD1+gzS8YIH5V+efiz4s/thalZy+LN&#10;N8FWegeF0dni0xYxJeGMdGkXJJBHYYr0P9jr9t1/jhr9z4P8W2kWi+LIVYosYKiXbwQQScNweKAP&#10;sRQkaktioro7WU7lVT6nFc58SPiBofwp8H6p4p8R3Qt9L0+EyzHqSB2UdyfSvn7wPqnxv/aP0lfF&#10;dprdp8I/Ct1mTSoY9NTUL+5h/hklEjBFVhyAATQB9WKQEBByPWmSN5g+XnHXHWvzy8Y/tUfFr9kT&#10;43ab4Y+KfiDT/HfhjVEEkOqRWC2c0KbipLIgA6ivu6V5PFfhhJNG1N9Llv7cSwX0MUcuzcMg7XVl&#10;P5UAdAkY2Z5z9KUAYw3Wvz38PfGr456h+11e/CC58caatnbsztqUGjw+e8IXd90qVDdO2Pavu86T&#10;fNojWx124F+ibTqYt4vMBHcIUKf+O0AbWCF4z+VNbIcKnXqa/P20+O/xw/4ayh+DknizTZYo7gtN&#10;qi6ZEshiK7woXGCwXv09q+7tND6Lo/mahqBvJIlLz3c0axfKBkkhQAMUAaxYEAdW9uajI3yAMrZ9&#10;QOK+StL+P3jn9oz4oa94a+FjWmieENIXZd+Kri382WSb+5ErfKcev0qp8VvBHx++Dfh++8WeD/iD&#10;P47FoqyT6Pqtopd1z8+zb+gFAH2DvDPhenSnFFYg4Jr5z/ZI/awsf2j/AA1cWt1arpPizTzi8skB&#10;Cg9MjPuD+ldb+1A3inRfhJreu+E/EJ0PU9JtnugXiEiS4HIYHoMelAHrsjHeAqtgdeKU7XcAq+fX&#10;acV8D/sma38cP2mfh1deJLv4nN4cjjuZLZDaabFLvKYBJBI75re+O/g79ov4SeDLzxb4c+KY8UWe&#10;lRm5vdOvNJjSSSJeX2bc5OMnFAH24pC8HgnpTZRtIbBI9FGa8x1r42eHvBPwhi+IGt3mNKj0+K6Z&#10;8DLMy5AA/vHPQV4B8JNc+N/7W+jXPi9vEifCTwbcysuk2+mWiXV7dRAn95I8nCA9gBmgD7QVwVzg&#10;gf7QxSSLkg18GfFzxJ8fP2Q5rPX7nxbH8U/Aby7bpdTs0truFe5MkYGB6GvrT4FfGPRPjn8OdN8V&#10;6JKWtLlcNHJw8TjqpHt2J6igDvwGIzUJBZsnoKldnz8oyKjmJ2Hby393saAJVJ+6Kjba8gAVgR3K&#10;nFfJfxV/ac8W+Lvjfb/CH4QQ2v8AakK79Y8R3iebFYpyPkQEbiMdDVjxf8Bfjpo/hqXUvC/xu1bU&#10;/FMRMhs9TtIvsUx/uBQBsHv81AH1kGycAdPWopUHoT9BXxz+yT+23qfxL8aXvw5+IljHo/jaw3Rm&#10;WEBYrhkOCAvUHvXWftKeI/ih4h+Lvgz4e/C7XY/Ds89tLqmsapPbCdYLYEqgAPclW4HPFAH05GFT&#10;5QG59qjdMNghjnuozXxJ+0JefG79mn4Uar4qb4lr4oWILGsVxpkaBZGOM8HGP1rY+Gng/wCN3xW+&#10;Fmg+LE+LzaTqGpWq3KQx6YjRKSCdvrigD67vL2KzimaVvLjjQu0rcBAATn9K+GbD4M3/AO3X4+13&#10;xZ45v7yP4U2s/wBl0DSrZyFuinDzuO4Y+2OK3X+J3xAg/ZC+LFj4yvlufHeg3U+hzajGhijl80qE&#10;Zc9vLlHNJ4Q+IfirxfqGjfCD4Kz2Gi+HPDOnQRat4nuofOMTFciOBQcFgMkk+tUgPS9M/YB+B2nw&#10;QwJ4It3WMDEkjvv/ADBH5V618Pfg74M+FvnDwr4asNE8xQjy28YDyAdix5P5181/Ef4P/tBeAPDt&#10;xr/gr4vXXiq5sg09xo+s2ESJcKBkqjKMjpXTfsdftiwftHaXc6Nrlkmg+M9OytxZKSA23glc9T1y&#10;O1AH08QsKs7HjrSkh1EgyR14FYPjTxZp3gHwzqPiHXrlbfSrCFpZ3Y9FA7ep9q+Uvhl48+MH7Xqa&#10;hr+g6x/wqz4diVotNngso7jUb/bwWPmHainnBAPSpA+yo5RKfuuP95SKHODkkY9q+EvjTL+0Z+yf&#10;psXi3TPHS/FfwlbyA6hp+q6dHb3ECknkPH1FfS/7Ovx80n9oP4Y2vijSYY4LjmO5sXfmKUdQeMge&#10;hxQB6u8hAGFY/QUhARdxBPsoya+Af2w/2nPjf8GfH+k6NK2h6HoGoETw3mmh7iRohIFYMzqpVv8A&#10;dHeuy8b/ABG/aF+Nt3aW/wAGNPsvDfhL7NGZPFOvLtmuZCoLCOMbmGMjnA+tAH2cdpGSD+VIwx+P&#10;TFfmP/w1d+0L+y/44g074tRW+uaC8qrJcmAZZc8lJFPPHOK/Rjwr4tsvFvhqw8QabKLnT76ETROO&#10;Sqlc0Ab7HCh0BI9Mc0okyQCrAnvjiviHwd8efHP7YHxZ8aeF/BXiKPwV4M8POsMup2USyXs7Fivy&#10;ls7OVPOKzv2h9I+MX7KvhWLxt4d+Kes+MtHsplGoaZr6JIGVjgbWC/Lz7UAfdjFg/P6VLgsvNea/&#10;s7fFmD42fB/w54wSERPqMO6WMDhJBkMB7ZBr0oFtrZ/CgBm3IIFNjUKhyrZ+lVLtZprGaBJGtpHB&#10;AnTqnvX57/Hz4j/GXwB+1V4Y+HejfEiVdP114fJkubWIyKHYggcdsHrQB+i0Z+UjBz70IoCEkHP0&#10;rntC0G+0nw8bC71y71K9aPDahMVEgb1GBgfTFfDnxd8afGvwV+114W+HOk/EmQ6JryidJrmxgaaJ&#10;Pm3Y4+bBU9qAPv5y45AOPenESKoJwR7Vg6XBL4Z8OkahrM+pPbIXnvLsKpOAST8oAA4Pb8a+dPBf&#10;xC8e/tW6zrN54X1WbwN8M7S5ktLXVoLaOS/1Roztdk8zKom4NggE5U0AfVy4bGVOfpUbowfPavgr&#10;41WHx1/ZKt/+E30b4iXfxH8KpKq3eleIYI1lgBPBLqOh6fKRX1l+z78YrP45/DLSfFNpCtu1wCk8&#10;AI/dyqSGHU8f40AekEFhzUYGw1IGJzjsaFIYZPagBBIM8ggevakeUc/K5I9FNfMf7bVr8Q9C+Fut&#10;+MPAnjq88N3WjxCeayVFaKVNwBx8pIPOaq+F/gL8WdW8P6TqN18evESz3NqkzQpbQFNxTJGdvSgD&#10;6hlJ2bnUkDn5Rk0IwI3DOwcmvzv/AGafGXxZ+Jv7QninwPr/AMRtTFhoJYySW3lrJNh9uCQOB1r7&#10;41TUovCOg3F9f3RFjYwlp7iU87VByx9zigDblkICMgJU9cCiRnZlKYKdyDXxn8PviZ8Sf2xdS1fU&#10;PDWtP8PPh1Y3BtYr22gWS9u2A+YgnoOtVvip8NPjZ8A/D0/irwd8T9U8a2Nhm4v9L16NSrRf7G0D&#10;mgD7Vc5bjoBk03bukAUHb6kcV4V+yd+1Fp/7SPhK4leKPT9fsMJe2KfdAI4Zc9jXA/t4ar49+GPw&#10;0bxd4O8aX2lyw3UcM1lIsckLK5bldy/KRt96APrNwI2+VXP0Umnq4lyNrA/7SkV8dfBf4afFv4tf&#10;CzQPFE/x31rSJdTt1mNvbaXbyKhI6AkVzn7S3h34wfs//Cu58T2fxo1TX5IJo42W6023iyGJHUDt&#10;igD7jV3jkKFTk9CBxSiQFgpOGPRTwfyr53/Y5k8W+OvhVovjLxX4y1HV73UIjILURxRQIMkD5VTJ&#10;6etfPn7XXib4/fs8+JBqOn/ESe78HapMTA0llAZLc8FkzjpjpkZPNAH6HoocdCD7jFG7Zy33R1Nc&#10;R8FJpL/4b6HqL69c+I2vrSK6N5dsrMWdQSAVAGAeMYrzr9tPXvEPh34SJdeEfFN14Z8V3F9DY6X9&#10;nRH+03ErhQjBgeANx4x0oA98jIIJYYPXn0ocOGXABGa4X4ReHNZ8FeA7a28WeJrrxLrKQ+deX9+E&#10;Qq2MuPlAG0HNeA23xZ8a/tWfEHWdE+HOrP4N8B6Dc/Zb7xNBEGuruZfvxQ5yFxj72D1oA+t5SGdV&#10;Ckn1A4pC6s5j6OB36V8O/tI/Dr4mfs5+EF8eeEfi34t1qDTZle/0zW7gXUUiMcZxgBecfSveP2TP&#10;j2n7R/wqtPEckAt9Rhka1vEUfIZVAyVPccj9aAPaofnDAjnse1IJDCG3Dp6V8Dft4+I/iN8CdQ8O&#10;XnhX4iazBZazdOklvO6kQkEfcOBxhulfXXwy0q78IeAbTUPEXiK81a5NmLi7u9QmDKnybmPTAAwe&#10;aAO8eT503g5fheKXzmAI/Cvz++ILftR/HnUIvGnw11W20bwfLdOdLs2lCvLAGwskgI53DPH0r6r+&#10;JnxZX4BfAmXxf4rH2m+0mwia7EfKyXBAXHHbOfyoA9TikKsQwAJ6BuCfpU4kOwkYI6fLzivib4H+&#10;G/HX7XPgOP4g+IfiVrHhrTtUkkFjpvh4CFIUViA24gkng1xXjv4mfFH9iz42+HtH1nxRdeNfAWsF&#10;RHcajGv2hBuw+WHJI9PpTA/RBFwPm70P+7AwCcnsM1Xgv0urSK4QZSSMSJu4GCM8+lfLF78V/G/7&#10;R/xc1fwp8ONaXwp4F8OuIdY8SC2Sae4n6mCANwMcZb3osB9XGVS+xcFvakWX74bhlr4h+OvwA+LX&#10;wm0m58cfDv4t+J9Xm07E91o+vzG5gljB+YqMAD1x2r1r9lH9pyL4+fD+5uNTjgs/EOkkR6jEh+TB&#10;HDj2OD+NID36QSb/AJlJxz8ozU8UuYx8jDHYqa+Ifg/8KPjb8cNFvfGevfGvxH4MsdTvp5dK0jSr&#10;aJfLtNxEW5iOMgZwR3ryu/1j4ux/ta2/whj+NOvrp8gGL8RRCZ18svkgAZPFAH6XyPiYDY2T3AOP&#10;zpXmbeoGME4r4n+MPwY+MXwY0yw8caB8aPEvijTtIv4JtV0TUwrfaLXzVEu0qAc7c8fWvoH4/ftA&#10;6L8CPhc/ivUgklzJEo06yZsNdTsvyxgdSMlc49aAPUriQK4+X8GHX6VKkmFBIHHJI6V8leDfgh8T&#10;vjb4as/FXxG+JWueGbjUoxPFofheb7NDaq3KqTgsSBjOa8G139oD4gfsXftGQ+CPE+uah418H3hg&#10;MF1qL75VSRlBI/vEZ5+lAH6YSlAA1OYBgGxnHtzWHqniC00bwzd6/OSbK2tGvGBHIjClv5Cvz8+G&#10;nxr+Nn7ZvxN8Q6V4V8RR+AvB+n8vd2cavcNGWwMMehNAH6PNKM7ApLY9OKgtpFLMDw4Nfnh+19on&#10;xP8A2Y/hvput6V8a/E2rS3VwbaRrxYwQSOCCAPf8q+sP2YdD1dPhR4a1zWvE+peItR1OxhuZZLxh&#10;ty6BuFA4PI5zQB7A8/VmUtjoFGasJJuxkEcd6+O/+Ci2o/FjTvAGiH4YHVFjnuHTUJNJH+kIgxjj&#10;06817J+yhN44ufgb4ck+IkcsXigxEzpO2X25Owt74xQB69tUH5aeRikRQORSlhg80AMzSUhBzSig&#10;Ap9AGKTNADwaWo80tADicU2iigAopueaXdQAtFJuo3UALTWoyaSgBy0o4poOKXIoAcTmmtRkUhOa&#10;AEpw6U2lBxQA6ik3UhOaAFBpaZTgaAFooooAKKKKACiiigAooooAKKKKACiiigAooooAKKKKACii&#10;igAooooAKKKKACiiigAooooAKKKKACiiigAooooAKKKKACiiigAooooAKKKKACiiigAooooAKKKK&#10;ACiiigAooooAKKKKACiiigAooooAaetJSt1pKACiiigBw6UtIOlLQAUUUUAFFFFABRRRQAUUUUAF&#10;FFFABRRRQAUUUUAFFFFABRRRQAhFNp9NoASiilAzQAlFO20mDQAlFKBmnAYoAQCloooAKKKKACii&#10;igBh4pN1KeaNtAB1o2sOlOQU/O0UAU7qfyIjLJKI0TltxwoHqT6DvXy94b0yb9p748DxbeTR3vwy&#10;8FTSWuiW4fdHqGorxJcuO2wkhSOCK+kPGfh0eL/Cmr6KLmSy/tKzmsjdQ43wiRCpdfcZz+FfCWkf&#10;8EpNR8Paf/Z2kfHvxXptirllgtImjUAnpgS4z70AfanxYZB8LPFuyRF2aVdbVzgA+S+BXx3/AMEn&#10;ba70v4ceNbe+eNJhrDMYw2SB5aj8uKwvGH/BNLXPD/h3V9Wj+NfivVDZ2U0zW15IxjkCxsfmUvyO&#10;OleTfsb/ALMGo/tG+C/Ed8/j/WfCUVlefZimkyFfMdVB3EBh2NAH6zxkSKGXHPp3FTKdorj/AIUe&#10;Aj8Nvh/ofhp9avddbTYRD/aF+2Zp8Z5b866nzSJGiDozdsnmgCVvnao7mQxROVGdozntTI2klZkB&#10;wR1J/pXinxb8U+I/iRqQ8A/DrUFspS6jXNeh+ZrG3I5WI9DK3T/Z6mgDxb49297+2T8atK+FehTy&#10;J4B8MXH2zxJqUfKXUoxsgQ9HUZ5x0ya+ztA0Oy8NaTa6bp8CW9paxrFFFGOFUDAH5Yrnvhn8MtB+&#10;Fnhi30XQbBLVFGZpeS80n8UjsfvMTyT3NaWqeJ9O0fWNK0m4vFt7/UZGS3h/ik2qWY49AF6+pHrQ&#10;B0Ck85pMDPFV7m8W1gLymNdv/PRgoP4nipbZleMOpUhucocigCamN81KST0ob5RmgBqx4FMkUrE+&#10;PvY4qVG3DNRTMRE7L1A4oA/K3/gpnAy/tM+F5FBwLW0JP/bdq/UXQyF0exHT9yuPyr8u/wDgpvFL&#10;J+0x4UHnvDH/AGfASqjg/vpcfriv1H0RF/seyB6iFev0oAtsfnWvzz/4K9OV8LeBMfe8+7x+Udfo&#10;YyEMG7DrX58f8FblMmifDyIQiQvPenLdsLFQB9Xfsnxg/s1/DwHhv7Ftyf8AvivkT/grDCYNa+Es&#10;xOPOvZ4WI+U4zGQcj/eIr69/ZSVv+Gc/h84xtbRbYgf8Ar5C/wCCuU227+EY6qupyM30Dw/4j8qA&#10;PuX4a+BtI8H+C9MtNKsYbdPIRnAQEuSOck8181/8FIfgVpPjX4N3/i9bOOLW9EQSNLGOZISwVlJ9&#10;hivrPwyQNB09kO5PsyEMP4uOorxP9uzxHbeGv2V/iBJcyLCZ7EW0BbgtI7qqqPX5iM+2fSgDmf8A&#10;gnT4+vPHv7MOjG+cyS6XLLp+8nJYITj8MEV4R+13ID/wUJ+D8bP5Y3WrKg6P+9cc/lXvX/BOv4eX&#10;/wAOf2UvDNrqsPkajfB9QljPVRIxKg/8B218x/t8a4PCH7bnw88Qy2094NMtLa5WC2Xc8gEz8D3y&#10;elAH3f8AHD4y6H8FvBg1TUNs2oTkQadpUTDz76dvlVEXqeSMnsK/Of4uWfjGx/a8+GOo/EKWJtY1&#10;O9sryGzibKWkbT8RDk5x0/CvsD4TfBjVfil8Qh8ZPiXa+VqK4Hh/Q3kLw6ZFt4lXPSQk8gjtXz3+&#10;3DZM37f/AMEDnKSvZPt7cXL9fyoA/SaCJYYkQEsFG3n0FSMit060yEfIu4gkoCT6mlX92aAGtGgY&#10;swyxBGD9K/OD9j1t3/BQv4xDG1QLzEY6ZN0vP4V+kThZF7ZJ4+o5r81v2Oo5z/wUO+MuQBt+1Hk8&#10;f8fS0AfpS4XHXAOcj14r8zP2Tby5u/8Agpd8XQ7loolvFCHp/rVP9a/S6Vc/dIyCc59SCK/NP9kU&#10;mP8A4KX/ABjhIJKC9UkDgnzhzn6YoA++PjfbR3fwh8bxsobOj3XBA5PlNg/pXxb/AMElfC+mat4A&#10;8V+I7i0in1Iaq8CSyfN5K7Q2FB4HJ6ivtf4yr/xaXxuVOGGjXjA+4gkNfHP/AASHH2b4R+NIJdom&#10;OumTYpyVDxJjj096APuHxN4V03xfod5pOq2sV5p93H5cqSKMFe9fmb+y1HN8Bf8AgoJ4k+H0crmw&#10;vftECRtwNoG+M49hj8zX6jSkCHDLuQH5gOc1+cfwt0QfFf8A4Kn+M/EtgDcaL4atwkl4gyjTeSIg&#10;oPQnlifpQBi/tw+MJvid+2D4J+Gd6on8OaZf2pmhY/K8kzAnP/AWA/Cv0x0/Srews7a2hiWOG3jE&#10;UYUYwo4Ar8sP2/dE1H4Wfta6P49ERGlX72VwkjcK0sJRXUn32Zr9PvB/imy8V+FtK1mxlE9neQJK&#10;jocg5GaAPmL/AIKR/DC08YfAqfXWQLqOhyiaK4A+by2bDrn05qT/AIJv/EjUPiN8AmttRleSXRbt&#10;rKN3PzGMIrJn6BsfhXTf8FBvEVp4a/ZQ8by3Uixm4hjhhyeWcyKQB6kgGuT/AOCZ/gS/8Ffs5x6h&#10;q0LQXmt3kl6qsMHyiAqE/gufxoA8S/4KOXNnpX7UPwivb25+z29usU0rMQFCi6JJJPbAr6y1j9sf&#10;4NeFdIW7vPH2kOyR4+zW1yssjHnhVXJJr5N/4KRaQL79qn4KJdQrcWV15dtKrcgqbo5B+oNfZ+r/&#10;ALMfwq8SaXFZan4C0SaERAB1so1ZRjqGVQc/jQB8efsq6Jr37Qv7XniX42WtvHpHhC3aSK0UriS5&#10;G3b29Rtbk9c8Vvf8FLvH2qWPjD4Q+BrCwj1htR1Vb5rOdtqXPlthUcngZbNeLXdzrH7Fv7X+neFv&#10;CGuT3HhfUtRtoptI34URTMNw2+qkn8AK9T/4KmaRqega98L/AIjaajzJp920ZIHyxkFZELHtn7tA&#10;Hut98R/2k7C2hTSvgboUqrEq5fxXEn4BdmAPavnj9pv9nr9on9p/WdM1W88BeH/C91ZQiMJFraTu&#10;2CWUswI4DHjAr7a+Bfxl0L4zeCNN1XSryG5n8hPtUIYGRHx83y9cZ6Gul8ceMtL+HvhLVPEerSC3&#10;sNNgkuJVH3yFUttRe7NtwB3NICL4U6drOmfDrw9YeI/LOuWtnFDeeW+9TKqAMQe/Oa8d/bYkVvC/&#10;w504Y82/8daRFHGOvyyPIzD6Bf1r23wLrt34k8E6LrF9p40m7vbSK6ltCTmFnUMV5A6Zr5/+LsV5&#10;8UP2u/hf4UtIzLpfhCC58SapIwJjEkgaG3Q+jcO/Oeo45pgfRPi23WfwnrcLfdaxmU/ijV8Ff8El&#10;7+S40v4mxmMDy9UAU/3V2nA/PNfe3ioGLwxq/fNrN+A2NXwB/wAEj7lWX4rRAPn+0Yjgr7Sj+amm&#10;gNr/AIKOeNtUl+Jnwb8A6Naw6ldy6ompNY3LlIbk+aFQOfYqx/GvVZ/Gn7Uls9sll8OfBM1v5ahi&#10;+qSqw47/ACYrw7/gqNo2peEviD8Mvidp8TOukyi3ZwPlVlkMgBPbOSK+yPgP8afD3xy8CaVr2j3M&#10;QlmhVrm0YgSRv/Fleo5z1pgfFP7RH7Lf7Q37QXjjTfFVzonhvQtRsY0SKK01B2V2V9wLErxjpX6B&#10;+CbTVLDwdo9rrIjOqW9okc5jbcDIEwxB+tV/iH8QNH+HPhXUdd1OVFt7SJnECcvMwHyqo7knAwPW&#10;rvhfULzVPDGmXd9bLaX1xapNNEp4RmTJX8DkfhQB+c37K3xH8LfCv9sT9oG78T6zBpNvdXbLFJdN&#10;tQlJXzg464cD8K+yIf2zfglqc0drb/EXQ7m7fKJbrc5Zjg8dK+Tv2NvCekeK/wBs/wDaIttb0m21&#10;KKwvXaI3cKyA7p3HRgR/B+tfdDfBvwIn7pPBWgxnBZZE06FWBIPTCDmhgfCX/BM26TVfjn8YLmBg&#10;1pPJ58JU5BVpJCD+Rr78+KBZfhx4pMaB5P7LudoPqIXxXwF/wTUmgh/aF+MllZ232W2hZlRVXCgL&#10;KwAH4H9K+/fiWsrfDvxQIiPN/sy52/UwuP61IHw5/wAEjyzeCfiA0gKEaxu4/wBwivWPjN8Utc+O&#10;moeLvAHw01IWWlaJZude8SQYZTJtLC1ibGC2F+b03V8j/sP6h498RaH4t+HXgy0XTotYn83UfERL&#10;K1hGwG7Zj70hTOPQ9e1for4X+Enh/wCDPwX1Lwt4a0+O2sbXTpjK2SXuJPKbdI5PLMxGST3oA+Sf&#10;+CSNx53hj4gI2ZRBqKBZH+8WEZBz+VfZXx6bZ8FPHZKBsaLddfUwv/n8a+LP+CQW9PDPxMaQSZbW&#10;Od64/gr7T/aAwPgl49bAZBol0xU+ghcmmB8t/wDBJ+6Q/ArxRI2Nq65L06fcHX2rX+PXxE8QftB+&#10;HvHGlfDXU0sfBHhuzn/tTXViLDULhVYtbQsRgqMDLD1PNfP37FGn+MfiZ8JfEfww8KWx8O6DqeoN&#10;Jq/idZcSR27YWSGJP77ICN3GATzzX3b4t+HGh/Cn9mLxP4X8NWiafp2neH7uNFUHJAhYs2T1JPNM&#10;D5+/4JOyPJ8FvFCySs7f25KVPX5RGgx+Zr7kZC+PSvhn/gkyvk/BHxKpDDGuTheO3lxV9zJISQMV&#10;IDlAQgd6+cv2/wAqn7LXi0ZwP3Qz6ZlXj/PpX0XKcOhPQda+bf8AgoQyR/sseLATnL2x4/67A/0o&#10;A+UP2MP2XtM+OnwG8Q3Vz4j1nTNQa/mgjNldPHGpCIwJUEA9a0v2P/jFq/7LnxM1L4J/EK2S0inv&#10;XFjqMn/LQMRhi57Ec9epr2L/AIJbWxj+AmqYX72tThg3Bz5cY/pXT/t2fsrp8c/BA1/Q4Vi8Z6Ip&#10;mtpE4M6KCTGT9cH8KAPqK12vCjR7drDIIPUdjSTqshwOmD9OlfHn7B/7VzfELw6fBPjKVbLxppA+&#10;zH7Q21pwuAOv8XXj2r7DlTbC64HI9fzoA/NH4Sa63xu/4KMajr+qbZoNLS6isIydyoIxtUj8Oa/S&#10;ySLzFwUDEsRn+6K/J3wyZf2X/wBvh7XV91rpE2oyRpM/EbwTj5Xyfwz7iv1lhvIpoY5kbdHL91hy&#10;CPWgD88P+CofhKTw74p8G+OdKYWl9MGtHnQ4YSKQY2/Livsv9n/xjP8AEH4L+EfEFyo+2XenRvOc&#10;9X2kNz9R+tfJv/BVi6fVtG+G/hPTlM+u6jqcr28CDLNjYOnpyfyr6/8Agp4RX4d/Cjwn4aYfvdP0&#10;+G3l44LhcMfzoA/PX4P/ABd8OfCz9vb4r6p4t1JNH0xpLuFZHR2G7zFxwqk9z+dfX8P/AAUB+AF9&#10;cx2sHxJ06aaVmjSJbe5LMwB4/wBVx+NfL/7NNh/a/wDwUe+K0V3YQtbRreOTIoYlxMMZBHHFfoQ3&#10;hXRzMvl6NYqwZj5n2dM5weny0AfnJ+yH4h0zxR/wUM+IGraZP9ssL9bya3kYEZTenOCBX6bSDaWO&#10;ATg4B+hr81/2XdIisv8AgpD8U0txGttbC8WExNlVHmJ8vt9K/SUbpOWwOWH6HpQB+V/7PvxY0P4U&#10;ftw/FbU9cS6WC4N0g+zW7SlSs+7kKDgYBr6g/Zw+M+l/tXfGbXvGNuCmneFoTpumWE4w6tIS01ww&#10;7E7ET6LXhf7JGnpqH/BQP4uW1xbwzwxw3TEuobrcKMdOOC3SqfxRt7j9gj9r608YWAeD4c+NZvKu&#10;rWIZRG53cezNkUAfpejSKxYAOGPJxjFfPn7c3wEh+OnwQ1FYbUS69o6tf6cAOS6jJX8QDXvOha3Z&#10;61pFrqdhMtzZXUSzRyRHcpB54Iq+7eam1MHcCDmgD47/AOCcPx4u/iR8JJPC2uS7fE3hk/Z51Y/O&#10;yc7Dj2HB9MCuo8YTL8bv2sdF8IIgudA+HEK63qMh5V7+YEQRnsSiZf2LV8qfF+TUP2E/2ytR8dWF&#10;qx8G+JrVpTboD5WcjenH+0AfxNfZ37IXgu40vwJqfjfVEK6/48vn168Vh80Sy8ww/RI9oH40Ae7u&#10;EVVTAK4OPYYNfmN+wNoVlq37W/xRubuH7TLps1w1vuGQr+fhsfkK/TcqAoHfB/ka/OL/AIJ+yR6T&#10;+1z8YrKSSNGnnneJWbBYic52+p5FAH6PMWMBY4HXCYGK/L39pvw8vwQ/b98E65o6eSNZntZ1jThR&#10;udYZPzAJ/E1+o0gDxsMYIzzivzx/aL0t/jx/wUQ+Hvh/RE+1Wng22hvNani+ZYsSvNscjplQBz3N&#10;AGl/wVh8WXdt4F+H/hSGRlh1zVA10ynkxpgkH/voH8K+4fBen2+j+EtGs7RFSCOziSMqMYUKMD8q&#10;+L/+Cqvw21LxF8PPCninTldo/D14zXZiGSI2xtb/AMcP516r+xl+0toPxc+GelaXdapCnifTYVtZ&#10;7e4cLJKUAXeoPJyQTwKAPS/jL+zx8PvjwdPPjXQYdVl05t1tK7uhTJzjKkcZ5rvdH0W20LSbHTbO&#10;NYbW2iEMSKcgIq4A/Kud+J3xP8PfDDwre6rr13DBFFGSlurDzrhugSJOC7ZI4HNSfC3WtS8ReA9G&#10;1PV7c2eqXtuLuW2IOIDINwjGey52/hQB+eOqePdE+GP/AAU68R6xrP2iOyigMZNtA8zAtEuDtUE9&#10;c9u9fVVh/wAFAPg/qOoNYRarq3m72U7tDuyuee4j/pXzj4WMWq/8FWfEEElv5gS3kYl14BFuP/r/&#10;AJ1+iZ0i1Ecn+iwnJY8qKAPzT8B+M9G+If8AwU1sta0AzS2lzC7M9xE0Tb0tyDlWAIzz19K+uv25&#10;fHVz4B/Zv8U3Nk5ivL5Rp8cgOCDJuB/8dDD8a+XNKCJ/wVYure2hEMK7ixAwB/ohyPz5/Gvq39s7&#10;4aXvxV/Z68TaVp8fm6hbgXltGOrPG+4/jtDD8aAPPf8AgmjoNjpP7ONvJHAi3N3eTm4buXB2n9FF&#10;fWTxJNA6kDYylcHp0r4P/wCCYfxVsp/DWs+ANSmFvrVpO13HBOdr4b5WXB9GU/nX3dK3lqeMRoGL&#10;FuB0Pf0oA/KX4bS3PwM/4KG3mg6dM8en32ryWbwDhWSTJj/Xaf8AgNfol+0xGh/Z/wDiGX+YHRrg&#10;nPb5Gr4b+Bvhx/jv/wAFFPHni6NTceHNBvJhFdIN0TTJ+7Uq3Q45P419v/tNRyy/s9fEVVKjOjXK&#10;qWOONjfz6fjQB4D/AMEn5A/7Nl2u0YGsXIB9vlOP1NfZd7p9veW0kE0Ec0To0bRSKCrK3DAg8EEe&#10;tfG3/BKO3Nv+zVdjHP8AbFxjHf5U/rX2afmwG6GgD85/+CrviSbSPCHgb4e6dbpZaPcSmeWG3G1V&#10;RGCIuB2AzX3P8FdIttB+E/hGys0At49LtwoXgAeWD/WvkT/gqd8L9U8ReDPD3jLSbdrhNGkeC+CD&#10;LCJzhWA74JNe2fsOfGLTviz8BtCNpdCe/wBKiGn3aseVeIBfyxjn1JoA9C+P3hK38ffBvxjoVygM&#10;Vzp020n++qF1/wDHlFfDH/BK/wAWX0Wv+N/CZdn06BI7hVJ4VgdpA+owD9K+7vjf4tsPA3wm8Ya3&#10;fyJFbWel3DkyHA3mNgo/EnFfH/8AwSw+G99Z+DfEfj/UrQ2smv3Xl2sUgwfKBJLfju/QUAffaHCL&#10;iuW+KPic+C/h54m1xTiTTtPmuUP+0sbEfyrpkBIG08Cud+Ifhq38Z+DdY0C4JEepWstsWA6ZRgP5&#10;0AfBv/BK2Q+JNa+JXia7PnandtE0jPyTuLtgfnX6IPIACfLDFhgivyz/AGE/Fc37Pv7SWsfDfxKf&#10;sE2o7rMLJwnmof3RUnqGBOT71+pNwshjBRSHyR8o/WgD8q/26bJ/gx+2FpPjDQlS2u7kW9+AhxvO&#10;7a5/Eo351+oWi6fBepZaw0CLfTWqJK/cry2PplmP41+dH7UWh/8ADRn/AAUA8M+CdJSO9sdFtIH1&#10;S6hbeIY9xkZWx0JJ24NfpdaQLbW8UagBUUJgdAB0oA+VP+CmErw/sra5GEAV7u2Un2MhH9a9R/ZK&#10;jUfs0/DldgJOi22c+uyvMf8Agpt/yajro2kuby1CgDPPmV6X+yIsp/Zt+G5cYb+xbYsT3+SgDi/2&#10;79KjsP2XfHs1japDPMIZ7jyhzK4ljAJ/ACvOf+CWGm2p+Cmt33lobi41aUSyn7xIjjx+h/WvqP4z&#10;+BoviT8MPFXhtgd+pWMsMTY6S7SUP/fQWviD/gmZ46X4f+IfGnwq8SyJp+rQXa3MVvcHblwPLZUz&#10;1+6DVID9D2VZYlPG1cjaenQivym14T/BL/go7bJp0fkxajrkYEC8KYrnBOf++6/VjAjiKshIJOcj&#10;j2r82PD/AIZn/aV/4KP6z4g09zceGfB1zEZryPmOV4lAVQeh+YIfwoA9L/4KoeOrzRfg7ofh23dk&#10;g8Q3Ev2gg9EjXcR+bCvoP9kPSLbSP2b/AIew26L5baVBJ06MVyf1Jrxr/gpf8KtQ8a/BCx1vTrdr&#10;m68P3PnzRIMkQOQr4+nH4Ct3/gnV8WLTxz8AdL0Y3SSazoe63nty3zqg5Q469GUfnUgfRPjnQ4vF&#10;HhTW9GmhWSG+tJYG3e6ED9cV+bn/AATI1+78N/HTxp4SaXzbS4t5ZJot2VWWJgAR9Qxr9K/F3iOx&#10;8JeHL/VtRmjtbK0iaWWe4bYijB7nj2/Gvz2/4Ja/D2913xX8Qfidd6e1lZXl1Ja2BkUr5mSWZlz1&#10;BG3n60ATf8FVCD4v+F1p5YSKeaUEjv8AOv8An8K/QXwxYRWvhvS7VI1jhgtY41Rei4GOPyr8/v8A&#10;gqkuPGHwnnkIVIrmfczcADchzn0wa/QTwxew6joOm3Nu6S281ujo0R3KQVB6/XNAHzn/AMFDfh9H&#10;42/Zu1u8AQXGibb6F2wNoVwHGfdT+lRf8E4/EEniH9ljQGkfzDaz3EC85BQSMF/Q/pT/APgol49s&#10;vB/7NHibTGJn1bxEq6Zp1jAN0s0zNxtUcnoc46cVq/s2fD29/Zw/Y+0+z+zhtX07Rp9RmgHe42PK&#10;V/FuKAMHw74f+CP7DF3r89tqUsOteJroznTo5DdXcr9RGkS5IAJJGfWvNv2rfi18RfH37Ovi67k+&#10;G7+GfCHkKzTazcr9slTzFw3lr0BOOvPrWd/wTXm0r4n6l438d+KZYNZ8fz6mypJeMJJbe3Khgsec&#10;nhs9PSvZP+Cg/jTQ7D9mbxhoU2p20eqX0UUUVoHHmZMydV6jIz1oAk/4JxF/+GTfCTMoQNJcMoXn&#10;A86Tj/PrX05uY/Svl7/gnZewW/7K/hG0kniikieeMgOPmYyuwA98EfnX08d6tz93PUUALMA8Eg9R&#10;X5q/tzatp/hf9uz4TazfpM8dnDFOy2yb5GAkcYCjqTkj8K/SuVd0bKn3yOK/N/8AbBIm/wCCiXwf&#10;QojhRabiew86T9c0AfSGr/tz+AdIlW2n0fxW7Og5j0K4YD8QtfMHjn4p6N8Yf+Ci/wAJ7zSrXUIB&#10;ZWrIf7QtXgJykrDAYA9D+lfpVLEZLVVXAYKOCoxXwL+0Erx/8FNPhIsewRvp+JB0+YifH6ZoA+jf&#10;22vE114O/Zm8eajp7mO7+w+SHU4I8x1QnP0Yj8a+e/2V/h5+0Bcfs6eCD4K+InhPStIeDzUhvdIa&#10;dlUluNykDr+NfTv7U/w/u/if8BPGnh2xQSX15Zt5EbH7zo28D81FfGv/AATt/aj0L4e+GY/hd4zv&#10;RpFxbXUiaf8AavlAJYkxEn7uCW6+1AHtXj39nP49/F3wTqPhLxd8UfDK6bqGwSNp2gyBhtOeCXFd&#10;7+yR+zPd/sxeFtR0e68TzeI4725NwpeLy0iJABVVJJwcZr1vVPGPh7S9PfVbrW9Ps7GNd5nluo1j&#10;A9d2cD8a5P4O/Ee4+K9zr2u2ZEng03QttFnZQGuFVAZJumSrOWCnOCoB70AemoSM8cHpQAQf9nvT&#10;QXJPoKcJAVK8/gKAPBf24b37H+zR41t4QHu9Wig020T+9LLcRoAPfnP4V7D4ZtDpvhzSbMqA0Fmk&#10;ePdVwf5V4D+0el98SfjH8J/hxpe2Syt9T/4SbXHB/wBRDakmBT/vyNjB7DNfSKbcYEbr5IIBZcA4&#10;GKAPzp/Yhjab9uP4yuHKNm4BUdP+Pmvbv+CkHjO/8K/AU2dhM8UmtXsdnLs7xjczD8cV4v8AsUAp&#10;+3P8Zp4xm2la52Fecj7T2r6R/bp+E138V/gTqEOmbm1TTJk1CAKPmbZuLL+INAFP/gn5p1rY/su+&#10;GPsoD+bLPIzkYbJlbrX0Nqun22p2VzY3MaywXUTRSK3QqVIP6E18Sf8ABMH4xWGq/Du/8CzTEavp&#10;Vy8iwy8N5bctx6hy3Ffaeq6pb6LZ3d/fyLb2ltE0ss8x2qihSScnjtQB+YP7Iry/DH9tXVfClo7G&#10;3u5rqynj7BY8lfy2H86+oP8AgpuH/wCGVNVMa5I1C3AH4v8A5/GvHv2HfBcnxP8A2jvHvxTmtHi0&#10;u3uJ4bC4KnbNI7kllPcYB5HrXtP/AAUrcp+yzqvKhvt9uwycZ5fp780Adz+xNI8n7M3gQsOTZKf5&#10;j+lcX/wUiYx/su6wSo+a8gB+mW/+tXd/sZoIP2aPAKqAQNPjU49ec/r/ACrhv+CkSmX9l3WV4Aa7&#10;t1XP94s1AHR/sIuZP2W/A7t1+zkD/vpq6z9pf4RW3xr+Ees+HJVEd7Inm2Uo5KTrypH8vxrl/wBh&#10;qH7P+yz4HL9DakjH++wr3guHi3Mobb8wz60AfDH/AATW+Lt8dE1/4Wa5O6an4blY2sU/EnlliCgB&#10;7K3H416j43jh+Nn7WugeHvNE2g/Du2Gr6hGpyG1CfK26MP8AYQeZ7Fq+cv20tAvv2Y/2iND+MHhd&#10;Ta2mtEx3BRT5Znyu9XxjAbIb6g+lfW37Kvga90rwBdeKtbQReKfGFydZ1Nto3B3UBIs9SqIFUUAa&#10;v7UuvzeE/wBnvx5qNu5E66dLGrr1XzCE4/Bj+VeRf8EyNKsbP9nBbq2xJdXWpTzXUh+9vzx/47j8&#10;6+gPjT4HT4h/CnxJ4Z6S6lZvDGwH/LQfMv6qPzr8+v2Kfj/F+z94y1b4feMG/sywmlIJnO1bW4GF&#10;JwR91gBz9KAP0u1rRLLXdLurLUrWK+sbhNktvMoZHX0IPBqh4O8FaF4D0tdN8OaTbaPYs5cxWsYj&#10;TJ5JwABms+/+LHgzT9G/te78U6RBpmzd5z3iBce3Ncn8E/ipefGW88Q+JLJWh8Hi4FjozsCpuVQf&#10;POQemXJA9QoNAHy5/wAFXrlbaw+GTunnbdQmYRdmx5eQfzFUfjH+1pcX3hfwr8Nda0PU/B+leIba&#10;C01TWpwN32ZsK5THXI3A+zVY/wCCsIL6T8NIl5m+3zkr3I/ddB3r239p/wDZ8svj9+zrBYQxn+27&#10;CyS402XZhiVXmM+gIXP4CgD3jwLo+n6H4W0ew0Yx/wBk2tpHFamI5UxhcKPyrN+Jvw30L4r+DtS8&#10;L+JLEXmi3ij7TCH2HAOQQ3Y18uf8E5vj/deMvDOqfDbxE7QeJ/C7BFWc4kki+YYIPdcAfSt7/go7&#10;8SfEXw7+AyxaHfvplzq16lhLeRuVdUYP8oI9ePSgC/H8cvBXwM0a0+Fnwr0K88ba1pkQSDSdIi8y&#10;OPJODLP9xevJNfJv/BQHXviVqer/AA/vvHGj2Xh2AzObews7nz2DEoTvbjnGAcDtX2p+xbY+DtD/&#10;AGefDFx4eFgkklqrX9yzL5kk+3MjSNyc5z1NfJ3/AAU/8Y+G/G3iX4e6fo+uW97d2N25uBbyBkUO&#10;yYO4cdsH0wKpAfe3jnxBN4X+CmtalagTTWWgyXEYc4BKwtjn64r4R/YG+HXxR8a/CzVNb8JfE6Pw&#10;hZXuq3DyWv8AZiXbs525dmY8E8cfSvvO60uy8a/Dm48Mm5hkOoaMbZ/LcEorxMoOPTnj6V+bn7Gn&#10;x2H7JfxN8RfDvxt51lo0l5KryTAqsM+RhwMcqwC80AfWmufs6fHvxDpGoafe/HWJ7S7jMMkcXh+J&#10;HZTwcNu4JHej9lT9iP8A4Zg8V6xrn/Ca3viD+07YQTWk1uI0ByDnO4+nt1r6As/id4Y1DTBqcGva&#10;c1i0YkWc3SeXjGeTnj8a89+Gnxsi+MnxQ1o+F7mLUfBGj2gtZtQhBaK6vy+XWNuAyoqgbhnlmHap&#10;A9jtLeGxtYbeCBIYR8qxp0UAYGPwr847yFG/4KuWZP3kjUqPpZk1+jiblcjquMpX5xSpJcf8FWYJ&#10;UAYRxAMB1U/YzwfSgD9IZLaO4SVXUODkYPTnINfnh/wUh1iC++PXwW8KX8zR6NHOl7KB0wbgKc/Q&#10;R1+iqMvI6ZJ618Ff8FRPhLdaxpHhj4h6dEXfRC9pduOscbvuRvoG3c0AfdtlCkVrHEgWNFUFdtc5&#10;4p+G/hjxnqVjf6z4esNWu7Qn7PcXUKu0PPJUkGvCf2Tv2wPC/wAVfA1jYazq9tYeJLSIR3H2iQIk&#10;mONwYnnJzXYfGP8Aag8JeA9M+waPqlvr3iu+ItdM0fTZFneeZztGQvIAzkn2oA9a8Q+HLfxFoN/p&#10;Fw5WzvbaS0kUDoroyHA+jGvzT8H6d4q/4J0fFa8u9ehTVPh/r8/km9jDbkVSSMr6gE/nX6S6bdHS&#10;PC1nLrVwIpLe2V7q7mYAIwX5ix6DkV+bnxQ8Z6x+3t+0qngTw3cTH4b6NcAXVxGvyMAPnY+5IP6U&#10;AX/29v2lfh/8ePgPoy+F76e8UagZCrQldmFOc/0r7s/Z0THwM8BEfd/sa0x9PJWvj3/gpD8OdA+G&#10;P7N/hXSfD2kWNq0GpRwiQKI2cLG2WJA55r7A/ZtP/FhvACkqWXRLMNtORnyVBwaAPRtvnBxng8dM&#10;0CERnI6Y6YrzP42ftD+CP2fNOsb7xnqr6ZBqEphtgkZdpGGMhQAemR+ddb4B8d6L8SvC9h4k8P36&#10;ajo99HvgmT8iCOxB4IoA6JD8tR7ME08qc5XpQQTQA0HNLSbcUm6gB+RTaKKAClzigjFJQAu6gnNJ&#10;RQAUUUUAFFFKBmgBKKcRTaACigHNFABRRRQAUUUUAFFFFABSgZpKcOlAC0UUUAFFFFABRRTSaAHU&#10;U0HFOoAKKKCcUAFFIGpaACiimk5oAdRTKcDQAtFBOKbmgB1FIDS0AFFFITigBaKbmjJoAdRTd1Oz&#10;mgAooooAKKKKACiiigAooooAKKKKACiiigAooooAKKKKACiiigAooooAKKKKACiiigAooooAKKKK&#10;ACiiigBrdaSlbrSUAFFFFADh0paQdKWgAooooAKKKKACiiigAooooAKKKKACiiigAooooAKKKKAC&#10;iiigAoIzRRQAgFLRRQAUUUUAFFFFABRRRQAUUUUAFNJoJpKAFBwaXIptFAEimlIyMUwGloAjOY2w&#10;OhqVVUcqBmmsM0qLigDC8c6fcaz4O8QafZxq97d6fPbwq5wpd42Vcn6kV8v/APBOn9nrxx+z18O/&#10;E1j4+gtYdQv9TNxD9lm83cmwKSfQkg/kK+u5WPQio84fdgKfSgBJ1NwmxCY3wcP3Xivzw/Zp+BX7&#10;Q3hL9rKfxH4r1K4m8GPLcLcTSXnmJcqVIiUJ1BViDX6JBCVIPHvTvLQDjAYfxAc0AeVftHt8R0+G&#10;l1B8Lrazl8UXcwgSa6k2raxndulXsWAA4PrXwF4T/Zm/bB8D2F3/AGFr0VpLqF01zdNHegbpCMFv&#10;yGK/U1l2naPuN1FSqAv3flHoBQB+adn8Hf23EjZH8Xr5jdGF4gA/IV7t+yP8Cvif4Y8V6v41+Mus&#10;NrXidrcWGnx+f5scEJYNIwxwCSB27V9bMdoI2DBpkaqARtAzQB8vf8FBPhh8Svin8I7HTPhxczR3&#10;iXRkvbeCfyWuIdp+UN164PFdv+x94P8AHXgP4HaPpfxEvWvdfgZslpPMZY/4FJ7kDj8K9tG2QFWw&#10;V/ummNGFbI6enYUASo4xnt1o3o3GRUYOVIqMQ4JoAsKoCnb0rF1691DT7J59O0ybV5h920hkjjZv&#10;XmRlArYj+UUjZD7gMn1oA/ND9of9mX9on9oX4pXfiu88KaLodrbKkOnwzapFIQiPlS+GIBPXvya+&#10;3Pg14i+Idz4c0+z8d+DU0TUraBIpbu11GC5gmIABYAEMMnnoa9Pe3jaQOUGT1NPk2qFCgcUAU9Qv&#10;bi0t55YIGvJVTMdsGCbz6bjwPxr4K/a/+Cnx1/aj8SaOum+FdP0LSNGWXy4rvU0d5Wcj5iVAHQdP&#10;YV+gGC5HtSyxbwMsTjtigD51/ZNsPid8Ovhjong/xv4csY5NMX7JFfWt9vJjX7pKbew469q+cf8A&#10;grlLGb/4TxEujy3V2FKDocQgMfTBYYr9Ey4Q79o4r86f+CtjJd6x8IoDcxWrNeXQk3yKBt32xycn&#10;IIxkfjQB7DoXjH9oP4L6ZYaMfAkPxO0HyYxYajYXa293GmwALIj8DGOvvVLXPg18Uf2r/F2g3fxV&#10;sbTwX4B0e4S8Xwnb3InlvpBnH2lhxt54x6V9aeHp7e50PT5beVLiJ4ElSQYO4EcH8sVolEuY9hQb&#10;T1oApRwx6Vp/kWdqrrDEEjgQhQyjooPQV8AfHr9nb49fFr9ozTPiDp+g6PZ2WjPCLW0n1AESRoxf&#10;LEd9x6V+hywIgULxikNnDjBUNn1oA5nw1quual4cE2uaEun6nGozYxXMcgkbAyVYHAGc9a+Hf2gP&#10;2cvjz8X/ANoXRviNYeHNJ0+30F4vsFnPqSFpBG+/LEHAySR1r9CfIXcpRQuPSle3RgQyhw3BzQBz&#10;ngXVda1Lw9ay+INHj0TU8bJbWOdZgCOpDLxj0roolL5LdBSbET7qheMcU5ZCVIoAwvGWp6rpukTy&#10;aHpK6zqQUiG1edYVLY7s3FfCXwE/Zw+Pvww/aG1z4pahoGhXMGuS3K3emLqeJY45HDgqdpGQyjrX&#10;6BSIQ+SuamSFWYOVAYdKAOd8T6rrtl4ee40bQ4tV1hoyRZT3QhRWI6M5ByOewr4Y+B/7MHx5+Ff7&#10;SHiD4rXuneHr1dcknN3pseouCkcr7zsbyyNw9+K/Qtxu4ZQaIoVjXG0A5yKAOE+LEk03wZ8avcRL&#10;BcPoV4zRo27axt3+XPfvX5u/8E+dB+J0nw/8TeNvhvf6fcXsN59mudA1UMILkCNWHzqcqfmx0r9J&#10;PjVqVtonwk8bz3bxw20ejXbNJKdqgmF9oyfU8V8Z/wDBH66tR8I/HFv9otpbka28pijkDMEMSjJA&#10;6DI4PvQB6Xqfi/8Aaf8Aijo0/h6z8D6L8NJJ18q61+bUDdGFT1aCJOc9fvdq9f8A2bP2etE/Z88D&#10;rpGmySajqt05uNU1m5/117OSSzn0HzEAelesspYDnarDGAOKfvMagY4oA8o/aO/Z88OftHeB5PDW&#10;uForiLMlneqoL28h/iX3r5m+EHgf9pf9ly2HhTTNM0b4i+ElkK2K3t2YJrde3OP85r7vEayDP8Xr&#10;UaL5TlsDceM0AfIWu/s8fEz9p3xTo8/xiuNP8OeENKuRdxeFdIfz1u3wMefIeoB3YA9a+s7bTodG&#10;0uLT9NtIoba3iEUMCcKigYUD9KuC2jD+aEG896AdnC9+9AHwD+1J+zN8ePjr8WNF8W6dZ6Jp9toJ&#10;UWNu95kNtk3hiM5BJr0l5/2vbnT0s49F8DWJCbPtsl3LKy9s7O9fWgtgj7goYt1JpXiCsuIxj1oA&#10;+Mfgl+wDdaF8S3+JnxW8Vnxt4tM/2mMCI+VG/wApGM4I24wBjpX058VvhT4f+MHgfUvCWvQs+n30&#10;SoDHw0JByrIexBrt1VVGRTGKuwwefWgD8v8AWP8Agnt8b/hB4me7+EXiweSW+R1vGtWVewYHhsfX&#10;8K9g+CX7FvxN1bxlYeJvjx8RbrxjBYMLi18MrO7WhnH3HkyAG2nkDB5r7edNrDjf9aeYoy4fAzQB&#10;8+ftd/tI3X7NPgrQLnSvDB8V65r2ojSbGxikCZnZWYHbj5s46Aj614t8E9A/a30T/hItduPD/gVd&#10;Y8QXhu55Neu7hpkj2KI4sxZG1FGAM9zX0/8AEf4Paf8AEbx98Ptav5T5HhG+n1GG0KbkmneIpG55&#10;4KE5HXrXo9tBtXIbnucdfegD5dun/ay13TdU0q+sfhfafarZ4Y57O4vGdCwxuAbg4Gfzr5W8C33x&#10;U/4JtX2o6n4x8M2eueFtfuo47nUNMkGY5CzbWb5eBlj1Ffqe0XIBYn61xvxm+Fmn/GL4Z674P1Ih&#10;bTU7Zot5TcY36xyAeqsARzQBF8TPht4e+N3w7u/DniK1+06dfqGGDh4nHKup7MM/zr8+dU/4JzfG&#10;f4c+MXu/hn40iXT3kLxzS3DQyR5PQjkHH0r9O4LRIIERFChemKSRSG+SMAnqaAPib4DfsVeOD4wt&#10;PFPxt8b3viu602bzrPR/PZrXeB8rtgAHDYYD1UV9e+Mp9dh0a4fw5ZWl7qBTEUV65SPd2zjmuiWM&#10;FRkDNQEclSobPrQB8Nfs/fsv/Gz4JfGrxP44nudD1uHxVKW1G2eeRTHli2VyOeuK+xvG8/iNdBlP&#10;hmztrrV2XbGt3IURD0JyPbNdLHGR1pJ3YEKEDKeDmgD4H/Zp/ZP+N37PHxM1TxR9o0HW7XWS6Xtq&#10;1y6sAXDBh8vJ6jtX1P8AGey+IWt+D7vSvCGn6WbrULN4Jbu+uCot3cEEhQrbsA/rXqDRKpBUfhSG&#10;NXI3cUAfF37GX7Mvxi/Zm1TVrTUtV8N+IND1V1lnEZljeJgCMjCYJxxjPavpL4s6d401nwrf6b4N&#10;h0kTXkEkD3GpXEsRj3KVJUJG+cZ9q9AZSMDPFDrtYAHAPWgD4u/Y1/Ze+Mf7M1/rtlqWpeF9e0TV&#10;JvPlZZp47gMe4YwkMRyACRXuv7QvhL4g+Pfh5qPhvwM+h2j6nbPb3N/rMspMQPBCxpGwYYJ6kda9&#10;ZlhQMu3j6VKyK5FAHx9+xz+zR8Xf2bH1HTdW1Twvrvhq+lWdooGnjnilxhmQGPBz6EivYv2kvCvx&#10;C8ffDPVfDXgX+xoJ9Uha2nu9UmlRoY24baEU7jgkYyK9dMKRSB0jBY8FqUxgMuOmc4oA+S/2MP2c&#10;/id+zPoWoaLrOoaLrVjqFwLgi2eRWgYhVZgSnzZCg4JHSvrZB+7GRhgOfrQ+FP3QTQzYGTQBCS8g&#10;2sob1Br5X/am+DPxf/aA8ODwnpraFoOhfalnklE0jPOqklVbjjr6dq+ro3DdetKYkP8ACBQB8b/s&#10;ofs6/GP9nI6jp1zqOjazoV9MszRGVxJE4UKSvbkCvr3DiFAcq+PnA52nvipnG2QFOM8HFPlcqQF6&#10;d6APhX9pf/gn7r3jb4q2/wAQfhhr8HhLVi4mljG4Dze8g2jqeM819J/BTR/itoukx6b8QrzQtW8q&#10;EKl/p4kSWRhjhlIx0zzmvWVUZyKSQYIIUE+tAHg37T37JHhj9pPQ4Yr+WXTPENsuLXVYOGXkkK+B&#10;yoJPHHWvPfAHg39qb4bRR+HTd+EfGGkQp5cGqX80tvLGoJADAAlgBjpX10ZDkDHBpk64AAUfWgD5&#10;z+G37LGoy/En/hZnxW1q08XeM4hs0+G1t2js9MUHgRBvmJ4ySepJr3HxY+vtokx8OW9i2pEEKL+R&#10;0QehBRWP6VvQqNmM5HpTLhjlVVQwoA+Fvhd+xz8b/hh8aNV+Jo8X+FdX1bV5JDfWk8dwqvG7AlQV&#10;j68YzivsLxOfGX/CMxv4fh0Z9fK4ePUJJVtUJByVKqWPOOwrqkiQRhSAR1xUc5yQgjDJQB+f/wAO&#10;P2Lfjv8ADH46ar8TrXxV4U1K/wBUmlmvLC5S48mUSHJXIUEY9a+2fE6eLZfDMX9iLpkPiBowG+1h&#10;2t0YqdxXHJGema6zykZApUEDtTXIJ2lQR2oA+F/gX+xd8V/g78cdR+IkninRNTm1rzxqVu8MuDvk&#10;DDHPGNufxr379p39nOw/aU+FU3hjVJlstVjImtL5F3fZ5O5Xvg9K9rK7hycY7U3gnJAyO1AHzV+y&#10;d8D/AIofAHQoPC3iHxZp/ifw5BuEB+zPHPAuBtVTnB79R3r6XRQicgKO/wBKiZ9jK7RgDOBj1r82&#10;PE//AAU88b+FPi74m8PS+AUv7K0u5LS3tSHWZwrbQ4HfP0oA95/bY0HTPi145+EPwpa1S4vtU1d9&#10;WunAy1vp9uuZifQOWVeepFfVWm2UGn2kNvboI4YV8pFAwAB0r5g/ZX8G+MPG/jLWvjZ8SdO/szXt&#10;Ysk03SdJyWGn2SszNjPILvgkYr6mtiWj+YYweKAEkIXb65Nfkz+zb8OdR+I/7XXxRi0fxFdeHdb0&#10;a5vZrO+ij3rvM+MOucMDwOa/VvUtTtdHje4vZ4beCMFi8rAAY571+Zn/AAT18baHB+158V3n1SJz&#10;rEl2LQyyKBIwuA2F55JGfyoA+lrzwt+1lqFlNpM3iX4f2dtIhjGs2llcm5TIwWEZ43fpXof7O37M&#10;2j/s+6RePFeT6/4j1mT7RrOuXxzNeTEDcTnouRwO1e0xqjJwAQaRmycY4FAGZ4l8Nab4t0G80XU7&#10;aO6068jMU8Egyrr6Gvz58cf8Eq9TtvEtzd/DrxrFo9k8nmJb3gljaLP8CyRgtgY45r9FHGHGORT5&#10;EDLgDj09aAPjD4C/8E7rPwJ4ms/F/wASfE958Q9esXEllb3rO1vaOp+V1DMSxHH3vQV9d69Dqkmj&#10;3P8AY01tBqLLiB7uJpIlJPJZVZTwCehFa0K5GSgU9OKbKcfKACp6igD4p079hrx5pXx6ufi1afFK&#10;BNannaSZJtHLxyKeCmzzD8uMD7wPHWvrqWHxA3hqfy57F9aMYWOV4GFuW7sY95OMZON1b0aqV+4A&#10;KRgEOFUFT1FAHxIv7B3jmD46f8LXT4ppH4ga7ed0k0vfFKrceWV34C7QB1zxX2Voi340yE6kYZbt&#10;eJHt4yiv7hSWx+daYRWUjaMGkZthAUDFAHyZ8Zv2D9P8SeP7fx78PfEN18P/ABcJPMlmtFLwTH/b&#10;TIzzWlbfBf8AaC8VabNoviz4sabaaPInlS3GhaUIbx06HDkcEj+dfUZCyD5gKaXKkALuHrQB5/8A&#10;Bv4J+FvgP4Tj8PeFrD7LbbjLPO7F5Z3b7zsx7k81zn7Q/wAKPF/xn8J3vhbRPE9t4d0TUIPJvZGt&#10;TJcMNxPyNnjtXscgKkbRwetDYUj5QT60AfMP7LP7KXiz9meW40y38bx614XnYyHT5rYiSNz95lb1&#10;OAPwr6bVjjDD5getJJmOQMkYyepqbYvU0AZ2uaNY6/od5p2o2kd9Y3MZjlgkGVdT2NfHJ/YG134X&#10;eKr7xL8DPiJN4LlvmLTaTf25ntHOckHAJxn2r7UJKuAOlK4HTaGz1zQB8vXf7L/jv4vnS4fjN4/j&#10;1/RLORZG8M6DZfZLK6dSTuuGY75B/s8DivpPRtLstI0y1sLCzjtbS0RYYoUGFjRRgAfhV+NNozmm&#10;SyMG46UAL/q/u8ik8veAcbsdj3pUIpxbYKAPnL9pX9jHwh+0ERqrtceGvGEIH2XXtOciSMjpuXow&#10;H4VgeGvgh+0TpWn2Wh3PxtsZNHgAiN8vh9TfeUBgAOxIBx3ya+rI8MD6Ux2AO0IOe9AHlPwW/Z58&#10;LfBVdQvdIjm1LXtVlMup61fuXubt/wDaJ6D0A4FepA7GWNRgMeanSNcU10A5oA+fv2j/ANnXxF+0&#10;HpVzod54ufSdAYo6WdpANxdWBBYk5YcdM1e/Z7+C3jf4L+HNM8L3XjaHxBoWnKEhW4sys6p2Xf0x&#10;14969yAjkO8qCwpASh2qgANABImYGVSR1zXzT+0J+xL4f+L/AIit/GGi6tc+B/HED+YmtaaMvI3+&#10;2Prn1r6ZY7Rgd6I4l28gHNAHzBoPwX+Pd3pUmgeIfi5YjSmQRNfadphW/ZP+uj/KD7gV618EPgZ4&#10;S+BHheTQfClm8CSSm5urydt81zKRy7sRz346DNeglAXC+UoGetTPwABQBSv7CDUrK5tLqCO6tJ4z&#10;FNFKoZZVIIKkemCa+SfEH7Alz4V8c3XjH4N+Pb34dalc4MtiLcXVrKc5wysR8ue1fXzsUYBeh605&#10;8DooagD5M1T9l34k/GPSf+Ef+MHxTGseHQ4Muk+F7D7El+owds0p5xkZwCOlfTPg/wAK6N4N8OWm&#10;g6JZR6fpdlGI4LWJQFjAGOvc9ST3zW4pJX7oUVUnARGZTx6npQB+d/8AwV1MT3Hwtt3cRrNcXcTk&#10;hQNjCMH5iDj73Wva9G/Zw+LPgSy0+H4cfGSa00Dy1LaT4j0tNQSDrny5DhsdgDxXzr/wVR8f+Ftb&#10;8a/DbSo9UjuLvTLmWa9itWEixIxjADEdM7T+Qr9EfAPjjRPHnhfTNX0S9t9Ts7u2jkWS3cOF3Lu2&#10;n0PPSgDxfwT+yeZPHOneOfif4svPiT4s0199k9zGLazsecgxQKSuc9819BXFjHdWs8ch3wyqUaAj&#10;5SpGMfrVlIw/AAAHYU/y1Uc9aAPgfxB/wS9mtfH0/iDwN8StU8HWd3O0stpZpgRAnO1MEdOnOa9i&#10;0r9hnwXY/CTX/B91f32tatrUe2fxHqbefd7g25SCeAAegr6VVFGcoDmlCKOO1AHyl+zL+wra/ATU&#10;U1K98U6h4ja1d2tbOZ2W3iJ4DhM4DD1r6tjYhQDz3+lPO2P7oAz6U3IIoAq6l5slpJFbSCCdhhZy&#10;m/YfXHevkX4lfsD6l8UPifZ/ETUPiVqNp4ksyjWv2a0jWKJkOR8uccGvr853cDIqcIhXBUc9qAOf&#10;8PadrGneG0t9Q1NdS1FYxH9pMHlg4UDJUN7E9e9fLXxJ/YP1jx18ZdO+KE/xX1Kz17T2BtVh09TH&#10;EBnChS/PBI59a+xGATGBSBEZuVGaAMvw3Y31jo1tHql8mrXkaYe7W38kvx1Kbm5/Gvmn9ob/AIJ+&#10;eB/jn4gbXra8n8Mau53yvaJuSZ+7MuRg9Oh7V9XABBwMCmtEr8kZNAHwV4M/4JP+G9O1CF/FfjPV&#10;fFNgj7zphHkwSjssmHJZfYV9y6NoNn4f0u102wgjsrCziWG3tYFCpEijChQPQcVcjiBbJUDFOl6j&#10;HSgBYsKCM14V+2Z8XPEXwX+Bmqa94Tt4pfEbXNvZ2CyqGXzJpPLU7TwTkjivcmGeB0NYHjXwVpPj&#10;2zs7HWLWO7t7O8g1CNJOhlhcPH+TAGgD5A+EH7IXxik1Cb4geIfjBeaN4w1uyWO7hsLRZI4F5Kqu&#10;89QTnAAFek2X7MXxRS4M13+0B4nukOd0bW8Kgj2AHH4V9JxoOoQD2qXzeMY5oA/Of4j/ALKPxL/Z&#10;ROr/ABT+F3i9vEOoQI015Y6lAC9whYM/Tj+EV9zfCfxLcePvhd4X8RajEi3Gs6VbXs8acqGliVyv&#10;/j1dVdWcV7ay288SSRyqUZXGQQRgg/gTWd4Q8O23g7w/p+iWOfsWn28dtAD2RECKPyAoA+ePiR+w&#10;poeveOY/GvgXX7z4e+JIwT5+nDdFIxJyWQ+uf0p8n7NHxI8eafJovxI+LE+q+H3Xy5rHR7IWr3Mf&#10;pJJ1OfavpwcqcjOaSNQh4jC/SgDnfAXgXRfh14VsPC/h2wTTdIsIxHDFH2A7k9ye9eO/tD/stXX7&#10;R0MWla144v8ASdDt5xNDp1jariRwOrsWOeSewr6IJ2HgdacAM5xz60AeMfs+/AnVfgL4ePh5fGV1&#10;4j0mElraG+twrw56gODyM5OMd65/9on9mLVf2jo/7Mv/AIg3ej+HQVcabZWIOXHdnL5PXpxX0DIv&#10;mMFI+WnpEkOSoxnrQB4h+z58BtV+BWhReHI/HNz4j0C1GIra+sBG8IznCyB+ep4INe2RqGXpgep7&#10;io53AOSMx9CB+n61+Zvjn9rz4++Dv2g/E+gW+ltqNrDfyW1lo8emeZHJGDhCrAAnIwclvWgD6X/a&#10;+07T/ix4v+F3wflthcvrGrNrOogDP2extEZnY+m9nVB67jX05b20EFvFDGvlxRfKijgDFfOP7Lnw&#10;38aDU9Y+KnxXKHxxraCzt7OADy7CwBDrCo5xlxuOT1FfSUYEkfzD3A9KAHAhiuACB39K+Zf2jf2F&#10;fBnx41efX1uZ/DfiKYBZL2zAcTYAA3IeOgHSvplcICopi26Ft5GSKAPh3wR/wS08KaVrMUvirxRq&#10;Xiiyhw8enOvlW7n/AGwCcj2yK+1NE8PWXhzRbTStMtY7Oxs4Vgt4I/uxoowAK01JfgjAFNkYxjCj&#10;rQB8t/Hf9iCP9orV7W88T+PNXxZOzWttBFGiQZ9Pl555/CvbPhp4J1XwFpS6bqPiS58Q29tAkML3&#10;MCK6hc9WUc8ED8BXaxNg8jrT5OMdqAPmLxz+xLo2qfGZvil4X8Var4K8QykPOumopiuG7l1PXP1r&#10;1jxv8HNO+Knw0fwf41k/tuCVFL3ZjEbmVfuygDO1vpXpCkMoJxSZHUdqAPgjw1/wS7Gk6rcQt8UP&#10;EFv4YmkLNpFjK0IkU8bWIJxxgZ5+leifGv8A4J+eAfiH8PND8OeHN3hJ9HZvKubWLzHlzjdvJ5OS&#10;M5zX1S6FXJRACepqxGMx4b8c0AeTfs/fs76H8CtCEFlfX2s6jNEkVxqOozGSSQKOFAPRRzgVzn7Q&#10;/wCxj4G/aDuBqOpLNpGvAADUrHAd8DADjuAAK90w4kwBxVsICoyM0Afn94c/4JL+HbHWbebXfHur&#10;atpccu9rCOIRCRfTcCcflX238Pvh74e+GHhOx8M+GNOi0nSLFNsNvFkgc5JJPUkkk/WuiRdrfdxQ&#10;UCn5eh60AZWv6bd6jpFxBYag2l3RU+XeLCsxjJ77G4b6Gvle2/4J6WyfFM/Eab4neIpPFhmNx/aC&#10;wxIWc8HKkEbccYGK+vXLRY2jIp3EqfMKAMDwloWq6Haumsa3/bkuflmNusJHA6hTjPGc471f1vw/&#10;p/inSrvT9TtYr2xukMU1vMoZJF9CDV9FTBHSmEFWGOlAHw143/4JR+C9a1V7vw94o1fw5EXLCCIi&#10;QRgnO1c4IAycCvXv2ff2Ifh/+z1rDa/bRS654jaPyxquofNIgKgEKvQZ9evNfRTEr0GaREDjLcGg&#10;Dzr44fCR/jR4Hn8Nt4j1Dw7YXQZbo6cBunQ/wk9QPpWD+zT+y74V/Zl8JXGj+G5JrmS7lMl1fXIH&#10;nTegY47V7LvwwA6UyYhWGO/WgD5k/aD/AGL4v2k9Tg/4SDx9rVvp9q5aDTbeNFhjJGCcY+bI9a9K&#10;+BXwZuvgv4YtvDq+LL/xHp1mvl2630KoYUHRQw6geleqAKwyMGkDkMBjigDw/wDal/ZW0L9qLw3p&#10;Gna3fz6dJpUzzQTwKGb59u4f+Or+Vdv8EPhBpfwN+G+k+D9JnmurOwVgJZ8bnZmLMxx6ljXdtGrk&#10;EjOKY8uwgKMigBS5QkAcUqNmk7e5pUGDQA5hmo9uKmphHNADKUCl20tACHpTacelNoAKKKKACiil&#10;AzQAYzTgMUYxRQAHpTKfTTQA0ClopR1oAUim0+igBlKBmnUUANIxSU89KZQAoGadSLTgM0AJRTiO&#10;KbQAUm6g9KbQApOaSilAyaAADNOoooAKQilooAZTh0pCMUo6UAB6U2nNTaACnAU2njpQAU0jFPIx&#10;SEZoAaOtOpAKWgApGpaRqAG0UUUAFKOtJSjrQA6iiigApCaWmUAFFJupc0AFFFFACg4p1MpQcUAO&#10;ooooAKKKKACiiigAooooAKKKKACiiigAJxTSc0E5NJQAtKDmm0o4oAdRRRQAUUUUANPWkpW60lAB&#10;RRRQA4dKWkHSloAKKKKACiiigAooooAKKKKACiiigAooooAKKKKACiiigAooooAKKKKACiiigAoo&#10;ooAKKKKACiiigAoNFFADKKcRmkIxQAlFFKBQAlOHSlwKKACgcGijFADZBuINNI3EE9qlxTcYBoAV&#10;uRTCvNOWkfgUAMehMg0L8xp+3bQApy1J5fHNOVqd1oAg2c04DFSbaRlwKAGhaeVpganbs0ARudtC&#10;S5pzrupixYNAEhUuKaIdtSA4FDMKAIt22mlyaVhmk20ANuLVbu2eIl03DG+JyjD6MORXhnjn9iP4&#10;V/EjWP7W8U6Re67qC52TXmpTyFc9QMscV7sDtGKmQYWgDmfAXgHSPh9osOlaMLhbGEYjjuJ3mKD0&#10;BYniujIVM7aUtjgU0DFACKuDSstKDinDmgAQ4GKGOaXZR0NAELpRGvNSNzTQNpoAdKm7BpE6inb6&#10;bQA5wWximEuCCRyKep4p2QaAOA+JfwW8L/GDTms/FVvd3loV2NbRX08MTjJOGRHAbr3Fcv8ADb9k&#10;f4YfCbUGv/B2gnQrhypd7W6mG8qQfmBY56CvZz6U3YF6DrQBCDgBfTvStvPUcU9kAOaQyZoAWJQP&#10;rSSgnmlXmnP0oAbE3y4NG3aaavBqRjxQAgcigsWGMUgGaeFxQA1EwpBpscW0mpGahWzQAx1IHFMX&#10;oc1OaidN1ACxorKeM5pwURjikiXYuKGoAjZiTmpUYMMnrUYWnKuKAER33HI4p5OOlFOwCKAGbs9a&#10;btywNPZaZuxSAkJpMelND05WpgIVNNdNzA1NSAYoAYxJxTGGTxUrVHuxQAhQ0oXninB91PAxQAxs&#10;imlueKe3NNC4pABBZgaWUbhQTgU3dmmAxBtNSE7qVVzS7cUAMCHNPK0m/FKHzQAZ2CmK5JNOcbqR&#10;UoAAmaJAcVIBgUjGgCJG2KQaYr8nFOdd1IqYNADghapAmOlKvSnUARkGmsu4g09mpFbFAAVNRurb&#10;hjpU26haAI9hZduOPX0rkrz4a+FZPEf9vT+GrCTV85F6YgZCfXOK66R2Q8DinAhxzQAy2TC7s4yO&#10;FA4FNdiH+XpUoIAIpoxzmgDH8T+DdG8aWItNZ0+HUbcchJhkZrlrH4C/DrS5IjbeDNHt5IjlZYbV&#10;UYHJPUc9T616AMjpSsmcE0ARQQC0iSKM/ulGFX+6Owp+DT8ikJoARUzTiuOlLGc0+gBoORzUbD0p&#10;zChRmgBqnYCKbmnutNXrQA9DgYpAuDShaVjigANRjKmnK2aVhkUABfNIRzSKtSAUANJIo3UrDApg&#10;5oACaXvxRtpVG2gB4HHNRsuaeWxTQ9ADdu2kJ3U9hupFTaaABBsU1GAS1SNzSLxQA/haazbxQ3NI&#10;gwaAGpHt5p+40480gGKAAinKBikpV60AGCKRvanHpUYPNIBrDBpOnSnsM0wDmmA9CcYNBt0dCjKH&#10;Q9UYZBpyjIpT8o4FAHL3fw68Kz3Cy3HhfSJ5A/mqz2URw2MZ+71wBWhoHhHSPDEDRaTplppcbEFk&#10;s4ljBwMDgAdBxWoFyDuoVtvAoAExGSF5oddzA0qoBTs4oAa65xSYpS1C/MaAG7RQRUjLgU1etACD&#10;igruINPPShKAGkU3b82alYcVHQA4nOKcAAKaq0/AoAQNmkK0pXFJvoAjf5RUaxpMMv1FSuN1NSOg&#10;B0fyjFIyEsDTsYpwOaAEZA5GaCgjHyjFKODStzQA1elLSYxSk7qAGk5pQeKTGKUDNAADmlIoIxSi&#10;gBPLUj39arNY27SebJDGzAYGVFWiQtNCI/PegBU+YcjgdB6UwrknNL060gbNABtyakCjFMUVIDmg&#10;BAMUxzmpGqKgBFT5gadLzj2oBxQBmgBOtKq4oVaceKAEJxSE5pCc0AYpALnFPVwaTbupNmKAHY3U&#10;1htpQaG5pgJnNIycU5BinMMigCBF5qUCmH5adG26gBxFBXjmnUzO6gCNhg0jLu4FPdcU1Dg0AOiQ&#10;RqaD1NOJzRQAJwuKjMeDUgHNObpQAwLTwMUwNzTt1ADqaTzSUUAFGMUUpOaAEPSm4zTqMUAN20EY&#10;p1HWgBo5NOpAMUtAB1pSMUg4p3WgBtIRmn7aRhQA3bSgYpQM0pHFADaKUdaCKAEopR1oI4oASjGe&#10;1KOtOoAZjFKtDUinJoAfTSKdSGgBh6U2n00jFAABmnAYpq9adQAUUvSkJoAKKaDTqACilAzQRQA0&#10;jNIRilzQelACU4daaOtOoAcelNozmigAooooAKCM0UUANIxQBmnU0HFADsUYoHNOI4oAb1pdtC06&#10;gBlMqRqaRmgBm2lwKXbS7aAG0U4im0AFFFFADh0paQdKWgAooooAKKKKACiiigAooooAKKKKAGUU&#10;UUAFFFFADh0paQdKWgAooooAa3WkpW60lABRRRQA4dKWkHSloAKKKKACiiigAooooAKKKKACiiig&#10;AooooAKKKKACiiigAooooAKKKKACiiigAooooAKKKKACiiigAooooAKKKKADFFFFABSE0p6UygBw&#10;NOBxUYOacDQA8HNI1JQTQA0HBpG+ailUUANVdpp5ORQ1NBzQA5BmpKYDiguMUADPimGTdSEbqQR4&#10;oAcqZqTbimq2KUvmgApxxiowadkUAKBmkZKVTSnpQBGBmlKU0ttpRJuoAaRinxuAMGgrmkMeKADG&#10;TTlWkU04naKQAy8UiUbwaBxTAcTgUwNuNBO8UImKABvlFMDZNSPyKiVcGkA6lXmkJ4oQ4NMB5WkB&#10;xSluKZ1oAepyacTiowcGlJoARjmmYxTqUrQAiGpeoqMLTwcUAIUxSKM0/INJ92gBQMUE03zBRnNA&#10;DWpEpScmm7ttICZjimA5pobdTiMUwFxmlC5phenK4NACkYpobNObkVHjbQA8nFCPmmMc0icGgCYj&#10;NMaOl34pDJQAzbinoKbuzTg2KAHnigHNN3bqBwaAHEZphjzTi9BcCgBoTbTwc03eD0pVGKAAikBp&#10;W6VGp5oAeV3Ck8vFO3YFNMooAUHbQXyKjLbqeqUAMK0qjFOam5oAeDinbqiD0F6AJCc0nWmKQafQ&#10;AqqKXApobFOyDQAmdtJvzQ4zTMbaAH7c0bKQSU4NmgBvQUA5p2M9aNgoAaelIFpScUbhQAbaCKN2&#10;afgGgCNTinlgRRsFNZcUANA5pxWmFgtOV80AKo208HNNPNNDYNAD3FNTrQ7jFNRsmgCUjNN2Ypxb&#10;FN3g0AGcUAbqaetCvt60AO2BaQHNL5gbpSbcUAKTikD4oYio8ZoAkLbqAMU1eOtO3UAKTimb6UfN&#10;TWXFIBR81O2YpsZ5qTIIpgNU0rNR0pp5oAQHNKaavWnD5jQAKM08jFG3bRuBoATrSkYFNJxS7vek&#10;AhOKWM7hmmNyeKcAUGBQANJhsU7bjpUewHLelHnFulAEhXimbaeHH40NxzTAaDinBs1GOaePloAV&#10;lBFRqOaezjFIlADjwKTO6hjmkAxQAhSlUbaUtSBt1ACswIpg4p2BQRmgAzmlXim7cUucigBWbIpE&#10;HNIBmpAMUAB4FIGzSnmmhKAHE8U0JmhuKQSYoAGXbSIc0M24UKuKAJNopNuKXIppYUAFOApoIpd9&#10;AAwpoGKXdmikAUqim7qTzMUwJG6UxDSbwaAeaAHOuaYqbeak3UmM0ANPzUBMU7bijORQAoFLgU0N&#10;S7hQA1jimA5px+Y0bNtABtpwGKYHpwPFADgcU1jmjdSAZoAZ0pwOaGXFCAUASA4pGbig9KjByaAF&#10;pwOaaeKVTmgB4OKC9NPSm9aABvmoT5KAAKUjNADt4NIPlpoG3rSls0AOzupPLxSKdtO3g0AHSgnF&#10;ITTaQDt1IWzSYzSMMUwFHNOIwKahp56UANyaQtilAzQ6YoAVDup+2okIWnmUCgBGOKRWzTC+aVMC&#10;gCULQ3FJvApN2/pQAm+gtSMm2kUZoAepzTm+XmkC7aRjuoAFkyaUnNRhcVKuDQAA4ozmhhimbsUA&#10;SAYpGNIr5pGoAQNinFs0wAUUgHK1PpiinA4oAVhkVHnaaezACoi2aYEqtupW6VGh205mBFADd1BO&#10;aaozTjxQAqDNOI4piNipOtADN1ITSsuKaDk0AC81IRikC7aXOaAAHFIzUEYpjUAKvJp5Wo0O2nlx&#10;igBppBzR1pcYoADxQGzS4DUMm3pQAuaQtQMU1xgUAG+lDVGhBpHbYwHrQBKWoHNCqCBTsbaAFC4p&#10;WPFIHFNZs0AKDzTs1EzBadE4cE0APambqUHdTWXbQAoOaWog2afmgB1MpSc0lABRRRQA4dKWiigA&#10;ooooAKKKKACiiigAooooAKKKKAG0lKetJQAUUUUAPFFFFABRRRQA09aSlbrSUAFFFFADh0paQdKW&#10;gAooooAKKKKACiiigAooooAKKKKACiiigAooooAKKKKACiiigAooooAKKKKACiiigAooooAKKKKA&#10;CiiigAooooAKKKaTQA7rTcGgdaeBmgBmMUU8rTSMUAIzYpFO40EZoUbeaAHFcEUN8pHpSB93XrSs&#10;CwwcfhQApww4pFTjNIhCjow+opcsOOKAGO/zYpCVBAPWlAUvg/eoCKWywbI9qAHY2kU8DIpvEq5X&#10;t602OT5ihzu/SgBxUDrTCpBprCZznAAFPXe69MEf3qAHKM0pXkUi9PpTSXUjIyPagB7fL0qJpwpw&#10;afICSMDjvSPbq5DdMUAIy5GaIUGOaUZYjaRjpzSEbCRhifYZFAEq9Ka8g6URFiuDwfemGPc/uKAH&#10;gd6GINI4JIC5pHG5sIRkdaAHIgocgECmsxJAQEeuRSsu/BHUUAKAFIFPZgKhLFhkK2R7UgLyHDYB&#10;FAEhYA4p2wYqCU5Hyq276U6GYlG38FetADhjvSOAp4ps5AwecdcgcU7jaPU0AKo3U7ZUfzBhtHHe&#10;nyvsU460ALgUoUVXhd93zhsHpgU5mLN8oYD3FAE+0elBHFNRsjoRj1GKhMrmXCqwUdSRigCZeRSd&#10;Tz0ps7OqgxjP0qJTJgE857DrQBZ6dKRjuFRs5I+UEAdcjFCEkUAKiZPPSnOVXjvUZd1HAyPbmmhl&#10;lYFct7gcZoAlIxS7FYZqFpw27HReuaUSFUOVY56YXNAD0UZ4qXANU4WkO7arAf7QxT43kXO5Wx7C&#10;gCYqD0pABTY3AUkhhn+8MUgDKwyDyfTpQBIxxSA7jimShi2F5x1xTgVjQsx6UASbBSFVWoXmYYOx&#10;z/uqTSs+8g4PHXigCUoCKgxhuaezNgYB/EUqBSuW6ngUAKFXtT9gqBwylSoO0nHSneZubaFbPrjj&#10;86AJAFBpxx3qJDtzvGCO+OKI5PNByDjtxQA7g8jpQoVx61GilQ3BwfakiYRqed+T/BzigCYRgHih&#10;yVxioklLsQpDEdcGniQFeeW9BzQAOTSLimM7NKFCMB644qVSjjj6UAMZsn2p4RCKYMbynftUXmlX&#10;K+W5x32mgCeNAcmnlgvFMVsqNoIz2YYpkm7hiCef4RmgB0m/PHSmZwcHrUgnBz8jj6qahdhLIuEc&#10;H1KkCgCUBQRnvTyi96ru2CMgk5wNozUglV1+4/H+yaAH4UYxStwKYhRidvOO/aht3OcY7YoAYSzf&#10;d6VLH0561FFKqEr1PtTxIrHhTn3BoAl4puFamqx5D8HtUe4mQgcAcknpQBKVQU0kLSLJGWGPmB6M&#10;OV/OlZk80JtYnrkDigBVkweelSZ4qFZ4nmMX8YGSMU1J90mFVihOM4PWgB/zHJ7U5NrD1pS6pweB&#10;9KgY/OPLUkHqccUAWAqnpSgjHFQCdVbYFZSehYYFORtrlcfiOlAD1Yk8inEAimGVQCcgAdc1G0xU&#10;/wCz60ASBUamOuCNlG5FfGM59BSxt8xUbdw5xmgAL7SAacVBGR0qC4kAOSpO3k4GaFmyBjoaAJsx&#10;njIpAAtMRonTcFJ9sc/lUqsjDigBQA9Cqp6YNAKjj1qFmMb4CE89gaAJmHpSbVx81IzcDHB9O9V2&#10;kbOXxt9zQBMoUH5acZOgqONkCbsjHtSyI2VK4xnqKAJCVXgmkKhfxphw0wUFXIGWHcCnvIm4A9e1&#10;ACkqvWmMRSY8yQZCkDqD1/KpGwD91Tjk+tACRsvc805sGo5GRsBNhc9BmkJOMrg464NAA58tgKkU&#10;rjkiop2VEEj8j1HT8aC+9ggCZIyCDQBKCpzSEqDjPNMVkRijH56RZFkl28FxzzQA9htp8fIzTGky&#10;/lkLkDPJpVOONvB7jpQArPu4WlXAHOM1GJFiLLyW64HNKzgKN4XeeQvc0AOkyR8vNMjcZwx5p4Pl&#10;oSR74UZNQsRkMQgz0HOT+FAEzYDAjGO9eSfET9pvwV8Mvip4c8Ca7eyWmr64M2zFP3YycDLds4P5&#10;V60XUJyODxgDP6V83/tdfsaaN+05DpmoLqcnh7xPpjBrPUoULNwcqG74ByaAPo0TK0AbGA2cEDgj&#10;1ryHwT+014K8ffGLXPhxol5Lca/pEJluSqZiOMZAbvjNeX2/wx/agtfDcfhoePfCM9ksIgbWJLKb&#10;7WEGeR/DuxxXY/s1fsg+F/2dZrzVoruXXfGGpbmvNYuTh23HLBVHQZoA99TJGTxg45p+WPWkiJK5&#10;dgwzxinDcfpQAKuKeQCOaYDmk8xQMZoAUBDTSwQ4pI3QsygAkcn0qE3cXLPswvbPP5UAWPmPI6U7&#10;gikSVWQMAQD0BGDSsvTb+NAEb/eAHSpNqrimllD7QMsOaTfkZ2rj8f8ACgB7MOKPpTCu4ZJCD/Zq&#10;MsVyQdyDuaAJnyTx0oK4GajLsrcAnAyaie5xnzXSMdlzzQBOrfMMdKdI+MVHEcx79uB2wOaR5VjX&#10;LkZ7Kep/CgCZDmh5AnWoI5mcgjZs9Qf0+tSyoGwT0oAP9ZyOlMOM4pxmSJTjoKiEvmPhFQnru7Cg&#10;CYKF60rZHPamht3XqKGkEcZZsbR2PWgB6srUMvpVSU7VEoBiTrtx8x/AVO0jLEDgFj0HP60ALvUH&#10;BPNDEL3qCY/OnyKW74yfy4pZH3BXCrs6fPkUAToVJ61JgVWcspVgsYHuTmnvcBE+bG4c4oAkZRn6&#10;0hiFRJOzZLKhA5yuT/SlEzSMAo496AH7UFOC55FUrmaOD5pZVgQd5GC5+meKltbhZYfMjdZoycBl&#10;OaALDA44pqN69aRZCFLHAUdTUX2tWk2rsHpuyD/KgCyASeaRtq9eKjEwLhRIpb0odtz4KqAOSxz/&#10;AIUAOZT26U9VGOajV28wKMbfX/Co57xLcjzHiiUnAMjgBvYe9AFjA7UOR0NQfal2/IASOSF54pyn&#10;eN1ACmI9RTQSOD1pwmxjGMepqNbhWchvL9Ac/wD1qAFbcKdCS2c0xrlDj5lUA984P6U03IDKEEXP&#10;AyT/AIUATM2WHpUmFA4xVdbhJVyuDzj5OeaabyJbhINyCVuQrnDEfSgCyoJB3VGeG+XpUdzf29oC&#10;1xPHCB1DNinrdRPEsiEPG3Rk5oAm2hhTSFU471HK7IAy5K+3Wo5rtIAHkKIp7yHBoAsE7evekYqh&#10;APeqyXsd5OFheKUAdVcHH5VMQrvtfBYdMUATBRiojuzxSmRQ4QsAQM4HpTBOCWwd23qB1H50ASZC&#10;jD8GlRVYZFQXEqhVYbHBOAWz1/CnGQRR7yML6Ac0AS4Uj3piYTO8gGobu9hsLfz55IoYgMtJM20K&#10;PrVSx8Q6XrRZbHULG9Zevk3CyY/75JoA1MqajckMMdKIgF3B8bhzxRHIHcAcg8e1AEqjIzTGGaz9&#10;S8Sado0m2/vrWxB+6biUR5/Op7HWLLUYGltLmK6jHVoW3j8xQBaTb0J5prZBqGa5itoDLI8UeTw0&#10;rYFMh1S0mJQ3du8gGTtkBFAFtc9R0okY7gB0qqNVtYyQbiI49GH+T+FTJdRtFuVg59jmgCbapHvU&#10;aIMHdUF5dxWdv9pmmSCJeXeVgqge5PA/GqFh4u0TXLj7Pp+rWN7OOq21ykn/AKCSaANZVTPtTzsA&#10;7ZpiNGXMYHzgc8VC1zA0pXeqsp5J4H50ATKhJ56U7hTxVQ6vbNwtzAT05firKzRtCXGCAMnZzQA9&#10;jvHHNIgx9aZFKoVgTtAGSx4wKof8JDpiuU/tK03A45mAoA0yS3SmDKtzWfF4q0aaQxRarZPIOoSd&#10;Tj8jU0Gt6fcXX2Zb22kn7RrIC35UAXXPTFOUDGRTBIjkgduOKxNS8ceHdDuVt7/XtPs52OFimuUV&#10;j+BOaANxySeOlNbBOB1qO2v7e9tlntZo7iF/uyRtuU/iKSa9trVA8kiIM4yxxQBMAE+9StgnAqk2&#10;p2kzqFuomPorZI+vpViS5jjj3Ar9W6UASAgHBpzKO1UpNTsdqu13ABnBIcEfSkvtcstNgWa6ure2&#10;ib7pnkCbvpnrQBc3BTg0/AIyKyX8QaUZIUfVLNJJjiJTOoLn0AJ5NWr3WLLSrbz7y7gtIB/y0uJQ&#10;g/M0AWOvWmuuDx0rKPivRD5bnWbDZIcJi4UhvYc81rxyxykbDkYz9RQAEEim7lUgE8msvWfGeheG&#10;pCmr6vYaWMZH2u4WLP8A30RTND8YaD4qlP8AZOqWGqKv8VpOsmPyoA2zhPxpDg0khXcAT+VK45GO&#10;lAELsdw29KmU9MVDd3MFnF5kssUMY6tK20CslPHfhwQNMdc01YlJBY3SDGPxoA3zg8GmiPaeKxI/&#10;G/h6eIzprWnSRL1ZblT/AFq9Y65Y6lEZbO8gvI+5gkD4+uKAL5YdM80xQ2eaTIVQfl3deTXHXPxp&#10;8B2OpNpdz428Ow6qDg2UmqQrKD6bC279KAOwdmDgCnsuVyKr2l1Fd26ywypcK/KvE25ceuasRyKw&#10;4PNAEYBKknqKdCvy/N1rI8ReMtD8HWa3XiDWNP0S2ZiBLf3KwqfoWIFZfh/4qeDvFt0INI8U6PqM&#10;rHCx219HI7fQA0AdaF9OlRSOdwA6d6S6vYNOtJrm5mit7aJdzyyuFVR3JJ6CuUf4teCEJz4u0It/&#10;cXUYi35ZzQB2I7baVjlc9q5F/i34ItYd03i3RIVP8TX8YH6mptA+J3hTxPd3Fpo/iHTtVlgTzJRa&#10;3aSMq+uFPSgDp1K7c8VAXZmx2rk2+Kvg4TyL/wAJLpW6JiHja7QNkdsZ610uj6xYa9aLeWE8dzbs&#10;cLJEwZSfqKALyoqLzjNQ7C5JfoKwfGHxE8MeAVhm8S67YaMkp2x/bJ1jDH0GaLHx7oOoaF/bsGsW&#10;k2htkC8E6eVx1+bOP1oA6OORD35pznI45rzaf4+fDKM4PjvQImJI/wCQnCB+PzVBYftOfCS6yqfE&#10;rwoxUlT/AMTm3HI7csKAPTVZF4Y4NLICCCOlefn44/DmeWMr478MurHgpq0Bz9PmruLDUrbVbJbm&#10;zuIp7VxlJonDK3uCOKAJ2UMuT0pIiuOOlcF8Rvjx8P8A4SIi+LfFen6Izf8ALO4kPmf98KC36VU+&#10;Hnx6+HnxRlx4W8ZaVqxc4WKC5HmE/wC42G/SgD00bV6UjfNUcXJKnqO4qQHFADDHigU4vupAtACU&#10;Uu00YoASiiigB9FIOlLQAUUUUAFFFFABRRRQAUUUUAFFFFADT1pKU9aSgAooooAfRRRQAUUUUANb&#10;rSUrdaSgAooooAcOlLSDpS0AFFFFABRRRQAUUUUAFFFFABRRRQAUUUUAFFFFABRRRQAUUUUAFFFF&#10;ABRRRQAE4ppOaKSgBaUHNNooAfRQDmigAooooAKKKKACmkYp1FADV608GkoJxQA4mmnmkzSHgmgB&#10;VWlKnFNEmKXzDvA7GgCtd3C2cLTyMiRRgs7OcAADOSa+V4P2jvHfx78Ya14f+DFjYWWkaNOba+8X&#10;a0hePzB95YIh/rNvucV2v7c/jGfwL+zP4yv7S4e1uZ7b7LHMn3lZ8gEfrWX/AME/PDFhoH7KnhBb&#10;cCT7Yr3UzMOTIzHcT78UAeO/HX43/Hn9kEaVr3ivXNE+IHhS9uBBM0GniyeE8knIJwOK+uPg58U9&#10;L+Mvw60nxVo0we1vog3BzsbHK/hS/Fz4OeFfjT4Qm8K+KLAXelTkFo0O1gRyCGHQ1X+Hfww8N/Aj&#10;4ftoHhm0ax0TTVkuVR3LsTtJPJ69KAPNP2i/2sovhN4i0nwP4W0xfE/xC1tvKstOEm2OE84eVuy8&#10;HpXPah4R/aqm0c6rbeMfCS6ns80aC2mMI1zzs83PJ7Zr5n/Ys10/GX9uDxN4w1dBNcQwzmyZzkpG&#10;GwuPoOK/UF4ldTjgljgjsaAPj79nD9tvUPGXxAufhz8SdKg8LeNINyoI5P3E5BxkZ5Ge1em/tj/H&#10;DXvgP8HW8T+GdNg1bVf7QtbJLO4yqyebKE4I79fWvjz/AIKc+CIPAHxY8LfETT82t5cxhGni4Kyx&#10;v8mPrkflX3F4WtNH+PXwj8Ealrlob20dLTU0WXP72WMZUsB/tDPNAHncFh+0n470Gw1Ua74W8C3T&#10;xLINPNnJeEsR0eTt9MV518OP2zfHngH40R/DT406Vp41Gdtttq2kgojg52HYxPXHb1r6K+N37R3g&#10;D4AWdrL431P7B9oDNBCkDymQjsNo4Oa+LfAXgm9/bi/abg+LUF5BYeBtImRLOGR83NwsTZ+5gbcn&#10;PWgD9I2kMqtglFxn5TgmvkH9oP4oftFfDH4keFdF8N3Pg3U9D8VX/wDZ1he3tjPHLay7S37xRMd4&#10;wMcDn0r6/KbVBxliT19Mmvmj9qKJNX+Nf7PWlF/LuYvEsuoMq90jgbH4ZagDB8SXX7W3gPwnq2uX&#10;+t/C/U4bGBrh4oLC9SVlGSRneAOBWf8AsT/Hj4s/tO2Gp6z4ju9D0TT9PuBAbewsN7Skgn77SHsB&#10;6mvoH9oU+V8EPHbY4XTLg/8AjjV8tf8ABJGeG8+BuvN5ZBXVDuLDBBCEY/U0Ae2ftYftS2f7N/g2&#10;ykgsU1XxTqkptdK0yXKrPKCBlscgc9a42Pwf+1N4s0SHxGvxE8O+Gr+aETR+G49DjnhTIyA07fPn&#10;8K7L9pz9lXwv+0NrHhXW/EGr3Gk/8IxcfalmiIQOmQTGzHhQcdaZq/7Xvgm21tfDHg7TtW+I2swr&#10;5TReHLb7Rbw4yMS3H3Fx0zzTQHm37LX7ZXi3xb8WdX+FXxQ0+ytvFthvCXmnxlEuNpOQVPTgZFfU&#10;nxAs/EV3oc7eF9Ti07VkVzG9zbrLG7AHCsD0Ge4r82Phl4s1LVf+CkBvdf0L+wdQvLg77IuJGjPl&#10;EcleOgFfqa8RYS8BtwIAPfrTA+Af2cf2mfjt8dfi1rnhOfUdC0e30SSRbueKxWR32ttGwZwCSD1r&#10;7Y8T2HiG68NNFoGrR6dr6pxcz2yypI4HdT0H0r80f2Q/i54W+Dv7TPxSvPEdw9pBdzyr5ixM4Dea&#10;SScAmvtKx/bv+DOqXz20HiSRrjlVBs5QCfb5KAPnz4HftG/Hn4vfHXWfAz674e06HRZJBeXSafvd&#10;0RtrbV7Gvsb4jWXjRfB9xc+FNXt7bWbaBnY3tsJYp2VSeVyCoJHb1r4L/YEvrLWf2y/iVfWjPPb3&#10;cc86NKu07TLuU/yr9JPEIYaDqbYyTC4/Q0AfD37GX7S3xm/aJ8ba/Zave6NpOmaKcXDQ2fmPIQ2C&#10;Fy/FfYHxIi8TSeD7u58M6laadrEETMkl5D5kcjAcbhuG0E/Wvg3/AIJVjyvHfxfd1d40vnUFl6Dz&#10;XGBXs3xU+JXiD9o3x5qHwz+F2p/YdD0yJ5PEfiiABl9Ft4W6Fhn5uuMUAcd+yf8AtE/Gr4/fErXv&#10;D+sajoWj2+ir/pMlnZmVnIcqdpL4Hb86+xPH/jrSfhT4MvvEniK8EWn6fCZLiY43SYB4UdySOBXw&#10;R/wTCjh074wfFXT4JHuPssPkPNISWdllwWye5xXb/wDBUXxhqVloXw58MabJGJdU1yMuk5IjkKco&#10;r45xkjpRYD0rQ9S+O/7QXhqTxDpOu6f8ItEu2Z9JjOmjUb6eH+CSUMQibhztxkd68lh/ao+Lf7L3&#10;xbsvCnxtOl+JNCv9ph8R6dbC3IQkjcUG0Z45AHfrXp1xp/7XscVuuj3PwqgtI4ECfb01AvgdjsIF&#10;ea/Hr9kr9oD9pFdHfxb4i8AaXNp+7yhpMd4c7hhh86kkd8H0qQPvDTL6DVLKC+s5lntbmNZY2U5U&#10;qwyCDTpm3MOuwfexXE/AjwPq3w1+FHhrwzrmppquo6Xarby3kYIWQrnoG5ruAQqvnjJoA+T/ANuP&#10;4lfFP4H/AA8Hi/wT4ltlsUuFhns76yibaGOBsOAc9epIrJ+GFt+018Xfhb4d8UWvxU8P6IdVhExh&#10;PhyOXYDnvu56VP8A8FS38v8AZcvSo5N/agN3HzmvVv2Llx+zF4ALfvG/s9SC3rlqAPBf2hPE/wC0&#10;V+zP8KrzxZffErRfFQgljiaBdBS2++2Mjk56V65+yP4t+I/xE+Fum+NvGuuw302px+Zb6dZ2aQxh&#10;OduXwTng1x3/AAVJL2/7JmsyoN+29tsk9v3hr0f9iCVrz9lj4fkgKRYLyPq1AHzh+1l+1p8ZPhP8&#10;RND0G603SvCuhX84KX8UhnkaIOAxJ428Z6Cuy+Jnxu+N3xbmFr8EfDaWui2satP4k1PEX2lscrCG&#10;54yOa8s/4Kp5X4p/CCOQb7ee58uRD0ZTKMg/y/Cv0O8K6XbaRoWm21lAlrbpboqJGOFGOBQB+bfh&#10;T9tb4zfs+fEC10L4zaUJbG4kw88q4YKT95SvDV+kegeJ7DxP4fstZ02UTWd9As0LLyuCM9a+Yv8A&#10;gpJ8KNO8afs96x4glt0fVdAUXMFxj5lTd8w/HisD9kL4l3SfsB3OuzOVl0qyvIYWJ5QIPk/ItQB3&#10;Ot/HHxf8afidq3gX4SS2mn2GhqF1jxVdxefGkpP+rgUcMwGc5xXmvxq039or4AaZH4x0f4hDx9ot&#10;q5kvtO1PT0gKKOpUxgHH415x+wlovxt1v4Q6rqngPxB4W06C91OeSZNaspbiQzZ+YlkI464r3TXf&#10;hT+1B408N6n4f17xd8P1sdSiMEsllptyrBT165xVAem/stftE6f+0j8O/wC1o7b7BqkTeRfWRYHy&#10;35+YY7GvmX9uH4t/Gr9nXxDoreG/HEFxo2szGGOC+06BngfPRW2/MMeuPrXov7GP7Hfi79mbxN4m&#10;vNZ8WWuuafqsKxrbWyMnlOCTuwQBjk15P/wVoSS7b4ZpHHkNfu2QcHIIGM/TmgD7S+C2leLLDwjp&#10;lz4u8Tya/ql3bpNIBbxQQx7lzhQi5/EsfpXyZ+3N8V/jV+z7rOiy+FPHttPo+sTNELa/0q2aS2fq&#10;MMVyw+tfQ/xJ+OuhfAT4L6Dq2ql73U7qygt9L0iHDXN9O6DYipwSASMnsM1+ev7cPw+8Z6Jpngvx&#10;38QNclvvEPiS7BOjZxbabGcFY4wCRkDAJ68mpA/Sv4I+GvFyeCLK98XeN7zxJe6jaRzDda28CW5Z&#10;Q3yBI88Z/iZh7V8h/td/H74yfs4fFOz0rR/Fn9s6Jf2hu41utMtg0IVwGDMqAgYPBr7q+HIV/h74&#10;XDDaTplsMf8AbJa+aPjN4T0/4pftZN4P1a0jmtLvwXchWblt5lG0ge1AHvPwD+JsHxa+FXh7xNby&#10;pLJeWyvclT92TkMPbkV0fjPxRZ+C/Deo6zqTiO0soXnlYnjaATx78V+fv/BP74j6h8Iviv4p+CXi&#10;WQ27Q3Mr6ejn7+GPr6jBr6O/al1WXx14s+H/AMItPc+d4hvPt+qhesenQHc4b/eO1cHrQB8z/Bf9&#10;oz4yftAfHv8A4Ra38Vr4b0Z5JZ1WK1Qy+QvzJgnOCR1zX2B8dfBnxEufh40vgPxhcWXiDTYHYpLC&#10;jpfsOfnz04B6V8Zfs+6dFo3/AAUp8X6VZExWenrcRxxgYCKEGFHtz+tfpqQxflQyZPWgD4C/YX+O&#10;3xL+MXxH1nSfGvinB0aPcdPjgRWlbcAcnk4GO3rX308TlDk4IyRjtxX5j/tHaRdfsbftjaH8S9HS&#10;SHwvr0m27hjX5FycSL/JhX3D8bPjdYfD74A6v8QbGUXMclismnIDnzppeI0HqSSOBQB5X+ztefEP&#10;xj8f/if9t+IF1q3gbw3qa2NnZNboBJIUDOC4HIUnHHIrD/bz8Z/E34H+GrXxl4N8bNBZS3Qt5dMv&#10;LZHRN2cFGPPY9a9p/ZY+Gc3wy+Cuj212uNb1Tdq2pykfO9zP877voTj8K8Q/4KtRM/7N0B2BiNSh&#10;A/M/5/GgD1/9lW08Z698N9G8VeMfFr65earbLcfZIoVjgjDdAMck18//APBQL4lfFz4C3vh+/wDB&#10;/jNU0jV5zAbS4tISYX9mK8jB9a+nf2Tolt/2cfh7GP4dKiB+vJr5P/4K5SFPDvw7BQFTqrYz34FA&#10;H138FtA8T2/w+0+TxP4qutf1XULSOd5PKigWDeoPybE6jPcn6V8d/tS/FT42fBn48+HvCmifElbn&#10;SPETxrarqGl27PbZfa3RBuxz1zX3f8Pyr+AfDj/3tNt+T1P7sc1+fH/BRmRY/wBrT4JtgZ86IfXM&#10;wFAH6C+DNH1Hw7odvDq2uT67qBT99eXSRx8gc4CKqgcccfjXz3qnxW8cftBfFXVPCvwu1O28L+Cv&#10;D7vb614xlto7mea5/wCeNqrgpwc5Yg9OnSvZPj54lfwb8FPGOtwY+0WemSypk4GcHH5E5/Cviv8A&#10;YY8JfGjxH8A31PwT8QtG8P2V7ezS+TqWjfb5RKxBdt28DknpzQBufHbwv+0N+zNZSeN/DPxbu/iB&#10;oNqwkv8AStds49yoSBlWXgcnoMYr6b/Zp/aE0v8AaD+G8Gt2yiC/gKxX1uo/1Um3JI9q8k8d/s8f&#10;tF/EvwpfeGPEPxg8P3GmX0flzNa+G1gcg9QDuOPzrZ/Y8/ZB1P8AZbvdeF14tk8RWmqxIDbG1ESr&#10;Iv8AHkE5yOMUAbH7Rn7S9/4I8aeHPhp4FsbfVviF4hk2w/aPmgsIs8zSAcnqOK5PxV+zh8YpfCF3&#10;qifHfX08WxQtMLe0jWOxLhSdgQDOMjGec149+yrrC/EX9vn4p+JNVk/06y8y0s1bkRqG2lV9sDP5&#10;1+iMgy4YxgoSQaAPiv8AYW/bT1r4t63f/D/x4kY8VaYr7LuNNhuNn3ty/TnNaHiGx+NXxv8A2iPH&#10;Gn+EPHk3gTwT4fjhssi1Ehmuiu9yhPscZ9hX0R4X+BngTwP4xv8AxLo3hqy0/XbxWE99BGBIyt97&#10;8/WuxsdLt9PS6NvaRQtcuZZXjABdiANxx3wB+VAH5z/tJ+MvjP8As9+PPB3ha0+Kl/q4159j3F7B&#10;HvQ7gvy+oyRXrXxO+Cf7QWheC7/WvC/xjvNR1CC189bC8skxIwBJVSOnTqa81/4KU20bfH/4JTuo&#10;3pc4/OdcV+h8aho4iIlcNEoIPSgDxnRLzxD8V/2d/Duu6Z4gvPD/AIguNMSczQKpzcBCHDqe29SO&#10;1fJ/7LXiX42/tEeIfF+l6h8U7jQ/7GcxedZ2cUhZwxXvwPunmv0H1Cwh0nwrqFtbQx28MNvI0ccY&#10;Cqg2s2OPf+dfmH+w18bdJ+D3jj4lPqOl6nqAvbiSQppto05DeYxwQvQfNQB7Z8XLT9pP9mvwpqHj&#10;G18fWXxH0a0XfdWOp2CwyJGD1VkxzX0v+zp8b9O+Pnwl0rxbp6NEswMNzHtx5cy/fA9unNfEP7Un&#10;7eB+I/hiT4faD4d1Pw2usyC1uNR1qAwhY2YDIHXivrv9lT4ZaV8FfgNZaNpGrw61FEj3U11C4YPI&#10;wJYceh/lQBzfxj+Mfivxf8WrT4T/AAq8i21VIRda54jmi86PS4cjG2MjbI55+UnvXC/GL9nb4yeG&#10;NDu/FXgr45eINT1yzh82fStVWP7LcFRkhUAATODwc+leNfsiWvxJ+J3xL+LOpeGPGtl4Wv7jUZJb&#10;g3Gni9LAORGeSMABf1r6T/4U1+0pdWMyXnxz0iSOXKlE8LIG2+xDj9RQBmfsPftf3nx+06/8N+K4&#10;orbxlpi5fyo9iyIPl3deuR27Vo/t06z46+GfwuvPHPg7xhe6XPZSRxy6eI4mhdWbaSNyEg9+tYv7&#10;PX7BV18Cfi2/ji48f3Ot3FxG6z2o05IkkLjnkMSMY4rd/wCCjEDTfsreIUEhCG4hbI7DzOR+tAEP&#10;7C8njjx/8LNN8beM/HOqa5d3czlLFljS3Cg4HAXJ7/xVP+3LD4y8H/DHVfHHhLx1qegXenIrvYxS&#10;KLeVc4IwRwfx5ryX9k/9rOw+Hn7PnhnSU+HfjjxEbFTC0/h3RTdRPgk8NuHPIqn+1v8AtR2vxT+A&#10;viPRIvhz458P/aUU+f4j0Y2cSlWyMsWNAHr37CUXi7xr8L9J8e+KvHeueIbnUN+2wuJQLeNc4B2g&#10;cng9T3rhv+Ci2v8Aj34TeHtK8XeDvHmsaLHdXgtp9PSUNDjDHIyOOleq/wDBPZkf9lnwm8R+V2lb&#10;HoNxrzb/AIKtSxWf7P8Ap9zON0MepLlQMk5yOB+NAHsX7JvhjxLb/CjQ9d8T+MtU8VahrNuty/29&#10;xsgDcgIoGBj1rx7/AIKKaz8QPhJ8PrXxZ4M8d6poqtdrbS2gnBT5s4IyOORVr4Nfte2/hX4P+C7V&#10;Ph34y1i3isY4RdWNgJUIUEZBB9q8b/b/AP2hoPix8FLLTx4M17Q0lvgyvrVmYRuU8cg+5oA+vP2U&#10;NL8S3Pwe8O+IfFHizUvEmp6rbLcMLwgpHuHRQP518y/8FFvGHxM+C3iLwteeDPH2qabYa3cfZ5bZ&#10;mVliYc/ISM8ivsD9mQN/woPwHgjaNKgACnOMKa+RP+CtN5/Z9j8OLue3W4t4NTZtp5J+XpigD63+&#10;DngHUdL8MaLf654q1jXr64s45pVupx5RZ1VvuBR0+vevTLuNnjEWcKeMivka2/busvAvhzw8NZ+H&#10;HjGG0eyhT7fFYeZEcIOQB82K9X+Dn7Wfw6+PN01l4Y1wHVI+XsrxfJmX22HmgD5q/wCCjHiH4gfB&#10;JPD2ueDfH+sWEWs3X2Se1fy3SNQM5X5a+nvgd8PdSs/hjZy6x4w1rXNT1WxjllvZ5lVodyhv3QC4&#10;Uj15r5h/4K3yND4C8A5GR/aj5I+gr7S+Ew3/AA28LZ6f2XbED/tmKAPz2/a2l+MX7NPjrS9QtPiT&#10;4j1LwPqVwEaSSUPNCTyQx2Yx2FfoJ8OfFumeKvAGj63Yakl/ZPaKz3buCchTuL46Hgk074nfDXQ/&#10;iv4T1Lw/rllHNZzxkK7LlonwcOPcHmvy28G+JdU+AnxH1T4O6v4uKeAr3VGt764jkVwkJYZRWz8u&#10;c7T7UAfS3ws8E/Ev41/HTxV4osPir4qsfhBZ38kOnWkN3te8dfvLGxGAm7IB9K+2bK3NlZxQszyM&#10;gCh5XLuwHdmPU+tZ3grRdG8P+FdM03w5HbQaDbwKlklqQY1ix8u0jrx3raZFPK9aAKlzBLdWjpkx&#10;HnBU4J/Gvza/bNn+LP7O/jPTr7Svin4kk8J6tcBN01w263YnJUHdyB0Ar9MFcngjFeNftVfBKz+P&#10;Hwk1jw7Nbq1+kRmsZT1jmHKsD9aAO0+FCpJ8PdBvYtWuNa+0Wkc7Xl1OZpJWZRn5iScZzxXjP7dt&#10;3rNv8M9MtPDHiHUtB8U6pqttY2DadcMjOXfD5UHDAKCefSvNP+CcXxivZfDNz8L/ABPm21vQmZbZ&#10;GJ3tGGYbcH0PP416RHYXPxt/a9e9Z9/hX4cW3lwc5E2pzDkkf7CEjPvQB7P4B8OyfDzwPaWuqaxd&#10;azLaW4a61DUpS8rMF+YkntkV8v8AgTx940/bN8eeJW0PxDeeC/hdot0bLztLQJdai65DLvOSo4PK&#10;ivYv20/El94V/Zq8dXulsVvzYOiSA4254/rXnX/BMVLcfsvaYsODdfb55J2I5ycUAea/tVfAvxB+&#10;zl4RHxH+HHjbxPDPpkyPeWd5eSXkUkZOCxVv8K+j/wBjv49v+0T8G9O8R3Vm1tqUUr21yGQqrOhw&#10;WX69fxr2bV9MstZsLixvreO8tLldksEoBVx6EGquheG9J8Jacmm6Pp1vptpksILaMIgJ6nAAGaAP&#10;Cf24vCN7ffBHxN4j0nxPrHhvWNFsnvLebTbgojFezrjkfiK5n4ffsp/8JV4D8L6xd/FPx4uo32nQ&#10;Xczw6qyozPGGI27Txk+telftmBh+y78TCnMh0aUEe2K7H4MSb/g34KGcsNEtEb6iBRQB+fngey8c&#10;XH7bmo/DDUPil4mvPD2nMz+WLkq8qrGrBGdcEAnNfpCTbeEdEnkkmZbO0hZ3lnlLsFUE5LMc9BX5&#10;8fDuXH/BU3xdHGeGWYH/AL9LX0x+3t4tvPB/7NXim409jHPciO0aRTgqsjEMfwH86YHj3gb4reNv&#10;22PiTr9n4b8RXngT4V6HcfZZrvSV2ahqEmSNqzYOxeAdwXj1rqfjD+yD4h0bwxdaz8JviV4y0XxT&#10;YxmZYr/W57uC8IGcOr+uD079qyf+CVthb2P7PlwYwDci/lS4c9c9R/Wvs0N5Sh9ofOc/lTA+Sf2E&#10;f2rdW+PGnaz4Y8ZR29t420J9jMi+WbhFGGYr6hhXffth6JfW/wAHPEnifSfE2t+G9X0e2Nws2mX0&#10;saPt5IMasF6A818a6JG3w0/4Kcy6fo0Jgi1W+aOVVBAMci5Yn6kk19xftjjy/wBmT4iP1B05ww9t&#10;wB/nUgfL/wCx38LfFf7RnwTTxV4l+MvxAtL6a7mgV9M1gwAKp442mqv7Qj/F79iC20rxZofxM1Xx&#10;14Qa6EV3p3imU3EmCCflkwD2PeqH7CHxa+Ifgr9nXyPDfwlvPGtjHdTPHLZ6jDbrnPIxIMn8K4b9&#10;oL4z+Iv2kfF2jeCPinolz8G/CUM/mSG6jdizcdXxtx15xQB+k3gbxFB8U/hppGshXgg1uwjmJhco&#10;yFlycMORzX55+M28a+Gv24dB+GNv8TPEf/COXtxHM1u10zEBxygYnOOP1r9F/hlp2jaR8OtC0/QL&#10;uG+0a1s44Le4gcMroq4B49ev41+e/wAS4Vf/AIKn+Ei5KkfZ+fQbTTQH6JWPh6DTtHfSxNO1oyGN&#10;5pZ2MpI6nf1FfnF4ovvEsv7blh4I0H4oa1L4SvbhC9rFeFxGSPmjDZ7Yr6v+KfxS1X4leKL74afD&#10;sTf2hE0a65rkI/d6dESCdj9Gfkgivj6b4baN8JP+Cifgvw9pk80wzBPPPO25pZWU72J9zzTA/S7S&#10;vCttpWhHRFluWtyhDzvOzSk9zv6g1+b2sWXiAft52nw2f4ieJm0Np1Z7dbtl3gruKFvQc4r9PSS0&#10;jZHAzX5reJozH/wVS0uZiwjMMTFgP4jGwz/KgD9D08KwW/h6XRxc3Is/LKNcG4YTAevmHJB96/Na&#10;SXXv+G1rb4dab8VfEl74RvbpfkhvyzKCOU38ngg+lfWHxT+KfiH4rfED/hVvw4jnEKOp8QeJYXAj&#10;sYGyCImB+Zz0Ir5H0jwDpXwi/wCCkfhPwzo7S3MeYp5pbhyzPIUJd8nucE0rAfp/4f0eLQtNiso5&#10;Zp0hG0SXErSO2OMlmJJNXxIRkGmvheh5LGpNqgfNjNIBhfAIFMeFZraRHyFYclSQfwI5qUIp60ED&#10;YccH1oA/O3/gorrHin4SeLfBd14T+IHinQbHXHa2urOLVJXRMMPnTzCxU844P4V7Pa/sbTa5oNlf&#10;J8a/ifa309rHN5q6+zxhiuc7GX9M141/wVeuDHffDcGxN/KLp2jhHUnIG3Pv1r1TUP2mfjD4U8Ca&#10;XdWf7PGr6giWUYjuE1SGRT8neKMF8exxQBwPwv8Ajd8SPgH+1bafB74heKJPG2katGiaffXMIFzE&#10;WGULMCS2R6197Q7klbLllYnAPavzM/Zg8RaV8af2orrx38VdQXw/46ttqafoNzG0YjIyE5b2Pt0r&#10;9M4ouAxO7JJyKAPIP2sNY1rT/gX4mi8NS3Vtr2opFp9lPaKTJDLLIEDjHTGc57YryyD9iVdH8APL&#10;qHxI8Y3Ou21mbia4/tV1QyhCW4HBGRX1rNbRz7d8ayAHPzCsTxvHv8H66idTZSgD/gDUAfnF+xJ8&#10;MNQ/aKt/GTeLfiD4pu4tMuRBb/ZNTeA7TkjO3rjGK+gfAvwc8Q/AL9pDQF03xT4h8S+CPEFjc291&#10;BqszzizmjTcjAn19fevLv+CTnlJp/wATIFP7xNTGR6DDV+g8xyVUY3YPPccGgD5N/az/AGnfEPhf&#10;xx4a+Ffw5W3m8b+IZRE884JWxjLYL4HU4DHB9q3Iv2KtC1LTlvvEvi/xbqXiKaICbUI9Wki2SY5K&#10;IowBntivkX4W+JT4v/4KR3Oqas2LhdQuIIg3RSoKqB+AP51+p8R3M5YBcMcY780wPzbb4ufEj9hf&#10;45W3h3xn4hvPGPw81IB4Lu+YtLAm7BwcZJHHWvv+4stL+I3hmG5S5uGsNRtlniubS5eF1VlyMMhB&#10;4r47/wCCsnh60uvhH4f1yQCOa0vjDvUc7XHT88fnXuf7FWo3GtfszeDzcsSY4GhRzySgyqmmB+fd&#10;l8a/HXwS+Pn2+98X+INU8HWGvSWkqajM8qSRKeVJY44yOnNfrZ4f1q18RaTY6nYSiewvYVuIpOxV&#10;hkV+ftr8Hm/aD/ZZ+LNu8edetfF+p3Vi4HzDy5Cuz6EKa9E/4JqfHE+Nvg/N4O1iUjXPC8jQ7XPP&#10;k5IB/wCAnI+lSB2n7d3xg1D4c/CmTTfDc1xB4m1V/KgksyVmhjH35VI5GBjmvJf+Ccuk6h8TtH8Q&#10;+K/FXirxL4iu7C6W2tTfatOIh8u4tsVwCc8cjFbVsbr40+M/jZ8R7wefoOgWFx4e8PR9Y3KKTcTj&#10;3LkLn0FYv/BI+9kvvhP4wSU5ZNX5Hp8rUgPvHfwip0UVk+KvDtr4t0y50u9EyQTxlWkt53hkHHZ0&#10;II/CttFSMe9RSAuRjG9sjn6GgD8vPg/8P7zW/wBuXxB8Prvxb4iufDmmmWZbR9Rl2uqcgFs55z61&#10;+ivir4caJ4g8HS+HZ0njtRGyxvFO6yx4HUODnPHrX51+LPGGt/syftyeJfHniPwrq83hW+ZkTUNO&#10;tGmTymUDqByRg8cV9UeHf22dJ+JWm3A8CeCfFmt3YVmE99p32W2GQesjn+QpgfNP7EOgX3xK+P8A&#10;42sfEXizWtZs/Cs0gtLS4u5PL4k2gH5vmAA/Wvtn9oH4bWPjb4baw0l1d2V/Y2cslpc2dw0LxMqM&#10;Qcqeenevjb/gmTPNd/Gz4r3F3ELe6lLtLEDnYTKcj8K/QD4lQxt8PfEoPGdNn/8ARbUwPg//AIJs&#10;aJN8UrDXde8T+INZ1yTS5lht4rq9k2Zwckrnk5WvrL9qHw7omr/CTVJdV1668Pi0gZ7W8tLowSrJ&#10;jgDB+btxXyZ/wTJ8W6X4E+FvxF1jXb+Cw06zvfPLzOBtGw8D1PIAFem6j4c1v9qiDxD4u8Xadc6H&#10;8PtOs5n0HSZGKveHyi32iZe3sOKYHD/8E5dJm+JKeKNU8ReINY1ufSrlLaKO5vZPLwRnJXPJ6V9O&#10;ftQfH/T/ANnX4XS620P2rUJm+y6ZatnE054VCeoFfNv/AASoZT4Y8fSA7s6kv1xtbGfwrE/4Kj66&#10;8XxB+EWlXLn+x1uzeSRfwFxIBk/8BzUgeyfD79mfUvi14WsvE/xh8SaxreranAtyNFsbyS0srRXG&#10;QgVMZIBAyetfO/xL1Txf+wv8fdI03wtfazrfgfVyrR6deM9wNxPzIpIJyPw4r9JvD1xBe6DYT2pH&#10;2aWBCmOm3FJq2j6fqs1tJd2UF08D7o2ljVih9QSOD9KAF0q+bUdIsroxlVnhWUqwwRuGcGvjr9pH&#10;4DWGo/tFfDVbXxX4k0Kw1+5ntryw0zVZ445CsbOG+8ccj0wOOK+zrcL5SlWBh7begr5n/aWne3/a&#10;M/Z/iiJHm6zdbiOyiA5H4/0oA474r/sYeGvh98N/FfifRPGfjpdQsrN7qI3HiKaRSRyMggfzrF/4&#10;Jw+H/wDhYPhDUfGXiPX9b8Q6lZ35gtv7R1KZ44Qq9k3BT+INfTX7RqlvgV49VOo0yVQPTANfO3/B&#10;KiLd8CtcWT7w1iTr/u0Ae0ftTfGy7+FXhXTtO8OQxXfjPxDdLp2kQXAyiSMcGRh3CjJ+tcVo/wCw&#10;x4d8S6L9s+Jeva74s8Y3UY+0am+pTR+Q392JI2CgKc4yDxXi/wC3DfDXv2uvhdoV3q93oVpCgK31&#10;k22WJ3Y/MrdjgYz717e/7F2py3iXifHb4pIOoij1/Ef5bOn50AfO8fjTxZ+wl8bbXwvfeJrzxJ4H&#10;v5I2VL5/Na2R3x1OTkfWv0e0y8h1Kxhu4G3QXCCWNvVTyD+VfJnij/gnN4N8a69Dq/ifxl4r1+/h&#10;2kz3975jEDoCdtfVPh3TIdF0Sx060dpbW0hSCNpGLMVUYGSfagDQ2jGQN23PFfnb/wAFIvCD/Ddf&#10;Dnibw7rmq6HPqd01vcwWV1IEcZBzjOAe1fomisje3evgb/grLdGDwl4ESLr/AGmxbH0FAHpnhr9i&#10;HwR4w8L6DrGoa94u+2T2MNw7Ra5cICzICTgHHevmj9uH4ZD4EeKPh/p3hLxb4ptbfVJXScT6rNMx&#10;ww5BJ44r9I/ho+/4deGCT10u2/8ARa18L/8ABU+eK18SfC6UNiVLp2/DeOPx6UAfYHw9+G6+Ffhx&#10;Y6foWqXNpqNzbqzaldFrqTcVyWIY4r4D1nxz8SPAn7b1vpereJtV8c/YXJs7BCIhKHj4BQfL3H5V&#10;+l/hRt/hfR2U43WcRz/wCvzt1Cdz/wAFUrRNoWLZHkf9sif0zj8KAO48d/sVfGD446heeI/GHxUn&#10;0eW4HmWfh7TQ4t7XjhWIPX1IBryv4T/F/wCJ37InxqtPBXxB1GbVfDt26xRm6mZ1RCcB0J5Pb6V+&#10;oSwoGbIBLk1+ff8AwVl8NQQaJ4H8UAkXkF09mSB/AfmBz7EUAfb3jXx7p3gXwLqfiu+kY6baWZuy&#10;IyNxXGflzxmvmT4PfDfUf2tdPl+IHxWvb/8A4RvU5G/sfwhb3sltbLbgnbJMIyrOxHVTxxmsP9tT&#10;WryX9gWwkR2jlu7awgkcf88yOQfqBR8Cv2RbLx38F/BurWnxf+I+lxTWMbmDQde+ywxOQSwCbD0J&#10;xQB5x+1H+zvN+yNPafEz4QeKdR8OWq3Kx3GjS3kk1qBnj5XJJB5r7T/Zy+M1t8bvhTpHiqONUu5R&#10;5N3EgxsnH38DsPSvJ9R/4J7+GfEGhtpXiD4mfE/xHab/ADNmteJTcKT2+XZjj6V6p+z7+z/4a/Zs&#10;8N3nh/w1PqVzYXVx9pZ9Rm81g5HOCFUc9elAHCftvfArRPiT8KNf1/7Xd6P4g0mxkuLbUrC4eN12&#10;Atg4OMcH8684+C37Dvwz8ffCHwdr2p3PiG51K+sI7uS+XWrhGZmUnO1WC/pXtH7Z2pTaJ+zL8QHt&#10;WQXl3Y/ZbZWbG6SRggUe53HAr0D4Q+F08KfCzwloYgEBs9ItonQfwuIgGH55oA/N74SfDu31X9uz&#10;WPhzea/rN94b0gylLG4vZWRtoDBW5+Ydq/STxBrugfBvwBqGq3SJZaNpcTSELycAHge/FfAvwXhW&#10;P/gqZ46UHjZcOPoEUH9a9u/4KZ6td6X+z5Jb25ZLe+voop3XsoYnH40AcF8FtH8Q/t6aprPjPxpq&#10;t9p3w6tblrfStA0+5aFLjYcM8rL8xB446VvfG/8AYRstB8OTa98GtU1Pwd4n09DOsNteO0VxgZ2k&#10;E47H1rrv+Cbkdvb/ALMWmRRYyL2bzD37da+p3Rd4YgMrAjn6U0B8jfsPftS6j8WILrwb4xkVPF+n&#10;Db5gXabhFHzEj1BFdz+2N+0hL8AfAMMWhwR3HivWJfsmkwSrlTKTjJHpyPzr4l+HMd14Q/4KPDT9&#10;P3KTrMsUsadFjcAsPoa7b/goT4kmt/2pfhdDeJu0qwa3mCH7uTJkt+BAp2A978FfsP6B4o0FNc+K&#10;V9qvjTxXqcQkuEvb+Rbe2ZudkSKcLt6Z5r5k8Zaf44/Yl/aV0bR/A9zres+CdWlhMmnmJ54gjNh1&#10;3EnbtyMHvX6hWsqXUEFxAQYZEDJt6YPNV760tpLhJp7WN5F6TFQSv0qQPnb9q34V658er74beEdP&#10;vL7SvDl1fG+1q5spWhk+zpGWCbh0JJFeP/tbfskeBfhJ8ENe8V+G7zxBpmr6dDGiXCarK/mc7csD&#10;3r7yTMyhkceWwwNvP4188/t+w7v2W/GQaZo1W2yAB1IcH+lAHgv7H37I/gb4x/s/6T4k8X/2zrOr&#10;Xc8oF2dXuI3RQcAgK2M5z2r2X9lf4I6n+zR4y8e+E4p9T1jwlOsOp6ZqN6C21irLJCH5yRjNM/4J&#10;u3TXf7K3h0n+C5mCn1G4/wD16+np5wqthQCep6GgD85fhlqs/wC3j+07470jx1Pf/wDCCeDnZbTw&#10;9bXLw290wk2bpihDNkAnaTjmuw/a1/Y18F+Bvhdf+PfhtBP4J1/w+q3IGl3MiCZQwG1hu6Yz7+9e&#10;h+M/2mvC3g7xpqHg/wCEXglfHXxCuCPttto8CWtvATwr3N0E6e3Jrz39oPwD8ddZ/Z98XeI/iB47&#10;0nSoYLQzDwz4btG8hFyPked23O3Y8Yz0oA9w/Yj+Kuo/F74AaJqmryNPqUBa0muHOXm2/wATe/OP&#10;wr5m/wCCoPgSx8NDwbrelzTaVPf3rW9xFZSNGsw4OWCkc9q9d/4JebW/Zltm3GR/t05LHqea4H/g&#10;rGZF8NfD42qiW4/tNtkTcKx2jqaAPQ9I/YI+GHiDwBpV3NDq1pf3lhDLJc2+rXCncyBiQA2O/pXk&#10;Gk+KvFH7Hf7T2gfDk+KNQ8T+DtYMSx2+pTeZJb789O56d+1emab8T/2k9N+Heltpfw08P6haxWEQ&#10;jk/tBvNZQgxhOmcV4J8F/EWi+L/2m01j44yXOl+NoWX7Da3WVgjP8IBJA6UAfp3Nb+ZC4bBWQEFe&#10;1fDmu/s1+D9Q/bYk0O6mv00bUdCfUhpkF1IkQlV9rNw3U9eK+5rWVJLZZg6tE/zKwOQQehr5j1W7&#10;eP8A4KB6NF5Qdf8AhE7ggntmXmgDzT9qL9kvwL8HPgj4j8S+FE1DStVtiJluBqErkLu+YYJ9K9A/&#10;4J/eANIb4JaX4rmjlu9dvnk8y+uZmkk2q2AOTxXTft8YP7Lvi3n5mCJ+BfkVnf8ABPe6+0fsv+Hm&#10;XnbLMh+gY0AS/tV/GnWtB1zwr8MPBkq2fivxfKYTqYIzp9up+eXqPm9B3pbv9hP4P6x4e8jXtKbX&#10;dacHzNevbuRrppO7ghsDnnGOM182fHrSNO8ff8FFNI0bxDqV7pmnPZwRW81lOYZI3xkYYdMmvoyL&#10;9gfwQl1LK3i3x+7yEnL+JZ8DnsMACgD5Q8HeMNZ/Yo/aYi8GHxNL4g8E380UZtLibcYBI3y4HU9h&#10;X6K/EL4e6D8RvDFxa63Yx31uIWkhYMVeJip5RhypHqK8Uvv+CfXwhvr5bvUYNY1G7i2t9ovNUkkk&#10;ODkZYjPUV9CvaQ2HhvyYM+Rb23koCcnaq4HPegD82/8Agn38MtB8Z/G7x6+sC61uPw+7fYotQmeV&#10;VYSbcnJw30INfoX8RPhv4b+JPhe50PxBpVvqWnvEypFMnEJ2kZQjlSOOmOlfnJ+xz4g+JVj8Vfib&#10;/wAK48P6Pq8v2mXzf7UujAB+9OOnPWvqZfGf7WD/AGlb34a+BEtNhxLBrUjSdOcKV600B8x/sE/C&#10;7wr4k+P3jvTdatJNfh8OnfYRajLJLFCyyYBCMxU9B1FfoX8UPh3onjjwLqmmazYQ3luLZxFuXa0J&#10;2nbsIwVwcdMV8Mf8E3bi7uPjp8Un1W3js9TMZ8+KFtyq3mnIB+tfojre1tGvt3TyG/kaYH5r/wDB&#10;NbwDpPiLx/40uNVgbU5NDlcW0tzI0mxlfbwGJB6V93/GpPCP/CvdVbxr5EWlQQFjNKcFR22kcg/S&#10;viH/AIJ5a/p3gTxJ8ZdZ1i/jsdFs5JpGZ3A2hZT0B74yB9a9s+H/AIf1z9rXX7rx/wCN9OOn/Dm2&#10;jePw54enOGuMg/6XOBwegwp9aAPC/wDgnt4M0Dxp8WPHLXAk1ex05ftFiLvcUVTJhcAnHTHavtr9&#10;oX4u23wK+EWqeJhGk11AggsbduPMlY7UXA7Zr5E/4JusYfjX8WbaJFS2gLRwqnRQJiAPoBXQf8FX&#10;bh/+EE8BWbySpY3GsZuVjB2sFGQCR65/SiwHovwX/Zw0Xxd4Zh8YfFNk8aeLNeiW6cajJ5kNijDK&#10;wxAccAjnGa+ev2rfhJB+yd440Lx78NdVm0OxuZ9k2k2858tmGCcqDjBye3avovwn+xj8LPFngzQt&#10;SEmtyCayiZZItZuAv3R0AbFXZ/2AvhDdWK2d/Z6vqVsWLBb3VJpdp9QT0qQPWfgf8R7X4u/DDQPE&#10;1uUzeQh5hGchJOQy/gRXeOxU8dK474U/Dnw78KvCEfhzwvDHb6TbzOVSNslXPUN712CHru6UAZeu&#10;6HZ+I7GXT9Qs4byymUq6TqGDcdOa+Fv2f/2OvhdrPxj+OOhazoCa3YaRq0EdrBczPiISw+YwBBHG&#10;7t2r75nkjUckeVGCz/TBr5o/Ytf/AISXUvjB42B3QeIPFU628h/ijgXyh+oNAHyf/wAFDPgR8Pfg&#10;lL4Ej8JeHU0aHUb0289vbTSYkGAeXZiR0/Wv0Q+DngbRPA/gPQbbQdPt7CGazikfykAZ8oDlmxk/&#10;jXxr/wAFVFiMXw5lnO3Zqhx+Qr7h8KE2/gLRTAAzppcIx2yIh/WgD5D+PXinVP2j/wBpnQPg74Z1&#10;+607wvYI154leyk2GZF58gsOgPHTnk17dr/7GXwc8SeFT4fufAGkLtj2JqCWyrdhgMbzOBvJ+pr4&#10;/wD2AdRFz+1l8TJr9i2o30k4/eeqyc/oT+VfpdOxMYQgbCSpoA/NTwF4u8UfsP8A7RkfgDVtdu9V&#10;+HtycQJeOSI436OCe4IxX3b8ZPi5pvwo+E2s+OJfLmtLO1M8CscCVyDsX8Tivin/AIKt6VBDrXgj&#10;U8bLuaOWA7OuA42n8z/Otv8AbTn1Nv2CPB0Gobo55RZC7YHkBRx+dAHc/szfBmP46+G7b4sfFdF8&#10;UazrD/adNsL1fMtbKDkIFi+6T1zn0rhP25v2bLrwjHoHjr4O+GZNP8QWM/8ApMegQ+Xx1VjGgAPQ&#10;jgV9Nfsd6xZa3+zn4IaxZWW1s1t5QP4WXII/z617FsHnOrdG6gjIxQB816/Y+PPjT+x3FpdxYvpP&#10;ivX7GK0u0l3RvEC4V255B25NaNt+xj8JfCvw0n07/hENPubqHTmEmoyR/v3cRnLluuT1617/AG15&#10;HM0kcckc4jYoyxkHYR2IHQ+1Z3i3D+FtcA6fY5f/AEBqAPzj/wCCeHwa8GfESTx/b+JdDtteFhc+&#10;Xbi8XeAnPY5HoPwr6U/4ZV034Z/tFeFvGngDw/Fp+i6jaXGl69a2x2xLGU/dybfXPH0rxn/glw4X&#10;xD8TEXlFlBH13tX6DhiRlTQB+Y37f/7OOj/CjxNo3j7QNP8AJ0e5uAb62hLeWkgYE556NzX6AfBL&#10;xDofiv4XeHNU8OwwW+mT2kbBIAFCNt+YEDvmmfGj4Xaf8X/hxrnhS9Ubb+BliJGdsoBKt+dfGH/B&#10;PL4oah8PvFXiP4N+LJFsmsZJJrJp3xn5iCOe2MflQB63+3N4e0n4r6h8OvhVLZRXuo+INXSeWQjM&#10;ltaQnfMw/u7sAZ4r6L0PwLoWg+GIfDdhpFpbaRBD5QskQeVwMcjGD+NeD/s/6R/wtL45eOvi9eu9&#10;xYQSN4f8PiQcLBH/AK2VfQuxx/wGvpyVAEY4ALA5/I0wPy6+DPwk8Ear+39408M3/h2zutJtXuZI&#10;rGUb4Y2K5yAcjv8ArX3tB+zR8KLE4h+GvhFSWYjOiwMQeeclc5r4r+CG2P8A4KXeOth6rck/98iv&#10;0ikZFwxIBBOPyNMD8wfg78O/Dll/wUq13QrLRrSDTNNWW5tbdYgqRtsyCox261+gPxy8S6t4L+EP&#10;jDXNBsTqOr6fp8stpboCWkcKcKAP0r4e+GF3Gf8AgqZ4sweDFOmPT5K/QPxj4r0v4f8Ah7UvEGtX&#10;S2ul2cTTTynnaBk8DueOlAHyH/wT1+Fdr4n+Es/jrxz4ba78Ya3eztLc6vEZJgm7IG2QEr36Vwn/&#10;AAUe+GXh34av4K8eeFrCz0HXor0wFbGNYd54O4hQBnjFeqeF/it8Uv2tVkl+Gslv8N/hskjQ/wDC&#10;QXdn5uoXe04byF5RfYkV4L/wUB+CVr8Kvh34S1G68TeIvFutSXhin1HXb97hpSOc7cBVHoAOMUWA&#10;/Rr4bavNrfgDw7f3Jzc3FjDJK3qxQEn8TXRkAA5ri/gxKZvhT4Tc4BOnwdP9wV2TkMcVICKOafTe&#10;mKCaAHA5opoPNOoATbSEYp1B6UAItLTV606gAooooAKKKKACiiigAooooAKKKKAGnrSUp60lABRR&#10;RQA+iiigAooooAaetJSnrSUAFFFFADh0paQdKWgAooooAKKKKACiiigAooooAKKKKACiiigAoooo&#10;AKKKKACiiigAooooAKKKKAGUU4jNJigBKKKcBQAAYFLRRQAUUUUAFFFITQAtFIDS0AFIRmnkU3FA&#10;DKXGacRmgDFADDHjmlUfxelOY5qJiynAHFAHhP7bXgK6+JP7NvinTLWMyXEcYukVRliYzuwB7jIr&#10;51/4JtftI6cnhk/DbXryO1vbBt1obg7d5YnKexHHHvX3/OiNE6yIJInGHQjORXwb8fP+Cav/AAlH&#10;iS58TfDfWl8P30zmZ7WTcsZcnJIx0Oe+DQB9y6lrNppFvJe3t1b2drEu9pZ5NiAeuTxXBfC74hR/&#10;GvQvEGpWwLeHJbqXT9PnP3p0UEPJj0J4B7ivkXwH/wAE5/Hes6tYy/FL4l3+p6VCw36TY3EnlTKP&#10;4GJI4/CvvTw54V03whothpGj2kdhp1lEsMFvCuFRAMAUAflR+zqlz+zV+2/LoPiArZQXEtxaqZGw&#10;rI5yjZPbpX6zq6yRpJEd0bfOrL3B7187/tUfsa+Hf2iYk1ZLx/D/AIvtU2WmsW4JZecgMBywzXG+&#10;DfBn7Vvw/wBPi0FdY8J+JNOhQRRarfK6TIoGBuQcvgdqAPK/+Cokv/CeeOfhn8OtMzc6ze3ZuDDD&#10;8xVemXx0HAP4190/Dzw/b+BvA/h/w+jon2O1jgTccfMFwQPxzXknwj/ZZTwr44u/iN461X/hMPHl&#10;0gRbto9kVomB8sSdunWvUviP4Bi+ImiR2ovrrRL+2Yy2eo2bYe3cj7wU8N9DQBqeI/CGjeKIhBq2&#10;j2erBecXkCSj8NwOK/Mb9rCym/ZO/aZ0XV/hnfvo9jqEUctzo1vIUi3iTBGzOPm+nevrO90D9p7w&#10;haNZ6Dr3g7xoqsQl1qsEttcKvbeF+U/gK4HwJ+wl4m8W/FOP4h/GzxLZ+JNTjdZI9JsI2NuhU5Cl&#10;jjgf0oA+y9D1SfV/DWmXewpc3NrHcMp427lzj6818828TfFf9tK51aON5tD8A6O1lFJtOyW9nO58&#10;H1ReKp/ti/tEeNvhXqvhLwD8MdCtNS8W+KWkt7SW6chLRQMGTHHQnqTiuG+EXwT/AGsPhp4Wu7Sz&#10;8VfD5bnUbqW/uZtVsrmSYTSHLZaMgY4oA+nvj+qt8FvG+5XKtpc5IK/7DH+eK+V/+CSaSQ/AzxCz&#10;qS51d2cMME/L3/Ot/wAR/B79rjxx4W1bQtc+Ivw+Sw1GIwSmz0yeN1Q9drFcV4h8M1+MX/BPTxbo&#10;vh3XdLsvE3g3xXqkdo2pwSMywTOyrvztGDg8A+lAHY/t5/EW88Y/H3wX8GrnWZtC8KXjxS6rLbPt&#10;adHPCEjB2444Nfa/w6+HPhT4TeE7XSvC+m6fpOlwx5UwRhRI2OWL/wAWa+e/2xP2I0/aTvLHxJoW&#10;sDw74ts49i3O04kAJK7sAnjn864v4a/sS/F3U57bTvir8YdSv/CtsoVNF0eeWJbgAY2yuxyV9sU0&#10;B5tpd9beJv8AgqPcXtpdQ3NlDNtDhwQSIyCB71+lwn8wy7SuI92cH618DfFT/gnD4gk+M9n4w+F3&#10;i2PwbYRFC6hWaWLA5ZD/ABE89fWvqG2+HvirwT8Kx4f8I6wmo65KGa41PXi8xLsPmYYIPXPHamB8&#10;Y/sA6daap+1L8WBc2UN2VkkIeZA3/LY9Miv0U/4Q7Q4ZAy6LYLIxY7ltkBHB77a+LPgD+wz8S/gH&#10;8RL3xba+P9P1GbUSWvre5s5GjkBcuQuDleWPSvsXxRB4puPDNxHoc9jbarJFtWa7VnjRu5Cjn8zQ&#10;B+fP7D1u6/tz/FmKO2S2tEWQQ+X04mJwPbA/QV+jXiIzDRtQ2gECFz/46cV8S/B79iP4rfBv4jXf&#10;jrTPH+k3l9fM/wBqtr20lKSKxBIGOnQ/nX1Z8StF8e+I/BKad4a1HStL1S4jMd3eXkbyBQVwfLVf&#10;qevagD80P2Nbf4geKvFfxF8D+FzFpcOr3Mo1LWV5mtoi7fNHnjJ3EV+l/wAOPhB4f+DPw+Ph7w9Y&#10;xW0KQMbiVB800pB3yN7k18sfs0fsU/FX9nXx5da5b+PNJ1Gy1BsX1tcWsuZl3E/KQMqee/pX1j8S&#10;9I8W694OuNP8KX9jpmqzIVa8vUd0TP8AdC8n8RQB8Jf8Ex7YwfHv4yIAwj8yQ5YY/wCW5rvv+Cpn&#10;gK+1rwD4U8UabCZLnw/qYnmYfwK3CN9Mjmpf2dv2Kvit+z1451PxHaePNG1ldYOL+3vLebLc5JTH&#10;Qk19jeIfCGn+NvCt1omvWsN9a3sHk3MTDKt6j6UXA8Q/ZO/ag8N/Gn4d6RFcaja23ii3gWK5tZJA&#10;pLjjKZ5bPWvXfH3xF0H4b+Fb7W9bv4Laxt0LMpcBpD/dQH7zH0r4O+IP/BKzUbTxDLqHw28YLpMM&#10;khcQXasGgJP8LoBx6DFdv8E/+CcsnhnxZYeJ/in41vfG95p0iz2mmb3a0WRc7WYP97HXGB9akD68&#10;+GXii/8AGHgXRta1bT10651CITi1VSvlqxJTIPOdu0/jXTYBVt5+lLZxpHCFQAKOigYAHoBSuysM&#10;YDN2B6GgD48/4KoRyH9la6MYyP7StRx1+8x/oPzr1r9i0H/hmbwCSCFGnpjcMeuf1zXI/ta/sxeM&#10;v2ndJt/D8HjW28NaJDIJjBDp5kaRh03uZMEDnoK7D9nP4UeLPgd4MsvCGr+KLXxRp1iu2GYWLQSx&#10;r/dzvIIH0oA8t/4KlmQ/snasiDMcl9bocdclmr0z9ikJbfst/D4ICqjTlHzDHOWrkP2p/wBmHxr+&#10;0zpf9hjxvb+HPD6OJVtIbEu8jDoWfefXsBXVfs2fBzxj8CfCNn4W1fxTa+J9ItRstxLavHNGPTdu&#10;Ix160AfJ3/BU11l+L3wejmIWCKcyux6ACYZr9EvD13FdaLpksREkMlujK0XzL09a/PL/AIKq2ltq&#10;XxA+FNjLI0LXUzwF1HIVpRz+Br2uH4H/AB6+H9tp9p8N/iTpd34fEKN9j8SaeZ3hJHIVwckegoA0&#10;/wDgoj48tPDP7Nuv6OHVtb8RBdPsLJTmWZi3ZeuBxyKtfs8/AeTwv+xfYeB9Ui2ahqWjym6i9J5U&#10;JAP04H4UeFP2RbrWvH+neP8A4t+KH8beItPANjZxw+TZWTdzHGcnJ7nNfSyRqrE7QAwxj0oA/LH9&#10;gr4+Wf7PnjTxF8NfGkn9laf9sYRT3Xy+XJuIJOeg561+mcHjLQLzTI7+11WwntGG4TLOpQj6189f&#10;tLfsG+EPj1fy63bzHw94kkbJvIIw6ynHG4YrwTw1/wAEptfluY7fxT8T7x9Djfc9tpnmK0qf3STj&#10;H4ZqgPsfwD8XY/il8QvEFhoWJvC+jRrbvqCr+7nuiSzKhyMhRgZxjmvlP/gq7BKuh+ApLZEM8Wos&#10;ylmwfujpX2r8Nvhf4d+Fng7T/DXhu0Wx0u0GVROsj45diecnqa+Yv2j/ANifxn+0t4nhuvEHxFj0&#10;nT7NibCz03TyPKJI+YkycnCigDqv2d/gbretzeH/AIj/ABSu01nxBb2EcGi6fsDQaZHtGJYxk4dh&#10;1NeI/wDBXG1mudE+GxihEuNWbg9uB0r7L+DPgTxP4A8LW+h+IvE0XiVbWJYYbpLD7NKFAwAzCRg3&#10;HsK8F/aG/Yl8WftJeKra9174pSaVYafJ5tjp2naTsjiPqT5xLEjr0qQPpzwKo/4Qrw7ngrYwkg+m&#10;wV8/a0ksX/BQfQpjG5VPB1yVODtP77nJ/KvYPhf4J8VeCPCEOh6x4pt/Ek9rAsFvftpfkPhRgeYB&#10;Kwce3y/WvF5v2VfidcfHaP4nzfF8T3EMRto9KGhhbbyCeY9on79zkHigDwX/AIKLeA7r4OfFHwl8&#10;dtAjYm3uEh1B0GMuMhSceo/lX0N+yjHP8Y9Y1D46azaeRqGtWkem6ZakfLBbx5ZmGem9+fwr1n4y&#10;/Bmw+Ofws1HwT4hlWO3v41ElxbptKODncoycc+9XdN+Hc/gz4ZWfhHwreppn2GzS1tr2WHzNm1cZ&#10;K55/XrQB8IfAVIU/4KbfEWTzXn85rlU4yB8oB/ka/SZHwnP98j9TXwz4Q/4J5+LvAfxPk+IOkfFi&#10;5PiO4uXuLl7uwDxz7jypG7gflX23pcNzaWEEN9Kt1cogMssaFQ7dyFycc0AeN/ti/A+H4+fA3XNG&#10;SMf2xbxPc6fKB8yyqpwB9a+Jf2SNc8SftD3nhf4VeI4JH8OeBL0X90Zc/vXjJ8mNx/suCa/TjxBr&#10;tn4Y0S91i+fybCzhknmZuNqKpJ/QV87fsR+BILTwn4p8ffZPs03jrVZtUgiK4MVsSREPbIyce9AH&#10;0ugMSAj5mHyn6V8ef8FUkkm/ZqIi2ib+0YCgY4OcmvsSHeYGXo4GAa+Z/wBqb9k3W/2l7S10678c&#10;3WhaZBJ5kdrbW4cs2MfM24ccnjFAHe/smzSN+zj8P3lUlhpcQcIM/Ng5/DpXyr/wVsze6J8O4Bgb&#10;NTZ2D8cYFeleFP2QPi94E8F2nhzw/wDHnUbDT7T5YUbSoZmRfQMzZx7Vz/xN/wCCefir41iyj8cf&#10;G3V9bmtCHimGmRw7G+itigD698FD/iidBEXzR/2fBtK8jOwV+fP/AAUJs2vf2wPgxGwwgngIJ6f8&#10;fAr3q2/ZR+Muj6dZabov7R2p6fYWqLEkbeHbabCgYAyzZrzX4s/8E+PiR491ez8Ry/GSTxB4p0zD&#10;2cmo6VHBErKSRxGTjnPbvQB9kfFfwgnj/wCGfiLw46bv7T0+WAIehYq2P1xX5z/sL/tHWn7O/iLV&#10;/hf49YaHYJdMsNxNkCOXJDFs9FJ7+1fWP7EvxV+InxA0DxTo3xMtLaDxL4Y1I6VJJaghZQEyHwfX&#10;j86P2jf2FvAvx+vZNXmaXw54jk4bULIb/N/314/QigD3GL4heGF0saquvaa+mFd4vftcflAf72et&#10;cD8JfjNN8YfHHiq90ORLjwHpgSxtL5Mf6TddZWUjqqjgHNfK3hn/AIJI6Yk8UPiX4gapqelxyb/s&#10;FvCIRKM9GkBJAr7v8G+DdI+H3hXTvDmh6fDZaZYQrDDbx9AAOpPcnuaAPy4+Juo6n+x7+2ld+JJo&#10;XTQtVvftflgHZLA5+ce5BYnHua/S3wD8a/BvxF8Nw61ouvWU9k43NmdVaLvhgSCKwfj5+zp4R/aI&#10;0KPTfEtqwuoVIttQhOJbYnupxXyKn/BJZYdWCwfErVo9HZ8SW8cWxtv+9uPP4UAfUN/8bLXxh8Yt&#10;G8F+D79dRe3b7brN9aMJIY7dQcR7xkbmJ5HtXtsEqyo2BtIJH1rzj4H/AAD8Kfs/+DxoXhWwEKO2&#10;+4uZDulmfGNzMeT9K7yeKaezkhgk+z3LAhZ9obYfXHegD87f+ClUrv8AtFfBlB92KZS+fRpx/hX6&#10;L6W3mWMD4IDRKRkY47V8ifFz9hDWvjd43s/Evin4kXrXthIGtBZWyxogU5UbfUetfRXgHwj4n8KW&#10;UFtqvieTxBFEgRTNbpG4A9WB+agDofEcm7RtVjdSUa2kU8ccowr4A/4JixNB8TPisHYiZZMKAM7j&#10;5jZx+IFfcHxT8E61488MXWl6P4jm8NNdI0ct1BCJHCkYO3JGO9fMXw+/4J4638L73UL/AML/ABj1&#10;3Rr+9XbJMlpHJu5z0agD179r/wAH+FfEfwS8SzeJ0skaG0aS2lnVFdZO2CRn07180f8ABK291q90&#10;Px1odzcTXPhuEqtlJIcqGbIYKe4Awa9G1X/gn5qfxF1BH+Jvxi8S+N7KI7k04xJZw/iI+tfSXwy+&#10;Efhv4SeFoPDvhfTo9NsYed0Y+ZieuT3NAH5p/DXxnefsT/tW+JdN8RwypoOoTyLcTBSQYHcsjr6k&#10;Aiv0w8K/Fbwf4v0OHVtJ8QafcWkg3B/PUbR6EdjXD/tDfsq+Cv2jbKKHxFbvb6tbJttdXtziWPPY&#10;jow9jXy5Y/8ABI+1TUwLj4l6odL3fPbLbDc6+mQQB+RoA+pNM+O1r8Rfi8nhTwbex6jpukwm51fU&#10;oV8yAseEhSToWznOOlcb/wAFCIWl/ZV8UQqUExePCs2P4zXr/wAIvgr4V+C3hGHw54W02Kxs428y&#10;R0X5ppMYLsepJ+ted/tNfsz6n+0nax6JN481Dw9oEZDtp1lbJiRh3aQ8ke1AGR/wT3tnX9mDwy0w&#10;V2MsucAHoxHX8BR/wUMbyP2U/GRhKrKqRkAtz945/TNbH7M/7Net/s7aa2gwfEK98QeH0JaKwvbF&#10;A0JJySsoOefTFO/aG/Zv1D9ouyl0O+8baho/htsH+zbS3T5nH8TSHkj2IxQBi/8ABPFXtf2U/CLT&#10;ALvMjADnCknAP4V51/wVfi+0fAfR4kZFkfVo3Xe2D8uSf0Jr2P8AZv8A2bb79nnTW0aHxxqviHR1&#10;JMen30aGOMnuCAMVj/tI/siQ/tOXFtBrvjDVbCysn82Cxs440QN7kqc0Ad/+zMiW/wAAfAhDAqNL&#10;hywUddpzXzv/AMFXZtn7OUKxuizS6hGED4UkfMW/SvoL4G/Ba/8AgtocOgP4u1DxDpUEYSCG+ijz&#10;EvYBwoOK87/aT/Y4h/acukj1/wAdavY6VAd1vptrDGqRv3OduTmgD0X9lh41/Z38AOnIOlQg4552&#10;818if8Fci02nfDRIZhFcLqrMEY4JGBz9K+s/gT8F734JeHofDsHivUvEOm2sYjtor9FHkj2YAZry&#10;/wCPv7B8f7RXiKz1nxP8QdXWSxYm1toIFWOEZzgAHn8aAPoPwXbQr8PNCgnaIoNMgVgQNrgRjviv&#10;zC+IMVhb/wDBQvRbb4cRwqRexNMlk+YwwI80cHoAGP419Xa9+w74k8SaTDpL/HnxhDo0UawmyhiR&#10;AUAxgHqK9E+Bn7HfgH4B351PQrW5vtclj8qTVL+UyzNkcnnpmgD51/4K2It14C8ARtOsLHU2byy2&#10;D0GePSvtT4Vrt+Gnhc5Cj+yrZQR/1zFfPf7QH7Cg/aM1xb/xP4+1cpbk/ZLG3gjEVvznIyRyfWvW&#10;fhJ8ItZ+F/hmbRLvxxqHiSJbfyLSS9t0D2nGAVI+9j0PHFAHN/tD/FLXZdU0v4afD4ifxtr+VmuE&#10;YY0m1H+suX6c4+6M8muS+LX7DfhPxf8AAeTwjp0OzxFZRvcQa0/zXM92RlpHc85Yjn61L4K/Ynf4&#10;f/F69+JEHxN8Q3XiC+Y/axcwQtHPETnysYOB9DX0peW81zp7BJntZWXaZIwpYe4BBH5g0AfCn7A3&#10;7R9/o95/wpnx3OI/EOkM8NnNO+DJt4EZJ/HHrX3ruKngEHPINfHut/8ABNbwT4k8Y3/ii/8AGXi9&#10;9du5xci9tbqGCSKQHIYHyu3pX1H4D8JXPhHw/aadc65f6+1snli71Iq0zqOm4gAH06dqAOh+ZyCO&#10;lOkAwWxu4wV9aWHhTkY5oDKVYghl9U5oA/M79tjw9rn7Nn7Q+j/FLwgJEj1j9zIkYwv2nsvHZhj8&#10;RX2p+zL4BufBXwvs7jVG3eINdkOr6pK33mml+Ygn2BA/CvP/ANo823xT+OHw7+Fotku7e2c+JNVY&#10;c+RDE2I1Pu7Hoewr6XjiiCBQAqKNqqOgFAHDfGrwGPid8KPEvhc5D6javFEwHRuo/l+tfnT+xT+0&#10;ZF+zb411XwL41llsdMe4dCZlIFvIp2gqO4bA5r9UlZ0ZUC5X+96V8/fHz9ib4dfHWdbzU7RtH1Uk&#10;5vrAfPJ/vDuKAOr1n9pv4W6BpD6veeNNNjtghkVPtCmR+M4VRyT7VS+DvxXuPGPg7XfiF4hD6L4Y&#10;lYzael2NhS0RSPNYfwlsE4968h+GH/BMb4WfDzxFBq2pvdeKLi3YSW8V9xGjepUdfoa+ovEng3Tf&#10;FvhC+8N31uv9l31v9ke3jOwCPGMAjpxQB86ftGftFeA/iF+yx45u/CniOw119Qtf7PtoYZgZJJXY&#10;KFC9SRn0r3/4WaY2g/DTwpYThhPa6TbJIpHQiIA/qK+cPht/wTW+F/w28TJqsc+oan9nuBdW1jcv&#10;iGFwcqeB82PevqjU9El1bTWtFv7qwUpsE9myrIo9sqR+lAH52/C/cv8AwVN8W3RMX2WQTiNw3BPl&#10;gY+uQa+4/wBoD4XQ/GL4S+I/CrqPOvbdvJLf89Bkp+v868asP+Cf/wAPNA+IQ8ZWmseJbfxEZzcG&#10;/j1Ahy5OSSNmDyelfTGh6dNYWiwTXdxf7RgT3TBpD9SAP5UwPzj/AOCc3xV/4Vb8QvE3ws8VSiwu&#10;JpC1slwdqvKnDAE9c1+j15fW9lay3VxMlvZxKWeUn5EGOua8V+OX7G3w5+Pl8LzXLC60vWI8GPWN&#10;GuTb3II6fMB2rkLf9hLTtWsYdI8VfFH4g+LvD0WE/sa+1jZayoOiSBU3MP8AgQpgeNfsweGpf2g/&#10;20/Hnxfy0nhbR7l7PS5iPlmlA2k5/wBkZr6l/bHVG/Zk+IEck3lCWwZd56D5h3r0jwP4K0HwD4ct&#10;/D3h3SrXR9Ktl2x29pHsUds+59SeTXB/HX9nDSvj3YfYNd8SeIrLSwMNpumXSRW7+u9dhLfTNSB4&#10;v/wS7dF/Ztit0ulnlW+myRg8Z4rE/wCCpmt+EI/glHpWqXMCeJHuo3tFjx5yJk7zjgjI2/Wuo8Pf&#10;8E5PBfhS1aDw1428b+H4W/1kenay0Kt9VC1t+Df+Cfnwr8M6z/bGpw6j4y1QNuW48RXTXTA+oyAK&#10;AKf/AATf0fWtF/Zo0dNZF0Gnu5pYUu2LOsRPy9eg44r5b/aW0nU/FH/BQXTLTQdVi0vVZBbQx3CS&#10;gPDwdxGf4sdq/Tt9GjfQW020dtLgEXlRvZkK0QAwNvpXy7df8E7Ph/qvjt/FtxrXiCbXDcfaTfNe&#10;sJDJ69PemgPcPgx8HNJ+DnhF9OsZ5ry9vJmutQ1C5O6W6mYfMxNfDnxiiSf/AIKkeE5EaJkijt9y&#10;q3zBgh6jtzivvu08Jz23ho6EutagVVNiai0mbhRjHDYr53f/AIJ3eCrz4gyeNNR8R+IL3xA0vnC/&#10;a7ImDeuQKYH1e0gMigDG7IGa/LD46abqfjX/AIKGwaP4c1+PRb2URQ/boZV3w/u8sBnv94Y96/TD&#10;T/C0tl4YfRzq99MqJtS/mffOv4kV89an/wAE/vh5qHjo+MTqniCLxJ5vnjU4b9lkEnr93H4UAe2/&#10;B/4RaN8H/CKaFpO+WRnM95ezEtJczt96RifWvhjxgts//BVjQZDNb7Y4IlJEg4Pltwff2r9AbLwz&#10;c2vh/wDsn+2L9x5ez7e7q1x06524z+FfP8n7APw+PxAbxnNrnimTxG03n/2g2pHzA/r9zp7UAfSW&#10;panBommXN/et5cNurzSt2VQCT/I189/DL9vL4W/FD4gSeFdO1K4S+eY29tNdxbIp5AcFUbvXutr4&#10;TiHhqfRtRvZ9YspojDJJe7TI6EEFTtUA8H0zX5+fGz9j7wL8FfHXw1h8DXN+nizVfEscsNoX3Klu&#10;H3Snb1VQoABPFSB+j6HzDhQRg85p7jA4pkUhaBWUckY54NQziSS2kTd5bY4IFAHwB/wVbjeZvh2L&#10;eaOOaPUC7KWwduOv0r7j8H3CS+EtDIkilRbGJmkGCo+Tkg9K8G+K/wCwJ4C+NmuNrPjHWvFeuX23&#10;bHv1UBYVznai7AFAP4+9Urj/AIJ8eCb3Rzpk3jLx41gEEYtT4glMQUdF246UAfIv7bl5onxB/au0&#10;Oz8ASC+8Qo0EcslgQyJJv5OVPUcflX6q+HIZ7fQtOS4fdMltGkhPdwPmP515Z8Hv2VPht8DroT+F&#10;vDlvbXhUB9QnczXDn1LNk/lXsKgL8qjauc8UAOWQMCDWJ4xuEtPCmtSyNGiC0l5kbAHyN1rZZQrq&#10;QPrXF/FD4U2HxX0iXS9U1TUrPTpl2zQafcGHzV9GI5I9qAPij/glHEII/ijMxTzX1PdtB+bb83OP&#10;Sv0GVC65zhyODXz58Ov2IPh/8Jtfk1jwhcazo1xKAJlg1F1EmD34r6Bs7ZreFEMzz7Bw0nJ/E96A&#10;Py4/bF8C3v7OH7S+lfE7S4ZI9Evr5b0vCvETjAkX6E1+kfw9+IekfErwfp+u6NdQXVndxhg8Thir&#10;EZIOOmKueM/A+hfELw/PoniDSrXU9NuQVlt7hQwwe49Pwr5ws/8Agnt4X8PapPJ4T8a+LvCemykl&#10;9O0zUGSIZ67ciquB5h/wUf14/FrU/Bvwb8JsNV8RXt6Lm8jt8uLaEHG6QjhepPPpX2V8K/A9t8NP&#10;hxoOgWyrHa6fZpESOxCnd+uTXPfB39mzwT8FJ7i70OyludVugRcaxqNw093N6hnbtyePeuy8ZeD0&#10;8a+H7vR5dRv9KtZlZXuNNlEcpDAgjJU9iaAPAP2DrYw+CPHcc93Des3izU3donDjBk7Y9sV8g/Gr&#10;wn4p/ZY/a5uk8BCRIvG8ZW0tlH7tmkJWRT9Cc19x/Aj9j3wt8AdRubrwprfiaKO4maWe2vtQSaGV&#10;mOSduwYyfcV6X4p+GHhzxn4o8Pa9q9ilxqvh6dp7G5JIKFhgjAOCOehzUgef33gfTvg1+y3rGg2v&#10;7hLTRppJ5AvDzSIxcn6sa+eP+CSQ+zfDLxsmY2mbVwWKNnAEfX6Zr6z+MXwU0f456C+h67qes2el&#10;SAiW10m7+zicejnacj8a4P4VfsVfD/4Lah9r8Jah4j0p8jzYk1Rminx2kjK7W6DtSA98VTKwIpZk&#10;LnA49xTlbykSNPmAGMnvUhyBQBBc2EF7EElRJT/eZQTVW5S30mzlaKGGCNEY5wAM4PWroyHGBkd6&#10;5vx18P7Px5pz2N7e39tZuCJY7K6kh8wejbSMimB8Gf8ABNyeO6+OnxduZGh3ySygYbqPOOMetfdn&#10;xMv4tO+HHie5uWRYE06fJY9P3bV4x4K/YE+GXw98TJr3hf8AtfRr9X8wy22ozKSffnmvUfiX8HdH&#10;+LmiNo+v3GpmxKCN47S8eISgd229c+9UB+ev/BPb4Kab8U9R8RTaxqz3nhqyulmk0RJf3dxIDlfM&#10;UckDH51+kXj+Sz0v4c+IV/dWlqmmTRqp+VUAiYAe1eV/C39iv4b/AAc146x4TTVdIvWwJDDfybZQ&#10;OzDGDXovxR+Dui/GDRm0zX7jUY7F12PDZXJiEg/2sD5vxoA+Pv8AglJFFaeGviDCJ0llfUQ4y3zE&#10;bSNx/l+Fdv8A8FHfgnP8RfhpY+LLGNpr/wAOy+e0AH3ou/6816b8L/2Lfhv8INVfUfCMeraPcSY8&#10;3yb9ikuM/fUjB6mvc57WOWBopY0uIWXYySAEMPcdKkD4L/ZJ/bv8P2HhKx8K+Pr1tJu7AeXDfy5K&#10;yqOFDnHynGO9es+O/wBtXwjrwXwf8M9Tg8VeONVzBZw2ymSG3Y/8tJJBwABkj3FaHjr/AIJ9/B7x&#10;9rMuq3Giz6dcTNumSwm8tJO5yMcfhXd/Bn9mT4f/AALR28I6DFZ3MoKS3kjbpmX0JwP5UAZvi341&#10;eFf2aPA3hS08e61LHPdqloLtoy3mTfxZxnAya8u8XeL9F+M37XnwstfDuoQ6rY+HtPutburm1cSB&#10;GddkaNjpkHvXsXx6/Zy8F/tIaFaaH4ysppbaymNxBLazeVIjEEHBwRz9O1J8C/2ZvAn7P2n3MHhD&#10;S2tpbj5Z724kMk86jorNgcDA6CgCx+0fPBb/AAQ8cvJOIEbTpfmPAztNfOn/AASvLxfA7WU86Kee&#10;TVZJDtfO0YI5x7g19H/F/wCBHh7456cun+JrrVxpiqUfT7G/eCCXnq4Uc/nXL/C39jX4e/BrVk1P&#10;wd/bWkyAAPbx6tN5EoHZ0zhh9aAPBf8AgpT8Jr7UrLw98RdHgkkl0ZvKu5IVzIq79yuB7EYrof2b&#10;v+CgHg3xJ4dsNG8Z6gNG1i3QR/aZ1PluAMAs2OD619iXGmW9/ZTWtzGlzBKu145FDKR6EGvm7xx/&#10;wT2+DnjLW21F9Gn0qaVt0q6dO0aue/HQfhigBfG/7X3hXxjK/g34YaoPFHi/UiLZHsAfJsgeDK7k&#10;DGByPfFfRHh6wk0zQtPtZJzPLBAkbzN96RgMEn64rz/4Pfs0eAPgbasnhLRY7CWXiW5c75pB6Fjy&#10;a9NYYIGMYPGO9AAZHUbm4jHU1+f/APwVavbQ+HvBFt50P2k6izbC43bcDnFfoBMrSx7c4rwz4ofs&#10;afDX4uao2oeLLS/1e9YFRJPfSMFB6hR2FAHpnwzuIpPhx4YkjZGQaZbhthyP9WK+FP8AgqbNZSeM&#10;fhosssfmJI5aJmwQN4w3+fWvuL4c/CrSvhp4cTRdEu786fGNscV3OZhH2+Xd0ryr4jfsKfDH4pa0&#10;+q+KU1fVb5gQJJtRfCDOcKMfKM0Ae3+D3ik8MaQiMpU2MRBU5GCtfmz8TvElr8P/APgpLBr2syC2&#10;08yQBpAfu748ZPsM9a/RH4d/DnTfhto1vpWkXN9cWca+WgvrhpSigcAE1+fHj7w/pvjr/gpimh63&#10;ax6npc8MMcttLyhURbsH8aAP0qs9Utb+0W5gnhnjcb0dWyCPWvgr9rO5f9rv45+C/hV4NmS/0nQ7&#10;g33iC9gYNHAuR8gYcEkDkGvYrn9gXwamuzXWm+MPHOiafMfn0nTtdkS1Az0C7SQPbNexfCb4I+D/&#10;AIK6Tc6d4S0aHS4rhvMuLkEvNcP/AHndskn8aAOR/aR+CkXxF/Zz1jwRp0ahobSMWSnj5oRkD8gf&#10;zr4h/Y4/bCi/Z8hufAnxBgubLTLWTCTSKQ9s3RhsIyVzk8Cv1ETMuFKhlHUmvG/jB+yF8MfjZdPc&#10;+I9BWK/fltQ09hDO31IGD+INAHLa7/wUB+CGm6C99F4wi1S6I/caZaRu91cMeAqJs689K7T9ntfF&#10;eo+G9V8TeMo5LXUdcvGurXT2Yn7LabcQrg42nacnpzXH/Cn9gf4OfB/W01fS9Bk1LVEYNHc6pOZW&#10;Qg5BAwBkfStb9s/VvEmg/s+eIz4OuZdO8Q3RitbWe2O1leWQICCOnWgDkv2hVHxo+MXgH4ZWN9B/&#10;ZemXieINeUSAFo4iTDH6HL84r6bN2uG8tl2/MNx4A6nn/wCtXxP8K/8AgmT4Mh02x1/x5rev6/4r&#10;u7dTfSm/kjXzDyeVO44OR1xXp1h/wT2+DdpIki6XrDMjFgTr16efoZcUAfNfwgurFf8Agpv4r1K3&#10;v7S4trmC5VWEwOWwBge+QeK+zf2n/g8vxy+Dmu+GFcx3jr59o2OkqZK/ma8I+LH/AATr8KpZ3+v/&#10;AA0v9T8I+NLKEz2c9rdORJIoJVTuJPOOue9e4fskeItd8Ufs/eEb/wAT3M13rsluY7q4uB+8d1LA&#10;lvfigD44/wCCe/xqHws8T+JfhT43dtIvnuy9gl5+7VpPukKT1BwD+FfoJ4y8baJ4C8M3Wva1qVtZ&#10;aXZwtM8k0gUEAHp61wXxe/ZT+G3xr1OG/wDE/h2GTU4TlNRtiY7j2w64IrktG/YQ+G+m6naXd++t&#10;+I0tn3RWOtapNcWy+g2E4/OqA8J/Yp+Gd98V/j54u+OWqWs9npl5cSDSUnjKM5xjzMHnp0PfNdX/&#10;AMFJ/gxd+JfCWm+OdHtJLu/0XdFMkSFn8osOQB1wefwr7SsdNttJsILSyto7e2hAWOGMYVAOgAou&#10;LWO5tpYJolngkBV4nGQQaLgfCP7Lv/BQrwpH4TsfDvj+7m0a/sIlhW+kTKOFAADHqDxzxXoHij9t&#10;fQPireReCPg+114p8RX8ywTX0ERW30+Mn5pmcjsM4966jxh/wT++DHjjU3v7zw49lNI5kkFhOYg5&#10;PXPH8q9I+EvwC8D/AATt5Lfwd4ft9KVlw865aWX2ZjkmpA7Hw7pr6Po1hbvKZmghWKRz1dlGCx9z&#10;jNfP/wDwUGvbUfszeKLea7itXuIGWITOE3nI4Gepr6NjLIHU/KWPHtXm/wAVv2evBfxqMZ8YWNzq&#10;qr8q27XsyQJ7+WrBc0AeT/8ABNq7sz+y7osMM0LPHdTbwHGe3NfQXj6S6i8G66+nqTfLZytbsv3g&#10;+xsEfjiuA+HP7JXw++FAb/hE7K+0AMctHYapcxwv/vRiTa345r1+BAEQYDhBtyetAH5df8E5vj34&#10;K+GWveMfDXje7g0TX9Uu2uJL6/IQSMCVdXZuF5IPOK9+/az/AGpvBHir4L+MvDXg+aXxq7WRS5vt&#10;KiM9narnq8w+XjHYmvQfH/7BnwW+JviabWtb8IqL6d/MmNtcyRCY/wC0AcenQCvS/DvwE8DeE/AN&#10;34N0nwzYWHh65jMU1nFEAJVPUMcZP4mgD5F/4Jw/HPwX4X+DWn+EbrVYT4gnvpTHYQHzJTnp8oyQ&#10;Pc4qn/wVd1SzbSvh3bNqMNlOmpGUxu+GIIHX0/GvqT4U/so/DL4Ma/ca14S8L2un6jP9+5Z3kcf7&#10;u8nH4YrN+IX7GPwr+J3iCXW/FHh99W1GbrLcXs7gfRS+F/CgDtfA/i/RdP8Aht4ZvLnWtMgsRp0C&#10;mWa6RVJEYzyeK/OL9uTxj4e+Ov7QGjaP4AYa3qkcSQS3ViN8bybs8sP7oGPxr7Qn/YA+DN7DHG/h&#10;ljCnSE31xs/LfXo/w3+AHgP4UsD4X8MafpLgY8+OMNIf+BEFv1oA888Q/tO+DPgBN4F8DeNbya31&#10;e/0+IGVo8xRhVCklvrxXK/C3xdovxq/bJ8R+LPD1yNS0DQfDsVhDqVupMUs0jl3UEjqBivV/jH+z&#10;D4B+Pt7bT+MNDW9ntFKRXCStG4UnJXjqM811Pww+FHhr4TeHTonhXSodIsg25vJ6ucYySe+KAPH/&#10;ANvnULNf2afEMEtylvPM8YjDnG476o/8E7Li1H7MmiW0M0E00VzN5oikDEZYnt9a9Q+LP7PPgv42&#10;PAPFtjNerCfljW4ZUHvtHFVvht+zB4F+Ed3Hd+ErS803yzu+zreP5JPunQ0AfKX/AAUc+EWtaR4p&#10;0X4teGLaWa6tQkV08KkvEytlH4+nWt/4Kf8ABTPwXqugQ23xAkm0PVbaMJJKqF0kIGM4AJye9fb9&#10;zax39pNBcIlxFKu145FBUj0wa8D8S/sJfBrxZqD3t/4SiWV3LyJBKyJIT1yB0oA4eX9rjSf2jfEc&#10;XgX4Rve3887I2pa2kRijs7cEFmRzjLcYwPU19SancwaR4auzPMkcMFuymWdtowqnkk/SsL4a/CLw&#10;r8KdHbSvCWh2ug2XcWyDc/8AvMRk/nWh42+H+jfEjRm0rxBZNqGnn71uLmWFX9m8tlyPY5FAHwL/&#10;AME0buy/4XJ8VJ0v4Zlundo8ODkGUkYx7V+iF/eW+m6XdXU00cMUSMxklYKo4PevGfDn7FXwa8H6&#10;tFqOj+DYtKvUIKTWN9cwupH+0kgJ/GvSvGnwx0H4jeHl0XxBay3+lKNv2UXk0IkGMYcxupb/AIET&#10;TA+B/wDgnVqln/w0X8XHlu4ppLgv5Qdvnf8AfE4VepFfoX4r1G103wxql5czpb28VuzSPI21VAB6&#10;ntXjOl/sQ/Bbw5qdve6V4CttMu4H8xJ7W9uUdW9ciQGvRfHvwe8OfFLw/b6L4lsW1DSrf7lsbmWM&#10;MMYwxRgW6fxZpgfm/wDsSfDXwt8Xvi74uTVNXFxYRXsl0mlecBHdZkyA6j7w6HFfqDeGz8PeHrku&#10;YrawtLYqAcKkaKpwPYYFeT+Hf2P/AIQ+EdQiu9D8F2um3UZys8EsoZT653c/jXfeNfhnovxI0aLS&#10;tcslvbCIYWN3YDpjnBGfxzTA+F/+Cbus6Z/wu/4pGO+gUXLvJFGZBufMpPA7mvpn9tT4O3Hxq+DF&#10;9YabD9o1mwb7XaR4+84zwPqCa1NE/Y9+E/hzVF1DTvCdrp96MYmtndGBHfIIr2SC38mOKBVzCihF&#10;zzgAY70mB+ZP7Mf7dT/A7RV8DfEixuo4bBzBFOwxLbgHGCp52jnFe/69/wAFFfAmuOmh+AbbUPE3&#10;iW8Cx2dt9mIiWRjjLkZwOevFe1fEL9mH4b/FC9e58R+FLG6nYYaVRtkf/gQ5qz8Nv2cfh98IboXH&#10;hbwvY6dN/wA/AjBkH/AiM1IGl8F/B2q+EfAdjBrV413rdxK97fuxz++kJLKD6DIH4V3SMr5zwCT1&#10;qGLzCztsCAnoP502VN8a/MVUbunXoaAPH/2mPjVo3ws8B3sEmqW1lruqq1hp6GUKfNkBQM2egG7O&#10;famfAWLwN8E/hP4f8LQ+KtJma2i3zTPeJma4YlpHPPUsT+VfNnwC/Y40z42+IfFnj34nPe69bTaz&#10;dQ6RZXsrqscSSFQcZ6ccfWvfbn9gT4Cam8ctz8OdPeSPgHzpucf8DoA+av8Agp94w8MeJoPA0Npq&#10;1neSWl/5swgmV9qkDk4Nfdnw11Wx1z4eaBc2U0M0clhEMwMGXOwZFeS6r+wp8D73R5tLTwHa2Mco&#10;K+dazyLKvurEn+tcL+yl8F9T/Z3+N/xA8IR6rf6l4V/syC+0wXOSke52VkHbIK9e9AHhX7RPhq+/&#10;Y4/absPiXo9ncXXhjVrk3N4IoyY4AzYlViOg78+tffHgf4yeDviV4Rg8Q6J4i0yfThH50zfa48Q5&#10;/wCenPy/jXU674f07xRo0thqunW+o2cy4e2uFBRh75rwmf8AYB+A1xqf9oH4bWEV3v8AMLxXc6oW&#10;/wCuYcJ/47QB89fFu2m/bY/ao8O6R4ZhkufAnhXa2pa1kG3nbeCyRkcMRwDzX1n+0B8ErX4ufBfU&#10;/BqRoGW2C2QPRXQfu/pjFd74a8JaR4R0KPSdC0y30ixjGFgtYlRV9+AMmteFSNuPm2/rQB+VP7O/&#10;7T+u/sn+ILnwT4s0uR9KWYq8DZWSNs/NImRg5r6TvP8Ago/4U8VXMXh74faHq3inxZe5it7fyNsc&#10;LkceY3p24r6K+IPwF8B/Fa5WfxX4WsNYlXpLMnzfQkc0nw++Avgb4VXG/wAMeF9P0ok586KMFx9C&#10;RmgB3wU8E6n4P8HwDXLk3HiC8ka81GTduzM5yy59BwPwrS+JXibTPCXgfxBe6rd29nbrZy/NNIEz&#10;8jcDPeunChZCwXYc8AVh+L/h54f+IFitt4h0i21e3UlhDcjKZ9x0P40AfAf/AATB8WaDB4s+IEDa&#10;nDBJduskMc0iqZFyScDPJya/Ry1mjmj3RujoehQ5BFeZRfs2/DK1vIrmDwNpUFxFjZJDHsIP4Yr0&#10;PTtNttItktraJbWKNQqqp4VQOBQBZmXEZXoezDtX5zf8FB/g7c6F8WfB/izwzJJaaj4luF0tzbHa&#10;6uMAbccnIY5r75t/H/h3Ur2Wzt9c0+a8tyfNiFwp2/Wvns3Vr+0H+1jaXFnMt74P+HVq774yGil1&#10;KXOGB6Eoo7UAe9fCrwNa/DfwDovhy0jCx2dsqsR/FJj52PuTk/jW9qmpQ6ZDNPdzw28UaEs0zhVx&#10;j1NX0VY0yDnJzWXr3hzT/E9jJa6nYwajauMPDcKGVx6cimgPzR+BnxH8KSf8FC/Euuf2lHBY6nJP&#10;BbS3LBFdjgYB6V+lmravYaVp8+pX13bW+nQIZZLmaULEq4PJY8CuOPwG+G+EI8B6EXjbcv8AoMXB&#10;+u2uq1TwVoniHQm0rUNJs77TCgj+wzwq0IA7bSMfpTA/Mb4Q/FTwbd/8FF9e8RDWLVNLvnnit7qd&#10;0jhdiuB85xn7tfYv7c/h288f/syeKINAk+3SFEudtofMWeMMcgEdRg9vSvS5PgT8M4ojEfh94ayw&#10;C7X0iBxgf8ArtdJ8P6foukR6bZ2NvbaekflrbQIEjVP7oUDGKAPzz/ZG/b9+H/w1+FFh4Q8ai80m&#10;90gGKIW1sZhIQfuAKCdwzjmud/bo+LHiH4w/Dnw/r0/grVPDPggXrNbXepgLcSkD77RDlFIJIJ65&#10;r78X4F/D5dbGsR+CNDj1RW3reR2EayBvXO3Ofeul8R+ENG8YaA2ka5plrqent1tbmBXi46cYoA8P&#10;/ZL/AGgtJ+LnhXR9L8PaRqYttPsUjuNQuYfKgEi4UCMn7/HJxX0YpDAnuDjis7w14e0nw3pcVhpG&#10;n2+m2cPCw20QjVfoAK0XjC/c79akAVtxp22mIhSpC1ACDrTqaDil3UALRTcmlzQAKKWgcUUAFFFF&#10;ABRRRQAUUUUAFFFFABRRRQA09aSlpKACiiigB9FAooAKKKKAGnrSUp60lABRRRQA5elLSLS0AFFF&#10;FABRRRQAUUUUAFFFFABRRRQAUUUUAFFFFABRRRQAUUUUAFFFFABRRRQAUh6UtI1ACA4p2aZRQA+i&#10;m0lAD85oplO3UALTSMUo6UtADVp1FITigBwOKN1M3Uuc0ALR1opwGKAGnilQ5FDjimpxQAybcjKV&#10;HHelKRuQzKGYdzUp5FRmOgAESlg2AcfpSFTEfkHBpyfL1pS/pQA1kUkZGaZJboCPkB5qRueaacmg&#10;B6RIigIAo68UMiOcnBxQh2rzUe3NAAFQEAIAM5qRkUHJGT71EFIPFSBd3JoA4TW/hPpWtfFPR/H1&#10;wnm6npNjJY28TDKhXbczZ9e34V25iTzFdQMnk1K6gr0qBG5OKAHyQjepUYOeorlPib8PNO+JPhz+&#10;x79QsaXVteLIFBYPFKsgP/jpH411gJxTlQOAWGTQAkSKwD7RuIwajmhiLbiBuqZcKCKhKbmyaAHp&#10;GrJyKYwjX5NoYe9PC8YprQZYEUAHlbioZQ4HIJ7UXHBA2BlPUGpskCmOu6gBojhk6xrQVCkKEDLT&#10;fL2mpFbkYoAQxIpGIl5702UkEIFBU/pU5GaY646UAMMKL1UP7mhVEfCjg9qMnNPC9KAGCFc5/SgQ&#10;RnnYEPtT3GOlIORzQAyNFTOKRogTmnBcGlJyKAFRUKYIH41UkQrMCiAAHtVgJk045WgBcKg3BRuN&#10;QTSpHE884WJFHLscAD3NPGWcY6VJPbx3MTRSLvjYYKnoaAPy+/4KcePfDGsfGv4Vww6nHONMnV7p&#10;rch0iHm5y5HQYFfoz4K8VaR4t8N6Ze6NdQXts8CMrQuGHI6cVBf/AAl8HahNK134Y0uZ5xtZntY2&#10;P5la29B8I6R4Ytlg0nTrfTYh/DbRqmfrgCgDShxLlmQKfQUsvzcClYDPFIeKAFWFNvTr3pkcYjbp&#10;ux3NSKcigJmgCKRNku9OSetSeSjHcUG49TTiu0cUqtxQAwfKQEUYpzAcZUUIME0rLuoAY77SAoGK&#10;UAIuVQUMmKWM8YoAZEgYksOaeRwRjK04DApu7IxQBGecIqArXzF+3v8AFv4g/CH4XadqvgC2DXMt&#10;00V5cmIyGCPGQ2B05B5r6cO+NvlGRUN5psWpRSJcRpLG42tFIoZSPcGgD81fhV8R/j3+2FbWfg3V&#10;raPSvCczL/bGrrD5Ms0H8SAdDnofrX6PeHdFtvC2jWOk2MSxWllClvFEvREUYGPwAFXrXS7WwgEV&#10;tbxWqjoIUCj8gBUwAiGB1oAPmAPvSxxIcttGTwaQM3cUq0AM3eSSAgwaWLaFOFHvRKCaSL5VIoAb&#10;5rRthUGD1okODxEGB6n0pwU04AqcdjQBg6F4MsPD2ua3rFpGEu9Zmjnu8DG50jCBvyAreESsDxnN&#10;PIVRximx/LQAQIEUjaFHtTGQQtle/WpGkxTGO6gCRQrL60hODgKMUiR4p2OaAA5HAFIw2jjvUlMf&#10;pQAzK5HygGnsM44qLbzmpSaAG52uABkU516YUGkUZNPPyigAwCORUTuY2AHSnq+aSRc0AKypIMnB&#10;qPd/CFGKEjFOC4NADWbyhx0p0TBlwaSRd1MWPaaAHSMYzhQMGnoA4yRkng01jninRjFADSPKYbR8&#10;ppzKJMHg4pZD8tMiIUEUANkcqwCjAqQxq7Bx16U0rnPvTol2rigBspdCoQcd6fuA6jmnE0wjLZoA&#10;YzOGAxwakyEWl6010oAYGDPyKWXCEEcUir8wNOlXfigBG2zAbuMHIprOwcY6UuyheKAHyAkD0pVd&#10;SvHNIWAQioIvkz70ANldzIoTqMnB6HjivzG1zx7+1zoHxh1u0tYtWumN3IlpALbzLFod5CfMUA6d&#10;81+oCKHjIPGaimGJ0OBhegwKAPBP2X/gt4i8BWOo+M/iDff2v8Rdfw1/KTuFvCPuW6nH3Vr6AjjB&#10;UFhg9celO2APuznPaiTkUANMnOB0p/AXNRIvNS7OKAEQBxkigxIDnFKi4FDrnFAA0SuQSOlJISi4&#10;UU8HimseeKAIkhDDLHmnhto29qcCCKYV5oAPLG0gdO9EWF4Bp6YC0ix4OaAGOmxvl6GpUAAoYcU1&#10;F5oAY0e1wR0qbgj2pHGRSR4AxQBC7GE7VHBqWPaycc0kke6iKPYpFACOoBAHTvT/AC12+1IFApQA&#10;FIoAZvUEKvSpFUKMCoFj2k1OCNuKAGs4XAFKyK4qPZyalRcLigDN1lJJbGWG1mFtMykLMY/MCEjG&#10;duRnHXr2rz3wP8E9M8L+KrnxhqupXHirxhNEbYaxfRKrwwEk+VGo4Uc/XjrXpkkG189qmVUKgcHH&#10;NACRq2Bk5HWnOqsRntTgc0yRc0ACxooO2qxL78KeKmjwqkUINpoARrVMA96cuMYqQkEUwJQAADFQ&#10;tFlxjpUxGKFPNADZIhkYqVAFFIxApmc0ANeNWkDHtTnlO4BenrR1oVOaAHGFGHI/GoyCCFHSpyBi&#10;oj1oAdtVTx3oaNDxQFyRTigJoARUCDA4FRSxkEBeh61MaOhoAbFEEFObpS5pCc0AMHFMbO8BelSF&#10;c0KNpoAVolYcihfl+XtTieKZjnNACsuCMUrHHFKBSMuaAGqQnApGGD8vehk2mnIaAEdABnvSRncD&#10;mpCM00JzQAjQq/Uc1Gpf7pHFWKRqAGooQUhITp3pcZpkq4oAQYU8dDTj8v3ajU5NS4AoAjfLsM1K&#10;QGApBg0oGKAGtnGB0pscODntUlOHSgBu4IQBSeUB070FMHilFAGN4k1+LwxpUt/JDc3MUILNHaQm&#10;WT/vkc1+cM6fECX9uCL4l23ws19vDQdE3G1PmNGE279vXnrjiv0wmiPmbxw397HSl8jzNrlvnHfa&#10;KAKmhawus6dFc/Z7m0aX5jDdxGORM9ipq8AuCKIkCqxwAT6U1V2mgCSNdi4pQgVfSgHOKV+lAEDQ&#10;h23dx0qhrWjW3iG0Fnf2kdzb71k2SdAyncrfUEA1qIRTsA8kUARW+Wjw4wR+vvTzkHC9KAAxp4AF&#10;AEMiYcHAP17VV0fSLXRbMW1lbR2sCsSsUfQZq67AnHagMqjC0ACAgEnrTVLSH5h0qQHIoXigA6Hj&#10;pTJAQwx0p+6l60ANwMcU3nIHapMCgnFADJEDEE03arHJp71GozQA5mCjA6Gogxi4XvUjJzxR5fNA&#10;AoEgyetKzDPzdqdtC1FJ87A0AEihmB7VKMEcdKYQMU5DtUg0AG8LwKQoCKRU5qTbgUANRcrg9KRj&#10;ggLUg6UwrtORQApiVjkjmmMTnHUVIuDTXG3pQBHt2nipgRtqNTmpCgNADRheB0pSdvAoCYNKy5oA&#10;aI1NOwFHHSkUAUrHNACYWmlgaVkpqpzQA5QADTQdpwKc6gUxBk0AOKg0BscDpSugApiDmgB7IMhu&#10;4pHHm446U8gYpqcUAPHAqCSIhlZOdpzipyNwpFAUYoApWVhDptukFvBHFGpJCRqFAzz2+tWhmNTi&#10;ngAHjvSkZoAiiUH5iPmqpc2aG8+0qoWVlCFx1K9cH2yTVwqBSYDGgBu0kjI6U9iARjpSt0pAuaAE&#10;dvTpTQCgOKeU20lACR5xzSkF+opw4FKDmgBDGGwT2pSA5FOIBpuNtADjwKpXML3sU0H3A6keYOoy&#10;KuBgaZIzIQFHFAH5nXP/AATZ+JL/ABI1a5t/FEVtpF5cPMdQ88mXDNkjZjk19x/An4E6L8BfAdv4&#10;c0RWLM5mu7tvv3Eh6sfzr04KuOgXvxSSOykBRxQAzaRgLUikoMYpwIA96TOT7UACouOQOaYB5ZO3&#10;pUuwGk24oAaqBuW/Kmyfu+EHXrUuARTdmDQAiHKHPWmQuRkGpGFMUZNADh8nA70qAJk+tIwx0oAy&#10;aAHZzTSKcFxRQAylwaVaWgBu2lwKdtpKACiiigAooooAKKKKACiiigAooooAKKKKAGUUUUAFFFFA&#10;Dh0paQdKWgAooooAaRSU+mkUAJRS4pQMUAAGBS0UUAFFFFABRRRQAUUUUAFFFFABRRRQAUUUUAFF&#10;FFABRRRQAUUUUAFFFFABRRQTigBCabRSgZoASinEUgGaAEopzUKMmgBMGkqRhgVETQA4GnZqMcU4&#10;c0ABakpSMUDrQAlFOPSkHWgB1ODU0nFC80AKTmkC0pGBSBqAFIxSg5pPvCmK4BoAewyKjp5cGm7a&#10;ABRmnhcU0fLTg2aAEZaRRmn9aAMUAGMU3tinE4ptAAB8pFQiLYSasAUEZFAEaHNPxgUgXbSk5oAZ&#10;1NOxihRTiM0AIBmnUi9KGOBQAHmgDFMV8mnk4FIBHGRTEXBp2c0HimA+kIyKbvpQ1IBu3FOHWgnN&#10;IOtACt1pmDT260gOaYDKKcwxTaAHLSuuRSKKcDmgCNflpwk9KVkzTQu00AOCgjkUA7eAKdnIptAC&#10;ABaaxp7CmhaAEQVNTMYp26kAEZFM24NSU0mgBKcDxTN1JuxTAkbpTB8vNORty5qORsNigBxfNIvW&#10;mlcUqtQBIzhaar7jTW+aiJMGgBXBDDHSiQZINSMcCos5oAUtupQKRRTqAEPSkC5NKxoQ0AKflphf&#10;NPkHFRquTQAoXNO20u3FKTmgCNlpFXFPJppOKAH5FANNX5qftxQAE0lFFACdKbUm3imkYoAVDTm6&#10;VGDinA0ANC4NLkUp6U0DNAC5FLnNIRQFoACcUmc05lpEWgBuMU4GlcYFRqeaAHtTB1p55FIFoAcO&#10;lFFGcUAFFKtKelACA0MaReacRQAxaWgClIxQA0803FPAooAYRmm7aftpKAFUc0rRh8H0oWngYFAD&#10;Ogpuc09uaaEoAF4p2+kIoC0AKDmgnijbigjNADc0ZzQRSquaAEHWlalximk5oAQHmpA1R4xSg4oA&#10;expqtikJzSA5oAezZFNHWgc09VoAUtTd2aVxxUanmgB5NIDk0N0oUZpALTStSYpCKAG7hShsUm2m&#10;uMCgB7HcMU1IsU2NualLcUwBaRzSA5oIzQBGOtOpQuKdtzQA0HmnA4pCuKFOaABjTFqRlpoWgAPN&#10;IBTmGKQdaAFwKAcU4DNIy0gDOaaRilUU5hkUwGoeaeTxTAuKUDNADc0oNBXFAFAC9KTdQelNoAeO&#10;TStxSJTiMigCKlBxS7aCKAHKaUnFNSlcZFADS2aReDSKvNPxQApagNmmhacFxQAtIWzxQxpgHNAC&#10;rxSSnIp4WkZM0AQJwakLUbMUEZoARWqQHNR7MU9OKAHEYFGaU803b7UADPxTUOTQ4xTY+tAExGaQ&#10;AChzgVGp5oAdIaYGzT2XNNCYoAegpWGRSKacTQAxExTyMikU0M2KAEUbTQ7cUgO6lZKAIwu404xY&#10;pVG2n9aAIwcU7rSlKAtIBKVTQRikoQCs2BTA2aVhmmqvNMBWpgODT3pgGaAJAacDio6VRmgAdsio&#10;xxUxSmmOgBoOaVxinLHilZeKAGK2KcZM0zbSEYoAeGpzNkVGozTmGKABTg0rnIpq80/bmgCNRipd&#10;9NZcU3rQBIppScCkUUrDNAEZagPSMuKaozQBJupA1ASl25pANZs0IcUMmKEGaYD2ORTVGKeVpKQA&#10;zUwNzTyuRTQuDTAdnFH3qQihTtNADwAtIXAoLDFREZNADid1KqUijFO3YoARuBSI3NK3NNxigCQn&#10;NNApaKAGMaENKy5pFGKAJaR+lIG96RjmgCPdtNOD7qQpmhU20AKQciilLZppbBoAeFpcYpqyUpbN&#10;ADlahjTQMUp6UgAGnE1GOKXdxQAjmmqcUpGaAtMBSc0qcUBaWgBxPFNoooAKUdaSigB2RSE5pKKA&#10;CiiigAooooAKKKKACiiigAooooAKKKKAGkYpKeRmmkUAJS9aMZpQMUAL0ooooAKKKKACiiigAooo&#10;oAKKKKACiiigAooooAKKKKACiiigAooooAKKKKACiiigApCaCabQAoNOBzTKKAH0m6m0o60AGaAd&#10;1I/FER55oAcVwKb0qRyMY71Cd27HrQA7dQDg08IFHNMADZI7UAKTmnIKapBNKzhOlADyMioymKdG&#10;xYZoLqDhutAEZOaFODT2QEZFRsG/hoAkJGKYrUiyLkBjzT2QKKAFzkUAYphYggCnZ28N3oAcPmpR&#10;8tMdthAHekZscNQA7eG4qKXerDb0p+0AZ71S1XUv7J0m4vWgmujEpYW9uoZ39gCRz+NAF9G2p8xH&#10;4UpRcE9K+PrP9ubUdY/af0P4VWfgifS1upCLqfVWCSovllwyKpI5wBya+v4mLhiRjDEYoAYDg1IG&#10;phxup42L1NAATmmq2KJGUdDSxhWHNADt4oL0bVPSjaB1oAFO6hvlpCyjpSBtxAPSgByyA0+mbFUj&#10;FDsQRigBxPFRlsU84A5qMYbJ7UgJEOaUnApqFccUcv8ASmAI2aJOlJlVHvSAs30oAamAae5pRsA7&#10;UYVhxQAidaV+lCYxStgigCEdafnFClO5pRtfpyKAFHNKRikDKBwaieVieOlADy1ANNQb6cxVSATz&#10;QAud1G2kOEI96c3AoAKQkCmFsdKcmGGTQApkpd26mqqPyOgp6he1AARikzikyxPtRwaAHKc0vSm7&#10;1TvQW/WgBcgigDNBKqcGgsFI96AFIzSFeKRyccU0SgcNQAEYppBPFKxO4Y6UrAh1A6d6AFU7Bg9K&#10;a6B2BFeQ/Fz9qXwJ8FviF4Y8I+KLu4ttV8Q5+xFIw0IAOCZGzkDPoDXrazq8CsmTvGRtHb1HtQBI&#10;/YUpQCvHfD/7VPgfxR8eNU+FWmzT3XiHTrQXU0scW6DoCVDg9QGXt1yO1ewI/mruGRyRg0AKw20R&#10;uKTcXODTgip160AKxyKYq808jFKdq9cUANPFCnNIfm57UuUQcmgBGFKmBQBv57UpKL1IoAVjmmKQ&#10;vNG7mn7QRQAwuSQQRt9zUc0p+Qr91jiuM+KfibxH4R8MXF94b8KnxXfxozpaC8S2Ax3Zm+v8PNfO&#10;n7Bv7UnjH9pbUfiR/wAJZYWemrot3bpZ2lonEKsku8Fs5Y5ROfc0AfYKsCPel25FJEqqvOM+9PVl&#10;5oAaPkp6uG6UxxuNIMR/WgB7jApsZyaCWbtxSfcPFAD5H2YppfNMmO4jNOQpjk80ABOKVeaUKppQ&#10;VHcUADCk+7TSXPPalQhqAF3DFND80MyDjPNNWNs0ATAhqXpTFdBxnBpPMCnDnHpQArNupAlKyY5F&#10;Irg9TQAE+lKDmonLFvk5FSAhV+brQA6hhgVDucsNvIqckY5oAajc089KrPvDjbytTqwZe1ADQcVI&#10;CDVch2bjpU4AUD1oAGOKFbcKjk3lwB0p5Kx49TQANxSZo5f6UoWgBQM0FRSjpRmgBAuKG6UZyeKR&#10;gW6UAIDmhm200fL160hBfJ7UAODg08HFMiC496MMTx0oAkPSmZyaUuq8Nwab15XmgB3alUiheRz1&#10;pAAv3qAFc8VGeKUktyOlCkMKABSDSkUDaAc1HvOfagB4GaHG3pQTgj070yWTcRtII70ASJggmlV8&#10;nFNUgYA71HKGVgY+R3oAsEZqNhtp0b5TnrTVzJnPSgBVO6ncLTCUXp1py8r81AAJAacTxTAqjNMM&#10;gBxmgCTcBTJDmlXa3FNkGHGOnegAQAVJjNKApHGKjViuc/hQBIEoxSI2Rz1qJnffgDjNAExxim78&#10;Upxion64HegCUuCKaDimZC9akC7uR0oAeDkUAUxiF4zzTgcLzQAjmm0wsST6U5GDUASLSnpUbsUI&#10;x0pxJZcigBAQKUPk0KvHzdaa42sCPu0APOKARikIDjim5GcUASHBGaiRtxxUnRfamBQDlaAJCKbg&#10;UhcngUq8fe60AJnFPU5FMcc8U4EKPegBT0qItk08Nk4NMKYbjpQA9eKcRmoye46UBmY/LQBIFxTS&#10;aXcFwGOCahlLqw29KAJlpScUikbRnGaiJJJ9KAFZqdF81NADdacpVaAH9KTcKU89KT5enFADWbNI&#10;OtJIpByOlIGBYAUAPY0JzTJsgjbShghGTQBKTgUisDTHfI4pFKgcnmgBzc0z7ppwU9e1BXf06UAB&#10;YMKRR604BenekjBBO6gBScUZzTZOo20o4oAG+WhW3UpG4U0YQ80APxSSYApoYvyvQU9drDnGe9AE&#10;Mb4NT7xVeVSGynSpkUbRnFACE09eBULZLfL0qZfujPWgB1IWAqKdiuNtPTlAT1oAQvmjcMVFMSHG&#10;3pT8qgG84NAChs09uKjxg5X7tSNhloAaMMCaYhBNKpC/SnKqD7tAAwpqNg0rnb1qMcn2oAsZFIWp&#10;FKnpQwGRQApcCgNupGQYpnK8r0oAkYcVGPmpWk3Dimr8vWgBzDZTlw1NbL9OlOjK4460ANYbKVJA&#10;ajcu7YxxT4wg6YzQBIwzTVWo5HdZAB0qXcBjJoAXpRmopJCGAHSpCMDNAAwzTCNjAU5CT1pko+YU&#10;APd9pA9acOBUTDdjd1p6EEe9ACSGkjIHWklB3DHSnqFI7UAKTmkB5qs0jCTA6VMzYwRQA932kCnD&#10;kVE5VyPWlWQ9MUADtiiP5wTSMu4HFJESpx2oAU8U9ACuabIp6r+NLEwK8dqAHEYoUBhzTS2Til3b&#10;MDFAAeKVQGGahlY5BXp3pySqF4oAeeKaGyaiabLcUpOCMUATd6VhUe7oeeKDLu6UAFKOaAARRgk5&#10;HSgB4UChgMUbgRxzSB1bgkZoAhJxSqodSaJE+fjpUgZEGM9aAIV5zU6AFc1CcK4x0NWBgcDFAEe/&#10;mjzBnFMcfOMdKkIjz2zQAu0UYGcU1pkVgMinghuRzQAbfSmk4OKSSRgeOlKAHGaAHEYpCcU3cT9K&#10;Cc0AKvelpFpxGKAEopN1ITmgBQaWmUoOKAHUUUUAFFFFABRRRQAUUUUAFFFFABRRRQAUUUUAFFFF&#10;ABRRRQAUUUUAFFFFABRRRQAUUUUAFFFFABRRRQAUUUUAFFFFABRRRQAUUUUAFFFFACEU2n0mKAG0&#10;uDSgYpaAG7aD8tPAoZc0ARE7qRcL1p4TFBVSwBHNACLIrSY2sSOc44okYtJsUEMBnJHFfJX7f0nj&#10;TwB8KNW+IHhTx9q/hyXT2iEmm27r9mkRnWPoRwckHr3rW/YgsvFfjb4XaN8QPFXj3XPEN7qsL+XZ&#10;XMqraxhWKZEYGM5HWgD6ckaRk6biDzinQ/u+GGM18O/tF+JPjn8cvFHirSPgfqsGg6L4QnSzu7xZ&#10;fLkv7plDyIj4ONikDPrkV7x+yXo/xO0j4M6dB8WLsXvi5bmRpJhN5paHOEBb14oA9tAQc0mBIwwM&#10;gdzSRgkj5eK+a/237Xxb4b+DniDxl4S8Zap4d1HR0S5e3t5B5EsYbBGCOCc9aAPpYkhtqLjHc9Kj&#10;aPPzMOa+R/2Bj46+InwssPHnjP4g6r4gubyZxBp7sqwIqnaA2MluQeOOtUf2k/FHxi+Mnj7WPAvw&#10;W1KHRofDECS6xqTPtaaeRSyWyEjHACk9xmgD7KLKFGOAeBTY2JJUdq8A/Y20D4u+Hvhtdw/GXUE1&#10;DXDeyG22S+aUhwMZYehz2rzj43/tKeL/ABt8bIfgn8H5oLXXVDNrGvyosqWMY2klF5ywDd+/FAH2&#10;K0au44G4d6lI3YFfJfif9knx9Hoz6hoXxx8XHxbEhZJJtn2S4kAOEMP3VGR1964j9lD9sfxa/wAS&#10;774R/GSKC08XWc/2a21GHCrdydlYAYAxyD3oA+52XHz4yBSyqWAOOn51yfxA8J33i3RJLOx8Q6h4&#10;fuo8yR3enMgbODwwZWDL7cdOtfAX7IHjT4r/ABo/aC8TeHPEPxR1c6T4YWdJY7dIla5ZJhGNzhcr&#10;wQaAP0obaV3AEkdsc0jqXCsy59gOa4/xr4OufE+hjT7fxLqugXKD93f6bcLHOxAPXcpD/iO1fBf7&#10;IXi74n/GP9orxj4T8SfFTXbjTvCySDybaRYXuNkypmQooGeeooA/SMnOCPu96WVQMkrlAMkEV5r8&#10;cPi1Y/Af4W6z4u1JmubfToCYbdnAe5l4VEJPUk5JP1r5P/ZV0r4r/tX6Tq/xK8Y/E/xF4b0Se8e2&#10;0vRfD032aKNYyCSwKnd/dJHXmgCj8Z4HtP8Agqr8NWhiKreaRE8pUcbwZl5P0A/Kv0HDZkKgDgkt&#10;64r8uvipovxJt/2/vCWlXOu2zayLeFNN1QRqxaDcwLyIeC4yw9+te5/tB/BX4pfDj4fax458JfF/&#10;xNqXiTS/9PmsL+YfYpUUgvGI8ABcBu/egD7RYHzcenP4UF0kl2BW3DnO3j868E/Yz/aUH7SnwoXU&#10;r1I7TxFp7/ZdSt4TlVcDhh9R+ua81/4KBP4++HHw7m+IPgn4h6voElvLHDLpiyFoHDNtyoP3Tnvm&#10;gD7GjVHYqQQR6jFN3hpjGitx1JHH5184fsQjxJ4v+CHhjxl4r8Xat4h1TVg8225kASMB3UDaBz9z&#10;9a5b/goFrvjL4X/DxvGPg/x7f+Hb+O5jjbTxsaG4Q8ERqRwwxkn3oA+vCwjJ4YY744pJHIXcwJB/&#10;ujNfOv7Fh8VeL/g3oXi/xZ4y1LXr3Uy8n2eTYkKKGKgY2An7ufxr2XxzoOoeJtBu9P03XbvQLx1b&#10;yb20VSUO04yGBBHIOPYUAdIVCHO04AyeKUgkZUfmK+Ef2efh78YPirpXj6HxL8b9Z0690LxHc6JG&#10;1hZ277liEbqzZQYJEmDXmX7VPiH4v/AD4heEvB+nfGbWtTi14Ij3NxaQpLHmXZ8hVeDg9T6UAfpy&#10;suRkkZ6YBqRH3rz96uQ+HXhGXwN4dis7rXNR8Q3QjDSXepuHldsYbkAcZBOMd6+ffF3xT8c/tAfG&#10;TV/h18K9WPhHw94WmjHibxe9qszyOcN9mtNwKhsZyxoA+rhKXYqU6cZAzSB1DEcgDrkV8U/G/wDZ&#10;k+J/gHwpqHiz4a/HHxzcarpsZu5tN17UReW1yoBL7YyoCnAyFxjtXVfsI/tW6l+0L4Tl0zxXHFD4&#10;y0uMSztDF5aTwsVCSbegbJwcUAfVquok2BSc/wAQHH50JP8AO0ZUhl5yRxXwl/wUSu/HPwT8Kaf4&#10;y8G/EfX9J+1aillNphn3243Kzbl3Dj7tfQP7KXhrWU+GGh+I9d8Y614r1DW7CG5k/tG4Jih3oH2p&#10;H0GM4z3oA9q3DzCCrMBzlRkUqz7JPKYYJ5B7Yr4l/wCCiN/44+EXhbTfHPg/4g6xokUl/HZS6Wk2&#10;6A7g2CA2cHK9q9q/ZM8O69/wqPw94k8S+L9W8Vaxq9hFdzC9m/cx71zhEHH40Ae353yFFU5HU44/&#10;Oo0m8uYwY+fr7V8Rf8FGfEPjj4F+CtN8WeC/HOtaaLu9FlPZPcGSL5lZgRu6Yx29K+gv2Y9C1hPh&#10;loGua94n1LxHqurWEN3JLev8kYkQMAigYBGetAHr4Lb9oBIPcdKdHNGZGhHEgHI7V8Sf8FEde8b/&#10;AAZ8FaX4t8HePta0lLjUBayaerK0R3KxyCRkfd9a9u/ZU0LWJvhD4f8AEWveK9T8QaprFklxJJeO&#10;Ci7yWAVAOCAQM+1AHtKDLshGT6jkUsDjlFIyTjjpX58f8FE/Enj74DXPhvUvB/xB1yxtdcnltZLW&#10;SVXWJ9oKlflB69u1fYfwQ8Fap4X8FaTLqfiDUPEN7dWUUtxNqEoYb2UMdqhQB1x+FAHosEiMzIRl&#10;h1I5FG/crFcYHpX57/t/+IPGXwRbSbvwZ8TdYsX1O5dLvTp54pWgHBUr8oIBz+Ar69/Z58P3vh34&#10;T+Hp9U1/U/EWpanZw3U11qUu9leRAxVQAMAE4oA9KVmiQMSuD0BPJpHkDyqm0eZ1wOor4X8a/Hrx&#10;n8f/ANrXUPgZ4R1658CaBo8Mh1XWdPw17O6AFkjYqQn3hhgO1bPxp/ZY8X/Cv4Z674q+HPxj+Ik3&#10;iDSLaS9a317WjfW9yEG5hsYDHAJxQB9pjMjEc7lphlcDJGR6d/yr5z/YN/aD1b9oH4Pvf6+0cuu6&#10;XdtY3k0cfliQgblbA4zjr7ivbfH3gz/hNdFls01rVNCm6x3ukXb28yHBHVeo5HBB6UAdB5qv80YV&#10;kHU04yBAV2N+AOK+B/2cvgh4v+MHhHxdc+Ifjp8RlvtG8U6joYOn6yY1228m0Egqxz7g/hXnX7Yg&#10;+I/7OPjXwRoXhz4w+Mr2z1tGWZtSvjLKpWRVGGwOocdu1AH6eRypGvbmlWQBQw24Y4HNct4P8FL4&#10;Z8NpYyazqmrTtCEkvNQumlckcFgDwpPtX5//ALYviD4g/Dn9pnwh4T8N/ETX7DRdf8jdb+eXMLPK&#10;yMULZ7LmgD9K47hXLKeHXqKIyrAt6VyngP4fxeCrYJDq+qao5jCSy6ldvMXYdWAPAJx2rrRsjwox&#10;zQBF5sTyAHj3bgH6etOEoMhQ7Qf4cGvln9vjQ9c8O/BrWvHvhrxfq3h3V9ICOI7a4xbyBpFTlDxk&#10;Bifc1V/YK0LWvEvwn0z4geJPF+s+INZ1QOpjuZsQIFYgYQcdutAH1cs8cjHKn5erEfL+dMku4jKq&#10;bkw33eeTjrivmb9vTQ9V0n4J654z0HxNq3hzVdKSOQfYZysUoMiqQy/QnnNcj/wT28K6t4v+Gdn8&#10;RfFHjPX/ABHq8l1PBGl1eMLdY1wuPL6HNAH2XDKxfYRn0PamTSxxli4QBf7xwTXzT+2n+1bcfs96&#10;BpWieFrKPVfHfiSb7LpdpN/q42JCmRgPQsMDIyQfSsnwz+x1rvjTRrXXfib8UvGs3iu8hV7m30DV&#10;fsNnbMefLjQKw+Xpk4zQB9WRyl4vNA+TtimzXaxoTICV/wBkZNfnP4y+I/xY/YJ+Klhb+IPFN78Q&#10;/hpq8irA2tHzLmBQQGUSZzuA56c+lfe+l6no/wAUfBlvqFpcSvo2qW4ZJLW4eCXkdBJGQyEeqkGg&#10;Dx39q/8AY28N/tT2GmXF5qd3ofiLSw32HVrVVLRBuQHBxlQeeCDmuN0H4a/tVeGfDFr4Zj8eeENQ&#10;s4lNoPEM9lO2oJCFwr44QsM9PYc188fEXT/HHh/9uTSPhXZ/FjxuvhTU2iZon1SV5Ajrkp5hOcA5&#10;Hr71+kOkeEbbSPDyaSt7fSW0SlGuLm9lkuDgcsZS28dM8EUAeLfsz/sZ+Gf2cdR1PxEb648S+NdW&#10;LPqGv3oxIVYklY052jJ7DtX0UJMAEngngd6/LvxpP4jf9t+w8DaH8XfEMvg7Vb2FXtYNUkcRltu6&#10;NX35x9c9TX6ZeGvDlt4a01LO2eeWOMnD3MzSufqzc0Aawx1qNpC0gUJuPXcQcfnUicrzzXyv+3v4&#10;Xn0r4KeKPHOkeIdV0DWNMt1aJrG5dU++FyUBx3oA+pklDuVKkMO+Dj86ZI26QDapUdSc18kf8E/P&#10;D974k+CWieNfEHiPU/EGr3jSESXlw+wbWKgbc47frR/wUP06HRvg9e+LNM8Uah4a8S2pQWYs7ox+&#10;exYDGzPIxmgD64jmBzwAntVd5Qk5EgUIOct2FfKn/BPPRr/Vvg1beK/EHiHUvEOr3V/MnmXtw7rG&#10;q4AVVJx7/jXI/wDBSfRdW+Hnw3X4heFvFWuaLqaXsVtNbWl86W8iPu5C9iMdvWgD7fiuQG2naB2w&#10;etNd1WT5wuD0Jzx9fSvnv9i7wLcaZ8FfC/ijVPEOseINe1mwS4uZtSvHkRS2W+VCducEDOO1eP8A&#10;/BSfw7qnw/8AhRH488J+MNd8ManDqMMM0VnqEnkzRvkHKk8HPOAe1AH3PHMrkhlC46ZHWnCQgl/+&#10;WX6187fsU+Bbqw+DHhvxVrHibXPE2t61Zi4nk1O/kkjUFmICx52jAxzivNv+Chv7UfiD4W6fongT&#10;wReJp/irxAxRroJue2iJ2h09GJBA4NAH2Y0wklURuGJBGOx4NfAP/BLSJ7LxN8cbaSMo8WrwoCRw&#10;ApmX+n5V618Nv2MbnwD4Je+h+IHihfiHc2xmuNYm1F5YmlK5KPCwKMgbPGAa+aP2Avhfq/xB8e/F&#10;2wvPF+safpdtdiHUodLuPJ+3y+a65ZsFgpCP9wrjNAH6eQEO7BuSKmIXjHU1+bP7RPhXXf2APGnh&#10;Xxn8Odc1e58Gavem31bw/ql/JcwM/XcpY5BI3c89a/QTwF41034geDtJ8SaTIJ7C/txPG7cEZHI/&#10;AgigDfclV3YyO+OaiuXClW3gexzmviDxf8ZvF37Vf7QOo/Cf4eeIZ/Cvg3R4nOua7p5xdSlXClIm&#10;wQvzH7w7Cuw8bf8ABPvwtfeFCPCvibxN4f8AF0ILQa2NXuJHllH8UgLYOfQCgD63iYugOMZ9etIx&#10;G7I6L96vz8/ZI/ak8ceE/jFqfwc+Lt+L7UbOUWtjq0335Xx8oYnswK8k177+2nD4+sfg74g13wX4&#10;qPhr+zYDdTiGBWlkRMlwGPTIz+VAH0DHdxXOBGdxJx8vIpi31rLO0AkgMyHDKG5Ffm1+x34x+Mnx&#10;S+Amo+E/B91NBqN1qM89z4w1WQstqjhfliBJLsCCdv8AtVT+JX7H3x1+COl6j440b4l33im6t1N1&#10;doZZI3DZyzKhOGBOeKAP03WVWYouQ3uOKj+0Rq7qwUuvJFfMH7C37UU3x/8AA0+n64EXxXpBC3KL&#10;j97GThXP45B+grzz/god4O1zQbPwXq/gjXNa0nWNQ1R7KS0sL6ZY5/3Uj5Khu2ztjpQB90xS+bHn&#10;jB6YqAsY8ntXyZ/wT4+Ol38RPA2qeF9f1WbUfE/h+dw8twf3ssJZiM+4OR+Ar6u1LU4NJs57q5ZY&#10;4IEMkkjHCoACSSew4oAlM0If5toKjPzdT9KlNyhQ7WUnGeDX5K698V/Fvxn/AGo9KgvPEOv6H4d8&#10;S6nb2tnaadevCklpvKKQuQAH2bif9qv1M8PeFtO8B+GxYWEDCzgVn2yStK7HHOWYkn86ANtpYY4v&#10;OfAHdmpS8ckozsbjI7mvzp+B2p3f/BQf4uePbrxjrOuWPgXwxcR2tr4U0y+e1tZ2JcFpipDnOzkA&#10;8Zq3+11+y5F+zr8PE+I/wd1vV/B1xo9yjXVhDqM0lu8bHbuxI5yQSOpP0oA/RDzRuC4IB6ZFQuyG&#10;TG5VI7A8H9K8o/Zi+JN78X/gF4U8R6qon1C7tBFdE9JJELIzH3bbn8a+Kv8AgpD4At/hX4l8Gaj4&#10;UvL/AEEeIZ57e6gsrqQIGG0h1GeGJfr7UAfpikqhc4Cr61XuZUV8yOqKOg5yf0rivgz8OdM+HXgD&#10;SbOwErym0ja4nnkMkkzlRuZmPqea+B/+Cj3hcfD/AOKfgibQdd1bRE8RO0d5aWV06xHEqDdg5wfn&#10;7UAfpnHMoUYAwe680xpED4aQFhztrkfB3w20fwV4TTRbFWmtWgWKVpmLtOAMFmLEnJOTX5s/tlfD&#10;mP4f/ta+CtD0HXNb0nSPEf2c3Fna6hKFVmnKHYc/LkLk/WgD9VY7uOUDy2Vwx25Q5Gfeq7anaMGK&#10;3EIKHDAN3rA8J/DvSPAvh/8AsnSojHakHzHlkZ3c4wWYsSTwBX5e/th2mhWf7Ufh3QvBfi3VLTTt&#10;Rmhj1O307UJBHFK02GCEMcErgn3JFAH6yRanD5Bm82HyR1ZHzj60ybUrVQHN5AF6jdIMVgaD8OdD&#10;0Hwqnh+3tS9g0ISTzJnZ5fcuTuyevWvzU+MHw4jsf+Cgvh34f22satD4c1Z7eeWwW+l2hCDuUNu4&#10;BKn86AP1RGoQND5qyo0YGS4bKgfWqralaOA5vLds/dAkBrL0vwho+heGH0GG0WLSkiZDA7M6suMM&#10;WY89Otflb8T/AA34W1j9tnSvBnhXXdSfwlqOq2trd2NpeuYFdv8AWKpBOVJX9TQB+ulvcRXEYeJ0&#10;dT3Q5FSAgg4rE8K+FNO8F6RBpWkWUdlYQLtjjQkgcn169a10xGCAc5oAGYioy7sfl5FSEbgaI/3Y&#10;IoAR7iO3iLSOiY6lmwKqSa/p1sMyX1qgPODMoP61j+N/B+h+PtFm0bXdNjv7KXlkcdODyCOQcE9K&#10;+J/2Zf2Lvh3r9/8AFTTPE0V94jj0XxPNp9o91eThki8mORQNrjHEg49qAPvNtUsnTd9stsEZU+aO&#10;aLHVLO8iZrW6iulBwfJcPg/hX5X/ALeXwe8P/BPxv8PNH8Itf6RpGrCWK5hivJWLbZFI+Ysf7xFf&#10;pV8Pfh/ovw60Kz0zQLJbKBYVDsCSXPQk57nFAG/qOvaXozgX+o2dmzdFnmVD+RNQReNdBkjLprem&#10;Mn94XaY/nXy5/wAFIfhlpfiX9m7XfEE0b2+r6XLbSRXtvIySlTcRoy8HoVYiuu0P9hz4R2tlYr/w&#10;jztOIFDSSXczZbb1xuHtQB7pJ4o0Vwkraxp4jJwD9pXn9a2oZI5IkeJleNxlWU5BHqDX5a/sl/Cv&#10;R/EH7Z/xA8OanPcalpHh2W7ks7C4lYxKROEUFSTnaD0r9Dfi34yT4V/CLxTrVnbgDQtLluIIUHB2&#10;RsUUe3ygUAdjf61YaYjSXd5b2qr1M0gT+dUE8Z6HKCx1nTmXttuVNfmj+yn8K739tnxR4q8SfFDx&#10;Nqep6dZvEU0aG7dYNz5wPlPKgKBnFVf+CiP7P/gf4HxfDgeEbOXQLfUr2W2ultrmU7wvl4PLe5/O&#10;gD9StP1Kz1CDzLS5iuoyfvQuGH6U9nAkATnNcX8IPh54e+Hfg/TLTw9p8NhDJbRu7Rr80hIzuLHk&#10;569a7lIlQ7v4utAFO+1SxsHVbm6hgbrtd8E0tvqlnO4SK4gkJGVAfk18/fti/sxaP8fPAOqPFZrb&#10;+LbSEzadqUB2SM6gkRuQOVwMYNfPn/BK290XPjrRLy1MPi2zugN91gzLCAQyj0AcH36UAfoTNOkE&#10;bmR0iRRlmkOABWZo/iXSNTkmitNSsbloxlhDOGK/Ws74larpOh+Bdd1PxFFG+i2VnLcXW8bl8tFJ&#10;bPbp0r5u/wCCf/wD0b4d/BO18XNpSQ694skl1W5SaIboIZWzFAMjO0IFP40AfTr+MtBtjLu1zTMx&#10;ff3XSAD269auxeJtMk0ptSW+tf7OX71yJl8tfq3QV+X/AO3N8MdCtP2v/h7pGm2q6ZZeITb/AG+3&#10;t8pG/wDpRVvlGByvU4r9K9P8AaBpnhtPDtrpFpDpYj2Gw8oGFl6cr0NACp8Q/DBYY8TaK2Twov48&#10;nPTjNb9lqdrqNqtxZzR3MDHAkhcMp/EV+VvxJ+DXhrTP+Ckvhvwra2Hk6HczWl49jHM6QZ25K7c4&#10;wTzj3r9O7m2g8I+FbptNtUgtrO3d4bWFcA4BIGB70AS694g0rwyv2jWNVsdJtuvm3lwsQP0LYFVt&#10;H8d+HfEcxi0rxFpmpyKNxS2u0kIB6HCk18HfsM2Mn7Yl/wDEPxp8VrGXWzDqEVtZaZfo32WFQsmV&#10;RSSDjK5OOpNQ/wDBQb9m3w98HfhXH8QPhrbDwTqunXkSTppjNEJUkJXPBGSDtOPegD9F43UnaeDU&#10;V4VhhaQ4GOhPQV5z+zn41vPiF8CfBev36h9QvLFDMc53Ou5S2fcqTXzh8Y/ipr/7Qn7Udt8BvCWp&#10;z6T4c023+3+J9Ss3Mc7IAGECuPuhtyAkc8kUAfWFx8UfCGnzC2uPEukx3Z42G7Tr+ddLa3Ed3bJP&#10;BMk8MgyHRsqR7GvBfEn7Evwp1nwXPoMPhGzic27RJqPP2lXCkB9+dxOQOc18xf8ABPDX/in4N+LH&#10;iD4Z+JrbW7/w/ZW0rQ3Wob2itZFIClXYfMGGe9AH6E32v6ZY3Zt5tSs7aZRny3mAb8RSR+K9ImGR&#10;qNmccczrnP4GvlrTv2P9A+L3x8+Jvj/4l6C+pW8txBp+i2F3JJGvkxW0W+fCsM7pNwGcjAzXy3+3&#10;p8FfBPwu+Nfwt0bwxo66DpGqSMl3a28smyZt4AzluPvDpQB+o83iTSxhhqdmDnCgTrj8auXesWFh&#10;bJcXN7b20TD5WklVVP0JIr5k+Jf/AATt+DnjjwjqGn6b4Ui0LWXtSttqlncyiWKXB2sQWIbkDqK7&#10;P4afD6D4gfszeFdB+IXhpJtRttFjsLqDVo0kkjliQxNIpI4yU3AjBIIoA9XbxfobOmNZ0/DchVuU&#10;Jb6YJzVzUNZstHt1uL65t7WFvuyXEgQfma/Mn/gl38MdA1n4h/EF9T06PVX0FltrV74+csRMjAFV&#10;fIB+QD8K++/jtdeCNP8Ahvqr/EAWQ0UROu27xySCP3eed3f5fSgDq5/G3hwXEML69pkMsn3I3vIw&#10;z/7ozzW5bSFwpXBQ8huxHtX5g/8ABMb4faB4u+KHjfV9Qtk1SPTdp08XZMvlAyNh1DE7eABxivuT&#10;9qL4oXfwc+BPi7xJpkRa+srULaADhHdwgb2xuz+FAHo+seKNI0NhJqep2Gmx5wGvLhYgT9WxWW/x&#10;L8J3H7yLxXorIv8Ad1CIj/0L+VfA37En7PWmftJ6DrPxG+Kl9deLrqW6aGLT7m4doYsAMTgH1OO3&#10;Ariv25fgh4P+Hfx7+GujeFtHh0ew1dkS4tIMpEwEwBPXrg4oA/U/TNWstZtFnsbmC7gbpLbyB0P0&#10;I61Iud/y9O9UvDvhzTfC2jWumaVZxWFlbptihhGAoya1IkCLxzmgBPvlcY2981z/AIh8e6B4Qk/4&#10;nOs6dpcR+79ouVjYn/gRFeXftb/tAJ+z/wDCLU9dtkhbXX/caXDNyHnbIBI9B1/KvMf2Wv2adN8b&#10;+ANH+I3xWtz408aeIIxeu2qMXiso2LFEij+7jaV7UAfTHhj4ieHPHCbtE1/TtTCsQ32O4WQj64ro&#10;/NMjEEbYx1J4r4I/bI/ZHtfhfpM3xZ+Ecs/g7VtHUT3tnpshEUsYJJYJnryOOley/sp/tB6p8ef2&#10;abvXTGLjxVp8U9lJbxHc0syRfIx/3yc/nQB7nF480Bd4XXNMxuKgfa0Jz+BNTw+MtC8re+sacAej&#10;faFx+Zr5a/Z+/wCCenw08O/Cfw8vjbwrb694wubcXOp3l1NKHWdwXZQFYD5Sducfwivlz9nT4EeB&#10;Nd/bt+IHgnUNMXUvDmlG6Ntp07MsabWyuMHnHTmgD9RdP8f+HdXvEtLPXtMuZpCVWOC6VmYjqAB1&#10;rUu9TtdGs5ri/uYbO1iG6S4ncIij1JPAr5F+Lf7Ffh3wh4j8DeO/hR4Zi0bxD4b1+2u7mxs5H2Xt&#10;oZVWZCC2Pu88V9Zazoll4hsptO1Gzt76wmBEsF1EsqPnPBVgQfyoAyIviX4ShhaV/FeiCPqHbUYc&#10;Y/76qOL4o+EbuITQ+LtCuEYlVkTUoWTI6jIbrXx58IP2RPhDH+1D8bNDn8K2upabawaZdQWE4Yw2&#10;xuFlMgUZ6EqDjpXnX/BSv4C+BvhF8OfBtz4N8PWnhrztVa3kj09Nm4OjcnHXpQB+kGh+LNG8Qxud&#10;M1ax1Ro+XFlcJLtHr8pNXbi7js43uLiSKK2QZaSR8Ko9z2rz/wCAfgjQvBHws8LWeh2MVlHLpdvI&#10;7IvLsYwSxbqcn3r5w8aXz/tW/tQa38N5Nbk0v4ceCoBPq9rZ3HlNqtySAYZMclAG7H1oA+nG+O/w&#10;7e+NivjbQGvS20R/2lDnPp96u1gnWa2SaGVJ43G4OhypHqD3r5/+I/7IPwd8ZeBrnRY9A0fRLlIN&#10;trqNptiniIHDFhgnp3zXzb+wJ8crvwr8VNb+Ees602q2rNKNKeeXcY2i3blBJ/iUKfzoA/Q691ix&#10;0q2M15d29nF/z0uZRGv5mufi+Kfg5EcnxVony8sRfxkD8c1q674e07xNZTWWo2MN7ayDZJBOoKnP&#10;FfG/7I/7NHwy8T6d8VV1bwtaawLHx1qWnQi63fu4YxGUUYPTD/pQB9bSfEXwyyCc+ItJaM/dK3iH&#10;+tbOmeI9N1m0a50++gvoVHMkMgdR+Ir8xf8AgoZ8EfBXwz8cfDKw8L6Fb6JbancS+fb2zMFlClOu&#10;T/tH8q/Srwx4N0jwnoEWmabpttZ2ccIiMcCBd4HHOBzQBFN4+0BJZkl1nTonhGWBuVyv19Kv6L4r&#10;0fXS6abqVvqDIMt9nlV8D8DX5t/t7/DLw/b/ALUnw/t7SyFnDrcMSXkVsmxJj55GSBjnHFfo34Y8&#10;F6H4Nto4NG0i102NIVi/0aFUyo4GSAM/jQBuH5QW7Vg6r448O6VefZL3W9PsLsYzDdXKRuM9MgnI&#10;zXQR9RjpXy3/AMFCPAOgX/7PXifxFNpdq2r2TQTpfCMCYESInDdfunHXtQB9DaJ8QPDfiC8ksdM1&#10;7TNRvIhl7e1u0kkUepUHNQ6z8QfDGg6gtlqXiHS9Nvm5Fpd3scUxHY7WYHFfO3/BPLwP4c079nzR&#10;dfsdGtodav2nNxqXkj7RLmRgQXI3Y4HGauf8FA/BHh3VP2cvFGu3+kW02qWEUbQ35hXz0zIqnD43&#10;dCe9AH0NpXjvw/rdy1rYa5pt9cDjyba7SRwfdQc1pglnZVBB9SOK+Vf+Ccngrw/pvwA0vxDp2nwD&#10;V9RmlNzfMg86XBxgseewrm/28/2ivEXh3V/D/wAJvh9efZfE3iSYQXNyigvbRPlRtPYk5/DFAH0/&#10;r3xp8CeFL9bLWfGGiafdk7fJnv40YH3BPH41vaB4p0fxbCLnRtTsNVszwJbO4WUE/VeK8p+H37If&#10;wy8I+FoNNufC9jr11IhF7f6pGLia5kOdzMzgnBPQA4FfHP7T/wAJdY/Yk8c6T48+Fep3Wj+G9SuN&#10;l1o6HdbrIDu27emG6UAfpdcXMFlFJNNIkcMQ3O7kBVHuTXOS/ErwoZzH/wAJLoqMnUfbo8j681lf&#10;CL4jaV8YPhfpHiawKzQ6hADMhXo/IdSPYg/pXwD+2H8OfD0X7bvgHSrexjt7TWmsjeQx5VJd07Iw&#10;IHqoH5UAfoinxh8DM3l/8JhoRYcEDUIv8a2tG8UaTr1rJNpeoWmpRocM1nMsgU9s46V5NJ+xp8Gb&#10;tU3/AA70eRwgAuChDn0OfWuJ+AHwKb9mT4s/EW10eKWD4Z6pp9vqsE1xMX+z3MbSpNGpJyBsbdQB&#10;9J6hqdppVi1/eXMVpbpy0k7hFA+priLT9or4a6rq0emWXjXQ7q/L7Ps6X0ZbPpjPJ+lfHnw/1W6/&#10;bu/aS8TRa/cT/wDCrvCissGkQTskN7IX2qZAME5VWbrX0p8TP2L/AIU/EfwodHfwlYaRLEm21v8A&#10;ToxDPCQOCHXBJ+uaAPbY7tJbcSqVZG5Bj5BHtSl3bBXkV+bn7MHxu8W/AT4/3fwd8X6nPq2iPqH9&#10;nWNzfTF5Id3MJGT0OUBPvX6TxOGTpt5I+o9aAIjI+8BRnNY3iXxroPhdo11jWrDSpX+6L25SIN/3&#10;0a3xHjlT+NeGftmfDfw/46/Zw+ILa1ZQ3DWmiXd5FdOgMkTxxM6lT1HK460Ad4/xy+HdoyRyeO/D&#10;Ecj8BH1i3RifozipX+MHgVFjkbxp4cCOcBzqsO0/juxXj/wH/Zi+E+p/BDwBf3fw68O3t3e+H7Ge&#10;W4urGOWRne3V2bLA4JLE596+PfB/wl8I2n/BS+78HQ6PE3h/T5nubbS9pFvCwtfM4A46gnpQB+oE&#10;ni3RYNIOrNqdkukAZN99oTyfrvztx+NYMPxi8C3DqB4z8PEMcBRqkBb9Gro7jSLS+099NubWKbT3&#10;UxG3dQU2AcDB7V+Y3wV+GPg+P/gpB4j0O30iA6Zps11cwWMmTEjiPcCFPHU+lAH6b3fiXStK01tR&#10;utQtLXTgu43c06rFj13E4rnv+Fz+A3VJB4v0N0kO1CuoRHcfb5q0PGesaD4U8J3t54hlt7TQbKFm&#10;uJLnHlBQDwQeOew9TX5X/s6eH/BHxA/b6eTStKz4Xnub27sbKfO3iGTkr2G4ZAxQB+rk3i7SLXTD&#10;qVxqVnBpgG77XJOqxEezE4rFl+L/AIKhKbvFGlEOeALyMk/rXRT6LZy6e1lJawT2RDL9neNSgXB4&#10;xjFfl/8ABf4d+HNQ/wCClnifQ5dMW40iwuLq8htZ0JiicIWAAPBGSPyoA/UB9f06DS21KS6hXT1X&#10;ebkuNgX13dK5Sf4zeBWmQP4o0rltoxdof5GurudEs7mwawa3iezwR5LKCh9sHjFfmL8PvhV4csP+&#10;CmWqeGv7Kgn0mCeW7Szcnyo3+yFwQOnUA0AfqDYX0OowRz2ksc9q4+WRGBVh7Vyfjv40+B/hlIkf&#10;ijxPpehs3Oy6uVRsepXrij4m6neeDfhf4q1DRLZZL3TtNuJ7K2iXH71Y2KKAPUivjb/gnh8M7f4s&#10;eCNc+JXxL0NvEHi3U9Vlhil1y380W8SqpCpGwxgMWGfagD7D8G/HT4efEKUReHfGGjaxI5wi2t7G&#10;5Y+gAOc12oOJCgB3Dmvzo/4KS/BLwz4A8PeHfiD4JtIPCXiS21FY5Rpa/ZhOmG/hXAzlfTvX3F8B&#10;vEtz4x+DXgrWbzm8u9Kt3mbOSzbME/iRQB253McN1PSsXxH468N+CYVfxBrum6IjfdfUbuOAN9C7&#10;DNbZO589waxfGXhuw8VeHdSsNTtIbyyngZJIZ1DKRg84P5/hQBzOn/Hv4a6lqEVlaePfD8txN/q0&#10;XVIMyf7vzc/hXQeJ/iN4Z8DwQzeIdd07R4J/9TLfXSRLJ/uliAa/PP8A4JW+BNBbxp4/1aPTbb7f&#10;pgit7e5kBYxKXkJxnp+GOlfbH7RfjnwT4H+G+pS+N/ImsLxDbixYBpLt2yFRFwcnOD+H5gG1afHX&#10;4d6hdQ21t460C5nn4ihi1OBpGPsu7J6j866+51m10rTJr+9njt7GJPMe5dvkVPUn0r82v+CWnhLw&#10;7qPxB8dajBpqm6s4I/sssvBiV2PCjHBGxea/Si8tA9s0ZIMbAgoy7lPrkd6APO4v2mPhT5k6f8J/&#10;4e3Q8uBqEZKj3Gcj8RVuD9oj4aXtq9zD420SeFPvNHfRkD9a+cPhn8Dfhpc/tffGbSZvBem3cX9l&#10;6ZdJHNbgxoZBL5gVSMDcyhifU1y3/BRf4N+Bfh9+z3Be+HvDGnaLdDVII1azjEW7dvyDtx6UAfav&#10;hP4o+FfHSuPDmt2mslPvizkD7fqRWL4g+Ovw98L3htdW8W6bpl0DgwzzhGz+IrlP2QvCOk6B+z14&#10;Jk03T7ezku9PjuZmhQAtIwJZiep9OfSvDP8AgqD4b0W3+FfhzWpdNtTqMesxxC5EarIVKOWGQM9g&#10;fwoA+uPCXxM8NeOEceH9atNYZF3MbSTeAvrnpWXrnxt8B+GtTl03VPE+m6bqUK75La6nCSBT0OK5&#10;v9l3w9pmg/AjwQmm6dBaeZpcErmFQN7MuWYnuSxavkz/AIKVePvAGp2FvotvZw6h4ss7gPcXkKEm&#10;BNrZRnHfp8pPbpQB91+C/ih4W+ISSN4d1yy1ryvvmylEgXnHJFdOyq2K8O/Y08M6XoX7OvgWXTbG&#10;C2a6sxPNJGgDyOxYsWOMnn1r23aRJntmgDN8QeKNI8KWD3+sX0Gm2KfeuLlwir9Sa4OT9qD4TxBi&#10;/wAQ/DojXlnfVIQAP++q9G1Gwh1CNreeGO4tpFKyQyqGRxg8EHg/jX5jfs8fDzwfcf8ABQPxv4bn&#10;8NWFxp1m9/5dncQLJCD1B2MCvTPagD7vh/az+DMzbI/if4Vkf+6mrQk/+hV3egeN/D/ivRk1nRdb&#10;0/WdKZiv22xuUmhBHUblJGR6Vx2s/s2fCzW9OnsLr4d+G5La43CXytMhhc5GD86KCOOOCOleO/CL&#10;9j/T/h74Y+JngfVLe6fwJe6k17okVvqMkaiCSJPMUoj5BR1IG4cjmgD6J0P4jeGfFdzf2mia7Y6x&#10;c2JAuhZTLKIM7sbyuQPumuS1X9qD4UaF4hbRL3x7o8Gprw0JnyAfQsAVB/Gvzp/Yd+FviT4ha18R&#10;vDHhrxLceGvDNy6wateWx2XvlqxCqh5AJG4bs5r6g8S/8EvvhNe+H0t9EXUNN1tcuNTku3meSTHL&#10;srfKSTyeKAPrzSNe0/X9NS/029ttQs3GVntpRIh/EVw3i/8AaB+HXgXxDJoWv+K7DRtYRVc2dzJs&#10;fBAIPIxg59a+FP2L/HHiP4BftEXvwf8AElzJLpN1NJawwuciOb7yOo9HBXP1r6a/bV/Z2074w/DL&#10;U9ZtdNibxRpkLXNnKi4kn2qT5bMOcY7eooA9o8C/Fbwl8Sopn8M6xBrCwf61rbJC9uuAD+FbXiDx&#10;HpnhTRLvVdVuFs9OtlDTXDglUBIGTjJ718if8E0/iTpGvfCq98KwQLYazo1w73Me355I3OVY55yC&#10;GGO3HrXvP7SvxCsvhZ8EfE+vX8MV29vasltayAMJ55PkiTaepLsvH1oA2vh/8avA3xPN4fCfiK18&#10;RfZV3TfYWLhB9cAfhWVqv7Tvwu0TUJtP1HxnpmnX0P37e5do3HOOhWuf/ZF+Btj8Cvgf4a0hLGGz&#10;1e4tY77VHjHJuZF3uue4UsVHsor5G/4Kf+HdJtfiR8OLhtKtmlvnljuJlGxpVV0IVsYyPn/SgD7A&#10;vP20fglpsvlT/EbRY3xkq0xHH/fNXIP2tfg9dQCeP4haKyMMqPtIBI9cGt3Sfgr4DhsbSFfBeivH&#10;HAsYMtlE5wOB1U+lfCP/AAVA+HXhjwxrfwxk0vQbHT/td1PBLHbRCJGUGIjKqAO5/OgD9DPCPxE8&#10;OeN9KfUdA1eDVrJQS00DZXHscDNcprP7S3wv8O38thqPjXSNPvYhl7ea6VHA+hrs/BugWHh3wtpV&#10;hp1pDaWltboIoYFCoOPQcV+dH/BUPw/pEfxv+Fl3JpkM93dRyrKduBIBImN2OpGT1oA+xJ/20vgn&#10;Y7xP8R9EVkG4gXQbj8Kit/21vgpextIvxD0mNRyPOn2bvpkc13Fr8GvAKw25XwToBCRKgL6bA5Cj&#10;gclCTXwP/wAFO/Afhzwz4z+Gc+laFpljJfXE0Eq2dokBIBiK5KgZ70AfoV4N+Ivh3x34dk13QNR/&#10;tXSAD/pMaNtJHXHGT+ArgdQ/a4+EOkX91ZX/AI40zT7q2JWaCd3R0PoVKZr0/RNKtNI0K0sLS1ig&#10;to7dY1jjAChQMCvzw/bH8O6fL+3l8MIV0u2uJr9LU3WVAMrGZ1LMAOSVVevpQB99eA/iX4a+JNq1&#10;x4fvGvoAM+aLeWNSPUM6KD+FdJe3cOnWctzOWEMYyzIpYgfQAk/hSWtnFDGixIY4kQKihcbVHQD6&#10;CpQGUHaOnOGoA8a1T9sH4Q6Dq8mk6j40hstRj5a2ureeNwPoYwcV6Z4Q8Y6V450eLVNEle4spGKr&#10;M0LxhsezAH9K+Av2+dD0xf2q/hRNJapPLdSQJJGUGHBnYZb19Oexr9F7W2jsrdLeFQkSDCqowAM9&#10;BQAvOfl/Gqup6tBo9hNdXBcW8KlpGjQuwHsoBJ/AVcCbPu9D1qG5j4BUbi2Rj8KAPBJP25/gtbG7&#10;VvGUYls5WjuIhDJviYHBVxsyO/WpY/24/gvJa/a28XQQx4yDNE6Bvplea439nzwf4XX9pj9o2wXR&#10;LPZDfaTOGeBWB860eR+CMDJBPHrXmP8AwVL8L6PpPwp8J3tlpVrZS/2uIQ0ESxEKyPn7oGfu0AfZ&#10;Hw7+L/hz4s6eb3w1cy3toBuE5gdI3H+yxAB/CuN8ZftWfDT4cave2PibXm0m7tWKtHdQOobGMlfl&#10;5HI5Fdd8DLKDT/gz4JWC3jtkOjWjeXGAACYgx/Uk/jXxv/wVkitbXQPh/cfZIZrmXUJEMsignZhd&#10;w5+q0AfZ3w7+KOgfFXShqnhyaa60842zvCyK+QSNu4DPSvP/ABx+2V8K/hpqcmneJNen0nUIyQYL&#10;qzmUsAeqnZgj6V6T8MraDT/hv4X8uNIIo9KtzsXgKPKHNfnB/wAFC/jP4b+MOo6RZ+HtPbUoNDvJ&#10;In1p4ysMzZAaKN/4gMt+VAH6IfDv4u+H/it4ebW/DbXtzpuCUnlspolkx/c3IN34Zrznx5+2v8I/&#10;hnrraP4o1+50XUk+Zre8065jYjpkAxcj3r1X4WWsVh8MvCsEaKiJpVsoQDgfuxXwr/wUu06FvjV8&#10;H2e2SWO6llSXPG8LJGdpoA+7fBnjfRfiBoa6to/2uWzdd6ST2U0O8f7O9Bu/DNeZ+N/2y/hR8N9b&#10;l0fxF4iudG1OAb5LS6026jfbnG4AxcjPcV7fDbR20EUcaKiRKFVVHAA4x9K/PP8A4KeaVaT/ABT+&#10;EUj20byzvPE0h4LfPGcGgD7v8FeNLHxzpcWpaat0LCZQ8b3dtJAXB6EB1Ga8/wDiX+1H4A+E3jmw&#10;8K+ItUktdWulWVY4k3oqs20FyOV5/SvWrS3jitoIkQLGijYoHAHYflXy/wDH39hHw38dPi5ZeNL3&#10;Xb7TLsLHHc21uvyXMaHIXd1X0zzQB9RWlxHdWsc0Tq8Uqh1ZTkMp6H6U/g9Kg07TodM0+1tLeMRw&#10;28SwIuc7UUYAz7CrAUL070AKnJp5GaagxTicUAN2U0jFO30hOaAG0UU4CgBQMCiiigAooooAKKKK&#10;ACiiigAooooAKKKKACiiigAooooAKKKKACiiigApC1ITSUALmlBzTaKAH0UA5FFABRRRQAUUUUAF&#10;FFFABRRRQAUUUUAFFFFABRRRQAUmaQnNJQA4HNLTKduoActKTikXmlIzQA0tk018eclI3BpUG9g3&#10;pQB8s/8ABS9I3/ZH8WiUboS9sjKOTzcJ/hXzP4C/bYuvgj+yP4Y0ey8H6tvWGS0t9eKbLOJncnOT&#10;jeRvJwD1UV9Mf8FKlYfsp+KAoJLyW4X6+aDWH+z58JdL+OH7AfhvwnrNujG906TErL80cwkcq/1B&#10;zQB7L+y54T0Pw18GtCj0DUDrdreKdQudTnbM13cy/PJJJ6MSwBHbAr15ABnAAHpX5sfsH/F3UfgR&#10;8Udf+Cfjy9kgC3rDTGuThdxPUE9mGDn1r9KAw25AwM0AIpcNgjivAP27Q7fsr/EFSu+OSwKsvtuF&#10;fQCsWIx0rwb9ueZY/wBlz4gbuD9gO0npncKAPjD4B/tfXPwI/Y4sRbeCb+6jt5Zo4dSiH+jiRiNr&#10;Nxn5SRX2b+xhbaLcfB2DX9M1M6zf69cyarq17K26RrqT78Z68KAFHsBXkv7CHgWw+KH7EMfhrWIE&#10;ltb6a5idmGeuMH8K8O/ZT8car+xf+0Lq3wg8ZztF4e1R2ewnkb5FLH5WB6cgYNAH6Q+Ndebw/wCD&#10;tc1WNQptbWWbI/2UYj+Vfnf/AMEtZY/Evxm+JXiK+bzNYubTzZpn+8Q827P4cV+jevaTb+JfDuo6&#10;XIAba9tniLLyrKykZH51+Vf7L/iCX9lL9ry+8J+KE+xQ6k0ulm4n+VJE3kxnJ4x059aAP1pEnyM+&#10;0E9B71+VP/BSXR0+Hn7UXhfxXpT/AGbUNQtoZVdOP38b7Ac+ylfyr9U4pFuoI5oiGgcbkZeQR2Nf&#10;md+2vph/aF/bQ8BeAfD8YvxpgjfUZ7f50gDyZbcw4BwoGD60Afo14R1OTW/BmjalINs15p0VwwP9&#10;549x/nX5c/sjfFe3+C37SnxfupPDGueJluprpXttBsjdTDF0GDbcj2H4V+qsFlDpWjx2kShILW38&#10;tFXoqqpAH5Cvzr/4J1XRk/ak+NDyFWPm3GwLySPtB6f57CgD3my/bx0zV2urP/hTnxasMIwE114X&#10;McfQ9W8yvmz/AIJoanbeIf2tfjLqltayWkd3BJOY5l2uoa5VgGHY5x+Vfpu4wshVSCVJyDnnBr81&#10;v+CdNwn/AA2F8bo2yRK1yse0cBBcjH6YoA7T/grRrs9t4B8F6CGK2moajJNLjuYlyn/oRr6O/Yz0&#10;O30P9mTwFBCB5bWAlb/eZnZm+pJrxL/gql8Or/xX8ELDxBp0Rlk8PXy3M4QZZYjkEge3Br1P9hPx&#10;la+MP2YPCT2s0c8tnAbW4ijbcY2Vj2HsR+tAHzn8d5zb/wDBVL4WEINr6bCh9/3sh/rX3j490mDX&#10;/BOvadMiyx3NnNburdCGUg/nXwZ8eJFX/gp/8NryaSFba2tIIyS44JeQ8+h6fnX298XfFNj4K+G3&#10;ibW765+y21vZyuWk+UFtrbcZ6knFAH52f8Em7y+0P4n+PNCZ99rJZiZ+c5dZNuf1J/GvpX/gp67w&#10;fsla9JEFJ+1WoIY4z+/WvCv+CSvg3UrjUvHXjW4hKWV1i1tpH43lmaRsfT5a9w/4KeKs37K+pRsQ&#10;BJe2+T34kBwP89qALn7OPxU0b4M/sMeBvFHiZvstpZ6YXEUQ3PK5mkCqi/xE56Cvmr9qzwz4n8ff&#10;s8+IPjP46ub7S/ttxbtovhsO3l2dvI6ojsv95hgkH+8a9O/Yj+EPiL4ofD7wVrHjq7huvB2hKzaN&#10;oQXekkwJxJIT/dOcCvRf+Cl9tu/ZE8SQKI1LXFthSQAAJ1OB9MUAdr+w6sn/AAyv4CD/APPq5x6f&#10;vZD/APW/Cvc7pvKjkZh8irnn07/pmvC/2Hrgy/sr+AiMEm1YL/38c811H7SnxHk+Gvwj8Q6paKJt&#10;Za3+z6ZZscG5unysSAdT8xXOO1MDzf8AYUB1fwd8SPEhT93r3jrV723fs8KuIUP/AJCP5184/wDB&#10;S+yU/tD/AAgkWVo2lfYQO/79a+1P2bPhxL8H/gX4L8LXCu19Y2QF04XJad2aSXP/AAN259hXxd/w&#10;Uygmf48fCeWLb+4mDAZ5yZU6/lTA/RLxDqX9keG9UvVQMba0eYKfZWOP0r81f2BfBPxM+Jng7x1r&#10;nhL4qjwa97rs0lzE+jQX7+aRkSHzSOoZhwe1fpVfWQ1XRp7aQEx3FuY3BHYg5/nX5UfszfGX/hif&#10;44+NfBvjS3ltdBmvXjmnC5MILfupQO6ncckDvQB9fah+zX+0LrGm3tjqX7S/2yyu4zFLFH4Ls4G2&#10;nrhlkyKz/wBmL9hG7/Zz+Idx4rX4hXviIy2b2clhJZeVGys27JO89CARx2r6L0D4q+EPEWipqth4&#10;n0y708jcZvtkexB/tHPFcH4L+Pdv8XPi5Po3ga8g1Pwfo1q8mq63bYeKW5bKxwRvjDYwxbb0IHrS&#10;sB4J/wAFb0Q/s+aHHJKQG1yEMByMFZP5Z/Str4Tftk2Pgv4OeC7Rfhb8QNSit9Nt7fz9L0Q3CSbY&#10;lG4EMM5rB/4K1wSy/APw4ka5ZdcRvw2Scn6f1r6k/Z64+BngbjcBpVsCV4yfLGen5fhSA+FP29v2&#10;jNP+M3wKsdOg8EeK9CB1OOXzdf002ZjZQ+Dgk5+8fyr7k/ZaZZP2dPh2UGE/sW3UfQJXgP8AwVIm&#10;W0/Z4hBdEln1KFACACR82cfgf1r3P9laYr+zb8PWXb/yCYvunI78CgD5z/4K6FB+z1oi55OuRY/7&#10;9yV9S/s/Yf4FeASei6HZ4+vkrXyx/wAFZYxdfATQY8gSnV0ZN5xk7X/x/Wvqb9ndkl+BPgLbtdBo&#10;toMoc8iFc/rQB8wf8FapJI/2fNCij6Pr8B/8hzE/4fjX0p+zbFs+Afw+7EaPbA/9+wf6182f8FXR&#10;JN8DvD8KtEsg1mOQCR9vGyQf4V9M/s5Aw/AfwNExBeLSbdSU5B+TsaAPj/8A4K7QGbwv8M4ogTN/&#10;bDlSB0+UV9HfE39oLT/gR8H/AAtcyW0useJ9Xsba00jQ7VS015ctGMAD+6CRlugFfPv/AAVfFxLo&#10;PgGO1dFuV1F2jQtgsdv8q9U/ZS+CGsk6T8S/iLff2p4qk01LbTYiN0WnQFRgx5JwzKBn6mgD5C/b&#10;y+EV14A+G/hbxp4vvrjU/H3iPUUS/E0u9LNSm4QxgcYQ4XPfbX6d/DJzJ8OfCYUDZ/ZdsM+n7lf8&#10;a+If+Cvdj9u+G3gXySFmTWt21zjI2tzX2n8OJXt/hN4akRQypo9sRjqSIxkUAeN/EO8+Bv7L/wAU&#10;dS+JGq26w/EDxDF9m+yWAe4vbzGM+Vbrn5jhcnjp1rlfHnxF+PXxj+Hfi59J+Hdh8PfCc2lzPDee&#10;Jb3fqFxGUbJEMOfLJHPz+teLfsbeNtO+JX7Xfj/xP48nSXxKRJZaIt+3yWqLITsjzwDtGOBnivs3&#10;9oH4peFPAvw08RLr2tWlpdzWUyR2zSKZpSUYDYi5J6jt0oA+av8AgklOs/wu8apgrNHqyiTpgsUb&#10;kex5Nfd0gZoto5KkcH618Af8EodZ03Svhb42WW+t4DFexzTPJIF2psYBjnoCT3r7F0f48eAvE17q&#10;tho/ivSdQvtMTzLyK3uVdogBnnH6/jQB4v8AsFOreDfiw+ck/ErXeT3/AHi14J/wU53T/Hr4KxMM&#10;xGScN7/PHXvX/BPaD7V8IPF2tkf6N4h8aavrFq3rFJNhf/QDXz//AMFPdQjh+OHwi+ZRJFK5wTgg&#10;NKikn0Hf8KAP0lhQfZlGfmK1+av/AAUe1D+xf2pPhTqkEMt5eWqRypawAF5Nsr4A9zmv0mt2D2sE&#10;gIO5F2kdCSM1+a3/AAUVuUt/2t/hJNC0ZlheHzlZucNN8v8AKgD6R8UftuN8P/s0niP4VeL7LTWU&#10;eZfxWomSP1ZgmSB+Ven/AAh/aS+H/wAc7V5PCWtQXk6Lue0kOy4T1yh54rvtVbTZtLuDftbf2aY2&#10;84TEBCvPJPYV+TX7OsEd5/wUGmj8AKy6DDqdy13NbHKfZ1J3A9hnoPXFAH3F/wAFEYVk/ZC8cRth&#10;k8mIsv8A23jP868Q/ZB/aL8TfD39mzw1YWXwk8U+LYLdnSO70aKN0cEluhbPGcfhXs//AAUSlZP2&#10;T/GMUBRZZ/LRTI20H9+nQ+uM0/8A4J7XTzfsveFll2m4ikkikMYDdyRz9CKAPJ/2oP2lNf8AH/7N&#10;fjCw1f4QeL/CdteRJbtd6zbokIBfqSGJ4wK9P/4Juw7P2UvDSnnZLcKV7AlskfpW5+3tNbp+yv43&#10;80KVe1Cx5A3F94xgfXH5Vgf8E4b5JP2U9AwQ08dzOsgU5wc8Z/DFAHy98a9cl8bf8FMfDtjqjFrL&#10;RtSsra3hblCnEhP5s351+oxiR8L93vgV+YH/AAUK8Bat8J/2gvD/AMW9NicaXcmESNGOI54iOT6A&#10;qBzX6EfCD4raN8XPAGleJdFuobtLuBXkETBijkfMpA6YOaAPAf8AgpT4WtNf/ZwuNQuIE8/RtQgu&#10;IJv4ly5RgPqG/SoP+CY2uXuufs5mC9lee3tNUngtWf8AubVbj/gTNWd/wU/+IUGl/AiDwfaoZ/En&#10;iTUILe0sYGDTEq+/dsGSRwPzr2T9kb4Ut8GfgP4V0G8i8vUkh8+8jjQgCWT5j65wCBQB8ifGi+uJ&#10;P+CqPgKC3JEUbWizEdfmDYP9Pwr6M/aB+LGs+NfHkXwU+HKXcXia+hS41rX4F/daPZMxDNuPBkIB&#10;ATgndXyj+1HpHiHVP+Chmkf8Ipex2Ot3EVtFaXQOfKfHJPTnbnvX6BfBb4Oad8KPCotFuLjU9Xu5&#10;Dc6nq1581xdzkHO5iM7R0A9BQB+eer/DHQPhH/wUI+GvhnR0kcKLW6muZyS80vO5jn1K5x71+p8j&#10;lQNvI3HNfmx8c7f7V/wVL8Bz/a08uCG1DDePl+ZzhvTOcfjX6UxYJcY4BPWgAQ7mFfO//BQnC/sg&#10;fENR1NomP+/q19FRhc8V85/t/uT+yn48iLIjPbIqmRsDPmLxQBwH7HnxI8PfB/8AYW8OeIdcmYWt&#10;skzG3iGZZnMrAJGvVic9BXmPxx8A678SP2ffiF8ZfiPHc2OoT24k0DQZDhLC2Ur5bFezv8xIODzV&#10;j9gL4E3XxF+HnhvxD4r1RtQ8OaFcSPpGhKwaFZ+D50g7nPQEYr6D/b7ljj/ZS8ao0iAzQIi+YQo3&#10;eap/xoAyf+CbTRTfsq+HpVbIa5nL/wC9uB/kR+Vcx/wVRlitf2Y2kkG+BdVtiY+u7l+1bn/BNZoo&#10;v2VNEhRlfbeTbvLO7BOKwf8AgqQYW/ZplV5I45VvojEsjbWY5YZA7460AY3wP/af8aeE/gX4Hs9O&#10;+CfizxHaQ2EcUd3YRxmJguVyMkeleaft6fG/xL8SP2eo9O8Q/CrxD4MtJdRhkabVok2jaxPG0nHG&#10;etfYf7G195/7L/w9kklWZ00xFZ48NkhnHP5V5F/wVOuni/ZZnEPlLO2o27DzSFONxz+maAPbf2RJ&#10;hP8As2fDyRYxEraVGAF9AWr4B/aHvD4w/wCClWh6XqMQlt4dQ02BFc8KmI5Ao9ixY195/sfXccv7&#10;Mvw+dDnGnqOOv3n618Uft86HJ8I/2sPBHxUFsy6Lcz24nu8EKs0TdWPbClQKAP05uGEdjK7kEeUc&#10;56Hg5r8+v+CW7q/j34+Rk8Q62I0Pqoknz/P9K+8LHXbDXvCsGq2txHc6dd23nwyg5Uoykjke1fBv&#10;/BMi+sLb4l/HS0SeH7Tdau1wkRcb/L8yUZx9SKAPQf8AgqRp6XH7OdtMFBmtdUikQ98ESA/zFZ37&#10;JfjTUtD/AOCfmt6tGWa50e21NrSQnk7QXU/99k1i/wDBWHxr5Hw78JeDLBt+s6xqqFYIPmk2IDkb&#10;fcsv6179+z58FI/Cv7LujeCNRU7r/TZFu0I5BmDM2R7BgKAPlv8A4JJWlu9z8QLyZvM1aUQFnf7x&#10;UmTc34nZn8K/Ro/IhXGfY96/KL9l7xJd/sfftX6h4L8YObTT77zLL7dKcJ5e4NE7E8AfKBmv1Zh1&#10;C2ureK4iljmglXekiHKsuMgj2xQB+Vf/AAUTsY/Bf7V2h6xYk297eWltcho+CXjlZQfrgKPwr70/&#10;adujN+zB44ndRum0KUv+MbGvj/4seDj+1p+3/Z6fpGLvwt4UtoF1G/XmPcrs5jU9D8xXIr7F/az8&#10;m2/Zq+ISAYjTSJ0A9PlYAfrQB4x/wSvVpP2WhIRnzNYuWA9gqL/7LX2BdWiXlpLby26PHKjIyt0I&#10;IIwa+Lf+CWXi7Sv+FBzeHBexJq1tqMs7W7OASjquCB+Br61+Inj3Sfhv4U1HxFrl/BYaXZQNI8kz&#10;7RwD+tAH56/sM2kHg79uT4neHrEeXbWttc2/lj7oUTow/HFfUH7U121v8U/2frYAMtx4yVGRuhU2&#10;1wCD+Yryb/gnx8MdR1zxl8RPjfrOnfYD4vvJH0u2l4IgLMd+O27Ir1D9q10n+MX7PK74lKeLfMId&#10;sHAgkB/UigD5a8TQv+xZ+3faaqrGDwt4slAkI+6EmO1vxVwp/wCBV9b/ALXvi6a78G6J4A0K48rW&#10;fiDqEWiwtGfmS3fLXEw/2RFu56fMK5b/AIKIfAyH4p/BufXLWDdr3hhjfW7KvJj/AI1H4AH/AICK&#10;8/8A2DW1v49TWHxK8ZIL2PwrZNoWgzO25uQPOlx2JCKp+poA89/aK0yx8G/t/fBnQNItks9MsrfT&#10;ooYkGAqLMyj9AB+FfpTOAIAflJI/iOMV+cP7VJib/gox8L5DcQMsCWKOpkGRidzyPWvuz4y6ne6Z&#10;8J/FepaSu+/tdKnntQnUuI2x+uKAPD9V+Nnw4+BHiWfwN8JvBZ8WeNdZuzNd6V4dVVhimYH97dzt&#10;8kYPPPJryX9sPQvjlrP7OPiHXfH2q+HtB0qARySeGdChaXKmRflknc8kHb93j0rL/wCCXvxG8D6D&#10;4f8AFmn6pqdtZ+NdQv2urm51BkilmU5woZiMkEnivQf2/fjX4Gv/AIEeJvCdlrttrGtSohkj05vP&#10;SEeYpzI6gqvQ4yeooA9C/wCCeM5f9lDweCOFefH0MrkD8OleE/8ABWaaeJ/hU8BX5dSm6nH/ADz/&#10;AM/hXpv/AAT3+I/hXTf2bvBHhy48Q2I11pntlsfPUzySM7NhUHJHOc15T/wVma3utQ+FlsbqG2eP&#10;UZHfzHC/KdnJzQB9++F5C/hrSGH8dnE35qK/PD/gqhcKfjJ8GbfOGed+P+20NfoR4Kvbe48G6JLD&#10;cRSxNYQbZFbKn5B3r88/+CnS2198evg+izRNc205Z0L8qjSx9fqAfyoA/SCyUGxhHfygBX5wft5x&#10;zT/tx/BoA7LeNYGZvTFzk1+kdlLCbCKZCpj2cMDwR7e1fmP/AMFK2ur39pz4dW+m38NheC3VUuFk&#10;AaNmlGDz34BoA+sP2ivizr19r1l8KfhxA914z1iL/TdTQ/utGtc4aaQ9nxkqvevhr9rX4O6B8C/j&#10;v8GdK0TzLq8vDFcahqFyxMt1N56lpGz0ySeO1fo98CfgvafCjwrJuupNZ17U8XOp6veSeZLdOR90&#10;sf4R2xXw/wD8FFPs91+1t8Jo/PhaaBYhIJHAxmYdfy/WgD9MQo8gHGMAgD8TX5vfGaOWb/gqz4GI&#10;IWJbe23N6D56/R8XEclujoR5cgJU9iOefpX5d/tZ2s/in/goHoNhoviGPQ9Re3toPt8Eq+ZCxY8g&#10;H/eFAH1F8c/idrnxi+IkfwV+G7zIsi58U+I7fITT7VhloopRx5rAr34DDjNfK/jz4baD8HP2/PhX&#10;4V8M2i2dmj2M0jgktK28qXYnq2QWP1Nfof8ACL4QaL8HfC0Wj6QGlnmb7Te6hMcy3U5HzSO3fPp0&#10;r4U/aE1K1b/gpr4AuDLAsNtHbo7F+Acv1/P+VAH6WKxClRy2T/OiMBQd5G761VudQisrKW/fm3jQ&#10;u5QZYAegr5Q8Af8ABRj4c/EH4sr4Uggu7ZLiT7PZ6pMQILiQEgrj+Hpnd3yKAPr3KgU0EN9KZblZ&#10;YQ/BDcjFSAAdOlAEEwjVW+baVBLN6DHWvnX9if7TqPhH4jeJJpRNH4g8date2lwpyZbZXWGP8B5J&#10;xXY/tN/Epfh/8N9Qhsby3tvE+sp/ZujwSSBGlnlIQHHXC5JyK2vgV8PNO+DXwi8M+E7S4hkh0myS&#10;F5t/35eWkc/V2Y/jQB8U/wDBUSRP+FtfByFuI2mn3fXen/16/RayKm2h5ydgr83f+Cmt5ZX/AMZv&#10;hYq3VvL9ikaSVBICyq0iEjHuFNfePjv4oaB8MPhzd+M9cnePQ7O2E8k1su9tp7gfjQB5H/wUHuGj&#10;/ZW8Z+WM5W3Ax3P2mKvoHSsHS7VnOX8hc+52DP8AWvij9pX9orwT+0Z+znBo3w/1galqviPVrOxt&#10;7M4Fwg+0IzsU9NozX2vEgs7WPeFWGKHa3+yAD1/z3oA/Oj9i4O/7fnxmkk6F7w/+TS1+iXibw1Y+&#10;LtB1LR9RgWawvoXgmU87lYEH+dfnP+xZr9jJ+3f8V5DdWrQ3TXgiIlBy32gNgepwDX6BfEf4i6F8&#10;K/CWo+J/EF8lpplijStlh8/sPU0AfnN430DXf+Ca/wAQ11zw5qaeIfCmvSiJ9DmkEcqKCSMD05wK&#10;5f8Abr+NOo/GjTPhnf6n4L1PwtbR3bSW41FAFmLBD8pHbjOfpXVfBXwVrn7dP7SOr/ETxUJT4C0m&#10;UPY27jMb7eY0Geo7n3NdD/wVku9NtIvhdY2l1bW7Wd6yNAHA2RYQDPp0GKAP0M8H7G8LaMQcr9ih&#10;Kj0GwYrVIDVz3gDUrTUPA2gXltLHNbSafBteJtwPyCugQjB9DQANsEbcBuDwa/M39ovw/efskftn&#10;aF8UdGhMHhfxBIou4k4XJIW4Uj/azv8Ac5r9Lyqg5HWvEf2vfgzD8dPgrq2kbdurWgN3YyqMsJEB&#10;OPbI4/GgDkf2pNUk+Kd18M/hbo0xuNP8bX6XWqTR/wDQIhAlnbf/AAl8qg9dxFfStnYW1np0NvaK&#10;I7eGNYokA+6qjCj8AAPwr4i/4Jn6brPi3wRfeN/E91PfzWDv4c0uK4HENvEwZtv/AAMD8q+440dA&#10;D2znFAH5+/8ABQ/4beP5PjH8P/iT4R8Iz+K9O0ZVWeC1UvKjpMJBlByQRnp6V6Zov7dOt65DY2Gn&#10;fBHxzLr88SrIl3Z/Z7WKUj5v3z9VB7Yr66I84ZJwB2wDUeIlj3BY8gnGQBQB+XOo6v4l1H/gpB4K&#10;k8a6Zb6Pq8rwMYLSXzQqFTtUn1r9RpjClvK8rKIl3F95woHOc1+ZfxP8V6RqP/BULwnOb22aGGW2&#10;QyLICN6o3yn/AL6/SvuP9p3+1x8AvHjaA7LqbaXOYWh+/wAo3K+pxQB5xqfxsuNXlu/CvwB8NWGu&#10;XizNHc6tJtj06zc9WYj7+CcECvAv23vhN8QNE/Zp1PxJ49+Ik+vXkE8TS6VaWogsk3SADavX5ex7&#10;1B/wTe/aR8AfD74aXPgzxJq0Og6ot3JcM96dgfcBkMT0OQa0v29v2lPDPxY+AWt6J4SivNb0oXUU&#10;dzrEcWLVSrg7Q5+8PXHpQB9NfsUHb+yr8PAGLOLB8E9v3kvH55r5K/YV1uFv23/jN/aD41LUpLyG&#10;B36ttuAdv4BePpXvX7C/xl8H6j8FPB3hWw1pL7WraNoZLRBueIl3ILYGAuGHJNfKP7V3hLxN+yl+&#10;1EnxJ8OWz/2RqszXiPGDtEnAlRsdASSf+BGgD9YFGEA4JHpVSaWGORSRGksh2Atgc/X1r5N8D/8A&#10;BS34Tar4ZjvfEGozaDqSErcW3lmUbh1KlQeM+tdD8IPjlf8A7UXxDi1TQdEvdO+HGhB5V1K+jMLa&#10;hckbVVUPJUAsd3rQB9MfKQWK7W6Zr84P+CnSJN8fvgkrdVuG4+ssX+Br9HTIgjySSoOctxgV+aX/&#10;AAU18Q6XcftAfCaJL22Fxp86GdRJl1Dyrt4H0PWgD9Lo/l2v1JGD+dQattTTLx9uCYm3Y+hpbS8g&#10;u4EeGZJldN6lGyCCTjFVdevodM0PUby8njht4oGeRpGAVVAPU0AfnL/wTW13TfCGt/GnWNV1K3sb&#10;CO4EsjXEoRQqySYOT7kfjXt/w+0TXf2tvEV58Q/H2gHTfh/p/mR+D/D96PnuM5BvZ1xg5UAoD0zw&#10;a+Sv2Gfg74W+NfxR8XrrGr7tKtLh7ldFjuNsd6pkyEkUHJXODX6ratLZ+FvC0xY2+n6da23loGba&#10;kaKuAPoBQB+f/wDwS6jkg+Jvxe8xI4yJNiiM5ACTOPw56V99ePvBOl/EvwnqvhvWYDPpmpwGCVQc&#10;HHUEHsQcH8K/On/glfrNovxd+KsDX8bm6LPHE0g3P+9IGOfr+dfc/wAdvj74d+AXw+vfEev3kULR&#10;KVtLMsPMuJTkKu3uM+lAHwXrHiDxL/wTU+JkPh7w/qSeNvC2tgSjRbg/v4juCgjHQnke9Yv7VvxJ&#10;174r/G/4XXGu+Fp/CMkUtvLaQzuGaRXlUk5H49u9dl+xz8GNZ/aS+Kl/8ePiGskmmrK7aVY3I+Us&#10;G+UYPRV7H2qn/wAFD/GemSftPfC61t723l/ssRmcJIu1AZl6+nAFAH6bxHMa5+8Vyfr3qRV2rn+L&#10;tVGx1CDU7eG6tJEngkXcrxNuBBJPWrhJkdMdB1oA/N7/AIK0XE1z4h+HWnSM62X+kTMR0zuiBH/f&#10;Ofzr7u+C9xb3vwm8FS2m37KdGtFTb0yIVBrwr/goB+z1ffGv4U/atFV5/EOgu13bwxgbpkIO9B+A&#10;Bx7CuK/YC/ah0m88FQfDTxfdf2B4r0EGKODUCIt8WTtA3dcEkfQCgD62+JeiQa94A8S6fcKrQz6f&#10;PG27sChz/SvhH/gkaZ7aw+I1vFufTYp4ljz0Zx5g/lX0f+1r+0Tonwt+E+sw2WoQ6r4l1KI2em6b&#10;YOJriWWT5RlFyQBnOfasn/gn5+z7qnwE+B8Vvr4C6/q9wdQu0BzsDD5E/AZ/M0AfSzhiiOqhXwcj&#10;8DX5u/szCJv+ClPxLkzl3F8R+a1+kV5epZxvPKVSFFJZ24C4Hf0r8y/2adW0ab/goz441aHWYGtL&#10;v7XHFiVdrMcAAfiDQB+nLAs6uG4DEbe1KUSJOcbM1FHceYT5ewopJO015n+0F8btD+DHgPVdS1XU&#10;bayvDCY9PikmVWmnZSFXBOcZxk46UAeafsq3aeMPjL+0N4whPmWV14ittFt3/wCvK3COB7b3avK/&#10;+CsiK/wy8Fk8MusKyn3Cv/jXsn7MMPgj4EfBvRtFvPHfh+41q8dtT1a7k1SHNxeTEvKx+bk5IH/A&#10;a+c/+Cp/jzw14o8G+DdM0jxLp9/cx6gZpFsruOXYpHBbaTgcmgD7r+GrKvws8LNH0/sW2K/TyQRX&#10;52fsgfCzwf8AGT4/fHGz8ZpcTakdUnkhjjupITs+0SBsFSM8bfyr7++Bep2urfCXwe0V2t2n9j2s&#10;TOhyu4RAMM+xzX51ftFeEvF37Hn7S9z8TPD9tNdeHtWujdnywdgZt3mRyY+6mSTk+tAH2TD/AME/&#10;vg9Fdw3I0vU1aMkqE1a4AORg5G7njPFdH4P/AGQvhP8ADrxXp/iDQvCtpYa1byMYbjLZLFSCeT1w&#10;Sa8b8L/8FU/hFd6RDPr/ANu0i7RAZYY4PNAbHJBB6Zr0T4P/ABf1X9prxnaeI9I06/0T4d6OZJLe&#10;5vY/Kl1Gdk24K/3VDkg0AfRCo5+cgA7hx+NfMn7DFzJc2vxs35IHxG1cLnv/AKoD+Qqrd/8ABQ74&#10;Y2PxK8U+C9UvZtIudDdka8lA8uV15KKMZzkEe9bv7EejXOm/CTVfEV1BJbP4s8R3+vqsw2sIp3+T&#10;I7DaoP40AfOn/BUN9/xV+DQP/Pe44+jx/wCNfojbn5FA+6R2+pr82/8Agpl4s0i7+MHwwtEu4Xud&#10;OlkkmEbghAzrjd6ZxX6LaDrNrrOj215YSx3EMkCujxNuU5HqKAPz1/4KPXOqR/tB/DQ6MYxqQQLb&#10;mbOzzPNG3OOcc/pXvXi/xd+1F4Hhjvbfwt4R8W6bFGGnjtrqS3n9+GyCfwr5u/b+8YaXe/tW/DZI&#10;tUtlTSfLkuhG+dv74dTjA69zX3J4t/aE+HHgXSW1LWPGuj20SRFxG17HvbOfurnJPPagDzf9m79t&#10;/Qfjr4ku/Cl/pc3hjxVaEpJZXLbsuDgqp2jOKt/t+TRwfss+MWJ+YrCrf+BEea+Pv2ZdC1X44ftk&#10;6l8RtD0ye08Mw6jNetdSxmNHUgqoU9CGzk19U/8ABRTX9L0/9mTxLp13d28N3qBjitoi/wC8d/OU&#10;8D6A0AeV/slH9oab4BeGpPh6fAEWjl5BGPFC3nmFdzZ/1Jx1z61a/aub9ocfs6eKD8QP+FeNpe1P&#10;PXwz9uEhHmrtGZuDk4Ferf8ABPTW7C//AGYPDVva3STXFo0sU4BywO9m5x7MPypv/BQzXtO079mX&#10;xLa31xDbXN+IoLdGcB3bzVPQ9gATQBP/AME9prZv2XfDhiQL5c06uB3O4n+RFfI3xY1UWf8AwUWj&#10;vdTciO11vTl+b7vlqkeMfXNfUf8AwTp1rSb39mvR7LS7qC4lt55Dcxq4LKenQfQV5J/wUP8AgFrF&#10;tr2n/Fbwnp02pNA0a6hb2qbmURklZMDkkdPwFAH6BQ/LtRgATzj09q+Zf+CiWnx3v7MviG4kRfOs&#10;ZreaIn+/5oUD/wAeP5V0H7N37Vvg744eCbGWLV7ay8Q20QivbO9lWKVXXhm2k556/ia8e/bq+Ix+&#10;MOjWXwf+HkieJde1K6jOpyWDebFZwAg7pHXgc+/rQB03/BMhJ4/2cGMrM1v/AGrOIXbuoVOR+Oa8&#10;Z/a/fzP+CgnwmV+y2R/H7Q9fbPwR+GNp8FvhTofhK2YYsbVRLJ2M2MyNn3Oea+DP2qvHXhq8/b78&#10;AXq6nDcwacbOOdonVljYTMcEg8D5hn6mgD9N4XCpGo5GwV5d+1DcXOn/AAB+IF3ZlvPXR7jCr1P7&#10;th/WvR7O9hu4Y5reWKVGQYMLhgaqeIdBg8W6HqGlXahrW8geGRT0KspH9aAPhD/glDNZR6V8QbdF&#10;VLtntph/eMe2QZP6fnX6CMR5GR2FflT8PdV1T9gT9py9tfFVrcJ4K1VVtf7VEbNEyMwKkkDGV6Y9&#10;K/R8/GrwLH4ck1//AISrR/7GSPzWuGu02oPfnigD85f299COl/tn+G5dJzHql/BZzxtEORIJNq/+&#10;i1r9S4t5ji3rtcxjIHY+lfnz4B8G6j+13+2LdfFWG1ni+H/hqdbbT7uddq3xjyRtHdd2TkV+hqEh&#10;MuQWyenpQAKHC4GK8k/a1JX9mL4poD8//CNX4yOxMD4rvPHnjW1+HvgzV/EmoJNJZaZA9zMlum9y&#10;igk7R3OAa+Jfip+3j4D+P37OniTw34cGoReMfE1vJo1pojWxNw7TDaGXGQRtbPXtQB9bfs6HzP2f&#10;PhiSOnhnTR7f8esY49q+IPC0jJ/wVg14r0Icf+SfP86++Phxop8D/DPwrok6GJNJ0i2s3LEARiKF&#10;U+b/AL5r85vh78Q/DF1/wU+1rVk1yzubOaeS1gmEoMZkMCxlQf8Aezn6CgD9QGKlZR3+b+tfmj8I&#10;b608O/8ABTDxzqOpSwW9nD9rM1xO4VYh5GQSTx2r9JJr2C3gkuZZIo7ddzPLI22MLzyW9K/I+LT/&#10;AAL8Zf27vEdlqmupB4f1PUpEaRLjyxNgbfL3A/dbBUk9qAPsEWmr/tlfE13vLcw/A7Q5SUiZyp1u&#10;6QgnzF4zGGyQQSOK8L+F2mWPhb/gp3qWl6VZpa21ukyCBRhY1e03HH0JP51+iGhaFo3gjwxY6Xpk&#10;dvpOi2EAhgiUhY1jUHBz39c+9fm18M/ib4a1H/gphrmunVbU2M8k1nDcPMojZhAYyN2cfeGPwFAH&#10;6hDIMhHXJ/rX5vfA/VDN/wAFPvGsOeGW8J/CL/61fopfa/YadZPeXF1DDaopdp5HCpt55yeK/Lj4&#10;K/E/wXov/BRfxR4ludetRpF7LdQR3UsqrFvZSo5JHfvQB+qyjiT+7k1+a/gOSSf/AIKteIXxwPNU&#10;/wDgCa+4pP2iPhpbz7H8c6EAScL/AGhFyef9qvgj4VfEXw1qH/BRvV/EttqVpNo+otJFa3Pmjy3f&#10;yCmM/UUAfpL4i1bT/Dmmahq2qyxQabaoZLiWU/Kijua+W/DXx/8AH37Rd7c6d8EtLsvDvge1kaCT&#10;xhrFuWBIJDC3hGNxBzyeDmu8/bi0fWvEH7L/AI2tvD4M87wJIUgO4yx+YGcDHXgEcetfMH7En7bf&#10;wr+FfwTsPBfi+/8A+Ecu9IdztkhYiQlicDAJJ5xj2oAq/wDBQD4IT+BPgtY+Jdc8da74s1s6jHEz&#10;XpCQBmD/AHIgMKMj1r7a/ZdGP2evh5txg6RAT+K5NfEP7dH7Q6fGz4H2uoaT4X1S38Dx6kh/t3Ub&#10;cweYRuGY0PzEDjkgV9HfsbftFeFPHXw18HeFvDyX97qGnabHHdkWxEcIQEFmc/Lg9sEn2oA+ohtL&#10;H1zWd4jdY9E1At8qeSckdRWhGqlSy55JrmfiH4o0zwp4O1nU9YuoLOwjtZCZJ3CjIU+vHWgD86P+&#10;Cb3jfQfhZpfxd17xBq0VtpkTxSlZXAllw0g2KnVs7gMD1r6I+EfgTxF8b9cu/i18VbH7JZrbunhb&#10;wxMu5LG1dc+e4OR5sgwe+0AYPYfIv/BPLwz8OPiR8ZNWfW7pJ7uxJuLGwupMJcSbyFbZnDEYOODX&#10;6leN/FOjeC/DGoajrt9badpscLKZbpxGijB4GaAPgP8A4Ja3If4sfFaJP9WpAUD0WUgfzr9HcnG8&#10;4+Ukn1r8yf8AgmD4r8OR/HL4owW+sWwa/dzZwmUZkBlJG3149K+o/jV+3T4E+A3xhsfAfi23vLT7&#10;XZpdHVUUGOMMzBQy4z/Cf0oAd8LC5/bc+ME//LBtE0kA++Zq4v8A4Kl20dz+zdED90avbt+r/wCN&#10;dB+yP4gh+KHxK+LvxRs4rldA125srHSXuYjGXht433HB7F2yPrXCf8FSvGmhR/BWw8Ptq9umqyaj&#10;HMbSKZTIEXJJZc5HWgD6L/ZYYr+zj8PWQcHSIB+GDXg//BUuGC4+B2iRyFxINYjZSoz/AMs5K9o/&#10;Y88VaNr/AOzz4Ih029huvs2mxwOiuC6sM5BAPFeAf8FQ/HOjp8OfDmhC/ikv21USvb27q7hQjjlc&#10;5H3qAOq0741X2i/ArwB4I+Hf2bVfiFq2lwWkEYbdDpqlArTzY6Y+Ygdya8z/AG0Pgrpvwg/Y6iiu&#10;nj1HxVPfRSahrLqBLd3Um7exPoM4A9BXtv7DPgrwJo/wmsdZ8NXMOq6rqEZW8vZHzOMMR5ZBPABH&#10;615v/wAFUvFOiyfBTT9Ckv4zqT6jHcJCjAv8gbqO3UdaAPof9kQ5/Zt+HnygH+y42/Msf8/WvYgB&#10;g14X+xn4q0rXP2cvA8Fhe29xc2dgltPGjjcjqSCCOte6DkcUARFQoYD7+DivzZ/Zwd5P+CkHjyV+&#10;JWfUHx6DDAfoAfxr9GNV1qz0OCS61C5htIYlLNJM4RQMepr8zf2aviT4Wn/b88V63/a1sLbVJruK&#10;1lkcCNyRgDNAH6gZKqMf3z/M1BqBCWF1tUKfLY8d+DU0FxHcR7o2V0PKspyD9DVTWNy6VfkcMIjg&#10;/gaAPz4/4Jbvjxr8Y8gFWu1Bb/tpLX6HybUhEnUKMivys/YM+N3h74QfEbxxD4lkNhpeq3LtLqMk&#10;beVAyuSpdgMKuWPJr718X/tXfCPwZ4bn1e7+IGhX1uI98dtYX8dxNL6BY0JJPtQB8iftAWb2f/BT&#10;P4eppkAee7SzuZwv+zIwYn/gEYr9GDGrFlfB39VPQ+1fFn7M3w81342fH7Xv2gfE+m3Gi2zobHw9&#10;p12m1lgAIE2DyMjBH+8a+2I0DjLcnNAH5neMYp/2MP21bbXLeN4fCPiq43zKBiNUd8SIPdW2kCvo&#10;z4vm2+O/x5+HngSykj1Pw5oo/wCEp1oo25JTH/x6xtj1clse1af7fPwos/iZ8BNWvZdkN/4fDalb&#10;THgpsBLDP+0o/SsX/gnz8K7vwl8HrbxXq7PLr/iFEkM0nL/ZVBESn8i340AfVHkBAy53Keg9K/O3&#10;/gqYizfEP4QJHyRPcK+P9+I/1r9D1mKEFuBnrX5p/wDBSb4j+F9X+LngSystTS5udHLveG2IkWLc&#10;6Hkj/PFAH6X2rYs028gIMV+ef/BVsb/EfwlR/wDVm+mx/wCQq+8vBHi3SfF/huw1LSb2C9tJrdHD&#10;wOGC5GcH0r87f+CoPj7Qde8ffD3S7a/Fzc6PcyT3SWpD+WGKAZ/IfrQB+k2klV0i0C/6sQJg/hX5&#10;3f8ABUSeOD4vfB5s4xNLn8WT/CvvP4c+MtF8ZeBdL1PSL+C+s2towXgcMEIUZDehHevzi/4KOfEv&#10;wf4m+O/w9tI9VS7GkM/202ZEix5ZMbj0B4/nQB+n1gd9lCR0MQNfnl/wVb2r4s+ETfx/bpsf+Qq+&#10;9vB/jDR/Ffh2zv8AR72C9s5IFcPDIHCqRwDg8Gvzl/4Ka/Efwx4i+I/w/sbbUlu5dGuJJrtrR1kS&#10;PcUGCQeDwP1oA/SfTnP2CzI/590/lX52ftw2V9qf7a3w3tNFvV0zXZ7eCK3vCm/ymM8mGx0OPfFf&#10;ffgnxtoPivwfZa3pmqWV1pn2ZGe4juEZI+M4ZgcAjPINfm5+1f8AF/wlqP7bfgrX7PVBeaVoRtxe&#10;Xtn+9iG12cgMuQcBh0yetAH1D448BftPeF4n1Twz8UdC8SwwxBzpGqaHHbFj3VXQNu/MVmfsp/tw&#10;3nxb8YXPgDx1o8Wh+MITJGDbgiORkYqy4JODwe/4V1XjL9v74K+FdLElp4tj12/8sNBp2lW0kszH&#10;HAYbcenevmP9kH4Y+KfiR+0BqPxj8QaU/hfwtFd3F/FNeKYd7s2QTuwO5oA1/wBvq+Nt+1p8GiDg&#10;M8II/wC3kE/zr9GY1+VB6KAa/Lj9tn4r+GPEv7Vfw/msrgalZaCsf2q/tiJYlYyEsNykjgBT9a/T&#10;Hwr4t0jxho0GpaLf22o2kyhle2lWQDPODgnBwRwaANlztXioxuEatxkZPJpEkYjc3TnIr5A+Mn7f&#10;Fv8ABL48al4M8Q+Fbv8AsO3hiaLVbe3d2md03bR2OM9qAOt+ACAftR/tKNnLC70RM+wsZK8n/wCC&#10;szl/hH4PQd9aQn6bHr0v9iqLU/EzfEr4janYz2R8aayLizS4jKSfZoYzHFkHkcZrwr/gqP8AEjQN&#10;b0Xwv4Ws7mW71S1vjdXEdovmCNFGOSOBnf8ApQB9z/B0gfCHwYG/6A9p/wCilr43/wCCr1vFP4e8&#10;ACUlU/tBzuHYYXP9Pyr6d/Zm+I2g/EL4MeE20i9F1LbaZbwTRHiWN0QK25e3INfG/wDwU/8Aib4f&#10;8TX3hbw5Y3E+oXem3Rnu47OPzFjXgfMRwOtAHr3ifx3q3x103w98I/hrq8lismlWkmveIbdMm0tl&#10;WMFImPBZskEehNeX/wDBSXwnpXw0+EXww8NaHbRWlna33kgxqFyQoBJ9yck+5NfWH7LDeA0+FGkp&#10;4HjtYoTboboQriUSbRu355618g/8FQ/iHo3iBvBugaasurXOn3ktzcraRmQRgAYBPuaAPv34X5l+&#10;GvhV5Bhm0m1Yj0JiU18K/wDBS66KfGv4MRn7iyzkfUvHX2F8DfiRoXjf4V+HLvSNQjnEOmwC5iZt&#10;rwEIAwYHpggivgr/AIKBfFvw34w+Ongo6Q0+tweG9z3stnC0kaMWHGQOcYOcUAfp+kuLdc/3Aa/P&#10;n/gp26H4jfCFQ2JBdyyg+nzRjH44x+Ne423/AAUO+BBtYhceNHtZSgLQSaZdMyn0JWPHFfHn7b/7&#10;Qvgj40fEjwLeeFb241Ox0Z/MnvTaSQxcurYJkCn+EUAfqzaSiSCLsSgO309qkkRW2ggnnjA6Vxvw&#10;y+JPhv4m+H7bUvDet6frSeUpnNncLJ5LEZKtjock9fSvi79pv9sL4pfDf4/3Wg+HdPWLw/pkUc0q&#10;G0DG6UoGbLsOByenpQB+gLhwQF+7T9oA964f4IfE61+MHws8O+L7SJoI9UtxKYz/AAsCVYdBxuU1&#10;2wJO4mgB27FIXzTQN1O2YoAbiinYFIRigBKcGptFADwc0U0cU6gAooooAKKKKACiiigAooooAKKK&#10;KACkLUhOaSgBQacDmmUo4oAdRRRQAUUUUANPWkpT1pKACiiigBy0tIvSloAKKKKACiiigAooooAK&#10;KKKACiiigAooooAKKKKAGUU4im0AFKBmkpw6UAKvFKWxSU09aAFADdagnaSKRRGuR71MDin5BGKA&#10;PnP9pv8AZe179pOGbR5fiFd+HPDzKjnTLSzVtzg53NJuBbnnGOK3f2d/gFq/wF8KW/hpfG1x4k0i&#10;2JKQXdkiMmTk4cEnqT+de2LEoXlQaijJRiCAKAPmf9pX9h3w3+0T4s0rxZHrF94W8SWRC/b7FctK&#10;FOUyDwMY617H8KfCXifwX4fTT/E3iiTxZLF8sd3NapC+0AAA7evTOT613uePmFMcY6DFAEEMzqSC&#10;vy5rxj9o/wDZ91H9oXw7deGz4wvtA0WZVL29pAp8w5BIZjyRkdK9uHTmnKcLigD54/Zr/Zj1f9nb&#10;QT4dsfGl1q+hNM0v2S8tUzFnqEbOR0qL9pz9jPwr+05eaTe6vqN7oeraYSIL/T+JCvXafUZ5r6KI&#10;Qn5gATUgUDjAoA86+EXw+1n4a6BDo2peK7vxbBboI4Jr6BUkRRwAWXqAPb8a5L9oL9lDwN+0PBnx&#10;BbSWeuRqBa61aEieAg5XGMZwa9snLKRtHFLGm8c0AfJ/hz9lX4vaDaSaRB8f9XXw+sYiiMumxS3S&#10;KOMCQngY6da9S+B37N3hP4FtfX+l/aNW1/VHL6hrepyGS6uWOMkkjgcDAHAr12Yqp4UEngmkWJHw&#10;etAHH/ErwrrnjLw1c6doviR/CtxOCpvo7QXLYPoCy4+ua+Z/gz/wT9uPgZ8QpfGGgfFXVJL65Ym7&#10;S40xWWfLbmUgv0Lc19lSK2QoGVPWpCAMcdKAOK+IfhjxF4t8KyafonihvCl1IhWTUorJbiTpyVRi&#10;Ap696+YPhZ/wT41D4LeP7nxn4Y+LmrRajd5N2tzpscq3OSCwZS2MEgHHtX2fI5DjAyKeyKcHAzQB&#10;i6r4etPEfh2bSdXij1O3u4PJuhNGNswIw2V6AHJ4r5X8NfsL658IfEV/cfCj4ral4N0HUJTLd6VP&#10;YR3kYJJJ8rdjYeTX2BtzyOlU9Uv7XStNnvbySOGzhUtLLIcBR6mgD8sfjR8FTbft3eDPC1z4t1i+&#10;vNQjglk1S7cfaNxL8oVGFAKjA7Yr6b+KX7GHjf4ww2+heIfjFrN74Nt5d8lgLeOOebB+68gGWHAr&#10;5x+OXxi8O3//AAUK8GeMLa4vrjw7paW8FxfQ2zNApDNnnH+0O1fpZ4X8caD46s1vNB1C11JCN5aC&#10;QMVB9R1H40AVfhp8N/D/AMLPCFj4Y8O2MdpY2cYxtH32xgsT6mvI/wBpH9lO9/aREWnan43v9H0W&#10;NhINOs4E2Mw7k96+grYBQ2etToAy8gUAeIfs9/s+6p8AdHt/D9v4yu9e0S3JaO1vbZAUySSA456k&#10;1jftKfst3f7S0Mel6j461DRvD8DiZtOsbVQrsORk5+bBr6Cl3K2FUYqVdoUEjkUAeHfAX4HX37O3&#10;hKXSLbxhdeINEtN0yWl/aqDGMfwuDxyCenc18keAfhf8Zf24vF7+NvE/jZ/B/hTQNZm/sa2063DF&#10;2hkKrIAeG6dSccV+j91aR3tpcQOCY5lKMFbacHg89qyvAvgrTPAHhaz8P6RELfT7Pd5SBi2NzFjy&#10;fdjTQHz7qn7MnxVuIitt+0f4jtgDkL/Y1sw/UZrzH4o/8E5vFXxEvrbX9S+M+r6/4htUAtTfWKRx&#10;gr8w4RhjkelfdZODyBkUAgjJQHHrTA+Xf2LfiR8T/E0nj/wd8UBanWvCV5BYxTW8WwzxujlXJzyD&#10;tHP1rsP2g/2RvAX7RcKTeIreey1uJPLi1WxcpKBxwwxhhwODXrGm+EdP07xJquvQII77VFhS4ZR9&#10;4RB1TP4Oa3UiVRkDmi4H54aX/wAEgPC0OqJLqHxE1y70tX3PYQ26wh19Mg/qBX278K/hP4X+Dvg6&#10;38LeE9Jh0vSrcbxHGSd7nq7E8knvXYF9zjK4x3pcJF06HrSA+WP2lP2MLn9pq8hg1/4iavYadbPv&#10;ttOtLaMRRN65ABb8c1618DfhJqPwb8M2vh+48V3viOztk8uAXcKKYx/vAZP0JxXp6qpOVAqOcneA&#10;OnekB82ftH/set+0rJHa+IvHWq22n20hmt7OzhjREJAHJC/N07+tdz8APghdfAvw/b+HI/Fuo+IN&#10;HtE229vfwx/uRzwGCg9zxXru1SQVAOKZNISwA6d6APmv9pD9ji2/aXuIYde8eazbafauZYNPtY0S&#10;JGP0HP41h6T+xZ4q8N6LZ6N4f+PXjPRdOtECRwxLGwCjooJXgV9YmFWIYc4odz90DigD4t+Kv/BP&#10;TWfi/ocGneJPjH4g1+W1bzYf7QhTZuxgbtv9Kyv2abj4v/An9oDS/g54wvbbWPBZ0y4u9M1ERfvH&#10;2DOzceQASfzr7oWFWjIxjNYupeEtO1TXtM1q5hEmoaasqW8nAKrIu1x05BGPyoA+bfjZ+wunx/8A&#10;Ey6l4q+IWrSxQNILSzitkWKANngc9eetez/Bj4X6l8KPDUegXviq78VWkI225voVV4lHQbh1GOMY&#10;r0fywyrkcZzikfaSBQB8s/tEfsQj9pbW4bvxL8Q9YtbW0bdbadaQIsMXGMjnOSO9ex/B/wCG9x8K&#10;/CSaDceKL/xPBboEhnv41WSNQCNox1GMdfSvRCEHpmq8qYYZ4oA+QfjZ/wAE2PBfxV8bnxXo3iHV&#10;fA2ozv5k/wDZIBWRjyWwcYYk5JzXcfBX9hjwB8ItD1SG6F14s1nUYXt7rXNZIluTE38KZyF+o5r6&#10;OjAKc0wLtYL/AAg5oA+PPgn/AME0PAvwp8a3WvXOual4ltzN59vp10RHBE2TjcB98DPQ1z/in/gl&#10;V4C134m6n4jtPFeu6RaapO811pdoyqjhySyBwAQDk9c9a+4pEVCNg6nmn+WhAz1oA5nwf4G0vwJ4&#10;KsPC/h23Gmabpluttaxou4Kozzz1J5P4183/ABY/4J7aB8bfFkfiPxV488U3uqRqI4nSaONYgDnC&#10;qI8DmvrZnZWAUZFP4HJ60AcT4A8B3vgnwsNGm8TahrvlxiKC71FEaWIAYHIUZ/EV89/E/wD4J5aD&#10;8W/G6+LvEPjvxNPrMRHkTJIqiHByu0BeMGvrSUkyKR0qV24FAHyZrf7AsPjFLa38R/FrxvremwH/&#10;AI8przYjD0O0CvY/gr+zf4D+AdhLb+DtJ+xtKP31zM5kml/3mNemMzBhnpTiQCMUAeFftDfsuwft&#10;E2p03VvF+r6bo+Vf+y7QKIS45DHI555p37P37LsX7PyR2ekeNNav9HQH/iV3e1oQTj5gcZzx+te7&#10;bVYcjNRZ8o4UcUAePfHj9mrTv2hbFNM13xHq1loocPLpli6pHKR03EjmofgV+y/pPwCtv7O8OeI9&#10;ZfRxIZDpt06SRFieTnYCM+xr2pFXGfWgtsOAMigDB8ZeCtG+IPh650PX9Ot9T0q5BjmtbhQysv8A&#10;MfhXzTpP7AOn+AdXnvvhj8RvFHw7tZ5N0+nWbrcWzdfuo4AXqfWvrRYlJz3okYoRgcUAeFfDr9kP&#10;wd4F8Wjxhq91qnjbxYo/d6v4iuftEkJ65iXaAnTtXs2tWMupWM0EN9PYGVNouLcL5kXuu4EZ+oNX&#10;miV+aYxCkbaAPkPW/wDgm74J17x+/jO/8ceOJfEZkEqahJqMZkRhwNpEIwAOAK+ltO8GXmneDF0X&#10;/hJNTup1TYmqXHltcqOgPCBSfqprqgquBzmhiFwBQB8n6n/wTn8Fa34+HjXUvFfiy78Sq6yrqUmo&#10;gyqwxjHyYAGBgD0r6Q8JeGrvwtpUVnPrN9rjKxP2jUGDSsPcgD+Vb7AYytME5Y4oAV9yupUZHevH&#10;fj5+zHpP7Q0CWXiDXdXh0pQp/s6zuTFCXBJ3EDqea9nB4oyD6UAeGfA/9lTRPgDLHb+FPEOtW+lK&#10;3mPpU0/mwSNjBJ3DjOB0xV347/s16Z+0DYJpeva7qtvpBffLYWc3lxyY6ZwMn869flcq429KmG1h&#10;QB498Av2btG/Z58PnRvDGr6nNpqyNL9kvJfMQMeOMj0ArC+O/wCyX4e/aF1JD4u1/WpbKAiSDTba&#10;YRQxtgA4+Unt69697OYmwoyKc8SSYY9RQB5R8Fv2fdP+BunQ6VoPiDWrrRYF2xadfzrJHGOTgHbn&#10;qT3rk/2gP2QvDX7R90E8W+INfksopBLFp0F2qW6MBxhfLPuevevfhKyHAGRTxCj4Y9aAPLPgh+zz&#10;pXwI0GLR9A17XLrTI8lLPUrhJ40ycnblAw/Ot/4o/CTwt8Z/DNz4Z8XaZFrOkT4LW8wI2sOQysCC&#10;DXZqxVsHpUoUDpQB8weE/wBiDRvBdpdaTb+PvG974TZGEfhi61dhYoOTt4UOV9tw+tfKH7C3wD8O&#10;/E34gfGGObUNW0i50PUmtNO1HRL57a4tvmcZDjO77v8AFmv0X+KHxA0/4f8Ahq91PUY72dUifyre&#10;xtXnlkfBwFVAe+OuK/P7/gnx4/uPhz8TfiOPFfhTxH4bg8R3jX1tM2j3DQ5LOxDEIccH060AfUXg&#10;D9hfwT4P8fReNdc1PW/iB4lhIMGpeKL5rqSHHTaMAAj1r6SMAbG0eWQAAV9PSqmlahb6vaQXVqXa&#10;KZBIrOjISp6ZDAEH2Iq65IHHagDyf45fsxeA/wBoPTjbeLdDhu7hE2xX8bGOeP6MvPfvmvKtM/YJ&#10;ttL0h9Gg+K/j9NAI2tpS6uREV/ughQQPxr6ujbeKjO6NsIOO9AHDfCj4MeFPgtoDaT4V0qKwhc75&#10;pslpZnxgs7tlifqa5X9rdPM/Zq+IMfUrpcpbPpg17RxjnGa+c/2zfHcdl8IvE3hnT9G1TWtX1a0e&#10;2SGwsnlHzAjkgYHBPegD5j/YT/Zn8MfF/wDZzfVri81DRPEUepSpDrekXDRTxKFXAyOCOehr6C0v&#10;9hLQ9U8Q2uo+N/G/ir4gR2m0wafrd3/owI7sijD/AENcN/wTW1a98GfCy68E+IfD+reHtQgvHuY/&#10;tFk6pKHAP3sEZHA619vqwZAex9aAM+10q20rT7e1sreO2gtkEcUUYwqqOgA9K8H+K37FvhP4xeMt&#10;K8Ta/wCIvEz6ppk32i1a21ERJA3+woTj619DAANx0NI0Sqc9DQBgad4RS08Ovol3d3OrWbQ+Qz3z&#10;B5HQjBDEAZ4J7VjeB/hJofw48Cjwj4ZhfQ9NQuwe0IEgZ2LFgSCM5Y9jXayM4YAdKe8oXANAHytr&#10;f/BOn4aeJ/Fc/iLVNS8V3mtSOJPt7asFlVlOVIITgDtivoPwj4Eh8KeG49HbUb/WbZEMZfVZ/Pld&#10;MY2s+BkY9q6hfmj4qJG2Ag9TQB8i+Mv+CYHwX8XeI59UMOr6QLmczz2mlXxhhlJ6gjaTyeeGHWvW&#10;rX9kv4a2Hwpvfh1Y+FrOy8N3abZlg+SWRuzmQDcWBOcmvYY4wM9s0rEqQAOKAPAP2f8A9ir4bfs5&#10;6lPqPhvTLi61YoYxqOoTtLKqnghey/Uc1lfFH9g/4e/F/wASNrni681zWrll8uOK51GRookznCjt&#10;+dfShcoMAUiLnJFAHy5P/wAE7PhXJ5PlzeIrcRKFCw63cquB0GA2KwvGv/BNL4ceLUjltNS13TdU&#10;hXEV8b555FxkjBkBxz6EV9fj5TgVKMBc96APk/8AY50L4i+Fdd+JPw/+IPiO88Qw6LJaDSbu4bDC&#10;0kSTGCM/MNo/Kt3xj+wL8K/HPiGTWtdttU1DVHbcLqfUZWdfQA9sV9Bw6Ta2eqXWoLAgurlFSSYf&#10;ecLnaD9Mn86uoCQfSgDm/B3gK18F+GU0S0vL2eyiTZEbmcySxjGOHPNeE+K/+Ce/wn8ceJp9e1mP&#10;W9Q1aVw/2qfVJC6kHI2nHy4NfTAYocL0qYAFcetAHGeGfhtB4a8LN4ft9T1OWwMXkpLNdb5olAwN&#10;r7QR+teJX3/BPj4Sap4ubxHewaxea0xDG+l1JzLuDbgd2OMcflX0yGMZKjpUqRpt45zQBz1v4VC+&#10;HZNEGoX/ANneLyhdrcH7Sg9pMcH3xXg83/BPX4O3/iB9b1HTdT1LWTL539oXWpytPv4wd3BGMCvp&#10;ZiIxhO/WlAJWgDntE8IRaFozaRHd3V3bMhQNezGZypGCpY84wTXwl+1F+yj8Nvhw/h2HwNYS2/j/&#10;AF/XbcWFotxuTasgaY7TyqBQSW6e9foNewSXFnIkEhglx8soAJB+hrznwh8DNG8K+JZvFWo3E/ij&#10;xZLlP7X1RQ8kEROQkIAxGB/s8nqaAPR7CIxWcIH3AgAHpTbosLeRkYxhFYhh64NWIgQuD0PNOMCG&#10;MoRlT29aAPzu+Bn7HEH7Sep698Qvi9qes60W1y9i0nTzcvDFFAkrKhwCOOCOBngV73L/AME8Pgpc&#10;lGPh/UMp0xrV2P8A2evozStNtdFso7Oyt0traMkrHH0XJJP6kn8at8L079aAPl/xL/wTx+DfiLS5&#10;LYaPcWd0y7VvUu5pJUx05kZq5D9l34Naxocvxc+EPxD1K88X+G7f7N/Zq6mxcG0kSQ469iF/Kvs1&#10;0BG3oD3qkdKtrbVJr9IE+1Tosck38TBegP0yaAPFPhF+xh8Jvgn4m/4SHwv4bS31M8rNK7SeUfVA&#10;33fwr1/xL4T0/wAZ6VcafqUbvZzAh/LkZGYHtkVsooCn3prApwvSgDwDQv2JvhD4Y1+LV9L8N/ZN&#10;Ril81biC4kjkD+pYHJrt/iX8A/Bnxh0e20nxbpP9pWtscxrJM4U/7wBw3416P5ascnrUnyPjPagD&#10;lvBfgHQfhl4ZttB8M6dDpWm25JW2gXC5PU1554x/ZA+E/wAQNWl1PxN4Wi1u/l5M1zcTMfp97gfS&#10;vanRGPzU6OFEHy9KAOO+Hvwv8NfC3SDpnhiwbTrI/wDLDz5JFX6B2OPwrqiWTk8qOtOkUBxtqYMo&#10;jOemOaAIn8tMMXC/7JNeQftR/FdvhL8ItZ1Cx8uTxDfKLDRbZfmee7lOyMBe4DEE+mK8O/b7/Z8+&#10;LPxhvfD2pfDvU5XtbLeJdMW5+zkscYcNkcjnrVD9mn9jrxxZ+LtI8cfGXxJf69qGj4bStFnvZJ4r&#10;WQDHmHJK5GBjFAH0/wDAb4YwfCT4T+HPDahftFtbrJduoH7y5bLSt+LE16GjnaQRRDEAu49+QPT2&#10;p/BFAEKsytgdDVDxD4asvEumT6feo0tnOu2SJZGTcPqpBrTxioZCysNvIoA8Ci/YU+C1vqx1J/CU&#10;Ml+X3iZppSwP13Zr2Dw94L0zwno66RY2+3TRnELOz4z7sSa6RFDL8w5qFtq59e1AHzx4o/YL+Cfi&#10;3X/7V1DwXbi7aUzMY5GVHYnJJUV6lf8AwU8Hal8O38Et4dsY/DUihG09IwsfHRsDvXcRrvOT2p7s&#10;wYccUAea/Bz9n3wH8DLa7tfBuhQaVHcD96ykln5zjJ5x7V1fjDwZo/jnQ5dJ1vTLbU9OlyHtrhQV&#10;x7en4VuSKNy4pzqDgjk0AfPMP7BvwQt9YXU4vBlsLoEERuztGD/uk4/PNe7aNoOn+HNJt9P02ygs&#10;rWBdscMCBVQewArQRc/epvlYb5ehoAimtxPCyPuaPuAxU/mORXi/if8AY8+D3jXV5tS1zwPBql/I&#10;ctd3N1O0je2S+cV7i3yDimq+RxQByPgr4V+HPh9H/wAU/a3FkgQRiN76eZFUdAFkdlH4CmfET4Se&#10;Ffi7pA0zxXpr6tYKS32b7ZNDG+f7yxuoI+ua7LIbpTTEAaAPEPDX7Gfwa8Fatb6j4f8ABNvpV9bg&#10;CO5tbmdXUccZ38jgda9B8b/DDw98TtEi0nxNpw1LToelu80iBuMfNtYZ6d812CBVBFRuocjigDxf&#10;Qv2Qvg94W1ePU9G8EafYXqEESxBgQR+NavxI/Zq+HXxb1ay1Txb4cttcvbRFjgFzllQDoMZx+leq&#10;iFcc05Y1CnbQBk6H4c0zwzoVtpWm6fb2Wn26+XHawKFRF56AfU/nXmGofsf/AAi1bVrjVr/wTp1/&#10;fzsXeedSWJzn8Pwr19FWN/epJAXwewoAwfCHgrR/BdmLXRLNbK2AC7EzgAdBzW/nYcL0J5pqycYF&#10;OChKAEaJSwGwOp6g9q8j+I37Kvwr+KGqi+8R+ELKe+6i8gBilz/vJgivWmkOcDpTmjBHHWgDyb4a&#10;fsr/AAw+EOpfb/D3hS2S/bpfXjNczJ/utJkj8K9aZRvyTtI6EU6P7vPWmuqucntQBj+KfB2leNdG&#10;udJ1m2N5p1yuyWETPFuHplCD+teT2v7EPwRspoZrf4e6dDcQuZEmhmmjk3epZXBP4mvbZCdwA6VM&#10;AAtAGD4X8IaZ4I0uPTtIhe1s0ZmSJ55Jjkj+9IzNj2zXwp8Lf2QtK/aG+OvxO8b/ABPNz4i0ay12&#10;Ww0fTLmaRIQsaruI2sMfwjI9TX6DCMFdpGRVeLT7azVhb28UO+QyMIlC5Y9WOO5oA8Ei/YF/Z/mT&#10;DfDXS5cd5jI5H0Ytmn6j+w98ELmzmsz8PNMt0mTyy1uWRgO2COh9+te+xgx9Kk8sPgkc0AfIH7M/&#10;wD1D9nT9o3xZ4btNZvb/AMEX2hC90y0uHLR27CdVcDJPILEfQ19U674a03xdpElhq+m2+o2coKvb&#10;XKBkYe4Iqy+nW8V6t55KNcBTGrnqFJBI/EgH8Ksh3Xtx6UAeIj9iz4LWmq/2iPAWmSXRO5VePKA/&#10;Q8fpXsemaDY6Hp1vZ2NtHZ2kAwkMIwqjGMDFXUG/JNKAIwc8ZoA8k1n9lT4UeJvGE/ifUfBunXOs&#10;XMnmzTNH/rXH8TAcE816pb6Xb2liLOCNYbZUEaxoMBFAwABVhRnp0psjMpAWgDyfV/2U/hRrt/cX&#10;uqeB9Nv7y45kuZy7Ox/E8V2fhL4ceG/BukS6XoWlJpmnyLseGKR8Ee2Tx+FdRsVwCQCahZ2RsL0o&#10;A8h1L9kb4Qanqc17deA9NuruY5knlLs7H3JJqp/wxf8ABOC+hu1+G+jNcxkFWfcRn3BJB/EV7aVR&#10;hk9ai2iVst2oAraR4e0/w/p0dlpdjb6baIu0W9rEsaAfQAVx3jj4E/D/AOIOrrqPibwrYa5elQnn&#10;XgL7QOmFJwPyrvxiMgL0oeJH5PWgDz7wV+z78Pfh5q39qeG/CWm6Ne4wJLSIJ7dvrTfHvwD+H3xK&#10;1FrvxR4W0/WbqQbDLcxhmAFehq2OMcUNCjHJ60AcB4Q/Z++HvgLUotQ8P+E9N0i7iACSWkIQjHfj&#10;r+NdydPik8wSASRvnMbDI5qUtlgO1OdtvAoA8W8Sfse/CPxXrx1S98F6dHelt7XFqpgaQ/7Xl7c/&#10;jmu78FfCzwp8NlaDwzoFjo8LgbzbRKrSEZ+8cZPU966puSKk2qwFAFbUNMg1O2mt7hBNbTLskhb7&#10;rD0ryy5/ZV+Es96bmTwFo7XTMW85oQWBPfNeuM3l8UxlSbk9RQBleG/B2l+EdOjsdItI7G2jOVji&#10;6VqbMqUzgnvTkcrxjinbQxyaAOa8c/D/AMOfEDRzpniTRrXWbRhjyblAQPcHqK8ts/2HfglZSi5i&#10;+H2m+cDuCM7lM+6k4P4iveHCnk1FuyaAKmkaLaaFpcFhYwRWdtCgjjjgQKqKOgAAq8EjjxUZQq3y&#10;9D1qRoQcGgCvqWlW+r2k9tdRrcWk8Zjlt5ACjqRggg9iDXmvg79m34Y/DTXjrPhvwVpmj6oV2i5g&#10;TcUGc/KDkL1PIxXp5YowC9Kl2K1AGdrfh3TvE2my2OqWseoWUy7XgnXcjD3Feby/sr/CPYU/4V94&#10;diZzndHp8akH1BAyD716wTs4AyKQosnLCgDmZfhl4bm8JDww+kW0ugbdn9nuMxY6ng1yR/Zj+FNn&#10;LHJB8P8AQIphgLJHZRqVx3HHX3r1JmEZG2nFVkALCgDCvfA2ian4fk0W506GbSZE8s2bD93j6Vwf&#10;/DMXwqiWONfAGhRurblkW0jDKfUHb1r1dm8s4XmgRrLyw5oA5+9+Hvh/UvCx8P3Ok28+j7PL+xvy&#10;hXrg+3NcNbfsqfCRIzt+H2hr6r9mXH8q9ZciMYWo04OaAPF7r9if4JXlwtxL8M9BaZW3BhDg5/Dj&#10;9K5z4n/sKfDDxv4aurXS/Dtv4f1VYz9ivdPJjeGQDg8degFfSO7jFR7ei9P9ruKAPB/2N9L1jTv2&#10;etC0XxJJcXmpafNcWF1JeZLT7JpAGOeuRj8AK6K8/Za+FGpa8Nam8AaJJqiP5guPs4GW9dvIz74r&#10;1S3s47WIxooUBi/HcnvUkOMHdQBga/4C0XxV4Yfw/qulWl7o8ieU1lLGpjC+gGKj8EfDbwz8OtGG&#10;k+FtItNDsFff5VnEFBb1Pr3roSTuwBwaMmEYHQ0AO8zBxnkd6wfE/gPQPGUSrreg6braDomo2scy&#10;j8GBrbRQTmpScdBQB53b/AP4a2N9BeQfD7wzFdw8xyppMAdDkn5W2/L17V0niPwHoXjHT1s9d0XT&#10;9YtkGEhvrWOVQPTDKcV0Kkd+tMlwxHfFAHnum/s+/DXSLtbqy8CaBY3C9JLfT4VI/ELVnxz8DvAn&#10;xJvra98SeFNL1m6tFCwTXVujMgHQAkdBXcdelOCDac0AUNJ0m00axj0+ytIbWygQCOGFQqj2wBXH&#10;6v8AA/wH4g1uXVtW8I6XqN+6hWubmFZHYDsciu6UhW2r071OI1UdBQBy/hb4beGfBk8k+haLZ6S8&#10;gwwtYgg/ICsnVPgl4F1jVzqeo+EtMvrzduE08QkYH1BIrumO58DpUoRR0FAHK+GPhx4c8HXElxoW&#10;h2ulPJ98WybA34DiqOq/CTwbrGsS6jqfhnTtQvZhhpbmFZCw9OQa7IyPvxjipGjR+uKAOd8OfDvw&#10;54Vnll0jQrHS5JBhntIlQsPQ4A4roF+QEZ/CnKQvA6UpUZyaAMvWfDeneJLOS31TTrXUrdxg293E&#10;siH8GBFcn/wpL4fQOrJ4I0LzM8Z06E7fplK753PYU1V5y1AFXS9MtNKsora1tIbGCL/VwW6BEX6A&#10;ACoPEEn/ABJtS5IPkMQR7KT/AErTIRu9ef8Axcu/HH9gT2fgnw/Y6td3aNEJ77UPsyQEjG4qEJb6&#10;ZFAHw/8A8E0tAsfFWsfFqDVtOtr61luPKMN7GHBXc42lD1U7c19l6T+y38KNA1ldY0/4c+G7XVQc&#10;reR6dCJFPqDs4r5o/ZK/Zw+M37OnjjW7u/0LQNW07XD/AKS9rqHkmHnO4Aod3U+lfdELloF3DEmB&#10;uXOdp9KACC2WCJEQAIowAAAAPoKwtb+Inhjw3q0Wl6nrunabfTY8uG5uUjdifQE1uo5IKtwp7ivi&#10;b9rP9hbxN8bviwfGfhzXYLVJreOCW2vS21Av8SbecmgDt/2tvGkfxEh0H4ReFNRgvNY8VXscOoS2&#10;cok+zWKsGmZiM4ymRz1zX0v4c0600fQrDT7KEW9paQJBDGBgIqqAB+AArwj9mb9j/Rf2fpLnXLm6&#10;bX/Fd5CIZtRuR80aYHyIfTivoKUPIVAXaOtAAbdZ42SQb0PUGuR/4VP4Sa5mlk8K6Q0shy0rW8ZZ&#10;j75WuzPyAAUzyVkOWHSgDL0HwjpXhyKSPTdOttPikGHjt41UN9cAVm3Xwu8JXFyZ5vC+jzSE7mkl&#10;s4mZj7kqa6YsyEBRxTmhVwCw5oAydH8KaPodq9tpWl2mn20mfMjtrdI1bPqAOaxX+FfggSyMfBuh&#10;b5CSzHTICWPqSU611hldGwBkVJtD8nrQBlaJ4U0bQrZodL0qz063f78NtbJEr/UKozWRd/C7wfJL&#10;JLP4V0aZ5Dk79PgbJ/FK6l5HVgAOKeACMnrQBg6Z4L0TS9Nms9O0ex0+zlOZbW3tY0jl46MoUA9B&#10;2qtD8NfB5txGPCmjRqnRBp8PH/jldI0r7gB0qX7oyOtAHMWfw/8AC2lzCe28OabazKcq8VpGrA+x&#10;Cgito6fDd2UltJGjwuMMpUYI9MVbX94DvFAUR8L3oA5uX4e+Gdgjbw9px77vsyHJ9/lrY0vRbPSL&#10;cQ2drDZxBt22BQoJxjoBjsKuN8qnFV42YEjsaALO0N904PqKw9e8G6Br86XGp6TaajcpwklxEHI/&#10;MVtx4QU5UU84zQBXii+zRRQRxrHCoAAQYCj0xWXd+DNBvZmafQ9OnLcs0tvGxb65U1rszg4/hpxi&#10;iPPegDM0vwvp+jSMbCwttPDfeNtEqFh6HAFVpPBGgSXEksmgaXJI/LO9rEWc+525rcWTaQo6U54k&#10;cgkDI70AZem+H7LRGb7DYWthG/3o7WFIwfrtAqOXwro8km59HsJTnd88CE59c4zWo7ncABxTzFGe&#10;aAK9lpdtYRMlvbx28bdYogFX8hVaHw5p8TySf2faq79dsagn8cVd3uHAUfLVg/d5oAzY9LtwebOA&#10;4PBIB/pxVDXvBOg+JdNew1TR7O+tZQVaCeJXTn6itsKppQNmQOhoA+cv2aP2e7X9n/4hfFGz0ayN&#10;l4Y1Wa1vrMZJRXKOJUXjGFx0HrWv+0N8SbTStG1Dw94c02DxP8QdUtms7XSYGDSJvGN0p/5Zrg5B&#10;PpXujxKdoCghTn61j23hXStM8RT6vb6ZaQX1yoWW7jjUSSADABIGSBxQBzfwF+HX/CqvhN4Z8Mlm&#10;L2Voiy7vvCQ5Z1P0ZiPwr0FFODmoiNzAkbT7VNuwOaAEC7KN+aaZA1IBQA4nFITml20mMUAJRS9a&#10;XbQAgGadRjFFABRRRQAUUUUAFFFFABRRRQAUUUUAMooooAKKKKAHDpS0g6UtABRRRQA09aSlbrSU&#10;AFFFFADh0paQdKWgAooooAKKKKACiiigAooooAKKKKACiiigAooooAKQrS0UAJtpaKRqAFpu2kp4&#10;5FADSMUA4NOIzSbaAFHNMlX5gakUYpH5GKAG7t5FSdaijXaalyKAI3+Wmq2TT3G6mIuDQAsy5YH0&#10;pw+cj2pW5FJGuDQAsn3aZG4VSDUjjIqFk5oAaQWNSIoSkUYp7DNACh80MKYBilY0AJ3pzLTA2Kdu&#10;zQA3cVBHami1SRfX2IzUoXdSbSgwO9AGfJ4d05zk6dau3XcY16/TFWLXSbWxXFtbxWw7iJAufyFW&#10;E+UGhWI4xQBG42n5aeppdoGaFWgBxppTNPIxSZxQBEFCcHoaVQsRwneiX5qYq7TxQBM0e7mkKdu1&#10;OD8UjPQAwxonSlVgRikYZpFXBoAdimugPSnjninAUANiAjXFNY5zUjLTdtACQjaD70hSnEYpC1AC&#10;x4RSKQDk0Dmn4xQAA7FpiosvzN1ok5ojWgCRTgVCRzUxXNMK4oAjVMsDT5U3kGjpTlOaAGkBaA26&#10;nMuRTFXbQA4pil20uc0YxQAoXBpJF3Ypd1BOaAI+lB4INPxmkKUAITvo8rbR9ygSbqAFGBTTyacR&#10;QBQAm2g9adRigBVocZFC06gBqDC4qFosZqYdaUjNAEcOAuKDH1p23bRuzQA1F2qR60yOLBqYjFG7&#10;FADWGKYOTTnOaYDg0AOZKVExSq26n4FADX4pAAaGoUZNADWXninKoxT8UhGKAGFc01gV6U8HNOAz&#10;QBXbc4wyAt2JGaY9uw27QsWOflUc/pVpl+YEUNz1oASFNi8nJPU0hzyKUkHpS0AJENgNKDg0EZoo&#10;AR4g/NV5IcuFYgqexUGrQNBCt1oAqSxMrAK3yEYKhQKnCkgVJtFH3aAG7dtI2Caf96kKYoATOajl&#10;h3kGng4pwagAUhFxUTL5jg1IV3UAbBQA4gACm5yaAd9OCYoARkzQi7VIp9IRmgCIDBpR1FKRikAo&#10;AWRA2PahDhcUoFG3PagBgXmpFwFpDxQOaAGFMmpFQKMUvSgHNAEJXaakiPy4pWXNIqYNACEGMfKM&#10;0RDK4PrTycCm0AAGaUYHFJSdTQAhUL070BcUpWlFACHqKSRVbHtTiKYelABkUmckUgGaeFxQAhUE&#10;Uka048UJyaAEkj3EGnghVxSkYFRE7jQAgXJNSLGOvekXipAc0AJtAJbHNMiGSXYAMePwp7Ug+Yc0&#10;AIcPSYpQm2nAZoAYeabjBqQoKbQAYB61E8W5gamC04jigBqHApc7qZinLxQApQU37pqTIppXNADd&#10;wNKrYpCmKAM0AOf5hTVXYpp23FNJzQAxPlNSM+6k2Um3FACbacgwaSlXrQA5wGFJGAoNBOBSLyaA&#10;I5I8tmpUPy4pWGBTF4NAAse05qRhuFGcigHFAEfl4p6YFO60bRQAxzxUa809xTUGTQAudtOBBoZc&#10;ikVcGgCQDAxTSgB4pWpM0AITigMDSMM0KlACugZgaGG6nBeKAKAEQBaZKvmEe1SMKRRQAsa7VxSE&#10;YzinEUEZoAYBgc0jHmnMMU1Rk0AAQEUmzFSgYprnNAEWMmnhQBSAYpxGaAGgU8gEUBaXbQBHjBoq&#10;QrmmlcUAIF3UFdtKpxSv81AEZ/eUoiCinRjaaeeRQBEDk07oKNu00A5oAbjNIEp5XFAOaAEzinqd&#10;wppXNCHbQApQdqAoFOBzQRxQA2kIzSrzSkUARBOacRxSk4pM7qAGAc1KoGKQLil60ANKbjSMm2pe&#10;gpjndQA1DuNPZcEelNjXBqRhkUARyYJGKCvFATBp2KAI1GD7U5l3YoIxQjYoAPL20mc1KfmFM8vF&#10;ABtyKbtpxOKTdmgBB8tPDBlIppXNKi4NAEQi2HNSAB6kYZFNRNtADSm2gMKkYZFR+XzQAv3qPKGK&#10;UDbQzUAMxtNPB3UwtmlTigBwTFEgBFOyKY3NAEQSmtFvYhjweMVKODSn5mB9KAEIMahVUBfanBVI&#10;96Vs0BaAI8EN7VIfmwetKRxSIeKAIggJAChQDniptwo24pu2gBCcmnhQaYeKUNQA7bSkZoByKD0o&#10;AjK808KMUgNPoAjZcUgTNSHpTaAGhcGn9RSbqAaAArTehp/3qQrQAhG4U0RYNPUYp9AELjFEeBTm&#10;5pgGKAHucio9lSZBpO1ADdtOCDFCnJpxOKAIyuKUJS7s0A0AKo20rc0hNIDigBNuKUDJpetOVcUA&#10;NY7PpTCI5MHuKfKu4VEkW2gCTG4j2pZRkUKcUp+agCBBzUwHFAjxQelAC0U1TTqADFFLtpKACiii&#10;gAooooAKKKKACiiigAooooAKKKKAG0lKetJQAUUUUAPFFFFABRRRQA1utJSnrSUAFFFFADh0paQd&#10;KWgAooooAKKKKACiiigAooooAKKKKACiiigAooooAKBRRQAUhFLRQAynjgUYooAKXd7UlFADs5pC&#10;MUnSlJzQAlFFFABRRRQAUUUUAFIRmlpQM0ANC0tOAxSNQAlNIp1FAEe2nBadjFFAADtpC+aRqQCg&#10;BxFIOtKTScYoAVjQhpvWnYC0AOY8UwcmguDSrQAMuKaBTmbIpimgCQJSMnFHmBacGDCgCJRzT9tL&#10;txzTSx6ikA7bgZpFJNKj7l5PNMjfn0+tMB7EimeZSzEnheSOuKYFDDIoAkHzUeUKbGcVKGBoAbt2&#10;00vTycioylAAOaft20iAClY8UAAag80wGl30ABWkHFKHoHJoAcDmkPSkIxSjmgBUpzdKaflo3bqA&#10;EUUrcCj7tNLbqABWp5eowtLigAb5qaE204cU7OaAG7qXdSEYpMigB26k3fSmj5jTiuBQA5Wp9Qoe&#10;alzgUAGKWmhs0pOKAEc8UxeDSFsmigCXqKQrTQ+KDJkUAJTSM0FqUEGgBAdpqRZN1NZc0Ku2gB7C&#10;kSgtSBsUAP6Umd1JndSD5TQAFdtCtmnNzTNuDQBIDSEbhSU4EUARlNtG6nueKh6nigCRTQTimn5S&#10;BTiuBQAKc07ZUaHBqQNmgAVcUN0pcikagBENOJwKjBwacSGFAEZNIDinbeaCoAoAchpzjIqENipF&#10;bNAAi4qSkBFIxwKAE3Y70oaowc0ZwaAHsaaOKXIIpCMUAOBp2ajBxSg5oAV6ROtLjNG3AoAcxwKY&#10;pwaCc8Uu3FADsikLU3dSnFABnNHWmng09eRQAFaRVpxOKQtigAbimBqVjmmEelADy1NoFPVaAEC0&#10;4jFKeBTN2aAF25pVXbTQ2DSswxQAkjVGOtSBdwzUfegCQcil6U1WFKTmgBd2aQtikHWlZd1ACht1&#10;OAxTEXbTywFAATgUxRk0bt1OxtNAATtFND7qHYHimAYPFADycUKc0uAy5piMM0APb5aQPTjhlNQI&#10;ctxQBMTupVGKTGBSb8UAOc8VGv8AWnFgRTB1oAlHWkc0hamlxigAJxSrzTF+apAMUADjimKcGnE5&#10;pu2gB5bIpAM03oadvAoAU8UgalHzUbMUAPXpS0zOKM5oARuaQDFOppNADw1LxUYNBbFADj3ptG7c&#10;KUD5SaAFoziokl3HipgoIoAN1BamA80vDCgBytmhuBSIu3rSk5oAQNmlLU0DFITmgBS2aTO00EYp&#10;20MKADfmkamrgGl+8aAG7qVWpHXawFPEeBQA4GnVFnFOLgCgBxOKQnNRh91PAoAQLQ520rHbTCd/&#10;SgAV8mpQOKiVNvWnB80AOfmmA4NKxxTQc0APJ3UgXFAGKcWoARjimA7jTiN1G3bQAq/LSlgaYXzS&#10;YxQA9RinE8UzdSEmgBcAnmggIRTVyc+tLhWGcN+VADyRQOtQiRVOSGUf7QxUuRkYIoAViOhpoSo5&#10;GLyAKrZ9SpxUill+/j8KAFI20ivQ7c4pNmKAJN1NzTS3pQTmgAJzTR1p1BGKAHIacTiogcGhmoAU&#10;nNJjFN3AHingbqABWzTwcVG42GnqPlzQA4sBSb6iMmc0+NQRmgCSkJxSZxTC+40AKWzTGpxUCkIo&#10;ARRTiMU0nbQWzQAu6lz70BAVzTF+Y8UAPAzT1XFIqgCgvQA49KQHFGRjmo2agB7NmkTrSIMingY6&#10;0AOpg60FqTIoASQ01OTTm+akA2UASgYoPNNRwwpPNBPFADgtOphfFIJKAHMaaOaX71IfkoAVlxTQ&#10;MmlWQOKAMUAPUUtML4NBkG2gBC22gPupFHmAmmgYzigCQ8ECggAjNNXLcnqKd98YPWgBfl9qaSo4&#10;JpF2jqBn1xUUtxDFcRRSvEkkmdis2GbHp60ATBMDNL1qOSQggDpnHFOJ2kYoACmKAMmlZx3pu7Bo&#10;AcwxTakGGFM70AKvFPyKjDDFCvk0AOZqbuzTmXI4poTjNABjNOXiohJk08c0AP3Uh5pMYoBzQAAc&#10;0tFNJoAfk0lMBpwagBaKKKACiiigAooooAKKKKACiiigAooooAaetJS0lABRRRQA+igUUAFFFFAD&#10;T1pKU9aSgAooooAcvSlpFpaACiiigAooooAKKKKACiiigAooooAKKKKACiiigAooooAKKKKACign&#10;FNoAXdRuptFADt1LTKKAH0U3NJQA+imUuaAHU0nNJRQAo608HFR04NQA/NNpMijdQAtFIGpaACii&#10;igBpGKAaHqLcd2B0oAmA3dKCyKcEjNI0qxJ1APYE0xwJEDhFJ98/4UASBc8r0o8xDwSM01XBh3IU&#10;bHU54ppG5QVRCfbOP5UAPUKTQ5CnHemmSNY96kEf7BzTHl4Dlc/7RBwKAFYlPvd6eoGOarC5WV8+&#10;bHKg7I2W/KrACltvOcZ5oAVkLdOlJGyg9aRp9gZMEsoz7Yqkb+BW+eaBWH8Ktk/lQBoOXLDHTvTg&#10;AAMYx3qF5z5WQp6Z4Hauc8c+NbT4feD9c8Sam6x6fpNnJeSljjhUZsfjjA9yKAOB/aC/ao8Cfs5a&#10;fC3ijUQNTuCfs2nWrK1xL3+6egx3PFfKGv8A/BXrTLK68uy+Hl7Mp+41zchC4+gQ16H+zv8AszWP&#10;xnkufjV8YNLt9d8T+Jf9J0/TL/MsGm2Lf6qMRkDBK4JBHevpqH4O+BLVkji8E6Fb+UPldLCEY/8A&#10;HeKAPm39nr9s/wAeftK+O7Gx0X4eDw/4ct1Mup6pezFiR0VYvlXJ9etfZH3S3GPpVSw020sI1htL&#10;SG2RB8vlRhAPpgCrfl7MYxg9aAGrz0pSGUjNRNJsfPKL0G7jn8aeJWd9nyk4yOv+FAE4AA5psmQR&#10;jpSRljnfjrjimSSkybEGT+lADy4HSo3dtwHaoZbqFBmR0ibONp4JP0qdCZEDDbx1I9KAJMIMZ6mk&#10;ZMGoZHJlCIEZhycnpT4p/MLA7AV64NADyqp14oJC1C8weYIoUn/b4z9Kb9pEspiXYSoySDx+HvQB&#10;O+SMikQ0yFnLY42jrTftSLKY2+Vj0B4z+dAE7ZJpG+QjFIkwC55YE4GAaZHNjJkwB2J6UATkblzT&#10;IkODmmeflmUMoKDcQMnj8qU3AX5SwBAzz0IoAdznjpTmyCMdKiZn2hxt2n0NCTZlCYOe+elAErDc&#10;PlqPJRhxVG6120sZHS4u7a0KcsJZNvH41Ztb6C8hE0Uq3EZ6PGcigCyxBxik3Rg4JGTTZJo4YWkO&#10;NoGTmqcuoWwVZGeDOem/n8qAL5TH3aTcAcOeaia8SKAOzxqv95mwKrS6pamNZFnglB/2+T9PWgC8&#10;VwfloVwThjUD30UNsJnkjVG6FmwDTTewuodWiYd8Nn+lAFsrj7tG7s1MNwgXggHGRu4FVprlSVIc&#10;Fh1QHJ/TrQBcCDFIQCDjrTfOVIDISCgHO2qst3FawNcyzxxW/Uu7YVfqegoAsRkchjTyoGKy9O8R&#10;6VrLv9ivbS9Ef3jBKshH/fOa0Q/zYfg9RQASJgj0pygEcVGLjezRgZYDqen51iat440PQJFh1HV9&#10;O0+djgRXFykbN9AxFAG7ufdx0qUMHHFVra7imtRNFKJ4iN25DuBB7insdpBj6HmgB7DFIvJp33hQ&#10;FI5FAAflPNKwLDK1GxZ2GelOaTCkJ26mgBoZu9CyF245ArNn8TaXbTi1kvrYXTdImlAJ/DqPxq/D&#10;dQvB5ke0jvs5oAsEjIpWHGRUPmIkZdioXGTnrUQu0C5EqEHsDz+tAEytk4alZDuBXpVYXcLZDEbv&#10;7o4b9cVYilXBYPmP19KAHTAcHvQhJHzVAt9BLcNEkqSOgBZFOWH1FV59as4pfKlu7aGUfwNJhj+F&#10;AF3ad1PYYIxUS3S7F3KQW6YHWmPeISQASPUDp9aALRHHFQvIQwFYt5478O6NN9mv9e0yzuepiuLp&#10;I2x7AnJrTstQtNTtRPaXEN3C/wB2WFw6/mKALBO8jbT1wv3utVZ9StLCIvLPFCP70rbQfxqoniLS&#10;7lkZNStW3naoWUEk+mKANdl9KYCM4aoLnUoLO38+SWOKHpvkbaM1UbWtPmdNl9AzN0UPk/lQBpPG&#10;O1NHymoZNQihXDSwhgMnc/amDUbS5bbFdRM4GSEbNAF3IxTA2Tg1B9sSGLzJCqpzy+R079OlN+22&#10;3mqhuI1c8hd3Ue3rQBbZQKTZnntVe51G0gYLLdQwt6O4FQW/iLTLm7+yw6haS3BHEKTKX/FetAGk&#10;qrio9r7vaqM2v6ZaXDW8+oWsFwvJikmVWA+hNPstesNQB+y3sF2R1EEgfH5UAW5GCkL3NEan+Kor&#10;lxFCZW2Bl5LMcAD3Nc1cfFTwel79ibxboi3yfetjfx7/APvnOaAOuGM8UrEY5qCG6jnt0mhZJI2G&#10;4MhyCPY96pajr+maa6/bdRtbIn+G5mWM/qaANFV5z2pXdemazbXxRpF5cGC31OynlAz5cVwrN+QN&#10;R6lr2l2Dr9p1G1tGP8E8wQn8DQBpDrntUq7SOMGsyw8RaVfyCK21CzndvurHMGJ/Cmz+ItLtbr7N&#10;JqNnDcf88pJlVh+FAGiAzN7VIWVO4FUbHX9N1GRorW/tbiVPvRxTKzD8Ac1RvfFeiWl99kudWsbe&#10;7Xk28k6iQD129aANlixOR0oVlbvVLT/EGm6jIYba/tZ5QP8AVxTqzfkDVkOis0QIEmMgN3oAkOCf&#10;lNNfORt6Vxer/G74d+HLxrPUvHPhuxvUOHtrjVYEkH/AS2f0rrNM1az1exS8sbq3vrSQZSa1kEiM&#10;PYjigC3kCl3bajYE4P5Uu1u9ADi26kI29aTkdKMFvvUAIwJ5HSkX5z8vIqjrPiXS/DVp9o1O8hsr&#10;c8ebO4RPzJxXMj42+AILcz/8JfoghzjP2+PAP50AdxuwMDpUDygNgGuKi+OXw/uImkj8XaTgdjeR&#10;4P610uh69pniKzN3p9xFdQ4yJIGDqfoRQBrIF289aZuUtgVn6rqlpo1ib/ULyGxs4uZZriQJGq+7&#10;HgV5ov7WXwcGqHTU+I3hyXUA2028eoxls/nQB66c7hjpT3YrjHSq1jqtpqVlFd2c8d1byqGV4WDB&#10;ge4xUwcSEEEbe+aAFLEjIpVA2/N1PrXLeMviZ4V+HsPneJfEek+HoBzv1C8jhJ+gY5P5Vk+Bvjj4&#10;A+J91JD4W8Y6RrrxfeW0vI5GH4A5oA744Q00szHjpWdruu2fh7TLnUNTurWxsrddz3N1KI4kHTJY&#10;8CuWtPjt8NnTavxC8MSuRuIXWLc4H/fdAHehQ3PYUyU5I28jvXDS/HT4c2CHz/Hfh1VPf+1If/iq&#10;0vD3xM8JeI7W5m0bxLpWrW9qPMuJrW8jkWJfViDgfjQB1YIVab8nY1xtr8ZfAl45WPxZozfMU5vY&#10;/venWumt7q3vkSWzkWaJuQ8ZyrD2IoA0BgD2qFlG4FPxxXMeNPiV4X+HvkHxFrthpBnO2MXs4jD/&#10;AEqzfePPD2k6RDqtxqtnb6XOuUvXlAhbjPDdKAOgZhxTSAfu159F8fvhvKZI18a6K7Ku8n7dGRj1&#10;69Kq237SnwsmufsieP8Aw6lwxwEbUogSfbnFAHpvyqPmpr/KQR0rgIPjh8P769jt4PGWjTyscCNL&#10;+Iux9hu5ruY7lJkR43WSBxkPGd2R+FAEsh6bacigr83U1554v+Pnw7+G94bbxP410TRZc8R3t/FE&#10;35MwP5Vf8HfGPwP8S5ZIvCvi3RtdlVQ2NPvUmI+oU0AdqFCGpCM1GMkAP94DtSqx70ALspGITrTi&#10;fTmmlS/3qAGYL8jpSBdx4rE8S+M9E8G2/nazq9rpUP8AeuZVQH8TWBpPxq8D6vqSaZp3izTdQ1GY&#10;jy7ezuVlZieg+XI/WgD0BABTJGfeAvSsTxH4q07wdozaprmo22lWUf8ArJ7qQIij3JrN+Hvxb8Jf&#10;FKzluPCmv2OtxxMVkNtMHKkeoHNAHYNgCmqppm4ucd80/wCcUAOIFGwUzcSQD97tXL+Lvil4U8Az&#10;20XiTxFpuhyXDbYhfXSRbz6DcaAOmkG1himuTuGOneuL8PfGjwP4tvzp+h+KtI1m9z/qbO+ilf8A&#10;75Via6+a6itbWSeeVLeCMbpJZWChB7k8CgC0UAAxTlGVwa8/0j47fD3xBqo0fS/G+gX+rFzGLO11&#10;OCSbcOoKBs1X1f8AaH+G+i3bWd9478O2F4hKtBcanDG+R1+VmB4+lAHfvHslATp3q0OBXKeF/iP4&#10;Y8ZafNfaF4h03V7aFd0stneRyhF9SVY4Hua5+6/aI+GtjcTwXHxA8PQTQDMkU2pRIwHToTz+FAHo&#10;ufn46VNgY4rD8OeK9J8V2X23Sb231C0xuE1q4dGHsRWd42+J/hP4d28dz4l8Q2OhwyD92LqYI8nr&#10;tU8t+ANAHUxljnf+FIMluOleN+Hv2vfhD4y1ZtK0rx7pkupp/wAu85a3zzx/rFGfwr1+0u0vLeKW&#10;3eOWKQblkibcrD1B70AWSy96ikyDlenemTN5SGVyixryzOcAD3ryrVf2q/hRol3Ja3XjjS0mjcpI&#10;qTbwpHBGQDQB6uXL429O9OEhC8c1g+FvGmi+LdN+36HqNrqVk4ystvKHz+VYfjL40eCfhxqNvp/i&#10;nxRpug3l0vmQQXdykbuuSMgHnGQeaAO5jIIOetOiB715dB+0z8Kri2a6Tx/ohhUlf+P1Acj2PJ/C&#10;qs/7WfwitTh/iH4eVvR9RiXP0yaAPW3BJz6U4Nx83Fc1P8QvDtnoNvr02t2SaJcqHivmmHlMCM5D&#10;DjHvXK2/7Rvwyvb6K3h8faDNJK22ONNRiZ2PfCgk0AemyqeooXaRzWPq3jPSPD+k/wBq6pqNtY6S&#10;V3fbJ5VWPHrkmuHi/aW+Fd3fw20HjzQZpZTiNYb+Ni59gDmgD02UCNh6GpNw7VyXin4n+GvBVnb3&#10;fiDWLTTbK6/497mZ8Rv3+8AQPxxWNoX7Qfw48Q6pFpWkeL9M1fUZThLeyl85ifT5RgfiaAPRWO88&#10;dKjmyhGzmiORSCBlQBkluMV5f44/ab+GPw31I6d4g8Y2Fpfj71vCzTSL9QinFAHqyHcg3dfemHAJ&#10;xXnPw/8A2hPh78VZ2h8M+K9P1OZf+WQl2SZ/3GAP6V6KrJJkAEEeoxQAZzSgYoQdc0DmgCReajl3&#10;bht6d6RiysMfdqhrfiGw8PWxub+7isrRRl5pm2rj60AaPQcUquDw1eT3P7U3wptpjFJ4+0GJs4+e&#10;+UYPvTdF/at+EHia8a10z4g+H7y7Q7fJF/GGJ6dCQT+AoA9ZaPkbenepCoIqtBdrcrG8DI8MiB1Z&#10;TwwPcVM0hJG3n1oAa4wDTocMvqabJyKbGMA0AZniXS73VLCWLT9Xn0W6wdt1BEkhX/gLqwNfnZ+0&#10;R+0T+0L8Avibd+Gf+Em0/VrGSNJbe7k0q3RnRsdQBgYORn2r9KeHQ8496/Lb/gpjc3Mf7Q+gwxyE&#10;QSadCuO3MjEj/wAd/WgD77+DXhzxrF4a03UPGvin+2L+6t0mksorOGKKIsoOAUGT19ao/tJfHG2+&#10;A/w6fWRaSajq95cR2GlWKDLXFzIcIn07k+lejeHWaLw9pYZQGW0j4HPO2vlbxLK/7Rv7auiaTZzm&#10;fwd8MYmvr51w0UuqSAiNQejFExn0IoA+ffi78TP2y/Cl9bancWLrbXDK8FnocCzwopPSQDJHHev0&#10;Q+E2ta5rvw18NX/iW0Sz164tInvoFJxHKV+YDPvXUsuG8vCsi8qCARUiH5S8i7SOABQA+JS2S3rx&#10;T3JyB2rmvGfxJ8N/DrSzqXiXWbLRbIdGvJhGT9AeT+FeVRftw/Bye6SJ/FsVsXbbHJPG0cTn2cjB&#10;oA92kB3Db070SHaVx0rO0HxRpPibTItR0m+g1KylGVltXEg/Ssvxr8SPDvw8tPtniHUI9LsyP9fN&#10;nb79AaAOqAXANMckkY6V5doP7Tfww8R6hBYaT4z0rVLm4OIorW4Ejk/QdPxrp/GHxL8P/D2xS/1/&#10;UI9N0+X7k8ucep6A0AdYVXGagYgtx0rybQf2tPhH4m1WDTdK8d6ZqN5O22OC2kMjk/QLxXWePPi3&#10;4T+F1jHfeJtVj0uwmGUuJEdlxjOTtB2/U4oA7MRqwyKOFzivIvDX7Wnwj8X6suk6D43sdW1AgN5F&#10;mkkhwenITA/OvQPEvjDR/Bmi3Gta5qEOmaXAgkkuLgkIoPTsTn2xQBsOS5zjpUkbcYNeT+Cf2p/h&#10;Z8Sv7Uj8NeMLTVJNMiNxdJAr744x1baVyR9Aaz7D9sn4M6qEW28fac8rP5Qi2yiQv/d2lM59qAPa&#10;vLXnilTAGBVPT9UttUsobq2YyW0yho3KldwPfBANcX8R/jl4G+D723/CX+I7bQWuTtiW53ASHjAU&#10;hTk8jigDvJDhwPWh4yGBXp3rEtvHWg3ehw6z/aNvHpkq7kupm8tcYzn5gMVjeCPjR4N+IFzrFvoH&#10;iC01U6SwF5LDJmOLIJGWwB2NAHcDBFRZJbjpXil1+2b8HrLxDNo3/CaWc14jGN/LJaNGzggtjAr1&#10;rw74p0jxPpovtIv4NQtmG7zIHDjH4UAaTryPSmOpyCnI70eaCjsSqqBksxwAK8e8cftc/DD4f6s2&#10;k3viEXeoqcSW2mRPdyR+7CNW2j60AeyiVeB+dI67WGzvXlvwp/aV+HHxonlt/C/iG2ubqI4e1lJh&#10;nz0x5bgH9K77xD4n0/wjpNxqWqSvBZQDc0scTSED6KCaANgsFAzUbKTyvSvEU/bT+DN5qK6fH41t&#10;pbxm2LbQwTPMW7jYqE5r1DW/H2i+GvDQ13ULiWDSTGJBOtrNIcepRULD8qAN4Oqj5uDSFSwJFeEW&#10;v7bPwS1rVo9Ms/HkNzqEr+XHax2lz5ruOqqnlZJHcYr3PTr6K/tIZoCTFIgdSylSQfYgHP4UASwN&#10;lSTTixAOa4T4j/GfwT8Kkjk8UeJbHRS/KW7yEzv9I1BY/gK8s079vb4PXuvR6bc69e6W8hCxzanY&#10;ywQSf7rMn88UAfQ5kYuAOlTnbxWfo2tabrmnR3+m3sF/aSjck1tIHQg+4rk/iT8avCXwkhSfxPft&#10;p9s/Scwu0Y+rAED86AO4aQbht5qU7TgGuH+G3xk8GfFa3mm8K6zBq6RLvcw5yoPrkCu1IBwT36UA&#10;OwkYNQAhm+TpXC/FL43+Dfg7b20nizV49M+0EiJGPL/QVP8AC74weF/ixp39oeGZ57yyYlRO0LIj&#10;H2JAzQB3OARSBKk4xxj8KRSSaAFUYFDKGHNDNggUM4A7c+tAEQeJB1GaVCSCT0rz34m/HDwF8IPs&#10;q+K/EVlpV1ck+RaMGluZv92JMufwBry+P/goF8J7bX49L1aXXvDjykCK51zSJbW2cHoQ7DgH3AoA&#10;+j3DM3y9O9PLxAYJGaz/AA54h03xPpEOpaTf22p2M/MdxaSiSMj6ivLPiv8AtS/Df4K+L7Dw34s1&#10;drLWL2H7TBbw2c1w7x5IzhFPcUAexofLznoaM7vuV85t+3z8HIWC3euX9kzEhBd6fLEGx6blGaZr&#10;f7evwl8NWzXN5qGsQWoUObg6ZMIyD3B280AfRzTrCMPwea+HPjP+1F8Sfid451XwJ8BtJk1C40iV&#10;otQ1kphQwOGVHJxwe4r2z44fG23X9m+fxZ4PuTe3PiKKCy0KU8b57pgsTe2ASfwrn/D/AIz+Gf7H&#10;PgzS/Ct1K9z4omhW4vLXTYDc311cOMu7Rrlhk88gCgD5suP2f/2uPEbedd+JWjkccqNQ27T3HHFe&#10;5fsz/sm+NfBfiiPxf8TvF134i1i2XFnZrcO8NsehIB4JI4NdZYft1/DaLWYbDxAuseDpZ8CI6/p7&#10;2scmemGIxmvoLStZstX0uHUNPuIryznAeOaBgysp6YIoAtwqoj59S1RIWlk+XoPWlmmjghaWZljj&#10;ALF3OAAOSTXzx4o/bd8B6HqU+maFb6z4wvYHKT/2FYPcRoQcEeYBtyD70AfRjlAwBIzSsFYZGPwr&#10;5++G37aPw0+JOs/2Eb2bw/4hJwmm6zCbadj6bTXvKXEUFtI8jqsaLuZ88AUATBwOFpGVj92vFfEX&#10;7W3wy0LxnpfhCLxFBqOu6ndLaQxWOZtkjEAByBheT6+tU/jV+2j8MfgPqy6L4j1qR9YEayPZ2ERm&#10;lQHoWAGB+dAHuyDGQ/WhhtII6V4X8FP2wPhp8fbsaf4d114tXBybG9URTEduOhz7HNe6k/8ALM5B&#10;P8QoAUyZIC0u4/dGDXjnxF/ac8IeAfEsnhiCDV/FfiWBPMn0vwzZG8ngBxgy4IVM57muLsf27/h/&#10;F4sg8O+JNN8TeBtUmxsGvaZ9mj56Evvb+VAH0jIm1vl/GpF4qKwu4dTsobu3kjmgnUSRyxNuV1Iy&#10;CD7inFjn5fxoAkJzQDimK2ak20AJuzSU7ZSEUANAxS0UUAOHSlpo606gAooooAKKKKACiiigAooo&#10;oAKKKKAGUUUUAFFFFADh0paQdKWgAooooAaRSU+mkYoASiinAUAAHFLRRQAUUUUAFFFFABRRRQAU&#10;UUUAFFFFABRRRQAUUUUAFFFFABRRRQA1qSnN0ptABRRRQAUUtJQAUUUUAFFFLtoASinbaTGKAEop&#10;QM07FADQKXaKWlC0ANwKWnFabQA1utANK1NAoAft3UgQL1py0pAPWgDD8T+HrXxXpd1pV15qQ3CF&#10;GkhlaNx9Cpr8z/hR4L1XxF+2xr/wz1Dxv4huPD+izXMscR1GUGQIVIDEHkYzxX6kyBDlTwWBFflV&#10;o/jDWvB//BRvx1L4X8MyeKNQa8uke2ikEbeWdu47jwMDAoA/S/WPA2n674Rk8OTmeGwWLyUeCZkl&#10;AAwPmHOeK/NP4e+F9Yuf26dR+Fs/jbxHN4c0qaaVonv3DyImSq5z0xjoK+sT+0f8axfGB/2d9Ujh&#10;3MBMuqwNxzzgV8qfA3xLqvi//gplJe6zov8Awj+rXFrdrdW28OyERMdpI47fpQB+lGvatpXw48H3&#10;2p3kwtdK0iyaVpC2Ssca9yepwPxr5d+FGkeKP2yIG8b+L9Y1Dw34EuWb+xfDmkXTW8k0asVM0zrz&#10;82Pu10n/AAUd1240L9k3xctorKbp4LeWRR91GmGf5Y/4FXl37Of7LB+IXwA8F6jZfFTxRo9s9orP&#10;baXc7Fhk6lB1PGT+lAHPftSfBnxl+y/aQ+P/AIWeO9bi0uOdY77S9SvGuEjU5wwD8nJBr6w/Zg+P&#10;dn+0T8K7HxFCwh1BSbS8ij6R3CcN+B4x9a8o1r/gn6PFWjvpmsfFvxjqtgSGMF5MJEYjpkHGa9Q/&#10;Z2/Zw0D9mHwbrOieHr+81GO9mN48l4QW83bt4GOB8tAHiv7SPx88X+NvjlpfwJ+GF7JpepXIEmte&#10;I4wrG1gC5cRnpuAZfxrf1r/gnx4P1XQG87xt40m8VKmV16fWZWkWXuVThQM9hXy9/wAE7vEUnjT9&#10;svxrruqfNfX1jdBVfn5/PQnH0VSK/VGS3jlQKx/iOKAPzv8AhD+0Z8Rv2Wfi8/wo+MGr/wDCRaMZ&#10;1FhrF181ysMh/dsX6MMYBHY19D/tw6tpzfA6HT9UnjtNL1zWdPsbuSQ4R7czCRwT7pGR+NfMv/BX&#10;rTU0+6+HuvRWiG7cXdt5y/eYIY3GfxJrpP2uU1Lxt/wTt8EapqoN3dRf2Zd3jSjJIaFkL57EGQGg&#10;Do/BVn4m/bX8U6vdxeKdU8J/BHRWOl2elaHL9ln1eRNu55JV524GBg8Vc+Mf7Ed54B8N3PiX4G+K&#10;vEXhHxVZoHkgfVZ7mG9ReSpDuTuwM8nBrq/+CaEltN+yhoAiRVWO5uVYdwfMbr74Ir6nYAAkAMCD&#10;tz9KAPkz9hr9rq/+N+nXnhXxikdr420tR5mOBOg43f73QkdsmvTf2rP2j9N/Zv8AhLfeI7iJbjVJ&#10;JBaadZNx5056e+Bnk1+ffgFLn4ff8FKrnRdM3JbT+IbqIxrwFhcZP6NXT/8ABVvxNPcfGL4f6BeI&#10;ZNMtbb7esZPDu0pUg/go/KgD3T4M/s1at8dPB9n44+NXiPWdZ1PWo1ubbR7O9ltLazicBkXbGVyQ&#10;Dg59K85+PPwc8dfsXajH8Rvhd4n1W88JB44tQ0TVLp7iKIFiM/OSSvT6V9++D2ifwnoktttMRtIt&#10;gT7u3bxj2rmPj/oNt4q+DHjjTL2JJbeTR7l2VunyRs38wKAMj9mv496V+0D8NLDXbICO9x5V7bhc&#10;eTOB8wx2HcfWvJP2kvj34m1n4xaH8DfhheJYeKr5ftGqaq0e/wDs+2253L23cjrXhX/BKjxPeXHi&#10;r4h6NHGyaYsNpKzJyBKC6k/VlC/lUH7Kvigap/wUe+LN1q7bby4lvLKz3+kcyKI/ptVqAPpR/wBh&#10;rwxdeHW+0+JvE974hIMo1h9XnD+aeS2zOAPbtXiH7C/xu+Jmm/GzX/hJ48/tLV7SyWb7NqV7ExZC&#10;jEDMh6qQOM+tfoX5aJliOT1qjHpmm213LeLbwxXEmFebYAzDsCcZP0oA+dP27PCQHwH8VeL9M1nV&#10;NB1vRoFmiutPupI937xVIZAcEYJ7CuM/4Jy+HbjxX8FtO8YeIfEWta/ql1PIFkvb2VkCqxH3N2Oo&#10;PXNer/txKD+yr8SC3K/2crY9hIpP6CvmD9iT4nfFfR/2edNg8CfDK08WaYk8gjnn1VLMbu4+ZTnn&#10;3oA+i/21vBT33wV8V+JLHVtW0fWNHsjcW9xpl9LDkggYZFO04+led/8ABN3wtN4r+COj+P8AxD4j&#10;13xD4gu7iePzdS1GZ0QRysgAj3beijqD1rN/aD+Knx71D4G+OE1v4R6doOmvYSRzXI1yK52xngna&#10;oB4HPeux/wCCZflv+yL4ZdmyftV4xXsG+0ScCgDZ/bZ/aib9mv4fRtpMUV74u1hzb6ZbOnmBJCQN&#10;5X05rl/hz+xRYfEfwtY+Ifjhq+s+N/FV/AtzNaz6jNBa2LMM7IUiZQNvTJzXzR+3P4iN3+3J4ett&#10;UcnTdFbTgsLfcaJ3WRz+bEV+qFsu+0iHAGwfKvT8KAPzW+NfhPx5/wAE9tW03xN8PvE+q6z8PL66&#10;8qTRNZuTcpG552At91cZwcdhzX3T8HPilonx1+Fml+IbDbJbX8IE8JUHy5P41I9jmuG/bg8KWfin&#10;9mTxml2oX7HbrdRN/cdHBBH6j8TXiP8AwSav5rz4O+KIgzNYwauwt2b/AGolZv1IP1NAHlH/AAUD&#10;8GjwV8dvBGm6FrOraFpXiLyvtkVpdyqh/fbGUDOBxzx619K6j/wTy+HmoG0vdP13xXoeqogLXdhr&#10;E+6TjjIYkD8BXhH/AAVK1Ke0+L3wrNrbC8uxFI0MDMFDsJuBk9OleyeKfjJ+1BbaLHPonwj0N4DA&#10;D9pbUvMmAweRGCMn2oA8++Bvxb8efBv9sC5+DHinxLP4w0K4jIsbm/fdcQERmRct1OVwDmvZf+Cg&#10;H7Rup/s4fBL+2NEgD6jqV8unJcNkC1yCTIMd8Dj618v/ALFWu+FNf/aA1jxZ8U9Uls/izcXbx29j&#10;qY8uNXbcoVCec4wAM9K++/jTfeBNO8B3l58Q/wCzU8OW7CeY6moePeOFKqfvNnjA9aAPn/4K/sbe&#10;EPHvwo8PeIPHN3rfibxDq9lFe3N7dalMkgMiB8BQflwWx+FeJ2N/4g/ZC/bY0PwTYeI9U1PwJrKx&#10;JHYX07TeWZTtB5OeG6V73pPxe+K/x3tRB8JfC1t4H8JRsYYvE3iSL55YxwGitwAcY5GeMGvlb46+&#10;D9d8A/tyfCu28ReKLrxTql9cWE7XFyoXavnnKqB0XIJxQB+n/iDwzYeLNMltNRiMsE6HAWRkK5HU&#10;FSDX5qfs2eA/+Ep/bZ8Z+CdY8R61qeh+HJLua3sbi/l2MyShACQ2cc5xX6hoEFsjN8uI/wAhivyy&#10;+D+q+KbP9v34nXHgrSLPWtQkvr/zI7ybyhsEyg5PboRQB+l3iLwNo/ijQxol/A89io2pF5jpggED&#10;5lIPGfWvzW/Z9+Hqal+3d4n8BX3iHWtQ8N6Ebu4tbCbUJvLGyQKq/e6AH9K+sF+IX7T76pLFN8Kf&#10;C0On5YC4TX9zgc87fL618wfshnXZv+ChPjabxHZW+navJaXjXUFrJvVJDMuVB7j3oA/RLxX8ONB8&#10;YeGP7A1W1a400LsiiWZ42jwCBhlIOQO+a/Oz9jnwXH4h/a3+IHhTW9W1nVNL8NPObSyub6V4l2zb&#10;FJ55wPWv01kjDbt3ABbn8DX5X/AXxN4+0r9sv4uSeA9DsNd1Bru7SaG+ufI+QXJ74OOcdqAP068T&#10;+C9J8W6LJo+q2q3dhJH5aw7mXYAOCGUgg/jX5mfsr/CvQPFf7YXjPwnrN3qOt6R4de5ntbC9uJXh&#10;BWZUHBY9N3fNfXFt48/aimdBN8KvCNpDubdMviHe6rjrs2DJ9sivmD9g251e+/bU+Jk2s28Flqzw&#10;XX2qCF9yo/2mPcAe4BzQB98/GD4jaV8CvhRrnim8gQaZoto0iWqnHmkAhI1+rYH0zXyv+z/8N9U/&#10;bH0iX4m/GC91C+0C9mf+w/CkV08FnbwqxAdljK7yenzDnGaf/wAFV9cvdN+D/hnT4S32C+1Vhc4P&#10;B2rlQfzc/wDAa9s/YmuY9R/Zb8BPEQSLLa+OzKzBgfxoA8W/aF/YrtfAHhO68afBC7v/AAT4k0pf&#10;tMtpY3UjQ3kQ5KlXJwQBniu9/Ye/aeuPj54GudP8Qsq+KdKlMMu3GZUGQrnHqVbP4V9NXdstxaSW&#10;8iho5VMbZ9xj+tflb+wdaXfhr9trxNpNlcyvZ2rahaXMePl8pJSVP4MI/wDvo0AfXX7W3xp1nSfE&#10;fg/4R+DLwab4q8ZyNHNqKNhtNtVJ3Tp23YV8A+laVx+w58MdU8FjR/ENpeeIL7yv32uXl27Xby4+&#10;aQMThckZwOma+UPjzomn/EH/AIKg6T4f8TXFxDpS6dBawiGVosk27OoDDkbmZxmvqW8/4J9fDLUr&#10;ppprrxQJNxIEXiG5RRz6A0AfL3wn+KniD9kj9qG/+GWreJrnWvBDXUVrEl3N5htUkP7tgTzyMA9q&#10;/Ti3ljljDrgK3I+lfMJ/4J5fByPV49Su9P1G4urcpL9pudRkYgp90sx9Mevavpy3t41hjSPOxBtG&#10;70oAcCwJx0pfMO4DtUuBjAqMIOpoAJCPuDG89M18P/tPfHPxV4/+P+gfAf4eaqdDku3/AOJ1rMCB&#10;pYYthZgh/hYYPXHWvtmXc0rbeDtO0++DX5UfsW6zPrX7dfiO/wBcmd9UuHv4JTL/AAygj+gZfoKA&#10;PsWf/gnr8FtU0CW11XQLnU9XePbPrs+o3DXZk7upLYBzzgCvlzSfH/jj9gf9oi28F67r994n+Gd2&#10;qTQyX/zyQRMSMISeq4xkmv0+VVVjgAZr8+/+CtulWcfg3wZrZUC6F1PZnaOZI2CHB9gdxoA+5ZrH&#10;R/H/AIeikubO31PSr+3WZEuFDK6suRnr6jpX5j/DD4N+HvFX7eXj74fX/wBsbwzp/wBqli05b2ZY&#10;3GflB+bIA3DgEdK+8v2R5dQb9mz4fvqkrzXjaPA0hk642cfmuK+N/gpef8bVviDGP4/tkbD0G0Y/&#10;UGgD6O1P/gnJ8Db+2njtPC91pt04O29t9YvN8beoDSsP0rkvhD+zn478A/CD4ifDNvGOu6WlhqE8&#10;uha7BKC89vJGroGY5OQcggY+tfZKrv3L0wxII7VW1BQLC6VvmAjbk/Q0Afk3+xJ4g+LXiPxB488K&#10;eGNSL6rfhILrxHqDGQ2G1mBkVd2WYhm4OOlez+M/+CYesz6M+qWPxT1/VvGi5lluLybbHM/X5R/A&#10;M571if8ABJ+4STxh8YFLmc/aIMFh/CWm/nxX6OSoAoHlgrz+FAH5+fsNftHeLNM+JN/8HfHtxLd6&#10;jaSvBaXVyfn3x7ty/TA/QV3f/BSj49eI/g98MdE0Xwws9tqHim9ewbULYHzYVXHK+53D8q8W+Mun&#10;t4X/AOCnvhK30zKyancwXziPqQ0W2Yn6hZGr7i/aA+JXw9+GPg5df+ICWklvZuZLWGeATSvKD/yy&#10;Uj72cUAedeD/ANh34WT+BNPh1zQpfEGpXNuslxquoTySXLSMuWO7PAz27V87fAm81z9nX9u3VPhT&#10;bazd6h4N1CNzaWdxM0ghVk8xMAk4I5H4V7t4c1748/tD6JDqdotj8JvCFz81uZIftGpzwnlW2nCx&#10;5BB9a+aNP8I3PgL/AIKc+HNHvtfu9fvViWWW+vP9ZLm0LYPtQB+kvi3wbpPjfRrjSNWs0u7KUEGN&#10;yQBnqcjmvzW/Yn+G+j6x+1b4/wBH1JrjUrTQJJpLO2nmk2RETBQQN3PHrX6iMAFk3cZJGfrX5U/s&#10;0XPjyy/bQ+Kw8F6dYX9wbm7Exv5iiqouQOcc9TQB+m/i/wACaJ478Ptomt6amoae4x5UmQFwDtwR&#10;g8V+an7H3w30fVv20vHGgakb/UNL0IXLWdlc3TtCjJMiKcd8Bjwa+tLTWP2q5br/AEzw54Hgs8MX&#10;MV/K0g69BjnjFfOH7Bs+rTftl/E063HHFqgtbnz0hbcok+0RbsH0zmgD7t+KHwt8P/EHwhqWlatp&#10;sFxbi2dIW+68LbTtKsMMOcdDXwJ/wTG8BaD4p8b/ABAl1iJ9autFmihtDqDmYQqzSkFd3B+73Hev&#10;0m1wqdFvvURt/I1+aH/BNDxlpPw6tPjR4j8SX8VlZwSxTsZGAwoMx+UHqScDHvQB9xftJaZ4BPwu&#10;1m68eRWUWn2trJHDdzKqzxMykBYW4KsTjG05r4i/4JlfDnw74t8V+N9U1FG1q401YFtReyNKsaMX&#10;ywDEgk7B2r3r4Y+EvEH7Vd9L8TfinoYsfC6pIfCXhO43YiiwV+1zrnDSONpGR8ueBXj/APwSlumu&#10;/GnxaKwJBF5sIVU6cNLn+dAH07+2h8P9A8Rfs8+MtVvNOij1DTNNeW1vYfkmjK9NrDn8K8Z/4JY+&#10;BdEm+D174ve1abWrm+lt1u7ljJKI1CkAE+hJr6n+Pvgq+8f/AAX8YeG9MRZL/UdPkgt0dgqlyDgE&#10;ngc4r4Y/ZZ+IHxj/AGU/DM/gTWfgl4j8RL9peW3uNM2hQWAzlyGXbkHBzQB7P/wUk8AaLc/AXVfF&#10;TwGz1ewkiIvrUsJSGbbgkEZH1rp/+CfGi2Vl+y94S1SC2Zb/AFCKR5biZy8j5lcjJPtXi37YPxI+&#10;Lnjv9mjWr7WfhvbeCPD5mRbm31DUEuLtl3rsbCLgfNnvX0L+wjMZ/wBkv4euyKmbSTAXn/lrKP5C&#10;gDzj4qeI739pP9oy8+Dlvqj6J4K8N28d9rdzZzmOa+kYKVtgwI2jDHJHI5rrPiF+xX8FfF3hqfT4&#10;tE0/SNSjg2Q6pDPi5VgPlZpM5JyB6/Svkn9nP4deG/jL+138bdJ8by3YvJr6YwLb3Tws7LKy4yp6&#10;Y5r6/tv2BPhBY3AuotP1cyx8ssmsXLKfqpbBoA+af+Cfn7QGu+FfivqPwf8AFWuDW7Uz3EGl3Mlx&#10;5pjliLZQHPQqP0r6T/b1+Hui+KP2dfGes3dqg1LTbLz7e+xiSMhh0P04/GtbwJ+xv8IPhf4v0zxH&#10;pOhR2uq287Pa3E9w7HzXVhgZPXBPHPStD9tZRJ+y18SAVzjTSSp6feFAHin/AATF+H/h9fgfbeK2&#10;sEvNdvrmZZ76Ul3VQ5wATn07V6j+3D8O9B8T/s+eMdUvdMjbUtOs/PtbuNcTKwYfxDDdOOvevmP9&#10;gZPjZqH7P1mPAMnhnTdD+1SpG2rxSSndn5s7O2TXqX7RGnftEW/wL8YHxBqXg280xLIm4j0u2njl&#10;K5GdrPxQBS/4JbeCNFn+BsfiZ7NLjW5b2aB724XMqqp4AJzj6jmtv/gpR8PNDuf2fNX8VSaXbLrG&#10;lzwvHfxRhZtrOVYEgAnqOpqH/glhcPP+zbcGTOF1i4UE9xtTn9a6z/go5mb9kPxhsyGLW4yB0/fA&#10;f1FAEH/BPfwbomlfsyeFdWsdOhXVr6OR7i8aMea7+Y4+8ee3rXnn/BS67+HsXw4+y3VraP49aaNr&#10;ae1jX7QgByRIVwQpHrTfgV8dpfhD+xz8P9H0Kzh8U/ETVPMtdH0FJgJJpWmcl5O6IqNuLegNYv7U&#10;nwObwF+yN428a+M5bfXPibqIt7jUta+z/NAWnVfJg/uRoJCB37mgD2P/AIJ9eCtB8Pfs6+HtZ0bS&#10;4bS51NJZbi4UfPIRIRyfw/Ss39q34naxq/xR8F/BTw5r/wDYcviNmude1KKTy57eyX/lnG+RtLhH&#10;H0NdD/wTyJm/ZG8DMZC5aOYkH+H97JxXyz8W9C8NeMP+CmsmkeO7f7RpM9tDBAjzNEodrVTGMqQc&#10;Flk7jlqAPrlP2bfgPZ+Fz4euPDvheeAoRPc3Hkm5mfHzP5md24nknNfFXwt8dN+yR+123gfSPE39&#10;o+BNSvI4BFLdeakQl/1ZBJONuSOPWvsBf+Cd/wABGvZZf+EJVZ3YsSdQujnn3lrXh/Yh+CGimK7H&#10;g6whFowl+0TzPmMggglmbsQOpoA9+jlE8SSJnawDDNLuLdKbCgjhUBtyBQBTkwOlAB92mMxZgR0F&#10;S4yDUD7l+70oAy/EvhzTPFulyaZqllb31jKCskFwgZTke4459K+L/wBk39mr4Zanrnxu0u98I2Gr&#10;W+k+M7qxgF2mdkSxRsqj2G819t3DxwqzyOI1QF3djhVAGck9hxXzt+wtJHrvgHxl44AIj8beLNU1&#10;mAkf8sTOYo//AB2IEexoA+Rv+Cj/AMHvAfgH4lfC2LRtAttGttSuFiuIbJSiSASgcge386/S7wxo&#10;uk+F9Hs7fTLSPTLOG3CKkS7UVVBwT+Ar8/P+CrxSP4k/BVmOIzfNuP8A21jr7w+I0t3F8J/E0lgp&#10;a6j0O4eBR1MghfaPzoA+IrHxLqf7cv7VOseD726dPhN4SMstxZW0hVL+RXVVWTH31JGcV9YeJf2U&#10;PhN4k8KXXhy58B6Ha2M0Hkia0sY0lRR0Ifbuz05zXxB/wSr1q30/4m+MdJZw11qGnrcoXPJKOA3/&#10;AKGSfpX6ezbTbkdzxketAH5c/Dfx34j/AGEf2l5vh5qurXmqfD+7uo47dL2QsLWKU/I6k/kewr76&#10;/aB+L9p8Gfgxr3jV445DaW5kt45OksjcIuPckfhmvg//AIKzLHb/ABK8FvbwLLqFzpxiCr96Qmch&#10;R+HavVP+CiMWqp+xj4bhvGYXP2qyjvjnjcIJCST/ALw/lQB1H7G3wbsvHfw1s/il8SdOg8Y+PPFS&#10;Ndy3WsoLn7Nblv3UMQcEIFXbgjtXmv7df7LPiDQdb8N/EX4HeFPsuv2jmK+ttCjWIvk/u3MYwCQc&#10;gkV9OfsW67b+JP2ZvANzZ4Y2+nR2suf+ekWYmH/jn5Yr3Ex7nOT1HK4yKAPmT4t/DXxp8fP2ZPC3&#10;gzVLRbPVNbm02HxIBLta2th+8uWQ92BRRjvmtfxl+yj8JvD3wi12y07wDocEtlpE/lTpZoJQywPh&#10;t+Mk8V7zYXkGpRSm2nWVI5XhZkIPzKdrD8CMVz3xRYr8MfFnl8MNKu8H/tg9AHwB/wAExPg74J+I&#10;vw28YX/ibwpp2s3MOryRR/bIhL5abBwNwNfSnhX9mfTvg/8AtEWniLwNodvp3hTXtInsta06DCxJ&#10;Kjq8LhT13Aup44rxT/gkDIJPhZ43zKZZRrhJ3dgYs/4V+gmABuwC2KAPyn/bt/Z90j4CfFvwr8R9&#10;L0zHhi7vo3u7WMExRXKvuK4/uuAc5r9NfAXiLTPE3grSNV0hl/sue2R4Sv8ACMdPwrj/ANo34Q2f&#10;xz+DviDwhdKEkuYGktZAM+XcL80ZH418l/8ABOz47T6DH4i+Evji7+xajoDu9sbttpMYZt6nPQKB&#10;keuRQB6b+1n4O0n46/Gz4T/DGXT4NRNtdS+IdYmcfPBZRfKsZI5AkdgMei5FfTz+D9G/4R2PQTpV&#10;o2kJGYks3jBjVAMAYI+lfPP7JGl3vjrXviB8bNZhYT+ML5rfRUkHMWk258uAc9N5Bcj6V9PhR5IM&#10;nAx+XFAH5b/sdfDLwnd/tqfFnwnqGgWeoaVYpcrBHcIJEUC4VQArZAwB2r7yX9mH4T2920kfw58O&#10;q+D+9FjFnof9mvjH9iljN/wUE+NAH3VW8J/8C0xX6RSgbnXuQf5GgD8uP2M/h/4b/wCG9vifpw0q&#10;1aDRmuxZo43LCwuFUFQc42jpivu79qLxH4k8Dfs++Oda8JrJL4htNPY2awoXcMXVSVUdSASQBXxl&#10;+xfawx/8FC/jbn76SXrj/wACxX358TPiFoXwq8E6t4q8SXHk6TYIZJSF3HrgADuSe1AHzF+wJ8Dd&#10;Ivv2ftJ8S+NPCVrqHjLW2nnv7nXLVZ7k5lbbkyqSoIAOO2a8S/b7+HelfAT4t+AfiT8PdMt9A1aW&#10;fZdW+nAwITE6Y3ImFwwcgkjtXvHgnxx8Yf2s9P8A7a8OXsPwl+GV5n7DqP2dZ9avUzwyK4EcQI5B&#10;wTzXzL/wUZ+Ctn8F7b4c6jb69rniLUtRvZo7u98Q6k1xLJt8rpngDLfdHA9KAP1L0O/Oo6PY3Tct&#10;PAkx/wCBDNXwQyk1i+DFz4U0d8AA2cX/AKDWzGmFNABG3WldvSmKuCacMd6APP8A46+H7DxF8IvG&#10;VrqNtFcQx6TczKZFDEMsTsCM9wQK+Nv+CTXhjSJ/B/jfU/7OjF2mrmCOd0y4VQW6nkDJGK+6fiPB&#10;FP4A8SxyLvRtNuQy+o8p6/Mn9ij4b+PPH/wv+JreC/Gd94Yv4r5kjtrYqFkkKkgkn1HH4UAfTfxM&#10;8DWf7X/x4ufC1/dXUnw68G2e29jtJzHFeajLyUyPvKkYBz6nFehfs3/seeCP2YNS1u78JNeOdVK+&#10;Yl3KXEajOFX8zXz/AP8ABN343Qwxax8JfFFuNO8bWF1NcvK/DXTliXLE/wAXTj2r74Klvl7jqaAF&#10;3KOQeacjMeopqwqDnvTixFADioJB7jvXnXxp+C/hv43+DdQ8Pa/plrd+fEywXUsYMlu5H30bGQfo&#10;a9BzuPPSleJXQr09/SgD8x/2Ar+3+Cf7RHi/4X+JNLtbTVjuSzu2UeZujJ+RTjJVkIYHua/SnVLi&#10;20+wuLu9dYbWCN5ZmY4VUCksxPsAT+Ffn/8A8FJvhNqfgfxf4b+O/hHfDf6TLHFqPkjBGCBG59jg&#10;qT2FejfE/wCPq/HX9mfwdpPhG8VfEnxLmg0OWGBsyWMThvtspHUBI1kAJ4O5fWgC7+w34A0DxBN4&#10;0+M66Bb6ff8AjHWLmbTpfLw0ViJGWIqD037S5I5+brXkn/BW/wAF6ZLovw/1xtJtpLuTUpLea6CD&#10;zHQheCQP85r758FeEtN8FeFtH0HSoFh03TLWOzhjUYCqi7R/Kvnr9vH9m3xT+0T8PtJs/CV9bw6t&#10;pN291HbXTFI5wVxt3DoQQDz60Ae2/Bvw7pXh34Y+GbbSdOg0y1OnwOLW2QIgJjHYDGfevg7/AIKM&#10;+DdAj/aG+FDnTYI5tUmjguHWMfMn2kZJ49DivVvh/wCLv2vvDfhHTPDcnwu8Iy3NhClsNZvtZPls&#10;igAExxlmJ49q+f8A9tCz8e6P8bvhdcePdW0rU7+5uLeaG30y2aGG2UXCh1Vm+ZufX1oA/TzTNOh0&#10;Sws7OzgS3tYYQixwjAwFOBgV8C/s4eB/FPxz/a28f+J/i34b+0Wvh+VrbRhfRHyIsSNgxgjaeB1x&#10;X6CwThLOFgQuYwct0HGTmvkvUP2lvGn7QHj3U/BHwSW2tbDRZAms+MdQjWWOLJHyW8fR24bOaAL/&#10;AO3j8GPBuvfALxLrEmlWGn65pkSzWl7GgjkGGA2ggDPB6Va/4Jz+NNQ8afs3aS+o3Ml1cafPJZxv&#10;Ic/IvKj8A1cd8dv2WbHQ/gJ418QeK/Fev+OfE1rZNdLfahdOI1KndhYVwgUY44rW/wCCWX7z9mKK&#10;bj59UuD9MYGP0oAy/wBp74la38SP2j/CXwG0DVZ9K026xea9d2cuyUxbS/k59CMZ+tfSGifAb4fa&#10;FoE2g2HhPTIrKYMs2bZGds5yS5GSfxr4Qk1mHwf/AMFQL6+11/s6TXYgWV/u+XJblIuT2wMfhX6X&#10;xsvlbx1YbsjnrQB+ffwG/Z5+KnwC/a7vI9I02eT4XalPcPJMZv3Co2WQBc8EcV9A63+y3pnj/wDa&#10;S1j4geNtMtdb0+106Cx0O2uMSLEAC0rFDxy5PUHrXu+oX0OlW8cly6IJJUiEjYHzO4VB+LMBV+Hl&#10;Q5UBiOvrQB+cP/BUzwF4d8L+GPh/PpHh/TdNMl9KshtbaOLdjZgHao9TX13p37Ovw28XfDLTNI1X&#10;wZo01tc2EaPttED5Kfe3KA2c89a+Z/8AgroAPh54Db+M6tIoPthc/wAhX2v8Nm87wD4bkcYkOnwM&#10;fTPljOPbOfzoA4P9nX4TXfwp+E0HgrVoobqw0+W5t7UMwk8208xzCHBzyEKjFfG37H/hHQIP27fi&#10;RaWej2scem/ajAvlgCE+ftO3jj7x6V+krIkQaQKBtBbA78Gvzb+A/jXRPht+2r8YvEOvXsOmaUrX&#10;8e92xuK3CkADuxw2AKAPvH4vfErwx8MPBmo6z4quB/ZkaFTbMoJuDz8iqfvHjpX58/sQ2mg+LP2x&#10;/E+r22ixWVrJY3N3ZwPHj7PudSMKeAfnIr6W+FvgzxB+0N46X4n/ABDtFtvB1tIZPCHhqVQdilT/&#10;AKXMvPzsv8DcD0rwv9leab/h4n8VLRYRDbQpeoiAbQAlyuMDtnA4oA+8fiH4esta8C+I7K9t47y3&#10;mspgySjhsIxAI9iM18Mf8EptB08Q/Ei7Wyt/OtrxI43KDhSHJ5xxkgV98+KMHw1rSlQ+bWbavqdj&#10;V+ZX7Ang7xh4zn8enwT45fwgsFygmCWMVxvJ8zGd59v1oA+lv2/P2hNW+E3g3TPC/hqc23iPxASg&#10;nU4aGLJBYfjx+Nemfs8/s8eF/hV4C0otpMF/4gubdZdQ1S6iV555WGXJJHrmvz3/AG0tD8Z+CfjP&#10;pcXjPX28W3AtYri0v2gECmMSEMgQcDkHNfq/4V1eHXfDulalbEG3u7SKWMg/wsuR+hoA+QP22f2a&#10;NF03wpqnxO8IW50DxRpUYuJX05dglQEdQMA8ZPSvQf2J/wBo6X48+AJrTVMJ4i0crDdc535HDe+e&#10;c+9exfGexTUfhR4vt5FVo20q63B+n+pevhP/AIJX2N7ceL/HmoiMLYQwx2xZT8vmE7uPfA5oA/R2&#10;IfKd3WmqcZpWYHAFBQgUAHmc4PSobiKOaF4mVZISp3IwyG4PGKeFBODSsioDtHY/yoA/Mr4BfDvw&#10;rff8FD/iHpMuiWc2n2RvdlpNArRhxIhBAII45/Kvrn4wfssfBzxJ4K8Q3GqeC9C0gm2kLahbWKWz&#10;xEKSGyoGecV8W+HfC/iXxN/wUX8fWfhTxE3hy/8At95LLerAs37oZz8rEA8kflXsP7Q37M37QWue&#10;G9amg+LA8T6T5JM2ktZi0M6ryVwgwenrQBe/4JfeP9V8ReBvFOgXl1canp2hXirYXs5LblIYFAee&#10;AU/WvuRBgdMZ5r4m/wCCeXxy8MeINCm+HtloA8M+IdOg+0SwMMG6C7VZyfXcxOK+1txAHOc8GgAx&#10;nNKijBzRwKAcg0AMchQVHQ1+XH/BTVnj+PuiCIK8n9mQvGj8Lu82Qf0r9SFQclugr8sv+Cox8r4/&#10;eHAp2ltMgOfT97JQB6f8c/2xPit8LfCuk2ep/DpvDmjalHHbDxHHcifyc4yy7QMNgnhq+mv2ZfB3&#10;grwp8LbO78F3f9r2+qub+91WR9891PIMs8no3PI7V1Pi/wCGei/Fj4ZP4b162jvLO9skVmkQExts&#10;+V146g/yr8+/g3448Sf8E/8A47v8M/F8r3PgHV5wLC/bOyMO3DjkjPTPNAH6fxKoQEfWs3xBrlt4&#10;e0e81a+k8qzsoXnlfuEVSSf0q1YX1rf2Md7bTpcW0y7o5ImDKynoQR1ry79qOC8uf2efHn2AM1x/&#10;ZUzAJ97YBlwPcqDxQB8hfs1Rt+2x8fvFvjTxuP7W8M+HJgui6PcDdArNu2uR2ICnrX214++Bvgv4&#10;j+DLrw5rPh3TnsJomjVUgUGHI4KkAYI46V8T/wDBJjVrVIviHpIcG6ka2mUE8su1gx/DcK/REjYo&#10;K9eg+tAH5h/Ajxdrf7Hf7T138LdT1OSXwpd3QtoRcNhIUZlMcg/3lYZr9KPEmjWfiXwzqVheQR3F&#10;rd2zo6OMh1ZSOR+NfmL/AMFHNMGrftY+GdK0/J1XVLezjVI/4mMpRSfcAKfwFfp+ENroTB1Bkjtd&#10;pX3ANAH52/8ABLfw5pMPjj4nGOwjju7J4oreRcsVUtKTtz05A6V+iWr6fb6npt3ZXVuJraaFklEi&#10;bgwIOQQRg1+Vn7BPgHxZ4++IXxH/AOEX8cXXgqS3ISae2to7jcSxwNr8cYavsmz/AGbfjLA9y11+&#10;0bqmpoynFs3h20hB9t64I+tAHzj/AMEt/DelH4nfE2c6ZaLd2bqkEwjUPGGaTcAcV+iPinQ7XWvD&#10;Oq6beRRzWdxbukqSruVgVIOR361+fX/BKy1Nn4/+KkU832m5tzCHmPV2DSAmv0Y1TH9n3WVBUxHP&#10;5GgD85v+CVulWem+Lviht0+G3uYZIVgeNG3FSXBXkZ25Cn0r2z4s+HrP9qX4+WXgG4E178P/AAjC&#10;b/XNrMsN5ePkRW+5SNwVTvODw3FfJP7D3ws1r4s6v8UIdE8Z6t4SktUCxS6VIEaaRi+0Sd8DGOo4&#10;r1P9gj4wal8Jfif4q+CXj99usDUJJIb+5b5rmbGDknqpAyD3oA+oPgp+xf8ADX4AeLdW8SeENJkh&#10;v9RiMDG4uGkEcRxlFz0HFfIv7fXwjtPgp8XPC3xa0TSEOmy3UT3ccSlUimjbOSB2YHknvX6YmRdw&#10;A+8tef8Axx+GNj8Zvhlr3hG9hVlv7dlhkI/1cg+ZSP8AgQH50Aa/w78Zaf8AELwJoeu6RKrWd7bp&#10;MhHRcj7v4dK+fv2hvD2mfHP4/wDw4+HUtpFqFjoSSeJda81QdkfK26H3Z1Jx6c14x+wN8cn+Gk/i&#10;z4UePJV0xdAMtzbyXLbSNoXfGM9sNuHrzXvn7ImgXviFfGXxZ1tX/tTxvqbyWgkHzQ6bEDHbRj0G&#10;AW/4HQB6l8W/g/4d+JHgafRdX0+Ke2ggYWzc5iIBxtx+Ar89v2IfhHffE3V/Guhwazc6P4UjZI9V&#10;gtJMNdgF1CE9QMDqK/UDUf3mmXQxykZx+Rr4D/4JYu7678WVcDaLyEKc+rTZx+AoA9m8S/8ABOr4&#10;Rax4bGnaXox0a5ySL6KVmkLerE9fpXzZ+yz4r179nT9qm8+FOr3skuj3c0lkqSN8sbBSyOvru4r9&#10;MyMp646Zr84f2jNHj1H/AIKUeALLSxm7L2N5eIg6LHlj+GwA0Aezf8FEvjVrXw48AaJ4T8L3Zsdd&#10;8VXRs1uUbEkKblG4e/Nez/BL4J6H8I/BtpYaZYQfbntka91Tyx591KR87McZOSCeuOa+Kv8AgqL9&#10;psfjR8LtSlBFhbxeZGx+6ZFnJYf987TX6F+BfE1n4t8J6Vq2nypPaXNrHIrxtkYKg4+vNAHxR+1B&#10;+xr8QdZ+P2hfEH4SpY6cR5bXSeatuEdW5PAGdw659a+5LKGcafaJdELIIcTbDkbtpzVq9nigtZZn&#10;dUjVSzFzhQB1JPYD1qnoet2XiHQLHVNPYyWV1Cs8LEfeVk3A/kaAPzv+AekWT/8ABR74iRHTrcRW&#10;kt49uDDnYwkQjac4HU84r9HpIWEZxJgfMeRwODX5geDPCuv+Nv8Agoj8RtM0rxPc+Fp0vbuYXVoq&#10;s5jBUbdrcEV9SxfsvfFFNfS8b9pPxbJaLIzNZrplonHPG4J/SgD53+Gug6bD/wAFK/EdqdLtmigk&#10;up7eR4xnJXPAxxj1FffXxO8eWXwv8B694p1Bs2ul2zzhfVuQqj6sQPxr89/gTo8/hz/go3qekajr&#10;934hvYPt8bX96oWR/kyc446mvqr9vjTb7Vf2YfFradGXltjFNMi9TEsql/0GaAPEf2D/AAo/x68U&#10;eK/jV43hXW9ce9+y6Yt5862kSqDhAeByV7V9afFn4GeE/i/4Vm0TXtLt5UlDGKfyl3W7EfeU4zXz&#10;l/wS61u3n+D2s6UJEe5tdUed1B5w6Lgj2+U19oI6NGOmMng0Afmz+x98Qde+APxy1L4T+I7zztGm&#10;vJ7GKNpNwtZw3ybPXdwK+sP20IbRP2ZPHk9xChWCzUoWGdu6RV3f+PV8Z/Gbwzc3n/BR7RrHSVDv&#10;JrFjqE6IflUKqNKxPr1J96+u/wBvhiP2PvieVJEkenQ8/SePOPwzQB8ifBJb39jv9prQdD1afytD&#10;8R2EULuW+VzIRsb04JwfSv08kuo1Tf1Vctu7Y55/Svif9vH4Lz+OfgX4e8baPbGXxF4at4ZcRDLN&#10;A2N4GPQ8/hS+HP2qrvxN+xLDJptz9o+JF7bjw/bQKczfapH8mOXHXhW357YNAHhP7dN3efE+7vfi&#10;Ikwl8K2mpPoWkqXwkhiz5kg/3pVYfQZr9Df2dbC3s/gl4IW3hWBTpVq52dyYlzXxp+3v4A0/4Sfs&#10;aeBPC1upePTL6BTJjmWTy38yRv8AaZsk/U19nfs7EL8CvAAJyTo1nz6/uVoA9DRQpO3nmpQMColH&#10;lk/Wn78jigALr3rG8WeJLLwp4e1PWNQYJY2Fu1xK/cKFJP8AKtbytxBNeR/tZ6Rfa3+zp4+s9LVm&#10;vZNOLDZ1Kqyu3/jqt+dAHzx+w9psX7Qnjbxt8c/FEUeqao94dN0czqP9CgRQSEHb7w/Ovq34o/Cf&#10;Qvi74Iv/AA94js4b2xuY2CrJGMwt1DrxnOcH8K+WP+CWeqWf/CmNZ0OGRDe2epSXEyA8qHRAP1Ui&#10;vt/KOik4Pp+VAH5nfsc+Otb/AGeP2idY+EuuXbzaFNdvp9qJWyYpQQVIHowxzX2zpPwMsofjp4j+&#10;I+pi21K4u7KDT9NSSPc9nCi/OFJ4wzEngZr4b+MGi/27/wAFKNNsdKBNxHqFjdyBeOI40eTP4frX&#10;6dxBUUDA3KoBoA/PT/gqnZ2+mWnw1vIrWI3Et/OpkHBIHlccf54r7Y0Pw1pGtfDrTNPvtOt7nT59&#10;OjjkikiVg6FMbTkehr42/wCCslup0H4ZyDgDUrgn6/uv8TX3D4M2p4P0JRjb9ljAx6baAPjL9prw&#10;9N+zV+zv4H0yyYapbaP4oW6tIpjgJEDLJEox/dHb2rtP2E/Aq694S1L4seIlj1HxV4lvZXW4mw7W&#10;8KEqsa56DIJrW/4KHeFJfEf7N+p3lvGXfR7yG/IUZZUBaNsD/tpmj/gnhrsGufs16LFCymSxubiG&#10;YE85MjNkj6HigD1D4+/Avw98dvAWpaHremwXcxt5DZzSDBhlKnawI98V8Zf8E6vjXrXhvxzrHwk1&#10;+6lubeAyNYC5ODG6MVMQ9sAn8K/RedPNdcYOeMH9f0r8uvgvoz69/wAFI9XOlgmz0zUdRuLkgYCj&#10;94g/Mv8ApQB7H/wUu+OGq+GfDWifDvw5eSW2p+IWE13PEcNHbBwuwf7+SCPQV9RfAr4UaR8I/hpp&#10;GhaTaxwKkCSTTgZeaQqNztnuep+tfAH/AAUvsrvQvj74d111ZbWXTYTbsR8okilJK5+nP41+k/gP&#10;xDbeKfB2jarYuslreWcU6MO4ZQaAPk7/AIKGfs+6J4v+H8/j/TbAWnifQpI5nvIMq8sGQGJIxyva&#10;us/Ya+MUnxs+Cf2TWylxq2kN/Z96smH89VXKM2euVwP+A163+0SbZfgb4/8AtRUQro1wWLdAfLbH&#10;64r5D/4JN6Jdt4M8d67MGFhe3qWsDkcOUViSPwcD8KAOL/bB+GGmaP8Atj+A7Pw3DD4bu9X+ykXV&#10;hEqlJTMVB24wMjPNfaPhz9lL4b6Lbu994YsvEOr3kYW81fVIxPcXB7klgcZPOB618n/tjtcW37ef&#10;wf4Gyd7FevX/AEhs/wBa/RKFTujzjIQdKAPzQ/bd/Zvh/Z91vQfiV8NIho6xzsJYoPkW2kC5QqP9&#10;ohs+mK+qfFX7RDWH7HN18UYJIkvX0JLmERvkJcSAphT6hyfyFc//AMFK9Ts9J/ZW19rl0jmmubeO&#10;zfPPnGTp+KFxXlnxJ8EX2mf8Eu9GsLiB5Lq106yvpIgCSVMqvtPsA/P0oAi/ZP8A2lvhH8Hvgxp+&#10;p6/f6k/ijWHe+1i+bRp55552Zs5ZFI2gYAPtWJ+17+0F8Lf2hfhZ9n8PWOt6z4jt7lJLR/7DnhcL&#10;n5+So7YxX0J+wn8RfD3xA/Z/8P2FosDalpFutpeQoASCu4Bh65AB/GvpCLTrZDn7NGvtsH+FAHzX&#10;/wAE/vFuueKvgXFba7bXtpfaTctZIL6Jo2ZAoK4B6gA4/CvpyMDp371g6F4i0bVNX1jTrCYPcaTK&#10;sN0igBUdkDgcd8Hn0PFb+0KMpQAvlqOgoB5pgck04DFAD91NoooAbtoxTqKAEApaKKACiiigAooo&#10;oAKKKKACiiigAooooAaRikp5GaaRQAlL1oxmlAxQAvSiiigAooooAKKKKADFFFFABRRRQAUUUUAF&#10;FFFABRRRQAUUUUAFFFFABRRRQAUUUUAFFFFABRRRQAjU2lPWkPSgAHNKOtNWnrQAtNPWnU09aAEo&#10;oooAcOlLSDpS0AFFFFABRRRQAUu6m5FG6gB+6m0gOaWgBG6UgODTiM00jFADwcUxmJPFJTGZgwwO&#10;KAEdkHlkgsWyOB14Nfm/8DRbD/gqJ8Qrxb+0Fs5vFRFlUlnZVOAPXOeK/RbW9Fi1zTZbGae4ht5V&#10;Ks1tM0TgH0ZSCK+etN/4J9fCDSPFS+I7PS9QtNZFy12b+HU5xMZT1bdu60AfSRIjBbaOCx4HJ61+&#10;anhC8gu/+CsuuXUF/bm2jgmJCyDG77NswPU53ce9fojeeEor7w42jNfX4ttm37QLt/tBH/XTrXgl&#10;r/wT0+EFj4nh8QWlhqdlrMMxuBfw6nKJjIeSS1AHpn7RnwtX4x/BHxZ4OAUSahZsLbPQTIwkjHsC&#10;yCvzt/Y6/azP7Ml1qvgDx/Fcx2Ed44KmNt9i2cM2D1Qnpiv1M0nSf7LsodP8+e6iiGBNcyb5GHoT&#10;3ryj4yfsk/DT42X5vvEmgIl/j/j9s2Mckn+9gYP4igDC1n9vP4L+HdAGpzeNLW8Yj5LG0PmXLk9A&#10;EA68iuk/Z81nxF490nWPG2vw3WmW/iK8WbS9JuFw1tYpGqxMRklWcq7kHoXNcP8AD3/gnx8F/h9r&#10;VvrMHhw6pqVvIJIJNQkMojYHIIUgDNfSyW/kKRGdqkYCgDC/SgD8mviRY3H7EP7aOneKEs5rfwVq&#10;UxuUuQuI/KlJ82M89VJ4HsK/U3w54r0rxZolpq+kXcOp2Fygnjlt23gBhkZxnB56VmfEv4VeGPjB&#10;4bfQvFmj22s6dJnMVwOUz3UjkH6EV4Bo3/BPHwF4ajubbQPFnj3w1psxPmaZo/iGWC2Iz0K7en50&#10;AeNftr29x+1R+0r8OfhV4TEmoW+hyPe67eWeJIbSKRkDbnHAIQDg92Ir7J+KXwd03x98ENb+H8EK&#10;paXGmtZWqMMLG6J+6I+jKpq18JPgR4L+Cmimx8I6PFpplIe5vCTLc3T4ALySvlmJwO+PYV6AmHXB&#10;5xQB+bX/AATv+Mi/BvxV4k+Bvjtl0TWoLxri0W7PlxyPgqwUnqDtBBHWv0M1/wATab4V0G41fWbq&#10;Cw021jeWSeRwqBQpPVsduleafHP9k74ZftCP5vjLw6lxqKKBDqtrK0F1Hjph15498155pv8AwT8+&#10;HMNlFY69q3i3xtY25zbaZ4j16aa3h9NqIVUj6g0AeI/sS/D+6+Nf7SPxA+POoWdwnh+W+uY9AN5E&#10;YzMXJ+cA9gu0Aj0ruv8Agph8ALrx54J0zxzo9o93q/h4kTpEpZ2tCSTtA5JBJwPQ19laL4c07QNI&#10;g0vTLK30zT7dAkNraRrHHEPRVUAAewFXGiVo2jdBLCRgq3IxQB8qf8E/f2jtM+LHwh0/Qr2+ij8S&#10;aEq2Mto7jzjGq4Q7eucDBHtXaftl/F3TPhJ8B/Fs19c51TVLGWx06ziIae5lkRkCqn3j97nArI8d&#10;/sGfCzxv4om8R2djeeD9ckOWv/Dt29q7H1KrgZ960PAH7FXw/wDB2u2+u6mt/wCMNbtf9Rf6/ePc&#10;tH1xtVuFPJ5HNAHFf8E4fgNqHwf+DE2s67bm18ReJXW9ngYYaKMAiNDnkcHOK+ZP2zPA+vfs0ftO&#10;2fxQ8N2ztpWrXa3/AJsYO1ZukyOR91WJzmv1OaMM5+c4YY/D0rG8b+AtE+Ivhu50TXtNt9Q0+4Uo&#10;0U6BgPcehoA+dfhh/wAFEvhP4t8OW9xr2vQ+HNVjTE9veH5S2OSrAYOT2qx4J/aNX9pv4pW2kfD+&#10;O6fwV4fkW+1XxBKhjS6lxJ5UEQI+Zdygk9uKozf8Ey/gZfagtzPoV3Jsff5LXRKfTBHT2r6Q8JeB&#10;dD8C6FbaP4f06DStOt12pb26BV9Mn3oA8o/bXvra2/Zb+IpvXjihbTiiNI2ATuHevOP+CY95br+y&#10;1psdvNAZRfT5RHB29K9u+MX7PXhP436c1h4rGoX2nuAGsorx4oWx6qvXoOtYfwv/AGS/AnwZvjd+&#10;Dk1PSAXMklql+/kSknJDR4wR+VAEP7ZGqxaZ+y58RGkuYbZn0qWMGVwoJYbeM+5rzn/gmLKh/ZG8&#10;LW5MbSpdXYfa2fmM8p5/ArXtPxj+AHg/456dFYeLoLvULFAP9CivZIYSc5yyqcN26+lU/hT+zJ4G&#10;+Dkon8HW1/okfJayg1Cf7KzHOWMRbaT36UAfKP8AwU8+Al9fQWPxX0C2a6ubCMWeqxRj5jFvOyUe&#10;pXO36AV9Efsg/tJaT8f/AIU6ZcW13APEOnxLa6rYb/3sUijBYL1IPr65r3Z7COdZEmxNDKu143UF&#10;SPoa+cPFX/BPP4Q+IfEUmt6daaz4M1ORzI9z4W1SSyZ2JySQMr19qAMH/go18Wbbwz8Br7wVpxa+&#10;8ZeLpY9L0zTbQb5mdmDMWQfMBtB5xXc/safAiX9n74E6H4dvCE1iZBfaiy87ZnUbkz3xgD8K2fhZ&#10;+yl8PPhDqcmqafps2ra02D/bOuztf3mR3Ekmdp4H3cV64YvlYKSisMDaenvQB+bH/BU7UdOt/i78&#10;J86lBFeWjvJOhkAaOIygguOwPv61+h0fjTRbXRoL+bWdOtrExCQ3ElyixBfUMTXjXi/9gz4OeOte&#10;n1nxF4abWNRmbe093e3Ejk+md/T2qrd/8E9fgjqTl5/C8zhoxEYxqVyIyo6DZvxQB8FftM67pnx+&#10;/bF0mP4R2w1GYXVrHc6hZKfKWVGJMjMOBgBhnp0r2v8A4K1HW7bwt8Ktolk8OpfSyaiyLuUOpiKb&#10;+3OWPP8Adr7c+GXwJ8B/CKFo/CHhmw0VSuxngiAdx6FsZP4mtTx/8N9C+KHhe68P+IdNg1HS7n79&#10;vMMhT1DA9QfpigDxrwJ+2h8HNU+FlrrVz4p07Tbe0tEWXT3cCVSqgFVjHJGemK+Hf2mvjdoviz9s&#10;L4deNri1utD0fTFsp4JtVhMDTWwmZjIAeuST+Br7h8CfsAfBX4ceIYtb0zwnHc6hC26EXkjSpGck&#10;5AbI6k9c12Xxo/ZS+G3x71PSL3xloYvbnSl22rxP5e1c52EAYK57UAdJ4F+LHhz4mQX8vh69Gpaf&#10;ZBY3vY1JglZlPCtj5sd8dK/P39kjXNMH/BRn4o3NvqNu1tey6gsOyQFZHM+cD1Nfojb/AAw8Pad4&#10;KHhOwsV0/QfL8o2toTF8vqGXkH3ryjRf2FPgxoWp21/p3haOzvraUzRXNvNJFKrHGTvVgSeB1oA9&#10;5WdCZHIUbNxVs/WvzY/Z+8Vadcf8FM/Hk9vfWr2t3JfwxStKAshDjCg9yCDge9foneeErPVNBGi3&#10;KSvp6wrAf37h3QDABYEH9a8i079hr4MaNqb6rY+D4rLVi/mrf215PHMrZzuDB+D70Ae53NykMbSs&#10;UWFd293OFXGc5PYV+bf7FPiLQm/b0+NEyX1rjUZbsWoMq4lb7VuwnPzHGenpX6D6/wDD7SvFPhw6&#10;DqYubjSzGI2RbuaN3X0Z0cMfxNeWaJ+xL8GvDetQappvhCOy1GFw8V1BeXMUsRGSSrpIDkk5zzQB&#10;7XdOloHuGdVijBYsx4XA5z6CvzZ/Y4udLH/BQP4r3iatazR3sl+tvGsoJY/a4yAPXIz09K/Q3xV8&#10;OdF8a+GZfD2rw3Fzo8qeXJCL2ZGlX0Z1cMfxJryfQf2G/gd4V1O3vdH8AW+mXkLlkura+uY5Qe53&#10;CTOeB3oA0/2tPgf/AML9+DWs6BbRxnWYytxpjyHAE6E8E9gVLL+NfK3/AATx/aMtPAcusfCLx3cR&#10;+H9WtLovpiagTErggl1DMMY3ZxX6E2Glpp9pb2yu8sUKBFErFzwMckkk/ia82+Ln7MXw5+ORY+Mv&#10;DVtqdwRhb1GMM6emHTDfmaANj4ufGbw18G/A194j8Q38EEEEReGEuvmXL9ljUkFjnHSvkn/gmz8D&#10;fEOhN4m+LXjC2a11HxdK8tjZzoRNFbvIX3N6biEOPavd/Bf7FPwl8AalbalYeGje6jaP5kE+p3s9&#10;0yN7ea7D9K9zgtFgClVVABwigAD2FAH56/8ABSb4G+IrDxj4f+M3hMyLJpUUdvem2T97HskZo5B6&#10;4DEdOgrrfg//AMFNvA0+g2On+P5bjRtdigTzZ0TesrY5JHUHOa+3rmyh1G2mhuYknhlXa0cihlI9&#10;wa8C8Z/sK/Bjxz4gOsal4PtUunI8xbctGj/UKQPyxQBxB/as079pbxX/AMK7+F0l5dWtyFbWNfKt&#10;GlvaZG8RNgZcgkYzX11EoESoGLBQFyfauW8DfC7wx8OdIGneGdGtdGswoUJaxgZ9ycZP4muqUhQF&#10;z04oAUArUbkk8U4s3cU3JxxQAoiBQdm5wa/LD9rL4ca/+yn+07afF7w7bTXHhW/1RL+8WNfliJz5&#10;6NjojFicnvX6ku7qeetVNZ0Kx8T6Rcafqthb6hZXC7JLW4QMjD3BFAHL/DL40eE/i34QsPEXhzWb&#10;O/sbpMgpKNysM5UjsRiviv8AbDf/AIbE+Pvgj4S+CpmvtK0KVr3X9asSskNsjMuRvBwWAXp6mvfN&#10;a/4J5/BPVtUW9i8My6YpffLZ6ffzwW8p77kRgPyxXsfw9+E/hP4T6F/Y3hHQLHQbDklbSLaWJ6li&#10;csx+pNAG3oOlWHhvQLHTbONILKyt1to1AwFRF2gfkK/Nz4Za14ZtP+Cqfi67tdbgb7WZ7ZESRSsk&#10;5gGVUg885HFfo7r/AIRsPFmi3Olamks9hcLskjWeRCw/3lYH9a8fsv2G/gjZ6la30Xw+0+G/tJjN&#10;FeRzTLOr/wB7zA+TQB7ukmSWXayE4BU55qK/hM9tcoOrRkD8qj0nSINEs4bS23LbwqEjRmLbVAwB&#10;kkk8etPu2cCVVIDFDjP0NAH5Yf8ABOb4qeEPhZ8VvHWl69qceltrroIJ7j5YvMjkcYLdB94HnHev&#10;0u8T/E3wt4R8MzeINX8QabY6PFG0n2qS6TYwAzwc/MT6DJ5r82f+CaXgHw78S9Y+LmjeLdDtNZtS&#10;8cckVym4FSzhiD1BGO2K+uNE/wCCfHwV8PX0d9B4Va9lhl86KC/vp7iFTnIAjdtoAwO1AHlX7NPh&#10;Cf8AaQ/ag8X/ALQV/ZzWnh+1c6Z4XiuozG8saJ5RnKnkbhkg995rhv8AgqXfX+gfFH4Va9d2z3fh&#10;bTn88wld0b3KzAtuHTlFUfTPpX6L2Wl2mk2Fva2ltFbwxqEWOIAKgA4AxWP4++HOg/FDw42ieItL&#10;ttT05zkxToG2nHUeh5NAHiumft5/Bi78KW2o2/iZb69aNUXSbGEyXTseAixqOeTXxj4v+NGnWH/B&#10;QvRfHfjHTZfB1pHDEfL1IBJBA0BRZGHYHK/iTX318Nf2SPhX8IdZGq+G/CFlbaiDlbl13Oh9VJHH&#10;4Vq/Ef8AZx+HnxT8T2XiHxR4YtNX1WyULBLKMEjrtbH3hnnBoA2vBPxQ0Lx5ol7r+n3Tf2NbzyRC&#10;7ukMUbKqglwWx8mSQG6cV+fv7C3jXQ779tj4v3f9owJBqz3f2INIoV910CoBz6A1+imt/D/Rdf8A&#10;DK+HbzTo30by/LNmrsiFMY2/KRxjiuCtv2SvhDo2oRX9n4F0+2vkIKzwPIjgj3DZNAHql5d29nFJ&#10;dSSxwxxISzuwCjg9TX5rfsW+MNEP7dXxS1BNWt2tdRW9S0/eAB2F0p2jPU4U9PSv0R1nwBo/izQD&#10;o+s2n27TCuwW7SOo2+hKkE/jXmun/sb/AAb8P3kM+n/D/Tra5jfetxC8iODnPUMD1JoA9S8U6xp2&#10;k+H9Rv7y7jtbSKBnkeVgowATxnvX5Xf8E/vhd4Q+LHxV8TQeJLpruHTpReQaNLIEguyXYrvXPzBS&#10;wIH/ANfH6aePPgt4U+J+h2ekeJtJXVtNtDmC2mnkUJxjqrAtx2Oa5bQv2Sfg/wCGNTt9Q0vwFpdh&#10;eW7bo5bcMpz6kg8/jmgD0nXtQsfDWgX97fTwWFjb27FpHYIiKAePQCvzo/4JS67otj40+J9oNWgN&#10;1cPHNHC0i7mXc+cDqfvL+tfoZ42+HPh/4kaONM8SaVBq9ipyILnOw/UAjI9jXC6R+yl8JPDeoRXW&#10;mfD7RbK4QgiW0txEQfXI5P4k0AevrtmiwQcH1FRrGdwORtHsKTb5EaJH9wDAHpUqH5eTzQB8n/8A&#10;BS3xPpGjfsteIdL1HVYrS/1KSCOzhLASyssqsQq9/lDVp/8ABO7X7DUf2SvANpb3sVzc2kE0Uybw&#10;XVhNLkED2I/OvWvGXwE8BePtRS+8ReE9M1y5U533sCyE/mDWh4H+EHhD4dSyTeGvDVhobuCpFnGE&#10;GOOOB7CgD86/2zPhz4q/Zk/aCufjH4ThlbS9UuUuWNupbbIF/eo4AOFbk5969k8E/wDBVT4aXWhQ&#10;/wDCWJd6XqkShZ0tojKrN068dTX2lqmh2Gv6bJaalYwX1s+d1vOoZG+oNeOn9jP4NrqTXw8BaW9y&#10;7+ZhlO0NnOcdOtAHEfCz4tX/AO1v450rWtH0PUtA+HPhm7kuEvNQTyn1S68to1GzrtQSO4PqB610&#10;f7d3ijStA/Ze+IMN/qMVtNdWBihjZwJGYuMAA9a960vR7TRNMgsrG0htLeJQiRQoFVABjgAVx3j3&#10;4L+B/iXex3PinwvZ63OoCh7nPQfQ0AfNH/BK3XtIk/ZjsdJi1KCS/t9QuJJITIvmYJHO3PSvYP20&#10;fFmm+Ff2a/HrXl7HaTXOmSRQIWAd3PAABrrPCf7Onw78D61Dq/h/whYaPfw4KTWrMp/EZwfxrS8b&#10;fCXwf4/vI7jxL4etNbmThTdLuAHpjofxoA+Vv+CUPiDTpf2e73SY9QhuL2DV55DE8g8zYVTDbeuC&#10;c12f/BSLxponh39mTXdLvNRggvr+W3jt7bePMlPnKxCj6DNe6eFPgl4G8FXiXmg+E9K0qdOVltbd&#10;Eb8wM0eK/gt4H8b6qNQ8QeGNO1m8PAnu4RIyD2yKAPlL/gmV8NfA4+F9n420+4ttU8WXgkhnfzA7&#10;2EYkYCNU/hDADJrv/wDgo74g0my/ZS8W6XqF9DBd6h5ENvEzgSO3noTgHrwCa9y8KfBvwT4J1A3v&#10;h/wlpOi3I/5eLG3SFn+u0DP407xX8K/BnjDUhf8AiDwlo2u3mNol1GyinYDtgupI/A0AeCf8E3fE&#10;ul6l+yr4Ys9O1CK+lsGminjEimSP967fMB0+93ry/wD4KK/s5+INW8Q6T8WPCNo9ze6fGiXotwTK&#10;myTMcqAcswyB9M19oeGPhR4O8I3st7onhPR9IuJAN0tnZxRMcDA5VQewrqli3Rsh+dOcgjO72oA/&#10;Pj4Qf8FUNB0/RbXTviRpN7Bq0H7qTUbRAd+P7yuQd3rzXo/hb9pa8/bA8SQ+HfBPhS/tPh+sobWv&#10;EupweUtyiEMLeBT1LEKrHJwGOK941/8AZ0+GXijVBqGq+BdEvL3du8+WzjLZ9fu813GkaBp/h/S4&#10;7DSbKDTbSPhILaJY0T3AAAoA04owibAAFUYGD2pPufdqEbosKnI7mpcYFACF33DA471Iw3EKvA/i&#10;9aIT8lRvHvAO7aeR+hoA+Z/2vf2jvC/g/wCH+r+C7LxNplt4u8RRnSLdjOCtr5zCJ5XI5BRHZseo&#10;q14D+PfwH+Bvw88OeEIPiHoFpZ6ZZRWsO+6C79q434wcFuSfrXnH7Iv7JHhrUbLxL8QvHOgJrXiD&#10;xBrt/PbR6nFlrW1W4dIwAemcbvxr6buvgP8ADq+RfO8D6BLsGAG06H/4igD87/8Ago58V/AnxU8Y&#10;/C+bw94ks9ZtdLuXnu57WTfHGhkjbqPav0p8JeJdF8ceH7S80m/g1PT5oAp8lw4YEHhsdMjNc9qn&#10;wE+HWuaaLG68D6Ktquf3UVnGmOMZBVQa8d/ZO+AB/Z1+MPxh0DTZZpvDV8mm6ppayjCRCT7WJIl/&#10;3XQfgQe9AHy18X/AfiH9hv8AaXsPiJoXh641D4d3EsxnltU3C3SUnzIyAeFHbPavuDw5+1/8GvEm&#10;hW2qw/ETQLeCSJZzBc6jFHLFuGdrxk7gecdOtex31nDq1lNa3lnDd20q7ZIZ0Do49CCCCK86H7MX&#10;wpGq/wBqr8OvDS6hnd5o02HJPv8AJQB8jDwVeftpftfaT48isLqP4T+EoI0tdRuoii6nOCWHlj+J&#10;fM78DGD3r7B+PHwg0744fCfXvBeoHat9CfJkxnypBkow9+34131pYQabYW1paQx2sFvGsMUUSgLG&#10;ijCqAOgAwKstGGTGevegD8kfgL+0z4s/YX8Taj8OvH+k3V1oltKZfsxVt6bsHzImbhifSvoq3/4K&#10;KXPxov28L/BTwFrWveIp12m/1QLbWunbhgSS9d4GemRyK+v/ABb4E8NeNlCeIPDem62q8AX1tHNj&#10;/vpTUvhPwH4d8HW5h0DQtP0S2PWGwtkhU/gqigDN+FfgWXwF4I0fSbi9a+voYfMu7xuGuLl2LzOR&#10;/tOSaofGrxdpHg34X+J7vWbyKztn065RTI4BdjGwCqO+c9q719v0I6VQ1Lw/Ya5brFf2kN0qnI85&#10;Q386APzt/wCCSXj7w5ovhbxxot7fRafqkt8t2iXbiJWj2AZBJweT0r9HxKJ1R4juRhkMOhHqK56H&#10;4beG4pHeLw/p0LMMFo4UB+ucV0IxHEIUURBBgegAoAlO1I+RkCvzX/b0/Z+L/tL+AL7wxK+n6l4+&#10;lksLprU7XURiMSuMc8o4z9K+/wCx+KXhK+eWKHxFpbywkiVTdJkY/GvAvhzfWX7Q37VWveO4P9M8&#10;L/D20/4R/RpzzHcX8pL3kynodqCNAR70AfR3hjw5beEPDOlaDpsCw2Gn2sdtDGOiogwP0FP8Qa/Z&#10;+HNPk1DVbiO1sIlJkkkbCgYPWtccLkd+aq3+k2mrW3k3ttDdR+k0auPyIIoA/MD9ij4h6Ef2+Pih&#10;qAu1gsdcS6jsGlBQSlrhZBgkY+6tfplrfiPTdB0+bVL+7htLGJSWuJ3CoAAe59aoR/D/AMJWU4ki&#10;8MaQJs/61bCENn6ha1NS8O6ZrGnR2d3ptpeWkYGy3uIVkjXAwMKwI6e1AH5i/shfEvwsP2+vinq6&#10;6pCtprk16lk0hKq2bhXABIxjCkj619Of8FJfCOq+MP2XdTj0FZbxrW9hvpre3+YzW6q4ZQB1+ZlP&#10;4V7+/wAKPA25A3g/QjIDkSHTYdwP12V1dvZRW6LHFCkcKqEWNRwoHoKAPz2/Zd/4KMfDTwX8J9A8&#10;I+KptR0vV9GtBZwiHT5ZlulQfKqhASXAGMcfWvOf+CivxL8T+PvC3gbxFq/gq88PeC3unbT5b5VN&#10;3PuCEmWMf6pSNpGTmv0jt/hN4I07V11O28I6LFqKtuW6j0+FZQfUPtzn3zW1r/hLSPFWmPY6zpNj&#10;rVm7B2tNQt0liJHQ7WUjjA7UAeVfs8fH/SPjR4csp/Dmn6iNKtrFGmv7m2aKAzgKDDESAWxyc17b&#10;HkoCe/NV9O0y10qyitLO1hs7aNQqQQIERAOwAAAqdhtxtoAdtxmgKD15prMaaGO4Y6UAec/HX4i+&#10;H/hz8PvEF/4g1SOxgNjKiQFgZJmKMoVF6scsOlfFn/BKfxroVpY/ETTL3UPsupXGox3MUV4RFvQo&#10;duzP3j14HNfoXrPhzTdfEQ1DT7e+8okoLhA23OM4yDjoKqweDNDsZA8GjWMJyGzHCqkEdCDjORQB&#10;+fH7fXwj1b4O/ErSfj34Hglibz1XUktVJ2ynpIQBnDLkk+tfYH7Pn7R3hv8AaA8CWWs6Pfxxag0Q&#10;+02EnyTRuOG+VgDjOcH0r1u70+2v7R7e4toru3cbWhnUMjD0IIINUtP8KaNpU5ms9LsrOQjB+zwI&#10;n8gKANKINtBfrin4zTXyuAvSgkjpQAYC9ab8qtzQcnlu1c94z8e+HPh7ZxX/AIl1my0WzlkESS3s&#10;6xKWweMsR6UAN+IngbT/AIj+ENc8M6nGHsdVs5LWYEZ+8OG+qnkV8I/8E0/gTP4e+IXxG8Q6mBd2&#10;nhvULnw7pcjHK+YrYndO3RIxkf3m9K+ofjv+0p4e+HXwq1TX9G1ex13V7qAwaNY2Vwssl1dSfJCo&#10;VTnbubJI6AVs/sxfCmf4O/BXwx4avpzc6ykTX2rXLYzcXkzGSZye53sV+gFAHrBwFwnA68UhhjaP&#10;aUDjrg0sIG0/WkbKE46UAVp5IbWzkkmdLeBASWYgKv1J6V+YP/BRz4keEvEvxx+Gkljq8eoRaFJH&#10;Jey2BE0UQNzkgsuecDkCv1FMCTr83zL/AHe1Zn/CIaRtZRpdmgLFsrEvU+vHP40AYttrVh8QvBt0&#10;PD2o295Fe2TrDcwSq2wshAJweDkg4PrX5f8A7KP7Rkf7FvjXxX4S+IWi31pHf3Q3zxW7McoWAKk9&#10;c5P5V+tFppFpYRFLaFLcEYPlqF/QVjeIPh74a8UX0N1rGg6fql1HjZPdW6Oye4JFAHx58YP2m/E/&#10;x6+DvjKP4a+AdSk8JLp7rda1q8LW8kyH76QxfeY4H0Ncd/wTj/aF07SPBtp8NbLQ9Qn1n+0WlkxB&#10;iKONmXzGdiQARk8V+h8Gl2dnaC2ht4orbbtMSIApHpisvSfCGjeGp3fSdMtdOMhLSNbxKhfJyc4H&#10;sKAPiv8A4KB/s26x4tvbP4l+E4ZpdWsQkGowwrlwiNvWRcckqDj8BXEfC7/gp1e+CvCsWl+OPDt1&#10;qeoWmYRc2cRVmA4AYHvX6Rm2jdmYgOCMbDyK5a/+GnhO8uVmufDemSXAberm2jOT7/LQB82/B/4g&#10;fEP9q3xlp/iLUvDUvgr4aaTILy1guWHn6ncJygcY4VWw491FfXYDeWgwAc8Y6AVElrHbW6Rxwoig&#10;BQqqAFA6YxUqIAuzGUPWgD85P+CrfxA0DXtJ8J+Fra9a71fT72W6ureyxI0QCrt3Y6Zr7P8AgL8S&#10;PD3jX4aeFf7I1O2uZBp0ERi8weYrLGMgr1yMV2E3gDw3c301zL4e0qWeVt7zPaRF5G/2jtyfzqxp&#10;nhDRtFkD6fo1hYOCSJLaBEIz16KKADXvEFj4YsZb7VbuGzsIlJklmcKAMV+Ufwh1/wCHniz9s/W9&#10;W8YtJD4Y1DU7q+0+fVAsNu828tGzF+MEMPyr9Z7vTLXVImS6to5+2JAGB+oPFZGp+BPDeoWscF74&#10;f0u8AOVWazidVPqAVI/SgBda8XaF4b0A6xfatY2WjrEXF7POkcJTHG1s4I+lfm3+zN8b/DH/AA3l&#10;461+e/WHRPEMl2tnqFwCkRbzFdQGxjB2jk+tfpzPoNjc6UmnyWkEtmiCNYJI1aMKBgLtIxjHtVE+&#10;C9DiSMR6Lp2V6D7NGAPp8tAGB8VfiP4e8DeAdV1rV9QhtbRbWRozuBeXKkDYvVs5HQGvgn/glv44&#10;8NaDrfj7Tby4Ol3OszQz2o1AeQJANwIUtwThgcda/SS70W1vbMW01vFJCB/q3QMv0wRVRvDOnxPC&#10;0VhbIYjlSEGR9OOPwoA8E/bT/Zq/4X38MjcaQ4TxZpUbzWE4x+9XBzGT6EEmvGv2Sf2ztK+H3h+2&#10;+G/xaaXwtrukkWtrd30LrDNGowBvxjjAAzjgV96QxFTk8+gPauc8T/Dnw14v8tNd0Kw1dVYsv2q3&#10;R8H8RQB82/tFftR6X46+HeseCvhJI3jnxlrUZsVj05GeK0jl+RpZJOFAAY4wTXpP7Jf7Pifs9fCe&#10;00J5A2q3cpvNRlyCWlYDK57gdBXqXh7wJoHg+MQ6JpFnpsH/ADytoVRf0Fa1whLIoGADnAoAsIo/&#10;KnE4FNTIAzQ5zQA0KGz61na3rVn4b0u61LUbmO0sLdC8k0pwqj3q6Sytx0qK/wBMtdUtnhubeK5j&#10;YYZJkDA/gQaAPyk+FPx38GeF/wBvHxZ45v8AUZoPDGp3N7HDfPCwj2uSwJ4yOQe3evr3xv8A8FEP&#10;hHouh3T+HtXfxZrbB1tbDTLOWV3fnAbC8Dp3r6F/4Vx4YMYX/hHdJYDr/ocXPsfkqTSfAXhzQ5jN&#10;pnh7S7CQ9Wt7SKM/+OqKAPgv/gnv8BvGM3xA1T4n+JdJk0C1nhmFnbXAKTSSS7d+5D0Axwa/RRBh&#10;QGOT1/GkjjXYBw2D6YxQ6BiD6UAK4GKYoJQ7evanMCabuMYxjIoAydc8T6b4V0m5v9bv7XTbOFS0&#10;lxdzLHGB/vGvyU/bx+M3hr4u/Gu2v/DCXmvWGn2UVs11a27Mu5ZHYlTgA/fx+Ffrxd6dBqNvJFPC&#10;k8Mgw0MgBQ/Ud6qp4W0qAKItLtEA4wqAD8sUAcH8Ffjh4V+KXhjTF0PWLae+S1j+0WUjGOeF9oyC&#10;jAHGeM1zn7Xf7N2lftE/C67064hVNcslafTblV+ZZAM+XnsrEDNez22i2dsWdLWKLPZQP51aQsfl&#10;xx6+lAH5h/sj/tq6j8EVg+G/xXs7600+zlMEGqyxOfs5U7cNwTsG3AOORiv0V8K+LvDXxY8J/wBp&#10;aFe2+vaHdB4WeMny5BghlOQD354q/deCtEv5GludKs5pGOd0kKMT+Yq5pujWejWvlWVpDaJniKBQ&#10;qg+uAAKAPzD8R+C/F37AP7QUni/R9Fn1zwHfyOkyWiNIyQs27aVXoF4xX1/Yft9fBTUvDcWpw+Lo&#10;RdyZ2aSY2+2F/wC55e3NfQUlol9bvBPEjxtwyuoYMPcGueh+GPhHTNQTUYfC+kR3qnctwljCHB9d&#10;2zIoA+P/AIPfBnW/2h/2m7v49eL9JutC0G0YR+GtKvVxLKqKFSeROqZADD3Jr6/+JnxA0X4ceFNR&#10;1jW5/s9rBAx4UsXODhVAHJziunjVFUYVV+gxUV9ptvqEPlzW8Vwv9yVQwH5igD8xP+CZPxG0Dw38&#10;SPHVpqvn6Vd64I5LU3cRjR8Mc/MeBneO9fo942+Ieg+AvDlzq2r3sNtBFCzhWYbpAAThB/F+FacX&#10;hnTIPLI0+0LIdysYU+U+3HH4VfeyjdCpUOD/AAnofagD8qv+Ccnxa0LwT8Z/GaeIHn0ODxGpezlv&#10;YWiic+ZwGZgAvBPLYHvX6Q/FX4teF/hl4GvNc1/Uo7WyMJMSKwaW444ES9XPPaupOhWAcO1lA7n+&#10;JlFWZbT9wYlGQ3BJ7D0xQB+Xv/BML4laH4R+IXj2y10y6AdYjgubW41NPIjk2lsrubgf6zvivVv+&#10;Civ7PN7qlla/GHwTHIviXTIwbg2C73liGCsi4+82AF47GvuafSYZ0w0CM+MeY3JH51KkReJo3UOh&#10;XbtYcUAfN/7In7XGk/G/whpuna752j+NowLaexv4HikmYKDvGRgk5z165r6WUKihRyMkVmjTre3y&#10;yW8KvH8yuI1ynvnFeZ6J+1f8JNcu72G28daY81izJcF5diIynB5YAHkY4zQB8r/tqfs8WPiP9qH4&#10;aSacCt342nmh1KKIfMkVuELy8esbbT9BX3xoOi23h7TLLTbG3S2srSBIIoY/uoqjAA/AV81/A3Ux&#10;8fv2ivEvxaj/ANI8I6HZ/wDCOeGJm6SknfeXI/3m2oD3UV9RsGXlAMHrQBW1FCLW52HGYzn8jX5Y&#10;fsLfGFvhL4u8bajd6TeXnhmaQjULmzgaU2bKW2Ngdjk5NfqZqDlLO7bGQIzx+Br4D/4JXwJeD4pQ&#10;zLvzdW67ZUBVl3S7uo74H50Ae+a5+3p8INN0UXGn+JP7e1GQEQaZYQSTTySY4QqF4OcZrkP2XPgt&#10;r3iv4r+JPj38RLJbPXtaAi0fTySxsrTYAvXkMVJBB9K+mrT4eeGtNu/tlv4d0uG6B3edHaxq+fXI&#10;Wt2JWclic9gOwoA8M/a6/Z2tf2h/hhNYgKuu6aWutLm4z5hB3IT2DjANfCPwe/ap+Iv7Iu/wn4l8&#10;M3mo6QkzRxRTI6rHz/yzODnpjoa/WAIC4JHQ1S1Pw3pmsuHv9MtNSZeAbqFH/mDQB8U+EPjr8WP2&#10;0Lj+w/D/AIPuPh/4CmYR6rrt9/x8yQZ/eRwg4B3dD7GvsabUdA+GnhSGCWaDS9I022WGISNhUjRd&#10;qgdzwAOM1rxaXDZ2ywWsEVtGvIEKBQPYAAVOtuFQ44cjG6gD8r/hb8aPDOh/t+eMPHOoQX9p4d1G&#10;e4gi1SezkVFBwFP3c7SQecdK/TXV/H3h/RvC/wDwkN3qVvDoxj80Xe7IKkZBAGST7AZ9q1vskcZL&#10;iOOOY8eYoG6nJaqIiiDaTyXHU0AflZ4C+MPhs/8ABQW9+Ijw6laeFby4uIhf3VjKkI3RbFc/LkAt&#10;3xX6cT22kfEPwtdwFxd6RqtsyScZWSJ1IH6Gtx7cIoCRorf89ABmnCNYuIwAT1I70Afmjovhjxv/&#10;AME+vjPe6jFoF/4k+F9+DHLe2MLTyRQlshiidCvTnsBX1Un7b3ww1zTNvhi7v/E2t+V5kej6fp87&#10;T7mH3X+TavXua+hJ7ZJozG0KMrdcgHNZ0Ph3T9PuvtNvp1rbzd5IolDN9SBmgD5Y/ZR/Z/8AEz+P&#10;vEnxk+I9ott4m12aWWx0p3D/AGGF8bVyOh28EVv/ALf/AI60rR/2ePGHh25trzUNU1qyFvDZWFu8&#10;smdwORhSK+m40Mh3v17D0qtNZxS3Iklt45j6uM4oA8y+B3xC0P4x/CnTVso5lDafHb3tneQNHJGf&#10;L2spDKMjOfzr5L/Zi/ZY1jwN+2N41m1G2ceFPDbi50pmB2TvMpMRHbKJv6dCcV+gVvpsNuXkghSA&#10;nsgqTa25SIl4P50AfCn/AAUy8WweMPA2j+D9D0+/1vUE1EXk62lo8iRqqlcFgMc7yfwr3/8AZF+I&#10;mn+Lvg/4Z0xLW9sdS0mxhtLi3vbdonDRxhScEdMivZzYxJMZQFweqFQRUkUakEDCr2VQABQBPH86&#10;nd6mmocE0A7BgUirQBKGOOmarXdgl9azQyAPFMjRyRt0ZSCCD+BqwBgcVG8jBwcUAfnLefD/AMcf&#10;sG/G/U/E3hnwxf8Aiv4Zar/x9jTlEksAOGJaMHOFbp06V9Fx/t2fDPWdLP8Awjv9teJtXaMPFoWm&#10;6JdNdksv3W3RqikE45OOOtfR0qCRMFVGfUA5qtJBskUrGiD0UAZoA+U/2W/2c/Etl8TvFXxp+J1q&#10;lt4r8QyO1lpIcS/2bbt0GR0bGARnjmvrbGSHPAPpUqEbBxj2pAw5I7UAfnf/AMFG/EV38RNQ8I+F&#10;/DnhbXfEM+k3M91cXVpYSFFUqvGSoz0I4r6z+Cvxj0Xxv4T0KwjgvNP1aK1jim0+8sponidU+b5i&#10;u3HBA5r1Q20LStIYYy3dioJPtTETLgmJPlOQMYxQBQ8VeHrLxX4Z1DR9QgE1lfwtb3CkZypBA/I4&#10;NfAHhay+If7AHxE1iKbQr/xj8L9Wn81bvToWke1GT/AM4IBA6Y4r9E9zg4PQ0l3AkyeWYkKvwcgH&#10;igD5k1X9tbSvE/hBv+FdeFvE3ifxDdq0VrbtpskMcMpGMyOwAUDP6U79jL9l3UPgzp2s+KPGM633&#10;jnxFKbm9mAyYFb5vLB74JNfS1ppttp0Qht4IoY2OWEaKAfqAKssCrjB4xjHpQB4T+1z+zZa/tI/D&#10;t9PikS11+wJn0y5ckKJD95Wx2IAFfOf7P37Qvi/9l/T4Ph58YfCGtWemWH7uw1uys3uIynYHYGO0&#10;DpxX6BMsbLtOOajliWTCOQewyooA+Mfjb8SvFP7XXgu48C/Cfw9qtrpGrSxwar4i1m0e0hS23Zfy&#10;w2GY/hX0p8FfhBpPwU+GWk+DtG/1FjGDJNtx5spADufckZrvPLCKIwiqnsOKlyGQhe/AoA/Nj/go&#10;tf6nb/tOfDUaJBHLrsVrBNYO7YPmC7OxfYFt/wCde7R/t06b4Iki0P4heC/FvhnxPbqFkhg0iS6g&#10;uiOP3UsYIwTyM44rxn9tdZB+3V8GZhs8sCzB3Hpi8l6/hzX6IxqFVTzgIAAy4IoA+KdW8K+NP23v&#10;iJ4Z1DVfDl54N+DugXIvVsNajMV5q84zjfDn5UB5BOMgmvr/AFjwhpev+Fbnw9dWyPpE1s1pLakf&#10;KYypGP5flWzGQUx9wnuBSuuPl9aAPy11L4CfGX9jvxhd3nw8sLrV9HZj5b6TbiUSR7iVE0eeOMc4&#10;7V6P4S/aR/al+K1/D4b0f4e2/hy4ON+v6payJEg/iIDdwM8Dviv0DY7ANqAZojjRTlUWMnqFA5oA&#10;4T4S/DZvh34NtbC6v31fV5ma51TUZV2td3T8u5Hb0HtXdxuAmOmKY7uGwBgU4IDQA1OCalDZpPLp&#10;QuKAFooJxTSc0ALmlplKDigB1FFFABRRRQAUUUUAFFFFABRRRQAUUUUAFFFFABRRRQAUUUUAFFFF&#10;ABRRRQAUUUUAFFFFABRRRQAUUUUAFFFFABRRRQAUUUUAFFFFABRRRQAUUUUAFFFFACEU2n0hGaAG&#10;gYpy0mDSUAPplFKBmgBKcFoAxTgM0AJRTsCkK0AJRRRQAUUUUAJgUbadtpQKAGbaWnEU2gApGNLS&#10;EUAIBmnhcCkUYp9AFacMpAUcGpEjBTBHPenscUzIoAQ5hG1RxRHGpXLDmlzuNK6DFADG64HSn7Rt&#10;9xTF4qUDIoAbGc5J60Byc5pduKaTmgAMSOdxGTTTljhjinqPWkkG5gaAHBAopuNtO3ZpWGaAGCMP&#10;imtAjNnOalUbRTQAKAGD90cDpRIx6L0PWlbmlX5TQACEBeaTylPTpUhIIpoAVSPWgBoSPcCKdIAS&#10;D1xUUaYJqYDFACocio5Mq3HQ0+kY5oARNq96jlPzjHSnbMmjy8dKAHJEp5pWyh46GljGBSt0oAYR&#10;8wA6HrSvlF+QYoTrT26UARp86fP1pmfmx2pxGaQLQBIqADikVgvApUIC0zHNAEmVqPALZocYpq8m&#10;gCXec0bd2DShcCgHigCOVxnAPNKkYK/MOaYIsvmp2GRQBE5IIC9KkCjHSmLwaeQGoAiY4cbelSMi&#10;vjNAjxSlcigCKVvmUDoKkO1utN2YpCoIoAGf+7TggK5I5pirtp+QRQAwZY5PbpSh270oOKbndQA7&#10;fzxTwoxTFXaakyDQBGW2cCkABINKy5NKFxQA4/NSKm00oOKXdQAyRA5HtQQCR6U7PFNyKAEY+WQF&#10;6GggswoIpQ2KAHMdo4FN2grkjmnZ3UFRigCKIl87uD2rj/iN4i13Q9BvW0Dw3L4i1cJ+4iEkccW7&#10;tvZmGB9Aa7IDNRyM24KVBHqe1AH5/wD7Efwm+LH7P3j/AMVXHiX4esNI8RBGe8sLyB/s7hmOCpcZ&#10;GG7Gv0AXLxxuRtyBlfSh0KNv3fOeM4p8S7VOepoAYyKGytSjA570wIFNKDmgB4fJ6cU7ApoGKcvS&#10;gCIkBqGjEhBah0y+aecEUAN8wLwOlKEU845pmzmn4AFACuFYU1IlFAHNSAYoAY6DI4oVQAcU8jNI&#10;VxQA0KAKQqKdmmOcigB6bQOKjaRt2McUirk08rQAhAYilWFBzSDincGgBrHa3y9KcyK+CetMYYp0&#10;YzQApI4pGRXOacyDFIoxQAhbaMY4pVVMUj80iqKAEOSw44p8kSvg9xR0FANAEbMc4xxS7imAvNK1&#10;IvWgBWXzCCR0pkjvuAA4qbPFMoAVQFp23dTKerUAGzaDTNgZTnrUhYUwnmgAiTZnChQeeO9OAHJ7&#10;0oIxQq45oAj2lskjkdKjigWOVpioEjjBNWC3NNYhmBoAMsKTAJ5pznIpFXNADCCG46VNxikIwKb1&#10;oAd8uKi3kHA6U8qKbjmgBPKDsDT3QNjNKvFKTmgBBGqg7RVW+ge8s5LbJj81SpcdV9xVocU0nJye&#10;o6UAfm3F/wAEqtZufiBqMl/43nh8LTv5m6zZluJAT9wg5xX3r8K/hnofwi8EaZ4X0G1EGm2abVOP&#10;md+Nzt7sRk112xQ+8xgN/epJWw+V6ng0AOOVI28inklccU1cIKXduoACit1prfu/u807bgUhNAEW&#10;zzGBepGfbgLS4BFIFwaAAjK5PWkiJcndT2IxTF5oAJBhht79adwBSEYoAyaAA80L8tO24pjmgB2A&#10;xyabKqsQaROaeY6AFRhjFROgRsrTtuDStzQA5WGKKjAxTwc0AOB6V85/to/svt+094F07SLfVhpd&#10;/p92Lu2eVWaJ2GeHAGcdK+jNoxzURjVw25Q2eMGgD40/Zm/4J16L8IvE2l+LfFerL4l1vSyXsrVY&#10;2FraydpE3c7gc+1fZmwZ3A8HtRGgYcoFA6AVJtAoAaAFpGO4YobmmgUAC5j6VIAGHPWk20pGKAIy&#10;zR8AcU+M5U560mc9KVlxQAxT83NPkTdio8bmBqV24oAiI2nApdgyD3FIDuNPC4FADHkYnAHFSIAB&#10;j1pnSlHNADjBGecUbscAcUYFIBmgBrDnNOCKxyetBGKQgGgBwKjgdKXykBzimIMGnSEEUADSAmmk&#10;KSDUQXmngZoAk3+lKxzimotSHgUAQsSzDPanORwaTNIRmgBwkzQwpFTFP60AR7sUKe3Y0OtIowaA&#10;JEiEYO0daULkfNSqaUjIoAau1OBSbqRkxSUAPXmlZMikHFBegBEXbx60eUAcgUqtk0+gCNxSAkDA&#10;pzd6avWgBPJDjJHNNClG4HFT5pjNmgBJG5GKAQ3WkXmlK8UABRc8UYwQaZnbSq+6gB7Rq5BNK2AR&#10;7UmMCm0AKyLIwJ7U8sMVHjAoAoAkUgimOxXgDIpeBSBs0AQz24mheIHb5gKsfwr4LsP+CUejDx5e&#10;X134pnfwzPO066akWHG5ixUtnlfQV97tleKkQc72UBjxmgDn/BfgnR/APhfTvDeg2aadpWnxCGCC&#10;IfKqjv8AU8/nW+zFNoXle9NkO1vl79akjwB70AcR8TdC8X+INBex8K6hYaTcT5WS7vY3kKL6oFI5&#10;+ua+ef2Zf2PfHX7N/irUL+28Z2Gs6fqJBurSa3kXdjPKn+E8n86+uZWIYKEDL70SfKQBGv1oAIlD&#10;Rjfy/f2p6YRTSjAHWmEZoAQctzUoVfrUJGKchoAczsrYA4ofkgihqRTQANCsmCwoJEYwtSZyKieg&#10;AQgg5pVCqeKYBk07bQA/dkinFQe1MUYp+QBQAjMADURxJmnON1IibaABNycAcVKCAKByKa60AJ5a&#10;sDxnNIIVTpQvWnNxQA0LS4xSB6d1oAaWppG5gacy4pEoAJBkik2g4qTGaQpQA3O4U1flzSlcUh5o&#10;AeoXHNO2qOlRqlP24oACNxzQV3EUA5p46UAMKY6UEjFPPSoiM0ANWMM2akkhDkE9RSoMU4nigCJ2&#10;OMY4qrf21xdabOlpciyuWUiOUx+YsZ9duRn8xVscmlwQaAPjj4g/8E/rz4pePF8ZeJfi3rNzrcRX&#10;7NLaWEcCQBTlQqAnp65r6m8G6FqmheHrOy1rXX8Q3kJwb97cQNKO25QTz6nvW7IgVgQOaVgXYHFA&#10;DioLAjjFPZQ2KTaABSq2aAFbHemkBiMUr9MVHH8poAkYcUxeDTmfI4pg70AS7qaeaTdSg5oARhTa&#10;fSFaAG0oGaAKcBigAAxRRRQAUUUUAFFFFABRRRQAUUUUAFFFFABRRRQAUUUUAFFFFABRRRQAUUUU&#10;AFFFFABRRRQAUUUUAFFFFABRRRQAUUUUAFFFFABRRRQAUUUUAFFFKBQAlFKRg0lABRRRQAHpTKeR&#10;mm9KAEpQcUlKBmgB1KDikpGNADt1G6mCnDmgAooPFAOaACiimnrSAkBoJxTFNEjYoAdupKjRtxp7&#10;dKYCbqUHNNpyjNAC0ZzSPxSKcmgBWqM9alIpu3FACLxTmbNNoIzQAi1KDimqKftoAa5zTF5p7LTQ&#10;MGgB1I1O20hGaAGKMGpN2KYRigc0AOzmmtSgYoZaAGrTj0pFFPxQAxacy0oWlxmgCMDmlJxSsMUw&#10;jNIA3ZopQlLtpgIDilzSEYoHJoAcOKUnNNPSlSgA6UjNmnMOKjoAF5p9IFpaAGmkzin4zTStACHm&#10;kUbaeqUrrxQAm/NITmmgc07FACq2KUnNN20DrQAHinJSgZoIxQArHApqtmmM2aEoAkY8UwHmnHmm&#10;hcUAK1Np5GaQLQAxulC8U8rSbaQCk0zdT9uaaUxTAcr0pOajApaAHA5paZSg0AK3Sm05ulNBzQAU&#10;U7bSYxQAq8U4mmg5pcUAIpwaVuSKULQRgUAMk5IPpRvzikY01Bk0ASdRSbcU8LihhmgBoOaWm7aM&#10;0AKTSKeaTrSqtACk4puc0r0RjNACgYpwakcYFNHWgCQmmlqKTbQA2kbpS0HkUANBxUgOajxmnqMU&#10;AK3rTAcVIRmmbKAA80JxS4o20APLU1qAMUEZoAbSjijaaCMUABOaSlAp2M0AM60AYp+3FIRQA0tS&#10;A5o205VoAXbSbadRQA0jFGM04jNIvFACbdtLupSc00LQAvWgJilAxS7qAGtSI3NKwzSKuKAJG6Uw&#10;DFLTSaABjikRuaCM0ijFAElNbg06kIzQA1W5oc5INBXFAOaAF/1lHlbelOQbacTxQBG3NIBtpeho&#10;JzQApbNNpFpaAFU806mgUpGaAGsc0i07Bo20ABOaVBijFLQA5ulROKfSEZoAYnFS7qZjFJQArGmg&#10;5pTzSAYoAWlU4pKcACKAFY5FNA60HikBzQA4HAoDZpGGaRBigB5WkAxTt3FJQAoOKa5zQTTaABDg&#10;05zxTQMUHmgBFNKeaFWngUARquKcWpxWmkUAJ1oAxQBilAoAUmkU0pFIBQAp6U3NKTSYoAKRjS0E&#10;ZoAbSrS7frQFoAepxSO1BOKY3NADc5p44pgFPoAfmimUoOKAFbmmAc0/rRtoAQHFSA5pmBS0AObp&#10;TAKcTmkwaAA80wjNPpp60AIvFSbqjooAf1FIBigDFB6UADGm4zS4zSgYoAQDbQTmnEZpNtAETrmh&#10;FwalK0m3FAATmkFFBGaAAtQpxSbaNooAcfmoVcUL1pxagAcZYH0ob5hSqc0pFAEWynbaCcUb80AG&#10;OeKGU0u7FIZKADbRtpoenA5oAY3SkBwaeVpu2gBc5oAxQBiigBSc0h6UUUAItPWmgYpRxQA4nFNJ&#10;zQTmkoActKTTc8UlAEinNDdKYDilLZoAavWnN0ptLnNADQOakXjFIBiloAHpqjmnUAYoAUHFG6kp&#10;AKABuRTAOaeRmk2mgBVNK3NIBiloARRTycU2gnFAATmimjinUAKBmhloBxTqAISdtAkzTpEzUYjw&#10;aAHsN3NOXikBpaAAnNIBS0dKAEbpTOtPJzSAUAJtpadRQA0CnAYpcGkxQAUUUUAFFFFABRRRQAUU&#10;UUAFFFFABRRRQAUUUUAFFFFABSFqQnNJQAoNOBzTKUcUAOooooAKKKKACiiigAooooAKKKKACiii&#10;gAooooAKKKKACiiigAooooAKKKKACiiigAoooJxQAUhOKN1NoActKBmkWnA4oAa52ioxJk1I67qY&#10;sOOaAHKMmnkYpinHPaklkJxs59cUAOZgtRB8nFSAKUy/BqJF+bjpQBISAQKeflFNfbwe4prMzdOl&#10;AEgO4ZpE5NNjOBx0pHcIw2/jQBM3SmgBhSOxYcdKEbC80AJ0NI+CKQuCeDS7k2HpmgBkY29aez0y&#10;2y+d/WklBVsCgB6cmpcbajjxRKzEjb070APOHXNRK3NTAqq+1QyLyCn40AS7hjmmb80ZVQA5wTSM&#10;qjpQAM2BTovnGTUDkk4FSQts47UASFttORw4zTSFc8fjTlCqMCgALZoAFMkBHKdO9LHIGHvQArNi&#10;gNQy56VEzbTQBNgMKhaTY2KfHJuXjmozGHbJ60ATKQVzTBJk8U5cKvNRso3Ap+OKAJSQBTVfJpxC&#10;leajRcGgCbNLSDpTSTnjpQA4jNMAxThIDjnmhsCgBrNjpSq4I5pjIWb5elCsgO0n5qAHHmlVRUbB&#10;geBxUqsCOtACSHApIjuGaZMWLgD7tSqoUcdKAEduKEAIzSHDNx0704Mq8AigBrHB4oDZoZd33aAu&#10;KAH0cGoy+DjtTi4C8UAIsmTinMwHFQBWzkdKeSHwV5xQApXAp6fMM1GX6Z6VIpXHBoATqeKCAKaz&#10;fMNvI71JkEZoAaDilJB4qJydwx0qVdpGRQAwpg04LQTk8dO9I8gBGKAHEcUhOKcDkUxsDg0AIGzQ&#10;XxSfKvB61ExJPtQBZVtwzR1BNRJJtGBShz0HegAWTJqQHdUDR7ASKfAxKEnrQA2RthxT1G5c1Gqt&#10;Nkt26U+NtvymgAU7qkCUgUL0pw6c0AR53GgrtpHGxgR0PWpDhvcUAMLijcG6UyUrvUD8cUSEIwC0&#10;APHWnFhTTywx0pZCFK9hQA4MKXrTcqcYx+FI7nI29O9ACslNHy1ICCOKYw4NADt/NBNRp8xz2pXb&#10;LLt59cUAO70jLgZpXwCPWmTFwQB0NACrggmo1lyalUKq0xoQDlehoAeoDrmkjPJpyYC8U0gBhjp3&#10;oAk6iod3JqUsBgVHIoBGOhoAchDLmozN82KkG1U4qExjOe9AE5AAqPdSrINnznFCqDQAU8DApo60&#10;rHFAC0U0NTx1oASinYpp70AAOaKavWnUAFFOwKCtADacOlJtpc4oAWmUpNJQAgFLRRQAUUUhNAC0&#10;EZoBzSqKAGgYpafTSMUABOaSiigAoopQKAEppFSEU2gBlKBml20uMUAAGKUdaSigAfmmqKdjNKFo&#10;AMcUlOJxTGNACE5pKKfQAwCnAUu32ooAKKKKACiiigAoNFFABRRRQAHpTKfSEUANopdtLtoAQDNO&#10;opCaAEemqKWigB9IDSE5FKBigBaKKDxQA09aSilAzQAlKBmnYooAKUdaSigBzdKb1oooATbS0EYo&#10;oAKKKKAG4xSU/GabQAlOA4pAMmnUAFBOKKaetACUUUoGaAEop2BQRQA2iiigBy9KcKQDAooAfTDT&#10;s5FNoAUdadTKUnNACGkaloPSgBlKvWgDNOAxQAUhGaWigBAKWiigAooooAKKKD0oAZRRS4zQAlFL&#10;g0u2gBAM0EYpQMUtAAlPpg4p2RQAxxTQtSkZpNtADSKYVqUjFIRmgCILT1FG2nUAFI1LSNQA2iii&#10;gApwFNp4GKADFMp9NoASiiigAop2MikxQAlFFFABTlptOHSgBaKKKACiiigAooooAQdKWiigAooo&#10;oAKQjNLRjNACbaWlwaSgApQcUhOKbuoAeTSHmm5zSjpQAbaWlAoIoASkaloPSgBo606kWnKKADBo&#10;BxTqYaAF3UE5pM0UAFFFFABRRRQAUUUUAFFFFABRRRQAUUUUAFFFFABRRRQAyiiigAooooAcOlLS&#10;DpS0AFFFFABRRRQAUUUUAFFFFABRRRQAUUUUAFFFFABRRRQAUUUUAFFFFABRRSE0ABNNoooAKUDN&#10;AGacBQA0nbSB8090zUYj20ASimSF9w2j5e9OWlJwQBQA0jjjAU+teR+O/wBqj4T/AAvvnsfEPjnS&#10;7G7T/WQQyGZ4x6sqKxH414d/wUU/aA1z4f6B4f8AA3hC7+x+J/FE/ktOq5eCEnZkH+Ekk17F+z3+&#10;zb4R+Efw60zT4NHtbvVJ4Vk1G+uYFee5lYZcuxHIyelAHUfDj46+APi6g/4RTxXp+svnJiinHm4/&#10;3Dhh+Irtrq7Wwt55ZWEcMCNI8jHACgEk/kDX59/t5fs3ad8H7WD4zfDOAeE9f0+6jN6NMxGjqSQG&#10;2jAJz169a90+HPxC1r9qb9ke6TTJ4rbxheac9hclZMCOYjazZ91JOaAOxb9sL4MFwB8RNJbLbCFn&#10;yQfT7tWx+138HI2eI/EPRSyLub/SDwD6/LxTfhP+zH4B+Ffw903w9Y+GtOmlhtFiuLia3V3nkCYZ&#10;mLAnk18T/wDBOzwroviX9oP4tNqGjWVwlrLKipLErqAJiAApGB+FAH3j4I/aK+G/xJ1waH4Z8Xad&#10;q2qMjSC3t5CZCq8k4x05rrPFPirSvBek3Gp61eRafp0IzJczEhV9SSAa8Z8ZfsuaS/xf8D/EHwbp&#10;tpoer6XfEai1uBEs9oy4dcDAPRe1e9ahYWuoW0trdQx3VvKG8yKZQyMCDwQeDQB5I/7YvwVtIHeT&#10;4l+HwqDLD7YMj8MVLbftb/By5tjcx/EbQHiPQfbVyfoOteIfsifCTwNH8Q/jzpQ8J6VcWumeKWto&#10;mubSOUBfK3EKXU4GW7V4h/wUu8B+FdH+K/wpgt9CsdOhurgLILO2SJWxKFyQoAPHHNUgP0b8K+N9&#10;D8bWJvNCv4NRtsbvMt5AwI/CofGHj7w38ONPbUfFOuafoloBuD3twseR7A8n8Ks2K2HhjwrAYY47&#10;HTLKyDnygFVUVD+HQV8EfBn4q/Dr47fE3xD8S/jB4r0O1ttJv2tPD+i6xdotvaopOZgGIGSR39aL&#10;AfTui/tvfBfxFr8WjW3jvTrfUZH2pFcl4Ff0IZ0UEH617bZ3sF7aR3EM6XUUnKyxMGRh6gjg18X/&#10;ALU2q/s3fGr4X68n/CUeD7rX7K0aXTbnT72H7THIBldoUg44wM8Vyf8AwS5+O+o+K9O8R+BdT1Gf&#10;VYtJjS5sriZ97bD8u3OTgdDUgfbPjn4q+F/hdYte+KdWt9FsgM/abslY/wADg1wT/tofBG2jimPx&#10;O8PTRTn935N4H/QCu3+LWhWPiH4XeJ7K/tYbq3bTbgskyBwf3THoQe9eI/sT/CjwNdfs0+Bb8+Ed&#10;Ilu57HfLPLYRF2bc4Lbimc8etAHpEH7WHwgupIVT4haIfOO2NVussx9MYzXeTeOdHtdDbWjdgaRt&#10;3C6EbkEeuACcfhX5rTeDdEP/AAVNt9LXR7SOxtmEkVsIwseRETuC4xnp27Cv1Ea1jMSxmNTEucDH&#10;Qc8CgDyyf9qP4UfaI0fxzo4dm8sR+f8AvN/cbcZz+Fdz4d8ZaT41tvtGi3P2uAf8tRG6KfoWUZr8&#10;5fhV4F0K4/4KZ+LdO/suB7S0mnu0gkQbQ/lqQwHTOa/S+G3ji3RpEY1QkrtXAoAmVdkZZxk15h4p&#10;/aZ+GHhG+ey1nxjp2l3iHa1vcyGNwfoV/WvUU+aMqwznse9fnb/wVu8N6ZJo3gXUH0+B7241EwvM&#10;OJGUAYBI5IoA+6PAnxN8MfEWwlufDGsW+sxxjLvBuKgfUgVzniP9ov4c+FruS21bxfpumXSEq1vP&#10;MUcEdcgjOK1vg14a03QPhj4Yg02yjsov7OgkZI1wGYxjOfeviv8A4K1+HrCPQPAWoR2MRvZtTeOW&#10;dRtcptHBI5I5PWgD7c8A/Frwn8Sbe4m8Ma3ba3DCu52tWLAfjgVzfiH9pn4XeFr2ey1TxrpOm3sP&#10;LwTXIRhzjoeeta3wS8Oaf4Y+Ffhiy060is7cafBL5cIwCSgzmvhz/gq/4X0c6z8Or99MgfULy/Nt&#10;JPsBd48A7CcZxnmgD7p8EfGXwh49Qf8ACP8AiGz1cnoIJdxP0rsLiYW9u00gJUDOFGTWJ8P9Gs/D&#10;/gvQrKwtUsbVLKHEFvGFQEoM9B1roJbcS7eMp3Vu9AHlurftOfC7QZpItQ8daJps0ZIaC6ulikBB&#10;weGPr7VveGPi/wCD/Gfh6813Q/ENnqOlWilp7qKXKxgdSeOlfDn/AAVy8Nab/Znw71L+y7aS+l1J&#10;rdrnGJNnB27hzjPvX3V8I9HtNH+GHhmC0tYrSA6bAxigUKuTGMnjufWgDjbv9rf4ORXMsD/EXQfN&#10;jwDCt6u8NnGCvX9K9U0jU7bWNNhvbKQS2lwgeKVOdwIzkV8H/wDBQT9kuG5t4vi34G0eGLxDpTCS&#10;+ggjH7+NWzv245YY7CvSPgp+3R4N8Q/A+HWr2T7P4g0qBbN9Ej+ae4nC4RYk4LZ7+lAHqN7+1v8A&#10;CK18QnQZvHVhFrKymA2O9jOHBwQUCk17FBPHd20U0Db45EDq2MZUjINfMn7O/wCzNp9v4j1L4v8A&#10;jXRLQ+O/EcgvPJCgjT0P3ETHfGCe+Sa+no02AkHg9vSgCJpWz8tR3V6LKzknlcRwoMs5ycflVgRg&#10;ZIqFkVhjPTp7UAeLaj+2d8F9I1afTb3x7p1tewHDxyiRWU+4KZH1qSH9s/4MXtu00Pj/AEuRE4LF&#10;3Vc+mSnWuAtfA/hkft3a+LnQ7GdrzwtDclZIVdSyykFtpGM4BrJ/4KL+BfDem/sv67d2mg6faS28&#10;8TpJbwJEyncckbQKqwH0D8P/AI8+CPigsieFPENnrUyfeW2ZmC/jjH61H4x+OHgXwNceRr3iKz0q&#10;8HJjupNmPfPSvLf+Ce+labF+yx4RuLKyis2u1eaYxoAXYsep79K43/gqfplncfsxXF/PaxSzQX0M&#10;aOQNyBmIbB68jH5UAfRvgT44eC/ia7p4X8Q2eskfLm2cspYdQDjBqv4y+PHgD4b6slj4m8TWGi3U&#10;hCol5MsYZvQE8Z+prg/2HtNtNO/Zl8Di0to7bzbRZ5GjH32O7Le5wBXz9/wUl+LnhHxD4LuPBtrY&#10;rr+rWNwlxc3cUQlisTk4DP0UnPTrxUgfYvgH42eD/ifcSp4Y1y21gISpa3bemR1AYDH61i+L/wBp&#10;v4Z/DzWLnS/EvjDT9G1GHk293Ls3cA8ZHPWuQ/YP0fT9K/Zf8I/2fZx20d1AZ5AgwHcscsffgV8+&#10;f8FdLCwi8H+BdRlsopLt9QeFpAg3smBlSwGcfjQB9q+Aviz4a+JlqLnwzqMeqW+N3nW6t5ZHqGIA&#10;P4VxPiz9rj4TeCdWfTde8Y2ui6ijlDBewzIWP+zlBu/A12Xwg060sfhb4ThsrZLW3XSrYrCi4Vco&#10;D/Wvi7/grnpOnx+D/AF89nE97/arKLjywWI2jgnFAH2v4B+LHhn4lWH2vwxqf9r2gG43EcMixkez&#10;MoB/AmuwkLAZHQ9a4j4JadDp/wAKfC1vBbx21v8A2ZBtjiUADKAnp9a7XcT8vbpQBBd39vY2bzyl&#10;tigk+WjO34KoJP4A14ndftsfBTTdVl0+78d2trdwuY3guIJ0cMDjG0x5617dJaqMBeT2r8yv2tNA&#10;0uD/AIKA+AbQ6fAbe+a2NwQoAY7iRleh6CgD9JNJ8Y6bruif2tYvLLp+zzBK0DpuX1CkAn8q8o1P&#10;9s34PaJq0mmX3jK0sL+NtrW0ySI+c4xtKZr1nXdU0zw5oFzeajNHYaZZQmWSY8JEo9/0r8o/jd45&#10;8N/G39srwdd6boP2TT5rq3gE13aeU1zhgdxBHIPY+1AH6o+F/GWm+M9NXUtN897Fx8jzQtGW9wGA&#10;OK4r4k/tL/Dr4Q6itn4s19NDnkwEF4jKjE9AGwRk16jDapbxwwxIscUahQFGMAdq+Xv+CgXhzTtX&#10;+FHhy5voI7iWHxTpkcLSdg1xhh+IAFAHRy/t2fB63vFsj4gn85wD8lnKRg987cYrb8JfthfCrxpq&#10;i6ZoviaHULsnaYoUd3U/7QC8V6NdeCtEGmzY0ixTEBwFtoxt4PH3a/Pb/gmNp9lJ8c/i3N9ijS4t&#10;7mUKSMEfvmxj8qAPvn4i/Fbw98K/Dy6x4juZrTT3+bz4oWkCjGcttBI49q4HwZ+2h8JfHurRaV4d&#10;8Sf2veSYxHaW0shGfXC4H416v4stI7nwzq0E8aTRvbS5icAq3yNwc1+ff/BK3RrceLfio6wxR3EF&#10;yYAVQDZ+8cYGB0+X9KAPu74gfFbw78K9Ci1nxHdSWOlyE5uBA8gTjOWCqSBXAeDv2yvhL8QNaTSf&#10;DniT+2b98EQ2VrNKwB6EhUOB9avftEfGjQfhr4MubK9tG1bVtThkgs9Gii82S6baQfkx0HJz7V8h&#10;f8EqbND4t+JF2bKOzbCbEAG6PLtlf0HHtQB+iyzPNGkkQOxhnDDB/Edqm527mHPoOtSIML0xTQNz&#10;A+lAHmHxO/aN+H/wgmhHjHWZdCDttWS5sbgQsewEgiKk+2a4cft8/A6ONGPjLcsjYR49OupVY+gK&#10;xVyf/BTW1t5v2VddlniSQQXlvIu4A5Ic5rp/2HdKsrv9l/wY5s4yZIBI28dSR1oAveHv24fgt4m8&#10;VWXh/TfGS3Gq6g4itbeazuIfMf0BeJRn8a7n4m/tAfD74SWrzeJfE1jp8qqCLRJQ9w3t5a5P51zP&#10;7QH7NmkfGXSdOdLW2sfEGl3kN7p+pIg82NkcMy54JDAY5NfLP/BU74eeHNN8BeGfEsWmW8GsyX32&#10;eW4jiA8wbScse/IPXNOwH2X4q/aF8BeCPBth4n1/X7TSdI1CMSWr3bbHmGM5VeprhfAH7cHwh+JF&#10;+1npfiZba5LbI47xfKEp/wBkng1wvwL/AGUfDfj34f8AhfX/AIlWyeLdVi0+KO0t7wlre0iKghUT&#10;JH/6q8t/bb/Ye8J6J8Pbzxv4H0saFqOnAyy29kNsZUdCFHQ+9OwH3lr3iuz8OeGLvWrlZpbK3h85&#10;vscfmuy+qgda8Gsv+CgHwc1PUYNNttYu5tQnlMCWyWjGYuOox61R/YB+MN38ZPgFayalL5l/pzta&#10;SnOTtUYAavmD9uD4Zn4AftAeEPijodisXh6e7RrpIUwkUobLcDjBXPNSB+mmlaguoafFdIrqkqCR&#10;BKu04IyMivJviJ+1n8P/AIYeNbLwl4gu7+21u+IW2gjspH80n+4QpB/A16P4M8TWnjXwjpOtafMJ&#10;bDUrVJoWHoy7v5fyr51stNtPjf8AtnapqDwR3ei/D2wWyiuHUEG/kbe2D6oMdPU0Ae6eL/ijovgP&#10;R4tV1t7qDT5YxKJY7d5NikZy+Adv415Lb/8ABQH4JzJMbfxNcXYiOHFrp88xU+4VDivZviXEk3gD&#10;xHGyiSJtPnDqe48tzXwz/wAElLezn8O/ESZbdPPXUgjOygHG1vlxQB7sv/BQf4KuzRrrmqbhyWOi&#10;3aqo92MWK6P4a/tm/Cr4t6y2keFtbudX1GPBeKDTrk7QehJ8oAV6j480+KXwXr5kSMg6fPnKKRxE&#10;3qK+Ff8AgkrZQw6R8RpxaxR3C6ltMiqNxGGO3PpmgD7U+JHxl8NfCDTf7R8Uz3Wn6co3PerYXEsE&#10;Y/23SNlX8TXkw/4KGfAloXmi8YS30S9XtdKu5wP++YuK9Y+NFhFcfCTxfFLAk0Z02dyjdGIRiPyI&#10;FfIn/BJCzgl+FXjO7MEPnNrJTIRQQPLzjOPWgD2a0/4KD/BG8glkh8SXoiQZd30W9jCj1y0WK6r4&#10;XftZ/DX4vap9g8H6zda7PnDtBYzGOPPTc+wAfiRXU/Guwt3+FHjEvbRMo0ydvuj/AJ5tXyZ/wSVi&#10;s/8AhUfiue2t/KkGrbSzHLEbD3x06UAfdx3cGPoacQSQD0PWo0kk3cjipHDMPloA5L4ifEvRvhfo&#10;suq6wl4bGNSXNnbmYqB1JArxjSP29fhXrdn9v02XxBfWTuYlls9IllXcOoyFP86+gNYsItS0u6sb&#10;qNZba4jZJEfoykHINfP37CemaevwCQQ2kEAj1e/iXYg6LO4A6elAFm4/by+EVjqEen3uranY6hLj&#10;yrS60+SOZ89MIRk17fp/iqHVtB/taCC8FoYhKscluyzsuM8Iea/PH9tOwtv+G6/hZC8UYjuXt9zb&#10;Rxhzj6c4/Cv0mSNYlyD91do9hzQB8/P+3N8I4vEz+HrrWb6y1hX8v7Fc2MiTFs44UrzXtVh4pgvd&#10;EfU47W/+zeX5ixPbMJ3X1VCMmvzw+OVrar/wU48GxGyjUSfZyXXrnaecV+hPjXxpo/w48K3mva7f&#10;R2Wl2S5lmkIAPOAo9STxigDxa8/bv+Edj4ik0C61jULXV1fy/sUmnzLOWzjATZmvbNO8V22paEur&#10;QQXws3jDoktrIkzDrnyyN36V+X8PjWD4nf8ABQLwtrN1obaVFeSwi3gmjKF4wMpIR78Gv1aWPYSp&#10;O+MDGwgYx6UAfPV1+3T8JU8WSeF21jUU1+OXyTYLplyZt/HGzy8969us/E0F7ow1NYL1bbYHCSWs&#10;izEY/wCeZXd+lfnt4jsYLX/gqDo0LQQnzFjnOY1J3GNjnOPYflX6RImA7HJAZuCc/wA6APn25/bq&#10;+EcHioeGX1XVE1syeUtiukXPnM3oE8vNe4eHdag8Q6RFfQxXcEMhO1byB4Zce6sAR+VfnT49soP+&#10;Ho/h2Joo5CyQuCVAOQjH056V+kZaQZDcRkleB0FAHhvhz9sz4XeLfi5N8P8ATtWuLnXFfyVLQEQv&#10;ICQVVjyWGOeMe9e7NuONnQHBr5i+H3/BP34b/Dr423PxNsZdRuNXMzXUVvPNmKKVidzAYHXJ4r6c&#10;YtFynIY5P40ASpzTioNMjOKkLAUAMCU8DFND0u6gBScU2iigBAMU4daSigB9FNBxRmgBabRRQAUU&#10;UUAFFFFACHpTacxptACg4p4OKjpQcUASZFNJpu6igBd1LnNMooAfSg4pgNLuoAdupKTIo3UALRTc&#10;mjNADqM0yigCQHFLUYOKcDQArUxutPJzTWoAbTxTKfQA+mHmijpQAUU3dRQA6im5xShqAFooooAK&#10;KKKACiiigAooooAKZTj0ptABRRTgKAEAzTqKQnFAC0jUmTSUAFPHSmUoOKAHUUm6jdQAtBOKTdTa&#10;AHA5pelMpQaAHk5pKTdSUAG6l3U2igB26m0UUAKOtOplOB4oAWmnrTicCmHpQAA5pw6UxacDg0AO&#10;ooooATaKXFFFABRSE4ptAD6KZTg1AC0UUUAFFFFAABiikPSm0APozTKKAHZFGRTaKAHA5paZS5xQ&#10;A6kJpMmkoAKUHFJRQA7dSbqSigBd1OBzTKKAH0UgOaWgBwPFBNNpCcUAKTmimhqdQAUE4oppNAC7&#10;qQnNIDmigAooooAKUHFJRQA4tTaKKACiiigAooooAKKKKACn0ynDpQAtFFITQAtA600GnUAKetNJ&#10;xS009aAEpwambqWgB2RRkU2igB9AOKbS7qAHE5pKTIoyKABqaeRSk5NJQADpTgabRmgCTNG6mA07&#10;rQAUUUUAFOWm0dKAHE4FMJ4pSaaTQAlOBpgOaWgB9FIDkUtABRRRQAUUUUAFFFFABRRRQAUUUUAF&#10;FFFABRRRQA2kpT1pKACiiigB4ooooAKKKKACiiigAooooAKKKKACiiigAooooAKKKKACiiigAooo&#10;oAKKKKACkIpaKAGUU4rTaAHLSg4poOKXIoAeDmg9KaGpSc0AN3fKcVEhJzuqQqR0oUHIyOO9AH5Y&#10;/wDBQe5utP8A2wPC99eBhp8SWckWehCuN38mr9Q9IulvdNsruLBjnhR1I9CMj9DXyj+3/wDsyan8&#10;bPBNtrvhcCTxRoz7xDt+eeDOSi+4PNYf7I37aWgHwTB4M+Jup/8ACGeMtFj+zGPXcWqTovyqVd8A&#10;nH4cUAet/tuWlrcfsxeP5LnAjisS6k9mDDpXjH/BKnT5B8I9c1PaTa3V4PIz0+WMAj9f0pv7X3xs&#10;tP2gvDB+Dvwhkj8Za5rciR3+oWGXs7GDcCzNOPkyemATX0t+zp8GrX4F/CXQPCVqQWtYVa5kHWSY&#10;j5z+dAHpMsn7nK+jHH4Gvzc/4Jqrs/aJ+MwA+UTSk/UzGv0K8XeK9I8EaNNqGs39vYWqhsPPIEyc&#10;HgZ6/hX5rf8ABOf4j+GtH+PfxLmu757OLW53a1kvQI43xKSPmPTIfvigD9RiqOq/KGC8j2qpqN7B&#10;p1rcXE7BIreJpZGboFCkkn8Aadpmo2uqWoms54rmBiR5sDh1yPccV8ufth/tOeD/AAv4Qu/AsPia&#10;0t9f8RONMknt5g/2SFztkkJXOCFJ4NAGz+xHbDUfhpr3jDBM3ivXr3UyxH3o2cpG3v8AKn6185f8&#10;FSGW6+MPwctQeWuBkD/rsK+i/h5+0/8As9fCrwLoXhbT/iVoUFjplrHbRJJPtOFGORj6n8a+Of2/&#10;/jf4E+I/xj+HN94e1pdVt9HdJLmex+dQDIGyD34poD9GvipBL/wpDxPDbgtKdDmVV9/KaviP/gl7&#10;4F+Hfjz4T61pXiDwto+s69YX0nni/tUnJRuhG4HPQfnX3X4F8Y+G/id4MgutJ1O31fTbm1EcqRSK&#10;7Dcp3KwHQ4JFfl98QPCXxK/YN+Nd9rvhPTbi98LXUpljNsrMs0eQdsuPujn9KYH6S2n7NXwm0+Jh&#10;bfDjwpBETltmjQ8n67a3PD/gDwV4J1vZoWg6LouqTx5xZW8UEskY9QiglR75r4o8Of8ABW3Q9Vsh&#10;Yf8ACufEWo+JGUBdP06NJEkkP+11Az7GvfvgHZ+MPFF1rHxc+IekyaLrd9Ym207QQS/2G1Tc3H+0&#10;/Uj1xUgeyfEoBPh/4oZSMpply59v3L5rzL9iJ937K/w3f+/pqnn3Zz/WvlO4/wCCpGlfEXwp448H&#10;v4M1W28XXS3OlaZb6fGbj7Uz7olzhcoQG3HPTFfZ37P/AIUHwm+Ang3QtWcWbaVpMKXDXMgCxMFO&#10;7c3AHJoA+I7yQz/8FZLZG++sSfrBlh+lfpfuwPUZOa/Ku9+Kfhlf+Cnf/CRG7jj0eCT7G+pA/uWc&#10;RFdwboeWAz0r9OrjxjosOhyaw2qWS6QELfbTOvk9O7ZxQB+Za6X4m8Qf8FEvGlt4U1pNC1d7iRl1&#10;CS3WfbEAucoeDwOle7fE2L9q/wCDGmX3iW18ZeH/AB5otipmuLOfS1tZXjHULs/xr5z+Hfxv8E6L&#10;/wAFBvFXjW+1V4vDl200UN+0L+UeODu247fyr6f+Pf7ffwx0/wAE6tpPhW8m8a69qMElvbWenWsk&#10;qbnUrljtHZu2aAO1/ZD/AGwtN/ac0i9tZtPOjeJdMwLu1LbkyRwyt3FeE/8ABXCCSXwt4BSFhDI2&#10;psFmLYKnAq//AME1v2efFHgmbXfHPiywk0ebVkC22nSjawXJO4jqO1cD/wAFZ/iF4e8WW3g/w1pu&#10;om81HTr17i6S1xIIl+UDOM+p/KgD3PQfg1+0NrXg/wAPPpHxf0/RbM2EGyFtK3kLsGATzzXzV/wU&#10;A8CfEbwd4b8Ff8J344j8Vq+oFYpILXyAGwM8V+hnwL8caH45+GHh2fRtTivfKsYY5RGwLRsEG4MO&#10;owfWvif/AIKs/EHw5fWPgPQLW5+3XlpqMlxMlqPMMSgDO7HSgD75+FiIfhv4Z4Gf7Mt//RYr4Y/4&#10;Kz3Cn/hWtvG5gna+kdJ16qflAP8AOvsL4BfEbw54++GWhHQNRivjbWMMUqxsC0ZVACGHUc+tfCX/&#10;AAVZ+InhzXtf8F6HYXS32p6ZO810loN/kqSuMsDj8PrQB7zcfB79pGHw7o+qeDvi/p0gW0jZdJ1T&#10;SF2SDbwPMXJyfwrj/g7+3r4w0j4xR/C/4zeHrLSdbluPscGo6YSI3fsxDdj2xXrGmftyfBrw34I0&#10;l7rxbb+bHYxL9itlaWcME5XYATmvjvw54W8TftqftbQeO7Xw1qWieDdH1CK6W+v7dofOhjPyhcgZ&#10;zzxigD07/grjcY8PfDOVRiH+1mJPqMDmvur4cv5Xw88NY6Lp1uGx7RgGvzy/4KvfEbw54gt/Bfhy&#10;w1AXeo6bePcXUVmBJ5KfKBuIOAOT+VfcnwL+KnhPxv8AC/S77RNasb6zsrGNbhknXMJVfm3g/dx6&#10;nigDsfFWvaX4a8P6lqOu3dvZ6PBAz3Mt7/qFTBzu9R7V+SviTQ9R+Bvxa0z45aN4Shj+HN5qrS2S&#10;vHtYQkjDsvO0EZIya+ofGHx88DftV/tKWPwji8QR/wDCH6Cwvr1A22PV7tWwluG7xofmbkbuBzX1&#10;j8SPAHhnxl8OtR8MeIYLSHw7Nb+UyyMqRxgA7WGcAYOCKAJvhd8RtE+Kvg7T/E2gXSXWn3cQkCqR&#10;mMn+EgdD7V1pZsfWvyS/Zi/aGtf2S/jTr/gyW/v9a8APfNAlzDbu0MRBxvz0+7jkHFfqz4Z8UaZ4&#10;z0q31XRr2G/0+4QNHNA4ZemcZ9fUUAa8AIU7qZKqKjFetS8sh7Gvk39qf9uSL9mL4meHfD9/4Zmv&#10;9J1KLzZ9QSJj5XzEYXHBPGcUAbdud/7e98P4k8Ixjj+605H+fpVP/gpGiH9lHxOz9Vlhx/32f8Ky&#10;P2ZPFA+Ovx/+IPxasbO7tfDslja6NpZvYTE7+WC8jAH/AGiKo/8ABS74gaFF+ztqXhw3om1m/ni8&#10;q0tcSSkKSWyo5HB70wO8/YHMR/ZU8DLEchLfn65J/rXFf8FTYvP/AGUNRjQ7WbUbZQfTJerv/BOj&#10;x34f1D9n3QPDlpqCnVtOVkns7jMc4GTglSB6jpXJf8FSfG2jj4FDwyly0utz38M4toFLsETcTnHT&#10;qKYFH4S/GHUbT9mf4b/Dn4aT2mqfELUbGO3/AHx3R6dCM755MfdIB4B6mov2tvg1YfBH9h7WdJhc&#10;anrE93Dc6lqc4/eXdyztvkJPP0GcV1//AATgg8Af8KjtJ9DhSPxU8e3UvOj2zpjoD/s+lQ/8FL/G&#10;OhRfAG98MzXjS6zd3cPlWkSlnIy3JHpzUgemfsKl5P2WPAocgv8AZMfKc9yf618/f8FeJlh+G3gZ&#10;wcMNVf8ALAr179gLx9oGofs/+FfD9rdxpq9jEYZ7RztkByT0P1r59/4KzeOtD1vSPCXhmzlkvtVt&#10;L957mO0QyeSmByxHTrQB97/CqQTfDXwoeoOk2pP/AH7FfGH/AAVtJX4ZeA5CVXGryAbjg9BXpHw5&#10;/bv+CPh34eeH7PVfG0ekXltYQ28kF5bTq6sqAHjy+n418y/8FH/2lfhj8bPBng/TPC3iBddkttQa&#10;bz4IZBGuQP4mUD9aAP0e+EPzfC3wkv8AENNtyf8Av2K65MAGvJf2a/in4Y+Inwt8Nf8ACOa1ZanJ&#10;bWEMM8cUwaWMqgB3KORXrLLkHb680ARvJtyw6ivzb/bDmtdG/b8+HGp37RRadCsBnkdsbQS3J+n9&#10;a/R+8uIbCykuJ5EiiQEs8jBVUe5PAr8lv23fiF4U+I37VmjS4ubzw5Ym3t9QvbaFpIiisC43L6Bj&#10;QB9ZeJm1z9sD4lwaJpM89h8GfD0itqM5G06xcLg+RtP3ov8AaFeHftmabaeHP24fgvZ2ca2lpsto&#10;xBGMKgWTAx+Ffe/w21HwdH8O9O/4RG4tI/DMFuoheBwEhXGfmJxg896/OP8AbE+K2geKP2yvAOr2&#10;CXeqaP4fkiF1qFnbtJGMSbm5A5xQB+qikspCYwRxn6mvmT9vkBvg/wCFg3bxlo+f/Amul+PH7SsX&#10;w6/Z/vfiR4R08eKBAYxDbKrYO5sHdwCMDrXzHF+0lc/t0XPw08K6T4avrJbXXINZ15zAwggS3BdR&#10;vPXLH9KAP0Kn4s2J4Aib+Rr85v8AgmZcGf49/GR27TSgf9/jX6A+MvF+meDPD93qGsXC21skTnBB&#10;JbAJwoA5NfnB/wAE7vGem+Fvjj48n1eG60iLW5Xa0a6hMaSbpCwAJ9jQB+l3iANJoepFgOIGIz/u&#10;nFfmF+w38VtA+CWofFnVtXv2m1C9uMWOlQ/NJdzeY/yoACTknnjgE1+jXxg+IOkeAfh9q2r6pc+X&#10;brayMqLy03yn5UHcn+tfmn/wT5/4QeP42ard+LNNuLTVLrN1ozahAY1Qs+eCeM8nrQB9k/Az4MeI&#10;o7nXvir8SLwXvjPXLRktrJVBh0q0YErFH15IPJ4Oc14N/wAErpVv/F/xemjcug1AogP9wySY/liv&#10;tj4qfFDQPhz4Ov7/AF68jso/JbyIlYeZcHBwqL3PSvz5/wCCanxP0LwR8QfHljqyXOg/25Ks9nJf&#10;QmCKUlnONz4GfmFAH6hF9gApFb5gKZA6zxJLkMrjKkHII7GnkKJEoA+VP+CmUQm/ZP8AECDr9qgP&#10;/jzV1/7DLCT9lzwQH/htAK8q/wCCmXxJ0W3+Bl34Wtml1PXbu7iY2dgnmuiAnlwOg5Fdd+wJ470z&#10;XPgBoGhKk9jqumBoZrW8jMUnBIDYPUGgD6gMZZ1baDivh7/grRCJPgHoq9D/AGp/7Ka+5s7EFfFX&#10;/BU8QH4FaY9xyg1DI9c7WpoD6I/Z6bz/AII+B7lwAX023bA7Dyx/UGtb4xeQvwr8YSXiq1p/ZdwX&#10;DdOI2x+uK+Wf2cv2xvDHgD4WeFvDfxMW68HXMNnHHbXlzZytb3CbcrtkUMKj+PP7QOpftR6DJ8Mv&#10;gfb32qNqzCDU/EUls8NpZ2pOHdZGAyeRximBmf8ABJawuIvhX4zvWtxBa3etMIWHSTahBI/Gvp/9&#10;pL4R2vxs+DniTwpOgWea2ZrSTH3JgCVIP14/Gtb4HfB7Svgl8NtG8KaUoWGyiAkkUY8yQ8s/4k13&#10;bD5GyNy8gj1qQPz4/Yq/aYPgf4BeLfCHiyZYPEfgVJYLW2kb55wCVRADyTvIGB2NfUH7Kfw6ufAX&#10;wisJdWUjxBrs76vqsh+888xLEE+wIH4V8leM/wBnnTdT/wCCksFvbR+Zo19aDxBqUCjhXU42sPRn&#10;Cnnriv0ajhVeBjGNij2FAHPfEI7Ph94mKdRp1yR+ET18N/8ABIyIv4P+I0kn331fP/jpH9K+sP2h&#10;/iloPw3+GviM6pdOlzPYzQ29tCu+WV2jZQFUdeSK+MP+CXPxA03wZZ+K9D8Qw3mh3+pXf2i2F7bt&#10;HHKCMcMeM8nrQB+g/j9XHgXxDgf8w+fH/fp6+HP+CS7iTw78SCf9aNVCn/vljX138d/ihoXw7+Ge&#10;tXur3Lot1ZSxW0EKGSWZ2RgAqqCTyRXxF/wTE8eaZ4MvfFula9aX2gXerXgms/tts0Uc3XgMR159&#10;qAPvL4xyMPhV4vJHC6XPn/v21fH3/BIgsfhB4y4/5jZJ/wC/fH9a+jf2ovi54a+H3wn8QW+rXji+&#10;1Oxmt7SztozNPMzIQoVFBPcV8qf8EsvHWl+D/DPiXwxrEd/pGpXt/wDabZdQtXiSZNoUBWIxu68H&#10;FAH258bjt+EXjUr94aRcH8o2NfJX/BJN0b4L+JCDlv7Vfd7fLX0B+1X8UtE8A/B3xPFfSzy6lfaf&#10;LDa2NrC8sszshCjCg4HPcivlX/glj4utvBfhzWvCniG0v9E1bULwXkMd9bNEkgKbcBiMZoA/RnHA&#10;x6UD5V5qOAsy5/h7Zp7NxxyTnFAEV55YtnaThdpzn6V82/sAqr/s+GR/9W+u6kyH1H2h8V4Bcf8A&#10;BQT4i2ni7xd4D1j4YahPrEjz2ukSWUEgVidyxuxYHjocivrb9nPwG3wb+AnhrStYzDPbWYuL4YyR&#10;M+XkJx1O5qAPjf8AbTCzft8fCaIkbcwbv97zDt/wr9JcKI2B68j9TX5c/tW+Nx4h/bO8JeIdM8Oa&#10;tqmkaFLB519BYSMCFclscc4JNfpJpnjXSdU8MJrazypYeUHeWWJldBjPK4zn2xQB+d/7SXiLTPCH&#10;/BSHw1rms3aWemWUNtJJM5wqfKeTXumi+H9T/bD+IkHibWBd2Pwk8Ozh9I0mTMbapdIebiYA8qDy&#10;o6V8qfH3xPp3xA/bRtvEt14S13U/B9o9vBcytp8gSRVU5PTlST7dBX6eeGPE2gXHgqDVNJcWmhw2&#10;64BQp5agfdIPPHSgD4D+N1wV/wCCn/gy2VAkUcVqFwMcbTxX6Uuv70AdCOa/Kz4x+P21X9vTRfHt&#10;poGsXXhfT/Jjkv0sJCFKDBI46e9fprY+ONHu/C0fiJbwf2WY97TkH92MZ5GMg/hQB8B+K7yzb/gq&#10;hokcrHzRbxAAD/pm1fo2HAAz0LEfzr8pPHHxTt7L9uGH4kweD/EF5oFnIsbXkemSs7oqld6jHP8A&#10;9avr4/8ABQn4VNcLH5HijcRkg+H7rapPY/J1oA+ePHQA/wCCqPhwt99Yoiv/AH7ev0lJBXDepr8j&#10;PFX7QPhu/wD24tE+JVzY6vpvh+2dI3u76xeIKgQruIIyBknt2r9TPD3jnS/HPhT/AISHwtewa9YT&#10;RM1vJaPuV3APAPHOcA0AdNuRCVzkgZIHakYFTx0Nflzon7cvx28I/E7UL7xXos58Hx6t9jubOXTT&#10;HFaxtKVVllHXvyfSv1AtL0X9hbXUfCTRrIPoRmgCwBihhQuSM0m6gBAKcBikBp1ABRRRQAUUUUAF&#10;FFITigBaKaDinUAFFFFABQTignFNJzQAlFFFABRRTttADaKdilxQAylwadjFGKAGkYpKeelMoAKU&#10;DNJTloANtIRTqKAGUUu2jbQAnSnjpSAYpaACilHWlxQAzApadgUhGKAEpCOKWigBlFKRg0h6UAAO&#10;aKRaWgBy0tIOlLQAUUUUAFFFFABRRRQAhGabT6QigBtPAxSAUtABTW606kagBtFFFABTgKbT6AEx&#10;TaeRimnrQAlFJmloAKKKKACiiigAoopQKAEop20UYFADacopcCkJxQANTaWjFACAYpQM0oWloAKK&#10;KKACiiigBrdaSlbrSUAAGKKKKAHDpS0gOBRuoAWik3UtACEZptPprUAJRRRQAUUU4LQA2inbabQA&#10;UUUUAFFLg0UAJRRRQAUUuM0oFAAopaKKACmnrTqQjNADaeOBSAUtABTCKfSEUAMApaKKACiinbaA&#10;G0U7bTaACiiigAoopcUAJRTttGBQA2in4owKAG9acBijGKKACkIpaKAGgU6iigAppp1IwoAZtpQM&#10;UUtACUU4CloAZRTj0ptABSgUnWnDpQAEU2n0w8ZoAKQigHmloAAMU4dKAtLQAUUUUAFFFFAAaYRT&#10;wc0EZoAYBilxml20tACAYpaKKACiiigAooooAKKKKACiiigAooooAKKKKACiiigBp60lLSUAFFFF&#10;AD6KBRQAUUUUAFFFFABRRRQAUUUUAFFFFABRRRQAUUUUAFFFFABRRRQAUUUUAFFFFAATimUtJQAU&#10;UUUAKBmnAYopdtADS2Kb5jZ46U5kpqigB3lqx3EBj71yHjD4TeDvH0+7xN4Z0nXOMAahZxzY/wC+&#10;lzXXO5TpTQA5y1AGP4Z8EaB4PtRaaFo1jo9mBgQWcCxr+QFbZXjI4x0pTg9KXIC0AZupaFY65AIr&#10;21hugpyPOQNz9CKpR+BdBjChdC0xSpzuFrGCf/Ha2G+9UqFccUAQW1jDp9v5dtDHbRDJ8uJAqj8A&#10;BXxr+yL+x94asdO1fx5408OW2peK9a1S5uo2vo97QQGRvLUBsjpg4x3r7Rl2lSD3pERf4VC9+KAO&#10;Qm+EfgiRAreC9AlH959MgJH5pUOrfBnwHrukyadeeD9GktWBDKtjEhx7FVBH4V3APHNNCrnPegD5&#10;f/Zf/Z4T9nX4tfEzSdIDjwtqIttR0+Ns7ISyuJEX6MK+mbuwt9Ss3tru1huYHGGimQMrfUEYqV41&#10;AAwBg5pGZtwPpQBz2ieAPDPh64M2m+HNK0yTJYtbWkUbE+uQoNdEV/ebs7lIxjsKRkWYgt2oc8hV&#10;6UAYWn+APDWk6y+qWfhvSLPUJDlr23s4kmY+pYKCfxNbc1rFewSRTxK8T8FGGQalEKYzjn1pJHIO&#10;B0oAxpfBmgvCqPoensFOQjQJj+VWzoVi+lGxNjB9lP8Ay77B5f5YxVtY0kO5utSFlUYFAGAngDw4&#10;5V30DTfMXo32dCf5VNb+C9CsXjkh0awheNt6sluikH6ha1SoTkUDEv3+tADlhRzuPPYD0rFufA3h&#10;68klNx4f0uYyfeaS1jJb6/LW3GVUYFK8aNyQKAM7TPDOmaMHWxsLWxjcbWjtoUjUj32gZrNl+HHh&#10;eeZ5J/D2lSs5yWks4mbPrkrn9a3N2xwB92pjFFIQxAzQBmaR4Z0fRWl/s3SLPThINrtawLFvHvtA&#10;zVGX4d+FZryS4n8M6RJPJ96RrGJmb6nbk/jW/JIwICjilHyjPegDnR8OfCVvcrcJ4Y0hJx92RbCI&#10;Mv0O3NdBBYQW8CwxxKkQ5CKML+VKGMh56U9yy4CjigDnbn4eeFZriSW48OaVM8v32eyjYv8AXK81&#10;d0zwloeiWcttpuj2Gn20wIkhtbZIkYHqCqgA/jWqEyM96bv2nmgDnrT4d+F7K8W6t/DmlW9yDkXE&#10;dpGkgPqGCg/rXQTWkVxE8boGR12kMMjFK6LJy3bpS+ZxgUAZU/hbSjD5Y061KjqvlqA31GMVoWVl&#10;b2kCxwQxwovRIwAB+Ap4jQg7qVNqZC0AOIBBUHGe9Y3iDwnovibyl1bTLXUHh5je5gWQqfbcDitk&#10;DaKcuCtAFLTtJtNOtI4La1it4k+7FGAFFUL3wlpN5qAurjS7O5l6b5oUZh+JBNa4JR+OlOeNH60A&#10;ZFh4P0jTbozWmlWNo558yC3RG/MKDTL/AMF6FqUjfbNHsLhm5MktvGzH81raVgnA6UkkUcpBNAGb&#10;pfhPR9HZjY6TZ2JIwWtoVQsPfaBTL/wro+p3QkutKsblx1kngR2b2yQTWwpCAAdKa0KScnrQBQtP&#10;Dmn2Dg21ha22OjQwIh+nAFRS+GNKnuGkl02zndjuLyQoST09PQCtVCFG3tSNEmCcc0AZN94U0W+w&#10;t1o9jcZGB5sCPj6ZHFUdS+HXhbU7EWl94a0q7tef9HmsopE/IrXRRuWOG6U9htxtFAHy78Nv2YdG&#10;+CP7Vep+IfCGnDS/DfiDRG+020HEMNxHIOFXtuU5/E19PyZiQBehPNMmiMqgbzHznjvUvIUA+nWg&#10;BBEsiYPI7is6bw5p8i7WsbZhnJBRcH6jFXwxTIFORVYZbGaAIotMtorU28cMccTDBRUAU/hjFZ0n&#10;hTSwoC6ZZLznd5CE/wDoNazjaRtqQqGHIzQBnf2LYtaPafYoPs8gw8exdrD3GMUzSvC+l6Ijpp+n&#10;21gj9Vt4lTn14FaOxVIA6d6VlC9OKAKuo2EWoRrDLBHMv96RQ2PwIqsfDGlqUIsbcOP4zGpP6itI&#10;nNJ5Sk5NAFa90q3vYkilhSQL0LgHH4dKgk8PaeLhJ1s4PNGBu2AH8OOPwrSfBGKasajk9aAK15ar&#10;dKkborBTkFgCR9M05rGHCKY0BH8QABqYgMc+lNeMMQT2oAfKm4KAelNeASIQafGQRintgUAURp8T&#10;NifE69kkGQKcNNhWT5IUUDuoxn2qd41lOT1pwBVcCgBH+UAHoK+I/wDgq6jL8C9FlT5guqqoXswK&#10;Mea+2SWYbSPnNfLH7U37I3jb9p6C0sLr4g22h6JazebFZWmnyAlvVmMhz+VAHrHwN0DTdT+CngOK&#10;/sra7WPS7Zo/OhWQAmIHuDjqa9HstFs9NRltbSCzT+5AgUfoK83+APww8U/Cbwfp3hrW/Edr4jtt&#10;NgWCC4WzaGUqowAx3EHAwOnavUXBzwMA9aAK15q0GmWNxd3jCK2to2lkkPRUUEkn8Aa8Tt/23/g1&#10;cWF7df8ACZ2cUNsSJDI2Gz0wo7nNe0eIdAtfFHh3UdHux/omoW0lrOB1KOpVh+RNfDvg3/gk74H0&#10;LxM8ur63d6zpCzm4isZVxuyc7T2A/OgD2b9mPQ18Ya54t+Mt+He48Y3Pl6X5i4aLTYxiBfUBgNxF&#10;fRXlggDpWfo2g2fhvR9P0vTbZLaxsYkgghToiKAqj8gK0GBUjFAEVxaJKojaNZB6tSCyjiVESNEU&#10;c/KAKsNyRQfmIJ7UAQT25lI+fAPG3qB71JHbiJNnBB6nAH8qkYBjkUvUgntQBFLCfkCtwOxqN7bD&#10;HcFfdx0Aq0wB/CkPJBoArSWweQFlVsjGGHGKGsIfMVhDGuP7oAqy2CQfSms2aAHswUD0oADLhTx7&#10;VE3zCljxEMUAUm0q0W8jl+yQvKDnzio3D9KsyQ7io3ZUHOMdKlVEYepoPAx2oAryWcW4uipuIwTt&#10;BNSGAN86gI2MEipI1QDjvSkqgI7UAVDbRGNlRUBPUhRz+lSLboQpVRGydGWpY4oxnHOaV9qjAoAr&#10;FSW3IFV+7hRn+VTSR+ZGRtBJH3+9OjCAU8FVGKAK6wBlyAqsO4Uc/pTkUhSBtB9QBUvyqDjvUQGM&#10;0AYXi/wRoXjvR7vSPEGlW2q6fdRmOWGeMEEex6j8K82/Zf8AhUPgl8Nb/wAMRQC10u01a9e03vk+&#10;S0zspOcY4Ne0AkDigr5qEMoII5TsaAPlb41z3H7TuoaD4E8GwjUfCMeqxXPiPXVjCxJHE2fIiZgN&#10;5J+9gcetfVFjZx2VnDbxgCOJAigdgOlVrSwSygMFuiWsR6RxKAF/IVcx5SBV596AE37cgU1Tmjbi&#10;lAxQA8DilpoNOoAKKKKACkyKQ9aSgBxam0m4UtABTh0ptOHSgBaQHNDHApqnmgB5GaaRinU09aAE&#10;pcGkpdxoAOhpwOaZTl6UALSgZNNJxSpQA7ApCaU8VGWoAdSFaEOae3SgCKnLSHrRQA6gHNRs1CNk&#10;0ASUUU0nNADqKaDinrQAAU6kJwKQNQA6mk5oJzSZFABRnNNZqEOaAHEZph6VIRTD1oAYOtOpo606&#10;gBw6UtItKOtACgUuKWigBp60lB60UAFFFFABRRRQAUUUUAFNJ5pScCmnigAooBzSgUAFOBopOlAD&#10;icmmGlJpAM0AN20tO202gAoopCaAFooBzSjrQAoFLRR1oAKKKaTQAoOaGpm6lzmgApw6U2nLQAtF&#10;FFADgOKQjFAOKXrQA2iikbpQAlJRTgKAG0U4im0AFFFFACgZp3SkHSnAUAJTSc05xxTAc0AKBml2&#10;0tFADehpwOaMZooAKaetOPFMoAKUdaSigB9FA5ooATFLgUgpaADGKKKKACiiigAooooAKKKKACii&#10;igAwKTbS0UANHWlyKQikoAdkUhGaSnLQAmKXbS0UAJgUtFLtoASilIxTScUALRTQcU4c0AFFI3FI&#10;pzQA4jFFK5xTFNADqKUjikoAKTINIetIDQA7ApaBzQRigAozTSc0maAH0hWkBp3WgBlPHSikzigB&#10;aZ1pSc0lAABilHWg8UgOaAH0Um6jdQAoopoNKWoAWgjNNzigNQAA4pQc01jilQ5oAdRTj0ppOKAC&#10;ikBzS0AFFLjikoAKKKKACiiigAooooAKKKKACiiigAooooAZRRRQAUUUUAOHSlpB0paACiiigAoo&#10;ooAKKKKACiiigAooooAKKKKACiiigAooooAKKKKACiiigAoPSiigBlFLSUAFKBmkpy0ALT6ZRnFA&#10;Dj0puKXJpKAEK5pfLGKVTTqAIcYp33qUrQvFACNFmmeXtqUtimE5oAaU3mpUQRjikQYpxGaAImNL&#10;H1oZKQfLQA+Rc4PpTetLvyKAKAE2UKKVmpFOaAFfAFRqNxqV13U2NdpoARowopijmp25GKYseDQA&#10;FKbszUpGKaDmgBgjp2wU4jFJuoAjaOljip4OacBtoAaV20n3qcxzSIvNACquKC2KVjgUzqaAHBqZ&#10;Iu5gadtxSZ4oARhkU1EwacTinIc0AK0e4UxYsGpqQnFADWFMUCn5zSYFACEZo2ACngUjjikBHszT&#10;tm0UqHBpXPFADQM08IKjjODUpIFMBjDFIOacTupAu2gBCMUitg09vmpojoAVgGINK3zUY2imhqAG&#10;kc8Uu3dTsZpcbaABE204jIpoalzmgBhGDQeaVqYDQA5VxTyvFNQ5p7dKAGBaRhSg5ocYoAai0/bk&#10;VGG5qVTxQAix7aH5p9MoAYg208NSEZo20ANkQuwIHSpMZOSozQpwKXPFICGVsMoUCpQdwqMJyaeg&#10;20wGFNrbj1HSnGNXGSoBNEh6e1AfdQA0HYeOlSjBFM25oJ20ALspNtAlzS7s96AEAxTgM0lOAxQA&#10;gXFG2nUUAM2Umyng5pHbbQBHjbSH5zQX3UqjbQACPbQ3zU8tupuMUANVOacyZpV5p+AKAIQm2hhm&#10;nt0ptADBHtp23NLSjg0AJ5eKdtpc0ZxQAgGKAcn2pQM0bKABgBjFFIRtpA1ADqaeKdnFNJzQAi81&#10;JtqHdtpwmFAD6Qmml6QNQAtBGaKKAE204ClApwFADdtGcU4jFMxk0AB5poGKdtoIzQABs0pWm7dt&#10;AagByrmnFBSbsUvmD1oAjY4pEfJocbulCR4oAewoTihjSA4oAkJ4qEipM8UwmgASpeoqEMMUokoA&#10;UjFJTx81BXbQBGyUKuKczgCmBwaAJM5prcUq0rLmgCNTUm7FMC4NOZc9KAF35pVWmqtO3YoAVhgV&#10;GDmleQEU1CM0AOZeKReKcxwKapyaAJC1NIzTtuKAM0AMx7UU/bSUAItLSdDRuoAduNJnNJupCc0A&#10;O60uMUiGn0AMoobimFvegB9FNBpQc0ALRRSMaAEJzSUU4LQA0CngYoAoPFACMcU3dk0p+ak24oAO&#10;lKppOtKFxQA6kIzQTQpoATBpMCn4ooAYBTgKXFFABRRRQAUxuKfTG5oARRuNPKYqMHYaeZQRQAUo&#10;GKapyafQAUUUUAFFFFABSEZpaKAGU4dKXFGMUAFIRS04jPSgCPbS4pcYooAKUHFJRQAMcioj8tS1&#10;G656UAKjbqkIxUSjZUgcMKAGlsUBs04pupuzFADqQjFKDQTmgBlKOTSUo60AKeBQDmkc4pqHJoAk&#10;6UgOaGOBTUPNAD6KU9qTpQAUUA5oPFABRQvNPoAZRSnrSUAFFAOaB1oAKOtD8UiHmgBSKQrT+tJt&#10;oAaFpcYpcGgjAoASjNFMoAfShqjBpwNADic00jIpaKAG4zS9KWkYYoAazZpqtig0AUAPLbqReKQg&#10;AUA5oAeWpu73oxmgqBQAhORSqKRRk1IMCgBQMUjHNG7NIxoAaTim09QGpsi7aABBk1KRgVHH0J9K&#10;DLu4oAUvSA5poGaco9aADGKEOTQxwwFPCBRQAMuRTQlBk5xShqAEIxSU9zTVAOaADHSgjFKMFSfS&#10;o1kDHGaAJFXNDLtoDbaXIdTQBETmlU4pg6089BQA/fmg9KYtSYoAaBzTqKM4oAM0UgOaWgAooooA&#10;KKKKACiiigAooooAKKKKACiiigBpGKSnkZppFACUvWjGaUDFAC9KKKKACiiigAooooAKKKKACiii&#10;gAooooAKKKKACiiigAooooAKKKKACiiigAooooAaetJSnrSUAFKDikooAdkUhakooAUHFOplKDig&#10;B1OHAptGcUAOJ4ptGc0UAIRSDinU09aAHUoOKYDijdQA8nNRtzRnPeigBFFSDmmUoOKABhSIOaUn&#10;NA4NAD88UlNJzSZxQA+lBqPdnvSqaAHMcimZxTmprDNACq26h1xSKNtDSZoAEODT2bio05p7DjNA&#10;Aoyaf0psfK5pzdKAGE5OKNuKVRxmmeZuOKAH5zTWGKM4PFObkUAR/eNPRcGoiSp4qZGyuaAHE4pv&#10;WhW3g+1NRsmgBxG0U1W3USNyBQV2c0ASE4FNB31EZcnFSKNozQApXFGM0obcKYrEGkAFdtGc04nc&#10;KaqkGmA4DFBalPtTWFAADmniowcU9TQAOOKiAxUxGaYRQAq0r9KYDihmoAYTg05HzTcbjShNtAEh&#10;GaZspQ3IFK2VoAT7tBbNAy6k1Guc0ASDijO6kNAyDxQAFMUq08kYqPdg0APoHWmk5HFOTpk0AKRS&#10;Uwy5NKnNIB4GaQ0MSpApW4GaAAtSZzTAdxp+wjpQAFM0zbinFypwaGOaYCqaRxuFMyQwHrRK5Qj3&#10;oAaFwalUZpgapF4FAARigPmmkk9abjBoAmBzS0xWpHk2MB60AKeKY3zU4n170xzsIHrQAiJg1I3S&#10;kHBFDnBxQARjNOccUi5WnHlaAGKcGnk8VEhJJFDkqwFADxzQRSE7CM96U9KAGk4pAc0pQnrSBcGg&#10;B6rmlK0mdtIzmgB68U6mL0zSLJuNADmGaYFpzn0pisaAFbiiMgrz1pCQetN3xptLEAOdq59fSgBS&#10;mQaZFsIOTzUoZQMEj8KgYxrKseU3tyBnmgCQJ1pQuKc7BQPypoYGgBaUCnBaCMUAFLuxTQc0u3NA&#10;Ck5pvSl24pGoAAcikbP8NMIbPyjiiS4SEDLIoY4G845oANxPB60ig9e1RNcwqAXniUt935utOhvI&#10;LgtHBcRTOoyyK4LAfSgCTdv6U5AO/WoWure0iZ5ZEhQfeeRgqj6k1TGt6eyM41K0KL1cTDaPx6UA&#10;aTghgFp7EKOetZFn4p0i7+WDVtPuXycmK5VgMdehpB4p0WaVo11nT3dOoFyhwffmgDUGc808rkcV&#10;m2niXSry5NrBqVnPcA42Rzqxz6cVoCXacDvxz0oAaX29aci7ue1ZM3inRftPkvqtgkicsDcLnFTL&#10;4k0rzvLGpWueyiYZNAGiwjHHANNaIjpWfca/pURUyahaRnOBulAJpv8AwlmkqwRtTswx6DzgD+v0&#10;oA1EDClYlulYzeK9IR8HWbIHurXCZH15qX/hKtJEixDUrLzXGVAnX5vpQBpqikfN1pEROR3rNuNd&#10;sLcgzajZR57NOBU01/bwWi3Uk8UcbfdcuAp+hNAFtspTkbcK52X4ieGYpxbz+IdIhuMf6qW+jDfl&#10;mp/+Ev0RAMa1pwz0JuVx/OgDcAJOT0qOVyGATp3rBh+JXhOZnSPxNozun3wt/EQPrzVuy8T6TqJl&#10;NnqdhdJEN0j29wr7B6sQeBQBr5AHPWmEHNYi+NPD1y58nXtNlC/eK3SHH4g1Na+L9GvLkWsGr6dP&#10;csdqxJcqXJ9MZzmgDVCjvT8IBxUYPGSOPfpWXN4q0WGby5NVsY3HWMzru/KgDWALfSnIoHNYsPi3&#10;RriYJDrNgwPAVbhcmtiViCu3oe9ADy9IGpGU4poWgCTfRnNN204DFABjNIVpaKAGHikBzSuKRaAH&#10;pxTycVGDSsSKAFPNJ5dIhyOKDJzigAC04DFL0oJzQAlNPWnU09aAEpwOabRQA4tim780EZoCYNAD&#10;0FR3DMCMdKbJI0bgDpUrMCpHOcelADYxnmnsRjiuT1r4i6P4d17TdEu7lW1W+fbHaWwMkoXvI6gf&#10;JGM8u2APeuqyJUDJyD3oAQHNPC1GAUYA1MeBQADpSZxTS204oY4FIB2c0hGKarEmnNmmAUjHFKq0&#10;1gTQAmc0pGKaQVpu5n6dKABlZ+V6UiKT1qG/vl0uxmnkDmKJdz+UpZ8ewHWsXwR8QNA+IWiwat4e&#10;1W31SwZyjSxv8yP3RlOGVh6EA0AdKAFIqTAprAdaVG3UALtptOJppOKACikBzS0AFFOApG4oAaxx&#10;TQ+aUjdQI8UAOHNOPApqDikZiTgUALmkzmmng09V4pAGMUUc5xQ4I+7TARmCnmmvnqvSmkFj81Is&#10;4EvlDqBk56UAKTuHvSw4HXrXOeIfiJ4Z8ICdtb13S9LEC75VnuVR1X12nmuI1j9qz4R6Hpkuo3Xj&#10;7R1gjG4/6SD+gFAHrruUYDtSueK4/wCGPxN0P4veE7PxL4emkuNHvDILeaWMxl9jFScHsSDg9xzX&#10;WAM+fQHFACpzT2HFMPyU/ORzQBGzYoVs07y9wzSKmKAHMuaYF20pfBxTyOKAGn5qVEpm/DU/zMCg&#10;BXO2ow+TTx+8FR7NtAEg6Up5pI/mFKxxQAD5acDmo0O+ndKABuKRTuoPzgmki6E0AOIwKaH5pGlD&#10;cChFoAceRQg5phO0809TxQA9jtFMWTJoY7+KQR4IoAkHIoPSkLbcCkdse1ADSaaTnilxmlxigBoG&#10;KWgHNFADt1AOabTgMUANd9tNWXeac8e+mrCU5oAeV4yaRFDdKRmJIHauW8WfFfwh4DkMOva/ZaPK&#10;AGK3cgj4PQ5PFAHWsq4poCivNk/aO+GMk6Qx+OtGmkk5VEvFLN9B3rudI1qy1+3S6sJ1ubV/uSx8&#10;qaAL8hKsMdKk4xzj8a5zxV8Q/DXgeIya/rNjpMYGS95OsYx+JrjT+1D8I/Lhl/4WF4fkjnICML+N&#10;tx7YAOf0oA9Plbaw29KmXG0Zrg7z40eCtMsxe3niLT4LBxlblpfkH1OMD8awV/ak+EbWxuf+FiaG&#10;8GdoZb1WH6UAesArnimSnBGOlYXg3xzoXj2y+3aFepf2n/PRFYD9QKs+JPFWl+E7GS/1W4+y2UYJ&#10;km8t3C/XaDigDXVlVRzg0zLSHjpXkiftW/CC5aUDx7patEcMrSFSp9CCvBrqPDvxl8I+JtG/tTR9&#10;UfUdN27vtMNtKyY9sJz+GaAOzPyjC96YIj1Arye4/az+EdjNNHceOdPt5Yjh4596MDnHIKZqhf8A&#10;7aXwY01Y2n8fafGkn3DiTB9x8lAHtacnFOcBRXhMn7bnwQggM7fETTQnr+8/+Iq1a/tk/B6+tUu0&#10;8c6cLeQ7UMrMmT7ZWgD2g8nNP85dvzda8r8M/tNfDvxxqBsfD+vxavdiRYjHaIz4Y9ATt4/Gsv4g&#10;/tbfCj4b+LZ/DHiTxXbaXr1qiyy2DZMwVk3A4APUH9R60Aeyqm857U9lA5HQV4fH+2n8IPJZx4us&#10;1jVdzMxI2j1PHFRz/tr/AAZ0+OR5PHNpIiJ5jNCjyqFPT7q0Ae6Bw6n2ojYAHNfPA/b5+BaRee/j&#10;i2ghz1kgmUH80r0a3+OXgq68C2HjW21j7X4Yv/8AUahawSzxkc5P7tWIxtI5FAHoJZFGOxpgCKfl&#10;rwMftzfAyR5Vb4g2MbRMVf8AdTfKR2P7vivU/BHj7Q/H1kt5oN1Pf2jfduZLWaKNvYNIi5/CgDq2&#10;BxntSI6gcdKz9a1+38O2UlzeR3Lwxjc32W2knbHsqKSfyrxy+/bX+DOm3Nxa3fjGGwu4Pv2txbTx&#10;Sg+hVowaAPc9obladtzXB/Dr41+FvihYJfeGrm4vbGQ7UuPskqRuf9lmQA/nXefMMEdDQAh+WkV8&#10;04rvoEW2gB1Np1NIxQAlOBptFAD6KaDinUAFFFFABRRRQAUUUUAFFFFABRRRQAUUUUAFFFFABRRR&#10;QAUUUUAFFFFABRRRQAUUUUAFFFFABRRRQAUUUUAFFFFABRRRQAUUUUAFFFFACEU2n0hFADaKKKAC&#10;iiigApetJTgMUABHFNp9NoASnBqbRQA4mm0UUAFNIxTqKAGgZpwGKKUDNACUU7ApaAGgUHrTqaet&#10;ACUEZopR1oAQLT1X1pDntQNxI/u0AJJu3Db070/5fauC+LXxg0n4QeHTrGq6fq17YK22V9KtfPaH&#10;r8zjIIXjqM15Z8Nf26fht8VfF1t4Y8NR6zqerTDdtjswAg45YkjHUUAfRUrNuAXmnrF8vzdahJbf&#10;leAFyQe3tXgN9+2T4Rs/i5J8MX0/xFJ4sCiRYF05iuxjgNu6bfegD6EhXg5ok37wB0714h8aP2o/&#10;C3wCuLaTxXDrMNtNhFuILIvbl/7u8d62fgv+0HonxzsRqnh+y1ZdKJIS9ubNo4pCOoDUAetDA4H5&#10;VBukc5XBXPNeCfFf9sPwb8FNXFl4wttb0lnJ8u5ewcxSAEdG5B6jpXafBz402Hxh0xdV0nR9YsNK&#10;uIxJb3eo2phinB6Fc8570AemBvlxTDGVbPGK8y+MH7Qfgv4Gw2TeKtUMF1fSeVaadaqZbq5fOMJG&#10;OT1ryPWf2/dE8JN9p8UfDjx34e0QsQusahpGLUqP4twbIHfkUAfVTKWwU6U4FRwetcb8Kviv4X+M&#10;fhmLxD4R1aHVtIlO0PGSGRx1UqeRXTaheQ6bC9xdSxwxIC7ySNtVR6kmgCxKjORsxjvmnY8tcd6+&#10;Z9Y/bs8Kz6lfWXgPwl4y+KQspTFdX3hPSGubWIg4fErFQ2Ofu7uRWz8G/wBs/wABfGXxHc+Gbd73&#10;wz4ltZPJl0zxDAttMz/3EG7lvYZPtQB7/EuAaNmD2ryT9oH9pTwp+zjoWk6r4pXU5YNTvRp1rDpl&#10;uJppJirNjaSOMI36V5pq3/BQjwRoOitrWq+DvHej6VGFJvdR0MxQ4JAB3bj3IoA+pzHlgT2pJstj&#10;HINfLWkf8FDPA3iTSF1TR/CnjjWNPkyFurDQ2mi464YGvSvgj+0n4X+P3hXWtZ8Jw6gw0m4ezurC&#10;9gEVzHMoBIKE8ZDDGSO9AHrawjOe9K4ckAdK+WdY/wCChPw/8KeN08IavpfiG08QSSiKO0fTjvkJ&#10;OBtwSCCfevoTSvFdzq+iTaj/AGTfWZjGVtLiILNJwDwuccg+tAHSqAo4qvIsgY4HFfLviz/god8P&#10;fBniqbwtrGma/ZeIEIAsm087mycArzzn619F+EPEr+KtIt777BdacsoyIryLy5Meu2gDci5X3pyg&#10;/wAWK8p+L/7Q3hX4PXumaXqktzf67qchjsdG0mPz7y4YDPEY6D3OBXkutft+6T4I16xsPGvw68Y+&#10;C7e7kEcd9qtgPKGehJUnH5UAfVrBiw29O9SdRWB4L8aaT4/8OWeu6DexX+m3a70ljYHj3x0PtWwz&#10;MDlOnegB5GDSB8Um7dRtoAeJKM5poSngYoAY3y1GWzUzLuqMx4oAWPg1MRmo4wCpPeq97dyWlhNc&#10;JE07oCREhALewJ4FAFlhzwRke9Nw7jqtfJ/jn/goR4V+GevweH/FXg/xBpGuTorx2rQqxkBOPlIz&#10;kZBqz/w3OyTRJB8IfHU6yAFWWwA3A+goA+qY1KKd2KgkVw3yYI9q+TfFH/BRTwv4M1Wx0/xF4L8T&#10;6NeXrBYLa6swHlJ7Lz1r6D8KfEM6x4QPiDVdLn8L2GzzMagyh1T1bb0/KgDtY8FMmmLvdvlxj3r5&#10;48MftzfDbxv8Y7L4ceHrqfUNYmMgklMDLCpVC2NxHqB271xXxh/4KYfDT4W+K7zw5Y2t/wCJ9QtG&#10;8ueTSkV4Y27jeTgkegoA+wsgDBIzUe3LcdK8F+An7ZPw/wD2hZxYaPcz6ZrAUFrC/QRSn6DJB/A1&#10;7zkjK5Cr/ezyKAFkVtwCYx3p24ngfjXg/jD9q7TNN8Ran4Z8G+F9f+JHiPT0DXEPh62V7eHPQPcO&#10;wRT7DcR6V534d/4KI+HrTxunhf4k+CvEfws1aQgQprMSvC5PQmRBgD86AProxAnipAAowMZqtZ3s&#10;V9aQXFvIk0M4DJLCdysCMgg147+0F+0lafs66V/bmueFNf1jQ4wTLqWkwxypCcnO4F1IA45oA9ob&#10;d1I/KlUnHzlfzr5a0v8Abc1bXYLS8034J+OrrS7pBLFeG3jVDGRkMOeRis3wf/wUA0X4j+PpvA/h&#10;/wABa/e+JoC4ntpPKjEW04bc3IGKAPrUqQw28inOz7htxj3NVLCeee0iM8S2srIGeMNkxnHIJ9q8&#10;J8U/te6MPFmoeFPAnhvVfiP4k04A3dvo6KsMH+9K/wAufagD6Bdd4BHWmKe56DrXylL+3vZeCfGG&#10;m6B8TfAmsfD6e/OIbi+ljlhB5AyyD1xn0yK9w+KPxi0X4WfCfWPiDdr/AGho9jZfbglqwPnoRldp&#10;PGTx+dAHekiX5kIBHrTTHJLy23j3r5W0/wDbi1G98KDxJN8FfGdronk/aPt80MQjWPnk5II6VT8B&#10;/wDBQO0+J+m31/4S+F3i/wAR2lpL5MzafbRsEfGSCc+lAH1uqHHY/SnhlVckjmvAv2ef2tdE+Pni&#10;vxJ4Zg8P6x4X1vQ41luLPV4FicqWKllwTkAgDOO9XfjZ+1X4V+D2vaf4Zls7/wASeLr4FrbQ9Fh8&#10;6dv97suevJ6UAe0Gco4D9DUz5bBTkd6+RfFf7cHif4X202q/EL4J+JvD3hyEt5mowSQ3SoAQAWC4&#10;x3719D/CT4teG/jL4IsfFXha8F5pV6dqEjBVgMlWHYigDtcqB1Gfc0hjLnJxmvCf2iP2lYv2dNOf&#10;W9c8G61quiRsqyX9gYTChY4GQz7uvtXAeF/285PGfhaPxFoPwW+IWsaRLkrcWGnwyKQCRwDIPQ0A&#10;fWoxuw2MilcKwDZH1NfM3wz/AG8Ph5448X2/hHWLDxB4F8UTn93YeJrD7Nu4JHz5K9BXufjLW9S0&#10;HSDeaboU3iFhk/ZLWdI5CB3G/g0AdOAR1x7VGzZ+YkYFfIvgT9vu0+J3xIl8BaD8Odem8QW7slyk&#10;8sUf2bacEucEYBPavpjxDr2oaJoEt5Bor6rexxbzp0EoDE9wrEEE0AdCtwuPmyPTNKHYAnjb25r5&#10;B8E/8FCrf4m/EA+CPDvw21q71+OV4p4Zpo41tynDFyQcAfSvTf2g/wBpuy+AFv4Tjv8Aw5qPiDWf&#10;ENybW10jStryhwu5sZGCBjk0Ae5RsoGT1+lDSI575+lfJvi/9unVvhz4an8QeLfg74m8PaPCyr9o&#10;uHiKsW+70+tWNE/ba1fxR4WTxJo/wb8W6locqb0vIBEVIyQcDqehoA+ppWIYbse2KkBbAPGPevIv&#10;2cvj9pf7R3ga61zTtMvtDms76SwuLHUUC3EMqBWO4DpwwpvxC/aO0jwj4yh8D6Npt74v8aNEZ30v&#10;TY932dOzTSHCx57ZNAHr/mZ7gY9TTX3Zyo4r5H8Z/ty6j8HPEEUHxT+GGs+F9LmYLFqdq0d3ESeg&#10;Zk7+1fT3gbxro/xD8NWev6Dei+0u8QNHIvGOM4I7EUAbo+cZBGKg8wu+E/H0rzL48fF+7+CXgbUf&#10;FCeF73xLYachmuksZIw8Sf3trsC30UGvKvDH7Zni7xfoGl6lo/wB8bXlpqcYlguI/s6IUIBDHcwA&#10;BDCgD6rDAKMkfhUbjy2DD7vevkaH9vyI/EiH4dL8LfE6+MZWCmwcwBUJ7s27GODzmvqvSp7u70qC&#10;e9szYTuoMloXD7PYleKANCTOAVIx7mkQbl7Zrwbxz+1HbWPjjUPA/gTwvffEfxZp8ayXVpYzRQWl&#10;pu6CW4clVPqAMivPtY/bq1P4VeI7Gx+Lvwx1DwJa3jbIdQgvY7+2zxx5iqBnnpmgD64QZcHqBXyL&#10;/wAFEx8UNF8C+HPFHwzu9UC6TfmTUrHTGwzx4yHKgEnBUjGP4q+pvCnirTfGvh+01vRLmK9sLyMS&#10;QTRnKsDmvlT4sft9zfCL4pL4C1z4Yam+r3m0WUlrfRSRXQZtqkHb3PY5xQBqfDn/AIKH/CfxB4Js&#10;9S1/V5PDutqnlT6Nc28gmEgHO1Qpzk8V5p8AvFnxf/aL/asfx/5eo+Hvg9pzTwWllcBoVvx5bKrF&#10;DycsUP4V9eaJ4Ys9f01dQ1LwPpenaiy7/sriJ2ZvRnCcflXzz8V/2+D8F/iPB4F1L4Y6qdTk2C1W&#10;xmSSKQMcKVYLgflxQB9fq4Y+WRwvRvWpFRc8VheFNS1PWNDtrvVNK/se6lQM9m0qytG2OeV465rY&#10;tmYZ3/hQBZ6UhOaFcNQVoAaBTgaSgnFADutNIxSBqGbNABvI6Vj+I/CGjeMbU2utaVa6nb4OI7qM&#10;OAT6ZHH4Vrg+lLtBVc9e1AH47/Ez4VWGj/tnT/D7S9S1Cy0S71K2iFtHeuBHHMI3cAk9AZDgCv1e&#10;8JfD3Q/AlnFb6BpsGmxBAh8hQC4HQsepNfmh8arRY/8AgpfYSY/dDVdLZyO2EiP9K/VaFgqglGX5&#10;B1BoAp6lotprGnTWt7AlzBJjfFKMq2DkZ/EA1+Uv/BQXwDa/DX46adaeH7290iy1q0S4ltbSdlj3&#10;GRlbA6AnAP4mv1ol5RgFJyPSvzD/AOCokjL8cvBflwq7JYLk9x++Y/1oA+4vg38EfCfg34c6Jb2m&#10;jQyNLZxzSzzN5krtIgLZYjPOa+K/+Clnwn0b4er4Y8VeFzNoU+pSy2l3bW0zrHKQAyMRnrnNfoj4&#10;DUDwV4fc4BbTrY/j5S18Q/8ABW+33+BfAzgZUajLn/vigD179in4SeHfD3wT8Ja6LH7f4i1K2F3c&#10;6hcsZJSxbI+Y+mK+l5t7IE2Ag9q8j/Y6O79mb4dMfvHTef8Avtq9iD5kx7mgD4b/AOCjPwS8NWHw&#10;hm8b6XZJoviLTLmEtc2bMpnjZtmxwCARyOoqp/wTZ+E3hzWvhbqfjHW7Ia7rd/qUsCzakPP8qNET&#10;5VDZAHz+lem/8FHEQfst+IsDk3Nt/wCjlrL/AOCY2X/Zuw3Pl6zdKD6jCf4UAdB+2V8BPBviT4De&#10;L9U/sCx07VdN0+S6t7+yjEMsbINwIKbfSvk//gnX8A/AHxqsPG03jPRj4mNk1okC3tzKfL3+duwV&#10;YetfeH7VOU/Z5+IeBx/Yl3/6KavkL/gkNKP7M+I6k5Bks259QJR/WgD6RH/BP34AKc/8K108nrzd&#10;XH/xyobn9hv4GaVaXF1Y/DmxivI4JESRZ5t67hzgl6+h8sDwKq6mR/Z94zDkRH+RoA/KT/gnV8Mt&#10;C+J/x08RTeILMalZ6Hp7tbWd23mR+b5qLvdejcDoa+uf2rPgTD8dfH3wj+H3k3GmeC4Zr7VtSOmg&#10;wgJCqKkQK/d3NN+hr5w/4JXKR8cvib6JYugJ/wCvhf8A61fpyVKncqhs8Z9KAPn2x/YL+B1nPHMn&#10;gSzkljGA800shJA9WY/nXwn4j+Geg6P+3la+CEgmj8Ly65bRrYLcP5Xluit5ZQ/w/P69q/W8Rp5a&#10;r655r8rPHFuW/wCCpGlyvdHyV1ixVg3vGo/oKAPs+8/YY+Cl7Fex/wDCE2sMl0uGliZ0b8DniuO+&#10;An7MNr+zl+0f4kg0A3dz4P8AE/h8zKl3IZhb3Mdwu6PJ/hZJQef7tfXD4KjnPNMCldu0DOetAH5v&#10;/wDBSr4YeHPh/B4O13RYG0W5vbuS3nisSyLMFG7LbSOg4r6I/Yi+D/hzRPgd4Y8RCwiutZ1JZLua&#10;+ny8uTK/QtnGMDpXk/8AwVf2wfDjwPcE7XXWCufZkbI/SvoH9i+cyfsyeAGccGxAP03yUAe5SRh4&#10;tg6EYr4c/wCCj/hvwBpPwwS8VbfTfGCXEQsxaHbM4zht6Aj5cdyK+mvjj8cdC+BngS48Ra0Jp2Db&#10;LTT7Zd093JnhEXHPOM+gr4X/AGiPgj4gu/2fPEnxg+JdyZPHuoTW8tvZRD91ptq8iqkCckZwcseu&#10;RQB33/BN34K+G9a+H+qeMdV06LV9UbVJLaCW9Jk8pERCNobI5L+lfeScABuMdK+SP+CY7NP+zpI7&#10;LtX+2Z8f9+4x/LFfXBBY80AP4NN24pV4oY0AJRTQeadQAUUUqigA25FNZQv41JUUgZhkdR2PSgB6&#10;rgc4zUT7mbj7tfMv7Vn7SPj/APZztYddt/B2m6x4XeRYDdveFJInPdkHUV3H7NPxX8YfGfwJp3ir&#10;XdE03RdN1JDJax20jPIyZOC2TgdDQB7MNqrximeXuOT1r5u/a3/aS8Wfs0aOmv2fhax1rQHkSAzT&#10;TMHWRs4yB24NdP8As2fFzxt8ZfA9h4q17w/p3h7TtQXzbWOKdpZXTJAJwML0PWgD2skqOaQSZNCu&#10;GX5utM27aAJgc0hGajD1InNABtpMGpCOKZuoAaTtpVbcKXbvFKse0HFADdqsuW4968F/an/aNn+B&#10;3h3SNP0O0i1bxt4lvk0vRNPcnHmuSPMcDkKOua90kBDHcMrg4HbpX50fDzXLz9o3/go5favKFudC&#10;8IecLIM2RE0S+XuUf7T80AfYvwJ+Btv8MtHkvtTuZde8YasRcaxrN7IXlklIGY17LGpGFC4AHSvW&#10;gdgxgDHSokiAC8bOSBjsO1eI/tL/ABV+IPwa8K6j4q0DRdG1zQNLg8+8ju3kS4VcnO0j5T27UAe4&#10;gM5ycU8tt69K+af2TP2hvHX7Rnht/E1/4c0rQtBW4a3XyZXeVyoGcc+/p2rr/wBo74n+O/hH4buP&#10;Evhzw9pviLRrOPzLqGeRkmQeo5w30oA9kkXcRjHFIyuWGMbe9fNX7KH7Qvjr9pHQrrxHd+HdJ8P6&#10;JDcGBWWV3llIALKB0BGR1r3vxhea7Y6DPLoFra32pBCYoLuQojnGcEgUAbhGGG3HvTyQfTivjj4e&#10;ftD/ALQ3xPstauNG+GHhy0TS7+bTpvturGMmWMjd246j1rE+MP7bnxR+A2o6JpPi34baRHqOsAi2&#10;FnqZkVmDYPOz3X86APt0yEsAucU5idwC4981x3gy+8YX/hxbjxHZ6Zp+rSRh47ezlkdFJ7MSn8s1&#10;8v8Axm/bG+KHwX+Jel+DtR8A6PqdzqgDWt3bagwRwTjBDIDwfrQB9osCR83T2oTYvC8Gue8NXXiK&#10;fw5FLrlvZWusld7wW0jPEv8As7iAePpXyT8cv2xPij8DfHFv4c1TwToepPf7TaXdpdSFGDNjDAqC&#10;Mdz0oA+05I1Vi7jORgkHkV8x/tIeFNU+C13c/Gn4e25TUbfB8TaNF/qdXtM4LunA82MEkOOcdc17&#10;v4HvvEN1pkLeJ002C+eMM0eml2RD3Xc3XHtW5relW+r6TfWNzGs1vdQvDJEw4ZWUgj8QSPxoA5v4&#10;VfEzRfit4I0jxRoMxuNL1KFZkLffjJ6ow7EV2R6fLX5+f8E+fGcvw/8AiJ45+EN7O3k2d5NPp6uf&#10;4o32uo9iMGv0AQEDjr3oAcc0KM0A5p4GKADaKTGKXNNZqAEL4phfNBG6lEdACxmnsewpFUbfeo5Z&#10;vKgZ9pdgCQijJP4UASZ2/L3PSoVc7zXxr+0J+3vffCfxxZ+GbXwTfWktwV/07W1EEbK2BmNc7mxk&#10;Z6Vd+NH7bur6V4iuPD3wh8DX3xH1e1iWa6vIIi1lErdNrDliO4BoA+w8iTpwffrQ5YDC818AfDL/&#10;AIKTata+MoNC+Kng9/DbyyJEbqGNlEBY9ZA2TtGOor71tdSgv7OG5t5Ukt50EkU0ZyjKRkHPuKAH&#10;mYo205L+gp6XA6MDn6V8n6j+1z4p+KXxi1X4e/BTQNJ1SfRlI1XxJ4gmZbKBt23CrH878g8g81zv&#10;xe/aO+Pn7Mlhba/4/wDC3hHxN4Ve4WG4uvDT3EEseTgH94T+eKAPtN1Ljk7c9DXzX+2J8a/EXg20&#10;0LwD8PIBefELxbO1tadcWUCgGS4cj7oGcAngmvaPhh8SNG+LXgPSfFejszWGoQ71R+qEZDKfoQRm&#10;vlBfjJoPgn4tfGL4veIIpNUn066t/CGg6XagPPKVRJJkRefvSuMnFAHH6N/wS1uvEtqLz4gfEXWd&#10;T1i6UPcGEllVzywy2T1z7V23hf8A4JX/AAr0q9tJNVvdS1tYH3fZrh8Ry47OABke1dOfFP7UnjHT&#10;ode0fRfBnh6ykUTxaNevK9y0RGV3uPusR1HY1m/Bz9uy51H4ip8O/iv4W/4QnxgxCR7GzazE8Agt&#10;yAcHkmgD6t0Tw7Y+GdGsNL0uzhtLGzjWCCCEYWNFGAABWiX8nI645PpR96PMTAKec+3qK+e/2hf2&#10;s4PhR4m0fwP4a0KXxn481htkOl274SJcH5pWwcdqAPoB5GJ3ENt9hxUsT5UljivlPxfrv7U+haCu&#10;u2Nh4R1BI8vcaCiOrog7CQ9T9Kufst/ttaV8ebqTw1relN4Z8awM0cmmSn5SwGcAnv7UAfUKM2SA&#10;OKkyBgHGTXzH+098eviD4B8e+AvAnw28O2XiPxF4iNzNIt3MY0toYdmXYjoCWIGeuK80+Mn7Rf7R&#10;PwC8Ef8ACVeMPBvhSXTlmWAmxv3d1Y5xnPB6HpQB9wOG83pwOtSSMTjbyK+QvCPxb/aQ+KXw90fx&#10;f4a8KeD4rG/jMsdrd3svnSAMw7YX+H1ruf2W/jf4t+OHw98TL4g0ux8MeOdA1SbS7qyjV3hjkUBk&#10;YjduKspyCDzzQB74ZAzhRkmpXHbufSvgnUP2xvjdo37RsXwdk8KeE/7ZuWQR6gHnMWHGQWG4MOD7&#10;19t6TbeIIvD22+udOk8QmP8A1kMEi2qv/ulyxH4/lQBuRSqmFPU0j784456V8JeJ/wBsL41+Hvj3&#10;F8JpfDPg3+3ru6iitr1ftRgMcgyrld+QfXivsy2tfFSeFWM15pT+JPK/1iWsv2RXx02GXefrvFAH&#10;RRSquF7n0okJLbRz6ivgqP8AbD+OEH7REXwmn8M+EF1GacRi9iM5UKwDBtu/I+UgnJ/GvtyJdZGh&#10;Khmsv7cKcymF/J345+XfnH/AqAN1cBfkxUbFi20EZ718O6V+2N8Wbz9oOb4VS+FfD0GoLeGD7Ypl&#10;K7Am4vgMecdia+wp7fxIPD7x29xp666VJFw0bmEH025z/OgDowQFIpqOqq3IwOTXxRoH7XPxSvf2&#10;iofhLceGtCbUluGjub6OWTy0QJv3hev3e1fS/wAR/iND8IfhprPijW4/tj2EZYwWwwZ3zhY0BJyS&#10;2ABQB3xkiAyAeemBUq4Vcd6+FPhz+1t8c/E3xf8ADOlav8LjpPhTVrmJDcNDJuton6uzdMjI4NfW&#10;3xW+Kfh/4OeFL7xN4lvPslhapuBUZLnsoHc+1AHWSSbmxg5JwMCpomG3B618oeDPib8dv2gtHHif&#10;wbo/h/wN4ZuMmxfxIks9zOueJPLj4AYcj61xerftgfEr9nH4g2GifGrw5p0+kX5xFrvh9X8oDOMl&#10;G7+1AH3Dhgwx0qV5AmO+fSsnw/4gsfFOkWmq6Zc/abC+iWWGSPkYIz+Br5H/AGrv2kfjB+zx4j0m&#10;CwsfCesaRrErQ2sk0c8EyONvDfOQfvdQBQB9lu+eTx9aYHEp6jj0NfK/9o/taXOi2+rafYfDK6Wa&#10;FZ0sJzfLMwYZ27twUGmfBj9s69134qTfC/4m+DG8C+Nwq+S8EnnWt2xGQI225GR0yfagD6yCjFBX&#10;NNiOU4zwcc0eYQeaAE2Yop6ndQVoAYOtOpAKUjFACrSscCmjk0MMUANX7p7GvM/2gPBmkeLPhD4x&#10;ttYsYb6FNKuJAJlB+YIWUg9QQVHSvSSSM1yXxbRJ/hd4sD850u5Vh7GNhQB+eX/BMXwppGsfFnxR&#10;ezafb3U1jpiNbSyoG8k+Yi5UEYzjvX6bAlhn7r9OK/Nn/glgYLXx940la4jihbTo0QOwBOHUn+tf&#10;pF9stHwUuYjj/boArapo1vrmjXVhqNrFe2UyMskEwykgPYg1+Uf7L3gTwvqX7atvoB0O2msdM1HU&#10;TFBNkopi8zy/lPHHljtX6xXGqWyxOzXUG1FLMDJzjFfl1+ysscn/AAUCvrlGSSCW/wBWeNozkEFZ&#10;AKAP1OnsLe8tmguIkkjddjIwyCPTFfk74N+HPhWH9vR/DCaLC2lQ+I5WWEqRGwQu20jpjJr9ZMZk&#10;GePSvzH8KD/jYfcbeh8RSMR9VfP86AP01hQQoI0RY19FptzapLGykhlYYKMAQ31zSruDjjirHlg7&#10;SaAPyd/bT8G6Tpv7Vd7YwWcVva6hFZzypF8qkk/McDAya/UrRPDVl4c0m303T7SK2sbeNYlt41AQ&#10;AAACvzM/btVP+GvdPiTo1pYg/wDfxq/UyNkKjb0IyKAPzf8A+ClvgrQ9N8c+E9YSzht7m/sriK4W&#10;NQA5SRNhOOhG89K+zPg14E0CT4Q+CFl0HTJz/Y9oWeW3jck+SueSpr47/wCCp7xp4i8BYP3obpj+&#10;cYr7h+DKx/8ACovBBX/oD2n/AKJWgDVf4deF2tzG/hzSduc4FjEf/Za+P/8Agpv4a0XQ/gTpN5p+&#10;g2Ftcf2zDEJIIEjYLtfONoHXFfbqyMM18cf8FSpP+LC6OV++Nbib8RFLj/PvQB1v/BPnw1pek/s6&#10;aNqdpYJb3uqyTz3dyq/PIwmKqCepAAra8B/s06U3xf8AiH8QPF+i2Op61rephLKS4jWYQ2UUESR4&#10;3AgEkHI/2RT/ANgq4E37L3hAqcricD/v61fQOAVIZQoBoA8p+MvgDQG+EXjMDw7pSbdIuihS1iBB&#10;ETYPC18V/wDBK/R9N1zVfH0V9pNtKEtrbyzcQLIACzf3gcdenvX3r8YgB8J/GbADnSLoD6+Uwr4h&#10;/wCCVVy8t5468zr5VoP+AqzY/pQB9v8Aij4P+DPGehT6LrPhfSb2znjaMrJZRnAIwSp2/KfpXDfs&#10;m/DPVvg98M7jwbqQVNP0bV76DSEVtwexMpaJj6H5zxXt4AReKbsV9pKgYJOKAPyc+JvhPRbX/goO&#10;dGh021j06TxBYs9oqAI3mIjOM4z82ea/V2CCOFAgUIqj5SPT0r8sfipbbv8AgpZax/wy65p5+pCR&#10;4Nfqi4DIVIyw5I+tADGnijtmeZkESAszP0UDqT6CvyP/AGxviD4S+K/x1muPDVpBdQ28MVndXZxt&#10;ndWcblI4P4elfZPxC8Y6p+0p8StQ+FXgq9l0zwjpq48V+JLbkS5H/HpbP3J5DHtmvlz9vbwTovw+&#10;+MngfSdB06LTtPbTYEVIhg4WV159eCOaAP0w8B6PYeH/AAfounabapZ2ttZxRxxIuAqhBxXQsCPu&#10;96zNFVxoen57W8YH/fIrQjZlU5oAcrYp2/NRBs07bQA6igHNAGaAE20mKfg0lADetO6UYooAKKKK&#10;ACiiigAooooAKKKKACiiigAooooAKKKKACiiigAooooAKKKKACiiigAooooAKKKKACiiigAooooA&#10;KKKKACiiigAooooAKKKKACiiigAxRiiigAxSYFLRQAgGKWiigAppGDTqCM0AMopaQnAoAKKRacOa&#10;AEop2BSFaAEpy02l6UAOopAc0tABSYFLRQA0jFFOpCKAFoBwMU3OKVWGKAK1/YwahbSQXUKT28oK&#10;TRyDIZfSvzBsreD9if8Aby+yzQ7PCnimMiGRhhI0kYAgf7p4+nNfqMQH/wAa+Rf+Ci/wJl+KnwXu&#10;PEOnW5k8SeF915bvEMu8XO9R+HNAH1eNRhFsZFZVhKl/Mz8oXBIbPpxXzD+yfaS/Ev4jfE74y6in&#10;mx6vqJ0PQWZR8tjbFhvX2dyT/wABrxjwZ+11ceOP2RbPwnaXcn/CzdQVPDlsg/1mXPliX1+Vdx9s&#10;CvuH4TeAbL4X/Drw54V0+MLb6RZx2wOMbmUYZvqW3H8aAPnf/gp5FG37K2qSt+7eO8tSsijlf3yi&#10;vRv2KbeKL9lz4fCEDY2ngsyjkne+c/pW7+0l8FLT9oH4W6t4Mur2SwF3sdJUGQrI24fqK+cvht+z&#10;p+0z8IPCMfhXwt8R/Df9jW7MLdtT0ySaSNSc4GMepoAyP+Ct266+Gfgu3iKo7auM7uGC7Wz+HQ/h&#10;X198DLKKz+DXgeBG+UaJZknAGf3K1+d//BRX4aeKfBXw08Ka14y8d3PivWpr0wvF9nWG3jJX/lmo&#10;59etfoZ8CW3/AAX8ENKOE0W0Ab2EK0wPmGH9nX4heIP+Chs/xA8Qwi/8A2Fpu024lkDrDJ5WFRFx&#10;xiTkmvo/46+IPBcHw817T/F+qafaWFzbSRFLqRVJypHAJGTyOhr538dftG+Lvjn8aNW+DXwe1G18&#10;PrpW4a14omj82WAA/MIEAILA5GTx0r0my/ZA+H3hrQNV1LXLG58beI5bNhc61r8zXUzMqk5VWJVB&#10;kcAAYFMD5+/4JIMLTQviHaxTvcWkdzDJEX+7k+bkj8APyrqv+CivxG1nVtd8B/BnQpzav4vvVjv5&#10;kbaxg3qoTPUAlj0x92uK/wCCSlw8lt8TrfLbRdKI1YYA+aXH8zXPf8FGdWuPAP7UXw+8XyrILexi&#10;inidVyu5JSW59QOg96kD9E/AvgLRvhx4T0zw1odhDYaXp0Cw28UKgKuM8/U9SevNfJH7Sv7Cnib4&#10;p/tBaH8SvBXiOz0AxSwPexzI/mFo3yXQqMZK8c4r7D8K+KbDxZ4Z0/WbCRJtOvbdJYzGd2Nwzg46&#10;YyKm17VbTw9pFzq19LHBZW0ZllkkbAVQM/nQBwHj34Laf8Sfid4I8S6rdSXNr4X+0Sw6W6fuZbmT&#10;aEmPoUG/H1rzf/gogsKfsjeN9yID5cQGFAx+/TivorSNXg1e1s7y2DeTdwpPGXGDsYZGffB6V82f&#10;8FIkYfsjeNSOBm3/APRopAX/APgn3FGf2TfBxWNI8+bnCg5+dhXp3gj4N6X4A8feNvFGmyNEvik2&#10;z3Fii4jSWJHQyD3YMM/SvNv+CfCGP9k7wWr9SJen/XRq+jGQRNnorfeNMD81P2t3MX/BR34TQrGv&#10;lSSWZYAekzZ/lX6EeN/HWi/DfwbqPiLxDdpZaVYQ+Y7MPyCjux6AV+dP7Z3imx8Gf8FA/h7rmrOs&#10;Wn6fFbyySHnaN7nOP89K97sPCmtftf8AxF07xhrP2nTfhPoFwJtM0a4TadVmXnzJl/ug4Kg1QHy9&#10;488fXvxW/bk+HetX+gtoMN9cWhtorkbXltxIdkpBHBOAMV+qWt6pDouhXt9OyiK1t2mZjx0Ukn9K&#10;/OD9sSOeD/goJ8KobSONI0SzVMEL0lbjAr77+NenXGo/CPxhaWS7ruXSp44l9WKHH+fegD4G/Zc/&#10;ah8CW+u+NPin4+h1m+8XarqclvaXUGmzXf2KxBUJDFsU7R6nrXqnxr/a4+Evxn+EvijQItN8Qalc&#10;3Nm6W8M+gXKkS4Oxl3R8Hdg5HNcl/wAEoviLZv4I8Q+Bb5oodT0+8ea3EmN8qscHIPcEAY+tfoD5&#10;EYXJjUqOuUH+FSB+e3/BLnXvFelXPijwpqej6jpXh+KJLyyW7geNVfIDqu4d8iv0PjBC57GudTxd&#10;pSeJl8OLIBrDW7XghVQCsYcJlvTlhj1reld1246Hg0APO1c4pFfNN25xTgm2gCQGlJzTAM0oGKAH&#10;A4pD81HWkJ20AATANM4WNyOmKd5gIpAPlIP3T1oA/Nf/AIKLvF/w1R8JYpVBhlaIMcdP34J/Ov0j&#10;eNVjH3cL22jjk1+af/BRqPd+1d8H43B2PNEVI9ROCa/S1l3xEryCMj6ZNAH5vf8ABTGWT/hoj4MR&#10;gDynnKvx/wBNYsf1r9HXs47jYjAFFU/KQCD17dK/N3/gpitw37RvwbVADH9oz1/6ax1+lMQCuoBB&#10;+Xt+NAH5XeP/AIf23iD/AIKaXPh2yuG0K2vhFNLPp5EchJhBIGOmcY49a/RXw58BPh/4Z0E6RZeE&#10;dI+yMCJjLao7zHuzsVJJPXrXwpq9okf/AAVkspT3ih2+/wC4r9J1JLEKOQSTmgD8ov2yfhHB+yj8&#10;cfB/jPwZLNp+m3t59oW3XIjgkVgCin0bJOPavtP9q/43t4B/ZR1jxpp1y9rd6npkS2U8f30kmHyE&#10;e43A/hXg/wDwV1nW88CfDnREG/Vr/XR9nii+Z2AUg4HXqy10X/BQHwLqdh+w5pVlBGXl0NNPa5Ve&#10;eUREJ+gOfyoAofs6ftB+BfgT8E/DOk2/gbx7reo6gi3upX+meHpZzdXTjLyk5+bIIHpxXKftrePr&#10;X9pP4Y2Fp4e+GHxBfXrW8WeOW98Oy28kaAYIBCnrx1xX09+xL8UdN+Jv7P3haS0mja6sbVLSe3BA&#10;dDGu0HA55AB/GveJoypAXO3qRt3U0B8//sI33i65/Z/0m28ZaZqGkaxYzyWwttThaKXyR8yMQef4&#10;iP8AgNdH+2CYf+GZviV5reWBol1tfAJ3+U23/wAexXovhzxPYeI0vzpc4uI7C7ezmOAE81QC20jr&#10;94fjmvBv25NVk1TwB4a+H9i+NU8b67aaVEqnnyvMDzE/7IRSCfenYD2P4Q28lh8JfA9vMNtxHodk&#10;so2jlhAuc/iDXwX+x3K8n/BQz4xJNIZBF9qjRWAxjzQ3/wBav0itLOKyhigRQixIFRR2AXbj8hX5&#10;sfscqX/4KHfFgnj5btmzxwJcf4UAfUX7dfxivfgj+zvr2taS3k6xcyRWVo4OCGkfbnPsM1P+xP8A&#10;CrTvhz8CdGktj5mpa4v9pajcOoL3EshJJb8MD8K85/4KjeGLzxL+zrHJaxmWLTtVhubhVGfk3kZ/&#10;AkGu5/YU+K9l8Sfgdo9ukkQ1XSN1lcRBvnwhOCB3GCOaTAd+2Z+yRH+1L4O0q2h1QaFrOlTme3uR&#10;HvUg9VYdSOFP4CulsP2c4Lz9n7w/8K9d1m41KysY4I571lG65WOUS7COynGz6V7NNMIU+dCV5JyO&#10;B9ax/CnivT/GNtdXumSrNaQXL2vmKcq7IBuKnuMkjPsaQHOfGO3GnfBnxdDF8iQaROiBRj5fKcAc&#10;elfJ/wDwSUaW5+DnjKWfl21lgT/fIQgnP1r67+NDAfCjxdu4H9mXG76eW1fIf/BI64Nx8GPFQjz5&#10;a6wyjdx1U/4UAfWc/wAJbFvi/YfEaC5e31WPTJtKuI0UBbqF3R13n/YZBj6mvnT4a/sueNdC/bo8&#10;a/FjX5ra68MXFsyabLLJvkw0art2/wAOzaQPY19joQkIDjrnNfB1z8WfHH7YXx+134c+Etbk8IfD&#10;vQQy6tqdhlb26IbaY0b+Abh94U0B7h+1D8XvhjB8NfFnhfxH4m09by8sJIlsYZFknVmU7SEGWyCQ&#10;eR2rxH/gk3d3L/CjxbYySmaws9VxbITny1aMk4+pFe5S/sufDX4V/DPxWNB8K2gv59PlNzqt1m4u&#10;5yIzlmkfLZ47YrwT/gkix/4V347DhlL6upK46EI+fx5FMD1z/gojvb9k3xYoPlyjyXRv9oToRz+d&#10;XP2Cr2Bv2U/CKmWMSwpKZ33hQD5rnkjnpiqn/BRqUL+yV4vZwSqrE/Az92Vf6E/lXhX7J/7GHw4+&#10;Mf7NPh7VNXTWIr3UBIXlstUntwpDFQAqnH8JPNSBi/8ABQ+40b4w/FfwF4X8CxQ6/wCN7S7Ms8+n&#10;tvEKFQAXZQR8v19a/RPw5a3tj4a0mHUGD38VjHFOQc5lVMMfzBr80fjD8Eta/wCCd2sab46+G+st&#10;qmlX8/2aSDWEEsinaTgyZBweRxj61+gXwR+JKfFv4VeHvFqIkcuo2gkmjQ/KkuGDhfbINAHw9+w+&#10;0tz+3P8AG2O4JIE94y/L2N1jb+Rr7E+Onx2sPhK+m6Fp8La141152t9I0iHBZ3x1fuqAfxYxX56/&#10;AX41wfCD9rb4xazd6feajdX17d2tnp9lHvkll80MqgfWvuD9nb4IanHrt18VfiHuv/H+thzFDKwM&#10;ekWrcrbRL0GV+83XNAHyp+wnPrOo/tkeOodfgS31eO1uWvo1O7940o3D8GOPwr788QfCXTfFPxL8&#10;O+MbyRpLnQLa6t7S2ZQURpimZB74Qj8a+EP2MbjzP2/PizJLIXJW8Td/226foa/SgEqVGOrGgD5P&#10;/wCCm5aL9kzxAVYj/Sbb5goyP3y5rvP2JW3/ALLvgJ5CDmzYtwME+ZJmuD/4Kau4/ZP8RKqkkTwE&#10;cd/NFdx+w7G6/st/D1GwYxY5B743yYz+lAG5qvhzTvgLoXxS8ewXDiLUIW1aa0CgJHLFb7SVx1Lb&#10;QTXx/wDsY/H+z8K/DrXfG174L8V+JPE/iHVJprq/sdPa48yMfciVskALn1r7N/ab0K78TfALx9pV&#10;ipN3PpNwkIHcmNv6Zr5o/wCCW3xQ02/+D03gq6uol1fTbqSdI5SA7hjzgHqRx+ZoAufH/wCO0Xxt&#10;+DWv+GrP4UeNP7RuYQbb7bo5VY5c5DFgePwpv/BNPTPHnhHwr4j8P+LND1HRtOhljmsPtsJQE7R5&#10;irn1OP1r7bGCdjLkkZJ28VjW3imwvfEd7oUEvm6jZQrPOiqfkViQoJxjJweKAOQ/aMbHwD8fgHYW&#10;0W7Xf6ZibmqX7MfmL+z78NiZhMjeH7EFto6/Z0P/ANb8KuftIeT/AMKC8fLMwiQ6Ld7mkO1R+6fk&#10;k9BVP9lqwex/Zy+G8DAq6aHabs+8QI/QigD440tkl/4KxXm6QyhbRNsbAYA+x/8A6zX2j+0h8TH+&#10;D/wQ8ZeLowDPp1lI8Knu/IX9SK+JdPUQ/wDBWPUGHTy9pC87R9mwB9MZr6i/bz8PXvif9lnxzY2K&#10;GS4FuJtq8najhiPxAP5U7AfO37Gfx5svhT8F7K5f4W/EDxFrevXs99quraRof2r7XNIxO5pN+cAY&#10;A7e1X/2ovjWf2lfg/q3hzSvg18RIdbjdZLSbVNA8lI2Dc4bzCeVJFegf8E2/ixY+MvgZb+HZbuM6&#10;vobGBoCdrshLMhHrwT9K+uxGrRkCIbscFhn9TTA+Sf8Agm3pPjrw38FdQ0Dxpod7oB06/ZtPivYy&#10;jeS65AAPOBj9a8S/bsvBaftw/BsMdkDJAjqo6j7ScfrivvnSfHNh4g8Ra3pVi7yTaS8MNy4GU3SK&#10;WCg98YGR2zX56/8ABQ/WLTwp+118Ndf1FJJ7awgimEUaF922bOMCpA/Qz4kfEfQfhf4TufEWv3Yt&#10;bKBOF43yknARV7kkjivy/wDjj4u8Z+J/2wPhxq3izS10mDUZ7eTTLdck/ZTKu0sCMgnPIr688JfD&#10;3U/2nviJYfEXx3p1zZeDNFeJ/DXhq7fb58w5a6nQZHB+6p/GvBv2+J5rX9tb4LiFR5LGMYPAysw/&#10;xoA/SqMBsNjkjkU5kDVGAU/Hr781J92gBqR7TT80bqbQAU0nNO600jFACUHpS01uBQA6MU49V+tQ&#10;iXbUq4cKx7GgD8lv2jrK51/9v+TS7O/l0q6vL3T0ju4R80b7FAYV9qXv7L/ju9kk2/H3xpAkiAFI&#10;xCB+qGvj340Rbv8AgpFpsWGy+o6eynHGAsYPP4iv1U3/ADKWAAZQaAPmIfsk+OGYMf2hPHoxxt85&#10;MH/xyvi39uTwDqfw7+Lvh211Txdqfiu4uLJSlxqZDSIBLzgj1yK/XPKAZ4r8vf8Agp7G8vx68Fsg&#10;+7Zgf+Ref6UAfpH4FBfwN4aJGCNPtv8A0UtfF/8AwViTd8M/CHGcao3/AKLevtPwJ8vgbw9vIBXT&#10;rfPP/TJa+Jf+CsEk6/DjwYVAKHVHPy89I2/xoA+kv2QojB+zT8Pl/jXTAv472r18Z8xfrzXjX7HE&#10;8lx+zJ8PZGGCNMGM/wC+1e0Ro2Qxx60AfK//AAUeYx/steICPvC5tsf9/hWd/wAEvpPN/ZrHqNXu&#10;CfyWtX/gpCm79l3XioLYuLcnbz0lBrG/4JfK3/DM3mRDBfVrgjdxxhaAPa/2omV/2dfiLu6DRrn/&#10;ANANfH//AASMjjOmfEcr/wA9bT/0F6+vf2oQq/s+fEBZOj6NcDj12GvkP/gkhD9mtPiChHyu9sSf&#10;pv8A8aAP0S3dKoa2R/Zl+e4gc/8Ajpq833gBVHXiiaRqBIyfs7/+gmgD80/+CXB8v44fEpP4vscm&#10;76+eP/rV+ni4SMV+ZX/BL6Df8ePig4xxaMrE92Mwr9M5fur6UAMdcRgjtn+tflN8RIFn/wCCn9kD&#10;93+27T8MRJX6uDEkQxjnI5r8sfHlqW/4KcwYGdut2hOPTykoA/UxUxGvseKkDjgHrTHYkAAHrS7F&#10;AyeMUAfCn/BWOGKX4W+EDLk7dWyAO/yNXrH7PvxA0j4XfsZeFfE+vypY6bYaW08rg+jucLnqxyMD&#10;vmvJ/wDgqwrp8OvBbModf7WOAP8AcY/4Vz/7Kfwy8U/tFeD/AAdH40hjtPht4YfzLLTF5GpTKw2+&#10;aD1Uc47UAepfAzwTqv7RXxEg+N3jq0lj0ZoinhXwzfRFRaxg/wDH06nOHfg4966D/govuT9lDxQw&#10;+8J7b5f+2wr6Xht47WGKOKFIo04CIMBR7V8z/wDBRZZX/Za8S7MMpmthgHn/AFwoAwP+CYlzv/Zy&#10;dT21if8A9Ajr6735r4+/4JiyQj9nqVRuG3VZ2bcMc7UFfXz/AC4x0NAD800nNC804pigBo606kAp&#10;T0oAKUHFNXmnbaABjSFskKeQaQkCgYJDelAHyH/wU9R5f2ZLwoSmNQt8le4DnP6Zr0j9kzVLHS/2&#10;TvAN7e3EdnaQ6SJJbichFVQzckngHn9a89/4KWGZP2Z74LGJM6hb49vnNeYfs62Hiv8Aak+D3g3w&#10;Zd6fceHPh1o8e3VLmNjG+qbWJWHnkqcckdKAOS/bh+IPi/4w/DO88U6dGln8KdPv1t7d8/vtQkVt&#10;u9h/d3HjHavsn9j+RJP2avh9tG6M6cuWPcb5K8d/4KSaJb+Gv2ObrR9HtI7Oys5bWC3t4RhYo1dV&#10;UD8B+tes/sZRzL+yv8Okk+//AGapPr996APbXQbhin7cim9No9qlHFAEfl1IgxQWoVqAHMcCoqe9&#10;Rg0ASKcCjzBTRzQI8igDJ8Z38mneFNWu4BulgtZZFHuEOK/Ob/glcBefFfx7eynfPJpxcu3U5nHP&#10;61+jfiKz+3aHqlqBnz7aSMfUoRX5uf8ABMWQ6J8dfiDo842XEVu1uUPbbMcj/wBB/KgD9OXPAxXi&#10;X7ZUnlfsx/ERwdrDS5SMfQ17WxwBj1xXjX7XsC3H7N/j8YDH+zJcqfoaAPLv+CZV5HN+yzZzk7Y4&#10;9Qn5bjgIhOfzJriP2pPi14k+N/gz4g2nw+uY4vBfhdPK1PVMZF/N1eGM91UYO4d684/YyvPGXxO+&#10;Eknwp0Gwn0LQTdNJqniKM7CsTqu6OBv7xAGa+tfjn4D0L4X/ALJnjPw/4d0yDT9Ns9Il2xxjGWKE&#10;GQnux6k0wOH/AOCYu2X9mdGkVSf7WnY+x2Rj+lfW0iKyYwDnI/Q18j/8ExYx/wAMzxrGQUbVZzz6&#10;7Ur61NwhkEasrOoJwDnHBoA+cv2KZGuNO+LSyc7fiDqrr7ZEX/16+f8A/gpycfFP4NFTtZb2Tb+M&#10;0X+Fe8/sSF5/D/xOvEIaG48eaq0bA9Vygz+YNfP3/BT7zI/iX8JGPLLdsUx6+dHSA/RaBlYLg5BG&#10;R9Mmvz0/b2uzaftX/CD96QilJCnY/vx/jX6C2ODb27cj90pJr84/+ClGo/2R8fPhvqUNs9zc2kBk&#10;CqPmciYELQB9x/Gf4uaP8F/Al74h1kx4jxHa2xbDXM7Z2oo7k8dM96/OP9pb/hYdz8bvAus/EP7N&#10;by6tLDNZaVBIXFlGzgGPPryM89c8Cvr74bfCzWfjd43tPih8U9PS3g0/H/CN+HPM3xWwK83Ei4w0&#10;hJ4z09K8M/4KH2xk/aH+EBAJAm2nj/prHzQB+h4hWbazDBUcAduTSliYwSOeR+lOj4zux3/maHYA&#10;4/hAJ/SgD8xI3Xwf/wAFH1Nodv2nWTGwHTEsabv/AEM/lX6fKwIOOea/L3QLWTxz/wAFHZpIBvit&#10;NYMrkdAIkXd/6LNfqCqrGOO5oATG007fmo3bJoWgCSkIzSgZpwWgCL7tKHpzLmmBKAFLHtTdgUFz&#10;94dKcflpjuCeelAH51/8FSbZZfHPwsjkACXc08MhAwSu6Pj9M/jX3l4D8I6T4L8H6ZpGk2kVraQQ&#10;KoSJAgkIGCzAdScZ5r4U/wCCpjf8XB+EKqORcyyH/vtP5gYr9ANOuI5NOtGzlDErLjv7/SgD5H/4&#10;KP8AwY0zxP8ACh/F9taJb69pDq73cOQ7xEhSGx1AB4rsP2BvGd38R/2XNFk1GZ5JLR5tNeRvvMqA&#10;bT+AIH4Va/bw8YWnhD9mTxhLcosk+oW/2O2jP3nkY4UAdz3rmP2QbG5+AH7FNvruu27qYbe41ua3&#10;ZTvCkHapHXOFXimBf/Zx/Zt0D9jKDx1r+teMIZtO1e7a5N1fusMNtCGZlXcx6/Nz/uivKf2sP2u/&#10;A3xa+CnjDQvB+ma34msRGI5ddg05106GRWyCsrgFiCDyBj3NU/2XPBsP7a/iPXfib8UdVm8RaZY6&#10;gyaP4Snn/wBAskAyJWi+62Rx8wr3v9tm1ttF/ZP8ZW2mQWdpCLMpHHGFQD5hwgAx+VMDD/4Jxy+Z&#10;+yvozBy6x3Nykeew6kfnzXx/8FLKXxv+3dPomqAtplr4lvtRS1blPNVnfd/5DQfgK+v/APgm7CIP&#10;2W9ESTKsbuYsMgkZHU4JxXyv8RYbn9nT/goZpGsXqiy0LV9QW4Sd8iIJLxKM/XP51IH6nFBPHIpQ&#10;DaSAPxr8/wD/AIKp/D6Gz0Pwv4/s4hFqtpdG1nuoxhyhUlM4/ulTj/er7/hu4XjDowZXXeGU5Vge&#10;4PcV8U/8FVPFNtp/wV0XRSxbU9U1SMW8CDLybQx6enQfjQB7D+zZ8WpvFv7LOi+MdTkNzdWmmyLd&#10;SsfmZocgt9SBn618r/8ABO7UZPix+0d8TfiFrH+kas8Je3aTkwI742r7bSB9BX09+zj8JLjwn+yd&#10;pfhO8j8u+v8ATpneP+48yk7f5fnXxb/wT48WQfBn9pHWvBPiBntNS1FJLPZIMAyI+VHPqBgUAfqq&#10;VCIXCjcece9flV+23pkvwF/av03xloafYDexxXomh4JmD7XP5Bc/Wv1VLEKd33snAHPFfmx/wUms&#10;Lj4jfH/4a+CNGTz9UkilDxpzhJHHX8iaAPvDwr4d0fX9T074hC0WTWL7SI4FumbOyBz5hRV6AFiD&#10;mvnv/gp/E0n7MF84UMyX1sS3oN5FfUPgzQk8OeFdG0rGPsVnFan/AIAoX+lfLn/BTiS4H7Ml+iAE&#10;G/tlYg/w+Yf8BQB6h+xed/7Lvw8yPLc6eBkf7716ZoXgTSvDviHWtbsbWO2vtaeKS/ljHM7xqVRm&#10;9wDj8K8x/YzY2/7MPw6E/wApFiP/AEOTFe3MwZVCEbWJyaAPzQ+Kutab4f8A+Cmml6tql/DpFhbp&#10;byz3EzhEA2Y+YnoOAfxr7Tf9r74IRTPA3xZ8HC4DEeWdbt92foGr4o+KGgabrn/BT7R7LXLGLULK&#10;6S2HkTxebG3yYwyngjjvX3g37PnwrWYz/wDCtvCRuFY4kbRLYnv38ugD4I8ceI9I8d/8FLfA+s+F&#10;9asdW06aS1R5radXRypyVyPYCv0+BBJAHGTmvzJ+KfhXStA/4KXeBbLS9It9ItEntrgR2UQji3dW&#10;OFAA6Gv01AOGwQQc0Afmprs0Vp/wVdtoY4wGmjiXA+7k22OtfX/x3+NknguSz8MeExb6n8Q9cYR2&#10;Gmu3+qTPzSyf3QB0z1r4f+NPinVPCH/BQ99X0TQf7f1iOO3S2sVOGlfYDye3Ddfavtn4H/AtfDWv&#10;6r8RPFW66+IXiBQ11NM2/wCwQY4touwA7kc0AfFvwU0TxH4Q/wCCgken+J9UTVNWldp55lPXfAW2&#10;4+hAr9Q+GkwVHGa/NuzPlf8ABVm6YQBlMS5xyEP2cj+lfpGVbDMCM5b+tAH5mjxvpHw+/wCCk/iL&#10;XtfuDY6arNHnGVyYNvPf+LtX0PafFPw9+1b8ZtM8PaJqMMvhbwpcLql7BOCG1CYDMaqueVVstn2F&#10;eG+HI7PWv+CnusadfWq3MKiWXEyBlJFuMAg8HrUH7Vvw71H9lT426X8Y/B8D2uhXUzQ3kFuPljPR&#10;lwOisMmgD9IRH1Rm+bcSPlHA7Cvzl/4KVeNZfEvxV8F/Dh3J0hXjvLiPPDu77AD9AGP4194/DD4i&#10;aT8V/BWmeKNDuBcWV7CJRn7yMeqkdiK/PT/gpZ4X1Lw78XdB8dw2vmabJHHb+cQcLKjkgH0GDnPq&#10;KAP0g8L6HbaDoGl6ZaxJHa2NskEKoOFVRtH6AV4t+3F8OLPx5+zr4jaSFGvNJjOoW8hHKlMlhn3X&#10;Ir0n4MePLL4h/DHw9rtnMJ45rOPzGHPzhcNn3zmua/at8QWfh39nXx9f3kiR27aXLEpc4yzKVAHv&#10;kigDwP8A4Jh/EK/134ea54Z1C6NxFpM0cltuOSkbgjZ9AVrl/wDgq8I/svwxmZFR49WfEnPTaM9P&#10;oK3P+CXPw/u9C+G+v+LL+GSJdbnVLVHUg+WgbJx6EkflWT/wVZWGbSvhrI4MkQ1Vgy4/2RQB9A2n&#10;7Xvwc8O+EtMbUPiDoqTRWMQe2huBJMCFHHlgFs+2K+YvDMd3+2P+2VpPxE8LW/8AZ3g3wz5G+9lx&#10;HNctExcEJ1OSwX6V9Y6D+zv8MvEXgPQo7/4f+Hr7ztOgfzZNOiEhYoCSZAua+GP2j/DX/DHnx+0i&#10;7+GepT6FZXixXEumW85If5yGjZDxtPGARQB+pzS4O3B+vrTGG41meHtWbWtE066aNo2ubaO5IYYx&#10;vGcfhmtdRkZNACIdtPLDFMHNBXFACg04nNMXrTwKAE6UhbNOK5pCuKAIyp5xXLfE1d3w88UZGQ2n&#10;TKPr5bD+tdUc446VzXxFXzPAHiIHBU2MxH/fJoA/MT9gP4OaF8XfGHjGy1i91O1jtrMYXTLprdsF&#10;hn5156ivsFP+Ce3w2jLNHrPjTLHJ/wCKkuP8K+ef+CWMRg+JvjwfwnT06f8AXUV+ko2RYKngmgD5&#10;hg/4J8/DizvPt39p+L3lUY23GvyvGeOOK+P/ANjrRk8O/tyHSoFItrGXU7eNmOWICSYyfXmv1cug&#10;WibGCmDuzX5a/snytN+3zqTyK2HvtTKnHB4egD9TJfu8dcZr8vvCtysP/BReUDhZNeZl+hXB/lX6&#10;gSRswYccjAzX5baNA6f8FFt4GV/4SL5dvOBgE0AfqWuBj3pzkYx61EA4wCDx7VJ5YbGetAH5a/t0&#10;weZ+17pwT7729kx/CU4/ma/UOADYpHAYDj046V+YH7czmL9sbSJVB2C2tA5I/wCmpr9QrXY9vGy4&#10;2lQ4z15FAH52f8FULNT4i+HrdmS6B/77Svt/4MRBPhL4JUdtItB/5CWvir/gqWd+u/D9ArMypcsd&#10;ozxuXj8cV9qfBSYS/CPwc+fu6Vbbieh/dLnH40AdrINqmvj3/gp5bif4B6cwGWXV4Wx/wFq+xXKs&#10;hzXxz/wU/kkj+BOlpEQGl1eNcg8/dagD0D9gaAW/7L3hWPsGnx/39avoeRdwFfO37Auf+GZPDgaQ&#10;yFZZxz2+fpX0OzncBQBxfxo2p8IPF4Y4H9l3H/oBr4g/4JUvv1zxwrjBa3hJHvu//XX3B8bFVvhR&#10;4rRuN2mXAyen+rNfDf8AwSrtZLLxD43SRzK/2aPaT3+cc0AfoqzEkgdjipEyyDdwabsKnPfqaVnx&#10;3Hy8ke2KAPy3+MEbj/go/YGPcJF1mwcFR0GyMf0r6v8A2lfjN4g1jXYPhB8KpPtHj7VQBfX0XKaJ&#10;aNw08pH3WwflB618bftQRa/e/tnauPDcv2bW5Ly1SynU4McnlqF+nOTX6B/s+/AuH4Tabd32qXLa&#10;34z1giXWdbuv9bO3UJ6EL2xQBvfBf4RaJ8GvAVl4W0RS0UTGa4u5B+8uZ2HzzN7sa+EP+ClN4tt+&#10;0D4KVo1cLYINx6geaf8AGv0tDB3G0AYPWvzK/wCCl6C7+Ofhkx/6yGwj3Z4x+9PFAH6TeHp/tGga&#10;ZJ2a1ibj3QVpj5lNYfgc7vCGhuxG02FuB/37WtkuFyBQAiDmpN3FNRc08rigBFpwOKYvWnUAOJpt&#10;FITQAtFNBxTqACiiigAooooAKKKKACiiigAooooAKQtSE5pKAFBpwOaZSjigB1FFFABRRRQAUUUU&#10;AFFFFABRRRQAUUUUAFFFFABRRRQAUUUUAFFFFABRRRQAUUUUAFFFFABRRRQAUUUUAFFFFABRRRQA&#10;hGabin0YoAYBilUUuBS0AFFFFACYFG2looAQCloooAKKCcU0nNADqRulJR1oAAuad5YpAdtDM5I2&#10;gYoAbgq2Oxpt1bR3FrLFKgkhkRlkjIyGUggiuO+LXxf8N/Bbwbe+KPE9y1tpVqVVmjXc5YnAAHc1&#10;4V4o/wCChPwqj8ET6loGtyaj4guotmnaP5LGeWU8KNoBwCSO9AHjX7Kf7PljZ/tt/FXWrGIzeHfC&#10;9z5VgWHyC4lQEqO3ygsK/Q4jahPc9q8W/ZM+HGo/D34U239tMW8Sa1dSa1q0rclp5jkrnuFGAPpX&#10;tSt5gbIxg0ARRjcCWGfY0h2YB2BR/s09TkEUKoUH0oA/O/8A4KT6jqvxe8P6F4c8MeDtc199OvzP&#10;PNHZsFQAEfK2CG619S/sv/EWLxf8MdD0Z9J1LSNS0rTYra7tL+0eEAqmzgsBnoOle1RxKVK7tyf3&#10;SoxQCQ3XgdBjpVAfk94k8H/Ev9ir9qPxD4z8P+FrvxJoes3kt032VSyzJIdxj3AHBDc9O1fT+i/F&#10;z45ftKaTf23hvwSfhZoL2jedqniKIyXErEfdhiHrzy3avr9okgcskYVz3qREEgL7Qr/3upouB+VX&#10;7F2pfGL4K/Efxd4Us/hjealcalIEGoXY+z2cLBj+9ZjnKnJ4FfZv7Wf7Mc/7R/wfttLaSG08WWap&#10;cW9x1UzhfmQnj5T6+wr6GESyMSxyD1A4/PHWn/KxAZQMcVIH5N/C74wftF/siM/he8+Hur6/ppma&#10;O3tbi2eSIHP3o5F+Yg9hzgdq968D2v7Qn7WWsafJ8SNJs/hx8NIZfOutIt4it3qCggrG4clgpI6/&#10;pX3QYEUlgAWPf/61HkpsyVDMOQcAYoAZDbQWMMMUUYWGJAqKP4QOlfIX/BQ7xje6x8FNU8E6F4U1&#10;zxLq2pyRgGx06WS2jVX3ZaTAH5E19fIS5wac6JnDKGB9f880gPkD9hf4g3PhT4K6P4U8W+Gtf8N6&#10;rZMwVLjTJRGVJJGGCkdz1NfWOt6oml6LPfTB5YYlLFYlLMw9hVpo/mA3YUdBtHFTJCiLlTg+tMD8&#10;p/2l7zWPip+1PoXi60+Guv6j4a0wwxXDXOnOpkRXJbAzyOTX6ZeFvEem6x4Nt9RsbS5sNOjhG20k&#10;gKSRADgBa6AR4yyEA9yFH+FSKeSwOWIwTVAflr+0xrPizxx+2B4c8d6J8P8AXr/w/wCGnt1aVbF1&#10;aTa7EkZ/Hn2FfpV4R8TWnj/wvFfw21zbxXCFTa3sRjZePuke2a6FY1kU8jPrtFKSUAGd2PagD8yP&#10;2hv2P/iD8DviVcfEH4SR3d7p9xM1xJBp4xNbsWLNle65JxjmtLwX+2N+1B4js4tG034VrqF+D5Q1&#10;C6t5EVD03OOh/Ov0j8kS4JyuDnAP8/WlMcY+Xy0wevA5qQPD/wBnP4WeJ/C9jdeK/iNdw6n8RNXi&#10;C3k0A+S2hzlYE9gea9yRhInzDbTRGEPy9Ow9KcV3daAETGTTyc0xUxT6AEAxS0UoGaAEprjIpxGK&#10;a1ABEgK5NR3E6W1rJLIC0agkgDPFSR80ksQKkDoetAH5kftjWfj74s/tCeGNZ8OfD7WrrR/Djqyz&#10;y23ltMQ+47cnkZ/Sv0R8HeMx4o0Fb06bd6ZKsIeS2u4ijKe6j1roljVl4VeP9kU6IkxkEDH0oA/N&#10;v9tXTPiF8WPjb4V1nwz8OdY1HSPDrBmna2KNKd6t8uTyPlPavvz4c+MT4z8P2V1Jpd7pF0YVE9rf&#10;QmJ0bHIweoB710hUvzgADttHNOjJO0AYySOBxQB+Wnx4/wCElX/goxBN4PhjufENvb27xQTyeXG/&#10;B43YNfWWn/tpXelbtM8SfCvxrbeJI/3ZtbDSzcxXDDjMcqHbyfXHFfOniW7dv+Cq+lbJUCLDAjxl&#10;sZyrAj681+kecyNgGNlJ7daAPkHwd8EvGXx9+P8AZfFP4q6GNC8PaGjL4a8O3Em6ZJCQfOmUHCkj&#10;t7V9ReOPBWnfEDwlq/h3WFMunX8LQzKVz8pz0+h5/Cug8oZDH5mPUkYqRtpUrnGeKAPyZ1b9n39o&#10;H9j7xhdXfw7sr/XdDkcmGWxUTgjcSBLHxgYwOp+lep+Fvil+2b8cZI/D8fhK0+HdgwAuPEV3aNDJ&#10;t7mMMxDH2UCv0OEOxQu7BByDgGnLAigDjg54AGadwPItQ1bwl+yd8GGvtdurg6Rpiebd3yxb5rid&#10;jh5Co7sxzivj/wAPftdy/Gf42W3xHtvg94z8QeHNBs5Lfw+llZq4aZz88xJwBlcY5r65/an+FV58&#10;bPhiPCVttIvNRtGuAzYHkJMGk/8AHa9Q0Dw9Y+HdKtdO0y1jsrS1iWKKGMfKirwMfhimB80f8Nr+&#10;J5mSGP8AZ/8AH63E2QHkt41VDjua+PvhL8V9e+AP7TniPx/8R/AWt+G9E1rzlmvXtS6xB2yuW4HU&#10;1+szkJlT8xP8WAMf41zfxK+Hmj/FDwLrHhjWrWO90+/t2hdJRnGe4+h5/CgDOuBoHxz+GmURLzQP&#10;EFnmNyM7kcHaSPXv+FfmnqP7PPx8/ZQ+I+qah4Chk1bRmlaS3ewyzPGWJVHQ9MDFfo9+z94Fl+G3&#10;wd8MeFpCxk0mE2bFhyQrvhv++StehiMKpAfac+gNID87vh3rv7WH7RUh0bW44vBHhmYmO9vvsoiu&#10;Gj6EJkdfevvHwD4B074beDtJ8M6RCIrGyiEasOpbJLMfqxY/jXQxQEHLEsfU9akJCn5R160gPHP2&#10;mfFmp6V8NNc0jRfDOqeJdY1C0kto49Pty6jcpGWboOtfMn/BPu08ffALwx4g8P8AjL4ca/p0d7dL&#10;c201vaGVOhHzAHIPPNffoijQ/MoJPqKSaNQhjKblfg44/lQBXguP7T0xTHvjMqHcsi7WXI9D3r8v&#10;9T8AfG/9kH9ojxBr/gjwnc+L9A1i5aVILVHZJlZt2xiBwRnuO1fqI0TKy7R04B9KJoCjBgTuPUjg&#10;n8qaA+OLWH9or9pfwprQ8R6bYfCbw/cWckcenxp9ov7qTaQEZjjy1JPXGa8c/Yl8O/tA/DC/1rwZ&#10;beBotA027vPMute1dSNm0nLxpn95nOO3FfpfFCdoYnD+oFOEaZYdQ3XPNO4HyL+3pqfizxf8LNU+&#10;H3hPwB4i8UX1+I2mvrayKWiAMG4kY4PfgdK4T9nz41fEv4G/BjS/Cmpfs8+N9Q1GwDCI6ZFGsEmS&#10;TyzHcDz2XtX3lMhDAIdqnqNophADgcY/3RUgfnD8XPA37Q37bOq6fYan4DX4b+CYJd7Q6neCS4Bw&#10;QWKg7s8/3a+y/B3ha3/Z5+CmieGtH0y/1/8Asu18hI7OINJLJyWYglepY16u+6Mgq+c9sCkaRmUH&#10;HzL0NAH5ifs7eDviZ8Of2ldc8a+L/hPqVzpeq3U0yyW8SvJb73yr7S2CQM8Z7V+i/iLxk2jeFn1i&#10;20XUb+4MZZLG2hVpwccAjdgfnXQoHOdx+91O0U+TIbKjJYYJoA/NH9nHwd8W/Av7U+uePL/4W6nb&#10;aBrk8/nmFo3eNJH3ZC7uTyeM9q/SqC8W4t4psSR5+YpIuGX2I9alclcMFG71xTcs/J60AfJf7edl&#10;43+JXwzuvA/gnwbqXiCW6lSSe82qsCKGBGMkEn/Cui/Y5vfF3gr4R6B4S8YeCdW0O505PsyTLGJU&#10;kUEkE7TkdTX0rG7sx3DjpStlW5+c9sjpQBDd2q3lpKkg3RyoUaMjhlIxg/ga/Nf46/sL/ET4WfEZ&#10;vG3wXkMtrJI0/wBmt5DHPbMzFmCrkBx09a/S7ew4YVH5LK5kX5CeDigD83vD/wAR/wBtbxTMnh22&#10;8OQaKJwIRrmp2gV4fVzyAfyr7C+Hvwm174U/CrWIrXUf7b8fX9u09xq103Nxc7CEBzkBVPA9jXr2&#10;wqwAwR3G0DNTZAUDGMcigD80PDGoftf/ABK8MXvw18XeD1FhrM/2a/8AEuoIITFaMw3iMrtVsrn1&#10;NfoRa2w8D+DLS1t4Li8t9Ms0to7WzQNJIEXaNoPfAFdALZJQUOAuc4Cgc1M48vAQAA8E0AfmnpXg&#10;b412X7Zlz8Y2+FWpNolxLsmtvMhNwYtmwEDzAOnNfoagh8YeHXW/0ya2gvYylxZ3gUyBSOVOxmHf&#10;1roWXcuVOD9BUEkkgkBVc9qoD8xPir+xV8XvgR48vPFHwTu5LzS5p2uRbwz+TPBnnYFJw6jsK3vC&#10;niH9tr4oi20S5gs/BukyN5dzq9xaRLOi92UdS3vX6QbMkyL8jkc4psafKwcBs98AUAed/B74VWnw&#10;h8ExaNaz3Gp30h+06jqdyxaa8uSuHkOemfToK+Iv2rvhb8a/i5+0Bo/inR/hhJceH9D2Ki3F3Duu&#10;AHLNwG4Bz79K/SPe23bjA6Zpy/uyMHd68VIHKeEdevtX8K293feHLjRdRSEb9OcozKcfdTa2CPTO&#10;K+B/2mfAfxl+MH7RPhbxjpPwrvRo3ht9sf2uWMNMA+4tweOcdfSv0m2Ky/dAph3KwPX8KAOf8G63&#10;qWv6HZ3Go6TPo1+ygz2dyQWQ9yCOCM10gBI+brSKQq9AvsKTzM0AJkA0bqQjNAGKAFBxS9RTacBi&#10;gBOlNJyKeRmk2YoARIlK8jmsLxTquqaTal9K0WbW50BKwQzRRE/UyMB+Vb+0U1mYOMKCPWgD8xfi&#10;F+z1+0b4v+O1z8T7Xwbpdtcw3UVxa2cmoxsFWMjahIPcKK/Qb4d654j8RaXA/iPw5J4c1BYlEsX2&#10;mKaIt32FCT+YrtZR0AOAevFOBGME7sUAZWt3VzpumTz2ljJqdyikrbRsqs/sCxxX52/tS/AL46/t&#10;E/ElvEFn4XsNHs7KBYLKKe+VnADbmLEDAyf5V+kbKHcEjOKkZQ3G7g0AeBfBjxt8SbLwjZaR4v8A&#10;htcQahYQLCbm1uI2huFVQoxnJzxXg/7Y3wg+M/7SOpaDb6N4Zs9K0HTGkkMFxeKZGcjAJwMV96YV&#10;AAFGBRtJO4OfpigD4u+GF/8AtK/B/wCGukeGbX4Y6BrsWnL5ETnWBERHknJBX1NdY3xa/adcKYfg&#10;x4fPHIbX1H/stfT/AJjRvhUBB61KXIH3RzQB8C/tFL+0r8XvhfcaBqPwr0nTbaadZJV03VVuJpFV&#10;t2AMCvLf2Zv2zE/ZX0S98CeNvCWqwSRXTSQrbQZdS/8ACQxAI+hr9R03Bto+RT1wK+Vf29v2a7T4&#10;t/Cu+1zTbdYfFWi4vYLiFRvmVDlkP1UUAa37ROp/E34ufB6bR/APglZY/ENmB9s1G/gh8tHXP3Az&#10;HODjqOteDfskfBP9oL9mXW9Qa58Fafr2l6nGou7e21eCKWMr0Zd5IPSvur4a+Yfh14VEy4ZtLtSy&#10;kcj90vBrpHdlK7FGB2oAzNFv7q9021kvbJ9Mu3GZbdpFkaM+m5eD+FcH8YtZ+IsWn6hpvgjwfHrc&#10;t1aMiand6lFBFBIQQP3Z+duD2r09h5pBxzStlxsfgelAH5w/sx/s2fH/APZx+Jt14gHhbStcsdRh&#10;aC8t4tTSNjlt24Fhjqa/Q7Q9SutS0yB73T20y6biS1Z1fy/oy8GtE4hxtQCjcZCDjFAHMeNNe1nQ&#10;bBU0TQv7bvHLBYzOsKocHBJYH9K/PbxH+y1+0LrXxym+KEWjaLa6oLxLxYPtxIwnRMgen0r9MHlI&#10;BBGc06JFMe0gYoA5HwHr3ifXtMhbxNoKaBeKg3rDdLOrN3wQBgV0l3K8ds7Rp5sgHEZOA349quRj&#10;gjO6mMgAJPNAHxJ+2D8FvjD+0jfaPY6Po2l6ZpOlzGZFu73ezkgc5VQB07jvXp/7Lnhv4l/C34e6&#10;X4P8WaBZTR2RaOPUrG7GAu4nLIw3Hr2r6ICrIDhAKUSeXxtGaAFeQx24woLEcjtXx/8Atf8AhD40&#10;fHLwxJ4Q8K+ErHT9KEyyz6hc6gmZ1U5Cqg5HPPNfYSZYZIoZN7KSgypyKAPiv9j34c/Gz9nnS7rw&#10;7r3hTT9W0S6nNz5ttqKLLCW6jDcEdPyr7RhDPDG8gKOwBKEg7fbj0pxIR8iMbj3qQDAJPegBBhKT&#10;zM0hO6hUxQA+kJpaTbQAqU4nFN6UhagAK5qB3KHGMg9RUucUjHdQB8pfttfDD4q/HXwtH4Q8H6Vp&#10;1vpbTJPLe3d6VZypyFChOOfeu0/ZU8IfEH4d/DTSfCfjfTNNhk04FIr/AE6fO8ZJ+ZdvXk85r3kx&#10;rIpyozTFUITlRmgD5d/bZ+EvxN+PPguPwf4S07TYNOedZZr68vCrvtOQNoXjmuv/AGVfDHxC+Gvw&#10;x0jwj400WyhbTU+zxX9leLJuUHglete7bFkG5gM9qh/jyVFAFhACoLDBoVwxxSEFxzSImDQA/bQB&#10;inZ4pKABuaZtp9FADV4p27A4pCM0qqMc0AM2b0568/yr85Ljw/J+zN/wUE07VZF+yeEPGjvBFMfl&#10;Tz3B3KfT5sY9c1+j5UEEdK8e/aY+Adh+0B4Al0aRltNasJFvtJ1HHzQXKcqQewJABoA9ZmlCx8f7&#10;wx3rwz9qzwn8RPiT8ONW8KeB9L00pqsBgmv767MZVT1CoEJ/HJ+lWfgJ8WNU1HQ7Twr8RbaPw78Q&#10;bH/RZbW5mXbd7QAJIX6SbuuBzzXtwhSUAkZI4oA+Tv2Kvg/8UP2f/Dt/4W8U2Gk3mlTTedDf2t03&#10;nKdoXLArz06DH1r0D9qLwv4/+JXw+1fwj4P02wli1O3ME1/fXOzYD1wgGf1r23y1VuUG7pmlK5ID&#10;Rh/c1SA+U/2JvhF8UPgF4Nk8H+J9J0yWw897hb6zu9zKWAH3SOeg6VwPi/4TftSaT8dNf1Xwh4jt&#10;Z/C2qOUgW/m3paxnpiPPGMmvuwhIyMIM0jwLjCgIG6470XA8w/Z++ER+BvwstPDxuv7Q1MSSXd3c&#10;tx9ouJCWdj6ZJ/SvmP8Aa0/Z2+MPx9+JWh6zpmj6VZ6foh3WkV1fqGlbcGJOPoPevu7ykJUlQCO1&#10;JNCrD7oOeD7ipA5HwJf+KJfDEQ8R6RBpurQwqnlR3CypIwGPvKeBXx9+09+zl8bPjd8UNL8VaXpe&#10;j6fb6Om20glvAWlO4EkkHjoO1fdax4ICxhQOwqRowDwgGeCaAOM+HV94svfDFs/inQINH1iGMRmC&#10;G6WVJSB/eXoD9K+PP2lv2dPjt8dfidpniey0rRNIttHC/YrSbUd7MwcMWZlXGDt9M196sWUYU5z+&#10;lIsCSKxcBieDmgDA8EXWvXOgWZ8S6bb6ZqXlqkkNtP5y7gOSGwOPwq54k1u38L+G9S1W+cR29pBJ&#10;M7HoFVSf6Vo7EQb94A6AtwBivmf47+ItS/aDvbn4R+CJ5YrOZkXxH4iQfurOHccwRuPleVuBtB4H&#10;WgDx/wD4J2eDZ/GPjvxl8X7+GQWeqXlymlmVccNISzj8MDPua++MOfvfd3EisHwH4J0n4ceENJ8M&#10;aLbJbafp1ukEca9gB1PqT3robgsMbelADgoanbMVHGxFSlhigABwaXNMBoJxQA4mkHWkBzSt8tAA&#10;4FM2KY2PtSg7uT0pHlRImYkBB1JoA/OX/gqvFPdeL/hfBbsY5ZpZY1lU8qTIgGPxIr2jQNT/AGlv&#10;hdp1jplv4J0P4maXHaxrDfJq6afcKMYCssgOcDuOteP/APBUHVbGXxz8LITd2sTW10ZZC8oUqPMQ&#10;859QCfwr718NTwXuhaVcxTRXG62jYSRsGHIzwaAPmCH9nr4k/tAfEHRfFHxnuLDRPDelTC4sfBGk&#10;3Buo3mHRp5gArY64Gea+o/EHhOw8T+G7/QbmNRp15bNaSQAcBCpXA/OtqLhepc+ppQEU9gadwPzO&#10;8Pfsf/tIfs2eO9Sk+EWq6Vf+H71ig+23AjUR548xHHpjpnmvWPE37G/xG+KHw8124+I/xJvvEfjK&#10;7gBsNMtx9n0mzkHTEaj5j1ye+a+0XtdkoZCfm61OyFQAORTuB8P/ALG37OHx0+Fi22l+MfFFrpfh&#10;Oxu3uI9I09Fla4zgEPIRkKcZxk4zXuP7T/7L2jftKeEobG5vH03X9PZpdN1RAC0DHsfbp+Ve1tlJ&#10;Q2A3bJ7VJJHGwwcc1IHxX8MG/an+DenjwvqXhnQPiDp9rlLXV5tRaGUoBhAwI6dOgrc0j9lbxZ8X&#10;vixpfxI+M+oWbNpSn+zPCmmAva27HGXZ25J4B7c19cDESYAAqGGLypGfby3WgCRIkih4QKoXaAB0&#10;FfJH7V/7Fa/FLV4fHfgG8j8O+P7SVbmOcAqs0i/dLEV9cSOykAdDQIo5ByoYe9AHyj4J179qvQdF&#10;h0vWPBvhTVblEEaar/aLITxjLoBmtr4IfsqyeE/iNf8AxS8f6unirx/ep5aSLGVh09M8LECeSBxm&#10;vpGbKDaBvU8EGliijZANgXByAKAH5VlG453evavj/wDbK+Enxc/aF0UeDvDOm6Xp3h6K6juJL24u&#10;wZJwuTjbj5cN6Zr6+KBwc0i20cm1mQblPBoA+b/2cfC/xd+FPg/QPB/iLw9pGqadaN5I1K2v8GGL&#10;5jyjLk4yBwRXvuvy31vpN0dItI72/RMxW8spiR29N4BI/I1ouDG+FjDA9TTpAV27RkUAfn/r37K3&#10;7QGsftC2/wAXvtPhJL23uEki0jzpiRGnSNpPLzgjuK+4bS88SP4SN1caVYpr5jz9gF0xty//AF02&#10;ZA/4Ca6JYUZRkAj0qN5HDjagwKAPgPxf+yj+0F4q+PVp8Vzqng61u7O4jkt9KE91LHsTjYzCMHkd&#10;cCvtjS7jxafCPnXml6XB4hWP/j1hu3a2d8dd5jDAe20/jXTFN7AsoOexpJVKlQqAKPSgD8/9U/ZC&#10;+Pdx+0Ufi5HrHhY6n5yuLFZJliMQ4WMnZ2HfFfcLT+If+ETaV9PsZdeEI/0dZWWBpMc/NtJAz7Gu&#10;g+zRSqAVDDriiRwCAoBA4oA+A7P9lj4+WP7Rk3xaafws13NP5k1nHJJhosYEYO3ggd8V9r6je+KR&#10;4OkuLHS7NvETR/LZy3B8nf6lwM4/CunWGMqPlBAOaHYIQAoIPWgD4H8PfsvfHbSv2iT8VroeGZ7y&#10;SdpJrKKV1DRsu3YCRjgY59q+vfG/w7T4u/DK/wDDvie0gik1GErLHG29YHydrKe5HBrvNiMoGBgc&#10;4oGwfdAH0oA+K/2bP2ePjb+zbqtzpFle6Tr/AIQmmbbDcXLI0K5++o5yx9K+mvix8KNB+Nngi98K&#10;+IbQSW8yjEg4aJx0dD6120i7HGOc1IUWQqSMkUAfCfw3+Af7Rf7MesXOl+A7zQvGfgmSQtHYatM0&#10;EkWT/C5HX3xiux8V/Aj4s/tM6hp9r8VZ9K8HeDLWZJpPDmiTm5e9KnOJJMBdp9MV9cOzRtlYxz1N&#10;L5MbMJWQeZ60AZugeHrHwpo1npOj2cVjY2kYiit4h8qqOgr47/a1/Zf+L/7S/iDSjaX/AId0LSNI&#10;kaW2gkkmlaRz/HJ8gX8B+dfaPMDfIMg81KqLIpbYFY9aAPljTfDv7V2ieHbXSLTUfhh5VrAsEd1d&#10;x3pkUKMA7F+U1yfgf9gnVta+JsXxD+MvjV/GevK6tHZWcZjs12nKrhhkqPTA6da+0EZkO0ABak8v&#10;bkrznrQA2CBYoI0RQqIMKB2HYU/B6UkTnGDUgIoAj+7Sb91OYbqaI8UAA4p4akIpOhoAcX29aQSb&#10;+lMYbqEXYaAFJZRgDJPY14/8c/C3xM8c+H9S8P8AhKXR9GtrqEx/2ncSSNOu7rhAu0/ia9k3A1FN&#10;1VRwO+KAPg74DfsU/F39nvxuNc0TxVoV7a3KCG9s7lZgZkyCcEKdvftX27pbX4t4/wC0oIIZcfMt&#10;sxZQfbIB/StQqiEYOaflSR2NAHDfEO18cX+mzW/g9tItZJUK/a9VeQ+XkYyI0Q5/EivirwR+wD8Z&#10;PAPj+38a6d8QtCfWobh5yZIJxHLvYl1ZQmcHJr9B7liWAEYYep7VNFGoTB5z1BoA8016L4sXPhgw&#10;abbeEIdaZMGe5url7cH1EYh3fm1fH9l+wR8atP8AHn/Ccp8QfDq+Jftv24Sx2cpXf3BBXOOv51+g&#10;zk7tghUrUxiVgCetAHy6/hr9rWeUD/hLfh1Cm48rplyTj3zxVEeD/wBrwTfP468BbATjZo0m7HsT&#10;X1YsZc8qMU+TIwoUYPWgD8y/2gP2WfjvqetT+OtdvNJ8T31vGpb+zkeIgKcjCEc8+len/sw/tl+O&#10;fjB41fwDdeGNOsNUsLF2ku7qRw5dF4DKOcHHavuURiKIhAD3r5uf4CReEf2xdE+IGjWot9N1PTLq&#10;DUY4x8qzBflf6nNAHnXx2/Y8+J/x/wDE9trOseNNL05LVDHb2NjZv5ceepyx5zjvXt/wK+HfxA+G&#10;PhzT/DWu67pviHSrFAiS/ZXinCDooIbaQPpXsbgK4URKVHIpzOUxtQCgBswJt2WNVaXHyqTx+NfJ&#10;H7SP7LnxL/aMe1s77xfpWjaTazGWGwtLaY/QsxPNfXAXaDjnPanLhh80YoA+X/2bf2efij8A9Oj0&#10;RvFmj65oHnmQ29xBKskQJ52Ng19PO+Ux/wAtBxSFyrYEQx61KUV8ZoA8N+P3w0+JfxT8PX/hvw94&#10;l0vw/pl9EYp7qSCWW4CHqBxtFeKfA/8AYg+JHwE8Rrq/h34iafPFJGIrq1u7SUpMB7DpX246jIAj&#10;DClZVTHyCgDN0JdSg023j1V4Jb7GZntwRHn0Geap+LLPX7uxYeH7mwsr85HnahA80eO3yqy/rW8A&#10;rYAGAOaJTgbduQetAHwZrn/BO3xr4h+IVz41uPi7JDrktwLoT2+k/LHIOmFaXGBjuK+xvBmmeJtM&#10;tktfE+tWGtyRRKFuLOwe1dm7l8yOpz7AV1O4AcRioxJ5jAAAY9KAKHiCDU5tNmg0eeCyu3UiO5uI&#10;POVD67Ny5/OvjH4p/wDBPfxf8Z/FkviLxL8V5JNRYqIja6UEijVegCeZj8ea+4pOMcZFSIFK8KBQ&#10;B5Z8F/AHjL4caHBpHiDxVbeKbe3QRwsbHyZEUcDLB8Hj2r1LYpGcVG6hWG1QKeMUAIG20vmbqRlz&#10;SBMUAOHFLnNNooAcRkU2nDpS4oAaBmnUUUAFFFFABRRRQAUUUUAFFFFABRRRQAyiiigAooooAcOl&#10;LSDpS0AFFFFABRRRQAUUUUAFFFFABRRRQAUUUUAFFFFABRRRQAUUUUAFFFFABRRRQAUUUUAFFFFA&#10;BRRRQAUUUUAFFGc0UAFFFFABRRSE4oABxS0ylBxQA6ikLU2gB9FNzTgc0AIRmm0+kIoAaOlLSUHp&#10;QA4LupeUwAMimxtgVICDQB5z8cvgf4f+Pfga68KeII2+wTsH8yJtskbg5DKexBryD4F/8E9vhl8E&#10;9cg1qKO48Q6pavut7nUzkwnttAwMj1r6iaMbs08YYUAQbCrAqAq4wFHQVIV4p/Apu7NAEWNtLuyM&#10;U5lzTdtADokVAacVGcik205V4oAY6KxBNBcKNopzqMVCF5oAlRFAprJk5pwGKdnigBAoxSAcHFBG&#10;acoxQA1YsGnFFPUUpOBTC4NACOqsaB0x2pAtKBQA5UVRgd6aFCZA6Gl24pSM0AIu2MdaaGDHimyJ&#10;miJdhoAn4UVGwU9Kc5yMVEq4NAD0XbSg5oHNBGKAFopoanUAFGcUUwmgB9BGaYGqRTQAw/LQr5GK&#10;c65pipg0APRAg470nC8ClIzTdtAAOPpWZ4i0651TSLi2s799MmdSEuY4xIUPrtPWtUIMc0jkpjaM&#10;igD5Euv+Ceem6h8UF+Ik/wAQ9dfxMsgmF6IEDBh6c8V9U6ZZT6fZ28E15LfvEgVriYYeQjua01AY&#10;ZI5pWwRigBgYMKaVywNCpg1IelACMwJFD4em7c05ExQAwQgZBUMPQ0oLKcY+WpScVGTuoAc0atya&#10;RY1GOMmlCUoWgCJt5kJA4PFKYhkE1JnFIx4oACRjApuzaaRTzUhORQAx1DMCe1K2HIpAMijZigBS&#10;2OlGQxBpuM0oXFAD2ambBninbc04LigAxTDGuc1JTHoAjl+YjFKowKQHmloAUYxzQgGaAu6nhMUA&#10;DDIpgXmpD0pAM0AANKRkg0baBwKAGuucU7dRuphOKAAr6UhXNOBzTgOKAIimKUc08rmmgbaAHcKK&#10;jzk0pO6gLigBG4NITvIxSt81EY2mgBWSm45qY8imhfagBRgYpc5ppFKvFADZRxUSdamfkVGFwaAH&#10;gcUYFANLQAgGKWlIxTScUAOHWlY0wGl60AAOaUHFJjFFACOCaaF20+msaAHKMikdB1oRhTzyKAIw&#10;aevAxTdmDTlFADMFTRkmpG+6aiB5oAbIG6DpTZbSO6tZLeQAxupVgfQ9anzSHAUg0AVbS2jtIUt4&#10;RiKMbVHoBwBVkrgcVFEAhOKnoAYo201/nYGpCuaTbigBG5xSquKTdilVs0ADpvNKoKrin9KRqAIl&#10;Ow0rN5nFK65pETbQAsUewGhodzZqTNGRQA0/KKYZM05zniowvNADhncDT3PFItKUoAjTrUhNIFxS&#10;MaAFBzS1GGpwagAaikpy0ANYUijNPIzQBigBCMUxvmINStzTdtACfexQYyTkinKMU/dQA2ikJxQp&#10;zQAtFO602gAooooAQ8UgbNKRmmhcUAK2T0pFUEYccU8cUjDfQBk6n4T0fW7yxuLzTbe4msZPNt5X&#10;QFom9V44NaxXAAAwB0pwQDtzTWbPFADD87A1K2eKYgxUtAEDplgadk5FObjNIvWgAYbiD6UM2acV&#10;4pu2gAVsUrEtTdtOXigBpBUUwEk4PSpW5poWgBHtYpYijruQ9QaoaVolpo0BttPtYbK3yT5VuoVA&#10;Sck4AAyfXrWkMKMHpSIET7vegBvlrEOOtA3Y5p7rkg0pOaAIgtP20oGKKAG0lPxSYFADQdtO3bqQ&#10;rmkA20AOUYXHY1HNZx3Fs8DZMbgg7WKn8xyKl35pC20Y7UAeKeJv2O/hF4u1SXUdf8F22t3shz5l&#10;7cTSnPsWc4/CvSvBPw/0TwBpcen6JatZWMYxHbm4klWP2G9jit8DjjpTVIj4XvQA84XIXv1qJoyW&#10;Bp+NtOU5oAGYjGKBJxSlc00pigBvJNL5eTml6ClQ5oAa4JINBfOM9qlZeKhKUAOJ8ynqojWo0+Wp&#10;GOaAIxlqesQHWlQYp9AETfLTVfJqR03VEE20ASZNBHHFAPanAZoAanApRkZpW4pu/NADSSDmnlt6&#10;kCmtRHwaAGbDGp96jTnNWJPmGKjRMGgByZQYprDrT3OKReaAGJlQRSoMGnOuKRetAAQSakUbRSAY&#10;oY5oAQsT0pwGRzSL1p27FAEUi7aSOQgEU9zupgTmgAG41MgwuKReKduoAiK7SacGzStzTVXFADx6&#10;0pNNpCcUALTSc0E5pCcUAKDzQx4pAc0daAEWkYE9KeFpSMCgCLYaesdG7FOR80AIYz2FNKkVPTGO&#10;aAGbjTlzikpynmgAG70o5xzTicU0PmgCNnaMgDpRIcghRnd1NPkXNIibaAAjge1KAWpaVeKAArgc&#10;U0HNPJ4qMHFAAwINKKXdmmkYoAXdg8U12LUDmnhKAGIMUshJFDcU0Nk0ANHAIpIk2k1JRQA/buFC&#10;rsU0itinMQRxQBFnBNLSMKF5oAeDSnpSbaQ0AHWlwKQdadQAYxRRRQAUUUUAFFFFABRRRQAUUUUA&#10;FFFFABRRRQA2kpT1pKACiiigB4ooooAKKKKACiiigAooooAKKKKACiiigAooooAKKKKACiiigAoo&#10;ooAKKKKACiiigAooooAKKKaTmgB2aKZTloAWjGaKUHFABtpCMU4HNDdKAGFqA2aQLmjbtoAdSD5q&#10;aWoV8UAOK4oUZoL5FAbbQArLgU1RmnbtwoHy0ALspMUbxSBqAHYNNY4pd3vSY3CgBoOaUigptozm&#10;gBAtO+7Td2KCd1ADg+6nBRUarg08nFAARmkC4pQaCc0AKBmhhigHFI5yKAGBsU9WpgTNP2UgFJyK&#10;aq0NwKEagBxGKQc049Kb0pgO20Um+lDZoAa/SowOamIzUb/LQA5RmlI4qON+alJ4oAFoIpgbFKXp&#10;AGPajZQrZpxbFADSmKaBmlL5pFOKYDwuKCN1G7NAOKAGFdtIrVIfmqPbg0AOJpn3qWgDFAAq1IFp&#10;gfFKHzQA5mxTQ+6hhmmhdtADicClTmmsc0RnFAEtFMZwBSI+aAHHCiok5NSP8wpqrigBx4qMyU5j&#10;kVHtoAerVJuwKiUYpc5oAVmzSLxS7aXbSAcGpRzTCNtCPk0APwKay05jtFMEm40wG4xRTiM00DFA&#10;D16CnEZqMGnbsUALtxSUbwaCMUAKWxSB801+lMHBoAmLUw80hb3pA3NADglKVxRvxSFs0ACtipMi&#10;okXNSEYoARjQhppOaUDFAElMJp3WkK0AAGaRl4pofbQZN3FACoMmpKjXin9aAEL4pud1DLSA7aAF&#10;I20Bs0M26hFoAcFFLgUEhetIJFPegAIxSB6cfmFRlcUASDkUEU1WwKcCDQA0DNBWl+6aa0lAABS9&#10;KarU5jQAZzSMKarU4mgBAMmndKj34pwcNQA7OaUjFIooc4oAKay0m6nA7qAGqtSKKacLSM4WgB7n&#10;FIretMIZxkURcg7iOKAJScioSMHNSEgGkZeKAGBqXG+m4NKrYoAcIsU6gPmhjQAbsUm7NN60oXFA&#10;BszShdtLuxSGQNQA4NmhjUYNKTmgBQc0vSmg4ozkUALupOtJSjrQAu2m0+kIoAFODTwc1F0pynNA&#10;DmOKiY1I4pmKABV3U4pgUgbbSmTNADacvNMFPU4oAcRikpSeKaDmgB4FNbinFsVFJICKAAPmnE1A&#10;h5qXrQAdaci4po4pS+KAJCcUzdTd26gigB6807AqJW20/wAwUAOApCKbvxS+YCKAEIzSoMUA5pQc&#10;UAKRmoyuKeXFNLg0AIDinqaYvzGn4wKABhmkQYNG7NKKAHU08mloxQA2ilakoAKOlFI1AARvpRGB&#10;0oQ4p2RQAh6YpKKKACiiigAooooAKRhQTRuoAZ92jO6lIzQiYoAei4XFNMQXkVLSE8UAREZpVGKM&#10;c0ucUgHg8UHkU0HNKtADGWhBg1IRmm0wHHpTGpc5ooAaBmnAYoooAVetOpnSlLUAKTimnmiigBAM&#10;U9elJtoBxQAP0qNV5qQnNIBigBCOKQDNOoAxQAUUUUANYZFIg5p5GaQDFACv0pijmnnmkAxQAtN2&#10;06igBAMUEZpaKAGYxTlpSM0gGKAFooooAKKKKACm06kagBtIVpaKAADFKOtJRQA8cUE5pAaWgBjL&#10;SIuDUnWkAxQA4nikozRQA3FOQUUq0ADDIpiipCM0gGKAFPSm0pOaSgAooooAKaRzTqCcUAIooPSg&#10;HNLQAiCpKaBinUARyDNMValYU0DFABtpCMU6igBlOAoAxQWoARuc0iDBpaUDFADj0FNIzS0UAIBS&#10;0UUALnikoooAKKKKACiiigAooooAKKKKACiiigAooooAaetJS0lABRRRQA+igUUAFFFFABRRRQAU&#10;UUUAFFFFABRRRQAUUUUAFFFFABRRRQAUUUUAFFFFABRRRQAUUUhNACmm4pQc0tADKUHFOAzQVoAB&#10;zTttNHFBkAOKADNNZyDilZtpGe9BCs3BGRQAq5BGaV+lB56YzUbSbjxQAm3JpHUoalQcUx1ZnB4w&#10;PWgBpJWnffUkUsgGVHrSkBEOMAd6AIoic1M3OMVCqPnPGOvWpiQMYIwfWgCCQlGAqRRTnUMdzEbR&#10;60x3O5dnQ0APK56UZ2Gnjgc0113DPFACn5hURyp5qVQVHaomVpDn0oAfs3CoxlWxTkkO7bxn3pxX&#10;LZNADiMDNNX5hSnJ64wfSl4U7R1oAhDndipH4FNdQW+XqOopS3m8DjHXNACKdwyKVctSKyhii9QO&#10;aevynBxk0ANLFCBUnamOhLA8Ujs28BeRQA135xRhlNPYKME4H1pHJDL/AHfWgBd3FMZ+cVIVBxTW&#10;RAR60ARliDil3betPdAxBGOKCqynjoKAAS0jHdSuir9aEA/GgCPaVNPLYIFOIJ9KGTcQRQApXIqN&#10;gQeaeS+QBSSDdg8UANGVNPzuFIo3YJ6DrTuM4HBoAib5WAoztIHrUzoG+tNEfOW7UAIy7cUoySKS&#10;V8YHJz6c0EkkbRj1zxQArHZilI3DNDpuxQOAQMZFADF5zTXfacUqEo3zA89MDinbFkO7tQBETTgD&#10;TpdqAHHU44pjlhggEj2oAeWIp6/MKiJwRuBwe/apI+DjIoAQjBxQw2UO2cYBz9Kid2MgDKfwFAEh&#10;UtSbdrAUy4kcMojB9+KQSl2BwTjrigCwflIFNdthA9aimkJAZVb8qIy03zMCQKAJe4HrQ42496Y4&#10;ckFRjHrxQJCwBYce1ACO2xgPWpCNuPeoyBLhzwB61IHV8r/EBQAbqepBGaqBpGPTAz3qaOVVyD27&#10;0ALJIDxSxLxk1ASryghZMHvtOKsFhHheM0ANkcE4oSPBpjrlvepkIZeMjHqKAFbtUb/KRThJlujf&#10;iKJF3c+lACYpWXNIpOOaMk5oAFXAJpVYMCfSjOEIOfyqOE7EJboaAHA7jTtnFRyN5Z3AHb1yBT/N&#10;Aj3Hp1oAZwDzTimRkdKgmlUrvBwo6n0qRLgCMHDYPQkUAOxk4pzJjFRNv+8v3e9LIzoAWBP0oAlU&#10;gEU5u1MiGVyc596jPmqeRke1AEpABpRUat8pLZB7ZGKiLSxkEgkE9uaALfSmNIAcU2OXcpLAjHqM&#10;Ujsm9eGJPcDigAlAUjPekC4odgHXzATngbRmkdt4DJ93ODnigB4OTSl9pqNyUXdz+HWl2mVQQCD/&#10;ALQxQBMvPWkKZNIsgBCEgv6DmmNOUGWwB6+lADymOlLu200u3QilO3Hzde9ADWbefamkKhGKVWVD&#10;g9+lIFV23BsgdfagCQNtIFPYZFRM6sQQePWjzS7YUjA65oAXKg4J5pT8tR+XvfODx6ipMq52nr6G&#10;gBA4enGMEUwhcZj5x6U9SSnIOaAERQc0HmkVggJOQvfIpsjgMu3vQAnQ07rTigAzUSklwB0oAcUz&#10;0pyhUPvQ8qo4WmsgkbPI+oxQBKTge1IAGFR+aHcxqyll6809XAYrzx1PagBSi03cFpkjYdcZAzj6&#10;/SmzIWbK/KB1LcUAPbLsKratqdlollNfahcQWlnCu6SadwiqPqeKuKdqqOpNfF/xl0XxF+1r8cbr&#10;4aaTqkuk/DjwyFbxHe2chDXc7pn7MpAwQCOe4oA73xB/wUG+Cnhm9ktJfFjXsyOUb7HH5iAjtu4/&#10;SuV1L/gpn8JWkjsdFTVtd1O4cRwWtpabnlYkDA59619N/wCCbfwO06yihfwzLeMODNLcPv8ArXpP&#10;w1/Za+Fvwt1KK98N+D7Cx1CA7lvNmZQfx/nQB6Xpt9NqdhZ3JgNsZYlcxt95CR90/StEluARQh3M&#10;S3BPAFO8wDryfQc0AMfKkUbMimu+XG5Wx9DiiSTBG3pQAqcGnsRTY8McHGaeQo+XuelAEbMFPFOD&#10;5qNIxk7gRj1HFSBVHUjB6YoAa3LAdqftRaacM2F7U0qd4znigCR1xTEOafuDnb3HJzTJlIGUHTqB&#10;QBLhaY+1SBS8BBkHPsKj2MHDP0oAexwQKCNtKSrkYpdpYfNQA0PmlEik9ajYYOBQsQyDg4+lAE21&#10;TTflU0yUMCuwGmsCOMMT7DigCWRgMUKAVJpsSfLlxz709iqLkg49qAEVQ45pmzBpXZlAKDIPpzTo&#10;slQW/XrQA04XikYkEYp7bCcnHFJKdu04JGf4RmgBpLZAp/3aCMuAAR9RxTZAxcUAOagRow9aUgk4&#10;4/GmAYyMHI74oAbs2mnrgdaRQx4OM/rRJguAM5HXFAEu0elRKu/J7UruchQDz3xTd+xioBJxnigA&#10;4DcVKACKi2DbuUEexHNIHxnKvgf7JoAeVXOM0pRR0pDt2A4bn2pgJjRnfO0fnQA5lIoTavBPNL8z&#10;ANxt61Wly53qCR0xjmgC23GMUjGo0JCrv4zwB3p0hHGOaAHYXIFJIFUe9MKsF3AH6Y5phSSQgkEY&#10;9aALEa4GadkHimruVcHFAKigBQmKQ0B80UAFLk0lITQAtFN3U4HNABTT1p1NoASn0ylyaAHZpGNN&#10;ooActLTV606gAooooAQrSYxTqKAEWnDrSClHWgBcU0jFOJxTSaADNIRTaeOaQCKKcDg0lFMB9MPW&#10;ikJoAQHmnUylBxQA6ik3Um40AOpp60ZNKOaABacOtJRQA402iigAoopCaAFzRTKKAH0U3NGTQA6i&#10;mg0u6gBaKaDil3UALRTQcUu6gBaTIpCc0lADwc0Uyn0AFFGKKACiiigAo60ZzR1oATbRtp22koAa&#10;Rikp56UygApw6U2nLQAtIxoJxTScUAFKOtNBpw60AOoopCaAHA0E5pm6l3UALQelJkUuaAGjinZF&#10;MooAfkU0nNJRQAo4pwNMooAk3UBqYDTqAH009aSigApCaQnNJQApOaSiigBR1p1MooAfRTc4pQ1A&#10;C0UUUAFFFFABRRRQAUUUUAFFFFABRRRQAUUUUAFFFFADKKKKACiiigBw6UtIOlLQAUUUUAFFFFAB&#10;RSZFLQAUUUUAFFFFABRRRQAUUUUAFFFFABRRRQAUUUUAFFFFABRilApdtADQMUoFKBiloAKRjgUZ&#10;FNPNADWbiowu/r17U8rzSYJcelAHhf7S/wAZfG/wL8J6h4u0/wAOaXrvh6x8sSobp47kbjtzgrtI&#10;3Feh715P8Ov2r/jl8YfBlp4q8IfCPRLnSrhnEZuNYMbPtOCMY659a9J/b+RYv2Q/iMyoCy2sJB75&#10;+0R15r+wN8afAXhH9lTwvb634r0XQru3abzbfUL6OGRcyOchWOT1oAt2f7eeq/D/AMbaV4Z+Mvw0&#10;v/AN7qUyw29/bTpdWshPT5h06jPNfXyMJlWWFkaJxuVlOQR61+av7bnxIsP2wvF/gr4dfCW4j8S3&#10;llcy3F7qVv8A6qFSYx97iv0R8E6PN4f8I6Dpd3L5t3aWUMUuTnLqgDH880AbyPjrXJ/EW+8Waf4f&#10;nuvCthYalfwqXFtfSFFkHoCOn4110gUY7UybCwthQ3ByD9KAPjH9mr9tPx/+0X441TQ9O8EaTp9v&#10;pRH267mvpH8sZxlVxzXtn7Rf7QNr8BvCNjcvpdxr2v6rL9l07SbJC8lzP3GOyjqT2r4U/wCCd/xU&#10;8KfCzx/8XLnxNq0OnRStHJF554ZUd84wDz8wP4V9NfBbV4f2l/j/AKr8WYLiK88D+GbR9E8PWh++&#10;1yzBri6dc/KSAEHHK5NAFL9kv9rr4gfG34i6x4f8XfDyfwpb20BuI7x0cI2GRRHyOvJJr0T9oX9q&#10;bTvg3r+h+D9K0qTxX461qXy7HSIZFQKSMhpGIO1cdyK968lWQngb/wC6ozXy94v/AGRV1n9s3R/j&#10;tP4iht7DTLPyn06TIZZFjZFOTkYO7PbpQBkeMviX+1J4C0K/8TXngjwnrGiWlubqbR7K9f7XEgBZ&#10;gWOQxwDwB1Feh/spftX6H+1F4TvLqxsZ9H1bTnEV5YTlWMLEHBDDgjg03xt+2F8OdC1m+8PWOoT+&#10;KtZjjJk07RrdrnAIIw8igoB+NfKH/BKrUItS+JnxbaCF7aKfyZFhkXBQF5CBj24oA+o/2oPjr48/&#10;Z68O3Hiux8MWHiTwtbNGkzSXjQzoWO3JGwjG7aOPWm/snfHjxx+0T4XTxjqXhzS/D/hid2igiW4e&#10;W4dlOCR8oXHvWf8A8FFpJf8AhkjxrFAzI+223so6D7VFyT+tV/8AgnTrFpqH7Kng+G3uIpbq2M6T&#10;Ix+ZP3znke/FAFL9q/8Aac+JH7Mn2TW/+ET0TXPCd5cC2iuTeypPE5BPzJtAPAPevR/2dPiZ47+L&#10;XgzSvFXifRdL8P6Zqdut1a29hNJLMVYAqWLcYIzwOlfPv/BWXxHpbfAzTtEGp20epyavHceQJFM2&#10;1YpATtzkda+k/wBlxR/wzn8OFydn9gWexiOdvkg0AVfjl+0VpfwhvNH0a10q58UeMtbm+z6doGnN&#10;++duzO3Plpz94jHFeU+P/ip+094C8NyeI5vBPgzVdJjBln0+xuLh7u3j9GJwGYdDtB5r5++F/wAW&#10;/G3i39tf4xeK/Dnw8Xx7qOmK2k2gbUI7U2sMTmPCFxxvKk19GW/7Qf7QN0zJN+zdcQhsoxbxHbuv&#10;4jHNAHbfs0/tWeHf2jtEmSyjfSfEFioa802TGUHI3J6jIP0r0f4o/E/w18HvBd94p8U6ommaXZpl&#10;pn+8x6BVXuT6CvgX9lf9nv4z/Dn9qm08V6p4UtdC8OXoukvjFeo/lxOpZE2g84atn/goLraePv2m&#10;Pgl8JL2QnQ7i9gv71e0rvceWqsPQCMn/AIHQB7HbfGH9oD4v2K658OfBOg+HPDc8fmWd34nmc3V2&#10;vY+WgAQEcjPrXOfB39urUV+MM/wr+Lei2nhrxgJhbRS2khe3mc4KncfuggjHNfYltZRWdpBawosU&#10;USBFReiAdMV88/Fv9iTwT8Y/jPo3xF1a8vrPVrGWBzb2km2O5MTZTf6dAKAJ/wBqL9ovxP8ABrxD&#10;8PfDng3wrD4s8SeL7m6his3cr5aQKhdyR0GH6njivP8A4s/tPfHj4JeBLjxZ4u+GXh9NNt2RXa01&#10;XeyFjhQRj19K+nrz4Z6Lf+P9O8ZXFt52uadZSWFrPI5by43YM+1egJKjJrwH/gpaJYv2SfETwxiR&#10;lu7Usp75lx/M0AY3gn9pL9oL4o+CbDxb4W+FGg3mi3kXmxC41oRSsO5wV9q9I/Zw+PPin45eCPEz&#10;al4Yt/CPjPQNUbTLnSbqcsit5cciuWC52ssnBC84qL9g7Mv7J3w9ml+ST7Ewz6DzH4/z6V6jo3w7&#10;0rw34p8TeJ7CJhqXiJ4HvzvOx2hjEaNt6A7QOfagD5D8W/twfFHwp+0CPhM/w30vU/EE0yralNSC&#10;RyRsm8MWZOMjHFdl4i+OH7T/AIPt5r6/+CWj6lpcIZ5F0rXUln2AZIVCoycDsDXz38evENn4Z/4K&#10;oeHtR1S7Sw0u3itnmmlO2NQbYKGY9uWNfYPjP9tv4KeB7G+uZfH2kahcwoz/AGCwukuJJODxtTOP&#10;xxQBa/Zm/as8NftK6BOdNim0TX7AH+0NEu8efbHOB04I6/Tiu8+Lfxb8NfA/wXe+KPFd6bextwqI&#10;sS75p5G4WKNP4nY8Ad6+I/8AgnX8NvEeu/Fvxz8YbiyfRfC+vLOmmwSfK8wkmWQEr7KoA9jTP23P&#10;G2v65+2T8JvBmkeHB4uTQwusNostyIYZ52LMpJOANoTIJyMjpQB7Ve/Ef9qDxbop8QeE/AXgzw/p&#10;kima00jxJd3DarcR/wAORGFijYjnaScVk/s7ft4zfEHx7J8O/iP4ZfwP47WYwJGjE2szBS3Bb5ly&#10;BxnIOeK2rr45ftHxefJb/sz2oK8LI/jOzBbtwApI49TXy58bvgh+0V8X/jLp/wAQ7b4Z6d4PvIWt&#10;5Gt11iGf54sYYsmMn8DQB+pABcDJyRTiQV25+Y9Kz9JM8OnWi3WBdLbokqqcgOByAfrV2NFk+ZuT&#10;6UAfLf7Vn7SHxO/ZydNbsvBWleIPBuQsmoLK6zRNkA71z0yQMgV1X7JXx08U/tE+DZvFepaZpmja&#10;QbmW3gjs5GklYocEtk4HGK9a+IvgXTfiN4G1vw5qsKvYajavBIuM44O1vqDgj3Ar8/8A/gnz49vv&#10;gj8YfGfwN8W7rOX7ZI9h5nAeRQxYLnqGUKc9yAKAP0P8TXeoWHh++utMWGW/giZ40uW2xkgEjceM&#10;D3rwL9kr48fEL9oPwneeKNd8K6X4b0t2eLT5IZ2fzmU4LEHnaexFaX7Zfj6+8N/CVvDnh+QxeLPG&#10;93H4a0oIfnV5iUklHske9ie3HrXqnw58A6f8OPh5oPhawQJbaTZJZREDHCgAn8SM0AfH/wAZv21/&#10;i38JPjFb+ALvwNoF1eajJENPuYbpwJkkcKpOehzu/Kvrfwu/jebwjv1xdLh8QuuY1tmkNunA4bI3&#10;ZByOK/P/APbq1G00T9uf4SajrF2LPToIbGd2cgIB9sbdyfTcK/Rsa9pKaaLxtRs1t5FEomeYCLDc&#10;jDdKAPjLV/2z/izpPx+g+EL+DNDfxFPOqR3El6wiMZUPu6ZB2kn8K+y9FvdStNEabxA9pHeQxmSc&#10;2zN5KADnluePWvzf17xLo/jb/gqt4fvdKuo9QslVYt8bBk8xbQgjI9xX6U+IdBh8ReHtV0qT93Hf&#10;W0tq7L1CupU/zoA+TrD9rLx98dvH+ueGvgXoejXGmaI4S+8UeJXkW3DnOVRE5bH1rmPiJ+2B8Z/2&#10;W9c0o/GHwfoOq+HdRuPs6at4ankUA/7suT+HFd/+zp8EvBf7BHw98RReI/G1uV1C8a7e81BvIHlh&#10;dqIoJO4genrXzh/wUI/aK0n42fBHTE8N6Brn9iJrK+Xr99ZGC3d1R1Kx78MexzjBoA/SjRddh8Q6&#10;PZatZSebaXsCTwkcjawyDXjfx9/aq034Q65ofhPSNAuvGXj/AF9CdN0GxdV3f7UrniNfciug/Zak&#10;aT9nb4eTucZ0S33D1Ajr48/YR8Rp8b/2yfi78RdSzPcWsH2PT1mH/HtC0h+VR6YUfnQB6h428a/t&#10;d+DvDl94zutJ+HR0vToGvZvDlmbmW6WIAsVLnClgAfunqK9B/ZO/bE0H9p3QbuFbQaL4n05Fe+0s&#10;NuCqTgOhIBIJ/LI5NfQVzpttc2VxbSxLJBOrLIjDIYMCCPxBNeEfAP8AYv8Ah9+zj4v13xJ4WXUD&#10;e6wPLkW9n80RJu3bU+UEDIXgk42igDhL79oH43eOvi7448N/Crwj4av/AA34Xu00+TV9ekmTzrgI&#10;DKi7Dg7WyPyrzX4m/tpfHX4TfF7w/wDD7WfCXhRtZ1pYvI+yzTNFl3KLySDjIr7j8NeBNG8HR6om&#10;k2EVp/ad/NqV0YxzJcSnLufc8flX58ftyQqP+CgXwIbGWY2WAe/+mSZ/9CxQB698V/jL+1F8J/CN&#10;54nv/Avg3W9Hso2nurfTJ7gzJGvLHDHngHpXsninxt4v8U/BvSPGvw9TTnuLrTI9U+zX6sRPG8Yd&#10;UUgjacE8mvVrnSbXUNPltbi3SeG4g8qSJx8rKQQwP1BIrJtfClh4R8BLoOmRi303T7EW1vEo4jjV&#10;NqqPYAZoA+R/2UP2q/i7+0x4m1iH+yNC0PStEKJeu7PI7sS4Crg8cITmvpr4vf8ACwI/DDXXgOfT&#10;l1aFNzw6kjNHLgdFI6fU1+en/BNn4x+EPhLN8UZPGviKDRPtF4hSS7JEbBTL0IB6bq+1pv2zfgpq&#10;ts0Nl8QtKup5UYJDHI2XIUnABXk0AeH/ALKn7Unxn/aT8UaraR2Hh3SdM0d1W9uWjZmfOcBQD1+U&#10;9a9//aO8Q/ETwV4F1HxH4HbSpxpdq1zdWl5EytMFBLbWB44Br5D/AOCR8j3eufFplkeS0+1QGJmG&#10;MgtKM/lX3N8ewF+B/wAQMIHb+wb4Ln/rg9AHzr+xv+0Z8WP2mbe/12/ttD0Xw5YSi2lihjaWaRwC&#10;WAO7jtzz1r2X9o7xB8SPB/ge98RfD6XRXOmwNc3Vlq8Mh8xFBJ2sjDB4PUfjXzn/AMEldln8D/F0&#10;02EU65K4bsEWGPOT6ZJNdF8a/iH4g/aZ0vxzovw01SOy8F+GLS4j1vX0Xct/dJGzm1tzwGUYIZxk&#10;ZOKAE/Yw/aN+L37Tg1bVtXsfD+h6Fpdx9lm8uKWWadwoYhPnwvXqc17P+0v4x+IXw4+HuteK/BUW&#10;jXselWpuZrDVI5AWVeWIdZBjjJ5XtXzv/wAEmJ2ufhH4vPml5RrTbj12/uU+X8K+mf2p4s/s6fEo&#10;IcM2hXIbHp5bZ/TNAHkf7GP7QXxQ/aY0C98U65aeG9E8OQ3DW0UVrbTyyzlQpbkzKFPJ5IP0rc/a&#10;n/aO8VfDrU7Lwf8ADLwtL4u8d3Fo19PBFEXSytgSBI+DwWKnAPWvmD9h39q74ffs8fs16haeKLq8&#10;N9b6jLKlvBaPI025UwoYDaDn1PSvqT9kex/4TTR9a+MN9e2upa145nWfbA29bC0RdkVnk9NuCxHZ&#10;nNAGf+w78Zvi18X/AA54kb4p+E28N3Gn3KxWtxJZtaPcAglhsPBCkYyDzmtL9of9rGP4X+MNF+H3&#10;g/SF8VfEfWiVttOd9ttbDtJOQCQv0xXver3cOhaNfak5/c2cEk8gCgZVVJPT2Ffm9/wTwu3+Lv7U&#10;3xA+ImtSG81l9PkaKSXkxRvOMKP90YUexNAHvHibRv2udH8LTa7Y+J/CGp36K058NDS/LRABnYs5&#10;+YnqOcVe/ZX/AG3rP40a+/gfxbpo8OeP7RX8+1IKxsUOGClu+eg9K+qmQqWcICWGNtflf/wUN8KX&#10;HwY/ab0D4h+Hpzp1xfxpeloeCZ0lCP8AmoGfrQB+l/jnTPEN5o8reGtSgsNSUHy2uoBMjEdiCePw&#10;r4L+B37V/wC0J8bvH/ijwXpUPhzT9W0Xf5t1dWu5flk2HAXnuPzr778H623iHwtoupbQTe2UdxnP&#10;95M/1r8yv2R/ij4U+D/7WvxjvPFOrDToJJbtBLKjFABcjPKg+1AHvHjn4y/tSfAvTJ9c8W+G/C3i&#10;Tw5bRiS5udMd0kjH8R2+g5r6W+Afxw0P4/8Aw407xXoDkW83yTRuNpjkABZce2a+Xv2kf+Cgfwu1&#10;v4ZeIvC/g/Ul17WdZtJbCL9yywKXUoSWIGMbs16N/wAE+/gff/A74ER22sXkN7d6pcvqLJbyiSON&#10;ZFXABHfC0AfUS/dOapXsN3PYyLZzrbXjAiOSRN6KexI4zVvrtx0xxTpCRC2OuKAPz+8T/tS/Hrw1&#10;+0xp3wh8rwxc31/cARXrWr7PKYbskb88Lnp3FfYHjHxt/wAKd+FOseKfGN9DdjR7Rru4ks7cxJI2&#10;OEVNzE5bAHOTnpXwP+0J490/wL/wU80DWdWRxZadBbgmNC337ZhnA9Cc16zrvx08L/tj/GPw/wDC&#10;nRNUms/Del3C61q63UZibUhC+Y7PaeSpOGPThB1oA4Tw7+1l+01rHxS8MH/hWbW/g7xDeRJbwz2b&#10;5S1d+ZWk6q23nBFfe/i3xnpPw/8ACt/4i8Q3Sadpdhb+fdSv0jUA8D1PbFa8cYswsKEKkahVwg6d&#10;hXwH/wAFXviDqumaP4L8D6ddPBa6pI93fKpx5iK4VAfbdQB33gP4x/G79rO2l1v4bRaJ8NPAYlaO&#10;21rWrU31/fAHG5I8BFU9RuBrmvGP7T/xy/ZM8T2Vv8W9G0rxl4IuZhEvinRYTbupPYxZChvwUe5r&#10;60+DWi2fhv4SeD9L023WG2g02AoijAXKA8fiT+dcz+1R8MLP4n/ArxlpN2AjLZPexOBkiWJS6n/x&#10;3H40Ad38PvHOkfEzwjYeJdAvBdaVqMIliI42kjlT6EdxXx1+2H+0v8YP2YPEWmRW15oOuaPrUjJZ&#10;tNp7RyxMrJlWw/P3wMjr6Vyn/BJ74iXl5/wmfgSWd5tMsVi1G1iY8RK2VdR/wLH5U7/grrPDay/C&#10;KedSLeLULl3KDLnBgxge1AH2p8J7fx03hWK58aatYalf3cKyJHp1n9nSAkZxkkk4+lfLP7YH7Rvx&#10;o/Zn1vRoLK80PWNM1wzLbSzWflvCyYO0888MvPevWE/bx+B/h2zsLHUfGyWVz5CboJLSfevHfEeP&#10;yNfHv/BRr47+BfjdY/DeXwZrg1Vre4uJG2xPHwTBjIZQe1AH6F/B6DxxN4MtLvxxqVjqOrXcCyeX&#10;p9v5MULEZwO5x0zXyd+11+0r8af2dviHpWjaVdaDqWl65tWylu7Ta0R3bSG5GcGvt7w6Snh7TcKF&#10;JtYwceu0H+tfnz/wViaC28X/AAouJ493lTySsFGSyq65H6gfjQB9z+Al8SaR4Riu/G2r2t3qBthP&#10;cNbW4hhg+XJ5z0HPJr4g+If7X37Rnii7GufC/wCHYufA810YLK5ntzI9wgfb5jEHgE5PQ8V2Pxe/&#10;a/0D4sDSfhJodzqHha/8VpHZXepX8BtxbQM2HMeRyWUOv0NfZPhXQNP8LeH9M0XS7aK2s7G3jt4Y&#10;Y1+VEVcAD+f40AeA/Hzxh8cPCHwysPF3g620W4ls7GObVdHu4WeRH/5aFGBAOM9PauY/YW/aB+Iv&#10;7RltrWreJZtFsdNsnjRdPtID5xLLu3Ft2AO2QDX1xc2Md3bSxTwrJHNG0UiN0ZGGCPxr8yvCM13+&#10;w1+2rqOi30rJ4B8S7IYN5xGEkK7W+qMWX6GgD9OLtH8iUQybJtvyMwyAe3pn86+YP2XfiZ8Wfit4&#10;58f3PiO60STwXoGsXWjWE9hbOs148Mhy24ybSNrIM9Mg+lejftOfGAfCL4K63r9lifWJwmm6Nbg8&#10;T3lw3lQAfid30BNbXwB+Ftt8GPhP4f8ACsYD3FrbB7y4P3p7piWmkPuzlj+NAHyr+1j+2Z8Tfg/4&#10;50zw7Z+DbPw3a6i+6PVb6eO5aSJXUMQqEhTg9yTz0rovi1+018XPG+oroXwA8GJr0cEI+1+LL7Ed&#10;kJsKTHDuwHIyc5OOK86/4KviF/EHwkS5RWikubldhP3vmh4/l+dfe/hjRrTw7omm6fYW0VtZ28Sr&#10;HFEoCqAMdh7frQB+evhf9v34ufBjxpa6F8cfC6rBJKiS3kVt5UsalgCyhMI45zgZNfolo2q2fifS&#10;LbVNPuftFncxrLHIhBDqyhh/OvmP/go18MIfG37Pep6/DBFHqnh+QX0Vx0YR/dkXPpg5rB/Yq+Kl&#10;6v7DN34ilJMnh611BINx6iFHkT/0MD8KAO0+Iv7Smu+JPipffCj4RaXZax4r02ISatrOqZNjpqsM&#10;AgLzI4JHy5HQ+lcN8bT+0p8DfAd142HxF0jxrp+nBZ77SW0SO0CruAIV8sdvOMntXL/8Ej1l8QfD&#10;34ieLtRJn1nWteZrqST77ARqQD9WaQ/jX3L4m8Laf4w8N6nomqWqXGm6jA1vcW7jKvGRgg/UGgDy&#10;H9kz9p7Sv2nvh2NXtYEtNStHEN9aL0ifbnI9jzWf+1F+1RYfAJNI0bTtLbXvG2vSrbaZpMbAK7Mw&#10;UNIeoXJH4Z9K7D4Jfs4+Bv2edK1Gy8D6X/Z0WpSmW6kaRnZ2AO3lj0HQCvgr4d+JT8b/APgpxd3u&#10;rSG5ttFvry0sYpOVjWBJQhH4qx/CgD6jk+G/7SmvaHFqv/CydH0PWWUyJpEGlK1umckIzk5JGcZ9&#10;q87+EH7bnivwv8U0+Gnxv0u303xFJOILbU7NdkUoY4VyMYAP+PpX3M6jJBUOvoe1fnX/AMFavAiR&#10;6P4S8d2ebbUYZ302SeIfPjBkjP4EuKAP0Iv4priyb7BdCznkTMc3liRRxwSpIz+dfn3eftGfHyX9&#10;rPUPgtaa74dS7EhNtqctgWPl+X5nzKO4XPFfWP7Jfje8+JX7O3gTxDqMhmv7nTkWV2P3mXcpP5rX&#10;wn4x8W6Z8Nv+Cpmt+ItZjuBYxImTawmWT57PAO0c+9AH014u0T9rLwpA2pWGv+C/F1vADJLpv9nv&#10;btIoGThiepxW/wDsb/tcQ/tL6LqtnqOkjQvFGjytHeWKncq4JAZT6cGuQ+JH/BSr4a+Dbe4ttKtd&#10;Zv8AV2VjCLnTpIE3kHHzMvTOO1c7/wAE4PgjdeGrPxL8TdS1q2vrvxQxP2SzcOIEY7wGIJ55HGBQ&#10;B90J8y880ySPCnacClZtqKV6VGxaSIsSVwD0+lAHzz+0/wDtQXXwf1Dw/wCEPCGhQ+K/iD4inFtY&#10;6fLMEhhznEkp6gcdqyLz4SftJal4ebU1+NGm6P4gaPzl0eDw3BJYxkjPlmRtz8dNwHNfMf7LOtT/&#10;ABj/AG/vEviTXZvOlsUvWsYSdypsfy0RfYKSR9a/T0ANGQwDBiQQaAPhr4F/tp+NNC+L3/Cqvjlo&#10;1pYeKHn+z2ms2cSwx3H91mXdhUI6Ec+1e0ftf/EPxv4J8IeGNN+G11aweNPEuuQaVYPeRCSJVKu8&#10;jkH0C+h618yf8FUvBlrpGr+BvH1uTbX7CeyleIfMTHh42+o3EfSvr79nzWIPi18Hfh54r1bTo5NV&#10;SwWRJLhVZ4Zdpid0POCwVuQc4NAHivxI0j9o/wCGXww8ReLp/izpOrPplh9pbS4/DcEAZl+/+8xk&#10;/pWD+zX4v+PH7S/wutfFsHxI0zw5L9okt/skWgwyglfUmvoT9rVZf+GbPiOYkDSnSJ8j/Z2nJ/LN&#10;eJf8EqpI2/ZfDKoOdXuAx9DtSgDqvgZ8Q/il4T8X/ETwf8W7+y1q60TT4ta0zV7O1W3W4tG83dvA&#10;AAZTH0xXjvwW+LniHwp4K8GfD3wBbWmr/E/xjLc+ItY1K6XzbexSaQu8khHUgPEoXvivsX4teHoL&#10;/wABeMryO0j/ALTuNCu7NZgPnMZhlITPXG5ice9fBf8AwSn0i2n8eeNr25kF5qFpYRW0LPyY4w5B&#10;VfbCxD/gNAH0X4r+B/x4t9ObVNC+Ms934jQeY+lTWMYsJT/cUEfL9a5v9l/9tvUPGnxCuvhn8S9M&#10;j8PeM7VvKjuIeIrpxnA56EgEj17V9ks2xdwjA9MV+V3/AAUh0Y/C39o/w14x0lzaXN7bxXqSx8Hz&#10;4ZSM/XGKAP1PlnjjgeRmVAgJLucAAZyc+nFfHOj/ALRPjf8Aah+J+v8Ahn4RyWmg+ENCcQ6j4svI&#10;fNlkk5DJAnTI9T1rtv2qPitfeG/2PdU8T2DNb3uo6XaRpIn3ohPgFh77WNeef8Ep9DttL/ZxuZIm&#10;/fT63OZvUMIo/wCh/U0AS/FL4X/tE/Cjw7e+JfBXxUn8dx2qNPLo2tWESM4HJCsoz9BXdfsd/th6&#10;b+0xo8+mX1idE8X6Uv8Ap2n5yrY4LIe/PavpeVN8bIuMMpA/KvyU8J3c3wK/4KOz6LpKeTb3Oviw&#10;MS8A29zygPsFZD/wGgD6z/bd+O3xZ+Bvg+LWfDOh6KulzXP2WTULiR5JYd2dreXgDse7fSuM8G/t&#10;M/F/4y/CHw3p/wALNDt9c8YS2m/VfEWrBYbK2fOP3YON788rg11v/BU6eS2/ZUu3jO1/7YtEDDqM&#10;l+fw4r0v9iTSbOz/AGXvAT21vHALywS6mKfxu2csffpQB8d+OvjP+11+zDJbat45Sx8T6FLJiZre&#10;CE2p9V3xruT6mvuf4A/HDSPj98M7LxRpS+QHJhuIVHzQyqPmGPStj4yfDqy+KPwy8SeGL9BJFeWk&#10;iQ7hnZLsbYw9w2DXw1/wSP8AEN/LafEzRpixgsbmCYRnojsHUgfXb+lAH0B8df2p9Y0b4r6T8Ifh&#10;npFrrnjjUBm6ubxyttpsOMmVscs2M/KO9U9V+Afx/Ni+o6f8frmTXkBkXTpNEt0sHb/nkcZO0dN3&#10;U18zf8E59ck+I/7WvxQ8W6vdPealc2txOkU3RAbhOB+DfrX6gPs8gkIG3fw0AfEv7Pn7Z/ipPi2P&#10;hT8YtIi03xY0hjttVsiUt7jgkblPC5AOMcknpX2F4msNQ1HTZoNP1WbSLplbbcQxJIQQD2dSO3tX&#10;5q/8FR9Im8F/GLwh4100m1vbu1wJYuGE9vJlT/3zIn5V+jXwz1y48U/D7wtqtym2e/0q3uZAf7zx&#10;Bjn86APgv4K/Gf8AaA+Mn7QHjL4cHxvp+kDw+Zt97/ZUUrOElEeMfifSvX/Gnhz9pz4X6Jqmv2fx&#10;A0Tx1Z2ET3D6Xd6QtqzooLMA4zjgGvmb9n74m2Xwr/bz+Mt5eWGrXyvd38Bi0iza4kINyjZ2ivZv&#10;2iv+CiGiweDNW0PQfCXiW01XU4JbIT63prWiRB1KF8nPQMT26UAe+fskftO2n7Tfw0OtRWB03VbK&#10;Y2t/adopBkgj2Ir3mJiyc9a+Vf8Agnr8H9P+FnwZnvbfXLXXbzXLn7Zdy2bh0jO35Y8g9QDX1LI2&#10;1l2Dg0AR3cMs9lPFHIYJGRlWZeqkjqPpX59/tafF/wCM/wAFfjf4U8I+HvGkE+neITD5cl5ZKXiD&#10;ymMnrzjaa/Qt3JBAGcivzb/4KRNGn7U3wRnmkMSRSQnI9PtZB/rQB9DT/A749XK200fx0Fvu5eM6&#10;GhwPQf8A168E/aS+Kf7QPwF+JPg7wbp3jyw1xtfRB/aV1YRwlGMxT7gznAxX6Jw8D5z5gx1P1Nfn&#10;D/wUoCw/tR/A65ZikQKocdz9pyf5UAfb2haT4y8KeD3WXWk8Z+Iymd1/Gtpbg98bEJ9eefpXxp4T&#10;/bg+Iun/ALVuqeE/Hlva6bpGlQzwNo+i27XDXU4XcgRyNxP4Cv0JRAVRGUFdpBXt3r83/AMqXX/B&#10;VzxZZS2sUkUHnTpuAO2QQBgw9wSDQB3/AI31P9svx7NPrvhbStB8IaMsrNa6ObiKS8eLPyvIWyMs&#10;P4QQRVH9mX9vHxde/FSH4XfGPR003xDJN5FvfLF5ReU5wrrjAB7HvnvX3qImeRmJwO3tX5m/8FSP&#10;CkPgL4qfD3x/pmbS8vpjFNLB8rGaJkKNkdwrfpQB+jviHXLLw5pN7q2oXEdnp9nE9xcTzHbGiIMk&#10;k18k+DvjF8Tv2wtc1x/h5qyfDr4b6XcPaR6+tulxfagwC7tiuCIwMnDDrUn/AAUf+JN94f8A2Tra&#10;CyYwy+JLm2s5WQ8rGyGVgPXITH416J+wnoWn6J+zP4XSxhQea87SOOrN50i5P4AD8KAPIPif4V/a&#10;K/Zu0ufxn4e+JVz8S9Bs1M2oaVrtvGJFiHUowGQf92vdf2Wf2m9H/aX8FSarYo2n6taSfZ7/AE92&#10;BMbAcsvqpPevZdW0211LTLmxuoEntbmJ4pY26MrKQQfqCR+NflX+xRqN38LP22NR8HWeTa3N9qOm&#10;XKA8MIt5RsexSgD71/aA/aAf4VX3hrw1ounHXvHPiedrXSdO/wCWalRlpJSOVQcc/X0rh9c+Avxq&#10;1rRJdVX406hp/iaSIMljaWyR6dE2M7SACTjkFs8189fFXUfFvjH/AIKf2ej+H/EFvoF9pOi+TZXF&#10;1b+egLW3nPhPcSn/AL5FfSj/AAy/aTLFl+LfhrarEKH8OdF7dGoA8p/Z0/bG8a2XxpvfhP8AF+0t&#10;U1yGcWdrq1qNgmcZHK9MMCDnvX1P8YtL17UvB2rXvhjxFN4d1SztpJopVjDo7IrNhwe3FfI/iD/g&#10;nl4+8X/F1PiFrnxOgfWftkF4xstPaMK0RBAUZ4ztxxX2z4kR5PC2rwugl3WkoIbgSAxsCD9ev40A&#10;fE37CHxT+Kv7Rd5rmteKPG8kGmaLPEn2axt483BIYsHPUD5CMccGvcf2mviX8QbDUtH+Hvwos7S/&#10;8a6xbS3Ut7eOAmn26EASnJxliSAD1wa+Kv8Agnx8Zz8Efh/8Tr7/AIRPU9dgiuGvZ5dMiDiPaNoB&#10;56ck9K+qf2IPH+mfHebxX8UJ7lm8UazKunz6ZLJkafaQl/JjRf7rBy5P944oApfsoy/tGeF9U8az&#10;fG26trrQdPszNaT2+xneRQWbG3HG3pkVD8KfhX+0V428L2PiXxT8aH0B77F5Fo1jo0EqrEylkR2c&#10;A5wRn3FfYV5ZR3tlJbyKssbqUZGAKsCMEEemM0qW0caRIEVQoKqBwAMdKAPzh+A/xP8Aj58X/j74&#10;1+H0/wAUIdJg0BZEaaLSIJsukoTIU8YIOe3Newa5c/Gz4F/GT4ct4l+I0PjX4c65qR0i/X+x4bSe&#10;C4kjkMB+QN8pbaCdwxivF/2FVEX7e/xvQIMsL5dvoBeJiv0ivNKs9QEf2q2hmWORZUEiBgrqcqwy&#10;OCD3oA8Y/aj/AGo9F/Zr8B/2te20mp6ve/utK0mEgPdzZA2k9lGRzXmPhf4TfHP406FZ+JPHHxbv&#10;/h/dXUXnW3h3wnZIkVpuB2+ZI4LSHBGeQMivnL9rrxFP43/4KG+B/D+olZtI0DUNMtfIlbCYmKSO&#10;ce+5c1+n6KVWJQoj3IFOOwoA+BdZ/aM+L37GHj7S9D+LF5b+PvBmpz+Ta+IltxDcx9+Qo5IGOuRX&#10;3Rout2njTw1aanpV3us9RgEkVzCwyoZeCD0yP5ivm7/gox4Jg8T/ALOV9qctslxP4fvILyJ26hWk&#10;Ebj8d6/lWV/wTH8TXPiT9neexuJ5LiPS9Tmt7d37R7EcKPYFz+dAHmn7T/xf+Mfwo/aK8MeA/D3j&#10;sNpviIW5hlvLGF2i8yUxnoATgg17VqHwN/aFtbGafTfjolzfAb44rrRYvJcg52nvggY6d6+d/wDg&#10;oJrVt4V/bH+EmsT2kl6unxW0/wBnt03ySYu5mwq9z6CvoH4i/t4aR4D0JJ3+HfjSW4WPDPcaQ0UC&#10;cYyX54/CgCp+yx+1T4r8afFTxP8ACj4l2dhaeM9EBC3Fhwl0FO1jjPBzzgdua+to1UAg43d6/O/9&#10;g/wvp3xY+Ovij4zavr9oPEV/LMYtBWUGeDdkbmH+4cV+hzj5tzdM44oAXhGxUu2o2CNgg8ino24U&#10;AJSEZp9NoAbg04DFGKKACmng06kagBtFFFABRRRQAU+mU8UAFKOtJRQArUlFFABRRQTigApGFAOa&#10;WgBoGad0oooAKKKKAGkUlPNMoAKKKcBQA2in4oxQAylBxS4ptAD6KRTTh1oASinEcU2gANNxTqKA&#10;GUU+jFADKKfgU0jFACUuKAOadQA3BoxTqKAGUUppKACiilxmgAHNOApAMU5RQA6mHrT6YaACkbpS&#10;0hNAAtOHWmrS0APppGDQDijrQAlNIxTqQjIoAbSjrSUUAKetNalooARetPWm9KcOlAC009adSNQA&#10;2iiigApwFIBTqAGkYpKeRmmUAAGKXrSU4CgBCMUlPppFACAYpw6UgGadQAUUUUANIxSU+mnigBAM&#10;UUU4DFACEYpKeRmmUAFFApR1oAcOBRRRQAUUUUAFFFFABRRRQAUUUUAFFFFABRRRQAUUUUANIxSU&#10;8jNNIoASl60YzSgYoAXpRRRQAUUUUAITim0p60lABSg4pKKAH0Ui9KWgAooooAKKKKACiiigAooo&#10;oAKKKKACiiigAooooAUGlyKbRmgB2RQelNpRQAAcUuBS0hOKAGtTQSGGOnelJHemeYQwA5HegD55&#10;/wCCgkh/4Y++JLIeBaQ5I6j/AEiOvK/2CPgd8P8Axx+yj4R1TX/CGlavfzyTmS4v7NJZGxK4zkjN&#10;enfti/DL4k/G34eaj4C8G2ui2NhquwXWqX944cKrB9oiWP1A53/hXnXwB+E/7Sv7P/w3tPBenQ+A&#10;dat7ISC3ury4ulYb23HOF7UAeXftu/AfQv2Y9L8P/E74U+Z4F1Z9VSzmt7BiscgZXYHaenMfP1r6&#10;9/ZJ+KN98ZPgL4X8U6rg6pcRPFcTZz5jpI6Fvx2Zr5/8ffsifGX9pzWbJPjD420vSdDtJRNFpHhi&#10;Fwm4ZGfMfnOCe3evr34cfDzRvhZ4O03wp4ftBbaXp0QSNcd+7e5JJP40AdWAHUFqbIvmIwXHzAj9&#10;KjBORknFcn8RrzxfbaBJ/wAIbpljf6s4ZFF9OYo4sjAbgZP04oA/O3/gmr4R0fxt8Q/jNZ61pcOo&#10;2EYS3jE6buHkcNj0z6iq/hjU9Z/4J8/td3Gg6lcSt8M/FVziBnPyBXOEb03KeCOw5r1b9kb9l34z&#10;/s3ePNe1i8t9H1TTddYfbIEuyGjAYkMuRzjJ4xXuX7YX7MNr+1B8KjooZLPxJYMLrTb1hnypSCGX&#10;PoQcfhQB75aXcF5ZR3lsySwSJ5kbqeCpGQRXwD8UviLqH7TH7aFt8GZ9Zm0j4daUZhqlpav5T6jK&#10;ke5oXcHON4xx617h+yr4P+Nfwu0HT/C3j/8AsrXdGtVZBqkVy3nxqFwi7WHI7cV4v+0r+wx4+1X4&#10;5yfFL4Ravb2mrXMouJrSeXyVSf8Aik3E87sA49zQB9peEfAPhX4W+H2stA0aw8P6fEhQi3hSPeAO&#10;rkAEnjqc5r8//wDgmJLO/wC0J8aVJD2sWREV5yBMQP0/nXtvgb9n/wCN/wAR5YpPjX8QvsukRJt/&#10;4R7wwDD9o4x+9mHJB64Bryz4OfsO/GD4M/G3xRc+F/FdroHgzUnYDUji5uXgLEqojYcOM9SecUAf&#10;ePjbwVpPxD8I6n4d1y0jv9K1GLyriBmx5i5z17ex7HBHIr5cg/4Jf/CW0v5prDUvGGlQzuWltLHX&#10;GghfJyRhF3Y/EV9XaNp50nS7C0aaW5kt4EgaaZizybVA3MTyWOMk9zWk5CQsyjc2M4NAH5uf8FGf&#10;2e/BPwa/Zi0xvB3h23s72HWYYnu3keWaZGjl3b5XJZuR0Jx7V9p/sv8AP7Nnw3dvl/4p6xP0P2dA&#10;a8X/AG2v2evit+0z4QsPDGhTeGND0WC6+1S/aLq4klmIBC5xEqrjc3r1Neofsx+C/iH8NvhdoPhD&#10;xwdDuzpVstrFfaTdSsWRfuqVeMDgcZ3dulAHwz8D/H8v7Kf7d/xG8PeIJDBoevag4lnk4/1kgkhk&#10;HsNxBPbJr9RbO9h1WCG7srmO4tZRuWSAhgQehyK+bP2s/wBiXQ/2lGj1y01E+H/FUCeWt9HGGEyg&#10;YCP7V8weGP2QP2tPh6p0PQPiLHpuhq5Kyx3rCJVPcLgEH8vrQB9/eLvipbaB408I+E7eNL/V9fu5&#10;U8pOfItYoWklnbHQAhVGepcCvgD/AIKc6Lq3gj9oLwD8TLNHW0SCKASj7sdzDK7YJ7blYf8AfIr7&#10;A/Zr/ZrPwYjufEXirxFeeOPHupJ5Vzrl9IzukWB+6jz0XKj64Fdl+0B8D9C/aE+G154R1tmiSZ1n&#10;iuUXLwyKcq6+/agDR+DHxZ0P4v8AgXS9e0m7inN3Cpmi3DfHJtBZSOoAOal+J/xF0z4W+GrzWtSk&#10;RdgEVra8mS6uGIWKKNf4izEDjpmvz2tv2DP2ivhJqc0Xw38b29rYSOfnExjyM9SuOvrzX0D8B/2Q&#10;vFGneKtN8b/Gfxld+OfEmmsZLLT3kY2dq/QSqO7j6deaAPq7TmuXitHvI1juHiV5EU5COR8yj2Br&#10;5n/4KYT3Nv8AsfeLJIVy3nWoIHX/AF619TxhMK276A9q+Y/21/hH8Tvjz4Hl8EeE4tNt9HuZo5p7&#10;y6uCkjBG3BMDoM459qANn9gcu/7Ivw4afq1g3Tn/AJbS19AzR+XAfK6mvmj9mPwl8Yvg74M8PeB9&#10;b8OaJd6Tp7CEajaXoTy4i5J/dkZJG5jweTX0fqUt2mm3LafAlxfIjGOKR9is+DgbsHAzigD8zPjp&#10;otv4p/4KseHNF1CwjvrK7SzDxzLlSiwZbjuOBx3r7Z8b/sf/AAf+INi9tqHw/wBGgkTPl3VpaLBI&#10;p9coBn8a+W/Fn7Iv7QXi/wDadtvjCNV8K6df2Eoa1syZGGwLsCMQoyNvFeu+LtL/AGuvE1u2nadq&#10;Xw+8LwzfI+pwC4lnj/2kRlIzQB8zfs6/EHxf+zz+1+vwdtvEEmteEptUbTBazYkEUZTMbqeqkEjP&#10;05q1+31rWrfA/wDbO+HHxSt7Z5rJbOEBcHYXjkZZYifeMn869+/Zh/YQt/g145u/H/jPxQfGvjKc&#10;sRcCM+VCxGCyk8liCQc17V+0H8APD37SHgKTw3rrPZTJIZ7O/hGZLWTBAcDgNwehoA6rwN4+0f4k&#10;+GLDXtBvYb+yuQHzbuHKEgEhsZwQcjmq3xN+IFr8NPBuq65eMJJreBmtbbHNxMRiOJfUs5VcD+9X&#10;52xfsC/tHfB7VGHw5+IFu1kHOwWk722V7F1b5c+uM17z8Av2MfF+neMrXx38bPHVz481uycz2Gkv&#10;IzWVnLnKuFYDc6kDBxgEAjpQB9hWUguLeFpE2SMgZl9D3FXBGBzUSRgLu3Fs889qkictwaAFLc4x&#10;kV+fX/BSj4Napoev+GPjh4TkeDVdDnjjv3iGCEDgxufpjb9DX6ByggfIBkdq8l/aj1TRdC/Z88f3&#10;PiJfM01tLkjaELuaWRgViRR3YyFOBQB4N+zr45X9sb4yeHfiXcWL2+heCNIktbK3fJQ6pOQJZRwO&#10;REuPxr7QeMSLs3Yzxx2rxX9jn4SL8Ff2ffB/h+WIQanJaJfajxyZ5RuZT/u5Vf8AgNe2bUb7tAHk&#10;3xz/AGW/h3+0Jbwp4y0YXl5DGY4L+Nts0Sk5wrduea840P8A4J7fC3Q57eS8uPEeu28LKY9P1LWJ&#10;pbUbfu/uzxxX06xIqtqFxdJYyfY4FuLwA+XHIdqMfc9qAPzS1/w1pvhD/gqz4Z0rQtNhsLGNInFv&#10;AgSNCbPJPHc5/Wv0A+NfxIX4TfCrxZ4wlh89dFspLryh/wAtCAdo+m7GfbNfHniH9kX42az+1XH8&#10;YP7V0S3MF3HKlqXkbdEiCMISOxVRn619ieIfCMvxR+GureGvFdpFaLqtrLa3CW0ofh1K7gSPfPI7&#10;UAfIP7D/AIA0z9pLSL/4x/FB4/GXid9Rlis7K+bfa6fGgXYEhyU7n5iOa6P/AIKpJCf2ZYLaK4S1&#10;ll1i2eKJCNzKqyZVR6AAcCvJPBP7F/7SnwF1u9sfhl410qy0CVuLy5wyBeBlonGd2AMkDFeofFX9&#10;gLWPiR8LTFqPjzU/E3xEMqXS6nqdwyWytghoo4lXCrhm557cUAfQP7KUxf8AZt+GyTbQ/wDYduGB&#10;POBGf/rV+d/7PPjU/si/tn+JfDniciw0i8uZ7G5nuCACrnzIJTjPygLjPua+z/2QfgJ8TvhNodpb&#10;fETxr/a9npkTW+m6JYkNBCrHlnk2gvgdF7VD+1x+w3ov7Sm/W7K+XQvGSQGBL0qTFcp/Cku0bgAM&#10;jigD6Ys9WtdU0+O8sbuG7tZVDxzxOGTaeQcj2rkrz4mwz/FHS/BWmmC+v1tZtQ1UKxLWcC/LGf8A&#10;eeQgAHsGPavgPQ/2HP2qdDSDQtN+Ly6N4djwuba+nYAd8JtBI9ia+0v2cf2b9J/Z68OzwwX93r2u&#10;6nIs2q61qEhknu5BkgEnoqlmwPegD2MnGGQd+cV+av7dgmh/b7/Z/cLu8pbVeOh/01ufwz+lfpRd&#10;tJHbOYU3y4yF3bcn64NfCX7RH7IXxm+Nfxn0Xx9Ya34a0qfQzEun2jCVvKVJN43Hvk9aAPu+DbJE&#10;jclduBnrVbV0D6Zex8BTCwb6EGuX+Hl143kg8jxlYaVbyxxD9/pkrMkj9zhuRVD4vWPjnVPDE2ne&#10;CRp8F5dpJFJfX7NmEFSFZVHUgkdaAPgv/glJ4T0LxdL8VxrujWuqT2l9DDHJdwiQbSZg3BBH8Ir7&#10;/vPhF4KvLGe3HhLR4gqHbIllErA49Qua+Wv2Qf2Tfiz+y74i1+d9U0HXNL1p0kuoP3iPuUsQyn1+&#10;Y9eK+pPitF4x1HwzLYeCxYRandq8TXV+x224KkBwB94gnOPagD4X/wCCSBlN78WUkVYwtzAAo7cy&#10;/wCNfdPxohW4+EHjiNv+gHeZP/bvJXyl+yZ+yN8V/wBl7V9Yu11bQtftNUbN3FKJEkfBPII+p4x3&#10;r6P/AGgfBvjX4kfD7V/Dng+/07R31S0a2mvbtpN6KwIYKFHcEjn1oA/PH9h7SfiJ8R/hV4j+GHhi&#10;QaJoGpXqvrPiKM/v7a3kQI8cWeN5VcexYHtX6C678N9A+D/7NviLw74W06Kw03TdAvEijjXBd/Ic&#10;s7HqWY8knkmvHv2OP2Xfin+zENU02+17QNe0PU5VmmRVkikjcDBYHadxPocV7X8efDPjrx74I1fw&#10;74PutI07+07V7OW+1F5RJEGUqxjVFOTgnrQB8sf8EfpBJ8FvGbIgRz4gZmzwSDCgU/jtr6s/aagM&#10;v7PPxL55Ph696deIHxXhf7HP7K3xM/ZUh1DTH1rQfEWiX7JJNExmilRwoXereWQTjPBx1r1v9pHw&#10;P8Qfix4B1fwn4MvNH0SLVbU2t1qOoPKZUVhhgirGR0JGd3egD5h/4JwfDnR/ir+x74m0HxLpsV9p&#10;d/q1xaM06ZcgQxEPjsVLnH+6K4z9kn4j61+x5+0HrPwQ8cSOnhm+vCul3Up/do7kmNwemHBG49AQ&#10;K+iv2Nf2ePid+zL4cufCuqajoHiHRLi9+1NPHJPHNFu2q+0MhVuBnBI6daufttfsdn9p3QdIn0XV&#10;08P+LdLdhBqBQkSRtk7HK8gBsHgE0AfRviGzTX9BvrE8Q3tvJAXH91kZcj8DX5W/sXanefs3/tcX&#10;PgbxJ/oU1/FLpjsertvDxN7g4Az7mv0K/Z58K/FHwb4XtND+Iur6J4hazt0gj1LTVmSWUDp5gcAd&#10;PSvP/wBqL9iHQf2gdVtvFdpqtx4Z8bafEFttVtF5kdQfLMgHJAOOnpQB9NvcKsLSMdiDox4r81/+&#10;CmUFx8Uf2gfhR8NdCgF1rFwrPIIuTCJZVAZ8fdG1Ccn1Ne6+GvD/AO1t4X02LQW1PwFrdnCgii1u&#10;8iuBdooGAfLHysQP7xrrvgj+ytD8OfGerfEbxbrtx40+I2prsl1S4UrHbRc4ihj52gBiOvQUAe36&#10;BpMWiaLpmk2Y2wWVolug6YCptH9K/OL9hjw9Y6z+2j8bbPVtNgv1tnvXQzRhxu+1oD1B9a/Q/wAa&#10;L4ik8PSp4bFrHqDqFSe6UsIxzztBGcHFfFHwi/Yc+Nfwb+IviDxponxE0aXVNeaY3Iu7J3QeY28k&#10;jPYgGgD3/wCPX7MXw4+IHgLxA2oaFpuk3sdnI8N/BCkTwOFJVjgDuB1r5j/4JdfFvxBrXibxX4Iv&#10;b+fWdG0+yS5s5peVjbzApTP+6c/8Br0nx/8As2/tF/GO2k0TxV8V9L03QZgUuItB05oHnQ9VJJx+&#10;de3fs2/sueF/2aPDbaboANzcy4FzqEqgS3GCdu7HoGNAHsaMHTI47YpQcxnOPx6VDvbnA71X1P7Y&#10;+lXC2McUl5sby1nYqhbHGSATjOO1AH5xfGG187/grF4NikgW5hktrWRoZFyhxC3zHPfHb1q1/wAF&#10;EPgXqnwr8XaP8evh6r6Ve2Mgt9TFiOY2yBHLj0YHax6AV3Piz9i34v8Ai39o2w+L0njTQLTU7WWI&#10;pZRQylFjjGAmdoJz3r68u/CVx438FaloHjG3sp4dSge2uoLUs8LIwI43AHPPp2oA5f8AZs+Nek/H&#10;v4VaR4gsZ0ku/KWO+hz80U4Hzgj0z3r5M/4Kv/DfUdX0vwX4202CSaDSJJ7XUGQZMcchj8s/TcrZ&#10;PbNdN+z/APsWfFH9mT4i63qPg7xpo2p+FNQlYtpOrxTguu7IJKghWAyOM19g694VsvHHhnUNC121&#10;iurPULbybyHGY2yOQM84B5HfigDyv9jL4qwfFf8AZ98H6pHIJrm3tEsLtU5EcsahcA9wQM5rtPjz&#10;4rs/CHwa8d6tdzxRx2mj3THzXCjJhcKPqTxXzR4V/Ys+Jn7OfjO91T4IePNJh0G7GZfDfim0le1B&#10;B4CtFlgOT0wfet7xl+zl8YP2jVt9H+Lvi3w9o/g+OdJp9A8F28xS+KsCVlmmwwU46AcZoA8x/wCC&#10;Snwyu7HwT4n+I1/am2XW5VsbNGGCYY8lnHsWIx64rJ/4K/Ip/wCFNzqjyE6ld7k29VBt/wDGv0F8&#10;LeEdM8FeG7HQ9FsorDTLGFbe3tYRhEQdB/8AXr5D/aw/Y5+KX7T3iPSrqXxnouh6bozO1hawWkjM&#10;GYjLOxPP3V46cUAfVGg+DdCXRtO3aRYyCO1jXLwITgL16eua+CP+CrOi6bol58Kbm106GA3F7dB2&#10;hjC4VBEew7kivuX4U6L400fw5a6d40utN1G8tIo4EutOiePzlVSCXDMRnhenqa+a/wBqT9jz4lft&#10;OeMNNu7zxbpOjaPowc6fYRWsjqWYjLSEtz91eB6UAfXXhdAvhfSWk4P2OEEDsdgP9a/PL/grbHcJ&#10;4t+ELwLuJnuQB2OHiP8A7MK+4fhB4f8AG3h/wpDpPjTUNP1O9tIkiivLCJ4/O2rjLgkgdB09a+bv&#10;2n/2K/iN+0n4v0vW7vxxpmkwaMCLCwgs3KIS5YsTn5mICCgCz/wUB/Zki+J/wvtvF/hyzMHizwwi&#10;XUCQrh5IlOSvrleSBXXfsKftNQfHv4Ww2mpvHF4q0XbZ3sZb95JtXh8dScLz9K918G6Z4js9Fht/&#10;FFzY6hdrEFe5s0dTI2MFmDZ/Svki1/YI8TfDb456n8QvhZ4ytfD8d5KZf7JvraR4MsMOrheqnn86&#10;APt6R1OAcgHjJr5S/wCChv7PH/C5vg1NrOmxeZ4k8Nh72329ZIly0keffGfqBX01o0OqR6TbLq5g&#10;nvgo8422fLLY5KgjIGe1VPF/iLSvCHhDWda1lxFpdjZzXN0ZOB5SISw574zx3oA+E/2X/G9/+2Pc&#10;/DrSvEFm39lfDcpql9O3K3uoJH5Vpu91Uyv7E1+hDxkLljuO4n6CvmX/AIJ9fC0eAfgTb63cWotL&#10;7xfdSa69vjBgilJ8hPXiPH/fVfT0jDYe9AH50/8ABW7B1b4PSGJXWK8uyWY4xk2/+FfoHot/b3el&#10;Wd1Ad9tJbJIjJypUjIINfn//AMFbXFzdfCezCblmubyMlTgnJt+M/TNevaL8Hf2gPhdoOl2Hw38c&#10;eFdb8NpaRBNP8a2c4kt8rkhZYCCw54BoA6D/AIKDeOLPwX+yn40Sdla/1mFNNsLTPz3EskirtVep&#10;+Uk8VX/ZV+BE/hj9jaw8Ca0vk6hrel3ZvAOTG9yHK59wjLxVLQf2SvE3jzxtpnjb45+LrfxlqOlu&#10;tzpvhnR4ZLbSNPmAA3oGYtIcjPzDrX1Lbx+Xz5YUPyQOxxQB+VX7CXxv/wCGa/itrXw58Z50vT7y&#10;6lt5JpgVWO7jKqrt6Kyn71fqhHq1ldWX2uG6hmtynmCWNwyFcZByK+Wf2p/2DNI+P+pt4m0vVZPD&#10;PivaFluIk3xXWOhdfXp09K8R8Of8EyfiLfatFa+J/i3eJ4fQDfaaW0sZlUfw5zhaAPs7wP8AFS2+&#10;JnxE12w8PXMV94d8Pwm2vL2Ft0c97IwwiMOCsaI2cZ5kH901+cnjrTZ/2U/+Cg1prl6Da6DrGtC7&#10;SdvljMNxgTAH1G9+Pev04+F3ws8NfBvwfZ+F/CumR2Gn2i52rkmRyPmZiepPU1xv7R/7M/hL9pzw&#10;1b6P4mtnS6s3MtnqEDFJYGIwcEfh+VAHrlnfQ6hbQXMLCWCdQ6PHyrA8g5r4K/4Ky+I3vPAvgXwX&#10;pEb3PiTWtZLW9lGuXwqbSSOuPmHNdt4W/Z1/aF+EelQeHvBfxP0vU/DsD5jXxFp3mzRKTggMp5wO&#10;ld78Nf2S49H+IY+JfxE16bx347iiEdvdzpsgslByBDH0U+9AHoP7Ovw7/wCFXfBHwX4WcbZdM0yC&#10;CbP/AD127nP/AH0xr4av1fUP+CvyQGLfb/Z0Zg44LLp+QfwNfoprsWq3el3H9lSQw37LiJ7lS0S8&#10;8lgOTxmviaX9gX4m3vxxk+LH/C1LeHxOZvMRksn2AbCmwr3Ug0AfY/jL4beF/HWlzWeu6FZahbSI&#10;V3XEC7oxjqpxkcV+ZH7G2sXXwy/bZufh/wCE9TmvvCdxe39rLCjlomijVikrDJAIKKBX1B4q/Zk/&#10;aE8cy/ZNZ+Okdno8hImj0fSxDI6Hgrk+xr0P9nD9jrwN+zndTX+ixT6nrU8flz6vqEm6ZgTkgDGB&#10;zQB76kgkUEHK7jjPFK4JBUfcAOR68Ux23MAo2jOeKlc5jwpw3Y0Afkrplrcfsi/t7LHqTvb6Beam&#10;xiun4SS0uflXB6HaXTPptr9Zbe5iu4VkidZY2HmK0Z3BlPQ149+0P+y/4P8A2lfDqaZ4jtpLTULZ&#10;Qtjqto5We15z8p759DXk/g39nb9o34WWlt4f8M/GnSNa8M25IjPiXRGmuokIwAGVsNjjGT26UAec&#10;/wDBVXVD4gm+GPgPSQ1z4i1PUJJo7S3G+Tb8iZ2jnnd+Qr7T+E/guP4dfDPwt4aiGDpdjDbyH1kV&#10;AHP4tuP415p8H/2VLL4f+M7rx/4v8RXnxE+Id1EYH1zUoVjW3hzkRwQjKoB0z1xXvQClw57jpQB5&#10;X+1R57fs8fEVYFBkfRbhQCfWNv8A61eE/wDBKO2EX7Lksbf6wa5clvrsir2n9o/4O+J/jX4Wn8Na&#10;T4zk8J6XfLsvDb2SyyzLkHZuLDaDzzivPv2b/wBlPxV+zTok+k6L4/OqaVLKZntdR0/eFYgAlWV8&#10;gnaKAPpy+tob62mtZACs0ZjYH0IIr8yP2bJrf9lH9uvxH4J1x/7O0nWo5raymk+WKQNL5kDZPHQl&#10;T6V+myxtNbxq5xLtG51GOe5FeOftC/sneDv2iNPh/taKWw1+yi8uw1uzfZcW/ORg98GgD2nzPPTc&#10;h/dkZV05z7ivza/b40qX4/ftWfDf4WaBCLi6soUkv5ofm+zRvMxbef4SEjyM9yK988Nfs5/Hfwho&#10;6aLY/G1brSEHl+feaWst8sfQKspOOBXo/wAD/wBmXw18FNS1HXreS513xVqxzqOv6nL5lzOeu3kc&#10;KD0AoAh/aW+EP/Cw/wBnPxF4P0eIGWGwUWSHj95AweNfodmPxr5L/wCCVPxZgsH8T/DfWWjsNTju&#10;RewwTsFbzMbJYwD3z5eB7H0r9HjllLL19K+ZfjZ+wt4X+Jfif/hMvD2pXfgHxuH85dW0YgF5P7zJ&#10;wDQB9MGQx7sr8oyQTwB9a/NX4TeGYvj/AP8ABTDxt4utoln8O+HJQwuI/mikmgiSGPDdySdx9xX0&#10;TZ/s6/GfxB4fbw/4x+N1w2lMpieXRdMEF3NHjGGmJ+UkdwD1r2b4OfB3wr8D/CNv4X8KaeLOzQs8&#10;szDMs7nlndsZZiaAPAf+Cpdqbr9knVI4iPP/ALVtPLJ4wS7Yrvf2G9Ugvf2Wvh2kFwsqwWH2ec5+&#10;46MRtPvgiuL/AOCnAI/ZP1U7Q4j1G0ck+glx/wCzV59+zL+zr4tvP2efA3iL4e/FPVPAGqajZvLe&#10;2ws0v7W6cyv8zRyH5DhRyuKAPsX4p+P9L+GPw/8AEHijWZlt9P0u0kuC78EkIxCr6kkAAe9fKX/B&#10;LH4Yap4W+EfiHxprtibG98Y6gb2K3kUh1t1LBMg9MkucfSuyT9jLXPiRrOm3Xxp+JeofETT7CVZ4&#10;vD9tZR6fYSSKQVaZY8GQcfdPrX1DZWEFhZRQW0KQwwKI4o0GFjUDAA+lAH5P/BRn/Y6/bfk0TxKB&#10;a6XqlzcWAvXOBJBK4MMrHoORFnsMH0r9YIpluYYpoWWSF/nRoTuDKeQfxryH9ob9lvwH+03oyWfi&#10;vT5BqVqhFnqlnIY54CeflPQ/Q15z4U/Zj+NXgbRhoOi/tCX50GEbIRfeH7e4uYU6BVlZ88DjOKAP&#10;Df8Ago5p9x8Yf2ifhN8MtExLqkolmuvJOfJSSVQGf+78sTdfWv0M0PSYtD0vT9NtgBBZQpAOOyjC&#10;/wAga8r+DP7Nvh34N6hf6/LeX3ijxfqaeXeeJNWkMl1Kv9z0VRk4AHFel+KtI1LXdFkg0rVDolxI&#10;pU3UcIkcDHYGgD89f2OP3/8AwUR+NxZgY5Jb5kwAfmF0g/kM195fFTwj4X8YeCtasvFFlaHSZLZ0&#10;muLtAqopBGdxHHXrXyz4T/4J16h4F8e6p4z0b4s69p+v6i7vNcxQRkyFzlgQeMHNdH4q/Yg8UfEq&#10;JtP8Z/GvxXrGi/eaxUpEj56gkDp7UAfOn/BLTWNVsfiv4o0bTrua68Jy2Mk/l5zFHIsoWMg+pUnI&#10;r9Qgu5Qe+a81+Bv7P3g34BaAdK8J6Ytqh5luXYtLKe5Y16RvYNhRkUAOYhQT2A5r80/+CmkIvf2k&#10;vgxCoOVeJpMjon2s1+kt2jvCY0by3b+LGRXyL8a/2Dbr48fECLxPrnxL1e2vbYKloltaKsduA24A&#10;DPr70AfX7BBEMZwBgfSvza/4Kgrv+O/wVaPG6OR3IPB/4+I+f5197eAfDHiPwx4eFhr3iQeIZ4oh&#10;FDctZiF+BgM21jk/lXzv8d/2CW/aB8Y2vijxB8StVt76zTy7WO0skSOBdxb5RuPPTJ5zigD60iIJ&#10;Qc/KD1H1Ffmv4Ou7PTf+CtPie4urpLeGUPBl2ABla0UKvPqSPyr7+8E6NrXhrR7Wx1jxAfEbQoI/&#10;tj2ggkYKP4sMQSe5wOtfnHf/AA3sPiV/wU68W+HtSnu9PglZrxLywkMU0cq2odCjj7pG3r7UAfqS&#10;0rRq5KsRk42jJr8/P28rCT9oL9pH4M/B7QYvPntL2TV9ZljIYWdvuCkuRkKSsT4B68ete4x/AD41&#10;WEMun2X7Q94uib2WP7X4ZtpruJORtExbJIHGSK7D4C/sw+E/gC2p6hpk17rXiXWn36p4h1ibzby7&#10;OScE4AVAScKBxmgDh/29vhBcfE39mrULHRbXzdW0Ro9Ss7ePniP5XQfVHb/vkV57/wAE0PjRp+ve&#10;C9b+H9xchNa0m9muYLec7X8h2ztA65DZ496+3GiVVdwMZHTGa+S/il/wT/8AD+ueOv8AhOPh/wCJ&#10;9V+GPi/Jd7vR/nhlJ67ozgHPfmgD6s1C8isLeWa5kSC2ijZ5J5jtRBg8knivzj/YB8KS/FL9qf4n&#10;fFZrOSLQrTU71NNuHQhZJJnPKnuNm7kdzivou4/Za+IXj/SH0P4lfGTUtf0GUbZrLSNPh037THnm&#10;OVkyzAjg5Pevdvh54C0D4aeFbTwx4Z02LSdJsU2RQwKAPcn1J7mgD85f26rDWPgX+2H4U+M1jbO+&#10;nTwRLLIAdpkhXy5EY9gycfhX3d8Jv2gfBnxh8LW+raRq9rG7RK80c8ixvG5HzDBPTPeuh+KPwv8A&#10;DXxh8J3fhvxNp6X1jKDtVuDGxBAdSOhGa+MtY/4JSaTDd3D+HvH+s6TYzcNCuHKL6AnrQB9H/GD9&#10;oHTdAu9F8J+FdStNW8ceIL+HT7W3tWE/2aMsDNcSY4VUj3Nk9x9a9Y8QN9n8Oai877gts+44wM7T&#10;k+w/pXiv7Nv7G/gb9m1bjUtFE+r6/cQ+TLq+pHfcFSdxUE9BnsK9B+L3gHVviT4YfRdO8T3PhaC8&#10;Vorq4tIFkkkRhgqM/d6nketAHxT/AMEj5RqPhj4rWdxtktxfQg24wU2MJwefcAD8K5Dxhbah+wV+&#10;2VD4gtoGh+GviXe0kcWTGEbAZceqOQVHcZr6l/Z2/Yoi/Zn1HUbvwt44v5oNSK/a7O6tUeOUrnae&#10;vB+ZufevSv2g/wBn7w/+0b8P/wDhG9faS1MT+dBeW6gvBJjBZQf5UAeiaDrVr4g0qz1TT7iK7sLu&#10;MTQyxOGVgeeCK0JMsvT5sHH5V4b+zr+zzqP7PujRaBbePNS8SaDaJttbDUbRQbcZ/hkVuRyeCDXq&#10;3jHSdV8QaFdWukax/YVxIhVbwW/ntGfULuAz9c0Afn5+xTEE/wCChXxxaMq0TjUCjKcg/wCmx/zB&#10;r9IJACoOAQDkg18dfCP/AIJ+3nwc+Ic/jjRvivqj63dySNePc6akkd2HbcVdfMGB9MV9VeGdK1fT&#10;NMW31jVY9YuCxzcxW32fcP8AdDMKAPzQ/wCCmHw81H4e/G7RPizYoRp2oJDG8y9UvICu0n0BRBz6&#10;iv0W+EnxI0j4reAtG8UaNex3tnf2qOpVgWVzklWA6EelX/H3w48PfFDwte+G/E2mxarpN0AHgl4w&#10;R0ZSOQR6ivl/wl+wXrvwW1XULj4RfGPWvBem3j75dJvdNi1O1B/2VkZcHHGRj60AbX/BSbxzB4U/&#10;Zd16wR/+Jn4gubXTLSzX/WzOZkc+WvVsBecV037CnwjuPhB+zh4bsL2H7PqmooNTuYCMeXJIowv4&#10;KEFHg79kW0Hi/TfGXxH8Xap8TfEmnOZbM6pHHBZWr4xvitYwEVuepzXvlxbsYysMpjcjahAGE9OO&#10;lAH5y/t42kg/bd+B8qALHiyVi/dftjA9e+D09zX6KXVhDPAyXcMUtuQwdJIwQRz1GK+Uvij/AME+&#10;4fi38R4/HPiD4leIZNbgKi1e3WKFbUI5dNgVcZDHOcZrevv2RPFutxmC/wDjt44ksGXY8CTRpkfV&#10;UB/WgD5B1m7sfCf/AAUZhsfh/OsaXes2gmjsWzGC2PPTjjbgnPpX6deOvHWg/Dbw3ca/4j1GPTNI&#10;teZZ5jgZz09yfSvKPgT+x18PvgNrU+t6TbT6pr0+4yarqUhmmJY5Y5I4J9q6z9oT4H6V+0P8Nr/w&#10;frE8llaTSRzrNCMsroSVI/M0AbXww+Lnhb4weGV1/wALX6ajpnnNAZIuqsvUMO1doc8FMYrxr9mD&#10;9m3S/wBmnwTcaDpup3GqrdTtPPPcqFZ2Pc/hXsKMyHAHFAEzZxTQaUvxTV4NAEtMopC1AC0UylBo&#10;AMUlPptACUUUUAFOBptFAD6KQGloAKKKKACm0E0lABT6ZTh0oAWiignFABnFJuptBOKAFzmkpAc0&#10;4daAEpQcUHrSUAO3UtMpelACk8U2lJzTWNACg08Go1609aAHk8U0nFFNJ5oAAadTKcOlAC0UUUAF&#10;NJzQTzSUAKOKdTKUGgB1ITignFNoAKKKKACnimU4dKAFpw6U2nDpQAE8UwnFOJ5phNACUU3JpwOa&#10;AFpd1NooAfSjrTAcGnUAKwpKUnNJQA2kpT1pCcUAFFIDS0AFPHSmUUAPppNJRQAUUUUAKDinA5pl&#10;FAD6aetGaSgApw6U2igB9FMpaAHUZFMooAfnNFMpwagBaa3WlzTaAFHWnU0dadQAUynnpTD0oARa&#10;dTB1p1AD6KQdKWgAooooAKKKKACiiigAooooAKKKKACiiigAooooAKKKKACiiigAooooAKKKKAGn&#10;rSU4jNNoAKKKUDNACrS0UUAFFFFABRRRQAUUUUAFFFFABRRRQAUUUUAFFFFABSEUtFACAYpaKbk0&#10;APyaQ8Cm5NKOaAGld1KqhRzThxQeaAEBwMCmsdvYZo2kGkkUsQaAFWJH5ZBmmSSOGAA4qVMkc0OM&#10;UABA28daiUD7joCp9acG5pHO5gaAHtGqspHGPSlkCMMYBz2phJOKTGCDQAzYIuCg9j6VJFboBnaD&#10;mmyEyEVIjbVoAPkU7sANUTpGHDCFd2c7u9OZCxyaQg5FAClABxSoq9T2pRxSFc0AKlvErb1QBvak&#10;ITJ3AEnvQh2AgUxo97ZNAEgt4+oANRyMUIRVG2p0G1cVE2QelACmNNvAC454ohAPJ7UmMihBigBs&#10;ihGG2JcHr71LHGmz7gT2FNZjQrZHNACIg5zT1jVuSBkUmBQaAB9pOCgPvTZEYjbjilIJYGpS+KAI&#10;Fto0GCBQ8aLwFBB6+9EmWNJknFAEnloVHABHShAsnLc4pNuRSKuKAGSIA4CxqBnkipBaRlt5GTQS&#10;fSnL05oAVCoBBqvK5UMVJHuKkK7qPL4xnGe9AHxt+2Z+3L4h/Zn+IWg6Bpvhm31G2vbQXE15dEgM&#10;+5gY0IPJwhPTuK5H4dfEjxn+3n8Q/DIvvC8vhv4Y+HLmPVL4S7salcxkPHEcgBlDBTxX2X46+Ffh&#10;H4lJbReKPDthrht33xNeRBzGfUZHBrotK0W00TTobPT7eKytoVCJFAgVVA+goAuKiuWBXvSqFTIW&#10;mszkhV5Hc04x4FACFdx5pspYDao4NPWnMMCgCGO0j28jNI9um8bV247ipVfaMGmg0AMMCQfcUNk8&#10;5p3kJKv7xAcdAaQgg8VJnK+9AEZfk5+gFKke9CjKCnvTPLLNk1YB2rigCIhQdu0belPYAFdoHFQ7&#10;SWqULgUAOd+Rjmm7UZCm0Kp7Cjbmm7CDQA9IAgGOfrTZoBKRk4A7CpFbApHbOMUAMYeUAqoGHqaT&#10;ylI2MoYH1qTcSRQ4+YGgBCmwrg4A7U1lVnA2Bvc052zwKaCVNABJCFxtO0egprx5cYOAeuO9Sli1&#10;I6kdKAGSQAMu049qfJHkAdKRSc06RumKAGkIhGVBPrQYosBSoIPPNRupkYGpGj6GgBjgoyqoytSO&#10;RgDApASaGXBzQBG0RT7vA9PWpIQDGAVC4prSEmnqfWgCMvtJBUE+tPjUnOT1psg3MDTgSKACRFXH&#10;7sN7mkkkK4CjinlyaYRQA5cAZqNySwAHFO20oFADljVQB174NDDJBIxt5GKaAdwNOfnFACFQx5UD&#10;PX3p2PLwFHFMJJIqT0oAY45AA470/wAtd+/aN3rTJGIPFEcmetACn9390cE0jRgHK4UnqRTjTWJo&#10;AQkx4C/NQI0LZ8tcnqaVDSng5oAa26PAHzKfWjameI1NK0mRTEJBoAkAEQwqgZ9KSVN6H5ASRjmh&#10;juYe1Nmdww20AfJv7en7SPjn9n3RfDNz4M0yK5W+uZIby8mgaVIAFypIHQE5Ga8f8BfEn4q/tzXF&#10;h4Q1TQf+Ef8AAatHNrmpqGC30SkEwpkjIfBBHYGv0B1XQbHXbc2+oWMF9C3/ACxnUFfrzVrTNHtN&#10;IsxbWVtDZwjpHbxqij8ABQAzStPi0mzgsoIEgtbWJYIEj6LGowq/gAKtvtELEkAY6twBTiwQYqOa&#10;AToVZRLEeDG4BVvrQB+a3/BUr4heGNQ8U/DKwg1WCa70y8mmuRauJBErGMDdjpyp/Kvv/wCHPjXR&#10;/F/hPSdQ0S/i1Oyktows0DblzjkE+o7ioLz4TeD57kzS+C9AmYtuJewgJz68pWt4Y8GaJ4UR10TR&#10;NP0kOcubK0igz9dirn8aAN6E7xk8nPT0pZG6DtRtA+7SMhxQA8YAAUAgVGducYDc9acvyKRUQyCa&#10;AJXwpGOlO2qR0FRHmnx8KRQBFIcuNqjipVUMoyoA9qjCkHpUyn5eaAI5GGNoAIPUURxpt4jUCmFc&#10;E0+J8LigAO1TgIKHRWGKTac048UACR4FJgKcmnB6SRd4oAU7ZORzilVx0ximQp5ammMDuoAn2gjA&#10;6Um1c57iiPhaTb1oAVhuONoIppXysbEHPWlVsUrvjpQAyTpSxZKn0pud1PjO1aAIycHAjGPWpFjT&#10;b0FMJOadQBGzNGcKOKdHGpXLDmnUrDigBhkYHCIAPWnlQWRj1HSmxsVPPSiVBIR/P0oA+Kf+ClHx&#10;P0K/+AWpeF7Cc6prF7eQAWlihlaPy5cksAOOveu3/wCCfnxN0LxH+zr4S0SGWSDW9Kt2trqyu08u&#10;UMJGIOD1GCAMV9J/2dB5j4gjKPwynkGrNvZxQ52RJGuMbVHAoAkKkHgAA9cU5Y1QEDvSMxzx0pSc&#10;0ANKLH070ySZkYAICPWpGUGmMC1ADlVXXnrSDMbYAyKckeKHO2gBXjDEHAzSMMjBAxSLIKdndQBE&#10;T5XCdDT0IWkdMGkC0AEmWYEU8txgigDApknJoADwwwMCpGHy4AGTUStmnZPagDM1nV7HQdOM+o3E&#10;VrCNxLzOFXp3Jr8v/C3xf0if/gopqPjUrqNr4Yubl7IahJbEW+TbCIFn7LuYc1+qvlKwzjJPeoTZ&#10;oqhhCjMpyBgfzoAr2GpWuq28c9pLFc2znfHNEwZWz3BFW5IPMKlu1L5QZgzfeqRm4oAhlcghV6VI&#10;AAoGM45pg60/+GgBhO7gqFFKcJwvSkIJNAGDQApiAFQmPDjCg+9WCcimg4PFAC+QpwW6iomyXAAy&#10;tTsQwpijBoAHjVCCAPepRjHHSmsMjihAFGKAIw5TgDg0BjGcKMg04jnpQeCKAFEaJzgc0oZQPSkb&#10;kUzZmgAaJZXBNLK5iI2rkU5BjrQ43dKAGhVkO48UjKpYbaeibVINNjj2k0AOdV7io2BHCjg09xk0&#10;KeaAFVQiVCCGbPpU0i7hUSx4NAEhYD2oUEDmmFcsDUpORQAylHWjaaUDFACkZpuMU6igBlOApaKA&#10;CjFFKBQA0rTakIppGaAG0oGaXbSgUAJgUtKRikoAKKKKAE20mMU6igBoGad0oooAKCM0uKSgBuMU&#10;hGafSYFADQMUU4rTTxQAoGaCMUiHNSMKAIwMUUUUAFBGacBxS49qAIwMU9RS7cdqKACmkU6jFADc&#10;ZpwGKMYooAKKKUDNADcCjbT9tBWgCPBpQtLRQA0ikp9JtoAbRTgKWgBoGadRRQAUUUUAFNIp1Lto&#10;Ai20oHtUm2jbQAzFJUhFNIoAbTwcimUoOKAHUUm6lBzQA09aQjNOIzSdKAGgUtFKBmgBQOKNtLS7&#10;aAGYNJUhGKaRQA2iiigApetJTlFABtoApaKAE20m006igBu2l20tFACbaQjFOooAZTttAGKWgBMC&#10;jbS0oGaAGgYpaXbQRigBKaRTqOtADAMUoGaULS0AAGKKKKACiiigAooooAKKKKACiiigAooooAKK&#10;KKACiiigAooooAKKKKACiiigAooooAKMUUUAJtpaKKACiiigAooooAKKKKACiiigAooooAKKKKAC&#10;iiigAooooAKKKKACmkYp1FADKcOlLgUUAFKBmkozigBwGKQ0bqQ80AN3YpC26lZc0gTFADdlORac&#10;RSA4oAUrikC5pS2aEOKAGsm0U1W5qV+RUYTBoAcTkUAZoxmnKMGgA24pCKeTxTCcUAAXNLjFIGxT&#10;s7qAGE0gO6iQbSBSqm2gA2YpKe7VEG5oAeE3UjJilV8UrNkcUAR7qdmhY8gmmjk0AODUoGaCuKVO&#10;KAF8ujy8U+kyKAIyMUU480gFAAFpHXFO3YprNuoAapxTzyKYBg04+1ACrGpXkZqMAxsQo4NO+tPx&#10;xmgBFwgoMgIxTN2/igpigB6DmnkZFMjanM2BQAwpk0vl4pUbNPoAYFoKUucUhegBAMUYzQDmnAba&#10;AE24pAc0rNTV5NADwM0uKOlIXxQAxxSIM0pbNA4NADwuKU803fQGxQAhXFIBmlLZpVGKAFVcUpGa&#10;WkJxQA3bikIzTiaZuxQAqjFL1pm/NOU4oAUjbTc7qcxyKagxQAeXijaaeTxSLzQAgGKULmnEcU0N&#10;QAMuBTKezAimgUAAGacBSqKXpQAm3j3pMdaXdSHmgBFGacRikSlfpQAz71GzFCtg05myKAGhqX71&#10;M3U5TQA5VpWGaC1JnNADNtKBmnkYppOKADGBSA4pQc0MlADSA7AmlZzuGOlN205RigBXjDcmk3FB&#10;gc1LTGGOaAI1iVslhzUitjikBzSigAUBPxo30rjNMAoAUjNNYYp9NagBg4p4ppWgHFAEoGTSMtIr&#10;UpOaAGEZoReacVoU4oAcRxUZ5p5bNJtoENC07oKcFoZaBjfvUu32oVcGn0AMxRThzRtoAj20FM08&#10;jFJnNAEYXFOHNOZaRVxQAFabUjGmAZoAB1p3WkAxThxQAxximow5FSEbqb5XNACeWoHFIMr0FPK4&#10;oUZoAB0o6U/aKRhQA0HNKOKQCloAdkUyTmnAZpCKAIlXmpQMUnSlBzQApOaaBinbaFFIBGphGalY&#10;VGBk0wGhcU9elLgUAYoACxXpzQMMcnrSEZFAFADjimE5p+31pGXAoAZSjrSU5V5oAXGabjFOY7SK&#10;HFADOtKFpAeafQAxvloRs05lJFNVdpoAfQDmkY4ojOaAHEYpKfTMUAAGKKMUUAITilQ0EUKMGkA5&#10;ulNzTiMimAYpgKRmmgU8DNBGKAEJxTCac1N25NAAOlL0pQtKRQAgOaWkAxS0AITigNmmsc01OKAJ&#10;aTIoPSkAzSAdS7sUlNPWgB4bNDcU1etObmmA0Gl6UirzSt8ooAUnNJTFOTUhGKAEpMims1AOaAH5&#10;oppGKVaAHbaQ0+mtQAnSkBzSkZpAMUALRnFAGaGWgBC1NIzRQGwaAHIuKe3SmhuaJDSAaOTTsUwH&#10;BqQYIoASjOKTPNKRmgBQ2aQ8UKKVqYDN1KGpjClQZoAfnNFKRgUlACZxTlOaRhQgoAfSZoPSmqcm&#10;gBzU3pTj0ppGaAEBzS0BaUigBoOaWmkYpVOaAHAUEYFKOlDdKAG0A5oIzQFoAKUNSN3pF60gHbqN&#10;1BWkxQApNNJ4paMZpgMJxSBs0rrTAMUAPpaaDS0ALk0ZzSUo60AJS5xTgM0FKAE3UoamNxSA0ASF&#10;qaTmkJoWgAopxFNpAFKDinKtDjAzTAQHNKTimIcmpGHFADQc0tNHWnHmgAzmim96UjigBciimZp6&#10;c0AFGaVhUdAD6cOlNAxTh0pABOKaTmnNTaACikJwKVDk0wFxSU+mUAFFJkUtABRRRQAUUUUAFFFF&#10;ABRRRQAUUUUAFFFFABRRRQAUhakJzSUAKDTgc0ylHFADqKKKACiiigAooooAKKKKACiiigAooooA&#10;KKKKACiiigAooooAKKKKACiiigAooooAKKKKACiiigAooooAKKKKAClHWkooAcTim0UUAHWmkU6g&#10;jNADAMUqikpwNAC0hNGRTaAHLS9KZS7qAHdaawpQ1DGgBAM04rgcU2Pimyu+4BenegBc72560kjP&#10;uAXBA64NMuZ0trZ5mxiNSzMeigDOa8m+Bv7RugfHTxF4w07Qra6SHw9efY3vJVUR3Bxk7cE9PWgD&#10;2AAOPemeX3pxGz7oobcSMdO9AEZBLDHTvUhAONuMUjMoygJBxyQK+bf2gP27Phz8BNZi0K7ludc1&#10;0n5rDS1EjR5HBY4IFAH0ryBjio0AJOO1fHvwy/4KafDzx54qh0O903UPDc0pAW4vdu057Hpj8a+v&#10;bK6ivLWOe3ZHilUSK6HIZTyDQBODupOhqLJVsCpyuRQAgOaWk24pw60AJRQxxSBs0AG3NG3aRThw&#10;KhkLswwKAHsMMAKNpJG3GO+ahurpLO0eWd0iVBlpHOFUe5r5h8dft/8AgvRPGMvhTwdomufEfXoP&#10;9fD4fgDwxn0aQjHX2oA+pZGUD/ClUjbyeDXyZN+2h438Oo974n+APizSdGViGu7WaO8ZAOrGNFDf&#10;rXR6Z+3X8KddGhx2Gts9/q14llHp8kZSeGRiB86npjn1oA+jgqryKC26q58wIpPXvUsZyvvQA9Vx&#10;Q/NKhyDmkHIJoAI1wakJwKjibcaeTyBQA371BjpWwuMUpPFAEf3advzTtgYUwLycUANbpSocGnbO&#10;OaaozQBIWGKjPNOwKQYoAY3y0I26nsgfpSJHsNACuNoqMPup8xyKhThuaAJqehzSDBxTwAvtQAjH&#10;AqNXyae5DYFMKbORQA4ikKginIdwzQzKvXrQBERinJzS9etInrQA5/lpqtmpAVkFII1HagBCOKEO&#10;DSsQKULQAvBphXmnZHtQpDDNADduKN1PJHeo22jpQA9TmhjgUiEYobDCgBinJp56UiBaViKAEVsU&#10;4/NQFGKOBQA0pigLmh3xTUl9aAHMnpTV4pWcsPlojGRzQAE5pqnBpzkKcUqpnmgALim5zUhVfSo1&#10;A5I7UAPRcUrnApqSA05sEc0ARBgTUoFNRF6jmnblFAAzbaYZAacCkg9aaEQg4oAFGaf92mKetLuD&#10;UALuzRTSyLx3pCHBHpQArnFMDg0+THFIqJjJoAKMCgYJ46U/5cUANC0vSkD804DdQAgOaCKGUr0p&#10;N3ZqAG7qcrg0u1T1pDsXvQA7fQXpq4PNKNrCgADc1JVcZDcdKmVgRQAHg0m+hjSKM89qAHFgaFFI&#10;CnqKRpQDgUAOY4FMVtxp+Qw5xTSmOVoAeRTFo83BwaU4UgetAB0prPSsQvXvSYBPtQA6NgaczYph&#10;KRkA4BNDqT06UAAbdRnbTchDg9aVsHAoAcjhqcelMCrFjPenHOOKAEpR1phkAOKGbbQA52201HDU&#10;YEgpp2Rd+aAJWFNQUwSEn2qQsqjrQA5jimq1RliT7Uhb5gBQBP1FRng04nAphDN06UAODZpwGaYq&#10;ing4zQAuBTHO2nFs9KYR5goAcjhuKcRmo4goB9akBBoAaVxSqc0pwRUJLLIoH3T1oAkPBycAUkjY&#10;IHrXkHx88b/E34f6Tc614P0HQvEGl2kRluLa/lljn2gZJXbweh4r58+Df7d/jz45+MrTw74f8Aad&#10;FclDNcT3d2THGg4ONvPWgD7hKEEY6U5jtIHrWZpn9pvZp9va3W5YfP8AZQwRT3ADc186ftI/tlp8&#10;IdfPhLwp4cvvGPi2KD7TcQ2sZaK0j5w0hAJ59KAPp8bsc4oABFfD/wCyz/wUA1b43fFWPwXr3hg6&#10;XdOGxJAjMYyB/Hn7ozgc19vhsjgY5I5oAaQDmlTg0p2r1oA/KgBxOKbuHemyMT92ljwRzjNADgQe&#10;lL0pjnbjbShwRzQAZNDMAKifeG+XpT98Z4JGaAASZPFSDkVA6c5Tp3qRZFC9RmgB9NdsUIxI54oZ&#10;d3SgBqncacw21HnawqRucelACbhSqc9aa+xVPTNNt920l+KAJWGKYTkUpO88HIpHwmKAGtQKcFBH&#10;vTCdn3uKAHbs8U7IApoXIyOlKMEHPWgBN/PFBNQMH3fL0qwoBXmgBFPNSNUKn5uOlPdifu0AODAU&#10;1zupgJzzTsEnigAQYp7NTHYKaUAEZFACEZoQc03zAGx3qTIXGe9AA5xTUOaWQgjI5pI1oAlJwKYW&#10;p7DIqLAzzQA4EGlpDtApAyoPmOKAFzinBgaYRvGR0pquB3oAlKZppQAZNKpJFHLKQaAIcsW+XpUj&#10;MM4/iFQyXMVpDK0jiNUUsztwqj1Jr4U+M/8AwUx0/wAN+Krjw/8AD3w/P4wuLaUw3F2kbMm4dVUr&#10;1xn1oA+8gAFywz9BURk2tjDD3IxX5fyft5/tC6zdm20nwJ5cshykR01jkHoCSM19h/srt8ZPEejX&#10;uvfFq4tbSe6QLaaTZRhRAOTvPvjHFAH0CmTzTgQabFlUAPQd6QsAeKAHnikLUY3DIphPPHSgAY06&#10;MgUMAVyKSIrjnrQA8tTd2KjcsG46VIoUjJoAerBqXpTVK9iKVmA4PegAJzTQMUu3BHvQ/AoAXOaC&#10;ABUQY9RThICMMeaAE8zninh8VBJG+cr0qSDDrz1oAUnNGNtMkJRuOlPyGFAChqU0ijJpkxKkY6UA&#10;SKafUS9M08EYGcUANalTFDg9qRGGOSM0APJxTQc0FSRTVIX7x5oAU8Uu4AVHJu3Db0pw2lfegADb&#10;qawxSqBF9/v0p+0EZFAEYFOAFGQpwaeQMUAM4xTd1Oj6HdjPvSlVPSgAVxTi2aYAAcGgqc8UAD4x&#10;USnJqbchGGIzQI0HIoAQgYpEIFPJQqcYpkOMHd1oAGbFEbAmlZVNESqBz1oAk6U12BGKYSzHjpSk&#10;qBz1oAjVtpqVpBimoisM9qDsI4P5UAOQBhmkL0R/KPanbFbpQAgwVJqIS5OKkLIgx2qMxqfmTpQB&#10;KAGXNNSQZNCyoox2pjbAw2dO+KALHBFQb+am3Ko6gCoiityvTvQBImCuaFfJxQm3bx0ppwOVoAkP&#10;SmA+tKrbl96Yvyk7+KAHNz0oHy0cNytHUUAO3Zpp6UiCnNwKAGU+mA5pwOaAFooooAKKKKACiiig&#10;AooooAKKKKACiiigAooooAZRRRQAUUUUAOHSlpB0paACiiigAooooAKKKKACiiigAooooAKKKKAC&#10;iiigAooooAKKKKACiiigAooooAKKKKACiiigAooooAKKKKACiiigAopCcUhNADqKZTgaAFxSbaWi&#10;gBlFKetJQAU4LTelOD4oACuKYTTmfNLGoI5oAjAbIx070+RljiYnOMdqJnMS5A471578bvi3YfBz&#10;4f3et3pD3TYt7C0UEvc3Uh2xRqB1yTz6DmgDzb9or4s6lqt7d/C3wKGk8U3djJPqN7GpMWm2wB+Z&#10;mHRz0C9ea+f/APglXvgu/iNaNL5kkFwFd+zEEqT9cjpX0Z8DPgxqHw5+H/ibXvE041Lx94kilvNX&#10;vXOWR2QlYVOOVQbQPpXzX/wSeZTrPxWDOXkbUDIc+7EE/mDQB+igyQMUqv2qPe44A4pygMpx1oA5&#10;X4pPrw8A6yvhjYNekgMdo78Krt8oY/TOfwrzX4K/speC/hPpIe40uDW/Et38+oa1qCCe4uZj97JY&#10;HAz0xXuS55Vl3A9jVDWdVstBsn1DULyCxt4AWaSeQIgA9SaAPhH/AIKPfs0+ENL+E9z490bTbfRd&#10;TsZ084WqBFmUtjnGPrX0h+xn4ju/Ff7OngnUL7eblrRFJkHUAEA/kK+b/wBpr9or4d/tEeK/D/wo&#10;t/Eoj8MzX6y6zqMALBwnKxBhgYJJBPtX238PtG0Xw74R0nTfDbQyaFbQLFaeSwZQoHGCOtAHSRjJ&#10;bPYmn7sVHnOfWkG8nkUASbs0q9aaFp4FACMuaYU21ISBSFsigBgY7vanOwQZ7dTQq8GuN+MPis+B&#10;fhZ4p17O17GwlkQ+j7SF/UigD4f/AG0vj9r/AMVviXY/A/4d3zxPdzfZ76e3biQnlkJ9AMV9efs+&#10;fAPw58CfBNlouk2UX2gQr9rvHjHmzy/xFj161+e3/BO7R28aftOXHiC+zLc2llNdSsedssjYBr9X&#10;gofkgDk0ARyRDqzAx9Cm0EYr4K/bb/Zn0nw7r/hr4ueFrCKwl07WLU6pDCuxDE0oDSHHoRk/Wvvl&#10;+SAKx/FvhPTfGfh6+0LVLZLrT76Py5oZOjLnOKALVlOLu1huIn8yOSMPnPUHJBFWymI8qMfWuT8V&#10;6rf+B/CUn9g6J/bVxaW4jgtVmWLIUcDJr4t+Cf8AwUL13xL8QfGtr450qLTLTSottlpVgm+5nlDE&#10;FA38X0xigD76DumMqxB7qM1YRcLg1+ePjz48fta3UsviTSfh5DofhSNjJFbyJ50zRdncA9x2r0n9&#10;kf8AbvtvjdqzeD/FNl/YXjFN4C5AScr1VQec+1AH2GVESlh0FNL+ZHuAP0ArK8UeJtP8E+HdQ1rW&#10;LpbTTrKIyzTOQFVfXJr5N8FfHH4vftX3uo3Pw1XTfBHgCGeS2h8Q6hEbm7uSjEExxZC47gnIoA+y&#10;ow23MmKhnMqsCo+WvhX4sfFb9or9kl7HWfEtzpPxQ8FNMBe3UFkbe7gjyMnA4HHtX1x8Hvi/4f8A&#10;jd4J0/xR4cuHn028QEI4xJE3dXHYigDtlcpgEEk+gqF3kD/uyGBOMg8V8a/tz/HX4ufs3/2HrHhr&#10;UdI1DRtQujALW7strxkDnL7+ete//AW68c6t4D03XfHGtWeoX19brci2s7QW8UAZd2M5JbHTJoA9&#10;RDsFG4jnuOg+tMkLM2I88da/Pn42ftN/tG+Ndf1bU/gV4NN34I0q6a0TUzbxyyX0qELJtQknbnOG&#10;74r638Baj4+8cfB/Qb3WJU8IeNbqzWW5UWwkSGUg5DRvn07etAHqGflycqB1LcU2ViGAT5uMnbzx&#10;X55fDf8AaJ+Pnjf9qC++Ft54j0W3t9OmkF1e2+nIs0kcf3tqkEA4I6jFfdfiPSNYvPDj22ma2+n6&#10;uqYOotapJyB1KbcH8BQB0jFsDYGz3yKcrnHzda/PX4bftFfHbxj+03d/DC58QaKI9Nlb7VfwWERa&#10;SJepQcjPI61+gNrFJFbRpLMbidRiRyoXce5wBigCzt3dKBEADu605CFSqd151zZTJG/kSEECXbu2&#10;++O9AE4WRecU6VioG4E/7ozX57fGj47fHH4b/tK6V8NtO8Q6Vc2etGP7Ld3FiPNiDE5yAccAGvZP&#10;+FXftNtcow+K/ho27gMYX0V8genp+tAH1GqODnHFLKWyuBweK/Ob4u/G74/fBH45eFPAM3ijSNfG&#10;vSxos/2AR7FZgrEAntk4+lff3hfR9V0vRoYdV1ZtUvOrz+UI8H0CgnpQBvBghCjqaiePzmyjK2Dz&#10;g9K+V/jT+1HrupfFi3+DvwltLLU/Gjr5l9qV/k2+nx4zuIAO4/7PFU/F3wR/aX0nSpNW8P8Axwg1&#10;vVYIxKdDvtBghtZX7xq65bHuaAPrqL7uGxupJBtRiOntXyL+y1+2nc/FPxNdfD/x5o8fhjx5ZFoj&#10;GGIjnZPvYDAYPQjnvX1jOslzYzQxyGCcgqsoAOD680ASQSBFbht3dcc/lUitkj7x/CviT4q3n7Q3&#10;hf8AaH8I+CtH+KFu3h/xGk0qX0+h2gltymcoFwA+BjrWv8Y9J/aD+Dfwq8R+LZfjPa66+nQmZLV/&#10;DVrAG56FgTQB9gsSXyAwA9RipPN+fZj5sZz2r5X/AGIfHvxG+MnwvtvGfjfxMl0k8zxxWNlZQxId&#10;px8zKCex6YrV/bK/aqP7P+k6Jomixwz+NPEUy22nR3BHlR5cJvYHryRxxQB9HMDlhtY++KI5HQAA&#10;ceh618oy/s7/ABw1fQ01ab456nZ+IWj8/wCw2tpHHZxsRnZtHJA6Z71y/wCxp+1V4y8W/FLxL8J/&#10;iRbxyeJ9EEkiahFHtNyqtg5A46YNAH2y4ZnHBpG++MBgPcV4N+15P418KfCjXvFvg/xTLpVzpduZ&#10;zbPAkiPg4x83T61wH7Bfi/4jfGfwCvjTxj4xa/tfOaGLTba3CKSv3izdT24oA+uWI37Qre5xxScx&#10;sF9elfG37fnjj4nfBnwpaeL/AAV4tFrYzXIt5tOurZXUAhjlSe/HevW/2VovGut/CvQvEnjTxO+s&#10;X+p263IgigWOKIN0AwM0Ae3jqVAYN6kcUyB8bhLww9a+Gv8AgoB8RPir+z7ZaP4m8JeOJP7M1G6N&#10;ubC4toyISMEkMeT1r6J/Z10Txd/wr/S9c8YeLpPEmoanZx3Dwm2jijhLDdhSqgtjI60AeweasfDn&#10;DHovc/hTIHLE7gw9NwxXxL+3t8Tfix8CLPTNZ8G+OIlsNSm8g6Ve2kDPDj+JWwD+ea9//ZytPGVz&#10;8PdE1fxr4rbXtVv7dJpIYrWKCCHcMgKFUMT05LEe1AHrzqTUTRkGpZJCMYHFBcGM+tACx/u0yQT9&#10;Bmmm4VnAQFvXAzj618e/Ff4lfHDXf2p7r4afDe60nTdFj0yG8vNQ1C0877KrEgsvqxxwDUnxG+An&#10;x18P6FfeIPDvx11jVdasYGuDpF9ZxrZzlQSUAXAAwDjNAH18VLN83WpEYMOOlfK/7D/7V99+0f4e&#10;1TTdfs47LxNojCO7MBysgyRu/MdKj/a7/axu/hR4h8P/AA28IC3HjvxGypbTXKb47dWbaHK9z14P&#10;pQB9TGXk/I+B/smnqwPyrkHqQwxXydr/AOzf8ZLrw8+pWnxz1+LxKtv5v2EwxfYTJjO0KFB25GOp&#10;4rF/Yd/ar8V/FLxX4l8BfEGGE+JdB+X7ZAm37QoYryo6dB+dAH2btWNSf1qFHMm7Ktx7V5n+0X8b&#10;LD4C/DTUvFd7GJ/JxFbwN92WU5wp/I18u/BrxD+0L+1fpaeLYvF9p8PvDLTOsMdhaLLNMoP3ctwP&#10;qaAPu8OY1+45+imgkBOhBPbHNfm14/8AHvxx8EftQ6H8KI/ihczw6l5X+ntYw+YoYZ6dK/QPTPC+&#10;o2/hqPTbnXry4vlj+fUmC+aXxyQMY69sUAdEhWNDnJb+6oyR+FOj2gZzuz6c4r82/FvxI+OFh+1+&#10;vwptPiMbfSrqUSQ3D2sLyiJgWA2gAZAHfFe9eKfgv+0hoeb7wx8bYNfaNSw03WdIhiEhAJ2Aovr7&#10;0AfVMr/OFX8c0oGCMEYPqa+Xf2Nf2qta+O39u+GPGmkw6L428PybLxbckRSrkrlQTnqv05rr/wBq&#10;39prTv2cvAcV59lTVPEuoSfZ9J0rPM8uQBuxyF560Ae4K8RJb7+Dj5ecVOZQFB5APHIwa+SfDn7P&#10;nxk+KmgWWu+Ofjfr/hnWbmIXMWieE4EtLSy3cqjk/NLgcHJHNeRaz8ffjJ+xn8VdN0D4m6rb+OfA&#10;2oSBbfXJ4AlwgJPUrjJGO+aAP0Rlwo3Hgd6bvQLkhifQDJ/KsrRdYtPGHhm11TTroS2l7Cs0ciEE&#10;YYZr8/P2o/iN8WPh7+0x4b8B6J8R9Rg0nX5ITEpjQNCHO0gMfQg/nQB+jAZSPk49QeDQhDkrtYEd&#10;2GBXC63qo+Evwt1PVNQ1KfVrmwsyftF4+55psbUGf9p8DHvXxbofgz9s3UfiV4Z1++120Tw3eXKX&#10;F5p0NyBHBATu2beCSF4oA/Q3AHNG4r06VHZuWjCOMuoyTjjPtS7nDdOKAHtI2NwGV/WkmlRFVmVs&#10;E9hXO+OfDV14o8PS2VjrV5oV6wby72zbDIcdx3r8+v2S/GXxb+LX7Qfinwr4h+I+qrpPhyVm8qER&#10;q06hyuGO3jp70DsfpPI6lcrg45I70jqAoZlJz6DJrn/FHhKbXdDeytNbvdJvNhVL21Zd+cdWyOfw&#10;xX5//s2ePPi58S/2l9d8AeIPiRqI0/Q5JpGktYoY5JkRsBCdpx9eaB2P0i3IsZboo603csYLEqF6&#10;5c4rzv4x/FDTPgT8Ktc8Vaw895aaVbNIy5HmzEcD2Jzivmf4CeDvG37Xfgz/AIWN4x+JfiLw9pWp&#10;3Ev9maH4SuhYJbxqcLvkUFn6dKCT7eaRYk3MPlP90ZpkjFSpT7pr88fif8Q/ip+xD8XPCllfeN73&#10;x58PtcuBGRrsayXMSAjcBL94kZ/+tX6DWF7Fe2NtcxEmO4jWZd391hkUAXQcjP505CpXikRl2cVW&#10;ubb7VYzQh3i3gjfE5Vh9COlACsu1vuEj2FSqqFc9DX5p/tmS/Fr9nnxfp15o/wAU/FE3hTWJCd1x&#10;cs72r7gCgPHHUivvL4Rxr/wgOiXkWs3WvefaxzNeXdwZXlLLnqTxQB26yqz7SMmpPMCJn16AV81/&#10;tv3Ot2nw40iLwv4o1Lwz4n1bV7bT7M6dIQ0hd/n+UHkBcmvR/D3wtvdO8AWuiXXi3XrzVIosvq8t&#10;64uGkxzk9CMjgYoA9KcgAO4GM8Y604yoSp4P9PrX5x/sc+MPiD8Uv2jfGfh/XviBrd3o+guzR2wm&#10;2bgHK8kDJ6V9sfGjwM3ivwXfyWeuanoWo6fbyS29zp05jcuqkjd/ezgdaAPRZGUkA445+lJuDyAK&#10;Rgda/O/9gLVfGnxm8T+KtT8XfEDWdVTQ5vIhsPNxGXBOdxXkjivpX9sP9ob/AIZq+B+oeLYLQXWo&#10;hktrRGzjzGyBk/hQB7wzx7yHClh61Is6mLfghfpXxx8Fv2eL342fC3w941+IPjrxfLrWqwLeiHSt&#10;Uazjh3jITagAOPevMLf4g/ED9k39rPRPAOo+LNQ8WeBtdlhit/7XxJLCXPQN14JAzn1oA/RWUIdr&#10;H8KJW2BWxxnqOap6rcwWFhPe3MwgtoEaSWQn7igcn9K+NvAHjnxf+294n8QS6Rreo+BfhZo10bIT&#10;6Q4jvtUlX76+Z1ReCQw9qAPtN2WRyMq+0ZIBy35U6CRmJVgeOlfn9+1H8DNb/Zg+HN38Sfhh478Y&#10;2t9p8qNfW+o6rJeW80RJBLo3J7e3Nex/s8/tHan+0B+yhq3i0xvp3iO1sLm3lFqSo+0JGdrxnOeW&#10;INAH027hQzlMKPUVKpDoGKgZ6Zr47+GX7IfjS98FaJd+Mvjr8SX8SzRC7uYrPW3jtldlyY9pDZUf&#10;71eE/svJ48+OHxk8feDtf+LfjS30/Q9y250/VGilGJCuS+COg9KAP03jcb2j24YdwOPzoJjd+QD6&#10;HtmvkOf4V+OfgD8ZvAWpWXxK8ZeMPB+rXraXf6Zrt0bwws6MUmLdBgrjoMZrD/4KIWfiH4d/DI+N&#10;vB/jbXfDt99rSCeOG9kMMiMT/CxIBGO2KAPtdHVsr8uexHQ/jTVdQ58woFHQk968G/Y+0G+uvgx4&#10;W8Tavr+p69qmrWq3Msl/dM6ruzwFzgdK8h/4KFy6n8PPBtr4l8OeNtV8O69NdLD9lhvHMc0fOcIT&#10;8uMDketOwH20GBfbhR6H1p6hd5UDkc184/sX+H7w/BTQPEmp6/qmt6pq0X2iWTUJi4UEnhQenSrX&#10;7QXxi8QweL9H+Fnw7mjTxzq8ZnlvZlDJp9qPvSkHq3oPenYD36eQAklwqpyetS+blFZcYbpXzB4k&#10;/Yjtte8PPM3j3xcvi8xf8hVdUlEbSgct5QwoBPb3rxv9kf8AaT8Y+D/jPe/CD4m351a4hnktrPU5&#10;j+8LjlVIz3A61IH6As2T8v40hclgBSiRGXK4XLH8aepQd+aAEdhCmTjHfNKrDZlduD05rM1/R08Q&#10;WEto81zbLKNomtLh4JF9SGUgg1+a/wAPNP8AHPif9tLxR8ML/wCLPjJPD9kZTFFa6i0coUdCJOee&#10;euD0oA/TcSK7fKAQTjK80jyYk2rnI65GK+RfHP7H/jvwtY6lrngD47+PodStI2ng07XdQF/azMMk&#10;hg2ABgelaX7B/wC07rfx68I6tpnjFYP+Eq0CYwXE1sgVZ0GQJCBwCSOgoA+rVOV5pAaIOUz60uMZ&#10;oAwvHCIPBmvkorFdPuCCf+uTV+bP/BLe7nn+MPitWXcqWpBz/DmU4H9fwFfpR4yBk8Ka6uMg2M4/&#10;8hPX5afsEfFXwl8Ifit4wufE+sJo1tJEUE8yny2IkYdQDzgCgD9Wta1K20PS7zUbyVbe3tonleVj&#10;gKoBJJPbpXy/+w/4cm8R/wDCdfFvWYM6l4y1eVrUyLkxWUZKQquezAbvxrF8a/GyD9sLUbv4YfDH&#10;VlfQpEDa9ruNv+jluYoQQCSRkHjoa+rPCmgWHg3w9pmiadAsFnYQJbxIowAFGOKAK2j/AA48MaJ4&#10;gutc07QrKz1W5ULNewxBZJAD0OBXRkliMY25796jfgjccL1Jrwf9rz9pS2/Zw+HA1OCD+0NavpPs&#10;2nWTZ+eUnAJxzj3oA9wvdQtrdj586WwH8Ux2A/QnrUttMJgDHKkyHnIPavkj4f8A7K978X/DFp4q&#10;+L3ivX9S13VYFuF06zvWtrazVuVVQg5IBAya8Z+MOifFL9hrxZZeJfC/izUPEnw4uZFjfTdXm83y&#10;z3XceR7fSgD9JHdYhkkAep6VC0wdNyCMg8A561xfwt+IWmfGL4e6Tr1lIJLDULdWYIxBVyPmUkcj&#10;Br8+P2vNF1b4d/tP+CPDWjeO/FdhpPiO4jMttFqsxSItKFITJOM0AfpxHdK6nBUleu05FAuht37U&#10;29AOcn6VzXhfwDp3hDwiui2015c2zJiV7y6kmkkPdi7HIJ9sV+dv7ZHhvWPh1+0Z4L8L+G/HninQ&#10;9D8SyxC5s4dSnkRMzBW27mOMimB+nwmHl/w78Z2g1DIy+XvMasf9kEj+Vcf4b+F+j+H/AASPDCm7&#10;vtPmgCTyXN7O8kpxy28uWUnr8pFfm18TfhvJpP7dGkfC+28X+IrXwrqc0U7WS6lOdit8xQMWJ28f&#10;rTsB+rSMSqsoUIeo5qJJUeUjam0fxE15J8Utesf2efgtff8ACNW2L1SLTSLS4neVri7kOxBlyzHn&#10;k+wr5U0P9hT43N8TvC/jTUfivmTz47zUrcPIjx85aGMZKsONvbg1IH6DNOskhCuu0cAg8E9wT0p8&#10;dyHZlGwY9D1r4s/bz/Z41jU/Dd58QPCWuarp2s2EYkv7e3upDFJECdxCbsAjrwK2P+Cbs2la58JJ&#10;tWXUJ9S8RLcPBeyXMrO4AwQCCTjrQB9bGc7sYz+pp8cwQ8yKyngDPzZ+lcH8dZNIs/hN4q1DW5Ht&#10;7K1sJZTLC5SQMFO0KRyCW2ivJP2Mvgtf+BfgjZ6peavqN54o8QQfazLqU7TfZFk+ZVCtxwKAPpOe&#10;7himjVmjRnOAsjYY/QU2/wBSt7OFZ7i5itoTwDK20E1+Y/xe8Z/EP4VfteaNbeIPEt/4pgtHS6td&#10;PhAQPuBwu1ePzr13x1+y98ZP2lJn8QeJPHSeEbCY+Zp/h2yUskIx8pYjjJHX3oA+47KdLmESRNG8&#10;bcgxtnNLLyhdhwPSvy78I/Ez4o/sV/F6w8L+N9Un1Xw1dOq75JC6LGf4lP8ATtX6WX3jDTdN8LTe&#10;Irq5EemQ2n2uSTPyhNpOQaANR7tLeIPIVVO7scAD3NVotXtNRufKt7i3nI67HyRXxt8LbDW/259V&#10;1Lxd4k1O+0P4a2d5JbaRoml3LQG+CnDSTOp5Bx9361xP7XnwBtf2XfDcPxK+FD6roF3aTqt+lreT&#10;SRlD91irFs8g5NAH6GCQwuFbG09MVBNdBX2jyhnvk/4V5R+zL8Upfjf8DdB8RapaSQXd7H5Nysil&#10;SzLwT684z+NfEv7afw9tPh18fPCGl+GtZ1jRNN8SSL9qs7e+mKZMu1iuWOM8mmB+mcM4C5DiRc4I&#10;XqD9KSSVvMGdsQPRT1P5VyXw3+Ffhv4Y+F/7O8O2b29rOBJKZp5JmlYjG4mRmOcelfAn7dvwx07w&#10;T8cvBy6Jq+o6NbeIWUXlpbXsipkyBSQN3B6n8aYH6Wxzo6gKVznB2U9iEU7R7k+lcV8LPhrofwu8&#10;MWOmaFA8cZiDu8sryvIxHLFnJPP1xXzJ8bfjB4n+NPx4tfgt8PdZl0i0t8v4g1eyI8xI/wC4j9Ae&#10;eoqQPrw+I9Mac266pYG66eT9oXfn/d61opP/AKOXK4P+yOv0r5gvv+Cevwvfw/cW1tFqkPiGePH9&#10;uHU52n83qX5bHWvF/gn8bPGf7NHxw/4VH8QtYl1nRpGxaX93JvkiDAGP5upGDjk0AfoC1zFFGXne&#10;NAem84IpbW7hmyIpo5QeBhu9cx448C6T8R/DstrqEHnCWMtDcBykiZHBUjoa/Lr4J/EbxD8CvjVo&#10;Wo6lrGov4S1HV5dO/wBKnaUSqHZFJzx1I6elAH63lAzcdQcUk9ylvAZJnjQZwpkbAzSxSLLCGhId&#10;mG9SOnNfEv8AwUS+LGsWdvbeCfD9zPabbf8AtDVr22JVreLJVBkdMk/lQB9qWd/FcvgPbkHgCN8n&#10;NWyGU/L0r5G/4J6eA9Mu/g3pXjS4ubzVdau5JAbi7uZGCBSQNqliPxr67iYEHjHNAAJfmANK4HU0&#10;mxeprzv48fGGw+CPwt1rxZqCCb7FETDAessmDtX9KAO21K+g04NNc3EVtAgyzyuEAH1PH61Hpeu6&#10;fryGWxu7W+gHHmW0gkGfTI4r4l/Z7+BV7+1r4c/4WT8a9Q1DWbXV3Laf4ZjupLeytof4DsjI3EgH&#10;OawP2mP2UL39nHT4/iV8C9Q1Lw0mkHzdQ0eC8keCSIdSFYnnI6e5oA/QhJo1cx5wR69KrvMnmkYW&#10;Pb1UnDf4frXhH7I/7S1l+0Z8OTfyxLa+IdOHl39sPXbw/wBTzmvFPg7+xRofxXuPEvjr4onXZtT1&#10;rVbmW10qS+mgjt4N+IyArZ5C/rQB9zfbYlTHmoD2BNRnUYAgMk8S7ztT5sZPoPevym8f/BTRPDf7&#10;dHh34aWmoatb+FrwQ+bZRajOA6spJBYsT+Ve+/Hr9gDRPDnhb/hJvhXcapofinQ7iO/jt11CeWK8&#10;2OGMbK7kDIB5H5U0B6/+2N4z1q28F6V4J8Jkp4l8aXi6VC6nDwRHJml9tqg/nW98K/g38Pf2dPBG&#10;laQf7LsSi/vr/U3jjkuZv4mLMByT2Br5/wD2kvjrafCr43eCPFetRNLdWHhCWW2syuQ17OwXkdsY&#10;xmul+EP7Jmn/ABk0K18ffGC5vfFeva0ouo9OvZXFtYI4yqRxg4BA70wPqzRL3Q9WP2rSp7G9jxgS&#10;WbLIPzWtVCfMLMBzwMGvzp/aW/Zz8Qfsn3lr8SPg5q19p+iW0o/tHQTcM0KqSPmGSe4PT1r63/Zf&#10;+PumfHz4WabrtsAl+o8q9gH/ACzmH3qAPYRKN7Ic8DJ4rH1HxdomlXIt73VdPsZj0juLhY2P4HFf&#10;Mf7b37TWp/DuXSPh34KkEfjbxIVihuB1tlZwu769a2vBX7CvgE+EIY/Hltc+OPE9zAr3mqardSGQ&#10;SEfMEIPy4OelKwH0jYaxZajHusrmG7Tu0Dhx+YqwvPQcnp6V+X/xS8PeL/8Agnp8UtI1nwjrF/qn&#10;w51a5Ecmm3r+YiHqy7jkgD+lfoHo3iSH4x/DWz1Lw7q8umxaraiSG8tgC0RIJ49xikB2iavZf2h9&#10;g+0QG6xu8lXBfHriqt94k0nSbny7+/tbR2OESaUKWP0NflP8PdZ+IXw3/bV1nTDfX3jnxJC09nA+&#10;oTMVUNwrE54AwvSvcfGv/BODxf8AFq6uvE3jH4q3lx4quWaRLdISLSFc5WMDOfl6ZA5oA+9oNQt7&#10;qHzIXWVOu6M7hipYyuzcT8tflj8CPih8QP2R/wBoGz+HXjXUJbvw7eTJCkUszOiBmwJELc8kjjtX&#10;6JfGT4rab8IvhfrnjC5Anjsbcyww5GZpDwiD6nFAHUat4j0nw/aC91TULXSbME7p76ZYF/NyBTND&#10;8XaN4pxJpGqWGrwf89bG4WZR9SuRXy38Ff2cbP446IPiV8abX/hJtf8AESLcW2kXUkhs9NgI+SOO&#10;MnGcdTg14h+1l8Ak/ZH1vRviH8Jry68NWctyEudItp3EHAJJCk98Hjp7UAfpRIz78enPFP5deele&#10;c/AD4tW/xm+Gei+JYI1SS5iCXKDokoyGA/EV6SMAYFADEZFU84HvWNN4n0Zrh4v7W09HT7y/aFyP&#10;rWrNEqrgAOeymvzr/wCCk/w/0Lwde+Fte0yCTSdR1a5NrcLYyMiy/wAW5gOCe3agD9DNP1uw1BCL&#10;S+t70jqbeVZAPrjpWbJ4w0ZLloTq2nwSA4KSXCq2fpXNfCL4f6R4G8D6VDpVqlsZbKJ5ZUGXlJUZ&#10;yepr4Y/4KQeG/Blr4s8MtokqWfiOeYpexWkzDcmQQzEEHPOMUAfo3puuadqozaX9rf4OCbWVZAD7&#10;4q/Iu0DaK84+A3w40L4feANFTSLGO3eezimlmUktIzKCc5r0WIsSc9M0AJlsjHTvSvKgZc8g8Urv&#10;5ZGOV714H+2B+0QPgB8Lpb+yhil169LW+mwSNgmUg/N+HJz9KAPX9f8AHnh/wh82t61pulQscI1z&#10;crHk+nJFWNF8U6V4kCzaZqFlqNs/3JbaYSA/iOK+YvgD+yToniTwdZ+L/itbnx14x1aBbiZ9XZpI&#10;7dWG4IkedvGeteQ/tWfs3XX7OFzb/Fr4PTy+G4bOZBf6PaMwtyvOG255BIOfSgD9ERMNzKQQR1J6&#10;fnWI3jXw8biSIazp2+I4cfaV+U+/pXmX7LXx6tv2hPhTYaxIqx6oieXfW+MqHHXr2PWvj3/gpH8L&#10;PCHhrx/4I1e10a20xtUlaO9+x5jW4ww6quADz1AzTQH6D3HxK8KQSKj+J9Gic/wNfRgn8M05fiB4&#10;Yu4WuIfEWkSwJ96RL2NlX6kHivC9I/YP+BWp6Jpk8ngCxuJ3tY5PPeebcWK8n7/Wvlf/AIKDfAnw&#10;V8F7PwQ3hLRI9FXUL8wTJbyyBWAA6jdg07AfpZpWv2Grx79Pvre/TvJbyh0/MUt3rNjZXlvBdXlv&#10;aTzttiilkCPIfRQev4Vxnw5+HWkeGPhnp2maHENFinsYi9xaHLlyoy3OeTX56ftCeFda+E/7WGgt&#10;pmuan4ivTPDdWEWpTsx8xvlKeyk+1SB+mXiDxroHhsK+s6tZaYh+6LqdY2b6A1b0PxTpHiKES6Vq&#10;dnfxEcG3mV/zxXyHr/7DV98fJpfE3xT8aak+p3n7y207T/lt7FSBtUL/ABY/DrXzZ4s8OeNf2BPi&#10;rokttrF1qHhG5mDFXbiaPcAVYdsZzigD9W2IyWPOD0FZ2u+KNJ8K27XOtapZaZbqu4tdTrHx6/MR&#10;WTbfEHS5vht/wmHnBNLSxN8ZV7Js3V8t/s++DoP2sLi/+KvxHRdX0yS8kg0LQZZS9tbQq3+s2Dqz&#10;Y6EUAfT/AIc+MXgfxlcm30jxRpV/ODgJFdISx9hnmuuaQBsAdBk4r4W/bh/Zf8PeHPA7/EPwElr4&#10;N8RaQ6O82nYiDxZxyOAMcdu5r1X9hr47XXxp+EqQ6tdC417Rm+x3dwrbmlIGQx+ooA+gPEHizRPC&#10;8SS6xqlrpaPwr3Uyxr+ZrHPxj8Cw7VPjHQyzdP8AiYRc/rXO/tBfCPw18Wfhlrth4k0yG9WOymkh&#10;lfO6JxGxDLjvkCvnf9kT9kn4QeM/2fvCWqar4JsdW1GWNnlurkuHL7mGevsKAPqk/FfwTMPNXxTo&#10;zIvXF9H/AI11OnapZataLcWVzDd27DiWBw6n8RxX5cP8JPB/hz/gojpvgqx0OFNAYRP/AGeQWhJ8&#10;vecg5B5459K/SjxRfWvw+8FavqVtBBBbaZZyzrAqiOMKiMQMDAHQCgCz4l8a+HfA+ni/8Q65pmiW&#10;BJ/0rULtIIzjr8zEDj61keFPjL4D8fXTW3h3xhoWtzjny7DUYZ2/JGNfM37Mfwktv2g9Lb4y/Fqx&#10;sfFGta3Ix0rTb6IPaabahj5aJG2VJIwSSpPrXKft0fs1+FPCXhKD4i+C7az8G+JdPnQF9Mj+yxzL&#10;nGAowpx9KaA+83crIEI59qxNf+IPhbwpJ5Wt+JNI0i4A3GK/vo4WwehwzA4rxv8AYo+NVz8bPgvp&#10;99qE/wBo1fTnFlcPgAuVXhjj1FUv27/APh3xL+zl4x1PWdNinu9LtRcQXIXEiHeufmGCeOME96YH&#10;r0fxs+Ho2qfHXhrLcgDVoOf/AB6rEXxR8GX8qLB4s0OXccDy9RiO76c815x4M/Zp+FNz4P8AD07f&#10;D3QZpzp0L+dLYxmTPl8ncVzn8a+P/wBmr4beFof29PGejxaVD9j0t55re0YYjhII24Xpxk9qkD9M&#10;IZo5YlaIq0TDIYHII9R61znib4geGfA0bNr2t2Okqo34nnVXx67ep/AVmfGD4gWfwh+F3iHxPcIi&#10;waTavOiE4DNg7VH44FeFfsv+AtN8WeFIPin49vbTWPF/iWISu+oSK0VpAeUhjRiQMDHOATQB7b4Q&#10;+P3w8+IV61j4c8X6TqdyDjy47gBifTBwa7e5v4dNt5ZZ5EghjXc80hwij1Jr4B/b7+CnhXwloum/&#10;EzwPPY+HfENtdojy6Y6qZAc4OBx1HPHevpT9lH4q/wDC6PgXpGq3lwl7fxr9nvQCHBZRjn69aQHY&#10;v8fPhwkrxP4v0nzFO0hrtAQfpnP6V1OneKdLvtHk1W2vIZdLUEm5R/kx65OK/Or40+APDsf/AAUU&#10;8KaOmiWq6ddfZ3mgC7Y3JUkkqOOvtX6PQ6db6fafZ7a2SGCJdiRKgCkDjGMYpgcPJ8f/AIZJNLG/&#10;jbSEki++j3sakfUE11Fl4w0K80OXW4NVsn0WJS8l+kwMKr6l+lfnV+0j8PPDY/4KA+DLJtGtTp2o&#10;PB9otggSOQlSSSBjPNfpBZ6LZWOlizsrZLe2SIIsCoAgUcdOlMDiG/aS+Fn2v7L/AMJ74f8AOPQN&#10;qMQH88/pXb2vibSZdHfVYtQtTpKrva9E6+UB6784x+Nfm58UvAXh2x/4KReEtJOi2SWNw8EkkCoo&#10;UsVJLYA61+lV1cWejWslxcPDZWVpF80sr7FjQe56CmB57J+0h8LYJnQ/ELw6u04Zf7UhJz6YDE13&#10;fh3xHpviTTl1DSruG/0+XhJ7dt6sfrX5aa3deBvip/wUG8PTaBpVncaabtElYQokMzjO48E5Oec9&#10;6/UfWbhtA8Oajc20Kn7DaSPEg/2EYhR+QFAFHxL8RvC/ghPO8ReItL0SMn5ftd2kZP4E1w9x+1t8&#10;H2G5PiDoUiglcrdgjP4A18F/sgeGdK/an+PfibW/iIzeIJ9NDzR6ZqMhkiBLEBQh/ujFe2f8FHPh&#10;t4U8I/s8QalpHhfTLSSzvY0VLe2SP5WyCNygEdKLAfWPgX4zeDPiJPNF4Y1621oxKGf7IS6j8cYr&#10;snLqRtHBryD9k7RLLS/gN4KmtrOG2+02EUziNQCXZeST1Nevh3Yn0zUgSA4peopAM0vSkABKXGKA&#10;9Gc0wCiimk0AOopoOKdQAUUUUAFFFFABRRRQAUUUUAFFFFADaSlPWkoAKKKKAHiiiigAooooAKKK&#10;KACiiigAooooAKKKKACiiigAooooAKKKKACiiigAooooAKKKKACiiigAooooAKKKKACijNFABQTi&#10;kJptACnmk60UUAAGKUdaMGlAxQAtFFNJzQAHrSUoGacBigCNulJUhXNNxigAC05VOOKQGkd2QjA4&#10;oAbNcLbwO8pACqWYt0AAzkmvjPw34z8NftGftDXHizXvE2kQeBPBj/ZdE0i8vkjM1+M77pw2ORyB&#10;ivsXWLJNX0m7s5N3k3MLwyFDhtrKVOOD2PpXxfL/AMElvgvdXE1w9/4pLyStMwTU8KGbkn7lAH1B&#10;r/xW8FwaRqMkvivQpcQNhI9RiZjwcAAH1r4W/wCCaHiDRPCXiP4lS6pqtlpqXtwZIDdTrGGHmMe5&#10;9xXoV9/wSn+EGkWd9f2V/wCIlmhhaRRNqBccAnn5R6V8y/sZfsxeFf2j9f8AHtjr9/qENppLiKIW&#10;knlkjc2Mtz/doA/W7StXs9asY7rTr221C3fgTWsqyIfoRwauE7Pu9a8++B/wU0j4DfD7TPCWhXN1&#10;c6bYszJJeSeZIc5PJx7108Xi7Q7nWZNHh1qxfVYzue1FwvmD225zmgDbQtkbuPSud8d/Dfw78TNF&#10;fSfEmmRapYPndFLnnP0roi+yItJgFe56U3zdyqVG4H+7yKAPhT9pT/gnd4VuPDt/r/w7sv7F1Kzh&#10;LnTYWIhlCjPfoTipv+CXvxK1fxJ4R8Q+F9UnknXQJVEHmHlVbIKfQFT+dfaviXVLHw7omoarqc6W&#10;+m2lu81w0pAQIqknJNfE3/BMPwhfwad8RfF8kMsem63q0i6d5y7S0KFsMB6EtQB92IAuS2ATzSMz&#10;FwF5Hes7X9dsPDemvqWqXdvZWUIzLPcSBEX05PGak0fXdP1uyS7068hvLaQbleFwwx+FAGjikU5z&#10;UcruCuwcHrTwdtACsOKYOtP3ZFJjbQAbsV5F+1npt3rP7OXj22s1LXD6a5UD2IJ/QV65ncDVHVNN&#10;i1vTbzTbpQ9rdRNDIp7qwwR+tAH5m/8ABLu8tk+LfiOIsPOutKjKA9SFPzV+oDn5Bt6ZxX5E2t1d&#10;fsS/tgFNTtZrfQJbghbsL+6a2kwFUH1HGR2xX6y+HfENh4n0e11PTJ4rqxukEkUkLbgQRkZx0PNA&#10;F8KcZWlUBly+M+9OJxwo5Ncj8R/H+nfDzw1NqepFnJ+SC0i5muJCQFRB3OSM+gyaAOpeMIdygFuc&#10;flX5m/sIadY+Kv2vvibPqFjBcXGnSSSQNIASjGRhke9fpFouoTaho9ncTwG2nkhEhj/uErnH4V+c&#10;37BKx2X7ZfxdYtGsU7v5Ss2GP75jgDvxQB+lDQLsCnGzJyu0Y71+WX7U/hFfgT+3P4G1vw/GlnHr&#10;V/DdGNDtA3ybJAPruJr9TbhXkjZF+U9c1+dP7V+kD44/t8/Czwpohe6l0BFu9UcD5bdFlMmCexPA&#10;wfWgDtf+CpvxG1Hw/wDCPw/4esJpIU8RXDi52HrEqglfpzmvfP2PtBsND/Zv8C2tlEkUD2Ecvyf3&#10;2GSa8K/4Ki/DLU/FHwr0PxFpqM48OzsblIhk+U+ATj6qPzr0L/gn38RLXxt+zp4fslaL+0NGBsp4&#10;A2SNnQj8CBQB7X8VvDNr4l+GninSblFmjudPmBVhnJCMR+or8+v+CVXjTUtH8b+LPAnmPLYBGvAj&#10;HgSK5R8fmK/RLx1qkOi+CPEGo3ZCxW1jPK5fgYEbGvgn/glH4Dubu78c+P7qCVbS6uTa2MsqFd43&#10;Mzke33TmgDf/AOCumP8AhXHgdJHZIP7UctsGT0FR+MP27PDNn8J/DngHQDqmi+JNasYNJXV9Usmg&#10;trJWQI0wckZwDxin/wDBXWdrX4YeCnVDJcDVHO1RkEYFdt+0f+zbB8ff2R9Dj0mBY9f0zS4b6ykV&#10;AskrLGCUY9eQKAPpH4O+AdN+Hfwx8OeGtMljuLSxtEQXMfSfqTID/tEk/jXYzoFUt97III9sGviz&#10;/gnP+003xD8IXHw88TTPb+MvDw8lFufleaIDAHPdTkY9BX2mRIIvnx5mDnH0NAH5rfs+ol5/wU4+&#10;JM+0CVY7lGYdjuQHFfTvx4+N2o6741t/hF8NNRVvG90C+oXUWWTS7f8AidmHR/RTXxXpWreMNE/4&#10;KC/EGHwHpsF34gvbi5t4zeDEMO45Mreu3bke+K/Q34D/AAP0/wCEOjXFxORqPi7V5GudZ1mRcy3U&#10;xBJBJ52joB6CgD4P/ZP8Kf8ACEf8FCfEuiXN++pXVlazxPcy8NK425Yj6nNfqPyQTjnJH4V+aHwa&#10;KS/8FUfHjrGy/wDH2hIHBJxiv0wQ/vGFACIuVNMZ9ik4zjtUv3Dj1psiAqew9qAPzX/ayvTZf8FF&#10;vhkwQEhbVef4iSwJP51+k4jjKbljUnbxkdq/Nz9riwF5/wAFCfhYSMZa0DnsDvPH8q/R0yMjh/4S&#10;M0AfnJ+3PchP25PgwiKC4nts/jMePx5/Kv0A+I3iD/hE/AfiDWFO1rCxmuQfdUYj8yAPxr8+f244&#10;W/4bo+EEwBz59mP/ACM1foR458Op4x8Ha54fm4Op2U1qGHQFlYA/gTQB8Af8EvNni74jfEvxZexL&#10;c6rd7Ga9kOZDvL5H5Cv0cSLaC2Sfb0r8rf2BvFknwG/aR1z4f+JXXT3vTJaIJjt3SI7bDz2Izg/S&#10;v1Q3uYHYA53Hp6UAflN+3fYf8Kc/bA0DxdpBMM90Yb5ynG6QMA5OPUAA/U1+pWi3smpaDp1y4w89&#10;rHMR6Flzivzm/bU0L/heX7bPgXwHpCPc3FlBDJqAiXKRRGUuxc/wnbxz61+kVva/YtOito9oEUYj&#10;U+gUcfyoA+dviq41X9sn4R6T5YMmnaZqWr7x1wQkWPpwa2P27z5X7JnxGZUG4WDEf99Cuf8AhHbX&#10;nxM/ay+IvxBmXf4f0C1Twxo0pPDMp8y5Zf8AZLEDPfBrof26MzfspfEgLlw2nALgZ/jGaAOH/wCC&#10;YTkfsmaFuXafPnP5ua7/AOPv7M/gP4v+KPC/jXxjO1vJ4Tf7RDK0gjiOG3jzCeCA3OK4X/gmnm1/&#10;ZQ0EsjZWebIYYP3jXj/7a/j+68XftVeAvhVq2ovpXgvz4Jb9EkKpdCQEhZOR8uQAfagD31v2vbPx&#10;bqg0P4WeFdT+IN1Exgn1aNRBp8BGc5lcfNg9Qor5S/Zn1rXda/4KK69ceIbKDS9Z+yXTXFvbvuUE&#10;4HXv0xX6OeHtE0DwF4ft4dOistH0iCIEGILHEqY4OcAdMc1+e3wP1DTtW/4KZeLNUsbtLu0uYbhY&#10;mJGCwccLjr0z+NAH2L+2FbTXX7M/xHjt43lkbTGwqDLH5hnAr5j/AOCa/wC0J8PPC/wNXwvq/iey&#10;0bWbW7mllgvpliJBPGCeM/jX3wY4dQhmSXyri3lDI0RwyOvIIPr3rxvWP2LvgpruoSahf/DvSLi5&#10;ZzIzFCoLHknaMCgD5f8A+Ckfx18F/EL4L2mk+GNXTXp1vvNaWzBeFdqsCDJjGeexr6z/AGT7ma5/&#10;Z18AyTJtlOkwBs+m3rXzV/wUr8B6J4P/AGX9P07w1pVpoVtBqkYSK0hWPgo57AZHTn2r6g/Zhyf2&#10;f/ABYcf2NbAgf7mf60AfLn/BXRo/+FJ+FUcZZ9WYD6bef6V78PjN4b+Bn7N/hnXvEdwYof7Kgjtb&#10;OEBpruXyhiONeNxrwX/grVbRy/B7wsH3b11R1UqO5UEV1H7NPwi8QfFK18IeOviY1vJY6Xp0S+H/&#10;AA6oDRW74wLph0DlcDkUAfMP7bngTxZf/Dbw/wDEzx5rk41XXr4/Y9DiGILGEhWjAHZ8da/S/wCC&#10;kaH4T+EiwAb+zoD9fkFfIX/BW2GVvhF4Tm+ZhFq+cAdWKdfwGB+NfXHwOkNx8J/CLsCG/s6AEEYP&#10;+rFAHdAjJz0pHxj5AG9j0pZEz0oEeFwO/rQBiWPhLStO8Q6jry2kceq30Kw3M6DLSImdoP0ya+Qv&#10;2lP+CgHh/wAKpq/gTw9petR+K7rzLGO71Sxa3tIGOV37z94dcYr7RtNQtrmSZYnRzF8rlTnB7g1x&#10;3xL+Gfhr4ieEdS0vxFpdrd2s8Mi7riNf3eVOGDHoR1zkdKAPEP2D/wBmq2+B3gK/1ibXLfXNb8RS&#10;fabi7sW3xRg8iMH2JNdj8XvgB8M9S+J+h/F/xlOtnf8AhmI7Z7i4Eduw5Ks4PXbuPT1r41/4JreM&#10;Nb0b9oXxd4Ds9RutQ8KRRXBjSV2eOFo5Nq45IG4Zrqf2kPGP/C1v25fC3w78U332TwHpDI09g0xS&#10;K6kZdwMgyMjlRzxQB9D6b+1bqPxO1abTfhd4A1XxHYR7kHiHUQLSwBGQdpYbnA9q+W/2F7nU/wDh&#10;t/4mprNvDDqKxTieKFsqkgkDEKe4z3r9GYn0bwdoVukUlppWkwR7Is7Y4wgXC4OAPSvzv/Yz1Kx1&#10;P9vb4n6vYzC4s71Lgxuen+sAHT8P1oA+vP2w/gPdfH/4Man4b0+RF1BXW6s1kbaplUngnsDmvmP9&#10;lD9pWD9m3Rz8JPi3YS+F9QsXZrW5ZMxSBjxls8A9c+9fc/jzx9ovgDwZqPiTWbyKDTLONpGk3jDd&#10;gF9Tmvzm+C/gDVv27f2h9Q+JPidGHgXS7gpBA65SbYcxqAeoxjP0oAseOPG3h/4i/wDBSDwXq/h/&#10;UItVssW6ieE5QkKcgGv03UZZgR1r8zfjN4e0vwV/wUc+HVhoumW+m2xS2Z0tUCqPlYdAB6V+lUUj&#10;vICfuAc+uKAPzA+OfjTSfh7/AMFJ7LXNQtp51to4S62sTSvjycDCrknrXufxM/4KUeFvD2m39ton&#10;hbxLLqrxuIbi60yS3gVyCFLM4HAJHSvJvHMMc3/BUzSMxiRAIwxxnH+j5/lX6IeKfC2jeK9FvNN1&#10;nTbe602eMrMJlwCv5UAfHX/BPD4PR6e3iD4l6p4jstd1/wARFjJbWMu+O3G7dtPfIzivGv2h9ej+&#10;Jn/BQ/w1pOoSk2Oi3cENvC33AR8x/Etiub/Ztv5Phn+3kfDHgW7uJPDVxf3MN3bQEtD5AVirEdBy&#10;P1rS/b88Aav8If2l9N+J1ggGkX9zb3XnMcLHPGRvUntkg/maAP1Qh/epGdoiPXC9jXyf/wAFHvBd&#10;t4m/Z0uL+5t0mutHvI545G6hSSG/TH5V9I/D7xhZ+O/COja3YTxzQ3UKyMUOfmK5P86+cv8AgpX4&#10;/svCn7ON/pcm19S124js7W1U5mc7s7lTqcY/WgA/4JreK7nxJ+zvHYTzvP8A2VezWsbv/cGGA/Dd&#10;j8K+dP8AgoZq8vh39sb4b6yLWS9axhhmS1hXe8m2U5UDvn+lfXf7EHwpuPhJ+zp4dsLyIw6pdr9u&#10;uhj5t8gzg/TgfhXy1+3RMf8Ahuj4NGFVY74FdX46zgc0Adj4s/aks/jp8aPCnws1/SdT8C6JJeQX&#10;pa9UCS+lRg6RMvQIWx3zwPWvvNEZJWUkAbcDHpXxr/wUU/Z5vPGfgXTfiH4XX7N4s8Hut2jQjDSR&#10;qRn8toP4V6x+yJ+0Vp/7QXwk0zVI5EbWbSEQalEGy6yqMM2OuCec+9AHvfRaYp5pY2DIDkGoXc7u&#10;KAJJUUrg8AgjP4V+U37MXxds/hV+1J8XL280bUdWe4nmVo9NtjPJuErY4B6cAV+qcjlk6Eghv5Gv&#10;zb/YDMj/ALY3xkZnUZll2BcMSPPbOBQNH0NZ/tx2d/qcdlF8LvHSu5IW4k0kiNeDye+K+cv2Eddt&#10;PFX7avxI1OCGW2nntZ38ueMoyjzOhB6HkV+lksY8tlc5BzkbR349K/N79jjy/wDh4F8U/JZTbrDd&#10;hQOvMwHA/GgZ9/8AxG8AaN8U/BmreF/ENubjStQhMNyiNtYr7EdMHn8K+etO+OvgX4Q6Xb/C34Qe&#10;Gr/4g65okYjXSdCI8m3OT81xcn5I+ScnJOeoq7/wUT+IOs+AP2btWk0OZ7a9v50s3uI2KtEjEsSC&#10;PZCPxq/+wxo/g7R/2e/D0/h5bOO5uLcXGpXC7TJLM3Ll25PX3oJPkz/goTqnxB1DT/AF18QdH0rQ&#10;ElvGa2s9OuDdPDIccM5UDOByV7iv0m8DKW8G6GZc+Z9hhBz1xtGK/Pb/AIKkeN/D/irVvh/oWlan&#10;aXl9ZXzzXSwTK6xg7AMkHg9a/QXwVfQ3HhbRFW4imlNlDna+c/KOaAOhhRdppUxyKaQQPk6d6jAY&#10;tx070AeUftOfBa0+Onwt1rQZYx9uSBpbKTHImCnb+vH4185f8E2vjLdX/h/W/hp4gYxax4eldLVH&#10;PzvEDjGD6GvuWV9kZ29cfeHUV+aP7X3h7Vv2S/2gtM+Lng+3H2PWnYTRgfKZs5aMj0PUepzQB9Mv&#10;Zv8AGn9sAyyTs3hz4bW4WONeY5dRnUkk+6Jx+NfS0g2B3JLLgnA69DXjn7LHgS88LfDOLU9ZAHiH&#10;xJO2s6m/dpZcsAf90EL+Feyx4ZSf7pOKAPyg/Z1+K2k/s5/td/EY+PftWgWmrXMkUM7wnyQPMLDJ&#10;64wR0Br7J1z9tb4c+INH1ay8IvqHjO+FvIVXTLR3ThWPLkADGM8+le4a94F8N+IrkzaroFhqMjcF&#10;p4Fc/mRmmXPhzR/DHhPVF0nS7TTLU2sgMdrAqA5QjoB6mgD4Y/4JSqRffEyRUEe+7BKE/MuWkOD+&#10;lfaHxq+Hvg34jeBZ9N8e29rNoETrcTfamARSpyDn8SPxr4m/4JS7oPEPxYt3eIzSXQZAj5ON8ldd&#10;/wAFU/Fer6L8NfDuiWt5NZ6Pqt20eoXEZxvRSp8s+xyfyoA9J8LftJSeLUbwz8C/Bdx4m0/SQLZt&#10;VvX+x6bGFAH7uRlJkI7hRXyl+1FaeNtP/a3+F8vje80+8vbq8tTDHpassMKeb90BuSQ27LdDX3v8&#10;Cta8D6f8HvDh8PXmnWeiW9nGmUdUVSF5yfX618JftifELQPF/wC2P8L77Rb+K7ttPuYIJrgH92T5&#10;+5iD3xkUAfb/AO15rdx4c/Zm8fXtoSs40p48jqA2VP6E15N/wS1Nqn7LunpAwecX1w8zH7wy2QPw&#10;GK91+K2g2Pxg+F/ivwrY3cN3Nfac0e6FwwRiCV59c4r88P2Iv2g4f2ZvGWueBfHTjSdNnuNi+flR&#10;byD5WYA/wnHWgD9UNV0iz1mwubK9tob61uE2S206h45F9CpBBH1FU9F0HS/C2nx6bo+m2ul2iEsL&#10;e0hWONSepAUAZ/CuJ1b9ov4aaJokus3fjjQYNPhiMzS/b4y+3GeVzn9Kz/gZ8Qbv4wf2p4yjW5tP&#10;C+oS+TottcJsaSFMg3BXsXYNj2CnvQB6wV3LuPBIIx68V+bn/BOlWm/aj+M0j9Hkk3n1/fGv0kZg&#10;iAnoN3PboetfnH/wTywv7THxh2tEVmeQLhuT++OcUAfo5LbJPs3gEKc5I+uP518d/wDBVGDzv2U7&#10;rjJGqW4H5vX2RJxEfYc18e/8FRHU/swvFvEbHU7c5Y4OMPzQBtfDP4z6F8DP2OPAOs6ms1xcSaTB&#10;DY6ZAuZ7yYqQERep5PJ7V81fte/CfxJqX7O9/wDFz4gXUq+Lr+7hli0hZS1vp1vIDsiQZ6gAEn1r&#10;239iv4Mar4i8FeEPHfjnVDq66far/YmmKo8izXjEi4/iODnPrWl/wU9kM/7Kt6FVUlm1G3QK3GB+&#10;8z+h/WqQHqH7GEwuv2Yvh7I4B3aZGTn/AIFXx6ulax8V/wDgo547sbPxhf8AhS4tNPNtBd2QBkKo&#10;FXbg/UH8K+wP2NcR/svfD9UAITTIk+XnnBz/ADr4o/a6sda/Zp/bFt/i5pVvI+laoUdmAIRnxiRW&#10;PYZUn8aAPq2P9lv4iwyFn/aG8WyAk/IbKAgD06VyNh/wTstbf4kaf48vfiLrWpa7aXkd68ssKAzs&#10;hzhsetetfDP9rf4cfEXw7Hfp4ksbC6EKvcWs86o0bY5PPbNQ6p+0VoHjfxXpfhD4d6xb+IdcmnSS&#10;+lsXDx2VspDSM79ASBtA75NSB7YBujjUKARUogAIJp4AIHG05IpZQSvFAEchGCi8EAkfka/MDw14&#10;y1HwR/wUb8eavZeHL3xNIJ5rUWOlBXn2NtywViAcdOtfp4cbVOPmbI/Q1+c/whWO3/4KdeNZEkiS&#10;KX7WFbIJkYkAADvyp6elAHZftIftr/ELQvCutadpfwW8V+H7e4geF9f1aD91bqQQWxHnoCTy1db/&#10;AME5/hr4K8I/DS71fw/4qtvFuu6xJ5+oXMbkFM5IjKHkAFjzjtX1F4xfSoPC2rtrpgXSPIk+0mfb&#10;5ezadwbdx0yK/MT/AIJ03Nwf2ovEJ8Lxyr4UMFysrKD5UiK48v2yOmPSgD9U5yyldg4709W3CnIA&#10;QwzkZqJSVJFAGZ4tRn8OaxGv8VpKP/HGr8wP+CcOi6T4j+N3jbT9Y0631GFYJSIrmNZEz55HQgju&#10;a/T/AMY3KWXhLW55nEUaWUxMh42/u25r8z/+CZc6R/HjxfPIYg1xauY/m+8TNk49xxxQB0H7UnwV&#10;139k74hQfFr4VwPZaHcuq6nptoMIuHHUDopzzX3J8DfjDovxr+H+meIdLmSUTALNCD80UuMsCOwz&#10;muv8TeHNP8X6Df6NqVus+n3cZjnRxwwNfmjpusap/wAE6v2jLnTr+4mufhx4hk3wuRlYhvPQdMjP&#10;SgD9Q3VZFx68V+Xv7e/iW81r9sTwbod8xOj6Z9nZYW+43mOpYn8M1+knhLxbpXjbRLbW9CvYtQ0+&#10;4QSJJE4YAkZwcd/avg3/AIKf/CLV01LQvifoNuZY7NBBqGPvJg/I/wBOxNAH6CaVDENLtVTAh8pQ&#10;gHTbjj9K8P8A23PDVv4m/Zn8ZpJGpNpbi5i/2XVgQf5/nWt+yt8a9G+NXwg0TV7S+SW7ht1t7yDc&#10;N0ciDDcenvXGft+fErT/AAV+zl4i09mL6xripYabYxDM1xK7jgL1IABPFAHln/BKXX7zU/hR4o01&#10;yzWVjqObZj0CtGCR+dec/wDBRPUm0X9rf4SXMFpJqFzEiTR2sWN0jCYkKM8ZJUdfWvp/9hD4M3nw&#10;Z+AOm22oReXqepk308WOVLjgH3C4r5t/b8iEn7aHwUmSeNBHJAkgDA8/ac8++CKAPoVv2pPiRNq8&#10;UFr+z54unsSgJuWmt0Uj1AZ8V8r/ALW/xA1bxh+1D8Kl1zwff+E5Ybu3ES3mx3ZTMDyyEjg5Ffp9&#10;GS0KtGQUdeGAHNfnF/wUDubc/te/BsuyN5bQOw7jNzwD74xVID9Htqi1GOAUGPavzF/ad1jV9B/4&#10;KPeHrvQdHi1zV44Lc21nLMIhK2wgjecgcZ5NfpsgaW3iIHyFMflX5w/GqeFf+Co/gu585Et1SKNu&#10;eN3lMMH05oA6G1/aBv8A4g/tc+FvC/xj8MnwcNIJu9F037V5sE144wksj8AgZIGPWv0ChK7BtjDc&#10;8egHt7V8Z/8ABRD9nJvHfhO0+JXh2F/+Eq8KYkEUYx5sAbdxgZypAP51337Ff7Tdn+0H8OoYbm5j&#10;h8TaWBDe2u4bsAABvU5zUgfRGr6bBquk3VpcxLNb3ETRSxN0ZSCCP1r83/gjq0v7HX7ZmveBdVd7&#10;Twt4nl8yzlYYUljlD6d8H8K/SuYAJ83B7Gvjf/gpL8GZPGfw703x1pcJ/tnwrJ9qMsQ/eNECCeno&#10;cGgDsf2qbu6+IvjH4f8Awn03cbfXbsaprMidV0+3cOVP++wAx7V9F2sCWEUUUShYo1ESKOgUdK+T&#10;f2DE8RfE3Srv4qeL3afUtQhTTdPkdRlLWMEEjj+Jssa+vTGHK5GApNAH54fH2AH/AIKQ+CnICllt&#10;l+vy1+hc0SbFAjXK88V+dH7VeuWvhf8Abz8J63eyCGws1tTLKTjbkbcn2yRX6F6bqtvqWmxX1vcR&#10;3EEqArLG24H6GgD4q/4Kr+HYbj4PaF4kZBDdWWoLb+Yv3sPkgfTK1c+MvijVbP8A4Ju2V78wvb3R&#10;7eGX1KvwT+WKp/8ABQHVP+F0av4G+CfhmQahrOo6kt1qT253CzgU4DOR93qetfQ/xQ+DFt4p/Z7v&#10;/h9b8yJpi29s2P8Alqg4P5qKAOK/4J9W1kn7KnhGCxIkWPzFkz2fexJ+vNfR2q6Xa6rYSW15bRXd&#10;u64eCdQyOPQggg1+YP7GX7TkP7N2p6h4C8fu2l6csxVGkB/0eUEq+B/dOAc19v8AiP8Aa/8AhH4c&#10;8OPqt3420yeDbu8m0mEszA9AEHJPtQB6vZWtvplslrbW8VtboPkigUKqfgABX58/8FJ9RbSPjx8J&#10;7uC0fULiFPMS2j+9IwnJCj619f8AwG8Tat448PXnjLVbeeytdelF1YWEq4Nva7AsZx2LBdxB7mvk&#10;X/go0nmfH34PzRTqqxzKsu05wPPzz+BJpoD3q5/aC+M1q1vb2f7OWqahbNGuy8/4Sayhjx6lWGV/&#10;I18m/tk+OvEnjX4y/DNPFvw+l8G3UVxEkSzXkd00m6fn54wAcfSv07tpj9jgELB4/LG1q/P/AP4K&#10;K3KwfHX4TyxvB5sUySSBnAO0XA/wNMD7x1ieTSvBN7c2Z3T2unu8PuyISPzxX53/APBNXUhqvxy8&#10;dXl2S9/exNNuk+8QJOf1Nfo5bQx3WkxRna9s9vtYA53Agivy+0on9i/9seWfW55bLwvfzyRpdyLh&#10;GgmYbee5U84FSB+qMir5ZOOhNfmz/wAFQfD9tovxO8G+Jbb91e3NsY5SvVijnafyGPxr9FdI1+x8&#10;QaNBqOm3MV7ZXSCSGWNtwYEZ7V+fH7ZCXH7Rv7Ufgz4e+GI/t0WkqsmqXkHzRwIzsx+YcZAHQ96A&#10;PuT4Xanc6v8AC/w5e3gxdTaZDI2fUxA1+fmo/Cqb40/sFtrFnHu8Q6BrWo30E6jnZFcuW59gpr9H&#10;tLtoNG8Pw2karHBZ2/lKr8fKqkD9BXzl+wPp1tqP7ME+kSG3ubW51XV4ZVjfcpRrmQEN6ZBHHvQB&#10;s/sf/Hyz+J/7Oun+Jr65CzaRaNDqMhPzIYlJLH8K8D+IUdz42/ZG+Lnxa1VCt54qkM2nBvvR2CPs&#10;gT2DAbj9a8b8G+EvG3wf+PPiX4AaOGi0zxVcAzvz8tgc7mHp8mVr7Q/bJ0XSvB37GvifQNOhhtbO&#10;z02OytYQcEBWVQAO+f8AGgB//BOHY37KHhMKd23zVP4SMK+nG2pXy5/wTadU/ZU8MplQ6TTqw7g+&#10;Yx5/OvqQxqxzQBBKrODt618Ef8FWfFF7ZeHfB+gW7FYb2aSaTHT5MDH5E19+sdqHZ1FfLH/BQD4I&#10;3nxT+EI1DS4Dcatocn2pAgy7RkEOAO5+7x7UAesfsz2sEXwL8DeQB5Y0uAKR/ENnU++c12fjLRof&#10;EfhDWtMuY1kgu7WaFg3upA/XFfLv/BPD4+ad45+GFv4OvLqK28TaIXhNlK4D+WpwMDrxXvnxz+Ke&#10;ifCj4X+Idd1m/isIre0l2F2wXkIIUL6ncR0oA+Af+CaM1xo/7QHjLRoXZ7X7NN52ehMcmFJ98lhX&#10;6cSIr2zkqEOT0718P/8ABM/4Maz4e0fxH8RfENnNaXfia4Z7KK6XbJ9n3MwcjtuLZr7imAaIj+I5&#10;xnpQB+b3xagaT/gqZ4OU9PKi/wDRTV+kC7lWQhQ/JGD9a/N/4qagF/4KoeFbl3hFqiQQLl+S3knt&#10;9Wr9JDKu1lTryTTuB+Yn/BUjSGg+Mvga/mLJb3NuItw9RKcr+Pyn8K/SPwaqjwtopUAR/YYcY6fd&#10;FfL3/BR74J3/AMTvhHaa7o1t9q1bw5KboBBl2jJG4ADqR1xXUfsU/tHaN8XfhTpWnT3sUPiXSLdb&#10;a+sZWAkXYNuQvU9KYHqXx40W21v4NeNLOdFeN9LnZt3bbGzA/hivhT/gk3qtyniDx1pcTs+mLaxT&#10;Mp6LKSw4+oFfXf7YXxT034a/AjxU8z7tU1CzeysbKEbpbiSQFAAvU4BJ49K8r/4Jv/s+6r8G/hNP&#10;rXiCDytc8QSef5R+8sOPkU+nc496APm7xzrQ8Uf8FLwNXf8Ac6fqyW1ujdAqKAo9sk5r9UlCnYrc&#10;FhkivzK/4KC/CPW/hb8aLH4xaBZGewuJIprt485hmjK4Y46AgE5NfePwP+Meh/GjwFpevaPeQ3Us&#10;kSrcANl0kx8wwPfNFwPG/wDgo1o1tqX7NuoSTKVeyvYJI2Vc7MswbH1H8qzv+CYWp3ep/s6xCfP2&#10;OC9mW2z2XPT6Akisn/gpR8S40+HmlfDrQwmp+KfEWoRQrYQHc6ICcswHIHzCveP2Y/hL/wAKY+CX&#10;h/w0FCXEERluWHVpGBLZ/EmpA+OPhbfzS/8ABUrxfFEga3SK5ZwenRcV+jdyn7sOIwSGPFfmf4a8&#10;W6T8P/8Agpp4pvdRuYrSzuZJbNpZmCqGYDqT6FR+dfpWdRgmslu4bmKS1Yb1kVxtZeuc9MUAfnT/&#10;AMFYPD0Gjaz8NfF9uoj1KS7e0G3+LaysCT6gkAV2P/BS2+uB+yZ4Wt2doo768s3uJFGW2rFnp685&#10;/Cs79oqKH9sX9qnwT4B8NSpqfhfwfI2oa3qFswkgV9w+QOMqTlQCK+gv2zvgpN8XPgDq2i6bCJNQ&#10;sVF1ZRj+9Gp+UfVc0AebeAf2MtB8W/D/AML39n8VfiXZwyWEEqrpniWWKFWKDOF24A7YFbmq/wDB&#10;PHwn4k0uKw8SeOfHfie0jcukWs661wAT7lM/rXzj+xT+3Bp3wm8Kx+BfiLNeQWlixSC/eFi8PP3G&#10;UjIUewNfWXiX9vH4MaVpJax8Yxa7qMqEW2labC811cORwqrtABzjqRQB6J8CPgp4f+AHg1fCPho3&#10;B0yKVrhRdSGRtzdfmNehkMH46V5/8DH8T3vgiHVfFWY9T1S4lvBals/ZIZGLRwj/AHVKivQ1JUNn&#10;14oAJQqrv7rXwJ/wVV802nw3EJAzqEhPPfCf4mvvYnEbs33B1zXwd/wVOvbFtN8AW7XUEF8l5K6q&#10;7hSoOwBuaAPa/ih8dL74f+DvCfhnwjYx654+1mCGCytScxWwKrulm/ugAnHqRXyT+3P8FNP+Enw+&#10;8CavIftXibUb4nU9RlctI0hAZgMk8AkgfSvsH9l34EaT4E8N2viqTUH8SeJNWtIjNql3JvKx4yqL&#10;2AGf5V4F/wAFYGjufBngGy86GOc6o7FZH2nGByM0Afa3w6Z5fA3hzcgTFhBwOg+QcV1HCqRXLfDC&#10;7im+H/hxo5RMjafCVZeQRtHeunPzsNvI70AQEEbielfmp/wU7v5r/wCNngrT7ssthaWyzxAdGLSH&#10;dn8QBX6aSKGQj1r4r/4KQ/AnU/HXhDTvGuiwNcahogcXMMYyzQkjaVA5ODk/iaAPrnwgyP4b0cxg&#10;bfsMO3HT7tcp+0FokWvfBLxpZTqGU6ZM4z2IUkfqK8f/AGEv2jNM+LnwrstKu7+OLxNo6CzuLedt&#10;szKgADEe+f0rrv2xvi3pvw2+CniCJ7lJtb1W2ax03To/mmupXBXaFHJxnNAHzB/wSkv7ybUfHcGW&#10;OmqkJCn7qvls4/ACrf8AwVTjQ6p8NN33BdyK3/fSn+tey/8ABPr4F6j8Gfg2lzrts9rrmtzfap4Z&#10;RhkTHyD8jn8a8d/4KqPZ3M3w7hF1FHcRXzO6bhkKcAZ9AcH8hVID7y8LRRxeHtIEZyqWcSg+wUV8&#10;Nf8ABVYKbP4aB+B/acjn8Ao/rX2/4TvIJvC2lPC6Mhs4iCpyCNvavhX/AIKsahaXifDixW5RbxL2&#10;WRoVbLBPkGSOw4NAH3R4OKjwpoaL/qfsURz/AMBFfAf7W95dRft7fDNYwMeZahc9/nNfe/gu4gl8&#10;BaG0To6fYosNGcg/IK/Pj9tbxZbeE/20fBOr3se63042kxz3Xfyfw5/KpA/SaEh3V9oXKjGPTtXy&#10;D/wU70Gz1D9noatMFjuLG/QRP/vEg8/hX1N4Y8X6P4u0eHU9Jv4LmzaMNvSQHZxnDY6V8W/tueMY&#10;v2hPE/hj4D+CZotZvL6+S+1i4tn3xWUCHu44BOTwT3oA0Na1C/sP+CYzzwM6XbeH4494+8FYgcVi&#10;/sdfs2+C/i5+zhoGo6jqOvwXZDpMmn6vNAkbBjkAJxX1hrnwe0/VfgbdfDqFBDZtpf8AZ8RA4BVS&#10;AfzAr86/2ev2idX/AGJ/F+qeAPG1lcHRY5CeUJCAn76+ucUAfZsf7Cnw3ubCaDULvxLrFq67Wt7/&#10;AFyeWLH+6a7X4Lfs7eCP2fpdRi8I29zbf2iA0yzXDS5OeoBHHpmvNtT/AOCjnwR03SPta+IJJ7l1&#10;yljDbs0rE9AFxXoPwF1/XfHVle/EDX4ptMtNcVBp2mSjH2e1XOxyP4S4+Yg9DQBv/H3xRB4P+C/j&#10;nWrh/LS00e4ZJB1DmNgmP+BFR+NY37KPhmfwd+z14A0q8TZew6XC0+erSMCzH8d1ef8A7VviPTPi&#10;BceHvhLb6vZWz69exz6s3ngeTZQt5jA+7sEGD1Ga970/xBoNhbWsMeqWCxwxrCgE68BRgAfhQB8D&#10;eKRKn/BVPShEV8uOCHOTjrCT/Wvqj9tPU7nTf2X/AIjTWzFJRp7KHXqAWAP6Ej8a+PfGPiLSJ/8A&#10;gpvpOs2+s2U1kxhgaSO4Vo93k7cZB9Tiv0D+K3gy2+J3w58SeGZNsi6lYyQrjlSxU7ef97FAHyT+&#10;y/8AshfCH4rfs6eEL26h1i8M9uDOY9au4FEnO4bUkA69sV6pD/wT5+ChszaS+HLy+g5AS91e8mA+&#10;gaSvjn9l79qa+/ZD1LUfAPxBsLqPR47pigA+eA9GZVPUHGeor6s13/gpF8EtN0Zriw12/wBY1KRT&#10;9n0nTrGV7iZ+yAFQuc47mqA9p+EfwT8GfAvTp9H8F6Wuk2U7+ZJEkryZfGMnexxwK4z9uiX7P+yX&#10;8TJD1/s0A495EH9aj8EfEHVfCnwt8T/FTx9Fc6bDdn+0RpqfvGs7YLtiRVBPJGCfcmvDfjh+2N8O&#10;P2i/2eL3QPCWqSXWteJ7m30yHSZIGW5AaVSzlfTaDQB9l+BMN4G8OnOSNNgH/kIV8I/s6LG3/BRX&#10;4kyN/rDHc4H0KY/nX3voNqmheG9MhkZIre0tUiZnOAoVcV+eX7PPiDRf+HhfjW9j1WJob2O7SAs4&#10;2O4ccA9zgVIHun/BTO7uLf8AZc1JoSdst/BDMo7plz/Ssj4Jfsk/Cz4tfBfwhq99b6jN5tnHJIIN&#10;TmjCybcMuAcfhXvn7Q/wqh+NPwj8QeEpwEkvYt1rKP4ZVO5T7en41+fn7O37V+r/ALJl3e+A/Hml&#10;3c2m28u2MYx5OCQWAOMg/wBKAPsf/hhL4RSQxwS6JdzxoTsSbUJnQe+CSM16P8I/g74R+COkXGg+&#10;ErFdPsZZTLJGrl23kd8+1eFX/wDwUv8AhJJHDaaINX17WbjCwaXaWRMkjn+E9vxr274KWetJ4en1&#10;7xIGg1rW5BezWjuSlmm0KkY7cKBn3JpAfC37W7a03/BQDwivhyaJNcMdsLZJ+Yy2z+IdxX0ibX9q&#10;+W/VjceAY7NBkedDMz/oePwr5q+OPjfwxN/wUc8Kao2pRy21m9tE1yjAxxPgjls4GD1r9KLWa0vr&#10;YSwyxTQuvmCVGBQg980wPzI+KkfjZP26vh8PHT6S2pCSBoxpQdU2c5OG/wCBGv09RmKKD0MYr8yf&#10;2o/HHh67/wCCgfgO+t9QgkispLaC5lSRSqNuI5OeASwB+pr9MLe7hm04Tw3MU6FPldXBT8x2pgfn&#10;b8cRHD/wU88GzPsESQwli5wBmJhzXuPjrV/Ev7UfxMl8E+HZFt/hDpbFfEeurgtqUgwfssJBIKg9&#10;WxXy1+1Frng7x/8Aty6RaS679k0+X7PZ3d7ZzqrqQBuUN2HOCfc1+k/w/wDCGg+BfB9jo3hi1htt&#10;JtlygjbcH65cnuScnNMD4E+IPhvRvBn/AAUT8CaHo+mxabYQRW5jSFcYxGSf0HWv0iljRwyOA8Tg&#10;jaehr8xvjj8SfDVv/wAFGvDWsNrVtJZWht4JpTKojRtuCuTjpuwfxr9EfGvxG0D4f+EbrxNrupwW&#10;ejQRGUuHHzL22Z+9mgD4b/ad+D+jfsneIrb4teBfEMmhandXbBtEdQY7pmPzAjHKk9a4/wDal+PP&#10;xE+LH7MGmah4g8E22g6PdXa77lJ8+awBIOz+EHk5zipfB1nqv/BRD9odNf1JZV+GmhOfIhxmJ9rd&#10;B2JbHPpXrn/BSnVNC0D4A6d4Rtbu3trhruJLewRhu8tAQRjtwe/qaAPoz9lcIf2efABzknSoW/Hb&#10;XqisqkgeteH/ALHfi3Q/EfwE8FxaVqNtdvbWEUUkUcgMkRUEYZeoxXtwi5J96kCQLikIyKXdmlAz&#10;SAYFp3SnYFNPFMAJxTKKKACnjimjrTqACiiigAooooAKKKKACiiigAooooAaetJS0lABRRRQA+ig&#10;UUAFFFFABRRRQAUUUUAFFFFABRRRQAUUUUAFFFFABRRRQAUUUUAFFFFABRRRQAUUUUAFFFFABTSc&#10;0E5pKACiiigAooooAKcBTacOlAC0hOKWmnrQAdaXbSDrTqAEAxS0YpcGgBKQjIpwFIaAEUU5hxik&#10;oJzQBXbdG4C9DVlVAFMPBp6kUAVNTsze6fdW6EK0sZTLDI5BFfLX7Fn7Jmu/s06x43m13WrXVY9c&#10;nDwR2sbKI0DORnPGSGHT0r6skdldQoyO9IYliI8tAuTk4FAA8JNvsjO3AOPyP+NfA3hT9gr4g6F+&#10;1xL8RZvFqv4ea/kuzulJuJUYHEZUcADOOvSvvqYsuNlEcCFhIY1En97vQB57+0B8OtY+Kvwj13wt&#10;oeuzeHdVvogkOoQn5kwwOOOxxg4r5H+D/wAMP2vPgisOjx6tonjPSlBO7U7p1ZW54DEE44H5199S&#10;qrfKRkHrUJjQOAFBFAHz4PhT8SvjJpEml/FXVNN0vQ5uLnQtA3n7SufuyTNyR7CvcPDXhjTvBukW&#10;Oi6NbLZ6XZQrDDboPlRQMD6mtl403KwAytK7ncAOlAHhf7XfwN1T49fBq78LaTqTWVwZ0uFXOBNt&#10;3fI3I4yw79qyf2IP2e/Ef7OHwik0DxPqg1XUJL2S4UK5ZYIiOI1JJNfQ8sY3htoY+9NUheM+4FAE&#10;6uCvpTd+7NRhSetORcGgB6jFK3IoooAEUDrTJVDd8H1p9MYA9aAPLvj1+z34O/aI8Kvoniiyy6gm&#10;C+hJWaBsdVI/rmvkjRf2Wf2l/wBnC4Mfwo+Iln4n0EOSmla9EdsadgCQRn3GK/QhIkbDEcikTaCQ&#10;EAz3oA+P9N8QftjeJVS0ufDngPw6h+VtUaead0PdhF0b6HivUPhj+z3qdj4gt/FPxG8SP458Uw4M&#10;Mrx+Ta2nUjyYRwp5PPevcjAmDlQx96hSPAOECkcgCgCc/d3MAAM8e1fkj+z38MNb+IX7WHxOt/Df&#10;iaXw7rmizzXFrc7dyMTKy4dP4hjt71+r93qsdhbyy3ssMEESs8rysFVVweSe1fmh+wz4u8PXP7df&#10;xdvYdThEd+LgWu6RQsmLgk4OeTwMetAH0dLo37Wms6fJo8mqeCtHhYmI61HDJJOU6bhH0BrvP2d/&#10;2YNN+BMuo6rdX7+J/GGtSGbVNfvBiWZjzgeigjgV7dEqyxFtqlWY4I707aJdq4wFNAFPWvD9hr2k&#10;3unalbpe2N4hjmglGVdfQ18Vy/sLeNvhB8QpvFvwS8b22jw3Um640XWI3kt2Gc43L0Ga+4phkqO1&#10;Rm3VTlODQB8oav8ABL47/HG2bQviX4x8O6H4NkwL2x8JW8nn3yZ+ZHlkyAD/ALPPNfR/gPwRo3w7&#10;8KWHhzw5Ypp+kWUfkw28f8IHqfX3roo4lVt5QF/73enKoickfxdaAPjj9q79kb4l/tP6rp8F14z0&#10;jQ9C0yR5ba1tbaZpWZsYZm6cY/WvfPgp4S8beAvCllo3izUtJ1lLK3S3hu9PhkilYKNoMgYkHgdq&#10;9L8iNX3LhGPcUwgwvkfNu6mgD4u+LP8AwT71XU/jyvxU+G/jv/hCdVeVJpLc2XnRFgPnyAwLB8nI&#10;PrX0vp1v4/j8BNDfX2jP4p+ZRdxW0otSOzGPzN2fXDfhXemAPzkgdxTXjjI2bQB2xQB8JeDP2E/i&#10;l4G+M0/xMtvidZXut3U0ktzFdaa3kyq+cpw2cfj2r7D1YeLpPBqRWc+mQeI2QBp2gdrdGP3iE3Bu&#10;Mnua61YVMYVwHHuKilyrBVQFPSgD4d8FfsG/EXwj8dbn4pp8TLefWLyZpZ4HsnWJwxyUID5x2/Cv&#10;tuwa5it4heeW9yAA7wghWPfAJJxV0KkiYKjB7VEYgpOBgUATZDrk9ar3Ynks5EgZUuSDsL52598V&#10;LGc9aJmbgL09aAPiT4k/sM/EX4m/Gy0+JF58RbK0v7GSN7S1itJPLj2HK8HqcDFfWnh2w8S23hA2&#10;mtT2M2somxLi1Vljc44JHUe9dKqDI3DefU06UMGGwY9xQB8MfGH9hT4l/GD4mWPjnUfiPp9lq2nS&#10;pJp8dvZyCKHY25cr3Pqa+w/ANn4j0nw1bw+KLq0v9ViUI9zZIUSTH8W085PeukaJW4dRJn1plwpG&#10;0KMKPSgD5y/aU/Yh8KftBahH4htrybwn4zhCmDXNPH73K8ruGRkDHTIrE8O/CL9p3StN/sCf4q+F&#10;5tORdiay+jSS6gF6Z2syxscev519UrGrpgfnUbR7eAeKAPIvgX+zT4e+C15qGtpdz+IfGGrMTqXi&#10;HUAPtFweu3A4VQeijp6149+2B8UvitffFfw78H/hRFZ2uoeINNbULzV5877SESMmVb+A/L1weuK+&#10;wDHhg6j5hXIwfDTTT8V5/HrnOpvpCaOsZHAiWZ5c59y+P+AigD5j+GX7KH7QPw88EWOiab8ebHS4&#10;bcPiI+GIrv52bcW3uQSck8kd6u+L/wBlb44/ErwBqHhrxX8eF1O3uwVk+y+Gre3DrnIBw+eCB6V9&#10;ghBEMY3AnvTHSPOFQZPcUAfn18EtH+MH7F/xM8JfDbWJbTxX8P8AxHfNBb6vKWElvJsLEBc4Gdvf&#10;3r2f9rr9iTTP2lbuw1az1qXw94ks+l9FHu8wDO0N3wPb0r3zxZ4BsPGJ0lbxiP7L1CLUoCADiRFY&#10;AfQ7jXTlEVVBA4oA+NvhJ+w34r0ee0j+I/xU1nxhpFid1toq5itW4xh+SWGOxrH8V/8ABNwT/HT/&#10;AITXwl41uvCWlzNlrCwQrJFkfMEfPGa+3HcxMNp3A9c08rHINxUFiKAMHwZ4NsvA3hux0WyaWSK1&#10;GfMncu7t3Yk+pya3GxgLj5yeKQsxYegpZRvIIoA+W/2nf2SvGH7Tgs7K/wDHUWi6Baz+atnaWzF3&#10;P+0S3Nenfs+/CTxN8HfCNn4Z1TxQPEemWEAgtXe3EUyqM4DEEggDivWF5O/YM9M5o4R8hQM9TQB8&#10;rftLfsheKP2mLxLbVfH40rRrOQyWVlZWGCpz1clxkkYr1z4GfDnxH8LPCNp4Z17xKviiC0hWCC4N&#10;p5LhVAABO454HpXqHlrksFGT3qKQksABhe9AHyx+1B+x74m/ahvLW21D4jtoWj2LM8Gn2emfLuPG&#10;4t5vJGPQV7F8Dvhz4h+FPhKz8O614qTxVDZRLFDcyaf5E+AABuYSEEcdNoPua9K2IRnANQSOxcBR&#10;gUATkjFMZC643EL3xT8ALSKQBg0AeSfEH4Gf8JLdXGs+FfEup+APFchydT0lg8c57edA4Mbjj0B9&#10;68k8X/s8/tF+OdEm0LU/jhp9vpU6mO4uNM8PpBczxngqxD4Bx3FfWuxV6c004LAeUMetAHhv7M/7&#10;Jvhr9m3Q500m4l1PWLobbrVbhdssg9MZxxXD/tW/sI6N+0JraeKdO1m48L+K1VUe/txvEiqMKCvt&#10;jsa+rWGwAKODSFFTAwDzmgD5C+F/7BMmmX1ld/Ez4ha98RIbIKbXS7qd47OIjodgPzfQ8VzNx/wT&#10;YW1+NN34t8NeOb/wvot1KZX03T0Mbrnqofnjk+nWvuGR2QjYoA704EH5yo3DvQB8nftAfsY+I/jx&#10;FpPh+T4gz6H4J04IBo9tb/NLju8mTuyeea9z+Hfwr0z4TfDmHwh4Ujj0+O1iwkzRZUyEYLkdya75&#10;MSHcVG6keUo2COKAPi7xf+wP4l8afFmH4j3/AMUryLXrd0a3MFkpSMKeBtJ9OOfWvqrStL8Q6b4S&#10;+zXOqQXmsCPy0v1tsKDjhjHu5P4iuoG0n7o5pkpaI/Ko2nrQB8ST/wDBPDxFqHxLm+Id18XdTg8U&#10;POZkuILFSsQwFChS54AGMV2PiD9kL4meNIvseuftFeI5tKcYltdO0qG0aVf7pdWr6qTATCoMdaTd&#10;g4CgCgDxX9nz9kHwB+zoJbnw5ZSXWrzqY5tVvZC87g9cnp29K7v4q/CTwp8ZvCk/hjxbpMeqaZKw&#10;kCMSrI4zhlYcgjJrtNqU44brQB8ceEf2HvHfwTjms/hR8adS8PaDLMZDpGq6XHfpGDnIQswx1HPH&#10;Su40H9kC31TxppvjH4o+Kbz4m+INL+aw+2W8VpZ2jdzHbRrtz6kk5r6Kc7XG1A1PYLxnjNAFO9ik&#10;l0+VbRlt59hWNtm5VJHB28ZxnOK+P/iX/wAE+7/4r/Eu28e658UNWfWbRka28i1jiWHacqFAz0Nf&#10;ZfyxjC0mxS2dozQBzui+F7weGptK1zUP7aE0BgeWWFYy6kEEEDrwa+ZPhX+wJ/wpH4g33iDwT491&#10;TSLK6Zmm0sRI8EgLbtpBHIHQV9gb8cMMUwkRkYUUAVog8EMMZAZlA3yYxuOOTjtVhyvG3kd6e5BW&#10;mQxhTQBzXjnw3q/iTRDY6Trsnh93yGvIYBLIoP8AdBIxXy/8Lv8Agnq/wi8c3PjPQfijrces3Mjv&#10;PNLaI6yqxyysmeQfSvsaR2RgFGQal4x2oA5DxX4b1nxD4PfT7DxLJo988ex9UhtQ8mcclUJwp/Ov&#10;mP4ef8E9D8LvHc/jfQPilrUOu3Jb7RPcWaTCYMcspUt0OK+xdxRsAZBqRVUc4GaAPPPiJ8J9I+LX&#10;w7ufCHirdqFrdIBLcqnluHHR1GTg5J/Ovk/wr/wS103wxqU8EHxU8Vw6FcOfO0uzka3E0eeEaRW4&#10;H4V95Mctn0qOWV0OFUY70AfMXxh/YB+H/wAS/h7pnhrTFfwkdNcyJqFim+eVsYJkY8se/Oa7/wDZ&#10;9/Zp0H9nzRBa2F/qGt6hKgjm1TVZvMmdR0UdlA7Yr2FcMMsBkVEBukGelADxIwO3bgU4gqPl5zTn&#10;wAKheRo13dgCf0oASVDGpYjIxxtGTXy5+07a23xh+M3wu+EyWq3cMF7/AMJLrMmM+RbwZESn/fkb&#10;oewzXzH4r/aC/aZ0T47eKNNtNNvpozePDYWC6dvt2i3fIQSO64Oc19e/sofCDxd4Ns9X8cfEy7XU&#10;viH4jKfaWRABZ2yjKQLgngE/pQB9ARwRW6LGqhI0GxVXoAOlSBgvA6Gn+WsigsuO9R7RQAuAjDaM&#10;jvXD/E/4e3XxD0mbTYvEd/oljMhjmisVXLqRgjcQdvXtXcrjGDSBjGwCj5TQB8tfBL9hLQ/gF4mu&#10;ta8K+MtcgkvD+/glw6OM5xzXsXxn+CXhn46+B38LeKLc3MLDKTjh43xjep7Hk/nXpDADkU14lYZP&#10;WgD4p8C/8EuvA3hjW1fUvFWv69pETb49ElmaK1H++qnDj24ruPj3+wT4F+Pt1ol3JPc+GG0mL7Mo&#10;0pVjMkYPA6fL06819NB2jGAOKfGQwJNAHB/Bv4OeHPgr4cXQvDcEqW4IkmuLiUyyzvjBLMa83+Pf&#10;7D/w1+PeqS6trVlJp2tOoUX9g2xzj+8MYYexr6BJ2sFTkd6n2DHSgD4o+G3/AASx+GHgvxRFrOtX&#10;eoeMJLdg8Frf7RChHTI719mWOm21hYwW1tbxwQQoI44oxhUUDAA/CrUZyCCKRQUBwKAOV8ZeFLjx&#10;do9xpK65qOh286lHm0xkSXB9GZGK/VcH3r54+Gv/AATz8I/CHxnP4q8MeM/F2nazM5eW5a8imM2T&#10;khw0JBGcHBBr6tZc5DcE05P3a47UAY+haXe6Hpkdvc6vc61Plibm6jjR2ySeRGqrxnHTtXin7QP7&#10;IWj/ALRl3bp4r8WeIGsIWEkWl2sqRwK2MZwEGep6mvoM4Zge9SYV8E9qAPGvgH+zxb/ADTV0bR/F&#10;Ot6posY2xadqciyRwj/ZO0H9TWD8ev2UtK/aEv4I/E3inXBpsL+ZHpVrL5cCtjGeB15r32WRw+AO&#10;KlUBsHvQB5H8C/gFbfArSBo2ieItUvNGgB8nT75t6x89mIzXV/Ej4aeGvi14el0PxPpUWo2RBKo+&#10;QUY9SpHQ117s4bAHFOCBRQB8Nan/AMEnPhvfak81trurWVlI2XtVIYAegJr6U+BX7OXgf9nrQH0z&#10;wdpSWnm48+6kO6acj+8x7cnj3r03GG6cU6Q9MUARs7MeaDJIO3FObHWkD7hg0AZ/iDR317Q7myi1&#10;C40xpVKi5tMCWP3UkEZ/A18qx/8ABNvwBaeI5fEdt4q8ZWXiKeVpZNVtdW2TszZz8wjz3PHvX1zl&#10;o+FHBqZR8h9TQB8o6z/wT08N+LLdbfxV8SfiV4pskYt9i1PxAXt39mUICR7V7l8KPgp4O+DehLpf&#10;hHQ7XRbYDDNAMySe7OfmP0ziu5RtmR2prNs4XoetADgQpCrz6059q84yajjQJUgAY5oA8r+MXwMf&#10;4zafc6ffeMdf0fSbuPyp9O0uZYYpF/2iF3HP1rx3wl/wTk8A+BPEVlreg+IfEmkarZkmO7tL0q3I&#10;wc/Lg5r63YkHHalACjjigDH0HSJ9M0qG2n1CfUpEP/HxcffYe/vXBfHb9nzwl+0L4dg0PxTaHy7e&#10;UTQ3MQ/eIe4U9s16oGAHWmqqycnrQB4D8Iv2QtI+CJiXwt4s8RWljFIJDp73ReCTnJBUjv7V7dre&#10;gWPiPSp7HUbeO8tLiPy5oZVDLIvoQa0Cx3ADpSlMEYoA+U9Q/wCCfvhDTPEU2t+AvFPiH4c3U53T&#10;Jo1xmJz1P7tgRXY+B/2TfC3hrxNa+JPEWoar488Q25Bh1DXbgy+SR0ZI8BVPvXvLrtIxUi8igCrP&#10;bg20qxyNEzLtVo8Ap9K+XfHP/BPfwH8SfFz+JvEviPxTqGtlw8d4uoiMxYOVChY8DFfU86g4xTY4&#10;lHBPWgDmPCPhGbwr4cTRBreo6mkUYiivbxo2mjUDAxhAMj1INeAfET/gnp4C+J3jRvFnibxD4u1H&#10;W2Klbv8AtRU2bTlQgSIbcfSvqiSIKAFFLHGqd+aAOJ8L+A5dA8KP4eTxRrd5GECR6jdSRtdxDPRX&#10;8sA8cZYHrXg1/wD8E5/hnq3joeL77V/Fdx4jWcXK6s+rkzCQEkEfu8DBJ6V9XyKgX5jzSRKJEIPS&#10;gDG0jw+LHw9/Zl5f3GsxbWjee92tJIpBBDbVUHgnnHevCfC37DHgDwJ4+n8W+E9Q17w7f3D7podP&#10;vWjhl5ztZdpBFfRxiCkBKe2YlwuCx6ZoAhhUQwQwzP5jLgb3PLf4mvBv2yfHreG/hHN4f07D+JfF&#10;91H4e0+2/iJmOJHA9FTJz6gV4V+3I/x4074uaTe+AZdZk8Ki3jKQaSGYeflg5cDt065rrv2a/gl8&#10;SPFXjex+JPxwuWvNR06Mx6JpU+D9kLKA0xAGAxAx+NAH038J/BNn8Nfh54f8MWKgW+l2UduGxgsV&#10;XBJ9ycn8a6k8AgfeJOKbtGdw4BOar6reppmnTXsz7IoVLs+CSB9ACTQB+cP7Uei2fir9v7w3oOsw&#10;pPpGox20MkT/AHZBjJU19IXn7FVjZXEkXhn4i+LvCGiz58zSbC6Lw7T2QsMp+FfLvx78U3/iz9sf&#10;w9420zwjrtz4e0WW2d7r+zpMPsYb8cegNfpH4f8AENt4g0e3vLR5HilOB5iFSPYgigDiPg5+zx4N&#10;+CpuZ9CsGn1O7JN1rF9KZru4JOTuducZ5x0r1BAGfftGfWkSIFPmoQ7QRQB4d8Zf2Nfhj8bNRk1H&#10;X9HNpqbjb9s05/Jd/wDewMGuT+Gn/BPL4O/C/WF1kaNJrupRndA2puJUiI6FUwBn65r6eaMEE9DT&#10;Y1D5LUARG0/0AwRyGJCmxTEACgxxjjHH0r51+IP7Bfw6+KmtSav4m1TxPqupM25LmXUgrQ+mzbGM&#10;Yr6RysQwtOjOQTmgDj/Afw8j8CeGpNHh1zWdZgC7I5tXuBNMi4AChtg4GO4PWvEfH3/BPz4efFLx&#10;BPrfifVvFWsapIuxLi41UgxLnO1MRjaAelfTjuVYY5FSA7hQBxvw1+G6fDbRP7KTXdW1yFQFik1e&#10;4E0kagABQ20cDHf1qH4pfBvwj8ZdCk0fxZo0Gq20ild8i4dPdW7GuwdQW4qdcYFAHyppf7Aei+Hl&#10;ay0X4i+OtL0F2Ik0e21YpAy/3fu7gPoa9s+FPwR8JfByxltfDGmR2Yl/11wRummPcu7ZY889a7qW&#10;R1fA+7TiUK4oA5T4jfDq0+JWhPpV7qN/Z2coZJvsE5haRCMFSV5xXEfBn9mXwf8AAe0ntfB82qWN&#10;nKxeSxmvnlhdj1O1u5r2CNdnA6GlaJN2WPNAHK3Hwx8N3HxEg8czadE3iOOyNgt5t+fyyc4/p+Nc&#10;j8bf2avC3x5hjh8U3WrS2iMGFna3hihJHQlQDk162FUdOlGVYg55FAHjPwX/AGWvDHwGRk8J6lrU&#10;Voxy1jdXnmQH/gJXj8MV7KvygDr65psjtvAXkVJgAUANb5cbR9aTyQSc8qwxg9qVMCkkdlICjigD&#10;57+In7Dnw08d+I/7ftYtS8G+IWLf8TXwvdGzuCT1JYKQc/SofDn7Dnguz1K11DxVrfij4jXdq+62&#10;HjDV3vIoSOhEQ2qT/vA19GEkr6UgAKnPNAEFnZJYwqkQUIg2qiqFVQOwA6Cq+pWH9rWE1mZpraOU&#10;FTNbSFJE91YdDVqIsuRjg1Kg2cdjQB803n/BP/4Vap4lk8Q3UWr3GttJ5n9oyanN5+7/AHs8fhXs&#10;/grwC/gWJoo9c1fV4mCoq6pdvP5ajOAu7p1H5V1skYOCO1NEmTigBPsyMrhgHicYZCMivm7xx+wN&#10;8L/FmsS65pVvf+DtblkMj6joF48EjsTnJA4r6TcsOF6GnqnloaAPCfBX7HfgTwnrFnrOp/2j4v1q&#10;1wYL7Xr17l4yOhUHgGvc1jEW3B+RRhUAwFFOjRcZIyfehgpNAGf4g8O6f4o0qew1SzhvrOZSslvM&#10;oZZB6EGvnG4/4J8/DmDVJr/wzqHiLwaZ5PMmi0PVJIEc8/wgcdTX1BvA4qInDjHSgDyb4U/sveBv&#10;hJePqelafLqGuNkHWNYnN3eHnP8ArHGR07Yr1hkZYhjqc8e+DTphuK45NYvinxRF4Y0iS9ntb27E&#10;YJ8myt2mkbj+6ozQB+cmneENF8df8FKfGfh7xDpsWpabc+fI8EhO1/l4yRgivpPUv+Ce/ge8uZre&#10;38Y/EDTtBm4bQLXxLMLDb/dEZUkD/gVfNPgvUPHNv+2rqPxOu/hh4ltvDc80qvcrprl1iZcBiuc9&#10;fTJr9KtK1iPWbCC8t1njjn5EdxC0br9VYAigDmfhZ8HfCHwY8PJong/w/aaNZx/MTEMyTMerO5+Z&#10;ievJrtVVhJkjdu7+lOC7SMUrnHFAHg/xX/Yx+FPxg1afUPEXhiJdTuBtbULFzDK31wMH8RUHwg/Y&#10;e+E3wT1JdR0Pw6tzqSncmoahIZ5oj/s7uF/ACvftqjBHWnZDCgCFI/KclWyuMBewqRssR6UoAFFA&#10;DZ4/NiZQcZFeG+Pv2Mvhn8TdWk1TxPpd3rF8y7VkuL6V9gznC5JwM+le4s5XpTojx7UAcR8OfhPo&#10;3wu0JdJ0Ca/i09FCR2t1dvPHEBx8obpXB+Pv2OPhv8SdYGreJ7XUNY1BM7JLm+kcJnqAvQCvc2IL&#10;CnBFHQUAcJ8K/g/oXwnsDa6C19HabBGltc3LSpGoOQFB6V27fJnZ1PWnM3OBSBNlADNzZ5602S1W&#10;6jkjlAkikUq6sAQwPBBB7VIRkjNDSMpAXpQB4X42/Yt+FvjjW49dOhSeHdZRt32/QLlrKYn1ymAf&#10;yq54D/ZR+HfgTxKNfXTrrXtfC7F1bXryW+uEXjhTKSF6DlQD717W5ytNiAK/NgmgCEWwl3EkopG0&#10;KpxgexHIrxXx5+xn8I/iPqsupeJ/DDa3qMvJur3ULqVx7DdKcD6Yr253ycDpSxJjkdKAOS8BfC/Q&#10;/h3oK6RoEd5bWKDakdxfT3AQei+Y52/hivPfG37Gfwq+IusPqnifwyNc1Agj7Re31xIwB6gbpDge&#10;wr3PeM4HNJsUdRQBxHw++F/h74W2aWXh23ntLEIIhBJdTSxxqOgVXdgPwAr4d/a+0qG//bo+HFpe&#10;xRz2l4bWN0kwQVaRlwQfxr9CNauvsOnTzLBLduqki3hALP7AEgfrX5+ftA+F/ih48/ab8M+O9K+G&#10;l/caPos0HlLJJEssgjk3EkbiB1PpQB9G+Iv2H/hT4m199VXTdQ0qeY+ZNFpepT20chPqqMB+lek/&#10;DD4I+C/hDaPD4Y0K00xpD+8nVcyy/wC855P4mt/wzr8niLTLed9PutLmKgPb3iBXU/gSMfjW15at&#10;yeooAkZtuAK8/wDiX8DfBPxZjEfinQLXVGH3Z5FxIPxGD+td8u3oaftXrQB8/wDg39h74N+ANYGq&#10;6b4Ot7i/DZR7t2kEZ9QDxXdfH29u9A+BnjOXS3kgvYNHuBbvbjDRny22lcemOK9EUCQ5btVXVbSH&#10;UbKeyuIEuLedDHJG/RlIwQfwoA+K/wBn/wD4J3eBpfB+j+IPiMuoeLvFWoQJc3j6hcyBY3ZckDBz&#10;1969eg/YG+BMMySjwHbyOrbg7X1zkH/v5XvlrEY4wn8CqFC9hT/ucDoaAPl74jf8E7fhJ4u0C4t9&#10;F0P/AIRfVApe1v7CdzIko5UksSSMgcZrZ/Yj07xZovwju9B8X6tfar4h0XWLywmur5iTIiSsEwT1&#10;G3bg5r6FcdFxx/e7iorTT4rKWWSFQDK298fxN3J96AOK+I3wN8B/FJUTxb4Zs9bZeRNKm2Qe29cN&#10;+tc14J/ZK+EXw11uHWdA8Dada6lE26O7YM8kZ9QWJr2NsjpQgEi/N1oAzNd0Sz8T6NeaZqNjDfaf&#10;cx+XLBMAVkX0Iry34c/sofCj4T6//a/hjwZYabfs27z1UsyH/Z3Zx+FexkmNgEGRT9uetAGH4m8G&#10;6Z4z0abS9VtUutPlyGhboRXmS/sj/CSyuIHtvBenW1xE+9bmFSkit65GDXtBO3haYYlYZagCvpml&#10;w6VYR2luoFvGu1U9q4z4gfA7wN8VGJ8TeHbLUZsYW4kQbx+Irvo9oXFBiQA4oA8p8C/sz/Df4Y6i&#10;l7oXhLT7e6Q5ScRAup9QTXpV/p8OsWc9ndJutJl2ugJG4emR0q5CflIPFMlBJ+SgDyO4/ZN+EUlx&#10;JdN4A0qS4ZizStu3MfUnNeg+HvCej+H9B/sXTLFbLTAD+4VmI56jk5roEX5RuHNRzNjhaAPJ7r9l&#10;j4TaheSXU/gPSbi5Z/MaSRMszZznd16813Vr8PdCsPDT6Ba6dFBo7qVezXOxh6HviugiRSucZNNc&#10;ujYUcUAeTD9mL4TKxY/DrQvMDFt7W6szH6kZruLDwZoVl4dbQLXTYLfRipRrJUAjZSclcema6MRo&#10;2CQCaiuF+YbelAHmw/Zv+FpQonw98OFiSxL6bExY/wC8VrZ1r4N+B9a8O2mi6h4S0W+0y0fzYLO5&#10;sI5YomwRlVIwDgmu1jjXb05pI1K5BHBoAwvC3hDRPBulpYeHdKtNFtEYt9nsoVijyevyqAKydX+E&#10;PgjxBfSXmreEtHvrqQfNcXFpHI7fUla7AqIW+XoetSCNGWgDmvC/w48L+FJZZtD0Kw0gyfKwsbdY&#10;QR7hRXTO20ALTUG04HSpNoAoAiANSg4pnQ07rQAu4U0tmgrTaACikBzS0AOWlpFpaACiiigAoooo&#10;AKKKKACiiigAooooAZRRRQAUUUUAOHSlpB0paACiiigAooooAKKKKACiiigAooooAKKKKACiiigA&#10;ooooAKKKKACiiigAooooAKKKKACijOaKAGkYpKfSFaAG0UuDSUAFLg0LTqAEC0tGMUUAFIRS04Cg&#10;BgGKUcmlIpq0APPAphNPIzTGXFAADmlplLuoAdSEUo5oYYFACDBFAXNIp5qQdKAE20bcU6mk0AN3&#10;YoLZppoBzQAu3cKYYyKlXih24oAiTinrwaRRk0/bigBG6VD5eWzUxNIDQA7rgUYxQpokNACBqUDJ&#10;qJWyalU0AI/FRZzUzjdUYTFADlQEUmwg09KfQAzB7VHIXVhjpUoagkEUAYHijwPofjmwa01uwj1C&#10;3YEFJGIBBGCDg88Vwem/ss/CjSLyK4tPAulWtzE+9Z4Y9rg+u4YNerfdPHenBFPJoAjgtFsrdIYs&#10;iJBtReuAOlOUlc1LkYqNuaADdmgjHSkAwaUGgBQxpHpyjNDLigCLHzA05yWIpQKcFzQABsLio/L+&#10;bNSlMUm6gBWPFNCk0o5p4GKAI9m3mkJzUj9KiXrQAAbaep3Ujc0J8poAGTBzT1bNBORTVGDQANnN&#10;ITvGKewyKaq4oASNfLUioiTmp25pu32oARflFO2I2CeopNuaCoFADXJbimomKevNPxigBEUEAkc0&#10;1z5lOZcimoNtADWjNNVcGp/vU1l20AJjNGNooQ805+RQAiPgYpNtCrk1IRigBIxtXFJt60qnJp9A&#10;EaDapFNRSDT24phegB5GaaUyaQPUinNACBMCjBz0pxOKQNmgBG4pjfMalZc1GV20AKc4phHNODZo&#10;IxQA1ODmnSJvI9qFGTUgGKAItuCDTmbcMUrHNMVeaACMbVIpm0g1I1C/NQA3gU5eaGTFEY5oAG+X&#10;pTT89SSDio1PNAClKXG0g04HFH3qAGOd5FD9qcExS7c0AMHSjOKcVxUbUAO3ZNLtzio0qZRmgBpG&#10;KXGacVpmdtADtmBTG4p4bdQy0ARqM07GKRRg05jxQBGeWp7qrRkUwjFAOARQBE8SyybhEh4wQVBz&#10;+lWUVg2TwMYA9KSIKoPrTw+aAA4YVGFzQaVWoANlJtwalHIpCMUAJR2pCcUm7NADSM0qpwRSgU6g&#10;COOPy24qbPFNpAMUAKowaGbFFMPNAA3zsDT3XcKYnFSA4oAjKYpYxmnHmlVcUABTNJtCin01+RQA&#10;wyUu6mbaXbmkAv3jTtmKYfkpVkzTAGTNNEWDU26mls0ANxg06mlqFOTQAFcmjy+adSq1ACFKAMU4&#10;nFMBzQAuM0MmBTgMUN0oAgYUsYzTgu6nhAKAALilJxRmkPJoAbI1IjgAigrTCnNACjqTSmPJBoUU&#10;+gBCcU0jJzQ3GaReaQCSx+YQakRQi4pyjFI5oAag2tT2QMRmmrTiOKYEFwAuNqjce+AakjG5MFQP&#10;pSbQeacp+UigBvyk8Urxgjcpww700LtzTlfsaAI1QFSWw0n98qM0qRqV+dtxHc1L5aGmGIZ4oAAS&#10;eKXbilUYpScUAGKaFBpy80pGKAIilSR8LikDUGkAEdcUKQqmlprrTAao5p/3aag5pzLkUANY76b5&#10;WKci4NSjkUARj5SKSYB8U9lpAM0AInCkU0Rbc1JtxSk5oAYvFPakI20Kc0AMY7aEbcae6Zpsa7DQ&#10;BJtFN29adkUmcmgCM/LS53UsgpsY5oAfjatQKu0mrJGajK0AIrYIp7MCKZjFKBSAMAimHipNoprJ&#10;mmA1PmNPdNtIi7adI3FAEYBJ4pXiO8P0b1pYzg1KWAoAiMS4LA/P/ePOPzohXks33jxT1K9qGNAC&#10;qMGgrmkRs0+gCMrgU0HNOdqjHWgB2cUZzQRmhRzQApTNOjTauKVTTqAIWXbmnREFcU51zTUTBoAQ&#10;rs5pPM3VI4ytRLHg0AOAzRtxTsYooACM00oDTqKAItmKlj+7iilUUAM27DmhvnIqRhkU1FxQBHJH&#10;t+YDJHao0DsGcARn2A5qyxwKRGBFAEELM24uMHpUijNLIvekQ80ABTFKqZp55FCjFAAEApvlhmya&#10;eTgUinNAC9KaQKcRmgDFAEbLjilBCjinMM0zbigB2KbgGngZoKigBi8GnMwIppGKQ80gFXk09lBF&#10;NQU89KYEITmpNgxQKcDmgBhWlXinYFGBQAjEYqDGTUzLTMYoAcgC0rNngUgG6kYbaAEKgU1eTS7t&#10;9OVNtAC4C0B9xoc5FMC4NIBzrmhIxSqaXOKAAjb0pA+6hju4pFXFMBxGaBxRRQApOaYaCc0lACBa&#10;WilAoAcOBRRRQAUUUUAFFFFABRRRQAUUUUAFFFFADTSU4jNJjFACUvWkpwGKAF6UUUUAFFFFABRR&#10;RQAUUUUAFFFFABRRRQAUUUUAFFFFABRRRQAUUUUAFFFFABRRQeKAEJxTaKKACnA5ptFAD6KQHNOA&#10;zQAlGKdgU0nFAABS4xSK1KTkUAKDmgrTc4pd1AABTqaDSg5pAIxwKYtPK5pMBaYClsUbgRTCQzAD&#10;pTiuMYFADWAApqc1MQD1FRNhGx60APXinEbhTW4FNWTmgBSmKA1KzZFMB5NAEo5pCtIpxSl6AGla&#10;aflpS9IDvoAVWzTimaAm3mnBs0AIqbaU9KGbbTd+6gBAMml8unAYpaAGhcUMmaC2KFbNAEZj20qt&#10;T26VGq80ASClK5phOBQsmaAHgYpaQHNITjNADW4pm6nn5qaY8A0AKuDStRHjHPWmYZm9qAG7wpp4&#10;5pSkZPOKdtA6UAJtpNuKdSE0AKlObpUanFSZzQA1Vp9IBiloAax4pgGacy00HBoAeFxTqbvFG7NA&#10;CH5qRY6AMU7digBGXApg5pzPnikXg0AKeKRWzSsc0z7tAEhOBQp3UzO6nqu2gBxHFNpS2aSgAJxS&#10;D5qXGaQfJQA4IBSt0pA4NKRkUgEAzQV4pM7aTzM0AKvFOYZFMWnA0wGBNppwGaUnNJnbQA4KBSP0&#10;pBIDSO1ACI2DUm4VXzUgOKAHMM1GVp+RSkZoAYiZp+NtIDtpd+6gAzuoxtpANtDPmgBQ9DfMKZt5&#10;p/SgBEjxTmGRQHoJyKAEQc0+kAoJxQA1uKRTmjO6k+7QA514piHFOLhqbjNADy2aF4pn3aPM5oAk&#10;bmo8baXdQWB4NACphqeBimrtVaaGZ84AxQA5320wSc0FGb0oEYIzQBIDuprJSIdtOZ+KAI1XmpAc&#10;U0HFLuoAcWppXdTaVXxQAoXbQz0M+RTDyaAHKcmnFaYvFP3ZoAaVpCmafSrg0AR7KUjFSHpUbGgB&#10;CM0AYpobNKWxQBIGoLZqNTmnEYoARjSIMmkJpUPNAEwWkIxTTKFpPNDdKAAGnUw8UgfJoAko2Um7&#10;FLvoAQrikBxTyc03bQAopS2KaWxTS2aAJA+aRuKYOKVjQADk04DH0qNTin7qAFZd1MEeynb9tBkB&#10;oATdmkoA5pxFADcZpyrigDFBegB+MijaBTBJinCQUANamjinMaZ1pASq2aUjIqNeKeXpgA+WgsKb&#10;uBptAD85pSMUwHFLnNACjmkfikBwaH+agBqtmpAM1ABg1Kr0AK601eKcWzTCcUgJVOaRhxTA+KDJ&#10;mgBc4pQ2aaBup+zbTAQikHWl60hGKAFIzTSmKeppzDIoAjUU48Ug6mkbmgBN9KTmmhacooAegxSn&#10;pQvSkZsCgCOlHJpAc04CgByihhmkDYoL8UANPy0B80h5poXFAEq8048CmIwFDvmgBQ26lI281Grb&#10;adu30ALuzSE4oC4pG5pAG7dTgu2moMU5myKYChs0rVGopxPFACgZoxgU0P6U7cCKAEIzSAbaN2KG&#10;bigBd9FRA81KtACgZoIxRuprPQAuaKaCDSk4oAWkK5pVYUMaAGBcUpG6lzmkZttACBMUp5oVt1OK&#10;+1ADVO2nbt1IwFMU4NADyuaTZT94ApobJoAQDNOxilApcCgBAKdSL0oJxQAE4poakzuprHbQBIWp&#10;N2KYkgNOwKAFzmm9DSgYobpSAVeaG4FNVgtEjjFMBPMp6tmq9SqcUATUmRTd4xzSbs9KABzmmqMG&#10;pNuetNK4NADiNwpBHigHFOyKAGk4oVs0EZpAu2gBzdKatBYYpFPNICWkPAozgc0xnz0pgLvoBzTQ&#10;lDHYcUAPBxQXFIcYpmKAH4zSMuKFOKGcEUAND4pxkzUdAGaQD1OTTulNQYpWPFMBwahmxTAQKD81&#10;AD0bdQVzTVGynggjigBg+Wkc7hRncaXGKAGomDUnUUwNmnZxQAYxSEZpd2aRjjpSAb0pc5oAzShc&#10;UAIoxSs2KQn0prdKYChqdnNR09Tk0AGDSU/FNPWgBKcOlNzmlHWgB1FFFABRRRQAUUUUAFFFFABR&#10;RRQAUUUUAFFFFABiiiigAooooAKKKKACiiigAooooAKKKKACiiigAooooAKKKKACiiigAooooAKK&#10;KKACg80UUAMopxGabQAUtHWnAYoAQDFKDiiigBSc008mkY4pgegB+MMBTm+XFMQ5OW/PtUhwxwev&#10;WgBrCmFsGpGB3DHSo5oy+Cvb1oAlUZHNNLBetEbYGG4b0qOb52wAc+woAk3nHHNRb2kcA1KihVx3&#10;qKQHYSvDdjQA+4mitIHlldIY1BJkc4VfcntXjXjH9r34SeAZ3j1fxtZRyoSrxxSCQgj2XNeQ/tWe&#10;K/Gvxe+JulfAr4c6s2lSTQfbvEmrRjLWltuwqA9mbk464FY3hn/glR8LNGtY/wC3dU1jWtRkbL3E&#10;k+3e564AWgD0LV/+Ci3wOtLSZ4vFjXtwFHlWdnbvJNMSeirt5NfQnh/WB4j0LTdTjt5bdbuBJ1jm&#10;Xa6hlBwRzivBPhz+wB8HPhzrcOs2egHUNSgbdFNqMhk8s+qqQBn619HoPKI2tuGMbegFACjc3DUv&#10;ljtTnbK5HNNV9q5IOPcUAITggVJsxTCmfm49qFkZn24P9KAEY7TinhTTJVZmyBUozt5xmgCKRcHH&#10;rTolxTMO7YOMinvvGNooAe7YFMBxTWDSH6daVlLdAR9aAHkbxTFGDSgnkL1HrRCGIO8c0AOMgBxQ&#10;STTHXc2QDx14pkjuzjYCAOuaAJD96nFduMUiDI56015CG6Ngd8cUAOY7SBSkYFIwzgnHtUMkzBwM&#10;HaOuKAHO/OKAu004IsjAinSELgYP4CgByihhkio23qwC8ipSePfFADSAuMU2VyuD270gYk5bIA9R&#10;TmIC/NjaaAMjxF4j0vwraLfatqEFhbltoa4kCKT6ZPetO2u0vLeKaBleJ1DqwOQVIyCDXgf7ZnwB&#10;1H9oH4M3fh7TL1rTVY51u7RskK0i5wGI6Aj+VeN/An43fGf4NeBtP8H/ABC+EniPxLqmnD7Pb6hp&#10;HlyLcIOEJycjigD7B8Q+OfD/AIY1bT9M1TVrSxv9TfyrOCaUK8r+wreicnKkEMvWvhHTv2b/AIj/&#10;ALSn7Rmh/Fj4i2TeDfD2gTRyaX4fkcyXB2MG+cA4GTX3ipESAM24nuetACq4anFaZtVeRTlbdQAB&#10;adjBFB+Xmm79wJHagAd9pxRvCkD1qFQ0r5PQVK204JB646UAPY9KawwabK5P3ckj0psbnb+8Byfa&#10;gB4TNOwF61HvbIK42/WmmTzT3XsMjr9KAJWOKQ01ZULBDnd7iiTJI2cigB6oCM0gHJppkZRtAYk+&#10;1NBYHafvGgCcKCKY60AvsOBz71ArSLneOKAJ4lGM0/O7gVGz+XhcMSfQUjMUwR39aAJdtISAajMz&#10;AEkHHqBxTl9WBoAkzjpSMARSEEnilOMYPWgCIDbUsZyKr7+Sc5X17U9Zl8ssobA68UAOc84NNEdJ&#10;K4baQcH07ml3M2AvB/2uDQApOwinjtmonIA3PximO7HG3n/d5oAtACkdd1RrKFUZVh77abI7q4xy&#10;D6UAOCBWAp7LkU2VuOA276UxZW2kNw3p3oAkWMUhxmooZ2ZCdrdcdKcx2qSc59AOaAHsQKQOKYv7&#10;yMnBDfSmxZUlZOvWgCYjdQgAqKYuDhQTj0604MNn3Xz/ALpoAldhSKgxmouTjcG9sDNK8vlpyrY/&#10;3aAJIzuB9qcMN0qKJWA7YakSVQ5UHkdQetAEoSl24oLEYpT0oAazYpoO40NyaRcrzQA4/IRTmXdU&#10;W8vyeAKkViaAGEopwDzT1HGaryR/PuPygcktwKmimWQYHUetACMRnmlVFYZFMCl89cUb1gbazbQe&#10;54FADyF5Hem/KgLP2pjEK3BLH/YGcU6eRfIYnKnB+YjpxQBgePfH3h74baDPrnibVrbSNLgXc81y&#10;4UfgO59hXzVrH/BTn4KaHcvDDqGqapjkva2m4Y9eSOK4jxB8JNQ/bv8AjTqt9rur3Mfwb8LzvY2N&#10;pauV/tC8jfEzHB5XnAIHavaLP9g34HWNvFGPBdjcLGMM8zM5wPUkmgDjvBH/AAUZ8DfFHx5onhTw&#10;lo2tapqF/dxxSObULHaRE/PJIc8ALnGO9fWiszNuX7h4APHNcT8O/g14I+GTS/8ACKeGbDRWdQrT&#10;W8IV2HpnGSK7MtMSAwwAePegCSQ7KagZz7UStnaSrMP9kZqUyLEoOCAfagBHwuBSrjHPWmylQAxP&#10;HtQZEEW8gkD2oAdwOtNkUDpTZJUaMSYYr7Cn42pluntQA0e9NJOfl6U4AY5PWlXAGB1NADkG5cmk&#10;QZzSGZQwQA7jxkLx+dNR8bgcbqAJNwBwacSF6VWIY4ZgSP8AZGTUrMqgEBj7Ac0AKWJIFOZBxSI6&#10;tjgg+hHNMllwwwR+FACtHtpoG6n7iw5FCLg0ACx7acRmnHpTdwH1oAAi45pjqqjinKwY4Kk++OKa&#10;Sqk7+PftQA0L5n0pyog6GkciKMkdDUaZjbDDGec44/OgCxhWFMZVHSkTBYrjJ9e1EbL86kYK9aAH&#10;ptZeaRQCTimlCq5wD60+Jdqk0AOGAKjLZPHSnfKud3T1NIccbR+IoAVsDrSIqtyDSEgrk/kOtNQh&#10;ckAhfVhigBzdeKMjPNBb5goAz/s80p2Bdx6UAO2pjtTTjqKPlVCSp454FIzIoGOhoAQYbr0p6qmK&#10;aCi++aX5VjLYyPYUAPAB5FLgGo1cLHu6g9MUiv5cRZuntzQA8c5zTdoNIJMHDKc9eATSgbugI+oo&#10;AhmDAjb0qWFRt5600Nvcqv59qTefmG0bh69TQBK+AQKYxCED1poicDccUoZZSGUZAoAVsilXDUjS&#10;GRwgUgdywxTlAPKEYzg0AOOxeuBTSCeR0qFpcknZ7DeCKkWRggbA2H+7QAcsflpTx1pVXZjHemmd&#10;WlMZxvHrQA4g0Dk04uFTc3A96r+YTKVAB75XpQBI6E8rRHtBw3BpzyeWwGDj6VHKwYnCDcORuzQB&#10;I4AHFIo3VHvMuFUbWHUNx+VS4YDC/jQAeWpB9abHH13VEDMpJC5HvUwkPkl2XAx0xzQBIoGOKCah&#10;icgBsDYx4qbAxxQAirSsMimB8U4PmgAVaVmAwD3pC4QgGkZ48ncVyvJz2+tAA4waAuelNFxG5xuQ&#10;+gBzmljffym0j1BoADwadjFROTu/HFTLkjmgBjNtpm/dT3XNRhNtAEiL60sjBMe9M8wqMimJMszD&#10;cBntmgB+6nAr681FJJ+9CDaCemT1pwli3KpI3k4APrQA7IU808hcVFK4DHdt2qMtzzimGYeYEClu&#10;+7Hyge5oAmXYBzSqFfkdKjmMeQCcH0UcmkyY8bFwD60ATFFHWm4CGoWmLSrgKVPGTnrUpfcchQQO&#10;5B/woAc7GkQhqRpFMe7Bx7CoWLRkHsfSgCdyFOO9CKc/NUcsiALJ8oUdWfgCmi9SSYRRusjHng8U&#10;ATSZXG2lQZX5utKzqDgkA+/Sqr3qgndsUDruOKAJpvlwVoidSPmPNMedY4xIVyp6BBkmq815Cke7&#10;5OenPT60AXmXcMrTEdTkMeaZBcB0CqNr9cNxTZ5Yg4RTH53oTQBZVFxnrQSo44zUZnCIuBjPHPGD&#10;TJZDEdxRSvUuTgL7n2oAl5zzRIhHSkhnWXgOjt1+U5FJ9oCFg/G3qe1AD02gckZpszdNtI7qUDbV&#10;Oehwf8KTeiLuwMegoAVGC8E80kpfI2jiopLiNVDkRgHhSSeT+VSNeJHGGboew60ASpjHOM0SJvHF&#10;VftSypuUIM8DcSKnW5QJklQB154FADEcIcE81IzOWG3pUNxcQRKsjmPBPynPX6VMJh5W75emcA0A&#10;SEqMA4zTWTPK1XknWTGAhY9Mk8/pU32iOOMEkKB19qAGiRAcMeaeoXtVe5ZFUSbFIP3Tg/4VPGVC&#10;DOFbGSKAHF8UCTdUZ+fpQgwaAJScU3dmgnNNAINADwMUjruFPU5psjbRxQA2EKB2zTy69KrTyx20&#10;Zd9qkc7pDhR+NBu4Eh81iFTux6CgCYuRS71I5qCC/tbtcwzxTj/pmwY/pTvkSNnY5A/u80APyuDn&#10;rRCu8EtUclxDawCWZkRP7z8YqCPWLG6cJb3kEjt0Ebg/yoAvLGpND7VGOAabE/zNGfvj8qaZ4sFi&#10;0fB25J/i9KAHooA+bFKQCMrVJNZ0+8wIr22lbdtwkytk9xx39quRssfy/d788UAORsrzTfmOT2qK&#10;S4RTneijtz1qWOZZIww6N096AG8sCVp8XK5brTI328DqTxmopLuL58zxKF6/N0PvQBaUqelKehqr&#10;FcxPD50LpJF03RHdzReahb6fbefcyxwRD70krbVH40ASpgZ34zQ/AytZFp4q0TWrjyLHWNPurj/n&#10;nDcq7fkDmtOKXDmHGHH5UASxPvX5sZqORWDfL0qi/iHSo5mjk1CzjkBxtMy5zVm11S0nDCO5il28&#10;sUcEAe5oAtxnK+9RkFm569qqS6xZxOQbq3THJ/eVL/aVqYvO8+N4h1dWyq/U9qALajC/Nio5Dz8t&#10;Vjqlo8XmfaYGU9CHyKmjcSbWTaY29O9ACs3pSgYHzVj694z0Dwpai71zWdN0azDEeff3SQpn03MQ&#10;P1puieLtD8X/ALzRdc03VoANxfT7pJxj1JUkUAbYC4NNV1GQTz2oV0ww6lRn5fSq93e21hDJcXMs&#10;MESDJlncIi/UmgC4gwDupm7LcdK5WP4seDbm8FjH4r0Sa/PS3W/jLfkDmuqiIkiR02kNzlTwRQBK&#10;ArDsajfKOMdKxb7xz4a0u5Nvda9pdrcDrHLdorD8Ca1LC/t9TtkuLW5iuonOBJC4ZT9CKALTDcOK&#10;YpI4FOLrGhJOAKyNU8W6Nos3k3up2dnIRkLNMFb8jQBr7MGh8YPrVLTtYs9VsxdWNyl3AxwHjYMu&#10;fqKTU9StNL0+S/vbmO0toxl5ZnCoo9yaALEOWY5p7EFgFrzZf2j/AIWXN4tjB8RPDX29m2C3Gqwb&#10;t3pjdXoNvPHJax3EMizxsobfGcqw9Qe9AFiQ7GUCmyttxisjxD4z0HwvCs2s6xp2kxvwr390kA/8&#10;eIqHw7448N+L2kTQtf0vWzGNzmxvEn2/98k0AdDEQR70+oQyxqSazNe8TaX4Wslvda1O00u0Ztvm&#10;3cyxpn0y3GaANCQtv+XpUq4YcVz3h74i+F/F0jR6Hr+mas6/eSzu45SPwUmt+UMpBQcd6AF2+1A+&#10;WnA5xSlc0AN30lLsoxigBAMUUUUAOBzS00cU6gAooooAKKKKACiiigAooooAKKKKACiiigAooooA&#10;KKKKACiiigAooooAKKKKACiiigAooooAKKKKACiiigAooooAKKKKACiiigAooooAKQjNLRQAgGKX&#10;rRSrQAhGKQnFObrUdAAwyKaigHnpTwM0uzawoA8b/aR8a/ED4b/D3WPFXg+DRb+PTLdp5NP1OKQM&#10;6qMn51kA/SvBvgb+0N+0L+0b4DuNf8KaN4G0pIbh4AuovduzEAH7yMR36V9EftU8/s9fEEBA+dHn&#10;HP8AuNXgP/BJ6BF/ZousqAx1i4z9MLQBr+LvHf7U3w48C634l13TfAFzb6XbvcyRWMl0XZVGTjcc&#10;dBVn9jb4+fFL9pfRG8TaxBo2h6FDcm3NtbRs8spUfN8xY46r+Zr1r9qn9x+zn8RmChT/AGLcYx/u&#10;GvAv+CT1x537M1yzoA41a4+buflSgD6k+KXxO0D4O+D9R8VeJLz7LplhHuZm+856BVHc188+Bvid&#10;8eP2jdGPinwlZ6L8O/C07MdPm1i3e6u7qPs5QcKD1HtivD/+Co3xDfxH498F/C9nJ05pY76+jzgP&#10;ubbGD7cMa/QnwNodp4f8HaJpNpGsdrZ2MMMQQcBVQKD+QqgPijWP2xvip+zR8QbTRfjRoOn6hod5&#10;IETxDo6uq4PfZjrivtTQvFmm+K/DVvr+mXS3Ok3MAnjdCCCCM/8A668W/bq+Glp8Q/2dPE8csY+1&#10;6VAb21lA+ZWU5YD6gV4f/wAEyvHl/wCJvgJ4y8PTzPJHojSRWSsekbox/SgCX4d/GJPhbpHiLxzD&#10;pY8VfEz4leJLiHTdIifLtawkxQKx/gUKpJJ9a9J1uw/axi0O91qw1XwQlyIvNi0D7JMzA9SnmEgZ&#10;HTPSvlL/AIJyaHJ4o/aV1OfVr2W7n8O2Fylqkw4iLzbWx/30a/VeYoiFto9KkD5D/Zf/AG5T8WvF&#10;d94C8faB/wAIb46sX8oxtIPJnIByVPUEkHAr63ndIYSc42gkseAMdTX5g/8ABTPwyPhj8b/CXxC0&#10;ZfsuoX4WR5IuCZYXHP1Kmvrb49/GS70H9jDWPG9kxXUbvQkeBs4ImlQAH83FAGbe/Hv4hfGPxrqm&#10;h/BHT9EbQtIma1v/ABf4jMr2r3A+9FbRRkFyvc9K8p+Mf7Q37RP7JN9Y6x44sPD/AI/8FXkwiefQ&#10;7Z7WeFu4Ktnj0zWb+yFrn7QHhH9nXw3D4O+GnhvxBp8zyTi5utZFu8u5iS5BByc579q6f4u6N+05&#10;8fPhrq3g7WPhd4U0GG7wRMNeWbJVgw2qAMHjrQB9U/Cj4oaT8V/AumeK9Gmkl0/UIVdYpB88L/xI&#10;w7EHiuT/AGnfGXxE+HXwy1Xxb4BGjXUmj273lzp2q20jm4jVSSqMkg2nAPauE/YQ+Cfj74B+AdX0&#10;Tx2LRTPd+faRWdx5yxgg7x7c4r0X9q/Uz4f/AGa/iTqUa5a20S4kTBIbOwjjHfmgDynwB4s/am8c&#10;+FtD8RQW3w3srPVLaO8S0lS8aVI3QMuTvwDg15/8Ov2w/jV42/aMuPhPd+G/CmnajZO4u76PznjR&#10;EXczKu7JOCOtfVX7OuhTeH/gZ4Bs7yeSe4j0S03tKSWDGIEjn0zj8K+JvgXGsn/BUf4gug8xI47h&#10;QD/CDEo/woA+9tftfE76KP7J1Kxh1iMEvNcWrNFIQOiruyPzr42+Bv7WPxs+MXxz1zwCNN8O6YND&#10;mmS9vNjyFlRiuVXecEkD86+7ynzbSOCWx+tfmv8AsNIY/wBur47IkzbzcSYBHT972oA/QjxdZ+Jr&#10;nwzKnh+/tLHXBHxPcQ+bEXA7rnOPpXxX8Gf2uvjR8Uvj1cfDe40nQ7BtMkmF/qURMg2R8blQnuR0&#10;r2746fG/VL7xXF8JfhrLDcePr8bru6xuj0q3x800h7N1wtfJP7D+hX3gz9uXxroeq3z6lf29tcrP&#10;eEczOcEsR2yaAPrf9pz4u+Pfh1L4C8L/AA80+y1vxj4j1BrYpeHEccSxszy+wBCjt96uB+N3xb/a&#10;D+AXw2uPGWvL4T1SytniSaCzjljePeQCc5wTuOK+q7rwZpV94psfEk9lHNq9lFLb21w/3oo5Cu8D&#10;67RXzx/wUphD/sleKAG8v99bEY9fOBoA5X4X/E39pv4w/DOy8YaJa+ENPt7ze9taXgkd5lBI5bOF&#10;5B716n+yh8ZPGnxM03xZo/xE0iy0bxh4b1EWd1b2DlonRk3o6kk8HB/Kov2FyLv9lzwQxHl4gYjH&#10;XG9j/U13fxLGlfC7wd468c2tlHbagNMaa5niHzTeUjeWT9N360AeX+PP2i/F3i74l3Hw7+DekWGq&#10;6zpwzrHiDVSw07TsnAB2/NI3Byorz/4vfEv9pX9nv/iptYHhjx54TjVTfW+mQSW01uM4ZlDMcjJ7&#10;9q8j/YR8ZfGy3+Dusa54M+HekeKjq+qzXst3fauto8krdc7genAFez+NdX/an+I3gnWfDt38JvCu&#10;jpqVu1uZv7eSfaGBBOAmD170Ae6fs9fH3Qf2hvAUPiHQHZSG8u4tZhteBwORj+R71P8AHTVPiHoH&#10;g671bwA2hS3dlE88tnrVtLIJwqk7UZJUCnjq2RXzf/wT/wD2Yvin+z14g8WyeNVsV0nVYkaGO2uR&#10;JtmB64HT5eK+uviNiHwD4iOwOo0+YkH2jYmgD5V+FfxM/au+MXw40LxdpkHwo02z1RDLHbXi6gJl&#10;Xcy5+R2X+E965PUP2svj74V+PmmfCfWtJ8GS63fmPbdWguDEiv8AxAPJk8Z4r3/9heUSfsj/AAya&#10;FAp/szIA/wCustfLfxftYpP+CpXgqQqGdYLclT06vQB+gvhqPVrTTE/ty/hvr0jMktpbmGMHuoQs&#10;x49c14L4j/aL8XfET4lXvgf4OaXpmotpZ2az4n1JybS0PGFjVeZXGeVr1P4+eM5/h58HPGfiK3B8&#10;/T9OnniIOCHCNjnHriviL9iDWvjjp/wBjvfA/gvwvqcd9qU8891rN/IJJ5Scs52DrzQB3vxu+K37&#10;Sv7MGmp4p1eXw78Q/CcT5vo7TT/skkSluoAyT1A/CvpL4HfG/Rvj78N7PxPouVEqhZbboYZMZINe&#10;E+P4P2nfih4B1rwtqvgLwVpyanA0BuLTU5XKZ/i+ZO1M/YE/Z4+J37PR8T6f41GnjR7wJNbfY7gy&#10;ESjg5BAwME0Ac3+2H+1B8Yf2ZPEuk2drDoWtabrrGOykNuVkjYEDD5PPWvrb4WDxZceD7GbxhdWV&#10;1q9xCsp+xxbEiJGcDJOcV8S/8FXHU6x8KVCDJ1FpM+uCmB+a19heN/i/4a+C/wAMLPXvEd3FaqLN&#10;Ps1oDmW5faCERerHkfrVAfN/7Yv7Svxh/Zm1/SP7ItNC1zRtWdo7dZYjHNG4x15wRz19q+ovhDce&#10;KtU8GaTqPjCWxk1S9to7l4LGHZHDvUNgHOSRnFfmT+2tN49uovh/448dXqwz67cg2eiQL+7s4Tlk&#10;bP8AeIPI681+qXw9KHwJ4blYBWbTbf8A9Fihgby4AIbj0pUGKCgmOfSlAqQFYgjmmoVXgdKeU3Co&#10;vK28CgDjfin/AMJdD4Y1CfwXfadb6zFCzxQ6navLFI2OBlZF289yDXyb+xr+0z8Z/wBpPxLr1nrX&#10;/COaHpegsEu7i2tJpXnlLlRGgMo2jAJ3V9qa/H/xT+pqAC32d8Z/3TX5afsF/tD+EPgZqHxPTxbc&#10;3kCXF0Zl2WbyhlUsNqlRxxjrVIpH3R+038dtc+E+jaRoXgnQm8UfEDxBKbbTdPx8ilRl5XGfuj64&#10;5HNeWfse/Fr9ozxP8Q9f0z4v+EF0zQoIma3vzaJAfM3YVFKnDjGfetj9lnxJY/tKfE7xB8ZDfQ3t&#10;jbwto2g2DKPMs4c5lmPoZCAMHstfVzkxZLDeoBbpzQB4z+0j+0vov7PPh2Ka6tjqfiDUW8rStJhI&#10;33UpIGDn7o5615xYaP8AtSePtCj1d/GXh3wDeTp5tvosGjreBMjIEkrH8OBXzT428QxfHb/gpDoN&#10;leSSf2foF+LSCJx8qlRlj+LE1+oCIByEDbfkz9Kkk+FvA37cXjH4V/FyH4efHLSbSzvbh1it9bsY&#10;ikc+TgMR0UcjP1r7a1A3Wo6TI+l3a2c8yboLgJ5ij0Yr3Br4f/4Kp/Dy21PwL4V8VlB9rsNREEko&#10;HzCN84H03Kte9fsRfEa4+Jf7PWg6lcztc3FtusfNfq3l8Ln8MUAfOT/tK/Hq2/agPwlF94faQz4N&#10;81lk+Xs35Az1xmvuaTTtaHhnyF1RBr7ptF+bcFEfHXYOor84PGXjDSvBn/BUO81nXboafptrHGrS&#10;/wAIHlFR/MV9fyft3/AqO8e0X4g2L3O8gxqr8H0+5TQHzr/w0z8fdP8A2oIfhDdXXh6aed1ZdTS1&#10;KgRtnblS3XFfcdvoniMeFvsc2uwvrX3jqH2PKZ67fK3jI4x171+c1p4t8P8AxJ/4KWeHtd8O3/2/&#10;TpVgTzEUhWIBz1Ar9QQvzM20ZGce9Ngfn/pf7TXx5v8A9qST4QvJ4bieG4KSagLRiyxeWH3hd4z8&#10;p6A19dfE34hj4M/CvU/EGsSf2teWcX7mKCMh7y4b5UjRNxJyxHGema+AvFPj3Tvhz/wVA1HWdTt7&#10;qWztYRBts4TK7boAu7aPwr2jRPjL4a/bG/aI0HQdNurqy8PeCZ/7Xeyv4zbvfXSnEKGMn5lQ5Yda&#10;kDB+H3xX/a6uPjn4ei8Q+BLe38FalIjXUUcYMdpET8xLgkggHoe4rrP2yvjF8b/2cYm8U+HpdH13&#10;whcOI2gns2E9m2OSzeZhl446da+xtiJkAeW7MSWX6/rXKfFv4b2PxX+HWt+E9Q+aDUrZofOIBKtj&#10;IYe4OD+FAHE/spePfFfxN+E2n+K/EuoWN3NqG50t7C3EaQgHGMhmyeM4966v44azqfh34UeJtY0n&#10;VoNF1DT7GW5S9uoFmjj2qWG5TxjjH418Wf8ABOn4g6r8LviP4q+Cfim48gW1zK+lxzNglkJDBQez&#10;AZHrivcv2yNY1LxtN4N+DehXLW+peM78/wBqSwnmHTIcvOf+BABPfdTQGt+yr4t+K/iv4I2Pi34h&#10;S22q69qVutzZ6VaQR2iBGP7ti49R2I4rw6b9uLx5a/tTweCvFOkWPgfw1YSj7aGHmyypgkYkxznt&#10;gCvurS9JtdNsbOxtUEcNpELeNQMbUUYUfkK/Ob4h2Nprn/BTvRdLv4FurYJbSFHUFSVBIzTA7bx9&#10;8bf2qfiFrd3qXwv8EW/hrwbE5+z3OtxoLu7jH8YQ5+U9RxVf9mz9vjxFefE2HwF8W9NXStankMEd&#10;2sPlhn5wCOAATjn3r71jtxBFtj+XblUOM7R2A9q/Oj/gqZ4ItvCWreDfiLYxKmoG5+yTSoMFj95H&#10;47rigD9ENT1S1sNMub68dILKGMySSucBVHUnNfKug/F74j/tQ6nfS/Ce9s/CXgexuHtZPEV9aedP&#10;duhw6xITgAdm6GoP2tfibf2f7Bd1rMbldS1rR7WHzAeSZVG8/kT+dd5+wn4ft9F/ZT+HtpCEVDZf&#10;aHZD1ZnfOaQHz7+0B8Wvjf8AsY3uj6xrPiez8feEL+4EMslzaCGWNupBIwAPTrX2h8OfHll8Xvhr&#10;pHiXQrsQx6narLHMgD+WxHIx3wQRTPin8IPC3xs8JS+GfFelJqGlu4k8vJUqw6MGHIPP61d+Hvw/&#10;0P4V+EbDwt4bsksNKsQVggQkhR9T170gPi3x3+0F8d/Bn7VWjfClNX8PS2+ryxmDUZLD5lictnKh&#10;s5AWvuGx03VLbRGgudSS51Vkx9tEAVQ/smen41+dH7TnijTPB/8AwUg8G6zq0slvaWdtbu5iUsdu&#10;X7fjX1Hqv7fvwc07UGsZ9Zv1lU4x/Zs+MkZ6hD60AeBfE39oj49+Gf2m9I+EFhrOgBdUljaPU/7O&#10;O9InJyWQsRxt7da+4D4f15vB8enN4gxrpUbtVS0GNw5P7vdjHGOT3r86PFvxD8OfFL/go34C13w9&#10;fyPDi2iAeJoycbmOQwHByRX6iAHYwwMknFAH58eFfjz8c9Y/ay1D4Rt4i0BYLKRmfUV0wmUwKgct&#10;tLY3YJ6nFfeHh3R7zTLRY9S1eTWbsE77h4Uiz7bUAAH+c1+aNp8TvD3wx/4KWeMNb8QSta2yo0LS&#10;KpZRuhA7c+nQd6+wdA/bv+BfiLVXsYfH9lZXgbb5d+ktoCc/3pUUfrQB7Z4t0vUdX0We30fWH0LU&#10;XH7q+W3S48sg55R+COMV8GeDvjf+0Fq/7WWofCK+8XaOtrYyN5upJo0IklhEfmDamMBsdcnFfful&#10;a1Ya9YRXemXkF9YyLlZ7eQOrDHUEcGvzv+Hd1JJ/wVN8UMf3nlwyIA3obfr+g/OgD7P+K3hr4hX/&#10;AITz4G8WppmtWqMf9L06CdbtwD8pDABASO1fJP7KH7VnxS8Z/HW48DfFLVbHSJYY5US2js44TcTD&#10;gDIAwvcEZr9AD8jt8m4ckn0r4e/4KAfs0y6hbRfGHwhdDSfEvh9PPuXQ7fMQEbTnHUdKAPpT9pHx&#10;rqPw8+DvibW9Gv47TXbe0Y6cjxrL5k4HyoqN94njiuL/AGUR8ZPEPhS28Q/FjWLRHvYw9vpFnZRx&#10;mNWGVd2AyDg/d7EV43+yp4uvf2vdds9Z8Z3USReD0ia20WCbi4udvFzLg5YrjAB4r7lCLAQTj5j2&#10;9aAH7uAM5pxJ70pQdaQtu4oATrTHLA8dKk+6KTO4YoAikO6Ntp5AyV9a+V/iz+1D4i1n4rQfCL4R&#10;2trqnioKZdS1G85t9Pix944+8QeNvrX0V8Q/ECeDfAeu63Jx9gtJJ8/RTXwl/wAEvLeHX/G/xR8V&#10;3j+dq91LiSR+TIjvvY/99YoA9X8X/BP9pDQvDz6z4d+Mw1vxBCDK2j3WkwR2kn/TNTjd+ORUv7Kn&#10;7Zs/xe1688DeNdJXw/4408OsiqcRzMhAYKDzk5yBX1fKWWM7QFAGRivy2/bBt5vg7+2no/iPRdyX&#10;Vz9mvD5eF3Puwx9OQuPxoA+sv2kfEnxX1r4qeCvh98JtbsdBu7mGfUdY1G+txcLb26FVX5CDyS3H&#10;rXlP7TuvftBfsv8Awzh8Tx/Fez8UGW6S3lik8PW1qsRbd93DHdk49K+2tItLa4kg1c28cd3PaIN+&#10;xd4jPzbC3XA479q+RP8AgqxOV/Z0sVKDy21i33EdgGJ/pQBufD/wn+0N8S/hlovimP42Wdhe6ha/&#10;aobNfC9s0fzA4DOefT+E1H4I+NPxAsv2UPibc+Pprd/iD4VkvrCSa3jSFZGWNGhlCqABneDnFe1/&#10;s1xBvgP4H8rgLpcK8dDgEGuX/bB0a2tP2cviVLbWUMElxY+dcSwoA0jDA3HHU4AH4UAeC/C/x74q&#10;g0DwX8C/gwbGDWNO0iLUPEfiq+iWeGyeVleQonSRy7tkGuu+IPwS/aI8BeHZtf8AB/xlvvFetWo8&#10;6bSNYs4xbTjPzLGFxt4yec1x/wDwSe0m3i8BeM9SMhur2W8ijknk+8VCH5fpnn8K+9ZD+73e3T1o&#10;A+Wf2Sv2x4v2gZr3wn4ish4f8daSNt1CrYSZgcHYDzngk/Svd/ip8UdF+D3gXU/FPiCcQ6fp8e9z&#10;nlj0AHqSe1fm/wCO/DC/CT/gpZodzp91Jarq1/byvHGMKvmghk+hG7867T/grL46nWPwZ4CjYmy1&#10;KVry5jB4k2uoAPsC2fwoA9P+HM/xn/au0STxefFz/DHwbfMTpVro1uGvZYuf3kjv0zjpjiuJ+LPj&#10;H47fsVanZa1f+JH+Jvw9uJViuJNVjH2q2yRlty+5r7R+EunQaJ8MfCVjaQokUWmwEIvQZQE/qTWP&#10;+0X4NtPHnwV8WaTdxqY5bKRhn+F1UlT9c4oAvfCn4q6N8XfAdn4o0RhNbzIA0PdJMZKn0xXxH+0r&#10;+1f8VvhP+0b4c0HWJrPQfCYuormY2OW+02xY7lckE9Fxx61H/wAEpvGN3Je+OvCDSM1jaIt2hY/x&#10;lsH9D+lZ/wC39FZ337YXwosLlFnE4jRo36EGbpVID0/4keIf2k/jjqM1z8Lbe08J+CIhi2u9QKre&#10;3uOpwQdqnqDXkngT9rv40fs6/EyLw18arR73TZnVPtMqKGCscBlKcN1FfpbZ2cVikNtbosVtGuER&#10;RwuM18bf8FUfBkWpfs9P4mghU6po95GyzAfMEZtp/LIoA+wtI1W21rSrPU7d/MtLyFZ4ivI2su4f&#10;pXyL4t/aK8afHj416l8LvgrfWej2mhyAa54vuoBciEA/MkEZGC4II+bg1rfCD4nahoH/AAT+tvFc&#10;szPf2OiTCORjzlMqh/ICvMv+CSlv9s8M/ELWpj9ov7m/h825k+/JkSOc/UsPyqQPRfHn7N3xo8H6&#10;Nda/4I+N2v6trtpEZf7L1q2hktbiTHOECgAd8dqf+yB+2XdfGfXrrwL400uHRPHWnK3m+WdsVyUY&#10;q20ZJDcE46elfXEq/uHKcHBIx61+Tn7Sa3Xwa/bst9X0KNba6ubm1vAiHH+tYq4+hOSfrQB+lfxX&#10;0XWNb8Iammi+JL/w7qMMTNBPaJGw3gHGQyHj8a+IP2Q/E/xo/aii8Uwap8WtQ0GLQ5lgDafp9vmR&#10;23dSVP8Adr9ANeZ5PC+oHgMbSQ+3Ktn9K/MT/gn78fNO+EFx8RbG58M+J/EM0+otK0fh7TDeEBSy&#10;gYBB7/zoA9s+Ktp+0l+zH4Xk8X23xHg+JPh2wkaW+07VtOjgmWHP8Mi5P5Yr6f8A2f8A4v6b8dvh&#10;fovjDT4fJivUxLFj/Vyj7y/hx+dfE37U/wC2vH8XfD0Pwz0LRta8Gtr8v2W7v/EVmbRoI8g5Ibgd&#10;Mde9fYf7Kvwr074P/BfQvDukapHq1pHm4kvInDCWR+W6cf8A6qAPXh3FKOKa3yfU0JvPUUAP3cVG&#10;5AjZsZYdKkKYqJgQc0AfOX7YHhn4lx+BbzxX8P8AxjqWkXmlxG4m0m3VGimjHXAKk5xk1wP/AATr&#10;+Kfib4x+Eta1LxZ4uu9d1WzuPJNhPsVY0xndgD1yO1fY91GtzaSpIgkhkVkkjPdSCMfrX5meHHl/&#10;Yn/bfvbOcm08EeKSEizwoR244/2TxQB+lOuos+jXcT3b2K+WS11GQGiHcgnPQV8u/sT2HjjXrHxL&#10;408TeP8AVfE3h691K5t9EsZ4o1jNskrospKrkk7fXFdl+2L8QrvSvhLF4e8Ny48S+NLmPQ9KKHBB&#10;l+9KPZUJbP0r1P4W+A7H4X/Dzw74T0qIR2mlWUdmMDH3R8x/Fix/GgD49/4KJeKviB8EdI0HxL4L&#10;8ealpsGo3TWktjL5bxKSMgr8mRjB6V9Jfs4aNqek/CfR9Z1/xZqXiTUNSsI76e41AgLGHQPtVQOA&#10;M9a+Zf8AgrgpHwo8FqozIdaBUnoCEf8Axrl/iZ+2Rr/g/wCC/g3whceD9a8LW2tWFvps/iW4iCxQ&#10;xBUV5ITxk7ScetAGv8UrD9pn9pTUdb174T+I7Tw14IsbuWz0qGK88ie/KHa0xlCdNwOOcV9TaN4o&#10;8RfBH9m1Nf8AiPdHV9e8P6PJd6o1sw/fNGCSNx4JxjLHriuz+EHh7QfDPw28M6b4WZG8P2tjEtmU&#10;6MmM5PuSST7k1qeMvCuk+PPDOq+G9ZthdaXqdu9rc2xJAkjYYYZHtQB8Y/s6w+Of219GvviX4l+I&#10;3iTwj4Ymu5LTTfDvhK9FmqIn/LSSVMsWORkCuO+Nuu/FX9h/4jeHNUsPiFrXjbwHq1wIZrHxLdG4&#10;eI55AkIH8OTnrxXt3h/4yfDD9nOwh+FPwm0O+8beIbMsV8P6APN2SMfmae4b5IgSB16Y6V81f8FI&#10;tR+J2ueBfCUvjfQ9I8P6ZJf77e10+6aeWN8dJGIAJAJ6D8TQB+jmqa1JcfD+71jTJNzyaa15bStn&#10;IzGWXoPpXyF+zn8NvjR8b/hDpmu/Ej4qa3oUV+m+ztNCQWtwYj90yybdx4HTjtX1j8NrdJvhh4Vt&#10;2O5H0i2Ug9CPLGar/EPxxafCDwRf6ymh6lrVtYRoiabo1t50xydqhV/CgD4g+P8AffEr9hDVNB8S&#10;6L471jxl4P1C58i6sdfuBK6nrw2M88/pX3L8PPF9t8Vfh1o2vW7TWdvq9klyoiJR13A9D1ByDX55&#10;eOfiZp/7e/xg0Xwn4juZ/hl4a0o+athrCGO5vJCR8pBwBxn1r9JfCmg2HhLw3pOi6VGi6bZW6W8J&#10;TptUYB/GgD88fiJ4q+J+m/tv6d8MNN+KGvWWg6kYTl2DuoY5KjI5HGK/Qzwx4dbw7aRwSahe6o6q&#10;Eea9nMhYjqcY4zX51ftC62/hj/go/oesNZT3/wBit7d44bVN8r8HhR35Jr6O1f8Ab68H+FNRZPEn&#10;hjxbodqhy93caO4hH1bmgD6X1yxN7ps1vHPLaNICPOgba6+4POK/On4u+Kfih4M/bK8M/DLT/idr&#10;K6DrTQOwk8syRozHdhtvX5WFfefw4+LXhT4v6QNQ8Maxa6vZsoYmGQFkz2YdQa+CP2ids3/BUT4Z&#10;ZxmOO2z+DSEf0oA/QjT/AA9JZaD/AGUdWvZW2bTfSMpmLdyDtA/Svzy8aeJvi3Y/ttwfCuH4qala&#10;6DqLRyxr5cO6NXGdqjbzjFfpU0JPTgglga/MP47eMD4D/wCCkOn602k3Ory21tAwt7JN80nykfIO&#10;hPOaAPpHxF+zP8YNNe6v/Cf7QWuzanGuY7DVdMt5LZyP4Txx+FV/2K/2nvFvxe1TxV4J8fQ21r4u&#10;8OyMsk1oMCeMNt3Y7HPasD4w/wDBQ+fwRok8Ufwj8Z2GoyKRDc61p/2e2Qn+IsCePyrM/wCCcvgT&#10;TbseIPibeeJLTXvFXiJn8+2iZQYFLb+VHOc9c0Adj+2/+1bqHwLtvDvgnwsyx+M/FMpgs7y4iDxW&#10;w3qpcgn5j844q3bfsc+JLrRoLjV/jz8S5fFJg3SXNprDW9mJMH7tuq4wD2z2Feg/Hv4U/C7xDdaJ&#10;4++JCQRnwpI13bXdzcGKOEjk7gPvjIHGDziuV0H9p3xX8Y7hv+FR/Di+1bRo2aP/AISjxTL/AGbZ&#10;EjgmOPaZJR9AODmgDy79jf49fEb/AIX94u+EfxH1oeILnSkc2d7LCkczBD/EV+9lTnJ9K+gP2n/C&#10;Gsah8Mtc1jw/4r1fwtqum20tzE+m3LIkhVSQHQHBHFfFf7OEeuv/AMFIPEDeIbu0ufEEdvcfajYp&#10;tiH7raAD34x2zX6C/GdY5fhN4yEh2odMuFJ/4AwpgfJv/BNzxZ4z+MPg/WvFXizxvrOuSWV0LSOz&#10;uJ2EQIUksRn5umMGvcf2rP2l7D9m34cHUhAL7X75xb6Vp/eecnGCByB718Yf8E5fjfN8Kfhjr1l/&#10;whfiXxRDcakZVk0SyEqo21hgsSB0rmv2kvipcfG39rLwK19pmoaFY6ZcW6ppWrII5Yyz5LlRxz0/&#10;AUwPrXwt+zf4z+M/hqDXPil8Q9fh1DU4FlGh6Ldm0tbHPIC7RktjAJJry74p638Tv2EPEWk6jb+K&#10;tQ8cfDi9lEEtpq5MslqO53/pX36LaEMBgKu3AC9Oprxr9snwZY+NP2cfGFrcgZtLQ3cbY5DIdw/l&#10;Ugb3/C49L8X/AAQv/HPhu6N9ZJp8txH9lG9w6qcpjruBxxXg/wAEf2bfiX4k+Heha/40+M3i208S&#10;X9ul5JbWzoI4Q6BgpBU9BjP41xn/AASg1651r4e+NdFuWM2mW16rxRvyqlgdwH4jNfefleSflAVQ&#10;pAUdBxQB+bH7P+ofEr4kftKeNfhtrPxZ8QHS9Ijn2SxFRIxV9i84465/Cvbb34WfEz4D/FnwRr9h&#10;8R/EHjbwhqOrR6XqulaqQwt0lyqyjAydrY9q8a/Y6mWf/goF8WGB523RP18wj+QFfpFPaR3asJFB&#10;UHIJ7HP/ANagD54/am/aLv8A4ZS+F/BnhUQ3HxC8Y3q6fpUdxzFbFuDK4xyFyMVhv+x7q+vaLLL4&#10;l+L/AI6uvFMiFvtOnaj9kto3yTtWGNeQOnJ5Arwvx7q8XiH/AIKmeEodUAZNKt44rNXPAdlLZH4k&#10;V+jMUQ8x3xjk8etAH55/sgftW+NtM/aG1L4I+Prpteks5LiO01O4Rjcjy+U3McblIzzX1v8AtNfH&#10;CD4B/CfVfE/lC4vIsR2sUgO15WOFBwRxXaRfDXwzF4yn8UjQrH/hIJYhC2qeSpnKAEbd2M4wT371&#10;x37S3wYg+Pnwj1Xwj5sdpdyFZrS5kUssUqHKkgc4PQ/WmB8m/s5eEPjT+1Zo9x468YfGLXfC/h17&#10;mRLTSvCqpauwU8guVPHOM89q4b41y/ErwD+1R4R+FmmfGTxdNoustAPNu7stcpvcq2XAA6A9K6H9&#10;nz46ax+w69z8MfjRYPbWIlMumavYJ9qXDY4ZVbODgHA5zXFfFP4neGPjZ/wUC+GWteGru7ktUa2i&#10;LTo0YYq7MfkYAjgjmmB+nXg3w8nhjRbfTV1C/wBUaFQGutSuZJ5ZD0yWck8+g4rcX5c0kYAwByAo&#10;oZueKkBNmaAu2l34oJ30AN3ISC3UV43+1F4cub34R+J9b0zW9S0XV9OsZbi3nspyq7lUkBk6MOO9&#10;exmAMwJrgvj+qp8F/GmRlP7LnyPby2oA+Lf2Pvh/4z/aL+Heo63r/wAW/FFnJBdG0WGxnAHAzkk5&#10;/IVufHLw/wDFr9kDRLLxnoPxF1Xxp4Yt7hVv7HXWUsqscAKRz1ri/wBgr42az8PPhVqmn6X8ONb8&#10;Vxi8M73WlKvJYN/e+lVv2pP2iNX+O8mjfD7xD4e1T4ZaDdXitd3+pAKXUcgHjHBwfwoA/QT4SfEG&#10;1+KPw48O+KbSMrDqlss4Uj7p5DfqprsQ2c1xXwb8M6P4N+Gnh7SNBu477SLS0SOCeNgQ45JIx7k1&#10;2DZQ/WgCSkYcU35x1pdwNABGFC84zXhv7WHhK7u/g/4n13TPEuveHdX0mylu7eXSNRlgVmVSQrID&#10;tI49B9a9vdCXGK82/aZDf8KD8egf6z+yJ9vpnY1AHzf/AME67fXfH/gG78Z+LfGniXxJepctBFb3&#10;WqziCML1byw2C2eOSfpXtP7V2konwg1vXk8U6r4W1DT7dpra50/UZbbLj7qlVYK2TgHIPU14b/wT&#10;q8Tad8Of2W9f8R+IbtLLSbG8nurmd8lVQcEjHU/KMDuTTPH3h/Vf2q/APiv4jeJI9T0PwDp2myHw&#10;34fugYTdEKSbydfc4wpA4oAT/gnnZa/8TfC+teMPGXjPxF4kuba5+zW1tdalOIY8DO/aHwx7YPFd&#10;b8cPC/xW+JX7UmneFfCnjbVfBngyLRBdanNYsRvYy7QEPQNgflWb/wAEvrpbn4La3EqKnl6nIG2/&#10;3iv9Ofzr7HFjCkxnKK0jjDyEfMQOlID5X+I/7DGi6p4SnuNC8W+JdN8W2yNJFrEmqSyGWUDjcrHG&#10;CR29awf2B/2hfEvxA1DxB4D8XXf9q6xoERIvi+8yhX2FWNL+1l+1d428FaRrXh/TPhhrlpBLE0X/&#10;AAkzL5tvAp48xQgzkdeTWz+wL8KvAXgfwdcaz4Z8SQ+Kdf1gCXUb0uPMVj8xXbgEcnvTAZ/wUD0G&#10;+0T4PX3jfQdd1PQ9WsJY0drKdlSVWcKQy9OBkiuH/Z4/Z8vfjX8GPD/inUPih4vtdUu3c+Zb3xAX&#10;BK9Me1et/wDBQ6fyf2VvFW0Dl7dT/wB/RXiv7LH7Q/ivwZ+zfpFrpXwk1nxDDZ7wt1ZOhjbJLbjn&#10;nqeg9KpAUPHHxE+KP7G/xp8LaTr3jWbxl4E1piinU0H2iIAhWO4dcbsj6Cvu7xV400zwX4QvvE2p&#10;zCLSbG1N1JKTyEAJz9TX5mXfjlf2tP2ntCh+KUDeA9J0bBtNNvPkErHGV59wM/Wvqf8A4KLar/Yf&#10;7IviGCwlxDdfZ7UMp4MbSDjPpigDB+HvgfxT+2JpreOvFfibXfDHge9Zzovh7Qp2tHePLL500gG4&#10;7sZC/SvOP2lPhZ4z/ZIm0rx18N/G+v3GgJOkV9o+t3jXKYPQhn9T7V2HwA/Z28Y+IvgT4SvdD+OX&#10;iPQLCexR4rWztoXWPk/LkjPGMV0Pjr9hXxT8SNBbSvFHx28Uaxp52sbeW1hVSQcg8AHrUgezfs8/&#10;Gez+O/wn0vxGsYiuJVMF7CmR5cq8Nj9D+NfGH7bH/CR/Dz49+FtF8P8AjvxNpml+Ithezg1OULCf&#10;NVW2kk9cmvsH9mb9nOy/Zm8GXug2euXniCC8uWuvMvECtGSACoA7cV8if8FGF2/tM/B5h138/wDf&#10;9aAPvrw78PrHw94WGhpd6jdQeUElmu9QnlmkPQt5hfcpOM/KRX50fFnRvFPhr9tLRPhvpvxP8Zxe&#10;H9amt5HgbWZiYVZiGRTnOOPr71+ne75T+P8AM1+b3x6Rz/wU/wDAG37ojtz/AOh00B9/Wfgezs/D&#10;cfh/z7+a18vY1xJqE7XDHH3vOLlwfxxX55aP4a8TXv7dc/w6ufiZ4ul8NWk5c2J1ebLr5e8KX3Zx&#10;2r9MAS305z+tfm14OuGuv+Cq2tKfuqkpIHoLbr+Bx+dMD7u8f+K9I+DHwx1jXtREi6Po1s8zIJN0&#10;s20HC5Y8sTjqea+ffhj8Edb/AGlNP/4T/wCKmv6v/ZWsp52leFNPu3t7azgP3GJjIJYjqDWV/wAF&#10;UtYvbb9nmxsbaTyI9Q1aKC5dD8wVQX49cY/Stf4efss+Itc+H3h2az+OnjjTkm06B0TTrmOOJQUH&#10;CjZ2+tSB4X+0F8PvFn7D3jTRvGHgLxXqsvg28nEVxoeoXjSruyTgbiTggE/hX3b8MfH2n/G34V6P&#10;rtvta11a1Xz0RvuPyHXI5BDA/hivA/FX/BPs/EHT4bHxd8X/ABp4mjhkMkQv7lDsb14Qepr2/wDZ&#10;6+B+l/s9fDxPB+lahd6lZwTyXImvX3Pl+vOBxxQB8DfHvwrqPhT9trwt8PdF8YeINN8P655Ek1pH&#10;eyMF3uQ20k5XpX6TeHfBmn+GvDMWjQGWSz2bJGmlZ3fjkljzk1+dP7YusX+g/wDBQbwRfaVp51XU&#10;IbK3aK0RgryNuk4BPAP1r6V1D9pv4s2lyLaP9nfxHcQ7Bm4hvbcqT3OKAPmT9q3wLqHh79rXwZ4Q&#10;0fxr4g0nQ/ELRPPZRX8gVMy4IU5B5H1r9FvDXgDTfDXhlNCgkuZrMQhGeed3lfj7xcncCfY1+aX7&#10;RXj7XfG37Y3w1utb8KXHha8t5baOO0vWBmwXySSvGOT/AN81+pbsW+ZTlduf1NAH5i/tG6DrXhb9&#10;tbwX4B0bxn4g0zw5r8tu09pHqEpKh5CG2uTkcL+tfpFpHhKy0HQxplu8/wBlKbJJJrqV5D772bI+&#10;oIr8+f2tj5n/AAUc+FBjba8QtGZvQeY9fSXx4+Mmqa94vg+D3w/jnufF2owg6pqsC/utItiRmUvn&#10;AfBJAPoKpAfI/wC1Gb7Tv2qtE8HeE/iN4jsdH1B7cXdvbalLIkTM/wA4U7s/dx371+j+i/DfStG8&#10;GL4aV7mWwEWyWSS5lMsx6FjJu3gnGeGr82f2h/hzonwX/ar+FWiaKZZp5Gt7i7vbqQvLdSGQhnYn&#10;pk44r9T5E3WzheflIHvyaAPzA8Z+Eb3S/wDgoHpXgGHxx4pj8PX7wytp7arOyBWU/uwd3C/XNfpR&#10;B4esbLQzpccb/YjGY2jeV2ZlwQSWJ3Zx71+enxOZP+HqPhAnftWK3U7RnJ2tz+Gf0r6D+NXxU1/4&#10;p/EqL4MfDqG6iEi+Z4m8UwKQmmWzfwxSDI85sFQvGAck4qQPlfxxoUOqftyaF4M8OeOdafwff3cc&#10;dzp8OrTPErjPmKrb+ASMfhX6caH4etPDWnW+nWEbJawKApdy7E+5PJr8z/E3gTQfhJ/wUO+HHhfw&#10;5ZLDawR28jysxMkjkMGdyerEjJPck1+oj8KAOpNACAeWOO9KBmlXGMNjI96VSooANlMbin7801xm&#10;gBI3GDTJVaVNgJQn+IUbMGpG+4T6UAfnX/wULPxA8Da1olxF40vp/D2oOy/YIgIgjgrx8vJyD3Pa&#10;u+1f4Q/FT9qjw/oFzc+LbjwB4Nis4lhsLJSbu8OxcvI4xgHnjPeua/4Km3/2Q/DmFPlaS/c5HXPy&#10;Y/mfzr7b8DsqeDPD2/Dv/Zludx6n92KAPzH+Inwn+MH7Dms22v6R4xu9X8NPKM+ZMXVjnkOGHH5V&#10;+i/wW+KenfGD4ZaR4ssBtiuYi0sSj7sgB3DHrkdK5T9r/wAMWvjH9m/xvaXSLH5Ni9ysgGSrJlgR&#10;+VeOf8EutUubn9nvUIpAzW1vqs3lMRzlgC2P896aA858M67qn7cf7Ufivwz4h1LUtI8B+ETKh0vT&#10;rloUvGSUJ+8K85IOcV3H7Sv7Gvhb4bfCnV/GPwuS/wDBHiTQYTeRvp+ozFJgCMlwzHJxk9ua7n4g&#10;fG34ffA/x3f6Z4E8Hf8ACX/ErXpB9p07w/GoleQ9Gnm4VK5D4/8Ah745+Lfgr4r13xTrWj+ENKTT&#10;2mbw7pURuJygGWWW4YAZxkYA696YHpf7DPxg1f4yfASw1TXZzd6tZzSWc90U2vMEAw5HqQRXm/8A&#10;wzr4l+M37TPxLvvFHiXxHpnw5tmtba30PT9Vnht9QkWJSxYBuBwOVxzmtH/gmFOlx8Arl44wudTm&#10;5Hb5U4r62Jkgt5VhhWWUAlUY7Qx9CcVIHxt+0L+wr8OfD3w21rxH4Itrvwf4m0e2N3FqVlqU6mTb&#10;zh8uQ3APpnNbX/BO/wCNXiX4z/CrV7XxXdtfanoN0tst9nJnjKnbzk5xjrXlH7WPxc+NGpWE3h3x&#10;b8PLzwR8P5LkpqOt6ReC+eS1Dg7tyDC8DocYr6k/ZQ0/4Z6V8L7Gw+F2oJfaEihnlLBpmfHPmcZz&#10;7H3pAfNH7fHweW08VeFJvBiXVh4g1d5hLFp8zRiZYxvZioZRkDuBXrP7AHxq/wCFjfDibw3qN1JL&#10;r/h2Qwy+d/rDEfuZ+mSPwrW+OMzf8NZfA2IANFINSR1PQgxEH+dfNbXE/wCxx+27Ndzx+T4V8Xyj&#10;Lr9xI2PT04Y/pQB+i/iDVbbQdIu9RunEVtbRtI7scBQAetflFBrXiv4uftY6NbeI9TvtK0vxDqaP&#10;Fp8M7orWrMBGCAR1VQK+6P2pvEF14nl8EfC7RpmW48aX6m7uITkxafERJM30KgL+NfLnxsjh0z/g&#10;pD8NNPsIRDawRWqhVGAqruwPwxTA/RCystO8EaAVhRbSwsofmUHIwo+8c9+K+TfhZa3H7b2s654q&#10;8TX1xF8OdMv5bPSNCspWjS5KHBmnIIJ5AIWveP2odUudG/Z+8fXtoStxBpUzKy9RlSM/ka+N/wBh&#10;f9mrwp8UPgTHf3fifxDDcNdypNBpmoyWvl9OSE9aaA9A/al/Y08MeHvAd94w+HO7wVr+jxG4R7GW&#10;RVl2joST14rsP2DP2gL/AOM/w2v9N1+5M/iXQ5BDNKxy8qFchj7ds1qTfsI+A5rNrS58ReMry2kG&#10;GgudfmkjcehUjmuw+Bn7LfgX9nfVdQn8Iw3cVzqMYjuBc3BkBUHPAPTmmB8l/wDBVD4Z6No/hfw1&#10;4lsTNpWp3uoC3uJLOZlaZcE4POO3p3r7G/Z4+Hnh/wAEfCXw5HounRx/bNLt5riaQbnuC0YJLk5J&#10;znNfMn/BWkxf8Ku8H5bD/wBrjb/3y1fYfwmYf8K08LKOi6RagD2EYqQPz2/4KR/CrQtG+KXgGexQ&#10;6Smtu6XUVm7RhirDkBeAee4r78+H/wAKdA8D+BLbw5punW62Rt1Sfeiv9o4wd+Qc56818Uf8FQpm&#10;j+IfwjQfxXbj85Y/6V+gmnkrpsBA4MKmgD8wfiV8GfDGl/8ABQrw/wCE0tZIvD2oSw3badHOywDc&#10;G3Lt7gkZxnHtX6C/FLX4/g98HfE2s+H9MjH9iafJNBZRIEQlFOMAeuBzXxV8Y5VX/gqD4EV+AUt8&#10;e4+f+ua/QfxHd6dpukXt3rNxbQ6VHGTcG8ZRDs77t3GPrSA+Hv2IfhD4f/aG+H+ofFP4l6e/i/xL&#10;rV9ND5WrBpLeCNcBUjjYbcDGNwHNcJ+278JtP/Zk1nwp47+GtvJ4annvhDNYWJeOHAHUqDjHXtXv&#10;mlfHvxh8WJZtB+AHhLT7fw1ZsYP+Et1geVp8ZBwwggRQZCDnnvXzv+358J/F3g74c+HNd8afEO+8&#10;W6vNqQVoPIWC0g4J/dRjgdBz1pgfov4I8Qr4j8C6HrJBhkvbCK5fA6FkDEfrXyvBI/7Znxo8SaZq&#10;GqvZ/DTwXcfZm06ym2f2pck8+dgglAFYcetfQvw/uHg+AGgOnMkWhQkH1IhB/XFfBn7BnwO8C/G/&#10;R/HZ8TfbJtW/tJ5HhgvpYMIxYlsIRzk1SA+lvjx+xr8MPGvw8vG0jS7Hwxq9jATaanYP5LxsB8u4&#10;jGeg6mvNP+Cdnx51XXZ9X+G3iTU3v73To2lsrlpfMZwpIZc89ufwr2C0/YJ+EmmLsis9aCN1ibW7&#10;p0b6qWrp/hl+yr8MfhJ4x/4SXw1o/wDZ2uSxtB5rzs5KlSDgMeuKAPFf+Chvwsste8JeFpNL0u3j&#10;8T3+tQ2cd1GwjZwwb5SQOf4axf8Agm/8Szpi698LdZuZf7b0uZrmKK4GCpztdefwP516l+2Xdvae&#10;J/gXsUOr+ObQOvY/Kwr5w/ay0a7/AGX/ANq3wx8WNIBGja1como44DNyHB9ipJ/4DUgfpBquoW2l&#10;2E93dusdrAjSSOxwoABJyfwr8f8A4x6jqHxR/aR0rxB4kkmj0HxDqMaaXBk4ayWVUGR2yBn/AIGa&#10;+6/2q/iDd+MfhH4W8K+EblX1j4hXMNnE0LZaK2Yb55OP7qhh+NfNv7c+i6d4P/aA+BuhadGIrKyh&#10;itVQDACrKoB/Q0gP0Y0bQ9I8HaCLHTbSLTNOtoyfLiQIiqM8n8utfBuganqf7ef7R2vaRq97ND8J&#10;fCLMy6daSbE1FtwUCUj7wOCcV9j/AB/1S90r4HeNbywBa9i0id4wvUnY3SvjH/gkzfWcdt4207cG&#10;vXMc53dQAWU/z/nQB9O+Nv2OfhL458EXPhlvA+j6VB5LR295Y2aRTQHGA4YLksOOpr4//Z7+LXif&#10;9lL9o26+EvinWr7WPCD3ItLM3ZLGEsf3bL7EEAnoK/TObmLbjrxX5c/8FGYDpv7UXhCXTeNTureD&#10;aEHORMQo/GmB+jHxP8OaL4t8Da1YazZQ3tg1s5eOVAy4wecH6Z/Cvyv/AGcdS1H9mD42eENd1dBb&#10;eHPFaNHlThJIXYhWx0yp2n8K/UHxqbsfB7VwSUvW0Vw8n91/Kbcc/XNfEPjL4JH4wf8ABPP4da/p&#10;0YXxD4b0v7db7esiKzbhn6DNUgP0TjlS8t45InDxSDzEYf3T0r8+/wDgotrl78RZbnR9JmZtB8Io&#10;l1qUkbYAuZCBGhx6Llvxr1D9kz9p2DXf2Sp/Euv3Bl1PwhbSwXg+9JP5aHZkd85A/CvLvidomraB&#10;/wAE5/FPiTWY2i8ReLbz+2rxJB80ZnmHlJz/AHYgooA96/YD8K6X4f8A2avCl/ZWcUV5fo81xKvL&#10;O29gcnr/AA19KEsMY6Gvn79g1Av7K3gMSDD/AGTB+u9j/U19CjpUgNAxShqRjjNMU80AS5FNoooA&#10;aRikp9NIoASnjpTKfQAUUUUAFFFFABRRRQAUUUUAFFFFABRRRQAUUUUAFFFFABRRRQAUUUUAFFFF&#10;ABRRRQAUUUUAFFFFABRRRQAUUUUAFFFFABRRRQAUUUUAFFFFABQDiignFAATTKUnNNbpQA5XxQ77&#10;iMUyjIBBPTvQB5b+1Qxi/Z0+IjgEn+xpwNozzsI/rXz9/wAEoPOP7NMzyDaW1S5bDcHsP6V7n+0p&#10;4K8e/Ez4e6l4W8G3ek6fFqcTW91d6jvLJGeu3aOD+NeYfsdfs5/FL9mfRj4e1XV9D8RaFLM0rshk&#10;SWIsckrkHcfYkUAes/tXBn/Zw+IjHp/Y838jn+deAf8ABKWEp+zZd5BVP7UuCM8dlr3f9pLwP43+&#10;KPw/vfC/hObTbK31ONre7nvwzFUPXaF7/XNeY/sZfs4fEb9mrR5fDeq61pmvaHLctOxCOkkQbqFz&#10;1GeaAPnT/gqn4EvdF8e+F/iDZ2xaykhFncXABzG6tuT8Dkivvb4B+OLT4kfCXwtrdlKkyy2EKSlW&#10;yQ4QBgfxBrW+KHwt8P8Axe8JXvhrxHZrfadcj5gThoyOjKfUV8i+Df2Zfjl+zR4huovhT4i0vxJ4&#10;WnckaH4icxeUCc/u3GQD79apAfQ/7WPiKz8Kfs9+O7y/mSBW06SKNpDgFmBUAE9+a+fv+CWfw3uv&#10;DnwS1LXtRhaFvEVyWgjdcYiUMq/mK7HxH+zv8Q/2j49OtvjDrNnpWgW84mPhnQA7RTsOnmyt94e2&#10;K+nNB0Gx8LaRaaPpdlFa6bZxLFDBHwqKOgFAH5lfBh5f2aP+Cger6LrZFlpWsvIkU8h2pKsvzoc9&#10;OGx+tfqOQjxbj80Z+YFecivn79qn9kXQf2ltKt7gXj6B4psPmsdWgBLI3bOOo5P51xXg/wALftY+&#10;BrGPQm1Lwb4msokEcOr37TJKq9AXQDLfSpA8X/4KiQXXj74qfCrwJooNxqlzcPJJDF8zRIzKoYgd&#10;AQDmvpX9ov4TSan+yFrPhGxjMktjo6pGqjmSSNRxj6qKsfBv9mJ/CfxGv/iT471seL/Hl1AIEuBD&#10;5dvYx8fJCh/meea+gpYY7iMpIgaNwcoRwfrQB8E/8E1v2kdFvvAUfw2128jsdV0iQrbLcnaXQ/wD&#10;3BzxX3jNPEkPmiZIogCSxOBgd6+D/wBoP/gmhbeKfFc/if4ceI4vCmoXLl3t7gFY/MJyWRlGQSaw&#10;/An/AAT7+OOqv/Zvjz436rD4Zk/d3On6XfXDNNF/dBY4XIoA+1fht8R1+IWs+JW02GGXw/plytnb&#10;alE25bmUKTNgjghTsAI9TXnn7ZGsPqPw+0rwNZwtNqfjPVLfSUiCnAiMoaVz6AIrfnXR+Im0D9lf&#10;9n7U73w/pirpHhbTmeKz34M5UY+ZiCcscEnFfJXw1tP2of2g/GukfF+K38LeH9NWJ/7J0fWvNkii&#10;VxgS7UJO4qPUde1AH6D2lrHYRWtpAhWCGPYqgcKACAPwHFfnP8BEntP+CoHxEiAJ3pON2OD+7Xmv&#10;oSC2/a3MxeTUPhc0YY7khtr3n2OTmvmXxP8ACT49fs1fEnVvjhJa6L4xmd2n1Gz013ify2OGUIw6&#10;YwPoKAP07PzZ5G4Zr8kfhB4j8aeG/wBsL4qW/gXRI9Q8Q6nf3Fqk052x22XOJWz1wD+gr9Fvh98S&#10;dd+MHwV0Hxj4csbSw1LWLQXH2e9LbIicgjABJwRXzB8I/wBjz40fCL45al8RrXxTo+qSatI5vdPn&#10;ikCyK3bP8OOxoA+ofgV8CtP+EWjT3DML/wAV6sfP1fWZRma4mIJIJ54BOAPaviz9luG4h/4KUfE4&#10;sGDvDOCCOBjBxX6Ca4dfl8NSPpi20GtmP5RNkwo5HPHUivjH4V/sf/Gb4afHbUvihd+KtF1O91KR&#10;/tNsInUMjZyPbr+lAH3gh6Z67zXzB/wUfiMv7I/iveDxLARjr/rRX0rayzJb25u0RZ8bnEZyNx64&#10;r5+/a5+C3j/9oPwtJ4R0DVNL0XQ5XSW4nuQ7zS7TkKABgc980AT/ALCDvJ+yt4Jcja5jcMD2O9s/&#10;rXqXxm8MP42+FvivQU/1uoadLbpj+8yED9cV5Z+zJ8IviN8C/AFh4S1PUdG1+xtJSyTjzY3RGOSM&#10;bcHGSa+gopPlBcZP8XHA+lAH5n/8E3fjrafCx9b+GHi+6+wtFM72oufkEcqnDoc9ARg/Wv0n+0RT&#10;WSzRzxSeYu5GVsqR2xXx1+0x/wAE89O+Mfi+68WeE9WXw3rlwd08TR5hmYfxZAyCe9eTeEf2Cv2i&#10;b0f2HrvxfvNB8M79rRaffTSPJHnovQLx70AfcPh34tW/ib4mav4d0trXUNN0qxE95fwyh1S4ZwFi&#10;BHH3Q5PoQPWtP4n61BZ/C7xhezyp9li0u4LneDsHlP1wTisn4ZfA3QfhB8Nn8G+GojbCWF/PvM/v&#10;Z53XBmZ+pavifwH/AME/fjpodzrfhS8+Ksdr8PNavXl1C2BaSe5hZiWRM8IzdyCKAPqn9hGyn0v9&#10;kz4YwXKmOYaWrMG4wGeRh+jD86+UPjFJOn/BVLweqKTuW2HHQDBP9TX6EadoR8IeELPRdBt7YjTr&#10;VLe3hunKwgIu1dzAE9AOxr4n8afsbfG3xV+0RH8Wm8T+GbO9tp4ntrKCOZkjjQ42ElBkbc0AfWv7&#10;RvhKfx58EPGnh62Xdc32nSxxAd2wT/SviX/gmf8AtEab4U0i++GHie4TTby2uGltRdsIwWY4ZDnp&#10;jbn8a/QzQJ9Tk0WJtYt7ZL/H75LVi0Z9xkZr41/aS/4J12vxL8TXXijwLra+F9bm/eSwmEmORvUM&#10;OQaAPtlJI5bYPGUUNyGJG0j1BFef+CvipbeNviFr2i6RFHeaPpEKLcakhyrXLEny1I4ICg59DxXx&#10;B4E/YO/aGut+l+Jfi9c6R4cc7JLTTbh3kkTPZyPlzX3b8IfhNovwT8B6d4X0GHNvbgtNO3+suJT9&#10;6Rz3JPWgD4j/AOCsUU9tc/DW/RS5tr59sYH3uVYfr/KvY/gr8Ldb+OGp6J8RfinZW629nZxf2H4e&#10;wXitztx57Z/jPpisP9qf9kj4m/tJ+KtPum8UaXomlaWSbO1SBpGyWyWYn6dq+lfhnpPinw94YtNN&#10;8UT2F3eWsCwrdWCsgk2jAyp6GqA+Jv8AgrPZNHZfDOTllGrNhVHA4Ffdvw+jMvgHwyH4YabbnH/b&#10;MV8sftWfsofEz9pzVtLZvEOk6Bp2lyNJb20avIzE9HZhjnHavo74T6J4p8M+FdN0vxNd2V7cWUKQ&#10;LdWAceYqjADB/wDGgDu0PlcGpBSKofkjmn7RUgN3YFML5NOcVEuB16UAUfEiltC1ILkObdyMD0Un&#10;+lfnf/wTQ0i28S+K/jPZ6tp0V1ZzTsiidMhomdgV5HHfpX3R8V7LxtrPhW507wVdaRp+oXKPF9s1&#10;bzGVAwIyqpySM18x/sqfsk/F/wDZw8W6vqE3ifwx4k07WcC8t5Y7mJ15yWTC4zyeo71SKR8/adLq&#10;v/BOf9qo2Mkkp+HPiWZmyF3IkbHjHoyknj0r9SdM1a31rTLXUrR1mtriMSxSIcqykcHNeM/tVfs4&#10;6X+0z8N30G4mTTdchYSWGoGLeLeUdeOpB6Vjfss/CP4r/BDw3aeEvFPiTSvFPh+2+SC6EcouYl/u&#10;jJ24HbigD4l+PkFz+zn+3bY+JL9JYdDvNQXUxd7flZWwrLnpnvj2r9WNK1WDV9Ntb2ydZrW6iEsc&#10;kZyrKehz615r+0P+zn4V/aN8H/2D4jV454SXtb6HiWFj3HY9uua8B+HHwX/ae+AqDQPDHi3wz4y8&#10;Lwki1TxJHKk8CZ4ClPvY9OKkkX/gqn4khsPgFp2jKWOqaxqkMNtCgzI5UknA6mvbP2PPhY3wj/Z8&#10;8KaNKnl3bQC8uF9JJAWOfwIH4VxXhT9lXWvFnjyy8cfGTxQvi/VNOfztP0iC18qxsZMEbowSTkZ6&#10;nrivo/Uba7/syQaS0UV2E2xCYExj0yAQcfQ0AfnT4j0mG5/4Kj6dbXNpHcW81tHuE4yrMYzgkHg4&#10;wMV9/p8OPChlaQeFdHEm9vn+wQ5J+uyvjk/sMfFi5+PsXxUuviNps2sQziSK1aycxKg+6mc/5zX2&#10;ZCPES+GD5zWZ1kKQCm4Qs3qf4vypoD89fEljaaD/AMFQ9BsrGziso2S3Ijt4wiAkHnAAFfpQm8mX&#10;dwOcV8M6t+w78VNU+P0PxZPj3R11eKcSQ2v2STy0QfdQ9CQPfNfYEI8Wf8IgYpW0pvEZBUSnzPsx&#10;PqRjP4U2B8Axzo3/AAVRu7eW2E6SnBDjj/UEf0qf9uX4Xar8Cvi14f8Ajh4ItvslukgTUEt+AGGQ&#10;c4/hIzzXW6f+w58XrL4+x/Ft/H2iT68LkyNavaymEpjbsxjjjPPvX1/4g8BJ8Rvh7e+GvF1raSx3&#10;8BgnW3yYxkdV3AHg8/hUgZ/wL+Mmi/HH4eaT4n0hw8d3GPNj7xyY+YEduc16AzFAIxwGJG70r40/&#10;Zw/Y5+Jn7Mfi27/4Rvx7p2r+ErycvNpWp20vyL2KEZCtjjNfY8KPvAchnAy3pnvj2oA/PP8A4KI/&#10;CjUfhr4/8L/HbwqrR3unXMcd/wCUMBUUna3Hr0PtXtH7Ieo3Hx98Sal8c9asltJLm0Gj6Rb8lY4V&#10;O6WQZ6F2xmuq/bd1m0HwD1rw9LbfadQ8SMmkaZAFyWuZW2qfw5JPbFelfBr4dW3wj+GXhrwjageV&#10;pdjHE7j+KUD5z+LZpgdtIjL869a/ODxxL/Zv/BUnRriVkW2kgt1+c452kfzNfpIGBXJr8uf2hPCl&#10;t8Rf+CkFl4Zmu57BLq2tsXNq+yVCAWyrDoeKaA/TyK4WXftbcdxGB1HNfB3/AAUvupPiHq/ww+FO&#10;hxreeINT1YzyxoctFCBjc2Og5J5r1HVvBH7UehT/ANkaF458Javoy/LFqOr6ay3kSduF+V2A79TX&#10;QfBL9lKP4e+OL74i+MvEdz458fXaFP7RuU2R2sZA/dwp2AxjrQBkfte/CCbxN+yDqHhjSImkm0jT&#10;oTAqj5iYVGcD1OCK8i/4Jt/tI6Knw/tfh34j1CHT9Q05Wa2+1vt3Ddgx89wSeK+92CXFtIJIg0Tg&#10;hkIzkV8L/Gv/AIJo2/i3xVe+I/AHiQ+E7q+kMklv5GURu5XBBBJ5/GkB9o+IPGmj+FdIn1XVNStb&#10;HT4YzI0ssgUFQM8Z65rlvg78RJfiX4Nn8Ry2MllYXF3L9gDriSS3HCSMO27BP418l/Dr/gmnfXWv&#10;W9x8UvHupeK7K22tFpQlf7NIR/eBPI9s19wpo0ujeHf7O0OO3tTbwLDarKpMSBRgAgc4xSA/PL4+&#10;W9vcf8FPPAkV1brcZhtjtdcqR8+M1+h9x4W0u4YNLpNjK3QM0KcDt/DXxh4z/YX+JPi741w/FGf4&#10;j6dF4itWVreNbKQwKq/dBHfivsPRrPxBb+EUg1Oezm1yOPBnhDiF2x1IxuH0FAH56/HK3g03/gpr&#10;4At4rJI7ZhbupiTaA2GHQcdh+dfpSzOHVeOc4/Wvh3x5+wv8SvGfxqg+KL/EmxttdtpQ9rbrZyGF&#10;FH3VI7gDivq7TtO8cR+AVgurzST4qVSgugkptumAxUjcT7UAfBnw+04Xn/BUrxRbG3EtsqvKXcdG&#10;EI/x/SvsL9pT4PeBPiJ8MPEo8S6HpweGzlaLU7i3QSQsFOGVyM9R6185WP7A/wAV9L+Lt58TLf4u&#10;2dr4luHLl49Ndom/2ShPTBxXZeOP2QfjN8ZoZNM8d/HYJ4ekGJtM0DQ0txOO4dyxJoA8Z/4JPeLd&#10;fv8AWfGPh1Lp73wrYQCSBCT5cEpYjC5HcH9Kf8LfPf8A4KreMMo3lpbSE9BgeSvr/Svrv4Sfs46d&#10;+z18N5tB+G6WdrqUx3TalqqPOZ3GcM4BB4zwM9q8O8PfsJ/EPQPjZJ8V1+K9pN4lncmeOTQ/3DIe&#10;CmPMyRjjqPrQB9ryStChIXe249OmOetfM3ia+1f9pT4my+FtHvI4vhbocjx+ILpRvGqzdrVCD9wd&#10;S3GCMV6p8U/CPjjxv8P20Xw54st/CeqXKGO61WGxaV+RyYV8weWc9yTXO/stfAfXf2f/AAKfCmq+&#10;Jo/E9ok8lylz9hFvIXdstuIdt3OaAPj/APaK+EXiD9ij4r6X8WPhkJj4WuWW31XSoizKq7u/XKnq&#10;ee1fe3wf+Jmj/GDwHpfiXR5PNt7pAZEIwY5f4wfx/pWJ+0B8MdY+L3w81PwtpetW2hQahGYZZ5rP&#10;7QwHqvIwfevDf2c/2LPiB+zprjzaR8Uk1LRrjH2nTb2xYo/TJQ7vkPA5oA+wDvJ+XpS5xUUTPFEi&#10;n5nH327Z9qfnigBS4NCEYPrTStG0gj0oAwPiF4ZTxr4G1vQpiVGo2sltkDJGVIr82v2FfFL/AAI/&#10;aL1/wH4jP2CS+ZrCIT/KHZTlevY+tfqUOgC9PWvnn9of9jPwx8e7+312O8l8M+LbQ7rfWbFcygjp&#10;kZGQKAPfbiVmtxtBySQMDtX5w/tO6JN8b/2+/CPhbSo3nttMtopNRljXKogYyEMex6Dn1r33w18H&#10;v2k9L0b+wLr4peHZ9OXMSaq2ku9+kfQbcnYWx616f8Ef2dtC+C6X95DNPrPiTVHMmo67qBBubljj&#10;IOCQFGBgDpQB6fawC3iVXChUQIoB6Y7V8ef8FUreW7/ZwjSEAlNSgYE9OrV9iupK4aMDB496+bv2&#10;rv2UPEf7UWl2ekN4/k8M6DbzCcWVlYbmdx0LuZeR1/hFAHov7LStF+z54BBKnbpUIJB46H+prrPi&#10;b4Xt/G/gLXtAnXfHqlpLbkY4OVOP1rgvgL8HfFfwZ8D6d4Um8ZW3ibTbD5Y2utJMUyp/dDrPjjnq&#10;pr2JSMIm0H1PpQB+av8AwTf8Z/8ACo/ix45+FniRnsL0yboEuRsDsrMARnsRnB+lfpRNN+53DIAz&#10;wR1GO3rXzf8AtMfsU6B8fNas/FFhqNx4Q8a2ZHka1pv+tbaPlDjoQKoeHfgZ+0Iukvo2u/Gy2/s1&#10;YxEt1YaIi3jIOMeYTwcd+aAPnm60i9+P/wDwUue70xRPofhHyXu7pfuF0Q8A9CQTiuz/AOConwb1&#10;HxHoXhzx9pVv550NpLe6A6rE5zu+gIr6p+BfwA8KfATQri08P2bG8vZTcX2o3DFp7mU9WYn+Veg6&#10;zpNprul3VnfQLdWk8bRywOMq6kYIP50AeG/sWfGKw+K/wS0JoLpJ9VsIRaXKsw8z5OAxHbIxXefH&#10;3xlp3gX4QeK9W1aeO2tIrCUAysFLOVICrnqScCvniT9hTXfhz48vvFfwb+INx4N+18zaVeW/2q1c&#10;5yQQecZ7V0tx+yT4s+Klzar8YviE3ivTbeRZxomn2QtLORlORvA6jNAHmP8AwSs+FV7ofgXxL471&#10;OCS3k1+48u0SddrGIDJbB9TivPf+ChUC2X7ZXwk1SRlSGERFmkOFGJucmv0n0zSLPQdJt7Gxs4rW&#10;0tkEcUEQwsaDgAfQV+cH/BSDSbDxV+1B8JtAvJHit79fIlaJtrYaUdD271QH6S2t5FeQx3Vu6zW7&#10;xh1eI7gwPPBHWvkD/gpn4pnl+DFh4H0iFbrxL4s1KCztLQfewH3FiOoAx1reT9nb40eAbQ6d8P8A&#10;4tWx0jGyO38Q6aZmtxnGFZOTjoM10Xwr/ZLi8L+NU8d+P/FF78RfG8ce2G+v12Q2YPUQRDhepGeu&#10;KANXQvgMLf8AZUh+GVyBHcNoYtXK8gTbSSc/7xr4v/4JvePG+C3xb8S/C/xRO1jdXmQi3Z8s+bGx&#10;HGeoIP6V+ogJIyR8pHT0r5w/aF/Ym8HfHzVU8Qi4u/CvjKA7oPEOkPtmVh03jI3AelSB9EmXBJ+6&#10;uOP9qvzX8aeF/wDho3/gpH9nsFF1pHhqG2bUbiP5o1CfMVz3Of519C6b+zz8dP7HGhah8fbhdGRB&#10;Et1Y6FENQdBxjznY7eO4ya9c+CHwF8LfAfw/Lp3hq2dZ7qU3F9qNy3m3N5KerSORk8846DtQB2Pi&#10;2byfDGr7VO1bSUDjj7jV8Hf8EmY5JrT4mST/AOu/tEKOO3zZwfrX2d8W/AuvePvCM+i6N4ok8MJc&#10;hknu4bRZpSh4IG4gD8q+a/hx/wAE8tV+Ez3k/g340+JtImuuZRHDGY2PrsII7mgD0f8Abf8ABnhP&#10;Wf2f/E+oeI4rUz2Ns8tnPcBUdJe208E9q8e/4JVeJ9a1r4ea/aXM1zc6FaTKLKa4JPzEHcqk9VAA&#10;NdXqP7AH/Ce3aTfE74p+LfiBEj7hp9zIlvbfQqgH6V9N/Dn4beHPhd4VtfD/AIZ0uHStMt/uwwjv&#10;3JJ5JoA6dfnGWHIp9ROxBAX8aeCTQAjtSIQRzSstMCjOKAHFQSMfia+Wv2/v2fk+Mnwnm1Wyt9/i&#10;Lw8Bd2sij5njBJdPyFfUoIjTOCfoM1wPx2+Ilp8MPhL4j8R3il1gtHWOAjJlkYFUQDuSSBigD5J/&#10;Yku9b/aQ1Xw7408YI0ll4Gtm0/S1fnzLkqFaQ+hVOK+8JSYyCOVzk14v+yV8Ln+EvwT8P6fcIEvb&#10;3dqF4oH3ZpiXYfhkD8K9ofmJvXsPWgD4L/4K5vKPhB4QFuyiUaxuAY4ONpr17xx8CdN/aH/ZF0jw&#10;1OqRXP8AY9vJYTRqDtmWMEDPoSACaT9o39jC3/ad1a0k8QeOdXtdPtGDxabZW8aRxt6huuT+Neof&#10;Bn4YXfwo8N2vhxvEt3r+nWieTb/bIFWSJB0G8csPY0AfJ3/BPf486h4a1K8+C3j2drXxBpbsLAzn&#10;HmKM5TJ+oIr339ujxVqvg/8AZg8cX2jRy/2g1t5IkhyGiVyVZ1I5yBmsH43fsK+GPi18ULX4gQ+I&#10;tX8H+IYWVzdaMRmQqMAnI4PuK9WtPhe2u/DK/wDBXi3VrvxbY30DWs9zexxwSvERjB8sYz74ye9A&#10;Hj//AATz0jwXo37N/h4+HTby6nOjSatOwBmluSSXLnk45Brwb/gqp478O+LfDHhXw3pOuWV1qdnq&#10;Bnmgtpg/lgjALEcDqa6mx/4JReHNK8VTXGn/ABI8Vado0hO/SbGXygVP8BlzkjHHAr1b4s/sGfDj&#10;4kfCuz8DWdtJ4ZNgyyW2qWQzNvHBLkjL5HXJoA9c+H3irRNJ+GnheS91Wxigh0i2DySXCrjEYyeS&#10;OK7Wyuba/gFxbTR3tvMoKNGQ6lT0P0rxn4CfsjeEfgN4XuNMga48SyXMBt7i51eTzXlQ9Vwfl28d&#10;McVla5+yjcadNLdfDn4i+Jfh/HJ/zC7Kfz7FT6iGXcB+BFAHjH/BVDwr4fg+GOj+I2eGw8S296q2&#10;zqQkjjnOOmcAcV7b+wxr3iXxT+zR4WvPFDSvqTbkSWYHfJEPuFvTivO4f+Ce8XjLxZY6/wDFX4ja&#10;58Rri0k8yKyvsJbcdAUXP86+q/8AhH10/wANppGkMNHgjjEMTW6BvKAGBgHigD4D+LlzMP8AgqN4&#10;QjR4VtxFbBtzAY+Uk/qTX3t4+sNCvfCeqx+JEtm0byWNwLlV2KvPPIr5e8Rf8E69L8UfEZvHl38R&#10;/E58RZGy9EoDRY6BRjjFbXij9iK5+IAt4PE/xh8Z63pkJ5sJJVhRx6MVUEj60AfK/wDwTje6s/2o&#10;PFtp4TaV/B8n2wTMv+q2iQ+Uc9M5GMeldT+0JOi/8FQPhztSNyYLXLM2CDh819rfDP4AeFfgz4Ru&#10;9E8B2Mfh03KESXojE0hbuzbvvfQ14l4h/wCCfumeJfiPH4+1T4jeIZvE8DB4L4RgeXjoFQcAD8aA&#10;Pr/zwzlACGx3HFfnN8QjLH/wU+8PSb4VhZbdcsw64Nfdun6Dqln4ObTJfEdxd34TYmrSW6+Yvodn&#10;Qmvl7xF/wTms/E3xBHje8+KfiU6+rBku40VGjx02jnGPbFAH13rljYalp11DqltDLpjK3nCdQykc&#10;5zkdK/Kn9mmZPC/7eF7pfgC4lvPDUt/PFfSQ8xiPnO7HAAIIFfX2vfsU6x42jFn4g+OXjrU9IKhH&#10;0+F47dZF9GZQMj8K9U+B37Mfw++AFncQ+ENES0lnXbcXs7+ZcT/77kZPPNAHxx+2V42bUf21fhv4&#10;W8XXGz4e2whuri0mkKwzOScswyA2CBwcjmvva58RaB4a8OQ3819Y6f4fjtx5dxJKkcCxYwoB+mOB&#10;Xkn7UP7HPgv9qQWr67Pd6TqtgpFtqunsBImezA/eGQOK4f4M/wDBO/wd8NbyLUvEWv6x8R57ZgbW&#10;31tyLaAg8EQj5SfqKAPAP2fvF2j+Kf8Agpb4q8R6XdiXS71LiO3k+6rnyguMnHNfe3xi1Gz1P4Re&#10;MHSeGSzGn3KvKjgpxG+eRx1rwj4h/wDBOzwP45+NUXj5dZ1HR/MZGn0nT8RRyMB13gZGcDpjpXr3&#10;jz9n3S/GPw5HgPTtc1Lwr4eaEwS2+l7A8qEchpHVjzzzx1qgPmj/AIJIXMsvwa8WRsIz5WrHgYJ5&#10;Q/4VwP8AwUp+FOreH/iLo/xY0W2eTTljSK9aNeY2jYENgdsd/YV9Ufs/fsa6R+zTdX7+E/FuvG0v&#10;dpnsr145opGH8WCnB5PSvb/EnhfTfGfh+40bWbCDUtNukMdxBOoKOPcUAcX8Afi/o3xn+Geka9pd&#10;1Hdu0CxzxI2WjkA+biuO/bf+Iml/D79nHxZLeTpHd6hbfY7a33DzJZH+UAL1PWuFsP2ArTwDr13q&#10;/wAMPiH4h8AfaWPnWdg6yQEZzgI4IH4V2/h39kzS7nUrPWPH3iPVPiTqdnIJbb+2mxDA46MsQ+XP&#10;1zUgcx/wTp+DVz8JfgVBdarCYNT8QS/b2Qj5ljZfkB9Dgnivqed9qkkHAB7e1JBHGqoBgKowqAYA&#10;+lYnjjw9d+KPDNzptrrFzocs4K/brRQ0kfuAaAPz8/Y5tIrX9vX4uyCWF2ZpkjEbglg0mSfwzX6P&#10;uG8vaAeCetfK/gP9gHw78NPHM/jHRvGOvWuvXK4mvRICZs9Qy46GvpjRLWbT9Njtru/lv5QSDcTA&#10;BmFID85P2/fCOt/CD9pHwZ8ZdLs/P05HRZmXOI5EPQ46Arnmvsf4S/tU+Afil4cg1WDxBZWLvGPO&#10;tLiYIyP/ABYB6jNd/wDEj4caN8UvB974c16zS+sLxdjBjtKe6nseTXxdqv8AwSR8B3es+bbeLdbt&#10;NPkb95aRqBhfQMMUwPoV/wBpPQvGXxV0/wAC+B9Tt9b1BCLzU7izkEkVtbIcsC65G5sEYPNeg/FX&#10;4raF8H/AmqeKddnW2tLKJn2uQGkI7KO5rF+Cn7Pngj4BeGhpHg7RobFWwZ7gqDNcEd3bGT1Jx71z&#10;Xx6/ZT8P/tFm1h8V6/4hOn27710yyvEhtwfU/Jk/TNMD5N/Zi+HfiD9sf406l8ZPH9ko8K6fc50f&#10;T5huSQqxKnae2MfiKi/aWtYrH/go/wDDFIUggtttuCqkLg/OAMdhgLX6C+FvA+meBvB1l4e0BTpt&#10;jZRCKERAErj+L5gQSevINfO/xA/4J9eDPiT48Txhrfi/xlLr6srpefb41aPacqFCwgKB2pgfVkKh&#10;VBAIGAOaGGTxWD4P8PXPhfRbbT59bvde8n5RcX4j80jtuKIoP4iuiUbR6VIELUsTUpXNIExQA98k&#10;cV578ef3nwd8aIxAQ6bKM/VTwPeu+Z3RgAMivNfjR8Gx8ZdFfRbnxJqei6XKMTwacwXzQeoLYJH4&#10;UAfOf/BLWR0+D+uWk8ySzw6kyhVwxVQv+Oa6D/goxbeFZ/gVcLrslsNYWdDp6khZC5bkAcHBGc07&#10;wn/wT40DwHLM/hjx74p0IzLtkFpdbQ31GOtbOn/sD/D3+14tT8T6hrXja+jbeg1u8eVM/SgDK/4J&#10;uP4hb4GEa6bg2hvZP7PW5UhljwOMHtxx9a+tQM9RzVPRtIs9C023sbG2jtLWFAkcMQwqgDgCrO5m&#10;OB0oAecEYpipzTyuKQGgAII5FeXftMTK/wAAvHoZhGr6TOgcnGDsNeoMzKwwMivP/jB8GNO+NHh2&#10;fQtU1zW9L024XbPDpFysPmj0YlGoA+GP2B/gnqPxP8NL/bniRp/Auj3asvh62YeXcTDkGYg5K8Zx&#10;xzX2/wDtAWCL8DfGVrGqQw/2XLEiDhQNpGK4v4J/sd+FfgDczT+Ddf8AEltDKQZ7O4vklgmI/vKY&#10;8/kRXbfF/wCDFr8aNDl0nUtf1rTdLnTy7i00y5WFJl9GyhP60AfNX/BK0JF8IfEcYKnOqnbtOTyp&#10;PP5V9h23i3SrvVrrSY76JdRtwGkt2ba4U9CFPJHvivFfgt+xt4Z+A+oT3fgvxF4isY7gj7RaT3aT&#10;Qy49VeLj6jFeifE34K+GfijDbnWoZft1qM219bSNDPC395XTB7ng5HtQBv8Aiqx0++8Oahb6t5R0&#10;6eFkmN0dqlSDnOeBX5o/sKJNo37X/iDSvC7yP4YUXazmM5j2hiYz+HQV9QeKf2JtU8ZRS6bqvxq8&#10;eXugzjZJpc14GQp/d37M4r2H4Jfs9+EPgFoDaV4WsTDvX95dzuZJpD/tMaAPK/8Agotclf2WfEhj&#10;KB3ngRfMOMnzf/rVrfsLtHP+zL4VUGAyoH3YIOG3t149MVu/HD9mTQ/j2RbeJ9e1c6chV00y2l8u&#10;EOOjZAyTXm+mf8E9PD3h7Txpug/EHxjoemFi0lraX7Kj56imgPD/APgqPL4an1fweNNlgn8XGZxK&#10;lkwaXy+AMgc8EZFe3+Ivhlrfxm/YQtfDetrI/iKXRo5Y/MHztKmWQH8FH511vw5/YQ+FfgHWk1k6&#10;feeI9YRt63+t3b3Egb1GelfQiW6QbFVQI1XaoH8AA7U7gfmp+w/+2LpHwl0mX4eeP5306OxlZLWa&#10;ZeIzuOVb0Aya+1Ne/ao+FWgaK2o3fjXSXh27wIrgOzZ6BVHJPTjFcp8av2HPht8btSuNUvrR9J1a&#10;f793YgKXPqy4Gfzrifhd/wAEz/hT8NfEUGt6gLrxPqEL7oft5/dLjp8nI/WpA9k+BHijXfH+ian4&#10;q1MS22n6xcGTSbOddrRWgGEY88bsE4I9K+Nv+CiD+Z+098JmBjZImUP833czA/N6dK/RZrKNtPa3&#10;iHkp5YiTy8DYo6AccYr5r+In/BPz4ffFTxW/iXxPrPiW/wBWbAWX+0FAjA6BQI/lxQB9MW91FJbR&#10;SEpsdch88H6Gvzx+O1tKn/BSXwJqe62+yIsEbHzOcgMefwIr3ofsK6XHNA9p8W/ixZQRKEW1tPE5&#10;SLaOAuDHxXP3v/BMn4WX+rLq1/rfjK+1VX8wahca27z7umd2zPYU0B9ZG6KIDtXD52jPXrX5v+BF&#10;8r/gqRrt4rwGKQSouH5P7lcfia+lV/Yg0pVgEfxb+LUVrDyLVPFcnkkehXZnFeUfED/gnDaeGYbz&#10;xX8MvGniOw8d22bm3udRuvtBmkA4DMQCOg70wPaf23fg7c/F/wCBmqWmnQfaNU06QX9rEw+8yElh&#10;+Klq+bv2Nv249I8JaPb+AvHry6WljmKz1CUZAwSvlsByMYPrX1T+yJ418U+PfgToOqeNZln8S7pL&#10;a92KABIjspGPwFc58Zf2Cvhb8adTl1O706TRtRl/1l1pjeUzn/aX7p/KpA6Txt+138KfBukC9k8V&#10;2GoXDjNvZWEyz3E7Hssa5Ofrit74IXXiC/8AA7av4kDC91a7kuorRz/x7QNjy4x34Azj1JrzP4Q/&#10;8E+fhJ8JNZh1uPSX1zWLcgw3epvv2EdCE4X9K+jbixFxayxKzQb1IEkR2snup7UgPzn/AGm7i3j/&#10;AOCkfw5nEkG1YrdZNzjggvx/Kv0dL5CMu3Y6jBAFfL3iv/gnl8OfGXiweJdRv9abXTL5n9oLfuZf&#10;YZ7AV9E+GPCH/CM+HotIXU7+/iiQRx3F3NvnUYwPnxQB+fH7adzaJ+3J8Mppr+JBC1skkbOBgeYS&#10;Cf8APev0dUhYC6FWjZflKnOa+cPFX/BP/wCGXjHxa3iPWZ9dvdXaTzFuJdTdmVgcjB7AH0r3XRfB&#10;n9h+HxpEWq380KpsS5nkDzqPZiP5g0wPzb/bj0u91/8Abf8AC1rpeoLpl7PaW9vb3kbfNG5Z+Rnv&#10;81feHwM+B2mfBvwxdW1vdTavrOpSG51TV7x9891IRggk/wAIxxivMPFf/BPD4XeOPFkniPVr3xJc&#10;ay7Z+2f2mRKp9m2DFe++E/BK+EfDceiRatqN9BAmyK7vpvOuEXGAN+OcD2qgPz5/beFmf25fhfN9&#10;qhkKG2W4R3AEQ80lc+mQe9fpTBKhij2lSpXjB4I9q+YvGP8AwT2+GvxC8XP4l13UvEmpayXDi7l1&#10;Ih0IOQF+TCgdsV7x4b8Af8I74efSBrmqXsBi8qO4uZg1zEPVZQoP5igD83/2lvD0/jP9u2z07S9f&#10;Ph/UrgW0EWoQSqrRHndgk5DY7e9foZ8HfhHovwc8IJomkBpt7Ga61CbLT3kx+9I5OSScDvx2rxK8&#10;/wCCc/wtvPGE/iie88TzeIZLj7WdTOsuJ/MzkHOw4x2r6O0Twp/Yvh1NH/tPUbyNE2reXVwXuQOn&#10;+sAB/GpA/Pb4z3lpJ/wVC8FXCywCGGO2jl3Pgq3zHkds5FfpFdXcNpay3MrAQxKXZ/QDqa+Y9c/4&#10;J3fCvxP4rn8SalJ4guNcllE/9oNq8xmVx90hu2O1e++HvCCeG/Da6M13d6tblWjaTUpzNI6EYwzn&#10;k8UAfP3gL9v/AOGvxH+J48JWb3trcS3Btbe5kRRHPID93r/jX1CGRwNvWvz8+L37JXwu+EHi7wSv&#10;heK7i8ca/wCKIJLNZLgv5KK2+UhSOFCqcfWv0EVMncwC8YwPrQA4JinYoDD1ozigBrLTJN3lsFHJ&#10;qTOTTZSyDK80gPz/AP8AgqfDEE8A3cpwlvfMSR1HC8D8v0r7F+EPjHR/GngDQ7zTLmG4gjsIYmIb&#10;LKyoAQQOlfIH/BU6OLyPhy7vlDqbB4uxG2vYV/Y08F+KdE0DU9F1PX/Bs7WULzHQNRe2E4KDqvQH&#10;3pgUv27vjBZeG/hHf+BtIkTUPGvirGlWNhbsGlBk4LEZyAATzXV/s9fB++/Z7/Zrj0GJvN1qO0mv&#10;ZwvJNwyMcDHUjCj8K0fhX+yp4C+E+tS65aQX2u6+w41fXrtr25Q/7LP938K9iggIbdtBU9j0B9aY&#10;H5lf8E5/jF4Y8JeOvGUXje+isfFer3LO97euFyQ5DqSTxyR+VfSP7V37RngU/Cbxr4V0fVE8R6xd&#10;ac6SRaSPtKwI/AeRl+VQPr2rY+KX7AXwl+Lnio+INc0e4sbx2zINKuTAsh9SAMZNekfDz9nP4e/D&#10;Xwbf+FvD3hizstGvojDdDZl7hT1DseT+dMD5g/4Jw/Fbwd4O+BQ0fUddsrTVTqL4tGmXzZS+NuxP&#10;vNxjoD0r6/8ACXxU8L+OtT1PTNI1WGfVNNkMdzaOGjmjIx82xwG2nPDYwa8u+FP7Fnwp+DHiKbXP&#10;D3hoTasZC8V5fStM9uc/8s8j5cdBiu2+KX7PvgX4vmOXxR4ehu76IDyNUt3a3u4TjqssZD8e5NSB&#10;F+0Pr/h7w78H/FE/iVrY6abGVXWYgbyVIAH4kV8a/wDBKfSdXXUfGOqRQyQeFp41jicgKjzA5+Ud&#10;+C3Ne4Tf8E8Phtqt9Hc+IdV8WeMFiOYrLxFrktzAg7KAQDj6k19FeF/B+l+CPD1rpGh6ZbadY2wx&#10;Hb26gKOMUAfPXx/1CyT9rD4Fo2oQWt2lxeARPIFZlMeOh9TkVT/4KG/B0fEb4JT6vYQltY8Oyi9i&#10;MQyzRhjuUfgSa9B8XfsffDPx94ztvFev6ReXuvW5zDeHU7rdDzn5P3ny8+lerx+GbZdDfR2Ly2TR&#10;eTiZ2kYpjGCWJJ4oA+Rv+CfsGvfEnR3+JPi5pby7gtv7G0Vrgcx26/fK/wC8VWvJPjre2En/AAUt&#10;8EXMeowGOEQLMgkHB+YkfqK/QjRfBWleGPC0PhvSbRdM0iFTHHBaMV8tT/dPUV4xqn7Cnwi1jW5N&#10;TutEuJtSkcyG+N3L5+c5++SaAPavG/hu18beD9W0S5VZLfUbV4XXqGRlI/rX5bfBb4u+IP2Gfixr&#10;3hXxPp88uiyXBSRI1LKyAnbIvYkqRX6meHvDcPhfTbfTrIy/ZIFCRiaUysABj7x5rnvib8FfBnxe&#10;sWs/FOhW2poy7RIw2yL7hhzVIDx6b/god8E00P8AtF/EzicLkWPlHzs/3Qveut/Z78ZeIPi7qWqf&#10;EK+tbvRPDV9Gtto2l3oCu8Q5M7L/AAljgY9AKxfDP7BHwV8IalFf2/hRL28ibfGb1zKFPsCMV9Aw&#10;6ZDaWcdvbxpbxooRVQABVA4AFAHwJ/wVr1CyHgvwRpz3ESXJ1QyFS4DKMccenNfXPwW8b+H7/wCF&#10;nhaW21mwm/4l0CEi4U4IjGRx39qzPG37Kvww8f6kb3xT4Zj166Y5El5czPt+mXOPwrkr3/gn98B9&#10;QdWn8Dxj0SO/ulUfgJAKkD5p/wCCnHiPRNQ+I3wxVNYtBNYTmeZBMvyDeCN3pnFff3hvxZo+saJp&#10;09rqtpNHJboQYplbI2147c/sGfAieMW83w/tJkwBmS5nZmHpkuT+tNuv+CfXwEubiCaT4fQPJDgI&#10;51C6G3HTA83FAHzB8V77TdX/AOCl/g/UIdTtZreAwI3lyhguAcg46ck19H/8FCo9Uu/2VvFkWjxN&#10;K8ioZhGTkQ+YNxGPb+VVfHn/AATs+DvizT5f7N0SbwxqgTFtqGm3c3mRsOh5Y5q9+xb4X13Tvgrq&#10;vg/xnf3HiC+0vV7vTpbjUt0jTQLgKDv6jaR7cmgDyn9ir9rr4T6D8C9B8M674lsPC+oaRDsmiv28&#10;sPgnkMepOR615v8At9/G/TfjD8OvD8vhzTNQvPDEGpsU1y6gMcEzrkFUyAT169D2r6wm/YS+CMuu&#10;HV5vAVhJqG8yZZnKM2c8qTt/DGK9F8Z/Bjwb4/8ABkXhLXfD9pdaEmNtiqbY0x0I24xQBwP7OXxy&#10;8GfErwN4a0DQroak0elos6QoWSJUQKVZsYBz2zXwx44s/Fn7Df7S+o6tpdrI3hy/ma7UID5M8LPn&#10;Yx7FTwB6Gv0t+F/we8H/AAf0Z9M8HaDbaJZHlooF+/8AUnmtfxZ4J0Px5pT2OuaVa6pbMMGC5jDL&#10;+op3A+Y/D/8AwUw+EGp6VHcand3um3sa7pIRCHw3cZz0zXX/AAN+Ier/ALRnjX/hORpd74f8Gack&#10;kGlRXIZHvpGBDyuvTABwOuQa0dL/AGIfg9pGrHU4fBlgbsNuVGBKKfYE4/Svb7PT4dLs4IbaCOCO&#10;JQiRoAAoAwAKYHy/+2f4s0LQPFnwSi1XUbS3li8YwXTRzSASbVDHOPTnqa7j9q74Q6f8efgfrOmI&#10;kVxfW8LXenyxkMfMAJGD7gEfjXU+NP2fvh/8RtWj1LxH4TsNav4zlLi5BLIfUeldhoPhfTvCunxW&#10;Gl2SWdnGMLGjFgo/EmpA+Gv+CcXgrWfFNs3jLxLNczjw+suj6JFdrgW4B/ekZ6E8D6Vxn/BQTxZ4&#10;a1D9p/4axw6lFNc6XJE16sbAiJTKMEnoOn6V+i+h+FtP8O6fLZadZw2FnLK80kFuoClmOWbjue9e&#10;fal+yx8JtZvLq8vPAWl3FzOS0ksgbdISe/NID0IHS/Fvh9ohJFf2N7b7CykMrIQfT2NfmTBpt/8A&#10;sBftTtqN+ty/gLV5XU3KJlRExJAbsNpyRX6X+DvB2j+CNJTTtB08abZR8rao7Mg+m4mpfF3g/QfG&#10;+kPp3iDSbTVrNxhre6iEi/qKAOY0z45+A9a8MDxFB4y0UaNs81rp75FEQIzhiehHSvjzw34Muv2u&#10;/wBs0fEaGwMnw28NRLDZ6hIGWO+mRsgJ2bls+nNfRVj+w78CdJ1V9VsvhppH29+vmiSSIH/rmzbP&#10;0r2zS9JttGto7aztYLK1hQLHa26BI0x6ACmByXxl1/S/CHws8VX2uajFYaaNOnTfKwGAY2GB6nmv&#10;L/2HtS8P+M/2T/BWn6ffW2rW0OmmxuUVslSGcMrDqOor2Txr8OvC/jy3jg8S6Bp+vQg5CahapMq/&#10;gwOaq+C/hR4K+HTSv4S8KaR4daQfOdMs0tw31CgZpgfnT4M/Z58TeEf2xdR+GVpdXNt4IupP7Uu4&#10;Yx+5nttwcK34nGK+mP8Agox4i0XQv2Y9c0a4u7eC7umihtbORsM2HG0qAMnAUV9PDR7ZtUOotChu&#10;/L8rziPmK5zt+ma53xL8I/BfirUlvdb8MaZq1yePNu7ZJSP++gaYHin/AAT88a6Rr/7N/hewtdSt&#10;brUNP3xzRLKPM4JOSvXv6V9Pgso571yfhb4T+D/B979r0Pwxpmjz4I82ygWIkHjkKB611UwIIC9M&#10;81IDwQ1GzFNX5aeW4pAFOIwKYDS5zTAKDzRRQAgFLRRQAUUUUAFFFFABRRRQAUUUUAFFFFABRRRQ&#10;AUUUUAFFFFABRRRQAUUUUAFFFFABRRRQAUUUUAFFFFABRRRQAUUUUAFFFFABRRRQAUUUUAFFFFAB&#10;SNS0UAMpGpxGKQjNACKM07aMc0g4pSc0AMEZLAA4FLsFvjYmc9TTh1pxJyKAI2UI3CBiepNBUJgl&#10;QT2PpTm4ORTHO5gaAHpGM7j1601wobAUYPWpM7gKZIh7UAPVE5IA5GDUQXyyVH3TTo1x1p7jNADd&#10;ka8ADmmNHt+UIGU9c07y+c04k0ACxJtUbAAOQKZMzE7R909alByOaZjmgByhRg8Z6ZpDt3D5Qfeg&#10;jimhT3oA5L4r/Duz+KfgPW/Cl7M0Fnq8AgmdBkqM5/pW34f0K30DRNP0u2RTBZQJbocY+VRgfyrV&#10;VFA5prYjHyjrQArKj4DAGq1/ZRXFjLavEssUylGRuhBGDUjAkg1KMNwelAHKfDDwVb/D7wfY6BbS&#10;NNbWRdYtwxtUuzD8t2Pwrqfs6gk+pzilZAhBUYzTs4FADGUOfmUcdKQW6LyUDH1NOdskGgtuoAi8&#10;lSTgYqRIEIG5FJHQkUoGKRmoAjZRG/yRKAepFSkYwOx60ik5p5GaAGtAjgAqGA5pksMfA8tW9/Sp&#10;QQq4qNQc0ANK7MKvFPWADBzg0rryDQW3UACokP3epqN7dJD+85B7U6RfmBFDEuRQArYhULGoA9qV&#10;EDJhgD9aUL0ocYFAEZRd2PLUj1pJQY5A0Y5PBpyZY1IVwOKAISkZbc0S7j1NEiquNqhfpTmBY5pS&#10;uRQBGsMCj/Vrk9acAIeEQKD6Uww/MDUw5AFADlanbqj24pCaAJPvUxosg0K1SA5oAgQbVMbLkH1p&#10;rQAMCTxUsq5INNcF8UABhSU5xnIwaa4ELZRQx6Z9KljUIuKYVOTQAqRI2GIyaaF2sQsYUHqRT41A&#10;pxJzQA0RKp5OaSSMLjC5HcU/GTzSscCgBnko0e3aFX0FMlUIwKqPcVKrcc0hXINADFiSZD8oXPUC&#10;k8uIqUKgCnKpQGmFNzZoAkSIBNucr6VGVEjhtuNtSgkLimLkZoAQxKSuBtJ7Doa+Cv2rP29vHPwB&#10;+OR8K6b4Ts7zRhDG63d4kgaZj1VGBAyPoa++EAMZBOCaw9a8FaB4lngk1bR7DUbm3bdFcXVqkrof&#10;VSwOKAPkL4A6t49/a8+KOj+P/G3h6Twl4Q8MKZtH07DD7Tdt8pkfJwQATj619sCIIp3Hcckikt7Z&#10;bWFURFAUbRgAYHYcUpIzzwaAILq7isbN7id0jgjBZ3kOFUepPavy78YfErwlf/8ABTnRdZTWbSSz&#10;tmht3uIplMQkVTwGJ9SBX6ganotjrthJaX9rDe2sgw8U6hlYe4PBrik+A3w5gwsfgbQEIfdhNOiU&#10;bs5z93rmgDtLeQXZ8yGSO4hf94rI2QVPTmrq7du0gLjtVfTdItNHtUt7KBLaFOAiDAA9BU8i7mBF&#10;ADTujbjpUjKrDO0E+9Dc4pPumgBsMJX73P1pZHZWAUZHepEbcKR/l6UARtGhAUxLjriiTcpUKo2j&#10;tSbyWqTfkUARlVHHlLz1p+Rt2sgA9KY2c5oY+YQaAHqqsMmNRikXb02AClYHFNQEmgCQABTxkUi7&#10;XUrtG30pxHy4FNQbQRQAOAMKFBHpSMSpAVcD2pTwaTdQAOoBBChvrTC/lsAsYx609jTDkmgCXcCK&#10;ZtwaVVxTiM0AMpwGRikwacvFAAP3YxTVQHp+dOfmhTsWgBshyQM8U5tvHtUKglqm2YFACPtfGaVQ&#10;vJUD3qNl60RnaCKAA5DYVRg0SDZj0p65FEg3CgAQK64x+NIT5WFUZ/GkiGxSKRCc0AOlUsy4oZPm&#10;XHSpGOBTVbmgBHUL0QN9aI8KPuhfpSu2OlQsxJ9qAGXl1HaW0kszBIQPmZjgD6mvyu/bu+JfhfXf&#10;2xvhte2eoPd2+hNGbyW2QvEh8zdy3sB+tfqpNaxXlu0UiiSJhho2GVP1rm5/APhqYss3hrSmZv4h&#10;ZxZ/PbQBe8L+J9N8Y6ZbahpV3FeWk0SuHjYMDnnnHet0IpAGBx2rP0bQrDQ7YQ2NjbWEY/htolQH&#10;67QKuORnigBzvtBFNgRVU4pGy9PjGxaAEchWwFHPU0PhcYppzmgrQA8N8wAGQaCuzlVFNUbSKkZs&#10;dKABeRyKikZlbCjg1IGz1pGNAAMKKA+KTrRtzQA7zARSDBQkDJpjJTohg0AfFv7ffxa+L3wyvPC1&#10;18OoLoaVJKwvXtYfNbcOilcdMc59a534SeH/AI1/tTeJNEvPiYI9K8BaRJFfJZRx+W17MoyokU84&#10;DYNfeN3Ak8eyRFkXOdrAEGlVdsQQYjH+yKAI47fyYY4woATgY9KmKDqaUcEBfxpzjK0AACkcc1DK&#10;wzg1JF8oIqOSPcc0ASx42UF1Y7eopqj5cU1I9poAlChBhRikMasMEUpPpQSMUAQSr84HYVJlFBxg&#10;57UjjdUflYNADoYVGSFwDRIxhbCjg9aljGFxSOm6gBFVXGR1pQS3FJGnlqaWM8mgBS2wYppAdhup&#10;0i7sU0rkg0ANmQb1b0pXUSYI7U4jcMUIoRSKAI2Yu4A6VJKBgA0xRtNK438UANFvG3I7UrMdw29K&#10;WNAin3oiGDQApt0cgsMtQwRmGe1SHmomj3MDQAsu4FQvSl8sKCMdetKXxRu3GgCAw+W3yjOamWME&#10;cjr2pW4oVgRQAxYo1PFJIzhwFHFGzaaerYoAQ269cc1HJEHcE9qsE8VGRwaAGsckUu45AAyKQLTl&#10;FACTAcGhVVhk9aey5pnlUANXJb+VS+WMYJzTAMMDUjEEdaAGrEqnint0qMHFOLZoABzSnpTVNPPz&#10;CgBm7imjg4HSnMuKaOaAEmBBAX8aekS4yRk0MdopFcNQAKShIA4pyfKKKKAHE8U3pSDpT+tACE5G&#10;KanycdqcwpijJoAa6bWG3vT1ULwKc/FNU5NACMfKPHQ05Qp5HWh1yKai7aADe+/GOKSUYxipN1Na&#10;gBojViCTUUhYOAnK1KFBpwXFADlXaKY7A4ANSdRioUh2mgCRlVhk9aYsavncKk28U3bjrQAgQICF&#10;oWELk0A4p/BXFAEIf58KeKlYEgYPFRJFtJqbIC0AV33K42E471K4HGRuHqe1JGOadIM8djQBj+Gf&#10;C+n+FbWW2022jtoJJnnZI+hdjy31NbS4AOKYirHwvenhQlADQgYZYc0m4fdHSnMd1MEeDQAC3Qci&#10;kDsDtHSplwBTAvJoAPKUDI4pnnEHaB+NTAYGKhERBoAf5YZfrUYjZCAOlTqMDFBOKAGMQi4zUJZ0&#10;OF5BqWRd5BoAxQA5FwKR5AuAOaeORUPlbTxQBKCSuahuImuISAxRuenepo/u0jkqOBmgDzHwv8DN&#10;F0LxfceMdWubrxN4nfdHDqGpkO1rEf8AlnEuMLjHUDPvXpiRAEtkncOhpUO8ZbrSoetAB5YFHWnZ&#10;ppoAVBgVXu7n7PEZmBMSckLyanXmkdMKcdO9AH55/t8R+JfjLqPh+w8J+Adc1W30m78+W9NqUV+x&#10;C59PWvsz4OeLX8VeDtK+16PqGjXkNtHDLbX1uYtpVcHBPWu8bDjjDY7ECiFt+dwC/QUASCJVoc7R&#10;hR1ppHNPWgBI0wvTGaQuUYAcipD05qPqaAFdtg+WkQ7hk9RSsuBTU5oAcY1kILc4oclSoUcU8cCm&#10;lsGgBHJTGO9ICTwelK5yRQecUAG1EyOBmgKQML0pjx7mBqZegFAES8cU4RqvPejbzShQaAG53EE9&#10;qZLIxPyipfL4NNA20ALGu5PmHNMUFMgVIuDQeKAGIgxk0EnOB0p2QaUCgBj5XAUdO/pVazsIbSaW&#10;SKFIWlYu+z+Jj1J96ukc4oKgYNADSpYfMKjACPx0qZiMVD1NAD2fJAHSgoq896RVxT2WgCNfnbJH&#10;SnscnHagLigqKAHKigcCof49v8J61MuFFR4wTQAkn7oDYMZp6AMASOaaw9KAKAE3sW9qftDDNNpR&#10;1oAEOzionHz5FTEZppG2gB6gYqKVMMNo4pQ1PBzQAeWmBmmeWrmnSLxTY+DQA7cVGMUqkAGhzmmo&#10;uaAHdRSFakCgU1j1oAZTgMUg606gAopccUlABRRRQAUUUUAFFFFABRRRQAUUUUAFFFFABRRRQAUU&#10;UUAFFFFABRRRQAUUUUAFFFFABRRRQAUUUUAFFFFABRRRQAUUUUAFFFFABRRRQAUUUUAFFFFABRRR&#10;QAEZppGKdQRmgBlFO20hFADkFOI4pqGnMeKAG4zSbaAaf1oAYoxUlNK0A4FAARSUpNJikA5aCM0g&#10;OKUsBTAYwxSA4pxO6m4oAevNDcCkQ4pW5FAEZbNApChzSnggUAO6ihVzTttKOKAEK46UwnNPJyKa&#10;RigBNtAXFG+gvQApGaTbQpp5GBQA0Lig8ClzSMaAEUbqftwKanFSUAMpoWlY7aRW3UAKV4pEWnkY&#10;poagBx4pv3qUndQoxQAqrtpSeKCaaTigAxSgZpu6lU0AKRxSAYpzHApoOaQCk5qM81IRTStMBgGK&#10;kXtTQKcBQA+mhadSZFACHrSEUGgHNAAKfTKUNQApAApgOaVmyKavWgB2ynAYo3UbhQAjjIpiink5&#10;pvSgBxFNIpd1A60AMZB3p6AYoZaao20ALuYHpxSOgenBt1KRigBqfLx2pxRTyRURkwadu30AOyoG&#10;BTM7aaRtIFKw4pAKHzTiM1Gg5qXoKAEUYpX5FIDmnEYpgRBKcFxThzTsYoAYy5pEXFS0mKAEYUgG&#10;KGbFNVs0AS0h6UDgUhNACU0jFOpG5oAaOacBimqMU89KADIpC1NpQM0ALuoPSjbSDrQAA4oI3UuM&#10;9KVRigAC7adkUtMPFACMKaF5qQDNLtFADabnBpScU0c0AB5pRxSN8tIrbqAHk03pTiOKbjNACqN1&#10;OMfFIoxT9woAgwVyBT44+OlOpdwUUARncnAHFMFSF91NKYpAKnFPIzTQKfjFMBhGKB1p4GaQjFAC&#10;NSAZNBOaVOtAAy4po5qR+lNRaADpQGpzjiolHNAD2OaE60hGKFagCQqGxkZprjI4p24UAg0AMU7a&#10;Vm4pStMYUAC8mnMMCmpwakIzQBGOtOo2YpQM0AMIxSA5pzjimIMmgBelKpzTmTIpqjBoAkxS00tx&#10;QpzQAOOKYvWpCOKYBg0AOB4pD0opQM0AIlK1KBikagCOgcUU4LmgBCc0U7bikIoAN1LTQKGyOlAC&#10;7c0KmKbvINPD5pAKVzTAnNKzFSBQSRTACM0gGDQM05RkUAKBmgimBqUNmgBCMUA0cml2nFAD16UE&#10;ZqLeQcU9nK0ABWmEUCUk07BIzSAibilRt1NPzUiZU0wLAWnAYpgY0jylSBQA56ag5pCSaeBhc0AJ&#10;IvFMReaQSFgaVHyaAJtvFNPFBY4zTVJYE0ABO2ljfdTAN9ORNpoAkPSmLxTzzSbaAEc01ODTiKZQ&#10;BIWpOtMpyGgBSMUDmnEZFNAxQAoXFLikLelIWNIAPFLvzTWpo4pgSbqaxzS9aQrQAxaeBik204c0&#10;AITioyc1I60wDBoAUfLTh89JjNKg20gFCBeRSk54pSeKaOKYChMUGjfSZzQAmeaduoAzQwxQAbqC&#10;9NXmlK0AAO6hhgUIOaV+lAEYan9aYq5NSbaQCUM1B4pvU0wBW5p+c9KYVxSocUAO2CmEYp5bFMzm&#10;gBQ1LTSMUA4oAXO2gOGGKaeaVE5oAVEVAfem4GeKkKg0m3bQAbeKVVxSBqXOaQCOaanBp+2kCYpg&#10;DnIpi9akK0wjFADmNMpSc0lABTl6UgGadQAUUUUAGaM4ooIzQAb6RjSbaCMUgAHBoZqSgjNMBFNS&#10;DkUwCnDgc0AOIxSUDmlIxQA1hxTAMU/OaNtAAppznFNC4obmgBA9O61GFxT1pAB6UgGadRimA0jF&#10;JTyM0m2gBtLSgYoIzQAimh+aNuKSgBhWnpQRmlUYoAe4yKiAxU3UUm2kBHT0pStJTAfTDzmjd70U&#10;ANAzTqKKAFzxSUUUAFFFFABRRRQAUUUUAFFFFABRRRQAUUUUAFFFFABRRRQAUUUUAFFFFABRRRQA&#10;UUUUAFFFFABRRRQAUUUUAFFFFABRRRQAUUUUAFFFFABRRRQAE4ppOaKSgBQcU4HNMooAfRSA5pwG&#10;aAEpOtK3FNU80AGdtIH3UrFeho2oCAO9ACrTlNHC4pHZUxngmgBGegMGFJtzz2pcopAyBQAhOOlC&#10;tmlkUYpqjbQBIRim4zmlLZpUHFAAFo20pYL1qNpDnjpQArnbTVkB604gOKjWLJ9KAHsWLAr90daJ&#10;MEjHWvPfi/8AFxfhD4WudYbw7rXiJLdWeSPSbbzAqgdWYkBR7815b+xh+1Zd/tW6R4q1WbRotDtN&#10;Lv8A7LbCJyzSIVyC+ejfSgD6VDnHNAbdSEA8ZpAAh5oAf0prNTi6kdaiDBj7UAOABNKyYpy7e2Kc&#10;cEUAQqQKcXzSOUHfmmZANAEi804jApF2gZo3gnBoAQHFOU0EKKVVxQA1+aYo2mpiBUZ5NADgd1BS&#10;hQFXNM80np0oACcU5DupAA1PVQo4oAUjios5NKZRnB4p21RQAgXNLjFLkKcetDkDrQAwtmgHFNOA&#10;acBuGe1ADi9AOaFVSKFwckdKABvlpgkzTwyye9IIhQAuaGOKUAdqjdgeBQAjPSoc0wL3PSpY9pGR&#10;QAshwKjDZqUgOPWmqidqAEPFIDmlZhux2pxCigAHNHSkwRQDnigBQc0hHWkkbYQB3o5BANACqM0p&#10;+UU4AAU0gt1oAQPmkahgE+tNUknmgByUrtxSttX603Ye/SgBgUMeajl3ROCv3B1qcqAODiuK+Jfj&#10;+48CeGb+/tfDuoeJrmCF5ls9P2AuF5ILOcD8j9KAO0YrIqsCDn0pA2etfLf7Gn7W2o/tS6v42N1o&#10;cPh+x0R4YbeCJi0hLBi/mE8blK44HrX1QFUr6+9AEe4LRv3UbQ2fakVD1XpQBKAFo35pA6ngkZpS&#10;oHIoAOlKrZpgYMcdqVwQQUH1oAf0ppelzkc1GcZoAU/NSKuDShkQ4J5p7YAzQAhbApobNR78nFPV&#10;kX7x5oAcKU9KQsoPHehmVSAT1oAEGaVxgUoKjvTZGBFADFYMaVztGadGq4z3pk+DgUAIkoY080kU&#10;SKM0SMp6dKAFDCnqaauwjIwacpU8g8CgAZtopivuNOLo3GQaaFVGGKAH/dFAcGkkBOMUz5EOGIya&#10;ABjQgp5Ve1N6HAoAWQcVEnWpWYDg0wjDDHegCTqKZSlgnBo4zQAoO4UoFNJCkUpYAgGgB2cCoyd1&#10;PbGRSMFX60ANRcU9+KTIFDMDQAiGnM1RF1U4z1pXIyM96AHxtk09ulNUKopCxJ46UAIBmnYwaXha&#10;Ydxye1ADmNIjYpgYN0pUA70APZhimqKcQGX5cfhTYjx82AaAFaoi22nSMQ2B0pQgcZNACI281Ljb&#10;TEVRytBckc0ASA5pGFNRhTmOVOOtADVxT91RxA4O7rStkkbelADiwApocUFkHBIzTHKg8GgB5bcK&#10;auQfalXaF561H85OR0oAld8EClqEkNgntUycrmgBCCTRnbTQWz7UrAsPloAkBzTX4piHHWnOcjI6&#10;UAIGp4IxUcWGp7EAcdaAHZFNPNMViPvU7PGaAFKgUgbmlV1cdelRMSW+XpQBMWGKYGzQxUDBPNKi&#10;jGaAHAVHISGGPu96JC29QvTvXlnxt+IvjT4ZaDe69ovhOz8S6TZRGaeBb7yLnaoyxAKFT09aAPVX&#10;XOMCkYBMetfGXwT/AG8PE/7QHjQeHvCvw4WNoY1nurm81HEcMZx1Kx9eR1r6+0s3strE2opHDd7Q&#10;ZEibcqnHIB780AW5Fc/NwAPU06CTePm61wnxJ1rxto+nTXXhXR9M1vyl3fZ7yZopG9gQCK+VvCX/&#10;AAUF8WeOfHWkeDtL+GqnWby4eFy12PLgC53M3GQBtNAH3MysGyMbe9OLqq5yMVwN7qHxCi8NtPBp&#10;+h3WsKC32MyyKj+g39K+RNU/4KLeMNL8Wr4Pm+GUH/CUC/XT2slvB5fmFsAg+negD72VSxzjg+tJ&#10;IGRht6VyXgDVvF2pWRk8V6dYaXM3McVhM0uF/wBokDn6VteI5tZSwlOiW9nc3648tL12SJh3yVBN&#10;AGsG6Ht3oZ8jKkY75r4Z+MP/AAUJ8VfBf4iXXgvWfhrFd6qHRbf7LqAMc4bG0glO5z2r6X8KeIfi&#10;Xrei299qXhnw9o880QkS0m1OR2yQCASsJ7E9O4oA9QAVhupjkv8AdxiviL48ft8eNP2ffGzeHfEH&#10;wvimkkXzbeWy1RXjmjJwGBKAg59RXe2fxq/aH1fTbS+0v4F6XNb3cSzRvP4siT5WGRlPL6496APq&#10;GOMgcjmjcwBBxxXy1c/Fz9qmOVVg+Afh50PUnxhEMf8AjmK4/wCLP7Z3xf8AgNoGnar47+DOn2EV&#10;9O0Ef2LxClwCwGcH93kUAfaaAOpKkZpEUg4Yrn0zXzn+zt8cviR8etOsfFSeFPD+geELiUqpnvJH&#10;u5FBIJQBApOR3NcjqP7VnxR8U/HHxh4I+HHwys9esvDN0LG71nULzy0MuORwOxznmgD69kyCNuKQ&#10;gMRkjdXyf4l+OH7Q/gPQ9Y1zXPhn4Y/svT1Erm01Ny5jz8xGQOQK5j4O/tmfFX9oU623gn4c6Oqa&#10;YqLI+o3rIS7ZwMgdOD0oA+2QOcccU1t+ccYPvXyL8Qvjx+0f8OfCF9quofCbw/qAtozI/wDZl+8p&#10;2jrwcds16z8Pfir4o+KvwG8L+OPD+k6a2qatYJeSWNxKwRGZQdisO45Bz3FAHsSRhVPShI1XqR+F&#10;fB1r/wAFDfGt740bwanw7sk8QLqI01oJLpmUybtpIwOnX8q+zvB03iGeyQ+IrSysbwjLRWUjOoPp&#10;kgUAb82/dtSnxHahJxx1rO106tHZBtJS1kuwx/4+2YLtwem0E56V8QfEn/goF4++F/jnUvCesfDS&#10;zbVbUqUjt77cs6sRsIJUdQelAH3cpOeBxU4ORmuC+G+r+NPEOk2t54o0zT9GaeESi2srh5XTOCFY&#10;lFHQnoTXdA4X+dAAZOacGBFRLtk+7Ui7V4OM0AOIzTWAFDkgjFLkdyKAIiacoxS7Qc4pUANAC5+W&#10;mqd1RzlwwVR1peViIzhu5HagB5BBycYpJCTjbz9K8I+P/wAU/if8JNAl8QaH4d0PxNolsS1zG0sk&#10;dxEnr94q30GK80/Zv/a2+JX7Q+v6pbad4R0TTNP05Uae6up5OC3YBRzj60AfX+47gKkYbcVXs0l8&#10;lDMB9owC+0EJnvjPanlm+8+MdsUASn5aVWBNQBy/PapU2sMqc0APfpUYfBpskjFsCnogYZNAC7g1&#10;IAKX5eg60owo+bAoARTSvS7fSo2JJ46UAKDg0MfSjaTyOlIwJGV6UAORc9aUjbSRNleetL98+1AC&#10;qwxQ3PSjKjuKqzPKr8DigCyoxTsg0yJgyc4zSDIb2oAceDSMc0rZyMUyTgjHSgBQ2007zBTCoYZW&#10;mgqvDGgB5bNKuM80mAvWnqBigAJzSFQKYCxOR0pzSKBQA1uaVQAM0bc8jpTWkXOAeaAJB81NIxSx&#10;/KPm4NI7E9OlAAvWpAMVCjgmpC3FADqRulNDUuc0AMxT6aRijOaAHhqXIqPNGTQA/dTWNJmkoAKK&#10;KKAHL0paQdKWgAooooAKKCcU0nNADs00mkooAKKKKAHA0hOTSUUAOTinMeKYDinZzQA0daeDimgY&#10;paAFJzTG60pNNoAKcDxTaUcUAOooBzRQAUUUE4oAKKTdSZzQApNNoooAUdadTR1p1ACqadTKKAHE&#10;4prGkyKQnNACUoOKSigB2RSE5pKKACnA5ptFAD6KBzRQAUUUUAFFFFABRRRQAUUUUAFFFFABRRRQ&#10;AUUUUAFFFFABRRRQAUUUUAFFFFABRRRQAUUUUAFFFFABRRRQAUUUUAFFFFABRRRQAUUUUANIpKfR&#10;igBlLtpwFOC0AMAxSg4pxGBTT0oARjmkH3gKcoHemyYyMD/gXpQAkgUsOCeccDNL8nmAbWz67Tiv&#10;I/2lNO8RD4X67rnhrxVe+Gr/AEiymvUNsiskpRC2HDA5HHt3r58/4J2+M/iN8cfDWt+MfGfjy/1G&#10;Gz1BrK306IRrCdqKSzFRk8noTxmgD7fb96QR0BpNqzHJBGOPmGK8e/aX0jxFD8L9d8QeGfFl34c1&#10;TRLGfUE8lVaKUohbbICDlcA18/f8E8/G3xA+PHhvUPGPjHxxqN9aWl41tbWEQRYpCFVmZ9ozxkAA&#10;+tAH3LuUD/ZFR7FkbJH0B4NfNH7dH7Vz/sv/AAwsrrS7SO68Sa3O1npaTf6tZADl2+mQcVk+H/2X&#10;/iX4n0Ky13xB8cfFVh4luoFllgsDElpCzDdsVMchc469BQB9ZLyo4pjOrZCkEivgn9nL9oj4meA/&#10;2nb74H/E7UY/EsjSSrp+sGPZK+F3x59coD+NfeIQFA6Lt3HP4UASqOOaevC801CAvPWuP+K/xP0P&#10;4N+BtU8X+I7r7PpdhHvYDkseyqO5PpQB1khIbew+QVJhWUFcbTXxJ8KV+Mn7YfhxfG+peN7n4W+C&#10;tRmc6Rpmg26td3VuCwEkkrjMedvauX+M1v8AHT9jL7P4x0X4gXXxN8AWkgOq6Zr0Sm5hViQDvwTt&#10;zt5B9aAP0CUFeuOelIWXftwSPpXmf7Pfxx0f9oL4bWXijSSsW/8Ad3NuSN0Ew+8uMn5fQnrXz/8A&#10;t8/ta678HBoPgL4fXEK+OddlSNbl9rGzDSKqttPBJJ6HtzQB9f63ALjSr2JUxmFgWK54IIOPwr4K&#10;/wCCQAD/AA7+JjqJGjXxI6qWXBI8oV674J+A3xd+G3w6vNUufjNrfibxfNAZ7uz1/wAu40wnaS0U&#10;a7d0XOfmVjnA4FfMf/BNrwn458e+GPiLp+n+LH8I6B/aIE8mjxL9q+0MrbjHMwJQDGAQCcCgD9QS&#10;Nse7GMcke1I5G0Fu9fn/AKx8ZfiN+xd8fdC8K+NPGN98Qfhp4jCy2uqa2Ab21JYK4ZwBuAOOD2Oa&#10;+8JJF1nTd0FwUtriPfHd27DcqnoynkUAXGjZU3YOPTHNOG1UJIPAyRjmvzg174g/GSy/bSs/g+nx&#10;PvG0qW6imaQW8YnWAxeaVJAA6cevFfoBd6DeXHg+bSk1m8S8aMwnVUAE4IJ+YcEZoA6HAWPeAcdc&#10;Y5p6upTIB57Ec1+aXiL4hfFy0/a60n4T6Z8WLm+0C9lRGv1WIzJlN7LkdxyOlfoND4eu4vC40oa9&#10;fNfIhU6nIAZSwHXoBQB0bR5XcQc+mOaRQrI2QSw7Y5r84/hr4/8AjH4o/bQ1r4U3vxMuhouj3U7S&#10;TxQKJZokTftJxx1Aziv0B1DRp7rRn05NXvra4Klft8LKs2QOuSpGfwoA2irIuSCc9lGTUuwKm4gk&#10;+gHNfnT4I+Lnxkvv21J/hHdfEGabQ9NuJZJ7hbWMTTQrEZAuCp54Az0Oa+99Y8P3mpaA+mw67f2F&#10;1k7dQgMZlB5AzlCpHI4x2oA3nUhNxGcc8daVHOMkHjnHevzg+CPxJ+Mnjz9sPxV8MdU+Jdy+h6DL&#10;cmSeKwgWeSOJwoGSnBO5ecetfoFr+h32peH5LKz1680m7KBE1GCON5VIBG4h0Zeep4HSgDbnkIUb&#10;VY/RTSoMpnBz6d6/Oj4L/Ff4y+Mf2tr/AOHGofFQ3miadLeNNcW2mWqPPFEdqhX2MAeQScdq+0/i&#10;p8SLD4EfCbX/ABhrV1dahZaFaiSWRgglmbdtQHAC/MxVScdCTQB3++QscodvuKkPyLuwQvfiviX4&#10;FW/xQ/bL8AWvxJ134l6v4F0bU5Zk0zQfB4SDakcjJvlnYFmJKnj2rgPjX8XfjD+w98VfCsGpeO7n&#10;4gfD7Wn8s/27BH9qyDh1V1G4lQQRzzQB+jgUKN3amNMS4CgsvcgcVXsb1LyGCSMl4poxKpbrtPT9&#10;K+V/26l+IXgzwDF4x8F/EG58Mw22o2tvd2bBTE8M06wblypIYNJH69TQB9XuBJ8wVhj1GKJAUCkg&#10;n/dGa+cbb9nX4nfaoGn+OviEhYxmNbWAqWGc87favAP2UPiR8Vfir+0f4y8IeIviDfS6N4XikeQW&#10;yojzss2zDEex/SgD9EDKjKGwW9gMmmXDAIHw3HPSua8a+HL3XfDkllpetXuiXyLvivLRvnYgHhvW&#10;vhH9iX4tfFT9oD4s+KtE8SeO73+yvDasji1RUa4IkCjew9s0AfolbusqbjkA9M1IxCA46VS0zT/7&#10;NtEtzcTXOw7vNnfe7exNSXkb3VtJCrtDuBHmxnDL7jigCQuyKdqOQfRTmmJIyrkKQp65GDX52ftX&#10;fEf4vfCf9oXwj4F0L4n3qad4paARSzWkRe18y48o4+X5sDBr7z8GeHbzw94WttN1PxBf65fbAJ9Q&#10;uQiuXxzgKoAGenBoA6SPCKTtfJ/2TT1lKxlipwPbmvz3/ah8d/Fn4ZftQ/DzwJ4d+J19HpXi918t&#10;LqzgklgJm8sgOUAx0x1r7j0bwxe6f4T/ALJvfEGoX940f7zUZGjWff3KlUCgZ6fKaAOjLsiEhW57&#10;Ac0QAMDkEH/aGK/OH41fEf4weAv2vPDfws0v4oamdF8QSWnlTzW9t9oiWSRkYb/LxgbWx8v8Ir9B&#10;fDfhu40EHzta1HWGKIjG/kRuVzlhtRcE9/pQBtkqAQahw6ZVSuTztz82PpTNXtft1jNbLLJbtKpU&#10;TQNtdPcHBwa/Nv8AaC8X/GL4a/tW+E/hfoXxU1ubSfE728izTpG1xAkkzxsA+zGAFJHGeKAP0pEv&#10;kxjcDubgACml3UblRsHqMHNcbH8Prr/hCW0AeLdaN3sw+sSSg3W71BIx+BBFfn34h+Kfxe+A/wC0&#10;zovhT4jfEHWH8GPqCbL9H2ie2fhQSOCwJGR9eKAP04lbbH5hBwPTrSfOSvykZ6ZFcp4+8V6R4c+H&#10;Wq61f62un6Lb2bSPqyyfcBBCsrDq24jHqcDvXzT+xv8AD342a5Cvi34m+PtYbT5pDcaXo0jAGS3J&#10;/dvMP9pedvXmgD7A8yQnBHFTpyue9GzaoX73uaVRtwAMjvQBEJVZ9rKxceg4pfMZpNjABuo968L/&#10;AGudP8R6P8I/Efivw14y1Lw3qOkWr3QjgCtFKF/hYFSR+teWf8E9vEHjT4xfDSTx34u8balq7yal&#10;JZ2tr8gjURqvJAXvuPp0oA+yVlLPtxyDSPK5l2KMHGcnpXz9+2amt6F8HfEfinw/401Hwnq+mWpk&#10;t1gaMxTOD02spyfxrzf/AIJ5a341+MHw0n8Z+MvG2q6neR6g9mtouxYR5aLknC85LHgY6UAfZPmo&#10;0gBViemccfnS+arOVwR9RivlD/goJeeL/hx8G7/x54R8barol9ps0SvYxshtpFdtmdpXIIJHUn6V&#10;r/sRaZ4l8X/CXw/8QfF/jTWtd1fWI5ZGspZUWziQSsqhUVOThfXuaAPpQXCNOF2ufQhTin+fvk2r&#10;06bj0r5T/b4svF3gn4Ra98RfBnj/AF3w7qOmLCZLC3kU2siFwnCEZVsuDnJ6VZ/YTTxL4z+B3hzx&#10;34r8ba74n1PUvOdoL64HkIFlZBhAo6bPXuaAPqF3V5di8461X4lP2dkyp3cc+h6j0+tfKH7fP7WV&#10;/wDAPwtZeH/CCRf8J1rWBbu65FtGX2eZjucngH3rX+F/7NXxH8M+H21/UfjF4n1Lxze26SSwahP5&#10;umRPgNs+z46Dpw1AHjX/AAS/tJrH4hfH+1eHy1i15I1VR0y8+7PoM81+g6SKzFAOQOcCvy7/AGAP&#10;C3i/x34++M1mvjK58Ou98y6tc6XDGJ5JzJIfkdgSgGWAwONtejfHfVPHf7DHjLw54w0bxfrnjPwB&#10;q0ps9T03xBcmdoZcZDo55Bba3bjmgD7+fKH2NOR15Vetc74L8X6f4/8ADGj+ItJuPtOlarbpcQPn&#10;OAwyAfft9a+Yvjr+0R4t8V/G6y+CPwkuLe18Rg+brWsTRiRbC32qxdD03gMBj1oA+t5J4tzcL8n3&#10;m5x+dWI545kBVgQeBzXyjqv7E97f6b9sh+LvjL/hLWBkj1J70mJm6j91jaBXm37MP7UPj/wt8aR8&#10;GPjG0d3qwllSw1uU7Xmwu6JSOnKg8+tAH3qxXOQCQOuBmgTEyFFHI/SvE/2pNf8AiL4S+Guu694E&#10;udJtRplq9xMLtGaYqoJYp0UHg9a+Xv2Zv2hvi78WPghrWieFgfEHxBm1OQyazqwxaWFuVjAJI++R&#10;2Uc8mgD9CvtQMvllG3eu04P41JuQHDHB96/Mz4q/CP8Aax+CdrL41h+JkviiziIku7a3yfLXPRYm&#10;UEjnpnpX01+xN+1bB+0z4Ku7PVEgtPFujsEvbaIk5QgFJRn1zzjoeKAPpQqJJCvBZRmpVY/dfj0r&#10;4v8A2+7zxp8OtF8O+IPBHivXdP1HUNUTTf7Ot5PMhcmOVwQCuc/uvXvXQ/sA/tD3vxn+H+paN4iv&#10;prrxnoVy0Vy1yMSSRH7rsPruB+goA+qnCo2AfmNNdDgsVLY5+UZpZmWONXZcsDyfSvyq+I37UXxE&#10;+Kf7SWn6R4U8Yaz4W8I65rEGn2EVt+6L2/meUZVPUbirHIoA/VaCVXQMeOwHepWaMoHIJH0zWFoO&#10;iJ4S0WGEXd5qJjQs1zqF1JcSscddzkn8K+IPg98WPFP7efxh8dw6b4t1LwZ8NPDvl239m6X+6urp&#10;3ZgGeYfdz5TnA5GR60AffRnUyKgQ5boQpxSb1Muwkbq/P79qT4QePv2U/AS/ED4W/EPxJc22n3aH&#10;UNJ1i8N3A8TEjd8/fdsH4mvrf9nv4kr8Xvg94c8XtEFn1G3xKoHAkUlXOPqpoA9M8yPzNgUnHUgc&#10;fnSM8fUEEdOOtfnx/wAFFfE3j34J+IPA9/4S8e67pdlr001vc2fnmWNSrRncobocPivtL4UeEbjw&#10;x4N0qK81nUNZvmtkknudQmMr+Ywy2M9Bk4Ax2oA7MSB3IBQr7Hp9aaWXPGAoOCO9fAP/AAUS1/xh&#10;8DLvwzq/hLxzrOmRa/cPBPZmfzEGwg7lyOP9ZjFfYfwb8Hz+FPAekRXOrX+rXs1pHNcXd9KZGeRl&#10;G4YPTnNAHdGVEP3dqepBAqZWVUyOFPUd6/Nv9v258X/Afxr4Q/4RP4ga/pmn+IriRbi2e580IRIm&#10;4oSARxKOPavv34f+Dh4N8MWunHUr3UrhIgZbq+lMsjvjDHce2e1AHQR7CWOYyB6NUomRztxhh2I5&#10;r81P25tU8S/CP4veGtP8I/FbxDZR62WkvNOe+8wWuHAGBxtBy3B9K/QfwL4Sj8H6Jb2f9pX+qXAi&#10;CyXV/O0ryEDlueBkg9KAOpV/lOe1V7iWMOEcIH6jOf8ACvjP4sftBeMPjV8dpfgf8INUj0f7AGbx&#10;H4qZA72iKyhlgH94Ehc88t6ZI6vxN+wzaapo73emfE74g6f4uEYkg1q51159sg5+eMAKV4xhcYzx&#10;2oA+poZFdRgj0pWkUA7CpYepr4F/Zn/at8eeCPjRL8GfjTcxX+rwytbWmuScPLJkeUrHgFWU8MRn&#10;PU19q+LfC0PjTQpdO+3alo7yAlbjTLyS1mjJHXchBP0PH5UAdDJKrosmABnHzcGpDNGqbsgEDPNf&#10;ml+x1qnjD4pftUeP/C+u/Erxbqeg+Eo5lht5NTkj8x0uAoDlcEjBbnPav0S8ReGY/EOhtp73d7YB&#10;18sXNndPFKvGAdwOW7daANZ5BMRgKCOWLdAKe8qrjBXjqWPH51+Z/wCyPfeOvib+194x8N6/8Qtf&#10;1TRPB5vDFZz3LKkxS4ESb8H5sBgfqK+3P2h/Dk+rfBzxXNZ6xfaPf6Xp095a3VnIUaN0jZ+3XO3H&#10;NAHqrEFgGC9M5z/Kh2WP5n249O9fBf8AwTOtdZ+JXhzX/GvifxjrPiC7tdRayt7e5uG8mHYiktt7&#10;k7h1r6h/aQ8Jr4m+EXie4Graho17p+nXF5BeabMYpFaOJnHTrnbjB9aAPVWYEjhc4zk0wyhz0GBx&#10;ubgfnX58f8EydJ1r4raF4g8XeKfGOua7caZqQsbe3urlvJTCbi23o33gOfSvff23PD1zH8DPF3ir&#10;Tdf1Xw9q+j2fnW1xp9yyKpDAElBweCaAPop5QvVQVHp3+lOBjYbua+I/+CdnhnUfiJ8D4/GnjDxN&#10;rev6hfX00UUU+oSrFCq7QMKrDr169zX2vBGFijRB8sYAGT6UAKXid8ADcO7cU9ZY37pjoDnqfavD&#10;P2tPBK6h8G/FniLT9a1fQ9f0vTpru2vdM1CWDDIpYBlU7SMA9q8V/wCCbUGrfEj4XXXj3xL4p1/X&#10;dW/tKa1jhvNSl8iNUSM/6sMVb7x+9+VAH275sYfDFAD90560NOofauC3otfNn7W3wG8VeM/AGta1&#10;8PPFPiHw940hh82G3sdWnFvchckoIySqkjJBXuAMc8ee/wDBOf44P4x8P6z4S8Ua9qV947068keR&#10;dYuXeWWHCrgKx42Ec4GRkUAfabzDOSUH++2KmVxtGcAnsK+Pf2r7DX/jv8RPDnw4+G3jDWfDXiTS&#10;Jl1DxNqOk3jxQ2Ni6nbHKq/elkIUouRwCxBFfS/w68CWfw/8OWmi2l5qGoLbKC91qVy880z9CzMx&#10;6nrxxQB07rtYbe/WpCgK4pI+hz1zWH4x0rVNc0Wez0rVf7GuplKi8ECzNFxwQrcZoA2ElSKTyiVU&#10;nkc9f85H50PMsWTJsAHr1r8x/gJ8S/iPov7Xnj3w7rOraj421qNLjTLWCRttukiMAJHAOEUBBz+Q&#10;r0vxl+xD8Z/H817rmv8AxpvV1eYF4rGwiZLeEdRGCT0HTcBk+lAH3ezjyySOgzwO1JE425J+U1+a&#10;v7Mf7Q3xF+A/x1g+E3xUvpdQs72Y2tvcXb72jbOI2DnGQx456V92/G/4r6b8GfhdrfjHUIWngsIs&#10;x2qcNPIx2Ig9yxH4ZoA7a4uorMNLLMlvCBktIdoH1J7UtlqNrfoGt7iG5U8BonDD8xXyv8LPgDqv&#10;xn8Hx+MPi/rF/q2ra/Ct7DoVldyW9np0EgV44giY3MuBnPevCP2lPBviH9iDxH4X8T/D3xHqX/CL&#10;X94EudEvrpnTcpyVXdzhh/KgD9JWCqGPcUoZo48sVHqSa4n4XfEix+JPwx0DxXbsq22o2S3DMpyE&#10;YAhwfTDKw/Cvl3wF421/9uH4neKV0vW7/wAM/CLwzdGwD6W/k3OrzD74aUfMqjB+77etAH2cupW0&#10;8wjW7gZs/dWQE1aMnknDY2+o7fWvi79pz9kHw54I+E2s+MfhnHrWheNdEjW9tZ9P1G4kkudsimQO&#10;GY5OzeeMZNdN+wX8bvEv7QXwT1GPxrYTpqGl3H9nT3zxPEb5DHuznjLDOGweDQB9UMRKA6qjL2Jz&#10;z+lOby1UM2BjsK/Lb9t74X6z+zt430XXtF8Z+KofA2vXA82yGpTvFDKjqzo3J+Vl5Ax1zX6OfDW6&#10;0bUfAmh3+gNHLoU1sk9rIrZLowzk++SQfcUAdTIyM2d2DjcAemPWp0cFRjaf905r5G/bY8F2XxT8&#10;c/CPwTZ3+o6T4l1rV2lmutNu5IJI9LgjZrrJU4wd8YHHLYFew/ED4a6qvwyfw94J8R3XhSe0tHhh&#10;vIY1kdnyMEswJB4b5hzzQB6mxDzFRtwvJwefxqOS8iimEckscbf3QeT/AI1+Xv7DnxF+L3jKX4oa&#10;Fo+pS6x4n1SWFT4g1eQyw6aoMgZwpbJPzkgAdvau+8Y/8E8viPY6Xc6/Z/F/WfEPiuEmZlvSUSY/&#10;3UIPyj0FAH6FtJuRWUcH1GDSpngjGzvmvhP9gn9pbxdrfjTVPhV8RZWuNdsI5Htbu4bMshQ/NG30&#10;AyPUV7X+2d+0dJ+zn8Mku9Ltl1LxVq04sdGsnwVeduMsOpAyOnqKAPd9Q1Oz0yMyX11BZxE7VeeQ&#10;ICfTJp9jOlzFviminjPIaNtwx9a+cfBn7IuneKPDFpefFfU9T8c+KLuKOa7N3ePHDA23OyONTtG3&#10;cwz718teOda8f/sZftW6RoHg4axrHgbXHgVLO6Ml1GiswWRUbHylcg9e9AH6c4VSAOrVRvruOxct&#10;PcQ20XZpX2jP1NcR8dfiLL8Ifg54q8Yi1a/l0XT5LwQKCzO44UYHbPWvk79kP4XxftW/Du6+KPxT&#10;1LV/Ec2uXsxs9HuLqSKztYonZFCRoQD/ABcnrQB926fqNtqCloZ4bhRxuibcKstIkSZdlAPTJ4Nf&#10;mb+1j4L1f9iLxn4J8XfC/XdT07w9fzyR32g3V089u5VlOAHPHylvXoK/Q1I7L4ieDbUXMTNp2pWk&#10;VwyK7RsUdQ3DKQyntwRQBuGeEBWaWOPJxhT1qYzIp2rwR1LcAfWvy5/ad+Hnir9lb40eH/FEfiPx&#10;Dq/wvudTS4azl1GdlhywLQt833AMgZznNff9/wDGrwjH8HpPHzakp8Mx2IumKne7f9M9oOS5OFC9&#10;STQB6Is6SMD+6KHowJ5+nHNSPIVfYOo5/CvjP9kv9lrUrC91L4l+ONR16aTV7qS+0Xw1qWozyDSr&#10;d2zEsqsxDSbeo7DA69Psu0T92CxzxgDHQUAP3HHFc38S5Eh+HnimZlG5NKum3en7l66dQMGuW+KU&#10;An+Gvi1P72k3Qx3/ANS9AH5/f8EpZvtfjvxw7SFttjCAhHGDIwz+SgV+lQhUAADABzX5G/8ABPb4&#10;0+Gvgv4i8QXfiI6gPtliqL9htGnOQ/TCg+5+pr7dm/bz+G8S7lt/FsoHZNCn5+mVFAH0jMiKwkCg&#10;uOAT2J4/rX5Sfse6hfXn7eF6ZGM0MU2qJhx0+8f6/pX2LZft5/DrV7kWsOk+MA7Zw0mhyqM445r4&#10;6/Yk1m21b9tu7ntBKLe9n1acCdNj/wAeMj8P1oA/Vd4UCgiNSqn7vbjp/Kvy4+Jckln/AMFObKFf&#10;9U2tWThe3zohP6sTX6jsW3SAfdOfzr8sfilcSP8A8FRNPU9Br2loPoY4R/WgD9UoljHzKoUng4pz&#10;YRMBQwHOKjgUeWD6nNOLYbb2NAH5kft8yLbftv8AwsUYQSJZMVA4J+0MM/oPyr9NbYbkTcgDhece&#10;vevzG/b8Tzf26fhG/VTb2TfQ/apOP51+nafKpOckd/X/ACc0AfmP/wAFWr66sPip4HSACKEaUzMV&#10;9BMf/riv0W+HSJceAvDszAMZLCCTn3jU1+dn/BWuQp4x8CToN076bPGYz0IEgIH6mv0R+GH/ACTX&#10;wpzknS7XI9P3K8UAdCyLJxsGPWviP/gquyWfwX8NOGJKaxlWBI58pz269O9fbvK5FfEf/BVm1WX4&#10;KeGQ3T+3FX84pP8ACgD2f9iCONf2VfAOxAQbVuf+2zV6T8OPhvYfDqLWzZ/vptX1a81e5ncAM8k8&#10;rOAfZVIUewrzn9iDY/7Knw/EfMZsnIP/AG2k/pXupyq8UAeZ/tL8fALx+6xqWGj3Pzdx8hr5N/4J&#10;OTTTeH/iGJZWmC3FovzDvscD9BX1h+0tIV/Z9+IG3r/Y1yf/ABw18h/8EkpZG0j4kh/u/abPH/fE&#10;tAH6DvFHPD5MsauhBBVuhBHI/WuT+Efw4sfhT4Kg8M6axfTrW4uXgVhjYklxJKEHsocKPpXWSKXY&#10;elSAYRAOmaAPy80SVIP+Cjl3AwHPiaeRI+2Nrs35F81+nzkqG+XaAxIx3r8wba2j/wCHlVxM2RHH&#10;4lfkD1jbI/Hiv0n8V+KtO8F+H73W9avYbDTrOJpbieZ9qRgAnr6nGAO5xQBh/F34paT8HvA+oeI9&#10;cl/d26Zt7aM5kuJf4Y0HUljgYHqa/LX4v+NvFOvftI6Rq3jPS20W81GeyuYbJ+sUJddg/Jq+z/hv&#10;4S1D9q7x1p/xR8XwTWfgKxkFx4U8Nz7lMrg/JeTr2bg4XjqCc18zft1OJv2z9Fjnk3QwrpxORjB3&#10;D+Z60AfqJbkJDGCgUkZbHr0/pVsgFcdjUCIJMegXj8zUjEpgCgBv7u2jYhlX3c4FVJbuE7T58Zcn&#10;jDjH+P6U3WtDsvEWlS6dqNsl3Y3ClJopOjL71+Zmg/B/wwP+Cjc/gN0ubvw7beZeLpVzdPJBkWvm&#10;7SDwV3EAAjpQB+n5kzGCACSOAOp/Oqxu1VcZjkcdec/oOayrzwzoMXh660y6sbGPQAhSa0kjWO3C&#10;ehAAGK/MX4beBPAnjv8AbqOh6Rql1qXg9buaeCz+1O8BMcLuYjk8puXGOgFAH6sQvn5eN3UgelSA&#10;jOF61R0fR7LQLRLSwtYrS2ThIYUCKo+gq0wZHBHSgDN8VeJtP8F6Bd63q9ytrYWaeZNIx4A6DHuT&#10;ivhKD9pL4r/tZfEy/wDD3wilXwV4btFDz69Kgll2HHODwG56deK9J/4KV+JLrS/glpekwMUh1jVo&#10;oZ5AcHaiu4X6ZAP/AAGk/wCCaXhu0074F6hqCwxG51HVpfNkXliFjQAH6Zb86AMb4vfsr3/hD4Ge&#10;MtZ1f4n+KvEWrxWD3Er3VziF3A/55gYxwOK8Q/YK+Dy/GTw9433eJ9Z8P3EHkQJNpE5iblXO49jy&#10;Ohr71/abgD/s/wDxAUDj+x5/0Q18lf8ABJnLaD8Rwe1zZ5/74loAufGP/hff7I+kSeKdJ8ZzfEnw&#10;famOO7tdbiUXECE4BDD+Yr6U/Zy/aS8N/tDeEoL3S5Ej1KFEN7p7/LJASPvYP8OQea7n4n+F7Pxl&#10;4A8SaJeRJJa39hLC+7/cbB/A4P4V+Yv/AAT08VXPhv8AaXh0eFN9vrNhc2txknnyk3q34GP/AMfN&#10;AH6ukhWIXlT0z0/GsfUPHPh/RH8q+1awsJScBJ51Qk/jXgn7Xfxl1vQtT8G/C7wfdLp3irxxdNZ/&#10;2ju2nT7dWXfMD03bd2M9SKW3/Yo+C8+gLY67po8T6m0IFxrOoai73U8nd8l/lJPOAOKAPoyw1G2v&#10;7bzbWeO6VuVkhbcn51at5A4wf1r8s9L8aap+wb+1IPCMHiW41T4ZXjoz291OJvs0MhyzBjzuXsM1&#10;+gvx7+MmmfAn4O+IPHWpL5tvp8G6GIHmaVjsjQfViv4ZNAHbatrNhoYabULyDT7dBuaa6lEUYHuz&#10;ECoNB8a6D4uZzourafrUUfDvYXKTBD77TXyf+zz8Cx+0b4KtfiX8bopPFGpeIgbyw0G5kZbLTLdj&#10;+7CRg4LYHJOc56V5Z+27+zjqvwK1fwp8S/gTo13oUlk7RanZ+H1ZEIG0xs0a8EH5wePSgD9GHuHQ&#10;SbVB2DPPFV7fWbJkY/bLVvXZMDj6182/EnS/Gf7RH7GlnpF3pr6J4r8Uwadb38Mo2NZo9zGJpVz3&#10;2Bm59ar3H7Anwi8K/Dq8is/DjT6ta6VIiX8t5OXaURnD434BDc8DvQB9KXXifSrBN1xqdlAh/iln&#10;VR+Zp+meIdO1MMLG+tL0py32edZOPwJr8wf+CdfwK8JfHDRfHI8dWj+IG025tooluLiUiIEO5I+b&#10;rlR+VfVPgH9lCx+An7RmjeJvh7bS2fhXWNLu9O1rT5bmSRIXGyS3lQMTydjKfQGgD6Hl8ZaGLuW2&#10;bWtMSeL78X2tA6/UZ4/Gr2k65YapC5sb62v9p+ZraZZFH1INfnZ/wVV8FaH4ZtvBfiWwgGl6rqt9&#10;La3xtiVNxwpBOCOh3HPvX2v8AvAeheCfhb4bj0KySzgu9Mt5pJFHzyO0YJYk8kkmgDsZ/FuiW109&#10;vcatp9vdINzRS3KqwHrgmrek+ItM1pStjqVnqDAZP2WdZAB68GvzY/4Kf618PjqNhpekyJD4zsZC&#10;2ovYyNuWFwAA5BHPt7V9s/sx/D/RvBfwR8ERaRAlv5+i2lxJcqo8yRpIldst1OSc8mgDv7rx14es&#10;btre41rTLeZTgxSXShwfcZ4pH+IvheJgr+I9IVz0U3seT+Ga/Pf/AIKveA/Dvhuw8D6/Z2QsdT1C&#10;/lhuJrXKmbaoZdwBAPf86+h9B/Yf+Dni/wCH2gT6l4OhkubnToJJbuGSRJQzRqxIIPXmgD6Ws9Ug&#10;1CAXFrcQ3duejwPvH5irDyqUbbnIGelfmLqh1j9iL9srwX4N8JeJtR1HwJ4jaFZtEvpjcNCJJGjJ&#10;XPIIYZ/CvtX9rv4na38If2c/GXizwzZm91qxtkaBOfl3yqjtx3VWZh/u0Ad14p+LXg7wFtXxH4k0&#10;nQSxxi9u0iOfoxBqz4U8eeHfHNuL7QNZsdd09iVW5srhJlyOoypP618m/sSfs9eE/HHwS0j4heP9&#10;ATxd4z8UmS8vLvxBAZ3ALsqKFk3BRtTOVArwb9sf4c2v7IXx98AeNfhnJ/wjmn6ndYvtGs5WWAsj&#10;puBXPAZWJ6dRQB+pxdQ21zz1GPSsjVPF+i6POIL7VrCymzgx3F1HGw4yOGI7c1d0+T7ZaRXG0Heo&#10;ZD/eBAOf1r5W/wCCh3wp8J+IvhHYa3qWiWlxqVt4i0tBdYCSyedcx27K7gbmXZIeCewoA+iI/i74&#10;Ke4+yp4v0A3BO0RDUot270I3VLD8Q/Cl3cLFH4m0d5CdoSO/iZmPoBuz+lebWv7F3wQgZbmL4a6F&#10;BeSrk3ItwZVOOu49+lfFf/BOHwP4cuf2ofiuktmLuXQZJVtBOCywnz9uVBJA+72FAH6fwzk45Uxk&#10;ZyDnI7YrM1vxZoHhuQHV9X07Se4a9ukgB/77I/SvO/2p/iBqPwn+APjPxRpCKb/TbZGhfOCjSSLH&#10;u/4Dvz+FfHv7Dn7P3hn9onwrq/xB+I11deN71tSeCO11Cd3hi2jcT5YO3BLYGQQdtAH3ufih4PuS&#10;wh8U6JK0YBYjUIyo/EGtzStd03W7YTaffWt9CeN9rMsi/mtfmF+3n8HvCPgD42fD6x0TSoNI07Wj&#10;DHdwWhMaSYuRksFIHQqK/S/w14X03wjpNrp+l2EOnW0EaosUAwoxxQBrpGCSV6VLt4psWFXjmlWX&#10;NABtoAxS7s0UABplSEYppFADcUUU4LQA2inbaQjFACUoGaSnAYoAWiiigAooooAQjNNp9IRmgBtF&#10;LtpdtADaKdgUuKAGUuM07FFADcYoAp1FABRiiigBNtNp9GM0AMopdtOxigBAKWiigApCKWigBtJT&#10;6QrQA2ilApwGKAEApaKKACgjNFFADSMUlPppGKAEooooAKKKKACiinAUAAGBS0UUAFFFFABRRRQA&#10;UUUUAFFFFABRRRQAUUUUAFFFFABRRRQAUUUUAFNJzQTSUAFOBptFAD6KQHIpaACiiigAooooAKKK&#10;KACiiigAooooAKKKKACiiigAooooAUHBp1MpQcUAKelIBmgnNIGoAcVyKbsAUg0u+opHz9KAOE+P&#10;Fv8AaPgv48hjAYyaHeqATx/x7yV+fH/BOH9oO2+EvwR1zS4vBPinxLt1N7l30DTftKqzRpwSWH93&#10;Jr9DvjQuPg/40ZMHOkXOM/8AXJq+R/8AgkMW/wCFHeKoZCjMuuu2FwcZiX/P4UAdL8Vf2t4fGXwd&#10;8c2A+F/j3SvtWi3Vs02paMYo1DxMuSQzcVif8EmbeG2/Z71pLfIQ63KxBGCC0aZGP+A/rX1R8d08&#10;34M+OFjCh5NGu41YgcHyX5r5M/4JH3Eo+A3iJbhczjWXLMnIJKdf0oA+kP2h/hB8M/iZ4X02++Js&#10;VsulaDObyK9vJvJSFsEfMcjg/wBK4e2/ag1f4kXJsPhJ4FvvFdnaSiGXXNTH2PTVAYjKMwLSDC9V&#10;6189/wDBUnxuZPHPwu8F6tez2fgq/uEvNUA4SZfNVVU+uAG4/wBo193eH9R8KeHfBNhNpt3pun+G&#10;re2QQSiREiSPHyjd0HHvQB+c1qni23/4Kf8AhU+NJLQazNtlEVh/qVT7MwUDPJxzzX6iJIeQegYg&#10;V+YGv+MNH8cf8FSvDet6XqcctjbGGFJ9wEbHySCFPfkn9a/THTdSttW882d1FdLFIY5DE4ZQ+AxA&#10;I9NwoAvuu9Ca/Pr/AIK6eKJbfwb4D8JmRhYaleXFzdAH7xiEYQH2/esfwr9B0+4R3r4v/wCCmnwS&#10;1T4k/DDSvEWk2v2y88PyyyzwDkmBl+YjHcFV4+tAH0Z+zza2tv8AAf4fQ28SJANDswqr0z5Kk/mS&#10;T+NafxZ8I2vjv4beKdAvI1ktdRsJbYhueSh2n8G2n8K8C/4J1/HLT/in8BdM0U3EY17w6f7PntpW&#10;xLsQDY23r0wPwr3n4xeONP8Ahn8MfEfiPVbmC0srCzkmaSdtoyFOB9ScAfWgD87P+CTviy+h+J/j&#10;bwpGD/Yj6Wt4Vz0lim2dPdXI/Cuf1vb48/4Km+VqaCWG11y0jj39FMMMe0D6lW/OvZP+CTnwnvtH&#10;8G+KviNqti9pca9ci1sY5kKt9mU72YA84bcp99teU/tQaaf2ff8Agob4c8d6ijweF9cv7O7E+3Ea&#10;SKFjlBPQHK7vxNAH6kakAdKvCFAzCWI9CQc1+f8A/wAEdrqSXwP8VYpGMhTxDkE9RlG/+vX33NfQ&#10;3uhz3UMkbQT2/mLJu+TBBwc+nvXwN/wSMt20rRPi/ayPA0ja2s0ccUgZyu2QZA9OVFAGh/wVv0WO&#10;6+F/grUymLi31Vogw6lXUlh/5DWvp79kfV5vEn7M/wAPry6YvM2kx25c9WWItGp/EIDXyp/wVc8S&#10;HV7L4d+BtNZbnWb3UGuRaQndLwNqgqORnca+0vgj4JPw5+EPhDwyww+maVb28oHeQIC//jxNMD4P&#10;8Zt/Z/8AwV+0aWKAP9otoQ7H2siufrjOPwr6Z+Pvxy1nUfGFj8Hfhss1z461XDalqkA/daDZ5G64&#10;lbs5BG1OpzXyL+1DH4gb/gotp48IXcFpr7x2sVvO43rE7RqAWX8a++/gp8F7D4T+Hr2RmbUvEWrS&#10;/a9Y1W5+ae7mxg5J5CjsB0FMD889O+F1l8Gv+ClHg/w5bX1xrHmeVfSXV62XlleBt7e3IBx7mv1Z&#10;I80ENzywA/Ovzf8AjPGr/wDBVnwFcQtE3lQ20coDcjKucY+hr9Hi+CMA/Luzx14NSB+cHwqmWz/4&#10;KseOAoGblZ93sDaq3/sma/SERKyuX/vNX5ofClmj/wCCr/jKS7KbSJ402HI5tSBn0I6V+l5DPkEY&#10;TLZNAH5u+ELpYf8Agrvr/lgfvbWZG9sWakfyr9IcAlgTjJbn061+bfhSBH/4K3avcQFHVrYuQpyA&#10;xsiCPw4r9Inw+E5ySynjrweaAPzf/ZutiP8AgqT8YNk77BDd5LDAZmdDj8K+i/if8StW+Nnj+T4Q&#10;/DrUJYIbWQHxd4oteF02I522cchGGuJByQOUQHuePjjTNI8car/wUH+Ilj4B1CDTtT1C6mS5vJBu&#10;NvGVDMy+4xn6gV+k3wq+Fmi/CXwbDoGkRFl+aW7vJADNeXLEtJNI2MszNzk+w6CgD88v2WfB+m/C&#10;v/go7r3g7TbiafTrW3vYlknOXc+Xvctx6mv0e+J/w60L4teBtc8I+Jbc3Oh6rbmC7RZDGwTqGVh0&#10;IIBz7V+f/wAINKEX/BVrxvMZluEEV43ynOwtAOOPr+gr6L/4KJfEHXvh7+zJrd1oEz2l3e3CWMl0&#10;hw0MUjMGb2GBt/4FQBn+H/jl8PfgL4YtfhP8G9D1P4la3ocPlx6PoQMscW5mbfcXh/dxgszEnJOe&#10;1fL3/BQrVvivrWhfD7UviD4d0Pw/azX8iWtlply1zNAzBfvuRjOMg7a+uf2AdO8F6V+zX4Ui8JG1&#10;lcwltRkhCedLcZPmM/f059q+b/8Agqd478P+JbTwHoui+IbS61O01GV54baZXEakKMsRwCCR3oA/&#10;RbwwFbQdKdOB9ki69hsGK8D/AOChEzWH7LPiS4jUMyahpLBT3P8AalqR+uK9Q0bx/wCHvCnw30TU&#10;da1+ysbX+zoHae7uEjDDYv8AeI5y2K8Q/bf8V6Z48/ZwtNL0DUrTVJvFGsaXZaYYJg/myfbYZMce&#10;gjOfTmgD6nmGyNwuDhW/PBP9a/Nv/gnwip+2p8fwRgg3n4D7Ytfo9vPlOxzu2sT+R/8A1fhX5y/s&#10;HAQftt/HiUMjR3CXZTY2Sf8AS1NAH6RyqEhLJgMF4P8AKvyi/YP+Klh8Hfi38ZZJtE1TWftd3MfL&#10;0q1M8ihZ3wCB261+q92wSBi+QBEc8cdDX5vf8Ew7aRP2gPjQ9w0R3zSGLYwbI+0f4fzoA97sP+Ci&#10;/wANU1KGy8R2Ov8Ag+aWTy431jTXt4ifdjwK+mdB8Sab4t0KHVdHvrfUdOuE3JNbyB1I9iK8E/by&#10;8P8AhDWP2bvFk/iZbSC4t7V3sJ3IWQTA5AXp1xj6E15N/wAEpm1iL4NeJLa8886RHqJ/s4zA7R8r&#10;eYFJ6qCFwaAPNv8Ago5qY0X9rr4P6tLFJcRafBFNHDCu53cXbYAHevp/W/2ybjR3SOT4N/Ea6Esa&#10;sslrpAZWz6ZYV82/8FE7ST/hrL4NXLKv2OJ7dZD1PN0W6fmK/RyQlwMRr83AyM+/f60Afl9+018U&#10;m+Kv7ZH7PmpP4W17wrNa6nBbLBrtp5Ejg3CPxyQf/rV+pAhzb/NwdvWvz6/b0Aj/AGwf2aZdqr/x&#10;NT5hAxtH2iIKT7ZLc1+gDufsvzkJhByTgCgD8z/2zdeh8Lf8FCfhtrR0661i4sI7Bk0+xi8yaZRN&#10;IAqrkZPzE9a+jfEH/BQ/wj4K1uGy8VeAPiJ4Wgkxu1DVPD5FrGPVnR2OPoD9K8C/aZV2/wCCmfwm&#10;njmWHCWQm3H5QTM4A56+tfol4kh0ubRr5NZNv/ZZicXBvQqw7CCDuJGMc0Acx8Jvjp4G+OGhNq3g&#10;vxBZa7boSHWByJEI/vIwDD8RXwh+2Bc3dp/wUq+B/wA5S3W3tFUDoQLqUHP/AH0K4n9g2Nh+2r4n&#10;HgvzP+EQ+06g920LD7MYd7iLnPUEJgAfxH0rtP21BP8A8PDfgtcgxta262Zk+b5ubqQkAfkaAP0u&#10;ZEmX3I614h+1p+zh4f8A2iPhfdaZqqx2WoWYaey1MkKbZwM5JPY4wa9naQw7FCkvt49K+ZPi94n1&#10;b9oj4lWvwo8G6k9n4c06VLrxjrNmeTCDlLKNwesmSH7gCgD5H/ZH+IEvxR8WeF/hb8Vdba48NaQ5&#10;udPsLshYr+5RwYkds/MilS4znnHrX6sxqIiQFUMTk49O38q+L/23v2NbPxX8PtL8UfD+z/sjxd4R&#10;2y2QsVAaWJCMLnuQAD+FdX+xB+1rF8fPBa6PraJYeM9KjEd3DI2DKowA4z1Y9eKAPqrGelN3Y6U2&#10;Fiq/PkU5mUHrzQB47+18Av7M/wARXIyTpExI9gpP8ga+e/8Agm14v0j4ffsUXHiHVriPS9Hs9Rur&#10;maeQ4CLsQj8ScAD1IFfRP7WLJJ+zl8QkkKKn9kTjMjYHKN3r4m/YB+B+p/GT4fW7a7rkh+Hejaub&#10;mPQoDhLy4URvtmIPKhgrAY6igDuvifomv/tOfBf4h/FTxaup+H/Clhp13N4V8NSZiaSNI8peTqe7&#10;kNhcdK6//gk1PHc/sr7kdpG/tu6Llhj5isf/ANava/2qo0t/2afiRGqrBEuhXSoIx1/dPtXH1wPx&#10;rw3/AIJORva/svNGQAf7ZuHK/wAQBSPqO3SgDs/+ClMMMv7IXjAS4K77UBT0LG5jx+ma8v8A2R/2&#10;l9W8Jfs0+ErGx+EfjfxNHZRPEs+jWKSxv+8dsqWZecsR+Fem/wDBSA+Z+yZ4siC7nL2rAYOCRcIf&#10;z/xNa3/BP9Xt/wBk/wAC+cpSUQyiTGCcieTrjIGQVPrzQB4Z+2T+0rqfxA/Zu8UaPc/CXx94QjvB&#10;CjXmvadHDBEBMjEsyu2Og/Ovb/8AgntGT+x94AJK4e3uGUL6faZc/rVT/goqDJ+yN45HnokhihIV&#10;2Cg/v4+D9cUf8E8pgv7IngKNiqXEcE6MhP3T58mVH5igD49/aodvHP8AwUa0fRtTzJYWt/pNosB5&#10;Bhby3YY92lY/hX6qksV3HGx0JP1wa/M3/goD4duvhL+1D4G+L4ti2iXV3arPOBxE8Drkv6fKOM1+&#10;kuka/Y6/4esdUsWSawvLdbiKRTlSjLuHP0oA+Cf+CYAt/wDhbn7RpUAO3iEkr6D7RdZFeyf8FKdK&#10;t9R/Zc1eWTAe0vbaWLjlWMnl5H4O35141/wTUuLC0+Nf7QscckbTXeuyXEIDfej86VuP++x+ddp/&#10;wVK8eQaR8DdO8LRSZ1rXdQSOG2j5kdVyeF6n5tlAG9/wTf8AEE1/+yJpqEl/7Kuri0jDH+FTvA/B&#10;nP5V87f8EydSufEn7S3xF13WLgXWqXOmPI0rtlnkM8RI+gGBX2Z+x18IJvhb+zl4d8O3kfkXtzC1&#10;3eKOoeXc358r+VfA/hG4H7C/7at9Drkc0HhfUZ2hhvGQiNoJ3BXJ6AqwU4oA/WsiNYshQQRtK9sD&#10;tX5m/wDBU60bwT8Yfhj4y01jbapIkiPNHwxeGSJlf67WIr9KrPUrXUrKC5tnjnt5hvR4TuUg98iv&#10;gT9rrR4f2k/2zPhP8PtLxeaboKzX+vSw/MsURKHax9SqEYNAH1J+0PcvP+y946up4R58nhi4kkB7&#10;N9nkP6GvCv8AgkyIpv2a726WJMtrkwLDqxEUXP4ZIr6F/aYj3/s9fEi3RM/8SG8QBuBzC/P5Zr5i&#10;/wCCSvjHSx8DdX8MCWCHUbPUnu2hZwCUlRNpA7/dNAH3PfW8clvNE0SypOjIyt0OQeK/M39jPRH+&#10;E/8AwUB+IvhGwZv7LSK8iSDoI4dySx8f8CH51+kniTxVpfhbQrvVtVmSz0+yiaaWa4OxVAB7nivh&#10;/wDYE8Iah8QPjH8Vfj/qtvJHp/iK8mstDEy4LWwYAPjt8scYH1PpQB7H+2Dez2PiH4Blfmgn+JNl&#10;bzR/3ke1uUJ/AHNfLXjCa8/Yy/4KBR+JMNb+CvHIHmqOEjD7BIuP9iUAj/eNfUX7ZM4GvfABwYwU&#10;+JWmvh2wdphnViB7bhWf/wAFFPgUfi/8BrzUbGNn8QeG2bUbHyxlmA/1ifioB+qCgDqP2x/iBqnh&#10;74PW/h7wrcbfFfji/t/DWkSowBR5yfNn9cLCJHyAeg9a+Pf2mfDln4F/bj/Z68L6LaRWem2EOm26&#10;KnA+W5cZ/SvSv2GPFOvftP3eh+MvFNrbXWk/D+zaw0RxGweW9eMI8rEnlliXb0/5aNXLfto2S3n/&#10;AAUC+CFzu2m0az8wgfLkXTkEntwB+dAH6NEK9ptkG4AEMMdunFfLn/Ca/Bv9lfxHrfhj4e+HptX8&#10;c61cfarrw/4djMszyNkqZnbKxDDEDJ/Cve/itq+p6F8MfEuoaOhfVbXTZpbVV6mURttx+OK+G/8A&#10;glv478M3dj42Os31tD491PUWuLm6vGVZ7hMfd55JBJ49qANT9r7Uvjj4h/Zj8X6t4t0/QPBugQ+R&#10;I2j2bvdXUsRuEwJJSdqsOOFHXNez/wDBOfeP2S/Bpd2k3NcMpb0M0nFcr/wUI+Lfg2f9nHxj4Uj1&#10;e2vdYu44EaCyYStF+/QgyY+6Djqavf8ABPTxromnfsqeCrGfVrYXJuZbKKESr5jytMSAq9TgOvT3&#10;9KAPK/8AgrjdG30n4UMv+sGqXO3/AMg/4V95+GbjzPDmlSOfmeziLfXaM18D/wDBWUpfR/CeJSiM&#10;mpXBHnHbk/uhX3n4OuoLzwvozJ5bh7GFwVORtKDFAHwh/wAFgI4x4T+F8y481NYl2/7u1M/rt/Kv&#10;vDwbP53hLRZjysljC2fcoDXwd/wVuC3mlfDO1Hl/JqUzuM8gYSvuvwZ/yJGhBCrRrYwfMDwf3a9D&#10;QB+ff/BWqN7rxp8GYocNINQn+QnrloOK+tPj98crnwBbab4T8K2Z174h67uj03T4SNsC8AzzMeER&#10;d469eAOtfKX/AAVcWO/8YfCe1tZo7fVBc3JjkLYIJ8nH4Zr6t/Z2+Bw8BRt4o8Q6s/ijxtq9lFHc&#10;6vKciOEZKwx9sDIye+0elAHwN+3T8FdP+D1z8LZb7VrvW/FGrTTDUtZu2LTTybo2x7Ku8hR6V+pu&#10;uasdJ8IahqQy5t7N5xgc8ITgflXwB/wVbit7zxb8JIvNi86K9nYxlxuwfK5x+FfoRb2tvq2jRISk&#10;ltNBsIU5DKV/wNAH5yf8EsXg1D4q/Eq/uwtzqt5apPLcS/fbfKC//jzAH/dFfpOSRGeNyqfunoa/&#10;KP4bas37Dn7ZN9pPiIPF4Z1GWS3jvpFIQ20zhlZiOhDY49q/VW2vYb7T47m0mjuLadfMjkU5UoeQ&#10;QfpQB+Z//BT3wkPDnxo8L+LNOJt9QvdN274hyJYHbY/1+dR/wEV+jHgfVLzW/BXh7VNQTy9QudMg&#10;nuE9JHiDMPzNfBn7UVpP+1B+2f4I8A+HpzcaZ4ctvP164tiGW33tuKMemcKvHWv0KgMFvaQIgEca&#10;x7VB44AOABQB+XX7MfjnXPAn7YHxrk8MeB7nxfez3F4tzb2s6QFF+1AhizjB6dB619a6d+0l8ZtQ&#10;1X7HN+zZrVhZ8/6XP4gtGAwDghcfjXz9+wNetP8Att/HJxdxT2U32mSAq4IbN2pG31OM5r9GZ2Xb&#10;IcLtxtJx68H+dAH5tf8ABPDVbzW/2xfjDd31gNNuLi0uZJoN+8xyG7j3KTgDOc/lX6AfFqGOT4Xe&#10;L43+5JpF2jY9PJevz+/YDuWP7cPxw3XSm3n+3GIZ+8ftaHj8Ca+/Pi9dw2Xwo8WzSuqRjS7kFmPr&#10;Gw/PmgD87/8Agnh8U/GHgT4Z+MNP8KfDfUPG1surNOXs7iOH52QA/f69B6V9D+Nv2hPiprPw88WW&#10;2o/AjWdGgfTJ43uLq9hkVFaNlJKryeD6159/wSJvIW+Gfja0+0RzXiaqjOu4E7fLwMeuCMGvsv4t&#10;zW0Hwy8VSXMqxWq6bceZkDAHltQB8bf8Ei7qaX4U+NINoSKLWflUdsx8/rX0d+2hFHL+y38TllOE&#10;/sSc/jtNfM//AASBvV/4Vn46sht+0LqqSKAedhjIU/oa+kf22bqC3/ZT+JRnkjjB0eZCXbAyVIFA&#10;Hyp+wV8WPH3g/wDZetIvDvw2vfGVpBfTCKS2mSM5wpPDd+cfhXtPhv8A4KEeGrPxDBoHxE8K698N&#10;9YlfYserQL5JPqXXt71mf8EutShf9k3T43u4XuItQuGkDMMgHaQT+deRf8FWvGvhbxFo3hPwvp00&#10;Gr+MkvjM0Nl+8fydhBVtvruH5UAfZP7SV5bX/wCzL8Q7y2mjmtZ/Dl5LHJG2VdWgYqQfcGvBf+CS&#10;+w/suXQXkjXrgn/v1DXV32kal4R/4J6X+l+J5VXVovCc0MnmtyC0b+Wp/MCuX/4JOxpafswSRF4W&#10;mfW7hiI3ycbIwM/98kfgaAPs2ePKjYRnqqnpmvza/bw+GFn8Gvij4f8AiN8PdQu9H8Z6rPLJc6fp&#10;kW9v3abjOQOQOoycDn6V9yfHX4zaB8E/h9qPiXWJN3kLstbSNlE11M3ypHGD1JYgcdM5Ncr8DfhT&#10;qI0zUfF3xBMWreN/Epae8jLeZDp1uwHlWcGeiIuCcdW3H0oA5v8AYU8VeE/F3wkg1LRL37br08rP&#10;r807Brl7w8s0h+9jBG3PGM4r6R34GPfivzH+I+ja3/wTn+Plv4n8Nyx3Pw48TzlZ9Kmk2LECR5iK&#10;PbIYMc9cdq/RfwH430T4i+G7HW9A1C21GxuVDhoZVfYSM7TjuKAOkjU9TSOAW3dcggflTXlYsAgy&#10;B1ocNuA6KoJyPoaAPzn/AGZ0mb/gpn8Y3CjylW8x7hnjNfouzBUJxvySMGvzQ+FXxC0nwH/wUa+I&#10;k+pXKWVjqE8toZnIXaxCsvXsCnWv0kluovsL3K3EQi2+aJN3ylTyGJoA/OX/AIKp6ANC+JXws8U2&#10;A8nVbyWS2DR9S8Txsh/8fr0H/gq1rt1a/s6eFLdS0ceoa7beeR3xE7jP/Aqwfi5p0v7Zn7YHg3Rf&#10;Dk32/wADfD3ffavqScwzTtIv7pG6MR5Sg49TXu/7ePwWvPjL+zxrWnabCLnV9OZL/T4j/E6E7h/3&#10;wWFAGd4I/ZR0XXfC3h3VI/HXi8QTadBLtt9VdIySgJwMYFV/Ev8AwT88FeN7VbbxP4m8V67bpL5q&#10;Jd6ozhDzgjKnoCfzrwP9kn9vfSPhr4TsfAXxJkubSawP2e3uJYiSqADCt6Ac19E+Mv8AgoJ8INA0&#10;+KLStefxLq9wyxWulaVEZ7iZ24C7R6fUdKAOn17wLYfs8/sreLNA8KtP9l0bQtSltTNJ5kisySSd&#10;cD+JjXh//BI28s/+GcdU02Fw9zBrEzys33jvjTBP1wTX0h8PfA2u6t8Ir3TPGly8+r+II7qW8jkI&#10;YWy3DOfJU9xGj7R9K/Nj4U/ELXv2APjtq3hjWrV5fDxmMVwxzslhz+7mHq23jHuaAP14k2GIqyiR&#10;MYKkZz61Dp8NraRCK2jSFCSQirjvya+crv8A4KD/AALsvD39qSeNbcSbdxsoVZpwT/CEx1rrP2fP&#10;Guv/ABeutZ8eXthc6F4Z1GKO20DTbsFZmgGXe5dcfKXaQDHogoA3P2kPg1Y/Hf4Ra54Tvf3bTxma&#10;0kABMVwgJjce+ePxr5Z/4JnfGG7i0HXPg74oH2bXvC08gtoJiQzRhjvQZ54Yhvo5Pavu+5fy4wMA&#10;gD8a/NP9uL4SeJvhb+0n4W+Ivw6uZbPUPGNx/ZbSW/DLeSKUJ/4Emef9mgD6R/Z8V/iz8fviZ8YL&#10;rzH0q1lbwb4b8zkC3tpA13KvHAe4UYPcRjmvpbUcnTbr5Qf3bED14rnfhR4Dsfhl4B0TwtYIBDpt&#10;ssJkxgyv1kkPuzl2P+9XRavuTTrvZ1MRx+RoA/PD/gkdPLLqPxeeVsf6bbDZ9DPX6MShUTdsBA5r&#10;8yf+CXvxI8N+DfF3jvw5rWoQWGq6tcLNbmdwqzbHkXYD3b5ycelfo94i8T6Z4a0qfVNW1C30/S4Y&#10;zJNcXD7I0QAnJYjHagD86PifZt4E/wCCrPgqLS8q2uSQX04XgEOrxS5/CMn8av8A/BRHV2/4au+B&#10;9vdvs0TTDFqcoJ4I+1IXyPZYR+ddV+z54Tuv2lv2zPEfx6ltZk8EaREdM8OyXCbftLoCjOAeccuw&#10;PvV//gpp8BdT8X+E9N+IGipLdX/h+J4LmCFdztbswJIA5JBHA9zQB9x20iShZFK7WXK7TwQSeaSe&#10;wtp5oZpLeKSSIkxu6AshPUqSODwOlfCX7L3/AAUO8Hy+D9N8O/ELUX0bW9Ot44Pts6kecoBGX9D0&#10;4Ar0fX/22vDPxF1eLwP8KJp/FXizUsxRXluhFrYjoZXkxgEAkgeqgUAfSfimPRrvw1qUesLBLo0s&#10;DLdrPgxNEQQ27PGCCfzr5r8IfHX/AISmO48F/s8+Cre50LSgbdNfuk+z6PbNkllQAbpCGZs47k1N&#10;/wAFA01rQf2QPEkOhXE6mCC3gmliHzmFXCufxGPwzXH/ALCv7Rnwwsf2b/C+iz+IdL0LVNMtyt/a&#10;XEqQkPuYlznrkMKAPFP+CjHgnxzoPgjwhrPjXxhHrxuNS+zrZWVmILe3kIzlecnhGHIr9GPhgCPh&#10;v4QVjl/7ItAx9T5K5/XNfnx/wUe+N/h34pfDzwnF4fFxd6Lbax5n9sNAyWskiqy7EdgNx+Y/lX3B&#10;8Fvid4a8VeCvDdnoupw6ldRaLBM8ULBzEFVVO/HQ5PT60Abnxi+H/hv4l/DvV9A8VxQDRJ4iZ5pZ&#10;NggA5EgbIwV65z2r8sv2d/FGm/C7406V4T8aX+p6j8OJNSlGmWupqy2c7FmEdw6t8rDODyPfrX2n&#10;8QvFB/ak+Kt18KfDutRW3gzQGS48X3VtMVmu+Q0drEynlDzvPttPWur/AGsf2XNH+OnwZl8PWFpa&#10;6ZqumRiXSJIkWNYCv/LMEAbVxnigD3+zWN086JxIko3Blxhh2YY9RipcDnZ+NfCv7Bn7V738L/Cr&#10;x/rMC+J9HZrewuZ5vnvFRyhjP+78uPUV90RSDbxtOT/Cc0AOBxmuf8fhX8E+Isnn+z5//RTV0HQH&#10;PU1yPxP1Sy0vwD4muL26js4I9OnaSWVwojHlPyST+FAH52/8EqIobz4m+NLaWFJRFpO9WYZ5Myg/&#10;zr9N/wCyLNlG60hz/uCvzC/4JWalptp8VfFkUmoQRXl1pQjhiWQHzT5wPHqcV+oHmiQLt5IODj1o&#10;AhfTraMf8e0K9Ru2jjPA7e9flh+yuzr/AMFC9QEEYjihv9YgwvRUEc3H4HbX6maheR28DvM8aRxq&#10;WcucbeDgn05r8o/2VvFOl2X7d13qs+oQR2mo6tqscWJBhzJ5pT/0ICgD9aVIXr03HNflf8U1H/D0&#10;Gz5+Ya1pLg/9sof8a/UlblVhLybAijLueme56V+TfxD8YaTe/wDBS+z1hNQs/wCzItasFefzl2Dy&#10;kjVuc+qGgD9aYx8gx2Jo2Fsk9qw08ZaIqhl1vTCrncP9LTkHpjnNTHxlozoGXV9P2udqk3A6+lAH&#10;5uf8FAEkT9uP4TtHtEUVrZZycf8AL3J/+qv05Z12kA9a/Lz/AIKB6pp93+154B1CC+tJ4rOwtfNK&#10;TAlWW5kbn8GH5V+nKXcF7bRSQPE0cqKybWySCOKAPza/4K3RhPG3w8mQZ/0K5DA98yIf8/Wv0H+F&#10;Lj/hWPg9s5LaRZsT6kwJmvzw/wCCqXiDSbv4j+CtNGp2j3ltZSm4geT5oVZ1wWGOCeePYV+gvwY1&#10;7S/EPwt8J3elzwXNk2l26xvA24fLGFIyPTFAHaYLEEdK+IP+CsLuPgn4Z2/d/txAf+/Un+fxr7b8&#10;4xPtxnJ4r4X/AOCr/iTTU+FvhbQZLq3j1WfVTcx25f5yixOCcduWXrQB7f8AsFZ/4ZL+H+7tazDH&#10;t58mK9/B+U187/sGeItK1T9mLwfa2NxDObNJrebynDbW86RucexFfQz/ALsbj9wdaAPOP2kIlf8A&#10;Z/8AiCO50K9I+ohcj9RXyB/wSPcNoHxFEn3/AD7Rj+U4/kK+q/2r/EVh4d/Z98dz312loJdIuLeL&#10;ecBpJI2RRz7sK+Qv+CTms6fGfHumPeRjUZWtZVgDAtIq+ZuIHU43AfjQB+jSEc0gYKi5Peo4ct0K&#10;sp6FTmmXU0cCtuKgIpYlzhRwep7UAfl1qF5HoX/BRK71DULpbPTovEqyTSOwCqpTPJPQc4r6HvbT&#10;Uv21/imLSe3msfg54Sv98jMWVfEFyr52Ff4o1IyGHGa+VPHg8NfEv9svWYNS1GOHw/qniOK2nlLg&#10;LsXCtg56Egiv1X8KeHtH8L6HZ6Poltb2Wl2sKpbQWxyFTkg/jyaANO1tYLCOKCCFY4o0EaKowFQD&#10;gD6V+Wn7e1sB+2FYS9ntbIk+mJB/8TX6lXcxhCkEEDsTyfwr8pv26fFular+1YZba9t5IbG2to5p&#10;I5QQGBDnnP8AtAH8aAP1ghXaOPT+ppzAEZrO0PV7XW7C3vbC5iu7SaMMksTBlOeeorRYgjA/GgBg&#10;cNHt65yK/OjStNe1/wCCsV3dlwlu1k0ZG4A7jp4A6+xNfopJIkCo/UAn+Vflp8QfD2kfGT/goTqe&#10;hv4lOmWt46QT3VlcKrvstkDIrZ6/KR+NAH1D4l8Tar+1l8SL7wLoSy2Hwl0C6EfiPxBDNs/tm6UK&#10;4srZh1jBJ3sAc7QAR38G8HeHdH8Ef8FQT4f0fTodO0q3tT9ngh+7GpsGbA+u7vzxX6B+EfCOifDz&#10;wtYeH9BsotP0a1hEdvBGOFHJ3E9yckk1+fVh4l0eb/gqdPff2hZGzQC1WTz12s4sghAOeu4kUAfp&#10;REAWc98mnpkrzUUTYYZxk/MfT8KlYsMbRkUAfP8A+2x8IdQ+LfwQ1G00mFLjWbCdNQsoWOAxTIdc&#10;+6M5+tfPf/BMX4y6Zaw+IfhxqEyWeqC6+3WcE7BWYEBHjAPcFV49zX6AywrIoJJ+XkY7GvnP4u/s&#10;OeAfib4i/wCEg097zwZ4o3CRNY0J/JmDg5z6c/TvQB6P+0Xum+A3xARVOf7GuxyP+mTV8e/8EnBP&#10;FpvxLVxtX7RacnoPkl61v/HHwF8U/hN8IPEya18ZoNW0OW3aKOPVLRRdSqePLEinLHGR614d+w3a&#10;+LfE954n0fwT8QtN8J3lxbq8sd1brNNMeVDICeo3GgD7x/av+NulfBD4L69rF3dQpqLwGCyt943y&#10;yNleB1xgmvjX/gmN8ItU1bxzffES/glGn2NrLaWEtwu0yTyY3n6bd3PvXvWifsB6ZrniMa98UPGu&#10;sfEq/XBjt9SIS3jYeir29q+qdE0Ow8MaNa6ZptpDZ2duoSOGBQqoAOwFAH5v/tU6TpfjT/go34D0&#10;PxbeXFl4efT4Fhlt5mibJEu0hgeCZDivpI/8E9/hZdaibya98Vy3JOedenwPpXkX/BSj4G65rVx4&#10;b+J/hmyku7zQP3d0IFLSLGGLxuAOflbNTfBX/gqF4Qn0Oy034gQ3OjavEoie6jjLrIQOrDqD68UA&#10;ewXn/BPj4LXN39q1HQLvV58Aebf6hLIwA9ya80/4KsQzp+zpotnBcSNZSa3bo8K8lgscmAfU7hn8&#10;K6PUP2vdI/aX1iT4Y/CiPU7251SEi+8RCFoINPtt2JXDHBL4OAMc5r1D9qL4Jj4z/BDUNAswBqdv&#10;5V1pkhPPnRnKk56ZBbP+8aANv9mLWYPEHwC+H17auroNFtInOfm3pEqtkdjlTxXp3yuzCTgjnkZA&#10;r8sf2Uv2z5/2bpr7wb8Q9MubfSI5zJuYbJbRzgMQrHLLkHGB3r6X8S/8FJPhvfRwaR8P49S8deLt&#10;SIgstNs7KUKJGIVTLJswi5YZPOKAPrG1cTPKSiYzsKDqD7jtxVbxEwTw3q4Y7QLSXn0+Rq5z4SeH&#10;NW8MeFYYdcuI7vXLqSS91CaMbVM8rlmRRk/Kn3F/2VFX/iRr1l4c8Ea9f6lLFb2kNnK0kkzbVxsb&#10;oT3oA+GP+CRdui6H8TnWQyNcXtq7bux2zj+v6V+hio3JLFeMcV+c/wDwSS1nTY1+JVhHeRi5ee3u&#10;UgdgHMf77kDr/EK/RiSXIBUjHrnigD4H/wCCs+ni/wDAHgCYIrTQ6vIgdjjAdCD/AOgivS/GPxy1&#10;yx+Gfw++Hfwvjh1r4j63o1tHHITuh0qFIED3U5H3SCRtHc15f/wVe8TaVD4e8B6LLdRpef2i9y0C&#10;MC+wJg5Xrj5q9s/Yj+E3hDwH8INE13Qboazqer2MLXWqyy+bKoZFYw57BTxjtigD5Z/4KA/BjRvg&#10;l+zF4aigjOq+ILvXEfVNauPmuL6d0dpXZuoBYcDoMV99fAaM/wDCi/h+CMMNAsQR6fuEr5B/4K3a&#10;9p0Pwh8NaU19bLqMmrpKIjKobYFcEkE8ffH619Zfs8eJtO1n4HeBp7GeK4iXRrSFnhYMA6wqGBI9&#10;DQB8lf8ABXFY08B/Dzp9oGrvsBOATtHU12Oj3n7VUnww8N/8I3a+EntW023wZ9yzBPLXnkgZxXmH&#10;/BX/AFvTbzw38PtHfUreDUU1GWdollXITaOTk8dRj3r68+GHxl8BWvwq8NXM/i7SVitNKt4pmuLt&#10;FIZYwCSM+ooA+Bfhv4ntvh3+122p/tI2F6PF52/2ReOoktbZdxKMuOQBu9TzX6beNPFnh3w34Lvd&#10;b8QXVrD4cig82WafDRujdBgg5znpivzC/bf+JukftW/GPw54a+Ftn/wk97ZI8EuoWcbNDIWZTy4H&#10;8JB/Svdv+CgPgXxJY/sReGtDR7i8l0k6dDq4iy3nIsZSQnHXD4P4CgDrPCfxT+KH7TWiH/hUthY/&#10;Df4eqfs9v4k1a2E13JGoH/HvbD5RjJwX4xXy1/wUG+DF/wDC2X4a3WseOda8b6pqd1cRTzaswVAV&#10;aIgpEoCp97HHpX0J+y7+3j8INE+Ceg6D4g8RWuharoFkltNZyq3zFRtymAdxPtmvA/8AgoX8dLL4&#10;u2Xwz1230DU9P8NJdXM1nqV/B5RmAMeRsJ3AELkEgZxQB+pvhxg+haaYwNv2SMrn/dr50/4KMGSH&#10;9mLULqIZks9b0e447Y1CHH6kVBfft0eAfDvwUuPGmkW+p+ItK0iyg89rG0by1c4XaXfA4PXGa8p+&#10;KH7Ungr9sbw18OvAXgW6ury98ReIrC41qwa3cPZWNvL58jSHG3G6NMc88UAfd7MPnbuFYj82r84v&#10;+Cayn/hqf48ydQ80xH4XJz/Ov0W1PUbXSdOnu7qSOGCCMtPJIwVVABGSSa/Nz/gm/wCM/Dg/aZ+L&#10;8UesWwuNWuJjZReYB5p+0E4UHknB7CgD9FfHPhHTfHvg3VNA1izS+02/haGe3kHyyKQev06/hX5s&#10;+LNV1/8A4J4/FI+Gfh3rVv4w0vW/37+HLpCZYG3YVRt+78p47193ftI/H/RP2d/hdqfifVLiE3ES&#10;7LK1ZubmYnGwD25z9K+Rv2E/grf/ABd8Y3/x38ffab28vbt20q0uCQoz/Gw/2R0+lAHm/wC2V4o8&#10;XePvil8Kbrxf4ZTwq26B4IY5PMZw0yMSfTB4xX6rfKw69Rkfma/NX/gpF460G4+N/wANrOPWYXbS&#10;ZY3vI4ZEIjLTqRu544U1+jOi63ZeINHg1GwuIbu1mjDRSQOHUjqOR+FAGmu2JDkijaoGR3r49+NX&#10;7e1v8I/j9b+ApfDst1ZiSCG4vF5O6VVYbVxlgAwyfrX12jfIjk43DlfQ96AJhUg60KvFLQAtMpSa&#10;SgAxiiiigAooooAMYooooAKKKKACiiigAooooAKKKKACiiigAooooAKKKKACiiigAooooAKKKKAC&#10;iiigAooooAKKKKACiiigAooooAKKKKACjrRRQAm2jApaKACkwKWigBMUtFFABRRRQAUUUUAFFFFA&#10;BRRRQAUUUUAFFFFABRRRQAUUUUAFFFFABRRRQA09aSlPWkoAKKKKAHLS0i9KWgAooooAKKKKACii&#10;igAooooAKKKKACiiigAooooAKKKQmgBaKaDinA5oAKTbS0UANINROHWRcDK96m3U5WGKAPP/AIu/&#10;ChPi14ZvdAudf1PR9MvImiuE01kUyIwwVJKE9Ce9eYfs/wD7GWh/s4zzSeDPF3iaOyndWuNOvJ45&#10;beYqCB8pjBBwTyMfWvotiVcAdKezEMMc5oA81+M3web4x+G7rQZ/FGp6Fpd5GYrmHTVRTKpGGBcg&#10;nnPrXnP7Pn7Gmlfs23Mw8I+MNfFhdFftWn3brLDLtGAQNo2n3FfR7LtIx0PWkZhGQB0PWgDxv9or&#10;9mDwf+01oFrpPimFzLZMXtr6E4lhJznBx34P4V5J8Nv+CbngfwXqtvLqviTxD4qsLY7odK1G8f7K&#10;pBBBZBw2MdDxX2AqIASKjDjOF6UAfKvxm/4J8eCPjB8QdO8TQaheeFmtIkhNvpAESuE+6RgDaQCR&#10;ketfQ/w7+HmlfDTwzbaHpEbC2gO8yO5d5HwAWYkkkkAV1BQbcetRKQhwvSgBwbDc+tRXtol5DJFM&#10;izWzqVkidQyyKRgqR6VY2BuaZIzJgKOKAPlbxf8AsD+FLjxb/wAJf8PvEeq/C/xAZN7z6MA8MnUk&#10;NC3ykE4P4CrcH7G83jSS0T4q/EnXviVa28nmJpdxGljYyEMCvmQwgB8FR1NfUEYCjnvShUPOBQBQ&#10;03S7fSdLttPs7aO1tbeMQxRRDCxoowAPoK4T46/APwZ+0L4Kbw341083lsreZDPExSa3fpvjYdDX&#10;oy7g/A4p8i/OpHWgD5j8J/sv654K8N3Gi3/xn8V614RsoWEOlSrFC0aY+VGuNpkYADAGRXyf/wAE&#10;0PhQ3jTSPifqmheJtW8KavaakLW0v7Jw6YG8/vI2JWQZC8MP4RX6H/Fz4jab8OvCuo3l1FeXM3kt&#10;5VrZ2kk7zvg4VQgOOfWvhb/gmr4l1H4V33jzRvGPhTxD4YbXdRF9ZzXGlzC3lzv+UHYSD8wPNAH0&#10;R8KP2K9H8IfEg/Efxl4o1T4j+Mt37rUNZCqtvjp5cSjC4r6P1C3lvLaVYbl7WRgQkqKGKe4DAj8w&#10;aso0d5FHMuQjAEZGDj6U9lRcBapAfI2tf8E8vDer/FX/AIWLdeOvFB8Teak6Xv2hSUdfu4UJjAHA&#10;HSvpi00O+s9ENkdbuLq58sINQliQyD3K42k/hXSIi7eKa4AYYouB8e6l/wAE79J1P4tL8R7n4k+J&#10;j4kWVZUu9yBkKjC4AUDAHGMV9KyeG9Tl8HvpX/CSXaXhUoNW8hDMPfbjGa6yW1Schj2psrYIVenS&#10;pA+OLb/gnPo9j4/uPHMXxG8Rp4nmlM51IFfN8w8E9PTjHSuyh/ZV8eNciaT9oLxfLbhi3krbQrkH&#10;tkD+lfSwt4nAJGTTs+WQqDigD4K8V/8ABPfxZ4B8SXfxK+HfxHv9Q8dRb5wdXiDfaSVwyk5xyoxz&#10;x7V79+z/AOKvGvxm/Zr0HU/EF/8A8I54xvRcQ3t1aQqWhkS4miO1DxnEY65r3WSMbwwOP6VnaFoF&#10;noNq9taQJDF50lxtTpvd2dz9SzMfxoA+WvDX/BPrSvC/xCbx9afEPxIPFLzPNLqOY/3jN94GPbtO&#10;fQgivpy60W7uvDb2CapPa3IhES38aKZAcY3bSCufwxW7FEoyepqO4Zww29KAPkbwz/wTv0fwj8V5&#10;PiJa/EPxOfE00z3D3z+Qcs33gVKYIIwMEEV9EeN/hfo/xM8AX3hLxYP7b0y+hMVxJKojdx13AKAA&#10;c4PA7V2SQo4BYfNRJEskisf4elAHwr4e/wCCVfhPw7qTpp/xG8V2uiynE2kWk5gjkT+6XXn8sH3r&#10;0v4vfsBfDn4nfDTSPBun27eErfRpPOtrzTgDIXIwxfIy+cAnJ6ivqBkCkbe9PMSPglQTQB8vad+w&#10;L4Esvg7qfw/ub3UdRXU4ljl1a7naW4GDkYycAZAIGOMVg/AD/gnV4L+CHiTT9Wn17WPFM2kzm4sI&#10;NSlPk20uMLIqAAbgCfzr65csj4UcVMqowzgZoA57xfoF14h0drS11m40XzCd9xaxI8hXngbgdvXq&#10;OeK+bfhf+wFonwk8d3Pi/wAP+PPElvq90SbiaZ1lE+SCQ6suCCQDivq+QMrgL0qVowy80AcV4r8K&#10;6l4p0AaZH4ivNHLgpLd2sSGSQY9wdv4V8y+Cv+Cb9j8MdX1DVPCvxT8VaHe34IuLi3KM0mSCc5BH&#10;UA19kSFlYKPunrUmBEuEFAHyTf8A/BPzw34y12PUPHvjrxR4+MYGyz1S52W4I6N5ajaT1HTvX014&#10;U8HaL4I8MQeH9A0+LS9NtY9sUEIwq+/1raEIf5m605Cp4brQB8lfFL9gPw98a/Ga+J/FPjXxBdap&#10;C6/ZWjYJ9lCkkBOPU19H+DfDF74d8NJpdxrt3rEsCbI7+5RVlxjuAME+9dO0ac1Hh0YYHFAHy38U&#10;f2FtG+L3jax8WeKPH3iW41nTn32DwbI1tMNuGxdpHUA5PpX0Hovh++0nw5/ZL65dX04iCLqlzGjT&#10;D3KhQpP4V0xw+N3FNmUDGBQB8l+K/wDgnl4W8bfET/hOte8c+L7zxNvjeLUIbuOExFGygQLGcY6f&#10;jWt4y/YYj8fWiafr3xf+JWqaMG+fTrjWYhDMuANjbYQSvGcE96+oI1BXg1G0fzDFAHmHwe/Zs8D/&#10;AAF8MXei+AtMOgm5X97fqRLO7epLgg9T1GOeleSeOf8Agnf4Q+I3xD/4TfX/ABj4svvEQZWjvTex&#10;q0O3G0IFjAXBHpX1fkKME9ajCbQfU0AcO3w0vR8PJ/DX/CZa4JHiESaxuj+2RKMfdYIBnAxnbnmv&#10;NP2eP2N9K/Z18S6zrWieMfEWqHWpfPv7TUpkeKeXnEh+QHdkk19CoxUYbr2pwZtwyOKAMLxf4afx&#10;P4ev9NXVLnTBdRtGbi2ALxg9duc9s18reEP+Ca3gzwT4jg8Q6F4u8SaZqkEvmrcQXABJ9CNo4r7D&#10;myCAvQ9aXYmPegClpVtJZWcFtPdSXrRoFM0o+ZyB1PvVx0CupAyKQKGapsZGKAPLPjj8DbX45eH2&#10;0C/1/UtJ0mTPn29gwUTg/wAL+orlPgT+yNov7Pd1KvhTxHrMWmzyCa5065kEsUz4xuJwMcCveCgV&#10;gO1OeTZgKKAPNvjN8Erb42+HrnQ9R17VNN0a6j8q6s9PdUE65JwzEE+nT0rlv2ff2UfD37OTXFt4&#10;S1/XP7MnIebTryZZYWYDG7lMg444Ne5xgJ070ybcGG3oetAHjPx6/Zj0b9oOwfSvEfiTXINKLLIN&#10;NsZY0gLjozAxkt16Eke1WPgJ+zVpn7PehLo/h3xNr15pCyGUafqU0U0SkgA7f3YZenY969hCKQKY&#10;SY2wORQB4x+0F+zFpX7RmmS6R4j8U+JLbRHCs2laZdRQW7MDkFv3RduecbiPapPgH+zLov7PWmSa&#10;b4X8SeJLrSNzOul6peJPAjMSTtzGGHJPQ17PGoUcd6QZRsdjQBxHxP8Ahb4b+M/hG+8J+KtMS/0q&#10;8X5o248tgDhlPY8n868i+Hf7GUfw0sX0e0+JnjO78NLuaLRJ75RAgI+7uVA20ema+ljgcDGTXI+O&#10;/HUPgvRpJ303UtWucMI7TTbR7h3ODxhQcD64oA/OL9h/4E6T4v8Ai78bLJNU1XRbnQdRmtNPv9Mv&#10;JEmhzM/OckMcIvUGvrPw7+wz4VPxC07xz4w8Q6/8Qtf07/jzl1+63pCQQQVQKBkEelfOf7CuteLf&#10;hj8YfiZd+Lfhx4n0ax8U38l5FdDT2kCHzHcbgBkcMex6V+h+ha9D4gtIrq2EqwyruUTRtGwGe6sA&#10;QePSgC+/yDC/JkYAHavPfjJ8AfBPx88PtpXi/R4tRXaQk/KyxH1Vh0NeilQetKiqQcUAfKnhH9hm&#10;88D2X9kaH8X/ABnY+HdxzpiXC4Cn+FXIJH4V6/8AB/8AZ98IfA2wuk8Nae5vL6TzLzUbyUzXNw3+&#10;3I3JHt0r0eVmjYBBx3qZSCozjNAHlf7UkrL+zt8RnAHOhXa8n1hcf1r4l/4J+fs3+H/it+z5ca6N&#10;V1Pw34lTUpYINZ0a4MUyKgQqGHRwDnANfWX7XHjG8i+E/ivwvpHhjV/Eeq6rp8trFFYWpeMF1I5f&#10;oOvvXjP/AATaj8R/DDwHf+CvF3gvWfDtwbt7uK4mtj9ndXVBt3DOCCG60Ad7Z/sSy+JrkQ/Er4qe&#10;KfiNpKY8rRrxltrVgP8AnqIwPMHsa+i/DXhWw8JaHaaNpVrBZaXYxCG2sraPZFGg6ACthcBRt4U0&#10;hUxnjoetAHhPxr/ZP8PfHbXtA1PxD4o8TWtxoVz9ssE0u7jt1tpuMOhEJORj1716x4e8Ltofh9NN&#10;udTvNcjCGJptSZHllTGMMVRQePbPvW8ERT160OdhAXv1oA4j4bfCDw78JPB0vhnwlbNoli8811+4&#10;ILLJIxZmBYEZ5xyDwBXhfjb/AIJ2eBPiH44HizxJ4k8WanryuHhvpdTXzISG3LsIiAGD04r6sYAE&#10;D1oYbFwO9AHPeFPBzeG9Bg0241a+11Iht+0akyvKy9MEqqg/lXy58Qf+CYvwx8ZeMLjxBbX2s+HZ&#10;rqUyzQaTceVGWJySBtJUk9SCK+w4m2DDdakzQB43pf7J3w70j4X6l4EttBgGk6jB5V1cv81xMezM&#10;5ySQeeTjPaua+Av7D3w9/Z7ukvdDgudVv4nLwz6lKXMLeqL91T7gV9BylmYYGRUhzGvHNAHzp8Z/&#10;2JfBnx61iHU/GOp6zqc0BJih+2OkUYJzhVGcfUVRj/YX8OW9vBb6d4z8Y2NtCAqxQ6xKFAHQAGvp&#10;dV3HdRvOcdqAPkT4h/8ABNzwV8QVgkv/ABR4kl1G3BENzeXrXJTIxwrcU39lbQviZ8MPjX4y+Gfj&#10;PxJceJPDdjpEd7ol1OAD5XmBO3cZxjNfXUnykEdR3qpHodj/AGt/av2dPt/km3+0fxGMsGKfTcAf&#10;woA8B+LX7Dfw/wDjV4jTXfF91reragq+XCWvyiwrnOFwvHIFeu+BPh7H8P8Aw7Do1lqeo39pAgSB&#10;r2cSNEoGAFO0dB65rrG646CnRoY+F6GgD5x+K/7CvgT406+mreL9T8RatfrxE7altEIznCBY8Lz3&#10;AB969s8FeB4/AuiW+l22oXt9bW8aQwm9dXeNVGANwVSe3XPSukYbPxpAwUj0oA4D4r/BDwX8bNIT&#10;TPGWgW2tQqSUeTKSRn1V1ww/OvJ9M/YY0jRdO/s3S/ij8TNO0MMxGk2viHZbhTwUH7ssFxxgH+Vf&#10;TTKGGRUOGDYHQ0AcZ8LPgz4R+D2iNpXhTR4dNt2+aWUEvLO/OWkdvmYkknk9+laXjnwh/wAJ5oF1&#10;o8upahpFrMMSS6XP5EzDnI34JHXtg8V04VUXFQszK4C9KAPmXwR/wT7+Gnwy8TL4i8MXfiHSdXUY&#10;+1R6rKXOTk7iMbskZ5r3fxd4LXxb4VGjzajf2cTACS6srhopnGCDlhyc11YPFQuxVwF6UAfOnw3/&#10;AGFPhj8KPGcHivw7FqlprcWWe6N9KWnLfe8z+8DjODXqXxP+EGn/ABa0STR9YvtQg0yZCs0NldNC&#10;JgccNjrjH61324YHNNZtzL6UAeEfB/8AY28AfA3VrjUvBg1PR5p12TIl9I0cnOfmVuvNd98UvhDp&#10;Pxe0CfRtbuL0abPGYpYbO4aDzFPB3FeoPpXcTLuK09cKAKAPn34T/sXfD/4K6tJqHgr+1dElkwJY&#10;4tQYxyEd2Qrg9TXY/GL4A+Hvjnoo0fxRcajNppxvs7a4MMch9WwPm6nivTpEBYEVJ0oA+WtD/wCC&#10;eXwu8K2j2ei3vifRrOQ5e2sNYlhjJxgkgDnoK7D4d/sW/CH4camupad4TgvdURvMXU9Vdrq4Deu5&#10;817i+A3XmnY3rz0oA8q+Lv7P/hz45WD6d4pvNUm0s43adaXZgglwc4cKMsMjOCSKpfCX9lvwL8EZ&#10;5bjwVbXukmQ7poFvpTDMduAWjJ2nHrjt717Ciop4NNK4kGOlAHh/xp/ZB+Hf7QeqLe+N7PU9SnWP&#10;ZFFFqlxDBCcY3JGjBQ3v3r1jwx4bh8NaJZ6RbyzNa2UQiiaeUyvgZwSx5PpW3JgD3qEryDQB5P8A&#10;Fj9mn4ffGnWLbUPGuiS61NaD9wk15P5UZ7lYw4UE4HOKn+D37NngT4G3F4/gjTJ9Ehuh+8gF9PLF&#10;nOSQjuQD9K9YGGFQO5DY7UALkocR8juaewb5vTHNOjVVHy9KwvF+v3mgaTNc2Gk3Gt3QU+XZWzIr&#10;yH0y5AFAH5v/AAm8LaL49/4KN/FXRtd06K/sZIbkGGYHbkxqM/XBP519U237Cnw8s7mVYdR8Sppc&#10;khZtJXWrgW2SeQFDdPbOK+fPhD8MvjP4T/as174pat8N1fT9ZkkElra38TzRRuAvTpkADvX6Cadd&#10;SXNtExhktnc73ilxlM9iQSOKAMvwH8PfDvw40NdL8M6TbaRZryYrdANx7knuT6nmulWJQAMBxnv2&#10;pwQIOKQfIeO9AHiPxU/ZC+Ffxg1Rr3xD4YhN4fvXNsTE8n1wMfpT/hJ+x98K/grdG58O+F7Zb0nI&#10;vbkebKn0LdPwxXtjgEZ9KFYMOaAK7xYIG4hV+6PSuG+KXwT8F/GKzS28W+H7XVQg/dyuNsiH1DDm&#10;u/bax5pGVSM9xQB87eA/2Avgp4A11das/CaX1+G3I2oytcRxn1CHivoO1jSCMRIEjjjG0BAFCqOg&#10;AHQVYRyVOarXEZmhMcZ2O4ZSw6jg0AItxFJK0asjlTht2dw/SvmvX9X/AOFv/tf+GPD1isdx4d+H&#10;sEut6pMcsj30iNHaxrjjciu78nqa+Vp/2Cv2gm+MWvXWn+MjZ6FqWoSz/wBuxarIJljZsgbF7gcY&#10;PFfdf7NX7PGifs8+CJtHsLqXVtTvblrzU9XuVxNeTkY3N9BwPagD1SJmCR4+ZycvUet7jpV3tIGI&#10;mOSfY1Z2eW37sYB61wvxX8Q+JNK8NahH4a8LyeI9QliKxJ9pihjU+rF2BP4CgD8+f+Cbfwo8O/E1&#10;PixZ+LdEtdSj+2JEskwPmKMy/MjAgqeOoNfVlr+wX8ILS5hnn0vVdUNtJ5sVtqGsXVxAT6GN3K49&#10;iK8e/Ya+Enxh+AnjDxHF4y8E28ei68FkN1ZX0TyW8oZuNu7kYc+lfd8IZlRyNvt7e9AFTw/pWn6H&#10;YwWWm2cWn2cEYSO3hQIiD0AAq7dWqTQSQPEtxbyAh43GQc06RQWG38akJKYCjIoA+efHX7CHwY+I&#10;OuDVNR8Iw29yzb3No7Rqx9cDjPvXpfwx+Cvgr4PWTWXg/QLTR7dhiR4kG+X2ZjyfzrvuAOah2gnF&#10;AFXV9HtNd0y4sr62jvbKZCkltMoZHUjBBB9jXzuv/BPf4EjxGdb/AOENiluzJ5v2Z5X8gtnP3P8A&#10;Ir6UxswB0pfLXOaAPNviR+z74E+KPgK38H6/oFs+iW7K8FrbjyvIYcBkKjgipPAfwR8G/DzwnL4V&#10;8OaRHpeiyJtmWAskkwPXMgw3616IIlOTSpECuDQB418N/wBk34b/AAi1+71rwf4fOhX1w5knlgv7&#10;hhOScnerSENzzyDXqmqaPBr1jJY3qPPZzLtkRZGjOPqpB/WtIqoGBUTExnC9DQB4B/wwX8CE1E3a&#10;/D62gvWlM32qK9uRJvJyW3CTOfxr3TRdFt9DsYLK08xbe3QRx+bM8rbQMAbnJOPxrRCqV5ApuFHS&#10;gCOd5Nw28D1rz/4lfAzwh8WIgPFNnc6xAOtlLeziBv8Atmrhf0r0UHIpgXyzxQB4Hpn7EPwZ0m/g&#10;utN8JR6bcxHKTWtxNG6HjoQ3sK9p03S00G3itrZpGgiUKolkZzgerMSTWmI1c81IY1C0Acp4s+HO&#10;j+PomGsRyTwsu1ohK6qR7gEV5lZ/sUfBizuIbi18EWEdxC+9JBuDK3qDnOa9ywVPFSxqCvPWgDgJ&#10;fgh4audL/s2WGd7DGBC11IcD6hhxXCz/ALEPwWaZZW8D2JuN5l84bt5YnOc5znNe7yKARtp3agD5&#10;7u/2D/g3cXHnt4WUFuq/ap8H8N9PP7CfwTlWFT4ORRC4kGL655YdP+Wnua+gFO771NaMZ4oA+Tfi&#10;x/wTe+GHj/S7mbRILjwzrRj2w3kNxJIqEdMq5JI+hrwv9jfwv8QfCH7T3iP4XfEDxPq+pW2n6O00&#10;EH22VIZVEiiORdrAjg881+kjj5CmMg9a8+1D4UafcfGLSPiCjm31O106fS5FRf8AXRu6Ou4/7Owg&#10;fWgDktY/Yp+C3ijV7nVNX8D2+qanc8y3V3cTvI31Yvn9a6z4b/s7eAfhKYT4Q0N9DWLISKG/uWiA&#10;548tpCvc9q9IjHBJ5Jpm4pkUARXthDqNnLazFjFIrK2xyjYIwcFSCOvY15D4k/ZG+EvinVlvtc8H&#10;w6reBdiXV7dTzyKp6gF3JA+lewjg8VIVDj5qAPMPAf7Mvw3+GV7Hd+FPDMGgTI24fYppVVj6su7D&#10;fiDXp4GU2k80BwOBSkKTk0Aeb+Pf2e/A3xLtpLbxLo66pBK6yNFNLIU3Kcg43Y7VgWH7H/wl0nV4&#10;tR0zwjaaTexoYxPYs0TEYx1UivaPlNIFVRQBS07T49ItLe0tl2wQRrEgJyQoHGTVTxN4P0rxhZG1&#10;1S2+0wH+Hey/yIrZG3GKaTtGB3oA8en/AGRfhFcsjnwPpvnxvvSUhtytnO7OeuRXofhPwTpfgi2a&#10;DTI3hhYAbGldwMdMbicdTW8i/Kcjmodh3e1AFbWPD9l4htmgvUeWBxgokrx5/FSDXkt5+x98Hby5&#10;uJp/AGm3E8/+smlZ2eTnPJJJr2fcUGFpVTdy3UUAcp4A+FHhf4ZWzw+GtNbTIXXaYhcyyIB/sq7E&#10;L+AFdYmEyCadvGeKa6BuaAKOr6HZ69p81jeK8lpMNrpHM8RI/wB5CCPzryOb9jb4NNfG8bwFp8l2&#10;z+YblpZfN3eu/duzwOc17FMWVhs6VPGodBuGTQBif8ITpT+HX0MwuNKePyjAJ5MhfQPu3D8DXl6/&#10;safBqPUUvx4G08X8UnmrdB3Eu4HIO7Oc575r2tjsGEFIsSkZYc0AUdI0iDSLOK0tywt4hiNGYttH&#10;1JJrRBwOajRQDxT25FADHkZWGOlSHDrjOM1Ht5pwQY5oA4Dxx8CPAvxIukn8TeH7bWJQQR9oyygj&#10;ODtzjue1Y+kfsr/C3w1qVvfaV4NsLC7gOUuLcFXH4g57CvVgBmpCwHSgCta2ywRLGF2xpwop7KqM&#10;AO9S8EVEUG7NAEdzp8d3E0UqiWBgd6MAQ49DXjviL9jj4N+I9Qa8vvAemGeRi8nlIUDk9c7SK9na&#10;UqQF6VIpBXBoA4/wB8KfCvww0ttN8JaDZeH7MncVs4gpc+5xk/ia6mJCOQN2PXvUvEYIHemhvLUg&#10;UAeafET9mz4b/Fy/+2eLvCdjq9yP+W7lkdh6EoQSPxq38Of2fvh98IrrzfB/hPTNBkZSpmtYh5mD&#10;1G5stz9a7+NQQc9aPK3dqAGNEBKG3EkHgVzPj74VeGvidpyWPiXR4NYtUO7ybgna3sQOo+tdZsXg&#10;nqKRmBoA8jtv2U/hTp11FNZeDNNsZosbZLWIRN9Mrg16rZWCWlrFbx/6mJQqIewAxipwAPpTs7B8&#10;tAHm2t/s4fDfxJqT3+r+D9L1O7bOZrqESMckEjkHuB+VbngD4TeFfhdYvaeFdFttEtnJJgtV2p+V&#10;daoyMkc0xpGL47UAec+Kf2d/h1441A3mv+D9N1a5Y533Sb/yz0/Ct3wP8JfCnw2s5LXwxo0Gi28g&#10;IaG3J2cnJwCcDoK64Ko6AVXllk34UcUAeY+Jv2Yvhl4w1RtQ17wbp2sXhz+/u9zsc9uTx0HSsG5/&#10;Yl+COoRJFN8NtIaNG3AZfr+de5IgK5Yc01HxkdqAOW8IfC/wp4Dghg8O+G9M0aGIbV+y26KwHH8W&#10;Nx6DvXQX+mQa1YzWt3DFNbSKUaGaMOjD3U9auIAFIphcx8AZoA8f0f8AZD+EHh7W11bT/h3okGpI&#10;/mLcGEPhvUK2QPyrrfiP8H/CHxZ0O00XxdoFprmn27iSKCdMCMgYBUjBHHHGK7aNsjng0qjvQBxc&#10;fwc8GweBH8HQ+GtOi8Nuux9LECiFx7gAc8A56+9Zfwy/Z2+Hnwa8w+C/COleHppSxkuLSH96wbqu&#10;9stjpxmvRGc7+RTwSB0oAwPEfgrRPGln9m1zSLTVrcE4hu4xIo9wCDzXJ6b+zl8L9C1GG9sPAPh+&#10;wu4m3rPbWEaNu9eFr0k4DZFOZQ/JoA43xj8JPB3j17dvEfhrTNdmgG2GW+tkkaMdgCQcYzXRWuh2&#10;dhpcWmQW0UFkieWsUShVVfQAYrQCrjnBqpIX37VHy0Aee337OXw3v7+W6ufA+j3F1M4d7iS3VnZs&#10;YySR6V2HhfwRovguxNpommW+l255MduuAfwrdiQIgGKjkZlOFHFAHD+Ifgr4I8VeJ4PEWreF9Pvt&#10;ZtyGjvZUBkBAwPrx6120duMhi2fbsKljQKvNCsmeKAHjijIpCc03dQAtFIDmloAKKKKACiiigAoo&#10;ooAKKKKACiiigAooooAKKKKACiiigAooooAKKKKACiiigAooooAKKKKACiiigAooooAKKKKACiii&#10;gAooooAKKKKACiiigAooooAKKKKACiiigAooooAKKKKACiiigAooooAKKKKACiiigAooooAKKKKA&#10;CiiigAooooAaetJSt1pKACiiigBw6UtIOlLQAUUUUAFFFFABRRRQAUUUUAFFFFABRRRQAUUUUAFI&#10;VpaKAG7aUDFLRQAUYoooAaRSU+k20ANpQdp4o20HigBzNmoyuaWnLQABAFIqJE8smpqY/NACiQEY&#10;pirg0irzUyigBwPFI3WkPy0m7NAAy7qQJinZxQG3UAIGxSnD9aRlxTRxQAyeBW2rtGQc7iAcUrwo&#10;qhdiknvtFSArnJoba+OelADNhK/N+FNCVKzZpB1oAdGMLimlMZpScUBt1AApAUiovLwTUrLikXk0&#10;AIqCk+6ac2BTc5oAQtk47Gn7Qn3e9NCUEbaAHqMUMaapzT6AECjFKEpQKdQBE429KaHHrT5PmFRC&#10;PmgCT71KIwtInFPY5FADQ/NOJzUYFOAoAawpD8pp56UwjNADlYNTHi3MDSquKk60AMIzj2pxem0Y&#10;oAD8xzSldwpAKegxQAIvlrSKeacwyKaFxQAkibmBpx5I9qKbmgAcbmB9KV3xQtI60AIGyaUoDTEG&#10;KloAaq4pwNFAGKAEfmoyuDxUtIVoAbT+tNAp6jFACbcU3qae3SkAxQAoXFI5pS1RnmgBjKSeKYVY&#10;vubGTx0zU6DFOcAkE0AQSwxkD5Fz67RUsS/xNyTxTsKxB9KH6UARt3FEWEBFBNIBmgBQeeKc0Ycc&#10;0qrTiMUAQABMRkAr7ih49mRnORj7oFSEAsCaVirEe1AEaKwIzUx5pc7qTbigCKSLJBoVcEVKTmmg&#10;YoAVkywPpStzj2oBxTSeKAGSDewPpT2OQKFpr8UAOXrSvUaNk089KAFj+7imsuzmlU4NEh3DFAEe&#10;d9PEahaYi7TUhGRQBGBuNTA4pirilJoAJCGGKhK1JSEUAOgIC4pxG01GowakPIoAaTmkYYpQuDQ3&#10;NACcUE4pAKUjNACYBoVcUoGKUnNAAfaikpVFADqWkooAbIu5gacDlcUEZpo4oARYwpzTmbHSgtTR&#10;81ABt3GlbpTlTFDDNAEakUOM0bMUoGKAFj+QHFITtfcw56U9RSSruwaAAhfvYG6hGL9RTQM0/GKA&#10;FI9KaelO3UlADeMUgANOK0ItADfLpAgFStwKjLZoAdHwCDUEyEPxx71Kvalk6UANKKybPvZ6k0SB&#10;lAAGAKYmQ3tU7HcOKAETAXA61GrtEcFc5qQLtOaHG4igBNpAJ3YY+1EUWwNnvTtuWB9KcelAEIUK&#10;TTg2KDSYzQA4jfSGPbTkGKcRkUARFsmlwMUFdtNLUAOAzTs4FMBpcbqAEpQKXbijOKABgMVGo5px&#10;Oacq0AAGKGXNOIwKaDmgBvC0qvuoZM0kaYNADmXFJgGpGGRTAtAAqU4gAUK1BORQBCzYpUcUNHmm&#10;qmKAJG5o8uMjJAzSUBc0ALG2eDTmXdTAuKerUAAjxSkcc0pNMZqAG4waVuaQHNBoARaeRxTFFSAU&#10;AMxilBpWGKYtAEhbNJ96m0u7FAC7cGnE5FND5pDwaAGkbTTlbdTWOaWMYoAcUxRtp5NN60ANHBpz&#10;AMKUCgjFAEQXbTwc0p5oVaADpSD5qcwyKaoxQAFMUiinE5pFGKAFK03bmnk5pobFACeVilwBTg2a&#10;RxQAwjNIy0oGKUnNACIKfjNMqReaAGstRY5qdxxUOMmgBQBTsbaFWnFaABeaRxtpVGDQ4yMUANTD&#10;U5vkpka7TUjjIoAaDvo8vFIi7TT2bigBDzSbM0inmpARigBNuBQDQx4qOgBzLuYGnsMimoc04nFA&#10;DQvtQ2AKN9ITuoAaAGpANlPC4pG5oAXzAaaXpgWnbaAHBsqR61Eke05qQDFOzigBaaRil3UvWgBo&#10;FOoooAKKKKACiiigAooooAKKKKACiiigAooooAKKKKACiiigAooooAKKKKACiiigAooooAKKKKAC&#10;iiigAooooAKKKKACiiigAooooAKKKKACiiigAooooAKKKKACiiigAooooAKKKKACiiigAooooAKK&#10;KKACiiigAooooAKKKKACiiigAooooAa3WkpT1pKACiiigBw6UtIOlLQAUUUUAFFFFABRRRQAUUUU&#10;AFFFFABRRRQAUUUUAFKMUlFAAaKKKACiiigAooooAKQilooAaOTTqAMUhOKAF600jFAOKCc0AIBU&#10;i0wdad0oAV+lMRaf1pQMUANcZFNQYqQjNNxigBWNNC5pc0bsUAI0WRSJCBUgOaWgBhSkAxTyabQA&#10;1uaI+DSkZoAxSAc/So0GDTjSDg0wFcZFMVaf1FAGKAFprc06kK0ANUYNSZ4xTMYNLkUAPXpQelNz&#10;RmgAoopQKAExQRin01qAEoopCaABulNxRTgM0AAGRRgUtFABgUmBS0UAAGKUdaSigBx6U2jOaKAD&#10;FIVpaKAEUYpXoprHNADV61IKjAxTw1AC0UUUAKBSkUi06gBgGaUjFOphNABRSbqWgBCKQLTqKAE6&#10;Cg/MKCM0qjFACJHilNPplAEZWlVacRmlAxQAq0NSUUAIE3DmlEYFKpp1ADVGKU9KWkJoAbRRRQAU&#10;hFLmigBAKSRc06g80ARIuDUh6UuMUUANxS7aAMUtACbaAMUtFABTSMGnU0nNACUpGKB1p1ADQM06&#10;ijpQAUm2gNS0ANIxQBmnUUAIRSbadRQAgFLRRQAUoGTSUo60ABFNIqSkxQBEVpVGKeRSUAO3U2kD&#10;UtAARmk20tFAADindRTaUHFAAFApT0oyKQnNADQMU4HFJRQApOaFpM0dKAFcZFRBakJzQBQAgGKC&#10;M0pGKUHFADNmKUDFOLU3dQArNTVOaDzSotADxwKaeacRmm0AIFpaKKAHLS0gPFGRQAjc1ERUlNYU&#10;ANAp6mm0UASE5phFANOHNADQuKkHSjApaAEbpTFFPPIpAOaAFOAKQHFDGkoAfTW60mcUUAIBS0Uh&#10;OKAFpp60E5pKACnKKBzS0AIRmgLS04DFACEUwrUtIRQBEFpxFLRQA0Cnjg0lFAA/NMVad1pQKAEI&#10;zTStS4pNtAEarTmGRTttJQBGFp60YFKBigAoAxRRQA4dKD0pAcUuRQA3FOBptFADicU2iigBAMUt&#10;FFABjNNK06igBEFPbpTelBNADKWkooAcRTlGKaDmlBxQA5uRUYXmpM5oAxQAAYpaKQ9KAEAzQRQp&#10;p1ADQM0uMUAYpaAGnk01hS9KOtADVGDTqTGDRkUABFNp+c0UAIgxT26U0cUpOaAI6ctGBSFqAHk5&#10;FNI4oDUvWgBlOAoAxS0AFIRS0UAMp4GBSAUtABRRRQAUUUUAFFFFABRRRQAUUUUAFFFFABRRRQAU&#10;UUUAFFFFABRRRQAUUUUAFFFFABRRRQAUUUUAFFFFABRRRQAUUUUAFFFFABRRRQAUUUUAFFFFABRR&#10;RQAUUUUAFFFFABRRRQAUUUUAFFFFABRRRQAUUUUAFFFFABRRRQAUUUUAFFFFABRRRQA09aSlPWko&#10;AKKKKAHL0paRaWgAooooAKKKKACiiigAooooAKKKKACiiigAooooAKKKKACiiigAppOaCaSgApd1&#10;JRQA7IpaZRQA+m0lFABRRS9aAAdadkU0jFJQA8Gn1EDinA0APprdaMmkoAbjJoIxTqQjNACpTj0p&#10;gOKUtQAgGM0tJupCc0AKDQ1NopAFKTSUUwFXrTqb0pd1AC0U3JpKAHN0ptFFABSr1pKcBigBaUGk&#10;ozQA4tTaTdSE5oAUmm0UUAFOHSm0+gAoopCaAFoplFAD6aTSUUAKOtOpo606gAooppOaAFJptGaK&#10;ACiiigBR1p1Np1AADinU2igBxPFMalzTSc0AJSg0lFAD6KbnFGaAHUoNR04GgB5OKbSZFITmgB1F&#10;NzijdQAp6U2iigBw6U4HFMBxS7qAHFqQmmk0maAHbqTrSA5pV60AKFoyKWmUAPzQOKZSg0APJzSU&#10;mRSE5oAdRTKXdQA6ik3UhOaAAnNJRRQAtOBzTKKAH00nJpKKACnA02igB9FMooAfmjNMooAdkUhO&#10;aSigBQcU6mUoOKAHg4pcimbqN1ADiaa1G6m0AFKDSUUAPopoNOoAKKKKAE20A0E4FNoAdkUhOaSl&#10;HWgBKduoPSm0AOBzSg4pgOaUNQA6ijOaKAAjNMp9IRQAg608HFR0oOKAJC1NJpu40lACjrTqZSg4&#10;oAdSZxSE5pCcUAO3Up5FRg5pw60AFIRmnkZppFACAYqQdaYBTqAH00mkzmkJxQAo4pS3FNDUtABR&#10;RSHpQAgOKdmmUUAOJxTaKKACiiigBy0tItLQAo60uaQjFJQA7IoyKZuFLmgAJzRRRQAUjClooARa&#10;UHFHSigB2aM02igBSaSjIpN1AC0Um6loAKKKKACiiigApCaCcU2gAp46UynL0oAWgnFFNJ5oAXdR&#10;kU0nFJuoAeWptJuoBzQAtKBmkp4GKAEAxS0Uh6UAKDT6iBxTgaAH0hNJuNJQAUoOKSjNADt1NpN1&#10;ITmgB2aKZRQA5ulNopwFAAopaKKACk3UE02gBSc0lFFABSg4pKKAH5oplFAD8imk0lFACg4pwOaZ&#10;SjigB1FFFABRRRQAUUUUAFFFFABRRRQAUUUUAFFFFABRRRQAUUUUAFFFFABRRRQAUUUUAFFFFABR&#10;RRQAUUUUAFFFFABRRRQAUUUUAFFFFABRRRQAUUUUAFFFFABRRRQAUUUUAFFFFABRRRQAUUUUAFFF&#10;FABRRRQAUUUUAFFFFABRRRQAUUUUAFFFFADSKSn00jFACUUU4CgAA4paKKACiiigAooooAKKKKAC&#10;iiigAooooAKKKKACiiigAooooAKKKKAGkYpKfTSMUAJRRRQAUUuKNtACUU7bRtoATrSgYoAxS0AB&#10;GaZT6QigBtOHSkAzTqACiiigAooooAaRikp9JtFADaKfgUUANpKfRQAylxTsUUANwaMGnUUANwaM&#10;GnUUANxRg06igBAKWiigApCKWigBtJT6QrQA2ilxShaAACloooAKQilooAZRTiM0m2gBKKXBpdtA&#10;AopaAMUUAFMIp9IRQAwClopwFADaKfRigBoGadRRQAUEZoooAbtpKfRigBlFO20bRQA2inYFLigB&#10;lFPwKTbQA2inbaNooAbSgZpcCloAbg0lPpCKAG0UUuDQAlIVp2KSgBAKetNp4GKACmkYNOoIzQAy&#10;lxmlC0tADdtGDTqKAG4o206igBNtJjFOooAZRT8UYoAZRT8Ck20ANop22k2mgBKKXBpdtADaKdto&#10;20ANop22jbQA2il20u2gBtFOApaAGUU+igBlFPwKaVoASilAzSgUAIBmlAxS0UAFFFFACNTaeabQ&#10;AgGKcopAM07pQAh6U080+mkYoAaBS0U4DFAABS0UUAFFFFACEU2n00jFACUUUoFACUU7FLQAykIp&#10;5FNoAQDmnAc0mKeBigAooooAKKKKACmkc06gjNADad0pAKWgApCMilooAZRTitJg0AJRS4NLtoAb&#10;S4p2BRQAgGKcBSU5aABqYelPbpTaAGU4CgCloAKKKKACiiigAooooAKCM0UUAN2mjBp1FADcZpwG&#10;KKKACiiigAooooARqbT6aeKAEpw6UlOoAKaRzTqCM0AMIzTadQRmgBtKBS4ooAUDJp1IBiloAKQ9&#10;KWigBlOAxQBiloAKKKKACmkYp1FADKKdgUhFACUUoGaUDFAABS0UUAFBGaKKAGkYpKfSEUANoopa&#10;AEopcZo20AJRTttG2gBtFLtoxQAlLRjNKBigBQMCiiigAooooAKKKKACiiigAooooAKKKKACiiig&#10;AooooAKKKKACiiigAooooAKKKKACiiigAooooAKKKKACiiigAooooAKKKKACiiigAooooAKKKKAC&#10;iiigAooooAKKKKACiiigAooooAKKKKACiiigAooooAKKKKACiiigAooooAKKKKACiiigAooooAMU&#10;UUUAFFFFABRRRQAUUUUAFFFFABRRRQAUUUUAFFFFABRRRQAUUUUAFFFFABRRRQAmBS4oooAKKKKA&#10;CiiigAooooAKKKKACiiigAooooAKKKKACiiigAooooAKKKKACiiigAooooAKKKKACiiigAooooAK&#10;KKKACiiigAooooAKKKKACiiigAooooAKKKKACiiigAooooAKKKKACiiigAooooAKKKKACiiigAoo&#10;ooAKKKKACiiigAooooAKKKKACiiigAxRRRQAUmBS0UAIBiloooAKKKKACiiigAooooAKKKKACiii&#10;gAooooAKKKKACiiigAooooAKKKKACiiigAooooAKKKKACiiigAooooAKKKKACiiigAooooAKKKKA&#10;CiiigAo60UUAIBiloooAKKKKACiiigAooooAMUUUUAFFFFABSEZpaKAEAxS0UUAFFFFABRRRQAUU&#10;UUAFFFFABRRRQAUUUUAFFFFABRRRQAUoOKSigBSc0lFFABRRRQAUUUUAFFFFABRRRQAUUUUAFFFF&#10;ABRRRQAUUUUAFFFFABQRmiigBAMUtFFABRRRQAYzSbaWigBu2nAY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l20baAEopdtG2gBKKXbRtoASil20baAEopdtG2gBKKXbRtoASil20baAEopdtG2gBKKXbRtoA&#10;Sil20baAEopdtG2gBKKXbRtoASil20baAEopdtG2gBKKXbRtoASil20baAEopdtG2gBKKXbRtoAS&#10;il20baAEopdtG2gBKKXbRtoASil20baAEopdtG2gBKKXbRtoASil20baAEopdtG2gBKKXbRtoASi&#10;l20baAEopdtG2gBKKXbRtoASil20baAEopdtG2gBKKXbRtoASil20baAEopdtG2gBKKXbRtoASil&#10;20baAEopdtG2gBKKXbRtoASil20baAEopdtG2gBKKXbRtoASil20baAEopdtG2gBKKXbRtoASil2&#10;0baAEopdtG2gBKKXbRtoASil20baAEopdtG2gBKKXbRtoASil20baAEopdtG2gBKKXbRtoASil20&#10;baAEopdtG2gBKKXbRtoASil20baAEopdtG2gBKKXbRtoASil20baAEopdtG2gBKKXbRtoASil20b&#10;aAEopdtG2gBKKXbRtoASil20baAEopdtG2gBKKXbRtoASil20baAEopdtG2gBKKXbRtoASil20ba&#10;AEopdtG2gBKKdto20ANopdtJjFABRRRQAUUUUAFFFFABRRRQAUUUUAFFFFABRRS4oASil20u2gBt&#10;FLto20AJRS7aNtACUUu2jbQAlFLto20AJRTttG2gBtFLtpMY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H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mM0tFADDRStSUAFFFFABRRRQAUUUUAFFFFABRRQOtAD&#10;gKWiigAooooAKKKKACiiigAooooAKKKKACiiigApMZpaKAGGilak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f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jdKbRRQAUUUUAFFFFABRRRQAUUUUAFKOtFFADqKK&#10;KACiiigAooooAKKKKACiiigAooooAKKKKACiiigBG6U2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CgAAAAAAAAAhALMG+2HdGAAA3RgAABQAAABkcnMvbWVkaWEvaW1hZ2UyLnBuZ4lQ&#10;TkcNChoKAAAADUlIRFIAAADQAAAAPAgGAAAAFyI0jQ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ZiS0dEAP8A/wD/oL2nkwAAAAlwSFlzAAAOxAAADsQBlSsOGwAAFXFJ&#10;REFUeJztnXt0HNV9x7/z3NnZ2bdWa62slZDXloyEMMbgRwz1SRwSQyHQ05qGOIS4DSctCSWhbdqk&#10;TXiUkDYpxNAAgZRDShsXCBCgMaGEFFPbGD+wjSVAZi308K687+fM7Lz7x8hCNn6BWQw98zlnz9ld&#10;7X38zpmvfvf+7v3dS1iWBQcHh/cHebo74ODwccYRkIPDKeAIyMHhFKBPdwcc/v9CEESzm3gGgAbg&#10;D5rZyPHiBI4Hcvg4czAUCmVPZwccD+TwceNsAMsB1ACcUa/XCQBXAmgB8D8AXv8wO0M4YWyHZvFB&#10;D+G8Xu9fAVhTq9UYv99PapomEQTBsixLlkol+P1+SZble1RVffCDbNcZwjl8ZGlra+tbtGjRwwsX&#10;LnwNwE7Y85q+o/2WZdlP8jxfBmBWKhVakiRDFEW5VCrxAKBpmshx3KeP0VQfgKcB7Onv739t0aJF&#10;/xGLxQZOtf+OgBxOK+3t7d/lOG5NMplUYT/kvw/g5zjKs1koFLKZTMZLkmQNAAVAAqBOvc9JksRV&#10;q9XcUZohADwI4FIA8wcHB1WO466KxWLfPdX+O0M4h6ZxnCEcD+B7AEZcLtd1fr//LIqibpmcnFQA&#10;3Db1m/MBbAcwD0AAwDYAMUEQfuN2u+n29nYXAKVQKJCpVIoxTVMBoLhcrpWKohSmypcAvEVR1LmG&#10;YWyHLaSbEomEJgjCbfl8fiiXy92lKMocALcCqB+ts84QzuG0Eo/H13m93jNnfGUB+CGA8xRFYbPZ&#10;bC6TybzS2tqaArA3EAiA53nvoeLhcPicqfdpt9s95PF4rHq9nimXy9V6vV42TTMNOyA2NCUeAFjg&#10;8Xg6AMDr9fKdnZ0EgNcikch4LpfbuW/fvsyBAwdYRVGWAlgHQD/UOa/Xe2Y8Hl93MrY5UTiHpuP1&#10;eqO6rn+zVqv96dRX8tQrA2AMwJfOO++8OyzLWpjNZh9paWnZOjo6eiaAewGQhUIBAP7a5XJtkGV5&#10;OJfLnQXAO6MJCoBGEMQrLMv+s6IolwEwZVmmABC1Wu3OlpaWhwAwnZ2dd1MUNfTKK69cBuAmAAcB&#10;pI/o7ze9Xq9wMrY5AnJoOrquD3u93n6e5z8rSdJvZvzpcQBPAtixa9euOZqmMQDuTCaTe1wu1+O6&#10;rlMAWIqiFMMwOEVRLuA47gIAKwAEAeSn6okAKLpcrvsJgngZAEfTtDpVvmEYxspkMnm51+vtq9Vq&#10;V1IU1QVgD4C/B8DM7CvP85/1er1BXdcHT8Y2Zwjn0HRkWU5ZluWNxWJrAMz8z/4qgB0AoKrq3ZZl&#10;GQD+BUCYpulHOjo60NnZqbAsawJQADxfqVSWsSx7dldXl+xyuS4B8Nkzzzyz3tLSsrDRaFzkdrv/&#10;q6urS2EYxoAdYGAB/CeAYK1Wu3d4eNh8/fXX75uqbyeArTP6I8RisTWWZXkbjUbqZGxzgggOTaO9&#10;vf1b5XJ5N0mSZnd397eLxaKuquqz2Wz2jmMU+QSAKwD0AhhiWfZSVVUtAB4AJoBhAFEALxEE8R3L&#10;skQAoGnao+v6LQA+BSAFYMFUfVXYTuIJAAOwBbsBwMtHazwSiXzD5XJd7Pf76bGxse+bpkkGAoEF&#10;qVTqH49lo+OBHJoGTdNKLBa7gSRJKpPJUJIkRRuNxkqXy3X5MYpsSSQShWg0GhUEYTnDMOnW1tZ8&#10;NBrNMAyTZximADsUfcMh8QCArusigBsBXAygAltEKQBZAAcAXDhr1qxIIpFQcLjHmYZl2ctVVf20&#10;KIrRXC5HkSRJxWKxG2iaVo5no+OBHJpGIBD4XCQS+arP5+MHBwdfVFW1C0ACQIHn+RclSfpX2A88&#10;ACAcDi8JBoMvj42N6ZqmDbe2ttJerxelUkkvFotVAD6CIOqWZX0JtjeaSQ/Lsj9nGMYnimJx1qxZ&#10;QUEQmGq1amWzWRVAL03TtNvt/kStVtsyo5yf5/k/kSRpBYAwgCTLsqP9/f0rqtWqlMvl7iuXy08d&#10;y0ZHQA5Ng6bpyDnnnLM+n89rHo+nNDQ01A2gA8Bbbre7EYvFxP3796/FOyKaB+A62A/yEtjrOBrs&#10;uUwUQBl29G0QwOdhh8MBe33n32AP01SKolwEQRR1XWdhB8rCsOdaBwH8FO/sl/PPmTPnwXQ67ZFl&#10;mQMwF8BEX1/fiCiKwZaWFmbXrl2f13X9aIuzAJwhnEMTMQwjVy6XfxcIBIRyuRzo7Oysw55/lGRZ&#10;dhME0Tlnzpx7WZZtBdAG4HIAiwGc1dbWZgmCQADwMwxDwg57+2Cv15wJ4C9mNPV12OKxAPCGYaiR&#10;SEQD4AdAcBxnwBbnkqk22liWbZ0zZ869BEF0yrLshi3Wl+PxeL1YLIYEQRCKxeLvDMM4pngAxwM5&#10;NJHW1tYbCoXCLwVB+DsA3Y1Gg6VpWpMkKQPAWLBgQXehUOAIgsiWy+WAy+V6NpfL3QEgDntLz48A&#10;hF0u13WKolw6VS0BwO9yuUqKoiwHYEWj0S2ZTCYCoEDTNHRdN1wu17OKotwFoADgGwD+G8DbkUjk&#10;m41G42KKoko0TbfOnj27sXv37hEAlMvlipqmybAsqxIEMSJJ0j+Ew+E/zGazPz6WjY6AHJpGPB7/&#10;93A43DE+Pv5QsVj8CgADgNLW1hYsFAqKqqpZv9/fVqlUKAC1vr6+1gsvvDAwd+7cwY6Ojrdm1vX8&#10;889/jqIoXlVVRVVV2rIsuqOjY4gkSWNsbOxsXdc1juN0giDYRqMhr1ix4inTNGFZFgzDwMGDB+cW&#10;i8WzX3jhhcq+ffvSAASCIEzLsiZZlm1taWlxpdPpEgAXACoUCj0Qj8evKRQKE+Pj42uOZaOzkOrQ&#10;NCRJ+kU0Gr1t7ty5N46Pj++enJwUAPgmJyfLfX19wXq9Pm9sbKwOe1gmXHHFFZHrr7++pVKptBEE&#10;sYIkScOyLFiWhd7eXpdpmph6EaZpWpZlLbMs69B30HXdsiyLME0zSFHUWgDQdR26rlPd3d2MIAgE&#10;wzDUvn37qgAMy7LIzs7OeYIgNIaGhkqwpzSFWCxW7+jouNEwDE2SpF8cz0ZHQA5No1AobPB6vav8&#10;fv+57e3tC8Lh8OTg4KAKQBkaGiITiQTh8XhIURRbAJQURTEURSEajQYsy2INw8AhL2KaJg59Nk0T&#10;o6OjxOjoKOr1OgKBABYuXIiZHsc0TfeR5SiKAkmSFmyhhACUarWaMjY2VoG9kdTV3d3tCYVCiUaj&#10;Ua1UKjsLhcKG49noBBEcmsro6Oi3FEVJaZom5/N5IRQKBUiSFACQyWRSFEWRhP3wmizLWngnsnZM&#10;isUiSqUSli9fjs985jPQNA179+49YV8sywJFUYC9KCsCIIvFoghbBwJN04FcLifk83m50WikRkdH&#10;v3WiOh0BOTQVt9vdu3///h+l0+l9tVpNKBaLvGma0UQigf7+fm9PT4/q8XgqAMRarXZSKaxvvPEG&#10;FixYMP152bJl2Lr1qOujh6HrOorFImCLpxKLxdT+/n5vIpEAgKiu63ytVhMymcy+kZGRH7nd7t4T&#10;1ekIyKGpUBQVnjdv3jqfz2fIsjwEoAHASCaT4ddff12zLMtnmiYHgDFNkzxaUOvQPAgAarUaAoHA&#10;u34zMDAw7YUODd2OAQl7AylXqVR8g4ODWjKZDMMOcDQADMViMWPevHnrKIoKn8g+Zw7k0FTq9frz&#10;mUymMxaLfT2RSGgcxyGbzWoHDx7Mm6bJ7tu3T4L94HKyLE8/+NlsFitXrsStt96Krq4uaJqGer2O&#10;kZEReL1ebN++HYqiQJZlUBQFjuOwZcsWLF++HH6/HwCwe/dubNy4Effccw/C4TAsy0K9XgdssZRE&#10;UZRhh8UrLpfL39PTQzYajQTHcUw6nb67Xq8/fyL7HAE5NJ18Pv8ziqLGOjo6vi3LcoyiqDLLsryq&#10;qmYsFgPLskQul6OAd7I/BUHAF7/4RaxcuRIMw0wHAwzDQCaTgc/ng2EY0DQNFEXB5XLhrLPOwurV&#10;q6eDBkuXLoUoihCEdzaA67oOADTP84TX66UymQwA8JZlGaVSKRCNRtMTExPfz+fzJxQP4AjI4UMi&#10;k8k8n8lkNra2tq6WZfliVVXnAnCn02kGU+tDpmkahwTE8zyWLl0KlmUPS6kmCAJjY2OQZRnxeBwk&#10;SSKVOnrmAcdxiEQicLvd0wJkGMYE4JYkKSBJEgV7q5CsqupbhUJhw8TExKOwtw6dFI6AHD402tvb&#10;f+L3++dIkkS1t7dP0DTtyWQynlwuF/B6vQVBEIIzxaJp2mHldV1HMplEIBCA3+9HLpcDTdOIRqMw&#10;DAMvv/wyJEmCy+WaLlOtVqffW5YFt9utCYJQqNfrUQDFSCQiBoNBUVXVdp7n19ZqtQsnJiauPVmb&#10;nCCCw4dGKpW6LpfL3cWy7AjLsnNrtdosWZb9AORardZSLpdNwzCmf9/X14cdO3YAsEPXL730EgzD&#10;QLVaRSAQwPz589HS0gKCIJDP55FIJPDAAw9gfHwcAPDYY4/h0ksvna7PsixUq1WrXq+3wJ53+ev1&#10;+izDMOayLDuSy+XumpiY+Np7scnxQA4fJmoul/tVLpf7FQCepunLaJo+OxKJBGmaXhQOhz0zPVA4&#10;HEYqlcK2bdugaRra29uRTCYRDAahKAoYxs7GVlUVfr8flUoFixcvxsaNG2FZFsLhMObNm4dDorQs&#10;CzzPc21tbbqqqjur1WpJ07Q9+/fvfxr2EVnvGccDOZwu/KFQaNmsWbPO9fv9vZFIpMEwTOnIMHYk&#10;EsHo6Cii0eh0tC0SiSAYDIJlWbAsC7fbDYqiwDAMGIZBT08Pdu7ciXg8flhdU3VX3W53IxgM9ra3&#10;t58bCoWWwd61/b5wPJDD6SKSzWYfBbCJZdn5Ho/n64qiXDpTQJOTk9i7dy9Wr16NwcFBZDIZtLa2&#10;giRJGIYBQRCgaRpIkoQoivB6vTh48CBYlsWdd96JO+64AyzLorOzEwBgmiYYhuFLpdJroijerarq&#10;G6dqhOOBHE4HbQDuB3ALAKiqOlypVO6KRCJbLMuaXgHduXMnnnzySWzevBnBYBA9PT1Ip9PgOA6W&#10;ZSGVSiGXy6Fer4PneRiGgXg8jkWLFmHHjh3YuHEjHnrooelGLcuCz+fbValU7lJV9ciM1veF44Ec&#10;TgeTAP4JwJdhn1Iqmab5ZiAQOCx5jed5LFiwAOvXrwdJkjjvvPMwa9YsUBQFVVXBcRx0XYeiKAiH&#10;w1BVFa+++ip+/etfY3x8HP39/WhpaZlenLUsC16vt2ia5psflCGOgBxOF08ACHk8nltEUfxLANM7&#10;qQE7ZJ3P5zE2NgZd15HNZtFoNJDL5bBixQrMnz8fe/bsAUmS6O7uRiqVwqZNm0BRFERRBEEQ00JT&#10;VRUsyzbFCEdADqeTn4fD4b2iKG4C8KtCoVAyTdMkSZKiaRqNRmNaIL29vXj11Vdhmib27NmDer2O&#10;t99+G7Iso1aroVgsQtd1CIKA3t5eVCoVvPbaawgEAuA47lCqgyGKYgn2c2/gJHZ+nwgnI9WhaZzk&#10;/UDXA7gEwKqBgYF5DzzwwF63200DgGEYKJVKEEURGzZsQDQaxfr16zEwMABBELBkyRKUSiVs374d&#10;Z5xxBh588EGsXbsWw8PDuOCCC+DxeNDW1ja9tUeWZf3hhx9eMjo6uqZarX4ql8tdAmDiRB08nkYc&#10;ATk0jZMUEOXz+X6sadoWWZbXP/HEEzs6OzsXMAxDHZlQNzw8jHw+D1VVEY/HsWvXLlSrVSxcuBCb&#10;Nm3CwMAAdF1HX1/fuxLxdF03c7ncW9dff31vIpF4SpKks9Lp9EoAIyfqoHM7g8NHGYMgiB9yHHcD&#10;AO4HP/jBxYVCoarr+rvyERKJBM4//3z4/X64XC6sWrUKq1evht/vB8Mw6Ovrw8DAu+/MsizLkmVZ&#10;evbZZz8FAMlkcnY6nf4pTkI8J8LxQA5N471c8RgKhf63WCyOAVhz5ZVXtl999dW7fD5fmOd58mgp&#10;3Zs3b8bQ0NC0d/jCF74AADNTumFZFmRZNkVRrD711FPLnnnmmbUAfg/2ednbAXwV9lzouDgeyOEj&#10;j6qqj8E+u+3aRx55JHXJJZfMGx4e3pLNZo0jN5UCdhZqNptFOBzGNddcA5I8/FG2LAu1Ws2YnJzc&#10;ffPNN1/929/+9j4AV3V2dgZgh87X4vCz5d4XjgdyaBrv8ZLh+QCe4zhuOB6PP7l///5f8jzvX7p0&#10;6c1XXXXV6nA4TAYCAYIkycMODzmadyqXyyiXy8bTTz/9s+eee+6r/f39D4+MjPRLkmTAjsAdOu86&#10;CWANThCNc4IIDqeF93pLN8/zXz7nnHPuAMBNlTXq9fruUqn06OWXX86fe+653/N6va6WlhbiaAKa&#10;itgp27Zt+8nmzZtnC4JwkWmaB0iSFLdu3UrA9nBjDMPomqbpsI/87cMJ8n+OpxFnHcjhI0MsFgvW&#10;6/WyYRiUz+cz9+/fvzqTyWwDgHXr1i0Oh8N/dtFFFwVWrVrlbW1tJQ7l/Wiahmw2a73wwgv1F198&#10;sZxKpR4xDGOb1+t1h0KhPw4Gg0t8Pt+F1WrVC6CsaZoAwEokEurU5cbvG8cDOTSN9+qBAHALFy58&#10;Stf1WDKZ3ChJ0tfcbvdNsizPBrCsq6srIAhCaXBwkLr99tu7u7u7aYqiMDY2Ztx4442jfX19tXq9&#10;PiudTpc1Tdvs9/tTlUrlJgDo6uq6hKbpr4VCoX5RFPNut9tdr9e3vvnmm9ecqFPOEM7htPA+BASP&#10;x9MqiuL9AHIAvtLd3T00MjJChcNhplAo1EKhEB+JRLLDw8PKZZddtpDjOPLRRx/d2d3d7SoWi4Fq&#10;tdqIRCL+TCajd3d3myMjIzMvN6YBtAiCwGmaVlYUpXwyfXIE5HBaeD8CmiIKe4fCd1pbW1dwHPc3&#10;4+PjXZia/M+ZM6fsdrt95XJZbDQaZCAQCEiSVEyn0zzsyDIbj8fHGo3G7dls9qVTtcMJYzt83MgA&#10;+A4AZLPZF3meJ2Cv1wgAPIZhhBuNhtvn83GzZ892HThwgD148GAA9t1BHgDgeZ78IMRzIpwggsNH&#10;Hsuy9i5atOiTJEkWt23bVh4dHQXsIIBF07TVaDQs2FfdG4sXLw4YhhGuVqvHPdP6g8IZwjk0jVMY&#10;wh0JlUgkrnW5XNcyDMNXq9XqyMiIu6enx+A4Dnv27GE7OjqkcDgsmKZZlyTpZ8lk8n6cxC6Dk8EZ&#10;wjl83DGSyeS9+Xz+jzRNe7xUKuUBCAzDqLDXcPhSqZTTNO3xbDa7OplM3osPSDwnwvFADk3jA/RA&#10;R3IBgL9NJBJRAEgmk1UAtwL4XTMac6JwDqeFJgoIAM7mef7PCYKAKIr3AdjVrIYcATk4NAlnDuTg&#10;cAo4AnJwOAUcATk4nAL/B3Y1SqQRI7XXAAAAAElFTkSuQmCCUEsBAi0AFAAGAAgAAAAhAD38rmgU&#10;AQAARwIAABMAAAAAAAAAAAAAAAAAAAAAAFtDb250ZW50X1R5cGVzXS54bWxQSwECLQAUAAYACAAA&#10;ACEAOP0h/9YAAACUAQAACwAAAAAAAAAAAAAAAABFAQAAX3JlbHMvLnJlbHNQSwECLQAUAAYACAAA&#10;ACEAztZF0mUEAAA/EAAADgAAAAAAAAAAAAAAAABEAgAAZHJzL2Uyb0RvYy54bWxQSwECLQAUAAYA&#10;CAAAACEAK9nY8cgAAACmAQAAGQAAAAAAAAAAAAAAAADVBgAAZHJzL19yZWxzL2Uyb0RvYy54bWwu&#10;cmVsc1BLAQItABQABgAIAAAAIQBpqV+T3QAAAAgBAAAPAAAAAAAAAAAAAAAAANQHAABkcnMvZG93&#10;bnJldi54bWxQSwECLQAKAAAAAAAAACEA3FS+GyqIEQAqiBEAFQAAAAAAAAAAAAAAAADeCAAAZHJz&#10;L21lZGlhL2ltYWdlMS5qcGVnUEsBAi0ACgAAAAAAAAAhALMG+2HdGAAA3RgAABQAAAAAAAAAAAAA&#10;AAAAO5ERAGRycy9tZWRpYS9pbWFnZTIucG5nUEsFBgAAAAAHAAcAvwEAAEqqEQAAAA==&#10;">
                <v:shape id="docshape22" o:spid="_x0000_s1027" type="#_x0000_t75" style="position:absolute;left:71;top:80;width:11809;height:16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xlwgAAANsAAAAPAAAAZHJzL2Rvd25yZXYueG1sRI9Bi8Iw&#10;FITvC/6H8AQvy5oqVKQaRWWF9aZ18fxonk2xeSlN1nb/vREEj8PMfMMs172txZ1aXzlWMBknIIgL&#10;pysuFfye919zED4ga6wdk4J/8rBeDT6WmGnX8YnueShFhLDPUIEJocmk9IUhi37sGuLoXV1rMUTZ&#10;llK32EW4reU0SWbSYsVxwWBDO0PFLf+zCurJZfuZ5ukhkSfzfdzkl+6KU6VGw36zABGoD+/wq/2j&#10;FaQzeH6JP0CuHgAAAP//AwBQSwECLQAUAAYACAAAACEA2+H2y+4AAACFAQAAEwAAAAAAAAAAAAAA&#10;AAAAAAAAW0NvbnRlbnRfVHlwZXNdLnhtbFBLAQItABQABgAIAAAAIQBa9CxbvwAAABUBAAALAAAA&#10;AAAAAAAAAAAAAB8BAABfcmVscy8ucmVsc1BLAQItABQABgAIAAAAIQAyaPxlwgAAANsAAAAPAAAA&#10;AAAAAAAAAAAAAAcCAABkcnMvZG93bnJldi54bWxQSwUGAAAAAAMAAwC3AAAA9gIAAAAA&#10;">
                  <v:imagedata r:id="rId13" o:title=""/>
                </v:shape>
                <v:line id="Line 56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6RSwgAAANsAAAAPAAAAZHJzL2Rvd25yZXYueG1sRI9PawIx&#10;FMTvBb9DeIK3mlXpWrZGEf9AT4Wq4PWxed0sTV6WJLrrt28KhR6HmfkNs9oMzoo7hdh6VjCbFiCI&#10;a69bbhRczsfnVxAxIWu0nknBgyJs1qOnFVba9/xJ91NqRIZwrFCBSamrpIy1IYdx6jvi7H354DBl&#10;GRqpA/YZ7qycF0UpHbacFwx2tDNUf59uTkHalofAV3e7lPveFLY/L+zHXqnJeNi+gUg0pP/wX/td&#10;K3hZwu+X/APk+gcAAP//AwBQSwECLQAUAAYACAAAACEA2+H2y+4AAACFAQAAEwAAAAAAAAAAAAAA&#10;AAAAAAAAW0NvbnRlbnRfVHlwZXNdLnhtbFBLAQItABQABgAIAAAAIQBa9CxbvwAAABUBAAALAAAA&#10;AAAAAAAAAAAAAB8BAABfcmVscy8ucmVsc1BLAQItABQABgAIAAAAIQCUE6RSwgAAANsAAAAPAAAA&#10;AAAAAAAAAAAAAAcCAABkcnMvZG93bnJldi54bWxQSwUGAAAAAAMAAwC3AAAA9gIAAAAA&#10;" strokeweight=".8pt"/>
                <v:shape id="docshape23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IHwQAAANsAAAAPAAAAZHJzL2Rvd25yZXYueG1sRE/Pa8Iw&#10;FL4P9j+EJ+y2ppVNZm0qQxjsIMLUHbw9mmdbbF5CktW6v94cBjt+fL+r9WQGMZIPvWUFRZaDIG6s&#10;7rlVcDx8PL+BCBFZ42CZFNwowLp+fKiw1PbKXzTuYytSCIcSFXQxulLK0HRkMGTWESfubL3BmKBv&#10;pfZ4TeFmkPM8X0iDPaeGDh1tOmou+x+jYJTDdlE4Z1788ua+i99Ap91WqafZ9L4CEWmK/+I/96dW&#10;8JrGpi/pB8j6DgAA//8DAFBLAQItABQABgAIAAAAIQDb4fbL7gAAAIUBAAATAAAAAAAAAAAAAAAA&#10;AAAAAABbQ29udGVudF9UeXBlc10ueG1sUEsBAi0AFAAGAAgAAAAhAFr0LFu/AAAAFQEAAAsAAAAA&#10;AAAAAAAAAAAAHwEAAF9yZWxzLy5yZWxzUEsBAi0AFAAGAAgAAAAhABOCMgf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4" w:name="6"/>
      <w:bookmarkEnd w:id="4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6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3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51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52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00"/>
                            <a:ext cx="11809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5623B" id="docshapegroup24" o:spid="_x0000_s1026" style="position:absolute;margin-left:0;margin-top:5pt;width:594pt;height:837pt;z-index:-16423424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3Mtm18EAABBEAAADgAAAGRycy9lMm9Eb2MueG1s7Ffb&#10;buM2EH0v0H8Q9K6YUmTJEuIsEssOCqRt0N39AFqiLWIlUiDpOEGx/94ZUvI13Q2yfWiLGLDN62hm&#10;zjkc6urDU9t4j0xpLsXUDy+I7zFRyoqL9dT//GkRTHxPGyoq2kjBpv4z0/6H659/utp2OYtkLZuK&#10;KQ+MCJ1vu6lfG9Plo5Eua9ZSfSE7JmByJVVLDXTVelQpugXrbTOKCElGW6mqTsmSaQ2jhZv0r639&#10;1YqV5vfVSjPjNVMffDP2V9nfJf6Orq9ovla0q3nZu0Hf4EVLuYCH7kwV1FBvo/iZqZaXSmq5Mhel&#10;bEdyteIlszFANCE5ieZOyU1nY1nn23W3SxOk9iRPbzZb/vb4oDxeTf1x6HuCtoBRJUtd046t8fFR&#10;jDnadusclt6p7mP3oFyg0LyX5RcN06PTeeyv3WJvuf1VVmCWboy0OXpaqRZNQPTek4XieQcFezJe&#10;CYPpOL6cEECshLmQJFGWQc+iVdYA6X5juB+f95vDcDIZtiZpbPeNaO6ea33tfbu+6niZw7dPLbTO&#10;Uvt9CsIus1HM7420r7LRUvVl0wXAgo4avuQNN8+W0ZAidEo8PvASU42dA5SiU5SiMaZlWOX2UIzJ&#10;guMJOaupWLMb3YEYIJewfxhSSm5rRiuNwwjjsRXbPfJj2fBuwZsG0cN2HzHo6YSPLyTNcb2Q5aZl&#10;wjjxKtZA8FLomnfa91TO2iUDLqpfqtBSBehwrw0+DolhBfVnNLkhJItug9mYzIKYpPPgJovTICVz&#10;wDqehLNw9hV3h3G+0QzSQJui472vMHrm7Yvq6c8Zp0urb++R2lMEM2UdGv6tizCEKUFftSr/gGRb&#10;tmqjmClrHF5B5vpxWLybsGneZxYx0CCy7+omBSitOHpdDNIB9pOsF84Z+4EZSps7JlsPG5BqcNSm&#10;mj5CGC60YQk6LSQCbkNpxNEAxOBGXgIpI9l8Mp/EQRwlcwCpKIKbxSwOkkWYjovLYjYrwgGkmlcV&#10;E/iYH8fIpl82vBpoqtV6OWuUw25hP5bqAMB+2Qi5sndjwBWN7XmXhVFMbqMsWCSTNIgX8TjIUjIJ&#10;SJjdZgmJs7hYHId0zwX78ZC87dTPxiDzb8dG7Oc8Npq33ECNbXg79eFIhQ8uojkqfy4q2zaUN659&#10;kAp0f58KR3lH9YGjMItN+GKJgAquhyMBeq+TGdbvl2rfR6xAEDKaPTj+Lofjz+Z2HGEo/ZKZcJWp&#10;fBJ9ZdqddNbYp+cOqpA76I62YOdVioOagoJLIqguNm0HkhsKznGxOZNbAzl9tdwQ+ZCECXkz9Kjk&#10;gura0d8y3nkOpb2H/u9o8C8V9+48OiCq07oj6EBYR9QBWkeSpayeHxQgB3cAS9b/YP2PBwEMt7Qo&#10;QURRhiiT/039jyznXyot7/XfXX9DMibABnciZZYFrlzh/Tm8TBN3B7jMUiQIqGO4dw/l/f0G8H4D&#10;+CdvAPbNCt5TLdn6d2p8ET7s27N3/+Z//Rc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B1yQwR3QAAAAkBAAAPAAAAZHJzL2Rvd25yZXYueG1sTE9Na8MwDL0P&#10;+h+MCrutdvZRQhanlLLtVAZrB2M3NVaT0NgOsZuk/37qaT3pSU+8j3w12VYM1IfGOw3JQoEgV3rT&#10;uErD9/79IQURIjqDrXek4UIBVsXsLsfM+NF90bCLlWARFzLUUMfYZVKGsiaLYeE7cswdfW8x8tpX&#10;0vQ4srht5aNSS2mxcexQY0ebmsrT7mw1fIw4rp+St2F7Om4uv/uXz59tQlrfz6f1K4hIU/x/hmt8&#10;jg4FZzr4szNBtBq4SOSr4nllkzRldGC0TJ8VyCKXtw2KPwAAAP//AwBQSwMECgAAAAAAAAAhAIOK&#10;vgA/nBAAP5wQABUAAABkcnMvbWVkaWEvaW1hZ2UxLmpwZWf/2P/gABBKRklGAAEBAQBgAGAAAP/b&#10;AEMAAwICAwICAwMDAwQDAwQFCAUFBAQFCgcHBggMCgwMCwoLCw0OEhANDhEOCwsQFhARExQVFRUM&#10;DxcYFhQYEhQVFP/bAEMBAwQEBQQFCQUFCRQNCw0UFBQUFBQUFBQUFBQUFBQUFBQUFBQUFBQUFBQU&#10;FBQUFBQUFBQUFBQUFBQUFBQUFBQUFP/AABEIDaEJn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Eam0G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VaSgcUAPooooAKKKKAEPSm0pNJQAUUUUAFFFFABRRRQAUUUUAFFFFABRRRQAUUUU&#10;AFFFFABSjrSUUAPopB0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CcUE4ptAC7qS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QcUu6m0UAOyKQmkooAKKKKACiiigAooooAKKKKACiiigAooooAKKKKA&#10;CiiigAooooAKKKKACl3UlFADt1GRTaKAHbqTdSUUALuo3UlFAC7qN1JRQAu6jdSUUALuo3UlFAC7&#10;qN1JRQAu6jdSUUALuo3UlFAC7qN1JRQAu6jdSUUALuo3UlFAC7qN1JRQAu6jdSUUALuo3UlFAC7q&#10;N1JRQAu6jdSUUALuo3UlFAC7qN1JRQAu6jdSUUALuo3UlFAC7qN1JRQAu6jdSUUALuo3UlFAC7qN&#10;1JRQAu6jdSUUALuo3UlFAC7qN1JRQAu6jdSUUALuo3UlFAC7qN1JRQAu6jdSUUALuo3UlFAC7qN1&#10;JRQAu6jdSUUALuo3UlFAC7qN1JRQAu6jdSUUALuo3UlFAC7qN1JRQAu6jdSUUALuo3UlFAC7qN1J&#10;RQAu6jdSUUALuo3UlFAC7qN1JRQAu6jdSUUALuo3UlFAC7qN1JRQAu6jdSUUALuo3UlFAC7qN1JR&#10;QAu6jdSUUALuo3UlFAC7qN1JRQAu6jdSUUALuo3UlFAC7qN1JRQAu6jdSUUALuo3UlFAC7qN1JRQ&#10;ArdaSlak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c1NpzdKb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5ulNpzdK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GcUAFFAOa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N0ptObpT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JxTKW&#10;koAKcDmm0UAPopAc0tABRRSHpQAoOaKRaWgBcUlPph6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5ulNpzdKb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IxSU8jNMoAKUDNA5pwFABjFFOxTaACkbpS0EZoAaOtOplKDigB2aKTd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5ulNpzdKb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iinCgBtFK1JQAU0inZooAQCnA4pKKAH0w9aVTQRQAgOaKAMUpGKAGkU2n0ygApQ&#10;cUlFADwc0U0daeOtAC7aQjFOpD0o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m6U2nN0p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GcUUhagBaQnikyaSgBVp1ItL0oARjgUz&#10;dmnY3UhTbQA9KcTUcbAmpDigBmaXOaTKsPlOcUinNADqRhTwKa/FADKKQHmnAZoAAOadRSE0AO3G&#10;kJzTcmlDUA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m6U2nN0p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hNACE5pKKKACiiigALbaQPuoYbqRV20ASLkUpO4+1MyccUvSJs9fSg&#10;AwDgpjFI/J2qp59uK8J/ay+IHijw54Ag8O/DyON/iD4imFnpMbtgRN1eU+gVQeTx0r5Tg+B/7cM0&#10;E5f4gWsTlBsjF6mc/UrkfoKAP0hhKIxjPDdacw2/d6V4t+y58OfH3w7+H0i/EjxPP4q8UXNy0sjy&#10;y70t48cRocYI75xXti8r9aAGiTNKfmo2qOlIGwaAAR4pcYo30hagAJxTaKKACiilHNACjpS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5u&#10;lNpzdKb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RmlooAbikp9NIoASilAzS7aAGgYp2ARRtpG4oAcigD3qIh2Ycd+T3FLu9Kcj5BLdRQB8H/tW&#10;+B/2j7n49W/jvwBpdrdaRoNq0OmrDJHLPIHH7wmJ+56cc4UVg/Dz/gpP4q8KeKbfw58YPBDaNPIw&#10;jbUIIjC0R7s8bdR9K/QwssgJGB68da8r/aI+A3h343/DnV9L1bT4Gvfs7m1uxGPMhcDIII+mKAPR&#10;PD+tWHijS7TVtMuUurC5jEsbxnKnPPbvWlJLtwBXxl/wS88W6nrfwb8Q+HdRklkbwzrM1ijSjnGW&#10;4/Aqfzr7Nxu69RQAijNOYUi8UM+aAEp22mqc08DNACbabUhGKa1ADactNpw6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m6U2nN0p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3SjdSE5oAFpScU2g8igBytmklFInFLJlhQBXG/qvSm3t/Bp+mz3d1IIoIVLO5/hHrUoLocAfKe&#10;tJcWccyNvUTQsCGhcAqw9waAPL/hp+078LPizqNxp3hbxnpt/qMDmOS0EpSYMDgjYwBJ+lanxm+K&#10;ek/C7wTqWp3kxn1B4Hj0+wtxvuLucgqqRp1Y5IzjoMmvKvEH/BPn4I694u/4SVfDFxpmqtKZvO02&#10;/mtwjk5LKqngn2r07wj8BPBXg7VYNR07Q/N1CEBV1LUruW8uFA6YeZmI/DFAHFfsW/B3V/hF8HUg&#10;8QRLD4j1m8n1jUtpyVklbcIz9B+tfQCcryOahOfNBU/L/d7fWrGeKAGNgVHTzyaAlACAVIOtJjFF&#10;ADieKY1LTScmgBKctNpRxQA6ijrRQAUUUUAFFFFABRRRQAUUUUAFFFFABRRRQAUUUUAFFFFABRRR&#10;QAUUUUAFFFFAATimk5oJyaSgApwNNooAfRSA5F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5ulNpzdKbQAUUUUAFFFFABRRRQAUUUUAFFF&#10;FABRRRQAUUUUAFFFFABRRRQAUUUUAFFFFABRRRQAUUUUAFFFFABRRRQAUUUUAFFFFABRRRQAUUUU&#10;AFFFFABRRRQAUUUUAFFFFABRSZFLmgAooooAKKKKACiiigAoopN1AC0U3dSg5oAWiiigAooooAKK&#10;KKACiiigAooooAKKKKACiiigAooooAKKKKACiiigAooooAKKKKACiiigAooooAKKKKACiiigAooo&#10;oAKKKKACiiigAooooAKKKKACiijrQAUUpGKSgAooooAKKKKACiikJxQAtFIGpaACiiigAooooAKK&#10;KKACiiigAooooAKKKKACiiigAooooAKKKKACiiigAooooAKKKKACiiigAooooAKKKKAG4xSU/FNN&#10;ACUUvWl20AIvWnUAYooAM9qaSUYBRkUHrQG2mgB5HB9aYqiRTv607eCKbjvQAiLg05jTCcUmd1AD&#10;lNSjpUaring4oAdTSKWloAZTKeRimnrQAlFFFADl6UtFFABRRRQAUUUUAFFFFABRRRQAUUUUAFFF&#10;FABRRRQAUUA5ooAKKKKACiiigAoooPSgBlFFFABRRS9aAFXpS0AY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c3Sm05ulNoAKKKKACiiig&#10;AooooAKKKKACiiigAooooAKKKKACiiigAooooAKKKKACiiigAooooAKKKKACiiigAooooAKKKKAC&#10;iiigAooooAKKKKACiiigAooooAKQtQ3Sm0ALupcZFNpy9KAEIxSU89KZQAoOKd1plKDzQA6iilWg&#10;BKKVhTW6UAITmkoooAKKOtKOtADqTNKelMoAcDmlplKDigB1FIDmloAKQmgmm0AOBpaZTh0oAWii&#10;igAooooAKKKaTQA7NFMooAfRTc4pd1AC0UUUAFFFFABRRTSc0AOBzRTR1p1ABQTiimk80AG6nA5p&#10;lFAD6KQNS5zQAUUUUAFFFFABRRRQAUUUhagBaBxSA0tACk5pKKRjQAA5pabTqACiiigAprdadSNQ&#10;A2lBxSUUAO3UhOaSigBymlplPBzQAUUUUAFFIWpM5oAdRTKKAH0UyigB9FMpQcUAOopAc0tABRRQ&#10;eKACim55oyaAHUU3dS7qAFooBzRQAUUUUAFFJupN1ADqKbk0lADiabRRQAo606m04daACinEcU2g&#10;BNtMcVJTWXNAEadakpAtOAoAYwzSIMGpCtNxjtQA8dKKQGloAOlODU2igBScmmN1p1IRmgBtKBzQ&#10;BmnAYoAKKKQmgBaKbnFG6gB1FIDmloAKKKKACiiigApCcUtNPWgA3U6mUvSgBxOKaTmgnNNJoAcO&#10;KdUamnrQAtITilppoAAadTAc05TQAtIelLSNQA2iiigApRSUUAOBpaZRQA+img4pd1AC0Um6jdQA&#10;tFNyaM0AOopuaMmgB1GaZRQA7dRuptFAC7qXNNooAfmimUUAPoplFAD80m6m0UALupQc02igB9FI&#10;OlLQAUUUUAFFFFABRRRQAUUUUAFFFFABRRRQAUUUUAFFFFABRRRQAUUUUAFFFFABRRRQAUUUUAFF&#10;FFABRRRQAUUUUAFFFFABRRRQAUUUUAFFFFABRRRQAUUUUAFFFFABRRRQAUUUUAFFFFABRRRQAUUU&#10;UAFFFFABRRRQAUUUUAFFFFABRRRQAUUUUAFFFFABRRRQAUUUUAFFFFABRRRQAUUUUAFFFFABRRRQ&#10;AUUUUAFFFFABRRRQA5ulNpzdKbQAUUUUAFFFFABRRRQAUUUZxQAUUmaWgAooooAKKKKACiiigAoo&#10;ooAKKKKACiiigAooooAKKKKACiiigAooooAKKKKACiiigAooooAKKKKACiiigAopMikJoAGpKUCg&#10;jFAABmnAUi09TQA2mmntTWFADQMUoFJTxxQAUoOKTGKKAFJzTWoJxSE5oASiiigBQKUDFA6U4CgB&#10;MUhFSUw0AMpwWlxRQAmBS0YooAQim0+igBlOXpS4ooAKKCcU3JoAdRSA5paACmkYp1FADcZo206i&#10;gBNtG2nYNG2gBMUdKKRqAAHNLTadQAU0jFPIxSEZoAaOtOpoHNOoAKaRTqKAGUuDTqKAE20YxS0H&#10;pQAgpaaOKcOaACgnFGaaaBCilpFpaBhSbaWigBAKWilAzQAlIRmn4FIRigBmKdRR1oAMUUpOOKaT&#10;QAuaKaDindaAEK02pNtJigBlFOIptABTh0ptOHSgBaKKKAG4zRtpRS0AN20EYp1FADaNpp1GM0AN&#10;20bafjFJQAgGKWiigApp606mmgBKXrSA5py0AJtoIxTqD0oAaOtOpo606gApp606mnrQAlFFKOtA&#10;BtNGDTqKAGUU/FGKAGgU6iigBSc0lJuoBzQAtFFFABRRSE4FAC0UgNLQAYFFBGKD0oAQHNLTQcGn&#10;UAFFFKBQAlBOKUimtQAhOaSjIooAKUDNAGTTqAE20dKWkagABzS0ynA5FAC0UUUAFIVpaXbQAzBo&#10;21JtppGKAG4pCM0+jAoAYBTgMUuPaigAppGKdRQAwDFFOwKQ8GgBc0mM0lOWgBMGjbTqKAE20hWn&#10;UUAMopSKSgApdtKtLQA0ikp9NPWgBKKKcBQAmKMU6igBu2jBp1FADcGkp9FADKKdtoAxQA2in00j&#10;BoASiiigAooooAKKKcBigAAxS0UhNAC0U0NTqACiiigAooooAKKKKACiiigAooooAKKKKACiiigA&#10;ooooAKKKKACiiigAooooAKKKKACiiigAooooAKKKKACiiigAooooAKKKKACiiigAooooAKKKKACi&#10;iigAooooAKKKKACiiigAooooAKKKKACiiigAooooAKKKKACiiigAooooAKKKKACiiigAooooAKKK&#10;KACiiigAooooAKKKKACiiigAooooAKKKKACiiigAooooAc3Sm05ulNoAKKKKACiiigAooooAQnFN&#10;oooAKUHFJRQA+ikXpS0AFFFFABRRRQAUUUUAFFFFABRRRQAUUUUAFFFFABRRRQAUUUUAFFFFABRR&#10;RQAUUUUAFKBmkpw6UANopzU2gBAKXFFOAoAbjFFOPSmA5oAcBTqbuC0BwaABjgVHuzT3wRUWMGgB&#10;4FOpgal3GgB1FIDmnAZoAbgUEU7bTGOBQAlA5oU7qVhtoAdSg4qNH3U9hgUAOBzQRUYfFOL0AHWl&#10;IwKaGpS1ABRTc0A0AOopAc0tACgZoIxSrSP0oAb1oK0inNPbigCOnjmmU4dKAFpcGkHWn0AMAzTg&#10;MUdKaTmgB2RSFqQnFNLUCHU0nJpN2aKBigU6kWlkOKADOaUrUcbZNTUAMop2KRqAEpQKSnLQAtNP&#10;WlJxTelABRSA5py0AJjHajFPplAgxSbaM5pwFACYxRStTFNAx5GKShzimqc0APIxQtKelNHFADic&#10;U0nNIzYpoegB/SkBzQPmo24oAcBmkZaaZNtKsm6gAVc0/AFIDil3CgBGOKaGzSn5qbtxQA6kIoBz&#10;S0ANAp1GKKACik3UA5oAWl20vQUhNACUAZpCcUqHNADttFLSdKAA02lJzSUAFGMUUhagBScUygml&#10;XmgBAPSngYFGMUhOKAFpGNJmkyKAHLS4xSJT26UANppGKUGg9KBCAU7GKEFPoGMpM0jnFMVs0ASg&#10;Zp22kSnUAMPFNJzQ7U1TmgB2M0oWlpN1AC0U0GnZoAKQjNLkUUAIBTh1pKUHFACkcU2lJzTScUAI&#10;RilFNJpVOaAHU4dKQjFC0AKelRnrUh6VH1NACbfalwadRQA0HFOBzTKWgB1NPJo3GgdaAEpQcUHr&#10;SUAPopoOKXdQAtOBzUYNKDmgCSmk0hakBzQA4DNKBigUtABTT1pTxTc0AFOAptKDigBD1prdadTS&#10;aAEpwFMBpwOKAHUUUZzQAdKQHNIxxSIcmgB9G32pwGKWgBnSkDUsnFRBqAJaQihTQelADaeOlMpw&#10;NAC0Uo60NxQAlOAxTAc08nFAAabSk5pCcUAAGaCMUKc0rdKAEBzRimg808c8UAN202nkYpp60AJS&#10;0mc0tACgYpaQHNLQAU09adTT1oASlBxSZooAeDmimg4NOoAKKKKACiiigAooooAKKKKACiiigAoo&#10;ooAKKKKACiiigAooooAKKKKACiiigAooooAKKKKACiiigAooooAKKKKACiiigAooooAKKKKACiii&#10;gAooooAKKKKACiiigAooooAKKKKACiiigAooooAKKKKACiiigAooooAKKKKACiiigAooooAKKKKA&#10;CiiigAooooAKKKKACiiigAooooAKKKKACiiigAooooAKKKKAHN0ptObpTaACiiigAooooAKKKKAG&#10;UU4im0AFFFKBmgBVpaKKACiiigAooooAKKKKACiiigAooooAKKKKACiiigAooooAKKKKACiiigAo&#10;oooAKKKKACjOKCcU3JoAdnNFNBp1AAOtPpFoI4oAa7cVGGpzDNNVMn2oAdw65pEK560MDyqYyOua&#10;SKEqCWFAErFRwaTZmoj+8+baQB6jFSl8AHsaAGsm2mhuakYhhTAmKAFHFODUm2koAcWpuN1NJpVb&#10;FAD0TbStgjmo3m2sAKWQ4XJBP0GaABUA5WjeW60IpVRjj+dIdoYD5jn0GRQA8Ip5xSlRjikHAwM5&#10;+lRxuQzLtYY7kcUAOUZpStGcHih3wQKAGgZp23FOAAGaazZoASl3U3OKbuwwFAEqtQx3ClCU1jtY&#10;CgBFXFSfeFBApu7BoARlxTN1SMwJAqORdpHvQA9Dmn9Kai7aGbsKAAvTQ3NJjNAwBQA4jNNZaQyY&#10;pytvUn0oAbinAZoj+cE0ucUAKBimvyKeCCKidtrYoAE4NS76bt4pMUAPDUhOaYrZNPJAFACFsUI2&#10;403G807aEIxQA9qZ1pz9KapA60ABG2gPQzZpMe1AD91NPSjgCm7txoAKeDikwKYTg0APZs01eKUA&#10;GmsdpAoAcTmhFpQKC2KAFc4FRiSnkhqY0eDQAp+agJQuB1oMgFAD1GKcRmmRvuBIqKV5CSFHTrig&#10;B7IDTQBGwB70CRMYziTGdp6/lUGXLZdX9sKaALjCglVOCeaiWQvjpgVFIzNJyjHHfaaALR+Wmu9J&#10;uLMF7gZNIwwaABDmpgMVGi4NS0ANY0wnNK3NG0UANpV60h4pwIxQA8cikIpA1LkEUAMPNKnFNPXi&#10;ngZ60AKXAFND7qimbawFOjGMUAPJwKRWzRJz0pEABoAl20xxgZp5OBmo2kDCgBmcmnqMU1F5qUjF&#10;AATmmNxQzYFNVvMUn0oABzTilEOGBNOJzQA1eKexyKRRTZG2nFACZpwOaTbxzSBsGgCVRikY4FIH&#10;pHIPSgBhO40m3FKMCgmgByNUmcioBThJigBXWmgbakVg65qMHccUAOVs0uBQFxSlhigBlKOTSUq9&#10;aAHAUHinfdFJkMKAGg5pelIFxTJX2kCgBwbNLgU0YApQ470AI4xTQ2DT2INN2KRzQBIjbxQ2VpIw&#10;EXJ4qPzDIehI9hQA/eCadgCoym1hgH8BUhYAHPUUAITikLUkbeYCfSk60AKDmjFAFPoAYTikDZpW&#10;GaAgAoAUDNBGKBxQ5oAReaVuKQfLQzAigBu6nrzUYGTT1+WgB5WkAxQZM0bhQApfbSLJmmsNxpAu&#10;w0ATE8UzbzQTQzACgALYpA2aaG3U7aAKAHUxhilDUrDIoAYg3GpCmKagC04sMUAIozSkYpqttpzO&#10;D0oAjJzQPlNLjAzTgm4c0AKj7qfUCYU08yCgAfmo9uKkWlK8EmgCINinbs1GwxSpigCQDNLgUKeK&#10;XNABmg803I70K1AChcUuc0FgaZuwaAHtxTVO6lY7hTUGDQBKFxTXbinFgKiPzUAEfJqQ8CmqAlOJ&#10;BoAbuyaCuaTGKUHNADSMULzT2GaaMLQAEYoVs0H5qTbtoAkxxTSKVWzTsUAR4pKk20hFADadSAYp&#10;aACiiigAooooAKKKKACiiigAooooAKKKKACiiigAooooAKKKKACiiigAooooAKKKKACiiigAoooo&#10;AKKKKACiiigAooooAKKKKACiiigAooooAKKKKACiiigAooooAKKKKACiiigAooooAKKKKACiiigA&#10;ooooAKKKKACiiigAooooAKKKKACiiigAooooAKKKKACiiigAooooAKKKKACiiigAooooAKKKKACi&#10;iigBzdKbTm6U2gAooooAKKKKACiiigApMClooATbS0UUAFFFFABRRRQAUUUUAFFFFABRRRQAUUUU&#10;AFFFFABRRRQAUUUUAFFFFABRRRQAUUUUAFBOKKaetABSUUoFACU+kwKWgAzigvTSc00jJoAdknpT&#10;dxFGSpwKbOrCJjnBI4oA+Sf+CiH7RGs/BH4eaLb+FL6ay8T6zeiKJrcAyeUnLkZ/AcetfDEX7bvx&#10;hiRXk8Z6mWCgHda4Xd34KkZ96+sfjL+0J4D8NftsW8Hja0mu9J0LQWitmS385YbmZwxYrkfwgD8a&#10;9f8ABH7Sv7P/AI5uUsrDUNItL2RyFtb60W3djn3Uj9aAPjj9nb9oT43/ABq+Nnhfw9H4t1J9MW48&#10;/UCsaqhhX5irHaOuMc+tfqrHKJto27V2ggn+VZej6DoVoiX2mWNlGGAImtEUBh9QOa12AIGO/NAD&#10;9oHtSdKZlu9OyDQAoOaQjNAGKcBkUAMC5pSlPAxSM1ADAqDk9R61jeKNEuPEGmm3ttXvtIdDv+0W&#10;LIrng8HcrAjp27Vrkb+aTgR4J6549aAPgmDw5+0LrP7Sniv4c2nxuGnWFjpcerWt3Jo9vLK0LyFQ&#10;GGwA4x171s/En4b/ALR3wf8Ahv4i8TyftC/282m2zXItZvDNrErAc4LKCeg9K634f/6f/wAFFPib&#10;Op86Cz8GWVqc9I2M5baPwxXq/wC1YV/4Zt+IDsgBbSLgf+OHFAH5oaV+2R+0LqVvbIvjW2inuJFj&#10;SZrW3C5JA+7sJxzX6d/BDwJ4s8K6RFc+L/HOoeKdVuoFeaGeKKOCFj12KiA9cjkn6V+M2h2X2pvD&#10;zhA228j4/wCBLX7r6Rxpdi7jDeQnA9cUAaJ3BwAOPWnNGGIPpWR4l8T6d4W0abVtW1CDTNPgG6We&#10;5kWNFH1bivANV/4KD/Bew1AWtt4jv9YVX2y3GladLcQxepaQLjH0oA+lZJQmA3FMkznK9K4z4b/G&#10;PwT8X7EXnhXxBZa3COvlSjzFPcFeoIrrb/UIdJs57i5YrBCpd2RSxC/QAk/gKALKKGXnrTAvzZPa&#10;vEpv2zfg7FLcK/jixVrdikifOpRgcEEFARXo3w8+I+gfFPR01rwxqkWr6SxKrcRBthI9CQM0AdcO&#10;lRyAMcjtXlXxa/ac+HnwauVtPFPiS2sLs8/Zon3zDpgFQOM54rU8E/HrwL8QfCt1r+g69b32l2sZ&#10;luJ0PMSgZO4Yz+lAHoaNuXmmAF246CvE1/bP+DjKceNtPPbG/BB9CCOK7r4d/F7wt8VLGW68J6rF&#10;rEERxJJFnaO3XHNAHbYU8jqKQASDPpXkvxN/aY+H3wW1AWnjHxBFoc8gGwXQZY2z0AbaQT7Cup0P&#10;4r+Hdc8BN4wtL3d4eWE3DXhRgAgGc4Iz09qAOvkbbgGkCsxz2rxO3/bK+DN8WkTx/pzRodpJdgAf&#10;Q/LXrHhDxXpfjbQbXW9EvotR0q7XfBcQtlWFAGpIQpAHWnKBj5qxvGHi3SPAmh3Ot67eQ6dpdsN0&#10;91OcIg7ZwCf0ryS4/bW+CayR4+IOnytIQqJCsrkk9sCMmgZ7jIgzx0oK7F+XoagsdQi1K2tbmAkw&#10;TxrKjMCNykZBwfauN+JXxv8ABXwjiR/FXiCx0rzTthhZy8zt6CNck0DO6j+QYoIYn5a8T8GfthfC&#10;7xxrS6LZeIltNVlP7m31OJ7Yy+mzeozXtgk/crs2szDK7TkH3oJHB1ThjzTHQkgmvINe/at+Fug+&#10;ILjQ9U8WWWnata8zQT70Ze3dea6f4d/G3wZ8V1vf+ER16DXhaLmU22SE9iSBzQB3iEFeaQAjPpXk&#10;Wo/tYfCrS9YudJvPGGnWupWxxLayOVkXnHQiul8AfGrwh8VobtvCmsw6wtocTtbZITjPX15oA7Nz&#10;tPy1JGwZfm614jrH7ZvwZ0PWbzSbzx3p0Wo2UjQ3FujlmjdTghgAcc02P9sv4MzFwvjvT1KLuIaT&#10;acfiKAPcMFWyo4pXIOMV4Jeft1fBTTfL8/x1pyq5wrbmIP4ha9A+FXxs8F/G/SrzU/BGu2mvWVpI&#10;IppLZs7HIyAfwoA7zOUzTIWDg+tcL8RPjj4I+Fcaf8JT4ksNGd/uQSS5mb1xGAWP4CvMNP8A2/fg&#10;RqGtx6X/AMJ1b2d65wqXdrPbA89cyRjj3oA+h3Vlfj7tSE5Hy1T0vVrbXLOO9sLmG8spkDxywyB1&#10;YHuCKw/HXxL8OfC/w+da8TagulaYJBG1zKjFVJPfaDge9A7HUKQR83WlKAdK8Sl/bD+De6Fx8QdM&#10;k89gsUcZkZmJ6AKEJPWu58YfGLwr8P8AQ7bWfEOprpmk3KhorqeJ9mCMgsQvyj60DOzVhjmhkyci&#10;vFD+2L8Gpr20gTx7YyS3TqkUaLId5JAAA2c8kV6tqfifT9B0eXU7+fyNPij857gglVT+9xzQBrAD&#10;8ajdecmvEz+2R8GmdpF+Iek7VYqS8rKoI9flrvbb4v8AhK/8DHxhb6vFc+HFUsdQUHywB1PTp74o&#10;FY7RSCuartvYkjoK8ig/a/8Ag9cQ+enj3SVhXqTOAK9W0TXbHxDpcOo6fcR3VjOu+OaI5Vh6igRc&#10;iKleozSPuf7vSuO8VfFjwb4IMp17xJpmk+XyVmukUj6gnNchD+2J8FncRL8SPD5l/ufbUz/OgD2B&#10;CMYbg07ylNeRy/tTfCQhLkfELQ3hJwAt6nJ9hnn8M16lYalb6paxXFrIJYJUEkcinIZSMj9KALDD&#10;yh8ozXO+KNE1bWNOZdJ8Q3OgX/OyaG3hmUnsGWVGBH02n3rogT2prnCITyASSPwNAH5Z+Lf2vf2h&#10;PA3jrxL4ZvPFGm3U+kXbw710uBRKmAVyCODg/Svo79jnx38Xfj94cm8V+J/Gken6THdNbRafYaZb&#10;AyFQCxZzGcDkdK+I/wBpy5lg/aV+JkhQAi6DceuxR/SvvX/gm3FGv7M1mQFDS6jdFjnqciqKPWvj&#10;38YrD4D/AAk1rxjqEL3QsI1SK2QgNdTOdkafixFfB37RHxG/aN+H+jeF/Heu+MY9D07XvL8rR9Oj&#10;aNLN2TzAjno2BgHJ6179+11P/wALP+OHwb+D8LedDNqR8Q6xCOn2W2JKhvq2CPoK+j/iR8KvCnxg&#10;0H+wvFWjw6ppqyb1ikyArjowIxg0AeKfsK/tD+IP2g/AGrXPiGCNNR0qdLcXluhVblShOeepBGDi&#10;vp8KGAzya5L4f/Dfw18KNBTRfDGlw6Tp8Zz5cA65rY8Q+KNK8KaVLqOrX8GnWca7nluZBGoHuTUk&#10;mmW+YBfxp7HpivDIv22vgi115CfEDTPM3FCfn8sHOOX27fxzXr2h+KNJ8TadHqGkaha6nZSAMs9p&#10;KJFP4igDTftilUgis7WvEOn+GdNnv9UuUsrGBPMmuJeERfUn0rz1P2mfhQE84fEDRGjJwMXi4NA7&#10;Hprl2cbfu1NhVxnANc7P8RPDln4ZbxHNrFlD4fC7jqLShYVHqWPauQn/AGj/AIWEee3j7QhEBu3t&#10;qMWzHY5zQB6ZNkEbOnfFPUqAM9azNP8AE2k6lo/9qWt7BJpmzzPtayAxFfUNnGK4pv2hvhjMZCvj&#10;rQgYmKvjUYcAjqD83FAj0h1Y4K0u8BeetYnhPx14f8caaL/w9rFnrViSV+0WMyyx5HX5hWD8RvjX&#10;4C+FcKSeLfFOnaEXICR3E3718nAwgBY9ewoA7Up5rZp7DbXI6V8W/Buq+FJvEVh4k0670WFd8t6l&#10;yhSIernPy/jWCP2lfhVdAeV8QvD8hPTZqEZ5/A5FAHpags2e1P8Alz2zXPeDfiB4d8e6Y1/4d1a1&#10;1izRihmtJN67h1FYHjH46/D74ea2NM8S+KtP0LUGAZbe9l8ssD0xxzQB3V07hl2/dpyqAue9Ydx4&#10;90G18Of8JBcalbx6Hs3/AG5m/d4zjP6Vyll+0R8NLy6hhh8b6TNLcNtijS5BLE9MUAekqDtzSbz3&#10;rzv4gftC/Dv4WXkVn4p8X6bo1xMAY455wHIPTjkitvwL8UPCnxGt2n8Oa7ZazCBndbzBm/LrQB1e&#10;FPB70MqxrxxmkICnLevAFYfi/wAcaD4F05r/AMRavYaRaKMiS9nWIH8+tAG2h2nC9KZK+GGzn1ry&#10;LSv2s/hNrurR6VZeONJXUJTiOF7gIJP90nr+FeuRTRS2qTxlHRl3BozkMPUHvQBPEdyA96ayZOT1&#10;rgNW+Pnw80TVJdMv/GOj2F7FzJBLfxK6/UFsitfwt8VPCPjW5ltdA8RabrVzCoaSKzu45XUHpkKS&#10;aBnUg/3qa6HOR0rhdT+OXw8sNRl0+88a6HZ3sJ/eW8uowrIp91LZFanhD4peEvHc11b+HfEWma5P&#10;aAG4j0+8jnaIHoWCkkZ96AsdJvAYDtSyuvG3n1xTGCCN2JCqBksewrx7xd+1t8H/AAJqMum6p46s&#10;FvYv9ZFbF7gr7Hy0YA+xoEezptZc8VHICD8tcd4A+L3gr4p2iTeFPEljq69WSCX96o/2kIDD8QK7&#10;B5hlohkSAcEUAKCF4bg0jrhh6V5neftHfDG21afTLrxrp1rqNuxWW3mlKOrDgjBFZmpftffBzSU8&#10;y5+IOkLGDsJ84kAj1wKAPZQUQYyKYQA3y9K8l0b9qf4R+KNTs9P0vx9pF3e3jBIII7j55G9ACK9Y&#10;LrHEeQihdxduAB7mgBzuSwx0qQKCOleOeNv2sfhN4A1GXTNW8b6emoR8Na28vmyqfcKDiup+Hnxn&#10;8FfFOyS48M+JLDVFzgrFOvmZ9NvXP4UAdvgA4pxG0VHv/e7TwR0NOlPQGgBBIG61INo9M1DtWPlv&#10;0rE8ZeMdE8EaS+p63q1lo9ogyZr6dYU49zQBtiRi5Bpdqv8Ae6ivEdA/bW+CfifUY7DT/iHpL3bu&#10;Yh57PDDu/wCusiqh/A17Ja3EV/ZR3NtcR3MMg3LNC4ZGX1VhwRQBcBXbz1psS8/NXnvi345fDv4f&#10;62dH8S+N9F0TVFQSG2v76OKTaenyk5xVSw/aZ+FWsvstPiDoErDjKajF/U0gPT3TGCKDIiIWboOt&#10;eaX/AO0v8LdMBW58e6FGB1Zr5Dj64zV3wZ8avh/8SNWk0jw14t0zXdRjTzZLezuVkYJjqQO1MCp8&#10;cfjh4d+A3g248ReI5x5YGILZWAeZsE4XP0r4L8Xf8FS/GV5K03h7w5p2k6YxIjkvD5zMPUgcCu68&#10;XfD9/wBtD9qfxQniK8ktvhj8OmjtWhSTZHcXZVXkG48YAwM+1ehvrv7IPhG5i0Oa78IPcQHaPNHn&#10;NnpguAR+tUB88/D/APbj+Pnxa8X6d4f8L2VjObyZUlvFssxQoSNxyTxgZr9NtIt54NOtlvZ/OuBG&#10;okl6F2xzx2rm/hhoPga10pb7wRa6XHp04ysmmqhRh9RXYTRIMHHegB6bUGB3p6oAOa5vxb478PfD&#10;/T3v/Ees2Gj2qDO+8uFj4/GuL0D9qj4V+JtTg07TfHmh3d7M21IVvFyfpUgeqZO7AqXA6VBauksI&#10;lifzUfkN2I9qx/FHjXQvBsMU+u6vaaRFK2xJLudYkJ9MsQM0AbzJ6U3evQ9a5TR/in4R1+/TT9L8&#10;VaRqN5IMiG2vo5Hx7AHNZWvfHX4c+HNVOnar430Cx1GM/PayalCso+qls0Ad+ykEEdKeAHAIrP0T&#10;XrDXrFLvT7621G1flJrSUSIR/vDirUk+xtiKSeucUAE2Qw29O9SIFK89a4TxV8a/AngJ5U8Q+MdG&#10;0uSMbpIZrxBKB/ufe/Sqfgf48/D/AOJ9x5HhXxhpWrz5x5MdwBIfopAP6UAejqo7UrgCogzbtqjk&#10;dadksQH4oAjYkMMdKlG3jNU9a1nT/DthLe6jcRWdpEN0k8zhUQepJ4Fcs3xb8F+SJU8VaTKrdCLy&#10;Mj+dAHaHJYbORT2GcGsXw74t0nxJYvdaRfQ6jAmQ0lvIHXI6jIrD1j4x+DfDl41pq/iXTdOu0+Zr&#10;ee6jRsHpwTmgDsZGYsNvSpggIGRXO33j/QtM0Y6xcX9vBpQTebySVVi2nvuJxWFB8a/AkyCZfGWj&#10;sG5Cm+jxjt3oA70x4+7ToxlfmHNYGreOdC8O6db6jqmrWen2dzgQy3E6okhPIwSec1mt8X/BhCMP&#10;FOjASHChr2MEn86AOwKdxSbqjtZ/ORSpVkYBgynIIPTFc/4o+IvhnwOPM8R6/pOgwH7suoX0VurH&#10;0G9hk/SgDpwOOagBbcfSuC0L9oH4ceML82Og+OfD2q3g6RWupRSE+wAbJr0BHEsY2FTkZyvT86AG&#10;ue46DrSqAwyOcU1Gw5Qg8da5PxR8WvB3gORYfEPiXSdDlY8R3l2sbkf7p5oA68sDwKcuVHNc94O8&#10;d+HvHdqbvw/rOnazbAkeZZXAk/lVjxB420HwoYf7a1nT9K84kRC9uUiLY9Nx5oA2GAxUYUk8VzI+&#10;Kvgt9pXxVojK3AxfxnP61af4ieFrdCzeJNIQAbiWvoxx+dAHRIuF560xZCCQ/wCFc/pnxD8O6zex&#10;2tj4g0q8nkOFjt7tHZj6AA8mrGq+LNF0u+jtL/VLOyuW5SO4nVCw9getAG0YxjNIiqR71iR+MNHv&#10;7yO0tdYsZp36RRTqzn8BU154h0zTJgl5qFpaseiSyhXP4UAanCnBNDHbwTzWRF4n0u7uo7aHULKe&#10;aThESYFz+FWNQ1ODSoRPez29vHnaHnk2jNAGgoUD5sZoVVOaxpfFuhxxCSXVbJM/d3XCc/kamu9e&#10;07S44pL3ULW0Ev3BNME3fTPWgDVUADmo2G4/L0rJbxdoYi82TWNPEZOA32lAP1NW59Vt9NtHnuJ4&#10;YYFXeZpJAqBfUk9qALaEZwaJA4YbOneudXx14dIMg8Q6SRjd/wAfiYA9TzwPetzT9Tt9TtY7i0ng&#10;ubd+ksEgdG+hHWgC2MbRmmKMn5elYWseN9C0C5WLVtX0+wL8RrcXCoWP41q2V9Fe2omtpIpY2GVa&#10;FtwI9QaALeQeDTEHNU77UIdItGuLy4trZBz5lxIEUfia5qL4w+C7ucW9r4p0ea6zgwpexls/QHNA&#10;HZN8x+Wl2YPFQwXAntlmi2lGGcqeo9qZc6hDZwebNNFCh6NM+0UAWmBxxTE5B3VnL4m0t4w66laF&#10;WOB++HXvUcPiHTp5NsWo2czH+CKZSTQBprnPHSpCQwqO2k82LcNu0/3TmjcAfloAd92lWTNNY7qQ&#10;LigCbdTetIDmloAKKKCcUAFFIDmloAKKKKACiiigAooooAKKKKACiiigAooooAKKKKACiiigAooo&#10;oAKKKKACiiigAooooAKKKKACiiigAooooAKKKKACiiigAooooAKKKKACiiigAooooAKKKKACiiig&#10;AooooAKKKKACiiigAooooAKKKKACiiigAooooAKKKKACiiigAooooAKKKKACiiigAooooAKKKKAC&#10;iiigAooooAKKKKACiiigAooooAc3Sm05ulNoAKKKKACiiigAooooAKKKKACiiigAooooAKKKKACi&#10;iigAooooAKKKKACiiigAooooAKKKKACiiigAooooAKKKKACiiigAptOplAC06mjrTqACinYoxQBH&#10;tox604jFNegBMgDPUioJt11EEztbnI6Z4OKlUEsPSnTCNAHYhQP4icAUAfmP8bv2C/jb4j+Kfibx&#10;fZX+ka9FqVy8sdusxikWPPyINyAAhQOc182fEf4D+OvhhL9o8UeCbzTYlOTeQ/vov+/iErX7iQzx&#10;sxVZIRnp5bZJNUtb8P2HibR7vTNXtIb6yuVMc8UyBhInoRjmgD4C/wCCfv7TupHxHD8OPEF7JqFp&#10;do0mm3Mrl2jdVz5XsMV+ie5W9iDivyv8F/Cr/hXH/BRrSfCnh2PztNspV1N1xgRRsMnOOgHIH0r9&#10;R7q8trG0nubqaO3hjyWlmYKqgdyT0FAFqQ8U1cA1z3hj4geHPGZlGg65YawIiVk+yzq5Ug4IwK3W&#10;3IQT36UATHikD03LHqKTbQBLuzTSM0ItP4UUAMQY61FOFwgPqf5GpQQ+cdq5T4reNNN+G3w78QeJ&#10;tUuorO002zknaWVsKCFOB+JwPxoA+cv2WbmLxf8AtPftDeJoG82CG+ttISXsxSMlsH2IxXrP7XTA&#10;fs1eP8dBpUv8q89/4J3eB7vw/wDAT+39UgaHVPF+o3OvTBwQwWZ2KKc84A6fWvRP2tYhJ+zd8QYx&#10;0GlS5+mKAPx18NXTwQ6EFHzG7jx/32tfuvpBA0iylfolsjH/AL5r8ILAtG3h/wArnbdxZ/77Wv3Z&#10;0N2m8N2LnjdZIxx2JSgD8rP2/wD4/an8WviBf+DNF1KaHw1pbi2khjcqtxM33t2OuDkfhX6J/AH4&#10;Q+H/AAD8HvD2iWejWkEMmnRPcr5YYzOyZYsSMknNfjr8QrN9I+Kfiq0vQ63y+JGeRHGMAzFgB+Br&#10;9x/C2H8LaQRgq1jCcjp/qxz+WKAPyT+K8037I/7XOv6h4PkbTtPSRb57K3G1JUc/dIHvk1+rXw98&#10;ZWPxI8BaN4ls1U2+p2q3BXt8ynI/A5r8rf2+/wDSP2lfExiKhI9LiDc8jgg/jiv0B/Ygs7uz/Za8&#10;CwXoIm+xlgG/uktigD8vP2mdHsNP/aB+JkVvZRw21vqAKQxHAC4Unge5FfqL8Idb0r4T/speHdWu&#10;FSytNN0VbhwgAMp2MQuO7ZwMda/M39peKEftH/FJJXETfbjgnpkrH/n8K7X45aH8V/Anwh+Hmsz+&#10;Jb/WfBeoIk8lo5Hlwngqpx0Xgde9AH0T4Y/Zg1L4y/s4eK/F2v6fHN8S/GEkmp2st4cPbR7s28IJ&#10;+6Ao+vNJ/wAE8f2Y/iF8H9d8Vav43t7eyt721+yQ2EU3mIzBh85B9QP1ro/2P/23Ivizc2/hDxRb&#10;w6XrKwBbSSI5W4CgcEnvivsjYGmGMM2MMfagD8jf24/gTp/wc+OEuq2dl5XhnxIC8ccS7UimyN4A&#10;HHXJr6X/AOCaPxP03Vfh/qPgmNVs9R0yd7oKp5kibvz3zXtX7ZXwUT4zfBzUrO2iH9tWCm60+UDl&#10;ZAMsPxAr8uP2evixP8DPipp/iUllt7WQ2upwHjdGMBsj14oA+/8A9sXw1pXxp+Kvwl+F0lut7K+o&#10;vrOo5QN5NpDkNu9NxYj3zX1ZDolnZ6UmnW8EUVlHD5EdoEAjCAEAY6YAxXzn+ypbN8UPGHjf4zXs&#10;MkY8QTrYaKJlIaKyjXtnpufn8K+lRudfnADHKj34NAH4hfFD4by6Pq3ifxUtkq+HL7XLywWSHhUd&#10;JTxxwK+0f+CZnxZu73SNc+Ht9OC+mAXtipbOIW6oPoTR8LvhTH8ZP2QfiV4dMIe6j8V6vcWL4+Yu&#10;k5Zf1BFfF3wT+KWo/Ar4jWfi62DCTTZXg1G0kO3zF+6y475OPyoA+7f26fEt/wDE2e4+Fnh9vNj0&#10;mxOueIJf4I4hnykJ6ZLc4PpXwt+zroOl3/x5+G0DWtvLbzasiMNo+ZRgqGGPp1r798AeErm8/Z3+&#10;KvxI1yBoPEHjq1n1GXcOYLZUIgQZ7YBOK+Av2R40Px7+F6gcm/3k/wB4/NzQUj9hPjN8RLP4PfC/&#10;XvFN8waLS7ZpYlPG5+iqB9cV+Zf7K1rc/tFfta2viHxteNqa2scmoLDdsWjjI5jQL0447V9m/wDB&#10;SG1nu/2XNeMO7bHcW7y7eojWTLV8Dfsq+CfCnjz41aRo3isSSaZe2phj8u4aHM20dWUg/exQB9J/&#10;8FRfCuhRaR4J8TWhtLLWLO9eBZIptjhNpKgYI6EZ/KvXv+CePx3u/jV8FpY9Uvvtus6FL9kuJy+5&#10;mTGY8n/droIf2CPgxHaLbyeGZLyFZGcpe3s8wGe43NXffB34A+BvgSup2ngzSYdHt74hriOAs2Wx&#10;wSST2oJPzy/4KNaNZ2P7Swnjs41kudHV3wSNxXdg/wAvyr6h/wCCaXh6x079nYXVrB5N3c6hOZpF&#10;yS+OBn6CvmX/AIKStIf2l7IEYT+x0Ab6tg16B+xH8EPGHjz4L22p6P8AFjXfCdouoTqLLTkRozg+&#10;9AHkv/BQfQ9O0v8AaZ1SeCxhj8zTIXYJ8oZueoHqRX2N/wAE6tAsdL/ZxtZ7O3SGe8vpjI4OdxHT&#10;P0r4W/bA8Ial4F+O+p2Ou+JLvxRc/YYW+2XoAdgegOK++v8Agn3Eo/Zq0lVAx9uuDj8RQBvfAv8A&#10;Za8MfCvStfm1HR7DWde1jVbvUru7u4ElfbLKzKgLA8Bdtfnd+3V4a0TTv2nPEUVrp0NrCulwMsMS&#10;+Wgb2C4FfsPtVD5mAoHUV+Rn/BQeEP8AtPeIf750mLaP+AmgD7U/Yr+HfhvVf2YvCMuoeHtLvnuI&#10;3cvcWcUrHLNzllNaHhz4JJ+zJoPxj1/wNYrHDrOzU7DSoAdsU6RMpVQOgJ5rR/YULj9lvwVGw+ZL&#10;cqf++mr3i+ljtrR7iaUQRRqWdyeAB3NAH5HfsKfFTxDrP7UVsdd0PUPEWsaossN5qGoxl5LJectk&#10;/dwcKMdq+kf+CnXgfwle+BdB1i+s7ZNcjvmiimPyyyJtLbexK52ms/4r/tp29z4/tvAvwL8LWc/i&#10;jUpzay+ImslEURJGWG1fnwRyTxXE/tvfAfV/CXwl8PeJfFvi7UPF/ixr8RXV3dNsghDDlIoR8igH&#10;HzDk4oA6n/gl74t1ePUvFfhOa9kvNHtLWK8to3bIhZjggfWvrn9pezs7/wCBHjZL63iuYF02VjFM&#10;oK52nB598H8K+IP+CW0r/wDCyvG8cSgRjS4T16ndX3D+0fb/AGr4FeOY+pfS5R+hoGfkh+zJo9rf&#10;/HP4aQ3VnbzW76sjbnjXjA47e9fqN+2dpcF5+zB48iniWdItPeRSeMFeRjHpgV+Xn7Kcsj/Hn4aW&#10;84wq6mMfgo/wr9WP2srcXP7OXj+JuE/sqUZ+tAz8vf2N/DWma5+0V8OLe4sIZVjLS/OSwLAAjg8H&#10;BFfsfqenRz2FzBOonheJkZHUEYIIxjp3r8h/2MRFZ/tMfDhE4LJIcenykY/Sv2GfDxuH4BFAH4M+&#10;NNN0ey8a+KbGGxj8qPXpLdRt27V80gKoHTp29a/YnWtY8KfDH9nu1utbitrbRrfRoo/s2BiTdCBs&#10;Vf4iSfrX4/8AxCtI/wDhaHjaSaVo44vEMsoZR02yk1+hXw+sZv2v7+z1XVLeRPhl4asUisLOdSo1&#10;G8EeDI6nsuDgigD86/BmnaLrHjzw+IbLbZ6hrSr5MgIBRpQQpU9sH9K/b7xbcN4K8Aand6fEdum6&#10;fI8FvGMgbIztUflX4veEbcS/G7RLERqhg8TMoC/3UnwP0r9yJrWO8t3t5QHhdCjKe4OQf0oJPws0&#10;dpvjT8WNHPi7VDcjWdWVb0zPkRRlz+7I6YxjrX61ePPgV8OtA+Duv29j4N0WOC10uUxzJYxCQ7Yz&#10;g79ufxzXxF+3n8AvBnwc8QaJqHhRfsWqa3fPK9lGMLHjnePxq58HPjd8d/i58LfG9nFcaVc6Lo1g&#10;8Mt3eRMJnBQ5QFT1C+tAHzJ+z/4e0fXPiz4At7mxjuIZ9WVGim6MAwwD6jI71+6lrAkIESKEjRQF&#10;VeigcAD2FfiB+zZFHcfGj4Z5+8uqoT6Z3DOPxzX7iY2uSvTGP1oAVyFIApjn9zgnDDn/AD+FLxuF&#10;JOoKBumSAT7UAfjN+1DIs37TPxGUf6k3YjI/4CP8K9T+AH7R/wAR/gH+zhPfaV8OIvEXhe2vpSdU&#10;M5AiZj1KgdB65ry79pe2R/j78Rc8SfbmL47cLj+tfa//AAT78N2vjL9kNtI1dFu7O7vbyCeKQZDo&#10;SBg/rVFHjv7JX7RXhXxX8dL3xr8Qrp4PG+vQLp+myuV+z28XXy06YznJOK/SKNknhR48bG+YEd89&#10;6/E744/Cu++CHxS13w3PEUtBibTJ2XnYSMFfQ9uK/SL9iL4+L8Y/hjb6dfSZ8QaKi206t1ZAPkc/&#10;UUAz6NuZktYfMfG1QWZj0AAJr8iv2pfjjeftHfF/+xIbq4XwpBqC2NvaIzLHP84RmODzkkV+r/jB&#10;LibwprsNuN1y9jMsY9W8tsfrX4n/AAwHl+P/AAlaTsTcJ4gWGXf/ALMiA/qKkk/XfQf2ePAem/Da&#10;Lwfb+FNMi02SzEUg8hdzHHLEkZyTz+Nfmv8AC34s6j+yh+0Jq+iW97PJ4Vj1drS6sZGPlxxl+Co+&#10;hFfr1tXGCOcEAe3NfiV+0tbi9+MfxJlZgrrrLxw4PUkqePyH50AfszqkFp4o8KXYnjjvbC7t2YI4&#10;yrIwP6Yr8RB4e0eDxvHptvasiQ68YtoBKgmUAj0xgNX7Q/DOO5tvg34bjuR/pKaLbiQH18oZr8Yd&#10;Rvbx/G2rRWLeTdT+IJIYZSu4RyGYhWweuOaBo/ZrxF4X024+EOoaS+nwvpjaSU+ymMbCBGcErjHo&#10;fwr8W/BPhPS7rXNBtms1Yy6qkRilztdfMVcEHjnnjHev0zu/gr8aIPBF9PdfGJpbaPTiws10mPBw&#10;hyCxPfH61+dngRFh8WeFBczfaJV1mMGTGNx8xO3b6UDP2ssdGtLLS7XTLeCO3s4YQiRooChQCAMY&#10;x0r8WP2hPCGi+Fvjj8SNLtbBYIINQd1EBIxuKHGB/vfrX7agKYuP+efH61+Mf7TV6Lb9or4m5jyf&#10;t+0t7lUx/Kgk/TD4JXmifDD9l3QtUjjj03SbLRjeyxKoTJCMSSPUnH1r5xuf2btX+Pf7NfiP4g69&#10;osesfE/xMXv9MivHK/YrQufJt0DHCfKOTwea8P8AjHrnxp+Hnwg8ATX/AImOoeBtRtY3jgjtlCg9&#10;VhlPBKnb39a+uv2Nf2yf+F2OPCfiHS7fRPEVtAvkPBIDFcxhR0z0b2oA88/4J2fs3/EP4Z3XjC58&#10;daYdJ0TU7SO3GjySiWOR1PLbCWGCMjOK+Z/2vf2dLD4GfGi/NpZeXoWu5u7MhmCpIWG9BzgYJ4r9&#10;iEeUzspAY9Cfavnj9uP4If8AC3vhFcSW0HmazopN7aOpILEA5U47EUAcH/wTR8e6XrHwfu/DUVql&#10;jqWiXDNOiElpQ+Sr89citH9p/wAI+E/i/wDtM/B7wNqOmxXd/aSXXiC6lCbj9mijICyezN0B9OK+&#10;Iv2SvjT/AMKa+LkGu3kzxaPMn2TUhgkBQOuB1INffv7K+kD4k+MvGnxq1GF2l1+cabohlUhodOhB&#10;C7QegZtxoA+gtW0WzvPD9xpbWsUliYjEYGHy7QDjivwn13Qraz8S62lnD5FxBrUkNuyMcqTLhABn&#10;oMfpX703SL9mlyANysD+Rr8LtRjaT4j6iUGQPE5/Lzzn9M0AfpNof7APw78R+Dbe48Y2s/iPxTqF&#10;srXGtX0rSSxsUBwo6ADoK+AbXVdc/ZG+OepRaDez2y6VfBJ7UE7J7fI4P0zX7TaJtGlWZGMfZ06f&#10;Svx4/bkkitv2mviDGx2RiONl2/3iqEfrgUAfqq/xW0uH4TDx9JIq6SLAahvHPBXdj9cV+aPgfVtR&#10;/bb/AGq9KbxXOX0CKU3EGmlsxtAhJyR6kDpXv+uR6rb/APBL5FIYXQ0VS3qIy5/oc18pfsVeKYfB&#10;/wAf/B1/cNstJgLZnbgDeuDn8T+tAH0z/wAFNvg5o2l/DTQPEmk+HI4H0y68mSXTYNrRQ4wuQgHA&#10;wvWuo/4JmfEbxX46+FmsWWvR3EtjpdyIbG5u02sQVJKg9wD/ADr7OvLO31KwlguYYbm2mBJimUMr&#10;A88ggiodP02w0jTTb6fZQWNuuT5VvGsaA9zgADNAH5n/APBTvwtYWHxp8I6lHbrHc3lhJ9oaMlfM&#10;ZWxGSB6Zr3H/AIJj+HdP034QavqcdoItRn1CSOeaMFmITgDPcc5ryH/gp+Xf4xeC1C5xp0hX8JMn&#10;9BU37D3w8+J/i74WarL4Q+Jg8GWqahtMB0qK+3Yyxz5hAGckcUFHPf8ABQrRNO0f9o+xu4tMjR73&#10;TkaRgSm7DEZwMDn+lfQn/BMjw1pun/BbUtXtbGGC7v8AUpvOnXl32fKoJPOAP518nftneE/G3hn4&#10;06fb+M/FieMbt7JDHeR2X2UouSCNi/L6dK+v/wDgmf8AN+zxgKFU6lcjP/AqAOW/4KI/tH6h4I02&#10;38AeGr+S21TUIZHvpIMCRYCpwFb+Ek8fQ1c/4Jz/AAa8M2PwQj8VTaNDNrup3MvmX1zH5krqGIzl&#10;s9TnkelfMH7fsL2/7VOtfaGIeTSYjED90/Kelfe/7CwaL9l3wSJAARbN0/3moJPj39vLwQnwR+Ov&#10;hrxV4Emk8NalqVu87GxYxrvjbHIBwd2c8jvX3D+zJ8Z4Pjd8IdL8Qsg/tCNfst8nfzUGGP49fxr5&#10;R/4KgIr+Nfh1uHy7Ji303qP6V23/AAS9Sdfhf4udixszqYEJb2T5sfiaAPBv+ChHhvRrD9o60kt7&#10;NLaS903zLnZ8u+Td8pIHr3Ne7/8ABOz4c+E9e+AL3l/4f0/UbiTUrhGa5gWU8HA5YE9AK8a/4KOR&#10;wP8AtEaWXOG/spMf99V9F/8ABNJIYf2d0EZznVLn/wBCoA2/jp+xh4N+IkeiavoPh+w0bxRpGowX&#10;sF5aRiJnVHBZDtwMYAryz/goj+0pq3gmxs/h74W1CTT9ZvE8++u4jho4ScBQffJ/KvuZVxjCg4JP&#10;Nfkl/wAFC4Hi/aT1mS7LL5mn2+wfw4z2oA+n/wDgnv8ABLw5afBf/hMdW0G01HX9cuppZby8gWWR&#10;0Lf7QPfJ/GvF/wBujwevwC+O/hHxl4Df/hHZL+FjLb2KiNJZUYcFRwAc+lfY37FFyJP2ZPBTsNv+&#10;ik4Ix/E1fLv/AAVHXd47+G581lG2YNGOmN68/wCfSgD68/Zk+M6fHD4RaV4jkjWPUBm3vIhzsmXh&#10;vz6161hXwT1r4g/4JXSX0/wt8WmcMbE6pi2Zu+Fw3619vAKSCO1AFHXdWttA0u61O9kEVpaRNNI/&#10;ooBJr8mNU8Zax+2H+01oum6xfXN34MuNb8u20yQr5SQq3dT1DKOlfpR+01FdXPwG8bx2WRcvpsoU&#10;jtwa/Lv9j2do/wBo7wCiEMr3yqef9mgD9Ivjp+z/AOEPGfwL1rwbBoNjYW0dm/2Vba2RBCyqSGUg&#10;DB4618U/8E/v2h/EHgbxra/DzxBqEt94Wuy9rZPdSEm2mB+ULnselfpd4wkU+E9a56WkwP8A3w1f&#10;ih8M7W9ufin4LhtpDJcNrYMYJxnE2f5A0Afp4P2Q/Cnif47eKfiL4w0ax8RG9tbe1sLa/jWVIggb&#10;e+1sjJJUdK+VP+Cjvwr8HeDfEXgNtB8Oafor3ZlSYWEKw5wy4OEAz0r9L0gUsrlQMDk18Gf8FNrG&#10;2bW/h5cS8OJ5UH/jp/r+lAGJ/wAE3PhR4L8deEvGNzrnhyy1mdLtLYPfwiXCbCSMH3/lX0FpX7JH&#10;hr4Y/H+2+Jfg7TbXRLVdJubO+trYCNC7D5GCjivKv+CWMu7wV44C8kammP8Av2a+3NStRdabPAVy&#10;XRhn8DQB+LfjH4v+LZvC3jPwXolwbG21vxJdyXksL/PNvlACkelfp18If2Yvh94T+EuieHT4S02R&#10;J7GP7Y01ssjs5TLfMwJ+9nvX5UzWR0n4qapZSri8t/FAR1Pb98ePyNft5p0pNhaMAN3kKQPwqgPy&#10;q07xx4h/Y8/aM8Q2GlalK3gy01P/AErSg58tIHG8bV9twHFfpV4h+JWmeH/hZceObm5zpUdh9v3D&#10;nAKbgPzwK/Kn9tu7+xftC/EDPyiUoMjtwlfVPxZg1Zf+CZlknzi9GlW4uX/i8rzOc/hj86APnTwH&#10;qusftlftSeH5fGsst34eeSW6j0p2LQrEgyo29MYIr7l/aX/Ze8D+MfgprllYeGtM03UNOs3ksL22&#10;tkjlhdRwQwAJ6dzXxd/wT7v4X/aI0SFgTv0aUKcf7Az+ua/Tj4lAf8K88SBgCPsNxwf+ubVIH57/&#10;APBPD9p3WrDxJZ/D/wAWapcanaXytFpU925ZkkXquSeBxgV9eftl+GtK8Tfs6+NDf2UM8lhZtcW8&#10;kqjMcg4DKe3U8j1r8p/grJOPi38OvsRZrtdbXYqdWG8Z/wDZjX6z/tdxrJ+zX8Qkk+5/Zbg49M4H&#10;58D8aAPyn+DnhC98X/FbwZo/hnUZtE1u4l8sajBIQ8alQGwc+4r7T+Kv/BNb4eR/CjWLnTEvJ/F9&#10;vbvdPrFxcvJPdz4ywbJ6EjgDHWvk79ja5hh/aY+HgwXj3lMAcZO4A/gVWv2M1a2im0u8EgBUxtnP&#10;0NAH5J/sP/tBa/8ABjx5onha+vWm8J6zcrayWspytvISVDDPIJbj6V9kf8FEPjnr3wf+EVjH4dM1&#10;tNrd0bJ9ThJDWi7SdwPbpj8a/NWW28r4nxRQME2+KMRjOMKJ+n/j1ftJ47i8KDwIx8cRabLoKwo0&#10;q6mqvHuHIwrdT7UAfHH/AATUj8H/ABN+G+uWuq+GrbWNatrsm61PUYFna6Eg3cyMDnB7dq+c/wBr&#10;D4e6T8Ff2i9XTwcraJHbwQ3sZsmIMUjE7sYPHX9K+lvDf7QmtfE3xvN8Nf2bvCmleF/DNmS2o+J7&#10;mx2xxA5yY4lAGcjgnOa+Xv2pfBuo+Avjtrekaj4jvPE2oPYwyyXV4FDSFj0AAAC+goA/TH9k34m3&#10;nxU+A3hvWr8Eagsf2a4cnO904LZ75GOa9hUbyGPUV8//ALCrQy/s1eGBCioq7wdvrk5r6E4UcUAY&#10;fi3wvpvjbRLzRtZtI7zT7qMxyQyHgivxn/aB+BLfBD4n674USGR7GZzdWMjswBjY5wDnt0r9sWiW&#10;RlLDkV8jf8FEPgzP41+GI8Vaajf2v4e3Sl41yzQNw4/rQBt/sC+LdC8Rfs+6Xa6bDFDqWmMYNQSN&#10;QHd8n5j3OcVxX7Sfwa8I/Hv9rHwB4cazhkutGgfXNXkiiHMK/LHE5HXcw6Gvmr9iL452nwV+JMw1&#10;WXydC1mBYriVjwkgwQ3pkc19xfso+CJ7nUfG3xS1vJ1nxfqDi2VufJ0+MkQIPYj5vqaAPV/HvhbS&#10;bv4Z67o81hbHSo9PkVbQxqY1VUJGBjHGP0r8VfgH4D0rxJ8VfAenXcTNp9zrIV48EhlyBjb0wSCP&#10;oa/cbxDpY1vS73TQ3lx3cDwvIvUBlI4/Ovyu8R/skfGj9n74l6Xq/hPw2/jOx0+++12clnzgbshW&#10;Gcj6470Afdn7Ynw90LxF+zN4us7rTIZodP0zzbQMOYCnKlfTHSvy9/Z38GaL4j+N3w30/UITdRy6&#10;iitEzNtYKAQDz7V9w/HT4lfHXxx8C/EkNz8K7bwtp72P+mXd7rEbybT94JEoyPxr5A/ZRKQ/tE/D&#10;XMW7N8rFiOMlOxoA/UX9pD4jXHwX+BniTxLpNp5t3p1qRAgXIQ/dBP0znn0r8/v2AvG3h347fGjx&#10;DD8RtGj8e+Jr6D7Va32rW4uY7VBzs2HKKMHg4Ga/UbX7GwvtFvbbVYLe506WNluI7oAxlCDndnjG&#10;M18La7+0D4F+FXjxPh/+zX8P9H1jx3qz+TNfJmO0hHq8mdzKD2UgCgDzL/gpB8GfC3w78beEdW8M&#10;aXb6Fcakkkc1tpqeTGNrAK4VMAEZ9K+jf+CdPxk1v4j/AAu1TT9duHvbjQ7lbeK4mOXaNkLAH6Yx&#10;XzD+2x8OvH3hbUfCHiP4g+MY/EOr6ixiksrS2EFrZHrsjGfm92PWvbv+CXsKHwr45kb/AFn2uIMP&#10;T92f/rUAes/ts/tHXXwI8BW9toWyXxXrEnkWYk6RD+J/wHrXhX7AfwV0r4p+GvE/xA+INsnivVr+&#10;8eGFtSHneWi/e27s4OSeB7Vy3/BS2e5l+OngeCYstqbRxEB0b94Mk/pXs3/BNPxFbz/DDxNo24CW&#10;x1WSVY/4vLdQQcfhigD4p+Il9rn7LH7QWu6L4SuL3SobXUWvLW1gU7Z43cMFUd+pGB2r7z+Jf7OF&#10;n+1D8R/hn4l8XWBm8N2GiyT3Nm7Moe4k8tlQgEZHU/hX0Frnwu8J+K9Yt9U1nw9p2o6jBgxXE8Cu&#10;yehBIrp4ofs0AjQDYgwoAxtHYUAfAn7eHwA+G3wx+EFjqfhvwpZaLeLqEUCyWaFCVJIOcdeleZfs&#10;X/DDwz8R/i5rWleJLBde0+305WW2uS2zO5Rng/Wvpr/gpBbRzfAO1LnGzVbcj8zXiH/BOgGL43eK&#10;y/H+goF/Fv8A6woA908X/sR+E/DvxX+HXjnwFpSaBc6RrMb31tbSN5ckBBDHaT1HWuF/4Kb+GdMl&#10;8KeEdclQW18NQa3M8Qwzx7SQpPp8or7haInJ3leTgCvkP/gpPp1pdfCjw41wf9XqnH1KMP5mgDwv&#10;/gnN4G0vVfjP4j1G8ha6vdLsVNu0jMRGxYAkDOM8Y/Gu8/4KeeC9LZPA2ttGba/mvnhkuY2YMyBQ&#10;cEA8jp1ryP8AY4t/iJcfEjxIPhzcaRBdNYxid9YV2TGfReRzXSftvWfxXg07wc3xRu/D1zZG+dbd&#10;tCjkTDbed2/2oA0f+Ca/gTRdU+I3inWLpDqF9ptvEbSSdj+6ZiwJUZxnAx+NfUf7cPhjT/En7Oni&#10;5ryEs9hatcwSKDlJOxH5/qa+c/8AgmGIx4o8ehTl1ghMYPdctz+ZNfVH7WU/kfs4ePXPGNObP4kA&#10;0Aflz+z74S0rxr8bvh7pmprLPZy3kQmhdmAcKAcEA88ivvv9v/w/4UvfgLcx6p5MGo2hH9lux2yb&#10;xn5U7tkCvhf9nTWtP8LfGDwL4l1u+jsdOtJy8ssjYC4UkH8en4CvoL466DqPx9+Fni/4ueI7eWw0&#10;jS2ZfC2nMNp8hTxcOOcFjnjjigDwX9k3wDoHiv46eEtL1TzbyND9oMEn3GZVDAMDnIz/ACr9bvFP&#10;hPTfEvhi/wBGvrVJrCa3aJkPTbg8V+WP7Etys/7SnhiWUCPfA+MdyUGa/WS8YJDMT90o3P4GgD8N&#10;pfDVguq61psF1PBHFqstsijPCCTaqjnoOK/XHUtZ0X9nb9nc6skKQ2Oj6VG0UWeZJSuFUDuWYjj3&#10;NflF4ot5h4g197Xb9sfWbhYixxhjLgfzr2/45fHv4i6J4m8F+EviToFpdeHLP7LffY7Q/LqBUAru&#10;Yk5xgH0oA1/jv+zJ4l174C2HxM1FdS1/4jX9yl3e2gkd1t7aTO2GJAP4Rg5xnNe0f8E54/Guj/DD&#10;xHJ4tS+sNOS5MthFqm5ZYogh3AhgCBnGK90+BPx/8L/HXQDcaE/kT2+IrqxnAVouM8DuPfpXTfFv&#10;zofhd4q8mNQ406fbs4z+7b0oA/OT49fHLUf2s/jbpnw70nU73TvB0+o/YnSzYoblVI35I5GcHkV9&#10;ZeMv2FfhlJ8KL3R9B8PW+laxFZ4ttXhZhciQDhi2c5OOfrXwF+x+kUP7Qnw2jRy7PfZcv1JxjP8A&#10;P8hX7IXyg6feAdSj/wAjQB+a/wCw3+1Lr/g/4gp8PfGmpy3+jTytZWlxdZLwXA7byckHkc197/G7&#10;wrY+MfhZ4osLyEvCdPlkBVijZCMRgjpyK/G/VfMtfG98TO63Y8SM0Djqr+cduP1/Kv2a8U3Mj/Cr&#10;VpJmLSNo0jMW65MTc0Afi58ONEHiHxB4S0+91O9ktLzUkt5oVmdcqSoI+Vh69a++f2iP2CvAmmeB&#10;9S8TeC7nUfCesaXAZk8i/lEMhX+9uY4J+tfA/gC4v7TW/DP9j26XOtR6iDAkh2r5mRgZ9On519if&#10;tTRftT694Hlt9S0nSbbwmId96NFlaSfb3DdyB9BQBmfsFftC+Mrr4qweB9e1a78Qabc2kkkM9zIZ&#10;HhZBwCSTgHkc1+jy7dpJG0liP1r84f2BPH/wl8IaqLe7a4tvHV3/AKMt3eAJE+f4Vz0Nfo8MXMSu&#10;QAOoxQA9eKewwKhDY/Cl83dQA4dadUamng5oAWmnrTqZQAo4p1Mpw6UALRRRQAUUUUAFFFFABRRR&#10;QAUUUUAFFGRRmgAooooAKKKKACiiigAooooAKKKKACiiigAooooAKKKKACiiigAooooAKKKKACii&#10;igAooooAKKKKACiiigAooooAKKKKACijOaKACiiigAooooAKKKKACiiigAooooAKKKKACiiigAoo&#10;ooAKKKKACiiigAooooAKKKKACiiigAooooAKKKKACiiigAooooAKKKKAHN0ptObpTaACiiigAooo&#10;oAKKKKACiiigAooooAKKKKACiiigAooooAKKKKACiiigAooooAKKKKACiiigAooooAKKKKACiiig&#10;AooooAD0plPNMoAUdadTadQA4HNFNoJoAU80YGOaRWpWG4UAMkbb92uO+LOj63r/AMNfEWn+H7n7&#10;JrVxaOllMGxslwcHNdjswaHUEjAyB2oA/DnQfiT8Xf2cPHzS41221+O4IuYL2IyW9xg8tluCCcni&#10;vuj4Xf8ABQ7XfiZpUGm6Z8HfFGp+LwNhFtb+Xp+7pvaZxhQevANfac+nWt4/760hkHoyipYbC2si&#10;BFBFEvoiAUAfPP7Nv7PmreGfGfib4oePp4bjx94iID21uCYtOtwDtgRjy2MnJ6Vi/wDBRQ+LF+Ar&#10;v4YEzW/2pRqSQZLtBzxgdQTjNfUbgK4IOR1x6Uk1pDeRyJKiyxyDayMOCKAPyO/4J8W/iJP2htKb&#10;QLW9tNDWCRtT81GWNhhepPfd2r9c143eYf4iRmqthoGn6WjrZWNvZhuvkIFz+QqzcIX2heQKAH+Z&#10;uNOxmmKhGKkJ20AAGKa4LEAdKQvzShzvUdjQBkeKvFWk+BvDt7rGtX8Om6baJvmuZvuIPevzl/aR&#10;/bR8A/Gbxpovgq41SW3+GsF2lzqtwsTF70Idyx7ADlS1fTH/AAURllT9l3xDbW0XnXF9PBZxKOpe&#10;SUKuPcE1j/sqfsM+DvhH4V0zUdf0q08Q+KZIUeWe+j8wQnHRVYY4OR0oAqw/8FJfgZ4ftLeytrrX&#10;obW2jWOMR6Hc7AgGAP8AV9MV5/8AH7/god8LfiJ8GfFeh+G4fEGp6lqNm1uscekTLjPGWLKK+8Lb&#10;RbG2gEcVlBCi9ERAAP04p8WnW4620S4PQKMUAfgTD4it7H+ypriG4so4pUkeORNrqAQeR26V+1nw&#10;X+Ofgn4p+HNLj8PeItNvb2Ozj82xhuUM6EKA2UzuAB74q98SvgF4B+K2kzaf4m8MWN3HID/pEcQS&#10;aPPdXUZBr4u+B/7ODfs0ft522mxL9p8P6to1zNp1zKAWONqmMn1H54oApf8ABQL9krxFdeKpPiL4&#10;M0qfV4ro79RsrIZlEq5w6r1OQOa9h+En7f8A8LF+GGnW3ifWbjw54l0uyS3u9EvLWRZ9yLtwo2kH&#10;oO9fXkkaSxlcAhmIJIzisO98E+Hr7UFurzQdPnvF+7cyQIz/AJkZoA/K/wAP/Bzxl+2x+0JrnjK1&#10;srvRvBF3eAPPexmGV4EIwVVhzuxX6p6PpWneAfC1nZwAW+m6bbiJVx8qKorZtbGGygWOCNIUXkBF&#10;AFOlt47iMo43IeqnvQB+H/7Qeot8RPjX8Q9Y0nR9UvdJu71is8dm/RWAz09jX6TfArTdA/aO/ZE0&#10;vw7dJKYDpwsZo54SphlUHkAjsdp/Cvo1PDemLkrYW6Z67IwAfrgVLa6XaaajpaW8VqG5PkqFB/AU&#10;Afh7r/grxr8CfiXcaSmk6m2r+H7wy2l7Z27OroGG0hgMcr/Ov1R/ZR/ac0r4++ErdPIn0/xHZwrH&#10;fWd1EY2DAYLDPXJzXtc+gafe3Xnz2ME8uAPNdRuqNtN0jw7a3V6lnb2UccbSSyQRhTtAJJOAOwNA&#10;GiFZo2R8FWyD9K/Jf9qH9mmXR/2r9M8J6JbldO8ZXK3EaqMLEC37zH4gmvt74L/tv+Bvjb8WNW8E&#10;aFFdC5s4GmW7lQLFMFPzAd8jIrH8IlfjV+2J4l8SIFufDvgKxXS7C4HKS3sgLTFT0O0EDIoA+h/A&#10;fh2z8G+FdJ8P2EKxWunWyQIqjH3Rgn8as+KtesfCehXms6lI0VjZxPNK6KWKqFOeBWlAEZSw6kkn&#10;606SJbmFkbBU8EEAj8jQB8df8E4vijoPi/wH4y0rTZ7h9RtvEV/ezQXEex1jlkLIwHpzXgnxk/ZG&#10;1DVf24dN0OxspR4O1111O4uIkJjhVTmWMnoCSOh9a/Tey0mzsJnkt7SCBiMFoo1Ut9cAU7ylhlLp&#10;GpYnqRzQB4z+1B4w0T4W/s+eIhfebHZmwbTrS2hhZ2kJUoqhVBOBx+Vfkt+zt4ltfCHxf+Hus6lb&#10;alYWNhfr5rGzckKeATgHjLV+6c8K3CgSxq+f4W5Aqr/YdnECVt4h/s7RzQBynj/wjpfxo+GWp6BK&#10;4ew1myISbqQGGQcevSvxw+I/w38ffs6eL5LC90m9t302fzNP1q1iZ43Tjadw/i65FfuC1smF2jay&#10;9CO1RXmkWeqweTeW8VyvpKgOfzFAH53/AAt/4KOeO/FGg2XhzTPhre+JfFewQRXAZkhJxgNIccjv&#10;1r7N+BnhDxN4f8LXOreMb37Z4q1lxdXkMeRHbDaQsKDuFBxmu607w7p2guxsdOtbVX4YQxKufyFa&#10;UagNuLEjsD/DQB+SH7fPi5PFv7SF/cadZahqGn6bYraSSw2zMnmAgkA457/lX1H/AMEzPGem3PwO&#10;l8ORwz2mr2V3PdS2txEUcIx4ODX15ceHNNu9xks7dyTkkxrz9RjBp9l4d0+ynMsFnbwHGMwxqufy&#10;AoA/JP8Abc8UwePf2kdbudH0e91SCG1jtDLBbM6+ahwwHHqK+yf+CcfjSy134H/2FHDPZ6rpt7Ib&#10;m2uYjGyq33Tg9q+no/DOmJI7pptou4kttjUFvqQOas6fo9jpUkj2lnb25cfM0MaqT9cCgCS7nW3t&#10;90hxHzuPavx7/bN8Xp4w/aV8SanpmlX97aW1qlm0kNuWG9RhsY6jmv2K2KTleQO1Z6+GtO8wyGxt&#10;iSSTiJRn6kDmgD56/wCCf3jTTfEn7PWg6Xal4tR0xDFdW06FJFOepHpyBXo/7Tum61qnwH8bW3h6&#10;WRNWm091gEX3sjqB7kZr0Sz0Oz00ubSCK1U8lYY1UZ/AVYiXceRkjo3cUAfhH8IPiRqvwU+I/h7V&#10;dK8O3l/q2mXLRvYPbuJH7Mo4PU98H6V9efthat8YfjP8EdN8Ua14Ij8JeGLSYXElnHc/abt89GZQ&#10;F2jvyK/Qo+EtIj1AXY0qxiuwdwult4/Mz6525rSmtY54nieOOWOQbWWRAyke470Afld/wTg+I50b&#10;4v3um6VoF/qqaraJDJfRQOsdpt5JlJXgduK+8P2ufiDpXgH4AeKrzVJZVe7tJLa3htk3ySykHAVe&#10;9ep6V4Z03w/G0emadaaarsWb7LCibiep4FXLqCOVUVoUlKnIDdvegD8Nfg746g+H/wAUfBXiLVNI&#10;1YWOm36TykWTsxjbAzgA845r73/aa/be+Ffiz4HeKdB0PxBcX2sajZmCO1hsZ94JI4OYwM9R1r7N&#10;j8PWLkvLZwsx9VFMbwtpUrhn0qybaeMwof6UAfjL+yx450Twf+0L4C1fWpp7S1hdo2a6TZtLLxnP&#10;QZNfshr/AIs0vRfC17r13cBdMtrY3MkyfMNmCcjHWvIv2mP2VfC3xq+Hes2X9kWlrrSQPLY38EYW&#10;SOUAlQMAdSAK9A+EuiXdt8K/Dumazaxi6hsIYJ4j8w3KuCDnr0oA/Evxx4lh1nxL4n1C10zU5bXU&#10;9TkuUP2U7SpkyBn0INfr78OPiD4R0D9mLSvEOnQpp/h+DSv9WiEGNwmCu3GSS1eqv4N0eX5To9gA&#10;ep8hP/iat/8ACO6emntZpY272pGPsxRfK/75xj9KAPwz8G+NbDRPilY+I72wvorY679tMsluw2xG&#10;XOSOvSv23tfiBoh8Ip4oa+SLQWgE63chwFjIyCfzqeXwRoW3aND0xiR/Faxcf+O1ck8N6fJpSaeb&#10;C2ks1XaLZo18oD024wfyoA/Hz9sX4+W/xo+Nd1qmkW97Lo+l25tLSTyjjdxuYfX1r6u+Dmi6T+zx&#10;+wlrOreIXaDUfEFlPdyb0/eu8qFY1A9cHpX2Q3gPw9HGEj0DSouMfLaRcj0+7VrVPDun6taQ2k9h&#10;a3FtGwcQTRKyAjpgEEDHtQB+HHwW8TJ4N8f+AtV1CxvobSw1COee4EBKIhfqSPrX7paVqNtrGnW1&#10;3ZyrNbToJUdTkFTyDVE+CdBEOz+xNOIx902yYP8A47WrBapaRqkSLGqrtCooUAegAoAl2qenWuf8&#10;ZeOtC+H2kPqPiLU7TStPTOJbuZYwxHOBnqfpmtvpINvSotU0mz1aAR3dnb3qZzsnRWH6g0Afh/8A&#10;Fn4iaX44+MPxC13Tnvrmy1C9d7WUQEK6DgHnFfcv/BOX46eC7D4SJ4S1HVoNH1mC+kYQalIsBl38&#10;jy9x+Y/Svs5/B+jOoA0mxUYwQLdOnp92ov8AhB9BMqP/AGNYh05VxAmR+lAHzT/wUA+CafEP4W/8&#10;Jfp1uLjXPD4+0RtGMtNAWBKcdRwK+Bv2ev2i5fgD8SLPxBLa3semz4t9UgWFiRHxkke3JFftJ9kj&#10;CNFgSRMNvlt0ArHbwPowzjSrEEnP+oTr+VAFTwN8QvD3xQ8OQax4c1OLUba5TKsh+ZAR0Zeo696/&#10;Nr9rb9nHXfgf8WIfHfhvRrjVvC7aguoyJaxljbSZDPkDopIzmv1A0zRLTR4ytnaQWYPUQRqufrgC&#10;rc0KXkLJLDHNGeCkgBDfXNAHzvY/t1/B2XwLFrUnjC1W+SD59ObIuvMxyvl4z1NfFXwO/Zt8UftL&#10;/GO+8W6xptzpvg9tQa8E91GYzcrv3DAPXoK/R8/Af4fJrR1Y+C9GGps2ftItkLA+v3cV3kNlHaW8&#10;cUKrCkf3QigD6YoA53xhr2nfD/wHqV/qEwg07T7Q73XnYiqQOPpX4fzeKtKh8UJqvnXC2h1v+0S5&#10;iICr5m7vz39K/dm/0ez1Wzlt7uzhvYpBh45wCr/UHisRvhd4UZGVvC+jyFhg77OI/hylAHM+Kfib&#10;oEXwL1DxVJdRpo76SWWZzjJeMgAepyw496/GTwj4ktNP8TeGdRvhcWVhDq6XEryR4ATehz64r91p&#10;vC2lz6Mmmvpdk9kpBFm0CeVwcj5duO3pWZefDTwpewmKbwvo0gxja1nEfw+5QBZ0nxNpur+HoNdt&#10;LqKXSJLbzluFcbdhBOSeg4r8Yfj5460TxT8XviDf6fPJe219fsYJIoz8yggZGQMkEHpnrX7X2+kW&#10;tlpq2NvBDDbKmwQpGojCnPy7QMY5PasCL4Y+GItgTwto6hOhW1iBI69l96APC/hfofhj9pv9jrRv&#10;DyhLhH05bYll+a3nQEZ9iDX5pa3P4l/Z1+K72DQX9jrnh65BgmWMkSqpGGyM5BHp61+4GnaNbaVa&#10;m2srSGxhPO23QKv5AAVV1HwppWrXYuL3S7K+mACiW4gRn49yuf1oA80/Zp/aM8P/AB88D2Oo2VzF&#10;HrQjC39gx2yQuOp2nnBPevW7gLNDIsgDROCjjrxWTDoukeGLa6vVsbTTYVQtJ5ESooUckkqM15T8&#10;F/2uvh38cvG2s+GfC1ze3Go6Ym6QzQbY2wcHYc5P5UAfnh8ef2erzwX+1fZeA9Ljlk0zxTdfabRF&#10;T5VVmBcH0CnNfrJ4H8N2vg3wzpeh6fCI7PT7ZLeNQMYCjFeAeDBD8YP2xPFPiZYorvRfA+nJo1lO&#10;DkPdyEvNg/7I2jNfTkTAZJ6k5xQBFeIPs0jHptYn8jX4T63czaf8QNbuIQsgj1+WWOFj95llOF/H&#10;NfuxqBJs5UHVkYfoa/CrWFiHjrUZ9rGSPxMQVx1/0jr+H9aAP1i8O/tXeA9I8E2E/inU18J6ilmn&#10;mafqimGTO3qikHIPavzcn8Ma1+2p+0rrmoeHLS4bQb7USs9+8ZCxW4KgMD06L3r9Zr34a+FvH2ka&#10;ZJr2g2OrOltHte6t1c9OvIrd0Dwfo3ha0Fro2k2mmwD+G2hWP+QFAGBqfwt0nU/hefALxKulPYiy&#10;YY6qFwDj8Aa/IH4v/BDxj+z/AOKL7Sb+3vEtYJhLp2rW0ZZXwQVJboCCOlftfOWLIDwR0NQaroGn&#10;a9bGDUbG3v4HGGiuIldf1BoA/Oj4Pf8ABT6az0eDQ/FHg7V/EGrW0Yjjn0uISy3BHAGWwoP1NfX3&#10;7P8A4p+I3j/TNS8S+OdCTwnYXmE0zQOGmSLGRLIwPU+mK9B0f4deGvDUu/RtA03S3zkvbWsaE/jj&#10;NdC0WyUMo3bhgjpQB+Wv/BSD4g6Jr3xy0Ow068e+vNHsit1HbASBN75AyOOnWva/+CXPirT7/wCG&#10;ev6IxEWoxX5nMEpCuUK8EDOTX2FJ8PfDs+pTahP4e0qW6l+9K9pEXbty23J6Dqas6V4N0fRbxriy&#10;0iysHb+O2hSM/iVAJ/GgD8vP+ChXxJ0rXf2jbK10u7a9/s+yWK5W0HmfPu6ArkZ9s19If8Ex/Gel&#10;6x8F9Q0WylC6hY380s9rKdsqhzkEr6e9fV7+ENCjuzK2g2DyOxJlNujNn1yVzVzSvDWl6JNJLY6f&#10;a2Rf7xt4VTd9doGaAPkj9v79mTUPiro0HjHwrpy3fiTSIHWaFQd9xEeigDliPQVgfsP/ALUXhLwt&#10;8M7XwB471SLwb4m0gspttaP2VGTPGGevuVk8zcoPyn26VyHib4R+DPGF4lxr3hTSNXmQ5SS8tI5S&#10;D68qaAPzo/am8T6h+198f9J0L4XQy67Y6VbGGbUFQ/ZkZnyWEg449a++/wBnf4MW3wS+FumeGom3&#10;XCL5lzKOrytyx/P+Vdx4f8LaR4Xthb6NpVrp1v8A887eMRqPwArTMgLBdvyigD8p/wBv74gaB4h/&#10;aEjFis2onTbNYJ5reIsN+QdoPQ4FfSX/AATI8UaXqfwSvNHt/Ni1Oz1CaWWGZCrBXOVP0r6rn8Fa&#10;HPc+fJoenzyZyXeFCT79Ku6V4a0vRWdrHTrayLck28YXP1wBQBfLGJOmcdcV8Y/8FCP2ZdU+Kfh/&#10;T/FXhWzS817TiRcQudplgzuP1I7CvswSFTTgjM5bOMjH0oA+E/2I/wBrTwj4a+GVr4G8e6hH4T13&#10;R3eLydYBtwyhjgqWHPU147+1j4yf9rv49aHonwuWbX4dMtzC9/Gv+jRuz5Lb/av0f8Q/Cbwb4quh&#10;ca54U0jVJVOVa7tI5Tn1+ZTWv4a8HaJ4UgaHRNHsdIt24aOzt0iB/wC+QKAON/Zz+DVr8DvhZpPh&#10;qA7p41866lA/1kzcufz/AJV6UilS3Hekkk2YVRgCgM2KAKWtaXb65pFzYXi77W4Ro5kxncpBGK/K&#10;Dx78LPEn7G37Suh+Izo0+peCYtUNzFf2kZkaKJv74HC4GevpX61CRlOD3ourSG7tzFLFHJC33onQ&#10;MrD0IIoA+ZPjR+2n8LLX4H6xrGi+L9N1S+vrSSC1sLG5SS6aV1K7TEDuBBbnivmv/gn7+zF4k8T+&#10;JrH4jeMNKl0nTdPBk021ul2yySn+Mqeg54NffkHwc8A6dqIvLbwP4ftb3eX+0wabAkhY99wTNdrH&#10;EkUSKEVVX7oUYAoAi+dYSoO7rj2FfnN/wVK8Y6XL4r8CaQL8Jd2jST3Ihy7xgkAHAB9K/SCONEB6&#10;c1har4M0fWL4XN9pNnfyjpJcRqzfTJFAHxB/wS38X6GdE8W6Nb3Bj1aa8W6W3uBsYx7SuQD15r72&#10;V3BBbqTjBrL0rwNoWjXbXVlo9nY3DdZLeJUb8wBmtaTlwDxg8e9AH5eft1/s9a98O/ijqHxE8N6R&#10;PfaFfTR3t0tom420yn5nwPwOa+z/AAJ+1l8Mb74Zad4guvFun2ywWaJPBNOqzrIF+ZfLPzHnjgV7&#10;ffW0V1AYZoY5oW4ZJFDA/ga86vf2dfhnqGqjVLjwPo81+G3faGtk3A/ligD82dJ+H+sfto/tJa3r&#10;WjWU48H3eob5r24jKAQqcYTPUEKK/UPXPhlpHiL4aT+CLiNf7Nms/sbx44KhcD8uD+FdDoWh6bol&#10;p9n0uygsIRxsgiVB+QAFaDRoSM8MOhoA/I3wBpuq/sV/tVafd+MreeLw3A0kH9oiMtAkD5wxfoCM&#10;jivtn9on9rP4daF8HNWbT/E9lqeqatZyJp9pYTrNNIzqQBtUkjr3r6C8U+GtH8UaXJp2taVa6xZz&#10;Da1vdwrIhH4g1xOg/szfCzwrqUWpaX4D0Szvo+UlS1QleSeAQQOSegoA+If+CfP7Musatr1r8QPE&#10;ukSaba2EjTaV9pQpI8pAG4qemB0r7M/azRJP2bPH6sfv6cwf/voV63DEqhRsUADaMDGB2FeR/teW&#10;zn9mr4giAZc6axA/4EKAPy1/Z28S2fgH4zeCdZezu72ztbkb0s4jJJjaf4QCTgnPav0z+K/7U/w8&#10;8K/CnWtffxbpgJtZPKtBdKLkybThPLPzAgkZr87P2NNMmH7Q3w8adCdkshKMOC+0kH8BX6g+NP2d&#10;/hh8Q9YTVfEngnR9Y1CNvlnuLRSSR/exjePZs0AfmB+xV8EtZ+Pvxd0/xFf6ZcDwxp9y2o3N7PEV&#10;jnkJyFQn7xzgnFfRn/BUfVvEGj6Z4GithIvhYXLSX8q52pIowN2Oi45z61926BoWm+HdLjsNKsbf&#10;TLOIbUgtYljRR7AACk1/w5pfifSZ9N1Wxt9Ssp12y29ygdJB6EEEGgD8qv2Lv2r9H+C+q63oE2g6&#10;x4nk1pke0j0m282QuBjb1A2nrk1yH7XGteJ5vjnea/448Oy+FZr+yiS1RRuCx4Owk5xvx1GeDX6y&#10;+DPhB4M+HztL4b8L6Xo7v95rS3SM/mBk1Z8Z/Dnwt49jig8SaLZawIzuT7XAsm0+2RQB82/8E4vi&#10;Npnin4IWmiafaahFNpW7z7m4tykErbjnY/8AEeckV9dAKFzWN4c8J6R4T0tNM0XToNMslORDbxhF&#10;HvgVrkKuBmgBUO4HNUtc0qHXNFu9NulDW91G0MgbptINGs6taaDp0+pX08VrY2sbSzzSthUUDJJ/&#10;KvOfhL+0l4D+Ol/q1j4Q1YatNprYuU2lcZJAI45GR1oA/LnxH+zxqiftT/8ACqFgaWzlv0uk3cAW&#10;jPkt+AGK/Ybw5oVroWi2On2y7YLSJYEAGOFGBXzJ8G7FPix+1h8R/iK0Mb6ZoMS+G9OnQ7hM6gNM&#10;wPcfw5HpX1Sr/KAvTOaAFfajD1B60phBYMMEnrkCgxiQg0SF0I2jIoA8l/av8QWHhz9n3xlc6hKs&#10;SGxkSMEgEsRgAV+U37N3i/SdO/aG+G1zM4sII7yNZZbldiMSMZ3EgDqOeelfs54m8IaL42sFtNc0&#10;m01a3DbvIu4w6Z55wQR3Ncl/wzx8MdyN/wAIHoAkjO5X+wRZB+u2gDzX9vXxD4g0r9mbXdR8MSSN&#10;JK0KyyWxyfs5Y7yMdQVNfnJ+yh+0J4U+BHxVs9Z1Wxm1C1lt2tvMtIPNuE3YztRep61+0EmkWVzp&#10;R02S0hk08x+Ubd0DR7cYxtIxj8K4DRf2cPhf4b1t9Y07wNo0GqM243f2cO4PqN2Qv4YoA/Pf9vf4&#10;qa/8VovCGuP4N1bQfBVvMzW19qVqUluGbBO5QflHTGa7X/gmj8VtI0rXPEvhSWO7uNS1N47lHihL&#10;xKoQjLsOma/QHxZ4F0Hx7oL6Rr+lWuq6dIAGtrmJWXAOR246DpWf4E+Evg/4axSxeF/Dun6Gkg2v&#10;9jgVGcehYDJH40AfPn7ef7Pt78VvCeneJ9EBk1zw+XlWEdZIz/APx5r4L+Bv7Qepfs9fEp9YaKUW&#10;zKYNR0uQiPzB+Poa/aQxoxwwDDpg84rzXxn+zn8N/Ht8tzr3gzSr+dW3CV4QGY++Bz+NAHgNv/wU&#10;X0Lxzp9vp/w78I654j8V3zCGO1a1228DkgZkkBI289a+s/D0uqPoNpLqohXUHjBuI4c7Y3x8yjPX&#10;ByM1m+DPhh4V+H1qbfw7oFhpEBGDHawKgP5Cug2BhszsGeMdqAPkP/gpR4hsbf4J6dp0twkd7Pqc&#10;LpEzAOVBOSAe1eF/8E9fFemx/G7VEnvIFa8sisQeRQWZSCo69f8AGv0H8YfCvwl471C3uvEWg2es&#10;XMC7IprpNxRevA6Vjab+zv8ADbQdYtdTsfBumWl9bv5kVxFCA6N6gigD0dHLr+JP4V8Vf8FOtdsr&#10;f4deF9MNxGL+TUxKIQ43lQDnivtQxnIAOEIxj0Fcf41+Dvgrx7qMV94h8N2WsXSKEWS5BJAGff3N&#10;AHwL/wAE2vE+kRfGzxbCb2Jby9sV8qN3A3YbOBz156fWu1/4Kj63pqaP4G02WVPtMeoSzOikFwu0&#10;DJHYc/zr6v0b9nP4a+GNbttX0zwjYafqNuxeK5gDBlJGPX0Jq741+BfgD4j6v/avifwtYa1fCMRL&#10;NdAkhRnA6+5oA+JP+CYmu6YfGfjG3S5jF5JZReWkjAM2GPCjv6/hX1L+2jrFlo37Nfjg31xDAtxZ&#10;GNA7gFm3DgZ6muq8Ifs5/DjwHryaz4f8IadpOop925twwYcYx1963fiB8M/C3xQ0mPSfFGiW+t2M&#10;cnnLb3Iym7196APx0+DMfhnxV8WPh/pPiCWE6NcXaLMs7hUYbehOfXFfpP8Att6lo3hf9lzxDYte&#10;29jFPaLaWSsR83ICgKOSAB2rr5f2Q/g9L9mc/DvRRJbsGiKRbShHQgjHpXUePPg54N+Jdjp1h4p8&#10;PWmtW9gc20dyCVj4xwO/40Aflp+xvr+l2H7Qnglri5jQSZgRnOFLlAB+tfrhq+qWumaZeXV7KkNp&#10;BG0jyyNhFXB5J6CvOIv2T/hJbS28sXgPR4JrZxJFMkADqwOQQccdO1d3r/gvSvFfh2bQ9TtUvtJl&#10;iELW0mdpUdBxQB+J3izxRpk3izV5op/3SavNKHBGMebkEGv0k/aL+DFv+0J8AfD+qeH0gl1/TLGG&#10;8srmEglgIwWiz6ELivSZP2SPhA0H2f8A4QHRSvf/AEVMn8cZr0TwX4J0T4e6Db6L4esI9M0q3z5d&#10;tEPlTPpmgD8evgx8aLv4FfEuLWjuiWOYWuq20h2l0VsNx35ya/Xfw54q0H4s+DUvdJu0vtI1KAoz&#10;IQcBl5U46cHFcrq37Lvwq8RajdahqPgjSbq7uCTJJLbqSxzkk8V1Xgb4W+Gfhrp0tr4V0e20a3k+&#10;9BbLtQ/hQB+XeveBbj9kT9rTw9qOuwPF4UTU/OtdRYfuljZidpI6YB9K/SLx98Z/C3hv4Z6n4nk1&#10;+w+wmxeeN47lTuyhIxz15HFdN44+H3h34iaC+leJ9JttatWBHkXKAgZ9D1FeN2P7APwbsmWQ+H7m&#10;5iVzItjcX8j26n2TOKAPgv8AZS+Dmq/tD/F211U28j+G7S+/tO6vJ12hzv3KF7H/AOvX6qfFC7tN&#10;F+G3iWa7migt102dA0rBQP3bY5P1rT8MeEtH8J6Yljoem2+kWqKEENrGEUAewFN8ZeB9G8f6FNpG&#10;t2i3+nzDbJA7EK49Dg80AfiT8LvF+k6b4+8HyvcpEkOsJJNJIwVVTemcn6Zr9evi78fPBXw8+HGo&#10;61qGu6fNE9o3k26TozTkqcKBnnOe1Ykn7FPwWljMP/CAaWyH7wweaqXf7CvwJkuYZ5fh5YzTR42s&#10;88zAe2C5H6UAfl/8NvD+ofF34kaPZ+HLGR7mfVhdNNAreVbxmQNy3bAB6+lftjpkMkOn2ysxZljC&#10;tn+93rJ8HfDnwz4Dthb+HtA0/R4AoX/RLdEZh6EgZP4mt9sxHanSgBVTIpPK205SRTi2aAGAU8Cm&#10;07dQAp6UylJzSUAApQeaSigB9FNBxS7qAFoo60UAFFFFABRRRQAU0nNKxptABRRRQAUUUUAKDil3&#10;U2igB26k3UlFAC5pd1NooAfmimUUAPopuTRmgB1JkU2igB4OaKZTg1AC0UUUAFFFBOKACkJxSE5p&#10;KAHbqN1NooAduo3U2igB26jdTaKAHg5opoOKdQAUUUE4oACcU0nNJRQAU4Gm0UAPopB0paACiika&#10;gABpaZTgc0ALSE0pOKZQA5TS02nUALtpCMU+kbpQA2iiigAooooAKKKKACiiigAooooAKKKKACii&#10;igAooooAKKKKACiiigAooooAKKKKAHN0ptObpTaACiiigAooooAKKKKACiiigAooooAKKKKACiii&#10;gAooooAKKKKACiiigAooooAKKKKACiiigAooooAKKKKACiiigAooooAKbTqaetACUoOKSigBSc0A&#10;ZpKctAABigttpaa65oAUPupyrtFRomKl60AMaNTzUbDPFSMMVGOKAFjQYOaVV28djQDTs0AJ/qxg&#10;d6EYDNI9IozQBKpzQwzSYwKUtQA0Jk07b8wPpQrZpWOBQByvxB+H2mfEjTLbTNVXdbW95BfKuM/v&#10;Im3L+vP4V0sKg5JUA9MCgIrjLdaUYz7UAATGc9KUKlK7cVGvWgCbgDiuT1/wLp+u+J9C1+4jIvtD&#10;MzWzI23mVQrZ9eFHFdQSFoAWUZIyaAI+FUBe53H6mnsoOD3pPL25pR0oADIRgCgjPA70hWnRnFAC&#10;qvlqQO9QEFXwOhqy/So8ZoAGHAC85qpqGmRanp9xZzjMVzG0Ui9mUggj8iauKMDim5GcN3oA+CIP&#10;+CaeqeEPidP4h8E/ES48MafKzYWCEmdFY5ZFOcY+tfX/AMGfhFpHwa8EweHdKdrhVZpri7kGHuJn&#10;JLyN7k127QRn/lmCTxmlWMQLhehoAZGFiDBe9CuUyB0NO2belG3npQAKu08d6mEYBzjmmqMU4nig&#10;BkvJ+lIFV+T1oampQA8oopPLVzzTttKqUAIyDHFR4AGD0qRjtqJjuNACrFGRx1p8aiMbexpsceDU&#10;jjNAAI0AIAHNQiEpkAcGpAAtOLUARKpiBA70qfKCPWn5yaGFADFGzgdDSnMfA6GgGnMaAIzAkxBb&#10;qKcw24A6Uq4pGNAAFCfdoZAxzTc804GgBWAbrSYUdqKNuaAFxuHC5HpUI3bycYz2qwg2jFNAyaAB&#10;Yl24pihojgDg1LjbSFt1ACLCh5IyaVmCYApGXimUAPMMchyRzQUVDkUqqMUFc0ABCOQT2pWIC4FR&#10;7MUAZoAReM0q4PWlZKRFoAkVVVSB3pqwoO1PC0pUGgCHGDgdKVoASDin4xTgeKAIzkYA6UBtowOa&#10;ewph4NADVi+bOKkbPA7UqnIoc4FAEbLg8UnkZOSOafGc1JQBEGK8Y4pDbxsdxHNOLc0FA1ADHwCA&#10;vTvUixqg6U1I9pp7DIoAjMmGwBxTnjRucU3ZTgABQBS1fTodY0q60+4H7i7iaCUDqUIII/I1+fPh&#10;T/gnT8Sfhl8Ur3XPA3xDg0DSLh3PmJb/AOlIr9cL9zp75r9C3z5oPcVM8ayfeAXNAHn/AMD/AIRa&#10;V8GfBsWg6cZLicubi91CY5lvJ35eRvQk9h0r0BVTOfSnAIi4XAHtTfL4PrQBi+OLfWL7wlqUXh17&#10;ePW2iK2r3QzGH/2sdsZr82Jv+CZ/xXlvX1FvEukLdy3hu32+YV3FwxOODyR+tfp8FxlWGQak8lXI&#10;ZhyOntQBxPwrh8XadoFraeLorJLm2gSBZbJyyybRjJB5BNdukuc5/CmbiTjORTjHnmgBWQSEE0pj&#10;FIBtFOU5oAZsDctTXbB+WpXGRUSrtNADvLD4LDkVHODkBBUx6U1eDQAsY2rg0zYF4HentSDrQAir&#10;5f3aeyhsE0hOKQNuFAD9wxgVH5YHXoacq4NOcZFADRHGBwBTduzhelCoM05ulADCgJzTw2CAOlNp&#10;RQAsibqRGKjBFSA0jjNAETqCc05ecUjcUiNQA9o92DRgCng5pGXNADSqMQT1okAOKBGCKUIBQA0q&#10;DjNL5SNg96Vl4pE4oAaynI44pXQOQfSpOopuMUARyjJFAVTSnmlRQKAE5Q8dKcyBmBPalfimg9aQ&#10;D2waiI4PrUiihhimBHCTn5q8k/ai8JeN/iB8KtQ8MeCrexe81VWgnmvZzGsMfUMMA5PHpXrsYB60&#10;kgx8o+76UAfmp8NP2H/jp8M/iH4d8U22o6BqLaVLvNm18wMgIwyg7Rj8a/Rfw/daldWMT6pZR2N3&#10;tHmQxSeYFbvg4Ga1tiyIQ3zA8EUqAKuMBQOOKAGKxY8mkeFWINJ0NPDUAKgVBzSbElOe4prjdSxL&#10;soAJC4YADihow2DUm7NIBgHHWgDnfHfhC28deENa8PXLGOHUrZrdpV6qCMZFfAHwk/YY+N/wa8da&#10;w/hTxZpWl6Ffo1rJfGMvOIcDDKnQMOa/R7Abh/yppiSL5UQID1IoA4f4JfCPSvgv4BsfDOmSNceT&#10;mW4unzunmclnkOfUknFd0FC5C0/iMAAUigLQAINtO3ikJzTNtADSu5s1IEDL8woUYocgigCPPl5V&#10;ehp0aAKfWmhctUpQAUARRg5OacyDIpc80E5oAa4wRinBFJBpMZpwXFACuM9KYYwTk04mm9aABlVu&#10;fSlxu69qAuKcooAXIA5pgCMc96SRaZGMUATMAw5pFiTHTNBIIoQCgBDGpPSkPHSpSMimAYoARCWB&#10;LDkVGd7tnHSpwM0oGBQAxRvX5xTY8JkDpUjDIpijaaABoQOe9NDknBqYkEVEyZcGgBfKDDnrTVZo&#10;+McVMKbIOKAEKK53HrTFXD5NKmKfjNAAWxgCmMAKdswaGXNADUVR0p2zNCIAakoAYDgYpAoXNOam&#10;9aAEAzS7cUoXFKTQA3AowKWlAzQA0rTakIxTWFADaKKKACnBaAKWgAxiilwaSgAoopCaAFopu6lB&#10;zQAMKbT6aRigBKKXGaXbQA2inbabQAUuM0Dk04CgBuDSVJg00jNADaKXbS4FACYowadRQAylxmnU&#10;UANIxSU+kIoAbTgKQCngZoASilIpKACkIoBpaAGUU/FGKAGUU+jAoAZRT8UmBQA2inbaTbQAU6kA&#10;paACkIzS0UAMopxGabQAAYpQM0AU4CgAAxRShaCMUAJSEZpaXBoAZg0oGKWlAzQAhGaZUhGKaRQA&#10;2n0ynA0AO3UhOaM5ooAKKKKACiiigAooooAKKKKACiiigAooooAKKKKACiiigAooooAKKKKACiii&#10;gAooooAc3Sm05ulNoAKKKKACiiigAooooAKKKKACiiigAooooAKKKKACiiigAooooAKKKKACiiig&#10;AooooAKKKKACiiigAooooACcU0nNBOTSE4oAKcDTQc0UAPpCKUc0h6UANooooAKcopByaeKAEIxS&#10;gg01iWbjpSnCj3oAUEAU3f704DA+amMFHSgAZqZTwvtSlMCgBqinkCmryfannBFAEZ6UIaULkUnS&#10;gCXqKaVpVOadQBEflozupziowD1FAD9g70ijmnIwZeaYuTnFADmGaaFpdxwc0wOc0gJGTdQse3mn&#10;KcignNMBCd1NxinBcUYzQA3rTwuKRVxTsigBCKZtp5akBzQAAUyZMsDUoGKGGRQBGnJFPZc0xflN&#10;P3igBAmaQrinjpTXPFACLzSsuBTEODUjHIoAYF3Uvl4pVGDTj0oAReTTqaooZqAGPzTAuKdkUZzQ&#10;A9KfUSnFPDZoANtIyU4HNFADEFOYZFJ92lDZoAZjHalA4obgUKaAArTcZp7HIpq0AIUxQBTmPFM3&#10;UAOIxSrSA5pwGKABuaAMUUm6kA8jNNVMU5elB6UwGuc1EODUjU3GaAHKacDimKMGnUANc5pEpSKT&#10;pQA9jkU0cGgnNJQBIpp1RDilyKAHE0lFKBQAp5FMIzTz0phagAWnsuaanNPoAYq7ad1oIzSdDQAm&#10;3FKDg0oOaCKADIpCcmmk4pA2aAHqKUjNIvSnUARFMsDRMu7FSdKaTmgCHbtNSK+aTbmlEeKQCuNx&#10;BpSCwo6UA4pgMA2U5XzQ53UipigB5XNAXbSig9KAEZhTR1oIpAcUAK3Sm04nI4ptABSgUlKDigAY&#10;U0DFO3ZooAcppxGaYtO3UAIRimZzTmbNMAwaAHquaftpiting5oAQjFIDmlamdDQArLTAuDTy2aA&#10;c0AKOBS7qSgHNACg06mhcUuRQAHpUfQ08nNNIoAUGlPNNAxTgcUAMIxQDinHmm7TQApNNxRRQA8G&#10;kY0gNKRmgBE5NLKD2pVXFDmgCFFOalakBxS/eoAaBupTHinKMUrHigBqrTivFCcigsFOCaAGDg0p&#10;bFO2iop+CAPxoAG+dhTypJHpTUAxT92KAB+KZuzT876Ty8UACinEYFA60p6UAMJxTGOaewpoGKAF&#10;jGKkbpTEGaewoAioXmnbacFxQAgGKGan0xloAjJzTlGKQLinAUABOKRTQetIOKAHNyKjqQ8ik2UA&#10;IDmlHFG2l20AKppXpoGKU80AIpxT81Gw200PmgCTOaRqUDigjNADQcU6gJSleKAEDYpSd1M209Ri&#10;gBhXFCtUjDIqMLzQBJnNNopcZFACZxShvxo20hWgBSc0gGKKKAFJzSUU3oaAHUA0zPNKDigB5OaT&#10;rSdRSqKAEIptSMKbtFAC9KOlITiloAXdSUUoFACU09ae3WmHrQAlLSZooAeDmimjrTqACiilAoAS&#10;kIzTiMUlACAUoOKKKAFLU0tQeeKNtAADS0gWloAM0mRSNxSDmgB9FKBQRigBOlJnNBGRQooAOlKG&#10;pStRtxQBITmmnpSI2acw4oAZS7qSgHNADwc0ZpAKRqAFyKXNRg5pxGKAF3UbqZnml60AOBzS00da&#10;digAzSE0uKa3FAC7qMimBqN1ADwc0tNU5p+2lYBKOlHSlAzQAbqTOaGGBSLTAWgNQwwKRetAElIT&#10;ilpr9KAG7s0E8U0c04jigBtFGaKACnA5ptFAD6KQGloAKKKKACiiigAooooAKKKKACiiigAooooA&#10;KKKKACiiigAooooAKKKKACiiigBzdKbTm6U2gAooooAKKKKACiiigAooooAKKKKACiiigAooooAK&#10;KKKACiiigAooooAKKKKACiiigAooooAKKKKACiiigBppCM0/FJtoAaBiinbaMUAGcCkoNJQAUA5o&#10;oxigAprMxPHSlLCgSbWCjnNADkPyjsD1NYVz4y0SxvZra51rT45YTteOS5VWQ+jDsayfjH8RrL4R&#10;fDXxB4v1CIz2uj2j3It1IBmfadqDPctgfjXwn4d/4Jq6v8cdNb4g+N/iHq2l+I/FKjVLmws1DR2/&#10;mcpHknqqFR+dAH3tqnxM8KaZaSX174l0q3tIAXlka8QIB+fP0Fbel6lBqlpb3cLb7a5jWaFh3Vhk&#10;H8iK+CNB/wCCQPhXTfEul3+q/EDW9WsLS4jnk0+SIBZwrBtrNk8HGOnevv3TrKKwt0jjiWKNQERF&#10;6Ko4A/LA/CgC2BikbJPHSnbh60mcUARuyoCgyCe+OB9ax7TxVpU+vSaFDf20+rRQm4ktklBdY8gb&#10;iOuMsK5v4neBdb8fafd6dp/iu+8LwTRbVuNNVVm3Y5y5BIH0xX56/wDBNQagv7UHjYajfTaxfxaV&#10;cW8t3ctmRtlzCDn6kE5oA/UN2ZSNvQ9ak649aWPJTkY56UpG2gBVGKXPFMDZoJwKAHEbqhmuYraJ&#10;nZgqDqzcKPqaeH2kDtUV5Zw3Vs8U0azQMMPE4yrD0NAGRB4x0aadoxqunEr97Zcqfwz0zQ/jPQzP&#10;5Met6ckijcyG6TOPwNfCP/BT79nzwjpvwesvG2g6Omi67DrFtbStp7GEXSTMUCuq4HDFegB5r6As&#10;/wBgj4E3McE118PLKa6WJVZnurj5uOv3/wDOKAPdD4p0kAMdTsth4yswOantNYsbhzFHdW88nXZG&#10;+5gPcdq/Mf8A4KK/APwN8FbTwHP4L0ZPDovJbzz4reWRw4jWNhncx9SP+BV9Y/sUfAzwf4Z+BHhH&#10;Vo9Js9T1bULRb2TVLyBZbjc5LYDMCQACBwaAPo8u4YYBwasANxTlUBQAAAOAB2qIu7N8nQdc0AS5&#10;9aCMU0ncQRg+uDUc8jAjbyvegCQuaVeaYGVsY/HNNkLqwC4OfegBz5BpV6jFPXkfNjNMkYRkHtQB&#10;ITggUjNtFIfmAIprk4y3agBGJpI/m6U19zMAMfQnmp1AUYXFACZwQKJO3vSNkcnrTVJkGSMYoAUR&#10;kc0m85o80j5TjP1pmxi+Rjb3waAHl/SnIxJ5pHUDGByelLGSB82M+1ACyNtxUTMRT3G/juKbsbPO&#10;PwoAEXdSupFG/P3OneklkIYDj8KAEB5xTmBUilXa2D3okcEgA8igBxBAoQlhQHyuTxSBwoIHJ9BQ&#10;ArHNQNIUYCnjcTuGNtK6I4DZGPU0AOHzCmkYPFAOzliMeopzNyD/AA0ANJJNOwc8UEb8FMY70jyb&#10;WUDpQArA1GQc8U+RyGUCnNhcE0AMAIoZ8dKJSzMAhHvzTiF4JoAjZzmnphvrTXQyEFMY75p67UAB&#10;IBoAbJIYzinBtwzTJgOrEfhSxSI3yjrQAId2aeRjtTSVjOO9BbNACU4Him0poAXdTaKCcUAAOaUd&#10;aavSnDrQA4jNNwadRQADgUu7ikHNKVoAazjFIg3018J96nxkbflII+tACjggU4nAqOUkEEY4pVfz&#10;FyMUAI0u0gGnE5FQSKQwLfhiplYBQWOPTNACITn2p7HAqF5dhBP3alGJACDkUAMIJPFBUrSSbg42&#10;kY9zTpN2QQRjvzQA4c048dKiZyGXYRg+tPYk4wRjvzQApOelRv8AKQKVicjZj8TSOpJG4jNAEiji&#10;hzgUiyKVyCPSo3Ll1HGD0oAfjIzUfmVKGwMZXH1qIqgPWgBUO4U9TuoXYq9R75NNBCtweKAJMcUw&#10;PziiVmBGOhp21QMnH1oAQnpijimE5cbelSMVBGaAI5MqeOlOT5utNnDsQEwaEIiXLkD6UAPKc0jq&#10;RSM7FgVxtPrSyFsjBXHfmgBuCDxS802QMWBQjb3yaV1cEFcY780AOzjFDHPSmlhuA7d6c3JGwr70&#10;AAHrSNUm5eASAfeopGG4benegByLkZpWJXpTlIAwCM+maYzgkLkEn0oAVGLKTQmHBNJgqpAxREdv&#10;HrQAw5zUi8HmklO0jGKB1G7H4UALIcUxH5p7lWHBFQgc0AWN1JTAaduoAWimg4pd1AC0UgNLQAUU&#10;UhNAABmkZcU5KVhkUAMUU8jFNU45qOSQsw29KAJC5HSnL8wyahZWZgFx75qYfKAKAGHhsUrfIRjv&#10;THdd+QelPYF+mMjmgB4HFNKk0qbtvzYz7UjbgfagAyEHPWopDtIZ8BTwN1cx8U/iHpXwk8Da34x1&#10;2Ty9I0i1a5nYDLYHACjuWYqAPevgK6uv2rf2s0/4Sbw3cj4f+EbobrG1M/lSumeGYYLDI96AP0lk&#10;kO0Fdm08A5P+FU9O1WzvHuIoruC5ntziaOGQM0Z7Bh1B+tfm1B+wX+0hr1xHBr3xT+z2pbc09vcy&#10;u4B65BIr7d/Z0+AGjfs/+DpNL0+7utV1G9lFxqOpXzs8tzLjGSWPQc4FAHq5GQClMfdnigExE5GB&#10;RIJGwVxg+9ADlIWn789KaqgjnrUbgq4C9KAJgOaGOKZIWDAL3p2Mjn8aAEBzQ+BTHOx1x0qUhW96&#10;AGrnNPPSo5A+4FcY78053AHXmgADYNOBzUafNT8YoAdSN0pN1HWgBKKcBS0AMpGp5FMPSgBAcUuR&#10;TaQmgCQHNFMVqVjigBS2BSxtuGajBBODUqqEGBQAySkijyMmlILE4pok8s7T1oAeWw2KfTdob5u9&#10;CyAjkgUAOJxTS4xTGZiaci5XnrQAgbJqQcCoyuAStLE29MnrQA7dQaZGp5JprOS2F6UASZpC+0gU&#10;7A/Go3Hze9AErNtGaiWXccUoO4YaomjZHBUcUATtgCmq2aXehAyeaQBVbB70AOJFNA3US/Lg9u9D&#10;MEHFACmMYNMjO4mnB2ZeBTEPlnnhj0oAex2GlLbaaAWOW6Cnsm7GOlACq24ZphelJEYAHegIG5oA&#10;VAGGaDxSqV6Copmbd8vTvQA8sBQr5oRQV+brQIwuTQA8jNMYUgkpSc0ANxRRTgtACAZp1FFABS5N&#10;JSE0ALRTc4pQc0ADHFM3056bGgPJoAeuCpNIjbqXKgYXFQFij4FAFrApjHFOTJUZ61A7YbB6UAPy&#10;GBNNjYE1IoTadvSmqFBx3oAVpNhAp4O5c1DIgLc09MhT6UAKrbqU8UyMruwOtLIGLDHSgB28Ypjf&#10;NTwqketQfvPM4Hy0ASKu3mpAdy5pkh6frQWCLxQAwnNKMVGpy3FT4UL2oAEIpJOKWEfLkimOQz47&#10;UALEN4zRI2KeuFHy9Kgdt0gA6d6AHxASDNOIxT0CqPlxUMzncAvTvQBKgBGaFOTSIy7eDTSGByvS&#10;gCRyAM0xMSAmlLqy8mjHlj5ehoAZto20hc05XXbyeaAHIOaJZRHio4ZAxOac6rJy3UUAPRw1PqFG&#10;RV6806JmZTuGD2oAUnrmmq3NCnHD8HtmhwMjb+lAD25FIuB160hbI4oBUDnAPvQAvmChmBFMZc5I&#10;ojG5DnrQAqDJpzD0qKNiGwadM7BgB0oAULmlK4pRgAUE5oAZRS4NG2gAFOpq9adQAUUUUAFFFFAB&#10;RRRQAUUUUAFFFFABRRRQAUUUUAFFFFABRRRQAUUUUAFFFFADm6U2nN0ptABRRRQAUUUUAFFFFABR&#10;RRQAUUUUAFFFFABRRRQAUUUUAFFFFABRRRQAUUUUAFFFFABRRRQAU0nNKxptABS5pKKAHbqN1Noo&#10;AfnNFMpw6UABGabT6aRzQADrSkUgOKcOaAGBATk0/YoIb0oYYFJERtNAHy/+3p8Jfid8a/AeieGP&#10;h79mNpNdtPqhmuRCxCFTCozwedzfVB618VX3xB/am/ZZvxPrs+q3Ojw7V33gW+tCc4OSvIHPYiv1&#10;zVIyTjBA5xVbUbG11SF7a6tobq3mG2SKZAyuPQgg5oA+W/2Tv26tI+Psp0DX4bbQvGCZWO3Rj9nu&#10;mH/PNj3OCcZNfVsJUgr1YfezX5U/t7fAWw/Zr8f+E/iX4Lthp0FzqPypbkoLadSrbgR03fN+Vfpx&#10;4B1xvE3gzQNWcbZL/T4Llh1++gb+tAG+igAmmLLuNP8AuqR2qNVVTxQA6RgYcNzkEH8jX5e/8E0J&#10;nb9rD4l7+ptLvOfX7Wlfp3d8p7Yb/wBBNfmT/wAE5Izb/tc/FJSOfKvM+/8ApMZz+uPwoA/T/PH/&#10;AAKhjmkHKc+poAyM9qAEb5KFkzUcjl2+WnxpQA5hyKCdpAHQ9acV3GmykJGc9ccUAfIP/BTBptS+&#10;FXgHwxauY7zxF450rTY5O65Z5A34Mi19dwbDK7Ak9+ewzXyB+1q8njz9qb9m3wJF+9S21ubxJex9&#10;hHaqrKx/EMK+v7dN0G0/fUbCfpTA/PX/AIK5Fm0/4ZpH995dR/LEGf0zX1x+ytFHB+zp8OTFzGdG&#10;tjn6pn+tfJH/AAVtV1sfhlKnVJ79Wx2zHH/8T+lfWX7KIkX9nD4foR8y6TAMfRf/ANVMDp/ir8U/&#10;D3wW8Iah4t8WaounaPaLubA3u3OMIg5YnI4FeB2/7Snxs+KGiL4j+F/wgsx4blTzba68Xaj9nuLx&#10;OxWBBuQEcgsTmvnT9ubxXcfGn9rbwP8ACZbph4fsL+yS5hVQVaaaRWBb1wpXrX6X6fp9vp1nb2tt&#10;GkMNvGIYVQABUXhVA9AMCpA+Sfh3+39bJ8RG8DfFjwbe/DPxPkJGryrPZztnGVkAGAfcnqK+smup&#10;JkkmstlwMZjXdhH4yDkA8YI5wa+PP+CnnwbsvF3wWHiqOFRrOgzpKJlGC8cjBCCR6Eof+A11/wDw&#10;Tu+K+pfFr9nOxl1OQtqOj3DaYbluWnjRVdGPviQL/wABoA5742/t4a58DPiCvg7Xfhs01/eRo9jc&#10;22pIYbgO5RRymeoPavpvwbreuXmgC+8RaVbaHcGLzTGl0JVQYydx2jGK/P3/AIKNjT9G/an+Emq3&#10;8xitY4F81s9ES53YwTj1/OvcvjH+094d+MFsvwq+GviK3n8VeLFksHugTF9jgKfvXyw+/tyAO56U&#10;AebfEr/gqPc+H/E6xeFvhtquu+G3vDax6rJA6C8AwCYuMHnPPIOK+hvjv+0T4k+DngvTPGFv4Hm1&#10;/wAPyWSXV+YpgktmxGSGUjoB3HpXq3hbwBoPhnwnpXhqy0u3TTdLhSG2ieMHy1XoRkdc8/UmtTxJ&#10;4asvE+h3ukaiiz6deQvBcQuMh1ZSCP1oA8B/ZT/at1T9qBtQ1Gy8K/2LoNg/lSz3E6s7MQSoUDtx&#10;1r6MuJWiR5B85AJC9uBmvzL/AGc9SvP2Kf2vdY+GGsOB4b8SFTZTynAAyxiPpxnH4mvvX48/Fez+&#10;Cvwj8R+NLlRKNOti9tbDk3EzHbFGB1JZmUcetAHmXwB/aX8VfGv4peM9Al8DrpWk+Fb6XTb3WTdB&#10;43nRiNkWBljjk+mRWD+0j+2B4r/Zq8QWEeseAIbzQ9SkaO21G0v1y2MZ3KV4PI4+tepfss/Cu4+F&#10;vwX0ex1LH/CR6mX1jW5/4pr64Jklye+3cqfRBXm/7ZHhzTPG3jv4IeE9VUiw1bxBcRSBVzki0mZf&#10;/HgDQB6x+z38bdP+Pnw2sfFNhCtsJJGhuLYPuMMik5HQdsH8a9FeZo1JPTnOemK/Nn9kHxlqH7NP&#10;7VniL4L6+8lrpGrTObEt90y7d0bD/eXj68V9nftS/E+T4afCe6fT1dtf1u4j0PR4oxkyXlwxijP/&#10;AAHJkz/sZoA8N8V/8FEIoPjK/wAPfB/gs+LL5tTTSo7xL5Yo5JSV37fkbIXLcnj5a+vPD93qtzoM&#10;M+r6bBpV8wzJaW9x56qMf3tq5P4V+Wen/C61+Cf7f3w18IaexljP2W6uWYf62dhukY/7zAn8a/Sf&#10;40eNZfht8J/GfieFA0mk6bcXkSHozKjHH54oA8/+If7T8th46PgD4deF7j4ieMYoTPeC1ukg07TU&#10;7G5uSG2E/wB0AmvJvHH7bPxS+A+opP8AFj4ORaX4bnYRx6x4f1L7ZEGPZsqMfXjNeZ/sHeOPiF4R&#10;+ANzrHhf4OXHjXU9a1a5u7zWJNegs2vJCxwzeaDn5ccDP0r0n4y618c/j38KNc8JX/7PS6K97HiO&#10;5m8V2dwI3B4YKACCMn86APqz4c/EXSfij4M0vxX4fuVutJ1CITRNx5gH91wOhHcV87/tIftta5+y&#10;/q9hbeJfhxLf2epyMllf6dqCtHLgjht0YKkbl7Y9zWN/wTt+EvxW+C2keLND+IOkw6Tpckkd1p0U&#10;N0kwVjv80fKxxnKHt0rz/wD4K5Wkl1onwq8opAn9rTK0hOMZCH/2WgD7S+FnjTXvG3hi11vXPD0f&#10;h2K6hWaC2W6E7srZIzhRjjb+Zrwn9pb9s7Wv2Xb6zXXvh9JqVnqTutle2d6hVioyQ+VynHr3r1Tw&#10;9+0B8L9L8NaLDc+PPD1vItnCAs+pwIw+QdQW4NfHP/BUL4keE/HngnwLZ6D4kstVmj1RpW/s64Sc&#10;BMDklScckfrQB9r/AAw+J+seMfAEfjHXvDo8M2E1nHe29u9wJpDGylizYAwNuw/ifSvBvhp+2f8A&#10;Ez4t+F4PEXhv4E6nc6NdyYtb57yNRKvI37SM46Y9jX0L4e8JWXi74JaXoF0rx2Wo6BFZStCxRxG9&#10;vsOCOhwxrqfDPhnTvBnh3SdA0uFbbTdOtY7K3hUZCRRrtVfyGKAPkLwl/wAFAtf8efEbWPAuifCv&#10;UrnxJpbSpcWj3USYMbFWOTwBkcGugs/2x/GXhn4r+EfCvj74UX/hbT/E2oJpdnrIuUkg+0PkIhIH&#10;dsCvDv2RZ3k/4KM/GpB/qke/RRjhR5q8D9a++fH3w90P4i2Wm2+swmb+zdRt9UtnQ7WingkDxsDj&#10;1H60Ach+0D+0h4W/Z28KjV9flee5vGEOnaTbANcXspx8qKf94V5nefHH4/nR/wC3rT4KWM+iS2/2&#10;mGzm1pFvQmA2Wj29SD90Emo/2pv2Nbv9oD4w/DDxnH4hFhp3habdeWc4L+agkWQFOwYkYJPYV6P4&#10;/wD2pPhv8Ntch0q91v8AtLW5CscWmaTE13ckk4C7IwcdepxxmgDnf2Y/2xPDH7R8mq6TBptzoPiP&#10;SWYXmlXQG9AGZeCOvKnPpxXe/Gnx/wCKvhj4Tudc0Lwoni20s42mubeO9EE6RqMkopRgx4PGRXwX&#10;+x5qdrf/APBQ3x3d2Flc6bHfx3szW90m2RCWDYK9hx+tfoh8VEZPhp4wK/Mz6VdKEPRsxOAP1oA8&#10;J/Zf/bF1f9p031zovw7l0rTLJ1juLnUL9V2Mc8BVjJJ+U16z8bfiF4p+GXga817w74NHjNrSJpZ7&#10;KPUBbTADH3A0bBu/p0r5H/4I/RO/ww8eXDsf3uroMY6HY+R+Ga+2/iKjP4A8UAnDHTZwAf8Arm1A&#10;Hzl+zP8Atr+J/wBprUtQj0T4UyafpmmeUt5ql9rSqiM3JRUEJLMBnjjpXsHxw+KviP4T+EbjxHpX&#10;hJfFun2aGa7ghv8AybmONQSxCGIhgMD+IV8o/wDBIZZJPAHxCeZgZW1SH7vOB5R4r6+/aFill+Bv&#10;j+NWIL6BeoABnkwsBQB5J+y1+1vrf7TseoX2l/D6TTNJsplgmvbvUk4Y9VCiL5iB1GRXpvxy+K+u&#10;/B/wlfeItO8Iv4p0qxgae78m9WKaMA87UKHdgZPXtXzF/wAEipmk/Z21l5wA7a3OJZW42jy0PX05&#10;rof2l/jP4g+KWmeOPA/wt8i807QdPkPiTxAXBjUlGzaRHGC20MWwTjIGOtAHY/szftg6n+0uNRvd&#10;D8BXOn6NYusUt9e38aguRnaoCZJA69K9j+LHxb8N/BXwPdeL/Fl0bbS4AAVUbnZj/Ci/xGvlb/gk&#10;wY5/gX4jBQH/AInbgkj/AKZqP6VP/wAFTfhl4k8c/CTw9qOgwz3lto+omW8sbdSzOjABZAo5JQjg&#10;f7RpgdH4Z/bj1v4qot78OPhBr3ifRVbZJqMksVvET/sbhlves7T/APgoDdX/AMUoPhqfhpqlt4vm&#10;k8s27XEW2L5N5LHHA24roP2Cvix4Q8SfALQNA09otJ1nRYjbahp9yojk80Z3MFPJzkc18/8AhiYX&#10;v/BWme4V0a3aOV41jOQT9hwT/OmB+iek3F7f6bbTXlmLC4YfvIhIHIPPccEdK00zj5utNiJO0gYB&#10;UVKy7iKkBV5pxWmhdtO3ZFIBmDSEVIRimkZpgNpwFIBTqACiiigAXjrTieOKYTikJ+YUARSo0gyc&#10;FuwPQ14J+0V+1Kn7NVnDqeueD7y90m4fykvbK4RkVvcFcr+PpXv0oLyIMZQ9a+Qv+CoZD/szSQCN&#10;SH1KJVz/AAkrIAf8+tAHtPwF+M9x8dPBFl4rg8N3OgaRfZNubyRTJIvPzbVHAODzmvM/2jf29vBv&#10;wD1+88PR6Rf+JtasFV72DTkylqG6eY+CAfbrWV8Ef2hvBvwt/ZO8Dpc6tZXGr2+kLFFp0MytJNNl&#10;lVMA+rDPTrXof7OvwXbwx8Npbrxfp1hqXi/xJdSaxrErxrKGlkJ2x7jnIRAij6UAdV8BPjLafHz4&#10;V6R4zsrC40y11BWKwXMZSRGVsEYPX2PesT4t/tR+D/hb4itvCvl3viXxhcgGDQtIi8645HBbso9z&#10;XW+PdXsPhP8ADDW9XtoIbO10mykuIreJQkasqllGAAOor4r/AOCZvhmT4gav8Qvit4kj/tDxHd3v&#10;2eO6mkLSQA73ZFOeByn5UAereKP2xvH3w6t21nxj8E9b0vwqOWvoJUuJIV7tJGMYH417p8Ffjl4R&#10;+OXhuPWPCepR3tuwy8ecSxH0ZeortNR0y21fSpbTULeK7tLhGSeCZAyyKQRgg1+W/g3Um/ZG/br1&#10;PQLCZ4fDmpXkNo9t0RoJgrI+P9nOKAP0Z+LnxHvvhj4Zn1qLwzeeIbS1R5blbF4/MjVRnIV2BbgH&#10;geleR/s9ftq6d+0jdzR+EPBWuTWlowW8vLtreKODOcdXyx4PA5r3vxid/hPX0P7zfZTKFPT7jA18&#10;Lf8ABKLUbXSfDXxIt7q6tbR5NRhmjiaQBtm2UZI7c4oA+zfiv8Qrn4ZeE7rXY/DeoeIrS1iea5i0&#10;3yzLAoGchXYbuM8Lk8V4x8B/24NN/aF1m40/wf4E8Qzpaqj3V5diCKKBWPclxk4zwPSvdvGOu6a/&#10;hbWSuoWmEs5SR5ynrG3YZr4j/wCCSYb/AIRf4ljaCg1KCNWHcBZjn9aAPrX45fGj/hRvhW58UXnh&#10;nVNc0SzjEt3Lp3lFoVzjJVmyQPYfjXDfs6ftaxftNXF5eeFvB+pQaJaTfZ5dV1CSOOPfySEUZLYx&#10;zj1Fdp+1Eqzfs6/ERZlDINEujtI4P7pv/rV8q/8ABOX4p+Evh3+zXqh8SeI9P0kRapPN9nluEWZU&#10;8qMDan3iSVOBjvVID6I/ac/az8H/ALNFjZx61DeanrN/HJLaaTp0e+WRUxuY8fKvPXmub+BH7bem&#10;ftCfDLxP4k8L+ENXm1Pw4V+0aLtTfMWDFRGxIBbCHIxxx61c/Z88PQ/GTxD4j+MuvadBcxayv9ne&#10;HIblVf7PpUZ4IHO0ysWLA8jAr3Pw74P0vwfHcRaPplppsNy/mSRWsSoGfGMnAGeKAPlPwf8A8FG/&#10;Dvj7x/Y+CNL8FazH4juZ2t3tbpo4mhcAlgcjtg19f24mns4nljEErKMx5ztPoTX5w/t3eCrz9nb4&#10;++Dvjn4YgKWt1fRx30KLhI5lBG4+zqWz+FfoH4G8Zaf4/wDB2m+IdLmWe01K2S4jKnIUsOR9Qcip&#10;A8e+Ln7UR+Ffxc8N/D5/Beqa9qviNXbTriyKeXIEx5mc8jbkc9K6v4v/ALRnhP4DeHI9W8Xvd2ze&#10;Urta20DS7Sx2hWIGBzx1rzv4Lzv8af2kvH/xIlbzNA8LK3hPw+AAVaUHfeyr9WCJnvtPpXZ/ti6X&#10;YX37MXxB+324lWDSZZgoXJDINyY+hAP4UAcz4T/bp8B6r8EpfiTrbSaBpQvZLSCzlG64nKgMNqDk&#10;5BFeT23/AAVV8GJ4g8nUvB2u6XpTkbLy7ttmVPRtpGcGsL/gl/8ACDw14m+Dv/CYavp41e9j1KSK&#10;2t70b4bfakfzohGA3PWvrz4wfAXwl8XfBt/o+t6PatJLEwhuUhXzIG2nDKQATjPA6UAdN8PfiD4f&#10;+JHhu313w9qcOpafPgBomz5bYyVYdiPSoviJ8R/Dfwr8NXXiXxTq8Gj6PAPnluTgZ6AKOrEnsK/P&#10;3/gmp4j1j4ffHL4hfCnV5JDFGJ7hbdycLLDIFJH1Rj+Qrpf2h9SuPjh/wUQ+G/wsvpTP4R8PRrqt&#10;3pzN+6nuArSjevfCiPGfU+lAHulz+1T4u17w/b654D+DfibxNoUpZje3DQ2TunBDRwu29gQSegrd&#10;+Av7W/gr4/Xl3ott52heKrBit3oV+Ak0bA4Ix359K9vRPs8IjhRY4ogNiooxt7DHbivlW0/YM0Xw&#10;9+1NP8ZNL8S6hp7z3JvZtHgiHkMzABxn0OKAPd/i18Q7z4XeGX1eHwrqvim1gVmnj0gRtNEBjkI7&#10;At36eleNfBD9tzT/ANoXULu18F+AtdvI7BgL66upLeFIM5xklzk8HgelfQviuNk8L6u28kG2mbBG&#10;eqNxXwX/AMElJrSy0D4hxy3Fuk8l5DthMg8wKvndvTn+VAH238T/AB1e/Dvwhda3a+G73xKluhlk&#10;s7Bl85V9Qp+8fYV4v8C/22bH9ojXJ7Dwf4L1eWG1Cfa7u6MccVuWzw2SCTwenpXvXiXxDpcejaqj&#10;6naxkW7b0MyEhSCDkZPrj8a+FP8AgkrA1tY/FASOsjfa7Yxkc4XE+MfhQB+gTzJFGplYoWzuPZPX&#10;mvnbU/2zNM1nxHd6H8NPCeqfE++sXKXdxpYWG1hIOCDNJlcg9cVyf/BTD40ap8MPgpbaLocrQav4&#10;juBarOjFWjiUguQR0OSi/RjXqX7Gvwy034a/s+eErKxt0gnu7RL67lAy0k0o3sST1+8Bn2oA8uvv&#10;+CgVn4E8VQaX8Uvhx4g+Hkc7BI767Zbm2yfSRFxX1ToGvab4m0S31nSb2K+0+6jDwyxMGRh9R39R&#10;Xn/7SvwX0r43fCfXNC1G3jecW7yWsxUbopANwI+pUV8mf8EufipqCDXPhpqU32i1src6lZh2yY8y&#10;BZF9vmfP40AfQH7RP7V0f7NkVte6/wCC9WvtJu5PJi1KzeN1D+h9Paub8P8A7aPiHxJ4Zstc0H4H&#10;+MNa0y/Tzbe4tPJwykkZwfoa57/gqxcTW/7MkNzbt5csOt2rqwHIOJQP617n+yhtb9nP4eHIBOkW&#10;/O0Z+7nFAHm2n/twW9r8VPCngrxT8N/FHgvUPEU621pPqsMaweYc4BYE8nB4r3r4gfEfw98LvDV9&#10;4n8TapBpWiWikyzTN0wcfKOpP0ql8TfhZpPxVstJi1RMSaNqdvqtldouZIZoZA4K/XBU+xr4O/am&#10;1sfH/wDbg8C/C65nZPCmi3sCz2ZJEdxKcSMWHQjaMd6APfo/2vPGvi3TW1bwB8EvEnibQHTzYb+8&#10;ZLQXCZ6xg5LZ68j0rX+Dn7cHgr4p69L4V1Gy1LwT4ti+WTTdeiEB3dMBuhGehr6H020hsIIrO3iS&#10;C2gQQRRooCoi8AD2Ar4U/wCCoHwW0+48L6J8StMgFj4isLwW011AMM6sp2Fj/slf/HqAPvKHZxjP&#10;oSehNThVI4rxL9jr4rzfGn4BeH9cvW3alEGtLts5zKh5P5EV7YmIxigBNtJS76QHNABRTttLjFAC&#10;AYpaKULQAgGaXbml6Cml8UAKFxQeab5maCT2oAjkDbgB0NJLLFaxNJIwjiQFnkbhVA6kmpweMGvj&#10;X/gpL8cNT+G3wx0zwroN09nqniiWW2e5iYq8MShdxBHc7xQB3Wq/treGrzWrzS/AfhnxF8S7uyYp&#10;dN4csxNFAQcHdIxVevoSawNF/wCCgHhOz8bWfhfx54c8SfDbVrxtsI8RWQiiJONv7xSQARnrXoP7&#10;Hvwr0n4W/s8eC9K022SH7XYRalcvjLSyzIJGds9/mA/4DWf+2j8B9I+NfwU1i3uNPin1fS4XvdNm&#10;xh45UUtgY/vYwaAPbLO/t9QhS6tpYZreWMSxvC+5ZEPRhjqD618yw/8ABQHwzqPibxJo3h34dfET&#10;xi2h30unXV/4f0RLu38xGZThxKOAVPJFeb/8EzPjJfeLfCev/DrVLmQy6FEJ7B3O5kgdsMATzhWY&#10;ADPc19afBT4Q6X8Evh/Y+FdLLTQxPLPPdPgSXU8jtJJI5GOSzH8hQB4Raf8ABR3wFfeJ5PCz+EvH&#10;MXiqNgv9jf2OPteSoYDZv9CO9a1v+394Ph8W6F4e8QeDPHngy41u9TTrO68RaKLS3aZ2CKC5c9Sw&#10;6Zr5+0aHzf8AgrNqkLkSRfZfNCsoxv8AsGc/nzX3N8Y/hPpXxj8DXnh3UMW4lkSWG6RBvhljkDq6&#10;nqCGUdDQB4l+0fY2fxf+O3gD4V39yp8Ladaz+MfFFvNIUjlt4XWO0ik7bGnJY56BM1ff9tDw9eJf&#10;RfDnwb4j+Imn6UxtnvNEsdliNmPljlfG8jOPlB6GvlL9uvxd4k0r9p/VPD2lXb28fiHQLHSbluct&#10;b+ZKzIpz/ESQfrX6OfDj4eaR8L/BGjeF9EtILWw0u0jt0jijVQ+0YLHA6k5J+tAHhfwo/by+HvxG&#10;8S/8Irq6al4G8WscLo/iSD7OzMScBD0ORg9q+mUnWVFK5PAIPqPavjj/AIKOfATSvFPwvbx/p9pF&#10;aeKPDki3Iu4ECvKhIU7mHJ2g7h9K6T/gnz8cNV+MfwRaTxBcefrOhXR0+WZmyzxhf3bt+o/4DQB7&#10;l8Ufi34W+DugPrni/V4NLsF4AkJLufRVAyx+leH6/wDtpT6NpUuv2/ws8Z6h4V27xqiWKphP7wQn&#10;dj3NfP1hqI/a5/4KFLaasReeBvCImuLaxf5o5JYRsDFfd8n/AICK/RsRokIhe3jEONvlqo249Mel&#10;AHlPwN/ae8AftA2Cv4W1xZLyMnz7C5/d3MZ7goeetdr40+I/h/4eaY+o+I9Wh0m0RXcPO20OFxnH&#10;qRkV+bP7bXgyf9k39oDw58SPA1sulR6uRNPb2o2xmWJt0iHHZlYHPfmv0NtJ9H+Lvwnstau7C1vL&#10;bUdLE+2ZFcKZUBkUZBx6ZHpQByXwv/bE+HXxXsPF+qaRqht9F8M+Wb3U9QAhj2urEMpJ5HyHnFeQ&#10;Xn/BVP4M2nimTTo59YuLJH8ttSFkfIY5xwc5I+gr52/4Jv8AwX0X4val4/8A7cMt5oFhKkUmkFit&#10;vdMWfHmAfeAAYAe5r72+If7LPw0+Ifgx/Dc/hLS9PhjjH2a4tLVI2hZR8pBUDOPegD0PwT440T4g&#10;+HrfXNDvo7/TrhQyPG2SMjODjofaqXxJ+Jnhz4ReGLnxF4p1a30jSoRl5p3xj2Uckn2ANfn3+wTr&#10;mqfBr9p/xj8IbyeVrSVpooYJD8sbxK0isv1XP517F+3h+zN8Rf2gvHPwxfwlNE/hzSr8y6ra3Fys&#10;SACSNhJtJG87VcYweg4oA667/bt0mHTn1a2+GPxI1Dw4Bn+2rbw+WtmX+8rFwSP+A16R8Dv2m/h9&#10;+0DBcJ4S1dbm+tQGubC4Ux3MIOfvIenPFdn4m8W+GvAWkCfxDrGmaLpsUe3/AE24jgUgDGwbiAQP&#10;Svzh/Ze1vw9L/wAFI/ELeCLtJPDupQ3nEJIiceUzEDPUB1BBFAH6hRBgT6Z7VN1FQwYQui8jJPP1&#10;qQkg0AKFpSMUA5obpQAganVGDTx0oAWoz0p56Uw9KAG0bM0o604cUAIsdOKZHvS7qaz4PFAEDKwl&#10;QHoTXjfxQ/a18B/BbWBZeL7jUtIM2RBLcafN5MpAJIRwhDHHavbAQcE9a+Hv+CrcUI+DPhu6eJHk&#10;h1pArsoyFaOTcAe2cD8qAPU779vT4WWVnb3Rm8RSQXKCSJ4NAu2DAjIIPlY6e9Ztz/wUL+Dun2wn&#10;vr/WLNScB9Q0e4gXPpuZAPw9q9e+BUG34MeAvLREJ0WzZgAOMwrXy9/wVhhV/gP4elaJZCmux8nj&#10;H7uWgD6d+F/xv8OfFrTpdR8PnUDpwj81by8tHgt3XuUdgNwHqK5zxF+1f8MtE8WaT4YXxHb6nrmp&#10;3aWUVtp7ifypHOFLsvCjPv8AhWv8B9Hs2+Avgm0kt0Fs+hWyNCRuRkeIFlIPHOT+dfBv7aHgbT9H&#10;/bJ8BaR4Whi8OXOo2lrsksYVjCSi4dQ3AA+6o/IUAfbXxj/a++F3wK1D+y/FHiOFNWVQx062zLcr&#10;nplB0/E1c+En7U/w6+N04t/DOuxPdkZFrcfu5v8Avk/0NYvhj9jr4XaWt1eap4YtPE2u6kN15q2r&#10;L5087HuS2dvQdMV8a/tr/s82f7MWsaB8Rvh5u0OF73yzDaZCW8gUuD9GCOD+FAH6fgsvBxj1rz74&#10;q/HXwX8G7SGTxPrMNhLcErb2andczkdQkYyTWf4Y+Llpf/ASz+IF5JstU0k3s+OcsilXUevzqfzr&#10;5W/Ya0K4/aM+JHiv4weOGGr3dlKLPR47k+YtsrfMSqngEIEHTuaAPY/+HgXwxsntf7Yh8Q+Hba6I&#10;WG81fSZbe2bPTMhGBX0H4d8SaV4l0eDVNIvoNRsp0DrNbSB1IIz2rnfif8JdB+LPg3UPDOvWUN9p&#10;95GyAuihoWwcMhxwRmvz4/Yw+KF7+zz+0Lrvwc1rUbmTSrjVH0+1Sf7sEm5vKwfQqy5PvQB+m9zc&#10;i1QyuyRxKCzPIcBR3JPYV4Vrn7a/ww0iaRbfUb/Xo45GjkutGsJbu3RgcEeYileK8l/4KFfGf/hH&#10;tU8AfDZNSn0zT/E96p1u7tmIlWyWRUKDHPz7mHH92uj8Mftefs9fCvQrXwvot82i6fbRCMWUGlSm&#10;Mep4Xknuc80AeufCL9pn4efHozxeEfEEF1dwEh7WTMU6kdRsYA/pXdeLPF1p4N0OTUNSW6NrECZH&#10;tIWmZAO5Cgmvye/aN+JOj+G/2jdL8a/B7Tb6O2WCK6kl02zliVpC7K4K4AOQOc/3jX6v+FNeXxR4&#10;S0zWUjaAalZxXgV1wVDxhsEHp1NAHkXh/wDbf+DnijWbTSNJ8T/2lqdxL5MdtbWdxJLuBYEFRHkY&#10;KnP4V7FrXi3S/D3h641zVLhNN062TzZZ77MIRexOeR+Vfnb+xFo2m6d+278Yj9nhWS0lvo7XAwIx&#10;9qAwAO+M1718fDF+0d8XfDXwbtXa78IWjNq/jKSAny3iQEwW24dd7n5h1AAoA9B+HH7Znwh+LnjF&#10;fCPhjxjb6j4hlaRY7Jo5EaQopZwpKgHAUnrUPjL9tr4M+AfF+peFtb8ZLb65pWBeWkNjcztESAcH&#10;ZGQeo4HNXPh/+yB8H/ht48tfGHhnwZaaP4htUeOG7gll+RWUqwCs5HQkZxU3wY/Z/wBI+FV94v1u&#10;aCDUfE3inWbrU77UWh2tskcmOFclsKi7RweTk98AA58/t8fAuGZIj47iWSTBSJ7O5V+emUMQYflU&#10;E3/BQL4ErLF5njeOJ3fy0WWxu0DN6ZMOP1r5i/a00m0/4eHfCy1/s6BoLltPaQYxvP2og5+oAFfc&#10;/wAXPgd4X+MPgDVfDOs6RZzQXVq8MLywhzBIVISRM8gqTkEEUAd1Hdi5SN05iZd29emPWvI/H/7W&#10;3w0+HWpy6Te68dT1aP7+n6HC17cJ6blQEL+Jrxz9sX4za9+zf+zR4a0HT9UY+M9RsYNMS93Yk3Rx&#10;Isk31J2/99Gu/wD2LvgHpPwt+B+hXT28V54m121TUdT1S4UPPNJKC+CxycDfjFAGn8N/2zvhN8T7&#10;99O0/wAT/wBnaopx9h1mM2k2c46MP617hHcBoEdCjq4yrIcqR6g18vftvfswaB8T/hpq3iGw023t&#10;fF+j27XUF9bxBJZVUElGYAEjAz+Arkv+CcPx/wBS+I/gm+8EeI7s3uueH4UkjuZGy80J4yf90lRQ&#10;B778RP2mvhz8JtTjsvFPiBNFnm+WP7VFIkbn0ViuCfpXNz/tx/BmyhWZvF8UkLjPmJE7Lj1B28iv&#10;If8AgqroNte/s+6VfNDHNdWmrxCF3HK7lkBAPbJ2/wDfNey/syeDfD0v7OfgMSaJpkkR0mBpVkgj&#10;YEleckqe9AHX/Dz4/wDw/wDiwUXwt4r07VpWJ/dQ3C+Z9NnX9K9AaRs7T29K/ML9tLQNE+HX7THw&#10;/v8A4UWq6f4wnmCXsGiLhDk4TcqcYIZs5Hav03tN/kRlhhioJ9f85zQBYVKcVxShlA96bv3UAA60&#10;6kApaACiiigApCKWlAzQAwLmnbcUH5aaZKABj61GJFzj19elPBDHmmywqBwMjuKAMHxb4/8ADXgK&#10;zmu9f1mw0mKJd7G6mCceuOp/Cq138T/Cdh4UtPFF5rthZ6HdQLPDeTzqqOhAIIP0Ir5A/wCCnPw2&#10;0G3+F+meKY7JIdTTU44HmV2BkR0kypGcdQv5mtH4J/snWXxw+EngXUfilqdzrem2Vov9maJbStFa&#10;pHztZwuCxIABH+yKAPf/AA9+1Z8KfFmoJY6V450ue8kfZHC1wql29s9a9VEsc8KScFHGQV7/AEr4&#10;D/ak/wCCeHhfRPBlz4o+G0E2ialo6NdyWcT/ACSRqNx2nG4HAJ4Nejf8E5fjZqvxS+FGpaT4hvW1&#10;DWfDVwtu13I255ImDGMn3AQj8BQB9J+NviT4W+GOni+8Ta3Y6JZt9172ZY93rgHr+FebaZ+2f8Gt&#10;YvxZQeOdNgvCfljuXMO/02lwAfwNfPHhT4XePPiL/wAFA/E2s/EfQm1HwLoltImjNex+bZBjtMbJ&#10;uypfJbIxxivoD9qb4X+C/F/wU8V2Grabo9tLDYSy2l1JHGjxMqll2Njj7oHB70Ae2afqVrq1jBe2&#10;dzFd20oBSWJwyMPYjrXP6/8AFvwV4X1ObTNY8WaNpOowoJXtLy/ihlCnodrMDg18nf8ABLHWb7Uf&#10;g/r+k3V7Le2mmakDZiZy2xGQjGTk9VJx716JL+yLpPiT9rPxP8XPFemWep28en2lrolpPGJlEiqf&#10;NmZScblOABjnJoA6tf20PgkfEEWjv8RNKtdQZtoSZnjjP1lZBHj33Y969jsdZtNX0+O8066gvbeU&#10;ZjmgkDow9Qw4NeTftGeCfBWu/B7xRJ4p02ynsbPTJ5EkkjUNB+7JBjbB2nIXgegr5n/4JUan4mv/&#10;AAh4otrxbuTwlE8Y0xrklo/NIYuEYk54xn6CgD661z48/D3w1ftZav4v0zSLxPvw3k/lH8Nw5/Cu&#10;z0TX9P8AEemRajpN5BqFjL92eBw6N9CK+R/+Chvw0T4i6V8M9GgtLZtV1fxImnRPKACd0MzYye3y&#10;LXFf8E7/AImXng7xR4j+C/iBnhv9Mklls4H6ZBJfGfYAj1zQB9+fKRu7VxPi74y+B/A+oS2OveJ9&#10;N0i6hVXeK4mCkBvu546njitjxb4rsPBPhfU/EGqziDT9NheeVyeAFBzX5L+NtM1LxT+054H1vxhY&#10;gz+MNQtdSSzmJxHbtMoiQg9lULwfegD9bvDXinSfFlj9t0q4W8tCNwnjB2MPYkDNR+KfF+heC7U3&#10;mvavZ6VagE7rmUIT9B1P4VbIs/DmkybYorSytIcgIAqqoBwOOwAr4R+DvxT8D/G/4neK/ib8TPFd&#10;hDp+j3stj4d0DUJAYLeNGYefg9XbjjnpQB9R2f7V3wn1HUo9PtfHmlPfSNtjgkmKFj/wICvVbW5h&#10;v7OO4t5Ipo5BuWSJgysPYjrXxl+0trf7Onxj+GeuwRa54ZbXLOzkuLGexZEnilVSwwVAJzgDHvXK&#10;/wDBMj46an4rs9c8Aaxd3N++mWq31nNIM7Ic7GX82U0AfX3in45+AfBV99h1rxZpmjXvU295cLGx&#10;HsD1rU8H/E/wn4/ikPhnXrDW2jXe/wBjmEmF9eK+Pv8AgrBoGlP8A9K1efT4jqUWswxrdqv71Yyk&#10;pZc9cEomfpX0V+yb4e0zQP2evASaRZRWMEmk2skkcSgeYxiUliepPP6UAdJqfx5+HOkXUtpeeNdE&#10;sruLO+3lvo0kXHByrEdK3PDfjvw74ssZLzRNcsNXtYhukltLlJFUe5B4r4F/4K0+FdJWf4Y6pJp8&#10;DXN1fT2k8i/IzxHyztOMZH+Nfdvwq0LT9B+H3h2ysLOOztk06BzFGu0ZMYzkDvQBSm+O/wAN7W9l&#10;tLjxx4etLqL78EuqQK6n3G7j8a6zRPEuneJbZbnSry3v7NulxbSrJG30ZSQa/PH9tLwNof8Aw3N8&#10;FbmfSbaaXV5YIrkEkLOVnVfmHTgEdu1foLrEVzpnhuZNJtlN7b25FnGBkbgp2r9OlAGJ47+MXgn4&#10;aYPifxNpmhtjcIbicecw9REPmP4CsbwR+0n8MfiNd/ZvD/jnSL+53YW2+0iOVvojgMfpXy3/AME+&#10;vhRrviTWfHfxF+KHhy9fxZdaj5FlPrVts8qMKWKxqwyFG5Ruxjirn/BSH4O+FrH4VQeMtNt7HQfF&#10;um3sckN1ahYZplY7GwQAWK7lbHtQB9wvImehAAznHWqerajaaPbteXtza2dlGN0lxdyiONB7seB+&#10;NeY/smeMtQ8e/s6eA9X1WZrjUbnTlSWZzkuyM6BifUhAfxr518b/ABU8N/HP9q7VvAni/X7fR/An&#10;gYLcvaTXQhh1K9BUFJc4DquWwCcfMaAPoe6/a0+D+lXwsLnx9pSXbvsVTIdpPs+3afzr0rR9YsvE&#10;Gnpf6VqNtqlnINyy28odcfUV4B4t8Rfs2fEnw/L4Xv8AWPB09mqGNR5sW+DA4KEdDx1Br5O/YZ+M&#10;8fw0+P178NrfVpNQ8J6tcXEFgASyQuMmPZ/vYIJPtTQH6FeKfjd4B8Da8dE8ReJ9M0fU1jWXyLmc&#10;K5U9MDrVaL9on4bzhnj8b6OyINzEXajA9TmvPtA/ZU0PU/jj49+KHjLSrTVtW1aaCDTY5sSLa2sM&#10;KpwDwCzAsR7Cvlb/AIKM+BvD2hfGH4WR2GiWNiL2Ro5RbRhBIPNj4IUAHqfzpgfbupftO/CuzcJL&#10;440YzA4ERugNx9MkYzXpmnXsF/YwXNu6SQ3EayxuhyrKwyCD3Bryvx/+zP8ADr4peC7nQdV8JaWY&#10;7q2KCdLZEkiY5w4IAOQefwrzf4gfEPWP2Q/2PdNl1l4bzxJpFnFo1mc5WV1Zo4mPXJ8tVY+4qQPe&#10;fGXxT8I/DxYv+El8Q6fohlbaguZwjMcZwAeayPCfxt8B/ETUWs/D3ivTNVuk6xQ3AL/l1rx79kf4&#10;CWVv8NNH8aeOIV8V+O9dhW/u9S1NfPkhWQBkSPdkABdvK4615x+3b+yFrni2fRPGXwj0+LSvFVvI&#10;yXA08CBpAdoRgFwMg9/c0AfdEUgHyH7w/KsXXvGOh+GYmn1jWbDSLdeTJd3CxD82IFY3w6i8SWvw&#10;10D/AISkhfEkWnR/bY4335m2fMM9+a/NL9nnw7YftN/tieIZfipN/ac9ubiWDRryXMAKSsqwqp7A&#10;FceuKAP0Zt/2jfhdfKZLf4heF5VVthH9sW5II9QHroPD3xP8JeLpPK0TxNo+s3A6w6ffxTuB/uqx&#10;P6V8kf8ABRH4P+CfCv7NGo6hovgzRtJurK9tttxp1jHBIisxQkFFBJxjnNexfsRaHpGmfsz+CJ9F&#10;sY7IXFl50wRApkkLvucnqST60Ae9YdsFRx71IF/OmhmjAGM55p6NmgAopxHFNoAKKUjFJQAUUUUA&#10;FFFFABRRRQAUUUUAFFFFABRRRQAUUUUAFFFFABRRRQAUUUUAFFFFADm6U2nN0ptABRRRQAUUUUAF&#10;FFFABRRRQAUUUUAFFFFABRRRQAUUUUAFFFFABRRRQAUUUUAFFFFABRRRQA09aSnEcU2gAopetLig&#10;BtGKfRQAynLS4pG6UALSNSA4oJzQAqrmnEbRkUiHFKx4oAaG3daQ7fur3ojA2nNQShkX5eGHT3oA&#10;kRkSQxDbuAyR3xSyRKfYnpmvhD9qT4L/ALTP/C6pfHHws8Tz3Wg+XE0ehy6isMSOqgFRGxwwY5Y+&#10;9d94C+Lf7UOseGba21v4J6Xa6iGMbard+IIYIRjje8GGfHfK4zQBxH/BUi9PiDw98M/h/p8K3Wr6&#10;/wCJYcQR/M6xKrBjjrtJcc+9favh3RofDWhafp8AxbWFrHaxj0VBtA/ICvE/hb+zdeaf4+m+JXxK&#10;1iLxj47l+WyCQCKy0iLOQluhyd3TLk84HAr3vHnFcDbkncp6NQALJ5kvlbwrY37c849acqfPg8kc&#10;5HpXwb8YP2dPjx4k/bW0nxtoGtyDwXA9sQBfCPyUXHmR+WeqnBPrk196RyBnZMYOOWoAZdlRGVHL&#10;bWx+Rr8yf+Cee9f2vPiiWU7mS5UYHb7RH/hX318TvEvi/R7GSz8LeFjrt1MhVLpr2OBYSR1IYEn8&#10;K+Lf2Y/2cPjn8D/jVrfizUNB0y+s9WMomSO/CybZGDcEggEEDqDQB+iUQzGQ2MgnpUby+UrEkBBy&#10;Sao6Ff3eoWUcl5YNps+474TIJD/30AAa8x/ax8KeM/GXwM8Taf4Bvms/Es8KC2Ik8vpIpb5u2VDD&#10;8aAPXLRo5YhLDKsyN/EpyMe1Pl3JjYOtfKX/AAT2+GPxP+FXwz1jT/iXLcCaW8EljazXBnMceG3H&#10;J5AJ28e1fWOc4x0NADYnJU561XvWMMYnfbiMMzZPGACeamnZYSrNnbyTgegJr87/ANpn/goFqutX&#10;fiX4bfDnw9f3GvieXS5btU+YOpwwjAPPpk+tAHpH7OkzfHT9sH4p/FQZufD3h+FfCmhyN9xmHzzu&#10;h9NwIyP71fZC+YNzHGfSvhb9m3xP8cvh58NtP8OeG/2e4LWyt0815dQ1mKzaeVuXkKspOTXpc3xg&#10;/aZAj2/s/aY7FiG2+MIAMfQoRTA8a/4K1ll0n4dGMAj7Rebvr5aAfzr6w/Zdbd+zp4BMRGBpEIB+&#10;i4/pXxL+1t8Pf2jfj+ul3ep/DWw0ay0dZGWys9SS7eQvjJJUgcYHauj/AGO/21rLwha+E/gr4v0D&#10;VLHxSLn+z7eXyP3ZBY7d+SCoBIGcGmB5H+2ZY3fwV/bftPGkyNFYahLZ6nHIBxmIpGyj3woOPav1&#10;X8P6nba5othqds6y2t1Ak0TochlYZB/I143+1d+y/on7UXgIaPe3J0rW7N/NsNVSLe8LdCuOODxn&#10;6V4b8HL79pz9mPQF8G6t8O7X4q6BYL5em6hpesxW10I+iqUkABwO2PxNSB7H+3trNrof7LPjSS7Z&#10;UieBEG7uxkULj1IPP4VxX/BMfwVfeEf2WtOuLyJ4pdWvJb6IMMHymCqv57M/jWd43+EPxQ/bH1HR&#10;oPiPpcHw08AadcLdzeHLfUlvb2+YEcTSR/Io64AGRk19baNo1r4S0Cz0nS7ZYLGygWC2tosYVFGF&#10;AJI/nQB+cP8AwUlELftX/BqO/gW4sZFVXRhuB/0gHkfiK6r/AIKJfs7t4MtdF+MXw7sF0zWNCnQ3&#10;6WUezMAwVcAdSrAfgTVH9rj4K/Gn47/GDRPFGi+DbOy0/wAPFVtUu7+NpJsShmY7DgdOBX3FpNtd&#10;fEfwO9j4q0cWT3lt5V7aM6yI2Qdygg9OTQByv7MHxytPjv8ACnRtejaNtSWMQahErZMcyjDMfqRn&#10;869dIMikSYBzxivzy+EH7PHxr/ZV+OGvXPhCwtfEPw+1CZnaxluxGzoSSuAeAVy2M1+gWj3k2paf&#10;BNcWps5yoLwM4coe4yODigD4v/4KdfAqfxb4B034jaHGU8Q+FHMzyxD5ntyDn/vkkMK534XfF7/h&#10;tW8+EnhOS3aaz8NSx654n8wHZNJbRgW8ZP8AEGkZXPulfbXxCXSp/BmuRa15f9jtaSi787hBEEJb&#10;JPbANfMv/BN74SW3gr4RX3iX7N9nl8TX81xZsVw/2ESSCAH0yMnHpj1oA+u4ojG3LbgPX+dfNf7U&#10;iSn46fs6FBkJ4nmJx72soP6Gvo/zTAuGHyZIJ9K+Sv2iLf4xeMvjJ8O9S8H+AI7nRfC+pNeTXN7f&#10;QxidWQxnZ83XaznmgDzf/gp/8L73StQ8F/F/QTJa32h3ix39zbjLhAwaKT/gJT9a7z4cfFWw/a2+&#10;LXw5vbASTaP4IsJNcv45Fwh1F08iH6sivOw+tfQvj/wePjH8J9a8N61YHTptWsngaF3SQwyMp+YF&#10;SRw2O9eT/sY/s83/AOy/8GLjT9StBqni26uJri+jtpE3THcViVXYhfuYPJA5NAHzj8Z4Gj/4KveA&#10;j5xjBgtSi9ujjH6Z/Gvtj9p3w7e+KvgJ4+0jT4995daTcRxAdyUb/wDV+NfGvjL4N/Hnxv8AteaZ&#10;8Xj8N7NNM0iWJLeym1e3ErxIDliQzAHJPFfoJoeo3Wu6Sr6npUulzumJrOd45CM9RujZlI/HPqBQ&#10;B8P/APBK/wCM1lqPwsufh7qF3Hb6xo9yz2qOwDSo3VR6kHt7194vfBSFIK+ox8x+gr84f2hP+CfX&#10;jPwt49ufGvwSvreCQym6/scXQtpY5Cckq54/CovCWi/t3eLIINDu9StPDOmE7JdUujBJPGvfBUF/&#10;xFAH33pnjyx8QePdb8NWLM91o0MMl44X5A0u8qmf72EJI7ZFfEX/AAV6GPDHwwEkfnxHWXDQjo3y&#10;jrX198CPg/afBPwEunG9uNZ1y5c3Wra3euzz310Qd0jE89DgDsBXyn+3d8MfjL+0VqnhzT/CXgSC&#10;DSNGuWuBf31/FmZjtHCqeOAevrQB9D+Gv2UvhBrXhfRHvvhv4eu5GsYZGe4sY3bJQdyuTXx//wAF&#10;PPgx4K+E/wAPvBt/4Q8L6doc0uq+TIbKIRbhjOMD6V95/BzVvEVz4G0+28U6D/YOrWVrHBIFuEmW&#10;QqoG4FfXGcV8m/t3fC/4tftHXmi6N4d8GQQaFpM7XIv729T9/Jtwo2r0HJPegD7J+Frs/wAOPCmS&#10;CTpNq3B/6ZrXRMCHyfQ/Xoa8z/Z3vvFEvw20TTfFfhs+GtW0yzitJEE6yrII12gqR2IANdv4x1i+&#10;0XSZbjS9Kk1m+RSUtomVWc46AnigD88/2PpRJ/wUX+NJjBCPLeOd4xxvX+pr9I0ZIYyz44Y4r85/&#10;gZ8Hvjj8P/2oNZ+IOpeB7WbTtennN1DBeKZII3+7nscEDpX374d1qbxBpbzXuk3OizJKyi2uQN5A&#10;/i44wTnH0oA+Pf2vPjn4j8S/H7wb8AfC2q3Hh2DW3VtZ1ezYLMkLn5URiOpwc455r6Y+EPwE8F/B&#10;bRls/DWh28Fzgm6v3iDXF0+PmZ5GBY5POM4r5U/bo/Za+IXiP4l6P8VfhWn2nXrKNFa0VwjhkOVd&#10;PUnOP+Ait/4R3f7WfxPez07xbb6P8PtHhVVutRWMyahMo6hFyVUn1I70AeY/s93Es3/BTr4mMWDI&#10;I5xE685HlrwfbJNfoB8SQZfAHiUx7XYafOAAe/lsMfrX562n7Nfx4+D37V+r+IvAuk2/iOy1GRyu&#10;u6tKFjZZFwwkAPY54x2FfX/xE/4WRoHwXvNJsdPk8beMry1lja6jkgtYI3k3cYZs4TdtB6kKKAPn&#10;j/gkPcq/wk8Zx+UISutEn3Owivtbx+vmeDNeVx8hsZgcehjYf1r4J/Y++H37Rv7L+h6zplz8JrTx&#10;Xb6hMLnMOv2tsytz13k54Pb0r2bxP8Z/2jdc0rVNMtv2dIrH7TbvDHdzeMLKVELKRkoACcZzwe1A&#10;Hlv/AASJgMHgL4gtwM6jbuRnkfun6/n+lfZHxyLv8GvHWMA/2LdFf+/T1+dP7KXxX1H9hvxLrXh/&#10;4t+FNc0iDxNdRCC4trYSwCbLKAWyBzv65PTpX3X+0zdeNNR+G2r6B4L8LSa7qurWsloJjdQwRW25&#10;SpZt7gt1PAFAHwX+w5438Uah8FdU+EvgWxu01vVNSZ7zxFGfLXTrZ1USSq/d8IQBx1r7m1T4ReHP&#10;gz+zL4u8M+F7Nba0j0m6aWVj880pibMrH1J5/GvCv2DPhz8Uv2fG1Tw14t+H0MVlqMyzf2rZ30LG&#10;PgjYVL5I5J4NfQ/7S934sn+Fmu6P4N8KyeItU1O0ktV/fRxxQblI3PuYE9e1AHzp/wAEjrnf8Bte&#10;iDAmPWJO/PKKM/8Ajp/OvtPxdrtn4U8PX+r6pcJDp1nA808j4+6FJI5+lfFX/BPr4d/FD9nqw1Tw&#10;34y8CfZtN1GdJ49QsrmORY5MbfmG7pz2NXv2y9H+OHx0urfwR4J8Ky6N4OllAv8AVri4RWmTuu0H&#10;7vf8KpAfPfwS+F8P7Y/7UniDxfo1vP4T8C2E5eSXTJWiacfMFXPq3U+lbnwm8I6f4D/4KjSeHtKe&#10;ZoLASkfapS7YazyfmPJ6EV9z/BH4QaV+zV8H7Pw/4e06TUryCET3SxACW7nK/N14/wDrCvj/AEX4&#10;W/GeD9sG7+Mdx8ONtnNMVex+0p54h8vy8jnA4J60XA/SJARnGMZpWO01m6BqU2o2Ec9zaS2MsnzG&#10;CYfOhPY/41o/eBzUgKTupAMUimlZqAFzmimA08c0AFFKRimk4oAWlAzTQc08dKAGMMVGTzUzDNNE&#10;YJ5oATkofSvjj/gqtK0H7LFzJGCWTUYDuH8Iw4z+bCvsWV9rKn8LcE18d/8ABQTQPiD8XPhungbw&#10;R4Ju9YgluUmur+Z40h2qchV+bJ5/lQB5Z4i/ZL8P/Fn9hrwfrHhjSUtfGenaYupW11HndKyZLKfr&#10;tH5V7R/wT7/aP/4W78NT4b1yVU8VeHFFtMjN88sS8K5H97g5HbArsP2Rz4o8OfBbw54S8WeFNQ0D&#10;U9ItRbMXRXgkAyd28N6seMdq+afip+zX8RvgX+03afEL4MaBJq+kX0puNQ0+3baTuP7yPH908HPq&#10;TQB9eftU+HrrxZ+zx480ywRnu5tNkKKo+YlQWAH1xj8a+S/+CUHjCOO08ceGJ3VLwyRXccbHDcBl&#10;fj1BKivt74f+K7zx54ciu9U8O33h27YBbix1CPawYfewehB6V8UfE/8AZN+InwC+NQ+KfwWs11u1&#10;eV5rzQWfZ5iuxZ0VRyck/pQB+gU0iuAvO48Z7V+Yf7SPhyP4l/8ABR/QdBsd25Us1uig+ZUBDu/4&#10;Kf0FfUunftUeOdZ0oW0XwN8X22vum1Y7iBIrQS45JlY8LVf9mv8AZa1fwp8Rdc+L3xHuo7v4g60S&#10;FtLc+ZFp0G1VESN3OAAfpQB9E+Lio8I62c+WEs5fmHUfK1fnH/wTd+A/gb4zeCPG9z400ODxFJFf&#10;pCvnyOhUEOeqMD0xX3X8dvFWq+HvBl/baF4U1XxLql9DJFDDp0O5EYqQGkY8Ac18h/8ABP3w/wDE&#10;b9nu58QeHfF/wy1+1t9ZnW6TUreAPFEw3A7+f9sdPSgD2/W/2FfgZ4X8Paxc6N4As7K++yylZluZ&#10;3KnY3PzOQfxrxf8A4JJGGDwt8R4YXX7NHqFvsXP3crKMD2+7X2B8ZfEupaB4A1VNB8O3/iPWbmzk&#10;EFlZIvzMVwA7MwC/eFfHH/BPnwZ8RPgRf+JtG8X/AAx1nT7HWpUmh1K1VJEjILfK43ZHDnJoA+uf&#10;2oYlm/Z6+IY3AL/YV3n6eU2f6V8NfsN/s9eFvj3+yB4qt9U0a2l1e41C5hs9RmQebG6RIYyCemGr&#10;68/au1bxM/wm1/QPDPg7VPE+p61ZPZx/Y0QwwblK7pCzAjgnpXkP/BPzSfHHwm+HN34M8beBdT0a&#10;W41Bp7W7REMIVkUNu+bcMFfQ9apAcJ/wTl+M198Pte1j4E+NX+xanptxKdMjkPGQfmjBPY8ketfo&#10;hwhU8Zz2r4Q/bh/ZS8X634+8P/Fn4U2KyeL7WTF3bwyLGXC9JASRlscYr6R+AnxA8X+NPClrb+Nv&#10;B2oeEfEFtaoLj7RsaCWQcEoykkk8Hn1oA2/j98KrD42/CzXPCV7Cj/bYCbeRh9yZQWQj/gQH51+f&#10;X7J37TV98H/hT41+FOuiaLxfp0s9tokSKWdp5CUEfsN20j61+oW1wgQEYHO4HkV8MX3wB0LxZ/wU&#10;fi1nTRm30PT4dY1fYvype8iFfqcBj9BUgfVX7PHwpg+Dfwf8M+Fo/nurS2El7cEfNcXT5aaRvdnZ&#10;jWF+2A7x/szfEZ4/9YdHuAP++Gr14yHzzj0xxXkH7YjmP9mT4htnDDSLjH/fDUAeOf8ABKwmf9lK&#10;DaR5h1i5L5/3Ix/SvsKSTDHHUKeR9K/M39gP4gfEH4YfB2bVdM8EXfjLwXNeNuj0mRWuoJAo3kRn&#10;qDkdPSvo3xN+0j4/+Jelz+Hvhf8ADPXbPXbtRE+qeJLX7JaWCtkNId3Lkeg70AeL/sqaK/i3/goN&#10;8ZfFlo5n0/TZLi3Mn8IkZgCAfXGT+FcJ8fNdu/gt/wAFMLLxneKY7G6S2lL9jD5Yikx+Cn86+4P2&#10;Wf2cbX9nn4fzae9z/afiLUrhr7WNVfl7u4bOc+w3ED2rkP22f2T5P2jfDFnfaEYrTxfpasLWdmC+&#10;chIJiY+hx16/maAPpHSr6DULKG6tZY7i0lQNHLC24OvY5HtXPfEnx9afDjQH1O8DSeZLFbW1vGu5&#10;555HCIir1JJIGB61+dXwt1/9r/4E+HLvw3Y+BrjxJHCBHZrdQtJGmOPlZWU4xjqe1fR/wE+GPxl8&#10;c+KtN8dfHTUbSP8As1hNpHhXTogIbacggzSMOrL1AJPOaAPpvW8S+G9UUyble2lUMfTa3I/DmvzR&#10;/wCCb3wM8DfF7RfH03ijRYdaNveLEnmSOpAPmZGVI/urX6A/GXxlf+FfCd9HpPhnVPEmoXEDxQWu&#10;mW/m7GKkAucjaOeua+Nv+CePhb4h/Ae/8T6Z4t+Gmu6dZa7cLNHeQQoyQuN33lL7lGG64PSgD6Jv&#10;f2LPgxoul6lLp3gq1tbs2zhZRNK5T5Sc8sfQHn0FfNn/AASP2i0+JyISqpdQRhG42hRIAPyAr7Z+&#10;LHjO98KeFrkaV4e1HxDqtzCywWthEG+cqdu8kgKM455r4r/YF8MfEX4D+LvFGmeNPhxq1jba/Kky&#10;ajb+W8UTjdy/z8cNz9KANn/grHoE114M8Da7GjNa2V9LbzMBwPMUMpPoAYv1r6W/ZH8aReMv2evB&#10;l4kqSNb2i2cxRs4MeUwfwArpfjL8K9N+N/w71bwjrEW2zvogElAy0TdQw96+LPg54a+M/wCwxrF5&#10;oDeE7v4ifD68uDKsmkuGnt89W8tjnJGPyoA/QTWZo7bS7qacqIo42dsn+HBr81P+CX3h8638bviJ&#10;4piVjpkMctqjkfKWe4DAD6BK+jPH/wAWviH8cvB95oXw58Aaxok2qRm0l1rxFEtqLJWG1mEZyWIB&#10;Psa9L/Zk/Z50X9nP4X23hvT3a6unbzr27lOWlmI+bn0znH1oA8W/4KqvFH+yxMzZwNVtzkD3evdf&#10;2Voo0/Z2+HaoQdukW+ceuzmvBv8Agof4f8dfF34cW3gnwT4E1PWd97HPPdSKqQKqbjwc5PJH5V7B&#10;+yY+v6R8G/DHh7xP4Zv/AA7rOm24gmWWPMbEEnIcZHOaAPaJWHyqhw2Tz6da/Kv4wlfhL/wUVsNZ&#10;1qR1tJtTgu42YfKIX2qcH2OfzNfqmkfznAyMnOa+Yv22v2QJP2kPDtlqWhTx6f4y0vJtbg4HnLnI&#10;jZs8DPOeaAPqC2dJkSVGVkdQ6lTnIPf6V8r/APBS7WrfQ/2W9bluGx513bRRFeTu80E/oDXNfCP9&#10;ob4o/Czw3a+Fvif8JfFN5qNmgtrfWNCtPtcMyKMLnkHoKi+Kfw3+IX7afiHwzp2reHbr4f8Awr0y&#10;8W9u49Vwt/qBUHC+WpJQZ6E44J5oA9B/4J5+DZ/Bv7Mfh9bmNo7vUpptRlRxjAdyq/8AjqL+dfSb&#10;ru5qroWlWuhabb6bZRCGztY1ihjXoiAYUfkKtuST8tADVWnBcUKKeTmgBOlFFBOKACn0wHNOHSgA&#10;IzTWTNPppbFAEezFLuwaXfmkIHfrQBHcMQMjtX57f8FXfC088fw+16Li2gmngdz0Ds0TLu9M+WR+&#10;FfoaFVxzXm3x9+Duk/Hn4d6p4Q1SPYbmPMFztyYZACUce+f50ARfs2eKIfFXwN8DajAyuDpVvbuE&#10;Odrom0r+G2u38X3EVr4Y1W4nISOC2kkdj2UKa+Avgh4v+Jv7C91qfg7xz4P1rxL4GQme11rRoDdC&#10;DOccL65GRjjAr2D4pfGvxR8fPh/e+GfhH4S11rzW4DBLr+vae1jZWcRGJGLS7SzBTwADzQB4P/wS&#10;g8MTaj438d+LSzyWiQDT1Zh8u538zAPfG0/nX6UhgmwDpuNeTfss/AXTv2ePhHpnhSzcXVwq+bfX&#10;m3BuLgj52+nYewr0zVNUi0bT5biaG4uBECxjtLeSeQ/7qIrE/lQB+ddhJJF/wVpu9mPnhXv2+wAY&#10;/wA+tfpCwBRgRnDEgH61+Y1td+OLP9uyX4pz/CfxiPDXnCDz10WZZDEIRF5mxsNyM9q/Sbwz4mtP&#10;FNs01vb6hbGPAaLUrCa1kB5/hkRc9D0yKAPzl/4KV6Jc+F/j38PfGBjI04wpavKRxvjfIBP0cH/g&#10;Nfo/4e1WDXtF0/U7J1e1vLdJ42B4ZWG4H9a8l/ay/Z+tP2jvhXeeF3k+zamji4sboAZikBz1PTIy&#10;Pxr50+AP7Rfj79nXS4/hz8YPh/4hntdJT7PpviDRLN72KaIEhFbaMrgd+aAPpf8Aa3kgs/2b/iA1&#10;xtEP9lTgE9MlGH9a+bf+CUng6+074F+KtdvE2wa5fFYC5xvWNGUn6bmNbPxx8QeNf2yPDdn4H8Be&#10;HNY8P+Er+6Qaxreuw/ZHe3DZZI4zyc+/pX1R8PPh/pHwt8BaV4T0qBVsNNgEYVRjef4m+pJJP1oA&#10;/Mj9jHUbj4d/trXukakfKmup7+ymNwdrFss0fX+8VH51+sgj3MQ2PlJYYr4P/bG/ZA8Vah8RIvjD&#10;8MP9I8Q27pPNphYIJXTow9T14/ye5+HX7eNpLpsFh478C+LfDnihP3c1tbaRLNFI47hwMHJ9KAPM&#10;/wDgrhfJF4S8A6eCPt11qMoiCcsRtAP5bq+tfhB4Zfwn+z34a0i4XbJa6NCsi+jGPcR+BbH4V84S&#10;fCXxV+138eND8beNNBm8NfD7wzmXTdMvlAuruQ4y0i9Qp2rivsjXFEXhnURCuNlrIFB44CMRQB8A&#10;/wDBIhBDpHxRhxlm1NA2PYz/AONfonMuIdoxgDJB9K/Jj/gnz8S/FHwu1XxjqGm+Fr3xJ4YjcDVf&#10;7OXzJ4DuciQJ1Y4B4FfYF1+3RoHi6xvrH4feGvEninxgyGODTZtGntkifp+8d1CqOvIJoA8S8KaW&#10;3iH/AIKv+I7mwZXs9JsfOuWjOQjG0ERJ9w7D8q9u/a1/ad1/wH408J/CrwDHat468WTrDHeXqF4r&#10;GJn2+ZtH3j1wPb8r37Hf7MmpfCYeKvG/jSSK6+IvjC4a51ExOzJbRsSywqT1wTz9BXgP/BQb4Z+P&#10;fCHx58JfGfwhpdxr0enxRQtBaoZGhkjdnBKjkKQW59cUAfUHgP8AZK8LaWbTVfG7zfE7xcigyax4&#10;kJnVXA5EULfu0GehC59a+Vvhlpdron/BVzWbCz061srOKzuNkcChETNrnAUAAck9u9elfDX9tj4p&#10;fHBbfSvCHwWv9M1QlUvdY8QTNb6dagnl8bQzfxcA5OK+e5T8T/gf+3VfeI9T8Haj4+1GVGUSaTZG&#10;JLiOVAoKscqpUZ5Y9BQB+rEMbRRx4ILD5Wx04p8j4xXO/DzVtd1nwvZ33iHS4tG1O4BklsIpd/kZ&#10;JIUt3bGM++a6JAr5LcnNACo1PY5FRgYpc5oAB1p4OKatLQApNIelGaaTmgAXrTqaDg07IoABzSOO&#10;RSg0E5oAjkGGWviH/grF/wAkF0Fh/wBBuLP02S19uXDZG0ffPC18Ff8ABSrxnbeL/BGleENF0+81&#10;3Ube/W5uGs7Z5I4lCsOWAx/FQB9hfAnb/wAKY8CEd9Csv/RK18r/APBWR2i+AOhqv3f7diJ/79y/&#10;4mvef2WPiLpXjj4PeGbPTvtNvfaXZQ2dxa3sRimRo0CklT/CSODXzL/wUy+JGj+L/AeneEtGivNc&#10;1Wz1Nbi6SwtZJREqow5YLt/j7EnigD7C+BiI/wAEvAp7rotmD9RCtfEv7Zyhv28fhN/1ytVHv+/l&#10;P9a+ov2U/ivonjv4TaDp2m/aYtQ07T4be5sbu2eKSFkUKTk8EHA6V8f/APBQO8vtM/az8B3umxNd&#10;arDaxPbW8YyXdZnIX8QaAP01iBEhz79Pqa+U/wDgph9kh/ZW1xpjGJjeWog3HqxmAI/75LfrWzo3&#10;7dnw9tIm0rxncX3gjxTbIPP03UrCb5mx1RlUhgSfWvIvibba9+3x498NeH9I0fUND+Eei3P2/UtY&#10;voDCdRkGQsccbEEgZJz70AdlaeEdRsv+CdEOkBX+3L4da4A/iKl2lz9SrA4riP8AglR4it5PBXiz&#10;R1YeelzFdIDwSDHtY/oor7e/4R+wGinRDbodMW3+zeWRx5W3YF/BcD8K/Ny++H3jr9gv46jxTpek&#10;3fiP4d3jyC5isYzK8UTnOCi84U4I+lAH6chcRquAW5PPSvyz+JvhuXWv+ClVjp1lEszf2zZXsuw8&#10;7RFC0rH8VFfXn/DeHww1Twu17o95faprDRny9DhsZTdtIRwhTaO+O9cd+yF+z14jX4heJPjV8RrI&#10;2XirXJH+xadIQTZQN0x6HbgYPvQB45+3ver4O/bJ+EHijUbdbjQ7eOAkOMg7LlieD6CUH8q/QnT9&#10;I8P63p0Fza6dYyW9xEssciQIQVPQg4rwT9ub9mqb48+ALS70cL/wkWhu1xZhjjzQR8yE+nyof+A1&#10;8dfCf9tr4lfs4WqeF/Fvhm71qzsMxRRzKUZQP4VO0lh6UAfqRdaXpVjZvNNbWsUUI3M5VVCj1PGB&#10;U2mXVnqGi2MtiALKa3WWAAYHlsmV/QivibwR8ePip+19qQ8Pab4Gm8D+C58DVdcvT++eA9UhBA57&#10;d+DX1/4g8VeHvhb4Zim1e7t9J0u0j8qEu4ACKMKq9zgYGBmgD80v2dvhRbfF39r74yaVdazqWkGC&#10;8vJxPps5hkLfaSACR1HzH8q3/wBmzxbrH7F37S+r/C7xldXF9oXiS5UW2p3DZZnbCxSscckjIbpj&#10;is/9jv4haPon7ZvjzXdQ+16XpXiOS6a0urqAxwsTLvXLHoCO5r6H/b+/Z8/4XB8Obfxt4clZvEXh&#10;2Nry3a2G5rqM4Ij46joeKAPrlCtzF8oAG4rkdwO9OkBOFAwor5D/AGKv2w9N+InhbTvCfjC5m0jx&#10;lZf6KBqEbR/a9pIUhiMFsdRntX1jqGpxadZy3lxNHb2kQLSTSttVR6k+lAH54/tcO0P/AAUU+EDY&#10;+QtYD/yaf/8AXX6MyjcV2jJUZFflb+1P8avC+qfts+C/FlvPdah4Z0FrVLjUbW3aSEMsrOwVgOSM&#10;4r9NPBnj7QPHmnW17oOp22oRSRLJ+5lVioI43Acg/WgD4G/4Ku2Mkev/AA3vpYQ1iovI9x6eY3ln&#10;88AY+hr7Y/Z+16DxR8F/BGoWjBoW0u3jJ91QK347lNcv+1p8BLT9oL4V3eg7QutW7fadNnI+5MAc&#10;DPYHOK+Tf2U/2m7n9ltX+FHxmsdR8Ow2cpks9UubZzCu4kkBxkbSSWz70Afob4ngik8O6kkgUxNA&#10;4ff02kEH9M1+Zf8AwSu0Oeb42eOdSGTZ2umNbMw+7lp1I59cITX0r8dP2t9F8WfDzVvD3wmebx14&#10;v1a2e1tYtOgd4rfepXfI+AFGCa6n9i79mpf2cfhStnfE3PiLViLvUZGwSrlceXnuF/qaAPOf+CqF&#10;00P7N9tsjVozrFvkk/d/1nNZPwW/Zc8XeL/2dvCv9n/GbxLokWo6dHKkFpGgWNSOFB6jp+tY/wDw&#10;VH+Jmi33wq0zwXayPf6tLqcU8tvaxM7Ii7s7uMDr61137PX7aHwp8IfArwppWt63PpN7pdklrNaz&#10;2zCRmXI4ABzxjvQB85anpPin9gb496Z4h8XpD4+0/U0Ii1q4GLhFQgNgsOG+YfWv088HeKbLxp4U&#10;0rxHpzbrLU4EuI++Awz+nSvzP/al+J2vftveM9C8J/DbwnqdzoljKXGq39q0EWWwCSx6AYyK/RP4&#10;G/D1vhd8JfDHhWe4Nw+mWaQO5PVuS36k0Ads6HgjoacBiljYnIxwOlSFaAGBsU4HNN25pyrigBaK&#10;KRjQADpT16UxacDigAcZFQ7cGp+tIy0AQNwakVsCmsuTTwgCHNAHx7/wVHSNv2coGb+DV7dx+T5/&#10;nXuH7LzK37PvgAjAzpkZAH/Aq8T/AOCnCxv+z5awS/cfVYQT6D5qqfsn/tX+B/D3wj8O+HvF+px+&#10;GdQsYfs8Mmoq0UUyDO1lcjBPPIFAH1t4jhjudEv45wDbtE6yFuylSD+hNfAX/BKDTEz8T9TtdxsW&#10;vIoo8j5SwMhwD6YavY/2gP2ttD1jwZc+FvhTexeOvGOtBrK3j0ljNHalwV8yRlB2gZruv2Tv2eof&#10;2evgnZeFYpt+ryBrm/uCBkzMMEZ9Af50AeeeNf2mPF3xX+L2ofCv4M21vb32mxB9W8WX677ezXdt&#10;PloD+8YHHFauufsfeGP+EI8Q6l421vXPHuvvYu73urXriOGQKTugiUBY8Hp14r40+EXxin/Yq/aO&#10;8cWnjvSbu10nVrmUXF3FAzmOMybldeOQQetfWmtftaXHxt8La5Z/CTwdqvie0Ony+drOpQm1s1Gw&#10;8IWAZ265AHpQBwn/AASWuo7r4b+OjEcRHVIgvOcfumGM/hX3Y0btMQJCMrjg1+X3/BP39oPS/htF&#10;4l8HzaNq994h1LUIxa6fZ2/mHzvmTBPAVeepr7p8R/tEaP8ADbVBZ+P7ObwbDJgW+rzBpdPl4+60&#10;6rtRhzndge5oA+aP2sf2YvjP4gtdV8SR/Eh/HGgwu1w3hW5tBZJ5Stu8r91kSDAxyATXsH7GP7SP&#10;hb4yeD/7E0bQ4/Cup6TABPpUYUKgGF3Ljrz+Nbfxa/bE+FHgbwNeavH410PXbloCbWx0e+ivJ53x&#10;wAkZJ9OuK+XP+CbHwx8R6h8RvEPxKv8ATrnRdFnt2t4be4QxtKzsJPuHnC44OKAPoL9ry48r4h/s&#10;78bWk8fW+ZB1X/R51/UE18/ftw+FdQ+BX7Tfgf4w+Hg0FpfTpHqPl8B5EIUg/WM4/wCA16j+2X8Y&#10;vA+g/E/4H2eoeILJbjTfGMOoXCxyh/JjVJVy+M7eZRXsX7SXw00/49fA7WNNsZob+byftWm3cTBw&#10;s4yUYEevT6MaAOF/aR1yP4yx/Db4c6HcLc2PjPUIr3V5LZtwj0yHE8oYj+8SiYPXJrwT9sxI4v26&#10;fg5FEojiVLRdqjAVVnY4/AED8K77/gm58ONX0fwbrPi/xSZ4b5XbS7SO+ygtoUbL7Q3QFwvPfbXj&#10;37Y/xO8M3X7angPULe+hubLRkg+2XELB442ErN94cdG/OgD9DfjBb3N/8J/GMFrkXcmk3Kx7eofy&#10;36fjXxj/AMEw/C3gnxZ8H9f0rVNE03UNVtdTkknW6hSRypAAI3A/xLJ+dfdWl6vpvjPQ4b/TLqC9&#10;0+8iOHicMrBlPBx35r8uvHHhb4gfsQfG7Vde8NaZcS+GL+5aSJ4lJgkjZi3luR90DJ60AfpJH8Dv&#10;h/CxdPBuiAsADizj/wDia1NE8HeGPCeqA6PpWnaZqU8Tf8e0SRu8YK56AEgHb+lfGOm/8FVPC7aL&#10;Elz4Q1q41lvkFpZRq4d++0175+z9ceJ/iVfXHxL8X6TL4bN1a/YtL0OQ7mgty4dpW54Z2VeMfwig&#10;Dx//AIKrytH+zdZExK5OswBmPYHzAa+j/wBm+Jbf4DeAUPbRbTA+sQP9a+XP+CqPjjQG+C2m+HGv&#10;Vm1OTVIrg29uVd1RN2SRnI+9XpH7Pf7WPwm0/wCCng6w1fx1o+j6hZ6dDbSQajcrDICi7eh+lAHk&#10;n/BWG2jl0b4Z7x839qyfyXj/AD6CvuPwhLv8GaK5OS9nCSfX5BzX5vf8FKPj14B+I9h4Hj8NeJrX&#10;W2sb55Xl0+UTKi/Lkkr+H5V9ceBv2vvgzaeBtAhvPiHoVnNHYQI8V5fRxMGEagjBI7igDwP9syBb&#10;n9uz9nqN/wDVrdq+ffz0P+NfeOpanDoVjc315Oltp8CNJJK54RVBJJ/AV+bP7WHxx8AeL/2tPgz4&#10;i0PxVYX+maNMpubuzuEeFS0wIJfOOgPfvX2/8bbCb4m/ADxTa+GruO7u9S0qQWrQOGVmMZI5Hrmg&#10;DxvQPjR4+/aw1vULT4bTnwJ8PbC6e1vPE1xbLLe3pBYFbdG4j6E7yD29a8z/AGyf2W/CXwx/Zy1v&#10;xHHqes+IPEsFxEx1fXdRkuJ5N8gUqAcKq89AOK4n9iP9tHwV+z94T1H4ffEOSbQnsbp50uvs7SKG&#10;bhgwHPUDoO5rr/2u/jzqPx0+AOt3nhvwTf8A/CDW80Zm13U4TAZsNkGKM/MR05PFAH0h+w8d37KP&#10;w8xhM2L5x/10l/wFfK/7Jeh+FNW/bD+N2j+KdKstUv76+uZLRb1A/SZsoA2f4cGvWf2B/wBoDQ/E&#10;Xws8IeBtJ0rU7zUdOR0u5hBttreIFiHLk8k78YFeSfti/BTxd8FfjLJ8YvAlrcSW946zXD2UZMkE&#10;y8Mzc/dYc5x1FAH3Dafs8/DSyuDPB4H0JLg9SlkinP5VpWHww8D+Gr61vbXw7pGm3Xm4imjgjR9/&#10;YKcZz9K+PPAn/BVHwqugRf8ACV6FewaxEgRvsSBxMwGD1PDHvXp/wW+IviT9qfxXpvjK50G68K+A&#10;9FlkmsbO7OJ7242lQ7r2C53L71QH1IwVEYgBQRjivzp/4KXx7Pjl8FCo+/dSA/8Af6Kv0TdWW3bc&#10;AOSQQa/Nn/gor8SPDGp/G74bQW15FeS6NKZrs258wRDzU6478HigD9K4HxEuewr4l/4KvWM998DN&#10;BWPKRR6yjyEdP9XLt/M19ieFfFGl+KtJgvdPvbe6inQSfupAxGfXHTjFcP8AtH/CC3+OXwu1fwxI&#10;oFxIgktJD0WUcqc9sVIEv7NPiay8XfA3wVqNkyMiaXBattP3TGgQqfQgrXo29xPjru+6O1fk98EP&#10;2jfF/wCxf4kvvBPjLR7ufQ452f7O4w4yeZEHfdX0XD/wUKm+Lt3H4W+FXgPWr7XbvMS399GEt7In&#10;/lo5HagD7PhuorxWlt3EoVihbPCkcHFfBP7eXwl8F/CGO0+KvhHVJPBvxEa6UWqWbqFun5JYxEex&#10;5HUmvrm2v9O+BXwliuvFGsbrXT4Gnv76YgPJIxZnIHflsfhXwT8PdH1n/goJ+0lc+KdYjmi+HHh8&#10;jyEYHy5QpOFUd95Az6cUARfGvxp8dviR+xm3iHxhBoMOhXc0Q3CKSK9lQMNjsPugs2a+1/2MGVf2&#10;Y/AMSZ3Lp4GGGP8Alo5/nmvGf+Clnivw/wCGf2dZ/Cw1C3gv7q4t47KwgZTIsaNnaF6/dXv616Z+&#10;wv460XxV+zj4Ti07UILm6sIGhuYQ43pJvYkFev8AEKAPoaR84A/GlTimRI3JbvzUwWgALcU0GgrQ&#10;BigB7dKbRmkJoAQGnUynA0ALRRRQAUUUUAFFFFABRRRQAUUUUAFFFFABRRRQAUUUUAFFFFABRRRQ&#10;A5ulNpzdKbQAUUUUAFFFFABRRRQAUUUUAFFFFABRRRQAUUUUAFFFFABRRRQAUUUUAFFFFABTSaCc&#10;mkoAKUHFJRQApOaSilAzQAq0tFFAC5xSUU0mgB1BGabnFOoAbtNFOooAaBmlIpaCcUAIqc0rICQe&#10;1CmnN0oAbsGSy8E9SO9M+ZXLAZzxQG8ukDk0AOMayphlAHpTN+Rg9BUnVeahYcmgCQRROp+VQT37&#10;0qr8uPTpUQ61MrUANMjJhSufxpNpXGFAp0nJHtRuJoAeG3DnimKi78kAn1NOxRtzQAmAjFhznjFK&#10;BkE96TZihDgUARMeDu5U5yK+Sf2S/wBnW20rx18RviZr+mR/2xq/iK8/s7zFyYoElZQw/wB4hvwA&#10;r63lQEc8EUyyto7aMRxqFVSTx7nP8yaAJYgCmOGHXGMUvIbAQYNOAVc4oVjQAySAEAqACORxmvkn&#10;9q/4CR3Pxa+FXxN0HT1XUtO8SWkWpSQr87wO4UMQP7rbfzNfXDuVYYHFQ3VstwgQoGAIYE9iDkH8&#10;wKAFiSTYDLgsRg4p0cSWykhQCakj4QA9qJF3UARxWyCPBUHknNMdAnCjj0qdTgYqNhg0AKiqecBe&#10;xA70OMMNoC+4ph6inEntQAJF5X3Tlj3NfOf7X/7Xth+ynaaEJNEl1W61Zn2FTtjjCkAkseM8jivo&#10;1FLKQxwTXFfFP4K+DfjJosel+LtHh1W3iYvEZCQ0beqntQB8Va1+1ze/ttaPafC7wR4b1DTV15hH&#10;rWqSY2QWYJ84KwOMsoK49DX3t4R0Cy8L+HNM0XT4RBZ6bbx2kKqMAIihVH5AVk/Dv4U+FfhZo66Z&#10;4V0e20exX/lnAgyT6luprqZD0A5oAWdc8jrTADPGVPygelKQyjmhJMDFAEMdthjhcZ4JqVLVIZCw&#10;PUYx6VKjAUrAEigBqwKhJ7nrSMTGcKoxSyHkUhbJFADljUr0pkcHysrH5T2xTwKec5FAEMy8AAYA&#10;qNCCcYC54OB1qy65qFouaAHPCrKB1x0pEhDryNp6cd6egApzMADQBGFHQcgdBRuZRjH0oh6mpGGf&#10;woAhMAKESHdnkZHSlAUtkADtgU9zu4pu3aaADyxuLbsE9qRYNqHoG7EDpTicsDSs3TFAEEdv5a7f&#10;vAnJJHWnoojwg+RfQVIWzTSu4g0ANMQjYYGQetOlABXaAD6ipGBNM2gdaAPNvj38JdP+M3w8v/D1&#10;3EjXJMc9pOVGYZkcOrA+oK16BbR+ZCAHb7u0gj3P+NWmRXU4GQe1RRll69BQAFGKhGcgew61IqCM&#10;ABsUE7yKVlywPpQAxowchlDFuMkUyeMttGAoHtVgkHFNc5oAhHKj5RxSxQhRuQ7e+ABT+gIpYiFB&#10;FACxKBuO3BPWgrTwRQxxQBHjFI3OaUnNJQA0dakU03GKKAH5zSNTQfSlJzQADrTwcVHS5xQA8tim&#10;7s03OaULQAkv3TUaZm4c4A7YqZlpgGKAIpYy/wAoUbRyOKRgZFIYDHTBGatIcimsu05oAhjYoxIj&#10;Vc8cCpFB5IOB3FIz7jxTg2KAIWbD4MavnuQKnij25b17elLsVuaU/KOaAIZHO/BjDA8c02SEh1Ck&#10;KPZRUqsGbJqXg0ARPiNQNoP1pm3DdcZ9FFSyAEj2oADMD6UARugj4Bxn2psbPv3HB/Cp3QNj2phJ&#10;xgUANIbJCgFT2Nc18R/Hmn/DHwPrXinV9/2HSbZrmcRJuYIoJOAOvArpY3ZQcis/xJ4bsfF+h32k&#10;apbJdafexGGeGQZDoeoNAHxjpn/BVD4cappN5cLouq2eqLuW1sljExuCeEOFGRkkcV7L+yh8PdX0&#10;bwxrvjbxLEIvF3jPUH1W9BOTHEQFgi/4BGAMe5qL4c/sPfCL4aeIJtX03w3HPd+Z50X2t2cQvnOU&#10;B6c176q/NkcKOiDoKAHWyKiZx81eL/tlTJL+zD8RFLKrPpM6KGODkqQK9jkLq6lRwK8x+M37Pum/&#10;HTS5dL1vW9UttJmG2exsZfKWUejHuKAPDP8AglSYov2XLO385Zp11GfeAQSo7Z9K+xBH+8xgFc/d&#10;2ivE/gN+yp4d/Z8gmt/CuraxHaO+5rOa6LwkjgHaR6e9e4cxoM8nrQAoVI1C4CjrikEaZHyg45FR&#10;ENKwz0qcR4xQA2RQpB/TAp0a7Fx1zzTZBRG+Rg0ARzSEOAFDZ457U4MYiMrknvjFPCfNmldQ2Pag&#10;COVtrjA+91olkePaoG7PenMBkGgsGoAcrMQOKSQ7QMdc5pynIpHUEgmgBqAHO4DJ9RUTqUfCj5T1&#10;qZ8MRihhwKAAqjLjjHpgVC7knYB8tSBRRgUAKHOMUEZXZtyDQq0/GKAIJJNhAYA46EjpUu0SxYz+&#10;NDor8mhMKMUANU+UNqjIpQcUbOacUoARTS0gGKWgAoIzRRQAAYpw6U2lBxQAp6UxhTic0lADAMUH&#10;mnEU3GKABVHel5PTqKAM05flFAEbn5hlQG/vYpWhXIAQY78daVhvYH0pzFhjigBrSbOAAKaEOMkc&#10;jpSsuSDUm4GgBm1G/ebQH/vY5piY9AFzngYqbaDSMg2kCgBrIkyFeCDVWZUwI/KQj1Kg1YRfKU+9&#10;Iiq5y1ACpCnlkBFQY7ACkjjXt2qViFXAqNVC0AKyKSCeccgGoTHEW5jQ4OR8o4qRzg+1KEjfnvQA&#10;oiQqdsaqD3AxWf4kkWPQNTJBKrayE4GeNjVolirAAZWuG+KPw+1nx/pc1hpnjC78LW8yGOZ7K3WS&#10;RgRg4LH5fqBQB8V/8Entnk/ExNy7jeh1Q4JwWk5r9CYrUKoztAHIAUcH16V8t/Aj9h2P9nrxHd6x&#10;4a+IOpSC84urS7tEeOcZzg8jH1r6jdnCRqMMQBubGM/hQBKsa7sEYA6D+tL5aJngDPU0D5sE0SIG&#10;PNADURQ+QQ2OnA4psmxePKU7uox1p4CxjC0mxWO49aAFSJQgGwKOoAoCU8ODQxxQAxhimqaUndSA&#10;YoAdSUUE4oAKKTdS0AFFFFABSqSelGM0qjbQA0xKRlhnHaoEBMxZj8o6L2qy5DUwKmOaAESBWOc5&#10;X+5jgUkkIaTlwUPBjKginxlIxgdKUxoee9AED2kaSF1whIxtUcV+d37ZUOf24/hdIELMv2fKkcEe&#10;a2D+n61+hWo/aDbuLZljuAPkaRSy59wCCfzFfJfxY/Yb8R/FT4o2PjzUPihc2WpWhT7NDa6aoSAK&#10;cjGZDnknqTQB9X3Ph+w1O4M1xZwSPjG941Y9TxyKupbpDEBFGkQAwAigY/Ks7wxp2padpdvb6vfQ&#10;6jcRxqhuI4PK8wgcsV3NyeprYIVAccUAQ+XvXBp01rDdRbJYUkX+6wBzT42AzSjlqAMi38K6Tp97&#10;9tttJsbe4H/LSKBFb8wua1oYimSWLZOcEdKeyKxye1LQBEIx0ZQwByM1m3vhjStXbdfaXZXj9nng&#10;RmX6Eitc4703y1bsKAK8WnwQW6wwRJbovCiNQMVBeadbXkCxSQRShTkLIoYZ9eauqSnGOKjaMB91&#10;AFZNLit49qRpGzDG5QAfpU6Qnd848wYx81SkCQgntTnJOAOlAFf7DFGVwi4U7gAAOaeLVXZnJOWG&#10;MelSmMcE0hPGBQBSl0mCXLPaxTE8FWA/nViHTbeBQI4xGB2U8Cpk+QGmBicigCRFUjisnVfC+la6&#10;cX+nWt97zxK2PzFaqgRqaRFRuepoAzNN8NaZokn+g6daWW4YLQQopPtwK0WDJJuySOmKe0QJBxSs&#10;RxQBlTeFtIurprifTrSeVurSwqzH8SM1WbwJoDHnQdMJB3Am0i4/8drc8uNyD3FPKKaAKNjpdtp8&#10;Qht7aG2jBzshjVQfyFTm3CngYPtUjIAwIqQ4oAiVWUc04vmnMciotuKAHA4pd1NooAXOaSiigBR1&#10;p2RTKMigCRTxSscCmK2KcxyKAIwctTnyXUdj1pFUfjTJJG3KmOW7+lAHyZ/wU0ijk/Z2PmZONRg2&#10;heTnLV2/7OPgPw140/Zv8BR6/oGn6rmwDYv7VJckswP3h/sisL9qr4B/EP8AaJ0q30Kx1PSNE0W3&#10;m87cyyPLKw6Z4wMe3rXffs2+APGvww8C2vhnxXeafqcWm7o7S5tAysY8naGB9jQB3XhX4deF/A58&#10;vw74f03RYySW+xW6R7vY4FdDNAhBUfLu64pLcZ3bhg5Jp0w5BXtQBz3iX4eeHfFkyS6z4d0vWJFA&#10;Cte20cjD8WUmtTTtEstEsobGwsoLO0XpBbxqiJ9AABVxcSDLjkdKQOB8vTNAGNo/gbQvDmo3F7pu&#10;h6bYXVx/rbi0tUieT/eIGT+Jq1quj2+s2M1nd2NveWkw2yW1xGrxuPcEEH8RWqqgDkUBxzQB55Y/&#10;s+/DPTtRGp2/w78L2mo8f6RBo9sknH+0IxXcW1utokcccKRxpwoQABR+FWj845FRkkHHagDltS+F&#10;/hLUrqW4uvDOl3FxJy0r2kbM/wBSVrotL0i00SxW0srSK0tkHEUKhV/ICriooHAFRIzB8EfLmgCC&#10;PTYGtJLU28awPndGFG0gkkgj6k1gH4YeF0D7fDWl7nJJb7OmSf8AvmurdtuMUhjVuSOaAM/RdBsN&#10;Dsvs9jZQ6fFkny4AAufXAqXUtHs9btjBfWsVzEeqSoHDfUEVZwS4OOKe/UH0oA4HRvgj4G8Nak9/&#10;pfhDSbK6dtzTRwIGJ9Rxx+FdwsQx8qhFI24HYVKUWUDI6U75VGO1AHJ6h8PPCmqX/wBovvDGkXc/&#10;/PaWyidm+pK5/WszUfgZ8PtQdGufA3h+7KncDPpkLY+ny8V3QRByOtBkYjGKAONt/gp8Plh8seBv&#10;DqJ/dGlwY/8AQKguvgL8OLxozN8PvC8xiO5DJpFucH2+Su6jz3p5YqtAHk/jD9mv4Y+LNGn0u98B&#10;aGlq6kH7HYxQOvHVSirg/WuN/Y8+D918CdF8beDY7iW40q01p5dOklB/1MkakDkdipHFfQyIsinc&#10;OaVQkfQBTjHFAHF6l8FfAusax/a+oeD9EvtU4P2iexid8+uSua6LUvDtjqekS6bd2Ftc2EkYia0m&#10;jDwsn90p0xWpEmFyRzTZSRIMdKAMTwx4S0TwhZvaaFpNposB5MdlCsSZ/wB1QBWxNbRX1s0U8SzR&#10;sMFXGQafIASMU9flGAKAPPD8D/ACayupL4M0g6gG3C5+ypvB9c7a72G1htbdI4oUiQcBEAAX6VOB&#10;nrTCCW4oAGjWSMqw3IRgiuNufhb4Onu3lbwtpksztuLvaoTn1yVrtHJRflpsZ3A7utAGVpPhHSNF&#10;dpLPTbWydlCn7PEqcD3AFaittXCc4pTnBFLGoQUAcv4m+H3hjxoD/wAJB4f0/Vz0H2qBXI+hxmp/&#10;CfgfQfBcLRaDpFno0B6w2kKoD+Qroii9ajJJb2oAyta8OaZ4mtvK1bSrLVIQeIb6BZkX3CsDT9H8&#10;M6X4etRDounWulQZ/wBRZwrFGPU7VAFam0dTSbtpwOhoA5vVPAHhbVtQ+2al4Z0i/usYNzcWUUkh&#10;/EqT+tWNC8EeHdDuXutL0PT9MlbhntLWOIsPfaorf8tcdKgPBwOlAD9204XkVKGNRJ8tOBoAcTmi&#10;kyKQmgBSabRRQAUo60lFAD6KBzRQAUUUUAFFFFABRRRQAUUUUAFFFFABRRRQAUUUUAFFFFABRRRQ&#10;A5ulNpzdKbQAUUUUAFFFFABRRRQAUUUUAFFFFABRRRQAUUUUAFFFFABRRRQAUUUUAFFFFADSMUlP&#10;PNNAzQAlFKRikXmgBcUA4p+DTSKAAHNLSLS0ANJzRjNKFpQtADdppw4pSMU0nFAC0U3JpQc0ALSN&#10;S0UAItOAzSAYoBxQAGPdSCICn5oLAUAMamAZpzHNC8GgBPLxSqKeTmkoAMZpNuKN22kL5oAC2KVX&#10;phXNAHNAEpOaaKUDNI/AoAHXeaVIwi4FMR+akLYoAj2bM0oelY7qYFxSAeeRxTl4HNIgzSlc0wEB&#10;yacORTAMGnBsUABUUzbmn7gelGMUAM8rNOVNtOBzR0oACB1pMBxzzTWbNCACgAVfL4HSjYFOac5x&#10;Tc5oAG+cYpnk808DFO3UAMC4p4FIOad0oAayZpqpzTi4FIr0AO24FGaGPFMHJoAdux3pC2aUrSBa&#10;ABaUruoxilBxQAiptpS1L1phWgBB1p2M0gHNKGxQAjLimjmnM2aEHNAAVxSpTiM0gXFACk4FRn5q&#10;e1Iq80ACDYtNPJp7DNNAxQA37opVfNDLmkVMUAPxmgJSg0uRSAQpmk8sU7IoLAUwDbTWFKGzQ3Wg&#10;BgGacFoUU+gBhGKbipD0poFADMYoHNOcYFMXrQA8imkZpx5FAFACKtPWkxiigBzVGwp45NBFAEa/&#10;Kac53DFIRSLxQAixU5kxTw2BR96gBicU5vmFIy4pFegAEeKXoKeDmkZaAI8ZpR8lHQ0NzQA9W3Cg&#10;qBzTIxtp5YUANC7jz2pszuhXaOKehofmgBABKAWGTSlABQoAoc0AM3cEUIB0NIBk04JigBkmY3G3&#10;p3qU4cCmsM0L8tAD8YoDUgbdQVxzQAFd1IseDSq1OyKAA9KYWxTicimlaAEA3UojxQvy08MDQAij&#10;FKwyKG6U3NADQu2lzmjrQBigBQlO203eAKPMB6UAIWxQH3UjLmhExQA/bkU0pipKQmgBFNLTFOKU&#10;tQAUU3NKDmgBaKKKACiiigApQM0g5pw6UAIVpCM0+mdKAG9DQTmgnNAFACq22jfmmvSDAoAkpAtI&#10;pzT2O2gAC4pelR+dS+ZuoAHG6mpFTgMU4PQA0pim1L1pCuKAIzHuoEO2nB8U8ENQBGDgc0zJBCgZ&#10;B61KyZpqrzQA14QCCoqVVAFOpM4oATbgUw/NTyc0irQAwx4oxxUpGaYVoAYvFOJzR0pAKAEAxTxy&#10;KRuKVOaAArTSKlIyKjPWgBoFKBRT15FADdpp2KUjFNBzQAtFHSkBzQAhWmtHmpKKAK7R7TT4zT3X&#10;NNWPFACS53AgcUpjWQbtozT2HFEXCkUARYLMOMYqYpuApVXFL0oAj8vFKBTi1JnFACkYFNDc0M2a&#10;RVBBNADjzQq0xWpwOaAFc0wmnHpTNtACoM08cU1RinMcigAJ3U0DBoHWnUAB+agJikztpwfNACOm&#10;6mrHtpxbFAbdQA7IqNlzTwtDCgCIKFpytmlZc03btoAlHSkIxTC+DS7s0AC0pFAGKcORQAzbTakI&#10;ph5oAQDFFKBmlagBAM0hWnoKVhxQBGBilxxQOtKelAACBQw302lJ20APCgndgBulRPuDjaMg05Tu&#10;pQxWgBXUYqNacW3UoXFADSmajMeXBqYmkWgBzfMAKZs21IooYZFADValYZpoXBpS1AAqgUp5pqmp&#10;AOKAGBKdjApTxTc5oAM5opQtBFADelNI3Urc0i8UAHlgULTs5oxigByilYZFRl8U5W4oAbtApjgM&#10;wNSOc01RwaAJA3FMY5pVGTSsvFAEYFSDimoOaeRigBQc0HgUwMFpC+7pQArNmhRmm4xQrc0gJCMU&#10;hGaUnNA5pgNwKQHBp7DimAUADUwdal25o8vFADcAimlaeVpucUAG2ik3UoOaACiinAUANop+M0yg&#10;AoopR1oAcOKKKKACiiigAooooAKKKKACiiigAooooAKKKKACiiigAooooAKKKKAHN0ptObpTaACi&#10;iigAooooAKKKKACiiigAooooAKKKKACiiigAooooAKKKKACkJxSk4plADgc0tNHFOoAKKKD0oAYx&#10;pYxmkIzQrYOBQBKxwKi35zT2PQHvUboEPHU0AOXmnVFuMZAbvT3JxlaAFLYpVfJpkfzg7qeirjIo&#10;AcelRtSiQNkUN0oAbRRQTigBc4pQc00HNKOtADqKKKACkK0tBNADCcUKd1IxzToloAeFpDQ77aad&#10;xIx0oAaw4pIxmnyEKQPWlCEEY6UAMk3B12/d7mpHU8bfxrkPiZ8StN+GHh+fWNTt7+6t4lJ8mwtz&#10;M7Ee1ePfssftjaV+1B4j8WWOjaRPpttofl5kuz+8fcWGCAOMFTQB9IBgPrTJHyKZGGbNKQM0AInB&#10;qQnNIqrxTyoxmgBhOKFO6lO09TSKAOaAJOFFLuFJkMKjBFADnbbUe7cafw4PtTY1HWgBwG2nFs07&#10;hhTBgtQAoNBOaXaKYx2nFACHjrQHpzAd6Tav8NACseKj3YpS3zYpTGO9ACo26lcYpAFjNPyGGaAG&#10;K3NOY5FNRQaeQKAIiM0AYpzkLSL81AC5zSkbacFC00uGBxQAoanUyMAjNPyKAEc4FRrJupZOSBSi&#10;NUoAcopT0pM4oZwOKAGM2KaWqRkBFQtwaAHqKf0psXzDNOcgcUAAenA5qLbtpymgB4GKQtSnpTSc&#10;UAFBOKbnNJQA7dS5zTKUcUAOpcUlIzYoAGOBTQc0q/PTwgFAAq0NRvFKeRQA1Tin1GhyTinkAUAI&#10;xwKarYNI5xQi5GaAHOcio0GakADUjnZQAMcCkDUq/vBSbcGgB+cigDNJ0IFO6UAIBigmlao2PNAA&#10;Tmkp+ymsNpoAaTTkbmgpShOM0AK54qIDJp27NORcjNACj5aN+eKZI4U4pUXIzQArUg60qsGBpqnr&#10;mgB5GabikD5OKc3FAAvSlPFFI3NADS9Ip3UgXdTimwZoAcFxT+oqON9/WnFtpoAUjFM+9TnPFRqw&#10;FAEgXZSM+aRnzSAZBIoAXbQ5xSLJuo+/QAI2afnIqPGGAFSH5aAEIzQBinY4qNnoAUtSDmkT5qUg&#10;rQA/GKQnAoV9wqGSTBxQA5jnihVxSxruUmnKQaAF3YFIr0jcHBpwjx0oAeORSEUjMFIFKx6UAR0q&#10;jNI4wRikL7CBQBIEo24o34FIWzQAA5paZT6ACkIyKWigBFpwOKZ0NBOaAJAc0hWmoaeTigBmMU7s&#10;aYXoBB470AJgueOlOYIvBxms3V/EGn+GrSS51S9t9PtUGWnupBGgH1Ncinxs8BXMUlwvjHQWgj6z&#10;f2jFsH45xQB3oVgcjpTyQ4rnfD/xC8OeLI92ha7p2sqPvGxu45gP++Sa2w/cd6AF2c0oG2plXIya&#10;jcHPFACg5pwXNRgFSKkL7SB60APHApCwoc4xSBeOaAGhM09V200PtODTnJFAC5oAxTBmh2K0APJx&#10;UZOaQNuoUEmgByjNP6U1jtIpCTQA7dSZzSEE01sqaAHYzSkbaRQcZo3b80ANY8UIcU1jzQDQBODm&#10;mMKOlB+bpQAKM04/LTCShpxyVzQAhbNAFRK2TU1AC7aAmKaHIoMuDigB+BSEYpc8UhNACUA00nJp&#10;KAHnmhRzTc04GgB9IeaMigHNAEbDFNByakcZqMI3UdKAA53DHTvUowB7VAZcSbeAF5bPpWTq3jPR&#10;dEmii1DVLKzkldY40lmVWZicAAH1zQBssFHTrSKaZH+8xgHpmpMbetADs5NLgVG27qvSnI4I5PNA&#10;ADTj0pjBhyKVD8vzdaAEpQaRsr1oQGgBzDNIowaMknindBzQAEZpFXbTVkyacWzQA8HNRuW3gDp3&#10;ppLbhjpSySAZRSQ5HBAoAc+VIx0702ZyMEdO9UdM8QafraStp19b36wMY5jbShwjDqpx0PtV1ZEL&#10;bOcnk8UANwX5XkU9MGqthq1nem4S3nhlMDlJVhcMUb0YDofarRwPu96AHngUitUcjNkUKcUATN0q&#10;Ol35o6mgAXrStS7dozSLhwaABDink8VDyDT93HNACdDQTmk3ZNDAjpQAUhBk5FKQcgHpTi6QISSA&#10;o6mgBsZVOGIBp7jIqpNfWsdxDFLLAskpxGpcbm+g71ZdjnaO1AAg5qQjNRqcU4knlelAAy+lNI20&#10;rMT06d6DhhQAnm4pVkzUZTNGNlAEppNuaaj7gaPM54oAG+SljkzS48xahU7HxQBZIzTduKcTgU0H&#10;cM0AG7FG7NM6nipAoAoAawxTB81PzuOKa/7sigByrilY5FRmQ54oLZIB6UAAUvyKUOqcMRmlLrCO&#10;hx7VHLLBvTe0YLdMtyfpQBLtzyOlBZU4Y80ofYCDzgZ45qNpIyR5gUf7x5oAlX5aCc0z5icenPHp&#10;SBvSgB4G2lJBFMVietOBU8UAJuQ8EjNIFUn5ainjEZ37VIHrmpEmiMQkRlZD3Q5FADyBjmqqly/H&#10;Sm31/bafCLi8uobaPsZpAq/mamWRZESSEq8T4IZDkGgCcAFaQcUx3wQFpzcYoAcTSUgORSBs0AOD&#10;Ypd2aYRzxSE7SBQA4mm4zTyOKaDigBPLo24p24UhOaAEpwOabRQA+mmjNJQAUo60lLQA6iiigAoo&#10;ooAKKKKACiiigAooooAKKKKACiiigAooooAKKKKACiiigBzdKbTm6U2gAooooAKKKKACiiigAooo&#10;oAKKKKACiiigAooooAKKKKACiikY0AITmkoooAKcOlIBmnUAFKBmko3YoAa5CEA96AFDDg5+nFO+&#10;RyCcZHrXgX7Zj+K/D3wT8R+KvCHiy98NappduJlEMUcsbAMM8MOOM9DQB74xGRuH40wkysCg6dz0&#10;r4q/YHk8ffGrwKvjzxn8R9dvlS9kjt9OiMMdvIq45kHlkkZyMBh0r1X9sLRvFVj8Ltf8UeFPG+qe&#10;Er/R7X7Rstir28vOPmjKn+dAH0CV8xsOOR37U4SKpKjsK+J/+Ceur+PfjL4Hl8c+M/iBq+suLuS3&#10;h09CkdphCOSoQH1HXtXa/txftWXn7Peh6Fofh2C3fxj4ml+zWE1yA0Vr8yr5hU/e69KAPqBpBhsI&#10;34g0I21ATwG4w3Br5cf9l7x94g8OQX958c/Gtt4meBH3WtysdmJCOggxjGf5155+x5+0l4+1P45e&#10;KfhH8S71NXv9G3pa6iYRHLKyHndjrxigD7mG0H5af1FNKBcYGOe1OZ1UdaAE20hFKrZNKRmgBoGK&#10;UcmgDNOAxQAUm6lppGKAEJxTS+aUjNIEFADkwaVtyqSOlLGAV965/wAa+MdO8AeFtU8Qa1eLZ6bY&#10;xGSaQkfKO2PUk0AbbPuCuTweg7mpRJhckED6V8UfC7xz8W/2zYNW8R6L4kf4V/DiOaSDTm0+2jn1&#10;C/KNgs0kgJQEYPy9Olcl8XNU/aI/Y2kt/EUfjWX4r+BHk/0uDWbZVubdepO8ZOOe2KAP0DdQzAnH&#10;tSiT59mDn17V5p8APjjofx9+G9j4p0d8JIfKmhPWGQDkYrzT9tn9q9v2cfBUUGi28epeMNX3RWFs&#10;5BWJgQN7Keo5oA+kblBco1vJHvV1Ibcvy4wa/Or/AIJlybfjp8crIW5gjjvBnaOP9bLXtHwt+Hfx&#10;7tvCkfi/WfiQ2p+I7qDz08OXFqn2AArkJ2K49RXzH+wfbfEHxD8WPi1aaNqNl4evpp/+JreGLzmQ&#10;73x5SnjPXr7UAfqco2DgYAoMeea/P740fEb4vfsQ+LNF1nV/GVz8SPh7qtyIrldTiVZ7Y9W2FeAP&#10;QV9veF/FVp8RfBNhrOkXW2z1K2WWK4iYExlhn9OlAHQ7eRgH8RTyQVYDqK/On9qv4x/Gr4GfGjw9&#10;4S0PxjHe2PiMxi1mu7OPzIS0vlnv2r7m8BaNrGk+HLe31nXZ9Z1GWINNdNEIyCR2Ue9AHVxrtHzg&#10;5PoKcnAKt17V+df7Ynxl+N/wP+MGhaB4a8fWc+la08awreWSPLblnKkMFHQAcZr7i8E6Hrmn+D4b&#10;fXtfm1bV5YQZb/y0jKEj+BQMdfUUAdgqmKNsgnPZRmmIGCkEHJ/Ovzq+MPxn+PHw5/as0j4Waf48&#10;s7jStbaPy7240uASwK4zgAKckDjkV96aLouraV4bNtea9canqRhG7UJYIlZWx1CKoU8+ooA6KENt&#10;K4YE+opV3JlO5r87Pj/8bfj/APCn9ovQ/h7pfj/Tr201uSD7PeXOiwCWJZHKkYCYOCMc192aH4b1&#10;6x8NPZX/AIolvdalTjVhZwIY2xjIjChCMjPI70AdUp2LjDZ+lKVwpx97rX50Xvx4+POiftcWPwlm&#10;8cWU9pdT5/tFdEt1k8opvwF24JAzzivvq30bU7fQfsk2uzz6owIOpJBEj59kC7P/AB00AbkTMyHc&#10;GDe4pFUlsN94V+dnjP8AaB+O/h/9rW1+FNj4z0+eyurmONL2TSoPNSJ1LAsAuCQB2r76smn8PaG0&#10;up6g2p3FvEzzXjxLHkKpJO1QAOhoA2J2+VSAzDOMKMmguqDhXH1U18TfC/8AaM+IH7Y3j3xXZ+A9&#10;Ti8E+BtBlNs+pRxJNeXMhPbPC8DP41g/HzxV8ev2PdHtfFk3ji3+InhNroRXVtqFl5c6A5IAZeB0&#10;PNAH3tGrM2Wx68VK43EAVxXwa+JFt8Wvhv4f8VWUflQ6lapOV/u5Xkfga5P9pm18b2nw41vXfBHi&#10;FdH1TTLKS5W2mgWWObYrOc5I28Dr7UAesOssj8A4HqKmXOzCgj6ivjr4W+HP2k/ib8P/AAp4rf4o&#10;+HbCPVLSK9NvHoxYlXXcFJzjpjvXmuu/HX496X+1Tovwf/4SXRjJd4eTVEsCD5ezc2EJ4PWgD9D9&#10;2zIXkjkgdacOY84OT6jmubtdF1aLws+ntrzy60ylTqn2dQQ3rs6Yr4c0D4w/HjX/ANr/AFb4Op42&#10;06DTtMV7l9SGloZpIAAcBegb5l68c0AfoPGu4EMOfemHK5C/e7VkeGdH1DQ7JY9T1mXW7knDXEsK&#10;RZ/4CgArZnUMuQ2wjuKAGQtLgiQHnpgUiEJuByPqMV8JftyfHH40fs3atokvhvxVp99outvJHEl9&#10;pkRmt5FI4yFAZfmXqa+rPgppvjKP4fadN448QRa/4gu4FmlaC1S3ji3AHaoUc4PvQB6LGfLHIJz6&#10;ComZw/AIB9Rivhj9uz42fFv9mu68PXvhvxhbXWk63ctbxWt7pULNCy43ZbbyOR719VfBmw8YN4J0&#10;688X+Ik1vVbuBJmWG1SCOIMM4AUAn8aAPQPNBkCfxfpUczSGQDaxx3A4r5p/aO/awuvBHxA0f4Xf&#10;D7R4vEnxI1bG2KeTba2SEj95KRyeM/L9Kz7r4KftESae2rx/GOGPxEU8w6VHpaCwU9dg78dMnrQB&#10;9WoxfjoR1zTnVTn1HpXxF+z5+3L4gf4oyfCv4waTb6N4vRxDDe2qkRXDHGD6AGvr7xRp2rahpb/2&#10;NqY0zUdrGNzEsqscHaCD0GcUAbvmkKcK3HqKYi+Zz2r82fhp+3/8SLH432PhXx1HpUuivqh0+e8t&#10;7cxbBuKg7s4PI561+kcM4cK6H903Ptj1oAnAwcJjFRud+WAIx6jFeC/tjfHq9+BXwqN/oUKXHie9&#10;lMNhDIu4DGSzsPQAfrXC/sRfFP4nfHrQ9R8SeLNb01NKgn+zwWdhZbWYhQWLMW4PzDtQB9bJuZcm&#10;kRhSxPhQp59zSlFHSgBd2aDzUecU9TmgAIxSEZp5GKaeDQA1aWiigBc4pD81LjIpQoFAEe/yqaZ3&#10;Z8bTtHJwKkMayHmvmf8AbP8AiD8RPgt8O9R8deENUsjYWCqbjTr61V9y7guQ2c9+9AH0q2S3yggD&#10;k7hipFLDr0xk186fsceP/iB8W/hdY+OPG+p2MlvqQf7NY6dbeWEVW25Zu/OePauc/bY+MXxO/Z/8&#10;LWvivwnd6TqOmzzrbyWF/bBJEJ6FSGG6gD6qkfYCyggf7QxT4XYpmSvDP2U/EvxG+I3w40rxV471&#10;HS2TVIvtFvYWFoUCRn7pL7uTx0wa8x/bj+OnxZ/Zt0Ox8SeGrnQdU0K5uRbNaXlkyyxkgkfMHweh&#10;5oA+vjuGWPC+9NWRoh8wOD0wK8m/Zp1zx546+GWheKPGl9pbvq9ql3HY2NmyCJHUMuXLnJ56ba8k&#10;/be+N3xS/Zt8O2HiXw9eaFqOhXN4tpJbX1lIJYS2dpDiUZ6H0oA+t1cr82PlNEzhmA2v+C14v+zZ&#10;4i+IPiL4X6b4v+IOqaM4v7X7dHaaZZPCIYiu4FnaQ5OPavJfg/8AEH9qH43+Gx4o09vAvhTQLm6m&#10;NjDqdjcz3U1sGIRiUkKjIH6igD7GBCp8ob8qj84KCSGz9K/PrRP2pf2hvEv7SOqfCGE+DtP1WyjY&#10;yagbad4iVGTtQyE+n516H4z+IP7Rfwa8aeD7vxW3hLXfA+o6pDp9/caPaSxT2xkYIrnecAFiOfeg&#10;D7CV2PPFRtcmZgY1cqDjO015t8dfj1onwJ8GDXNRgl1C7uZFtNO0u15ub65YkLGgPbPU9hzXmNzp&#10;X7SXxB8Nwa/p/iTw94Cu5F82Dw6NMF2MYyBLM/IJ74oA+nVkMny9GHUHg02SUIcnp3xXxH8Ev21f&#10;F+lfF/8A4Vf8ZdHsNM8QvII7fU7MbUnycLkdFB/rXv37S3xg1/4M/DLUvEmheGo9fNonmSB59iom&#10;eWIxk8Z6HtQB7CJSx+Xgf7XFMMh3/MrDHfHFfCnwV/b18SeN/hFdarceG/8AhI/HUt80On+H9Kjx&#10;tTau0yHoFyev1riPGP7Wf7U/w0kGq+MPh5Z2uh7/ADCkMZYBD/AXBOCKAP0jldlPbAGadG/y5PIP&#10;cV43+zT+0Zon7Q/gNdbsFEN5EwivLMD/AFZ25yO+PevKv2yvjp8Vv2b9JtvEehHQ9V8N3Mptxb3V&#10;oyyxSEEr8wbBBwetAH1tINvI6UqO0Y+YEj2rx39m7X/iD4+8AaT4l8azaXCuqWyXUNlp0DLsVxkZ&#10;Ysc/TFeY/tkfGz4sfs5aNa+JtDk8Par4cnuRbNa3tvIk8bEEj5vMweh9KAPrLarnJHXpml81EcJ3&#10;rx/9nrxF468d/D/SvEnjGbSojqsC3Nta6ZDKNkbDKlmdzzjtiqP7Qn7QLfC7+zfDvhvTE8QfEDXN&#10;0elaOxIjYjILzMOUQHHJ60Ae1eYm47QxB7gcUA7Sd2BXyp4/0n9q6HwmuvaBr/gdtRiiE0nhuHTJ&#10;QjcZKLM7EluvPyjjipv2Tf2y1+O+o6l4S8U6TH4f8c6WNstnHny5ivD4J757DtzQB9UkKgz1+lCu&#10;GOCD+VfKfj342fGbxB+0Nr/gD4VaH4Zk0vQLK3n1HV/EJnEaSSxh1jHlHOQDyMZFeZ/tD/tYfHr9&#10;my48M6drujeD9Vvdc3BZdPS5EcbggEZd8kc0AferuVmVQGwfQcUPICcCvk3xLq/7WNn4Jl1bS7fw&#10;LqF39mFwLRY5kcjG4qCxIJxnvzxXunwD+I0/xY+EHhTxTqFqlnqGpWUct1bR/dhnK/vFH0YEUAeh&#10;RgYzUU8h3ADpUkZBDAHocVkeI9Tn0bRbm8tdPm1a6jUmOzt8eZKfRSeM/WgDWj2quRSyngcEn/ZG&#10;a+DLT9vjxRd/tPab4E1rwxF4L0RGb7Y2oMHmI8pmXkcDJ29M1b+I37Tfx/8AEuv3Vz8LPhjO3hWA&#10;kJqWoxkS3GOpCZHy9xmgD7mU7yB0x1B60SBQQFxknFfDf7Nf/BQHU/FvjUeC/ijoaeGPEM0nkwTA&#10;bQ756EEDb9a+2ftkVrbzXc7JFbRqXMshwAByST6UATzBlxjkd8c1IhGz0HfPFfLWk/G34jftB6tq&#10;Unwgi0fSfCVjM9sfEfiGN5ftcqnDpDEhzgH+InBrzP4iftJfHb9k/wAUWU3xN0jQ/F3gq+lEX9ra&#10;HE0Lxk9QVY/0oA+8MKASpyO9OQhSQCOOTmub8B+MdL+IfhPTfEWiXC3Gn38QkQKwIBxypx3HQ/Sv&#10;Jfiv+0p/Z3j+L4Y/D7SovFXxEuIDPKszYsdOiB5e5kU7lHBwAM9KAPeiGeUFM7fcU9pUIyeMV8f/&#10;ABRv/wBqP4YeErnxiniLwZrttpUZur3QLbS5YV2A8hJSSWwO+Vr0L9k79q/Rv2ofCd1PbWv9na9p&#10;hC6hZMdyxsRwy9CQTkfgeT1oA9/STIAwQT0yKidHVucc+lfDX7Un7Wnxv/Zr8Vyw3Phrw3qfhu7Z&#10;UsdTCTDrg4YeZ1HPT0r60+Dmr694h+Hujaz4juLG41DULdLkjT0YRIGUHA3MxOM0AdsiEfWod8ju&#10;cD5R3NeO/tdePfFPws+DWs+KvCc1h/alkECW2oIzrOzuqKihWHzHd79Ku+EvFHxE0f4VWOqeKtHt&#10;Nb8UywiRtP0QiGNflzjMhPPXtQB6zgqu7jb3pWjWXDD9K+Evht/wUC1PxF8Zdc0XxloieFdK0mzm&#10;ddPGZLqeVGGFAH3mPI2j0rP8bftY/tKazGdf8FfCKTTfCnMkRv4/MuJYsnDGMcrkc4xQB+gIARcV&#10;HuVQSO1fH/7JP7c0Xxx1y58KeLNPHh7xZF8oi5UStnG0AjivqzXtXsvCuj32r6rdJa6ZZwtNPLIw&#10;AVVBJPP0oA1CpIBPP0o84r1B/GvlHQvjJ8Xf2jBJqvwpstJ8IeDEYrBrniaBpZb4jqI4V6DuCete&#10;eeMv2wPiR+yj8UdJ0T4ywaPrfh3Voy0WuaRC0G3DBSPLbJyOfTpQB95nbLgg5pGOQP6VmaHrdlr2&#10;j2mq2EyvZXkKzxPkbdpGQc+mK8A1H48+Nvi74t1XQ/gvp2lS6XpE32a/8Va4JTa+cPvJAkYzIV4z&#10;zjOfSgD6UUKRkj86ilQ7s18SfFn48ftA/syapp2reM9L8N+NPBU8gS4vdDikt5IvXIdiB9TX1X8I&#10;fitoXxm8BaZ4s0Cd5tPvVz5cgG+FhwyMB3BFAHYqCRzSgUsm4EbelIpzQA4LS0hOKbuzQA+ikBpw&#10;FACYppGKewpvWgBudtLuBHNKUpFQdD3oAhkJALDoOtYHjrx/4f8Ahh4cude8T6rbaTp9updpZ3xx&#10;7DqT9BXSORDGN2COc5+hr8mPjn41u/2tP2mbTwXLfTP4XGq/Yra0U/I6KcO59DgH8qAPsOT9t3w1&#10;4/0tl8FeAPF3xM0+SXyJpdJ0tZYFzkZcyEDb74r87vjzpmiyftD3EcXw/wBS8NJdXFvI3h6fCO24&#10;gsqhWIGcjv61+y3grwbpvgLwzZaFpVrDZ6fZxhIo4kAHAxnp1r80v2x5cft56DAAFj+2aXwB1JKc&#10;/wA/zoA+krH9qnSPgRoltaat8EPGnhHw9BEoW+07SoZ7b03ExyFvrkV7b8H/ANobwB8e9MS+8F+I&#10;bXUEBPm227ZcRnuGjIyK9E+yrPZrEdssflAGNlGGFflp+2h8P5f2Yv2iNG8a+AYxoi6kBdLFaMUW&#10;SVGxIrAcc4B/4EaAP1ShdvmDDp3oLEZz1rifg18RU+Knw18O+JowB/aVqkkka9FfB3D8CDXmHib9&#10;pPXvEnxJ1TwD8KPDUPivWdKTOo6vqk3kaZZsSMLvUEykA8qmCKAPoeEM4yw+lDoc59K+KPih+0r8&#10;e/2ddUsdQ8f+EPDOteErmTZJf+HJ5g0HrkS5249TX1L8JfitoXxh8IWfiPQLoXFjcrgrkFo3H3lb&#10;HcUAdmrbhuOMCpC21cnpXj/xy/aJ0T4OjT9H+yza34t1hzFpehWZHm3DjnJz91fcivLvE/jT9p6z&#10;8NT+Ih4b8IW1rbp550VZpWnMfYF+gbHXFAH1Up3nP5VKN38WK+b/ANk/9sbRv2lLTUdMewbRfFWl&#10;Bheaa5zjadpZD3GawfE37S3xS1z49eKvAvw18CaVr9h4dWGO81TU7toQJWRWKDAxkbumaAPq4nPK&#10;4OKZu3dSMV8LfFH9t74s/BPxpo3hXxX8O9Di1fVyv2VLC/Z0cM+xctg/xGuy+I/x+/aF+HnhSXxF&#10;c/BzRtS0uCI3E8en6qZJkjA3M23Z2AJ/CgD66CqvXGaaXwRjke1eTaj8Q/EPif4QaX4x8G6bZahN&#10;eWCX62t9K0eVK7tqlVIzweuBXjP7J/7ZvjD9pfxNq2nweC9N0Oz0cIL6aS9d/mOR8gCdcqetAH2C&#10;4yQeBj1priQsNpGO/NeffGXxf4m8EeC77XPDuiWviKSwia4uLKWZopJEAJIjOxhng9a8O/ZS/a+8&#10;YftO3WqtaeCLHQtP0uXyrq5ur9nbd/dUCIZI+tAH1mxIdQo+tK+MrnHJ715V8ePiD4x+GPgfVfEv&#10;hzRdP1+20u2a5ubW4unglZQMttPlsD0r53+DH7anxg/aH0e81XwR8G9Lu7SycwyG/wDEHknzAASA&#10;TEB/EOlAH28zAcHvTFHdcY718WeIf29PG3wY1u2h+MPwW1HwnpFxIIl1vTNTS/tQx7Ftqgf99Cvs&#10;Hw7rdp4o0Sw1nS5lm0+/gS4hYEEMrDIPH1oA1No6HqaFC+2a+ZfF37Xl7r3xRv8A4cfCvw2vivxP&#10;p8ayXt7dzeXZWiscAsQCTyCMDFcV8Sf2pfjd+zyItX+JPw78P3/hVnCyaj4XupJGh/3hJ3/KgD7M&#10;lD7hgfL3pxU5BUjHvXKfC74kaT8WPBml+KdEnaXTdRhWWMMBlCeqn3ByDVP4ueJvE3hDwjd6r4Z0&#10;my1ie1jeWS1u5WTcqgn5cDk8GgDtZQW6YyKWJvk+bj618i/Dz9pr43/FLwhY+JNE+Eumppl07BGu&#10;dTCOygkZ2n6GsXV/24vHXh/4p23w51T4a26eJbtU8qOO9DR/N0y3agD7RZDuymCPapV5HbNYvhi4&#10;1WfRIH1e1gsL51DSRQSb1XjpmvnP4s/t2+GvBnjV/BHhvQtS8YeL/N8hbXTowy7+vLdMUAfUqsCS&#10;DjNNKh+QRXx/8Qf2vfip8KPBSeKvFXwaXTtJ8wI7x6ojyx56F1C8Zr1L9mP45+I/2gPCa+Krrwlb&#10;eHNDnLLb770TTSFSQTtC4HTuaAPbyxUc0gfdRGC6neeewoSPFADttIRTqQHNADQKeBijFFABRRRQ&#10;AE4FCtgUh6U3FADJohJHJzjcMGvy/wD23Phja/D39o/4dNYalfSwazfxXT208zOqOs4HBJ46E4r9&#10;PpGYHAHHevzx/wCCkzfZvj98Gp5HEdvFMHdycAfvskmgD9DNOlL2NsFO4+WCSe49atMC3pgda+Wf&#10;if8AtZeINAe2sPhb8Pr/AOIvkIFvdTteLWLAHCt/EeTmuS+A/wDwUFn8c/E6HwJ448Jv4S1u5fZF&#10;5hJVm5IU5AwePxoA+01Ixlcba5+XxjpK+K08NC5jOstbNeC3VgWESttJI7cmqnxD1PX9N8J3k3hP&#10;SY9a1oI32azmnWFGb/aZugr81f2c/iZ8WdV/as8Ua3J4dt/E/itLR7SfT3vVgWCISL8iu2R14zQB&#10;+qpcL3GAOa5m78f6NaeNLTwtLOP7ZubaS9jt15bykIDEjqOSMetcPofjD4p6p8Ndb1LVPhza6N4w&#10;hd/7P0b+14bhJ1wNpaVdqrk7vyFfBPwO+LPxW179q/Vtau/C1v4j8apYz2UumyagtsLSFXBKrIdw&#10;9Dn1FAH6mlnlPQcVKjBYyT0HpXlPgH4leMB4H1XXfiX4HbwHNazNss7G/GrySwgffHkpnJOflx0r&#10;w0f8FNvh/c/EXTPD1npepW+lTXLW15q+pp9lS2x1Yxspbr6460AfYTO4bjB79asI4kX37iviX4o/&#10;8FBPEGjGa98CfBfxR4k8PQMVk167tHht5QOpQBCSO4Oea7X9m39vLwr8e79NEvNLl8LeImwotriR&#10;WV3P8KnAOfbFAH0/KrRsCPu092UKCpGKoaxrCaFo99qM4Z4rSF5mVRkkKpJx+ANfKH7M/wC3vp/7&#10;RHxb1fwfD4fewNtC88E4JYOisAd3A2nkdzQB9fByVIXk1w/xm+IEPws+FPirxXdyiJNLsZJ4z3Mg&#10;U7B+LbR+NdwhRV3g4AJ618jft4ahdePdV+G/wZ0ti1x4v1ZbjUkB+7Y25LuT7HBH1UUAdZ+wH8Or&#10;vwP+z5pWo6pv/tvxLK+t3vmfeDzfMAfoCB+Few/FbxtafDX4eeI/FF7KIbbS7OW4Zj0yFO0fi2B+&#10;NdJpllBpdlb2sChLe2jWFFAwAF4wK+U/2+tXn8V6f4F+EGnybrrx1q8cV5Gh5+wQsJJj9MdPUrQB&#10;0H7BHhLU9K+Cx8S620ra14vvZdcuo5f+WfmEhAPooH519KKAgwSNx6DNcD4u8d+HvgX4HsrrVBcx&#10;aZZQLAkdrbtKwVBgDaoJ6V4B4V/4KQ/DPxh49udLH2nS9NhtzJ/aN7GEZnB+6iDJJx+PtQB9eMD7&#10;U5EBGTg/Svhbxt/wUg1bw1ML3TPg74ku/C7SFRrF7EYEdR/Gq7CSD1r279mr9sDwb+0nYTRaF5mn&#10;6zAC02nXpVZFGcZUDrzQB7y+ENIHDMCucDrmvKPjT+074C+Alo83izUJoJ40D+XFbs+c9OQMfrXl&#10;vhb/AIKDeCPE3w11jxd9iv4ltrr7LZ6RbIJr69baGBVF6Dk9emKAPquVztBXG3vTkIC5B+XvXyP+&#10;yz/wUA0j9pz4jan4Rt/CWo+H72zt2ucXTK3yqwU7wMFW56c1638aP2kvCXwaubHRruaXVvFWov5e&#10;n+HdMAkurljjjb/CORyaAPWZZORtIx35p6425YjnpivmLUfjv8crRDfj4DRtoqJ5rxjxBAbzYBn7&#10;gQjOB93k10v7Of7W/gz9o1dQsNLjvdB8QaccXej6oixzRHkfKP4sYPagD3dFyaGlAbFQi7SKJ97B&#10;AgJLucKAOpJ7V4HrP7Ut1rdxfw/DHwLqXxEjs3MU+o200cFmHAPCu/L4IwdooA+hBIjnAIzVTV9M&#10;XWNPltDPLbxygqzwNtcD2PavlbRf257fw34zs/DHxT8Eaj8P9bugpjMjLPAcjqGUcfUmvqu0vItR&#10;tIrm3dXhb5ldTkMvYigD83ItH1fwX/wUI0jw9e+JNT1Oyhn+020VzctIEDxFsYzjjOOnav0pibDN&#10;kAZJ5r88PiDGE/4KhaHjgMkOcf8AXvX3x4n1ibQdD1DUIbX7W9pG8xjLBdygEnk8Dgd6ANd8uR5Z&#10;HvmnhlHyA49xXy38Hv20b/456hcW/hj4VeJJLeCVoX1C6aGGDIOCVdiARXfftJ/FTxX8LvhNca54&#10;d8LTatqqRO8qREMLJQpJdiOvGelAHqeieJdM1u51C1sbyO5nsJvIuUVgTG5UNtI7HBFaUmE+7X5v&#10;/sT/ABt8ZaT4e8Z60ngHWvG99qmpm9u7rTAhk89lA2new4C1+hHg/VrnXvD1lfXul3OjXU6BpLC7&#10;2mSFiMkHaSOtAGujUkvLADvSqnJxTLy5gsbZ57iRYYkBZpGOAoAJJ/SgCRUWMZJAX3pm0M2UIx71&#10;8x/Eb/goX8J/Bl62n21/d+IL1WCPHaWrCNCTj5mcL684zVX4n/t++C/Bivb+FtB1r4i3cMKz3P8A&#10;wj1uZba2U9mmAOCD1ABxQB9V7ljGCQKbsV/mHWvk74H/APBRH4efFzXYtBvrK98LazKwSODUEG0s&#10;ei7x3+uK+qVbKYRgAwyGU9qAJd7v6belOWVfuqRkdQa8Yuv2mdG1H4hXXgnwlpd34r1+xP8ApvkE&#10;R29r1GWkYY6g9BXJeNf2wX+DmtWcXxL8AX/hnS72byLfWbW6jvIHb0O0KRxQB9JBw5ynIHWptwK5&#10;B496yNJ1/TtS0OPWrS4Q6TPCJkmHQqf4vpXgHxN/bv8Ahh8O9Rg02PUpNbvJpxAYrKMkISwBySAB&#10;jn8qAPpKHqaJGUsFY89q+ZPj7+3n4D+BdrarPa3uvXcsCTtHpyhljVhwGc/LXpvwk+Ofh74v/CWx&#10;+INlv0/RbiJpvMux5bRqpwc596APS2Uu48sjA681KxRQN2M14L4K/aaX4sR6zP8ADjwpf+I7Kydo&#10;RqcskdraTyqfmVHkI3Y9hVDwd+2BoF38RE8AeNdDv/AvjCYgQW2pIvl3GTgeXIpKtmgD2/xFo83i&#10;DTntYNQutNaUFfOtGVXXjqCVYfpX5q28fibwh/wUB8OeHNT8c634msba93Qw38zbQhQtyAcHGScY&#10;x7V+oFq26NcZwCetfml44kUf8FPdEQff8xOP+2FAH6M69pFxrdlNaw6hd6aZQVE9m6pIvuCysP0r&#10;82pIvFfhD9uvQPDmp+Ntf8VW1tfK8A1K8dgEYbgCPukfMeMCv07QncVxwMmvzX+I93Mn/BSzRRGO&#10;txbqR7eSlAH6UwZ8vJ6nrTJgUb5e/rUv3VA6E+leVfEv9obw34D1h9BtrPVPF3iiNBI2heH7U3M8&#10;YP3TJjAjB7FiKAPVIwQmWwfpUEilsAErjuK+U9R/bxi8Baux+Ivwu8V+A9GkKpb6heJFLCxP97b9&#10;05zxk9K+m/B/ijSvGmgWmuaPeLe6deIJIpFIIweccd6APhD/AIKCaL4p8CQ6Rqdl491yTTNWuHgl&#10;0+W4KxRkD5duMHqf0r7E+AkjSfBnwVK8r3LvpduXd+Sx2ck++f5V8sf8FV22/D7wWR0/tKUg+4TO&#10;P0r6k/Z6DRfA3wOSCQNItsgdceWD/WgDyf8Abn/Zy8ZftFeEtC0zwdrkelPa3LSTpKxCMpGM8d8/&#10;yr2f4PeDdS+Hnw28O6Bqupy6tf2FskE13L1kZVwTXE/FD9rH4a/CWK6h1bWka9QEizgRnfP0xXd/&#10;CT4lad8WfAOleKtNhlh0/UV3wLPjdt5AJx0zigDswFHNR79/TpSEHJz0zUV5cw2FpJcSyrDbqMvI&#10;5wFHvQBYGPLJXpUcBwSHwD7188+Nf25vhd4I8UWfh9dXfWNQubhLYxWMfmKjscDJ4x71zvx9/wCC&#10;gPw8+BWpJp91Ff8AiC/Xa06WEIkWMNjHz529/egD6tcNnjGKacE8nkV8++Mv2xdB8GfC/wAP/EGX&#10;w5r2peFdWjSRLqyt0YwhuPnUuD144Fd/8C/jZoHx98CQ+KvDsV3FZSyvEsd9D5T5Xrkc8UAeihxj&#10;5iPzqvM7rIAOleM/Gn9pnTPgREl94q8J+IV0tpBGL+zht5YWYg4AxNuzx3UV2nwU+Leh/G7wBYeL&#10;tAS9j0u+ZxCmoQiOYbSQcqCccg96AO5wAoPemqc0rYOcUKhFADttIVpxNIDmgBtFOIzTaACiiigB&#10;44ooFFABRRRQAUUUUAFFFFABRRRQAUUUUAFFFFABRRRQAUUUUAFFFFADm6U2nN0ptABRRRQAUUUU&#10;AFFFFABRRRQAUUUUAFFFFABRRRQAUUUUAFNbrTqRqAG0UUUAKtOpo606gA6UgG6hulJu20AI0XzA&#10;15D+12Yv+GavH4lBKHTXzgZ4DLXr4bea8e/a6LP+zb8RoosbxpMuN3A5FAHxz+wr+0w/w1+BEel2&#10;vwx8ceMrWO8mKT+GdJF4oyckY3qRyTXpXx+/azn8TfAbxna3nwe+JegW9xZ+WbvXtBW1hTLAcky5&#10;/St7/glnuj/ZdtvNIMn9pXAYJzjkYzivaP2qI2uP2ePH6KBv/sqUqW6Zx8tAHiH/AASvEcf7MzpE&#10;w2DVbgALyQeD/WvXv2iPhL8KfFMnh7xl8TfskEfhWV7q2vry58mNDwfm5AblRgYPNeLf8EpbY2P7&#10;MkhfDXH9r3TOEOQOgA/QH8a8r/bv8V/2v+2b8KvCfi6Zh8P7Nob2a0eTbBM7uw3uP4sEAY9qAPoW&#10;w/ab8XfFXUFtPhH8N7rVNH3GIeKvEk32OxG3vHFgySYPORjNfMPwFPiO0/4KTaz/AMJRHbDW3W4e&#10;5W1bMYJUnK/gR15r9FE8S+FvC/hyDUv7S07T9BWEeXcPMkcIXHA3HAHpzX54/BrxZoXi3/gpfrvi&#10;TS9Sjk067WaOFpXAMjeTjgd87T+dAH6aodzuT90kqKDCM1W03UrbVIWktZop4RIwDxOGBIJzyKsq&#10;zMeOgoAeE207NAbdRtxQAUUUUAFIwpaXbQBGTimlsmpGTNIsfNADTlXXFfEH/BVfxXe6V8IdD8M2&#10;zBbbX7uT7S27BZIQH2/Q7v0r7lwOK+RP+CkHwjvviN8CH1jTrZrrVPD0zXKxRgljExw+0DqQMcUA&#10;eq/siaXp+m/s3fD1LGCOOI6XFI2z++wy5/Oux+LvhiHxt8NvE+iTRK4vdPniUt/f2HZ+TYP4V81/&#10;8E0vjTZ/EL4FxeGGcJrXhs/ZpoHOJPLOWU7euc7h+Ar6U+LHjOx8B/DHxJr2oSpbW1hYTSF7g7Bu&#10;8ttoBPcnA/GgD88v+CVninU9G+Jni7wUrvJpBtTdyRN91ZVkEeR9Rn8qwP2trk+N/wDgoV4f0S8d&#10;nsrW70yzjiPTaxR34/2i1ev/APBLH4WX9poHin4ialbywHWrpoNOW4Qo5gUkhsHsS36V5x+3roE3&#10;wi/bD8GfFGe2xoN1cWck9yRhVeGRQwJ/3VyPqaAP0/hhSKOIKgAVfLUdsDNfnj/wTQuTdfHb47ll&#10;BxfKPofMmH8h+lfoDo+sWutaNYalYSrcWk8AmhlU5RlKnBzX5+f8E11Sy/aA+P1r5sLP/aYSPDgl&#10;ws02SPXhhQB7R/wUm8OQ61+zJqVwyAvp17b3CevLMuP/AB4H8Krf8EztdutY/ZntrOdjImm31xZq&#10;Sc4UHcMe2GFUv+CnPxGtvCX7PI0pdrahrl/DbRW5/wBYVQlmYL1Pb867T9gX4eX/AMN/2ZvDtnfw&#10;mDU7/dfTRMMFd/3c++0KPwoA+af+Ck0AP7UPwSZXZMywlwgySFuwf54r6z/aA/aR0/4J6Po+l2Vs&#10;+seO9fC22i6LAu55JCQAXAOVQZ+97V8hf8FSLm/s/jX8N7vSVjfUrS1823Vjy0gnJUY64JAr6r/Z&#10;9+BWoaPdt8QviDcR+IfiBqFuqC5aPC6dakA+RED78k9aAPg39sH4fav8MPib8MdT8V+JLrXfFOt3&#10;cMt40hzHARMC0SD0XgZ71+s9nGJNIgULjbCpGPWvzp/4Kk6ZHc/Fz4MTjCbblhtPB/16c/Tmv0at&#10;SUsoQmQBGOTxQB+b37T8sUP/AAUt+HRdQATaD65XA/U1+lS4eMkf3BivzZ/aqsFl/wCCkvwsYlRH&#10;iyDZPTErEZ/IV+kYb91sTKtjGXGBQB+cH7bM3l/t9/BpEUFnlsc/jcMK/R7YfJhXHBQAj8K/OD9t&#10;mM/8N/8AwYmUcRy2G/1H+lNX6QxO5jXcMOqAgd6APzb8cbJP+CtuieSNrG1QMVHIxaN296+ofjt+&#10;0Hd6b4stPhb8PnTUviVquGOyIyJosB5NxcHBAyp+VTyTXxx+0ba+KYv+ClkM/gUW48Tvb20VrJdA&#10;tCrNAoJkAB4wxr7p/Z++A9v8HtPv72/uG1vxvrcpudY1ydf3s8h/hB/urwoHoBQB8HaV8PZfht/w&#10;UY8HaVqGuT69fy7L2e6ueDI7xNkD0HTAr9SNSsIdT0+8spRmO4V45Vx95CCCPyJr84fihC95/wAF&#10;YvDZCKsFtBAg2/8AXucfzzX3j8avGF54B+FHjDxHYwiS70ywmuIlz94hW/l1/CgDwPwe/wAGf2Cd&#10;L1Hw7pl7earrusXrXTaTaqLm9lkKgBdi/dAA4zjrXlH7ZXxR+IfxI/Zy1C8vvh8PB/hg3SOy6pcK&#10;bwgN+7YqvAB9Oore/wCCYFj4f8Y+DvEfjnVp4tb+IGo6nO15fXbeZPHF8uwLnPHfj1Ndn/wUu8Va&#10;K37NPiHw7cajbrrVzLbiC2SQbwTJwWHUcE/nQB3H7Az7f2UfAxRt+bdzn/to/wDgK9O+OpVPgx4+&#10;lZfueH79s+n+jSc/h/WvIv2EdSsdH/ZN8Erc31paLHBINzzBQB5snBJ9q7D48fEzw9f/ALOPxN1S&#10;w1Wzv7GLQb+2aWCZXAdoJEAyPUkCgCb9kCNR+zB8LTjfnw/ZkE9v3IP+frXxx40iZv8AgrVohSVi&#10;qQLlO2fsbH+tfZn7LumXeg/s0fDOyuEKzW/h6wjKn72RbpnPvnNfGvihHi/4KwaTJlNpijU/NyCb&#10;Ig/+y/maAP0kAQkjuc1+ZV18TtG+F3/BT3x3qurxXrWz6eIM2Vu0zDMcZJIUE4+X0r9LnGWOMjls&#10;49Oa/P34fQC4/wCCsXjlGjjdE0jeCeSJPJjPT2waAPbrP/gon8Dxqz6ff+JrzR5Q4Vf7V0i5tUZi&#10;cYDugB619B6B4j0zxfpVvquj39rqemzjKT2sokQj6jv7VwH7TPgzwt4v+D3itfFdpZXFjb6dcTRy&#10;3YU+U6oxXax+6S20cEV8Vf8ABIrWtWZvHGmwO03hm2EUlv8AvmZEc78gKehxjP4UAa3/AAV2k8ux&#10;+GkkjMsRvLjIQZLAeUcY/CvY9K/bx+H/AIX8K6Il5ofji4aOziXzbbw9LJGx29Q/Arxf/gr4ZILL&#10;4XXIIEYvrjgjJJzDz14x+PWvvfwZDC/hLRBHBEITZReXhQcLt47dMYoA/Mn/AIKS/H7QfjB4f+HI&#10;0rTNesEgv5Zj/a+mvalgdnTd1/Cv028KSPH4G0q4OEZNPjYDPH3OK+DP+CvMCp4c+F9xEsaSjU7g&#10;N5YHby8Dj6197eEYVuvBOlRMuY5LCNTuHUbeKAPze/YS1ST4j/tmeNfGesyrcajeWs7WxLbvKTzF&#10;Q4+mcfQV+n6xIY32oHDE5B71+R/wnmb9j39uNdH8QoLTSLu4ltY7iU7Y2imY7GDHjqoJ+tfrTb3i&#10;SxCW3dJYJBvjeI7lfP8AdPf8KAPzW/4KmeEG8JfEjwX490xhbXkkbRtInDCSIhlI/wCA4Fff/wAG&#10;vEknjH4U+Etfuh+/vdKt7hz1yzRgt+ua+GP+Cmpn+LPxe+Ffwu8P/wClarLK81yLf5jAsjqCXx93&#10;5Yyef71fffgnw9B4Q8I6NoFou2DTraK1BIxnYoU/mB+tAH5q+L/hJB8TP2NNd8a6NZk+JdD8T6lO&#10;8sa/PJAt1IrL+Awfwr7B/Yf+O0Hxz+Bul3ctwbjV9MxZ3yt9/KrwxHuBn6msP9hDSrbV/wBn3WdP&#10;nTzbe58Qa1FNEw4Ktdygj8h+tfGfhnxZ4i/YI/aO8feELC2kv7bXsJpVtztcykC3ZcehdV9ufSgD&#10;6a+JdxJ8ZNZ+NfjGZUvPC/g7SZdD0UhtyPdiLzLqRfoWCZ/2Kr/8EmrmS8+AWuNIoGdbuP8A0GOv&#10;TLr4Y23wa/Yo8ReHYzvvBoN7cXcrdZLqZHkmZj6l2avL/wDgksk0H7O2teaBvOvXBO0548uLH8qA&#10;PuILwPpSqtRrIWAxUw4oAaVoUYpS1C0AOamN1p1NPWgAHNOpq1IBQA0cUjHNPIppFADQwVwD1NfN&#10;P/BRlYX/AGR/HSyD71ug3en71K+lSqs6k9RXzX/wUQQT/sl+NIyAVlWCPn0M6Z/pQBz37GnjvRvh&#10;l+w94U8Q+JrtNM0vT7aWS4lc9/NkwE/vNngDvmvnz9s6Dxt8WPgbN8VNcurjRfDpvo4tF0B0Kt9n&#10;YnbcSA/dZgOldh+xZ8J9U+OHwv8ABc/jOKN/AXhiR5dJ0xWzFf3G9iJJlPBCfKQMYyTXo3/BUYy2&#10;n7JGpLbIgB1G13EcYAL4AA9higD2H9kDbJ+zT8P2wNp0qE8dM7a8J/4KxSx2/wCztp52B3/teEKp&#10;6EbXBz+efwr2z9i+Jrf9l34bxSSGQJpMAy3ptNeMf8FXLETfs3W8gCvJHq0JCE8MNkv/ANb86AJv&#10;hD+3f8JfAnwi8G6brOqala3EGmW0LqmlXMq5ESjgpGQenrXkH/BQ/wDaW+H3xw+AVnpXha+ur+6f&#10;U4pQs9hPAoAV8ZLoo6nNfa37L+nWtt+z38PgttHGraLZu2VH3jAuf1r52/4KzSpZ/s76XctbGYDW&#10;YUUoB8oKSkn9B0oA+h/2cLFb39nXwPaXardRXGiW8MyMeGzFgj6FTivS9H0Ow8OaTbafp1tHaWVp&#10;GIoIYx8sagYCj6CvPf2YY0i/Z/8Ah91AOi2eAR38ha9NQoI2BPTJI9uaAPzd8BWqxf8ABV3xbgeY&#10;TFM+G7Hyk/xr9E9b0DT/ABFp01lqdpFe2jMHa3mUFGIYMp/AgH8K/PLwDFMP+CsnjAhH2G1lwSpx&#10;kwxt/Kv0bUiWMlsZ9O4HagD89v2z9X8SeI/22fhB4Y8O/YXfSk+1wWuoE+Q0zCQlmA54UADb617r&#10;c3f7VkRVLTRvhpLbbip8ye8V9vb/ADivnH/gpFp2qfDT9oX4Z/FXTYZDBalY5rlQdsbxvu2k9gyn&#10;H4V9s/BP46+FfjP4Xs9U0fUYJLqVB59mXHmI2OcL1xmgD4v+Nf7Fnx7+N/xLtfGuoX/hTRtQiESr&#10;Fp5lKoUIIO5hu6ivsT48RS2/7OHjOG5YTTQ6DMJX7M6xMSfxIq78Zfi7pnw08MTulzazeIrsm20r&#10;TC/7y6uW4RdvXGeSe2KrftCvKP2bvHbXKhJP+EfuWceh8ps0AfNv/BKbQ7G6+DOra+tnDHqcuqT2&#10;z3AUF9ihCFz6c5/GvtHxF4XsPE+hXmkX8KTWl3G0csbKMOCD1+h5/Cvjf/gk1d24+AOsWAdDfRax&#10;NJIgb5gjIm049ODX2vcXUcUTSykRRorb5JPlCAA5JPpQB+ZX7CzXnwo/bN8d/DeGR3sEiuFZW4H7&#10;qUBOPoxFez/8FWm2fs86eoleCP8AtZcmMZ/geuL/AGLPD03xJ/a5+LnxZgiZvD73FxY2F0R8sjea&#10;MlT3G1Bz711X/BWAOP2ctODKTv1mLdtGcfLKQf5UAdJ8FP2z/hP4J+CHg2x1XX5obm30u2ikj+xy&#10;uQREoJ+VTxxXjP8AwUK/aQ+H/wAY/gbpNl4a1F9Qll1NJFYwPHjargg7gP7wr7E/Zs0HSZPgD4Bk&#10;l0u0Jk0WzJzApJJhXOeK+dv+CrGnWll+z3plxbWMUU66vEo8qML8uyXIyB7DigD6W/ZqkMnwB8CY&#10;UR50i1A+nkrz+VfGei+KfiD4z/4KD/Ea+8G2eh3+o6LZNp8A1uRxEkKyKuBsBIyc5x6mvs79nJP+&#10;LC+A1Hyq2iWgGe37ha+AvGXiyf8AZP8A+ChWueIdUt5YvD3iB2ld1UlGjlO44Pcq5Jx7UAfWcFx+&#10;1XBPh9K+E/ksSqut5fh4h2/gOcfSvFPAH7FPxk8NftKWPxN1DW/C8UUmoteXltYy3H3HGHSPcgzw&#10;T1r7l8JeNdF8Z+HoNY0bU4NQsZhvEsMgfZnnBxnBHpXKfEH4qQ6B4v8ADHhbSfJ1HxJrN0A1mjbj&#10;DZplpppMcqNo2qTwWOOcNgA67RvDWm6Fdane2Wnw21/qc32i9uI/vTyBQoZj67QB+FfB3/BVeY2u&#10;r/CdIwNzX8y59sxE/wAya/QSFTHBnoc4Yehr8+v+Cr6gaz8JGUgyC+uHKg84HlDOPxoA+/dIiVdN&#10;05VUECFBz2GK8++IvxP+H/7LPgiDUdbaPw/4fe78iMQRs481yznAAPUhifrXoOkB202ykT7pt0/l&#10;VTxb4N0Xx3pH9m6/o9nrNkX3m2vY1kTdggHBB5wT+dAHzhF/wUq+AT+eR4wMRQkFDbPlzn+HivbP&#10;gv8AG3wr8efB6+JPB922oaQ0rwLM8ZTLr94YIrKH7LHwmYEt8PdBUkYIFon+Fdp4S8GaD4A0aPSv&#10;DukWui6ers/2ezjCICepwO9AH52/EC2sdf8A+CqVlot/ZR3VoIoWZHXKki2DDI+tfpVFAltGIokV&#10;EQbU2qBtHpivzi8SrHpv/BWCC9nlijtDFBETI4B3tagKPxLKK/SFWGRgNyx7cUAfmn/wVX+HSeEd&#10;b8D/ABL0eNLa8ku/stwE+UMykMrfXr+Ve5/td/Fm90X9hd9ds55IdR1vTLW2SROAPNTLc/7oavPf&#10;+CqTzeOV+E/w10cGfXtb1xpfIi5McartLH0+8fyr1z9sf4Rvrn7Gd/4a0u3a4fRLa3lht1UlnMOF&#10;wB9C1AHI/s2y/HfQfgD4HsfDnhXwk+mjT4jE1zePC7IVyGYKpGSCCeetQ/H/AOFf7RX7QfgWTwrq&#10;OheDtJsxMlws0OoSu25c9MpxnPvUX/BO39qDRvE/wu0jwT4g1CKy8SaSDaolw4XzVUnaBnqRnGB6&#10;V9l3Oo2Wn2txPPcwQW6DfJLK+1EXuSx46ZoA+f8A9jz4UeNP2efghdaD44vLa9urCea5tTaSF0ER&#10;UMV55zu8z868C/4JdXH/AAmXjT4yeM9Sc3OuXmqBBNL99IcswUexxj/gNfXvw48cP8YfD/iHUYrc&#10;QeHZrqay0u4H3riFVEfm49DJ5uCOCAp71+dX7IPxIk/ZX/aM8T+DvGGNOsr+7e1uJpjtVJFY+U+T&#10;xhlJOf8Aa96AP1T1XS7bW9JvrC8hSa0vImhljYZDIwKsPxBNeX/Az9lzwH+z3da3P4NsZbWbV233&#10;cs0xck5JAAPQDJx9a9Y0/ULXUbNLqzljubeRQ6SRncrKehBFcHpnxNtfFnxR1Hw3obR3sOjWgk1O&#10;6hO6NJnP7uEMOCwCsWHVcj1oA5b9rX4Mp8bfgnrnh+OMSapbx/atPkI5Eq5JGfcZFeKf8E4Pjpde&#10;LvAWofD/AMQZt/EXheQxIhP7xoQSBkH0IIr7TyVj3hckdq/ND9qHRNS/Y4/ap0j4s+GIm/sLxEXF&#10;5BjbE0g/1kTexypHqd3pQB9MfGpJ/jJ+0L4H+GNrL52i+HGXxT4gAPDMpYWkLD3c7segBr6WASMF&#10;FUcAgL2xzXgn7J/he41Kw8TfFHV4PJ1/x3dLfmJutvaKmy3hGf4QgB+pr3oqEfcB0BP6GgD82P2f&#10;dHsPE3/BR/4kWl/Zw3Edkbu8jSQAhXEoAI9Dzn8a/SUofK+UKvzEKAo4H5V+cf7NDR2n/BTX4qed&#10;JEnnJfQLvbG5xMhAHqduOPav0gKusTEfeRiflHP4UAfl9+3N4Wtf2fv2pfh9440KJbNNVuY3KxcY&#10;kSUK4/4EG5r2P/gqd8Qr7w9+z3oehWU7xSeJb5IJipxuiCFmU+250/75Fcr+3Lpb/HT9rP4PfDjS&#10;IBdHSp/7T1eaPnyIDIpIb0JEbHB/vD1ru/8Agp18Mrvxf+z/AKXrGmW7XE3hq+WeVFXnyGXY7fUM&#10;EP4UAfTnwU0C18OfCTwfpdkRJZ2+l28cbYxuAQc/j1/Guf8Ajx+zb4F/aLsdP07xhpjXK2Eomgmh&#10;kMbr1yu4djk15B+wH+0zpXxV+FOl+Hr6+ig8R6PAsJhkcASRKNqEE9Tjt7V9G+OfiFonw/8ADd3r&#10;et6jb6fp9qjPK0kgUsAOiZxk+1AHmn7Repx/An9lTxdNoEQtodH0cWtkEYlkGBEv4gEV8+/sdXPx&#10;00z9nLw0fCXhrwheWVxJNMJdQ1GRJXLSOS7BUbBJz3r3D4raVqnxz/ZM8UhbIQX2uWD3lnBznygw&#10;mhGPUooyOxJFfPP/AATS/aM0fSPArfDTxVfxaVf6deyJYreNsMuTlk56EMT+dAHqXxN8JftG/Gb4&#10;ba54Q8QeH/BFhHqCCMXNjfzShcMDyrJ14rd/Yf8A2fvHP7OfhLX9B8U3mn3lhc3IurNbJ2dkZl+c&#10;ElRxkDAr6QaeHYk7PHtOSCT8rL9cVyvgL4jWnxE1fXW0OSO40LTJls1vYjlZ7gLukCnoQuUGR3z6&#10;UAdxCSU5oAxmkG4npTivFADTzSBaUdadQAgGKctAGaUcCgAPSmjilJpKAH1HJxyOtG/FNcljQBFK&#10;4kjw4ySGwPXg1+PfwftovhL+2vptprbGE2Wv3CTGXjIdSitz2Jcc/Wv2JKqsRJGcc18gftkfsTN8&#10;aruPxn4LmXTvGtoA4jJEcd0VORvbtz/KgD68jw0G8EFH+cH2PIr8uf2xljl/b20ZF/1y3Wlce58k&#10;j/2b86+gvh7+038SPhh4X0vQfiv8KfFMuoW4+zHV9Es/tsMgXo7BTuGfXn6V8m/tNfEHTdV/a6h8&#10;aJbaqkMVxpc4tbmyeKYKgQMvlsAfQjjmgD9dLZ/Jtow3+sCDIr85/wDgqr4gsv8AhJPBWlxyKt7a&#10;RTXkxB+6rMAv4nZ0+le8eK/22bl0Sx8AfCfxv401uSBXWT+yXt7SDd0Msj44+grxD4c/sO/Ez44f&#10;FU/ET48X0NpbmQSweHraRZVdAcrHIRwAB6c8UAew/BXVL/4I/sBR6xMzf2lZaFc6lGX4ZHk3NH9P&#10;vD8q8d/Yk8d/F/Q/2fxqPhT4T6b4q/tO/uLufUW1xLOS5kLkFnDKScYI69AK+v8A47/D2PxP+z94&#10;y8J6XD9nMukSW9tFEOpRdyKP++cfjXyb/wAEv/jrZaX4KvPhpr91Fp+oabcyNbrcME3bmO5ee4bP&#10;HvQB3fxb1D9oH43fCrxB4TvvgzpWiyalb+UtxL4ijuFByCPlCZ4Iq1/wT/8Agb8TPgVb+LtK8dw2&#10;tvpV48Vxp8dtceZsY5Egx24CfrX18sxkCtvRmPKqpGWHtmuG8J/Fa08cePfFei6ZCl3p2gC3hfUo&#10;zuSW5dXaSNWHBCqEBx3YjtQB8Wfs3a8fjZ/wUQ+I3ijWHeZfDtvPY6PbTf8ALJBKqZA7dz+NfodL&#10;awyROskSypJkMrDOc9a/KvQvF91+y1+394ln1u2Mek6neTLNcEHm3mcukg9cYX8eK/UTSNctNb06&#10;O/sLqO6sblBJDNG2V55xkd6APEfg3+xn4K+BvxQ13x74emuzqWrI8csU8m6NAz7ztXtzXsXhbwLp&#10;HhO71u5061jim1q8e/vpVHzTTMMbj+AA/CsvVPHlivjfSfCtnNHd6rNHJd3McR3eRbr8u8+hLlQB&#10;3+b0rsYSojPljHJFAH5zf8FGWW1/ar+BcucI88Cv+F3mv0JuNOh1PTXtpEWS3uIfLkicAqynIIP4&#10;E1+d3/BSWKST9qb4ERsCYHuYC2P+vwf/AFq/R2wAa3i642DrQBz+g+EdP8BfD+28PaZERp+nWn2e&#10;BHfdhVBwM+3pXwj/AMEpW+0ax8XkK7iLyLJx9355cY/ECv0I1OLfY3UcZA/dnH1wa/Jb9hyfx5qu&#10;u/EvwP4IBsbzWrhEvNef5f7PiDOXdc8M5BIX0PP0APsz46fFXX/im3iHwF8Krq1uo9JspX8Q6yjA&#10;x2+YyVgjfoZMBty9Rke9eXf8Empt/gXxzbTOJymqgls5OPLI59+K+ofDPwc8MfBb4L654b8M2CWi&#10;LYXMk8/LS3M5jO6R3PLMSuf6Cvkf/gj9ER4R+I+7I/4mi5z3+Vh/QUAfbPxxRW+D/jg7A2NFuzn6&#10;QOf8/Wvir/gmF8VfC3gb4Qa9ZeKvFujaHdSaq9wv9r38VqSuxRn52Hc19qfHbdH8F/HbxMAV0K9P&#10;4eQ+f6V8Tf8ABMP4a+EviL8LPFWoeKvB+ja3PHq72yNqVjFchYhGpwA6nuSaANL9uz9pLwf8Y/AN&#10;p8L/AIeX1l438U63fJHEunsZYoiuSG8wDHf1719Yfs1fD3Vvhj8EfB/hnWrlpNRsbJEmBOdjEH5M&#10;+2QPwr5j/bO/Y58AeCPhnqPxC8AaZb+CfE+iSR3KSaWxgWQM23bgEBfvZ4Hau1/YY/aN1X4m/s/6&#10;/rPiuc3d74WkmimvlT5pYo4vMBI7kDI/AetAGt8AP2YNJ/ZW8XfEbxvrfi+K4t/EMoleW+IhS3jB&#10;diCzH1fHboK4P9rv9prwX8RfgH410XwvDqPiaD7Pj+1raydrKF1YYIlIAJB9M1yX7Mlmn7c/j3xT&#10;49+I9y2paFpGoeTovhMTH7NEoJPmvGPvEqQPmHJFfRP7Xuj6b4e/ZS8e2mmW9rpEC6aUhhjjWIcE&#10;cAACgDnP+CasizfsqeH1A2qlzcAc8k+Yc19H+IYw2i6j8oIEEnzHt8jV8yf8EzVnT9lbR/NHzfbJ&#10;9pPf5j1/E/yr6T8bapBp/g7XLyVwlpbWU0s8icsirGzMcfQGgDxX9gi4ab9lLwZLNKZWZJmDMOf9&#10;c+P0r5w+PSyp/wAFNfA2PnUx2pCHp9w19I/sL6bPa/sneAI5U2SSWfnJnuru7KfxVlP4180/H28l&#10;h/4Kd/D5eOVtlHpjaT/M/rVID9FJIgIpVA2OVbGOxINflt8GL6X9mf8AbG1yH4gWT20Wp3Esdtqs&#10;0ZMW55Ny4cjB+ViOK/U913HcxIx1A7ivhP8A4KM/GLT72Cw+Emi6XBrvi7VpIyZNgeS1TcMbSBkH&#10;I59BQB6X+3zrVhq/7Kuuz2FzbXkc8kLRPE4bPzE5H+fWt79g2KSH9lbwOzgGZ4XZ27k+Y/Jr5U+M&#10;n7KcPwP/AGLrrU9T1PU7zxPbrFNcK127Qxs7gbAmcYA3c+9fVf7A88s37KPgZ5wA5ilGe5xNIAfy&#10;AqQPoNVK/jT91IXBFCjNAATQpoZaapoAlzxSUgOaWgAopcUlADWOKbnJp7LmmH5aAFMZIOOhr87f&#10;+Cnljb6j8Wfg/ZXAzFezmFx/s+cM/nkV+iQlwp9a/Ov/AIKawzt8bfgq6j5I7oPn0AuFJ/T+VAH3&#10;v4O8K6Z4S8N2elaVbR2ljBCoWFEAXpjPTqa/OT/go7aR+Gf2lvAes6X/AKPqbrazN5YwSVmdQ34A&#10;Cv0xtW/0SPd/zxUnFfmj/wAFM2Ft+0X4AnCuQlhChwOPmuZAaAP0pspzJY25KhpHhBPucHP51+dX&#10;7Fskrft7fGKGSRisQugqHoALlQK/RfTAn9n2rjOfKBGfpX50/saTon7fPxkkkOGla8EYPVttyC2P&#10;wFAH6PNhkfI5bI/Q1+cf7KkiH/goh8UVlw7H7cEQ9FHncAV+jkgwQP8AeP6V+bX7MTpbf8FH/iWZ&#10;ThmN+iKepIm5xQB+kKqxmfIyhyCp6Gvy78aaBp2pf8FKYvDk9jbzaZNqCytA0a+Wf3QYgrjByfbt&#10;X6iPI/mkKPlOa/MvxF5a/wDBUeJnDFkvFBwM8mBcfzFUgP0yg06C2t0t44Ujt4kCKiqNu0cAYxgV&#10;+W//AAUE8ExfAr4+eFPG3h2I2KXRS8XyxtCTxyHdj6r/AOhV+p/mYT5sDJOD2r87/wDgqfqCeLfG&#10;Pwt8C6dELnXbqeZ0hH3trsiKcenysfwFID7w8GaxB408E6NqwXzbfUbGOcxSLlWV0zgg9eDXO+Bf&#10;2fvAPwy13UNY8MeHLPRtRvwRPcW64ZsnJ/UCuo8C6InhXwhoujIf3en2cVqueOEQL/SthGjlZwQu&#10;5T2pAQSFvkDAlSSCB3wM18lfBZl+Nf7aPxS8elvtGkeEIV8LaXJ1RZRhrkqfc4/76r3z9oP4mw/B&#10;74K+MfGczhJNK02aW1BP3rgqViX8XZRXn/7Cfwsn+Gn7OXh8XyFNa10Nrmos4+dp7j5zu9wpVf8A&#10;gNAH0BMchFXh87gK+O/hxA3xs/b08aeLpP3+h/DuxXQNN7oLtwWnI+mWH0avo/42ePY/hT8KfFvj&#10;KQru0fS57uNX4DSIh2Kf959q/jXkv7Avgm68M/s86Xrmoow1/wAWXM3iDUXcfM0k7My5+ibB+FAH&#10;0TLAlzG6TxK6S7g6sM5GDxX5YfsR+FdF1/8AbE8SWeo2MN2un/a54oJEDIkqSKARn2P61+q33o8P&#10;w3P8q/MH9g62eP8AbS8dyL08u+Iz7zIv86AP0vv9FtNTsp7G6tIbuznUxyRSqCjLz8pXGK/KbxLp&#10;H/DKf7e+jWukkxaZPeRsq/dRoZ2ww9OC3T2r9ZXJaBwBkgkketfmr+1Hp0fxS/4KN+AvCdjELlrC&#10;C1kvSvOwK7ysT77cUAfXX7ZNhZ337MPjiWa1ikEWmiZCf4TuBGPpxXz3/wAEqPCmlXvgfxP4qNnE&#10;2rtqD2izsMsiKiNgZ6ZLmvor9sVVX9lr4iKQfLj0srwOwYdK8P8A+CTsEY+BWvzx99amHP8A1yix&#10;QB9YL4G8K+C9Z1XxfbaJp9hqEtuTeX8MKrI6IC3Jxn9a+C/2DjJ8d/2qPiJ8TfEFyb2/sEaLT4XO&#10;5baORsYX6BRX6DeMNGGt+FNa0scf2hZTW6sOxaNlz+tfmz/wTa1YfDj46+J/COppHZ317DJbiIth&#10;jNE5yCPUjOPWgD9PihIcK2A+QRivzS/be0Zv2bv2ovCPxQ8OJ9gTUUL3kdv8qyspYOGx1yDnB7mv&#10;0wikVFbdjcpOa/O7/grVLLqWp/CfQbJDLqN9e3EMVugy0m/yhnHXAwaAPXf27fjtJ4L/AGXIr/Rr&#10;lra/8V+VbWk8P3gky7iw/A4/Gsn4RfHTW/hb8JvC2hWPwV8U3kFvYxMZrFIyjsVyXAY5+b73brXG&#10;/wDBR3wVJof7MPw9tbRGKaJeW9sbgf8ALJDEQCfTlQK+n/2WPiNYfEz4LeFNQtbhZJksore4iwNy&#10;Oi4II7Dj9aAPkn9rm68Y/tN+FdHj0T4QeJLHVdPkdma9jjQ7G7Ag19Vfsgx+L4vgRodh43sJtN1q&#10;xDQSRzn94yKTtJ5P8OPyr2N8htqRgKCeAg/wrE8O+O9I8XXWtWulXRuzpkotZ50X90ZduSqN0bHQ&#10;478UAfAXxa1a30H/AIKaaVqN/cpaadbRQGSRzgKDbgZP4mveNN+IN1+1/wCLvEOheG9c/sv4eaJc&#10;C11GW2bbdak20Fox/cTPG8e9eA/GTRYPEH/BT7SNNvLaK6s50tfNic8Mv2YEj8lP6VlfFTwd4s/Y&#10;G+PEHjXwurXHw51i6AurQZKqCcurAHgdSCe9UB+k3h7wzp3hHSLfStIsYdPsbeMJHFAgUAD6Dk+9&#10;c98YoPO+EvjVCcKdHuzjGekEh/pV/wCGXxE0b4neD9P8Q6JdG7sL1BIp7xk/wn0Iqn8a32fCTxqU&#10;Pzf2LedP+veSkB8mf8EoLiW8+EHilppDKyawwwwHP7pT/WvuGe6hsLZ7iZkhj4G5zgDsM18Of8En&#10;J4k+EfjFAR5i665C+i+WoH8j+VfVHxq+Eun/ABz+H+q+DdaubqzsNRWPfPYShJk2yK42kgjJK4/G&#10;kB2S6vakgpeWvzDP+tFPF3BfTbYpopNnUxtnafeviRf+CTnw/Ebq3jTxrjYIwVv0QKB9FOa9x/Zj&#10;/ZK8O/su2esw6BrOt6wuqsjTDWLkShdoIG0BQBnPWgD5B/4KP6Zptv8AH3wpELCKM6lYxm6mj+Rn&#10;AuGGTx12jFfoh4F8F6J4U8O2NhpelWlhAkCjZBGoHTrwBk+9fnp/wU2tpH+O/wAP1QHB0+PdIOrH&#10;7S4wfr0r9I9LCwWVrjhRAoNAH57f8FLPgfpfhmDQfiBolnHplwLow3JtV2/Pguj8d8rX1p+y749m&#10;+KHwC8Ka7M267uLIRSSZ5Z13I2fxXP415B/wU61q0sf2a0t5nCT3uqxJbgfeJxJuwPocfiK739li&#10;wh+C/wCyf4Zl11WtYbLTX1S5DjBjD7pTwe+Hxj60Acr+yJ+yp4h/Z68aeOvEHiHxJFqy69PuiUZ3&#10;AAsQzZ7/ADY49Kwf+Cjni3wzrX7PF3pouY9SuhfxtEbYGRYnAk5LqCAe3J71jfBXxt4j/bk8ZeIr&#10;3VNSvNF+GekOIYNHsHMJvySTmdvvEYX7vFdX/wAFAfDeleF/2StattNsorBYp7dYIrdAAP3nA/LP&#10;PWgDvf2J9Wl8SfsxeCLqbLobUwiJjwEVnUD8MY/CvkT/AIKX+HtI8O/GHwVNaWsNk2oW3+kNAgXO&#10;JWAOBxn/ABr6z/YO/d/sq+CQOAscow3GP30lfK3/AAVMsjL8YfhwRjabXLY/67NQB9vaH8D/AATe&#10;fDq28Mz+HbG80p7dElE8Q3SnAyxbG7ng9azviz8B7fxD+zx4g+GnguOHwxBdWZtbURZEcWWyenOO&#10;K9R0VETS7BeDthT+VeeftJ/HOx+AHwx1PxTeQi6aELHb2zdJpWzhfpwaAOa/ZR+Elz+zT8CdM8Le&#10;Jdbs7y4tXd3m3COJMn7oJ6/j618ef8FG/Gnh/W/jJ8ItZ8OXa3WpW8677q15Vh5wZF3DryCD9a+g&#10;/wBm/wAEaj+0j4atfid8TdQbWFv5Hk0vw8AyafaxqxVWMeQJCdpzuGK8P/4Kl2aaD43+C9vptrDa&#10;Ri6fYltGqhVSSIBQAOmM4FAH6Q6dI0llase8ak/lX5n+Pin/AA9D0eRDmVLm3Qj1DQdfw4r9K9If&#10;Gm2p42iBT+lfmf48t3/4enaW0WCjS22Tnj/UpQB+nhPDMPcCvzQ+K8rWH/BSrQyPvtd2iY/3oV/r&#10;j86/Ssthv+mYJya/NL4vRTTf8FONByuQLqyyRyFHlxYz6UAfob8Q/Fi+CPh/r3iKchRpljNd49Si&#10;MQPxIAr4I/Y4/aFs/B3hDX/F2s+BvGXijxD4j1We6n1fRdLa9DR8KkYJI+6FxivsX9qrTrjV/wBn&#10;vx7a2as87aVKQqdeFJ4/Kvnv/glx45tNU+DOoeF7iRDqekXkkrIwGRG+CG+m4sKAE+Pf7QFr8cfh&#10;Br/h+y+EfxCkv5ow1sup+HjCqyqcq2d+Rjmk/wCCcEXjrQdJ8WeGPFOg6roWmWkkdzp0epwNHw4O&#10;VUkAHBXOB619rDYzhdoYAZ+6P0rHfxVp0PiYaCZ1l1VrdrkW8YBMcYOMtjkZ7Z64NAHxl/wVZRm+&#10;Gngll5VdUkJP0UE/yr6n/Z5k8z4H+ByOQdKthn/tktfKn/BVySc/DDwStuAQ2qvkd+gzX1T+zjC0&#10;PwJ8BI2N39jWZOP+uKUAfOn/AAUz8M6XF8EbbWk021j1JdTihF0iBZGVg4YEgcggd69c/YqjQfsx&#10;eCPmJQ2mVB7fM3Fecf8ABT2NR+zhEAQG/teELk4GfLlP8wK9I/YtQf8ADMPgYN977KT/AOPNQB7l&#10;zwD0qG5gicBGAdf+ebDIP1qcn5OcZxxnpUQRGch/vgZoA/Mb9uvwdodp+1Z4Q01LCO1TWvspma1H&#10;lk5mK54GAcKPyr71v/gH4B1zwdZeG9W8Kadqunxwom24iDM2B1L43frXxN+3SB/w2X8NFZlAK2ZH&#10;P/Ty3+fxr9HLYKiQscD5AB9aAPnH9sjw1pnhb9kLxRo+j2qWGnWVrBDbWyD5IVEyABc1j/8ABNAK&#10;37MOncYcXswP14rr/wBu9S/7K3jxl6xW0Tf+Rkri/wDgmQWb9ma1lkGN+o3DDPXk0AbP/BRGMt+y&#10;x4hZm2Ok8BGO/wA5GP1qT/gnmpH7KvhQEbWZ5yxH/XZx/Sof+CizMf2WvEA+UM9xbqnPff8A/Wqf&#10;/gngzP8Asr+FvMwH8ydT/wB/WoA+kkRUBxTlfNJjHSlVcUAB6Ui9aVjQtADiMUw9akbpUbUAJRRS&#10;jrQA6iiigAooooAKKKKACiiigAooooAKKKKACiiigAooooAKKKKACiiigBzdKbTm6U2gAooooAKK&#10;KKACiiigAooooAKKKKACiiigAooooAKKKKACgjNFFADcGjBp1BOKAG9KC9HWk2ZoAN2aCu6k27aU&#10;PQAw74mG1dw9K8k/aB+ArfH3w3deHrvxbqnh/SbyLybmz05I8TjJPzMVJ9OOnFewb+KiY5celAHz&#10;n+z5+yA/7NzfZ/DnxE16fR5JC0uj3UMMluw9FOzch4HIPaux+PPwMm+PvhyXw3eeMdW8OaHc4W5s&#10;9LjjDTqCSQZGUsAeO/avXmJjICDg9aGTBHv1oA+dP2bf2Q4P2a7i4tvDvjvX7vQ3be2jXixNAWwA&#10;WyY8gkAZIIPFan7SP7JvhD9pmwtP7cEljq9juW21W1wJUUnO08fMoJJxmvd5ZMEKOh605I0VTtHW&#10;gD41+Cv/AATY8H/C/WxrOv6/q3jt7f5raw1OQi1jYHKt5Q4JByec9avfE/8A4J1eBviV8VT47TVt&#10;S8O3M23zrPTXMaHCgHBH3c4/WvrfeyN8o4qTYsi5Yc0AYfgzwlpPgrw7Y6No1oLWxs12Rx5JwOeS&#10;T1JJPPvW7kICBzmo4i24g9KlKACgCNTtNPD7qbjNOWPFADsUYp1FADelIWpxGaaVoAN9Aak20qrQ&#10;A1mbcMDimzW0c8bpIBJC64aNhkEVNUTOUcBelAHyh4v/AGDtOtvHEvjP4Y+L9U+FmuXDlp10pRLb&#10;TnOfnhY7TzzzV+5/Y9134my20Hxg+Jep+PdKtnWRNFt7ZNMs5SCCDKkJ/ecgHBPUV9QTccgA02NA&#10;wOVC/SgCpoei2XhzSLLTNOtY7Wys4xDDDH92NBwAK4z46fA/wv8AtBeA73wn4otVntpRuim25e3f&#10;s6e9d/GBG3sakZQSCOooA+Uvhb+yz8Qfhrpz+Fx8Y9Ru/BaqYrSyFkq3MAOePOPO3noBxXyh+wv8&#10;I38T/HX4022k+JNT0LUNDujbQajbyljJKZpFJkVshuU6cda/TzxV4u0TwXZy3+t3ttp9uBlXncLv&#10;I5wB1J+gNfmp/wAE8/jL4V8N/tB/GefVbmbR7PxRqJutNN/EYonPnzNwT0zvHWgD6Qg/Yg1bx58V&#10;dK8Z/F3xzL44fR3DWGmJbi3tUxxllB5JAGfpX1fJE0dp5NpttpQuyNguQoHTim6ddW2r26XNu8cs&#10;Lcq8bBgfoRViQEsAvIFAHxz8Y/8Agn5P8dfG0nibxZ8StTW/jUR2cdnaJHHbqH3jaMnnPOa+lvh/&#10;4Z13wf4dj0rVPEP9vSwRCOG7e0EL8DGWw3P6V2DorEfKKc0Y3LkYFAHx5+0L+wTqP7Q/j2z8Q658&#10;UNRtHtFCWsFrZKqW6ht2F+f+9zmvo7wh4f8AEfh3wp/ZepeI0129hhEUWoSWPlk44y6iTDfpXbtC&#10;jrwoNQElGAUcUAfGPxB/4J7ar8S/icPiFq3xf1OHxGhX7PNa6SqpAFPyBU8w9PXNdS/7NHx5F1E9&#10;t+09qVvAihNv/CKWbfKOnU9fevqxWVOAMZpJWIxhQRQB+f8A8XP+CevxJ8T+LrfxzafGWbxL40sD&#10;FJbvqumLBHlCCqgRll6jPQda9o/ZQ+MvxD+M/wAP/Fum+L7Wz8NePPDmsy6FNcQWzSQ7khicS7Gc&#10;Z3byeoHtX0jLEGxjgVj6B4NsvDmra9qdogW51u5W7u8DG+VYY4g312xrQB8iah/wT18Q33xiX4mT&#10;fFvUH8URyrJFONOjCKVyNuzdjGMdfQV9Yadp3iGy8FNaXOtQ3uulGQap9j2LuzwxiB5/CupijV4y&#10;HQc9aazMrYUDb0xQB8R+If8Agnv4q8Q/FhPiRN8WbyHxSs6TLPb6ekaAIAFXaGx0GPxr65svC82r&#10;+CptE8Tzx6v9qie3uH8kRrIjAg5UHuCfzrpRBG6YZBinMEPHccUAfn9J/wAEx9W8MeKrrUPAHxP1&#10;PwlptxKWe3tEKtGpOcKQcH8a9fu/2CfBl98GtW8IzXt7qOu6kA83iTUJTNdmQEEHLHoMcDtX0+ck&#10;4aMH3p4gRsEjNAHx98Bv+CfWm/DHQLvT/E/ivU/FEMscsNtaPIyQWu4EeYqg/e5P51534I/4JUWv&#10;hzVp7LU/iNrF74RuLkTy6JEzKlwA24LJzjHHp3r9A5FCMCoAPtSpEm7fsAb1oAyX06Wy0MWmmyJY&#10;vFH5MDGPzViUcLlcjOB7ivknVP8Agn3e6h8a1+KcnxR1FPEa3X2tD9iVk6AeXt3/AHcDGM96+zSB&#10;G3yjg9aXyIyc7RmgDlho/iNvCbWzazbJruCqX4s/3Y9CYt/J/wCBV8paT/wT617R/i3f/Emz+M+q&#10;2niq/JEt2NKRwwIwV2tJjbjAx7V9pTqJCq4BUdRUvlqQPlFAHx94x/Yb8X/Fib7J8SPjt4i8SaID&#10;u/smw0+Gwjk5BG4oSD07561718Ffgh4S+BHhGLw14N08WFqPmmlkJeSeTGN7t1J6cdOK9GUk8YwK&#10;jkQg7R909aAPkb9pX9h3WP2pPEMVx4j+J09ha2astlYadpYjjg3FctuMzEkhRn+Qr3b4O+A/EHw3&#10;8KWvh3WvE48T/Yolhtr1rIW8oVRhVZg7BgB7CvRBBDH0UUkiAkKAAKAPkH9pL9iHxD+1H4ksLvxB&#10;8TJbGy05ma0sLDTdkUZOfmJMmS3Tn/ZFe+fBzwb4p+Hvh+LRfEvihfFYtoxFDd/YxbsFHAUgE5wO&#10;9eiGKNBwgqJlYuBtCr7UAeNftHfsqeB/2mNI+zeIbX7Nq0SbbXVoEzNAexFeZ+A/2bvjt8OdNTRN&#10;E+N8U/h6AeVFHqOirPcxR9gkjdPyr65AVBgVE42MMRA+9AHiPwT/AGXvD/wo8Q6p4t1HUbzxf431&#10;Mj7Vr2qgNKqgYCRjGFUe1emfEDR9c8QeGbq18PauuiajMu2O9eASiLqM7T9f0rp9quoBAqE/K5XG&#10;5T1zQB89fsxfsx+I/wBnbT7nSpPHdx4i066u5L2SO5tUVllkOXKsDnBbJx2zXUfEv9mXw38Tviz4&#10;G+IF+zJqXhZ5PLhVAVuVI+QOf9hvnHvXsJjjAxgAmo2VkYYHFAHl/wAefhLrnxh8LX3huw8THw5p&#10;eoRGG7MNqJJJFPUbiwx+Vee/swfslar+zLHd6ZpXj2fWNFuZvPlsb2xGA+0LuVw4IOB719KM25lB&#10;XIpJo9pUIowetADFyuAOTnk1NuNOChVFNAzQAlOUUuzFBOKACkIzQGpaAEAxS78UU0rQA8Pmhhnp&#10;TANtODUAMwdwJGSK8B/ak/Zy8T/tG+Hm8OQeME8N+HZXV57eK23yykHOC2emfSvoLIprBS28KC3r&#10;QB4B+y3+zv4l/Z08MHwpceK08S+GoVJs4HtzHLbsccF/4l+8ce9Y/wC1h+zF4n/aV0W28PxeLItE&#10;8ORzrO9qsDNKzqDjLDgj5jX0srYJLKFY8U5VAyQOT3oA8Q/Zl+C/i34G+CtP8J6v4nt/FGkWCMkD&#10;vAYp0GRtB7ED5vzrg/2n/wBk/wAbftNB9Iv/ABxaaN4ctrhriztLW0fzCSCF8xyecZPGK+pyFSTc&#10;qjJ6mpBGmSQoyep9aAPHf2f/AIWeMfhH4M0zwxr/AIls/FOn6ZbC3t5ls2hnwoUKGbcQQAD27159&#10;+1T+yh4q/aht7DRbrxzb6D4dsrk3K2lnYuzydQNzGTk4Pt1r6hJCN8qgZ6mlSJE5VQD1zQB5R8Cv&#10;hV4r+EnhLS/DWq+KbbxPp2mQeRbzPYmCfaNoVSRIVwAG7Z5r0PxJZ6lc6NdjRLi0sdWZCIbi9gaa&#10;JG/2kVlJH4itIEK+VUDPU0k4O5cLuHcUAfFHhH9hf4ieFvjhP8UJ/i2t7rtzIXmD6VmJwRgpzLuC&#10;4AHfgV9h+GYdXgsG/t2WxnvC2PNsYHiRlwOSrOxznPetfajgEqKUKp6ACgDjfij8MtD+L/hK98N+&#10;IbCK90ycZxIMmNxna6+4JzXwTq//AASr8S6B4ie88D/ER9OspXJxNEwliX/ZZSM/Sv0m4TnuKYjf&#10;N8owD2oA+Vv2b/2EtG+B+unxZ4l17UPG3ioKRDdahISluT1MadAT0z1r1r9pYZ/Z6+IxfMm7Q7r5&#10;PQeU1envFlwQuK8i/av8T6R4d+Anjv8AtC/jtJLjSZ4Yoy6h5HZGVQoPXk9qAPiP9gf4NeMPFXwi&#10;v/Gfw98aHwrrY1Nrb7Nd25ltLhI1DbZVHJGXIr6O8R/AT47/ABgtX0bx18SdK0Xw5Mvl3lt4Xs3h&#10;uLlO481ugPoOlcH/AMEmfF+lTfAzWNFk1CJdVh1mWc20jgSeW0ce0gd+Q1fdSxqAG2g9waAOR+F/&#10;ww8PfBvwNpvhPwtYJZaRZJtWNert3Zj3JPJNfPn7VH7LvxE/abkh0mTxhpuh+F7WYyx2cNs7SyHB&#10;Cl3/ABzgV9WMxSXcO/WplijzvCLuPegDxz9nn4beO/hP4OtPDHiXXdN17T9OgSC0ubOBop8KoUb8&#10;jB4HavPP2s/2YvHn7TyWGkR+LNM8P+FrScXItltXlnaQAjczEY7ngetfUZ2xtlUAPcinqqZMiqNx&#10;6mgDyH9nj4ceMvhl4LsvC/ijW7HW7bTYFt7W5tInjcxqMKGDccLgcelM/aH/AGZ/Cv7SPhldL17z&#10;bO+tQ32TUrYDzYCfTI5HtxXrhIRsKgXJycVMoUgHjNAH5r2X/BMX4p+H7+4ttA+L/wDY+jsMBrUz&#10;Rzbc9digAt9Wr6s/Zq/ZP0D9nuzvb6G+uvEXi3UFC3/iHUSTPMoAwoBJwox0z1ye9e7McH5VC89u&#10;9SKwdcEYxQAgj/clVYFj3YZr40/aZ/Yo8fftL+L9P1PU/iDbaLp+lBhp9pZ2BYREvuLuWky2cAY9&#10;q+zQNpzTWC7s7AWPegDhfhz4f8beGNEstL17WtO1v7JEsf2uCzaCSXAxyN5H6V3y/dyRhu9RkEEf&#10;IAKkJBFADDljzTiBs+btTWYjpUctzHDbGWZ0jiXO5nOAPqaAPy9+O3geD4mf8FNn8NjVLnR57mK0&#10;mjvbQ4kheO1VlKn1ytfTMvgX9qjQFfS9I8beENW06JisF7qWmyfaQnQbuzHFfOGv+MvDUv8AwVZt&#10;/EH9q2x0kJDbrd+aohMn2RYyNxOM7uDX6bQmO6gE0TxzxOSyujBlYexFAHhPwP8A2Y/+FfeJrzxz&#10;411qXxt8QL1QjatdL8lpHj/VwIR8oyTz15r3eW2SZG80B42GCpGcipInEikFQuO1NeQ7wB0oA+Ef&#10;jX/wTDsvE+v3OteAfETeGprpzI9s0eI42JyWUgEg/hWd4I/4Jq+MdS1WNfij8WtV8S+Go1UDQLO5&#10;mEcoHZ2cgY4Hav0FwOuATUXl5k3kZNAGZ4d8OWHhPQrPRdJtIrDTbWEQwwQjCxoBgD6189ftVfsR&#10;aB+0i0WtQ358OeKbePy0voYBKLgAnasqk8gZ+vSvpd8xHC9D1qReF+UUAfm5oH/BMz4pQSxaZqnx&#10;mu7Xw3uzNHpsk4Zk/uhMgD6Eke1fbvwX+DXhz4D+DLfw14agaK2jBeWeX5553PV3c8sTx24xXoQh&#10;VgWKhmHQntUIfy2IIyxB2+xxQBNCTJHnOF9e9fLP7d+hW/xN0j4d/C6GJJ9V8UeIonU/x2tpbhpL&#10;q4H0UqvPUuBXh3xO/wCCivxD+G/7QPinwc/gu1uNK02/ktLSDZIs93HuO2QMCN3TjAPWvav2WfC3&#10;jX4oeOdQ+OHxMsF0u/u7QafoGhx5MdhanJkcbuQ7nGc+lAH1HpOnwaXp9pa2sS28FvEtuka9ECjA&#10;UewxVpgFJBxg4BzSRFpFO7jnIqtd38WmwyXF5NFBAgLNJM4VFAGeSeBQB+W/w/8Ah23xM/4KD/Fn&#10;TrLXLrQdRsLq8vbW8tVBZJBIEBHPT5xn6V9XHwf+1NA9xp0fi7wetoAVg1f+zWM4X1ZBwWx1PrXz&#10;R+zT478NQ/8ABSP4laimox/YtWW+t7KZ3UJI3mxkgHPOSGNfp1B88CnhlJOMdxQB4h+z9+zBp/wQ&#10;bVddvNTn8T+M9YYSahrl7/rJADny0BztQdAM9AK9k1nRLPxLpF3p1/Cs1leRGGeBxlXUjBBq95Yk&#10;ABGAvSmvkMAvIoA/PL4m/wDBLW9bxrJrfwy8X/8ACLW3WK3Yyb4WyScMO3PFdj8Hf+Cd19pfiOw1&#10;v4r+PtS8fyWEgnttKuJ5DahweCytnd9K+3jAud/Q9x60oiR+SgB9qAKkUIigCJEojQYUKMbB6AV8&#10;e/tBf8E5/DPxL8RzeIfCl4fDesyv58kK7vs7vgAtgDqcZNfZbv5XyoOKdGoKYIB780Afn14T/wCC&#10;bvxCvJ4LLxz8ZtYuvC6vmbSNIup1WSPsuWPH/j30r7j+H/g3SfAPhSw8NaJYppuladEILeCP+6P4&#10;ie7HqT610aL5Y6Z96axKvx3oAWRmTAHIpBIWp7cimKmKAF20o6UtNzQA/NJTQ1OoAKCM0UuDQBGe&#10;KENPK03G2gBHB3DHSlZRgIV3J3zTg1OOAKAOf8V/24ung+H7exnu+QovpXiRTjrlEYmvg/4ifsH/&#10;ABq+IvxKvfG9x4y8KWOqTXMdxFbQxXBSARkbFHyc9OpFfoZkKemc96Xywy4/h9KAPPfhXa+P7HSY&#10;rXxymhyXcEYjFzo0k2JMcbmSRAAT7E/Su8jQLuLDJbuamCrGMKKQ4c80AQxx7JVwuQc8+lfDP7R3&#10;/BN6Px14tu/FPw61yPw3qdwxeeylRvJd85LIRnaxPU4r7pkYqNijINSBVZAGUNj1oA/N7w1+w/8A&#10;tJa1AmieJfjHeaV4XB2vDp97NLKE/wBjIGD+NfdXwh+Fmh/BvwJp3hTQYNlrbZkllYHdPK3LysT1&#10;Zj1rs0jBfI+XHpUkjbcDsetAHzf+15+x9oP7TWm2d2t0dH8U2CFLS/jTdvXOQjjuuSTXy94Z/Ym/&#10;ad8JOmk6R8T10nQQ2GlguHZgvfEZXFfpeIo2UhQCD1pjphwAARQB47+zh+znp3wI0SYvf3PiDxLf&#10;HfqGuag5eefPO3J6KD0Ar2F2bYRGoDkmpWVdoUDjrSY9s0AfBf7SH7K3xq+O/wAaNH8YRXWhaZae&#10;H5EOm2xZnDBXLkucdyF4r7C8EXvjIpHD4n07T7Zo4VUyWUpZWbvgEDFdc0KK2RGq56+9DqH27UC4&#10;7igDjvinH4un8J3sXgy2spNWnjaOKW9cqkRIIDYHXrXyl+yN+zR8Zv2afE2sy3qaD4j03xFKrXsk&#10;Vy0D22Cx3KCnzfePFfcW0dHUHPrRJEONox9KAPOfjZF441LwHe6V4GsdOk1i+gktmuNSmKx225Su&#10;/ABL9TwK+cv2H/2WPir+zBca7BrN1oer6XrDrLKsVxJ5scgzlgCgGMMRjNfaUsSuVV4w496cyhGG&#10;2MEHjNAHkv7Rmg+O/GXw517w14HtNKNzq9m9m19qc7qIA6lWOxUO7gkde9fMX7O37PX7Tn7M3hjV&#10;tJ8OTfDrXIb+T7Qf7Tmuo1SXaFJHloCfu9D6197SRbiB/CeopWHlkbVHPBNAHwl8S/2cf2mv2kXt&#10;dE+Ivjjwl4W8ItIr3Wm+FPPd5gO26RcnqeCcV9I/Bj9nfwt8EvhpN4D0KN5bO7SX7dc3HL3LSIVY&#10;t+GBj2r1owgAncc0yOP+8OlAH5raT+xJ8e/2cviVquq/B/xBp93pF9I22O8cqEXnb5iEENgH35r2&#10;PXP2QPiF8T/hjrq/FD4gXPiHxbd25FjZWf8Ao+nWr5yPkQDcexJHpx3r7HMQDgoNmeuO9O8gLwBk&#10;dcGgD4V/ZI/ZY+NvgPw9L4e8W+M20Lw1BPJJaWmkuPPZs8FnxwOARiuU8Nfsy/tR6bqXiLwtd+M4&#10;brwXrtxNDPeXU/nXAtXY7gmeVbYSM+9foo6L5nmBAJMY3U7ylA5A5oA5Xwv4cg8AeDNL8OaNEXh0&#10;myjs7SMnaCEXaATzjgV8X/Ej9mX42eN/2nNP+KsGnaDENLmhe3spLpsusfYt0GcD8zX3y4jPsTxT&#10;RApwrAMvvVAef+J9Y+IE/wAO7htD0Wxg8YvCUit7i4DQRyYxu3Dg9c4r5v8A2Uv2NfFXhT4m618T&#10;/i3fW+reLbt3+ywq3mrblhywbp7Y9hX2nIAFEYQFDwRQ0KlSABtxjFID5l/bO8A/FD4y+BpPBfgz&#10;QtOfTbqRHu728vFjYqp3AKoz3qx+xz4I+Jvwl8Aad4K8beHbJLSwZ/I1Kxvkk+VnZ8MpOeCx6V9J&#10;JFGwAwMr0qIxBD9wDPekBMgUqcgDk01XwSKQgkc0irQBITmmgYpwWjBoAAM06jpRQA4dKWmjrTqA&#10;ExgU0qGHNOIzTCM0AQf6tSeC3PB6V+fv7ZHwR+NXx6+Immaz4f0CztdN0VPLtY5r1S7neWMnHAzn&#10;GK/QdkBHNBwemEzwcCgDhvhrrniTUPBcUviTQG0rW44gr2qzI3mMPRs4xn1r4r/ay/Z9+Nv7QPxO&#10;tfEOk+HrCy07ToUgtoZ71TJIVkZ8tjgfe9e1foWtsnrmniIBs7jk8GgDk/h3feINR8KWDeJ9IGha&#10;qIxHJbJOkyggY3BlNfAvxJ+Bfxm+DH7W1/8AED4aeGv+El03Ubp7p0QBuJfmkjPI2Lknk+lfpK6I&#10;Wyxz2waR8grtXA9jQB5h8HR8StSF/q/xEXTtHlulQWuiaZmQWwCnc7SnqxLY2442jmvjT4wfs9/G&#10;b4VftXX3xS+F3hyPxZbX073PlSTqmxpOZEYZBCk9/ev0ZePyj8g4brQIEzvC4J644P50AeRfAm8+&#10;LPiK1vdY+J1ppHh6SdQltoOkAyG3wMmVpixLFtxG3ttFfAPxttvEsv8AwURvU8HyRHXxfWvlG5B8&#10;ot5CsQ+P4T0zX6rvsgwyLjbksRya/MLWpbO4/wCCpUEgv7fyY9Rt4H8xlX51tlHXqfmBH41SA+pI&#10;v2hPjXbvqGlXv7Pt3NqkEeLa7t9etmsLh845LBSg79zWP8EP2XfFGt/FKf4y/Ga6tb3xq2I9M0m0&#10;G630uMZACv3JB5OMV9YfOWOW3Biew6dhTxGAduPlPagCnqolutOvIrb91ctC4ic8AOVOP1xXwj+x&#10;F8Jfj74K+PXifUviLLeJ4cuoJkzPc+YkkhcbHVcnnAr7/kjWSMpnGR1Hao1ttijY2CvoOtSB8s/t&#10;weFfEfxb1H4X/C7SdNuLrQde15bvxBeIhMcFnbYkZXboNxPA7kV9S2CxJZRJbqEjRAiLjGABwKUx&#10;lmJc+4GOh9adGhjPy855oA+X/wBvbwl4x+KHg3wf8PPC9nPNaeJtdgh1u5iHyW1jG2+RnPYElceu&#10;2vpHw9plvoujWWnWMYjtbKFbaJQMAIgwoH4AVekgVpSzpuzgdelSYKgbRkUAMZgI9z8EZPHXoa/I&#10;f9nKbx1p37W/jWfwLawazqFnfXv2mxu3CedAJcEKx6E4H51+udxIIlEzEBVDEljgdD1r80f2Cp7b&#10;Uv2zPiPqFtNFNaTjUGiZGBD4uIypHrxn9aAPoa4/am+Lurafc6dpP7P3iew8SMmyK41ZoYrBJO7G&#10;TcCV+gzV/wDZU/Zb1T4a61rPxI+Id1b698TtflMtzPHkpYx4IEcbHk/KQDX07GFdi4XDAnOVGaI4&#10;gpduue1AHz7+2BP48134Y6v4M8FeA7nxLcaxbCCS7aWJLWFCw9XDlhjpj0rx39iPwp8VP2atI1Lw&#10;r4v+G2oT6XfXKXMF7pFzbz7HKhD5gMi4AAXoSa+4EGJy5UZPFSyLtbJbBPB4FAEcDH7MGkU5BOVP&#10;Vfbivi79pn9irxBqnxTs/i58JdStNJ8ZW9wl3caVdMY4bx1HUMMfMwyDkgc19qY8ojaOKZcQCckE&#10;/K4wVoA+b/Df7THjD+y4oPF/wU8Z2XiTd5P2fSI4Lm0mfON3nCRdiknOWHTuazPBP7Pnif4o/HGL&#10;4ufFe0t7GXS4xF4e8NxS+eLAckyl8Y3knJAzyOtfUZVYyvyrkcD5RxUinDFiPmNAHH/Fj4VaR8Xv&#10;h3q/hDVowbC/hKbiMmN85Vx7g81+dukfBb9oz9kTxdPH4FgXxLolw5cqGEqum44LKQNpwAOvYV+o&#10;Z3MQcdOlNMQjGA2MnOMCgD4V0TXv2rvj5YHR7rStP+GekzsY7rVgu+5Vc8mPnINfVvgjwXpnwQ+H&#10;Ftomi6fcahBYoZDHAoae7lJJd8dNzE5rv9mR90DPUgVFNmFw0Y570Afmz4s8EfGnxF+17ZfFe3+G&#10;V9FpsFxEojZl83ylVUJ64ztDHFfcXi3RNL+NPww1TSfEXh69SG4iKyWN3DtuEkxkMg5zgng16RGC&#10;Yyw4Y+gFNhBbLsoRhwCKq4H5o/s7ab+0L+zTr93Z23gDVtc8FtcPv09cB1XOA8fPLYCn8K+/0lHx&#10;F+Hl5bT2F3pE+p2cttLbXsJjli3xspyD6bjz0rqi0scuVO4em0VYEShWbAVnHOKAPy7/AGerT46/&#10;sl+M/EOh2vwo1LxXpOqzhVeE+Wnyn5ZN5BXkEj8a/Rb4Yt4qvvCdneeM7Gy03XLhmmlsrFy8dupJ&#10;Kx5PUgYyemc11e0AZXCEeijmmRI4BVuVzkVIFmNgwPNQncu/P4U5Pl5oMqykqPvdqQH5o/8ABUKa&#10;5T42eA1s3xeHTP3SHoWFw5XP419Had+014z8F6fFpnjX4O+L7rVoIExdeGbZNQtZjjs4IKtnOQa+&#10;b/8Agptsm+P/AIBZbhElg0tD5QYbzuuZMcde4r9JIJ3+yQsBvR0B3Kcc+vHtimB8a3nwd8e/tifF&#10;HRfEnxJ0GXwT8OPD9x9o0nw7O6tdXb8HfcBWwAxA+Xttr6o+IfgZPHHw313wtL+6j1HTZLPen/LP&#10;KEDH0Jrr4AGQEqMjvSvwpVR1oA/LX4Qn48/skeN9e0DSPAN14wtLhtuIgfJlK4RH39NxUHNex/Hv&#10;4f8Axx/aC/Z+v7zXtKsNA1GKeK5tfDGlyGVpUU8+a5/izn5R6V9vPFtO7Ckgd1FJEspcv0B6rjig&#10;D4p/Yg8TfGDT/D2m+ENX+Hsel+GNJMjS6peMUuGHzMURM/N8xx0715b+2r4W+J3x3+Jej6j4d+G+&#10;ttpmi2YiW5lVVady5c8emcV+l0SmQHd+gFOddmBGAuepAHNAHm/we8d3/ijwpZf214a1Tw1qsUCx&#10;ywX8O1SwHJVu/NcB+278DdV+OnwTOl6IfM1XT7kX8EOcecVV8ofqDX0KIFb7xz+AFO2iLCqgYUAf&#10;m5+zv8Zv2gfhloNl8PNP+EU+vw2rGG3u7p2tooMkkhnYEBQSecd6b+3T8E/jD4lufB/jeW3TxHdW&#10;5HmabpcDMmnOGD8c5bPQnHav0ictDIMAMM524AxUixKVLBArdRxnFAHgHwA+LfxG8V+C7jWvHfw3&#10;m8LWcECx2lnbu11e3bAHcfKVflB4xk96+NfGXh/4uan+11H8VtO+EXiZdItb2CRbOS0xNLEiKjHG&#10;e+3p7V+o6uSm51BZehpsUjyZYjA9MUAclovxAj1XwdLrM2h63YhDh9OudPkS8yccLERub7w5A9a/&#10;O34paX8WPEX7WFv8TtM+DHiaTSrG9tbhD9lHmTxQqiMQpIIOOxFfqGDlCFUKvsKXy0PzYBI74FAH&#10;JeDteh+I3hp7q40nVNJjuFaCfT9atTbzHK8goe2G61+dnxM/Zs+L37LXxTfxf8I7G61zRnkZkFoo&#10;Z1DHLRSxDloxnA61+n0co6KoUA9BT3jBwRhec9M0AfAnh/8Aah/aq8czRaPpvwbtdK1CZQg1jU43&#10;ht4ierlWbJ+lfSfwE+DGrfDq11DxB4t1Y+JPiBrW19T1NiVREUEJBEnRUUHgDuSe+K9lEfl4C4C9&#10;SoUAGlyDyV2kdKAPg39vOx8a/Gefw34e8HeB9V1K10u5kln1CWDZE27aCq5IPY817/8AsreLdbu/&#10;hh4c8P8AiDw5qHhzWNLsltZhcw7Yn8oBRtbJzkfyr3CAkg8A4ORxTkUEYc5AOcYxQB8T/t9Xnin4&#10;seDYfAXhPwLq2sSpfrNc3z2xWJNm4DYSRnJJ59hXov7FV94n0f4P6J4T8U+EtT8P3+ll4UkuIsxv&#10;HvZl+YEj+Ij8K+kdolc7sFfQqKdIxBCooK+lAHyP/wAFCtb+Mvh3wj4cl+FMdzNE1xJ/aTWUZknI&#10;AXYoHYElsn2r2b9nrUPF158EPDWoeO4ZF8TPabrtBERJjc2wle7FdmfevUyxBAbj+lKIwMkH9OlA&#10;H5mftT6F8T/ip+0BY+LdE+EmvTaboUcUcEksBV5ykrPuC477v0r7/wDAPi+fxjollPd6LqWi3hiV&#10;prW/tWi2ORlgCevJrrJZZEcY+Zc8ggVZjZCMgBT3oA474seAYfid8M/Efha62hNTs5LfL9Nx5Qn6&#10;MAa/PL4M+L/2gf2OP7S8Hv8ACXVvHmjmVpLSSzzs3NjJDAN1xnp3r9Pt2eKQ46BQM9wKAPh/4zeE&#10;PjN+0R+zl4iv/Ffh1fDWr74JdF8IaY4kllYOCWuJGxnhiNoAxjNd5+xB8Pvin8KPhxb+G/Gui6Zp&#10;+nwFprd0vDJdjcc7WVVKAcnjdkZ5r6nCgjB+bPqKhLPGxwNwP6UAPRtwHb6U/INMjQIp9T1poXBN&#10;ADyKAMUbqN1ADic0wnmgmkoAKUdaSigB9FA5FFABRRRQAUUUUAFFFFABRRRQAUUUUAFFFFABRRRQ&#10;AUUUUAFFFFADm6U2nN0ptABRRRQAUUUUAFFFFABRRRQAUUUUAFFFFABRRRQAUUUUAFFFFABRRRQA&#10;AYoopGNAA3SoyMU6nFaAIwM0pTFSIuKHFAEa8GpDzUa1J1oAjZOakjG1cUHimg5NAAF5pWXFOPy0&#10;md1ADVfBp5bNN8vFAGKAFAxTsim00tQBIDmlqNGyacxwKAF3UtR7qUGgBx6UKabnNKBQAp6Uwjmn&#10;NSKcmgBCKAPWnngU0HdQAhXNRuHU/LUrfLTVkoApX2jWmrwGK8tYbgHvKgb8sjiqaeCfD8ZB/sPT&#10;d/8AfNrHu/PbWw53GkaFHIJoAWC1itUCwxpEoGMRqAPyFBIXOKfkKuBUeOaAEB5qQneuKbilSgB0&#10;SbFxTdm0mpCcUwtmgCMrk08k0AZpQKAIzwcdjUgCqPlpHTNCR4NAD9uaQrgGn0UAMVsCo9mXzUjL&#10;3pE5oAVznFNBxTnGBUYGTQArDcQadjIpQuKKAE246U5RxikpAeaAGBNmaeppWORSIOaAHA4pHOac&#10;3Sox1oAaYtxBpxG2nZxSZ30AMA3NUjHikCbaazZoAFALU9yajU4p5bNACU004DNOK0AR7csDUp5F&#10;NApV4oAYVwacGxint0pm2gBxOaFFIBTgMUABph6U4mkoAaBmnU3pQTmgB1FNzil3UADdKQdaVqVB&#10;mgA25oC7ad0pu7NADXXeRT/urigHFL1oAh20+P5VxSsMU0cmgBAvWnqNoIp22kbrQAwDBpx6Ubve&#10;igCI8UI1SMmaYI8UAKw3U1UKtxTyMUBqAHMSSMce9YHiPwNoniryxq2kWmphOhuow+OSeAQfWugW&#10;loA4/SfhN4S0C6iudN8O2FnLEdyGCFY9p9flAz+NdKDJGdo+76elWiSO1IelAEJ5p8fyKRQF5pSK&#10;AGEZpyJtBpy04jFAEYjpdgAp4akY0AQlSTT8YpQeaUjNADQc04A5zQqYp44FACMcCosnNPbmmjig&#10;BCTn2qK/0u01bT5rO6hW4tZhteNujCrAXcKQDyhgDIoA81vfgB8OZXQt4L0qSRW3BmgUkH1yRmvQ&#10;NK0mDRtOgsrSJYbaEYjjXoo9B+dWxtk5OM0u9VGBQA3YFBqMDBqQtmkIzQAA+lPRuOaYBin0ANcZ&#10;oT5VIpxOKZQAisRnPSlMSuMr1pdm4U5E2DFAHPXvg3QL/Vl1S90OxutSQBVvJIFaUAdPmxn9a6CJ&#10;di4zx2GOg9KdhR6VFvG7jpQA91wQRx61m6/4a07xLY/ZNRs4r2DrsmGRn6d61AQwpjExcAZoA88t&#10;vgL8O7S9S6TwbpMN4hyJ47ZVfP1ABrv7e2FnCkcZ/dqMKvoPSnqPNOW6ipWGRQBGGJzQDg0mOaKA&#10;HM2elJnjmlAoK5oAYBuNSgbRSKNtKzcUAN3ZNBFNBpxagAWnt0pgNLnNABSEUtGM0ANxThwKKQ9K&#10;AFpdxpmaMmgB+6kPIpu40u6gBM4oLZpDzSAYoAcFzTlBRTQrYoZuOKAGDvTguabT1NABs5pHXApx&#10;bFML5oAYpINOkG8UhOKAaAHQKI1IoIOelCnNSYoAjIxQDilfimDrQArAtQo2U5TihzmgBjnewp3I&#10;xSKMU4mgBHO4inFiKavFBOaAHbuaa5PagcGlJoAYM5p/WkAzTiMUAIFOaf0FMVsU4tkUAQsTuzSN&#10;IXqRlzTViwaAEEW5gadJkVKoxTZBmgCNDnipM7VOaZGu006QbhQBFD96p3GcUyNNpqRjgUARkbjQ&#10;FxQrc0/rQAlFLtpCMUAFFFFABSg4puRS5oAcDmjFNBxTqAE2Z61G8eDmpqQ8igCMYpHGTTttNJoA&#10;aUyQalL4FMQ5pWWgAVieKSQtGOKEG009iCMUAUbrTxqVlNCbia2EqlTJbtskT3Vuxr51H7AfwnTx&#10;XJ4ha31Ztce7N8dRbUZTN5xOd+RgZz7V9IOzR5CdDUsAwnzdaAMrw74ffw7DJGdQvNRR2DA3svmO&#10;vygfex7Z/GtbB608MDQRQAwdadnbSAYoYZFAC5D0rHaKag20SHcMUAAbzKUllIAGV70yP5ak3CgD&#10;G8U+GY/FWkTadNe3dnbyoyO9lL5chDAg4bBx17V4B8P/ANgT4ZfDHxJDr3hmXXNJ1SAsY7mC/O7D&#10;dQwZSGB96+kXZlcBehqfIx1oAy9J0yfSLdLdr25vwuSZ7pg0j5JPJAA7+natMHA96dkCmNzQA0ct&#10;mlkUOR7UKKdQA1uaa3BFOIxSHmgAZVfB7ikAyRQBinUASA0x13GgNS5zQAjPgYFNC5pxjpQNtACj&#10;CCmghjSv81Ii4oAXG00jkGnt0qMLQAnA5pBIW4pXXIpqDFAEioNpBqtdWfmwskbNG56SIeR+HQ/i&#10;DVwcimudo4oA+X/iv+wJ4G+MfjJvFPinXvE1/rDosSSfbUVYlU5AQCLC4+le1/D7wFd+BNJt9Pbx&#10;LqeuwW8axRnURCXAAwPmSNGP4k/SuzRAVNRplCQOlADo2ZRgigtTmPFRYyaAJAQwpY2wMEUxVxT8&#10;ZoANwQ8d6N47UjJmkEeKAJAoNIRtI9KVFxTmGRQBFKQ2MU6NsDmmFNtNzmgCRvnNPVQoqNDinM2a&#10;AHAgcUmAAfemgZpWGKAGBAG4qXjiow2KXOaAHOQRxUR5p+2grQARYUYodAaAtOZcCgBoVQKVSB0p&#10;pGaVVoAJF3daRWCDFPIzUZWgBeDR5QFCjFPoAYelKhGDmhhmm7aAHqaFyTTaevFADioNMZcU/NIx&#10;zQBHjFFLtpdtADaKfiigBuKNtOooAKKKKACiiigAooooAKKKKACiiigAooooAKKKKACiiigAoooo&#10;AKKKKAHN0ptObpTaACiiigAooooAKKKKACiiigAooooAKKKKACiiigAooooAKKKKACiiigApCKWi&#10;gBoFP20lBb3oACdtNLbqU/MKjIYcr0oAk2YFCmkWQMBnvwKApXJagBx+ahUxRGdwzRvzQAPzTB8t&#10;OyKTGaAHq2aG4oVMUjnNADC1N6ml20cLQAqjBp+M1EHBqRH4oAXZiikMgpFfNAAzYpUfNIyZoUbK&#10;AJCM0BQKb5gpDIDQAkj02NuaGGaIxg0ASOMiownNSk8UxnxQAoTIpfLApEkzTmbAoAbs5oK4pA+K&#10;eDvoAjJxSgio5sq4x0qXKKuSaAGFiacik0qYYZFIWO8BelACSNsIFPB4pXjD9etRjIODQBID60uQ&#10;KQjApu4UAOLHNKTioTvY5TpUq8ryOaAFBBpOFIpudjY9aV+1ADm6UwDFKCSOaKAHDkUEcUgOBTWc&#10;HgUAAOaXFNHWlLYoAQinJTS2acpHYigBx6UwDFObdkYxSMdtADX6UR9aM7qULtoAc3SotuTTy4NM&#10;Dc0ALsoAxSl8U0NmgB27FOVt1MIzSou2gCTaKQjFL1pG6UANyKcpqMc1JwtACnikzmmPJTQ4FAEl&#10;NyaN2aUrQAgGTQRikJ203zM0APVc07Zimg4p+cigBhpVbFIRims2KAJSwNMC01Dk09jgUALSg4qM&#10;SZp26gB/UUBQKYHAHNKJQ1ADicUjc00tuwR92myMQwx0oAeFpSMUKQRxQ3SgBA1OFRqMmpAMUAI6&#10;5pqx4qSkJxQAxztpI3yaVxupqJg0ATUw8U4nApgOaAAHNKRShaXFADVHNObpSDignNADQMUEZFLR&#10;QA0CnjrSUUAOpaaDinUAMYUgWnkZpOhoATO2kY7+KHG6kQbTQACICmMlTFuKYTk0AMUU8DNIKcDQ&#10;AAYpaKKAAikC0tKDigBCdlN8zdRJ81MVcGgB/lhhTDHtqRTinNzQBGnWnuKaBtpwO6gBq8U7OaCl&#10;IBigAK0badmkoAKUUlFADjyKYRSg4pSc0AMxRTqQ9KAG04DFIOtOoAKcvSm0oOKAFbpTD0pxOaSg&#10;BlFKRikoAKKKUDNACUU/ApMCgBMUYNOooAbilAxS0UAIwyKaFp9KBQAwrTdtSlabgUAIgxUtR9KN&#10;1AA/NMUU4nNKBQAYFG2ngUhFADAKCMU6kPSgBByaUikHWnUAIooIzS0UACjFK3Sk6UE5oAZinAYp&#10;aKAHDpS00GnUAFNanU0nmgBKKAKKQCrQ4pKCc0wGKOakWkoBxQA+mtRuNJQAUUUUAJtFGBS0UAFK&#10;DikooAdS0wGnA5oARqjYVKRmmkUAMQYqRjTQMUp5FACLSlaQcUpagBpHNLsDCjdSq1ACBNlLuzTm&#10;6VHjFIB1FAOaKYBTSMU7FBFADQM0vl0o4pd1ADdmDTtgpQ2aWgBhXFNBxUh5phWgBaKRTS0AIRmm&#10;4xUm2koAZS4NLjFLQA3bSqMUtFADs5oIzSL1p1ADcGlApaKAEbpTacelMJxSAG6UijmjOaVaYAx2&#10;0wvup7jdTVjxQA+MYWgoBmnAYFIx4oAjIzSBcUtFABTh0pAM06gAooooAXOKUHim0UAI/IqMLzUp&#10;GaTbQA0ClxinAYooARaV+aAMUUARbacBinYFBFACg0p600DFLQAo60NSUvWgBgHNOoIxQTigApCM&#10;0A5pwGaAG7aXpTsCjFADaa3WnUhFADafTKXJoAdRSA0tABRSgZFBGKAEpR1pKKAH000lFABRRRQA&#10;UUUUAFFFFABRRRQAUUUUAFFFFABRRRQAUUUUAFFFFABRRRQA5ulNpzdKbQAUUUUAFFFFABRRRQAU&#10;UUUAFFFFABRRRQAUUUUAFFFFABRRRQAUUUUAFFFBOBQAAZpGXFCnFOYjHNAEJYhsdqlAPG3G3vmm&#10;ABjjvXHfFj4h6b8JvAet+KtYn8ix023MpH99sYUD15xQBnfE74t6b4BuLHTI4ZNY8TakxTTdCsfm&#10;mncdWcYOyMZBZzwBXU+EX12XRbaTxCtimpON0sVjvEUXooL8sR/ewuf7o7/Ln7Bejax4/sPEHxr8&#10;WyyT+IPFd20VlDLyLOwRj5ccfsck19cvguWY/QUASsRHgDjNHl+lRLLvcAquOxPWnbmY5VgVHXPS&#10;gCT5RwSKXGBkVDK2cEKpx19alVsAZI56YoAYZTnAppLAjNRXMqwMWeRIlHdzipYZFljEm4SIehXm&#10;gCVduPehtg4JAoO1cE8Z9aikw0m0KhPbdkUAIVVW604lVIGetJ5iglXEYYdif/rU0ujMMhN3bBoA&#10;kZQuM9KXC/w0xWEzAY6cc1HcSx2+5mkEKryWfgUATFnVunFPJUjmq9rcC6j8yORZU9QamJVVy1AE&#10;LfewKkRNoy1JJhRwvPUsRwKZb3InYjKso98n9KAJQQTinlcVBn95xkelTkkrzQAgOaDHmow2DTxI&#10;aABY9ppWGRTTITTfMOaAFCZNMld4mAHSpkbinHawyelAEW4SsFHTGSa8W+N37Vnw/wDgREYte1Rr&#10;vWH4t9K09PPup27KsY5z9cVk/tk/tCv8AfhRPqdgEOtX7/ZrCJmwS3OW/ACvD/8Agnj+zlHfW+of&#10;F/xp/wATvxPrNw7W0t7+8NugYlShOfX9KAPRtH/af+MnjyNb7wn8AdQXSWAZJfEOpRafLIvqqNnr&#10;V2X9tmDwJcCH4qeBPEHw7wMfb57f7VYk+00Qb9RX0ykQQnaSBn8qwvGXgzSPH+j3Wi65p9vqum3c&#10;ZjmhuEGAPUHGc0Acn8BP2gPDP7QmianrXhW5kutKtbs2qTSpsL4UENg9jk/lXp2dxJ9OlfJ/7FXw&#10;pX4E+Kvir4DCTJaW2ow31g7IQjW0sb4APqDkY9q+rQcttTqB36UASKcj5qYy5Py9Kb54dinyBxxh&#10;jTo2Aj3KQy9PlOaAHb1iAXOM55rzHwL+0H4I+JPj7XvB+ha0Z9f0Ntt7aSDayn29elelnbxkAluA&#10;pr4l+IX7C/inQPjlcfFn4PeJ7fR9Xu5WkutK1OJvIlZj8+WXkg+hHagD7M17XLbQNMl1G9lS3s7c&#10;FpJpW2qoHUk9q5D4QfG/wr8cvD82t+Er6S/sILuSzkeVNuJEOGx7ehr52+JPwk/aS+P+iDwd4v1X&#10;wh4Q8L3QCX914aM81zcpnJX94MLnHb1r334B/AHwv+zn8P4PCnhmORbZWMk00zZeWQgBmJ98CgD0&#10;ss3GOlBzkYqL7UIkyRlRxUiS73AUDpmgCQlVHzd6AqsMioZmVjg4yKmjKgYAI+oxQAmBg+1MALtx&#10;0pzcnC9O9Q3t7BplnLPLNHBDGpZ5JWCqoHUk9qAHzAgqEGc9u1eO/Gr9pfRvgG9vc+JfD+uvpUzb&#10;P7RsbQTQREdS7BsqPfFeGePP29dd8Q/Ex/h98FfCA8Y62G2SX1/MIrSJuhJI5wD3zWb8c/B37RN/&#10;8HfEmreM/FnhW2soLUyzaRpGnu4UZ5XzHOCR34qikes/Df8Abp8GfGDWv7H8G6H4o127GDLPFpwW&#10;GEHoXdnUAV9E2kkksMbyI8ZYcpJjKn3wSP1r8v8A9g3TPir4x8NeMtQ+HPiTSNAuozHbg6xYtPE8&#10;m0nPynjpjpXr/jH9qD9oj9l54L74ueB/D/izweW2za/4RldWj9WeOQ5H5Ae9AWPuiTKsu3oetSMR&#10;xmuA+D3xj8OfGzwlbeIfDV4s9rMAWgkIE0LEZwy9vrXcJukJHHHrUkkjbB35puwnp0qIMQx3Rlse&#10;oNWPMwgIGc+lACBARzTVCg80ocKCT07+tQ3EyxhZMfJ7igCwBQeRxTRJheQMkZwvOPrUcMjFsdVN&#10;AEqMSeKeQTUYfDfKB70TTmMjA47k0ALghhjpUhwRzUYl8xRs71BI7ZwBuB4yvIoAn2q546U4omO1&#10;RWzgZXjPtSSygvsRS3rtGaAJECnJHQVJkMOOaqxSIqlRwTTonKqfkb8qAHgBwd1IsQAJ9KZ56sG2&#10;jcR1C8kUqOdgJBUE4+bg0AJuLfd6UvmbDg0BvJkAAOD6Ch3DkkKCy87SDu/KgBx3HHpTlQMM01pS&#10;kYJU89gOaYJsj5OQaAJcKBx1pAQx5qFLqMqcI5PT7pqaL5xkrj8KAHNGo6UBc/SoXlKyFSpGOc44&#10;pUn5xQBKyrwD3pjIEYehpjbnf7rceoNSTFUQFuPbuaAOX8f+PLfwBoLatcafe3unxuBcNZRB2gUs&#10;AXKkgkc9s1f8L+K9K8X6NBrGkXsepabOoKTQMHX3GRxkd605LZboAud0ZGDGwBBHvXx9441qL9iX&#10;4zaVqOnWzx/DLxzf/Z72zDYh0y+c8TRjgIr4G5QME88UAfY5J+Ux8jvT85FV7CQTRCZHjeKUbkaN&#10;sqwPQg1PIdvSgBM7aUSZpnWgLtoAl3UlN3U6gApVNJRQAr9KYvBpWNN6UASbqTNMBpQaAHUUmRSE&#10;5oAdQDmmUtADqKbupd1AC0A4pN1LkUALupCc0mRSFqAHE4oBzTKUHBoAUim04mm0AFKvWkFKOtAD&#10;qKKKACik3UhagAJpKKKACnjgU0HFGaAFY0R8U2lBxQBLTKC1NoAdRTc0ZNADqKbRmgB1FNBxS7qA&#10;FpD0o3UhOaAAdadTR1p1ABRRRQAUUUUAFJinAZo20AN20dKUjFNbrQAu6lzTKKAH0U3NJQA+kyKb&#10;RQA8HNKDTKXdQA/dTaTdRuoAGppGaUnNFACAU+kApaAHdKTdSUhOKAFopuTThzQAm2lzRTTQA7Oa&#10;KZTgc0ALRRRQAUUUUAFLupKaWoAeTSU3PvRmgBxGaQDFA6UtIAooopgFFGc0UAFFFFABRRRQAoFL&#10;gU2igApD0paD0oAaDinUylzQA/dSU3JoyaAHUgNJnNJQA5qbRRQAU5RTacGoAcTmmsaN1IBmgAA5&#10;p1FFACg4o3UlFABSEZpaKABRT6ZS7qAHU08mgnNJQA3pTsimkc0hOKAH5z3oqPdS5zQA+imjinUA&#10;FFFIxoAWnA1HS7qAH5o3UzdSbqAHE5pCM0m6nUAN204DFFFABTgc00HNHSgB9Rt0pxamk0ANoooo&#10;AeKKQdKWgApCaWmnrQAlFFLQA4dKKKKACikyKN1AC0U3JpQ1AC0UmRQTQAbqA1NooAfkUA0ylBxQ&#10;A8nNNak3GkoAVetSLUa9adQA+kJxSZNJQAUE4pC1ITmgBKKKKAFFOpAKWgBwPFITSUUAFFFFABRR&#10;RQAUUUUAFFFFABRRRQAUUUUAFFFFABRRRQAUUUUAFFFFABRRRQAUUUUAObpTac3Sm0AFFFFABRRR&#10;QAUUUUAFFFFABRRRQAUUUUAFFFFABRRRQAUUUUAFFFFACE4pCc0Hmmk0ALuxSMdxpMU9RxQAIuCG&#10;PavgX/grJ43urbwB4Z8GWzNt1a8M04B+/GpAwfxYflX32w/dt9K/Mv8A4KqieT4o+BFSRlVLYkIB&#10;wcy8/wAqAPvT9n7wtD4S+C3grS41AW30u34x0Ypk/qxrvwFYk9SDXP8AgLcngTw2hHK6fbq2PURg&#10;VusNsigdD1oA+V/29vhfFq3wZ8WeM7DW9X8N67pNqs4vdMvZY/MRD9xo1YKRiqfgL9iPwjq3g3w7&#10;rd14p8ZPql1psF0Zk1+5Cl2iDE7N2O/Su4/bl1Fbf9nXXtKU/wCka9NbaREo6s00oT+Wa9o8M6Wu&#10;heGtGsF4+xWccAHoETb/AEoA/Nv9im11j4gftOeP/Deu+K/EGtaZ4bZxbW9/euyMBKVG4H73C9/W&#10;vtf9qD4xD4AfAzXvE8Nq1zc2EQjtYgp272yqk46Adc+wr5F/YCuTc/tkfGxs5O+QD/v+1ff3j3RP&#10;D/iHwvqNl4ttbC78PtGftUeoKrQsnXDbuO1AHx1+zh8AYf2nPg/pPjn4ra/4h17VdZMlzBZpqUtt&#10;DaxliFVRGRnGD1ry/wCKy+NP2IP2gfB1j4Y8T6rqngHW5UB0zUrgybcvtddx5IHGK+gtG/aQu/E7&#10;L4O/Z+8AjVNL0/8A0ZdcvB9m0m2UEjCbRl8HPCkfWvl/9vLTfH2g/Ef4Z3fjjXbLV5rm8QxW+nWp&#10;hjtz5g3AZ5YZxzQB+pNnIXto3kPmK6Bxn3r48/bs+FL3d34M8Qab4s1vw9Ne63a6beR2N/JGkkUj&#10;7flUHAI9ea+wNI2yaNYE/wAUKEflXzh+3hbxJ4H8Dyt1i8XaWFH+9MaAKeofsTeHtJs7+8svHPjt&#10;buO2keNpNdmdNwViDtIx2rwH/gnFo2ufELxj4xvPFfjDX9di0Wfyre2udSlaPOTyQCM8AfrX6I+I&#10;38vwxqoByVs5tue5CN/hX57f8EmppZNf+KqSjA+1Ej/v49AH2T8ffjPafAf4X6l4kngN5Pb7YrCy&#10;DYN1M5KomT79a8e8I/st6x8XfDI8Q/F/xz4kn1zV41uU0vQtUeztNPRhlY0VAASMjJPU15l/wVY1&#10;u4EHwz0M3Umm6fPrKubqHllfgBsf7OSa9Mh/Y/8AFWr6TaTxfH3xtDBNZxmOOz8tF6Zz05/OgDwL&#10;4it4/wD+CffxT8Pz6Z4x1Xxd8PdVnwdM1m6M8mBjcF3HjGRyPSv0P0rxtpmreCrfxWs4XSpbT7WJ&#10;Ac7F2lj/ACr5g8Z/8E9NI+J1vp1v4z+J/jHxJLZZELXckYAz1GBHxn1BzXU/tBeHIvgL+xD4p0DQ&#10;bq6kt9J0Z7SK4uGJlVWOM5+hoA5nwBd+K/20Na1HxTP4n1Xwh8J7e6ksNN0jRbtrS51NkOHknlQb&#10;tp7KDXlH7TH7MPiL9l/S7r4pfB/x34k05bNg2oaVqOoteW8q5/2zk89c9Kf+xz+zTrHxK/Zv8O6h&#10;pXxt8b+GIZy6y2uhzpDHEwJBAyPx6969duv2D9X17SLjRvFPx2+IvirSpwUktbu9TDL6ElTQB6P+&#10;yT+0Cn7QHwltdYuIki1qzb7PfxpwokAJ3D2I5r3AMWAB714p+zL+zF4c/Ze0HVdH8PX99qFvqNws&#10;7nUGBZSq7QAQAO57V7QiO6tztPb2oAeAiH5qGZQcV43+0L8edY+Ctrp8mk/DrWvHpncq6aOVzDx1&#10;YEGvGbT9vTxpfKWj/Zy8bbV672QfzQUAfZhVcZFIuw8d6+Mrj9v/AMXQMFb9nXx2p/2FQj/0ClH7&#10;fviZ0VW/Z+8cxOxwS0adP++RQB9lvhCPQ0dufunrXN/D7xPN408G6Prd3pVzos19CszWF4AJYCex&#10;xXSPh8ID8p4NAH5bf8FRvFE+vfFjTdAViY9HtI5kQHgvI4J/IAfma/Qb4B6DH4c+D3g3T4kCiHT4&#10;W475XcT+bGvzv/4KXeG7rRPjpBrjoVtNTsI1hftujbDD69CK/Rv4Ga7beJfhD4Q1O1YNDPp0IU98&#10;BAOfyoA7gDcCV9aURq68jn1pEDISAOM1IqgD3oAqJaxJdyTGFPNdQrTBQHYDoCepxk18f/tqftLe&#10;KPBHxA8EfCnwNfw6L4j8UzhJNWmQSG1iZtu5FIOWH4/SvsZgQAxOBnqK8X+PXh/4OeG9Z0j4lfEm&#10;30q11XRDnT9TvJWEyEfwxxqcyHJ+6AetAHm2r/sNSX+nSXsfxk+J7eLFj3x37+JJDEZh1IhChQpI&#10;4HauK/YU/aA8ea98R/GXwq+IGpTa1f6CJGt9TnA86UK+MMQBk4r0nSvjr8X/AIzOs3wy+HFroHhW&#10;YEReJfGsr20kox1itI1Z8ehcgGvmn9iOPWbX9uLx1a+IL2G71aGG4NzPapsjkbOOAfwNAH3b8bvB&#10;k3jDwVqbWfiHWPDWoWlu80N/pF5JC6sFJ+ZQdrDjoRXxj/wTs1nxp8ZPEPiy/wDGPxF8RaxBo8qw&#10;xWJvZEjY5PzMVbLDA6dK++PHAA8HeICvBNlMM/8AAGz/AFr8+f8AglTcR+Hx8V7y+njtbK3ulbzJ&#10;WxGkYLFsnsKAPuX4xaDHqngDUnHiS98LtbW7vFqVpcGIoQpI3cjd06NXxL+wD4h8f/GPx54pfxZ8&#10;Rda1bStI+a2giufLD/Nj5ivUY9a9K1DVr/8AbX1/Wjbx32k/CXQC8cNxhov7YuFB3ArnJQHgEete&#10;Zf8ABKSGCz8X/Fe2hhEcdrcmJP8AdWVwB+VAHtnxt8N/ED4uftE6V4Q8N+LdY8EeE9G0h7vWL7S8&#10;B7iR3xCoYg5IAOfSvCf209A+Iv7Lfw30/XvD/wAZvFOpzXl39n2alKh4wTkcDniv0ce3jSZnjhVH&#10;ccyDqa+Gv+CucMbfATw/K8KytDqm5S3rtNAHVeEv2dfG3xA+Fmk60/xz8X6fquoWMc5W32eWrld2&#10;NuOe1eq/sp6h4uj+Hl1ofjjULvVfEmh6lPYTX9yvNyiYKPnocqw6V137PiBvgt4KLfMw0u3BJ/iO&#10;wc130FrHC8roApfqAP8APtQA1ZDg7Rivln/gol8QLzwV8D1sNPcx3GvXIsS4OMJglvzGa+qIEO45&#10;6V8x/wDBQf4d33jr4A3dzpln9sv9GuFvokAJbaCQ4A91NAHmn/BLT4b2eneAdd8Wt8+o6jN9mDsO&#10;VRBzg+7H9K+hf2wJ2t/2a/iAyICx05lz9Tg187/8EtvijZax4K13wc7LDqlhObhIHOG2HhsD1zya&#10;+jv2tvLb9m7x4HBA/s9s5HuKoq58vf8ABIyQT/DHxgSgbN8hyex8sjH6V9nfFPwTY+Pvh/r+g6lb&#10;rc2d9aPEyN2O04IPXrivjn/gkvDHafDjxlGvT+0Eb/yFX2R8XvG9l8Pfhv4h1y9mjhis7KSRTK20&#10;FtjbQPU5xQM/MD/gn54vvfh1+0lP4QW8l+x33nWFyuc7po87D74CkZr9Af2mvjxL8F/DenW+jWY1&#10;Xxj4huTpui6fI21GnPAZ++0dcj0r4B/4J7+Drv4l/tLy+LRbMmm6YZbya6x8jTucBQeh716Z+2fL&#10;feOP27PhR4Xi1+fw2LCJHtb63VWMczsfmAbg8DuO9SQfQEH7KPijxtocFz43+MfjJvFLLvf+yL/7&#10;JZ2rY+4kSKA208biTmvnn4d/HT4m/so/tFJ8O/iV4jm8V+HL+VUt7/UTvmhjc/K27PpjrX0R/wAM&#10;1/GY3jPH+0b4gEAPETaVbAAfXHNcP8Rf+CdMnxQ1iHX/ABV8T9c1bV4toFw0Ea529OAKAPqL4pfF&#10;HRvhP8PtX8aavII9Lsbcz57yk/dUD3OPzr5x+FGjfEH9rrQoPGvizxNqXg3wjqBZ9N8O6JKYWlhy&#10;QryyY3fMBnGeK4v/AIKn3V74f/Z08H+HYrh5oLm9itbh3OGkWJByR7kD8zX158C4rRPhB4OWxKmz&#10;j0q2WNl6cIMge1AHwr+0v4q8dfsI+OvD2q+HPE+teI/Beptsm07V5zMqOGwV3tzz7elfSnx3+J/i&#10;PxD+zBp2ueBPtNl4g8S/Y7WxlgU7raSdsM59NvPWvcfGXgbQfHunxWPiDRbTV4EkEiRXUYdVYdGG&#10;RWnb6PZx2VraCCOO2tsCOBR8q7eBj6UAfLWp/s9+O/BfgHUNYu/jZ4qu9Ws9MeZ4dsfk+cIyTjjJ&#10;5X1714l+xrF8TP2p/BviPUte+MHiTRmsLv7LEdOSP5hgnJyuO1feXxVRV+GfikADaumzkD/tm1fG&#10;v/BI51Hwu8a2yHJj1b/2VqAPTfgp4H+JXwa+Plz4f8T+OtT8c+E9a0uSTTbnUEHmQTxHLhtowMg+&#10;teN/8FCPFnxB+CnibwZN4O8f6vp+ma7fG2ubVyrmNsj7pIzjn8K/QiazjnaKZ1CSxZ2MOq54OPrX&#10;55/8FYDGur/CR2Vv+QuyEoMnBUf4CgD7Z+FPhK68P+CdPW61zUNavbq1SSa61CXe25lBO0YGOa+G&#10;P28PFHjn4LfEHw/D4K+Kms2sGquftOnPMsxtvmxnscHsK+qvjB8eYfg14E8M2NnYza14v1q2ittH&#10;0mAZeSUqF3P3VRuB3YxxXwR+238Ib34WR/D7xLr+tXOseMtavR/aD3UgIj53eSoHGF+7mgD9L/hT&#10;4VutC8Faa2oa9qeuXd1aRyT3F/LuYMygkqABjmvg79rjxF8Ufhd+0n4c8M+Gvir4gstD8RNGPLnm&#10;EjW5Z8Nsz2GRiv0W8HyGbwlpDMMFrCE/+OV+df8AwUd1G30D9qf4S6nLZy6g8AV1toBmSQiX5VH1&#10;oA+i9f8A2VPiSXtLvQP2i/GltdwjLRaksVzDMQOm3CbR9c1x37LP7Tvji++O3iH4M/FKW21PxDpc&#10;ckttqltCsQmVeSGReAdpBz3ra+JP7cGu+EdPItvgX8QZ3MZ/0u70sR2q9fm3KXJH0Aryf9hLQdE+&#10;Ivxd8TfFzXfE1tJ43vpJgPDyMUltlOAMqwyeB2xQB7r+3Z+1Dffs0fDK2uNDtkufEeq3P2SwlnUN&#10;HA5z8zKeGHHT3rE8Mfsv+KfiJ4I0rXPFnxj8aJruo26XhOnXS28MG9dwVY1XGBnHWvZfjp8LPhz8&#10;RtAtb34l2NjPpeiSi9ju7+Xy47Zsg5JyPTHevN7T9p7V/H88Om/BbwFdeJ9PtP8ARpNf1VjZ6bEq&#10;jA2nG6UD0X60AeNfAf44fEf4O/tT3nwd+IOsTeKNLuJBDpupXXzXBUjKFiOvYV98+VuZlUCIEn5l&#10;r8uL8+M7L/gpB4MfxrJZf2tLJCWTTs+UqbTgDPP51+o7F1LHHG40AfHPxb8LePm/a18H+EdL+KOv&#10;aN4c8Q6ZeXjQxSK7xPCBgLuHQk1X+Onwh+IXwc+D/ivxZpXxx8V6jd6dC0yR3yRbc7un3a7v4nmP&#10;/huf4SO33k8Parj8xXUftsEP+yr8RWPVbByP++xQB51/wTz8QeMfiR8Hn8YeMvGWpa/d3Nw8SW1x&#10;t8uMIMcYHOevatX9t79q+5/Zu8OaTp+hWFve+JdZ3/ZVuX2pGF/iPryelY//AAS9+f8AZX0zcODf&#10;z4/Sl/b3/ZM1D9onRNH1fw/PH/wkmhb2iglbasyltwXOPUUAZ/ws+Efx6+Kfhyz8U+LPjNeeF5NQ&#10;gW4t9K0XToWSNCMrlnHXHbmvIf2cfHPxj8b/ALVOu+AvEHxSvrjRdD8xphbWsKSThD90sUJGcjkC&#10;vR/2f/27dA8L+HLLwJ8Tkl8PeMNJU2RhWJn84ICoIwDycV5P+xP4l03xV+3f4/1XSzI1teW80qGV&#10;NrYJGOPoKAP0vs0FpbJG0rTlTt3v94/X3r51/wCCgXgm38d/su+LBcDa+mol/AyjlJEYEEV9IC3T&#10;qB/ESa8m/a1h8/8AZz+IEQH/ADCpePwNAHHfsEfEib4l/s1+G7q7nNxf6fmxlZjkkR8KT7kYr6KX&#10;cR81fC//AASUuHb4Ga/FITui1Rhg/wC5/wDXr7rjO9MmgBFAFKxpgJOcdBSbgeKAHLzT6YlPoAKK&#10;Ac0UAIRTSKfRQBGFpadtFBFADaKKKAClxmgDNOoAbtoxTqKAGUoWlAxS0AN20lPoxQAyinFabQAU&#10;UUoGaAEpwFAFLQAUjUtNPWgBKKKcBQA2inEU2gAooooAAMUUUoGaAEopSMUlABRRTgMUAJg0U6ig&#10;BtG2nUUAN20U6kPSgBtOHSm0oOKAHUUdaKACiiigBw6UtM6Uu6gAamtS9aQjIoAbRRRQAUUoGaXA&#10;oAbRTttIRigBKKUDNOAxQA3FJT6CM0AMp46UyigB9FIDS0AFNPWnUygApw6U2nLQAtNNOpCKAG05&#10;RSAZp1ABRRRQAUUUUAB6Uyn02gBoHNLRRQA5elLSLS0AFBGaKKAEC0tFIxoAWimg4p1ABRRRQAUU&#10;UUAFB6UUjdKAG0UUUAFFLikoAKKKKAClAzSU8UANxSU49KbQAU4dKbTx0oAKKKKACiiigAooooAK&#10;aTmlJptAC04c0ynDpQAEUwipKaRigBlKBS4ooAXrTqQDFLQAU09adSNQA2iiigAooooAWnDrSAU4&#10;daAFPSm05ulNoAaOtOpvenUAB6UynNTaAClAzSU8DFABRRRQAU09acTimUAFKOtJTloAWkIzS0UA&#10;NxSU+kIoAbRSgU7FADcUYNOooAZRT8CkK0ANooooAKKKKAFHWnU0dadQAUUUUAJtpMU6igBlKOtL&#10;tpKAHUUg6UtABRRRQAUUUUAFFFFABRRRQAUUUUAFFFFABRRRQAUUUUAFFFFABRRRQAUUUUAFFFFA&#10;BRRRQA5ulNpzdKbQAUUUUAFFFFABRRRQAUUUUAFFFFABRRRQAUUUUAFFFFABRRRQAUjUbqQnNABR&#10;tpVpaAEC5oY7aUcUpAYc0AM3bkKj7x6V+ef/AAVr8PXNr4f8G+LrON/Nsro208ijhUJ3DJ+oNfoa&#10;I1yG7ivO/j98JNN+OHwq17wfqX7oahAwhmAyYZQCUce4NAF34G61F4i+EHg/UoZTNHcaZAwZuv3A&#10;P6V2sjoGK4AbGcnoK+Sf+CfHje/svAOp/CfxS0kHjLwZcyWs8VwNrtb5JifB/wBmuz/bc1nxdpHw&#10;IvrfwZqE+m+JdRvLfT7K5tvv75HIIPoMCgDI+LkH/C8v2hPA3g/TbuGXQ/Cc39va2ofPmOMi3jIH&#10;UbgST2r6UuJ1WJpiyCJA25snGMH2r4y+E/8AwTK8DeHdMbUPF+u+IvEXiXUYVa+uRqc1uu88sF8p&#10;lPX/AGj9K7If8E7PhYrAJceJ0gzlov7fu2Vh75c0AfPv/BP26t1/a1+MFyrxCK5ll8vLfMczMeBX&#10;qn/BU7X9e0f4EWdtpUlxFp19eiHUpYASVhzkA+xPWuV+Mn7AA+Fug6r4u+CXiTV/DXiaxhNy1t9o&#10;aVblV+YrlgecA96+qvCfhy3+LXwL0ay8XW66wNT0yI3KXY+8So3E++c0AeafssfG34X2PwB8NLa+&#10;INH0OCws0hube4uUj2uo5PJyetfJX/BQf43eFvil4/8AhsNCuZGs7G5W5/tOSIxwyp5nzBWbGe3S&#10;vpHwv/wTC+CuieKhqzWV/qKRy+cunXNwxtg2emzGCPavUPjP+yT8OPjt4f0rQdd0c2dppK7LL7Af&#10;JMS/3QQOlAFjXf2pfhl8P/B9tqWp+JLU2UNvErPbN5u0nAUfLnn2ryL9pD4leG/jVqPwZ8N+F9Sg&#10;1tNY8TW99I1tIHeGGAebucD7vJA5r0+7/Yz+GF58JX+GzeH4odBZllMkefNMg4DluuRVf4BfsXfD&#10;b9nzVJNS8N2MsuolSi3l7KXkjHooPAoA9h8VXMUPhbV55mSFI7WXc8jYVflbcSfxNfn1/wAEnZ4h&#10;r3xSU3cM8z3JZVWQFivmPjAr70+IPw+tfiTot1pGpX1/Z6bcIY5otPuPJMqnqGOCcfTFeT/C39ib&#10;4c/B3XDqvgx9Z0a5P+saG9YiYejhlIIoA4X/AIKU/BjUfiX8GLXV9KtWvNS8Ozm8EUaksVPBwB1I&#10;9K4j9kT/AIKCeEJfCum+D/HOqpomtafGLZbrUD5ayBeBuJ6HFfdq258vynczwsu1g4ByPevmP4s/&#10;8E6fg98V9ak1S60ufRruVi8j6bJsViep2bcZ96AOi8d/tq/DDwtp6w6N4ls/FniK7fydO0XSnFzc&#10;XUzZ2qNmQq5xkk8Ct/xB8N9b+JH7N2peFfFUzT69q2myrOJGB2TNllQnp8pwM1i/Av8AYk+FPwA1&#10;Uat4d0Mz6uF2jUdQfzpV4x8uRhep6V7zBETuycpk4Q9KAPyu/Yz/AGn2/ZVv9Y+G/wASY5tM0m3u&#10;W2SSIcQNnlh/snI59q+5rr9s/wCCdpoi6zJ8SNFS1Vdxi+0gyY7fu8bielWPjh+yV8Nfj+0knivQ&#10;IxqJQKmqWRMVyvp8w4I9iK8t+H//AATI+CngrXLbV5dMv9furZ90Ueq3XmQ5HT5Ao/XigD2T4H/E&#10;DV/ixpmreKp9PksPD1/dAaFFcxmOV7ZUx5zKTwHbke1esIcx+pqCwsobG0ighRY4YkEaIgACKOAo&#10;9hSowjyFoAYp42yIGAPGRUqJGy5MaZ+gpAQ5yalwvFAEQK8gxrj6UYiU8Ioz7CpX245qLajHOaAH&#10;pGMYwAuc8U9UVegpNwAwKj3FTjsaAPnj9tz9nuT47/CSe302BZvEent9psWA+Z2H8P4ivnj9gX9q&#10;S08E2U/wk+IF7/ZOt6fMY7Jr35EbJ5UsegB9a/RAInyjAbHIJ7V4p8dP2Rfhz8eLd/7e0gWeq4/c&#10;6tp+IrhD65A5/GgD2e1uo7m2jlhkWeNxlXQ5B+h7is/xB4m07wrpM+p6tf2mn2UALSzXMoRFH1Nf&#10;Hnhz/gnz418IGSPw7+0R4v0uw+6luYhLsXsAWavS/BX7GuhaXqNpqXjnxX4h+Jep2z+ZCPEF4WtV&#10;b1FuPk/PNAHefDP4g6x8Q9Z1bV0sTZ+EAywaW06NHNckEmSUqf4eRtIHIr4a+OXxBsNS/wCCimg6&#10;d8Q5BB4Y0WaN7GC4P7jzNnEhzx1I6+lfpZb2kUccSpCkccY2JEgAVFHQADtXiX7R/wCx18PP2khB&#10;N4mtZrTUouF1LTn8ucjsrNg5A9DQB6B4o+LHgrwRoC6trHiDTdP091LQO9xGDMCD8sag5Y89AK/P&#10;P9jnxjo+q/ty+OvECXcdnpupRXMsP20hGYl+4z8uRjGfyr6h+Cv/AAT2+FHwR1yPX7ay1DxPq0P+&#10;puvEFwLkQe8aYwD+FUvFv/BOL4WeNPi7J4+vWv1nnkE02mQSeVayv1LMFw3PpnFAH0H4g1yw1nwB&#10;rV5aTxXNpJaXAWVDlD+7bPP0r8uv2IvhPqvxh8R+MvD0XiWbTPCRn83V7aykCyXaCUkREj5tpGc1&#10;+lvjn4O6b438Dp4Rj1K/8OaGsItjBo0oiYxhduNxUnp3615H8Hv2CvCXwN8RPrPg3xN4h0+V8CZJ&#10;blZI5gOzqUANAHvy6JpvhPwXJpthBDYaZZWflRIuFWNFUgc/1NfBH/BK593jX4tlmiZprtpEKNkH&#10;Mrng/jX3J8SfAZ+JHh6TQ5Nc1DR7WRCk0unsEeUEYIJxx+FePfBT9hbwj8B/EVzrvhfXNbguLgYm&#10;ie6zHKAc/MuOaAPpKEgqd3avhX/grUFvPgr4ds0uEgaTUy22RguQAfX6ivubcBCIw2GA++K8F/aC&#10;/Y98OftJy2reKtb1cxWzborS3nKQofXGCM0Ad7+z5e29x8FvBksDB4G02DYy8g/IB/Q16DgsSV6Z&#10;ry/4UfAuP4R6FZaPpfijV73S7IbYrO8kEiqvZQcZxXqEbFAFHPqaABi6kAdO9JPbRXEMkcsazQyL&#10;tdGGQRU2eKiLFGAXoaAPjb4lfsFXukeOH8d/BnxX/wAIV4mLM7Wc0PmWsxP3g2MHB+lYvxy1/wDa&#10;ItvgX4n0Txt4X8K6hZyWnly61o2o+WQMjkwyAHP0NfcksUbKAVBPYntXjfxs/Zm0r48WiWfiLxN4&#10;ji0xW3HT7G8WKFv9792Seg70AfDP/BP7xN8TPDnhHxbZ/D7w5o3im43q7jU9SFsY3xjkYOVx7j61&#10;7T4y/ZV+On7Tmp26/F3xxo3hvwmpWQ+HvCEcsgc91aSU4J5PqPSvSPhZ+wb4J+DWvtq3hHxT4w0i&#10;6lUJIItSVo5AOzI0RUj6ivpGC1ks0iUu90ygAyzEF29zgAfkKAOL+EPwU8LfBLwnB4c8LaaLGzTB&#10;kkZy8kjY+8xP48dOa+Jf+Cn/AIA1Tw/4r8IfFjRYZN+nOlvNcRjmJw+UY+gGetfoxlYyOxNZvibw&#10;3pvi3RbnTNWsYdRsLhCkltOoZGHuDQB8/wDwC/bc+HvxY8J2p1LXrTQtdhhUXMGoyrCCccsrE4OT&#10;71s/Ev8Aam8I2T2vhTwjrlh4h8aau32ewtNPlE6xu2B5khU4UAHOc9RXk/jz/gld8KfF2tvqGmS6&#10;j4dt5TmazspB5beuMqTXsnwF/Y/+HP7PUBl8L6YTqjKUfVbxjLcFT1GW6D6YoA84/b7+Dmq/E/8A&#10;ZsU2yNf+INBEV6FxzKwGHx79a83/AGDf2xvD9r4Pt/h94w1CLTdQ0z9zbPM3BQYAQntjnrX31LCs&#10;iGOQCWNhghq+Tfi//wAE3Phn8VPFEmvxy33hu8mOZRpjYEh9eQcE+ooA9Z+If7Unw98AacXm8Tad&#10;qOozqy2OnWM6zz3MuDhFRcnOcV1vwpGt3XgfTrrxGoTV7rNzPADkQ7uQgPoBivFPgX+wB8LfgdrM&#10;etWtjNrWtRNui1DVJDLJEfVcjANfSke6JtoO5B3/AKUAch8XrgW3ww8WyOVEQ06cfMf+mbV8cf8A&#10;BJSMxfDzxzIg+aXVwf8Axw/1FfWPxo+DyfGXQbrQ7rxFqOjaZdp5dxFY4BlX0J7fhXnPwV/Yv0T4&#10;E3FzJ4T8Wa7ZpdY8+FpA0bkdyCOvvQB9FTMxGCMZFfnt/wAFYbt4bj4aRwSQRzi9d498gVkkBXDV&#10;+g0NlIlvHDJcvMyjHmsME187/F/9hXwh8c9Xi1Lxl4h8QandW7E2wWdI44ATnCqE/WgDX/Z2+CF5&#10;4ftbfxr401lvFvjG9s0jiuZBuisrcgERwg564BJ718y/8FZbKOeb4aShYXkXVMmNmxJggDIXrjJr&#10;7l+G/wAPT8OPDsWkQa1f6vb28YjgOoMjtGoGAAVVSePWvE/jX+wd4U+PviOLWPGHi3xTd3MfEEUN&#10;1HHHAM5wgWLj6nNAHvnhZivhLR3GDGtjCDt56KOlfAP7eZWX9sn4NNKVSCOWIyuf4R53f6193eBP&#10;h2fAXhqLR4Ne1LUobeFYIZb8xSSIoGB8wjGcD1z9K8G+JH/BO7wN8VPGo8X+JfF3jW/19XDQ3B1O&#10;JBAQfl2BIRjHagD6dkhilQbyjW7pgB+QRg+vtX5LeLoLLRf+ChmnJ8KnYZ1GM3cNnzEuSRMDjoOD&#10;+dfber/sM2fiGyksNV+L3xWvtMlXZJYy+JP3Lr6FVjBxXZfBX9k34afAK7ku/Cnh6OK/kULJqN5I&#10;Z7l8dy78/lQB8if8FP8AxtfR/EL4YeEb+eWPwlNOl3fqXKRzkSEENgjPHavujwz4o8F6V4B02+07&#10;VtLsPDKW6CORZo0jRQvAJ6A4wOa534+fsz+D/wBpHQE0vxPbuJIG3215BjzYMnJ2kgjmvHPhv/wT&#10;P+HfgbV4b/UtV1vxTHaOJLbTtTu2a1RgeD5YwD0HBBFAHzv4m8baD4+/4KWeF9a0jVYLjTYmhjWU&#10;thGZVPQnqM45FfoV4n+O3gLwhf2FnrPinTLK4vZTDBF9pVvMYdRx/XFeKfGj/gnn4C+NPj3TPFL3&#10;l74dmtFSN4dJIh8xFGAuR936jBqf40fsAfDj4teGPD+jbrvQZNDYvBfWRzK5PXfuBzk80ARa/cR+&#10;Nv28PBM+nSxXVjonha9muZIX3BfOkCp+Y5rs/wBtyaOH9lf4hB3VQ9gwBY4BJcVb/Z4/ZZ8M/s5W&#10;NyNIuLvVtQvFEU+p6jIZJ2Qchdx7DsK0Pj78AoP2gPC8/hvUfEWoaTo8+POt7ID94AQeSenSgDx3&#10;/gl2Sf2VNKQsjMNQuD8hyMcV3n7X/wC0npn7OvwzutQjaGXxJd5t7Cy3fvDKwIDFeoHfNa37PX7N&#10;Om/s56ZLo3hvX9SutGZy62F3gpET1Ib8K4vxp+wh4Z+Jfxgs/Hni/wATax4hubSYSQ6Zc4FqoAwE&#10;2jtQB5H+wf8Asx3upTz/ABm+Im/UfEmtgy2trdoCIASTvxjqRnqK439j+0s7T/goJ8U4rIQpEi3C&#10;xCFgVxuHA/Wv0L1rw9JceHW0qwu5NGRYvJintVBaJQMDA+lfNvw4/wCCfOhfCzxzc+MdG8ca/Drd&#10;yS0tyzK3mFjltyngg+lAH1cWb5Qg/iOa8P8A21fEkXhj9mXx9dztt82w8qP/AHtw4r2u0Js4Yrd5&#10;XuZI0G6Vl5b3wK+OP2xYdV/aM+Jfhj4H+Frn/Qo7hNS8VXMTcW9upyiHtuPPymgDZ/4JmeCn8M/s&#10;16dqVzFJDNrVxJdYlXaWQnCk/ka9p+J37R3w7+DWr6dpPi/xNaaNqN/zb28hJLjOBnAOPxrufC2g&#10;WXhbw5p2h2MKxWVhAltHEBhVVRgYr5y/aV/YJ8LftLfETTPFuqa3faXd2kKwPHaKCJlViRknpjOO&#10;lAH0xYXsV7ZxXMUiS286h45IzkMp5BHtU21TyvNUPDuhWvh/Q7LTLcYhs4VgQnrtUYFXkATIFAD4&#10;wSal21FGcGpC2KADbSEYo30hagBaKbmjdQA6kPSk3UlABS0lFADxRSDpS0AFFFFABRRRQAUUUUAF&#10;NNOpp60AJTwMU0dadQAUUUjGgALU2iigApQaSigBxNNoooAKKKKACnDpTacOlAC0006mnrQAlPBz&#10;TKUHFADqKKKACiijNABSMaN1NoAKKKKAFBxTqZSg4oAdRSbqN1AC0U3JoyaAHUUyigBaSiigBy0t&#10;MpwOaAFoPSiigBF6UtIOlLQAUhPFLTScmgBKKKKACnZptFACk5pKKKAClBxSUUAO3UbqbRQA4dKW&#10;mrTqACiiigAoozTS1ADicUyiigAooooAXpSg02igB9FNBxTqACm0rdKaTgUAFKDimA4p1AD6KaDi&#10;jJoAdRTKKAH5ppOTSUUAFOWm0UAPppOaSigAooooAKUHFJRQA48im0opcUAIOTTqMUUAFFIWptAD&#10;wc0U3pTgc0AFFFFACNTac3Sm0AA6U5abRQA+kbpSZNFACU4DFAFLQAUUUhNAC00nNBOaSgAooooA&#10;KcBTafQAUUUUAFFGaaTmgBKWkooAKKKKACn0ynjpQAUhOKWmE0AL1pKTdS0AFOWm0UAPopuTRuNA&#10;DqQnFNooAUGnZplFAD6KbRuoAdSE4pM0lABRRRQAUUUUAFOBptFAD6KaDinUAFFFB6UAJmjFNp4o&#10;AAMUUUUAFFFFABRRRQAUUUUAFFFFABRRRQAUUUUAFFFFABRRRQAUUUUAFFFFABRRRQAUUUUAFFFF&#10;ADm6U2nN0ptABRRRQAUUUUAFFFFABRRRQAUUUUAFFFFABRRRQAUUUUAFIRS0UAMopSMUlACg4p1M&#10;pQaAFZsUxXyacy7qaqYoAceo9KeeSABketIBximtlRgUAeN/Fj4FReJPHelePvDVxF4e8d6cPKF+&#10;sWU1GDjNtchcF0wOCcle3Su00eyvPF/h6wn8T6AmnX9vKJTYPcLcKkyE4lV169SRnnnmuvWJSo3D&#10;O3mkjKsSzAKfSgBIFO0Z4woAX0pwdlYA9KVG3Hmnsu6gCGeBJo3QqHVwVIPTHeodLsIdOs47SCJY&#10;oIeI0XoB6Va2hBimhgp4oAcB5YOOaWNiy/N1pNwpVINACM5B9qbJCkxBPUU5hmkUAUAJKhLKB0FS&#10;gYGKZupQ3NADWUofl6GnYAU460M1JuFACRr8p3UKdoIFBOab900APVQVOetIqbgc80BwRQGAoAYq&#10;lAR2NII6eX3Uo60AIsdO8vFLuxShg1AEbJmmrFipiKQGgBBHSlKd0ozQBXkBB46VMoDJihloVQKA&#10;IwCARtFMW1Utubr6VYzSNgigBhwvC9KUR7h7U1VwakVgBQBCEWMnHOaf5SkcU1lAzTkIVSKAGCOJ&#10;eM81IowuOxqJYdzg1ZI4oAqtAUcY6d6sMAq4Whm5pucGgBiW6q2TU+AR7U1vmFEYwCKAGBRESE70&#10;KNn40pTaadjdQAwtTR1p7JimjvQA5kBpUOODQOlKRmgCJ02MNp61IrbVpcDtSFM0AMZRI4PpT3BB&#10;GKFXbSg5oAa+cg4zRsEhBbqKe2BTQc0AMlJBAHSn7wq+9BXFIUoARB5wO4c1IECjFNQY60rNQBE6&#10;/MAOmaeV2MNvQ9aBwadn0oAcRnFBoyKaWGaAGkGP7o4NGdxwT1pzPnpTcZNADWjMZG3oetOESqev&#10;WnlqQjJzQAh/d4C9KSSFJiC3anPTQBigBTGFXio1YlxjpUq4C4pqJtNAD3GVqOMCTlucVKTxTI12&#10;5oAR4xjgU6MgDFKzDFRqMNmgCTO3imufWmynJGKGbcRQAhcg49aQx7SD0pzDcwNPZgRQBzXjSz8Q&#10;X+hPF4dubax1F3VftlwpcRRk/MwXB3MB0BwKwfhH8E9D+EOn3yaaZbzU9TmN1qer3bb7m+mPVnJ6&#10;D0UcCu9Iwdu0Mp9akZuVx2oAe20DBwBUe1F4HOaJgHx7UirQAGPaeKNmKko60AMUU4jNAFPwKAIt&#10;uKKkIprCgBtKBmgDJpwGaAE20hGKeVpCM0AMpwFJTqACiiigAooooAM0U3vSg0ALRRRQAUhHFLRQ&#10;A1adTKeDmgApCM0tKBQAzBpKkIxTSKAG0UoGacBQA3BpKkwaSgBlFOwKWgBoFOpcUu2gBtNPWnHr&#10;QRmgBlKBml20tABRSgZo20AJRilC+tLgUAM202pCMU1qAG0UUUAFFFFABS4pQMUtADcGjFOooAbi&#10;l20tFACbabT6RhQA2nAUg606gAooAzRQAUUUUAFJtpaUDNADMYoUZpzDApF60AKR7U3vUh6U2gBu&#10;DRtpScUA5oAQjFJTyKTbQA2lApQMUtACYFLRRQAUUUUANIxSU4jim0AFLilApwGaAGbaSpCKaRmg&#10;BtFKBmnYxQAgWloAzS7aAEIzTCKkIxSEZoAj20tKRikoAKKKcvSgBMGjFOooAbg0lPpCKAG04LSD&#10;rTqAE20hGKdQRmgBlFOApcUANo207FLg0ANApaKCcCgAopAeKcBQA3ApCMVIRTaAGUtKRTaAHBqW&#10;mA5pR1oAdRspR1p1AERGKSpHpg5NAABS4FLRQAUUUUAFIVpaKAG4NGDTqULQAzBpKkIprCgBtPpl&#10;OHSgBaKKOtABimVIRimHrQAlKBmkpw6UAJg0lPoIzQAynDpSYoBxQA480win0EZoAj20tO202gAp&#10;cZpKeBigBu2gjFOoPNADKXaaVaWgBuDQRinUGgBvWjbSqKWgBoFLtpaKAG7aMYp+DSUAMop2BSEY&#10;oASilAzTqAGgU6iigAo60UUAJtpelFNPWgB1FMpwNAC0UUUAFFFFABRRRQAUUUUAFFFFABRRRQAU&#10;UUUAFFFFABRRRQAUUUUAFFFFABRRRQAUUUUAObpTac3Sm0AFFFFABRRRQAUUUUAFFFFABRRRQAUU&#10;UUAFFFFABRRRQAUUUUAFN206igBuDRinUUAIOlPxkU0dKVTQA1jtoSTJpZFzUartNAEr9KhCbqkL&#10;ZFIpwaABU21JupC2aYTmgBxG6o2j281IpwKHORQBCGp4NN2804DFAClqBzSYzT1WgBpFNWpWGaYR&#10;igAIpu2ng5owKAGAYpcZpcZprEqeKAF2U0rTgxNKRigCMDFSR800rmnoNpoAcUBoVdtDOFoDZNAA&#10;x4qMNzTpOMe9NK0AKWpVNM20cg0ASk8UAUnNO6UAGKTbTXk2kCn5xQAxlxUecmpmwRTAlADWpBzT&#10;yuaAmKAFQ7advzSFabtwKAHBcmgpRG2QaA4bOKAEHWloxigHNAAxpENBGaFGKAHP0qJeSae7U1Bz&#10;QA48CgNSuOKjAxmgCTOKUNmo6cvWgB7DIqMcGpG6VH1NAAzZFIlLtpVWgBxPFN3U4rTSuKAEJpBz&#10;RjNOQUAIRilWnlc00DFACHpTQc09hTQKAE6Uq80EUIKAF20A8U4jim4FACE5oHJpxWkAoAMUtFJi&#10;gBaRqWkIzQAwNQWp2ymsMUAA5pQmKSMgU8sTQA0nFC80MDSD5TQA5loCYpQ9BOKADbQBihTupxFA&#10;CZopuOaUDFAC5xSq2aa3SkTigCQ0xqfnIpjUANDU5WqMjFKDQBLuppOKTJo6mgAXrTqAtK1ACZoJ&#10;xTV60rCgA3UtMp680AGKKdtppFADQcUoOaa3FIpoAeTigNSHtQooAUim1JtppGKADdShqYTihTQB&#10;L1ppoo60AAGKOlLtpKAAtSZFG2gLQAtKtIBmnUABOKTJoYUzODQA7rQeKAaG5oAQGlpAMUp4oAM4&#10;pd1NByacBmgBQc0tNbpTd1ADmNM3ZpGNNHWgB1FOWgjNADaKcFoZcUAIpp1MQ0+gAHNOI4pFGKdQ&#10;AyijpSNQAZFITmkpQKAAHFKDmhhSDrQA6kBzSMaRDQA+jOKXHGaa1ACg5p3So1Oae1ACM2aEFIF5&#10;pSdtADj0pgOacCGFJt280ALtzQFxTVkGKcrbhmgBW6UzIoD7qdtoASijGKQmgBaCcCmqacwoAaDT&#10;qZT6ACjFKopSOKAGjmnA8U0UpGKAHU0jBpFPNK9ADQeaWmjrTqAHHikDUmc0AYoAd1pCKAaVqAG0&#10;jDFOUUP0oAj60+o1609ulAC0uOKYhzUh6UANoopcUANAxS0UjGgBc0ZzTAc05RQAtKRijGKUHNAC&#10;A4pcikIxTQc0AOPWk60UUAAGKUHApKaWoAkBzQRxTUNOPSgBjU2lbrQnNACEbaQNUjrxUQFICVOa&#10;fUQbbS+ZmmArc00DBoPBoB3UALkUtNIxQDigB+M0baFNOoAYRijOaHOKYG5oAkUU6mA4pSc0AOpp&#10;FAPNKelADNtL0opG6UAKOaUjFIlEhwKAE3ZpGFRq3NS9RQAlO6UgGKCaAFopoNOHOKACjApxGaQj&#10;FACdKAc01jQhzQA6kIzT8UYFADNtLSkYpKACjrQxpE5oAXGKKcelMBoAXGKBzQ9CUAKRimg05/u1&#10;Cp5oAlo6UHim7qAHk0lJuo3UALRSA5paACiimg4oAdniik3U0mgB/WlIxTUNPPSgBtIRmlooAbSU&#10;880ygBQcUoOaYDTh1oAdRRRQAUUUUAFFFFABRRRQAUUUUAFFFFABRRRQAUUUUAFFFFABRRRQAUUU&#10;UAFFFFADm6U2nN0ptABRRRQAUUUUAFFFFABRRRQAUUUUAFFFFABRRRQAUUUUAFFFFABSikooADRR&#10;RQAUUUhNAC0hGaAc04DNADNtG2pMCmkYoAbtoAp1FACbRRtpaXFADCMUlPppGKAAHmng4qOnA0AP&#10;zTTzSE0m40AHSnLg00DNOUce9AEcrMrqF706RTgVHLOkZVXOGOfmHbAz/Svgj4p/8FToPBPjfW9C&#10;8OfD2/8AF2n6XcvanVbZ2CTOnD7cIwIDbhkHnFAH32hGcHrTsY61+bc//BVXxZ4mtbPS/C3wY1Bv&#10;EmoyCG1TUJZBbhmbaC+I1yB1xntX6H+F21Sbw5pUutLDFqrWkRvIoP8AVpPtHmBeTkBsgHNAGoMU&#10;jElwB0pygMKr3Mwg4+YZ6ECgCwdnfFLwAT0+tfG/xo/bzvdL1u+0T4Q+A734n31ixju7+ziZrGNx&#10;1USD7xGRnnrn0rxzTf8AgpR8UfBGsW8fxI+GZ0fTp5AGaRZEKg9hkf40AfpONz8t26U5QWHNcJ8G&#10;fjF4c+NnhCDX/Dl209s3Escgw8LdCpHbp+Vd0xYH5elADgozzSONrA9qY24kDoa8X/aE+MXjb4Le&#10;HtQ8Saf4QtPEPh3T0Et1It1tnVOASE74J/KgD2p5AMY707cCOozXxl8Bf27vEH7Q3i+90Dwz8PCJ&#10;bWISzXF1drHEgyB1wSetfX+kC8ezja/hjguSuZEhbcoOTwD34xQBZbC/M/AqVXBwD1rz74leJ/Gv&#10;hixvr/w54bsvElrb25k+zT3pt5nYZJABQg8AY5r5W+HX/BRjX/iv40svB3h74WzSeILoSMFudQSN&#10;I1T724lcDFAH3ZxTTxWR4fn1e501H1e0trC8z80drOZVA/3ii8/hj3rUt28xTu5INADt1KGFNIBP&#10;FAKDg8GgBwbJpWxkZpAFHSqt1M6kBAHk7I3ANAFwAAcdKbsC8iviD9tz9rH4sfAK/wDDtnonh7St&#10;P0vVbsRDVHk+0sduMqEKqBnI9a+0NKuZL7S7K4YAPJCjtgYGSKAL7nAqIPzSyEsQBSiId6AHK2aW&#10;kIVenWlHAyaAGsKFwtKWHSlyg4JGfegBNwNNpxVVpjBgwx0oAWlBxQRyMUrbcgZ5oAFbdS4xTDiM&#10;j3pZGORjpQA8YNB4oBUdxQ4J6UAKDmhulNI29KaWLHjpQAlSIRimEc8U7cinBIBoAcWpCRigrnpT&#10;DIgOGPNABupcikwM8UMyjjPNACbs05TihEB5oO3pnmgBS9ND0u0UFVANAD1OaWoYnPOafvJ6UADG&#10;kBpN26l245oAXrTsVGWPaguaAFJxS7QwpFUnk0OwQg9h1xQAKqgc/rSKNuS36VyvxK+I3h/4V+Gb&#10;zxJ4l1GPT9LtE3yGU4J9gO59q+L9e/4K3eCLWaSPQvDWp6pEBuE06FFZT0IwM/mKAPvoyBzheSel&#10;IEPOa/Pbw5/wUt8WfFXVrbQvAnwqurvVb4mO3vJpiLW3JyN0hCg8YPGfSvvvRUvxotgdQZTqIgRb&#10;oIcr5oUb8e27NAF1etOZc1HG2M7qGk+YAdKAHr8tO8wGlKrjmo2AU8UAOLAU0SU5dpX5sZpERWJx&#10;QA7qKVVphYIcetPGV60ADnbTFcNT3UMKiUpGfmPNADytNAzTiwJAzSOVTgnmgAwKegoQAikeQIcd&#10;zQA8nAqJpKcScfNTFUNQA6M5qRulRgqnBPNLvoAa3FLG1DLu6UxvkOBQBPTSc0isOh60jn0oAUrm&#10;mEbaVZQDtbrT5AMUARB6cHxSBVwaWMKwyaAH76RjUcjDcNnNPTBHPWgBnU08LxQyd1ojcYO480AP&#10;ApcYpqODTicUABOKaxFAIPWlyrehoAYWpokofAOKQKqjLGgB+/mn7xio1Cv93nFPBXGMjNAChgaY&#10;/FOACjnFQu5d8L0oAkjO6pMVECsZAPU06STBAHU0ABbFNL5oIwuWpqAGgB4Ipytmo9yqcGnjA57U&#10;APbpUZGKcWyM+lMRxJmgBCaB1oYYp8ajGSOaAAcCgHNDYBxQABQAucUyR6UnPSgRhhzQAyM7jUxG&#10;BUaBQeKezA0AKjZpWOBUYZUI5609sHFADBICaHOKdsReablZASOgoAbupQ3NC+WQc0ilWyV6CgB7&#10;HFNzT12uPWkKjqOgoAa+KYpxUoaNx1FRlQTxQBIpzSuKjbKU5JA3WgBoOKdvzSuq44piqTQBIpzT&#10;JQzH5ce+aUA5ArlPHnjW78G2yyW3h7UvEC7WeQaaqs8aqMkkEjPsBk0AdZHwvJGabvfJDYH0r5KX&#10;/gpH8L5L1dMNrrf9rvdfYlsUsiJjNkjZg8A5Br6V8E+J5/FekxXdxpV5ozuodYL5QspU9CccUAdC&#10;UCqT3oiVlB3YxXC/Fr4x+Ffgj4b/ALf8YatFpliX8uNWyzyt/dRQCWPPQV88eCP+Cm/wu8YeMrPQ&#10;RDqunte3K2tu95AFEjMcKQOoH1oA+xAqrzRuqKD50DE9TkfSnOVTg0AKTmm0YLEY6Ur4UgUAC8UO&#10;9PAXGTTCgbpQAiHJp7/LSIqgUpw4oAasoFKZBTQqYOaFUOMigBynFLnNC479aQsqHB70AC8UpOaD&#10;tApIzn6UAIRilQ7qJMYx3oRdnWgBX+UVEJMmpJGHQ0wRgjIoAkHShmxTVbNDcn2oAVZBSO2RRtTF&#10;Rjk0AOXrTn6UqgUkhAoAahwak3ZqNMGnkAEYoAXpSq1NbrRuVDhjg0AKTTOtOfHam5wRQAYxSq1D&#10;EZFOCLQAFs0galZfSm4wwBoAdu3U3GKcxVMdqQ9OaADNOHWog3NSKaAHFc1Gy4pZJNhFKp380AIp&#10;xS7802Qqox0NNj560AObvTVbFObApFVWFAD926mH5etJuC9KGBPzMOBQA4IHFRiNg3HSqPiHxDpv&#10;hbTJ9T1S+g0+xgXdJNcyCNAPqeM14Drv/BQn4IaDdiCbxfHM+4ofskbSgEepUEUAfSRXjJwAKYBt&#10;NfLk/wDwUY+EWo6nYaRoV9qPiLV7+eO3tbHT7F3klZmx0IAAHJJz2r6gi3Swo43DP8L9V9jQBMww&#10;KYOaAzEgNSvhSMUAOUU+o9+2nA0ADLmmbMGnO23FKCGFADTwKN1NZqEGT7UAPpw5FIcHpSFtpxQA&#10;7FMfinM20UzO+gAjbmlk5FJt2EU8rkUAQIvNSn5RSEbKbu39KAHK+405lwKRYwozSeZu4oARRT+g&#10;po60SHbigBytmnNUajH0pXcHAFADSM0D5aGO0gGlI7UAPRs0tMACEZpzHBAoAaWpA1OZKTZgZoAC&#10;MihOKYJOcVIVwM0AKzcU1RTRyD7UB8UASOOKRDihGDihlxQAOcjFRKMGnr8xocbcUABOaSg8Ugag&#10;BTxSKcmkZs06JeCaAH7cUUgkzxSM22gAY4pqtmlxnikK+WRQAtNJzTs5xSMMUAOSnsaj6dKUHIoA&#10;AeadTF60+gAppFOBzRQBGBilp2KSgBQaWmU4HigBaKKKACiiigAooooAKKKKACiiigAooooAKKKK&#10;ACiiigAooooAKKKKACiiigBzdKbTm6U2gAooooAKKKKACiiigAooooAKKKKACiiigAooooAKKKKA&#10;CiiigAooooAKKKKACmUpNJQAo608Go6cDQBJTScmkzRQAUUUUAFFGcUm6gBaCM0gNLQA3bS7aUDN&#10;Lg0AN20uzFOWkY8UARuSPu0sW4j5qQ57UnzFcE4NAHhX7ZnxvtPgf8ENe1RbkW+sXsR0/TCCN5nl&#10;ygZR32jJ9uK8t/ZS/aa+BPhf4aeGfBmla5Bol3bWyLMNQjMZluG+aVmcrs+Z2Y8nvX0P8XPgV4H+&#10;OulWWm+NtAi1m2s5GlgDyOhhYjBZSpHNfJfxS/4JV+FtSWS78B69daNdc7LS+HnxN7bvvAe/NAH3&#10;FpV9purwpf2Nxa39tIBtmt2SQH6FcitOONWTAUKoOQBX5KfAz4ufET9in41f8Id48Wb/AIRmWRFn&#10;huJt8SRltomhxxn5s4GD61+s2m30Go2Nvd27iSC5jWaNh0KsMg/kaALG3bwOleb/ALQNn4t1b4Qe&#10;JtO8FRxN4jv7b7FZtLJsERldY3kz2KozsPcV6OxIOB0qNzskGFDA9aAOG+DHwn0H4OfDfRvB2g20&#10;cVpp9sivN5YVppMfPK3+0xyT9azPj38ING+Mfw61jRdVs4Jn+zs1rO6DdDMFO1144OcV6gSqRk9v&#10;QV5R+0v8UbL4O/BLxb4lu5NjW9my2qD70lww2xoB3JYrx6ZoA+MP+CUWt3b+MfiPokZdtNjhjllB&#10;+6s6uUOPr834KK/STzFGNp56V8c/8E1/gZffCT4KzeItbRl1/wAWypqMkbj5oofmMaH6hjkds19i&#10;26oy7u5/SgB0gLj2rzn9oNdvwO+IO1Bn+wrzDdx+4c5/MCvRfMwSK8/+P7bPgp4+GMk6Jdrg98wu&#10;KAPiX/gktPNdXHxLnn/eeWLWMZHTmbj8cCv0YXcYx5eFXrX50f8ABJSUJc/EWAnKqLfdn+IhpOa+&#10;w/2g/jzpPwH8IPqt1E2oarcHyNJ0S35uL+4bIVEXuM4yewoA5/8AaT/aDX4W2SaD4ftP+Eg+IOrQ&#10;uLDSLf52jUA5lfHKAdQTwSK+IP8AgnDBct+01qJ1FVjuk027MiA5KS+YFcfqR+NfXX7MnwH1rQpN&#10;X+KXxMEd/wDFDxHARM6ZA02yK/JbJzjjAJI5yTXyL+wFPHF+2Z4tiDHdI2ortPZd4P8APmgD9Upp&#10;0h3FvLX03HrTDMjRb1dV28sU5B/SsTxn4I0b4g6RLpms2YubfLbSJXjZDzyCpB/WvzU/ZG8F2/iv&#10;9sjx94R1nxN4h1PTPDM1w1tZTajN5bgThQrYYHC8qOelAH6kRyYiLFo+ehJqKRcKJWcBV5bIOMe3&#10;FZXiLwjpfibRpNG1CzWWxeMxLiRlZQBxhlIYH3zmvzJ/Z1+F9p4o/bs8aeENV8Qatf8Ah/QZruS3&#10;02W8m8tgHwgJ35+XtQB+qhdViD4O3rwOarXl7bWqCS4aONByXlIUAfjWNrGsaZ8OvCmo6lc7bLSN&#10;Mt3kODkIqKT36nivzn+APh3WP2/vjJ4x8W/EPU74+CNGl2afoNrO6W7M2doypHIVSec80Aehf8FY&#10;/NuPh/8ADIWyrKf+EnjfK9Nnlsx5/AfrX21pOqxWWiaXHLPHHK9tGURnAZxtHbuc9hmvzl/4KPfB&#10;1vhd4Y+H40HxDf2vhiTVhbQ6VNMZltpShxIrOSx43cdq+oLj9kDwz4+8F6XdeJdV1vU/FUenRrHr&#10;D38qywuR1VQdowcdu1AH0rE7OinAUnseM0rO24Y6d6+Bf2GP2hvEmi/FPxF8EPiBfy6nquk3E8Wn&#10;X853SSiI4IZu+VINfV37Qnxw0r4A/C/XPGOrbTFZRkQW5PzTzHIVQOp5HOO2aAPR7yaO0Hmzzx28&#10;Y6tI21R+J4qOx1mz1Rj9kure8Rept5A+Pyr4o+A/wW1/9qrwzb/Ej4v+IdTuLPWXZ9M8OabcyWlr&#10;bRglVLKmC2dp6/WsD9or9lXW/wBn3TZPiR8EPEuraG+kETX+iS3Mk0E8Q+9hW6nvimgP0ABUuVP3&#10;hVS5lMIMrbFCckyHAxXz9+xb+1Cn7Sfwve+vI47TxNYOYbyBRkZx8sg56EY/HivlD/goNcfEf4W+&#10;OvDc03xD1LUNC1SSSRNOhUwKhRkJTCt8wIYDmmB+mc94sUSvK0cYHJZzgfhTI7s3IDW8iTp6owbH&#10;5V8a+MPgZ8Xf2qzZarqHjq5+GfgxrNGtdD01GN1cZA+ef5hgHBwOetfNHimy+MP/AATw+KOglvFd&#10;34l8FalKWkaQko6jqpBztP061IH6zfaTHGzHbx2Y0JMZirBUI9VzXJ6HfaF8Zvhtp96ge70XW7NZ&#10;siV4mKsCcbkIIwQeh7V+Vfxf17xz8AP2gvGNx4W8T66fDHhnVbdWjub2WaFQ8ay+U248qQxGOvvQ&#10;B+wyZlGXxgdMU9nRd2f4Rk1zfw+8a6f8QvB+i+IdKlWbTtRtkuEYcYLDkEdsHIryv9sX4n3ngb4Q&#10;3thoKvJ4p15jpumwxHEm4qxdxyMBUUnPbI9aAPb3mJKOqIYj/Hnr9KlSWR5QABtHXNfmz/wTT8Ny&#10;/E3X/E+ueLNX1HXrjQjElpDd3TtHG/zAsVyeflxivpv9u/8AaD1H9nH4C3fiHQrcHVbiePT7OYpl&#10;bd5AfnPbgdM96APoOfU4oJNkrxxknADNj8809bsvCZU2NEOrRnNfG/wK/Y98K/FX4U+G/GXxGv8A&#10;XPFHinWrWPULi5mv57fymkQMFVEYDgba8fh1LxP+xp+2RoHguz8Qapq/gHxI8Iisr+dpfJEjGMgZ&#10;OeGBIoA/S8SBIi7emahE8TqGIRjn+HJ/pVHX/D9n4ksns78EwupztYg9+4wRivzO+AHhK81T9uvx&#10;L4EvPF2vX2gaDPdTLazXsmxyuCqt83IGelAH6jCXMe5MN6AVWkngBw/lCYc7c81Q1LwtZazpEulX&#10;SM9g6mMxq7IcezKQw+oNfmd8JPCt1qH7fevfDe78X+Irzw7psklylnNqMpUhYlkCFs5K5OMZH1oA&#10;/UQXUfkiRWTHTk0hmjLKGMWT6NXNeK/h1pPiXw9/ZM8l5b2sSMIZLW8liliO0jIdWySPfPSvzw/Y&#10;GsdV8bftI/EKx1rxp4i1nT/C5nW2t7i/mCSFZtgZ/m+bg+3SgD9NpbxIIw2CQTgYBqOW6RQrfIo7&#10;sxwB+Ncf8VdA0HVfAt+PEd7JpulW8TOb9LySCSH3DhgfTqa/Pv8AYO0/UfiH+0Z4zstX8e+JPEPh&#10;zQ4pp9Ntp9Un8qZPOCozgPzhWHegD9PBIjYB4J9agacrJt2DI67sjI9q4L41fEuH4N/C3xD4rlt3&#10;vF0e1e4WNmJLueEXJycZPPtXwj+zB4O+If7b99rvi34gfEjxJpPhuxvmittH8O3zWcbHk7WZCeNu&#10;Oe9AH6YPOkaFmAGBkjvj6YpY5QU3EbQ3TAr8tP23fAdz8APHvw50vwt478ZRadrfn289lca5PKvD&#10;IM5JHck1+kXw58C2fgPw3Z2NpPc3RSJd9xeTNNLIcdSzEn8KAOpC45XpUbzMzYHSpIjgEHvSrEo5&#10;FACK4jJBBOOTgVVl1CG33vcypbxjoZTt/PNfPf7av7Ts/wCzZ8P7abSYI9Q8V6zP9k0u1fkBs4Lk&#10;dwCVH41zPgf9i+L4i+HrTX/jH4k13xL4s1GBZrmKK/kt4LXOSIkVDjCjAz1oA+sbW5W4XdHLHKvU&#10;FWzQZSEdkAZhnAr84fjhonxA/YB8RaT4n8G+JdS134cXtytvcaNq05nEJJB4c/MMjdj6CvuT4VfF&#10;XSfip8LtO8X6S2bW7g3kDqkm35lI7YNAHgfxD+FWnftdftG3C6xqM83w/wDhy0dpcaYpPkX+puom&#10;dXweVSJ0BPqSK9/034X/AA/0e2SxtPDWhwpGoAj+zRltvYcrmvhj4TfErxH8RNZh+G3w21f+zJPE&#10;eu6r4l8Ua9HFuntYJLl1CR7sYby0RfoBXvXjL/gn/wCF9d017jTvF3i/TvFSpmHWBrcrHzB/EycD&#10;HsMUAfSmi+HdL0CEDStMstMhPJjtIEjDf98qK00VFXGMc5r87/2fP2mfH3wY+PVz8Fvi/qQ1cErH&#10;Y61MgWTDDMZLZwcgqOe+a/QwDzIkZSTnnn09aAJWUOM9qYjRqCeSR6DNOiIVCDVDUdNXVLCWycyJ&#10;HKCGMUhjYj2Ycj8KALb3IKbyFUdg/Bpd6uqsOjcCvyy/ao8MeP8A9nD4yaIR8VPGU3w+1u5VsTal&#10;MzQYceYgk3ZAAJwPQV+nfhRLMeHtOksbuW+sTAkkFxPOZnkQj5WLtycjFAGhLIsZyV3Z/hHLflUo&#10;mjWHevQjoOtfJP7bejax458Y/CbwT4W8V6z4Z8S65rTvPLpV5LEY7CKF2mchWCjBMYBxya+gNf8A&#10;EGk/Bf4aX+r6pc3M+maFaM811eTGWaXYDklnPJJ7Z6nigDrpZ1hKyyjKnoMZP5U/7fEXA3K4IyNv&#10;Jr4s+EGleMP239Dk8e+LvEeseGPAt1cyQaT4U0Wc2yXUK5Uy3EmNxDYPyg8V5r+1j8M/EP7Etto3&#10;xC+Euua7/Z4uUt9Q0m6uZb2HZ2zvJIXigD9HPNZ3BUHYT3p7+WXGdje2ea4T4D/EWb4q/CDwp4rv&#10;LR7C51S0WeW3ZCu18sDweQDtyPYivB/+Cg3gi8X4VXHivRvFGq+G9Utb6yheSxuXVJY5bhYipUED&#10;+MUAfWgmQjICHAzntj8qHdCgkdRjoMZzXztb/sb6bCkTv468XyTwWwi8z+1pACVzg7cfTj2r5f8A&#10;2Df+El+IXx/+IWieJ/GOtaxpXhlpUt7eW4cK580qCxB5x+HSgD9KfOVACcjPSlmdEXe4AwMljnA/&#10;GuW+I/jvSfhT4J1TxJrMgTTtJt/OcnrgcAD1J6V8k/BPTvHX7aum3/jTxh4n1Lwp4BkvHg0nQ9Bl&#10;MEtyi9ZJZcE4PoPSgD7ct7qOZinmJIeuVOR+dOY/vNqdR19K+FPjf+zJ4z+Begz+N/g5488Rb9KV&#10;rm+0XWdQe8iuIlGSBvHseOPrXtH7HP7UMf7Sfw+a5u4ILDxHYbY72zjbjBHDj69/Q0AfQRZWlCED&#10;d1yehoW5jd9qgEg4r5M/4KHafq3hL4H6n448NeLNb8L6vp8sKmSwv5RHKGkC4MW7b+neuf8A2f8A&#10;4C6v8bP2ffDPiTV/jB8RtP1rUYXlM+k620CKRI6glCMH7vrQB9sGRY03EHHsKY0yRqC/U1+enxL8&#10;afFX9grxv4bfUvH958TfAGtStC0XiKPdeQMu3O1xknO49+1fd99bW3jPQfIS5u7e3v7cSJNa3Elv&#10;KqsMgh0IIPTvQBtTyKFH3Qx7ngfnUiumwYILY6CvzN+E2q+MvEH7cus/CzU/iX4pvfDejTzSCL+0&#10;Jg0yIm8Iz7i2M4GQRX6Jav4ftLrQJdOuLq4t7doyjXUd1IkqYHXzAd3HqTQBuO0bEDC+aegNS71Z&#10;MnoOvtX5efC3XfFHxE/bTvvAY+Kuv6n4MsrqeSAW14582NFJ8tnBzwRjPpX6KeO/Fth8J/hzruv3&#10;Jkls9EsZLlxIxdnCKTyTyelAHW7eQcDB7GhnRcqTGpx0Jr82/wBn7XPi9+3R4k1rXbzx9qPgnwdp&#10;8qqLHRmVWYMW2jPbIU9qyf259G8Y/syReDf+EX+KPicWut3htZxeXhmYADJKk4wfpQB+m8TIrFPl&#10;8w84FIZRk/KrFeqrksPwrgPhv8Pho3w3s9Om1XUtSlvLRftN5c3LGdmIySG7dfTtX58/tjeGfih+&#10;zb4+0nX9N8deI7/4f3lyvmsbgl7ZgysVY4+6RleaAP1IScfd6HGeaY88S4LFFz6nBrgvCHxb8LeM&#10;fhnD4t0zWbSXw+tqGlvZJf8AVAA7g3owAr5h+Afwa8bfEv4seIfiPe+PfFFh8NZ70y+HtBa7YG5j&#10;wMtICPlQkMQB2NAH298oGR3o3Ej2otYvLtkjYl9owCxyce9CkjIoAUOp+XPzGmQzRmQx/KXH93kV&#10;HLCsqFHJUH+JSQR9CORX5w/8FDNR8W/B34peB28JfEPxToNh4ikkhuLSPUZ5Y0ZSnKbidpIb1xzQ&#10;B+kyssoJAUkHFMVw28SJgrycV8yRfsVnUhb3U3xt+MNvK8ayMtn4saOIsf8AYMZI/OvmX9urSPGv&#10;7NC+C4vC3xc8fzx61cSWs39q601y7fcC7SMYPzE5x2oA/TSIqoYJjPoKTHl4Zx1PB9K43wN4UvPD&#10;Pg2z0+LWL7UdUa1VG1HVJ3uWL45chiO+eBjoK+Afid8T/in8MP21/DGj+KPF994h0TzkuYtJ0i2W&#10;BJ42yAhjBxnKnk5yADQB+mc08aRhmZAG4XecZNKAEXdgL64r4l+KX7O3x/8A2g7q+1LUfiRD4E0S&#10;UbrDw7pcch2r/D5rqRkkcng4J9q8e8CfHD4r/sa/FPTPA/xFu5Nd8MzSAefNIXCo3AkRupwSMgnj&#10;HSgD9PJAjLvPb0pjgkLgDf6twKxdS8S2OleHZfEE13HFpaWv2tpWYBQm3dkGvjv4ZeJ/Gf7dms65&#10;q39vX/gv4V6bdmzgtdMIjudRdQC2+UfMF57dKAPt+OVZjt3RyY67TmmsRG+3vXxV8XP2PNe+HegS&#10;eJfhB448S2fiLTg1wbHUNRkuoLgAZwRIfY10/wCxF+2J/wAL9srvw74lgjsvGekA/aEX/lrjjI9+&#10;pIHSgD6sfG9SwUe78VIZQ5wgVh6jpXzt+2x4Tu7r4M+KPE+leJNW8O6zolm95bTafcMquUVjtZen&#10;/wCqvnn9jr4S69+0f8GG8W+Jfit4zt9Qlv5beH+z9RMSIqhduVwc9emaAP0SQjbg459OlMSMAnbX&#10;55ftAL8Yf2ItP0HxdpfxP1Dx74Re/EF9pmvwx+ZtIJCrJkN2Pf0r7m+H/je08a/DzQvFMGYbXULC&#10;O+Ic/dDJuIJ9uR+FAHSyFsBuCucZHNOVyOQRInqOTXyXo/iHxT+2J411z/hHvE954P8AhToN5Jp0&#10;t3o21L7V7lSN4WQ5McS9yOWye2K5f9oD9mXxF8G/DmqfEP4XfEXxbpV5piCe602/1R7q1uYgfmyk&#10;meQOTnI68UAfbzjLj0pJX2MoABHevAv2Mf2hZv2hfhDDq2oiKLW9PnNnerBjDsqqRJgcDcGzj1B+&#10;g7b43eBNR8d+CNQt9I8Sav4a1ZYma2vdLuXiIbHG4A4Ye3FAHo7P+82IoJAyaVpBjgc+/avhX9l7&#10;4FeKPjP8DPDPjTXPjZ8RYNT1Lz3kWw1kxxgJPJHjaVP9wdzXmmrS+P8ARP22tG+EVp8XfFt1oVws&#10;Us0t1eMZmBRm2FhjI6dqAP00cjgrgjvilkBUqQMjNZVuLfwzpbPPcSvbwRlnluHZ2CgZyWYk9K+V&#10;/AXinxZ+2V4g1DX9J8Q3/g34UWFxNY20Wl/u7zVpEO12kkHKpnO3b6UAfXZAdx8ox2K07epYr0I9&#10;elfAX7RnwZ8d/sw6LcfEf4XePPEV5bWWwajo+r3jSxPHk5YM3OS3X619F/sp/tDR/tFfCeLWp4or&#10;fWLdxaahbQncsUgQEsD3znrQB7irCQYIz2yORSxoIwemCccV+c37dXi34hfBb4n+CLPwh8QdasNK&#10;8SXBja3llEghYSBWwSOmGBx2r7y8F+Fp/C3h2HTp9Zv9XnMY8y9vpA7lu54AxQB0jIpYqoznvjim&#10;riJDgjBOODX54ft++OPiN8Fvih4DtvCnjzV7DS/EjSQzW5kV/IKuuXU4HJ3Yx2r7k8BeEp/DHhaC&#10;yn1rUNanaENLeahIHdmPUjAGPpQB1I3xnhcg+lWUAKdsH0r84P22vHnxF+Ffx18H+HPDvxH1jTNE&#10;18IrArG7Ru0xUhTtHGCPyr758J+GZ/DXh6DTW1W+1R44x515fS+ZNI2CCQxHHTOMcUAbzxbHwinn&#10;uBTiCMYxk8Yr81P2wPHXjv4SftA+HdE8IfF/W49O1baLmyMq3DWhaQqTkrjgFSFr9EfCuiP4Y0i2&#10;sZNTvdYlWPc19fyeZLI2OSTgYzjp2oA3icKA/JPGRzimIy79rI2712nH51+e/wAQf2pvir8c/wBo&#10;y4+FXwi1K18LWlpJNBNrMkCySBo1PmthvQ7gMddo9a6T9ob4ZfE/4G/BXVvF9j8dfFmr63pcSyXE&#10;d35YglJYKSqhRtyTnrQB9xtvaUqq4A7npTnYx4FfLH7Bd74s+IPwqsPHXi7xnq+vXt9cShLOebEE&#10;Sj5R8o68g9a+qFKvkMcnPFACbySBTZVw0eVDcnIP0NLsw4xT5PvknpigD8qvCen2EX/BSq902Swh&#10;lt4vEM88Qboj7SwIHsSTX6pAFlcDAIJ2r0FflJqGu6Z4V/4KO3Op6hdR2dpHrzGa4lbaqDYM5Pod&#10;1fZnxP8A2ufD80v/AAifw21Oy8U/EDVt1rp1rHKGgglP8Up7DGfxpgcpFYQftJ/tm6499bJqngX4&#10;X2sdpDbzqGt59Yn5Z8HhvLjJ9eRg16TrH7Gvwj1rx9pni+58JW661ZSLKskB8uNmXkFkAweQDxit&#10;X9l/4MXHwT+FtrouqXMep+I72eXUda1ADH2i7lZnc++NwUewr1zBJ2gY7CmAKhGWAC8Y2imS5Pzu&#10;AFXrmuc+I/xC0r4VeD9W8T67crBp2mwGaQkjc/B+UDueOBXyX8KV+KX7Z+jXXju/8dah8NPBF3cv&#10;DpOk+H0Xz7mBHP76SVgWUtjGB2FSB9tpL8qkAFT0KcilYbgWYjAr8+vi6vx1/YjZPFmieMrv4nfD&#10;xDm9s/EBV7qI56eZjO3A9a+wfgZ8aNG+Onwz0zxVpAEcd0n761YjdFJyGUgE4GQce1AHoQJLFSG6&#10;cHHFELFA24EAeor4Y/4KK/ET4nfA3w3o3ijwb8Q7jTbXUb4WMmmXFjDLHHlWIKNs3ZJXFfSf7PWl&#10;+JU+F3h+/wDEvim88SaxqdhDeTvcxxxpH5iBtqKig8Z6kmgD1T77kKpA9SCBTUlEZ2kMM8cjGa+G&#10;/wDgoR4m+IfwH8PaP4w8J/EXVbOC6v8A7FPplwkMsI3RsylMxZHIHU19Cfsy6Z4hf4WaDrnibxRq&#10;XiTUdWsorxzeCNY4TIu7aiqAeMjk0AexR7ZAcA/UikSUKGCA5Xkgjmvz2/by8ffEv4J/EDwwfDXx&#10;E1a003XndDafKqwshTO314cV9oeC7K78B+Bku/EHiS51iWO1E1zf3uF2EJuOT0x70AdwWJkXg/N0&#10;OOKe6iRwCDuHtxX50eONS/ay+ORtfHnw7u7fQPCs14f7L0vzhG89sCQs0oYdWAzj3r6W+MHhP4tX&#10;nwd0vUvC/iyXSfG+l6bFJfWiKrxXkyxjzASemSCeKAPoDPzBSCMnHIp0n7tCVr4m/YL+Mfjn4yax&#10;4ifxp4slubvTVjEWkeWqc87y2OcggDHvX2tOGWBskhQpJYdRwaAG4kIDEHJPFG6UjLDOP7vNfK37&#10;L+o/EXxp8TfiJrGr+NrrV/AelaxPpWjQGFEFw8eRIxI5IVuAfauA/bm/aG+L/wAG9Y0W00mPTtK0&#10;TUmkZL+1PmTMEI3A7uhwTxigD7pw2wlhk+g5NSwAqnzDFfGPjH4jfHj44aPpNt8HdJi0nRxZxi78&#10;T6uywvNLsXcI0Pfnr0rxd/2jf2hf2WvGdvZ/E2Ma7oUzhJLqRUKP6iN1H3vbmgD9M2BQEjvTI5C4&#10;YdSPSsXwV4qsfHHhnTtcsJvMsb6BZEIOQpIyRn26fhXz749/aC8TfEf4qXXwr+D5s7fU7BVfWvEl&#10;8hli0+NuAY0X77gggq1AH05Gyl9rBlY9NwwDQzFSfQV8dfG34a/GD4WeAtX8c6N8b9b1i/0SD7Tc&#10;aTe6fALO4A6gKo4HXpz61237F/7Vi/tNeBL031rDaeINIKR30UBzG24HDD3OOlAH0lFlhyDz044q&#10;MPlmVj8wGcGvkf8Abi8f/Er4D+ELTxb4P8Zslm90sD6df2MEoGQx+V/LB/h7167+zbP4x1/4caX4&#10;h8Y+JP7dvtSjWUQw20UMMSEZBXYoJP1JFAHrcWS5UhvrjipAdzkBWGPUYFfJX7dPj/4jfAzwdaeN&#10;/CXipYrBbtLe60+5sYpBtYHGw4znI7k16X+yxf8Ai/xT8MNJ8W+LPEj6vPrEHnx2yWyRRwoScfdU&#10;HPHegD2tixIIx+JqIxs4LOrZHQYrw79qz9pqz/Z88H2729kureKNSfyNL0sZJmlJAG4DkDJ61xOk&#10;fCP48/ErwjFq3iX4rXHgzWruATW+laDbKsVqx5Cu+MsMYHagD6qSZVjy4YfUc0MeMjkH0618H+Cf&#10;2rviD8Afi1ZfDH43fZtSF+VFn4jtkK71Z9iMw6D3P0r7glSbUtPdbO7+zvMv7m6RQ+30YDoc0AaA&#10;HmLuUEY65FP2sBntX58a/wDHL456d+1i/wAIbTxPpMUFy0Yg1G505SwV1DZIU+5Fey3Pwn/aIhmm&#10;eD4vaM7c7El0chAfc5oA+oZnK7cfxcc0gcgHeQG7EmvmH9kP4j/E7VvEnxC8FfFlrObxH4bkt5oJ&#10;7SMIs9vMrFXCgngFMdO/NZvjT9qLxN8SfjLN8Mfg9a2M97YxM+q+Ib9WaLTwrbSVA4kPP3aAPqws&#10;S+ZMqB/Een51YBBUbiOenvXyV8QPhh+0l4O0Rtd8J/F238V38AM02h6loUEcM2BkrGyfMOh61qfs&#10;sftn23x31C68JeIdHbw34406P/SLZzhHYEA7AQCGyc4oA+nxGBnNKMjpSpwoDn5qY5KnjpQA1lMn&#10;J6CnrIIiFIOT04oyHGAf+A+tfKfxq/ax12b4xWPwb+Emn2Ws+MpkMt/qF+jPa6bFjO9tvU84we9A&#10;H1ROFDjdnPbjrUsTKRjofQ9a+R/Fvwm/aX0PTJdY0L4x2WsarGnmHRLnRYYrWdu8aHOR35qL9lX9&#10;tm6+LHiS88BfEPRovC3juzZoVijz5c7KG3YJ7nAwB60AfXow7Mp6imAiNtuHI9dvFfOX7Uvj34ma&#10;b42+HPgn4VSWdtr+vS3U95e6haieGC1hVdzEHocsoHrmvMv2jPF37Rf7Ovwo1PxjdeN/DviGKzdE&#10;aGPRVgLb3Cgfex360AfbTYZuFf8A75oe6WFfmVuOvFfGvwd1b9pD4yfCbQ/GWn+N/DWkzX8bSrZT&#10;6S0i8MwALA8j5R+daPw//aB+IVj8F/jUPiNb2tv458DiYiSwi8uCeF7cvbyIMnqyvn0xTsBx/wAS&#10;fB2tft6fF7XNBtdeutF+D/g68FlczWqZfUr5A3mhOOVXcy55HFd5pn/BNL4HWVjBbHRb67CHJka7&#10;cbz6nA/SuF+HnxK1zwb4T+HXwb+DdpYar4sk02HUvEOr3imW3smmw008oU5ZjI7fLXXfEXwF+0t4&#10;D0OXxL4d+I9h4wu7IGe40C50ny0mHdImGT+Z6UwPXvhb+yx8LPg5qK6n4V8JWdnqkSGOO+Zd8yg9&#10;QCf59a9ejG3JICs3b3r5g/ZL/bOsv2hGu/DutaefDfjPTsrcWbDarMpw23JyTnOeK+mb++g0yzku&#10;7uRIoIFLySucBQByakCVtw+9z/u8mmMwJGFcE8fMpAr5B0T9pL4iftO+P9Y0b4M29hofg/Rpfs99&#10;4z1m3aYvJxlLeEEByOeSccVnfFPUP2m/2cLU+J4fEukfF7wvbky31jcaMLC6gQdWUxNtI9NxNAH2&#10;iqsxy2PbFP3qGCEjee1eJ/svftPeH/2m/Az61pFtLpt/ZyeXfaZKQWhcgkEEfeU4PIzXlH7Yn7V/&#10;xL+BVkH8P+BLWKGctHDrd/cLOpYDOPKTG3gfxMfpQB9exzCUyBjt2dS3FPilTBGGX/eGM18Wa3+1&#10;18SfG3gHwta/CHwg/jDxbcafBJqmquixWNtKUG85dvm+bPFeWWf7a3xx+AnjO20743eGraawmYNJ&#10;JbxqjIp/55upKt9KAP0o8vKkimRbhkGsTwh4w0/x14bsNc0icS6ffQq8bKQdpIyQcdx0r5w8a/tO&#10;eJ/HXxyvvhF8JE09td0tC+q61qXzxWoAXO1ARuILYIPfigD6oeQiUKivk9ypxTmLMQSQe3Br5B+L&#10;OrftE/AXwvP4vm8UaL430rT18+/sE0wW0ip32Fc/417L+zX8fNO/aE+GVv4m0+1+yy+Y0FxbgHEc&#10;qnnr2PBz70Aet8sOaRPlpd2QOacoVR81AEUkpDZOdo64p4d2AZRhffg15F+0TrfxK8L+DrrW/h/H&#10;pN49ijS3FhqFuzvKgGfkKsOfYivGf2LP2nPH/wC0LrviO38RRaPYWelRx/u7WN/PZ2YrjO4jAIPP&#10;NAH2FM427j90daThUVlBIPtUMqT+W4j2BwvBcZGfcZGfzFfOfwk+Jfxc8Z/HLxzod+PDv/CB+GLk&#10;Wj6lbQSi4uJjGsghQeYVVlD4YsD0xigD6XLhQN3U1ExRckcD3r5C/bG/aF+Lf7N1pp+taTbeGNb8&#10;O6hMbZFnt5o7qF8ZXLecAc4PQdule6fBbWfGviz4daNr/i1tHjudTso7tLTTbWXbFvG5cs8p3fKV&#10;4CjqeaAPS0bDBT949MU51zycZFfFH7VP7UHxf/Zw8XaNpttp3hXXNN1xylneG3nhkjwQCGQznOMj&#10;oRn0r6u8ASeJJ/DtnL4ok086lPGrSLpsUiIhK5x87MT6UAdMsoAIbJ+gzQACwwG59RXyt49/aq8Q&#10;eKfjnL8IfhHZaZf6/ZRtLqupamSYbNVIDEAffI3Lx659Kxfid4p/aR/Z70W78XahrXhzx54csgJr&#10;qxi0v7JLGufm2lSScDODntQB9hScMMkfhUgZQMnqK8s/Z9+Oel/H34e2fiaxgFtukaG5hH/LKVeo&#10;+nQ/jUvx0+OPh/4EeD5Nc1tnmeV1gs7ODBnupW6IoPHbqaAPS3YOQcEgegzTyd444I7HivmTT5v2&#10;jfiLpMGt2d54X8AxTDzbXS57Fr2V4yMr5kmfkJHUDoa4r4I/txavdfF2T4WfE3SbfTvFAm8iK+te&#10;Ibgk/KMfwkjmgD7OSfdkYOR6CkSYg7WDc9OK+df2jfjD8RPDnxG8EeBPhbpOnajrWspdXl3PqZYR&#10;WtvEVUMdvqzYHrivL/j98fvj9+zj4ItfEXiLSvC2rWs9ytqy6fJJG0TtnaTkcg4NAH2zsBkBHSny&#10;uQ4UDrXyd4X8Y/tJeOPhnZeLdHt/BcQv7YXNtpsqTGUg5IzICF5A7V1/7N3xe8Z/Gr4Wa62t2Np4&#10;a8e6Jqlxpd3abXlhWSMKVbG5WKsGBHNAH0GNu0hcZqLb82DXwdZ/tZ/Gs/tNSfB5dD8MvfpMoOpu&#10;soQRModWKhwc7Tz1r7ZSLXJNFdUmsk1hUx5727tAZB1+QSBiM/7VAG8NqDA/Kq8kzF9q8+tfDmjf&#10;tR/HO7/aWl+EL6H4Rh1GJzLJqM63Dp9n8sSbgiyAg7T0ya+x76HxBHoifYbnTE1rGGmuLSR4C3si&#10;yhgM98mgDoVlTbwctTTJvbacbvSvh/4TftdfFz4hftFal8MLjwx4X0240yeZbu+XzmHlxn5nRPMz&#10;k5GATX2L4jg1ttClGjTWUWt7TsmuoneEt7hWDAfnQBuhgeD16VG4YSBRiviPwD+1h8Y/FH7Ri/C6&#10;+8NeGrO5t55I7u9QzMBGi7mdRvznB79819ha5/bjaEW02Wzj1TaSJZ4WZOmfuhwR+dAHQFFxwOvp&#10;RkIMAivhz4N/tRfGL4mfH/WPAM2l+HtOg0gzC8uVWR8eW5XKLvPXFfSvxy+LsPwa+Hj69LYS6tqs&#10;skdnY6dar+8u7pztRVB7E9fQUAeloyBdxyMnAyKf8j85GRXxR8D/ANoj9oDX/jZbeG/HHw3XTtCu&#10;GUvcRodtop/i3jAb0719DfHj48+GP2ffA1x4i8QTNuLMltaRjMty4ONqj8R+dAHpshOQUBP0FI7N&#10;hd+AT0Gea+XfCmt/tH/FnQ4fEWnf8I38P9PuMyWmnapbSXU7xkZVpNuAMjHA6VxWg/tpeK/hH8RR&#10;4M+PHh+20uWR/wDRvEOmqTaygng4z8vGPXrQB9qtICRtNSn5AN4z/u1nW1zHrOmw3mnSxNBcRLND&#10;MnzKyMMq3UZz9a+KvjV+1J8ZPgz8c9J8ALpvhvV110qbC9ZZYgoZmA3Lu/2SOKAPuQhy42j5e+al&#10;LIO4r5e13U/2rtBihu7PSvh94kt3Ad7OCa5t7gDGdu6Q4z+dXv2a/wBry1+NviPVvBmv+H5PCXjr&#10;SgTPpc0nmK2DgsrhVyO+AOlAH0kBtyTSbs0owFG457UbQDQAAYpaXFIRigApCKWigBlKOtOpGFAC&#10;0UynA5oAWiiigAooooAKKKKACiiigAooooAKKKKACiiigAooooAKKKKACiiigBzdKbTm6U2gAooo&#10;oAKKKKACiiigAooooAKKKKACiiigAooooAKKKKACiiigAooooAKKKKAGnrSUrUlABRRRQAU4Gm0U&#10;APzSE02igBcZo20q04DNADQtLTttNoAAcUu6m5FLkUAIzYpm/NOYbqZsxQA9OMUr/MRTVBIoDZoA&#10;cUyc01lVSCVDMPWvFviH+158N/hV8TI/BXijWzpWrSQpODMmIQrEgEv26HrXrOleIrDXtNg1DTrm&#10;G/sphuWeBwyFcZyG6UAfEH/BWrwNp2o/BjRvFUkUUWpWGpRW/wBoD7XMbkgKMfe+bbx9a+ufgak6&#10;fBnwH9qGLkaJZB89f9SvWvlD9rKKP9rr4qeDvgv4VMt7p2j36654k1KEZtoIEyEQSdGYs2CvsK+3&#10;tNs4tP062soE8qK2jWFFA4VVGAB+VAFnJPPHWo5PnHy9a+efip+2t4F+E3xr0j4cawLt9Vv1jzNB&#10;GrRwM7YTcd2QD9K9/ur+30u0mubqWG2toUMkk8rhUVfUk0AUta1y18NaRearqV3FY2NohlmmuG2o&#10;iDljn6A18saB4fv/ANsz4j2HjDxFYT2Pwt8OXZm0DTLg4/tW5C4FzMnI2jJ2eowaw/iH+2J8Ifil&#10;42u/B+ueJ0t/BmmjffMSdt/Jkfujtz8g4Oe+Md69Osf27PgBptpZ2dt460yGGFRFFGilRGoGAAMc&#10;cUAfRNtaRwxKgC7V4VQMBR6AUpAXhPxr5nb9tjwZ4z8W+HPCHw3vY/E+t6tdlJJYs+VaQgZeRicZ&#10;wOwr2/4k/EPSPhV4M1bxVrcv2fS9NiMs5xzjOOBQB0zRlfmOPwrg/jqQ/wAHvG7uMqNJuBj6xOP6&#10;1i/s+/tMeEP2jdFur7wxNJILZ9s0UoG5M5wfxwau/tFa1Z6P8EvG09zcLBGNMmG1jgklGGAPqRQB&#10;8B/8E7PiBo3wY8P/ABS8Q+JL6C3jjgjkjhMgEkzKz8KOpJzjj1r6c/Z/+E2tfFjxqPjn8TYD/ad1&#10;ED4c8PSA7NItScpIQeDMwAJPuOmBXyF/wT4+C3hz4v8AxJ1K+8SeVcxaCkd3FYiT5ZW3DAcA9AQD&#10;z6V+s8QWKPEaBQBwqjAAoAguciwuGZsHYxB/A1+Vv7BsS/8ADa3iKX/lpt1In6lyB/Jfyr9R9YvB&#10;Z6VfXM2wQRxMxLHpwetfll+wfq2mn9sjVrr7XHGt4L9IcsArlmcgA9z04oA/V6ZAEkPs2cfQ1+VH&#10;7OGteM9C/bX+LEvgrwzaeJtWkvL77RDfXgtMxeeTncQecgdq/VXLqzbgApLfN6detfm9+xm0Vz+3&#10;f8WLtbxHa4e9VFDDGfOJ4oA+if8AhcX7S63M6Sfs+aPHZR7iLgeMIH3Dn+Dywa+Yf2LtS1HWv2+f&#10;HtzrOlxaNq1xBePdW0EvmBX3dN2BnFfpthUYADey7iSR7Gvzb/ZlEb/8FKPiTLBdxtCVuwmxgWfI&#10;GePqKAPpv/goJcXlp+yp40+xyvGXiQSlOvl+cm781zXnf/BKbSYbH9n/AFO4jA3XOryuW7khFH9T&#10;X0l+0D4EPxP+Dfi7w3EgabULGSGPP9/B2/rivkL/AIJcfEKHRNP8YfDDWNlj4h0u9M6Wsx2swPyv&#10;gHk/MoNAEn/BXNVb4c/DcKMn/hJFYf8AfqT/ABNfc/hZfM8O6S7/AHjZQ5/74Ga+Ff8AgrLc2U/h&#10;T4cac17DDeJronMSuNwTy2GSOuMsK+0vCniWwHgDStVW8t5rAafE7ziQFB8mcE9B6UAfmZ4plbwn&#10;/wAFQ7KSyJSS41i3VkX0mij8z+Zr0f8A4LAX11NofgLSA22xuL2SZ+erIF/ozVx/wB0Wf9pT9v8A&#10;1/x7Z27t4Z0e7knW/wBp2u6YRFU9DkKM19I/8FGfgJf/ABj+DY1LR4vtGueHZDfJEOsiYIdR6nGc&#10;D2oA9r/Zre3l+BPgT7PtMS6TbRhl/iZYwGP/AH0GrtPFWkQa94d1WxnUPHc28kL5HRSpH9a+Qv8A&#10;gm9+0FY+MfhQngjU5Y9O8ReG3MC2s7bZJYtzEMAec5J4r6W+M/xJ0f4X/DLxB4i1a+isoLa0kcEu&#10;AXbacBc9TnHFMD85/wDgmLNfaR+0R4w0e3LHTPsc8FwOy7ZsJ+OTXb/8FU/Nj+JPwbYIPKWeYsOx&#10;YyRL/hXY/wDBLX4Oav4e8IeJPiH4htnt73xJck2scq4byfvByD0zmuQ/4KwzyWvi74V3R5ht5JnZ&#10;T3xLEf6UwP0T0xUbT7VAi4MSnA+mP6V81f8ABRbwXZ+I/wBlzxHfyIqXGjAXsDgcghsH9Ca978A+&#10;L9K8XeENK1bS7u3ntp7dG3rIDtyuSD7jNfK//BRb4kR33gaw+EGh3D3HjDxndR2cVrB8zRRb8u7D&#10;qowByakDsv8AgnXqN7rf7I3g2W83YPnpBu6+Xvcj9Sa86svhLbfHnUv2rfCN2oWS51u1azlxlkmW&#10;wQqfbkfrX0/8DPhwnwc+E3hPwjFgrpdisLnsZcEuf++ia8m/ZhcXHxz/AGipUngZpPEVrtWNwc7b&#10;NVP4ZHX1FAHkH/BMb4t3p0bxN8INcJi17wxcv5KueSm4h1/A8/8AAq9QsLg/Gf8AaV+IHiAxC88P&#10;/DvTP7F05X/1bajOnmXLqe5VFjT8a+XP2zdJ1r9lj9qvTPiN4KU2/wDwlTKssKjEctwTiQHHUthT&#10;j1zX3R8Fvh5H8KPgc9pesq6neRz6vq1zLx5l1MC8zE/UBfoooA+Q/wDgkFJJcaf8UGlJ+1SairOP&#10;QkzH+tfcfxofwLB4B1C5+JEWmv4as1FzcHUkDxgpkqQpHLcHAFfEv/BJNHhk+KDsqI01+sgQMC2C&#10;788Z4Ax+la3/AAVr1i+07wP4Js2WVvD02qF9Q2Z2sAPlVvb5m/KgD1vwt8cfHfxsso7f4Q+Drfw7&#10;4PhXyYvFPiBSEZF4H2e3XBYD3OK+Rf2odB8XeDP2yfhP/wAJP4kPijUbu8tWDrAIY41E3AVB0GRn&#10;8a+//hX8Yvh1ffCbR9U0nxHpNnosNnHvV7lI/ICqFwwOCAMelfA/7W/xZ8OeO/2wfhprelXYfTNL&#10;nhDX8ilI3CzbjtLYyvPX2oA/VcRKQhYYYjkfUc1+bH7ODsP+CmXxKTqHW63e5wOf0r9C9D8baL4n&#10;ecaXqVtqX2YBpWtZBIAG3bcEcH7pr86f2bpY1/4KWeP7lr6Ixym6UKHBJG09B9cfrQB+mTZBA7Et&#10;/I1+cHwat0f/AIKqeOHU5C2s276/Z1/piv0aMoR/MeQCME43ZHr7V+bPwSv1b/gqd44nimt2tLiO&#10;eONlkB3f6OoH6igD9J7pM2k30f8Aka/N7/gnds0X9pD46XtzNHDYxzXStJIwXbi5zk56cKa/R+5l&#10;ZIZQQMAMcscDGDX5LfswfC+9+LP7S/xF0mPxDNpvhy71C7m1a1tZQsl3CZiVi9dp5BIoA+uEjv8A&#10;9tPxkby9s7ix+CugyTpDHIxU+I7lG27mUY/cLgkY+9znHFeG/wDBOXTLLQ/2rfjPpVixjtbOCW2t&#10;4VHCRrcKAB+AFfolpOh6d4W0G30nTLeLTtOsbfyLeGJQqIiqQBX53/8ABPWJU/bG+NM7SQf6Qbjy&#10;wJASx+0gnAzn9KAP0G+IfgfTviN4P1TwzqsYfTdRgaCYnqAR1A9QcGvzp0rUfFn/AATB8Xz6fqV1&#10;b+Mfh74hl/0aCKUxXkLjA3FCGGMEAevI4r9F/GvjXR/h74Y1LxBr9wltpunRtNNK38IAJ49+K/OH&#10;4KeF9S/b3/aZ1T4l6+0w+Hmg3CxWtkxPlzlTmOPHcc7j6ZFAHN/tr/G62+NXxP8AhFcQeFde8OW9&#10;u7SB9btPIMu+SP7gyc4HOf0r9W7AkW0QbH+rHT8a/OX/AIKb2hT4t/BcQbII4Hm3Kgxgb4wF6dtu&#10;Pwr9FtNlWTTLSXgCSFSMdDkZ4oAvoAVqMAkEHle9LAwYfL0qUjjHY0Aflt+39rUl9+2Z4FsL92On&#10;aeLV44T90I0uXb6kg/8AfNfqFCoKoqgCPaCAvSvzz/4KjfCW/a88OfE/SbeSRNN/0bUJY0J8tAcx&#10;s2BwM7hn3r6t/Zf+OejfGv4SaHrFlqEVxfx2qQ3sCOC6SqAGOOuD6mgDA/bx8LW3iz9mPxmk6jdY&#10;2y3sL9/MjYOo/HGP+BV4X/wSxv8AU9Y+CXjCwfc2mpfKLRm/2ozvA9h8pr0r/gov8Q18N/s7avo1&#10;i6y+IPEDR6dYafGcyyuzdQvXgCuu/Yg+Ddx8G/2e9B0q/i8nVLtTeXaY+6zjgfkFoA+Pv+CWlmui&#10;/H34saXc/wDH9bxzRjf1AE68fnn86/TprdTEFbp3r819SubP9kz/AIKOT6lf+ZYeEvGULE3W3EKP&#10;JncrMeB84B/Gv0hsNRg1OwhuLeaK5inUSK0TblIIyMEdaAPzE/4KnaMPCvxp8E+KrRd97dWrRBen&#10;7yKQPG31ycV+kngDVZ9Z8D+HtQuc/abvTbeeQHsWQN/WvgL9p/TG/aq/bV8HeA9FkF1ovhqIXWrX&#10;1uQ6RAuGKZHGcKOPc1+jFhYwadZW9tboI4YUEUajoqDgAewFAEkALglqkAU0NlBx0qMZOSOlAHhn&#10;7ZnwOi+PvwK1zQo4x/bECG605gOUlTJ4P+0Mj8a8j/4JufHa68a/Dq68BeIiU8TeEwLfy3yS8IyO&#10;f91vl+gFfZuehUBj6Gvy0/aZ8KeJf2YP2tP7b8CTXFonj1TbxJCh8sSyNtkjOPU4YfjQB9a/AcN8&#10;Yf2gfiJ8U7vfJpWkM3hPw+jqcKsZBvJV/wB6UbAR1C1h/wDBT3WLm1/ZY1WzhJWLUry2tpsH+DzQ&#10;367RX0L8Ifh/D8MPh7oPhiD5xZW4E9wRhpp2JaVz7s7Mfxrhv2wfhLP8X/gT4i0KzjEt8qLdWqnq&#10;ZIzvA/Q0AJ+x3d2t7+zH4BNjGiwx6akQVezKzg/jnNeu6hotprFhJa3trFdROMMsyhgfqDX5rfsF&#10;fte6Z8J7B/h148uTplvDcOttc3IIMTnqGHZepzjvX2p44/ax+Fngbw1Nq194x026XGYLSxuFmmuG&#10;PAVEXknkccUAet2Nrb6bbRWUEaxQRKFVEGFUAYAH4Yr5y/4KEssH7M+pOeE/tfSef+4hBj+ld94U&#10;+JEWgfCOXx548uF0CxumOoSLcHAtYGAEad/4VU465YjtXjH7Y/xB8M/GD4JeGdA8Ma3aaz/wlHiT&#10;TLW1azlDudlysrkr1GAlAH1zOd1vN6mNv61+df8AwTek2ftIfHWE/f8APlP/AJMmv0SuG2Wksh2q&#10;BGxbJwAcHNfnP/wTgmjn/ab+NlyHjZJ55lQq2d4FwT8vrQB6J/wVZ8S3mifAzRtMtyxttS1NEn2/&#10;xBFZgD/wLB/4DXs37FbW/wDwy54DS3jRCtoVkVOgYSODWR+3d8H7v4vfATVYdNh8/VdMYX1ogHzF&#10;kJ3AfVSwryj/AIJjfGiz1T4cXHgDVpEste0Z2KQXDbHMbYyMH0IoA+0tX0+HVdLurOdBJFcRPGwb&#10;0KkH9Ca/Lv8AYM+0+Cf2yNd8L2TE2gGoWV0Oi7YyXU/99IB+Nfpt428V6Z4K8K6rr2qXS2mn6fA8&#10;srucAAA+tfDX/BNn4b3niDxb47+MurW0sMOu3M66ZFcIVO15N7OAexAUA98mgD1z/gpUqD9knxNK&#10;/KedanYe489cV5l+zB8cfij4a/Zm8Njw/wDBnUfFVrbo6wzW+oQRhl3Mc7TlupPavSv+ClyyTfsm&#10;eJ4oygkea1K+YcD/AF6nrXZfsTyJN+y34EDSQrItqSxRgwBLuRn3xigD4V8X/Eef9o/9pTw9YfHp&#10;7v4T6XpZD2GiTRuUnlLDG5nQAA4wW4GO9fqtpQtjYWn2ExPY+UPs8kTBlaPHy4PpjFfn9/wVg1jw&#10;qND8IWk8lpN4njvGzGG/erAVJIIHODx2r6o/ZF/tiL9nDwKuuxtHqn2EMyNnhMvs6/7O0flQB8f/&#10;AAStvsv/AAVQ8fOq5haC4YnHYwivcfHPxB1P9qH4nXPwx8Fy3dj4I0mTzfFHim3OEuCpGbO3fvz9&#10;4jpzXyyPB2tfET/goT4z0TQPEh0E30rR3N7bN+98gQ4lVCPX9a/Sr4XfDTQ/hJ4N07w1olosdhAu&#10;TIR800hGXkf/AGmOSfc0Afn5+zZ4Y0jwN/wUy8XeGtGjaPTdPtZ0hVs/KDbqep68k1+injvwZZfE&#10;HwdrfhvUkDafqltLazHvtdSp/nX5+/BoGP8A4KjeO7h3iMckbiMbuhFsFx+ZxX6I+ItbsfDGjX2q&#10;6pcpaafZxtPLLIQqqACepoA/M/w6vjH/AIJk+O7mDVmtvEXw916UBJIpMXIKg7fkJ7A4/E1zf/BQ&#10;n486H8ddM+GE+j6TqdrBHeSTo97amJSTsHBPXpWz4DstZ/4KF/tR3OvahPNH8NfD7fLABmJyjcAe&#10;pY9cdAa7b/gqj/Z/hLw/8LdMsYoLO2tr8QooIGEVAFH5UAfoN4XUf8I7pb+trGR+K1gfFH4d6J8V&#10;/BuqeGNdtkm06+iKzBhnZgEqw9wea2fCUiXPhfRpUZWSWyhZWU5BBQGvB/2g/iHqfjfxpZ/BTwVc&#10;Nb65q0Jm1vU7Zvm0rT8gPIOR+8bO0A/3s9qAPz4+FHiJPgn8YR8NNd1+5vPhdLrbQysvNvdoGAAL&#10;foce9fsToq2cek2SaWkP2BIVS3ER+URAYUD2wK+efjz+xr4Z+IfwATwPothBaanpNsf7Juj99JwP&#10;vs55JJ6knvXjv7AX7S+p29/c/Bnx/OsXijRFaO1uLl8NPtOPL57Dkj1oA+8uEJx1J5pED7uRxTtm&#10;5Q2MN3xTlZm+goASRAxGenevzl/4KrysvxK+CkQ/1BurhpPb5oh/QV+jjsrArnk1+c//AAVQT7R4&#10;/wDhFHEoLi8mL57DMX6cCgD9ELEKbCEg5zEpz61+e3/BWOBW1n4PyecybdUlOB34Sv0F03b/AGbb&#10;KCNxhUAjoeO1fn5/wVctZb3UfhSsChnj1KRiG4OPkBP86AP0A0gk6fZDGQYE/lX51ftC3Dn/AIKg&#10;/DKAABJI7cMvZvmk6/lX6KaJIP7JsZMqU+zpgqcg8V+b/wC1BrNl4W/4KT/D3WNSlFvZ2kNs0krn&#10;AUF5ADk9uRQB+lkcQDsxAbnjPb2r4W/4Kz+HIP8AhTOh+KhGI7vTdTjgMiD5jHJuBH0yF/Ovui3m&#10;juLYSxSiWKUb0kQ5Ug8gg18M/wDBQu7n+N2u+CvgX4XuBd67qmopeal5Jz9kto8nc/8AdySMZ64o&#10;Aq/tM+KtTs/+CdnhqYXEkEuoWGnWk0yHnyyi5P44r0j/AIJsx2sP7MemLAFJa+mZx3BOP6Yru/jd&#10;8BrXx5+ztceALaFRHp+nww2S+skKgJ/6D/48a+Vv+CaXxjh8Ia74l+FPihl0rVFuXmsoro7N7jh0&#10;XPUcAjHWgD9FnRZMjaJEYYwelflB8P7YfDb/AIKZXGkaMnkxXOrSI8SdAkqn+kh/AV+qer6laaDp&#10;9xd3tzFZWluhkkllYKir3OTX57fsY+CZ/jf+1f8AEH4z3Vm0WiQXc8GlXEikec4JjDj2CLkEUAfW&#10;X7YC7P2ZviQw6/2VNj8jn+dfHX7BPxq8Z+Cv2f30/wAOfCzWPGdtBqLv9s0940Xc6rx8/XGOcZr7&#10;M/a6OP2bfiGDs50mcLuOASUavI/+CXkDRfsv2okKJcf2jcM23k44Az+A/SgD5c/aA+MXiH9ov4le&#10;FfBfxe0PUPhL4Qt77zpVmRi0xxgfPwM4LV94/Ey8sPAX7JXiN/BssFxYaV4anXTpYpAyELEQrbh3&#10;4OfevHf+Cn2q+GR8DDp9/NB/wkTXcbWKqR5uc/Nx1+7u/OpP2EPBuo+Jv2K5/D3ikzz2mpPeWkKT&#10;j5vs7gdvru/M0AeRfsJfs8aj8SP2eUvrT4seLPCwmvphJZ6DcrEsbZGT908mvoO4/YbvtY0e703W&#10;fjl8TNY0+7j8qa2uNTiKOvpzHXyD+yt8c739jP4q+J/AHji3mt9CErrKEGTA4I2yqCRkEEc+9fof&#10;F+1P8Jn0M6w/xD0CCzEQkIn1CNJB7bCd2fYCgDB/Zr/ZT8M/st22t2fhjVNX1KHVXSSYarOJNrKC&#10;OMKo/iPavTPiB4jh8J+BPEer3TBLexsJp2J7BY2J/lXE/BX4oj4z3OueLdJkuf8AhDpZI7PSjcRG&#10;Np3QP50yqedhZlUHuUbtiuV/bJbUfFvgfSfhpocskOr+MdQgsZZYvvQ2gcNcO3oNgI/GgDe/Y68K&#10;T+Df2X/hzptwoS4/spLiRR2aYtM36yV8i+P0jh/4Ku+HHzy1vCW/79MP6Cv0V0PSLfQNJsNPtVC2&#10;1nbpaxAdFVBtA/IV+dvxGiVv+Cpnhm6DRCLbbowLYP3TkY9xQB9gftaa7c+HP2cPiJe2TmK6XSrh&#10;Y5AcEFlYf1r5T/Ys/Z41rxd+zL4X1HSvi74p8LiUyM1ro8qCOJ97ZGNp56H8a+1fjD4DPxI+F3if&#10;wxLtJ1GylgQ98lSAfrnFfmz+w7+07L+zNq+pfDX4hQzafpkNzIqyOp/cvuIL89AQBz70AfWesfsV&#10;6/4k0G/0bxD8cfGmtadfR+XJa3PlbSPqEBrtv2YP2V9D/Zg0vV7TRNWvtTj1N0aX7Zj5SikDGAK6&#10;eT9pD4aR+HTr8njbR101AWaVrtPkH065/Cqvwe8e6l8VdR17xLDuh8ITultoyuhVpgmS8xB6BicD&#10;jkAUAfGX/BVmZ7H4hfCW4jia4MVzIwt0GWkIeNsAe/Ar6Km/as8dWgjhHwA8c337oEzWaQmNj3Iy&#10;c4r5+/4KlFD8Vvg2+VVYbou5Y4482Ov0UtjHNZQyKQyNGCp2jmgD8rv27PiTrPxD+KnwmfVvBOp+&#10;Do7e5by4tXCh23Ogbhe4P8q/VGzUCxjwcr5Y5r87P+Co8yN8WPg5G7LhZJ2YZ5xvjx/Wv0RsSh06&#10;32YMbRKqAdxjigD83/8AgpBm6/ai+DFskIlMc6OAehJm5r6t/aF/aBk8C6/oXgDwpYS698QfE2+O&#10;yt7cgx2EORvupzxtVAWxzyR9SPlL/gpva3Vx8dPhr/ZF7FZ6uYysLSEYRhICGwfcmvsr4HfBVvh+&#10;1zrut3smv+NtViQ32rXRywTqIY+yopA4HHAOM0Afnn+1f8EbX4M/G74L2k+u32u6vq9wJNV1C8Yy&#10;PcTCWLJyedvJAHoK/WgJkj+EBccfjX5xf8FKED/tFfBQRSIJ47oy7WbGB5qDJ9uK/RoylFX5chRk&#10;46Y5oA/Of4wfADxv+yt8d7743eDkh13wnLdSXuo2DErLAr/6wdcFSc9Oea1f2iP24Phj8bf2YPFe&#10;n6bPqEesXdvGj2ktow2SeYhI3DIwD05rK/bS+N2v/Hz4tWfwC+HRWSF5hFqmoW7ZBLclCRxtA6n1&#10;r0r9oX4I6F8Cv2EvEmhaXp1s1xb2SmWdgAXnLKD83f5qAO//AOCdsUY/ZT8JmL7pkn69f9a1fSzQ&#10;gkGvl3/gnB5o/ZT8MByrHzpuEOQPnJI/WvqNG3A+1AABnp2qGRyGLNxGQR+lSByDgU0FS+wgnHPS&#10;gD8lW0qw8R/8FIprPULRLy1fxFho7hcqwMfIIPB6D8q90/bV/ZIbwneWvxh+EWnR6P4s0SUXF1bW&#10;KBFmjBOWwO/PQDtXj0F7aS/8FJxcrNE0C+IVi3bhhm2AE/g2R+NfqpLFFcRTQunmRyhkdHHBByDT&#10;uB4B+x1+0vYftG/DGC8uJY7bxLZFob+w3fMrLjLgdTnI/OvoTJVARhj2r8x/j/4G1b9hv4/2fxT8&#10;D2m7wTqcpTULJchIiSNyYH8J9a/QP4UfFPQ/iv4Rstb0C4juYbiJZHVGyY5CMspHYAnFNgfGf/BX&#10;LxLdaf4B8GaDHNJHZ6lqDy3JRiBII1yqNjqMvnn0r6t/ZZsbGw/Z+8AxWMEcNt/ZMBATpuIJb9Sa&#10;8g/4KM/Bqb4mfAx9UsrY3eqaDN9rSJRlpEOVcfkf0qb/AIJ2fFWDxz8BNL0hpof7U0KSS0ltS/71&#10;IlJKtt65+apA9y+NHgqy8efCvxboN1GrRXenzISw77GKn8Dg/hXwP/wSY8TXsPizxp4Wkd2sUsVv&#10;NrdEkVwg/NWP5V92/Hrx/p3wx+E/i3xDqUywW9pYSPmU7QSVYKAT3JIGK+X/APgmJ8ILnwv8OtQ+&#10;IGr28kF/4ncG3ikTDLbjOCfTJ/QCkBS/4K5QE/A3wsVALR67GxPYDy5a6jwD+2lJ4V+FnhWBvgr8&#10;U9ba2sILUXWleHftEMgSMDcrbxwcelc7/wAFZnkT4F+G4IRmV9aQqp7/ACSc/hkfnX1r8D1/4tD4&#10;LdsCT+x7UuVHU+UuefrTA/PH/goL+0IfjH8HtEsX+HfjDwcI9SW5LeKdN+xFwqv8oGWyfm9e1foX&#10;8BQD8FfA+T00a0Gf+2S18s/8FZdz/Anw7HEUQvraDDPtJGyTJ9//AK9fT3wGkJ+CXgeQqVDaPacY&#10;IOfKXNAHxX/wVokii1j4VTGN5pobu4MccfVmJh6H8K0fi3+1jqPiTUfBnw18Z+GNS8A6H4laCLUN&#10;QkdSJbdlGUU46HPOexqL/gqTIreKvhOysFdL2cjdwf8Alln+Ve5ftffs7xftB/s/RW1lGqeINKt0&#10;vtNlAwdypyoPoQKAPonw/p1ppekWVpp6RR2EECQ28cRyghUYQD224q60cZDAoCDkEGvjX/gn1+0n&#10;c/ETwhL4B8Ty/Z/Fvh4eUvnHDzRqSoHP8QxjHoBX2YE243fiRQB+bHxlsrj9i/8AbC03xzpURj8J&#10;eKJD9pUcIpZsTD9dw9cV9hftKfF9/AHwS1XW9Af7TqmoCKx0lUOTNc3DBI9uOuN27j0rJ/bT+CcP&#10;xz+Cmr6ZGmNWsV+2WEqjLCRckgfUZFfNP7GGreIvj/qPhvQvFMLf2T8N3FyrNkmS6ClYVYHunzEf&#10;QUAfafwP+GsHwm+E/h7w3GA09paK13J3luX+aeQ+pZyxr40/4KvM8Fp8No0Plxf2hKWA6HIQHP51&#10;+hEW1V2nHPGPQV8D/wDBVOGGew+HjyYKx6kwZT0IwMj9B+VAH2v4DsbYeBfD628SwQnT4GQIOgKA&#10;15B+3D4Bs/Gf7OviqW4hSW60i2OoWs7D5oTHyxH1XIr1j4Z6pa6r8P8AwxPYzxT2psYEBicMMrGA&#10;R+GK8g/bv+I9h4E/Zw8Vxzuft+s250uxtFH72eWXKYC9TwSeKAPNv+Cfvji91L9kfVbySR5Y9Nu7&#10;yO3LdVQRhgB+LE1xv/BKNxrGmfFPWrtvO1q+1ZJbuRz8x3CU4HtnH4177+x78EZvhd+zHpvhnVUE&#10;N/qcMl1dIORG8q9PwGK+Lf2a/iFd/smftB+I/DWv28lvpd7dfZ5w6fKsW/CyjJHByOee9AH6oyab&#10;Dc2zQTRpNbupUxOAVIIweO/BrkvAPwe8IfCyPUI/Cfh2z0FL+Yz3C2uQJJMltx/Ek1qWXj7w/d6U&#10;uqw65pzaaybxMbpAqjGfmOeK85+HHxmtvjN8TNUn8J3ov/BGi2zWs2pQYaK7vWYEIh7hFDcjucUA&#10;eN/8FSIQ/wCz3YSFz8mrQ4TsTtkHP4E/lUnwU/a60PwZ8F/CNi3gLx5qEdpZR2gn03Q3uEcoMZVg&#10;QCKZ/wAFQY5U/Z7gA+YHVIQp9juzn8yK93/ZktgnwD8DtNFHE76fG2FUHBJY46e9AHx3+3V+0NYf&#10;FP4DDTrPwp4s0Zbi8jZX1/SzaKCrHPVj619ffsvF3/Z38ACMYDaVEP8A0KvHP+Cnf2iH9mmUWu0l&#10;tRgBGAMgMW/oK9k/ZUdp/wBnbwIc4P8AZqBW74y2DQB8S/EPVn+Iv/BSzRbHVLkvpujXtvb2sMh+&#10;VSAj8D3cmv0sEI3u56kkZ/Gvy7/bD8Mah8D/ANrW1+IL28smkahdW19DcKpIjkTCunHTPJr9L/B/&#10;iyw8beG9P1fTZUuLO7hV1aI7gpIyQcdMUAfFP/BVHwPBc+CvC/i1SRdWN99jZlHJjky2PpujH519&#10;CfsbeNb3x7+zt4Q1PUyXu1gNm7E5LeWWUH8gPyrwj/gqH4nS58A+EvBFk3m6/rOsIIbOLmRgFYA7&#10;euMsD+Jr6e/Z5+G8nwt+DXhXw1cKq3llaKbgKcjzmyz/APjzEfgKAPhnxhLLcf8ABVvTAIwU22oP&#10;08sV+lIiRSSI1DFjzX5v+Kd5/wCCqGlNAp27bZTkYwAnI/PNfpCjAlgeoY0AeVftEeJV+Gnwo8Z+&#10;MLOFI9YtdMdIrpIwX5ztBOOQGbODXyt/wSi0wTeFvHurzATand3kXnTv99w6O7Z+pwfrX2Z8YfAh&#10;+Jfwv8SeGwQG1KykhRj2cqdp/wC+sV8A/wDBOrx1L8MPjL4k+G2vH7DfXKsiRTfKGljB9fyHrmgD&#10;9L1hR0AZQcc7T0yK/Lb9o6IfAT9uXT9d0SBbdrq5tdQMcfCv5nyS5+uCfxNfqSpdoWZVxICcZr83&#10;/jL4ff8AaF/4KHaboGmoZ9N8Ow28mqTqMoqId5GfcnH50Afo+hBCnOcqGGe9PALD5qSEIyj/AGfl&#10;5qXPGDQBy3xG1/8A4RDwL4j1oHDadYy3II9VQn+lfAf/AAS+ij8WfFP4meKtRRbjXJ0G+6k5ch5c&#10;/lkV+gnjjQI/FHhXV9HuF3Q6jayWzj2ZSP61+Zn7GHiCT9nn9qbVvBPiJmsBqBfTkknG0MVfMbZP&#10;Yrjn3oA/U3ak0ZGAh9q/Lr/goTYS/Cn9qLw34u0d2tJ7+KO58yIYKSo21iPcqo/Ov1DDK2WVTs6g&#10;qM596/On9uHSD8cP2v8A4efD3SCZ5LOIS6i8I3C3V3BBb0+6OvrQB98eG7W18Q6XoviOS2jGpz6c&#10;hWb+KNJAsjKPbKr/AN8ivnz/AIKV7V/ZA8XfIHZXtyM+olFfTujWUGn2FvbWy7ILaJYEXGMKvAFf&#10;MP8AwUph839krxX+8dN8sCgIM5PmigDp/wBhULN+yf8AD0FR+7s3jP8AtYlfBP8AKrX7Wfhm3i+B&#10;HxP1Czso47680ZknmT70ixq+3P0DN+dQ/sKwPb/sq+A45AFkW0ct6A+dJkD/AD3r13x14ct/GXg3&#10;WdDnXMWp2klq5xnhlIz+tO4Hwx/wSfs0utD8f6w/7658+3tvOf7zp5bkg+nKCv0C+ZudgBIwBX5s&#10;/wDBPPxHJ8F/jh47+FviN1sJ55mNqtwdgmKE4YZ9Vav0oSQuo+Vg2SBxTYH5O/tSXkvwA/by0/XN&#10;DhW3S6ltr/y4ztXazbZk+jbWP1r64/4KJ/Eu++Hf7Nd0+mSst5rs0dgsoOGCsrO35qCK+d/j/wCG&#10;X/aI/wCChel+G9ItxeadodtbS6pcryiIrmRlz64OMV9N/t7/AAnufij+zzqKacrvfaNKmoW0KDJO&#10;wEOoH+6T+dSBU/4JzeHbDQ/2XdAazRVa6uZppSOu/cy4P5Z/GvpvVLGDU9PurW4jWSK4iaOSNhkM&#10;CDwfzr4k/wCCXfxTstW+Guq+Bpp/+JnpNy11Gj8SNG/HI/vAgce5r7dlnjSN5G4VVYsWGAAAc59K&#10;APyp/ZUvdR+Dn7c2oeD9MlKaLdXt3YSW5OFcZdozj/Z7fU19A/8ABWF2h/Z/0edZCpj1xDhRyfkk&#10;H9B+VeY/sn+E/wDhb37cHjzx3bAXPhzRb252XSHMbTElVCEcHHf616f/AMFXoZLj9n7SUj5b+2kc&#10;/TZJ/iKAPor9mjQNP0T4DeCLfS4FsopNMt5pFRertGGbr7k1y37Zvwk0z4n/AAH8QrdW8Z1DSbeS&#10;+sp8fMjopY4+oGK7P9nDVLbUPgX4Imt5FeMaXbplDn5hGAR9cg8Vh/tZeP8AT/h3+z94y1XUJRG0&#10;tjLBbRH78krKVVQO5yelAHi//BL7xjN4k+At7a3DEQ6fqUiRAnJVSobH4HNdjZfB34WfspfEvxt8&#10;ZtW8Qy6TJ4mWQXIv5B5K7nV2EagbiSyg8A9aw/8Agnj8NtR+E37MFrf6zamPU9WkfVJIHGGVWX5A&#10;R9P5mvIf2U9WsP2rf2ivGfibx7KdTuNHkxo2jXsm6C32uQGSM8bsYB4NAHsfxL/aH1L4kfDXxZF4&#10;N8Bavf6M+nSE65qqC1gaMoclEYB2G3JB71y//BLOQp8LPF8P3Y49WwoHTGz/AAAFfRX7QN9p+g/B&#10;fxZDPdwaeG02WKAsVTDFCoC9PUV86f8ABL6ZE+GXiuJtglGq7nOeoKtg/jQB9tqinBXmmSglh6U6&#10;NlRe4+ooBDA5oArXMQnQoFDCTg59K/NHxGt7+w/+2Xa6jZIyeB/FM22VTwiiRyGUf7jZYfWv03jQ&#10;A8V87/tzfA1PjR8F9SNrDu13SFN5YOo+YOvJA+oFAHofxp+Klp8Mvg3r3jUSLKlpZNPaoDkTStxE&#10;g9QzED8ayP2W/hXe/DL4SWUGtSm48TaxPJretTvyz3twd8gz3C/Ko9lFfHn7OvxN1b9qzSvBPwy1&#10;XS3bR/C1zFf6xNKfluY4G/cwsOv3wAfZa/R2HcI9znc2Tj86APh3/grAyN8G/DQKMqJrMZaVR90b&#10;XH5Zr6J+BnxW8GX/AMGvCctr4m0tY7XSbaGXzbuNfKKxKCH5+Xkd67rxl4G0T4jeH7jRPEmj2usa&#10;ZPkSW90uR9fbqeleL2f7APwBsb77Qvw6srmRj/q7ieeSNT/us5X9KAPlL/goZ8R/CXxP+Jvw2s/D&#10;euW2rPpt3I909nJ5keWaNQA44PI7H1r9KLdg0Ntj5A0KjcO3oa/On/gpR4W0rwf4k+D+naHpltpN&#10;mlzKI4bGBY1ADJgYUDvk/jX6G21yLTw7BIyb1S0Utu4bAXjigD570L4HfDP9lj4m+NfjBqniMaY/&#10;iMMZk1WZViiJfe3lk/McntzXP/Fb9pq6+Jfwv8TWvgfwDretaLLZzJNrmqwi2tPLKNuaMN8z8ZIO&#10;Oa8n/Zfv7f8Aa5/aD8beJfiEw1e20OYroehXbAQQFHK7hH0Y4A6jua+xPjxqllofwW8WJ51tp6jT&#10;JooQxWNf9WwCr24yBigD59/4JeSJL8IfFKREFP7ZfAHr5YH9BXAftN6yPiP+378M/COoOX0bRp4J&#10;/sx5V5WJbJH0UD8a7j/glsIrD4UeKEdlV/7XaUsTx8ynBz+FeS/t3abqnwn/AGq/C3xHs7c/ZZhF&#10;Klz0CSREh0J7bl2j86AP0xihw/mEAN90Y9K8Y8Ufso/DzxD8WLf4k32kMviaF45FkimZY2ZBhWZB&#10;weAK7b4U/FPQvix4TsNW0e+hm8+BZpYUcb42PUFeo5zWb8UPirY+A7OC0jntr7XdQnS1sNPSQNNN&#10;IxwMr2UdyeBQB1ieGNPfXx4hNlEur/Zvsf2oD52g3bvL+m4A18of8FR4lH7ONruUKTrFuS3cD5/8&#10;a+xbfi3RiSxx3r49/wCCpscs/wCzdGY1LH+1IOFGT3oA9u/Zgh8v9nvwBEo37dJgXJ+hya77S/Ce&#10;maFrGo6nY20dtd6pKJrx0H+vkChQ7e+0AfhXC/ssHH7PHgBm4P8AZcQOfxr08BW2gHgsaAPzK134&#10;gaV8PP8Agp7rWr6432WxhgiVpdjMg3WYGTgGvrYft4fBKO8jtn8bKJmcoA1rNgsPfy6+X4dOTVv+&#10;CpV5a3dussCwR8uuQD9mHY1+hg8NaOSNuj2DsjHBa3jHPt8tAH57/DLxrofxM/4Ka3HiLw7em/06&#10;fTXjWQIyqcWoU/eAPY9q/Rl+ZtpGAd2T+Br8/dGshpn/AAVNubOztYrWF9IZyYVAXcYCMccdq/QU&#10;qJN/ODyAfTrQB+dH7N6KP+ClHxKUljII7zqOEBCEY/MV9KfGr41andeLrb4V/DSa2vfiBfYmvJZk&#10;aSLRrbOTNLgYD4xtU9TXxlouveM/Cn7dfxFj8GaVDqniG/nmtI3ux+7hVguZD24GOvpX358Cfgjp&#10;/wAIdDu5JmOpeK9akN3rGszDdNczHkgsc/Kp4AHHAoA+G/2VdE1Hwr+39r2j6lqR1W+ghumuLt8A&#10;zM0RYtjtndnHav06ZFbOQMnIr85/gvGYP+Cm/jIG2G5orjcx9fIFfotIhk3FT2I/nQB+YvwJ+Jum&#10;/DX9uD4oX+rw3Ztp5LtP9EgaVlJlbBwOcV7/APCr4saP+1x8eptVtLkjwz4IQyWOl3MflyXF6cjz&#10;mU8/IM44715F+y9F537evxGtby0SZH+2DMo7bzn9Kp/tA+Fb79j79pbTviV4YtWt/CerShLyCIEI&#10;pyBKp9j973JNAH6SxOGAY/I3cYr81f2qvEX/AAtn9uDwN4O1EfaPD+lX9pF9mc/u2kkZXLH3A2V+&#10;h3hDxdp3jvw5Ya5pFyl1Y3kQkR1YHBPUH0Nfmz+2n4b1H4R/tZaD40KGHRryWC+S5H3VkhAVlJ7Z&#10;AU0Afp8kCJFDGoCoBtCr0A7CvkT/AIKW+BYvEXwN/twxhp9Eu4pFAH/LNnAfn8B+VfVXhHxHY+MP&#10;Dumazp0iTWd3Ak6NGcgBhnH1Ga+ef+CiXiK20D9mHxFbzyIlzqBjt4Vz87EyqcKO/ANADP8Agnn4&#10;/vvH/wCzjYDUHL3GkXD6d5rHJdEAZc/QPj8K+fP2+dZtfDv7Xvwt1fVJHttPsEhnaRFzgCZ/6ZP5&#10;V9N/sJfDib4efs56JDdxGG91MtqMiMMECTG3P/AQK+bP26ibj9tH4R288H2izbyVkjP3WBn4BoA+&#10;jvEf7fXwa8NWs0zeIHurgZXyILSVmY4zjO3Hf1rwr9jPwhq/xt/aM8UfH+8nit9JuBLa2NnG+Tgq&#10;YzuHb5Tn6ivtnXPhr4X8T2Z0/VfDmm31kYvLZJ7VWynOFHHGK/NbyLv9l79sy20PwXr5bRr+/gWT&#10;w/FICHjkI3KwAGAOTQB+p7KNq7jn5t1LJuLDb0rK8QeI9K8J6edR1rU7PStOj/1lxeTLFGp9NzYF&#10;T6L4h03XdPS90y/tdRtHG5ZrSZZUI7EEcHv+RoA1AQRTSc0372CnQ0/bQAlOAptKDQAMKQjNONNo&#10;AbilAxS0UAFFFFABRRRQAUUUUAFFFFABRRRQAUUUUAFFFFABRRRQAUUUUAFFFFADm6U2nN0ptABR&#10;RRQAUUUUAFFFFABRRRQAUUUUAFFFFABRRRQAUUUUAFFFFABRRRQAUUUUANakpT1pKAClHNJTloAQ&#10;jFJTz0plABRRRQA5aepqMcU4GgB9MPWlzmkoAZRT8CjGKAGbsUbt1DLmkVdtAD1+UGlULjNJ1FNZ&#10;cCgDwP48fsWfDP8AaJ10ax4t02f+0ljEQu7KYxSFR0Vjg5AyeK43wP8A8E+PCHhLTRpUXjzx/caK&#10;krSHSk12W3tHBP3GjRQCPxr6wiTAprsc4B4oA53wJ4B8P/D3Ql0bwzpNtothGc7bZAC7HqzHqzHu&#10;TXRuN6bM9RgtSoBGuBTDkZA6GgDwT4i/sYfDj4lfGLTviTrVnNLrlp5X7pZiIZTGSULLjnGfXtXs&#10;PjLwXpnj/wALX2gasjvpl9CYJoopWjJQ8EAqQRWytvGTk9akdBkdqAPlWz/4JqfAayYtD4XcuP4p&#10;bqaT/wBmpD/wTN+Ackhkk8JMWzn/AI+pMflX1aAEHFMc7iKAPDvhF+x58K/gT4nk1/wl4fFjqUkZ&#10;h81pGk2qeuM9M16F8VfhjpHxl8Cat4T1+38zS9ShMMpVsMB1BHuDg/hXX7ASDT2+YYoA8X/Z0/Zf&#10;8HfszaNf2HhZJHkv5N1xdXB3SOR93J9qs/FT9mjwz8Zop4/FGoa3c2k3BsY78pBjAH3Qvtnr3r1p&#10;rdAQe9OZSOlAHzl4N/YU+HPw91kal4YuNd0O743S2eoMpf2YFSCPY19BaXanS7SK2e5lujGu3zZy&#10;C78nqQB/LtVncy8dqRo1cg0Aef8AxS+DVh8WrbyNT1bWLKyKlXttNvfs6SAjBDbVyc/WvGdA/wCC&#10;cfwg8M6rBqGljXbDUIX3x3UGqOkin2O3+dfUzj5h6U8wpIQe9AHHXvw3F54Hl8M3PiDWntpFMbXq&#10;3KrdFfTzAn9M+9eF+Fv+Cdfwt8C+KF8SeHrvxLo2toxk/tC01Zlldm+9vO3LA+lfUsoBxnqKNokA&#10;3dqAOd8ReD/+Eq8MSaLNqupWUTxCJryxuDFcOMYJLgZzXgHhj/gnx8KvBPjFPE2kz+IrLWgxc3kW&#10;rSrI5P3txA5zX1FnZgDpTioYc0AZ9paPb2SxtM8iRrtV3OWIHcnufevC/it+xb8Pvil4pXxbbNqP&#10;g7xYCCdc8OXBtrlz/tYBB/KvoMcLgVVmPkgNztyeV5NAH5qf8FHvgpo3w4+HHw5uDd32u37a9Hbz&#10;6rrFy1xdSIQchnPbjpX0Zqf7E/hfx74d0eO18U+JvD2lXFjCbnS9N1B0t7gFQSGXsPpXh/8AwUZ1&#10;nWvizH4W0Dwp4K8TeI4NJ1QXlzexabKsPy5+UblBbqelfYnwU+Jdp4x8H6LbyaZqej6nDaRW8tnq&#10;NlJCysqgE5Ixgn3oA3vhR8HfCvwY8Hw+GvCWnRaXYRjnyx8znuzE9Sa7FbSPBDfOmMFSOKdAmAfT&#10;pSSgoRt70AfOvxF/YY+GvjnxOnieyt7zwf4hWQv/AGhoU7QOzepVeCam0P8AYv8ACp1S11DxfrWu&#10;fECe3YGCHX7tpII8dD5eME/WvoZV34PepCAcbsZoArxWsVjaxQW8KQQxII0SMAKqgYAA7Cvzq/4K&#10;sqX8bfCiKRVeKWWeMg+hZMj8a/RS9uUs4WmcFo15IUZNfmj+3z4r1L41eP8AwinhTwV4g1K28OSu&#10;1zef2c4UksMhT36UAfS11+xT4e1RLC98M+L/ABb4DWS0iFxa+HdVeGGXjrsIYAn1Fd78Kv2XfBHw&#10;o1X+3YYb3X/ExQxnxBr9y15e7TjKhmACjgfdAPvXVfCjx3aeOfCun3dta3VhLHbIs8F5A0UiMByM&#10;Ec812oLMcN0oAz/EWiDxFotzYm+vNPSZSpuLCQRzL9GIOPyrxv4Tfsc+C/g14u1LxN4Z1PxFHqep&#10;v5l893qbTLdt/wBNFK4I+mK92ciPAHFKSrEc5oA5Dx/8KvCvxOXR08S6Nbar/ZN4moWgmXPlTLyG&#10;FV/in8KbL4t+H5dC1PVdVsNNkDeamlXZtmmDdVcr1X2rucL7UyRQCuOKAPnT4RfsLfD34J642r+D&#10;7jW9LumAWQxalIqyAdnUfK34ivV/in8JfDHxj8GXPhjxXYLqdhOoB3kh0YdGDDkGu3LBRUYxnNAH&#10;yP8AD7/gmL8HfBGvLqDR6prcMb+ZHp2pXJe3Q/7oAz+Oa7v47/sU/D/9oGfQZNdt5tP/ALGwkH9l&#10;v5JMQIPlkgfd4r3xiXPPSpFXC8d6APOfC3wL8NeCvA7eEvDsUuh6YV2vLZPsnfjGd/XPXn3rxSw/&#10;4JufCjSdbuNWgm12HU5naRr6PU5FmJbOfmH1NfVbOU4o2ByCaAPmn/hgjwUbiKZvFvjt0jYsEbxD&#10;OV/KvK/id/wTms/CzXPi/wCEXibV9A8Z2aNPAs0/nCdwCcMzjvz+dfdrMwICnimvEvmBmUPn17UA&#10;eA/Ae31v45fsx+Fl8Z6xqdnrV3bvHqc9lIsE0jrI6FS204+72ArF+H3/AAT8+Gvww8Zr4p8OX/iP&#10;TNXRmPnRajncWOW3AoQ2Se4r6O0vSLTRrRbWyt0trdZGkEcfQFmLMfxLE/jVxyWIGaAOW8cfD+Px&#10;/wCE7nw/d6tqenWkybHutMnENw47/PtOD7gCvD/ht+wB8NvhN4mfXvC2peJtK1eTPm3kep7nmz97&#10;eDHhs+9fTLSbcKPzoZFK4z1oA8g+OP7M3hr9ofRrPRvFWp62dOtcn7PYX32dJmxgNIFX5+/BOOel&#10;df8ADD4U+G/g/wCELPwv4T02PS9MtQdqpliSerEnkk12MYCoRUaMUJHrQB83/Ez9gf4e/F3xo/if&#10;xZqfiPVtUC7YDLqbBLcZz8ihQF5+tezfDL4awfDPw7Dolvq2qavZwf6ltVuBPIg9A20HA7V1m3B5&#10;70rDYRigAVfKDbR1OaakjBuaeXpv3jk0AVNX0Oz16yuLa/t47u0uE2S28qhkdfQg18xa3/wT48FQ&#10;eJJPEHgTxDr3w21J33yP4fuSkbnPeM5X9K+qixBAHSkc7CMUAeIeAf2R/CPhTxPb+J9ZutR8aeJY&#10;QPL1TXrgzvGR3RT8qn3Fe4EBSctgEYC+lKuH5FDqjkZ7UAeffGD4GeC/jv4fOj+MNFi1GI52Sbik&#10;kR/vKw5BrxHQP2Dm8KWn9jaT8XfG9h4ZLktpFvdYO0/wrMQWUfQV9XlA3TpTWcowVRxQBwXwn+Bn&#10;hD4Oabc2nhvS0t2uiGubuVjJcXDf3ndskn8fwru2YHA9OlT4GKiaHnIoATc54I4pzMEXC8k0mSSA&#10;apa1BcyafdLZsEuvLYwknHz4OP1xQBON219qkHHBx3r5n8XRxfGj9rzw9okdsl1o/gCzfWLudsFD&#10;fSEpAh/2lALY9q+QdH8V/tmSfEvVNAtDrEU9zdOgmvbUNZwRFuCJGUgDHcc19/8A7OXwQn+D3hC5&#10;XVtSbXPFOs3H2/WtVmYl55iCAuT2UHA6d6APXVkwgz1z0pPKLzCXdx0xQBv+8MY6UpYpwvSgD5i+&#10;OH7APwz+M/iGTW54LjQdTl/1k+lv5YkP+0uMGs/4Qf8ABN74T/CfXE15rOfxHq8bBoZ9VfeIWByG&#10;VQAM/UV9WPk4Y9RSxssoywGRQBxHxd+Eei/Gz4fap4P1+ItpeoRCOQxtscYOQVI6YrxX4FfsAfDv&#10;4GeKrbX7OfUNZv7F/NtP7RkLrbP/AHkHQH3r6icDtSqNyndQBz/ijw3L4t0e60/+0bnTIJ1KtLaH&#10;D4Poe1eCfCT9hHwf8GvFt14l8Ma5rdjqVwW82Q3O8OCeQVI5Br6YDGP5QOPWneWv50AVrSExKFZz&#10;IAMMzD73ufrXzv8AFD9hXwF478TjxVpF1qHgfxRv3jVNCkMZLerIMA/jX0ZLuQgL0qVTlOetAHzT&#10;a/sYw+IRbWvxE+IXib4g2Nu+5LC+kS2tpR2EqRD94PZjX0Noug2PhvRbPS9MsYbOxtIxBBbxDCRo&#10;OABV+M5BzxSbth46UAeH/Hv9lLRP2hoVsPE3ifxCulRssqaZZ3EcUIccgkhNx57ZNcfoP7AujeFN&#10;Hg0rQ/ih8TNG06Ekraaf4gEMQz148snua+owitz3pp+U/Mee1AHzX4D/AOCevwl8FeIm1+8sdT8Z&#10;6zu8xbvxTqDXjq+c56BT9CDXveu+GpNT0KfTbbU7rR0eLykn08IskI6DZuVgMDjpW2hLDPWkdyvX&#10;rQB8i6D/AME3vAvg3xz/AMJdpfirxhba+JTP/aH9oxtJvOck/usEcnjB69K+l9U8KXV/4R/shdf1&#10;C3mKbTqUWwTn3OExn8K6JcSAbu1I8hVgE6UAfI2j/wDBOzwf4a+IY8a2Xi/xRD4h8/7Sb1roO7yH&#10;qWGzBHtXrPxq/Zxtfjv4ctdA17xPrUWlRIBLFYzeT9pPcyEdc+ntXshAcAt1FN3gjFAHAfBP4I+F&#10;vgN4Li8LeE9PFlYRFnZyxZ5WJJJZj/nivHfjX+wZ4W+PniNdY8WeItbvp0fMVuJtkMOOm1cHn3r6&#10;fD7OKkTOct3oA4nwN8PH8C+E00OHW769ighEEE10d7xKBgYPsK8k+Hv7GWj/AAz+Ll78RrDxbr1x&#10;reoN/pgubjelymciNlxwowOnpX0k2AKiEKuQW6igCtqli99pU8CXEls8ikedFjeufTrXyxqf/BOf&#10;4eav4ym8VXGteIE16Sb7R9uhu/LkEh78LX1lI7KQFHFLsEgBccigDJ8NaJJ4a0Sy09tRudT+zoIx&#10;cXZBkcDOMkAf5Fa6HA9KTgnihxigCGaESRMAxjfsynBr5w+MX7B3gf46eJbfX/F2t+K7+/t+IFj1&#10;NESJc5wgEQ28gc19IMSTxT0bZ1oA5jwN4KPg3QItKXW9U1eO3QRwSao0byxgDAG4RqWx/tZrwv40&#10;/sJ+EPjn4ii1jxj4m8VX17HxBs1BY44BnOERIgBz3619NSbmdcdKlKBsE9aAOK+Hvgb/AIQDQ7fS&#10;YdZ1LWrWCJYIm1R0eRFUYHzBFJ/HNfn7+1R4atPHP/BRbwL4d1aFbzTL6CCOZJOhXdJx/Wv0p1jV&#10;bfRLJ7u7ZhbxAlyiM5A+igk/gK/Mz4t+J73xX+3r4V8b6X4V8SXfhnTmhikv10qdU+UnccFNx6ns&#10;KAPq28/Y9v7a48jw38XfG/hXQx00ywvleNP9zejFfwNd18Hf2cPCHwcvLnVNLhn1HX735bvXdTma&#10;a7uBjHzM3b2Fei6RrVtr9lFdWRlMMg3fvYmjYE9iGAI/KtPasgGeSKAI0LNJkxgc9a+e/jd+xZ4C&#10;+MGuRa7NbTeH/Edu3mW+saTKY51f1OOv0r6GkkI4HSnKFcAkDNAHzFY/sX3WrQxWPjP4qeLPGWjo&#10;AP7MvJxDE6j+FigBI+te+eDPBmi+AvD1r4e8O6bFpOl2a7YoIfuj8e5rfBLHkcUOeQF6UAeU/G/4&#10;AaV8etEfRde1nWLfSpBiSx06cRI/rk4P615b4T/4J8+FvANk1t4X8a+NNBtCMG1stYKR/XATrX1Y&#10;oCjFRn5JBt6HrQB8xeHf+CffwxsPEB13X21zxtqoO5ZfEeoNcYPbAAAxX0vpVhbaXp0FlaW8drbQ&#10;KEjgj+6ijoBVvqKrNlJMoOKAPHvj3+yV8Of2hUWbxVpckeqKvlx6nYSmKcDjgkA5HA6ivEvCv/BK&#10;b4PaNqsN3qkuq+IhE+5ba9uCIXHZXXnP5ivtUgSLk02PkEGgDzT4l3SfCb4I+I5PDFna6WdE0uV7&#10;KCNR5UZVGK8fX+dfIvwE/ZE+IPxgi0f4r/E74p+J9M8S6jb+bbW2jTCBra3k5CBsHHBr7v8AEvhq&#10;w8T6ReaTfwJc2V6nlTQP9119DV+ysoNPtILW3iWGGGNYkVeiqBgAUAfOkH7HWpI2R8c/iiYgxbyh&#10;ra7Tn1HlV5R8Q/8Agm6zayfG3g/4i+IX8dWrCeG61iZZw7qMLk7R246V90MfLICnjvQ4XrtDg9c0&#10;AeE/sdePfGXjv4SvL48SL/hKNM1W50yd40CB/KIAbA9Qc/jVX4+/sVfDz4/Xr6jrNrLpessoUajp&#10;52yHH97sfxr2vRfDtnoTXpsoUhN1cNdzbP45GVVJP4KK01Y7TQB8QeB/+CV/wz8O6vDda3qOpeI1&#10;ik3pZ3DFIW/3wvX86+0tJ0K10LSrfTtPt47WztohFDFH0QAYGKuL855GKfzHwo4oA+U/i9+wVonx&#10;z8Yp4l8TeNdflvoTtt44yFS3UHOFFe/+BPB174L8Oppc3iC91/yoxFFNeqA6ADA6da7BW29ajct5&#10;gIGRQB8sfGr9hDR/jr42g8S+JPHOvm8tlC2sUQUJbjOfk445Ar3f4feC9Q8GeHV0658R3viEwxiO&#10;G4vI1R0AGB0HJ967R+cZpNzAgAcUAfJHxn/YF0f44eMk8VeIPHmu/wBrRALbGONAlsA24bVA9e9f&#10;RngXwjf+HPDNtp1/4hu9engXYt7cxLG+AMA4UAZrqZODmmGViaAPkv4xfsCaZ8cPG8firxJ8Q/ET&#10;ajb/ACWq26RxrbrnOFwpPYV7dqXw9165+HR8NReONVt7l4RbnW4beIXQUDAxlcA+/U16YpB69aJW&#10;AXB6mgD50/Zx/Yt8Kfs3alqut6dfah4g17UyfP1PVpQ8o3ElsAcDPt6V0P7RX7Oy/tGeG4vD2oeK&#10;9U0HRXkWSex01UUT7TkbnKk9RXskaBc5FSrgg0AeF/s8fs1/8M36UdF0fxjq2q6KrF006/jiZEJ6&#10;kMEBBP1r3L5kUbRnPJpANh9KkXKjmgBig7hxxXPeOfDN/wCJtJuLOw8Q3nhx5U2m6sY0aRf90sDg&#10;/SumB4qGYuuAg4PWgD4si/4Jm+HrbxTH4hj8fa//AGwlwbwXzLGZPNJ3Funrz1r6t8GaBq/hu0WD&#10;VfEEviN0XC3E9usTn67etdRHCuwZAzSYXkCgDjvir8MtG+MXgjUfDGu2wksb9NjkHDRnnayn1B5r&#10;52+FH7A0nwQ1/wDtDwb8U9e0qBgEmsvIWSGVR2ZScH9K+tigZuelSKqoQFHBoArQWSy6aLa7IvQU&#10;2SvIoHmccnHbPpXyv4i/YMh0f4h3Xjf4V+M7/wCHOq3J3TW9lCs1tMc5O6JuDzzX1mxKEADg0HC8&#10;gAmgD5it/wBj7W/HF7byfF74k6h8Q7CCVZotEFlFYWRccgusZJf6HFfSmk6bb6TptvY2sCW9tboI&#10;ooUGFRAMAD6Cp/KWT5iuCKFbacdqAPmL9pb9jW4/aZvIU1v4j6rpNhav5ltptjZx+VE3qWyC2a9Q&#10;+Bvwo1j4QeEYfD1941ufF1rbJst3vLJIXiXsNykkj616cYUcg4HFDEAbR0oA+Zv2l/2PG/agurOD&#10;XfHGoadp9k/mwWFjaxiNG7ktnJrvfgF8HNX+DfhoeHLjxlfeJtPtY/LsxeQIjQDsA45IHoa9ciiR&#10;FO0dagdnU7VHynrQB8n/AB2/YVn/AGgvGUGteJPiNqsT2h/0S1trWNIoBnPAHc4GTX0T8OfCWq+C&#10;9AtdL1bXpdeSziWGGeeJEbaowAdoGePWurRAo6DJoKheCMUAfJfjD9g/T7z4zTfErwl4v1Lwlqzy&#10;+e1taRK0TORhiQfXnPPevqDw1Zalpmg2sGrXx1S9jGJLkRBDJ7lV4rXVRgcD618qft4/FX4j/Cvw&#10;Ro978Prd2D3TfbbuKPzJIowD/Djpk+3SgD6K8a+JtP8ABvhXVNc1N/IsrC3eeZnGAFCknr3rxj9i&#10;/wABN4R+Ft14hlgEOo+MNTn16RMcpFK7GFPoqY/76r5x+G2sfHD9say0zw74stx4f8CrNHJqN4bd&#10;opb+JSCYiOhBxzX6E6bYQ6RZW9jbwLDb2sSwwqnRUUYUfgKALKQ5cMOnU18Hf8FVIIZNG+HyyHbG&#10;+psrED/Zr7vaY2sTSN/q15Jr86P+Cn3xI8NeIT4J0Wz1D7XfWeomWdbQb1jUgfePagD17Q/2aPiV&#10;4P8ACOiSfCb4rPotrdWcUr6Zrdl9qtlLLuJQgbgSSetdR4N/ZAlvvFOn+Mfiz4tufiP4hsXEtrbz&#10;wLBZWsg/iSIZB+pr1b4LeL9C8cfDrw9Lot/He20enwRsI2BKsEGQw7V30ShicKFA44oATassezA8&#10;sjGzsK8C/aQ/Y88JftEzQ6lqM0+k6/BH5UN9adSvZXH8Q79RXv5VVB20qJlTuFAH57aF/wAEpIjq&#10;Cp4i+JOo3mmb8mx0+2a33r6M4b/Gvt74a/DTw78KPBlj4T8LadHpWl2KbYoYyTyfvMSepJ5NdXHJ&#10;g42hRQ6gMMdD1oA+dP2l/wBljV/2kfs+mXnjq50bQoHWYadbWgIZx0Zn3ZPU8V23wK+FGvfCPQYd&#10;BvvFq+JtMtE2Wq3Fj5M0fJON4fBHJ7d69XaNTghQahdD5oZVA7GgD56/af8A2Xdf/aTS20ybxzJo&#10;Xh6B/N+w2tkGd2xj5nLcjntium/Z5+DHin4KeFYfDmo+LY/E2lWw8u1Elr5UsSZ4XcDyBzXs4UE7&#10;sDPrUEiES7lUDPBNAHEfGH4Q+Gvjb4TufDHiayF3aSr8rdGjb+8p7Hk186eAf2Sfi/8ABC4udP8A&#10;h58VrYeGnJ2abr1i1wLcH+4QcZr7JCgrzVaVMyDAwPSgDwD4ZfsttpnjkePfiNr7eOfGcC7bW6kh&#10;8qGzGcjyo+x96921aO/l0qddMeOG7ZT5Ukq5VT6kd60QqlRwAB6VG0oB2qMigD4h1H9g/wCIN78Y&#10;f+FnH4mwnxKLjz1As28rAAAUrn2r7K0GDUbbSrVNXkhnvQoWWaAEK5xycHkVrIiquFjAXrTXJkYc&#10;YxQA7bkAAkL7V83/AB//AGKdA+MHiSLxdo2r3HgzxtA4ki1bT0HzuBgbwMZ6e9fRzuV47UoVWHHT&#10;uaAPl/T/AIW/tKT6Eugan8T/AAzaWSDYNasNHkbUCnTo5Ee7HfFeq/Av4BeGvgfoFza6S1xqWp38&#10;hm1HV9QO+5u5D13Njhc9FHAr0l40BACBvc9qewCqAKAEkHKhRwPShycihWAFBOQaAF3bgCBkDtXz&#10;t+0v+xv4e/aKng1VL+fwx4qtuYNZsRmTjoGGRkD6ivodDtGPWkMYDAY696APlDwl8I/2m9D0g+H7&#10;n4paHcaVEvlRanLpW+9WMcDuATivSvgJ+y/oHwWu9Q1w3dx4j8W6sxfUNe1HmebJzt9lB6DtXss6&#10;MCu09KlDZXnrQAwvs6LjB6Cvnf8Aan/Zz8ZftGaSfD1n4wtfDnhmQq8tqLVnlkYc5L5x15FfRQIY&#10;04Y64GaAPnf9m/4EfEP4C+FIPC174t0/xTots5aHz7d4pY1JJKqRx3719Aq+wIoX5h972pdzIxAj&#10;ABPNDrsoA+bP2lf2LtJ+OusW/izStVl8I+NrTBt9WswdxK8Lux1H51j6L8Lv2o7PRItBvPiX4Uls&#10;Y1MY1n+y5WvghGBheFLD1NfVmwSYIAPvTuUIC9KAPI/gB+zV4d+AthfzWUkmq6/qspuNT1m7H766&#10;kbk59FyTgV6xNGsoIeNZIm4YMM8fSp3G4ComJQgL0NAHxt8Qv2Ab/TfiTJ8Qvg14z/4QHX3fzXsp&#10;LcvZzvnJ3gc4J9jWvqXwb/aU+Kennw74z8f+EfDvhyVfLvpvCtjcfbrtDwwEkwAQn1Ud6+t9ilcE&#10;Ag9ajZRHjbGMDv6UAcF8Hfgv4Y+BXge08KeFLH7JaQZeSZiWkmc/ed2PUmvmP/gqqzxfAXRWLFE/&#10;tZRIyjJwUcf1r7WNzFERuyM98cV8Kf8ABWPxXpI+DGlaM+pwQ6jJqccy2qyL5jKuc/Kee4oA0/g9&#10;8EvjL4D+GHhrU/hJ4+0+803UtPinm0PxbA7wQsy7mMUsfzKcn0rp7X9ln4g/F7xNpWs/HTxfZapZ&#10;abOJ7bwroEDxWHmKQQ8jsd0nToR3r1v9lzxNpuvfAXwLJpVwl3AmnRRExsGZCoIO4D7p4/WvWo9p&#10;yeMk0AVPskQtEtkiVLdU8rYo42AYAr4Q+I//AAT+8caJ8T9T8WfCLxhF4ca/lM/lyKyGBycnaRkH&#10;nPavvsER5HrSlVkHzAfSgD5U8NfsTS694d1A/FLxlqXjvxJfW3kie6kYQWxxw0acDcD3Ncf+zf8A&#10;sN+NPhRr2pDVvHch8PTS5/sywVkE6qfk3se+AOlfa7noqjaB3FLwgAA3Z70ARoB5Ww5Ow45qSJdw&#10;NOCLjmkK4GEOM96AI2k2y7B1NVNX1GDStNvL25ZFtoYmaUucKFAJOfyr54/bZ/aU139m/wAIaLqW&#10;g6LFqlze3fkM8+QkQyPmJGPX1rwXQ/2l/iV+2XpsHgTw94WGhWF6Vj1vW4dxRICRu2MQRnGR170A&#10;ez/sJfD+30fwp4m8cJaLbL4x1e4u7OMDmO18xxH9AcFvxr6p2hBxWZ4T8N2PhDw7pui6dAsFnp9u&#10;ltDGowFRBgfpWiyNnjvQA8bXGTjNVpWn8thDjz+du/hfxNTiMA5qQntjIoA+J/2kP2P/AIr/ALRH&#10;jDTNYuvF3h3SItMz9jtILWaRImJyX3MM57elfTHwr0nxvpvhT7F8QLjR9Rv4EEEdzpCSL5qBcbnV&#10;+h+ld80KNjgA+1OZggFAHwJ8Qf8Agn/480L4o3/i34ReN4vDi30hlNvcK6eQzMWJUqDnknqK9S0f&#10;9ja/8YeG7lPir421Xxv4gktnhQyyGO1gJAwyxjAJBA5PWvqdo1lHzqD7U1iRhQNoHpQB8Rfs6fsK&#10;+OPhhrWqRa74/kPhSaZZBpFgGAuApO0SE47Y+76V9L/GX4LaJ8cvBV34c1uIeUfmhuMZeBhkqy+4&#10;r0Y7UIYDLetKsSZ3YyetAH5p3H/BNj4reE9bkXwd4/jttLnbDSLI0Lxr67R9419L/s5fsc2XwV1f&#10;/hLPEmuXnjPxmYvJF/eyMwhT0QHp1PNfSZURt8qAU/cGXpjFAEKttjVFQAdl7V81fta/s8fEH9on&#10;TotB03xBpeg6BE6z/claeRx0yQMYHbnvX00hD9adsXduHB9RQB4h8A/hv8RvhZ4D0zwvrmo6Jrlr&#10;YgxR3MXmxSrHkkAKVIyM+or1rVFv20mRdNjg/tBVOz7SSI93+1tycfStGRgjcKGz1pJZTkADg9aA&#10;PhG1/Yy+Nlv8fh8VX8ZeGZdVe58x7UQ3CRNGBtCsQpboK+0GXxCfDrYisJNd2fJl5BbCTuSdu4D/&#10;AICa6EQxtHtxuU9RQ5AAQAbelAHwtbfshfHS1/aCb4tf8Jh4Sl1Qtj+zhBcLCYwuwKX2bjx3r6+1&#10;dfFr+Df9Aj0lPEzoQRO0psw5zzwu8j8K6n7NG67SMr6UrFNuzaCOmKAPh34dfsg/G3wN8a5/iTL4&#10;28NahqF9K5vLM2cyxOjYyucbugxmvsbWTr48MTPpcFidc8s7I7hm+z+ZjknHzY/Wt5FLR4ccdMVD&#10;MoDABQRQB8MeDf2PfjH4Y+ObfFOTxXolxq91cO93ZGKbypUZSu3J5HBx26V9j+JIvFEnhacaM1hB&#10;rrxYQXQZ4BIevTnH1rpVVSmDgj0NRSuWcIFBQ8GgD4g+Gf7IHxd+GvxpuPiI3inRtXvLtpGu7aa2&#10;ZVcSfeVSMHjJr6h+MXwksfjZ8L9R8K60qLPeQgrKoz5EvUMufQ5r0Vo1YLnkDpTCqnsOO1AHyr+y&#10;p+zb8Sf2cRc6NP4qs/Evhh5GKWt0kiSwAnqhyVJr2j42fBDw18dvBE/hvxHDvicHyZwu6S3c/wAS&#10;+9d/vO8YiXjvU6oAS2OT3oA+J/APwD/aG/Z4b+xvA3iLRfGHhPLeTba5uiltwTkYYH3Ndra/sweK&#10;Pit4usPEHxl1uz1mLTGE9n4b0yIpYxyZHzOWB8zpX08VHmEhAM9TUmwDoKAKAtpINKFtZRRwvHGI&#10;4U+6iADAHA4AFfFvxs/Y3+LHxj+LFr41fxfoWmXGm7fsNvFBM6JtJIJLLzySfSvt8yHOMZFIYkIx&#10;gJ9KAPlfVPh3+1XqWmmwT4i+CNOXywgvLXS7jz/ryCufoBU3wO/Ya0X4c+MD468Ya1P458ZkiUX9&#10;2m1YZPVEycen9BX1A6eWNoGQadEF29NpoA+cf2zP2YtU/aV8F6Tpeka5Dos9hd/aTFcgmBx6tjnI&#10;615f+w14Q1r4LfFT4i/De71ga7o+kWltcrPGG8uOdwfkAPIJHOK+tfGd54lgsQnh7R7bUL+UlGku&#10;bryYbdeztwS/+6Oa5v4N/B63+F9vrF9JdtrGu+ILz7dquoTJtaab+EAdlUcKDk470AenwlRGuOMj&#10;OKcWqMIDzjFOUZFAADzS0bMUUAKTSUm6kJzQA7NFMpQcUAOopAc0tABRRRQAUUUUAFFFFABRRRQA&#10;UUUUAFFFFABRRRQAUUUUAFFFFADm6U2nN0ptABRRRQAUUUUAFFFFABRRRQAUUUUAFFFFABRRRQAU&#10;UUUAFFFFABRRRmgAooBzRQAhGaTaadS7TQAzaacBil20EYoAAM01lxTx0obpQBH1pdtIvWpAOKAG&#10;baXGKfTW60AJRQDmgdaACihuM0idaAHYNJ1p9MoAaflpVbdSNzSxpigB/CioQfmqSQZFRBaAJDz0&#10;oxSDilyKAEdQeaFOTQfmpMbaAJGUU0ACjzM0A5oAdxim/dNLSEZoARsMwNPyMUxRil3UADLmkCYp&#10;wpxANAERpVwKcy4poGaAEcbyDTwKNuKUDNADT1pTjFKRTWoAbnt2p6qo5FNAzTwuBigCD7Ojnna4&#10;9Co/wp4VShXPy9MAYqRUCjAppjHWgBisw47U40YxRQAKdtMk/eMKfjNG3FIA8lSAcZx2NJGgZSPu&#10;gHovAp6GnAADFMCskBMvmFtxHfGKmZQvSnKAOBSlQaAIG+alWPBp5TbQGzQA11HBpN2TTyMimrHg&#10;0AIy5pQlP24FFACKOKcCAKaKUrmgCKVd7A08LxRjbQDmgABxSNgnHanFaZtoAeAqcL3oK4pFGDUn&#10;UUAQEYNKADT3WmL1oAcEFIyZYGpAKU8CgBGG7FNZc0qnJp3SgCLy8Uh4FSFqYwzQA1TzTnXd0pqr&#10;ipB0oASJdikU3ZjNSGkagBY+BijZzTQcGn76AEb5aQS5pHO4VGFxQBI5ycilAVwCw5FNpQuTmgCH&#10;5lnGOF/u9jT3ixtCqAoOeKkYDINL5lACkAimdDSg5paAEI3Co/K29alHFB+agCNTipKTy8UtADGH&#10;NLSkZpVWgBre1NHSpGWmAUAOVc02RMVIDikfkUARxNillXeRQqc08jAoARCFXBprjzDSHk05OKAA&#10;pxTVXBqUnNJtxQAjAYqNV5p7GiPmgAaPLA1Ie1HSm5zQAMu8j2p2BQBgUhYYoAYTtoyGFJndSqlA&#10;Aq4pz/MKdtprcUAMROaWSPPNLvxR5mRQAgbbSiWkxmkMfFACSKHBwaiit4lBYQxrJ/fCjNSqAOtS&#10;KqLQA2FCASx3MfakC7M0/gmlcZoAhA3GpFjCikHymn53UANA3UuwLTvu03cDQAE5pGXFKBilJzQA&#10;i4VcUwDBpxGaCKABeRzRtFKgpxHFAEWxWIJoZQDxTttIEoAY3FCDt2NOZaRRg0APCLEPlGM00CnN&#10;0oAoAb92hZMmnMu6mrFtoAV13c05TgUdBQnNACsuaA1Opp4oAbIN1MAwakXmkYYoAY/JzTWG9gaU&#10;80qjFAEmzcKTZtpwagnIoAY3LA05n4ppGKYOTQA8HJp2cUipT8CgBjYIpgFSlaYRigA2UBcHilBz&#10;TgM0gEY5ppGKftxTT0pgCnI5prilBxSMaAFjO1SDTNuM0qLk1Iy4FADUYBcU3ODQoyacy4FACFuQ&#10;aRx5hFJT4+KAFC4I9Kr3llDdI8ciJIjjDJIoZT+Bq2eRTDGp60AQw2UFvAIYI0hToFjAAH5VKVCg&#10;D0pAqowK0+TBAoAZJAlzC0cgDxsMFD0NYVx8PfDVy+6Xw7pMrf7dnESfqSvNbvmEDApFjDcsOaAK&#10;OjeG9N0CFo9OsLbT0JJK2sSxg/goFXgQuQvOacW2jAHFIiYoAFXBqQnikJxTepoAQdaVkzS4FBOK&#10;AFjXaKD8tIDmlegBFOadmogcGng5oAUjNRMCTxUwGaCooAYnCEVEse01KetKAMUACHC4oRetLjFI&#10;WxQAjpmliTYpFKjZpxOKAIghBpxXNODZpelAEflUjLin76a5zQAJ8xp7AdajjODUhIIoAQMWNKUD&#10;Ui8U7IoAiKbaRSc1I3zUiLg0AKc8UjJuFSU0HGaAGoPLUimBjuqVuaQLSAXGRTW4p9IwzTAbu9KC&#10;T0I4pVGDTiMigCu9tngfMndT0NcJqvwH+H2rX011qPgvQb2e44dptOhJb8do59+a9AZvLGAM0xcS&#10;nLUAYHhb4deHPBiFdE0HTtGU9RYwJFn/AL5UVvSIAw21JkIMKOKaoC5oAR1LsD6U+QZAoQ4px5FA&#10;EaikPy088U1uaAE3bqbIXRxt6UqripGOBQBjeJvC2k+MtLfTtZ0621OylGHt7lAyn8xSeGvCGjeE&#10;NPXT9B0y30m0X/lnbRhRWssau2WqRmKkAdKAElYrgDrTo2Y9RQ4zihTQA5ulMU5p5GRSKuKAGsve&#10;mnLEVKaQLQA1+1IDkUrnApitmgBVTmpAoFIGxSl6AGSZJpu3ipAc0hGaAIgKkXgEUbaAcGgBoiIN&#10;DR8VKGpetAEMQKgil2YFSEYoU5oAjUFQRTQnzZqZhkUiCgBGJNNIyKe/AqMPzQA1o6EUipQd1OC0&#10;ARhM9aXbgVJjFI4oAjBINSAAioicU+Ns0ABBXpTkORSmmgYNABs5NNZOc1JkUhbigCJ2JpUxjmlA&#10;zQy4oAY/P7vYHQ9c1IwIxgYApofBpzPkUAGRSocVGDzTgcUASZpppAc0tADKKfikK0ANopcUoGKA&#10;ACloooAKKKKACiiigAooooAKKKKACiiigAooooAKKKKACiiigAooooAc3Sm05ulNoAKKKKACiiig&#10;AooooAKKKKACiiigAooooAKKKKACiiigAooooAQmm0UE4oAXpTgc0wHNKDigB4606mU7dQAMcUwN&#10;upT81IExQA8cCkJpeopCMUAIq048CkBpsj4IFADg2aUio1IQUvmZoAUClIwKaWwaUPuoARulCnFK&#10;4xTAaQEpam0LyKCMCgBpO2lV6MBxTFHPFMCbqKQqKF6U6gCMDNG2nEYoBGKAEVaV1yKTdigyUAME&#10;fNPC0BsUF6AEY4poanD56QrtoAd1pGXFIHApN+6gA3YpVkppXNNA5oAsAhhSYC80iEAUrMMGgADb&#10;qUDFRRnmns4BA9aAHZzTSKG+UZpnmZoAkXrSkZpganZ4oAQkCgHNIRmk27aAHkYpjUpekJzQAq9a&#10;eRmmqKcTikA0LzQy0u6kZqAGg4NSA5qMjFKvFMB5GRUZXbUmRTX5FADBJTg1RlcGlTmgCTd70daa&#10;eKQNigB/SlLUwODSjkUAIxzSKMUpFIGFAEuMimEUgkpd1IBF608HFMHWnYzQAud3FNZdtOVcU124&#10;pgCNTm6VCnWpSc0ACdacelMLYo8zNACY5oIxS7qAcmgBtLnFOYYFNAzQABs0pGaNu2kD5oAMZpwT&#10;imnPanBgq5Y4oAaFNKVIo8z8vemSTZOF5xycUAKTinKc0hAZMimRtzQBKw4qMjFS9QKa60ANU5p9&#10;RjinZ3UAL1pQMUgGKMgigB4OaQimA4oMmaAAHFPVqjBzTuFoAf1ppXFAehmoAbup4GajpwbFADz8&#10;ophfdSM+6mqMUAL0ozQ5FNXmgCRTSs1NxgU0nNACj5qcBspqYpWO6gB2/dTguKrfMGyv3e9TGZRj&#10;J60AOVg2cUjjpSblQ4HU0BxJ06igBNu2nqaaCXzmlXAoAHbaKbGfMBJolVm6U2ENHkEr+dADjGTQ&#10;I6WRyvQj35pQ4PTqaAFA20pGaZ5oBwetIxk3ZGNvtQAMtIEzT3IxTFcCgB+3bRmkMmelCigAIzSo&#10;MUUBqAHEZFMC4NPzTS1ABRTQcUu6gBaM5prU0NQBKDSk1GGzSk4oAWimb8076UAOxupCgFKGAHNN&#10;MgPSgAWlIxTM4pwfdQAoagvTSKSgB3WnKMU0cCl30AOJxTc5pAd1GNtACgbaU80m7NA4oAjddtIr&#10;5NPcbqaseKAHgcUdBQDSE5oAazZpEPNIRmlSgCXdilVw1MK5pUGKAJKYwoL4pA2aAALTidtKOKRh&#10;kUAIHzSN0pgGDSlqACgrSA4pd26gAVttKX3U04zzSMpDDHSgCReKVuRQRn7uM0oyo+bFAEaoaeBi&#10;jJJ46UMQKAFBxSEbqaGpd1ACFdtJnNOY5pqjBoAVUpzDApw6U1+lAEeeakXmox1pwYLQArjFMjOT&#10;Ss+6mpwaAJW4qPOacxzTQMUAPUYpTzTS2KC9ACFfanKtMMlCS0ATdBSFxSFwRTMYoAf1o6U1TmnM&#10;aQCjmmunFIrBaXzN1MBI+tSEZqMHFOEgoAMbaN26kLbulAXbQAFKTbSmTimh80ALjFANLnNNY7aA&#10;H0m2mocmpelADSNtCnNGd1B+SgBx6U0c0qtupQMUAB4FIrZoY5pv3aQDycUitmmFs01TtpgSscCk&#10;Rs03O+lUbKAFdcimqlPVg1KRigCNlxSDmnE5pFGKAHbcUZoLZoxigAIzTdtOzSbhQAhGKQnNKTmj&#10;b7UAIopW4pwFNYUAKnNOIxUSttpxkyKADfinq26olG6pFG2gB9FIWFIGzQAMu6meXipMikLZoAbt&#10;pQlIWxQsgoAcRgUinJp2cimY20APamYyTTgd1J92gBQlL0pvmUbt1AAzUiHBoIpCMUAPY8UxWwaT&#10;OaNmaAJM7ximeVTl4pS4FADQNtO3Umd1NPFICQGgjNRhqcHpgI0dCJilL0gegB5OBUZenk7qb5ea&#10;AFX5qcVBpAAgoDg0AIPlobmlakJxQA0JSMtKXxSbt1ACAU6gCnUANAyadRSgZoASinYptABRRRQA&#10;UUUUAFFFFABRRRQAUUUUAFFFFABRRRQAUUUUAFFFFABRRRQAUUUUAObpTac3Sm0AFFFFABRRRQAU&#10;UUUAFFFFABRRRQAUUUUAFFFFABRRRQAUUUUAMoIzTiM0mMUAIBilHJoAzSgYoACcUA5oIzSY20AP&#10;UYpHLDpUbTEMB2p7MS6bSNp60AJv204Etz2qKWeGNysjKrdeTj+dLDKHQsCGQdxmgCTr0psi8gmh&#10;W3NtTp1JoDq7lSQ2OMd80AKMOvvUSqwb2qGe+giuFjaeGJwfuF8M30HerqsHUN0B9RigBkqnGRTY&#10;ctzUgcF9lZl9rNppMh+1XtpZx54+0TBM/nQBqEE1HIu0jFNtb6C8jV4JUmRhkNGdykeufSpDIASr&#10;EBgM89KAHIMDmo5i4IA6VGLpGZt0iApyQD2qRLmORNwZWH+yc0ASIMKKZJgdKryajBbuBNPFCHO1&#10;FdsEn6VZUc9vegCNnbtT0bjJqpd3cEEpEtzFb+m9wv55qW0u4pVKrIkpAyTH8w/OgCwGD8UEqnU4&#10;NRlhDGTxnrk9qjZlXaZCpyer5H5cUATN8xGOlKUGM00yoEypUD1Y4pqSBWCsyEHpk4NADugpB8xx&#10;UTFy3HK57VJyoyOtADyfLYD1qQjNVwTLy3GKc0jrHuABA/OgBzqo+pqMIw57VXbUrV3CfaoTKeAm&#10;/nP0q4jFo8kDGO1ADd4NPG09DUErLFyNrHqVPX8KlWRGUFQv+FAD2AFNbapAJ61C0oTkFZPr2ppu&#10;EdgcxsR1Ctkj8KALQQLQyqefSoZJHd12A7R1zSxSq5YfLkdVXqPqKAJQQ680zywMmqxm33Hl58sn&#10;oB3+o6irByTsA5HU0ALhieOlOLAdagEzRybACR3o8wvuyApXkgg9PyoAmzzx0oclhlaRHUQlsDHf&#10;bQrYA24wfWgBIyCcMeaftCmqv2ldzKRGrD+Jif8ACp4idvzkPnoR0/OgCQsB0NDZPIqv54Y7gF8v&#10;puHrT4pSH2Nnnp6UATAAimMOePxqvcalDbh988MezrubAH1qSG5WW33rtIPdOQaAHMSelOjORzUC&#10;TqB7ep6UjzvwFWMf7xxn6UAWsg9KQHJ9qgW5VSFIRSemTgURzF5MKEKHgMpyM0ATyqT0pgIQ470x&#10;7k7yqAnaOeP5VA8pHzyFEA54PQe9AF0qT0prKqnB60nnERB/lx147j2qGSR3dSqq3c7s0ATYVSBn&#10;rUnyrgHiolmQvtYBWAzyCP6UryBzkAHb1LZoAkcqMVFIyRkAnGaRpk3fNsAHJJP8uKbvilcBgGft&#10;mgCQKPzqQBQKqtcjf8oTy+m7nj61K86qyDAy3Qt3oAecA0qkn7vSoWmEknlhQOM7jnH4GpI2ycpy&#10;g4P/ANagB7uAQDRsXvUbuC5GFLKMkE84ppnBXgxuw5IVs8UASlAvSml8Uu9SuWIz6Co1Uv8ASgB6&#10;4enhFx0pEAAxURulWXYCg9cnFAEhwM806MhhkUwsrDICkdyaRZ41O0FVz0ycA0AS/ePtSEbSMUeY&#10;o7d8dKa0m5tq8t+lAD36VWYOHGOlBuQ5YZCsn3lAOf5VJHNvj3KMqePl60ASdANvU15B+0D+074G&#10;/Z10I3/irUY1uiD5OnwEPPMfQJ1r0XxVr9l4Y8PajrGoXAt7HTreS6uHP8KIjMT+SmvjP4Bfs3Wf&#10;7RXiDUfjj8VLP+1l8SSM+i6FeKTDZ2Qb9y2AQQxUcg+tAHJ6n/wV60RrhG0vwNf3Nn3a5kCEj2Ch&#10;q9C/Z9/bW8cftI/ESx0/w/8ADZ9G8NQkvqOr39wfuY+VY1wATnrX0jZ/BX4eQpHbW/g3RAsH3cWS&#10;fL+O2ut0zRrHRrX7Hptpb6dChzstYViX8hQBe53kDgegpyxhOtJCwxgEH39ajN0GZ1woKnB38UAT&#10;ZOfl6Uu8HimeaBFu2kA9sc01SrHr8x6UAS4T2pvQ8UxZEywIzt79qesgYA4GD0oAUkAgHvSPtTj1&#10;oMkZbDYBHrUbTRSyhAVL+5oAcacUUDrTRcRlypwpHY0plRiOVx/tHFACJk89qlG1h2piyx5IyAPS&#10;k8yJW2gru647mgBCMHjpUigFeaY08aD5iq+x4pxZVKg4G7pQAgxmlIQdTUUkiq64+6TSvIm/ke/z&#10;cUAKVIYY6VKVAxUa3Ebxl1IZR3WnKd4z2PSgBWC45xUI+VqbJeRKTuHQ4yRwT6CpfMVApdeT0wM0&#10;APPp60eWO9RPNtYFhtHqeKfvJK/3TQAp2DvUTBiwC9KJUG7cGx/s1Kkg8rdjAHoKAEZ1iVR/ez0+&#10;leTeC/2kfAvj34q+I/h7pl7I3iTQmKXcMybRuBwQh/ir1czIm0MV2npuPNfHHxr/AGHdUvPi/L8W&#10;fhN4pi8L+NHbzbi0uoi1tdNzktg85yc0AfW3iHWLPw1oV5ql/KtvaWcbTTTOcBEAJJz+FcF8A/j9&#10;4W/aC8PXus+Ep5rixs7x7KaSaPZl1649R/jXhvjj4G/tC/HXQh4V8Y+M/D/hvw7OirqH9i2zNcXS&#10;5BZQx4GcfrXvHwH+BnhT9nrwBD4T8MQ+XZo5lnlblpJSAGdsDqdooA9JZ8HC09R8uT1pgVVTI9OK&#10;jRpGOD0oAg1G5ubexmmgha5lQZWBGCl/YE8D8a+Xfi5+3XY/AnWotM8ZeANfs7qXLRND5MqSrkD5&#10;WDcnkcV9YqAo5r88f+Csshtofh/IkhhMjXcbMoGQB5TD9eaAPqH4CftAXXxy0uPWbPwLrOj6HM5W&#10;O/1Qwx7/APdQMWI/CvXtV1ix0DSrrU72dbeytY3mmmk4EaKCWJ9gATXnH7MiRW37PXw/aIBl/se3&#10;fgY+Ypyfqa8v/bg8Qajrnh7wv8K/D0jDXfHmpxWc6ofmisI3DXMh9Bgqv/AjQB5749/4Kq+BdCvL&#10;xPD3hjWPEFpbsUN84W3t5CDg+WxBL/gK+oPgN8adL+O/w20jxjo0M0FjqG9RFOMGNkYqwzgZ5FM1&#10;L4EeBfEHgay8H6n4X0/UdDtYEto7eaEbY9oxkHHBwBzXT+DvB+h+AvDVp4e8OaTb6NpVoNkNpbLt&#10;SMeooA3cEkntSq0Y4YjNLE6BjFnMgGSKjcxySmMKnmDk5zx+lAE4Re1KcA4pRhV6YxUckqqM/KSO&#10;SM80APZlXAPekYBcUxpEZd7FNq9TnpQ0ylAwAYHpQA7zVBAJ5pWAAzUMzIuJHVQP1pzyFgpUAg8Y&#10;bgigByspBzTkUHntTTJEOMpnvg9KXzFQEDAAGcnpigBsxYsAnPrSgKuAx5oE8eMqVI7lT0+tIXRx&#10;uOw49DQBJtUYxQdo+9imCZCoIIPpg5pMiU4IXI7HrQBII1zkUj5420JkrgAAelIki+YUGM9cd6AF&#10;OAPmxmmogIJFI7rKzKF5Xu4IH50sTbU+bj60AKF3HBpwRVqNXw+DjNJJ5isW2qyj1zn+VAEkmQRj&#10;pTT1GKcJMR7mGB6CmGaNVDAjJ6ZoAfkDhjTJfl6UTSIkfmvjaO9OEkbICSORkA9aAEhPrUpGagd8&#10;DcAu0dfWpRICu4cigBhIVsGh5ACBnrTbkhdrEcDqT0xS7o3kC4G7GePSgCVVAFIzAcd6aZcybB26&#10;0pCswwMn1xxQAxsqcGlZgpwetKH3uQyMCO5HFNlAZwNrZ9ccUAPCDjNKQq+1NQsTg44pkkqg5IA5&#10;wN/GT7UAKzMG46UpkAIFNMmQCFIXvxRIg4YUAPdaapxSB2brT0APWgCRTkUwyqDg04kIhPYVWcBP&#10;3r7QvbcaAJHzkY6UYGRmnAkqDgAHpimxgnl+/TFAEhVB1o2KtQ3CtklVPHtSB9kQMnDHgDuaAJyi&#10;sajkmVG2ngAZLHoBUaiYgtjC9h3r5q/bF8ca9rcWg/B3wNdS2XjDxmz5vYW2/YbCP/XTEjkZ5Uet&#10;AEXxP/4KLfB74X6/daHNqdzrWp2/+sTSohKin0MhIAP4V5Zf/wDBW3wFbiQQ+ENZvJh9yNXjzJno&#10;BgHmvWvhr/wT9+DngfS7eG88LWvijVIlHnapqhaWSaTocg/L79K9K8P/ALNPww8KXAutN8CaRb3C&#10;ncri3DMD7EjigB3wI+JniD4oeALbxJ4g8Nv4WF+zPZWcrbpfJJ+Rn9CRzXpcJMq5Y5NENsqRKgwI&#10;1ACoAAFHoKZkxybV70ATKAOD1pxQGo93mc7cFeuRTizEDGBn14NACEYYelSbRUJfecLkn17URys+&#10;VC4I/vDFAE9MIzmowWBII59qerHkNxQAKufpTtqn0qMzKuT1X2pikkngA9QG4NAD2QK3FKVpEJdc&#10;kEfUYNODLIpK84oAaBin4yM0xcsCfSjzF8tjkADqTxQA5QrDNMK81ErOinayv7IcmpYdxOG4PXmg&#10;AKKBzSIq5pXXzGwo/HtUXmLvChWJBwQBQBZwoobavB71FI4ypCt1/umkkbcykqxHsKAJSAvSlA3C&#10;oXchhgMF75FDz7HVV5DcA9qAJSEBweppGQLyKgYPvBKnP0qfeWUEjA9+KAE60KADzTmAUZHT2qOY&#10;E4K4AHXPGKAJtoA4pAdxwaYsgCgYbJ4HHFMj37sHGe1AExRaQoq9agWbc/zbgc8AjBP0qaXaQCTt&#10;+vFADwo7UhCuCahNwsEIZjuQnGRzTlO3sxDegoAWEAk4qXrUBPlAlcge/FEchRSWDfgKAJuF5o4c&#10;VXSYsrGQMo7bhiljL5wAcHoe1AEqEKakqAAICW4pImkJIIOPWgCYYPSkO0ioPO2kgBh/vDFSR4wd&#10;wPr0oAaxAPFOQBgSaiDLI3yHIJ4Pan7tmOC3OPk5oAkRcU5sHANQST7JNo+vNPMyEDJ/EdqAHnbG&#10;R6mnHpUTLlxuyT7CkMpMm0dqAHrjODTmwOtRsyeYByT7DNLKcnGG49BQA4KMZFN35oV8LjBH+8MV&#10;AxbeNvSgCaigjC0R/MDQAfdp45poddwRuWpI5VaQooPHXIoAeSKQ8ikeRFHII/CmKzZwehoAPvNi&#10;nOqqQO5ppYKcikONwYsPbng0AShdmKf1FRCTcwDcelK0yohPJA645oAdlTn1pFWmI0ZG8EleuR0p&#10;fPU89F9+KAHEjFIvJpG4YcMQfQZFIzBXwOtADnFNUDNNkckjb0qVQFUE9/SgAJ2077/0qIBifm6U&#10;4SKG2Ly1ADmITFBOajflgWBAHtSu+CCOF96ABgBSIeakYLjJqsCwJODj3oAt4GKYMMcU1ZDGPnB5&#10;6YFMSQRnkEZ6Z4oAm2AHigkKwFMJkJB4xSsVDAE/NQA9sCmlQ3So5ZGbAXkZ528mnBgi5GQB13DF&#10;ACM2wgVLgMM1HhZDk4/ClEi/dUjj1oAZIyocd6WP5qjeFmkBcE/QZqddinGQDQAGOk2gGnPu4x09&#10;qUYPb8xQAoUCio5C5dQgPvnpTs469aAEeQZwaaQF6Urxq/puHWmyDYBnpQBIp3DimM2DTA52/JyK&#10;dFhhh8bvTNAC7AwzTUGTxTgSGxg7fcU1kZX+QcUAS4xRSjkc9aAKAAjFIDin0w0ALk0lJupaACii&#10;igAooooAKKKKACiiigAooooAKKKKACiiigAooooAKKKKACiiigAooooAc3Sm05ulNoAKKKKACiii&#10;gAooooAKKKKACiiigAooooAKKKKACiiigAooooAKQmlPSmUAOBpaZUgFACZxSZDU5hmoyMc0AO8t&#10;Rya8I/a4/aRtv2dfhfLqsVutz4hv5vsGi2b5AnuW4Ge4ABBz64r3UOGB3V+c/wDwUz1eIfHv4HWu&#10;qLu0WyuxeShvujdOqsfyQfnQB7D4D/Yq0f4h+GLTX/jZcap8Q/FeoKtzPBf6lPHbaezDd5UEcTKP&#10;l3AbjnOK+b/iTf8Ai79gz9qDR7DwJb6ve/DjWjCE0eSWa7jYFgsqrnlWBPA54FfqDpzRy2sEsRUx&#10;NGCm3oc9x9aW4s7e4kR3gikkjbcN4GQfUUAee/F7w74h8a+BbmHw34kvfCl9LaSSLcWiJ5hcjKKS&#10;wJUcEZUg89a/Oj9ibx18WNYm+IXhnwveSaz4n1eZC/iXUnMq6aMuplOc7j1wtfqbq8gbRb2aMq6t&#10;Cdu05BGK/PL/AIJCOZF+LLMgaP7fCBnscz5oAj8c/wDBNf4lxW03iXT/AIt6prnieMm5eK5JjEsh&#10;5Kq4OVXPTpXVfsCftR+Ltf8AGeo/Cn4hXEl7rthDJLa3V02Zn2HDRt/ugcd6+9wE8lmUAYB6dq/M&#10;jxXoa+DP+Ct/h6DTJGibUgt3KIxw2+3cyA/7zbiaAPqb9tr9qWf9mr4crJpMCX3izV5fsul27EEI&#10;TwZGHfBPA7muZ+F37GFh458IWWvfGLU9V8X+LdWhFxP59/KkdruG4RoqnAC9K+YP+ChOvHVv20PD&#10;Gl37EaXpNvYuEP3cNIJGP/j36V+p9iVFtblcA+WOB0xQB+bPxy8DePf2CvFuh+KvAHiTVNU+HV3c&#10;C3uNF1K5MyRNzhNzZIXAOPpX3r8Ivijo/wAa/hvpviTTW3W97CBKo4KSY+ZTjkYOa89/bh8O23iH&#10;9mDxw1wgzaWy3UZx91kkU5Hvgn868J/4JL6nqF18IfFVvNK81hDqx8pn/hZogWA9sgfnVWA8y/4K&#10;DeGpfh98dPANn4f8R65otp4kIju7a2v5SoYzBQygnjIJzX3fK/hz9nX4U3msXN3LDpOjaf8AaLma&#10;7uHkaZgpxy7H5mYAYHc18Uf8FSJZ7b4yfCGXT7dLjUlZvswlOFd/PXCk9hn+dSftEftDeMtA+J3g&#10;fwn8a/CVpY/Di+mguJl0+YvHcFWBUSH+La21tvtQAzWf2K/jd+0Fp2gfEG9+Ks+j6tfyLfjTGaVI&#10;rSJvnjRQg6gYBzX1r+0d8Vbz9mz9m/VvFaudW1XSLJIIjKpZZZmIRZHH1OefWvZtKubW/wBNtZ7Q&#10;wz2sqBonjYFCh6EHvxXN/E/R/Cms+CtYs/G0FjP4YaHderfvthKKd3zHtgqD+FSB8g/ss/s46N+0&#10;j8JNO+JPxfvNR8ca94iMlzBb3d/NFBZxb2CLGkTqOmOvpXl/xh0zW/2Cv2k/BMvgvXNWl8B+IJI0&#10;n0S7u3mjXMoRlG88AA5/rX0H4W/aE174gWsPhT9njwDbS+GtPQWsHivW91tpMKrwVhVcSS7efu4+&#10;pr5R/wCCg/hf4geFPF/wvvPHHi6DxHqN9csiQWVoLe2tmWSJ32fxEfNjLckAUAfqF4u8E6b8QfDv&#10;9m6tHNLZzAsTBcPDIgPdWQg5r8u/iBoviP8AY+/an8MQeLvEeta58PrzUDJZS3d3K6mEgjY/zYyp&#10;Ix64r9WrFzLY2pXKloVIPcV5P+1L8I/Bvxi+E2r2XjCSC1tdPge5i1OYgGycKfm59Tgd80AQftF/&#10;Fbwl4c/Z51bVL6V77T9TtBb6bb6bP+/vZpPljSEqdxIbGSOgBrzr9i79lC/+FPhO08SeMtW1LW/F&#10;t6gnK3t9JKlop5VFXOCQOMnNfLn7B3j7Sp/inpHgbx9dS38emRt/wikGpjEET795dd3AY9FOM8cc&#10;mv1WVAyIcbRgYXsKAFgOYxkYpjZGcdKeh3A5oXGCD0oAjWZViJIyRnj1r4i+KHx38V/H39pWT4G/&#10;DrVJNE0LToTc694gsj+/CrtLRIegySVyOea+w/HWpN4d8F+INVgXdLY6fcXKAdSVidh/Kvzq/wCC&#10;VVzb6p8VPiFqVzJ5ur3VqkzSP991ZyWP5lfyoA+h/E3/AAT18Gahor/2b4h8T6X4g25TVV1qd2Mn&#10;94rkA5PbivHP2df2k/HXwW+Od18G/i1qZ1GETm0sNXuTmQkjMeW7qR3r9DmjXyWBAI5Nflx/wVc0&#10;WDSvjB4H1u1b7PqFzaYLx8EukxCH9APwpoD9GfiH4CtfH3hm50ya5uLaSRCYby0neGWI4+8CpH65&#10;r83/ANhjwHqn7Q3iH4g6f4p+IPi6S10VkhtxZ6vLC2Wd8Nnnn5QK/SzwdeT3vgPR7u5XZeS6ZFJI&#10;p6hjHkj86/Pf/gkic+Mvi+JeHFzDjPoWlz/KmB9EWv7BfhrTQbm2+IvxK+0jcymXxPK8YOD/AAkZ&#10;r5q/YBt9f+J/xo8d2nifxz4m1/TvDZMVtbXOqTbHJkbazbWGTtQ1+mcyhiY8/LtP8jX5s/8ABKxg&#10;3xb+NUv8YuUYj0+eX/E1IH1L+1vpPxEPwu1jWPA/jNvDEWj2MlxLBHaLLLMqBiwErNlflHUDNfJn&#10;7HHxL+MnxM+D3ifw14T1CT/hJ7zU2uLjxhrRaWKyidEyIwDueT0HRTz6V95ftIOsPwD+IcqIHI8P&#10;3xwfTyWz/SvmD/gkdOt5+zlrV08CK8mv3CsPXEUWP5mgDyn4jfsP/H34Z+b498PfFvU/F2qwL591&#10;EryxTue4UbwGGegxXvf7B/7W+ofHDTtS8J+LmMXjTRkEkrbQGliJxlsADcCQD+FfXLQK6t8oVWUg&#10;Dt0r8y/gTp6+Af8Agqb4t0HT4hb2M4vGeFOixsiTrx6ZMY/CgD64/an+Oet+ApPDngjwRDHcePPF&#10;dyLaxlnAaKyhziS4de+PmwPauft/2EvD/iDw87+MfFfibxN4onTcddk1SaNopCP+WcakKqg9OOlf&#10;Nnx/srz4m/8ABULQfDlz4ivPDlnZaZDFZXVjP5U0ZaBpMIfUuzdjX0s/7F+v/a2ki+PvxRt4mbd9&#10;m/tdWRR/dB2ZwOnNAHzn8K/jX42/ZL/aSb4UeNPEt14i8JXV2kFnc6nLmaBJSfKck84xjOTiv0sU&#10;rMo2kAdVZTnj1r458Tf8E1fBvi3xKNf8Q+MvFmt6uqIDd3l4Hdwpyoztz1FfYFvElrZRLGu1UjCr&#10;k5OAOKQHwj8fvgBLB+1X8NbODxz4h0zw54vlvRcaXDfSEb7eLzG2NnI3ZHAHFa37Qv7NNh8F/gH4&#10;08UeHPGni231SwiE0Us2rSyquZVB+U8HgmvSPiTbReNP24vhTpedy+EtA1bXmx0Rp2gtUz7/AH/1&#10;rov22IzJ+yr8Sx1A07cv4OpH8qYHkH/BNDSbzxf8Hk8ca/4g1TXtUub2VEN9cuUiVcYCrnHrXrP7&#10;U/x4uvhZZ6D4V8O+VP488X3P2DRYpQDHE5IVpXHoobPOBkV5r/wSxnD/ALJWls/zompXSDPddxIP&#10;6/pXjP7WFreeP/8Ago98NvDZ1yfQItP00Lb3sBBdZH8yQkA8ZP3fwpoD6H0P9iTTdZ8JtH498Z+J&#10;fEfiW6iDXOoDVnhEUhGSI41IUAGvnDwR8VfG/wCxV+0Z/wAK98XeJLzxP4Eu54xaXeozF5IYpDhC&#10;CepHQ88V9I3/AOxv4mvp/Pj+PHjeFi5LIrRiPGey7a5jxb/wTd8N/EPXINT8T+P/ABNrmowIqCee&#10;QB8AggcD1ANMD7BMUOoWJ258uVd3yMVJB9xgj8K+IvFHwUufE37ZuseEj8R/Gmj+Hb3wrDrcdnpu&#10;szoUY3LQsAzFsA7c9K+3tPtEsLO2tUJdIY1jDMckgDHNfNEVws//AAUdngY8J8MosY9P7SepKR4/&#10;+198Dp/2d/2etX8U+FviZ8Q21CzuIf3mo+IpZyVZyCDgLke3FexfsJ+FBrHwI8J+NNY1nWdd1/V7&#10;f7TLc6nqM0oXJOFCFtuBj0NU/wDgpgEH7Hni9WbaTJbKD9Z1FdX+wrKr/so/D2SIZX7ASoH+/JxQ&#10;Bzv7V/xy8TaP4i8L/CL4amFPH3i1n/4mMwDLpVqhPmTlTwWwPlBBzmmeIf2DPCnibwtbW+p+JfFV&#10;54xiiwviaXWLhphNyS4Xd5YGScKFGK+afGHhm5+LH/BTnXtIm8X6p4TltrER29zpU3lTMiW8bFFb&#10;3z6GvpB/2Kdal1CaSD9of4vRBusTa4joOegDRjH4UEnhf7N37Qnjr4KftFTfBn4na8fEVmbhrOxv&#10;ruXfLHJkeWC2edw9a+qf2tfh3beLfhJ4p1mPU9S0bVdK02W5trywuXiKmNWfGAcEEjHI715Xa/8A&#10;BNfwbH8QrXxnrXjTxZr2vWtzFefar68V3mkjIKliEHpjj1r6A/aKRV+APxADMWH9gXoBbr/qWP8A&#10;QUAfJH/BM3w1qfxB8Fax4y8U+I9U129tdRa1s1nu2MaKiKSSucEkt3r6R/ap+G9n4t+EnijVm1LU&#10;tL1TTNLnu7e5067eEh44y4BCnBB24r4y/wCCeHxV8e+CPgnrFp4U+F1x44txqczk2eoxWzLIUjyP&#10;n5I+le6/Ej9oX4raz8KfGMOsfAbU/Dls2mXCS3d1qlvNGimNgTtXBOBk0AeZ/wDBMLw1efE3w/rn&#10;jHxJ4j1nWLzT9RNrbQ3V3IYogqDnaTgkk85r6W/bB8ARa38GPFWu2uqahpOt6Tp8t3bXVjcvHtKK&#10;WGVBwentXhv/AASHjc/AvxNLIxJk1yQY+kaZ/wDQq+nf2oCsP7PXxIkPQaFdf+imoA+Wf+CZnhq9&#10;+IHgLUfGfijxLquv6gt81rCt1dyNHGERTkLuxyW756V7h+2lpOmj4M61rk3ii98K6nY27NY3dnet&#10;A0ko6JsyA30rwX/gmn4w0b4Vfsh+JfE3iS+Sx0iw1a5mmkf08qMgKO7E8AdzWv4z8H+IP2jPhz44&#10;+KXj+yudG8P2ulzz+FPDkjFTHGkZb7XMP+ejBQVB6A4qkBW/4JmWOofErwb4h8XeJfE2s65fwakb&#10;K3S4vZfKjVUDblUNg8t3zXqH7eX7Suofs3/DOwj0KNJPEGsvJDZzyruEOwAs+DwSNy9fWuA/4JKT&#10;xzfADW2TAC69cD8PLir2b9sD9l62/ac+HsWmxX39n67pzPNp92ykqGYDcrY5wcL09BQB4r+z/wDs&#10;x+LvjL8O9N8b/Ef4veNzda1ALu1s9B1Q2MUMbDKkhQ3btXj3w60bxHN+33qXwqn+KPjW/wDC+lNJ&#10;OLeTV5laVUiDBHdTyM+wrvPgN+2DqP7PV7B8FPiboU9xrukullZT6LD5wnjIJVdg5yFx6muF/Z28&#10;V23jz/gpv4q1m1tbmyju0ucR3UJikQLBjaVPIzwakD9NtO0qLS4Ut4WkkjQYDTSNI5HuzEk1o5CY&#10;FIvDmkkXkGgBso4CAZB61+en/BSg+IvhUvgzVfB/jbXfDZ1e7mt57W3v5jASCh3BC+FPzEYHHtX6&#10;HHgZHavzt/4LDQo/hj4YnzWjxqc/yr34j/z+NAHtul/sa2vifw9pV3cfE/4grcSW6PKYddkRXYjk&#10;7cd6+aP24PBGu/staB4Nm8J/E/xlENWv5IJzd6lJcEhdvTpj7xr9IvBShfCWikHOLCHn/gAr4N/4&#10;K8nyvC/wuAOI/wC1Z8n3Ij/z+NAH2P8ABLwFH4H8CaUi6pfaxczWscs95fytJJK5UFicnjmvn/8A&#10;as/aN8TTfFbw98E/hddpZ+LtWbN/qewMLGEjJYcHLBe3vX1H4Kdn8GaCQcM1hE2fQmOvzM/Y88Qy&#10;+N/+CgPifWdYJW+nW/ECP/AyuQAM+iAn8KAPq+T9g/w/qGlJJrHjLxXqHihhmbW/7XlRml7t5a4A&#10;Gece9eA+Bf2hPib+yR8d7P4afE/VP+El8NXciJbarcn97HE7bUbdk7uozn3r9I2VWUggDdxX50f8&#10;FcfDdtDpPgTxOqCO9W6ls2Zerpwwz9Dk0AfTP7aOoWc37OviC1e++w2mvPZ6e17HyBFLOgkJx28v&#10;f+deS+CtT8QftZ+I9T0Pwzrl54N+D3hdY9OEmlEJd6k4RcgSAfIoGMFeea5r4/XmqeJf+CZeg6ne&#10;7vtQtbC4uZP4tgOwMfcjafxr0j/gmS9kP2WdJe2VFBvJi7j7xbjr+AX86pAYXxf/AGOPEngnwhca&#10;38JPiR4ws/E9gpuPs+qatJeRXSrzswwwMgHtXQfsSftfTfHPS7nwx4rhWx8aaUu2dM/65RwWHvnG&#10;QPWvqxQxJ4DKwOCfpX5N+Fln+Gn/AAUtex0wFYrrxBNbmFeFWGVCxA9sbTQB99/tQfHsfA/wVaHT&#10;bD+0fFWt3a6XolieFmuZCVBc9Qq8EkZxxXI6X+yhrHjfwcj/ABP+Ini298VXv7+4bRNRksrWzYji&#10;OKKMbTs+7uPJr54/4KB6jrHif9sr4G+ErTWpPD8CpHcxXsYDeTNLO6GTB4JAiTrXv8/7J/xQurx5&#10;0/aT8XQI3/LBdNtdiDPQZWpA+eNN+K/xH/Yh/aJtfBXjPxhc+M/h1fMjW93qwEl1BGxAyJPvHBOO&#10;fQ8V+kayRXtrFPCw8qQblcDOQe9fGfxI/wCCccHxf1O21Hxt8WPE2u6jDGsEVwYIY9u1iw+VUx3N&#10;fYPhrSk8O+H9N0tbiS6Syt0thLKPnfYoG4+5xQB8eftk/DrxPo3j34Y6p4d+JvjDw1o3iHxLb6Fq&#10;Nja6vM0IMoZlMak4QkI+SM9hit74i/swax4B+G/ivXtP+NXxLmvNO0u4vYlutdaWMOkbMPl2DI46&#10;V0X7UE8HiT4yfs+eDnOVuPE8+uyoOWC2VpKwJHpukT8TXr3xrlVfg7453H92NDvQ2Ow+zyUAfI//&#10;AATavPFXxg8D6v4r8Y+OvEOt3Vte/ZIrR76RIUKrksQp+bOR19K9f/bf0PVtK+CfiHxl4f8AFGr+&#10;HNX0SBblBY3bJHKN6JtK8gdeuMnNeRf8Eh97/A/xPnlI9bdAfUiNa9t/bz3f8Ml/EcqDvaziUAf9&#10;d0oA4T/gnwniHxh8G7fxv4u8Y614lv8AULmRY1u7ljGkSEqBs6HkVv8A7dkt5ofwU1XxBpHi+/8A&#10;Cuu2gV7JbW52C5bONnlngjnnFcX+xH8QNF+D37DGl+KfEM3lWFgbh2RRl3zKQFQfxMWIGPauJ+Mn&#10;gnxH8afgF49+LvxMt7zRTa2bXPhvw5uwlpDiPbOw67nByVPSgD1f/gnnN4k8Y/B+38ZeK/FepeIt&#10;SvZ5YhHdvmONVbACqOBg96xNN+DfxG+O3xc+JGt6r8QvEfg7wnaapLpejaXpbiNZFiO1pCSM4JHB&#10;75rd/wCCZt4Lj9lLQJI23B7y5Of+2jf1FfVkMQiiwABjJyBQB+YH7QX/AAn3wi/aH8GfDbRPih4h&#10;n0vxCtqHmuJB50fmzGMlWx6DP1r3r4zfsweOPD/w51LV/A/xd8W/8JFp9q19HbXM6yR3YjUMY8Ef&#10;KWCn6lq8l/bZjT/h4J8DWb7hawX8rySv0bjtkK/MA25RgGgDxjxn+0Npnwz/AGbLP4ma1Z3Mm7Tr&#10;e4j04LtlknljUrEAe+TXAeEPgD40+NHhu28V/FDx54m0vUtRxeQaF4X1A6db2EbDKxsyglyARncc&#10;ZFeV/wDBVfVby00f4VeG7a6ax0+/1Z3n2HAQx+Usbf8AAd9euXP7M/xW1O0s2sP2i9e02HylKwx6&#10;LbSAfieo+tAHz/8AFvxr8T/2EPirpc7+LdQ8cfDfVwMQ61N588aqR5gViQcgHj1r9D/CfiGy8W+G&#10;NN1iwk82xv7dJ42PJ2suR/Ovk74hfsCax8ZNPt4PHnxm1rxJLa5MEj6XDAIycA8JjOQK+k/hR8P4&#10;vhP8ONE8KQX82oppMC24up12vKozgkduv6UAfNn7V/w88QS/GD4VW+hfFTxh4Q0jxRqs9hqFjpur&#10;TCNyIjKpjU7th+RuTkc8AV0Hjv8AZnv/AAj8OfE+qab8ZPihNqGn6fPcQte+Imkj3pGzD5dg7gVL&#10;+1c234w/s4ZGEbxVcDPv9klr2v4zN/xaTxuQeRo94fyhkP8ASgD42/4JtXviz4saZ4j8R+MPiB4k&#10;8RR2d39ktrC51GQRrhQ29wpGc56HivqP9pT462X7Pvw3/t25ga81K6uY9O0rTo+Tc3UnCKec7fU9&#10;q+Xf+CQUG74SeN7xx+/k1kI3viIY/TFU/wDgpdfya78afgZ4QbUZdGtZ75rkXsIyY5DIqqeeONh/&#10;76poD1nSP2SfEXxO8OJrHxW+IHiO88RXYFzHZ6TePaW2mbgTsjSMAMRnBJznArxPw38YvHP7Gn7S&#10;EHw18Z+J7rxP4G1AxNZahqhzLEJCOr98E4r3/U/2XPiNqNwJIf2gfGVnAUG6CMRbFPfHyVx3jn/g&#10;m3pfxW1yLWPGfxH8S+INViiSJZ5zHwqkMMfJgcjOaYH0z8TPBX/CwvCk8dprWoaDcNEXhvNMnMbq&#10;ccE46/Q18HfsDax4y+OfxK8bR+L/AIha/qFr4beNILaK48tWyXHzFfvfc71+h9ppw0Pw9DYrO9yL&#10;a0EHmS/efauNx9zX53/8EqWttL8SfHDU7ueO3gS5haSR3ACIGn3HJ/CpA+4PjN4Ss/E3gW9juNfv&#10;/DS2UDOupWdyYSnykAs3Q/Q96+GP+CfereLvjD8RPF6+JfiFrusaboQU2tqJgiNlm2sxA+bIB/Kv&#10;aItRuv28NX1H7IdR0T4PaLJJBHcITE+uXI+9gcHyVwCDj5iwPSvHf+CSptx4t+KtvFEI0geGNDnJ&#10;KhpO/wCVAH6T2g/0dEbnaAOTk1KBtJpuAMYokagAkBkQgd6/PD/grUmY/hzv/wBR5l5ux9Iq/QxX&#10;YDC81+dv/BXmRxZ/DaKIbi8t8T7ACHP86APWPhP+2N8Ivhj+z74Kg1Txhp8V/b6TbwnTkbzJy4XG&#10;3YORz3PFdN8DfhtrvxC+Kt78cfGEwtpb6wFj4b0RfmXT7BiGLsx/5ayEBmx0GB9OX8Nfsn+Afjn+&#10;yb4T0+TQrHTtXvNFtp7fV4LdUuIpzEp3kjGTuHQ15H+x78fvEvwL+Jlx8AvizI0ItZRBpOp3MoYL&#10;wdqeZ0KMfu9h82aAP0YHQKg4zk/WlZkQc9aIzmMENvHY+1Y3jPVG0HwlrmpqMyWVjNcKB1JWNj/S&#10;gD5S+LXx18U/F349/wDClfhbqh0F7JWm8ReJ4I1kmtol/giycZJyPwrU8RfsF2txpovdH+JPjew8&#10;YoGaLWzq8jhpADgyIeCuew9a8E/4JZahHrXxX+IerX0nnaxe24uHuHOXlBk5J/HP51+lzlTGQOc9&#10;vWgD4G/Zs/am8b/Dv4yXnwc+MVyl/fRy+Raa5L/rJnb/AFe4jAwQOuOtfZHxE8ARfEHw9cWsl9d6&#10;XMFY29zYTtG8bf3uOv0NfnX/AMFUNAHhX4t+FvFOlk2+oXdojPJHwfMhmOxvqNyflX6S+Cr+fV/B&#10;Gh3lyvl3Fzp0U8q/3WePJH4E0Afnx+wDL4o+NHxF8Yt4q8c65qtp4alSOCxe6ZUYlmXLc8/dr788&#10;ceC4PG2gmwN9e2MqKRFPZzmJ0OPUdfxr8yP+CfXxC8QeAfG3xQXRPA+oeNZJLndMunyxxumHkHJf&#10;jrmvsaP9qH4isJop/gD4psEUE/aJLiBlUYPPy0AfMv7CNh4h+LXxl8ZWnibx3r2qWHhxgqWhuWCz&#10;N5hUbyPpz9K+/wD4qeAk8d+CdQ05NTvtLukhfybyymKSxuAcHI68+tfCH/BKu6bUvib8Xr2S1+xS&#10;yNFI8R6qS8mQfev0d1RQum3hTqYmPH0NAH5v/wDBPO68V/GXx/43m8WeOtf1W28NTRx2Vsblo43L&#10;GQfPtI3YEf619KftQeJfGXinVdC+Efw21MaP4p1eGa8vdaILf2dYoAhc4BIZmfAHU4r4o/YP+I/j&#10;LwFffGGTwn4RHit0YTzRpJtaNl83I988njvX0z+wP8VdJ+Nuu+N/FutuYviVPcC2vLOd/wDj1tVy&#10;0UUYPYZOT60Aaf7I37O/xo+EvjPxIvxB8dzeJ/DVxatBbQLcuWMpKHzdxwy/xYx0zXzz+2roHxR/&#10;Z18a2+s6T8TvFcngbVZ12rLqEhlhcHLxh85CnOB7A1+oxwigkAk8Zrx79qf4K2nx7+DmveHZkC38&#10;cJudPkA5S4UEp+fKn2Y0Adj8MBZSeBtEu9OvrjVLeazinW8url53mDL1LMTyf514r+3DDqWoeDPC&#10;+jeGfFmteFvGWv69baZptxpF60DNuy0xdARuRI1J46HGa82/4Jo/F+fVfBuqfDHW5nXV/DEhS3Sb&#10;iUxZxsIP9054+tek+GZG+Nf7YWva826Xwv8ADS0bQ7HI+SXVbhd904944hHHn/aI7UAd54k8GeM/&#10;DHwiOh+C/Fs83iC3tH3azr8TX888ipkYMkgC5IPUMBnpXxd+yZ+0n8XPFGqeP9JkuJvGXjSeGJNP&#10;+1EC1sZFLqzS4+6pPQV+lN2kf2SfcA3ys2D9DX52f8Eqdl54r+Ms7gFvtkMe0/3S0/8AgKAGfEX9&#10;lH9qaS1l8XJ8WTq+tQoZ/wCy7aea2jjIGSqZyD0IzgZrvf2FP2wNc+J2rXXgD4gH/iqbISfZ5Zk8&#10;uSUISGVx/eHHucmvtpgPlJ5Cjj24r8wPjDoR+F//AAU88GyaMCP+Egv7aZ404wZV2TE49SN1AH25&#10;+1J+0JYfs5fDCfxBd2w1DWZpBbaXpydbucsAF+gz/KvOvDn7N3i/4x+HrXX/AIqfEDXbfV763Sca&#10;JoVwbW007cM4TbyzA5BJPOK8N/4KLeIzd/tW/Arw7qM3laDZXEep3GTwd9ztJx7BB+tfo3Cqm2j2&#10;YT5RjZ0H0oA/NXWfi547/YX/AGktM8HarrmpeL/h9rJh+zyaofOlRGcK+w9dysenPFfoV4l8NL4u&#10;8OtZrqF7pZuELLdWUpjkQkZGDik1/wAB+HPFWoWF7q+i2eoXlkxNvPcxK5iJ6kZBxXQTD5QVOUwV&#10;C9uhoA/NT9na9+Injf8Aa38WfD/W/inr1zoPhye5bYrqsk6RzCNULYyM5GTX6KeIfDS61o4sU1C9&#10;sJgmxLu1l2yrgcEnHJ4r8w/gX47vfBH7enxS1LTfDF/4pnku9QtXtNOUGRB9oQ+Yc+9fYMf7WHjR&#10;tTFqfgF49Cs7KLkwwiMdec5oA+a/gLqvxF8Z/toeLvh9qvxQ16XRvDbXDyRLhZJwkqIqk46fMOR6&#10;1+h3iXXrLwJ4ZvNX1O8MGmabbtNPM552qCck9zx+dfnb+x14pk8X/wDBQ/4janJYTaZPc2N609vc&#10;LteMiaL5W6jI4/75r17/AIKn+KNR8Pfs82OnWFzLAusazHZzNExG5NkjlDjqDhfyoApeAtU+KH7a&#10;fiPVdZHirUvhz8K7Kb7PYw6IBDf352qSzSkEqPvYK1U+N/wR+LP7PWhSeNvhN8S/EniGHTA1xf6D&#10;4ovDfrLGoydrNhsnB4Fe6/sVW1pZ/s3+CxawpGskLMwXrne/J969m1DTodRsp7WeMSR3CvFJu/ul&#10;SD+hx+NAHg/7H37Vtn+0t4MmmubRNL8TacVTULJPuDI4dTk5B/TisD9vOLxP4Q+C+teO/CvjbXPD&#10;WpaX5TfZrO4/0eVWcJgxkYH3wcg84r5E/Y2vbn4bft1av4HsXb+z559QsLhDwCI9zq31HlYr7P8A&#10;+CiB2fsgePmH3hDb7f8AwJjoA8l/Zn+G/jz9on4LaB4y1j44+PdMur53DQ6ReRomFZl/jjyOVPSr&#10;Pxd+EHxj+CR0Hxl4e+NHijxToOl6lbNq2j6qfNee1M6iTkdTtOOg4zXpP/BOlWT9kbwOD0YTkfTz&#10;5f65r6SubZFjkbYrlhghulAHhH7VP7T9n+zp8Ok1JbZ9U8R6mv2bR9OQZa4mIABOOgyw59q5Pwz+&#10;zz8Q/iv4RtNX+JfxQ8S6Vq2oQLOdJ8O3AtLey3KDtwoyxHQnvivmP9sfX5fFv/BQHwN4a1GUnRtM&#10;vNPSKFvuKJNjOT6cmv1EtmV4YjtCHaCFHYUAfnZ49+KXxm/YY8faemv+ILj4h/DbUJEghutUO64i&#10;55UtjJIH54r7/wDCvijTfGXh+x1zS5xcWF7EskTD3GcH0NfOv/BRXwpB4k/Zd8SXEqBJtElgv4ZB&#10;yQ3mhMfQ7/0rm/8AgmT4t1DxP8CdUjuyWt9P1WS3gJOfl8tD/P8AnQB9g8nPpUiAbM0qsu0DPUVB&#10;KxiJ9KAPO/jl8bNE+Afw41Pxh4id/slqCqQIMtK5B2qPckV8+fCfwj8TP2qvDUfjTxt411Lwf4c1&#10;TMukaF4ePkP5GflklkwTyCpwPevK/wDgrh4puZpvBXhEO0enzE6jLt/icSBFz9AD+dfe3wlsbfT/&#10;AIXeEra2VVt49ItERV6BREuMfhQB8P8AxsX4z/sPy6f4s0HxjqHxC+HnnBb6w17a80OWwAJMgge5&#10;r6x8K/HPTPH/AOz5P8S9KDGzj0m41FraEbpEeKN2ePaOd2UwB3yPWtD9o/wda+PvgZ450W6RWSfS&#10;Lkgkch1jZk/JlB/Cvj3/AIJJeJbrXPAfjvwzeILjTrO5jdRKMjMiurLg8YOwH8aAO8+CfwY+OPjz&#10;4Y6D4k8W/G3XPD+p6kPtv2C1062fyo3GURiyemM8Z5PNeLfBHxV8aPiv+0f45+GOpfF3VNNsdBM8&#10;Yvra1t2mlCTBN2NnB78etfpl9ljjQBVARF2hVGABjGBX5vfsnWpi/wCClPxmO0ARLfHI9ftaA/oT&#10;+dAHquteB/i/+zn4/wDh9rr/ABY1r4h+CL7XY9J1XTdTsYlaEXGY45dy84V9uT2rH+KHxv074W/t&#10;IfFPxhLbJq+v2Gmad4Y8N6exyZHkUzSLxyFLupz7V9w3FnFdNulRWUHIDdCQcj8iAfwr8qvjLpqv&#10;/wAFMNOtrx2EFxr2nTIjfd27Ewf5UAfU3hv9m/4r/EbQBr3xG+MninQ/El2nmx6Z4PuFsrOxB5VN&#10;oTMhHQlm5xmvJ9Y+Onxa/Yg+K9jofxE1Wbx/4C1STbba9dr/AKRGmf4sDJcehOK/Q2KELtw2eP8A&#10;Jr5L/wCCmPhVPEP7ONxevxNo+o290kmOQpZkYfjuWgD6j0PXLTX9LttUsbpbixvYVmikhYMuCM8E&#10;V8wftI/tO+Ibb4oaP8GfhbDbXXjjUSWu9RukLxadFtz5mOhb2NN/4Jx+L7jX/wBl5ZJCWTSb2exg&#10;BOcoiKwH/j5r5x/4J4+JLj4l/tZ+OvE2rqJr+exuGE0nLZM0ZwPYK5H40AfTuqfssfEKfw9cXFp8&#10;d/GC+J2RijPKq2vmgE7REoGFzx9DXnnwB/a98aeDPio3wk+M8cD6zDL9mttdRdnnkHaGcdBnGc98&#10;19zyqhXcFDN0x61+bX/BVDw6nh3xt4N8W2X7q+u4ZIJNvAd4mRkJPsDigD7X+O+sePtE8A6lqHw/&#10;i03+0LS3luWa+y2VVdx2gcbsdM18e/swftZ/E/x3ovjzTHs5fFHjaS4zpsTgLZ2YwQwZgMBQ2MfS&#10;vsbwjrsvij9nXTNauzi61Hw0lzLnoXa13H/Cvkf/AIJO2yzaX8SbuXY032+KPeOSVIckfnzTQGP4&#10;28LftkeCdJu/FV34jsr6C3JuG0+xYHYufubcfMBXuX7Ff7Xkvx+0+80DxLDFY+MNPiWWWGJNm+Pp&#10;nHqDjP419SNZp5TRMcpKCrAjjGK/NHwZocfwl/4KlS6Lpe6K11AzkqvAWOW3MwX6AmnuB9Lftw/t&#10;S3X7PHhHStL0C1hm8X+IJjbac8+DFBgjdI47/eHHqagP7MfxE8S6Rp2qaj8cfE+n+JmhWaVLKONb&#10;RHK5KCIDBAORknmu7/aF+C3wu8ftoPiz4leTDD4Wne6trq4uBDEnzBismfvD5BxXN2n7Tuq/EIxR&#10;fCPwLqHjWz+4dcvZBZacnH99hmT6AVIHmH7KX7SXjw/GzxD8H/iddxanqunNKtpqa26xSz7Cc7gv&#10;H3RketfbUK7EIAxyRX5n/Cw+JD/wUqP/AAl1raW+utHczSxWr7o1AtzsAPf5cc+9fppGBl/qaAGo&#10;QFIqlqllPfaPc21revptzKjKt1EoZoiQcMARg496vhQpNB25+brQB+bHxj+MHx/+B/xm07wjr3jt&#10;bjQ7+7ja21VNOgRjas4ViTt++uelfol4et5rLQ7U3GoS6pKEDNdyhQ0oxwflAHv0r5z/AG/fgXcf&#10;F/4Nz3+lKf8AhIPDrG9thHy0ifxr+Qzj1FL+wD8eW+MvwWt7PUZjL4h0App97HIfnZQg2Pjvx19x&#10;QBD+2LrPjqy134caP8PPGdx4d8R+I9UazWzESyxGBVaSWYqRkFVAGfevTPG/w/8AFp+Gy22m+OtR&#10;tfEdjau51OFI1N1KAT864xjjA+ted/DsQfG79qjxf8QWY3OgeBA3hTRc8o15gPeyr68sIwe4B9K+&#10;h9V3tpd+5TcskZAQc5ODQB8LfsO/EX4o/Hbxn4oPiTx1fLp+hGNPIh2bZXbd94ADH3DX0f8AtQaZ&#10;4vsvhzrPiTwr4tvNDu9GsZLn7MiBop9q5y/f+H9a+J/+Cd/xr8GfCPxh8R9E8ZanD4dvr6dJA2oH&#10;y1JQuOvPZq+mfj/+1/8ADbU/g/4y0zw9rT+J7+502W3K6XA8wiV1K73YAAKAc5zQAz9gLx947+Mf&#10;wqbxd418RvqDPcy28VtFEixYRiM8DPY9a0/20v2rZPgDoemaDoVpFd+MdfIi06OfHlRZkVN7HI7t&#10;WD/wS8ijT9ljT1iAEJ1a72juBu6fnmvSP2jv2dfht8UtR0Pxj48dLBPC8n2hL55hEgGQQrsSONwB&#10;+tNAcdb/AAA+NGs6TDqN/wDHDU7DXngEi6fZWMRtYZMcrk9RnI7Vxf7Jv7UfjnV/jJ4h+EHxLgt7&#10;jxFpnmm31BE8v7QEbnIHAOOfeu/X9r+Txzerpvwi8Cav47CO0L6uU+zafCRnlpn+8P8AdBr5c+Ct&#10;54j1X/gpE7+LLS30/WytxLd21vJvjTFswChu/B/SmB+kfiXxTY+DNA1jWtUuBbafpls91cyN0RFU&#10;k49TxjH0r5Z+G/xE+LH7Xc0virwprEfwz+GrSPDY3f2NbjUr0I5UviQbUU4yDg0z/gqP4ru/Dn7N&#10;TafZTPGdb1OGynKnlotrsyn2JRa9r/ZY0HT9F/Z4+H1lparHZLotqVVBj5zGGY/UljUgfK37Q3xf&#10;+Mf7F3izw7qN94y/4WN4O1N3R49R0+G3lR15Zd8ajHHTr06V7x8a/wBoUxfsp3fxF8GzEalqVpbr&#10;o6Kgkle7ndESMIQQcF+cjjBr1T4n/CHwj8afDa6F4w0K21rT4pRKsE+cKwPUEYIzyPxrT0jwBoWh&#10;eG9N0Kw0i0t9L09ka2s2TekRRtyMpPQhuc0AfOvh74ZftLweEG1HxB8b7KHVVtTOdLh8L2jQowUn&#10;aZercjH3a8Z/ZZ+Jf7RP7TU/iZW+KVl4aTRZEieS18P2s/mlt/GCFxyn6199a8xHh3VS0YUJaybV&#10;7cI2P5V8Ef8ABJi4a6HxWYKObyAhu4BM/wD9agD17wf4l+Mfwz/aU0XwZ8RfFNn418JeI9Mun0zU&#10;7fS4rGVbqHYzJIsY/ubsZJzXK/t1/FH4qfs66TpGveFvG6vo+o3jWps9S063k8hsEjDhQSMjHT8a&#10;+zrrRrS9uLS6ntopru1YvDK6gtESCCVPbIJH418Of8FcY42+DvhASLmJtc5AH8Plkn9f50AfTnwE&#10;03xnc+ANM1Pxn4sPiHUtRtI7gxRWUVtDCHUMAoQc4z3NeC/t0/Eb4s/s/aRp3iPwn4tt5dIvrz7K&#10;dPv7KI+USCwwxAyMA/lW54I/bg8DeF/h34YtrzQPGDSw6dbwsbDQZpoyVjAOGHUV89f8FCv2kPC/&#10;xp+DWk6bpOk69azf2msytrGmyWuCEYY+b2FAH21+ztF4w1z4a6Pr3jHxGus32p2kd0Ibe3WGGNXQ&#10;MAMckjNfPv7e3xb+Kv7Oum6HrnhPxVBPp+oXRg+x3lomY8D+9xkc19Pfs9IU+A/gFQoQf2DZYUdv&#10;3CcV8k/8FeoVb4M+EyUzMNVcoPYICf5frQB9P/s+Wfi65+G+j614x18azqeo2sd1JHDGI4Yt6hsK&#10;B1xnGa8Q/bo+M/xI/Z70zRNd8La/azWl/cGGXTru1VnRB/EhBHr3FeoJ8afDfwI/Zn8H6/4jnMcQ&#10;0WzitrGFd813KYVwkaDljyM46c18Nftp+GfG918MPD/xN8e6zNDqOt3pjtdBhQCCwgeMuuO+7C85&#10;qrAffX7MM3i/xF8J9E8ReM9eTVb/AFm0jvBFDbCJIBIoYKO5wCK8J/bz+KPxV+AI0fX/AAn4ntX0&#10;nU7lrc6be2oYx9Dnf3A7D3r6N/Ztk8/9n/4fvGAFOh2RU+o8hMV8x/8ABWhUHwX8LzyqWxq+z5Rk&#10;8oTj/wAdoA+lP2frrxVqnw50TW/GGux6tqOo2cN2Y7a2EUcIdAwAx1xmvl34yfGH9o/4oax4jvPg&#10;ZotnF4P0O9Niuo7Y5JdRkjJWby1f7yhxgEdawvGP7dVj4N+Bvgrwjo+m6toOsapp9rpy61dWpjhs&#10;ozEFaZG53EKcgCvtv4M+BdJ+Hvwz8M6BoM8d1p1lZRqt6mD9pyMtJ9XbLH3NSBk/ArW/GN/8G/Dm&#10;ofEmxh0vxV9lMmpxKdqoQTgngAZUZPpXhS/tHeOP2ifiTqvhL4HT6ZpHhzSBt1bxpqUH2oo+cGO2&#10;hzsZh1+YYNegftxeOrj4efs2eLrzT3Md9fxpYROONpkbaSP+Ah/0rzL/AIJZeHLbRP2briaGFTPP&#10;q8yyMepKqoH6E/nQBN8W/DP7Tvwb8Lr4n8J/E60+JUViBJd6Lqnhy3tmnUYDbDCM56ntXon7JH7W&#10;emftL6BcCaxOieJbFQt9pjsDtOSCyc8jIP0r3+SAzSDIHlspBUjg8V+U3hR5/wBnr/gofcaPpGRp&#10;+oa4un+R0UQXDAqv0QurD6mgD9BP2kJPGHh/4beIfEfhDxKmg3uk2b3YWaxiuo5AiliCGXcOAejV&#10;88fs1eNv2iP2lfhePF1t8QtC0Bftk1ukY0KOfzChxzkjaPzr6a/aIXHwM+IpPzbtBvGGfaF//rV8&#10;Wf8ABPv9pbwh8I/2apbTX4tXUwahc3JktdOlnjZWORhlUjP1xQB2/jH9oj48fsrXGm3vxbsfD/iv&#10;wreXHktq+kxNDJB/2zAAzX2f4V8QWfirQdO1qwkEllqFvHcRY9GXcP0NfnN+0N+0no/7aF3pPwo8&#10;EM+jwXV9Hc3Goa9GbUjbgKAD1B5/Kvv74W+CYvh14A8P+Hba6N3FplnFai4/56bEC5+hxmgDsTg9&#10;KVVCoSP1qJfnyV6d6cpLELjK96APlf8Aa/8A2j/iH8A9Mi1DQfCtldaZcSrAmo3MwJDnJwUHToep&#10;rn9P/aw8e+OvhV4Ut/hv4XbxV45v7ZTqVzMNtlYPtAZmfp97t71sf8FKr/8As39mwv5ayKNatRtb&#10;owxIefxFeg/sa6JY6Z+zt4Hlt7OOCa8sI7qd0PLSOCST69hQB8l6x+1T+0n8CNbhm+Jnh20vNDll&#10;Cu1vEGRAT/DIDj8zX3V8Hvi1ofxm8A2HiTRZiba4Qb1/jifurDtjBpvxq+Hdp8U/hj4i8PajGrpd&#10;W7CKQrzHIMlGHuDiviz/AIJT+JbsJ8R/DchLW1pcxToCeA7KVYf99AmgD1/49ftV6xpfxp0X4K/D&#10;iys9S8b6gd9xc6kD5FlEUL7yAfmO0E4qPx94H/aU8CeFbzxDofxR0zxNc2kLXFxoeoaJHHGwUEsk&#10;ciHd2OM89K6rxb8Cfht4G+PN18evEOunRdQt7HypI7mZYrZQIjGZPUnZxiqOo/tTXvjyw1hPhj8P&#10;te8X2MULMuuXUP2HTXY5B2SyYMhGc4C/jQBP+xf+1Q37T/gbUpNS0+LSvEWjyiG9ggyUyQdrLn12&#10;msX47/G74t+H/wBpPwz8NvhvoWi6nbarov8AaN7dausmy0AmlVnyjA8hOB3xXiv/AAShkW48QfFK&#10;TZ5MnmW2YxyEyZc/r/Kv0AHhTSk8UyeIfsUZ1iSySwa5x8xgV2dU+gZ2P40AfOHjTwD+0vpelS65&#10;o/xT0TVb62j86Xw9J4ahS3kPeKOVmZ+OeSRUn7IH7YB/aMt9U0HxFpUWi+LtJUtcW1scxOoO0MCT&#10;nOeo7VV+O/7e/wAPvhZJrHhrTrmfUvF1u720dn9lkjhSb7pJlcKpAz1BPSsT9hD9lq7+FMeo/EHX&#10;tUg1bxB4ii5itG3wW8TuJCA3c5JzQBe/bR+LXxP+AWjaZ4i8Na7Yy6Vd3n2Q2F3p6O0bNkrgheQA&#10;jV3P7IXx+uvjx8PZbjWEt4vElhcGC8ityNuCNyuAOxBx+FZv7Ysdnqd58HdOvrSO7sb/AMcWlrPD&#10;J/HG0EwI/UmvmbwNqVx+x5+3DfeGbpWh8JeKZBFaSNxGqPzGfT5XYr7CgD9KMBAo6n0r8/vjj+2x&#10;8QLP45XHhPwANLOkG7i02Ga+hEoefOJSOeQDkDFfVH7T3xXf4TfB7VtYsiG1q/2aZo0AB3TX1w3l&#10;QKMD1fd/wGvgf49fDSD4P/HP4CaFnzdSlNjNqDN1luWuW81z65OfyoA/TDwbp+s2OhwjXNTGo6hL&#10;GC7xQiJEbHOFFeK+Nvjt4g8YfESf4c/CaOzvtb09guta5eoWttOB6YxjzGHGVFe3eMNbXwz4P1jW&#10;SMDT7Ga629jsjdiP/Ha/PL9hzUfjBr/g7xp4o8DwaJqE2r6zJJczaxIVfzNgJBxyQNwxmgD2P4wH&#10;9pH4K6HeeKrHxJofjTS7QGe709tOaNlTvs55Fet/svftLaV+0n4JkvIIDY6vZsIL20P8D88jjplT&#10;XCSaV+1F4l03UtK1a28D2lteW7weajSPtDKVJxjsDXM/scfskeP/ANnn4i6/qfiHWtPvtK1KxMIW&#10;xVkJmDqVYg8YC7xx60Ab/wC3D8XPid+z/wCEbPxT4WvdJvdLkvBbTW19ZkeVuztwRJk/dPbtXpf7&#10;MXijxt8Q/hVoXibxpPYLdatbrcx2+mwNGkasMrklznj2FeP/APBUeSNP2YBvUErq0BBPr5c1e0/s&#10;nztN+zd8OWZQrNo1tnHf5KAPCP21v2hfiz+zMNFv9Hn0HWNJ1e6a1hjvbN0eJgM/eWT6c19G/ByT&#10;xlrnw+03U/GN9p8+q6jbJMsWn2rxR25Zc9TI27GfavkX/grtg/Dv4fxhykjatIyqO+Auf5ivt74e&#10;p/xb/wAP/KFzp0AIH+4KAPi79oD9o/41fCX9ofRPh9pNx4d1K114W/2C5uLBkb95Js2uN/GCDyPS&#10;vtLQor7SPD6T65qMd9dKm+W5jg8pEGM/dBPA9a+DP22LiO3/AG6Pg0So3FrLr3BunH+NfoLcWA1D&#10;S5LU/LFNB5ci9yCCCP1NAHyX4W/aK8d/tO/EfxJoXwkvdM8K+GPD7LFd+I7+yF3cTSHOVjiJ2Y4J&#10;BY81zfx2+Kfx8/ZPhsPEGtavpHxH8IzXAhuHfS0s54yf73lkgDjjk123ww8BfB7/AIJ+abrsd14w&#10;MNzr94br7DcyFriXO7ZHDbLljgZ5C8+teeftffHHXviP+z/qr2Xwz1rTPC1zMn/Ez15BayDaxKOI&#10;cltp7FsZ9BVAfYvwq8fWHxV8A6R4l0zKW2pWqTqpH3CRyv4EEfhXnPxz+PTeBtf0vwJ4VsE8Q/EP&#10;W8fZbBiRFbR5GZp2HKryMY5qh+weFk/ZU8CFX377eViR6+fMa+avA3ib4lePv25fizq3guHRZ7/T&#10;EOmoNbeQJFboVTCbDkEleaAPdPHvhL9pTTfDcutaJ470W7vreHzn0L+yVEbEDJjVzyeh5PWn/sl/&#10;tct8czeeGfEmmjRfGumsyXEPIWQqcHaCPrV2yb9qGTWn+02fgNLEjAZGud49855ry34d/sb/ABN8&#10;NftHaf8AEa/13TAhvZbi9htA6CRJA29QPqR1qQPQPFXxD+M3jX9o3xR4M+HVxpOl+HfD9ram61HV&#10;LUyhppU37Rz82FI6eteX/tJ/tFfHv9nXVfDWlXWo+G9an1oMFuYbEwpE4IBG0nLDmvuWx0Cw0m71&#10;G5tLGKG4vXEtxKv3pXChQT9FAH4V8C/8FTpVXxX8JV8seb9suCB68w4/rQB7H4ss/wBqXTvBNxqu&#10;ja94M1S9WHzV0/8As2RZHx1G4tjpmvVPh58ZrLVvgJo3xB8QzR6bFJpiXWos3yiGUKBKig+j5UCv&#10;SLGMQ28BVFBWJU4+nX9a+I/+CnlzB4D/AGc9D8IaJbf2ZY6xq4WSO1BwEBMjD8XZTQB3fhLx78Wf&#10;2lrr+3fBctt8PvALErBqd/aC41C7AJBKx5ACnGQT2rzD4j/tMfE/9jz4i2GmfETVNO8beGdTG6DU&#10;hbC2lQBsEMoPJHpX2T8ItAtPDHwr8KadpZH2ODTbeOEgcFfLGD+NZfxg+BPgb4+abZ6d400WPU0s&#10;5DLAWZl2MRgnKkdqAO08Oa/p/iTQtP1iwlEtjf26XMLLyCjLuB/Kvjf4m/toeNfFnxdufhz8FPC9&#10;jreoxyeRJrOqswt42DbXcBf4VweSeewNfYmh+GrHwrolrouk2sdhpdpbrbQQREkRRqu1QM+gAHNf&#10;mzpPhzxD+wp+0xqXirxJos2o+AtUkmt49Ytk8wJBIwbDdwRj0oA9s+MPjL9o74CfCe98Ya94k8Ha&#10;35EscbWNrpksQTe2M7ywz+IFer/so+MviF8R/h1pvi7xtqmmMuqIXh0/S7ExiFdxAYybjknHSvHf&#10;22Pjz8Ofid+yprsOgeKdP1S4v2g8u1hnUyKRICVK5yDz0r1/9iG43/sueBTChUfZWXcwwWHmyc0A&#10;e/QkhPm4Oe9OWQEmo5BvC0Km2gCUtTN2aQ0KKAF20oGKWigAooooAKKKKACiiigAooooAKKKKACi&#10;iigAooooAKKKKACiiigAooooAKKKKAHN0ptObpTaACiiigAooooAKKKKACiiigAooooAKKKKACii&#10;igAooooAKKKKAEPSm0pNJQAtO3YplFAD92aTGaRetD5xxQArIjAg18X/APBTP4Dal8SPhnpPizRI&#10;Tc6j4WkklmgQZaS3fGSAOSUIDAetfZSkj73WmzWwnilSVRLAykPGwyHHoaAPgr9kv/goP4Vj8G6X&#10;4T+ImpS6Pq2nRi2j1S7UiKZF4UO/OGx1GK9R8Z/tteEvGOoweBfhLqaeNPH2tN9ktnsY3Npp6tw1&#10;zLJjgRqS3HdR+Nv4i/8ABOz4J/FLVW1C80G50id3Mko0m4MG9j1J4Nek/Bf9nHwB+z9ZNaeCfD1v&#10;p3m4Wa7fMlzMByN8jckZ5xQB3Ntox0bwlHp0crTraWiwLLIfmkKrtyfwAr84v+CVXjrRvCPizx/4&#10;X1G9gtb7VZ47i0E77VmKtIpVT3YmTp9a/S29DPp14OFfy2I/I1+Xf/BNb4Q+EfjNY/Fmw8WaKt99&#10;mu4IoZTKRJDlpstG6gMhyAcg0Afp5rmu6f4X0m+1bVruHT9Ns4jNPPK+2ONQCckn6V8MfsyeFpv2&#10;lP2wvF37QzRS23hKxVtJ8N+cMG4ZFEZmxjgFRIR/v16tpH/BPnwLaahDLrGt+KfFVhDJvg0jW9Xk&#10;ntI/QbOjD2bNfSmg+H9M8O6RaaVpNnFp1hZIscFtBGESNQMAAD2FAHwL/wAFPvgNqN1b2HxW0K2N&#10;1PYRpp2pwIMlIxuMci9zywB9MCvpb9kj9obQfjz8JtHvbO/hOvWlqkGo2Zb97FIowxK+hPf617Xf&#10;afDf2k9tdwR3dpKpWSGVQysD6g18365/wT++Ft7rcmuaCNW8F6hPJ5k8nh+9kthKefvKOD1PbvQB&#10;k/8ABRL4r2fhb4G33guyuhceMfFjx6dpelQ/NLKzSLuJUcgYPWu5/Yx+B83wL+BGh6LdxpDq10v2&#10;+/RT92Vwfkz/ALI2j8KufDn9lPwF8PPEMfiJLO41zxHDGEj1rWp3urpcY5Vn4Xp2Ar2GeB5VcCRk&#10;LjAZcAqfUVQH5v8A/BTLUra6/aJ+DdnHeQpPazpJLAZACoNymCR79a+rf2yv2ebL9o/4M3OmxqP7&#10;ZscXmjyjtMMcZ9GAxmsrx7+wJ8LviV4on8Q+JY9W1TWJ9v8ApUuouWXacrt4+XHtXtHgDwFF8O9H&#10;g0m11TUtSsYFCxnU7nz3jUdAG2g4GBQB8c/8E6/2mDqVhdfCPxhcR2fifw/NJb2SzSYeVUO3y+e6&#10;/dA68V0P/BVG71ez/ZnjttOlmjsrrVootTlhzk2+HJB9twxXpni39hv4U+L/AIgS+N30y+0jxJJO&#10;blr3SL6S2cyliWk+XPJJJP1r1bW/hlo3irwLJ4N123OtaLNAIJRfyGWRwBjcW4O734PJqQPEv2Tv&#10;jv8ADB/2dvCUFnr+kaNbaRpsFtdwXU8cASRIwJG98tk575r47/4KG/Hnwf8AGDxX8PJdBknudHsb&#10;i4K61LH5dpMd0SkRMwG7G089MV9R6F/wS6+BekeKF1Q6RqN8kUnmx6feXzSWqt7psG4exJr0v44f&#10;sgfDP4/+GtG8O+ItJktdP0TixTS3Ft5SYA2AhT8oAHbtQB3fg34meG/G4ih0DWbTU7mOzjuZIrKZ&#10;ZBEjjKhiOAcHpmvD9Y1f/hrX4p3vhbTNRX/hVngq9VdfktWD/wBtagPnS1yCP3EfDSAffYheQM16&#10;Rof7LfgPwt8KLn4feHbK58OaFcj/AEmbSbl7a6mOMZaVcOTj3x7VQ+A37IngT9nIXsngg6xbC8k8&#10;65hudUlmimcDG5kY4Jx3IzQB41+3t+ysnjjwjaePvBYXRPFvhNPtKSW3yebbxHfjP+zjIHua7L9i&#10;b9q2H9oH4cx2msXVvD4w05dt3brINzoMAPj1Pp2r3P4jfD2w+KHhS58P6ncXlvp10ClwtjcvA0qE&#10;EMjFeqnPQ+leK+B/2AvhN8PtWtNZ8O2uqaZqtnIHju7bUpkkOCPlJByRgYoA+mIsLGpY8mlIBBNQ&#10;+UIreKIMzbABljknjqT3NLGXxzQBXu9Pj1S1ubW4USW08bRyRnoykEEfrX5S+BI7j9hH9tT7Hr3m&#10;x+Fb5ZLRdRZf3UlrI4dGLdMqccev1Gf1lI45OG7VwHxe+B/g347eHW0PxhocGpWpOVduHjPqpHeg&#10;DstM1qz1fTLa+s7mK7spoxLHOjblZCMg5HHSvzt/aS0Bf2u/22vC3hDw3uvNE8Hwodfv4xuiiPmF&#10;3jDDgtj5fZuvSvbtE/4J9+H/AA9MLXSvH/jKx8PkCNtEi1JxDsHRVY5I6dq95+GHwf8ACfwc0ZdK&#10;8KaNBpsOAZbhfmmnYfxO55ZjySSec00B1cjW+ladI8pSG1t4trM5wAoz1r83/wDgk88SeOfisRMs&#10;wnMLqSeTh5T/ACIBr7++JHw1tPil4eudF1HUtSs9OuF2Tpp1x5Dyr/dLAEgfSvFvhj+wd8NvhJ4l&#10;Gu+Fb3xBpN8uFJi1IlXAOcOCmGGc0wPpBpFSBpHKjhvvHA6HrX5v/wDBLKSBfi58awkkTNLcq20M&#10;CxAllOQPTtX3p47+HcfxH0RtIu9X1PSrIrtlbTJ1hkmH+0xU/pivGPhn+wJ8PvhH4uHiPwrrHiTS&#10;NRA2M8V8GEi8/K4aMhhyeo71IHqv7RConwH+ISyfd/4R6/z7fuWr5F/4JI+KNMi+FHiDwobyJdXt&#10;9Xku2ti45jkRQCvr/q/1r6z/AGjUFv8As9/EZC5lKeHL7c743H/R5ME478dvWvhD/gnt+zR4O+Of&#10;7OeranqP9o6Rr6a3NHa+INEumtL+0CxRH5JF92J59aAP0h8XeK9J8E+Hr7W9cv7fTdJsInlnnmkC&#10;qqgHv6+1fD37C3gm/wDi3+0L8T/2idQtpE0vW7iSy8O/aFKO9uGHzlTyBtSMD2zXrcf7B3hTWDaw&#10;eOfHXxE+J2nwspXSPF3iJ57MlcEFkjVN3QfezX0joHh3T/DOl2um6VY2+m6faRiOC0tYwkcajoAA&#10;ABQB+cX/AAUs8A678Pfi34U+NPhiORAFjtLy6QHME8RxG7YHClcqT719I/A39vj4afErw7YjVtcg&#10;8N60UCzQX5ESFsclWOcg++K+ifEfhjTfGOg3elavYw6hY3KlJLeYZVga+TfFn/BLf4OeJdY+3Qx6&#10;lo6Ftz29ndEo3t8wJA+hFAHW/EH9q7wz451aH4efDDXV17xrrObYXGlPvi06LI8y5kfGAVXJUdyc&#10;V9FXF7DpFiZr2eGGGNCJJp3CRpjPVjwO1eafA39mP4f/ALP2nXEHgzQYbK4mG2S+kJe4kHHBc84y&#10;M4rwD9rTwN8QPj7+0p4c+FeheJb3w74Jm8OnVNdNk20OpuJEQMRgknYBjPQUAd/+zVbTfEP4ufFX&#10;4wXLxvpmsXMGh6AN2dtjaB1dvbzJmdj9BXUftoTRt+y78Qo5JI4t+nFQFP3iWHA9T0rgPDX/AATs&#10;8DeGvCttoUXijxZ+5diJYNXlhAzyRtXjG4sf+BGpb/8A4J2+BdU0WTSdS8SeLNRt5X3lLrWJZFJG&#10;MZU8HG0flQBk/wDBLsQx/so6XaKyPJDqFyJVQ5K5Ynn04I/OvJf+Cm3wr1zw1488K/Gvw+JVGlQ/&#10;ZruaAZaFg5aN/pgkE+9aWkfs7eO/2PPjR4DHgnxZdX3wr8Qa9FZ6nYTqA0TyfKCfZm2jI54FffGs&#10;+H7DxDpF1pOqWsV7pt0pSWCUZWRT2NNAfLf7P3/BQz4dfEbw3YQ+I9Vg8M69FCiXKXrhIiwABZWy&#10;cgnNb3xD/az8OeJbyPwT8M9YtvE3jrV2W1txYP5kVpG5w9xI4GF2LlhnqeK5bxH/AMEufgx4j1Rr&#10;q3tdQ0mMuWaGzuCq49BkdK9f+B/7J3w3/Z282TwboS2t7cgxzajPIXnZSBlcntkZ/GmBe8e/tB+B&#10;vgvr/hvw14u8Rx2Os6yvl2aTggTbTgsWxgdupFeW/Dua08cft1/EbxNp7rPZ+H/B2m6A00R3RvNP&#10;NLdHaw4bapQHHTNdZ+0f+x34A/aZudHuvFgvIbzSQY7a5sZfLdUJyVJwcjPNdn8Df2f/AAj+z74T&#10;fQ/CVrLHFPM1zc3N1KZZriQ/xO3HbgD0qSrnjH/BTJkm/ZB8URjb5k81qkQbglvPWuk/YDkKfsl/&#10;DqID5orJlkA6q/mvwfwP8q2vjx+yd4R/aFliTxnrHiK6sIJFnh0q2vxFao4Aw20Rkk9+TWl8DP2a&#10;fD/7PulNpfhLW/EJ0YMZV0vUL1ZrdWbqQPLBGfrQB8Oft+eFdb+Bf7Uvhv4zaNBKLK8MTPcRn5Uu&#10;YlVPLbjhHjUZYmvq/wCD/wC3d8J/idoUNxd+J7Lw5qu3/SLTUpxBtbuVZgARnpzXu/jDwZovxA8M&#10;Xeh6/pltq2m3SFJrW4UFWB/l+FfJmuf8EpvgxrGsfbLdNX023LZextrw+V9BuUkfgaCTtNW/ao8P&#10;/F34gaV8OvhZrX9v6y13DcavqumoWt9OsY5FeR/M+6WbCxjkj5z6V6X+0lOsPwE+IRklREGh3is8&#10;jYCkwuF598/yqx8G/wBn3wV8CNAbS/BmkwaVbyD9+6IPMnI6F3PJxk/maz/jZ+z9pvx70ptO1nW9&#10;Z07TWTy5bLTbswxTjJ++AOf/AK1AHzf/AMEjXeD4Aa9byyK9yNdnkCk8hPKhA/DINfUfx5uPK+Cn&#10;xAkl2CFfD9/vJ/vfZ3C/qa4P4GfsaeEPgBqE954Q1bXLUzsGuIJLxmhmwQSGQjHOK7j4zfArTPjb&#10;o7aTrGq6rZ6XLG0c9np920McwII+YDr1/SgD5Z/4JEXBHwF8RQu8bSJrk7HDZcgxx4OP+Amvpn9q&#10;K9itf2dviM140SQNoN4oMrYBYxkKPzNc78If2OvBfwL1J7/wZeaxp5fb5tsb1mgl24+8h4OQoFdV&#10;8YfgNpfxu0ebTNe1bVotLni8qfT7O6MMMvJOWABz1A/AUAfCX/BOr4Ip8VvCRvtf1hb/AMG6PfrL&#10;B4cjk/dz3i7XWSUdGUYBHvX3Z+0a9rp/wC+IfnSxWkQ0K7yxIUZMT4A/Hj8a434K/sZ+CvgLqMl/&#10;4Kv9Z09nI8+2a9Z4J8DADIRj8RXefFz4JaN8a/D8+i69qGqQabcLtmttPuPKWQejfKSRVAfKf/BI&#10;cQW37P2vKJllY67cSFCfnCmOLBI9Dg17r+1v+0vpn7Ofwr1DWJLmL+3blDDpWnEgtNK3ygleu0ZH&#10;P09aZ8Fv2M/B37P91NL4H1TXdMhuGVrizkvRJBKRxypTjgYyCKg+IP7DXw6+K3xRt/HHjCTWPEOo&#10;QNmKyvb4taIuSQgjCjCjPHOfc0AeG/8ABPL9n/VZ3vfjl8Q3kv8AxT4mQ3FpFdxgtBGWLecOMAkE&#10;Yweg6enHfCe+Df8ABVrx1MZbc24S4j4kGd/k/wD1jX6Ga14Si1Xw7JpFte3eiWxhFuj6WyxyRKBg&#10;bCVYDjjpXzbp/wDwTl+GGheOf+EvsdY8WWfiIzG5Oox6p++aVvvMzGP5s1IH1fGVfLD1xzTSS7ew&#10;qtp9k+m2EFubiS7EahfMmwXbHdj3Jq0h2qaAFdgIzgivzt/4K/TW83hT4Zxl1E39qTFUz8+MJzj0&#10;4PNfoY8XmptDbM57da+cfiz+wf4G+N/ik674w1nxJql1lkhgl1DMMEbYJRF28DIFAHu/gty/hDRm&#10;QLtNjCRjpjb2r4Q/4K8GG68LfDGAzrG41WZjED82MR8kenvX2n8LPhdD8KfDaaFZ63qWq2UQ2QjU&#10;phK0S9AoOBwB0ryH4rfsK+CfjfrB1Hxtq+veIbhJXe1juL1ljtdx6IFGMYwPwoA9y8Azx6l4H8PX&#10;ELKbabT4WVlOQQYx/wDr/Gvy9+Oel337Gn7bFn46miYeGNVvvtkcqj5BHLlZkz6jc4A9K/S74W/C&#10;qH4U6FBpFjrWqanYW8SwW8Oo3HmiBFGFCk9gABVj4lfCrwx8WPDdzoPijS7fVLCUZEU8YYI3PzA9&#10;QeTQBq+GPFWm+MNEsdb0i9g1HT7yNZYpYZA4wRnGR3API7V8Ef8ABSNrr45fFj4XfCLwlm+1lbia&#10;91JIPmS3hZQqmQj7vRutexaP+wBpXg+5KeD/AIkeMfCukSSB5dKsLwmDGeVXIyoPtXs3wm/Z78Gf&#10;Bue6vNEsnl1W8GLnVb6UzXU/fDO3OM9qAIPHHwa0zxP8Ab74aBALGfRxp0LY6OiDy2PoQyKa+M/+&#10;CafxUh+G2s+Lfgv4uKaRqtne+bYw3TbDKSNjAA9sqMV+jrRhlK7RtNeC/HX9jf4efH2+j1LWbO40&#10;nxDG25Nc0iYw3We3zD0qkB7Zqeq22lafPeXMyW9nbRtJLI5wqqFJzk/Svzl/ZA8GXf7Qv7XPxA+N&#10;kkDJ4S0zUriHSZJBgXMhygYeoCjOR3r6J0j9iFZdJl0LxN8TvFvivw2FCx6TcXZgXbnkPJHhpARx&#10;gnvX0B4M8FaJ4C8L2Phrw7pkOk6PYRiOC2gXCoB39z6k0AfDf/BUT4RalLceCPixoyyu/h4m1vZI&#10;hkwpvWSGUgc8OHBwDgGvTf2b/wBv7wF8SvDunad4o1200DxTHCBPFeSiOOXC/eVzwScHjNfVmpaR&#10;aazp1zYX1tFfWNzGYZoJ1DI6kYIINfH/AI3/AOCWnwe8Ya1NqFt/auhmZy8kNrc7kBzn5AVyv5mp&#10;A9D+LX7WHhLT7FvDXgnXbTxT8QtWBtdG0fR5luZFmYELLLtPyRr94sTwBwDXuPhnTJ9K0DSbK7vJ&#10;dRuLS1jhlvZB887qoVnbHdsZ/GvH/gD+xd8M/wBnPU59T8LaU0usSx+U2ragwluthxlQ20AD5R0G&#10;fc157+3Fe/EnWvE3wu+G/wAN9cfw1N4tu746rqEA/eR20CRyMwbBZOGPK8/MB3oA6LwdpZ+LH7YP&#10;ibx6rQ3Oh+CNHHhjSyj5R76VxPdyj3A8uPI7Zr1j44TQR/BLx8/ymM+H75cryAwt5MCvn7wF/wAE&#10;+I/Afhc6RYfGL4h2QkmeeaTS9W+yCSVvvErsIJOOpNX1/YAtLjQ9Q0zU/i58TdZtLxWSaHUfEBkR&#10;1bqCAg4xmgDg/wDgkcG0/wCBfiCylKGZNZdtqNkgeUvJ/HIr2/8AbqUy/sq/ELE6wN9kiKsxwufP&#10;TPP0zXyz4m/Zz8c/sP8Ai7w14r+F3i28vvAl/q9pYa5peofP5MckyR78t94HOO2K+xvjp+zlpn7Q&#10;OiSaN4g1zU4NHkUb7Cxl8qN2BzuJHJ5AOKAPk79gP4FTfEP4daDrvi7Vm1bwvo9+ZtK8PByYUuVP&#10;+ulHQlc7gD3NfS37cOE/ZR+JSI6wF9MZATwvLjjPvUvwA/ZW0b9m+G5tPC2vaxJpc7tM+mXk3mQb&#10;2ABYZHBJGa1/jd+zlpfx80qTSte17WLfSXjVZNPsrjy4nI7kY9RmgDx7/glsUt/2R/DsLf65L25D&#10;qvJU+YxGfzz+NfXRfGUHBbpmvGvgP+zFov7PNoLDwrrOqjTDI0kthdTGSN2YYLc9D0/KvXru1+12&#10;M1uZHiZwQJUwGX6UAfnP+2i8d5/wUE+CcCNGfs7WEkhLYCk3kmAffGDj3r9HzlQnGCFFfLvjT9gD&#10;wf8AEPx83jLW/EGv3WuFo2S6+2EMhjOUxhf4T0r37wb4Uu/CoaO41+/1uIRrGi32CUx3yAMmgD5h&#10;/wCCmXwf1D4ifB3T9d020N5f+G7lruSOMZc27Lh9oHJIKocVR/Yx/bd8OeKvBOneHfG2swaPr1ii&#10;28d1fOI1uEUBVyx4DYGSK+zbiIXEUkUsSTwOpV1cAhweCCPSvlD4o/8ABNr4V/EjWZNUtYp/DM0p&#10;zJHp4zGT6heMH8aAPTPiP+1h8OfAFg8p8RWerahIRHZaXpsouJ72ZuFREXOecZ6YFX7j4qaX8Efh&#10;Voms/FrxFb6Re3bRxXNxONsaXMoL+QCoPC8jPotcT8DP2EPhb8BNXXWtL02TV9ejcSQapqT+ZJbk&#10;DGY1wFX8s+9df+0z+zT4a/ai8FW3hjxNNd2sFldLqFtdWbYeKYIybsYweHbigDzf49arp3xG/aB/&#10;Zy0XRr+1vgmq3/iCae0lEgjggsm2nI6Bi6j8693+Ljwv8J/GLSFYY30a83NIdoUmBxye3JFebfs9&#10;fsa+Bf2dZvt2jpeatrrQm1Os6vcGadYSwYoi/dQEj+EA13Xxh+EEXxj8M3/h6/17WtK0m+hMFzHo&#10;80ULSqc5BZoy3fHBoA+Sf+CRSLD8GPFkRl8yZ9Xzj+IZiHJHbOD+Qq1/wVL+F2qa94N8MePNIgL3&#10;Hhu8MdzKvWKGQAh8dThh2B617F8BP2LPDP7OOo3l34K8SeI7WG7cPc2N1dRzW8pHAyhi4OOMgivo&#10;HVtItdb0qexvYI721mQpJBMoKSD0INO4Hyd+zL+3l4H+IfhOysfFWt22g69ZIIZzeSBIrgqMbg/T&#10;JPPOK9D+Iv7UXhRZE8M+CfENj4j8b6vG1vpun6dOJgjsBiaVl4REzuJzXl3j7/gl38JvG+pTXcP9&#10;paAs7l5LSxuD5WT1IUgivUP2ff2Nvh7+zZHJN4Z0sXOqyqUfWL1vMuSp/hyeAPpTA9gtIH07w1DB&#10;fXD3c0Nmqz3bjl2CYZj9SM/jX5MfsN/CLVvit458faRD4hk0vwlJcLJrMFu5El8nmSKIhjoCQcns&#10;DX6jfE74dSfE3QP7HOv6n4ftHDrM2lybHmVlIIY49814z8Hf2DfCXwN8WJrnhXxDrdpcMuycPcbl&#10;uFyTtdcAEc1IH0Tpmi6Z4P0CCw020t9N0y0g8uOGNQiRoq4H6Cvzu/4JO262vjP4xRl4mIuo1iZW&#10;yGAeUcH8Vr75+IPgOf4geHP7LOu32jQtuWWSxwHlUjBGe1eEfB39gnwr8EPEtzrXhXxRrmnz3Ssl&#10;wgm3JMD03KR2oA+o8jAK9utIGL/Skf8Adxqicgd/WiIlFIoAlUgDC/e96/Ov/grfdw7/AIZQwyRm&#10;6El8WUN8yj9xyR2HB/Kv0KvLRry0khSeS1dhgTRY3L9Mgj8wa+cviN+wp4Q+KOv/ANteKfEniXVr&#10;9VMcbTXaeWiHqqosYAoA9E/ZnuLe4/Z68BPAUljXSLUfuzkAiJVIP4g141+3v+ynJ8bPA3/CU+Hb&#10;VV8eaCPtFsUIU3Uand5bNkdMZH49c16x8E/2atM+BOmW+meHPE/iSTRoJGkXS7+6iltxnk4Hl7gP&#10;+BV63DGzFmdty5PB7UAfHv7C/wC13F8S9Et/A/jScab470oC0ImIQ3u3gEjA/eDGCBX11qGnLq9r&#10;cWtygME6NE/upBB/nXzD4y/4Jy/CnxL8TL7xzFJrvh/Xby4a787RNQNqsUzHLOgVSQxJJJ9699+H&#10;PgGbwBozadL4l1vxGgGEn1y4SaVR2+ZUX9aAPzD+F93/AMMY/trz+HPEUx0zRNRllsbe9chUktpS&#10;hhYk8ZDAEjtzX6xWNzDe2kE1u4nhlUSRypyrKeQQfcV5x8aP2f8AwN+0Bob6X4z0RNQbbshu4j5d&#10;xb+8cg5BrzPwx+xZ/wAIjp9tpGl/Fr4iQeH4FEf9mNqieUUAxtBCbh09aAPn79qjS5f2pP21/Cfw&#10;58PH7XpPhy2im8QXkJ3R24MpeVCRwCF2jBxzkdq/RGNbewsikYSO2t4yp3HACgH9K474U/BXwn8J&#10;tHls/D2mJbPO++6vHJkuLpuctJI2WYkknk9zVj4meAJfiJov9mLrmoaBbNuWaTTGCySoRgqTg4H0&#10;oA+F/wDglMD/AMJf8XJRJG6TXETR7CGJ+aXcfzIr9F7jEcby5UKEJyQMdD1r5s+D/wCwr4M+CXie&#10;XxD4Q1fWrC8lGyUNdFkkAOfmUjnkk17b448G/wDCd6NLpM+qX2mWkgYSyafKYpHDdVJHbmgD4O/4&#10;JhXUlx8YvjESYmgllVlKNnKiWUEj8f5iv0R1CWK0027nkZFjSNiWY4AAB6mvm34W/sF+CPhB4qTx&#10;H4S1fXNMvVhMEhN2zpOpYMd6kYPIr134p/C4fFXw8dHuNe1PR9OlV47qPTJBE1wjDBVmwSBjI4x1&#10;oA+F/wDgkjC9x4m+NjyPHvkvLdogCCQpafPHpyM/hWN+0r4Pvf2I/wBpPT/i14Wt2/4RXWrhlvoR&#10;lUDMcyRn/ZI3EHua+tPg5+w94L+BviS517wbq+vadeXShLofbNy3Cg5w4K4Iz7Z969U+LXwm8NfG&#10;rwJdeEPFdmb7TbvG7B2vGw6OrY4P4d6AND4e+PtH+JXhPSvEWhXIvdKv4Unidedu4Z2nHQjPSupb&#10;YMHGc8V458Ev2atG+A1lHp3hTxB4gGjwq4TSr27Wa3DMSdwBjyDz2Ir2LhVK53MoyfWgD8x/21PD&#10;Wu/sq/tHaZ8YPBCSRReJJvIks4B8j3JBV1OO7hy/1zX3P+zp8NJfht8KNL069JfXL2V9W1idus97&#10;P+8mYnvywX6IK8x+OWnW/wAcf2kfh38O4mE2n+EpW8Za1jBVWjXybWFvdmkLEdcDNfUCjli3Tt9K&#10;AM67LtBcIcq2w4I69DX5x/8ABKnVbHRfGfxO0S6vkGr38sVxFG7DMiq0qkD1wWFfpJesRa3Eg4IQ&#10;7T+Br8n/APgnp8EfDnxt1T4jy+IEu7XU9OliFlqenXDQXVsGMhYxuCMHjPOaAP1hnnhtrQy3Mi26&#10;ICXeQ7VAHqTXwP8ADPS4f2pP2/Nf+KOmI0vgvwFt0q3uSPlu70JtfaehCMWYEe1eyS/sZXHiGzOl&#10;eI/jF8QfEeglRHJpl1qYjjlQfwyMiKzD8a90+H3w48O/CzwtD4d8J6Vb6HpcHzCC1QAFsAFye7HA&#10;yT1oA+J/+CpfwW1DWdJ8OfE7TIPtV1oYNleL/cgaTejj6HcP+B16N+yn+3D4O+IPgHTdL8S6zBo/&#10;iWytkilN24jE6hQA4Y9Sep+tfVOpaTa69pd1p2o20d5ZXCGOWKZQyuPcGvjnxn/wS1+FPinWLq8s&#10;L7VPD6XEhZ7e0bdGATnaoI4AoA9k8fftReE9Je28P+F7+18V+MtSlS3sNLsJRNl3OA0hU/KoBJJ9&#10;q9ksUe10y1WV2laKLa7OPmZgvJPuf614r+z7+x78Pv2dDLeeHNLSfWJozC+sXRLXBQ9Rk9B9K9a8&#10;WaNc+INJnsodQudHEikG6sz+8GfSgD8/P2P4La4/4KG/Gm8gmje3IvvKEZDHd9sTPFfo9JwQnOWB&#10;ydox0NfJ3gb/AIJ6eFvh145h8ZeH/GPiKx1wyvNcXfn7muS/LiQEcgnnFfS+vaFea34ffT4NautN&#10;lMe039sB5pPc88UAfnz+yrMf+HlvxgjmuI5kMV+IgGHJN0mcfQZr6X/bt+DN78aPgHq1lpYaTVdL&#10;mGp2cajlnjWQEfirY/Cud8F/8E//AA94A8dt420vxj4gg8SyO7z6g0qsbjecuGGB1Iya+qbeI28c&#10;IaQysECtIw5Jx1/GgD4r/wCCdvxxstU0jXPhxqUkdjrOgyxyW8Ny2ySSKSPcyhT1KuG4/wBqvsTX&#10;NctPDWlXup6pPFZadaxtNcXE7BQigE5BPGeK+ePi1+wh4L+InjlfGehatqvgDxiGLHVtCcLuOMZM&#10;ZG0nHXpVy0/ZK1bXtOXSPiR8WfEnj7Rxkf2W0EVhDOv92YwjdIMdi1AHzp/wTz+HFz8Tfjt49+Od&#10;5bSJo17d3qaQZl27mkmyzjPbZuGfRjX0D/wUX8wfsiePV3KhkjgVWY4AP2mPvX0F4W8J6N4Q8N2m&#10;gaFpdvo+k2MYit7S2QJHGoGBjH8+teV/Hv8AZrsf2jNPfRPEfizxBaeHiVZtF0p4YYpGU5BdzGXb&#10;nnBbFAHNf8E8pFH7JXgjO35EnBCHOG+0SnH4AgV9IhvMQhsZPQGvEPgH+zRbfs8aTJoegeMdf1DQ&#10;1kaWPTdSeOVIieuHMe7k5OAR1r2xlChN3LCgD80f+Cmvwx1Pwn8VdA+LOmRSNYvbpbXksK58qeNi&#10;Y2PoMKozX3X8CPi/pPxq+G2h+JNIuIrh7q0ie4jjYEwylRuQ46AHPWur8WeDdH8e+GrvRNd02DUt&#10;Lu1KT2s4yrqfWvlfRv8Agn5H8MdQ1S8+FXxK8S+BV1Jt01ijJPB7AKQAABwKANv/AIKReO7Xw1+z&#10;Nruj7t+t+IZbaxsLKMFpbiQXCPhVA5GFJrrv2Kfg/dfBn4C6Fo2oxiHUbrffXo7iSQ5Cn6Lgf8Bq&#10;v4H/AGQdD03xZp/i7xtr2q/EjxRYkNbX+vS5W2YDG6KJQFU9s17++C2d3HZf60AOiXdnI6HipGRX&#10;X5hTFPHFJ838VAHw1/wVF+D9/wCK/AOkeONJt/tM+iNLDdoOogkGA/8AwFhn8TXrf7DHxrsPi58D&#10;NBijvIjq+jWsdheWyuC6+WgVWx15A5969/1LTYNX026sryFLi0uIzHJC4yGUjBH618uz/sC6T4W8&#10;X6h4m+GPjbWfhrf35Jnj0/FxAec48t+OtAHrP7TnxH0v4W/AvxvruqzpbxJpNxFCshCs8zxmONQD&#10;6s4rwr/gl58KLn4f/s72+t6tBJBrXii5e+lSVcMsKkpGD9R83/Aq7qP9kGPxXr1hqfxM8c6v8Sfs&#10;Ey3Fppd5GlrYxyKwZWaJBiTkA4bjivo21tY7SBI440iiRQqogAVQOgAHQUARh3wwUHHI/wAK/OL9&#10;kb7TJ/wUe+OE0gRbd2vo4ueTi7HQenAr9B/FmkXet6Nd2lhrFxoksqFBdW8au0We4VgQfxr5U+Hv&#10;/BPS3+FfxAk8daF8UPEEXiC5kd7me4t450nLnL7kIwMnnigD7FliZ4gnBbPSvzi/4KN+CL74bfHH&#10;wF8ZNPs2ubKK4hS9CKSqyQuGRnI6Ar8uf9mv0K8PWOoaZpkcWoak+q3IYs100axl/baoAFVPGfgb&#10;SPiL4X1DQfENnFqWmX8Zimt5xxgg4I7gjPUYoAqfDT4k6P8AFPwRpHijw9creaXfwJIrxfMUyoO0&#10;46EZAIr5m/4KcePovDX7Pg8PQxy3uteJ9QgsbOyjH71wrNK5Axnjy17d6Twv+wHqvwi1C+m+FHxj&#10;8R+C9PuGLtpU9vFf2iEnJ2xyACvRvh9+yVo2i+Jrbxl4413UviV4xtnZrXU9bfCWef8AnjCuETjj&#10;gdKANT9kD4MS/BX4AeHvDF/GqanJE1zf7DkGaU5bnvjhR7AV8B+DIrz9iz9uEWesu0Hhi9uXtkmb&#10;hJbWdvkkz03LtQEdq/WSRjHja20FQAvpXlnx3/Zx8F/tEeH/AOzvEungXsSMttqMB2TwEkElWHuB&#10;1zQB6dbXcV7DHcW0iXFtIN8UkB3qwPcEcV+en/BQaO5+OH7RPw0+FHhore6tBHNc30MbZWCOV41J&#10;kI+7hF3DPrXt3gL9lX4lfDuxXQdJ+N2qnwpGojitbiySS6hUcYSY5I44Fek/Bz9mvwp8ItSu9csz&#10;cax4nv08q91/U5DJdz8AHLHt8o4FAHX6r4dtfDHwoudEthiz0/SJLWEY6KkDKB+QFfFH/BKV7Sw0&#10;T4jWf2hI76S+jnEORuKBHHA78/zr7n8aBp/B+u22/EsljOqOexMbYNfmr/wT5+C8Pxd8N+OdQg13&#10;U/DXiLTNSjjstU06Uq0W+OTOV+6wOBwapAfp7eXgsbAz3O1I0Us7vwFAGcn0r4G/Z80KT9oD9vfx&#10;18ZNMY3Pg/QkfS7K4b/V3NysPkEqehAAJyK9ig/Za+JPiiwm0fxv8Z9V1jRZiY5raxtltZLiL+68&#10;g56ele+fDz4a+G/hX4PsPC3hbTIdH0axQLHbwLgZ7sT3Y9yetAHwl+3t48i179pv4b+APE21fAMb&#10;WmoX0EhKrOXndW3jOCAAvbua+9LfUfDnhHwvBLFdafpeh2sAMRV0SGKPGFweB0wK8d/al/Y+8Mft&#10;P2tnNf3kmja1Zjy4tUtlBkMfJ8tgf4cnPUVwPwt/4J7ab4Zvbb/hN/HfiD4gaZYEPZ6Je3Lx2UbD&#10;oTGrEN0HBNSB4f4A8T2HjP8A4KbTeIdJvYr/AEgNPbpNu5J+yNHtA/3gD+VfpTDcrOpaJ43XeRlG&#10;yDg4/Ovkv4jf8E+NB8X/ABePjfRvFGoeEUm8vztO0qPywdqqvyOpBUnb15619Q+D/CWneC/Dtlo+&#10;lxMltajgyMzMzHJZix5JJJJ+tAGsGZzwOBT9m/n0pRmPj1oLhMAfxUARS20c4wwDKwKspGeO4x7j&#10;j8a/Lv4jW3iX9jD9qvWo/BttnTvGEJGm2+DtaSZgAq4/iRwcdeGHrX6ikhWJCuMd9tfLnxF0u0+N&#10;37aPgHSYI1uLL4Z2lxrWqyY+X7TcFBaRE+oMG/Hbj1oA9h+AXwug+Evwv0Pw7HGBdJALnUJ/4pry&#10;Qlp3b1Jdm5r0XyVZAo5WgZDEHnjrRu2DAHBoA868Ufs6fDXxncz3OueCdG1Kabh5JrZCT75xXLfF&#10;3wB4X+H37PHjy08OaBYaPZxaFdRxx2kKoAfKbHIGeoUfjXtRQIwIXI7ivJ/jp8IfEHxi0O40Cx8V&#10;zeHNEvU8q6itrZC7rkE/Oee2Me9AHiv/AASxlZP2TrO4Ybj/AGvecDrjfn/2avL/ANtvx6/iX9rT&#10;wJ8MvEl5cR/DxXtLrUrXeUgud8pJ8z1UAqOvavo/9l79l3U/2bLC50Sw8YXWq+HJJWmFjdW6Dy3b&#10;G5lbryRn8aqftYfsaeH/ANp6HTr6TUJND8RWBaOHUIY9xZMkhG9skn8apAe36bb+HPBXhm3isXsN&#10;G0O1iCxNHsjhRAMKQ2AOg696/O34YeJNK8Rf8FRNS1mw1KO/0m8E6xyFuARbFNo99xNezfCn/gn1&#10;qGkXkcfxG+I2reNNHtCr22iLM8VplenmLj5x7U34of8ABObT/FXxoXxt4d8W3nhKzcxtLaaahWSL&#10;Yqr+6cHgtgk8UAdp+378Mp/i5+zpqLaSwubzR7oaii2537wiukijHUjcT9RXmX/BP39qnQJ/BFn8&#10;OvEGopY67pSsltPfSCOOdN3yxg9mAYDB9K+wfAfgXTPh54OsPDenpJPZW0ZDvdMZHmZiWd2J6lmY&#10;k/Wvkz4vf8Ex/D3jDxM/iLwj4jufCc0jmVrPyzLErnqwIIYZ9OakD6u8bfFbwv8ADfQp9b8R61Ya&#10;TpkcZcyTXCjfx0Xn5ifas34P+M9U8b+CLXxDqls1smqyzXVjbyRFHjtGkb7MWB6ExbGIIyCa+aPg&#10;5/wTP8LeEdfj1rx7r1/47uoHEttZXhK26MDkEjJLD2NfakcAhVQoHlDooGAv0FAGX4nO/wAP6oGy&#10;E+ySbnHVRsavgb/gkqRDYfE1VH7z7VaAkdxifcfrX2l8WvA/iTx74Zu9K8P+LU8KR3Ubwz3Q0/7T&#10;MVZSpCHzE2Hk8gGvn/8AZz/Yb1/9mrXb+/8ADPxQmvLbUEVbuyvtIV4pWB+/gSrg9ec/xGgD67jU&#10;53Sde1fCX/BW15V+DXg8xqXkOtEBFGS2I3PA/AfnX3Tp0FzHYxR3kyz3CqA00a7dxx1xk4/M18q/&#10;tSfsW+I/2ntXsjqnxJudK0ewcy2el2mnqI1k4+Zm35PT9aAPfPg9ZRx/C3wYkkCZXRbQHcgzu8pc&#10;9q+Tv+CtTDTvgDoU8MCbzrkSAKozgxyk9PoPzr6c+DHgHxP8NPDFpoWv+J18Uw2cKw28pshBLGij&#10;CgsGIYACvHv2mv2QPFP7TN7a2msfEI6foFlL9ottMsbHaN/q7FueKAPaP2ebsT/AfwBOcjzNDsjg&#10;+pgWvlj/AIK0xNc/CXwd5ZAlXWd6gnHAjOf/AEJa+lPgJ8LfFfwm8KWfhvWvEsHiXTdPgW3s3Fr5&#10;MsaqMLk5OcDA/CvJP2k/2NfEv7S2v241vx+2neH7OZpLXTbK02lck8lieTggfhQBS/Zj+B/iLx9o&#10;PhLxr8Vntr+PSLCFPDuiKm6G2HlqFuT23leMYNc7/wAFYLVJvgF4feU/vl1yPaoHBBil3Y98AD8R&#10;X0v8Dfhz4i+GHg+z8Na34lHiaHTolhtblrfypVjUBVVj0OAK8f8A2lf2RPFn7S1xDZ6t47i0zQbK&#10;5e5srC1tWBBOQpc55wDVID179nC4C/AH4cbYvJQ6DY/L/wBu6V8wf8FZHL/BnwjIs/l/8TwBUzy3&#10;yN/n8a+mvgZ8MfEPwn8F6V4Y1fxEPElnplultbTm28qYKg2qGIJBAAAH0ryH9pr9jPXP2n9Ytodc&#10;8cnStDsJ3msLHTrPaVJKkM7FuSMEdO9AFv4i/s/6f8f/ANkLwxolxaK2r23h+zutPl2/N54gU7M9&#10;gSACfSvMf+Ccv7Qd1qUGp/B7xXcvD4i8PO8dkbk4MkakjyhnuuCQOuOa+tPg/wCA9c+HHg7TfDur&#10;eIDr0WmWsdrb3ZtvKkKoNq7sMQeMDoOlfP8A8dP2B2+IPxmt/ib4T8a3fgnXlljmdrW2Eq+Yq7S+&#10;Ny5JXg/WpA9O/bF+E9z8YPgB4l0CxZhqUcQu7QRjLGSPL4A9SARXzN/wSu+LKPYeKfh5qQe31O2n&#10;/tKO3lG1kBVUZcHndlenXivufwjpGt2Wgxw+IdUt9Xv0Xb9rt7P7MGHqU3uM+pz+FfNnxo/YBsfG&#10;Hj+H4gfDrxZd/DLxtDJ55urKIT28z/3miJAySST1oA+rjdqvysCq8jc4wK/Nf4V6Mf2h/wDgo34z&#10;8SW0An8M+Frx5WvIvmhnljQRRbW6Mdyg8elfR+mfBv8AaK8V6JceHvG3xc0bTNLeILJf+E9IMV/c&#10;g43K0khxGSMgsgJ5NevfBj4KeFPgJ4Ri8N+EdMWytFbzZ52bfLPIR8zu55Yk5P40AV/2jio+AnxF&#10;YMSf7AvgMDkHyXx/Wvnn/gldaCX9lS3N1bCZ/wC2buPDJnCgjHb0Ir3H48/Cnxb8XPC994Z0TxdF&#10;4W0u/haG6kGnCed1bIZQ5cAZB9O9eJ/CD9jn4t/Azwu/h/wZ8Z4rTTVlaYQX2hRTfOx5IJbHNAEP&#10;/BRX4WeE7b4Pnxj9jtNL8Q6ZdxNazwgRSS5YjZkYJHOTXafsA/EXXPH3wAtLjXZpL+5sdQlsY7yc&#10;5aaJVUqxP/AiP+A1yOvfsGeJ/izrVvqPxW+K+oeK4oZN66Za2gs7bGAMBVY+n619W+EPBmleBvDN&#10;joOiWMVnYWqhFjjXaBgYz7k+tAG/CgReO/NG0BG296YzMmFXpS5KDaOpoA+Rf+CoVtJP+zFJ5fbV&#10;7Qn8pa9Z/ZFvbW8/Zx8ANaOkgj06KKTyzu2sAQQfTnNeW/8ABTedl/ZjkK/w6xaM2PT94P54rjv2&#10;bfgl8TdA+E/hTxB8NvHltYxapardXGk65aGa0Xdn7m3lScDJoA+wfiF4z03wF4K1zxBq0yW+n6fb&#10;STyPMdowByOe/oK+M/8Agll8PNa0XwL4y8daxZG1TxPf77KBwQfJUM27B7HdXpGrfsx/Ef43Ysvj&#10;L46srvw2ku8eHvDFs9rb3mMECd3yxXIzjocY719N6VpVpoemWljY20VpZWqCGK2t0CRxoBgBVAwA&#10;BwBQB+efhLX7T9pv9urxHpPxBK3vh3wvJdwaNoFxMRbvcRSqgdk/jJUMdpBFffWr3Gl+EPDksszW&#10;ulabbxkCMKsccYAwAOABXyH8ff8Agnle+Nvinf8AxC8B+MG8I6xdN57oqMVExOWlG0E7ietdf8Mv&#10;2KdTYJqHxd8e6t8S9QjQpBY3M7x2UHXDBBjceSeeKAPHv+CV1jJZ6z8VHnCBp57d15+8n7xgw9Ry&#10;Oa/QiO6V5SFKFcD7p5z1H6V8O/C3/gnJr3w6+I2qXlt8TtSs/Bt0/Om6cWhmmiDZEUhHATAA4JPt&#10;X0T4z+AUl7crqPgjxTqPw711IVhM2nIlxa3aoAEFxbyArJgDAbKsMnnmgDrfiD8NPC/xH0m803xH&#10;oVlqUNzE0bzXNurFBg4OSOMf0r88v2GPGuv/AA//AGqNX+F1hqlzrPhYtfJh5C8cKw/ddeSBnFfS&#10;3i74b/tReK9Bm8ON4/8ABWlWEwaKXWdO0udb5ozwfkYtGpx/d9a6f9mX9j7w9+zZbXV9a3c3iHxN&#10;ex7J9Wu/lY5ySFUcAEmgDI/bKhnufE37P72y/c+I9iJG9AYLgf8Asv8AKuX/AOCjnwXl+IHwsTxf&#10;pIdNd8Iyfa8oPma2J+dQe+MbvxNdZ8fP2d/iL8YPGfhTVbH4gWfhzSvDGqpq9pp8OkmXzpkI2tKx&#10;l5+XcOP754r3SHQr3WvC9zo/iRra+e5t2guJLeNkjkVlKn5WJwefWgD4x+AHji9/bR8ReA7vWYZo&#10;tF+GrC8vME7L3VdoS3LDPOxQZOmAWrlv2+Ldm/bN+CDrl5A1ln/wMevrj9nX4A6d+zt4Bu/Duh3H&#10;2y6uLya8kvbpMGWRmO3cB2C7Rx6V4L8aP2IfiD8XfiXZeO7/AOI1lY6lpxVdOgtdPcRWiq25cLv+&#10;Y55oA+w/E+iwa/4d1PR7kZiv7WW2ceodGU/oTX5nfsK/GC2/Zy+IfiT4eeMGOm2l3dMFa5+QRTqd&#10;u456AqBz7Cv0k8E2evafoFsviW5tL/Uo12mezjaNH99p5BNeBftOfsNeG/jxqreIrW8k0DxM2N11&#10;EnmJOQMAOv8AUUAfSVpqthdWMdzDeQS28i71kSQEEdiK4HSvina+L/i9c+GNCePUNL0rTHn1O/hb&#10;dHDcvKghiDDgt5azMR2ynrXxz4d/4Jv/ABNOoJb6t8XLuz0TO1obBpA2z/ZAOBX2j8F/gx4b+Bvg&#10;5PDfhq3ZYlJluLmY7pbmQ5yzseT1oA+dP+CqeB+zApcMEOsW6gqM8+XP/hXuv7K4SH9nb4dqA2E0&#10;S0Q8fxeWD/WvK/2tf2X/AIi/tNWMehw+LtM0Dw3bXAuYbURSSSSsAwBc4x0Y8VneA/gF+0Z8NPBd&#10;j4b0P4neGLuysQEhbUtJld0UDAQYwMADFAHAf8Fb4Gl8CfD+VLZpXi1hwCQehRCf8+1fbngN8eBP&#10;DvB+awgxgf8ATMV8ffGb9jX41fH6Ows/FvxR0kQWDefCNPsZYl3nrXa2Hwn/AGm/D3h+x0vTPiP4&#10;Ont7RFhRr3R5mkCKMDo2M470AeLftsWa3P7ePwSDAkZsSeO32yQf0r7c+MHjSb4cfCnxT4qijZ5t&#10;J02a7UKu5iVQnkfXB/Ovjz4r/sZ/HTxn4zsviFceNvD+teKNISKSxtktHt03xtvC46Yzk8kda9s/&#10;Zn+Kmt/tKfDXxZpPxE8Px6Dq1hdzaDqVjDn98oiG9yGHG7zDjtigDyL/AIJ9+GNF+K1v4g+J3i+S&#10;DxR4+uNReOC7vcyzWduoBRYg33BlzyB2r0j/AIKI6ra237MPiDT5buGC7vZbdLeJmCu7CZSQo7nB&#10;6D3rxnTv+CefxR+GXjHU774ZfFb/AIR7T7s4HmRSkxx5yE2AlGwOOv4V6zrv7Cth4m+FOr6TrPif&#10;U/Evjm/CSN4u1iRpp45FOQsaHhVHIGOcVSA6r9ghFh/ZP8CqML+4mAPdR50uM+nGK+SL3xbc/sof&#10;t/8AivVNXyPDmuTtNI//AD0huCjggdyrsfyr6P8A2XP2RfFHwYFtN4p8c6hrtrp5k/s/R4HMdpCW&#10;J+cjGWOCRg8V6V+0P+zb4X/aI8OrZazC1rqturGz1KA4eEnk8dx7GgD07w34q0fxho8Wo6TfQXll&#10;KgkWSFwxXPPOOhrkvFXxTs7Lx94f8JaQ9tqmu3sxe7hjkDGztkG55HA5UngDPXJr4y0z/gmt8QNB&#10;1PZpPxRuNL0t/lk+zCQPt9l3gZr6i/Z0/ZZ8P/s9x6he2Vzd63r+p8XusajIXnkXqV56LuGcZqQP&#10;aixjiyMD5iOK/PP/AIKmQSy+PPg+6YxFczO34SRMP54r9BpVleM+WoVwTgEkA/Wvjr9on9iv4gft&#10;D+KLDWta+IOn6eNNEiWVrZ2DhYwzAgn1YYFAH2TYxYhiDDGE6enWvk7/AIKQ+AtS8X/A601LTYGu&#10;JNDv1upUQZIiJ2sce2VP4V774I0vxjoumWVl4g1O01WSCEI95bxtG8rDHLAjHPJ4rr9R0u21rTLq&#10;zvY1mtLqIwzQsMhlIwRQB8u/sNftEaX8Q/hbo3h671FE8QaPbi1aKdgokjXARge7YGMV9EeMfHnh&#10;/wADeH7jWdd1Wz0vTYFJkmllC/kO5zXxZ8S/+CYy33iaTWvhz4wuPDAeUyLaSl8W5J6o6c+2MfjX&#10;V/Bz/gnrb+HdZsNd+KXi2++It/Yyeba2d5LI9rG+QVYq+dxGOhGKAPqjwLql1rnhix1K9QxS3Ya6&#10;VJOCsLszRq3oQhTI7HI7V8T/ALdHxwvfir4qtPgB4DhTVdWv5E/tMhcqmDkR7/4cDqex4r7N+JWi&#10;eJvEHgu9sfCurWuh6tMNkd7cW5mEKk8lVBHIFeKfssfsY6b+z3q2t+JNV1ybxj4x1R2L6tdRbGjV&#10;uu3OTlupoA8g/aG/Zi8KfA79iTUbaDTLR9dtfslzc6oYAZnnMiBwpPKrw2PTivoH9hiR5P2Ufh+Z&#10;gFItJF49RPKDWf8AtL/s8+NP2i9Mbw4PG1r4a8Measht4NMaWa7GMkSuZQAA3TbzWz+zH8F/FfwJ&#10;8Fw+EtQ8UWvibSLJ3+yGXTfs9xGjHcULCQgjcW7GgD24E/hT92adxtxjB9KYFxQAhNKp5o25pVXF&#10;ADqKKKACiiigAooooAKKKKACiiigAooooAKKKKACiiigAooooAKKKKACiiigAooooAc3Sm05ulNo&#10;AKKKKACiiigAooooAKKKKACiiigAooooAKKKKACiiigAooooAZRTmptABRRSgZoAVRTiMUg4oLUA&#10;MIDHmkkkZSAvSnAZo20AAAZTnrSJCpXJGTTgAKGbjigDgPi78Q38BeGLyW28P6x4j1Fom8iy0ize&#10;ZpDwMFsbR17mvh//AIJxW/i34M6x4y03xh8PPEOhR+IJ4poruTTnxGVMmQ56AfP1r9FzKyycjrxm&#10;nP8AIRtAJPfaKAHgeWAVAweKbLkOMdKeQxwSKH6UANdjuUL+NSH5cYqNBzUrAEUAJsDAU2XHAFPQ&#10;ADFM2cmgBgULwO9LtMSketPVMMDRKN2KAGQg9+lLLtJGOtPH3SKYkW00AKSQOKIl3Kd3WndKVW9a&#10;AGHrtanhRGMDvSOu4ilcYxQBE0WG46GpY41jHFAPIpW5oAjKAnNKCRR0zTWOBQA44dgTTiobGOlR&#10;L81SxjauKAGSEqwA6HrSlFwAKUrk0u3bQAwxlPlHQ0LAqDg9acz80bhQBDNGQRt6VKBuj25wTQXx&#10;SYDUAeCftWePxovwo8V+HrTQtY1/W9Y0yezgtdM06WcMZEZAWYLtGOe9eC/8EztT1b4YfDW98E+M&#10;PCviHwzql1qUl3ayXWmSrDKHVRt3gEKRsH3sD3r70Kr91xkHt2P+NDxRkjJxjt1H/wBagAAEqqyn&#10;jpzSlfK+6ODT1UClbkUAMQimyRqp44pfL5pSgNACAbh0zWUnhmwi8QXWtLAkeoXMEds84+8yIzMq&#10;/QMzH8a11Gyh0VyD3FAEW0wkBRwetOdcSKVp7nIxSIcUAUdb8P2Wv29vDeW6TJBcRXcYYfdljcOj&#10;D3DAGrrRfKijoKflTyaFkyaAEbK9KY6h/vVMRxUbLmgAESMvFICIeF5FPjTYuKRo89KAGiJXO7vS&#10;HdEcDkVKibaR+aAGqgLBu9LKDxihBtp/WgCFiWIHanqqrQ4xTM5oAc/3xjp3p7AZFMxtxQTmgAf5&#10;WGKeQDUfSlUZNACFNjDb0qQYXgUjDGMUKcmgBrgL35oQEcGlkTJBo3ZI9qAGldnsTShfMGX7UrfO&#10;RTmAIoAbkUhWkVeafQBEwOeKlQZXmjHFKvAoAryJtb5KmjUhaTG2nKwxQBANyPx0qwAGHrTCtKgA&#10;oAYztE2AMqaVokmIJ6inSDdTUTbQA9jtXFMRAVIHQ05/mpYxtFABGipwtJISpGOh60nQ0p5oAQ5U&#10;gL3pGjI6U9eKfQBEiggFvvCse+8LadqHiOx1yeyiuNRsYZre3nf70UcuzzQP97y0z9K2XUURgbee&#10;tACBVZQGAXHQUkq7SpUUhXe3NObigDJ8ReF9N8V6PPpWqWcV7ZTFWkhl+65Vg65+jKp/CtVU+VF7&#10;L1+tA2ty3WnIwHFADZWcMoUcd6f5anBIoZtvSkVt1ACMWVgFHHeleIMc08DFLQAw4jGBTGyzDNOf&#10;kimk8UAJI5GFHSnIPLQ460iDJqQqBQBHFGMEsOaepGPpScGk2UARNmZvmHAqSQAlR2oxilAyaAEk&#10;+UrjpS4II280rLjpSpQAjgjpTVQP1HNSnpTBwaAEKlSAOlDoMjFPzupsnAzQAu7BAA4qOWIcEcUI&#10;+TUrnigCNEAFLt9qB1p1AETDmnDdjjpSkU5PlFAEQHlsQOh60pLIQFGQadt54pw4oAGjVuSOaaCm&#10;CM05yCKr7OaAJ1VMHHSoy+w7V5FOjACkU1Y8GgCUKqimMxUgKOKeV6UBcGgBwAAxULKVYBehqRji&#10;hXyaAFKjbioAPLbA6Gp2GaYVyaAF2gY21FLEd2amPyUhfd0oAryySJCxBIZQSB68HFfljq9x+11B&#10;8cvEtjora7I8t1KtubhWOnpCXYIQXXyxgdz1wK/VgDcvoaaQpYbj06AgUAeEfssfAzWPhPo2p6z4&#10;z1Btc+IHiKVbnWNRkIY8KQkYI42oDtGOwr3Z/mAC9adjZnByD2pgABzQBwnxQ+Jel/Dfw9d3WpJe&#10;3DiJ2htLCzluJJWA+6AikckjqR3r4T/4JiahdeEfE3jm313wxruiLrjwyWst9p8iR5XzPlLFRjiT&#10;9K/SgpH5m8qC54yRUc1uAMRgIG+9tUc0APijVoweoI4pgLK+FHFSqTtA9KD8poAa8eCMU7Yval3b&#10;qXaBQAwwJ1PWo5ZGLBV6VM4DU1V2mgAWFQvI5phZo/lUZFSuwAqEvk0APSBD8xHNJKpBwOlOVqVj&#10;uoAVAoQD0pm9mYZGBS7MUq0AK56AU3yQeaVvl6UqPnigBiqVPPWlZN3LU9lyRQ3SgCMEAjNNlO1s&#10;AZB607bk0MuOlADtiuuT6VGyqTxT0bCkUxE2mgBAdlOD+YaV0zTUjxQAsmdwA6U8KsY6daXpTWGa&#10;AHBUHOBUAdjkdjUnl5pMbTQA2NPLUg9TRHFtByOtOY72B9Kkc8UAMjRUB7UmwSPk0nU1JGMUAMkB&#10;jZSq5FP2LJ81OfkU1OFNADXRGNAhQ8im7OtSxDC4oAjkC+YMKDngmnSRq20cZprIVNKACRz+NAHn&#10;Hxt+J/hr4eeD9UbW7zyZp7Z4oLeMbpZWKkAIo6nmvj7/AIJf6xD4e/4TvQ9Rtb3TL6+vYp4EvIGj&#10;WVdjY2kjk/Ma++tQ0Oxv5Y2ubO3uXU5DTRKxH4kGnx6HZWxQw2kUYXkBFxQBcjjXbwgXtTJcq2B9&#10;005gwI9KWU5FADVtoiOmc01B5JwgAFSRYVSKAvNADiquMkDIpiyOT0p22kDYoAfj1rP1triPTLqS&#10;zjR7pImMIY4y+Dgfnirxbd9KPKRl5AIoA/Kzwl+1N+07L4t1Tw/Bp8uo6tPdSQpbT2Bkjs/m+9nY&#10;Dt6gMTg4r7s/Zn+Dmp/C/wAIXl/4kuRqPjjxJcjUtevnI3PLt2og9kXgfU17CsKeYfkQj12jmmyR&#10;ZnDA7h6elAEsZbad4xjpQCGqSTBWoUXBoAlACim7gGxgEU4jIpuzBoAWU8gAD5uCaQRRxdhzSkYp&#10;kiAnNACMFQgKoUHrinKixjKKCfWkVd3FSKvljigCMMQeetOaMEFioY+9NI3PmpHbigCKAHBJUL7C&#10;nxEgEGlQ560OcUAQsmx+BkHrUjFYyNqg5pM7jSmPFAD9wUcChTv+baPSmbeKdG21cGgBOVYYUAU/&#10;y0JLbRk9TSbs5pYxgEUARO5VwUUehNSBQfn2jcaTaVpUcYoAYv7s4ChR3xTxDHuLBBk96QnOaWMb&#10;VIoAheRo3+RRg9aWR/mBCDJ605gRmo+rA0AP81kwNoFKORnaD9aa43kH0qTdhcUARNMwO1VAFSRx&#10;IEwQOuaYgOamZfloAjf5WAVAQeppXzGRt6d6EBBp7nNADHOAAFDfWkzjrGM0L8rUsnzEYoAXaJPm&#10;ZQCKj89w2MZFS/eHNN2kGgB6r3oIBwy4yKBwMUIgAHegD4q/4KbeO9BX4GTeHFv45NYuL6GUWtud&#10;8gCMS2QOnB7167+xh4r0rxD+zj4LtLO8jkurOwW2nh3r5iOpIOQDwK9Ru/hx4Yvb6W5ufDml3E0r&#10;Fnkmt0Ykk5J5XqataH4I0Pw5PLNpmi2OnNIMN9mhVM/kBQBuJGpGcAnGCaYimIketKDsOF5FK53E&#10;YoABGB/AD9aCChG1QAOcCnhhilBzQBC6hH3qg3nq3enR8LjHWnNkGk3cUARtGAw7inSIBjaB+FIc&#10;k07GBQAgGQW8sFsYpkTkgqVA9KlVsCo9vzg0ANdmjPI49Kekcc3ztGuaSf8AeAYp0PyKQaAEcEMN&#10;q4+lSqBjpTQ/WlyMUAR85wVDA9zSvtQr7UoJJpJY8igBVRDllxz1A71GMqfkQIPaliXYDSkntQA5&#10;UyMFQ3uaY0exwRyP5VJG2Bg0hzk0AIyIu5jySME1y/h3wFp/hjXvEGsWKFLvXrmO5vWDfKzpGIwd&#10;vQEgDJrpmjJYA9KlVFiHyjFAEUgCgBQAO9PU71xgUx854pyHaKAGMrRPkHINSqFYDgGkLbhQkVAD&#10;HlKtgRjHrUgbdikKE9uKcExQAMcEEdqiKoXyY1z61IelRleaAHsmcYUCkcFSAOlOD4oLc0AN8tEG&#10;doY+9KiK4yUAPoKRxnpToxxzQA0jyxsC5U07YpUDAAHOKJOOlIvNAD1VeWwMnjNRMwySVAPSn428&#10;0xx5jA0AKhJ60+k29KRjQAoNLTKKAH0U0HmnUAFFFFABRRRQAUUUUAFFFFABRRRQAUUUUAFFFFAB&#10;RRRQAUUUUAFFFFABRRRQA5ulNpzdKbQAUUUUAFFFFABRRRQAUUUUAFFFFABRRRQAUUUUAFFFFABR&#10;RRQAh6U2n02gBKctNooAfSbaAaWgA6UhbFK3AqMjNABuzS03bilLYoAcUDkE0/YOPao0bNSAgUAK&#10;elREZp5ekFADQMU7dQRmk20AOpTSdKRmxQAFsU0Nmmg7qeiUgAClyKbI20gUpK4yKYATzSAUICwJ&#10;oBoAcOBTS1IzU0HNADwc04HNNxinKMmgBQuaRkpXbYKQPuFACKmKVjTRJnpSgZoAA22nbt1MK0Lx&#10;QAjLimqKlIyKESkAwrilTrmpGXimKMGmA50ViCe1NkVXIPcU/buFNWPFADhzSgYoUYpGOBQAE0gN&#10;R7qcPUUAPYZprDaKATgmmb99AADmnbaRVwafQAxkyKRF2mpKUDNABnik6Uu2grQAbqXcKjIxSE4o&#10;AeWpN1NU5p22gQFqA2KQDNKVoGDNkVHjFPC0FaAEBzQeKVVxSkZoAjzT0NN2U9FoAc/SmL8pqRqZ&#10;jNACl+KjPen7aQikAiHFPLU0ClK0wEBpwOajIxT0OaAFPFN3c09hkUwLQAMaatOcYFNQ5NAElFKR&#10;gUAZoATpTSc09hTAM0AKtBpSuKMUgGnrSrSke1AGKYCntSA80UBaAA80gjpxGKA+aADbimE5p5NN&#10;C0ANEeaUptp27bTS+6gBPvU4JtpFGKeG3CgBC+KQNmmnmlC4oAUjimkZp5GaQLQAJxTmbigjFIFo&#10;AaOKXdSlabtoARmoU4oZaQCgCQtmmg4pKKAHFqbTtuaNmKQCL8tDncKCeaFGaYDFXFPPanbcUhGa&#10;AG5FFBWjpQAoOKQtRRigBVNOJpnSjOaAEY0AZp23NOCUAMpwNKVpoFADgcUu6kooARuaRODSnpSo&#10;M0AOJ4ptOIzTcZoAQjdTQmKkVcUpGaAGqc0kkQcg+lOC4pcigCJztFIjbjSuN1JHHg0ALLHkgihW&#10;JqU9KYBigBaaxzT9tNZcUANSnluKaopxXNADVOae3FNVcU5qAI35qPbipQM0MmKAGLzipAKag5qQ&#10;jigBpNIDig8UdaABuaRFxTgKcBmgBc8U2nbaTbQAlI1OIxTQtADMc04cU4rimgZoAXdQDmkbikSg&#10;BzcCkTk05xmkUYoAeQMUxhmnnpSYzQAxVxQ4p5GKa1ADAOakHFNUZNSbaAAHNNZacBikfpQA3Oac&#10;o5qOpFOKAB+lRpxUpGRTNlACSRq5BpyLigYFKDSAUnAqI809hSKuaYDQMU8HNKVpFWgBD0phNPfg&#10;VFmgAJwKfE4AwaTbmgR4NAEixqBwKQJtzTl4pHbigBlGMUJyaey0AItOzxTOlKDmgAJpuM04ikHW&#10;gBVGKVzmgDNKVpARDil60pWhFpgAGKRzkU9hgVG1ACRjBqYniolp4OaAG0EZpxFC0ACrT8Yo6UtA&#10;DX6VFt5qVqYOtAChaWiikAj8io1WpSKFWgBoG0UhGalK5poWmAgGKcpzSGkU4oAcRTOppxbNIBQA&#10;baVRTm6UgOKAEIxQpyaVqanWgBX4pEcdKc4yKjCYNADpIkfqKarbBtHSnkAimbcGgA27fxpAc08j&#10;NJtxQAAZqQDFMU08HNACNTVGaeRmgDFABtpjdKkpj0ANHJofpQDSk0AMUU8rmmjin5oAbjFAGaeB&#10;mlAxQA3pSFqVuaZQA7rTttNU0/NADSuKM4pSaYetADs5oKUKKcTigBu3FNK5p2+lU0AMC4p4PFOp&#10;pGKQC5FBNNopgFBFKvWhzigCM9KQGjOaNtADlOaf05pijFOJzQANzSBcUoFKRxQAh5oUYoozmgBW&#10;NMPWnU0nNACUUUoFAABTqKKACiiigAooooAKKKKACiiigAooooAKKKKACiiigAooooAKKKKACiii&#10;gAooooAc3Sm05ulNoAKKKKACiiigAooooAKKKKACiiigAooooAKKKKACiiigAooooAKaRinUjUAN&#10;ooooAUCnUzOKC+aAB3xTY2yaCu6kUBDQBK3So9uaexHFNLKKAALinFs0wn8qkRQeaADbTttGARxU&#10;TSndx0oAlIwKbupwYOvFRMMUADPihTvNMPzU+NdvNAD9gWn4wMDrUZfPXrWN4p8W6V4M0a61rW9Q&#10;h0zTLVN8s9w4RFHsT1NAGySrEq3LD05phUbgFDfiK+NY/wBrv4hfHzxTdaR8BfCdldaTbtsn8Ua+&#10;zR245wdiLy+D7111n4C/ai062e8f4k+Dr66+8LObSJkgB/ukg7sds0AfUIIQhD1NMdWB46Gvgv4t&#10;ft0fFf8AZx0qa1+JHwut11WUhLPW9NvBJpshJ4JBG8cc4zX2p4C8SP4t8I6LrR2gahZxXBVDwrso&#10;JA9uaAOgKZHNIq4pwb5TnrSREEHdjNACggjmgE7srjb70jIS67fu968v/aN+N9t8APhbqPjG40qf&#10;V7a0Kq1vAyq3LAZ57dTQB6fcE/L6GiMEDJI2n1rgfgr8Y9F+Ovw507xXocqvbXK/NCjBnhbupA71&#10;5l+0b+2R4b+BPj/wj4Leyl1zXddnVPs1qRm2Qtt3sME568UAfRyxr1FOC1GilVDZ4wOKduOKAFc4&#10;pikE0EFvrTkTauW60ALjpTulMjbdk05sEUABNIRimYfPHSpOHFACKaczYpgGKPvUAIJOaSR8ECkZ&#10;CBkU1VLnJ7UASLH3odTn5cY703ztrhT0PFc94ybxMunM3hUaZJqCZJi1YPscdgChBX6nNAHQ5bkD&#10;GO/NJHgc9q+APFv/AAUD+KXgrx3d+Cr/AOHOit4ghnEAWK6kKSEkAEe3Ir7N+H19411LSoLnxfZ6&#10;VYzyxK4tdKMj+WT/AHmbr9AKAO4AyKSo4xIF/lnrTlbdnHbrQApOKFcUBlcEcZpI0GPm60APDA0b&#10;vSmttU4pHUjpQA8DNMdPSkSTHU02aRiw2cjvQA5eKeWzSIAyc9aQAgHNADlIpc5pqEAHPWmrv3e1&#10;AEhGKaWxSsQMDvTSATjvQAoYGlBBpgAU4binMQlADiMUAgCo8l/u9KdvVeGODQAF80KQaa+1fxpV&#10;KqOTzQBIcYqNjTkBI5qMq26gBVapMgimbAKQkggCgB5GRSKMUFtoweppgYhsGgCbIxTR1pWZRwSA&#10;aZtbqKAHSDNRD5TTss30owGHFADlfcKf0qNFxT2PFACO1NQ80mN2aFU54oAmpg60bwvBp2ARQAtM&#10;c4o3bTzSOQw4oAarZNS5wKgQYNPZ+KAFZs0xaFO408rggetAApzTgQKY+EIx3ozjhqABjmmBcGlZ&#10;sNxUgAK5FADGO0c03zAVyoJA68VFM8ot3eNRJMudqscA18IftM/tLfGX4c/F7wj4WlstM8P6TrN/&#10;HHHcWDmR5oy4BDMcY4B7d6APvaPlc+tPLZpiMrKAnTGc0MRkYoAcDRupGwDgdaQow69KAJQc0tNX&#10;AHFAJPXpQAuc01uKUsqjrTMs3PagBQQaa/y05dpUkUwBnyT0oAcmGpXGKVdoHGKjZyxPpQA9XFOJ&#10;zTUVSMjmkAOfagB2AaVRimtIqnGeaVOVyaAFY4FM3c00sS1Ky+lAD+tAUVH8x6U9GwOetAAwxQuK&#10;Y7OzDHSpQABQA1lpAuKc2RQhDUAKtKTimsQv1phJ79KAJQQaQjFIpGOKZvJPPSgB4OaKMqBUbbge&#10;aAHFqdGwIpu0HrQCinGeTQBLScCoZGkUjHSpQcqM0AIXxTgcjNR7DnnpTwVA46UABNNJpoYsTik3&#10;UAPWlIxTFannmgBC1KpB60irnrT8BaAGSPtpqyB6WWPcOKSFFVe2aAHkYpdwpjsS3HSnDaw460AO&#10;BzTJGxQh2/e4pXCsOaAGRuDT3PFIioOmKRwdw9KABCKcWoOxfQVHhs+1ADxzSgYpu4DjvTlBwc9a&#10;AEJxSGTFNYk59KRRvoAlEgNOyKruQv3afGxIJNAEjGkVqYCSaJGCHHegB5YGm9+KWMfLlqbIeMrz&#10;QA/bupCu2khfcpJpN5dsdqAJFIcU0HJpchR8uKYAc5FAEoGKWmhwadQAjVEzVKRmmmMHrQA2Ngal&#10;qJgI6RWYnnpQA5nxTS+acVD9KjcbDigB45p4WolOKkD0ADttpEk3UMN9M2+UaAJH4pqnNKf3g46U&#10;0YBoAk60A4qJnYMAOlSEDjNAA0gxSI2TSFFbp1poUow9DQBJJ0qJQCambHekJROpAoAjdtlEcoak&#10;dS7cdKeI44/SgBxBIpCoNNcvuG37tP3KByRmgBgG008tUTb25XpQsgPGeaAFJpV4pMEn2pSQDjvQ&#10;A7PFIvJpCdn3qUlVI96AHg4pcik4HWkbAoAazAUI+TSgKw5qJyFb5KALBGaYyUquCuSaDIpHBzQB&#10;Gw20qNmhf3lOARKACQ4pEYGlKl/pSYRRnPNAEhbFAYHpUS5fntTlZB3GaAHOOKi3YNSMaQxgcmgB&#10;N4oVs0hMY781E5ZWG3pQBZJGKQNg0KRt5xS4U8igALgU0PuNLlCOcVEuMkjpQBMRimEYNAfNK1AD&#10;ScUqNmkIzQBsoAlIzRimbycbacGx160AIRTQdtEjMGHpTgoYZoAcGzTW4pokROppN4k6cigBd9G7&#10;NNC5NSbAKAClJyaaTikznkdKAFIoB4pjPk8UBjmgCXdgUgkzUbOAQCakCKozQAuOKTGai805welS&#10;bwKAEIxSZpTubntTCRQBIKCuKahqRulADVbFO3ZpqrmkcbelADjSYB6U0NmjeM8UAL0pBJSlgDhu&#10;tKY1B56UAAbNOIwKjlypGynLKCMMeaAFDUM3FBUU0kA89KAAAGlAxS70HcUxi2eOlAEm6mlqUYIq&#10;M0AOZhTQ/NKpVup5pREByaAHqQaHGRTQ6AcGhXLg46UAMOF60Bs1IArDnFIIx1FAC5oBzTC4zjNA&#10;YUASdDQW4pmS3SkLKDgnmgBS1C80bRR9w4oAftzSFaXOKQtmgBlPpNtITQA6jNMooAeDmimU4GgB&#10;aKKKACiiigAooooAKKKKACiiigAooooAKKKKACiiigAooooAKKKKAHN0ptObpTaACiiigAooooAK&#10;KKKACiiigAooooAKKKKACiiigAooooAKKKCcUAFBGaQHNLQAm2kIxTqRqAEC7qDHilU4pxYYoAgY&#10;sCMDIqvd6rY2O03V1FbluAsjhST9KuAgD3rwb9sT4X+HvG/wP8Y3us6bb3F5Zae89tebAk8LLyCs&#10;nWgD2qDXtOuJVjivbOUtwoSYEk0zUdVsdOKvdXkFqhOP38gXNfC//BLL4XeGn+E1x4sutKt9Q1t7&#10;1kiv7xPOmiQDgKWzt+or379s74X+G/G3wM8X6jrOjxahf6dp0lxazAlZI2X0Yc0Ae1wa/pkssUS3&#10;9lI03EapOpZz7DvVxZSPMjA+YDOT0r4D/wCCUvgXQrz4Xat4mmsBPrS6g8MNzeZlkgRVHCMenJzX&#10;Uf8ABSb4z+MfAOkeDfBXhOO8iPiu9Fvd39ijmdYgRlUZehJPPtQB9V6l8XPBOg3Ysb/xhoFhfucC&#10;2u9ThjkJ9lLZrf03VrLU7UXNpdQ3kDdJLd96n6EV4PoP7FHwil8B6fpep+BtO1W4ltl87UL2LzLn&#10;zNvLbzlgc+hFfLf7M02pfs//ALcGvfCyy1W5u/CU6kW9pLMZFhyNwK5/H8qAP0oc7dpToakKkimR&#10;KdzegPFPL7aAGlMU0sc8VIWzTVGGGaAFGAVz96vzM/b8+KV/8Yfi/pHwg0G+lbSkvYor1ITxJK5w&#10;V46gA5/Gv0r1WZrWxubhBl44yy/XBr8gv2ZpB4y/bO0++vmMk0mu3Mg3c5xuI/QCgD9VvhP8ONL+&#10;FPgXSvDmkQJb21rCu7YPvvjDE/lXWDG7cIlDD+KkcbMBBwDTlPGKAPLf2lPg9Y/G/wCDnibwxdwR&#10;zzTWjvaO6AmOYKSpBxwc8fjTv2aor+y+BHgaDVrRrPVIbCOC4hIPyumUJOfXb+teoj5V6ZXuDUMs&#10;wRfOALKAfkHfAP8AhQBXv9SttMtHvb+5is7SMkvNcOI0UepJwKxNC+JfhPxbdNBonibRdYmjOGTT&#10;7+Kcr9QrGvgT4ByzftzftGeOrz4kx3d1oPg2fy9O8P8AmlLQuHZCXUcMSAMg+tdj+2/+x74G8K/C&#10;LWPHfw/0ODwZ4p0JFulm0TdAXXdg5VCBx9OaAPvFZg0hjXKleTkYrl/Gei+F/iL4dv8Aw3rrWeoa&#10;feI0U0DyDp36dK8w/Yg+JWofFT9mTwVrmrzSXOqG38ie5lYs8jISu4k9zivlr/gqZ4B0bwb4d8K+&#10;JNEsv7I1PUtSeC5msJDCZAADlguN3WgD1Hwb+xJcfDqfULX4NfGPU/Cmm3UzSXVivl3yRnp8oP3f&#10;TrXW/Df9lX4eeBfHC+NPFvil/HPjdWAGra/doTGR02IDhcV6b+zp8NNB+H/wv0NNHs44J76whnnn&#10;UfPKzICcnqea+C/+CocXgOx8QeHrbw/dfYvFhkZ79NNlZQ0eeDJt4z1GODQB+munaxYXlw8dvqFv&#10;duBkrBKr7F7dKqt400X7Q8H9t6aJUOGQ3S5Ht9a8n+C3w+sfhz8ArS68O6Z5+sT6L5hm3M0tzIYi&#10;wzk9c4ryX4Hf8E+/Bdl4Rt9W+IFve6x411JpLy9eS9kCxM5LbAAccZAoA+ux4n0mJfn1awViMjdc&#10;qP5mo4/FGmX8n2eDVrCaduFjhuFZifYd6/Lb4RfCXRfE37d/jHwTqkl3deFbDzvs+lz3MjqMYwOo&#10;4FfSPxQ/Yq0j4f8AiDwx44+FiX2la7pOsW801kLuR4JrcvtkGCeMAg0AfZcfmQoQxCjH3ien1rJv&#10;vGehaRI0N5rWnW8wGTHNcqr/AJHmvnf9qn4ua5ceOPC3wY8Iaj/ZfiLxOjzXero2JLC1VsNIvbd1&#10;wD1q4/7DHwYvdCltNb0v+2dWaPE2uX187Xjv3cMWwuTzgdKAPo7T76O9hEsE8VxGed0bZGKsyZQr&#10;sHU81+WXwo+JeufscftTXfw8vvFM2ueB7m8S2toLu53mBZD8pGST3x6cV+psEyzRJID8rDcKAHP0&#10;pgNPYk/SmAUADFj93pQo3IRnafWpF4GKyPFN7JpWhapfxDMtrayzIvqVRiB+lAHyv+1r+3NF8G7+&#10;Hwl4K02LxN4zncRCHG+OFmwATg8nJ5FU/AP7O3xs+I1vF4g+Jvxi1zw+1yvmJoPhopBFCpGRlgD2&#10;/GvkD9kG2b4lftb6RqmohZrqW/utSmMpzuIz8o9ccY+lfsIkIJJODyVUDoBQB+OXxj+HZ8M/tdp4&#10;MbxPq2oie6gV9Uu5t10HbGTvwOcn/wAdFfcHij9kz4jaVp8t74H+OPiy21RYgEtdUmW4t2I9QRxX&#10;yh+0Kkcn/BQq2z1Op2LY9iRX6uSD5cFQ4C7sH1oA+EPgd+3J4p8J/Eo/Cr412kNr4ggn8iLWII9q&#10;TejHsAR3r7uhuoZbJbiMgxOu9WXncD0Nfmv/AMFRfDFjpPxL8I69GipeXllIsmOASjfKxPsK+vv2&#10;bviSdY/Zi8N+L9ZkwsGmGS4Zz0SIHJ/ICgD1661S10mBri8mhtrdfmea4fYqj3J4FVNP8Z6HrtyL&#10;fTta068m67Le5Vyfyr48+CulQ/tu3+qfEHxzqE8/gZLuWy0XwtFdNHauqEgzzBSCWOPu9Oa539sX&#10;9kDwb8PPh7f/ABC+Gkx8Da/o6rLjTrt1hdAcHjd1+tAH36cM+3Hzjk0ktwYoy23divmH9gP9oK/+&#10;OfwkZNZnE3iHRisFzIWy8oIyjH1yO9cZ8b/iz4l+NH7R1p8DPAut3OhWFjE1z4k1eybbcIgwfLjb&#10;txjJHPNAH1zceL9GtmCXGp6fDKTgRtOAxPpjrWxC5khSSMxlGGQUOQRXzf4i/YC+Emt+Eb6yGgSS&#10;63JbssetT3kzXXnbT+83luu7B6V4r/wT08a/E/w54/8AGfwx8Z2uqX2iaI5+y6lexOyoAxG1ZCPm&#10;GMDrQB96S6nbxStGzohUbslgP5mhNUtzGXaaMKO5bOPyr490v9jHQ/i18Y/iJ45+KGm6hd2d5fm0&#10;0XSpriWBEtYxgSERsPvNnivmH9sn9n/wf8N/2kPhr4U8L213oui61JEtzZQ307I483aRy+eR70Af&#10;q/NexBVcPGA33csMH+tPk1GOONGcqm7hWc4DH0Hf9K+P/it/wTb+FWp+AtT/AOET0y+0DxPHAZrH&#10;UbbVLkt5qglQVd2XBIAPFep3Pw3tfib+zbp1r430ZRrEGhKrm4H7y3kSIjcp6g8A5oA9jbVraa4E&#10;IvIVn/uFwP06/pU02qW1lCrXM0MBY7VadwoY+xPWvzT/AOCYPw70Dxj4o8aapq6zaxeaLcrb2xvZ&#10;mkWMc/MFYkA8Yr7a/aa07wJdfCTV5PHHkQWEdvItvMxCzRvggGLkHOcdKAPSLjxJp0E8UU17aRyS&#10;nEfmzoN59F55qa91i0skDXFxbwA9PPkC5+nrX5qf8Ex/AWh+OPGXizVtQkudZj0zYtn9uneQxfMQ&#10;GGTwcAfnX3p8c/hzo/jz4a+IrLVISVSwlaOeNykke1GIKkdOgoA7SPxNpEaZOqWSg/3p1UfrUtvq&#10;1hqEh8i5trkLyWik3Y/KvzN/4J2/Ajwv8YdC8Zv4va+102NwttEJ7uX92ME5B3c//WrvP2pf2TdO&#10;+AHwzvviJ8LvEut+F9X0hxO9tJqUklvcLnldrnANAH39LMmGY5woz0qvdaraabam4vJYoI15aSZt&#10;oUe5ryD9j/4x3fxt+AugeJdRjzfyboJSejsg+8D3zjrXyloHifVP2vf20fE/hTxTHqcPgLwzFKE0&#10;qJ3jt7hlbaDJjrnrjPegD7/tfHWg3koig1vTZ5T0jiuVZvyHNa4ud6FxgrjgrzXxn+1L+xl8P9B+&#10;EPiLxD4F0c+D/EmjWxu7a70y5khLlTnBOSOgNdX/AME7vilrXxW/Z/srrX7yS8v7Od7d7iVsu4U8&#10;bvfB/SgD6XutRFkgaeWCLJ4Mz7R+FJDrunypuF7aOc4G2UHmuJ+Ofwx0D4p/DjWNN1+yWeGK1mki&#10;kDlHibYxDKR0OQK+VP2UP2JfhD8SPgL4W13xNoEuvarOHdr241G5WTIdh1SRewFAH3Ib6KUBxLGQ&#10;ThfmyM/hVkSqyDJTeemDxX5Q/GL4K+D/AAV+3l4J8BaVbX1t4cvDAz6eLyVoTuXJB5yfzr9RtM8P&#10;6Z4Q0KOy02xgsrC2Q7YIFCjgdcDqaANOSTYod0DA8Cg6jFu2iWJTjJVm5H1r8vdB8UeJv22/2nvE&#10;Hg7VPF2qaJ4ItJp1OmadOYmZIzjAI5Gcc13n7a37I3w5+Cv7OWpa74Qs7zRtWtZoY/ti6lcPJJkk&#10;MWDOQScdsUAfoJb6lbzSGOKeKRh1CtyPrU7Eg5Tkd6+XP2Avhvoek/ADw14ht7UXGsarF5txf3De&#10;ZN1I27jzjjp719UhcJjpQBEsmacTmkWPBNOAxQBFIWVgB0qO81O20y3824uIbeP+9M4UZ/Gpy3cd&#10;RXM+O/BOmePPDl/pmr2YubeWJht3lCOOoI5FAGxHr2mzbCt9aSBvunzhz9Ks3Oo21lAJZp4oYz0a&#10;VwoNfm7/AME2PBth4r+I3xMl1me/1RtCv2tbKK8vJJEgXexBVc44xjn1r7Q/aItvBd58MNXj8aTx&#10;2mmQwN5cxm8qXdjgRnIOc46UAelDWrJwrC8tXRjgHzRVzKsAU5B6EdDX5p/8E0vCmk+N/Ffjqe/u&#10;7vWYdKl/0Bbq5kcRKWO1hlsE7cda/S6GNYoUQfdUACgAKkCm4z1qQtnNMAoAVUwMjrSMzbhnr2FS&#10;KfWormXyV3/LhQSxY42jHWgAaQOudvzD1BrLk8V6LJf/ANnx6tp76iOtqLlTIP8AgIOf0r4f8S/E&#10;fxL+2b+0Xe/Dfw1r194d+HPh4ltXuNLm8uW/5K+WXAyFJGeDXp/iv/gnN8JNc8M3NtpWjSaBrwQi&#10;31u0vJhOkg/jb58OT70AfUruoiDEfXaKVXwoK8g1+c37L3x+8Y/Ar45XvwW+JetyarYpL5FhfXgG&#10;8E/cy3cHgV9x/GP4lWnwk+GuueKbwIsNhbtLGueXbHyj8TigDpNU8SaXpAX+0L+107zDtQ3coi3H&#10;0GetfA//AAUjsXu/jL8C5ba4Vg+oknn5SpkUgk+nFZ37IXwon/bEvNe+IvxW1C78RWVtqDxaXp0s&#10;7LCgBJBwpGQBxXK/t7fC8eC/jV8K9O0/W7+DSNRufs9paly/2Ql1BKMef/10AfpmPEWmW80VjLf2&#10;kV8UGLd5gHI9QvXFaLOpAKYP0r5q+J/7FXg/xl4KuGR7+HxXb2f+jeII72UXRlVTtJOehIHHbJrz&#10;7/gnn+0PrXjJNd+HXjC+N/4i8OMY0vZj+8nRSVwck5xgc+9AH2XPqVskwje5jgkHO2RttPTWLNpR&#10;F9phaQ9BvHP09a+cP25vh3p+qfBDxR4o+0XVjrWl23nQXtrcPGykHGCFIBHP6Vw//BNTwta6x8Dr&#10;fxVfXVxrGrXF3LCbm9mdygU8EZJoA+yZr61ikCvcLC57OcU6DUrWeTyo7iKRvQOMmvlz9v8Am8Ja&#10;R8IL3UdX1CXTfETL5WnPazGOR5DwMgEEgVyn/BNb4faZd/B9PGV3cXWsa7PdyRi8v7h5ZEVegG48&#10;Dn9KAPsua8tTJj7RENv3vnHFSJfwMdqyo/ptOSa+Nf8AgpV8P9Ji+Bdx4utkl07WbK8hC3NnO8bM&#10;GYghtpG4dOK7D9g74XaB4a+BvhvxLHbtd65qsPnzX93K00oyT8oLE4Ax29aAPplZF3nHyp34P+FS&#10;pKoYruXHXrXxl/wUm+HOg23wP1Lx1BbSWHiKxnjC3tlK8cj7iVwxU9O/Oa6j9gr4a6Rp3wO8N+LJ&#10;Il1DxFqkPnT6jdOZpgpJAQM2SMY7Y60AfT8sscchWRljB6dRn9KI7iOAbHfJboMHpX55f8FT/AOm&#10;+CvBmg+MNCe40bWZ9R8mefT55I/NUgnkbsD64r6z/Zl8BaR4P+EXhyfTLdmuby0juJ7maVpJZGdA&#10;Tkn3oA9XMoBY+ZGidsE8fXin295EyPiZJCvUKefyr84/+Cn6+DvDFlo8ujanPo3i+a43XMOkTlGM&#10;f/TVVI746gZzX1v+yt4H0/w18EfCF3ZmSe+vdPimuLuZ2Z5XKkksSTQB7LLLH5JlOwbeWaTgKKzb&#10;Dxz4e1a5a1sNe0u8uUOHgt7yOR1PoVBJr4L8V+Nta/aa/bd1H4RavPqej+CfDkMk00GnytAb3GP9&#10;Yy84JOBXqXxt/Ya+H9h8P9Y1fwdp8/hnxFp1q89rf6fPIkhZFLZcg/N070AfXgKlc8c+lQTX8NpD&#10;5k8scKE4BkbaM18f/wDBNf4w+Jfit8KdXTxNqMmpXujXzW0c8rZd028bv1r6n8VeE9O8baLNperW&#10;q3FlMrB4ixUdPUEEUAaA1/TYwT/aNpgDJHnLTl1O0n5S9tmHqkoIr4Q/Zf8A2SPA/jeT4kR+ILzW&#10;9U/s7xDcadEp1SdFSJOigbj6+teV/t7fCDRfgT4u8AW/hDVNY0W31eXyJ411CaQP84A6t74oA/Uq&#10;G/tSrbLmKTbyxVwdo9/SoH1a0Zji8tgF9JQTXJ/Dn4e6N4N8EWWm6fbLHHLaR+fISWeZivzFmOTy&#10;fevzu/b1+G9j4M/aR8CW2iXN/pNr4kRUurWzvJVjkPnbc4DcHFAH6i29/bzKoS4jl3DI2sDmnP8A&#10;umGOhri/hn8LfDXw50KxttC0yK12W6IZGG+RwO7O2W569e9duhJGX28ehoAhnmiDqXkRB7mlS8ik&#10;OAysvZs8V8wft4/CrRPEnwS8QeKZ7eSDWtJh+0W9/bTNHKCCOOOoxxz61yn/AATd+Gvhyf4IWPjO&#10;5sTd+JL6eWJtRvXaaYKrEKAW6dO2KAPsh7iFDgyJGx6BzikgvYHcp5sbfjzXzb+3n8OdD8R/ADxV&#10;r97aD+2dGtDPbahC5jmQ5A+8vP55rjv+CcHgDRpPgPpviy5thqOu3E8sZvbuQzSoFPGGPtj9aAPr&#10;2W/tUnw11CmOvz1ImsWLyLH9stpJGOFVZQSfwr42/wCCkvgmwtfgqviyyM2ma3aX0SC5tJmjaQOW&#10;BDkdQAM/Wu4/Yw+D3hvSfgv4N8RyWjanrV3bLd/2jeTNLMWbP8RP6UAfSyl93zDjt6VVudUsIrwW&#10;8l9axXI58ppgGx9K0sBl5AxXxj/wUh+HWm/8KN1bxhbNLZa5p80RivbaV0kILEFTtI46UAfYFvru&#10;n3V39livbeWcDmNZQW/Km/27ppleP7fahkOComXI+or5s/YV8A6NY/Azwp4rW3N3r19bmSfUZ5Ge&#10;Ygk/KSSeBgVyP7aP7JA8SeH7rxh4Ae70XxRZE3U9vYzuqXiclgR2Pfgc0AfZFvfwXUbPBcR3Kr1M&#10;ThsflUVzqNpZ8S3MEXch3wcV8e/8E6vjloXib4aT+FLphp3ijSpJBeR3Eh8yQgnL/Mck9fyrC8bf&#10;Cay/bQ/aPt9csL2/svAfhNzZX95bzyRrqdwGLGNVHBVem73NAH3RbXME8IkhkjkQ942yKXCtkpWV&#10;4Z8NaX4R0m30jSrRbWyt1GxVOfbJPc1rrGIwdvegBqKSaewIGaEzTjQAyNsioZpB5ih2CD3zz9Km&#10;b5OFGSe1fE3/AAVA8EWNv8DT4ts/M0vVrG9iBvbE+XIysSCrbcbhx3oA+1orhHyiujsvXDVU1K9t&#10;tNjEt3dwWkfdpnCj9a+ef2Jvht4c8M/Ajw14ktYWn1TUrT7TcaleSM0mGU5yx/h6/nXj/jn4F+IP&#10;28tW8ReJ4fH2oeHvBtlePp+h2Vlny5jF8rzODjq3HUigD7sgnR7dXilSYSfdZWypH1pl7qFpo0Bu&#10;b67gsrcfeluJAiD6k8CvH/2fvhJqH7NvwWbw9qOuXfi2409prxbq4U75BtJ2YyemOOa+VP2WLfUP&#10;23PiF8QPFXxMkvbnRNI1A2mmeG3kaO2RQM7iq4yeMYNAH33YeK9H8RSA6XrNjfxqcMbW4WT/ANBy&#10;K2hgcNj/ABr8/P20v2a9N+CXw9X4jfCua58G6vpdwrTx2czrFMpOApUnHWvqv9mf4h3vxQ+CPhHX&#10;tQ+bULm1U3D5z84yD/L9aAPSZdRtDNsF3bow4x5gzn3qzZ30N4CIriGfb97y3Br86/8Agpx4DsfA&#10;1n4T1/Q7y/0S81LUWhujZXUg80YBxjPHWvsj4C/DnRPAfgDRH0iGVJruwhnmuZZXkeVmQE53E96A&#10;PRJ7y3a4ZGurdGXnb5gz+NWbW6jnRhFNHMV67WzX53f8FR/Btl4K0Tw34m0G81LQtQ1G9MF09jdy&#10;qJVAB5Xdgda+xP2evAGl+CPhxoUlgkzT3mnwzzXM87yySMyBjksfWgD0m7nFpD5srxRjP35GwB+N&#10;R22t2NwQkV/bTyHjasysfyFfAnxh+IviD9oT9tW3+Bk11qeg+CdNR5tTXT3eI3qBd2GYchTuXkel&#10;eofF39gz4bQ+AtVvfB2nXXhHxJp9q8tpqthf3AmZ0UnLDfhj8tAH1yCCvIxmo3YRRsUXefQda+Ov&#10;+Canxd8VfEP4Z67YeLNUn1q/0W8+zxXd1IWldNueSfQjFfV3iXwxpvjHRrnTNXtFurG5QrJCXZcj&#10;H95SCPwNAGip8tPMkZQp6bs/4UgmzkiVCv8A0zy2PyFfn7+zl+xt8P8Ax5qfxR0/xNc61rx0LxHP&#10;YW6tq11CIkChgo2SZ7+vavNf25/gXoHwI8R/D+w8Fanreh2WqTGO7iTU7iXcocc7nckHGaAP1VRl&#10;WMtu3cZ96hlnjSHzX2jHO58gD8a4z4U/D7RPh74T0+HSrZkd7ONnnklaSSU7cksx9etfFi+ONZ/a&#10;1/bQ8WfDTV7/AFfSPAPhSJxLpdlK8Ed46sMmQrg4OaAPvi18R6ZqjGO11G0uZE4ZIZlc/TA5/StS&#10;3zggqR9RXxR+0D+w94L8JfDnXfEngBNR8L+ItLtmuY7m1vJsSbRnDAsQeAa7H/gnl8bde+NHwQlm&#10;8QzyXOp6TeSWMl1Icu+0Dbn8KAPp9rmITGMyxo390H+dPSQSHClM9wpr4k/bk/Zc1efw9dePPh9r&#10;Gq6TqtrmW9s7O8k8u4T2QHryTx6V1H/BPT416L43+EcXh43sreKNIL/bUvZC0smOC+TyT6jtQB9X&#10;yXcMbEefEpXqN3NWIJ0kjyHjb/cbIr4c8cfCST9rL9pYa14Z8Q6vo/grw8DZ6tdafeSQw6jcKc+X&#10;HtODgcFsV9meGfDGneDtMg0vTY3W3hUAebI0jE/3izEkk0AbCbWJK0pamgCIfL3pMk0AODmlEq45&#10;IB96ao5xSSRqWVSMg9QaAIpdzzhWZVxzgZ5HtStITIUVwSvJU56flXxj/wAFJfh/b6b8Eb3xxpOo&#10;ahomvWNzGom0+7lj3qxYYKhtv6Vg/s3fsgeEfjN8BfCvinxB4j8ZPrmpWwmlu7bxBcQnknA2j5eO&#10;P4aAPusTMGG0Iqnjryfzqfb5q5PWvzZ+LyeOP2A/iN4W1DSfiDrnirwHrF0LaXR9fvPPaEAZJUnn&#10;8sV+jGiaqNW0XTr2NNouraO4x6B1DY/WgC0obPNPxipByM96YepoAAxHSmOd5waeAc+1KyK6ccE9&#10;DQAisEDKOqjJqpPqtlbuFmuYIpOyGQBj+HWvln4+/G7xR4p+M+j/AAW+HV9/Z1/cRtNrmrqoMtpC&#10;AD+7zxuwa39b/Yl8Kan4ZuY5tV1278QCEsmryanKJvOxnOM4xkdB60AfRzToyrtIYt0KcilAd8Ed&#10;PevgT9g742+Povirrfwo8Wpf6nDpsUrxajfxuZIyhwAWPBBGMV9J/tV/tD2f7OfwxuNbkRbnU7mT&#10;7NYWx6yTE8Zx270AewzX1vZ5eaeO3UcZmbaD9Camtr2G7UGKRJh/ejOR+dfIPwl/Zn1T41eDbbxV&#10;8aPEesavqerxCePRrO9e1s7RG+ZQqxnk4IGT1rzL46/C/wAb/sY3dh40+F3iXV73wcJ1S+0LUrt5&#10;41U9eTzjP0+tAH6HAO7ENjiohNGZGR/L3Lz14rzb9nv43WPx2+G9h4jtFEF0w8q6tk6RygfMPpnN&#10;fI//AAUc0K5+GzeHdY0DxNr+iHWbwwTwWmpTeVxySF3cE/Uj2FAH6DCdV64A9R0/Oo3cMxOxWQd8&#10;H/CuB+Cnw90/wX4G0r7LNe3F1c2cUk91eXktw7uVBP32IHPoBXxt/wAFHfCY+GVx4Q8ReGPEGvaB&#10;careta3dvZ6nOYpRw27azHB7ccUAfoOLox8OFBPRV649xSiTzATtQ4Ge/T8q85+C3w5s/CPw00yw&#10;jur67+12SPcT313JPI7ug3ncx4zk9K+GP20vCkvwv+Ovg3SfDvibXtH0/wAQlFltYr+V0T95tO0E&#10;8cc96AP0ujuBkLgZPTb0qMuN5ComR35/wrl/CHw907wd4ei0myeeUPAqTS3EjSu5xyxY88ntX51/&#10;tj21h4I+NGlaZ4N8Y6tY/bJI1v7G2vHZY3ZwODu7g5xjrQB+n8d4jRFyMY4wBzTXmWNBIynA5LEH&#10;gVyHwr8Bab8PPDFjaWLTz+bAryT3MrSyOxXJJY818Y6P8SPEP7Zn7TfiPwSut6n4Z8E+FmkS7s7G&#10;QwvdsG2gOeqg7Sc+9AH399ojnZSrRuvXrzSuQXxgg9sivgP9qL9mG7+APw9uvH/wv8W+JNMv9LkW&#10;WWymv5Z4pF3YJwx9xX0z+yP8VtQ+MXwM0PxHqgD6kxaGc56svGfx60AewyT+WAWKf8COKcZ+pIjI&#10;AyQDk4/KvNPj78OY/iF8OdWRtV1LRru2tppre50y6aB4nCEg5X73QcGvmL9mX9mK2+LvwK8P+IvE&#10;PxI8fT6neh3d7bXZYBgMVCkAH+7n8aAPuczoQu0Ll+F9zTnKpggDI+8o6/hX5dfFLw74l8Aftg+H&#10;fhho/wASfFieHNRWASpPqcskoDDJw5P9K/STSPh/p+meFY9EE1/NB5e15pNQmM7nHLebu3A/Q0Ad&#10;BJInAXYT/dB5/KhWizgYB7gdR9a/M/RrDxSP27Zvho/xK8Wv4ainaXyJtSlZ5I8bghfcMDkD196/&#10;Rfw14SsvC8LQ6d9pKFvne7vJrhmPTOZGb0HTFAG3wvC96Yk6OxJC7Bxu9TU4QFMcV8Af8FKbLXfh&#10;foOi+L/C3j3xR4aur68NtNb2WpTNBtAByELHHXtigD77FyAwBxhjhSvI/GoGcicqyqq9mbIBryH9&#10;l7wrNo3wi8Oate61qniHVdRsYp7i81O+lnZyyg42sSAO/wCNfP8A/wAFGLTV/hn4K03xd4S8W634&#10;bv7u8+zzx2l7IYXXBPKsSB07YoA+5FnVWCfKAejA8Zpgkj80gr+YNeKfsoeDZbD4S+HfEOq63qni&#10;HWdUsI5Z7vUrySXdnJ4UnAr5w/4KU6drXw10fQvFnhnxlrWhyXt2YJ7W2un8pgAOg3cdaAPvv7SC&#10;zArwvU4P+FSoxKEvjb2+leB/s4fCKGz8C+EPEeq6zq+t67JaxzyXN5fSMpcjP3Oh6ivfSvQEDGTm&#10;gCujoXbcqgLyWOcU+O7jZyp2oB0J4zXwn/wUP8Han8J/ANt418G+L9Z8OXp1BYpoYbtmjk3k9FPS&#10;vaP2Q/h+0Xwg0HxTqWu6t4g1vW7JZ5ptRunYKHB+VV4xx396APoQzIxbICgd2yAadE428cBjgCvz&#10;p/bV+FfxY+Dgu/Gnw88da4/h6Tm90uS5aU25yTlSedpwBweM19Q/sd/E3SfiB8CtBv4dTfUNShh2&#10;6ibqbfKs4H7wnPOPSgD3FZoWBxtZgcYHJqRdoGMj6DtXwza+D/F37Rn7T2sa14U+IPiLRfhTo22C&#10;5S0u2jju7lfvxxYJ+XP8XtX21pGkR6Fp8NtE8s4jAUyzytI7AdyzEk0AXSAOlNDZpwwelHlkUAKO&#10;KRlLjIp6DPWnY4wOlAEEMqhinOR+VRyXKOx+8mzqGUjP6V8+ftYftI3HwT0nStB8NwQ6j488S3a2&#10;OlWdwhKKScNI3bAyD161lj9juXx1oVpfeO/Hviq+8XvEshu7TUZLeK1fGdscaELgHjnPFAH06Zka&#10;MMMkHpgUK+ELD7vevzw/Z/8A2j/HPwx/agvPg74w1C98S2Bums7K5vIj50aD7jlv4gema+1PjT8W&#10;tL+C/wAOdW8V6hG00VqhEVunWaU5Cr+JFAHZyMFzKyjy/Vganikj2jaB83TaDXyn4F+Cvjj45+Fo&#10;vEfxP8W6xprai5uLPQ9EuDbw20LAFMsuSTjrmvFPi3qvxG/Ye8f6Ndad4rv/ABP4Iv3JNnrEnmFQ&#10;v3gG6g/zoA/RczRxFtxAxzmlNwOGBUp3bPFfNXx68deIPiX+zXpOqfDe4nstZ8UyWtra3NuPmtjI&#10;3zsfTaFPX1rndT/ZR8Q+FvAuo6tdfGDxdqGt2OntN5jShIvMRCcGMDBGR3oA+tpZ41A+eMDvuOKF&#10;lQplcYPpX5vfsbaB47/aa8N+JrrX/iz4msZNOuvssX2EqpJK7ute6fCfwh48+B37Rtp4Y1fxprXj&#10;/wAJa/pU0ttcaqmTZXELDKlgcfMDQB9WK8atj06nsPxpstxGj7QBkDJ+lfDP7Z/7XHjHwJ8RNP8A&#10;hv8ADua2stcuUU3l7MgdomdgEVA3B4PcGu20r9lnx+PA97rHiX42eMJfEjWbXBjsJ1gtomCltvlg&#10;EdRjjFAH1g8kZUOwx9akjlyQGK4P3eeTX5zfsDS+Mvi5408Ut4r+JfirVbXRHAitRqDxxyHcww+M&#10;5HHrX0/+0l8HPGHi3wzc6x4F8d+IvDHiG0hzHZ2F+yWtyB0Vk9fUg5NAHve5GfaVII9RimyMisuF&#10;LE8DaMivhn/gn/8AG7Wdf1nxN4W+IfinVL7xhaS+XHaatdMVIHB2KT1yPyNehftl6/4k8Rx+HPAP&#10;w28UX+h/EC+vFlZNKn2C3tgfnecg8AjoD1NAH1Mko5U/KR2phUNkrzXCfCP4ban8OvDVtbat4o1b&#10;xZqhQC5u9VumlycchVJwOfSu+hAAPYk0ARqcVJuzSFcZpFGaABnKkYokk2gM2NpqQADr1rmPH/hu&#10;XxV4du7GDV73RZyjGO8sZNjocfrQB0juiAcoB7mm+bCqeZuTYP4geK/NX9mKx8ffHrx7440DU/i3&#10;4ks7XSHeOKWz27zhyvJxX0Tpv7HGt6Q7zJ8b/G15IQSEnZNp746UAfUMs0QRZSy7exJpxlDYOCQe&#10;eBX5v/sf3/jb4v8Ax18aaD4h+ImvXWk+HifLhimERfDleWAzX1l+0jN8UNB+H2oah8PdS0y0bTbU&#10;yMdRheWdgoOSpyFzgZyaAPbElDOUA/SlLRGTY23zOwNfnB+zN+0R8ZfiF8O/E2g+HxJ4p8d3t5vS&#10;/wBTwtppkbABmz0OOy1X+J/7Pn7VvgXRH8Zf8LUm1ua0/wBInsNOuZY/K9QI2G1h24oA/SfzMvtA&#10;II9adlC20/er5j/Yk/aff48eDJtK13914u0VAl7k/NIMkBz7nByKu/tf/tN3XwP0fTNB8M2cOq+P&#10;NfmS1061mI8uLc23zH/+vQB9EjaXO0K2D3PNTFiFBxgd6+WtO/ZN8VeMdGt774h/FzxrN4mkXzWG&#10;g6j9is7Ykf6tIlBB2njJ614frvxV+MH7E/xV03S/FviG48eeANTfEV1qnz3USZxgPwCRx3oA/Rb5&#10;cDaetMfOAFwST+A+tZfhjxLp/inR7HVLCQS215As6MvIAIz1/wA9K+a/+FieJ/2mvidrPh/wNrlz&#10;4W8G+GroW2qataDFzeS4+aKPrtA/vYoA+p1+8VMYDDuAcfnigSsSUb5T6ngV8XfGf9k/xR8PdCvv&#10;GHw6+I/imPVrJWuZ7O+vGkinUDJzu6d67f8AYw/acu/jv4YvdJ8RW/2bxHpPyTnnbKOQGyeucGgD&#10;6YUqrMGCqOxbipEby1YsAAPTvXwL/wAFCG8S/BbTdK8R+E/G+s6S+rXJtprUTeZGAOflB6da+nfg&#10;J4RbwZ8L9O1nVdf1HWLu6sVvLm71G4LhAU3nAPCgUAeuEEkOFyp7HOakJ2KeB7Cvz+8c+Cv2gf2q&#10;YdV8YeDPGK+F/DRunj0PTo5mheeJXI8yRgOhwcCvRfjH4S+Ll38J/hV8O7PxHc2nijUbxYdc8QWB&#10;O6KFF3P8x9c498UAfXAaMtjbg9TkHimSzID8rRY75avir4/fs56x8JPg1r3ijSvi341k1TSbQS77&#10;i9LrMQQOQAMD8awP2UfhF4i+P3wVt/FGtfFnxtZ6hcSyRobLUtqJtOMlSvPINAH3yrBIt3HqdvNM&#10;kC5DY4HJJ9K+Zf2aNE8c/CTx/wCO/BXjLxNq3jLSbC2h1PTtZ1AbnZGDK8WehIIzivKfhT4+8R/t&#10;vfFzxnY3niTVfCXgfw85t007w/eG3kun3YJllUbh91uO1AH3ix3EeWQ49c8CkfO75uvtXwN+078F&#10;PE37NHgP/hOfhh8RPGSR2NwDe6bqepy30EiE45Vz64r6o/Zo+Ksvxj+Cnh3xPdQiK9uI/LnUDH71&#10;eGOPqKAPUkZm608LQo2rzSI+TQA/bSFaduoBzQAzbSVIRTG6UANpQM0lOWgBaKKKACiiigAooooA&#10;KKKKACiiigAooooAKKKKACiiigAooooAKKKKAHN0ptObpTaACiiigAooooAKKKKACiiigAooooAK&#10;KKKACiiigAooooAKRqWkbpQAlOzTKKAH0UimngcUARkYpoNSMtMxQAm4bhnivM/2n/Kk/Z+8fCQ/&#10;KdJmz+VemrEHGTXkH7V+r6ZpP7PPj2TUb2Oyhk0uWJTI2CXIwAB35oA+Kf2Ap/jrN8FdRHw1g8EL&#10;pi3zrGfFL3O5n284ENez/F+b9qR/gz4u/wCEps/hi9l9gcTLoUl8s2zHzYaX5elZH/BJ/U7B/gZq&#10;thbajbXV9b6m0kwjkyQhQbT+tfRH7Vl/ZaT+zt46n1G8W1WTTZY1kyMkkYAFAHg//BK2RT8BtWAb&#10;ltUkJA6DCj/EV9A/H341eDvgp4fsdV8Txfb72ScRabp8MAmubiY8BUHb618yf8EmNT0uL4G65pkG&#10;oxXV7Bqk0ksbON6qQNpx6dfzrgv+CjXiW68G/tO/C7xDq9o8nhvTQl1FJgmIukhL5PTdjoPegD6D&#10;TTPj9+0D9jvH1iH4NeEJCHFlZRfadVuI+o3SniLI9ASM18u/DHwungv/AIKWvokut32uXFqvN5qD&#10;bpZB5TEAmvr6P9vn4NTaZYz2HiM6pq12MQaLp9vJNeSNjO0IFx+or4ksPjFpPh//AIKFXPjbxxZH&#10;wlAxAkiuiCY1KFVdsdjkfrQB+tYYDIpjcmuc8DeN9M8e6FbazpRuGsbt3ML3ERjLKDjIB7HqPUV0&#10;wCkZHagBAuKaw9OtLvzSYJIxQBDdJ59pJHIPkZWB/I1+Pvwzgf4Ifti2n/CQA2pttdkBz0KSswRh&#10;7YYflX7FyMFXLDOO1fC3/BQv9lTVvHENp8RvBcRl1vTF3XlsnDSopBUqBySDxigD7kibeiyAgo/z&#10;Ag+vNDqc/LyK+MP2Tf29fDHjHQbPwp471CLwt4vsv3DRam3krKF4HzN3+uK+vYvE+mz2omi1KzaE&#10;jd5qTAqR6g9DQBqAEjnGzvTP3cQCAfKMk+3FeE/Er9pTTre5i8JeAJovGvjbUGaGCLTXWe3sGxjz&#10;blwcIqkg46noBmu0Oh+I9C+CV9ZPqs2reKk0mUNfOfmkuvLY5Udhu4AHQUAeM+L/ANpRv+E81LwV&#10;8CfBOn+M/FzTZ1jUwwtdOsG+75lxMoBkPBBVefc15h+1L8Dfihdfs3eNfEfxH+Kd1qV/BbfaP7E0&#10;K2Sz06NcgeX8o3ydeS3WvH/+Cd37SPgv4Gal448PfEXWIvDWrahqH2lrrUTsDNghgxOSOST+Ne3f&#10;tZftc+Efif8AAnx3oXw/gv8AxtbCyH27XdOtWOn2qFhkmU4BI9BQB6P/AME2Si/sh+D2WMIrtKdg&#10;6KN7V5X/AMFbCJPhx4CgjcK8mruAScdhW1/wTd+M3hIfs/eEPBcOqi+8QpNNG1nbJveJdzMryEcK&#10;pHQ+tcz/AMFZ7/TZvCHgTT3u4Yb6LUZJVCuNw4UHI/GgD13xr8cNY8JfDLwN4H8BaaNb+Imt6bFD&#10;axA/u7BPKAM87D7g5O3nnAr5e/bx+BOmfBT4FeDLkoNS8S3WoH+09YuGPnTysNzdSeM5r62/Y1+D&#10;fhHwH4BsPEWl6kPEOs6paRm51aWbzpVXaCIt3QBc4x2rwv8A4K76xYn4deCdJkuozdtqbyFNw3BS&#10;ByR6UAfaHwTn+2/CTwi7KP8AkHwDHr+7Fdp5CyMS6hcZAArgPgFf2d98I/CbafeQXtuunwJ5kLhl&#10;3CMZGRxmu8ln2OS+AigliegGD3oA/Nf4CSLc/wDBUH4kEHnfc4+gKj/P1r9L8jeVxkN1r8xP2ffE&#10;eiJ/wUu+I12l7beXNcXMETPIAruSDhT36V+mccheQyAqUJwAhyaAPzV+KWiaT8QP+CmkWj+Kb28s&#10;rSXTFht5bS4aBgwjyFDD13fmK+oYv2B/hwlzPKuqeLgZSdw/4SG5APP1r52/4KMfBnXdE+IGh/GH&#10;wxHMWsSi3jQL88TKTsYD06ZPtXW/B3/gqV4E1Hw/bWvxAe40LWoIlE04haSGRsc4xznOc0AeqD/g&#10;nl8G7fVIdVn0zULq9tpEmW5vdSeRsocjcSOlfTFvbJBbxRLykaBRzngCvjyy/aw0z9qrxZF4A+FT&#10;andWZkjuNY8QPGbeOK2VgxSJmAJZsbSMHg19hQRrBEkasTtUL8xz096AJu3FM6UoytIwzQAyQlhl&#10;etVLyzbVLG6tJhhLiNoyfYgir8a7RTZsupQHGe47UAfjhqenal+yH+2BpUuoxPZaLb6m0sV2RiN7&#10;aTORnpkZziv190bXLXxHp1jqGnzRzWF5GJYpI2zuBGR+lcL8cf2f/Bvx+8Of2P4t0hdQ2g+VcIdk&#10;0J/vI3Y14P4a/Yv+IfwhuFX4bfHLWtK0MZzpOuW6X8CDHQbsY/I0AfNX7Q8ccX/BQe0kKv5j6jYE&#10;hVzjJHFfqlNdpbwGaUiOEL8zS/KBj1r8Xvi3qGuWX7VLy33jWw1DWoNRgjbW1jRYNwb77IOOMYxX&#10;3brn7M3xT+MNjFD4j+Ody+gXMY3weH7OO285D/ecckGgD5R/bs+I3/DQ/wC0TpXhHwjKdVXTiunA&#10;W53oZHPzcjsD3r7H+M3hhvgt+wbr2hWu5ZNN8P8A2ZzGMkMRhz+ZNdj8Af2QvAH7PUXneHNNW81O&#10;Unz9Uvvnnb3yfevR/iZ4LtfiR8PvEHhm7XbDqtpJbNgZ5KnafzwaAPhH9hX9lnwB8XP2btG1S91X&#10;XhdPcyiVdO1aa22kHHKqe+M19DL+wD8Ljp09ncz+JtRtpl2yRX+uTyqw+h4/Svh34CfG/Xv2F/Hm&#10;s+D/ABPpczaQZ2Vo0z8oDEeYmeCT/Wvry9/4KbfBW00j7U+r30l0FB+wpas8rE/wgAYJz70AevfB&#10;P9mvwB+z3d6jH4Ms5tPm1BF89ZJzJkL0PI46Yr4n/Yf8QL/w2/8AE9tRY3GpaibkRzS/e+WTLL/3&#10;z/Kvsr9n7X/EHxG/tD4ga7Z3Wj2GuJHHo+lXAwyWoGVkYYyrPkkg+tfC37XHgHxD+yz+0WnxV8LR&#10;zLo2p3gu2aFfkifkSI5/hU4PJ9aAP1Rx8nQ8EkDFUpJVi2xhVjZ227sYwfb3r5J8Ff8ABT/4R6r4&#10;aiv/ABNqUvh2+Rf3tu8ZkUn1BQE49K6v4O/Fq4/am8ZweLtHstR0v4e6KXWxlvI/LOo3RGPM29dq&#10;Atg4/iNAH0tImIdpOcV+bn/BQCVYv2zvgmGOCZ4Mf9/xX6PSMyx7SdxJJDV+af7fWsaVP+2j8Hi+&#10;oWjNY3NuJ0MoymZwRn049aAP0vhiV0RiAfl6Gsrxknm+ENcXbjFnMQB/uNV2G8E6xmMptZAygHqO&#10;xHtWV481i00TwN4gvr+5jtbeGxmaSWRgAo2N3NAH54f8Ey/E2jfDfwx8ZfE+v38dlYWd4Zbh5GwF&#10;RQx49z0xXs/w+8Ma/wDtWahf/Ez4haZJY+DooZB4W8NXGVBTDYvJVOfmIHCmvmP/AIJ8/C/wn8X/&#10;AB94nbVtWW80+xuftI0IS/u7ty5IkdR97AHT3r9RvE01j4c8KajNPJDZ6daWzM7NhERADx6CgD4H&#10;/wCCUEkTeJPi6kcaxEX4O1OirvcAD2+UV93fE5zH8OfFLHjbplyeP+uT18B/8Eo72wTxp8V/Kvrf&#10;zLq5V4ohKNzLvkOQPxFfefxd1i00j4YeK7q+ligtotMuPMkmbaMGJx1PfmgD81/+CdOr/FWHSvF7&#10;/DzR9I1W0a4AmbVrhov3gBwBt9j3q3+114i+PGqrZ2fxe0eHR/hp9pRrqPw2d7Phh1fH8/U12v8A&#10;wSk8aeGtH8M+ONPudYsbK7l1JnRbm4SMsMdRk8ivaf24/wBoD4c+Gvgtr+kXesWOr6xqVuba0sbS&#10;RZm8w8A/LnHXPPpQB6d+y7r3w+1H4Q6LbfDgo/h2yiEQjT70bgZZWHrkkn61wvxB/aS0bwt8R7nw&#10;f8MPCcfjH4i3hBvWtY1igtw33WuJwvA46deK8h/4Jg+C/F/hz4ReLNWv7eayi1SZpdPt7gFWLBOW&#10;went9K8c/Yc+Onhv4HfGn4gWHxFkOi6xq92yPqd4u1g6ueCW6LzwfpQB9I/Fz4RfGDxT8KvGus+P&#10;viFDpsMemSSr4f8AD9tshXAyQ8p+Z+ARxjqapf8ABKFkm/Z+1YRncP7WfDnq3y8E1v8Ax+/av8G+&#10;LvhZ448O+AppfG+onSpTPdaSvnW9shGC8kg4GATwOa8W/wCCdX7Q3gP4T/AfWtP1XVoxqsN5Jc/2&#10;bbAyXMgIwNiDk42tQB+g/jhl/wCEN1wMR/x4zf8Aotq8V/YLCr+y54O2c4WU5/7aPXnV3/wUd+EH&#10;jj4YeNpbbUJ9M1K0s57eKy1GLy555nRkVUVS2TuI4969o/ZH8IT+B/2dvA2kXCFLqPT43mSQYwWB&#10;Y/8AoVAHxx+0FdA/8FRPAiOcIi2pH12Gv0oEKPyeQc4/GvzH+Per6bP/AMFQPBk73dqYIfsyv+9H&#10;UKQc1+l13rFnpWkzaje3MNpYQIZZJ5nCRog53FmwAPc0Afnp+1H+znJ+y34ou/jz8NfESaReLcl7&#10;rRb5yYJw5w6oO+eSRj+dch8ev2rPFn7Qf7KV1Je/DCew057mNJ9beX/Ry6lslQVB5NV/HvifVP8A&#10;god+0tH4Q0a6ki+Gnh+dvNntjuVsH5pCOmTtIB6fWvoH/goFp2gfDn9jyTwxaPDYxG4t7e0iTA3F&#10;Sfm/QUAeq/sMQpD+y/4JZCpV7PcApzt5PFe9bye1fPH7CWpafefsxeDItMuILhorXy5fJkDEPliQ&#10;cdK+gwXPQdOtAEhbFNDbqUrkUImKAEC/MKZdD5JM/dKEfoalYkDIqlqGpw2FhcXly6R2kKFndzjH&#10;1oA/On/gnj4l03wJ4j+P2ra5exWVhaai88s0jhTsDP69/T3r2Hw54P1v9qDWtQ+IHj/SG07wPZ20&#10;q+G/Ds7HM3BIvJl6ZIHAr5k/Ym+FXhz4sfHv4jSa9rMVxo8d411/YyzkLc5lYoJACMgcnHNfp34l&#10;On6D4U1OS4khs7G3tDudiFRIlU4BPQAAUAfAH/BJ9A3iz4t+TGqQR3axqF6A7n4H4bfyr9HGLZxX&#10;5v8A/BJzXNMTxN8WLC2uIXupr0XCLvGSu5wMevb86/SIsCB6nr9aABTmnA4pAu2k3cUAIxJPFcd8&#10;Y76fSvhZ4turYlbqLTJ2Rl6qfLbkV2sQGKoa/osPiLSL/TbgfuLyB7eQ/wCyylT+hNAH5y/8EmLm&#10;GTxJ49DndeuscjyP95ss1fpKyZiIfpk1+TPgi/vP2BP2sJbLxP5sHhHUpWgOqSKRC8DMWUlum4E9&#10;K/VDTvGGja1oiavaanb3GkyxCcXav+7VCMglug49TQB+Y/8AwUwsY/D37RnhfULG3Q39/DC+9eGV&#10;0fCf419B/wDBRjU72D9k/S/PLRvcXlilywPP3CT+bAV5f4g8N3H7ZH7cjajpMC3nw98GGCO41Hny&#10;rieNizKh6MN2OlfXX7Vvwj/4W/8AArXPDcSCa+8tZbP/AK6ocj9KAPMf+Ca1lFafsuaTJAATLeTk&#10;kf7xH9K8m/4KWsR8c/gEF/1n9rrj/v6lbf8AwS/+KenQfD3XPhvqkw0/xHoWoSoLWf5WdSTyoPJ5&#10;zXGf8FIPGWiS/Hn4OKmoQTXOkX6XF2iOC0SmYYJ/BTQB+jaKJoVP9+Pj8c1+WP7LI/sz9vrxDb2J&#10;IR7u8SVB0C7zX6MeLfi34a8HfDO88XXGs2jaXa2ZmWaOZWBO0nAIOM+1fDf/AATU+HmoeL/iv43+&#10;LOo28qafezzx6fLOhVpd8hJbB9AowfegD6v/AG13CfsvfED1+xN1/wB6vAP2MPiXpvwS/Yet9d1J&#10;Td3AvZ0ttOtzma8mY/u41XqSSccegr3n9uHU9Os/2ZfHUV7MkJnsvLj8w7d7FgMAnrXzb/wTY+Df&#10;h/xT4J03xzqmqNq97ptxILHTWkLQWT4x5ip2Ygjn8qANH4sfCzWfEv7M/wAQfir8U7dJPFl9Ym5s&#10;tM3kxaTBldkaDON2MEn1r0b/AIJiqi/svaawP376Y49uK7P9uLVLIfsuePYLl47d5rLYgkbbuJcD&#10;5fWuG/4JkX1tL+zDp8EU0Mk8N1MZFRwSvPGce2PzoAt/8FMJFT9lrV8Mu03dvwTz95jXefsTiOb9&#10;mLwAxOT/AGegJ9Wy2a8w/wCCnmo6XB+zLLaXlzbwXV1qMAgEkgUsQXzjPXGa7/8AYm1vSD+zZ4Fs&#10;rXUba4e3tEjZVlXcCM5yM0Ac3/wUlnWH9lDxFG3+reeBPzc11n7DkMMX7LvgNYuQLQfnlj/WuD/4&#10;KW6tpUn7L+tWUt9BDcTTxGGMyDcxUsWxXafsHX9pd/ss+CPs8sUjQ2vluY2DEMCeD780AeI/8Fb4&#10;Zpvgf4aWPAkOrY5P+ya77Ufjre/C34FfD3wr4Ss18SfEjWdNig07T1cbU/dkNcTEcqi9zx2xXC/8&#10;FY9W063+E3ha2ubuOG7fVC0ccrBDjaRnn616H+xV8EfD3hL4faR4zN02u+J9VsI1k1OeQv5EfJES&#10;dlA44HXFAHzb+238FLf4Sfs06RrfiDZrPxCvtVSbVdXlYndIyEuqEn7i4+WvvP8AZxw3wJ8CGMAb&#10;9Jt2YHvla+Vv+CuGqadF8CdB06e4j+0z6oGWB2ALAK27I+rV9R/s63Ec3wF8BGJkZjo8CoYjkDEX&#10;TP8AnrQB558Wfjj4I+FnxHm0/wAK+F4/GPxb1JBG1lpios2MnaJ5T91cgnmsbxX4I+N/jDwF4l1b&#10;xl4xs/Cdp/Z008eh+H7ZXdQI2YpLMwy3AIIGK+S/2XfjFpPwY/bC+Ilz8SpjZahrN1JBHqd98pQb&#10;yQxz0G0gZr7L+Kf7WfgDVvCnifQPCeof8Jbrc2l3H7nSYzMqq0bDc7ABR19aAPD/APgkPIsngHx3&#10;hAD/AGodz92IUD+VfoHIFKAdiCP0r8w/+CYvxl8G/DLwz4v0jXtbisdSvL7zbezc5kl3ZG1VGSW9&#10;RX1Xb/t8/CBvG+u+GNR1/wDsPUNJjPm/2inlIzY5CnuaAK37G0gk1D40mM5I8a3oP0wtfPf/AAVc&#10;uY/+E3+EIzllvT8v/bRefw6/hX0L+wlZM3wn1vxRKjq/ijX77UsyKQTG0rLGee2xVP4184/8FWtS&#10;0dvH/wAKrZru3jvYrotIpkAKLvH3vTIzQB+i+hQoPD+mgnOLaMZ9flHNfnT/AMFLJbm1/aR+EMtk&#10;gmukjzBA/CvKZztyewzX6H+Gry2ufDmlyQ3EcsT2sZR1YEY29a/Oz/go5qdi37VPwgU6nbxNaND9&#10;pR5VBRTOSMj6c0AfQWs/GH9pDwlYx3knwY0fWtKhiDStpmup9oK4/hjZck+wzV/9nj9uPwh8efEM&#10;vheawu/B/iy3cpJpOo4zIw6qrAAE+1ez6z8TfCfhDw4mr6r4h0yz0+K3BFxNcqAeP4c9a/Mz4H2k&#10;vx7/AG877xr4LguG8J2WqS3kl6sZWER4I+Vhwc4x+NAH3V+3FcNafsv+ORGdz/Y8c9PvDNfOv7EW&#10;ufG60/Zt04+CvDvhbWNP+1z/AGc6zezQS43EdUUgc5/Ovf8A9u/U7S1/Zf8AG0d3Nb2/2i3WOFpZ&#10;ArO3mrwueprkP+CZt/bXn7MGi20N3DPcQ3U5kEbhmUb2xnHSgDiv2nfEv7QEn7PPjFPGnhLwfZad&#10;JaEXLaPfTyuqZHPzqAa9G/4JsWcVt+y1oIHVridiPT5zXR/t46nbaV+yv4/MtxFDJc2IhiLMAWcs&#10;AAPU1xv/AATK1S2vv2XNGt4buG5u4Z5hKiyAsmWJGQOnWgB//BS9Vb9l6/RQGdtQt1CN0IJbP8q4&#10;f9n3xf8AtBaP8AfCT+FPBnhjVtLt7RRbpfXkkczxDIB449a6r/gp3q9lZ/s0TW0txFHcXGoQLEC4&#10;BOC2cfTj867j9kDxz4esf2a/BEdz4i0uKW0sESQz3kabcZ65PB5oA848G/8ABQSTRvHcHgv4t+Cb&#10;jwNrly4WKWNxJbtk/eBxnHuTXSf8FJrgf8MjeJLi2ZWSWS32Mpzn5mOa+TP27vF2n/tL/tAeE/DX&#10;w6kTxBcWirbTXdp80XmGTOCw7D1r6Q/b9kh8J/sWR6PqdzGuoEWluEdwGdlBzgHrQB6T+wTuP7K3&#10;gUv/AKxrQE/XLf4V9AtMrkqF3vjAU9DXz7+wZq9hq37L/gkWM8UjwW3lyhGBKsC3B9OtW/2lv2gr&#10;T4ZQ6R4S0S/sm8c+Jrn7BpkU0ikQOwO6RxnjAORngkUAfDv7Ynw2sfh38bNX8TfDiK9eBLUza9/Z&#10;W4x27EnIYqflyCcnqM198fsmfEDwd8Q/gxoVz4OSG2sreBY5LVD88Um35iwPOSSeTUnwh/Z90L4c&#10;fDKfwy7NrUesq8mr3V03mPezSZMjMT0BJ6DpivgfTtUvP+Cff7VdzpC6jHN4H1uQyy2zSgCON2ba&#10;dvqvPHvQB+qwUKpwc0kRc9elY/hDxdpHjjRbbV9Gvba+sJkDiS3lDgZGcEjuPStxmJxs6UAOWlNN&#10;ORQMsaAFb2wW7V8j/wDBTu4WP9ljUVO759RtgSoycZcn+VfW7gAgj7w6Zr49/wCCoOtWdj+zLcWk&#10;txHFPcalAYssMkjzC2P896APnXxH47+OvgL9jXwxqGnR6evgaSBLeaWw3LfJak8AnooILDK84PNf&#10;d37LfjTwn4/+Cfh678JxR22mQQrA9tGcmKQDLA9+pPJrjv2XND0X4h/seeFNCv3i1DT73Sha3aZD&#10;c4IIP0IBr4/+C/jnU/2C/wBpO5+GfiOUxeCNbuS1vdTNhI1bJWTnjPIU0AfqVO6w27uxVY1BOWOA&#10;AOpNfL0f7Q1lqfjPWvA/wN8H2/iHWLaYnVNVULbabBKeCzOOXYZ5AAPvXqn7QF3qd98CfGc/hq4E&#10;98+lyPbNatubbtPzLjqSM4r4n/4Jn/tD+BPBngjWvCXifU7bw9rhv5LmWW/kWIzbuu4sc5B4xQB1&#10;X7avw9+JSfs6a1rPjnx2LpkljZtI0u0ENooLEAZJLMRnr3xX0B+wk6y/sxeDHCgEwFy397JPP55r&#10;wr9un9o7wv4/+AXiLR/CTza/ZxXUcNzqdvCWtUILZ2ydDg4ya7b9hP42eDf+FHeDfC1trEd1rxDw&#10;tZQHe8RBZvmx91ccAnrQBwP/AAVmjlbwZ4BaDaXGquVDHHOBXpfg/wAc/tKWXhTw7DpXwz8LajYL&#10;YwhJ7jWjC2zYMErtPOPevIP+Cu+pWh8J/D22a8jt7uPU3laPeA4XCjOPxFfb/wAJtVtda+Gnhq7g&#10;uI7iJtOgO+JgwzsGRmgD87P+Chfiz4q6r4D8MR/EHwhpWgWY1BvKk06+NxubjIPAxX6NfCtNvw18&#10;LeX0OlW3B/65ivir/grbq9jF8O/BVg1+kVwuqPI8O4AlSBjPpX2R8HdRtb34U+Ep4LpLlBpsCiSF&#10;gw4iHGRQB5b8aPjz8P8A4TfEGC103w2viz4r6lEILew0i2WS9Zewklx8i8d65vWfC/7QPxG8Na9f&#10;eJ/EulfDjS2sJZItF0O1+1XZXy2JEtw52g47IuQe9fL3wf8AiXpfwl/bw8fan8RblbWfUJJbSK8v&#10;SFFsN+5dpbjaQQM+1fZPxM/av+Hdloep6Tomrp4y1y6spTFpvh5hdzAFCMyFAVjBz1bAoA+eP+CT&#10;LSLa/ESCR2m8m+QGR+rHDZ/lX6ESKCM4yDkY/A1+Zf8AwTe+Mvgv4bwfENPEHiG00m4ubvzo7a7k&#10;xMcEjaFA+ZsnoK+rLP8Abt+Dt94/1fwlN4qXS9U06PdIdRQ20DnHIVpAMnHrgUAZ/wCx6UPjj9oH&#10;BzKvje4B9/3SV4R/wVYIg1/4VzoNz/2g0TR9mBw3Ne7fsOwrqfgrxn42VX2+LvE99qcLuMF4t5SM&#10;/Qqmfyr54/4KuazYJ4o+GNrLeR211HPJMU3gEAuFyc9OlAH6HeG0KeHtK24YLaRL83ptrwL4hfHT&#10;wP8ADb4o3fh/wT4Wi8V/FfVAGurPSYlVhnGGuZsYUdOvpXuHh66Fz4M05rWVLiSSyXynRsqTs65r&#10;80f2IfjHoXw2/aH+JsHxHvF0nxDqVy0aX9+QhBWRhyW4Cnjn/ZFAH0j8SfA3xz8YfDfxbq/jXxfp&#10;/hnT1sJJotC8PwbigCklZJn5bjjAwPSuY/4JOymX4K+KeMsuuSo0h6vhBzXoXx//AGqfAD+APFfh&#10;zw7qy+L9am02XfHoyG6SFSpBaSRMqBhsjnNeLf8ABMH4oeD/AAl8LNZ0a+8QwQ6pe64fLtGb967S&#10;AAbRjkcjntigD9BpIIZY3gkjEiuuCrDg1+TX7WfhO1+Bfx21jWPhzcXdtYmFW1gaUCVgDn94GYcA&#10;nvX3l+018dG8AaZpnhDw5qFrD8RfFEv2HRYrgjELsOZHBIxhSSPUitf4b/s7aP4W+Ed14V1yT/hI&#10;bjVoGbWNQuhukvLh8lnPJxgngCgC7+zl4k8J+JvhRodz4S8lNNjtkVlhxvWXGXLAd8k8mvVlCsoJ&#10;Nfl34J1e8/4J6/tGzeGNV1oXXgTW3DKskgxBGzHDAevHSv0u0PXbDX9Mt9S0+7jvLK4QSRyQsGXa&#10;Rkcjv7UAa4UMKUR4qIl1I2j5TUyvmgAwBTWK+avrSvnHFNRA7Bz1FAHyn/wUnlEH7L2tgkfvLqBR&#10;npnc1ea/s0/E/wCOnh/9m/w/beF/g9Y6/aR2o+x6jNr0VqHTkgmEqWPfvXf/APBTOWOb9lnVbaR4&#10;1ke+hIDNgthm+76967b9hy9gk/ZX8CQxTRNLaWKpJ5TAhWGepPFAHw/rHj66+K37RejP+09pN34E&#10;stPlRtP0jZutZpOnzMc5UjnIr9VNBmspdJsjprxSaf5CfZmiOV8vHy4/Cvzj/wCCpHxI8F+Kk8Le&#10;GND1G31jxhBelpLfTW86VFIAHIPP07V9ofsv6BrPh34FeErLXSw1eKzR5d/XkZwfzoA9ZLMGwvSn&#10;7cCkjPy+/el3g5oAaGABBqMA48teM5w3pxSupLZp+0lDj73agD86v2UNVOr/ALdPxJv9WlaS8ujO&#10;lsZfQPgj2wAPzr9FlGckgE5IzX5j/tWaPrX7NH7SNp8Q/D9u7aTfz+eQBhWc8SK3oPlr6h+H/wC3&#10;z8KfE/g9NV1LxFa6DdRpie2vWMY3jrjg55oA+h47CwtZpp4bWGGeZjvmVAGkPXBPU1+cP/BTTVZr&#10;74t+FdJvJdmmW1sLpUJ4LmTbu+uOK+m/h/8AH8/tG/Euzt/Akc7+B9GDXN5rbjYlzP0WJAR8y4bk&#10;15v/AMFKPgZc+NvCGneN9Ms2vL3SP3NzDEpZ2gJJ3ADkkEUAfXvgtIG8J6H9m2i2WxhEe3p9wVzP&#10;x90C01z4LeMba6jV4zps7ncO4UkfqK8q/Yk/aB0j4rfCLT9NN7BDrujRrbXNq8gEgVQQrEdc8YNa&#10;v7afxd0v4Z/AjxBFNeg6nq8BsNOtY/mmnlk+XAX6HNAHz3/wSt1q/u4vHNpsK6chSVG7GQls/pir&#10;f/BWK4K+Gfh+sZ+b+02/kK9c/wCCf3wRv/g38E4Z9bXZrOtuL2WNv+WakfKufTGK8i/4KszWp8O+&#10;B08yIXaXsjBC3CKdnzH05x+tAH294BUt4I8PH/pyhz/3wK+J/wDgq+ssPgz4ezRD501eQn8hX2Z8&#10;MtUt7z4f+G54biOeF7GHEkbBlJ2DjI718c/8FVbmGXwn8P7b7VFHONWdnickEqVGO1AH2h4CcyeB&#10;tALdTYwk/wDfAr4S/wCCibQS/tHfBqBWK3TSK3tjz8dfwr7i+H0/n/D3w46SxOP7NgZmifdkbBzX&#10;wR/wUjii1D47/De2g1GOyvvs7RrclwGhJlJB5/GgD6c+PPxu1fTbvTvht8PrOTVPH+s26kzJ/q9K&#10;gOczyn+E45A718W/tk/CXTfgv8QPhbZacpvdZ1CWGfU9QuXJaecTcuT756V99/Af4K6V8JtAe6+1&#10;Tar4g1NFnv8AVrlvMmuCRwMn+EdsV8gf8FN/Im+MHww827hjEcsYkRnA+UzE8/kPzoA/Q3S3EWlW&#10;S4BYwqBt5A4r588Y/F74a/Bnx1qOm+EvDEWu/EfWGAurHQoA00rdjK4+Vevevbpp5Y/Akslh/rxp&#10;5a3K8ksUbbj8cV+cn/BPv4l6B4W+LfjtfG+oRReJtVnc/bdRcI2fMPBLdOn6CgD1X9pm0+N3iP4F&#10;eLPEHiu90rwtpCW24+H7KIy3Hlbh/rJumcdh0Nejf8E3gE/Zf0Uhi5a6nYk9T85/oBXP/tp/H7wV&#10;qPwc8XeFNK1ldZ1m4tAso0399HAhYfM7LwoxnvWb+wF8VvCPgb9mLTYdU8QWiywXUqvG0oMoyxIw&#10;g5xjvQB9deNefB+uEdfsU3/otq8X/YSkLfsueEG/iKyjn/ro9U9X/bB+GPjX4XeOr7QvFNtK+m6f&#10;cK8MzbJN+x1XCkZOWIxitz9jTw5d+Ff2Z/AVnd7zdy2S3Do4xsLlmx+ooA+U/wBokwj/AIKXeBFJ&#10;522pb/viv0eBbai9FI6/hX5u/tDLBL/wUs8Eyl4UMa2wfzGxn5ccepr9IDJhY+PkK9V5xxQB+Yfi&#10;zxVrfh7/AIKN6vd6F4fbxHqKECO1SZYnf5OgZhjpmvffE/7eHiv4ZX07+PvgF4v0DRIuZNWtnS8g&#10;QZ5Ysihf/Hq8Z0u5jX/gqNfNBdRvCHZWBYYDCJv6191fGPxL4V8NfD3xFc+L7izi0QWspuBcSBPM&#10;UqcrzjceelAEHwS/aA8HfH/wx/bXg/UPtVuOHilwssR9GUE4r5k/4KvBT8FvDoBTzjqZ2Kx4Py8/&#10;rivKP+CYWialdfFfxnrWkRvD4PltXjec5Cyybz5ZXscDPT1r0b/grLFC/wAKfCAe6jguYtTZlVnA&#10;JXA5x+X5mgDsfhl8dvi5oPw68K2Wk/s+3+u2EdnDGtzBr1rbhlCABtrr/OvD/wBvz4pePPGnwr0e&#10;y8UfC+68F6c98Wae4v4boEjjb+7Ax16+1fePwEu47r4PeD5Y3jmjk0+Aq8ZDA/uxXzF/wVaWKT4F&#10;aKHmiikOqr5YYgE8Hdj6CgD6Q/ZrKv8AATwMyH922kW+3Hb5a+Xf+CsgCfCjwiMBsai52/gK+nP2&#10;aZYx+z38P442VsaRbj5DnnZ3r5i/4Ku3UR+FfhJC8aXZ1Fym5sdAKAN/wP8AtP8AxG8JfC/w/JB8&#10;Dtc1rSorKJI72xuoTvAQfMEI3dK7v4Kft3+BPjD4pPhae3v/AAj4jXCmw1aPy2Ln+ENjBNem/AK7&#10;ii+CXg5vOh2rpVuXlB+Qfuhn5sYr81/2ttR0n4kftl6NH8NjDeawLi3hM9qw2rMpGWyPTcaAPp7/&#10;AIKrbF/Zzsi3Df2tCMn6mvff2Vmz+z18Pj/1CLf/ANAr54/4KhBpv2atFt7l1F02oQk+aduSI/mP&#10;4Zr6D/ZSuoLr9nTwCYJEOzSYELIc8haAPRtT0ew8R6Ve6bqVol3ZXSmOaGQZ3r6EV+SXxMtW/Zb+&#10;N/iTQ/DPiG9j8FX0sY1A2fMaRuQzx5B4IztxX35+0n8ab/Q9U0r4a+B54W+JPifMcEr4ZNPgGfMn&#10;fnIIA4B61duP2RvCOqfBS58BalGNQvLpfNutamQG4luu827r16DoKAO/+FUHhpvhxoq+DIrWHw/5&#10;CvCtrjAJGSeP4uec13MC7IgD+tfmp+yd8WNa/ZX+MGpfBvx3dhdEmvHj0+aR8iFv4cZ6Bhya/SSO&#10;5W5VJIpBJGyhlYHgjsRQBYjQKSaeeBUavvHydqUsWoAVOVzUas2PQdzUiDAxS7QoPpQB+cPxw1H+&#10;1P8Agpr4Cj1W432GlLEbe3lPyIWU9Pq2DX6NDfvJP4Dtivzj/wCCkXw81Dwx8Q/DXxc0eKTyV2W9&#10;xPGvzQSRv8rH0GD1PpX0b8Bv22PAPxQ8GWkupa/a6LrUVuou4rp/LUMOpVjwfzoA9yl8GaFN4lTW&#10;pNGtG1ZANt8YwZBjpzjNfGv/AAVG16dPCPgLRI7mSys7/WD5zx+qjKn8Dz+Newav+0zovxH8aad4&#10;E+GWqx+ItRkmWTVNRsTuis7ZSGc7+hYgYx7mua/4KB/CK8+JvwZt77S7d7rVNAm+0rEqnJXoxHqR&#10;gY+tAGnpX7M3iy+0TTJ7X45+MLOCSziCR26xFPujp8tY/jX9g6T4m2FrZeLPir4l16O3k8yIXSRE&#10;K3rgKP51x/7H/wC2/oUvg7T/AAr47vv7I1TT0Fst1dAgSbeMMe3/ANavePG37XXwt8HWJkPiuw1O&#10;+kBFrp9jKJ57lz0VVXOTnHpQB1nwc+Flt8HvAWmeEba+uNRtNPyI7i7O5zn+XXpWj8ULlofht4tm&#10;CgOumT4Hr+7aqnwebxBd+ANLvvFDf8TW8zdSQk5EKuSyoPoCB+FT/FieP/hWfisuwVW024Ck+oic&#10;j/D8aAPkH/gk3IZvh146aWIRFtXyMf8AXPn+dfc9zbLK6yooDr0kA5A/yBXwp/wShYxfDfxhFLJ5&#10;kr6q7Ad8bAP5ivvAOCPLQ4OOSe1AHxL+2h+xzrvjfxnb/FLwM1vL4isUQzWFw+xJRGdykN69OvHF&#10;N+Hf/BQrw/4p8K6h4f8AEml6rpviyysnjuILK28+NzsYbhtyQSecnAqb9vH9qGXwlpq/DLwbIL/x&#10;nq7G2nigY7oFYcEEc7sE5FdX+y/+zHY/AL4N6lqWqwR3PjLUNOkl1G6mYtgFGIj3HPAoA8d/4JVE&#10;Ta18TZUyEeZDhxg5ZmPSv0NyIR84BBr8+/8AglnG41T4nyPsEjXKBFB7bpDx7civubx3430n4e+F&#10;r/xDrlwlvY2URkfceuOy+p9qAPhH/goJ8KrD4eeM/D/xU8L6iNC8U3NyI3gteJJCM/vVXv79hivZ&#10;v2Hdb8O/EPwveeL7jUV17x/d5i1W6uSPOVAcqgA/hGRg1t/Bb4Zaj8Ttcvfil8RoIry41NCui6LO&#10;m6DT7M/dZVOcPIvLZ55r5e+MXgrVv2Ffjzb/ABA8JQsvgbWLjN1ZxnCjA3NGR0AGDjpQB+mChRGB&#10;gKOwFMRc8mua+HXxB0f4leFNP13R547i0uo1cmIhtjkZKnHpmukl8zI2jigB5OaFHNM6U5XoAcV3&#10;MKivY1NrJu+6FbP5GpCWPK1Wvp1SwnMxCqEbJboBg9aAPz5/4Jsulv8AG/4xwR8oLlmH4yuT/IV+&#10;hcrMFDDtuP6Gvzx/4JutBD8a/i25liZprlyoR8kqJX6fmK/Q+5kVYH+YKApO4nAHB6mgD85v+Cee&#10;Yv2k/jGw6M0n/o419z/Gy4+z/CLxjKFDFdJnPP8A1zaviH/gnjDHF+0N8Xt11BO80reVtkBOPNbP&#10;9K+2vjgom+D3jZME/wDEouBgD0jYn+VAHyj/AMEoQs3wg8STMgeVtUYMWHP3elfcL2ySQkMoZXBU&#10;qRwRg18G/wDBKTxJpifDzxTozXccOrNqTXBt5GAJVl4IHpX3Nr2u2XhrRrnU9TuorKys4zJNLM2y&#10;NRjGSx460Afnb+zTZr4J/wCCkfxC8N2EQhsDFclol+6+GBVvwzXP+Ktam8d/8FHYk1eQNZabqy2c&#10;EMp+UIoyPxyf1r2T9ivwHc+O/jn8UPjndRMula5eS2egmQYYwg/M+OwOBg968k/bn8A3/wAEPjxY&#10;fFOys7i80m9vIr2V4oyVjmRvmBI6A4H50Afp2GXAUgKDxivlD/go14UtfEnwKj1CVQkulX6PG6jJ&#10;G/cp/kDX0B8M/iNo/wAVvBOm+JdFu4bqyuYQ+8MPkf8AiU+mDXzT/wAFHvFscvwy0r4f6XNJN4s8&#10;Q36LbWFkQ0rhQxOR2HI5xQBT/Yy8c6tJ+xdrV/KWVtKt7xbWYn5sKjFR9A3868p/YP8AhD4g+JPw&#10;71nX9N+Jmt+Fbu8v5nuYdM2ffz947gfU19hfAf4Hp8PP2etM8E3Y3STWDR3qN/z0kQ+Z9TuP6V8K&#10;/An4pXv7E/xl8SeEPFkDRaFPcnIHI25+WRR3JXFAH19L+yv4yvLG4s9Q+N/i2+tLhCkkbmMAg9eQ&#10;tP8A2fP2K9D/AGePF+o6/pXiDUtRlvoPJkguiCh9DgAcj1rvIP2kvhpNoEetp4v02GwK72E04QqM&#10;d1PzfpWV8KPitJ8ZPGt/rWgXU0vgS0i+z285Qr9quS2WOCPugcA0AfPn/BVWIHwD4JBAcHU3wD64&#10;FcV8Uf2n/HXhj4d+D/C3iHwhd+G/CupxwWl7rUUmWktdoDKpHTcpI+ldl/wVez/wrvwT5dwsEi6o&#10;7Dc2CeBXt3jH4Saf8fv2WtK8OzyDzbjSYTa3UYB2yiLgg/p+NAHq3w3i0KDwPoR8NGJtAS1RbRUY&#10;EBMcDPrzzXTBVkfcyAntntX59fsC/Ha98C61qPwV8bP9n1LTpHXTjdNtaRsnK89uDiv0KQAqpwM4&#10;7dKAPDf205Wj/Ze8fN0LWJH/AI8K4L/gmrC6fstaGX4/0ucj/vtq739teRB+zL49RyqobDGXOBnc&#10;K4j/AIJuzOf2XNEVwDtuZ8bOf4zQB9SLHHJG+VA3AhuK+W28e/Cn9nzxlqnhf4Y+E28R+PtZm869&#10;0vw6TKS7ZIa4kZtkQOTXu3xT1S70L4aeJtTsf+Py0sZpYcddwRsY984r4m/4JleOvCFnYeMU1O6t&#10;7LxnqOotczS3jgPKrA/u9zHJAIPAoA6T9qqT446v8DPEWs+KW8O+FNDgTfJoumxPdXEkXBxLM2Ap&#10;Bx9xTXqv7AEjzfsv+GJXA3ySzOcHPBdv/r1yP7bnx38EXnwW8XeFtK1621rXpbbZLDpziYW2SCDK&#10;y8IPqa0f2BPHGg237OnhDRZtXsbfUpJ5reC1WcGRyGLYC9ehoA+riC4pETBpSxG0LyM4p5HFADSa&#10;EPNIetKooAkqM9KXNIxoAbTh0pBzTqACiiigAooooAKKKKACiiigAooooAKKKKACiiigAooooAKK&#10;KKACiiigBzdKbTm6U2gAooooAKKKKACiiigAooooAKKKKACiiigAooooAKKKKACg0UUAMopT1pKA&#10;F6Ub8UnWk20AP35pBzTCMUobFACneCAvSuG+JPwX8F/FWKOLxd4ettejU8Jcs21foAcV3iuMUMwx&#10;QB5L4P8A2XvhT4E1qLV/D3gqx0bUYeVuLQujZ/Bq1/H/AMDvA/xPuEm8WeHrfXXXhTcs5UD02hgD&#10;XfA4OBUoVeDQB5X4N/Zl+GXgLUVv/DXgvTNFukfzBNax7GZvU/lXSfEH4beGPiloP9i+KtEttZsC&#10;SRFcJuCe4PUGuwbBpCoINAHk3wu/Za+FfwZu5Lnwh4N0/SruTlrsIZJR9GfJH4Vc8a/s8fDvx74o&#10;i8ReI/Cmn6xq8QVYrm4iDNx0z6/jXo6kg4PSpigK8UAQWenwWVlBa20aw28KhUjQYCgDAAqcKqAh&#10;aZGdmQKcq45oAZgrT1c9qGGRSJ8poACTuGaXHzl2PGOnpSuckVHISWGOlAHjPxX/AGSPhP8AGi4m&#10;m8TeEbO4vJBg3sK+VN+DLjFeaaF/wTN+C2hTidoPEN9aKcnTrjWJfszD02oFP619bKgK+9NBIyKA&#10;OK+Gfwq8HfCXTP7M8GeHrDw/p5JLQ2sOGYnqWc5ZvxNdosSo24DI/lTVhXNOdjGMLzQB4l8Qv2Of&#10;g18WfEsut+KfAGn6jqkj73uSzxmRvVghAb8c132mfCfwl4e8Ey+E9N8O2Fl4elj8uTToIgkTr7gD&#10;9a6+L51y3WkPLfNQB518Kv2evh98GYpj4K8L2WhyTk+ZLCpLkEk43HJxk9KwfE37JHwq8Ya1Lq+v&#10;+ErPVb9ySZLp3l6nJ4YkdhXsUisnCjrQkCt8zD5hQBwnw5+C3hP4U21xD4S0pNIguMh4Yi2wfRSc&#10;D8BXNeMv2UPhf481U33iLwzb6teNkebOzvjPXAJwM16+0rFsdqlSNAOAKAOI+Hnwh8L/AAlsFs/C&#10;2mx6XaAbRDEW2qPYE10HiDwtp/i3SZdP1GPz7SUEOmSM59xzV6Uuz4x8tSqDGML3oA8SX9jH4O2+&#10;orfQ+DLG3vs5F1GzCQH1yDnP416n4U8Iaf4H09bHTFdLYEkI8jSEfixJ/WtzyVflhzSmNe1AFa+0&#10;621a0uLe6iS4t512SRSKGVh6EGvAfFP7BnwS8X6wL+88F20M2/e6wSMqSHvlRX0I6kcDpT4gqrj1&#10;oA5nwH8MvC3wz0ZdK8LaLaaJYqOI7VME/Unk/nXUMoIAzyKhddrDb0qUYGKAEYsOvSlQ5pxORimK&#10;NpoAkIzTTxS7xSHmgBQAee4rlfHPw00P4k6Yun69bvdWSknylmeIHPXJRgT+NdUg4pr5XpQB4DL+&#10;w18EWhaGbwRYuW53OXdj+JJNeqeAvhh4d+Guni08PWIsrcKFCB2IAHYZJxXThQ3J60pds47UAMCk&#10;E45zUyqMDsRQOBSZHegDz/4nfAjwP8Ybd4PF3h+11YMpQSONsijjOGHPYVw/gb9hz4NfD3VU1TS/&#10;B1tLfxnMc125k2Y6YB4r3k7PakRtwOaAIfJFuI1TAjUABFAAUegxWd4p8I6N420K50nWdOg1LT7h&#10;dstvMMqwrUw3OelIFCtkdaAPnyT9gb4Fy6yNUk8C2s9wMYhklkMQI9FzgV7povhfTfDWlw6bpNnB&#10;plhAgSOC1jCIg9gBWoGyOaiywOAODQBHNp8F7YyW0wZoXBVtrFT+BBBH4V4je/sPfBDVdQur698C&#10;W17fXDb5Lm5u7iSQtnOQxkJHPpXu4UJ+NBAI4oA5TwX8MtC+H8ZXR4ruGLYI0gn1C4uIowOmxJZG&#10;VT7qAao/EP4P+GPi3p8dh4psZNRtImLiD7TLHG2fVUYA/iDXbbVJ4p7EqMAUAeIeG/2K/g74P1aP&#10;VNC8HwaTqEZyJ7SaWM/jhgD+Nd94++FPh34maJb6Tr9m97p9ucpbi4eNW4x820jcPY12AY4INNAU&#10;GgDxTwl+x78KPA2rnUvD3he30i/PJuLYurE++DzXa+PPg94X+J9lHa+J9POo20S7Ps7SsEdcYwwB&#10;5yK7okLTSwJHNAHgq/sMfBMiVrfwPY2pkXYxh3KcfUGrXh39i34M+EdQ+32PgTSze8DzJVLnj/ez&#10;Xt7Nt4FAjV+SMmgCtY6fHZwRxRRJHCihFRBgKo4AFeMfFT9jj4TfGDxIdY8VeFba71CRtzyoxQyH&#10;1bHWvbmlaM7QOKRYkbk9aAOK8F/BPwV8OvC1xoHh7w3YaRo08TRTWlvEMSqQQ244ycgnvXK/Cv8A&#10;ZH+Fnwe1+fW/CvhW0s9Sn3hrqXdJIoYksqkngc17EGBIBpJA0Ywo4NAHglv+xF8GNP8AHlz4uHg+&#10;1k1iaTzsTM0kKybt28ITjOeete332kW+r6dJZXCuttImw+RK0Jx6AoQR+Bq5HEGGWGTTiwQYWgDw&#10;XUv2HfghrGrTane+A4Lm/lPzTyXtyXY5658zIPvXda18BPBviLwGngzUtNmvfDKdLCa/uGUj+6zG&#10;Tcy+zEj2r0FcnntSM20gAcUAcD8KfgV4G+Cel3Nh4H8PWmg285/fC3TmTGcAk8nqaxviR+zF8Ovi&#10;3q8OpeLvD0eu3EeAq3M8u1PcANgflXqrNsIC9D1p4VevFAHnfws/Z98DfBUXA8GaKmhrcf6xIZZC&#10;rc56FiK9AkdlYBOR3okdtwC9KkChVoAbupynNMbvSxtigBXLKw2jiuZ8bfDnRfiHphsNahe4tDnd&#10;GsjID9dpFdTkGmEbDxQB4d4J/Y3+FfgDxGNe8OeG4tN1FW3GeGaVWc/7R3c/jmvRvHHw00P4j6T/&#10;AGdr9q19YYKm38541YEYIbaRuGOxrq9i9T1pCwBwOlAHjPgn9kD4UfD7Wf7W8NeF4tKvDy0lvcSo&#10;W9jhufxr2OKMLGqdk4UUrIuc05cZBoADuxzTQM1KzcUwDmgBQMCo5AXUqTtJ7jtUyikdQcGgDkfi&#10;N8MfDXxU8PtovijRrPWrJgR5N3CHx7qeqn3FeIad/wAE4/glpV9LPbaDqCW8gGbA6vdG1J/65b9u&#10;Pavp4MMUxX+bA6UAYPhPwVofgPQYNI8O6VbaTYQ8Lb20YRfqcdT71sgeQUGNwBzk/wANTP8AKcjv&#10;TW2lcHvQB4b8Q/2Nfhf8TvFEXiTWNBMOsK243umXT2kp/wB4x4z+NfHP7efwi8KeCPjD8E9N03R4&#10;1ttU1JbS48x2dplMqr85JJP3jzX6YzSLZ2skqI0xAJ8tBlm9gK/P39szwn8XPi38WfBGs+Ffhje3&#10;en+FrgXSteyRo07iQNhQG4GBQB754g/YR+FXi2a3nvNJufIREI0tL2VbIlc4JiB2mvdfDfhfTfBf&#10;h+y0jRdOt7CxtkEcVtbqFRB7ACsj4eeLdQ8R6PatrHh+/wDD2oCFfPtrtF2K2OQrA8812EYRckHr&#10;QB5f8TvgJ4P+MNzDP4t0x9UEfAtZLhxB9Sg4NM8Afs2+BfhXP9o8JaKmjEnc8dvPKEc4xyu7B6Dt&#10;XqjKrcmo87TgDigDzn4k/ALwV8Xpkk8WaY2qHAXynuJVjAH+wrBf0qDwF+zZ4D+FFx9o8I6INEYf&#10;ejt7mYRv/vJu2n8RXqCxLnPekkbDADpQB5P8TP2X/h18YruO68YaCNbmX7qXd3O8ae6r5mB+GK4a&#10;T/gnb8A7iJY3+H8ChTkGLUbuMfksor6TCI3OKYrMvGOKAPms/wDBOr4DDT3tE8Ehd2cE6ndsUPqN&#10;0pAP4V5T4J/Z11/9lv8Aad8HW/hDxPrd18NPEP2m3bRbu4aSC2uljLg44GMKeSOvc191MMsHHUVU&#10;vrCG/e3kmgRpYH8yNz1Q4IyPwJH40AeQePv2P/hV8Udak1Txb4Y/t68k+ZZry8uHCn0CmTaPwFdX&#10;8MfgV4P+DllcQeEtK/su3mXa9uLiWSMj2V2IH4AV6DCS6fOMEU0nLjPSgDxT4gfsk/DP4oay2q+K&#10;tBbWb9iTm5upnRSeu1S2F69q7b4Y/CTw58IdIXSvDFo1jYgBUg812WIDoFDE4ruGQAZUc1Crkt81&#10;AHivxd/Y7+Fvxq8QprHivw1Hc34ABuYJWidwOzFetdb8L/gJ4E+DukXGmeE/DNnpNnMhSVo0y8oP&#10;BDMeT+deh7SCMdKcWXIBNAHiHgP9jb4SfDTxdP4n0TwnbJrE0jSm6n/eFGJzlQRWb4t/Yf8Ag344&#10;+IMvjLWvCcN9rF04eYtIyxyMP4mUfQV9Atn8KY8YbntQBS0vQ7HQ9Lh07TrSGys4kEccEChUQAYG&#10;APavJ/G/7I/wq+IOqtqHiTwlbatqDHcLu6lklYH2DMQPwr2AnY42dO9WMAgUAcb4O+GHh/wHoz6X&#10;oNrNZ2Dr5ZtzdzOqj/Z3Odv/AAHFec+Kf2Kfg3401WXUvEHgqHWNQl+9d3F7cO59uZOK9xmbLADk&#10;d6kSMIo2jjvQB89W/wCwL8B47qO5Hw6sjPHja7Xc5HHT5S+P0r2Xwp8P/DvgTSf7P8OaJYaNaqP9&#10;XZW6xBvrgc/U10HGeKRmIYY6UAeY/Ev9nn4f/Fu9hu/GHh5dfuI8bVnupljXHT5FcJ+OKg+Hf7Lv&#10;w4+FWrHVPCXhqHQLs/8APtcSlT/wEtt/SvVjGjHJ60bgOB0oA83+I3wG8EfFlx/wluirrGSDslmk&#10;CgjoQoYDP4VB8Of2avh98JdQa/8ACGgRaNOwwfIkkCn/AIDuwfyr1EIuc45pszEEY6UAea+P/wBn&#10;bwD8T7lZ/FWgQ63IDnF1I7BfcDOB+FcfdfsOfBa7RYh4Ms44R1ij3IrfUAjNe+IFI7VDKG38dKAO&#10;P+H/AMGvBnwxTb4X8M6fooxt3WsKq354yfxrI8dfs6+APiXeC58UeHbfWZASQtwzFR7hc4B/CvTE&#10;wF5pyhT0oA888A/AjwV8MJjN4U8PW+ik9Vt5HCn/AIDnH6VgeKf2VPhZ4v8AFKa/rfhK2vtaDb1v&#10;3lk8xD7fN8v4Yr152dWwo4pfLVeD3oAz9K09NKsorO1BS2hXZGhYtgDgcnJrzLxb+yV8KPHGsz6x&#10;4g8F2OsanKPnubt5HY+3J4/CvXWxGPlojUMvI5oA4f4a/Brwl8JdNksPCGjpolpKSXhhlkZOe4Vm&#10;IH4Cu35jwF5HemEuj4A4qdSAKAEJJFIpK9qCcU0NmgBJV3qRnBryr4gfsz/Df4pX4vfF3hqPXrro&#10;pu55ZAvuMsQv4Yr1jAPWlBVVNAHnfw1+Bng34QWksPhHSE0WFzk28M0hQ/gWIqt8VfgB8P8A41Nb&#10;y+M/DlrrVzarthlmUkoOuBivQiS0o9KtiNQOBQByPw5+HGh/DTQ/7I0G0+y6aOkJZmA9vmJOPavI&#10;vE/7A3wR8VeJptc1DwdA1/PIZJCkrqjsTkkoOK+hTKVJFSIu/k0AcTP8F/B1x4Am8GLoNnD4bmi8&#10;mTT0jCxsvuB/OsH4O/s1/Dv4GSXT+DPDltpkk3+smBJc89Mnt7V6lLuZwAOKGjRMfrQB5D48/ZX+&#10;GHxF1ptX8UeGoNdvz917uR5Av0BYgdB09K6v4bfCPw58K9Kex8L2bafZMNq24md0jH+yGYgfhXar&#10;Gh+7SjanA6GgDxXx1+yd8L/iPqUl74o8PLrd255e6uJnA+gL4H4V2Xwy+EXhr4Sab9h8K2T2ViVC&#10;C1NzLJGgH90OxA/Cu3ECDkDHrUefLcBOQetAHiPxs/Y3+Fvx41R9S8XaDv1FkCG9tZWilYDoCR1F&#10;dR8If2c/h18ENMlsvBfhay0iOaMJNcqC8049Hdsk/nivS3iD4xwKTITCr070AeGeDv2LvhF4D8bz&#10;eMNL8I2seuSy+aZ3dpFjbOdyoxIBz3FUPHn7Dfwa+Jnju48Z6/4OivNbuGDS/wCkSJHMwOdzopAO&#10;a+gnQJyBim5EhHoKAM3Q/DWneFtBs9H0exg03T7aMRQ21qoRIlAwMYx+deTeO/2NfhN8SdZfVvFP&#10;hs63qTLsFzd31zI4XO7AJkOBnnivamwjYQcHrUqoAvFAHE/D/wCF2i/DHSE0jw4Lu201eFtri8mu&#10;FQf7PmMcfhXmvxa/Yj+Evxl8VNrvifw2kmpzALJc2szwvJj+8VIz+Ne+GQDIPWljjDLk9aAPP/h7&#10;8BfA/wAKfDF34f8ADHhyx0rSrmMxzxwxjMwK7TuOMnI965X4afsgfCf4P6/JrfhvwvDb6mzl1uJG&#10;aRoyf7u48fhXtLkKQD2prAuR6UAeJ+J/2Ovhh4v8eL411rSJrvxIj+bHfC6kDI3XIGTj8K9ktLL7&#10;HZxQxMQkKBEB54AxzVwQqMUSYUDFAHgvjj9iT4VfEbVLjVfFGjTaxfznJlnunOPp6V3fwp+DXhv4&#10;MaQdK8MQ3MNgx/1FxcvMqe67uld9Gu76UjgKw29+tADnZhgKKRQRTxwKKADtUZ3KMKce9SgUrHAo&#10;A8j+K/7NfgX4zmJfGOn3Grxo25YJb+4EanBGQgkCg8ntXnr/APBOT4ESQxRReF7u3t42L/Z7fV7y&#10;KInuSqyivpsIjnJ5NJI7KwC9KAPGvhn+yF8IPhJem78NeBtPs7vORdz7p5QfUNIWIPuDXr+1i4wN&#10;qAYCjoKs8MOaYGAzQAhHFMHy08vmmEbqAHq+eBTXLqwNKi7KkLA0AYHjLwRo3xA0GbSdd0631Cym&#10;BDxToG49vT8K8BuP+Cc3wQvb37VL4dnlYNuML3DGI+xXA4r6akAYg05GPegDD8G+DNG8D+HoNG0H&#10;ToNJ0+AbUgtkCqPetieyiuI2jlUSQsMNG6hlP1BpZHbeMdKWRzwF6GgD558XfsG/C3xN4obxFZW+&#10;reE9WZt73fhvUpLNpD/tAZFbfgf9kb4f+DNfg164h1PxdrkDZh1HxNqEl7LD6bQ3yj/vmvbRhVx0&#10;pFwe+aAGCBXjdSAQRtC44Arwf4h/sUfDf4p60+q+Lk1nXbxl2R/atUlKQjOcIowB+Oa97OMjb1qQ&#10;cjmgD5euP+CdfwiuI4owniW2SL7q23iO7jX/AL5DYqh4q/4JufCbxJpy27S+IoJ4hlbg6xNLIPTm&#10;Qt+gFfVGCX9qllTzY8A496APjv8AZc+H3j/4M/GDxb8NvEfiu98QeEk0qK50Gad23QxeY6FQc53D&#10;joa7vxX+wj8K/HGtT6t4js9T1vUpuPtF7qc8jKMk4BLHaASele7vpdrJqaag9rH9sjj8pbn+MJnJ&#10;H581eTa4+Xgd6AOZ8D/Diw8AeHl0bTLm9azRNkX2m6kmaIdgpZiR+FeReP8A9hP4X/E/WrjVfE9p&#10;qOsahNx5txqEzbcdMfNx+FfQynbwvIpcCMYHegDmfBHgi0+H+j2+l2VxdXNlAu2Nbu4eZkGMcFia&#10;8M+KP/BPn4U/FfxJPr15p1zpd9cHMradOYtxzyfqa+k2+Tp1NSxMSnz8GgDyTw3+yr8OvCXw91Hw&#10;dpfh62t9L1CDyLmQKDLMO+5iCT61z3wa/Yp+FnwWub280bSGvLq43AyX7GbYDkEKCMDriveWOWAH&#10;SnNiMcHmgD5QsP8Agmj8GLDxlPrUmnXc6TTfaP7NkmP2cSbt2TgDIzjg8V9RPoka6P8A2dayvp8I&#10;iEKNbYDIoGBtyCB+VW40LcmnO7JwBxQB8veJ/wDgn38MvGHjM+KNV1DxJNr24MuoLqbLMpByNrbO&#10;MGvd9O+H/wBi8Enw6niDWTGEMa6gboG7VegHmbP6V1QjSUZJzQx8sAJQB8qTf8E2/hZN4jutfk1L&#10;xWus3LmV7+PVys+89W3BOtXZf+CePwq1DUVv/Edz4q8Yyqu1Ytf164nj6YGACuP/AK1fUMfC8nmm&#10;nDNknpQBzPgb4ceHfhp4eg0Twvo9po+mxkn7Nax7UOfXkkn3Jrx34s/sS+CvjVfG78Y6z4k1pw+6&#10;G2l1I+RAf9hNvFfQzSHzB/d71KFA5FAHnnwe+DOmfBjw7HpGjapq17YQpsht9SujMkQHQLkDFcF8&#10;ZP2MvBXx21tdS8XXus6n5TmS3snv3Fvbse6IOh7V74XIf2p+xTyKAPNvg78E9J+CujPpOgahqVxp&#10;yL+6tr+5aZYv93d0rhPi5+xZ4F+OWoQ3ni+71nVZ4WZoVbUZFSDd12KOBxxX0AXKNjtThGjcigD5&#10;fH/BPf4cNpEOlDVPFKadCuxbaLWp1i2+m0HFd78If2T/AIZfBK8N54W8N20F/jBvrgmSc/8AAmr2&#10;B5CjAL0pZIVkIbuKAPDfjR+x54Q+PJtz4t1DWtQW2lM0MP25liQn0UcV0fwW+AOkfArQl0Xw9q2q&#10;TaWuQlpfT+dHED/dyMj869R+YDjpUe/5+T1oA+cr79hfwbcfFGL4iHW/EUPimKXzEvf7Q8wqM/cA&#10;KY244x6V9GtEfse1XOQuN5GSasAcYpoKrwKAPlzx1/wT1+GXxH8WXvifXbnX7/VLxw8kjX5X5h0x&#10;heMZr234W/C+y+Ffh6LRNP1TVdVsoOYzq9z58iD+6GIBwOwruMjGe1QGQsSAcigB0e2MEL60gO00&#10;bNvNIeaAHeYe1JvORuoVcUpAY80AZfiPwrpnjDRbjS9Wsor7T7lSktvMMqwr5N8Qf8EvfhPrmvfb&#10;Uk1awiMhd7SG6zGfYZXKj6GvsfdsGBTQTnHagDz74P8AwH8H/A3SX0vwholtpUL4eW4jUGWdgMfO&#10;x5P5130kAl3K53RMMMhGRU7EKAB0qKQkMNvSgD5i+KP/AATz+GHxK1yXV1ju9AvZmLPJp7kBj3O0&#10;8ZrU+Dv7B/wv+D+qR6tb6c+satEweO91BtzIwOQVXGAc96+jc4X3oT5lO7rQBA6srqVUbAMBB0rg&#10;Piz8IE+Lmky6Vd+INT0jTJ4jFPa6e4QSgnOSSCfbjFejIyjNNJO4AdKAPnH4VfsTeHfgzezT+EvF&#10;PiHSxccTolyHEnOedynFe+3OjNd6Q9p9uuIXMfl/aoSBMOMbgSCM/hWlIMYApkjlMBehoA+ePh/+&#10;xD8PfAnxNuPH5Go674jmuDdfatWuRMUlPVwNgweleofFL4Wr8V/Dsuj3Gt6rolhcBkuF0qZIzOhG&#10;CpLIxH4EGu5T5uTTi43ALQB80fBr9hPwf8Cdfk1jwd4i8U6dNMAs8Rv0MVwoP3WUxV1P7QX7Kvhz&#10;9pKyh07xXrXiOPT4QDHY6bqC20BbuxAjJYn/AGsj0Fe3SKCymkkiDkEdqAOW8B+Bh4A8O2ehwanf&#10;6pa2kYSKbUXR5QoGAu5UXIFeffHT9mLQf2gVjt/Eut6ytjEQ0dhZ3AihR+m7Gwknk9SRXtBbaNq0&#10;6NFAOepoA8N+Bv7Juh/s/wB458L+ItfaxlAElhe3YlgP0Xbwfoa9v8x1O0fMM9aUsUOF5BqSNQoo&#10;AY65FNVamYU1OKAD5kIAGRXJ/EPwRP430k6eut3ujwSh0mkssB2VlIxnt1rsKhlkZTgDrQB8xfDz&#10;9hLwz8LvFTeIPC3ibXNLvHIMzJNuWb2ZSMV7n418HyeNdFm0z+2L7RYpF2ST6ewWRx9SDXWR7VWo&#10;LjcGGzpQB8r/AAz/AOCfnhn4TeMpvEfhvxZ4hsr2dsykTr+85zyMHNe7fGWRrP4ReMPmLNHpF0d5&#10;6n9y9dxDwgz96vEv2ofijpvg74b+INJmt7y91fULCaC3t7K2eUsXRkGcDjrQB8Z/sHfs8eHfjT8K&#10;Na1mbUtW0PxNZ6o8NtrekXBguLfYqnb6MDuPB9K+j7v9iKfxkLey+IPxW8Y+OdHibcNIuJI7W3mH&#10;92byuXFeaf8ABM/W5fCPh/XvC+t6NqukXV9qBu7fz7R1icFQDzt4Oc9TX3ntyBsHy5xQBleGPCWm&#10;eDNAsdD0W1jsNLsoVhgtovuxqOg96Z4t8JaT430ObR9b0u21PTblTHNb3Chhj+n4VsqpjOAOD1qQ&#10;qCc0AfKmk/sE6V4H1mS/+HnxC8YeBraWQvLp1hfBrds9QEZDj9a7/wCHv7LHhLwD4sfxbeSX/ivx&#10;QU2/2zr1ybu4UdwpYYQf7oFe0SkhxjkU8qAnFAEJJyAhwCOB6V5f8af2bfBXx0tBF4m04SXKriO9&#10;gOydD7N/jmvU4wgPWnuquOaAPjbQf+CX/wALNP1eO6vrrU9YiRs/ZrxxsYejbQMivrDwz4Z0rwho&#10;Vto+i2UVhYWabIYYUCqorVjycg0rEJx2oA+avir+xT4c+N2oG78WeJ9c1WRJGeGF59scGewAGOnF&#10;eqfCD4TD4S6HDo1tr+o6xp0EYigt79g3kKOynA4r0FIkwSvNMRljyD3oA8E+Ln7FvgL4tePovGOp&#10;G/0zxAu0C802cxvkdDwOteveDPC8ng3RILB9UvdW8r5Vnv5N8pUdAWwK6FMkZHSmzKXI9qAPJ/jT&#10;+z5pXx105tP8QazrUWmMwZtPsbhYoCR0LDbk/nWL8I/2TtA+Cdotn4N8S+ItMsNxeSza6WWJyevD&#10;ocV7rGQBimyBg3HQ0ARtbRz22yVfNUDa27+LjvivlHxz/wAE2vhH468Uy61K+t6UZ5TLNaadd+TE&#10;zE5JwF4JNfWZJjwF707qOvWgDxnQf2TvhfoHw21PwJpvhi3stE1FNt00WRNMem5n65rI+CH7G/w1&#10;+AGrSX/h/Tbi+1BtwW91KYzSQqf4UyMAduOa97JYMAOlK4C4xQA3OABjaAcgClDseooIDfWlHSgB&#10;aaTTqaaAEopN1LQAU4HNNooAfRSA5paACiiigAooooAKKKKACiiigAooooAKKKKACiiigAooooAK&#10;KKKAHN0ptObpTaACiiigAooooAKKKKACiiigAooooAKKKKACiiigAooooAKKKKAEIzSYNOooAZS0&#10;6mkYoAQ80bKVetOoAjYYpoOalZc00R4oAFSpAgpAacDmgBjDFNqRlzUZWgBQu6pFXaMU1KcTgUAR&#10;Mu00qnNDHdQgxQA8rxTCMVLTStADMZoCYpwGKUtQAACkYc0mc04DNADOM0pGaUrihTQABQKY43OD&#10;UrDIpgFADic0bRikHFKTkUAROOaEUVLtzTSm2gAxSEYNG+lBzQAMRimp1oYUidaAJDzSbBS44ooA&#10;aRikpzHFNBzQAKad1FIRtpEOTQAu2nYxTu1NoAFPNDnAoxihvmoAag3U4pikQYNPJxQAwimlc1IB&#10;mgjFAEYioA207dSNzQApbdSbcUgGKcTxQAvWgcUi0/qKAGuc0iEbSKVlpAvNACKm006nYFJtoAaw&#10;zTAMGpSKaRQA1hnpTMYp9BGaAG9DUqYIpgWnAYoAJFzSJGKfupB1oAa0eXBp7GnU1hgUAJwRTCOa&#10;VeTTmGBQAqdKaw5poPNPY8UAMZeeKTApy80rJQAxODU3UVF0p27FACstMxinhwRTSc0AKtK3FNBw&#10;aUnigBrEGminbaULQABAaUrgU5RilIzQBGBmnYxRjFDNQAoOKGORTQeaWgBnl5o2bafnFH3qAEzu&#10;6UjRZp6oFpScUAQi3AGSM+xqJi2dqqEU9cAVazk0Fc0AV/LLKAxyB04pQmKnI4prdKAEAFNIwaWg&#10;jNACrzQy0IuKc9ADYwB1p7DNMXk09uBQA3G2kAEnJ60jc0qLmgBc5HNMIzUu0UhQCgBIwFWo2jy2&#10;aeOtOoAAwAqEjL5qQpmk24oAk3ZFAwFxTB1pxGaAIguCalXhcUYFGOaAIim0mnxsAMUpGaQJzQAB&#10;OaRuKeeKb940ACjdSlMU5UxSnpQAigUjpmkDYpwYGgCNUxT6UikoATZmnBAKTdtpVcGgAY4prAOa&#10;ewyKaoxQAjLilQ0MaRRk0AOY56UzpT2GKYOTQAHmhUp4Wl6UANK1GVBqZulRtwaAGBMdqkQhVxTV&#10;+alZKAIzHvcGrAGBUaHbT92aAAtg0yRQ9KRmheKAGxII1NIV5qRvmpAtACquFxUezYeKmC01xQAi&#10;uNuKjXhuKNnNOAxQAspBGKZCNoI9acRmgDFAAE21ICAKQHNIRQBE8O581KPlAzQDTTzQA2RfNYGp&#10;VTbimpxTyc0ANkINMPzU4rmhVxQAsa7VIoRMGhjmlQ0AOK0gWlJwKRWzQApOKafmpX6VGrc0ALtA&#10;oHNObmmquKAFKDFM21I9NXk0AN2UqripCtIelADWNNAzS0YxQA5FpxXikU049KAIytAXBpw4NKTm&#10;gBjDdSomFIpQMU4nGKAI402VJ1FITmgdaAGMNtLGwIxSuM0xEwaAHvGGU5qKFPLBFT0w80ANQYNO&#10;kwSDS9KRhxQAwjewPpUki5FNTg1J94UAQqMGnSJuINKV20Bs0AO3BRTG/eUrLmlRcUANVRGpqJPv&#10;VPIu4VEE2mgCXGRTVQGlB4pSdtAEbLtp0TADFIz7qaq80APK9acgCjFBPFC80AMlXdmkiUICKlI4&#10;pgGaAGEYNOVgBSuuBUYXmgCZGyKieL5s1Ii08jIoARWGKZswaCu00u6gBQBtIqNYtpqTNBagBCMi&#10;mhaXOKA2aAFbpTaeRmmUAFFKBk0u2gBh5NKBil20EYoAXIApMbqAM0oGKAG+XilAxTycilAoAawp&#10;hSntwKRGyaABRtUio1TaamYcUwc0ABORSpwpFIV20inJoANmDS4HenGm0AA60/pimrS0AKTmkpAc&#10;04nNAABmmutOBpT0oAi25NP247Un3aQvQA1xuBqNICc8Bh6EVL1qReBQBWaIybQTtCnIUAVIpcdR&#10;xUpQMc96U9KAEDelKSDTQKCMUAIw9KUcKRRRQBCI8E1IoxTiue1JjFACk4qNl3U8jNAGKACJNi1H&#10;LBuOanyKCeKAGxfKuKCOtJjmloAaq81IRTaVWzQAFaQ8U+mOMigBN2TTioqJeDUu7AoAQJilIxSb&#10;6RmzQAFqbSbqWgBAKcBQBmnAUAJto20/Ao20ANxiigjFFABRRRQAUUUUAFFFFABRRRQAUUUUAFFF&#10;FABRRRQAUUUUAFFFFADm6U2nN0ptABRRRQAUUUUAFFFFABRRRQAUUUUAFFFFABRRRQAUUUUAFFFF&#10;ABRRRQAUUUoGaAEAxQeKUjFJ1oAFNK5poGKRjk+1ACDmn5xTBweKc1ADw2aRqjBweKeSDQAi05ua&#10;jJweKUuAKADbThTFfJp/SgBWbbSI+40xvmpUXbQBIelNxmnA5FMD80ADLilQ0McjihcZoAcelMHe&#10;ntTM88UAO3ULzSUyRvLxQBIRzRtpEYFc03zM5oAkyBTXPFCfMM009aAGYxQHxTiKRY8gmgBxO6hB&#10;zUW/mpojuXNADm6U0HNDNnikHWgAYZpqcU9ulNoAcxzTV4pyrmmyfIRQA/dmjNMzQaAH5zQ3y00H&#10;FK3zUAKh3UrcVEW8tgKm+8KAGq1K/So84PFKzjFACAc07bTFbNP3UABWm0pb0oIxigABxTt2KZSE&#10;5oAkD7qM4piClkPp0oAcr5p2ajjUEZNAbJoAcWoHNNcelIrbTQA9lpo61J1FIVxQAhOKbuoJzTCM&#10;GgCTPFKvIzTE5OKWRgg4GfUDrQBIpB6UhIIxUMbhhmL7ucGpQVIO2gBFXaaVzyPSmbyee1NDGQhh&#10;jZ0oAl2DtRt3CokuAM5BUD1FSs4XHvQAbdtG7NDNkUwDFADiBihVDCgEHrSs6xRludo54oAQBVHz&#10;YzUYbk1BNdL8rkYXuzAgAfWrIVQBng0AKBmkY7acRt5pNu9SaAERs1KBiq6/KanDbloAUnFJupit&#10;ubFOfjHvQAZzTX4pxG0UAbxQBGpp5OKaBg04cigAAzTgNtNU4pxIIoACwprNmmNwaCaAHDg08NUY&#10;wetB4oAkJzTWoRgaR+BQA0nmlSiNQ4Jo6UAPzijrQuHGaaTtNAC420M2aAwdSaYpyaAFxTlOKCPS&#10;gigB+c0jHApKaSMc0AIDTgc0wDJpzfLQA6kPShelDEDg0AIBTiMUzOKkU7hQAAZoIpTwKRW3g0AA&#10;GaDxQ3y800MHUmgBGalWmxgOCaUHmgCTIozkU089KOQOKAF2DvTWwuMU15xGhd3RFHUu2KEwV3MN&#10;vsaAH7s0mRTHzuG3pTyvFACNzSKNtKOTSkUALvozmm4JobigB3WheKYr5oeQKKAHuaaowaImEgJo&#10;PB4oAkBzQTimbqDzQAu7NNK5oIxT06ZoAaq7aUtmk3bs05VGKAGlc0AYpPM5xQz+lAC7qTrSZpxW&#10;gAXpTs4HFN4FAO48UAPU5pG6UjHZzSB94oAaDSk5pSgUZqLfzQA+nbaRAGXNKDmgAAxQTTZZBGQK&#10;cg3LmgBAM0MNtCtTj8woAjDZqQnApgTBpx7CgBN1KDmkKYpM84oAeRmgDFIxwKWM7hmgAbmhBzQO&#10;aD8tACsMimhKcGDAmoxLk4FADzxSBqViCKjXr7UAPbpSLwaVhjFNoAk3UlJ0FG6gBp4pA2aVuaRV&#10;xQA4HFOzmmUoIFADulIDmmls0CgB9KBmkJxRuwaAFIxTc04nNNYUAGc0ucUKOM00EPmgAL5oH600&#10;4VNzfhilA4yelADl5pzCopHK7WXG0nFSbxjmgAC04DFIrZpT0oAa5yKj6GnHrSEZoAUPS78VG42U&#10;R/OCaAJC9NZqaBmpBGCM0AIppxG6o1IyRUgbmgBvlYpwWlLYoU5oAawxQhxT2GRTNtADyeKaBilG&#10;KaxxQAjnNNXrSnFJ0NAEw6UE4qIyYpyMGBNABI3FMTmgncaM7GA9aAJNtNPFPY8UhGaAGgZpypih&#10;eOtLvFAARTOppxcEU1SKAHAYoppajOaAFzTSaKTGaAHKc1IRmmKuKfnNACAUFgKU9KicigBxbdSK&#10;u2moeafI2CBQApbdxSAbaUIAKRjmgBGfNIvFIFpaAH9aawxShsUOc0AMVsVIOajCinj5aAFIxSA5&#10;pGfJ4pVAxQA4jFNJxRuzTfvUALndSbKT7ppwcEUAJ92lHzU4KGGaj3bSaAJQoWnUyNw6560ZxQAM&#10;cUgbNKcMpNQCTBoAnPFCnJpquGFOHy0APprUjSACmo4cE0AOoJxUfmc1IMMuaAEyKC2Kj3c08AFS&#10;aAFBzQTtqNX54qbAdaAGZ3UfdNR7sGpkw65oAUNmkduKY3BpVG8E0AIBTttIvWnZxQA3ZSFaeXpM&#10;5oAZtpacVpKAAdaeDio6UHFAEmRRkUzdRkUAOJzSUUUAFFFFABRRRQAUUUUAFFFFABRRRQAUUUUA&#10;FFFFABRRRQAUUUUAObpTac3Sm0AFFFFABRRRQAUUUUAFFFFABRRRQAUUUUAFFFFABRRRQAUUUdKA&#10;Cik3UZFABnFG/FBGelNK0AKXzQDTQtKQccUAOJHQ010O4Y6U1QzDn73bNee/Ff436H8GtKOo+JLf&#10;WF09MmW9sNPkuIIVHeRlU7RQB6KwJYbeR3odsMB2714X8Iv2xPAHxs1qTTvBX9t62Y8efdLpkq20&#10;Of78hUBfxrpPjD8fPD/wRtPt3iPT9cmsAN8l5pumyXEES+rsowBQB6bNnI2Yx3p6MuOTzXgnws/b&#10;H8C/GrVobTwXaa9rsZfbNd2tgfstt/11kYjb+te3X15b6bYve3MsUNvEC8skrhVVfXPSgCd2aR/3&#10;eCBUoClfm618yaz+3x4AsbW8utC0Hxb4r0u2kaObVtD0d57NSpwwWUkBsH0rs/gb+1f8N/2hFltf&#10;CutMNUh/1un36iG5T22UAezxgClZs0j/ACbR39qRhgUACtg0sjnIApEUbST2qpfXRtLKW62vJHGC&#10;xWJSzn6AdaANBPlTmmIA5yDxXzx4m/bh+GPg3X20PXdT1DSNVQjMF/ZSJgE4BPHQ/Wve9I1a31bS&#10;rLULKRJrO8iWWKRejKwyCPwoAtysQ4C9O9TDAqvLdQ28LO7BVAJLHoMe9fPVn+3R8Kta8bp4P0fV&#10;b7VtekmMCW9jp00xdgcHaVXGPfpQB9ESMdwx0pT1BHTuaoaZfnVdOW5SG5t1dAwjuojHKPqp5FeT&#10;fEr9qrwN8NvE7eFnl1PxH4uSLzm8OeHLJ726VexdVGFz/tMKAPa25xjrUci7yM18w+C/+Chnwn8U&#10;+LYfDGoTa54L8RSyeVHp3ifT2tGdvTPzAfiRX0XqetxWWl3d8yyTRQQmUfZVMjOACflA68CgDWRQ&#10;oxUM4KsoUda+a7r/AIKBfCe310aBJdayuueZ5P8AZ/8AZchuS/oAO9e2Wfjq3vfA7eIxYaulv5Pn&#10;pay2hW8K+0fXPtQB1qfu1AbiiQcZFfNE/wDwUA+EsWqLo891rEOrNJ5IspdOdbkv6Be5r3/wnr8H&#10;ifQYNRtorqGGcZRL2IxSfipoA1VYHvUqjA9q8m+K37Rngv4TanZ6Vq93NPrF2CYNN0uFrm6kwcY8&#10;tASPbOK85sv+Cg/wsHiy18P6w2veFL+5YJENd01rWJj/ALxoA+mZIwGGOhqVAqjAqnp1/b6rZpe2&#10;dwl3azIHjlRsqwPcGue+IPxJ8O/Cfwxca94q1W30vT4QSzSOAW9lHVj7CgDrdnPtTZQQy7RxXyxf&#10;f8FFvhlo8cV7fWfiSy0WUBl1O70iWOAg9CGI5HPavoD4efE3w18UNATW/DGswazpsgB8yB92zIzg&#10;jqD7GgDqsAimAU2VnBXZ901LtwKAFHSo3G489qVt/G3GK53xp4307wRocup6oLwWsQJkeztJbhkA&#10;7lY1YgfhQB0SrxlqaclgR93vXz54Y/bw+DvjXVU0bw74ivPEOqs/lmz0/SrqSZGBwdw8oY54r03x&#10;z8W9C+GejjVteGoW+meWJJLiGxmnEC4zmURqxT8QKAO2kOCMUufmGK8N+H/7ZPwt+KWrSaZ4U1ub&#10;XLxMM8dnYzOQD052gD8a9sdyinBAOM89RQBPJHv+tOQELzXhfiX9sDwJoerX2mWLat4svbAhbtPC&#10;+ny3whyM/Myrt+vPBp3wm/bI+GXxl1h9F0TV5rfV0bYbLVIvs827+7g9T7CgD22bqCvPrTlClecZ&#10;rE8VeKLPwfpM+oXqXL2sa5YWkRkfjrwK8n8A/tlfCn4k+KLDw/pHiD/ib3u5YbWWMo5YdUII4b2o&#10;A9wUANg96l8sVFKjFhjrWF438d6V8OvC174i8QXUdlpNkm+4nc8KKAN6VWDDYOO9PGGFeMfCz9qv&#10;wH8ZNQmsvCN9farcRcylLSQJGD0LMVAAr2Jg+EZBwetAD6VUzSE4FAZiRjpQA4lUPzHFMkVmI2dO&#10;9c18Q/iBoXwy8NXvibxNfRabodgoe5uZQSEBIUHAB7kV4pq/7ffwtsIjLok2t+N7YDfJN4V0ma8S&#10;Bf7zvtVcfQ0AfSauFwppGXBBUfWvDPg1+2R8LPjreDTPDmvvBrJZlGm6tC1rdBgQMFWAB68AEmvc&#10;ElUIyk7So5btQAshYyKB0706RASMda8K8Y/tkfDrwtrVzollPqvjLWbVylxYeFtOkvpoCOu8rhQO&#10;PWqfw9/bk+FXxC15NBXVLzw1r0jbI9N1+0azmdumAGH9aAPoNcgc0jSA8UwXIYLjOD3NOKrjIoAQ&#10;U8KGX3qJTzTxgEUAJgoBgAsc4zXxD+2p+0Z8YfhZ4cmvNG8LWui6FO7wf2oblZblWBGCAvCg885z&#10;X3A3zOlfIn/BTmSZf2U9bmj/AHey5hJK9x5oFAHqX7IHiLV/FP7NngXW9b1GXU9WvLIyXNzLyzsZ&#10;JOT+GK9ojVVQ46nmvCf2GgjfsofDtz96TTtzfXzZK912rnHegBqt5aMW6eleS/tF/HKz+CPw1utW&#10;EDXWtT5i0ywQHfNL0zxyFHUntXpHibxBYeD9Evtb1a4ittOsoWmmmlYAIqgk9fpXyn8NvDWq/Hq+&#10;8U/Gvxlp89jYyadcWfhLQ7wHMFkUO65dSeJJD7cLxQBkf8E0vil4w+K+ifEPUPF2u3mvSLqMUkK3&#10;bErb+YJi0aDsvC8dsV9sgBh8wAx2r8+/+CRskr+EviAzElDew4HuPN/xNfoEw3HmgBVwaUkd6Tbg&#10;UhXcKAFVQwNc9498daR8MfCep+JtfvFtNI0+Fpp3J5AAJwo7k46V0acJxX55ftqfECT4zftL+Av2&#10;frOSRdEnvIbrXDDyJRu3CNvYKM/jQB738M9H1z9ou+0z4h+Kbi80rwiztPoPhhGKCWNl+S4uSMFi&#10;QchDwMmvpFI8IFbnHSoNO06DTLS3t7eJYYYIlhjjXoiKMAD6DivOPiz+0N4U+CrQy+KTqNraSf8A&#10;L3DaNJAnUfM44HSgD0yQOZAAPlp5wgwOM15L8K/2nfA/xn1CeHwjdX+qxwuY5LlLRhbqw6jf071T&#10;+Lf7V3gD4Iawtp4vu77TvMwEna0ZrdiewccZoA9j2EsMdO9SYCjHQV538Kvjl4Z+MNpLfeGnvbqw&#10;C7hdSWzJC49EYjBPtXU+LfGOieBtDuNa17U7bS9NhGXnupAiD0GfX2oA2Nmw5XpQzhhkdq+ZNR/4&#10;KIfCLSZEaa61n7A5wNQbSLgW3137MY969w+HfxO8L/FPw/FrPhfVINW0+Q8ywNnB9D6UAdWj70Oa&#10;bG5APHFeKfFb9sb4U/BfxgPCninxE9jr3krcfYrWzmuZPLOcEiNGx0rnJ/8AgoZ8CbdUe48YS2at&#10;0W5026hLf8BaIE/gKAPo9TvVj3psbkZBr5v1D/gov8AtHZRfeNZLJTgnzNHvcAHgEnycAV61rXxf&#10;8M+HvCEPiq4ub2bw/c2q36aha2M1xEkDLvEjGNGKDb3YCgDt84YD1qRiq9eK8I8KftsfCHx1q0em&#10;eG/Ek3iK+bH7rTtOuZmXPriPA/OvZdO1aHXLeOaBZo1dQwFxE0TAEd1YAg0AXmVmYFfu091VcVyX&#10;jT4maP8AD2Bp9YN5FZqMvPb2kk6xjuW2Kdo9zXm/hr9tP4SeMtZTStB8RSa3fM20RWdrI5B9ztwP&#10;xNAHu4UAVHICWAHSuV8efE3w18MtJbVPE2sWmlWirkLcShXb6KeT+FYPhv8AaL8BeJfhpP8AECDX&#10;IrTwtDI8TX15+6XchwcetAHpeFTA7mo33bwD90182aL/AMFB/gh4i1cWdr4rbf5nlrPNEUgJz/e9&#10;Pevo3S9Ttdas4L2yuY7u0nQPHLEwZGB7gigC1xGvAqLJZ+OnevI/H/7VXw4+Fupm18VaxPo0hO1f&#10;tdu6xuf9lsYNdH8K/jV4V+MVi194XuZ72zBJE7W7pEw9VYgA/hQB6AAAOKhcFm/2e9eP/ED9rL4a&#10;/CnU5rHxTrc+j3CNtH2izmEbHAOFfZg9exrp/hj8bfCXxcgkuPC19c6naqofzzayRxEf7LMoB/Cg&#10;DvVVQpx0qEMFf2rjPid8afBPwaso7rxd4htdGjmyIYpGLSykdQsags34A144f+ChXwes5kbU77Wd&#10;EtHbal7qWi3UNu/uGMfNAH0xKzAgr0704Nuxjkd6yfCni3R/HGh22s6DqFvqmlXK5jntnDKfy6H2&#10;PNWdW1W20HTpr66ZktIlLSOkbOwHsqgk/gDQBfZlApI8MORzXzpf/t/fAuy1O406Txt/xMLRiJ7Z&#10;NNvPMQ+jL5ORUh/b3+B0lsly3jQ20btsTz7C5h3N6DfEOaAPoUqwf5elSFQ3WuJ+HHxd8M/FTSU1&#10;PwxfyanYPkLOYJI0bHoXVc/hXnni79tn4UeAvE9xoOv69PpWpQjJhurWRCwzjK/LyM+lAHuMsjpI&#10;AOlSgqfv9feuZ8KeN9P8baQ2oaYt15WzzENzCYyw7YBryvxL+2h8KfB+rHS9f1u40jUF5Nve2zxu&#10;w9VGPmH0oA93mIIBX9KfC4xjPNcx4D8b6Z4+0xdS0hbr7C4yrXcJiLe4B7VzXxV/aD8CfCF4bbxD&#10;rAi1Kb/UafYqZ7qU4zhY1BJ49qAPTncKMNxnpTE+TNfNVj+378JrnWrez1S61bw95zCOKfXdOltI&#10;Xb0DOoGa+iNJ1ey8QaVBqGnXkV5Z3C7op4HDIR1yCKALkr8j0qRAoXjoa8A8Y/tt/CbwP401Xwpq&#10;evzyazpbBLqCzsJ5/KbAOCyIRnkVlj/goH8E1vk0+TxPNb3rgbLeWxnWVs9ML5ef0oA+k02qDim5&#10;ViNvPrivnBP+Cg/wOF7BZT+K57O4mk8qMXel3USO/QLuMWM1658Qvi54X+E2jNqviS5n07TAu+S+&#10;FnPLBGPVnRGCj64oA7VskjbTiQorw3wN+2X8K/iPeSWnhPWtQ8Szx4MqaZo95cGMHoW2QnA9zXsV&#10;rdfb4kmQOquNwEilWH1B5B9jzQBR8TeGrLxfod7pWqQs9jeJ5cyoxU7exBHIrwFfidqf7OHxI03w&#10;r491SXVvB3iKUW2geILob5oJ8HFrcP6HB2ufYGvpkEuhB4NeH/thfCuD4u/s9eKtF+yo+pW8BvdO&#10;fvHdR/PGwPY5H60Ae2xkMiMjBgwBHPaldmBA7V8wfsCfHW8+NnwYhj1iTPiXw9KNNvixz5iqvyPn&#10;uSM/lX1Arhh83UUABG2gNmkZs1EQ7H5elACyO+8bBkd6m+Vl5rA8V+K7PwjoT6hepdvCud32OEyO&#10;Mewrxbw1+3N8KfGPiqPwzoeo6pqesO5i+z2+nyOyuOobA4x3oA+gwMc9qcAkg61ha74r0vwn4eut&#10;f1u/i0vSbaMSSy3bBFQehz37Yrxz4Yftu/Cf4x+NpPCPhPXBd64d/lxtEyK5X720kc0AfQUSrHkC&#10;iQHOR071zHjzx/oHwx8OS674n1e10jTrcZlmuZNo/DuT7AV4Vqf/AAUC+HWkCO5/s7xTeaLI23+1&#10;YtEn+zD1O4qMigD6abBwV6d6MkkY6d64T4S/HHwR8bND/tPwVr1prdtkhxBIDJGfR16r+NdlqF6m&#10;l2Ms0qysqgkiCMyP+CqCT+AoAuMy4oVhivmuT/goV8E4dQ1Kw/4SDUWu9Mk8q9i/sK9DW7524fMX&#10;rUn/AA8C+CENus9z4tmsFkOEW7065iDH23RUAfRyFS/H41Izhc+o7VxHw3+LPh34pab/AGh4da9n&#10;sSNy3M1lNBHIP9hpFXd+FX/Hfj/w98N9Fn1rxLrFroulwDc91dNgH2AHLH2FAHQlTnPahhkZXpXz&#10;Trf7fvwz8L3MQ1W28UWdhOf3WqXekSRWcgPQo7YJH4V7n4B+Ivhz4j6HFq/hnWbbWdNmA2yW8gYo&#10;fRh2/GgDpYirD6UOxLgJyO9eb/FP49eEPggYX8WXN1Y28x4uUtmeFf8AeYDiqfww/aR8DfGC6uIv&#10;B+pz6x5RKtNFC3kg5/vkAUAertjIBpHDKwK9O9eZ/FH9oHwf8HJY/wDhK7m7sYiu9rlbZngUZI+Z&#10;gDjpWb8L/wBqf4f/ABh1drDwlqdzq8q/faK2cRp9WIAFAHr7/OOOnekUKuMdaytf8QW/hjR7zUrt&#10;Z2tbZS8ot4jI+PZRya8I/wCG+/gy2tzaOviGY6lD/rIFsZy8Z9HGzK0AfR/BGDVZ02yY7V8/P+3r&#10;8FlRZJvFT2zFiiiexuFDMOoGUGfwr0r4d/Gfwt8WbFrvwvfT6nAvJla1kjjI/wBlmUA/QE0Ad+u0&#10;Lx0qNzsPHeuN+IPxU8K/CPRW1nxf4gs9B08AnNy/zN/uoPmb6KDXh5/4KRfA+01Nre/1vVtNibHl&#10;3d/ot1Hbvnph/L4+poA+ohF5nL1INqrx0rA8JeLtJ8caHba1oGqW2saVdjMNxbSB0PfGR0Pt1rE8&#10;f/GTwZ8LbGe98U+I9P0ZIhnyJZgZm/3YvvN/wEGgDtgh6gVJGCF5615vr/x88DeD/h9aeN9Y8SW+&#10;n+HL2JZra4uThpFbGCqfePUcDkVyHgP9tf4QfErUlsNH8Y2yXrnEUN7mDzD227h/PFAHujb9+B0p&#10;zY4NQS3yJamcHfGqCRjHzlcdvWvB9X/bg+EXhzWrnSdZ8SHR9Rt2w9tqEDxSHnAKgryCemDQB73J&#10;K24AdKfsBIIrmfCXj3SPGmgNrWlNPNp+3crvEULD2BGa8x1z9tP4R+GtTudO1XxP/Zd/a/6y2uoW&#10;jfrjgEc5PpQB7jOWyNvSnxEBeOtcd4I+KGifEPQJda0U3cunIpPmT27Rlh/sgjJrznXP20/hL4Z1&#10;6XQ9U8SjT9WjPNtcRMj89MfLzQB7upIPtSuC3TpXIeBPiXpHxGtzPopu5IVGfMuLdolP03AZrotX&#10;1aHRNNmvLnzPs8QJcwoXbHsByaALyhQvt3qJl+YbOR3rwmX9tb4N21y1rdeNre1uUlML288Ukcoc&#10;fw7Cuc13V/8AG7wnoXglPFd9ez2nh+QnF7JZz8AfxMoj3BfcjHvQB6CQqjmoyrBsr92vEvCv7Zvw&#10;d8da7a6PofjW21XULttkEFtDMzOfb93XrWv+I7XwpoN5qupzC10+0j82WcqW2J6lRyfwoA1JGJI2&#10;/jTowCK8Z+Gn7Xnwp+LGuNovhDxVHr+oo22SG1tpz5fOMsTGAo9yQPevZMsQGjHBPOaAHstNAzSl&#10;iaAKADbSrt6HrTX3H7orzf4mfHjwV8IZ4D4v1tNFSRtoedHEZPpu2lc+2aAPRJWKuAvSptoC814b&#10;H+2l8G2kjiXxrZu8nKgpJkj2+TFTWH7Xvwp1nVYLCz8YWl5czNsjgtS0kjH02haAPZ2U7hjpUwUY&#10;6Vxni34qeHvAWiRatrl09jpsgLC4aMkBQM5OBxXJaJ+1n8K/EN19l0nxfZarcEAiO1YyNz6gDI/G&#10;gD1yQ4Ix0p4CkZrlPHXxJ0D4baV/a3iK+Ww0snb55VmAOCSTgHA46muA0n9sT4S6vfx2Wn+LrO/u&#10;JcFIbXdLIc9PlVScUAezs2GGOlJKxyNvTvUaktGVz8zDKleeK8k+IP7Vvwy+FGovpuveJ4Pt8QzL&#10;BYRSXckQ/wBtYlYr+OKAPZFxtqFwQ4Cd68k+FH7Vvwu+NOpTaZ4V8WWt7qUR+ayuN1vcD0/dyKpP&#10;0GTXpOv+ILTwzave6jK0FnH96RInkI7Zwik/pQB8q/HP9sPV/gh+1X4Z8I6vY2kPgTUrdPN1GXho&#10;3YsC27IGRt6GvqLWvGmj6D4Yu/ElzqNsujW8DXD3QlHl7ACQQ3Qk18+fEP4zfs0fGqD/AIR7xPru&#10;keJD5jRLZ/Z5nmV+4XbHvU1VH7FXwOs/Dg1O4ttaufDaDzVsri/vJIFXrzCTnHsRQBS/ZA/at8U/&#10;tKfEHxq0+hQ2fgyzjD6XeIGG9g2MZJIOQcnHcV9bxqCgLda+e/CP7TnwB8K6fDoHh7xTpGnwxt9n&#10;jsrK3kRg44xsEec/hXu2napBrFjBeWrM9tKoMbsjLuHrggH9KALyfKTT92arxl261JjFADiODSJy&#10;eOlMcuWAXoa53xp8SPDfw20w6j4j1SHSLDp9puSVTI65OOPxoA6OdWYgKOO9IFMa8fjXi7ftnfBa&#10;OKOYfEXR2jlOFb7QNp+hxzVqz/a6+D9/KI4/iBowc9Ee6VWOfQGgD19Q2eKkyQKztF8Q2Ov2CX2n&#10;zpdWb/cliOVNZfjL4heH/h5praj4l1mw0WzAz5l7OsYP0z1/CgDpAinkVGwbd8vSvBtN/bp+C2o6&#10;ymmr40tra5ZtoN1FLBE3ph3QLj3yB717jpetWOrael7ZXUV3bSDessDh1IPQgjrQBeKgimZ202Rm&#10;4KdDTWO6gCUSZpe1QqMGhmYsAvegCUMoOD1qKUuWygyveuF+I/xx8C/CXy28XeIbXQy4ypuywVuS&#10;MZAPpXHp+2z8EpPK2fELSysoypUSkEev3OlAHuCAFQcc01lywx0rx+2/a5+EV1dxW8XjrSppJW2o&#10;sMjOxb0xtzmvVtO1W31izW4tHLQyKGRypXcD0OCAaAJ51CgYpYSApya8u+If7Tvw2+Ft9JYeIvE9&#10;lDfRhS1pExln5OB8ignvVfwF+1N8LviXdGx0LxXp819vKG1klEco5xkq2OKAPWiAfucmgJv5btVW&#10;71O00awubq7lWC2t4zNLM5wqqASSSfYGvJrf9sP4L3Uoii+JegPK5xs+3Jkf0oA9kOWGR2pYzuQ+&#10;teSf8NafB5FYj4i6AVX7zG/jGPrzWl4M/aM+GXxE12PRPDHjnQtc1aVS8drYX0csrAAkkKDkgAHp&#10;QB6RHuwd/BpmGZuOlcN4y+PXgD4f3X2TxL4r0vRrwNtFveXKxu/APyg9evaq/h39of4d+LLmK20P&#10;xXpur3MsgiSCyuFlcsccYXp1HWgD0YqBgHrSZRTgnk013BQPg5PQY5rzjxh+0T8NvA2rS6d4i8V2&#10;OjX0ZAMd4zR9geCRg8EdKAPRZVYOAo4qRVBFed+Cf2hvh78Rr77D4X8U2euXnOY7Xc2MAn723Hb1&#10;r0N92AUHHcUABFKgpAScUjB9wCjg0AK74YDtUnSuY8ZfEbw18PrVLrxDqUOlWrnas9wCEJ78gVx7&#10;/tU/CSGJnfx9o4QLuJM3b8BQB6sfmHFNIQ149p37YHwZ1Jilr8RNFlOSOJ+/5Vq6P+0h8Ldfvo7L&#10;TfHOj3t3KcRww3IZmPsBQB6YiAjIppALgHrVOfVbbT7QXlzdRW1pjd5kjYGPXNYXhT4o+FvHVhf6&#10;joms2WoWNhO9tc3UUwMUbr94FulAHWscDFQMXD9OK8t/4ah+FN1rB0yLx/op1BX2GE3iDBzjGTXq&#10;EF7DcWkVxHKs8UoDJJGcqwPcHvQBMGTIBPJpsoIZcDjvTJ54LeMzSnCqNzNj7o9TXlHiL9rn4O+F&#10;9TNjqHxC0aO4HBWGYzKD6bo1Zc+2aAPXSoABFMZgenSsbwj420HxxpCapoGr2ms6ZIMpcWkwkX9O&#10;lReLfH/hr4f2P2zxFq9po9of+W14+xfz7UAb6kdRUgAYV51ovx9+G+uXUVvpvjbSNQlnOI47W6Ep&#10;J+i12GteINM8O6dLqOo30VhYIm9ridwkajjqT65oA0JF5BXp3p5IVea4nwD8afBHxMvLm08LeJdO&#10;1ua2UtLHbTZkUZwTtIBxnvVrX/iV4T8M6rbWWreI7CzvLmVYoLV518xnYgAbevUigDphuB+b8Kfn&#10;Yea5bxr8VvCPw9t7efxP4i07RI522w/apwhc+mOtV/BHxc8H/FDJ8NeIbHVQhIJtZg2foOtAHZSj&#10;IyOlRI1ToCo2tj2964P4gfGbwT8MYt3ifxFp+kOclIpZwJHx1wvWgDu1Yjgc01gD16V5j4Q/ac+G&#10;Hju6itNH8Z6TPeSnbHb/AGpVdj6YODXppnjeM7fmyONvINAD4SmPlNNlLBgF6d6861f4/wDw18OX&#10;z2Wo+NdFsb1c7reW+jRxjrkMRXTeEfH/AIb8c2T3Ph7XbDWbdRlprO5SVVHrwaAOkXG2qs4XcNn4&#10;4rg7/wDaE+GOmXE1td+P/D1vPCxR4pdVgUq3Tact19q3NL+InhfVtCuNdstasLjRIATLfQzq8UeO&#10;u5gcCgDp4lVEBOPxp4wwz2ry4/tJ/Cxn58e6AV3+X/yEYgQ3pjOf0rv9B16x8Q2K3mnXEd3Yv9ya&#10;Jsq30NAF5zGR1H4UkW1eOxrjvH3xQ8I/DKyWfxP4gsNEVydgnl/eP7BACx/AVyvhH9qX4T/EDUBp&#10;2g+OtMvL/OBbl2jdj6AOqkmgD10xKeVxTkwFxUH2uKC0eaQ+XGi7mc9hXmE37UHwpt7mW0n8daXb&#10;3Uf34ppSjD2wV60AepSqAMr+NEMilDzWH4X8X6P4r0x77SL5dSsgCfPQEofpxk/lXGat+0n8L9Ev&#10;57HUPGOmWF1Cf3kEs2xh9VIz+lAHpzBTynPrinpKoGCa5zw1450HxRocms6TqEN3pABJu4iSnHXt&#10;XC3/AO1F8JdMvXtrzx9o1vMjbDHLdqpDehBGaAPXGVWGVp0ZAXisjQvE2l67o39qafeRXOmsMrcx&#10;NlT681w037THwrsr64s5vHmixXVuf3sMl7GrJ25BNAHp0gLcjpTUc4wvIrM8OeLNM8W2C3ukXkOo&#10;WLcLNbuGUn8KzfE/xD8MeA1MniHxHpWiIfu/bLyOEn/voigDpxwQO9JLuDgL0ryL/hrr4Ly79vxN&#10;8Ob0O0qt+h5rd8DftAeAPiZdfZfCniqx125+YmO3ZicL1/hoA9DwCKQcUj7sAoOD1zSgE0AO3e9N&#10;JyaXbik20AJRRRQAUUUvWgBV6UtFFABRRRQAUUUUAFFFFABRRRQAUUUUAFFFFABRRRQAUUUUAFFF&#10;FADm6U2nN0ptABRRRQAUUUUAFFFFABRRRQAUUUUAFFFFABRRRQAUUUUAFI1LTW60AJRRRQA5elLS&#10;LTsGgBuKWlwaTpQAhGevSvMP2m4Yn/Z9+ICOish0W6ySPSJq9NZu1eb/ALSe1f2ffH+/BU6Ncg5/&#10;3DQB80f8EoFig/Z91Ofy0jkuNWkZgPXYo619H/tNhZ/2ffHwVo1/4k9wU3EctsOOtfB//BPT9nq3&#10;+L3wN1XUT488c+E3fUPKC+FtX+whQq53Y2Nz9K9v+MP7G8fhb4L+Lr0fFz4oasLfT55mt9d8SNdw&#10;yAITgqUoAzv+CSsDf8M66nJNGi3E2sTsyrzyFQDn8/zpn/BQf4wWVn4m+HnwqvtRm0/RvEF6J9ce&#10;0DNI9kjgFMKM4Yk/lVn/AIJNGNP2dr/yn80pqk/znqeErzX9ty8t/AX7eHwo8X6nCsmlJaIjb/u4&#10;SU7vy3/pQB7/AKJ+2p+z74DsLPwrpGqS6ZYWUIhhsYtEufLVQMBc7OfrXw18cPF2iaZ+1HaeP/g1&#10;puoiNTBPczWdhLEhfcA5IKjqtfrnp+n6Hrmnw31rZ2l1a3MYeOUIrhlPQjIIpNSi0jRLCS5ura3h&#10;t4FLvKygKij37UAS+HtQOraLp9+FZPtdulwQ4wRuGcH861kUOOetVNKvIb+xtriIkwTxLNFuGDsY&#10;ZH6GryqFHFADVTAIPQ03yUh5xn2oeXDAUsmWUlTg460AfnZ+2t8FJPjZ+0FrNhp7gajpXhH+1I4g&#10;cZdbghW/mK9S/wCCbXx2PxU+Dx0HUp9+s+GXFgY2PzGIAlGP8vwFdPp9hBdft/8AiDzAGEvw/jic&#10;Hsv2wY/Q18oSE/sTft3KkEDWXgfxQ4DlQQmJOv8A3y+TQB9rftXeOrjw78Ok8OaLKY/E/i26TRdL&#10;VTh1kkJV5B/urls/Svh79hnwNb/D/wDba1zwv9njuJNHsrq3aV+SGA+9+OP1r6t8O2//AAvT9sFv&#10;E6ul54P8Aae1vp0yNujn1CfiR/TKIBgj1r5t/Zvkdv8AgqX8SFSUrCYbpSB0J28frigD7O/a7+Mz&#10;/Af4CeLfFVm3k3ttAYrMp1+0SZRPyLA/hXzT+zL+1B8CfgJ8I9KufEniiRfGGsg3utatPpV1NdXE&#10;8nzMGkWMkqBtwAccV3f/AAVJ0O51T9lvUZbaMzR2uowT3CD+JRJgk/pXqH7G3i/Q/iD8AfCV5pSw&#10;EWlvHazxoqgpIiAEkD1wD+NAHxT+3d8bPgd+0f4H0zVPB1/JrviuzulZJrXSbmCYxgEEM0ka8DjH&#10;NfV3/BPD4nap8Uv2d9Hn1xblNT0ySSwYXa7XlRMbGI+hxX0v9mgcyILdCDwRtFZmia7per3mowad&#10;cQyPpsxtbpYj/q5AobHHsRQB+b+p6JZS/wDBV5Y5YYfLzDcBnOAZBbA5/nX6cOV2NgKxGfl7V+VX&#10;xN8KJ48/4KZ6hob6vqGgyz+Qsd7pb7Jo8xqCFbBx0Ir64i/Yr1GHUPtSfHX4pKMkeS+thozj/Z20&#10;AfNfjTS7eT/gqPoMItYUtpHt5wUP8Sx9SPbBr7++LHjq3+Fvw18SeK7vH2bRrSa7x0yVBwPxNfnZ&#10;o3gWbwN/wUl8M6Q+vaj4keELI17qknmTODG3BbA4FfZP7dGm3WsfsqfEa1s4zLL9gdzGO4DZP6A0&#10;AfNX7If7Qfwm0Lw5ffEn4j+KYR8Q/EVw4nu7u3kke3twcxwxkIQAuan/AG0PjX8Cv2gPhJewaRq6&#10;a14msj51hJaWbiXeD03bRwRXf/8ABNrVPC3jL9nTRdHuNM0641vRpWS4SSBGcg5YPyPfFfWS+CtA&#10;imDDRNPBBz8tpH/8TQB8g/8ABMX4pa54y+Ges+H9bW+87QJ4/Ie9jKGRHTOOey7R/wB9Vwc/xv8A&#10;A3xP/bU8SH4i6zDB4T8ExmPStMuAzwSXfR5nUDBIJIAOR8or7v0+90VNb1HR9NEEF7bxiS6ggiCl&#10;A4wpOAOvH5V+d37EeoaF4V/a4+KnhXxPaW1xqepX9yLaS8RW+fzi5HzA4JBoA+jvGH7Xf7OvxD8N&#10;an4b1XxDZajYSxNbmx+yMwIwQAmE4PTp6V8ffsBfEe6+HX7S1z4R0n7YPButySQRQzxOo34/dP0x&#10;zg96/Un/AIV34Vi+aPwzpCuSfmFjEDn1ztqvPbeGvDmrWQmsLOzvLpxDbhYFDO2CflIXsAaAOtVg&#10;R7A45pqy7iRUUysu0A/KTwKUDy8UATMSvaq9xCJI5GPIKEFSO2DUhkLHilkj82IoTtyCOPoaAPzR&#10;/wCCemlwp+158Z5fscEXlm5FvEgB2/6T69e9fod408mTwhrAuELQm0lDlk+78jdK+JY/2HPjD8Jv&#10;jj4g8dfCbx3oNomtXMlzNbeIbaRlG9tzJlEbjNelXPws/aC8Y+HdWPxE+JWjaNZJbS5sPBOnlftG&#10;FJBaeVdw6dh3oA8P/wCCQlpCbT4j3ptYo7r7WihwPmKEyEAnr2Fe3/8ABQ744XXwd+CkNrp19/Zm&#10;seILoael6rYeCMgl3H0UEfjXjP8AwSPu4rmw+JUcMZHk3ccRd+WOPMPJ79V5qb/gq3BLaah8Ktem&#10;hW40vT9Rfzo5BlXJ2nBH0UigD0n4R/tL/s1fs8eBtN8K6Z4xtLSSKFZbmY2M7TXEzD95I7eWeS2e&#10;OnFfJ/7cfjL4X+OfGXhfx58KLwz63FP/AKVf6TaSJ06FgVHqc8dhX6cfD4+E/iB4I0PxBp2kafcW&#10;d7ao6/6NGxXI5U/LxiunbwloaW7xppFhEMZ4tkAH/jtAHHfs/fECT4q/BHwn4iuVmSfUrMed56bX&#10;LqWVtwPTOwn8a/LL4geB7nwHJqvxt8NF44dL8d39q6x5xEyT8H8+K/XzQ9R0/VNIjfRjG2ngukbx&#10;Y2lgzBgMdsg/rXx9+zh8MrD4yfs1fF/wrdqCNR8a68iZGRHN5qshH0IzQB9T/Br4l2fxY+G2heLL&#10;FxJb6jbrIQv3lf8AiUj2Oa+bP25Zb/4pxzfDLRJsW1hp02v63KrfdiT/AFUTf77buPQZryj/AIJ2&#10;fGKX4XXvjj4YeM7qPTf7GkkubM3DhdoTPmKM+oAI9a9X+Fuj6hq3wW+M/wAT9VRjqfjVLuayWYYM&#10;VhEjpbL7ZGWx/tUAYP8AwSiSCT4UeJ7iKCNXXU9glCjcQEIwT19DX3G7sp46Gvg3/gkE1wfgv4q8&#10;/b/yGP4Tn+Fq+92K4PrQBGMvTlzGwHamp8mak3hhg0AePftT/By7+OXwf1XwdYzJFLqcsCSFzgCJ&#10;Z0eQg5GDtU/nXdeC/BOj/Dfwrpvh/Q7OHTdJsbdIY0hURqNq43HGOSAK6JrdS/3sAc15b8efgtf/&#10;ABl8Ow6XY+PfEPgaSFmf7XoM+wy5H3ZBn5h7DFAH5/ftkRWviP8Abr8GaZ8NrNT4oCQ/bb7TPuq5&#10;fcrOycAhR19a+/v2krHxZd/s/wDjC08EpJc+KJNLaOyijP7xnIIO3PfBNfCOh+MfEP8AwTg+LUPh&#10;/wAW2tp4x0XWwZV8SbGW9IL85LE5I49ua++/iT8dPDnwz+ENz8RtRMj6LBZrexKo+ebcMov1ORQB&#10;4t/wTu+C2q/CD4CD/hKdCh0fxPqV7Nd3bSxKJpVJ+UucE568V4J/wVFn8LJrPgXWtHu7GTxRbXTx&#10;TpZy5kWMfNlgOnQ16n8M/B3xD/bTsYfGfj/xNeeFfhtqmW0/wl4fla3a7i3EA3Ew+YhgM4BFeSf8&#10;FHfgx4O+EPgfwKfCfh2200jUWjkuFBMrrgD5nPLfiaAP0R+Gl/Prvw+8MX90P31xpdtM59WaMEmu&#10;lUAZBrk/hK0r/DTwm20Kn9k2o2+h8scCutIGc0ABXbTC3NSM26o9vNAD0PIr5M/4KcsT+yXr8Y/j&#10;uYB/5FFfWYG11r5J/wCCnzeX+yjrhGP+PqDH/f0UAdz+wvlv2UPh1/2D+f8Av5IP6V7+xVSBgZrw&#10;f9hqLy/2Uvh2D1Nhk/8Afx69l8RfaptKvrexGL14HWBzwA5UgHP1xQB8w/FI3H7Ufxhi+F+m3E0f&#10;gHw68d/4pu4xuS9bO6OyHQEEgFuSRjpX0V4pto9N8C6wIYVhji0+RFUDAVAjYUew6V+cXgn9nX9t&#10;D4a2erweHNU0mzXUr+S9nc3ULvJI38RLKT04rX1TwT+3Db6Hqg17XNKuNL+zsZlia3BKYO7omeme&#10;hoA6P/gkS0sHg74gQzAhxqUWD224kJOfxNfoQpC53Yz2r8fP2YfDHx+1nQtduPgvqdlp0YdVuVlk&#10;jX59x/vKfRq/WHwXbazb+D9BXxDIs2urZQrfspyDcBB5hBHbdmgDpFGc0o44pI87eeKRjk0ARXLi&#10;KBznChWOT9DX5d/s2ahF8Sf+CjXiHW3fzfJlvXjB5wEQoD+C4r9RbmNZ7WSJhkspGPwr8r/2K7ZP&#10;D/7eHiKzkjEMm/UUYe+G/qKAP1UVmLkdhXiH7aGn2l7+zR4986NZDFp0jgsO+DivcFYbm5rjPi78&#10;PIfir8N9e8JyXBtF1W2e3aZR93IIz+tAHzd/wS50lLb9mOCYKsc02qXDOU5J+VMc/nUX/BUuyjb9&#10;lbU3kgjmu47y3aAuBlD5gyQeo4P6VxPwf/Ze/aW/Z0sX8N+CfF3hy+8PvK0vmapAzmPcckAHrj2r&#10;mv2+fhn8RNH/AGX73XviF4/bWtShvIh9g0q3FvZAOwUDb944GTye9AH2d+zHaxwfs+/D+GKNIVbR&#10;LNi0YA+byVyeP518mfFP4r+B/in+2o/hXx7rq2ngbwNbi4TT7hj9lvb9sEGVRw2zPAPFfW/7MIDf&#10;s7fDs5JA0O2IYjnHl18LfAC70bwf/wAFA/ilo3imxtZxrs8sNtLeorDzMq6/eBAyBj8aAPpjxV+1&#10;n+zn4l0688Lah4s0bULKaD7N9iaMtGFA4VSF+XHHSvjD9i74jR/C39rV/Dvh9dTbwXr95cW0aGJv&#10;K2knyXxnjHr71+oZ+FXgqGYXh8JaEtwpx5q6ZCrD3ztz+tSXVj4a8MXenzy6dYW0txcJbWrCBA5l&#10;c4ULxkfhQBw3gn9njTvDvxg8efEXUVh1PWdelhjtJpkDNZWscSqY0yONzlyceg5r43/4Km6fAvxY&#10;+D+LeEGe4dHl8tSx/eJgdOnJH41+k8q/MSANxHNfm9/wVQzH8XvgsCOHvGCe582OgD728W/D/Sfi&#10;B4KufDesaXaX2m3dsYHt541dE64IBHY4P4Vz3wo+GV78M/gXo3g7WLyHWJNIsns/N2ZR4gXCDBH/&#10;ADzZVP0r0nThm0gJHIjFR60wTR7wlQcRMSPwoA/Ov/gl/p8X/CyvihKbKCIRlkhCoBwJcY6elfow&#10;kKEbcgN12dD+VflL+w58MdV+JvxR+KNrY+O9e8JJbTyjdosgjYfvSM7iDXrnx+0H9oL9k7wcfFnh&#10;X4rX/jzQ7Wbde2niWFJZfLJ4Abb0oA+7NZthdaPfxtEs2+J0KSKCpGDkc1+d3/BMC0tJfjH8WkFn&#10;DE9rNIkWwYCjz8EAfQfpX1n+zL+0Ov7RfwZfXhZrZ6rAHtry3TGEkVMkjBPXORXyj/wS0hx8Y/jF&#10;JJ/rBcy5/wC/5oA+k/27vhz4e8TfAHxhq+pafDcanp9g01tdMg3xMBkYPXtXgH7D/wCztZfHP4H6&#10;Nf8Aji/m1bwrZXkpstARzHCZBty8m3hxkHivp/8AbcmWD9lv4jsT/wAwtx+fA/nXnn/BMKOSL9k7&#10;RdwADX1w3vj5aAKn7Qv/AAT1+HHjTwJff8Ip4et/D2uQRFrV7Ndgdh0De1cJ/wAExPixq2rReLfh&#10;xrN7LcnQpfNtPOcsyrnayjPOAa++JSJVIwChBzn6V+b37A+kxP8AtmfGm90sE6TaSzxFh90MZ8gD&#10;8B+lAHon/BVfTPN+BmiXe2OS4h1VVHmYBClXJwe3Rfyr6T/ZwtYLT4F+BYYIkiVtIt90ca4CnZz0&#10;HrkfhXzZ/wAFX5k/4UPo287S+rrj3AV+P8+taPwg/Zt8ZeLvg/4R1Cx+Nfijw8LiximW1tYI2SME&#10;fcG7qBQBS/4Ku2Qm/Z/0iUIsrprESru44KyD+ePyr6P/AGaLKGx+A3giC3URJ/ZNu3H+0gb+Z/Sv&#10;h/8A4KAfBfxH8Pvgppd1qvxJ1rxbbpfrGbfU1QLubOGG0D0/WvuD9nJ9vwI8CFsh/wCyYOfbaaAP&#10;mCH4M/EXxl/wURuPFPivQDfeANLtT/Zl1dHzLXJhxlFII8zeORivpj9oHTfDOs/CPxRY+JGsk0o2&#10;Uqqt3sREIVsFSehBx6dK8W+IP7SPjD4q/GzUPgz8ImtdOvNPjMmr+KrpFnW0HGRHEeGYEkc10jfs&#10;beCtL8M6vq3jO51X4j+KGtJTLrGv3buwbY3EcSkIijsAOlAHj3/BJvxBfXXgHxjYvK09hbXyG2BO&#10;Qm4SbsexKg196yQ/uiTgkDIB6Zr4B/4JOXiNo3xFgijMUIv4tgxgcCQV+gEzsAhAz1yD06GgD5R8&#10;GeGNItv+CgPxHNppkCC48H2lxcOiBg1wbhlyc9GKqOlcV/wVT0uwtPgb4fujY2wlXWI4w5jUsuUf&#10;PJHoD+Vejfsv3Y8dfHL44eNolV7BtTtdDsZ0ziVbWN/OPI7O/b0rzn/grednwB0E/wAI1tGY/SOT&#10;/GgD6Z/Zy0q30n4F+BLe1iWKBNItsRr03GMMT+bGvh7/AIKZ6XAP2h/hDMtjFJPdyGKSUnB2iWPA&#10;/wDHmr7r/Z5YD4HeByeh0m2/9FLXxD/wU2n8r48/BnZjzDcnj/trHQB+i1rF5FqiiNY1Vfur06mv&#10;zZ/4Ka6ZbD9o34MSm0jLzzvG8ucEjzEAB/76Jr9LImMkCsem3mvzZ/4KfiZvj/8ABVYtuTcEgE88&#10;Sx5/nQB+j0NqttZpBCixIqEJEOFzzivhv9mr4DePW/bM+KHjz4haM8unRLLBod5ck7FUygoI/XEf&#10;HT1r7pFwsFqXnICpHubPtnP8q+OZPjb4z/a0+JHiTwT8L9UHhTwzobCDUfFKJvuZGJIKQqflGCDh&#10;uc0Ad9+3Bp3gjxJ8A/FNnrk2my6jHZyPZh5lWRJQMjABB5Ix+NcX/wAEvdY1HW/2ZI7a+unmey1K&#10;4toSxztTapHP1Y/lVT4tfsh/D74Y/AP4g6vNb3nijX10uSSXVtZuHnmaQAncueF+b0qL/glI/wBo&#10;/ZvuXHyq+r3G5W47LQB7b8AfgDB8HLXxTd3JtdR8Ra/q93ql7qIjw7LK5Kx7iMkKoUenFfG/xusL&#10;T/h6L4Htf7PhKXMNs0gzgMQZAM/gK/SsRqx3MoXtX5p/H6SRf+Cp/wAPzB837m2H4/PQB9x/HL4J&#10;6N8a/h5rPhvUrK1kkuIGS0uZ4g32aX/lnIvGQVOCMUvxH0Rof2ftW0zWAl9LDobRXO7kSOsBBP5j&#10;NelIysGUgYzzn1rjvjBsHwu8Xu+An9mTjP8A2zagD49/4JJxI/wx8ZXLQL5rartEh5LLsPy/Tivv&#10;RcHJOBjt6V+X/wDwTx+Bt78TPhj4kvLP4i+K/CcSXoiSHQbwW67trHJG0+prqvjRP8f/ANi+O18S&#10;2/xJn+JnghrjZPa6/AonjHJxuHXp1BBNAH6JlmU84wemKq6rCtzp13C6hkaJuD34NcJ+z78YrP47&#10;fCnQfF9pbiAXqYlhXOI5B95ea9Gn2CByx4UEn6YNAH5mf8E6vEUnhD9ozx94P3Ytrx7kqnbfDI+P&#10;03fnX6ZOAwGOoPNfl1+xhZDWP23fEuoWeWtLe41CZmHTDFlH6kV+pIjVWZvWgBiLmpNuxTimjKmn&#10;eYvQ0AVZGYQuDym1sjHXg1+a37DlvYp+2x8W3itYYBFdXiwOfvAm5wQB9BX6YS4jjLAZwCcHvwa/&#10;Jr9nz4a23xd/bK+KGkz6lqGjmK4vZRJpk7Qtu81tuWHuaAPsn41QRftA/F/w78M0i/tHwZpch1Xx&#10;RLHlkk2DMFsSOMMxyfTaK7/wb+yx8Kfh54vTxX4c8F2Oj64sZjF1b7sqCMEAE45BxXxF+zv4x1r9&#10;jf8Aat1n4a+LZ5LnQfEE5lt9RumyWz/q3Ldz1Br9OCySJuDLsI3BkOcj1FAHw/8AttfA74k/Gb4/&#10;/Cu30iwk1X4fW10s2pRK48qJ1kVi0oP8JXj8K+xtUGj6Vpr2t/JZWWmeUY2t5yqR7cHoTXzr+0p+&#10;1Tq3gv4ieH/hN8PbG21Lx/rrqsc94T9nsUYkeY4H3jgNx9K0PBv7GekahqNv4h+KGvav8SvFAJkx&#10;ql062Vo+DxDbrhcDpls5HagD5c/YcnsfCX7bvjzw74ZnQeG79LqSM27Eoyg716+mMfjX6dEDYxKh&#10;uowe9fml+y/o1h4a/wCCjnjrR9KsYtO06yiuI4IY+FA2KeK/S2QMFwuOc5zQB8tfs1Wdov7S/wC0&#10;vDHYwQRRavpoVlHLM1mSxI7V5D/wVxgtrP4d+B7hrGGRzq4QnpgbSe30H5V7L+zSg/4aX/aYk/ik&#10;1jTc+xFmRivHf+CvCiT4Z+BVbhW1oZ/BH/xoA+0PhBBFZ/CfwhHDGscaaVbbVXviIV8M+K/jj4A+&#10;IP7aPiKL4maskPg3wHCBpen3UTS2st7kbpWCg/MucenFfdPwvCp8MPCajoNJtyP+/Qr8/P2MdV0z&#10;w7+2T8WvDviWytDf6pfXH2Xz4gS580tjcf8AZK4FAH0R4i/bC/Zs+JOg3nhjUfFWnapaXUbRfZH0&#10;+dQ3sp8vivkD9gj4gXHgT9qHUPDGixXn/CCa1dXFvABG3lr97yW56f8A16/VA+ENAAG7Q9ODE4GL&#10;WPP57ar3Fr4e8O3dmDZWdpNdTCGDZCis7nsOM9ucUAeXftmW0c37Mnj4yRLIIdPkdC3XI5/pXl3/&#10;AAS3tYF/ZhtJI18uaXUp2kI6kYUAfTivVv2x8t+zN8QomIBOmyKD6E8Cvk/9hf8AZ/8AEnj39nmx&#10;vtN+K/iHwjA19MottJWMqCMZOWBoA+tP2x9PttR/Zp8fxzxo6/2ZJ/rFB5A46+9eR/8ABLWzii/Z&#10;mW5EEcVzJqtwrSqo3OAqYBPpWH+0R+zl4n8I/ATxrqF/8Y/E3iO3gsWke11FY9kgByQdoFdB/wAE&#10;uLkTfsvwFeUXVZ9r+p2pQB9fODy/BQjDA18w/Dvw/pWm/tz/ABLNppdpEG8N2V1NPDGpxM0zg5OO&#10;GKp064r6fmkEaEsPkAJPp0r5j/ZQceLvid8cfHURMmnapr0enWcnZhaQ+W5HsXkb/vmgDyX/AIK0&#10;6XaWvwa8L3CW8KzHWQgIQbsFGJ5xnnA79q+tP2ftMi0z4I+BreBEhj/si2IWNQACYgSeO5JJ/Gvl&#10;D/grkwT4MeFHfjbrSE/98PX1t8DmFx8GPBCg4B0i1+Ydv3S0AfJ2t/Cbx/8AEH/gobb654s0GXUv&#10;hhott52mXN2A1mswh5KhuN/mE8Y6Gvqz40aH4W1/4Za7ZeLEsX0mS0dN9/tjQHBwQxxjnHSvBviv&#10;+0z4u8bfF0/Br4NLaReIIU83VfEmpR+bDYRn+7Hn53HHB9a3bH9i/wAK2unaprvj3UtW+J3iyS0c&#10;vqPiG6d4onCMf3NuD5aKD04JxQB4r/wSVnubPw1480trlptPtryN7ZQ25UBVs7T6ZP6Vc/4KkfDT&#10;wxp3wosfE8ek2lnqg1BY5LqFQkkqsrEhiMZ4rF/4JO32/wD4WLZIgjWK44VOg+Z/y6mu7/4Kv2sL&#10;/s32bz9V1OPp34Y4/Hp+NAFv9n79lHRPid8KPBHiH4nqfGFxFYRnTbG7Y/ZrO3OTHtiB27tuM5Br&#10;i/2yP2EfC2l+Arrxj8O9MTw/qWlH7RcW1scRywgZJCn7pGD0r62/ZnMb/AT4fhVYbdHth8wx/B/k&#10;10PxOjt7nwB4oju9nkGwlDlzhQNjcmgD5/8A+CenxvvfjH8EJ4dVlM2raDc/YZXY5MkQQeWT7nDf&#10;lXgP7ddjpn/Davwrjn0m0ube4SH7U0iA5xOcE8ehFdL/AMEiNImj+HnxA1YhvsF3qqRwsw4Yor5I&#10;9vm/WuN/4KK6a+qftafC+yhv5dMkvYPL+0QjLKRLkEe9AH6ZJax21ssEMKpEi7VRRxj0r80P+Cju&#10;gWiftO/CmZbKF/t8iQzHaMykTgKG9QMnr619NSfsq+OXkEn/AAv/AMaQjYAY0WLbnv8Aw18bftd/&#10;DnW/h5+0l8M4da8bah4rMtzE8M+oBRJGRIvGB60Afq1aWcVvZxQRRIkCJhUUYAXsPoK/N/8Aa607&#10;Tbb/AIKF/CuOWwhkgvTaGfd0b96wyR0/hH5V+lGQiEAAAZx+tfmb+3NpD6/+3H8NdOgvZdNuLiKC&#10;NLyAZkiYyPtI/Ek0AfpdFiMKmwqNowFXAH5VJ5aMu0jK9w1fJ/jf9nf426fZPqng3456lNqcMQkX&#10;TtX0+F7eU9cEhcisT9jP9s3XvjB4w1r4dePNPgtPF+kCQNdWmBHc7DhgF6gjrQB4x8edB0hP+Cnf&#10;gC0j0y1C3c1pNONgwz7iN5GMZxX6XtbRTI0TxpJEy7GjZQVK+mPSvzT+P7JB/wAFR/h6f4yLPA/4&#10;G1fpeVCFm6cdaAPy+/ak+CF9+x98b9H+NXgLR4j4Y+0b76yA+W3kY4ZQOykDOa+jfGX7WMHxX+Ge&#10;m6V8H2t/EXjnxOgto4H+5pgYlZZp8jCgAkrnqa9E/ap8b+FtA+Ft3oniK0XXb7xCf7O0zRcAyXs7&#10;8KAPQHBJ7Cvgf4Qat4k/4J9fHKwt/HGjpaaD4htI4ri4h/eLGuR/F0LA8Yz0oA/RL9nb9nTw1+zz&#10;4Bs9C0ayga+Zd2oX+wCS6mP33P1PavVdzjgDiqej6la69p1tqFjcR3VlcIJYnjYFSD7irbyNuAXp&#10;QA5aVulIDinY3UAEZ+SvCP20PCuj69+zN8Q5tTsLe+FnpM93CJ1B2yIhKke+a95VcDFfNX7desSx&#10;/BUeFbIltV8Wapa6PbRDq4eX95+SBjQB6D8JPA+g3nwm8FPJoOnrPLodoXLWseVYwKT/AA+pNfF3&#10;7Hnh7Sl/bc+IsC2FviwF6bddoxGRKFG0duPSv0U0nS4tH0qzs4hiO0hWFB6KowP0r89f2Ptg/bs+&#10;KRXsbsH8ZsfzxQB9/wDiDTra88Pala3UEdzbSRt5kcoBUj0Oa/Pz/gl5oNp/wnfxL1A2qCaFhEmE&#10;3EAu2MHGR92v0N1rb/Y2ob13J5bZHrwa/ML9iHwF4k8d+MPifD4a8d33gpoZ3WR7KBJtx8xgOG+h&#10;oA/TPxHpthrOg6laXtuLu1ngZJEdNysuDkGvz9/4JleH7FPiV8S4jZRQyWLvFEw6xgSkYHt1r3S5&#10;/Zw+LVrpl7NP+0NrmohYiRBLo9sgxjpuHNeG/wDBLqOaH4i/FBbi4N5cJujmmbqziX5j+dAH0f8A&#10;tvfHC7+B3wUub3SpxY6vqkq6faXOeYGYMWkHToqsfriuO+BXxM/Z3+Afw9srVPiD4ai128gWfVNR&#10;ubmMXl7O4y7Ssck5PbOBiuM/4Koq6+GfAF3LEJtMh1UtMG5BwpOCPoGH419G+A/Afwy+Ifw80DUr&#10;bwT4avbO7s4sF9Kt5Cp2AlclOooA+CP24vE/wts/GXhj4g/C/wAR6cmvvcM9xP4flRgz4yJGxgZP&#10;ANfoZ+zv8Rl+LfwX8LeJXfzbq8swtxkHmRdysDn3XP41sW3wd8B20KpF4K8PWyR9PK0u3XH5R1ua&#10;C2kjSFTQ47WHT42dVFoqrGCM7sBeOuf1oA/Of4UeGNDtf+CmviDT49Nt4be2E9yiR9A/kA5x0zk1&#10;+g/xB+IOi/DTwzd65r1wtvZxZBUYMkvYKi/xHnoK/Pjw14p0D4e/8FE/FniDW7qK1soUmR7mVsYY&#10;wAAGvoL4deF9d/ad+JVr8TfFLNa+AtJlf/hGfDsqEC6YdLudW6HIyABQB8vfs6XOh+Pv2+LnUV0H&#10;+zbW7+0XcNjOmPKYRZRipJ9Aea/UyGAx5UuWTsMYx7V+c3w5hZf+Cn/iSNI1VI4pGJUYH+ox/wCz&#10;E1+jmTkkdOlAAcL0pM008ml4HBoATLE8dKxfGfhrTfFXhjVNM1azivtOnhYS28oyrDGea2ZCyHCV&#10;yPxc8ZWngH4XeJtfv5RFb2Gnzyu46j5Gxj1OcCgD54/YS+FvhS4/Z/j+2eF9Mu1t9a1GKB7q0jlJ&#10;RJ2RSC6k44NfPXx78A+HrD/go34B0qy0WytrK7+yPLapCqxsfMYdMY/hFfa37IXhq98Hfs2eAbC9&#10;3G8exFzMGHOZmebJ9/3g/KvkT9o98f8ABTX4a4/hitWP4PIf6UAfoN4n1+y8FeFtQ1W5KwWunwPM&#10;+OF2qpOP0r4I/ZW05/2z/jZ4w+JHjiMalo2hzLDo+j3a+bbROd+19h4+6B1FfU37ZsF1cfs2eOEs&#10;siR7Fg5XqFJ5/rXzj/wSm1aAeEvG2mqQLsXEE7KeDt8th+hIH4UAfXHxS+APgv4u+E7nQte0Kxlh&#10;lh8qOVIFV4fTYwAYY9Aa+Cf2W/iDrX7L37Rd/wDCXWL6W48LTagbS2W6kJ8jccowyehBX86/ToME&#10;hB9q/LP9s/Qje/tvaJaaWudSvltCqR9S24Dn8FFAH6mRuGJGMDqKVkAHAqKIPtUt12jP1qXdxzQB&#10;EeKAGI3L2p5UYoRgnFAHhn7ZvhHRfFH7NHxCOt2cN3FaaTPdp5o5jdFLBgexyBVr9n/4ZeEpPgb8&#10;Pp18MaZ5sugWchaS3Qsu+BWPJGeprD/bk1gWf7OniXTAQ134hMOiW8QPzSNPKI8KO+M5PsK9p8He&#10;H18LeD9G0ccpp2nw2an1Eabc/kKAPzl+AngXRo/+ClXjiyj0m0S0sXnmij2gpny85xjAIyK+9Pjt&#10;da9pPwj8X33hZC2vwabOdPVOvmhTtA/z2FfC3wAuJ1/4Kf8Aj2CQYV/tWfp5IIr9CfiB450n4Z+D&#10;9U8Sa3cLb6dYRtPI3U8ZOAO59qAPk/8A4J4/BZ7H4SXni3x54dQ+MddvJpLm51WDdOIyRtB8wEgc&#10;V5X/AMFOvh/4X8Er4R8aeFobDSPE0N2IG/s8LG7ry24hcdOfzr1jwX4q+Kn7Ztk+s6PqT/DD4YyS&#10;si3MAD6nfKDglW/5ZjvnHtXi37f/AOzj4X+Efwv8O6rpV/qmparLf+TLd6tdtPJMCDnOenTt60Af&#10;Zes2viD4sfsoNZ6cY017X/DaW4llkKhZZIcM2fqxqX4c/ssfDj4c/D3SPD1v4Q0a4e3tEjmup7GN&#10;5Z5BHhnLspPJGa6j4ExeZ8HPBRdVIOlW3B/65LXdzEi2kLgAANx7YNAH5j/sGeC/DGoftS/GLSb3&#10;w7p15ZWck4ghntklRNtxtACsCOh/Svrzxx+yvoEXxQ8CePfA+j6b4b8QaHfr9qksovs63NiysksR&#10;VBt+6xPQZr5k/wCCfMcP/DWHxnnU9JLjcT6m4z/Q1+jKlmbDKCrfyoA+N/8AgqZolrefs0T3UljB&#10;Pc2l7A0M0ijfCGfDbWxkZBA4NenfsSaLZaT+zB4G+yadDYm4shNMttFt8yQs4LN6nAGTXE/8FNGH&#10;/DMGpo0avuu4FDMcY/eCuD+AfwX+Nusfs++E7zwV8bB4cimtvOtbO70KC7jALNw0jEsBkHoDQB92&#10;R4O0cjHZhivkz/gpX4b029/Zx1TV7zTre6udPuIGgncfvI90oVsHr0NeXTftm/F/9mv4nWPg3416&#10;To+uWF0VVNf0WF4WkX+8ATtz6/KK9Z/4KK30Op/sh67extmC5Ns8RHdWkBB/IigDc/YC0PT9O/Zi&#10;8K3Gn2cUDXfmyysqAFz5jjk9+AK+k8tjAFfPn7Bz7f2WPBSj+GOUH/v45/rX0JuGOKABBgUO2BQp&#10;zSNjPNAGB4u8Paf4h8M6nY6jaQ3dtLCweKZQy9Pevz2/4JteAfDWveJfiEuoaPa6itrIYkjuYxIi&#10;fMegbI/hr9GddZI9H1BiOBCxP5Gvz7/4JfA2njb4qW68xpKcH12yMD/MUAfamp/BTwE2k3UR8HaI&#10;IzGxythEp6HuFr4R/wCCaXhXRJfjZ8Udmm25TT3dLVXiX9yBMQAvHHXtX6SXzYsLgHoYmwfwNfnZ&#10;/wAE1+Pjz8YUH3RJIR9fONAH1B+1v8MtK8YfBzxfqN+1wLiy06WeExXEiBWRSQAAcDJAGcV8Z/sJ&#10;fBnWfjT8MPEXhu41e50TwC18r3keluI7i9YDBiZ+oBHU19+/tCxrN8CvHSycKdJuMn/gDV8y/wDB&#10;KJivwX8QqFXMeqtuOeQSp4/Q0AWfiR/wS6+GuoeFrgeDY7zRdbiTMMslxv8AMYf3yRn8c1xv/BO7&#10;4wa7pPjzXvhD4mvJpHsw5s1nkLtHJHxIo3EnHcV+hUhDqAQGYg5B+lfmt4G0WM/8FVdZh0knyoS9&#10;1clRhV/cEtz75/U0Aetfta/FGDxV8a/CXwWm8UR+FvDl/C194lvzdC3Z7YbtsG8kY3bTnvXqNjef&#10;s26f4Q/4RODWvh3D4ejjMJsBf2ZBAGMnLFi3A5znivk7xhZeH7r/AIKcXEHjTTbW+06/jS3tY79d&#10;0Kkw4BIPBG496+3E/Zb+DksrSf8ACrfCHmbiwdtGtySc9fuUAfnL8PfiB4b/AGWP2t7vTfB3iEXv&#10;gS/vEtpba0uRNbqkhzhcHbhOgxzX6k+ONDsPFHhDVrTULaG/sLi1cPBcIGQgA+o7Yz+Fc+fgZ8MN&#10;KiF03gTwpYpEQxuV023hCFT8pzt4x9a7HxSQPCusEAY+xykY/wBxqAPgf/glnoGlzT/ELUnsLdL2&#10;3u44YplQblXdJnHHH3RXsPxb0Gw/an+Nlr8PZbm8k8GeGLc6jrPkbkhurh9ywwb+N20ZY+hNfKv7&#10;F3wz8W/EjRPiFceEvF1/4QuLdjGiWAGJpCzn5s9OBj8a9c/4J5/G280nxL4m+F/jMMniRbyS4W7u&#10;OJLqUEh92fbGKAPcvgn+xT4B+AnijWtd8MLdi41O2NoyXEzMI4ickL0xmvjf9sH4Z2/w1/as8NSe&#10;FVlOo6h9nuLeK5lMsazeYeefdQevev1NmA3AHGa/Oj9uW+ktP2yPhYIsF8RYB7nzqAPbpf2CvC3x&#10;Hu7rxD8UbzUPE/iW/XMhe6ZIrT/ZiUcDBzzXyR+0P8D9V/Yp+IGgeK/BV5dnw+LgGOVmKlXBHyNj&#10;gjGRk1+soAYbSAAR0r5Y/wCCkdvZyfss6/PcYD2s8DwkcncZAD+lAHsHgv4jN4/+DFj4w0lBc3F7&#10;p5uYYwf+WmwnH5jFfJn7Anw91H4neIfHvj/4p+H2v/Ekl2LW1fWLbPkx/NuRAwxtGF5xXtf7Fs6+&#10;DP2TPCV9q7LYWsdk95I5PCR5Zu9cBpPx5+In7WXiDV9J+E0lr4U8GadK0F54pu4d88rZ5WCP1HPz&#10;UAcn/wAFMvgn4XtfhRaeLNGsLDw/rul3sbrJYItvJKpyCBsC5PQ19Jfso+KL7xh+zn4I1PVJDNfP&#10;YLDLIxyWKMybs+pCivlX9tj9m3Tvhr+znqviS98V+IPE3iGGaFjc6letIhJfB2xdFHJr6R/YcIk/&#10;ZX8DnzfNAtn+Y+0slAHzZ/wVb8Maalp4A1s6XC+oSX7W7zZGWjx91ueRz719wfC/R7PQvhh4XtbC&#10;0itIF023KQxcKmYwTj8zXxh/wVgZj4b+HuB11Rv5Cvtn4ekf8K98Mf8AYMt//RYoA/Pj9rHwZ4cX&#10;9u3wBYXGjWclvqQtDdQiIAXDeYwy5H+FfpHZ6dbwWVtbxwRw26xhVt0UbAMenSvz3/a6EP8Aw3l8&#10;MSWKti16f9dXr9ElCkJuABAxgdvagD8y9S8GaLB/wUwsdJi0KxNj9pjvPLCceYYlYsexywzgjvX3&#10;/wDFfx9ZfCL4ZeIfE12iC00mzeYA8byqnC/mB+dfCXi2f7D/AMFP9D8ocTNAX/797cfkP1r6K/4K&#10;LQTTfsq+KVhUyDfEZU9U80Fv5UAedfsqat8Or3w9H8T/AIleNvDuqePvEG6dn1i+iU2EW4iOCJZG&#10;+XAHUDNcb+3jofwe1/wVb+NPCmt6AviewuUYvo15E8kwY45VG7dc4r1b9kT4T/Cj4mfs++GtSuvB&#10;WhalcQIYZ2uLSOVg4JOWyM9CK9ptv2ZPhTauqW3w/wDD0AHzERWMag59sGgDgP2G/jPP8ZvglFJq&#10;Ny93qmkzmxuJpOsigEox+or5i/bH8J6Mv7bvw7sTpEEVlqCwfaWiT77GYgkgdflHevv3wh4S8JeD&#10;ptR0vw3ptlo8gCyXcNlGqDodu7AHOM18Mfts282pftlfDmwsrtrC6e3jEU6oG2uZTg4PvigD9CbT&#10;TYNLs0trWzjtokQALCmB9MAV+cP7cXgvS7f9sL4b+RpNuq6iYftRI4mAlwd2eoweh9BX1FqXwT+M&#10;k6Qta/GeeJCclJNLjJA/DvXx7+1B4a8WeCv2pvh0PEXiSTxVK89vsmuEWPaC4zhR9M0Afp9ZaXZ6&#10;XZLBZW0VtCkexIolCqijoAB7V+bv7U3gjQo/28/h9YSaNZ/YtQltZJ4jGCszeawO4Y9BX6XMqKrF&#10;eMivzn/a+urWw/b4+GN7fTrb2VmLWaZycBR5j8mgD9Cb+9stA0Y3M8sdhp9rFl5SQqRqB69AK/Kj&#10;4u+JPBnxo/bU8KX2j+HITZS39vYyNPD5QuyHwxYDgrjPPtX1z4jn8Q/tY/EJdC0O/wD7O+D2iTbN&#10;YukJ83V5eCbdQODHxy1eG/tL2Gn+G/26/hXaWWnw6fYwrZoscKhVUCRgAMfSgD9FWhXTNLxbKI0t&#10;4cRxJ0GAcV+WPwB8N6T+0d+1/r0vxNmfVriznneDSr0ZiR0cFY/oOgz2r9WggSMZAYhQuK/P/wDb&#10;x+EPgn4WXVv8TtB1abwl4+muvMt4LC52i5mP8ZTvnuaAOz/4KC/Cvwf4b/Zi1a50bwno2lT2txBs&#10;ez0+GJl/eAdVQE16b+wxpNto/wCzF4MextIrRbu3NxJHEMAsXfJ/lXx/8XPGfx1+JP7Ib674yh0C&#10;Hw5ctDj91JFeuAxwzfw8kD86+xP2HndP2X/A+4Y/0UgfTzHoA97JdMehp6NSO5wKEFADyaaDmlIy&#10;KRRQApGaaRUhFNoAbjNKBilooAKKKKACiiigAooooAKKKKACiiigAooooAKKKKACiiigAooooAKK&#10;KKAHN0ptObpTaACiiigAooooAKKKKACiiigAooooAKKKKACiiigAooooAKawp1FADKKUjFJQAoNP&#10;BxUdOHSgB4OaCAabS7qADYB9a8D/AGx/HD+Hfgl4p0220m/1jVdSspLa3tLK2aYMWGOdoz0r3psM&#10;wPpQ2BIDuwehHrQB8E/8E0vE8vgjwPceBvEvh/XfD2qzXZuYGutMmSGYMOm8rgEY7kV7/wDtd+M5&#10;tD+C3ijTrLRdU17VdTs5LKCz0yykuHy/y5O0EDr3Ne6shWTIfAP8OBSOxRuRkHtQB8C/8EydVvfh&#10;r8Pr3wX4q8KeIvC+pyXzzW732lTJDKGAGC4UgEbe+K9n/bU/ZeH7SHgKI6Z5dv4o0kNLp9wTjzCR&#10;zGT2B6/hX0aYwsihcKoOdoUf4VOEVQBgHBzQB+TXw2/aT/aF/ZegXwrrPgjU9ZsbX/R4I7uCSQAA&#10;/wADLxj0619CfDbxH8dP2uNUhh8X+GV+Gvw4j/eXKKjC51HBH7o55Cn14r7deGKWQO0MbOvRmUZF&#10;SmINFhTj3AoAr21qlpHHAkYWGJQseDnCjoPwqzuwMCoU3J8oHFSsNooAFjDDJ60yaZYLZ5WBdFBJ&#10;UDJNPRuCDT1UBTjoaAPhex/aA0iz/bo1XUbjw/r0WkXGgx6KupSabIIzKJt7FmxgLx1rqf8Agol8&#10;FLj4sfBiHxBoVsbvXNEkW6tlRfnmhc4dfXgEED2r65KKuOQXz98gZFOFsmQxAYjpmgDwD9n7wvpf&#10;7Mf7N2h2+rtILhbf7fqG2NnkkmkXcwwASSMqPwr4Z/Z9+IL+G/23vFnxF1nwvrmmeGtU8+OO6bT5&#10;WEe7hXOFzg8du9frGUAYlFCseN3pRLC2CVbazcFtozQBxXjbwponxt+HGo6PI6z6Vq9syKxUjO4Z&#10;yQQCD0Nfl5Dofx8/YC8TagdH0u41DwxLMXDIrT2syDhdwXkHHXGPrX68eSrFDjaynO4U98K4IUFj&#10;370AfnT4Q/bj/aC+O4g0TwL8KLXSr2f93NrWoCc29oCMeaVOAw56bj2r7I+FHw/tfgP8NPsup6nN&#10;qtwhk1HV9UlRme6upMeZJtGT2AAHbFemLAEG1FVEznaqjGac8YmiKfdoA/KU+O7m8/b+T4ijwlrx&#10;8K/akij1CPS5iZAqgFsbcnnPSv03bxdp40OTXA1wdPWPzSTbuJFz/sFd2fwree0QqRsSMnguFGT+&#10;lJNAskRUNnIweKAPyz8QeM9Vu/29NO+JFt4W8RL4QglS3OoLpkpBRQQWOBkZyeor9LFfRvif4Tu4&#10;1Dz6TqMBimjnhaMsrAggqwB71uJZwyxFTFGr4xvCDP8AKpDCqRhFULjuO9AH5LeLvg78af2MPirf&#10;6v4Etru98OvIZI5rZDMs0echHUdABivU/CP/AAUW+Mvj/UYvD/h34Qte61gI93KJI4Q3Qlvl4/A1&#10;+jHkxSL88EbH/aAOaqW2jWmnzyS29nBEZPvCNFXP5CgDy39nf4Y694P8O3useMb1NQ8ca863OpTK&#10;TtiwCEgUnqqA9a+SP24P2UvFui/EX/hbnwzt3kvmImvre2BEsUq8eao/jJHYCv0QZAH+ZQgPYVPz&#10;IMEBlIxtPQ0AfmJ4S/4KVfFPw/pUGiaj8Lr7xDrMQEaTR27xybumWXBr6b/Z+0f4p/FDxPD8Q/iz&#10;ZQeHobdCdG8NQHcYS6YaZ29ccY9zX0oNC06GUyrY2yyE53CNc5+uM1YaAbvMCgZGOPSgB0IJTru5&#10;Lc07BfrSQuACBUg4oAEj2Cmu5HFO30xzlgaAFCK4G5QD2rzT46fF7w98LvCGpTavcutzPbyRW1vB&#10;DJLLK5UgBQqn1716U6+YR2pkltEwCtGsmepagD8zv+CXXxA03wdqfivQda03VdFvtZvDPbT3Ni6Q&#10;ykZBUvjH8QNfZv7VnwBtv2ifhBfeHk2JqKEXFhO/GyUZ79gQSPxr2IWFtFgLDGvPUKAasNGskZU8&#10;qeKAPyC8E/Hn43/sU6hceF9U8NXuo6VGdqW11E0sZGfvRuowCa988KftTfG79rKOLw94L8BHwNp9&#10;wRHqHiPUBIvkxnhjCCBubGeOa+9r3SrTUohHcW8U6r08xA2PwIotdOhsbYwW8EcMf/TNQB+lAHBa&#10;dFpHwR+G1rY/6TPa6VasrGCBnkmYBizBRnlmLN9Wr51/4J6fE7TL3wd4n0W40vUtB1TUPE2o6rHB&#10;f2kkYdZ5MgKxUAnHavsn7Os+cnB6dKWGxhtH3Rxomeu1QMmgD89P2uP2RdQ8Z/tXeEdW0DT5k0fx&#10;G62+sz2y/LBt5Z2/3gcV9L/tK+N9F+EvwL1XQrW1mubuTS20+w06zgaQkiMooAA6Y/lXvEyqxJzg&#10;n2pi20TqA6K4BzlhmgD8+P8Agl14nh8CeEdd8K63p2q6Nqd9e/aYBe2bxROMEYDEYzzX6GRKpQN6&#10;+tR+RHEVChQFOQAAKHLsRnpQBKVHNCINuT1pA3FDfMCO1AHI/EPUPFem6ALvwvpthrF3FJmWyvJT&#10;GZ4+4R87Vb/eyK8dm/bw+G/h0z2vjS313wLqluSradrujXCs2ON0bxo8bKexDHPoK+j4oERcFQcH&#10;PNNkhSdDEUVoz1BFAH5T/HvXfEP/AAUS+L2g2Pw58KaqPCGk5hm8Q6lavBCFZgXIJH+yB+PSvq/9&#10;s34D+IfGX7In/CE+EYn1HUdJitTHCp+a4WHHyj1zg8V9UGxiWPYiiMD0Apwj81ArcBenFAH5ffs2&#10;ft1+KvhL4UsPhtrXwv8AEOuarYk21mtpAyOMHAVtykADnmrv7flh8W/G3wy8I+LfEnh+Cx0+K+LH&#10;Q9MVp5YFYfK0rDqfUYGDX6VLpkMcpkMceQcgbB/hU8tpHdQukyq6sMbWAIoA+f8A9kr4v+Kvif4K&#10;0oX/AIJuvC+lWVkkK3GoPtedlAUBUwDgjnNfRBwKggtoo0RQFIToQAMU4gLwtAD9q9qaeBmgDFIx&#10;OMUAOSQFdxr4U/4KPfFfT/E/whn8GaDpWo+INRu7tVkFlZvKINjZLEgV90RRr16j0okg8yXO75Tw&#10;Vx/WgD5Z/Yc+L2jJ8G/B/gjUYb7SPEdjb/Z2tL20kiLHcxGCRjofWvqr/WKRjA96ia2CsWzuUjGw&#10;gU9HcDBFADjBGTnYua5/x7E6+C9e8uMzyGxm2IBkkiNsD8a3gSGzUjYZfWgD8/v+CTui6zo/hDx/&#10;FqulXunTnUE8pb+BojIMOSRkc8sK+/IfVgFb0FCQgPuAAx6ACnum4jFAD+GFRkYpw4pTgjmgCByc&#10;hh97mvzS+IGjN+z9/wAFHfDeuzr9m0HxRPuWXoodwVkX8W5/Gv0yVVIz39a8A/a//Z1Hx/8Ahw40&#10;1I08W6TILzRronayzqcgE9gcCgD33C7s56nNLIcABeh614l+y98bF+KvgiPTdUjaz8aaIi2esadc&#10;ZEqSKMGUAgEox6N3r2uIGND5hGT0oAY2IR03Rn73rXxF/wAFNvF8HiX4Fz+ENH0/UNZ1O6u4nMdn&#10;ZySbAjZO47cCvuGJVIOevvTJbcyPktuU8bWUEUAeGfseeP7HxF8DfC2lJb3tpqWlafFa3Npe2zxS&#10;KyjBOCPu+hr5s/b0/ZX8VX3jG1+Knw/tZbnU0dZb23tiPMDJ911GcseBX6DwW/k8F9y9lwABSeUV&#10;kJAyp6g9KAPzH8Df8FIvid4Ttk0DxT8Nr/xFqkShUkSFopGPowIP6V9KfAq1+J3x31/TfiB8StLi&#10;8H6RpTNJo3hiMbpHmOcTSucdBjAx3NfTbaTZwXn2pLK3E5/5aCNQw/HGauRwDO9zvY9yMUAMMyRR&#10;+ZJ8oPVvSvy3/wCChHxS0f4mfGfwImh2Or6vB4YuvMurm1sJHiQ+YpYKQOTha/U3aqqSOg7VAkSy&#10;AcgBTkLgGgDi/hx8Z/CPxGsrf+w9VS4nMSs9rKpjmjz/AHkYA0vxj+J2g/C7wTqOra7LOtuYXWOK&#10;2haWWVsH5UUDk5x1xXcCHzE2yAEZ4qKWMhQgAz2c9qAPyj/YZ+OekfBLx/8AELWvGWieI9F07WC0&#10;luy6PNIGzJu6KpPT0r0/9pX9qDXf2mvA914A+EHw88T6nHqDhLnV9S01raJUzkgbiCAemTX6GHTo&#10;mwzIjN6lBz+lNW3VGVVjjiUHOFUf4UAfJ37P3g7Sv2JPgBJF4xvJI9d1cy3U8EETTM8uw7Y12A5I&#10;GBzivnD/AIJ1/ENPBXxd+IM/iLQtX0iLXZXa3mmsJRGd0m7khTiv0/nsLeYgyRrKw5DNTBploHQr&#10;bRKynIYKAaAPFf21fL1D9lrx7IrAwy6bkE8cZFfKH7Ev7T1r8Efgtp9h4v0fUovCMlw4ttcs7R5k&#10;STjcHI+6B619WftvIE/ZZ+I2csradjgf7Qrgf+CbNimpfsl6RBdQRSwyXs67JUDDHHYjmgA8eft2&#10;eH/E1nJ4e+Ellf8AjrxVqEflWwtbWQW1uzDAeVyo29fzFd3+yD+zhF8AfADrqJ8/xXrchvtXuDgk&#10;yNklM9wuT+de0ad4Y0/RZd9lp1naA8Fbe3jjz7kqorSKk5BUbf7vagD4B/4Kf+OtK8X+BdK8K6NZ&#10;ajrmq2l+LiVdPs5JVjUKRywGOpHevoz9kP4naT4q+Cfhmwi+0W2o6ZZJb3FrdQtFIrKMfdYDivax&#10;YxhfL+zxtFnOxgCM1JFZgdhHH/zzUcUAfBn/AAVE8c2XiX4cad4R0i0vdX1aO/S6njs7dpBGig4y&#10;QMdT619Bfsj/ABL0Xxj8GfDOl20skGq6bYR21xa3MbRSoyqR0YDI+le5yx5baEWSPpsYDFIIQuD5&#10;arj7u3jFAH5OW/iDxj+xB+1b4s1nVPDd3quh65dvcS3VtGz7oXcuMN03ZJ4r6l0n9p34gftQ+HdY&#10;tfhj8O9Q0LRjaypLr3ikfZwzlSAsKKSWOfbpX1xfadBqMSpPDHcBDuAlUEE/Qin21olpGFjjRVPH&#10;lqoAH5CgD8rP2Bfi/wCIfhRrvivwTa+BtZ1/XtRulzMkIjtYJFJUtK7Y2pgsQefpX1v+1D+294M+&#10;A3hq+0Z9SivvH8tttTQbTMssTsvU4HHXPXtX06IVtxvRVXOSUUADv+dfNXwt/Zi8PRfHv4lfE3xB&#10;o8F5rGqals06S6iWTyoVRRvUMDtJI7UAeefA79sD4IfCD4SaNo1rc+IhNGpurv8A4kNz5kt1IS8r&#10;sQm0ksx79q8j/b3/AGn/AAr8dfhVpWkeHdF8RXsKXwuZbmXSJYkQKDx8w75OTX6XxaXDDGUFtCEY&#10;Y+6P8KbcaJZXKsZbOCdduPLdFKn68UAeC/sb/HbwV8TfhV4d0XRtZil1nTLKOC60xmAnhKKFJK/3&#10;eOtfHv7fXjk+O/2h/CL6J4d1XVrHwyd1zewWEpXd5gYqpxz939a+vtN/Zr0z4f8A7Utr8Q/DemwW&#10;VjqWmS2WoW0A2osxOUfA9R1PtX0INPt5Cz+Ugck5O0H+lAHzL/w8F+HVhJbW91onjGOSSNSwj0KV&#10;lVjyRXxh+2z8ctC+Lnxw+Heu2Gla5aaLoD+ZJd3unvAeXVyBu/3a/WcaXasPmtomI6EqP8Kz9W8G&#10;aPrlm9rfaTZ3ULghlliVgR+IoA4/wP8AFfwh8dvA99P4Q1211jfaeTM1s+54HdG4Ydj1r8z/AIHf&#10;Fbxx+wR8WvFPhrxF4Q1LWtFvbkr51pbvJuAJKurAYJIP6mvv39nr9n+x+AvxK+JaaHZrY+Htcmtb&#10;y0SPOI38thIoHpmvbtQ0Wz1Xy/tlpDctGcpJIoyp9qAPjLx38T/i3+0x8GvF6eHvAEvhPQZbFtr6&#10;5xdXq91jRR8vHQnrXm//AATj+KXijQPD9x8P7bwDqst0l60j3t1H5NtEpHzu5bnjAAx1r9IY4liU&#10;KgAGNuQAMCqcVlb2srGC2ihDnLbFAyfWgB+o38On6fNd3Eqw2sSkvI3ATHevyr+KvxUtNW/b60Hx&#10;3baHrMnhrSTFE9/Dp8jISpbcQcc9e1fq5NEZY+TTIFUqW2pFIP4gBk0Acz4O+I3h/wCIMay6DqCX&#10;qFBIygEMhP8AeBHFefftS/FfR/APwr16xu4rq81LUbWS3tLK0tnneaQqeMIDt+p4r2YwlkwDwDni&#10;nW8IKEOfwIBzQB+Zf/BP/wCP+gfALwX4j0nxrpXiTSbu7vftMUMei3EwdcED7qHnmtr9o74s/ET9&#10;s60g8FfDD4Xa/a+HxOHudZ8R2H2OOQZ4Klm4x19fav0bZNoKYUp6bRikESbdoVVXuFUc0AeW/syf&#10;Bd/gP8HtD8JNOZ7m3zLcyEg5kYfNyOvP8q634m+KLXwX8PfEut3biK3tLKSQuexCnH64rqQ4ddqD&#10;GK+V/wBq7Vr7447fgn4MuFa71CVDr93C422VmGDPg/3zx8poA8k/4JafD68Nt44+IN/EQuqXLW1m&#10;SOGUHc7A/XaB+NfoImSoz9a5f4Y/D7S/hZ4M0vwtotuINP0+FYkAXGcdW+p611UhwBigBwwwppiU&#10;9etMUkGlcksCKAMTxb4otPCGkXGoXyXEsESE+VbwtI78dAAK/NX9kPxNqXgj9rPxj4i8QeFNZ0jR&#10;NfnuEt7yTT5VQ7pNyFiRxX6iSZbOG2kjGcZo2DaApEbeoA5oA+Tf29/2cv8Ahcnw6XxX4dQnxXoM&#10;TXVrIgw08f3hH9OprA/Yf/ak1LxL4Y0vwf8AETStX0rxba/6JFcXNlII7kLwoDkYJx/KvtIrtPI3&#10;Z9ajxsbbwFz90ACgD81f21vBvjb4N/tN6P8AGTQNGn1fTh5IKWymRkaPO4Mo5CkY5r2j4YftqeOP&#10;j/LZaX4B+Fep2t9kC/1jxCfs2n2oPV1I+aQ9flA9K+xJ4vOTHlq2eDuANMgt1jRlVERfRVAoA/Kf&#10;wZ4h8d/Ab9tjWb3XfBmo+Mdbv2kiVtJtG2zeYo2srYwMcDLdq9l+Jn7c/wAafg38VrHS/Ffwdll8&#10;OXgVo/7JLXM7Kw4UOPkLjIyvavvRMF9+1VI4wAOfxpzopU5IRj3wCaAPnz9kbwnrkGi+MvHHifSZ&#10;tD1/xtrDanJZTriSKIJshVvon86+cP8Agp94wh8eaZ4T8NaBoOseIriy1A3E8llYylY8DBAbZgn5&#10;u3pX6KAfioHTtUflpJkFVKf3SoIoA8u/Z7+Iel+Nvhn4djsob22ubSwiSW2vrZ4XTau0ghgO4r5E&#10;/bS/ZR8c2HxZh+LnwwieS7wJbuC2P71JF43Rr/ESB+lfobHCi+ijsoGBT1QFGUqGU9j0NAH5l+B/&#10;+CkHxV0KzbQda+Feoa9rkA2ROLeRZHbpyAuK+k/2frf4l/GHW7fx/wDFHS18LxWm5dG8ORFm8t2U&#10;hp3z0YA4Ar6YbTbIOrtZwB1OQdo/wq4gAXIAoA+Z/wBu7x3b6D8D/Emgw2V7qur6va/Z4baxtnlK&#10;Mx4ZsDAHPr2rz/8A4Jo+JI9A+Cdr4Q1ax1HS9Yiu5ZxHe2jxo27ptYjr9cV9ntBG0pZ1ViezAGnr&#10;aojP8qkOMEAAcUAfNv7cPxBsNB+B3ivw6LS41TWdTszDDp9pbvKSX4BO0YHX1rzD/gmN480vRfhL&#10;F4F1K1vdE8QLeS3KWd/avCJNwAAUkYP3c19wGzjEhZgHDDGxgCKbHYQxuJY4kWQZyVAGeDwaAPmX&#10;9qr9tTwV8FNF1Pw3FqTah43uI2hi0uzQyy27EYDMF5HXPftXGfAr9q/4KfB/4eeHPCNlqWuCcRCW&#10;4Z9Bu90ty5LyuzCPGSzH8q9A+D/7Mem6T8cPid8RPEWmWt5qmr6oRYmdBII4FRQGXcDgk+npX0hH&#10;AkCKiRRpGP4FAAoA/ML/AIKF/tG+Efjn8NNH0vwvY65q7Wt+ZppG0yeIR4BGTuVcjk19jfsm/G3w&#10;Z8TPhPoGmeHtZhm1TTNNhtrzTt4E8BSMKSU6gZ717rcadbXtvJDPbQT28gw0Ukasp+oIwa+ePBP7&#10;MOnfDD9qPUvHPhrTbbTtF1nSTa3cFsoRUuBIGUhBxyo5NAHxR4m8W+LP2J/2uPFXijUvDt9rHh3W&#10;rl5me0iEgnidiww2DtZeOK+pfD37VHj79pTS7q3+F3w11PTNJe3cXHiHxav2SEEj7kKKS0jdQelf&#10;XM8EMxUNDGxVsgsAcVNHDHbriONUHooAFAH5P/sJ/FLX/gf8Q/GPg7/hXWv614g1W48tZba0KQRy&#10;BiCZXb7sROSDX0L/AMFQpHn/AGcdJbUIxHcSajAzxA5COFZiM+3TNfawtUV2kwpJ6/KMn26V8Vf8&#10;FWLa4k/Z6sHgUEDVItyZ6jcTj/PpQA79nv8AbF0H4c/CLwxYfFC21Lwh5NmqWuozWUklncRKAqlX&#10;RWO7Ham/Hv8AaVuP2jPDFx8PPgZp174ok11Ra33iSOB4bSyhYjc3mOFydu4YxX0F+zxpFrqX7P8A&#10;4Biu7SC4jOlQZ3qD/CeOnNemWel21gpjs7aG0j6FYUAB/IUAed/AT4OaV8AfhLpHhDTXLW1nFmac&#10;LhppT95j9ePyr4B/bT8bW/ir9qrwXrWm6Xq+oaT4ekjFzeRWEpjQiTc2Dt5Ir9SWiWRdrjK9x61E&#10;dKszEU+zREdclRmgDA8I+P8ARPiBoSalpFy09uYxJIDGyugPOCGA5r81P24fHVp44/aa8G6jpGha&#10;trWm6BJGLq/t7KR0yJMsB8o5AAFfqZBawW8JjSKOND1VAAD+VV49HswjKLOEAnJO0HNAGJ4X+I2h&#10;eMvC/wDbenXhNksXmSGZGR4/94EDBr82v2kPippviT9tnwh4u03S9W1fw5oflJPqFtYSPGjozE4O&#10;OcEiv1JWxt4omRY1jRhgqvQioY9Ms4gRFZwR7uCFRRj36UAfKfjr/gor4D0Xw258OaX4i8Sa9sKx&#10;afHo86bn6YZ2UDHPavKP2G/gR4k8OfEPxR8cfiPaHwlHfiaSwtLg7WXzjl3cHkenvmv0L+xQodwg&#10;i34xu2jP8qkCb0xnb9KAPyW+NHxc0XxB/wAFAfDPjm0stRufDeivBFcX8VnI8YCHJKkA5xu/Sv0o&#10;8S/HTwb4d+HUnji61ZZdB8osjW6l5JGHJVUxkt6iu7n0+Bk2/Z4v98qMj9KebSF7dk8tWBGCp6Gg&#10;D4o/ZR+I+hftO/F3xB8TNfguLPWtM3WPh/R7+Noxa2+Tm4RW43ycZHNelft1eAvCfxB+A2r23iq5&#10;Gnz26GfTrlY98izDsoHJzwDX0ZDZxRDG1QOygAAflT5YI5sBkVvrQB+Y/wCwH+2KPAat8P8Ax4mq&#10;2+nNLs0vVLuykMcR/unAOE5zmv01sL6DULOK5hYNDKAyOBjcp6H8aRtNttvFvECOwUDP6UsVrGoO&#10;FC+woAn+XsaaCe1M2FTx0pQzB1HbvQBk+LfFmleCdAuta13UIdM0q1XdPczOFVB9a+Itb/a7+E3x&#10;R/aE0TUtS1W7fwx4QgkutPnS1d45r1ztEgwCflUtg4r379sb4ZXvxe+C8nhDT4zLJqep2cc4yRth&#10;87MjZHovNd94H+DPhPwF4a07StK0HT4orWBYRJ9nTc6juTjPPX8aAPME/bz+D9yWSHW72SQ5AA0+&#10;YZP4rXxx+y78Y/C3hP8Aa28V+JNZmm0fTdemuI4LjUIzCrb3JXk9PxxX6cHwhoqj5dE04N/e+zpn&#10;89teb/Hn9nXwf8Zfh1q2janoVk93JAwt7lIVDxyY+UggDvigDpfiH8TdC8H+Ab3XdQvUWwngY2rQ&#10;fvDOcHG0DOc8dK+CP+CdPjnSvCXxK8cw6rb3ukHWW/0V7q3ZI5G3k4zj0Nfb37Pnhu40n4J+DNH1&#10;m0T7TYWSW7xzKG2lCy5+YdcAV6MujWcbgx2cERB+8qLn8OOKAOZ+JvxA0HwF4QvL/XbyO2hkgYRg&#10;nJlO04CjqT0r89v+CcvxC0TwX8T/ABnbav8AatJm8QNI9m17F5SSnfv6nvg1+mWoaXbakqpcW8U+&#10;3o0qhsfmKjXQtPidWWyt0I/iCDP4ccfhQB5T+1D8FLf4+fCS50BAGvgy3Ng5+75g9+wIJGfevgT4&#10;Z/tF/FP9jG/fwx4l8NXN5okLf8el3G8YU92hfkEn6Hiv1hRQi4XpWdqujWGsgRXllbXig/8ALeNX&#10;/mDQB8OeHv25vHf7St+3g/4afDS902W7AjuPEWoSlrexVusmUTBI56kV9a+FtC0X4K/DWw0y81FU&#10;sdMhJnvLpwpmkOS7nP8AeYk/jXY6foFjpUBhs7WC0jP8MESoPyAFTPbrOpDKNw4BzQB+Tfhnxl4C&#10;8a/tuatruv2skvhS91BjBe3du3lSMFAG7joSo5xX6jyeK/Dmi+GRrD39pDosMfyXQdRGEA4Ax7dq&#10;1jpVt5DIbaIFuDwPzqZLOJ7YxeUnl4x5Z5U0Aflt8Lfi/wCH7b/goHrni2e5vItA1GZ4Le8ltnEZ&#10;Ux7QSdvAJAr9SrDUrXUreOe0njuLeQbkkjYFSDzVWTQrFX3rp9sz98xqc+3I4q8lrFGAVQIcdu1A&#10;D3TutMC5OXp6tt4pkxLDjpQA2e6itomlkkSKCMFnkkYKqj1Jr4Z/a0/ah+HfjvW/Dfwwi8SWw0S+&#10;1FJNc1G3ffAlvG4YxlgDncwAI9K+ufixpM2s/CzxRZW6lpp9PmRQvUnYcY968b/ZS/ZL8I/CL4T6&#10;FZXug2Woa3cwrc31zeW6SvvcZK5YHpxQBfg/bh+BWmywWNv42sYkiRYY44VcooUYA+70wAPwr4n+&#10;Mvxw8HeI/wBuTwl48tr6eTw5YmBJL3yiseBncQWx/eP5V+np+HHhbCg+GNHOOh+wxcf+O1m+LPgz&#10;4J8ZaNJpeq+FtLuLZ1IAFsileOoIAIoAniuvDvxb8G3kVldW2saJqcDQSPBIJEYEHIyK/OfR9J8Y&#10;/wDBP348ahrWp6Rcap8NtWleF7+0jaQRQnkEgDgqfavr79kH4Oz/AAN0DxR4QhMg0q2124msZHz8&#10;0DhSPyJxXu9/plvqto9rdwQ3UDcOk8YdXHoQetAHizftwfBdvDseqx+NdMn3oGTTYpc3rMR93yMb&#10;8/hXif7Onwd8S/Gj9ozVfj/400i48P6a5EXh/R9RjxN5aphZSM/KDnIyK+t7T4V+C9E1EajZeFNF&#10;tb/tcW+mwRyj6OE3frXTqgYLvO4duMYoAnJ24yc804gGmsAQMUwqQeKABwxPy1Q1rXLHw3psl/qt&#10;1b2VpEMyT3MgjjUe7HgVoK7BlGOO9eHftkeANR+KPwPvvCemRs9zqV7bROykgpEZRvbj0XNAHz74&#10;4/ao+EPxX/aK8N22oeK4ovC/ghpNSDPC7wXd4wKoAygj5Mkg17kf29fgPLuSP4hWJcFvlMM4554/&#10;1ddj8Mf2bPA/wt8J2Giab4f06VbaNVe5ltlaWZgMFmYg9euK7BPAvhpuF8PaarDo32SPI/8AHaAP&#10;zJ+BPxv8F237enibxne6ibXR9YeaO0vbsCNDvUKpyTwDj9a+w/24fDl58Wf2YPEEHhby9SmzFeQm&#10;2fes8avlgCOuR6V2nxk/Zg8A/FzwdqWlaz4bsC8kLCG4hgVHifHDAqBnnHWnfsqeD7vwV8AvCOha&#10;jFsurGB7d1fk7RK+Ac+2DQB8Vfsqf8FA/Dnwn+HFr4J8Y6Nqn9r6czw2kVnamV5iWJ2be3X17VV/&#10;bp+IPjj4sfCfQvEl94CufD3hS3vvMjW7x9pOeA7ID8q4z19a/Rib4a+Fzq0ep/8ACOaYb5G3C4+z&#10;oHB9c7c5rV1rQtP17T2sr2ygvLZxgwTIGQj0IIxQB85fse/tD2vxU8KeHtD0jQNUitdM06OO51G9&#10;g8qBpFQLtjJ+9096988b+ONF8B6Hc6l4h1CDTtPVW/eTOFzxyBnqfpWnpGh2eh2cdtYWsNrAn3Y4&#10;UVVX6AAU3V9DsddgWG9sLa/jBz5dzGrr+TA0AfmJ+wR8VvCOgftHfEe/1HVBp9rrryy2r35ESuPM&#10;L8En0Ir9P9P1qz1nT47/AE65ivLM5IlhcOrD2I4NYz/DXwqChXwtogZTkOLCEEf+OVv2On22mWiW&#10;9nbRW0CDCwwqFQD2AGKAPiD/AIKh/FTwvJ8Fn8GDV7d9euruKY2UDh5UVTuy6jJUEetWv2ZP20fg&#10;v8P/ANnzwnofiDxpbaXqGl2vkz2ssMryBgWPARDkc19cX3gLw9q2om5u9B0u4nJ3Gea0idycY6lS&#10;elRr8M/DEbsU8M6Mpb+IWUOR742UAfmL8c/FGt/t8/G/Qrb4beFNUbwzYH7O+t3tm1uojL5d8t/D&#10;1x3r3v8A4KA+LfDHg/8AZatfAVxrcV3r5W1tYba3kWSV/J2ksyg5Xp3r7ghs4LOKOKFUgiUY2RoA&#10;MflxWRqvgXQdZufPvtF0/UHIwTcwI5/MqTQB85f8E9fiP4d1f9nzw9oMOqwf21aGRJbKdwkwy5IO&#10;w8kYIr6sRAB0rFsvCemadMr2um2lsqfdSGJV2/QgZrWOVwF6enpQBIGCg0Lhxz1ppGajkVwfloA5&#10;n4meMtE8E+ENVv8AWb6KxgFtKA0hwWOxuFHc18Ef8E2PG3h7TPHXjeKW7e1bUcmD7YBHvy+eMn0r&#10;9FLvRbPVbcx31nDeL3SdAwb8CDWQvw88NwXS3EXhzTIpv+eq26Bl+ny0AHjvxro3g3wtd6lq99BZ&#10;2qROytK4BbCk/KO/4V+dP/BOn4keG9H+NvxEkvL5rP8AtoyPYm8HliX95uwCe+DX6Uan4c03V44k&#10;vdPtb8RfcNzEr7fpkHH4Vlr8NfDAIdfDOkJIDkSi0i3A/wDfNAGD+0BIk/wK8ZyRgOj6VNj0IKEf&#10;1r4W/wCCev7Q3hH4S+EdX0vxJdDRdJuboSJq12pSB35BDvjC9R1r7h+P8LwfA3xosfzRrpkoVAOA&#10;Ap4FfLX/AATD8Pab4s+BviWw1vRrPUtP/tMx+TeQLLG4AJyQwI68/jQB7f8AET9tj4TeC/Dk1/Ye&#10;LLHxXqciMLPStDnW6uLlyOFCrn1FcJ+xX8A9b0fV/FHxg8c2j2virxbK08Wny4LWlsT8ie3B6V9B&#10;eFfgX4A8EXv2vQPBWhaPclt3n2tjEjg+oO3I/DFdyRsb5fu/3e1AHwf/AMFC/wBnHXfEWr6T8VPC&#10;NvLc6npsfl3cMCkuEVtyuMckg8Vw3wn/AOCpNz4Y0iLSfiD4WvL/AFG2/drc6av7444+dX/+tX6T&#10;iLzNxIDL/cI4rlNT+FXgvU7z7VqHhHQ7y6JyJLmwhlOfXLLmgD5e8AfG3xH+25fRadpnhXUPB/w4&#10;tLhLi+1LUlPmagEYE26DPRj17Yr6a+K/j3w78PPAmsXevapbabaR2bqvnSqrtlSAFUnLHkdK6q00&#10;2HTLVILW1gt4hwqQRqioPYAVX1zwxpXiOFE1PTLXUgvRbpA4HuAQaAPzz/4Jd/EHQNH1D4gaRe6r&#10;Dp1zf3K3Nsl9IsIYZYDZuI3dVxiuh/b0+EOp/D3xjpfxu8FxzQ3dpKv26OyTJJ7S4HU9vpX2wvww&#10;8LRSpKnhzSzIhBV/ssYKkcjBC9sVu3enxalDLDdIk8Ei7WikUMpH0NAHjf7OH7Tvhb4/eDbS6sr6&#10;CHXlQJdabM4SdCBy209cn0r5B/4KDayPDX7UvgPVntPtrWVskyRoCzMRNnGBX6E6Z4A8OaNfNe6f&#10;oVjYXHe4ghVXP5Cvgj9tuAzftnfDPCMyNJbK6kcEbzn+QoA+sPBX7Xfw08VaVFPdeKLHQ9SSMNca&#10;bqUn2eWNsc/Kwz1zXzx8ffE91+2t4v0X4afD9bi48GQXaXWveIViZYtqtwiMRhu+frX1r4r+BvgH&#10;x3PFP4g8H6Rq10vIkubZNyn1yBmum0Xw3p/hfTItN0ixt9Ms4vuR2sYVR+AAoA8x+Nfwwkf9mjxF&#10;4M8ORMsq6MbK0igBySqEAACvhz9iv9sfwr+zh4T1DwH47srrS3s5XmS4W2ZnZ2PIYdf0r9Rl4UDG&#10;4e9cVqvwe8E6zqw1TUPCOkXeoBtyzyWyFs+vTn8aAPh/9sb46a38dP2eL3VfDngnUbXwUtzH5+q6&#10;jF5TOoYkFYvvYyBz713X/BPr9ofQ/E/wy8OeANF0nULrUdJjYXdx5O22jjyzBi56nnoOc19k3/hy&#10;w1PRpNNu7G3u7F08treSNShX+7txjFZ/hjwXonhWI22iaPaaRbE5aK0hWME9+gFAH5//APBUv4m+&#10;GNUn8F6Ja6nHdXlldvdTJaOsqxquAd20kg57V9G+A/20fgnb+APDBvfiJo+mstlDE1vc3IjkVggy&#10;GUjIr2e8+E/g25u3uLnwjok8shyxfToGJPqSUzmqU3wO+Hksiyy+A/DksinIZ9Jtsj/yHQB+cn7T&#10;3x5+H/iv9rfwT4s0rXY77R9Pa3WS+tVZ4hhySdwHvmvudP22/gTISD8TvD6MoJZHucOPbGK9Aj+E&#10;ngdoTGPBWgImMYGmQc/+OVVPwO+HbXIuT4B8NCYcCX+ybfcPx8ugD86rj4ueCPEP/BQLSfF1trST&#10;aEXhAvJiEjUhduSTjA4HNfov438L6L8Z/h7q+hteQX+narA8a3Fu4kQA5wQRxkf0rnfiL+y/8MPi&#10;Xod1p+q+DdI2yxlRdRWiRyR+hBUCsL9jv4b6h8Ivg83hO/M8kmnapdxwvcjDtEXyh+mDxQB8G+D/&#10;AIk/En9hTxjq2g32keZ4e87/AFEyF4p0H3WRhwGKkZ5r321/4KZDxXHBp/hH4aavrPiK5ASOMEeU&#10;rHuSFzivtXXfCul+KIFg1jTLXUoh/Dcxq4/Ig1Q8PfD3w34OY/2HoFhpAY5b7LAqc+vAoA5P4MeE&#10;tZ8M+GNQ1jxbNA/ibWZftuoNvxHb8YWHceyDIz7mvg/9rX4m+GdT/bJ8Ia3aaq89hoZt/tU1qu+J&#10;CrsWyw+vav09WFLhXDopjYYMZGVP1rBvPAXhlxJ5ugafIZPvA2yYb6/LQBPoXinS/Eelxaxp11b3&#10;emTxCQXMMgZQDzyexr83/wBtD4oeFfEn7Uvge6sZ3vrTRZoxfXMEZaOP94vVgMfWv0ssdJs9Osxa&#10;2llb2ttjmGJFCEehAGKzW8AeGiXY+HdK3vyWNtGST9dtAD/D3jDSPFfh8a1pmoW11pUke5biOQbA&#10;OvJ7HnmvzF/bA8b+CPiB+11oT3OqeboESQWd9cQqWC4kbdyBjA3V+o1t4a061sDZ29hbWtq2d1vD&#10;Eqxn6qBj9Ky7r4d+FZiFl8K6MzH+P7DCT+eygCp8OZvCtn4Dsj4VksxoMceYpLMgxqcc5I7+ua/O&#10;X9qz4xeGtW/bV8G6tFctd6LpLQQ3F1Cu6NHEhJJP+ySK/Tq28NadZ6adPttNtLOyfh7aCJViYe6g&#10;Y/Ss2X4deE41I/4RnR9zeljFlvr8tAGX4q+L/hnwh4LbxhqGqW/9hrGZInikUmU+ijPJ9q+A/hj4&#10;Z1b9vv8AaGufHHiGzurXwJozhLW2mXEU6K/IAJ74Ga/RpvBeinTI7P8AsTT2tkYsts0CGJSe4Urj&#10;P4VdsNJttHtUhsLaCziU58q3jVEH4KAKAPjr/gpD438M+HvgK3giG4gXUrmWKO3sLY7nhiRg3zKM&#10;lVwAAT6V2v7CHxI8M69+z/4W0Cw1e2k1qwhME+nyyBJkYE8hDgkHI5r6Ll8N6ZdCQXGnWkwk+8Xh&#10;U7vrxTNM8Nadpl289tptnbORjzIYUVsfgBQBqKpK89uKVWFNdj0UYFKqZoAdupV7UuwUmMUAPplB&#10;NNJzQA7NFMpQcUAOopAc0tABRRRQAUUUUAFFFFABRRRQAUUUUAFFFFABRRRQAUUUUAFFFFADm6U2&#10;nN0ptABRRRQAUUUUAFFFFABRRRQAUUUUAFFFFABRRRQAUUUUAFFFFAARmmU+kIoATrTulIBS0AGM&#10;0jDindKQ80AMJxSKoY5NDClRd1AEhAJB9Ka4DEZ7UuzaKY3NAC+WrkEU9lyKZGNtSUANCDHShQFy&#10;BQRk0g4NADguDQ4zQWppagCM8U6Nh0oI3UKmDQAphQHPenIwYYpSmRTFTbQASKR0pUORzT85pjDF&#10;AAdq9Kjb5mFGMmnouKAFDEcYpGyDkU6jrQAmd6kGmoipkdjUm31prLigAWJB0FKVGeKaBmpAMUAQ&#10;yKQRQpwRT25pFSgBHjEpBpSSmAOlP+6KaGyaAEZVcgt1FOLAqRQU4qPbg0ANjiw2anYcUwHFOzmg&#10;BgFLjAp3Smk5oAVcUPGGINN6U5HoAY0W6pUGFxS9aNtADTGuDUasV4HSpWGRTOhoAbswwIpXycU8&#10;c0u2gCPylPJ604IMGlJxQhoAgMZDZNSGTIxT5OlQqnNAD0GakC00DFKXoAUkDikCrTT81GzFAC/d&#10;4HSlYlBgUhOKQtmgARA/LDmn4BGDSLzQy0ANKqgIXvTFG2lIxQOaAHg5oKZoAxTt1AEeAowelOi2&#10;jpSON1NRdpoAkYHOaN2aUnIpoXBoAXGRSKu2l3YoHzUAKSFHFIGxSMgpoGKAHFqYWJpStJjFACqD&#10;jHY0ggCONpwO9PQ5pJdwGFHWgDgPE3wc0nXvE9v4ktHk0LXYnUtqNgdskyKQQj9mXgjB9a7iTcxC&#10;ryAxOanRRsIPWhBtzQAhUYGaepGOKQjdSIm00AIwbcPSnlugFOIyKaF20AN8kMct1p5YAdaUkVGU&#10;5oAIwOR2NAhVASBShcUrAGgBkbEnmnuueaQcdaduyKAIznIpshqXFRutABGiuOetO8tF6AE9qjQZ&#10;NSkDvQB4d+0b8EPFnx18K3vhSy8Vw+HNEvU2XGy2Mk0intvz0/Csn9mL9m7xN+zpocfh1fF8Wu+H&#10;0YutvPakSIx6kNmvoZtrYG0GkOxAcKASMUACvngDkHmpeCOagiyM5qQkYoAeMdqaWK8EUinBpT89&#10;AAm0DimSKc09E20rHg0ANjC496jbcsgA+6etPVeacRQA2SNWU1E6NI6sFxjjNS7aevAoAYXyMUit&#10;t4HSjZyaULg0AMMYXICj5upqURqo4FDcUygAVctk0S/MRjmnDkUoG2gBGbgA8GlCgjkc01+WBp2Q&#10;woARsD5R0NNZETkDmnFc0hSgBA/Y9KXyozTSlKqZoAcqqgwKQoCD604RgUpGBQBEiZPzUSAKAF71&#10;IRmmEYoAyPEeizazoV3p8GpXWlmVcC8smCzR/wC6cHB/CsL4X/CjQfhZpU9lpFqPNu3M95fS8zXc&#10;x6ySMeST+XtXYl2VgF6U+QliuKACVyOMYpqAgc09xuIPpTvvCgBFXIp2wCgHFBYCgBNgzzQY1JB7&#10;igHfS7BQAjEEgUjRo3PcUm2lCUAKH4xUYYrwBwacVo20AORRjOOaaYllOW5IpWXFKnNADWIRSO1N&#10;hCYOetPkTdUYiwaAJGReMUyQsCNtLSg4oAY8QkO5uoqRHAGKQnIpoj5oAbJGHbNOQHIqRUwKKAFZ&#10;Q9QyK20qBwalHFIWoAasKSKCyAEelKYxyKXcKA2aAGjMfA6GhlA6KMtwTSsaOnSgBTCjEEjpSSEg&#10;gDpT1NITigBBhAFAyTXzD+05+yv4q/aYWDTtR+IKaL4etpPMSw07SsFm6fO7Skn8ABX03J8xBp4R&#10;HYOVG4d6APJv2fvhb4n+D/hC18M6v4qh8VWFiu21d9P+zzRp2UsJCrAfTNeroBHnAxk5psvysAqg&#10;CpBggUANKhjz0pwjQDoKCuKZgGgBHjUMMdKlCIo7UzZihkzQA10UsMdKd5SIQVFII6dtwKAHjDDk&#10;U1wQRim5xR5lADgRt+amR7VJ296R/nojj2mgB5i5zTjGM5pxOKQMDQApAxzUYwDT35FMRaAJOopr&#10;ICKd0oJoArZMcpwNwPBp8ihmGBS0q8UAK0SkcihI1VSAODSnBoXCg0AMZFfjGAOeKVUHekA2mnbs&#10;igBcBiKbLGHwT2pVpetACRkKMU0wo7ZNLsp6rxQAhIQYFRuctxUjrkUwLQABFblqUAKcLQwpI+tA&#10;DxGo5I5oOD0pzDIpgXBoAdtzRtwDSg8UhOaAIWJzsAyp65qXYqrgAAegpAMGnHFADUyq4AoWPdGV&#10;YdacWxSB80AMAIwgUBR6UOm3kVJvpGORQBEq+Yfmp0kQ7U5AKc2DQBEvy0/OaTb7UBcUAByAabG2&#10;HOec8VIRmmFPmzQA/bjHHFKSFFIWpCMigAVQwPHFNYKpwoAHXinoNoxTQnPFAAsaEZIGaYVVj7VJ&#10;JGCKjRcGgCRVEYwvSkZcHI5pScU5TQBEIQx+YVIoVBgUrdKi25NACtAjHPenA7uCKVUGKXaKAI3j&#10;GRjpT/JTHIzRjFKMUAM27OlAOKeRmmMlAArZp4PFRAVJ1oARwGYUhjQ80pHFIOaADYp601kVVIUd&#10;e9P204AYxQB5L8c/BHjrx/4D1nw14YvdJ05NQgMRvb4yNIgPXCquD+deVfsf/s4fEr9mu1vtH1DW&#10;tD13QrphLsiSWKRH5yR8mDx6ntX1YcIQAgI9aa58phtUNu6mgBUCzD5xhhwR6U8AYxShRimgYoAO&#10;U4HSm+SrkE0/rTgMUANJ2kADikkj3EHHNObihTmgBiqFHIpVZSDjrTnXcKjWLac0AVtQ+0tYyi3U&#10;PdYOxWOFJ9zXw/8AGv8AZS+Nfxf+Lll43/tbQdOfS3jNnaI0hGEbI3N1Ofb1r7rkkxx60ihCuCc5&#10;7GgDnfBreIpdHtx4mtraDUFULIbSTerH1+ldHGuAciheD90KPanE0AMkO0YFJEi7cnrT8bqXyxQB&#10;ErEPjHFLICMbR160u3mnDigAVMDPemEFzUvWgDFADCSi1CHPOamc7hiowlADkUMjKehpEjijfcgC&#10;8YwBTlwBim7ADQA6QBiD3FNY+ZwaXHFIBQAqgqMCnLGMcinL1oYZFAEDjYcIOD1pVt0PLjmnAbTS&#10;vhhQAxnCHCdO9OVR1qMR4NTKMCgBru4YBRxTjEpHTmlpwNAEakrkEcU1f3bYA4NSOc0ygCQordRT&#10;PK28AcU5TTicUANVcU4DFNDUu6gB1I1NzRQAhGabT6QigBtFLjNKFoAAKWiigAooooAKKKKACiii&#10;gAooooAKKKKACiiigAooooAKKKKACiiigBzdKbTm6U2gAooooAKKKKACiiigAooooAKKKKACiiig&#10;AooooAKKKKACiiigAoo60u2gBKKUjFJQAUUmRSE5oADzSp1ptOXigB55puylLUK2aAExilAzSnpT&#10;VPNACkU0jipKYetADQM0u2lAxRQAAU7GKYDTwc0ABOKAc0HpTFO2gB+MUxjmnbs0xqAEAp+cUxTk&#10;05ulABupRxTV60rHFAD80EZpinNP6UAN24pc54oJoUUAIRihTTmHFNAxQA5huFNCbacOlB6UANLU&#10;gG6kAzTl4oARlxTc1IxzTCMUAKORS4xSLTicigBjDNCrSg5pQM0AOHSlppOKaXzQArNSDmjGaVRi&#10;gBwGKAc0hNC9aAEcU1ae/SmLQA9xTFp5OaTFACk5qNuKfTG5oARG5qQtUapT1XdQAgGaCu2h2EdJ&#10;uMg46UAKjU8moSdpp4IIoAQjNCjBpwFLjFAB1pdtJS7qADbTWp4Oaa4oARetPIzUacmpaQEbLiiP&#10;innmm4xTAcelMA5pS1HWgAAzQyUoGKU9KAIx8tP3ZpMZoI20AK1M6mlBzS7cUAAGKXdSE4oXmgBy&#10;9KD0pp4oU7qAADNKRxSgYopANooYYpmc0wHdaUDFNBxTqAFzxTGGadRQAxVwacwyKFpwGaAIgpBp&#10;JE3MDU+BSMMCgBoXOKUpSI+KeDmgCI8Zp0dK60kfFIB54pucmlc4FRBuaYElO6imA5p60AJtpuOa&#10;eelMzzQAE4pVOTSEZpUGKAFYZFR4walPSmEUAIpxTyc0wCnhcUAJtzSAYqSmtQA3IoyKaTik3UAP&#10;zmnKMVHTlagCSkbpRuFJ1oASgpmgjFO3UARsmKVRmlZqRTigB+0Um2jfmlBzQA0imEZp7nFRb6AJ&#10;I+KkqFGqQtxQAlANIDmlAxQArGmhqXrTWGKAFY5oQc00HNPHy0APpjd6cDmmstADQM0pXFIDinMe&#10;KAGgU8HFMHFKTgUAPBzSMKYGxTg2aAGk0lOIppOKADbmjbilVqdQAylAzS7aTpQAuMUhOaUtmkAo&#10;AQjFNX3qRhmmbaAFpVGKB1p5FADWOaaBinbaQjFADqDxTQ1KeaAFTmhxim58sjNObLDI6UAMC5ND&#10;RgChGznFPDAr81AEK8VMlMVQc09eKAFYUwcGnk5FIV9qAEJ4pUpAtOIwKAHUw96FbNKwoAaozSkY&#10;pVGKG6UAMDUpGaRVp5GKAGFaRVp45pSMUANI4oWlpp4NADy1ANMJzQOtADy3FMBwaUjNNoAU80IK&#10;FGaftxQAE4FN3ChjmkwaAHUAZpM4pynNAARSE4pWOBUZbJoAGOaQCnKuadtxQAm2kIxTqMZFACKa&#10;Wm9KXdQAtFFA60AOIwKaelDnFMzmgApQcUlKBmgBQc08DApu3bRnNAA5qMHmpCtM24NAC9acOKaO&#10;tOoARmzSA0pWm9KAJAaXIqNTTwM0AJ1oxinAYoIzQAimh+lIeKRjmgBtPHApo6049KAEY5po4opQ&#10;M0AKTSbqGFNUZoAViSeKADSkYFANADwM0FaTNG73oAUcUuRTSc0DmgBW5pi9aeRimsKAHg5oJ4pg&#10;NL1oAYV3UwwkMDU33aC9ACF+KaDupwXdS7NtADlGBRTd1FAAxpoOKVhTFoAlBxSMaAM0MtADM0E4&#10;pQuaNmaAEBzTsCkA2mnUAMY4pqnNKRmhVxQBKDignNNBzS9aAEIpCMU/bRtoAjpy0u32pdtACHim&#10;5pxFNoASiilAoAB1oJzSkcU2gAAxTgMUg606gAooooAKKKKACiiigAooooAKKKKACiiigAooooAK&#10;KKKACiiigAooooAKKKKACiiigAooooAc3Sm05ulNoAKKKKACiiigAooooAKKKKACiiigAooooAKK&#10;KKACiiigAooooAKXdSUUABOaQmgmmk4oAKKQHNOHWgBOlAPPFP25qJsqwK4x70AOkO0getKAVIp2&#10;VbBJGfrSNlj8pBA96AElk2nFOQcZqMhGPzEce9SIy44PAoAC4xxTVbPWkYBuUwR7UqKFHzkZoAGf&#10;aQKGJxTdoZuevalZXYgDGPrQAsfNSH5RUTN5TAcU9gzYxjFACGTNNBBpknyuBUwChcjGPWgBqA55&#10;p0g4pieYDliu360rvuIA70AJGM5NKWz0p6gLwMe9RyA7ht/GgBRxT8BhUThtw29O9TDgUAQg7WxU&#10;kjYHFDKhOTimS7jgrjb7mgBYiWBJo8z0oiPYdKbInPy/jQBIrZpSKYmAM0M5ZgF5FADiSDxTgc1C&#10;252Hlkcdc05iy4OR+FADj8pFEhwM01mLYPpQwZ8dMe9ADUO4E+lAfecU4IVGOOajZdrZToOtAErD&#10;aRTXfDAetIp83B9Kf5YYg+lAC7fSnYx0oOcjHTvSNuyMUANlz2pqjjmllWQkbcYpQVXhiM0AIGpz&#10;OKYEO8elPZVyOmaAG5ORUgwKjf5CP6U9nUDkigBjtTQeaZKWLZT7o61IinHOKAHZ4pu+nrtYetMe&#10;PHJxQAK26nlcU1F2il35oAjcsGAUcVIG2Jng464pV+7WN4n8H6T420s2GsWpubYnOxZpIiDnruRg&#10;ew70AacrEEcK+f72eKY1x5JG4xxj0yef0r8if2vPBeufBT9oVfD/AIf8c+I7PQdViglhtjqszGDz&#10;G2kcseMg4/nX2Nb/APBOvwNfadbPqfi/xxqF40StJO/iCcbmxzgDgDPtQB9YvMCyjaGz2j5P41KQ&#10;oyB1AzX58/Fr9mf4s/s0+HrjxR8KPip4i1PQ7D9/daJrE32giPI3bSVweM9R2r0z9iv9s0/HaFvD&#10;HieKKz8ZQK0h+zriOaIbRuz03ZbnHpQB9dRNuzmnk0yDABB6g04kUAC07bxTBnt1p6t2JGfrQBEr&#10;nNOkY01o23ArjHfmiRHJG3GPrQAqcVISSeKi3LkDPNKRJuG3GPc0ASfdpHobJxnH4U1yzMAvSgBU&#10;G4Zpu7BqQYUY4qFkYvxyPagCZG3Cg80wnadqYz9acAaAHAYprnio5ndWXGNvelJLkbOnegAXIqRT&#10;uFQzbw6qmOetTqNoxQAxuTxSZ2MBSS7gcp+NNGZOe4oAlk6VGjYNOXcR8+B+NNKEOMdKAJS3HFCc&#10;jNNdTkYxTxwMUAMds9Kizg09lJYFOlDoMjkZoAUAmkLbeKQ7wR6UpXf6ZoAVWzSM+GA9acqY64zS&#10;GMsc8cUAK52ke9KTsGaQDzBk9RTS2VO7FAD0k3gn0qNpdxxTYvkQsfu0KBJ8yfd75oAUdalHFRuC&#10;CCnIFORw4z6UAOc+lNU4NNYlz8hBx15p64PpQAkhpgHNEpJPyEHHWnxAMue9AC4waeOlV3kbfhSM&#10;DrU28BAeKAEmfaKSP5gTSHE3BxkdqVWWL5SQKAF3UBhmlKjII6UjbRigBzZzS7RTX35G3GPejzFy&#10;BnmgBGO2kSXJp7ruFMSHaaAJKbIcUh3bwB070rjf90g+tAEeQRTVFPOxOpwaQqQw6Y9qAHAZOKUq&#10;V6UZTI9abKzEZQqQOvNAEgx3pDxTIpVK8kZqN5GLgL92gCdTuGaQfNmlHyY6YNMlfy2GMAHrQA8J&#10;kVEz4bFTbgAORg+9MMSk7jigBAOBUg4pOnUj2pN4ORnmgAYbqj8vBp4YgdRn60biWHT86ADZtppa&#10;m3EpVgByPaljw3TrQAF9pAp5bioZVIcZx+FSMQFGSKAF3YPFK/IqLDs3y4/GpQOzdaAGpwakc+lI&#10;Uwc9qZIzMR5ZGO9AD0ODzTm6Uxc5G8jPtSuWLDH3e9ACquRSAZzTiVUdQBTGPzjb0NADlUEUwHJq&#10;TcqjqAKYwxytADinFMAKmnJMGXqM01vM3ZO3b9aAHE+lNIpzjOCvSg9RjGO9ADAvPFS4pkm44MeP&#10;fmnRsWXnGaAEdtpA9aH7Ypq/vW+btRJuLAJj8aAFRfWlJxTlBC84zUTklvl6UASA5prnApQeKaSG&#10;69KAFiIYE0byTinKEUfL0qNo3DZXGO9AEhIFRu4zipCVGMnBpGjQ+maAGAd6coJGRShdw7UKGTrj&#10;FADGUseakjIK4FJKC6Hace9fI/7Wn7RvjTTfFVn8JfhFp4vvHeo25mmvwf3enx5wCxwQrHg4b1oA&#10;+q7jULaGQqbiOHBwdzYGaqXuv6bpvlSXmpWsEchCr5soUsewGeuTX5w3H7Cn7S3jSFb/AF74nPb6&#10;g/zPCb1yoPsqcV6R8AP+CdmreFPH+n+KPid42u/GB05hNZ6Z5kphEoIKs27g4IBGKAPuXziHUDkE&#10;ZBHpVo9BimxooToAAePakYljhMUASKOOaa77TinITt+YjPtTWjDEk0APXpmmM27gUobA5/Cm7DyR&#10;QAqKAOaC+TQjYGHI3UMnzAgcd6AAnFAOetK44yMUIuF+bGaAAcGlao8kvheRUpAxQA0cU4HIqJid&#10;2BUgwo5oAYc5NKo3KTSMCwJGKbE5AINACK2SalUZqu4aOQY6GrPQAigBGGOlMJpWYucLimkYPNAD&#10;0609ulRnIYbelOctkBaAEUetI5xT1HHOM1G3zvgdKABTuUmkjck1JsCjAqLYwkG3GO9AE7DIqHHN&#10;PkfbgZoK/MCOlACjindajkySNvPrUgxigCN22Ee9IZcMB60ybdvG7GD0pxizhvSgCRxxSIMjJpQd&#10;woysYwTigBocUbufalGwHqMn1pjo2/5Bx3oAl2gio1GSalHAxUTMqsMUADHFKpwaH2kjJpWQ5GOl&#10;ACseKavWlcYxinbRQA13wKYr7zTym8UiRhR70AI3yEVIB8uajwZOfSnq2Bg0ARGXnApQQRzTZYu6&#10;fjToyqjD43e9ACoKkLBRTW+QjHSnYVh2oAasmTSyNtFRhCrbh90U58SABeaAFjIkBNBWiNRGMU2U&#10;sGAHQ0AKpBUn0piy7jiptqqMetR+SF5WgCTYMUirihXBXOaaGfOT0oAey5pv3TTZJSGG3pUgwwBo&#10;AbI3pTFpJw24bRx3qRAuPegBrnb0pYsOM0yRWdwF6VKNsQx0oAUjmg8UxnJYbcEd6JZACBQA4HND&#10;jFJjBBHSklJOAvPrQAmaXdjpSYUEA9aZKfnASgCcEOtRA81KoCrimOACCPxoAcHCkCnHoaifBYEc&#10;09mwAD3oAaoyCaWNg1AKoME4poaOM4zyaAHScEe9KEAFNOX59KFlxw3BoAevWlIzUMrlGG3pT/NH&#10;FAAWCml38UMEOCaaQrDK0APX5hmo92SaepCrx0qLucUAOooU5pxHFACDrTgaZSg4oAkzS1GGpQcU&#10;APopM0m6gAbrTWFLRQAynDpRgUtABTKdkUgFAABmnUdKKACiiigAooooAKKKKACiiigAooooAKKK&#10;KACiiigAooooAKKKKACiiigAooooAKKKKACiiigBzdKbTm6U2gAooooAKKKKACiiigAooooAKKKK&#10;ACiiigAooooAKKKKACiikY0ABam0UoGaAADNO8vNA4p2RQAwpimbsVI54pipmgABZyMcD1rzT40/&#10;GiL4K+Gb/wARX/hnWtb0WxQSXNzpUUMpiHclDKr4HchTXphQqpA715h+0wGi/Z6+JLDhv7AvMHGc&#10;HyWoA8N8Hf8ABRDRPiFpV9qPhL4UfEjxXa28nkO+kaEk4WTGSP8AWjtWtdftznRtLudR1P4JfFTR&#10;NPtozLcXmpeH0ihjUAliT5vGADXEf8Ek1Wb9nLVpXlMjtrs+4lRnPlRd6+mv2lRj9nv4jMq7ivh6&#10;/YFuelu/rQBwfwC/a+8N/tHSyzeD/DPiOaxhO2e/u7aKK2iI65bzCWI9FBNanxu/bC+GfwHtrmDx&#10;Bq7y6oihhptlGXkbPT5iAg/Fq8N/4JGytd/s26s8kajOu3Cg/wDbKKtb/gqXo2n/APDMUupXFrFL&#10;c2mp2/lFhyAS4bnryKAPTdZ/bM+H3g/4L+HPiBrV3LY2+vwrJY6VEokupmP8KoDzjjJzivKvBX/B&#10;UX4ZeJ9cjstT03VPDYklEcUt+g2Nk4BOANvX3rX/AGHPgF4X/wCFJeCfGGs2i+Idbu7FWt59RXzT&#10;YxHP7uHP3R05HNbH7Yv7KXhX4rfDbXdVsNHtrDxLpVubyC5t4grSiMFmQkeqg0AfSlhqsGtaTBqm&#10;nSxXNrPEJYXRsqwI4Ir5l+JP7fXh74QeLJPDHirwhr+m6w5H2ZViVluQThTGe+fSuF/4JU/FLUPG&#10;fwf8Q+H7+Z5LjQL8+Tv5CwSruVQfZhJXm/8AwU1uobb9pT4NxyRrtdFfOO4uj/8AroA/QHwL4tuP&#10;F+hxalcaLd6L5kQljgvtu9gRkZ29PpXgPxT/AG/PC/wY8UzeHPE3hjXrLVSf3EYhVxOCcAoRgc/j&#10;X0Z4n8T6V4J8OXer6xdxWOj2VuZppJWCqqgE8E8ZOMAV+Uv7ZHxI8T/FX4ofD7XdY8Pf2DoeoTxN&#10;okVxgTyweaMyOMZBPBCntigD9TvAHie78Z6Ba6ld6Pc6H9oQSR294AJtpGQWA4HFcp8X/wBoPwt8&#10;HmsbDVHudR1/UHMdhoelp515dsOwTsPc4FekrFHBY5LiOOKMlugBwCMn8v0r82v2a/2nfCWs/Fj4&#10;o/FXxXput6xqlxfGz0ma10+S6Wzskb5Io9qnYTuGSMHFAHv3ib9uuf4bGC+8b/CXxn4a8PzNtXUL&#10;q0RkT3YKTivfvhh8VvDHxc8MReIfCmqxappc/wAokjOTE+MlWHY+1fMvxG/bS+HHxQ8AeJPDtz4P&#10;8Y6iLqzkijgm0GRQXKkKQSOobB59K8b/AOCXP/CZ+FviV4q8NapoWraV4eutM+2wi9iZYlmV40GO&#10;SAxDv6fdoA+p/jT+2V4d/Z71S0tPGnh3xDaRX0pit9RtbeKa3kPplZCRx616v8H/AIveHfjR4Is/&#10;FHhud5tNuWKDzV2urDqGHY+1fPP7e/he18f6p8FfBt1K1vHrnid7cyqoJBFrMwH4kCvFf2CvH978&#10;Gfj/AONvgb4lkMCi8mubAOf9ZMvUD/eTkepAoA/SZclTjr618w/FX9v34efCz4n3PgO8stc1jxBD&#10;sRodItUmXe2MICXX5uQMV6/8c/ihp/wW+FHifxtqZY2ul2byJCoyZZcERx4/2nKr+Nflp4q8Ear8&#10;NP2rfhCdema58Q+LLqw1rVvN52zTXS/IPXG0flQB+tfh/WLnxDpEFzLp9zo8syhha3oVZUB6EhWY&#10;Z9s14z8TP2xfDvgzxTL4S8N6BrPxF8V26gzab4diEqQ56ebJ91Pxr3DVbaa70W6t7T93ey2riGXp&#10;tkKEBs/Uivkz/gnn+zd4z+AekePb74hCBNe1fU/NEyP5jPEE5cvkj5iQcD0oA0LH/goh4e8P6pba&#10;b8R/A3if4cXly/lwNqsCvAx/66KOK+rNO1KHV9Ptb6yljntblBJHJG2VdSMgg9xXw1/wU18ceAfF&#10;fwKl0u38QWF54mtLyOS0SznEzxkOPMDEZwSvYnqK90/YZvLrUv2Vfh5d3l091P8AYdm+TrhJJFA/&#10;AAUAe9PyPl6d6zPE+v2nhTwtqus3TMtpp9rLdzsgywjjQu+B67VNaqrgEdjXOfELwyPFXgbxFokc&#10;3kSapp9xZCUqSEMkTxg4HpvoA8H8Oft4eE/iFpnn/Drwx4k8cyjO9bKy2BMEj5mYgdQareGf2+fC&#10;E3xAg8IeMvDutfDvXLjAgttbiVVlJ7hhxj8a9X+B3wd0P4BfDXSfDGjQxRWNjCFmufLAaeX+ORuM&#10;8k18T/8ABUHUNK+ImueB/CHhSyj1rx40kr+ZYYdo4jhVViOmSSefSgD9IIZ0uYYnjbKTDcjLzkEZ&#10;Brwfx1+2N4T8NeM5vB2gaXq3j/xTbgNPpfhmEXDwg9C7HCrn3NegfDXQde0P4L+HNKvbhpvENvoc&#10;Ns80h+bzxAF3E+u4frXzZ/wT5/Zl8Z/AJfiBqfj62tItW13UhLFLHKsrNEiuMlhn7xYHHtQBuJ/w&#10;UF8N+GvE9rpHxC8GeKvhrJeyeTbza/ZqkRb/AHlJxX1RpOo2+saZbX+n3Ed3aXKCWOVGyroeQQa+&#10;I/8AgpV46+Hvir4CahoUmu6ZqXiO1u4pLeG1nWSWI5ywIXplSR9a9g/YIu7nVP2Sfh5PPcSTTNaO&#10;gkl64WaVQP0x+FAHoHxc+PXgj4FaU+peMPEFtpMJH7q3Zt00pzj5UAJPWvGrD/goP4U1bS5tZsPA&#10;3xCvPDyZJ1mDw8y2gA6sXZhxjnOK+Rv245xp/wC3LpE3jmN/+EReTT/Kab/UC2PlGULkfeLCTOD3&#10;NfpjrZ0qT4VaoNJS3fS20iUW0cJBjMfkvtA+o4oA8e+E37dfg343+IF0jwPoXijW5Iz/AKVcCwjW&#10;G0HHMshlAUHPFeq/FT4xWnwi8NXWvapo2sX2k2sfm3Nzp0MUogUdSymQNgeoU18Vf8Eg5TNoXxTW&#10;VAkg1SAFcdiknIP0FfcPxsjU/B7xsfvKNEvcrjOf9HkoA8G8Nf8ABR34e+L9OuL3w14Y8deJreAg&#10;SNpmi+dtJz2D+xqXw5/wUQ+E+va5b2Gq/wBv+Db2WTy0h8S6Y1kpPuxJFeVf8Ei5kPwc8WSymNZ/&#10;7XxtcfNtEfGOOeprf/4Khap4PP7PVzpmpR2t94rvbiNdLggUG4VhIpfAGG5XIxQB9r2Ooxanp8F3&#10;ayxT28yCWOWFtyuhGQQe9cR8WvjX4R+COhnV/F2qx2Fu52wQA5mnb+7Gn8R4rif2LdO13Rv2Z/At&#10;t4mWWLVILRvMSYEMke+Tywc+ibR+FfJPwQ12D9sb9vHXNe8QxC+8OeEraaTRrKVi0SOkiRK+08At&#10;ln6dRQB77qv7ds2m6W2vx/CPxrL4Rxn+2Gt0VgvdjFywXHQ969a+B37RXgj9oHQBqHhfUfNkBIlt&#10;LrCXMeOuY+uB616XcWUFzZtA8MbQspjaIqNhTBG0joRjtX5S/tQ6VP8AsZftf6H4w8JIdP0G/UXz&#10;WcPETJuCTqR2yQ3H+1QB+o/jHxMPB2gXGo/2ddamluhkkitIt77QCTx3r5v8C/8ABQvwN8TfE6eH&#10;vDGgeIdX1JSfPigsiGgAyDvz0wRj8q+ldB1i38R+HLHVrOX7Ta31st1bsw4ZHTcpP1zX55f8E/Ps&#10;+l/tS/HGG5a0tRFNOIVZx/z8Nnr7KPyoA+8viB8UdB+FXgm78X+KLxdI0i3iV3ExwcnomO7dsCvE&#10;fgT/AMFB/h18ffiP/wAIbolvqlrqckUk0AvrQxrIqZLEHJ7DjOKpeMIrD9qX9ojRfCYg/tb4deBU&#10;fU9VmYB7W+1NgBb2x7MI0ZpCezADFe8eGPg14H8L+Im8RaN4V0vTNYaMwNe21siSFehGQO9AHbA7&#10;hkdM45pGXbSI5bO4bcHiglmBJ6UAPjPy0hAKtmkhYFTSlgqM3pQB+Uv/AAUkiVv2stAOMj+zbMMP&#10;X985B/Dg/hX6m6cFjsoFLciJVXPcDODX5S/8FORcL+0xpiwTG1nGj2oim27sEyyKMg9e1fX9n8D/&#10;ANoU6Zp62H7QC2Mcdsi/Zm8L2srAjPJctz6fhTA99+Iet2Hh3wJ4ivtYliTTYbGZpjIcKV2NkZr8&#10;tP8AgntoF34i/aesL3S0ZtP0mG6mup4+VCSKURc+u4hsV6b+1D+zN+0hqeh3t/q/xBXx/ocMW+40&#10;y2thaZQcsREp2k4B6Guv/YC/aK+GdvaW/wAP7Lw8fBPiScyL50ygLfzhsMN39/IximB98rtZm9Qc&#10;UFMqTTYXR1wPvL1z607f27VIEXmtHHuPTnn0r5q+Jn7dPhX4T+M4fCniDwx4ii1y9k8qyt4rLf8A&#10;aiTwY2HXrn2r6YYAjaDjd3r5h/ansbe5+Nf7Oca20cupz+KrgxsR8yQpZSNLj1HCH60ALL+3bo9h&#10;ot5qt/4A8X6Rptkpee4u9MYKFHU8VsfBD9szQPj/AHS/8Id4e1q9sBMIZ9Tkt/Lt4Dx1J5/iGa7f&#10;9piMt+z78RyDhU0G+fG0dRC/+P6V83/8EkJvtv7NeqStCkcja7cJkegii700B9o6lfW+j2099ezw&#10;W1tAnmSSzOFRR6kmvnG8/br0XXZr+P4eeAfF/wATYbOUwy33h/T91srjOcSuQrAY7V4r/wAFO/i5&#10;qlxP4W+EehXstlca3JFLfyQnl4HZ41jP1OeK+1/ht8PtL+GvgTQ/DOlWsNnY6baRwLHHGuHZRgk8&#10;dSefxpgeMfCb9vLwF4/8UDwprVtqfgLxUSQNL8SQC3kY89wSO3HNfR0l40dlJPChuGC7kSMj5x7E&#10;kD9a+Kv+CmXwFsPEvwuT4gafarbeIdEnR57yEfvGhYhBluvylgQPrXon/BP34z3Xxe+AVkdXnM+u&#10;aE/9nXcrHLSKoyjH6j+VSBF8TP2/vAnwr8X3PhXxF4d8VW2vwBCLOCxikkn3/d8oCU7s1714C8av&#10;4y8N2uqy6HqugLcAOltq0SRz7SMglFdscc81+f8A+3bi3/bl+DzK4QlLFpXOASPtcgPXj7oFfUf7&#10;V3xFu18FjwD4PxqfjXxj/wASmzgsp1V7OGTia7Y/wbIyxUngnigDgPHX/BUT4NeC/HUXhtW1TV5f&#10;tpspr7TrdWhjcEDKsxG8ZOOK9L+OX7Xfhn9ni5tW8U6H4jl0y7iSSLV7OyWS0bcM7S+/IYe4A561&#10;teHP2Xfhhofh3w7ow8DaLeDQYY1tbi5sozKHXjeWK5LE8k+prqvit8NNM+Kfw81zwlqkSz22qWzw&#10;5ZR8rY+Uj0wQp/CgDh/gN+1P4X/aIsLnVPCum6z/AGXHIYTc31ukaeYMEgYcnuO1evanetpekz3M&#10;UE11Iqllht1DO59FBI/nX5z/APBOnx/d/B74t+Mvgp4sAtr9bgyWgk43yKD09QyAH619vfHn4r2v&#10;wU+D3ijxndfN9gsne0gUZaW4YbYYwO5aRkGPc+lAHJfAb9rjw1+0Hq+vWfh3R9ZtTospt7q41C1E&#10;aeYOqghjkjuO1Y3xP/bg8I/B3xTHoPi/R9a0e6nVpIJTbBopUBwSGzz9MV1H7K/wouPhN8FtA0vU&#10;Zt2vXaPqOsTYG6W8uG82Qk/7JbaPYV4Z+3D8Kbf41fGn4X+FJLl7a+vNL1q4tmRR+8aFISqn2y2f&#10;xoA+tvAPjrS/iT4T03xJoUpn0nUYRLA7DBIyRyOx4roEcRIc9eTXwZ/wTI+Kt7FZ+JvhJr0nl6p4&#10;enna0jkb5jGJNsgx7NjHtzX1D+0j8SB8NPhfqN1BIRrGqSRaNpMacvJeXDeVFgezNuPoFJoA8ytv&#10;2/8A4e618RW8F6RBqmsav9uksU+y2ZcF0PJBH8PvX01aytc2cb4aNnUNtcYK+x96/LP9jjwb/wAK&#10;z/b51jwg0puZLC3u90z8sXMe9v8A0YR+Ffef7WPxSvPg/wDs+eNvFNjIlvf2lm8dnIe0zny0OOOQ&#10;zA/hTAqfEH9qXw74N8Vy+EtL0vV/Gviu3VXuNL8O2huGt1YZUyMcKufc151oP/BQ/wAEReOf+EW8&#10;a6F4g+HWqPgQr4hsvJSYntuUsP5V5d+yv+0r8Kfgn8EfDian/wAJHN4m1eIahq2qPo1xcz3UzgMz&#10;PKEYbfmAAzxiuM/ba+O/w/8A2jfhXYReD/D2u6t4ktNQV4nbQ54XCcq+5ii8EEUwP0lGrRyae17Z&#10;j7bEY/NjW2IbzRjPynIBzj1r5h8X/wDBRL4e+BfFzeFvEPh3xdpGv79sdncaWBJNk4UphyGBPTBp&#10;f+CcnjLxB42/ZvtrfxHDfW99pF5JpyyX8RjkmjVVdWIP/XTH/Aa8I/buldf24fgdFIqC2MtpLK7K&#10;MkLesD27ArUgff3hvxfL4h8IrrP9h6rp5eMyx2N9HGly64yPlDkDI9SK+d/Gv/BQ74ffDbxQfDni&#10;nw3420PWywEVlNpSGWfJwCgEpDAnpg19TKdgRZJFKlRkevvX5zftyGOT9uL4HMLdHVzZRSyAjJY3&#10;jE5XHYAGgD7W1j466V4Z+EWpfEbXtJ1jQdC061N5LBqMMSXRi7HYsjAE5GASK8f03/goF4Z1fTf7&#10;Rg+HHxMj0h4/MXU5PDu22C85O/f7GvYfjL8KLX41+BP+ER1G/lttMvprSa88uPP2iOKdJmiPIwrh&#10;Cp9mNdJrelx6f4O1KxtIUihisJIo1UDCgRsAB/KgD548L/8ABRL4e+M7S7l8M+HfGniNbYlZjp+j&#10;+aYyOxw1dn8F/wBsLwN8bvHWo+DNLs9d0nxJp9sbuex1uxNtJ5QZULAZORuYCvmH/gkBMt34c+Jz&#10;lt5XVItrMoJ5STB/LNfZeu/BvT7v4veGPiFasbDVNMtrqyu/IUf6dBMo2o/sjqGHuaAG/GD9ofwV&#10;8Ebe0/4SG9na9vJPKtNLsIvOurl/RYxyetePXf7d8XhyA6p4n+F3jHw74cJO3UrizUpt/vFR8y8e&#10;tc5/wzn4+1f/AIKNT/EzWIftnw7s9OAsTLKHVZTAqbVj7EPubPsK9/8AjV4x8Caf4Q13SPFmraal&#10;tNaOktjNKglIZSM7Pvd88CmgNj4RfGLwv8aPCkGv+E9TXU9OnONw4MZxnaw7HB6VkfGL44aX8C9H&#10;uNY17TtRn0iBd811aWxlRF9yDXyB/wAEj72Aaf8AFTTrSVpLCPUYJ4Iz91Q6yDI/4Aq19MftsQn/&#10;AIZX+I+TtZNNLKcd9wpgWvgV+1R4b+PsE954T0rVJNLjcRtfXFqY492M4yT2rX+PPx/0n9n3RY9Y&#10;1zStTvNLPMl1ZW3mxxDIGXOeBlh2rxz/AIJgJ5n7KmkSyIitJfXTsU5yTIev0A/WvR/23Ao/ZW+J&#10;LsiuV03dlu+HUj+VAEvwI/ap8NftBTXL+E9K1WTT7dtk1/cWvlwhhjIDE84yOgq98av2i9E/Z8gh&#10;v/FGm6xJpM7iMahY2hmgiJ/vMDx19K8m/wCCYkcMv7K+nzYAebULli2OW+7g/iP5V1v7f0Eq/sn+&#10;N3hRGZI7dgZG4P8ApEY/DgmkwOh+Bn7TmgfH63a/8J6JrkmlCZ4G1C8tFit8qcEhi2Tz6Crnxr/a&#10;K0H9nyH+0vFmma1LorbR9v0+y+0QREkAbiDleTjkVwn/AAToVJP2SfBbLGVANxvLAZdhM4zxnjrX&#10;lX7eP7QEnijwN4x8FeDdK/trTtLWF9d1ofPb2x3KyLGeVYgkZx0PFID6I+B/7TPh79oEXF34S0Tx&#10;CNMgl8t9Uv7SOC3Y+iFpNzfgprD+Nn7ZXgv9n7W4bTxtoviSx89tsN1HYpJbS/7riTk+1Yn/AATo&#10;V2/ZT8LyLsAeW5bKY5ImcD9BXl//AAVwme1+CXhWSK3Dz/26kYfHIRon3D8SKAPq34Q/GCw+MXhu&#10;LxHpOj6zp2iXChoJ9TgjhEoPIKqJC2MHqVAq38U/i/4U+DfhibxB4p1EWFgnCx7S0szdljQcu3sK&#10;pfAqK3t/gj4DKTRNbJoNod2QAQIFyT9O9fDXw+1lv2tP+Cg19d6yxvPC3g2KSfTrByXgMiMI1l2n&#10;jOWU9OooA9+vv252ht31G2+Efjy58P7RINUbTAqhD0YR5LkY+letfBr9oTwV8e9Fe+8HapFfSQYE&#10;9uwKTRNzkMpGeMEV6P8AYomBiMMflYKqAgwB6dK/K39orQ7/APYx/ar0/wAUeCpG0bQta8nUZrKA&#10;4jnUSBZoT7dT+NAH6sGZl27sZ9qcWkYgAYB71l+GtWt/EOgabqdsQ8N7bpdI47hxuH861Dv6AcUA&#10;cN8V/ihH8K/CtzrNzo+o6ra2yNJO2nR72iRQSWb24ry/4K/tteDfjtrEmmeE9O1a6mtsG7kNmwjg&#10;B6b27V7b45hW48E+IIpPuvp84PHT901fn7/wSZ1Sw07SvifPfX8FrPLeQOPOcLtUJKCeenNAH2z8&#10;bvjb4V+A/hA+JPFl59nsncRRRIN0sjnsi98dT6V53+zR+2v4K/ah1rVtF8M2upWWoabF58sd7AEB&#10;TcADkcc56Vg6HpGn/tQ/tB6j4p1Syi1XwB4KifS9CS4XdFeX8nN1Ng8EKFRFPIIJ9K9w8G/Bzwb8&#10;P9U1XVfDfhyw0PUdS/4+biziCNIOuDgdM5P40AT/ABJ+JXhj4R+HrrXvFuuW2jabChYvM+CcdlHV&#10;iegAB5NeFN+3DHc6Tc6xo3wk+IOteHIl3nVoNJVYXT++paTcR3+7Xz94o1uL9q//AIKF6R4Z1Bxe&#10;+CfCMssiWDPmKaaD5izL0P73aOc8c1+jkVqmm2scEMaLBGNkcaqAFUcBR7AUAeRfAz9qv4b/ALQl&#10;tJH4Y1cw6nESsumX6+TdRsOq7D1wfSvVNbvZ9K0q4uLbTrjVZYk3C1tCglk9hvZRn8a/NH9vb4dt&#10;+zn8dfBfxR8F2yaU1/OXeG0G1WmjIZwwHZkySa/Rj4Z+Nbf4jeAPD3iO2A8vVbKO5JH8JZckfgci&#10;gDwjTP2/vA2t+O4vA8HhrxifFTzG3Ok/2ZGJ0cZyT+9xjg8+gr6BfXLpdHa9/sW9lkVNwsB5X2hv&#10;Yjftz7bq+APDEaR/8FZtSWaJFRYJXAI+UlrEMT9cuR+Nfo8pYE8g5JGe4oA+Vof+ChfgW7+Ig8BJ&#10;4U8Zf8JU0pgXTBpsfmKw6nmXAGOc56V9FX3iS5tPDiaoujXs77NxsEWMzDjOCN+M+2TXwDpux/8A&#10;grHOV2PF5LPjHBf7AQ345Br9Htxwe/J4P40AfLvgv9vvwb8TfGx8H+HfDviS/wBfSaSGa1Fkq+Qy&#10;HDFm34UZ4yTXvHi34gaL4A8E3XizxHcjSdLtIRLMZPvJnouO7Z4wK+BP2QNRt7X9vL4wwzvBaRSS&#10;agIDIQApF0rcZ9FBr6C+IU8f7SXxw0DwVpyxar8PvC0h1bxHcLIrwXVzsb7LbDHDAEmQ+hFAFP4H&#10;f8FDvh98cPiwPBGi6fqkF9OjPbXNzDiOUKpYg8AqcDvV/wCKP7engj4LeJrrRfF+l6zpV/Hkxo9m&#10;WSZc4DKw4Ir27SPhF4O0DxIviDSvDWmWGrsvlG9t7dEkCDIAyB714p+3t+z/ABfGb4L6heWlsJvF&#10;GgKb6ymVfndFyZIvxXJ+qj1oA9h+EnxKi+LfhGDX7bTLrSrS6JNut4m2R16hsehHSofjV8VrP4K+&#10;ANQ8X3+nXmpaXpcZmu/sQUuiDqSD2rxH/gnb8erf4vfBCDRLkeVrvhVhp9zFjBZQDsYeowMZ9hW7&#10;+2FrF14k03wj8JNFIGp+PdVS1vGU/Nb6bD++upfxUIg7HeR1oA7X4UftEaR8RvhSPiBf6XqPhTQS&#10;GkV9ZjCOyAnDYHUHtXL/AA6/be+GfxZ+JM3hDwzfyajdxQPcNc+UVt1RM7yXIGMYNe22egWVno0W&#10;lRW6NYW8Itlt2UbBGq7VGO/Svy18F/CjQvFn/BRDx14Lgkn0LSoJrqRrexYp50WzLQk9lIJH40Af&#10;T/xK/wCCnHwo8AeIZNGtG1HxLLDOYbi702DfBER1+fHOOnAr2D4F/tTeAf2hIZYvC+quNRjTe1le&#10;L5UwHqFPUe9b9j8Cvh5pfh/+wbTwZpC6f5fktCbOMbhzyW25JJ5zmvzY/ad8Ct+xP+1Z4T8VeD99&#10;h4f1GdbwW8XyoEDBZoMemCD+NAH60eY7ExnHA+Zq8F8UfteeGrHxXfeE/Buh658S/EtkA11Y+F7V&#10;ZoLYHoZblmWJfpkkdxWN+3f8bbz4M/syaxrejS/8TjVfK0+zfOCrSqxZx7hQx/Ktv9i/4Xad8L/2&#10;ePB0FjAIrvVLCLU7+YfeuLieNXd29eeKAMHQf27fCUXj608E+NPDevfDvxNdY8i2162RY5c9Nsiv&#10;g/XFfRGo6lLY6XLdRW01+6crbWu3dNk4AUsQPzIr5d/bd/YyvP2n/wDhF9T0fXbfQdd0ucpJLLDv&#10;86AkEqpHRgRmvpLwTo1x4Y8JaHpl3eyajPYWMNrNPIMGV0QK0h92Iz+NAHzdqH/BQvwPp/xH/wCE&#10;AuPC/i0eKzMIU04WEZd2I3ADEuMY5z0r6RTX559EF8uk36SGMSCxURifpnH3ioP418Bay8p/4K0w&#10;q8cIsxbIF8w4BJscnj8a/R1pgqs29TgkcnigD5b1n/goF4A07x1c+CZtC8Tx+KILgWv9mrp6tJJJ&#10;x0w/K/MDn0r6Q0HWJNU0u1uJrKfTzMocw3ChZFBGRkAnH51+dviKIxf8FaLBXWOS0kERIXnB+wZ6&#10;fUfoK/QL4h+L7b4feA9d8RXar9n0u0mu3U9DtRjj8SMUAcZ8Xv2j/BfwXurLT9bupbnWb0n7LpWm&#10;xG4upjzx5a8/nivJvEv7dg+H4tb/AMZfCvxf4c0GY7hqc8CPGI8kBmVeR06GvJ/+CcWl3Xxk+IPx&#10;E+MHi2QarrX2sWlhNOA7WsZBZlTPTotfe3ibw5p/inRLzTdTtYrzT7mIpPDIvEgx0NAGJ8Mfi14V&#10;+LmgQ6z4U1eHVbCZQf3TZaM+jL1FZ3xc+Llj8H/D8uuarp1/d6TbgvcTWUHmmJR1LDOQPwr86fhB&#10;rd/+x5+21rHgtJCvhK/v47SaHcdqLcEtE4HtlPzr9Ff2gYFn+CHxBUN10C+b16W8hH8qAPE/DP8A&#10;wUG8HeNvD91q3hTwv4r8SWVvL5UrabpbOUbGfT0qrqX/AAUT8H+FNStbfX/CHjLQI7ggCTUtIZEG&#10;fVhwK43/AIJJxM/wC8QyMqo5164XO0HpHFjr9T+dfYvjzwNpnxF8F6p4e1W3jls7+3kt3YqMpuUj&#10;ePcZz+FAGnpOrRa7olpqVm/+jXcSTxseCFYAg/ka8L8WftneEdK8RX/h3wnpHiH4la/YDN1aeFLA&#10;3hh7YZuFBz715B+218RtZ/Zr/ZT8P+CNC1a6u/EGo2i6OurMQk4ihVVeXgjkggcf3q9p/Ys+Fth8&#10;Kv2efBlpZxA3epWMWp390y/vJ5Z0Ejsx69Wx17UAcx4V/b98DXvjKLwv4x0fxL8M9dnwLe18V2It&#10;0mJ7KyMwz9cV9M6dfRalYxXNrJDNDKNyyRNuVl9Qa8K/bO+BWkfGv4Ka6kunwT6zpkD3tjcsgMoa&#10;MF2UN15VSOteF/8ABLn403nibwrrXw/1a8mv73QSLuzluZCztbOACMknhXJH40Afd5OGx+dOIQJn&#10;qKdH8yfMOpqKZltYpJmYKkalyWOAAB1JoA4H4q/G3wb8F9KXUvFWtx6dHNlbazXL3Fww6rHGASxr&#10;xfWf26k8P2X9u6j8KvG9j4QBBOs3NkgwpyQ5izvC8da8H/Z21iP9rj9uXxH4x1zN1oXhWB5dFsZS&#10;WijO7y0baeBkbnPHVRX6MX+nW2oafLZXMMUtvMCjxOgKlfQjGKAPNfgr+0d4C+P+ivf+DNbj1MR5&#10;aaCX5J4h3ynYVX/aA/aV8J/s5aPo914ljv7qbWLk2ljbaZbmeaaQAEgKPQMK+APjbpi/sXftp2Pi&#10;Lw5b/YPDd+q38llb5SKSJ22SxlRwRkGv0H174W6R8TfiT8P/AIhT3BubTw/Z3Umm2ZAMbTXPlYm+&#10;qrG2P940AeY6j/wUA8FeHNJfU9c8N+LNCsVbYLi+0h4omb0yT703T/8AgoR4H1nR01jTfDXi7VNI&#10;kJC3tro7yRDHU5Hb3pP+ClsSj9kTxe3lqWSS1cNjBz54H9T+dbH7Acat+yR8P8Kqq9vLuUKDwJ5l&#10;x+SigDsfhD+034L+Nfw41nxroUt5baXo8k8N/FewGGWBok3vuQ8j5SDzXg37PvxC8OfCP4TXPxg+&#10;It75Pi/4iXU2rRQwxme7kt2cCCCFACWCoYzx/ePpXffFD4QxfCv4ZftCeINEMcNh4o0a4vX01QVE&#10;Vwto8UsmemXG0n3Wvnr/AIJ16afjZ44k8aeJbeOUeD9HtNE0exY747QYb94gPRiIuaAPZ9Z/b90/&#10;whJBeeKPhd460Hw3Jhl1e50wGEKejsB8wH4V9F+APib4Z+JmhJrnhfVrTWNOcDL2squU9mAPH0Nb&#10;msaHY+IdLudO1C0iu7C4UpNDKvyuvoa/Ln4D61efsZftoa58PxI83hLWNSS0aN3wsaShWgkwT1Hn&#10;Rj/gTelAH6ouxkICkAEZya8G8bftl+CPCniK48M6HY614/8AElvxPYeEbH7e0J/6aMCFX6E1yv8A&#10;wUL+Ot18H/gRLDos5t9d1+U2FnKhw8QKlncfRePxrX/YL+DumfC39nfw3PCBNrWuQLquo3siDzLi&#10;SUbwSx5PysKAMnRf+Cgfw/8A+Ext/DXjDSfFHwz1uchYrfxbpRtUkz0wys4X6sRX07Zajb6lbQ3N&#10;pOtzbTRiWOaM7kZTyCpHWvDf2xP2etF+PPwX121udLt7nX7K3kutNvWXEscqDdgN1527ce9fPP8A&#10;wS3+MWqa94f134c69dG5TRkN1p4Z9ziDcEZM9cBmGBnvQB9BfFH9uD4RfDHXbPQb7xIuqazc3C23&#10;2LSNtxJC5YKC5B2ryccmpPjl+2j8Nf2eTb2HijVppNduEDppFjF51yARkZUdPzr4+/4Ke+B9E0D4&#10;r/DC80iwg0a71B5FnmtYwnmuJU2MwHGQWPNfaPgP9l3wN4aga91fQLHxL4jmQG91rVIFmuLh+4Jc&#10;HgcAY44oA5T4M/t6/Cr4063BpNrfT6Lqc77ILfU08syN2GegPsa+kxMC2z06kelfm1/wUI/Ze0b4&#10;baXZ/FDwTZjR3tpRHeWtnGEjjZj+7lAHfdgV9gfsq/EW9+KP7PfhHX7nbJqdxZNFM7Hh5UZkYk+5&#10;AoAofFP9rnwh8NvFEnhm3g1Dxf4mSPzDovh+A3MiDOAJCBhCfc1yWjft6+FLXVLO08b+GvEfw9lv&#10;JPKt/wC27TZGx92HFcp/wT8/Z58ffCLWvid4g+I1so1fX9RX7NM7LJJNEhfLsRnG4sOPQVL/AMFF&#10;fFXgHV/gNqFleatp15r8VwhsooJ1kljcOA68HK8Hv6UAfX2l6pbaxYW19Yyxz2lwoeOVDlXUjIIq&#10;6WB6c18+/sKanPrn7K/gK6ubiS4mWGWLzJfvFY55UX9FA/CvoAKE/GgCG9nNpbPMqPKVUsI41LM2&#10;BnAA6nivnfxx+3f8NPAfiU+Htb/tmx1hWVfsj6bKJHJzjaNvOcV9HMgYHABPoelfnH+2pFAn7dvw&#10;dDwoTdPp5aTuwN4yj9APyoA+g7r9v7wBYTxwtofi07+QyaDcEY+uyoNT/wCChnwm0a+gstQk1qyv&#10;ZlDx29xpcySMCSBgFeeQa+mFiKxxoCNqxjA2ivzk/bqtopf24/gzam3R1l+xbxj72byTr+HH4UAf&#10;fOnfEjSbzwkniG883RtPZPM36pGbdguMgkNggVwXgT9rL4d/E3x3ceEvC2tf2xqMFvJcSzW8bfZ0&#10;CMoYbyB0DgnjHX0r1XUNDsNXsY7XUrK31G3QEbbmJXU8EfdIxX5afCD4XW3i/wDbf8f+DNIu5vDW&#10;iw6hexXUOnsUaa1WRg0QODtBxt7cUAfWnj//AIKRfBn4eeIG0RtVutevY5DFPPo0SzwQMDghnLDG&#10;DXsnwf8Aj74L+OOlm88KazDqGwbpbd/3dxGPeM/Nj36HtWba/sr/AAl03ww3h+H4f6EmnSKVf/RE&#10;MjHH3zJjcWPc5r8//E3h66/Ye/a+0ddFu508PavJFIRJ/FavI0bKT0+XBwMenNAH6q7mzgEANwp7&#10;14j41/bB8DeE/EN34b06PVfGfiS0ANxp3hmya8eHPTecgD8zXJft7fG+4+D/AMCL5NInMGv60Ta2&#10;sqH50TGZHX1IQ/rV79hn4UWfw++AHhzUkiH9u67Auo6hfON01y0gJG4nJxgjFAEfhr9vH4fan4hO&#10;heIrTW/AetHHl2fiOyNuZM9MEZFfRNrqEV9YxXdrLFPA43CWF9yOvqCOteG/tffALSPjP8ItbM9h&#10;Dda7p1u95YXBQLIsiKW25HPOAK8M/wCCaHxyuPFWgan4A1a9lup9IXzdP8zkmEBVdT6BWYAfWgD7&#10;U8V+MtI8C+H73Xtd1GDTNLtEDzXFy22NAeBk4PWvn3X/ANvXwlplhLqFj4T8XalpKRec2qRaO4gC&#10;E/eBP3h3+leLftSfGPQPEn7ZHhfwD4tnn/4QTwvB/aN/Y28bSLe3LIGjWRV+8q7oyAePmNezy/tz&#10;fA6JV8Py3d6toIzCLV9KlEQTaRt+7wMcUAewfCL44eD/AI4aEmqeFdSjvoQMyx9JYj3DL1HNJ8VP&#10;jLovwd0kap4hh1P+zwTumsbN50QDu5UcCvzN/Zc8by/DP9s9o/DVlq3/AAifiHV5rFlktmWN4pP9&#10;XIfQBmB+gr9JP2ko9nwF+Ij7Q5XRLx1JHIIhf+VAHN/Cv9r7wB8adT+w+EJNW1CZD+9kXT5BDGP9&#10;tyMD866z4xfHzwd8B/Dv9t+L9RWwtHIWFMFpZmyAQiDlsZGcV8uf8EqjZ6Z+z1rt/dyQW0h1edpZ&#10;5mC7U8uPGSeg4rs/CXgDRf2s/jD4n8deLdH/ALX8E6CB4f8ADtte58u7dGJubvaDjljsUj7wFAHp&#10;fwQ/a++HX7QOk+IL/wAM6g7x6AvmX8dxGVaFMOQ5GOmI2/KuP0z/AIKJ/B/XYRPpl7rOo2rO0Ynt&#10;tGunTKkg8iP1B5rtX/Zh8E+Evhv488OeAtFtvCNz4p0uewlvbJTu3PFIiNgn+EyEiu4+GXw60f4W&#10;+B9G8LaPbRQWOn2ywjy4xGHIXDMQOCSck5z1oA8K/wCHjvwWkk8mHV9TuJkYq8VrpVxJImOu4CPi&#10;t/wF+3T8JPiZ470rwbo2r3zeINTDm2tr7TJ7YtsBLDLoBnAPFfMX7FthDH+3l8YLVoIxHAt40bEd&#10;T9qjAr7O+MHwOsvidrXgnXlkis9f8L69barDfpEDK0KtiaDcCPldCQc5oA9F1XV9O0OxuL7UbmGz&#10;tLZC81xcuEjjA6kseB+NfO99+3z8PmnuU8N6P4x8c2dszC51Lw1ocl1aQhc5/enaD07Zr58/bv8A&#10;iTqXxf8Ajp4Q+AemX0um6dd3tpHrEtseZDOwBjPsFbP4mvvfwh4D0jwP4XsPD+j2cNjYWUKwRRwx&#10;rjCjAPTrgUAea/BX9rz4bfHa5bT/AA3rTw6vGR5um6rH9nulz/DsPU9sDmvYLycW1vNKI5JGjUt5&#10;cYyzYGcAevFfnj/wUd+AsHgG80L4v+DYU0XWIbsQ309iojG8tuSXaP4sgjNfWv7Kfxeb40fAvw94&#10;huCG1JU+y3wBz++Tgj8tp/GgDmPFv7ePwt8CeIToOvf21purAgC2m04h2ycDHPOTwKpav/wUG+Ff&#10;h+7totXHiTSIZ2VUubrSXSHk4GWP17V83ftuWaJ+3n8IgLWKSKY6e0zMccfbXyffgV+iGsaPpF3Y&#10;rHqdjY3VtGhaT7TGrJjByTkHA96AMb4b/GLwh8XNPN94Q16z120UfM8EmWU+jL1Fdo5YkbenevzS&#10;/Zdt7bS/+CgvjG0+HsUlv4Dk+1fb1twfIVlTCEdv9Zj8K/S4kqOBQA1t4II+73ryj4yftM+CvgX5&#10;EniyTULOGdtkc6WbvCzem8DGa9WWQlguODXy3/wUptkl/ZP8SzGFJZIbm0MYfjBM4HX8aALK/wDB&#10;RH4PS2y3UF7rs9uwJ8220W4ki4wD8wQjv/Ouy+FH7Yvwo+NmoHTPDPieGXUicCzulNvNnOPuOAev&#10;Fc7+wXYQ/wDDKXgsvFCWkimMuOV/10nf6Yr5f/4KSaB4Y0Dx38O7jwLaw6b8Svtrun9jxKJGXIK7&#10;goH8Q7jvQB+jWoa1FoOnXF1drK8cILMLeMyOQPRRyfwr5/T9vj4Saj4mXw5Be6tca8ZjALCDSbhr&#10;jeOo2iOvdfCs17L4U0WXUowl/JaI90vXEhTL/rmvzy8H6XZw/wDBVbVvKtIIYEe4kkX+ESC0JLH3&#10;JIoA/RKLxXYHw6+uXUj6bpkMRllk1JDbGNQOS4cDbj3r5/8ACn/BQ74MeNPihZ+BtJ1m6udWvrkW&#10;drcC0cW9xNnGxHxzj1xj3NH7TmuzfFDX/DPwU0NzJ/wkdwt14imt1LC00iM+ZIHIxsaXHlgN13cV&#10;2Oi/sffCDw/4p0fxFp/gHTLbVtIZTZXcRZTCy8BwoIXd74oA9P8AFPiWHwvo1zf3Fre3cMClmisL&#10;czSMPQKOTXzvaf8ABRb4N3SakLa78QTy6c7R3cNvoF0XgcHBRxs4I9K+my2XJ7nO0Yzg9c181/so&#10;WVm/j34/Wyada2yReN5iojjG5i1tCxYn6k8UAQ6h/wAFFvgto8dtPqWsavpyXIzELzSpo93OMYK5&#10;zXtvg/4q6R438MTa7pdtqklkkJnXzrRkklXGfkB+8cdq+HP+Ctax6TZ/Cq7t7OIyz6lcROBxuAEO&#10;M4+rV+g+lWiWOj2kESiPyoEiQqBwAoxigDwS6/bq+FNtrr6Fe6jqthqwkEK2c9g6zM5OAAuOete7&#10;+GNet/EmjwX1tHcxQyjKrdxGKTHrtPNfnZ+0Po1vb/8ABSPwC7WqKlzNYyTMvdwBz+FfenxV8f2X&#10;wo+H2t+KLooYdNtWlCE43HBCj8WwKAMr4qfH7wL8Hvs8XiTWUgvrh9sGnWYM93KfaJcseteWP+3v&#10;8O7C5T+2rbxJ4dtHbal3qukywQH6sVryT9gLwg/xf8ReNPjL4vii1fxFPfGws2uMP9jjVAxEZPTh&#10;0H4V9oeNvAWi/EXw5c6N4h0231PT7hDG8UyD5QRjI4yCOvHpQBY8IeMtD8d6Ba61oN/DqWnXSB45&#10;YHDDB9cdD7GuU+Kvx58LfBGzF14qe/tbMrvN1BZvLCoyR8zKDjpXwH8CvHep/sjftPX/AMM57uV/&#10;B82rmzMEpwqCZUMMg9/mUfnX3T+1JaQXX7PnxHWS3S4VNEuXVG6BhGxDfgVzQBV+Ff7VPgL403U0&#10;fg691DWFj+/NHZSCFD6FyoAPtmtT4p/tH+B/gpPAvi68vNLiuMLFcvZStA7egkClc+2a+ff+CVVi&#10;q/s96jd+WsM82szFgnOcRR/1LfnXov7f9tDdfsq+NHliRpI44TA0ijKv58fQ9s+1AHefC39o7wV8&#10;ZXuP+EOvrvV44iytcLZTLbqV6/vCgXt611/jnx1oHw38MXXiLxPq1ro+l2qb5ri5fCjtgDqx6cCv&#10;Af8AgnTYpZ/sneFWWJEklkuJHVVAywlZR09h+lcB+3N8H/iV8W/jJ8IrTQtPbU/AEF7GNZhHzRxs&#10;JlYyyrkcbB1oA7+7/wCCgvw2s4WubbSPGGp6Rt3nWbXQpTaKuSMh2AJ6dga9h+Evxv8ABHxr0gX/&#10;AIR12DV0UbpIiSk0Y/2o2AYc8Zxiuhmi0jw/oRguBaafotvF5eyXEcKIOxBG3GMDmvzn/ZFfSNB/&#10;bz8b6R4Nnhj8OX6XuDBjY43hxjaccHP50AfePxW+OXh34K2YvfFX9o2unnn7Zb2Uk0C/7zKpxXN/&#10;C79rr4bfGDV107wjqd7rFwGUSeTYy7I9xwC7FcAfU10fx4giuvgn8Qop4lliTRbtsOeGKwuR9OQO&#10;lfL/APwSmtkPwk8UXIghS9OsvGzqAW2CJSgJ64yz/lQB9v3t1BZW0s88sUEcSl3lmbaiL6kngCvA&#10;9d/bV+Hem63daTpSa34wvLYlZm8Nae95HGQcE7xhcZB5BNeN/wDBRP4t6nNdeHPhJ4evZbW88Qsn&#10;9oSx8OYXcIIyPfdn8K+rPhT8KdB+DfgvTvDvh/T4LS1tIFRpUQF5TjlmJ5yTk0Acf8NP2s/ht8Ud&#10;UOkafrz6brIO3+ztZT7LcFs4wFbqfoa9mmmWytnklHCAkkelfFn/AAUE+Auk33gdfidoNl/Z3irQ&#10;Z455L61GxnTeF+bAwcZBrsv2WPjFq37R37O+vaS9+tr4xsbSTTJrs/Ntkkibypjjknvx3FAGjp/7&#10;fvwh1mf/AIl2o6rfRmZrcSWWnvKm9evIB496nl/b6+EM16bKLVb6a7UkGGCydpAR1BGOMV6N8G/g&#10;h4f+Dvw70PwxpdlAF0+2SKS48sBp5QuHkOecnk18RfszeH7E/wDBRH4o20llEy2r37IG6ZMwx+QO&#10;PxNAH1R4M/bU+F/jnxhpXhWw1K9h13U5GitbbUbN4GdlGSBuA7dK9zvJrezgNxcSxQxR5LyTOFVQ&#10;OuT+FeT/ABq/Z/sPiQfDWo6fFbab4h0DW7TVbLU1jAcCOYGWNiBkq0Zdfyr50/bq8eal4++LPw8+&#10;A+hanLpw8Q3cM+tTQnaxtndlEePQruJ/CgD2fxL+3D8NtF1FrHTpNY8TSLIY3m0TT5LmKMjrlwMf&#10;rXU/Bv8AaX8A/Hu4uLfwvrSyX1qSJrK4BiuEI4IKMAeK7zwh4O0rwB4bs9C0ewgs9OtIhEkUKBVY&#10;AYyQOpx618Z+LP2L/Hulftp6V8RfAtxaaX4Olvob3Uo45hE4GMSoExghufegD7qc8FWIVVGS5PQV&#10;4r48/bE+D/wy1v8AsnWvG9mupDra2yPdSf8AfMSt+taX7U2sa/4f/Z98dXvhxJDq9vp7GJoCRINx&#10;2sy45yFJP4V8gf8ABLfwn4M1i38Ua3e2tteeMbS5WR3ugGlt4yp+dc5IJPXp2oA+kbn9vf4KW9zF&#10;BeeK5bCSTGyO5026iYg9CQ0XQ/SvZ/CHjGw8ZadHqOmJeJYSjKPe2ctsW9wJFUke9fAX/BQvSUH7&#10;UfwhZ7GCb7V9mVs872+0kMxHrggV+i8UASFIfLXygMFQAB1PFAHj3xV/a6+HPwZ8cWPhPxLfz2+r&#10;XSCRVih3qqk4BY54r1+xvob+0huYG3QzKJEbsVPTFfOP7QH7D3g34+fEbTfF2r397ZXyJHb3MVsf&#10;kukT7ob+79R6V9GabpcOnaXZ2UUQS3tUWKNM52qowOaALqqOopetC4UYFJ0oACtNp27NJ1oASnjp&#10;SbaWgAooppOaAHUUyigB9NJzSUUAFOHSm0o60AOooooAKKKKACiiigAooooAKKKKACiiigAooooA&#10;KKKKACiiigAooooAKKKKACiiigAooooAKKKKAHN0ptObpTaACiiigAooooAKKKKACiiigAooooAK&#10;KKKACiiigAooooAKRhS0UAMpwNIRikoAeOaUjFNU07OaAE25peFFCmkk+7QBHJcBTgV53+0e8b/s&#10;/fEYykBP+Eev8/8AgO+P1xXoaQq6knrXiP7WHiHVbP4QeJtC0XwlrPivVdXsJrGK20uxkmQeahQM&#10;zgYGN2fwoA8I/wCCRjq37OetiPO0a9PjP/XKP/61fT/7R8mP2fviQOMjw3qAOfT7O/8AhXy//wAE&#10;5G8TfCbwTrXgzxh8PPEfhuSfUWvbW/l0yX7M4kVE8suFwu0r1JA5r3P9rjxXqFh8FPFWh6P4W1zx&#10;LreuaXPYwW2k2LzhPMRk3PIBsXr6/hQB4b/wSBab/hmrWBIAANfudv8A36hrpP8AgqZALn9kzUVf&#10;iT+07Mj/AL+N/wDq/GuR/wCCaL+J/hX4G1Lwb4w8C+JPDtzPf/aoLi509xA29I0O5sYGCg5Jruv+&#10;CoMaTfsq6lISFC6haEFjjpJQB6f+xep/4Zb+GjYAH9kx5HpgsK9Y1x7b+wtU+1MgtUgkaUseAm07&#10;s/hmvg39mD9oXxZ8F/2fvDsni/wNr2u+DpYt+l6t4bgF3P5ZJwskWQVAwa6n4i/Gzx9+094Yl8G/&#10;CnwT4h8MafrA+z6n4k8TWhsvs9uww3lITlmwSCKAOE/4I5aLezeB/iRr8yMLG91OK2t3YYDNHGxf&#10;HqMyD8zWH/wVRSGw+O3wb1O52rbQq7SSE/dVJ0Y/pmvuz4K/B7Rf2fvhNpHhHRIx9k09N80qrgzy&#10;kfPIR6sa+EP2+bXxp8bviP4Uk8K/DrXdS0fQDIsl29tsM7M43KoJ4GB1NAHuUdje/tseOre7uI77&#10;TPgv4elVobeaMxHXbwH5llXgmNBjB6c14n/wVNtxB8VvgjaRgWtoly5V4xghlliCLj0xx+NfeHwv&#10;8Q6dr/gixNhpF1oXkW4Q2NzbmJoWwCygHqMjrX59ft1z+Mfj58TvB03hHwF4g1HSvCs3mPezWLJ5&#10;7NICwUHH3QBg96AP0u1+xN74e1K1jwJJrSSNcdyVYA/mc1+df/BJ/wCItp4cufGHw61bbZ6m12by&#10;3SUYZmACunPcArx7V98eAfGq+ONGS8SxvNPkSICSC9gMTqxGSMHsN1fBf7Wv7Gnj3wt8Ubj4ofCA&#10;XHmXMhu5rPTvlntp8jLpng5oA/SNoxFgqufoAP5VhzeJtOXxPaaCLgQ6rdwyXItx94xRlQzEdhmR&#10;QDxnmvzd8Ifth/tVvE/hVPho2v6vEgH265ikibnjLMPlz69K+xv2cPhT4z0i4v8Ax58UNQttQ+Im&#10;sxCExWoIg0yy3BxbR9jllUscdRQBzn7XSxH4lfs4yOD5i/EKJM+g+x3H88D8q+fP+ClHw+1D4b/E&#10;fwP8efDNq0F3Yzxxag8IOfMVw0bt9VUr+XrXqH7YPjLxLefFb4Qf8I98OPFvirTPDPiVNZ1K807S&#10;ZWUBY5IwEO3DcSuf+Aive/id4Vsv2hPgZruhGG7tY9YsnjjXUbV7eeGfG5CUkVSCrhTnGMigDwbx&#10;n44tP2wdc+Cvhbw/crdeGrm7h8X+KFJBCwWm14rWROhElwyghuyZrx79t+ED/gof8DldgVC6ftHu&#10;LyTn+X5V7N/wTz/Zu1T9nf4X+INV8Y2TQeKdVuHW4SJGndLaAssQVVyTuIZsDn7vrXzx+1LeeP8A&#10;4i/tdeDvHehfCLxde6B4Ye2AuLjSpIXuPLuGkbajAHGG4oA/TPxZ4rsPA3hjUfEOqzGHS9Ls2url&#10;lGSqKpYkDueK+J/hHd+M/wBv2XWPFfiDxNfeF/hNZ3stjb+HdCkaB9T2bSftEq4YqQwOB0zX1R4s&#10;0y1+O/wV8QaVBDeaeut6ZLZeXqVq8EsTMjAbkcKeCR7ZFfnX+zr8S/jV+xdLe+Brv4Wa14q0yS5L&#10;xQ2sDgO+ApdX2svIC9eyigD6A/bs+DHgf4UfsYeI4fCnhiw0hIZrUo0MQ8zJmUMxbGSxBPJPNerf&#10;sBvJc/sjfD10GFFvKOfQXE39CK8H/aU8LfHz9oH9n7V9Z1vSLTwzYx+XcxeC9NH2m7uEWTrJJwNw&#10;GWCjnNdV/wAE/vFXxLm8B+HPBd74Jl8OeHdCWRZtW1HMbzqSWEaRlcg7icnPagD7bzlQKh+foBlT&#10;1qYDA6Ac9qyPE8OqXGi3a6LdRWuqNGRbvcKWiV+24DkigDm/i18N7X4s+Cr/AML3eoX2kwXIH+ma&#10;fO0MyYOeGFfnx8Wvh14l/wCCcOt2Pj3wlejxnoWoTC2uDra77hGCkgBySRnHWvrfxD+1JN8MXFv8&#10;R/BWu2Dj5EvNGtvt1vcEdwIxuXPXBHFfKX7VnxI8YftnSaZ4A+G3gnWItBiuUu5tX1a0e1VmxgZD&#10;DjbzQB9w/Dj48aL48+BkHxKJa1017GW7uRjmMxbvMA+hU4r5j+EXijx3+3prmteI7nxBd+CPhXot&#10;61lDpmjt5dxqTqoLeZIOVUhgeDXu3h79npvDH7I03wotrgm+uNDuLH7V3NxLGxLH/gbV8F/s3/GD&#10;4s/sX6nqXgbVPhjrPiSxnuGaO2gQsWlOF8wMARyFUfQUAfRn7a/wI+H/AMHf2OvFi+D/AAjY6ZMj&#10;W8q3CIZZ2YzoGYyNliTu9e9epf8ABPWY3/7Hvw/Zwybbe4G0jkYupsf1rw39oyy/aA+On7OHiLWN&#10;W0LTvCVrGEubXwjbk3F7PArZZpW4APGQoGcqK0/2AviD8To/hfoXhfUvh/c6J4b0Qztc67fFhJNH&#10;lnCQxBdxfczEgjvQB7f+2lB8MIvgvrerfErRrPUrO3t2FoJVHnmXBKhD94c+nrXxT+x58MvjJ4/+&#10;FHiLWbL4kaz4U8B/Y54rHTGiE/2hdjNtUyZIGGxmuh+Lfh34nft0/tH2fhm98L634U+FGjzOVvr2&#10;1MPnBT80p3AcnoBX2X8Utb0/4D/BmbR/DnhnVtTe3sHtNK0rQ7CS4DOIyqqWVSEBzyWI60AfK/8A&#10;wR3ljufCPxPlkJeRdUt18xhgsgjkx/WvuP4vZPwq8ZrGM50a7A/GCSvgb/gmfdeIvhAfGejeMfAX&#10;ivQ49XuIZra+OjzyQHAZNr7ULKfn5JGOK+yP2lvHcvhj4SeJLPTNF1nXNavtMuILW20uxkly7RlB&#10;l9u1eXHU59qAPgn/AIJ2/s+eHvjt8KvFlxrGseILF4NQEK/2TqElqP8AVZ5C4B/E1tftNfsKyfAL&#10;w4nxP8D+IL/WpNDnjuZbPXj9qCoHGTuPJ5x2NS/sI/FHxL+zN4M1zQvF/wAH/HEcd5di6jn0rRXu&#10;Cw24+bDda6z9oT4/fFX9pfwvqXgH4bfCPxNoNpqOxLrWvE1qbJfLDA4CEnHTrk/SgD3n9j79peb9&#10;pr4Q6reXdpHY67pkpsLmOEfKcoNkg+uSfwr4x/4Jgarb+EP2jvEei37GC/vbW4snjn+VvtEcqMVw&#10;fbfivs79iT9mG6/Zr+Gd3b6tfLfeINXmW4vpI+UjVVwiL64yea8N/an/AGP/ABh4V+MUHxt+EtvF&#10;Ne2ci399pSHDTyKwyUAOSWA5oA/QB2B/dqDjJ3V+bf8AwV2xc6r8NNOtlWXUZ0vI1gXkyK7QhAO5&#10;+YN+te4eC/8AgoLok+m2lt4p8D+NNK8TkCKWwi0SSUbx/ErDg5Nct4T+AXiz9p79ozTfjF8RNMk8&#10;NeFdESI+HPDd0czSKBu8yVf4PmwQOvrQB9WfB3w3P4Q+EXgrQrg/6Xp+h2dpKCf+WiQKjfqK/NT9&#10;k34SeH/jP+1V8dNI1ue9gkiur2WN7OYxk7roj5iOowTxX6a/ELxvb+AvDt3q09jd35jUrDb2MJlk&#10;diDgBRX5z/sLXnibwB+0d478R+J/BWtaTp/i1pmiuvsLnyzJOJFB64+X1oAh/Zz8Ya1+w7+0/qPw&#10;r8U3c0/hDX7sGK/uT1eT/VS575GAx7V+okM0VzHHJCR5cihkYdGB6Gvlf9vH9mV/j/8ADKDV/Dln&#10;5njDQk8+wYDEk6D5vK/T9az/ANi/45eM5fBujeDvih4U13SvFFni3hvriykMVxEB8pZ8YUjpyccU&#10;AfXkgK84yBQGZTtPpmvjL/gpT4y+Lng74e+G7v4YT39sst3IuoXOmx+ZcIAU8tQuDwctk+gr6N+A&#10;moeJ9U+EXhG68ZQ+R4lnsIpL5WJyHK+/tg/UmgD0NUVRxTJTtRgehFSKvBrI8ReIbbw5pk15eRXU&#10;sCAlvslpLcuP+ARqxoA/K7/gp5K8n7VmgQuR5J0W1Jwe4uZSP5AV+rFkA9rD5ca4aIEg8dc1+UH7&#10;Ymm/EX41/H+fxVovwk8T3Hh3T7aGC0updJlikuljcvnY+08ljX1po/7etxbWEaax8BvirZ3CKFIt&#10;PD/nqRjthxgZz+VUB9apEkQDbAGORheQa/Gz9qe1XwR+17qieE0W1kh1G2ubFLI5KXDqrkADuHOc&#10;e1fYPi79tL4l+NtMudM+GXwK8YxXsyFIdT8RWpsEgYjG4pznGfWuW/Zd/YQ8VQfEa3+J3xc1COfX&#10;Um+1ppcR81DNgBXZvUADgUAfeunu0lqksoCvIitx7gZ/XNTLyafFAsSBMkgH5Qew9KHUqwI6d6kB&#10;sqMI22EA44NfL/jO8/4Tv9vn4c6NbfvIPAnhvUdeuZRyI5b3baxI3oxVXYDrivQP2iv2pfB37N+i&#10;2134mkme7vS6afZQRl3uZAPugAHAyQM+9fLPwI/ant9Dfxp491n4b+LbzxV4s1ASzNY6W8ix2sS7&#10;baJWOOFBY/VjQB9d/tMFk/Z3+JSrg48OX4zn/p3fn68Cvmf/AIJHNu/Zp1NCcKNduCf+/UNXfi9+&#10;15J8RPhF4q8O6P8AC7xpFqWrabNZRG50tljy8bLlj/wLNec/8E6/jn4W+DGiP8K/GMd34c8S6rq5&#10;exhvbZoxOZFRAoJHXKj86aA4D/gpYl54N/ag8P8AiZ1ZYJbK1uLdj9zzIpGVlB+oz+NfqN4X1qDx&#10;R4c0zVbRxJbXltHcxtnhg67s/qa8R/bE/ZXs/wBpr4f22mxXCWevabKZ9PupBwCc7kbvtb+lfPnw&#10;O/aa8Z/sraNF8PPjR4G19LTT2MOm69ptk9zBJD/CuR0A59aYH1D+2DeQWH7L/wASZbsKYRpEwUHp&#10;ux8v/j2K+cf+CRnh69tvgv4o8RXgb7PrGp+VblujrCrKXHsS4GfatH42+JfG/wC2voMPw98BeFdY&#10;8O+CNSlibV/FWu25tN8IfcUhjbDOeFPOBxX1d8Mvh7ovwX+GOk+FNFthHp2jWohCxocuf42AGSSz&#10;ZPfrUgfn5/wUW0e18R/tk/CfR74v5GpQWlu3lkg7TeOpGRgj5XNUf2wvg1qv7GPxU8JfGT4bPdQ6&#10;E0kdnqFpJO8q25H8IZiTsk3EE9qu/tejx38Sf2p/BHi3wx8LPFuo6N4Wmt2e/GlSAzhJxI2xWAzj&#10;Bwc8gV92a/o3hr9o/wCFmoaHqum36aXqNt5cltqmnTWskUgBx8sqLkqcHjI460Abvwg+KWi/GTwD&#10;pHirQ51ns7+BZGUn5o3I+ZGHYg9vpXYy5C4UZx2r81/2Up/ir+yB8T/EHgbxD4A8R6/4DlupJY9V&#10;0eye5jjc/ckGOpIwDjpX6P6fqUep2UF3EksKyqHCTxtG4BHRlYAg0Afnf/wUr+GGo/DPxn4Z+PPh&#10;KJl1PT7iKPUZIhjChlCHj2yp9q9Mv/iFp37ZHjn4ReH9H3T+HNPb/hMPEcOPkMsG1bW3b2MzlvpG&#10;DX0p8bvB2k+PPhL4q0XXDHFptzp84lkkxtiARjvyfTGfwr51/wCCZ/wgPw8+A8HiCeP/AImvieX7&#10;RvYfMLRdywj8QC//AAOgD6+SzCH5nL/X8s181fF+Ur+3Z8AFOPKTR/EbH2/dQV9NSP5cJOMmvif4&#10;ufF95v2xvhtrVn4G8RX+g+GrLU7G+1eLTndC10sagLgc7fLPPvQB43+1/o9/+yv+2h4N+K/h6Jrf&#10;QvEEwbUREMI0ikLNG3syZb3NfRja1ZftKftV+B/7JlXU/BXgTTZPEM0ucxy6pcDZbIccZjR5H9jX&#10;Y/tafCdf2jP2dtb03S7fdrUcf2/TPtC7HjlXLAc9CRkVi/sUfBw/s7fs4WR1i2aPW9QB1LU44lLu&#10;rsCFjHc7VwB9aAPm/wCCEy3X/BV34iMwVXg+1KQp5/1C5/DivoD/AIKXaPcax+yP4sW2Ut5E1vPK&#10;V6qgnXJ/DOfwr5Z+EXiPxL4b/bl8R/EzVvhnr9hoOrXFxb/bhaMWKOFQOw9MKTxX6T+JvD2kfFHw&#10;JqWkahA02lazayQSpKmGCOpHK+2aYHiv7AnxI0/x7+zJ4RjtzH9t0u2FpeRKAWBUnBI9wVr6HNuo&#10;myIE29SNg6flX5Ran8L/AI6/sLeNdQvPBlvc674ad2ZHs4C8Uybvk81BjkLxXp/hT9rX9qL40yQa&#10;L4U+GlpoktziKTXNRhlWO2B4aTacDgEkDntTA/QLR/EWma3c6naafMsz6fL9nuRGvypJsVyuQMZA&#10;kXI6g5r85v8Ago1pMfiL9sL4N6VcTS20F7BFa+bbuUkG+7Kkqw5BHWvu/wCEXw/X4R+A4tMnvJNX&#10;v2drzUdRKHzL+8fmWUqMkE8AADogr4E/a9v/ABB8S/2ofBXi3w74C8WavpHhGaASyx6PL+8KziV9&#10;gIBbg+lSB9L61+wF4V1K8Ny/xF+JtuSOUg8VTKg57KE4r5P/AGifhZD8JP2z/hDplp4g1rWrWSaw&#10;uFbXLxrqVG+0spHmEDI+XPTtX6W+DviBY+OvCyaxaW2pWSFf3kF9YzQ3MZ7jy2TcfwBr86/2vdZ8&#10;W+NP2tvBXiXQvhh4u1fw/wCGRbBruLRZsTFJ2dgoIGeGoA/TgIN2EHAGPwzVLxDkeHdUA6/ZpB+a&#10;EVmeBvG9l450WDUrG2v7JJP9ZbanaPbTRnuCrgdPasT4zfEFPBHg3UXt9K1PW9Rngljt7PTLOS4L&#10;uUIUMVGFGSOSRQB8Xf8ABHyzS38MfE1cjeNTtyR/wGVf5g1+h0r+Uu1Fy/VfSvzU/wCCc2o+JPgX&#10;qvjLR/HHgTxNokWtTQTQX/8AZcskWV8zcp2qSPvgd6/SOxv4da09Z7YsEcEKXRkbp3DAEfiKAPj3&#10;4iftAeKvjn+0Rf8AwO+F2pHwvHpltJNrviuMCSePaVUxwKeFYFsbj717B4T/AGUPh94O025nm0j/&#10;AISXXXhYXGs6yxnuJn2ncSWzjPPA9a+Fvid4c+KX7IH7WXiP4h+G/DVzrvh3WbmWYm3jaRZVlk81&#10;kfbkgBiRX0r4U+NPxs/aRsJ7XQfBD/DLRzblrjVtcbzJ3OOBFGAMAnPJ5xTQHlP/AASOXH/C3zJE&#10;LeZNSto9idDgzrn8OK+pP23ef2VviTuxxpZ6/wC8K+If2LtR+LXwg8b+NvClj8O7rUdT1KVEkvpl&#10;MFtDIv8Ay1Zm6qSxIx3NfWn7bXi+7g+BGteEbXQNR8Qa9rdqtsEsbZpY1PBJZh0HWmBy/wDwS1DD&#10;9kzS2GPLOp3IBzztBGD/ACr1j9s22N9+yv8AEiPIAbSpDnPpg/0r5a/Yv+Ol1+z18H4/B/i34deL&#10;LP7PcyzpLbaa06urHjheR0rr/jz+1X/wtT4G+LtB8O/Dvxa81/btbCS+0l4o9hyGJ7jA570AdP8A&#10;8Eutp/ZZtQ3CLq1yqD0XCYH6mu3/AOCggV/2RPiAuQM28OPr9ojx+teAf8E4fj14U8I+C4PhV4ju&#10;m0XxbcapJJaWl7G0b3HmbAoXI5OQeK9X/b58Zz3fwZ8R+CdG8M6v4j1u/iiHlWenyyoqrKj5Dgbc&#10;4U8ZpMDwv9m74reINe/Zp8IfB74ZPNa+Or1JobvVxDuh0a2aVne4ZjxvwTtXnJxXqP7R/wAHNI/Z&#10;9/YA8beGfD6vcpbWsT3d/cMTNd3D3UZknc9yxJ+XoBV//gnnEfB/wrh8O634K1Xwn4oM7yXU95p7&#10;qLofw5l244HGCRXRft8azean8BNd8GaN4Y1rxJq2uiO3SDTLKSQLiVGyXCle3rSAT/gmorRfsg+C&#10;1IHzfan/AB89v8a87/4K5XZg+AXhry38qVvEcRVscj9zKP6103/BPXXtU8NfBrT/AAH4i8J+J/C+&#10;s6a0pU6ppUyROrtkfvAmwd+pFee/8FP7jxB8SvCGheE/CPgjxD4mvLPVE1C5nt9Ln8mIKjIPmKDc&#10;DuP3c9KAOz+En7FXhrxN8JfB2sf8JX4sttQutDjlijj1eVIIxPCpx5fQgZ4FfNn/AAT41dPhp+1f&#10;qXhXUmYXtxZXWlyiTqZYnEnXux2EflX3p+y143l174Q+GtM1Pw9rXh/WdM06CznttYsJbcfJGE+V&#10;mUBhwcYJNfN37Xv7Hvi6x+Ig+MfweCr4gilF3daWvyl5QRl4vVnwc54oA++XmUbAOgYg1+bn/BXa&#10;QSa58I7K08t9TnubyMxg/MyMYQAB35Zj9RXtfgP9vnSbvQY7Txr4I8X+H/F1umJ9Mg0aWYSvkj5G&#10;Awc8VzOhfAXxP+1D+0bpPxf+IXh6Twz4U8PxKmg+Hrxw00zht/nyoPuZJ4Gc/KM0AfW/wo8Pt4U+&#10;GvhTR5j+/wBO0u2tZCepZIwhJ/EV1ZdgDxTIocAsQMkk8UOzM4CdKAMvxWPN8J60r8BrOYHP+41f&#10;lP8A8E9f2fvD/wC0F4Q+K9rrdxd2t2s8dvBcWkrL5bOshL4BwcED8q/Sb47fERfAngLVWh0fUNc1&#10;K4t5IbWxsIDI0sjKVUHHQZI5r4f/AOCbN5rXwYv/ABtoXijwXrmhLrE0U1rcTWxYMV80EEgYH+sB&#10;/CgBf2C/i9rHwG+LWtfs/ePLhljtrxo9He5OFRgz5VSeqsCGz3NfpNIxGSi5Yg/L2PBxXw7/AMFC&#10;/wBmTWvHEOifFH4f6b5vjnQ5V82O3H72aMH5WXH3mUgDHoTXsf7K/wAd9e+IPhLS9H8Z+FdZ8NeL&#10;reLybkXtoywuyA8iTGDnH60AfDH7NEv/AAqr/goPqGn62Ftnlv76wkdzjc0i4iPPY5BzX6zLiNGL&#10;42hiwNfEH7cX7GPiHx1r9p8TPhn5aeMbFIzcWm7YboxEFHB7sMdOOlbHw7/bvistGh0P4keB/Fnh&#10;zxnAgiNjBpE1wtyw4yhRDnJ9TQBxf/BXLWIrL4deAEDFLifVZliIHzY2Yb9CR+NfUX7Kfhm68Ifs&#10;6+AdNvkMV3HpcUsqt94GQGXafoJAPwr57uvhN4v/AG1fjJ4f8U+O/Ctz4J+GfhWVptJ0fVkAvdUd&#10;iu55YxjYpC8Zr7N1LUrfQtNln+y3M0UCEGOzt3mkxzgKiAk/QCgD80tf8H6f8Qf+CpWraNqV1e28&#10;TbpR9guGgkytmGADphhnac4Ir6nf/gn98MpdTa+a88WTztKzfv8AxLeOuTnsXxXyhoMvxBsf2+7j&#10;4vT/AAl8YweFZ55LYPJpMjy+UYDF5gj2hhncT0zX6Uz+KoLTQW1cW2oTReV5i2gtH+0k46eUQGz7&#10;YoA/Nb4Z+Bbb4cf8FR4/DelzTz6daJJOj3M7SyndYMx3Mee5r9Q5mYxOF6ncM/ga/MLRNT8dJ+3d&#10;efFaf4T+JrXw/JObXz20+Tzfs4gEIlK4ySeTgV+iuo+OrfTvCUviBbLVbqFlZo7SKycz5weDGQCK&#10;APzi+APwz8PfEj9vL4v6PriyXltbXWpXHySMh/4+UQjKn0NJ4E1S8/YF/bBvvC15cXJ+H3iS5QIZ&#10;yTGEYAJIM8FkJ2H2JJq5+y/J4v8ABn7XniXx14g+G3ibStI8Utdx+Z9hLCEySllZgOdpxX1N+2z+&#10;zvF+0b8GZJ9LtVfxTp4F5pEkw2OMj5oj6Bs5PuKAPpC0mhvraO4t3WSGUb0cHhlPQip2CtAwYZQg&#10;gjGa+Of2MvjH4+0rw/pngX4neDtcsdStpfs9pqgti8EigEAM3VVGBg9819i53AFeNxI5oA/MXW0f&#10;9hj9uGG+imNh4A8VMWkTpFHFI6hl/wC2bsSPY19M/A5R8YP2lvHHxZkb7R4d0y2i8I+Gm6qyqPNu&#10;5l+sp2A9wlYf/BS74eaf4t+BFvqLCM+KrPVrWHRgD88ss0yRtEO/Khm4/u19BfBD4a2vwl+GHhvw&#10;taxqF020VZCP+WkrfNI59y5f86AO9BDfMQAeQfpX5ofCO2Z/+Cs/jt1+66XAX8LZa/Szb2/ifOfy&#10;r8qdTn8T6Z/wUq8U33ge2XUtUhuHnex8wJ5sPkIJEye5XP50AfqvI4AfkdMV+d3/AAVghHiDWPgt&#10;4csVEut6jq80UMKcswby159snGfrXtMf7dejQakNDvfhz48g8VmQxf2R/Y0js7+qyfc2k9DnpWV8&#10;NPgZ4t+L3x1t/jX8V9LTQ20iJrfw34bVt5tgSczSZzh8jOPWgDnv+Covgu7vf2Y9Kjttxi0XVLeS&#10;aYegiaMOfxYD8a9c/Yf+KNt8SP2c/CEgdX1PTbOPTbyFTny2iXAP02bOfUmvXfiN4C0r4peB9X8L&#10;a1ALrTtRt2ilDjOMj5T9QcH8K/Lm2+Gv7Qv7EvxB1C58K+GrvxDosxI8zS4zPBdpuyokXqCAAD2o&#10;A/WhgsduSHCIAWO7gD1rD8O+KbHxPo8V/YFmtZppoonYY3iORoy30JUkHuMGvhPwl4v/AGpP2vpI&#10;ND1DQ1+EngeUlNW1WC3aG7uIsgGOPe24EjcCR61922en6X4C8KWljaWkv2HSrZYYbe2QyOEQYG0D&#10;ljQB+cfxa8G2Xj//AIKnDw9qV3Pb2F5ZwEraymORitoGIDLyuduMivpy/wD+CevwykuXvPt3ifzP&#10;MD/Nrt0QMNnH3vavlbVLrxvqn/BQK0+K6fCzxV/wjlq4tnuzprLKYREYt4QnnqT2r9KE8YWsvh19&#10;XNvffZdhdrdrVluB3x5ZGc0Afm54d+G1j8LP+CnGiaHpss8tkhjaNrqdp5TusjuyzEnHH6190/tX&#10;6Dd+J/2dPiFYWas1xJpkroEGWPl/OQB6kKR+NfCXibxV4wvf27bX4rJ8M/EsHhy2eK2En9nO0xjE&#10;flPIF+nSv0s8O6ta+MPDyXyR3MdrdBg1vdxeW+COVZT060AfBn/BJPxZZP4e8a+GlcfaBNFqSZPz&#10;MCrJJ+R8v8z6V+h5Qsm18bfWvzh8Vfs1/EP9jz43XHxH+FOkt4o8Jzs7XWhwZEqRPy0YHdQeR3r3&#10;bTv25tP1/Q5I9N+H3jObxT5W4aO+lOqGQkgr5pG0AHPJoA+Wv2rNEbxx/wAFFtC8O6UCJrqTTFvC&#10;nVNpRyx9ginn2r9EPjqufgl8QljXBXw/eqo/7YSYr59/Zj/Zl8SQ/GPxF8cfigI4fF+uIVtNHhYS&#10;RWEOxFUbufmC5X869d/al8X3/h34SeJbTS9B1DXtQ1Kwms4IbO2eUM0iMgBIHGN+fwoA+ev+CQ0z&#10;T/s8a+0pG7/hIrkZz1HlxV9zyIPKbHcV8Gf8Ey49d+Fvg/V/Bvi3wpq+hXl3qIu7Zp7NlhKsiIRu&#10;+q5NfeigMpznGcYNAH55f8FZtFuZ7DwBqvzJptvLdwSTjojOsTKPxMRFfXv7L/ie18Y/ALwFqdsQ&#10;U/se3tH9pIk8tx/30hpv7R3wR039oD4Uat4SvSsDSr5lpOy58mdeVfHXr/OvjD4G/Ef4jfsInUfB&#10;3xP8K6xrvgTzPN03XdDtjcJAxJL5GTjOcn3oA/QzxCiReH9VLlViS3kYs3QAKSa/Nf8A4JQeGLnU&#10;PiZ448ThSLGzsG0sSj7rPJOsoA9QAte8fEP9pbxJ+0H4HvPC3wS8E6/qk2uQtYzeIdZsHsLGxjkU&#10;rJIJJGRmdQTwoPNeu/sq/s66Z+zJ8KbDwpZXb6leSSG61G+lXaZrhlUNtGTtQbcKoOPzoA9q25AB&#10;7VneIrFtT0TUbJRn7Rayw4/3kYf1q+zHIwOKVnVFLHtQB+Vn/BMXVG8IftF+LNA1QJaXV/p8lrHG&#10;7YYyxSKSpB7gK+B/tGv1NcpLE+eq5Ffnz+1b+yT448FfF/8A4XX8ILX7dfRyrfXOkxNtczKfmMa/&#10;xFxkmvWvB/7eel6vpFvb678PPHem+KVUCXTIdCkcNL32vjbjPcmgDwL/AIKrwHVvib8NdIslWXVd&#10;QtbmFIY+XdS6iPA68s0n/fFfoT8O9Bfwt4J8MaLMd0mm6Zb2bMerNHGEJ/HGfxr5W8EfAPxJ8d/2&#10;kbH44/EOwHh7T9Ht4ovDfhx13TR7csJJT0U7mJ29iTX2WyBVMmSW6j2oA+Xf+ClDNJ+yH41C43EW&#10;5A9T9pjA/mfzrb/YCiaP9kf4eA9Tazf+lM9ef/8ABRrxTf6x8HL3wP4f8M6v4g1nUZoS4s7cmOGN&#10;XDli2PVV4rS/YT8fy+H/AIJ+F/BfiXQtY0PWrCZ7MRz2LiNy8zsp34xjLHnigD6Q+KXho+Mvhv4p&#10;0LYDJqel3NooPQs8LqufxYV+fH/BJnxEdF8W/EXwjqOYtSxHOIm6jyXeNh+bn86/S5mVoyxGQMjB&#10;79q/Pz48fs/eOf2e/wBoB/jf8J9Gk1/T5UeXVtDgIUtvwJNo77vvH3oA/QFhviYMOOc/Svym/a88&#10;LXfj3/gobouhaE7Jf3M+mmTy/wCAL5RLH0GBn/gNfVWhf8FEPC2s6Csh8GeMF8UBdreH49IlebzM&#10;c4YLtxnuTVT9l/8AZu8UR/GHxX8cPiZDbxeJtdJSw0lG8w6fbgbU+bpu2cEdqAPLv+CtnhvULjQf&#10;hvr8Sf8AEr02+vLa7ZecSSrG0Wfb92/PrX1T+yH4ltvGP7OXgC9tHDxW2nx2TeqtAPKIP/fAP0Ir&#10;d+PPwh0/46/C7W/CF2Uge8iLQSuuRFMASkn1BNfC/wACPHXxI/YF1jUvB3xG8Ka1r3w/lcyWutaH&#10;EboQv0yUA7r15/hFAH6T3ziO1mZ9vlxqzPu4GMGvy2/4JZaVPq37QHj7WraDyrGzspLaRx9wM0yM&#10;FB78LX0l8S/2ttS+MHgS50P4DeE9d8Y69rMZtBqt5pc1np2nK3yu80syIMqG6KG5Fel/si/sy2X7&#10;NHwtj0Qzi91m+k+26neEDLzsoyoI6qvIFAHyh/wVYWSf4mfBYEZi+03Jb3VZICP1yK/RyFjIiSkH&#10;O3n8zX5zf8FX7iaDxt8JjbqHmEt2I1Prm3IH4n+de6ad+3DZeAdOs9L+KPhHxN4T18QLh4tNa7tL&#10;njho5I85Y9SpxigDY/4KFahFY/sf/EhnKq4tIBCXOPnNzFjHv1P4VQ/YaC+AP2JvCWo6+72ltBYX&#10;GqXDsvzJBukkzj124/OuF8fjxV+3rq2j+GrPwxqng/4QWd3He6lq+twG3utSKcpDHBydpIOST0Nf&#10;UHjj4Zxa/wDB3W/AemBbG0uNIk0y2CcBEMJjQe38NAHy18KvGnjf9u3Utb1SXV7zwR8JNPvG0+Ky&#10;0uQrd6mVDB/NkHzKpG0jB/iq9+2F8APAPwo/ZA8X/wDCNeG7O0khELC8Zd05ZriMFi55JOeTmvnf&#10;9nv4y/Er9jHxDrXgbXPh5q/iKzmvHFvb2cTElhhRIjAEHIQda9s+Osnxt/aM/Z48Q6jeeDo/CemD&#10;y5bfw2SZr68hDKxL8gKcjgAZ4oA9k/4J9yCX9k7wLww2xTgcf9PMxz+tfRrjfivif9gT4heOb3wL&#10;ofgseBrnR9I0eaUXeq6gDCDGXLKkakZLZYg19sc46AHJ6UAMZjGDj0r86f25UUftzfAuZiNqy2KM&#10;B1x9ukx+p/Sv0QvpxaWzzyfdUZIr8xf2rviBc+Lf2vvAvifTPCOt3+j+GpIFmm+wOVYpMXYrjrjJ&#10;xQB+n4wYlI/uD8q/On9uGJ1/bu+CsowB5NowPuL2QAfiDX3v4W8a6Z4n8PnV7ET/AGVBsZZIijgg&#10;ZIwee9fnh+1p4s1fxt+1N4K8R6L4H12/0Xw6YElvjZOBMUnMjBAASSuTQB+mDIu0L0xkD2HNfm/+&#10;zMHb/gpR8WRAMg3GoBiem0zEj8cj8q/QDwZ4vsPG+h2+p2RuPIlB3JcxGN0ODlSCAcivzQ8FeIdf&#10;8Jft4/EHU/Cejy+ILyHVL6W80y3IEtzCxBfZkgFgCSBntQB+p0q7go7hs/hX51f8FR7A+IfiZ8Gd&#10;DsBu1rUrme0jWLl2R5IduR6Bg/Pua96j/wCChXwwMjWb2vipPEsbGN/Dg8P3LXu8cbRhdhGeh3Vz&#10;Hwe+C/i741fHo/HH4oaQPDcdhbi18L+Gpn3z2sYLfv5R0UtnIXqMCgDz/wD4KraBezaD8O7+IFLW&#10;1muoHlHRJHWMIPx8sj8a+of2SPF9r4x/Z0+H17bHJi0uG1lIHRoV8og+/wAoP41t/H/4NaZ8efhj&#10;q3g/UW8lrhfMtroLkwTDJRx75/nXxT8DfiB48/YR1S+8H/Ejw3qd/wCAppt1lq+l27XMcJ7sSPu5&#10;GCc4oA/Ri78mK2mmn2+QEZpA/TaBX5h/8EwtGbVPjn4s16yjKadZ2Vxbu+Pl3SSxlQPwj3fia+hf&#10;iT+1xL8YfCF94Y+DHhvV/EuvarA9umoXFjJa2NmjKVeR5nxllVsgKDyOteg/sffs22v7NXwqh0R5&#10;lvtYvZPtWo3TcbpCMbAe4UcCgD5Ol161+H3/AAVH1q88Q28R07VIooVM4yqiS3jRW54wHAH4V+ir&#10;eGdCkiNx/ZdjKsg3K/kIcg8gjivkX9uz9k/WviXfWPxB8Gp53iexgNvcWa4BuIgSU2nI+YFjXifh&#10;H9tz43fCWKPw1rnw71HxFdxRrFGlzBJuGOABt4P50Afotql54d8IpaXN7aW1q9xdQWVvthUu8srh&#10;ECnGerZOOgBPasH9ooh/gL8Q9i7iPD96cN6+Q+P8+9eL/ASz+KXx68S6d47+J+kR+E9J0aVrjRfD&#10;AT53naMp58rHkbQflFdz+198QIvCvwZ8W6ZBa3eoavrGmz2Vta2kDSEO8bLk4H+1+lAHw9+yD+zi&#10;37QP7MHiqey17UtH8QSXs8NpFa3JSBnRUKh16YJGOexr2D/gnT8fb+y+3fA7xmPsfiHQDILEPxlQ&#10;5zFz6dR3INRf8EwvEi+DPh3qfg7xBpOo6Lq91qBuYjc2joku9QuAxGM1U/bz+Anifwb490342fDC&#10;zkbXI7mM6hbWoO93BAEoA5JIBU+1AH6CuQQE4I6GmvCDgDjPH4d/0zXj/wCzh+0BZfGnwxapPp17&#10;pHiW3t0k1KwvLSSLy3PUqzDDAn0Nej+LfF2neC9EudU1KSVbWJGYCGNpHbAJICqCSaAPz9/YoMtz&#10;+3v8bHkGI0a+CfT7YmP0Ffo5JGEVmVR0P51+W/7K/wATovAv7V/jXxT4g0HXtJ0jxFLcCK8m02Ty&#10;kLyiQFyAdq8Yziv0x8PeLdN8X6JFqekzi8sJ+ElCkZP0IB/SgD8uvjpfp8OP+Cip1fVWaO3i1rTr&#10;5ZMffhZYFJ/Da/61+rEEiTBHiwQTkkdDkZyPbmvkb9u79kO++Oui2nibwgIY/GumDBWQhPtUQLME&#10;LEjGCf1rmvgd+3pY+BfC9n4P+Nmja/4K8V6VGLZ7+fSp5ra7VchWV0Vjk/QigD0X/gozNb2X7KHi&#10;qWYDf5tsIv8Af89efwG7865//gmLodzof7N0d3eBlj1jVLi/gDdBEQiZH1ZWP41w3xj1/X/2+9X0&#10;LwH4M8P61ovwxivFuda8V6lA1obkKQVSBGwzdScnFfZ/hbwjpHwv8B6boOnQiDR9FtFhjVVJ+VF5&#10;OBkknk8Z5NAH55/8FCdJn1r9sf4Zada3kumz3VpZwRXdv/rIma6lUFfcEjH0r3r4hfsFal430toh&#10;8Y/GhnCfuYry9Mlure6YGR7Zr5v/AGq/H194y/a+8JeLdC8I+INY0Lw2LXfPHpsq7mjuDI20lff9&#10;K+pNd/4KAeFrHTWFh4F8c6pqQjDCzTQpVUMf4d5GMA96APnH9mD4uXH7IHxwv/g14u0yFrO5vhap&#10;rEKjzneRh5TsTyVbcDjtmv01D5bHRe2K/NfwP8AfiL+1P+0lb/FPxl4bk8G+H4L+C9jtrtcSyxQ7&#10;RGm3OQSFXORX6SrHsYDO7AxmgB5IEi4718u/8FJJUf8AZG8WKW2jz7TJ9vtC5/TNfT842jcp6elf&#10;G3/BSHxpFf8AwYu/Aek6Vf6zrepzwsYrW0eTy0Rw5LEDAHHrQBw37Kn7LN58S/2cfDmoQfE7xRoE&#10;F6su2102bZDEBI4wB+HqK80+K3wk8WfsMfFPQviINSX4i2F1P9nE2u5adCMHG4k7eMnjnivVv2Vv&#10;2vPC/wAF/gH4b8KeLPDvibT9TsBJB5cOizyrKS7NnKqeua4f9or4i+P/ANuOXSvC3w9+HerWHhm1&#10;uhPLqutW5tsSfcz7LtbuKAPvz4P/ABL0z4w/DnQvGOlZNrqkO8IRyjDKsv4MrD8K/ObUfBdj4/8A&#10;+CpPiPw9dalf6aJg8wm06QxSEi1UkBx04zX3b8EvAtl+zN8AtA0C+upJIdGtWe8ulQuzSOzyScAH&#10;PzyMBivgLwb8TIbH/goLefE+88P65a+Fpp54ReyabKEWNoPKWRuOASB+dAGva3esf8E+f2t92qal&#10;ea94F8Wqm+8v3MkghLrzk9XRiTj0Ga/UO0vLe/tIri0ljmgmQPHJG2VYHoQR2r56/aq+CehftS/A&#10;y5h0sJearaIbzR72JSWMwU4j9g3APoDXg37CX7S+u+HtDuPhr8VdK1fQ9Q0qX7JpuoXNhOY5kB2h&#10;C4QgAHoTgYPWgD783pJIoXO7kcj2r5t/ZQ3v8Vf2jWypj/4ThipU8Y+xQ8fXpkV5P8WP2/vG/wAG&#10;f2kNa8H6p8NrvWPCsMarYXWmwSmeclflfJBUgkj06V7X+xp4O1vw98PNf8U+JdOfSdd8b+Ir3xJc&#10;WTn57eOcjy0P0RF/OgD55/4K7xs/hv4VOgzKurXAUfUR/wCFfoJYMv2G3k6Dy1J/75H+Nfmz/wAF&#10;NfGEvxK8Q+DdC8LaTq2s/wBhXL3N7PbWEpiQsVACsVGTgHNfenw3+KugePvB8eqaZNcNBBbRyXMd&#10;zbSRSR5XoVKgkjHYGgD4I/a70u98S/8ABQHwTo0OqXGiPeLZRxX1pgyxFiEZlyMZHP5V6N+1b+zn&#10;rXhX4HeJtff4k+KvFFvYFJp9N1KbfE8fmKCNoA+7978K8m+Ovj641/8Abv8ADHi6x8Na5eaD4fur&#10;VJ7uPTpCAqPukYcdgeK/R4PoXxR8IXETJ9t0XUYSk0UyFSysOVKkA55oA+U/+CXut2Z+FHijR4dh&#10;uLLVTcZzyySQoA30zG3519oSjfFuXG/qv1r807PwX4+/YN+Nd3rmnaLf+JfhlfloJntIzKyQEDBK&#10;LzlTX06v7evwvvdL83SpdW1XUlj3LplppsrzhyPulcDGD70AfJn7bGiW+u/to6TpensRqd82ngiM&#10;fMJs7Fb8FMZ/A+lfpB458JQeOPButeGbljFDqthNYyTL1VZEdCR7gMTXyv8As7/ATXPHnxt1r46/&#10;ErSTpmq3kuNI0iXDGCILiOQjJ2sF4x719keWz/NnvkUAfBPwg/Zk/aW/Zv8Ateh+BfEPhTUfD88n&#10;m51eN8K2Mbgq87sdTT/2tfhh8Vl/Zv8AGGv/ABH+IlpeJam3nGj6DYGC2A8yNMFnJZuWY/WvvV8Q&#10;xk4Bb3r5K/4KDfEbTo/gV4g8HWFnd6zr2sLHGtrZQNLgLIrktt6fd4oA3/8AgnYzP+yf4TUtlllu&#10;QW9vPk6U79pv9qS9+F3izwx4A8FaVa658QfEkixWsd05WG0DkqkkuOvOTjPYGuL/AOCdnxN0ofBr&#10;SvAd7BfaPr+n3M8S295avFvQuxUgkYJOTxmvKv24vBXjH4U/tK6F8adE0q41nSoRC0kcC7zHJHgE&#10;FQc4ZV647mgD6I0H9jiz8S3Fhr3xi8Q6j8TPEUS+YLaeZrTTLV8EkR2sZ2kjO3cxOcDIr5l+BekW&#10;Hhz/AIKaeI9D0awjsNNtYr0R20eQqJ5ORj8R+tey/Df9uTxJ8dI7TSfAPwv1b+3HO281DXf9G0q1&#10;B6uXXLSd/lAzXzVpHiXxj+z9+3FqHiTxX4XvvE+tXjOrx6Fb72uBMu1RFng4BXk9hQB+kPx4lR/g&#10;l8QQFD/8SO+4bof3Eh/pXwT/AME/fghd/Ev4WeIdQsfiF4q8HouptCU0C8ECuVRCSw2n1A/E19T/&#10;ABz+LU+i/s2a0PFWmHSvFWt6VcQW+h2CtcSI8qskSYUH5grDOcAHNeGf8Ev/ABlB4U8J634J13TN&#10;R0LVLq+N5ape2jxpNuUBgrEY3fKvFAHg/wC0T4c1L4J/tY6INU1jUPEi20lpqEGo6o26WSJGAcM3&#10;H8Qr9b7C7h1Czgu7chre4iV42HcHkH8q+bv21v2XJvj94Qj1TQvLh8X6RG4tWYhRcoTnynPZc5Ne&#10;W/s8ftlRfC3RbTwB8ZrDVfC+s6SjQQapcWrtbXEKD5SXVW7HAxnoOKAPqX9oiO0l+A/j9LpUe2XR&#10;bqTa/TcsbMP/AB4Livkn/glDptzNofj/AFk2/lWFzcWtpC3P71o0lLN/48BXVfHT4y3X7UPgq++G&#10;/wAHrPUdW/tp4oL7xH9neGztIPMDOwkdRuOARgDvX0f8BfgzpnwL+G+i+EdLbellEPPuduGuJj99&#10;z9f6UAeiyEEhfQE/oa/On9m1j/w8m+KmfuldQH4+eP6Z/Ov0F8R69ZeGdMuNQvmdbeBCz+Whc4x2&#10;A5NfmT+zr4/fS/21fE/jfVNC1mx0XVri+T7TJYSBB5rgoSccDgc0AfqLLgRbQMhmINfmj+1Nq0Xw&#10;5/4KI+EvFWpR7bWJLGQzN3i3hGx9Bmv0c0DxDp/ijTTd6ZcrcwFjiVAcZz05A5r5s/bq/Zgn+OXg&#10;6w1fw7ai48V6MSsCk7TPCc7o8+3BoA+oNPvbfUbGG8t2EkEyCVGXkEHniqmva7ZeH9HudVv5ltrS&#10;0RpZpD2VQScepwOlfmF8Pf24Pir+z7Zx+FPFng271iK2PlQJNBIs0ZHHXady+le//DDxF8V/2v8A&#10;xFpGp+J/D/8Awr74X6ZcJfS6VLk3WryRsGjjkHGItwBI7jIOaAPsVkh1K1KmMTW88fzRyjAZWBGC&#10;PxNfl9+1omj/AAY/aJ0m1+BM0+jeO78hdQtdKO6El22hSvIyTy2QcV9n/tV/tED4FeB7mbS9Nu9b&#10;8S3YZLGztoGk2OejOR90c5/CvB/2Bf2YtZtNTvvjP8SYpG8T61Ibiyt7sYaDPPmHPKnjFAHlH7UO&#10;leOvDn7SHwlHjzWbPXdRlezkgeztxEExcfMpA6kt1PtX6lpICPm43DP6mvy7/bY+Jtp4o/aX8Jaj&#10;ouhavq9p4WEKXWo2tm7xhhKz4X5R0wATnvX6MeBviFonxH8NW2t6FO9zbMvMcsbRyIfRlYAjH0xQ&#10;B1iGJSASNzcD3p+8EN044r4K/bU/aM+NPwh+M+jaZ4I0l5vD11bxGIQ2PnfbJS7bkL4+XAA6Z6Cv&#10;tjwpeXl94W0a7voBb3tzaRSzxjqsjKCy/gTQBtRnmpGHFJEgC57089KAIgKcBilxRQAUUUUAIelN&#10;p56UygAooooAKKKKACiiigB9FAooAKKKKACiiigAooooAKKKKACiiigAooooAKKKKACiiigAoooo&#10;AKKKKACiiigAooooAKKKKAHN0ptObpTaACiiigAooooAKKKKACiiigAooooAKKKKACiiigAooooA&#10;KKKKACk20tFACbaWiigBCcUfepSM0bcUANCcVG27cAeAe2M1YB4pkmMjPagCJm8vCBQffFBIUhSg&#10;bd605irEU8KGwe4oAYIlV0Bwccj5RxXyN/wVGtftn7J+tI3DG+tShHYiXNfW87ncq9D/AHvSvm79&#10;or9l/wARftIWMmi6p8QLjTPDpcSLY2WnohLDoWfeS3U9RQB0H7Eluw/ZY+HKy7WJ08AkgE/ffrXu&#10;kSoqtGqBVBPCjArx/wDZ9+B+rfAzw9Z+G08WXOv6FZriBbu3RZE9tw5xXsO4ZIUd+aACTGNmODxS&#10;iNGBJAY9DkCkcYpUKgYzQA1V3knPHTpS7FDDOGPuBTlATgUjbRQA1lCMGFP2qx3bQSeCajbDHinp&#10;8gxQBG4G8ZIcdlIHFOFuqncR05A7A07YucinE8UAVlXJJYYxyAB0p6ojp8wANSKAaRoxmgCLYDng&#10;Y7LjikiCqd2xYm/2VHNSgAEU51VyKAGiJWQgAYPcDFI4R+GjUn3ANTKoUcUhQE5xzQBGyjOWQNkY&#10;5pEjVW3LCin1AANSMQzAdqUkKOKAEICg7e9ReSG+8Mg9RUmaXcDQA1lUk/KA2MZxTFh2MXCrn0Cg&#10;U5gG570iyFeO1ACRsFJBAGTSSIodW+XKnI+UUrIHYGpWjVhzQBGsSF/N2At6+lNA+8wAkf8AvEAG&#10;pUIwQelAVYxgd6AI1ijnTJQBv73f86Q28akYUe5xz+dTKqqDjvSAKo5oAhdEQqPvnPVuf50CNEcF&#10;gMn2FSYVmyKe0auQT2oArTRhXBEa4+gz+dO8qMuTsXDcEbRVgle9RkrnigA8lFQIFCqOcCo1t1Py&#10;7QV64NTdqaSynC9KAIxZxRA4ROenyDj9KlWBAQ5UFx/FjFO2A8t1oJDUARzIGXG7YfXGaZs8rv8A&#10;MerY/pUpQFgTSyBWx7UAII1dAjKHUc8io/syCXIIAPG0KKkBxTwFPNAEUsQ27QwUehANOjiQKPkC&#10;+wpZFDYJ7UwsDQA/DZ46UOgYEngnvjOKVGzTjQBCI0+9uO7uTz/OlKIxwRv+vP5elPKKTS4GOKAK&#10;8sOWCr8q9wAMGp1jWMZCgU3DCnH7hFACApIeDyKbMxBAP3T1qOFfLYmpWcNigD5/+KnwFt/ix+0p&#10;8PPFGs2cV3oXhWwvpI0lGQ9zI0Ijyp7AKW+or3yOzWJFWNUiVeAqIMAdgOKlKrIM4BPrQpCrgUAN&#10;EafxEN7FRXhP7SXwEs/irB4X1uDTbaTxJ4f12y1G0uyAsnlpcIZVJHbYD+Qr3J0YnNSRopySAfrQ&#10;BChWe3DMuGYc5piKXIAwGHR9oz/KrDFWBpIUGDnrQAC1BTG/vkkKBmklxwoGR0pwZl4xxShQDmgC&#10;MoABgmMDqByT+PWnJEuw7AFPXcBzUjhWpAQgwKAITEoQBmB285Kg15L8b/2ovh/+z2+mw+LryeGf&#10;UC/k2ttD5jYXGWK5yB8w5r14oGOD0NeC/tR/si+HP2m4tMm1W/n0fUNODxxX1oN0nlt95CM4IJAN&#10;AHk3x0/aj8O/tC+HrD4T/C/UptY1bxiyWd7dWsbbdPsnYCd2YgANs3DHPWvsHwp4etPC3h7TdHsY&#10;EtrLTraO0gROipGu1R+AAryv9n39k7wN+zpaSHw3YiTU7jifVLlQ07rnO3OOB1HHrXs0uegG3nPF&#10;ADgpKkdjVd4G2bBJj32jj9KnVyo5FOJQg0ARRQrHgqNx7mmhCsjNuJJOQPSpY8LmggBqAGhAB8qK&#10;jHq4AokUpnafmbgmpgVI4o2+lAFSSLIIyMsMElQc0ohZWXAUKvYKKnaMFgTT9wHSgCu0agZIGetM&#10;jQsCxYDHYIP8KsNHk805VULgUAQxgyJg4YA+lOESyqCwAI/2R/hUqKE4FLtHpQBXMbOAByFPHGKj&#10;EbREJgFc55GauAADikZQeT2oAryqsbLsVVJ6kKKcVw4bPJGC1SMquaa4x0oAr3cK7FQIrkn7zAE1&#10;JHCJINpUL9ABmpEVW61ISEAA6UAVVG19oVUQ8bQBg1IYgDtOMHsQDTyqlgRTmVWIJ7UARlCnAkwO&#10;w2ikMJKEtiU9gyjmnSYYjHNKHI4I4oA8D+OX7PmkeM/G/wAOvGdppFsniTQvEVndyXUa4d7fzVEi&#10;sR1AU5x7V7vNhSpI3bjyCOn41MiKudo4NDKjnntQBF5Sp8oJ2kYwef1pWwJAdoY4x05/OnsBxilR&#10;R1oAgZWRsheOwPP606OMyZ3kbD/BtGKsdaMCgCqU52BAiegqWSFJkCMAyf3SOKlIBpNoBoAozWkP&#10;mb2hjZhwpKjj9KmRXyG2gnpnHap2RXIJ6ilDDpQAiqEU471DtIbIFTOaRDQBXkLCQt03DBGM1J5Q&#10;ZQNwA74UVK6BsE0bFIoAjwBJuByMYxUZ3iU4bKnquBUqpg+1SBQOlADfLVkZT0YYwelVGTaxBww6&#10;AMAcfnVw8H2oaJXIJHIoAhhj2qp2AkHqBipThF9+tOJ20xiCaAG7QUO07D1yFHNO2Bv3hGHAxmnJ&#10;tFKSKAIlXcpJ4Y98ClJ+QgHB9cVLgGmMoU5oAhORtGxSwPDYGamJYYO3caAVYimzSMpG3pQBC7NE&#10;DK2B14AGa+dfHP7enwp8C/Ee98Hanq0y6nZEJPJDEWiifuC3rX0j8skeWG4DtXyf8Vf+Cenw5+K/&#10;xHu/Gd/LeWV3fuHvbWD7lwR3P90+4oAydG8aaV+2Z+0N4dbRPOufh38PZTq73rJiO+1PG2FBn7wj&#10;DO2ccGvsM5hAGd3zHHsOwrkfhp8NfDnwp8L22g+FdJi0ywh/gQd+7EnqTXXDbGR3PegBZOQCB87Z&#10;H6GvzY+FOmqP+CrvjCeCYJuiuGMWeMm1UH+tfoZ4t0jVdc0ae10vV/7EnKnbei2E7L9FJAr5M0L/&#10;AIJ7P4b+Ji/EO1+LOvDxg0pluL97NGE+RjDLkcY4xmgD7Q4Cnj7zEHignGATuFUNItLux0+C3vrz&#10;7fMijNzs2GQ+65OPzq51HNAEvAG1e9RzKV2lTtPrgGliO2pGwetAEYjGd4Ub/wC9jmghcdcHrmpN&#10;wHAppjBNAETphcrgk/xbRSjvIPvYxUwCoMVHGADQA1EVk6KjZzkAU9nOVx82KcUWmoAG4oAabcF/&#10;MHBPUY61GV8thtCooOdoUVYdiBxUYQucmgBY4lxnHOc0zJ3qGUcHOSKsKMCmsoY89qAGt8j5B69s&#10;UjluppxCkg+lEh3DFAESqsjF2+9R9nUodoVM9sA4pUXGakTGDQAxIl5UouMYJAHNMuY/mUgYqUEq&#10;3tTnGRQA2MttxTXU5we9PDYpH+Yj2oAasSorKVDBuoPeq62kSyByqZU5UbF4/SrLt8w9KUpG5BoA&#10;iMIXlQCT1NPij4+brUgpWoAhaNd7ZAcMMbWAxTeN4zGuOg4qbapOT1ofaSOelADWABGenpT0jVV4&#10;HvTSPMIqToAAKAKzReU5YAYP8IAH606OEoOnHXFTbATk9aUkYNAEHlpLkGlktUkj2jap9doP86Ej&#10;AzT1wBQAwABhvIY9OgprKHUgLgD0pSuaiuFmNpJHA6w3LDCSOhYA+4BGfzFAH54/8FSnVfiX8Fwu&#10;fOF7cHgckBoTk+3av0Di06GeGFiisAuA7IM9T7V8l/tB/sM+IPj74ytNc1/4pzW09kMWMVnpKxLb&#10;5IJxiTJzgdT2r6V+G3h7XvCehWumeIvEA8Ry28aol79lEDPgY+YBmB+tAHXR20ccYVCAR0YACpCD&#10;GAAPxpq7A2RT3fjigCFrCCeYTyRI8gGAWUEinJbiORpOmRgrjipUIIz3pHIJA7UARRQhCduE5z8q&#10;gVIfkPy9+tOCAdKXaMUAIcfe7ioUEZBO1QQc5wKc42gikhVOfWgBRAjxYwB9KEjXPLksOPTipBtQ&#10;YqNlXcCOaAHOgQMQowAc+9fnN+zbF5v/AAUf+I8iRmJBLe4Qjg1+gPie01fUtIeDR9Sh0m8lBUXM&#10;9qbgL77d6fqTXyv4D/YS8QeAfilJ8Qrf4tXtzrs1xJPcG50sPHOH+8jL5o+X6EfWgD66mgUkkqrs&#10;T6AEfjUiLsA3NuHuOlQWUdxDChvZYri4x80sMZjVj7KWbH5mp/v9aAJeCOD+NVrnTo7qJo5CGDdc&#10;qDmpUUKKepBHNAFW0sbeyQJDDHbqDnaij5v0qRoVm4KgBTkAUske5uKlACLQBEibVwfuryFqA6da&#10;XFwLiS1haVejMoJFTl8mnqqEZOM0ARMmGG1RjpxxSuCiiMKGX0NTAjNJIM4xQBFHbrtwyqFHOAAK&#10;UxKHLoe2MYpWywwaWJQoI9aAIIoN7MzSFgei4AAp7RuV2o5THOQKnSNU6d6R8jpQBGYjt/1hjcjB&#10;Yd/wqNkcFdoyQclvWpdu8/NUhYKMCgCDYGcMyBiPXtUE+nwXZ2zRxyAcjco4P5VaDYNP8tHIPcUA&#10;MjgWFAqIqYGMqBT5IleMo3INDswYY6UpAYjNAFZbaMrsMSfXaP8ACmS2UaYCxx/XYvH6VbcBRkDm&#10;kBDn5qAGrEAAQQGxjIApQnl8KOtPGB0oZttACCMEc1XNuyyKN2UByEIGKsLIGNOIB570AVXtgWYu&#10;FbcMYKj/AAqRIiyFeFXGMAClkBY9KdG2OKAK8tvvPy/IRxkVJ9nCHegWN+h2qPm/SpJAc/LQo/vU&#10;ARuoCqmCw6kg4NN+zrsKFxzyPlHFSMQrcUpWNiD3oAjktY3KuURZF4DFQTSeSST/ABIeq44qxtWQ&#10;cjNAwvHagCrFZxRs77VOR90qKhW2USOwRVD8FQOKv7EpjKqkY6UAQpp1uYdiwxx+4UE0jWqoqqqh&#10;cdx3q4u0DjFBwaAKkkMc0RjkgRwRghhnNZ0PhfTLGfz4NKsraTOd0MKKc+pIAz+NbEi/MKXapwT1&#10;oAiWJEbeSNzDGMVMHAFI0YcikaPbQBHInmnJGfakWDe43IoUfwkZqRX2mnlw1ADDDtk3Fty9AmAA&#10;Kbc28ciFWjRw3BDDOakOWINOKhiKAKlhpkOnWxgtoYrWLJbbCgUEnr0FIYE83zjGN68DJyfz61dP&#10;yjAFN8tM7iBmgCk9sJpQ0ka/Q8077MscwYxof+AgVYciRh7UjgsRntQArKEJZQGz2NZt3o1nqMgN&#10;zp9tOwOQZY1OPzFaYYDFOMaSEHuKAKVlpENgNsEEVun92JFA/QVYkYjA6EdKsd6ZIgYg+lAEQh81&#10;d0iAuOhNRCyiw2YIwW6sFGT+lWJJDnigHd1oAZHEkYVUQIF5yKkcg8BQ+OeaUKoGBSKNp9qAKNxo&#10;1le3CXFxY28syHKPIgJX6ZHFWXXCBRGoxyCO1WCFbnAprHJAFAEEcRGTkZ9xTkQKDjBB6jGKmAG3&#10;molIzjtQAyOMLliRkdOB/OnIpkycAZ6kd6m8tCOlCKsYIFAFW4gjlKF4I5MHo4BqWKEY5GB2A7VK&#10;QvU0xZNxoAevFKWpKKACiiigAooooAQ9KbStSUAFFFFABRRSA80ALS9aSlXrQA6iiigAooooAKKK&#10;KACiiigAooooAKKKKACiiigAooooAKKKKACiiigAooooAKKKKACiiigAooooAc3Sm049KbQAUUUU&#10;AFFFFABRRRQAUUUUAFFFFABRRRQAUUUUAFFFFABRRRQAUUUUAFFFFACr1pSM00cU7dQA3oaQruFK&#10;TmlBxQAxYcU8IFoLAUm8GgBksfmHNOWJepUbsYzTgcUbqAI8MpICjB709IwnSjfzSlhQAEbqaIgD&#10;TgcUuRQAmwU1ogafkUtAEKx7aeRmlY4FNDZoAPu03dmlccU1Rk0AOXrTmakYbaavzUAITSrQygCm&#10;K3NAE2cUoO4VHS7tlADyuKYeTS+YDSAgUAOCUFKQSUpegAC5pGSlDYoLigBo+WjrTSwNIOtADwvN&#10;PKUCnUARsNtMP7ypXGRTEXaaAG+X5fNKkm6nP8wxTI4sGgBzR7qRYdtS9BTS9AARQOKQNmjdQAsh&#10;4qJDzTnpEWgCQjIqIjbTy2KQjdQA1fmNSbdopqLtpztkUAIPnpPKxSx8GpaAIlGKdS7aQjFAAEzT&#10;gNtA6UHpQAm7NIVpFPNP60ARSDAqNRmp5FzUaLzQBJGuFoWPaacTtFIHBoASQ8UyP7pFPIzSKvNI&#10;CPysE05RipHPFMU5NADsZoYYpw6UjjIpgQnrQOTS7aeqUAKuAOaAitzgE0jLQgAoAbKCXHoKkJBp&#10;GPFMHegB7LvpvkCnK2BTtwoAi2baMbqcxzSDigAVNtO30UxhgUgH/foCbaYjYqQsCKAEZqaOtBoH&#10;FMB+2lwKTdgUgagBWO2mb91EnNNROaAHolOZcil6UbqAIsYoxmlbmkHy0AOC4pCNwNG4EUKRSAaq&#10;baGbNP6imYFMB8eApFNEeM0inFPJyKAGqKfjimqRTxzQAi/LSlgRQVzTQNtACj5aUENTc7qci7aA&#10;E8sUzGKe8gQgetMegBc5pVGKalSHFAASCKZjFPXBpHGBQAgOaUnFMTFObpQAm7NOAApijBp5OBQA&#10;hGaAmaFOeKf0oAbsApAuaeTxSKKAExtprHfT25FMVcUAM27Kcrbxilk+amxLtNACnMIwOhp0ZDDP&#10;GaJBupqIAaAEl37sAcUvlCpS1IwoAiLspAUZFSFAyjcOnNN+6af94UAMwGP0ocUoXbTWfNACKOak&#10;25FRrxUm7FADCNlKJd1I53UwLigCQrmgLihWFKxxQAj9KapwaCc0KuaAJM5pfu00DbS53UAKGzQw&#10;yKTbilJzQBGeM0gOaewzTAMUAO20oWgGloATdigHNBWhVoAAuaCuBT+lIxyKAGBN1KIQtKhxTs0A&#10;Mzto35pdm6k8vFACFc0LHTl5p1ACBQtJv5pxNRlcUAS0wrzSK1P60ANxmkK08DFBGRQBGDg5pkjZ&#10;ZT6VIVppTIoAR7aG5IZ0DEetJJbq5GAABTkjABzTkYKKAGPEEGaYp3VM7hhgVHGmDQA9Yqd5dPpC&#10;cUAAXFGaAc0jcUAMkXfUYi2mpQ1KxzQAzGad5fFCDBp+cUARgbQQw60qgMPmUcdKSQ5I9qAd9ACb&#10;A3tS7MU7G2kDbqAExRjFOxRQAKcUMN1IBinA4oAiMeKQLUpOaFWgBoXFLmnEYqOgBSc03HNLSgZo&#10;AUU4mkxikJxQAfeFNKUoNOoAYI91P2BRSrSkZFAEe/NKBigJihulACGmgetLSkUAIGxQ3zUKuafs&#10;xQBEqYqQdKBiloAKTbzS9KN2aADOKaxzTgM0FKAISmaPLwKk6Gg80ANTApzHNMIxRmgBwTNK0dKg&#10;p56UAQ7MUoO2n9aaVoAVfmpfLFEYxT6AIx8tBbdSsuaaFxQA1koRMVJQRigBQM0A4pFOTTiM0AIT&#10;mmOMindKQjNAESDBqQcijZSjigBPKzTljC0oYGlzmgBA2KX7wprLQvFADSmKbjJqUnNN20ANHFKz&#10;UpWmkUAIBupwXbSLxT+tADG+amhMGnsNtNDZoAeBmlAoxinL0oAZIuajSPBqZqaDQAtFFFABRRRQ&#10;AUUUUAJjNBWlpTQAwDNBGKeBTZOBQA0c07bTY+TU1AEW2insMVGTigBwOaWmA5pwOaAFopwHFGBQ&#10;A2ilIxSUAFFJmloAKKKKACiiigAooooAKKKKACiiigAooooAKKKKACiiigAooooAKKKKAHHpTace&#10;lNoAKKKKACiiigAooooAKKKKACiiigAooooAKKKKACiiigAooooACcUylJyaSgBQcU4HNMooAfRT&#10;cmjJoAdRTc0oNACOM01RinnkU2gB9NajdSFqAEXvTgM0wGpFoAWjb7Uq06gCMDFKOtOPSmk4oAH5&#10;pqjBoLUimgCRhuFIi4ozimNIwPHSgB0gJxim8R4Hc04MWAxwvc1kz67p1nculzqNpEyHGJplUg+m&#10;Cc0AbAHy/Nim+UvUVzmr/EDw7o2ny6lf69pdrp8AzLNLdKFUeprS0nW7bWbK3vbKVZ7K5RZIZYzk&#10;MpGQR7YoAv8AQUJiQEntQ/JGOlDYijJ/h70AKgQjjrQmOd361z+u+MtD8IwG61rVLTSbY/de8lEe&#10;4+2ev4Vh6B8bPAni+7Nto/izSr+5BwIVuV3E+w70Ad4yLjIpiNmhD5qqUHynuaR8REAUAPpyqGFN&#10;U7hT87RwMigA2LtqBQxJI6Cqer6xZ6DZS6hqV3FZWcQ3O87hAB75qfTtTt9RtYrm2kSW2mG6ORDk&#10;MD0IoAsiUYpUfNMdFz8venqhWgCQ9KbQWzRQAn3aPMxStzULLQBIZM0KN1RLUycDigBGAUgetNly&#10;hGKV8kFmGMUxpdsJdxlR3HOKAJUXcM0rYHTrXB+KPjt8P/Ax2654y0PTmzjypb5BIv1XOR+IqLwn&#10;8d/AHxBcr4d8X6Pqbg4/dXa5PsAcEn8KAO+2Ngk0R81Xi1KBro2f2iJrkKH8st8+D3x6VKwdW+Uc&#10;d6AJtuRTSMUx5ihA709W3DmgBKcGqNztYCn7eKAJAc0N0qPJBpzNQAoOKXqKiZjjimrIRQBIV20o&#10;bFCnemah3Ek0ATFs0qriolOKcJDmgB7jIpirzTiwoB4zSAdimk4polzSn5lJFACE5oUYNRq2c1ID&#10;lc+lADi+KQNuqPcWzTogetAEm2gHFIJOcU4imAg+ajbTCShFPJNACEU0jFKTikDZoAKNtOAxRQAg&#10;FO200nFHmgGgBG+Wmq2+lky1NQFTSAeUwaQ4UgUkrlfmPAHWmTzpFEHfGD0NMCVhxxRGoIzWNc+N&#10;/D2nt5d1rVhbv3E1wqY+uTxWHc/GvwLb6pp+ljxXpEuoahOLe1tLe8R5pXPZVByfegDtgR0pdmKb&#10;tBAx1FBdh1FAAetJvxSFs0mzcPagB24uMrQuTSK6xrxwPU9KyW8XaKZ/KGsacsgOCn2pNwP0zQBs&#10;N8pGaUqOM1ix+MtDkuTbjV9OmuB/yyjuUZ/yzWrDKJYy5+71B7UASMEWkK4PFY9x4n0iO6EEmqWM&#10;E4P+qedQ/wCVB8ZaEJRGda05W6BTcqDn86ANnBUinEKOprHfxjoa/f1jT0bsGuUH9abP4p0ghXGq&#10;2W3pgzjJ+goA2dqZ4pHGDiorS7t723WaCSOaM8Bom3CorjVbWzjaS5migVe8rBaALYUA4PWmOzIw&#10;A6Vny+I9MWIStqNoqf3jKNv51Y/tmwa2FwLu3eA9JPMBX86ALpbioicmqba5p8cPmveWwjPRvM4q&#10;unibR2JJ1WyyP4VuU/xoA1lXAzT1YY5rCk8c6BG+063pa+zXaA/lmlXxnoEyCSPWdPZM4ytypGfz&#10;oA15QCck0igv0rNs/FOi6hNJDb6rYXUsa73SG5R2QerAHge5qjN8TPCFrEXk8UaLCmdu6TUIlGfq&#10;TQB0YAUc9aBlq5+Dx54cv1D2/iHSZ0P8UV6jD8waWTx/4aswPP8AEOkxg8Ddexj+tAHQhgg5PNIm&#10;XB3VgWvjrwzql1Hb2uv6XczucLHDeIzMfYA81ZuPF2j2dyba41Wwtp1PMc1wqN+RNAGoCqnmn5UC&#10;sh/E+iOQ39r2GPX7SmPzzWissUkayKyvG33WjO4H6UASgbhxSBlBw3WqN3rVhYKxmvYLYryVmkCk&#10;fhVSXxLo4RZm1OyVO5aYAH6UAbgVeopN26oLXULa9t1lt5op4m4DwuGB/EVIDnkUAO6Uoamqd1OK&#10;4oAKM03JpCcCgBT1pw5qNTup/wB2gB+2kK5pvmYpUfeOKAAjbQjbqa7ZOKB8hFAEhANN+7QX9KRm&#10;yKAEZ80wDNCjJpX+XpQAuMUA5pqEsaJFdXAA+WgAPXI6DrT/AJXXK80qsu4oB0HNYuq+KdG0KTF/&#10;qtlpnOP9JuEjDfTJ60Aa8YGDnrTcsT04rkdS+MPgTS7V7u68YaHbW8YLO738YAA5Petnwn4t0jxl&#10;pNvqui3y6jpt0u6G4j5Rhz0P4UAa4AIp8Ypjja3FKZNmBQBKwyKYvFG8mlNACk8U0HNIRk8U4KRQ&#10;AUhFDHFIT6UAAGadUYY9qcWINADgaUtimAHrSHJNAD1O6lYYFIq7aQsTQAi8mnkYpEXFOPIoARTS&#10;npUIfmn54oAUcUpOaYSSaUgjpQA5etKRmkGaUnFADQtHSms5zxSMSelIB4enA5qIAAUhcjpQBK1J&#10;QrblyajEmTTAlxmmslKrUpOaAIlXFSAYoAp22gAByKCuaTOKTfmgBM7TSM+aUAuCaiAJzQA5eTUm&#10;3io1zmleQoQKAHdKWjGVzTA/NAClaRflpS3HFNGe9AEhO6mAbaVAaG6UALuzQTiowcUpOaAJFOTQ&#10;/FMQ09vmFADFPNSjpUSKR1p245oAcxqPIpzZ71GRzQA7IpVNMI44pFJzQBP1pCtJuxQWzQA2nIM0&#10;wk4NOhJPWgCTHFIGpJH24HrTQORQBLTWHFHI+lIzDFADCcUA5pCCTTT8pwaAJVODTmbimKpIzUbS&#10;c4oAkU5NPIwKYgwM0nm7qAHZzxS7MUiDIzR5maAHr0oPSmh6UnNADQOTS49qKQtQAjLTMYpxbIpM&#10;ZBPpQA9DTyM1BG2c1MpyM0AIRik3Um/dmgCgBwp9Rk4pploAe7Ypqvk0gO+nrGFoAcBSOOKVjgcU&#10;3dmgBq9ak3cc1ExweKid2zgdKQE4Jc8dKHOCMVGZ0hhZsgAcnPb61gaN8R/DHiLxFeaFpetWGo6t&#10;ZxiW4tbSdZJIlJwCwHSmB0vBFM+8abMWUgL0PWgkpigBxFPUUkZDrmkyQaAH01hinZppO6gBqnmn&#10;g4puMc0hakA4tTepoIoHWmAYNAbFKelMagBWbdSBcUqrwTSB9xoAeDmngYpijFOLGgBWGRUajmnl&#10;s0mMUAITimh+aWQ56Uka5BJoAeelMpc5pGO2gBRxQWpO1NLc4oAkU5pzcVDnbzTlfzBQA5WokOaj&#10;BxTh8wJoASP5TU24VW381IDmgCRjmmbc0q5NIzbTigAC07bilHBpSeKAEBp1MpQcUADdaaxpaYTQ&#10;AUoOKaGpaAH0Ui0tABRRRQAUUUUAFFFFABRRRQAUUUUAFFFFABRRRQAUUUUAFFFFADm6U2iigAoo&#10;ooAKKKKACiiigAooooAKKKKACiiigAooooAKKKKACiiigBppKeRmm4xQAlFFFABRRRQAUUUUAOWh&#10;qOgptABTcU6l20AMC08daXbTaAHg4p26owcUu6gBxOaa1KDmkPSgBuM0H5acvSmydKAEDil3ADHU&#10;0xFBPNTbUA3elAHK/EjxtafDnwDrXiW+bbbadbSThR1dgpwoHck1+fOlf8E3vEnx800fEDxZ8SNR&#10;0LXPEBN7LZWlqZUiR/mRQ3mDou3tX0B+338Ofix8UPh/p+ifDW0ju4BcfaL8idUlZV5VVDEBuc9+&#10;1fFdt+0V+0z+zhNaweJ47600y1VUEWs2gmhKjjG8KMD/AHc0Ae56F/wSK0+z1ywur74n6tqthbyL&#10;JLYzWe1JwCDtJ8w4zj0r9BdM06DSNLtLO1iVIbaFII0HRVUYA/Svmn9k/wDbf0H9om3XStRW30Lx&#10;TGMtZJJmOcdihI79cV9OwEIWUkk570ALF90k9a4/4ofEGL4b+Atb8RTQrcrYQF47YkAzSHhEGfVs&#10;CuxJCgkda5/xL4N03xtpwsdVtUurdJVm8t+jOrblJ+hANAHxnY/sP63+0naDxl8b/FWpx6rqKCW3&#10;0HSZfLtbGMgFFHBycdeleSftC/8ABOG4+D2hzeNfAniHUbmLT08yWCR8PEi/xKRgk1+oUaDCJgAI&#10;AAK5X4t6laaR8NPFd1fqn2OHTJ2kL/dx5T9aAPnT/gnh+0Rq3xi8D6loniG5a41nQ5QiyuctLAVG&#10;0n3HSvrwIHBJHOa/O/8A4JK+ELhdG8beNJgwtNRuvs1izD7yqzE/hkAV+iJIC0AJgKpqjqCXs+mX&#10;C2LJFd7f3Rkztz745q1uDmiUFVJAzjtQB+ZP/BSnwz458K2mi6hqfje81bTNUl8g6eEEEMTgg4Cq&#10;eRjua++/gTZi1+EHg+DJYx6dAMnuBGBXxj/wV2lkHhPwCgUDdfyMx+m3/Gvtb4Iv5nwn8Jt3/s+A&#10;f+QxQB2oQIfxqTdmmt1puQKAFPWhWpB81O2baAAnAppGaePmoKYoAYqZpW3LwtKrU5zhT60AVLy8&#10;SzsJp7l1ihiUvJIxwFUDrX56eOv2hvGP7YXxlPwp+GN/deHfCdszDVdctCUkkjHDAH0z0wea9x/4&#10;KE/Fa++G3wKmt9Mfy7/XJvsO4HB8vBL4/AY/GuE/4Ja+ArXTfhbq/ijyFW51K9eNJCOfKXjb+dAH&#10;sfw1/Yl+FPw602GH/hGLXXtRPM+qaqDcTyv3JL579qt/ET9jX4U/EC3LN4XttD1VR+51TSAbaaE9&#10;iCmAa9wRVQEL0zSv86lR0NAH51fs0eB/HHwW/bh1Xwp4q1m71uyvtGkl0+4upC++JCNo3HqRxmv0&#10;UywUYwMHnNcL4m+GVhr3j7wz4taRrfUdDE8cbouTLHKAGRvbIzWZ8cPiR4h+GHg7UPEek+G08R2d&#10;hGZriATrHIEHUrng0Aeksiyc9xToSCOcZ7c18X/Dj9urxz8ZNCu9S8DfBy712O1lEExa/ijVXPbP&#10;pVqL9vbUPA1/bR/Fv4Wa78O4LmXyYr6VVltt3rvyMD35oA+xWHmNkc49KUFhzwB7ms3Rtds/E2h2&#10;Wq6Tcxz2N5Gs0c0TBlZSMggivI/jH+0vY/D3xFYeENC0S88a+N7xSyaNp7KqW4zgNcSsCIgexagD&#10;3EAnk4proSV29O9fG3jj9sf4t/BRI9X+I3wOex8JsQGvtC1mLUHiHfcqoB+o+tfSPwi+Mfhv41+D&#10;7PxJ4WvPtFhPw8cuFkibGSrL2NAHbShldduAvfJpZANyhcc1zvjnWdc0XQLi50LQo/EOoRKX+wtd&#10;Lb7x22uykZ+tfKvw5/bf+JXxZTXB4W/Z/vdRfRrtrK88zxJb2xjlXqMtGAePpQB9oLhQBUEyMCCm&#10;MH0r4m+Iv/BQfxX8JPEml6D4x+Dd1pWp6oP9Et7fWILguc4xlVx1r638BeINY8TeHbTUNW0WPw/J&#10;cxLKtotyJ2UEZGTtXn2xQB00YXbkkY96VkGRjFeJfGv9pLT/AIbarYeGNG0W58ZeNL9sW+g6U6+Y&#10;oyBulJGIwcnBNeR/E/8Aav8AjX8GLG21zxX8I7F/DGQ1zPpl6Zri1T/bXpkdOKAPslxjkdO9OVlI&#10;wCD9K8w+BHx+8L/tBeC4PEHhmdmhOVnt5xtkjbuCv1rzP9o79q3XP2aTbX+qeCBqOg3UpijvrO5U&#10;EH/bB6CgD6WCbmynTvUvA44+leQfs7/GHX/jV4Rg8UXvhb/hHdIvoxLZLLOrySKehIHTNcD+1H+1&#10;lr/7MSW2o3/gU61otzJ5Ud5aXI3BvRlIyKAPpZwNw2EY71Mu1RjI968b/Z8+MPif4yeF4vEmreCh&#10;4V0m9hEtl512ssswPTKgfKK4H9pz9r3WP2YrixuNV8CHVtIvpPKhvLS8RNzehBBIoA+mpA5b92OK&#10;sRgquDjNebfAv4j678VvB9n4j1Xw6PDNrexia3tZbjzJWQ9C2FAHHua8e/ae/bF8SfsvatbT6z8N&#10;zq/h27fyrfVLLVUBZu6lGjBGPqaAPqjgtx2p4Oa81+C/xH174qeCtP8AEup+FV8LWmoRia2hkvhc&#10;TMh5VmARQuRz1Ncl+0V+2L4E/ZuktdP1s3eq+ILxN1rpGlxebPIc4AI/hyemaAPeCB3qOUOSuzGO&#10;9fJVt+2B8Vb3wjc+K1/Z31a38O2sbTyPe67bw3RiAJ3CApu6c8Vq/sz/ALZGr/tM6jqB0b4bT6Zp&#10;dgwjuL+81NNu487VAi+Yj0yKAPqMoCKjxtpYiduW+8eq+lKwzQABs0tMAxUgoAQ4B5pDGv3u1K20&#10;qSRnFcB8YPjL4b+B3hOfX/El6YoR8kNrGN8sznhVROpycDigDvGbJXbgrSsQ/wB3qK+Urj9or456&#10;toR1/wAPfBES6K2XSG+1NYr14+odYQOcjsa2/wBn79tzwn8a9Wl8M6haXfg/xhA3ly6XqahXZgcY&#10;U4waAPpB5VWEmUZUA7uOMV8C/GjxH8Vv2vfiXrnw++Fupf8ACJeC9BmNvqHiQMwF5LxuiQrncBzy&#10;O4r6p/aX8d3nw4+Bfi7WrEj+0YrQxWnPJkkIjUj3BYEfSvFfB3xX0T9nLwR4W+GHg/Qb74hePvss&#10;d1eadp20bJ5RuaS4lb5Y9zE8k0AeRS/8El9Qvljl1T4salPNtHmMsDPz3ILOD+le4fsz/wDBPnwJ&#10;+zx4g/4SU3dz4n8RhSseoaiOYgeu1eg+tYniz9sD4s/BiCDVvib8EJdM8OPITNfaHq0N+1tH/ekR&#10;VGPzFfQ/wi+OHhD46+FrfX/COpLqNlIdrhRh4mxyrr2NAHeRoyszAbVJ6VI3zU2Z2XG0cUisaAG7&#10;MU9GxwelBOaaRzQA6SGOSIxMoZW4Ir4e/wCCjXwq8OeHvhAPFWk6cmlata38X+k2LmIvvYhgwXGa&#10;+4G+Ub/SvlX/AIKSwxt+zLekd7+3x/30T/jQBxX/AATg+EWg3/wjXxjeWg1PV766dGmu3Z2jVey5&#10;JxzzxX25FEiwiH+DGAPQV8s/8E2G8r9mbS4yp8w3k2eO3GK+py2DjY3/AHyaAPmX9tT4K+Gtf+Dn&#10;inxIdPWy1fTLQzwXts5SQtkDkjk9ema+av8Agml8HfDPxFHiHxP4it5Nc1CydLaJbyRnRDt3BgCe&#10;tfaH7XLbf2b/AB18pX/QDyR7ivmf/gkuNngfxhn+K+jI/CMf4mgD6L+PH7Ongnxr8NfEKTeH7K0u&#10;4rCV4bq2XY8TKhII2454FfA//BP34VaJ8UvixrUXiHzNYs9Gt1eK0upX2EluCTnnjjmv1H8fIZPA&#10;3iXj5/7OuMf9+mr85/8AglmA3xc+IiP1+zKqj/gdAH6T6ZpdroVjDaafZQ2NtH8qRW6hVUfQVh+O&#10;/hb4b+JOkXFjrukWuo+chTzpkHmJ6YYcj8DXXEAKAPpSFBgDHXP8qAPxq+A/wdsPFv7V8fgjVru4&#10;udBtr6ctYvM7RyImeG+b2FfqzL8EPAyaKmkR+DdEfTwpQQtZxYAx1ztzn3zX5u/srFo/2+tRScbQ&#10;1zegfTBr9XmVSvTuf60Afjf42+D3h7w3+2FP4FBl/wCEcn1uJfsaOURY3AJQY5x9CK+/7z/gnj8A&#10;dS8tpvh9bJKvLbL+6UE++JK+NfjHGn/Dw6AycRnVrUZ/2uAP8+1fqoQ3ntkcY4/M0AfO7f8ABPj4&#10;AW21/wDhArZWToBczkf+h18J/t9/CLw38KPitoGg+E4pfDWlahagtb2MrBN3mYzyeuB2xX67zIGi&#10;YHrivy+/4KkvEPjp4LLnAis1b8fNNAH2V4a+Cmh/Dn4B3sHhjRrePWrzQWia8QfvpJJIduSep5bP&#10;WuA+En/BOr4WeEvANhpniLR28T6vLEr3l3fyud7kcgDOBg8ZFfT3gwn/AIRfRNoyhsIT/wCO1uEq&#10;CuOAKAPy5/4KMfAfwj8HLHwbceD7M+HUuTPBLHZSOoYAAjJz719GfAD9kP4W+Nfgj4L1PxD4VtNW&#10;v7nT45ZrmZmLyO2SSef85ry//grhu/sHwKo6me4H/joNfV37JpZv2ePh+WGA2lwsPpt/+vQB86/G&#10;r9hfw54B8S+E/iH8MtOl0rUdF1i2ludOglbyZYC4V8Ieh5/SvWf2xPgj4Y8c/B3xTrMumwW2v2Nm&#10;91b6ki7ZQ455Ix9K+inAYsGUMCe/avOP2j0Sb4D+Od3QaVNn8qAPgb/gmf8ACnQviN4j8Ra14lL6&#10;5LpkUccFnds0sMbHq4BJGa/TaO0j02BEt41hgQbViiUKqAegFfnj/wAEjB5f/Cehen7n+Zr9D9W1&#10;G30iwuby8uY7WyhjLyzSMFWNQMkkngdKAPN/jx4H8EeJ/h5rc/jC0spLIWsm69uFVZITtO3a/UHO&#10;O9fmT+xH8J/DfxT/AGhI9J1RptV0bT4Z7qK1uZHaKXacLuBbHT+VfV939v8A26fFuo7FnsvgfoZk&#10;WG4iYxyaveKMHI7oD0IJHFeCf8E5Ut7P9rDxDYwRBLe2srmOJP7qrIAPx4oA/UfQ9DsNBso7TT7C&#10;3061iG1IbZAiL+AAH41dJC5CnNIQduF6bzSFdtACodpp5kzTKQDFAC5xR96lC7qcqBR70AMP7s4q&#10;Yfd+bGahdGkUn+LtnpXzz+0l+01rf7N9jFrN94OGr6BLIIVuIr5Uk34PDApwOPWgD6EZi74X7vep&#10;vljGB+lePfs9/F3xL8atBg8SX3hBfDWh3kQktTPch5pAfVQOB75rk/2mP2ntf/ZptYtZ1DwamreH&#10;ZJfKF1a3QWUNgnBUjpx60AfRg2v8wNDMrEZP514v+zZ8atf+O/hlPE194VHhrRroE2ivOHlkAJG4&#10;gDgHHXNdN8YfjD4f+D/ht9R1Yz3NxOwhs9Ns033NzKTjaid/rQB6DIDkFcbR1wacCjjivlnxN8cP&#10;jzpHhuXX9L+DVpcaUsQnW3fVF+2tGeQTEFIBx2zW5+y5+2P4c/aWguNPjs5vDviSxLLdaXdYVwVO&#10;Dt9eaAPokKQeKSQ5bb3qG8v4dKsZrq8mit7aEFnmlcKqgdyT0r5gP7XmvfEnxHqOlfBrwHc+M4rF&#10;zHca9qdyljp6sOoR3GZMHj5QaAPqhNoGFIzTVcyKwzhugNfGmt/ty+I/gX4mstP+N/wzm8KWl7/q&#10;de0i7S8tOuMMQox/31+FfWHhfxNpnjPRLTXNFvI77S7yISRSxMCMEZHTv7UAeEfte/HzxH8NLXQf&#10;Bfw/sl1T4i+KZTBYx4ytqg+9M3YAep4r5y0b/gl74x8cWj3/AMQfineS6zd/vZY7eJnETnkjLN65&#10;6cV6fonxK8N+FPin8XfjR43nfyNHvh4Y0SK2TzpmjjUBzEg5LO5OQPSt24/aL+PniCwXW/DHwGUa&#10;BKvmxjVtZjgvZoucOIl5UkDOGoA828Ff8EjfBWi6rb3PiTxdrHiJY5A4tpMIj4IOGPPHFfdXh/w/&#10;YeFNGstK0u0hs7GzjEMMEfCxoOgFfOP7P37c/hb41+JZ/CGqaVf+C/GMDGN9L1AAhnGc7HA+boe1&#10;e++M9Q1rR/D1xdaFpEWtajGpKWstyIN+PVipoA6PcgPJ60Sqpwxr4p0b/gobqEvxZ0z4fa38NrvR&#10;NaubkW7/AGm9RY4wc4fJTlTjqPavsK9up7PTZbtYmublIjItoDwTgkDP170AaA3Ow2Y2+9SMckBf&#10;xr5X+BH7ZurfHvx1faJo/wAOb6zs9NnaG91Se4RoEKttYoQMtyK+nrm6jtrR7h5EijQEu7ttRQOp&#10;J7CgC0zEMAvNSA5FfLOpftjX3jLxVqvhv4P+Dbrx9qGnfLc37TLb6dG3ceaRzjODiuW1j9ujxP8A&#10;B3xDZ2Xxj+HMvhSxumCLqumTi7tYz6s+BQB9lNlpPl6d6SYMGXbjHesjwb4v0nxz4es9c0O9iv8A&#10;TbtQ6SxMGBB57d6q+P8AW9X0Dw5c6hpGmDV54UZzbBwjuACcKTxnjvQB0JbLgJ171L8pIz1r4w+H&#10;/wC3L4++KVprJ8K/AnWdQn0m6azuj/aFvHtkHOPm9qb8T/2/9e+E+r6VoXib4Saxpmt6sqCzgW+g&#10;cSOzbcbhkDkH1oA+zJC+4BcGnqMcnH4VyPhDxDr+s+Ekv9U8PJoupvGHSxF4su446MwTA/I18y/E&#10;/wDb+1H4S/EyHwFrXwp1NdbvSi2PlalD5VwXOFIbaB370AfY0jt2wR3xSphsEA1zvhrVNbv9AW71&#10;DRYdK1B4962K3gm5x0Zwigfhmvlj4qf8FA9Q+DXjw+DfEXwvvxrNwyrZm31OJ459zYXHycdfSgD7&#10;LcsCMdKUMGHFcj4X8QeItX8Lfbrvw9Fp2oyQiSGyN8H3EjO1nEYC/ka+YfF3/BRKy+HnxG/4Q7xd&#10;4Gv9Dv45VWSc3Kyx7WxhxhBkcjpigD7JEQJyKa2Q4A6VW0jU4tU0+3voHD21xEsiEe4zVDxn4ps/&#10;A3hfVtf1GRUsrC2e4fcwAIVScZPGTjH40AbhwuM/pQwYsMYxXyT8Ff26pvj14xudB8J+A73ZAvnS&#10;Xt9OkUax7tu7pz9Oa94+KPj3V/hz4PvdctNAfXY7K3M88UMoSRQAS23PBxg0Ad6xZiNhGM85pzEd&#10;D1r5X+Af7at1+0Xdag3hbwBfiwsvkluby5ijCyA4YD1/CvpyF5LmxEkqeTMVBKqc7T6UAPaTEncj&#10;2qRg0mDHjHfNeZ/GD4keJPhh4fm1jSvCb+JtOs4XnvGhuY45Y0UMzEKxy3A7CvM/2Zv2yZv2l7q7&#10;k0LwRf2ml2cvk3OoXc8axxtjPyjq30FAH04oBGO9QsrBwOCCayPE/ibTfBui3mu6zqMGl6bZoZJ7&#10;i5cJFGo7kn16V8+SftV+PvGOny6x8NPgjq3inQUJC6jqeoQaaJwOpiR8u49DjmgD6hAGMCmCNOcV&#10;8t/A79vPw18WPFk/gvxHouo/DrxpC2w6Zq4AEjZwAj8bs/QV9SxABB6+poAb0pynNOKjFNUYoAGO&#10;2micZwTUjruFMSFdvI5oAbJvLDb0NDuq461n6zf3enaLdXVlbC9uo1Jjt94TeR2yelfL+ifty6z4&#10;n8Y654U0v4OeIr3XtDIN9bR3EICoSQrgsAMHacUAfWY3Y+XGPeo3DIw6YNfKvj39ui5+FWnw33jj&#10;4W+IfDMFw3l26XM0Mnmt6ArXtPwe+Jl/8VNBtdcl8NzaDp95EJbY3M6O7qenyr0P1oA9GZCB8uM+&#10;9QDLN8+C3bHNeW/tA/G27+B3gu88Tf8ACJah4k0yxUyXUljJHuiUdyrHOPevOdG/a+8T+JPDmm6v&#10;pHwP8Y3tlqCCSK4hWDbtPc5cccHtQB9Px52/NjHsaikXDjb3r5F0r9v+11T4kxfD6L4d+IofE5m8&#10;mW2uEiQK2M8sWwB719X6ddTzaes15B9hk2bnQsCU45GQSOKALsilR8uKIDuU5HPvXzV8R/27/BHg&#10;3xnJ4Q0XTdZ8a+J4WKvZaJaeeQc45IPHNc34y/b8uPhxpFvqvjP4OeMfDVnM+yOS8hjw/pznj8aA&#10;Prh/MVxjGPapSBivMPgf8X7z4z+HLfxCvhW+8OaVdoJLWTUZY/MmUjIIReQMdya9Q4NAERSk2VID&#10;kmg8CgBEUd6ZMXVlCd6lQ5GazvEF/cWGlzT2lt9tuFU7IQwXcfTJ4FAGigO3nGaikZhnaDXyG/8A&#10;wUCtT8Qv+EHT4ca+/ibzDELGN4iSf7wOOhrtJP2oPHlrKI5vgN4uaPJBmWeDAH0zQB9FxBivz4J9&#10;qaw3NxyBXyR4X/b/ALDxV8Rh4Dtvh9r8XiMytG9sWj3RkZzu7Acda+rbK6lubNGlhNrIygtHnLIf&#10;Q+9AFv5SMgjFGwkgjGK8O+Kn7VHhj4deIIfC+mWl54y8YSEbdE0SMTTDPTcei5/2jXm+v/ty+Ifh&#10;xPBc/EP4M+I/CuiTvtXUPknVPdwvT9aAPrl1ORt6U5k6YrjPhl8W/C/xc0KPWfCmrwavYSAZMLZM&#10;TdSrDqCK6fWb+bTtLnuLezfUZ0UlLWIgNIfQE8fnQBbKgDGRk+tCKUB3YzXyXN+3tDc/EHU/A9j8&#10;IPHN94p06PzprGOzhLhDnDD959044Pel8W/t9RfDzQU1nxn8HfHfhay3mMSahaQBS3pkSGgD6y2M&#10;/LY9sUYYHJ6CvMfgR8b/APheXhS28RWXhLWNA0u6G6CXVPJXzFIyCArk4I9qh+Of7Sng/wCA2nWj&#10;67JcXmp30wt7LSNORZLu5kPQKhI496APVGlGVx0NK/GMV8oeIP2wfiF4YszrWp/s/eI7fwsEErXy&#10;6hby3EcZ53tAgZgMepr1z4DftF+DP2h9Bk1TwleTypAdtxb3cflyxNgHBX0560AeqMP7uM00oWYb&#10;iM1458ef2hn+A1j/AGve+D9R1vRUx5t/pzofKB4+ZTyBkjmsz9m/9p8ftK2t3qmj+ENQ0fSbeVoP&#10;tt/KuHZeuAFBI5FAHvByPlXGfQ0zylJ5I3e1fP37QP7WKfs73iTa94I1S60mQhU1WzljaNm9CCMi&#10;uj+AXx3f496DHr9n4XvvD+lSMVhuL9lzNj0C9vegD2LjBHFQeWUbPGK+bPjr+2pp37O9+ieK/BGt&#10;LZTOY4NQt2jeGY+gPr7V6f8ABv4ty/F3wrB4jh8N32iaXdxCa2+3um6VT0wi8j8aAPS1xjjGKgmD&#10;Iw29DXzx+0N+2LpX7M5tZ/FHhDWpLO7fy4bu0EUkLN6Z3ZB9sV6D8FPjOPjT4YtfEFp4b1LRtOuj&#10;+5fUTGpceoVWJx74oA9JIAA9aEbJpx2kYzzQseKAFPSmgA9acxpEIxzQBDMGVwF6GpkG1PmIxVDX&#10;r64sNHubizsJNUuUUmOzhdVeU+gLEKPxNfLes/8ABQXw/o/xGi8AT+A/Ex8UyMkf2FYoW2liADkN&#10;jv1oA+rZf3bgLjBqdcgckY+tcy2tX7+GJNQi0a4lvRCJV0xpE81z/c3Z2g/Wvm1P+Cg/h2bxtF4F&#10;fwP4lg8Wyy+SmmPFEGJ9d27GKAPrU7FbGeTT2GBWZpFzJf2ME89q9lI6BjDKwZ0PoccVoo5YYagB&#10;DzTTHUgUCgHNABEm0UrOQRjmmsWDADpSSzRxRvvcRhVyzscBfcmgAkZmPykYHXJpY2V1zXzx4o/b&#10;F0NfEWoeHPAPhvVviXrlgM3a6HGGhg9nlYbR9K5K0/b407wp4xtNB+J/gfXPh1PeELBcX8SvbEn1&#10;dc4oA+sH3Fvl6VMqhV7ZrL0LxHpviPTItU0q9i1HT51zHNAwZD9CKxPib8StC+EXhHUPFHia+Wz0&#10;u0TcefmY+ijufagCfxh4C0jx9pU+na3HJcWU4KPDHPJEHGP4ijDI9jXwz+wH4OtPAP7UXxe0K0ld&#10;rexBjiV5PMYKJOBuPOK9q+Hn7bP/AAseebUtP+Fvi6HwPGGz4kltF8s9ct5aktt9xnPpXzL+zR8b&#10;PDuhftZfFnxBpdlrOs/2xn7Bp+nWDyzznfnGw4wfqRQB+nkRLKd3XJpr/M2O3evl6y/bmtvDfjvT&#10;/D3xO+H+t/DL+1X8vTr7UnSeGY5P3zGD5ZwOQSSK+nILyC+tIrq1kSWCRQ4dDwynoRQBZTYq8EYp&#10;sr7Sp7E15/8AFr41eEfgpon9q+JtQNukmFt7KJDJPcvnG2NAMsea8b1L9r/xdaaHceJYPgf4nbwp&#10;Gm8Xk08SS7P7/kcsARQB9T8Ac1G7BHA9a8g+Bn7UHgX9oKzI8O6k8OpwjM+m3i+VcRkdRsPUA+ld&#10;b8Uvi14a+EmhS6t4kuZLa0jUkMkZZmx1Ax3+uKAO0ZgxCggn0FGFB6jI6814H8JP2wfAvxQ8PeKt&#10;dtnbSdK0Hme8vXVd644ZQPxrxjUv+CqHw9ttfNtbeHdYvNLyAdU8oIhHqA386APuIkNyvIHWkDBu&#10;hH51wvwl+MvhX4x+HYtV8L3v2uB/voRh0Pow/rXN/HP9oC1+AulvrWseGdT1HREZUe8sFVlQn1BO&#10;RQB63KzBht5FPC7lyK8g/Z5/aZ8J/tGaXfXPhvz43sn2zxXKBXHoeCcj3r18HyxyRtPegBFkAUjI&#10;/GmICW4wfpXg/wAf/wBr7wV+z/rVnpeuW19eXlwjTCOyjR8KP7wZ1Iz29a9F+GHxAk+I/hmHWotA&#10;1TQLa4XfCmqLEskinkEKjscEdMgUAd2GUYBIB9M1DKZC2UK7R15rxj4//tH2v7PljHrGu+C/EWs6&#10;JlVfU9EghnWMkgfMrSqy8kc4rkY/2yNQuLe3uLP4E/E66s7hBKlwujxLGyEZByZfSgD6bQYAzjNR&#10;M+XwOntXy74F/by8M/ETxuPBek+E/EzeIxnzbW5t4oTBjOd5LkDGMda+nbdnuLdC8TWsjDlGILKf&#10;wJBoAmflgFI98mnhh0XHHWvnjxN+1tpreMZ/CPgLwxqXxJ8QWv8Ax8vpLItrb/8AXSdgVBB4IA4r&#10;l7L9vPSfD3jq38L/ABH8Iat8PNQmYJHLelZoJCen7xQBigD6rYEMCnTvTyu70zVCHVIr3SBqOnMl&#10;9BLEJYRE42yKRkEH3r5a8dft76V8NPGv/CIa/wCBNdt9ddx5UMbxOZQxwpXjnNAH1e5cOAMVIEGR&#10;uIzXLeF/Eup674ZOp3ehT6RM0QlisZ5FMrAjI3EcD6V85/Ej9vPTvhf4si8M+Ifh94jtNYuHCWqI&#10;sb+fk4GzHXNAH1nPg4AxmlhCheoP41ynhvxPqeveEU1OTw3dabdSRCWOxuJIxKwIyMnOFPsa+dLz&#10;9vnRtO+KEPw8uPAPiOLxJLJsW3jjjdmz0YEHGKAPrbaGPy809QEXkjFYltqV7NoBu10+WG7aPelm&#10;zoHz6E5Kg/jXzF4i/b303w98Qk8DXvw+8Tp4imkEUVqIoSWJOAwO/GD65oA+sigYkryKljUbfesj&#10;w3qU9/pUMl3YTaXNIPmtppFkdPclSR+Ga8M+Mf7bvw6+D/iX/hF5pNS8R+KG+5pehQC4lz6NyAKA&#10;Popdw6leenNNIJPzEfhXyT4n/brv/A2jDXvEnwV8a6Lox2hLm6hjAbIJGF3cZxXqf7PXx5u/j1of&#10;9vweDr7QdJkYiCW8uYm3477VwR+VAHspyo5pqyZp7jK81Ai4NAE9FN3YFKrZoAWmEU+kIzQAzbS0&#10;7bS4xQAgGKWiigAooooAKKKKACiiigAooooAKKKKACiiigAooooAKKKKACiiigAooooAKKKKACii&#10;igAooooAKKKKACiiigAooooAKKKKACiiigAooooAKKKKAE2ikIp1FADKKU9aSgAooooAKKKKACn0&#10;ylBxQA6m0E5pCeKAAHNFNHWnUAFFFFABnFKPmpCM0i/LQA5o8CnRgBSKVWDUEKAc9KAI1RFPyjOO&#10;RVDxB4e07xNpc9jq+n22qWUylJLW7jV43HoQQavqyh9gU7sZzjikuFMkTjjPQUAfk9+2p8D0/ZP+&#10;J/hrx94KlbTdFuLvzIrVZOIpVZSwHoCCRj0r9SvCuqHX/Cuj6gMb7q1jmIHbcucV8R/8FUYV8V+C&#10;/hv4KtLUXXiHXNeRLJY+ZVQcOSByE5Bz7V9seE9LbQPDWl2CDAtLSO3I91GD/KgDcjClfmxmo2Rl&#10;cYHFJHJmYI2zJGQCfm+uKfJIVypOMc5HpQAjYyyjO4DJwK+Sf2t/Gmo/GXWl+Afgef8A4nGrLu8Q&#10;3sZO3TrMAn5m6bm6beuK9n+MvxD1TStPTw34OiW98aap/o9sxAaOyzkGabnIAGSB3OKr/An4FWPw&#10;e0O5Ls2q+JdXk+063rEyfvb2cjkknnaOgHTAoA6L4OfCvRvg78P9J8IaHCkNlpsITzFGDK/O5j9a&#10;7QFi2O1UdV1rT/D8UAvrlLV7mQQwIWAaRiQAFHfrWhGGEWfl6ZGf60AKUUEFPxqR+Yzj0qtE5bay&#10;mMqx6o2QasNuyAv3T1oA/Pb/AIK7Hb4b+G+R/rNRlRvp+7r7M+BhMfwf8HbvvHTrfP18sZr40/4K&#10;7j/im/hu0ikoNSmPyjP/ADzr7N+BbLc/B7wcx5J023Y57nyxQB3Knfk9qeNhHakwsak/w96heWLz&#10;li+UOwyAetAD4zhjUjHiokB79OnFSHpQAqGnHpTFpXOKAGgYNK/319KEO6nkA9aAPgn/AIKrGRfD&#10;fgPGRAb2bOOmQF/xNei/8E3bjzP2ZtLTgFb65J+nmNXSftv/AAcn+LXwMvo7GMTaxozNf2w/icAH&#10;cg+q5/IV8+f8Et/jHp503V/Al9crDdrMbq1jmIVhk4ePHqD260AfoUMgGljJ2k9qGlCZDcc0qOMY&#10;xlTQBGyeaciuO+NMn2b4R+NZAMkaPdfh+5etTW/GeneGtV0vTLuZUutTlMVtGmS7EAsSR2GAefpW&#10;V8Z42uPg/wCNlJ27tGu+T14hcmgD4f8A+CU/jnSvDvwv8XR61q9jYXDak0g+1TqhC7AAee3FdN+3&#10;98c/AvxC+DkvgTwzf2XivxZqVyqW1rpzrM8bA88r0z06968z/wCCY/wH8A/Fz4ceJ9R8WeHbfXZ4&#10;dRaGNrksu1doOMAjPPrXZ/tcfsQ+EPhh4H1D4lfDWJvCus6M6XLi2b5AgbGVBHXJB69qAPob9mzw&#10;zrvwT/ZW0iPxCduq6RpU15NaM2QmELqmfYDH418n/sR/HXxamkePfHkXws8Q+PdS8QavPLJqGlOr&#10;EoDhYgXPAUYr2T9kr476v+0h+zd410vUw934k0m0utONw4/15eBjG2fXnFeY/wDBKL4pW+haXr3w&#10;z1m4W21BbuS5tIJMAHqsi899w6UAev8Ajr43fEb4p/DvXvDzfs5+K45tRtmt1TVZ7VIhkEAkF93G&#10;c8DtXC/8E6/hV8VvhD4o8S6f4u8GvoPhm8RHt5JJEGZRkEbAfQ9favu95I0DxjCv/cCjJ/CsE+Pr&#10;E+PU8JQ5m1RbM3s8cYysEe4Ku89icscdcDNAHRmPCnjkk4PpjpXzN+xo89/r/wActQxnTLzxteNY&#10;4Hy7UVY2I/4EDXvfxA8X23gLwR4g8TX0ipZ6RYzXsgLBciNC20H1OAB6k14/+w/4d1DRP2cPD11f&#10;RPDqGtNLrEsUowyfaJHkCn3AYCgD5X/4KUSu37VHwQhZyIiVHT1uc/0r9EZXTS9FF/JIfKtbQyEd&#10;sBCTX55f8FLlSL9pb4IXDg4EygFRn/luf65r9CtYtBqfgm+s15afT3iA9S0ZWgD85/2T/jL4r1P4&#10;jfFn4jaZ8NdS8fX+oX7wJeW11HC0USHiJd44AG0/nXvXiT49/FTxv4c1XQrz9mjxIkV7bPEJLzUr&#10;aSLJUhSQPQkH8K8G/wCCbHxGh+GvxG8b/DfxFOtpe3F28sCy4A81eGUk+oOa/SuMs0YJw6MeCq54&#10;/KmgPzt/4J//AAi+L/wm+MOvReJPCE2h+Er+JmMjSB1Em4FQcHH97t3r0T/gqth/2fNPg4TfqyAN&#10;9Q4FfVM/jrTrfxvZeFMiXUpoJbthGM+XGhUfPj7ud3GeuK+U/wDgrDJGn7O2nykMw/tZAFUc/cfn&#10;88UwPW/2dfir4I034D+BbWXxNpOnSR6ZBFslu40bcFwQQTXhH/BUHx34a8Vfs8WNlout6fqd4dVi&#10;kU21wkhwu7PQ+9ehfAH9lD4R+LvgX4F1bWfAGnajfS6VBM8lzvDZZc56+9eK/wDBSb4CfD74W/s9&#10;2eq+EvCdlo1yupJEr2oYEblc9CT3QUAfZH7La5/Z68AAnew0e3YsR1O3mvmD/grdLNbfCbwc0crQ&#10;RDVH3bBkngcV9Q/suxyRfs9fD8PgMdGts4/vbOa+a/8AgrOpf4M+FlKBsaz8xXkr+7J4/wA96APp&#10;LwB4o0vwl8AtB1zVry303TbPSYZp7m5cIqARg5z6n09a/PT9uX4reOvi98PtN8YR6emj/DSe98rR&#10;451Aup8dZXBHAbHGO1e5/DbQ9R/bF0rwXpeq6Xe6V8JfDdtDJcxXOU/tm6UDbGygjMa9c1Q/4Kza&#10;bHpf7PHhaz09Fs7K31RIYoIxgIqxsFA/AH86APr34IxMvwb8KhQE/wCJZBjb6eWMV+dX7b/hvVfh&#10;p+1tofjzxFpd7qPhJ7q1uFu0jMkEUaFd6HH3cEZ5r9FvgKRJ8GPBrN8udLtm56/6sV59+2X8YvDf&#10;wc+C2r3/AIjistQub2NrfT9LukVzNIQeikH65+lAHXeKPHnh/wAb/ArxDrWh6rZ3Gm3GizujpKu1&#10;A0L4BxwOoFfLP/BJeXHw08aQsNzrqpO8jqCgPX8q8q/ZX/Y8u/EnwK8YeN/FMupaQl3ZXM2l6RBc&#10;yRRRqqF9zIDgg5PGK9Y/4JKZb4XeMWkYF/7WZSM84CAf0qQPvNtwC46YpwOafwR7VGvWkwHgUMvH&#10;FAOKXORxQBFtPl4bgnOW9K/Mn4yeK7j4/wD/AAUF8L+Dr1zJ4c8PaiBFBnKGSMbiT9WFfpu5LR4P&#10;BOR+lfk54sju/g9/wUdhnvh5FtqWtx3MLPwpjnO3OfY5pgfq/HGQrFTtIyoAA+UZr8z/APgpr8P2&#10;+GnxF8J/FXw9CNO1R38l7i34PmK25T+I4Nfpf55jjVjg55O3mvhT/grNqEMfwl8J2bzGO5n1F/KR&#10;OWckAYA71SAv/tN/E678e/sC6P41tB/pc32G7cKc4YNll/76x+VWP+CaGgf2x4I8U+P9QY3mv67q&#10;BSS9l5fYi/cHtk1ra/8ABbUpP+Cdq+DbGBm1pNEiuUjI58wESsPrgN+Ncn/wSh8dwan8Jda8NySD&#10;+0tIv5C9uT+8RGA28dccGgD7X8ReGbHxboV7o+q28d1YX0fkzRSDIde+a/MH9mfxJd/sv/toat8P&#10;oWkHh/VtSltJITnYpydhHuOMfWv1PmnQIFbJOCflGexr8w9Q0iX4if8ABTY2+nI0tlp96Ly+aIZW&#10;N44uQT2y2KkD9QkIxnOQxyKacg0ix4QAdFOBSs5zQBIq5pWXFNR8U4sDQAhGYiDXyj/wUqRv+GYb&#10;1E+Uf2la4f0OXr6uc7I2J6Yr5Q/4KVS7/wBmG8EeNh1K2xng5+f+tAHj37GnwO8Y/EL4I2N9pHxX&#10;1/wfALqQrBpYTb9PmBr269/ZL+Jc8peL9ovxlbqWLbRFE2P0FQf8E24Gi/Zm0vIGftkpPP0r6oeU&#10;p0WgD4m+PH7O/jfwz8DvFt3qnxn8R+KLWK0LSWuoRoqSDPQ4rnv+CS6v/wAIJ4uZx8v29FUfSMc/&#10;59a+nP2sf9I/Zv8AHhbaNunseT/tCvmH/gk3dOfBfjCFv9THdxuCPdDn+Q/KgD7e8fTCLwR4jf8A&#10;u6fOf/ITV+cP/BLgM3xf8fEffW2XH13V+kfje3S48Ha9GcYksJ15/wCubV+b/wDwS7je3+OXxDQj&#10;5Bbgrj08wj+hoA/TkL8q4655oc7BuPYE/pShwR8uOtNd1dSmRvIIA/CgD8pv2bFab/goNdo//LO6&#10;vQ34Aiv1YU5L5+6Ca/Kj9m+G4h/4KIagrAbZL2/B57fNX6rvgxsoIySe/wBaAPyi+N/P/BQizjP/&#10;AEHbPPv92v1fHzuxPbj9TX5UfHO3z/wUO09VKmR9dsRgH12gfyr9Uo5ssdvRhkZ+tACu45PYV+Wn&#10;/BU+3Mnxr8LknCixUk+3mmv1MePML57ivy2/4KqzTJ8aPC6xQrIj6Wqlm7fv2oA/TLwSNvhTRuyf&#10;YolH/fNbEkeEasbwkTD4Q0NHI3C2iBwe+2t1+R/s96APzy/4K4HGj+Asf8/Fx/6AtfWH7KEuf2df&#10;h2P+oTb/APoFfJ//AAVx58PeB5AMGOe5Jz6bU/Wvq79kwxSfs4/Dps8nSLcjP+5QB62pEm7615p+&#10;0pG6fAHx6E76VN/KvRvmjZsdM1wH7RaNdfAPx7GhxIdHuMH0OwnNAHxP/wAEj3ePSfH0jgKWMGHb&#10;gBfmJP0r1T4j+J9a/a7+JV/8KPB10dN+HmlFf+El8RwHcL85+a1gYHBBwQWBr5B/YyXx94ki1n4b&#10;+EIvs9nr8KjV9aQ4eyt+Q21uzEZA5Gc1+qXwm+Feh/B7wDpfhXw7AtraWCCMyqPmmI6uxOeW6mgD&#10;R0Dwjo/gPwdHoGg2MWm6bYW3kQQQqAqIFwPqeO9fml/wTmjST9rfxhMx5+z3h/Hzq/Ue/wAvYTxq&#10;Ru2NnJ9jX5c/8E64xF+1l4qiPU2t6Tjp/rhj+tAH6pAjbx/eNNmHp0pV2oNuR1JPNMSZZN/KELyQ&#10;pycUAEYDVIyYFMfEeCvenGTOKABODTnPSmdKC2TQASMShAHFfHn/AAVJm2/swlQ3lmTVLdC47fe/&#10;wr7DcMEOOlfH/wDwVGt0l/ZcdnAZE1W3Yoe+BIf6UAdv+y18WPBulfs8eBrTVPF2k2N3BpsSypd3&#10;sUThgvOQSK8t/wCCjfxP8M+JP2aLi20PxDperXzahCymzu45SFG8n7pPoK7P9m/9mP4V+MPgB4Iv&#10;db8EaRq1zc6fFcSzXcId2Zl5yeteW/8ABQr4C/Dv4dfs1XN74V8H6bot4uoQxxvaR7Nu7eCePpQB&#10;9GfsTuf+GXPh+zqBJ/ZibvfrXyx8SvijrXiz/goS1nY+G7jxdbeCtOP2TTLd1UC4wC8p3cZBIAr6&#10;l/YxkJ/Zg8AFsbhpkYbnvg8/yr4o8WeMpf2dv+Ck+u65quYdF1lVDyEdVmVMtj2OPyoA+n1/af8A&#10;i2JW3/s7+IiN7KGF1Ccj1Ga+YPDPwc+N1l+1pp/xE0j4bSeGdDvdS824R5VxbQNw4bB9OenWv060&#10;3ULbWLGC6s5orq2lAdZIcOuD9O9c5488e6f8O7C0uLnMk9/eQWNtbBP3kryOFOF6kKNzEjoBQB8l&#10;f8FRvjFqvgH4W6R4W0ZyLvxLM0FwVJBEQxkj8WH5V77+x34Gs/AH7OvgvS7KJbfzLGO6m2DkySLv&#10;bP518zf8FW/CF1J4d8FeLoY5JodNu5YJzt+4rqCufb5W/Gvo39in4gWvxH/Z68J31tKJJbW2W0ud&#10;33vMTKn+QoA6T9pf4Vaf8X/g34l0C/tUuS1o8lsWHMcqqSCPc9Pxr4z/AOCW3xP1JNV8V/DO9nd7&#10;fTY/tdirn7mGKSKPxA/Ov0M8T3kdh4d1S6nYRwwW8krOf4QFJJ/IV+cv/BMnwLcax8YfiJ44Zsad&#10;DI9jbMhzHIzOWbB9ARn8aAPPP2bbG++JP7XsXhfXL+W70fSdavtUS0fmMyqzkMffL/pX62KFG8Zx&#10;/D0HAr8t7O0j/Z2/4KVpbzg2+laxds8bMMR7LgHbg+x6+ma/UYlNu9iPm5GO47UAfm5/wU6+Hy+A&#10;vGXg74jeGoRp+qzSNBLcQcYdTlWJ+nFfb37PvxA/4Wd8GPC/iF1BubuwjSdv+migq36g18rf8FZt&#10;ci0/4VeE9JT95qF/qbi3hj5ZwFUEY9y36V9Mfsr+A7n4e/AHwdol2PLuo9PjlljPVHcFiPwzigDx&#10;f9vL9lK9+K+k23jrwjiz8Z6EVuEaLg3CJzgn2xkV5x8E/wBqvxl+0X4NsPhXA7aN44ZGtdV1hmUv&#10;HboRvdFI5kIJHt17V9QftBfGq7+HVvpnhjw5Y/23448RyG106wDYWJf455D1Eajkn2xXxX+0J+zh&#10;4n/ZKuPD3xj8DX91qV3ZSeZrcTZ+dpCS3qdpJbP0FAH6F/DP4caH8JvCll4c0G3WKC3+9IR88jH7&#10;zse7E8k+pr5z/wCClXxe1D4Y/AxdF0eUwal4lle0+0K2GjjA+cj/AL6Fe5fs/fG3Rvj18OtN8R6Y&#10;w850VbmE8NHLj5sj0zmvmL/gq94MvNa+F3hfxBaoXtdJv2FyV6hXAAP0+Uj8aAPc/wBifwDp/gD9&#10;nfwlBZRKsmoWwv55cfNJJJ8xzXX/ALQXww0/4u/CfxJoF/aRzO1pI1szDlJApIx9cY/GuH/Ye8e2&#10;3j79nHwtNbyB5dMhFlOG4KsmRj8sV7tqdzBb6XdTzMFhiieSQtxhQpJP5CgD85f+CWfxF1HSvEPi&#10;f4b31y0lvAj3llAzZEe1trgfpX6RyZC7lAL4OPrivzH/AOCZHhf/AISb46eO/GdsjHTrJZbWOcj5&#10;WeSUkqD7BRX6I/E/xjH8Ovh/4l8T3JHkaVp815t/vFEJC/icD8aAPD/2OpW1XU/jRqkXz6bfeM71&#10;rRsDBRAEIH/Agf1r53/4KUzOf2kPgnCrnbLNErLjqPtVfU37FfhO58Jfs6+GTexvFqGro+sXMcgw&#10;Ue4dpSD9N1fK/wDwUgH/ABkt8EThtxuY9pA/6eqAP0XtmBs4m2hcwrwK/Oj9uxc/tvfBqOLKMzQF&#10;tg5x54Nfo5BFizQNgHywOOgr80v+ChuvJ4J/bA+GPiO4imubfTrSO5eG3XdIwWdjhR68UAfefxe+&#10;LWifBrwXdeINabEYK29taxYMt5O3EcUS9WZiQOnrX5o/tA+IPHuoftR/DHWPHtlb6W+p3VnLZ6fA&#10;Q5ghMp2hm/vHnI6A19f/AA2+GWpftA/EbS/i38RNPaw0zTIl/wCEV8MO29YVPP2ubj/Wsen90V4P&#10;/wAFB7j7P+2D8FEljEiSS2y59D9pOD+QNAH6RQFZYoiQMMg4r88P2j/grD8Zfin8c7iyQv4g8P6R&#10;ZS2USjsYSzD8a/Q+3UJaxs3RV7V8z/CYQz/tqfH+3wfLfTdGEhI4Gbds/pigDnv+CdHx3f4pfBtN&#10;C1aff4k0Nvss8bHLbAPkb8uPwrov2oLhfin4x8NfBaxuGV9Vhk1XVmT+CzibhW/33xx3Ar5PFwv7&#10;DP7c+qXV8HtPBOvoZh5QyvlOSQceqsCMemK+rv2XtGPxC8a+OvjTeo7DxFcf2foSSjBTTYARGfYO&#10;RuNAHgH/AATFZYfi/wDFjS4Ygttp+2yQ+oSR1/XaPyr7y+LLqfhf4uVh8p0m7Bz/ANcXr4G/4JhS&#10;SH48fG+MkfLeMxGen76TH86+/vida/bPhr4shJ2l9Kuhn0zC9AHwn/wSu8Y6P4d8CeMI9a1mws7o&#10;6iSgubhUJTHHU9K++tO8R6dr0mNO1Ozu+M/6PMHH6V+bH/BND4B+CPih4K8bz+LdAttaMGpNaqJ8&#10;/c25xwa2/wBsf9l3Tv2cfBkXxH+FWr6n4Pmgu0iltba8doV3Z2lVJx1HvQB97fFxlh+FfjIkDjRr&#10;vJ/7YPn9M18d/wDBIyUz/AvxOGO9Rrciox7DyxxXo/wb+MWpfGn9i/X9f1UMdV/sW/t7iUc+YUgk&#10;APvkcn3NeZ/8EgP3n7P/AIkJ4B12X73B/wBWtUkBV/4KLfEi6PxS+FHw2S0vNY0++vRqF9plmCXv&#10;Y1fCxYB55U8GvWrX9q7xdo9zBp9p+zj8RPscUSxo1vZQiMKBgAEuK8D/AOCjl9d/DT9ov4T/ABEj&#10;R/sVsrLvVcjdHKWYH6hh+tfe/wAOPG+k/ErwdpfiPSJxd2V/CsitgFlJ5Kn0x6UAfml+1F4Q+LHx&#10;t+Jul+N/BnwS8U6Bd2EaKZL+NIZ3kV87yVJXpjvX6b+AptSu/BmiSazE9vqptY/tMMhBZJNo3Akc&#10;dav+ItftPC+iajq9/KYLOxgM0rFf4QM4HqTjAHqRUfhfW08QaFY6kY5IjdRrIEkXay5AOCO3WpA1&#10;4lwvPWnFqRQSOaaetACh6crDFMUAdaaxy2B0oAckSKQwHOTivnP4Ww/af2xfjNd28n+hR6ZpVqwC&#10;jAmCM7/jtYCvoO/mjs7SWWWRY4YUaR3Y4CjaeT7CvnD9iW4n8Z2PxG+IcsbLD4s8S3V1ZmUYb7Mm&#10;Io+P7vyMR7YoA8x/4KsfuPhX4T8uQpImouVIA54FfWXweAufhV4SkkALnToMn1/divkv/gq6ufhT&#10;4WlBAKag/wDIV9afBQEfCbwn5mNw06A8f7goAzv2hZHt/gd48mQBiNGuzg/7MLn+lV/2bZ2vfgN4&#10;AlbBMuj27sNo6mPNS/tG6jb2HwI+IU11uS1TQrwMdvOTBIB+ZwPxp37N1q1l8Bvh/A6skiaPahlY&#10;YI/dA/1oA+J9NeOD/gqXKI34YSl1wMFvLzn9a/QTxnbXt94S1uDTwPt81pNFbknGHKMF/U1+eek2&#10;rH/gqrcKSPuykc/9MhX6SBgd691JNAH5e/sIa1p/w0+PfiXSPHsMOleJLxfJtzfAJmbf8zAtyQcA&#10;5r3T/gqCj3HwG0g2zoJv7URldOflwxOD6GvN/wDgo34q8MeOPEWjeA/Delw6r4/a5QtfW6ZlhB4C&#10;5X9c9MVw37UX7NM/wU/Zn8PXereKNb1fXZL1I5be7u3ktoSULfKh+6RjGc9+lAH6D/s3sr/AjwBk&#10;AN/ZNuTj/d6V6OuQT9a84/ZqUn4C+ANwG4aPbn8dleklgMj3oAcnNOYccUxGxT2bigCMLkY7UoAR&#10;FHbJoDUMmYwOhOaAPzl2l/8AgqVsVvkjcvsxxnyGr9FXTZLuUgn5jjaOuDX50LFMn/BVWQDG14lb&#10;r3NsT/Wv0ewNpI680AfnN8HWg/4eY+OITJuZWuNqYGONua+zP2ificPhD8H/ABN4oVVNza27LbKT&#10;y0jfKPyJz+FfEfwltin/AAVM8Z7SP+Xw9fYV9P8A7evhW98Vfs0eJksUaSWyK3m1BlsK3OB34Yn8&#10;KAPI/wDgmN4It9U8J+IvibqpOoeJdfu3SW7uSWkVFIwoz26V9meK/CuneM/Dl9o+rW8d1p15E0Us&#10;EijaQQf/ANdfGP8AwS08YwX/AMO/EHh1nH2qxu/tEceedjIOcfkPwr7jkHyqj4Oc5x9DQB+W37Mf&#10;iq+/Zl/ayvPh9LIU0fUNQkspYT8qBuqOB68qK/UeR/LVvl3g87T3r8vvE+gt8UP+Ck5s9PAli0rU&#10;0uLsqeFMahjn8h+OK/T5pCV2/wAYBUsfX1oA+btAle5/b38VxWaxrHZeFbT7e/GXd3Zoyf8AgIxX&#10;If8ABVGXyP2aY5A+yQaxb7WAGf466b9l6SLx98aPjX8RlJkt9R1RdBspv4JILNAu5T3BZm6e9cf/&#10;AMFWGC/s0W3nEiP+17cFk5IOHx/SgD3n9lONU/Zz+H5Jxu0iAl8YJO2vGviV+yT4s8cftueFfiw2&#10;qWLeENKgVWsZ2fzldVbhFAwQTg5PpXs37LCJH+zr8P4tzTY0mAYcY52187fGP42eJPjj+02PgV4M&#10;1ebwvosMbpr2sWyj7TIqqN8UROChBONwJOM0AfQ3xS/aK+GPgVLvRPEfijThfyxsh0mF1nuGUgjH&#10;loGYfUgV8T/8E0dQs5Pjt8QoNJMtvpd3AZoI2UqdnmttBU9CA2Pwr7U+Fn7Mvw3+ENpL/YHha0N8&#10;oJuNUu0E93csOpeRwWOT2zgZ4r43/wCCes0bftV/FhmiWEESNGIuQMTEYPp9KAPrD9uBYv8Ahl3x&#10;6jkLtslwxxwTIoz/AFrhf+CZkQX9lvTF3JJIbmfzGU8/fOM++AK+ifiN8P8ATPir4H1fwrrcRfTd&#10;UhaCfacMB1BHuDg/hXyX4Q/4J3+IfhtqLw+B/jV4p8OaPJMzy2kOxgQTyBuGP0oA3f8AgqFPDH+z&#10;S6CSOG5/tK3MXPznG/IH6V6f+xTEw/Zi8BmXHmSWCux9yTXzF+27+zdp3w1/Zw1TxHceIdZ8VeII&#10;7yPzL7WrppS+7fnanReSOgr6b/YpujdfsweAJeNxsEBwf4hkH+VAHg3/AAVska2+B/h+ZZDDKmrB&#10;Ayjnlen06flX1D8HtSs9A+Anha+vbyGxsbbSYHe5mYIka+WOcnjv+tfMX/BVxC3wg8LSTpvhXVSG&#10;Qc5Yj5f61D4FutW/a/8ABfhXwLb2V94f+HGkWdudau9rRf2iyqMWqHumByeKdgPLv24fjhr/AMZ/&#10;h/DqulaK9p8NrbUjDa6pdL5cl1KAcsqHkjAbB6V90fssNJL+z34AaYhmOmQtx7rXzp/wUw8OaX4b&#10;/ZY0XTNOto7Cw0/UYIraOP8AgRUcBB65C19H/suBB+z58PVjz/yB7cnP+5TYHqPlDcSPWn76bnYc&#10;eppdmKkBR81MkSnrxQzDIFAEThY7Z+ARjoa/N74mE6b/AMFSvC6pKAsqQsYimQf3JwfY5H6Cv0ld&#10;V8oh+nevy9/aN8daZ8N/+Cjtl4p1e3uru202G2YQ2cXmyOTCFAC9zzQB+g3xc+Kuk/Cbw2+o37ef&#10;dzsIbDT4mHm3czHCqoPXkjOOgr88PAGu+Lb/APb90K48Z2FtYaxNOxNrbkMEiMTOq8AdAcZr6m+E&#10;/wAG7v4u/E2D42fEO0ngukC/8I34fnb93p8IHyzbecO3ce9eAeKLtE/4Kp6UZeGMaLheQP8ARiR/&#10;MUAfpCE3Pn3NSEChMEH6mgrg0ABGaacjpTz0FNY0AKHwOetfKn/BQv40y/C/4PHS9Ou5LPVfEDmz&#10;jni+/GByW/l+dfU7KWkU18Jf8FUPCc194S8JeIYldoLSeaCYAfKu4Lhj/wB8kflQB7f+xN8MdL+H&#10;/wAAvDT2May3OrQrqF3dsMSTSOCSzHv+PFdJ+0t8G9C+MXws1nS9UsYri8t7eSWzuWjBaOUKSMfk&#10;BWN+xd4xtfFH7PHhF7aQSCztxZS4OSjR5XB/ACvadSmii027abBjVGd/QDB5NAH57f8ABMT4qX9p&#10;rGufDe+unltbcPeWkch+5jCuo9PWsT/gpl47uvFvxO8NfDWBjNYxPHLPbZ4eWRgFz+BrJ/4JveHr&#10;rxH+0b458TW6FtOsBcxLIwwjO0gxz+GKX9u/Rz4T/a38O+JJwwtb/wCwTK5HB2MFP8iT+FUkB+jn&#10;gDwzb+F/A2h6PbQpbw21ikPkoo2ghOTn3Oa+If2M7C1t/wBub44WscUHl2ryJEkfKovm9Bkewr76&#10;0+aOTT7UggrJApUjoRjNfn9+xV5MX7eHx5Az5++XcnfP2huv4YosB7L/AMFHPh3Y+Lv2d9Q1Ga2S&#10;a80WeO7hcjBVS2HHH1X8qX/gn18Urjx/+z4j6rdNPc6DM9nLLIfmZFXKZ/4Dj8q6n9uXV7fTf2Yf&#10;HU0xwJbeOCMdy5kGBj8DXjX/AATF8JXa/s/+KpJ1IGt3s32dj0ZfL8vP5ipA87+DWszftWftyan4&#10;h1stNofh2OSTTrFmLRDY5RMjoCd2fwr9HpYtlp5SoAmSvlnkEenNfln+w7rrfCf9rHUfDOtFoLi/&#10;eexdXGP3gYmPP4A4r9U3uI1IDEghj2oA/ML9rfwpJ+y5+0hpPjjwgo0yG9j+1MkRwrEErIn/AALk&#10;196X2r6f8UvgTdazNZwXdvf6LJdeXIodSzQM2Bn3Ir4//wCCrMYu5/h7p8AWS+vLiWOONDl2U7R0&#10;+ua+vPB3hM+Bf2d7LQZOuneHjbue5KwMCfzpgfBf/BOP4S6T8TdR8V3OuIb/AEzTpFVNLkP7h3yw&#10;ww7jg9fWvv3xp8A/AnjTw0+i6n4X037G0ZRPKt0Bh44K4Ar48/4JPQsth8RW4w96FGTztDSY/Cv0&#10;KO2NB0yBximB+X/7Pj6j+zL+23efDmG9mOg6jNJbxxvwGjI3o2PUY/WvsD9uWSOH9nPxA0r+VDJP&#10;awvIoBbDzqmfwz+tfNHjfTk8bf8ABUjTEsAZYdItIbm8MYyEZYs/N6E/KK+iP+Cg0bS/sseJ3iIU&#10;pPZsG6HP2uJR/wChVIHyH4Pnn/Yr/a50fQ3uZF8J+JIIY2kk+VCkmCG/4Ca/THXPENho/h3UdYvJ&#10;li0uytnupJScKI1Ukn8hXx3/AMFE/gPdfEv4DaN4n0uH/ieeGo452nj/ANYLfYCwH06/nXCaB+0V&#10;L+0d+zh4R+Fen3b/APCa+I7iLSdUEZy1vYowaeT8UTHPXdQB41+1WNY17RNC+MOsebAfF180djak&#10;nEFlGcRHaehI5xX6sfDgMPAfhjPUadADj12DNfDP/BU/TLbw78K/hpo9lCIbG2vzEmwdAqIoH06/&#10;pX3R8PXSDwF4daRlVRYQjJPH3BQB5Z+29Ktv+y78Qp5I1by7ONl3D7p85ORXrfg8BvB2ittHy2MQ&#10;wVGG/dj2rxv9vEG4/ZL+I8YZUZ7OILvOMnz4yAPc4r2Twi2PBmj5G1/sMZI9D5fIoA+BP2b7qdv+&#10;CiXxDgW3RYY47oqB0A3J/U19R/trfFS5+EP7OnijXLJtmougs7ZweVeQlQR+G6vlr9m29L/8FKfi&#10;hGgY20dvdLnHGfNB/kRXuH/BSXw9d63+zJq0ttGZPsd3BdSAf3A5Un/x8UAeb/s1fHjRfgl8E/D1&#10;hZfCrxzf3VzH9oub/S9C85bqZySzly4JJ4PpWF+2B8Q5f2iPAGnWWjfCXxpHrNrcecLi/wBHMLQr&#10;gjKsGPOcV9BfsO/F2z+KPwU0WAXkb6vpMYs7m3IXdhBgMO5yMV9EOmFz0VckjYP8KAPnf9hifxWP&#10;gXZWXi6xvdL1GwkeBIr6MpJ5Q5Tg9sN+lfOv7cUyW37X3wymZ4YESS1eaaVgo2iZuufQCvvDwx4y&#10;07xedXhsZTNHp1y1s86geW7qqk7SOCPmx+Br4D/b90K08R/tb/C3SLoq8WorDHIme3nsuPxyaAP0&#10;FXxtoMcIRte0svtz/wAfadPzr8/P26fElrqX7WHwjXTbm3vo0ntxILdw+G8/Izj8fzr6Zv8A9hr4&#10;MXV5JeXXhgTXewBpPtEu3IJ/hDYr5G/ar+Fnhr4Q/tT/AAgs/DdothFeXdvI6CRmGBNt/iJx0FAH&#10;6dW8zi1VioGEBwPWvzz+KEcsX/BT3wxtb9wbeI7MDGfKbNfogoXyRkjaV5Nfmn+0b49s/ht/wUCg&#10;8Q6nb3F5bafbW7Lb2ibpH3RAYUeuWoA+8fjD8XNG+DXhWXWNREtzPM4gtbC1w01zITgKgPXrz6V+&#10;ev8AwkfjDxD+3p4GuvGGnQ6Td3Msc8FlE28LAULIT/tbeo9a+r/hP8K9V+J3jeX4ufES1mt7kjZo&#10;Ph2ckxaegwROBnh35zXgvxyed/8Agp34CjGNghhKjP8A0xagD9DL5T9nmEfyyMhAYDpwa/LH9nG8&#10;sfhD+2vqdr8ToFsdWu5LgWl1f8J5zv8AKytyOQCc+9fqiZATtY/MeMdjXwl/wUy8e+GT4e0zwbDo&#10;tprvjjUJAbWVIw09qAcAqQM5NAHpv/BRhvP/AGVdcmt0inBuIH8wf3NzEEHHNdV+xLeyXX7MPgkt&#10;uL/ZBncMcZI/pXxr8Y/2cNZ+GX7Go13xV4x8QXurqIZDpk9+8lqkb9AIzwCB/Ovsv9h2f7V+y/4I&#10;fJbNp1PHG5qAPdt2/FP2YFLtVOelLvzQBGRSqMUpFC0ALRSkUhOKACimg06gAooooAKKKKACiiig&#10;AooooAKKKKACiiigAooooAKKKKACiiigAooooAKKKKACiiigAooooAKKKKACiiigAooooAKKKKAC&#10;iiigAooooAKKKKACiiigAooooAQim0+mmgBKUDNAGaeBmgBu2jbT9opCMUAN20baWlAzQAwrSEVJ&#10;tpCKAGAYop22jbQA2inYpCMUAJRjIpQM0oWgBBhUPrUOXeBwPv8AYHoamdajJ7HpQB8F/tVaD+1F&#10;4f8Ajb/wl3w2vb3V/B5ijVNGtphIquoG7MPcHHbnmvQfAn7U/wAaPEuk22l3f7O/iG38QMDGby8u&#10;o7LT9wHDtI2SoJ9ATX1oIkIwoCg9eAc01y0bqEOR9BQB8/8AgD9nbU7j4tD4rfEnVU1rxYtoLbTt&#10;Ht4iLDRVPLJCTks3JBcnn0FfQbhpI1KHZ1yB9P8AGnqA6YY5prNkc9ulAH52+Ofg1+0Rf/tzWnie&#10;yv7qXwat8kyXkNyRBHZ7k3Q+WT125B45ya+4/inqXijR/h9rd34P02DWPFC2xNlY3UgSKSU9ix4A&#10;Gc8+ldbDGgXaEC85yPWpJOSAVBHfNAH5T6Z8NP2zNJ8Waz4sigFvqurvm4aG9jYKoHCfe4X8O1aM&#10;Phv9ul5Mrqc2NxZVW8jP5c1+ozKpwSAxHQkdKFBIOX/SgD4S/Zl+Dnx08R/Fq11/426nJdaVoamb&#10;TLKScPm4YbSxA6YHI+tfRH7Wug+N/EHwH8S6b8Pp5U8SyoDAIX2SMN2WVGyMHGK9m8pX5YBmxjJF&#10;RqBkAqGA6ZoA+Vv+Ce3gj4seCvhlewfFMzi5NyRZQ3c3mSIgGMnk9frX1JqN09nptzPHE9xIkbus&#10;Mf3nIBO0fWrITHuOuMdKaygncRkjtQB8Aftv+APi9+0lqvh/T/DPgGe00fSvMla51KVE3SMAMAA9&#10;OBz719Efs6eJ/GemeDvDnhrxb4E1DR7yzhW2e8Vo5bYBExu3A5A49DXuiyMWwFCfQVJKiONpUEnv&#10;igBgLHeR9zng96/PD4w/D39ozV/22rLUvD51RvByXlu8N1DKVs0tsjeHIOAQAwwQetfoiyscEj7v&#10;SmJEM5CKhPUgcmgBbcMI1RgNyjLEdz3qUilxtAApM5oARRSuM0DilJzQAxBtpz5yAOlHSlDA0ARv&#10;DHsO5Q646EZr4c/aR/YI1LVPF3/Cw/hBqsfhfxOj+cbRSUid+7bhnBP0r7hkkZGAXoaf5SSJtKhh&#10;70AfB/hL9sH43fDO2XRfiT8Eta166tFCLqeh7XWbHGT2569jXe6L+1H8YPia9tB4P+CN/o8c7lDq&#10;HiW5WGGH/a2r8x/Cvq5wowCFfb0yBxThFHId7ou76UAeUfCv4QT+FtYvvFHinV5vEXi2+yGkkGIb&#10;KI9YYVHG3Pfqai/aPvPF8vw81vRvCPh1/EGo6raSWqs0qxRwB1K7mJPox7V65sXAVQAFOQBSZfO3&#10;OAfagD88P2TfBPx9/ZW8P6zpL/C6z8RxahObpTZ6pGnlsRjHze1dB8WdB/ab/al0ubwnceDtM+Gv&#10;hecgXVzJqCzzSJzkbVIz69O1feSQrH1+b6inPCsgGeAOwoA8V/Ze/Zw0v9mj4fDQbK5bUb24fzru&#10;+kXDSyYHb0GOK+Xf2mv+Cf3iR/H1z8RPg/epZXU8pnn0lZPs7I/VmjckDJP86/QsYVSMACmqnmtv&#10;I5HQ0Afmd4RH7dusKuh2rrpFq37k6hrMUJaFR/EGIBfj0Br7R/Z7+Ch+D3h26fWdZufEfi/U2E2r&#10;a5dsTJOwXAQAkgKoGBjHFeuFTuHTaDnGAM1L5SPHyoHBGR2oA/N34x/taeLv2oNfvPh18Mfhbqfi&#10;Tw5p+pJHrc80ixC5jily8ZJAVRuUckn6V7ufj78fNNsxZ2H7NDJb26bYQ/i6zj+UcD5QnHHvXqv7&#10;OnwUtPgl4Ai0VYbaTUJ7iW8v7mJf9ZPI5Zzz1OTjPtXqkYEYIwAM8cUAfmB+1P4S/aG+NPi/wx46&#10;n+E8OmWnhyPcmnW1/HdzF9+8n5GGcfTvX2T+yz+09pH7Rnhm7S10m+0jW9DK2upWV9FtMcm08A9D&#10;0PFe8FVEZZhuAycYryj4dfBi28C/GLx94t01Y7aw8SRWb/Zo1ChJ4xKJGwP729DmgD5m/a5/4J/6&#10;p498ZTfEH4ZX0Wl69O/m3Vi58tJHA5cN/eOO9eceAtK/bjs1bQoHht7SMeWt/qzRuqKOPk6k8V+m&#10;kUYYMM8UjjKlM5XuMU0B4v8As4fAzUvhhp97q/izxDP4r8basR9u1W4wNiAcQpwPlBya8V/b48Cf&#10;E/476Np3hHwd4TSTS7W5NzNqt3cKiyMAQqqoOe5zX2okatFsKhVHYUpV3GAdgHoKYHiv7LKeN9H+&#10;GWi+HPG/htdHvdLtY7f7RFcrLDMEQKAMcg8d68W/4KAeBPih8ePC9r4M8FeEFm06C6W6l1S6uURH&#10;KggKi5zkbu9fZ5jIGwnzB71Oq7lAztA7CgDwn9lNvG3h/wCG2jeFfG3hhtGutJtUtkvYriOaKcKM&#10;A5U5B9RivHf27vhf8Wvj7Honh/wZ4Rt/7I0+4a7lv7u9iQySYwoCBs4x39+lfarhVXaoGO9PwZFx&#10;nb9KAPH/ANmyPxlpHw60vQvGXhOPw7f6XbrAj21zDLBKqjAI2NuBPU5HevnT9vj4c/GT9oiLTfDH&#10;hH4fwS6Dp9wLl9Sv9RgTzWxjAjEm4Y55Pr0r7lkiITYGLD37U+OLKjc5fHrQB4l8DNb8caP8KbHR&#10;/FHgK70/W9MtEt4obe/tJUutihQVbzBtJxn5gB718val+zL8bP2pP2jtN8SfGDRbbwx4C0aZpLPT&#10;Le+juDIoOVRlR2+9gZNfobtVWAXoDnPpRJEEO9T8/r60AeRfH+88YaT8NrzQfhz4M/t+7vLN9OiB&#10;vILaC0QxlAx3sGIAPRR2r52/YG+Evxa/Z1Gq6H408F2y6fq1z9p/tC11CJzC2ADuTJJGB2r7kSHe&#10;SzHGe1NmjYtw5GeOBUgSwvuTPTJ6CnllA4qNFKpg0iLk0AOByaerbRSBMUpWkAFfNHI4r5q/a8/Z&#10;FtP2h9Ms9Z028/sbxlpB8yxvlXO9hyquewB9K+lA2wYpjfMCuMhuppgfGvw3+O/x7+HmkxeGvG3w&#10;Z1bxTqdufKh1fQriOSCZRwpdmPHqavWn7O3jD9pT4l6F45+MdnbaFpmhfvNM8IW8vnqsu4HfK/TP&#10;HQV9dFCm1Sd2OmVFOWL95vZRluCaoCLCrB5flqIwNhQDgj0r4O8afsq/FH9nP4zal8SvgWLbW9I1&#10;NjLqHhe5lEXyj5mVHbrkjgZFffMm1cY60giVhk8E0XA+W9N/aC+NHjXw79n0j4FaloOvsGjkuddv&#10;orazgYjHmKQd0nXOAO1b37Kn7MMnwIXWNd8QaoniPxx4ina61TU1i2BSSCI17kD146V9AkMSY2Pm&#10;RnqCAKk+43yqF4xxUgSBt6nIxUYTNSKARQRtoAYUx1pUwR70jPmkX5eaAEnlMMDSFS4UfcHU18af&#10;tv6F8VfjX4Pg8IeEvh/KdO+0pcyXt7cxKzld4CoobOMMDzX2cWyMjqKZGWLElAD6igD4+/Ym8N/F&#10;X4KeEm8K+MvBj/YmmaaC7s50k8vdj5GXOcDFfYChvLV3yueSuOntSyNsf7ocnuRUhyVzjmgD5q/a&#10;2v8A4g+KfA+o+CfBfgO61o6snkz6lJIqwRpkHjnPbFeKfsW/Dz4wfs3a1q+l634C+2aDqYjczWVy&#10;hMbgYOQTyPpX34HZjsdRTpMqPvZJ46UAeL/Gbxf44vfBWqWHhDwNd6jq17avbxPcusUcJZSpJ5yc&#10;A9q+Of2WfhJ8e/2cPG2qavN8PbbxBHqEQjmSG/SOQfMW6k8cmv0rBBUo4Cg8YxSEFVCjDDtkdKAP&#10;mIftB/HSV5RB+z7c4Vj9/WLdMj8f8Kkt/jr8eLoyBv2eZYPlIE5162JU49MV9PIo28gflTJAWHyg&#10;DHfFAH5AWXiXxx+zr8fIviV46+H2paJbS308jhl8xSsm7IDAAcZz17V9/wDwo/a30b49+CNS17wL&#10;4X13V5NPlEM9k6QW8jSMMgKZJAMcg55r13xr4D0X4h+G7rQtc06DULC6RkeK4XdjPcE8j8K+b/2F&#10;PhVqPwX1f4ueDp2Zrax8QLJbyOpHmRSQK6kHGDgFRwe1AHzT42/Z8/aP8X/G2T4pRfDawtLldSW9&#10;htH1a3LqqFdikiTrhfTua/RP4beKfEfijTY5fEfhO68J3SoFaKa7t7hGI7qYnYj8QK7aTJ4Hy8YO&#10;KRBkHLFj70AZ3iLVLrStLnuLLTLnWbiNSVs7Vo1kk9gXZV/Wvzc/at+CPx//AGh/iVJr9n8P7XTt&#10;NtYUhsra61KF5AAQTuKsAMnNfpugK9qdsAYnPXrQB5P8Dtc8Y33hjT7Dxp4Pk8P3tlbRxGeK6inh&#10;lZRgkbTnJ6969PvrqS002aaKB7uRFJWCPG5/YZq0xAwByaYV4JPWgD8+f23fhp8Zf2mNY0ix0D4f&#10;SWmiaSJGWTULhA80jheyngcV7t+yZJ8RfB/w80Lwj458EPptxpMC2sN7bzq8JQDAyOoxgV9HxISC&#10;WOfwFIZP4SgHpQBKNpTJ6da+e/2qL/4g694D1nwr4G8Gy6rc6rCbZtTe4SKGJG4bg89M19AglhzT&#10;fMfO0jFAH5/fsQ/BX4xfs3eLNasvEHgyHVNJ1aKNmvLW6T9265wMsQMcmvvizkmnghaSE2ruAWjJ&#10;BK8dMgkVaLNGoBbJ9cU5XLDkYNAHnvxZ1/xZo/h++i8J+E5PEmqSwOsMhu4LdEbHBYuwPHPQdq+B&#10;/wBnX9nT9oX4C/FxvF03gmw1S2mWRLuGHVIkkKMc4BY4Jr9NnkZfk2gg96UI6KMDcByM9qAPLPio&#10;PGvjH4KeJI/Cthc+HfGk1kwsori4h3pKcZAdGZem4c18Q/szD47/AAG+OPgDRfiHeXg0jxo1xbPZ&#10;X14LlvNijZzImC2M8HsMGv0i8QayND0K91FrO6vpLeJpRa2MJmnkx2RByx6cCvCfCPw38Q/FP4y6&#10;X8VfGGnTaBp2iWMlr4d8OXG1p4XkY77yYg7VdkwgQDIHWgD6GAK/6z14pWKL0NO2+Yo3c1GYxnNA&#10;DuopwQYpganb6AF3bYySMgda+OP28PAvxN+Ofg2HwX4N8Jo1gt0l1Jqt5dIqvtDDYqjn+I19kI2V&#10;96Vckc/KfagDwr9lHSPGvhH4ZaF4W8YaHBpt1pVuIBcW1wJIpVXhRjqDjOc+lcB+3X4E+Ivxo8Cp&#10;4J8H+G7S5tZblJ5tRurkIBtzgKvXPJ5PFfV7kjKbQVqVSCv0oA+ev2Q9A8deAfhrpXg/xr4et9N/&#10;smAQxX9tcCRLhQTgY6gjP6Vkftf/ALH2m/tL6RFf2s39m+KrRSltdoADIvZGJ6DvX0vtVjhwAaVo&#10;kXjaDn1oA/Lzwx8M/wBsv4KFdA8OKupadnZDNJKkkEY9WLdPwr6i/Z5+AXxGTxBZ+NvjR4rXxN4i&#10;g3f2fpsEYS205iMNIgAHzEfLnnqa+oy2CBjFL5Skk4HNAHJ/Er4eaL8VPCGq+GdegNxYXsexuOUP&#10;OGX3BOa+K/h38Dfjp+xp4lvI/BGlW/xP+H1ywY6cLxbS6jPOdu7q34Yr78lZt6kDhaVvkGF+TnJx&#10;QB8ieMNb+On7Svhe68JWfgZ/hJoWoqbbUtY1nUYp77yTwyW8MY+UkZG5s5B6V7v8Efgn4c+A/wAP&#10;9O8KeH4QlrCv76XbhppD9529zXo0ShQTxk+2KZt+cluM8UAfNH7Yn7IS/tFafpur6Hqf9h+MtGbz&#10;LK7A+V8HIVyOcZAPFcn8PPi/+0Z4C0GHw542+CM/i3ULSMQQa1o+t20cd0B0dvMO5SR1r7GMaBQu&#10;BtpsjbSoB/DFAHyFbfs2eMvj98ZtD+I/xdhtNC0rQkD6R4QsZRcCKbcGMk023Dnj7oAx619QeKdR&#10;vtM8Palc6Rph1fUooiYNPjkWMzt/dDNwPxrd8pFAG0YznNNkhXKso5FAHyD+zVoHxYvvjp4s8ZfF&#10;Xwbbaffagi22l3UN3HKNPtxx5QAI6/eJ55r6Z+J9iuqeAdcsDox8QLPbNGdOyF+0Z7AnjOefwrqV&#10;jBj2t831pC5LbQOOmaAPzO/Zv+Fn7Rn7Ovjm/wBQtPB0d54Zv5c3GipdqHijzkFc8Z5NffviTwnp&#10;3xd+HN1ouv6ePI1OAx3Fq5G6IkZxn1U4/Ku0dQpU4DY6DHSkEKLL5gHzGgD8+fAXwa+N/wCxd4sv&#10;18G6T/wsrwLfzmSTT4pNlyg/vKpOC2Pwr1XxZ45+NHx88IXvhvw98OL74cx38bW95rHiWWMPDGww&#10;3lRxkluCRz2NfWEgWJ9youW6mnfKy7eoPbFAHkv7OH7P+ifs2/Dm08LaNK9yxJuLy7kUA3M5Hzsc&#10;Dgegr5Y8d/td+IP2k/Fs3gf4cfDjUfE/hOyuymuXU4Ea3CxNkxBjgYJHc9hnrX39cN5VswC5OMYr&#10;yv8AZq+DK/Av4U6X4cYRzagXkur+cYJknkdmc574yBn0UUAeZN8f/jXE621l+zvqAtolCRs+t2sC&#10;YHAAzxj6181/tc6B8dfih498IeN5fhJPp+n+HCsiQWV7FeSMQ/mHOz39Aa/TVDg8gA564pZYgVJP&#10;I9RwfwNAHh37Nn7UOh/tGeENWudE0vU7PVtC22uo6bfwrFJHPtyVXLY7dyPfFfLH7T3wr+OPxf8A&#10;2hNI8ZaH8ME/sTQREsUOo6larLOqSFyCBJgZz6ke9fZ/w++E0Hgb4oeOfEGmxRWum+Ivs1wYIkVA&#10;LhFdJG2gD7w2Enuc16UY1BBACkeg60Ac/wCGNa1G+8Nx3mo6Bc6NqCRDfYzPC75x0UxuVx2GSPfF&#10;fAv7Wvwh+Nvxg+Pfhjxj4f8Ah5Guj+HWgMMd1qdv5s5jlLkna+FPJ7npX6NxIqDhQvOeKRlG4sAA&#10;T196AOS0PxNqV94aW5udBvrbUIYAz6eGhLyPjlUYSFfzIr5m+EGpfFjSv2mfiB4k8Q/Ca9stE8Sp&#10;aQx3kFzC7xiBGjBkVZDkEEHHrX2MWOOgBHSozn0Az1IA5oA+WP24v2X7z9pDw34c/seONdasb1BL&#10;JKdh+yuwEoz6qMECvYpLW5+EXwp0zRvC2g3Gu3emWKWlpZwbUztTaNzMRgfnXpSImwAAMBzzTVAl&#10;bLKD6Z7UAfnN+xf8LfjF8EvjP4r8QeIPh040rxPM5la1mUvB8+4Fsnnqa+wvj94i8TWvgLV9N8M+&#10;G7rxBrOp2cltHFbkAW5dGXLE+gY9PSvWHQbgRjJ46CgoiYXYGB9aAPzi/Y+8MfHP9lrQ/EFhe/Cq&#10;fxBFqlz9pQ213GjxtjGCGPfg1t/GnwD+0T+2JbW3h2/8KWPw48IRzrLMLy7Es7EZwxRDz1OMetfo&#10;DJEgbcQM9OQKQwpL8zKOKAPnDUPAN/8AAv8AZnn+Hfgnw3d+KNROmTWfmQKI0aSVSryMzcfxGvKf&#10;+Ce/g/4jfAnR7/wb428AXumW99dNdRapbsjwIWAGGIJPQDP0r7lXYvGwH3qGQBTtCg7j1wKpAeTf&#10;tOfALT/2h/hlceHZsQalGwlsrzHzRODzgnsRxXwJ4e+GX7Wv7Lupmx8I6DPrWn7yF+wlbyEr2ZkP&#10;3Se+K/V5QJEG4A1GyqWG9QMdMf40XA+Gvhb8Lv2i/jt4r0fWPjfqtv4a8IadcJdR+GNPiEb3rqQw&#10;E+BnbuCttLYOMEYJFfc0SrGijjj5RgduwpY7aKM7go3dc4o2opO3ueakCQtxxUbAinfdpCc0ANU5&#10;PPSiZkSNsHGBk7etKFwDTPIDAHoxyCe/SgD4n/ap/a51HVb7xD8Ivhp4V1fxR4rkVrHUZ7eMLHbK&#10;wwwz6kEjn1rqfB/xm+IPw78K6R4e0f8AZ28Rf2dptjFAkkF7bAMVXB4/X8a9c+EHwcTwB4k+IHiG&#10;7ihfVfE2uT3/ANoGGYQHAjT8hnHvXqhWM7eACP8AZFAH55ftiXnxU/aJ8DabZW3wX1rRbeymM7SX&#10;kkbv2zwh56V7J+zj+0xY/FD4cX/gXSrO60v4kaBoawy2F1A0SiUR7EYE9t4619UOpWNypHTg7RxX&#10;mFp8G7DTPj7J8Q9OtorW5vNHOm3pj48xhMrox99u4fgKAPi3wrH+1L8U/CmtfC3xj4clWw1a6SK8&#10;8R3sm3yLcSBnCf3hgY6dK/QSWQ+DvDVtHBby3QtYRFHaWkZd22rgBV6npXQLGEBAw2Sc8YoaNAdz&#10;ABsYoA/NHTPCPxdj/bLn+L0nwt1g6GtxIrQIgEnlEbQwB6nGDivtn4t/E3xN4c+HB1Pwl4P1LX/E&#10;F4jLbaesWDBIRwZs4wBnr6ivUWtlc7lABH+yKdtAIydoPbAoA+G/2Hv2W/E+g+Ndf+KvxUsTbeK9&#10;RuGa1tJmDmAHJZuCcdcD61c/b70r4i/GbSdM8H+Cfh7qWq2UN0bq81KZVjjbC4UIScnqe1fbTRrk&#10;553DFGxnz0UEY6CgDxT9lbXfEH/Cr9D0HxP4O1bwnq2k2sdrLHeRr5TBFCBkcH5sgA4A717bGoZS&#10;TzzUWWRycluMc9Pyp6tQAu0DNGAc0E5pKAHqo21Tvrt7TT5JhFJPIgJEcK7nb2Aq1uwKbuJBI60A&#10;fnJb+FPiv/w2snxPn+Gmopon2koUjZPN8kIY1bGf7uDivv648SKvhm41ZLS8kZUZvsUcWZ9390L3&#10;PNbyRkjJO0+wFIQcsw+8RjNAH5oeAPDXxX8P/toXnxMvfhfqkOi6ncTea8aq0kcbggNtzz24r9HW&#10;Fr4g0SaK5gL295EyPbzrg4YEFWHbg4rRRD94qAw74GaRoV8wO33qAPzi1D9nn4sfsi/G2/8AHPw2&#10;0abxd4PuWk8zTrZwZUiZt2zYOy9ute6n9sXxP4u0FrXwd8HvFt14nkXy8ahai3tbeToS7nnb15xX&#10;1T5CAlgAu7g8ZzTBGkbgg9OigYH6UAfNP7J37Lk/wgn1jxx4zkTUfiL4kme61GSNi0UAchvLXPUj&#10;aOa5n9r39tiz+Hk+rfDjwfoureIPH09oV2adbs/2USKQr5AJzg5AxX12Yjj52OzJJWvJvh58CrPw&#10;t8aPH3j+cLNqXiKSBYJGAJggjgjQKP8Age/8h60AeDfCL9oTVvhP8L/D3h7S/wBnb4jTQWdsqu9n&#10;pSbJZTku+WcHLMSTkd64H9sf4i/Eb9o34OQaBonwH8c6SVvkupX1SxX5VQN0VCxOd1fooY1BzIxY&#10;+4/zimbdqsUZto/g/wDr9aAPkn9in9qXw14q0LSfhNe297o3j3QtP2zWF3aPHlF43AkdcEdcda8P&#10;/aa+C/xh+D37S978WPhloUniCC/mNz5FsvmskjgCRWQc7Tg/nX2Jr/wDsrn9oHwp8TdNtLay1G1s&#10;7yx1OaLCtdJII/KDAddpQ17AY3VCR8rFjkr6fWgD42+H/j39pP8AaL8iy1LwxB8G9DVcXuozRs9/&#10;cZGMQqxOz5scnsTXz38Cfhp8dfgL+0h4gsdA8HPq0d87xXGs6kp8h1LkiYsDgn2r9T7eAeW2Thj3&#10;AANOaBUZdpA9to5oAzvDNlqNno1imq3Qur4QoJ5VGAz4+bjJ71pyt5TodvHrS7CpGFxT3AdCD3oA&#10;+MP+CgOq+KviN4CbwJ4Q8B6vr8lxcRyz3iQqIUVd33Tu5ySOOK7b9iS78ReGvg1o3hTxP4S1Dw3f&#10;aUpjQ3UY8uVckghgTzz0xX0kqMWIboeOgp/lhUKZ3D0wBQB8L/8ABQ238e/FvTtM8J+D/h5quqW9&#10;pcC6l1WSMCInaQFQZz1PU17x+yff6tbfCHQNC1zwjf8AhTV9PtY4bmO7h2xuyqFLKw4OcZ/GvbDH&#10;5pJOFyMY2g0BnVCgAx24xVID4q/4KI6Z44+KPhXTPB3hD4farrlrDdfa7jUFg/dAhSFVckE8s2a9&#10;q/ZC8Qa3N8HPDeh+JPC+p+FtX0m0S0lhv7VolfYMfKxyG/A17ZEplTa4AA7YBFATtxgdMDFAEyDd&#10;ksO/FODBqYGyMUqJg1IDiABSKoYZ705hkUirtFAGbrd8NM0i4u5YLi5SJSxhtIzJK3sqjqfavzK+&#10;ISfE7Wf2t4fiafg14hudDiuoFWCSy/eGONUXzAm7g8MRk1+osh+Q54qBQZAxyBkYPyjmgDndH8TL&#10;rPhKLW00rULIeW8n9n3MAjuhgHgJnrx61+dJ0/4l63+2lD8VJ/hZrlpoEVxgI9tlzCF2KwGeu3Bx&#10;X6ciFeGAAKcggUu0E70ALeu0ZoAoaFrkWtWENzDBc2pk+ZorqIxuuexBrWVgwpioCCT1PWmRrsJo&#10;Alc4qNXyeaew3CmrDigB2R19K5H4o/DjSfi74J1bwtrMIa0voWj37cmNiOHHuDg/hXX7QBzTN7dF&#10;oA/OP4d6d8X/ANhDxbf6Y3hDUPHXw3u5N5uNJj82ZD3cpu4OK9b8c/HP4mfHfw3P4b+Fvw51zRBq&#10;6fZrnxF4ggFrDYxtwzBDy52kjAr67njKrgY3E53FQadFFwNxGfQKBmgDyj9m79nrRv2evh3beHNO&#10;LXV1KPN1C/k5e4nOS5+mScCuE/be/Znvfj/8MUbQSh8X6S5l0/edvmAn5kz27H8K+lkbHysAKJIo&#10;9uCgYehp3A+MPgF+0z8R9N8OWfgvxZ8HPGEnjDTl+ym7S2UafIg4EjXDEKOB+teBfs3+NfHegfta&#10;fErW7XwkusalI00ur6TYTq0yqJeTGWIVnyMY6Gv1GDqiCTywWJxgL09P6V+fv7GQkP7dvx6lLR+U&#10;8ku1EbdyLhgcD0z/ADp3Ab8fvFvxP/bMvtK8A+Ffhn4k8H+FluVn1PW/EVp9mJHoFLAHaSeQzZz0&#10;r7a+F3w7034TeA9J8KaREEstPt1j8xBjcf4jj3OT+NdcyrIvlsnfPPOKlDBAAeKkD4p/a3/Y41/x&#10;P4yh+KPwuljtvGEE6XUtix2C4dMYYN/eOOc1c8J/to+NNM0S20fxh8EvGD+K4kELDTLYSwTuBg/v&#10;DwBnua+yHjDle6jnFQTho3G0AgdtooA+P/Bn7PXjT45/GjTviv8AFuxh0Sy0pR/YnhaJw5hbOQ8p&#10;wee+AetfVXjfb/whmvfwr9gnzj08tzWvHG2M7AO+azfGDQjwjrhkKiP7FMGLHAA8ts5pgflt+xD4&#10;o+IPgjUPGniTwj4bTxPo1tIRqGkxTBJWUMceUDwW4brX1Lc/tn+KfF2myad4K+DvihvE8wMcR1a1&#10;8i1tpOhLvjke4rzX/glBITb/ABMiZ42/0yIooIJ5Mx6enFfoFGisfuq+PVRxTA+dv2U/2ctT+E9p&#10;rXi7xtLBq3xG8SzG61O8jJby1PSBSeoXArmv2+r7xr4g+Fkvgrwd4E1TxVPqFxBJPc20YEcUaSrJ&#10;wxPJyoGK+rSGWTI5A6L2FPZjIdrKCvoRmpA87+Gesz/EL4dR2mveGdR0KeS0+zXdhqsGxnBTacdi&#10;CDj6V89/sc/sd3vwN+LXj/W9XiiezS5e08PkNu22zENvx2J4GPavsVy6/dOQOnHSpo1AQFuSOc0A&#10;fnl+3zYfEv4+PoWjeEPhjr1xpOkTyTtf3lq0QnZtvCgHOPl6ivpfwf4n8Y6z+z1exw+EtW8M+MtP&#10;0Rore21KFV3XKwkKYzkhvnx1r3UASKTtA/DrUSszAqQCo9qAPzj+HNt+0x+0ZpGj+APid4VSx8OQ&#10;6lDeatrV7H5Mt1BG4cRgEANkjnAH1r758R62fB+imS10rUNYliwi2enQ+a7HBwMEjjC4zn0rp4FG&#10;S3GfoBSyYVtwA3njNAH5w/BTRfix8PP2p/EPxC134T6vFoWuGeORbVY5ZoldgVO0Pz0AxX35q2h6&#10;f8SPBlzpmp2kjadqUTRz2t2oDhWB4YAnkHHftXQbCmTnJbqcClwFcP3xigD8tPFP7LXxr/Zi8Z3u&#10;t/DL7Rquk+a0ynT2O/aTkI8XJYD2Br0bwFrP7XnxtC6XfrbeCdEfC3Gpz2aRXG3vsAG7P5V+gzqF&#10;+ZcKT1wOtCKApwoGepAxQByXgbwPYfDXwTbaFpsbzJaIXZlX55pOSzY9WOT9TXwt+0h4B+LXxQ/a&#10;Q8OeNdI+F96NN8OyQmNrhkVpgkhYsDuwPvE8+lfomRjhRTzlQMnJHtQBznhvXpta0IXN5pNzo10V&#10;3S2t2o3j6Y4Ir4K/ay+HPxa+LXx28NeM9A+HN1NpnhkoIYZWUS3O2TfuAz69Pav0YH7xeRtI6Go2&#10;Lg9d47ggc0Ach4X8YX2s+A4tSvvDepaXqaQ/vdGmQCfcByF7EZ6V8C/EXwN8YPFX7Vth8Tx8J7+b&#10;SLO4hH2SQqZJo0CjO3PHQn8K/StDtUsUCH0FRwqdzSAAH0AHNAGDoWvTar4Xh1aXR72xuXi846Zc&#10;IBOCf4dvA618A/EnwH8a/FH7XOk/FWx+G9y2k6VPGgt5JEE0kKjazAbuvJwK/R4AMWk2hWp1upwW&#10;7/QUAed+NvH/AIksPh1PrXhzwZqOr+IJUK22kShEZJPWQ7iAvvXyn+yv+yl431f4v3/xd+Ndr5Gt&#10;LITp2lm4EwiOTgnbx8oxgGvu4s/mf6sEetTbQrbj94jFAHyn+3d4S+Inxe+GZ8DeB/Bjaobq5SWb&#10;ULi6ghiRF3EBd0gOckdjXT/sf6V438DfC7S/CPjTwc3hu40tPLSeC9guIpUycfcbIPPpX0KUVlK4&#10;BHpTASvykAAdKACIl0Jf14+lIjDJpxDMPmpqpQA4nNKtLtxSE4oAXNNPWjNJQAU5TTaKAH0UgOaW&#10;gAooooAKKKKACiiigAooooAKKKKACiiigAooooAKKKKACiiigAopWpKACiiigAooooAKKKKACiii&#10;gAooooAKKKKACiiigAooooAKKKKACiiigAooooAKQjNLRQAgGKcDikpN1AD8ijINMDU4daAFAoJx&#10;QTims1AC7qSm7qUHNAC0UUm6gBaTg0mc0o6UALTh0ptOHSgBr0zZuqRhSLxQARx7Bil2gA4oJoWg&#10;BgXAOaYBmpm5pijFACY20u/dSsMimouDQAoXFGcU89KbtoAAc0nQ0pWlXmgAoPNKRgVGWoAUjJFO&#10;cAYNCUOMigAEmaXpUSLg1ITmgBrPSK2TSFc0KMUASUUm6kJzQAvWjbSA4pd1ACFc0oXaMUB8UF80&#10;ANSNc5NPdA9IRmlQYoAFjC00jcwPpUjHAqNWoAV+SD6UMckUp6U0daAFIzSqNoxQOKGNAAozTJMr&#10;gAfKetPQ8UrruGKAIGjVXURgAe1TsgbrTEj2GnluKAIJnKkAdKcoVeVA3NwTSOMmhRtNAEqRhAfe&#10;oihBqbd6UlAEZOKcknGKGjzTVjwaAHgYzTk5FNY4FIjc0AL5QGaVBgYp9NIxzQA08ZpqHIxTnNNT&#10;rQA0rsBpivzU8q7hUITaaAJl5FLsy2aahqQnFADXGRimquKXNBagB26kpoNOoAQruoCbacDigmgB&#10;jAMcntRvzSlaaFoARo8sDTn5I9Kd0FIOc0ADEcYpM0u3FJjNACoaV+RSBcUtAEapzTitOxikJxQB&#10;Hnaaesm80xxmiIbTQBIyc5pQ2aGcYpsfJoAWQZI9qRvmYH0qQjIpoSgBssfmEe1OCYxTlGBS0AMk&#10;PFNjcDg06QcVDtyaAJWjSRTVIadHbXcs8ShZJiDI46uQMDP0AAq7GNopSo7UAJyQKBHt5pRxSlqA&#10;FHSmuuRSq1KTxQBCpwacTmgJk0pXFAAH2jFM272zQRzT04oAUjFMY7mBp8h4pidaACUbiKF5pzjA&#10;piHmgCRk3EU4cUA0m4UARTA54H6UokPyjr6mns2RUYXJoAmOMVCck1IUpu2gBoWneXThxT6AGKNt&#10;DNTj0pm2gABzQRjmgDFKwzQBGf3jAmpHHQ0iLinMOKAIpGLH6U5Tkc03HWlAxQA5eKa2S1PooAaw&#10;wwxQ43kUEUimgBzLkVHs5yalzSHkUAMzupyLgUBadQAdqRFoY4pEagB5FNwKeelNAzQAxl5pGXBG&#10;2pCKb0NADSwyA9NcYdQgwvtSunmMDUgXaKAH7QcU1iQQAOKcOlB5oAYcI24AZPBNOZd2KQpSg4oA&#10;GFMbrTi2aaRQAmc0EZFG3FFACx/ICKVRwabTsZoAQHFDYJBoK0mMUAKyh8UMdowKAaG5oAai5NK0&#10;XOaVRtpzNkUANV8CkYeaQfSk20+MYoAfj5cVEse01NSN0oAa3NMxin01utAD05qG5jZnVh2qRDg0&#10;8mgCPykAAAC9+KQopPNOIpuM0ADEn5V5FOSFUXGKRBg1ITQAmQtRsokbJpzDNCLigB6jaMVG6B2z&#10;T3NNRqAGsmCKlBBoYZFMAxQAriosYqVjTAc0AA5pSMUoFLjNAEbUsZ2mlIxTVoAlLAjrTVxmgLml&#10;xigB2cUxlDsDR1pV+WgBSuPpTfKUsD3pxOabjFADJ1YspHalEa7OgB60/dmgLmgCIZkb5ugpznYM&#10;L0pzDFR9TQAot43ALKCQcg+lSJ0waQDikJzQAp4PFGwEg02nqcUAOPSox1p5OaQJQA7rTWUUvSkJ&#10;zQA0ECgnPSkZaAMUAOwO9GAaaeaF+WgB4TFO6Um6gnNACg5paYDilJoACofrSBRGppQaSQbhigCN&#10;WHIHepI1CDAqIJtNSE0ADYBpu7NIxpBwaAJUp9RA07OaABvmojGKQnFIr0APYAkE0yQgkYpW+YUw&#10;LtNACyLvIpku8MAoyO9SrzTwMUAc54s8LXHibR5rGDXNR0Qup/0nTDEJufQyI4H1GDXz34G/YI8N&#10;/DbxrN4w0Lxt41sNfuXd7m6OoRSG43NuYSKYirAtzggj2r6hlZgwC9O9S5wBzQBkaJplzpVvHBc6&#10;jPqkijJublI1d8knkRqq9+w7VqSRmQgkdKcACRTicUAITtxRhW5qN2zQlABJIynhcrXnfxV+E9x8&#10;T7Cey/4SnVdBsbiPyp7fTiq+YpGDkkHrXpI6UwkowAHFAHzJ8GP2INE+BGuXWp+FPGWuWn2zaLm3&#10;kIdJcZxnP1P519Kx74okRRnAALnq3vUsgwRtFSKMCgBicD3pVGOtDcU1WyaAFY46U0tTmFR7aAJY&#10;yNuKcFABFMQbafmgBgHl5pF5bNOfmmqMUAS1EU5p26jNADOlBfsKdt3U1o9ooAcgwaJB0NIjU5vm&#10;FADCwalBwaQR80/ZQAjYelQBBilC4oegBpUGlXCCkWlcbqAFDg02RcnNIq4pWNAAppzLkimIKkJx&#10;QAEZpuMUm+hmoAUtTSc03dS0AFFKBmnAUAN2ml207bRg0AIBiiiigAooooAKKKKACiiigAooooAK&#10;KKKACiiigAooooAKKKKACiiigBx6U2nHpTaACiiigAooooAKKKKACiiigAooooAKKKKACiiigAoo&#10;ooAKKKKACiiigAoozmigAoopCcUAIxxTN1OPNMZcUAOBzUg7VHGM1LigBRzSFc00ttpVkBoAaVxS&#10;VITmmUAOUbqUoKarYp24UANK4pAcU7O6mkYoAXdSg0wZoJxQBITTSaaDmlIxQAhOKVGzTcbjTlTb&#10;QBJigigNmkY4FACAZpxHFRo+TTyeKAEpQcU0HNOxxQAh5pV4pKM4oAcRkUzy6dupC+KAFC4petMD&#10;7qcDigAK4pAM0u7NJnFACkYpMZoDZozigA2e1G2kMlIHoACtGM0pOBTQ1ACMuKdGuaVqIzigB5HF&#10;NU804nio+hoAewzTVTmjzKVGzQApWmkYp5OKYTkGgBV5pStR7ttOEuaAFpwORTSaFOTQA+mstOpp&#10;agCM8UDmkY0itzQBIFpy9abnilU0AOJxTetKxpnSkA7buoEeKFal3UwAHFIWoPNNwaQCHmlQYpQt&#10;AGKAHkcUwrmlzmjOKABUxQ/FKGzSSdKYDF+anlKjjbmpS3FADCMUA4ozmg8UAPAzSkUxGp5PFADM&#10;80tNAzTqTAQjNOUYpAc05aAA9KYBink8U3NMAAzSkYpM4oJzQAo5oKU1WxTg4NAEZ4oXmnOtNHBo&#10;AdszTlXbQG4o30AOppbFI7Ypm7NAEgbNOqNRilJzQA4gMKbsxQrU4mgBuM0u3FKBiloAZSYFObg0&#10;3dQAuz2pQtAbNOoAQDFNY0M1NJoAVVzTtoFJGacelADCM0BNtKOKHbAoAG+amhMUiPUm7igBrUwH&#10;Jp/3qaVxQAjdKfHTBzT1+WgCSkwKQMDTqAE20AYpCwoLgUAKelM3Uu/dRsoAKcBxTcYoD4oAd0ph&#10;bNOJyKZtwaAEoHNKV4pAMUASAUuKaGxS7xQAhGaTZilDUM/FACBadtxTFfmn7qAADNBGKQttppkz&#10;QAjc0gGKWl20AG6lVs00ihRigCVulMIzTicikoAF4pWakpj0APQ5p9Qo22pAwNACk4puM0pOaQHF&#10;ABspdtIz4oV80AKVppFSVGTQAKuacRgU0Nil35oAQnFCjdSYzzSq2KAFKU0Hmnls0gWgBQM0jJgU&#10;5elIx4oAYOtOpicmnHpSAcppSKYtPPSmAgFBWjdijcD0oAZT1FJilBoAUrmmbcU8sBTN2TQAE4FC&#10;80N0pofaaAJCOKAcU0PupelACsM0ipigNT6ACmrQxwKYJOaAHOtNVaDJTQ9AEpGKF601W3UucUAK&#10;wzTNuKcGzQeaABTTiM0wCnA4oATbignNBfNIOKAFC0pWgPTqAGhcUvSgnFMZqAFbmmhaaHzTwc0A&#10;KBmkYYpwPFNc5oAanNS7RUS/Kak3igAPFIHoJzSKueaAHHBFM6GngrjqKjyd3PSgBWYU0HNSYVvS&#10;kEeKAExml20tFIBpGKNxpW6U0c0wHA0tIFxS0AKBml20imlJwKAEYYFR07fuNGMUAJt9qTHtS7qQ&#10;mgAp6CmA5p+cUAK65FMCU4PmjOKADbijGaN2aUcUAAXFBOaRmpobJoAUnFBGaWnBcUgEVcUNzSk4&#10;ptMBhWgcU8jNNxQAoOaU+1N6UbqAHUrNtpFFDikAmd9ATbTUO005pBimAMaZupRzSlM0AAbNPAzT&#10;AuKcrUAKRxSAZpW6UwNigBxTFJtpQ+aCMUAAO2lBDCmgb6TcI2waAEkAQjHenClYK49cVGhY5z2o&#10;Al3YFAemE5oUUAPLYppbNBGRTaAHqtOxio9+KUSZoAfjNNZeKcDmkY8UANWnNTAcUE5oASgjNFO2&#10;0AM20tO20hWgBVpw601aWgB9ITim0UAFFFFABRRRQAUUUUAFFFFABRRRQAUUUUAFFFFABRRRQAUU&#10;UUAFFFFADj0ptObpTaACiiigAooooAKKKKACiiigAooooAKKKKACiiigAooooAKKKKACmk5oY0lA&#10;BS7qSgnFAClqShfmof5aAAnFAG8cU1SHPNSrtReCB9aAIQ21sVY/hpjKhIPGT096SRmBAFAAw3VF&#10;yhqUBgQe1EgzhsjFADgOMmmmnqwIHNRy5DqB3oAYxIPFLk090O5cYx3ocKMEYoAE5oJzTWbDDb07&#10;08su4AEe9AEZyKMZzTpeSApH50vyoPmI54GKAEjWlcHtSjAIHr0pkhfcAuD60AOiGRk0sr7cClDZ&#10;GFxkdQaayqTlu1ADQxBp7HJAoKjgjGKDliCtADHQocjpTlbNPHzDDYzTSFUj3oAUDFFOPSm0AKBm&#10;hl4pRxTWYA47mgCMtimnLdKmKqBlsVCxYSDZjFADlXaRmldsEAU8FX6kZFIVEmCpBoAQ5Wmk5FSD&#10;5hhutAQKpzQBHFknmpHBxxSRqRzxilyWIII296AIHDU+FSy5p8gJK4xzTsrGv0oAgZ+cUqKcE0BR&#10;KSR+tSqQBgnmgCNW3HFOYYxSGP5spjFS5HFAEYzmnMtI7BcHIoYsOe1ADCpB4pN2win+YCMikC+Z&#10;yce1ADjkrmoVky2KnJC4HrUbRjcGGKAFlXjNQxg7qsNlsdNvvTGUhgUxt+tAEjLxSLQ5bjHIoyOn&#10;8RoAbI5DAetI+VxSmNs5OMilUmT72OKAGMDimoM80+QMCM4208AJGelADU+ankYFNRWU57U5nGKA&#10;EBzSMMURkd6SRiSAOpoAjZyGxUuCBUbKN4BIyPSpH3HAGPzoAN3NDHFCKGGRThjHJGaAGF2DAetL&#10;ISopgVi2Tjj3qVtrDBxQBCsmTT2OOtAhwcjGKflW5PagBi5Bp7jNBIBHTnpTXDbxj7vegBn3TSM5&#10;yBUshQEEkU1wpwwIoAAuBk0A7qcHUgBiATTD+7cL3PSgAKlTTlOaZK7Lgn7vfHWno6yjMZHHXNAD&#10;m+Wmk0/hhUROcigBQaUtikUZprMFcA0AP3ZpKRjuI2dO9JKxUgLQBIFyM1GHIbBp0cgC/MeajwXJ&#10;IFAErLgVGGINSRtlCz4A96j8xC4xyCeCKAJC3FEeHBNJLhSo6A8U8lYloAiLEHFSqvHPWot6Mcj9&#10;aeZgPTFACHLg4psYOeaC+wHb0NOiO0fNgGgBxJBApHG3FNMo3gk96ZJMHdQOh70APYkdKfEdwyaZ&#10;ICGUCnl1iAB/SgAaTB4oD5qM/vDlORTlWgCXGaYy4GRShwBzTGdiwxjb3zQAJyCaDLkU8si4GQM1&#10;DIm1xtxtNACglgTSKdxqQNGBgYwaichHAU8npQA522ECpBmmkB2xkFhyQKRmYsApHHXmgCT6UxlJ&#10;pC5LgJj3qRnCsAaAIiNppWyDT3KcdM9sVXln+bGeBQBMG5pXPpURByCOhqRGDNgHmgBVXFDnBAp5&#10;dVOCRmonbLDP4UALgqRSu+3in5GMkjiopVyw6c0AKoJGabncKlBCrgkCkCqoJ49aAGRA5qY0xGXb&#10;n3pJHbcAuMGgBHc0kYLgk0ORjgjNLA2AQSM0AAOKeuGHFN4dgRyvenBlAAUjk0ARs5DYp2OKbIh3&#10;buAB60kjlCMkYPTFACsT0FJyCKVSDyKGySDkD8aAFcFelRsxBxUzhjio5IySOmR2zQAoQ4yKFbrU&#10;ikKoBIpkinI24wetAAfmBxUa5zVgYUYqEjLZXG3PNADx1FDkqR70/AOCMU0/OfpQAhzSE4pzsMgU&#10;FQRQA0NTgc1HTlNADicCm9acRmmfdNAClOaRsxkVITnB4phO/k4CjvQA4dKGOBQ+QQR0pGBbp0oA&#10;iZi1LHkHmpNq7eOvTmiJWAO/GaAAuelLs4zTSu454qVc7eetAFdmOcClHBoUZkqR13fdxmgBHO0g&#10;etI4xjFLtLnnqKdvUnaeooAjUnNPZ9pApTtUc4pmzcwLdKAJD2qGUlSB61K/ABHahk34JxQAxRgZ&#10;pWaoZndJFHG0+lWCg2+9ADENSE5qNACeaZOzrIqp3oAeck0qqR1pTlcY6mlDY4Yjd6CgAc4pq89K&#10;JFZnAXp3pxUgjbj3zQAyTKmlVDjJpzENxkZFNWUD5Tw1ADSxzTW56UjRyB+xHtUqgcHj8aAGICDT&#10;pn28U8so4yM1BKpk+vagB8QLc09n2kCmwK6RnfjPtTVPmnP86AFlcg1GATUzBSMEjdSIm0EtjHbm&#10;gCNVZqRwVYCn7mjPPSpRtf5vSgCPBTGacTQCJhkdB0pyjjBxmgCPJB4qTPFI6kkbcUvAADEc8CgB&#10;FOTTZiVHFPCYPHSklGcCgBkGXBJqRhTQpThce9Bbefl59aAFQZGaVSTThgcDGfSo5Nxxs/GgBxyQ&#10;agLEnFWEBC4PWmbAxJH3hQAzYQR71MExQuf4sZHpTJJGyAnOaAGvIVOKUZNLsU43Y3e1I+Wx5fI7&#10;0AOC5XNRLuZjipwQiZPSq5chgY8bT60AT7dopQVxxULu5Ixgg+holBijJBw2OKAI/ND3Ji+T15PN&#10;PXeW2sRt+tfBn7Zq/FT4X/tF+Fvin4Sg1LWPCVtapBqOnWW58FWfJMYPIKuOcdq9R1f/AIKDfDCz&#10;8ELqdncX+o+IGh+TQLWykNw05HKEFeOT1oA+ooJ4nmeNcBk6juKkd3B6cV8YfsLeDfi5f+NfG/xJ&#10;+IlxeadpXiXf/Zuh3MpY2ymQMrbSflO3Ar7MjMhUqw6cZ9aAHA5NOJxTVUr1p4ww5oAYWJPFBypF&#10;NYlHyM7fWpC6Ng5oAXBpr5FHmMWHTA60k0g2jHP0oAVH5pJmOOKjBwRg0rEs+B260ALACwJp7Sc4&#10;pQNvyrjPegon3j2oAbsOc0FaUzruAzSSFty7cYNAEZcq2KlA3Ch0TG4/mKWMFVyxFADDlGApZCVI&#10;HrSh1YkntQXR/qKAFVCBk01nwcU9H3L9KawVeXx7UAAGRShOKVWD/dxSSuVFACr0JpFkzmiORWX6&#10;dQRURYM+I/xoAlyKUHNJtwOaUDFABSMdtBO2hcOOaAGj51JFJHlqkRVA+XkGkLpG2OhNACMxUgUk&#10;km0gHvRJIm4ZPNNkxIN3btQAhNJk5p0WGGSRinM8S9SKAEU4NSFjxiq7ltwK8rUwyQCuMe9ACSMV&#10;OKcgyuTUZkVjlj0qSOVWA54oATfuOKRlPamuVVht79cU/JbBTGPegBFBXrQ0lSHHRiM1CyDeNvTv&#10;QAbyGGOax/E/irR/C9k1/rGq2ml2sYJZrqYR8Dr1rbkKIAchfQ15j8evhb4b+I3w98QQ65p8N1Il&#10;lK0dy4y0Z2HlfSgDa+Ffxb8LfF/SLnU/CepDVLG3uGtpJkBCh1xkDIHqK7V1YdOlfFP/AASwaJfg&#10;frojUKBq8ke4HOdqJg/qfyr7XRwRjPIFAEY61JTWHPy/jTwRtzxj1oAYxINL1pC6nkEYp3GRigBj&#10;xmhIyDTnk2EelIWZipQgjvzQA5uKaSSac+WxjGO+aY4ZiPLxgdc0AOK0hGKcsgPfkUhNADaeDmmU&#10;4cCgBaQnijIpDzQAUoam0UAPoptKDmgBaKKKACiiigAooooAKKKKACiiigAooooAKKKKACiiigAo&#10;oooAKKKKAHN0ptObpTaACiiigAooooAKKKKACiiigAooooAKKKKACiiigAooooAKKKKAEIptPpCM&#10;0ANoIzTttKFoAavy0pww5pStMxnigBjRgqVRtrHv6V81ftGftaz/AAN+KfhLwLYeBNQ8caz4jgll&#10;tYrC5jibchUYO/jHzZJPTFfSrIACO57Vx198LNF1T4oaX48vLcSa3p1lNYWm5ciNZGUuwPqQuPoa&#10;APBvF3xZ/af8P6dJ4hh+EHhSXRLaMzy6OusvPqOwDJwwRY92OwDV2X7Kv7Wvh79prRbpre2k8P8A&#10;iS1JW70S5cGWDBwT2J59q1fjb+1F8O/g5oWrLqXibTG12CJmTRoblJLmRyOF8oEtySO1fNX/AAT9&#10;/Z98Vaf468RfGDxbZnQxryyJY6ah58tzu3leo424oA+oP2j/ANo3w7+zj4NOsa2Li/vLpxb6fpVl&#10;tM91KTgAA9Bk8mvK5/ix+09qHhz/AISHS/hl4Si03Z5qaLealK+oFOoJKjZkjtxitP8Aaj/Y+k/a&#10;R8f+AfETeIZNGtPDt00stssRfz0LBvX5TlR1z1rs/iL+1b8NPhhrFvol5rn9teI5cxw6JocZvblm&#10;54KIDt/HFAHK/sp/tk2P7Rep6t4b1DQZfDHi3R8i8sHcFAQcEIeuQetfQmv+IbHwpod5q+rXEdrY&#10;WcbSzTyHCoigkk/lX5kfsq+JU8Rf8FDfEOo21tPpMV/FdTfYpozGyZiJyyno2RyK+6v2rvBOuePP&#10;gF4v0Tw4ztrF1bHyY1/5agHLJ/wIZFAHhFv/AMFBdZ+J3jS68O/CD4Z3vjSS1fbPfzTCK2QZ6k4B&#10;FZPxo/bu+JfwI1vR9I8UfDHTkvtWH+ix2uobwxBAILcEHJHrXFf8E0Pin4c+HX/CTfDjxOB4a8X/&#10;AGhZB/aK+SLj5duAze4/IVU/4Ke3K33xi+Dj2N7Edl2N4icHIMqf4UAfd/w417xjrnhOO+8U6PY6&#10;Pqkib47W3nMic9Ax618v/GP9u7xr8HPijaeAtT+HVnda1qEirYzwXo8qYMcLnPI9zX2haxnyIivz&#10;fuxnPfrX5u/t83kWn/tn/Cu8mkS2gt445JHYgAKJcknNAHv/AIm+PP7QvhIRT3XwMtdSsCoeSTSd&#10;XSaVF9dmK7D9nH9r/wAJ/tD6pqGg2theaF4n0td15peoIEkjwcHGOvNdJ4u/af8Ahb4ItWudX8aa&#10;VBGqFxGbhWLA5wFAzk18afsh+Hte+L/7Zni740abpb6R4EcTRw3GNv2v5QoAHuRmgD9EvEWvaf4X&#10;0y71bVbxLKwtE3yyysFVR9TXyvoP7WXxG+OLa1d/BX4apq2jWMpt113xHfCyhuZB1EceCWA/vZGa&#10;8s/4Ky/FTVtP0Hwz4B0yaSCLV7jfeqhwJIgRjP0Jr7O+BvhKx8F/CPwlpGnQpbW6adA+1B3KAn9T&#10;QB8wL+394n+Dfje08NfHv4ef8IhJdH93rej3Au7THH3jjI6j1r7E8P8AiSw8Y6Laa5o13HqGmXcY&#10;kheJgUdSMg5ryP8AbR+FNl8U/wBn7xPbS2sU2o2VpJc2crIC6uo3cHGRkDHHXNfOP/BKH4r6nqvh&#10;vXPAV4hNpo6LdWhYnKq5OU+gyKAPWP2ov2w/Ef7K7afPq3gG31uw1KZoLaWw1fy/n4wGDwDtnuel&#10;exfBXx34v+IfhK28QeJPDdr4Utr2Bbi1t49Q+1SFWG4FzsUKMehP0r5I/wCCv3/JJ/BKn91nWsll&#10;6j5Wrv8AV/2n/B6/Bjwt4A8I+M7C8+Imu6Vb6RYLFIsnkTuioZJew25J6/hQBxHxu/4Kc33gvxre&#10;6V4I+HN74u0exuPsdzrLK6xSSD7yxbVO4D1r7R+GXi+Tx94I0XxBLYS6ZJqFuk/2SZdrRbhnBFZX&#10;wa+Emm/CX4Y+H/CFvFHMdOt1864ZRummPMkh9SWJOa9ACbFCr0FACqdw59aapAJprlkPHSlUBulA&#10;Cs/FQgM43dx0B6VKyc0xgWYJj5D1oA+bv2pf2lPGX7ONjH4hbwda654U8xYnniuMSxseMkema5Tw&#10;t+1b8Y/Hfga38WeFvgsus6TcgtEV1JVkcA44XHPT3q5/wUxtzN+yzrSRuYXW5g2uo6HzRV/9jv4q&#10;eEPD37Mfg231LxNp0FzZWuy4We5jVwQW4wTQBkeFP2/dPh8Z6X4Q+JPg7VPhx4j1CTy4ItQUGGQ+&#10;zDn9K+jvG+seJNJ8OSXXhfSLXWr5QX8m4uPJXHqpwc9PSvzz/bT1+2/a4+LngXwd8LY7fxDdaZcG&#10;e+1e2YbYEJHy7h+dfo/4csZdK0DS7K4dprm1tEjllfq7BMEn8aAPkL4M/t7+L/jL8ULnwFpvwyWD&#10;V7F3+23EmpDyYVTgs2IyevAwK+kvjD8ZNK+B/gG48V+JFd1i2RLY2g3vNMxwEjGMsc+2cdq+Af2U&#10;/iD4e+Hn7YvxavNe1W20q1mnuUjuLlwinE+SAfbA/Wvo3S/Eel/tf/HTTbvSZoNQ+HngOdrpy5z9&#10;u1EqVRgoP3UGSGPFAHO/s5/8FDdU+N3xmPgjUfhtqXh9JVaSC6diwRACQ0gZFK5GOOa+q/iFrviL&#10;w94dvr3w3oNv4ivIEZxp8979l8zAJwr+W4zx3Arof7IshfDUEtovtWNpl2AMRzxnGe9WZkQxbiAw&#10;GTg/TmgD46+Gv7Y/xf8Ai94Nn1/wn8Af7Qt4L6XT5IpfFNtbukseNw+eNfX0rH+I/wDwUD8afCfW&#10;dK0Pxb8GH0bWtSwLe2Gvw3O/LBeWRCBya9C/YMumvfhX4xkYDb/wm+tBPp9pbFfOf/BSMBP2ofg6&#10;POkTeRhEXIP79etAH3xoGu+LtS8J/b77QLLTdUeASxWS35lBJGdrN5S7fyNfKWt/8FCfEenfGOL4&#10;WyfCyVPFEl2lqsp1JGhO48N/qwcYyelfbcKBmMhQAgdu/Jr8y/G1/Y+Hv+Cn2nahqN9BpmlQxwSO&#10;87qiBtp6k9O1AH6Q+Hp9Wm0JJNYt7awviu50tnLqv4kDmvnz4g/tjsvxGufh78M/C1z498U2q5u5&#10;UdY7Kz5xmSU8dew5qz+1F+0r4f8ABXwa8TT+F/Euk6nr0tu6WsdnfRyOrsdoOFJIxnP4Vw3/AAS6&#10;8G2tn8A7jxRcxibXtb1GZry6kGXkK9Mn/gRoAn+If7T/AMbvgdCmr+OvhRpl94aG0z3Hh69M0sAJ&#10;AywYY4zXvnwU+O/hf46+G4tW8M33nxlQ09tNgTQn0Kj0PGa7bXdAs9d0m6sL6JbmzuIykkMgBVxj&#10;oa/KX4Natefst/tzat4ZtppItFvNVaxniPCukuDGcexb9KAPvP8AaS+Oniz4D6FceItP8HQeIPD1&#10;qAbib7R5ckYJAyRjkZI9Kyv2Wv2lPFn7R+jp4h/4Qu20Tw6ZGjNy92HfjrtAHNaH7c0wT9l7x1kA&#10;lbNm3t/D81cT/wAEztatNQ/Zg0m2WeF7iG8nZo423FQcYPFAG7+0v+0v42/Zzt21248CW2teFzIs&#10;S3sF8FlVieC6FeB75rrP2b/jT4o+OPg+z8V6j4VtPDei3oLWwF550sg9cBRjp3rxf/gqN4ksx+zZ&#10;qGmQ39surS3cHlxCQeZtD/Nx1xivYf2L1b/hln4d71xL/ZwDMByTvegCx+0H+09ovwN/sXS002bx&#10;J4r1y4FrpehWjKJJpCcDcT9xeeuD0Nea+Mvj1+0J8OdGvfEOs/BvSbrw9axefNBp+uo9xCnc4KAM&#10;R6AGpvij+yDqnjz9rzwl8YF8SRWWj6FChlsJYyXLJuxtJ+UZ3cmut+J37Wnww8Mzaj4VGrjX/EEk&#10;Tq2laXE125DAjEmwEKCCRyRQBsfsxftReHP2m/CT6roET2VxbN5d5Yz/AH4W56EDBGO4r0Lx7490&#10;f4XeFdR8S+IrpbXTLNN7v3+ijuT6V+fX/BKy9jm+J3xSt7OzNjp5XMdsQR5Y80hRg+g4r3n/AIKQ&#10;fD7xL47/AGfTF4dtptRNjeJd3NhbAs80a5ztUdSMgge1AGF4Q/b88XfGbU76H4UfA3WfFthasRJq&#10;d9qkOn27AHHys6nJ9s1m67/wUF8ceG/iXpvw91X4KTWHinUHSOKA6ykqZbplxHgD3q7/AME3fjX4&#10;N1D4Q2/giO5j0rxZpDOLuyuwIpZSSCD83VucYB7V5F8cGWf/AIKfeALq1vI5EzAsiIwOWw39MUAf&#10;o14Xv9Vv9GtZdb06DTNQkXc9rbz+cqcdN21cn8K+PPix/wAFGE+Gf7SrfDQeF1urO3uYrS5u8N5p&#10;dwDlAPvD5hz9a+1yFUhQoQ5JJHavPda/Z4+HniLx3F401LwtY3viOHBS+kUlwQMA/lQB6BHOzosm&#10;flcZA9KeRxmlWBR0Jx2HpSshoAaqlulZ3iDX7Hwjo97q+qzx22n2cTTTTucBFAJNaALIRgfL3rzX&#10;9pL4TzfG34K+JPBlrqp0e41SDykvdpIQ7geQOccY4oA8X8N/tSfEj42LqOrfCP4cWup+HbaV4U1P&#10;XL5bYXLKcEIADke9Z1t+3PrXw2+JuneCvjH4Ji8MahqLIlte6Zci4gYseOSB0712nwksPCP7E/wF&#10;0Lwv4y8Y6fC9huZ55H2NKSScKpyxxkCvjX/gon8bfDfxdvvAUuhWOoqbW9Jj1K6sngEiHB+QsBkd&#10;6AP1Wgk3fOrL5UgypU8H3rwX9p74/eMP2f8Awzc+JtN8D2/irQrUA3EqX/lSxgkDJQocjJ7GvW/A&#10;ySTeCPDEjuXZ9Ot9xPUnywc15d+2zerpn7MPxBWIATXWnG2hI5JkZgq498kUActpPx3+P2taJZ6t&#10;Z/Aeym0+7t0uo5W8U2yNsZdwO0pnOK434Mft5eK/jb8VbzwJpfwoaw1HTdx1C5vNXTybcKcMSUhY&#10;nnjgV9TfDixnsvh54Xtbtf8ASoNJt4ZQf76xAN+oNfn/APsEzCX9tv44I6hyk0wLnrg3DcfoKAPs&#10;r49ftLaX+z14SuNY1rw7reriCLfKNJsnkgQ/7UxAUD36+wryXwP/AMFBfDuufA/UPiDr2kS6XLDe&#10;vaWfh+0kE97eN1XaoAzkEHpXt37TlpFd/AHx8ssasq6TO4yB1Ckj8iBXyh/wSu+G+g6j8LNR8V3l&#10;jHd6uupzQxvMocRhQuCuRwfegCjqP/BUfxF4d1FJfEfwX1jw9oT4dLjUC0cmw9GG6MAnHbH419l/&#10;Bv42eG/jh4Tg17wxdme1OBPFLgSQtjlWFaXxN+GOi/FLwfq3h/WrWC7t763aEebGpMZIOGU44Of5&#10;V+d3/BPfUL/4TftSeOfhpcSO9rKko8ocr5kRba/1K8fSgD78+NXxl8OfA3wjN4g8QSu4ZhFa2MA3&#10;XFzKTgJGnc15Drfxl+P934TPifw98K9EOkmPz49N1G/c38kZGQQqgKCR2Jrwv9o34pa14h/b28Ke&#10;G9P8MyeL4PC1uLyLSUmSISTOCd5L8ZUAYr3ab9pP4xebNAv7M+vLGMoJRr9rjH0C5/CgCT9mX9t7&#10;w98f9Xl8L6ppM/hTxpbF0l026xt3L1Ct1z7Yr6K1bWLTQtNuNQ1K4itrS2BaSeVgoQDuSelfmRrX&#10;wP8Ajd4n/ao0z4n6L8Nf+EUszew3E8ct2jeXggPnae4z+Ve0f8FSfiNf+GPg9pPhXTpGjk8V30dp&#10;cTg4IgB3MPx6fhQB6Npn7TfjL4qavexfCbwLHruhWTlG8Q6zc/Z7W4YdViCglsZ61yuiftu654J+&#10;M+m/D/4ueEbPwpfapKsVle6dc+ZA5Y4G4tzjmvoX4KeE7PwV8J/B+jabEtvawaZbkIg45jBP8687&#10;/aW/Y58N/tL6z4Z1XWL+50q90a4E0c1oAGYAg7SeuMj1FAH0AJl8tWTBDcjHoe9GM8jvVbTrFLK0&#10;t7cMXMMaxbz1YAdTVxU20ARkMWCrkA968d/aN+NWufAnwfP4htPC8fiOwtiDcP8AaxC8YJ4OChBH&#10;0NezHKuAOhrwn9tZli/Zt8VRP8sMqJE7+gaVQf0JoAzP2S/2udP/AGn7HVVi0htB1CyAk+ztMJCy&#10;HjdkAd6+h5EDLtBw54B96/LXUvtP7FH7Vfg64s90HgrxHbQRzSdFVcAOPwIBH0r9K9e8XaZpHgy9&#10;8SXFysOl2to16bkHgIFLbvy6UAfPH7T/AO3Zo/7OfjG18Lx+GrjxRqzwrO8dtdJFtUnGDlW5zXtv&#10;wj8a+IPiD4Rs9d1vw9F4YjvYlmt7ZL43Uu1hkb/3agcHoM1+Wf7Wegyap8LvDvxYv5Jotc8a6pJN&#10;H5i4aKwyBbrz/sqDj/ar9W/hphPht4XmZ+RpFtu9x5Q5oA4r47ftGaL8IDpOjR6bd+KPFmsymDTt&#10;B0rY00rgZy5Jwi4/iIry7x5+0b8cfhlYf2/q/wAGrKXwokYknGn6oJbu1XuXG0AkegFfP3wL+MXj&#10;HxD+1J8XvF+kfDa5+IN1Bctp1qILyK2+xwozLgPJxzs6DBr6JvP2gvjDrdjf2Nz+zZrUccsbRtv1&#10;6ykjIIIOQPrQB6P+zp+034T/AGlNAkv/AA/5sFzbMEubO5UK8Zx1wDyO2a7n4ifEjw78K/DV54k8&#10;T6lHpul2y8tKeSemFHUk+gr4E/Yr+C3xn+Fn7R19q2s+B38OeEtUWVZmFzE6xK2WjXCEdGPXFb37&#10;auuD4oftZfCv4VXbvJokV1Fe3kG4hJHZ8gMAeQADjPrQB7hp/wAevix8S9LfWvAHwwt00UjfBN4m&#10;vPIe5TqGREGRkc8msz4F/tv6Z8Q/H918PPG2jf8ACE+Oba4NubGWUNFO/YI2O/UZr6hsrWG0gigg&#10;jWGKFAiKg4VRwFHsK+bPGv7DHhzxj+0Jp/xWOq3Wm6lbTx3D2lsoEc7oMAuaANX9ov8AaZ1f4Q+M&#10;vCXg/wAK+D5fGniLXjM8VnFII/LjjA3OxPbJAFec/Er9tX4kfB3w0uueNPg/Jpdm0nlK4v0ZQ3OA&#10;Tg46Gvp4fDXSG+IEfjSaEvrEVidOiZ3JSOItuYqvQEkcmvlz/gqujt+zOiLyx1OEg492oA29H/ai&#10;+Lfi7wPZeLtF+DBvNEu4RPFs1JPtBTnkRkex7V6t+zf8eofj/wDCz/hKZ9Ibw1dWt3PY32n3Tjda&#10;yxY35OB/eH61J+ytbed+zb8P42UK39lRjdjOD83Na918GdN07w94y07RHl02TxOZ5bgq+USaRNpk&#10;UAcEkCgDyWL9rfW/iH411rw98IvBR8a/2RIYLvVdQvVs7PzB1VXwS2M+lc54r/bb8UfA/wAR2Fp8&#10;YPhtN4d028kEa6tpV8t7bgntworb/ZE+BFr+xb8Ldb03xf4tsJ/tt495LdzyeUAuCAPn5PXk14b+&#10;358ffAnxf+C0dj4aiuNdeC//AHd8bORbeNlJB2ylQDnOOD3oA/Qvw3q9n4h0Sy1awcSWV9EtxCw7&#10;owyD+VXz1OK8k/ZTna4/Z88AXBJJfS4kIbtjdXrakBj9aAAIpGD1rK8Q3GqWWk3LaNY22paii7o7&#10;e6nMKPz0LBWxxntWq65IxTZBwvyhmORg/SgD4w0P9vTxHr3xruPhOvwrdfFkMhjY/wBrxmCPAyX3&#10;eXkjH419X3V14hi8M+fBpdpLrQUE2f2g+UD3xIVHPXtX52eGfEdl4P8A+CovibUNc1K10yyEUke6&#10;eZUQM0AA5PvX3rH8evhnLcmKL4i+F55AzboI9Yt2bvxgPmgD5w0b9vHxF4j+OqfCi0+GyW/iOK68&#10;i5abUVMSKBuLghf7uTX1rquuWvhnQp9Y1qWGwtLSEzXUzN8sQAySD36V+dfww1ix1/8A4Kgavqul&#10;3EF9pc8c3lvbyB0Yrb4yCOOua+4v2ifhhN8Z/g/4o8GWmoHTbzVrV7eO4wSqE9M47Hp+NAHjvhf9&#10;qfx58bW1a8+D3w/tdS0OykeIa14hujbxXbqcMsYRc8e9YsX7dOsfDr4g6b4Q+L/gJ/CupX8ipBqG&#10;nzCS2bccAgtyR9K7z4G+FvDn7E3wBsfD/jHxXaBbQvcTXNwwQszYyqrklgOOmTzXxn/wUW+MOg/F&#10;m38E32gabqMaWt6Smq3tm0CyIcHEZYAsO/SgD9OfE19q0Ph2W58NWNtqeplQ0MNzL5cb8/3uccZr&#10;4si/4KLeKLH4t6f8PfEXw4h8P61Nerav9svD5YUkASBiuCDnjkV9lfDuaR/h/wCGppWM0kml227d&#10;3PljmvnD9uz9lGT4x+F18W+Go1h8a6MRcxunym4RedhPtjIoA+pLl7mDTJLzyka5WLeIlb5dwHOD&#10;g8V8s/AH9r7x58evG2s6Rp/wwhstM0i6ktrvWJ73/R22NtJjO35znsK8e+C37S/j39ojwVpXwbdp&#10;tH8VTJLban4hSQI8VunBKYx+87YNfdHw0+HGj/CjwlY+G9EgS1s7WJVZoxzJJ/E5PqxyT9aAOllu&#10;otP06S7u5khiRS8ru21EA68nsK+X4v2w9V+JnijWNC+Cng1vHEmlv5d3q19dLaWMbf7DEEyEdwBW&#10;N/wU4+LGqfD34FpoujSNFfeIZvsjTKcMkYGW/McV6N+wp4Es/An7NXg+2t7ZYZLy2+1zsBy0jk55&#10;7420AeS+KP21fiX8A/EOmxfGf4VR6Vo17N5Y1/Qb83FugPYpt6jvzX1p4D8e+H/id4etvEPh3Uot&#10;T0y4XKyQtnYcZIPofasj41/DfTfir8M9f8P6raxXEM9u4i3oGMbgZVlJ6HIFfBv/AATA8f3vhj4i&#10;eJfhxdSP9i2SzW9sxz5Txsd4A9wP0FAHpnxg/b48ZfDb486r4K034Tahr+j6cF868t4XaSYbQx2Y&#10;BB69Se1fUvgn4pRfFX4XWvi3whardzXluXgsr9vJMUqnDxSEAlWB46V20kBLFiiSlsrtYDp9a+Wt&#10;G8U6R+yn8b9f8P8AiDVbbSPA3jK5/tPSfNlCpZ3RXbPGc/dVjhge5oA89vP+ChXjWH4pp8NH+Fcc&#10;Xi1rz7IFk1EPBk8h+EBIIHtX1t4t+IqfDX4X3fi7xXbw2zWNt51xaWjFtzY+4mRksTwBivz/APEH&#10;jfwnL/wUp0TX4vEcEmhiOMfaY3UweYEIGW/z0r6E8eeONH/ag+NnhvwD4Y1SDUPDvh24XWvEEkD7&#10;hM6f6mAf3lLfMT2oA5P4Zft++MPGvx10fwfqHwq1LQ9E1aUJbX1xDIHRCMiRvlAAxz2r7D8W3mr2&#10;ehXtxoVpb3mpqp8iG6crGzD1I5ArSWwt450k8iPcgCq20Dp07VbcBWDYznrn0oA+N/A/7Uvxu8ee&#10;OvFHhOx+E+k22p+HWRbuS9vmSJ9wypQ4GQRzWV8b/wBs74tfs76bpt540+GmjLFqE5ghOn35c7vf&#10;NemfBG8OrftSfHJ4iI7exTTbCRVHBm8qRifwBA/CvFf+CuVw8Pw48DKo+9q459flagD60+DPjXxR&#10;4+8G2OteIdItNEa+iE0NtayFyqHoWJGKx/jd+0DpPwl/s3SbLT5vEnjHU5PL07QLAgzTv3Zs/dQd&#10;Sx4wDXZ/DAkfDHwtMygN/ZNvuUdCBEK/Pz4UfEvxb4y/bS+Lvi/QPCSeL7vS4W0u0t3uRCbOJHCn&#10;DNwNxU0Ae4fEb4wftM+BtHHiWb4aaBf6BComutMtNSMl7HH9MYJ9gDXoP7MX7WXhr9pvw5dNplnc&#10;aTrdidt3pd2AHhPIJGOvINYMXxe+P2qJcQ3HwOsUtnUjd/b9uw57kHrXz1+y3+zV8bPhf+0PH4w1&#10;HQLTSNF1O7nF9HFepJsik5/hPOOO1AH1j+0h8Y/GfwS8KX3ijRPCVh4j0LTofOu1kvjBcKB1IBQq&#10;f++q5z9ln9onxr+0doT+JZ/Bum6F4f8AMaFX/tBpZiynDYAjAP510P7a0xX9l/4jlIw7Lpjn6+34&#10;9Pxrwb/gnZ8ZvAvgb9mzTrDxH4u0vRrtLuWR49SvYoCoOMfeYcUAfQH7RvxZ8d/BLwnfeLNH8Nab&#10;4n8PafF513FJetBdoo6kDYykfjXG/sv/ALS/jb9pnTz4jh8HaZ4f8LxXDW8ks+oST3MhUDcEAiA6&#10;nuQKp/tWftCfDfxN+z147sNB8daBqmoXOnPFHFY6nBM7EggABWJPWsr/AIJcEt+y7p/moDINRuAH&#10;PXqKAOi/ae/ad8YfszaYmt3Xgex17QZ5fKiuIdUZJUbk/vEMWAMD+Ek12/7O3xW8a/GLwhZ+LNZ8&#10;L6f4b0TUYhJZ24u2muWGSNzYRVAOOO9eM/8ABUlZU/ZudoI8MuoQlmXrglgf5/rXrv7NWt2Phb9l&#10;bwTq2p3UGnWNrpCz3FxcNsjjUbslj260Act+1X+0v4z/AGabKDXv+ELtPEHhiSQRNPBdlJ4mIPJB&#10;UjHFdh+zj8XPGHxj8I2virW/C1p4d0S/jEtpGs5edlP8TDAGD7V8S/tsfEfxv8aPhHd+Mra1XRfh&#10;hZ6kIdOVuLjUMHiZh/dJ+7jtzX27+yQzTfs0fD/cNrSaajEnjGWfj9KAG/tEftMeFv2bvDsV/r80&#10;095dMVtLC0K+bKR9fuj3Nea+Dv2n/jD8TNMbXfDnwfS08OlN0Vxq+oCKafucKFA6d68M/wCCoPwz&#10;8Tt438L+PbPSJ9b8PWKCK7jgUv5ADhixA7EDrX2N8Dfjd4O+KHw30u90C/tYVitRFJYO6rJCypgr&#10;t64HSgDwT4Hftw+Pvjj8Qb/whpvw8sLLUdM3G+ee8ykYU4bBHfPrX2jbtPJawtKgimKjzEQ5Abvi&#10;vzp/4J4zyy/tU/GiRpAbcvMAEOVINxnP6V+jhk2gAdM0ALgH600rtpzJjBXpRkOKAEQlulOIAYZo&#10;jGAcVDOjOCrd/TrQB4t+0b+1BoPwEh0yxks7jxB4r1SYQaboFgV824cnABJ4UHPUj1rzzxb8av2j&#10;PCNhJr938IdBuvDsEP2m4tLTXAb2GPGTlSoDHg8AGpfiV+yBfePP2uvCXxhl1+O20jQ4kDafIGLM&#10;8bMRxjaBluue1d/43/av+G/hvV7nw5Hqg8R655ch/szRIWvX6HKsYwVTrj5iKAG/suftWeG/2nvC&#10;819pFnPpWoWcnlXemXRUyQkjIPHUcYr2PUpLuCxlayCS3eD5ccrlUJ9yASPyNfm//wAEzdRt7v8A&#10;aK+KBtbSWwgubd5BBMhRkHnjAIPQjmv0rmjVojxQB8bXP7ZHxUuPitrPw60z4Jm78TabALtvM16O&#10;O3eEthXV2jGSc9OcegpvxJ/bS+K3wV8Lx6949+CcGm2LzCBWtfEMU2WJwM4Q13WgXQuf2+PFcIjX&#10;Fp4ItjIfVnuCR+QUj8a4n/gqfN5X7M5kXCkanb4YdvmOf0zQB7J8AvjF4p+MHgy38X6n4Tg8PaHe&#10;RebawrdGe5dfUqEAwe2K8a+Jn/BRSw8F/EvT/Btn4N1tbq6njj+06vb/AGVFVmALhTywGT09K9l/&#10;ZDRG/Zo8AOYwCdLT8RubFfG//BSnSLO+/aN+FtrMPKj1KP7PO0fysy+cB1GD3NAHuvxx/bs/4QzX&#10;7zw98OvB2ofELVrOMPc3NnEzWcOf9tR834Guc+C3/BSzRfGnjGx8LeM/Dk/hLWrqQRKXUrEG99wy&#10;Pxr648F+BtF8F6Ha6Xo9jDaWcMSqFWMDOOMn3r4j/wCCn3wQ0y18Ead8RdF0+K01XT71FuZYRgur&#10;ZCk+2RQB99CT7XbLJE4CONyyKf4TyDXgnjn9pm+l8dt4G+GPhd/HXiOBN95dNMIbC0GP+Wk2Dz/s&#10;jmsH4b/HaWP9huL4g3zs15Y6FKXPU741KL/Q18+fsP8AxM8f+BvgONS0P4Sap41n1jUZr241K3uo&#10;1MrMB1z6dMUAej+Ov2yPi58BdetpPil8LLO38OTyBP7S0S885Ez7kda+rPhj8StE+L/hDTvFHhy7&#10;W70q9QFcdY27qw7EV8rfF3xx8XPjp8Mdd8IXPwD1PS3vIh5FzeXUTRxSA5DYB7Vc/wCCd/w8+J3w&#10;m8N+JdC8e6Q2kae0iT6eivuGQoEgHJ64zQB7h8cf2hfDvwXgsLK8+0an4l1WTyNL0LT1D3F5JnoB&#10;2HPU8V5H4r/aJ+P/AIQ8L3HiXVPgtYQ6FaQ/abmCDXI5LtIsZJ27Qu7rwM15P+zvqg+PP/BQj4j+&#10;JtXIvIfCUb2elW0oDLFghCy56HOTX39rmiW3iTR7vTryNZba7RopUYZBUggigDyz9m39p/wh+0v4&#10;ZN/4ed4r22wLuxnXbJA3PbuMjGa9gV3diB0BxXzn+zN+xRoP7MvjXxT4h0jXry/Our5ZtJ0CxwLu&#10;3ALj06V9Hk7AAgBHegB4UAVBPMsUYY9c4zjOKkbczD0pWiRlII4ORQB8o+GP21Nc+KPiTxT4V+Hv&#10;wv1PVde0G/msbm61G7ig06Io7KHMoBZs7fugZGRWL4g/bR8d/ArxPaW3xs+HlvoOh3biOPxDodyb&#10;i1Uns2V3DH4V9B/Df4e6T8HPC+qxxypHbXeo3WqXd1LhfnlcszMT6DA+i15j8afix8EPi/8ADfxF&#10;4Sv/ABx4fv8AdCwWL7YjPHKAdpXGeQaAPefCni7S/HHh2x1zQ72O+0y8XzI7iM5BX0+tc98WPGXi&#10;HwR4VvNX0PQotea1iaV4WuBC5VQScEgjoD1r4n/4Jd/Ei9Gt+Kvh9NePd6XZQi5slc5CnIVsfXOa&#10;+/fFqIfCutLgEmymB/79tQB8n+Af2wPi38VvBln4n8LfAyW50u8z5E02qxozAEgnBHTIPSqN/wDt&#10;6+JvDvxF03wD4i+Ftxp/ii/ZFihS9jYfP0OfT3r0/wDYXmL/ALK3gkhQHjinTgDgefJgfkBXzR+0&#10;DcPb/wDBS/wBtckNFbgpjj+OgD9AfDV9q19pUJ1i0i069kXcUgfeFHbn1ryL4j/tLDRvH6eA/BXh&#10;2fxv4rjXfdJA4S2sVxkGeU8Ln0616R8WPFg8BfDLxL4g4jOn2MlyMeqqTXw7+xV8YPFmjfDzV9as&#10;vhdrXjW+1jVp7m91ixkRfPOeAd/XA4oA9S8c/tf/ABF+CGo2cvxK+F8WmaFcSBP7U0u8FykQPsBy&#10;a+lPhr8StC+K/hLT/E3h65Fzpt6m5M8Mp9GHY18xfFr4o/EL4xfDrX/CsnwA8SWk95CUtp79ofKR&#10;/wCFsg5461R/4J1fDb4mfCzTvEmg+NvD82haVkXNkJDkFycMo5PXr+FAHUftHfti+KP2bdZtl1jw&#10;DHf6VfOYrS6tL8F5XyMDbs44z1Ne3fCXxn4m8deGLXWtb0C30GG+gWe2gF150oVhuG/CBRx7k18l&#10;f8FXFA8C+Cv3pt4k1FmYxjJPAr0XxB+1T4X0H4N6BoXhTW7LUfG+q6fb6bYWZmUeXMyBQ0hH3QOT&#10;n2oA5r44/wDBSCx+GXjPVdI0DwNqPi+x0qT7NeanBmOESggOqsUIbBPY133xG/bFHg/4PeAvGVh4&#10;H1LXb/xddJbWPh+IiO53MrH+Jf8AYPOOleofBj4P2Pwy+F+leGZ7eC/uli87UJ5lDG4un5lds5zl&#10;j+lbOu/C/Sdf8W+HfEV2JJLvQmlezg3DyY2dNm4LjqBnGMdaAPAPHX7W3xO+GfhOfxR4s+AV7pWi&#10;QKGeRPEttcOMkDmNYyy8kdqh8AftjfET4p+EB4k8J/Ai/wBU0pyVEkviCC1JI64Vo8t9BXTft+xq&#10;P2XPGDBAX8kNux0w6k/yrO/4JzmV/wBlvQGlUbjdTduo4oA1/g1+1tH8RfDXi281/wAGar4L1bw1&#10;OkV5ok6NcXBDqSroEjBYHB5ArnPhp+314W+J3xSuPDtpo9zpGmW0M0k2q6sBDgxjLLt5KnqOfyr3&#10;7TPhvpujePNY8U26Fb7V4IoLlONjCMHYcY6jJ7nrX52fCHwPovjT/goL4q0vUbYm0tpri4EMbFUc&#10;hScNjqCSaAPV/iD/AMFLzpWq3y+EPAWoa1o1lK0c+r3cDpC204O3A6e5Ne0fs4fth+Ev2jY5bPT4&#10;G0jXIUDPYXLLkn1Ujr9Ote1t4T0iXTHsJNNtXsSpT7OYl2FfQjFfmH+0z4BH7LP7WfhbxT4VP9m6&#10;ZqkiN5ER2qCGxIMfQ/rQB+p1zdJY2ck9xJHFHGpZ5JG2qoA5JPavmWb9se+8a+JNZ0H4UeCbvx3d&#10;6azRz6hLMsFjG4O0/vP4hkdq5b/go58ZrvwX8D7LTtGuXhuvEjCNnj++LcjJI+ucGvWf2OvAVj4A&#10;+AfhS3s7dI5ruD7XcyLyXkcsSc/lQB5Y37d978MvFttofxj8B3fgp7riLUrdxPaHpxu69xX1d4f8&#10;Raf4j0e11fTLiK6066jEkU0LblZSMgjFeO/tlfCPTviv8DvEEc9qk+padbyXdlKR8yuo3ED6gYr5&#10;+/4Jf/FufWdC1jwNeTyTRaZElxZo3OxDwQPbofqaAPT/ANoX9sbWP2bNRsX8QfD6e40jUJzBbaja&#10;3SEO3oR2/GvVfgl8VPEnxU0Vdd1Lwm3hnSbqFZbNri4V5ZQRkEqOgIPXNfNX/BWUSf8ACl/C3kzN&#10;ayf20o3IOcbHr6I+Dvj/AMMt8JPCkb+JdKQwafAj7rtARiMDBGaAPPv2iv2wdd/ZuuoZdb+Hlzea&#10;RdyeVbX9ndqwd/QjHH516J8B/i94l+MfhmLxJeeDT4Z0q8iElmbq7WSWX6oANoPqTXzj/wAFN/EG&#10;jeIfgbosOm6pYXt0uph1MM6uSu1s9Pwr6a/ZsYS/AfwP8oVhpcILDvwaAPEfj1+3XrX7OPiI6f4n&#10;+F91JBcEi0vrHUY2juORwMoCDyOCK+hvhT4213x54atda1jw0fDMV3Cs1vbyXazyFWAIJAUY4NfG&#10;f/BU9jE3w9xKYgLxw0hxjnack/QfoK+x/A/jfw9B8P8Aw5Kdd00IdPt08xruNQSIxnqRQB4t+0V+&#10;2pqX7NOsW8HiH4Z3t7Y3hZbXUbHUY2jkI5IK+XuBwRxzXr3wO+J2v/FTwxa69qvg1/CNjfQrPaRT&#10;363EsiHkFlWNduRzyTXx/wD8FVNd0fXPCfgOGx1K0uriPVC8nkTLIQhXrwT3x+dfbfw/aCx+GPhu&#10;YAJDDpFueB2EQoA5744/tDeEvgLosN34hnkubu7Yx2Ok2SiS7vHH8MadzXjmo/tE/HYacuvWXwHK&#10;+HGXzfs82qxtf+URkP5argEjselfP3wV1Bf2lf8AgoHqXijWAZ7DRY5v7NtGYtFGI9yqVHTJI3V+&#10;lDW+yJvKAXkjYAMCgD5//Z6/bT8FfHK9fQjDceFfFkUhjl0TVMLIGH93HUmvb/FF/qFhpk1xp+nj&#10;VLuJSY7UzCLzCO24ggV+bv8AwUF8Ij4LfHrwn8RfD+bCW8w0iQcKZI2GT9SufyFfoZ8LPGVv8QvA&#10;Hh/xFaEyJf2aTAsMDJBBH5g0AfMHhv8A4KBXviv4rv8ADu3+F+pr4lLtE8El1EEjC5JZmx93ANfT&#10;T6KbbRRqVv4V0z/hIMFltlCKA3/XTb1r4L+Frsn/AAVO8UxREmKOK4IXHAzAK+0vjr8a4fhLp1rb&#10;6ZbJrfi3Vp1ttM0ZGy8sjNjcQOQoGST7UAeG6X+3/f6z8XX+GUHw3vovFEdwbV4JrmMRgj+LP93H&#10;Oa+vdHuLyezjN9FHb3W0F4423BT6Z74r8xvgDqPiCy/4KEXsXi2OBfEMqzNdC2AxHJ5QwnHXAJ5r&#10;9RY4lVmO0D5if/r0AOUlgc8U3aM8nANOJyajkBNAHnXxn+JOvfDDwnc63pHhZ/FMFqpea1gnWKQK&#10;O43cGvnf4Xft7+KfjbJqP/CE/BfVNZj08YuGGowRhWzgqCwGTX1P8Sm8r4feJfkD40+Y4bp/q2z+&#10;ma+Lf+CS10974D8fySKFZtTjHTtsegD1a8/ab+MWjreXN/8As76tbadbRGZ7g63akkAEkbQOeBWf&#10;+zX+21rX7TOtX0Xh74aXFlpliwW6vb/VEREJzwoWIlzweK+kPHqKvgrxBgKCLKXkgY+41fEX/BJW&#10;CeLwh8QxPIrIt/EsZUg8BX/xoA+7NR1GDQrKbUtQnjt7KFPMmklbEcY75Y9vrXzja/tjap8TbnVY&#10;fg18PbzxxBp8jRS6ve3SWdizjqqPgl8Zrzf/AIKf/GH+wfBulfDuydhP4gbNwy9Y4Q4B/M19R/s9&#10;eAbD4d/BrwhoumQxwW8NjDIQiAbnZAS59zmgDwHT/wBve58C/EO08LfGT4f3/wAO7y7KrDfrOLq0&#10;Yn/poFAx7A5HpX1tb6pFq2lQ6lpkkV7BPGJYCkn7uVSMg7vevBv25/hXpvxM/Z+8TSXdtG2oaPAb&#10;6zuigMkbLy209sivM/8Agmh8WLrxz8Lb7wtqVy89xoLBYi5yxiIwAfoQRQBsfFP9vO9+D/jaHwr4&#10;h+F+pjUrmTbbNBfROs6k8FPkFfR/hvXPEGt+Gzf3mgro168QkisWu1ctnszBcKfwNfB3/BQib7P+&#10;098L5AUiIVTtGMticdvxr9FoJPtFvHIm2RmTKk9xzg0AfKWv/t3y+FPiRB4E1D4a6smvXEywQwJc&#10;R7JSxIVgcdDivXvip8cn+Dnwf1Pxr4j8PyJJZgf8Si3mWWSRmcIqqwAGSSOMV8gfGm/ivf8Agop4&#10;NktrqG6TzLVJFhcOoYNyOPbFfdHj34c6d8S9P06x1Nj9ktL6G9aDGVmMT7lVvbOPyoA8Esv2u/Hl&#10;x4XPiGf4H+IrPSVhFy0sksQYRkZB29entWN8Pf29dV+LljqFx4L+FGu659hbZN5c0W1Tzxnj0NfT&#10;PxEtNvgLX4wRhbGQD5Rx8jV8a/8ABJ/J8BeO1Zy//EzReQOPkfj/AD6UAe0fBz9rO4+JHxT1PwJr&#10;vgfVfA/iC1sftsUOqFdt0o+8E29cZrmfjd+3DefAjxhDoOv/AA+vZ5bsZtJba6iMbjdjOecV9B6z&#10;8M9N1v4geH/GNwAmq6PFPBFIqjLxyrtKn2HWviP/AIKcF/8AhZfwhVnS3t1uZWaRiAB86E5J9en4&#10;0AfY/wANfG/i7xlJb3WreC/+Ec0ye1E6SzX0Ursx5VdqZxx6mvQrjekZdFEkg6KxwD+PasHRPFmj&#10;3Om2PlapZyCSFNjGYDPHat1pkaLcW8yNuPl5oA+UfjL+27q3wC1lbLxd8LdQiW4yLWey1aGdZzkd&#10;wuU6jrXu3wq8a65498O22q6v4YbwqLlBNDE18t07owypJCjHHua+Of8Agqs00A+GssPyMNRZcr3B&#10;C/4V9zeBHD+CPD24DB022P4+WtAGxDNnIc854qTcKjCxscsRmlI/KgB4w3WhkAQhSATTegqKXBPX&#10;FAHj37Q/7RMfwJh8LwQ+HLvxRq3iC+NjaaZYSKkpYKzFvmBGBt6+9eb+N/2zPF3w28Oz694s+Cut&#10;aJpcIBM8t9C6nJAHReDzXvur/C/S/EfxC0LxheO0t/osE8NrEygqplxlvqNteK/8FEnP/DKnigYG&#10;9pIBuxz/AK0UAVvCf7X3jDx94Ss/EPh74Ka3qen3Rby5kvIRkDPIzj0Neifs3ftE2f7Q3hnWLz+x&#10;brw1qGkXzWF5pl7jzoXChgTj1ycfSuc/YR8z/hlnwQWGWMBJJHXLNmu81LwrpPwnHj7x3br5cuoW&#10;i3d5Gi8GSCN9r/XDY/CgDC+Jv7R2meDfGdl4I0PSLjxb4yuFMh0zTsEWyc4adjwgOO9eS+PP2w/i&#10;D8ELyC6+JfwmbTPDsz7RqWk3Qu1iX1cAcV4p+xj8ata0bR/F/jOL4WeI/HOs+INUllm1XSlDvsB4&#10;jBc5AGc8V7f8UPjN4p+Lvw417w3N8A/GsP261aKOW9t4tkbkcHO485xQB9G/DD4m+H/i14UtfEfh&#10;y7+06ZdDA4wyNjJBHasb4xfEDxH8NfCl1rejeEm8VwWiNLPBDdJDMiAZJAb730FfMH/BOLwF8Tvh&#10;he+KdH8Y+Gr3w74fmjS4s47scCbOCqnp93Br7I8fnyvBPiB1UP8A6BNnP/XNqAPmHwN+2N8SfiZ4&#10;Sg8R+HPgDrN9pd0oa3efUbeLzPm29G56g9Kzrn9v7WdK+KOkfDjVfhJqem+KdSdI47eXUIgqF+h3&#10;bMGvT/2D55br9kn4byTKPOFi4bA+9iaUV8u/Gky23/BUf4f7QEjcW7bQOCcMP6UAfohp63dzYRvd&#10;26afMyAuiSbyh7jOAK8Z8d/tKyWvjS58DfDvwrc/ELxdaRiW6S3u47aztVOP9ZcNkBsZ+Uc5rpf2&#10;lfH83wu+B3jDxNb8XFnZyNER13EFQR+JFfJP7H/xo1P4Z/AnT7yH4P8AjXxTq2tX0tzc6to9nHMt&#10;3M3PmMzyZGMkdMUAekeKv22/E/wa1rToPi/8J7rwpYXkvlJqun6jHfW6n6qnJ/GvqXwd4q0zxv4f&#10;s9c0a7W8067QOjqRjBGcH0PtXxl+0X8TPFvx++Geo+FLP4D+LYryUK8NzrEMUSQuGBzuBPQZrpv+&#10;Cd/g/wCIXgHwHr+h+N9Eu9F0+K783TorlgcoQdwGD7enYUAeoftL/tN+HP2d9HtG1C2n1jXL9zHY&#10;aPZcyTP25HKg+tcW3x5+Idz8KPEOs+Ovhk2gaXPYO1u1lcCeRFZTgyocEdR0r5X1jUZvj1/wUNsI&#10;7pzLp2k3xhSDqgSHhvzO786/SL4kW8cvw78SW7gPAunzZUgc4jY4/SgD4P8A2Evijr3hz4Sa3ofg&#10;bwTNr+qfb2n864lEFopbd95jk9AOgr3v4e/timT4mxfD74m+GZPAviq4C/ZikoktbjPTD9R9TXGf&#10;8Er7l5/gfrry/PINVfIP8Py9B7VxX/BVbw8um2vgLxjbE21/Z3rRCeIfMQfmA/DBoA/QUhtpRCFP&#10;UnPavBfjH+1do3gHxlZeBfD+l3XjPxtckAaVpxUiLI4MzHhRUuk/Ghof2V7f4g37gXcWk75OeJJR&#10;lRz6E818/wD/AATG0w+LL34gfEXWA134hv7wQGeTnYjbpNqn05xQB33xB/ac+Mvwe0ifXvF/wdt3&#10;8NxIHkm0XUBPNEvfchXgivafgb+0D4W+PnhSHU/DN2TKyAy20+FmhPcMvt0zXomqaVb6zpc1heIs&#10;1vcqySRuOGB7V+W3hTVJv2UP23L3SLNPK0S/1HyJYc4V4pjlTj2bAoA/QH49fE/xR8JPCFx4h0fw&#10;kniiwskMt2ovFheNB1YBlOfwry79mf8Aa58UftLStfaR8OP7I0C2n8i71C9v1+RsZOxVQlj+Vevf&#10;tBXL2/wP8czeYRjSbhhjnHyN0r5i/wCCZnjnQdK+COuf2trWn6fdjU3eQXVykZxt9yOM5oA+mvjb&#10;8SPEHwr8K3/iDTPDEPiPT7CIz3WL/wCzyovchTGwb6Zry/8AZp/a51z9pK5vptH+Hjabo9i4judS&#10;vdWUYbHRIxFk4/Cu4+M/xT8Fan8JPF8UHirSJ86bMrC2vI3blGAwAfWvC/8AglhHMPgz4hF1ILhh&#10;qrMrnB420AfakSbVBbhjyQOlSbaUDOPpTGLbsDpQAUZzQ54pgOaAH0UCnAUAJikp9IRQA2lApKeB&#10;gUAFFFFABRRRQAUUUUAFFFFABRRRQAUUUUAFFFFABRRRQAUUUUAFFFFADm6U2nN0ptABRRRQAUUU&#10;UAFFFFABRRRQAUUUUAFFFFABRRRQAUUUUAFFFFABRRQTigApQ3rTQ1GcUAK7YqPf3p2N1KIwo5oA&#10;Z947vSg5nBXGEIxu6EU2XHRSQO5FeT/EXw78TbXxKfEfgTXdOuk8sRz+HdeVltZFGMGKVATG5xyS&#10;COaAML41fsW/Cz45DUL7V/DVtZeJbpSBrtkvl3CsOjHHDdOjA18vfscfHTxh8NP2hbv4HeJNZm8S&#10;6QkkttZXF0d0tsyDK4PdcDB7Cvb/ABx8Z/2lJ9KvNM0P9n2Oy1WSIxxavJ4usprWNiCPMEe0Ow5z&#10;tOK5H9j39i7xL8O/G2o/E74nXkVz43v/ADNsEMgkjt95BYqw7npQBnftl/HLxB4g+Ofg/wCA/hzW&#10;Z/DMevGN9W1W0JWdYmJwkbDgZA5NfS/wZ/Z68DfAvQ0svDeiww3EilrrUbhA9zcvjLMzsMnJ5xmv&#10;nD9uX9kTxp8TfGuhfEj4YXMcPijTUETQSSeUXVSSpVugPJHPan/CzQ/2u/iKtroPjrUtK8BaDahR&#10;c6hYBJr+7j6bEdSwQ8fe460Aeb/BlJF/4Kl+OcxRNbGOcJg9vKUcD9K/SO4lSCN2ZwioCzFuFUdc&#10;k+lfmdP+x98cfhX+1NdeJvh09lqFlNK0iavrUwc7XHzBl5J6k9q+jPj74d+OU/wih8F+C/J1bXdS&#10;hKan4juroRMhfO5Y1x0GcDPagD5Q/aO1A/tk/tV6V4E+Hdmtla6U26+1+2Gxwedx3DrjBA571h/t&#10;ofBDRfgn8Wfg7Yafc6jf3FzLE0s13M0xZllAPXpya+1v2Lf2T5P2a/AE9xrBi1bxlqC772dOCP8A&#10;pmrHqM85rxT9rL4HfGj9oP4r+HfEOh+GrDS7Dw+4+zRXV+rNKRIHLMQMAHFAH39ZTEWlttHBhUnN&#10;fmr/AMFBtHtdf/bH+FGnXsC3FneLHDNG/AKGbkfjX6B+Bdb8QXnheKTXtDXTdVghCtbxXCyLK4HO&#10;G7An1FfCv7RnwI+O3xr+Pmj+PNJ8LaZaWOgsgtbe6vhuYI+7Jx60AfUOv/sRfBXxPE0Nx4A06Kcw&#10;hDcRBlcAdPbP4V8P+FfGPiT9i/8Aay/4V5pmry6h4FuruONbOUL8izHA4xkEZ/QV9ZeJPiZ+1FPY&#10;JBofwn0CO6ZArX0+tIyI3c7MAke1eefBX9hTxhq/xfPxQ+Mms2l/rLTrcrpVpl41dTlSWPHHoPSg&#10;Dz7/AIKweGNTh8Q+BvFCIzadGrwSuB8qSbgwBPYcY/Cvt39mrx3Y/Eb4M+F9VsJVmjFnHE5U52lR&#10;jH6CtT4yfCLQvjb4B1PwlrsW+2u1bbNty0D84dfcE5r4v+EXwo/aG/Ys1i+0nwv4ch+KHgCWQvFB&#10;HerBPFk5OEYnn3PFAH2l8bdVj0H4TeL724dI4oNOncs5wo/dtj9cV8Pf8EkfA2otY+MvHl1JL9j1&#10;BlsrUMPlbb8zMPocCvSPil4f+PX7W+gf8IbdeD4PhT4IvXT+09QvNTS5v54wctFHHGAF6Yy3GK+n&#10;PhZ8M9I+DPgTSPC/h+LydL06FYvLVfvMB8zHHcnmgD4y/wCCwbeV8KvBEkyrJCNZ+dM9fkP+NR/t&#10;Q/svaXrf7MPhTx94H0q30rxX4YsLfVUnsowsko8sFuQMkjGauft8/CD41ftNNpeh+FfAMUehaZOZ&#10;0vtR1K1Qyk9fkSViBxwevsK+mfgMnief4a6Z4Z8d+ERos1pZraSItzFPBOAu3A2MSMjB5A60Acr+&#10;xB+0la/tC/CizmuJg3ifTgLfUYXOGGBw49c9/c19Hs20hR1P5V+b1j+yx8ZP2dv2ndR8X/CzSbXU&#10;/Al3MJZtLF8kDOp5aMBuAAc4NfYHxZXx349/Z88RW/h/S5PDfja7tClraT3KlkkyP+WiHGOvIoA9&#10;btr2C6Z0jlSV0+8FOcVI+VwU6V+Xn7MuhfGb9nH4/eCdJ8Yy3A0jxfPLaSQm4MymYKWLAZPHHX1N&#10;fqHGSMg/3jQAF8kUuTvX0pxVR1wKikl2Op/h70AfKH/BThpI/wBk/XZYgGxe2vHfiUmue/ZR/Ze+&#10;Ffjv9nDwpq2v+CbG/u76AyPJNu3NkkA9fQCt39u3wd8Qvi78PZvBHg3w2LyCaZLiXUbidUjbaSQi&#10;gkHOTzn0rlfhB4h/aO+DHw70Xwn/AMKdsNfg0+Py47mLVUTjkgYPpn1oA8b/AGsPgUP2Ldc0Xx58&#10;KNVn8PQ3k7JLZLtKEgAheR0OTX3f+zV8Trz4yfBXw14qvo1jvtRtA0wHQP8AMDj8q+RviZ+zl+0D&#10;+2J4l0lfiHDpfgXwfZz+b9gsbjzpMd+RnmvsPTvC8nwT+FVj4d8HaK+tSafB5VvaRyJGWbHJJYgc&#10;kk0AfAX7JHhTQvF/7cXxa03XNKtdUsI2uGSG5UOoLTEZAPtn86rXsVz/AME9P2ujNaxSR/DvxPIC&#10;xCkRqjMfM9sqx4HoBXcfs1fAn42fC39pDWvHHiDwFZ/2frbz+aLTUYPNhV23Ljc+Ca+ov2r/ANn+&#10;H9pH4OXuimCOLxFADcae9wR+7l7KWXPB4BIzQB7Ho+t22vadbX9jKs9pcxiWN0OVIPoas3EpELAK&#10;QiqxYkYH3TXyL+xLonx3+D+hjwT8RvCX9o6VDKfsWsW2p27mBOwMbOG29+MnnpXk2pad+2t4a+LH&#10;jHTdHgtvEnhnXJZo7K61GYG1sYnyqlW4Ksq46dx1oA99/wCCfMRPwZ1+Vs+Vc+LtXnjY/wASmduf&#10;0NfPf/BSKO4H7TXwWdCARMDnPQeetfaPwC+F0/wV+DGh+FJpPtmpWMJe4eIj99MxLPgkgfeY9TXx&#10;3+2F8Ivjn8a/jRoPiXw78PYItI8PhPJN5qVuJJ8OGPCuQOR60AfolA0hEJwAGXLAdutfl58VPDGj&#10;eOP+CnOl6HrtkuoWMqQs9vKm5JPlOAR6cCv0M8MeNfENz4RjvdS8G3+n6zFbrv0rz4HaR8chHD4x&#10;npnFfCWqfCT486t+2HafF8fD+0h0q2uFAs/7Si87yQuMHkjuaAPTP23f2TfB1h8B9T1nwR4O07St&#10;V0iT7UXsYRG7RhsPwBzxzU3/AAS08eWusfBe/wDDYu/O1DS7xpTE5AbY4yDj9K+ubV18VeHpI9X0&#10;17RbqIpc6fOyvwRgjKkg9a+DNb/ZN+Kn7MHxhm8dfBe1h8RaHdOGudFnuBCWXOdij/GgD9Cy5ZVD&#10;gEZOR68V+WvizQj8WP8AgpdLY2CNcWem38LX7RjIURoMlvTPSvqWf4//ABx8V6edN0T4G3ei6vIm&#10;3+0tWvovscTkcn5fmxXT/spfsuf8KNg13xH4gvV1rx54ina51LUVU8bjny1J5IHA/AUAexeOPA2l&#10;/EfwlqPhnW7VbvSr+IwTrJzvH0r5Nsv+CZfhnw/qby+G/iH4s8L2Jcl7LSrlolI9AwPA/CvtQneM&#10;EY70FgqY4JPY9KAPzr/bq/Zl8DfBz9mK81TTYdQ1PW4ruEHVdVvJLu6kDMQQWY9OnQV9Vfsa3SS/&#10;sw/D51XA/s9SR3HLV5X+3T4N+J3xw8CHwR4O8I7beSdZZ9VvbiONCFOQEXdu71237I+kePvhz8Nt&#10;E8GeNPDK2M2mRCKPUIbuKSKVecfKG3A8nqKAPDvj58TtX/aK/apsfgJYajNo/g62cHXpLOYxTXi7&#10;A5hz1A4xxzzX1r4J+C/gz4SeFptL8KeHrLRbdYWja4iiXzZCARud8bmz7mvjL9qL9k74p+G/2hR8&#10;Y/hDbLq17cuJrmyMqqwkGB8qn7wIFegeAfDH7Snx400RfFG/svhv4cXKvZaHCPt93xyHkJYKO+QK&#10;APLP+CZa3EPx3+MUbuZQJJDuHTHnHGK/RXVdSs/D+lXN/f3CQWVshlmmkIwor81vgF+zf+0Z8GPj&#10;h4qtPDdlp9h4cvXaKXXdQczIY92QyhWBZ+QTxjNeyftk+D/j78S/B2neAPh/oK/2LIqxat4nvNSt&#10;4nuhjDER79yjPPI70AfLMPh2H9vX9rbUJvB+mTeGfC2kXXl3l/aN5RlRDywZcAM2Dx15roPF3w10&#10;H4Vf8FG/h/4e0UzmON7eQfaJWlbcVOSWY5r7j/Zw+A1l+y/8FhpmkaaNT110F1diF0SW7n2gbd7f&#10;KMc4J4r5I8d/CL9oPxx+1Vo3xhg+F2n2dppsqKtjPq8DPIicAllbgn6UAfpdIAQM9TxVb7ZAkvkG&#10;aNJMZxnmsfwzq+pa5okc2qaWdDv2T95a+cspRsdmXgjNfAPx3/Zs+OviP9sOHxfoN9I3hb7VBLDP&#10;HeeW1vEuNylP4hjPFAH6PQvlip6ipScDmqVqzJFECSz4+ZiOvvV04I5oAYGB+leH/tf/AB3uPgB8&#10;EdY8SadEr6sw+z6erDjzWyAT9Ote47VI46d68W/ay+BL/tC/B/VfDNtMLfURtms5CcASKcjntmgD&#10;yr9k79nvSPFnhXR/ir4+c+OvGutQC7+06mBNFaAk7UjQgqNoGM4zXl//AAVitWg0T4apYxJAq6ow&#10;2IoXA2joKwfgb4U/bC+FFtF4D03SNNh0GBvKg1XVn8xI19VUHmtX9rj9jr4q+LvCOga3pmvXnjrx&#10;bbXBmvIbhxGiDHCwoMDg/jigD70+HrMvgPw0knEi6dbg56ZEYFeB/tnXz+I2+HPw6syzXvifxDbm&#10;ZIRuMdtAxllcjsp2gZ6c1z/hv4q/EP8AZx+Al747+Nkds0VhbwWdpommR5ZT91dzZIycAEV5V8Ov&#10;ix8d/iT8T7j4n2nwQW+sJdP+y6MNQ1FLKSCJmyxVmz97GTgUAfoUSImUBAqqGAUdOAa/Nr9gU7/2&#10;1vjYWiMRd5Nxx1/ftX0Pp/xu/aUupHiuP2e9PiTnE6+Lbc4z3xsr5I8F678Tf2LPi74i+JHxE8AX&#10;LaBrLuby6010nESs+RyGwxUn2oA/Qv8AahE8n7Pnj6ODBkbSpwnPH3Tn9BXzr/wSYvY5f2b7zBPm&#10;Lqs+/I7nBH6AV7Z8XvG9l8QP2UfE3ibSxLDpuq6C9zb+aAHCMvcAkA8+tfEP7BN38YPB3wo1PxP8&#10;PvDun+N9Ia9eG58NvfC0mLKOscjfLnHHIoA/UeWVRFvkA3AMT6Ywa/OX9k3RJvHf/BQz4s+NNOZz&#10;oGlSTQs4HyNKwCYU9+leyap8UP2ivjNoV34d0r4Pv8LPtaeRca/rGtRXZt0JwxijiwScZr2b9nj4&#10;AaP8AvAFpoWm3T3moyMZ9S1R49sl7OclnYfU8fSgD4Z+Nut3/wCz/wD8FFrTxlqDE6Vq0UKhpeEK&#10;lSjDPsMmv0s0fXLDXNNg1GwnjvrW5UPG8OGGDzzivE/2tf2VtI/aY8JpaTXB0/X9PDPp9/t4UkEF&#10;WwM7Tnt6V8VeHvg1+2N8E5/7C8Kzi80xW2xzidGgVezfNnH5UAfpP48+INj4D0c31+WEjyJDBbKM&#10;STuzYCqCOeuTjoK+Mv8Agqx4U1HVfAXhDxDbqZLSxv8AE47R7gNrH8sfjXonwB/Zo+IU3iSx8d/G&#10;zxfceJPEFrlrLTY3/wBGs3IwHAAALY9q+hvih8NtL+K/gfVvCurwLJp+oQmNiRkoedrAeoPNAHAf&#10;slfGLS/iv8IvD7293FJqdnbJBdW5Yb02jHA646c16v4o8T2XhLw5f6zqbCGztI2kkZuPlH9T/Ovz&#10;Bu/2M/2gv2cPEVzffDDUhqEEh2pcQShZGQdFKN6V678Hf2bvj/8AE/XdNvfjf4vkHhq1mFw2gRsP&#10;9KI5CybQMjcAfwoA+2vB2tyeIfDmn6lNB9le8hW5VO4RhuUH0OCMj1rchZmzu7VDb262ltHCECrG&#10;Nq49B0qZGoAfuBYCvnz9vHJ/Zk8VIAxY+SRtGf8Alun+NfQEi/KSCQ3Yivmz9tXTfil4u+Gt14S+&#10;Hvg+DxBLqG0TXt5exQpGAwYbQzAk5FAHK/ty/BGT4y/sxW2oabbNNr+iWsF/ZhFy+FTLgY55HNeI&#10;/C/443f7Sf7Pvhf4KWdy6+LbyaGw1UzBl26fEQZCxx/cXbivuf4S3nibWfh7Z2fjjwv/AMI7qa2a&#10;2txaC4iuIpcJtJDIx688ECvE/wBmP9ja3+BPxg8f+L7lo7xNRldNFA5eC3f5mHovOR16UAeOf8FX&#10;tDh0T4YfDbS9PjEdjZ332aGNeNiIoCqB6AAD8K+4/hyvnfDbwyhGUbRbdSD/ANchXx/+3L8IfjP+&#10;0vNpWl+EfBFraaVotx9pjutS1KBHuGPBACu2B9a+pfgVeeMG8BaXpfjLwsPDWp6dbR27NFeQ3EUo&#10;VQvylGJB+oFAHwN+x18SYvgF+1h8QvB3idhaW/iDUZkSaTgiTeWjLZ6Ag9a/TtrqKRIpI5FkT725&#10;MEBexzXyD+2H+wk3xp1qDxt4QvotF8XQHfMhBCXZH3SzDoR06V4T4T8OftzeGSNB0+SKPTFby4bu&#10;9nhlUDpweoGKAP0V1vxxpumeJ9D8NyYk1LVWlaONRnYiLuZm9B6Hua/Ov9vN734Yftd+FvHyJIto&#10;0NsVkA4yj/N+OMcV9cfsyfs+eIfhzHL4q+Imvz+L/iDqEey4vriXK2sfUwxLgDGe9dF+03+zvpn7&#10;RfgQ6RdyCw1O0f7RZXwTcY39PoaAPQfBHjDTvHnhXTda0eeO5tLmNW3RtnaSMkHHemfEDxnb+CfD&#10;d3qFwV34CQQE/NLISAFA78kV+a3gr4I/tafs9XF3pvg23hvtMkkYRuZVkjYZ6lTz+FfSHwK/Zr+J&#10;eteIbHxj8c/F0uu31gxnsPD1sStrbyHo5xjJHpQB9ZWjzTWdu93Gsc5hVpFQ5CuRyB9DXx9/wVUS&#10;Y/sytLEAfL1G3I9c7jX2RwEDFMZ5Ir5B/br+HPxS+Ovhe18HeD/DNsNMWcTzajeXijzOuFVQOx9f&#10;SgD2z9lGRj+zl8PWfAzpUXfv81dF8YPiGvww+GniTxO8Syrpdq04RzgOew/PFeXfs3J8QPAnw88M&#10;+EPFfg5rc6dGLU6hZ3UbwqgzhyPvZ57V6l8X/h3B8Wfhx4h8KTOIV1S0aBZscIT0b8KAPkT9kL4a&#10;J+1BYTfGL4qXMnifVWvJYrHR5WzY2kakbcR8qxwOdwNdH/wUusYNB/ZfmtNJtrexKXsBit4lESAb&#10;jnaoAHA9B6V4d8Hvhn+1j+zHqd94V8GeHtO13w5JMxhuNQlzbqCfvdRg4r0/9ob9lT4v/Fj4K3V3&#10;4h8VL4g8a7xNDolhi106FT1QKRliO5J5oA+jf2QmaX9m74ftKCHGmoTkd8tXsKgFiT618sfsceBP&#10;jT4Z8KaTp3xDlsNF0XTYDBa6da4mnl648x9xAUZOMc19TxgBCM7sHqaAHtkjiozlkUn7wz/I0ocn&#10;7vSsbxPqmo6Xo09zpelvrN/EpaOySVIvNPpucgCgD80dC8K6X47/AOCn/i7Sdc0u31SxUSFo7qMO&#10;rFYlwSpBHFfdMf7K/wAHLa7e5g+GXhiK4y26aPTIVOeefu18deDPg9+0JoX7Vd/8Yb74e6asd9LI&#10;s2nrqkJkMTDaMNu25AAr771TX9ZsvCU2oWnhuW91cxb/AOyTdRKdx/h8w/LQB+c3wa0Sy8Mf8FON&#10;b0XRdPi03SbMzJHBEuxUBiB4HYdfzr7V/a++Okn7P/wN1/xTZ2yXGpoBb2qSD5TK5KqT9Ov4V8o+&#10;BvgV8d9M/bBl+L1/4S02PTr53F1Zf2grSLGy7eCBgkACvqz9qH4HSftGfBDVfChn+w6nPie3yflj&#10;kBJAJx7kZoA82/ZC+Cth408D6V8VfG1zN4w8ZeILcTM+oP5kNipYkRxR42jbgDOM15b/AMFZbJR4&#10;S+HFtbIkStqjJtACkAAdsdKzfgZ4E/a7+EulN4K0nSdIbSIsxW2qapch4oRn7wQfe78VL+1d+xl8&#10;WPGXgzQtatvENx448ZQ3BlvIrhhDDGuOFhQcDB/HFAH3h8PEA+HfhgHKlNMtgc8YxGorzf8AaM+N&#10;0/w0s9L8N+HrUat428STCz06xB+WLPDSvjJCgHOfUVz3wA8P/GvRPAkt947bTrzV4LAQafoNoRGj&#10;OOjSSHvjj0rkv2cvh/8AGKz+OPi/xr8VfDth5mpIINMurS9ST7BCODGq8Egjkn1oA+ev2h/2XfE/&#10;7LtnoHxc8F6veajrVhP5usnaBmR2y546gMMZ9BX3P+zl8d9H+Pvw4sdasdi3pTF5bjrFJ/EfpXY/&#10;EHS5ta8C6ppsejpr0tzCyfYZXVEmz2LMQBXwF8A/2cf2kv2ffiLfavoWh6NP4cvpj9p0h9RC7o92&#10;doOcA+/SgD0H/gqr4O1HWPhR4e1qxieSPS71mumQZ2owwCfbrzXq37AnxDg8ffs5+HxDci4udNDW&#10;kqsfmUKTjP4GvZNa8LRfEnwHeaL4l03y4tTtjBeWRlDbcjorL6Hp9K+KvAn7MPxv/ZB8a3V18K4t&#10;P+IPg69l8y40a+vTYzj2Dtlc9s0AfemsTiLSbmY7diRsWyfY1+aP/BOHwxP4u/aZ+IXjaNGNjYPc&#10;QRykYRjLIwOD6gDFfR3ifVf2ivjfoE/hu28Aaf8ACWwvQYb3Wr/V4724RD97yY4RkHqMnqDXrvwG&#10;+BOhfs+eALbwxoQeV0HnXl5Ly93Mc7mY+5J4oA7vxN4hsfCXh/U9Y1OZbezsoWnmlJ+6oBNfm7+z&#10;V4OvP21/2kfEHxM8bWj33hTSJz/ZUM+TC7KcIoHTgDdx3Ar339snwT8dvjTodz4I8D6Fpml+GrpQ&#10;LzVrnUV864QnlAgI249TmvU/gP8ACBv2cPgdp/hzR9PXVtXtLffNEJFjN3MeWy5GByevtQB8V+Jf&#10;BWjL/wAFPvD+kpodumnxLFMIjH+6LFGPIxg5q9+1r8PdR/ZS+PWg/GDwRbHT9F1NxHqVtbsVjWQc&#10;YOOxU/pV6++AX7SOsftKJ8XZ9D0K2W1mDRaW1+TvjBO1NwHBAPU8V9g/ET4aXPx++CureG/FGmR6&#10;Rf39uwWBJVmEE2CVdWAH8VAHd/D/AMa6d8QvB2leItNl8+xv4FuEbuCeq/geK2tW1K30jTLu/umC&#10;W9tC80reiqpJ/QV8afsefDn49/AGKTwj4q07S9X8FiZjbXsV8ftFsvJJwVIPXoKwvjt+0/8AEH4r&#10;eM/F3wl+FHgqTU7rS5jZ6vqtzKEiCfKSoPGCQSOexoA9X/Yg0+61Hwn4w+IGoxPHdeNfEFzqMfmD&#10;DG2BMcGf+Ar+teOf8FdonPwx8EzLysWqOePoK9Z8M+I/2iPD+g6bpGnfCzwnBZWVskaK2quAQBja&#10;FAwPrmvG/wBrL4S/tE/tG+ENPhvfBmhacmmTNOtpZX5kaQ/Q/SgD7X+FDm4+FHhNyOW0m3yP+2Qr&#10;86PgD40X9mb9uf4i6H4iYWllr98/+kPwDuYuj8/7wFfTP7Hn7TF74w1Wf4T+KPDt1oXjLwxZx+fu&#10;X9zJEPkXack9qj/bI/Yig/aFlj8RaDfx6P4ttxhZWQ7ZwPuqxHSgD6ttrtbqOKaF1lt5VDo8fIKn&#10;kGuT8VfECy8MeKvD3h8lZNQ1i4MccC87EUZdz6cYxX58eEPgJ+2h4L8vQNG8R29rpkZwt1NeLIij&#10;2DZP4V9a/s3fs4+IPhpean4q+IHiqXxr461IbGvJs+VaR44jiU/d9yMZ/CgDT/bTT/jFv4i+Sef7&#10;OYYPrnH/ANf8K8L/AOCd3wb8D+Lv2bNM1LxB4X0bX7qW9mjM2oWEUx4xwdymvX/2uPCvxD+JXw81&#10;bwb4J0K2ul1aHyZ9QvLtYljHXKrjJP14rk/2IPhh8UvgD4HXwP4t8P6c2nRyvNHqdjqCPhmPOU6n&#10;8KANT9qr4IfDfwx+zt471DTvAfh6xubfTnlSSw0yKBwRyPmVc1zP/BLVnn/Zgt3yQo1C4KI3G3mv&#10;Tf2s/CvxB+Ifww1nwl4G0eyu31WDyZby+uxCqDr8qgFia8//AGJPhR8W/gR4YHhHxjoOlPpb3DXE&#10;eo6bqIzCWHKmPaNwoApf8FQI7pv2b5DAet9CCF5ON3J/lXA/ADwlr37WHwp8D+H9esZtI+F2gRq1&#10;xHITv1qVM7Y2AGNgJB464xmvSP2yvhz8X/jv4bk8JeD/AA7ptjpqTLK2p399GWl2nO0JtJFekfsm&#10;+FPHvw++FGkeF/G+iadY3WloYUuLC7EiyLkkNt29efWgDyT/AIKbaZp/h/8AZBns7WEW1pZ3lnHD&#10;FEOERWwAPyr2v9kGZbv9mj4eMeh0uPG7ju1eU/tvfDP4o/H3wBN4N8J+HdNTTjcpNJeXd4C8yrzg&#10;LtGz5u+TXe/sraD8QPAnwm0fwv4u0OxtJ9Hg8iKa2u/M80DOMjHHX1NAHU/tG/GDRfgj8KNZ8Q68&#10;ILhIoX8mxlAYXDY4XB69q+B/2Mf2Y5/2gNa1b4qeK4Lrw/ody8zWWn2ErQCbJJBIXHAHIr1n4/fs&#10;0fF39qT406MPEhstA+HFhOH+yQXJmmcDqTwBzx2r6w1bStQ+Gnw0ttH8FaBBqd1ZWwtra1MywoAB&#10;gEk+tAHwn/wTYs10v9pX4uaVFk29qGhBc5OFmIxnv061+lN1LFawtLIypFGNzsxwAK+Af2Vv2evj&#10;d8HPi54k8Y6z4b0eWLxAxa4tIb/5ky244JGOpr6b/ao8JeNPHfwJ1vSvBkosvEFyiZUybflDZZM9&#10;/SgD16zvoby38+2njuoCcB4m3D9Ke6suCg4NfnH+x5oXxZ/Z4+O+heC/Gl79qsfENhPciyW4Mvkl&#10;Dgv6jn+dfpCpIdg3SgBFY4yKQykbWK/Lzz6cU5vk+73pPuqCR8o60AfBfxl+JOtftEftbj4FJrM+&#10;heCLRGOrNYPtlvWCBvJ3jkAk9s19gfD74V+FfhH4ai0Xwro1tpGnxqyt5MKhpDg5Z2xlie5NfGH7&#10;TP7JPxM0748D4qfB54JNRnkWe4tJZBEyyAYLAt8pzgH8TXofw48MftN/F+CG2+Jus6X8OdFgJ862&#10;8OgPqF2uMfNLuZY89cgZoA8l/wCCe8EMP7UHxjaMHy3kkMO0cf644/Sv0YuHMcW4EBQCSWOOxr83&#10;PhJ+yn+0d8Evj1rV54Tl0lfDOpF1fWtXlWdijEkMUB3Fh1zjk16L+0B+1T450XxFdfBH4c+F77xn&#10;4/TTYzf63ORBBCZAQZOeR36kUAd7+yhJJ8RPip8XvihcIxttQ1X+w9MmcdbW2yGA/wBkyEkH2rmv&#10;+CqNq8v7MMpTBjTUYM888sRT/h14s+PXw18D6J4d0r9nywktbKBUklHiu3jEknJdymw9WJPUmuM/&#10;ag039oX9o34W/wDCNL8JNN8NgTieVp9djuWfacgLtAA6nqaAPpr9kUB/2a/h6F6f2ZGDn6tXx3/w&#10;UhiB/aZ+DMj8RiQAk9OZ1/wr1b9if9oy5sb/AEf4E+NfDF94a8baVYu0O+MGC4hj5LBgTz8304rx&#10;7/gpytzrHx3+GOlWTCC5uISsVwwP7tjMu04HPXFAH6U28hFvHIx+XbkmvmL/AIKO6/p+ifss+IYr&#10;hh9p1GWG1tIf4pZGkGAB3P8AjTdP+Jnx5+GOlWWjar8LR8RmjXYNR0PU44GK9AXSQA59cVix/Af4&#10;hftJ/EDRPEXxgt7Pw/4e0OcXmn+FbGTz1MoxgzP3I9u9AEvhb4R6jpH/AAT4n8K3UJ/tS40Ca4kt&#10;f9pzv2f984Fedf8ABMH49aZd+Cbn4d6tPHY6hp1w01skxChlY8oCe4POPc195SWUJtmjdA0e3yzF&#10;jgr6V+eH7Q//AAT08W6f42n8YfCC7gtJLi4a6azaTyTbueSVPQ8/zoA/RdizIQjkA9GK8VyWjfEG&#10;08QeOdX8O2W25j0q2WSe8j5CysSNgI4yACTXwN4Y8A/tt+LJ4NH1DxFD4d0RR5Ul9OqPIq4xuAxz&#10;+HNfdHwM+E1r8IPBVto6Xcmq6k58/UdWnz5l7cEfM7Z6fSgD88/gdrk37Of7enivT9aIsrXXr2aM&#10;vKdqvG7F0ck9OTX6kpMlzHHLC4khcbhJGdwIPQg18l/trfsUz/H5ofE3hm7jsvFtqmxQ7bFuAD8o&#10;LdsdK8A8I+BP23vD0EXhfTdSgs9MjASPUr6eCRIB0yCQcj2oA/QLVPiFBafETSPCUMQv7y5jluJj&#10;G4/0WNFJDP8AU4AFdiso2kpx8xBFeMfs1fAS++EWmXWoeJ9eufF3jbVAG1HV71gWC9oo/wDYB5r2&#10;pArhsrt5oAVHLA4psivsYrjPueKfEAqmqOq6Yuu6Tc6fcNJHDcI0TtDIUfBBHDDkHmgCeSzjvLcx&#10;TKssTqQ0R5VgRg/hzXlnjP4I/DHRPDGt6lL4K8P2scdrJJJcLYxRsNqk9QvHTGc5rj2ufjV8Fbg2&#10;OmeG7f4t+GIx/o0y6glhqcP+y5kBSRQOBtw3qa80+KX/AA0N+1Hpc3gqHwPD8J/Ct4yi/wBV1DUY&#10;7u6kjByUjEQwPxoA8s/4Je+HW1f4l+N/FcVu0VgsHkQOq/u2ZpCeD/urj8a/QjxrIbXwp4gncAIl&#10;jMxPb/VtXJ/B74KaV8DPhZa+EfDIEbQRHdchcNNKRyx/HFfGHh3wf+2ENS8XeE765s73w7rs09uu&#10;rahdCRrW3djjy1znIU46UAfSn7BUUjfsqeDHIOJY5pELDGYzNIVNfNv7RFqZP+Cl3w8243eTbHr/&#10;AL9fbfwz8Fr8JPhJofhnTxJqDaLYpAI4wFaYgHIXPHUk18R/Ej4WfHHxt+1ZpvxPtfh6ILDTWiSK&#10;3luFEjIpwTnOOhJoA+1fj94bm8YfBbxpoyLuludNkjULyScGvk3/AIJhfFq0j8Far4C1W7jtdSsr&#10;t5baGUgAhgARk9wR0r7Z8Lahe61oUU2r6Y+lXsibZrSRgxXjrkcV8MfH79gvxXpPji48ZfB+Zbea&#10;5le4ktBKIzG5Ocp6k5P5UAfoA8YKlQuM9SE/+tXK6R46i1L4ian4ZgVZv7OtEnnuY+QGY4EeRxnH&#10;OK+EdC8P/tt+Klg0VtSi8P2aHy31C9VA6r0yMctX2r8DvhS3wi8GQ2N7qEms65cN5+o6tPkyXUxH&#10;JPoOwoA+R/8AgrVdfYPCPgOR082I6o+UHpgVN+07+ypYeI/gF4V8ceAdEttN8W6NZ216zWiBGnjM&#10;a7icDkjk1f8A24fhz8Vf2hv7N0vw34Axpem3DSi8v7yGPe2QPlG7ODz2NfTfwX1PXb/wLpmh+JfC&#10;9z4eu7LT47abzHR4JGC7SEIOTx6igDgv2Jv2hD8fPhnHJqcyReJ9MP2a9t1bJIXgP+JBzX0VhhKp&#10;ODzgEV+fc37Lvxd+AP7R83iz4SaPaax4Rv5xNeafJepbsynkoNxxgGvu3wtq99qekW0+p6RNod6e&#10;ZrOeWOUocdmjZlIz759hQB4n+3smP2XPGOQSRbHIHPG4Z/Ssv/gnVM037LnhxjwPNmUZ4/iNX/2y&#10;9K+IHxD+GGq+DvA3hA6y+ox7JNSuruGGGIZBwqlt7HjB4FYP7Hum/Er4O/C6x8I+NfhzPbSW8zPH&#10;eaZf2s0eD1LKZVYdB270AfVLfKm5u2c/rX50fs9pHb/8FHvHCoflZLlR/vbBmv0SLlwrMCAyZKHt&#10;x04r8t9ItfFcv7evjGTwNFE+uWlzPcfZrh/LimjC/MjN6HH60AfqYy7oyF6lj/Ovz0/4KPWCePfj&#10;P8IvCunI8uqyXLtNFGuWERcZJHpxmvbJP2l/i5HbyacfgJrDa4Bs82PUrc2fmdCwbhtuaT4Ffs7e&#10;Jrf4oal8Xfipex3vi68i8mx06D54tMizkIhPJOODQB5P/wAFO/Al6fh54L1y0Qm00iX7LO391WAH&#10;Pt8tfQv7GfjiDxh8BPC8iSK81lALScIclWXOM/gRXpvxH+H+jfE7wZf+HtegFzp16mJAwzt7ggeo&#10;NfEPw9+Ffxt/Y18Z348K+H5viJ4G1C4MstlbTKLiJSTgqpIAOOOaAPtz4k3sFh8P/E09yQsMWnzu&#10;xPYeW/Wvgv8A4JQ+FJZ9W8a+Lgp+wNiwt3PQnJZgPUcCvUPiVr/xn/af0KbwdpPw+1D4aaJfkR6j&#10;q+q3cfnmHukaqOc9Oa+j/gl8HdE+Bnw50vwrolukUNpH+9dRjzXOSzH6k0AfKv8AwVnbb8HvCzsp&#10;aIav820Z/gavRPhV+xp8GPFfwq8M3WseBNPv7i5sopJJZXkVmYrnJ2sPX9K4H/goD4Q+J3xy0DSf&#10;DPgrwLd3Vra3fnyXs+1UPBHygNnvXu/7MfiTxPP4LsPD3i7wZqPhjUNItUiM10q+RPjjKMDkn2Pp&#10;QB8n/wDBQf8AZ9+Hfwf+DGjXnhHw3b6JINR2YhZ24we7E9wPyr7S/ZwVY/gP4E2kbDpcGPb5a+bv&#10;2/8Awv8AEj41aDYeFvCPgC/vrO1uvtEuozMiRsMEYA3ZPWvaf2U5vFmi/CfRfDvjDwpc6Hqml2qx&#10;FmeNoJMZwFbOc4oA+bv+CsMK/wBk+APPBNrNqDxPgdAVG4fjXtfh/wDYk+BnibwL4bm1X4d6Zfym&#10;wgk812kBJMY64bmvGf26/A/xa+O2p6NY+Ffhve3Oj6PI0xmurqBPNkLfwgMeMdK+rvgV4l8Rat8O&#10;NKt/EvhG+8J6nY2kcEkV28TRkooGVKuSen92gD4L/wCCj/wH8CfBrwr4Mm8FeGbLQUur4xOtuWGc&#10;AepNfof8P7V7z4Q6DauQXm0aFAAfWHH9a+Mv26vAvxV/aUu9E0rwl8NrqPTNHuWnOoapc28Imbgf&#10;KnmZweeSfTgV9Y/s/a94jvPAGk6d4o8JXnhXVNOtY7eQTSxSxSlVC5RkY/kQPqaAPzv/AGPdTk+D&#10;/wC2XdeG9bJtTLdXVmPN+UHd/qjk9s5596/VzzHPmLGBlST83FfH37Y/7Gmp/FDWLXx54BuIdL8Z&#10;2ADBD8qXRU5XL5GCPxo8A/tJfG3wvpFjoXjn4Fa7quvD9yNT0m5ga3lAGAST09c0Aec/8FYme40r&#10;4e6baoZNUn1GQRxxjLNuTHT8a+xvgD4Pk8A/BrwjoEv+tsbBEIPXJBJz+LGvB/CH7PXjj4x/G63+&#10;Jvxbt7fSLPSkxovheCcziI8fvJGHy568CvqLxLrE+g6NPe2Wkz6veKpEdlalRJIfQbiAKAPy4uvi&#10;PqHwq/4KGeMvEFrosutXM9xNawWMCktK7RgD9cV9q/s/fAG+sfFuofFT4gzHUviFqyM0cTOzQ6Tb&#10;sOIIgeM+p9zXyl4U+H/xz0v9qmb4m6l8KZXsJrtpGsxPGZVQ4CspzjcAB2r9E7jxLeweGDrC+H76&#10;a+8vd/ZUSjzt2PunnH40AfAfhQ28H/BU7XfMRYHYggJyCTB1/Gv0hQlpHB6AmvzW0bwP8Z7f9rS4&#10;+Ks/wnnFhcTYe3EqGdEwVyPmAzjnmv0d0W/fUtNguZrOawmlUM9vOuHQnseaALx608DNMjOQd1P6&#10;j5aAOU+KXHw88TsMcadP/wCinr4s/wCCSTxzeAPHPlhhjUk3bxgghG/xr6o/aD13xHY/DrWbLwx4&#10;WuvEusX1u9vBHCUEcZYEbpCzAgYJ6V8wfsEeCfif8ARrujeMPh7fxWurTrdfbrSaGSONsYw+WHGD&#10;2z0oA+1PH9sLrwXr8Qxl7CZTn3jYV8Jf8Ei4Z4/C3xIhkAEa6ioGD/stX198b/E3iLTPBGo2fhfw&#10;nqHiXWr60kjt/s5iSCMsNv7x2cEDDdga+Tv2A/h/8XvgJrXiDTfGXw4u7fSdYlEqX1hcQP5TZPMg&#10;aQcYPUZ+lAHJf8FU/Bt5b+MPCni2MEaSYGtZ5OwkVtyj8QMV9yfs6+M4PGvwY8JapDIjq9hFG205&#10;2so2lT7jbU3xw+DOh/Hv4fah4S1yPy4bpA0U4UF7eQHKuvbINfG3wd8M/H/9jTWr3RT4Nk+JXgCS&#10;Vmgk0y8X7RBk5L7HAJJ9APxoA+wf2jby3svgX45mlI8tNLmLZ/3Tivkb/gk94MuIfCnizxXMrf6b&#10;KLSJyOJMfMzA/UYrv/iFefFj9rLQX8H2Hga/+G/hPUGWPVtY1qeIXbwZy0cUa569OccV9KfCr4Z6&#10;L8IPBOl+E/D9usFjYQqnAxubHLH3JyfxoA83/aK/ZE8K/tG3GmX2tXV5p2r6fkW99YttkUHnbnnj&#10;PPSuH0T9hzULKSOz1b4x+NdU0eIAJp32vykI/ullGcV9ZDqKp6tfjTrR5hBNcuoysMChnb2GSB+t&#10;AH5reO/AmmfDr/goR4F0jRo9tuBbt+8JJJKnJJPU+pr9MdqgYGCw5NfnV8VfA3xh8Y/tT6X8SdN+&#10;GN6llpTxpGk0iAyxqOo56kknvX394b1WbWNNtZ7nT59LunjHnW9woDo2ORwTxmgCl8QrpY/AXiRp&#10;ONunzkY9fLbFfFn/AASeuIz4I8efez/aKPyP9hv/AK9fTX7QvijxRpPgzWNN8L+EL3xRqF9avbxJ&#10;bgCNSylcsx6da+aP2GPC/wAT/gP/AG9pnin4aalb6fqUizLc24DlWAI2lQc4waAPvJmaSMkjjGRi&#10;vzq/4KlvBffEb4R2M6PLDNLMDHt4PzqOfyr9DLe9xpv2l0kjO3cY5UKsvtivz5/bF8JfF742/E7w&#10;9qXhz4YahLpnh12aK4uSgFxlgSQNwPb9aAPfr79hb4N+KtF06ZvDB0vUvsyOmoWN1MksbFeq/MQD&#10;+FfKXw1+InjT9lT9qUfDq58S3/iTwjd3qWyQ6hKZJIlk+4QDkg884x0r6Lvf2hPjzaaVZafpX7P9&#10;6b8QrGby81GJIFOOpH8I/GuH+Dn7HXjvVfivL8X/AIvzWn9sxy/aoNE09zO24Z27n+6cZ4A9KAM7&#10;/gqreRpafDk8k/2ic4GeMV9t+ApUbwB4bc52/wBnW5/8hivhj9tvwp8Vvj5r+hQ+FPhZqr6Vosvm&#10;faLx44zOc9gGJ46Cvr74IeINc1zwHpdt4h8Jan4Tv7O3W3a21AxMHKrjKlGPB9wKAPRxInmKCFwe&#10;cHO78qkVtxIAPFfmV+03oP7Q1n8d/EfjDSIdXbw5pC/arC7tZ9sCxKMnI3AEgBuMV94/s/8Aju8+&#10;I3wh8J+IL0EXWoWUc0zHu5zn+VAHowXdTGiGeadAThs9jTyQ3WgBiIquuK+af+CigX/hlfxORkkP&#10;EcKM/wAdfSbAI6t/COtfL/7bNl48+IXgK48E+DfBVzrEN46vPqjSIkQAOQqgkEnPXpQB0/7B0pl/&#10;ZZ8DHoPsx6/7zV6h8YdDuPE3wy8S6VaDNzd2E0UY9yhwP6fjXhf7Il14++Hvw00fwb4v+HupaVJp&#10;58pLu2KTRSR8nJ5BBzj1619QctECwIVhyCOQDQB8I/8ABNj4lWWkaRrfw/1eS2stQt7prm2RnA3A&#10;8MnPcEdK+7PvbiQcDvszke3Ffnx+01+wf4ss/HNz48+Et08V3NMblrGOQRmJjySmTySayvDviH9t&#10;PVrKHw5a2EWlxLiOTWNSth5iDpnOMH8KAPvaz8caddePrjwpG3mahb2v2yXy1BVFLBQrEdG6nHpV&#10;n4iT+R4D8RuRgLp1zyeB/qnrz/4MfBnVPhb4E1GTUdal8ReONUVp73WbkAO8pX5VGP4QeB7V8d6B&#10;b/tka+vizwHq+iedpusyywDXr2fC2tu7YyhyAcKTxQB9VfsPwTWf7J3w3j2kONPx83GR5khB/Wvm&#10;D44s0n/BUH4dAlcKbdFGefusefzr7l8HeHF+Ffw00jRbK3n1FdDsI4FtbVR5kzIuDsBIGScnr3r4&#10;X8b/AA++Mniz9r/R/izF8Kb2LR9MkiBge4hNyyLxkDzAM4OcUAfVP7anh+78U/s1eN7LT1Ml2LR3&#10;VR7HJ/QV5f8A8E4vi3p3iP4O2HhC4vIodb0fcpt2KgtHuONuevJNfUlsV8UeGpVvdMubIXcZWeyv&#10;FUMdw5UhSfWvzy+Ln7DfxI+G/wAQm8VfBmaV7UEvHFFMsM0TE7mVQxAxmgD9KZCfLZTkk9CV4rmf&#10;D3jzTfEnibXdCsZfPk0URLcyoMxlpFJ2hhwSMDI7Zr4S8NL+2p8RJY9AuZovDGk8JcaneW8Szxr3&#10;ZWHJP+6DX2l8FvhRb/BzwRb6Qs8mpag58/UdSmJMl7cH70jZ9c/pQB+fnwr01vhz/wAFFLvTL1Si&#10;XmpT+SSPvJIGIP45H5V+knxChM3gPxIqYy1hcDn/AK5tXy9+2P8AszeKfFfivQPib8MkiXxno8gd&#10;4JHEazqudoLevP6Vp3vxj+LvjL4VeILK6+FV34a1eDTpBPd31/GLc/I29o9vLcZ4NAHM/wDBKy3l&#10;i+DPiESgBRq8ij6bf8c1i/8ABWDU4Y/h54Ms9wMzaoz+V3YBcD+Z/KuJ/YK8ZfETwf8ADfxNqWi+&#10;Dm8YaVHeFGsrS4WOcS/MSy7+OeOtdvffA74j/tc/GnTPEfxH8OP4L8E6HIstlpU86y3E3r5irwMk&#10;npQB3F58MNRvf+Cf3/CNMjf2kdEMqxjqCSzAD9K8z/4JV+NI4NN8UeE55EjuUkW5SFjhgQCpAHsM&#10;V97pZWyWC2ywj7PGvlCIjgoOAK+Gfip+xz42+FXxSb4ofBd0mmedp7jQnkEcbhvvIPUE0AfeUxVl&#10;IBG4civzD/aA0M/E7/gofoWi2KPJHD9le78pc+WqEOd3p92vqHQ/2hfi9r9j9gj+Buq6f4hMYRbq&#10;/uIo9O8zuxbO7H0q/wDs2fsy3nw18UeIfH3jG/TV/HmvOWuZIgfKto+yRkjJ9M5oA9I+Plp9r+CX&#10;jO3XAB0qdSD2+RuK+MP+Cc/wM8B/E34Na1eeKPCtlrM8mpvETMW+VduccH1r6v8A2lLnxlqPw71n&#10;QPCHhaXW77VLd7cXYmjSOHcMZYMQa8L/AGDPAXxT+A+lap4Y8WeCvs2nXk/2mPULa7iZUYjGMb8n&#10;j0oA9E+I37Ifwe8NfDDxZNpPgHTNOuF0+Z1kgLlgVQsDyfUV5x/wSokSX4K+ImjbCrqrgIey7eMe&#10;1fQH7RsvjW6+HOsaT4I8NnV9W1O2a2jmmuoILeEsCCzl3DHgnoK8A/Yf+G/xY/Z1tL3w34v8Ar/Z&#10;d/N563+m6nbS+UxzkMpkBK8npk0AfbUk3lx/w78d+lKCzRqRtz3x0r5Z/bv+GHxM+KngPQ7H4cyO&#10;Aly0moWyXaweZHj5Qc8NyTxXPfsH698SPD2u+Kvht8Rbr7Tc+HoIbm3+ZZDHHJuwrOpPPt9KAPsM&#10;5c/KPrShMVICsf4nNO4oAjpw6UbaUDFABjFB6UrUlADadTKfQAUUUUAFFFFABRRRQAUUUUAFFFFA&#10;BRRRQAUUUUAFFFFABRRRQAUUUUAObpTac3Sm0AFFFFABRRRQAUUUUAFFFFABRRRQAUUUUAFFFFAB&#10;RRRQAUUUUAFIRmlooAaRikpx6U2gBynFDncKaKUcUAJGoAIPSjywuFVAwHPPalJzRv2DFAA7kHbt&#10;BBpGiDrtKgL6UwsWbNSbtw5oAYAF4HQU4hsDnJHIppGDTgxyKAHLGNo4C85IHemvtP7sqAtPJzUc&#10;qlmBoAeIxgL1UdqVkQg5Uc8HjrSIcDFEo3CgBhCS4GMY9Kf5QyCTk1GqbaeTk0ADtswFUHPWm7Iw&#10;w+UDNDEjpTdu480AWMDggdKiMSJIZcBXPBI709MAUkg3EUAJtBYPgZ6Zprt5b5UZz1p/IGBTWG00&#10;ADIrnnjPX3pzFVUKPyqNvmIoKfMDQBIkag79oVu5FZuuaiuiaXdXyWlxdGFS5gs4w8r/AO6pIBP4&#10;1osd+KJMqhAGRQB8/wDg34XeIfGnxn/4Wl40ZbSGxtTZ6FoSDebXdy87N0Dnptxx6mvoFcFdzH3o&#10;hA252hfpQQrZoAaSHo296aqbafuwKAGgsccdKaxwSSihvXFP8zFRud5oAlhjA+YnLHvTREodm2gk&#10;0+LpilYbRQBA0eRyelPSCNh93NIPmzT1GxSKAGSkAYABbpn0pojwoQqCPp1oVfmzUxJZgfSgCH7O&#10;vAKhMcjFSqD3bd9RTnAbFJjmgBpUDHyBcelOWNRll4JpzYIpFwooAh2bpAzDBB4qVYlUlgNpPXFI&#10;xDMDTicsKAIRHlxvUHB4yBUoJB+7ilcZxSk5oATAPWjYCpHrTT1pVegAC5X7oGOlQyJ5ww6jA7VO&#10;74FRb8g5oAdGN3zD5eMUrxgfMAC4/ixzTY22A04Nk0AMKZUr0z1wOtNZDvXaMAVKw5BpSeRigBks&#10;aB1bADD0o2BWLA8nrxTpF3EGmlckUAMMa53bQCPSpERSh24Qnrih14qNTg0ASAYGPTvQeacG3UhG&#10;KAFjwq0NGrjGAQaQDdT1AUUAMZFBXJ6dsUiwqwx0X+6OlEg3kYpwXC+9AHnXxs+E1r8ZPB0Hhm/I&#10;eyN/b3UyMOGSNyxX8eK7ixsYrK0hghVY44kESxqAAqjoBVxUVlwwzioMMj8DigCYAKAAoB9awPHf&#10;grT/AB74R1Pw9qdul1Y6jA8M0Mg+Vsg4/I4Nb45INErOCCozjtQB4H418HN8Pf2Rdf8ADNy0cx0/&#10;QZbUBnABwrYwfUDFeKf8EmWt7b4A6haJJH5yanMXQMCxzkqSPoTX078UfgH4b+Mds8Hia41ebTnG&#10;2TS7fUZobRx/tRowBzXO/Cr9j/4dfBS/lvPA1tqPh5Z8eda22p3HkSYz1QufU0AezEeauxTtXuAO&#10;tWMDA34GOlIiLEiqDkjuetJKGftgUAPKrIhGMiq7lkwqALjpxU0ZCLimEEtmgAt4sZdgNxpZssyl&#10;RyO9SdV5po+WgBEQRnJbk9aRbdY5DIqhnPekk+Zs1KjYGDQBAwIbjvzTk4p+M0m3FADw3FNMYkGC&#10;cKP4aSjdigBHB3D/AGelOEaIrfKFLdcd6A28inSDIoAhcLPhTwBSGNkZEXlAaQja1TJJ2oAVo0Kh&#10;WUEehqCcSZ2A5VuDx2qaTk5ppcmgBscKIF3HIXkZ7VIxEowORTCm4c0sC+WCKAI3VY5AwAB+lTxq&#10;gG4AAmopF3HNKo45oAez5BpIwJBkqMik20q/LQAc5+ZQT2NLhiNuOKVnBxR5lAEM25GUKoI9Mdak&#10;QbsZiC7eRQx3kYp+7igCL5yeRu561KFCqRTVc5odqAEjG0HFICU5Yc9qFfmiVs49qAHJhvmZQGFM&#10;M7BuF4oB30SDaKAJOAMqBnrmkVEdCMDnrUcR4IqZE2UARbSQUkOVPGMdakUZGCo2jjFNkyxHtT1b&#10;5fegCMttb5FGTxmnrEMZYBm9SKYpKZNOD7gc0ADSMGAVcilcbWB2g03dtpDKSaAJCTuGBSOu05UY&#10;J64FCNSs2MYoAQfMMMopkmUIVBx3qQncRihuKABUXA4A9qZJIVcACkLEsKVzkg0AOZUyCyjNAxjI&#10;UZqJ8uRU0Y4oAiMe+LaTsHOQO+Qf8a84+Dnwftvhpq/jbUwRPfeI9am1OSdgNxRsBFz7CvR51YyK&#10;R0qQgIAFGO9ADY25O4Ac8U9l8wex4pjDeaCWTgDigDhY/hlp9t8WH8bxRLBqM1gdOmdBzMu/crN7&#10;r0Fd4FVlxgMPekIDJgjmmxMEUigBZeoUD5e4pTEkiBSoAHOBUW8k1JGeOaAFcZIXHyimyIm4fICf&#10;WnM2OlNHzMCaAEmjZioAyB2pAgiziMBm4zU7NiomYswNAChVkUGRBxUZc7gqqNlPkO+kjBWgCXYo&#10;52ionK7/AJQPr6VIW+XFQrHtzQBMkSqSw5Y/xUiEIDgc0sZwMUhXGaABCH5I24rF8XeIpPDuhXWo&#10;RaZdavJAu5LKzUGaU+i54z9a2EBJomZkPA696APAfhT8KvEGtfGXU/i542RbHVZbAadpmjxt5i2d&#10;seWJP99jjI9q9/jO/LN36D2pI4wOc5pWwRQAqFSaJHZXGOlRqMGnnkUASYVuQBn1pjgYIH8XBPpS&#10;A7FI9aSM80AMuIPMjWJe/wDF6V5p8P8A4OWvg/4seN/GjESX/iEwKCQP3UcaYKg+7ZNemyswOFGQ&#10;acFUgcYIoAFTcxLIBzxSyJv+UnCnqKduDEU2UsSAOnegDz3xJ8NNP1D4p+HfGqxImqaTBcQSXKoA&#10;7xSKAqk9wDk/jXw//wAFHLqxi/aT+DjHUYY5opIxKRINyL5w5P4DNfo9dWyT28kJJUSDaSrEEfiO&#10;a8B8ZfsOfCPxz4gl1nxB4fl1TVJcf6TcX9w8nHTDF+B+FAHuunXEM9tBJA4kRow6sP4lPQ/jV6NU&#10;JLgDceprn/BHgXT/AAJpMWnaa9y1nCoSOO5uHmKAdACxJxW/gKTigBJNqketKsat8zKN3rTHXLA0&#10;5uQKAFZVkUqwDZ45pI1MWEUYWkGc1KT0oAjkjXG0oGU9c0khJKovC96dIaYmc0AOkiBIOMUEVITx&#10;UZGaAFWntz1FMXinMeKAGCGOJflAU9aYsauDuUE+uKGODShssKAFHyZ4wTxmhkEg8t1BQ9afIu4g&#10;0HnFAEbxIhTaAMU4qFxtwAeowOaHXFM3c0ADrscbVCr3xUojXHAHPWkzup33BigBjwLImwn5e4xS&#10;so2bAuBjFNDHNPLUAVmgDOMYQdDgdanYAKE6gUHkikcDcDQA7aUHygL9O9GN6ncADQ0mSMUrNmgC&#10;CNWDYA4BqUxjO5vmI6Z7UhcrTS7Mwx0oAa7kR7guXORj8DX53fA68Vf+Cj3jSWW5ijglW6VArjax&#10;wvQ+vWv0A8S+F08Tae9lJe3llG4IMtlM0MnPoymvB9H/AGCvhZ4Z8S/8JBYxavba2JfOXUV1Sbzw&#10;+c7g2etAH0aNsnJIzuI6A07y40Izj2rP0rSjpNlb2wuZrrykA86dy8jkDqxPJJq9Iu8gntQAPk5H&#10;8Jpsi7GDIAh6HAqVelIy80AIsUbLg4J69AKZMXX5UHy04qMjFOZsUAMCb4yCAB6YFNQkgqFGOnAq&#10;XdwRSRDBoAAhkA3gLtOQMVE6bmf5Rhhg8Vab7pqEHmgBgdlwoAUdOBT/AClkQhsHPbGKVuSKcMAi&#10;gCFQ7/IQEXpwOtSsNu1R92nM1IcHFACFEACbAV96ZMpyAGx6fKDilbg0Ahjk9RQARQBG3sdznjJp&#10;Zm8s7lHJ6mnE78U2VcCgBqxhgGDcjnGBTERhIX2AHpmnwDmp+lAEBgG7zC2WHI4FJFKTuLDBqUkG&#10;mbc0AAGc0+MbFxTcYpwagCGQMZOWwDxjFK0ax4Ctg+wFOlO4g+lN2h2B9KAG+QAcE4DdeOtTFVjH&#10;B2k8cAUsiAkH0prDcQaAFAJXpz61H5aoACBuByDjmpw3FRuu5gTQAsceFzkE9QcAUi/u8j1p+8DA&#10;FNflgaAFXI60jseopS2RQBQA1EypPHuMDmiMFw2VA7VIuAKF70AVWjZXwcBT2wDT5P3ZBUgH/dFS&#10;y4xUQO5gaABEbaSRg9RiiPk4KKn0A5qYtmmM2TQA2U+Ww2KM+uKjCAHLRjNTMMkGhvmIzQBBLH5p&#10;ACKv4CgOYhhs7zwuBU5bHSpFYEe9AHgXxs/4Sj4wRar8N/C1he6ZZXCiDVvEN3F5MaQkjesG4Zkc&#10;gkegyc1694I8Iaf4C8LaT4b0xNmn6XbJbwLjGFUYB+tbWwyEhjgDoMUkpYEKo4oAkcD+GmbSKVcI&#10;KXduoAYx9OtIpLnBA474qQJmlC4oAacRYXAb8KZJJIrjA+WnsASDSu2RQAGFWO4AZphDn5Scr6Yq&#10;RGAGKVmoATbldoG3HQikYMJAQc/hTg2KTfQAyRirKVXpQwCMGXr1PFOJzTTwaAFbKuGUdetPZF5b&#10;A3EYzTQ2aUnFAEah2BVzx6Yp5lxgEYpGcsRTXXcQaAHBc4Y9F5ArnfiHJD/wr/xMZZFSM6dcA7uM&#10;Hy2rfZ3VlCjI71wnxV+E1t8VdHuNJv8AV9R0/Trhds8VhN5RlHoSATj8qAPmj/glhMF+EHimGWZH&#10;nXWpTgHJC44r7V3Aldqhsd6+ePhT+xn4W+D2p3d94S17XtL+2AC5txeM0cmOh5HWvoOzia1gSNna&#10;QoMb26n3NAE7jFIsSrk4HNBJYjjink4oAhXaCAcDB6YFOxgk5z6CmugY5pyigBI5OzHB7UrMQcYD&#10;E9zTHTcwPpUgOSPagBpZkOCuc9803c0ZC4Dbu5qWQ8CoWzIRigDjviJ42vPBelrNpfhjU/E2ozt5&#10;UVpp0alVY8ZkdiFReeprmPgb8Kr7wFeeIvEPiG6F94r8S3X26/ZFAS3GMJAuOoQDG7PNetFiMK6h&#10;vTNKUweBtHpQA4BZOTShMU1aeGoAU8Cm0E5pCaAFoplOU0AGKWiigAooooAKKKKACiiigAooooAK&#10;KKKACiiigAooooAKKKKACiiigAooooAc3Sm05ulNoAKKKKACiiigAooooAKKKKACiiigAooooAKK&#10;KKACiiigAooooAKKKKACmkYp1FADcUu2looAaRio2OamIzTNlADUWn7aVVxS0AIFzQU2inLxQ3Io&#10;AaDmnY4pgGKcGoAAlOwKQvihXBoAGXio6lPSozwaAEoAxRS0AKDTgM0wdaetACNxTPvVKwzTAu2g&#10;BUQCnFQRRkUZFAEYG2nbsig803GKAHZwDTE5NBO6nRrigB5FRlc1ITgUwHNADfKzR5eKmppNADAc&#10;U779MxmnpxQAeWBTHNSk1Gy0ANTmpMYFNRcVIRkUAMBoJxS7MU1hQAqHNOKg02MYqSgCIptoU5pz&#10;nIpg4oAfjFNyaUtmkxigBCM0qLQDinqaAEZM1H5eKmZsUwPuNADQmaft20Z20bt1AAOaXbQq4paA&#10;DaKaRtp2RTW5oAjZs0gSnBKeBigBFXFKwpc4ppNACIdtPY5FMAzTgMUANA20pbNLjNASgBFGaSQY&#10;p+MUh+agCJTUqkAUnl4pCKAFBwfamSJhwV79aeq5p230oAZsAwe9P3ZprHApqcmgAKU5RinMMU0H&#10;NAATikX5jTmWmp8poAdswKQLTwwNB4oAQLQRQGzTqAI2FN27qe4pqNzQAqx7aXFO3Cm5oAaY80gj&#10;21IGoPNADQN1KIwKAdtHmigBGXFMLVJnfTWjxzQALzS7cUicGpOooAYBS7M0HigPQAhjxSCPNSA5&#10;paAGBNtB5pxIptACBeaHTinLyM0m7dQBEFp2zNOIpN2KABI8U513UnmZpQ+KAGLHsNSbsikLZoVa&#10;AEJwKZuqVhmoiuKAF+9QExSxipD0oAjKZpBFing4NKXoAZjFGSeKPvU4LigAHy0E7qUDNGNtADNm&#10;KUJmnFs0A4oAQR4pV4pc0EZoARmxTAMmnEUg+WgBcbaTdk0rNkUwDFAEm3NMaKnqcilPSgCJUp2z&#10;FOBwadQBHszShMU7pSFhQAm3NJ5eKUNTtwoAYqUpSnA0ZFADQvNKVzRupC9ACbcGl603fmnIaAHB&#10;cU2Q8UrNgVHnNADUbYCKReTTjHmlVMUAKFoIxTqaxoATbuoZdtCNilc7hQAiNuOKeycUyNcGpetA&#10;EIOKej5oaPNNUbTQAky/MPSgRhhxTmORSxAKpoAjX5OBT1FG3BpwGKAGtwKYpyaewzTQMUAOIxRm&#10;gnNIBigBQuaCNtKpxQ53UAMMlIrZpNmacq4oAeBSkZoooAaY800rsqUGmyDcKAGpJmnE4FRpHtNP&#10;cZFADS26lWLNIiYNTA8UAM27KQtupz8iowMGgAIxSj5qCc0IMGgB6oBQ68Uu4UjOMUARIuTUpTFM&#10;Q4NSbsigBhTNKg2dacDimycigCOSVt4C9KkeNZAC1MRcGpGwVoAauMYp1RKOaloAQDFKeaKTOKAG&#10;t8tIp3UrfNSIMUAO8qlC7advpGORQA1mzUeKeFpSuaAGg0pOBQFpStACLzTiuBSL8tKzZFADcbqP&#10;LxQhxUhOaAIg22nj56ayUqfLQA5YwtDHilLDFMoATGKcD2ptFADyM00il3UhOaAG7M0Y2U5Tih/m&#10;oAEbdTtnFRxrtNTZFADQMUhGRS0UARY205eaUjNCrigAIxSBqkcZqPbigBSad1plKDigBxTcKb5I&#10;FOVqdmgCIijbT6KAEVcU7bmkHFOzmgBhjpoGDUpqNqAFYg9KAc01V5p+3FACFM0gTFPDU6gBmcUj&#10;NmnMKjoACcULzTaVTigB+zFNPFSBs0xxxQAgOaRhtoXg09l3CgCNG3VIY801E21LkUARFdtAO6lc&#10;5pi/LQA7bilU54oJzQoxQA4fKKjYEuAOlSsM0ijaaAGSgqwI6U44fFOfkYpirigB5OBTCc05jkUz&#10;pQAuMUDrQTmkoAkAzSEbRSq1DDIoAiJ3UsfyUojxQy0ADYkI9qfjIqIfLT1egBdlGMUu6kzmgApp&#10;p1FADKcBilxRQAUUUUAFFFFABRRRQAUUUUAFFFFABRRRQAUUUUAFFFFABRRRQAUUUUAFFFFADm6U&#10;2nN0ptABRRRQAUUUUAFFFFABRRRQAUUUUAFFFFABRRRQAUUUUAFFFFABRRRQAUUUhOKAFpQMimhq&#10;UGgAPFJuoY5qMnBxQBKvNOxUaMF4PepGOBQAwnFKvNMU7jUn3RQAu0U3bilDgmlagBjLmkRcUrNh&#10;gKHbYQPWgBSeKaDk0OdpA9aMhSKAFYYpm6pHOcVCeDQBIgzUnQU2PpStmgADZobpTTlKEbzASaAF&#10;BzSMuKaGw3FOdugoARWzTiM1GylTTg3FABjFPQ0zOaXO08UAPIzSBMUuaWgBMU00kj7SKAcmgAWl&#10;pG+XFKBmgAoHNJIdtIhOaAH4xQGpsjbcUi5zQBLTWFIWI6UhfNACrxSseKaDmhqAG0HpSZ54olOw&#10;gUACnmpCMimxpkZpGfHFACgc04jFJHyuaYZdxxQA5uaRFxSqM0rnaQKAFI3UirtNNL7CAakzuXNA&#10;DqYaarE9aftoAReaCMUm7Z160Fs0AKDmkf5RSKeaJOaAGq2408rTVTaaVnoAVaeRTVGRmmNLhsUA&#10;PXinbhUZbBHvSlcCgBxNCjFIoyM0Z9KAH00igvggGlY4FACA4pd1NUbhzTHyvSgBWGaF+WiP5xmk&#10;Y4bFADi2aRetNYbTUijjNADqjfimmbnFKxBoASM1MRkVCowRUpYKKAGsNtKrUisJAaanWgCR+RUY&#10;GKkJzTGFADkGacVqMPg4p7MFoAaVxSBqXdnrTSuDQA5huFM8un5x0o3CgBUG2lJpueKF+YZoAToa&#10;cGpmc0UAPPNN2UcinKc0ACjbSs3FKRUZHNACpzRIcdKTBUgU5iqrlqAEjOVI71EpZXIrwP45ftrf&#10;DT4KXFvpupau9zq9zIIo7XTlErqcjO452jj3r3ewuBeWcMy5AdQw3dce9AFsmmMtOXlSTTA2aAG7&#10;cU5RmjqakVR2oAaRtpFk5p0vpTY4uMmgCUcimPxSF8GgndQAivinF81Ew2mpFTjNACgZpGGBQGxS&#10;53UAMU4qQNkVHtwQKcwCUAPBpT0pqHcuaGODQA0jFCnNNZsnFPVMUAL0oD0jkCmIQTQBL6009KVi&#10;FIFBIBA9aAGgZpStKSEIpryAED1oAAaXdTWIUgetBwCPegB6DNPpgIWnZFADWamdaVzhhigjBA9a&#10;AFVc07bil+6KTfmgBKKKKAEIzTStPooAjAxT1pcUUAIw4pqjmn0AUAFKKCOKSgANMIp9NPWgBoFK&#10;BilAzTqAACnDikApc0ABOKYelOJzTWoAbSjrSU4CgBaKKUDigBKaRg08jFIRmgBlFFFABRRTgOKA&#10;EAzTqAKXbQAlFLtoIxQAlFKDignJoASiiigAopAMUuaACmU/rSYoAaBilAzTsCgDFACEU3b7U+gD&#10;NADAvtTgMU7bSEYoAKCM0UUAIvehqWjGaAGYpw6UbRSdKAHUhGaAacBmgBu2k2mpCKQjFADMGgjF&#10;OoPNACA5paRaWgAooooAQjNNIp9FADAKcBilxiigApp5NOoxQA2gDNO60AUAJtpKeRimt0oAbRRT&#10;gKAEAzTgMUU7bQA2inbaQ0AJRiiigApQOaMUoGKAEIpD0pWNJQAylp2KKAGgUu2nAUtADaKXbS7R&#10;QA2iignFABSEZpQc0AZoAEFOPSgDFIxoAaBinA4FJSZFADic0xutKDS4oAZigjNOwKNtACKMUrdK&#10;UDFBGaAGAYp44pAMUtACk0hopC1ADaCM0oGacBQAwLTwMU7bTaAHDpQRmkB5p1ADMUU+mGgApMCg&#10;GnAUAN20hWpaaRigBqinA4pKKAHZFNoooAYRmkVcU/AoAxQAbaAMUtFABRRRQAUUUUAFFFFABRRR&#10;QAUUUUAFFFFABRRRQAUUUUAFFFFABRRRQAUUUUAFFFFABRRRQA5ulNpzdKbQAUUUUAFFFFABRRRQ&#10;AUUUUAFFFFABRRRQAUUUUAFFFFABRRRQAUU0tSUAOyKbRSkYoAAM0H5aVaUgd+tADVYHr1o2qWwe&#10;oo2qo5615j+0D8dPD37O3w01Hxj4klY28HyQwRttluJSCVjX3O00AenSKCwPp6U5jvHH618deGPE&#10;n7VXxh8F2vjDQp/APgiy1OBZ9P0m/gnvJjC2CkkkicAlQeMHrVD4LftneMz8epPg78X/AA5YaL4o&#10;y0VrqOkOTb3JChkIDZI3gN3HbigD7UTbjjnFMZy5wKjtjuVgAQwYg5qVo/kZVOGPQ0ANVlU45LH0&#10;FPDEsAQa+WPj98cPihpvx48O/DD4U6PpOpapdaO+s317qxcw2sPmtGhO0jklDxz1rzX4+/tL/tC/&#10;sz+FbDWfFukeD763vbj7LG+mvKmHIzyGb0B6UAfeZQEg9xTHUOeQcjpXx1pfj79qnxB8OtO8V6X4&#10;f8GXUN/p8OoxWjTSxzFJEDhcg4PB7163+zx8d5vif8Cbfxv4lii0TUdNa7ttbtVb5La4tXdJl57Y&#10;QNz/AHqAPaG/e4IB4OKkIXbk9q+L/h1+018Uv2sJfEN/8JLTR/DXhLS7l7SHW9bia4luZV6jylxg&#10;YwfxrkfGv7WXxm/Za+JOh6b8WtL0XW/DOrNsTWNMjaPHzDcdnYgZ4PrQB98s+4gLzmn+XjGeT7Vk&#10;2t8us6PHfaZKnl3kCzW0jZ2YYZUnHqMV8Q/tSftcfGP9nf4m6P4Vi0zQNVXXig067PmIp3SeWQyh&#10;geD370AfehPlDLdPakaQll2cg9647wtc69ofhRr/AMc6hp6XUUXm3ElkjRwwKBliSx7AHnHbrXwr&#10;4z/b6+Ouqaraa58P/g3caj4Aurp4LK7uIZHlvFVyu8FDgZA3DI6EUAfo07FiVGM0sJxkdMdc18qf&#10;ta/tBfFH4K/DnwVrHgzwQniTV9YfbfW2x5GsX8uNtoROTkl+eg2+9Xv2UP2lvGPxX1XU/CfxQ8Jt&#10;4G8a29omoW9kyNH9stTgM6B+TtLIDyfvCgD6dkwnTr7U5QHGTj2r4n/bH/as+L37Kms6Zd2/h7w3&#10;4g8J6q7R210yTJcK6gFkkHmY6MCMdcH0Ne2fs3+P/iL49+Hlp4r+IVnoGhxX9ut3aWmkrKrRxFQ2&#10;6VpGI6bumOlAHtb7iR0x3pdmPTmvz4+J37enxgu/Es9z8K/hTceKPBCXklnBqjWkrf2htYAsm3oO&#10;CQcYOa+2/C/iu4uvAOj6/r8SaJPNpkN7fQSNtFq7Rh3Ri3Tacjn0oA6tsgZHOOuOTSuw4/rXy1on&#10;xz+Kfx81PWJvhPoemaP4GhJjs/FmvRyeZfOpwxhgGPlznDNkHB6dB5Zq/wC2B8Zf2bviHZaP8avD&#10;uk3+gXkoSPX9IDAEHphM/ex1GKAPvSVnDLt6VIHG3Pesrw5rNr4l0ay1nT7lbrT76FZ4WUgjawyK&#10;1gqr170ARENK2ewqToOBzXN+Ol8Rro27ww1kdU35EV+G8t1APAI+6enNfIPwI/bD+Jvxi+M2q/D/&#10;AP4RvSNOuNEmnXUrszOyxLG2zIA5bLlRj0JoA+4GDSHtxShmP3QR9a5XxWPFP/CN3H9gNYL4iWLc&#10;iXgZrd32n0564/OvjX4O/thfGz4t/GC5+H6eHPD2k6jpqytqN1NK7xxeWdrMqAgsuSuPrQB95OHd&#10;h04oO8kbQR9a5DxgPGa+E/M8Ny6X/wAJGoBKXySC2kIBzja2Vycda+QfgX+2F8a/jp8Xdc8C2Oge&#10;FdIuNAkkXUbm6aaZAscgjYpsYH7xGAfegD7sYNIc8cUI5ZtvQ+9cl46HjWLwwH8JyaMfECgF11OK&#10;U28mFO4LsbcvOMZzXx58FP2x/jj8YPjBqfw5/wCES8KaPq2kNINRv7jz3hiEcgRiiq4ZuSvGRnPJ&#10;XqAD7ybcXGMFe9LKrHaUxjvXgn7SvxF+Lvwo8FJ4j8GaJ4f8S29jCZNVtrhJkm4zulhw5ATjOxsk&#10;A/eODjgv2Mf2rPH37UNzr95qeleH9D0bSViV47bzZLppHDEfx7duFPP0oA+tZCVxt6d8UskgCqwz&#10;tPpUdxKyQt5JUybSQzDIBx6ZGfzr5g+CPxs+L/xN+NnxA0G70rwzF4L8Jak2mS6raJNvuJwqsY1B&#10;kI3KrjOeM0AfUkuIwG7e1IMSjcenavjT9rv9q34q/stahp10vhzw9r/h7U3eOCQGWKRGXBIbLkdD&#10;+lfQfwX1/wAaeLfCmna54sg0yyTUrOO7itNOEhMIcblyzEg/KV6dyaAPSlLdFxx61Fgl/mB/AcV8&#10;/wD7RX7Wen/BTXNI8J6JpL+MvHusyiGz0SzkGYhyTJN3VcAmuO1i6/a7t9NbVrOPwPIwJlOghGJV&#10;QCdnnHALe3qKAPrhcKNpIz6UnkqMkCvkf9nL9u+w+J/iWTwN450j/hDPHkTtF9nlY+TMy9kJAOT2&#10;9a+tY5PMGwZ3DrmgB0ZoZGdgeMU5QEHPWuR+IZ8ZR6LJN4Pk0waimW8rVEdkkHYAqRtPuaAOtZFf&#10;qORQ0ixlV5+bgV8NfsnftcfF/wDaV8canpE2ieHdF0/RPm1O7BlkJ5AVYwG6/e6+le3ftTftFXvw&#10;D8LaZDoGgS+MfHOtz/Z9H0KCNna4ZQGlcheQqqRz68UAe6Dd1HHPengsSMdK+Qv2R/2m/i98XfiT&#10;4n0H4j/DceEbTTbD7RFcpBKm6YOqmIliQeGJ49K9a/aS/aY8NfszeEYNa10T6hfXriDTtFswDcXk&#10;x4Cr6DJ64NAHsTgMwPJHsKVxkgLivkCC8/a5+IGi2viXT/8AhAvBNvL/AKTbeHriCe6uJIiMoJpR&#10;lFYg8gAYNY3wc/b11tfigvw1+M/hSLwb4tMoihubUn7LPu4jcFs4BIbPPHFAH2pJkMAtOJORgHn2&#10;qlfTTzWMp0+SGO5dMwzTIXjB7EgEEj6EV8KeMP2yvjX4T/aNg+ER8OeG59SvbyC3trwNKsflyqG3&#10;kF8ggE8Z7UAffLkrx3PpUWSWxtP5Vz2h23iNfDUqaneWM/iEIT58EDrArem3dk49c818X/EX9sD4&#10;z+B/2iNK+Ey6F4en1HVLiKO3vi0nllHHBKFs5z70AffH3Bjj8arJ+8kzhuD3FeE/H34p+Lvgb+z5&#10;qfiN7aw8QeNHntbKxsYQ0cM089wkWwDrkBmb/gNcZdeMf2nNC8BX/iPWNG8H262OnteSWkUrtINq&#10;FmXPA4we9AH1dMGJBUHj2pQzyICox9eK+Dv2f/2mP2hf2mPD+paz4W0jwppttp90ts4vndy+V3Eg&#10;j2r1L4B/HD4par8dvEnw0+Keg6XouoW+jDV9Ou9MlLJdRiVI3xnuDIvHvQB9PRzYbacUkrFHBAbb&#10;34r5W+NX7WusWXxp0v4NfDHRLLX/ABzcr5l3dXcuLawjA3MzYyWIXkrxXP8AxV8a/tT/AAS8JXvi&#10;y+Pgjxbo+nQNcXthptvNFMiZ5ILHnAHX3NAH2Y5DDcO1IjMykt07V41+y7+0bp37Svwwh8S2dr9k&#10;uYp2tbu0GcRyKoJwT2+auG/bE+M/xS/Z88MJ4w8PW2ga54bSeOC4tbq3kSeAudqtuEuHBPGKAPp4&#10;M6dcbaR35GRke1eC/srfE34i/GH4b6d4w8X2uh6bYaoC9rZadDK0uwMQGZ2kxyVPG38TXln7SP7X&#10;/wASdA8aa14P+Dnw7ufGl14eSL+2dU+zNNBBK6B/JUKRkqpXPPBOMcUAfaIwp2rTFxI5ODwcHIr4&#10;5m/au+JHh/8AYyHxE1/wXDpXxEmv4dK0/QZ1dftU0lwsKEocMM7mbAP8Namo+Nv2qtB8HXWvarpP&#10;w7jSzsHvZrW2kuzKuxCzA5YDt60AfWMzZYAA5HtTllBjz0A6g9a+D/2ev2nf2h/2mfCl9rvhrRPB&#10;NlbWN4bWV71rnc2F3fKFPXkd69V+AHxt+JuqfGPxN8OPix4f0nSNbtNLXVdPutGkka3vYPMEcmC/&#10;8SlkyB/eoA+mVjRxuXP40KVyRyD7ivh79qj9q/4s/s1eMdG0yTTPDut6drzOtjMqvC6FWUAN83J+&#10;Y/kK+rfhuPF03hWG58ZTWUmqyoH2afGyJGT/AA/MTnHr3oA7bBUjPI9qVl34wPzr4Z/bA/av+LX7&#10;M3irRrK20/QdV03XGeOxlETI6spTIbJ/2xzX0lpknxPPwuvLm4fSLrxvLaCWzt1RktRKRna+Tk45&#10;oA9TUquVXrScV+d/gP8AbZ+Lvif9oDTvhZqPhzRdB1oXbQXcszOyEBSSycg4OOMZr9BbfzQsSTso&#10;l2gOUPBbuR7UAXd4UHOTj0qNi4cZHyn0r5a+N/xj+Lfhv9o3wV8PvBNhoV7YeJLea5luL1JTJZQw&#10;MqySOA2MEuAOOTmu4/ab+IfxD+EXwwu/Fnha00bVhpVuJdQt74yIcAYZoyDjrjg9jQB7ZLgkFe3W&#10;n70OCxxXyt+x98ePiZ+0z4X/AOEv1bT9A0Dw+l09r5MEc0txKyAbiDvCgZPXmvUP2hf2gfC/7OHg&#10;C68T+JmlmyfKstOgK+feS84SNSevHfjp60AesSMvBXn/AHRmlDmQ7RwR1B618qaXr37UHxU8I/27&#10;pFj4I+G8F0pew07V4Li+vWX+EylCEjyOfunGa4fwh+3L4x+FvxStvAHx/wDC1j4b1C62pa+INJkZ&#10;7SfP8RDH5B/j0oA+4pTyNv409BuFVtNngv7aK7tp0ubW4RZIpIzlWUjIYH3FWuEU0ARTl1ZQvQ04&#10;yrGAuDk+grN1n+05dMlOmtAl6QfLa4QugPuAQf1r4q8O/te/F7Vf2lX+DtxoHhu21aO4kWS+HnMi&#10;xLF5pcLuyTtB4oA+4XdhIFXkntU4dcYwc/SsSO11ldAkDS2f9t7W2zpG4h35P8Od2MD1r4s0r9sD&#10;4uap+0vF8H/+Ee0K01RLuSG4vkkZ41jSMyFwM9dvbnmgD7nLS7yPSphIEHIOfYVzs9v4gTwtdQw3&#10;dkfEGw7bmSNjCD2yvUj2r408KftafGPxt+0RefCO10Pw/p2qadJIt7eyySSRCOMZZ1VeTkdvegD7&#10;ukZwRt6GlZwgAIOT6Csu9TVm0PbavbDWBFtVpM+T5gHJwOcGviHwP+158ZPGf7Rd78JV8P6DZ6pp&#10;93PDd3zySPFGka7iwUHJ4I/OgD7sDSMfftRIR5XmSDdt6KOaq2T3VppcUmpyW4uUTNxJBlYwQPmI&#10;3c44NfGh/a9+IHx7+MeqeBfghpWkDTdGYf2j4g1yN2iTDDcAqkE9ccE5544oA4j/AIK6WllY+D/h&#10;1q39nLJfSau8DOASVGxWH9K+/tCYDStPEjBZGgRdrHGeO1fm7/wUZ17x5D4Q8BeH/G+j6dPfw6l9&#10;rTV9HmdbW6cRkNHtf5lIyOuQcV9OX9/+0lrPhLS/EPhm08EaMsdjFMdC1YXFzNcnaOssYUKSOw6Y&#10;oA+mgQCU74qIja20dT0r53/ZE/a1tv2kdH1ay1bTU8OeNdEm+z6npSvlVPTfGTyVz69O9e7+I/EW&#10;m+FNKvdX1W8SzsLGIzTzynCooB59zxjHqRQBfmJQBsqFH3jnp9asKyqo5618ieBv2gPin+03Pq15&#10;8J9L0bwp4KtZmtovEWvwvc3F3IpIYxQrtXbxwzEiuY+JX7SXxr/ZQ1LTr34maJonjHwdeS+S2r6P&#10;G8E0RGOWQ/Ko59KAPuCTlhj8aVpMHAGSOSK4nwJ8UNH+Jvw+tfF/hiX+0bO4geVIo2AfcoOY2zwC&#10;DxzXyf8AEv8Abs8W+Cv2iNA8Cal4TtPDely3dv8Aa77ULjMnkSOq7sr8uOWHfpQB9xMclSOQeu3m&#10;nMQSFTG7uDwa+I/ih+1b8YfFWu39v8EPhxPrOgaZKY5tfvowqXDc5ESNywGOormPgf8A8FE9Zg8a&#10;W/hX4xeHR4e1SWfyBeRR+XtY527lb+Hg8jvj1oA/QFlLnjqOopyyEqflPHqKw/FKaxc6WT4fvLW0&#10;1AgsktxH5kTDGRnHOPpXwN4I/wCChvjjTPjzL4M8e6ZpVvplpq0ml3d9ablCMp2gjJIIyVz3wTQB&#10;+ieQenNSKAB2qCOWOUq8ZGxuQR0PuK8v/ab+NVt8A/hHrPip41ub2MLFY2rH/XTHovrjAJPsKAPV&#10;QWkbIGAD3p7bSPmxxXyB+x/+0h8S/wBpm7129v7bRNA0bR3jhkWGGSaWZmUnCneAPutz7CvZf2kP&#10;2gvDv7NvwwvfF/iJpJlTENtYxAeZdTEEhFzwOFJ5OOOtAHqrFww2Y2mnDc/BxnuK+SPDd1+0r8YP&#10;Bdj4sste8HeBftsQurDR5tLkvP3TDKGaUtgZH90Gsf4MftjeL7f9oe/+DfxV0XS7LxChEVnqukNI&#10;Irpiqsp2OTgEFumOQBQB9nsgLYHUU4uRgEflWN4hh1efTHOh3Ftb6iCdpvYWkjcgHg7XUge+TXxj&#10;+z9+1V8ZPjN8efEXw/vbDwrpEfh57j+0Lm3gnkdljdEARTJwSX5Oe1AH3IzrK2EIJHWn7FA46j0r&#10;nPEFjrLaE66LeW1lq5BKz3UBliLBT95QwOCcdzXxf8Cv2m/jT8V/jTrvw4nPh7R7nRBN/aF8lq8v&#10;+qdEyiB8cs460AfeJIdwM8jtTiysRweD2FcN4/s/Fw8MM/hi+sbfXIYwxlvrYyRzEcnChhtzg+vW&#10;vlD9j79qD4s/tN+LvEUV2ui6Bpfh50iuxBCZXndmZQFzkKDtz1oA+6XUOQO4pskYOOuR6VyPxGs/&#10;EreGJ5/DGo2ljq8Sb1a9hEkTkA8Nk/KD6j0r5A/ZU/aU+Mf7Rnj/AFbS5bnRNA07Q1L6hNFaiZpv&#10;n2qsYJ4yMnJ9KAPuwAOQzZwKSUbiCOg9a8O/af8AE3xH+Hvw01rxX4IvNMc6RafaZrHUbXcJgv3y&#10;Gz8vGTzxxXnH7EPxs+KP7Svhq78U+IrnSNL0a2umtFtrW03SyOqqx3Nu4GHHQ0AfXfy7dzcfWmyh&#10;iwK9PavLf2hP2gfDX7OXgSfxL4jlaVceVbafGuZbqXBwiA9OR1PrXlGjQ/tG/GXw9Dr8WseHvhlB&#10;dqZLDTWsmvJwjDKNK+cA4I4HIIoA+qHZQoODnp0pplyw9a+CI/2tfiv+y18SLHw58edNsNU8NXq4&#10;tfFGjxFASCAzOhYgdR6HmvuPQ9b0/wAT6La6zpdyl5Y3sSzwSREMrKwyDkd6ANcSFzj88UpXaRXw&#10;n+3n+2F8SPgB8SvDHhrwXoiT2V1Cl1PcPB5puiZCvkL12nAznHevtHwjrc/iDwxo2oXdt9ju7uzi&#10;uZYf+ebMoJX8M0AbwFBFCHK80uQaAG0oOKCMUlADiabRRQAU4EYptFACk5pKKKACkalppNACr0pa&#10;b0pd1ADs0lJupM5oAXNITmkooAKcDTaKAH0ZxTaMmgB2c0U3dTqAEIptPpCKAG08cCkAxS0AKDij&#10;NITimk0AOzRUe6nA0AOopN1G6gBaKQHNLQAdabjFOooARaWgcUUAFFFFABSg4puaMigB+RTSc0mR&#10;RuoAWikBpaACiiigApp606kIzQAg609TTQKWgB9NJzSZpC1AC0U3JpQaAFooooAKKKKACijNJkUA&#10;LRSbhS5FABRRRQAdKUHFJRQApOaa1Bam0AFOBptFAD6UNTAaXdQA8tTaTIo3UALRTd1LuoAdmkzS&#10;bqN1AC0U3JpKAH0UylzQA/dRk03dRuoAdk0maTdRuoAWmk5oJzSUAKOKcDTKUHFAEhNNpN1JmgBW&#10;ptFFABTxzTKUHFADqKTdRkUALRQDmigAooooAQ9KbT6QrQAi09TTQMUtAD6ZRSE4oAWnA5pi04HF&#10;ADqYe9KTmkPSgBFp4PFRg4NOyKAH00nNJn3pC1ACk4pppKKAHKaWmjg06gAooooAKKKKACiiigAo&#10;oooAKKKKACiiigAooooAKKKKACiiigAooooAKKKKACiiigAooooAKKKKACiiigBzdKbTm6U2gAoo&#10;ooAKKKKACiiigAooooAKKKKACiiigAooooAKKKKACiiigBlFKetJQAU7qKbT6AAcU18seKdjNIwK&#10;9KAI1RmkUkdK8O/a2/Zc0j9q7wJp/hXVdYu9GFhqEeopd2sas2VDKV54xtc/kK9xkkcEdl7mvi3/&#10;AIKSfHTxH8NvC/hrwh4X1SXR9S8T3DR3GqWz7J7e3UgMYnHKt845HPFAHpvir9pf4V/s66boPw/f&#10;V7nxFrlnZQ2Nn4d0GFr7UJwi7F/dr93O3+JlHvXxd8T/ABpf+PP+CjvwyvL3w1f+D5XutPK2eo7R&#10;PIgbhnVcgHnGMnvX6BfAP4D+DPgp4Utrbwtp9u19cRB7zXHXfc37t8xeSZsl85zjOK+Lv2m2gn/4&#10;KW/C2eOZJVhaxDqhzsPntnPvQB+lKHdIx9OKR92faiJlyw439SKGfdwOlAGJZeC9GtPF174nhsYV&#10;1m7tI7GW8A+doUYsqH2BYn8a+Lv+CultDcfs+aIkigFdajZD33bJMf1r7tVEjHavhL/grrGW/Z80&#10;J+uNcj6f7ktAH1X8C0EfwQ+Hv8Tr4fsE3HqALdBmm698GNB1HwF4y8LWcA0q08UrdPevajJea4QL&#10;LL/vHGam+AUbN8EvADPjP9g2WR/2wWsD9qf4q3HwU+BfivxVYR5vLG2H2YDtI7BAT6YLg/hQB5t8&#10;J9B+HH/BPj4OzeGtX8XpOst/NfqkuDd3DMqrsSJQSxAVegr5Y/4KB/HeT4v/AAt0GSx8D6zpOiQ6&#10;h5trq2t23kNMcEMiL1AIbPI/hr3r9g74Y6b478B2Hxa8ZzP4v8fanLI8t1fYl+wLuwIo1wQMbevX&#10;msL/AIK2XaH4BaJaW9xHHeHWI2SIEBiNkmePTkUAfUv7Pk8l38APAUshy50KyBB/64JXw/8A8FON&#10;Rs9K/aF+DuoaijLZWR82YxjLFFuFY8fTNfb37Nilv2e/h8pGHOg2QOfXyEzXw9/wVAZ7P4+/By4K&#10;eZFI5hdNu4N++Xt9GxQB6z8Wf2qvCnx9ubD4Q+CPED2N74oJstQ1SSMwC2tT/rFTf1kdCyDt8zHP&#10;FfX3hzQ7Xw7pFjo9lbpaafZQJbwwIowqqNoH4AAfhXxR/wAFD/2YTqXhbTPij4G06LTvEvhaRLi4&#10;WzjCNLApU5XA6rjjFe0/sUftIxftE/Cey1C4KJ4isR9n1GAHlSPuuB6MOfQHigD6AniRI2Y8ADkB&#10;Qa+cf2vdIuPCEfhX4xaJc2lprvgSd5pYbqQQpqOnzLtubYt03bQHXjOU4619ITFgMnGBknHXFfmf&#10;+2X4k1P9rz9oXQ/gV4QvZpNF026EmrSxsRGWGTJnHBCoSAT3x0NAFX/got+0J4E+N3wK8HS+EtfN&#10;/JJrKXHlRRMskaqjjDAjoN5GQecGvUfFn7UfhHxP8AvCnws8MeKbSH4geL9LtNAgfY8aWayIsUsr&#10;swwCEZ8EZ+bB7Vx//BUD4d+HPhn+zd4C0nRNOi0+003WIoIhaQhS48p8lsDqSCT9a6r9of8AZ0tP&#10;iz+xZ4Q1nw3pEMPjbQtIsdSsLqGIJK22NWkGQMk7d7fUAUAfZXw58D6X8OvA3h/wppEKrYaPp8Fn&#10;AzDLMiIFDMccscZJ9Sa+bf8Agp94+ufBP7LWq29kdl3r97b6SSDj5GYu3P8AuxsPo1bn7A37R3/C&#10;9/gzZR6tNv8AGGir9k1NScu5Gdsh+ozn0IrH/wCCnHw8m8b/ALMl5dRB2bRL6DUWSMZJUFkb9JP0&#10;oAz/AIaaz+0T4Y+EHhDTvDHw98GXlha6VbJbm51OZGKeWMNgJjJ6/jXEftIfCn9o79pzwJpej6v4&#10;N8LaDNZ3f2lXttRd2UhSP7p4Of0r1X9hP9obSfin8ItI0i5vYofEGiwLYyRSsAJI0ACMCevBA/Cv&#10;qC5uobO0eeaSGCIAl3dgEAGec0AeJfsc/DXxr8JPgXpnhfxxPbz6rp9xLHA1q5dfsxO5Bz3BZh+A&#10;r3RAXGXGK4b4RfEY/FLRL7WobM2mlLqE9rYSMCGuIoyF80g9MsHx6gA967pXJYhhwDQAyUKEGQCB&#10;ng/Q1+aP7Dt5/wAZ6fHKBV3L52oMVI+XP21P/r1+l8yFwAMY5ya/JH4O+NfEvgn9tL4p2/gvQE1X&#10;Xtb1G+s4TLxDAWuCS7+wxQB9v/H7466rP41sPhJ8MTFe/ELUVL3t2MtDoltjmaXAOGOVAXvk18lf&#10;sAaNLo37bHxAsbu+fUry0sLq3nuZc5lf7REGfB6Zx0r7j/Z+/Z90z4M6XqN3M51bxfrs7Xmsa1cj&#10;M00pGdm45+RTwK+Nv2QYDbf8FF/jDmIxh1viMDgf6QD/ADA/KgD9JJ3zuUoGQBsg/Q1+X/7GXxC8&#10;JfDL9rr433/ifXLPQbOe7vII5L2URxlvtZbAJ+jfnX6gtGxV+mCGH6GvzI/YY8I6L4y/bC+ONnre&#10;j2WsWttdXjql/bpMhb7VjO1wR6/nQB9p237YPwS1G6ZIPil4VkxkGMarDkkdhzyfYV8a/sG6ppmv&#10;ftzfFvVNKliv7LU4b65SaM5j2teRkYPfqa+9bf4E/DWyEiWfw68LWzcsPJ0a3j+Y9wQmQfcV8K/s&#10;IQ/Zf24fjBYizSyisftNvDHCuEVBcqABj2UUAfo7c2i3VnLCYUlhmBSWNwCrJyCCD2I4/GvzB8MT&#10;X37C/wC3XfaNMfK8BeL51ERPEaxSEbPYeW7MB7AetfqSjbcg9Cxr5Q/4KH/s8N8Yvg9PrmlxhvEv&#10;hoG9tiv3pIwcyJn/AHct9VFAHtPxv+KFh8H/AIQeJvG05EqaZZvcW0I5FxMwIgjHrvcoOPWuU/ZD&#10;+D138H/gxYW2tMJvFmu3EniLX525Ml/cnfKM99vyp9EFfKXwD+LF5+2Vpnwx+HepQtJp3he9j1fX&#10;5Xzi5itR/osb+7SbMjtsFfousJRGZzkj5sdgT1oA+Av+Cu8kifC7wRIuUT+13V1UffDRkHP0C17h&#10;8Mf2uvhLpXwp8MxT+M7GK6stFthJasxDApCMg5HtivHP+CuoVfg/4OON5OsqoQd8o3+FfQ/gb4He&#10;DvEPwO8PadceGNN33mgW6vI0Cl9zQDJzjOeaAPjz9g/UT8Z/2wPiL8RdYzd3SWks1ozjcEVpFVQv&#10;0Qsv0Nfpg0KMA4UZbn6Gvyc/Yf8AEN18BP2sdb8G69I1kLySfTXE/wAgA37oXGezYQZ9zX6yIxUM&#10;zABB90jvQB+af/BT7wT/AMIH8TfBfxE0QGy1C6EyTTQjB82IIYn+oyw/CvvX4F+NZPiH8J/CPiOU&#10;Zm1LTIZ5W7lyCGz+INfF3/BVvWxqp+G/g/TQZtbv72VordRl2yAg464y1faPwT8Gn4dfC3wp4dI5&#10;0/TYYn/38Et+rGgDuHy7dOhps6obZy6hvlPX6Gno3PPc1DqSGWznUYwI2P6GgD8pv2Bfjh4Y+B3i&#10;X4sT+LbyWzglupGVYYmkDFHbHQHsxr61/Z1vrT9oX4va58cm1JbnRobBtA8PaOWJezi3757lgGIV&#10;pDtXoCVWvmj/AIJq+FtI8YfEf42aRq+nR3lmXmgLSpu3J5xXj8PSszwBrmp/8E+/2vtU8Nay07fD&#10;/wARsvlSEExojEeWy9sr90jsGNAH6nhMJ5mPM3HJH6D+lfmP4x8VL+0B/wAFMvDukalifRfC2oNa&#10;WsTHKxTQI0jtj3fH/fIr9MbTUINRtI7m0dZIZU3pLGcqynOCD3r8mPjNaS/syft72/iO9VrbRtT1&#10;pdV+0Y+9FKx80D6En8BQB+t/2aNkJABU84r4C/4Ks/De2fwP4a+IFoDa6vZX/wBiaeIfMUdWKn/g&#10;LICPqa+97C9S/tEuoCHglUSI68hlYZBB+hFfGH/BV/xNa6P+z1p2msxN/qerQx2sEYy5YLISQPyH&#10;40AexfsT/Ea8+Kn7NHgvWNTlae+ELWU8jHlzEzJuP1AFfIP7Quu6N4N/4KbeHdb128NpYQR2k8rs&#10;pKriPaCcAnoPTvX2V+xv8NZ/hd+zn4P0W8TybtrY3M0f9xpSXIP5ivjX46adFq//AAVR8E2d/ZxX&#10;dtMLUbJeVZdrA5/ED86APr5/22/gdDqItf8AhY+lxzliTHmQA+33K+NPij498NfEr/gpJ8MdZ8M3&#10;yanYie0hNxGCEdgxJPIB6FRX6JXnwm8Fm4a9PhTSZ7gcbzZx5A+u3Nfnx8dNB0/w9/wU3+GVppFh&#10;FYRSvZu0cEYRN285IAGOgFAH6NeJ/A+jeMzpY1e0S9XS79NStlkHCTpu2N+G41hfGu1z8IfHCrjd&#10;Jo14vPQboXzXbpHud1bnByK5H4yFf+FTeNEcEr/Y90DgdvJegD41/wCCQCGf4K+MY5F2sutYz6fu&#10;8ce3GfxNfbV74G0m+8X6f4nntY5NbsLeSztro/fETsrOn0LRqfwr4o/4JA+afhH4zLjCDWPlz6bD&#10;/wDXr71ldY8yYDbef8aAPl3Sv2VPB/wi/aY8UfHzVPFIshfW7hrW8CxQ2ruqrI/mMcche4HU1W8e&#10;ftdaB468JeL9F+H3hvWfHlqtjPazajp9ofsCb4ypHnPgMOQDtzXingDUIP21/wBr/wAWWvjLUJbj&#10;wV4QkkXTfDjS4t7uSORULSJ/Fnk4Nfb/AI7s7Hwn8KfEENpDbaVpltpsyxQrGsUcYEbAAcYHagD5&#10;A/4JG3Ym+HPj212+W8OqQl4s8LuiPH4bcfhXpn/BTK2kb9lLWzbt5bi9s23A8gCYEn8OteUf8Ejl&#10;Sz8D/EFpgfMk1OJ2wMgL5b4/r+deq/8ABTPzJv2TPED267s3FqB68zKKAPKfg5+3L8PPgf8Asq+E&#10;dHuru61HxTb2TWsFokDor3Bd2QPIyhVG5hzzxnrX1L+yx8PpPAfwmsEvtSttd1zW5p9c1fWLZcJe&#10;XVzI0jkZJ+VQVQeyDp0r558Bfs7aV+0X/wAE/vCuk3enW8evTac8+n3gA3pdK0iq5b3245rA/wCC&#10;bH7Qlxpfn/BLxrJPZ+ItDMkdil0pX5UOHjye2RlfXNAH3J4q8CaP41bSBq1nFef2RqEWp2gkHEVx&#10;Fu8uQD1UsTWN8a4inwi8a4hUs2jXaD8YHGfw/rXcMCzHgZB7VyvxdQzfCnxeCOTpN0B9fJegD4w/&#10;4I/IZvgh4vhkcyeXrxA3dswrX21feBtKufF9h4oawhGsafay2dveD76wyujyJ9C0an8K+LP+CP8A&#10;bvb/AAY8ZGXaJG10swB6fugK+9HZWjYnGRQB+bP/AAVrktrPxV8Irm7AhtYLm5nZ16gK8B/nk19S&#10;zftxfA/So4Yr7x9YWlx5Ss0TiTKnpz8lfL3/AAVlgSbxb8JGkUSg3Vx+6IyGU+UDkfgfzr7qsfhn&#10;4QOn2cMnhjSpAtuibms4iSB0520AfnJ/wUn+MXgj4wal8Lm8I+I4tUFpeTSO1pkjloGGcgHB2V+o&#10;umKU0+2ON58heT+Nfmt/wVI8IaV4f8T/AArOlaRZ2PnXc6SC2iWPIBjwcKB6kfhX6U6S++0tgueI&#10;V6+nNAH5/f8ABRr4Wal8P/GPhz47+FI2jvtNmSO+aIYI2nMRPsSCpPoa+zfgn8VdN+MXwq8PeMLI&#10;p5d9brJMFP8AqpcYdT7Bs/hW78TPAOnfE3wHrfhjVUDafqNs0MhxkgkcHHqDg/hX5dfA34seL/2b&#10;p/HnwFFrc3GtapObDRMf8sJpvkWTk/dwwbIzyKAPsn9meWb4t/GT4qfF+4Eh0x7j/hFfDgfJAtLZ&#10;j58qjkYknycjqEBrvP2vkaT9l/4kDyxv/sac57jCHmu0+Dnw9sPhN8M/DXg/TlxbaTaJbbiMF3A+&#10;dz7sxZj7sa5P9r1vK/Zp+JTjn/iSXIx9Y2H9aAPlP/gnB+0L8O/h1+zfp+keJPGGn6TqI1OciC7n&#10;VG+baAv6Zrzr40/EvS/2lv29fAWi2uqJrPhDStQtLSGGNt0Ekm9Xkf6kso+iivaf+CXngbw9rv7M&#10;drquq6Fp97fT6rcI0lzZxyEbVULjcp7E189/tS+D2/Z1/bQs/FlrZxabol9dW2pWbRqEiVkKCReM&#10;AHcoOKAP1hjt0cJtUKp6kDrx/wDWFfJH/BTT4XWfi74E/wDCSmBW1bw/cpJFPjB8p3CMpPpuZD+F&#10;fV+g67Z69pNjqdlIstnewrPC6chlYZB/UV89f8FE/EdtoX7J3jQTyrG96kNvBk/M0nnIQF9TwaAM&#10;z/gm98R7/wCIX7O9uupTvNc6PfS2CSSfeaFVV0B+gkx+FfU4ZiDuGPSvl3/gnH8Nr34ffs720mqq&#10;6X+t3kuoskgwyxthUyO3Cn86+p2AI5oAjRsqnrk1+b/hBoo/+CtesHcXZo5CmRwN2nnn8mr9IWQG&#10;MKDgnOK/LTxx4s1XwP8A8FH/ABBq/h/Q21vVTLFb2tkqn94z2kaDOOgAJJPbFAH2x8ePjzJ4R1DT&#10;/A/g/wArV/iNrshitLDIZLKPBLTzjPygLyAep/X4d+BPh7W/B3/BSmHQvEWqPrGsxG6mu7tlx5rP&#10;aM3qeCCPyr7j+AnwDk8DX2q+M/FkkOrfEjxA5lvtQI3NbR4wtvGT/CoGMjrXyPY+dB/wV3uAox/o&#10;YCjt/wAg8n+tAH6SyohJ+UFjuGPXg1+Y3w68e6B8PP8AgpV8SdS8R6hDpcK/a4S0xwuSoYYOPQV+&#10;nBUsXPRgW2/rX5tfCvw1pniP/gp78RLXVdOhvokSZ/8ASIw6lhCvYgjoaAPryy/bP+COqai1ra/E&#10;bRZbnJXyxPznnjpXxx+zl4l0vxf/AMFL/FuqaJfC+0y8F9IkifcYGMDIP/AT+lfoOPhV4Lt5w8Ph&#10;PRI5QWO5dPhBHB/2K+BPgrplro3/AAU98V6Xp1mllbQpdsgiTaoBh3EYHHqaAPsP9sLxnc+Av2bf&#10;HmtWLeVeLZNbxyKcFTKwi3D3G/P4V87f8EnfDlvb/CvxdrKMXnvtQSB2YckLEXBPufO/8dFfRn7X&#10;ng+Tx1+zd4+0eFS8z2DzRhepaM+Yv6oK+d/+CTWv2lz8KPFWjI3+nW2piaWM9V3RBeR/wDH5UAZ/&#10;/BXi6ls/hN8PlhJR38SRqZR1UeXIePrjFfdXh9Vl0HTpWADNbRsSPdBXw/8A8FcLcT/CjwIcZK+J&#10;IgfTmOUD9TX254Wlifw1pMiZIeziKH1BQEfzoA/Mjwor/CT/AIKe6jFDcmG21LVpoXhjPyyrdKWS&#10;NvYGRf8AvkV63/wVR+Jl5onw30TwHasYf+EiuXluZ1OMRQmNgPoWZSfpXlugaUnxR/4KgXtxafvr&#10;bS9QN1M0fKjyYVwSf94YH1r0z/grD8N7vXvAPh3xlabza6FNNb3YUcrHMVG76BkBzQB9P/steHLP&#10;wl+z18PdL06NY400e2lYKOjunmP/AOPO1bHx4+H9n8T/AIP+KvDl5ax3CXljMsasPuyBSyMPfcFr&#10;gv2IPiJZePv2dvDD2063F1psH2C42nLZjJVSfqm2vaPE2r2+ieGNU1K4IS2tbeSZ2fgAKpJz+VAH&#10;5zf8EnPiFe2fiHxl8PnkZrJYDqcEbHiKQOInUfXINJ+2rolnr37f3wk0zUreOfT9RhsBcW8gyrk3&#10;TYz9Co/OrP8AwSW8DNqmseP/AIivE6QzzPp9qHXC/M4dip742L/30ah/bOuVg/4KKfBya5ZUs4I7&#10;IyMxwFxdOR/P+VAH6Q6Xp8OlWNvY21vFBbQoESKNQFAAwOAK+Cv+CrvwmsZPh5pnxFtrRVv9Pvoo&#10;Lp0HLRtnbnHoyJ+dfoAJUUA88DA4r41/4KkeJ4/+Gd4fCtmfM13xHqtraWtkvMzYk3FgvUgbRz70&#10;Ae1/so+Lrnx7+zn4E1fUD515NpscUrtzvaPdGx/HYT/wKvhH4rfA6H4nfAz48+JtGtc+JdA+I2rP&#10;HJEMvJApjZl/BWJA9hX39+zd8Pbj4X/AzwX4ZuG3XWn6bbpMp/56kb3/AFcj8K8p/YmsLe90n46W&#10;d5GJILn4la2kkbDhlZIVP6cUAaP7BfxzHxz+AGkS3VyJtc0UCw1HLZclQdjfiu38Qa5j4tW9p+0R&#10;8afF/h24xP4X+HOgSXF3u/1UmqXcD7Fz0JjiRj7FsGvl7wJ4zP8AwT2/au8d6LqMMg8H6xEZLOKM&#10;Ft245hIHqGJU+xr7L+DPw4uPA37O/i/U9YU3HiLxil/4j1Zn6o9wjNHED3CRhVFAHi3/AASKvze/&#10;Db4gOUUCPVo0jb1XymP8ya+iP2r/ANlbRP2q/BelaDrOqz6UunXy36XEEYdjgMCnJ4BDEE8181f8&#10;EgVuB8NPiGzxLFEdWQRoDx9x+f510/8AwUq+NWt+D9P8IfDnSdTk0FPFkzLe6rbuY5Y7dGQMEccq&#10;Tv6jnigD2jX/ANpj4efC+0s/DWjXM/jDW7O3W0i0XwvCb6dQgChX2AqnUD5iOlfEvxB8R6r4s/4K&#10;J/DfVdb8LXHgq9ku7AJZXTq08kXmA7n28DsMdeK/Qr4L/CPwj8IfBdpp/g7TreG1liEkl6q7numP&#10;V3cjLE9eT3r4g/ad8u4/4KSfCy4iuIp4IpLISCMqSp84nkjnuKAP0jnk5wBuGGyPXg1+cP7DLL/w&#10;318czNuSYvf7FUZGPtqc/wAq/R9mTcUBHmAE4/A1+cf7FcU8X/BQH42v5b+Xsu9p2nHN2uf6UAfp&#10;A6hoyHAIORg9+tfnB+xUfK/4KH/HNNgClb8D2H22P/Cv0dkOdmQcZbt7Gvzn/Ywtbhv+CgHxuudo&#10;Ct9sILehu1P+FAH6K3jBrWYsoYKrcH6Gvzi/4JMLLH4n+MkZjGEvLfr0zvlyPwzn8BX6PXrRizuN&#10;xAXY2T+Br8mP2Lrrx3e+L/iH4U8CqLQ69cv9s1p8g2cYdg0g4wWwTgd8UAfYXxc+IfiD46eML/4X&#10;fDHUVhsraEv4j8UxHcloMZSCFsYaQ9wM4APHIrwX/glbbyaf8TfirYz7He0ijt5ZFOctHIVz+OTX&#10;3L8J/hJonwZ8AweHdFhxBBCxnupMGa6mOTJNI2MszHkk18M/8Ev4ZYPjr8bV2MtrJPIcsMZPnnn9&#10;T+dAH2d+1H+9/Z0+JQwMPoF6ufQeRJXxr/wTg+P3gn4X/A+/0nxFqjWl2+qT3ZWSJiPmVQACAf7t&#10;fZv7UMZ/4Z2+IYjG4nRLoAD/AK5NXzV/wSl0e0vvgBql1e2EMkjaxKh82EMflSMjkj3oA8F/af8A&#10;izo/7TH7YXw90K2vJLnwlpuqWdqEdSqGR5VMjEH2AFfq5CirGiLEojxxjtX5Vf8ABQTwTJ8G/wBp&#10;XQfHFjp4t9I1PyLkzRghUuImBYZ7Z2gj6mv01+HXjfTviH4O0vxDpcq3FhqECzqYzu2sR8ynHTBz&#10;+dAHiH/BQfwPF4y/Zg8UTi0jnvNHEeo227+Hy3HmYP8A1zMg/GvOv+CWvxCv/E3wo8ReHLp2K6Be&#10;oLfdyBDKrbFB9jG/4EV7N+2v4rtfB/7Lnj+9vDiOTT3to1I+88h2KPzYV5r/AMEz/hdd+APgGus6&#10;zC8GpeJLkXflOMMsIQJHkdv4/wA6APrDUtDsdZltJr2yt7qW1fzIjNGrFGx1UkcfhVmOJTIWJ56B&#10;fQVg+JPHXh7wre29vreuafpU9wdtvFd3KxGQ+wY8/hXQQSR3MUcsLI6MAwdDlWHqDQBNt4pmcUSS&#10;MDgUlADt+aQmkxiigBw6UtIvSnLQAYxSU+mHrQAUUUUAFNNOppoASiiigAooooAKKKKACilxmjaa&#10;AEopSMUlABTl6U2nL0oAWiiigAoopCcUADUwjNLRQA2nDgUUUAFFFOA4oAQDNOopCcUALRSA0tAB&#10;RRRQAUU3dS7qAEPWkpaSgAopQM04DFADQtOoooAKKKKACiiigApCKWigBtGKdRQA2kp9NIwaAFBp&#10;aZT6ACiiigBCKbT6aetACUoGaSnDpQAoGKKKKACkIzS0UANxSU+kK0ANopcGl20ANop2BS0AMop9&#10;GKAGUU7ApaAGUU/FIVoAbRS4NG2gBKKXbS7aAG0U7FLigBlFPxSYFADaKUrSUAFFFKBmgBKKdgUY&#10;FADaKdtpMUAJS4oAp1ADcGjbTqKAEAxS0UUAFFFFABRRRQAUUUUAFNIxTqKAGgc06gDFFABRRRQA&#10;3FGDTqKAG4NJT6MUAMop22jAoAQDNOoooAKKKKACiiigAooooAKKKKACiiigAooooAKKKKACiiig&#10;AooooAKKKKACiiigAooooAKKKKACiiigAooooAc3Sm05ulNoAKKKKACiiigAooooAKKKKACiiigA&#10;ooooAKKKKACiiigAooooAaetJRRQAU8HNMpQeaAHg4oY8UlN5FACYLcEZQ9c183ftnfsmp+074Q0&#10;+PTtQTRvEelTNLZXLqSp3YDKxHIBAB4B+6K+lFYAcnFII43B4DA9c0AfAHwy/Zi/axt7K28Ja78Z&#10;bPw/4QhOx5tJi82+MXTEbsgZD7lhWf8AHD/gnZ4xf4leHfE3wp1630+S3MbXd1q08ss4mUjM+SGD&#10;FvvbcgA1+hci7dqp8oHpUhiR15UHPWgDh/hN4P1rwZ4Xt4PEXiK68S61IfMu764AUM+ANqoAAqjA&#10;P1JPeu5jXAJxjJqE8sMDAFSM/SgCOQYbJGT2Br5D/be/Zt+KH7S9rZ6LoGo6Ppnh+ykFwkV0jNJJ&#10;JjucEY5P519fFgxBPapVCtyAKAPEfgNoXxQ8CeC/DfhnxPaaPeW+nQx2j39pM4k8pECr8jD2rtvj&#10;H8MtP+M/w51zwfqTeVb6lD5ZkUZK4IKkfiBXZkbHyFDe/pSsmCMfWgD84vhf+yJ+0/8ABXUbjSfB&#10;3jzTbHw5JI6iS73ShVPG/wAvH3u/XrXbfHT/AIJ96z4/+EpSPxbfeKPiSJhO+qavMQkgOcxovRVG&#10;QR0PHWvuZvkYAAFT1p0iq4AKBlHPPagD5r/ZY+BvxJ+HOiaf/wALD8Wf2u+n2otLHSbHKW9uB/Ex&#10;/iIHy4PHJryD9pj9kf4yftD/ABL0nxG2p6Ho9loU4lsbPLyE4cNktjOTgcD0r7xU7X+TkelK1uhI&#10;OwZ6/WgDkvDVl4g1bQjp/jC009Xa3WF1spHkSXKkOW3AY+nvXxt4L/Yn+KX7P/x4v/Fnww8TaR/w&#10;i17IXl0XUnlj85SSfKO1SMLkYPXj3Nfewwo27Qo9qUwRkk7QCww3uKAPKPi1F8VNT8Di08FRaBpu&#10;vXULLcX2pXMzR2besYSMFzjPJxj0NeNfsPfsa6/+z1e+JPE3jXVrPXfF2s5X7RbF2EaEkt8zAElj&#10;tycdvfj67K7Sqp8qj0pXTaoCjjrQB8Xfts/sufF79qRdN03R9Z8NeH9B0yd5oraSa4kklY5CyOBG&#10;ACAT0zXs/wCzT4Q+JXgXwFaeGPiI+h3iWMC21reaRLKxZFXaqssijAAHvXtY2jkqAabtVdzbRk0A&#10;fA+i/sXfFj4H/tDa746+FGt6JbeG9SnEkmhajI6eerEs8eVU4AYnBHPNfbV1o58VeFZNP8RafBKt&#10;9b+VeWYfzIiSPmAOBxye1bPlxysSyAE8H3FSABGAUALQB+b3xK/4JueMPDfi59X+EPiJbOFX82K2&#10;uJGhMBPZXGSQOgFb3gv9iz47eOtU09fiz8VbxvD0bES6Rp1w484dNrMOoIzX6DmJSQQBkUhUbtxQ&#10;bvWgDO8N+H7LwtoljpOnW62en2MC29vbocqiKMLz9KvryeelIWKnA6VIo496AOY8d3niK00Fm8N2&#10;Ftf6ixKrDcybFwQec/lXxJ8Ev2WPjn8JfjFfePyNA1GbV7idr63+0tkRyNuOD0zmvv2Q4f5lB+tS&#10;7VkwSAcUAc14qufElp4Umm0Owtb/AF5ohstLmXZFvPX5vQZP5V8QfBv9l747/CT456p8SJT4f12X&#10;V2m+22Yu3UbJGDEAkEZBHqfpX6BSKrcMoINIIlYDcM46UAcx4lu/E7+ETJoum2kuuSRkC3uJ9kUT&#10;Ef3sEmviT9nn9ln47fAD4q6944SHw3rZ155H1CwkvZEYb5N5COEIzx3Hev0AZQSQyA545qRI8ADa&#10;MDoKAOV8TX/i3/hFPP0HS9Pn1ySPi1vblo4Y3x3ZUJYfgK+KPgb+yt8ffgz8btZ+Icl14S1c63JK&#10;dQ0+W6njMiu+/Eb+U2GBGcla/QFlDEgoDmkMIKEHAoAp25unt4PPiWKdgGkRG3KhPUA4GceuB9Kj&#10;8QXdjpug6hcai0aWEcEjXDSkBVQKd2fbGa+eP20/2q9X/ZZ8KaJfaP4eg1i41G7MG+6ZxBCACSzF&#10;efTjIr55f9q/xr+23pMHwx8K+Fxo0Wrsia7rsUrCOG0BBlEYI6kZXljwTQB6z/wTi+FunaB4J8X+&#10;OLSza1tvGGuXF3pkLptMdgsjiA4PQt8xx6bT3r7BJcjYAG5I56Vk+ENAs/CXh/TdD0yBYNP021jt&#10;IY1GAFRQo/QCtoDAI6g9aAPir9tP9mv4r/tOahpWm6MNG0PQdLkM8bXFy7ySyZGGIVQBxkd6+ifg&#10;dpvjXw54O0/RvGdjp0dxptpFbR3tjcGTzgiBBkFQRwBXpflRA52gE0x4ELDPJ7UAfLX7WH7Edn8d&#10;9Qj8WeHtSPhvxtbIojvYV4l2nKbyMHjjp6VmeDdd/a58HaRDo2q+DvCHikQARR6o2otCzqOAWQDr&#10;3r682gKEZQRSKghOEQAH0oA+Xfh9+yjq2q/GWP4vfFrVYNd8T28QTTtLtYybTTuP+WeeSe+T3r6i&#10;QBjvPcYA9BTVhSBiR1NPO00AKEXFcd8Rl8Vz+G7u18J2tnJqkyMiS3kxjjiODgnAJP4V2GeKicb/&#10;AJHQMp9aAPhT9kv9lP4xfsy+Nde1e7m8Pa5aa2zefbRXMkbqSwbKllIJ49O9e2ftf/sxwftO/C5t&#10;Jt5YtP8AE1o3nWGozgnymzkocc4PHT0r6BePay7flXoQKJEjYgFQaAPnP9lnwT8ZfhR4Y0/wh46k&#10;0PXNGskEVvqlpdSi4RB0Uo8eCB2+atv9qP8AZY8M/tR+FY7LV/MsdZs1kXT9St8b4ywwQcg8H8K9&#10;te3QSqyoCfX0qwQqA8deKAPiL4b+Fv2tPgFpMHhS0t/C3xP8PQEpa6jf3stvcwJ0CsQMkKBjgV1G&#10;m/sq+MPi78TtH+IHxw1jTdQbRgzaZ4U0SNxYWzkffZpBudu56c19ZbAr78/MaVY1U5IAJoAzb2e4&#10;ttPc2NslzdqD5dvI/lox7Atg4H4Gvg7xx+yV8efF37TNp8X1u/C1vcWM0T22nNNMyhIxgKW2gjI6&#10;kV+gEoKsAg69acbaNx86hvrQBzWiah4mfwj9o1XTbKPxBtYfY7SYmGR8cfMwyAT7V8SfED9lH47f&#10;EL9oDTfitNceHLDUNMeJrWxSWR1UJn5dxGRnJyRX6Asixj5VAHTio/Kj2lf71AGP4On119Ctm8R2&#10;VrZapjEy2khdCcdQfc1xHx70Tx34v8G6j4f8HJp8Q1W2ktZr69c5hVhtyFAOeC1enRwGLjJYDpmn&#10;MN3U4PpQB8Z/safs3fFz9mI61pl/Poet6HqcvnkI7xyROFwCMjkHjivsBTNLp4+0RrDKUHmLEdwV&#10;vb1wauLGB96MEnjNNKNEw2jg0Afnp8XP2EPiX4a+M914++CGtRaY97O11JDcSrGqu5yw2nqM8816&#10;j4Q/ZR+JXjyyup/jV8S5vEE8tu0UGh6SPIsopCOGcqAXI9Oma+wDGj5YqNxHNVxDhiW69qAPz8/Z&#10;o/Ya+Mvwm8W6zZ3Pj1dC8G3l2sksVg6yXV1Eudo3AZjJyRnJr2P9r/4NfFH48+EU8FeFLrw7pWh+&#10;bG81xqNxK11MEwQu1UIXkZ3ZP0r6iEW3kNt+lSR26L8wHJoA8D/ZT+GnxI+Dfw40nwR4uGg6hZ6f&#10;vWHUtLuJFZEJZgpjaLB5brv715B+1X+w34r+I3xl074n/DLxNZeF/EMAU3Zvd4imZSNr5jBOSBtO&#10;ewr7Tmyh27Bg1LDAhjA9Dke1AHH/AAwbxrF4XgTx3Ho66wi4e40OeSSKX3w6KQT35Nc/+0BoPj3x&#10;f4E1LQvA4023m1CBoHvtRlbMasCDtRVOeCRye9eqIuG65xSvncMdD1oA+If2Qf2Z/jP+y1Zato7y&#10;eG/EOk6hIlxI/nSxSq4XbwShzwTxX2hayTPZRieJFuyvzRA5XOOmasSp5bLsGB3pTGDg4+tAHwx+&#10;13+yZ8W/2kPHWnatY6loukadoqEWNu292LMwZmbjn7o4r6w+E9v4ytfBVja+M7awi12GBIXksHLR&#10;yFVA3c9CcV3Dr8wIQD3FIykDaOlAHw5+1Z+yX8Wv2mPHuhaut/oug6foLP8AY7di0jSFmBJcgYOd&#10;o4r6w+Etv4xs/CdtbeNIbGLVLaMQ+bYOWSVVGAxz0J612htUk+Y8tjGa5D4teNpfhr8MvEHiOC1e&#10;/m020kuEtlUnzCqkhePXFAHYTEABBwx6Zr4/0v4e6P8AEz/gohrfimzAkTwZoUEN24XKG+lZjGuf&#10;7yx8+xxXiHhT/gqP4x8X6f8A2fZeAY7/AMSXbFbK3hLth+qg4BNfZn7L/wALL/4ceAGu9bjQ+LvE&#10;l02s65NuyxnkHCZ77FwooA9hkXETEjDAk8V4r+1F8O/HvxZ+G2reD/CEml2cOr27W9xf6hM4dFI5&#10;2qq/UcmvcI2LAlhgg0yRfMOM8UAfKX7F3wE+Kn7NnhOTwjr1xoGsaBJdGeOa1uJlmg3H5sBo8N64&#10;+X616l+0X+zh4Z/aV8Gf8I74hVopIiZLTUYgDLbyYxkZ/wA8V635ccJ3bRuPegDksvU96APiD4T/&#10;AAm/ag/Zk0ceG/D7eEviX4YtmdbCDUbyWzubaPkgB2QgknGR2xXV63+zR8QP2j/E/h3VPjRqmjad&#10;oWiTC7h8HeG0ma3uJgcg3Esh+fHPQY5r6skhMb5QnB6j1qaGNYwWVRk9aAItOs49PtIoIIVijhQR&#10;Iq8AKOAPwqwDvyW4xSLJjIFPUAdaAMzXTqY0mZtJgt579QfKS6cpGT7kAkV8GWv7I/7QGn/tAzfF&#10;pNZ8Mvq8l6bg2QaTyjFt2eXnbkfL3r9A3mKsABkU4IjoVwCp6igDmJ5PEkPhRLi302xPiBYh/opl&#10;Ih34/vdcV8S237JfxzX9pb/hck154dbU2nLnT0kkVBH5flhA2Oy96/QE4UgKopTGpXaQCvpQBy91&#10;L4lfwg00Flat4g28WrS4hLHr83p1r4m8Ffsl/HfwL+0HqPxUi1HQNSutQneS6sJZXG6Nhjy1YjjA&#10;xz7V9+SOA21VBU8GpfLRlXIBx0oA5m+n8Sr4Ua4tNNsm8QlCRayTEQ7iOhYdq+J/CP7IXx08P/H+&#10;4+Lb6v4dfUri5eWfTXmlKvEylBGGA4wD1INffUrHO1UBU8GnpGFTGBgc4oAyLK3u73Q1XWraBLqa&#10;Mrc20EhkjOcggEgE8H0r46vf2R/iV8CfjHqvjr4G32mT6VrDb7/wxqrmJHyQTtkxgcj6819rgqCA&#10;oAAOcCnSjzF5UY96APzY/wCCjek/EbVPhr4F1Txrc6Tp2dYSIaLpbs8ccpBId5WA34CtgDHXqa9z&#10;/sf9pnQfhzpGheFX8J6/DeadBBHrd9JJb3On5QfOYh8r7eowSSQK4D/grVfaVL8K/A2nzXkdteDx&#10;DFOIiwDhFVskg9ua+zPh3qdprPgHw5NY3Md5ayWEAEiHcpxGOMjv7UAeNfsjfsjp+znp2q6vrepx&#10;eJfHOrsXv9XEZTIOCUXPON3Ne4eMvBmlfEbwxf6DrlnHeaXfRNFcQSDKyKR3+hwfwrb3CTCouAp7&#10;dKeQVIxQB8MeFP2Ofir+zP4y1TV/gh4r06+8O3nzSeGvEwl8stn+F0HygDgcdDXZeLvhL8fP2h9F&#10;l8OePNY0DwL4XugEv7bwv5stzdx5+aMyuBtU+o55r6yYAyBio561II0U71Rc+ooA5P4ZfDfw98If&#10;B1l4W8MaXFpml2SDbFF0Y4ALE9ycc1+dP7fWix+J/wBuH4baRLcvZ/bdPt4TcRfeRvtB5HuDg1+n&#10;slyE7Ej2Ffmb+25rOjL+3d8L7ma7hRdOFsblt4+Qefu5/AZ/GgD6VltP2oPAtzLpuhW3hLxppMai&#10;O21HWLiS2uVUf3lUc457imeAf2UfEXiL4t6f8UvjB4gg8Q+INNT/AIlulWMWyy09j1KAjJbpyfSv&#10;p+3u4buNHhZJkdRIpU5yp6EU/YC+V5oAx/F51ldHuDoEVq2otHiI3TMFz2+6Ca+cv2XPgZ8Xfgzr&#10;nig+JNV0DV9G8QatPq8i2odJ4JZTl8Er83Yc+lfVW5RwaifMUmVQHPU0AfPf7RH7JGi/Hjx34G8S&#10;30iQXOiXwlu4ypP2qAciM4H94D0ruPjf4W8ceKvA11oPge50nSnvIXtpbq/8w+TGykfKqg569K9N&#10;dFyvyg4OfpSOpDBVOFoA+PP2Pf2VPif+y497psmvaBr2g30gmuVdZklD8jcp28nBIwfWu6/a9/ZI&#10;0v8Aai8NafC+otpniLSS0lleFWdMtglWA6DIB4GeK+iiixFcICfU1IqqvAHWgD4V+Hn7J37Slvpt&#10;t4X8RfG2PR/CNuwBOgwlr54hj5FmdAycDHU9ap/Gv/gnf4j1z4naD4s+F/i6PwsIDH9tbU3lmmd0&#10;YfvRtzvJ+9hsDIr7ykPlYKoD709WWQZHNAHkmkfD/wAc+Cfh9eW+n+JIfFPjG6ZnbVNfLpApYYIE&#10;cQ4AwPQ818r/AA1/Yw+P/wAJPiLqvjvRviH4eutb1OV5Lu3vLKaS3lVm3FDyHxnHftX3++0/IUBB&#10;pskRbaOw6CgD5isfDP7V80s63nin4fpBJnaIdMnBTP8Adyf5182P8JPjr+x34z1v4tfY9M8eWk4k&#10;bVorWRo5GjZlJKpt7bQevav00jRduCADVbVbCK+026tZVDxTxmN0IyGUjBH5UAeUWPinxN8ZvgTo&#10;viHwgthpWo6/p6zhL5WdIPMTnAUjJBJH4V4V+yx+xt8Sv2bfF15qsXjXT9UsdU+W/sri0cq/zZ3K&#10;Q3ynkj8a+svhz4Ts/AvhHTPD9gGNnp0Qt4dy4wgJI/nW+26N/lUPk9T2oA5n4iWfifUPC91beGZ7&#10;K21GWIos14jMiMRjIAPbOea+Tf2dP2Nfij+zt461DxBZ+MdL16PVgq6jbXcEihgG3ZUjoc+npX26&#10;xBGGUHPY03ZkqMbAOcCgDyH9oj4d+Ofin8PNS8J+GdV03QV1K2MNxf3EbysAwwwVQOnUV51+yN+z&#10;R8Qf2Z9MvNCu/E+leIdFupvtJjWGWN4WIw20ng5wOD6V9SsFyBtBHrSY8kAKuQTQB578Zfgx4Z+P&#10;Hg2fwt4qtDcW75ZJ14kgfGAyH15r5p+GP7Lnx5/ZqS70r4deOdB8ReFmkaS30zxFBMrxZPZ16HHf&#10;NfbZAOD3HSq7klzhAM8GgD5b1P8AZo8c/HHW9Pf42eJ9LvNA06ZLmDwt4ZilW0uJVO7dcySfM+Dx&#10;t6d+wr6ftrCDTbGG2giWGCNBGqRjAQAcYq5GgHzY+YjrUE0mx+mRQB8UftafsNa58f8A4txeM7bx&#10;fbabpMFkI5rO9WTMRTLKUK8c5JOelenfsC+I9b8Q/s6aXNrV6+ova311Z212zl/OgjkKo2fTg12/&#10;xb8NeMfiJFc+FNMuIfD3h3UIjDfa4kx+2PEww0cCbflfBIDE8Zziuz+H3gvSPhx4R0nwpoNqbbS9&#10;KtltoEP90dST3JOSfc0AdHEC4JYY5qTaAKYXKkAcinM2RQAwtQOaTFOC0AKBilBxRSE0AO3UhNML&#10;e9IWoAfuoBzTAc06gB1GKKKAE2ik206igBlFOK0mDQAlKBmgCnUAGMUUUUABGaZT6aRQAlOAwKQD&#10;Jp1ABRRRQAGmU49KbQAU4Dim08CgBMCkIxTyKSgBo5p1IBzS0AFBGaKKAEAxS0UUAFB5oooAZRSn&#10;rSUAFKBmkpy0AKBiiiigAooooAKKKKACiiigAopdtIRigAooooAKQilooAaBmnUUUAFFFFABSMKW&#10;gjNADQM06kAxS0AFFFFABRRRQAUUUUAFFFFABRRRQAUUUUAFFFFABRRRQAUUUUAFFFFABRRRQAUU&#10;UUAFIRmlooAQCloooAKKKKACiiigAooooAKKKKACiiigAooooAKKKKACiiigAooooAKKKKACiiig&#10;AooooAKKKKACiiigAooooAKKKKACiiigAooooAKKKKACiiigAooooAKKKKACiiigAooooAKKKKAC&#10;iiigAooooAKKKKACiiigAooooAc3Sm05ulNoAKKKKACiiigAooooAKKKKACiiigAooooAKKKKACi&#10;iigAooooAaeKSnkZppGKAEooooAcOlLSA0bhQAyRc0sQ2KRTgc0Y5oAYFINSZwKcBTTQBETjNIPm&#10;p7LmkVcGgBPL4pYxsBFSUhFAApINPHSm4xSrQBHIpzQPlQipGOKjxuoAZCChNT7s9KaVxQvFAA6Z&#10;YE0OckYpxamZ60AISe1PQ00DNOHFADJULHNAUkVIW4pgbNAEZQg08dqeRmkAoAPu0obPFFNIxQAm&#10;MU9RTQ1KWxQAkybsGkQkGlMmabuoAfIN2KaSRTk5pXHFAEbNuYVLuJxUaLzUm2gBHBJBFMky42nj&#10;NSA4FIcHmgDmPHnw98N/EzQzofijRrbWNOc5MFzGGAPqDjIP0p3gb4aeGPhtoo0nwzolnotgP+WV&#10;rGFz9T1NdNtDHNMkLbgB070ADHywFWkyw605wBg96QvuoAjK7mBqbZkgntTVGDT93FADZBnFNDGl&#10;JpDxQAMN9JsxTkOac4xQAwGgjcQaRakXigAbJqIx5OalY00NQAgYrQPnNBG6hBtoAJFOQfSkJ8zG&#10;e1SFtwpgXFAB9ymlyzU7GaBHigBWO4VF5R3ZqX7tKp3UABfio2+ZwalZM0irigAbJIpxbNBFMHBo&#10;AGHcUhG880/rShaAIypzS9DTwMikK0AROhlI4p+zYvFOU4pWORQBFG23rTmYnpTSKdGM0ANKkmnh&#10;cCn4xTWNADcmgk4oBxRnNAERaRXAUcUl9p0OpWzQXKLNA6lXidQysCMEEHr1qygwKbIzLjFAHA+C&#10;/gL4B8A6pJqXh/wnp2lXrsWM8MfzA+oz0/Cu1FuY5GOeM5A/rVpSMc9aRyGoAQMXGDSqNppM0u6g&#10;COcbsUsTbVIp33qaY8UAIATUqLhTmkTrUlAFfbtNPDbqc4zTANtACtHkUIhQEU5XzSscCgBg+WkD&#10;/KRQzU0DJoARUp5Q1IoxTqAIh8tGSQRQwpQcUARCMq2akZd4G08jpUnDCmEFAcUAeSeMf2Vvhf49&#10;1U6l4j8IW2uXpbcJr+5nl2n2Uvj8q3/BnwR8H+AvLbw9pP8AZIQ/LFb3EoiH0j3bP0rvEG5SWHNN&#10;V3yQRQA1R5ZwvIzUrMaRVC0hOaAI5cnpRExQYPSn0hXNAEN5p0Go2cttMolt5Bh4z0YV5Rqn7Jnw&#10;o13VpNT1DwNpN1fScedJHuYY75NeugbBjsaVIVAOOhoAy/DPhHSfCGnR2Oj2EWnWsYwscPTFawG3&#10;OKAuzgUoGKAI3UlgakBLUjHApEegBzLgVHu54qVjkVGq4NACvnihTg0480gXFABJlhgDimRr5YPv&#10;UlDGgCIpls1JuOKAc0HpQAw5LA1IQGIJ7U0HFOHIoAJM8YpOVpwXFKRmgCNvmYGnNk0oWlAxQAzl&#10;aGYmnE5phGKAFAyKawI6U9Kc3SgCNT600pucGlpyHFADmJGOM+9RSlgwx0qXOTQxwKAExgU09aN1&#10;FAAOtOpo607OaACm04nFIOaAG7c9qCtP6UDmgBgGKKeVppGKAFHSlpoOKdQAUUUoFACUU+kagBtF&#10;FFABRRnNFABRRRQAYxRQRiigAoprGhTmgB1NIxUmBTG6UAIOtPHHNNQZNPbpQAZzTSMUmaWgApcG&#10;gdadQAyjpTiKjY4oAUHNLimocmpD0oAbRRmkLUAI3WkpaAM0AJinAYpcYoxQAoFLgUDpS0AM60u2&#10;kBwacDmgBvSkJpx60w9aAFHSnAUwHFPU0AKTimk5pWOKapzQA7FGMU6mk0AJRRQTigAopuTRk0AO&#10;AzSkYpEOafQAyjGKUDml60ANooIxRQAUUA5ooAKKKKACiiigAooooAKKKKACiiigAooooAKKKKAC&#10;iiigAooooAKKKKACiiigAooooAKKKKACiiigAooooAKKKKACiiigAooooAKKKKACiiigAooooAKK&#10;KKACiiigAooooAKKKKACiiigAooooAKKKKACiiigAooooAKKKKACiiigAooooAKKKKACiiigAooo&#10;oAKKKKACiiigAooooAKKKKACiiigAooooAKKKKAHN0ptObpTaACiiigAooooAKKKKACiiigAoooo&#10;AKKKKACiiigAooooAKKKKACiiigAxRiiigBp60lKetJQAo608dajp4NAD6aetG6k60AFJuoam0AK&#10;DTs5pmRRQA+lHWmZpQaAFemqMU4mmg4oAeTTc5pC1KooACtNp9AGaABRT6hd2Djb0709nxj1NACl&#10;cimKtPBwOTg1E7MjDPQ0AP3UbqUKCM0x1O4Y6UAOLcUgO6lKAj5aI1Kj5sUAJsxQ4psrsGGOlP4Y&#10;e9AEW3BpaeFzQAuDmgBgfBqQuCKjMLE5GMVIUAXmgBIzk1IxwKZEoFOfpQBHuzTlGaYBzUg4oAcB&#10;iijIoBzQAyTpUAfBqeUZFQqgbrQBIjb1JpN2afGqqMCmvGQw29KAFUZXNMDbjipcbVxUSxnOVoAk&#10;C7aQtmjdkc9aAvBoATpTkOajJpUfBoAkccVEOtSF800DBoAcOlDdKVRkUMAOtAEanmnk1G+Qw208&#10;KT0oAAcU4MaCvHamIjZ5xjtigB5XdSBdtLu20oO4UALuFLTNuKUGgB1NKg0hfHWk80UAOC4p1IDm&#10;loAKaxpQc0FQaAGg5oIxSE7aQOHoAQmnJxTWGKaG5oAsVG/FAahxmgBifMalCgVED5ZqRJA9ADic&#10;CmFsmnP0qEMBQBJszSFcUqyZpc7qAGUuM0pXFIGoAUDFKTmjrRjFAABinA5oBzSEcUAB60w8mkZ6&#10;FagBVXFK3SlHNI/FACKmaeEApivg1JuGKAE3YoDg00jdSbdtAD9uaQrikDgU7cDQAg4oZqUDNNK0&#10;AKDnrSE4pCMUZzQAvBpCMUDrQ3WgAXmnkYpq8UrNxQA1uadHgLUYbNG7FAErcUwHmgMGpcYoAGGa&#10;QLShgaWkAUUhOKC1ACFsUm+gjNMxTAmT5qUrxUaPt608SBqAGE7aTfmldaYq5NAEiDNSYpq4UUu8&#10;UABbFJ5lNakVc0ASg5paaoxSk4oARuKbnNKW3U0jFADhxSs3FMVs07bkUANAzS4FAGKNwoAUcUHm&#10;gEGigBhGKTdTyM0wrigB6DNP20yNsCnFhQAhFGMUhalBBoAQgml+6QKBnORjFNdgzYHUUAPY4FMB&#10;3GlGXHNCrikAoSl24FG4UbwelMBhbFOVs0mzdShNtAD6Q9KTeBQSCKAGhsmnAZFMC4NODgUAKVAp&#10;F5o3g0A7aAHYFIeKN4NNc5oAA2aXFNUYpxPFADWFIPlpSab96kBIr7qVhxUa/LTw++mA1WwaVn4o&#10;KY5pnUmgByfNT2GBmo1OzrTi4YYFAAjZNPJwKiX5KcWDjFACq240OvFNUbeaeGDUARrwalzmmMMU&#10;xZKAJdooKCkEgNBkAFADTxSK2TRnfS7dtADicUK2TTGbNLGKAJaKRmC9ajEwY8UAPHWlxTc4pQwN&#10;AARTSM0/rSEYFIBAtOAApocDinbhTAaeaAMUUbs0APpCKTcAOaN4oAaxxSDmlbmmpQA8JRspw6UE&#10;gUAAXFBOKTeKYTmgB6nJpWOBUQbbSNLu4oAeG3U4io045qQnNADR1NLRRQAUUUUAFNJpScCmk4oA&#10;KUGmhqWgB9FIppaACiiigAooooAKKKKACiiigAooooAKKKKACiiigAooooAKKKKACiiigAooooAK&#10;KKKACiiigAooooAKKKKACiiigAooooAKKKKACiiigAooooAKKKKACiiigAooooAKKKKACiiigAoo&#10;ooAKKKKACiiigAooooAKKKKACiiigAooooAKKKKACiiigAooooAKKKKACiiigAooooAKKKKAHN0p&#10;tObpTaACiiigAooooAKKKKACiiigAooooAKKKKACiiigAooooAKKKKACiiigAooooAawpKf1plAB&#10;Tl6U2njgUAFFFFADWFJT6TbQAzbS4FO20bRQA2inbabQAUUUUABOKTdSkZppXFAEic0rBu3SmISO&#10;lPLFVJIoAQ8jA49T3r51+I/7d/wc+FfjHUfDfiDxLJBqlgds6QwNKqt6ZUHnmvSPjv8AEaL4TfCj&#10;xD4qmmjt5LO3b7P5jbQ0rfKg59yPyr5m/Z4/Y1+DfjrwTbeJPFdrY+O/FmtZvtTvZb5iBLJ8xQCN&#10;h90bR+FAHTX/APwU6+BMEYeHXr2/kOBHDFZtl2JwAAQMnmvp/wAMayfEuhafqTQtCLuFJ1icYKBh&#10;kZ968P039gz4E6Rf2V9B4As1u7SfzrdmllbDg5HDMRwQK+g4VVIgFwqqNoUdBQA5m2nA6UpdWyuc&#10;HHaolBJ9q4r4z+L7zwP8MvEOt6baSXV/a2xFskSFnaZyEQYHbcwz6YoA4H48/tk/Df8AZ3k+xeI9&#10;YNxrHbTrBfNm9tw4x+deT+Df+Co/ww8SX6RalZ6hoMMjbUmuVDKfcgDK/rXafAz9jvwh4b8IG/8A&#10;HGlw+MfGGsH7Xqd/qyec4kkAYxqWzwvGMVkftM/sN+AvG/gLVL/w7o1r4e1uytHmgWwhVVlZVJCl&#10;enOPSgD6e8K+I9O8XaJb6tpV5HfWFyu6OWNgwx+FacmUI296/PL/AIJZfETVTd+LPAN/cTXNtpgW&#10;4t/MHCkkqw9ucV+iG4beeD05oAZuI5/hHWsjxZ4o0jwZpE+s61qEOm6bbLulnuG2xqPr61rBisZA&#10;XcT0FfK3xg+GGqftKftDw+E9Za4t/ht4St4r68tlysepXcgDLEw43Kq4+maAOZ8U/wDBVL4V6Jr0&#10;thpVprHiGGNtrXNnCojB7kZwce9ey/A/9rbwB8fpBa6Dqfk6kBlrK6Hly/TB6/hWk/7MHwpTSJtI&#10;j8CaRFYyR7HK243Y9jjOfpX5sftU/CK6/Y4+Mejaz4Tu54bG4dLq0mXjyyHIaP6YxQB+v2XD7QOn&#10;Wpj0Fc74H8QDxP4S0fUolIa7tIp2yMfeUH+tb8ZLAk0AKBilpqNuNSYFACAUpOBR0oIyKAI2fNAU&#10;ZGe9I0ZByKaCd67ulAHnHxw/aH8Ffs76NYat40v5LCxv5jbwPHC0mXAyRgCvLov+CgXw6uzGbbSP&#10;GM8E3KXMGhStER6hsYxXb/GX4Nx/Fr4j/D6XU7C3vfD/AIenuL+VJjndKVRYxt78lq9Xh0u0gjig&#10;itIEijyEVVGAMHA6UAfOKf8ABQv4RvePpzXerw6gODb3OnusmfQKATn2xTR/wUG+GsDSxPpvi6Ix&#10;/ed9Bn2j33bcYr44+Mmm2Q/4KN2to8KJFJrdqcDoTtFfq01hbSW3NtCVZcmMopBz26UAeQfBD9rT&#10;4eftAeINU0HwlfXVzqmmxLPcxXVs0RRWOB1Fe0kED9K8Gt/2fYvCv7T8Pj/w5a2+m2Gp6PLZ6sIA&#10;E3yq4MLbR1wCfyr3bJMQwCTuPNAChfWmyYHSmv5pwRgjPbk1IU3LwD+IoASIhqeQR0ojVV4yMmkl&#10;YxgHBPP8IzQAjMyHilBLkZpBKHbbtcN6lTimNI3zKmC/b0oAL28hsbV55ZYoYUGWlmcKij1JPQV8&#10;1eOP+Ci3wV8CajeWE3iF9SubYlX/ALNi81AwOCNxwK5n9qvUvFXxs+Jmj/ArwXfvpdnLbi/8V6pB&#10;9+C1ZhsRecbmAJwfWtbwt/wTa+CXh/TUtJ/D8mqTKo824u7qYNI3diFYDnr0oA5rUP8Agqx8G5LW&#10;WPS49a1i/Zf3NjaWmXmfsueQPrX1R8N/Feo+MPBmkaxqOjPoVzewrK1jK25ogwyM/hivPvAH7Hvw&#10;h+HGpxajofgfTbbUIW3R3DRbmU+oLZx9RXsyRKqhEO1F6Y/lQA9V3g5pocIcGnMSgwOvtUDt5sqj&#10;YwPqVOKALWQRTQQDg9TSJIjHaOCOxpkgy4OCfoKAJWQHrUZjHVaa7uSPlOPpQ0nlkDa2D3xxQBJG&#10;eDmnZ3DiqrMyyBeOfSpXcxICOh6n0oAdkowFPZwpAPeoDLvfG1sgZyFOKQSBiS/GOmaALLKGHNNW&#10;MKaar4yGDZ9gSKiSbbv3HBHODxxQBYYAjmo1QE5HSo45mZsOr4PQheKVW25wGA/2higCYKuM0iuG&#10;PFQrKWJQK/12nH50Rjysg8E+tAE7RqwqNFCtxSRTFyQFbHqRxQp2nkEE9MigCZuaYQmcZpAzOSKY&#10;uHc/K4I7lTigCRkVcYpwG2opCzMAFb8qQyt3oAlZ6FC96j3DYWPUUy3fOS/APAz3+lAFjjtSjkc1&#10;A8gTJwwX3FLIxIVl6Ht3NAEoYCldsCmRMGyCDuHUEU125IoAFAbNJjBoDCMgN36UNKjAOqswz/Ct&#10;ADssCPSpGAI5pjTqE3dR6qM00Mcc9+lACFGJ+XpS7tpAPWmLcbSVwWPsM0SPvYEKW91GRQBZHApr&#10;EGmQzrIpB4I9eKTzFAOelAD0CsMjmn4FQhlhThXOfRSaUSKPvAgnpkdaAJC4U4pGbH0qMFS53Bhj&#10;nJHFLJIgIX19BxQA8FWFRtgHimptLEDOfQjmnjYwHbJxhuDQAKQSKl2im7V6DGab5oRtjA7vYUAD&#10;uqnAPNB5PPeoOHcna4PqVIFTI2Plcjd2waAB1VMeppfLGMmomJ8wB1OexA4/OnPIfukEk/3RmgCS&#10;MKRxzSuQCPSoY5FC5TLdiV5prTbyRgkqM8UATkKOlMkyCMURqSgZhjPQUgZi5Tv1oAkQbhzQQKQS&#10;DdtAye9Nd1D7R1oAUsqnBpWKAgDvTBGJSDzTtqBjkNle+OKAFZVUgHvS7FQimkiRhng9s96UkM4H&#10;OfTFAD22jrTCVXpTZfmkAJ2+56Gg7A5BDADqSOPzoAkBVhSEKKjdlyNvf8j9KFVi+0j86AJV2kUE&#10;qpqMOHcqgPHU44qPzVLlSGUj1GKALJJYZFIGHRqSI5GB09ajkYO+0bQw7McGgCUKM8USChFKgZxT&#10;JGywC8+tACxrmlkcrjFRyO0ZGKemXXcw/CgBNx71JsFMldVwWB56YFI0oxjBLDsBk0APJVCAeKGO&#10;KjKDAZwSf9kZp7ldtACBuafgEVHENwJNPLDjaRQAjhUFR/MTkdKc3J3MMj0pSxVc4wtACoAwpsin&#10;cFXjPekXMZGehp+5XYqOSOtAHkXx3+PqfAvQpdQm8Narr8cCeZNJp8YKRL6ux6D8Kz/2T/2hW/aV&#10;+G8niltNTS0F3LAkSknCqcDOe9dn8dYRP8HfGqH7o0i5PTOCInP88V81f8EpJzc/szyNLvZjq91k&#10;svX5utAH2gGAIGaJHC4B70xVPTGCP5Uk4DEetACSEhgB3pSNnNOXG0bhk+3NRs5mk2ryB1IoAmjk&#10;DDrTiaYoQEqCNwoBLZHegBxQE0h2qQKSNjllPUVGFYycg0AStximkqTihm3ED+dNQKzfdYEdyOKA&#10;HFNtKBupdwZivcU3fszQA4IqjmhQrdKZJufBAO3rTh90bBx70AO4I4pMetNQ4LcHj1FNaQhgGRiP&#10;9lSaAHNsH1pv3TTZgAVZVP4ClYHKk0ASFkHDHk0qoByKr3AGN5+gzUkchWMMwIX0xzQBMSM4NNKq&#10;PamSEZUjJz6ClkG4qQD+VACEDODTwirTJQAAxDH/AHRk1FKXJUhWI+hoAscE4NI22PHbNQylgVIV&#10;jn0FNlfOC6uAP9mgCxuXoaMohqIbTjcGJ9hmkdgSCVce+00AWCVPBqN0VSKYGWVwFByO+OKR5Nsg&#10;VwcngHHFAEnlnNOIQcHGaj3yO2Exx61HhyxDj5hQBOVCkYpXbPSkVgVBIIzxjHNNlViRs6d6AACp&#10;UHFNUZFIXIbaMZ96AHPt6NUYjUcrTGy7HcCSOwHNPWVE+XPzf3e/5UAOHIpRgDnrTJcqu5OR7UwX&#10;CjAZWLH+ELkigCVGYn2pzvjiovMYAMuChOOOaJVJKlaAJAmRk0KyHvTJJTGNpOPU9h9ajRMPjBOe&#10;+OKALBK9KXaF61CZE3fdcY7lTinlhI+0Dpz7UAOYqOtRsAp4qOQ73ICvkeqnFSIpC5egA3cgUrgo&#10;RioZQ3mLt71YDZUZ+9045oAUE5ApxUGq8jSNKNg4HfFS+aQOnNAAQFPNOCjFVTKXblXPuq5FTxMT&#10;nORj1GKAEkUDrSLGCMinkgqcjJHpTImx8owCf4T1H4UAPjwRz1oxijhQOCSTjgZqMO2TuoAk3UBq&#10;bRQA+im5oyaAFam9ad1o20AM20tO20uKAEApaKKACiiigAooooAKKKKACiiigAooooAKKKKACiii&#10;gAooooAKKKKACiiigAooooAKKKKACiiigAooooAKKKKACiiigAooooAKKKKACiiigAooooAKKKKA&#10;CiiigAooooAKKKKACiiigAooooAKKKKACiiigAooooAKKKKACiiigAooooAKKKKACiiigAooooAK&#10;KKKACiiigAooooAKKKKAHN0ptObpTaACiiigAooooAKKKKACiiigAooooAKKKKACiiigAooooAKK&#10;KKACiiigAooooAKMUUUAIBiloooAKKKKACiiigAopCabQA4mm0UUAFFFFADloahelKRmgBsYwakN&#10;RMdlLFLvFAHiH7WP7N0/7Svgux0NPFNz4bhtbg3Egig81bg4wqsMjgZPrXwR4+/4J5fGr4TxJrPg&#10;zWIvECWh8wf2VcPa3KgdDtbAJ9ga/WjJPIGRULIq/MgCEc8UAfmp+yJ+3n4o0fxhYeBviy1zMl3K&#10;LW01G7RUnt5egWQYBK84yT2r9J7Yhj5iuHjkUOpB6g96/O3/AIKxfCqy0Lw74c+JmlWUcGoxXyWl&#10;7LCu0sDl42OO/wAjDP0r7f8AgXqk/iD4ReDtTu/+Pu50u2klye5jBP6mgDu/urkVWf8Af4RsbQc8&#10;8981KjncV7VIEjHpQAgVXULjG3oK5D4s+L7D4efDvxF4j1SVIbWwspJndjgcKSoGe5IA/GurlLRE&#10;ONvlrksSegr48+M9zqX7XvxJi+Fvhxi3w60aYT+KtaQ5juZlOVtIum4A53dcUAcz/wAEu/hrqVr4&#10;S8R/EbVITCPFFy4sEkGG8gMzZI7ZJz9AK+73RX27u1Zfhbw7pvhPQbHSNKtUtLCxiWCGFBhUVRtG&#10;PwArTC9SepoAeSFqFYEgleVVBeQ5Zsck4A/kAPwpQcnmiQ7CCvIoAJIztJBAJ55r88f+CgdrcfGv&#10;9pP4W/CbR8SzOpvNQeI7jBGXwS3p8qg819j/ABz+Nek/BXwRPrN+Bd6kysmm6XH8097cHhUROpGT&#10;ye1eY/spfAu+0a61L4q+P7US/EzxUPPuVeTethbtykMf0AGaAPojw1pkGiaLZadbLtgs4Ut04xwo&#10;xWieAQKYwLABRgA54ockYxzQAijYc1IJM1B5u84p4XFAEoNLmmA0N0oAduprKGIJpgOaWgAfaMfK&#10;CR3pqRpDFle2T+NOCA1HODtRV6EnP5UAflP8cIo5P+Ck2nKTz/bdkw+uFxX6s23zRp6iMCvyf+NA&#10;Zv8AgpLpkp6jXrIfotfrFBhY0x/cBoAqXsk0dlIbaFZ7xcmONzhWPua/P39pn9rr4ufCr48eHPDO&#10;ow6X4Y8Ny3EE091bnzWkgL7WG49M8jgV+hZVjll6jmvzY/4KGQif9rr4NWclvHJbXRt45EYZBX7U&#10;4xj0OP5UAepfEf4j/tJ/FzVLhvg/4ctfDnhOBcxavqzqtxdtkg7FboOhBxzXk/hT9s/4zfs7/Eyx&#10;8N/GzTln067cB7x4wrIp/jVlwGH4V+ktjaxxQWsaIsaxoFVEAAUDpivkn/gp78ObbxN+z5P4hNtF&#10;Lf6DcJL5r8HyHyrLn6lTQB9XaVr9lrGkWWs20iGwuoRcJMTwqFd2T+FfMenfFP4iftReNNesfhrq&#10;8PgnwDolxJYzeKGs1ubm8uU4ZIY2O3aD/H0OK818KfFzW9G/4JbXXirzCdRh0uWxjlDc7TKbdWB9&#10;QpFZ37Gvw6+Nyfs2eGZfBnjbw5pGnXEkk4hv9Le5k5Zs/MH9cnn1oAs/He//AGjv2RRb+L7Lx7H8&#10;VPCm/wD0211fTIreaFR1P7sDA9CDX1Z+zv8AHPSP2gPhxY+K9KjNq0mYrm2P/LKUL834Z9a8O8Yf&#10;s5/tE/Ezwrf+GvFXxY8NTaHfKUnWy8PvHKqn+6S2K7n9kX9lbUP2YND8SWFx4rfxJb6rKLlIvs3k&#10;pAwUggDcc7hjPHagDwXSP2gG8AXvjjV/Ctpb+LPin8QfFctlpFlJIQsFrCRFH5hBGEQKSOa9Y1f9&#10;n748+JbO11Sb483+i+JAPNGn6dpkSadG+OYynVwDkbieetfIP7CHh9I/25dWhvYAZrCK/wDKV/8A&#10;lg+8D5frnP4mv1pkRTCAqhgrEBe1AHwt8Hf20PHPw++ML/DD45W9ql+7CO01y2i8tJ8khCyj5VBP&#10;U/4V9ztdRpbmdNuzltwPykDPOfTivzy/4KzeELe3tfA/jCEeTd+dJZysg5cAbkz9Cxr2S++Mmq2f&#10;/BP2XxosjLqraAqLKD8wc4jB/UmgDI1/9p3xl8efjHqPw4+Da2um6boyltZ8YXkSzrHzgpDHnlgQ&#10;3POcVF8R/wBn748+A/D1x4l8D/GjWfEmr2qm4bSNZjjaCc91QBRtHsc1y/8AwSS0yFfhP4v1QQr9&#10;tudWZZJD94qEBGfxZvzr7wliCquDt68fUUAfKP7HP7Zknx2e88LeK9Ph0jxtpp2TRRk7JiCQxBPv&#10;jp617P8AHHRPEtx4N1TV/DPie50HULC1knjhWMSRSFFJww79K/OD4v2bfs//ALf9lLpMrW0Goanb&#10;yrEnCrHNt8xfplq/UDx9LI3w/wBedAC/9mTuCe/7p6APhf8AZN8bfHb9qTSvEt3N8SofDsel3Btl&#10;MGnpIXPUHtjjH61t/FfxN+0t+yZ4bn8W6v4k0X4jeE4JP9Jje1ME0KE8McYHt3rx3/gnd+0FonwY&#10;8K+NI9Y03V78T3pmP9lWT3IBAK4O32xXRftS/tsWfx88Or8L9D0e/wDDFrrcyRXmqa/AbZI4wwYf&#10;L1HIHftVJAffHwT+LGmfGn4XaH4w01DHBqFuJCMfcYAhh+BBFfMd7+0b42/aE/aW1v4VfDPXIfCO&#10;k+HUY6rrptRcTNIG2bI1Y7R8wPNfQf7MXwssPg58EPC/hbTdTXWLW2g3i7QgrKz5Zjx2yxrzfUdD&#10;+B/7HXjXxT8QbmZbHxH4olAktUl86e4dmLeXBAo3E5JJoA86+PPg346fs8+Cbzxv4Y+L194xisnD&#10;Xum63pkIRo92GKlFyOvb8693/ZI+PTftI/BfT/E1zaJZ6iHe3uoY87FkQ4yM+owfxrxf4v8Axl+L&#10;Pxb+C3i+60f4X/8ACNeF2tXP23xPciG5nhAzuW3UblHBwWIqb/glKMfs53Ls5aR9Xudw/hBG0HH4&#10;g1IFP9v/AOIvxW+Aeh6b4m8FeOpfsN7Mbd9Nv9OtJEjIGRhzGDyfWvd/2a7Lxpq/w20PxD418Yz+&#10;Ib/VbOO4e1Fjb28EG4bgEEaBs4I5LH6V4F/wVhWFfgboEs0hWJdW+6P4vkbP9K0vhd+3BoPgz4Se&#10;C7e6+HnxE1B106CMy6V4fa4iIVNowQ3TjP40AH7fnxE+KHwA8MaN4s8FeNPJ02e9+yz6df2UEoXI&#10;JGxtgPOD1r279nW38Xa18NdG8QeLPFlxrN7qVtHdeQtrDBFHvUNgBFB79SxHtXxR/wAFDv2jNK+L&#10;vwS0SxtPCPi3QZDqQuEfxFpLWiHarHAJJ55zj2r75/Z6Pm/BLwS5GA2j2hx/2yWgD5P/AG9fiR8W&#10;v2cIdG1rwf45kl0zWrh7ZrO9tIX+zsACNpwOuccivqb4EWHiP/hXekah4n8Qya/qWoW0dwzvCkYT&#10;eoOBtHavkj/gr75i/Dv4fRxLuaTWHU/TaK+j/Fvxr0X4BfAvQdV1G3lv7+SwgttN0ezG64vpjGNq&#10;IvpyMnsKAPAv2+fiH8UP2fNL0vUfBnj2YpqVw0bWV9BG5h6EbScccnt2r6c/Z+0/xEPh3pWq+JvE&#10;dxr+oX1pHOwljVFiLKDwBX51/t1/DnxPB8NvDPxG8aaxdyeJ9fvv3ukMf9H0+MqGSFAOMqAcn3r9&#10;MvhM5Pw28LDHy/2RbZ/79igD5l/bJ/bV1/4O+OtK+HngPSrbU/Fd5sEk9zysBkI8vjocg5wajv8A&#10;wB+0V4e+GviDxnr3xchi1K00977+ybfTV+zxhVLbcnnPBFcn+27+zP421D4v6f8AFrwFZRapLaeR&#10;Le2LMQx8noQMc8KO9dWv7dnw1+KvwM8VWGoXb6L4kOkz21xpk6/NvMbL8pAx1JoAj/4J8/En4m/H&#10;mw1rxT4s8X/atNsLr7HFYw26gOwUMWLemCOlfbCqvQHdzyTXwd/wSIXZ8FPFcSAG3TW3VGzyR5a4&#10;/SvvNEVRxQAySFWwo4B64r4l/wCCgnxJ+J3wB8OaV4j8H+NjBZ3t39mfT7uyidF4z8p25z16mvt1&#10;jtIxXwt/wVsSE/A3w9cXQ3QxasOPU7G4/SgD6F/Z0j8Waj8L9D8QeMPFU+uajqdmly0ZtooIINy7&#10;htCLnpjksa+Xvin8R/2oPjxrHie8+CK2Gk+ENC1KTTredp41n1ExnDtlxyuRxj86xfFH7b154T+A&#10;ng3wmfDeteFzrNlb6WviS5tSkNvHsCPLGQSWYKCQMDPHNfcPwX8JaJ4N+FnhjSvDE6X2jRWcbQ3u&#10;MG5yuTKR6sSWPuTQA74KDxr/AMK00U/EFLZfFiwgXv2Qgpu/AkE+4ru2Ckj17VHbx7cgnOD09DT3&#10;UCRD70Acn8TviBo3wn8G6r4v1+4MWmaZCZZMYycdlyRkn0r5s+H2r/Fv9rHR4fGC+IZfhb4EvQW0&#10;/T9LgU6jcx5IErzMDsDAZG3Ncj/wVs8UXOm/Bzwz4fhdhba3qmJ1B4KxjgfnID+Ar66+D+nadp3w&#10;o8JWmlRRx2CaZAsCp0CbBigD4b+Mfxt+Kn7C3xJ0a38ReLrj4g+CtXBZZ9YjBnjUH5l3jAJHbua+&#10;/PDHiSz8W+FtO1i0kJtr2BLhGYYwrLuFc38Vvgr4M+M+nWNj4y0C11mKxmM8EdwOFb1FUPi/q1v8&#10;J/gH4pu9It1sodK0p1t4k4EZ27VI+hIP4UAeJeNv2kvFnxS+Md58Kvg99khayTbrHii7QSizPpEn&#10;RiMHr3pnjb9n747+EvDtzrPhb426r4h1yFDJ/ZurW6fZ5SBkqoHQcHFeb/8ABJrTbebQPiDrczed&#10;qV9eIZJX++y7SST9WLH8TX6A3ABRQIwxOMe3pQB8nfsjftlv8Y9Vu/BfjSwj0Xxpp42yBCFjmIB3&#10;YHUNx096+qb+A3NlLBFIYXII81eo9xX5T/tU6e3wf/bntNV0Rms5L+9s74JB/EWKiRf+BEtX6t20&#10;mbGGdhyYw5H1oA+LPFGl/HS0/ajs/h/Y/FBrfQ9U0mbVoLuSyjeSJY3C7MZyRkgVF+0bpnxy+AXw&#10;s1PxhB8XptYSzcB7eTTIYVwSQDnJJ5x+demaqjax+31ohjOF0PwNK91t6K893hc+5EefpVP/AIKT&#10;4k/ZH8VsVwPMhBbuAZMZoAv/ALGGq+OviL8KNI8beOPF0urTamC0VnBbxRQqgYgZ+XcTgeoro/2i&#10;v2gLj4XDRPDXhjSBr/jvxFN9m0vTi+2Je5llYcqgHf1rE/YFQ/8ADJvgLcxdPsxwT/vNXzh4su/F&#10;/wAQP+Ckd9p+g69aaDNo+lrb2z3lsblVXZl1VMjuw6mgD3TWPgN8dPEGijU3+OtzpniRU89NLtNH&#10;hWyiYjPlnJJYDkbj19K8/wD2Zv2vvGv/AAt26+EvxftbNPEMU7W9lqNrF5f2hxzlgPlGR6DvXpY+&#10;Ef7STaxPL/wuvQEtQSUhHhYZH4l/5V5bf/8ABPHxzrvxl0j4jaz8VorrWLa7S5mNtpIiMm0g4Hzf&#10;LnGM0Aeu/tj/ABO+KXwn+Hl74h8HWmhJpsDKk13dM73EIY43hNuwjOO569K8U+EP7T/xf+IvwW0r&#10;Q/BmkHxb8RLqSX7Zr2o7YLKxQs2x/u/PwB8oHGa9m/4KBh4f2SPGrxuRLFbxBsDr++QEVW/4J02c&#10;Ev7KnhG58lIbiYytNsGcsHYdfoB+VAHy98QfHn7YP7Nd1BrvirUrXxHoLyAzrbIstsgJ5DDAdQM9&#10;cV9q/suftEab+0f8PY9dtrdbPVrYm3v7NfuxSqOSvP3TxivTvGnhiy8ZeGdV0DUIVax1G3aCXIzk&#10;EH+XWvzy/wCCZAvfCPxm+Kvg6RmNvaNtcnoSjsmaANxj+118PPiT4n8a6zd2ep+A9Kka6bR2nDeZ&#10;ahsnYqjIYJk/hX114tm1T4tfB+z17wN4lm0K9u7MXtldW6q4k3JuVWB4x/8AXr0bUIYruwnguY42&#10;tpo3jnV+FaMqQc/hmvh34L/tL6R8MfiJ4m+Dfh7TNS8a+HdJld9PvdOi3i2jcsfJJPAVDkD2oA4r&#10;9jH4m/Gv4/8AxM8R2mvePZoNL8PEC5S2hjVpTuIxj8D0r6O/ap+KXjnTNV8PfDT4VxW0/j/X4Jrk&#10;z3T4isrZDjzm56luAPY18cfsGfFSP4ZeK/i3r48O6nrcbIbqW3sId0kWGY7G7DqfXpX0/wDsWfEX&#10;QP2hfFvjL4pXRWHxfcgaWulzEb9Os4iwCqOvztlm9zTsAfsi+Ff2k/DfjfxAnxg1e21Dw8tsDZuk&#10;okbztwztxjAxnrntVX9of9p/xLfftAaH8CPhxcw6Z4lvQJL/AFu6iEv2eJkL/IncgY68c19hvnyQ&#10;JFDCvAviL4D+Efwk+LFz8bvFd3HpXiA2QtPPlfcCuFA8uMfMWwoHAPWmB5140/Zk+MvhXw3qet+G&#10;/jxr+ra5bQNMlheWkIgmkUElcdlyK2P2CP2n9X/aF8J65Y+KYYofFGgTiG5aJdokQ5AbHruVq3R8&#10;dviR8VLW8l+Hvw3li0OWDfDrfiKQWnmqRkGOIgseP72BXzf/AMEpoZ28d/Fw3xUXazR+Z5ZyC2+U&#10;GgD6w/av/wCEv8O/CrxH4o8IeK7rRLzSrNrlbdIYpY5MdQQy5H515H/wT38cfEL46+A7vxh4z8cX&#10;V/suXtUsba2gih+XHJKpk9T3HSvoD9pyFJP2fPiADwP7HnbP0Umvh79gD9oyP4X/AAOvNK/4Qjxd&#10;4s8q/mc3GgaYbpTuJO3qOmPU9qQH2B+1Vp/jDTfhbr3iPwb42vPDepaXaPc+UkEM0EqqMkEOhIP/&#10;AAKvHf2BfFnxN+Nvg2fxh418eXN3Ba3jW0OmWlrbRROVALM5WPdzkcAin/Gb9re28UfBzxjYyfCr&#10;4h6NFLpsqm41bQGghXKHksW4x71U/wCCUFuV+AWquduw6zcYAOT91KQHo37aFz458B/CvWPHfg3x&#10;1f6He6Yiu1gYYZbWRSwXo0bMDyO5+lZn7DeveOfiZ8IbDxv448X32rXd/NIiWaxxJAFViM4VB3Br&#10;pP29pBb/ALJ3jpiNyC2TI/7arXBfsQfELR/AP7EGieJ/E11Hpej6eLmaeQ5O1RM4AAGSSTjAA70A&#10;dF+29qnivwN8KL/xX4U8bXXhy/tShGnFoxFcLnBChlznkHg9qpfsQXnjP4h/DXTvHHjDxhqWqTXL&#10;usdl8qxKFJXJCjnkGvD/ANpnwx4n+OvwL8Y/GDxY2oeHdGtYQ3h3wvKShjh3hRcTj+++ScdgVHav&#10;fv8AgnFcfaP2U/DMpbcXknGf+2rUAcB/wUF8VfEL4OaBpXi3wj43vrC2urr7PJp5CrGnGQQSM5OD&#10;+Ve9fsz6dr0fwr0TWPE/iG+8R6pqlql08l0+Vi3ruCqo4GARzXz/AP8ABWERr8D/AA/NOu63XV1D&#10;D1JVsf1rpvhD+1V/Ynwj8NQD4feK7n7JpSKbiGxBgOyLAwd3IPy/maAJ/wBoz9qbXtN+KukfBn4Y&#10;RQXHjfUTuub+4G+KxhIBL7R1I54J61pan+yh481XS2uj8d/FkGvkbhMFQQI/p5ePu18tfsDa+fiV&#10;+2L4s8WamGl1O7sbiYNOPnTMi5XHbAP51+owKyKSygEkr9aAPgP4ZftX+P8A4GfGAfDb44Sw3tvL&#10;8un6/FCFklznaXxxjgfnX3tZSLcWyTxSCVJfmVgeCD0Nfnx/wVk8Jw/2X4I8VovlXaXElmwXqy5D&#10;Ak+xr6v/AGRvE154v/Z68FapfkteSadGjMx5bbkA/kBQB7Aqd2AyK5T4h+FL7xb4elstO8QX/h6+&#10;IYxXlgVBU4/iDKwI/KusUlgcimyYEDZAPB4PegD86v2JfiP8R/jF8YvGOi+JPiXqlzp3h9gBDHbQ&#10;qZTuIwX28fdPQV93+NdKl1Dw5cxx65c6A6RHGo2zruXA6tkc/pX57/8ABNOUWvx++OCNCqRRzbd3&#10;YYlkG4+g65Ne7a/4r1D9sXx3d+CvCl1eaT8MNClZNb8Q2uQmqzg4+yQt0ZOpZu2KAPG/2OvHvxT+&#10;N3xi8UafrnxP1VtD0JiRFaxwK06lsAFvLJGNp5HrX6K2cbRWqRyMZGXjzGOWb3PvX5xf8E27Gy0X&#10;9oj4paHaqPKsUMSvnOVEpAye5r9I3AIGz1oARSUQlvu15V+0N8f9C/Z0+G2oeK9Xje7dMRWdhF/r&#10;LmZshUA+vWvVyfkYP0xX5h/8FSdfuNX+MngHwvOzDSrIxXzR9mZ5QOfoFNAHv/w9+HPxg+P/AIXt&#10;/E3jr4ka54DW+Hn2eg+FNlqsMbDK+ZLhmY4PIOK8x+Kvi/43fsW+L9P1O58UXvxJ+Gl3IsMjawV+&#10;0QHv8/b0BPWvv3w9FFBotjbxqojS2jAC9OleUftgeD7Xxp+zl45sJo1Yw6e91Fns8YLg/Xg0Adp8&#10;KviNpXxZ8Cab4m0i4E1nfRB15BMbY+ZTj0r5b/a0/ap8Uaf8VfD3wh+Fs9vb+JNTmWK+1SVN5tVP&#10;XA9QOa4v/gkt4o1DUPB/jPw/IzNplhNBJbhzxHvVg49slM/jXkn7OU58c/8ABQzWdU1HL3I1O/nj&#10;jfsVD4/TA/AUAfVnxF+EHxL+H3wX8VXdr8Sb/wAV3b6ZK15aazCvklCjbvLwAVOCe9eRf8E6vBvj&#10;Hxj+z5qVvbeMJ/C+lNqEqxPpkKvPuxlzvbIHJHr0r7X+Ok2Pg3463KGUaPedf+uEnNfMn/BJO4+0&#10;fsuXEeB8msXQz+IP8iKaA527+Pnj79kf9ofTPBnjzWrjxd4I1pYxbaxfN+/hLMVJ2jjgjFfeCX9v&#10;NZx3ySobZ080SucKFxncT6Yr8/P+CuGlQxaF4F1r/V3KS3EO5eu0BWH68/jXp3iz4malpf8AwTqh&#10;8TbmF9c+HreDzM8/vAsWf/Hs0wKenfHnxt+1J8Vtf8JfDDVo/CvhDRG8rUfE32YTTvJnlIVY7eOe&#10;ea1vHXwD+Mfw38JXuqfD34u6x4g1uIGZtP8AEMMU0c4AJIU4G08dB+dc1/wSn02zs/gfrk0LCW4l&#10;1iVp3b72fLjPP519rFf3aPtDMmSu7txUgfK37Gn7ZC/Hv7Z4X8TWMOj+NdNXE8UZO2bBwSM9854H&#10;St79tH4n/E/4TfC7UvEPgm20dLS0Ci4urlmaeJS6ruVCNh69yfpXxb450if4M/8ABRSwt/D7LaLf&#10;6xDiKFsDyrkhiv0BevuH9u+3e5/ZK8feXGkki2aOvmHH/LVOaAPBvgv+0h8Y/iz8B9M0zwFYr4j8&#10;fXU8g1DXtYTy7CxjLEq24gBsLj5VBx6Vwnj6T9sP9m1ZPE2veL7bxfpG8vKlviS3RQclfLaNdoA7&#10;4H1NfS//AATgnF1+yv4Yl8tYpTJMJCo+8Q7D+QH5V9D+LPD9j4l8Palo99CktlfQSQzow+8pU0Ae&#10;TfsnftK2H7SXw2j1hYkttWspPs2o2yDiOYA5IH9044NeFftx/ED4rfA/WfD+oeBfGN9Nb6zLJGNL&#10;ubaKYIU2k7TtBxgn6Yrzv/gm3Z3nw8+PXxR8FNIJIYGcSqrZAZJAoP5Ma+h/2msXv7Sn7N+lzQJc&#10;WN/f6zDMknRgLMNj8lb86ANr9if9oK6+Pnwmiu9Xnjm8T6fIbbUdihcv1DYHYjv7V79fXsWm2b3d&#10;wwSGBWeWQnhFAPJr8yvhLqs/7G37dereDdSdrXwz4ofFoCcRlXb9yf8AgJYivrb9sfxrqdv4D0fw&#10;R4dd4vEPjvUo9GheL78Vqx3XMw9liB9stigD5RP7TnxW+MP7S2maHoHim48N+FdU1F4LeFI1D+Qo&#10;OHGe5Ck9O9fpD4e0u50TRYbSfUrnVJ04kurnBdj36AV+cvjTw7Z+Af8Agoz8NtAsoVisYLa3SNQM&#10;DItyCfzBr9MQdiE/7R/nQB8lftcL8RND8XeAG8JfEa90Cw8R6wmk3NsYlYR7gcMgPfg9fatLUfgH&#10;8UPDWjazq8fx68SXssFk8y2s1nB5YZUZuwzzjHWtP9sKGCK9+DM0sSySr46s40ZjyA0cv9dv5V7l&#10;4vQjwbreBwdOlGP+2bCmB8SfsCfED4o/HrU/E2peLPHt9Lp2i3Qt1soURFlOM88EivrP46/GPSPg&#10;f8OrzxNqgkumgAjtrGJlEt3KeERc9ya+N/8AgklMJtL+KII5Gq7Sf++qn/4Kfa1e3vjr4J+F7O5S&#10;wFzqr3P2qQbljZXRVYr3xnNMD1bw/wDCn4yfG/wpFr3i74lan4Bn1CITWuheHbRBHaq3K75GBZmx&#10;jI4Ga8m8OftN/FD9l/40w/D34valD4n8O3DRrba4Igsyo5IVm2nBxjn0r2a++Cn7QV3Famx+NdnZ&#10;xD5th0JHyp6AkH/CvPPi1/wT98afHXUodT8afFKSa+hiWGN7HTFiG0HJHD9zz0qQPrXx5pOoeLPD&#10;JPh/xHdeHb1ovNtb2yjik3ZGRuWRGBH0x9a+Gf2K/in8Yfjx8UPFGneIviLc/wBn+HpCJY7bT7RG&#10;n+dlCkmM44Gc198eD/D/APwjfhPTdIkuXu3srZbc3Eow0m1cEn+dfl5+xF8YLP4R/Fv4pGXwz4g8&#10;SLd3Tq0fh/T2u5EAkflgCMDkYoA/S/4geEtZ8UeG5LLRvFWoeG9SRCYb60jidi2P4g6MD+GK+Df2&#10;SfiJ8ZPjn8WfFega/wDFi/Sx0Ikr/Z9nbo8yiQqAxKcE49K+irH9tu0vpjAfg98W7QLuC3Fx4WaO&#10;EcHksX6V80f8EzNQtdb/AGg/ireQ2cljHdRCVoZkKOhMhO1gehGSKaA+3/jV4f8AEs3w7v7zw/4w&#10;vtC1LSrGSeOeOKJhM6rnMu5Gz909MdTXzF+wZ4++Jn7Qw17XPFfj2+fT9IvPs0djbQxok2Bks5xk&#10;5444719m/EcR/wDCvvEiSY8s6dcAk+nlPXwv/wAEpdRj0vwX8THnmS3s7fVN7zu2I0TZksT2wAaY&#10;H1r8etJ12TwNq+q6F4vuPC19p9q8sLqUWKVlUkB93rjpxXzF+wd4x+Kvxw1PXtW8X+P7qfTdIuFj&#10;hs4IkCz5BJ3kduldJ4o1LVv20ovEt1pV5d6L8KdEgnjgnWModbuEDZfBGfKHABB55OOlcj/wSbja&#10;Pwr48jkw22+jQc+iEfyqQPZ/2wW8aeCfhxqvjjwl4xvtHk01UL2ACtBIpYKSVYcHkcg1l/sOat42&#10;+JnwzsvGni3xhdavJczyCK0VdkICsR0HuDXVft6KIf2UPH0gXdi0TI9vNSvBP2LP2hbH4b/ADRNC&#10;uvC3iS/aGWYC403THmiILMwO78RQB75+1P8AtNp8CdK0rTdL09dX8Y67OLbTtPDYGS2NzYGQKwLT&#10;4B/FXxpYR6p4h+Mus+H9YuYxIlhodvGtvb5GQMkEsR0zmvk21+Jf/C9P2+fDOsXKS29jb372ttZ3&#10;a7Gj2RsACp6Hd/Ov1NijUnO0Jj5QB7UAfBK/tE/FL9kv4nWfhf4rSxeKfCt8wNv4gRcTBSSMkDGS&#10;O496+6PD2v2fifR7XVdMnFxZXcayxOOhBGa+W/8AgpJ4Ntta/Z/Osyxq1zo99HIkuOVRiQ35kJ+V&#10;Xf8AgnR4qv8AxP8AAeKG6JaDTL2W0gJOflUDH4fMaAPqmFsqfXNeM/tc+OfFHw4+CGt+IPBiJJ4l&#10;haKKySRA4eR5VUDB+pr2Q4U5XrnOKqarotnr9tHBqFrFcRJIsqpIoOGU5Vh7g0AfOGl/B34z/Efw&#10;rp194u+MF/4S1qS3RxZ+F7COOGJyvO4uWLn1GcV47b/H74m/sr/HbTfBHxL8RR+OfDmqNGtrqslu&#10;sVym9toJC9efwr6r+N/xws/gh4etdSuPD2ta2JHdVTRrUSlNvUuSQFBz1r4z+F+gWP7bn7Q8Hj/x&#10;Hq8Gj2uhbPsnhFpB9qcITjzFOOCTnj86APvD4m/ErTfhP8ONc8Y6xkafpdqbmRU79lH4nAr5X+Cl&#10;38Vv2x/CM/jW8+JF14D8NXU8selWHhiJI5QqOVDyTMMnODxX1X8QPh7o/wATfBWp+EPEFubnRdUh&#10;NvcW6PtbbnIII6EEA/hXgOm/Fv4c/sz+G9P+Ffwy0XVvH2s2ZaGLRtDXzyjkkkzzkbIwSTyc/SqA&#10;8n+LnxR+LX7Gfjzwna6t4sn8feCtWn8uS61eFTdR4bD4ZcEkAg85r700zUo9R020uoslbiMSKD3B&#10;Ga/M7/goP4g+I2uaV4MuvG3h/TfC9g9yz2dpaXTXM8bfLuEj8LnleAK/RzwNG48EaAm4hvscSlvT&#10;CihgfHXxk/bL8b+IvjfJ8KPhLaWUWrRzfZp9VvI96o4+9gHggVo/FPwT8dvhj8JNU8YT/F+bUdW0&#10;2I3Nxaw6ekNuB/dAPPB715r8e/gf42/Z6/aEl+NXhawOr+FReNfXttCMtCG3b1Iz90ljXo3xj/bL&#10;+Gfxi/Zw8ZWel6rJBqd5YmE2bxESCTIO3HP61IGx+wZ4l8d/GTwgni/xb43vtQjS4dBpscSJCxB/&#10;iIySPbiui/bo8U+M/hf8Lrjxp4P8STabcQTxwvaGNWjKsSM89OlYX/BLuAw/s3oVTbG2o3BA9Pm6&#10;Vuf8FIZRB+yx4gRYlldp4FG84Ayx/rQBxnwh8N/HL44fCTQfFkHxf/sa5v1MixJp6uhGSAGJ57Vz&#10;Xin9oz4wfsgeNtB0v4q3Wm+LvC2qXIhTWbWBopEzj+HocZFT/swftc+Gfhx+zl4d0288O+I9Rl02&#10;EowsdMeSNuSchwMd68b+LXxQb9vT4veF/DcxfwN4S0m684R6sPKnm3cMMHAHQU0B+o9tqcNzpMOo&#10;h0S3lhE+8nhVIzn6Yr5Im/aN8Y/tE/F/UvA3wint9F0HSG2an4quIfNdDkhhChwpII7nkV6V+1p4&#10;kl+GH7LPiWXSZPKkh0xLWCeM8qGKpx+DH868d/4JV6Law/BDxDdxqJLm61iQyFuqlUXA/wDHjTA1&#10;fij8F/2hPAnh6413wJ8YLrxdf2mZptK1bS4Y0nH91Ag6/jXTfsiftgx/Hpbrw14is00Xxrpi7bm2&#10;jP7uQg4JXI656jNfTSW+Ej3Y2gnKnp0r8pPFkUnwZ/4KBhdJzaQ3GtQHyIuhhuCMpj0+fP4VIH39&#10;+07P4t8PfC/XPEnhHxJNoeoaVbmdoPIhmhlA45DoT+teN/sHfED4nfHfwpqfizxp42mltbe6a0i0&#10;2zsrSNW2qCWZhESeWxjj617z+0ZGT8APHZmww/siZiD2Ow5/KvgL9kT9qs/AX9nPxBcW3gXV/ECW&#10;1/I/2uzTFum4gHzH2naBtGTg9aAPqT9pL4q/FHWPHE3w4+CtpZXOvWlkt1q2p3k+37IHOI0T+EPg&#10;En8OK0P2M7f4+2Wn67afG2W3llRwdNmjeJnYc7txQdOmMmp/2I5tE8aeAtW+IFvqQ1XxB4o1CS81&#10;h3UB7d8YS3z1KooABOM5PFfSAQOQ2AcHj6UAfA/7c3xq+OPw8+MGiaf4FsL8+HZvL2PYW5lFxIR8&#10;6vhTxX3D4Nur7UfCWi3OpxCG+ls4nnXuJCoLAj61qywRybXeJGI/hYA01Q+egA9BQBYiGV5pzDik&#10;j6e9K54oAjB5opB1p4FACgYooooAKKM5ooAKKKKACiiigAooooAKKKKACiiigAooooAKKKKACiii&#10;gAooooAKKKKACiiigAooooAKKKKACiiigAooooAKKKKACiiigAooooAKKKKACiiigAooooAKKKKA&#10;CiiigAooooAKKKKACiiigAooooAKKKKACiiigAooooAKKKKACiiigAooooAKKKKACiiigAooooAK&#10;KKKACiiigAooooAKKKKAHN0ptObpTaACiiigAooooAKKKKACiiigAooooAKKKKACiiigAooooAKK&#10;KKACiiigAooooAKKKKACiiigAooooAKKKKAEIptPpCM0ANpQM0oFOAoAbtpdvtSkYppfFADgtDHF&#10;ND5pT3oAaU8zr0poURnC96duIBFEa56jigDndU8f+HtG1yPRr7XtNstUkAMdnLcosz56YQnJrdJB&#10;QHpuGdw6Y+tfHn7Wn/BP0/tA/EBfHmh+MJvDPiVIkhRzAZEwg+XkHK/UA1e+FP7P/wC0x4S8My6J&#10;rHxx0lrUjy4rwaIb27iTttaRlHTswIFAHK/8FFryb4rP8OvgloEkh8Q+ItYivLqGIbjb2keRvlxw&#10;gJc4yf4a+zPCegx+FfDWl6TbqqQ2VuluuO+0Y/pXAfCb9nbw58J7y+1uOS48Q+L9RGb/AMT6vJ51&#10;7cHrgE/6tAc4RcDp1wMepPBvgKuSO+4dc0AcFr/xz8C+GvG9l4O1XxNp2n+JbwgQ2UkwDMWztB9C&#10;cdDXcEkuFPAHJftivjH42f8ABOa1+Lv7RDfEgeMbrS7Waa3uZrFIi7b4gB8pJ4zivrLxh4d1HWvA&#10;d/o+k6tLo17PbGCLUYl3SQHGNwGRk9+tAHjXxe+Jlh8TvEOo/CbQfFNvobtAP7b1eO4RZbaJjjyY&#10;iSAJGGcnnaO2a9F+HumeA/hR4R0/w3oWpaXpemWibYY3uo1Jbu5OfmY8kknJzXxa/wDwSWu7mW5n&#10;m+KOpz3VyS0t00ADuScnPz+vNVJf+CRmoLCIovixqiDOQWgP9GNAH2z4s+N/hnw3c6Np8GrWepap&#10;q99HY21pZTLKxZm5ZgDkKBkk+1dzq+u2nhvQp9T1S6htLW2j8yeaZtqRjvk18j/s1f8ABOyx+A3x&#10;Jj8b6t4su/FmpWtu8NrDcJiOIsNpYZOc4yPxr6J+Onwrg+NPwo8R+C57x9OGs25g+0oCTFk5zgUA&#10;aHw/+KvhT4padPf+FdattbtbeQxzNbSBvLYdQQOlSfEb4kaF8LfCN34i168js7KBC2JGAZz2VR1J&#10;zj868L/Yj/Y4m/ZN0vxFDceIjr1zrEqM7rGURFQMFwDzk7sms/8Aak/Yp1f9pvxl9svviFf6X4fh&#10;iQW2i28YaNJAMM55HWgDf+HHhjR/HXjdPin4013T73VJIQmlaRHdI8Olwk7lbg4aU55bHoPWvc38&#10;Y6Gjb5NYsEXnEguFBA98mvgUf8EjXkBb/haeroQNqqLcYAHb79MH/BIhZUzd/FHVyG4ISAZA7EHd&#10;QB9wfC74raX8V/7bu9Ad7nSrC9fT0v8AKmK5kQDzGjxyVDErnuVb0qLxd8cfBXgfxVpXhfXfEdjp&#10;eu6o+y1tJZdrOc8A8YGe2TzUvwj+Fem/Bz4b6F4K0ZB9g0u3WETBQrSHnLkD+Ikkmvl/9or/AIJ5&#10;3Px5/aRsviLH4q/s2wBtjdWskbM4EIUL5WOAcr1PqaAPtW2MTKP7x5z61Oc/hVSztFt0WInIjUKp&#10;9gMYq1njFAAvWnEZFCDNOI4oAhK4oBzTmpAMUABfaQD0pJsmDdH1AJpeDyeRXM+NNN8SappkaeHN&#10;StdKn3Nvku7czDGMcLkUAfmf8ZGgT/gpHpokyU/t+xVioyu7Cnr+FfqfbiTf8wIXaBzXwNd/8E2P&#10;FWt+OZ/FOofFi4l1prw3yXS2jArLuyO/Qdq+zfhdovjDQdJ+yeL9dtPEFzGoRLq2tjCWA7sM4J96&#10;AO2PyA46V+a//BRi9i079q/4M3cxCRWxtnkduAq/bHzk+mAc/QV+kwYqrlxgV+Zn/BS7Todc/af+&#10;E+k3rtDYX0ENrM8ZO7El265H0yT+FAH6TWc4ubSG4gdJIygIaNsoRjOQe45r5N/4KZ+O4tL/AGeJ&#10;fCFvGLvxD4qu4LGzsI/mlYeZuZgo542r+Z9K0br4DfHrwTFBbfDn4p6TP4eVAq6f4o015mhXsFZD&#10;lsDsa3Phb+yKdN+IMHxJ+J3iST4g+OrZNtpPLCIrbTx/0wiHQ8kZJNAGS37OUlh+whL8LfLH9oRa&#10;CAUXnNyP3nHr84P5V8+f8E7v2ntK+HWi3fwv8aTLptxaz7bY3GQFc/eRifu4Izzjqa/Sjy1QmUDc&#10;Dzj0r5A/aO/4J1eD/jLr914g0TU5vCOs3Z8yf7NAJIriT+8w4KnryD3oA+p7jxVotpprX0+rWMFp&#10;5e8TSzqkQGM53HiuH+Dfxgj+Muo+KdR0QrJ4S0+8/s6wuQv/AB+SIp86VWzym5gg9SjHoRXx/wCC&#10;/wDgk9PJqcY8dfErUdZ0SNhjSrJpYkmUHlHy2ACOOB3r718J+FNI8G+H7DQdAsYtK0zT4lggtrdA&#10;qRqowMepx3oA/Nrx3DJ+yx/wUSsfE2pA2PhLxDM0xusYQLMCJEz0wrf+y+tfpvp95FfWVvc2s32i&#10;3mjE0cq8qykZBzXnH7Q37PnhL9ovwJL4c8U2iylfnt72NQJ7Z/76Ng/l0PcGvCfAP7KHx0+EWmDR&#10;PCPx5X/hH0J8pNX0CO7mgTsFYseg47UAed/8FVdSufGlx8MPhr4eH2nxLqOpPMtuhz8pKqN3oM5r&#10;6a8U/AaO6/ZPu/hragCRdGW3hP8A03RQR/48o/M1T+Df7Kml+APGN3478S65qHjrx9cRrE+v6oAB&#10;FGG3bIYh8sfPcDPvXvkcQLZKggknmgD8yv8AgmV8TR8NPHXij4YeJJFsNRupPMjhuG2Hz0yrqAex&#10;GDnviv0y80Og3qykE5LKQMfX0r5m/aF/YX8MfFzxIPF+i6jL4K8bI2+PWdOjzIzdt1R6X8APj1da&#10;FN4f1341xPpbxCL7dZaSqXwX2kPQ++KAPmzxPoEX7S//AAUtki04rf8Ah/wqkEt7PCd8RaMBiuRx&#10;ndgfga/RHx2iL4E8Rxtnyxps6ZI4AET1y3wJ/Z78JfADw7Jpvhq3dbi4kM17qFw3mXF3Icks7kZ6&#10;knHQZq98W/AuvfEPw/eaFpXiA+HrO9heG5ukhEshDDGFzjbwTzQB8af8Ei7dY/CHxF2KGjTWMAYy&#10;cbTj8O34V7Z+354E8Ha5+zx4q1TW7e0tNQs7bzbK8ZFSZZAw4BwCeOOtcH8LP+Cf3iz4JpqQ8B/G&#10;LVNHW+OZ0ksI5lc5POGPufzrQ8Q/sAar8WdQiPxT+LniLxhZQ8rpqIlpATjHRKpAcl/wS58beJbz&#10;4IeMPtxnudL0i4zp7zMWLkoxYLnqAQtcV+wXrGkfHX49fEPxt42mg1bxak6LpdrfEOllGC4IjByA&#10;QQB0zjFfoF8Ovhf4c+E/g628N+HdPjs9Lt12+Wo5bjBJ9TXxt8R/+CYgf4lT+MPht44uvArXMv2h&#10;4raNg0L9zGVOctkk9OlFwPoH9rvxlofhv4CeNLLUtZs7O9vdMlt7WGeQIXcqRhRjnrXjX/BKy7Wx&#10;/ZkmhnlthLHq9wCfM6BtpXPpknAz1ru/B37CfhXSvCOsW3ivWNS8deJNYtHtJ/EetStNPCrDgxKx&#10;O0g9we1cb+zT/wAE6YPgnrv9oaz431TxFaQXv2y10hZHhtN658t5EB+cjrg8ZFSBh/8ABWsSP+z1&#10;obRQrK51dOD0UbHyw/T86+o/2dYVPwM8BM+QZdEs32lQCMwqfSvHP2o/2MvEn7UGo2kGofFOfQvD&#10;tlIzwaNYaSMDJGC0pmJc4XHQDk8DpXqfwJ+Eviz4TeGLTw7rPjhfF2nWMKQ2c0mmC2uI1QABWcSM&#10;GGBjG0fWkB87/wDBWlZ4v2dtHMOMnXYV6DONkpx9Djmvp34Az+Z8EPA8sYID6PacEYOfJWvH/wBq&#10;H9kXxH+1AbHT9U+Iz6Ro9lcNcRafY6XtG49N7mUlsDI6Dqa9O+Afwn8T/CPwxD4f1fxk3irTbRFS&#10;0M9iIZoguBt3hzkYGMEUwPlz/grQkk3w++H8kas86arKyooyWO1cD+delfsz/BTxB4sXwt8SfiZf&#10;pqOoW2nJFomjov8Ao1khVMSjvvZVAOaj/aa/Yu179pnWrFtW+Il3penWDSPa6fZWarGhcYLE7iSe&#10;PavZPgV8MfEPwv8ACNv4d13xMfEsFkixWsz2wiljRcBVJBIIwMUAfKP/AAV6Zh8JPBKDCY1lpCen&#10;RQMfr+lfZnwhYL8KvCMx76VbZ/79ivn/APaR/Yt179pvVrNPEnxBlt9GspDLBptjYqipnGCWzyeP&#10;1r1/4XfDPxN8OvA7eH7jxMusSWtssFjeXVooaPaMAtj73A6UAeRft4ftQJ8GfAh8MaJMG8Z+IVe0&#10;tYLc7niVhjfjsfmH615T8CP2Rk+Fn7LHjrxH41tYb3xfrOiXVzL5wDfZR5LuoU9jnnt1r07wd+wP&#10;APjWPiV488WXPjfVY33wQXcW2KHrtCjtjP6V7R+0D8Kda+L3gC+8L6P4kPhiPUUeC8uY4fMZ4mG3&#10;avPHHGaAPmH/AIJFW5t/gb4lEmPMfWn+7z0iQHP4190kkNx2r5f/AGXf2Ntb/ZjvJotM8e3GpaNc&#10;sHubC4tVKuwGNyndlSR3xX1EowpC8nJyTQA4EMuW6ivhz/grVMo/Z10ZfLWRm1uMjPXASQH+Yr7g&#10;ZSUK4wx6GvmH9qj9jbVP2oZrG1vviJdaLpFiTLFplrYDaznHLSF8n7vTHc0AUPEPwDtP2hf2IvCn&#10;hiWMLq40G0nsLgpgpcCAHr2BOQTXm/8AwTl+Pd9aRap8HfGkrWet+HpfI0/7SwDSLyDEAecL245B&#10;r6k+Bnwx8U/CnwtpHhvVfFkfibT9KtRaQObD7PNtGNpdg7BsAEdAea8l+M37BOl/Eb42WfxS0Txl&#10;qHgvxHDIsjNZWqzxyMoxuKkjkgDrmgD6sdiuMDHqaccMue4rA8FaNrOh6Bb2mu64PEF7GSDeraC2&#10;3r2ygJGffPNbjEhvlHFAHyB/wUx+Fd/4++BVrq+m2zXV34evBeNGikt5JB8wgeoITj61V/YL/ao8&#10;O+Kfh3o3gzXNTisfEelW6W6CdsLLGOFG4/xe1fYl9ZxX9lcQ3MS3FvPGY5IHGVdSMEH86+GPit/w&#10;Sw0DxX4ludW8HeKbvwh9o+b7MkZkSFj1ZTkH+dAH1n8TPjF4S+Gfh251jXdXtIoYkLRxpKGllbHy&#10;qi5yzE4AA7kdOtc8mgav8Xv2eb+y8RwCDUvEWnzy/Y5D/wAe5l3PFET6oCq/8BrxX4E/8E4/Dfwy&#10;8Sw+KPGOt3PjvXLWUS2ZvlIitmGNpVdxB6dwa+xPKAZGABQDAXstAH5ff8E8PGw+DPxm8S/DnxO7&#10;WOoXqCFFm+UmSM9geudzGv0+Ry0Sy7SoXPbkj1r57/aB/Yo8G/HPV5fEKy3HhrxgAGg1rTDtlDgY&#10;BJ79K5zw7+z/APtAWWlnw9qPxtgl0YKI1vIdLAv0jB6CQ8ZwMZx3oA+efijo6/tFf8FJLDS9EP2r&#10;SvCy20t/cx8xp5QV9uRxnfxj61+lTbYbZwcRxBSN56KBnJ+gFeb/AAZ+AHhr4F6JeQaRG897eym4&#10;1DVLlvMubuQ9WdsZ6k8dBmvnr9pvxb8YviZ8f1+DHw2vbbQNMbSItR1fWXG5oImLDYPQnbgY5IJo&#10;A9A/ZjsNS8afFb4vfFHUIXFhrmqJo+jh1IzYWasiyj/fZmPpVf8A4KPwmX9kTxdCPvM9uAD/ANdR&#10;0rC8J/so/Gbwr4R0nQ9M+O91p6WEYh2x6TFIoRcgKpY59+fWmeP/ANjD4jfFPwbJ4e8V/G7UtWtS&#10;3miH+zIoUdh03FDk4yaAO3/YMfyf2TvAKhSVhtWTp1IkcH9a+Tf2xG1L9nb9tDSPilaQt9j1UQsX&#10;PCPsVY5VJ9wAfwr0n9n60+LH7Kvxg8GfBzxLcWuv+A9aivG0/VogQ8LxRPJ5eD7AnH1r64+LPwh8&#10;NfGzwnNoPibT0uoCD5cucPC/Qsp7GgCn8K/jh4N+Lnh2LUtC120uWZcyRmULIjdwVPNY/wATfjtp&#10;Xh7W/D3hTQL+y1bxlq+oRW8enRSh2gh3qZpZVBygEe4gnAJr5I1L/gkyYtad9A+JN/p+nykiRZYW&#10;MgUkYClWA4xjqOtfSP7Mv7F/g39mmO5vNMebXPEV4uy413UfmuGTOSi5ztB6dc0AUf29wT+yX47B&#10;Yb/s8KktwM+fHk1nf8E5NRtZ/wBlrw1bRur3FrJMk6RnJRi7EZ9OCP1rS/4KCKkX7JHj+Rx5iiCA&#10;lG6H/SI68A/Y5/Z48QeI/gB4c8Y+AviJqHgXxDqDyG8VLVL20nUSMo3QuQMgBu/egD718XeJrDwd&#10;4d1LXNVnjttOsLd7iaWZtoVVHqe56D1r4k/4JmeC9W1Sb4g/FbWIJII/FeoumnRzLtbyAS27B7En&#10;9K9I1r9kPx38XtSsYfi/8VZvFfheylWZdA0nTE0y3uXH/PbYzFx32nivpnStCsvDujwaZo9nb2Fv&#10;bRiK3ghXEcajoMDFAHz9+3z8dT8EP2fNXu7ORE1zU2/sy0jVv3imRW3Oo68L/Oud/wCCff7PMXwd&#10;+Df9v6rEf+Ei8RL9uuTKvzJGyZVDnkcHJ9yaq+N/2FNR+MXxk0vxh4/+IN9r2maZcLPF4fNokVth&#10;WyBhTz2GevFe9/FzwH4g8Z+DZND8OeI5vCsksZhlvLWFZHEeNoC5xg444oA+HP8Aglw8snxQ+Mwk&#10;2ujXAeNBg7lMkhx+PH51h/GnSJP2HP2ytK8daOGtvBPidiLuFOIwGIEq/UHJAr3b4K/sB6x8B/Fs&#10;mveHPiTqEMlwALpJbVJFmHoVJr2r9ov9nLQf2lvhwPC3iCR7aWGT7Rb3kUeWhlwQWUfj0poD1PSN&#10;atdf0e01PT5kurO4iE8TxncrKRkYIr82fBviq0+MH/BSfxJb+P545dN0J7mDRNNvHzAssRCK+08b&#10;jyelfYP7Nn7Pmufs/wClDRbjxzqHirw/BGEtLa+iVTb4PYjkj615h+0Z/wAE79B+NPj2bxv4f1y7&#10;8JeI5iHmktDhHcfx+zHvimB9Q+JvF+ieD9Iup9Tv7PTraGEkM7hflwcBR3x7V+fH/BKa7tIfGnxZ&#10;vpb1Al1crMu9gAyF5Dke3PWvoj4K/sO6P8Pbn+1/GXiPV/iRrCpshbXLhpIbfgj93GSQDgkZ71wX&#10;hn/gmlovhr4rXviWDxlqq+Hbl976Bb7oUkBfe0TFSMpn60AfQf7Uc5uP2cviLJAyHOjXGxicD7hH&#10;X8RivDv+CVdsIP2apt6fP/as5YFevyp3r1349fALV/jZ4MbwnYeNJ/Bmgy2y2s1tY2azSSIvTMjN&#10;9OgHTrXLfs1/sj6t+zZa/wBm+HviLd32hvcGabTr/TUaM9MhG8wMpO3r70AepftFBP8AhRnjyQhV&#10;VdFumDNzgiJvXpyRXzh/wSkgkt/2f9UeXad2tXGShyfuoRn8MV7z8dvgxr/xv8OXXh628byeFdGu&#10;o/Ku4bXTlllnXPIMrPwCOOFB9zXEfs4fsf3/AOzVcXFv4d+It/f6Hczefc6VqFijozYxlW3AocAD&#10;I9KkDc/bnWJv2VvH6yAFfsabQe581eK+bP2Gfgnr/wATvhr4LvfFurl/AOg3kt1pehW5zHdT72w1&#10;x2IUnIX1FfSn7R/7Ouq/tC2Megy+PdQ8OeGi4eXT7C0QtM45+eQnLLnkDHFJ+zT+zTdfs66HNoGn&#10;eNdS1vQlkMkdhfwoRGx64fGcE5OB60AVP264PL/ZL+IcLbNn2KFQzAKP9cnHpXPf8E34xB+yX4XT&#10;g7JZ923nH7xuK7H9o/8AZ7v/ANobQW8N3PjPUdF8PSlTc2NnCmZQCDgueSMgcU39nH9mq5/Z206T&#10;RtN8Yahq2iNK066fexR7Yy3UBguR07UAeJ/8FZyx+AGiJGVDyazHt3HHSOTP8xX0x8AE8z4DeCRI&#10;FZX0a23LgYYGEYrzH9o39j0/tMXVlb+JfHOsWmlWcrS22nWKRxxq5xyTtO7p39a9H+C3wh1D4O+F&#10;bbw7N4pvfEun2ihLX7bGitCgGFXcBkgAAc0AfnRoTt+x1+3HKNb32mh3VzIouWGI5LachlOemQWH&#10;HbbX6vWNzDqOnW91byLLBIgkSRDkOCOCPrXm3xv/AGefA/7QugvpvivSY57lYzHb3yDE0GTnKsOn&#10;NeWeD/2TPH/w50saP4c+M+spoyOpiiu7OOZoEGfkUsehBA/CgDyP/gp/q1x411H4bfDLQoDe+Ir+&#10;/ad4oPmaGMlVVnA+6Mbjk+gr7T+EvgiP4dfDrw94dgUKun2kcDY7sq4J/PNcB8JP2YvD3wv8T3vi&#10;69v9Q8WeML1PLk1zV5TJKq/3EXGFHPb0Fe2IuzLE8sOlAA5YN8nTvUd2XEBIAJCtweB0PWnIzq3T&#10;iuW+J3hPUfGvhS50nTvElz4YlnBVr+1gEsqg/wB3JGD70Afl3+yv4E8S/FH43fFrwz4d1w+HtI1G&#10;WWLWLyAZma3MxysfpnkZ9Ca/U3wT4K0f4ceFdK8NaHapaaXYweTEka4wADlj7nnk+tfM3wf/AOCf&#10;8XwS8XP4i8O/EzXI7uYf6R5tski3PzFiHBPIyema+mfF+g3/AIj0SWxs9Zm0J5F2vfWsIeTGCDtB&#10;+717elAHwD/wTktrWD9pj4xorK0hkkKY55841+j5Pl42+tfJvwe/YE0v4MeP73xh4d+IPiWO/vXZ&#10;7lJ/KkScls/MCpyM54z3r6utCywokrGR1HMhGNx9cdqAJZGDRsD1I4Ffnn/wVP8Ahjf3CeGfiJpt&#10;vJMloP7PuxGpJRdxdG+mcgn6V+hMgAcN3FZ3iDRLDxTpk2m6tYwahp0ylZoLhQyup7EUAeY/sofF&#10;3T/jH8FtD1ewuUuLyOFba8G7LLKigHP5Cs/9tLx/Y/Dz9mvx1f3UscdxNp72ltFK20yyy/uwBnr9&#10;4n8BXnFt+wUPAHibUNf+EXxG1v4eG9l82405I1urJjjGPJYAEdePeung/ZEHi3xBpGvfFLxlqvxF&#10;u9Nl8210+6RLbT4pAQRILdF25470Acd/wTX+E938PfgZ/bOpwyQ6l4nm+2vFIuCItoEYPtwx/wCB&#10;mvn/AEXS4vgN/wAFKpE1eMW1hrt7LNZzPwo+0btoU/7zAfhX6d21pHFbrFCixxqgiVUGAqjoAPQV&#10;4x+0l+yn4T/aR06xXWGn03XbFw9lrFk+ye3YHKkHvg80Adh8c5Io/gv45a42xo2iXmSxwMm3kr5i&#10;/wCCTcQtf2ar21DxNcRaxc+YiNlh0xx9MflXReKfgB430r4I+NdP8afFDUfE2n2ekXT2Yt7cWsp2&#10;wuQJXX74wO9eMf8ABNn4Y3mv/AXVPEHhzxZqPhzVrjVZrcCACaCTaiY3Rnj+I855qkBJ/wAFWta/&#10;4SvxH8OfAOnH7RrF1JM/2eD5mBcqi5A6Dj9a+pvFvwNTU/2TP+FZxnzriDRYrOAsP+W8ahlP/fQF&#10;c38I/wBi7TPCPxDb4ieMvEeo+PPF5JWG81UALbDOQI4xwtfTMbKeSgA6Y9qAPzV/4JofE+HwF478&#10;WfC/xAyaXfzS+ZDDcts3zxjZIOfX5ceuK/SWaRvspBTIO4EnOAAOtfPXxu/Yf8D/ABk15fFEM114&#10;P8XxymaLW9GbbNvz95vX6cVWh/Zt+Jd94f8A+Ee1745axd6S+EdrPTIYLqSMfw+cCxU/7WM8VIHz&#10;N4L8Ln9pb/go5rXivS0L+GPCMih7xRmGeSIBVCt0Y7gCcdK+sP27yU/ZT+IijkmziBz0A89K9F+E&#10;Pwe8K/BHwlb+GvCmlR6dZREuz7i8krn7zsx5LHvXnn7d8kcH7JXxGkkAcNZxqc/9d0AoA5H/AIJp&#10;6vaXv7LehW1vNE09rPMkqBgWXLluR2619GeMPFmleCPDeo67rdxHZ6dYwvNPPcMERFCk9/XGBjOS&#10;a+Cf2Mf2e9W8X/s4eHfF3gX4ja38NvEd7LMJ57ONLu1nCyMoEltINp+71BBPrXteo/saeKPirJaW&#10;vxk+L+qfELQrWVJx4fstMh0iyndTkGdYSWkGedpbrQB5v/wTN+H+oarqfxG+L+rW8lu3irVJPsCz&#10;qVJg3u+4A9mLjHsor1D9pKOZ/wBqv9mCNF4j1LW5GP8A25DH+fevovQtItvDei2Oj6fZw2tlZRrB&#10;Bbwgqkcajaqjk9ABXgXxR/ZR1/4ofFrw/wCOZfilq+lXegSSPptha2kQgt967ZOCPm3KADk0AeY/&#10;8FQvgy3iH4aab8RtKgb+3vC1wrvPEuX+zmTGfoGIb8TWl+xn4o1r9prVNN+KPiW1WGHw9po0jSlQ&#10;7g0xwbiYe5wF+ma+qtQ8HjxH4IvfDfiC6/taPULaSzuZniVPMRlIJ2qAPesL4U/B7Tvgz8NLbwX4&#10;Znayt7JG8m7Eas25mJLFTkE8nrQB8T/He0l1H/gp14EkWeONLZbfK7xn/VHIx6kZr788WeNNE8A6&#10;W2peI9Ut9I04uIxPdSBEDE4Aye5zXyf4k/4J7jxB8VYfiNf/ABO8QHxLHdrcpeLGh27QAqhMYxgY&#10;49a9h/aE/ZvsP2kfhFH4G8Qa1dRvHNFcpqcaKkhljBCsVAx3NAHE/tV63F4w8b/s/wCg6RJDevqP&#10;iyPWUnifIFvawu7kH0IYV9B+O7kR+C9fCA5XT7gZI4GIn6mvn/8AZ4/Yh0n4F+ILbxFqPiXU/Fut&#10;afbta2LagxZLSJuGEYzwWHWvZ/i34D1P4keELzRNO8S3HhmG+jaK4uLWBZJGRhggE/d6nkUwPjP/&#10;AIJJwQw6J8To8gz/ANsgSFeRwH6H05rc/wCCpXwu1LX/AAf4T8a6VbtLJ4evGN06DLRxPjDAfVD+&#10;dei/s6/sSt+zTquo3Xhn4hajcW2obWubO9s0kjkYd+oweTzX0lq+jWvibRLjStVtIr6xuY/KuIZR&#10;8so7gimB86fslftfeGPjF4J0+xv9SttP8V21ssdzbTvsBxxuBPUn2r0z4o/Hnw78PNCleDUbLUtf&#10;nIg0zS4Jw8t3cNkIgUc4zjJHQc18wePv+CU3hDXfEU2qeHvFmqeHI5mJa1hQOkeSScZIJGSeK9R/&#10;Zo/YK8Dfs6663icXV34o8TBCkep6j1iB67E6Kffr+ZqQPoXR4r0+HLFL+TzNRNsFnYdDIEwx9gSC&#10;e3XpX5+/8Ey48fG74zQkDbFdnYMdjLJyD+A/OvvLx/4b1nxT4emsNE17/hF3mQo1/Hai4kVf9lSw&#10;AP1zXzP8Hv2DL/4F+O7rxX4Z+K2qNJenN9aXumxyxXQzkrjcCvPoaAPrqRy0bxtFjhs9x0NfnH/w&#10;TmMt1+018Z45ip4cxlehHnHmvvXx/wCGte8Y+D5tO0bxM/hi8lTa+pQ2izyLwc7EY4Xr79K+YfhB&#10;/wAE/dQ+CXji+8XeGvi5qp1G9TZcRXOmxPFMN24hlLdzzxjHaqQH1X49jWXwR4giljMkf9nzhlAJ&#10;yPKcV+X/AOwx8KfFHxTbxj4St9UfRPh+94kmsi1J33ZDZ8nOPlyFIJ68Cv0f+K/w+134k+Choen+&#10;Lbjw2LmIwXt3bWyPJKpXDbd33M89PWvFf2av2JZv2a9cvrzQfiBqt9b6lN5l7a3dvGySnnn5gcHk&#10;8jBoA9+1rQ7Hwp8M9V07SrSKxsLPTJo4YkUKiKInA6V8Wf8ABJmOZNG+JXmFSP7SQKgbOMBufxr7&#10;I+MPw71P4meDbrQLDxHdeHobuNobi5tEQyMhGCAWBx1PT1rxb9nb9iST9nDxFe33hvx9qd1Y34X7&#10;ZZXtvG6ykdDnHB564qQOs/bhQy/su/ECNyqhrOMKWOBkyqBXJf8ABOATv+yj4dSRlSRZ7hTtAOP3&#10;jDn8MV3f7R/7P+o/tCeGJPDUni+80LRZWRp4LSFMybTnBbqQT2qP9nT9nW6+AGlvpGn+LLvVdBZ2&#10;k+w3dso2uTliG60AfFX7XvhK4/Z9/ar0b4gRWhfRb7UItRSVR8qyBl81Djp0Jr9J/B3izTvGnhuw&#10;1rSLmO8sbmJWR4WDckZwcdDWT8T/AIWeGPjD4ck8PeJtMS+sySyE8NE2CNynseTXzj4X/Yz+IHwh&#10;mnt/hn8Xb3RvD7SGQaVqlqLqKMk87e/6UAXf+CkfjWHR/wBnw6HHEbjVPEF/DZ29mgzI5BLZC9Ty&#10;FH416H+xn8Lrv4Sfs+eGtH1FBDq8sRvbtR2eQltv4AgfhWb4J/ZRt4PGen+N/iD4nvfiB4msCXtG&#10;vI1itrViMZjiHAPTnPYV76I1SQyFywIwFPRRQA/HzDHWodQ1K305IjcTRRNK4jjEjBd7noo9SfSr&#10;C89Dg1z3jfwLpPj3QX0zWrX7XblhIuJDHJFIM7ZI3X5kYZyCKANhpJJApKkL/spnH6V+aP8AwUY0&#10;Ww8B/Gzwj4g8JXUekeJriMlksCA5mD4QlR6jHbvX1bffAX4qaVfGLwj8cL+20bGFsNb0WC/liHos&#10;5KsR6bvzrmfAP7Aei6f48/4Tj4heK9T+I/iNZBJE1+BFBEwORiME9PrQAz9sr4oeJvBH7HcGp2Km&#10;01zVIbWzuLhXKtbiRSWcH1+X9a3v2CdD8O6Z+zb4Zm0GOJ7u6jM2pTHMkklyzMzl2OT3HftXs/xN&#10;+Gvh/wCKfgm98LeILFLrS7xcNHj7hAwrj3HavkXw/wD8Ez5fDl9LaWPxf8S6b4duHBudM00m389A&#10;MBS4Y447gCqQHI/8FSfF2g63pfgnw9Zapa3uq219JNLHDKG8oHbgEjp/9avuz4eXy3Hgbw8omSZp&#10;NOhkUq2SfkH+NfPfxg/4J9/D/wAf/DbR/C2iGbwzPpU3nRalbkyzyvxkysx3PnHQnHNdh8Kv2af+&#10;FOfD2/0zRfGGqXfiG6hW3j1zUF857dVXAWOMkKoHr1oA8J/b0/aQvtT1O0+CvgNorzW9ZZIL4wMG&#10;KhzgLx27n0IFbWvfs2+G/wBn79i7xnYxafDd68+n/aLy8njAcynA2hsdjkCu6/Z//Yd8O/BPx7qv&#10;jzUtcvvFfijUAc3t+oHkktuJRRwOa7j9ob4Iaz8ddDl0CDxbPoWizgfaIILdC0vIPLHnqAakDyb/&#10;AIJfedH+zZDudpP+JhOWU/w89K6L/go9IsX7K/iNDEsjNNbr85wP9YT/AErT/Zu/Za1r9nSaXTtL&#10;8c3Wp+GpSZJLC7tkJ3k5YhuoJNXv2lP2btZ/aL0iXw9deMJtJ8OeZHP9ktYR5juhJG9z1HJ4oArf&#10;sKSRX/7LHgp3gBUxSEoUz/y1kx29MV86/wDBUzwb4P0vSvCuu2vk6b4qmvWi32eEkdAu7J245BAA&#10;/wB41694J/Y88efDzwtFoHhj40azp2mQEmOA2UT7CeuCfxrO0H/gnhot/wCKofEfxD8b678RdVgl&#10;82JNTfZChz/cXgimgNPwp4U174+/sIW+ja35r6/e6R+6NwMPuRyYs57kKoNeG/8ABMr4mJ4G8W+K&#10;vhnrsyWmoyv9oiilYDNymUmX65Ax64r9GrHTLfTdMhs7SJIIIUVERBgKB0/lXzb8d/2HvDnxX8U2&#10;Xi3RNXufAfjKGcz/ANr6WgZpX9WXgdcnOaYH0vM58zAQso6gjg1+buk6Cv7QH/BSTWdYsI0udA8L&#10;Tx/ariI7o3lhRVVQRwfmH8697i/Z2+PWsRLouu/HCMaHjZLdafpCJfSx/wB3zGyFPuM17H8FPgd4&#10;V+Bfhg+H/C1m8UJla4ury4bfPdStyzO5GTkknHQZqQK/7SYKfAX4hnBkH9kXPy4yfuNx9eRivmT/&#10;AIJgaJb+Lv2YfEmj6vZRSadeaxdW88LDO9DFFlT+dfRH7RPwV1745eFrnw7p/jiTwjpN6PLvEttO&#10;E8sy46bzIMdB2rjP2af2S9X/AGb4rjTtG+Ikmr6JcXH2qawvtIA+c/eKOJRtLAKCcHgdKAPkj4W+&#10;INR/YF/asv8Awdrk9wfAWuSnYVBZMSH93IfTHQ+nFfqHb3kdwscsDrLDKgkRkOQVPQ14x+1L+yno&#10;f7UvhSz0vUr+TRdRsJvOtdVtoVkljHG5OeqkgHrWl8BPg74x+D2kDQtZ+IE3jXRIIglol7p6Qzwn&#10;3lVvmXHQEcUAX/iP+0n8PPhVrVtpXifxHZ6bqMzqq2zMS4LYwWAB2g5HJr0bS9Tg1vTra+spop7W&#10;4QSRSxtuV0IyCDXyF+0/+wToPxd+JmpfEq/8XXGiRmzAvICi+SqxRgA7iflzt5Ndh/wT0h1i0/Zc&#10;8NLqvmuwmuRZmbO424mkWM/QqAR7EUAfSxyD8v4048iliBCknqaUEDNADAtOAozmlWgAIxTW6VJU&#10;bUANpw6U2lWgB1FFFABRRRQAUUUUAFFFFABRRRQAUUUUAFFFFABRRRQAUUUUAFFFFABRRRQAUUUU&#10;AFFFFABRRRQAUUUUAFFFFABRRRQAUUUUAFFFFABRRRQAUUUUAFFFFABRRRQAUUUUAFFFFABRRRQA&#10;UUUUAFFFFABRRRQAUUUUAFFFFABRRRQAUUUUAFFFFABRRRQAUUUUAFFFFABRRRQAUUUUAFFFFADm&#10;6U2nN0ptABRRRQAUUUUAFFFFABRRRQAUUUUAFFFFABRRRQAUUUUAFFFFABRRRQAUUUUAFFFFABRR&#10;RQAUUUUAFFFFABRRRQAU4dKbSg4oAVulRstOJzRjNAEajFPY0uMU09aAADJp/wB0UwHBp5OaAG7A&#10;3VQfemnEfCqDnrUgOFqJMhqAHpCowSOetJIfmHpUmaYRmgBcIzA4BPrSFAmNq9etCx4NOagBAqqO&#10;FFNZj2QGnUMdooAEUYztANNkGXAIyvelV/WlPzUARyKEAVAAO+KfHAiEsFG4jk0CPaac3FADBIRk&#10;bcClAD9VFICSacTtoAFCxDHSmEgkEoCR0NNk+dgak9KAAR46fWnFcUtITQAimnE8UwDFLQAhGaQr&#10;TqUDNADAvFRyHBPyhgfWpytRsuaAGIqrGcRjFETcHYoUD0p6oQpHrTYwYgQehoAbdXcUFrJLOdsK&#10;j5mPQV+WX7fHxW8L67+1h8OdRt7ltR0/w6bVr2S3QuiMt07EEj2IzX6mXFjBf20kEqrNBIMPE6hl&#10;YehB61iH4eeGnUhvD2lE7i5/0OL5iepPy0AXPDHiXSvF+mwajpN1He2csYZJIzlcHn861xEgGAoA&#10;z2qppejWej24hsrWG0jH8ECBF/IACrZYL0oAZKTGPlFNjGckjJ9KceTT1XigBgQMSdgUnuKbt2Hj&#10;pUtNagBfLViHIyRVfeUfHlAgnqasAAio2Uk0APCKyjHAHNJI+CAtKnyqRTFXmgCQRo4BIBPrUE2Q&#10;wAUOPU9qm2AA01Qc0ADjJXHSlcAYXGQetOK009aAAqsQARAc04RrjJUA00nb0p+/IoAi3OG46VIo&#10;WTkgE+9JnjFEa7TQAyRGLhgOlI6BDlFC564qwajPegAjGedozSPhCSFAz1NOjOBg02T5gaAFXYRl&#10;QDUUkhV8ovPenRJsBFLsIoAVQJBkqKQu0eAqACpI/lXFNbvQAwt84IQZpWTBB2jOc0LwwNStzigB&#10;m89CoFMcsGC7Qy+9SPzijOaAI5BsYBEGD1qYYAFI2RQBuoAbI2elMCFyDtBxUpTApUPFAEbSADaR&#10;ilQ7V+UZps0Rc5p0a7VxQA0OWJ4xUigd6RUxS0ARuSsgx0qRgDzgMaQjNKq7aAAKGGWUA0xnC5A6&#10;VKeRUDJzQBIijbxyKQqh4KAURYVcU1gWbNABNDuhaNR8pFc3pXgXStI8Zaz4pSJW1bWIYLa5mI5Z&#10;IQ4Qf+PtXUhgOKhlhRjuHWgB+xUACIMe1OYccKBTEyKkZsD3oA5rxB4MsvEOraDqN0oNzoV095at&#10;jkO8MsTD/vmU/kK6NCFX0zz+dJGBIMsMmgrnNADZJMnGwEetPj4AAHFRkEdKcFBUg8ZoA+Vf+CiP&#10;xA0G1/Zw8W+GGvIrvWdSSGKGwtW82fInjOSi52jAJycdKof8E2viD4en/Zw8NeGo7sWuu2TzRzWF&#10;4PJmJMrMMK2M8EdM19YSWSyyDzAJs8Avzt+gqS3sYrdmYRKrf3l4zQBYQ7ju2gHpTDGIj8g6nkU2&#10;N2UkY4JqUHFACMoGDtAbtUaEx/LtyM5p7HLA0jnLA0ADAZBKD61ICCOOaZIdwwKSIBAaAGHCscqA&#10;TxmpURTHtIyvvTWTzGzUnCLQBAwaN/kGBUygH5yAG9aYsnWlJzQAKiK3A60krbGG0DnrSgZNEgxQ&#10;A4MDgYoY7MYHWmJ96pH6UAGFbnAyaYxKEBRxTkFK/SgBoUZDYyaVtp+8KE60kse/B9KAEMYL7wPa&#10;kkkOQB0qROFxUezrQA5I1AytRSSFWwqgj1qZAFXFRkEGgCRACAT1pGXefpQqginqMUAAHGKjkLKQ&#10;FHB61ITiml89KAAbY1wKiaRlO1Rwae6ZpoTBoAkUBV4qNkGc09jimk7qAAKJOtJJFgjA4p6DbTmN&#10;AEO3Yw2jd9af5YJJIxmg8HinA5UigBIwi8LTJ4t7j3ojj2NkVK4DdTigDx39p/4k6J4H+EHjCK+k&#10;lN5daVc20FrbRGSWV5ImQBVAP97vivmH/glz8Q9D8EfBXUPCmtRz+H9Vg1eaWODULd4vMR1XaQSO&#10;fumvvObTLWe4WWS2inkHRpFBI+melJ/YdgvSyth7mJSQfxFAE6ETokowY3AII7g051Q8CpAqhAo6&#10;AYAqMQ7aAHrEoHy9KilBVgI1AHc1MuFXFNBOTQACMEqa+Vf+Chvj3SrP9mvxj4dt5P7S17U0hgt9&#10;OsR50wbzkYMVXJA+U8mvqsoGHPPtSeWrkhlBBGNp5FAHx1/wTb8eaQv7P+leELid9P8AEOmXUsT2&#10;GoL5MzhmLgqrfe6npmvr+CJiclQozU6wqjlgozjGRxx6UKGGRjg0AMcKHGOnenOkZG0gYNI6beRU&#10;ZXc1AEkkQYgAcdKQoIcbRwakQYpsoyRQAx0UsCRzSyxRyYY8kdqHG+l8sEUAJEy7CuMAdKjGUkwB&#10;kHrUgioK80ALIAGXaBTzwR6Uw/LShs0AK6qOdozQpUjnAoK5prRUARMMyAAZFSvGqLwBSJ8pp0nz&#10;UAQoxRsAZBqV4kOOBz1pqx/NUrLxQBE3LgYyOlSPwQAOtIq81IeKAInjAdcDI7058LjAFOB3UMua&#10;AEKq+CRmmyMVPyjOeDS7aa5waAHIoUZqKR8yD92G+tPUbqChXpQA4RKecYzTGjQ9KerYXmmKME0A&#10;Ki7KdtWTlutAOaXZxQA04QYChqFhUncRg+lKFweKfjigBjbSRzyKry26BxtUAHqakCbSadnmgBwh&#10;QDpkVHOgOAB17VMmAKa4yc0ANRN6fMMYpqxpu5AOKmOCKjK80AR3C7XDKoz61JFEmM7RuPU0EZpd&#10;lADDJ5TYCDBpyxo3zAU2VSelOhGxTQBG8jRnC9DUiRRsuSASetII8mpBGAKAImUkBV/dgf3akbdg&#10;L29aaMhqkLYoAZgRHpmmSSEMAgBBp0nzU1V2mgCUDABI5pkpYoSp2v2pzHOKa3zUAeV/En4X6x8Y&#10;JLrw/q+rLpfgmUIbix09WW5vwD88U0ucCJhkFVGTnqMc+k6Dotp4b0ay0vTraO1sbOJYIIIuFjjU&#10;AKo9gAB+FWlVVO/aN/TNCMY8gDqc0AEjEN8tKDmnbevvSKuKAHBacBignFJuoAUnFMY0pNN60AJS&#10;jrSUq0AOooooAKKKKACiiigAooooAKKKKACiiigAooooAKKKKACiiigAooooAKKKKACiiigAoooo&#10;AKKKKACiiigAooooAKKKKACiiigAooooAKKKKACiiigAooooAKKKKACiiigAooooAKKKKACiiigA&#10;ooooAKKKKACiiigAooooAKKKKACiiigAooooAKKKKACiiigAooooAKKKKACiiigAooooAc3Sm05u&#10;lNoAKKKKACiiigAooooAKKKKACiiigAooooAKKKKACiiigAooooAKKKKACiiigAooooAKKKKACii&#10;igAooooAKKKKACiiigApw6U2lBxQANTGFPPIpOtADQM08LikXinE0ANcYqMNzSyPzikKlcUAP3Uq&#10;moiSOtKrYoAlY4pqndSE7qFG00APPy0wtuokbPApigg80AKFxUiGkahRQBJTG5pW4oXkUANUYNK4&#10;zTWJFJ5nr1oAQDFPXpTVO41IRigBKKM5ooAQ9KbSnk0oWgBR0p2QBTCcUgbNAEgOaRsAUm/FKDvW&#10;gBofmh/mFRgEGjcc0AKgKAgdDSiBTyRzS5xSiQYoAQErxjil20B91NJOaAFzinK1RnJpQNtAEjVG&#10;TSls0hGaAFU806mDin9aAGsKBxTiKQLQAuc0YxQRtpAc0ALTSKeFpr0ANHNKVxQlPbpSAjp6mm4N&#10;KBigBzUwnNOPNIFpgJjNKBTgtBGKAGnjFKDR1pQKAAimt0p7HFMzmgBAM08DFNAxS5zQAuM00jbR&#10;uwaHO4cUAN35p6VEsZqRcjrQA89KbRuzRQA+kAxSLTqAEJxTc5pzCmgUAKOtLkUYpCKAEJphbNOa&#10;mhaAFAzTjwKRRilbmgBoG6neWBSL8tO3igAVcUMu6lBzQTigBqx4pWOKTeKRjmgBoNOxmkRaeRxQ&#10;A0qDSNliPQU4DNOAAoAYV4ptSkZphWgBtIDilPSmgZoAcOlOIpAKdQALxTZDmlbpSAZpARgU+lIx&#10;SqM0AKvFDHIpWGKaDmgBEGDUjdKbSjmmADg0NyKUim0AIvFP3U2igApTxQBmkegBM5NB6UJyacRx&#10;QAwHFSA5qM8U5KABxTEFSsMimqOaAHHgU2nHpTTxQAxxSJ1p3WlC4oAWgjNKBml20AR4oxin7aQj&#10;NAAGpQM00CloAPLGc0SJuxTlPFLQBGoAp5OBTSNtNB3UAH3jTsYpVXFKRmgBuRRgEg0jLimq2KAJ&#10;T1FBIFAORSMuRQA1m3UipQq4NPBxQAh4ppOaVjSAZoARRg0+jFHWgBSc0hOKULQw4oAjY0i0uKUL&#10;SAcpoY8UBaGFMBg5pSMUKKceaABKdTVGDT6AGrQ3SkJxSA5pAC8VJTKctMBCKYwzUjcCo91ACL8t&#10;K0mRS43UxkxQAqLuNPZOKYjbacz8cUAInBqWoUzmnk0AOHSkY4FJuxSM26gBu7dShKRE5qUDFADC&#10;uKAc09hxTVWkAU0nNPYcU1Rk0wBacTmgjFNzQAMKbTmptAD1bFO3A1Hto+7QA6mkYpyndSlc0ARg&#10;Ypx6UhGKSgApVG6kxmnL8tAAy4pvens2RTBQA+ikXmlYYFABnNITgUi05hmgBo5oIxTkWiQcUAMz&#10;SjrUanJqTGOaAHUUgOaWgAooooAKKKKACijOaKACiiigAooooAKKKKACiiigAooooAKKKKACiiig&#10;AooooAKKKKACiiigAooooAKKKKACiiigAooooAKKKKACiiigAooooAKKKKACiiigAooooAKKKKAC&#10;iiigAooooAKKKKACiiigAooooAKKKKACiiigAooooAKKKKACiiigAooooAKKKKACiiigAooooAKK&#10;KKAHN0ptObpTaACiiigAooooAKKKKACiiigAooooAKKKKACiiigAooooAKKKKACiiigAooooAKKK&#10;KACiiigAooooAKKKKACjpRTScmgBQaWmjrTqACiimlqAHUU3NAagBScUgO6lZdwpFUr0oAPK3cnr&#10;TSzD5T96h5GYhVwGNfFPxg/4Kg+DPhJ8TdY8If8ACO3niGXTn8mW+tJ0WIuANyD5TyCcde1AH2wg&#10;wP3hXNNxgkHHrxX5z3v/AAV/0i9KW2kfDLVru4nfy499yqqTnpwmT+HNffHw81LVNf8ABWi6nrVt&#10;DZ6leWsdzNbwElYt4yEyeTgEc0AdClK2WYbelNXOT6ZpTyhUNsP970oAcSgIHencYya+Tfjx+354&#10;d+GfiCfwn4P0O8+IPiq3H+kW+lK7x22f77Kp59QK8T0n/gqhr+javHD41+HT6LZF8PIiyI6r9GBy&#10;aAP0XJkZsqPlqYEAVxXwh+Lfh34y+ELfxB4bujcWcnDK/DofQiuyVcscdM0APB3A0IQAc9R1pQoU&#10;cVxHxa+Knh/4MeDrrxN4jvTb2duM7EAaSc9kVf4j7CgDs33OflxjvmniNccivhfxF+3d8WZVm1jw&#10;z8BdZn8Kqu+PUdTJid19dignHpXX/s0/t+6H8cfFZ8J67o8/hTxMQQlvNxGzDqozhs49RQB9arhC&#10;c08vmmw4kUg8kGjbgmgApQ2aAM04JigA6U3dinGmEZoAQtmlVaQDBpS+0gUAJIDninJlF46U49mH&#10;3a88+MPx78G/Azw/JrHivVo7OID93aKd1xM3okfUk0AegZDEY6e9EgAxjHvXyz4d/aK+M/xat31H&#10;wJ8I4tP0hs/Z7jxZefZmmXswVRkAjnmqXin9ob47/CvTRqXjH4P2eq6WjHz5PCt99oljX1KOBx9K&#10;APrQAEckUgUdDXmPwR/aH8G/Hnw+L7w1fB7iIYuLG4+S5gcfeVk68V6Q8m1+/wAoyQPSgCyECrUa&#10;hgfm6e1cp8Tfij4b+Efha78SeKdUh03TbZN585gC3so6k+wr4y8Q/wDBW7wjay3CaF4Q1bUIo+RL&#10;cYiDL2YYB4NAH358p4GM0g+bOe1fnx4E/wCClHjH4yeILTw74K+FckupXsnlRX1xM32eE+rnYOPx&#10;Fffeim5k0q0e9RIr1ol89IzlVkx8wHtnNAFrbjOaFOaVWA4cjPvQ42kYoAUgAUkZzTS4BAY9acxW&#10;LHPWgCQ9KF6U1WzSs4QcnFAA/SolbBoLkkelOKIo5oAd5maaTmo9wDcHipWU8EdKABAKeeaZkDpS&#10;FmJGOlADicCmb6dkNgd6PKFAAnNPPFNUqo6jNMLOQc0ASB6OpqKMHB3daFZgfYUASH5SKfULPvIx&#10;UgOB82KAEbmm4xT8ikcE8igAHNNchDSrg8imMPNP0oAa+5mG3pTjuABXGPc00yCPKZK4GSfSvmT9&#10;oT9v34dfAbXDoMpn8R6+EDGx0za/lZz949AeOlAH06J8feok3nBXoa/OL/h7fJdXfl2vw3uLkE4V&#10;N7bm9B9w8/Svpz9lr4z/ABC+OltqGveJ/Bx8FaCw8vTreaQm4kPBZmXAwOOPrQB9Ak7OvWnK2ajh&#10;UurCTkg4zQitk0ATg0paoWZgw9KV26YoAfuzThUa/MOOtKjEA7qAHk4pCc00MW+lI7YIxQA6ilAG&#10;KY5GQBzQA6lA4phOOlIJMHBoAVjTRxUpUU3CZxxmgARqVzkU1isZ5NBZWxg5oAYODTtwNPKqOtMw&#10;oNADkNP61G6kYx0pdxXAFAD+BTfMFKSMfNTCq9qAJAc0j8U1TikZwWxQA3INKBTtiqQPWnbfSgBp&#10;OKUHNNcMWGOlP4WgBrDFKtNZs5Pamo2/laAJW4pqnFKG3KSaau09aAJAQwpNoFAIA4pvmgcNgUAI&#10;WpUbmkfapHvRgKeaAJM008UpHTFIR2NACK2adtph2xkD1px3dqAHE4FR7t1O3AjDVHJ8nK0ASABe&#10;tI0g7URN5ic9ajlAz8vTvQA8YYE01H5p6lFXGetMZQOVoAm60dKYjHFKXXpQA1pMU0SbjSyqB+NN&#10;jTHNAEoFOxUZJz8tOUnvQA4DFBOKRie3Wo92Dg0ASA5pSBUTttIx0p7OMA0AIWwaRjQNrAkdqaPm&#10;zQA9Gp+RUQGKcGGcUADnNIowac4AxUUjEMNvSgCVnwKI5A3emsBjmnIqqMj86AHEZFNEYqMyOzfK&#10;ARUpcKOeDQAmdlJ5oNRFi5p6Rgg+tAEi80EUyM7ThuKc7hcAnrQA00oIpr5BBHSngBhkUAIzUqYN&#10;RMcvgdKmGAOKAHUjdKiBk7im7ypw3WgBc808MKiIYuAOlTFVUc0AJv8AeguKAoNMkwnBoAFfmpM0&#10;yNBjNOBVwdtABkUtMGeaRnC8UAK5oj5NAG4ZpyLg0APbpTVNEmSOOajjba2G4oAlbkUxVyaecDFB&#10;GBxQA0tsIFPIzUQBkPPamys6yADIXuaAHSIQRtwB70q4Kk/z6Vx3xC17xVoWkyXPhzw/B4gnjBZr&#10;eW5WFgPUZ618maD/AMFGNa1zxVD4Wh+GFw+vyXZsxZfbFUbwcckrwKAPuFQ6nLYx2xUqjK1zfgrU&#10;PEWqaWJfEmk2eiXeTm1tLr7QF+rYH8q6GJ8qwzyOlACZ5xTgBTIfmzmpCVx70AG7FOV91Rhc9aeq&#10;hKAHGm7ttI7nIA60qr8vzdaAGtJnpQpxTSu4/JyKdgAc0AP3bulIwwKbkY4PNCNkHf1oAQHNOAqM&#10;sqHrRvIIzQBISBTGbNSYUjnFRsoFABE2OtTBgaYiLjnrTWO08UAPYUm2hDuGaTeM4oAAcUucil2g&#10;imjCfeoASlUbqU7QaMhDigBwXFNdvWiQt2pq7TwxGaABGyakPamhUU8GnkAigBoYCkZtwpEAx83W&#10;nhR2oAjVMU+nYqBnYPgdKAJdvtRSq2RQ1ACUUUUAFNJpx6UygApwNNpaAHUUDmigAooooAKKKKAC&#10;iiigAooooAKKKKACiiigAooooAKKKKACiiigAooooAKKKKACiiigAooooAKKKKACiiigAooooAKK&#10;KKACiiigAooooAKKKKACiiigAooooAKKKKACiiigAooooAKKKKACiiigAooooAKKKKACiiigAooo&#10;oAKKKKACiiigAooooAKKKKAHN0ptObpTaACiiigAooooAKKKKACiiigAooooAKKKKACiiigAoooo&#10;AKKKKACiiigAooooAKKKKACiiigAooooAKKKCcCgBCabRSE0ALTh0pimnrQAtNIxTqKAG4zRtxTh&#10;xSMaAAMR0pQxHWo9xB4pQ5J54oA8t/aY+LVt8FfhD4i8RyzRx3kdsyWUbPhpJmBVQo7nJB49K+cf&#10;2X/iR+zu3gTQdEv9S0HU/F94zXF7cazYobi4upCXcsZFOOWxn/ZFfTvxr+A3g/8AaA0G20XxjYyX&#10;tjazfaI0imaMq+MBsj0ya+RviZ/wSi8LatbPceA/EWpaBexZMNveOJ4Xb03YDL9eaAPtHTfh74NK&#10;29zZ+HNFzEfMimt7SHcM9CrKvH4GutSJE5HC4wB2Ffkd8HPjP8SP2H/itD4M8ciWTw9NNslV5Gkh&#10;RCf9ZGWz8x74r9YtF1OHXdLtNRtX3293Cs6fRhkfzoAu78Nx0rkPi3daxbfD3xDL4chFxryWb/Yo&#10;2OFaUghcntya6srzgdKTc0bhQNynqKAPKP2dPgFonwM8A2Wm2lrHNq92v2jVdRmAee4un5kZmIyR&#10;nt04q58d/gb4e+MPgPUtK1HTLT7T5Lm3u/KUyRPgkEHGewFeo+THGC22uE+OHxK0r4SfC/X/ABXq&#10;03k2thbM6j+J3IIVVHck4GKAPgz/AIJg65rGkfFrx14Rb5tMtIXWSINlY3STaCPrn9TX6YcRrxXx&#10;T/wTV+EGoeF/A+v/ABF8QWzW2teMLp7mO2ZeYbcsWQevOc/hX2pGA6gnrQAm8ojZ49K4Hxb8JtL+&#10;Ifi3R9X1yJb600YmazsZlzH556Skeq84+tegHazc0krhCPQ8HHWgCJhGsB+RTxjbgYPtX5n/ALRn&#10;gmGX/gon4HtfB1mf7Qd4L7Ufs6/JF8xBdyOhI45r6t/aW/aiu/gppwtNE8E6z4p1W4ysLW9q5gjb&#10;HV3APH0r5O/ZS/a98N6d8YdcvfHmiy2fjHxNdhG1NvmFsmcLFyflC8c4oA/TQfvDuQEADbg+xpfn&#10;zzSW9ws9skySCSN+VYdGHqKerGSgBynFOMlRkUnWgBxegHNJtpwSgAGKURq3XrRt5pHBDAgZNAHO&#10;/Efxzp/w08E6v4j1OURWVhA0jE9zjgficV+dP7NelXv7a/7TviD4g+NA0/h7w+6vZacSTCjf8swP&#10;wy31Fe/f8FNPEEum/AODTUYhNV1OCCVQfvIGLEfpWL/wS80O3074V+J7iLBNxqmHPcbUIA/I0Afa&#10;EMccUSqirtHAAAGF7CmT26EZKqy/882AINPWLYfk6U9kLDNAH5i/tj+Gr/8AZJ+P+i/EzwGG06HX&#10;ARd2sBIilkU7Sp+q5P4V+g3wf+Jlj8V/h1o3iizKhNQhBcJyUfGWU/Qg185/8FOfDaaj8BLG9VR5&#10;un6nFIp7/NkH+tcn/wAE4PHUsfwG8eQMxaDQ7l5oT12gxEkD8RQBveI/AUf7aX7QV9/bBeX4afD2&#10;6+ym058vUdQyGcMO6oABketfRml/Cn4aaBbpZ2nhfw5EYxgR/ZYWfHYcqSa+F/gn471/4jaL4a+E&#10;ngHXJNJXV5bvW/FOvQR7rmJpJ2ZljbkAkDGfavoTxJ/wT1+H+ueHZbVNV8RweIimU8QjWJ2uvM/v&#10;E7sY/wBkAYoA+ktJ8OaToFrt0zTrTTo25xZwIg/QCr8X7lCzhV9Mnk1+en7PHx68d/s6fH65+C/x&#10;W1ybXtJlKx6Rqt2oMoJJA3Sdxgd6++fE3hy28W6XLY3LzpFOhAmtbh4JF44IZCCKAL8s/wAokZE2&#10;j65/lVjzQIwz456V+Wn7KnhKTxr+2L4t8M+IvFviXV9P0GS5khsptVnMZ2vhQ+GycfWv0X+Jfw90&#10;zxj4OvtOvfPEMNuywNBcSRPEdpAIZSCSOOuelAHZO6GRVITf2yf/AK1I8qcM4XGcDf1r8x/+Cc/h&#10;O7+IHxj8a3PinxHq+vN4dYw2tvc3suxWEhAJG7nAUivtv9pr4W6b4/8Ahdrs1zPdWeoafYyzWt1Z&#10;3DQyQsqluqnnO0DmgD14z4kVAqgkcdf8Ka0heQAorbepOf04r88P+CWfg1fHekeKvF3ibUr7XtSs&#10;71bK1F7dySJGoDHcFLYBzxn2r3v9uf4a6fqHwT8SeKI72603XNItTNbXtpM0bKc4AO0jI+tAH0xu&#10;A5ZVVex5/wAKgExlOAqsf9rP9K+K/wDgmX4St/E3wTh8Y61d3ms61NeTQC61CdpCgU8FQeld3+31&#10;P4e0/wCDF/f3muS6H4gjQnTZIJmjlmcEZXCkZGOOfWgD6bgkWRmUiPK9dpNOWfbKVb7vavir/gmf&#10;4Uk1/wCEI8Xa5quo65q0l7IsU19cOwjC8YVSce9epftY/H7UfhkfDnhDwlDHP468W3IsrF5gDHao&#10;chpmB64xwPWgD3i/13T9OYLd3traMxwomlCE/QHrVm2ukmiDRyLOrfdKHIr5og/YT8Ea/oKnx1qW&#10;ueLdeljEkuq3WoSLIkhHOxE+VQD0r5d0Tx74s/YV/aYh8E3fiq68SfD3UGjPl6hIZHtEc8fMxJwM&#10;gdqAP1AABGV60GUIhZ+AKgtLlbu1huY2V4pVDqynIIPIwfSnzOuBkAjvQBDLdIpGApHUk5zinw3a&#10;OdgdHbsSf/rV8oeOv2btc+PP7SWqa14i1vxBofgjSNOt7exsdL1B7RLy4O4u7FDzjjqK+cf29vhl&#10;afATUPAq+DfEfifTItXuXhumfV5pcgFf73Q9elAH6dyThd3zhmX+EAk/yp0dwWfbsPvx0r5N1n9g&#10;nwf4r8A2qad4h8WaN4gnskmj1i01643mUrnLqWwQT2A71U8QeGPivcfseRxSeNdY8HeMPD1pJFd3&#10;ewefeiFyNxkY7gGTbyD60AfXi3UZJwACDg7ATimteRNJse4jD9lzzX5m/sU678Uvif8ACrxT4V8J&#10;6tcWt9e35e78ZakzvJaqVIPk8/M+QeCa0PiJ/wAE7PiL4I0+58V+F/irq/iHXbVWuZYrwuvmOBli&#10;nznk4PBoA/SyJfl+YDNR+efNxjKHivjX/gn9+1Pq/wAVrTUvBXjCZpvFGjjcs8p/eTJ0IP8AumvQ&#10;v2p/jVrmgap4a+G3gWaG38c+LJjDFdSKHFjAPvzYPBOOgPXNAHvt7rVlpo/0i7tbQk4CzyhM/nVq&#10;3uo5YPNQqy4zmPkEe1fNEf7CXgTVfB5s9f1DWtf1yVCJ9Zn1KXzWm5LMoLYUZ7DpXzB8K/i/4t/Y&#10;9/aGHww8R+IpPEfhO9vEhtJb2fe8CSH5Px7UAfcn7SvxKufhr8IdV1PTYxPrtyVsdMt+81zMTHGP&#10;Xqc/hXm/7PH7IPhD4OeD4NU8ZWtnrvjO9H2rU9W1bD4mbllDNkYHAH0rJ/bN+KGi+A/HnwpuNakk&#10;XTtPu7jWhEq5WaWJP3Sn23sawfgx8FdR/av8NN8Qvi1qupT6frTPJpPh20uXtre1gBIRiEIySFPB&#10;oA+qdK8MeEXlin0/SdKLLyk1pbRkA+zBf5V0cJUHy40C468Yr89/2ivgN4w/ZB0tPiB8IPE+sJod&#10;pKDqWhXl01xAsf8AeCsfXr6V9VfstftCWH7Qfwzs9biUR6pEPs9/ABgJMo+bHseooA9jWVDKYxy4&#10;GT6VWn1i0tyyyzxQOO0jbT+v9K+U/wBtP9pzVfAF7ofw58ANEvj7xJL5MdxIm9bNMj5yO5xnANam&#10;mfsH+C/EfhuJfiPf61448STWyNc6lqGpTL5UpHzeUqkKoBzjg0AfTkNwk0fmq/mxnuKlkZIk3H7v&#10;XJ6V+Z3xE1j4kf8ABPD4jaQtn4nvfGHw21aQJHpmrSGV7dAw3BXJ7A8D2r9C/DWvaZ8S/BNrqdpJ&#10;9r0nUrcOEDYyCMkZBzx7GgDovtCxqDhMHoVyf6UvnKgG/bz6nmvyz+PPg+XQv27/AAx8P9N8TeIr&#10;PwvrXkvPptnqdwiAsWLDO84B2/rX1Nrf7APg4u1x4W8W+NvCurKu6K5sfEFyVST+8wZjn6A0AfVi&#10;sCgIGAfUYqP7zFRkA/pXwz+wz8ePGVx8VvGnwl8d+IJPFV/oAkltdTlIaWRVfG1zyTgdya3f+Chv&#10;7Rfin4R2/g/wj4Tnl0zVfFd6Lf8AtaFQXgj3AELnjPzUAfXsupQ2blZrqBCO0j4zVwSIYRIMbcZy&#10;vcV8u6X+wH8NLvw+txqT65quv3MIkl1abVrgymUjJYANgc9gK8K/Y+8XeNPg3+1N4j+Dmvazd+IN&#10;AHnPYvduXeHHzKPXpgc0Afoo8vlIJQAY++c5FPaSPgkLjrn/ACK4P4x/D/TfHng/V475ZI5ILaR4&#10;p4JmidWCnkFSPQV8Hf8ABNPw5/wsnxD4v1HxLr+s+IJ9HdY7eK7vJfLQ5YcjPJ4H50AfpZJcKgBw&#10;CD0Hf8qbLcRxuqsY1Y+pxiuF+MXgPTvG3gnUbO9lubZoLV3guLOd4pIiqk8FSPTvmvhv/gmzoNx4&#10;/wDE/jfVPEOt6xrLaBdfZraO81CZ0yCfmxuGeh65oA/R6SaI/fA+rdKjjvrZ2IV4+OhBrxz9q/wR&#10;Hr/wV8TahDqN7pOq2Ni81vfWVxJHJGVGRwrDP4189/8ABMfQG8WfDrUPF3iDV9W17UzeGFJtQvpH&#10;ARcgYTIHYHnPWgD7rN1Gu3zCuWOFB60i3cLTbMxgjqSf5V4L+2VBosXwh1e+1HXrjw9qdtAz6Zc2&#10;t08MplxwFVWAPb1614l/wTc8Hv418H6n4y8Ta3qniXVre+8q1e+vpnSNQvUIX25P40AfdpcnkFdg&#10;7k8VGZVkkJUj5OTXzp+3N+0BqXwD+EMV1oZFtreq3H2O0uWUMsDYJLEHjgDvXi/7N/7Ld7+0B4Et&#10;fG/xW+Ifi7xBd6mC8FlZ6rJaWsS5OPkQDng8UAfe00ieWGJJ9AATmlidHjDLjafSvyr8Q/CS18Of&#10;t1aT8MYvEWvSeF7owytYyalMyFWH3D82SOPWv1B0DR7Xw3ptvp1jCIrW3Xyo0BJwo+tAF9nO8Bel&#10;PYogP3S4GTntT8KnNcH8Xvh7pXxC8H6pZ6nCzLHA8kc0UrRujBSeCp9qAO2Em98LhyOTnPH6U5p8&#10;IDwM8Amvze/4JmaK3i7xh4/vNe1TUdb/ALMZYLWC+leSOEB2G5ck8/KPzr3r4+23iT9ob4k/8Kq8&#10;G+Kp/Cuk6PaG68QajYjMhL8RQK2flOOT3FAH1NaX1veIWguIpwDtJicMAe44p0pDdDzXzH+x7+yf&#10;4h/Zp1DX/wC2vHd54st73/j3imDBYxnO7Bz83UE5r6diQAZI5zmgBhmSBD5pwPfpUMmo2lhAZ5rm&#10;3gtzyJHkCp+Z4rivjzNqK/B3xe+lPPDqcenym3ktgTKsm07CuOc5xXz/APAf9jiHV/hlod58Wte1&#10;zxnrt3aJJPaX99KsFtuGdgRWGcZ7+tAH1rZ6naXq7re5guIz/HC4YH6EdamZkXcRggcnFfmP+1t4&#10;SuP2HfFfhXxR8MPEmpaVpmoXnlzeHLi7aeBwOpWN+eSa/QTRPGE138KYPFMtq0Uz6WLt7dVIJcRl&#10;jge57UAddc31tZ/NcXEMIxnDuAf1qG21O1vZwsVxbXA7eVJuP6V+e/7K2kv+3jrXjXxv8T/7QvdD&#10;s737HYeG0nlt7FQATnapBJ+XB571V/bg+ANv+zR4T034ifCPUr/wNPa3ccN3bWdzI0UiNkKArse+&#10;PzoA/R9ypfa33hyKXO8D+76+lebfs/eNLr4kfBzwj4kvz/xML+wjeUA5DPggk/XGa+Nv24f2h/Hc&#10;3xx0L4UeCNdufCiySQ/atStH8uVjKSAue4HHTHXrQB+ie8QrljwTwajaXzGG1/yz/hXyXD/wT++H&#10;3hzwJqs+qX+u+IvE720ks2u6jq07zeZtY5UBgoAI4+U14f8A8Ey/h5pfjW+8W6vrdxc61daDefZ7&#10;Oa7nZtucknGevyjrQB+krzJkA7d/Qbup+lSNKI8BmUE+pxXln7QHwz0T4ifDPXotThZJYrKRoruF&#10;issJVSQVI6dAK+Jv+CfPwa8OfHLwX4vuPGM+r6y9nfraxGTUJ49iBCcLtbntz7UAfpQJBNIPL2Oo&#10;6nJpzSLGcOVAPSvgD9p/9nAfs1fDW++Inwt8Y654XudMlR5LG4vpLi3mBbGCJDX09+zJ8Ubj41fA&#10;zw74ov7byr68h8m6GMAyLkMw9jjP40AesS3cC7v30Ue3rubAP41Lb3EU4UxvG6n+42a/Mb9ubwcP&#10;DH7T3gSw07XNTsdM16aIXen2tzIiEbwDyG4zX3Z8QtX0b4EfCjUtWtV+ywWVr5dtApJeaXlUUZ5Z&#10;ice9AHodzq+n21ysM97awyO2xI3lAZm9MevtV5cLjGNuM59a/PnU/wDgnl40+KN94e8c658VdatP&#10;E1zKNRv4FJ8u3D8iOIA8FRgZNfUf7QHxYX9nb4G3HiDH9oXllBFZ2sU5wZ5z8q578nrQB6vf63Y6&#10;U2Ly8trRT0M8oTP50abrFhquWtLu1u1HeCUP/Kvlr4ZfsuaF8RvCFr4n+Md83jXxLrdul49reX0g&#10;tLFZFDLFGitgbem49a+a/wBpj4az/sO+MtG8a/C7xJe6doV9MEudB+2s0IKsDgKT90jvQB+ow+ds&#10;nBHbFOcHAwK4v4O/Eay+K3w28P8AijTgpg1K2SchTwrEfMPwINdpuNABkRpnj86ikzIFeNhjvWP4&#10;u8I6T420WXTNa02HULOQNmOXtx1BHI/Cvzj/AGIfAWieKf2n/iXo2rPqmq6d4aZ2sLG+vpXghPnk&#10;ZC5wcDOAfWgD9N3k8tOSu4DPJqt56TsrLIGBOMKCefyrA8aeAtD8caDNo2s6dDfWpiKxrIvMQxxt&#10;PUH3GK/OT9gL4cad4p/aF+Iljrsl3qlv4dmlNna3V0zRIRLtGF9AB+tAH6ggEuPu7P1rO1bXtO0b&#10;C6jqFjp2/hDcziPd/wB9Yrwf9uT4xa18B/2f9S8Q+F7Z21PfHaQSqjMLYM23fgdhXIfAD9lXwh45&#10;+EnhzxJ8RbS98Y+KtaskvLu71eeSVkaTLbVXgKBxjigD6v0q6iuofMhnhuIT0kifcp+h6GrEoK4M&#10;fTvivzI8aRar+xT+194W0zw3rd9J4F19492i3Fy0kaAttIAYnHzdh2r9N0lwAMAKw3DHvQAiOSRn&#10;kU2do8ofNWIscAMcZNT7BGQQK8Z/aU+BsHxg8C30dpql/pOvxRu1le2M7xssmOAQDgigD1wX8LSi&#10;ITxOx4A385qVnUkqDtI6k1+dP/BNnWHs/iV4y8L+Lb6+uvFVoEEYvLmRgQpKthSccnBr9Cr6eO1t&#10;buWdxHBEjM7n7qjB5oAfDqEEt15AuLeUnooky35VK9xESczRLzjG7g18h/sd/CXTNd8WeNPi5Hd6&#10;q9jrOrzx6FZXF7K8MNvGdvmKpOPmcMQOmOleWf8ABTrwwfB6eCtQ0DV9S0G51LUmjuEsryZVcYzk&#10;4cYz7UAfodDeIWKK8WRySjZx7n0pJJUdi4mRlX3riPg54M03wv8ADnRreyWVvtOnwyzyXMrSvKzI&#10;C2WYk9c18B/t0/D6y8F/tGeArfw/qep6LbeI5o47y1sr2ZUc+dtOPnwuc84FAH6eRuHj4Azj+HOK&#10;Y7eWoOSpHUetc/4V8Jab4G0e10vS4fs0KJ2JdnIB5ZjknOO5r4Q+FPiLVf23/wBpzx/o/jmbVLTw&#10;N4QLwW2h2lzNb29w4fYWkKlWJOCcZxQB+gpvIry5EcVzCXXkoHBb9KtAbpNjfeHp0r4X/ah/ZC8H&#10;/Cv4Y6346+FUt/4F8QaDF9rE2mahMRLzgA7mOfzr2n9hz4qaz8XP2dtC13X7h7rWEd7S4uJTlpSh&#10;Pzk+pBFAH0BJJ85RQSQKyrzxJp1iwS61G109ydqieZU3H0Gec18vftafH/xJb/EXwp8G/h3efYvF&#10;muy5vdRRQZLK2PJkQ9A2N3Wuqg/YZ+Gdz4feDWbbUNe1eZCbjWr+/ma5aTuwOfl57CgD6Jt5Emtx&#10;LBKk6sOHVsqfxoZlLKPMVW6kZ5xX51/steJ/if8AB/8AaX1X4Rata63rfgzz5fI1K4V3jtI+Sh3n&#10;ORjjrXu3jT9ne/8AjR+05ea/4ivtXsPBOkaZFDYWtpdtBHdXDFjIW2N/DgdqAPqBLpAWDTINvJ57&#10;VFPPEG3GZM9gxxX5mf8ABQn4U6f8AdE8L3/gzXdf0s6pfNDcR/2lM4deDgZPH1r6RH7E3hHx38Ld&#10;Ilk1nxLY6tc6bFMb2DWp1bzGjB5GecE9DQB9TXF9DbW/ml4wvTdn5QfrVOe/hUK7XkWOpG/t7V4v&#10;8Avh7qms/Aa28IfESK4vbzTLi4083FxNIJriNHby5iwIJJUr37V8d/sg+BYPEn7W/j3w7rOva5rW&#10;keHjJJZWF1qM3kqfM2DgNzjjAoA/TdrtI7cSFkQHoznANVpJ4mKM91GAxwoZsZPtXIfF/R/Cb/D+&#10;9Hi26Nlo1rEcTLdPbmHIwNrKwyemM56V8AfsDeGrb4k/HLxgmr+JNX8R6boaebYJd3svl7fMIVsB&#10;sE4x1z0oA/TiOYMdg7cknpioXmEMu0MIwecvkA/Q153+0B8W7P4E/CfW/FVwglNhCFtrdjgTSHKx&#10;pn64rx74Y/s2wfGnwvYeLvjZe3Pi/W9ajF4ujR381vpljE4ykUcMbLuKrjLMec0AfVMd2k0hWJ45&#10;AvLFWz+WKd5ZZwWxg+lfmX+0l8LtU/YS8Z6P43+FniTUdP8AD+pTGG48L3d4ZbcEHPyq2eCP5V+g&#10;nwX+JNt8Wvhrofii1iWJL+IO8YIOx/4hxnoc0Adq/wAuAopkshH7tCnmehNPBKtk+tc5498FaZ45&#10;8P3tjqdsJo3iYI4ZlaM4PKlSCD9DQBurMsIBaQAHj5sjn8qbJKJJQibWc896/LH9iX4OaP8AGf4q&#10;fETQvGOra3q9lorOsEQ1CeHpKQMlW54/lXvnx6/ZKi+Dvw21zxb8NPG3iTwtf6TCbvyW1OSaGQKQ&#10;dpDkjkAj8aAPteLezlZMbgM8Us0jqwAHFeEfsXfGnUvjj8EdN1jVRnV7aZ7S5mPPnbcYfPvn9K98&#10;JHAPWgCIFsgZwO5r5G/aW/bduPBPiEeBvhvpMPijxhMwi/fMRFGWOBjH3iO44xivpL4oa5c+GPAm&#10;vatbDNxZ2cksePXaa/NH9gjTh43/AGl49Z1BRc3Fva3F6xk5zMeN36mgD628C/B746+J7GHVPHfx&#10;Wl0S5lBY6RodogihGOhZhk18Y/DvQNY1L9sKTwx/wlF7Dq8eqSqNcRR5+4ZO4jpnAFfrcV3Abhlc&#10;tke3Nfln8OI/sP8AwUMm/vya7Kr+4PX+tAH0140+DH7QvhJZNV8JfGNvFS27NI2ja5pUSLOP7geP&#10;Bz7k0z9mj9uCL4m69L4J8b6VF4X8bW8jQGKMsY5mUgYGRwec9a+tmAI2g4JJ59K/KD9uLSo/hh+1&#10;EdZ0eQ22ovbRahHKnGJN3zH6kDH40AfrAhAiz1H86qyv5cgZmCqexOK86uvi5a+F/gPD471aTybe&#10;30lLyVd20sfLyAM9yeK8L+FXwfuf2s9Cg+IHxfvr2+0nVc3Gk+D7W9ktrK1hyQjt5ZV2ZgpyCT9K&#10;APrz7WJXAiXzE6bl5H6VMh3Eq2Nw9K/Ov9qD4E3H7Ji6X8RfhBruo+HLBLlYrvQheyS20g+j5Jyf&#10;Umvrz9mf42WXxz+EmmeK4gkV1gw30aH5UmQfPigD1iQhVyoywqnJq9r5/wBl+124ucZ8nf8AN+XW&#10;vju++IniH9rT46+IfBHhjW7jw/8ADbw3H5WsXum/u7m/mPWISYOAMHpitf4w/sQeCrbwFqGoeDI9&#10;S0vxXbQGS2vbfUJzLO6jdhyzHOcY6d6APrNJSuCq4Xvmh5cnccInuDz+lfIX/BPr44+Ofib4d17Q&#10;fGlnerdaCypb6hdwlGnTONucAEjBHrUHwn/Y/Xx3feKPFPxK1rxBPqGparctZafBqUsMNparIyx7&#10;Qp74zzQB9jfaokCkmNd3A56/pUbTqJxGWjZjzjPIFfmD4x+Hw0P9tvRPhn/wk2vf8IvdtG32YX8g&#10;IDAnbuznivfviz+xw/gKPTPGHwx1zxJDrukX8N1Jpr6pLNFeQhx5iFGOD8uaAPrv7XEZQPk5OAXO&#10;Kliv4JZmhLx+YozweK+cf20vBllqXwO8S+K4rq+0rW9PshPHcW07xMPm4VlBx04rgv8Agm/4Mt/E&#10;nwbTxpq2qajq+s3d9KgmvLuRliReiqhbHfqc0AfZrXKCUIAuf9qkW9hkYgNGQOwPP5V8z/t3jQrL&#10;4VahqEviG98O+JY4s6bLY3rwSyuCOAoIDDHHTvXFf8E3/DU3in4Zt4217XdV17V2u3iQ3t5KyRhO&#10;OE3YOepyKAPso3YSXyzs3dfnOOKkW6U/e8oD1LY/pXzh+3d4Fhv/AIG+I/FFprGp6HrWlQCeG902&#10;7khfg/dIU4I59K8Q/ZB/Z+sP2iPgVaeJfGfjPxhdahJdSxJNZaxLbmMDp0znrQB+gaTxkhQVJP8A&#10;cOaguGEZ3HkZxxX51/tG+BvGX7D66B4x8E/EvxFrHhprzy7rw/4kv/tCsMZyJDjr9K+4/BnxFh8Y&#10;/CXSfGMNu6C600X3kbTuU7CxGPwOPwoA7KW5jtYvNnkESAZJY4AH1PSo4dRgu5BseKWM9JEbINfn&#10;d+z9ZT/8FDvHPjnxJ8QdR1v/AIQvRbsWdh4Ytr2W2tC3zcuUILHA5U9Ks/ta/ss6d+zT4GPxD+DO&#10;qan4K1GxmiW6srW9leG4QtjBV2PfvQB+iLDDjP4YoeVFGW2kjr3IrzH9mT4h3nxS+CXhfxDqMarq&#10;NxbD7RtOQZASpOffGfxqn+1D8L9P+I/wl8Qw3VxPZXVtZTT295byMjwuqMQwKkelAHrH2oEjDqd3&#10;AHP+FNa5jdtgCNKOwycfpXxV+zl+xd8OfiH8FfAvijV7nxDf6nd2KXE051y5USOSwJIDY7D8q8J8&#10;WfDseHP25vDfw0svE+vL4cmkhkez+3ynhuSCxOccYoA/U5pEEZPcDJVev5U0XGyMMwAHdm4AFY0d&#10;ppfgTRJpkVbLTrONnkcHO1FBOST9K+Sfhtpmv/tp+I9S8Z+INcvtH+G1hcva6VoWm3D24vdp5lnZ&#10;TuOfSgD7DtPEWm6nM0dpf2V4ynDCGYOVPfOOlaALK30546V8F/tV/siad8LfA958Rvhdr+o+D9X0&#10;oefPBFeP9nuEHYqx65xyetex/sOftJf8L2+GnkapOk3iXSdsV4Uwd4Iyr8e3GaAPom/1G209Va5u&#10;obdjwomcKDUsEy3USyRsjof4kOQfoa+Rf+CgH7OHxF/aCsvCyeBtS+zRWUsgu7VrkwK4bGHJBGSM&#10;Hj3r339n/wADa38OfhB4X8O+IdSOqavp1sI7i5LbtzZJPOOcZx+FAHfsSrAD8alPakTBzxzmhjig&#10;Aopm/NPXnFABTakIphFADaKKKAHL0paRaWgAooooAKKKKACiiigAooooAKKKKACiiigAooooAKKK&#10;KACiiigAooooAKKKKACiiigAooooAKKKKACiiigAooooAKKKKACiiigAooooAKKKKACiiigAoooo&#10;AKKKKACiiigAooooAKKKKACiiigAooooAKKKKACiiigAooooAKKKKACiiigAooooAKKKKAHN0ptO&#10;bpTaACiiigAooooAKKKKACiiigAooooAKKKKACiiigAooooAKKKKACiiigAooooAKKKKACiiigAo&#10;oooAKCM0UUAMpCKkIzTcUANAp60gGadQAUUUUAITikA3UpGaF+WgBdmKay5p+cioZGcHI+6OtACn&#10;d26UvlIVJKhj714J8YP21/hn8DPiLa+DPFmoXdjqtyiOji3LQqGHBLD/AAr13w5420Txfo9tq+ia&#10;rbalpk4ys0EoZTxnGR0PsaAPkH/gq34H03U/gLD4nmhRNQ0u8RUnQfvD5h24/LP519EfsrLfL+z3&#10;4B/tJ2kvzpcJmkfqxwev4Yr54/at1aX9rDx34e+C3gjdqGkwXsd/4l1y2IaC1hjbIjWQHazE8Feo&#10;r7J8PaNB4c0HT9LtgVt7KFbdAB2UYGPyoA0Y1PzZxyTQfnPy18xfF39vnwL8H/jNpnw+1K0vLi9n&#10;KfabuMLttt5AQ4PJ619JRavax6eL55EhszF53mucALjOT6UAJrGrWuh6fc39/dxWVlboXlnncIka&#10;gZJJPSvlbVdCvv20vHdhdXMUtt8HNAuFnjjmRk/t64Vjk7SP9SuOD1JOelcB8Zv23PhX8RfiG/gf&#10;Wdde38CWI36lLCpb+0JAw/cHb/yz45x1z+B9N0j/AIKG/ALSLCzsLLxC1raRxKkUcdqw2IAAvGOO&#10;MUAfT+mWkdjZ29tawpBbW6LDGi8BY1GFUfQVc2qvoM18nzft4eEfiJ4g0jwd8Lrltb8SapciItLA&#10;RFbxdXkPuFBxnvX0H8QvHOm/C3wJqnirXJ3fT9ItvNuSiZJxwTj39KAOmkOxxuIyemKlEStgnrXz&#10;/wDsvfte+E/2pzrC6Db3FpPpZDSR3CgEoxIVsjscGuh+K/7VPw6+CvinTvD3i/Xl03Vb8b4IghbC&#10;5wCxxhRQB67MpPUBh6EA1+dv/BT/AOBmkeG/Cll8TNDtIbC5gulhvViUIJN33ScdwR+tffeieJtM&#10;8Q6bDqen6pbX1lIgdJLeQOMEe1fIf7cP2/8AaJufD/wW8FxnV7m9vIr3WrqHmGytUbIZn6AnJwPa&#10;gD6M/Z21afxD8FfBOoXTF5ptLgLZ/wBzH9P1r0pQFHy4waw/Bfhq18G+F9K0O0UJbafAkCkcZ2rj&#10;P6V4J8dP26vAvwG+K2leCNagu7i+umQzPbxhhbKw4c//AFqAPpUn5sCnFMCq+lXsWp6fb3kPMU6C&#10;VM/3TyKsFt2aABaU8UxTSk5oAXdk05s7cjrTVGKeDxQB8n/8FIPBd54r+ADX1lEZZ9JvI7plA5Ee&#10;7DH8Aa85/wCCV/i2O/8ACHjXQlcG4gvhOFJ5wy4J/MV9x6/oVp4m0W60vUIEubK6QxzRSdGU1+ZD&#10;aTr/APwT5/aPl1iSxuLn4c61cNHPeQIWEMTchmxwNp9aAP1GDYUY+hpScKcc1zngfx3ofj/QINa0&#10;DUrXU9MnQSCaCQNtyM4Poam8U+NdE8EaJPq3iDVLXRtNhUvJcXMgRVH1NAHyh/wVF8RzaR8B7Gxg&#10;ZBNfagnys2OE5P8AOsf/AIJ//Da70L9lvxbqNxEyz+IzcSQxEdVWNlU/jzXmfxBi1v8A4KHfHzT9&#10;P0BJ7X4VaHIPN1UKQly/BYrn72OK/RPwt4SsPBnhyw0HTYlTTrKAQJDjA2gYoA/Nr/glSqab8W/i&#10;BYyxhLmKARoh/hKvzj9a/T8qEjynJBJ/GvzD8bWV5+xF+2YPFc1pNH4A16R/OuoELCNZM7i3YbT/&#10;ACFfoz4b8daH4s8P2+saPqlrd6fcIJY5ElUjkZwT0B/GgD87/wDgq3bLoHxP+HWu2w8q+mXYGTrI&#10;yyjYD9Bmv0U8E3U974H0C5uMm5m06F5Sepcxgn9TXwl8bNEj/bK/bQ8M+GtGIu/CfgqBb3U79eY2&#10;kLghFPQ4K4NfoFDHHpVikQKRW0CbFZzgAAHH4UAfnT+xckdr+338YlVAzStcMHPUYYdPrX6La2g/&#10;sW+yM5ic4P0Nfmj+xxr2mp+3z8UrpdWs3hvGuY7b9+pBIYDHH0r9IfEut2um6JfXV3PDBaQwu8ry&#10;NgAAHv0oA/Pb/glWrj4ofGZpuWjuyAT3xM/NfePxjUr8LvFroNzf2ZOQPX921fA//BMHxVosnxW+&#10;K4TUbUfbrlngj80bmHmsen4ivuj41eIbHT/hT4wa4vba3YaZOFLyBeSjAdaAPkf/AIJCTGf4U+Mt&#10;0QiI1k5x/utX0N+3CM/ssfEfHX+zD/6EK+ef+CSTRWnww8bWqXENxdLrPmuFcE7fL6jHbNe9ftxa&#10;3aWP7M/jqOeeKEXNgUj81goZsjgZoA8J/Yc+K2l/Bv8AYcg8Rauj3IgvLg29hBzPdS5UKiL3OTzj&#10;oKp/Fb4b6/4z/Zq8e/Fj4rWaP4lu7Iy6Xo0bFodMt8goF5+8c5PvWX/wTZ+DOi+NfBul+LtW1c6s&#10;umXLmx0dnDRW0vGZAM8Ej+dfUX7at7aWn7L3xAFzcxWqyaeY4g7BQW3DgetAHmn/AAS7vRdfstWM&#10;pbJ+3z4X0rxD9sCxs/Gf/BQf4e6F4h1C403R4LWIwz277GRnYk7W/h6da9i/4JaT2n/DNMdnHNBL&#10;LDezO4jcMVyR1x0rj/8Agpn8FdZ1Cfw18UPDdo11e6KwjuliBLlNwZGAHXBGPpQB61N/wT/8F3ty&#10;9z/wmnxAi835tsPiWcKR9Og/Kqmrf8E3/hHrWoLqGsT+ItVvYlUfarzVGeUhegLbO1cL+z5/wUz8&#10;D6z4dttM+IEz+HNbtYxHJK65jYAYBPcH1zXdar+2n4b+MOsx+AfhDJceJtfvmCT6lbxlbawgJ+eR&#10;pCMZ25wPWgD6f8P6dDpGj2en2wItbSFIItxydijAye/Aq4UU529araZayWdhbRPIZXjjWJnP8ZHG&#10;78cZq4saoM0AROm9CSoDAfe71+eP/BWCZpNR+Fttn5ZL95PxGFxX6Gzy+hGwfeNfnX/wVa1axj8V&#10;fCu3a4txPDdPI8ZkG8KWGOKAPv8A8HQqfC2i56ixhH/jornfjpbJdfBvxnFNh1OlznafZCa3/CF/&#10;Fd+GNFktwHR7OHaycgfKKwfjS4k+E/jPfnA0ucHH/XNqAPkf/gkY7XHwT8Ulzk/2y3/oDV92CBds&#10;Y+7kkY/A1+eP/BKn4leHvDng/wAReE729itNTuNRM9utywj+0cEbUJ6sPT0NfcfxH+Jvh34WeFb3&#10;xB4l1S303TrSJpSZJArPgHhAcbj7CgD89vgdo0fgf/gqB4p0jTMrbC3uHeNe29dxyPrxV/426Vp/&#10;j7/gpbpeieJL65s9NOmx29o1tKYmVijHAYdATzmvRv2GPhvqPj34m+Nf2hNdsmtJ/E8zxaRBOCrr&#10;bcYcg8jOK5L/AIKTfCbXfDXjfQPjJ4UtpJ7qwEcN35Q+aLaSFbjtjv7UAe46h/wT48C6hdea3iTx&#10;jGN5cImvTlefqTUS/wDBOv4RxeI7TXryPVr3UrR45VuLrUZHJKHK5z/nmuE+CX/BUDwFrOj2um+N&#10;2m0LW4EEUjom+Jyoxn1zxXZf8Nc6V+0V4mXwP8J0vtTMhU6jrywGOGzhDAsVc8EnkY96APGf+Csu&#10;jkaR4C1NWZbOB5bVX65JAIJ/Wvsj9m25hvPgd4Gmg2+W+mQEEf7uDXEftm/AsfG39n/VdHtFM2r2&#10;EZn05mGD5qg/zGa8k/4J2ftGafqHgmH4Y+JHOk+LtB3RrDqH7oyx7jtCbuWPJ6UAfU/xr0W31/4R&#10;eMdOuFVop9NnDhvZGP8ASvgz/gkfqN82tePbTcz6esUbBW+6HDYBH4Eivqv9sP43aR8Kvg/rdu9y&#10;lxr+rwmx06wgy89xK+VwEHPAJrlP+Cen7Pd/8E/hE+oa1GU8Qa84u5rdh/qYzykf4ZoA+UfF+r3G&#10;of8ABTuzl1InZaaoltEjfd2Bfl/rX6qW7NKuJBj0HoK/Nz/gof8ABvxF4B+KGlfGTwvZyz2qur3Z&#10;t1LNBIhBDHHQHA5NfZv7Ov7Qfhj47/DnS9f0nUo3uzAgvbWRgJYZdo3/AC9cZJoA8X/4Kf6HY3/7&#10;N0mo3EAa603UIXhlAyyhmIYD6gVs/wDBNvU73U/2WNGa8J2w3c8EWTnCKeg9sk1wP/BRTxu/xN0v&#10;QPgv4Fb+2vF2s38U1zbWnztawK2d0v8AcB9TX098Dvhxb/CD4VeHvCUCpEbO0QSnOMzkZkJ/HNAH&#10;wh+1tquq+Hv+CiPgq78PWMepa28Fv5FtM2xGI3DBbBwO/wCNewfGn4yftZaZod+mj/CDSLO1aH5r&#10;6y1NbyZB3YJlOfbBryr9pTxbplr/AMFKfhxMt3ar9k8hLgtIBt4Yn/2Wv0C8V/Ejw14D0WbWPEWu&#10;2GlaeEMgluJ0UEf7OepoA+J/+Cbtx8MzrOuaj9uuZfi5fySjUo9UQRy8tllUAdM5r6m/aC8dfDP4&#10;daDaeIviBZ2N5NaTF9Ngnt1nuXnHaBT/ABZ78V+e3wGtJPjV+3tP4w+H8E0PhWz1EzzXcKnyjARh&#10;lyOME812H7f3jG48DftffDzWfE9rLqXgzT0guYYHU+SHBPmMe27JJx7UAfSOi+Kvjz8dY7fU9Bsd&#10;P+E3hKZjsk1WD7Zqc6Y+95YASMHqO9fMHwZ0zV/CX/BSu50nVNcuNfvIIZjNezqFaYmMckDp9K+z&#10;Lj9s/wCDlv4VstUh8WWd094PLttNsD515K5/gWJQTnnvge9fCvhL4y6Bp/8AwUNvPG3iNm8MabdC&#10;RQdQHlMAw2qXHOBxQB+o/jNivhHXSByLSbp3+Rq/Mr/gn9r/AMR9Am8cr4A8K6Vr5luibo6hdmAh&#10;wWxzz71+imo/EXRNa+GGueIra5A0kWlwy3FwpjVgEPI3AcHIwe9fD3/BKDxJZXus/Ey3iuU8ya5E&#10;+wsOmWAxQB7drnxJ/aVh0TXRqnwu8MW9qto5We21ZnKjacnbt5IGe9eP/wDBKCWV0+JSzhUmN8PN&#10;VDkBsN0/WvvTxlqVtpPhDWrm+ljt7WKzlaV2OFC7G6mvgH/glNrWnNr3xKs4biBpprrzVQOCxG5s&#10;HH04oA+zf2kbkW/wE8eS85TSpTx16V8l/sDfEvQ/hR+yPrPiPWp/3dldyN9mQjzZmJICRr/ESfT0&#10;r6m/am1W00f9n3x7PdSpBF/ZkihpDtyTxxnrya+MP+CcXwc0D4jeF5NY13VRqVlpN6JLPRDIph8w&#10;KcSsvcgnoeM0Aek6r8KNc+N/ws8afE/4r2D2l1NpssmgaE0hK2EAXMcpHZ26kVL/AMEoJUl+BmuM&#10;rZVdYkCA+m3ivo/9ofULTQ/gj4xnvLuG2hfT5EUysEGSCMD86+av+CT13ZL8E/EFpFNDJcxao8kg&#10;RgeCvX6UAfRn7SnwG0T9oz4b3PhjVpjaSlhLa3ipuaFx3x6EcV8VfC79o3xb+xp4w/4Uz4jsD8Q7&#10;SFt1i+i5e7TcSQpVuM+1fV/7Xf7T+h/s5/D67vZrmF/El3GYtNsg4LPJ7jqBg14V+wb+zpf6nd3P&#10;xp+IcJvfFGrN9q09bsfNGpGd/se1AHkNh43vPiB/wUc8L6ve6Be+G7mR4YvsN+gWVQAcMccc1+qC&#10;BcN9TmvzI8aeJtKu/wDgqLpF3HrNtJBbiKGRPNXaJAh4HrgkV+mcJWRNyjAYk59R60APChmrO8T7&#10;V8O6sen+iS/+gNWgxAIC9ayPGuo2uleEtYur6aKC2jtJTJJK21VGxupNAH5Ufsfa78VfDlj8V9R+&#10;HVnpl+lu0kkkd4SXYh2IwPXhvSvqL/gnD8WNI+JXhPxKJ4Ps/j37c0+uyStukunOQpJPYA4wOmK8&#10;q/4JSalYzeI/ivarPDL5s+9Ig4O5C7dfbkisT9ofwhqf7DP7RVh8TvCqynwjr1x/ptrGP3auTko2&#10;Oi9Tn1oA/TyPci4ZQo9jUueM1yHwy+JWifFfwdpniHw/exX9jeRLKGRgSjHqrY6EV1fzlwMfL3oA&#10;i2mRwTwPWuG+L+pePNH8FzTfDzR9P17xBv8AlttRuPJj29zuHeun8WeI7fwro1zqN0k8lrCu5ltY&#10;zJJ+CjrWd4Y+I3hfxXCJNK1myuAihmiSYebGe4deqn60Afm3qniQ+LP2jdLk/ap0yXQ5IFUaTZwr&#10;/wAS9HBG4lgTkHIOTX6Z2d9pdz4fiuIJIZdINurRPGw8oxAZBz6YFfn1/wAFT/iZ4O1vTPDXhSye&#10;21jxct2Ti1YO8KMMY4Oef6V7ZZeHfF/hv/gn/d6eDP8A8JFH4edUCAmXBHAHfO1jQBasP2iYdb8U&#10;y+DPgR4PtNfETkX2tQqLbSrRySGLMozKRgZC85714X+338L/AIgaV+z/AHPiDxt8Q28QRxXseNIs&#10;rBba0QuxwP7zbfU9ag/4J0ftN/DX4Z/DG78G+LNXtfCer2t3LNNLqTiEShscFm75zV/9v79pPw18&#10;UvgNe6d4RjvPEOh/bYhPrVtbMbJGVsgCUgA9ecZoA+pv2MmK/s1+ARsAxpyHd+LV59+2F+xzp3xh&#10;1GDx5p2vnwr4o0eLzRd4zFJs+ZS/cYxjg1L+wt8cvBPiH4P+DvCOma4mp+ILW18q4s4RueDHOX9F&#10;+bg968h/bh/aavPiJ4ts/gZ8L7lb3WtUkEGpXdqQ4jXnKbhnGOM0AUfhB+3j4/8AG/hDXvC5+Hkv&#10;ivVtLtZIJ9W06VUhKBSpdgevc9c1of8ABKWZp9O+Iwa2FozaiC8a9Q2GyDX0F8JvgZoH7MXwB1PT&#10;muIobgWM02p6nLgMzGNtyknjG7p9a+av+CUWu2Et/wDEm1/tJJZJ7zz7eJ2Ad4ySFO3r0zQB93/E&#10;dgPh94nYH5l06fB/7ZPX50/8E8tT+Ltn4X8XxeAtJ0DUbMaiA02t3EkYDBWGAEGelfoN8YdesPDf&#10;ws8VX2pXUNlaf2fOgluHCcmNh39zXw//AMErvH/hrw74R8bWGp+ILSzubjUxPD/aE6QhkKH7pY88&#10;mgDj/wBrvxB8b7qTSrX40aRb2fw3N2DdQ+GNzJKB2LHnr6198/s5eIvBXiL4Q6O/w/wPDkEIhjjY&#10;YkjcD5gw9fevCv25f2oPhxonwl1nwpHrGn+I/EGpQ+Xb2NhKtwUbIIJKZx+dV/8AgmP8OfFHgj4S&#10;6xc+ILSbTYdWu/OsrScYcRBMBtvbPWgDyT/gouLxv2nfheunyQRXrRhbdrhQyeYZeCR7H0qf44/F&#10;H4jfDb9oTwTa/F6Cw1jwBJIksMdnEyw+cMFZCDzuQnIHTrWF/wAFAfGWg3v7X/wxhkvI3TSpYRc+&#10;U4byy0oILc8DBr7L/ag+CGnftDfCCWzt2VtRgQ3ml3UXzAPyQAffgGgD2nSL621XTLW+tJEntZ0E&#10;scinIIPPFfDv/BWOaWf4a+CbSWaSHSptYDXZj64Ucflkn8Kxf+Cfn7UraU138IviJenT/EOkyNFZ&#10;fbGCCRQT8mT2GOPXNfQf7anwUuPjt8Dr/TtNSO51OyP26zIbIkZckqD7jIoA5jw5+xL8MPHHgzQd&#10;Rj1XxK1nNp8DK1rrkyo3yDnHP5Ct/UP2CPhNq+mxWuo2WqaokXMR1DVZpdh9RuJwa+Qf2XP2+1+A&#10;Hh2LwP8AE3Sr+3s9PYxxTGM+ZEvoVbqo7Yr6J1n/AIKUfD3Wza6R8PLDV/G/ie7Krb2VtZMI42Yg&#10;AyscYXntQB9MfDP4f6H8LfCFr4b8M2rWelWhIjgZyxQnryea6pD/AHutch8L9A1Pw74QsotWuHn1&#10;acm7vPMfcVkf5mTPPAJI/CuvXD8kcigBtwQqk+gPT6GvzB/Zjg+JMP7T3xnf4fQaDLeeZIsz6/JK&#10;IwDMSvEQLHrX6bX17FY2sl3cyRxW8SlpHc4AGK/Ov9gTxpo3iT9rj45XdrqVtJ/aLbbaIP8AexIR&#10;6dunHrQB9DnUP2r4WdrnS/hVLbbSGexn1AygYPQMo5r5r/4JnNfSfH34stqyxx6iyt5qwtlQ3mnO&#10;O+K/RzU7yDS7Ka5uZore2t4y0krtgJwea/N3/gnL4r0e5/aa+KjQXMG68Z/I3OP3hMpPHvQB99fF&#10;zxl4T+H/AIE1HWvHE1rF4dtkzKbpBIp9th+8c9q8E8O/E34x/tCaLDefD3TNO+G/giRcW+t6rb+f&#10;fSxDgGOAfKoxyM9q8+/4KxQa0vwq8M3VvBLdaNbak0l7bxAlGABK78dBkda7j4N/t4fBhvhNoKX/&#10;AIkg0i/tLWOA6QsTNM7KoGEVVO6gD5q/a18BXfgv9qP4VR674nvvFNzqFxAzTX6qu1lkGdoAAAJy&#10;cds1+pyxrkADAAwPzr8oP20fjDbeJf2jvhl4k1jRL/w/4f0947iC41OLy2ki83JfGeM4OB1xX6W/&#10;D74q6B8T9PN/4buzf2asEM6IREWI3YViBnAPNAHat2HY0x0CR7VHPOKVW3qT6URBW+buKAPzh/bR&#10;8G6n+zV+0B4Y+N3hhXXSr2b7PqsUfAz3Bx/e619DftEfF1vEXwP0DTvCN0JtZ8fzwaZZvE2THG+D&#10;PIcdCqbq9R/aI+FFl8bPhLrvhO5wkl1EWglAy0cqglWHvn+dfFv/AATf+H2v6z4m1jUPE0z3uk+E&#10;LiXTtMgkOUjuCCJWX3wPzNAH3x8PPBem/DzwXovhrSo9mnaZapBDxg4A6n3PJP1r5S/4KR/CPxj8&#10;SfCfhS+8H6NJrs+k3zXF1awjc5THGFHJ/CvsqNmJJPQnp6U5Y1R8ryPT0oA+ffhZ8c9dvfhBBLd/&#10;DvWoPE+nWsduNBkRI5JtoCArubjPXkV8Zftja74x1f8AaR+Flx4v8PweGwZ7aS1tYLkXDLmVSwZg&#10;MZyf0r9TnRVwflTHIBGBmvzZ/wCCiPiTQ/8AhpL4UF9Vh/0S5i89EkU7P34b5vQYBoA/SKFUZ4mG&#10;SSnX86+ZPF37RunaT8S9S8CfB/wLD4y8d3B8zUrmARW1hangCS5nX5m69AM17/4ivG1DwXqc2jzq&#10;88unSPatC2csY2KkfjivzS/4J9ftH+EvgrrXjfQPiLfLoOtajfmY310jbWfkNuJGR2oA91/aI+Gn&#10;xevv2e/GeuePviMkxgtGlXw/oWmpbWkfI+VpDl5APU46Zre/4Jf3Buf2XLJXO9v7QuRk1n/tLftT&#10;eFfiB8CPHGmeBReeMbdbJlu9V0y2cWNuhODulcY9jjNcZ/wTf+O3grw98FrfwpJqiya+b99lhApk&#10;lJkwVOAMY980Ac14d163j/4KmavNrD7ZFV7CzV/u8RDbg/nX6RBN/mKcfNyDX5uf8FCvhBr3gT4l&#10;6L8YfCdpcSgupu3tly9vIhGWI9GAxmvR/hX/AMFRvhnqXhi3j8WSXGk6zAoWSNIcq2PcmgD7VuJ4&#10;LKMzz+XGyjHmkDn0BNWIyk8S7kA3diK+XPA37QUf7WPiqx0/wNYajb+B9Pl+06hrV9F5KXTKcrDG&#10;P4vm6/QV9PMHWBd2MocZz1FAHwR/wVwiX/hBvAJHO3VG4/AV9tfD+Mn4f+GUk5J023D/AF8tc/rX&#10;wr/wVs8TaXBoXw/0ia8hS9XUGndBIMqnAyQenNfcPwu1u0174f8AhyWymhuEOnwEvC25Qdg4yKAO&#10;sZEAOAASCMCvzR/Y5uU0H9s/4w6rqd2lrYW4nZ5JGAGBIx59MY4+tfpPdzpYwPNOyRwxqWkldsBR&#10;g81+S/wN8JeGfjb+2X40tLvxDPbaTNdTyyWlpOEF7hsCLIPOfSgD660IX/7ZPja9vtd0OW0+EWiS&#10;Sf2T9oZkk1a5B2s8ijHyLyV5INeFf8EyILWx/aE+MVjaDFrbbo41IwFUTEBR7AV+iFra6T4L8OJB&#10;D5WmaPplsIVRmCpFGowMk1+c/wDwTd8R6HD+0J8WY4buEz308ohDOB5n74n5fWgD0f8A4KyaneRf&#10;CLwdYxTSQafea2gujHgHaoJ6446V2fh39hj4deOvA3h2/fxP43ns5LKGTybfxLPHBICg/hHT8K7z&#10;9sv4Kn45/AfVtJtY9+q2ebqyHfzFySB9RkV8d/sqft72vwI0BPh78UoLy3j0tzDFfqm541Bxgqeq&#10;jtigD6d1L/gnL8G9W0uOz1G38QaikJ3JJea5czMn03Egfhg17d8Ivhb4d+Cvgu28LeE7V7XRreR2&#10;SKWVpWVmOWyzc8nmvA9X/wCCkvwnv5rXRPA95qHjXxXf/u7HTNPspAWkPTzXkVVReeTmvfvhHoGr&#10;+HfBlouvyl9ZuXa7vADuCSvyy5744GRxxQB2qkP97rVfVh/xLLnbwfLbGPoanjKvk981na9q1vo2&#10;mXt1dzR29pbxM8s0jbVQYPJPagD8xf2JNR8fWHxn+KEvgXSdJ1ORriUTnVpnjGPNP93nrXTfte+O&#10;f2h7nwy2leNvClno3geaQi91Dw7O8u+PPIbPKgepqv8A8E7vGPhrRfjh8WUm163iW8kkaN7yZI4z&#10;mYnhicGvp/8Aao/aK+GfhT4UeILDUde0zVrzULVraDTbOdJ3lfsMKSff8KANT9jXXfh3f/CHTbL4&#10;dT7rO2UfaY5siYS4+YsD2J9694DFm+bqDxX58f8ABLr4eeItKfxX4iu7KbTND1SNY7WKdSjsQSSx&#10;U9Ov6mv0HgXC4fqvGaAMrxXpqa9oGoaZKoP2uB4QD0O5SP0zn8K/Lr4D3M/7K/7WUekeKm+w2rvL&#10;YmSQ4jZXP7tsn61+rhRJh81eYfG79nPwX8edIaz8S6Yklyq4hvYfkniPqrgZBoA9IgvFu0WSLEkD&#10;DckkfKsPUGvy0+HpmP8AwUILTI+f7ckHyrnivqPQv2cvif8AB6IxeGfjaT4ctlJNl4ktBKIExwBJ&#10;nPtzXw14U1XXI/2nLRrbxnYR6/Lqbka1jdbl8nllPJHtQB+xGoanbaPZz3t5NFbWsILyTTNtWMep&#10;J6Cvyc+L11c/tf8A7Wj2PhXN/pazR2n2uMExrEjfOzHHB5OPWvrfXP2UfiF8Z7Jbf4h/Gq7vNIkY&#10;s2leHrRLaCVD6tksc+/Fe0/Bb9nLwN8BdNNp4Q0dLN3XE93I5kmn/wB5jQB4D/wUajPgv9kJ9Ktd&#10;y28NxZ2ZdBndGpC5P1IJqL4LfsffDz4pfBrwdq0PiXxpbRPbJNs0/wAQTW6ByvzDaowOc8V71+0v&#10;8JY/jT8F9e8MFQ09xGXt1PTzVyU/I/zr4N/Zf/bFuf2X1n+H/wAQtMvk021uSBOVw8GPlO1SPmU4&#10;zxQB9U33/BPP4YapZxWOp6l4t1i1jk8zyNS1+edGPXnI9q9F8P8Awd8M/AX4Q+ING8GW82nWa29x&#10;cqvnPKwlMbHdlj7D8q8z1z/go/8ABO2so10vX7rxFqdx8tvpWm2jmeZz/BgrjI+teqfBbRNeufCG&#10;oan4sDjVPELtPLZM25LWFgQkI7cKRn6mgD5U/wCCVmr2f9lfEHT2YnU5b4XjmQYY7twJHr82a++B&#10;HtUFgDjuOSK/KDxDf+Jf2FP2j768Fq1xoE8zypu4imic7lXPcrk8V9c6H/wUd+Ddz4d/tC/1u6sL&#10;1F3vYm0kLsx7KApB596APp+3jhtmPkxxwO5J4ABb1q7gyxPldrEYrwr4E+OPEPxr13UfGt7pdzoP&#10;hKSIQaJZXY2yzqeWmdP4cjAHtXuKl41BJ3KpPHegD87PiuFk/wCCofg5SflVbYn/AL5NfontzKWK&#10;h8kjmvzb+JPiXSJ/+CmXhrU1vbVrK38qGaTzRtDeWRjPrlhmv0jjul2hyVZGO5WTnIPSgDxn9suL&#10;zf2ZviD6/wBnnH/fQr51/Ys+L+kfBT9ipNe1dJLmWK9ufs1hAMy3UnQIg7nJHSvoL9tPX9P0f9nH&#10;xot7cxWwurIxxCVwu9sjgZ6mvmX/AIJu/CLQPG3gqDxRq+oLrkunXTtZaXMxMVpKP+WgHZunagDS&#10;8YfCjxH8QfgT4++LnxXt0TxLNZmbSNIViYtLt8jZtGfvnPOe9eh/8ExlYfs2RsxGW1C4OFOe9emf&#10;thalZWf7OHjxLu6is3uNPKLvYKGO4fdz1NeNf8EsNasZf2d3sYbpLi6hvp3lXcCwUnjigD1/9trn&#10;9mPx4mcL9gOPrkV8v/sO+MPjLoP7PdtaeC/AOleJNPW5laK6u9XW2JY4yNhQ/wA6+kv24dY0+2/Z&#10;l8Z213exWctxZlIhI4UscjgZ615//wAE2PEWjJ+zRp1iNXs5J7e8md1lnUOoOOSKAPl/9oDxd448&#10;dfFDwzp37R2hP4U8FRXfEGjt50MpOOGkDHHTrx3r9NPAtz4du/Bmknw28U2hLbJHA6MCvlquBuPs&#10;BzXxd/wUp+OPgPWvh1beCLLUrLxF4invEKWthMkzx9QchTkcGuo+Bngbx38P/wDgn5rOn7Lmz8T3&#10;Gn3Nzp9uf9bHG+CoxyQSCTigDqL79o6wXxDf+C/2evAVj4v1xpydRvbTbZaTZyngyTyKo8w9chea&#10;8r/bF+GfxYb9nrWvEHj74jW03kSxSnQdE05baziycbS5Jd8HnJ61z3/BNv4/+A/hv4E1nwn4q1iz&#10;8Na0Lx7mS41GQRJMzdQ0jcAg8YJFdf8AtvftM+CviN8A/EGheDvP8YWpkRLvVdOhZ7GDBycz42t3&#10;ztJwaAPbv2BJRJ+yx4NZXEhMLAkHp8x4/wA+teu/FmPzPhf4wRgDu0i7AHv5Lmvk/wDYa/aA8B+F&#10;P2ctI0k6k0uqWJmkuNPto2kmVeWyVAOBjoTitDxd/wAFBfhh8SPgh43m8OanImuraz2FtpV5GUuJ&#10;pnBjUIozn7x78UAetfsSoI/2T/hmpOSNIRSffc+a+TPiSiR/8FTvDHPVLb/0E19qfs4+Fn+H3wD8&#10;CaFeArNYaTDHIuOQ20k/qa+FviP4n0yf/gqJ4duvtdusVtJBBMzSAKrBemfxoA+0f2xNSu9J/Zs+&#10;IVxZkrMmmuMr1w3yn9DXyl+xD+zN4Q+Ln7OWm3lz4l8SW8/2mQXEOmarLbLE390BTxxjmvu34geE&#10;oPiH4M17w7cbWt9Ts3g3dRhlIB/XNflh8C/jZ4l/YS+J+teDvFuk3Enh6W8YFUB8sqCQJFY8ZIFA&#10;H2vcf8E//h9d2r219rvjG/tpF2tBd6/PJGw9CCOa9A+CP7MfgP8AZ/1HULjwfa3Ftc3kKx3AnuGl&#10;BQHIwCOOa85f/go38FYtGW+k16Z5W6WIi3XBP91VHX86774B+IfEnxKOsePNVtrjR9G1ONYdG0qd&#10;dp+zjJEzqeVZiTxQB6+bbzGLEAr6N0p6BwMbQqjpivnf9rP9sDSf2X7bQ4LvSp9W1DVGOyFPkjRA&#10;QCS5GM8njrxXa/s6/tFeH/2ivBv9u6EkkKQyeRcQSgAxPjOODzQB6sh4560pOaApOTTgmKAGBKev&#10;BoPFJuoAfkU2iigBpGKSnnpTKAFWnU0daeOtAC4ptPph60AFFFITQAtFIppaACkJpaYaAClBpu6l&#10;oAfnNFMpQcUAOopN1JuoAcTimk5pKKAFpQ1NooAdkUhOaSigBQcUoOabRQA+im5xRuNADqKbk0lA&#10;D80m6m0UAO3UbqbRQA7dRuptFADt1G6m0UALk0bjSUUAOBzS00HBp1ACkUlKTmkPAoAKKaOKdQAU&#10;UUUAFFFFABRRRQAUUUUAFFFFABRRRQAUUUUAFFFFABRRRQAUUUUAFFFFABRRRQAUUUUAFFFFADm6&#10;U2nN0ptABRRRQAUUUUAFFFFABRRRQAUUUUAFFFFABRRRQAUUUUAFFFFABRRRQAUUUUAFFFFABRRR&#10;QAUUUUAFFFFABRRRQAUUHimUAPzRTKeOlACMcUzduqRlzTQmKAFTge1OZcrjsaaTTS5AIFAHkXxq&#10;/ZX+Gnx8uUm8Y+HIr28jUBb+J2jnxjAG5SDge+a8y8Lf8E3Pg/4PjMFs3iW4sS5d7CfXbgW8oP8A&#10;CyIVyPYk19UxD8qJsMy4NAGD4J8B+HvAOhJpHhrRrPQtPj+7BZRBFz6nA5J7k8mugbJAA6j+L0py&#10;gIMCmMSowO9AHifxB/ZF+FvxK+IVv448SeG4b7X7bYY5Q7KGK/d3gH5h7GvUfEHhDTvF/hm70O/h&#10;3aVd2/2aW3RioMeMYyCCOPStkQoTz1pxURkbe9AHzja/8E+vgPCHx4Gs33cfOXbH5saSf/gnt8CX&#10;uTOvgayVmAVsB8Y+mcV9JkgU1pMdKAPGfhd+yV8MPg14mbX/AAn4ZtNM1J08s3CAh1XvjNek+MPC&#10;Ol+OvC+p6FrFrHdabqEZinhfkOp9a2WhWZgT1pZY8so7UAeV/Az9mP4ffs+WeoR+CNHXT21BibmZ&#10;nLu/JIGT2GTgVS+O37K3w4/aJltn8a6O13c2q7YrqCUxygemRXsZAjIA6HrStCj9vyoA+XPCP/BP&#10;P4aeD5EGmar4tis1bcbKPXJo4HHoypjIr37wX8OvDnw/sPsHh7RrfSrUAZMIO6QjgFmPLfiTXRF/&#10;LOF5FSBtwxQAjAPjuB2NeNfEz9kn4ZfFbx9a+NPEnh5L7XbZERZPMYLJtzgOOhHP6V7Iy7OlIrBf&#10;rQBHY2cdnbQxRosUUaBEReigdBU+B2poY0D5aAEZcUJyaUtupUGKAH4pAaGPFIrUAQygs2DxnvVH&#10;xJ4X0nxhpMumazYW+qadMu2W1ukDo49wa05FD0xYxnmgD5on/YI8D6bfy3vgnWvEXgGaRyzR6JqL&#10;pCCfSM/L+lVh+wJ4H1PUkv8Axp4g8TePLlSCIda1GR4Dj/pmPlr6gZijcU7IYgmgDL8O+FtK8JaL&#10;baZodjb6VYwKFSC2jCKox6AfrWmsICEA4J/i96bI+GG3pUq4xmgDnPHXw+8N/EbQ30bxRo1trmnS&#10;gq9vdLlSK8J07/gnn8I9FmkOnQ67Z2DuWk0qDWJorNwT90xpjI/GvpoEGmyMQwx0oA5P4f8Awx8K&#10;/DHRW0vwtoFlotnyWS2QAuT13N1P4k1qeI/Ctj4u0mXTdTWWexmUq8UdxJDkehKMpP41rlVB470p&#10;/djAFAHze3/BPn4AvdvcJ4Bhhnkcu8sV7cqzMepyJBzRa/8ABOj9n21mknj8BYkkHzb9WvXU/wDA&#10;WmI/SvpBcDpSEkdOlAHzh/w7w+AayNJb+BILUtwxt7u4iJ/FZAagsv8AgnL8B7SSZx4QeZZhh1m1&#10;O8kBH0aU19KMSO1IJCjYHSgD4F+Mn7GEH7PepaH4++Dusar4ais9Uthq+lwXLNDNaNMisCCefvDr&#10;2Jr6r+I/wC8F/G2CFvF2mS6tCqBhbPcyLAOvIQHH416TfWEF/HJHOiyxyABo3UFTjnkGrMcfkx7Q&#10;dwoA8m+Gv7Mfw/8AhRcG48I6N/Y7k5YW8zqhPTlOh6CtL4q/Anwh8aYIoPFthJqEMZBELTMIsjuU&#10;HBr0LcytgdKlIU8mgDyf4bfst/Dr4T6hJqHhLRBo9zKcyG3ldUc+pTOK9PvLKK+ge3uoUubdhtaK&#10;VQVYe4NWVbacDpRKMkYoA+e/GP7BXwU8caydU1DwlFBMzb3Sybykc+4Ar0n4X/A/wR8HtObT/B/h&#10;2z0e0PLGJPnc+7Hk/nXd4AXimoWBxQAMxXgfhSoWYYboae6jrSBs0ARyWqvEUGdp64OP1rxXx7+x&#10;l8IPiZrUuq+K/CSa7fSrsMt5e3MjAZzwTJkDgcDjivbi+0YpiA9RQBxXgr4MeFPh0kCeG7W902CF&#10;QkdsNUungUD0iaUp/wCO0/41wh/hL4yCsFb+yrg5/wC2bV2Yw55OK8g/aO1TxY3w91nRvC3g288T&#10;3+o2slsJobmCGOLcpGWLtnjPpQB8bf8ABOr4I+DPjR8B/Fdr4x0SDVM6q8aXfKTxnYOUkXDKcHqD&#10;X014W/4J9fBfwtqtvqS+HbjVrqFg0X9r6lcXaJjphJHKj8q8v/4J+/D74lfs/wCha14e8beB7i0t&#10;r+7N5FPY3dvNHFkAAEb8jgcnn6V9vRnzUVznB5we1AFax0630u3iggiSGKIBURAAFUdAAO1JqOlW&#10;+r208F1ElxbzpskikUMrD3Bqw4BPFKW2cDpQB4B4r/YO+CXjHU1vr7wZawTht5+xsYQx9Tt4Nem/&#10;DT4N+EPhHo8ml+ENEttEtG+8bdRuf6seTXaJtKketJgRjC9DQA1SXwpUOo4ya8Y+Kn7IHwy+Lurp&#10;q2t6G1nrKnjU9Jna2uD6Asle0r8owO9P2hEOOtAHi3w6/ZI+HHw31OLUbbS59Z1WI5i1LXLl72eP&#10;02M5+X8K9lQ4f5vlA4HvSwZZTu65p7oGIJ7UAV9S0u11ezltby3iuraVdskMyB0cehBBFfO3iL/g&#10;n78INb1S51Gy0e/8MXNyd0zeH9Sls/MOcnIXj8q+kS/IA6U2RimAtAHnfwu/Z68BfByNh4T8O2um&#10;SSLtnu2LTXM/HPmSuSzZ9M45rurnS4L6CWGRWWKQbW8qRo2x7MpDD8CKtqQV+ao2YjhaAPCNS/YW&#10;+COsaldalf8AgO2v764cySXNzeXDSMx77i5P61k2n/BPL9n+zYO3w9tZmDl1jmvLmRQT7NIa+kUG&#10;Vyw5qMEs1AHOeEPhz4d+H+lR6b4Z0Oy0azTpFaRKgPscDJrL+K3wb8H/ABi0iPTfF2h2+swqcoZc&#10;hoye4IINd2W2EDtSkK3PcUAeF/Cv9i34RfB7Wm1nw74StbfU26XU5aWSP/dL5xVvx9+yN8L/AIle&#10;OIPFfibwxbanq6bVEj5AYL0DDoRXscjMzD0qVUDAUAcb4n+Feg+MvCS+GtS06KTRUQRi0BIQoOik&#10;DtXFeDf2SPhp8P8AW4NX8OeHYNGvbdtyyWjsm4/7Q/iHsa9jdirAL0704xocEUAcp4z+HmlfETTD&#10;Y67ai9sh1t2ZlV/YgEZ/GuD8FfsifCvwJro1nw94UttMvwdxlt5JIyx99rDI+te1A7eKaUUkE0Ac&#10;P8Qfg74V+KVuLfxRp39p223Z9lllfyiPdQcH8RWD4G/Zg+G/wx1Mah4U8MQaJcYAJs55UBx6qGAP&#10;5V6wSDTCoVuKAOE+JfwT8KfF+2WDxTpZ1a2HBtnupo4yPdUcA/iKwvAH7K3w0+FepNqHhLwxHod2&#10;wG6S0u513Y4wyh8N0HUGvWyqN1qGYbWG0UAeUeP/ANln4Y/FHxTb+JPFfhG31vWoNojuLu6mYLjp&#10;8m/b+lei3fh62vdHGkmExad5QgCW8jRNGgGAFZCGHHoRWowDEbqSR2iwEGRQB4RbfsOfBIanLqLe&#10;ALMajI5c3b3c7Sls53By+4H3BzXs/hzwxaeFNKh07TxItnD/AKuOSRpCv/AmJP61pgB1yw+akSRu&#10;hHFACA7Gya5f4hfDPQvinoh0nX7X7Zp+STF5jIDnrnaRn8a6x0D80xR5fFAHjvgX9lD4ZfDfXV1j&#10;wr4attFvkxmS3ZlL4/vc8/jmu88d/DvQfiX4cl0TxJpFrq2mykF7a5UEZHQj0P0rpWQFgakO1hzQ&#10;B5v8MfgB4H+EcLx+ENGi0dGOWjiLbc+wJxXoglKjB/OmMzB+OlSmMHBoAidC5zjcO4PSvIPiF+yl&#10;8PPiXdPqOp6EbDUn4kvNJuXtZZB6Ex4z+VeyFtox2pqNsBAFAHinw/8A2PPhL8M9RjvtJ8KQTahG&#10;d4vNQdrmYt67nzXtSW6OpDKpQrt244x6Y9KeoEi5YZNG/YdqjigDwLxN+xH8F/E/iWXWNS8C6fc3&#10;0z73Z9+1jnOSoYA16TrPwe8IeIPA7eCrvw7ZN4WKKp01I/Li46EbcHNdsUDHcetRu7MwGOKAPO/h&#10;p8AfAPwj0270vwd4atdCsLpSs4ty25weoLE5/Wqfgj9mT4afDnxVP4g8O+CtM0rWZmZn1OMFpiW+&#10;8fmzgmvT5T5WAOtOUCZPnHNAHLePPh34c+JWlLpfibSY9askYsIJywVifXB5rkvDP7K3wq8G6mNR&#10;0XwVp2mXpAHnW6kNx2Jr1gfJwOlLwvSgDi/HXww8M/EOwisfEmh22t20X3YrlcqR6EdPzrkf+GQv&#10;g9Igz8PdDIxjaLVAPpwK9iDDpTGzHnbQB5joH7N/ww8IaiL3SvAmi2d0MBZI7VNy47gkV6KbCKWJ&#10;o9iiFl2FAMACrSKHXLDmkfCKVHQ0AeW63+zP8L/EOozX2o+BtIvr2ThrmaIM7fUnmu98LeFNO8I6&#10;cljpdnFZ2ijCxx9APStGO3AOVHFPdjGdq9O9AHmfij9mn4aeMdbbVtY8G6de6iTn7WcrJn/eXBr0&#10;LRtOh0mxhsbWIR2sChI1BzsAGAKuqibeKQFU4WgDzbx9+zp8O/iZced4n8J6fq0uc+bKmGb6kVZ+&#10;GvwB8AfCGWVvCPhXTdFaUYeWCAea3sWOTivQyoYg+lNcbse1AEYjDyEsNvoKkkzxjgUMw/KkEgIx&#10;QBi+K/BWieN9Hk0rW9Pt9TsZPvQ3CBlOfYiuBtf2W/hLp1xBLa/D/QbKeFtyTWlmsTg+pYcmvUZV&#10;JcY6VMsSsBmgDB8QeAtD8W6Kul6zpltqunquwW10gZNo4xgiuFtv2XPhPpWprfWngHQ7W74Amt7R&#10;Udcf7Q/+tXrZ+QYApoRW60AZeseE9K8RaBJo2pWcV9pkkflNbTKGQr6YNeZeD/2TfhL4A8Q/2zoX&#10;gbTLXVC24XXlbmU+oDZA/CvYciPpSZLHJoA8/wDif8CfBHxa+wN4t8P2muGwbfbi5TIX2wPqa6/w&#10;14e0zw3pMFhpVjDp9lAu2O3gQIifQACtF0EjA9hTiwXgUANTZGG5zVO/1G10aETXl5DaRk4zK4Uf&#10;rV7auCQM18wft4/s/wDi/wCPXgXQ7LwdqX2PUdOuZJmgaYxpMGAHJHXbyRmgD0745fFrTvhT8MtX&#10;1+S6inu3gaHTI4m3PNcupWNVHf5iucdqr/sw/DOX4XfCDRdNvEVNZu92papIvWS5mJeQk9/mNfNf&#10;7Nn7CPibQtdsPEXxZ8Qy61Jpu2XT9E855YoJlIxITnHY8e9fdaRgIo/hx09KAHIVYED1qJgyN8vS&#10;pAEXpQDuoAZPbx3ls0UoJjYYbaxU/mORXj+ufsm/CLxNrEmqal4A0zUL8nLXNyXd2PvuJr2Inyxi&#10;moN/I5oAxvCvg/RfBmmpp2iWS6daKMCGMnao9ADxXnHxG/ZK+EnxT1n+0vFfgXTNTvzj/SApjZ/9&#10;7Zjd+Oa9hkAb73WlijBXkc0AcnoHw08LeFvBzeFdJ0CysNBKlTYRRKIyD6jHNYnw3/Z4+Hnwovpr&#10;vwl4U07SLiViz3MMIEjEnpuxnH416GUO/mrCqAvNAFK90+HUrOa2uoo57aQEPDIoZWHuDXi+ofsX&#10;fBbVNZGqXHgDSvtZffsWPCM3qQOK9xk68UKoNAGZoXhjTfC2lQ6dpOnW+n2cfCQ26BVT6YFaLw7g&#10;FHK9xQS0bYA4NPLbF460Aec+LP2dPht431Br3XvB2mardv1uLpN7frxW34X+FnhfwUF/sHR4tNCg&#10;KBC7hQB/s5x+ldVENy5Yc04NnI7UAZPiTwrpXjPS3sNYtRe2b8NE0jIG+u0jNecab+yh8ItF1Rb+&#10;y8C6bZ3ytuF1AzpIp9QwbINetHMfA6GhYlY5NAGJ4i8A6J4s0I6Pqtob3TCuzyHmkAI9CQ2T+Jrz&#10;3RP2Rvg/4a1i21PS/Aun6bqNuxeO5tJJY5FY9TlWBPQda9hJxwKTylBzQA2G3WBVVfuKNqgnOB9a&#10;81+In7OHw1+K04bxV4M0vUpAci48sRyn6smG/WvS5WzwKYsILBu4oA87+Gf7OPw1+Dt8134N8GaX&#10;oF0ylDd20X75geoLNk/rXpCjYzZbg9qV4xIBntQ6g49qAI3QowK9KxfF3gbRfHmky6drllHqNjKM&#10;SQS52sPQ4reUgjFITsPFAHjVp+x78GYUkEPw80WIOMPi3GW/HGau6V+yt8JtAvftdj4B0WC5OB5o&#10;t13DH4V6uZCOlGMqd3WgCCysoLG3jht4I7eGMAKsYAAA7VNIQx+U1CpIJA6VIibaAFC85NSgjGaj&#10;JzSxqCOaAOd8XfDvQPiBZPa69Yfb7duDGZpEU/UKwB/GvNZv2LvgvInlj4f6WjZ3eYu8Nn1znNe2&#10;EFTwKVlB5PWgDnvBnw+0TwDYCz0SzNjbKMCMTySAD23scfhW4y7GAXoetP3knHangAUAMMKAg4yf&#10;SvPfiX+z18PvjCmzxh4Wsdax0lkUpJ9N64b9a9AlYg8U6M7hz1oA8m+Hv7KPwn+F2rRan4a8EadY&#10;X8X+ru3UzSx46FWcsQfcV6w6bAyiQruHAHaplORzTWRXbJoA5nxh8O/DvxD0mTTfEuj2usW0g2lb&#10;mINt9weoP0rzHQ/2Kfg14X1KLUbHwNpxvIX8yJp90oRvUByQK91JAHFRbNzZIoAis7CKxs44IkWO&#10;OMYVUAAA9ABUV3p0Or2ctrcqJLdxhlPcVbycY7UijywQO9AHi+ofsffCTVrtrqXwbYC6Ll/PAIfd&#10;nruBz+tem+GPBOmeE7YwabB9lj2hNokZhgAAdSewFbyKu33qFSQ3PSgDjPiT8GPB/wAXLWO08WaN&#10;DrECkERzlivHQ4zjtVHwJ+zr4A+GV21z4W8PQaJK53ObV3UMfUrnB6elekKQ1I/HSgDhPiX8FfBf&#10;xbhht/FujJrMURyscsrhR74BAqh8Pv2b/h38LLxrrwl4Zt9CnJBMlpLIu/jHzLuweg6g16V5SmgA&#10;RDAFAHnXxM+APgL4vzW7eMdAj11oTlEnnlVFPrtVgP0ri7n9hT4G3UQib4e2MUQ/gt7meIH67HFe&#10;9FFc5xk0kjlMBRQB5L4K/ZY+E3wzu47vw/4C0iyuYzuSVovOkU+oeTc2fxr1GOAuxARVjIxkdvbF&#10;WgquORk0wt5XCjIoA8E8ZfsOfBDx14mbW9b8BWFzqTvvaVXkjDNnOWVGAOfcV6X/AMKe8IDwHL4O&#10;j8PWMfhmWPyn0tIlWEr9AOvvXZbBJhj1oYsrDA4oA81+GH7O3w9+Ddte23hDwvYaPb3IInEce55Q&#10;eqszEkr7dK5zwt+xz8I/BPiqTxHp3gzT49Wkl87zym4RtnO5VOQDn2r2uZhkDvThGrLyOtAFS40+&#10;K+t5IJAGgcYcf3vavIr39kH4SaprEuq3HgfTX1GWYTtclSHMgOQ+eua9kJ8kEIKfGd6ksOaAKGh6&#10;DbeHtMj0+yjEFrGMIi9FFct8Rfg14N+KcJh8UeHrLVcrtEs0QLr9DjP6126OwJDDinNtwSMZoA8N&#10;8GfsV/B7wHfDUNM8G2Ut4jb0kuh5hU+2a9sgtY4LcQxIsKbdoVBgKB2FTRHcvPWlICnIoA8q/aA8&#10;I/DfXfBs2ofEvT7K60nS1My3V5wY2wQNvqT0Arhv2L/hbZfD3wZ4l1OxsW07S/FGrSajYWbLjyrU&#10;qFi47ZAzg+te5eKfCOkeMrW3tNY06DUrWKZZxb3Aym9TlWx0ODzWvHEIUCKAqAYCqMAD0FAEykbR&#10;g5ApA+ajUKgIHehcigCVuajp26kJzQACnU1adQAU0jFOpCMigBKdTKcDQA7dSUZpM0ALTSKUHNLQ&#10;A0CnUUUAFMIp9IRmgBm2lpdtG2gBKKXGKSgAooooAKKUDNGDQAlFLilAxQAlJT6QigBtFFLQAlFO&#10;xTaACiilHJoASinYFAGKAG0U+jFADcUYp1FADaSn0hFADaKKKACn0yng0AFBGaKKAG4pQcUtNoAd&#10;nNFMpwOaAFooooAKKKKACiiigAooooAKKKKACiiigAooooAKKKKACiiigAooooAKKKKACiiigAoo&#10;ooAc3Sm05ulNoAKKKKACiiigAooooAKKKKACiiigAooooAKKKKACiiigAooooAKKKKACiiigAooo&#10;oAKKKKACiiigAooooAKKKKADrTSMU6igBlOB4pCMUlAEgOKCc0wGl3UAI1MqQjNN24oAfGPlIpgi&#10;2GnBsUu7cKAG7qUjNKqUp4oAjdATmheTinH5hQq7aAHbBTStO3UnU0AIMLQWzQwpoFAAy+lOQhVo&#10;xSFc0AMC5NSKu2hRtpxIIoACd1RtHzmnLSu3FADGbFN3ZprHJpUXFAD1GKfmmUE4oAd1pQtMDU8N&#10;QAu3imlcUpfFNZwaAAjJ4pTFxTVfBp5cUARBMGnYFPHNDDAoAauBSnmmbqcpzQAoXbS43U7rQBig&#10;BCoApobJpzcjFR4xQA5lzTdmDTg2aWgBrRgkE05SAMCmMwpobBoAc4xTRzT2O4U1UoAAuKWn4ppF&#10;ACoM05himI2KeTkUAMLZpFWl20vSgBGXNCYRSKevNMlWgBijOaUFlOM4pIuDUzLuINAELO8Rxjdn&#10;uafGCqnd3pzDJB9KU/NQBCoCk0uNxp7JSKKAEEYFKVyakxkU3GKAE20HpThzQVoAaDQSMUjDFC/M&#10;aAEA5p9BWkWgBGXNCjBpx4oTmgAbBFNReaew4pinFADmXNNCYp+6lHNADQuaVRtGKXpQDmgCMpg0&#10;YxUjdKiPNAAW5p3DUzbTkGKAArtpu6pG+ambKAFHJobijpR1oAQDcQaVxShcUtADABRRSjk0APXm&#10;kcUDikZqAGEUKMmjGTTgMUAIx20sbbqRhupYo9poAcyU0rzUhOBTAc0AJsBpAmDUjDFNBzQA4kYq&#10;NTzUm0EUhQY4oAZKm8g07AxSA0rGgBCc0hGaUDNO2YoAYq05qWkIzQAKAetIy5pyrTsUAMQhRTCc&#10;mnsmaAuKAEVdqketRhNpqbGaRlxQAqtgUdaYD1pQcUAIyZpgSputB4oAaFp3AFM34o3bqAFLZNKB&#10;mmgYpV60ABGKaTxUu3IprR0AEPC4pGizQvBqTdQA2Ndi4pDGp6qGwcjNKTmg8CgBFAyWOMmgEHIp&#10;vXOaRVwaAAx4pUp2c0BaAB030saCNcU4cCkfkUARSDe1SoMCmKuKkAxQAhXJFDdKdSEUAQkZpVAF&#10;OK0Bc0AITmgLTwoFLigBuBTQOakIzSbaAGkZoK4pw460NzQAwHBp5wRTAM0oGKABUp2ABSjpSN0o&#10;AbvxSZ3UgXJpwTbQAmNtBO6nE7qTG2gBNm2lxupC+aFODQAjLtpAc09juFNRMUAG3FKDg08jimFa&#10;AHZzRjikUUrHbQAwnFAbdTGbNKnBoAcyUijbUmc00rmgBQ2aDwKQLilIzQAi8mnkYFIi4px6UARg&#10;80pGaRRk08jFACBKay5pdwpc0AMUbafTcZpQMUALjFNbmnHmkAxQAKoFL1oJzQBigBpAApudxp5X&#10;dQI9tADlGBSlqbRjFADJE3MDTmwBSM22mZ30AKPmNS7cCmxptp55oAjbmkVBTmGKQNQICAKQHNKf&#10;moVMUDAQq3zMMmh2HQU8qGFRmPFACBadQBTgKAGUo5NOcYpinmgB+MUUUqjmgBCMUUrU1OaAFxTS&#10;MGpCOKjbrQAlKBmkBzTl6UAKBiilxxSUAFFFJmgBaKTNA6UALRRSbqABulNpSc0lAC9aUCkHWnDk&#10;0AFFKRikoAKMYpVFD9KAEopgbmnE8UAAGaXGKEpX6UAM3GkpAcmloAcBS4xQlK/SgBoOaWmoc05z&#10;igAHNKRimI2TUjdKAGjrTuBTA1Ln3oAKKM5pVFACY9qTaKeRmm0ANIxSUp5NITigBy0tMBpwOaAF&#10;ppFOooAZRSkUlACg04HNMBzSjrQA6iiigAooooAKKKKACiiigAooooAKKKKACiiigAooooAKKKKA&#10;CiiigAooooAKKKKAHN0ptObpTaACiiigAooooAKKKKACiiigAooooAKKKKACiiigAooooAKKKKAC&#10;iiigAooooAKKKKACiiigAooooAKKKKACiiigAooooAQ9KbSk5pKAEAwaWilHWgBCdtCvuNJIM0kY&#10;2nmgCXYKUKFphkO4BR1pXJGDgkZ/h5oAeSB14ppIccc012D8bW/75NNjO0ZH3c4xQA9eTTmPQUih&#10;TytI2cgdz0oARwVIxT16c007tnIyfamRTqzbGK7/AEXmgCUkGkVaRjhsCnAgDmgBSOKbSGUUId1A&#10;Ds5o4HWkY7VJ7iq8gkDqXKbevXmgCztprDNODDaD600tQBHtp3SgHNO20ANpCM04DNLtoAYBS0pG&#10;Kb1YCgByAOM0pVB1pAwVzGv3gM+1NGGJDq272BoAkEa9qXYvoKjJIAwDj6U1n44V/wDvk0ATKABx&#10;THfNC5jjJNR57igByrk1JtwKjjenmQYoAcDSk1GrZNKx2igBGbBpN2aRB5gNKgAPNAChecU/AHWm&#10;ueeOtN3b8ZU/lQA8ovtSGMEZFNkyMKFyT+VFtMJYwRjrjjofpQAinNPWmHbzs/GgEk0ASUYzSEUZ&#10;waAArikHWnFgcYoICjNAABmlK0xWyakB4oATG2muc0B9xoK0ARjg1KrU3AIpmcGgCYtxSIc0LhhS&#10;H5aAHnpTQKUEMM0hOKAHdKRjQjbxUbGgB6GnVHHiiR9pAoADzQnBox0pdooAcTkUgFJ0pVNACsKE&#10;4pWpoNADm6VFUhOaiY7SBQA9TTgcU0/LRuoAeTxSKMU3dQGzQA5jTNtOxigDNACBadtpQMUA5oAQ&#10;jFNzTn6UxMGgBSM0AYpTxQDmgB3UU1hihmCkCh2AoAZmlUUgHPFSYAFADScCmj5qUnNKMA8UAKEx&#10;QBmlZgOKazbKAFIxSBsUgkDimEYNAEjNmkWkBzSk56UAOJ3UKvNAAA5pVPFADqax4pok3HApHOCB&#10;QA0dTTyKNmKWgBFODTt1NYYpp68UAPopMdKHGMYoAcpp1RrQ77DigB+aOtNBFNaXYwFADz8tMZs0&#10;5zkVGB60ALiimlsU9PnBNAADilY5po5NOZdtAERXmnKuKco3DNJmgB3UUAYpoanA5oAeOlB6UtFA&#10;Ee2gjFPApGGaAGDrSnpRjBpGNACqM0pSiPkZpHfGaAGE7acj5NNAEik02Pg0AWaYTmkZ+KWM7hmg&#10;BCcUCTNI3J4oCgUASA5pGOKaDTscUAIDmlBxTBwaUmgB+4UU1BuGaZvwaAJScUE01GDLmmb8nigB&#10;5OaQnFKOlI1ACKadikAweKcxxigBA2KRnzxTX4oiAYZoAcvFOY8UmaUAEZoAaOKGOaZuyacDigBp&#10;GKVeaDyKEFADwMUU7FIRigBcgU1jRSNQALSuuaYDilL0ANEdOK4pUbNEhOeKABacRimA7aXfmgBc&#10;0UmMdKUEYoAUGl61HnmnryM0ABGKazZpDJuOKTHNACgZpWGKTOKC26gBFbmpAM0xV+UmmCXmgCU8&#10;UUKQ65pinmgB54ppalbnpTcCgB6GnHpUWdpp+7NADd2KN+aRxzSKKABhuojTFLTloAf0oBzTaglZ&#10;xKFToetAE5INN24OKcuM4xyKhmdvMwoyRQBNtxShqiR2YfMMU4nbQBLTXPFNWTdSuMUANHFPBqHN&#10;OBzQA9jmmAYpSMU0nmgBxalVs0zrTtuCKAHNzQvFBPNKRxQApNMalPFNJzQAgFPApFpaAFY00HNK&#10;eaYx20AOY0zcKdHiQE0hTmgABzSg4oAoYYoAUHNBWmj2qQDigBjcU0NzQ7ZzSxICM0ALjijdikd9&#10;rYpduaAFDZpRUTHYwFSDoKAHA4prnNOK01+KAGAc07FMVhUmcnigBV4oc8U1jtFLGQ4zQBGRilBz&#10;QwpqkCgCZeKV+lRo+etPY8UAMUYNOYZFCjcM03f70ACjbT87qavzgmmhsNigB4XNKVpWO0U0ygig&#10;BpO2nI2aaBvUmkiIBoAmPSmFqV2wOKbH8wJoARjtpgbdSt81NA2tQBKqZpSMUm/bil3bqAE3UoOa&#10;aVpV4oAcRTSKeTkUlADAMUU4rTaAHA0tMpwOaAFooooAKKKKACiiigAooooAKKKKACiiigAooooA&#10;KKKKACiiigAooooAKKKKAHN0ptObpTaACiiigAooooAKKKKACiiigAooooAKKKKACiiigAooooAK&#10;KKKACiiigAooooAKKKKACiiigAooooAKKKKACiimk5oAXNJSUUAFFFFABRRQTigBwGRQAo69aj34&#10;pwVZcE9aAIZwY2Y+Z5YKnaT0GBk1+dvj/wCO37T/AMZPHviK/wDgVp9snw6tJ3sLK+vIYB9qmiO2&#10;V1aQ5I3hwCOOK+mv23vjHdfBn4B61qGnW01xrGokaVYtAjN5MkyuvmHHICgMc+uK+P8A9nn/AIKV&#10;+H/hZ4E8O+B9T8ESW1npNsluZtOZcggfNIUbAyzFmJLDljQBYuE/b81VI7ImKwS5PlvdRpaoI8/x&#10;BgCw+or9EPhv4d1Dwx4J0TT9V1K51TVILOJby7upTLJPPsHmMWPq2ePauV+Cn7RPgX472Ml14T1j&#10;7XNCm+aznTy54vquOnuCa9PikT0xzQBJGu1fqc1WuLloWQuFVMkl2OAoAySasucjiuW+JPh+98V+&#10;BfEWjadenTr7UdOuLSG8XkwSPGyK4HsWz+FAHx943+MHxz/ahvNQj+AsdroPgizlaD/hKL9tkl9K&#10;vDpDjcQo7NjnnntXhvj/AMN/tc/AK1/4SHVfF1zqlhCwea6sn81YhySZEK5I4Nfpj8PPBOlfDTwT&#10;ovhbRLZbbTdKtktbeMAAhFGAWI6sepPckmtTxDo1r4j0i60y+gSe0uY2jmjcZ3KQRj9aAPn/APYt&#10;/atj/aL8K3ljqaLD4q0jZ9rQAhZEZRtkGfU5yO3FfS6Lleea/Ln/AIJy+Hb20/ap+JdvYzSPpGkJ&#10;dWkjfwvifZED9Nh/75FfqDvYIuOTnmgBwjHOaUAZwKarFyD270vmAyKqYPrQBV1nVbXQ9Mub6+uE&#10;tbWCNpJZWYAIoBJPP0r8+/hR+1D4m+OH7e1pp8OoXmm+Cbe2vFt9NbKLcKtszJIy+pwrenSvcPGe&#10;vv8AtJ/G2T4ZaYz/APCCeFnivPFl5bsQl5cZDQ6eHHVDt3uAc9BxzXzn4RitrX/grNfWNrCtrZ29&#10;tK0dvEgVDvsOeB6cUAfpVBEY1ZWbd8xIz2GaRxg+1AQqx2ndkkmhzkgUACnmpAc00ihetADwKU8C&#10;gdKCeKAI3bHWnJtK5FNaPfQE2IR0zQB87/tn+OviF4b8J+EdH+Fs0Fv418Ra/DYW7XCKyCARyySl&#10;gQeAETOOxNc5H+z38fLq1ie7+PFxFdbwX+xaVEilOMgE85HPXjivpXUPDGnazrGkand2cc17pLyS&#10;Wc7/AHoTIhjcr9UZl/GtF0CEnaDkk4oA/Mr4v/G345fCP9oCL4Z23jw6hFNJZwpqNzaxCRjOoO4/&#10;Qk/lX1Bdfs//ABlN35kfx31SKJlwsZ0yFgH75Oc4r48/bVjMv/BQfw4C5RcaeSo6N864P6mv1YCb&#10;Y1VVA4+9QB8c/CTU/jN8M/2povBfxR8XJ4l8Na5otxc6NdwQLHvnhdC6MOuRHvavsiBd0eMYIYj8&#10;KwNb8JaRrWu6Bq19apLqGiTSzWU7DmIyQvFIAfdXOfoK5jx18f8AwD8MJo4/EPiqwtLieQIltHOr&#10;yFicAbRz3oA9GK7TgdakSMBfm615/wDE342+DPhBpkN74w8QWmipPzbrJJ+8m/3Vxk/gKyfhn+07&#10;8OPjHMbbwx4ms7u6HAglfypCfZWAJoA9VKEfdpQMod1QiV0zkcL1PauM+Jfxn8I/Ca2guPFuvWmi&#10;wzgmFJWJllx12RqCzY/2QaAO3h+XIHSpNqntXzt4c/b0+CviLxRHoUXjFbHUZCPLi1GyuLNXB6EN&#10;KgH5kV79bXiXtvDcwSRyQuN6yRtlWQjIIPcYoA84/aG+Oeh/s5/Dy98Y680ksKEW9pZwDdNd3L8R&#10;xKvGc89PSvhZPir+2j8c3m1bw14dbwpoU37yzhmijtmZDypDOdxOPcV9DeItOsPj/wDtV6oPEawy&#10;+AvhRaW8/k3hAtpdZuFMolbPBMMAHPTL4NdLf/t7fBHR725sLfxXLqAs/kll0zTbie3iwcY8xY9g&#10;weKAPlnw18LP23PFHia0t9W8Yz+H9HLj7TP9tSSSNe5UKCD9K/QT4XeBofhz4N0vw8up3mqvZoTJ&#10;eXzl5J3JLMxJ9Sx47VU+Gfxm8F/GmwN54Q8RWOv2kYy5tpMuh9CpAIP4V2ZkDHkHg8cUATBAhOOh&#10;5p+zBrkvH3xN8N/C7Sm1XxVrVlotgoz5l1LtJ+g5LfQA14zJ/wAFAfhDZXMSX2q6lptvM22K91DT&#10;5IbWT3WQryPpQB9IuTuG3p3okU5GOnesbwz4u0rxjosGsaHf2+paZOAVnt5Ayn8RWd47+JOjfDjS&#10;01DW5Li3sjuZpo4WkVAMZLbQcDnvQB1ZHQrTgysOor5+tv27PgxcpObTxdBeCEbpBbxvIVHqQFyK&#10;seD/ANtj4MeNr14NO8aWEdwDsWO9f7PvbOMDeBk0Ae4NvD/L92p9/wAoqG3ukureKaBkkjkUOro2&#10;VZT0we9cN8Uvjr4H+C1rFceMfENno0c5CwQyMWnmOcfJGoLN17CgDveI+vBpjO5cBelfNll/wUI+&#10;C8upQ2t7rt/pPmsVjn1jTLi1hPBIPmPGF5x3NfQWka7Z69psep6TewahYXCCSGeCQPGynphhwaAN&#10;ZnRCAxwaj2MzcdK8n+JP7Tnw4+EupQWvjHWptCuJHMaG7sLhY3I/uv5eGH0Nbvwr+Pfgj40280/g&#10;vWTrtrF1uoLWZYPTAkZApPtmgDvw6LxkZpjFmb/Zryz4k/tLfDn4TapHb+LNck0SRzhWubC5ERPs&#10;wiIP4GtX4ZfHnwZ8XgX8KalPq1sV3C6FnMkDckYWRkCk8dM0AehIy4wDTXUlwO3evJfiD+1D8OPh&#10;HeNF4t1uXQmY7Ua9tJkjc+isUwfwrqPhr8YPC/xb0j+1PCmoPqlgwylz5LpG/wDuswGfwoA7UAIO&#10;BUTKSfl59a8l+JX7U/w6+El+LXxTrMmlTv8AKgmt3CO3op28muj+F3xq8L/F/SDqnhe4mvtP5xce&#10;Syxvj+6SBmgDu0Cge9QHLvk9KxPFvjbQvAmjyav4h1a00ewjyXmvZREoH1NeQTftz/BhbyaGDxbF&#10;eCFA8kttG7xqPXcFx+tAHvzNgjHSnbgRxXjfg/8Aa1+GHxB106L4b8QDW9QX7yWMTSBfcnGAK9gP&#10;zIjxjhvWgB2c0oOKaoNPC0ALShaAKU57UAIV496hOCct17U9mfeMdKwvGXjTSfBGjTapqzXMdlEC&#10;XltrSW42gdSRGrEfU0Ab4G4c0mOteIeEf2zfhH458QR6FoHiw6vqsmdtpZ2VxJJwQDkCLjk969U8&#10;TeMtG8FeHbzX9e1KHSNItIvOuLm8by0jX3z0Pt1zxQBrkMWwOlSYCAV478Iv2sfhn8cdeu9E8IeI&#10;RfanbK0jwtGULICASuRyORXr43sPmA64GKAH5pynmogG7ipVFACt0pm7FPbpUe3dQA7dvoG1TjjN&#10;QSlkwE5Y9K8d+JP7XHwv+FGtyaX4s1yXR7+PGUmtZNpyAcghSD17UAexylxIAB8tPJwRiuK+F3xl&#10;8KfGPS31LwpqEmqWCsyfafIdI2IODtLKM8+lb3i7xVpvgbw/fa5q0jwabZxmWaVI2kKKOp2qCfyB&#10;oA2JQCwpzheC1eY/DH9orwJ8ZNE1HWvB2q3GvabYnbNcWljOyZx/B+7+cjuFyR6VxNx+3Z8FbfXz&#10;oFz4yeHWchRYNp12Z9x/h2CHdn2xQB9AyHGNlPjbcmTXNXPjzSdP8KDXpxepppTzN4sLgyBeuTH5&#10;fmD/AL5ryXSv25vgtrfiaLw7ZeMBcazLIIUso7G5MxfIBXZ5WcjPOelAHvjAhs/w0juCRt59ar2F&#10;+mo2qzoT9ncZDOpQ/iGAIryPxv8AtWfDnwVrN1og1G817WrYbptP8O2j3syA9N20bR+dAHtACvz6&#10;UhCyD1xXhHwv/bI+GPxU19vDun6xc6J4gyQNL123azuW6dFYYP3h0Ne5oRGpHXHWgB8aoq+9CqSC&#10;WrifiX8XvCPwn02C+8Uaxb6TFOSsMcpPmzEdkUAljXkLft9/DG0iil1NfEGiWssvlJdappUsEDeh&#10;3EdD2NAH0gjrzg9KRtxYbORWT4Z17TPFehwatpN/Bf2Fyu9J7dw64xnqO/tXiV9+3b8I9J17U9FT&#10;WNQ1DUdMuZLS8i0/T5bjyZEYqwOxT0IoA+ihgJ81NibqDXzbJ/wUC+C9xqaab/wkN0l+3S2FjN53&#10;TOCgQkcc1Z0/9u34QX3inSNAbXb601LVLlLO1jvdOmhSSRiFVQzKACSR1oA+iGUKQVp4Afk9a85+&#10;J3xz8L/BnTDqXiuS+sdPVS7XaWUskKDJ+86qQCMetY3wp/am+HvxsvbiHwVql3rogbZLNbWMxhQ8&#10;dZNm0DkckigD15nwwHao5ZdrqFrhPiv8dfCHwX09b/xbd3Wm6eV3G9WwnlgQf7UiIyjp3Nc58Lv2&#10;q/hr8aL2W08Fazd+IJUALvb6Zc+VHnoWlMYRR9SKAPYt4YA1G2WbKcgda8/+J3xx8KfBe0kvPFtz&#10;dabp6xCRr77DNLbIOnzOikA8dM1m/CX9pTwL8a3lPgu9vdZt1+9dR2ci26n03sooA9VDZGR0HWo3&#10;dpD8nIHWvP8A4qfG/wAMfBaCO78US3ljp0gyb1LR5LeP/fYDA/H1FZHwg/aT8E/Gxrs+DLy91SCA&#10;4knNsVhB9Ax79OPegD1qN1x704pvPzdq8s+Ln7QHhD4EwxXvi+4vLKzkOBcR2zSRKT03EdPxqX4S&#10;ftB+GPjfpx1LwsdQmsAxAubm1aKJ8cfKx4NAHp5KKOSABUDDzGyOcV5L8eP2o/h7+z9HbL4u1Nob&#10;ufmO0tk8yVh6lRyB7n0roPgr8aPC3x88DL4o8G3rXmkvM1v5ki7WWRQCy49twoA74ZIx3pyrgfNj&#10;Jrx/4oftP+BvhVrUXh/UdQn1HxI8bSrpWlQNdXOB/eRASvtnFefWH7f/AMO01iGx8SWmt+D5pyFg&#10;fXLB4InOSB8+MAnHQ0AfTpQl8dqkysXy+tUtK1O21XSrfUbK6jvLO4jEsc0TBlZCMggjrXi3xJ/a&#10;/wDh58HdYt9O8ZXGp6Nc3LkRG706ZVIzjIbbjH49xQB7rsIYFelJMx429O9YXgXxppXj/wAN2fiD&#10;RL1b7Sb1d8Eq56e4I4NbpZSdikZNACwMCvBpWVc+9eB+OP22PhX8PPHF54R1TVLka5bukT29paST&#10;MXbbhV2qct8wyOor2jSNT/tbT7e7SK4hWX5lS5iMcmOxKnkUAaTJtpEanlty80wLzQBJvpQaaFzS&#10;7cCgBWbFIH3UEbqbt2UAPK1EwJbjpSmQt0qjqmo/2bYyTtFPOFBIjtk3yN9B3oA0CwjAAphQsM18&#10;2X37ffwk0fxRP4Yv9R1K316GQRPZvYSefuIzgLtq9efty/DWz3JJ/wAJMjgfdOhXOT9P3dAH0LCy&#10;KMZocYYbelfN9x+3t8HLfW7XRJdb1C31a82iCzfTZ/PcnoAuzIr3/RNXTW7CO6hiuoIZEDr9qhMc&#10;mD32kZoA1CmRQpEfy968r+JX7Sngf4T67aaDrWpyz69coJItJ06B7u8ZSSAxiiViFJBAJwODXB6D&#10;+3h8K9Y8YjwzqV7qPhXV3IESeILKSzEuegy64H44oA+jHLFvl6d6kDpjGeapWtzGLJbkXMctvIu9&#10;Zg4KbTyDnpivKNT/AGpvhhZ+OtH8Hw+LrG/1/U7sWcVtpzC4KSEgAOyEheSBzQB7CA3Xt2p8bAjB&#10;xmvCvjf+2n8K/wBn7UY9I8Va451plB/s/T4DNKqnoW6Bc+5rV+EH7U/w2+OkSw+F/EELai3Sxuf3&#10;Vx/3yev4ZoA9fkzkY6UpXJGOlRu5A8snDY6ivIPiV+1J4K+GXiBvD9zNqeteII0Mj6VoNlJeXEYx&#10;n51VcLkdMmgD2UkIKrHc0gC/d714B4J/bh+G/jLxknha8fU/CevyKDFaeI7Q2nmEngAnI6Y64617&#10;hqGsx6Vpst86yTW0S72FqvmOw9VA60Aa5ZYgAeM1HJGwIKdK+d5f26fhU/jCHwq93qg12WXyY7I6&#10;fIJ2f0CkZzXsup+M4tC8OPql3ZamYVyfKhtS84A77BmgDp0wR70EEnjpXzp4U/bq+FnjnxTD4W0S&#10;81S98QSPs+ww6fIZkPfeNvGO9fQFtei7iVYw6MRkiQYYfUetAFp9xI2UAbjz2rxj4k/tW+A/hnrF&#10;zoNxfXms6/aoJLjTdCtmvJoQehkCghM/7RFYvwx/bb+GHxU8RSeG7PWJdE8RI23+zdYjNrO5zjgN&#10;w2f9kmgD6AkxlR+dO+WIDsKz9T1KLSbKW4uFlKRJvfyImkfHsqgsfwBrwQ/t5/BuXxKnh7/hJbv+&#10;2vPNsdOOk3YuQ4OMeWYsjGRz6UAfRbcYI6U7IA9qw5PElvDpD6i8V4bZYzIY47WRrgLkjPlBd/b+&#10;7XiJ/bv+DMfit/DDeKZ21wT/AGb+zxpt19pEmcY8sxAj9eKAPoKdWUjYOtSQjKZYc1zEvja3g8I/&#10;241nqj2zAusMdm5udoPXy8Z7eleMaZ+3v8KNX8Up4atL7UptbZzELEWEgn3gkFShGQRg0AfR+0A4&#10;pcbayPD3iBPEunR3kVnd2KOxUR3sJil47lT2rXB3DmgA30ZzTQlPC4oAaTgUwtT5OKjUZNAB1pwT&#10;NKFpkjOGAQUAPUBWANJMjkjZj3qC7uo7K2e5upI4YogWkkkbCqPUmvBvEH7bPgPTbia20aDW/F7R&#10;MRLPoGnvcxJjg4fhTj2NAH0DGAy89aifKOMfdry/4Q/tG+B/jjBcx+FdZWW+tMm6sLhTFdRY4IZC&#10;ByD6V2XjTxvp/gTRrjU9VW7+xQpukks7OW5KD1ZY1JH44oA6N2yBtoVlBAbgmvm/S/8AgoN8FdSW&#10;U2niG9ufLXc6w6RdO6/VRGSKveHf26/gr4s1NbG28Yw2V7I2yJdVtZ7NGb03yxqB+OPrQB9A4y4A&#10;6U9iEWqVnqMeo2kM9q8cqSqGSSNso4PcHuPeue+IHxQ8MfC7QTrninVotI05XEZknydzHjCqOW+g&#10;BoA6nYwIPahiSw29O9fOOsft2+AfDhS61jSfFukaPLIsUWqahokkdq27lXB67MEc4r27wX8QNA+I&#10;Ogx634b1W21fTJQMS2z7sHrgjtQB0M2QRjpSqowPesvXtdg8PaFd6pdrM9tAm9ltkMkhH+yo6mvn&#10;5/8AgoB8J47zVLIz6/8AbNLZFurdNKkaaMsCV3KAcAgGgD6aAwMVCYdrexr541H9vT4R6Daw3Op6&#10;tqenRyrlBeafImR9CPevWPhz8UdI+KWiRazof2t9NnRXikurdoSwOcEBgD2P6UAdngIvFM2nIPau&#10;V+IHxN8OfC3Q21rxNqsOl6erbSZTyx5wFXqx46AV4fqf/BQP4Z6Ddp/acevWFjI2Fv7rSporfB6E&#10;syjA/CgD6afO4bOlPLKOCQDXL+C/iFoXxD0SLV/DOqW2rafIoYT2z7lHsT2PtXD/ABS/aj+H3wZ1&#10;SO18Y393o7OBia4sZjBz0+dUI/WgD1xkZjx0p67dvNeYfCf9o/wT8ay8ng6+vdYtV4N2unzpbjH/&#10;AE1aML+tUfih+054F+DF8YvF9zqOkQl1jF1NpV01szNjAWRYip6joaAPWMs7fKOKmBUcHGa8y+E/&#10;7Q3gn4zB5fB9/eavbZINymn3CQA9/wB40YX9azfid+0/4D+DmrJa+LbrUNLaR/Ljml0+byHbGcK+&#10;zB60AeusjbxjpTnAA968y+Ev7Q/hL42WRvPCsl7eWhZ0W4ktXjiYqQCAzAetV/iv+0d4P+DEnm+K&#10;X1C0tQB/pKWjPAD6bxQB6ghfOD0ryf8Aap8S+K/BvwE8Y614LgM/ieztBNZqq7m4dQxC9yFJIHtV&#10;34P/ALQvhL45xvc+E5b66tF4+0S2zRxEjsGPU1z3xb/a0+HPwW1JrDxleahppm/drPJZM0Eh/uhu&#10;hoKOO/Yo/a60/wCPHwwjbxHqFrpnjDTpntr+zunWF2AyVkVTjqMAj+8Grzr9sX9r3xVYfEjwr8Mv&#10;gqseteKriYT6lNbRieOGLcu1Syk4JAbP1r0/wR4A+B37Q5bxNpPgdXWRvNGrS2bWvnNgDKEHJ4Aq&#10;v4g+JfwM/ZI8QPDfaC3hW4uMf6eumu6ykjj96e/AoCx9J6W1xJp1qboKtz5YWUJ0Dj7361cCbl56&#10;15l8Gvj54T+ONhNqXhM382nLnF1PaNFDIc87GPX8K9JEjk+1BIqrtNPJzS4yKNuKAIytHSng5prL&#10;QAq/NTHB3DHSkAcuAOlcb8S/jDoHwk097/xBFqi6fHGZZbuy0ye6ihUHBMjRowUfWgDtmBDDb070&#10;snbHTvXinww/a6+HPxj1ePT/AAdqGoa5KWxJJb2MgihB6F2ZQAP1rrvit8ZdE+D+lpqGuWWrTWBD&#10;GS50+yadIVGMs5HQc0Ad3yxBTpUisCOO1eMfCD9qvwD8bHmh8G3Wp6m8TBZWewkRIixwNzEYANex&#10;AEqGTv1oAk60BKRc08nFADSMUgOaUnNJjFAC0jKG60qkHrTHY+aijox7UAPQKgwDUbu3mDHSvEPi&#10;p+2J8Nfgz4jt9E8V3mp6bqF2xjgR9NmZZW44RgpDE5GAKxJP29PhNAZlkvNeiEIYu0mhXaqAuc/N&#10;5WOxoA+jHJUrt6U5vmI9O9eKfDT9rn4b/F7VrrTfCOpX2uXNr/rvsunTskZzj5m2YHQ9T2r2cSoB&#10;5ZYK5z17/SgBxxuAX8akJwOK8A8X/tqfDXwtr19oVjNqvi7WrIZubDwtp8moSx84wSg2A+xbNV/h&#10;9+3D8LfiH4gTw4NSvvC3iOQ4j0rxJaPZTtnpwQV/8eoA9/UgsalLLH8vf0qESxmJZVIZOu5ec+9e&#10;KfEn9rH4e/CLxI+keL73UtJuirNFLLZP5U20gEK4GONwoA9uCeYc0/cEHzEA1xnw0+JmlfFHQYNa&#10;0NbwaXdx+ZBNdw+VuGSMgHnHGfpXm/xj/bR+FnwV8RyaD4k1p31a2CtcQWSeaYQem8j7p9qAPdAf&#10;NbJp+45GOleMeJf2q/AXhv4faD43uLjUZPDOsrvtdRsrUyRKMkHzCPu8qam+FX7VXgL4x6xPpnhC&#10;XUNXmt0WSeY2hWKJW6FmP0PbtQB7Kzk429Ka7DHPWoHuPLg8wZKkngCvG/Cn7VPgbxp8VNQ+HGny&#10;6m3izTZGW7gks2VIsd2boFOeD3oA9ojKg4Y809wwYbfu15D8V/2lfBXwUngTxc2qWInYpHOLF2hZ&#10;gCcBgMZ4rsPhT8WPDXxh8IweJPC2oDUdJmJVZMYZWGMqw7HkcUAddJzjHTvSoQgwKjYnO4Y8vvmv&#10;Fviz+138M/gx4pi8P+KNaez1Uospht4Hl2qxIG4qpAPHTPpQB7U+VYA9DT9qBcnFYnhLxVaeMdLh&#10;v7WK6jgmQSRm7gaEsp5BAYA1y3xV+N3hH4Rf2XF4j1GSK+1aRodN0uzge4vL11GWEUSAk49elAHo&#10;cSLgk4qOWYCQKvTvXzPqX7d3gfwfq9rZeMfDfjfwQLl9kV14g0UwW7DsSysxA+oFfQXhfXtM8XaF&#10;a6zo99b6np90N8NzBIHicezD8j6EEdqAN5NuMDFQyLtcY6GvA/ip+2N4K+COqvZ+L9P8SaWDxFe/&#10;2aWtpz/dSQEgn2rvvhR8WtL+LulHWdEs9Wj0x0DQz6la+Skv+5k5P5YoA9COEGFqPADBu1eM/GL9&#10;qTwn8DjBL4ss9asIJn8uK5itFlgZvTKvmul+Efxk0P4zaUus6Ba6umkSg+VdahaiGOXHXZySaAPR&#10;JQ7Y24x3oVU29s180WX7engLV9S1Cx0TSPFeuvY3UlpcSadpDzRo6HDfMOOtRx/t7/DO68QnQkg8&#10;RDWlIzYLpjmfJUNgp16HNAH01HlDhsYocojDHevnG4/bk8AWvivRdG1Sy8R6Jcandx2VudS0xoI3&#10;lc4UFj6mvoXz4VhMkhKKMsXbhVA7k+lAE8hLOAmPxqT7i4HP0rwTWP2tPDTahead4R0fXPHl7bMU&#10;kbQbIzwqw6jzeFyPrWf8Ov24fh14z8SL4Z1aS+8FeJN+wadr0PkM7dMBvu/rQB9DIfm9qm2K3OKr&#10;RyeaiSRYeN+VI6MPX6V4L8Wf2yfBPwN1w6f4wtdc0yWQfuN1iTHN/uMOG/D1oA+gJUY8rjFEWNhJ&#10;r5g1H9v/AMH6ElvPeeCfiBHp9wAyXv8Awj7+VgjOc5zj3xXpnwZ/aa+Hfx+kurfwdry3d5aqHuLG&#10;aF7e5iH+1G6g/iM0Aeqqc5oQZqPPJwDjOOakVsUAPwKQjFKCDQ1ADc4plL1NOxQA3FKBilooAKKK&#10;KACiiigAooooAKKKKACiiigAooooAKKKKACiiigAooooAKKKKACiiigBzdKbTm6U2gAooooAKKKK&#10;ACiiigAooooAKKKKACiiigAooooAKKKKACiiigAooooAKKKKACiikJxQAtFIDmloAKKKKACiiigA&#10;PSmU+kwKAG0uKUCloAQLS4opCcUAIetNbrTwM0pjzQBCqbjSSo6MNvSp1TbSsccetAFG7s7fUYhB&#10;c20V1HnJSYAg9eoP1NeV/E/9lP4YfFKwmi1nwpYW1xICFvdOiW3njPqGQAk/XNevqik5OM0joTKh&#10;HQUAfj98ZfhF4u/4J+fFLRvF+harc6joElyJYJVLKJFX70Eo9w2MnrzX6s/DPxnafEj4e+HfE9oQ&#10;1rqlnHdgjszDLD8DkV84f8FRVso/2SfEc00SG6huLV7U45EvnqBj6gtXq37H3h6Xwx+zR8OdMuAV&#10;mj0iKR1Pbfuk/wDZxQB6+WKkDtTJ4t5AIyD1FTFeD654xTY3xGxk7UACoipuPavJP2m/jJB8D/hZ&#10;rGvsFl1aaP7JpFmoJluryT5I41UDkkt+ld5478Z6b8PPDN/4h1aUx2FnHvdQMs/oqD+JieABya8I&#10;+HPw31v40+M9N+J/xMtHgt7N/O8NeGJxxpwI4uJB/wA9jjp/D0oAg/YM/Z31L4I/Ch9S8Qt5njPx&#10;JK2o6qSc7N5LLGD3xnP1Y19PQOCuDUZUqGddoQD7vYe9KihkDjoeaAJNoBAU/KeteFftLfFbWfDe&#10;mWXgvwJALr4ieJZfsenR4DJaIciW6k5+VUU5ye+Ote3sDkjJUD19K/PDxRpH7Uuh/tL+O/F/hbwT&#10;p+q293ix0u71Rwyw2qf3RnIy3PHrQB9r/BH4Q6V8GfBFpoenDzbnmbUL9gfMvbtuZZnznliM/gB2&#10;r4X8M2U7f8FbdUYD5Et2Tce/+gc4/IV01t8UP24TeIknw28OwxOSrTZ3Y9+H/pXzxZeLfi/D+12+&#10;rW2gWT/Eou0cmnhsRD9zsIHTI2cUAfsPCCN+f7x/nTmTPNeBfst+LPjh4qt9ek+MXhzTfDbxSIun&#10;rYPlpBl924bmA4C17zDKzEow5HegBQ26nqtMwAeKcrgcUAPI4ptKz4FMU5NADgcUjNmlI4pvSgBQ&#10;Fx82M1DMWxUu0Pz6UxzlD7UAflV+2nhP29tKmc42xWAjPsGJP6kV+qQd88D5cf1Nflf+3Gg/4bd0&#10;pn4IhsTH9DKAf13V+qcWSo/3aAAwrNEQ3Ir8s/8Agpt8L9F8C/Fz4e674fs47TVtZeQTEEsjMkib&#10;WKk4z8/6V+qOAFINfnD/AMFV0WD4g/BlwBzeztj2DRfyP86APoSx/Yz8JfEWaDxX8UY38a+Jp4I9&#10;32x2+z267QRHHH0G3OM5r5P/AGz/ANkTTv2bbey+JXwzefSLW3uVEkIkJ+zOc7WU+hPHtkV+oGls&#10;j2VtgY/dKR+VeG/tzaXY3/7KvxDGohfJh0551Y9mQ71/8eVaALnwG+ONt8QP2adK8c386xvb6dI2&#10;o4Pyo8KnzOfoA3418u/sufGr4YeOdX1v43/Fvxjotv4puL6W00a01mVY00mzUfL5CsTtZtxy3U1Y&#10;/Zj8L6nF/wAExvFMKo7z6hp+pyQqf41KbAfyXH4Vof8ABM3Qfh74/wDgDJo+reE9C1LWNKvpUnjv&#10;rGK5YqeVb51JPcfgKAL/AO198R/2c/jv8HdauP8AhN/DWt+INKhNxpjWd8kt2JQSQoAO4gk+9N/4&#10;JdfG688efDvXPBuoyy3Unhx4ntXuI2Ui3kzlcnAwMHH+9X1lY/A34c6eQ1r4A8L2eT96HSbdCPxC&#10;Vp6PpPhnwzqs2l6Xpmn6ZdyxG4lhsbeOIugwu5gijj5gAT70AfmjaeML741/Hjxl8D4ZJ7TR9c8e&#10;3V/r7ROY3ubKLy0MG4c7SsQHHYV+mOgfD/w74X8OQaDpWkWlhpVrCIIraKJdiqMjpjk+55r8yvBm&#10;nTfCr/gqPcR6kDFb39/LJbsw4ZbmPK/gGfH4Gv1UjjfzHLYxuJGPrQB+Xv7XXwrH7Gvxr8MfEz4b&#10;7tI0zVLp5byxiJWDzlbcykHghlJ6+hr9B/BHxa0jxd8IbDx5HOo06Sya+mcdE2qxcfgVI/Cvmf8A&#10;4KuxWy/s/wClzXABaPWoSOOuUlH9c/hS/CLw5qUf/BM6+srW2eG7vNC1GWBFB3kOZSvHuOfxoA8z&#10;/ZdkP7aX7Ufin4i+L0/tHw14bjCaHpM5LwRSOzbX2ngHCk8jtX3n4z+Fvhf4heHrvw9rui2l3ptz&#10;F5ZhaNSFH+yccfhivgL/AIJFa5b295480J3H2qaG3uNp6lUDqcfTcPzr9JZAY9renTFAH5afCLxR&#10;q37Fv7Xt78Obu+ln8E390IYreZvliSYAxuv0JxX6f67aQapo95bXSpJbyRurxuoKsuCMc1+YH/BR&#10;vRje/theBLbTl3anf21qFROrMLkgZ/MflX6gPA40CSOQbpVtsEn1C4/pn8aAPzt/4JXaJp1/4l+L&#10;DS6VaSGO6ijjDxh9g3SggZB46V7Z+318J/hif2b/ABbqWsaNpGi31tAZrG7t7aOCU3KnKhSoUkk8&#10;dehNfK/7BPwq8S+PfF3xLt9C8e6l4JNpOyPLpio5mJkcZYNxXb/tXfsg/E3w94ZXxnc+Or74qWGh&#10;v9tn0XWF2IwXodoJB/AUAfRf/BOzxR4l8V/st6Hc+JVuGvYria3tXulIeS3UDymOfbI/CvK/A3wp&#10;8d+Mv+Chfi/xR4+8LzXnhDR7aX/hH77UVBt4ifK2GLqN2d2a9h/Yu/aY0n9oD4fy2+n6Uvh3UtBS&#10;O3n00Y2KpB2Mp9Dg/SuJ8V/tMeNPjn8XtS+FvwbuItHOkhv7a8XXcImS1CsVYQxkFXYH165oA9Z/&#10;a48M+GfFf7PvjWw8SPZLCmmXEtu1yqZilVGMZXI45714b/wSi1rUtU/Z71DSNRnaa30rVHjtn8wv&#10;8jJuwCewIOPrXa+K/wBkDwpoXww8Xat4l1HVvHvic6XOx1jW7p2Mb7CSY4lwiDI4AFecf8EjppLj&#10;4ReLkYKiprGFQHhf3Z4HtkmgDp/+Cp+jw3X7Lszi3jeaHUbbZKVG5AzFTg9s55r139jjT4LP9mjw&#10;AlvaRWkb2KyFIEAUMWbngc8Y5ry3/gqTcC3/AGWb0MWT/iY2u51GcDea5/8AZ2/Zu8SeMP2f/Bd9&#10;Y/G7xt4eiubRZYrXSmhSKJTn5VyhPUHnNAG9/wAFRNJ+0fsy3d2sEct1a30LRu6AkZLAgZHcGvUf&#10;2KLVYf2XPh9iGO2mk05TKYlA3nc4ycD2FfK37cfwG8U/Dr9nXU9U1P4ueJ/GFtBNGGtdYaIo+XAB&#10;+VAcj1ya+rv2LJ/P/Zb+HLE7mGmjLevzvQB4V/wVq0y1k/Z60vULhA09tq8YSToVUpJkceuF/wC+&#10;a+jf2aLO0s/2e/h9Hawx20X9jWjhIgAqlolLEY6/MTz7188f8FarZr79m+xi58ttZh3kdhskH8yK&#10;b4P+J+r/ABM+C/w7+F3wn1RLbWZtIt4tX12NNy6ZaqiiQof+epYYA7dfcAHmP/BTL4y+H/Hvhiy8&#10;OaJavq40LWQt7rCJ+5hmCODEsnRjluQM4wK+1f2ZrO3079nvwEljbJbJ/Y9q2xOm4xKxP4kk/jXy&#10;V/wUG+GukfBn9jnRPDOgwb4bbV7cSTy/6ydzu3yue7swJJ96+uP2X2Mv7O/w7Zjkto1sGPqRHjP6&#10;CgD4O/4KneIL2/8AjJ4O8L67JNF4NezWZ1DFYpJGnIckgjJVAvH+1X3Z4X+E3gLwv8Jm0/w5oGmP&#10;pEunERulujCUFCNxbHPrzVL9p/4S/Dn4i/D69uPiLawjTdOieVb4nElvkDJQ+p2r+lfCX7Heu/GH&#10;xl4Z8eaN4J8RbfAWkrJFZ3GsxtKxVtxVI/Q44J96AO4/4JC2UF5oXxP1D7NFBfrqUFt5kaAMqBZC&#10;VHHQkV+jKgRrgDHFfnf/AMEgYzH4f+Jodg7tqcbuV6bv3oOPxzX6IOwHSgADYpynNRjmnoKAHk4o&#10;Vs0OKYvFADmBJ4HFUNXsvtdjJbuVMMiOroy7gQVOQautLtNR3Mp+zOwGcKxx68GgD82/+Cafh+1s&#10;f2gfjOiWVuktm728TBBmP/SDwBjgZHWvoD4y6HbftMfG3w/8OZVfUPAHhuNtY8SGNv3F3c4xa2xK&#10;n5sFi7Dtx36fJn7J3wpufit+0B8bYrTxXqvhm4huLhxNpkuwlmnYfMB94ZPQ13H7E3xW1T9nv43e&#10;LPgx8QLiRp9Q1MyWWoXIw0suNu4sf4SoXnOOKAPrX4Vfsd/DD4O/EG78ZeEtAj07Vp4TBuWRysaH&#10;7wVScDOB+Ve2EuOAMDOajhI+bauMMQT61YWTcCfSgBu5j1GKUNtppk3cUqpuoAfu3dKAoFCqFoLU&#10;AIcAjH5V86/tufAaH42fBzVDZ2yf8JNpa/bNNlVAWdkBLRk46FRivoV9wYbeRSsoBBIB9aAPjf8A&#10;4JpfGG08YfCK48FXCraa54duJEeEqEdkZ2Ibb9dwP4etez/tZ+P5fh98C/EtzaAT6zqUA0nTLUDd&#10;513cHyYlA78uWPoEJ7V8X/GjSp/2M/20tI8c6Ss0XhHxESb2ONf3YDHEqcfgw+lfSepTJ8f/ANpv&#10;wjFpt1Hf+CPA9idemaNgyTanMuy2B7ExqZH9i1AHrHwC+FNr8Gvg34W8IW8EULadYRJcNEgG+42Z&#10;lkOB1Llq+I/izptmf+CpHhRRaRSSv9kYmXG0EoRuAxw3Civ0fB2RP3JJJx2FfHP7UX7FvjX4h/Gv&#10;Sviv8OPFWn6R4js4o1Ntq0LPFujJKMuA3PzEcgdBQB9jSK4wykkgEqm3gcGvzY+Gmj2lr/wVQ8Sm&#10;PTrcBGuZI5gBwWtN2QuOCCBzX0L4d0H9q/xLdwWHirxP4C8L6NHgTX3h+ymudQlA6/63MSZ/3e9f&#10;NHwK0O78M/8ABTjU9Mu9XudamhhujLe3KhXl3W3GQOB1A49KAP0A+Oaa9N8IfGUXhjzD4jfTbkae&#10;sR2sZvLbZgjpzivn3/gmx8Hte+HfwHnvvF+jPpni/V9SnuJ5b6MfaGiIUAueTyyscE96+lviX4+0&#10;n4W+CdY8Va7N5Ok6dE00xAycD0Hck9q+Wfh3F8R/21NHPivW/Etx4B+F987xWOi6ETHeX0QJUtNO&#10;DuUNg/Kp4oA8h/4KjXOjeHvHvwn17RZLM+JLO+cztauvmiMMjAsBzjPHPFfoxbaskfhyPUrh/KQW&#10;v2iVh2G0sTX5nf8ABSn4U+F/hDo3wtt/C2jJaCTUGt3uSWeR0AX7ztkkkkHk1+gvi6K5vfgRqK2o&#10;/wBLn0DbGAejGDgfrQB8hfshN/w1b8cviD8XfFlmmpafot9/Z/hy0uGLR26qzEuqnjOAD0719ZfH&#10;74P2vxp+EPiLwjJbQtLfWji3LAKI5gMxkHtzXxn/AMElPHVlZaB4o8FXkqrqLXf22ONzyeDG4Hry&#10;o/Ov0Y3kErxgd80AfJH7A37P3xI/Z98DeJvDnjq9t57OS7WXSY4ZjIYk2MrknoORGcV6z+zt+z5p&#10;3wK8DnTVWPU9bvbq41DVNXnUedd3M0hd2Y9+oH4V6W+q2o1c6cX3XRgNwydxGGC5PpyePxrUypiU&#10;4wnWgD809S0yzH/BWq2tVtookNukhKAAbvsY4wOOcGvtj4//AAN0z42eBr3SJLe2ttXjZbnTdUaF&#10;We1uEYPGwOMj5lHQ96+MtZtwv/BXC0c/dNmh/wDJMj+lfo/vySoAIJINAHjn7VNuG/Zr+IX2qKMz&#10;/wBiTux2ggybDjr2/wAK8U/4JVpCn7M8oSNIbv8AticucclfLjxXvP7VsJuP2dPiKAPm/sS6xjr/&#10;AKp6+K/+Cf8A8Abn4qfs/PqSfEbxf4aQalNEE8Pah9lDYVefukZ5x+AoA+2v2lUgn+Anj5THGxfR&#10;roKHUH5xGxU8j2NfO3/BKT95+z1qjsiQTnWpg5RRk4iiGM9eDn861vi/+ybL4V+DfjC8X4tfEvVz&#10;b6XcXHkatrizxsFjJIIKDj8ay/8Agk27Tfs6al5qLuOsznfjDMPLjwW5POMUAe3ftgQRS/s2/ETz&#10;IY5Yxo8xO9QdxCkg8+hH615T/wAEuCv/AAynZMiCKb+07jzdo/1hwvP4givXv2voPP8A2ZPiLCjb&#10;XOjXHPp+7bn+v4V8Wfsh/Gi/8L/suWXw68CY1P4oapfzwWQeMmKxEgUG4nI6BQDt9SBQB75+3B8c&#10;bGy8FeKPAeiaQfFXiKXTxcalDEm+DTrcNw8rY4Pyk4+lVf8AgmFLbXn7N889lEtvI+t3AkdRy5CR&#10;8/59K3PE3wOsPgj+yZ8Q7P7Zca54mvNJubrV9fvm33F7dNG25ixGQoxgDoBXNf8ABKEEfsxSvIFG&#10;7W7naVOf4Uz+uaAOw/4KMW6zfsmeMGljWSWD7NLGW9RcIOv40v7FGv6L4V/Y+8IXl5Na2tnb2sr3&#10;Mu8fM3myEkn1wBVf/gpLdFP2R/Gb4+VUg3fT7RGK+XvDP7KB+LP7Bmja74b1jVbPxCsElzFbx3D+&#10;VJskbK7M4Gdvv1oA+mvhB8E9C+Pl54t+J3xB8PwaqPFdw0WjW18h3Wulw/JFweVZyGkI/wBqvefA&#10;fwy8O/CnQToPg/R7fRbDe8wgt12oZGXG4+/A/Kvn/wDYC/aQPxg+GyeGda2w+LfDyfZ7iJjhnjX5&#10;VbHrxg+lfU9/fR6Vps15cyCOG3RpJWJ4CgUAfF/7C/wO8d+Cvih8XPFXxJ0fbrepals07Up9skrR&#10;b5CxBGcLtKY9a2P+Cjk/gXxD+ztr1hquo2E2uWxjnsYkkUzCUSDPyjkcE9aw/A/xA8eftteLtXuP&#10;DPiK58CfCfRr1rWSbTwv27UiPvLvwfLHfIrV/al/Zp+Hvw6/Za8dX2i+HIv7Uis2l/tG4dp7qRyw&#10;yzO3OT1oA7j/AIJ5X91qv7KHg97uYySRedArk5O1ZW2g/QHFcl+3V8ObD4veO/hB4JuH8m51S61K&#10;SGZQMgw2jSYP4qv5Vrf8E2d6fsoeHdrsw+1Tgb+O+T+p/StH9oUMn7Vf7O0wXdEt3rCv+NiwP6bq&#10;APEP+CbfxZvND13xd8F9fZrfUtKvJ5rETHDOQcOvPYBQw+pr7H+NXxFsfhF8N9c8W3zZFhbMYYV5&#10;aeYgrHGo7lnKjA9a+Bv29vCuofs/ftMeCvjX4cL2Nle3Cx6g9uMATj5Tn2dcjNfRHjnXbb9pb4tf&#10;Cbw3o5GoeCbEDxbrc0R3KPKT/RIHxx80x3EHkbKAPj3wz4I1L4f/ALcnw3s9fuHv9W1ueHVr55+W&#10;8+XLkfgdv5V+uMQVdxHGWIP51+b/AO0FAyf8FRfhfJnP7qyz9fNf+mK/SFUB3AdMn86AHZUjihRm&#10;mRqsYbgjHcipCdoGOlAC9BTS+aGbIplADw1DfNTcGnLxQBGVKcdqJsLbNtAIxTpWHSmSjbbsB3FA&#10;H5u/EBdPsv8Agqv4cikso900UMjEDhnMbcn3yBX6PhORlV2gkdBz71+bvxa/df8ABVnwecgb47Uf&#10;+Omv0o2qykf7RoA/OD42RW7/APBUz4fwm1jKvFbF29/n5x+Ar7n+Nnj6P4W/CjxT4rkkMaaVYyzo&#10;FAOXCnaMf72K+FPjpG0X/BUz4dFf+WsVvj85P8DX1J+3dpl1qv7KXxChskMk4sxJtHXCyqzfoDQB&#10;81fsb/tC/CT4a/DiXxn488STt8RfEFxLLq2qXlpcTzBSxKxKUVgI1AGAuO/AqH9tj44fA39oX4N3&#10;g0XUJPEPimwljn09rTS545g28AjLIuQVPr2r27/gnZ4y0Hxv+zloNhbW9t/aekhrW7VQAzHO4OQP&#10;UOOa+oWsoC/l/Z4wg6gqMUAfIP8AwTk+JupfEn4E6loPiSO9u7rRLs2sZ1S3bMluwOzIcYIBBHcC&#10;vnT9q34a2ei/t3+BNK8GwweF7m+NrMjWcShFlMrAvs4Gflz+Ffptp/iDS77WdS0ezlQ32nxxtdQI&#10;uPLV923PHX5CfxHrX59/tOsH/wCCnPwjTAMaxWTNnuwuJv6HH40AfW/hz9kT4W6PDc3Go+DtL8Q6&#10;1fIFvdX1aAXFzdHGCSz5K9M4HAr4V/bg+CUH7Ivj/wAJfEnwAjaZYy3oCwRFikEy8hQM9GB/Sv1R&#10;KBXDN3Jzj07V8Zf8FXIraT9l5nkYR3K6rb/Zm/iL7mHHvtJNAHrPxR+Pcfhj9lO8+JFvKI559ISe&#10;2dO1zKAqgfRn/SvBP2Uv2iPgx8Hvgzot7r/iiP8A4S/XAb7V9TubKee4uZ3ZmIZwhyFBCgZxgVB+&#10;0H4O1Kx/4JkaJp91CyXVvYWN5cRjOUHnLJj8A36V7h+xVrXh/wCI37N3g6ZNO0+S6sLf7FcRCJGK&#10;SR5GTx0Iwc+9AHy3+3f8VfhL8evAVnd+Erq81fxdptws0cmn6ZKJTEfvZbYM/wAJA9q+n/2CPiDr&#10;nxK/Zt0W68R213b6rYyPp0jX8RjkmSMDYzA+oYD8K93HhrSYyWj0m1UtxhIlUZ/AVB4c1nStRutT&#10;0/S2j/4lNx9mu0QABZCiuQMdeGH40Afn1qljZp/wVetkaGLZHGkzMwBJdrTjHvnniv0fZQmZGB6E&#10;sMZA4Oa+Nf2jf2IfE/xA+OVp8Vvh/wCL18N+IgI0ZbiEvH8ilQ2B7cc12Hh/4R/tCeI7GOy8bfFf&#10;TdMt1b5n8P6XsnkQZ4LscDPfFAHgP7LNpHH/AMFFviu32e2MAjujavFj5f38QIwOP73519Z/th/G&#10;F/gX+z94s8W20ht9Rgt/Js5UAZlmkYRKwB6lS4b8K+O/2L9CHhr9vv4jaVJeS381vBdBpp+Gc+Yp&#10;3fU8Gvb/APgqRoV5q/7Ld/LaxmVbPULeedB08vzCMn2ywP4UAcX+y9+0j8Efgl8JtCGoa5MfFGtw&#10;LeaxqkunzSXFzcvkvvfY2VHQDpgDFeM/t7fEr4S/GG78MeJvAN1Nd+L7W72yXlnp8isYsYySVzlc&#10;DH1Nfbv7H/inw/8AEj9nvwffW9pZXd5Y2MVlcxCJCYpI0C56Z5AB/E17J/YWlIr+VpVqjvz8kC9e&#10;/OKAPLP2PPiXffFz9n3wvrWsRTx6uITa3huY9rM6EjPPXK7T9Sa+TdKsLXTP+Ctl/IsYW2eyMrKw&#10;wDK1muWx65XNfoN4V1/SvEFjM+jzxXFvbXL2sjw/c8xfvAHvgnH4GvzV8WeGbv4g/wDBUDWNHk1f&#10;UNCQ28RS+0ubyp0AswSFbB/lQB+nWxZHDMqldxUFvX1r85r/AE62h/4KuxGOOMo0Sy5U5zJ9j5OP&#10;qB+VfQv/AAxTuv1uR8cvjFIEkZ/JbxQfJB9CoiBI9skV8q+CfCDeBP8Agp5YaK+s6hrjwQ+YbzVJ&#10;vOnkBtGOGbAyOfSgD9O/LAllJ5B3dunWvzs8F21of+CqHiDzbaEQRxzSKrHAMn2UEN9ck1+jXGX4&#10;55r8wLvwMfHf/BT3xNpK61qGiMY2lFxpsvlybRbDPI9zQB+oMJ/dgfKfmIJWjq2EyMdc18afFT9m&#10;n4p/DPw/qPib4efGjxZe3lksl1Jpeu3QuopUUFtqggY4B610P7DH7Wmq/tEaTrGk+JrWG08SaOqv&#10;JJAu0TR/d3EdAc+lAH1cCAOetN8ykRgV+amqoyaAH43UhXbTl4ofkUAMyW6UeZsU5HIpYxtBqJ1M&#10;kgU9D1oA+Kv24vH2q+K/i/8ADT4E6XfTadp/im6SbWZ7csHe28z/AFeQRjdtbP0r698K+D9I8C+G&#10;7TQtEsbfTtLsoVihtreNQqgDHpye5J5Oa/Pz9sPX28Aft1+APEd3ujtLS2hnEpHBXfICo9cHk/Wv&#10;0RsL6HUbKC9tnSS1mjEyuhyGB70AfF3ib9jDxppv7ZGnfE/wZf2tj4duL2O5v0MhV0UKBIm3+JXI&#10;5xzX2ldxK1hcLKA+5G3LjIbg1T8R67ZeFtNu9Y1B1g0+1j8ySQ9foB3J6Yq1NOJNOn2AjMTMrEcj&#10;INAHwB/wS/g3eOPis8lpDEkV1thYKAzL5jbhjHbAr3r9unQPBE/7PPiq78VWlsZUtmNixQCYS542&#10;dCTnA4NfJX7EHwkm+JvxK+JSt4v8QeE5LOd0ebwzfm0mmLTEDc4ByP8A61d7+0j+w/4i8J+Hb3xt&#10;o3xB8SeMptGAvP7J8SXP2wOAwyc4XOOvTtQB7L/wTqvvEGo/s16efEJulMF3LFZNcqVcW4VWXg9s&#10;s1eMWv7Q/gPxt+1h4u1f4lavL/wing6UWvh+0mgkntFuRxJPtQH5/lI6d69r/Yk/abT4/wDge90e&#10;402HRtd0KNY7m0tUIjaMqArDOepzmvAv2EfEejeDv2jPit4G1m0hivLnUZ44GnUfO6yO2MnplTxj&#10;2oA998Y/tgfs7+NvCuo6DqniWHVrGeIr9il0+c7s9lzGAO3Wvlr/AIJ8fEy58PfHy68JaZb30PhT&#10;WmvGhgmhZI02BmjbngcAge2K/TIeFtGQBm0mzLZ+80K5/lVLUJ/D/h6+0mKWC0tby+naGzQKA8jh&#10;GZgMDOAqnPbpQBuKpcgRnA6qSOma+e/hLo+kwftV/HoQ2tuZJLXQXkZcE+Y8d2GJHYkKp/KvoO5k&#10;a1h85ucZ3D8DXzb+yXBD4n+J/wAeviJCS9nr3iSDS7Yn7uywtxFlT3BZ25+tAHhX/BWGztoD8Jy1&#10;qpB1CdWZR95cRjacduf0r7w8IQQ2ng3Q0tokht1sIiiJ0T92DxXw7/wVnkaDQvhpKDgDVnA/IZ/k&#10;K+2vAz58AeHGJ66TBj/v0KAPg2D4/wDgn4ifte+MtQ+JGou3hXwWfsuh6ZPA0tsbtXZXnwAfnBQ+&#10;3SvcvFP7Xv7P/wAT/Dmq6DqWsf2haXULQtBLp0vBwQNvycEE9a+d/wBhzWdJ0H9pz4teGPEmn241&#10;bU7yaW1e6jBw4lclRuHGQ+ePav0Uj8HaHHGuzR7GInqyW0Y5/wC+eaAPzJ/4J7/EO68C/tA6n4Q0&#10;yy1U+EdcedbZrqFliUxI7q3I4z06/wARr6u/4KRW0U37K/iKfyElmguLfy2fgqTMF4/Ovoa+/sTQ&#10;76wSSKCC6u3MNqqqA0jBGZgB/uqa8D/4KLKB+yd4skfH7v7PLjsSs6EfzoA2v2FIIv8AhlfwPthj&#10;ilaGZp1H8TefIBn8MfkKx/8Agonbj/hk/wAXBYo5JU+zyRI4BBYXEeO3bJryf9lX9l+9+Iv7Ongr&#10;Uz8WfH3h1bgSTPbaHqiwJgSOu0Aocfd96y/2yf2cNR+GH7OWu6qfit478UR2k0Ja08RaktzFKrTK&#10;MEBFxjigD3b9gOzjg/ZT8FbbaK0eUTPL5KgBm86QZ4HoBWH/AMFKLVB+yd4kmMMcr289syblGTmU&#10;KRnqOvauk/YDk879lTwUGO4COVVP0lcf0/Wsn/gpHD537JvilQxT99a5ZeoHnL0oA3f2HLfb+yl4&#10;DEKiFpLaWQ7e/wC/k7/TH5V4F/wUU+OmjeK/h34l8BaTo8+upYPC2qarDHm3tSDuCiQcMTnBGcg1&#10;D8FPiprXjL9nDwF8KfhjcXFt4pubR49R1vZiHRYBKWaVXzjftY4B65rqP2sfhHpHwJ/YO8S+H9Fd&#10;7po3hu7rUblt017ObiMvK59W54HAoA9X/YLFu/7K3gia2RYFnhkZgo6nzHGfyAH4V5R/wVcgiP7P&#10;mk3DIstzHrUQj3ccFJcj8Tt/KvUv2AYwv7JvgFFOSkMgJ/7ayf5/GvM/+CrVm1z+zrpoiB81dcty&#10;CO3D0FI98/ZdWKz/AGdvAGIVtydItztQZAJXr+tfIv8AwUO+OOm+O/A954Z0PSv7Z0jTL/yb7Xcf&#10;uI7kAny0YdSDjPaup8BfEnWPjT8IfBPwl+G97NZTNpUVtr3iVI+LCEIRIsLEAGVjwOeMZpf28/hz&#10;pPwj/YhXwnoCm0sNPubYeYOXmfc293J5LEkkk8kmgD6A/Y7t7df2afh/9niWGJ9OVjt7/M9ez7Cp&#10;4HFeK/sZDd+yz8OIwcldLRc+uHevbDJtwPzoJHn5RTC+aVjuFNCYoADxSqc0u3dSEbBQAu3giuM+&#10;LlrDcfDTxdDNCs8UmlzhkY4Dfun612AlLHjpXKfFVXf4deLAgBP9mTYB/wCubUAfGf8AwSO1EXnw&#10;k8Yx+Uqva6oFEw5Zx5Q/IcdPrXun7VXx7sPh/wCGr3wpY6RL4q8Vavps7x6bAgeNIR8jyTHI2KAx&#10;Of8AZNfGv7BfxwsPhb8MfFXhvQ7CTWfHmu3qf2Po8K5EspGzc7dFQZyx9F6Gvs34ZfA65+Gnw78U&#10;654p1r/hJ/iHrdrK+s64UCgEAlbeJf4Ik5AUcHrjmgDwj/glPLJP4S+I0QRIRFqFuRs5zlJcDPtg&#10;V95xSOvB9K+A/wDgkg/meFfidzkLqluo9gElr9AnUHpQABsCm7s0g5FAGKAHZxQG3U1hmhBg0AK4&#10;xTosBevNIzDcAaV9i+me1AHzJ+2Xotld3fwUvLm1iuL1PiHpMMbOOQrSOzj8VX9K948c2VrceBtb&#10;juo0aGSzm8zKj+41eFfHjUrXxz+0v8GvAiMZW0m7uPFl6iDPli3jZICf953YfhXu3jm3a+8G6zbx&#10;4Jkt5U/NSB+uKAPiH/gk9Hbv4U+JU6xRfaRqUStMqKGbKynBIHTOa9E/4KHfHzVfhf8ADix8LeGr&#10;t7PxL4lLW63ERCvBDwHfPUcsoGPU+lebf8EkoxF4V+KAb7y6nDx7BJf8a5f/AIKg6LfJ8X/BOrzh&#10;l0h9OliWTtvjcybfqcj8qAPsj9lb4J6X8Gfg5oGmWNtEt5c2iXd/c7R5tzcSLvkd26kkn17V5j/w&#10;UC/Z9034j/DC68Y29qkfi3wyn22G+iXEjRKGLISOcAZI+lfQXwh8U2ni74a+GdXtWBiu9OgfK9M7&#10;ACPwII/Cl+LywXHwx8WRzsiwSaZcJK0hwAvlN1oA+ev+Ce3x0vfix8NJdF1q8efW9ACQyTufnniY&#10;Eqze6lWX6Y9a8/8A+CrFrE3g3wBMY43uk1SSNXkAwEYDdn67Vrl/+CUWkz3t74/8QpuNg4S0Dn7p&#10;c5Y49cYH512H/BWCJZfhR4OZjtLawq7h1A2Nn+YoA+grb4laT8Hf2cvDusXzxO9poNsbexhIL3c3&#10;kACNF43EsR0rhfhv+x54M8YfDxr/AOJPhm11Xxf4nJ1XVbqfPmrJKxcRbgc4RSq/hXzt+0B+zDqn&#10;hr4HfDb4keENS1G6u9AsrS9ubOa4aSMErGfMVT0I/pX2h+zH8e7D49/Day1dWiXVYx5V9bxtny3A&#10;zu+hz+eaAOnHwm8Mw/Dx/A1vpNtbeGo7P7JHYxr+7VMHH6nNfCH7Lurj9lj9qrxR8MdbC21prY8m&#10;0uZjgOwYmE5PYq7Cv0gMIJCr9xjzXxP/AMFI/ghNrfhfT/iZo0DHX/DUqzTSRD5mt1Oc8d1xkfU0&#10;AfZPiHX9P8LeHtQ1bU5RbWGnW8lzcyn+CNFLMfyBrwT9kHQ4vFWn+KfjDd2AttW8e373cDOuHGnJ&#10;+6tlIPTKpux/tV5L4j+O7ftNfs++CvAunTmLxP41uYNJ1fyDlra1VgbiU/7yArz/AHzX2x4e0ez8&#10;O6Fp2k6dEINPtIEt4IwMBI1GFX8AAPwoA+af2+vD1v4t+H/gPw5MTG2seLbGwjlA5Uv5mP1Arxn9&#10;i/xLP+z58evFfwa8QzC2S8mH2JSQqCVUyGHb50PX1GK9y/baH/JFnMpiWH4i6TcOB02qzj+teLf8&#10;FMfhde+HNQ8K/GHwzEw1bTLmODUGjGDs3fu349Dx9BQB90+MfEWneEPCmpa5qc32bTdPtpLmdm4+&#10;RUJP48fnX5F/Hrw9q6fETwV4/wDEq/6V48vRqcNtJ8xitmlHlRkHpiNlGDX118VPijJ+1H8PfhV4&#10;H8MXaSyeMNQgfxG0T5e1soDvuVIHZioTnqDXl/8AwUvhS1+L3wZs7WJYbaOVo40XgKN0aKv0HFAH&#10;6LzpHBZhflhtrdM/LxgDI4H0Ffn38Df2svh/q3xW+J/xK+I2qNHd2d2NO0CZtLmuBZWC7g2wxKxR&#10;pDtLGvvvXoHuvDV7FF808ltjHqcH/wCvXwh/wSv12PSLX4geEtRWK01i21ITLAx+d+HV1weeMIaA&#10;O1+M/wC1B8Bvj18Kdd0KXV73WpJbdzZxroN6jrLjgqWiA5OBk1wv/BMXxjrdhd+KvA+o6fqiaNDG&#10;L6ymvLdlReiMik+uQfwr9BkAZuVCZ4+6KzJNasl8UQ6UJM6i1u1zs2gYjVgpJP1YY/H0oA+Qf+Co&#10;xSH4IeH7gwJIqayisxHzBCkmQPxVfyr6S/Z3eGf4I+BpoY0iV9GtSFjHAPljP65r5v8A+CpYki+A&#10;mlXSjiHWI2IPf5Jf8as/Cv8AYz8PeM/hR4Nu7jxj4xsnfT4JfJsNXmgiXdGDtCrwByaALn/BTy1a&#10;f4AWvltF9qj1WCRPMO0sMSAgfXIzXt/7O9vG3wC8EwW6iJjo9uuEHCnZ82D9cn8a+OP25/2bNG+F&#10;Hwbt9UsNe169db6ND/amoyXW75XP8R46V9lfs1ssXwH8BRpg/wDErgBI7jbQBY+Bfwh0z4M+ALLw&#10;9YqrvEzy3d26gPdzsSzyN7knH4CvirSWeX/gq7qBiQRoLZV4Hf7Dzx+n4V+jEhQKucBMnNfnRowm&#10;h/4Kp3xXG14QxP8AtGzxQB9ofHn4N2Xxs8A3OhXMgt70TJc2N6EUvbTxvvR1OODkYz6E183/APBS&#10;f446l4M8G6R4A8N3UlnrPiSQxSvGxVltwdmMjsS4/KvtUkOrxgZC9BX5sf8ABUPRr2x+LfgbxAsG&#10;+0a0MQlPRXSQkr+IbP8AwGgD7n+Anwy0z4V/CfQfDmnWscAhtI2uNqj97OVHmOfUls8+wrxX/goL&#10;8FtM8Z/BrU/E8WnQyeI9HVZlu1XbIIhkHkcnaDuA/wBmvoj4aeI4PF/w/wDDutWro0F9YxTDB4G5&#10;QSPwJI/CsX4/xwt8FfHaTbfLOj3P3ug/dtQB4t/wT5+OGo/Fv4T3GmazO0uteHnjt2lY5MsLJujP&#10;4cr+FeYf8FXoUk0T4aSuFVYtUlDSHjarKu4fjgflVX/glNoF5Novi7xFukXT7ryLSHI+V2j3HI+m&#10;R+dSf8FZLlo/Dnw9jli8y2l1R0cDPHA54oA+4PDlxajwvpEiPCLQ2URjZgAu3bxzj0r8+dYePXP+&#10;Ck3h+7+GY8u3toYk16ay5hx85l3Ecf6tsD1IxXu+kfsN+CfGPw60db/xB4ubz9PhljH9uTNFCzID&#10;8kZ4HXpXzDDd+If+Cc3x3g0aJ49d8I62qyPeXcYMzReZhgW9Qf6UAfqTC3moeDwx5PfmmNv3e1N0&#10;2+i1PT7a8t3ElvcRrLEfVGGV/TFWA28dNpz3oARSAKUtmm5VzhO3WlKkUAA606mjindaAA0UUh6U&#10;AAOaWm04c0AFFFFABRRRQAUUUUAFFFFABRRRQAUUUUAFFFFABRRRQAUUUUAFFFFADm6U2nN0ptAB&#10;RRRQAUUUUAFFFFABRRRQAUUUUAFFFFABRRRQAUUUUAFFFFABRRRQAUUUUAITTaKQmgBaeORUamnr&#10;QAtFFIxoAN1L1plOWgBcUUUUAFFFFABSN0paQmgBUpzNtFRg4ob5qAF8zPSo2V5D6D1pVQg1J8wI&#10;9KAPj/8AbC/bU8R/sx+PdBsrXwFNrvhm8h8y61YB22sGIKIFU8gDPJrovh5/wUU+CHjnwquqz+Nb&#10;Tw9Mg/fWOpkx3Ct3AQAlufTJ9q+kdT0ay1WEw3ljbX0DfeiuYldfyYGsKy+GHg3SL2K8svCGh2V3&#10;G29bm206GKRT6hlQEUAfLnxM8Oa5+3J4g8NaTY6Zf6D8INOul1G+1bUoWgl1aRG3RxRwsA3lnAbe&#10;eORX1/ptpbaTbW1hawrDb20SwRIvRY1GFUfQYq0iARkjDn+9gAimJGN2QeRQB8N/tf8A7bPxB+BX&#10;x30Lwn4c8OLf6O0aTzsbd5Xuw5wUQgcEY6+9fZY8U29l4OXxFqKNaWqWQvJ1Kksg2biMdc9sVpXe&#10;iWF9dwXNzZwXE8OfLklQMyZ54yOOatzQo8ZRkDqwwQemKAPyy8ff8FBtY8W/F1b9Ph/qmt+BtMyb&#10;HTZ7eRTLP2mYcbsdQDiuph/4Ky6zuMX/AAqW+LliACJBj6/Kfyr9Fn8P6a6nOnWx7/cHP6VHH4c0&#10;lgc6XZA+0KZ/PFAHwN4G/bg+IH7UHjPRvAfhvwZdeFBc3ayanrDB1MFqh3SbcqBkgYA719v/ABN8&#10;VXXgT4a+ItdsLOTUrvSrCW4is1HzSsikhR9cYretNDsrCZnt7W3tiecwxKpPsSBmrksKXMb7wJEY&#10;YKN0NAHxp+wt+2H4w/ac13xLaeJfD66ZFp0fmwXUULRqwLYCHPG4DrX2SFMsQUgflVHRfDOk6KrH&#10;TtOtdP3H5vssSpn64Az+NaLbkYbOnegAY4jVnHyrnIxntX5vaXHrX/D2HUpZtPuhpUce5ZTEfJ5s&#10;xnDdD8w/MV+k24EZqmLC1W6NwtvGsxABkAG4+1AE+5QoUcnJ68ZNfEX7an7b/jv9nX4q6H4d8L+D&#10;YdbsbiBLieeWORml3OV2KVIAxjOTnqK+32iDMrdxyKpX+j2GqTQyXlnb3MkBJjeaNWZM9dpI46Dp&#10;6UAU/Bury+JPCei6tPb/AGSe/s4bp4f+eZdAxX8M4rZQKQaZBGsSbVPy9h6U7A7UACjdTwmKany0&#10;8sKAF601xxQDSn5qAGxnjFZHiLxHp3hKya/1W9gsbJMlpJ3Cj/6/4VpyK6sNtR3WmW2oxhbq3inx&#10;yPMQN/OgD8gv2ufilpvjn9pz/hKNJ02/v9G02O2ia8itmwdkvmErnGfvY/Cv1N+F/wAXvDnxW8P2&#10;moeHb8Xe+JWkjZSrxEjkMCB0rok8I6OIiv8AZNkM/wDTBOf/AB2n6dolhpRYW1hbWpbr5Eapn8gK&#10;AL7NvU+tfm5/wVnuJLTxr8J5lXzJUa5aKPszb48D+VfpIIdgJr84/wDgqnIf+Fo/BpQCziebAAzw&#10;XT/CgD6K+HP7bXgKbSNP0/xvfHwJ4kjhUS2esI0Ct1AKOwwwPUYNeZftB/Eq8/bL00fCv4UQXOp+&#10;HNRuIk13xW0LR2sNsrgssTkfOTjBAFfXEXgzQvE+i6SdY0LTdUkjt42V720jmKnb1G9Tg1u6dodl&#10;pFglnYWkFjbRjCR28aoqj2AAAoA5zwX8OtJ8H/DXTfBFjbomkWFgLDygOHTaQx/4ESSfrX5f+IvA&#10;nxV/YH+Mmo614TsJtW8J3crNHOqM9u8ZIIWQLyMYI6fjX63JGOC3VehpktjBNA8DRI0T53IRw31o&#10;A/PDw/8A8FU9d8UINK0n4L6tr2vONiJZSnyDJ75j4Gfcmvqr9nfwv4rbTL3xz8RoorfxprsaibT7&#10;fJj063GStshJORk7ifXsK9X0/wAN6ZorN9g02ztFf74ggRN31IGT+NaSxqjk569B6UAfEv7f/wCz&#10;T4l8X6jovxY+HIln8Y+HdjS2UPD3EKtuGO5YEnA966T4R/8ABRb4da94ct4vHl3L8P8AxVbgx3ml&#10;arbTJ84JBKkRnOa+svIHns5/jGOR0rOn8I6NdztNPpdnNMf+WzwozH8SKAPhj45wat+31478IeH/&#10;AAZa30Xwt0i7N7q2u3UD26XLjhUiR1Bb+IdOjGvuPSvDVjpHhy10C0t0ttPtbYW0cCj5VQLtAH4V&#10;qwWaW8WyKNIsDAKADipsDALdRQB+XPjT4SeNf2F/2h0+IXhTRbjxB4DuXk+1Q2SGSSKOQ5ZSi87Q&#10;elfX+jfty/CDWvD9pqMXiKQ3sq7/AOx1tZDdGTkGMR7eoPuK9+lt4p42jeBJEbqGGc1jL4E0G3uP&#10;tEei6fHPnPmpAgYfjtoA+O/g98GvEXx6/afuvjj420S50TQrOIQeHtN1AATFRgrKyfw8kkD2r6z+&#10;J/jvTvh54O1LU9Ulk8sQuI4oULyOcHCqB15xXXoBHGig7tvTjGKgurGK8jKSxqxP8RoA/K/9gb42&#10;6H8FvGXjmfxXpWtaTDrbefC76dIdw8xiOAM9zXv3x1/bq0fxV4R1Pwl8M/D+veKfEmqRNaoY9MlS&#10;KEMpBYsygd+gr7PXQ7IBC1nCzJyCVH+FSRadDAziKCNA3VgoyfagD40/4J3fs3eLvhB4a8Ta341t&#10;vsOueICiRWjMCY4huOT6HLDj2r5j+H/xK1X/AIJ+/tFeNYPEnhy/1TQtcu3la7tY9zNCz7l2kjBP&#10;tkV+szxFTt3denHSoNT0Sx1eGNb6ytb3yzlFuYUcKfUbgaAPkzUf2kfGP7S3w+8S2nw08AanY6RL&#10;p8oOueI0FqjHaf3cUWC0h6g9BzxXzx/wTr+Nt/8AD8+Ivh9Z+Btc1XxDqV7HIkyW/k2lu2CJDI7g&#10;FFG44OD90V+odvYJAiKiIgXptUDA9BgVBDpNvY3LPbwxwiQ5kKKMv9aAPiT/AIKcfFvw2/wTm8BR&#10;SSaz4nvbqCT7DYRm4kiRW3MX2jA7jrXrH7DHxW8O+K/gH4T0W0nNnq2l232e40+6XypUYMxwFbBI&#10;5r6LFjCr/dXnuwBP604WakMpVVQ/wrwPrQB8W/8ABTn4j6I3wUn8GQwXmr6zqVxHi30+3abylVgx&#10;LEcDp61237AXxO0PX/gB4U8MxyzW2u6RbGC6s7qF4nXDsRjcACMEdM19KHT43lzMFnA6LIAQKfDp&#10;kUMxdI0QHptUAr+IHNAHwj/wVL8d6frXwz03wTpH2vVddOopPNaWEBmMcQDAlsD3B/CvYv2DpPCM&#10;PwR0Oz0DTjpWrRwganDLAY5jKMgs2R059e9fQ8+l2s1wPMtYZf8AbdQW/PFSQaVBbEmKGO3X+7Go&#10;GfxxQB8N/wDBUPxfa6v8NdP8Fabp9/q2unUY7p7e0tXkKIobliBgA5Hevb/2MfiXpXin4C+F9Ojt&#10;7uy1TSLFLa8sLu2aKSNkGCcMOVPY17qdPtZ7oyyW0LPjAdkBb88ZpsOkRW80jxxRxI/BjRQM/jjN&#10;AH5x/tkfFbxh+018RdO+C/gDSNQTQJJwNS1SW3kiikO7JQsRjAKg19UWHhvwp+yZ+z7LoaxMscNi&#10;4Z7eLdNd3BU5O0dTkivdY7C2tZdyRRhj1wop91p8V6F3xI2DkMyg/lnpQB+bf/BLfxVZ/D2bxzou&#10;vWl9oV3q90lxaC9tmjWTG/IBIx/EDz61+k9pieESHkNyDUJ0y1hMZW1iBQ5BAAOanjTYDzwe1AD0&#10;wc08cVGoxT91ADvvUbRimq2KUuDQACMMORmuS+IvxF0H4YeHbnVtfu/stnEjEKqF3kOOiKASTXUu&#10;xDAioLq3F0ACgLf3jQB+YX/BPv4l6HpP7R3xNvdRhvtGtfEbytYT39q8UUuZyVG7HBxk847V7Z/w&#10;UU/ZzufG3h2z+JvhNZn8YaCiuBaKC9zEDkY9cAnH1r7Lk0i3KqvkxxnuygAmrcduIkIxvXGMGgD5&#10;r/Y//akg+LngfTNK8R213pHjO2XybmzvbaSNpcDAcErgk/XtX0vCMK2emcVn22kW0N0Z0too2ByC&#10;iAFT65Ayat4cHAGATmgCZUTtUgGBUSJt5qU8igAJqM9aftoKA0ANVuKhlcs4HY1NhUYD1rzT4gft&#10;F/Dr4XeKbPQPE3iSz0rVLlQ8cUrcgHOC3Hyjg8mgDgv27Ph1Z+Of2dvE9xdFYptDt21O0m/iDoCS&#10;PxGR+NVP2FfhLJ8Nf2fNFluIDFq+tY1O6Lffww/dqc/3VC1zfxk+LuiftF+L/Dnwq8C6tFrdjd3K&#10;3fiO8sjvjjsYzuMZYcHeRtx6Gvq+1jitIYobaMRwxIIkQDAVRwAPYCgCaFcLkfjQYxIQG6elOB2j&#10;iopWYHigCh4j8RaX4Y0+S91a8hsbOFSzPM2B09Op/AGvy68DfGPR4P8AgoZrnjx7DWYvDV3JJarf&#10;Np0ojjBhCCQ/LkKcLzjua/U/yyxJUfN/epk9hDIuXtoix6naMmgDwz9rfwZdfHf9mzxPpfhYDULq&#10;+tlktYlbHnFHWTH4hcfjXyB+yz+3Tc/AzwRZfD3xf8PvE17eaUWjhXTLBpJGJYnbtI6ZY85r9N4b&#10;SOMjCBuOp7VSk0KwjvGvDYW/nno+0ZHv0oA/Mb9vLxF8UPiP4K8IeMtW8ATaR4fivXltdLBM9ymN&#10;pWSUL93IB4xwa+1f2ZvivrPxm8F6XPd+Eb7QNJh05YHl1JdjzygKPlTrjGTn3r2uSzF3E0cirLGe&#10;qMowfap4EW3jCRxKoX+6AKAPyt/aK/Z68efsx/HlviJ8LrC5n0KRmmCWsW827McyIUH8HA5969B8&#10;M/8ABSj4g+KtPt9H0b4RXmreJWPlSbY3WEHpvbuvPNfoo8SXMRSaJJFPUMAQazYtEtNOvGns7S2t&#10;zIArCKJBn6kCgDyz9nDwL440zS9S8UfEu+gu/GGtlXe2tAfJsbfGUt1J64JJPvXrWpalb6Lpct7e&#10;NstYgWc4zgfSraFoeAMr6elPZBIM5waAPy11f4hjU/8AgonYeNbbQNZGgQmK3m1BrCTyRhNu7djp&#10;gj8q/TPw74p0rxTD5+k3kd3GeWKnp9R1FaiwoYyuFHuAKSSLeVwMY7igDwb9sv4kaX4V+DPirSZW&#10;ubnVdS06W1trGxhaaV2dSPugdOf1rwf/AIJifEnSfDfwtl8A6rZ3/h7XBfSXUNvqNq8AdWVQApYY&#10;J+U8V94FF3ZZuowQRnNOjXySQMFT0UACgDwr9rr4jaV4Y+DfijTboXl3qWq6dPZ2tlYQtLLIzoQB&#10;hQcAkjkjHFfO/wDwTB+IMHhj4fX3gXxBpuqaBrr373ED39lJHHcIyqPvlcbsr3xX34VwNrEYznaR&#10;mozEFkB8tG9OAKAPn/8AbN+INloXwZ8WeHxa3up61qmntb29nY2kk7NuBHO1SAME968S/wCCZmo6&#10;R4e8JahpOr+Fb/w/4skuCBcXOnSos8RVcIJNuODzgkdTX3fLGp2rIqumc7WAIpDCokVginHTgDFA&#10;HhX7Yfjy30T4O+KNAjsL/UNV1XT5LW3trCzlmLF1K8lVI6HPXtXiv/BMfXx4U+FV34L1rRdX0DVl&#10;1CW7jivbGSNXVlUcHBAOQ3XFfcEkaHiVFcHswBpvkosoKxptHQAAYoA+TP8Agor4hbVvghqngzR9&#10;G1TWta1XYogs7GSWNFRxIWZlXA+5xzWl+wF4kaz/AGffD3hfVNKv9J1vT/Niltru0kjBBdyDkrjo&#10;wr6kNugYbsMuchGUHBpFgCPgYVSchAoAoA/N79oX4SeM/wBl79pnTvil8L9BvNU0PVJM3+nafEWw&#10;xJ8xSo/hPBz6k19m+H/F9n8fPhnq9rZQahpN3f6e8VxHe2zQvFIyMCBuGCAT6162/K8/KfzqPySy&#10;kM24euAMUAfk3+zt8VviH+wv4m1vwf4h8D6vrGiXFwXVbS3ZyT0EisARkgDrXuvxm8UfHD9pT4H+&#10;JrzR/BZ8G+GZLbfFp+ofPqV6mNxwi4Cn0zX3XLbRybcIhKHKsVBINTdUG47/AFyOtAHwZ/wTs+JX&#10;jS4+Hmm+CT4A1LT7TT70vcapqC+RGkZYFtqkZLfe4rX/AGlvj9pGj/tLfCqWHQta1Wx8OXtzJqF/&#10;a2UrQQeZGYxhgMN1OR2r7bghCDjAXOdqgAUrqSSdwRuxwDQB4h8efh9pP7TPwE1fTrOFrpbu187T&#10;xJEVdZkyUOCMg5H615z+wH8H9U/Z/wDgHPeeNrOSw17UJzLdRupZ4YkDLGuBk45Yj/er64T7uSBn&#10;19aiT77sDtJ7UAfl98aPE2ua7+3B4X+Ilh4F8WX/AIX0l4I2v4dLkK4RyzELtyfvH8q/R6fxZ9s8&#10;D3uuaPa3V0620lxb20lu8UzuFLBSjhSDnFdII8ryQHznftGahurlLCF7id0SBRl5WIXaPU54oA/L&#10;z4Kfti/HXQPipYy/EO1vZvCOqa0dNdb6yMKWpZiFCMRzyMV+o7EooJPJ7elfMHiyIftZeNfDVj4f&#10;t5V+HfhzU/7Q1LVriBo0vrmI5jgh3AFgGJJbpwMV9P2ymSEB8synGW6mgBYyWqbGBUSZU1JuzQAU&#10;uMCgdaCaAECBhkjJqjq2ow6Vp0t3cllt4gS7KCxA+gq+o4xSeWADg4PrQB+WHxL8bXevft6aL8QL&#10;bwVr7eHdMeKKTUfsTKp2ryQCMnqK/Sqy8baVe+HX1y3uDLp8QLyuFPy+oxjOa6EBcFshnH8WBmmx&#10;RhEwvBBJzQB+V/xW+JDeKv29/CvjvTdB12Xw7o00EU142nSYAUksRgcj5jX6Wedo/wAUvB13DFtv&#10;dI1K3eCXeMZVxhlIP1wa6REST58L5g/i2jNPMfylccnvQB+UPij4WfGb9h/4navqPw80m71fwhMz&#10;Tq8SeZC0I+bZIoPGM4/CvUPDP7f3xs+KHkaH4S+DAk12cCIahfCVbKFu7ONuAPq4FfoXIoGDsVT6&#10;4BohgiUfKiKOuAo60AecfBH4e6p8P/Bk0mv6h/bHinVZje6peSADMjDHlqR1RAAo56V8E/t0z6nY&#10;/t0eBrjQLZbrXY7G2e2iMoj3OJ5NoBI+tfp8UikQoQBjoBX51/tMWs8n/BST4XPBIUHkQb1PAYCS&#10;QkfjnFAH0P8A8Nz+BPDkraZ42std8GeI4EHm6Ze6Ncyb26ZieNGVwT05HFeWeIPDXiv9uj4peHrj&#10;WPDV74W+Dfhm6/tBItXhaK51ecKNmYjghOcgn1NfbpsopNjNEm9eQSo+X9KesYQfJGue7AAGgDmv&#10;G/gHS/H3gnUPCd/GP7OvLb7O4xn5duBx7cflX5fr4K+Ov7DPie9HhbR7/WvDqu7eZADPbzIWyN6D&#10;oQOK/WR0GR2Yc5pk0KkeUYklVupYCgD8/vBP7YH7Q/xqmj8P+Gfhhb6K867H12+R1htyRgvtPXGe&#10;lfZ/we+H03w68C2Wl3N62qapIxuNT1CRdrXVy3+skI7dgPZRXaxWkFugSKGONO4VQKHmcMAoG2gB&#10;+xWOCgPuayPFGu2PhrT57y7DsqIT5cSF3fjooHU1sHJwVpGi3kMW2kUAflv+zz401Pw5+3D4r8ba&#10;v4U1ix0TXHnto7l7Fz5QJ+VjgHAO0V+jnjfwlpPxe8C6r4f1D95puq2zRMQM/KRwfqODXVSfKRsI&#10;UngsAM0/btxtOWPegD8jbCw+OX7APjTWNN8PaHLrvhq8kDrKsDSQSKM7eQeGA6/WvcvCX7V/7QP7&#10;QyW3h7wj8Lv+ET88iO98RX4YR26HgyRqwUFhyeSa+/JY1yAyKxP8RANPWBVJK4HHZRQBxXg7w/p/&#10;wk+HltpxllmTT4d1zcrES88xyZJdqgnLOWOBnrX522njfVrf/goHL8SX8EeJx4Sci0F0+kzE7BGs&#10;Zk27QccZGAa/UVsswJO0joaR9oJYD5mGCwOKAMf/AISuwg8NHXt1ydOEXnNm3fzQv/XPG7Oe2K/M&#10;yfxrf3P7flv8UE8CeK/+EV81bMagulzMSnl+UXKiPOPmPTJr9TioKHDckY3elQtEmMqiGToZNgz/&#10;ACoAyZfF2npobayou5LTy/M2payGYcdo9u/PtivzX8J/EDU9F/bh174qXvw38Ynw/OZLdJY9GleT&#10;b5RjDBcA8nB5Ffp+8XG7OTjGcUW9vEVZljjWQ9XCDP8AKgD41+KP7Z+s+LPD19oXw9+FXjbUdW1B&#10;Xt0udT0h7SKHcCMkt259q0/2DP2X9d+CGjap4l8X+XH4j1lBG1tG+4QxBt23PqT1HtX1yIkB2yBZ&#10;M+qiiS2CsCgwPQUAPjVZBk/gKeFAFNUbRQXoAGbFNDZpDzSAYoAlU4xQSS68cUJzSuSo4oA+a/21&#10;P2XW/aA8I293pLRp4q0kO9g0hCrJu6ozdhxXyL8N/wBqb44/s3Wv/CL+IvAV74ltrQmOKKaKRX6/&#10;wONwK+ny1+pgjWWPDqGHoaq+QiuRlV54+QcfpQB8h/DOX4z/ALU2uadq3j7w/B8PfhxayrcjQnXd&#10;d6ky8qsucYQHBBwK+mPiP43s/AugTz3UF5cPIrLDDY2j3EsjYPACA4PPeuuSJNgAUfXGKinGCArF&#10;fXHWgD8wf2PvH+pfAj4l+PdQ1/4ceM10rWHc28tlpEk0g/ebh8m0Edute4fFH9r/AMT/ABF8N6l4&#10;c+Gvwf8AHlzq17C1qNQ1vRjZwRK3BJdmxyPXFfaKxJt55JGMnr+fWomgXhDgr2BUUAfJ/wCwx+y3&#10;4h+B2m6t4g8VSxQ+INcVFazgfetsikELnpzj1Nebfti/sleLLL4hf8LR+GKyvqMky3F5aW3EhlUf&#10;6xR3Y4H5V9+BPLG0gYPapgu9CG6EYwKAPzb8Mft6fG/R4U0C++FsviDVoFCJIbWWMyHpggcZ9Tmv&#10;pf8AZ98M/Ejxvra+PvivBb6VfLG0ekeHrXPl2SuoDyHP8TD5T+NfQQsraOZpVRN54xtFOEIjUKgC&#10;M+foOKAPlz9p/wDbf8J/CpdT8HaV9q1vx28RVdOtIi7W5YcMcA+ucfSua+Ff7Vfw4+C/wy8PeGYP&#10;DHjRRDCrSTLoE2ZrhhulduOpcsa9Q+FX7OemaB8bvib8RNYsLe61TXb+P7E8oDGK3SGNflz0JYH8&#10;hXvYt0jIKKsfHRVH+FAH5fft/wDxqsfjpo/g5PD3hrxA1np929xPLeaZJFsOBjr2619s/sz/AB98&#10;F/GLwRpdp4d1OO81LSrKKG8sW+WSHaoUllPbPGa9jutLt7+F47mCK5iYYMciAg/XivB/h7+zrYfC&#10;79prxN4s8Pabb6domu6CIJo4BtVblZlJwo45U5z7UAfPv7aH7KHjGz+JKfFb4ZrM17I4nv7e1/1i&#10;OBjzFA6kgLXM+C/+ChXxh0LSU0fU/hPqHiTVIT5UckUDxO5HHzfKQfwr9KIlV4sEA4455qqLOKKR&#10;mVUVm4OEH+FAHzr8AfDfxK8f6+nxH+LFnb6Fc20TLovhy0DFbTepDTuSfvlWK9O5rl/+ChHjNLz4&#10;K6h4GsNI1HWtc1Roo0gs7OSUKnmK2WIGBwB3r69iiCkvnJIx0qEoFO0NlP7mP60AfMX7BfjdB8E9&#10;G8Iapp2oaNrmjGSOa2u7OWL5fMYgglcEc+tZf/BRLxiLj4I6p4R03RdY1zWNT8sC307T5Z1jjEgY&#10;szKuB931zX1okWcgnCdkAHFMeEL8h5Q9j0/+vQB8pf8ABPvxill8G9O8D6pp2q6P4h0qSTdb39jN&#10;GpVjuBDlAvc8Zqj/AMFFfGc2o/BS78I6Domra9rWoXMQaKwsZZEhRXDszMExztHevrpLb95kylhj&#10;ATGAPwpJIcNtYCRD/Cen/wBegD5Q/wCCe+o2GjfCO18NXPhfUvCXiSItJeQ32nSQ+aCcKwkK4OQB&#10;xu/CpP8AgoH4nOtfA/W/BukaDqniHWb0RgQ2OnzSxxqHDbmYLgfdHfvX1ekCHIwqKRjYoAFRzj96&#10;OBIhGNp6f/XoA+Xv2AvFM9v8CdE8LaromqeHtZsJJIjBe2UkQYE7gQxGP4vXtXC/8FKPE9/4l8C6&#10;X4O8OeHta1zUDfpPPLa2EjwxqoJ5fHr6V9vJGnGAEA6KoApgQeYTIFkB6BlHFAHzV+wn4j0cfB7R&#10;dBj8O3fhnxDbQsL+C6spYt8gblgzLg5yvevO/wDgpH4xPin4VN8PtD0DW9d1u4u45mksrF3hjVST&#10;ktjn8K+2ktd02/IA/ugAYp/2VFcknIP8JA/nQB84fsO+N0n+APhXw9fabfaRrWkQG2ngu7V4txDM&#10;eCw5+92r6TiTcuWHJ5pNhcnLkL2XFKuUGKAFHU0tMpwOKAHbsUhIYYNNJyaQigA27WATvXmvx+8d&#10;x+CPhxrkq6Tqut389rJHBY6XYy3DzOVIA+VcDr3Ir0kggjFRTIXckgfMMH6UAfnP/wAE2LWfwFr2&#10;rWXi/wCHviHw3rd8QLLUbzSJliCncWjL4IUcjr6V9s/G3xvF4L+HesSHTNT1q9mt5Ut7LS7KS5kl&#10;cqQBhAcde+K79otu1UXao9s/qakKqjbh948dKAPz6/4JkRax8Ox440TxR4W1zw3d6rcQ3dsLzT5I&#10;43wrhhuIxnLDjNfoNBmRA3b361GsZhYsMKT2CgZqSBmUHcOpzQBKFXtTCKUYpaAEVc07aBQvFNkO&#10;RxQAh2Y3N2rzn40/HDwb8CdAi1rxhqv9nwTsY7eJV3PK4HRVHJNehFd6Mr8Zrw349fAyL4xfFL4a&#10;3mqWcN54f8PXU93cRSnO9zHiMbe43daAPnz4MftVeCL74h+M/in4i8N+I7fWNUWPT7GWDSZrgRWM&#10;fIVCq/xOdxGK9M8SftxeEdY8La0vh7QfFl7qBtnWKJ9CuI1LkEDJZBgZxX1Fa6ZbafCkFnbxW8CA&#10;KsUcaqqD2AFWEg2kEhWI5HygYoA/MX/gnl8b/DPwX1jxV4c8cySeGL7xHfrNZC/iaPznG8BBkcHD&#10;d8da+2f2nvgVZ/tFfCy60JGjg1aLM+m3cq5EUwBC8jsc4qn+1R8AdN+NngPyfsMB8S2FzFe6Zd4C&#10;ukiOG2lvQ4wc17TbxubKJWUIXQFgOxPJoA/Pb4C/Hjxl+xzpcngH4yeE9ct/DlixNh4g06wku4Qp&#10;PQlM/L1OBk/NXpPxX/aD1T9o/wAFaj4H+DHhfxDfXWsRrBP4k1XTZdPsbaB/vsHlCszBc8Be9fXs&#10;qMhC4G4jBfGDj60+KJUO0KoU9cAc0AeZfs4fArS/2e/hTp/hSwxO6KZLu6Aw08zfeY/oPwFfLH/B&#10;SK+1f4k6BoPhrwr4T8Q69NY3v2iWe30uUwrhSAAxUA5J5x6V97yny2UoBxRFbqy4YBhnO0qMUAeS&#10;fBDVbfxr8F9D0HWdHvtPvYdJhsr2w1Cylh+7HsK5ZQCPoTXxlY+DfHv7Gf7T2oN4V8N6rrvw71Rl&#10;WVdPgMoMbcklQeCh3AD3r9KnQLgKAoXkADFILdXAbaqNnOdoJ/WgDG8HeMLDxlo8V/p8dzHA5xtu&#10;4GhdT6FWAOaueIdIs9f0i+02/jWazuYWiniYZDIVII/I1xPxn+Ofhf4C+H4NZ8WXU0NjPL5EflR7&#10;mZ8E4x9Aa8Y+Jn7c/gS58GCDwLqR17xbrS/ZNO05IzvSVvlBcY+UDdnPtQB55+wB8ELPQ/iH8TvE&#10;yR+dYadqtzoulzN02o5L7PbOBkV90o7tES42heeOtcR8DPhvF8L/AIW6D4fTDTwxedeS95blyXlc&#10;+5Zj+Vd24c8AcetAHx/+258SIYtU8BaNYeF9a8S6hpPiKz1i6SzsneJYYmLctjB69Ac17trVtof7&#10;Q3wf1WwjSddP1a1ktt1zAUkiYg/wkcEHB+tejrGMFGIcDnLKDn2qSNcRFcbfcUAfEn/BPD9mfWfg&#10;naeLtb8X2MlnrRun0+1jkGStsjZLr7PkflXlX7eGra18Vvi/4NvvCfgjxDrWneGy5uLqGwdVZzIp&#10;IUkfNjYD+NfpaFGegC4xgUqRgj7wYD1UUAcl8LvHdh8RPDNtqdpb3tqZF2yQ31u0Lxvj5lwwB4Oa&#10;+FP2mv2b/iF8H/jZdfFb4T213eQajK1xeQ2ibmtZMEH92B8yt3r9GBtXktuP0xS7PMJfOCRjGM0A&#10;fnH4G/bc/aO8UmLRNL+FVvrN8HKSXstpPEi9svg4X619Y/s/fD/xdotlqHir4kXFve/EDWcCdbRS&#10;IbO2BytshJ5GeST3Ne0BG8wsSAGGCAoqUooUqOVI6UAfEH/BRO68RfEfwLp/hDwr4O1/XbyG9W5n&#10;ki0yUQbArDCuygMfmHT0r3f9lPxde6l8J/DuhazoWr6BrOl2MdvcR6jZtCrFRjKseDwB3r2RT5hI&#10;YDHTBAp8S7g25sg8YwBQB8Wf8FF7rWPHfgjT/BHhvwrr2uXv21bi4u7OyZoYU2sM78YPJ6CvXv2S&#10;vF8+ofC/QfDuqeH9U8Pa1o9mkNwl7aNGjhcgFWPBz6V7tyzEMcp02kcUFgRgcAdAKAM7WLxNJ027&#10;vLhJJbeFC5jiUszfQDrX5v2+peM7f9uCf4mN8P8AXl8NmdlMqWRMjRGIR7yufQHFfpgHKqSeo6UR&#10;EOpYgRv6gDNAHP8Ag3xjZ+MrFbizgurYj763kJib8Qe9cJ+0r8ArD9oTwBLoVxP9j1GF/Os7rBPl&#10;yAEA8detetFdxyW3fhT1VJBnv60Afnx8DPip8SP2QEbwL8TvBmtav4UtZGOna5pNq9yqqT0IAJx1&#10;OAP4q7z4r/E/xf8AtYeF7jwN8MvC+t6No+sFbbUPFOs2rWscMByHCKcMTg45r7FkJR87gGPG/aM1&#10;Mqhoyjv5mepIxQBwPwT+EmkfAv4YaR4R0X5rbToVR5duDM4GGcj1OK+S/wDgojpvjT4rSeGdH8H/&#10;AA+13xBDpN2bqe6WzdYWBHRcgFj9K+8WkKsFUfL0qTaDk46jnigD5W8LftTeJtA8F6XY3XwM+I8m&#10;pWttHb/Z7XRw8bFVC5DlxgcehrxHxL8AfjN+1/8AGTT/ABF458MjwH4HtFCJYz3KSXGzdkkx43Kx&#10;wufpX6HyYR9wOCP9kVNF8wDnk0AeDftRwePPC/7Ptzp/wptprrxHaQRW9utucTCNNoJT1baDx718&#10;+/sYfGf4raT8UE+HvxTt9Ykk1G0nu7C41uPFwvlgsSTjocYxnvX23418X6d4I0S51TUnnS0jBLC3&#10;gaaQ/wC6iglj+FeOfCrwj4g8ZfGXVfil4o0/+zrI2Q0/QNOnXE0cBJZpnH8Jfj5TzgCgD32AFUzt&#10;CEsRx396mLEdaSM71y3rkUrYagBBzTqaOKXIoAWkajdSUAJTlptKOtADqKKKACiiigAooooAKKKK&#10;ACiiigAooooAKKKKACiiigAooooAKKKKAHN0ptObpTaACiiigAooooAKKKKACiiigAooooAKKKKA&#10;CiiigAooooAKKKKACiiigAoopQM0AMK0hGakIxTSM0ANAxTlo20tABSMKWkagBtFFFADgc0tNHWn&#10;gUAJRT6aRg0AJTSMU6igBlKBTsUUAAOKcDTaMUADAdaAdwINLtoKg0AIkaxghe9MEewk08DmnEZF&#10;ADcKwyQDTQRnHal8vNN2UAPEajoBSeTGOdoFCqBQ6BhQAjqhGBj8KSIBVKnoaaI9poPNAD0jjhB2&#10;8ZoXvTNnpTwcUAAXFL5SE5xzSjml24FADXbimrEkoywyaGGaWNdvWgBfLCjjpTFXBqYnim0AIRmk&#10;xTqKAEUUvSgUUALvFMY7qGWhBQA4KAtRGIA5AqYikzigCvcvMbSQRAedggbsgV8U/tI/sZ/Ez9on&#10;xrpGval410XSk0lm+xW9nbTfICwOSccngZr7bdzuBHameXETlolyaAOX+G+neJdC8NWVl4mvLPUL&#10;u3iWH7TZqy+YFGASrAc11SSAE0D5OFUKPamlOc0AT4D0m0D6U2OpD0oAjYKgpqYdqc6bqRI9tADp&#10;ATjFNaFSQT1qXdTWORQA0ykEADinkBxUW3JqRfloAaybenSm+Wh69amPzCo2jAoARUUHilkXJBpF&#10;4px6UAMd80+MgCmBeaXy6AFKh2zTmiVyCRkihFxTjigCF3ZGCqMipdoIpmeaeTmgBDEpo34pccU0&#10;jNAAyIxz3oD44pNuBSEZoAcY0albIGKRBinE5oAYIVJzSs5VgMcU5RikkGRQA1oUdgeM1IOBUCDB&#10;qTfQAyQZOaNwp33qQx4oABzSkYpBxTiaAEAzQRihaU9KAG5FA5NKEzTgNtACNGCQT2pWJPC80Ftw&#10;oUbaAIymynI+eKe3IxTEjxQA/bSZxT6jIzQAoel3ioytFADyqyD5gDXyh+0x+wPo37Qvj6DxZL4h&#10;uNEu0iWGQRW4lEiKSQMEjHWvq3GaeRyMAGgDyP8AZ9/Zl8Hfs7aBJZ+HLd5ry5XF1qFwcyzDrg+g&#10;z2r1dgFGPTpSu/zDFOZQcGgCNSw60/aGFKxpFPNACbCnSlCBuW608tSDmgCOT92RspCqyjLdRUjC&#10;mbaAHRFVXFBIX7tMKZNOVKAHKARg0qxIvQUbc0EBaADB5pETHWlD5pTQAnlqO1C4UYFJgGjbg0AN&#10;MKs25u1OZVJB7ilxupPLxQA11V2BbtSnYSD6UFNwpoh20AK6rIQWp67B0qMrkUJHigB7xrIQT2o2&#10;KOlOK8VHjBoAftVuTQUBIPpTV5p4+UUADqGAzTSVUYFKTupvl4oAWNABSMAGA7Uu0Uu3NACjaOBi&#10;hkDdRTCu2lHzUALkdBTPLw2acV20hfdQA47cimyosiYzxQI8ijYEBHY0AQQW8cEKxQqIwo2jaPui&#10;rXIAA5qJVWNvl71MWwKAGMuKRRzSls0qrQA4DigrR0pC1ACFttCyBuKY/wA1IiYNAEgiUdqQqFBH&#10;Y04nim43GgBscKJ0609iB0pGQCmg5oAGAc809ERBgYpu3NIUANAGdrcNzPYzQWMy2d06kR3bReaI&#10;z67Mjd9M18l+Nf2DNa8d/FO1+Iur/F7VH8R2e0WclrpSRRQBSSB5Yc56nuOtfYeTuAAyKkd9mMDr&#10;QBjeEbDVdJ0G1t9b1OPV76MbGu47b7OJAOhKb259Tn8BW0CEB7VCVLuGxipJRkCgBpw7Zp5AHWo4&#10;+DT5BuFACEr0WgIRTY49pqfOBQA3OwUm8P1pG+amqmKAJNigGmoNppdtKFoASRVYjd2pQV4C0jrk&#10;Ypka7DQA90FIqJjFPY7himKmKAAKFBHY0qoidKCM0xhigBzEciiMIg4NMA3UrRYoAdIisQT1FKH4&#10;xUarTwtAA3NMK1JtpCMUAMAp1AGKcooAQHbQXyKGFM6UASRnAwaY8CSNuPWlHzU8pxQA0OEXApgU&#10;O2TQyc0qLQBLhfaghSQfSmlM0iptoAWRdxHtTwQBTQ1IVzQAggQtuxzTbiPfgHpUq4FI5yKAG+VE&#10;cfKvHSnEK9QmIc06MbTQA8kpwBkVG5wMKo56mpGbNIF5oAWJQq4pGhQ84waeRimkZoAar8EUixLn&#10;Jo24NPC7qAFwvGKVlVutIIwKGFACEKKUbW61HtpQlADnVTSKq45pdtIVoAQooORTiqt1poGKMZoA&#10;kXaOBQUB6imKuDUg5FACYApHOaG4poGTQAAUuBS7cUhOKAACgikBxS5zQA3dtoDBzzSOtNRaAJ+M&#10;UwRgtk0oXFGc0AEgBx7UwtmlYYpo5oAevOKfjNNUYpc0ABFNxinZxQRmgCNmBOe4pQFcbiAXHQ0j&#10;JTVFACI8mcY4qVzt5FIppXGRQAm1JgSwB9jTYpHyQRgDpSoMdadmgBzKr4zSMqjpSbcigR7aAE28&#10;1IoAFIBmhkoAU4NNJIYAdO9NHFSKwxQB5N+0d+z7of7RngweHdblktVhkFxDcwgF43wRkZ9ia5H4&#10;DfsVeBfgXdDVoon1zXRyuo3yq0ie64HBr6CeNXYMeopysM+lABEoRMBQg6gCnqCAc0hYMR7U7cKA&#10;G+UvU0vB4FI3NNT5TQArIFBpsW1FIzT3ORioCnNADvJGeKlUBBimIcU5zkUAD7ccdaai560gSpVW&#10;gACAUbQaGpqnFADyBjmoiBninuM00LQA3bk04qtOPSmhd1ACcAECkjj280/y8UtADWiWQ5btQygY&#10;Ap+3ikKYoAavBp+QB1ph+WmH5qAHMFanIdq4pgTFG7BoAimV26OUPXIGanjVWTJUKe5HehiG5NAY&#10;YxQAgxziikC4NOzQAlFFKOaAEopwFLgUAMpwFLiigAooooAKKKKACiiigAooooAKKKKACiiigAoo&#10;ooAKKKKACiiigAooooAc3Sm05ulNoAKKKKACiiigAooooAKKKKACiiigAooooAKKKKACiiigAooo&#10;oAKKKKACnA8U2igB9NK0gOKfQAyilPWkPSgAoxTQcUu6gBNtBGKUHNKRmgBq9aeDimgYoJ4oAduo&#10;amKacxxQAUmRTS1JuoAkoxmmg4pd1ADgKXNN3e9AOaAHbqN1MY4FInJoAetOpOlIxwKAFBzSNTQ2&#10;af1FADMilpStJQAhGRTCKlAzTStADRzTiKafloDZoAelOPIpFGKUnFADaKQHNLQAUUA5pQO9AARi&#10;kpSc00tQAopQKaDT1oAawpoOKe1MIxQA7OaRhQtKwoAYozQyEnNKDinq26gBqg0rjFO6U3O6gBiV&#10;ITmmldtAOaAFU8049KRRSM1ACE4FNozmlAzQAoNKeRRjFNyaAHLxQzcUylAzQAAUpFLjFIxoAFp+&#10;aYozTiMUAJQeaQtihTmgAApaCMUE4oACcUgOaaxpYxmgB1JjFPI4qMnNABk0q802lBxQBIBimueK&#10;N2aa/SgBqjJp5Tiki61LQBGoxTz0ptA60AJto2049KSgBpGKN1DnAqMPzQBOtKwyKYrYp2c0ANA5&#10;paUjFNDUAOAp1IelNBxQA49KRaAdwpCcUgFYUwDJoL5oHFADhxS7sCkXmkdaYDB1NPHSmKakXkUA&#10;IRmjbTsUhOKADFAFIDmnDrQAh4NMqRutN20ANpQcUEYpKAH76aTmgLmgigAUYpzGm7lUcnmm78n2&#10;oAcOtPyCKibJ5XpT0I2/NjNABuApwbdTDtbpSIcGgCXGKQnNG7IpKAE205eDSUhOKAJKjYUB6C2a&#10;QCIKe44pqnFBbNMATrUlQhsVIrZoAXFIDS5prcUADc0iDBpA1OoAcRkUwR4pwOKC1AAGxTXO6gjN&#10;KqUARhdppxOacy0xRQA5FqSkWkLYoAUjIphFIGzSk0ANp6c0zrTkOKQDnHFMjNPY8UxRzTAewyKa&#10;qc04nNANAC4FJtzmlzR0oAaExTWTJp7NimB80AOBwKaTupSM0gSgBFWnkYpwXFBGaAGA0tIy4pFO&#10;aAFAxTgM0hOKENADiMUKc0HpTRxQA4im4zSluKarUALtxTWbFPJzUTgk8dKAJE5FKyg01WCing5F&#10;AEapg1IRkVGCxPtUmaAGbcUtO60AYpANIxRjNKTzSKaAArimg4p5NMAzTAcBupGSnLxQxpAMTg1I&#10;TxUa9acOaYCEUKKdtpKAF3YppbNI3WkoAUCngU0Gl3YoAXbSbcU4HIoPSgBjUgXNO60oFIBAlOAx&#10;S0xmpgKTmkC0inNPzxQA0ilSkzmlHWgB1NanUhGaAIwOadnFGMUjUAKOaXbTEPNSE4oATbSEYoD0&#10;jNQAE4pU5pvWnA7aAFYZFMU4NO35ppFADycik25poanBsUABSkAxTi1Rl6AHEZpUTFNDZqQHIoAG&#10;GRTFXmnk0g60ADJmmBMVITgUwNmgBaUDNG2lAxSANtNHWnE4FMBzTAHFMC5p70g60AG3FOHNBOaV&#10;RigBClIFp7HApgagB4GKOtN3Zpy0gADFLSE4oBzTAQpmmEYqQ8UwmgAAzSFKcOKcSCKAIcbaVDk0&#10;4ruoC7aAHbaNtIHzTgaAGFcU0rUjNimg5oARUzTtuKM4pGfigBVOafUIbFPVt1AC43UBcUvAo3UA&#10;IRSZoJzTV60AOIzQvFFFADj0po4pMilyKAH0VGWxTfMoAcwzTVTFKHzSg5oAXGaYy4p4OKRzkUAN&#10;Rd1OMYHSkjOKkJ4oAj6nFGDTsUUANxmlAxS0UAFFFA5oAKKdtppGKACiiigAooooAKKKKACiiigA&#10;ooooAKKKKACiiigAooooAKKKKACiiigBzdKbTj0ptABRRRQAUUUUAFFFFABRRRQAUUUUAFFFFABR&#10;RRQAUUUUAFFFFABRRSZFAC0Um6kzQA6nDpUYOKcrUAK5xULSYbFTMNw4qERZbJ60AK/ABpgfmpnB&#10;JUdqjlTay7cY70ASKM0/ApgwMYxSmVQcZoAU9aYeTSSscgL1pVxtySKAE6U8AMuahyWbjpU25VHF&#10;AEBzu4qTbxSGNywK4x70ruqYBPNAAoyKXHFRPIUYAdDU68rzjNADVBPWlI20RgrndimyM24DjFAD&#10;hh1JpikhuKeGVMD1pjo+8Fcbe+aAJtwxUbtmllO0DHehEJX5utADF61ITtqJlKsKcwZiAcUAPWTd&#10;SsPSo9uyRQOlPk3YGzGfegABweaVjgU1Rk/MRn2pWIbAFADQu8E0xRg1KAFXiosNnI6UAShsUpGa&#10;jbJwV6Upc9VxtHXNACsuKQHnFK+9sYxilCgc0AKFApHbBpHcgjHSkID/ADGgBCc0Px0pdpJBX7tE&#10;qlsbce9ABHhqWRinSkUqhAPWkmR3xtxjvmgB0b+YuaRuvFLGvljBxRICSNuPegBFYClLZpQq45xm&#10;mkBTg96AE+9ThlTShQKjcOXwuMd6AJchqTG08UvC+gpr7mI2YI70ADtxTFbmnOAooWPjNACu+3Ao&#10;A3dajYbn2nG4VMnAx3oAjk/d4oVvlJp7IH+92pAgCHFADEk308rUMaMrHp+FWM5FAEYGKUHFLto2&#10;0AOAyKCuRQtK2ccdaAGrx1oLU2M4yHI3fWkkV85GMUAI1MEhQ1JgMcDrUcsLbgeMUATg7lzUW/J4&#10;qSMFV+YjFRSptYFcbe9ACk05Dg05VXaCcc00rlvl6UAOd+wpoHrTZG/eBV5NO5J6g49DQA/bQV4p&#10;u5yeBxT2YKuWoAiQnNSsoYU1cNyP1pGlAOBQA0HY2KmPSmGMk54zT+cc4zQA1ckZNMD80hZ4+Djn&#10;pzTolyMnrQApPpQDmkdGJG3GKfhV64FAEcgzTY49wzT5MlgBjBp/ABC4zQBGARUiDioQTu7YqbcA&#10;Bgj86AGSPjNJD84zQ0bMe2KfGFUbVIzQAE4IFKVqNw4OTT0kDZ9RQAmdrAUSg44poVmbJ7U2WcBs&#10;YOO+KAGg4PNSDpUbSJKw2n60krlHAHSgCYPtIpznimqoYAkijIf7vQUAJtwadu21GzMzgL0qUhSM&#10;8cUAIG3GiTimhTuyuMCnNiQfKQaAIw2TUp4qDaxcbeg65qWQ5wFI/OgBQ2aU8UirgUjNQAo+Y0Fc&#10;UxWxT2figCNmYMAvSnyTxwxlpGVQOpJ6UsfPNZHiXwrp3iuya11G2FzE4KlC7Lj3ypBoA0I5omAA&#10;kSVn+7zmlguYZSyCSIsvUI2a/IP9q/wzq/ww/aft/BPhzxt4isrHUntWhjN5K/k+aQGAbcMAZ4Hv&#10;X6i/C34VaN8NvDVnDpwnuLnyl8+7up3lknOOWO4nGevFAHdRyAsypzjnnpVO41WyW5ED3ltHN/zz&#10;Mo3H8K+e/wBr74na7pMHhX4eeCbr+z/GfjW7aztrlBk2cKDdLPjjovT3r5m+JX/BN74ty69peqeH&#10;Pije61d+YhubnU5mR7c5G515+bvhaAP0r2qgwv44pMAjK1ieENMv9F8L6VYahdNe3tvbRpPcnrLI&#10;Fwx/E5NbML7c570AOTOakI4qMkkgjG33p7HkYoARuOlNOTTpAxI24981HIHDqFx+dAD9nPFDKRTi&#10;xJG3Hvmo5i5YbSuO/NABnJ4psjFWApzKeCpH4mmMjNyxXj0NADwuaCShxTo3QrnI/GkZSxySMD3o&#10;Aev3cmmb92aVSV4crg9OaHQKMrQAKpxmhW3UQk7fmximyHy3UL3oAlAyKbgg0FjkYwR3pxYeox7m&#10;gA6GlJAphOWG3pSsVyPWgAcnoKFX1pspbgpgj605XwmXI+ooARzg8U0kmkIaRsrjb70u1twwVx35&#10;oARlK9KaWOakmDEjbjHfJppibIIxigB6rmkcFelIH+YAUszEYA60AEZLdaWQ7aSE5HOKSZWZhj7t&#10;ACxNvBpWyKWNAi8UwucnPI9uaAHxnIzSq28ZpgcFSF7dc0sWVGO/WgBsintSxpxk04lvalQEDnH4&#10;UAMVgeKcTtpvyLkjrTDJuoAkD5p2cVEopxOaAB2zTVpByacBigB3BFMyQeKkTAGDjJqOTcrDGMUA&#10;OMmOtGcimOC5G0U4dqAGMxDAU4ggjHenNHvII/WkdX3DBX86AAq+4Y+73p+4bio7cmlzuXrgmvmb&#10;9r79oHxN4Ak0PwF8NtOGsfEHxKxjhXBZbKHODM+AdvPTIoA+hr7WLLS186+u7WzgHG6aQL/OsfWf&#10;iV4W0C0+3al4o0ewtFBZnuL6NFK+2TnNfn7H/wAEz/iv48im1jxv8WRNrM7FzbJ50saEnlck8Aew&#10;rq/h9/wSZ8PaXqOmX3jHxjfeJltp/OOnFClvJ/snJJx+NAH3f4f8RWHifSrXU9NuY7vT7tBJBPCc&#10;qwNaOM5K1T0jSrfQtJtdPsraO2tbWNYoooxhVVRgY/CrMYdQSMYPrQAquc09m9Kj+6RnoadICMEd&#10;KAFzmlC0LtxUcjSKwIxs9qAHjJpGO1gKcDleOCfWmbCxye1ADnO2mbiTTnBJBOMUOuCu3vQA12Ck&#10;CnqabKo4z1oTPegCamnrTciloAQim1JjNNZaAEFKFJGaQEA4NK0ipwOvoKAI/MKMBUjuQKjADnce&#10;1PwZMEYx70AIGoaQih0IIxSkKB82M+1ACxsXHNOK5pseFX0+tNeR1YYxt9qAHFdpGKazFWA9aefn&#10;AK0mwnBfr7UADZFAbNNfezDBXH1qQIBQAbqN1NY4pqHJoAeTTSc0P0piMO9ADwMU7BIpjFs5XpTl&#10;mTHXB9KAGEMKUAstKN7ZPalVx93vQBGrHNPJ3CoGRwc8Ffapo2TbnIoAQBgae3So953DpinuQMc0&#10;ARk4GadGS4JpJV7DqadCPKUhsZ9qAFCk5o8qkkmCEbeQfSnGQkfLjPoaAIzlTTtxHFCfMDuxmjcp&#10;PPagBWJFOUHFIZFYHmkiZsHpgUAEhNNj96DJubjpUisjdCM0ABf0oMgxTJFJYbRx3p5CBcnGPWgC&#10;MOWOKkI2jNRqQWyvSpHYcc8GgBF+cU08U8AKPlxjvUTB8542/WgCSL5hk0rPtIFRLMBwpH408lZB&#10;uBzj0oAeecVHIMEAUqXCOOvNJuEh3AjA9aAFK7aep496j+0IeDx6UokRVySKAHAk0dKYrlj2x70r&#10;N8wIIC98mgBXY9qSMbhk0yeQ7gF/GnpKowueTQAZOaGfFMkDhsjlfapAoIycUACPk05z096h85EP&#10;B5p6uH69e1ADX+Qj3pSxApzFT94jI9KjOZOn3fegBVbzAaFyKkRVjGB+lQM5Y8dKAJlO8GmAbs05&#10;HRQBuGfY1FJNlwsfJPWgBec04ErQWCsAcZ74pZVLkbcEd8UAPVt6kiogxJp6lVxtIwfemTOsTL2z&#10;QAF8ECpduBTCqyDcpHFPjYsOaACkJpzDApg5oAAM0/bSDilLgUARy/LUe05p0jEtzjAqQMoUFiBm&#10;gBm09qUe9RlnZ/kwVqYyIi5JAoARsjpTS1G5n+ZSNn1pwKOMZG7070AMBp0eTSxKMHPWkbdn5cYH&#10;vQBLiggUitlaTfmgAooooAKKKQtQA7JpKbk0u6gBaKKKACiiigAooooAKKKKACiiigAooooAKKKK&#10;ACiiigAooooAKKKKAHHpTacelNoAKKKKACiiigAooooAKKKKACiiigAooooAKKKKACiiigAoJxRT&#10;WNACUUUUAKBmnBKF4p9ADGTFNFPc4FRq3NADwTuAHSua8feM4/BOiXWpTadqF/b28Rll/s6JZHRQ&#10;Mk4LD0ro2Y5wKguoxNHJCwBBU4yOnBoA+XPBv/BRX4c/EOW8tvDOgeNvEV1ZDM8NhojTSJ7fKcZ+&#10;hrTb9tvSY/ME/wAKfitaRrndcTeF2VEHqTv4FfO3/BL5Lhfi78YY5An2SO5G0Lg8mSTP8q/Ra6hS&#10;ZJY2QGMocgqD2NAHzl8Mv28Ph58Y/E//AAjnhGy8SapqsYJnUacIlgw2394zuAOfevU/in8bfBPw&#10;c0xdQ8X+ILXRlCbzbzPmVuOgVckn9Pevif8A4JlSCf41fGmN1XzoZkjGOwEko4/KvrH9rjwbpXif&#10;4C+O2v7C3u5IdKkmjkkUb1KDJwetADPBX7XPw38WfCvVPiDHrLaf4csJ5beSfUFETsyYzsXkt1GM&#10;c15Bo/8AwVP+DGp6y1o8mqWcPmbPtVxalYmGeGHfn1ry/wD4JtfA/Qvil8F59W8TxLrml2erTpaa&#10;TegvbrJhS0hXPXt9K+ofjN+x98PPip4Ev9Lg8N6dpGpCBhZ3dnAsbwuBxjAHpjmgD2Hwj4u0jxno&#10;Fvreh3sd/ptwoZZY2BGPw71F4z8aaH8PdDvtf8Q6nBpWkWke+We5fai8dM+p7Cvz5/4Jn/ETVvC/&#10;xQ8bfB/Vp5GisInntoZT/q3R1RwPqXB/Ctb9rT4xaF4k/bA8HfDnxRFf6l4T8OImq6jp9jA032m5&#10;ZSYw6Dqqgr19KAPdPEH7bFtpOnjWtL+HXjHXvCrru/tm3sQsaL13BW+Yj3xXoPwO/aV8CftAWLy+&#10;FtVjurmHJuLSb5LiLHUFCOxrztP28Pha039mf2X4sjjRfJ8oeHZtiqOAB8lfEPhbVtU8J/tq2XiL&#10;4b+GNb0/wtqWpRifz7GSFTDKVEu4EcYJJ/CgD9cbyUw2r3CRyTFM4iQZZsdgK+bb/wDbz8G2Pji5&#10;8FN4b8VN4rt0aX7DDpDuzIp+8MdR719MQ7lgyx8zJJAPevmvXLEf8PC9AmgQHb4BuHuQBj5jfKkb&#10;Z9cZ/KgCDV/2/wDwd4a0eXVvEHhHxloVhFIITNqGjNEu8kgdT04Nej/BH9ojQ/jvpb6z4b0vWjo5&#10;4jvryzMUDkHnaxPP5V5J/wAFP2EP7J2rTgBpItRt3HA9Xr0H9idY2/Zf+HzpEgLaZG+AP4juJNAH&#10;q3i/xdovgDQLrxB4i1S30nSbZd0txcvtRfTn1rwC6/bk0vBvNC+GXxM8X+H9xVtc0nQPMtBjqVYu&#10;Cw+grxf9o3Wbn9oL9uvwJ8IbqQnwPoBGqahbqx23cqxmbY69CB8g/E1982dvDa2kMFvEIIYU8lY0&#10;GFQAY4HSgDy/4H/tR+Av2g7S8/4RXUZP7Rs8/adJ1CPyby3wcfNGff3rD+N37XHhf4M+PNK8FX+l&#10;+I9b8R6hafbrez8O6f8Aa3aLcycgEEHKmvF/hz+wp4s+Hf7Y+qfFDTfFNtb+ErmaS5bTId4nk8xW&#10;/dt8m0qrNxz2r6g0f4V2On/FPxN43uG8/UtRt7e0tyw5tYI1BKIf9pyzGgDxTXv+Civw18IG0HiT&#10;Q/Gvhu4uVzDa6vophlfp/DuPqO9WfEP/AAUB8F+GdHk1bUfB3j6x0xIxL9vn0Blg2nvuLjIrwz/g&#10;q7i1134UyqBHJLezJ5nViB5ZA/U/nX3h/YdrqvhW1029tYbuwktFjktpUUqylSMYx6GgCPwh8SdE&#10;8Z+A9M8Z2N2qeH9Qs0vorm5IjAiZcgtngce9eB6t+3hoF5eTQ+B/Bvin4iW8MzQzX2j2YMCFTg7X&#10;bh8HPSs349fs4+L7f9jK7+GPw/1OW91WBkjgBxEZrUSFvJ68AKQOvavUv2aPhv8A8KL/AGe/COg6&#10;39l06+06yT7dJJtVElOS+Wxjq3WgDnvhh+2r4C+IviVPCk66l4V8VOQF03XLcwSOx6Kuepr3XUr1&#10;tO06SdIpbmRVysUC7nf6CvzB/wCCg/iLwxd/tJfDbxJ4Q1WC51q1uIRdz2DhwSsoxll4OQwH4V+o&#10;ti4k06Fioz5Q+U96APmrUf2/vhzoviybwpqdp4gsvEMRwbL+zmMh/D9an1L9vb4feHJY/wC2dN8T&#10;6TaucfaLnRpljHuTjgV84/FWNrL/AIKqaGQkaRTQW2WfhSTAF/wr9BfGE+i2/h+8bxC1k2j+W3nx&#10;3W3y9uD6igDP+GnxX8MfFvRBq3hPV7fVtPbjfE+WVvRh1FT+MvGMvgvRpr/+x7/WY4nAkh06HzZN&#10;vO47cjoBXwN/wTctNQT4+fFe88PW01r8O55pWtPMUrGZRKR8meCNp7V+jsh2J5gAfJwRjsTQB8se&#10;FP8Agof4K8XQ3txo/hXxnqdvaSNFP9m0OR/KdThlbHAIpuvf8FHfhn4Pmtx4k03xRoL3LbYYL7SH&#10;jZz7A1q/sVs00fxhh8gWsNv4/wBWhiCrgCMOpx74yPzr59/4Ksw3R8a/BvYkUsDX7q/mEL0dSP8A&#10;H8BQB96/DvxxH4+8OwaxFpWo6TaXPzQx6pAIZWU8htuSQCOhNct8ZP2kvh98A7KKbxt4ih0dpiRD&#10;bhWlmkPtGoJ/lXoWmRKNNtIVOFEIwoHHSvyi+O95Bp//AAUZ09/iYyz6OurRrZvehTEts4HlKN3G&#10;Bnn0oA+w7T/goX4EuNFm1q38JfECbQEUudXOgMlqFBILFmYEDjriuo+Cv7ZXg7476tPa+C9I8San&#10;BCB597JZIltCT/ecuPyGTXXfHy1tJP2e/Ha2iItmvh+6MBtx8pUQuRjHUcCvm7/gk06S/ATWHSNU&#10;k/tmcO4HL4VMZ/OgD7Uvb6KwtHvbuaKCCIF5JJnCoijuWPAFeB6t+2rokthfXfhPwb4q8d2VpI0T&#10;3ejad+4Yr97YzH5wOmQCODXlv/BSj4uDwpa+APAZu7qy0rxRqQGtPp6F5jZow3oFXkh8sCB1xiuy&#10;0r9tT4UeAtKstB0/QvEtpZ2kKwx29n4cmEcYHGPu/wAhQB1XwT/bX+HPx11h9B0u6utH8Qx/K+ma&#10;tEIJ1buuM8/hXrnjLxbJ4P0SW9Gm32prECXXT4hJIAO+CRx9M1+WH7YOuReNfjZ4e8efCfwpr4vL&#10;OFZZ7mDSJYGMgfcPlIHOzIya/U74c+In8XeAPD+rT20lnc39jFK8MybXjZowxVgehGelAHj3wq/b&#10;i+G/xc8bJ4V0mW/t9aY7BFe2xiG8Akrk9+OlfQoBkPPBBr8c/iR4B1r4a+GoPjv4dvZpgPE15FJG&#10;vCwmO4dM8euwj8a/Vr4Q/EO2+J/w08O+KLF0lh1C0SZtpztYj5l/Ag0AWvil8T9D+D/g278T+JLj&#10;7NpdqVV3UFjknAAHUmvOPg5+1t4X+Ous3dt4S03VbuztG2T3z2hWJW9Cc+/pXj/7ZEFx8dPEWueA&#10;9PvGj0Xwbosmu6y6n5GuWBaCIn1Cxs2O24Uz/glLcJefs/6rKACTrU+GxyQFQA/z/OgD3b46/tEa&#10;V8AtPGq+IdJ1W60jI331nbebDHkgcnPHJHasf4PftXaN8cbFdS8GeHPEOp6Sz+W169oIoVbnPLMM&#10;gYPSs/8Ab0tx/wAMlfEIIimVLRGVyO/nJ/8AqrD/AOCc0ap+yj4UG+Jpg8zShecfvH4/LFAH02xd&#10;2hY8bvvIe3sa8l+MX7Suj/AfTJtT8T6Drp0qMgNf2NqksC5IAy2/I5I7V66WiTazYXJ4x3r56/b8&#10;jQfsleO3ZvLZYIipAGf9elAHQ/Av9pzw5+0TZtqfhHSdcGlqSDqWoWqwQsRwQpL5bHsDXJfG39uP&#10;wl8A9YNn4y8L+MNKUnEWoDTozaXJ9Ek8zBPfBwah/wCCdMUbfsk+DgjEM7XBZ85JPnSdzXqvx5+C&#10;eifHL4a6n4W1iJGMsZ+y3LL81vMQQrg49Tz7E0AS/Bb4xaZ8cvBdr4q0Ox1Gx0i5LCJtUjSJ32nB&#10;IVXbjjqa4X4/ftg+D/2cvEej6R4o0zxBdXGtErYHS7RJklYHDAZcHIyM8V8ffsn/ALQWqfsj+M/E&#10;vwe+LIuYdHsbiR9NuhEWG3GcoP7jdQfU4zX1V8N/hhP8YPiRb/GLxxYoIo4/K8K6PMMmxt2585x2&#10;lk4JyflGFx1oA9z8GeKX8X+HbTVW0y80dboB47e+QJLtIyCQCQMj3rbgZjnfRHCIhhjhc5C46U9t&#10;o6UAPDijINMVacy4oADypx1qFJyjqj/eYkA+lTRimzQiRlPSgD5n+Mn7dXg74G+LJNH8W6JrNhIn&#10;3Lv7GWhm9lIr1X4MfGO3+NXhxde07StQ03Spv9RJfxhPNHqvPI/CuO/bJ+CcPxo+CusWMNslzrNh&#10;GbvTsjkSKCWUH3A/QV47/wAE2fjUfGfwxvfAWskQ634Xdk8r+PyizHkf7JyPyoA+p/iZ4+i+F/gX&#10;WPFF1Y3eo2mkwPdXMVjGJJfLUZJAJGcAE9a4n4OftKWfxw+G114x8P8AhXXv7PUN9nhuLZInuyO0&#10;YL/NWD+2X4xk074Z2PgzS2dfEXjq+i8OWaRjLLFKQLiT6LCWya9l8G+E9P8ABfgzRtBs4VTT9LtI&#10;7aJMYwqLtHFAHzdbf8FEvA934/j8Ct4W8WR+KWm8htMXTVMqNjOSN+MYPXNfQ2p+L7rSvB51geHN&#10;Tv2Cl2021WJrrb/umQAn2BJr4EnXyP8AgrUvlyoyNbK0pfA2k2ZIIHqSQK/RyWUwgysMxhyCByMZ&#10;xk0AfMPgj/goT4F+IvjdfBeg+FPGN94k3OstkNOiU2+wkNvYzBUwR/EQPevpg6oLfTPtt0osIUTf&#10;IJ2UGMYydxBIGPYmvzp/Y/tXv/8AgoF8YLm4YG2ja7SBFctkG4Tn6YJHpX2h+034I1/4g/Abxr4b&#10;8JzGHxDqdn5NmwlEZLbwSu48AFcjPoaAPP779tnT9b1C9sPhv4B8S/Eo2jMk9/pEccdkpBwQJ3OG&#10;IIIIxTPAf7c/hDW/HEXgvxZomsfDjxVNt8qy1uIKkxY4AWQfKcmtD9j74TX37PH7NWg+HPF1xZ2V&#10;/YrJc6hMzqsKb3ZsNIwA4DAZNfHP/BTrx74A8VeIfBWoeGtWs9T8QWU7Ge401xIoRGQoN68HDFjw&#10;TzQB+pMNx56K0PKerdT9K82+LP7Q3hD4RCC21iea91u5JFpo2mxme8uGHYRjkD3PFdTo+tpbeBLX&#10;WLtjFHDpguZD6BYyzfkBXxT/AME9bmX45/Ez4o/F/wARxLe6ob/+zNOmmG420CDJVM9MjbQB6l4i&#10;/bjvPAtpBq3i/wCD/ijw74bkfB1eVo5REvZnRRle3Br334b/ABL8NfFnwxb+IvCupRapps44ZDwG&#10;/ukdjyKq/GL4Z2fxh+GviDwhfOYYtTtWiEqqMq3VT+DYNeL/ALGP7LmvfsyeEvEWjar4iGp219P5&#10;lrDDGVFqBxkdiW+Un/dFAEVn+3hoev654gsvDngrxR4lh0a7ks573TrMNEzIxB2k9QMHmqOnf8FD&#10;vC+qeN5fB0PgvxQ3ieA/vNOFqPMXjOSPTkc17v8AB74RaX8G/Ath4Y0pvNggLPJcug33EjEs8je7&#10;Ekmvi3wTO0X/AAVl8ZQuRIDoQkUED73lQZ/maAPc9E/bq8N6j8RfDng/V/B3ibwzqmuXP2W1k1ax&#10;8uPftLDLdsgHHWuu/aC/ah0r9ne2bUdf8Na3daMqgnVLGFHgyf4WJYEV2HxW+EWnfFiw0iK9ne1n&#10;0nVLfVbO5iQF4ZIn3HH+8CQa8g/4KH28kv7IPjkJEGZYYSAR93E6YOfxNAHafAP9pnS/2hNFTWPD&#10;WgaxDpchKre3sKRQkjrj5sn8M0/48/tI6P8As86euseJtE1u70YsEa9sLdJYkJB6neCOncVxf/BP&#10;J41/ZR8Fr5sYlZZQ20gsT5snBqT9vaWGL9lXx0MxSZiiVAeocyjke+N1AHUfAL9qHRf2idNGqeFv&#10;DuvxaUzso1DUbeKGDjg7T5hLfgDWf8ef2vfDX7N08L+MPDniVbG4O2LUrG0imtpG5+XcJcg8Z5Ar&#10;mv8AgnM73P7J/hIyYMhknyR/12kH9K5D/gqqBB+zRDISY5U1qAJIDgn93IT9emKAPob4O/Gqx+Mn&#10;h+017SPDmv6bo97GJbe51iCGBZFPQhRKzYPrtrg/jz+2J4X/AGbLyGTxn4e8Sx2dyxSC6traCSBm&#10;GOM+dnuOorsP2aZUT9nbwA8jL5f9h2jBum0GFSSfYc818J/8FDfjTffFHwaW8N6Ur/D7SdXazPiO&#10;TmO8vVBDLGF5ZBtIz7E+lAH378I/jFb/ABe8NweINM0PW9M0q6Tfby6rBHEsg9gJGb9K88+Pn7ZX&#10;hb9m2/so/GGg69axXZYQ3cFtHJFNgZIBEmc8+ldv+zDGYv2e/AAZgz/2PalmUYyfKXn/AD6V8w/8&#10;FalA+EnhCSJUW4GsYWVuMDYe/wCFAH1p8LvijH8W/Dlvrdno+q6Ppt1H5lvJqUCxM49QAxPbvivE&#10;vjv/AMFBPhf8DPEF14fvri81PWbEK11HZxhkjz0Vm559sV1M3xw0D4O/s+eH9SkvbfUNVl0qCLTd&#10;NhkVpL67aLCRqoOTl9oJ4wCai+BP7NOgaF8MYLbxn4c0/WfE+tZ1DW5r6BJHe5kJZ1LEHO0naPoK&#10;APV/hx8StI+KXw80fxbo7yR6ZqluJ4muF2Mi4JO4dsYNeS6j+2FpGqeKdQ8P/D7w1q/xGvtOOy8l&#10;0gItvC3cGVuDjOMCvSPiL4Hub/4SeJPDHhUR6TdT6XLaWAtwEWFzGVQLjgDnFeM/sEfAbXf2bPgr&#10;faX41js7bW59Rnvbm5Eu5Sr4xlvwppAWrL9t/wAM6L4os/D/AI/8N6x8PNZun2wxapGpicdiXXjF&#10;fSS3CXNms8G2feu6PaflcdsGvzi/4Kg+PvA3j7wt4YtdE1e21LxFZXrfvbJt6xR5GcuOOpHf1r7j&#10;+BV1dah8F/A13cuZp59ItZJCTnLGFST+ZpgeT/EL9unwd8KPF9x4Z8UaTqumajEA53wBlKk4DAg8&#10;ivozRtTg1nSbO+spFkgu4VnRlOQVYZBFfCf7XXwZk+OHxw8YWFvOyalofhSC/tYVAzITLLkfkCK7&#10;v/gm98Z5fiH8Hp/D2rSn+2/DNwbTy2PziDbmMEe2Sv4CgD6wvdSi0q0nuZ2EcMCNLLIeiKoJJ/IG&#10;vmrwf+314J+I3jweD/CugeIdb1cu4/0W0j8ravVmdpFAHua679qbxReSaBoHw/0R/L8QeOb06au0&#10;4aO1UFrqQ+gCDaPUvivkX9hXRLXwr+2V4/8ADFsvmW2kWE1su8d1nRf15oA+/fHfxAn8CeE5dYfw&#10;1q+qxQR+ZcQ6YkMk0Q7/ACmQbv8AgO6vIPgx+3H4P+O/iC50TwZ4Z8TXl3bRh7mSWziijgySMOzy&#10;qAcg8Ak19D6mjPZzpgFGRhgjpwa/PL/glfcyTeMfi8zEkLeJ8mOOWm/wqQPvDxj4vm8HaBc6iNE1&#10;LV0hj8ySHTlieYeoCtIu4/7ua8M+DH7c3hP48eKr3w/4S8MeJrm8sv8Aj5kntYYUi+YqdztLgHIP&#10;rXV/tDfGu88ExQ+FPCVguv8AxB1eGRrWxDDbawqDunlPVVGQB6ngZxivk3/gllPLe+O/iiZtqXg8&#10;sSxLyEctJkD2GKAP0gQs8SMAVJHKseQfwoxupUfChT1HFOAxQAwpigDNOY0imgB8Y2rTQQWGeuae&#10;pytRgDO49BQB+WX7d0QH7bfhR0P74yWHXpjzEr9PpLy30nS3ury4S0tYIMySSsFRFGecmvyv/wCC&#10;iCXs/wC2BpVtZyJbXE0NisNy5PyMWXB4rv8A9sfTvjn8LtB0PXdb8QL4s8AQNFFrGm6dB5TTRcbh&#10;J3KnkE+5oA9n+BUkf7SH7RviH4xeUz+GNHt28P8AhsSDhirZuJsdizDaPUV9bMgk++oHPSvMP2b/&#10;AIj+DPiP8LtH1HwRBBZaOsKxCxt1VfszgcqVHpnr3r1FMOcn1oAcHBBjzsbHFeHfGH9qnwn8LfFd&#10;n4PitNT8V+NLsf6Pomgw+dcE8H5zkCMc9Sa7f41/EaD4VfDLxN4rmQuml2hlQKMlnPyqPxYqPxr4&#10;7/4JheFH8Tad47+JmtOdR8U6vqbRte3P7x0jADFFJzgHcBx2oA9S8Q/tm+JPhlaNq3xF+DPiXw54&#10;dHLalaSw3ywr6yquCnv1r3n4U/F7wl8Z/C9r4g8I6xBq+nXC7gY2+eP2ZeoNbuuaHa+J9LuNN1G1&#10;iu7S6Ty5IpkBVh3zkV+YHwV12+/Zo/bh1HwPb3Elr4d1K+FibQcIqSjdCwH4j6ZoA/Qv41fF2X4N&#10;+G5vENx4a1HW9GtFMl1cWEkeYVHcox3EfSuL/Z7/AGr7T9o/z7zwx4S1WLRoZfJl1S/aJEVsZIUA&#10;5OARXTftRxG7/Z0+ICJyTpE7qfYDk/lXg/8AwS0vLaH9nC4tmvYmuBqs5Kb1DgEJgkemeKAPoj41&#10;/FS6+D/hK68RDwzd+INOtFMlwbKVVeNR1JVlOR9K87/Z7/axk/aLIvfDnga+tNGSYwz6jeXUQSNg&#10;ATgBcseRxXe/tIX1o/wD8debdQRxnSbhA7OMbijYA96+fP8AglSdv7O+pRk+Zt1i4+cjqNqH+tNA&#10;e5/Hv43XPwJ8LzeJ5/Ct74i0W15upLGVQ8S5xkoynjJ7Gue/Zy/agf8AaRsbnV9D8H3unaHDIYje&#10;3s6BXYdVVQuTjPqK1/2xwZv2YPiEqj5v7NO04/2hXgv/AAT4+KvhD4e/srW0mv8AiOw06a3vJ2ni&#10;nnVZOT8oC9Tnjt3pgezftIftXeG/2do7Cyv9Mv8AXNavFaSOw0uIyOig43PgHaM9zWb+zx+19D+0&#10;R8OPEHiDQPB+pRXuju0cmkXCBJZ2HIEbEBScGnfs9+DJfiH4r8UfFzxJYwzTeI2WLSIJsOsOmoMR&#10;YBzguQXIPQ171pXh7TfD8ciaZp1tpyuxdhaxqgLHqSAAM8CpA+SvDv8AwUM0jxR8SbTwMPA2u2vi&#10;Gef7OLadoVMTepyen419hWzyyW8DzIIXYAsmc4OOhr8+v+CgXw8ufhN8R/CXx48OxbDZXkaagFGM&#10;FT8pPsygqT9K+1vhZ8SdP+LXw/0PxXpL+da6jbJMFYY2uVyy/hQB5h8f/wBpzUPg18Q/CvhW38Ba&#10;p4mn8TzNbadLYyRBXkUAuMMQRgEHPsa6v4oftB+Hvgx4Yh1XxhFeWcxgE7WlrbtO0fX5WKAqCMHv&#10;XnfgvUH+Nn7XHiLxKoafwz8PLRtAsQy/u5dSky1zKp77VxHkepr1T4/2sF38EfHEFxEjwLo103zf&#10;wkRMV/LBpoDyj4d/t5+BvFPwj8R/EHVVfw5o2k3j2qW9wQbi6IUEFVHXOT+leUXf/BVXw1YahBcX&#10;3gDXrDQJj8l9PHhtuSN23ZjHH94VzP8AwS8+EHhTxn8Ote1/V9Mg1a4h1J4YI75BNCm1Y23iNuA3&#10;K190+PvhZ4Z+JHhOfQPEOkWt7ZTKYxuiH7vPQrxx+FMCD4T/ABc8OfGDwtb6/wCFtSXULGTG9Tw8&#10;Zx0Ze3/1q0PiT8SPDvwn8K3niXxNqCWOm26ZIJHmOc4CxrnLMSRwK/Oz9g67vPgl+2D40+F1xcOu&#10;nNFNHFb4wpkjbcjAf7pcZr0L9pi4k+MP/BQT4R/DW6upG0DQrX+2bqz/AOWc1wN8g3e2BF+tSB6z&#10;b/tT/E3xNYyav4P/AGftfv8Aw4c7LvWdSg06eVf76W7qXYHqPWt39n39sXwn8ddTu/DUtje+FfGV&#10;m7Jc6DqW3epBxwwwG6Ht2r31YhHCY1Akji+6pUAcdBx6V8uWP7Cei6H+1Q/xp07xDc2UzSNcy6LH&#10;CPKZ3Vg53Z7lielAHuXxX8c6r8NvCF1rNj4cm8SxWqNLPBa3KwyogBJI3deh4GK8N/Z0/bZl/aQ1&#10;u+s/Dfw+1C2t7PaLi6vL2JUiJz1wpJPB4r6D+ICM3gPxJGw8wS2Fx17AxOa+Gv8AglNrNnpPh34i&#10;W95qlrbudU3JHPKqkKFI7+9AH2p8UvHerfDzwre61aeGZfEkFlAZ7iGC5WOUADJ2qynd0rxn9nv9&#10;tyz/AGib6a38M+DdSWG1IF3NdzxoIc57AHPQ9K9s8VeN/Dl54a1qP+39LYCymWRFu0PBjYcjNfGP&#10;/BKM7LL4mR5Roo9QRY2Q5BXDkEfqaAPvZp1t7Zrh5FRQCzb2wqD3NfP2q/tgr4k1zVdD+F3g3U/i&#10;FqOnOYZ7q1Kw2UbjrmZuCPoK4/8A4KWfFu6+GvwMOiaTJ5Op+Ipfs4mU4KRLy5H5qPxr0/8AYz8A&#10;2XgH9nTwTaWsKrJc6dDeXEhHzSSSRh2J98nH4UwPNoP24b34e+I7LTfjD4A1P4fC9bbBqBxPaHkj&#10;76jg8dTxX1JofiC08R6RDq2mXcN/YXKB4JYXDIwPuK81/ai+Eun/ABk+DPijRrizjmu4rKWaykI+&#10;YSqhYAfUgD8a+U/+CXPxZvxD4j+GOrTvIdLH2qyyd2I9xV1/Bip/4FTA92/aP/bFtP2YprCXxL4O&#10;1m7sb/KRXVn5Txl92AoAYnpzz+VJH+1T4vvtMsNQ0P4IeMdTtL6BZ45USBVwc44356AH8a8m/wCC&#10;tN2bb4PeFTvMUbaqUYgdcrn+g/Ovrr4NKv8AwqjwggUBf7Mtz0HP7sVIHjPhD9s5dV+MWg/DzxP8&#10;OPE/gnW9aWQ2k2sRRCCYojOVDK5OcKe1e1/E34q+Gfg34PvvE3i3VYtL0u2BJlkPzNzwqr1Y+gFU&#10;viJ8KNJ+IOs+F9buQ8Gp+HL77dZXcIXcp2Mjoc/wsrYOPSvhj9o/xbD8e/23/APw5nPm+HNCvo2n&#10;tixMcs6fvG3KeOB8tAHvdp+1r8Q/F+iHX/AvwC8QeIfDzMRFcahqdvp01wo/ijicbiCORnFbXwa/&#10;be8E/FLX5fC2q2mo/D/xhEQjaL4gQRMz5xiN+jnP519FWtpFZW0UMSrHHEgRdoAwB2xXwH/wVL+G&#10;kFhpXhv4k6Wv2LVrW7S1uLuEYZs/NGxbtjYRkUAffiBS+z+IDJJ71IIlA4rxn9kr4oXXxe+AnhjX&#10;7851IxfZ7liclnjJQknuTtz+NezqQF60AM6UDmkByTSrxQA4IB1pG4G70oYlulLkpGcDLdh60Acn&#10;8Q/iHoHww8L6h4l8S6nDpemWcZkeSdwo47L6k+lfPi/ta/ETxxp41r4bfBnVde8OsMpd6jOtrJOM&#10;dY4zyc9RmvC/24/Gcvxa/at+G/wkMpXQrfVLRr6EcpMzsrDcOhwP51+i2nabb6dYwWtvBHbwxxiJ&#10;I41G1QOgFAHzP8Iv26/Dvjfxw/gjxdpl78P/ABfFgmw1ZAiuScAK/Q17t8UfiPpvws+H/iDxfqAk&#10;lsdHtGupI4sbpABwq54yTgD618d/8FR/hFa3ngPT/iLp0JtNZ0y6jjuLiDKvInOwkjngoP8AvqvT&#10;v2c9Yj/ar/ZS0aw8S3DmRJYrTUH+8ZzbzLIA2f7wRc/7xoAraB+2n4m1rwzP4juPgl40sdCW3N1H&#10;dTRw/NGFL7sbv7oqj8Nv29ZfjBot7qPgn4T+K/EK2cphlEKQIytzx8z+xr6G+ItlBafC3xPZxRp5&#10;Eej3MattHA8h8V8b/wDBIWNn+E/jKWRtzNrLEggdPLGP50Ae7fBr9rH/AIWr8Utc+H2t+CNd8D+I&#10;dPso75bfWkQGaJiQWXaTnHHPTmvMPAXxc8M+A5/if8dvHs00Y1bXpdB0NYYGmuprW2YRJHDGBlt7&#10;Ruxx0r6a174XadffEbT/AB4kz2+tadptzpyiMALNFKUch+P4SgI+pr84/wBhZ9Q+Kv7Ra6V4ivmv&#10;dL8Lx3eoWVmxDRrM0u3f9QZM0AfV95+1P8VotIi1/T/2c9bufB8sX2hL6bXLZLtoiu7cbIKWGR2y&#10;T7Cup/Z1/bM8AftGSTadpxudE8R20jRz6LqaCO4jYHB4781755ChRjGASAMDAr8vP2/fCx/Z6/aR&#10;8JfEfwnbppH25PtUrWi7FaZH+cEDjkHJ+tAH6h/viGTIBHQ+1eG/Ef8Aau0Xwt42TwH4b0u58deO&#10;SnmNo2lFQsK4yDLM2UTPvU/xG+Nw8P8A7Ld58TbZysr6PHcwlf4ZJQFUj3BcflXg/wDwS/8ABsOp&#10;+CfFfxC1NPtXiHWtVlSS+mYvIUCoQuTnjJ/SgDsPGv7Y/j74OSQX/wARPg3qWmeGpW2nUtMvIrwQ&#10;epkCjt+Fe9/CX40eFfjR4Xg8QeFNUXU9PlO1lH34WxyrL2rqNd0DTfFGj3em6taxX2n3ieTcRSji&#10;RfQ/jX5i/s0eJbz9mf8AbB1TwBGxj0PVdUm0+SDPyqw3GNwPfKCmkB9x/tB/tQ+Gf2fbAz63Z6jd&#10;PLhYUt4CUZvQvjC/jXKSft0eC9O+B2k+P723uRNqe5bbQrICe5dwxXbtXp0zzR/wUKsoJv2XPE97&#10;Jbx3EtmY54i/UfvAD+jVy/8AwT4+Ffhs/ADw34ludPg1DVb7zSZ7iJXMYEjgBcg46UwOY0D/AIKh&#10;eHLrxAtn4h8J6v4dtnwVlnQb0B/iIIH5DNfZfg/xfpvjjQbPW9GvI73TbpcpIjA/njv7V5r+0J+z&#10;r4X+L/gPVLOfRrRdVSB2s7pEAkWQKcDI7ZAFfMf/AAS58aXi/wDCc+BLqZ2i0iZZYY2PEWd6vj8Q&#10;tAH098dP2mPD/wAEZ9L02+s7vW/EGrSmGx0nSo/NnkbGen8PHc1534l/an+KHgfTZNc1/wCC17b+&#10;Go0Er3FrfxzXESf3njGNv407XP2W9d1L9s6w+Lh16J/D9nbYXTZAS8cghMf0AJJOa9C+Kf7Rvw38&#10;JW2paJqWtW+q37wN5uk6b/pNwysMcooPHNAGj8Av2gvCv7RXhQa74amkMMbmOaGddkkbDqGFep/e&#10;Bx0r88v+CWd3a3Wr/E6O1gNtDJPFL5LAjb80nGO3AxX6FjEYAFSA05FCvmnMvFNROaQEy8ilpAMC&#10;kLgUwI3jMn196+ev2j/2otT/AGdp7Oe4+H+oeIdKup0tk1HT50ULI5wAyspI54619EBizD0r51/b&#10;qSGT4F/ZVwt7e69pVraEDJaV7xMD8g1ADo/2jviQUaVvgTrgtVjErXH9p24Xb6gYyfyrnvgl+2/L&#10;8dvGV5oGhfD+9jexx9qurm7VY4ecY+7yfYV9LpCIdNjh9YNpG0ehr8/v+CYt3cT/ABG+K4lO9RcJ&#10;uJHbdLVAfoLLdPFbtKB5kxX5YGOF3emcV81H9r/xNJ4/8S+ENM+DmvavqugCN7sW9zDjbIpaMrnG&#10;QQK+nXjVky3T0rwzwBbwx/tZ/F1o2xJJpOjNIuB12XCg/kB+VAHn/jr9uq9+GOjQ6p42+E/iLw1D&#10;LIYovtkkJV29OD1r2v4HfF66+MXhex8Rnwzd+H9J1CBbi0+2spkdTnBKryM4zz7V87f8FUrt7X9n&#10;7SmEayY1iNmcjBHySCvor9m+SSb4D+A5T1GjWjY9R5C1IGf8df2nPBX7PlnFN4lupGmlOI7O0UST&#10;Oe3y5zXnWnftmeIda8Pya1p3wW8YS6SqtL9qmjjjDRgFtwBPTAzXyr+3XoNx4N/a70bxj4rhubrw&#10;bNLZTxziNnhgjjIWVWI4GSCcV+iUHinw/wCLvhvPe6HqNrc6NLpreV5DK2EMTALgdODjFAHj/wAB&#10;f21bT9oTWbrTfDPgXWEksX231xdNDHHbjOMn5snn0FfTCMWjDdz1HpX56/8ABKRm+wfEzkySHUIy&#10;24YwNr81+hALbQPUUAJv3UD5aVU280oG6gAzuFKsQxzSiPbQWyKAKepXU9lp8klrbrd3AB8uF5PL&#10;Dn03YOPyNfKt1+3dc2/xGuPAX/CrNYl8VRTGIWkN3GTJ3DAsgGCOc+lfWfkq+wuMnJ4Nfm/Orp/w&#10;VlEKgCPyU2rjjP2IUAfRdx+0z8XIJCq/s5+IGiyR5n9s2ufrjFcVP/wUPnh8c2ngO5+F2t2XjG6I&#10;VbE3UbsM9CSFwK+yBDj95uwckgYFfnL41kgP/BVXRkmYKY441jjwMEm1yP8Ax5qaA/Qrw9qd1qOi&#10;W9xf6e2l3Mi5a0MgkZPqQAM15N8ZP2nfDvww1aHwzZafd+KPGVyoa20XSUEjtnONx6J06mvQPin4&#10;2j+Hfw+8R+J5VU/2VZy3ChjwWCnaPxbA/GviT/gmzpT/ABJ8b/ET4qa3I15rlzKlrG0vPlIQzbV9&#10;gDiiwHpfi79rP4t/Da1k1XxZ8Dr2Dw3FGJZrrTb1J54U9SgGAR3r2v4GftDeC/j3oovfDOoefKg/&#10;fW0/yTRHuCvXr36V6HfabFqFs1vcIs0UwKvE6jDA9R+IyPxr8p/EQb9kD9uwPozGy0K/vIRcWaHE&#10;TQzYPPsmTj6UgP1kkby1BOC+SBnpXyx8U/2zdd+GHxVsfAkvwr1fUtW1NiunzWk0RhuyAWIU8nIA&#10;yc9K+o4o1mhVixfd84z6GvnX9oC4I/af/Z0tUA8x7zWJJEABzGtoufwyRQBkaj+1n8QfC+janrfi&#10;P4GeItJ0nT4/MmlW4t2+XOM/eP64ra/Zz/au1L9pQS6loXgG70vw7BIYptT1O6jVtwAyERQSxGR6&#10;D3rsP2r1J/Zv+IPzbX/sxySAOoIJ/ka8O/4JUM0v7Nd05AeQavcKGI5I2J/jQB13xB/bA13QfjNr&#10;/wAOvBfwq1v4g6po8MM11c6fcxwxRCRFYK/mdD8x/KuL8ff8FDdZ+EviPSfDnjH4L69pmvamqm3t&#10;odStpVl3MVUAqCPrzX1B4J+Fej/D/WPE2radHJ9u8R37ahfzTSmR3kKhQMn+FQMAdq+GP+CjFxJp&#10;n7SvwcaB9g2phQBjAuDx+ooA9t8Y/tgfEPwH4em13W/2fPENtocCebNdRajbTOkeCSxRQTjAPXHa&#10;va5Pijdaz8KtN8aeEtBPiO1vrGO/jtPtKwylHQMACVYE812Z06LU9INpMivbzwGN0ZQQVYYZfxFY&#10;XgP4fWHwx8B6d4W0wzT6bp8bQwLcPvKxgHagOBwAcAegoA+Y/hv/AMFAtY+Lraxb+Dvg5rWsXmlP&#10;5VzCdTt0KPzwcqB/Ca0of27JvCt7EnxK+FfiXwBbSyeUt/Ksdxbg+7rjH615D/wTE1230vxT8Yk1&#10;fVLWzubjVA8Uc8yqcBpA+M/56V7L+238bPA0fwa1zwumqWOveJNVVbaw02ylWWVZST84UHg4z+dA&#10;H094a8Tab4r0Oy1fSbtL2wvEEkU0bAqwIznIrz/42fHvw/8AB21tLa8gudY1/UX8rT9B0wB7q5fP&#10;Zew56niuF/YP8H+IPBf7N+i2niKGS1uJHluIbOXI8iJiSi88j/69fN3wf+OV7r37TXxT8byeDdY8&#10;cTWY/s/ThpzBvssCMVIAPC7sZ7U0B7f8RP2pPir8MfI1XV/gzcHwqwBmuLW7WS4txjkyKBgY9q9Z&#10;+A/7RnhH4/eGm1Pw/PtlhOLiylG2WE88kenB5rzxf2mdf8SWdzptx8DvGBguI2RvOjhCYIIOefev&#10;nj9jj4afFb4dftCteal4GvdB8I6pHPHdl8eVHgM8ZIz14Az70wPob9or9t3wr8Br2XSZ9M1TUdVJ&#10;2RxrAUhds4/1jDaR9DS/E39ubwj8NfBfh69a0ute1/WrRLq30HS082cBlBAfH3eteb/8FS7W3g+F&#10;Hhu+8iPzE1No1kxyuQcY/AGvZv2V/gv4c8C/CTwrqdpp0Fzqt9ptvcTajcgSTtvQNt3EcAZwMelS&#10;B4d4J/4Ki+FtT1ZbTxb4T1PwyrSBPtGAyRZIA35AxjPNfaVv4htLrQBrWnyJe2clv9oia3O9ZFwT&#10;kEdScGvnz9tT9nLQPiX8H9f1aLTbW38Q6ZA17BdxRKHfYCxVuOmAevpXF/8ABMj4iXPir4Nat4ev&#10;Ltrp9AvmhhLHJSFgWUfQEOKAMPwr/wAFSvD+r+OP7N1LwTqujaKt6bOXV2UNHAd23c428DkfrX1h&#10;8R/GGseFPBs+t+HPD3/CXeXEblreO7SAmPGQylgd2R0Aq1r/AMNvDniDw9qui3WiWItNVikS5WOB&#10;BvLLgPkAfMP615Z+z38Rx4T8OTfDv4gavYweL/DZktS0tyubu0UkQSZJ5YoVyB0NUgPPvhj/AMFA&#10;7j4x+NI/Cnhj4Yaldamiq1ybnUIoY7UbtrZO0gkc8cdK9y+Onx48P/ALwjDrfiGC4nnu28iz0yyA&#10;e4nlCliqDvgDk/T1r4s/4J6+JtM0r47fFibUtbsreOV5DEJp0VZEEjZfJPsPzr6V8Juvx/8A2iLn&#10;xpHPa6l4B8H2zado8kLFhPfvzcSnt8oCoCBgigDL/Zi/bit/2jPHGs+GP+EK1Pw5d2FuLgTXeHR0&#10;JAAyAMHkcV7r8UfFOt+DPDM+paH4Z/4SmaFSzWaXa27n/dLKwJ9jiuistGtLO6luoLWGGWTq0aAM&#10;31OM1aG/IRlDA56/Q1IHyp8OP2yvG/xY8OnWvDHwN1e+09J3tnkfV7ePEiHDD5kGcHiqHif9uzWP&#10;Bfiq28LeIfhRqmma/ePHFbwpfQyZaQ4XLBcYrsv2E72bUvgQ9+fnt7zW9UlhBHAj+2Sgfyr5/wD2&#10;w7wW/wC3L8J0X5WlmsQwA6n7Sf6AUAfevhfVdQ1TRoZ9U09dJuZFyYEmEpX33AAfpXlnxX/aRtPB&#10;Pi+18EeH9Eu/GXjK4j80WVjjZarnAadzwmfTrXqHirXo/C3hfUtanQGGwsJLpwf7qIWNfAf7H/xj&#10;8UWHhXxr45T4V6x421jxBrM91LqGmTJkpgARBnOcKc9KaA9g8cftc/EH4L3EN38QvhV9j0AkGXUd&#10;KvFnWNfcEA5HevoL4YfFPw58YvB9p4k8MXou9PnO0lfvxNjJUjsa+dPiH8YfHXxi+GeveG3+Avii&#10;1F/bPCZbx4Cqkjjoc8HHNcx/wTv8EfFL4a654k0zxh4Vl8P+HbmKN7USHpKMhgOSOhH5U7AeiftH&#10;fth6l+zPqFiuteB5tSsL+Qx29/azqEcjHByODyK9j+D3jrxF8QPDsOs674cbw3BdRiW2t3nWR3U8&#10;gkL04r5L/wCCsOD4A8BgRqHXVpGErcY4HevrP4dfELwvP4E0KaLXtLTFhCHL3SLj5B79c1IHkP7S&#10;P7Xetfsx3MN14g8Cy3mjXsnk2d9Y3Stuf0YEfLxivUPgd8S/EnxO8JQ69rvhA+F7e7XfbQyXKyyS&#10;KeQxCqMAj3NfLH/BUbxHpGvfCbwt/Z2rWF5eQarvYwTq5CbT6fQV9lfCK5874WeFmxtP9mW/T/rm&#10;KAPAv2mv2wNX/Zm8RWEWp/DyfUtL1Di21CzvYysjA4K7SmQwyPzr234T+MfEHj3wbba3rfhlPC81&#10;wgmhs/ta3EjIRlS21QBkHpnIr4//AOCtF9JaeEPhyIwVjbUptxUZJ/1fFfX8XjTSvhz8I7LxFrt3&#10;FY2FlpkTySOwBYhPuqD1J7DvmgDwr46fto+IP2f/ABTa6Xr/AMK57q1vyfsmpWOrxtDLg4+YeVkH&#10;2NfRPgPX9a8ReHoL7VtFh0GSZBKIIbrz22nkZ+RQP1r80P2zvF/xA8aaz4K8ZeItIGheGtRlxo2m&#10;yyBp9nB3yD+HcCDgjIr9RNDDyaLp8jHa32Zd+OuSpzj8aAPC/jv+2j4J+CviaPwu1rea/wCKZQoj&#10;0zTFDtuPQE4OD9RWRq/7UHxJ0LwleeJdU+B19ZaRbwicvJrEBl2f3igTK/jXyl440yf9n39uGfxd&#10;8QbWdvC99qj30OpOpeFY3zsUHGMrnpk193fHfW9M8Vfs5+MrzTb+0vNNuNJlMU0EgZeRwARxnrxQ&#10;Bz/7Nv7S2pftGWT6rYeDpNF0iKXyJZLu7Vm3YydqhOa+gFIQHJ5z0r5B/wCCYckX/DPFxCCG2arc&#10;KT6DCnH65/Gvrl1ZiB27UASb99KFxTVTbTw2eKAA0KARz1oqNsk8UAY/i641az0yabRbKDUL5VJj&#10;triTYjn0J5xXyd4R/bl8U+Nfi1N8Nrf4bRp4gtpHS4J1FfLhCHDNnaf5V9kHAUFgCxzke2DX55/A&#10;CPyv+ClPxTZeUEd0QMcA7k6UAfd+tXOt2nh55NKsLe61kRbhay3HlIWxyu/a354FfLvgL9tLxh44&#10;+L03w1l+FhsNetZJFumm1MeTGinBfcsefyGa9m+OPxduPBr2XhnwxZwa5471dtllpbyBQkfO+eQ4&#10;O2NR1JxnOBzXxZ+yjpmv6X+3h4otfFN2l3rogumup0IxvLKflHZeTgdqAPuX4i+LfGvhHwX/AGlo&#10;fhG08TahBGZLuwi1JrcRYXJ2Fo/3nII6ivF/2b/22Lr4/fEi68NL4LXRRZ2pnuJ7i/DTq4bbsEfl&#10;DODjvX1ccBWdVwQxwBXwT+118DfEPwP8cQ/HH4aObNYXT+1bGAY+Ut8ze4bjPHGaAPrz43fEiT4U&#10;fDLX/FcWnx6m2kw+fJaPcfZzMvOFRyDhicYGDXE/s2fGbx78adCXxBr/AMPk8F6LcpvtPtV/5l1L&#10;z/FGIxge5Iryz4feNJP27NR0972GXRfBPhuRJ9S00S7hql5gHY4GMxocsDX2DaRx21vEiRLGifIi&#10;gY2qOlAEqfKvJ6075B0phVc/L360mzFAD91KDTQc0oFADqaadRigBlKBTsUUAFFFFABRRRQAUUUU&#10;AFFFFABRRRQAUUUUAFFFFABRRRQAUUUUAFFFFADm6U2lJyaSgAooooAKKKKACiiigAooooAKKKKA&#10;CiiigAooooAKKKKACmkU6gjNADKcBigDFLQADmndBTaC1AARuppTbSh8UFwwoAYJMNST4Kybv7h/&#10;kaeiL1OM1znjnxSng/Qr3V5LHUNTEMTFbHTrR7iaY4OFUIDjJ7nigD8/P+CYU8sHxn+M1tgfZ1uS&#10;Dg87hLIK/SNyTC7D7xUhfyr8yP8Agn1d+J/h78Z/Gd34q+HnirQ7LxQGuEvzpUzQxFZCwEhjTjg5&#10;5B5FfoX8QPHtr4F8OtqktjqupsRut7LSbCW6mmYcgbEU4/4FigD4H/4JY7pfjV8cp5PvrPEo9x5k&#10;v+H619sftOoR+z78QzEMudFuR+cZ/wD1/hXwd+wPe+J/g/8AG7x5L4t+H/irRtO8TFTb3I0qaVY2&#10;EjFd4VCVwCOvevvT9okm7/Z/8fvESiyaDduCwIIUQsSSD0oA+bf+CSRkuP2ZL/OMLr90M9ydkf8A&#10;jX200YD+YBkoDx3PFflf/wAE+fjb4j+B3wu1e8vfCGqeIPANxqbh77RIjcT2M+wbyYhklSMc4619&#10;QeKv20Ljx34Zu9P+EPgrxNrfiy6QxWsmqaa9na2zEEeZJI2AMcUAeG/staMniH/gph8Y9bsAz6Tp&#10;iXKSSqP3ayPKBtB9SVY/lVHxt4lg+EP/AAVOutU1uJE0rWLS3iW6l6KrW5UNzx95WH4V9bfsf/s6&#10;f8KA+Hcw1i4XU/F+uXDX+tX23mWZiW2577c4zXFft4/sjT/tAeHLXxB4a8i28Y6WAEZ8j7TCCSIy&#10;w6YJJH1NAH1VFa2UsfnRQQurjcHRAQR6g4qh4g1iw8N6d9s1DZFA0iQghRvLOwRVUdySw4r8wPAf&#10;7SH7TvwKik0HV/Ctx4igg/dwi7t2ZtoOBh17Yr6S+Atn8avjv4s07xl8WLO38M+F9Lb7Rpnhq1Zt&#10;09yMFJZicHCEBlHTNAH19HwI8cEjIz6V81/B6+PxE/a9+Mfiu3YTaZ4etLLwnZzZ+UyxrJNcgH2k&#10;kUfhTv2qf22PCH7OP2jQibrWvHEtobi10a0hLlQ24IzED5RuA/SvHf2fv2qPD3wl+GOl6WPhp42v&#10;NZ1WV9T1O6tNJaQXN/OfMnIYgZwx259FFAHpH/BTryx+yH4jMmTturVjtGf+Wh/xruP2F5hcfsqf&#10;D9xkE6eDk/7zgfyr5l/bB/aN1D45fArU/C3h74W+NIXuJoXmutR0hoUiRJAzc856elei/sC/tH+F&#10;NZ+HHhT4U3M7aR42023kh/sy5jMbyRoXfcM9floA8E8V+KW+EX/BUybUtZPkWF3JGu5vu+VPDt3A&#10;+i4H05r9RbS6ju7eOeNlkt5AJI3TkMDyK+RP29v2QLv48aVaeLvCKonjXRkKCM8fbIeT5YPY5PrX&#10;y78O/wBrn9pj4KaZF4NuPhtf+J7uJvKt0v7GVpUPQBWQ/MvpQB+pviXXrDwrZJfXjiFZZ4rZCo+d&#10;5JHCIqjuSzDj0B9K1NqtEGI56/jXyb+z/wCEPjP8XfFNn8Q/jSLbQbDTk8zRfBtmrosVx8w+0zbs&#10;kuASFB+7nIxk5+rI5PKgy6/JksccmgD87v8Agrkkg1L4Ry8eWl7csPrmH/Gv0M0RC2mWJcDetvGP&#10;xxX5x/8ABRrUfFPxh8WeCNN8J/D3xLq9hok8s098+lzLHIWZQUTKjOBGDnpzX258LfjBZeMdJ0W3&#10;fSdb0rVJ7VGkgv8ATJoRG38QLFdoGTxzQBiftUftDaf+zf8ACy88TXdt9qu2mW0sLRhxPO/3QfRf&#10;U15l8M/2evEnxx8Paf4t+N3iW41mHUoo7yDwjYyNFplsrAMoKqfn4wTmr3/BRD4E678c/gKIvDqG&#10;41zRb6PUYbZTgzKuQye/Y/hXhXwI/bM+L3h7wppXgW++DWs69r1qgsrW98swQgKuFEhZcbR0yD0H&#10;WgDnP+Ck/g7RfAHxL+C8Ph7R7bSbR7kpLFbxBFcJNFszgc4yfzr9NrVQNMiZeT5Qxmvy/wD28Phj&#10;8adam+G3jDXbJdduVkczaTo8BaLTHO1guc5Iyoyema+3Pgx8VfFvirwNc+KfFnhWfwxptvZKItOc&#10;b7qRkB8x9oPQ/LtHXk0AfFH7Sfh5vHn/AAUw0jwzcXs9ha3EFptntH2SoPKydrDkE8/jX0H8UP8A&#10;gnfofj3SJ4LLx/4ttp9pCx3WpPPAWHqhwP1r5t+JXjHxDrH7c2kfFWx+HXiK68N2nkwCT7CyyYjX&#10;lsc98/lX01rH7eEkqyW3h74ReOdXvpGZYozp3loz443MwHG6gDxP9jn46678EPi03wL8V6faSWYv&#10;pbKC7gVY5BL/AAlh3DV+jsm9BhQRk4AA49j+HWvzv/Zs/ZO+Ivjr9ob/AIXX8WbL/hHJI7tr+10k&#10;SK7mTB2hwDwFyMH2rS8Z/tk/HL4aftJeL/DM/wAOLnxP4bmna20OG1gcE7QQj+ZtON2QTngUAe3/&#10;ALE2oSajL8cTIcwxfEnWoUPqA0ZB/X9K+eP+Ctl1Fb658JCQfO+3zSR4HcGMA/gRX1Z+yX8Lta+G&#10;Hwghj8TxR23ijWL661vV4Ym3bZrmVpCpPdlBVfwr4/8A+CiTeKvjF4+8Er4R+HfijX9J8Ol5bi+i&#10;0yVVdndTsTcozgLnPSgD9JtNiEmlwBjjMK8jtXzP+33bfC3SPgzqeufEXSrO9vI4jBpcu3/SPOIO&#10;3GMMwB5wSQM1674T+K1vrnw6XxBJomvWE1pbLLdaW2lzC53Y5SNCv7w5/u5r4W8T/Dv4o/tw/tMa&#10;fP4w8Far4K+FehziWC21y1MUk6Aj5grdGfaM+gNAGH+z74K+MXjb9lHxx4i13xzrOh+Eo9Iuf7N0&#10;uVQ5lRIjkNvyyKc4yD0r2L/gkfMn/ChddjXDBNanBfPLHy4s/rXuv7T2sx+C/gV4i8M6F4Z1jXLi&#10;70mbTrPTdFsHmCq6FQCwG1QB6mvmn/gmjqevfCbw9q3g3xT4C8SaB9vvGu7W9m0uVoSzKoKO4X5c&#10;bepAHHU0AY//AAUn1ObwJ+0l8HfGFzCsuj2WCVf7rskxkcH/AICa/Qbwxq2j+LfDum6zpiW93ZXk&#10;SzRyRqrZDDPOK8k/aw/Zv0/9pf4Y/wBiyskGu2Tm50q7lXKpKRghgR90jivhDwR41/ab/Y/lTQF8&#10;L3WvaNCxhhtzbPPCVB6qV+7n2NAH6t3Ytra0edookijBZiyABQBkk8cdKq+HdbsvE/h/SdX05mex&#10;1CBbqBmXaWjdNykjtkEV8SeAvE/7SP7Vr2tnruh23ww+H8spXVH2Mt/dxfxJGW5TPr6GvsPxHrVn&#10;8MfBZnWxuJbDToQkFrYRebIyqMKoUenHA9KAPl/9mj4bWnxj/ZF8YeC9VRRDd65rdtGevlyfbJir&#10;fUMM149+wH8cW+BV98Qfhb8QLx7EaFPJPZLKemwMHVc+oUH8a9s/YG8X6qfBeteGde8I6z4X1SXW&#10;r/U42vLUrDIk0ry8P6/MRj2rkP2p/wBiy++Jv7VngDxRoVsTomrTt/wkkq8CJIQCSfXzFO0/SgDp&#10;fhr4N1yw/ZH+LPjnxKvl+KfHVpqeu3iMeYYWhdbaPPosQQYrnP8Agj7czT/s/wCvBwPKTXbhE+gj&#10;i4r3b9qrxm/hT4Ra/wCGNK8Oalrup6lpU1laWmm2xkTDoyKGbouBXz9/wTS1PWfhR4Y1TwH4o8Ga&#10;1ol/PqL3kdw9oTbneqqVLdsFByfWgD3r9vhiP2SfiKqkAi0iJP8A23jr52/Y2/ZZ0j4qfsu6Je3v&#10;irxZo1zcNKVk0DWHsxHh2H3Rweme/WvYv29/EWr6n8D/ABJ4R8PeFtW8S65q8ccSRWVo7wqokVyS&#10;+ME4XoDXkf7J/wAcvFPwH+CemeFde+C/j67vLeWQRpYaYJUKkkjJzx170AcX8afFfxU/4J+/EDw/&#10;FpHjrUvHngnVQWex8Sv5s4CN+8AkIzwpUjHPNfRP7bHiu28b/sI+JfEmn5NrqOlWd5EHGCBJJE2D&#10;+Brwf4w/Cr4vft2fFXwte3/gu++HXgbRyyk64ypdNudWZ/KGTyFC/SvZP2xoruw/ZyvfhP4M8E+I&#10;/Ety9lBp0K2WmTSQxJEUKs0m3axKqOjfXByKAOj/AOCbKZ/ZH8GHOVLXBU+o8+UDNfS19cC2LySy&#10;COBELklgAoAyST2A9a+TP+Cfmta14U+EWi+AfE/gnxL4U1axecxvf6bIts6bmfJlAKgnd0JHSsr9&#10;sn4t+ONdu7f4d+D/AIa+NtS0Ce7hXxHr9lpsgjl08t+/igYDL7lJUnHY46ZIBwfx3+G2uft03Gqe&#10;K/A0UelaH4TM+n6bfzRlDrcsTZYxn/nmDnax6kcZ61337AP7WDfFHRbj4f8Ai5vsfjHw832WL7Qv&#10;lvcQqMLkE/eHTA7V9VfDyy0rSvBmjWOj6dLpGlw2qR21nPA0MkEYBAVlfkH1zX54ftd/D3xTZftJ&#10;aZ42+DXw+8QJrNi7NqN6lk0dpPOuSrKeCd2QCenFAH6ZIfNYrIOVqQRrjNeR/s+/FvxB8UPBFq/i&#10;rwdqng7xLBHi8t76LETODjdG/wDFng9O9etwglBnmgBVbBpS+aCq/jTQCaAFQZofIIx0pR8tKTu4&#10;FAETLjBUZNfmL8bdIvP2Kv22dM+IGjwsvhHxdKTexqMIAzYmj/D74Hev072MrDptr5n/AOCiXgvR&#10;PFH7MniS61UmC70oxXGmTxjdKLp3WJFUerFwv0oAy/h1qdn+0X+1BeeP7O4+3+DvBemnSdIkAzG+&#10;oTqslxKPdVIjyPevqmJt6nco2knI9a8o/Zb+EcXwZ+B3hbw4UCXKWy3F36meQBnz9CSPpXq444Xp&#10;QB8lftD/ALC0vxL+LR+KnhHxrc+D/FyxxrvjthLExRQqlhnngDjB6Ve8Lfs1/GnULu2/4Tv9oXVr&#10;/TEB3ad4f0mDT3lXaeDcAFx+Ar6oWME/dDfWsDxh4ot/COky3v8AZuq6jKgbbbaPYyXUxOP7qA4/&#10;HFAH5vfsJaIfBv7e3xY0GGWS4trJLyMT3EheV8XKBSzHqTtyT7194ftGfGrS/gB8J9W8a6jAbo2u&#10;UtbYMU86chtiZHIBK18Ifs+r8Qvh9+2D4w+JWs/BzxtB4f8AEl1dh2j015HgSRwyOUC5I46DJGa+&#10;v/2yvg7f/tD/ALPOqaPoSFtWzFqFha3P7omZCSqvnG04Ygg9KAPNfgn8GNY/al8Jad8R/jTqtzrF&#10;nq8QurHwZbTmDSraIk7GeNDiViByHyO+K8e/4Kp/D/w74G8B/DKPQNBtNHgjv5odljbrGqp+7IXC&#10;gd6Z+zt8cf2kPhB4Utfhzd/BTUdfubX/AEawvrotBbw46b32sDGOcYqT9uf4NfHjxv8ADnwrr+ri&#10;PxFqyXpkufD3h63YwWcYAK7QTuZs8E47UAfdGpabP4i+Bd1YWYY3F74ekgjBGDukt2GPrkivhL/g&#10;lH8QovC934t8B6xItrcT3DXdvHOdpMigo6gH+Lgce1fXX7NXiD4m+KvDtne+OfD8HhKzh06O2t7J&#10;ZC9zJKAAZZOy/KMbcZ68+nyn+1t+xV448N/EsfEr4SO0hmuWvJrC3ys1rKSSzxgfez6e5oA/R9We&#10;ThlIUdeO1Yg8ZWSeLD4eU+deR2hvJgnJjTfsXd6EkP8A981+evgn9on9r7xa9t4d07wNBb3QxA2r&#10;atZ+SiY43Fu5r7P/AGffg/q/w00G91LxRrbeJ/Gusus+qalIu3dtBCRL6IgJAHuT3oA9YQllRl6E&#10;k4r87vCO5P8Agrp4mDlQRoZ3c9B9ngP8h+tfoJrOsR6BpM920E9x5SljDaxmSRvZV7mvzk8P2HxL&#10;i/b7vvixN8K9dTwteQPYGUQAzCIwxxiQpnv5ece9AH6ToWMnI+TccGvnP/gob5jfsiePSkpjPkRA&#10;gf8AXeMV7l4W8WQeKdKN3BaX1iodlEV9btDICD/dPavn79u+TxD4y+B2veDPCfhLVvEWq6mYYmkt&#10;bZjDCgkR2Yt34GMCgDyL9jf9lXw18T/2bfCWr6r4h8U2k04kzFpGtTWsQ2yOv3V47CrH7XH7J/hH&#10;4W/sx+LdV0vXPFN1PZCOYJqetz3MbM0yqMoxwfvV6N+wBN4o8G/B3TfAvi7wXrHhrUdK8zZdT2hF&#10;vKruW+/k4PPfHSrP7d9z4m8T/BXWfBXhLwfrPifUdTaKOSSzs2eFVWRJCS/A6A9M80AS/wDBOB2P&#10;7Jvg9iQS0lwePeaSuP8A+CrAEv7M9uXGVGtQNx7JMcfjjH41sf8ABPe68TeEfg/p/gfxd4F1zwtq&#10;GnTS+Vc3Niwt5kZ2YfvBkA/MeuKwv+CizeLPiX8PbfwF4P8Ah34j8SytfRXVzf2dg32eNUDYCORy&#10;ctzxj3oA5T4YeINV/au+Evgv4X+CLvUvD3hDTdNgi8V+JocxM6xqP9Btn6ktn5yONpx6irX/AAU0&#10;8G6X8NP2N9D8P+GdNis9L0zVbW1tolGPLj8uQde57k+ua9t/Yt1K70n4M+HvC2teBdU8Eazpdvsu&#10;oNRsnhjlccl0kOQxbcDjIPJ4FeM/8FH7rxf8W/Atv8OvBnw98U65PFqK3NxqMVgVtgFV1+Rz9773&#10;YUAfT37Lg/4x3+HrMfmfRbRm9v3S/wBMV8u/8FeMD4LeGC2Psw1cB/XmNyf/AEGvev2SvFeqTfCb&#10;w74b17wnrHhfVdKsktpYr+1ZY2EYCBg+NpyApx1zmvnv/go9ZeL/AI2eE9M8JeCvA2saydP1JpLq&#10;9e38uJduVyhJy3U9h9aAOJ+Pv7H9lZ/su+CviR4Ga/tvFOg6ZaX7hJGkyhVXLKp4yp6fjX1n+xj+&#10;0LbftAfCHTLy4mibxFZRLb6hDuBYOB9/HXBGDn1NdD+zxql54p+CPhvRNf0C80a/tdKjsL2yvogq&#10;vsQxMOp4IGfxr4y1H4E/E79kP9pqbxD8K/DVz4m8C6myy3WnWjAMI9w3xkEgAKSceoAoA+9fjJ8T&#10;9O+Cvw01/wAZanGZrTSLcztEpwXPQKPqSB+NfKv7PfhTxH+2h4fX4lfEzWb2LwxfyumneE7GYxWZ&#10;RHZd0m3BYkr0Ne4fGbwXN+01+z74i8OW1pf6Fe6rbr5EOoxiKSOVHEgU4JG0lQM5718Yfs6fFn4/&#10;fsx6ZbfDO9+E9/4ljineKzKZVUJJJbf93aSSevemgO6/4Kc/Dfw18Ov2bdCj8O6BZaSLbVY4UFrE&#10;F+Uo5wSBk9F619ffs2OzfAT4eO3BOg2O4Ht+4Svjn9sX4SfHP4r/AAMt9b1+Ozm1C2u/tI8I6Um5&#10;Y4trgEv1dxuXj617f+yJ4i+KWoeAtEh8YeEE8LaNo2lrbJA7F7q6dQFTKDoNvPfpTAk0qSMf8FBP&#10;E8D9JfAFm7Y52gXUy4/8er5j8Qi5/Yr/AG5YdShja38CeLHYzY4jIkYbj6ZRyfw5r2bQvGXjA/tt&#10;+IfElx8LPEVv4SutDg0KLWPsu4t5crTeYyjkBjIV+iiuy/b0+Al5+0B8FI08PxeZ4l0mdbuxR8I0&#10;it8skZJ6fKQfqooAufDBU+NX7Svif4mLJ9o8N+GLNfDOgsOVkmbEt3Ov4lEyOCE9q+c/2S0kX/go&#10;r8ZkcKrFb3auewvIwP519gfDPwla/s3fArQdAttMv9RbTbFPNi0u2NxNPORmTIHqxPOe9fFnwM0r&#10;4p+Af2rfFnxI1n4UeIV0TXjOJJIbRnngWSUuG2d+icD3ouB+lt0xeCRQRjawP5GvyU/Yn+NT/B/x&#10;X8T7Cw0a88R+JtbvRa6Rp0C4SWdZJcM7nAVAXHJIGF61+mXj7x7P4X8ILqVn4e1nW7+5jLQaZY2b&#10;PMzEdHXHyde9fB37CPg/4jfB/wCKeuaj40+E2vwWWs4jttWjs98lg24lg65JCkHGQO9SB9c/s8fA&#10;Cf4V2Oq+IvFWoP4h+JXiFDNrOtytuwxGRbxZHyxR4woHBxk818of8ErGM/xN+Mly0Qin+1LuH/A5&#10;cV93fEX4gTfD/wAOfbLTw3q/ia6CHyNN0e38yRuOA+SNv418JfsF6N8S/hf8XvFlz4q+F2uaXpfi&#10;NjIb3yBtgcSMyBxnOMNgkZ6UAfpGwAwfXmlVs02PMkasRjPOKeoXtQAu3NNdQoqQdKRsEYNADIiG&#10;U1FI20HP3O9SqMA7OlYfiXxAfDuny3P9mX2rMOBb2EPmSMScDjI9aAPy6/4KJS7/ANsPRVZWDxx2&#10;MiYHXDDn+f61+o+qeG7HxT4duNF1a1h1DT7y28m5il5DqcgivzF/ai+HPxt+NXx1m8a6N8LtRg0+&#10;1hhgtIr0KJNqHJJAPGSW/Ov0K+FPjrWPFGiWI17wtqvhfUo7dROl3BhGk5yEboRQB8C299rv/BOL&#10;9pNLBklufhP4hnZllOSsW8+g43KV6egr9L/DniHT/FGhWetabcRXNhdxiWKSJgwKkZ7d64H9ob4E&#10;6N+0N8MNS8LarCsc5RpLG5Ay1vPg7XX+R+pr4t/Zhl/aM/Zkurrw7r3w41jxb4KhbyrePT9rywqO&#10;C0ak855PPrQB9b/tjeFNQ8X/ALNvjqw0x3+1fYDcRpEMsfLdZOB6/LXzf/wSe8ZQXPgvxf4akdFu&#10;rK+F3HExw2xk2HA9jGBX2/4W1geL/D8N1c6Xf6SbmMiXT9Th8uZVIIKuuT718NeI/wBk34lfs2/G&#10;64+JPwasY/EuiTszX3h4yrFK0TMWaNAwwRknoc0AfoCs6SEIvXrX5hfFHRT4/wD+CpNrpdijuba4&#10;sLudkX5VEECyMCe2cKPqK+sdN/ad8Z69ZRWml/Abx1beIpfk2axaxWlhE/cm4LHK/Raq/sy/ssXX&#10;wx8WeJ/iZ42u49Y+JfieVnu5YSxhsYieIYyeuAAC3Q44oA9I/aXJh/Z5+IflHasWh3QJ9hG2f5Cv&#10;jP8A4J9fs0/Df40/Aa81jxNpL6nMdVlh5uZoQoVYz0R1HUk19ZftU3Xi3UfhZ4n8O+EvB9z4l1TV&#10;tPe1jYSwx28YcMrFmkYc9OMV4p/wT38KfEr4K+C7/wAGeOfANxp9rNfSXVtqFnPBLFhlQYf97kfd&#10;PQH6UAa/xc/Yq+FfgX4N+Nb7w9oTWd5baZPdRu95cSAOiMy/fc8cGsf/AIJQyNL+znqZYjA1q4QD&#10;PcJHXtX7Ut94rn+EfiXQPCHhK68Tapq1jLZDypYkjiEqmMk7nBPDnpXiH/BPrwf8SvgX4LufBfjj&#10;4f3WmRXF495HqtvPC6KXVRh13kgDbjjPSqQHuH7Yc7wfsv8AxGlUAmLTGbBP+0K+Of2S/wBmbwr+&#10;0T+xlqKXWlQw69cXNwIL4E71nQAx9+navq79ry48W6/8JfEPhXwj4KufE17rVqbTzWdI7dAeCSS2&#10;4nBPGB9a89/YC8MePvgt8N5fB/jnwZc6WRfST2t7AySRsjgElxuyuGyO9AHn3/BPP486n4V13Vvg&#10;t47mNpq2kzyRaaJTw2GIMfPYDG31zX6ERIFB6bs84r4V/be/ZJ8XeJvHHh/4nfCW1hj8WQXSNeRL&#10;J5fnEfckz3Ixivpf4H+NfGHinwvHD438J3fhXXLWNUmkkZWiuXwMspB6nOakDe+MHw2034ufDnX/&#10;AApqsCyWmo2zxfMM7X6q491PIr84/wBm39pjUv2ToPiL8K/FUU9xe6U8raJDsLZuCpVIx/ssdvPu&#10;a/U5wwUAbWPYHoTXw/8AF34LaN8Sv+CifgxrK2SRdM0NdZ18AfIrJIy2wb/abA49BmgD6H/Zc+Fk&#10;3wn+DGg6Pf3D3OtXCtqWq3Eg+aa7nZpJSfXlsf8AARWv+0DAJPgR8RFI5Og3uP8Avw9ehJtf733s&#10;cjsDXE/HJA/wZ8dg8k6FfYHv9mkxTA+Sf+CQrAfADxAGPK67cA/98RkV90O4EWzgvgkAfQ1+Vv8A&#10;wT01/wCKvg/4beI/EfgzwzbeLvDcV6sV5oMM4junYDl4sjDNt7E19Yat8dvi38RPDTWHgP4O6/4W&#10;1y8hZf7V8aNFZWthuBXfhWYykcnaAOxpgeE/CXTI/G3/AAVX+ImtWSySad4ctpFnIT92JiiRMM/V&#10;mNY37Unir/hRn/BRrwl41vi0emXllAsr4+Vbcq8UnPsVJ/Kvsr9lf9nOH9n3wHJZXd8Nb8UapcPf&#10;a3rMi4a8nfJb8BnA9gK579sD9lq3/aU8K20tjJHp/i3SSx0+9dNwkU53Qv6IcmpA+gNC1W31nS7S&#10;9s5o7m3uIxIs0LBlcEZByKx/Hni/T/Bdjb3F4f3tzcw2dtCnLyyyyBFAHcAtlj2AJr82Ph9pn7Z3&#10;wEQ+HNI8OvrFg2Y7VjIlzBEAcA7m+6OOmRxX1F8AfgR8U9R8U2vxB+OPiiPVdatY3Gm+HtPQR2lh&#10;I3HnYXhn2krQB9HeLIzceDtZhBHmvYTKQT0JiYfzr80f+CbXwO8GfFzTfiRdeKNNGpNbamI03SOB&#10;g+YTwpAr9C/i9reu6N4R1WLw74Yu/E2r3Vs8cMVvJEiIxUgFi7DjJ7A18dfsCfDT4sfs66v4x0zx&#10;b8P5V0nX7lLmK9sbqFlt2G4EOrMCeGHSkB7nqX7Cnwf0XRNWutK8MR2909tK0cjTyOQ2xvVv0r5+&#10;/wCCSKLDYfFKCMkQw30Sxq3HygSKP5V9p/FnxNr3hzwffJ4c8M3HiLV3gdIYIXREVypALFmHGT2r&#10;47/YC+GvxW+AHiTxVZ+MvAtyNM1uRJkvLN0doSC/DDOSMP29KYFv/grH4Ru9Q8A+EfE0aM+m6ddy&#10;294o/g8wIUb80r6P/Y58dWnjv9nnwXdW0m97awitLgHqkka+WR/45n8a734kfD3R/i14L1Twv4gt&#10;Vl0+/gKYYZKEg7Wx6gnP4V8S/Cj4f/G/9iXxjqGk6L4Xuvil8N7tvMxYTL9rhbjkI2Bz8x/GqA++&#10;tWngtNKvpZ2RYYonkZieFAUkk/lX5rf8EsfDc+ufFv4h+L9hOmWaPp8Uo6PI83mEj8IxmvoL4jeM&#10;fiz8fvDl14O8JeAb/wAB2mrxm3vdf19liNsjD5vLRcl2xkHp1r1z9nj4BeH/ANnH4Z2fhLRWkfyV&#10;828vZDl7qc5LuePUnAoA+Zf+CvFuZvgd4YJI41oZ9clDj+VfYPwVIb4R+DG4IbSLVh9DEuK+Pf8A&#10;goR4V+JHx303TPB3hDwBqN3Z2F59ol1a7CiJiAQAhB9TX1L+zw3iCL4WeGNN8R6DPoGqabp8FpPB&#10;MQVLIgUspB5zjP41IHpMqBpQgHABI+pBr8qPijbH4Jf8FDYNX1QtDaX2tpeJK33WgmwJGz7eY3/f&#10;Nfq0MbsHnmvnX9sT9lDT/wBpPw1FNbXaaR4r0uNzYagyZWXIOIpD2TP86APou3mFzDHImDFIoYH1&#10;zXyT/wAFPru3s/2Xrr7TjZLqltEqH+IkScVzvwo+OXx0+Bnhuy8NfEz4PeJvG5sU8mDX/BqJqD3E&#10;QJCl0Lgk/UjgAnJyTa8R/C34g/tleNPDt74/0F/h38MtGuBfL4evZ1m1DUpgfl+0oh2xrgkY5I96&#10;APSv2FvBd54K/Zq8J2t6hS9uojeyIf4RIzMP0Ir6FCYHPWq2jafbaXp1vaWsYigto1gjUDG1FGFH&#10;4CrTkluKAEWPFKRinZpG5oAavWmSswkj9jmng46UyQGUEHgetAH5VftexSfCf9vHQPE1+Gj066vL&#10;C+icj5SimOJ+fUEdK/U/S76DU9PtLu3fzLeWJZY3HRlIyDXh/wC1d+zBof7S3g42l0wtPENgC+m6&#10;iMgxMQMqQOqkgH614d8FfiV+0H8A9It/BfjL4Y6j44060kMNjrWjyq+YQAFDbj2Axj9aAPTf+Cjm&#10;q2uifsneLbi5YIJTDCjd9xmUgD6hTVP/AIJz+EJfDv7MekTXsUkU+sXMt6UkXDAH5Bx6YjFc38Sf&#10;hb8Qf2ytd0Ox8Y6FceAPhhp1wt5Ppd1MGvb+VDlQ6pwq8nBr7A0HRbPw/pFlp1jAsFpaxLDFGv8A&#10;AijCj8gKAML4lQiP4Y+LlB5XSbs/+QXr4l/4JE3Uknw48dRKMRx6uR83HOw/0x+VfWX7Qev6/p3w&#10;/wBb07wz4avPEusX9nNAkVsF2ruQr85JHHzdq+Tv2E/CHxU/Zth8T6T4w+Gt9Np2oyi5juNIliuH&#10;WQLtIZdwwCOevWgD75njTBkl5j2kMOvGDX5ifsyWSfA//goF4u8OXscen2l5Pd2tsJDtDK7iSLGe&#10;oOF59a/TjR746tplrcy2z2vnwpKYJgA6bgDtYAnBGelfLH7Zf7Hd58bLqx8a+Ar1dF+JWkSLLBM7&#10;lI7tU5SNj0XBAOaAPrJEfA6DDknPpX56/wDBXS8hOk/DLSYk8/ULu+uhDbRDdI+4QoFx1wWP6GvS&#10;vAP7UHxv8N6RDo/xA+AXiXVfEEX+jx6j4beOa0uivG53Y4TPUknHtUnhX9nbxl8X/j9p/wAYfjFa&#10;Wel2+kWwj0HwhayGb7K+4N5ssgO0tnkgd6ALfxz+E+r2f7AcvhCyQ3Oq6RoloxVeTKIXjdx9cK1c&#10;N/wSr8d2V98Ntf8ACTTZ1HTLoXAjbqY3QLn6ho8fiK+4J4Y7qwljlQNC6GMwkcFSCMfka+BvFP7K&#10;fxK/Zq+MM3xC+CEFt4h0u+laS+8PXM5gdUblkVmypGRwKAP0AkCogXAZuSFPQ8V+YevaC3xK/wCC&#10;n8VrpUJNrpN8t1evGMqPs6Jkse2XGPoTX0roX7Snxf8AHVtcaRp3wI1bRde8so15rF7EllCxGN+9&#10;Rlh3wBnium/ZN/ZfPwQtdY8ReJNQ/t34g6/K1xqmokHC5YkRpnqBkc47U7gVf+CgyM/7J/jZUHAh&#10;jXn/AK7IKj/4J6ybf2T/AAXt6bLjcfQid+PyNaf7erh/2TfHZ2qcRQY3Hj/j4jr5r/Y48c/Fb4S/&#10;AbQNT0/wVL8QvB168rJaaZOq3dphypIDfKVJVjx60wP0MuZY4YhI5CKAWaRjgKAMkn2/xr8+v+CZ&#10;Why6r8SfjH40jDjSG1BrG3OPkl+d2JU9wAF/M16v4y8Z/Gn9obTZvB2g+AtQ+Gmk6lEYrzxJrMye&#10;bBGx5WFEPLYAzn1r3b4I/B/RPgZ8O9K8I6NCohskzPMFwbmUjDyN7saAPlnx78XPEf7TX7SeqfBv&#10;w7rdx4Z8JaNvGsXVi5S5uzHt8yFWHK/MSMjtX1F4D+Bvgb4U6GLXQvD9pZKkRSS+kQPcSDjczyNl&#10;j0zye1fG3x7/AGb/AIqfCr9o27+KXwespNXj1S4e8vbKNsHzXwZMgdmOTmvWvAkP7QnxygK+O0tP&#10;hh4fSNlNtp4Ml7dkqVIYtwg5yDg0AeS/8Exd8fj74tZOUEsKgj+LLyAH8Sa/RDAIHqBX5o/s4/BT&#10;9oL4H/FzxRoui+HrRNH1CXy5df1J9yeUHO2RQGG9gOcCv0d0myutP0uyhubx766iiSOa5ZcGZgMF&#10;8dsnnHvUgaI+alUYpFYAUgbNIBXbFQM43gGpyAetN8lWIJHNMB4wq+gr5f8A2qppfHPxb+Cnw6sA&#10;zzt4hHii9ZRxFbWKFl3HsHkcKM9cH0r0n9oT9oDw/wDs5eCB4n8SQ3Vzay3cdhb21rHueadwxRR6&#10;A7Tz618z/CH4vfFzxR8VPFnxCvPgdqeoQ39va2ekmS7itTDZKXYgeZk5ZjvPvQB90SqoTDYDYI+v&#10;Br89P+CYT+b8R/i4AVKCeMNz/tyV7zN8fPjHOJYE+AN9BM8ZCTy61bOsbYPUAAkZ4618efA7x34p&#10;/Ya8c69rPxM8EX2k+HvEBxPe2sPmpG43tyQcfxY/CqQH6oSiV43VAN3Ra8U8BRRy/tcfFmWLJI0P&#10;RY5cjgPm64/75KH8a8p/ah1z4+XnxB8A+Kfg5Zyat4QnsI5bixR1USs7bw0inp8hC16f+yz4T8bW&#10;Nn4r8X/Em1tbLxZ4q1FLmSG0YFLa2jt0jiiBHphz9WoA8k/4Ku8fs4WABGX1aNev+xJX0Z+zSGHw&#10;A+H24jP9iWY4P/TBa+ZP2/vDPxK+OWgaX4Q8H+ALy+sbS++1TanK6pGwCsFABOeS3rXtX7MmseMN&#10;I+DWk6L4q8H3+g6voenLD5I2yLc+Uu0eXg8sRjipAn/bJ8f+Dfh18FNYvfGdha6xbSqYrTTrkBjJ&#10;MysFI7jB6kdK+Nf2Pf2X9c8efDLxD4x1fW9Z8M6Pdxz/ANmaTZ3DwocLuDsPTjiut8ffAH4s/tef&#10;tBQ3HjrSLjwr8PNLkU21tI4LSoGGSV9WCjIr7B+KN5qngj4cT6R4Q8Kz67O1pJZ2llY7QsPyFVLE&#10;9ByPyoA+Qf8Agk3cMsfxRiZcJHeRKrdSQA/Wv0PLKAK/Pv8AYa+G3xY/Zu1vX7TxT4Cu57DXykv2&#10;m0ljkMMgJPzru6He2TnsK/QCBA0SSOpVmUEqf4fagCUDdSqu2kVu1OzQAHmo2+Sng8UFQ45FAEQb&#10;hG7AmvzmuJC3/BWWFcEMYFZSRxxY5PP0Br9B9Z1CbTLC6kgsptRljQtHbQbRJIfRdxAz9TX573Xw&#10;9+ON7+1/H8XIfhxH/ZqT+WLI38Jn8kwGI4+bGcdqAP0dUApk9CSa/Nb4mWir/wAFYvDpJAdvJI56&#10;/wChAj/0HFfoSdeuG8NHUG0u+S5ZWf8As0hPPJyfl4JH61+fPij4bfGnxH+1/Y/GFPhjL/Z9jcRK&#10;lpJdRecYUQIxB3YB4JwfWmgPtT9prwtc+NfgN4+0W0UyXVzpchjRepZAXA/NBXxX/wAEqPHEdnrX&#10;jDwbcMY7toYruCOTgkrlHH1Hy5FfoP4a1i417Sobm80q40m5lBM1rc4LqORjI4PNfE/xn/Yw8ceA&#10;vixL8UfghcRpqPmPPJo80nlRfPjeo7ndTA+7vNYcP/rB09K/ML9tfSI/iZ+3Z4X8JaeryXjpaJcq&#10;q/wcMzH22mvqXRv2i/i5eaemmXvwG12DxA0Qj+2PcQLp5kxguZCwIGeelJ+zz+ypq3hX4keIPiz8&#10;SdSt9d8d6yzCKKFP3OmQZGyKM9yqgLn2qQPpi2HlW8QII2oFOB0xXy/HdzfFH9v65eBXk0j4ceGf&#10;szSEfIuoXrq7AHuRCAD6V0X7VX7XWn/s6SaHoFrouoeIvGPiJZP7K0+0h3hipAJfnOMntXivwM8e&#10;/HfwR4M1PUZ/gNcalr2vX8uoXt2NSigluC7MQCCd2FXYoyOgoA+l/wBqZd/7PHxDQjCros5/ELkf&#10;yNeD/wDBKJZYP2Z7uSXAX+2bgLz/ALEZ/rV74jePvj98T/hR4h8Pn4FNpE+p2LWpafX4JcblIYBe&#10;D0J6V5B+xt8Zb39lbUtP+EHxQ8Marol74i1ZU0aQ2+UeSVkjw7ZxjIHTJ56UAfo8wO0le9fnJ/wU&#10;slW2/aG+Dkkmfbbzx9p5z+n51+jjybI3dEaRQOEGAT9M4H5mvz2/bH+EHxs+PHxf8Na54Y+HEMWk&#10;+HAwhk1HVLZJbks4Y7gkjALxxznjkCgD9BbJyIIVA/5ZjOafI4BMIzuZTtPbODXFfD3xf4g8R2sM&#10;XiHwhqXhi9jiUzPLLbSW7N3VGSVmIHuoq98Q/FOseG9Bubjw/wCHJ/E2pqh8q0hmjhUH1Z3IAH0z&#10;QB+cv7A/wT8H/F7xh8X5PFmkx6r9i1ERJuLfxtMTyD/0zH517R8dv2BfBHg/wZqXjP4eRT+HfEui&#10;W8moQsk7yI2wbiMOx2nANeb/ALKnhD9oP9nTXvGd8/whg1u28QS/apba21aGJo33Nj5ixzw2OBXp&#10;fxO179p746aBceGdJ+Gtl8PdJvAYrm9v9VS4leMghl+UdOe2KAN7/gn1+0L4i+NPhDxFoniyUXes&#10;6E8amdmyZInDAZ+hRhXg37FPj2H4G/tM+PvAfiaUWf8AaV9JBFNLjCzLI20knorK2c+9fWv7In7K&#10;1v8As2eE7+G5vhrGu6q6yXt7tK4AUgIM9QCzH8a84/a//Yin+K+uf8Jr4Mmj0/xQq/v4d4RLgjGG&#10;ZvXAAqkB9hwFGRGjCPu5EigYI9QRWDr/AIysdE8QeH9FuQZLzV5pViRVyVWONnZz6D5QM+rV8BeE&#10;Jv2zPCvl+HLLSoLu3QCNL3USjpGvQYJ7Cvqj9nj4J+LfCBu/FnxN8Qr4s8dXiGIXCLshsoDgmGNO&#10;nUAk96APGf8Agq7GW+BOgsnRdaRf/HJP8DX01+z5KsvwR8COw4/sa0A9/wBytfOH/BUuTd8C9CZo&#10;lKDWosqxxnMU2B+mapfBX4g/Gb4P/B/wkJvANz8SfDs+mwy2lzocw+2wxsuQrRsRwAcDBqQPrD4w&#10;ajY6J8K/F97eukdpFpV0ZWc4AHkuB+pxXx5/wSc8Dy6L8JPE3iieKVG1vUjHEsikZjjU/MPUFpD+&#10;VdN8QNL+MX7YGg/8IpL4Xm+FPge4mQ6tJrDq+o3cAwTGiISFyeMntX1b4O8IaZ4C8K6f4e0S0Wzs&#10;rC3EUMMYwAOpP1J5oA4/9or4wWPwO+FGt+Jrgr9ptoClnGx/1k7ghF/Mgn2r5B/Yf+Ak3xpvde+M&#10;/wAULd9b1HWJGt9OgvsgRR5LGQfiQB6gCtb9pz4Q/Hb9qf4k6FoUvhi18O/DfT71WnlfUYnmkXOG&#10;mKq2OF6Dk819aa5b6n8MfhxYaZ4O8NHX76xthb2tgk0UMW5V+XezsvGfTJqkB+ef7B3w/wDCXjz4&#10;7fFjRNY8PW1zp+nRyWsNvPGzBY/NKttORgkZ9a6D4V3mpfsIftYT/D2+uZl+G/ii6/0AyMfKhVh8&#10;jDsCCQp9BWv+yj8HPj38CPjHrniPWfhvHqWn68hF3FbaxbeZEzOH3AvIAepGBXvP7c37O2p/tBfC&#10;iKbw/ZRnxlpcgn05JJFRsE/PGzZwOx64yvWgD6aQhkV0wBjJC/zHtXn37Q3xLj+FvwS8ZeKcsbjT&#10;tOkaBEGWaZhtiUDuSxFecfsveIvi/oXgf+yvi74T+xT6RZYj1u0voZ/tcca5+ZA5YNjPtxXz14g/&#10;al8Z/tVeIdHsvh98LbzxF4D0zVfOvZL2RbZL9omO1C7fLgNtb6ipA+wf2YPAa/DT4AeCdBlUrc2+&#10;nRSXO4YJncb5SffezV8gftpC3j/bo+DW4OZ2msW+Vcj/AI+mr36P47fHF5vIP7PFwkY480+IbYr9&#10;cAV81/tIeE/jd4w+K3h34qH4eLapoHlMlhb3aXMgWJzIxYrj1btQB99/FDRz4n+GfibSISfOvdJu&#10;II+OctEwH64r4o/4Jj/ErT/Dmg6x8PdXuxBe29+8lvHc4XBPysoz3yAfqTX1P+zx+0LoH7Rvg+61&#10;3RrS8spLC6bT7q0vItjxTIqM649PnxXzD+01+wh4luPGt346+Fl4LS9uJWupLBJvIMUhIJMbepO4&#10;800B98goCAATnoQvFc3/AMJpa/8ACwP+EXhBe7WxN9KUXIjXzAiqx7E/OcegBr4H0G0/bW1q0tvD&#10;6vDoMJHkjVtQEbOoz94YGTxxn2r7M+A/wiuvhP4QEWratJ4h8VXj+bqWtXJzJcOAcL7KoOB7UwPl&#10;z/grG6r4J+HvmqHtZNXdHib+L5RXtHhL9jf4N+J/A+g3OpeBLC8muNPgeR3eRSSUB/hYV5N+3b8J&#10;/iv+0M2h6N4Y8Gw/2bpN2btb++ukRpGIAOBkcYAr6Z+B1/4qbwPpGn+K/Dp0G+020jtpGW4jljmK&#10;DbkbSSCQAeR3qQPiH/go7+z18P8A4R/CDQtR8IeGbfR5G1H7Ky2wY5Vkbk5J5BFfeXwQPn/BbwRJ&#10;k5k0a0bJ94lNfMP7d3w2+L/x60/TvDXg/wAKQnRLSc3MmoXV5CjO+PlAQOT3PX1r3n9nX/hNLD4c&#10;aHoPjTw8dB1HSrCG2eWO6imhk2LsGzaSwOACc+poA+av+CsEezwB4CcKJHj1SQjHb5RnH5Cur+FX&#10;hS8/azbwj4w8X6bdWPgbw1aRLpfhy5JiTVb1FwbmYd41IwqkYLKT04bI/bl+Dvxh+P8AcaBpPhDw&#10;jZpo+kzvc/bb3UYlaViuAAgORzzzX0l8B4PFemfDfR9I8XeG00TU9MtY7ZvKuYpopwihQylGOCcZ&#10;OcdaAPkH/gqc7xXPwoTcwX7ZMrFF6n91nivvjQ1D6RYYO0CBeeh6V8R/tmfBn42ftI+IdLPh7wfZ&#10;aRo+g+Y9pNqGpwGW5lJXkrGzbVO36+or6j8La346h+FEN1qvg0R+L7W1Ef8AZMd9CY55BxlZd2Bn&#10;ryKAPJf2+vi14X8GfCq70DVLG21nW9XHkWVlIgdo8/x4xkEngeteD/Dz9k258Jfsq+LfFXibUb+3&#10;1i70x7+001J3WK0jVcgFM4JPcEV0/wAOP2S/if8AFb9oW++IXxrs7Ox06Axyafp1vdrcbtpG1Hxw&#10;AMA5HevoP9po+PdY8Cah4S8EeFINdn1e0ktZNQvLqOKK2VsqflPJ6UAeU/8ABLSF3/Z41SVgAsuu&#10;3BX/AL9xf4V9kmVeADmvj39iH4b/ABU+AfhaXwh4s8OWf2K5vHuhf2d2p8lmCg/KeSPl7DvX2BFC&#10;pQErhvX196AJB8wo2YpEbHFP3DFADTTN21hmn0bFcc80ARSrvnGCDlSCPwr8udM+JWq/DT9vn4g3&#10;ekeH5de1a8vLixgsIjgFmxtZj1xnHTtmv0t8U6hqWnaZcHSNMOqajtIih8xY9x/3mOBXwz4N/Z6+&#10;OPhD9pO8+LF34f0i9TULyWa6sBqCeYiPwAhPBYCgD6a+CHwKXwXrOp+NvEpGp+P9dzJf3Ujl0tUJ&#10;yttAD9yNMKMDuM85r5S+EE23/gqJ49SaLyx5N0vyDIIAUg/yr731LUdUg8PC6sNHN1qyxbl05pUR&#10;ScfcL5wAPXnpXw/8L/gb8fPCn7UGo/E7U/C2hz2mqzyrc26aigmhgfHCgcHAA5PWgD77kRtoC4Hz&#10;Emvnf4teKrn43ePbj4QeF5CulxRK/i3WIm2mzjPzRW6HoZJACSvULz7V3fxp1T4j2/gpv+FeaHZa&#10;nr92jxK+o3ghisGKkbznh8Z6e1cb+xx4C8cfDv4byaT8QdCs7DxD9qlurrU7S7Scag8jsxc45BGQ&#10;MdMUAfJ/jbT9e/4J5/H228R6dLcah8MtdfyZLZ2LmNcjcCO5Xt6hc4r9GfCfizTfG3h2x17S7lbv&#10;TL2JZIXU569jjofUV5f+1f8AD7Xvih8I7/w34d0TT9Y1O94jk1CfyltCOjqcEkkZGPevFf2RvhP+&#10;0B+z+bXQNatNC1jwnczF5IRdsJNPySSUbb8w9sHqaAPtCT92Rs6GnAlqbAN0eX4c9QDnFOU4NADt&#10;uKN1BfNIBmgABxS7qQjFJQA/OaKZSg0AOoo60UAFFFFABRRRQAUUUUAFFFFABRRRQAUUUUAFFFFA&#10;BRRRQAUUUUAFFFFABRRRQAUUUUAFFFFABRRRQAUUUUAFFFFABRRRQAUUUUAFFFFABRRRQAUyn0mB&#10;QBG1EYyaey5po+WgBzRZYH0pXBByByeM05H3U6gCKQDI4y3YkU1lCAE4yDnpUpI601sPjNADVt4m&#10;G7YufXaK83/aTJH7P/xG2Yy3h6/Rc9Mm3kH88V6VkKQByK8r+O3wg1P4y+HLzw9D4rvfDmlXsRhu&#10;VsYYy0qkYILEE0AfOv8AwSTBP7M+qQyRgyx69cKxIzkGKIj+f6V9rQWUVqR5MEaKeSFUDn8q+dv2&#10;b/2Tr39nCE6doHjnUL7RZpjLc2V5boVY4xuB6qccZFfRgkaMbQMkHkmgBZOyYCgHPFKqgDYUDL70&#10;AbyKlPyigCKSNCQNqn0yo4pxgQZYKN+MZpQqk5PWkkbJGKAPBdO/Z7s7v9qfxd8VNYsobtzpVnp+&#10;lLKobyygZpmGehz5X6+le7LGigF9rnHAKjipCM/MAM9zTFRWbJoABHlSm75D22jArwn4jfs9aff/&#10;ALRHwv8AiXo2nW1pqOk3N7a6nLCoQy2s1lMik4AyVk24/wB4171IwC4HemxxJsIwKAGqh8pFPJ/i&#10;Hr604ICuGRWA6AihT5eaerqR1oARI1AzgflRwvK0oPBFNQbcj1oAasatnKqR34FLhdwxjAPTAqRc&#10;KMUzavOKAFMSMu04K/3T0qERRRSjbGg+iipNnNOaJCc9xQBG8Cruwgfd69qckalCUUITxlRUo5HN&#10;NQBc4oAgEJZdu4KT1IUf4U9owhByC3TO0Zp8ny8jrTFJdgTQAkkCsGZgC5GM0xUjXbiNUx6AZNWW&#10;wRTfJViCRzQAz7MN+/JPcA9qaluCCX7HPt+XSrNIcEEGgCqIkZXKAAnv1pyIpjK4CE9wAKkjVY8g&#10;d6RlGeKAB4YyQxVWI45ANQPFvJTYNrcHAxVpAAKUY60AQyJt2cDA4ppjVmyUWQ/3mUZFWHXcKREA&#10;XmgCI2scijgAjuABT2RNm0ED8M08YUYFRGMBsmgCPyVifMYCjuAOv408W4KsT1PTjpT/AJRjFPzk&#10;UAQIm9dj/d7j1pWVdwAbjsuBUwAI5FMMS5BoAi+zBcLuwmc7SoINKT5TH5BzxxxUxZT17UhKuRzQ&#10;A2OFMlwvzEYyeTTZIkwI8Daeo2gipwAOlIyg8mgCHyVIKH5lYYwRgUpREO3G0e1SblyKbJtODQAy&#10;aMFtyjkjBpI7cfeOQQOOc/8A66f5g3D0qTePWgCKOIMSzcnpjGKcrFQRT+G6U11oAYg5qQjFMXin&#10;Fs0AKPmHNN3BeR0oQ7RinBABgd+9AHzt8Xf25Ph18G/ikfA3iCS9XU4oY7ieWCHdHBG44Zj1P4V5&#10;tP8AGDSP21vjD4V8J+EIbm98A+GL2PxBruoXMZjhu5Yt32W3UEfMDI24+hjFd/8AtDfsI+Af2hfG&#10;MPinWJLvS9Y2pDPcWTfNPGv3VOfu/UV698L/AINeE/g94Wj0LwrpUOmWihS7Rr88rj+Nj1Jzk/jQ&#10;B2UMRUEO284xk+lCxlc+lOXCDA5I70hZh1FACYIHHWojGGffIAH7HGcVNG2TT2QPjNAFXyDE5dXZ&#10;mbg+n5dKkeIs6MWK47Y61OAFprc0AV2gJyoY7D1B5B/OnrCpLFsEYxtIyBUwwBTUGQc0AQMSrDao&#10;+tTAHBYKMkc0FNppVcAYNAFUwbnCj7oOSuOD+FWAhUBVQKo54p64zxSs22gCGSMsD2z361IqLs6D&#10;OOTgU0SDNPDrigBjRhgoXGAaikVmYK2CnuoNWEAUcUrYxzQBWkTDbVAYEYPAGKJGlUhAMp34qVMK&#10;akLAUAViW3qCAwXkZA4onj3kjGVbquOP/r1PkGnYC0AVBHvDIy7VIwQOn5VI0SOhQopGMDKg1IzB&#10;jTlCigCrHAW3eY2/jABUDFOijLKUdVdB0UgYqckE04EAUAQIzI2EQKv90Cnt8uDwp9hThgNxSyRh&#10;8UANThPkUEflmoUQkkMAqnqoUYNWMiIYpAQ4560ANMW3JQ4GOFxxTIyzryoyD1xU68LSL8tAEBiI&#10;w3BJ7bRx79KDGQ6lUDY/iParPBoUbRQBBGu6MhlCEHIPWjGBkfM3rjFTFhg5pqMM0AV/LES42Lyc&#10;9BTSske3YAOc5Cj/AAq04DEGnBhigCoxZJAxUbj3xUhIVeVDMe5AqVgGIpGUFhQAkCEKcjrTxGFy&#10;aXdQWFACbqQruptOVsUAORNgwKYeH3Ec08MDSt0oAhdQpyuMnrwKWN26N/KjgNxTmORQAjoJFIHG&#10;e9NK88t14I2jmnx4UYpOC2TQApyhyFGDQRu5BxSu2RxSIcHHagAQhPlPBpQu3cQc57UOgbn0oU4H&#10;NADEOPlPy89KWTb0IDE+tNkG45pQm8g+lAClVUqC2AOgxSOVT5cA5pZYw2D6VHs3MPagB7YYgMce&#10;2KfgEY+9mmyIDg03cQMCgAPygrtBT0NYvjPxJa+DfCes6/fKz2ek2ct5JGi5YqiFiAB1PHSthWb+&#10;KodQ0q21a0uLe7iW5tbiMxywOPldSCCD+BNAHw3of/BVvwJrOj6lPN4c1aK4iDNZ20cIdrojlVAH&#10;TPAr2b9kTwrrl54f174m+LLM2Xinx9c/bpIJM77WyRQlnb89gm5sermrvgX9if4RfDzxC+u6R4Yh&#10;e+EheNbgl0iOScKDx3r3mGBIY1VAFRR8sajAX6UAKkYVBu61xvxjZT8KfGqSlQv9jXg3McAZgkxz&#10;9f512CuWfLjp0rhPix8HtJ+LulPpet6jrEWmSLtlstOuvISYejYGT+JoA+R/+CQifZfgZ4rt1mim&#10;mGuycbgSP3amvvVSEwqge4xgV4p8Gv2SPAvwIvLm88E/2npf2rBnt2vS8UhHdlI617MG2gLncR3o&#10;AWRc4ULhQc8VKqR7duAQetMXe3WnrGAwNACOAjAkg+nApyorNv2gGkmXdj2oib1oAGbMgDKCO2ac&#10;wXcCVBPTNIw3HNLtyRQA2UKWXKg/WmS7I8HYrN6kDipJBnFROu45oAZ85dWA6HOKmMShRgCMg5GA&#10;DTo6Vxkg+lADBFkjcd2DnkCmzrllAHy96mJBIxQw4oAayLIm3sO2KiVQvA5H0xT9wVSKjTrQBIqg&#10;nmpOAMcU0DIFBTkGgCNwqHlQD7CkaBXiCMoI65qVwGIJ7UhbJFAAD5YAHSgHFOK5xQUoAQUrChRz&#10;TiM0AQk4p0TAjBodKao5oAJLaNyMimyqqMAAq57hRUrDPNNKhjzQAMFGBtDZ74pz5UALSbMkYp+N&#10;vSgCBnKsqsgZfeicIpGUWQtxkgU+Y5qMfMwoAlQADnihokdiSobPrTgucU7FAEDxIrghQpPoKcYg&#10;MAKMZyTUuAaCcUARMiIRTWtkfIKAg9c0513sDT2+UYoAiEKKwC42+m0VJHEIskEnNN4XpQWYDC/n&#10;QB88ft5ypP8Asl/EOIbfnto9qscNxOhPH0BrM/4J4XKyfsk+B0iMTSRi5jcxMG2k3EhAP4V6F8YP&#10;2bvC/wAboTD4on1S7s2OTYx30iW/QA/IOucZ/GrHwd/Z08JfA2wFn4QfUbGyB3G0ku2eHP8AukUA&#10;eoJCvlGNuc9eMUpT5MEdOKdgYHOTTW3Ec0AVljIYuPlb1xmpYk3J84BbP3sYNOXrTs5IoAhaDaBG&#10;h2IeoA61Z4VQBTWHpRtoAjPWljOTTiuaQDbQBIVyc01s+YuBxSh804dKAPLfjl8IbH4xjwVYaqu+&#10;w0jxHba1PHtyJVgjm2IfYyPHXpkEC2yKqqoA+VcADC9hUhHOQM4pjDDcd+tABKAxAzg/SuK+Mfw3&#10;0z4rfDvXvC2oWkV1HfWcsUaygBVmKERvn1ViDXasAcHvTiFlTDAEehoAwfAOgTeGvBPh7SbhlM+n&#10;6fb2shXkF0jCsc/UGtxokMbLgYPOKjj3RkgDAqUAAUAQxK7LswFUdsU/y1OAAAVOQQKkVwBihCBQ&#10;BBJG4YENk5znAFPWAbi+7BYYIxmpiaQ4IoArMghbKHluDwKmRTjkc0gjy2amoAYVxSA09utN20AL&#10;SfjS0mBQBFITuBx0qRVz8wbn6UOvFEPyjFAEedhZ9oDHg0RIJCZM/N9BUsq5FRxDZmgCN5pFfCqA&#10;vtTpIftKAEAipM5NPX5RigCGNGjAjLZX/dFSNDkBf4fSntg0wsccUAeS+IPghH4k/aP0L4lagyzx&#10;aHocunWFu2CIbiSbeZgPXZ8terxwrECVwc9sAYpON5ZlG5uCfap1CjpQBEquWyx3fUV5j8cPghY/&#10;GW38J3E4EGqeG9esdYsbnq0XlXMbygE/3o1YfgK9SkJA4qNXOTuGc0AAjYgHJDYwfanlFKkMdwIw&#10;c96UMT1GKZIOaAI2jDqEVAgXpimKjRkDbn0PpVmNs08jOKAIgpTAb5h7imzKDwuAD1GOtSyNioSc&#10;txQAJIUATYFHtTmtomAVkDYORn1pdm5gae65xQAzyxt2FuOwwKAm3C9cdKVuopk5Z1+U7SOhoA+L&#10;f+CrDxn4BaVCzIk39swyKScHASUHH/fQ/Ovof9nO6huPgN8PgjLIf7Es1YofSBc1znxW/ZH8DfGb&#10;VItQ8YTarqlzGcxobtliT6IBj9K634S/A/Q/g1pv9m+G7vUY9KRcR2NzcmaKI5ySgIyD+P4UAegJ&#10;GJEOOB9OlNcsBtXgetKJTGdq8+ppxOKAFEeRv3HdjrTo3BzkdeppqHjFKqYoAacowwcipCqj+EHP&#10;Wk204JzQBmeINPkvtB1GzjkZJLiCSJXA+6WUgH8M1x/wC+E9v8E/hL4c8IWpV20+1RbiYAZlnIzK&#10;59y5Y16GzHcBjIPWkdvLA2gc0ANR8khgKJYgxOVDqw2spHBFKAGOaWRipAA4NAHm3wo+FFl8NPEf&#10;ju405fI0/X9UXU47ZBhYmMEccmPq6M3416PBjBPeldtuAo69TSrFjmgCHa6uTn5c8jA5p4AMZQKA&#10;D2qVwTTAuDQAwIFBAATPoOtALH73IFLINxBp4+YYoABlxkHbUTKSQuMqDmpvuA0xW60APChlHGPp&#10;UR2/cHKjmpOikVGqYNADtib92wZPBNK24OMcj+VJ6VIG4oAjESxknG4t1Jp4RVG3se1JzmmOPmBo&#10;AdK2zACjnvSjLDmkZtxFOzQA0jFIGpSaYRg0ASg5o25FMU1KvSgCIuV4IpQDkEDgUsq5xSI+BigB&#10;GYocIoOTk0qxDb8yjI5HtQDtoL7qAK/lkyEdFbgippMIFVRwKUjFN60AKrKw2sAw96ZIxRxsAA9q&#10;QpilRTmgCdVBGe9IyYFOXgUE0ARAc08dKbSg4oAceabinUUANowadiigAAxRRRQAUUUUAFFFFABR&#10;RRQAUUUUAFFFFABRRRQAUUUUAFFFFABRRRQAUUUUAFFFFABRRRQAUUUUAFFFFABRRRQAUUUUAFFF&#10;FABRRRQAUUUUAFFFFABRRRQAU1xmnUjUAMT5akZsimgZpQtADQlLtxUgGKMZoAjGAKQNhgMZFPZO&#10;KYo5oAJAVICqMHrUgQYpGO2l3igBANtIzZp2d1JsoAjK0gOKkYUzbQBJGcrTfKxmlUYpxYUARFaA&#10;uKcaSgAZd9AhwaUNinq26gBu2kY4qQjimFd1ADANxp5TbSqm2lJzQBGWpVOaNlKFxQAtG3NFKDig&#10;BGTimYxUm6msM0ANVqkWowtPHFADm6VH1NK7UinJoAUpmjZinngUgbdQAw9aF608rmkCUAKDikJz&#10;QRiigBvQ0jnIpzCm4zQBGFxUimgpQq4oAfTSc08DNIUoAj2Zpyw4pc7aUODQA4YUUhIYUNzTVHNA&#10;DfLwaXy809zgU1GoAYYsUKualc8UxOtAChdtAfNOYZFMVcUAO25pNtPHApCaAGMKVW2jHalxmgpQ&#10;A4Y7VG7MhAUcU8YRaYXyeKAFwMg0rfMMUgFOC0ARou01JuBoYU0LQAoXJpdtAOKC1ACEUA0daCtA&#10;Ck5qMpmnL0pT8tACBdtJIc0u/NITmgCNI8mpDFtpycU4nigCINg07O+mlM05FwaAGldvNIDuqSQZ&#10;FRKNpoAeBtoY7qXO6hUxQBGE204DdT2WhFxQA0ptpv3jUzDIqMLigAA204PQRmk24oARxupEjxTh&#10;0p26kApGaawpQ1BOaAGrTyM00DFLuoARkzTCm2pC+KYW3UwEU5ob5RSquKHGRQAiHdUgQColGw1K&#10;HBoATb7UhWpKQ9KAGAUjCnU1jQAL8tOLZqPdQDigBGGKFOTTgN1KI8UAJRSsQKZvFADwM07GKYj5&#10;qRqAG5FITmiigByrmlACihTSkZFADS27imfdpwTFDDNACBt1KExTAu2nh80ABUMRmkcspAUcU48U&#10;m7mgBwRRzim5GeKVlBFMCYNADgm880j5BAHSnZxQPmNADD+74XvSLEAc1Iy+lFAAWwKFakIzSKMU&#10;AP25FN2YpwNBNACjpSNwKRWpW+YYoAYp307yxQibafQAxRg04jIpG4pFagBAuyl3ZpX6VGOKAFaL&#10;NIIttPD0F80ANzilDZpMZpVTFAC7dwpBHipKQnigBFNKTimA0u7NAAOtPplKDigBW6VFUhOaYetA&#10;CqM0u3ApFNOzxQAgO2jfmkYZpoGKAHbN1CxAUqtinZFACfdFG7NI3NNUYoAkAxQwyKA1GaAGAYpD&#10;81OYUgGKAGlMUqGnHmhUoAcBUEu4SDbyKnwKQigBMAYPelLZpCKb0oAUJTtuBQrU6gCMnFAOaUrS&#10;AYoAWkYUZFHWgBq8U88ik20vSgBVwoqMnBp+N1NdKAG5zSqKQDmngUgG07bmlozigBPLo2Ypwejd&#10;TAYzbaaH3U513U1E2mgCQcUobNJQo5oAdikPWnU0nJoASgcGiigAb5qbjbTgcUjDdQABt1Hl5pqr&#10;g1IDQA0rtpAdxpzc0ijFAAy4FMDc1K3IqMJQAMnmEU7ZspyjFDcjFADQ+6kZec0KuKkPSgBobIoK&#10;ZFIBilD4oAQJtp4bNNLZoVaAApmkEeKkooAT7opofNDc01RikA4jimjHenE5ppGKYDtikVAhkUkY&#10;4NToM048UAQ+UIxkdTQo3Gnuc0iDBoACm2lVs05jkUxVxQA9jimq+aVuaYBtNICQrSMtKGzSk4pg&#10;MAxSn5qaWzTlOKADZg8U+iigBCcU3OaG5poOKQDtlIPlpQ+aQ80wEZt1CpSqmKeOBQAbRQVoyKQt&#10;QAbaUCkDUuRQAEcUwLmnk8U0HFAAExRSlgaSgBpGKa1SEZplACL1qRTTAMUoOKAJDyKbs5oVqdkU&#10;AN25oEeKfSE4oATbmmlcUoahmyKAGgZpwTFItP3UAIetMIp1IelACDmlApFp1ABSjrSUUAPpppM0&#10;UAFFFFABRRRQAUUUUAFFFFABRRRQAUUUUAFFFFABRRRQAUUUUAFFFFABRRRQAUUUUAFFFFABRRRQ&#10;AUUUUAFFFFABRRRQAUUUUAFFFFABRRRQAUjGgnFNoAUHFLkU2gnFADsimsaQHNDdKAHIc1IxwKiT&#10;rT25oAFbNPqAnaeKfvOQKAH5yDTPu0jHYQKcw4oAaWzTStMJZT7U8MDQA9DUlRDrQzY6UAOPWmni&#10;gPmnbdwoARTuoZcUzcUNPU+YuaAGA5NPC0xFJJp/U4FACFc0qDaaHJWlQZHNADj0pqmmNJhsU5lx&#10;QA8nim4zTCxU0pkwcUASL0pCcmmO5UgetKxKrmgAJppNNRi4NKo3UAOXmnVAzlDipkO5cmgBGbFC&#10;tmmrl847UqKaAHlcikVMUjOVIFEkmwc0AObmhFxUcbFgTSiRgfagCUnFN3+9BORTMGgCQfNQRimB&#10;ipANPb2oAaelNDUjkqcGjbzQBIh3UrDApnKEYp7ZxQA1Xp4INRbcc05aAFZc0wLipMnPFMlOCPeg&#10;BQc0vSmqCKGJBANAAzZoVcU4IMZ70wsQ2KAHnkU1eKHOzHvTCTnigCbdkU0nFIuc0kuRigBwbNOA&#10;4qKPmnlypAoAcfloVs0jAkUgytIBzjIqILipA25Saj3ZzTAkHGKVjgU1MkZpjPuOKAHB8mnVGo7i&#10;gsSeKAJAc0MOKAMUPz0oARTQzZqN2KmnopYZNACZxSg76Y9OhHegBxjxzTN2DT3fBxTWQikAqtmp&#10;NtRDil8w5xQArHbSK+aV0yKhPyNTAnAzQUpqtinM/HFADfu0ofNMyWNI3yECgCYHmnUxc0rvtxQA&#10;pOKYTQSeKbIdpx60AOQ09qjUEU8npSARRmlIphfYafndQAlBOKGGOlN60AG6jJppGDSqNwzTAVhm&#10;hVxQhJpz8UAIzYoQ5pp5poYq2KAJXTNRgYqRyQKjDZoAlVs06o0B60u/JwKAEJwKb1p7L0pj/IRQ&#10;Am2lIzSselNckHigByfKeae5ORjpUBLEgmnG4BDDIGBkljgCgCR0DDiokCchutcB4k/aE+HXhCdo&#10;NV8ZaPaTocNE12hYH6DmuC8QftufBfSLeS5l8d6aVi5McL+Yz+yhe9AH0CqKOlKTWB4I8XWnjvwr&#10;p2u6ZHLHYX8YmgM6FHZDnBKnkZxW2hZic9qAHYBpCMUpOOlKBuFADQcUqvTZBtIppO0igCcHNBOB&#10;SKMCkLAjFADGbNEa0oTnNLuAIAoAc/So060rtyBRjZyaAHHgU0Nmk3bqULjrQApGaVeKBzTscUAI&#10;zYFMU5NJu3ZpyLgE0APwKNtMWUMaeTigBCMU0c0FucUN8mPegBCMUK1K3IpFSgCQHNHSm7ttKrBx&#10;QAh5pVXFJ0oEg70AOPSojUuQaYVxQAwLS0ZooAUGpAaiBzSg4oAlpp603NLQAyilI5pCcUALnFLu&#10;pm6lBzQA+kIzSA4NOoAQLS0UUAFNoJzQBmgA60oGKAMUtABSZpCc0lAD6B1oBzRQA5qbRnNFAAOt&#10;PplGcUAOJxSZpCaaDigB1NPWlyKAKAACnL1pKKAHE4ph6UtNJzQAlKOtJRQA+ik3Um6gB60N0poN&#10;L1oAZT6aRijOKAHdaaetGaB1oAAM07pRRQAUUUUAFFFITQAuaKTdRuoAWik3UhOaAHUUimloAKKK&#10;KAADFFBOKaDigB1FJupAaAHUUgNLQADilLUlITQAE8U0jNFFAABipFNNxS0APpG6UgNBOaAEoooo&#10;AKRqN1IeaAFQ089KYtLQAm3mlPSimnrQAoPFLTKUHFADqaTSk02gBy9aVzmmA0pOaAGgYp69KbTl&#10;6UAPXpRTc470ZzQAUw80+k20AMAqQcUgGKWgB2aQmkpCcUALSFaAaWgBNtLQRikJxQAtIRmkzSg5&#10;oATbTqKKACkIzSg5ooAbg0lPoxmgBo606kAxS0AFI3SjIpCc0AJRRRQAq06m9KXdQAtBGaKKAEAx&#10;S0UUAFFFFABRRRQAUUUUAFFFFABRRRQAUUUUAFFFFABRRRQAE4ppOaCcmkoAWlBzTaUcUAOooooA&#10;KKKKACiiigAooooAKKKKACiiigAooooAKKKKACiiigAooooAKKKKACiiigBp60lKetJQAUhFOAzT&#10;wlAEOMU5Rup5QGhF20AKEApGB3D070rMQeBmmTSKkLuWVVUFmLHAA96AHFQfTNNK5YDIz9ea+btb&#10;/a0vvFHia88N/B3wXdfEm+svlutVecWemW7ZwVM7Kd5B4KqPxrg9W/bb8V/BfxnZaT8bfh8vhi11&#10;JxHa6xod99tiDHnDKVyAPXigD7OdQ4z3FKhyvOPaqGh6zZa/pVnqdhcrc2V5Cs0MinIZWGQa8k+O&#10;X7TGifCLUdP0KDTrnxR4u1ByljoWllTJI2M/OT/qxjuQaAPYn3lj02ipVRQuSR+FfKnjL9oD49eA&#10;9H/4SHU/g9Yah4cVPNni03UfMvoU77lI2kj2Br0H9nn9qfwT+0TpEn9hXUljq8GftGk3g2TwkcHj&#10;AzzQB7SMseOlKCGbHcdabJLHZQNJNJHHEgLPI7YVQOpJPSvmuX9ra/8AiF4m1XQvg54Tfxpcaaxj&#10;utVu5hb2CuOq7+rYJ7UAfTJC9BjNMRmGV7ivizXP22/G3wb8T2lp8YPhsNA026k8tNZ0ib7TAp9z&#10;gEYr628F+NdI8e+HrTXNEvEvtOuV3JMhB7ZwcUAbbqxPGD64NSKyoMZ5r5Jsf2tviJ4y8deKdM8A&#10;/CWTxDomi3j2R1qW/S3hmZfvbSy84OR+FcZqn/BQXxnovxItPh9efCR4/F90wEdodSjA56EttIwa&#10;APuvkcDFRkkSACvj/wASftgfFn4aanozeNfgjLpugXt5HbTavZaulwlqrsFDuETgDPeva/jp8U/E&#10;/wAKvBN34p0Hwvb+K9Ms4ftFwq3/AJE6p6qDGwb86APWXGcU1mYEDj86+MPhd+2t8U/jX4Zl8ReD&#10;PgVPq2mwOyObjxBDZEsvUKJI+fwxUrf8FCbnwFrtvZ/F/wCEviH4bRXTrBaXrype28shOMGQBcDn&#10;OeaAPsh0G4H061L25rP0nV7TXtItdTsplns7iMSxvGQVZSK8Z+I37TUeh/EeL4d+EfDtx438YeV9&#10;ouYbaVIrTT07NcTHdgn+6FzQB7rhWHY1WlDLIor438d/th/Fb4A61Dc/FD4W2sfhSZ8f2t4eu3mS&#10;If7QYdR3PAr6c8GfFDw/8QvBdv4t0DUY7/SZIDOZgf8AVgKSyn0IwRQB2bFWI55FKWU8E8mvj/wV&#10;+2L8SPilp19rHhD4K3OqaFFdy20N/LqUUfnBDjeoI5B6965nT/8AgoB4v8TfEW78AaR8LJJPGFnu&#10;82zkvUABUAkZI96APuTaI1IHU9KSIYBU43V8nf8ADYfjvwj458JaJ4/+Ed74WsNdvlsBq5vI5YYn&#10;bgHj1Jr6L+IHj/Q/hr4WvPE3iLUItM0q0TzJJnOCR2AHcn0oA6R4ieWx+FLG3ykHGK+Y7D9oT4u/&#10;EvTjrfw8+FcU3h98mC48RX62klwv95UCk4I55FZ3wP8A247Lx98Rbn4eeNdDfwZ40gcx/Y3kDQyt&#10;jIAbAPI6cUAfV6YjU479KInLAg9a+ff2lP2mtT+C2u+D/DPhrwjN408S+IpZVgsIJQjIifefkHj3&#10;rzz4sftmfEn4IeDv+Ej8XfB02liWWPNvq0UhVmOAGCqSKAPsUKzP82OKSdN3NfIXhz9q/wCNnjnw&#10;JZeLPDPwFGq6XdRCeMnX4YpJEPTahXceh6A16d+z1+0LfftCfDq91WLw6fDfijTr2WzvdB1G4INu&#10;6f32CFsHPHy0Ae3w4CnoB70jKQwPGK+Idb/4KA+NtD+Ms3wv/wCFNveeJVl8qJE1pFjl9GDNCFwf&#10;z9a6XxJ+1f8AHLwEGuvE/wCzNqg0VPmmu9F8SW+oSxJ/eMSJx9CRQB9dnAIwae7BBk15H+z7+0j4&#10;O/aL8PPqXheW4jltn8u6sb5BHcQPzkMoJ4yCM1yn7Tn7QnjD9nvRZPE8Xgm18SeF4mWOSWLUDHNE&#10;x4yymLGM+hoA+gsMxyce1SFtqgmvn79mH9oHxR+0L4aHii58JW3h7QZGKReZe+dKxHXAVcD8TVj9&#10;pT47eLvgJo0/ia18IW3iLwxbqvmvHdGOeInjJGCMfSgD3YqXILYAqTaODXz9+y/+0L4l/aM8OxeJ&#10;X8KW+h6G8jRgvc+ZIcegwK674+ftD+Ff2dvCf9veJppWWQlbe0gAMkrDsBQB6jJlsbeacDjAbGa+&#10;RvBn7WfxW+LNiuseCfgvPLoMnMVzqt8sJlHqv1rlvhn+3p45+K/xVuPh/pnw0trPXLQv9pa7v1KR&#10;BPvcigD7hYgUi+9UdPe6uLOF7uJILjAEiRHIDd8e1WirllFAE54+tRkeaM+lfOX7UX7S/i79nVU1&#10;a38BJ4i8MthDfw3oSSJuh3oV4XJ65rV/ZZ/aE1v9ojwnL4pn8N2mg6LvaJFF550zMvX5QgA/OgD3&#10;Y79wx0pxUvg8VieK9Xv9E8LajqOnW0OoXltC8yWs8vlLIFBbBbB28A9q8b/ZV/aA8Y/tBeHr/wAR&#10;at4JtvCeiLNJBZv9vNw9wynBYDy1wPegD6CzjA71E+S+4EY9zXkPx1/aY8O/A9dP024trrxB4v1N&#10;vL0zw7pgDXN2/p0IQc/ebivLPH3xm/aW8KeGJ/Ew+E3hRtGt1M0+lDVpJdQSPuchRHu9hnGKAPq+&#10;UsSN2MdsU8o2R0rxX9mT9qfwr+0x4anutHil0/VLArHfabdYDxORztx95c964DX/ANpr4p658aPF&#10;3g34cfDWw8Q2fhwJDdapqOo/Z4zOV3bF+XnHGcetAH1U7bSORml3AjDcGvhf4h/t1/Ez4Z+P9E8E&#10;678LdMTxHquPIS21FpEbnGASvr710vxb/ae+PXwl0ubWL34OabqGh20Sy3VzZaiZpIF7kxjBOPYU&#10;AfXoJVscZ9qkP7wgjt1rzvVfjb4b8M/CmL4iaxcJaaKbCO9eQHJO5QdqjueeleI+C/2hfjb8b9KH&#10;ib4e/D/RLPwtKWa1l1+9eKe7QEgMAowAcZGaAPrU7jgAj3qObeOV6d6+OfAH7c+uab8a7f4Z/FTw&#10;dB4W127dUtruylMkEhPQAkc19cave3y6VcyaVBFcXuwmCK4YrGx9yOaANCFgUOSKa64Py4xXw2/7&#10;cfxJt/jl/wAKquPh1pg8QvcCKMpfnymUn7xJXptyfwr7Ks59eHh8vLa2I1kR7vJWRzCGx90ttz+Q&#10;oA3kIAweDUbRndlelfFGsfttfEXTvj7bfCaT4cWDa7PMEFyNSPk7DnDZ8snHHpX2JoMmqSaVEmqx&#10;21tqLf6wWbl0X6EgEn8KANPeF5/h9aiklCMCPumvnf4qftbxeHfiAnwz8CeH28dePWG6S0iuEitr&#10;UHGGmkOccnpXCeO/jX+018H9Jl8QeIvh/wCD/EnhqAeZdWvh67uBeWyd8lsqceoHagD7LXJAJxg+&#10;lIzgOPSvGf2bP2pfCP7Svhhr/wAOvLbXduAt1p94Ak0J74GeQCOtT/tIfELx18KvAOpeJvCWiaRr&#10;sGnRGa4ttRmdH2juu0Y/M0AewSIG544qMXAB2AHd9K+Mfg3+1P8AHT9oPwmviHwT8PfCsNlG7RSj&#10;VdRmG916hSo9fXin6h+3F40+C+sWVv8AHD4aDwvYXc/kR63o12txag9sg5P60AfZaqZeR0pzSLCM&#10;d6peH9YtPEei2eq6fKstjfQrPBIhyGVhkH9a+cf2pfj18U/gZPo9z4d8IaJ4j0nVL6PTopLiZ4pU&#10;mc7V3ckbc96APplNx+d8bacZhJwmSa+Zj49/aasUnu7rwB4Mkso037I9Ul34+hUD9a479mb9sv4g&#10;ftFePNc0G28H6No9voxxeXZmd8YbacDIzyKAPsvKlevNQskisO/0rO1jXrLwvot1qmr3ENra2sRm&#10;uLiRgqIACSQTXzdZ/HH4y/GSzvNc+Fng/SbHw6kjw2lz4mmaK4vCp+8sQwNpHIJNAH1Skhc4xjHU&#10;GmzhcA8ZFfGHwu/bq13TvixD8NvjD4THhLxNO4SG5gO+3kz0IbsOK+sPF9xrK6LJN4dt7O71LaWi&#10;jvHZY39MlQTQBuwzJIcHIPvRIr7htxivhr4b/tx/Ej4lfF68+G1v8PNJtNesJpEurmXUGMKKhwW4&#10;jz+HWvszU7rXLfw00lha2NzraRZMEsjpCz45AbaTj8KAN3KKucimKpk5OOK+Jvh1+2z8RviJ8bbj&#10;4aQfDzSLPWLKeRLuSa/Z44UTkuSqE4I6cZr678QSeJLfw3JLo9rp8+tKhIhuZWWFm9AQCcfhQB0a&#10;kdOM+1IyluuK+L/gj+2f8QfjD8Vtc8Aw+B9H0vVNFdheTzXsnlhVfaWGEJPPTivqzxVL4lt/C1xL&#10;oNvY3muCLMcN7IyQl+4yFJx+FAG+ZcnAIJHpSqrMdz4wK+Gfgj+2z8Uvjb8UtU8Eab4E8P6de6U7&#10;reXM1zKUUIcMRgZPPQcV9XfEXV/FvhvwRe6polpp+p6paW5mktbnciSEDLKhB46HrQB28k2WASpP&#10;4cnrXxX+zT+2D8Vv2ktb1Oz07wZ4e0eDSiFvJrq5mcKSSCFA5JyDxkV9k6ZFdpbIb94nuCPm8lSq&#10;A+wJJ/WgCRgxfJxtHJyaeZ1JG3OK4n4q6l4x0Xw7c3/hLT9M1S6tkaU2uou6eaACcBlOAeO4r5p/&#10;Zd/bE+JP7SPizU9Ng8F6HpVnpMhW+mkuZCUAO35Rjk57cUAfZ0smCMcjvQGGBgivL/jl458Y/Djw&#10;Nfa/4Z0ew177DC01xaXMjROwAydpwRjg9a8V/ZQ/bg/4aK8X3+galoUHh++jtfOgWObf5hH3h0HS&#10;gD68K7hmmRyqmQTQm7y9pOG6V8x/tb/tl237Nmo6LpNnoqa9qt7ukkheURiKMfxMcHGSeOKAPpti&#10;+QycrTwwdCe4ryb9nr4jeLvi34Ms/FGt6Rp2h6Zfp5lrbW0zSS7ckbmOAOcV6yFCAgd6AGRMDkml&#10;YpuByPzrk/ih4ui+HHgLX/FEo86LS7R7nyD0cgHC/icD8a+ffh98V/2mPHHgy28Rj4a+C9LtrpPt&#10;EFne6nKtw8RGVwoBUN7E0AfV8r8AjBHsaak0WwHPJ4HrmvhT4RftnfGv44eIvEWgeGPh74Xi1PRW&#10;ZJ/tl5J5YIbaehyefSu+8GftBfF7RPjn4f8ABPxX8FaJoGl65HL/AGfrWjTvJFJOi7vK+YkgnB60&#10;AfV8bnkEj86ahw5HFfF/7Tn7e+q/AjxRa6DaeAp1uLpx5d5q7jyXQtgsqoc5wCeW9OK1viz+2f4l&#10;tbex074TeBZviBrjwRy3V1CCLO3LKCRv74JxwTQB9gbgw9D71HgSnPpXwL8Kf+CjOuWvxDs/Cnxc&#10;8If8IrfXbhElG5RF/tHf1H0r7zt7+3ubSO7hkBtZoxIkidCCM5/KgCWVtvy9W9BToPmTLD86+cL3&#10;9ozxH8R/iLrXhD4TaFbav/Y7eVf+JtTbFlG4xuSLby7KTgivJPit+098dv2Xb+21L4heFdG8Q+Dr&#10;mby31DRcrJD77T/WgD7sBD8V8mftf/EHxl4i8VaB8F/hhP8AYfFGtI11qGrAkDT7QDG8kdyTwD1x&#10;Xvnwu+JWj/FvwDpviXQLlns7+IsN2N0bYOQfoRXyboXxw0n4a6j8SPilqtrN4g8U+JdefQNA0a0w&#10;1xNDB+7WMA9F35YmgCHw3/wSd8FNB9o8WeKtX1/U5huuJioXMh+8QeeM+1eg+BP+CanwW8Ha5Zaq&#10;dKu9YvbOTzIzfXAaPPugUAik1LVv2q9V8P8A/CQ6VpHgzSy8QdPDNyZJLjpnBmBCqazv2fv27ovG&#10;njj/AIV58RPDsvgXxyrGNYZcmCZhn7rEdDg4JoA+ure2jtbaKC3jSGCFQiInAVRwAB6VL5ixLycU&#10;5UCgAdO/vXzJ8RP2rL3U/iXN8NfhRoC+NPFUSb7q9lfbp2ne80gGT6YXmgD6UUu7buidy3FSPJ5e&#10;Dxg9MV8ifETxj+1L8JPDU2vzaX4G8dabbjzLrS9JjuobpF7hWkbDflXon7MP7VXhn9pXRZUsYbjR&#10;tfs1/wBM0m6xvhYcNtxjIzQB7sN0pzxgetO+SQ/SvPfjRqfjTw34I1LVvB39kXF9YwtObTVYZCso&#10;UZI3pIuOB3U18rfs6ftV/H/9pfTtavfDnhvwRpkWlTC3kGom5be+CeNj+w6+tAH3cTtXnpTECsCV&#10;5r4z8cftU/Gn9nVo9T+LngHw9d+FHfa2peFryUmEerJJkn6Yr6l8AeOdI+JHg/TvEmg3Bl07UIhL&#10;Ge68cg+4waAOoDEA9/503bk5GQP9rivlPxR+1f4g8bfG2b4X/CTTdO1XULBC+q61qEm6CzAJB2qv&#10;3mBA4Nc18Z/iL+0b+zpodx4ov5/D3jzw5bsrXcENkbaWFWOPlOeRQB9oSK2RnGe2KVMt98V5n+zx&#10;8btN+Pvwv07xXp8LWonJjlgPJikHUfTpXl/7aPxj+I3wE8Fr4q8NJpV/pscgSa1vkO9c8AhunJoA&#10;+mZlaM5X7tSxZZct3rwT9lXxt8R/ir8PNJ8WeMW0u3tdSTzbeysYmDKnOCzE47Guf/bH+MPxF+AH&#10;gyXxfoH9kahocUscMltcxss0ZZsZDA4PegD6alJQbh0HWnRklcnoa8E/ZX8d/EP4tfD7TPF3iw6P&#10;a6fqaeZa2NhC+/bk/M7lsc4PY15p+2p+0N8VP2bINM1fQY9A1Pw9fz/Zl+2W8qzQSdeSJPmGA3T0&#10;FAH2IVAyRx9aVW2DDd68v+BWt+N/FXgXSdc8aTaZDNf26TC00y3cKhYZzvaRieMcYrxn9s747fFb&#10;9nLSLHXNAXw7rGh3M/kmG+gljuEOM/eWXBH4UAfWZT5gU+7StOgYc8dK8p/Z/wDFHjbxv8O9G8R+&#10;LJ9IhbVLZZ1s9LtZQYg3P+seQg/TbXlf7UP7ayfBPxfY+BfC3hj/AIS3xpehDDaPMIol3nCktg5O&#10;eo4+tAH1a2OGpGAkwR29a+RdQ8Z/tZ6X4Rv/ABPq+j/DewtbS3a5OlwveSXCIoLHcwbbnAPSq37H&#10;H7THxN/aig1PVdQsNA0PR7C4FsTb280kkx2knBZwF6daAPsBzlhsGV7ntU3ArwT9p3x/8Qfhb4Cv&#10;PFXg9dIu7fTwHuNP1CJwzoPvESBwB7cVwv7Ff7X2p/tFXWu6P4lsrTSddsQJYIbZyQ8R6nknkHAo&#10;A+spFLHjpSxqFXim7tw2g4xwTXxZ+2j+3FrHwE8Z2nhnwnp1lql6bfzrl7h/liYkBVP164NAH2me&#10;W4B/EUAKG24OfpXmvwSvvG2veFrLV/GF3YtJe20dxFbafCUEe4A8kk54r54/b1/bG8afs2a/4Y03&#10;wtoKXi6oGZrqeJnT5WwVAXvj1FAH2kRtNDNXIfCvxZe+O/h54d1u+tGsL++sormeFlxtLDkD8a6+&#10;Mbgd3JBoAbiinAZJpcYoAZiin4ppGKAEpy02nL0oAGpjdKe3SmmgBtA60YpwGKACn0ynjpQAUjdK&#10;WkagBtOHSm04dKAFpCtLRQAyinMKbQAo606mjrTqACiiigAooooATAoIpSMUUANAp1FFABRRRQAH&#10;pTKcelNoAKXGaAM04DFADSMUlPplABTlptOWgAPSm05ulNoAKctNpy0ALRRRQAUUUUAFMp56UygA&#10;ooooAKKKKAFHWnU0dadQAUUUUAIRTafTT1oASiiigApQcUlFADiabRRQAUUUUAPpCM0DpS0AIBil&#10;oooAKQ9KWmsaAEpwFIOtOoAMYooooAKaetOPFMoAQClopQMmgBKKUikoAbjmnUUUAKDSUUUAFFFL&#10;QAo6UtIOlLQAUUUUAFNI5p1BGaAGjrTx1poGKWgBWpjdadSNQA2nLTacOlAC0EZoooAQdKcOtJRQ&#10;A49KbSk5pKACkIzS0UANxikp9MoAKKKcBQA2in0hFAAOlLSLS0AFFFFABRRRQAUUUUAFFFFABRRR&#10;QAUUUUAFFFFABRRRQAUUUUAMooooAKKKKAHDpS0g6UtABRRRQAUUUUAFFFFABRRRQAUUUUAFFFFA&#10;BRRRQAUUUUAFFFFABRRRQAUUUjdKAE60u2kHWnUAA4p24U0DNKVoAUEGkZsUBcU2TnpQA0MSwH8P&#10;evnn9u74l33ww/Zw8U3umSm31G7jWzguVOGjMhILD6DNfQ4GYyDXyb/wUv8ADN94k/ZqvE0+IzG1&#10;u4pplH/PLJDfpQB1n7B/ge18Bfsw+DI4UD3WpWwv7qZh80kshJZj+QrV/ao/ZY0T9qXwnaaPqmq3&#10;ejTWUhmgvbIAvGx9u9cV/wAE9vi9YfEL9n/RdKNykmraFF9mlRj83lrwrn86+oQViUSNhVGWZ34C&#10;jHWgDg/B3ha0+Bnwbs9JjvJNRtfDemsBcTjDyLGjHJHvXw9/wT0uZfjN+0J8Sfilrbm81SJCloJe&#10;fJjd24X8ABX21r2rxfE/4UeJzozNILu2urOGQdHcKyqV9VJPWvgD/gmBrkvgX4u+K/B+q4gvL2Eo&#10;sLHBEiNyv5EY+poA/UEwLewMsqho3BDRsMgj3r8p/jpaP+yl+3HZ61oANppGo7Lp4U4j2OwEi/Tr&#10;X6u4PllY8bhxzX5hf8FDrGX4iftdeAPBukqZr2a3jS4jHUKZC2foACaAPdP+CkXxkv8AwR+zxBba&#10;DdvZ3/id0t1liOGERAZj+KtXqv7Ffg2x8Gfs6eDoLa3SOa9txeXJHVpXJJbP5V85f8FTvBs6fBrw&#10;Je2ccslto9ysc7KuQFKBVJ9Oc/lX0P8AsQ+LYvGP7OXhOVJEkuLGBbSXDZxsHH6GgDrf2jfhtZfF&#10;f4QeKNEvbWOYtZyNAzDlXCkjH1wB+NfFX/BLr4n3unX3iH4WX8jRxwJJcWoJyY2DYkUZ+v6V+iuu&#10;TrBpd7K4Q28cLyPuPGApJ/lX5n/8E3PCc3if9oPx74wjVmsLJp4YpmGEdpJWyQfXaooA/RLwD8O9&#10;M+F/hj+x9IXbB50tw7lQGeSR2ZmPvlv0r4J+Kp+xf8FTPCshc7ZYrVcY4ztNfpAiq0OD0ySa/Mz4&#10;xyT33/BVDwfDGMJGsLfNx0jY/wBKAP0V8ceCtO8f+FNR8P6opls74bHwcMPmyMHtyBXC/tE6d9i/&#10;Zx8bWduzKINCkgRjycLGQK9ZMa4Xd1zXmn7SjmD4D+O3QBtmlSsVPf5TQB8rf8ErfGuheH/2d5LP&#10;VvEen2d4l7KWhurmONgD0IBPPSsr/go38aPCvxQ8GWPw28GG38ZeL7u9jKQWGybyl5yQQcgkHtXP&#10;f8E3f2evhr8YPglq+qeKPCNnq9xHqMtsXnZ1LLjOeCK0f2vP2M/Df7PnhBvij8IJJfBuvaXOjtDF&#10;MzwsCcZG8nB+hoA+tPhLp2o/B39l/R49cCw6joegmW4jLZCskTNg+/avjr9ir46+LtD+GniHxTpn&#10;wi17x9qXiDXrma51mwu4EMoL4RXaT5tqg4xjAr2j9nT4va7+1N+yX4vXWkjk8SQWdxplwYU2pLJ5&#10;ZKNx36ZrzX/gk78V4LTwHrfw11mSKx1XStRmeGGYhSys3OM9TuzxQB3/AMaPiD8UfjX8KNb8LSfs&#10;+61pk2oQGOKa91O0kVCT1wrfy5rL/wCCf/wW+Jvw98HeMvBvxF0eTRtFvIM2eLoO67wVcLt6cEGv&#10;t9RuccEe+ziuetvFtrqnivUNHtJEnOnQrJP5RDBHJPykjvjBxQA/wL4P0nwD4U03w/o9sLfTtOiE&#10;UK47AYz7k8n8a/PP9n2Qj/gqB4/VgNnl3blO2cKM1+lMn8KgcBSR+Rr81PgPcQx/8FR/iAmHO5bt&#10;AdvBACD+eaAP0E+IXw9034kaJDpmpxKYYrtLmNiOVdH3Kw/L9a+I/wBtjxDcfE39qr4XfBya6kj0&#10;RrqG/v41+7MdxKq3t8ufxr9A51aRAFALBjX5jft+HUfhf+2D4L+ICKyWRit8SjplHIcD3x29KAP0&#10;2srOHT7W3tbeJIYIUEaRoOEA4AFfNfxK/YZ8LeP/AI9WHxQfV7rS9Stpop2t7ZAFldOhLdRmve/B&#10;fjCw8ceFtO1jS547m1uY1f8AdNuKkjODjpUPjnxbZeC9Bn1O+dFUYSGCQ4aaQnCqB3ySOlAFO4+G&#10;ulX3xB07xxcQ+ZrGnae+nW7OchY2bcxHHU9K+c/+Co05t/2V9RmHyuL63KsOoJc/419bWUjXVpCz&#10;xiN3iVyo7ZHSvkT/AIKqEJ+yjqDEEqt/BnAz3P8AhQB6r+xaS37Lvw93qEP9mpwB0OWzXoHhvwJp&#10;HhHWte1XSrUQ3Wv3S3V8QMCSVU2bsY6kcmvPf2KpGl/Za+HMp6/2XE3PfrXuOxWKN3zmgD8z/Gmo&#10;2Xh3/gp1pmp6hfRaZYpBCHMrBEztbBJPvivtn4hftJfDX4f6Je3+q+MdDlSOMutpHfRu0pP8O0E5&#10;Psa+DvjP4O0nx/8A8FOtD8P67ZDUNOmihM1tIDsddjHBI+lfVXj7/gnd8DfG1jdwQeCLbQtSZD5W&#10;o2EkgkjPZgpJU/lQB4j/AME3fh1r1x8SPH/xOXTZNE8K6+7CzhlOGmIkLBivYYbivZ/+CkjGH9k7&#10;xdLE+1wIjuH+/Xzl+yb8ZPFvwY/aTuPgnreptrHh03Ulla+cQzQyKNwIOM8j3r6d/wCChtkl3+yj&#10;4uTaCB5eV9QHoAqf8E+ZIx+yj4ZnnkWNMyyPKTwME5LHsMCvE/2vfjh4q+M/w78br4Dhjg+Hfh/N&#10;vqOuEn/iYSD78UeOGVSOvrXJfsu6h4t+PfwE0T4S+Fra88O+HElJ8QeJE/dsbYsCYYG65OMH619I&#10;/tUfD7QPhP8AsOeMfDfh3T47DS7DTDHFDEv3vm5Y+pJJJJ9aAJf+CbNz9t/ZX0GZiGzdXG1vT58Y&#10;/wA+teKf8FWPh14j1NfCvi2wsptV0jTw0c9vApdozvDb9o9q9c/4JhKi/sieHMElPtVycMOR85r3&#10;34w+PvD3w0+H+sa/4maE6VbwEvDNjEv+yAep9qAON/Zp+LnhX4hfCnQU0W+iWWzso4J7OTCSxlY8&#10;HK9a+PP2QCP+G+/ibKZVuYpvP24IIGMdPqcflXGfslfAK8/aV+K/irxwUvPCPgoXTNbxabM8Pm5O&#10;QoOemOe/Wt/9hXw/B4X/AG4viNo8NxLcjTYp4Ee4+8QpHJPc89aAP08UEDgY+Y1Kcd6jOQvH940z&#10;ducZoA5r4j+CrP4ieDNZ8O3yBrbUbdoSCMgcHn86+C/2CvG2o/BD4w+Lfgz4slaH9+504y8Bznj/&#10;AL6Xbj1xX6OuFIC8H2r89P8AgpV8K9X8N6/4a+MfhUSQ6lptzFHfSwDlVViY3OPTlfoaAPpL9rrx&#10;zc+E/hXNoWjuY/EviuePRNMKH5/MlYqzD/dXJzXpvw28E2vw6+HuheGrfiLS7NIS+MbmCncfxbJ/&#10;GvmD4NeMrb9rj41eFvG0ayS+HfBWk7IllXCNqcw+eQe6IMZ96+xp4xPCUPVwwH5GgD89v2SdRHxu&#10;/bj+LPjrVZTdyaJB9j0tZOfIQOVIUenBr7+1HSrfV9Mu7O5jEsN5G0UoJx8rAgjj2Jr8tv2WPGC/&#10;s9/tqeNPD/iGT7Dba1ey2zSvwFbfvUnPRTkc1+qkU8V0gMfzRsoZZEGVYHoQaAPmv9nP9h3w3+zN&#10;468QeJtB1zUbw6qCPsNywMUQLZwuOSBnHOa9u8B/DXSPh9DqselRNEdUvJNQu5Hcu8s7/eYk/QDF&#10;VtY+IFlpvjLSPC1uUu9UuhJPKgOWghTGWbHQnIxnrzXYqAVDJwMnNAH5v/twahLF+3B8JYfKWSI+&#10;Sfm9fOH/ANav0S1HQrLW9HvNNvIVntL2BoZom6MjAgj8ia/Oz9uwGP8Abb+Du0rudoc8+swA/pX6&#10;QrG3ljpu29qAPnj9o/8AZStvjB+zzB8K9B1E6HBaNE1tPy4QRnIUgnJB+taWk+Pvh/8Asp/Cjw74&#10;V8S+KbS3bRrKO1WAHdcSsowSIlBbkn0rlP29v2hdT+Anwni/4R1Y4fFGuTfY7G4cZEX99/qBj860&#10;P2af2YtA8I+FdP8AFHiBF8X+OtSiW7u9b1FBK5ZxuKqWyAAScYqgPjP9rr4laX8S/wBqT4Z65pOm&#10;X1l5ctsEm1G1a2aZTNwwDYJAB4r9WLUboocjqv8AjX5r/wDBR6KZv2nvg5FDIj2wkQFFIBR/tAIB&#10;A7YH61+k1mxW0g458sEflQB+aXjnX9O8Pf8ABTmx1PV79bSwggiV2lYKq5RgMk/UV91p+0b8LI7r&#10;yT8QNAE7McQm/jDfTBNfBPxC8L6P4x/4KeWOkazYLqFjLHF5kMq5V/3ROT7dPyr7lf8AZN+EEtx5&#10;x+HmhmZWJ3m2XP8AKpA+JtU8S2XjD/gqB4X1DR9QtdW0plREkhkDLuET55FfeXxx8dH4YfCbxb4m&#10;jIjksLSSSJv9vkD9SK+AtY8H6R4E/wCConhHQfD+mW+kWiJHMEtxtU7om7V9yftU+Dbrx/8AAPxr&#10;4fsk8y8ubFzEvqRlj+gNAHy3/wAErdAOv6f8QfH2ou1zresX5hluZeXZcBv5mvvW9slvbGSCcLLF&#10;IjI8bqCrAgjBBr89P+CVfjyG1PizwbI+LqIpcrE3DbgNrcevAJ+pr9DJp2MTqASQDuwKAPygsJJ/&#10;2Vv+CgX9naczW2i6nfG3eNeFkhmK7QR0wCwH4V+jX7RcAk+BHjxyxPmaTKTgZx8p4H418F/HbQJf&#10;i5/wUq0HRtPUS2ulLBPfhOdix8nP4gV95/tCyvH8CPHW1S7JpcvyqcE8H2NAHyp/wTe+LvgjwX+z&#10;/NpfiLxbpWj3VteTM8WoXkcDgZ7BiM9OKxP24PjV4f8A2l9E0n4VfC+ePxhrt3erK89phoYAh4O/&#10;jru/SrP/AATN+Dvgb4ifA7U9W8Q+EtM1u4fUXgV9Rs0mYooODllP97tVn9tb9lPw78IPAp+JXwst&#10;l8FeINMuEab+zm2RyqxwAF6ZBoA+w/gX4Jv/AIcfCDwv4e1KUy3mm2ccMhJydwHIP0zj8K8o/buk&#10;uV+GvhKa2l8kHxbpKtg8keecik/YL+NmufG/4KrqfiWUS6vp9y1rPcHAWQKBg5HB9zTf26o2vfh7&#10;4G0+BS11deM9L8pR3CyszfhgZoA+idZijXQr0bQP3DD9DX59f8EwZ1f4nfGCJVBiS5Kg/wB0CV+K&#10;/QXWQF0e83cqsLZx1I56V+eX/BLQeZ8UPjMUB8trxuW46zPiqQHff8FTfiBeeGPhL4Z8MWOZh4h1&#10;aO3nizjzogwZoz04bgV2mn/GT4v+FfDGg6dovwJuLq0itIkAgv4lRAFAGK83/wCCsHhO+vfh14K8&#10;SWEZYaLq3mysOi5wFP5ivpn9mn4v6b8ZvhL4d1qzniN21usV1GMFlkUEMMemRQB8V/tWfCT46/tC&#10;eK9G1/S/h1D4eurKIJ++vozISTnJ2nqvOPrX6A/DG01qz+Hvh6PxFGi61FZol2iNuAkCENz3rW1/&#10;xPZ+GNEvNV1CcWtpaI0krSjaoVQSeT64498VV8D+JZfF/g/S9ae3NtJqEPnCEgjYCCR1qQPzn+B/&#10;jbQ/A3/BQb4nXuvana6VYu88Ye7kCJuOD1+gr7pt/wBp/wCEl5KYbf4ieGJpcsPLTVoM554wWz+l&#10;fCPwQ8G6D43/AOCjHxM0/X9LtNXgga4f7PdIJIw2QN2CCD1P5196W/7OvwqhvGmt/hx4Vt51JxNH&#10;o8CPnnnO2gD4e/Ze1fSPEH/BRr4g6lpVzHqFlcw3LR3CMGV+B0I4I5r9KZOoAUEDP8jX5o/su6Zp&#10;ug/8FHvH+m6bZpY2FtBdJBBEgVU+6MADoOa/TB1beMEAc0AfmP8AsdeKvD3gX9sP4vz+JddsdHtp&#10;pZFSbUrlIEJ85jjc5Ar7wP7R/wAJ7mby4PiZ4Qnk5VoYdctnY8HjAevhH9kTwV4f+IH7ZvxjGuaL&#10;Z6zDDM7pDfwLIi/vNpIDAjsa+40/Zm+EYnJT4Y+E4bhixMq6Nbh84PO7ZQB8X/sHajp15+138Up9&#10;OvUvLe7Ms8TRMGQr5pbII9iK/RLxWwXw3qjlA+y1lYD1+Rq/Of8AYVsNO0v9tH4rWVnYxaZHAskV&#10;rbQLtVUEuDwOnXH0FfozrqmXRdSiydzQSKD9VIH86dgPzo/4Jx/Evw14J8Q/FCHxHrllo5kvS6te&#10;TLGrtubcQTx/kV98+Gfi34M8Xtt0LxXo+rEHGy2vo5Wz6AKTX58f8E6vh34U8f8Ajb4rL4k8O6fq&#10;5tpiVS6QSYBkbI2noOB+Vdv+3D+yP4I8C/DGb4h+CNPi8Haxo8qzONMzCs4Y4wQpA4+lMD7u10rJ&#10;o2o/JlhAxGR32nH61+ff/BLS5luPGHxaZztZrxmZf7pMj8V7V+wp8ZdZ+Mf7N89zr1xJdanpu+xe&#10;5k5MoVcqc9+MCvE/+CWc3m+PPjA6qwie8ZlJGOsrmgD7F/abvTY/ALx9cBA/l6RLwf8AdI/rX50/&#10;FHwzP+y34n+D/wAVPDEHl6PqVnai+VeFRmQF1+hBJ+tfol+1Uq/8M6fENcHJ0eboP9mvKPFvwYh+&#10;OP7EWiaFLGG1FdCt7myI5PmpGCo/EL+tID6L8PeNNN8SeEbbxBaXCvYTWYuvtBOFA2bic+1fmn+1&#10;NCnxB+DevfG6+i3yatq4stJD/wANnGSiMPTcRup3wG/aA1PXvgTN8BIpbmDxhqF22jWksakm3tif&#10;3jZ7YUMPxr1v/got4Qs/h9+xr4e8NaRCF07TLi1tEjxjcFBBJHuQTSA+mv2VNp/Z18AEKMSaXDz6&#10;jGa9ZZf7vavJ/wBlZPK/Z78BqxPy6XC2D2+WvVlbaSD3ORQBznjjwZY/EHw9faBq8AuNNvVCTwsS&#10;A4BBGSOeoFbBs4bPShBGgWOKExqo7KFIAq8wHeq11JGiEf7LdPoaAPzl/wCCae5f2g/jIN7sqySE&#10;BxjH7419+eJPBei+J9R0m71KxjurnSLj7ZYsw/1M2CNyn1wTXwX/AME57xZ/2hPjIybjGsroSRxk&#10;zN/ga/RlFUKDwT1oA/PT/gq+9vDpvgA3ESMJdQaPd3wQCR+dfafwn8H6T4V+HegWGi2MWnwCzikZ&#10;YV2hyUGSfUnrzXxT/wAFbYI5tP8Ah0WPCakz/kBn+Yr7z8EzRnwdoMiHMZ0+AAgf7AoA+Mv+CoXw&#10;Z0/WPhP/AMJ/FZpJq+iyIJJAMF4S3IOOwIBra8BfHW/tP+Cdk3jTzC+p2Oiy2qOx6yj5Ac/j+ldZ&#10;/wAFHvE9tof7KfimBjuvNV8uxtYRy0ru+MAdzxXFaV8Cb/Sv+CbU3gsCSTVrjRGu2jcYIkYhyPrg&#10;/pQBxn7I/jT4y+F/2dNDm8K/DbRdajv5JLp7+bUjE9w7klncY55yO/Suz+LVt+0F8d/hPqfhXUvh&#10;joOjSXYGyYaoJArA5BUY4PXr61gf8Exf2gLDUfh3/wAK01a6Wz1nRXItllIBdST8nPoe3ua+9HlV&#10;Yt7Mdo68cUAfJP7BnwL+InwE+HHiHw546MA8+driwFtP5ojBT5l9uf5V8ofsaWF34n/bRurbVbt7&#10;mHRrzULu1t35SNs8Ee+Tmv0u8F/E3TPHPiLxHpWkKbi30Wb7M94B+7klK5ZVboQMkH6V+deiQL+z&#10;j/wUkljv9tlpGsSymF3O2No5snr6g4FAH6kFcDfnDFiB+Zr83/8Agqn4LXw34j8E+PNLT7DqjzGC&#10;W4gHzFlYFG/AD9a/R6OZZljdTmNjvU+oPSvgb/grHqv9oeHfh94d08GbWbzVXEUCDLsMDt1xxQB7&#10;bbfHvUI/2Lf+Fiz4XUhoXmYz/wAtsFQc+55rxr/glHYtqngrxx4kvm8/VNQ1MeZLJyzqULfzNev+&#10;J/gndx/sSy+AoY99/FokaoB1eQDeQfxzXgH/AAS28fwaVqni/wAD3+2zvx5c8UEhw5ZQY2GPXjP4&#10;0AfofNbLPaOjossbKVaJ/usMdDX5S+IbuX9mb9vyaXSS1vYahexK1uvCNBPxz+PP4V+sRKshQ+nN&#10;fmH8XvCrfHT/AIKSjQ7B2a20aO1n1CSIZVRF8xUn3oA/RP4gBH+H3iQsBKH024b5un+revzs/wCC&#10;bHx48DfCXwp48t/GHiG10Jp9S86PztxyuGHYH0r9EviJGjfDbxMkZHyaXcAZ9onr4R/4JUeFNJ8Q&#10;eBfG82saLaXpXUvKRrmBZDs2k/xA98/nQBo/tb/tYeCfj/4Ik+Fnw2vYPE+u63IsRmUFI4gDnO5w&#10;vXJBr6p/ZR+Etz8F/gd4f8LX1wLq7t0aWZw24Avk7QR6Zrxn9tb9nTwPbfBXxF4q0XQdP8N6/psQ&#10;uI76whWGR8H7uVA61nf8E7PjH4h8XfA7xE3iW6k1B/D0kgiunO4yxLHuHPsBQB2nwv8A2d/B37KP&#10;xC+IHxG1TxckFv4kZ5Xh1J1iSDL7ysZPLde3rXJftBftOW3xE+FHjPTPCPg7W9a0o2TJca1cWjQW&#10;qL03KXALAdeK8/8A2Srlf2v/AIx+M/Gfj+5OqQaJdiLSNClctBCMsRJszgnAA5Br6y/aNaw8PfAH&#10;xpC/2XToTpskcS5VeowAKAPC/wDglazP8Ab9WkLpHqUqgdgDyf8ACtz/AIKdlF/ZW1l2XpdQAMOo&#10;yx6fpXOf8Ep0dPgHqrSjCPq8xBP93n+ZOfxrqP8AgpnGn/DKGtzEbyl1blUHf5moAyv2Zf2rPhj4&#10;C/Z08D2XiPxbZ6TdQWawyR3DENkFvQGuF/bw/aQ+GvxS/Zm1PTPCviay1q9mu4SixOd2FYlu3pmv&#10;cP2P/h54bvP2afAdxqHhzTbqe4sEkkNzaRuSxLEn5lNcJ/wUa8EeHdA/Zd1e707w/p9rcR3MQT7L&#10;aRxnljn7qigD1f8AYikWf9mLwEwTaPsC8+vLV8//APBXSSWL4L+GXSPci6tlmHX7pr379iSPyv2X&#10;/ADdFfT0Kqf4eW4rxb/gqxHJJ8FPD+1PM/4mZ/Btpx/X8qAPfvDnxM0D4Wfs4aH4s8Q3S2GkWGjw&#10;SSbiBuPlj5Vz1Y+lfAf7azeO/H/w0074seJ9Rk0jw1f3SR6R4cjBOIj9yWTP3Sw7V9C/s9fDTxL+&#10;0T4e8D+JPiZZR2PhDQ7VDpPhpSWjuZgPlnnByDgDIFVP+CsvP7N2mpEmYzq8K/KMHjIxigD6d/Z0&#10;QRfA7wOi8gaXDz77Tmvh79sHwP4t+FX7Wmj/ABit/D1xqvg228k3M9su902j5+O2ATyfSvuL9ntf&#10;L+Cfg5RlAmnQgbxjHyA/1rxT9vf9pS1+D3gJvDWnRLqHivxCjW9vZryyKeC2Bzk549iaAOt8W/tE&#10;fD74jfATxDqOh+JtPmjuNKmxbvcIs6EowwUznOa8V/4JIhl+DPieOQ+Zt1h8MfTbz/T86wvgn+xV&#10;ovgD9mnxR4k8b6PBqHizUNMmvQjx4Fr+7LqF/wBoYx+Fb/8AwSXIb4OeKTHuWNtYZtjjGz5BwPbk&#10;UAe6/tr3C2/7NnixigeN0ijfP9wzIG/Qmvif4v6G/wCyR+1D4A8c6LC1j4S1yKBLjyQdhDKplU/X&#10;rX2Z+3Ujyfsu+L1hxyLcH1/4+Ys1l/tWfA6X43fs0SaTbRoNUsNPivbGQfeWRI+QPqoNAHtHiD4i&#10;6Jofw6vfGj3SnRbewbUPNBGGj2Fhj3NfmP8AteeEopfgj4V+I2oWjf8ACR+M9Te7n89SGjhYAxJ+&#10;C4/Oug/Z1+L2p/tA/Dvwv+z/AKjbyxm3ulGp3iAkixifJibsN3C49K9G/wCCsFqul/C74d2ttHtt&#10;LfUzEiqPuqqKoH5AUAfa/wAKo/K+G3hZd2f+JVa/+ixWrrHhvTPEiIuo6fbXvlNuRp4lcqfbIOKy&#10;PhaHPw58Ks+Nv9l23T/rmKt+JPG+geEZok1jVbOxaY7Yo55lRmP0NAG7CY4Y1jVRGiDaqr0AFORl&#10;5xUNvJDfQRzROkkTjcrxtkEHpzUhVUI20AO6UBt1I+cU1Tg0ASkUh5pN9LQA3FOAxRRQAEZplPoI&#10;zQAyilIxSUAFKDikooAduptFFABTl6U2nLQAtFFFABTTTqCM0AMp9NIxRnFADqKQGloAKKKQnFAC&#10;5zRTcmjJoAdRTQadQAUUUUAGKTApaKAADFFFFABTSKdRQA2nAYoxiigAIzTKfSEZoAbTgOKAtLQA&#10;UUUUAFFFNJoAUmm0UUAFFFFABRRRQAo606mUoNADqKAc0UAFIRS0UAMopSMUlABRRRQAUUUoFAC7&#10;aNtLRQAgGKWilAzQAlFKRg01qADdTaKUdaAFUUtFIWoAWkJxSE5pKAFpKKKACnLTacOlACkZplPo&#10;xQAyinbaMCgBtFOwKNtADacBQBS0AFFFFABRRRQAUUUUAFFFFABSEZFLRQA0DNOoooAKKKKACiii&#10;gAooooAKKKKACmkU6jGaAGjrTqQDFLQAUUUUAAGKKKKACiiigAooooAKKKKACiiigAooooAKKKKA&#10;CiiigAooooAKKKKAG0lKetJQAUUUUAPFFFFABRRRQAUUUUAFFFFABRRRQAUUUUAFFFFABRRRQAUU&#10;UUAFFFFABRRRQAUhGaWigBAKWiigAzigyYpDTSuaAHb80tMC4p60AI1ZHiTw1YeLtAvNG1OBJ7K9&#10;jaKaNxncpGMVtHpxUBUGQO3UdKAPyn8T/slfHj9l/wCI95rXwotp9a0p23wvp7hpFGeFeNhyBXoP&#10;gDRf2uf2kLm40Tx/ev8AD7whMFS8ubS1jgvLiPndGpTlcg8mv0ZlOzlQFJ6kCnRKAN3Ge5xigDA8&#10;G+FbD4feFNK8P6ZAI9P0u3WCFAclVUYznufWviT9qb9jvxnoPxOj+M/wZm3a3DKt1d6Nu8sTsDyV&#10;9S3Q5xX3szJAcJjJ5NSRD5eaAPk3wt+1r8Rbvw2lvqXwM8UjxP5QjEcQjNtNJjkmQkbRnnoaX4Df&#10;s2a/P8XdZ+NfxSjiXxhfjy7DTIWEkenQYwEVs9cYB+pr6saQK+CoYH1FShE6joOaAOX+IngPSPij&#10;4N1Pwxrdss2n30RVlIztJ6MPcHmvgnwR8PPjV+wz4tvLXw94fu/iN8ObuXzGhtXBuYvcJ0HHHev0&#10;dZsupHamTfIAqoME88UAfH/jP4s/Fr4/eEpfCXg34Zaz4H/tdDbXeu666RC1jYcsiryxxkfjXt/7&#10;O3wD0j9nn4bWHhjTSLuZf3t5eMuGnnP3mP4k16oFjIACqMdsUxyVOMYoAzNX1B9H0ua7jtri+liB&#10;YWlqu6ST2Uetfm7428I/GTX/ANsm1+Kdn8LNUk0iymjSOKVVEzQqpUnGQAT6e5r9NVDDkimPuQYG&#10;MHqNooA5DwJ42ufGkM/2rw/q/h2eELuj1OEIC5GcKQea89/ao1zxVL4B1vwv4S8F6n4o1TWbF4I5&#10;oAgtoc5Ul2LA9+mK93i2sgBUDHYUSBXBjfGD2xQB+cX7J978cv2XvAepeH9Q+A2qa8bi5NxCLC9g&#10;iRflA+bcTx1/KtX43+Hf2m/2wNPg8KSfD2w+F/hISrPO2o6stzPIR03BMZA5wAPxr9Bf9UwGBjoB&#10;inMiuu3ywVoA8q/Zy+Aelfs8/DWw8MafMbmVP319dbcG4mK4ZiP5fSvjP9p79iDx7oPxWvPiJ8Hl&#10;wLh/PeztX2TQP1ZkU4DZPoT1r9IUAReBiljOcsV59aAPzQ8K+If23PGEMGhIo0WzJ8p9Sv7KFJUH&#10;QkE8k/Q19y/AX4QL8JPCAt7rUJ9Z12+IuNV1K5JMlzPjBJyTgDoBXpAGH3bs+2BS5Ib5RgUAYHi3&#10;xBeeHtEudQs9Hu9buYlOy0slUyOew5Ir85vhV4N+Nnhb9rDUfidf/Cu8Ww1S4mE1sk0YlhifuuTg&#10;nAHFfpvKWVwyrmnFVKE7Rnr0oAwPC3iWfxFAJZdIvdFmzl4L9FVwP+Asc15Z+1b+zdp37SvgIaLL&#10;dfYNUspPtFjfhN2yTuD7EcV7jGQ8ZDAAelNRQqMAMg0AflL4Q8F/tVfs23F1pnhvQ73VbIyMtvGE&#10;EkDDPB65H6V9IfAH4E/F3x/4ss/G3x51lpYrNhPp3hiFtsMUw+67jvj0r7IU7juGEx6AUbcjkZAO&#10;aAFE4TbkdzXxp+3/AKf8RPi14Il8A+DPAOpazbNMlzcanIgSA4JICZ5Y8n86+zowjAinNECcgAEe&#10;woA+aP2Tte8XeDvhH4a8IeLPh/rOh3mnRi1FwqJLbiMdGZgcr+Rr3/V9Uk0nSbm/htbnUZIY96Wd&#10;oAZJT6LuIGfqa0Vba5DIo9DgVNgbcdjQB+Z3iLwD+0Bqn7XMfxesfhU0thbSKkNhd38EFxLCq4HO&#10;WUE88e9e86t+0D+0h4nW50zw9+zxJ4evHUomr6t4itpYYj67VTJ+lfW0kII+XC54OAOaVlXaEZQa&#10;APh39lf9g/xJ4J+LF38U/ipr0GseKbiR5obOzLGKCRv4tx6kDI9K7/8Abk0/4heP/hvqngjwN4Iu&#10;NXkvghn1KeaKK3RNwPykvkn1GO1fUqRqV5Uc0xhvkGQAB0PpQB8m/sJ6D48+Fnw8j8FeM/A76GYZ&#10;maHVLW4hkinRsnLAPuBHA7/Stv8AbTg8f+L/AIYat4J8FeDZ/EM2sQmCW/aeOOKNeoxkgk/lX0yI&#10;kVCh5Ddc1E9uuBHgeWfagD5F/YK0P4i/Cn4cWPw+8Z+CJ9KNtNJImqW9zFLCdxJw2DkYzXnf7Wnw&#10;m+Nf7WHxQ07wpForeGvhrYzKXuZbhQ1wwb5n2g9hnGa+/wBlESqq8gdD6U8xLIvLcnvgUAeZ6foE&#10;HwD+Fdno3hLw9Prf9nwbYrCyUB55NuCxJ4GetfEXwH+Gnxq+H/7Rmv8AxM1f4cXD2etSyia1hnRp&#10;Y0ds5PYkDH5V+lCgKS+0bsYzUfl5LHhifVRQBFYXr3dlBI0TwSSKHaJxgpn+E+4qzsyOOTTlBkA3&#10;DGKawZXAWgBER1GWwPqa8/8Aj3Ho9z8GPGMevGMaZ/Zlw8nmdMhDt/8AHtuK8x/aW/bb8Mfs2+It&#10;M0LWtLvNT1G9iNwEtlG1Ig23cWbjr2ryrxJ+0BY/tp6rofw28AWd1PoU9zBeeJb65jMapbRsJDCG&#10;6NuIAI9BQB6p+wD8MJfhn+zJ4asrmAwXmpeZqM5YYf8AesSgP/AQPyr6TbEUfA4UVBY20NhawW0C&#10;hIoUEaoBwoAwBU7sQQB070AfGP7an7EFx8a9Sj8a+B3js/FqRiO4t5HEcV0q/dLN6jAFeGeFvCv7&#10;c+i2lt4Z02T+z7NT5ZvtQaCdIo+g2uwZsAdMYr9P2jU4UHC9cUyRCCqAZTuMUAeCfszfs73/AMHr&#10;PUNa8ZeIrvxn4+1XabzV7tyxjjA+WKMdlBya90u7uSKxkkhtzcSgEi3Vgpf2ycAfjVmRO6gDjHFI&#10;iDBzxQB+cn7SHwm+N/xX/aI0Px5pXw6tDY6F5a21rc6hGZJNjlicqcDOf0r7w8BeJ9e8QWkP9ueG&#10;bnw1dJEplSaWOSNm7qhU9j611jjjG7IPB4pI4l2hWOcdOKAPmf8Abn/Zo1L9oz4b2Nroc0cfiHR5&#10;3ubMSnCSFhyGP4LXhHwa0L9s3w/pNj4MkTRrPRUbyjrl5tme3Tp8nc4xjFfok0cZGwqGHvUcyOBt&#10;ByvpiqTA/N39sD9jT4o3+t+CvFXhPVLzxz4htAqXkl1JtIlVtwkAJ4Ga+ufgvp3xQ8NeA7nVfiBO&#10;us+I3hUwaNpoVI4wBgKpPG7nkmvaI7dGfzWGGxjFK37k/IOOuKLgfnbq3wY+PM/7XP8AwuG18F6a&#10;9kjhF0+TUFEnkBdoGcYB5Nfelp4h1O58Mm+k0OVNS8vJ00zx72fH3Q+doHuTXRRA7Cc474xTYiC5&#10;ZgATxmpA/OLWfgp8e9c/a8s/jIfAenm2tJQq6edTi3+UFKgBs4zg5r9CPD+o3OtaT5moaY+l3ciY&#10;ltppEkKnuNyEqR+NarRqvCnGeoFNYlPlCjaetAHwh8XP2JvG3w7+K4+KHwEvYotTuJ2lvNDupBDE&#10;wP3gr5HBOe1eg2Xx1/aO8RaNNo1t8CItH8Q+WYzq+oa9Clij4x5m3bub1wAa+s0jTgjnH6VC4KzA&#10;xqAD1wKAPnf9lz9llvg7f634x8Y6kvif4ka7I0t/qpXCxI3PlR+qg9/5VuftSzePtX+HGueGPAfh&#10;Iazf6vavbf2jNfQwRQBhjJVjubr0GPrXuAg25Od2exqNoiRtzgelAH59fsveF/2mv2avB934aT4W&#10;6Jr9vJIZ4ZBraQGJiOc9dwPXHFa3xL+DP7Sv7WcFvo/jE6H8M/Csc3mSWelXDXM8uPUj5T+JFfeS&#10;bkG1hn0zSG3RyXZQG9qAPlTx3+y5r/w6/ZNuvAHwc1a7sPEUMizi9MwilnOcyLvPQGvOfgD8Kv2g&#10;viF4r8HXXxjmt7TQvCUjXFvCxV5r2cKVQuV9Mkgmvu3a8rBCSq+gqcRrGqggHHQ4oA4f4p3fiKz8&#10;JaiPC+mRapq0kDpAs0wjWNipCk8cjJHSvj/9ib4AfGD9nfxb4lvfEnh+xvrTXtsjvb3i7o33Fu/p&#10;k4r70ICOPlBzTmDRkYbr7VQHKfEP4d6T8WvAuoeGNcgD2N9GBIpGTG3UEepBr84dc/Y8+Pv7PPi+&#10;/l+EuoTXmjS8xm2uMPjP3ShxjHqBX6kFdpDAZIpm0CQPgRt7DOaAPg74Xfs3/H74s+JLC8+OPiwf&#10;8Ira4mbw/Zsu27YYKpNtxkZGT9K+1fEGoXvh3w1s0XSDqd5BFsgsopUjGAMKMuQK6FLePzPNwGf+&#10;9UU8QSUOg+bOakD88fgz+z78ePAH7T2t/FO/8F6ZPaa3JKs9lBqEIljjds5Vi2NwwOpxxX3lrusa&#10;vZaEbnTdCl1DWWTKac80SBWx0Llwv5E10keSuSoBqN2IyCoBNAH50fC/4G/tC+Bv2ptS+Kd/4C0u&#10;7stUeVLm1t9UgWQRuQcgs3JGB14r7o8Z+IPE2n+FJr3QfDL6trxiymlyXcMKhiOjSFiuPpn6V2ES&#10;HGW+YjoTSFyMhlBoA/PP9mH4DftAfBz42eI/G2v+CtLubDXpC1xb2urQNNEpctwxxuPPSvuXxXrm&#10;t6V4fefR9EfWtYZCyWhnjiCkj7rOxxx7V0YhCMGVApHPFP3FARtBzQB+dH7OnwR+P3wj/aE13x3r&#10;HgfS9Qs9caRZ3TUYxNAjOG4PO44yK+0/i7rnjKy+H97/AMIf4fTWtfuoGRIJblYVgYjqWPXGe3pX&#10;ocZZAcIAaEBUkE7c9qYH54/sv/Bb9ob9nRvEd/D4R0LVrnWW8x0uL8jack44+tdD8Tvgz+0b+1hF&#10;BoXjCfQ/h94UWUNLbabK88smPU9MV93fNF/tA+tHkxyHeQA1MDwzRvhXc/AL4QL4J+HGhRajdm1d&#10;PtVzc+XmZlPzsSOQWxwOlfPX7GHwK+N37OviLWf7f8PaXfWWsNvuJoL1fMRixJIOOfxPevvgE42F&#10;Ayn1ps24FQg2j2oA8b/ad0Xx34z+EGv+HfBGj22oalq1k1r5t7cpGkW4YYYI5q9+zfonjTwx8M9B&#10;0Hxro9pp+paVapbi4s7lZY5dq7Rx1Bx+HFetJGCOe/UetMcNGdoHHak2B8xfDL9jSx+Hn7T/AIn+&#10;I8RjOm3kIewh4zBK/wDrsDtnA59zXOftyfCb4sftA6DaeFfCXhqzi0uG5+0Pe3moRqZjgjAUHjqe&#10;tfYiRqcuygORgmm7Fk6KMUgPEP2XtN+IvhH4baR4V8feGrbTbjSrdbZL6zvI5knReBlQ24H17V7b&#10;GSy5bqOlIxZGVUUbanJBUetADEzKPnrjPiTqnivSvDszeEvDsfiDVZQ0ccEt5HbRx/7Ts/UH/Z5r&#10;tFNMkfJ2sgYH1oA+Bv2XP2fvjr8BfiH4g8Rah4Y0PVLTXpCbmxt9RSN4/mLbg+zBPJ6192aFd3N/&#10;pqTX1j/Z1yCd0AkEm323Dg1fC7VwqgL3xSFkSNioAXvQB+fH/BWlozpPw7two8yXU2G7OD90V6Z4&#10;W139or4N+E9FtLfwjo/xS0drSIwyW199gu4QVHyEP8jADivKP+CtssMkHwvWWSCArqUpPmPtIGEx&#10;nNffPg+4hfwpo4ikimRrOIhomDAjaOR6igD5bsPgB8RP2gvidoPjP4wmz0Lw9osgudO8E6fIZo2n&#10;HR55M4JHoOMivrZrWJ7QwNErQFShhx8pX0+lWBHExBAGaeSqUAfnz8ef+Cbury+N5/GXwr1r+yb+&#10;aQyvZFjEoYnJKsOhzWR4Z/Zo/a18Wypo/if4kT6DoBwkslrdB5WQdlx0P1r9HAiudxHNK4DDBoA4&#10;n4YfDfTfhR4KsfDmjwBY4fnnl7yykfPIT6seTXkv7Wf7JWk/tJ6Fbzpdf2J4s0w+ZYaqkZYg5B2t&#10;jnHHb1r6MkcoQEAxTSOmRmgD5H+HOq/tUeAbSHQNc8EeHfGEFuoit9YGqrbtIo4G9cMenPY1qeBv&#10;2WvEniv4zx/Fn4t6nbahq1igTStAsgTa2GOdwYj5myT6dBX1QgVBjaBml8tQ2SKAIgQRvI3IRgjH&#10;QV8U/Gv9hfxBH8U/+Fq/BzWbfQ/FaytNJp96WFtMWOWAwMc98/nX2237vAUcGmvAsihf4euKAPmH&#10;RfFH7UuuaINLvfh94O0HVSvltrl1rLTW47b1t41Lbjz1YCum/Zr/AGYbL4D2+savqOpN4p8ba3O1&#10;xquvXKFZJWJzsUEn5FOQPavd1OzCBAFHaleMSbRgAA5oA8++M+k+MNf8CarpXgy20r7ffW7wedqs&#10;0ixoGBBICKSTye4r5K/Zn/Zm/aN/ZuttTttJv/A+qW2oSGV7fUDcKqv/AHgUTP5197kbcJsDKfWk&#10;lULgBRg9aAPiT4m/s7/tF/tHSjRfHHi3w54U8KBv3tp4aimcyjuC0mC30JxX0d8E/gL4Z+CPgCPw&#10;fosLS2+xhdXEy4a5Zhht2Pbj8K9LMKMAR8pHpUincuG7UAfnFqn7DXxl+DPxR1bxJ8F/ElpBYXkh&#10;l+y3jbcEtkqy4Kso7V7FH+yD4z+JPgLWf+FteN5vE/iG/tmS1sbVfs9lZSFcKQg4JzySa+uSRuB2&#10;DPrSFfnyOQetAHw1+yj+x/8AF74S6wLHxD4yWw8JwXIulsNMct9oIPCscjAwMZFd/wDtgfBj4o/t&#10;BeFx4R8PjStK0ITLI95cSlpptucDH8OM5zX1OQIjlEBJ704Rozbyo3etAHg37LHgf4k/DHwDp/g7&#10;xlFplzbaXCIba+s5WLuo4AIPt71yX7ZXwa+KP7Qfhn/hDvDUukaRovmpPNd3Lu0s2M4XABx16ivq&#10;EkxHaqgqTUghR9rFRuHNAHz9+yX8M/iX8IPBFn4T8ZS6PqVlZZ+zXtg7q4XspRgOnrmuK/bJ/Zx+&#10;J/7ScOn6RomraLo2h2M5mDSvN50jEEcgJjjOa+tGURt8qA7upp3kRlg4UbvWgDyb9n7wt4+8CeBt&#10;O8OeNJNIv20y3WCK/wBOaTdMqjChkZAAcY5ya8j/AGyv2dfin+0rY6doOj6l4b0Pw9Zzi5xcm4ln&#10;mbtnEYVcexr6z3CNgFGRnmpAiFt4UZ9aAPHPgh4Q+JHw++GUHhjxLLoGu6np9t5Vpf2k86RSEAhR&#10;KrRkjHAJUn6CvCPCv7FfjLxV+0u3xY+L/iXR9Y+yHOm6Ro8cuyLHCh/MReFHQjNfa75UgY3e5p3l&#10;r/EBk0AeSftBeHvH/jb4e6toPgY6NaXGowtb/b9WmkHkA8EhEjIPBI5bvXi37GP7OHxY/ZnstR0j&#10;WNR8P69o9/MLhng82OaJ8YJGV2kY6dD719hSYQjagYnvTSqbssgLHuaAPnH9r/4cfFD4w+Bn8J+A&#10;v7FsLG6eNry91WRtzBGD7VUKQOQOc16l8KNP8ZW/guzsvG8GnRapBCIWbTZGeKUAYBO7n3r0FEA5&#10;xTCoQ46gnNAHz38A/wBlXSvgf8SPiH4ps52uP+EkufMtY3UD7MvVlHoNxrz39sD9mb4oftPXem2F&#10;nqWj6FoenSGWCOQM7u5xlmI47dPevskxpuLYGTwT600xRgHgKT3FAHmXwK0fx54a8IW2ieNE02R7&#10;CBYILrT2IDqowMqenAr5u/bJ/Yy8b/Hz4t6X4g0bWlg0WKFVlhlnEYtmUffQdyR1r7bjjMbYH3e5&#10;rzL4r2/i/wARyv4X8OWps7bUICt3rryBTaxsSjGEd3wehoA8v/YB8R+Idc+Cj22v3ZvZtJ1S6so7&#10;stuEyRuVXB78cfhX03A+4EnrmuR+Enwp0j4QeANK8K6QubKxTmQjDSyHJeRvckk117gDhelAEitv&#10;oZKjjUrUzNkUAMUU/pTR1p1ABRRSE8UALRTKcDmgBTzTKfRigBlFPxRQA3Bo20/BpKAE20uKKKAC&#10;iikJxQAtFIDS0AFIVpaKAEApaKKACmkU6igBlOC0uKcBQA3Aop9JigBtFKRSGgAopoNOoAKKKKAC&#10;ik3UbqAFooBzRQAUUUhOKAFopFNLQAUUUUAFJgUtAGaAEK02pCMU0igBtFFFABRRRQAo5NLgUi9a&#10;eBQAmPain0UAMopSMUh6UAJjNG2haXrQA0jFJTyKYeKACniowakXtQAUU+mGgApQcUlFACnrTSM0&#10;4DNLtoAj204DFO20YFADaaetOIxTW60AJRRRQAUoFKBTgM0ANwKWlIxSUAFFAOaKACilIxSUAFFF&#10;FABRRRQAUUUUAFFFFABRSgZpcYoAbRT6YRigAooooAKKKKACiiigAooooAKKKKACiinYFADaKUjF&#10;JQAUUUoFACUU4jNNoAKKKKACiiigAooooAKKKKACiiigAooooAKKKKACiiigAooooAKKKKAGnrSU&#10;p60lABRRRQA+iiigAooooAKKKKACiiigAooooAKKKKACiiigAooooAKKKKACiiigAooooAKKKKAC&#10;iiigAxiiiigAoAxRRQAZxTXXeQaXbTh8tAETjFCnPFK5zTUGDQAklv8AMDUqNtGKUtxTMZNACmJX&#10;5705E2KRTlGBSMeKAIUG0mnj5jSEZpVGKAB4wCCKRzuINPPSmHgUASKc0MuaZGakPSgBhUZpHQOw&#10;PpThzTttADXAbFGcDFGMUUAN20o+UUopG5oAbtyafjApEODTzyKAG78UABqNlKFxQBHJGKROFIqU&#10;jcKbs2mgBqR4BpUX5SPWnZzQDigCJYvLOak8wGiQ5FRKnNAD3UOc04LilVeKDxQAvemSLuIxQDSk&#10;4oAVORzQwxSBqUndQBEwBYGpGbcKTZQFxQAgSl2Y5p3SigBPvCkA20uMUmc0AODZ6UEY60g+WlYh&#10;hzQB418c/wBlnwD+0Bf6ffeK7KaS+sQVhubWUxvtznaTg5GeeldX8Lvgl4R+DelPp/hLR4dJhkw0&#10;ssQ+eVgMZY+td0iqF4qMs6vgDjNACvGFAA600bx1FTnHWmscigBnWlYkdKFGDSt0oARWz1oK5pFW&#10;nE4FADdvNOIpAcUuc0ANI5BpWYmnBc0uygCPqKao61IVpCMUACHAxSMlOUUrDFAEQTkVIy5xQtOz&#10;igCMjaOKF46UOaWOgB4OBTWbcR7UrjIpiCgBZMkg+lBOaeRTNtABnmlZdzCjFOXigBrx5INIakJx&#10;TCaAG5xTZB5hFOIzSoMUAOjXauKY4wc1IxxTPvUACuSadIu7BpFTFOzxQAikikkXdiloPFAAuabK&#10;uSDTlbJoegBoYk0koyQaRTzTicigBjsWoVTmnBcUoOKAFJwKZkk9KVjmhBk0AOUYoc5IpxWkxmgB&#10;r/OKSIbQRSkYoU5NAATtpqtuNPkGRUSjaaAJlTFJKuSDSh80pbigCLeQMVHNbLdWrwlmQMCNyMVY&#10;fQggj8Kl25pCpXp0oA8D8bfsQ/Cn4h6pJf8AiTRrvWb6Q5E19qd1MQfbMnFeqfDj4YaJ8LtDh0nQ&#10;4Z4LGBQkcUt1JMEUDAA3k4/CuqVfypMheEoAaFVW+X1p0q7iDTkj20McCgBucUhJam5yaegoANuC&#10;KDyRT8UgGKAGFSSD6VIeetKDikoAaTmng4FMIxRnmgBDkmnjgUoFDDigBjMe1McmnAYooAYmc1L1&#10;FIq5p+MUARsppVG0U4HmhuaAI9xpdu6lC+1PA20AMKlRSA5p0jcVEh5oAkOcUg+UECnjmlK0AQKh&#10;5qSMbBTwM0pFAEeDnNKfn60uc0g4oAay8jFIyFmBp+6lVqAFJ2iom+Zs1IwzTcYoAcBmmPFk5p6U&#10;+gBqnA5qCQsz7fLDA9zUz0iHBoARxs+6OvBpqoFqZulMIoAQc0EYpwGKKAGU+k2ignFAC00nJoJz&#10;SUAFKOtJRQA8nFIDmkzmkoAfRTQadQAu6g0lFABRRTSc0ALkUNTaUdaAFWloooAUYpKKKACiiigA&#10;ooppOaAHZp2aiBp26gB+aWo85pwOKAFbpTaCc0UAIBiloooAKQ9KWkagBtOAptKDQA7oKTdSE5pC&#10;cUAOyKQnNNDUtACgU6k6CkLUAOopoNOoAUDNKeBSLQ5wKAAnNJUYbmng5oANtJtp1FADKWnAUUAI&#10;tPXpTaAcUAPopjNQhzQA4jNMPSpKjbpQAi9adTR1px6UAGc00rmgdadQA0LinKcUHimg4oAkpCOa&#10;SnDkUANop2KaetAAOKcDmm0UAPpCcU3OKTdQAtNPJopQMUAJg0oFLS4oASlBxSHikJxQA/rTSMUK&#10;eac3SgBgpaaDzTqAHHkU2iigApQKSn0AJikIxTqaTQAlKOtNalQ0AOwKQjFOprGgBAcU7dTCcUm6&#10;gCTdTSc00NTqACiiigAooooAKKKKACiilHWgBKKHNIhoAcRigGh+BTA1AEtNIxSg8UN0oAbSg4qP&#10;PNLu96AH7qSm7qUHNAC0UUUAFFFFABRRRQAUUuOKSgAooooAKKKKACiiigAooooAKKKKACiiigBp&#10;60lKetJQAUUUUAPooooAKKKKACiiigAooooAKKKKACiiigAooooAKKKKACiiigAooooAKKKKACii&#10;igAooooAKKKKACiiigBQeaVqbQDigBpGKSnmkAxQAm2nKMUUoFACkZppWn0nWgBgWlpdtJQAU1hT&#10;qRqAGoKlao1p+c8UAIvFOJxTTxSA5oAGfFIrg0rKO9IqoFzxQArNtpgbcaIyHB3UjKVcbelAEmMc&#10;0BqcwytRrwcGgCUNmgkYpAoFMyA2DQA5WyaVzgU0qQeOlOI3CgCMNzSluKAnNLtHegBq4anhQKMo&#10;g6gUIdwyaAFZsU0nNDKTyKRRmgAApSKcBQRQBHjFKDzTsCkwKAHAZNLimZxTg4NACkZoFRySkMAK&#10;cSAPegBX6VHnFLktSMpBoAeuGpGShCF69aZNIysAOlAD0ApWakXBGaCCaAG5xSqcmmlacq4oAeFo&#10;IxQGxSM1ABSN0oBzSsMCgBqrmn7cUxWxStIKAHA0FsUxWzSt0oAA2aWo1pxbFADulIWzTd26nAYo&#10;AbnFKGzSsuaaBtoAcUzSou2k8zFOVs0AKRmkC4NLnNBNACE5pAM0U5aAE20lPph60ABprcU6mOc0&#10;AIvNShaiUYqTfigAeo1ODTi26mEYoAlL0DmmDpTloAdjFNY5pzUwigBoO2nZ30mM05FxQAojpQop&#10;ScU3zBQApFM208HNBGKQDQmacFC0ivQXFMBd1JnFMooAcxzSKMUoFLQA7GRTSgNAbFOzQAwptpAM&#10;mnM3FNU4oAkC4oYcUgejIIoARfukVGE2nNPPBzSFs0AO34pPv0wihHwaAFMe2lXrSl9wpAcUAS0U&#10;wOKUODQApGabT6a3FADSM0AUgPNOoAUHFI7cUU1hmgBoalppGKVTQA9eOaVmpuc0baAAdadSKKcR&#10;xQAm7FAbdTWGaReKAHmMHrSeUBS7wKBID0oABxSlqRuKZnNAEgNOqMDFKHAoAVhgVGDk04uGGKaB&#10;tNADttCigtxQhzQA+kK0rHApnm5oAUcU7dTetFACsKFWkzShqAHUxuKUsBTCc0ALuoJpuMUZzQAF&#10;qAc0Fc0KuKAF2mkp9IRmgBAM07ZQgpxOKAIyMUjMO1LLnPHSgIpGRQA0GpEwRTQAOtODKOhoAUjA&#10;phelkfBAFBQAe9ACKd1OZMU1Rs60u/dQAirmlYbaUcUjnIoAaHyacWqIDFObpQA8NmlPFMSnkZoA&#10;QHNKeKAu2hjQAgOaQjFNLbaQSbqAHBaUjFAOKCd1ADQaetN2UudtACk4FIrZozuoxtoAkApG4GaR&#10;ZBjmkZgwwKAGCTJpSaYU2nNKOaAHLzUgWmqMUrSAUAI4wKjzmnl99MK7aAHBacFpqtTwc0AGM0FK&#10;N22k8zNADTxSq2aRuaEHNAEgOKRvmpCcCmq+DQAvl4pQMUpfIpgNAD6KByKcBxQA2ilb1pmaAHUU&#10;0tTQ2aAHN1pU4pB1p3SgB26mEZpN2KA9AARikDZ4oZsnBprIwYEDigCbbxxSE4prSAcA80oGV5xm&#10;gAU7qGG2o1LK3Yj2qVjuGKAGI2TUoHFRqm2nhqAHU1uKN1NZs0AJuzSkcU0DFOJ4oAFXNDLikDba&#10;UyAigBhOKVGzTT81ORcUASgYpC1LmmE0ALRtzTVNPzgUACrilIzTd9IJKAHbKQ8Ub6az5oAA2aUn&#10;FR5xShs0APU5p5OKjBxSk7qAHK26huKag2mnPyMUAR7smlU7aQLikJoAmDZpH4FRq22gyb6AAHNB&#10;FCrTmoAjBxT0OaYQKEbBoAlb5aarZpXbIqNTtNAErcCkXmgMGpQNtAA3y01W3Gh2yKbGMGgB7/KK&#10;asmTTpORUKjFAE5GaRRigGk3UAPbmowtPBzSMcCgBwOKU8iolfNKXxQAuymsuKUS0jtuoAapyakA&#10;4qNRg1IDQAtFKRikHJoAKKdgU3pQAUUUhOKAFopN1AOaAFooooAKKKKACiiigAooooAKKKKACiii&#10;gBp60lKetJQAUUUUAPooooAKKKKACiiigAooooAKKKKACiiigAooooAKKKKACiiigAooooAKKKKA&#10;CiiigAooooAKKKKACgnFFNJyaAFBpaZTgc0ALRQTimk5oAcDmlBxUdODUAP3UZFMyKMigB+RSEUl&#10;OXpQA2kJpzCmHrQAlOB4pm6lU0APbmkRaCcChHBXrQA2Z9qE9+1ZV74k0nTrlLW81Kzs7l13JFcT&#10;qjsPUA9R71oyzCNZA+BGqlmYn7ox1r87fEX7NGuft/fEvxT8Qb/xVc+FfCen3T6F4eitLbzjPDCf&#10;3k5y643SZxjGR3oA+72+KXgyEN5ninRUKEhs30fB/OtPw14m0zxXpUer6Rex3+mzlhFPEwZG2sVO&#10;COvKkV+fL/8ABHrT5FkM/wATNTmSR/niWyVPlznAO4kV9y/B/wCFulfBj4aeHvBGjLnT9GthAkh6&#10;yEks7n3ZiWP1oA7Ni5PyDIpCCF5Hz9qljIC4NV7q7S03yTSbI0UsxP3QAM5JoAo63r9n4f01tQ1G&#10;+t9PtI875bmURqMe54rzjT/2q/hLrOpiwtPHWmXF5u2eWk2Pm9MkAV80p8G9Y/b81rVfF/jHW9Q0&#10;P4YQ3clp4c0OwlKfa0QlTcy4yPm28exrD+Jf/BKjw7pPhu/v/AesX0Wq28W9Le7IcSkdg2ARQB+h&#10;NleQ31nFc2syXEEg3LIjZVh6ginu7Kflr83P+CdXx18TaZ8S734T+JLmZ7aC2kS3imcsYLiP7yrn&#10;nGAfyr9J1wVwcelADVcsOKGcBC7dB6daWIAAioLu7TT4ZZ5iFhjXe7scBQOp/LNAGXqfivQ9Mv1s&#10;7/U7OyumUOsNxMqOR64Pb3qgfil4R2u6eJdIMcXMhF4nyj35r4QvP2Z9S/b48b6z8VbzxXd+GvDw&#10;upNJ0KCKHd5ttCxUykFgPmdSeneluf8AgkDYTWxQfErVkzhW223VQRgff9qAPv8A8L+LdL8XaTHq&#10;uj30eo6ZMWEVxCdyNtYqcHvyprTLODx0Nc78NvAOl/C/4feH/COmRKljpFnHaRkDG7auC592OSfr&#10;XSM44CnIFAEitSs1Rx5qQjigBoanUzGKM0AO25NMkVgeOlPDYFBcngUAZWreJNK0CEzale29jAvL&#10;S3MqxoPxJArD/wCFu+Cni83/AISvRGj6Arfxn+tdBqvh+w1iye2vbOC9hlBV450DKw9DkGvyD+MP&#10;wW8LeG/25YfB9larFo19rtg8unIxEapKY2ZRz0+dqAP1Nb4+fDtXeMeNdAWSP76tqUQI/wDHqcn7&#10;QHw5eF5T400LagyxGoRH/wBmrlF/Y0+Ck7tM/wANtCaSRQWYwcnPPJHWhP2OPgtBG8SfDnRBG4ww&#10;EVAHXx/G3wJeWzXUHizR5beMZZ1vExj86v6B8S/DPigBtL1mz1NWO0LazLIQffBr8v8A/go18J/C&#10;nw4+JPhux8OaRDoOmXGnM01rZ5VJmMu1cj/gIr9Hf2fvhb4c+HPwv8NWuhaXBaq+nwSyyKuHkdo1&#10;LMT1OTzjNAHpbEAKU6Ghiwp0cYjBJ9e9JKxBHHy+ooAdH8y5NDNg4pVZcDHQ0kgA+Y0AIQcZqIsc&#10;1Lu8wAD9etIY+RjHvQAqDAp5+ak449PalIwOOvagCCUlGx60bCafsLn58ZHpQ7kOAMUAIq7adnNO&#10;25HPWkTCjkjNAEbAqwFPKHikfJOeOKeJMAbuM0ANCbaVzjpTj82MdKilb5wq/e9KAHBuaWQYpVIG&#10;AcbqSQMSMdO9ADVTcKDlWAqQFRwCKZIN+CpBA60AKxIxikyaTdlgvemsSWwBQA4NzUgOKYicZo30&#10;APLUxmxSg5pCoPWgBF+anFPlqFhIrjYPl71YDgjqKAK3mEmpApYZpWjUHIH5UGQJgZGKAGryalCc&#10;UxlIwy4296HmwAV6d6AEOQaeOlMZjIwKYx3pJH8tlGetAEvb3qPcd2KlwNvvVdGLscdV60ATEbaU&#10;tjpUYlExwOCOuaGO4/JyB1xQA5yTURBzTzICQB+OaWTORtxigB0fA5pxIYUwSRkYyMmljGF560AR&#10;tlWxTgMChCJTz1FI0gdtqEZHUHigBaXHGaXAp3CjnFAFfzsNinSSbSPekZEB3ZFDlSuW5I9KAJUG&#10;5c0wyYOKSKXAx69KcvlynK9RQA4LmmSnYcCpQy5wCOOtRvtlOQRx1oAQZpzHYQKjkZlIAwSemKUA&#10;ynPHFAEmC2Ka42EUjyFCAMGjdvwSQAOuTQA1m5A9acYzSugYjBHHPWo5nkDLt2hfc0AKTsIFSYyK&#10;iKtLgjHHXmnhtgG7r2oAa2QwFPC4xSArK4x2qRucYxmgBcgUh5pAw5Hf2pA1AARilHNITmgcGgB1&#10;BoBBqOUsGAHegB23cDUa8ZqYcJx1qJFYt0470ASoARmg+1OAAHFV2Z1Y5xtHXmgCdORmms/OKQvt&#10;UNxtNJKMlSoJz6UASAZHNNJBpd+CBQ20cDG49KAIGb5sGpFTHIqNk7n5uf4easJjb3H1FADWOaZj&#10;BpZQwIKjjvTZAyleCc+lAEtNdPSnKykZ5GPUVEWkDgnG00AGNtSJ84zUU5YuAoOO+akj4Hy4x3zQ&#10;ArgDilRMU1sFgTnHpinF8j5eaACQZFMjQGlYtjPYUoIAGAcn2oAdjFLwajLNuxg4+lKQ2DjrQArc&#10;HFDLio0Lbwr5z7dKlf7vvQAzp1pM80QkSA5HSgKVJJI4oAcw4zTI+c09sqMtjFJlVBIDevSgABoD&#10;03DE9OKcoA60AKTSb6Q0Bc0AO3HtTTub61Iq4oYZGTQB5x8S/jl4Z+EcDT+JpryxtVGWvBZySwL9&#10;XUED8SK8/wBN/bn+EGqXIstL8RzazdyKHSCwtnllYH+6AK9P+M+l2msfCXxha3lulzbvpdwSj9GI&#10;jYr+Rwa/PT/gljp9hP8AGDxdK1lC1zZ6OixzN8zIC69M9PvEUAfpfpeppq1lDdxrIsMqCRRMu1sE&#10;dx2NcR8Wvjv4F+C1pHdeLvEVto6uMxwO/wC9k+idce9egXk0VtbySTSLHHErSOWOFAAJyT6V8T/s&#10;7/DHRv2utZ+InxY+IOkxazpGtanLpvhu2vBlYLCHCLInoWZc0Ae7/Bn9rX4c/HfVptK8Mau8uowI&#10;ZTFKgQugIGR69a9nMmAN2PQGvmr4H/sI+AvgJ8Tr/wAbeH5bl7yeBreO2nbKQqxyQp6+3419LCJN&#10;oJ7HdQAAknDcU7y9p4prgvhuwp+WIHHFAC9cU1xg02TdwU5HtTXcuQAGz3yKAHhc01sZxS4dF/wq&#10;MqzEABgT6igCTIBqVelRLGdhz96mK0gG3B+uKAJye1IRUZ3Lg0NJgHhuB6UAOZAaQxbelLHnALd+&#10;mKVixPAP40AG31oC4py9MHrUaFtxDcfWgB/8JNMj/eA5pkzSKu5cbe/rRh0AwCc+lAEgGDTm+ao0&#10;DMM8fjSuWXkdB1xQA0kK2DUqoMcVHJtkQMA2e2BSLIYE+fkeo5xQBIw3UojANQl2DDHINOllYABQ&#10;xP0oAmIpmwPUQlkdDhWB/wBoYpbYvsIYMD7igBdu08U8Df8ASoH8wHpwakjkwduCT7CgBzKq9OtL&#10;GM9aglSR5BsBA754qwh2rhutACOMU3YFNMcyM/TpSsWYjhsfSgB5K9qUVHuHmBQr5PcqcU8gjp+l&#10;ABkE4NK0Y7VXkLSgNHyM4NPEjoBlW/KgBz/KQKdsxTdjN8xpyOW69qAHAYpQcCkooAHao1605lpU&#10;UYyaAEZcihFUdetOLqD1HHWorj5SG2sw9EGaAJtoxkUwMCcU4MAg6jPqOaYoVCCSOaAFk2r1pnHa&#10;lljLtxnihl2AYBOfQUAGwtzTDOSWjBCkDO5jgU/e0ZUvwh/SvmX9s/4meJ7K08PfDPwA3k+OfGc0&#10;ltDdxk5sLVcedcEgHGFbAyMEnFAGv8R/25PhD8MNbudJ1TxAtxqFuMyR2iGUD/gQGM/jXnlz/wAF&#10;TPg3aoxB1WZx0jS1BJ9P4u9SfDz/AIJl/CXw9pMH/CQQaj4n1s/vLu9vLl1WSQ/e4xjGa9O0j9if&#10;4K6FIl3D4FsZJUIKfaC8gBByDhifQUAdd8CfiyfjV4F/4SaLRLrQbK5upY7KG/ULPJEp+WRlGcbu&#10;fwxXpSLx1yaq2+nRWkEEVuixwxIsaRqMBVAwAKsI6rxmgB2exprfIRUc0nIO4AdmJ4/OlRt5w/BH&#10;PNACu+CKcMEZFNZoicdfpQjDkAFf94YoAeCuOetMzSIPnIZW+oHFSFAPagBu3dQRGpAzzQkiDp09&#10;e1MMe9iSpyOnFAE2wAU0NzT0OV54+tJsGCaAEJxSD5qYG3HFSouKADbikJ7U5zgU1AGGaAGHapwa&#10;eIxjNRyruYHBOPQUofcPlyD/AHSMGgBSOeaCFpiyqc7u3akldQVAJBP8J6/lQBIFUil2r1FNVkL7&#10;Afnx09KFIUlD1oAkUKwppZVPFRpKiKSx2L0y/ApUVHJHIbryKAJCxI4ojO7rTC/lggAk+ijNPU7c&#10;Ajk+goASRgpxSAbqQ7Wf5+PTNPBAxtIxQApRehprIFxjimGRXc4+8P4T1/Kn7wyjIIPuKADd6Uqg&#10;tyajMi5wgJx1wKmDbl4BH1GKAGkxg4OM0GNV5qF4gGLHOR7dfpUpcInz+nQCgABQjrSYU/SmGMoN&#10;2CV64A5/KpCUEe7aSPQDmgBV2DoRQ53D5eaZhAm7aR7Ec/lTsiJC2MLjPvQAijn5qVxt6UkkyBN5&#10;Vj7Acj8KGlRVBYEn0AyaAEDc4aldf7tNkkUJ5jI2B2CnNSq6sgccj6c0ANVSDg04oKjldsBgvHuO&#10;aVZw7bCDnHNADyVHTFMOGpqtHuYHGV64p/Dn5CPegBp2L35ppDM3HSnFVySVBI9etPDgJuA49qAG&#10;lAuM04qu04pHZdm40yNwkYJUkE8bRmgB0ZDA5p4AAyKbtAGdvX0pFyBg/rQACTdxThwKaqAAmgHN&#10;AEm/NJ1pAMU4daAExSEZp5ptADcUoFLRQAUUUUAFFFFABRRRQAUUUUAFFFFABRRRQA09aSlPWkoA&#10;KKKKAH0UUUAFFFFABRRRQAUUUUAFFFFABRRRQAUUUUAFFFFABRRRQAUUUUAFFFFABRRRQAUUUUAF&#10;FFFACHpTacelNoAKUCkpy0ABFNp9IRQA2iiigAoopaAFWnA0nSigBWNMYU6igCPbSgYp2BSGgA4P&#10;WlVFxkUmM04LtUj1oA8g/all8cP8DvFVt8OrI3viu8txa2gWQRsN7hGbJ6EKzEfSvzW8N/E39pn9&#10;k/w7baNeaRrGl6RZs20XdiLm1IySQGO7AyScj1r9ggrxvhUDK3XNMubCK+haGeOOa3cYeKSNWUj0&#10;II5oA+K/2Wv+Cidp8WdVt9D8caZD4d1a4YQWt5bvm2uJPRtwBQ/pX23CEKKy4IbkEdD9K/N//goB&#10;+yRpvgTRpfip4HtIdNisJPOv9Nt1Ecan+GZQP4s5/Ovrb9jb4g33xO/Zr8CeINUkMt9PYiOSQnJc&#10;o7oGPuQgoA9qkUEiqWr6ZBrFlc2U5Y291GYpVVip2ngjIwRkccVfKDOKa0QyCBj1oAx/CnhfS/Bn&#10;hrTdB0SzS003TrdLWCFBwkaDA+tapORGGUMeck9uDUmDkbcY714V+1b8dD8K/AMun6GPtPjzXT9g&#10;0LTYwTLNO+V3bQM7Vzkt0GBQB8f/ALOmiN44/wCCk3j3WNJgC6NoM14ZZU+4HYeXjPruLn8K/TFj&#10;wD/tHP0rwb9kf9nGP9nzwLIupTnUfFmuSfbdavnALSTNklcjqBk/ma97G1gfSgB6bSMivHv2qh41&#10;v/gX4ksvAGmNqXiO+ha2hiRsFFbIZuo5Ck4r2BI1VSFqtsZZDiMOD60AfkJ4S+KP7SH7MPhq20y5&#10;0jUrHSrNcC2vbXfbRr1xkZ4yTyCOtfV/7KP/AAUGtPi3rkfhnxlZW/h/X3AEMySjyJjkAAk8rnPe&#10;vsq80u31e0ktb+CG8tZQVeGeNWVh6EEc1+bn/BQn9k7SPAGiSfE7wVCNIaGeP7XbWw2pDhvlkX8S&#10;c+lAH6WKiTKGGCD3HQ/SkaNI8Y4zXjn7J3xD1H4k/s9+ENbv+b9rRIZWzncyZQn8dufxr2OP94oM&#10;nWgBV4p+aRcP07UYFACHmmgYpx4pAc0AI3ApI2pX5FNRTmgCbIYLnua/Jz46lD/wUktZl5dNY0kY&#10;/wCAR4/UCv1iCgBQfWvyk+N0MFv/AMFE7W4k4X+19MMme21I+KAP1aiRQu0c4Xb+VRmICNz7VLEM&#10;KM/ewM/WlPQj1oA/MH/gqg3nfGPwbAen9m+YPoJmJr9G/h7Js+Hnhlv4Rptt/wCilr84P+CqSsPi&#10;14SlT/WDTmRf+/3T8Sf1r9GPhzKV+HfhZyPk/si2cqf+uINAHOfG/wCPnhf4DeFX17xHNI6SMIrW&#10;xt033E8hOAFTOTzXjM3x7/aN1XTE13RfgdZHQJB5sUN5raRXssRGQfK2HaSOcc1896d4jk/ac/4K&#10;K2sGsSG58NeGLqcafYMcxb4EbLkepcV+mJXaWK4BHAwOlAHzj+zn+2p4b+OuoXfhi/sLjwj43spD&#10;HcaPfYBVgcfK2BuP4V7H8Q/iNY/DfSW1TUbXUr6BAcRaZZvcyEjrwoOPqSBX55f8FFfBr/B/4++H&#10;fitoZawurqEs8kHBaeIg5P8AvLx+dfoP8M/G8HxO+FHh/wASxKIV1TTkuSoGdjFDuxn3BoA8A+DP&#10;/BQrwp8V9V8a3F3pUvhbQPDdkt497qMoM0q5YEbAMhsgYXk815B4l/4Kq6ra3y32i/CbVV8JNKUX&#10;U9Wikhe4UfxJhNoBHIyTXE/sIfDDQ/iJ+0v8ULvW4BfR6PdzSW9jI2IlkExCll6MF7A8V+m+oeG7&#10;DWdJm028s4JrGWPymt2iXYVx0xjpQB41+zH+1t4S/aY8NvPpZGk61AC1xpMkoeVBgZdcAbl59K9d&#10;8Z+M9I8AeGb7xBrl2lppdjF5kszkDA9s9zX5ejwkv7Kf/BQ3w9o2hb4dJ1qeNkUn5Y4JmKvGMADa&#10;COPrX1v/AMFFPhv4m+JX7OWqWHhrzLi5t5oryazTP+kxK5JjwOT1zgelAHKeHP28/Ffxh1O+h+Ev&#10;whv/ABLZWjkSapqN2ltC44+78uT1HesrxB+39448KfETT/h9rfwnFj4tvniSKEX6GImQ4Qk46Z70&#10;f8E1/jB4Uf4UXHgu4mi0nxHpV25mtr7EUk24AgYPJ5zXlv7VKm+/4KO/C6W2uIp4EazJVWHy/v2J&#10;oA/Rrwdf63f6Nbya9aWtjqDqGaK0Ysi5HTJ714h+058fvHvwD01/Etj4FtvE3hWJ0ikkguMXCMx2&#10;5K44Ge9fRMMKYXJ3HaDg185/t+Xrab+zB4veI+W8v2e2RlGSXkuERAPxNAFOy+M/x9vbK0vk+E2i&#10;/Y7iITgPq2JEQjI3DGM4rjfgj+3H4u+NnxS1rwRp/gKztL7R9wvJLi8OyMq+xsYBJ5NfWmhwzW/h&#10;6xtrgDelkiS/74Taf1Ffnb/wT0aS4/bN+N7yjcVe7RQew+1D/CgD9G49Saz0rz78xWsqR75yG/dx&#10;kDLcnsOeTXzJN+1z4h+KXiW+0f4H+FLbxqNOcxX2tahci2tI3BwVQkZcjjpWf/wUl+Ld98Nvgp/Z&#10;Gkym31DxHI1gZ1ODHGQdx/LA/E13H7B3w/sfh/8Asw+Dre0t44jfQG+nkXku8jEkk/kKAPMfFX7Z&#10;PxH/AGfdZ0xfjH8OIbHQ72XYdb0O5+0RRZz94YyDx619X+AvHmjfErwxZ+IPDt9Hf6beLuRkPT2P&#10;oa5746fDbTvih8J/Evh2/hWaG5tm8slclXAJVh9DivhT/gl18RdQ0Lx14n+G10x+xRRPPDCx4ilQ&#10;jei+2Mn8KAPp39qn9pLxb+zZo1vr0Pgm28S6FJOtu81remOaJjnBZDGRjg9DXTfs4fF7xn8aPCVl&#10;4p1fwrp3hvRL7c0Ci/NxcOoJG7CxhRyD3ryj/gqP+6/ZmkeNjEBqduHZBkgbjn+tYPwd/a4+HHwp&#10;/ZV8L27eIbGfxJDp7w2umoxMpmZ32q3HC7iBn0oA2v2of28rv4QeK9U8K+CPBd34y1rSIRNqd0kM&#10;jW1oWAKIzIrZbBGRwRXtX7M/xr1D47/CLS/FOp+Hp/DOoXLtHJYzhsqy8FhlVOCQcZHSsr9lP4Xa&#10;n4E+Fa3niOWC78X+JLqTW9ZvLdt6yTTEsEDZO5VQooPtXt8USRxhRjjngAfyoASKQ9Cc9jUjKoFQ&#10;lVQ/LTs5oAdHyakOAOcVEh2mmzfORQBm+IJNUi0+SXSBDLeYPlRXJIjY/wC1jnFfFlt+3P8AEu9+&#10;MuofC2D4eaRJ4rtpGjVPtTrE2BuySR024PavuVYlMSlhnGf61+bXgS4nl/4KweJJATLGgdcHoB9j&#10;Gf5CgD6BX4j/ALVkdyFPwr8IGAsQSmsMGx+VcN4V/bX+J3iP9oh/hDJ8ONItfEFqokvZWvy0UKbd&#10;xbIXkY9K+4EQcSfdfvj1r85/hY8rf8Fa/iNgeZCmmYCnoo+zxD+tAH2Z8Tfi5L8IfBU+saloeoa5&#10;cQI0k1volu0wUDGck4wOeprwf4J/8FBdD+IXh3x74k17TDommeHygtrSJhNdXYYMQNgxlvlxgV9V&#10;+KrOO48O6ujhWje3kUowGDlSP61+bX/BKz4d6B4t8TePtb1O1W+n0i9j+xRyrlUYl8Sf7wKkfjQB&#10;1Hir/gpj8QfD12t43wbv7Hw27lluL+KSN2i6hydu1QRz0r6v/Zt/aZ8M/tI+FkvdH/0TU4P+Puwm&#10;YF4iOCVI4K56GvUvEfhWw8UaRc6Zf20Vza3EZjZXUdCCMdK/L34HabL+zb/wUNPgWxd30jU7hrZV&#10;bjfDIivHx/snAoA/THx98R/D/wALvCOpeKfE+ox6bpFghaWaVgAMDouepPpXzp4X/aK+NHx20uTx&#10;D8K/h3oukeGnTzLPUvGV66vfr22Qw8rkcgkjINeC/wDBSf4gTeOfi34F+E8Uzw6I1xDfagAOHkLA&#10;IGHcY/nX6N6DoFvoGi6dpdqoS0sYEtoo1GFCINqjH0AoA+PPCf7eOteCPib/AMIN8c/Ax8C6zLtE&#10;Gp6dMbmxnBwQR3AwR03H1r7IivUurBLqxeKZZ03wuhzGwIyDketfKH/BSP4U23jH4Dz67Fbqmp+H&#10;pluoGQclC+HBPocg/hUn/BN/4o6p4/8AgQ+n6pcGa70C7NmkhbLGIqWQH6cgfSgDmPj7+2v8SfgF&#10;8SLbwrq/gHStQl1hf+JPdWNzKVmbfsw+5Rzkjiu01T4uftNaHYpeP8HvDurW5Tc0VjrDC4X1GJOM&#10;+wzXgf8AwUvnSw/aD+D87zGK2jaSSQEfKAsqNkn6mvs/X/2pPhP4YsEur3xzoiqyb0hhvElc5zxt&#10;Uk5+tAHE/s5fth6L8fNb1Xwpe6FdeEfGelZW50u9YMQwODtIAB6Hp2r3XxV4r0rwP4evtc1q+isd&#10;Psoi8s07bVXH9T0r8+f2fPCWufHT9uHW/jRo8M+neBrN/KinIC/bD5JT7ue556V1v/BTf4iajbXf&#10;wy+HunQvcDXNXFzc2qtgXMUbA+WT7sy0AepWvxm+Nvxb8PS+Ivht4H0fStDmBawl8S3DJcXag8Ps&#10;XhVYcjPrXE/DD9u3V9L+J6/D/wCMfhJPB3iJ2Cx3MDb4Jc9GBPQe9dk3xx+MmhW1pp9h+z7dy2dv&#10;CkabNTh2KAMAKuOMDivnj9qv4R/GX9o/xPpGuWXwvHh27tIDEftV6jySkncOQR0PAoA/ScP5iI8e&#10;0g5IGeGHY18o/tJ/tK/FP4H+PPDuk6V4A0zxFpniG/XTrG9a7ZT5rEBVkG35eo5+tfQHwjttZtvh&#10;r4YTxEoTXIdOghulBziVUAbn8K8f/a8v4h4l+B2mLGXu7rx7p8qBVzlY9zOT9ADQBneJPit+0P4T&#10;0y+1rUfhd4bfS7G3aedbfWtz7VBLbQU9Aao/skftX+N/2oJNQv4vB2maHoOnTCG5mkvGaRiQSFVd&#10;nXA7nFe+fGl/I+Eni90xuGmXGP8Av21fH/8AwSLvZ7z4M+KWnUFzqgy56/cNAH2L4/8AiBoPwo8M&#10;an4o8TagunaPYxGWWWT+HAJwo7scYA714fpfxO+OvxX0QeJ/AXhLQPD3h+4Qy2SeKJpftl2nZvLj&#10;2hARyNxryX/gpP4yv7/xz8Kfh9p9gutC/wBQF5NpUr7EuyjqI0Y9hnJzXrEfxl+P8Hl29j+z1bz2&#10;0UYUSHxZaoHUdAFKfLQBy3wm/bk1GH4mv8Ovi94TTwV4q8/yIriF91rcZ6MCein1JNfTvxAk8V2X&#10;hyWfwZbaVfasoLrb6sziKUdgCnT8a/Pn9p34F/tA/tJ+K9K8Tf8ACqLPw3c2arF5K6/byuwV9wbe&#10;DjIr9DfAVtqtr8O9Ct/ESKutRadDHeqGD4mEYEnI4POeRQB8f/AP9sb4z/Hb4oX/AIRt/AfhjRP7&#10;GY/2reT3EriJQwVjGAQSdxr6+8Xv4ph8PSyeGItMm1pEzs1NZPIdsdtpBH45r88/2N/iN4c+H/7S&#10;/wAZdQ8U+KLHRNNmmuYoG1O5S3Qn7RkBSxA6D1r7b/4ax+DFyhEPxO8K3DEELFHqsLFzjpgE5oA+&#10;cfgd+2Z8XfjX8XNW8D23g3wzpk+iTOmpXkkssixqj7CygMCee3WvqP4t634x8N+C73V/CtjpWqX1&#10;jAZprTUFkCzkDLBCrDHQ/er4h/4J139vrn7Vvxm1O1CzafefaJ4ZRyGVrkMCPqDX6D+O9yeCtccd&#10;Vs5iAP8AcNAHzB+xx+1H8RP2o/7T1e58NaHoXh3TikUssbSPPJKRkop3ADA7kGvaP2gvFfjXwN4A&#10;1HX/AAdpuk6tLYQNPLaakzruUDJ2spwD9Rivlz/gkPeIfgb4oJDA/wBuS7sr/sZ/pXRfHj4peJ/j&#10;3H438I/C64itvDvh+1f+29fJylxIAc28LdDgHk+ooA0v2Ov2mfiT+07PqWpXPh7RtB0HTZEhmKyu&#10;00jlc7RzgdD1Havo34sfFHRPg34K1DxV4imMdhaIPlUbmZicAAdySa+Rv+CTN5FcfCrxhgF5hqil&#10;5G6sQhGf8+tenf8ABQX4R+JPir8CJbbwwsl1qNhdx3n2SI8zqu7IA7kbgQPagDgfh/8Ata/GX9ox&#10;p9V+Fnw105fC8cjRLqms3nkGUqcHaPWue1n9sj41+GPjXpvws1XwXoNr4g1F4kimF47xDzM7WyOo&#10;4PStz/gnZ8e/Cmm/CiD4fa7InhnxTo08wuLbUQIGk3OWDfNyfvY/CvOPivq1l4k/4KheBpLe+jub&#10;aCK2VRCwZSwLN1H1BoA/RLw3baqmkWx1eSB9SwPPFsCIwccgZ6/WteIZB3dacMAEqB15pjHBoAcV&#10;xTNwpzPkUwJuoAkQgr71nam999icWLQx3zZET3MTSRqe2QrKf1q/5eOaep3J7nigD4P1X9r7432v&#10;7SSfCCDw54POqTTbYtRkW4ERQrvUkeZkHaQTXp0sv7XRDyLB8KxHuO1IxqAYr2yGOM14HrA83/gq&#10;1p6eYWEUMbsh+6T9mOOfXgV+jqogJfaA3dscmgD4Fl/a6+N+m/tE2HwivdB8KjWbhkD3cImaOJWG&#10;Q2GYZ47V9feJ/EHiTwP4FN+2jSeMNajQmS100JArHk9HY4H+FfDOvSeZ/wAFY7JVAkBtYnKnoMQt&#10;/QZ/Gv0dlAdSWUEjcMH0waAPhT4H/wDBQO/8b/EPxda+NNIh8P6Zo9q5ttPtf3lzJMj4KY6s2DjA&#10;9KxvG/7WH7T08L+IdC+Ex0nwl96Fp4t8siddzA8pke1cr+xj4V0vxP8Atr/Fia9s4rptJvLyeBZO&#10;gcXG3P1G7NfpaY1kVVaJCrZUqQMEelAHyr+yf+2/Y/HrUf8AhF9esBoHi9UYmAnCyFTggZ5DcHg1&#10;9G+NPGGl/D/w9f8AiHW7tLXTbGNpJZGI4AB6e5x0r80P2rNAHwA/bj8GeItDtltLbU5YbpRHwHk8&#10;3EgP1yP++jXpf/BWHxzqNt4M8L+CbKU29vrE7TXjK2GkjjZBgj6yA/hQB6N4O+M3xc/ace+1X4Zx&#10;aV4L8GQzvDbatrcLTT3xBI+SNcYHGc1yHxD/AGjfjr+yh4k065+Jlho/i7wTdyiJ9X0iFoJE+qE8&#10;fU9a+qf2e/D9p4Z+CHgXSrFVS3j0W0cbR/E0Ss35kk/jVb9of4d2fxO+DvivQb2BJFe0aSPcOkiA&#10;spH4igDovhj8TNE+LvgvT/EmgXBlsL6MOqn70Z5yrehGK+XP20f2ivi7+zXeaVd6O2g6r4e1Zngj&#10;kubR45raYfdBAkwwPrivMv8AglL4/vDq/i/wXNL5lmsP9pwR7shGBWNgPrvzW/8A8FcF3+D/AACi&#10;sUJ1Ns478CgD65+Cl14x134e6NqfjG9sJ9S1Kyiumi062aJIS67sbmYk8EdhXzr+2Z+0V8Wf2Y10&#10;3VNNXw94g0HVbs2sSXVrJBNavgkfMJSGHGOn4V9VfDPcnw98KqVCj+y7bp/1yFfFX/BXhc/CjwWm&#10;3/mOqdw6/cegD6q+BV54713wXpniDxpqem3Euq2cVxHp+m2RiFtvG4HzDIxfgjjaK4/4uftE3unf&#10;EGz+Fnw9sLXXviNeIJ5heBjZaXa957ll5H+yvevUvhQ4j+F3hNmUJ5ej2owvQYhU8e1fA/wG8ZfF&#10;rxl+0P8AHnxL8PNG8IXt1/aK6e03iKWSMxpFvVFXyucEKCeOtAHrHxUtf2sfhloU/iLTPGfh7xta&#10;2q+ddaImiLaeWo6iNxln/EjivQv2R/2t7D9o3QrqxvrRdG8Waam+8sYs7Nudu5SevNZgvf2s9Qt3&#10;trvRPhZapMhRnt7u/kdQQQThl+teWfso/sX/ABS+CXx0fxjr+raFNpNzBNBcW1gZGbDbmXBdQeH2&#10;96APtnxTZaveaDdR6JepY6syHyJpo/NjRuxZO/0r4u8BeP8A9qTxz8T/AIheDZdU8J6bceGBGqXb&#10;6eW80yh2hO0diqHOK+6hhDnO7cTXzd8E55Na/as+PuohNlvYtpOlIV/jcQSOW/ASY/AUAeK/tGfH&#10;n9pD9mLw9o2o6zeeF9fg1G5FqHgs/LZXxnlSenWvqD4N3HxE13wBba54o1uwn1bVbBLi0trOyCQW&#10;zOm5SxzubGeh44r5j/4K3Ttb/DDwQEUMza0vJ9NjZ/pX2X8Ijn4YeDvlC50Sz6f9cVoA+B/ib+1x&#10;+0L8H/i2ngrX18PJ9puUS11P7GAjwM+0P1+8ARkDpmv0L8PLfx6TanU7tbu7ZB5s0SBFZu+AO1fL&#10;X/BSH4FN8TPhE3ifSYC/iPwwTcw+UuWkjJG4foDXa/sRfHAfG74EaNPPOJdb0ofYb3JySyKMMfqC&#10;PxBoApfthfE74j/DiLwTafDeXSptX8RazFpEdnqlv5nzSb23gg54C8+grvPFni/x18NfhJBfzaCn&#10;jfxPbWpkvI7ArAmVUscKxJbuPlyeK890pIvjh+1/e6qjmbw78MrU21ucZjk1S4Q72HvHGcfVjX0b&#10;r4A0PUPlGPIbjt0oA+GP2fv2/wDWvHFj491HxTo/nXVp5K6N4e0uIvczOdwZO5znbnIFYHjz9pH9&#10;rPw1enxVcfD2DTfBwAcaf9mM0yx9cyEEFePSqv8AwSr0PT7zxT8T9VmtIpb+0u1jindQWTcXOF9O&#10;AOnpX6LzWsV3aNbywpPFMGWRHHDAg5z+dAHzp+yF+17p/wC0v4fns7iNNJ8UWBxcWgP31xw68nPf&#10;PpX0mq4Xk5PTNflbovhw/s9/8FKdO0LREW207V7sLFCDgLBMuDx7Mz/981+ppJAwo43n+dAEwGad&#10;jbTBkEU9jxQAobNMkbCn0pAcUuN6mgDkviavm/DfxSp+5/Z0/wD6Lavz3/4JarZWfxF8a3MlxBE8&#10;+mJDCrthyN4OSMegAr9DfiSrD4deIkUZLWM6/nG1flh/wT8+DWgfGzx34qsPEpu1Sw0zMZs7hoXG&#10;XXncvPf9KAPtH9qb4sal410tfhT8MT/a/i7xGfsV1qFhKrQ6XaEgTSSuPunG4AHrXvvw3+HWl/DD&#10;wJoXhTR4Ui03SLKOzhAGN20AFz7sRk+5r82rZ/E3/BOP49yRyWz6z4A8R3EcbX05LlIyTnJ/vA5H&#10;vX6b+GfEWn+KNHtdW026F5p93GssLocjB5A47+1AGmIg+C3avMP2hvj14f8A2e/h3qHibW5C7Rrs&#10;trRRuaeTsqjqfwr1PIIBXnNfmT+3D4pX4i/tg+CPAN9Of7F0qe3meH+HzHcMW/BSKAPoTw9p/wC0&#10;T8bPCo8RReKtJ+HFrexCXTdOSza5lCkZVpWPQEdgMivO/wDhsL4q/s0/FHSfBfxs0qw1bRr+RYrf&#10;xJpCMu7PcqePwFfeUVtDAEiSNVVVCKB2UdBXyZ/wUn+H9v4m/Z8udd+5e6Bcx3kDgcgb9rDPuCPy&#10;oA+n7W+XxJoC6hpGoRrBfQeZbXaASKoYcNjIz16Z7V8KfGP9pr48fDH9ofTfhha3Phq/OrSW4s9R&#10;azdWKyPtO5Q3Ue2a9g/4J1+LJ/GH7LHhrziS+nSS6fknkhTuBPuA238K+Y/2z9etfB//AAUG+HWt&#10;37lbKzis53fBIUCd85x7CgD9HvDNhr9l4bSLWNVt77WGT95dQ2nlxo+Ofk3HIB9xmviH4y/H79oP&#10;4afH3Tfhvaa/4Wm/t+SEadqM+m7WjR3Kneu/HGDjrmvbG/4KFfARL8WMvjdba5Iw0f8AZ10cH0yI&#10;iD+FfJPxn+Ivhb4wft+/C3V/DWpNf29pPZxeZsaJW/fFs4ZQT9/2oA/RjQtB8T2PhKOy1LxQl/rr&#10;KWOsQ2CRIGI6CEHaQPc818RxftEfH3/hrWX4MjxPoWfN8z+1DpCbzAU8wHYD94Ke9foOkbb48gD6&#10;V+XnjDxhY+Af+Comqa5qNtdypDbRLiyhMrYa2VTgDr2/KgD77+JHxDb4FfB/U/EmvXUmv3mmwk7o&#10;4kjkvJ2JEcaooAyXKrwOlfK3w6+Lv7W2q/F3wydf8G2tv4L1a7D3MccSMtrbNyMyjBBAPv0ro9B/&#10;aA8I/tg/HPSvCdncXWmaT4Tu11aaw1CHyJL+5Rv3UZRuSAfm4r7SkUKc5Ac98c4oA+Hv2xvjP8dP&#10;2dtXTWdDv9M1HwVeuwDzWEZktXwMITgZXOeSc19Afst+LfFPj/4TaN4p8Ta1a6rc6nD52yztVhji&#10;OSCoI5JGMVufHz4VWXxo+FOv+EbqNVF9ARDJjJSQZKn8/wCdfI//AATb+Kd94ZvNZ+DHieZo9U0m&#10;SRrKGXopDMXUfgQR9aAPqz9pbxZrXgP4LeLPE3h/UrbTdS0uwluoJLuJZI5HVSVRgegJAHHrXP8A&#10;wD1L4r3XwWtdc8b3NjrfirUIFvLWxtYFtY0jZdyAtk84IyD0xXKftLX8vxJ+Kfw++DthKzQX9wNc&#10;8Qbe2n28it5bf774GPavpuG3SKMLGioqjaoHTAGB+mKAPg3Qv21vGQ/aSl8MeNNOi8O6JpguI7i1&#10;sz5hkkEZKfNn5gWA/Oo/iB8Wv2qfiFFLrvgnwlF4b0FHZrS2lw15cR/wuUI5yOcVi6Ro1tqn/BTf&#10;VrS8iS5tlcXEcUqgqCLUOOPqK/Q8wcfJhNn3cKOKAPin9mb9tjXPEHjODwF8S9Nj0bXpCY4ro4jZ&#10;5sZ2Mn8PAPPfivsrWNctPD+kXupalcJaWVrG0s0zkBVVQSTk/Svzj/4KVeBofAPxV8H/ABF08G2u&#10;bqVY5pYxgmVPuH8BgV6d/wAFF/iRqdt+yFo32OZ7a48VPaQyuhxhJITI4J98YP1oA6rwf8V/ip+1&#10;Tc3uqfDy6svAfw+t52totbvbb7Te3bKBuMURIUDJ4Y5HFec/Fn47/GP9jv4g6F/wmfiO0+IPgjWG&#10;ZRc3FlHazxbOXzsyAfT1r6m/Zk8O2fh34CeBLKwSOO3TTIWXy+gZ13v/AOPE/lWl8Xfgb4Q+Omhw&#10;6N4t0xb21hk8xGVijqcjO1hyM4xQBreGfFVn8SPAGn+IdAvzDb6vaLPaXKKrmPI9CCDg5HIr4i+I&#10;vx4+PvgL9pGw+FNv4p0S8bV5IvserTaTGHRJGwAyg9R8w6c4FfdvgzwVongLwxpvh3QbCPT9J06M&#10;w21shJEa5JPJ5JJJJ9zX53ftZeJNK8F/8FAPBniHVy0Wn2EdnJcSRozlVEh5woJPPoDQB+gfhLRf&#10;EOleFvsOu+Jm1rWCpL6olnFBsY9liUbSAe5HNfE/xl+N/wAffh5+0Ho3w20zxhpF0NaliFre3Gjw&#10;q6JI+0blUEHGD3Fez3f/AAUX+BVterbyeKrjzjwR/Y17j6bvKxXyx8UPiv4a+MH7dnwy13w1dzXO&#10;mRXFnB5kkLRbyJtxwGAP8XpQB+kPgzRNX0XRYbTW9cfXNTA3SXRgSEEnsFQAY/Wvm/4wftV+JdT+&#10;MVv8H/hJp9le+J2TzdQ1i8y8FhF3O0cMwHYnrxXvHxl8Wy+A/hR4q8RQgCbS9Nnu4sHusbEfqBXx&#10;T/wS6tR4k1X4h+KdTQT63cGIS3MnLnzC7sfzVaAPVvHHws/aN8J+G7jW/DfxTg8S6tAvmyaTeaak&#10;UMh7oh5wOtbH7Kf7ZKfG3Vrzwd4n0j+wPGum/u54iw8uYqPm289cg8V9OG3R0Q7QoXJGPpX5YftW&#10;W83wI/bCTXNDne3nvGttSXZxliSrj/gRU5oA/ST4i2PiK58PXc3hvVk03VIkYxiaFZI5GAOAc9Bn&#10;uK+Mv2afjB+0T+0pY+JntPFnh3w8+kTrbsJtN87LHf0Cn1SvuWS8+2+GZLvbnz7QTBT/ALSk4/UV&#10;8Lf8EoDLNpfxSkmiG6TVlJb6NP8A40Ad58QNK/at8BeCNU1fTPFvhfxTd2qGUWf9ltCXVRlsZbrg&#10;N19BXtHw7+Oum6n+zxoPxL1yRbO1k0hLu+LcbZVXbMoHrvVgBXq8lmkkRiPzKQRyOmRg1+fn/BTL&#10;U4PAPw58F/Djw7GNI0a/uZp5ra2+68QYFlPsWkJoA7vwJ8R/i9+16bjxB4K1e1+GPw+FzJDZ372o&#10;n1C8CnBYK3yjmuV+LHxM/aE/ZEv7PWdd1S0+JfgJ2Iurs2wtrmHB7hfl6etfV37Ovhy18NfA3wPY&#10;2caxQf2VA21em50DufqWY1f+NPgqz8e/CnxToF3Cht7yxljwRnDbSQfrnFAEnwc+L2h/GjwHpvif&#10;QnZrS7XDRsMPFIMhlYduQa7goOq1+av/AATA8e6jZeO/Evg0yNJp5svtRiY8LMHVMj3IJr9KgAi0&#10;AMyaUPR1NJtxQBIpyOaCBtPpUTH0p8eVTn7x6UAeSftEftBeHf2dfh1c+JNaU3MzN5FpZKcPcSnO&#10;1RweMjk4OK8d8MeE/wBoH48+HbfxLqXxBX4YWl8gn0/SdIsElkWNhuQyyNycgjIAGDXgP7dOvw/E&#10;X9q7wp4P1O4ZNF0q6tcIOVWWQgs34qf0r9OLeCOCKOKONY0jUKoXoo7AUAfA+s/tK/GL9k/4oWWi&#10;fFyaw8WeEb4KlprtraiKXHAJYL1bOeDX1j8SfijZ6X8C9f8AHuizx3ltBpM19aygghiI2ZPbOQBi&#10;vMP+Cg3w9tPGX7Out308am80TF9by4+ZSDg/+Ok159/wTV8Rx/EX9n/U/DWqQpqumabdCCOK55Ux&#10;uC20g9spn8aANf4W+Ff2mvGnw70TxNrHxH0jRrq8hF42mNpAkxGy7lRjxzgivKPgZ8aP2gvjb8Wf&#10;FHgoeMdI0Z9G80PILDfnZIEzgHjOe9foo8CQ27bUBAQqB0AAB4FfnL/wT9kS7/a/+N29QHaS6U+w&#10;+00AerQat8dvgj8ZvAlr4/8AF2l+LfA3iTVP7ILWdiYJIZ5EYQ5BPQvjn6Vz3jT45aR8Lf2gfjN4&#10;/wBYA1bVdIstO8PeHNJDDe5kUyzAf3d0mwE+1fbOr+HrHXBZrf20V3FbTpcxLMoPlyodyOvoQQDX&#10;5R+LdDi1r/gpCNK1G3E9vP4jhlkSQnBG2MgH8z+VAH11oXwr/aI+JmmReIdZ+K8Xw+vLpBLbaHo+&#10;lx3EUIIyBI8nzZ7HFeWW/wC1j8Wf2Y/i9F4I+NUFn4i8P30gWy8SWkPlEqWA3MoGM4ZSenev0CTJ&#10;IUoACSCRXx1/wU48FR618DLbXvKVpNJ1CPc+ORG7FGH45X8qAPrrSdVt9c0u0vrC4WW0u4VlikUg&#10;jaRkEV8vftE/tWa7o/xL0v4QfC3SbPXPHV+u+5u735rbTY8nMjgfeOBnbVP9g34i32rfsmXd9qUn&#10;2ltAmure3dmyREiBkH4bj+deC/8ABM6/fx7+0J8Q/F2qlrq/ubGS482ZizKXlVdoJ7BcigD6I1b4&#10;DftCQaS+p6V+0BNc+JhGHXSrnQrZNP34yYwOSAORnk1zX7Mf7a2u6/8AEe6+Fvxc02HS/G1tKYV1&#10;CAhLe6OMqAnAXI5B719nmFNgPlhe4I7V+X3/AAU28O/8K9+NnhvxppLGzvr63WYzwjDedBIoDfUI&#10;cUAff/xx1/xx4b8D3178PdH0zV9Yt0ZzBqMjoCP9gKOT9SPrXxV+zj+3R418RWvjGPxPbP4p8Y3M&#10;kcOieH9MgCIkg3qyEA4UEsh3E84r7i8I65J4s+Dmk6xcRK1zfaLDcyKf+ejxBj+pr4e/4JQW1vqW&#10;p/Ee/lsoVvIp1jViASgLPwM9OgoAg+Inif8AbK8JlvF+oQ21npgPnyaRp3lzR28Z5COuMnHTr2r6&#10;E/Y5/a5j/aF0abRtYhjsvF1hHunhT7roON49/UDpX0rLax3Fs0EsSTRS5DxuOCK/MXwHpkXwR/4K&#10;PyeHtNTyrC/mKxxrwPJmTJT6Ak/lQB9Rftl/tZ/8KAsNF8N6Hax3Pi7xBJ5NoJk3QwDeql3/AO+q&#10;VP2fvjLdaIuo3Pxs1OPxKE837Db2yLYK39wLjJAORnPNdZ8ev2bvh58U/FHhzxt4zkNrJ4XkM0cx&#10;lEcb8g4kzwRlc4rGuP2uoPE2qR6V8MPCt/4/kVzDLqsCeRYQEZzulcYbnqFzQBwf7K37T/jLXvi1&#10;r3wv+I9vbt4g08SiC7t1Kibyyd2RnjgEj1r7Hjb5SPfkHtX5q/AzUtbv/wDgoHczeI7K303Wm85b&#10;q3tpN65Fu2BnuMHNfpTH8xcHkjgn196AFUIDweafnAqFVAapjQADDDmlGFHHSmYpA23jtQB5H+0N&#10;4X+IWueDbi5+HfilfD+uWivMsc9qlxHc4Gdh3A7enUV81fsSfG/4n/Fr4meINC8d+L1zo9uJY9Pg&#10;soEMrhirgtsyMY/hIIr7yYL5ZAUMvcGvzP8A2gtLv/2S/wBsrQ/iLpaPH4T12fN3FHwvztidfTkf&#10;NQB+ktxCWRljba6qW355zXy/8I9U+LHi79o34iWk/j8Xfw98M3cVvFBFp9sJJ5HjEjQtJ5ecJu28&#10;cjAzXsXxX+LWleAPhBqnjuKZZoUsBdWSMRiZ5B+7Qe7EgYFYP7K3wvvPhn8HNLi1R/N8RazLJrmr&#10;THO6S6uD5j7s9wCq/wDAKAPDf27/ABr8UvgTpOmeLfCHjeZdKurzyZ9OurK3kWLIJG0hFJ6HgntX&#10;uv7NNt4qvvhhoviLxb4luda1LWLOO6MUkUaJDvXcAu1QehHUmvCP+CqTTf8ACjdG8uKVorXWI5bi&#10;SNMhFKMASfQbuvvXo/wC/ak+FK/BHw1Jd+ONH059N06C3uYr+7SGYFIwpwjYLcjsDQB5D+238S/i&#10;n8BPFnhxPDfjmb+ydeeVRbTW0bNC64OA20cEN9a+tfhNoet6B4JsJdc1+78RaldQrNLcXSgMhZcl&#10;QB2FfAP7fPxm8KfFzxN8Pl8MX8mrW1ldGZb9YWWCQswUKjMBuxjnHrX6U+HWZdA0wyAbvssYY/7W&#10;0ZoA+PviP+0H4u+Kn7SP/Clfh1q8Ph4WcUk+ra2sYkulVVBKxg8Agnqat/GP4QfGL4YeCtQ8UeEP&#10;jPrus3WlwtcXFhq8EciSBRk4wo9DXeeI/Cvwb/Zs+I2ufFfWLmHTfEusR+XKwbfK/TOyIZJJwO1c&#10;j4++PnxD+JPw38UXXhP4bXOneHPsUrNqWvuIHniKnLRxjnoc8igDt/2NP2g739of4THVdWt4odb0&#10;+4NndpGflLAFg4+o/lW7+01+0LYfs9+CIL82o1PXtQmFrpelqebiZjgD6c9a+dP+CUjwt4K+ISRv&#10;uddRiyg+6uUc8e3OK579qjVf+Ep/4KC/Cfw/fSEaXpMttcBD93fJL1/RaAPcvDvwR+MnjzSBrPjT&#10;4r33hnU73E0Wj+HbVFt7IbeFLN8zH1rwjwH+1f8AEL4A/tML8JfiRqSeKtFnuVittWliCXCiQZRs&#10;j73G3PYc1+i23CFc5HpXAeIPgV4F8V+ObTxlqvhqy1DxDbYWC8lHzx46EUAeSftMaj8T9f8Aij8P&#10;PA3wt8Qnww2pLd6hrGpLAkzQ2sXlqPlfgFmkOPXFeVftPad8Z/2d/hlJ4utvjbfa46XUMDWl1o9t&#10;Eq7iVZgQMnt+Vfcy6bG1812215/LMSuVG4KTkrnrjIFfKP8AwU6tluv2aLwFeVvrXb9d5oAwPhR8&#10;Lvjp8WPhDo3iqP8AaFvtKu9ZhM6Wkeg2ssKjcwAJYbh93tXrP7PNt441f4Xat4X8eeKZbjxjoOqT&#10;6dd6xYpEJZVXZLFJgKU5jmQHKnpitb9jkBf2YPh4SoLLp/P/AH29etw6XDaS3NxBEkMt05lmK/8A&#10;LV9gXJ/4Cij8BQB+e/hbxx8Xta/a41P4R3vxSv10a1ZpFu7W1gW6eMLv27sYBwRzj8K+8rrwxc33&#10;hh9HXW9St5Qnl/2pDKq3QP8Ae3bcZ/Cvzsk8X2XgD/got4r1z+xNU1RowbdrHR7f7TOxeADcqjGf&#10;Wvp63/bp0N7uS2b4V/FGF0dhmTwu6oT9S2KAPnXT/EfxZuf2uZPhC/xb1s6OJSwvsoty0fleZtJC&#10;nkDjmvvG88D3N14QGjQeINWtrpUwuqtOXnLEcFuAG+h6V+fvwr8Y6f8AEf8A4KL/APCQ2lhdad9p&#10;DKLa+hMMyH7Oy5dT0PGa/TF1ZoZBjk7gP1oA/On9njxJ8VfG37THiXwBrnxO1mbSdCmuCfJlCtII&#10;3K4JHQHFfefifQp7/wAKzWi6zeaXLHDs/tKCTbMm0ffz6nHevgn9kHy0/b0+LTMuC32wA9sGfv8A&#10;lXuPxN8fap+0d8Rbr4U+B7+4sPD2nAt4l8QW6fKyjpbwvwCc8HB4oA8R/Z48X/Ef4hftE6z4Ivvi&#10;tq99oelSz4nt5BunSNioy2BgnHJFfeXiLwvca14bfS7bWr7SrtVKx6lbt+9UgfeOfvfjX58fsO+G&#10;rDwT+2N4w8P2jF47GK5g3E8kKx5Puev41+llwAY3A6lT/I0AfnH+zF4p+KHxJ/aY8T+CvEHxK1iT&#10;SfDLTFvKdVe5CSqg3HHy55P419V/tL/E7xJ4F8OaJ4d8CLb3XjnxDeLp+mG8OfLXH7ydgOoUZyel&#10;fDv7Pnj/AFTwF+1z8WrvSfC134pu5JbzzYbPG/aJ9x68dq9+/ZQ+L+lftLfHLxB4s8QRyaV4s0S2&#10;aw0vQrhcC0gb/XOM872PysPQUAP/AGdPhH+0n4N+Osl7488UR614KkjladRcg5co2wKuAfvFT7Yr&#10;0L9r/wDalb4CaNp+k+H9Nj1jxrrsjW+m2Lj5S4I5b0HP519Ilgi52gnnOK/Mv4na7N40/wCCkegw&#10;3zF7PTNRtbCG2blAOJC31yaAPpKz/Zc8aePPDsF94++K/im18SzRib7PoF19ktbQkZ2bVX59vTk1&#10;4PffFr4t/sO/FuHSfHniK48e/D3UdzWmoXoH2iONeuSACzDPQ1+jYbdxjAya+QP+CmHh2HWf2fzq&#10;7W6Nc6PfwyQseuHYo4/IigD6k0nUrDxp4chv7G7eXTdRt1nhmhcowVhkYYcg1+fPx/uviF4W/a98&#10;K/DzRfip4qsPDviEwHyxds0kO6Qq21zz/Ce1e+f8E7vE914l/ZstGuXLpY3strbkn+BQCP1Zq+ff&#10;2z/FE/hb9un4d6lDplzq91bQW7w2lkP30u2VyVU9jzQB9Bax+yR42trpbvQP2hPiDbX0Y3JbaleL&#10;e2zsP7ysnT25rG/Zo/aX8T3/AMVde+FPxEni1TxZpiStFfW8SRJOkZ5/dr0OOc96f8Uv23PEngnw&#10;/wDaLP4LeNITIpBvdVs/JhiPc/LvLD6la88/4J9eGPDfjHxprnxU1LxLFrXxC1ASF7DeC1pG3Ufl&#10;8p+lAH38hAjBPGe1IMA0xwSFz0znj1qQgHFAC54ooFKRigAzSUZooAKKKKACiiigAooooAKKKKAC&#10;iiigAooooAKKKKAGnrSUp60lABRRRQA+iiigAooooAKKKKACiiigAooooAKKKKACiiigAooooAKK&#10;KKACiiigAooooAKKKKACiiigAooooARulNpzGm0AFKDikooAfRTc4pQc0AIetJSt1pKACiiigB4O&#10;aKaOKdQAUUUxjQA/OaaRimhqceaAE34pyuG61GQB1p6quwkc0ALvyPlH401d69cV8n/txav+0B4d&#10;i8Naj8FIHvrOORzqNtbwLJMemBhu2M/nXPfBv9tv4gXukPa+Pfgh47OuQrsWTQdFaeOVxxkl2TBP&#10;fnFAHqP7eOrWGifsp/EWe/ZAJtNeGHcesrcIF9W3EYHtR+wX4euvDP7Ivw2sr+2e0vhYGWWN1IYF&#10;pZCMg+xB/Gua174UeK/2q/EejXPxDsT4P+H2mXC3lv4SmdZLrUZVbcrXRXhQMAhByD1zX1Hb2y2V&#10;nHbwRqkUSCNEXoFAwB+VABJI0CBmKDnlmOAKlDbl6c18D/8ABRFfjjeePvB1v8Nk1N9At1M8/wDZ&#10;bHcZwwIEgBGFxjmvsnwPdeILb4d6Pca/Ckuvx2Eb3kETY3T7fmXJJ5z3oAZ8SviBafDjw7Nf3CNc&#10;3jgpZ6dDzLdykfKij64yewrzD4J/BzXrzW/+FnfEswah47u1IsrOIBrfSLZh/qYhj7x4LN1zXyN8&#10;UNS/ax8Z/FdfGGj+DJtOsdKkf+zrN5I5AoOB5mCepUfrVy5+J/7cqONvhWB0YdPIh4/8eoA/Ru91&#10;GDR7OfUbqRba1QZdpzsRPck9BVuzuIdQtILi3YNDOgkRh0KkZBFfnPoFl+1f8ZvE+keEfiHpD6N4&#10;IvrmP+1LmPy1byQdxUheqnGK/QDVrK40XwtdRaKiLNaWjRWUBOEUhSEGfbj8qANpJMbgChx12HOK&#10;eJChHykg+gzXwJ+w6f2hIfjF4jb4ki9/4RiQSEfaz8qybvlEf94H1rvv24tZ/aA8P3vhvU/hDbve&#10;6Zb731G1ghWR2bqobPO3qOMUAfYXHWvmL/gon4is/D37J/jb7XGjm6txawBurSuwVQvqe/4V598I&#10;f25/HWp2qad4x+DHi59bhUK0mlWO+KRun8RGD+NdfqPwe8Z/tSeMdJ1b4ladH4a8A6S63Vl4TYiS&#10;e6nByHuSOAAOgHTJoA7f9ivw1deEP2YvAen30bw38lkLmSKRcFfMZmA/IivcJHEEW+bGO59KdBaR&#10;W8MMcaKqQqFRR0AAwBXw1/wUU0f4861rXhOP4V/2qdJgLyXf9jljIJtylNyqR8uAeTQB9ywYUH35&#10;/Cns64rifg8PEa/DPwwPFhB8RfYoxfrkZWTByDjv0zXaxoNpzQA1W3U7bimoNpNPLUAIBmlA2jNK&#10;hA60pww9qAInPnRcEA89a/Jr9oqOY/8ABQiNGwI7jVrBwc9BhB/Sv088d+LLrwjpYmsdAv8AxHPl&#10;v9EsAm88dyzAAfnX5ofFL4M/Hv4jfG67+I1p8NJrVl1OG6gtZJ0EnlRkY53YzgUAfqzErBjuxkjJ&#10;x9TTm+Y+9cd8OvGeq+LNMRtZ8M6j4YvlUGWO9RQrHvtYE5rb8Ra4+gaVcXUWnXWrSxKWFrZx75ZP&#10;YD1oA/Nj/gqpFInxT8IOcbTYMRz6Tr/jX6LfD1WPw28OM+P+QTb5x/1yFfnD+2B4C+NH7RXjv+2N&#10;N+GWpWGk2FuIbWO5Uec53hiSAeOlfZf7NPxD8aX3g7RtC8aeAtW8OahY2kVu9zJGHtpNqhc7weDx&#10;zQB8J/BaaX4K/t93ttrObWK61e5jDS/KClxu2Nz2wRz71+sLOYWDtgqx4Ir5F/bX/Y01D44y2XjH&#10;wdeLp/jTThlTuCLchTlAze2Kh+Hf7TPxl8GaPZ+HvH3wK8Wa5rMI8oal4fjjnt5gBgMzMw256k0A&#10;ef8A/BWTU7a40TwHoSHOp3uoN5KR8swGO3419dfAfwhL4G+AvhHRLldlxZaTGHU9QxQsQfxY14H4&#10;Y/Zx8VfHb4623xV+LGlpomnaQgGheFDMJWjPUyTEcA57D86+v7jHkXBIyfLPy/gaAPzh/wCCbMMk&#10;f7THxxmcfIZ5sn/t4av0ic/IQuOelfkj+yS/xItf2jPihqngO0tdYuNPup5LzR7m4EK3i+ceA5OF&#10;OQeTnrX19P8AtZfFjW7efSND/Z08V2XiYZQTatJCmlxN03+eCC6/QA+9AHin7UGl/wDCwf8AgpR8&#10;LdF0x5Dc6faRy35hXIjiDl9xPqACfqa/RK/v7fS7WW5uZRBDCGLO33VHPJPavnX9mP8AZk1X4c67&#10;q/xD+IOpx698S9dQCa4jz5NlFjIgj46Dpu74rn/24bD44eO/DI8I/C7w7ss7whb/AFqe9hjDxnPy&#10;Ku/P5+lAHyP4x0iL9tH9si50rwLpX9j+G9PbZe65ZL5LuFJ3NuAxkn+VaPxO+EOn/Br9vX4U6Jpl&#10;3cXkEjWchN5KZGDbyM7jz1XOPevtr9lX9nyP9mP4MpaGyOpeKLqP7RqHkbWkmlPJjBJAIBJ7jrXy&#10;p8cfhr8c/iF+1PoXxP0/4Xyx6XoRi8q1uLuHzJQjE5yHwM570AfpekYG1uMhcV8t/ti3J8Y+JvhV&#10;8LoD5suu+IoL7UIl5xZWredIze2QoHvXZfE/9p/T/gr8FT488ZeH7/R/LKQNpBKPM0rcKAVJXBNf&#10;L/wp+MPxb8a/EbWPivcfA/U9caaxFnoe6RIXggJ3MAH/AL+efpQB+hU7fuJMDgKyn8Aa/Nv/AIJ1&#10;XH/GX/xrSVX88SXOfl4/4+RX0Af2h/jpqFs0UHwEvLSdwQDcahEQCR3xXyb8KvFnjv8AYr+LHiH4&#10;g/EzwHqFroXiFnimurNRJsLS7ySQSODgdqAPdf8Agqt4Quta+GPh3WoIpJLfTL9vtOxSdqOrLuPo&#10;Aa9d/YL8dWnjX9m3wtHaSpK2nq9lKu75gFZipI+hH5V6pqFhoXxw+Fxhu4zPoPiKwWQb1+by5E3L&#10;keoyDXw98O/gL8dP2K/Hup3fgnSY/iJ4EuzltMinEVxjn7qseSM9hQB+hOs3Mdnpl1NJgW8MbNJu&#10;7Lg1+a3/AATm0A+LP2kfiR4vslZ9IsmnSGYj5TJI5GAe/wAma928b+Pvjl+0F4YufC3hz4a33w2h&#10;v08i/wBc8RzIjwRNw/kxoSzHBYc4r2/9nj9nrw7+zv8AD2y8M6CGbage8un5a5mI+ZyT6knigDxL&#10;/gqHbFv2WdUmLkBLy2faOv8ArOf515nqH7K+k/GL9hDwzd6VoltZ+MbLThe211boA88is+QWA5BA&#10;r1H9vXwD8UfjX4FXwX4H8Hx3tm1xHPcandX0EalUOQqrv3HnrkCu0/ZFTx34I+EugeDvG/g240a7&#10;0lDbpexXdvPbyJk4+6+8Hk8bTQB5T/wTa/aPfx34Dl+HniGaSHxV4bJjVLjhpIgSNoz1Kk4x6V9t&#10;Iy8qetfAPx8/ZG+J3hT9o7Tfip8E9Ps5oC3m32nNcpbfOTlyCzDO8ZzxX2h8OPEfiPxN4egufFHh&#10;R/COpk4ls2vIbrnuweJiMH0PPrQB2KxKKCm2kgbcp3HJB709mBBoAiAzSN8rAGpFwKGVXUk9aAGs&#10;NyKo7Zz+Rr82vAEwt/8Agqz4nhQNuYMeRxj7Jya/Q3WtR1DTNJubix05tTukU7bVHCPJ6AE8fnX5&#10;9eE/g98ddJ/a9vfi5ceDrB7G4ncNaG+USCErswDkjdtAJzQB+kBX5COMknH61+dfwhLR/wDBV/4k&#10;K44k08jI6cW8Zr7xudc1MeFpdSi0SSfUdhK6WJlLs3oG6V8F+B/hV8dfB/7X2sfFq68C295pmrAx&#10;TWNteIZokKhOOcbgFHXigD9AvEmxdA1UyH5PJYn6YNfnr/wSNk+zz/FeMEYfUEdQeoAMv6Z5/Gvv&#10;3Ur06j4K1S4u7Z7ORrOUvDIQWT5G4JBIyK/Kv9hay+Jln4h8a+Ivhva2erQ2s+270m6l2G7Qs3yK&#10;38JyvU0AfrszqQAcnI7Cvzh1PRT8SP8AgrFa3ekgy2fhqxjkv5UHyRyKj9T68pXsV/8AtD/Hrx3Z&#10;v4f8M/BG/wDCmsyBoZNa1+6jSytSRjzFwCXx6Yr0D9l39md/gNomq6nrOox+JfHWvXL3mr6wy7TI&#10;W6Rr/sr26daAPiL/AIKN+GtW8K/tKaJ4zZNul3ltbiOUHgSRyZx+W2v038BeKYfFXg7RNZhdZI72&#10;yhmJQ5G5lBI/M1xX7Q37PugftEeBLjwzqzNZXGPMtb6JMvbSEH5lz/nivl74Pad+0v8AspfbfC0v&#10;gRPi14RjyNNuLHVIbe5j+YnJEgPb6CgD6C/bZ1620D9mDx9eXvyxNp7opHOGPC/rivI/+CX/AIGu&#10;vCnwBudavYnjm1u88xAwwWjRMIf/AB9/yp/jz4U/F79sHVtM0rx94btvhd8N7V1ubjSk1JdQvr5x&#10;giORosIi5z6kelfWug+HrHwloNro+kWwtrGxgWGC1jHyhR05PegD86P+Cn1vDf8Ax8+ENpdqZrK5&#10;LRyQkfKyeem4H6k19ja1+yF8HPFmiLpt/wDD7RlQQBd8VsEkTqMh1wc8V8n/ALWvwi+O/wAdvjRo&#10;2vaJ8PrG30fw4M2rX2pRFrg7t3IVuAWA75r2G++MP7Uj2EVpp/wa0CG9MYQ3txraugbHJ2Ag/kaA&#10;PlW91rX/ANhL9q238L+HtalvfB97c24OlSt8gil6rjPBBB+telf8FVbS/wBF8W/CXxjDG/2bTruV&#10;TIoyEYtGy7vT7p/IV0vwy/YJ8W+K/iwnxL+NWvwapq6yJPDpNgGMClTlVY8ZA+lfXPxg+EWhfGvw&#10;JfeF9egEsVwmY5mXJhfqHX3oAZ8GPippXxf8B6Pr2mXUUv2mBWkXI3K+PmBHbBzXV67rtl4Z0W61&#10;TUZEt7O3RnlkkwoAAJ/pX5fX37H/AO0f+z9rjj4Z6m1/YF8LNay4Lr2DxsSB9a9q+Fv7Ofx3+KPi&#10;Gx1D42+LceGbMrKfDtmw2XJHOJcdRkA/hQB9meDfEbeLfC9hrIt/syXqedFGwwwjOdhI7EjGRXhn&#10;iu7b4g/tq+C9Dii+0WHgrSbrWbxiPkjnnBhg5/vAFmx7U79rH9qKD9mLQNDsrDQZtc1vWJDY6VZQ&#10;L8u8LwD7Y9K8f+BmuftH6OviPxFcfCbSL/XdeuPtNxPe6oIHaIDEceCDwozj60AfXHxhKt8LPGAY&#10;jZ/Z1x0/65tXyB/wSOMkHwj8XpMMKNUAGPZDXYeKvGH7T3jnwdrGjy/B/wAP6Qt5C9v5qa6knDAg&#10;4GB2NeB/syfFDxX+wrfP4M+J3grUIbDxDfoLfUrVA0cczfKASTgg7uxoA67/AIKa2Wp+Dfib8MPi&#10;Jp6kJp8zQvKP4W3qyj8RuFfcnwu+JWmfFLwXpfiHTLhHt7yBJHAP3JCMsn4ZxWR8cvgpon7QHgC5&#10;8Mazut45B5lvdooZ4H7MM9xX55zfsn/tOfAPxLcL8NtUmvbFzshks7tSNoPBeNwAKAP028TeJ7Lw&#10;houo63qU32bTrOIySFxgED09z2+opnhTXJvFng2w1qa0Nib6zW4ELfeQOm4foRXyB8Iv2Yvjd8SP&#10;Edjq3x/8bPeaJZ4li8K2UmIbl+CPtHl7UIBAOOea+sfiBfeItG8N3I8JaEuu6n5Rjt7R7iO3ij4w&#10;NzMRx9OaAPzu/Yn8A+GviD+1T8YrPxDoFhr9rFNdSIl+kdzGh+0jbhWUgHBNfeP/AAzX8KI7eSOL&#10;4ceFbdtrbRDpECEHB5BC9a+Rf2UfgN8e/gh8X/FHirXfB2k3tv4iO64S31VA8W59xwTkHk19ofED&#10;WvFuleGBL4U8Oxa7rU42i3ubtYI7ckHJZiDuAPHy0AfCP/BOS0GlftS/GTSbW3FrZWjXEMcYGAqi&#10;5AAA+gr9D/F2ZfC2sAAFRaSg/wDfDV8Jfs5fs8fHv4KfG/XPF9/oeh6tZeIJGa9VL8oY9z7ztyDy&#10;Dnt3r6/+Ll542l8Gz2Xg/wAP2l/qN9C8LyXd55SWxZSCcBCWxn2oA/Nb9iDxJ8QfGPw+8T/CjwLp&#10;Taal/qTSah4kDGP7LA5KMVb+9gHjHev0I1P4YeH/AIS/s+eIPDfh20Fnp9vpkolMa5aVzGweU+rH&#10;qa8T/Yl+APxf/ZvvNZ0vxDp2h6poeq3AuftNpelJrducgjZhh8x4r3v9oSy8fa58OtT0TwBpdhc6&#10;nqET27T39z5SQKwwzAAZJwT3oA+V/wDgkPHIvww8dK+MDVkK89ij/wBf5V9163rNl4T0O81XVLlL&#10;bT7SNppJGIwgAJPWvjv9iP4A/Fn9mOPV9I13StJ1PS9VkSYzWt7h4XCkEncORyeBzW3+2j8IPjf8&#10;eUsfCPg6bT9D8HsQ2o3huiJrhT1j2gdBQB8neGPBT/t9fta6t4jttKSw8Baa6xzXkK+U0qI3tjLE&#10;dRnvW74w+H+h/Db/AIKW/D7Q/DNg1lZp9nfA3MOdy9ST6CvvL4CfAyw/Zx+Ett4W8P2Ud9qEcQln&#10;lYhDdTkclmPAr5X8cfs0/tBeLv2mbH4sQ2GgWx09o1g083vVEPdunIJ6etAH6EMdmAvc802QHIrD&#10;8J3mtXekwT65pkel6gw2y20UwlUN3YMOxrejyQd/4UAM209OKQsKQNQA9mFC42jFIu0rzWTr13qV&#10;ppNw+lafHqV8ikxW80/ko59C21sD8KAPzw8QiSH/AIKo6UIhksse70/49+tfpFt3kDtuOa+BJv2U&#10;PjnP+0nH8XZp/CqzxzCVbBbq4P7sDaI8+V2HGa+32udf/wCEbeYafZR6yY8i2+0M0Jfvl9mQP+Am&#10;gD8+/FUTWP8AwVa0eaMgNPBDGcnrmJh/LH4V+jsrFWJPTDfyNfB93+yZ8cJv2k4/jBNqnht7iKUP&#10;HpcU85UIBtCZKA9PavuDR5dTl0uM6pZwWl2Y8GK3lMig47Eqv8qAPz0/YNiNv+2j8Z5JCgiuZrsI&#10;GbDM32nJwK/R53z8o5KnPFfkz+zl4F8V+NP2tPii/hfxANH1zSry9ubd5E8yCQtMV2SL3U5r6+uN&#10;Z/azurKTTF8L+BbKQkx/2zDfTEhf74iIPPtmgDxb9sfT/wDhc/7c3wm8CaV++fSIze6i8PzCFC4c&#10;bj2OI+h9a0/+CrPw+vNS8NeFfGNtAzxaZLJbXbIM7Uk2/MfYFBX0L+zv+zJbfCC61bxV4h1OTxR8&#10;QdbbfqGtzr8wHURpxwo6fgK9b8c+CNL+IvhLUPD+tWyXWnahEYpo3GeD3+tAHlX7GnxDtviH+zz4&#10;RubeZJryytEsrkK2SrRgqPw2hefrXp3xN1q30HwB4hv7hhHHBYys7t2+Rq+NPCX7JXxn/Zd8XX17&#10;8IdesfEXhu8fc2hayxiCck4DdB1xXY+JvhL8df2krNNE+Il/o3gDwoXBv9K8PytcXd8gIJRpDwoO&#10;OtAHlX/BJj4ftJZeLPHklo9tHcSGxtHdSN65DMee3ypWt/wV1jkT4d+C54huuI9WyoX0KnP9K+3v&#10;h34D0T4b+D9O8OeHrJNP0qyiEUcKdeByx9z1NfKX7YX7LXxb/aW1Szi0/WfDui6Jp7s8EEnmtI7H&#10;jczbRjGM8GgD6q+FrvL8NfCkkg+Y6Va5Hv5S18W/8FdYp5vhn4HWBSQNaDNj2Rv8f1r0Pw94N/as&#10;8KaJpOj6Z4g+Gd1a6fbpb+fqEV5vkCjGSU715r+0d+zL+0v8e9Lsxrut+B/K0x/tENjpBnhaRu/+&#10;tQ9cf3hQB9o/C+MSfCvwpHjH/Ept0x6DyQMV+eP7PXxAtv2ZP24fiZ4S8RMtjpev3zSJcyHC5c+Y&#10;jknj+PbX0L+xp+0N4u8WeI9Q+FPjrwXJ4Z8R+FNLhdruSUkXiZ2AqmMAf7QY59Ku/tafsR6D+0XN&#10;/bNtet4f8WrGYo71U82ObByokX0HTIoA+n7S7tr+FJ7eWGe0kG5HjbIwe9cN4h+J6WvxN0DwRp0M&#10;WoX90k11qDK4zZ26ISrMM8FmCgD0NfCnhX9iH9qDwk6aRpnxYTSNAB2mW0uZQQvcrGBjP5fWvsT9&#10;nj9m3TvgDoVxF/ad34j8Q6jmTUNc1BzJPMeu3J/hBHAoA9Y8QavBoOkXl9cMILayiaeR+wVQSf5f&#10;rXgv7Eel6hf/AA513xtq8DwX/jbXbrWkLqQ4tWxHAjA9AEjBH+9Xz/8AGf41/GX9pj4n+KvhP8Kt&#10;DstM0Dw/ci11bVtQkYi4BAJQ5Hpngc4Neyadon7Uuh21hpunj4fW2nWdskcaxwzj7q4C4H0AoA8x&#10;/wCCu0bD4UeDHRSWTWgeOuAh/wARX2R8HGMnwp8GM3BOiWfB6/6la+NP2kf2av2iv2i9F0y31vUP&#10;CyRadMZ0t7LzYg7emTn0r0b9jj47+Lte8U6r8KPG/h2LRtY8J6ZCUuYmYi5iGEUgnr07UAfVN3p8&#10;V7ZT21woeCdWjkjIyGUgjFflZZ+K7/8A4J8/tMeK9Gt4ri/8K69GWsrUoduWJKFQO6scV+r0ke8A&#10;jgjoa+Qf2j/A2mfGH9qz4V+HIraO4utGSbV9WlI/1VorDah/33xwaAPWf2W/hlN8PfhRaLfjGta5&#10;cSa1qbn7zTTkuQfoCo/CvUfEDsNA1PcOFgfH/fJxWhGiIo42hRtUewrO8Syt/wAI5q7BdxFpLgev&#10;yNQB+ff/AASdwurfFOKUqJnu0lCE/Nw0gzj6EV+irHyl2gc4yfpX5O/sG+AfGnivxJ488QeBvE8O&#10;ia/p1yyG3voDLa3Y3HCSY5A47etfXevw/tT+M4X0GK28G+DbKdPLn8QrcyXE5HcxQgAqf96gDxS5&#10;0IfHH/gqCmp6TsudN8GWcYvLmNsoJAjsFyOM7nAr9FVKnIHYmvHP2bf2bPD/AOz14cuoNPml1bXN&#10;SlNzqutXf+uvJj94n0Gegr2LIHCUAISc07OeKMGnKtACbaVVpW4HFMWXbwaAOc+I7mLwH4ibjCWE&#10;xGTxzGw/rX53f8EpYWPxN8fMTymnJEp9QZAc19mftD+FPij8QPDWpeHPBlxo2lWGowmCa/u2kNwi&#10;nrsC8fnXzJ8Bv2NvjT+zb4vbWvD/AIg8O6nDdRiC6tr5JE81Mg4G3v8AL1oA+uPjx8HtJ+N3w51P&#10;wvq1tGFlQvbTYyYZQCVZffP86+Lv2M/jlr/wA+Ic/wAEviRizgjmkGn3Uz8KSx28ngKeea/Qfw++&#10;pXGixnW7W3t9QAzJFbtujH0Jr5p/bB/Ysj/aLvtK1/StWTQvEtoPKa7MZPmIDlQdvPHP50AfVEUy&#10;yJvTaUxuVkOQwPcGvy2/4KQ+Ebj4b/tB+HviLArR2N+kWZwOBLEwypPuq19b/AHwF8dvhhpun6J4&#10;n13RPFmk2pCG6ZZIrnywMD2P416f8bPgp4a+PXg+Xwz4mtRNbv8APDPt3PbyYPzL780AdF8OvGFj&#10;8QPB2j+IdPmSezvLSOQMpzhioJB+ma8C/wCCkHimDwv+yf4raVhvvfKtIISfmkZ5AOB6jg1w3w7+&#10;AP7Qn7NFtJoPgDWtD8ZeGXuTLFb647QvboeysK66f9m/xp8dPE2j6t8bNZ0+fTNInFzbeFNFhcWz&#10;ygjBmkb7446UAbv7AHgOfwJ+y/4Vt7mN4r7UFOpzJIuNpk6foor5z/aktIrv/gov8MbeaFZo5Etd&#10;wZcjBkcHNfoQ9tNp+iCLRobdHgiEVvbSkrCoAwASoJxj0FfF/wASv2OfjB8RvjnYfFA+KvDNjqGm&#10;mM2lkqXBQBG3AH5PrzjvQB9nt4S0ZmVxpNkrgY3eQnT8q/PH9q3TYLT/AIKG/CG3t4RDFK0Ej+Wg&#10;VS3m4HTjpxX6DeHpPER8PodYhsBraqQUtJXFux7fMyZH/fJr4q+MH7G/xu+Kfx40v4mL4r8L2Fxp&#10;EsbWNgBcNEAjZAbMeTnJz25oA+81G1FHB2j+lfmmi3k//BWO6iVQ9tFGhKP91sW3/wBavvvTn8cJ&#10;4JdLu20JvFCwhE8uWb7GzgdWJQOB7AGvjvTf2M/jRbftHv8AGG58WeG5tXebfJpqwz/ZzHjGwNgH&#10;pnmgDnP28vhdN8Dfin4c+PHg2xZJYrmODUVt1PyuDw5x2K8E+1fbXwW+LGkfGjwHpviPSLgTQzxj&#10;z06NFL/EpHbBzir3ivwQnxM+HeoeG/EcEMQ1K3aG4SD5lUkfeXPvzzXyt+zT+yr8Zf2YfE2rQaP4&#10;k0HXvCeo3nmPZ36yrIiFjllI/iAwOuKAPtkRqE244r83/wBtnwPqXwA/aE8PfG7w1D/oNy4S/jHC&#10;eavGTj+8vH4V+joR8qQwOOozXzR+3ZDZ+JfhDbeB5Sp1nxXqEWm6bAvLCQuCZB/ujJzQBU/ZGtLn&#10;4la/4u+OGsWwgv8AxN5enabbjkQWcQBwuecM+W/CvqMHMa479fyrm/h34Ms/h54F0Hw9ZIFg020i&#10;tQBxllXBb6k5ro0BSMY9Sf50Afndo120P/BUHVppCqxSZhj3HGWNsQB+ZFfolvZNxwSM9hX5ca94&#10;TvvH/wDwUT8QaPbaxcaHqCzG5t7uFc7CsCHn8QB+NfVUlj+1Fo2nSaPZ3fg7WFUmOHWrlJYpFXoG&#10;aLnccUAeQf8ABQ2T/hbfxX+GPwm0gG51aS9F7cxxDcscJIHzntnDda9G/wCCg/wrn8XfswG00eBp&#10;28PyQXEce3nyo12Hj2Umu4+Av7MEfwv12+8a+LNZk8X/ABA1Fdtxq0ykLCnZIlPQDJH0r3W+0u31&#10;eyuLW7QT2tzGY5YnHDqRgg/nQB8kfsBftAaV4q+GFh4Q1K9itNc0gbIo2cDzYf4QM9TyeB6V9UeI&#10;fF2leFtJu9V1W9t7GwtozJLLO4TAA96+Ffih/wAE0NUi8Vzaz8M/FI0bc5lS3nZkMTH+6yj+lavw&#10;u/4J8eIb3V9P1L4xeP8AUPFaWM3mwaMLqV7dj/tk4DD2xQB9b/CjxfdePvB8WvyW32e11CV5bJXy&#10;GMGSqMw7EhSfxr4Z/aCDyf8ABSzwLF5PmwtHaBlI4J3N/LrX6CXkMljoAttHhhS4t4hFbW8hKxAA&#10;YUEgE4x6A18WeM/2MPjP4u+OqfFN/G/hu11S3mjltLBYbloY1XpGTjOCOpBFAH3Jc2NvJD88EblB&#10;/EBxX5wftMWgs/8Agor8N4raySOF2s5TIibQW80+gx/CK+/tBl8XJ4R/4nttpEviJExiykl+yyHt&#10;ksu8e/Br48+JP7IHxq8ffGGz+JT+LvDtrqNhNHJZ2K20zxxqjEhSSM8555FAH1v8WPCI8dfDDxL4&#10;fXhtU0+S2BPXJUjj86/P/wD4J/eLf+FVfHXXPh/rp+xXlxbvbus52gzRHgDPYjP51+ivg467/wAI&#10;9anxOLF9WRQsjaeGER46gMSc18//ALRX7EelfGXxGni/QNXn8H+MI2DrqNoNwdgOCy8Y6dqAPp9f&#10;u7cY5Ir80/2p9Ib42/t2+H/B+lwi5FrbW63skfPlBZHkJPp8uK+gbPwx+1VbaedDn1/wdLaqnlDX&#10;zBM11t6bvKzt3e9dt+zr+y3pXwMbU9evL5/EnjLV5DLfa5coFlO7OVUDoOentQB7JqcK23h67hhX&#10;asUDKox2AOK+FP8AglK1yNI+KHmIVX+1guG4IIMvH6Z/Gvsv4l6f4q1rw3LZ+FruxsruZWR7q9Rn&#10;2AggFVXqRnvXzd+y1+y38Tf2cPEWruviPSdf0rWZhNdxzRSRujDPzKeefmPBoA+wUJIr4S/4KifD&#10;i913wboHi/T4TLHo8skd0FHzLHJjnHplf1r7tRtqr03fxY6e9ZfijwnpfjPQr7SdUtku7G9jMU8T&#10;jIdfQ0AeKfsTfFS0+JnwF0JoJ0mvtNU2U8W7lPL+UN+IxXr3jzXrHw54J1zVdRcRWVnayTyu/AAV&#10;Sf5jFfHtl+xN8R/gJ421DX/gf41tLfTb1t0/h7XY3eBvYEAgDgflXZ+Ifgf8bvj5p8Oh/EjxLoXh&#10;nwk7KL7TfDKyvPeKCCUaQnAU46dqAPIf+CWvw+uLy58W/EiVCLHUGe1sd/8AF+8Llv0A/Gv0OiDs&#10;vzVi+DfBGi+A/DlloOhWUdhptlEsMUMSgAKOhOByfetouy8AcCgB64oPNMHFKWxQA1gQwxSvuYDH&#10;3h0pVbNI+RIpHagD8w/+CiXgmXwZ8bNL8bx2zHTb4wP9owcLPESpDHtxiv0W+Gvj7TfiL4L0jX9M&#10;nSa2vbdJPlPRscr9Qc1n/GD4R+HPjb4MvfCviO082yuBuEicPE3ZlPY18tfDP9mP4+/s03E2nfDn&#10;xrofiXws0rSJpniOGRPLUnoHUkg+4oA9W/b08Y2XhX9l/wAZS3Dq015bG0ghzkyO52gAfjXJ/wDB&#10;Nz4YT/Dv9nqxvL21a1vtelF40bKQwj2kJkdu/wCdFl+yn4y+MHjLTNe+Onii312DS5vtFl4c0mEw&#10;2KPkY3HOXxjvX1bp9jDptnFbW8axQQqEjRBgKoGAB9BQAkzOkbLjja38jX5vf8E/43H7Y/xrdVYK&#10;8t0FLDAJ+0ivv34hWfifVPDssfhe5sbK+YMPPvUd9o6cKvf618hfBr9iP4qfBP4nX3jDTviDpeoP&#10;q0jvewXdrKQQ5LEKRyvOD+FAH3IHRwAxB2k5r8xP24NDu/gz+1f4b+J0MTx6ReXFtPLcgfKJY32u&#10;Ce2Ux+VfpL4ch1NtLjGsx2q3m873s92xh6/NzXN/Gn4L+Gfjz4GvPCXia1MllMNySJw8Ljo6HsaA&#10;On8O+KLDxXoNjq+lTC6sruFZYni+YfMM447818sf8FM/GUOg/s43Gkqwa/1i9t4ILYf6yVhJuwF6&#10;noaxfh5+zb+0R+z3K2jeAPHuga/4RVy1vaeJYJS8APYFfbjrXZaB+yTrvjP4i6b46+NHiuDxZqGm&#10;uJdP0TTrYw6dayA53BW5Y+uRQBofsbfBC5+Hf7MVtoGqw+Xfa5FLc3MR/hMqbQD/AMBAJ96+Lf2Q&#10;tdk/Zl/a3v8AwT4nf7GL55dNAY4DAsWiY/7JwOa/WS3UqhxynQLjAA9K+df2m/2L/D/7Q80esw3s&#10;vhnxdbgfZ9YtRubI+6GHoPbBoA+iGuUCB2OIjyrjpj1zX5xf8FGIpPi3+0H8N/hpov77VypaRE/5&#10;ZrLIAC3oPkOfYj1r2Xw18Mf2t/B2npoEPxG8BarpUaCKPV9R0+5l1CBOgIjUCNiB/eJFel/BD9ln&#10;SPhNr2peMNT1O58ZePNWH+m+IdS4fB6pFH0jXtx2AoA9LtdCHhT4dppUAAjsNKFuvuUiIB/QV8H/&#10;APBKySKy1j4kwy3McVzPN5qRhhkgO4J/UGv0D8TSFfDmrEjJ+yS4H/AGr8rP2Dvg14i8f61461rw&#10;v4yn8J+JNMuGNvNHEJoJCWYYkTPzLx096AP1kaZUjUMDyDliOBxnJNfAPw48OH41f8FDvFPjW2gj&#10;l8O+EkFol5EdyTTqgxg9Dgk5r1C9+FX7TfxBsJ/DXirx/wCGtG0OZTHcaj4fsHS8uYzwQN2BGSO4&#10;9a9x+C/wV8NfAzwfH4c8N2hjiLma5nlYtJPKwG52Y9SSKAPjX9sHxofHX7V/gb4Xa5qUun+CYJYb&#10;q/gDlUvN27KuMjI7fnX3XoOk6F4E8NW9vpkdnpWiW8QKeWFjiVMcNnAHSvnr9rX9iu2/aGvrPxFp&#10;uptoXiq0AVbtF3CRB91T0IwST3rn/ht+xV46+2WS/Ez4paj4o0KyANvotu7xwE4xiTnLDHagDyX4&#10;bX1nrf8AwUk1XWbG6huLC488RShxtO2AocEe5r9G45YpctEysMkEqe4PNfFPjL/gnxeN8ZIvFHgX&#10;xW/g/SThjbWsZMkJwAdhJxyN3XNfWfgPwVD4D8NWOjQXM94bZcyXVy5eSeQklnJPqSTigDpSoPK0&#10;5cmmxKUBGOtSIMCgBGGBTBhutSP92o4wGoAdt28LXiv7W3wOtvjv8GNX0hox/a1sjXVhIByJVBIH&#10;4jIr2ZpCGIUE464qtqWrQaVpV1fXTCO3tonlleTgKqqSSfwFAH5r/sveKde/aJ0/wv8ABzxLYm40&#10;rwdqKajqM0xP7xIXPlwN7CTH5V+mgQBQW6jvXy7+w74Qt5dF8Y/ENtPWxbxvrFxeWke3BW1VyqH2&#10;3nLYr6hILjHYcUAZWt+G9O8VaXLp2q2NvqNi+Q0FzGrqwPbBBrzCD9kf4N2F09xH8ONBedjuZns0&#10;fJ/FTivZlQKpFVpFl+zukWFlOdu4ZX8eR/OgD89P+Clnhu20G9+FNtplrbWNtb3jpHDCqxqqDZhQ&#10;AAMCvvjRrkL4PsLoFmjWwjlHHLfJkV8p/H/9iLxj+0T4stNV1n4jW9lBp77rOytdK2pDznqXOSfW&#10;voz4X+E/E/g/w7b6X4n1228RfZIVhingtDAxUDADDJB47gZoA+Gf2V9Y0v8AaA/a/wDG/ibxy0N1&#10;qdjmPSLO5Y+VF5cmwBVJIzj2r7X+NXiXRvCvw08SzanqFrbQ/YJ40jkdU3Zjb5R0z2/KvmX4rf8A&#10;BOzUNS+JF34x+HvjKTwXdTN5xEcRYK5OSwAOc816J8Nv2J7bT9I1N/iJ4l1H4i69qFuYDd6pIfLt&#10;wQQGjQcAjP1oA8k/4JTwWWi/D/x1O91FG8l/FwzgDARx+WTXNf8ABSPwzqPgj4t+EPiPpSbSyCFr&#10;joEkjbcmT2zuH5V6B8Gf+CccngHxLcz63461C60R5/MTSLDdFHNtbK+acnPr9a+rPih8KfDXxc8J&#10;XPhfxHZC8sJgNoOQY2H3WVvUUAcx8BP2hPDfxp8E2moWl9DDqCxKl1bSOFYOB8xA6kE1H8YvjnpP&#10;gKwtdN0y7tdS8V6pOtpp2nQyb2aRjjLAcqAMnJ9K+UtV/wCCXWt6Tq8s3hX4hTafZFuFmVxIq9lB&#10;Xrivoj9mz9jjwz+z5b/b5bm48TeJ3LPJq1+SzLu7IDnHUjPWgD32wgkhtbZZn3zIgV2P8TAYJ/Gv&#10;lH/gpk7f8Mz3ZUZf+0IAoH/XTn+VfWLfu8uDucjgGvmv9pn9lzxT+0glnpUnjz+wdBhm857K2sCW&#10;Y/7bmX5h7ACgDtf2Pomi/Zr8BRyDDLYbHHuHfNewudoVewJJHtg14p8Ffgn4y+Dei2Hh2Lx5Br2i&#10;WpP7u/0jEoXklVkSUY5J6g9a9X8S2Gqalo1xDpN/DpWoMhVLua2M4Q+uzeufxNAHwB4At5j/AMFO&#10;/EwZMxS72BK5Xi3UY/U1+h742lEA3ZOBtGO9fF+i/wDBP7xJ4a+KrfEmx+M2ojxJJM0s81xpEc6z&#10;bhgoUZ8BccYr6ym0rXW8OJAusQR6ptwb82e5c4+95RfH4ZI9qAPhDwlZ5/4Kia2VjWO3G4gjjL/Z&#10;jmv0TaQKSO4ySK+ONK/YK1zSfi6fiOfixqU2smc3DubBNr5GNuzdjGOMV9K+JdB8S6x4Oex03xCL&#10;DVWUq+pGyRmxjqqE4BoA/Nj4eaP4u8W/tifEDSPBmoR6Jc3t3dQ3l/t3NFCZH3FffHpX6P8Awo+F&#10;2j/CDwXZ+G9Hiyse6a5uWHz3NwRl5WPqW5r5z+GH7A2pfC34lSeN7P4k6rdajO7y3IkhjxMXILAq&#10;QRjrx719PeJdD1jV9Aks9N1dtKuXTb9sECyFSRyQp4FAHwR+yTDNc/t+fE6cRpHAXu9rKevzYP8A&#10;I1+jUsgAlLAkKGP6GvkbwL+wpdfD/wAdv4z0X4iauNTnnaW7M8EbCckksCuAMcnivpHxF4d1rxF4&#10;RfTrTXZNLvHQo19HApb6gcBfwoA+FP2G4zL+2b8Xn8xDEz3WxAQQQbgZ/l+lZn7XHgPV/wBl39oT&#10;SPjF4V3ro9/Pi9i+6iucB1OOzcnPqa9x+Dn7Bf8AwqDx5J4u0f4ias2pyKy3Dz2yMtxubc29T1GS&#10;fzr6C+K3wm0r4z/Di+8I+IVE9teIFaYoMow5DqOx9qALvwz+Iek/FDwZpPiHSJEmtr6BZWEZz5bk&#10;fMh9MHIr86v26PDmp/BP9pTRfiRaxummX08NysyD5Umj+Vtx7ZAWvrL9n79lDUP2f7uW30H4h6ld&#10;aIzl30q8tFeJsnJ2nIKn3Fev/Ez4X+Gvi94cn8PeKdLj1CylUj5sgoT3U9jQBf8AAXjXTvH3hHS9&#10;c0uVZre8gSYeXztLLnB/Ovlr/gpV41Fn8F7TwtYW63mua/fxW8NkvMgCsWLBRyemPxq54Z/Yg8W/&#10;Cm7uI/hz8adc8OaDKSf7FurKO9iiz12lzXoPgL9k7R9E8ZW/jLxfrupfEHxbbriDVdWKpHb85xFC&#10;vyoc96ANL9lL4XSfCz4B+F9Ant1tNRa3F3dxL0WR+SPw4r5S/anSUf8ABQj4WzeekdoDaq4yM5Er&#10;9RX6DahHNJZzrDP5MzLiOYoH2e+08GvlPxl+wDY/EHxyvjLXPiT4mn11HDwXMEcUXkEcqIwF4x60&#10;AfWE8cBtit0itCVIbzEGMY+lflnpi6foP/BQK3XwBJ5dm2qhbpbE7ogjBfOUHv8Ax19W67+xTrPi&#10;2OS21v47fEW/0qZdk+n/AGuOKOVfQ7Erv/gV+yf8O/gBK83hjS2OouCH1S+lMt02euWIGep7UAe0&#10;JzEp980ErnimSlicKu0Zzkd6NmKAJl7U5qjVqdnNACAYpaKKACikBzS0AFFFFABRRRQAUUUUAFFF&#10;FABRRRQAUUUUANPWkpT1pKACiiigB9FFFABRRRQAUUUUAFFFFABRRRQAUUUUAFFFFABRRRQAUUUU&#10;AFFFFABRRRQAUUUUAFFFFABRRRQAhFNp9MoAKUDNA5NOAzQA3bSgYp2MUh6UANNJRRQAUuM0AZp1&#10;ACBaWiigBGNRk5NOemryaAFVacRinIKVhxQBGV3DFLGPKGDQDg0kjbqAEIDMzA5zxjFJtRDuKgsO&#10;nGKIztqUhW5oAZHCgdpljCyMMEjuKEO1sDoaepAGKjPBoASRER9/lK7Hqx61II12g7QpHIx2pmQa&#10;f94UANWPc+/gH1wKdgKDhufoKVcKtMoARVXGMDPrjpSvGjRFcAg9vWjAoA5oAYkhYjMQXHQ5qYKH&#10;yeoPakIzSr8tAETbY8Hy1G3kAAU6FFdzN5YWRhgnuRT3CsPekjbAxQAqJsJx0JzTJQ6uGXkdCMVJ&#10;upd1AFYpk52he/FPB3U9hupAmDQAjDApFNObmkCYoAcVyKaMoDjrT6MUAQK5VizDLUMG6AAA9QAK&#10;fIMkGgPkigAjQhNp5H0xQEwQSMkdKmyKDg0ARoFBLZ+Y9TgVGV2YQAOCc8gcU91GacmBQAPEGQJn&#10;A9KiaNAQGycdPT8ulSyHFRkBzk0ABiSJzIiDcwwT7VBPL5MDzcbQrbieg4PWpWdlcYGV71yPxI+G&#10;ifEvRptKm8Q61oljMu2X+xrhIHcHsWZH4+mKAPgz/gm1E0f7SPxlmwAkrSBPc+celfpHHHk7nAJH&#10;T5RXy/8ADb/gnt8PPhT4ybxP4Y17xbpuqu2Zpk1NWE3++piwa+nlV4IYow7TbQAZH+83ufegBY4c&#10;lyec9qCu4gNwB/D61Kr4HNRsd7A0AOGFABULjpim7C7AnBXvwKdKN2KVZBtIoA8k+PnwhtvjLYeG&#10;9IvYIp9NtNYt726t3PyyRxsWP9K9UhsIreKOCFFihiUBFRRgDsPoKdHaRu29lBYHj2p4Jj4HSgBA&#10;gHIAUjuFFcz8RvBOnfEnwZrPh7VII721vbZovKlUYDEHafwOD+FdUWGwiooIlyWPWgDmvhj4Vn8E&#10;/D7w7oFywkfTbOK0Yg5zsXaD+QFdQyYO4AITwcDrTSSJMqMCpXbGKAGeREybCoK9cYxQzFAFUfL0&#10;oYhiMU4r0oAYtuNgAJUZzgUw2yHOTv8ArUzNgEUyPHNAB8zjpwO1LGi4Y7Ah9qcGKigkGgCJU5qT&#10;bgUA4pSeKAG4zSquKFp1AEEzsrggZxTxk4KgetK44pYeBigCMgrJvVRk9adsBG5lBb3FPfKjimRs&#10;x6jJ9KAMbxbJHF4S1gymNI1tZSS7YXlG718A/wDBJJUt5figplQsNRHlqhySo3c/Tn9a+4/iX8Jr&#10;L4q6NPpWrapqtlp067ZbfTbryA49yBn9a8w+FP7Dfw8+DPiH+2/CFzrml3Zwr41AukoHZlK4NAH0&#10;JGmxtxIG7sAKR4wsm8KAaHPyBckkdz3pqlj1oAnGHWq3lNFIXXgng8danjAFOPJoAiSH5zLjEhGC&#10;fUUEknaBjPU1MTimAc0ABXA65Pv3pAeeu32x1pJOtRnlgfSgCQkx9FFAZiKcP3mM04jaM0AQrH5R&#10;JJ5PbFOjiQEuUAc9TUcjFm+lPVs9aAPMfH3wZs/iF8UfBXie9w0fhqSeeOBhlWlZcI/1XmvUQoPo&#10;efTpQUSReQDSRFeQtADXO1gc7iPWvPfjZ8J7L4teB30i4VfOjnju7d9ozHKjhww/Ij8a9DaMLyaE&#10;YYO3mgBIyzwqSu1scioixDZCiM+w61MrM55FEyE80AESbTuxkt1NDso+XAOetJE/GDTWj+bNAEwU&#10;ooA5FITt4IBzQjk4olGcUAIVGRhRQ5ORzj2pA5FNkO4g0AK+7cAo2g9cUkynKqv3e4p6kmnPx0oA&#10;icKrg+WpPTNSHawG5R+NRnLMKcwJIoAXesZCgYBpsqKBgIGB60SR7mBoOVxQAq5BztC9uKkJzTA+&#10;acTigBjLTCM1ITmk2+1ABGmTk0TO0bLtUEU5flpsj5GBQA5AjLnANNKhWGxR70yIFQaeAVHFAClE&#10;jIwOT2qG8vINNtJbmd44YogWd3bAUepNOy2ct1HSuc8Z/DnRPiNpwstetTeWgJPleY6A/XaRn8aA&#10;Pzy/YP17RrP9sf4uS/2pDt1CSQRebIqq/wC+Y4U96/TEqPKACIyE5GOlePeH/wBkr4SeGNZi1TSv&#10;B1lZahG25blAwYH1616+I/s8UcUQxGgwBQBIgBUKV2gcgCmnJkBHOKMkilT5aAHMoByEHzdaBDGp&#10;DbRkd6R3Pam43UAMdzC5KDOetTQ7WBfaFY9cVG6Y6U1SQMUAPUsrYX5gTU20KhAUY9Khi3KalZyP&#10;pQBxY8A2UfxTHjZECX8mmtpUigfeTzFkDk+oKkf8CNdkIUdCCMgnvS/uyO1Kh4oAjUCPIwOOlOTL&#10;x8jb15FMkBZge1I8h+6OhoA4r4dfDHTfAFx4imsoUeXXdTk1K6lIwxdgFA+gAx+Nd0YUwMqOKjQe&#10;V90detSEbiDQAwxrnd5Ckj6Vwt74FttN+It78QIow9+NHewaAD/WAOJAT7jBFdzM8isAo4p8can5&#10;iMk9c0Afmvpn/BU/xMnjLXdMm8DC+WOd7e0s4GYTFg2ASMV9N/soeCPEF6mvfFPxtbfZPFfi5wRa&#10;Mc/ZLJR+6hB/Uj1r1iL4Q+C9N8SP4gi8M6emrSHJnSIZz69OD712qqkqL8oAHQDtQAjKJAuOgrnv&#10;Heuaf4f8K6xdX99DZ20dpKWMrhSPkb1rccyRH5RxXK+NfhZ4b+Jds0HiTSY9UiIwUlldVx7qCAfx&#10;FAHwX/wSr1XTbPxD8TrU38bPfXQngSRgN2GPP6j8q/SKUCSILgFW4NeW+GP2Y/hb4K1SPU9E8F2G&#10;k30Z+WW0Lqc+vBr0+IFECn7o+6PSgBxyqhQOOlKiBBSfMDzThzQAoalDUhSk6UASfeoMYJpqtilL&#10;0AMkIBA8sMPekKqhwsS89aVic8U1s0AKEVQAoCjrgUjEdCoYe9GaRuTmgBwVVOREoPrT40AJbuaY&#10;JCaeDkUARzEKwxCr56mnxouCfLCEjBxSHI7U5D8pBoAZhYzhADnqKayqhwIVIPWlVNpyKViTQAhJ&#10;OFVQF9Kd5SqpURLtPWljG2lZjQBCwEQ8tY18s9V7VIkaeXtWNQo7UjDIpYsqCKAEjjyd2MEdBTWh&#10;jXDmMKcknFTKdo5pSBIpHY0AfAH7Q3/BQPxd8GvjfqnhO38K2/8AZtkVEclyGzc5APytwO/YV1P7&#10;Ptr4v/ai+Ldl8X/G2knQNH0GF7fw7pRzgyN9+4IbkN2HqK+q/Enwz8K+K9Vg1PWPDmnalqMGBFdX&#10;ECvImOhBIrobSxjtLeOFVURx/dAAGB6cUAWFQMgzzg5/Go5riO3g82R0jiXJZpG2gDnvTmKggKfr&#10;iodR0qz1ezktbuBLi3kGHjfoRQB+cHhTxv4fm/4KTa1qgu41tJTJbpcSMBEX8oD73TqDX6QLIkw8&#10;yNkmiccFTkGvMJv2YfhYJ1kHgfTBPvMgmAYMGJznOa9M03TbfSrOO3toVgijUIiKegHSgCzGqsgG&#10;3aAeAKRmIYAdKSMlc5pTzQArRoeRwaTykflhmkIxSqMjmgCF02SAIODUjRKowTkHqKd92o3BdqAA&#10;uykJGgVR6U8Qoc7uc9QaVcgUyTLGgBZIVBUKoAHpUojUpjAwajB7U4NtU0ARGJYyAgBqXyVZACMY&#10;54qKMkNVnIoAgMe3CbQVPc9qCqwABV3Z7mpHeo2BJoAkUgjFNXKHC8ilVKeRtoAikjOeAKekSht5&#10;Ub/73ehpMdKQOTQArHYfl78mlJwKYzYpA26gBQc0MKVVxTsZoAiHFODDFDJimBaAJAeMjtUYO1sB&#10;AAetPAxTXY54oAkaMdQKEcAYoiPy4NN8vBoARyUf5VDA9c0GNF/5ZLzTweeKcwJoARdqjIAH0oQh&#10;ue9M2UqjFAEMyhHysCuT1JqSOMNzsCfSldiOlLG+VwaAHKVXgUjEZAxkVGEwc09qAGuoUqBCrD19&#10;KkwGwcdKiaVulAZiMA496AOS+KnjrQ/BXgrV7/Wb+Cxt1tZQWnkCE/I3TPU18Cf8EsPG3hnT9d+I&#10;FqdVhtri7l86GG4cIXTexG3PXqOlfoR4j+G/hrxiE/tzQdN1l1OVkvrWOVl+hZTWPH8EvAFpeQ3E&#10;XgvRbeeI5SWKyiVlPqCFoA7hAs6Iw4U8gjvUkpcFdo471FHGsCxoh/dqAFXsBUzPjpQAjBTgEA/W&#10;kYeWcqgGepFNJyc0u8nigBxVGyxAJqIO+72FK9CnNAEpYECgNTQM04LmgAZgRQqjbxTXXFMXIbA6&#10;UAfOH7bPx08W/AzwDpmreEdPiuZLi4eK4up4y6WygffZehH1r518AfHv4z/tkbfAtto9no3hu6VV&#10;1nxJAjZkgyNyR5OASAQcZ4Y1+h+r6HY61ZPaX1pDfW7feguFDI/sQQQaNL0iy0KyW102ytrCAdIr&#10;WJY1X8FAFAFfwxoFp4U0DTNF0+FYbSwgS3jRRgBVGAa1W+U/LSZZBihQy9aAHgZIpxGRikU5pSQK&#10;AGlFHVRTWkCcAYpHfcaaULsDQAuwN8zICRzk03zHBACgKKlfpTVOaAHoqjJChSeuKXyxnNIFxTsi&#10;gBkkm0jjNORgR6VFIDmhBQASgZye1OjZZF5AodNwqNItpzQApYxtgKNpptxISAqjIPWpJDmogMUA&#10;SQopUEqMikmUtIMDIpQeOaepxQAojXA+UU122kKACKfnAqEcGgCYIv8AdFRy5+6BkGnZo34oAco+&#10;UZAzUbsd20DKmnk7qaRigB5xwTjikO1xzTGbNIBQABjGcAcVNwwqI09cYoAjkJVxhQRUiKAOO9Ia&#10;co+XFAEMhG8FamB3DNReVtzT42AGKAFYkEAdKjntxIQe4qTODS7gRQAgOFxTCc5pxFNxjtQAgFOH&#10;WkooAfSHpSZxSjmgBAM06iigAooooAKKKKACiiigAooooAKKKKACiiigBp60lKetJQAUUUUAPooo&#10;oAKKKKACiiigAooooAKKKKACiiigAooooAKKKKACiiigAooooAKKKKACiiigAoopwHFADaKU9aYT&#10;QAu6jbTQc08c0AIBinKaGGKapoAeelNpxPFItADdtGKc1IvNABjFKOtOph4oAVqaTijNI3NADSc0&#10;KMUAUtIB4bFBcUw0ooARuc0IuaUDNPA20wGtHSKtOZ6RTQAMMUwfNUjc0xRtNACiKnhMUBs06gBr&#10;LmmEYqWmlaAGUlO20Bc0AANDDNBXFCmgBu2jGTUhWm4xQAAUpGKAaUnNADQcUu7NIVzQFxQAoFKR&#10;igHApCc0AFFMJxQGoAcV3UgixT1NOoAiJ20ivmnsmaYI8GgB+3dQE20oOKUkYoAbt3UnlAUu7FKH&#10;BoAaq8YqN0KnA6GpiMU3dzQAEBFwDTEYDNPYbqb5eKAEYZpUXFOAxSnigBGGaYI+afupVPNACdBT&#10;c7qfIBimxgZoAaY8UKuamIzUZ+WgA+7TD81OzupwTFADFXbUmc0EZoUYNAAY80eXinE4oDA0AIFz&#10;SFRin01m4oAjpQM0lPAoAMYopW4pu6gBcZpCNtOBxQ/IoAZvzTlXvTVTFSHgYpAMlySB270MoAGK&#10;Qnn2o4zxTATyx1pRzTwM0oWgBoWnE4oPApo5pAFIWxStwKRAHBNACfeppXFKCBTxhxmmAxG205m3&#10;CoxyacBigAWOh48Cnq1DHIoAiReCKVE8s05Rg0r8igBHYOMCmxL5YNIq4qRqABWxQzZFN60qrQAz&#10;G2nod3FDLmkQbTQBIEApSM0m8UB6AGMmKRVp5YU1TigB6rihhmgvSBqAAJigjFLvpC2aAFWkdeKQ&#10;NSl6AIwMU4nNFAFAABTwKAM06gBjCmBealbpTCcUAJtpwOKTdS0AIy+ZQEK9KcoxSk4oAjkQHk9a&#10;RSDxTnwwpiJtNADtlIelPLcUwmgARc0/btpiNinl8igBrc00Jk0tOVsUAKBtpGG+hmzQpwaAIzFs&#10;5pUOae/zCkjTBoAeUzUezBqUnApu7NADSMUK+KUjNM20ASBt3FRyZTgdDTl4pX5oASOJNucc05Yw&#10;tJHgU5jxQAhfioioz0p4GadsoAj+7jFKcMQaV1xTVoAe3zChFwaAMU9aAA0wipKQigCIjNJtp5FN&#10;PFAAopxWmhqduzQAxlxQBmnHmheDQAhTFCink5FNHFADwM0MtCmlPSgCPGTTguKMYoLUAFFJupC1&#10;ADsUuKZupQ9ABIKiDFc4qRjupAuKAHR5ZcsOajJbkY4qZeaQ8UANjhAFNlVkYFRUitSluKAG8OBu&#10;HIoIVjxSYBBpFG2gB+32pp4pxemHmgAXmnMuKavFOZs0AN60qrimrTt1ADutNK0oalzmgBm3BpD8&#10;xp7UwcGgBwXFKRmk30oNACBc07ZilXrTqAEWmuaceKjbmgBEGacVwKahxT2bIoAiPOaEWnBc04DF&#10;AC05abQDigBX6VGBinnmkwKABhSBc06jOKAEC4pxOaCc0lACqKdSDgUFqAEY4pnU0rHNNoAcVpmz&#10;FP3UhOaAEo60EZoHFACFKWMYNOLU2gBzoGYHuKH+YYoHSgmgBgAWkzR1pQtAAFzS7cUoGKGPFADC&#10;c0qrQOtPUUALSg4pKQmgBWbimrSUUAPMYbrUZjMbAqOKkDAUGQdqAGyN0pBJu4pGGaRExQBKopXG&#10;RQDignNAEQXFPU4paYaAHE5pFXFIDT6AHE8U0nFFNJ5oACc0i8UA5ooAfRSZwKTdQAEU0LTic0qi&#10;gBoSnqKdgUgOKAEkGajAxUpOaZjFABto20uaWgBAKVhRRQBHtpacBiloAaBTulGMUjdKAFpwFRqa&#10;fk0AD9KjC80+k6UADdKQdaXOaAMUALRRRQAhFJinUUANxmlAxS0UAFFFFABRRRQAUUUUAFFFFABR&#10;RRQAUUUUAFFFFADT1pKU9aSgAooooAfRRRQAUUUUAFFFFABRRRQAUUUUAFFFFABRRRQAUUUUAFFF&#10;FABRRRQAUUUUAFFFFABQDiignFABTD3pwOaXFADAMU8HFNIxQDigBXbimqaVhk037rAUAPJxSoc0&#10;jLimk7SBQBKRmkVcUjMVxTTJQA9mxUe7dSE5oUYoAftpCDmgse1KASOKAGn5TzSsp6jpSqhblqXc&#10;NxTHQc0ANwrL8p5pI8EHNY2qeMNE0R2F7qthZbeomnVT+OaxdQ+MXgbTbF9QufFukW9pH955LxAv&#10;55oA7NCd3FSP0rG8J+LtM8Z6FaaxpNwt1YXa74Zkzhh/kVrDLgkUANC5NPAxUasc1KWoACcU0nNB&#10;Oaac54oAWnq2aibNCNigCZmwKaj5NMZsnFBUx80AStQtMEuaUE0APYZFMUYNLkkUAHFADieKaBmo&#10;xITnNSIRigBduKSkZjmkL0AOophfmlyaAHUjdKQtyMUyRiCBQAvWlC0gGDTmYqQDQAA4p6tmmMCK&#10;TJTrQBNSHpQpyM1C0p3YoAcTzSBqVlOKZjFADz81CrikQ5NLI20getACs2aZijDHFI7FCAaAHqcU&#10;7dmozmnqtAC0YzTXJHSkDEDigBSNppdrZG3pUfzSGnJL85TB479qAJWGRTUXH1rkvEHxX8I+Et7a&#10;z4n0uwCdVlukDL9VzmuVvf2qfhNYQyzzeP8ARkjhG92a6AABoA9WZyGxSPXOeBPHulfEvwtp3iDQ&#10;pXn02/QSwSSIULIehwee1dFtY/hQARDBqR2wKhDbTinOd1ACo26pMYFQqCp4pxc5AoACc0A4NDgr&#10;TSc9KAJN2aNuaZGCRml8zBxQAjfLSLJzRKT3pka5GaAJ2ORTDxSKxakckECgB6HdUh4FRJ8tSZ3d&#10;KAE3+9Gc00gg0jnaQPWgBetGKUgjpUbuQcUASoafUcY4yafnNADHamK/NOkHPFNCHqKAJeGHNCqF&#10;GBUeeCewqpqGpW2lxpLd3UNsrnavmyBAx9ASetAF5lU0q7QOOlQLKGBIBAAyc1VudVsrW+t7Wa8g&#10;gnuOIoXlVXk9cKTk/hmgDR2AZxTGp5OOKjZsGgBDwaVDmkA3VIke2gBdtNYVJTXoAjp+BTKfQAYx&#10;RRSjrQAEYppGaeRmm0ANwaMGnUUAJto20tGKAG7TRg07FFADdtGDTqKAG4oxTqKAG4NOAwKKKAFB&#10;xS5zTaKAHE1G1OppNACAVIOtNWloAfTWpaGFAEY606gLShaAGlaaRmpCMU0jNADNtL0pSMUlABS0&#10;lOHSgBtKBmnUoFACAYpw6UtFADWGRTVFPIzSYxQAEYph604nNNPWgAHWlPSkXrT8ZoAYBml204Li&#10;gjFACAdKcTim0HmgBGOaQDml20oGKAClBpKKAH0Uyl3UADdaYRTic0UAR7aUDFO2ijAoAQCnYFFF&#10;ACYFLgUUoGaAEAxRTsCkPWgAJzTWpaQ9KAGkZpNtOAzS7aAGbaNtPwKQjFAAop1ItOAyKAEHBpW5&#10;pdtIRigBgWgjFOoIzQAyil20u2gBtFOwKMCgBtGBT8CjFADMCjFOwKCKAG04CgLS0AIRxTSM0+jF&#10;AEe2nDrTsUUAFOBzTc0UAKxph606igBmBSgU7FFABRRRQAUUUUAA5NO20AUtADKQjNPI4ptACAU4&#10;daSigBzUw9KcTmkoAZRRSgZoASlwaUDFLQA3bRg06igBoWlI4paD0oAZRRShaAEAp4GKULShaAGk&#10;ZphFSEU0jNADQMU8dKZTx0oAKaetOpCM0ANAxRS7aXaKAGMKQDNSbaAuKAExigdadSAYoAWiiigA&#10;IzTCKfRjNADAKeOKMYooAKaetKDmloAZRT8U0igBKKKUDNAABzT1pAMUA4oAfTD1pd1JQAUUUUAJ&#10;tpcYoooAKKKKAClWkooAVqQjNFFADdtO6UU1jQA6gjNNBwadQAgGKWiigAooooAKKKKACiiigAoo&#10;ooAKKKKACiiigAooooAKKKKACiiigAooooAaetJS0lABRRRQA+igUUAFFFFABRRRQAUUUUAFFFFA&#10;BRRRQAUUUUAFFFFABRRRQAUUUUAFFFFABRRR0oAKQjNANLQA3GKXdS4zQUoAbndRtwKcqYpWFADQ&#10;cj3pmCTuOAB60o64zXPeONZ1vQvDst1ovh7/AISS9T/lwF3Hbbhn++4IoA6QNgAsR7YprjJ3cYr5&#10;E+F/7e8/xa+JsvgbQvhjqsOq2bSC8F7dxxpaqjbGZsKcjOOlfTHibWtXsfD5u9K0QaxfICXsFuxA&#10;SfRXKkZ/KgDpN4Zfm4pqIHya+O/hL/wUBv8A4x/E5vA+jfCzVYtRtzI15LfXyKtuiNtYv+7z16ev&#10;FfXsTyrDE7osTt95FOQD6Z70AWhHTGPzBR1NKzngDvVTUr+30mylvLyeO1tolLSXEjBRGPUk0AWJ&#10;dysAvJqSKQMMZG4dRXy5Yftgar8TdX1az+EPga78bW2nO0U+s3k62dmWHDBHIy2Paud039vo+CfH&#10;dv4Y+L3gO++Hd7cuEi1AsJ7STPT5wMj6mgD7GO7cOy96+bP2vP2gfEPw8sdD8GfD+0XUviL4qma2&#10;sI2GVtIgdr3D+gGRgngkV9C6Xqtrr2n2+o6fdRX1hcxiSKWJgyOpHBBFfHOi/EPw74N+Kfxg+Ofj&#10;iaUw6fqf/CH6Dawx+bI0cBCyCFOrF5mYnHpTQHllj/wTB8feNLZ9S8bfE6VtWuiZpIwHkWJ25IBz&#10;2NbvgX/gkl4f07XrK88WeM77xFawS7205oisNwP7rEtnFerXv7SnxqutOfxDo3wGubnw26eZDDea&#10;hHFfzL13CHaTyOcE5rpP2ff21fBnx8vJtBayvPCfiu3Yxy6PqqLHIrg4IXn5uaYHvei6LZeFtGsd&#10;K0y1itrK0QRRQxjCxqOmK043CL7da8p/aN+Nlj+zv8Kda8aX1lJqaWZhhhsIiBJcSySKgRc9+c/h&#10;Xgmqft8eLPBfw9tfHHiz4J+IND8NzlFSVp4i+W+7uU7SB+FSB9nspcgx4x3zT/lxXz78Cf2ifFfx&#10;10uz8Q6Z8O30rwvdNhL3UdTRZdobDERKhLdD1IHvX0AVAQE8E9cUAMJJcY6VK/DLgVVvL630uzku&#10;7mZILWJS8kkjYCqOpJ9K+Tf+HhOleMfGmoeFfhf4F8R/EDU7N2Saa2WOC1iIz96R+AOOM4zQB9eN&#10;hiAKjkQhgFxXxh4+/wCChmsfCfxPpvhvxf8AB7V9J1nUQPs8MepwS+ZkkcbVPcGvqHwd4i8Ra94b&#10;XUNV8PJod3LEJI7EXYlLEjozhQB+VAHZKqgZOCfamu5c4HSvjv4q/t+XXwi+KFv4C1T4bag+u3zI&#10;lkLW8jeKcscLg7RW14p/ay+J/hG3S6vP2fPEUunFBJJd2d7DMUU99gXNAH1WEVRk4pp3bgVxtrxj&#10;9n/9q7wX+0NHc2ujGex1my/4+9Mv4/JmiPOflPJxjmvVddvtQstIun0uyTUdQVSYbWWTyxIfQsel&#10;AGpuyRjoaeOBg18eaZ+25438T634m0Pw78Ftd1XVfDl0bK/SK4iESSjP3WPUEDOfQisT4lf8FAPG&#10;nwc0q1vfGnwa1TQVuyUt/OuoyGYYzyP94UAfarA+Z8vTvVhSu3PHvXmvwW+IXiP4leCLPXtd8O/8&#10;IwL6NZ7aHzxK7IwypOBxwazfjn8fNB+COj6a19HeatrmpzfZ9N0HSkEl5fSeip6DuTxQB6s7OJB0&#10;2mnyYGCMc18nfED9pz41/Drw2fEOr/AoyaAhJmey1mO4uraMfxPEqcH2zXpf7O37T3g/9pXwu2oe&#10;F5pEurfAurG6Ty5YTzzt6kZBGaAPZ0VcZpH3OR5eOOua8N/aT+PPib9n7w/N4mg8EL4m8M2yg3Fz&#10;b6isM0HIG4xGJiwyR90k+1Yf7Mf7UPiT9pGO41ey+HbaD4XjJjOsXerK7SuByqQLFnqRySO9AH0i&#10;Npx6011Eh4xkV4z+0D8a/EXwI8M3Xia38HHxToNoqvdNbX6wXESkgFtjRkN17NmuP/Zf/av179pt&#10;7jU7D4dzeH/D1vIYn1K91GNmdh1CxiPJxkdxQB9MDAwCRupu3zOfSvnz9pn9pbX/ANm/SP8AhIp/&#10;Aba/4bEixNe2uoosqMxwMxmPOM+hNbH7Ofx6134/+DLTxWvhBdB0a7ZhEZb4SSMFYqSVCDuD3oA9&#10;uToM9aibLPzivB/2m/2hvEf7OXhmTxR/whn/AAkXh+ORInmt7sLLG7cDKEdM980/9mX4++Iv2hfD&#10;LeJ7nwknh7RzM8UJluA8km04zjANAHveMLgVWZdrgkjr2rgPjV8b/DXwI8MN4h8U3rQWjfJDbou5&#10;5G44A6nqK8A8E/tm+PfjIk2pfDv4O31/4fBIj1LVLlLaOTHUqT1oA+xsjHOKjkwvXvXwv4Z/4KA+&#10;OPGnxal+HOm/CuMeIbZmS4S7vlQRlDhyTjGPSvtnTZby6sLZ72JLe7KAyxI25UbHIB74NAF9OKGU&#10;sQxxgetCcD5+K4D4v+LPFng7wtfaz4a8P2fiMWUTTS2U1y0MrKBk7PkYE8dOKAO+kL71CYxUhUNg&#10;nFfEnwh/bm+J/wAd9N1O88D/AARXU4dPkEEr3XiCG0QP1K5dOoGa7fUPjz+0Ho+lahqeqfs+2dnY&#10;2Vu9xI0XjC3nZgqljtVYic8UAfUMjYYAc/SpMqCASM18l/suftl+Kv2oNY1ZNG+G0Wj6XpEiw3t/&#10;qGrhRvOflRUhYsRjuRX0v4i8S6d4M0K81vXryCx06yiM1xdTvhYwBk8/y9aANeXecFMEUI+4FQRv&#10;9D1r5Q0j9qb4l/Gq9vp/gn8PNP1HwvDlYPE/iq5e3trhwcN5ccYLOPQ7hmuWf9vLxV8H/iJbeGPj&#10;v8PYfCv2gqIvEGiytNZNn3O4/hnI9KAPtmIkqQTgnvXzH+2L8afFOjy6D8L/AIZx/aPiD4n3FZgc&#10;DT7YHDTsc8c9M9a+i9H1uy8Q6Xbavpl1He6fcRCaGSJtyupGQRjv0r4m8I/GLw58PvGnxn+OHi5Z&#10;L3UbnXn8KeHtNiXdcXFtagRqkAPZ5NxY4OKAOS0D/gk9d+IRJf8Ajz4hX99rU482WW3X5A55IGT6&#10;55rvPhz/AMEpvhz4P1qDUdZ1a/8AEzRPvWzu8CB/ZgOv411GpfFn9p/UvDq+I9C+F3huHTWTzl0y&#10;7v3N9IuM9F+Wpf2c/wBvHQ/i74mm8GeKNGfwT42gbyzZ3Zwkr5xtQ9TQB9S6XpFrpGn29pa20dtb&#10;26COOKPhUUDAAq4GCqcVXWVnO1e2QQe9eEeOv2lr+X4jn4e/DHQIfGvie0HmanI9wI7PTlIyPMk/&#10;vf7PWgD3pWCn94CM9OKc6tuBX7tfFHxf/ax+NH7N+qWF949+Hum6h4SupdkmoaNcs5t+5yGHavqL&#10;4TfFfQ/i54LsPEug3JuLG64ZeN0bYyQQOlAHazOUIIB2jrilJ3MCv61558Z/E/jjwf4NutW8F+Hr&#10;TxNe2itLJptxcmFpl7BCFbJ+uK+evhf+098fvjX4HtPFHhf4P6D/AGbczywxi/17ynXY5Qk5i65U&#10;0AfZRkViFPX2prplwFx718KeLP26Pip4U+Mmj/Cu8+F2lw+KtUKLE0erBoVLDOSdg/lX15G/jYeB&#10;i62eiL4uKZWF55fsm70L7N35LigDsWO0YXHvUD8HORn618M+Df22/i74s+P0/wAJv+FdeH7DW7OW&#10;RLq6lv5mh2x43Mu1cngjANfZWonxCnhiaSyj06TxCIz5cU4c228djg7sf5xQB0MZDqd2MimJIqbh&#10;29e1fDXhX9tn4reKvjw3wmHw/wBDsvEFtcSR3d2Z5TbhEGSVPU8dute0/tM/HDxT8DvBvhJNB0Oz&#10;8UeNPEWrx6Va6SCyRyEo7yMOScKFHOe9AHvcbHdwOPens6O/B6dc18deOv2hv2ivhP8AD3V/GPi/&#10;4e+EItL06NHeO0v5mlXLhTkEY4z2NVvhV+0x8ffjn4GtPFnhT4d+EzpsrN+7u76VXkC5HB6dQaAP&#10;s+XJAK4K96jMrIeBwe9fPf7Lfx/8WfF658aeHvG/hqHwh4q8MXkcFzYQsWV45ELxyKT1U4YZ9qvf&#10;FL9oy/0bxtF8PPh9oI8ZeNBGZr1RKEtNMj7NPJ/Cx/u9aaA93aVkwWBC+uKk2+YMnH4V8U/GT49f&#10;tFfs9aeniXxB4Q0LxV4RTDXo0pmWW1HXJz1Aw3PsK+kfgf8AGnQvjh8OtL8U6JIfIvI9zQ4+eFxj&#10;cjDsQTTsB6GsuX2miWMnkY4ryf8AaN+IHjb4YfDnUPE3g7Q9O1/+y4Xu7y1vZ2ibylUsxXAIJwDX&#10;lnhL4z/tGfEDw1oXiPRfhf4YOj6paxXcRm1zY7RugYEgoexFSB9WRS9FP3qVyQwxXwi37cfxYb40&#10;23wmPwy0uw8WyymOSR9U82FF27t2QucY54FfbOjjU4tEh/tjyRqW3Mws3LIDjsWA/WgDUeQbgoOW&#10;9O9NaUsPlBHrnivm/Wv2jPFnj3x1q3hn4MeGdN8Rf2Qwg1HxTrV00WmQS87kTYpeVl4yFx16mvMP&#10;iH+158af2ZvENlP8XPBGgav4OvZBEmueE5Ziqt3G2Ukgj3wKaA+448BcHBr5c/b1/Z/8YfHP4XWM&#10;fgu9ePW9Hu/tcNj5pjW5GeQSOpGAQDXvvgPx7pPxK8H6d4l0K4E+m6hAs0bgjeuR90jsRXyH+0l+&#10;2j8U/wBnz4nWXhKXwd4f1mPU1ElheRyzqJVLMu1gWGGG05Ip2A2/gt+1v4j8K/Diy034lfDbx1/w&#10;lGmRCGV9O0Vp4rgAYDb93U1w/wAKPhF8Wf2hv2oYPjN40huvBHhHSnZdK0S6JE8iAFQWT+HdkMc5&#10;6mvs34ft4r1LwpaX3imDTLPXJ4Q8ltp6u0ULHtl2y36V8m/tL/thfFf9m/x3pmhT+D/Dut22rHdp&#10;91FJKnmfNjDqzEj8Dj0qQPuDeUjHO7k8+1KroyliGGOuRXM/Du+8TX/h+1uPFVvp1rqcqBmt9NV/&#10;LjPcZdiT+VfHf7TP7cvjn4S/tQaR8O9A8MRajpVw1sryTwOTcGQ4Kow445OcdqAPuvOzB7HpUgbN&#10;VY98scbsNuUBC+lTqpHWgCWmtQrZpT0oAipQcUpWm0APzRTKXNAD8mkpu40u6gBaKTIpc0AFGaKK&#10;AFzSZpMijdQAtGabmkzigB26lpmRRkUAPpCabRQAUUUUAFKBmkpy9KAFAxRQTim5oAdSqaYDTqAH&#10;0UU0nNAATmkopCaABjTaKKACnAYoApaACnA02igB9ITim0UAKGoJzSUUAFIRS0UAIop602igB9NJ&#10;ozSUAFFIDmloAKKKKACikBzS0AFFFFABRRRQAUUUE4oAaDg07IplFAD6UHFMzijcaAH7qSm7jRQA&#10;u6kzSUUAOHSlpoOKXIoAWg9KTdSE5oAUdKeDUYOKXIoAfnFITmm5FG6gBaKQHNKOaACilIxSHpQA&#10;A5optKDQAtFFJkUALRSbqN1AC00mgnNJQA4dKWmjil3UALRSZFITmgBKKKKAFBxTqZSg4oAdRSA0&#10;tABRRRQAUUUUAGcUu400nFITQA4nNFMBpwNAC0UU0mgB1FMooAcBS0g6UtABRRTSc0AOozTQcUoO&#10;aAFoPIoooARaUdaKKAH03dSUhagBSc0U3NAOKAF20AYpaKACiiigAooooAKKKKACkJxQTimk4oAK&#10;KQNS0AOWlptKGoAWkPSjNLQA1adQBiigAprU7NNPNACU5elNpaAHUU3dRuNADqKbk0ZoAdRTKXJo&#10;AdRTcmjNADqKZRQA+imUUAPopoOKXdQAtNPWgmkoAKcOlNpQcUAOopN1AOaAFooooAKKKKACiiig&#10;AooooAKKKKACiiigAooooAKKKKACiiigAooooAZRRRQAUUUUAOHSlpB0paACiiigAooooAKKKKAC&#10;iiigAooooAKKKKACiiigAooooAKKKKACiiigApGpaa3WgBKcvSm0tADxwadTBzT6AEJxTQd1OIzT&#10;MbKAEdDkYpwGFGR+dNM4DAGnnBxQB+bH7Dd3JL+3r8eY8lkT7aVBH3R9sX/635V9dfHn42XXgO40&#10;3wb4SsU174ja+j/2fYK4228an57mY9UjQc5I5PANfAfwO+Lo+EX7Z3xwu7LQ7zxFq93fX+mWOmWC&#10;EyXVw13vUMf4E/2+lfdX7N/wFvfh7dar448aX7a/8UvEi+fqmpyZC2kZwyWMC9FiTAAA9KAPkX/g&#10;nQ2vR/tYfEe28QTrcapbWFwL2XIO+b7Um6v00VVZM4xya/NX9glpn/br+Oy3C4Zvt5AHT/j8Sv0s&#10;IEaKKABFGMnjFfCv/BU34u33hL4Z6X4H0m8ktr7xJIzXcsR+dbaM/d/4ExA/4DX3OdxcAfdNfmz/&#10;AMFZPDF3H4i8B+LokdrBEksZzj5UdH8yPJ9w0goA+2v2ffh3p/wv+D/hLQNLjWGK306FpJFXmSUr&#10;l2PuSTXG/tq/CWy+LX7P3iZbi1SfU9JtZNQspCPmVoxufH1UH8q7f9nXxnZeP/gj4N1u1lWVJtNg&#10;WUqc4lVAHB99wNbfxZurOw+FvjG6u5vItotIunlf+6ohfmgD49/4JX/GC+8X+Bda8EahO0p8P+XJ&#10;aFzljE/UH0wcj8a8S/Zfur34w/taR+Gtene80Hw1qup61b2cv3DdCZyHI9dzivRP+CRng+Vrbx54&#10;zlRltrtotPtZscS7cu7D6AxiuJ+EEM3wK/4KYa/pWqqLWz1m+uorYNwrx3OZIyD7NgVSA/VDZwVB&#10;wp56DivzA/4KW+CZPhV8Y/APxI8LoukavciUPLagIPOiwRnHHIkH5V+oK5ySfpzX58f8Fd9Tit/C&#10;Xw50+Mebqt1qc4t4EGWkyiqRjr12/lSA+ofDNjoP7TXwc+H+v+Ibf7RDI1rrJtjyhuUVvlYd1Vye&#10;v9wV5n/wUzVI/wBkvXoyB5bXVqNwUD+P2/CvY/2bfBNx4C+BHgjQrwbby30uDzkPVZGXe4P/AAJ2&#10;rxT/AIKkF4/2PPEe0MSt5ZkFRkj992pAXf2M/jN8P9M/Zq8D6VdeLtE0y/gszHLHeX8UTbzI5P3m&#10;FfTel61ZatbJNZ3lvf2jDi4t5A6Eeu4cfrXyT+yP+zl8K/H37LHge/17wBomp3N9Y75p7y1WSUku&#10;/Icjcp6dD2r5b/ad8Bah+wd8bdB8R/C7VLnRvD2qgz/2YbpmRnQlWiZGONhJB5HWgD9Ef2ofCuse&#10;Lv2ffHmk+HpmTWLzTJBbeWefl+cqP94KV/GvkT/glb4/8MaL4X8SeCdRWLRvG6X5muLe+XyppE2I&#10;AAG64YHGPWvvHwHr6eL/AAV4f8RrH5I1bT4L4qeqiSMPjHtnFfl1+0t9m/aZ/bLi8G/C3Rrew1DT&#10;pmtdQ8QWS+WxkWQGZ2ZeMDsT1xQB6P8A8FHfPH7UvwUeOVTbh4UlUEd7zJz/AMB4r9HIWAtwCgCB&#10;c4Hfmvyf/a9+FkHwS/aH+DMba7qfiOW+mt3mk1WZpWys6pjJPAJJOO1frFt2/L1AHQemTQB+av7c&#10;EqWv/BQT4MTyTR21pHb209y8jBV2Jcy5JJ+lfd+ufGnwH4a0g3Wo+LdGigii3mOO7iZsY7DPX2r4&#10;F/b48O2/iL9uz4S6dfqs1je2llbXEfqjXUgYY9819P8AjP8A4J9/Bfx3o6Wk/hsWVx5YK3NpK8bK&#10;cdevP0NAHzX+yRot78V/26fGvxS8Maa+neBGWXy7ooU+0bl2AYPHJ549K/S0x/K56uQefavys+Gf&#10;xL8XfsYftNx/CW41KbVfBVxq1raRJIQWiSfO0gDqfmXNfqezMWUorcgkkjoKAPnD9ne+mvv2g/2j&#10;oJSDBb65Yonyjr/Z8RJ/WvBf+CwExg+Hnw8jjwqvqki5Awei8fjj9K9t/Zcna+/aG/abnUEWh8SW&#10;ESHt5q2CLKPw2ivGP+CwNru+F3gCYdY9YfB/4CKAPtr4YIP+FYeFFOEUaTbE4/65Cvzw8A/Hm/8A&#10;En7bfxc8ZweANe+Io0XOjaVBpEImawRHKtIqsQFLGM8g5r9FPhuY5Ph/4ZYL8h0q2ZVx/CYgMfl/&#10;Ovzb/ZG+Icf7P/7Z/wASvBXiaVYLbX9VubdWmxs8wSloGJPQMHbn3oA+m5v2uvF2s20lrN+zd8Rx&#10;FMDHItzYRBHHvh+a+cP2PPhL8YfAv7T9t4gf4eXvhTwlrL3MeoLcYUW8REjxqef4TtA4r9Ogh3qy&#10;ENFjPCjp7cVzXifxrY+G9a8O6Ncbzea3eNbW8MSAkBYnlaRh1CgJjI7kCgDy/wDbgiWX9lT4mAAB&#10;/sAw/v5q4/X+ded/8E3/ABRpem/ssaFb3es2MV1BczCVZ7hVdfmJ5H416F+3W5g/ZJ+JhXII05QC&#10;Ov8ArUr55/YP/ZZ+Fvxf/Zl0nWfF3hO1169v7mfzJbh5FOA2MDawx9RQB9B/td+MNAvP2bfiNHBr&#10;emzTvphVAl1GzE7h0AJNeb/8EsFJ/ZYsvMXc66pcjdk47Hp06EU39ov9jf4OfDb9n7xvqnhzwJZa&#10;fe2Vg08bQySsQVIOeWOcYzzUv/BKqc337K0D7BEn9sXIVfQbUoA6L/gpSPJ/Y98atENrf6Od/v56&#10;DH5E1qfsAzvD+yH4BnuZEiZbSaSRmbCDE0ucn0GDz7VQ/wCCkoH/AAyD4wi4JaWzUZP/AE8pn9K+&#10;fv2atW8SftB/APwh8HvDthqGgeGLOFo/EniRf3RaEylzb2567nyQ57ZoAuftt/GrxL8ZPhR45Hgm&#10;3ik+G+gSxRXeusQV1G48xQ0Mfqqk43DvXvX/AATvV2/ZK8GMwG5muHBH/XeQfpisf9tzwLoPwz/Y&#10;a8V+HPD1imlaPp9rbx2ttbr90/aYzuJ6k5OST3rb/wCCdUbp+yL4CJIKmO5JPf8A4+JP5/0oA8R/&#10;4KueA/EWseHPCHiayt5dR0TSZJ4r2GIFmR3GUfaOwUYzX0N+xt8U/C/xA+AnhRdBntoZrCyjtLmw&#10;3BWidBsYkdeTk/jXp3xH8W6B4C8D67rfigxnRbSAyXCSqGDp6KD94+1fmZ+y/wDBzVP2pPjh4l8c&#10;WEVx4L+HIunaOLSJWg88lgqqMY4wCT1xigDuvgHdFv8AgqH8Tt4ElqyXjBkGVbLJg/j3r9JGj+RA&#10;o4DkgV+Yv7I2g2vgf/gor8QvDdvNcXEdhFe26SXBLFgGjYEsepPNfqBg7Rj1NADJgWwKzfEUKv4e&#10;1OLYGDW0i8+pQitKRucVn+ImVPDuqFu1rKc/8AagD4W/4JHo6fDbx7cSzGaV9dJBLZAHlcDHT/8A&#10;XX2r8RAI/h34paRQAdLuiff9y9fE/wDwSBi3fDHx+2Cq/wBu5jDcHBiFfbXxJAuPh74nixlm0y6U&#10;Y9fJegD4a/4JBsbrwJ8R5ZGYl9XTJYkn/VYHX2Bql/wVj+LF1Y6X4U+GFhfT241hvteomL/lpBvK&#10;Ip9s7vyp3/BHGdn+HnxNgfrDrUeHHVgY3x/KuV/4Kx+CtQsviN4H8YwW5fSZdPOltLj5YpUmd1z6&#10;ZEo/74oA/Qn4QeBtO+Hfw08MeH9Kt1trPT9PhhjROgAXrj8z+NeX/twfCax+Kf7PfiWO4jC3uj27&#10;6lazquXQxqXcD6qp/KvSvgf41t/iB8JvCviC1kR0u9PhaUKc7JNo3r+ByKh/aAv4dI+Cfj+7uWRI&#10;U0K8JZzhRmB15P8AwIUAfJX/AASi+Kmp+KfA3iXwhqMrTp4fmjktJJDkhJNw2fQCMY+prwr9j6KT&#10;4oftZ6RpGvXU97p/hm51LULa0kX92JSzEsffe/6CvWv+CQ3gq/tfBPjfxfeRstpqt5FaWMjDmVIt&#10;5Zh7fNx9K87+E0E37Pn/AAUk1PSNSAtLTWr67S1WQ7YmhuRvhYH6jafQ0AfqhFCokfaAhHAIA4r8&#10;0f8AgqB4FHw9+Ivgz4jaAn9nanciWKW5g4IliKtGx9yDiv0zAVWZh1zzmvz5/wCCumtR/wDCFeAt&#10;ChzNql/qkslvbRDc8oCIowOvLECgD6Y0D40fb/2V4/iZgNPB4dfUTzw06wtuGf8AroMV8ffsN/E7&#10;x94W+D2ra/oXwjv/ABjfeINbuL681e0uEjNzKGIG7eeduDwK+moPg/qXh39hWbwAsf8AxNE8LTW5&#10;jHa4aNnK/TeWH0xXhH/BLb46WUXga/8AhjrE8dtfafcyTWRnwrShj86nP8Qbt6UAdh8TviD8a/jJ&#10;8Odc8I3HwFuLM6rCYRdXV5G0cPPUqP6VL/wTq+C/xO+CVv4v0fxtp8WnaPceVNYRrLuO7BDjHYdK&#10;+0ppCkYXgqRyxGAK5rSvHlnqvjPVfDdpGZ30u0jubi4QAxB5GcLGCOrAISR2yPWgDe1GaGztnupX&#10;2QRxsznHQBSSf0r58/YEiuLj9k/wpLerk3cmoXkZP/POS9mdPw2sMewrpP2wviIfhn+zd451a3Ej&#10;anJpslhpsMSkvLd3P7iJUHUkNJnA7AntXX/BjwR/wq/4PeC/CbKN2i6NaWEpTnMscSq5/Fsn8aAP&#10;g/49Tyyf8FVPAMC/Muy1+Xt9w1+lDIBy3z8tgHt1r81fjUXP/BWXwJgYGy0GT0+4a/Sva4yxwQpY&#10;gfnQB+afwrla5/4K0+OIknG6K3udwOOcRJkfhX2X8dvja3gOfTfC3hOC21v4j6/L5Wn6S0oxFGCf&#10;MuZhg7Y1AJOcZwcdDXwZceMz8Mf+ClPjzWtP8OXHiPWLtpbOytLVcvJJJCp+b+6Ny4JweOa+3P2e&#10;f2e7jwb4g134leNHOofE7xSRJqM7SeYlhCBiO0g6gJGABkfe6noAAD43/Zfsdf8ADX/BRHVdL8T6&#10;pBreuSRXkt3cxABUkaPeVUD0AxX6N+Ivh3o3iTxLoniC+tUudR0MzvYs4z5LSqFdh77QR+Nfn18N&#10;rUH/AIK4eLNjsxijuch+BlrTdkfhX6XlEY5wCaAPnj9v1jH+yF8SJlQMwsE59P3qVzH/AATZVj+y&#10;H4PZvlDtOTjv++k/+tXSft8y7f2Q/iUhBKmyReBnrMgH64rC/wCCa0Mi/sh+DUnG3DXGMnp++fH6&#10;GgD2jWfC2i+CtU8U/EPyNuoy6Yovpwf9bFbh3QlemVBbFfA37DfxK+JWoeF/H3i/QPh7H4zv9f8A&#10;EVxNeanNeCIyMFXCHI5C7zX6K+ONDPibwdr+jKdsmpWE9mrDtvjZT/Ovz0/4JhfF2w+Hlx4m+F+v&#10;TLp90+oTXVutzhAs/CurE9M7c1SA9q8W/EL4+eO/C+t+GdQ+CNla2+p2ctobltSRlj3oygkYHcjp&#10;WR/wTu+CXxQ+Bt94z0vxtpkWn6PeGO7tDDMJEMnzB8YJ5OQTX2rvWSEMpVxjO9ORj2NcZofxNsPE&#10;XxG13wtYqbptGt4ZL29QgxCSXeUiBH8QWMlh2yPWlcCj8fpvs/wM+I8gUMF8Nam+4/wgWshP51kf&#10;smnzv2avhTKPnDeGdN2seuPssZ/qa0/2kLmGL9nf4mySEJAPDGp7n7D/AEWSq/7LNk2nfs2fCe1K&#10;lXi8K6XuUjGD9kjBB/GkB8VW9zI//BXPyJfm/wBGIGe//EvPH9a+yf2qfiLP8LP2efH/AIltz5V3&#10;aafKlvKDyssh8uNh7h2Wvi5Wkj/4LCnzFPyWzbSOVz/ZhPX8a+tv23vBNz4//Zc+ImkWxfz2sftK&#10;JEMsfJcTYA9T5dAHzd+yF49+MngP9n3wxb+EvgbB4pt70vdyagPElvYG5dyWaRkdfvZOD9BXVfGq&#10;b9of4/fC3UPC158AtP8AD8tzLGyTXHiizuwm1wSdqhRyM1Y/4JpfHfTPFfwnsPh/qd55XiXw4rKi&#10;XGEaeF3LDbnqQxIwOwr7TAwh2kjOfvjA/GmB8qfsB/Cb4i/Bj4ea54b+IOmwaTGmoNd6bHb3Szny&#10;2HzKdpIABxgZrwv/AIKZaq9n+0V8F41UeWMbh67rpVP6Fvzr7x8IfEGw8Za14is9Jj+0WWi3X2GW&#10;/U5SS5CB5I1/3Aygn1JxnFfBH/BUi5j0b4z/AAr1U25vHtLeabyVUtuCy7ug75/lTA+6/jD8XfD3&#10;wO8AXXinxBcLb28CrFbWifM9zMxIjhjUcs7HoB+lfmR+15J8QX+K/wAMtf8AiHJFYyaxNBc2Wj2n&#10;KWKCUARZyefn5+lfZnwu8Ca98ePHelfFf4l6UdO07S48eFfCk+XS2c8SXsi9PNYHaob7oGetfPX/&#10;AAVRimtvjP8ABSQn9yZmjUL6+dGM/UAgipA/SOBv3EXG0GMHA/GszUPBei6xrtnrN3otldala/6i&#10;8ljUyxdeQcZ7mtkeW0aAdFHf06VT1DxFpOl3aWl3qdjaXUgzHDPcKjt+BOaAL6glt2MY4xUjMCKS&#10;OVX4HpnPY/SlCjnFACLxTmbApooIzQA3dmil2UbaAEwKKKKACiinAUAJikp9IwoAbRRRQAUUUUAF&#10;IRS0UAIBmlxSgZpwFADce1JUm2mkUANooooAKcOlNpw6UADdKbTm6U2gAp9Mp9ADj0ptOamE8UAB&#10;NNopQMmgBKKUjFJQAoOKXdTaKAHg5opFpaACmk06mnrQAA4pw5plOXpQAtFFFABRRRQAU09adTT1&#10;oAB1p1NXrTqACkbpS0jdKAG0+mU4GgBaKKM0AFFIDmloAKRqWm0AJRRSMaAFopF607rQAlFKRiko&#10;AKKKKAClxQOtOoAbSU+mUAFFFKBmgBKKdgUhGKABetOHWmr1p1ADm6U080UUANpKfTTQAlFFFABR&#10;RRQAUUUvWgBKKcFowKAG0UpGKSgAooooAKKKKACnDpTacDQAtFFFABRRSN0oAbSMKWigBFFOHWkp&#10;VoAcelMpx6U2gAooooAUHFOyKZRQApOaSiigAAxRRRQA+iiigAoopQMmgBKaaeRimkZoAaBilAzR&#10;ilAxQAtFFFABRRRQAUUUUAFFFFACMKaRmn008UAMAzTulFFABS4pQKWgBAKWiigAooooATbSYxTq&#10;KAGUU4ClxQAyin4pCtADaKXBpdtADaKdgUuBQAyinYFLigBlFOwKMCgBtFO20baAG0U4LRgUANop&#10;+BSFaAG0UuKXbQA2nAUYpaACiiigAooooAKKKKACiiigAooooAKKKKACiiigAooooAKKKKACiiig&#10;BppKcRmkxigBKXrSU4DFAC9KKKKACiiigAooooAKKKKACiiigAooooAKKKKACiiigAooooAKKKKA&#10;CiiigApGFLRQAyilIpKAHKaeGqKnA0AOZsUwuGoYZpm3FADliVxk9a5/xdrOpaLpE8+l6Lca7fRg&#10;lLS2kijZ/bdK6qPzNdAvI96UyFeo+lAH5xfs3/Bv45fC39ozxH8QvE3wytrrT9fmuZGSx1S2MtoJ&#10;X3gAO+DX3j4u8QavoPhc3em+HbjWNQaL5NPjmhjcNjozswUfUZrqxGFJcHLH2pA5RiSuCaAPzl/Z&#10;X+Fnx1+En7Rvivxz4m+HEUtl4j+0m4Wx1G3aS2MkwlAGX+fkc4r9ErWU3NvHJIHSRvmaN+qZ7H3F&#10;Tyb9ykHOOelOKZGT1oAchGPpXA/Gv4QaH8c/h9qnhDW4QILpd0cwXJgkHIdfcZP513SgDrUincMU&#10;Afn58JfBnx4/Yo1W78N6X4Vb4p/DueRpLdLGVY7u2Y4zgNxyAevFd/8AEEfGb9q/wtN4St/B8vwq&#10;8LaoRb6ve6tcpJfvb8hkRE4AbOM+lfYTL5agBsc56UiqTyOfwoA4P4N/CjQfgp8O9H8H6DbiPT7B&#10;NhIXBkf+Jz7nA/KvG/2xP2QZPj9HpXijwtqK+HviDosnm2WoJwJdvKo57AHmvqHaock8FuDQ8EZj&#10;Me0FTQB8efD348ftB+E9Lg0Dx/8ABfVNf1WJ/Ji1nQ54mt5wARvk3Ebc8HPvV3Sf2cPFfxs+N2j/&#10;ABT+MVvaWFroMJXQ/CVrK06RSE582V+F3YxxjtX1owwQO44HAp6oI16DPWgBFwo8xuCe3pXyj+3L&#10;4N+J3xm+G154C8EeDTfx3VzDPJql7ewQxbEO8BBvLZ3cHIHFfVmWzk09CJF2sBQB8VfBLW/2h/gx&#10;8L9E8Fj4EQa4NKh8iK7j8VWkKsBnqjZ7k15/qX7HHxp/ar+K2m+L/jbc6Z4U0bTyFi8P6XcNcbo9&#10;27yyw4BzySDg+lfom+d4woGOlPMa7gxUFvU0AfOn7Tk3xW0r4d/8Ip8FvCcd1cz2osF1OXUIrdNO&#10;iC7VaNWO5mA459Kx/wBif9lJv2cfAl1qfiJVvviDrW641e6iYPtYnPlITjIySc5619RGJChTAKnn&#10;FRqmyTIOR0x6UAfnP+2D8HvjT8f/AI3+HPEXh/wDDZ6H4bCi3a9v4BLcMJPMJO1yFBOMZr7q8A+K&#10;tc1zwo99rnhe58P6nGGU2LzxSO4BOCrK2OffFdrjcM9M9absDcldpHQigD80/wBo74RfHn4rftKa&#10;F8SdA+H9pb2XhswLZ295epvlWOUvl8HABya991j46ftEy6bHbaT8CreHUfLCte32robQNjqFXDV9&#10;WImzODkn2pVODh1GexxQB8G/Bb9hzxpq/wAa/wDhZ/xn12DUdVFwl9DptoC8aSjG3LH+7gAfSrPx&#10;vv8A9qzwx+0veat4FsBr/gCRYlt7OecC2iGwB2bBBHzZ/Ovuny0QjCjOc0jhYiCqgMfbrQB4f+yr&#10;8INb+FvgXUpvFN1FdeLfEutXPiDVpISSiTTY/dqT1CqqivAP+CgPwh+LX7RF1oujeFvCsI0DRpze&#10;G6vLlIzcPjAULnp15r7qaMuAgQIuc4FSiCMFSUUMO+KAPOPglf8AigeAtJs/FPh/+wdSsLGK3fZc&#10;RzI21Qvy7ST27185ftpfsISfG3xBH468E3sWleJkiVLmF9yC62HKMHX7rDpzX2o4wygcjNP8tCoQ&#10;qGHvQB+ZfgKz/bg8LM3hvTLK3mt4WMa3+qNFLGOcZEuf5g19V/s2/APxd4NvLnxr8WvEzeLviNfR&#10;tAkyn/RdMgbloYE+6MnqwGTivoeVPlCdVPak8pTHs/hHagD53/bK0n4ifEP4Ra14J8DeDDrV1q8Y&#10;t5b65v7e3gRCck4Z9xI/3a4z9hHwx8V/gr4Ah8BeOfAK6dZWs8kkGr2Go20yYY/xx79/5A9elfXQ&#10;Bb5CBs9KlVVQYChR6UAfPf7Xq/EXxJ8Mta8H+AfBx1q41q2a1uNQuL2CCGBG6lQX3k9vu9684/YB&#10;8B/Ff4D+EJPAvjnwbFb2LXUl5FqlhfRSpGXx8rru3YAHUZ+lfY7psARRhetKI40XYQGB9aAPk79u&#10;rw78Sfix8M9S+H/gzwYmow6hJE76xd3sccZ2Pv2qud2cqBzjrV39iPQ/iN8M/h9aeCfGXgePRjau&#10;0o1m0u4WhuGY5OUU7s+9fU3lKBgKMGmSgEbNo5oA+Xv27vCHxL+Kfwju/BHgLQ4NSbUZovtd7czi&#10;NUiVtxAHXqF/KnfsS+GviJ8KPhvp3gLxh4Xhs49O3+TqlldrIhVnZxuXqPvGvp9I9wAZRhenHSmT&#10;REKEA3KTnJ7UAfDH7Wnwg+On7UvjSw8LadZxeFfhrDN/pE5ul+0TDozFcfdOMgV9O/D/AOH9r8Av&#10;hTp/hvwrpw1B9OgwlsrLE08xzuO48DJPevThGdv3z0weKa0aKS6DDYxmgD87fhT8Bvjx4L/ar1v4&#10;v6l4U02ez1eW5M+mpqCeYiSY2hT90kY71+hFje3E1pC89ubWZxueIsGKZ5xkEg4q3BFj5mO5h0Jp&#10;SuMnGM80AOCq4yeteb/G/UPGkfw/1Sz8E6DFrWu3cLwQJNcpBHGSMbnLkZHPbmvREHNEg3nY6Bg3&#10;BzQB8PfsJfCH4y/s3x61o3i/wbaXWkavcLcrfWGpQGSCTbtIZWcZXHpzX0t8edT8Z/8ACB6hp/gf&#10;wymu6rqFu9uslxfQ2sNsWUqWcu2SOf4Qa9NEEaIEIB+tMaBEONgbd3PagD4Y/YK+B/xf/Zin1/Sv&#10;E3giwudK1uaKZ7zTdUgaS3ZAwyUZwWB3Hpivqj42/BvRPj18PdR8H6+HW2uk3pMgG+3l/hkXqNw5&#10;Hf7xr0Ijyhwx9hSxDjJHPXNAH59fBz4XftKfsd6zqOh6FoVp8XPAMzmSC3OorZ3MJJySvmHG78MV&#10;6F4/8LfGz9rrw9d+DPEvhu3+DXgi6A/tHGoLqOpXiD/liCiiNFbPXngV9fvD5cm9DgnrUggUI2AF&#10;LdSBQBy/w2+HOi/CvwXpHhTQLYWWl6ZAsMUSDjA6n6k5Jrw39sf9jmH9ovTdP1rQtT/4Rzx1o2W0&#10;/VkTJPzbgj4527ueK+lVd1baelSlQw2suQetAHx18OPiD+098PrW38L+KvhrZ+Nbi3QRxeIrPURF&#10;HL6GUvkj8APrV3w3+yz4t+Ivx10z4q/GS+06R9Hi26L4Y03fLBZNkEOXY8njPA619cgLCgRfwqPy&#10;VEm4qMt1NAAI0cM7fOrDBUjjHpX56/tGf8E6tdm8ay+MPhVqcNhPNMbh9O3tCUcnJdXHGSa/QmU+&#10;UQE6GlFtHIQ5X5qAPzf0H4Pftl+IrO30a/8AGQ0PRC3lT3bzpLKsY/u45z9cV9o+AfAWl/s6fCW5&#10;WO7vNUewhl1LUdRlzJcX0iqWeRsnrtGMdAAK9Oliwc/e+vasD4heG28Z+AvEGgpK0B1OwnsvNUcp&#10;5kbIT+v6UAfAekfG741ftc+ONA8W+EvhZaX/AMM9Evhe2FtrN8sAurhA4SYsw5xvJAGcEV9Dr8Qv&#10;2nJNQCD4QeF4LQn5nk8SpnHsBGc17N8L/h5YfDT4feHfCWmKFsdFsIbOPCgbtigF/qxyT9a60qAM&#10;KdnqB3oA/Mf42fCX9oO1+Omn/HXUvA2nXkmizQXL6XpN8JW8qH+EE/3u/Br7Q+BP7Rsv7QvwXl8b&#10;eF/DlwmoiaazGk6hMkGLmPh1L84AJ67T9K9oVGUBUUKTn5sdPeuB+Enwyg+FEPiWys1U2mqa3Pq0&#10;Ua9IhLHEHUe29HP40AfF3gT9mT9oXQ/2p7z4xarpPhqcXlxLJLpkV+y/I67AAwTghf4sc+lffGo3&#10;utW/huS8tdKin1ryyyacbsLGXI6eZs6e+2ttUDKWZADUauDncoFAH58/C/8AZm+PmiftQ6h8ZtYs&#10;PDc017cy+ZpSXhVhAyeWEDbCB8uPmxzivv8A067uJrNZb21WzuCMtAknmBT3+bAz+VW4hlSCo2+l&#10;CIinIABoA+ev2yvh78SPjD8ML3wP4GsdLS21bYl5f6hclCqB1f5VCHByvXNc1+yH8Ofiz8Bvh9Z+&#10;DfE+i6RrFpbSs0V3aXzIyg+oZDn8MV9WMBIQCOBTZAqsMICaAI4xshMjAk88egr4d/aj/wCCe1z4&#10;/wDGFx47+HOqR6Jr11L9ourN8pHLIB98MAcMe+eK+5md0I44pHgEjBs9OcUAfmv4Y/Z3/bLktU0a&#10;Xx/HouklthvRdeZJGn+yoGelfafws+Bsfwm+E0/hXTdUmuvEF3DJLe6/MP313eOmPOc8njjA7AdK&#10;9XdQ3BQYpWICbenGKAPzT8E/ss/tUaromqfD3xh4uil8CavdKmo381359y1sCPMRAem8Zz9a/Q5L&#10;J/DPhq207R7XzJLC1SG3tkYKHCrtVdx4HStlYFkB3qAfWny4QLjqOlAH54W/7NHx/wD+Gqh8aZNH&#10;0MSLdMzaR9vUBofL8oDfjrsHc4r780z7Tq2i/wDE1sBZTyoRNbF1mHIORkZBHNaqgSJ8yimN+64R&#10;cCgD87vjj/wTZ8S2Hi++8W/BvXk0u4uJmnTTjIYHhJOSscvYZJ6nHNN8Jfswftc+Orq30zxl8V7r&#10;wj4eUBLiXTr4SXboOylQRn/gQr9EkgBBOOTUYt8OGY8g5BoA5b4bfDPSfhJ4J0zwvoEPkafp8QVM&#10;nc8z5BZ5GPLOxzlj13GvjL9qv9lT46ftB/Fy08UaZL4b0PSNItxBYWz3UskrNv3M7ERjk+n86++p&#10;X2yKUGfWnfKDuCDcetAHL/D+bxO3hW1XxXp1jZaskYV/7PuGmjdgPvfMiEEntivi/wDav/Zc+Nv7&#10;RfxQ0HWoE8Nabo/h5vMsY3uJHd2JViz/ALvnkYwK+98FWyqBfXFI0Kg7hGoJ6+9AHL+A7jxRd6Gj&#10;eLdOtNP1BYgjLY3JlikPdgCoIzXwr+2j+yT8VPGfxW1n4j+H/EyjQbOw8+K3mmMbWvlQsWx2xkFv&#10;qa/RJW2N/qwo7gV5j8YPhpr3xUk0/RYdafRPCzuzaskIzLfR8Yt8/wAKsCwJ9BQBW/Zf17xFr/7P&#10;vgK98UBv7fm0mKS5Zz8zHnYT7lcE161C2EGTg1X0vT4dOsoLWGJYYrdBFGi87UAwo/AVNMmSCKAJ&#10;hQeBUavilZ+KAFzmio91LQAtJRSgZoAAM06jGKKACjrRRQA3FJTiOKbQAUUUUAFFFKvWgBQMU4HF&#10;JTd1AEm6m03dTgc0AN20YNOooAaBTqKQ9KAFIzTSMUq0pGaAGjrTqAMUUABOaRqWkbpQA2nLTacO&#10;lAAelNpx6U2gApQM0lPAxQAgGKWiigAplKTSUAFOA4pAM06gAooooAKKKKACmU5qQdaAFUUtFFAB&#10;SNS0jdKAG0UUUAFFFFABRRRQAUUUUAFGM9qUDJp4FAEeMUtOZajJxQA4nNJTQ1SLQAmDRTyKQ9KA&#10;EWlpFpaACmkc06kbpQAnWnAYpFpaACkIzS0UAIBiloooAKKKUdaAEpGFOYU09KAG0oFJTh0oAXAp&#10;pGKdRQA2lAxQBiloAKKKKACkK0tFADcUlPoxQAylAzS4paAExRilooAQCloooAKQjNLRQA0DNLtp&#10;aKAEC0tFBGKAAjNNp1FADKKUjFJQAUUUUAFFFFABRSA0tADgaWmUoOKAHUo60lFADm6U2iigAooo&#10;oAKKKKACiiigAooooAKKKKACgjNFFACbaUDFFFABRRRQAUUUUAFFFFABRRRQAUUUUAFFFFABRRRQ&#10;AUUUUAFFFFABRRRQAUUUUAFFFFABRRRQAUUUUAFFFFABRRRQAUUUUAFFFFABRRRQAUUUUAFFFFAB&#10;RRRQAUUUUAFFFFABRRRQAUUUUAGKKKKACiiigAooooAKKKKACiiigAooooAKKKKACiiigAooooAK&#10;KKKACiiigAooooAKKKKACmmnUhGaAG0u2gCnUAAGBTHp54ph5oAapwac/wA5BppGKdGKAHoKSRNx&#10;zTwMUE0ARhttODbqY3NCDaaACRcCkhenv8wpqRYNADnXeRS524Ap2OKbQAyVdzClz0pcUBcUgF27&#10;yCeoobn8KUd6Q9KAGk5oVeaQnFKjUwFek37uDSueKjXrQBKBgYpAuKN2KXO6gBpPNOLBqClMxigA&#10;Y7TxQf3hFIfmp0Y2UAO24wfSmSDeR7VIWBpoGKAFBximv85FKRkUKu2gAK7ab1p7nNMQYNACspHS&#10;hBxzUg5FBFADQMdqVk3EGjdRuoAG7VGUy2afRQA6msuSDQDilLUABfFMaTihupphXJoAcrZ4p3l7&#10;RTFG2pA+6gBgbaaHfcKV1pqpQAIMGnuNxFIeKEOaABhlgfShzuIp5XIpFTFADJFLEH0qRRkUNwKR&#10;DmgBSMU08kU89Kao5oAbKuWBpSd2BTyMimAYoAQJzmlcbqdupM5oAiYc04dKXGaNuKAEbkYoQ7Bt&#10;xkGlWlIoAhkzG2EHBpQuSDUpWgLQBG7MSFH3T1pJVMbL5YAHepGGKVRQAM3y1CY97Zqwy5pqjbQA&#10;nKrimKKlb5qbt20AGCKCCSKXdQDQAOc0sfAxTKVTzQA45zTXTeQakPSkBxSAYwIxTWXeRUpOaEXF&#10;MBFO1cGmjrT3HFRoaAJGOOlRkl6eeRQnBoAjMe2hQSakfpTYzQBJ0FMySaeelMAxQAMMEGnAB8Eg&#10;EikY5FNU4NAD0RUzgYzzTSMZp5amnmgCPHNLtpwGKdjNAEW2lxin4xTW60AJTwMU2nDk0AFFOxRi&#10;gBtFOxmkIxQAlIRS0GgBlFFFACgZpwGKavNOc4oAQ9KbRnNLjFACAU4DFIOtSAUAJtoIxTqa1ACU&#10;YzRTgMUANxiinN0pgNAC0UUq9aAAjFIeacelNoAQCloFFAARmmkYp1HWgBlPptAOKAHUUm6gGgA2&#10;0YFLRQAmcUo5pp4NLGc0AOIxSU49KRetACEYpM05ulRg0APxmjGKVeaU80ANoxRQBmgBOlKOaRhx&#10;SpQAFaaRipaYRQAyiig8UAKBmgjFCHNPYcUAR0u2gdaeBQAgGKcOBS00nFAAxqIjNPzmmnigBFjq&#10;TbgUxXp7PQA4HNIRTFNSA5FADelAOaHpqnmgB+KMGlBpaAGdKM5pW6VGDQA8DNBGKVaGoAaDS0wG&#10;n0AAGad0pFpT0oAQnNJSA80tACbaWiigAoopp4NADqXFIDTgc0ANpQM0u2jGKADbSEYp1JQAgGaN&#10;tKKWgBlHWlJzSqKAGkYoBzQ5xTVOaAHUDmh6SM5NACkYopW6UxTQA7FKBmhjikQ5oAcQAKbTm4FQ&#10;7uaAJKKQHNKaACmkYp60MMigCOnBaToadQAhFNpx6UgGaAExiinbabQAU4Cm08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jdKbSk5NJQAjdKdH1pCM0DigCU8U2k3UoOaAGkYpKeRmkAxQA&#10;AYp4OabRQA4nAptBNN3UAOopAc0tABRRTS1ACPTV+WnUBc0AO+9QI8DmmklOlSIdy5NADSBSJwaV&#10;cHr1pGBDcdKAHluKjY07qKFUHrQAIop20GgEAcUised2BQA1/lNND5pZMvjbyKAgxmgBwOKXdmmj&#10;mkb5etADgMmnEY6UxGyeKcWy2BQAqnIp1JkCkZttABg0hFAfNK1ADVpaKKAAc0pGKaDinK2aAGNS&#10;oMjNNm3AjHSnoMLxQAxjnNIvFKy7TQRhgKAJFwwpqjk08DaOKiJIbigCRkyKaF20qyA0jtQA4Pml&#10;LAVADin/AHqAHE7qQDbSY2Uu7dSAdvBozimquKcBmmAoOaMZpCdtN80UAO20bRQGzSk4oAQjApjN&#10;SmTNNIzQAqHJp7cCokO2nM24UAKj5NPJwKgUbeakVt9ABnNKvFBUKM01W3UAPLikHNJgUxiw5XkU&#10;ATAYoIzTUkDAZIz6ZpS4ANADWXbTAc0ebvOKULikA8Lml2YpEYYpS4pgA5oIxTd1LuzQAmaXeBQF&#10;zSOuBQAu7dRsxUattp/m5oACcUbqaxpFOaAHnkUqrRjApc0ADHFRl6exyKjxnNADk+Y05xgU1Plp&#10;zEMMUARqcmnngU3G2jfuoAcDmnM22ox8tIzbulAEitupWXio1Oyn+YD0oARRmn4Apo4pWYYoATfT&#10;g2aiX5qeoxQA4nApm/NKxyKYBigCQDNKVpqHinE4oAbimkYpS1IOaAG7tpp4/eLTGQs2BjFS7do+&#10;XFAEarzzTz0NJnHX9KUkBTmgAQZBNIJBSJuUYOMHpzQVTnHWgB6tupSKjTin7s0AMLYpyPuqNhmi&#10;MYoAmPSmAYoZ8CmrJmgB5OKEOaTG6lA20AOY4FR7s0rNmkCUAKOlDHAoPFMY7qAFV80+ogNtPVwa&#10;AFIpMU6mFsGgBdtKBihTmgnAoAcBmgjFMD4NO3BhQAwnNOTijbS4xQA4nikXg1GXp0Z3UgHN0pir&#10;k1IwpqmgBwGKQtS5BpjCmAo5pW+WkHFIx3UAJuzTkpgSnZ20ASUwnNG8EUUANbikHzUrc0iDFADw&#10;u2gtmlJ4pi0AOUU7pTScU3eDQBJupjUA5pxAxQAwdaJRxxTNxLjb0qSTJHy4/GgCAA5qVQSOaIuQ&#10;d3UUfMCOmDQA4LinA4ppOOtAOaABmzTVFO2UpG2gBwGKM4pnmZpSwxQAO3FMHegc0u2gBynFKfmp&#10;mMDmkD4oAcVxQDmhnyKYrYNAEucU15KXOajZKABTuqXHFQj5TTvMzQA4nFC800nNIG2mgB7jFNU5&#10;pWfcKYnBoAmC0uMUm8CkL0AIZMULJmmsuaaBtNAE+RSFqZvGKRTuNAEi9adTRgCjeKABuKRGzQ5B&#10;FMU7aAJGGRTFGKXzAaAc0AK3NIgxS0m6gBX5FNQUm7NPSgBWGRQgxSnpTQ2KQCt0qLbTy+abkUwF&#10;XrTqjLYpQaAH5xSM/FKBuFNKUAC/MaewwKYvy04tngUAIozTiuKRRilJoASkYUmeaAc0AJT6TAoJ&#10;xQAtNJoJzSUAL0pQc00HNFAD6KQHNLQAUUUUAFFFFABRRRQAUUUUAFFFFABRRRQAUUUUAFFFFABR&#10;RRQAUUUUAFFFFABRRRQAUUUUAFFFFABRRRQAUUUUAFFFFABRRRQAUUUUAFFFFABRRRQAUUUUAFFF&#10;FABRRRQAUUUUAFFFFABRRRQAUUUUAFFFFABRRRQAUUUUAFFFFABRRRQAUUUUAFFFFABRRRQAUUUU&#10;AFFFFABRRRQAUUUUAFFFFABRRRQAUUUUAFFFFABRRRQAUUUUAFFFFADSMUlPppFACUUuM0baAEpw&#10;FAFLQAUUUUAFI1LTW60AFLtpB1p1ACYFBOKUjFNPWgAJzQBmkzilDUABGKEJYHFKRuFID5fFACqQ&#10;RzjPvXmvxP8A2ifh18HdSt7Hxn4stPD9zcLvhim3lnHHZVOOtd/qd1Dp1nPdzuI4YY2kZ24AAUkn&#10;P4V8N+Hf2aPBf7a+teI/ij48uL24juL2S00eysrvyxb2cZ2qzcZyzAnFAHttx+3h8B4bKS6f4kac&#10;qJxlUmJ/9F16v8OPiTpPxR8Jaf4h0Mzvpt8SYJZoyhkXnDYPY4r5qH/BLD4GG2ERsNX2HB51FiM9&#10;em2vqrwz4ZsPBnhrTND0uBbfT9OhWC3iH8KKMCgDWcbMYpdyqhbsKSP51yeaqarfQaTpl1f3Mhjt&#10;raJ5pCOyqpJ/lQByHxO+MXg/4QaR/afizW4dGt8FlWVsPIB/dHevBtM/4KafBDU9T+x/2vfRfNt8&#10;6e1Kx49c+lc78Hv2f7X9qLWbn4sfFi2l1uG9nkTRNDvMrDaWqviNtg4JYLkgjvXZfFb/AIJ+/Cnx&#10;14ang0Xw7beHtTjDNDdWQ8s59CBwRQB9EeDvGei+N9Ej1bQtQh1HTpVDLJC4bH1x0rZkyMFehr8u&#10;f2D/AB1rnwa/aR1b4U6jJI2mzyyWvkZJVZUyVYf73Oa/UlSASCaAI1zjimvubkjgUM5VsDvUGpar&#10;baLpdxf304t7WBS8sjHAVR3NAC395HY2TTMyxqBkyPwB+NeCeKf23vhtoetPoGiXV/468Qqdjaf4&#10;YtGvXVvQlcKPxYV80+MPiz4w/by+MN38NPBd9c+HPhxp7Y1XVLZyklwoyGX8xxg19rfBr4F+DfgT&#10;4Xg0Xwlo9tZKg/f3Kxjzbhu7O5yxyeetAGz4B8Xah4z0WC/vfDepeFjKfltdUWNZ8erKjNj8a61R&#10;lTu60yPc+WKheMYFKqsc5FACx4JqTFRD5DThLmgBaKKQHNAC7c01lcEbelP6Ux5CDgCgDnfFXjew&#10;8H2pu9S+1C06bra3eVgR14UE15K37cnwat5Jo5PGcMUsLFHiljdWDZxtwVzn2r3vyRIhDfMjAhkI&#10;4Nfkt+1B8PNCtP249J0qKxhSC/vrS4kiT5VLM6huB69TQB+n3gX4m6L8RLUXWjtcyW7DKyzwNGrD&#10;2yBmt3W9Xg0LTpr25ErRRAsRAm9/wFTwafDb20VtBGsUUKgRhew7Cll2wws0hACgks3RQO5oA+et&#10;S/b6+D+i6ldadqGvXOn31rzLb3ls8TgeuCK9C+GP7QfhD4uFv+EYmvb+PaG88Wciw4P+2VC/rX5o&#10;f8FBvH3g74n/ABTjl8OQRzvZxiC5vQvyTMGAIB6HGSK/UT4L6JaaF8LvCtnZQx28CabbuFiUKMmM&#10;egoA7LYRyvSn7dw4pZX2L0J+gqsssqgnBC/7QxQBPtGaVsJjFQq7L8zAlfYUrFpCNoIU/wB4YoAm&#10;H7wZowqnAphYodi9epPpTGBMilDuFAFhmxgUhO2mK3msM9BTzhhkEYoAMh15qIKKcMbScN+AppGV&#10;yob8RQA5SKeRmogQnB69aer0AKI/WlO0HFVriSfzl8oZQdanOHwVB/EUADKAcHvRhVND4Zgv8QqM&#10;h2YHB4oAkfaODSqoQj3qKXLsCASB6CnjLYbBGOxFAErY6HvTCoQ1GzNIwIHApJNzndggDsRQBOR8&#10;vNZOu+IIfDmj3N/NBd3SQqWMNlbtPK3sqqCSa0+TGd3FV4lAGGRjgkglelAHy98O/wBuXRPil+0N&#10;F8ONH8Marp5EEjy3mrQ/Z5RIgztEeCce5NfVDAsnICnOOPSvz309Vj/4KqyrbQmF20ZpHITAbKc/&#10;nmv0CaV2k2hHD7j8xU7cfWgCRY9h5qTGSPSo1c87yM9BikSYK5U5yPyoAmIReDgZppXHTpVdpA5L&#10;MrKB3YYFSiXYmXBA+lADieRUgUYqNlzhlxtNPVwR0IA9RigBQQO9NLg0wsGJG18juV4oQrkhvve9&#10;AAcd6FTIzVaWQmUDB56ccGrKMU+U9etACdTxUiKF61E+eqUsUm4fMCfoM0ASs4pvLcimbdzfKGA/&#10;2hipC6xKM9D3HQUAML84NO4BFMb55QFU/UjinNJHuPOCKAJNoApuVB4pnmkN8ytj2HFBeNSchhgZ&#10;yRgUAPcr0NNwqmo1InYgZ47kcU6J1ZirKwYd2GBQBKwXHNRAjPFKXTJDBlA/iIwPzoVAgY9vWgB6&#10;qrikKBelRJJhioVvrjinhm3fMCB9KAHk5oGw96jaVQ2M8d6Qj5gVDYHtQBPgL7UMcCopJFbac7T/&#10;AHTwfyqU8rzQBGWxQCCaRAGBJ7U5Nh5BFADjtWo8sWAHSkLbzu2naOzDB/Cn+egQMVZRnHK4NACu&#10;AMU0KdwA4BprSbxkUqhnHPSgDk/iD47n8C2AuYvDmqa/GMmT+zI1d0HrgmvnKD/gpj8MJpxYiz14&#10;am8vkLZHTm84vkDbt9cmvrljshGFDAZ4P0NflDcWtov/AAUoh0V7aOSyTWNyoRxjAOMfXJoA/Tnw&#10;L4xm8aWH2qXQtQ0IYyqX8YRn9xg1m/Ff4weFvgn4ZbxF4v1NdO03eIkG0s7seyqASa7SVN6HyyCy&#10;546V8f65Z2v7SH7a7aXeW6ap4L+HFiXngmG6GXUZhxkHglFFAFbw7/wVH+FXiXxtYaDHb6pAt7OI&#10;Ir2SBVjBJwCQTuHUckV9lwlHiV8jnkFTnPvXifiH9jX4TeKfGdh4oufCdpBqmnyCaBrRREhYdNyq&#10;MGvbBGkcYYjaAu3AoADIA2KcxCkD1pCIyFfBIPtSMyySKFwfdeaAJgoxTGIHFMeUlht+7nFLkO4C&#10;gkjqccUABUk80MgQ470LdI8pjA+Ze/b86USRzMdoLbT1xxQA5cgjNLIQFqNLlZHZO479vzoyXkKk&#10;ZI5z2oAYhbdjtVngVHjJIwARSMxCbjtOPegBkrsWwKljTIyetBZdm4bR9eBSSSFEBG0D3OKABwAc&#10;UqhFHbNIvIy/U1GzpnOU4POTzQBNlQcGmSryNtKyb8MOgpEkDjK4IzjjnmgBSQhAp5AxzUIkR5Cn&#10;yl15O3nFS7gRzx9aAK7hs/L0qePAXnGajSRd7KOccml38NlOnPQ/4UATAgjimuwHHemqfLUe/QUm&#10;5ZHwoBI65oARlwfrShlQ9eaTzg8hjAAYetRNKjzBVK5zj5jQBZLGgAU3zAXI+UAepwaUsDjBHtQA&#10;rOqdSBTA+4/L0pjggkyBCB6nmnoV2blUYPTaKAElJBAFOTgZamLIFBZyB6E9KdHKso+bAz0HegBd&#10;4pygOM1DIAHwOnepkZcAA0AHyKccZofgVAxDZkwAqn+Lip2wV5/SgCLdUiAMM0yOPdnNSMREhPYd&#10;aAE3LnBPNI5CEVXmcQ/vHHyf3j2pyMZHAzu4znBwKALAAakYIPQUL8uQcVE00O8gtGCBkBmwaAJV&#10;U1HJIScDpSLdBoTIu1l6fKc0qSADLBAD6GgAJWOJ/mCYGS7cAfjXyd8av+Cjnw0+EetS6DbC58Sa&#10;5EcSJYhWRPq2a679sr4haxpXgPTfBXhGRoPF/jS7GlafKhw0CnmaX2AQHn1NN+C37FHw0+E3hbT7&#10;e90Cz1/W4lEl1q+qL5s8sh+8xBGAM0AfOMn/AAVvjRUEPw8u76SRyqJby7j7Z+X+VfVv7MvxX8b/&#10;ABl8L3fiHxZ4UHg6zncLptlI+6dlxku/oM9OK77S/hf4O0+cXFj4b0iGYdJIrSPI/wDHeK6mOAIR&#10;hVUAYwoxxQAAcfMee1CZXrT3AZsD736VTmvFMgjMiRyZwEJOTQBcBYn2pzFc4NRxyYjDMMD2pzhe&#10;p4A5JoASROhQU4AAANjJqMTbZSmBtAyMdTUD3WZdrR8n7rNwB9TQBc2gU19x+7TP3pI3Y69qczMr&#10;hVx+NACDnrStHnlelQtOCx3MI9p5D8ZqTzmCBgvyn+6DQApABxThGKNucE0jybeP1NADsqvcUxmO&#10;fao94LHGxsd80R3K7ikg2sPQcGgBzkbh6U2WNgRs5FLuUAtlcDsTSxz5yPkH0PWgByFcYYjNK0YY&#10;fLUMs0QHzbN56DPNPE4EXybd/wDdJxQAJtBwetS7FFVmlUoG3Q78/wB/inxz+avy844OKAJDtIPP&#10;NMjViTmo3k+zZMnlheuWPT9KkSUngFXJ5G05FAEwximuhPSoYpODv4pxmIjLAceooAcAoOG6mniM&#10;A8VTaaEzKDMm89Ezyfwq5v4x0J9aABnReCQKAgIyKhlCglyiFVGcnOf5UqXG6MOgUoeM5P8AhQBK&#10;rKR1FIwUdaiaaNXXdsUH1OD/ACpk05VgTs29cucZoAm2AGnEhCBmoftBZ8AKABkn29qR5DvAKZPX&#10;ODQBYNNcqvBNRC5+bkKVHdTnH1oeeMuAV/4ERx+dAEgAzUnC+lQGcE5XZs/vZpUmSQ7cAsPWgCYk&#10;HoaaSinBNQJcrJKQqgIvUkEGnyyxAj7rsOo64H4UAOcAEY70pCqQDUXnbmICqABndzx+lNml8tFZ&#10;9uc9+lAE5jDHK9KY+UIAo+0oke7gDGcDr+VEbFozIwz3FAD1Yr1pQSxrNu9ZtYHVJbq2ikJwqGT5&#10;ifpV0XAW3EmPlI4280ASSEAikP8As00SKIi7jdxnAGTSR3UYj3koF9VOcfWgCZOB83WhsVEs6Pj5&#10;0cHoc09/mbao5HNADSaAcUmODTVOTQBLvpKNtKBzQAYNIRmn0hFADQMUUuDSgUAAFL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E4plKTmkoAUdadTKUHFADic0hGaWigBuPakxin&#10;0EZoAaG20pZWxntSMlCRjvQB5n+0F4E8UfEz4U634Y8La3DoOqahEYRezxs4VD94DbyMjjjsTX5y&#10;ah+wP+0J8E7OLUfCmtRau1mfNA0O9kimJx/CkgTnjtmv1lkAyFKhl96VkBiYDHT06UAfmH+z7/wU&#10;B8eeBPG8fhH4vpNcWkjCE3F3beVc2pzyXOfmHbvX6aafcQ3tlb3UEnmQzoHjbsVIyD+VfG3/AAUp&#10;+AOl+MfgvrXjjT7SODxPo0SzPNEObiIEDax9uter/sTeNdR8efsz+CNX1Jme6NsINzHllQlVP5AU&#10;Ae+r8o9qhurdLqB4nAdHUq0bAFWBGCCPQipJZNu3HemkcigBllYW9jBHBbwpBFGoCogwAAMAU+Yp&#10;Gskj4CKpLFuBjFOcKFK52HHWvm/9qv4t6tLYR/Cr4dyfbPiJ4iBtiYW4023PEk0rfwHaflz1oA+b&#10;f2UfD7fFz9ur4k+O7VTJ4d0i8mS1nA+RpSNvynvgg/nX6QTAcbeuea8v/Z2+A+kfs/8Aw207w1pg&#10;BnA828u8fPcTty7H6mvUyoQUAAQbQT1FfHf/AAUn+LMngX4R23hu0u2tr7xHObeRozysSgk/ge/0&#10;r7CZgyMM8mvzK/4KxRzz/EPwKkmRZmzdUYf89DNz+hoA0P2OPHOs/C74FPc+CfhbrPjXxTfXDiQx&#10;QiKEqPulpG7deg712U3/AAUd8U/DnW7O0+Knwf1TwVaXMnlLcB/NVT3P3RkV9d/BHR7XRPhP4Tsr&#10;OGO2hjsISFjA7pk/zrl/2pfhTpXxU+C/iax1CFJbm0sprm3nKjcjqhbj/vnFAHfeAfiDofxI8NWe&#10;v+HtSi1LTbpRh4WyFOOQfQiulZjxt5FfnN/wSd8XzofF3hOS5ea0tAtxDC5ysZJw2PqcV+i8JIUl&#10;umeKABgW6Uix7aGkw3y81IWyKAEPSm5xSg5pGXNABuzQFyRmmgYodyDxQA9wVACivym/amDR/wDB&#10;QXw2z8Kt9p6A+oJBP6/yr9WFkYqDjJr8q/2nbefUf+CjPh+BRkC50+RYm4UKCMn880AfqkwcwgR4&#10;DEdT2r5I+PvxM1v46+Mpfgl8NbyeB2RZPEfia2OFsbfJyqOOCx6EdeTXSftJ/HrV4datPhN8M/L1&#10;L4j6yg3urfu9LtTjdO7AjawB+UHrXo/wL+CmlfA7wFa6HZ5ur+QmfUNQnOZbq4Yku5bqeSeO1AH5&#10;w/8ABQz4d6H8Itb+Hnh7Q7GOC1GmoJJxkNMwkCs7Z7nAr9Q/hfGr/DLwyqEqTpdvgj/rmK/PD/gr&#10;PGJfiF4CU9DbN/6O/wDsTX6HfDBdnw18Mr2/sy3H/jgp2A+SP2zfj18Zf2c9Z0NtBv8ARdW0XWZX&#10;hjF3ZFHhcYwCQ5yORz+lfTnwZg8bSeFLa48baxZ6neXsCSqllaeSkO4ZxncSf0r46/4KzXf2PT/h&#10;uSzJCdRkZhGMscBe34161o//AAUH+Dvhnw1o1vqepatbXKWUKSKui3UgUhRnlIyMZ96YHB/tn/H7&#10;4yfs3+JfD9voGraFqula9OYIUv7BkeBt2ByHO4flX1P8ItP8aWHhy1uPGfiO21y8vIFlEdnYi3jg&#10;JG7AIYlgOnNfnZ+358efAvx48QfDQeF768uHsr0s32iyltxhyD/y0VT0r9RdARIvDmnkKAotI02j&#10;020AfI3xO/ag8efED48TfBz4JzabY63pys2s+ItXgFwlsARkRR9HIz3rL+Luj/tRfAvwjeeM7T4s&#10;ad8R4tLj+03ujah4dgs0K9/LaLn16npXpc/wq+Cv7KnxC8S/GXWtYOg6t4h3LPJqN7mPJILCKPG4&#10;sSBkDdXE/Fn9pPxd8Vvhz4uh8C/CnWX8Ky6bLv8AE/iIrYRSJtOWiiYF3G3cQeM8UAevfsqftGQ/&#10;tJ/CSz8TJZpY36yNb3ltETtilXrjPbvVD9rP9qSx/Zo8IWV0NNGq6zqUhhsrV22oWA5Ld8dOnrXh&#10;X/BI7yz8GfFRRmM39ssswYYG4RgZ/nXW/wDBRf8AZt8UfG/wZo2seEY1utY0KVpTaZ5ljPOF5HOQ&#10;PzNAGf8ACHWP2pPjrptv4nufEnhv4e6HdJ51rYwacLqd05xu3fdzjrmvM/AHx8/aB8ZftOX/AMKr&#10;vxdpUK6bI4uryHTY/MZE+9tB749a9F/Zj/bb8HWPg/T/AAT8QLn/AIRTxRokAs5YbyNkVwoIAzjr&#10;Xj37NviLR/F3/BSPxXrmmTRXlndx3RimiOQwJUZ/nQwP0r020ngsoIri7e9uowBJO6BC5HsBitFG&#10;QLzilIODjrnn6VEYNxyakDzT436d44k8JX2o+CPEEejalZxPOY7i3E0UqqpODkjHAPTNfM37Enxp&#10;+LP7Qmua9L4o8QWVjY6MwSSDT7ZQZH/3s8D86+z/ABuoj8Fa98uVGn3Bx/2yavgX/gk5cwPY/FGV&#10;1VIl1HDSSHAQYbJJ7DpQB9n/ABrtPEs3gLUb3wnrqaLrNlbPMkk8SvHJtUkBiSAM4618kfsP/Gb4&#10;xftEeJdePiXxNZ2GnaPhXSytU8yd8kEE54HB5FdT498Z+IP2wvE3iDw14F1i40X4aeHo5I9U1+1B&#10;A1C4AP8Ao8TZG5Rg5YZrzb/glBBFa6x8T7NW877NcpD5hOSR8x5/z3qkB9VftKW/jfS/AWqeJfB3&#10;iptHuNJtjO1nJZxzpc7RkgluR0JzzXkn7A3xd+KP7Qmgaz4h8X+I4Dplnc/ZILe2tI0LsBliWByK&#10;+hv2hnS3+B3jdkzvGlT4IHQ7G/8Ar18Ff8E8v2mPBXwY+EWs6Zr1vq4lkv3ulmsdNmuUZSMbQY1b&#10;oaAPtT9pyLxvpPw71bxH4J8Tf2NqOk2zXLWUtlFcQ3AUEkEvyOAehrxL9h34kfFr9pLQLnxV4q8b&#10;RWWl2d19nXSdO022xMQuSWkKll+gxVr4m/t2/D7xd8LPF1lpum+KHkl0+WFXuNEnjjyyleWZQB17&#10;1gf8EkrdYfgd4ikgUiE6u+wtwT8gPIqQPp79oH42aX8AfhZqnizU0+1vZxkQWpOGuJMHavA9R2Ff&#10;NH7Okf7Qv7QeixfEnWfiOnhDR7qUzab4ctdLhmjkgzlfMJweRketcd/wVj8QySjwR4bN7JaQSSNe&#10;sY/4juKKD7ZH619p/AbQIfDvwa8Jafa4ZYdNhAc8E5TOf1oA/Pa01T4nXn/BQuS3WHTLPxYbZoHn&#10;kUvClvt271Tdz0zjPevaP2hLP48fs7aTcfE3T/iTN400y0lV9S8PXdlFBbpFk7jGVOR9a4y5mkX/&#10;AIK2Qx+aSv8AYuAnb/VjP9Pzr7N/aH0OHxH8E/HOnTRq0U+lzbs+oUsD+YFMBPgH8YdM+Ovwz0vx&#10;NYKkbXKASxIc+XIB8wP4g15x+1X+1OfgrDpvhfwvp6eIPiNrkq2+naW+SgJON745xgZr51/4JMeK&#10;7p4/HPhZpWa3sBFcRgnqzZU/yzXH/DfX/wDhaf8AwUqvNX1VzcfZLya2so5P+WPlBlwB9MU7AfTd&#10;t+z58dfFXh1dT1r423+g+J5k8yPTdKs41srZiM7cdWx0zmvMPhr+2f49+D/xcg+FfxusY7q4nlEd&#10;tr9thfMVjhWZen1xX34FBZj1HpXwH/wVS8F27eHfB3i22ijh1SC8kga56NtwCAT7EZqQPsb4l634&#10;osPClzd+CtNs9Z1FIjIkV5N5cZGOCGr4j/Zu/be8e+Jrz4iW/iXTpvEfim0kEGk6BpsAEXmBiu3c&#10;Ogz1YmvqT9kHxte/EX9m/wAK6rqq7rp7UwSM3O4JuUH8gK+Vf+CYVta3/wATfjbdNCj3dtqrxxzH&#10;lgpd+PzxQBS8f+Jf20tBil8XXUVva6SpMo0mxVJfJj6gSDqeOK96/Ys/a7/4aK0i70bXbNNL8X6e&#10;D50SZAcA4yM/y7V9VvELmEpKAyuu1lIyCK/MC18PS/A7/gplp2iaLMYbDW2MrQjhVEiFmUe2VBoA&#10;+nv24fEHxG+GPwym8ZeBfFbabLZSxpNpk1ok0U6s23gkZB/Guc/YU/ak134zLrHhzxxNGPFViolR&#10;wqx+dEePuA9Qfau+/btuvs/wAn+UOz6xp8exujbrlRivkP8AaV0O7/ZD/ak8JfFDTIBb+F9VMS3P&#10;lHgA481SPocj1oA/UCHKfuyBk1+df7ZX7ZPjvwh8XJ/DHw01iHT4LILaXUtzYxTxPcN1ALKTlQR0&#10;719lfFf4zaX8P/gdq3xDjkFxapYCa0VDkzSyDbCqgdSXZRx71+c/7Zfglvhp8Lvg3eamoHijWb6S&#10;/wBXlQE+dO5VySSM5GQPwoA/Sb4Q6V4m0zwZptx4p8Tz+JtXubZJpWe1gt4kJXJVVijU8dMkmvnT&#10;xz+0n41+Ln7S118FvhZqVt4ZXSIWl1nX7m1WeVCOqQo3GRxya+svCCg+FtHZRwtnFj/vmvnXxH4R&#10;+Cv7KXxP8RfFnWNRnsfE/ig+S0bO91NMzEZWCBQWJJHOKAOA+OHwr+OXwK8DX3jbwr8Z9b8W3Oln&#10;7TeaXrlvHLFNHn5gigALj0x+Ne0/sg/H6b9oz4P2mvXtnFa6xDI0N3DF90Opxn2zwcV5b8Tvjd8U&#10;/in8MfFcvhb4ZTeH/C/2CRzrHia4ENxPHtOTHbryvGSNxFYP/BJacz/BnxTIxzKNZcOB0zsGcfjQ&#10;B6N+2/4p8ffCX4U3njTwl4rktRayKj6dPbRvG27IHJG7qPWtH9i7VvHXjz4U6X4y8deJ31ifVFLx&#10;WkUCxxRx5OOAM54NZH/BS6Qp+ydr7gZdrmAD82rqf2EJhN+yz4CYgK32TBx/vNQByX7dviDx98Kf&#10;hfeeP/BHiqXTTZSRpJp0kSvE6kkEjPQ9PWt79jDVPG3jn4T6Z4x8aeJX1q81LcUto1AhRe3TvWR/&#10;wUojz+yd4pwM4khcH6Of8a3f2Acx/sqeBgVCt5LKwHqCR/SgDyP9vTxl8UPgVZad4i8LePbiGw1C&#10;5+ztZXESFITjPynGex6mvf8A9mW08V3Pwx0TWvFnii58Qahqlstw0csaosW7nAArwH/grNa+Z8B9&#10;Dfbu2atz+KtXrWj/AB00D4Ifsu+C9f1wSTXlzpltDaadbrunvZygCoi9+xJ7UAeY/t9eNfiV8GdG&#10;0/xD4N8ctZW91P5MmnXEEbceqkjJ/E46V7t+zZa+J9R+Feha/wCKfFN3rl/qdolyyNFHFHFuHQBV&#10;yfzr4T/bb8C+Krn4LWPxQ8b6rcR61rN6qwaKo/dWEDLuVAPX5Rmv0E/Z0bzvgJ4GOMltIgz7/LVA&#10;eD/tnfti6h8GNe0vwN4N0+1v/F+obTuu8+XErcKTjqc9vpU+gfCj9o6+8EvruufGuDSdVMBuo9Ns&#10;tAhkgUFcrGxb5vQHHNcX+3b+yx4v8V+NtP8Air4Fs4dU1LT0iNzp0j7WcRNuBA79B37V0/w9/wCC&#10;hnw+8UeAbuDxZJP4a8R20TQ3GmTQs53qMMVKggjNFgOC/Yz+K3xf+P8A8RPEln4m+IUsel+Gzsnt&#10;7DT7dPtL7tpG4oxA+U9PWvv+23xQRxljKQMb26ke9fnP/wAEqpIr3xn8VL63O+2uJFljkP8AFudy&#10;TX6PAKi/LUgBCpweh6143+01+0No/wCzX8PbjXL2IXupzho9NsE5a4mxwp9BkivXpQWXcR8vevzH&#10;/br1+bxn+2P4G8NXkv8AxKNJubN2hZvlJeQMSfqHx+FAH0B4F+FXxi+OXg6z8TfEH4nav4Imvk+0&#10;WukeEVS2+zK3K7pcFnOMZB4rybxl8Zfjd+xH45s7bxnrI+JHw6vZQkOq36bbyMnkhmHJIHqMV+h+&#10;nwRw2NrHGoVI0XaF6AY4r5r/AOCiHgu28WfsveJ5ZkWOfSdl7FKOSDu24/EN+lAH0H4W8QWHizQN&#10;N1vTpRJY6hAk0JBzwwzWu0jLwBxXyj/wTU8T3vif9nDTvt05nSwuZbWBic4RDgV9Vh8k/WgBDu2R&#10;qPusWz+Rr8ptb1PStH/4KU3WoahcxWlvBrGWmmcKq/KvUnpX6tNu2IB2yT+Rr8j/ABR4a0rxh/wU&#10;kutI1S2S8sbnVmWSN+jALk/y/lQB95fFb9rHw1oH2bw34Jv7LxT481Vmg07TreXeA5HDOVztHf8A&#10;Ctz9mP4LS/B3wO6avKLvxVrNy+p61fucvPcSEkqT3CghR9K+Xv2t/wBi6TwA9j8T/gtbf2HrOhyf&#10;abiytiQrqO65zkn0r3v9jv8Aaj0z9o3wOEu/Lt/FOlnyL+zY4cMBy4B5OT1oA+johtXGMDNY3inx&#10;Np3g/QNR1zVJxDp9lC80rHoAoJP8q1SWRCCQcdMV8i/8FKvF994U/Z7lsrMkDWLgWs2D/AMtj8cU&#10;Ac18OfHnxL/bh1XV9Z8P+Jbv4Z/C+xuWtreTTYUOoX204J3sp2evA4qP44/Av4x/AXTP+E0+FvxT&#10;8ReJLGxXztR0TxXcC93IOrI5UdfTAxXrX7ANjaWX7LPhAWuI3kSR5mUctIWOSffAAr6E1Kxh1Cxu&#10;bS5iWa3uImikVuhUqQQfqDQB8/8A7If7VFn+0h4TmWe1Gm+JdMIS+s1YMmccOpHrzx2qj+2rpviT&#10;w98K9c8deG/G+ueGbzS7fzPsllOBbSY45Qr/AFr47/ZLef4Sftx6h4P06Rmsby6u7S4ToMKWZG/D&#10;b+tfcH7cuP8Ahlf4gM3KrZEFfq4A/UigDgf+Cf8AF4n8f/Caw8d+L/HWveJr+9nlSOG8u2ECKrEf&#10;6vp1Bro/22bDxBonwg8QeLfC3i7WPC+o6PAJmjsbplglXOOU6Zzjp1zXhX7Ffx91nwN+zjpNpY/C&#10;zxV4pt4J5PKn0SCN42YnJ5Zh610H7T37RviDxh+zv4xt9S+Dvirw3Zz2m2SfV1hCLhgQcK2RzigD&#10;r/2A5fFHj/4UWfjfxb431zxRd3UrxJb3d0fIQKcZ2Dr0PU1Q/wCCh134s+GHw0/4Tfwn451nQJEu&#10;Y4JrWOYyW7K2f4GPy4x2Nbv/AATUj2fsp+HiqCNWu7hgq9hvaoP+Cmi27/ssaktxzF9ug+U9/mag&#10;Dsv2RLDxBe/Bbw54o8T+LdR8R6jqlv8Aamkupj5caEHACA4HTrXh/wAYYPjp+074g8XQ/CzxBbeH&#10;fBuhztp9tKkpRtQnU5kYOM8A8A9K89k/af8AHPwm/ZE8LwWXgya30a6tBp6+IA42wRZK71AOQcE9&#10;a+0v2WbPwxafBLwsnhG8F/of2VZftBxuklbJkZgOjFiSfrQBx/wz+DPxMf8AZwj8K+OPGt/b+Mw0&#10;hXV7Cbc8Y/gXOBkAAfnXyv8As9+Nfifp37WrfDn4leP9We2t2ligRnA+0FcFOfRh396/Tk7QNuMr&#10;6V8Cf8FH/hdqfhXUvD/xs8JQg6voc6C9K8Hyww2scfiPoaAPvVCSREw+ROAxOS2K+QbvSPEnj/8A&#10;bivdM0XxrrVn4S8P6bDdavp0U2YGuHPywg44OASe4zXrHw5/aO0Pxl+zt/wswzItrYWEk91GpyUk&#10;RDuXHqWwB9azP2PPA1/pXw7k8V69u/4SnxhdPrl+X+8olJMcf/AU2igDkv259e+Kvgj4dS694N1+&#10;00rRbZkiuFWEtdkHjIc8DnFeN/A74lfG348/BLS/DHgTUJbLUBNJ/avjXWySAu7hYgFYs2OCOK+h&#10;v2/rgWn7L/iuRW2Mvlbceu+s7/gnNapb/sseHHJyZ57iQnHfeR/ICgD5c+IXww/af/Zehl8Vx/Eu&#10;88a6ahL3Slnl2qOSWiccJ6V9h/sh/tJw/tF/DYX1xGkGuae/k6jAn3QQPvL7E5r2bxJodt4j0PUN&#10;JvI1ktry3khYsM8MpB/nX52f8EyzLoHx6+K3hyFmbTbQFFz0+WQgH+dAH0H+05+0br+j/ELw38If&#10;hnFaP498QMS99cLvTToBy0uOhbG7ANUte/YgudT0W6u7j4vfEa98Xpb70vBr8kcHngZ4hC7duR93&#10;tmvDPg1rMeu/8FR/G9xqD/vbeCewtA3IBUADH4bjX6SgK2CVAIYjNAHwP+wH+1T438Z+Pde+Fnj9&#10;LvUdV0QStDqdzCwkdUOMOScdOh717Z+21peq2fwS8TeLtB8Ua54Y1XSLYzRvpl9JGjEED5owcGvb&#10;9M8F6HpWtXOpWWjWNlfXIxJeW8SrNJjn5mAyfxNeWftty+V+yx8SD2GmHIHf5hQB5D/wTwXxH4/+&#10;Flt448V+Ode8R3s07wJb3N46wpt7lAcNn0Oa9H/bI8NaqPgx4m8V6H4o1nwxq+k2hniOnXbJFwQM&#10;mPp3r5s/YR+MfjPwd+z1YWnhn4S6l40tBdSFZ7O9gt1LcZAEnOa7r9of4+fEvWvgj4zttb+B+q+G&#10;9PuLIpPdXWrQTKi564UVQGj/AME6X8U/Eb4Yy+NvF/jPWfEF5cXElusFzcnyolU8Hb3r2b9qf9or&#10;S/2c/hZceILi3F5fyt5FhZdDNKTgDtx3ryL/AIJbAr+zIjZO19QuDsP8PPSvDP8Agpjrk+r/AB48&#10;E6HdybdIsfJuDEx+Vi8mGb8higD3L4dfs++NPj34PsfE/wAWvHeu2l9qkQnh0LQLlrO3tFYZUbk5&#10;Y4wDmvMfina/Fj9hnWbHxB4f8X33jP4dT3Ail03XJDI8R5Jy55A461+gHhkwx6DpSQgLELWNkVeg&#10;BXpXlv7Xvg618bfs9+NbGdARFZG4Rsc7l5z+HNSB03wl+J2kfGz4caZ4j06QC0voxvSJiDE+PmXI&#10;ORzmvgf9svxB8Svgt8XHt/BXjLXZNH+zpqE8DyFltlL7W+b0yO/rXUf8Elde1K60bxzprbjodtNF&#10;JbqTwjFTkD8APzr2nW9CtfiB+1p8Q/CuqgS6ZfeDreHyiM7S0kmTj6gH8KAPWP2c/inB8XvhH4d1&#10;+ORJbiWBUumVsnzQMMD78Zrc+Lfje3+G3w71nxLcOQljEWjROWkcnaqgdyWIr4P/AGEPG2p/Av47&#10;eLPgZ4jHkRyXMk2mvIcbiM8jPqhH5V9F/Ge8n+Kn7Qvgr4UWLs2maQo8SeICPumNSRbxt7liTj2z&#10;QB8pfsveNviD8av2mptG8SfEXxLBp0CSXz6NFdPCvDDEW4EELgiv1As4VtoVhQMyRjaGkcuxx6k8&#10;mvze/ZchV/8AgpP8Ubd0Ef2W3uFVV6DDIMV+k7AIo29N1ACqdiktxXC/GH4r6V8GPh9rHi/W3zY2&#10;MJdbcHDSt2UcHqfY128oaTBH3e9fn5/wVj8Q3qeGvBvhuJytreXMk8hDld6rgYIHXq3WgDs/gv4N&#10;8Yftc+Hl8dePvFmu6P4Y1Ukad4b0e9a0iEYPys5jClsj19K5P45/Bj4ifsi6ZN8QfhR411rUfDdm&#10;Q+o+H9YvGuowmQCRvJLcnp2r61/ZwsLS0+BngWC02m3i0uAIV/3ef1zXT+PfDVp4q8F69ot1Eslt&#10;eWkkThv9pSM/hmgDzH9l79o/T/2hfhmuuxRrDqloxh1CzUYCSAHkD0PFeKfAz4A+PfisuqeOPGfx&#10;O8X6P/ampTtp+i2d4Yo4LUOwjUgjIyBnH0rxX/gmFqN7pPxx8eeHYHeTS1hfznPTcjAKfx5r9Qfs&#10;kOAQoXnPAxmgD8xtSh8fWX7b1n8IY/ij4jk8MXEImkVrkiTG0sRv69hXtXxg/Zz8ZfCu1i8aeCvi&#10;Z4s1CXSr22nuNDurgzRXEHmgSr0yTtPTmvKfEy+X/wAFYdHEf8cMYf2AgYgf59a/SdoIyrHaGOSe&#10;R3oA+Hv2i/jzonw1/aLtPEeqQSX97ovhfOmaa6HBup2DD3BxgV1nhD9mnxB8dtAj8T/Ffxp4iTUd&#10;X/0uHRNC1B7K1sY2AKxjaMtgep7mvmX/AIKJ2Eml/te+FNTmLLb3KWm0dnCOoIP41+o2lBRplkyA&#10;KvkrtVemMcUAfnf8XdH+KP7B2vWfinwx4q1Hxh8N55lhn0zWpmmkh6k/Mee2M5r7g+C3xb0r4yfD&#10;7TPE+kyl7e7T5x3jkH3lx7GuI/bO8NQ+Jf2avHEMiDzbez+0o/cFWz/iPxr52/4JKeILvUPAvi/S&#10;3LNYWl4jw7v4WZfmUf8AfI/OgDvv2l/2mPElx8WNI+CXwxnhtvGGpMDeas67xYQ4yXHbcBngg1r3&#10;n7B2k6zpcUupfEjx1deK0Jf+2l1uVNkvqsYAULntXy5+xn4hi8aft4+MtV1ULLfyyXyRtJyTtk2/&#10;yB/Cv1FeIZBXqW5oA/OD4e/tI/FP9lX44W/w0+LepnxH4dvZtlprFyQ88cbHCMzjr2Bz05r7d+L1&#10;r421vwNe3Hw+8S2uiakLcywXE1kl15nBKgbmCr9SDXxp/wAFbPDNpFong7xEiCG9aWa2eVPvOoAZ&#10;V+mcn8a+qf2cddvdb/Zh8J6hfLvun0aPJY8thSMn8qAPiL9kX45/F7xJ4u+Iej2moXfjHx1drHBa&#10;XeqzFrDTwGIaRxyFGQflX8q6X4g/sTftESWkvi2T4zXOu+KbZ2uRp1sZYIYj12xHd26dBxTv+CWM&#10;Ak+IfxelZQxM6hlI45kk/wAK/Rh4lRldVCMBgY7UAfC37B/7XHijxl4ouvhv8SJi3iO2RmtricAS&#10;ylTgo3A5AHfmvof9p/48N8E/Clmmn266h4q1ycWGk2jKWVp2OFJA7DOfwr4w+KmgW3gX/gpt4Q/s&#10;0bbjULiK4lVBjczx/Nn68/nW9+38LrxT+1l8HPCza1c6DZbjMbq2YB1ZnI3DPQ9vxoA93079jg+N&#10;tB+1/Ebxh4k1zxVcAzedFqctvDZluQkcceFIXpznivnWy8e/EX9in9oa18La14tuvFHgC/lXy21S&#10;QM0MRPYnndwR1r6Rn/ZC8QXbQTRfHn4kWqKgxHFfR+WB7ApkVyXi3/gm9oHxC1Qal4l+InivX7wh&#10;UE99MrMMdOdufyxQB9gWV+uo6fa3UPMc6hx9CKszKGiYEcYrL8OaQPD+jWOmRzvcpZwJAry/eIUY&#10;yfetI5IzQB8dft2/CrxUng288ceDvFesaPPYx7762tbhjEYh02png10H/BP/AMQJ4p+ClvqtxrN9&#10;ruu+c8d2b+cyMgB+UYPTjFfSetaFa+JNEu9Nvo1msruNop4n6MpBGK/Ov4I6jf8A7H/7XWr+BdYn&#10;eLwv4jn3WLvwnzZK57DHC0AfbX7Qt7p2ifBzxdqerX9zpdtbWEkn2iymaKRWwdgUqQcltorzf9jn&#10;4Oan4a+C9heeK/Eet+ItW163F1I2o3suYI35VFAYFSBjnOeag/agE/xZ+IPgL4QWR8yxvbr+3Nek&#10;Q522UDhkjP8Avtxj0FfS0FmtpBFDCoSONRGigcKo6D8qAPzT+KejeI9B/bf0H4baf8QfFNp4Z1Ro&#10;pZbY6pKcBhvZVYnK9Md+tfoXP8OdKl8JL4d87UI7TZtM8WoTpcE46+aH3Z/GvgH9sA6z8NP21PDn&#10;xMu/D+o6j4YsEg33FnbNLyq4IGPSvonTP28fAXie3ig8N6P4q8S63IpP9kafo0xdCR/E7KEA/wCB&#10;UAfNPgHRfE2pftu6r8NZfiT4tl8NaXLJKls2rTbnVQDguGBPUj8K+/fH/im3+Evw21rXViuLuDR7&#10;VpSjSNLLJgYGWYknnHU+tfAPwF13UPEv/BRDxFqOpaRJod9cRTFrKfAkiHAw2CRmv0g17TLLWdD1&#10;Cy1CKO4s7qN4riOU4RkwdwPtjNAHwZ+zJ4Hv/wBuDSNa+IvxP8S6xf6LcXkkGneHdOvZbKyt1U46&#10;RkFj05zzzWJ+1F8Otd/Yu1Dw94t+GHifWrHw3POEvdGvL6SeD5SDgbzk5HvXumh/G/w54Xaf4cfs&#10;7/D7/hKp7EkyTWbC30azcnkyTtksQc5CjNfP/wC35oPxTHwz0TW/iDrejywveFBoWjQulvbMRw3m&#10;SEs549hxxQB+h3gfxDF4s8HaNq+3i9tknzjj5l3Yr5a8b/GPXP2hvjdqvwb8A6lcaBo+jrnX/EVt&#10;jzVO4YihPb0J5r3L4K3E1n+zp4VmjJklh0KORSepIiOP5Cvj/wD4Jk3i6h8UvjFPdvv1C6uw/wA/&#10;rvfcR+PH4CgD1D4nfsQ+H9K+H+p6l4U1jxFB4ysrd5re+bU5pGnlVScspOOcdBjrWT/wTs/aQ8Y/&#10;FzTta8K+Nra6OqaIMC/uYihkGdpHTHFfazqFYHbuBGCKzbHRtN0ySRrW2hs5J2ORFEqEn1OAM0Af&#10;HHw1/Zr1j41eMvGHjTxv4n8VaPpV3qk9rpmg213JbBLeNiqvwSeSCR7GvCNf8FanoX7cOk/C228c&#10;+Jm8NTLG7Rfb5C4BUkjd9B6V+p6qY1GFCkE9B1r85PGOy3/4KoaPsPLRQlvY+Qf6YoA9H+Nv7J2r&#10;fD3SYPGvw98ceLW1HQruK7m0m61GS4iuofMHmLtPfb9epr1P9qTwqvi34Bav4kh1LVNE1qy0oX0U&#10;thdyQkHbkKyg4P5V7/5R3OdobcSOe1eZ/tJRhfgL49Eh2j+y5ckdvlNAHzX/AME1NG1Pxx4FvfF/&#10;ifxXrev6lbXjW0Md1euYowBnOzOCe3PFe8ftWeCJtc+EfijVLDWNT0XWNOsZLmG7069khJ2gnBVW&#10;2np6V8afsI/FX4j+B/g7q9r4P+GU3jW3W/d5LmK6WECQgfKMjnAB/OvcPiJ8dPi5rnwf8WHXfgpd&#10;aDC1hIss8uoxOFTaQx4HpmgDA/4JuWep/EPwXrPizxL4s13X9SguzZxx3eoytEgVeuzdhjx3yOel&#10;e1ftf+C2vvhH4j8RWPiDWvD+r6RZG4hutK1CeBTjs0aOFIx7V45/wSiVX+C3iSTZ5ROsSEoO2UB/&#10;rX0Z+1Oif8M9ePy5+RtJlGfwoA+eP+Cceiaj45+Gk/jHxR4v17xPqkt48Mf9pajNJHGqcABS2Oev&#10;INem/to6Zo0Hwp1rWLrxJd+Gdat7cnT7uy1CW3kkcfwqqOoYj6GvHv8Agnz4/wBF+FX7HOp+IfEE&#10;zJZWV/cyPFGAZpBnhY1JG5j2FQ+OPhzd/tFfCnxR8WfiXpl1pEUemzS+HfDzysv2SJQSlwy4wHc4&#10;JU9KALn/AATa8M3XjDwhqfjPxH4m1zxJqcN15EB1G+ldEUKCDt3YP4g9a9l/bY8Ewa58C/EmrLqN&#10;/pl5pNsbm3nsbl4iGzjkKRmvK/8AglLctdfAbW9zZVNXkRQfQLxXvX7WQVv2a/Hu44A05v8A0IUw&#10;Pnv/AIJmeG5PEPwln8Wazq2oeItXmu5IUl1C4dgiJwFCkke+a6T452Xjb9pr4laz8O/AviyXwloH&#10;hqFX1PU7YEtcXDji3BBHAxye1fNn7M3xT+Lvwv8A2VNW1HwZ4X07VNHhmuGF5NM3nRH+Jgg646/h&#10;X1b/AME+/GHhvxh8G477TLhp/EVxcyT65LcNmaW5JO9znnHQD6U7AXf2N/2ffiB8CdN1218c+NH8&#10;UR3UwNnC7MywoAcnLdycce1ec/Fn46eKfjv+0Hb/AAV+HGrf2FpNo5bW9ftBumVFwWRDnA7jNfX/&#10;AI6u5dK8E+Ib2AZmtrC4mjC9SyxMR+uK/N3/AIJfTxXvxn8e3903majfWwl2v13GTJI+mR+dSB9N&#10;eJf+CengTXdHkS31jxDba6U+TWH1aZ5Fl7vtzjk9q8P+CP7Rvj79n74/R/CD4oaq2taVK3k2eqXm&#10;PNQEDy8t3BHHNfoo0aiHJHI5/GvzM/4KpaPaaR8S/B+uxRhL24snUyJ97dHISh+vP6UAfov4h8NW&#10;XjDSpLW6eTyJ0O2W3maN1BHBDKQRX5nfATwLqfxI/aw8d/D/AFrx54nbQdJEzRwwarKjDa4x84OS&#10;McfnX6JfBjVrrW/hV4Vur1Wju7nS4ZJNw5yUP+Ga/OP4S694m8Kft3fEqTwd4eg8RXhknjMEs6wk&#10;xlwD8zHAwT/OgD6M+J/7Ed54c0DUdf8Ah98VfGuiavYxPPHBe6pJdQPtBY5DEAcA10P7A/7SmvfH&#10;nwJqln4qEbeINBuDazXUIwJkGdpP+1gAn8a8f/af/aK/aH07wlqmn3XwrbwvpdxGYp9UtLgXbCM9&#10;SCq8cZr1v/gnxp3w4034YE+CtU/tbUrqU3GqzSrtl80jkEexJFAH1fEw2ndwT60qxhTSvGCwLEDn&#10;imSMxPy8gUASFqRTTVIenhcUALSE4o3U2gBwalplOBoAWiikJxQAuaTdTaKAF3UlFFABRRRQAUUU&#10;UALRk0lFAC5oyaSigBc0ZpKKAFBxTgc0yigB9ITTaKAF3UZpKKAClyaSigBQaXdTaKAHZpcimUUA&#10;OyKN1NooAcDS0ylzQA6im5ozQA6kLU2igBc0lFFACg4pd1NooAdkUbqbRQA8HNFNHFOHNABRRRQA&#10;UUUUAFFFFABRRRQAUUUUAFFFFABRRRQAUUUUAFFFFABRRRQAUUUUAFFFFABRRRQAUUUUAFFFFABR&#10;RRQAUUUUAFFFFABRRRQAUUUUAFFFFABRRRQAUUUUAFFFFABRRRQAUUUUAFFFFABRRRQAUUUUAFFF&#10;FADaSnEZpKAEpQKAM08DNACUuMUuMUhOaAF601vloDUN81ADPMprS7eew605Yx3p4ReMDigCreXs&#10;FkiPPKkYY4AdgN3sM9TT45VlwFZD3IVsnFfM37a37JGq/tN6Lo50PxdJ4X1fSJHlhD7jbzMcY3Ed&#10;MYxkDvXn/wAG/hJ+1/8ACbRjpDeN/AniPTIR+6m18XVxKo9A8YRgAOgJxQB6F/wUI8dJ4Q/Zf8V6&#10;fZEvruvLHpum2i8zTSvIM7U6kBQ3SvTf2avh83wq+BHgrw1cKBPY6bDHMF5Jk25Y/ma5Lwj+zTLr&#10;Pi3S/GvxQ8SP468Vac3m2kawG202wbn/AFFvk/NyRvZiT6V7x8qDfjbtGFUelAGB4h8f+HfCVzax&#10;61rFlpr3bbbaO7nWNpD7Anmt9JVuYo5oXV4WAYOhyCPUV8b/ALcX7FniT9pnxN4Z1zQPEkOkSaXC&#10;0BtbnO1gXLZTHIYcV9ReA/CF74N+H+k6I2oPe3tjYx2pupVB8xlXG8jvmgDl/i38U/8AhFY4vD2k&#10;XVhP421MGPTrK7lARScDe/oAGyPUiqHwT+Emm/CnSrm+vdUh1jxbqjGbVtYuJN007tyUycnap4A6&#10;YFfKXxE/4Jr+P/iL4/1Txdq/xdmbULpmWEi2b91HnKoBu7cflWen/BLfx1F/zWfUyWGMYkIH4bsU&#10;AfeHjP4j+GvA+g3Os6zrFtbWVuuSRKN7H+6gPUnsK19G1Y6vo9peMkkS3ESzL5gAIVhkZx0r4Q8A&#10;f8EvdY0Dx/oGs+JPiXe+IdMsLyO7m0yZXKTbGDAcnA5Ffe2sac+p6Jf6dBM1rJPbNBHLH1jJUgMP&#10;cZz+FAGN4d+JPhnxTqd1p2lavZ317Zn99FFMrOvqcA9Oa+S/+Cpvw4uPEnwb0/xTYQNNd6DeK8nl&#10;rlhG5PP4MB+dO/ZK/YL139n34war4x1nxb/a7XSSwCCJWAkRmyGctxn6etfZPiHw7p/iTRbrSdTt&#10;Y76wulKTQSj5WU9jQB5N+xz8RbT4l/s+eD9Ut50nmjs47e5CNlklVcEMOxrvPipqltoXw38V6hds&#10;iQQadcO5lOFx5T96+YfC37KHxK/Zw1vW7z4L+KNNutB1KZrmTw3r1u6xo5HSORPu88ZPY1teI/hN&#10;8cP2jNGHh34jalo3gXwpNxfWnh0vPeXgDA7DK+FVSB1HNAHj/wDwSf8ABkjaR4y8aTW7Q215L9mt&#10;HKkb1DOTj26H8a+8/E/xB8O+DEgbXNXstME/yxLdzrGWPtmqXw++HmjfC3wVp/hrw3ZrY6dp8axJ&#10;En8QAA3Me5OBmvm39t39iTVP2sdV8L6hp/iGHRBpSSRSW06s0b7nDBxt/iHPXigD61sruDULWG5t&#10;pI5YJlDpJE25XU9CD3qdyQwC9K474ReAH+GPw68NeGH1GfVG0iyjtDcz9ZCoxu/z6V2232oAQDFL&#10;QTim76AFIpu3n2pd/FBkAU5oACMqAhx71+SH7Z1vrNz+29Kmh3WzWJFs7eylDY2SsFxz2wTX6l+K&#10;7bxHe6M8fh65sbK7O7E99E0oH0UEfrmviTxF/wAE4fGXin4inx5qvxR83Xmu/tStBZsiod2VAGeg&#10;wPyoA+lP2dPgBD8HtOuNW1iZ9a8caqoOp63cktNJ0xHn0XGBXs9zEs0XJzt5Fcj4EsPFulWscPiP&#10;ULHU1jiWNJLWJ43Zh1ZgeOfat3xIuoTaNcppLww6gV/dSXClowf9oDkigD82v+CsAln+InghI9u+&#10;KzeQ7jjgTfz4av0N+F0vm/DPwu4II/sy3yR0/wBWK+PfjX/wT88e/tBeLo/EHi/4lWy3ChUgt9Ns&#10;3jihUEkcE9eT+dfRXwU+F/j34X6BpHhzVvFFh4k0mwjEQla3eO52gYHzE4PGBj2p3A+Vv+CuFu66&#10;d8MZogCw1GbeP+/eP6/lX3P4K06K38EaGkVrECtpEANo4G3gV82ftI/sYeJ/2lvE1nda548Gm6fp&#10;5ZrOysLPhWPR2JbkgV9CfC3wn4i8GeGYNL1/XovEElrEsMV1FamBsKMDILtk++BTA+If+CrVvBBq&#10;HwuuDAiXB1FyzqOW27Nv5GvvfSbhrfwvp8534jskcoozn5K+WP2lv2JPFf7TPiS01HVfiNBpcOnE&#10;tY2dppWUhyQcktIcnjnHrX0b8LfD3ijwp4ettL8T69Z+IJLaFYkurayeB3AGPny7A/gBQB8G/sea&#10;1pH7Tf7T3j/xb4/aLU9V0yfZoWn6g+6O1VW2gxox2huPTPJr7Y/aD1/SvDnwX8X/AGy+ttPMmlXE&#10;UIlYKJG8tgFVcgHkjpXy38X/APgmvf6t8T7/AMafC7x7P8P7i+nNxLHbwt+7cnLbCrA9fp1r0/wp&#10;+wjpN5oeoH4n+Lda+J/ii9smtF1XXJ2lSzBUgNBCxKow4OepwM0AeY/8ElbtLT4ReMI55I8jWWYu&#10;WxwUXDN6ZOa+nP2hfj/oP7PXw11HxNq80Ql2lLG1c8zzHO1QPTPWvnf4Ff8ABOSf4O+K9Ru9R+I+&#10;r6r4fuZxMNDsw1tBNtbMazYYlgvHHA4ro/jl+wzd/tGfEHSNW8YePbh/D+l3CzW/h+1sVjgjUHO3&#10;O8kkgYJNAHiH7EH7PF58d/Gep/G34n6aLwX93K+m2lymQ/ozKewUAD8ai+A2j2mkf8FM/G9hp9ol&#10;nBBFcqkMabUjwy8ADtjmv0Jn8Ly6J4HXRPCrW+jPDB9ntn8rzEhAzg7QR618i+G/+Cf3jDwn8XZv&#10;iXa/Fq5bxHcTNJO9zY70mDdUYBvu44ouB9vhmU/7RYg/SnTFlHy9KoaMl7bWkS6hKlxdBAHljXaG&#10;buQMnFaBdgfmHy1IGF4zmI8G6+SpIFhPn/v01flZ+wp4O8a/EeXxf4U8O6qmh+HL663a5fxn/STG&#10;WYbE9MjjNfpv8U/Buu+OfDlzpOi6+dAiu43hnuUi8yTaylTt6YPPWvn39m/9hrVP2bPFV9q2g/EC&#10;6u7fUn/02zvbRXEwyTgEHjqaAPoLSPAXh/4ZfDW50DQbCLTtKtLSRFSFMclGBc+pJOSTXxF/wScs&#10;vsmofFh3IMkuoDZt5JG6Tk/lj8K+3vih4G1nx94T1DRNK8RS+GzewmGXUIIRJIoIwdoJGK8D/Zt/&#10;Yf1L9mnxdquqaH8Q72/ttSVRc217Zq6uQSc/eGDyfzqkB7b8fWx8FfHIyNn9kzjnsfLavmP/AIJO&#10;PHL8EPEHlwiPytZljT5f4cZxn619G/H74Ra18Y/B03hzTvFz+F7O8XZeSW9kJZJlyCRu3jA49+te&#10;afswfsf63+zKLux0j4jXGr6Ncy+fJY32mggMQASriQEH8+tAHrX7Q8Eb/BDx2jhdraRcHO0YyI2P&#10;P5V8w/8ABJwzxfADWBNzN/bE27byQQqj9ck19F/H/wCEfiX4zeGbnw3pXjc+EtKvYjDeCDThNLMp&#10;GGAkMi7c/Q15x+zD+x1rX7MN3dwaP8Sp9Z0e8cSXGnahpYb5gAMrIJQQePQ1IHj3/BWj4fT6t4A8&#10;MeNLSKRxpd15F20a5McTHIP03Bvzr6y/Zm8YWXjT4GeENXsZUnhk06JH8o7irquCpx9K6/xz4N0v&#10;4h+FL/w3rFrHd6dfxNDPG4yCCOv58/hXzN8Mv2LPGvwNvL3T/h78ZL/SvClzOZ20m90eG7aDP3li&#10;ldvlH0XigDyu+hWH/grSl07xCN9IGwlv4vJQY+vHSvrX9p7xna+A/gD481e+cRJHp8yKX4yWBUY9&#10;etfBms/CB9Q/4KQHww/i/WFvTYLenVtym4EgjyNp24AGVwMdq+ifiJ+xL4/+M15aaZ46+Mt/q3g6&#10;3mLPpNtpyWz3EeeFkdWw3Qc4pgcL/wAEqfhzcaP4H1/xjdxSRf25MsdvI64Z40yQfoSf0rxr4z6R&#10;f/srftw23i6W18vRNU1X+0EnH3BFJgSDP94ZPFfqN4O8IaV4J8M6d4d0W0Wz07TrdLeBVHRVGB9T&#10;XKfGv4FeE/jv4Vbw/wCKLEXCnPk3S8S27H+JD607gdnofiKx8TaNbarps6XVlcxLNHJAd4IPPbvX&#10;wp/wVP1tvEGmfDv4faV/pHiHWdSdo7SPlioGMsOoHWu48Efse/Fj4QK+leBPjTNF4YBO2w1bTFuH&#10;iBJJCMT15r1H4Y/sq6P4O8Yr468S6td+OfHGzyxrOqIN0K/3I06KBk8jmpA7L4GfD/8A4Vd8HvDX&#10;hx1G+xsljmHq+w7j+dfEf/BLHU7S2+JfxotZ/LivbjUTMqg8uodwSPxr9HLkBQ7dVKHK/ga/Jf8A&#10;YO+Dr/Gbxn8VL2z8R3/hPX9Jv3FleadzsZ5JCQwPDDK9DQB+tUkghi3SHagBJf8AujGcmvz+8CaE&#10;n7RH/BRbXfHWnIZ/C3hG1Fkl+B8kl4q7CqnoQAW5FesXf7Ofxy8XwNoniv40onht18ucaJpvkXU8&#10;Z4IaQ9CR1Ir3L4UfB/w78EfBVr4Z8L2a2lnGzSSyAfPO7Elnc92J60AeW/t5R+b+z/PLtLhNZ01l&#10;VRkki7Tt+VN/bG+C8fx0/Zuv9Kjg8zVbO3W/sQV58xFJK/ioP5Cr37S/7NGs/tI6ZbaTH8Qrzwno&#10;cUyTtZWdiJHkkQ7lZn3jIDDIGK9O+G3g/WvB/h6HS9d8SDxO1vEsKXT2Qt5CBx82GbNAH57fsf8A&#10;inW/2m9G8I/CrXbSRdE8C3sepajc+dj7R5JIghdO43c4P9wV0v8AwVltcR/CtBgomozBR7Dy+B+d&#10;fXnwY/Zq8NfBDW/GWq6EWN14mv2vpi6ACLIwI1weVHP515N+0X+wtdftK69a3/iP4mahZLYv5llZ&#10;6Zp6xQ25/vDMjfMcDJ7+lAH0v4bbZ4P0yRGKbbJCoPGTsr85f2NfE2n/ABy/a7+Inir4gSpc+IbJ&#10;zBpFpeNkWwVyNsYPcYHQZr7z+D/gTxD4A8Mx6J4i8WyeMktU8uG9msUt5dvQK20ndgd6+Zfi3/wT&#10;P03xr8SL3xj4S8Z6j4InvZDLPFZpvw5JLMrblIyT70AfQP7SPjnw74L+EHin+29TtbOefTp4oYWk&#10;RZJGMbBQqEgnBI7V80/8EobywsPg74ngW7ijK6u0r7nAxGUAVm9MkV6p8Lv2DPB/g3R9TbxRqWpf&#10;EDxBqFs9pJrmuTGWaKNhjEatkJj1HNcj8Df+Ccmh/CHxtda1ceL9W1iya5+1RaQWMNvkPuQOFPzg&#10;HsaAOn/4KNoL79lHxEq4z5sJjZuBu3H+hroP2Cxt/ZX8DbsMVtyD5fzYO5qk/ad/Zqvv2kdHj0N/&#10;GV94e0UOsktjaRIVlYDAJJGT9M1xXgb9iPxV8PPCkfh7w38bPEmk2EWSkcESYQnrigDW/wCCj2+T&#10;9k/xRtAGXiADcH7/AKVrfsEll/Zd8HK4GVSQ8dv3jdfTqK4Hxz+wr40+IPhifRPEHxx8Ra5bMd/l&#10;3sKFCR0yBzxXHfATQvi/+y78bvCvwq1i7tda+Hus+fJbakV+cMiFimT0Jx+QNAHTf8FSZIZPgros&#10;TuFd9SwitxuOxv8ACtH9kr4Ka3448O+C/HnxEuhdtptko0HSAo8i0Qj5Zh/tketdP+0b+xxP+0pf&#10;2/8Abnj7UrLTrJ2e1sLW1QRoxI53dzgfrXonwG+DOofBXwrZ+GZPFt34k020jEcIu7dUkjAHQuDy&#10;PbFAHzt/wViVp/gBpYjwrHVVyp44COM/y/Svpb9mzb/wonwI6n5TpFuoz/uc/rmvLv2kf2Orr9pO&#10;5ig1z4h6laaZA2+HTbO0VI0Pu2cn9K9E+D3wc1r4R+EovDa+MJ9esbWDyrT7far5kAxgfMG+YDsC&#10;KYHln7dv7Udv8DfAkmg6TdGTxlr6/ZrOGHDPDuyN2OxPT8a5v9jT9jq0+HXw1vfEXjC3i1TxXr0D&#10;yTPdxqxiicbgORwf8K6O0/YH0K/+MFt8RvGXivVPGmq20/nw21/GqxJjlF47KcEfSvcPil4F1fx5&#10;4SutH0fxVc+E/PRo3vbO3WWYKeNqZPy9cZ5pgfEP/BLJo7bxp8WrJRHFHDcLtCngLvkGfp0r9FNy&#10;nG05HrXyP8GP2BpvgR4gk1rwt8UNWtZ7vC3iz2EUy3K9cMCePrX1nbRvDBFGzea6gB5SMbz3OO30&#10;qQJ3JMTBefavzQ/4KZ/Dq68LfEnw58UtPgnlsZGjjvTEhIheI/K3HbGDn1r9MvlTnvWD4w8GaP8A&#10;EHw3eaHr2nw6hpd4pjmt5emPbHNAHM/AP4qaX8Xfhb4d8R6ZcR3C3VtGsixNu8twvzA46c141/wU&#10;e8eQeGf2WvFems4XVtbeLTbKBP8AWzOzhvlXqcAdvWsDS/2CdT+Fer3N78IPifrfgi0uXYzaZKi3&#10;tqM5+7G+0Dn+Vdz4Z/ZEtpvEuneKviP4ivviVr1k4e2Oqqi29s396OFRtU+/NAG7+xv8JB8GPgN4&#10;Y0WVBFcywLdToOokcZOf0r3AxjkjpUENuqHdjaMYCDoKsFtowBkUAN8wKgbGQc549jX5Tu+nt/wU&#10;yF7BNCYBrrDcXGD8oAP5/rX6ceMvDl/4l0a4sbHW7nQi6kfarWNXcZ9M9Pwr5Ff/AIJgeHBr7a9H&#10;8QPES63532mO/wBy+Ykm7cGHHr2NAH2vcxxXELQyxrLFJkFGHBBr8yP2j/hvrf7FXx6s/i74DtC3&#10;hLVZ2XUrdcqsZJ+ZCB/Ceua/Qv4feEdZ8H6fHbat4kuPE7RxiNJrmBY3AHckdasfEH4eaT8UPCOq&#10;+GPEFqt7pd/HseNjgqezKfUHmgDA+CPxu8O/G3wjZa7oN1FMsyDz4dw3xvj5uPTNcR+2v8Hbz4x/&#10;AnVtP05Wl1eyYXloiDLSFM5THupauJ+Hn/BPrRfg74kfVvBPj3xH4eMh/ewRsssTrn7pVgRivqnS&#10;4ZYLFUmkad0QKZWHLkdWI96APhr/AIJhfG2y1HwdqPw41R0tNd0adpFiuG2OwY8jB7hs8V9y61rF&#10;no2lXl7fTra2lvEzyyy/KqqAecmvnP4xfsJeBfiX4jXxXo99qngLxcjb01jw/N5TBvVk4B/Dmqtn&#10;+xtq3iGKOy+JXxe8UfELSUAX+ymjSwt5lHQT+UQZR9TnNAHgH7BXhO6+MX7RfxC+L8+nvb6TFdzw&#10;abM6ERyyOx3Mp6HChRx6mvqH9u+KST9lfx8IplSUWalgWwMeYp/pXs/hbwtpXg7RLXRtE06DTNNt&#10;I1jhtYE2ogAwPrwO9eefHb9nXTv2hvDz6Fr/AIj8Qado7MHfT9JuYoYnYcgsTEzHnn7x+lAHmX/B&#10;NKcz/so+G5Cy7vPnVymCeJG6/pXV/tzyxw/st+PhKUANonlu+AN3mr096t/Ar9lXS/2fLU2HhjxV&#10;4jfSV+b+y7+6SeDcep5jBBPsRWr8ef2ctP8A2g9DTSdc8Ra7ZaQrB303TLhYYpT/ALfy5YexJHtQ&#10;B5x/wTcZV/ZY8PoSnmLcz71U5I+c9R2rF/4Khr5/7LN7FH/rG1K3I45wC+T+FejfAX9lPR/2fJUi&#10;8LeJtfbTWkaSbTL2ZJLd2IwSBsBU9DkY6UfHT9k/Qv2gbqOLxX4m1yXT42LJpVtMIbZSfVQvP40A&#10;c98Dvh1pHxm/Yk8L+FNYdZtP1DRo7dygDGNgvBHuCAfwr5o/Y0+Jeofsy/GjVfgl40Y6fpjzObAu&#10;TsVyx2kE/wALAjJ9RX2x8DPgDZfAjSV0XQ9f1W+0eAfuLG/cOkXPRTgGsb47fsf/AA++P+s2mq+J&#10;7KZdYtV2wajaSGOZRnO3I7A+tAHtySrPCrIVIPIKnIK9iDXOePPBdh8QPButeHdTjEllqVs9vKCM&#10;8EHB/A4P4VU+HHgKT4daOmmtrmoa3bW6BIn1KTzHjUcAbsdAK62W5ht4GnmaOOGMF3lZsKgAzknt&#10;QB+S3wV8EeOPC3xov/2chGR4Xn1AX2qO5OWtI3D4x0w+EH4V+sllaJZpDFEoSKIeWijoqjoBXzD+&#10;ytp7fEb4pfEr4zXsW6HVb46LohZfv2Nsdgl9t7qTX1PtKlQPuk5oA+fP277aG/8A2ZPFSSEYAjb8&#10;BIAf51y3/BOHxbpms/s6aPpVpPE11p88wniZsOuZGI4+hFdJ+3gz2X7Mfi2eNFkKJGSrjIP75PWv&#10;Av2QP2XNF+Iv7OWg+J7PXtb8G+Kbq5mkfWfDt0YpHAkYYkXlXXjGMUAfa3xa+JmifCfwJq/iXXrm&#10;O2sLK3eQFiAztg4VR3JOB+NfKX/BNL4Xaho/hjxV8RddtpLe/wDGOoNdWkcqkMlruZkz6ZJr0HQ/&#10;2GvDd3qdnqfj3xl4t+J1zaSiW3tfEmotJZIwOQfs6qq54HU19K2NhDY2MdpbxpDBEgSNIwAqKOAo&#10;HYCgD8vP2vfD+q/sxftZ2vxV02B/7K1OVblSg+V5cBXRj/nrX218O/2u/hh448MQaofGmkafOYVa&#10;4tdQu1geN8fNhWwTz6V6J8R/hx4b+J3hm48PeJ9Jg1rTJcN9nuEBAbswOODXyjc/8En/AIPXGtJe&#10;faddS2EnmGy+1Axj/ZBEYIH40AeseEfj/p/x1+Kdjpfw2vP7W8M6MxuNY1+3BFtK2CEt4yfv85Le&#10;m0Vp/toFW/Zh+IyuBzpxAJ/3hivQ/h38OvDfwv8AC9v4e8K6VBomnQcCO3QLk92PqT3Nch8cv2dt&#10;D+Pdgmn+INX1mPS1wX0+xufKgk93GOeRmgDyH/gl/M0v7L2mRvs86O9nEgXk/eOM/hivU/2v0hb9&#10;m34ho7LGDppAbHfcKp/Bf9lLwv8AAO6kk8G6nrNpZt88mmyXjNbu2cklSO5rc+N/7PulfH/RF0jX&#10;9W1W20n/AJbWNjdGKOfnOGA/D8qoDxb/AIJciGP9mWGJJknkGo3AbByRz3rgP+Cn/wAFL3WtO0P4&#10;iabaPcjTN1tfLGuW8sksjY9mr6H+B/7JXhf4AXKjwhq2s29qzM09tPdM8Uuc8FSMdea9yvrG31Ox&#10;mtbqGO6tpVKSRyKGVh6EGgDwX9jr46aT8a/g7ot1FcxJq1jAtreWu/8AeIUG3cV6gHrn3qP9tv4l&#10;2ngD9nXxQTIG1LUYfsdjaxHdJPIzYwF6n3xXOeJP2A/B0ni9vEngzxBrfw71F33yHQptsch75jI2&#10;mur8IfsheFNI8SweJ/E2o6p4+8QQ4EV5r85lSPHQpFgIp98VIHI/8E8vgxe/CL4GQy6vAbfVtblN&#10;7NCwwY0ICov4Bf1rY0+K3X9urXZop41uG8J26yRhvmJWd8cf7pH519FzwiezkQEwZQorx/eTIxkf&#10;SvnjTf2J/CGl/FmT4kW/iXxUPE0gKNdPqW4MvdCpjwV4HFAHh3/BQ34cTeCfHPgn44aChjvtOvEt&#10;b6ROOMkxkn04ZSfpXtf7Gmlal4g8K6n8UvEUIi8ReMpFuZd4G6K1QEQxZxnGBnB9a9g8cfD3R/iJ&#10;4Su/DHiOE3+mXiqsqOOTg5DdOufarOqeAbe98Jr4etLy80KwihEMcmlTCKVEAwAG2nGB6UAfA/7M&#10;NzDL/wAFKPizMZYPKnF0sMwcfvf3gCgep4NfpIuGU5Hc9frXy54P/wCCenwy8A+M18VaJqHiax1z&#10;zPOa9GqlmkfqSwMeG+hzX0paQT2cMduZ5bkJ/wAtpiC7/XAA/SgDQXAGByK+RP8Agop8CL/4q/Cm&#10;DxBo0ZudY8OytOIF6ywnIYD1PTj3r62feuAo4PWke3QxyZXzEZcFDyKAPkD/AIJ2/H/TvH/wqsfC&#10;F1cx2niPQAYJbSZtrmMEheDznnH4V9EfGr4j6V8MPhj4i8Q6nMltDbWcpQynHmPtO0AdSc47V458&#10;R/2Afht4v8UJ4r0J9U8AeJw/m/2p4bvHhkLepXBXP4VpaB+xf4Zt9StL/wAZeIfEvxNvYGDxN4q1&#10;J7iKMjkERYCdvSgDx/8A4Jh/CDUNA8HeIviBrVrLbah4oume3guF2skGWII9jwa+6SVWNc1FbWUN&#10;vbRRQQxwRQqEjSMAKqjgAAdqh1Kw/tTSri0M81qJFKie3cpInupHINAH5y6zdQv/AMFWtOk8yAlI&#10;kVvn4H+jEY+vtX6TJwHB7sa+Z7z9gL4Y33jSPxW/9rnX0n+0/wBo/wBpSiQyHqa+gPDPh5fDdssA&#10;1G+1BQAqtfXBlIA9MgUAfGv/AAVB+Deo+LPAOj+OtDtnuNR0CY+csQzIITzkAdcEf+PV7Z+yZ8fN&#10;H+NXwn0G5g1GE6zaWscGoWcjgSQyIuGyOuM9zXul7aQXlpLBcwR3NvIuHhlUMrD0IPWvmDxB+wD4&#10;DuPFDeJvCOqax4A1SSUyTPodwY0kJOeUORQBe/b1+Jln4M/Z28SWSyB9X1qNbCytYPmlldnA4XqQ&#10;Bk1D+wH8C7v4MfALTU1SL7Nr+qk3t9jqCw+VfwG2ug8C/se+CfC/iGDxDrVzqnjbXYW3Q33iG7a5&#10;8lvVEI2qa90ZFEnDkA8ADoPegD8ovixot3+xp+2lB4vktBB4T1W/Nwl30VUk4kX0z97iv1K8N+Kt&#10;O8X6Fa6zo11FfWF1GJI5Ym3YBGecdDVD4h/Dbwv8U9Ck0LxVolprmmyA/ubuMMFJ7g9QfpXz5pX/&#10;AAT08MeHJriHw78QviD4Z0aYljpOka4YrePJ52/LuX8DQB4x/wAFEbm6+Nnxb+Gnwl8Lgalqf2hr&#10;vUDAdy2kLOq5cj7p+XPNfc3h7wpB4M+HVl4fsYwttp+npbqOmSq4Ncz8H/2dPA/wPiuH8M6a/wDa&#10;F43+l6tfTtc3lz/vyPknp0r0fUg0mmXiqNv7psY+hoA/NX/gmR4w0rw38XviboeoX0dvquozhbaO&#10;RgFlZXfgHufm6Cv0qur6GztJbm5mht4oVJeSR9qLjuSelflv+wR8G/Cfxt8U/Fe18T6eZZLecNbX&#10;dtK0FxbMzybmjlTDKeB37V9YW/7B3h+bVYx4j+InxD8XaMmPL0TW/EEktmAOi7UCkj6mgDyH4L+H&#10;T+07+254l+L9spfwn4UYaZYTkfLc3KqVZl9QATyKs/8ABTf4R61qdv4V+ImhQmW80I+Tc3CfejiD&#10;hlf6hj+tfbvhHwZongbQrfRfDulW2j6ZbLtitrVAqqOmfc+55rR1DSbbVdPuLO8hS7tJ0KSQSqGV&#10;x6EGgD5K/Zt/b58C+MPCmk6T4r1gaR4kt4EhuJJxiKQhQC2/1Jzmut+Jf7YfgycxeEPAeuweIfGe&#10;s77Oxi05vMW2kYYEsjD7u0ZI9xWP4/8A+Ccfwf8AHWp/a302fSQzmSSCwlZI3J65Xp+WK9F+Cf7K&#10;Pw3+A6+b4U8O28N5J8sl/cEyTsPTc3OKAPUPDdpdWujWC3Vy91crbxpNNJ955AMMT+NayOMc1BE3&#10;ysMbcHgCnxqSrFqAEMe9sfwHrXyD/wAFGPg9J4y+GNv430eE/wBu+HJfOMkY+Ywg5PPsQDX14LmM&#10;Rsu5Q3oxx+deBftg+Mriw+Gdt4K0RkPifxrexaLawqfmWN2PnSn0CoDz05oA5X9hPTNZ8X6HqXxP&#10;8Uu0+s64sdpbNIuCtrCNqYzn7xBb8q+rDIX6DpXP+CfDFn4J8JaNomnxiKCwto4FAGOFXFb4wnTv&#10;1oAhubCO/iCyopwc8qDmj7JFbwgoiRKoOUCjB4PtUrMwIwOKzdd0Aa/ZtbNe3Vmp5MlpII5PcZwc&#10;elAH57/DjU7ef/gpr4vYNCFEksKgNwcKf1+X9a+lP25td1zw/wDszeLbzQnaOfCxzyIcFIWkCuR+&#10;Bx9Cajtf2C/hVp/iebxHHDrUeuyTG4+3pq0wl8wnls17vL4T0+/8PSaLfxnU9OmhEEsV2d+9cfxH&#10;AyfegD5I/wCCeHxG8EWXwD07w7Bqmnabq9lLJLew3UwjZyT9/Ldc8d68z/4KN/GTwh8SPh9p2h+H&#10;b6TWBaXrNNfWkZe0LDgoJRwWHORXsk3/AATE+Br+KX1kadqqhp2nOnLqEi2xJOcYXDY9t1etePP2&#10;Vvhx8QfhxB4HvPD1vZaFbnfDDYqImibGNysB97Hc5NAFL9m74jeFdd+FXgrRLDWbO+u30mMG1jlV&#10;5VVVVT5ijlDkjrjpXwNf6lrf7D/7VepzSW8s+iahd+auFJSa3fJwSO656e1foh8E/wBnLwN8BNH+&#10;xeEdIW1kKhZb6Zi9xNj+855P06VqfEz4IeDvjFpv2PxZpEWp7c+XMxKyJ/usOlAHF6P+2l8IdQ0W&#10;G+m8Z2FjIV3vb3bFHQ45GMVnfBX4yTftE/ES+8R+Hhcw+AtHgks4Zp4zH9uuWIJfB7IF4I9a47S/&#10;+CZ3wf0zxPBqs1vf6giPuWxupt0I/IAn8TX0/oXhzT/DGmQ6ZpNpDp2nwLtjt7dAqr78d6ANFnaK&#10;M7juZSW59K/OPxVPbP8A8FRdKujLbMvlxqFWQE7vs5xx9cV+i17Yfb7WWHzpIUkXazwttcfQ9jXz&#10;fqP/AAT5+FGqeLR4mmj1n+3Vm88X41KQyh/qaAPpiKUFXPUAnp9a8p/ajuFj/Z/8eiWSKENpco3S&#10;vtA4Ndl4U8GnwdbG3h1TUtQiICr/AGhc+cVAAGBwMdP1rnPi78BtA+NunCw8SXeqPYfxWlpdGKKQ&#10;ejADkUAfM/8AwSkMcfwK1u2F7HcMuryFRuBPKA/lzX0v+0BPFF8EvHQnkjhjOkzqWYgdY26Vyvwh&#10;/Y88C/A3VJL/AMGzavpplx50Bvi8MuOzIV9h37V1/wAY/gZ4e+N+jjSvEV1qa6dj57WwufJSUejY&#10;ByPagD5k/wCCUc0MfwU8SxefHPMNYd3CNuwPLHpX0H+1RdRL+z347immjh3acQru2BksMc1z3wo/&#10;Yu8BfBPVjqXgu61vSWJBe0/tEtbyEf3kKjPQV2nxb+A3h3426Ylh4nuNU+wjBaysrxoIZD/tBRzz&#10;70AfD/8AwTr+CFt8QdBGveIvEEmp6Fpt801n4aSYfZxcKf8AWyAcnBwRnjmvtX9pCa3j+A/jwTGO&#10;KEaVMMykIo+VsAfjx+Nc38K/2N/BHwZ1EX3g2+1/SRu3yWiam7W83s8ZGGHArs/jB8DvDfxu0ddL&#10;8VNqNxpqj57K2v5oIJ+QR5iRsAwGOhoA+Yf+CUU0afAzXolkgdjrUoAjcE42A8/nXv37WrxN+zn8&#10;QYWmEX/EtPJPHLDpUXwa/ZL8A/ArVru/8FQ6hpIulHm2g1CV7dz3JjYkV0/xX+Bvhj4zaRNpniiO&#10;9vdMmULJYQ3s0UMmDn5lVgDyPSmB82f8EwjFq37Mt5p18sd3C15cxTxOc7kPG0j3BNeDaiL/APYB&#10;/aqad2aL4deIHPOcKUY9MdMqegr7t+Ev7LHgb4IiU+CYdQ0eCR/Mls49QmMMjerKWwa2/jF8B/Bv&#10;x90K30rxhpEeowwMXjYkq8THurDkGmB1Ol65pnjjw5a3tnKlxpeoQZDqcgqy9D+Br8tdNS+/Yc/b&#10;HWTV4ZI/DGoXUkSXjDEQtZmBXDdMg4yO2K/SP4S/Afwz8F9JfT/C5v4bJht+y3N7JPEvuquTtPuK&#10;1PiR8J/CXxb0U6R4t0a11q1cEBLlA2z3B7VIG1ofifT/ABJpkF/pt1b32n3EYlSeJ9yYIzyRxX57&#10;/tRacP2qP2yPCHgnw7J9u0fw/Ek2r3luQ8cYLliAw4zxgj3r3rR/+Cd3gHQke2sdc8VWmlu5Y6fb&#10;6zLFCAT0AHQV7f8ADD4QeFfhNpMmm+F9Hg0qBvvyxjdJKe5ZjySfc0AdJp1jHpOm2lnCojhtYBDH&#10;2wFXAr82/wBkXV7CL/goh8U53v4GguPtiwEyDGDICAPfhq/Rrxd4Tg8a6NPpN7cXUNnMpWR7SYxO&#10;w9Mivn62/wCCd/wfttQkvrOy1Wzv3Ylry31KRJiT1IbHB5NAHtHxT8b+FPCXgrWL3xTf2CaYttIX&#10;huJVBlG0/KAepPSvzy/4JlW+qal8b/Ems6VBJF4SFtMksirthlkMg2BSOCQM9K+q7f8A4J8/CaO8&#10;hutRs9W8Qywv5ijWdWmuFz/uk4r33wr4L0TwRosOlaBpVppVin3YbSIRqPfA70AeRftJ/tceDf2a&#10;DpEHiYzz3epyMYre0QPIkYPzOQSPfpmvVfAHjvSPiN4T0nxFoszTaXqlslxAzjB2sM8j1rgf2gv2&#10;V/AP7SNtp8fjDT5pbix3CC6tJjFKqnkruAPBNd/4E8C6N8O/Cek+GtAtBZ6VpcKwW8QydqqMDk9T&#10;70AdGIwPu0pBppypG3kU4tgUAMIxSUpOaAM0AJSjrS7aAMUALTT1pSabQAUUvWnYxQA2kp9GKAGU&#10;U/ApMCgBtFOwKXFADKKfRQAylxTqMZoAbSU/FIRQA2iiigAopwFLgUAMop+KMCgBlFOwKMCgBtFO&#10;20mMUAJRRRQAUUUUAFFFKBmgBKKdikIxQAlFFFABRRRQAUUoGaXAoAbRTiKbQAU5abSjrQA6iiig&#10;AooooAKKKKACiiigAooooAKKKKACiiigAooooAKKKKACiiigAooooAKKKKACiiigAooooAKKKKAC&#10;iiigAooooAKKKKACiiigAooooAKKKKACiiigAooooAKKKKACiiigAooooAKKKKACiiigAooooAKK&#10;KKACgjNFFAABilU0lFADieKbRRQA3FKOBS01utADj81Ko2imrSk5oAcVDdQDUbMSeQDTj0qI7s0A&#10;SJhh0AFI5Q9+lKhwuDUXl5JoAlVEdcYBHfIpjsyuAo4FOjTywRSrkUAJ9njbkxrn6UjKEHyxg1Ip&#10;4prPigBsKjG4oqmkXaDz60o+Y0GL5gaAFKBcYQDnqKSU5ZQORT2PFRdDQANGoYECn+VF5nmbV3+v&#10;emEbjxThHigBRiJsL0PWhooyQCgbPrSMKcFxQArqflwKcKWkY4oAa4qKns+aZigAAzTxFmkXipAa&#10;AIZF2ODtDClCK/zeWuafJyMCmxfIpoAQpvcHaAelJJH86nGQO1PVsZpSdwNAAqIwzsWoZI1EikIB&#10;g9amiGxSKa3OaAApCGztG40pByAoAFRCLJzU4O0UARGFYfuxjB60wOsY2KoXPpUzvkYFReVuYGgB&#10;5RJADIgYjpmmpiM4UYUHOKkkHFMQUAEnyOGjUAnqaRY1ByVGTUoXFNYfMDQAzyxDkAZ3dqeIUdTv&#10;QCiQ7iCO1Kx3CgCMAbuBjFTFgwxUax0/y6AISrLIAq5B61LIuCMKMdzThxQ7YFADJHKYVQCO9IWK&#10;4AUYPWgctxTm4oAXAUgYyD1pkhERAVRz1pRzSulADXG5lAAI70silcBVGD1oT5aeX9KAI2iAxiq2&#10;panaaNp8l1eTRW1tGCXmmbaiD1Y9hVpiSwx0pl1YwXtu8MsaSxuMFXAYH8DxQB+X138cfA97/wAF&#10;PrTxXDrO7QxZf2cb4ITBvMIX74GMbs81+lvh/wAV6R4sthc6Lqdlq9rvP72zuElAP/AScVCPA2hW&#10;9ssUWi2EaKNoVYUAA+mOevetDS9Hs9KhEVnaw2aDkiBQoP4AYoAvZKj5Rkd6UKrjJGTSE7RheaRB&#10;igBGYqwAjDD1qQZx0waYWOeKduOR6UAc143+IGgfD3RZtT8RahDp9qFf5pTy+ASQoHJPtX5y/wDB&#10;ML4j+G/Dvj74pW19cPps2qXS3NqbtfLjlXfISFJ7/OvpX6Yat4f07WkVb2xtrwKcqLiJZAp9QGBF&#10;Zg+Hnh2E5h0LTIXP8a2cQI/8doA34JVuIklVRtYBlYHqD3p5YhuOh602CIxRqg+6oAAxjFSEY6UA&#10;G0ZJxyaj43bSMU/cAKjPzNmgBZF8sDaMZpUx0xjNObnFNAwQaAFzsGAMU4fMORSN8xFOI4oArsWV&#10;8gUpjGcgYqQ9KbQACCN+WAJ96M+Vwq8UZozk0ABUY+6AT3rA1/wpZ69e6Pc3ShpdHuTeW7Y53mN4&#10;yPykNdC3So/KWTluooAlQYQYHvTS2w4xgUsTZGPSklXIoAeu3Hy4pkgywyKSBdgIqRhkigA4xzgV&#10;E6hGG0cHrUjruIpNtAA+FxgCnDGKYRilTmgAMQY5oZATT+lJnJoAiYeW3yqGB9alVQOQMZoI9KUd&#10;KAGPtP1pIxkYNN2YJp0dACsxjAAGRSRxKRkjmnuM0ijFADFZi3IwBSS/Oy45xUjHIpI1oAUsRgAc&#10;UyVimNtSN0pnU0ACjcMnrRvO4Z4ApxG0UzO6gAkfLDHIqWolTFSbaAIpCyONvTvUgRSQe9IwxQoz&#10;QA2UsrjHSnNGr896cw4pqgLQA1HYHDfhTucj0pshywNPDbhigDyb9qK28b3fwT8Rx+AHdPE7RoLb&#10;ymAbG8byvvtzXwX8JfCf7U3xm03/AIRPVdY1PRfDc8wh1PUL6MRzeXnEipuAJyCRX6mlQF6Aio0P&#10;zE9fw6UAc/8AD/wVp/w78JaX4b0q3SHT9OgW3iVegRc4P1OSfxrpGYJjnimO/lYCDg0oRX5PWgD5&#10;V/br8di4+E2q+DdO0bUNZ1nUnSEW1vaPIijIfcSB/siqf/BPfxa2kfBjRPBus6Jqnh3W7Oe4RIL6&#10;zeJXQu0mQSP9o/kK+tGXawG7Kf3SBUcivvAQ7U/ugcGgCeNt+T2yRg0JhOlAUkChkxQASAEg05Tm&#10;mDFPWgCKdCSMdDTolEYqQ9KixzQAjghxt5FSKgGOKBTsZoAikBDAL0PWnquzAHenYpaAI5FyRSlA&#10;2Cac3ApqngigCOUjgJ+lLGgCfN1pFj2mpGAIoAYgV23HqOlDFYzgcE0CMd6R48sDQApTzQN1SKQB&#10;ikJ4po60ASZFROzK2F5Bp5GaTGDQAoUKM96ZgSA7utPY5FNXjrQBHGGTI7VIvycdjS55pSM0AAjX&#10;FNEabuKfgKtRIu00APcsGAUcUGIGnrS0AQ/Z1U5prIjHjqKmyCDUSRYJoAeu3bzVWUNvwPumrLLx&#10;UeMGgA+zAgEVxvxM8eL4J8O6hcLpes6zc+Swhs9I0+S5eR8HAJVdoBOOSwruI/u4ppSNHLEDceM9&#10;6APzQ/4J6jxV8IfiF43HjH4eeLNFtdfxLa3b6NcNECrsMOFQsD83oRxX6TWDR3NukyFgHGQHUqR+&#10;B5H0IBqUxRxnhclupPX8fWpAg6mgBu9lbHanluQBSHmgDbQAkkSg5pAqOOetOcAimKgWgB4jGOaj&#10;aR/MVR61KSDTCpLDAzQB8B/tw+G/jt/wt+21bwK+qyeGnhhihi05yAk3RmZe4ye9eg/sv/s/+PF8&#10;VW/xI+L+ptq+v21sbfTLGRt/2NWHzt04JAA/E19euOOgBPBOM0qoFYvjkjFACKgkAYjGe1KEWjer&#10;UAYoAM4qCV23AL0qdl3UwJtoAlT5kGaZgI2B0py4NIRmgBJAByOtEcp/ipdtMK0AOYB2GKeyAjkU&#10;yMYqQjIoAiiPBB6UnliI4UcGnhcGhqAGNIYxgUi7iOOlKy5qSNdq0ANXin5A4pCNvNR/eNADZV+b&#10;jpUkahBj1o2U7bQBE8QWQEVKxBxzSMAOlIEzQA0gBhjpUgwOlNZNtCcmgBkkeHG2pdwUUpHFMKZo&#10;AA2DgdDTljVQcDrTQmDUgGBQBCpKNgdKkES53Y5pCuDThg0ARuSzAdqlChRgcCkC4NI9ADS+zgDi&#10;kwrEEnmjbk04xgCgBWw34UwsQ49KVRilIzQA/I9qil3hht6UoQAg1ITQAgwBSN0NFFADKfSYFLQA&#10;UE4oBpG6UANopQM07FACKKWiigAooooAKKKKACiiigAooooAB1p2abRQApOaSiigBNtG2looAQUt&#10;IBiloAKKKKACiiigAooooATaKMClooATaKNtLRQAm2k6U6mnrQAZopKKAClAzQBk07GKAE20YFLR&#10;QAmQKN1IetJQA4tTaKXrQAlOWjbSgYoAKKKKACiiigAooooAKKKKACiiigAooooAKKKKACiiigAo&#10;oooAKKKKACiiigAooooAKKKKACiiigAooooAKKKKACiiigAooooAKKKKACiiigAooooAKKKKACii&#10;igAooooAKKKKACiiigAooooAKKKKACiiigAooooAKKKKACiiigAooooAKQjNLSgZoAaBiloIxRmg&#10;ApCe1LQo45oAYRTlpTTQcUASEZpNppEbNK7bRQAhFN20K4agMc0ACrin7uKSjGKAEIzSFc06lBxQ&#10;A1Rtp+c0daafloANuKKQvmm55oAkBxTX5o3Cm7s0AIFp22kp45oAbtpcCnEYoXrQAm32pCtSU0mg&#10;Bm2lAxS0hNADuppCtCHNObpQA1RSOtCmnNQBEq4qQcCm55p3WkAh5pFXFO6UA5oAKawp1BGaYDEF&#10;SbKRRg0+gBqjFOopD0oAb3prCnZFHWgBqDFK3IpelIDmkAiDmpD0oAxS0wI9tNPFSNxUZ5oAFbPB&#10;pynbwOaaqc08jGKAE8pCDkdaaEWMYXvTsA0mygBFWlYYFOAxTXNIBEqTGBzTI+tSHpTAjZQTzR5K&#10;ZzTguacFAoAMgUbgaa4xSRigAdKaBipW6VGBk0AAOKd1pCuKVKAFA20u6gjNNoAGFMpzHim0AIRT&#10;oxSU9KAHEZppjBp9JmgBgTbSs1OJqPGTQADrUg4FM6UoOaAHA5ptOwKCKQDGpE4p1HSmApPFJigH&#10;NKVoAAaGoAoJoAa1ItKwoXrQA4mmE05hioycUAOByaepxTF5p5GKABuRTB8tOprc0ABbdQFxSAYp&#10;680AA4NO6UYFA6UANPSkWnMOKRRzQA4nAqMnNSEZpm2gBtKoxS4pwWgBO2KZtCdO9Pb5aZuzQAgG&#10;DxTjxSgYpGGaADCueacdo6VEEpyrQA9WpWPFJtxSNQA2nK2KQDNOCUAKTmmladtoxQA1eKfkUmMU&#10;0nAoAVnxSRvmozzSr8hoAmIyKZtwaXzAaaXNADicCmq2aaG3HFP2baAHGkBoBzTgtADGpFGDUhXN&#10;NC0AGaTOaUjrSKM0AJtpG4qXbTWTNADE61KBio1XFPJzQA1zmkAzSkZoAxQA4HFBNJQBmgBvSlDU&#10;rLTMYoAcxzTQtFODUAKFpHUMwJoDZpcZoAa4U49qYz05kxTAmaAHxnJqRhxTY02089KAIScUoOaV&#10;koRMUABGKEfFPZc1HtwaAJeGFGOMU1KcTigCIRbSTS7qcXzTaAFDUFs02igBRxS7qTFG2gA3e9IW&#10;oZcU0DNADlan7vemhMUu2gALUg5NLspQtACdKVWoYU1aAHv0qMDFSY4pCtAADS5zSAUpGKAEoztp&#10;QKHXIoAaW3UIMU0DFPoAUtxTN1K1NC5NIBytTi1IExS7aAEJzTQcU8jFMAzTAVnpu7NDrTYxQA8N&#10;il35oZeKaFoAfRRSgZoAaxwKYrZp7rTFXFAD26UgODS9RSEYoAUnFITmkpQM0AJRSkYpCM0AJupd&#10;9IVxTRQBIGpxOKYopzCgABzTiMUiCnHpQAwnFAOaQ9aB1oAcTikBzQ1IvWgB3SkBzSkZpFWgBaCc&#10;UpGKYOTQAu6gHNBWkAoAdSbqG6Ug5oAMmlBzRtpQvNAATikBzSstNA5oAcTik3UpGab0oAUnFJup&#10;KTbQA8HNLTVFOoAKM0YzTSMUAOphNOHNNNACbqWk20tABTgaTbSgYoAXpSbqazUgNAC0hNOAzSMM&#10;UAIDzS0xaeelAChqdTEGafQAUUm6jdQAtFIDmloAKKKKACiiigAooooAKKKKACiiigAooooAKKKK&#10;ACiiigAooozigAoozmigAooooAKKKKACiiigAooooAKKKKACiiigAooooAKKKKACiiigAooooAKK&#10;KKACiiigAooooAKKKKACiiigAooooAKKKKACiiigAooooAKKKKACiimlqAHE4pN+KbkUhFACs9IG&#10;oCZpwi4zQAMSTxTlGB83WmKdqljzivJfjT+1F8O/gPc6Zb+NdbbSbi/VpII44y7MikAsQMkDJ60A&#10;evAetRS5DAL3r5dl/wCClnwFUbl8WSuV64tJP/ia9j+CPxi0z44+CofFWjW1zb6TdTtHavdJteVQ&#10;B8+PQncPwoA9DACDNIMSg0BwxIPY4p2Ag4FADFCKO2absk3dsfWuB+LPxu8GfBDQf7Z8ZaxFplud&#10;3lQ8tLMR1CIOTXy9d/8ABVvwBBq0ULeFvEkFhK+1L27tfLXH94KRkj8aAPt9twIx071KrBh61wfw&#10;i+NXhH40+H11Twpq0epQD/Wr0eI+jL1Fd0ylMbR9aAHEYpq807kgUm0jpQA7IWo5CSwx070hy3Xi&#10;vN/il8ddD+ENnJf67Ya02mQrulvrTTpJ4Ix3JZR2oA9L2LSOgxwK+XrT/goz8GNSZktNU1S6kC79&#10;ltpdxISPoENQP/wUd+E9o6G8i8T6fbSMUF1d+H7pIwfU/u+lAH1OmMfN196NozxXk/ws/aa+GPxn&#10;nMHhPxrperXg/wCXQzGKfPoI3VWJ9gDXqZlJYYVgvQZHOaAJcGgHbTwOKYBuNACl80qmkMeOlA4O&#10;DQA/IpjNinnA601wtACJ81LIMDNMDBDxT9wce1ICNGFPZuKAEzgdaVkz0pgNQ5p5wRTUwDg0rsFH&#10;PegCMnBpytShN3NI2A2BQApPFCinbRSH5aAByFpqvk04AOOaFRRzQA4gUDpQCD05phbFADmbbTd4&#10;NJkPTSVU4BoAeozTwKapxilZgvU0AMkOKar0EM546UFQpANAEgfNLuxQFUUYBoAaWBpFXNP2qOwF&#10;J0PFADgMUx2xTjuI4qMnnDUAIj5NSk8U1Y1HIocgcUAKvzUOvFIny084oAiU4NPLil2KO1IArdDQ&#10;AqkGlJxTdyr3ApQVcZBoACQaT7poDL2IoJDDg0ABYGgDFC7D0xSOwBAoAGcUitg07Cn0poUHkdKA&#10;HlwBTA2TTsoe4poC9qAHY9qaRRvpQd1ACLzTwKYflPFPB45oARmxQvNIV3DIpiPhvagCVhxTFNEr&#10;ngCm/d69aAHnNC96adwI9KR254oAlDZoJpisF+9T26cUAJnFAO6mqRnDdaViE6UAKRtoVsmhWDDm&#10;onOw5HSgCWRttMWQNSriYZ7UuyND2zQAE8UimlfAxikAA60AKxyKYRmg5DgdqWY7VGKAFjp7nFRR&#10;uAvJ5o3M/wBKAHDk0pwKFxmlcqBzQBHuqRKjVc80u7HSgCUnApqvzSLKrcE80bO60AOY4FRo+TTt&#10;yngnmjy1WgB4akNJkYOOtMR+Dv4oAdupyuCKYu1qUlEOCetAA/zCmouDTmH92lQEL81ACFsULhqM&#10;KTQSqjg0ADDFIrUK24c0hwDQA8vmmE0MCBTQMmgBwbFPV81GVwcGnhdoOOtAElIDmmRsWXmnblHc&#10;UAKTgVETzUrdDVeNWYknpQBKiio5sgjb0qQHFNLq6kAkZ4yKABVAGSQB70m4ZAPQ189ftM/tmeC/&#10;2b4ks9QmGr69J9zTLb53XjOXx90V8t6l/wAFW/El9dsuhfDN71NoMW8O+4+nAFAH6UyoQAyY4pY3&#10;Mg5r43/Zo/aA+M37RnjqC91HwbD4J8Eabl7ua5DedeOV+WNFYDAznJxX2RGREpz3JPPpQBIoFOqN&#10;Xz92kkkKEA96AHGTFN80etL5YOPelKIByKABCGpwGKZFgLmmmRieOlAD3kC01JQ9IQHo8tU6daAJ&#10;QOKCOKRflHNDOBxQA1eaVvlpVXFDjIoAYHzUgIqEDDVIenFADmqNiKaxftSxYZfm60ACDdQw2kCn&#10;Aqp96SQEkUAO2YFAahW4w1BC0ADc0gAFMckHjp3qUYZcigBc0McVGMk+1OGGHvQAm4UbgKRlCg+t&#10;NjG4HdQA7zaXINII1p2UXgkUANzinA71zUcqNkbRxSqSgxQAzdinI+401wm7GeacI9vIoAl25prD&#10;FIrknnpQ5z0oAVeaccAUxGB+tDN2NADWfNOjGTUe0k0vmBSAKAJz0pARmo2ZmHyiiJhj5uDQA932&#10;0xJcmldd3SkWLbQA5zTVbJp5XIqLBHSgCZm200PmmKS9KQEIBoAdnBpd2aYwJ6UmSDQBMOlLURfk&#10;Y6VJ2oAawAoBzShgw5qJm2nigCXbxQoApFfA+brTScGgB7NigNmo2DN0p0aEDnrQA5jxTFIprlgc&#10;U9doHOM+9AAeaVUxTEO5jipC2KABjgUwHJoYl/u9KYxKMMdKAJsUbsUjOAtMRg9AD85pCKMClyKA&#10;Gg4p2QaRkPanAALk0ANxzT8AVGCScjpSSSdNtADnNCDIzSKC3WpAABxQBGTmk24pSAOlCnLYNACF&#10;sUocGklXkY6d6UbNvFADgQtIZBSR8g7utLsX1oAQYNKBilGwccUhDbxjpQAvBFN6Gnkgdaj2tn2o&#10;AfSg03cuOTzTFYk4oAlbpTQMU1iwYDtUnFACMfSkBpk24MNvSnrtAwepoAaWzSx4NP8ALFCgAUAD&#10;UgYCmncx9qNydzzQAb8mndKa0eOR0pVKsKAAHNKQMUFcEYpWKgc0ARZ5pad5YJyOlMlBDAJQBIMC&#10;kLAUoACjdjNNO0nGaAEMgApY2D0bExz1psJCsRQBIRil20jmlVsigACijAxml6U0Nzg9KAIxLk0/&#10;dmmOigjbjJp5TA4oAY/FNQ804kP0oROeaAJFxil2hhzS4AFNRwQeaAEMeOlIMd6DJuOFp6gY96AE&#10;VcU5hxUZLh+B8tPZsrkc0AMApStIjZzSls0ANp9NAyadQAUhNLTaADdSg5ptFAD6KAciigAooooA&#10;KKKKACiiigAooooAKKKKAEJptFFABTge1NooAfRQORRQAUUUUAFFFFABRRRQAUUUUAFFFFABRRRQ&#10;AUUUUAFFFFABRRRQAUUUUAFFFFABRRRQAUUUUAFFFFABRRnNFABRRRQAUUUUAFFFFABRSbqMigBT&#10;TKeDmigCIjFAanlc0wpigB6vinB81FTSxU57UALO620bys4SNFLMzHAAAJya+Ffh18KPAf7ZvxM8&#10;e+PPiE9vr1rY3smjaHpn2tlW1tYWwZMIwOGcZ5yK+vPiv4O1H4i/DzXvDmmazLoF1qdq9smowpua&#10;33AgsBkZ4PqK/NnxX/wSz+Jvw/he68D+M7fxB5YLbJle0mY4wduCVB9yaAPsRf8Agnh8Ao0YDwLb&#10;kuBki4nwR2/jr33wf4Y0nwV4dsND0Oyj0/S7GMQ29tH92NeTgZ9yfzr8rvhL+1l8WP2VfHFp4Y+K&#10;C6jeaMWEckGpne8KnjfFLzu+ntX6s+HtZtPEmjWWq2UgktbyFZY2U5BBGeD3oA0PKAyV600oTHwd&#10;r84oV8EheaRwWIzQB4RpP7O1j4w+L+r/ABE8dQprd5GwtdH0u6Hm21lCmMSop4Duck8V6D46+D3h&#10;Lx74cudI1XQbFreSNlDpboCmQcYwO39K7djHDGWHyA9SK+Tf2jf+CgHgL4W6VqWiaFqsGt+K2VoU&#10;gtWJW3c8bmOOo549aAPBf+Cadu/hX9o/4teFbcu+m6cs1q7LkqWjnCqT743/AJmv0t8zCjHrivk7&#10;9gbTfh3aeBptS8LXxvfFGrzNe67c3bD7RLMxyw/3QTx9a+sMbQScDJ4xQA9SafUCsw69KkD8UABA&#10;brXOfEHT7bVPBGv2lzClxA9lKHiccOCjcGuiBzWN4xAXwvrRPT7HL/6A1AH5n/8ABLe1gv8A41eK&#10;QYo4xBpDbNqjBPnrzj8a/UGfT4Lu2kiuYIponBDxyRqysPQgivyh/wCCcXxA8NfDv4t+IrvX9Vst&#10;Hs5tPa3jnvpliXPnBiMtx+Z6Cv0Nk/au+DqIXHxQ8LSbScxprFuzfkHJoA+HP2/f2btD+CmraN8R&#10;/AYPhi4v79YJ0sSU8mQ5IkTnqxB4r6+/Yv8AjTqXxt+DVvqGrbRqum3DWNxIrbt+xRhifUgg18j/&#10;ALbHx1s/2o9Q8NeBfhVazeKZLe9M0s1oNymQAhPTABLc5r69/Yz+BV58Bfg1p+jamAut3shvtSQH&#10;IWV+qg98DFAHva8AA0nEeSaYu5idwxg8U4lXGDQACTepK1DucnJB/AVKuIhhRXJ/EPQdf1/wzcQ+&#10;HNfOg6qAzQ3JgWVc+hDA8fSgDq2VnIphJBAZWP0Ga+E/gb/w0j8b/D/iC7vPinYeH7nRtbutHeFN&#10;GjkLmEr824eu72ri/j38Wvj/APAv4v8AhTwTH8QLPV49bVf9OewSNkYvt+73GfSgD9ICN5woIx1z&#10;UkeORXPeCtD1PRNFhi1TWZdZvmXElxKipk98AV86/HD9qHXrz4oWHwh+EdtZ6j40mYm/v75d9vp0&#10;eM72APzH/ZoA+pnID/Kj5/3TinrI74+XaPfivlXxF+z18c4NGk1HRfjvqFx4iEe8afdafCtmZO6L&#10;gZA64Ncb+zN+214hv/iHJ8Lfi/YR6X4tt5fLhv4cCK6JOBkfw+uaAPt6QqDwCWHOAM02RGlAOMe1&#10;ct8QfD+qa94fvU0XxBdaBqXlkw3VtGkgB/2ldSCPyr4Z/Y4+Lfxm+OPxf8WaJ4j8eyx6Z4bz5yWd&#10;nbq8zCXYFzsOB3yKAP0OEpVvLA+amOrKpYkYHXmvn79qP4s+NfCyeHfA/wAL7KHU/iF4iLLby3bA&#10;R2cCA77hz07ccYJri/2TdA/acg8WeII/jXqlpNor25S1mtxbvIJc4+UqOg68g9KAPrhCyrh87uo9&#10;6jZ5RIE7nmvzU/aY+Lv7Qn7NnxQsNLuPiGdT8L6u/wDo2qNpdqjIoYAxt+7xkZHPev0Q8CtJceEd&#10;KvJdYk1qSe3SRr6RY1L5XsI1Vcfh+NAG8PMLAKOO9KZRGhyrnHUBea+Z/wBubxN428NeCPD0fw88&#10;TXGjeLdY1eDTNPtUiieOdpGw5YMpOFUFutemaR8OfEUfw6stE1Dx9rE2vopeXWUSKOV3xypAXaFB&#10;HHGfegD0xHP8CuB/tLillVuo+73r8rfBP7ZPxY+HnxsstK8WeIpNZ8LWmtS6Rdy3NqgMgSQKW3ju&#10;Aa/Uyzu1uoY7hHSS3mQOrKcjn09qAJoyrqQpGagciNsyAgZ644rwD9tD403vwa+E8s2gO6eJ9Qk8&#10;nT44x8wxku/sFUZzXl/7AHizx78adB1bxJ4r8aX19a2l19mWyYqVJxuOfSgD7ULHgjG2kZjuywwB&#10;/e4/KvLv2gfjnYfA3wJc6xNaPqN5Iy22nWMf37q4bIRPpkc15PovwQ+MXxN0KHW/HPxV1Lwdrdwn&#10;mjR/D0KLbWinO1SWBJI6E5FAH1VJdBUyoIA5ORjikkf5BIwJB/ujNfnPH+0N8Uv2RPjfD4I+J+tp&#10;418HXZEtrrMsYWcRs+3JI6kZGR2r721/TZPHfhSP+zNeu9DNzEJYLywKlgCMjIYEEflQB0j7lCsA&#10;SvoBzTnlRFzgn2A5r83v2XviN8XviT+094s8A678StQk0Lw5PMHkt4II5pgjEBc7CRx1NffviPwf&#10;e614efT7bxFqGk3IB2aha+WZc9i25GB/DFAHQysQFOCc9gOaUTo3yg4btnivzb+BXj/4veO/2wNd&#10;+GWs/FDUpND0MzS/6PawRSzBCQFLbDjOOuK+i/2pJ/iTqvij4bfD34ZeKr/wtqOp3U9xqmvJbJP5&#10;VpEnzbgw2liWXA4yRQB9NxSNkqwwffvUcpLscI3Hsa+Fv2lPBfxb/Z0+EOv+NbP49eIteuY5IlNl&#10;eWNskQ3NtbbhSV65rS+Avww+K3xl+DmjeLbv48eJdK1DUFdxDbwRNEhDMAMYGegoA+2A7pHuIIXu&#10;Mc0k0mAjhWcMf4Vz+dfPP7Kmq+O/DVh4/wDCXxK1q58R6t4X1LdFrc0IjN3Zyxb4yAOCQVYHHrXi&#10;Hwn+L3jn9ur4o+MoNB8Z6l8P/h14flWCL+w1EN/cMSwy0hBIB2N06YoA++PM3tsUDdjqOgpvmFWO&#10;4jA79q+Bv2nPDHxO/ZM8Fr4+8G/E3xN4osrW5ijvLHxFdefGVZsZ5Ar6x/Z/+J3/AAub4L+HfFck&#10;CwSalbb5EUdHBZTx2+7n8aAPSml3OUCk8ZyBx+dIjeUp3Aj8K+B/+ChfiDx98E38P+IfCPxB1nT7&#10;XVbg2UulvMGhQkZDrkZB4NfVPwE8Narpnw20O81nxPqviC/1HT4biWfUJt4RnQMdq445NAHpsbpO&#10;SSr49StOikQqwQMMeoxXwV/wUV8UePvgpZ+FNc8I/ELW9NttV1IWMtmZFZIyRwynAPODx2r67+Gf&#10;hLUtO8CWcOp+JdT1i+u7RGkvLh03oxXOVwvH45oA7mILsJKnn2pY5EKEr0PGK/Mz9qHxh8VPhb+0&#10;/wCGPAmifE7WBpmvtEUM4jLQ73KnHyjOMd6/Qrwp4Mfw74VbRpde1bVZzH+91C7lBuA56lWCgDno&#10;McUAdHuMZzjK5/h5qd2jVd3oMkCvzN/aX8bfET4Z/tHaF4M8M/FjU7jS9VlhSW3aOOSe2Z3wQTt5&#10;GK/Q7QvCr6R4d/subWL/AFB3hCPqE8v78t0JDAcfTFAHQrIphL7SQemBQkvlr82MN0A5Nfmf8aNb&#10;+J3gb9rjw58L9M+LPiM6Lrk8DrJJ5YlhV5MMAdvzYwwr9ENC8FjRfCbaO+sapfStEVbUrm4LXQYj&#10;BZXwCPUADigDofkVSQpJ7qB835U+J0ZNw4B7V+ZnxW1/4l+GP2udI+G+ifGXxBL4d1SaBHZrkPPB&#10;5jDcA+OoGePav0V8KeGm8L6DaaeNSvtWli5ku9RmM00h75Y849qAN3bnpQp2tg06NsA8Ypyqp5xz&#10;QAOVUbjRuVk3Hge/FcF8X/CN74p8Jamun6/qOgajDbySW9zYSbNrhSRuHRhx0NfFf/BP7xN8Qvjj&#10;r/iq78X/ABC12+s/D7pCthHOY45X55YDrnH60AfoSbko2wKST044p6MNhZgAR1A6182ftO+NfHOt&#10;eIPDfwv+FuoQ6b4o1NHur3UJfmawtI8AuccgsSAPWuc/ZB+C/wAdvhb4z8RP8TvFw8RaBNH/AKIB&#10;cmUtJu5JBHAxQB9aRP5jfLyPWnSSgE/IPl6k5/Tivk/9qT9p7XPD/j3QfhD8M1tm8d61KqPc3IJj&#10;sY2/jIGcnAPB9qs3v7FOs+JNFFxrHxf8YTeKzGMalb3pihSQekA+UjPrQB9VmRSik5G7gDHNRsVj&#10;G4kfj1r88/AH7T/xK/Zu+N0Xw3+MF2uuaLKyJaayyASBGOA2Rweoz9a+89e0WLxZozrDqFzaC5jz&#10;DcWM3luuRkMCM0AbLyx7A77cdsUNcqkYYEfNwvNfmZ+z/c/EHxr+114h8Ba58TvEs2h6LNczeVDP&#10;5LyKj4VWcDPORk1+h3iHwTb6x4Xm0Qapqmnq6FRfWd26XScfeEnJz9QfpQB0zEFA5UZ7USyARbuM&#10;ngZ9a/Mb4OD4g+L/ANsjWvhpqnxc8XXXh3RmmYxwak8MkwQZVGkXnB4yRjvX6HeJ/AcXiTw42kDV&#10;tY08pGUjvLHUZobhSBwWkVsuf97NAHUCdEQlwARyV7j8KXzUJwQSCM9K/NH9krUvHPxK/af8YeFf&#10;EnxV8V6ho/hmaYiwXU5YzIqSbFDsG3EHj0r6v/aq+I3iXwx4c0PwZ4ClT/hO/FVz9g0x5mLG1Rf9&#10;ZcN1Pyr3PegD36KdI+ONpP3l5A+ppZCrsCNrD1Br4o/Z2/Zz/aH+HfxnXWPHPxGTxH4Tmhdbm1E7&#10;kO5X5R5bKFGDzkGvPv28NA+KfwHv7Lxd4U+I/iNPCN9dCK6tXvHcWZZhgqcj5eox0GBQB+jXmRsg&#10;fII6DHPNQrcZO47dvTBPIrjfhC9rc/Dfw/f2GpT6vDcWscpuLm4MzO5X5juJJ69u1eKft3Wmo6n8&#10;PfD+jeHNe1DQ/GWu61badpTWEpjLO8gD7sdVCbic9MUAfUgcSpuXBX261AtwhmKFWAHqCDXlFn8M&#10;fFvg34PWfhvwx4mL69bQ4k1jWFM8sz7eWI7HOeK+Ef2bP2iPizN8c/HmlX15e+MfEtxbvYadZzy7&#10;bSGaOQDe3ZBjPSgD9SZpI4WG8IAenrUiyBkDJ90+vFfnb4w/Yy/aR8Qx6h4tu/i9JJr7gyxaJau8&#10;UEY6iNSDjI6ZPWk/Yk/a58YW/wASpfhh8UpJJdR837LZ3Fyn74yg4Kk9x6fWgD9E1ZGYYINQ3bJF&#10;88koiQeprzL9ov466J+zv8LtW8X6pA101spS2s04NzMchEB9zjPtXiPwy/Z88S/tC+FLPxz8WPF+&#10;uo+tQrd23hfR757GzsY2GUBCDLtjrnigD67gmVsCORJQf7pzU29FB7n071+Xv7Rup+PP2Dvi34av&#10;/BfiXWtZ8CaoUD6XrE8l2A6yAOisTx8v0r9H7RLXx34SsWl+1QR6jZx3HmwTPbyqHXcMMpBB59aA&#10;OgbY3ChGcdQO1PaURqAMFvSvzK8Iad4h1T9vvUPhnP8AEHxjd+GbGSS4+xSa1ON6rEj7TIHDAZY9&#10;Ofev0buPC1he6LLo8zXMtq6GPm6lDkehkDbj+JoA1RIrLkCNpOwBzUpkVoyQc46gV+Yel+Ftauv2&#10;97/4YSeN/E83g+GUXa6c2rzbApiL+XkktjPHXtX6QX2oaZ4B8NT3VxK8GnafAWeSWRnKoik8sxJP&#10;A7mgDZeYQgFsKByS3HFDOjtxsYDkkntXwh8JNa8Xft4eNPEPiC/8Ral4W+GGkXBs7bRdJmaB9QO3&#10;lpXGSRxwAc811Pxi/YattK0CbXvhPrmt+GPFunoZ4T/acssdyQM7WEhI6A0AfZCtHGdpIDdcU1mW&#10;QhtoIz/FnNfGn7Cn7WmsfGC41PwV45EX/CY6UdsVwBta4ReH3D+8P15r1H9sf4e6f4g+CnirW2vL&#10;zT9W0mxluoL2xnaGQMqkgEr1HFAHvTXMcYOWVQOoGeP0prToxUmUAN0B4zX53fsSfA/Sv2kPgxJr&#10;njXxB4mvryG9ktUaDV54BhQpBIU8/er0H46fsNjQvhrqmrfDbxb4s07xJpcRu7aGXWJp47goCxjI&#10;Y9wMcUAfaMMiu7L3HXNRXtzBaZaWeK3QdWmbYv5mvBviv+0ZD8D/ANmXTPHetW5bVpdMtdtlICHk&#10;uXRcqR14Y815X8Af2ftU/aC8D2XxC+NWvaj4gudaBubTQYLiSCxtIixMf7tCNxwB1oA+zbLUrS8O&#10;IZ4p89GjbcD+NWHQluOo5r89f2hf2d/FH7MFqnj/AODviXWLTR7SUPqGg3d01xb7CeoD9v5V9Q/s&#10;p/tDWf7QXwv0/WyqW2rxn7Pf2kXSOQZy2OuDigD2kZYc0AYqQDg5pFwAc0AREkgsegp7OUj3Hbgd&#10;T7VBeXSWVrcXEr4hiQu3sAK+DPhv418S/t3/ABh8VKmval4b+EfhqYW39naRK9vJqj7n/wBZIOcF&#10;R/D0IoA+8fPWWQLHIm4/wgnP8qs4VELMOnWvj74qf8E+PBzeH7jUvhs+peC/F9orTWd3ZajOfNkx&#10;x5gZyD7muU/Yb/av8Va74pv/AIWfEyVpvFNiJEt7uVstMyY3Kx+nT1oA+6WbzVV0IC+9ODEKfmX8&#10;Oa+SPiR+zzfftD/tN6pceJNR1rT/AABoOjwQRWtheS2qXt07Oz5ZCM4UKTjvivmj9vz4Qad+zfpv&#10;geTwLrGvaRFqeotBcodUnnDJjuXYmgD9SQ2xGJkQntk1y3xP8f2fww+HGv8Aiy92/ZdIs5LsqvPm&#10;EKcAeuTgV88t+wz4O8e/D7TbybWfEdvq97psUi3cOszqEkaMNu2ZwevQ1514wur7wd+xv4U8K+P7&#10;+4t5bLxEmkX93eghrm3gu9+WJ6q0YAz3oA9G/Zf/AGbNKi0e5+KPxK0+DWPHXisf2lcPqSh0sIJM&#10;tHCmR2QqDmvorSdD8Iu2zTtP0eUj+K1jjO3/AL5XivlL4YeGNS/bb1HVvFnijWdR034cW10bPR/D&#10;mlzvbJOqD5pZXXlgcgBfan/G/wDYa/4RTwxda/8ABbXdY8K+JNOQzrZJqMrQXGBnBDHGeD60AfZ6&#10;wxREII1DAYB2gYFSMDKR0218ifsGftU6l8btBv8Aw14ymj/4TTSeGKgKZUAwSfcHrXp/7W37Q1v+&#10;zt8ItQ8Qxwpc6s/7nT7NzjzZicc45x70AexTX0FpIRJKsCj+/wAUQXsV04ZZYp07eU2418nfAX9n&#10;jVPi34Ss/HXxj1nUfE+t63brOmiyXTw2NlGw3IqxxkAkKQCT1ryj9pT4J+LP2PfO+Jnwb1/U7PSL&#10;dkN/4duJ2uLZQTjcN5OQT1HYUAfoqH5PB49qr3B3lS0nl84weM+leMfs0fH6L9pD4L2mt2twlhr5&#10;iEN8kaBxbz7QSQp4I54zXw9+1P4i+Jvwg/ar8IQTeOtY8X2KSw39vpikWys284QIhx1TFAH6iSN5&#10;ah2kEcf+1xU0TblDIyyIe6nNfFHj79jr4n/tITnX/iB8VL7w5HL+9tPDGgRf6NaqR8oZifmbHU4r&#10;5z1DU/ip/wAE+fivY2l74nn8R+D55NyK8sjw3EGRuBUnCyDHQDnNAH6yyDYQR92qup38GnlJLi5g&#10;to/7077R+dc3q/xGtbf4Vz+M7KNru0GmHUYkiG4uPLL4AH0r4a/ZH0C3/bxj8WfEH4nTX+rWMd+L&#10;fTdD+1ypZW4CknaqkZPIBoA/Qi01a01Vgba8ilToPKcNn8qtEFWw3Xtivzl/bK+B8P7KXhnRfH/w&#10;j1DVfCrQXojvLKG8keJ1bodr56Ef+PV9yfBbxlL8QPhV4R1253G51DT4bmVm6liDn9RQB3QLY56U&#10;x2Yn5aeJA2QaVSEHNAFea6itYGkmdUVerMeKgTVLRUz9tgGectIAMfWqPirwppnjHRpdP1S1W4t3&#10;DfIWK4ODyCCCK/L/APZY+Gtl8Rv2pvHfgzX9c1y90bR5btre0+3yquFl2jJB7DoKAP1LTW7OQ7Uv&#10;rZj0wsmTTk1ewkK7b63znGDIASfpXz/ZfsG/CywmdoU1wXBZnDnWrkhSc9t1fIH7NPw3std/bm8a&#10;eHNR1LUr3SfDwmmsbaW/kaN9rhfmGecZP5UAfqQ8itIoXgnuelMN4ksZkhmjlVThirAhfrXzt+21&#10;4X8R3PwR8R6t4f8AGOo+GDpNn5yRWIC+Yq8lS/3sYB718wfsXW/xR+Nn7Pt54Q0DXbjwtZm9lN/4&#10;umLzXMocA7IOc7hjJyQOaAP0n+1QyMFFxGz+gcGpgrbgCK/Mz4pf8E8vHnwm0SXxh4R+KeteI9Ss&#10;t1xPDdho5JMDJIKuSScHg17p/wAE9v2m9V+NfhHUvDHie7M3irRArGcgBpYSABuwByD+NAH2BkmX&#10;aBwPvVm6j4hs9Gk8u8vLOyzypnmCbvpnmvmb9tz9qfUfg3YaL4M8IuH8beI5VtoJVAZrYMwAkwQR&#10;nr1FS+Ef2C/h7N4fWX4hQXnxA8UX8Ya91fWruV5ASMlUAbCAHONuKAPqDTrxLyETQyLNC/3XRtwP&#10;4jippMxxs3XHpX5nfGrw14r/AOCfPjHSNf8Ah7rGp33w/wBSn2yaHeTNJDE4xlQWyVXGTkV+gPw9&#10;+J+mfED4b6V4tspNtld23nsSOEwDuB+hBoA6g3yQW7S3DJGq8s8hwqj3Pas7TvFWj6/ctb6bq9jf&#10;TJ95bW5STHsdpJH418l/DKef9t/xb4h8Q+ILmW0+HmhajJp2k6RYXDRJfOhO+W42kFgcYA6Vm/tU&#10;fsdeGvCXgrUPHPw5ubnwT4g0aL7SRY3LpDOB1BGeuMn3oA+3lYglDjcOSe1VXvoVmAaW32+u/mvm&#10;L9g79ofV/jZ4HvtK8SyW8mv6MyI8kRG+eIqMMw+uea8x/wCCnfh9PCfh7w14j0e9vdJ1C5v/ALPN&#10;JaTuoddpIG0EdwOfegD7wttUtrousF1Bcun3likDMPqBVXU9btNMdftV1DalvuLM+3d9PWvLPgv4&#10;c8O/C74KaVrxZrPOkR319fTuxZyYtzElie9fLd7+y/4w/bW8L3nxB1nx5qXhs6tcNPomnQhlitrY&#10;MRGxAO75gM496APv9L22Nolw8kKq/wB1mbAP0NRDW7Hcqrf2u5uAPNHWvlL4m/s0+Idd8CfB34Tx&#10;67qt1oumXnm61r8MjQzTQRRuxQuvTcWx68VkftRfsseBvhj+z54j1vwza39jq+lW3mJenUrhpD8w&#10;BY5fB4yegoA+w/7bsEJQ3tvv9PMAP61YtJ0mt90brIWJAKsGH5jivgz9iT9l/wABfFz9n6y17xdZ&#10;3+s6rd3MyG5n1KcMoGMYw4x1969m/Zn+Ed3+z548+IPhqO61S+8FTx21/pV5qUzSiEhXE0SsfQ4O&#10;KAPpBm8iLe2zdnucVlxeLNHv5WhttUsbi5U7TFFcKzA+mAc/lXxLbeNtf/ba/aH1vwfaazd6F8K/&#10;C5cXyaW+x9TYOV2M/JCkjt6V6x4m/wCCefwY1PQLq10Xww3h7V/Lb7PqtleziZJMcScuQTnnpQB9&#10;MK5MQb5fcqaa7xRxbyUAPQucc1+fH7NX7QXjP4MfHiX4N/EvVZdZsTMbTT9QuADJG2AY9zehBHWv&#10;t74keA9E+IPhnUrDVrFJ42hYCQna6nB5VuoPuKAOlOoQxEKZkDN0Uk5P04p0U8czYVo5D3wTx+lf&#10;l7+wh8F/Dfxk8U/EK38XtqOq22nOYbeCa+mKoA5G4FWBzgD869n/AGgf2OtG+FPgTVvHfw48Ta74&#10;S1TRYDdpCmoyNA2PZyaAPtxfOWXaR78dMVZLfLXgv7GXxl1P43fAvTdf1Qh9QjuHspZgMeaUA+bv&#10;1zXvCD5fm6mgCFpGzx0qK61W006DzLq5ht0PG6aQKD9M1bjwmQTzXMePPAmj+ONAutO1ezS5tdjM&#10;AxI2nB5BFAG3Y6rZ3bAW93bT55/dyhjj2qzOuSDX49fDrxN4l/Zy+KmheLJdSvl8GT63c2nkySs8&#10;U0IlKsMH0Ckdewr9e9M1O31TSbfULWUTWtwgnicd1bkGgCWW9jtoDJJJHGnQNI2B+NQW2sWl3N5c&#10;N1bzdiFkyc18a/8ABRn4oanYeDovA3h9pVvLuM6hqMsGQ0FpGwySR03MR+VV/wDgmr8PNL1D4X33&#10;jW4aa/1qe+kiS4u5WdolVVPGfdj+VAH28AUlC4PPtxVK/wDEen6PHLNqF7a2VtGMtLNMqqv1yePx&#10;rw39sH9pQ/s9/DeGexjW78TatIbTTbfP/LQg/ORg8Dj8a4r4LfsYaD4h8Lr4p+LEl18QPF2u263F&#10;yusXDtBbK/zLFHGGAwoOM0AfVOk6xZa1H59hcQXtq3SaBxIp/wCBDI/WrgGHIOOOa/OT9pr9m3UP&#10;2Rmg+KHwU1a90DTLeZP7R0FZGktgpOAcFuQT27V9d/s0fHOx+Pnwq0zX7RiL8/ur2Pbt2yDrx2B6&#10;0AeqS6lAs5jkljjK85LgAfXPP6U1tc09mES3lsZDwB5y8/Tmvzm/4Kh/D/QvCmreB9Z0uKXRrvVL&#10;1ra8fTXaHzh1ywUgZ7ZxXv8A4T/YB+C2teFdBv8AUPDLX15PZwzSXT6hc7nZkBOQJMd/SgD6dtNU&#10;hfcnnRFkyX+cEgevHH61GNfsmjaZb638ocZMnFfI8H7GOk/CL9oDwj4q8C2t9/wj1002m63pUt1J&#10;NAIpImRJcOSQVJ7V85ftx/s6RfArxZpnifQJ7+18HajcAXdlHdSGOCTcCQDngHp0oA/U6C/t7y2F&#10;xFLHNEeA0TbgTVPU9ZsNIjWTUL+1si/3FuZlTd9M9a5j4RX+jax8NfDmo+HkSPSriyieNUOSrbfm&#10;z714D+3l4XsPinbeAfhykch1/wAR61DHHcROVkgto233DnHbYMdutAH1FF4q0qTShqEWoWJtSdon&#10;E6+UW6Y3etVf+E98OleNd0w56lbtCo/I188/Hr9mhvF3gXwD8LPCcTaN4S/tmOTWHtZSjfZY13MQ&#10;euWdVzXM/H39jD4VfD74HeLNZ0TQfs2o6dp7SR3MlxI7hl78tz+VAH1hB4z0JR/yG9Nwf+npP8av&#10;2mtWN6jtBcw3IQ8mCQPjPTOK+Av2EP2ZPh98Ufgp/wAJD4n05tf1B7+WNZLi4lBQBFxja4r3H9n3&#10;9niT9n746eLrbw/57eAdZ0uK6hiuJ2k8i8SUqVUNnAKOaAPpho92CPummSYiZQoznsKkjZtpz60q&#10;oDz/ABetAFS+1K0sI0e5uYrbecL5rhcmoo9esZ3RYrq3fdwD5gyfoOtcF8cfgF4Y+Ovg660jxDZL&#10;JMFZra9T5ZoXPdWHNfBf7C/hrTPhd+1R4m8EeMrZpdehheLTJb6YyFXRgf3efVACCOuKAP1BRwEJ&#10;Y4A5z2xWQPFOjy3gtv7UtDKTtEf2hA5b025z+lac7qsYjcDDZU88Dg9TXxn8Afgb4L+In7SvxB+L&#10;sGi2p0zTb0aTpAjyInuIVXz7lQOM7sKDjnmgD7NU/Nt/gPQiue1jx/4W8LXPkaz4k0jS5WOFjvb6&#10;OFyfoxFfPX7bv7RGufC7T9A8G+CSg8Z+LJ/sdq7DLWyFtrSgdyM8ZrpPhx+xd8PPCmhKuv6TF4t8&#10;QXkAXUda1nNzPPIcliN5ITnptFAHvGm63Y6vZrc6fd299bsMrNbyB0I9cjjFR6p4i0zQCp1HUbSw&#10;V/u/ap1jBPtnrX52/DfQviX+zh+2GfCHh/S9Suvhlqd4Cr+RJLaxwODld/Kpt7V9DfHf9nmf9on4&#10;4eFIvE9kx+H+hWMt2fLmK/abtnC+UcHoAM5xQB75H8RfCs6s0XiTSJAv3il7GcfXB4of4geGLUZu&#10;PEekR7vuhr2ME/QE5r4Z/bt/Zz8BfCf4IRar4W0tdDu0vUiE0DsGKsSMHnn8fSvRvgD+yZ8N/iH+&#10;z54U1DXNDj1S91GwWaS6aRkk3HPzAg8HpQB9Z2Wr2mp2i3VldQXluxx5kEgdT9CKqa74r0PwvGJ9&#10;X1Sz0uEjO67mEWf++q8L/Zq+GGsfs/eF/HfhxoZ73QdN1GS90Oady7TQvEHKckn5SMD614J+yH4c&#10;P7YPinxr4/8AipYT6pHZXostO0a+DG2h2g7mUZxkYA6d6APuHRPiV4W8VXn2TSdf0++uRz5UNyrs&#10;R2OAa6ZXQsV6EevSvgX9u39nDwn8Nfhknj3wHYx+Ddf0i5jczaczRNKjHb0BGccfnX1F+y544vPi&#10;J8BfB+t6m/nXtxa4mcnJZlZlzn/gIoA9Cm8T6PHMytqVnGUOCGmAwff0q1p3iHTdXd0sr62u3QZY&#10;QyBsflXwt/wVC+GvhvTfhjY+K7PTobDWnv0glntcoZEIYncFwD0z0r6B/Y7+G2g+Dvgd4UvdM0yC&#10;3vtQsI5rq9VB50xbJ5br3HegD1258U6Ol61q+qWUd0gy0TzqGUepHb8as6d4l0rVXeOz1G1upY/v&#10;JDMGI/AV8b/8FM/Afh60+Cb+KoNIt7bXLa9hQXtvGI5WVmIO4rjcPrmvUf2I/AOg+Gf2ePB+p6fp&#10;VvFqOo2f2i7vDl5pWLN1ZsnHA4zigD3+4uIbKEy3DxxqM5dzhQPrXGQ/HP4cyX509PHvheXUtxT7&#10;LFq8DSA+m0NnPtivjz9r/wAV678U/wBqXwN8D54dQsfBt48V1fTWEjx/a1LnejMOgC/zNfQPij9i&#10;b4N634Pk0ZPAOh2LQwFLe/trNYrhHCkb2lUBiehyT1oA90hvYp4BPFNHPH1JibcMdqoa94s0Pw0q&#10;SavrFlpav91by4SIt9Ax5r4Q/wCCa+va74f8dfEf4fanqtzqlho8ha3M0hlC7XKAhiSenv2r6x/a&#10;P+HWieP/AIS+KIdY0y3vng06aWGaVcsjBGIK+hBA6UAda3xQ8IQKGl8V6DGhGQW1GIDH4tVvSPGn&#10;h3xNMyaVrmnai8Y3N9kuklwPqpr4C/4Jz/BHwP49+HXiq98Q+HLXXpFu1ijN+m/y0KE7RnPtV39s&#10;z9mDwn8DPhzcfEL4b3dx4E1qzmjZ1sp2VJgW+6EJxnjsO9AH6GPOqgnnA5yBWLq/jTw/oEipqmta&#10;fpsjciO8ukiJH0Y155+yv8QtR+JnwE8I67rEbLqFzb+XMW6sysw3fiADXk//AAUX+Hfh/XvgZJrG&#10;o6fHNqNhqVkYboZD7XuUR1yOxViKAPo0/FfwZFIsTeK9FEjDKgX8ZyPzpH+Jng5540XxLpMkjHAW&#10;K8jYn8jXnlr+yJ8HksIAvw+0iSRbfYszRkNjHr68Cviz9if4aeH9S/bB8f2V1pcE9roEty1nZzEt&#10;HGRMEU4Oc4HrQB+mGpeJNM0WyF1f31vZ2pGVlnlVFYexPWse2+I3hW+vYrW18RaZNcSH5YYrpGc/&#10;QZqz4u8G6N4v8PXmmatp1tfWbxMn2edAygY4xkcfhX5xf8E8fhx4dvv2h/icbnS4Jf8AhH55jZq4&#10;3iMiYqCoOegH60Afpdq3iLTNAhEuo3sFjCRxLcSBF/MmsM/FDwfPLCqeJ9IlMn3FivY2LfTBrM+L&#10;+s+E/DngHUtQ8ZRWk2ixQkulwqsXH91Ae/0r87f+Ce/gnwx4w/aL8T3402OWwsYZJ9OimXd9mLTZ&#10;TaDnA2/qaAP091jxRpHhywF5qmpWmnWZGRcXU6xIR/vMQKwX+MngOO1+1P418OxWzdJ31SFU/Mti&#10;rvjbw9Ya94S1Oy1CygvrQ28ubedQV4Q4+nOK/Or/AIJo/CfwR8RLDx6viLwvYa7DbXQihi1S2W4A&#10;U7s43DjkUAfop4c+IfhXxlv/ALB8T6PrxT7w0++in2/XYTit9HUblIw47npXw1+13+x18Mvh38IN&#10;b8ZeBdJg8A+IdLQ3MNxpty9usr54XBJH4AV7T+xL8XdT+Mv7POh69rqlr5GktJXI/wBaY8/Nx1zx&#10;zQB7P4j8T6T4SsPt+u6tYaPZjP76+uVhU/QsQCa4bRv2lfhX4n1P7DpnxA0Se/Q4MAvUGfzxn8K+&#10;P/CMGsftFft3eJ9H+IWlXl54Y8Ko7WGnzwlbRiBhJMYw5OOhr3/9pz9nD4ea78HPEc0HhbS9H1HT&#10;7OSe0vre2W3kR1UkfOoBA4A696APpGOaO7gSSF0kRxlWU5BHse9cjr3xh8FeF9Wm07V/FGjaZdwg&#10;F7e5vo45V+qkgjqPzr5y/wCCaXjXVvGHwMvbDVbuW+k0y/aCK5ncs5jZTgZOemMCt74dfsjaDqnj&#10;Lx945+JXhyx1/wAQa/q8ptUulEyQ2aBUhAzwCVUE+hoA9kX46/D26iEyeNNHWLON326IAn65qB/j&#10;/wDDd3QL440UuzeWkYvo8s3pgmvhH9on4PeDvD/7bPw+0Oz8P2OnaXqUcHmWdsNsUgEjBsqOORgd&#10;K+rPjT+xT8NPih4Lv7K38L6fpmrNGXs762jEbwy9VIIxnnHWgD2bW/G+heGYIZtU1C30+KYAxzXL&#10;hEbPox4rDtvjh4Cnulto/F+mTTP91FukYn8qzdW8IW+o/A5NN8T6bBqNzb6IkM6zqHHmrD8zD/gQ&#10;Jr44/wCCU3gzw/qOkeNtak0qGW9gu1t4pZ495RME8bs46Y49KAP0Jt7mK9RZbVhJEwyHU5B+hq30&#10;Xj73amxR+SowxKDseMVW1jU4NG0u6v7hwlvbxNLIT0CgEn+VAFTxH4m0vwrYte6zqNtp1soyz3Eo&#10;jX8zxXAaX+1H8KdbvhZWnjjQpbzdtEQvoxk+nJGfwr50/Zy05v2vviL4o+I3jdH1PwrpuoG08P6B&#10;csWs4iBnzjGeGJA6Hj5q9R/az/Zp0L4nfCTWbbQ/DGnL4htofM097a2SNy69EBUDAPA60AfQ9rcJ&#10;d28c1u8UsbjcHhbcrD1B71Fq+r2Og2D3mp3kFhboPmnuJAiL9SeBXzT/AME/9F+KXhz4SS6V8TLC&#10;fTp7O5ZLGO8IM/lY78Z256fU183ftq+JZfil+1Ponw08SXcmn+FIDCPJVyqyvKR8+cg+gJFAH3Dd&#10;ftS/CGyufsz/ABM8MPcZwYRq0LOPwBzWpo3x2+H2v30VjpvjDR9Qu5jiOCxvo5nY+mFJI/GuRm/Z&#10;q+Fngr4capa6L4A0CGJLGQJKtjG0rnY3zeYVLc9etfM3/BKHRdLuNG8e63FpVvaX66ituJguX2Yk&#10;JAJ5xnH5UAffrCQbWTlDUqmn+YBwOKRVoAeOBRSE0A5oAWmkU/HFJQAzFKBTqXBoATGKKUjFJQAU&#10;UUUAFFFFABRRRQAUUUUAFFFFADKKcRTaACiilAoAcOBRRRQAUUUUAFFFFABRRRQAUUUUAFFFFABR&#10;RRQAUUUUAFFFFABRRRQAUUUUAFFFFABRRRQAUUUUAB4ppOaCeaSgApQcUlFADsijIptFAD85oplO&#10;BoAWm0E5pKAClAzQOadQAgGKWimE0AOLUwvQPmoKUACDdTygA5qPJTpS+ZlSW7UAATaCMZB6igbc&#10;ghQCKytc8W6N4Vt4p9b1Wy0uKZtsbXk6xBj6DPU1es7mG7gjnt5RcQyjKyRkMpHYgjIoA+a/28Pg&#10;hpXxZ+BviC+eyRvEGiQNf2VxHGPMLKC23IGcECqP/BNfxre+Nf2WPD9xfytK1ndzWce89EUnA/U1&#10;2v7ZHxOtvhn8CvE5SZRrerWx07TLZDmaW4kBVcJ1I55I6CrX7Hfwd/4Uj8AfC3hy4Ob5YftN0O3m&#10;vkt9etAHtkSAKx9TTA/UGuT8cfFPwt8NI4brxNrlto9tOxWIXL7dxHXj0rodMv7fXtPt9QsZ4biy&#10;uUEsU8D7ldDyCCKALJthImxwHjPVTXj/AI6/ZL+FfjizvRqPg3TIr653E6hbwhZ1J5yGAyDXqVp4&#10;m0y7v5bCHUbS4uouHhScGQe231q8yhEYODtOSSBnAoA/KHwn4R1z9kj9t3w14RtruU6ZrF2ojfdn&#10;zrVmACt7g/yr9Xw3Y9Mbh+NfBHxR0KX4/wD/AAUL8Cr4cCT6V4Ht/tWr3qn5A5JKx57nrxX3uzIU&#10;ZfuFcjcegAoAfE3mA56ilCgV594d+OfgfxX4suPCmkeI7O58Q23+usklUyKPXHevQFO7I/iWgBwB&#10;WsTxow/4RTXCx2oLOXJ9BsatoFuhrB8eyRReCvERlOEGnz7j2GY2oA/Lj/gnF4D8O+O/jH4ks9a0&#10;ay1m1gsXlWO9jWRSWYLuwwIyASK/QvWf2R/gzrdq9vd/DLwwY5PvmHTIoXI/3kUH8iK+Ff8Aglta&#10;pZ/GXxK7lSz6aVXBz/y1FfqC7nghlHzHqaAPzk/ar/Y1/wCFI2UnxI+D2o3fhv8As3ElzYW7kiKN&#10;SPmXcST34PFevfsKftV6x8ddPvfDPi0xReJ9LiSdJocZuYSMZbAAyD1ru/22PivoPw9+A/ieLUrq&#10;3TUtVtmsbSFXBkZ24B29cYzXyv8A8EvPhNqs/ibWfHtws1vYrA9hbSSKVMshO5vwHrQB+lyP8nz8&#10;Hp9aYAOaCDImGHKnmhMGgByqMVBeOsNvIzY2IrFs+mDU7nYteQftR/EWX4afBfX7uDMmt38f9naZ&#10;BECzyXE2UQAdeN2aAOJ/YTtJZPhl4x1q62zR6z4x1a+tn674jKEU/jsNfNX/AAUHRZP2w/gwqsUU&#10;soYL3/frX3P8Cvh8nwr+DnhTwsInEthZIk2FOTKclyfcsTXwz+3zayz/ALZ/wedBugiMZYDqCZgT&#10;x+FNAfod4u1RvD/hPVdRjGHs7WWZT/uqx/pX5y/8Ex7hvHHx9+Jfim/YyajeRNO0zcsxeQdPbBYV&#10;+kWu6cmtaNfWEwzb3UEkRPqGDD+Rr8r/ANl7Xpf2Tv2vtQ8JeJybCzvzJYRSN91lLbo2/l+VOwH6&#10;vzKpH3AG6A+lflz/AMFOdETwH8dvB/i/Tj9mu7uH52j4+aNxg/XFfqFFdLcwiVBvRhvR4+VZT0Oa&#10;/OL9ubTv+F+ftc/Db4c6M32oWqebqDQgsIAzjBY4wAcVIH314B1WfW/hfoWozj9/d6TDNISerNEC&#10;c/ia/MX9jv4vr8I/jP8AGS/t/DWqeIiWl8xNMi3MuJScsewr9T7XToPD/hqLTYQBbWlqIVPYBVxz&#10;+Vfnf/wTYt4rr46/GqNykiSNIGj4IYeeeKAPaf2IfiHpv7Q/iLxZ8Ub6+K+J5G/sqPRnAH9m2iHK&#10;qoyT8x5b3FfXcqnaF2gjPJr8tfiRpOrfsD/tZW/inSoifBPiKYzTxou2LDHDqQOPlJ3DvxX6b+F/&#10;E9j4x0Gz1fSbhLuwu0EsciEHg8gfXpxQB4l+2z8CIfjx8C9a0u2hB1yxia602QDkSqCcZ7ZxivKv&#10;+Ca3x5k8d/De5+HuvSGPxP4XfyTE55MH3R+TDn0zX2wyKI2XAORyD3r8pv2ntH139iz9qZPH/gqA&#10;NaeJyyxwPkRPK334zj/bwaAPrHTpZvjb+2heuyi48KfDOz2QN1RtVnHJHbKRg89i1fT5h3M/bdn9&#10;f/115V+zF4Bl8CfC2wbUYEg8Q627avq8i9XuJiWIP0G1fwr1hmyAoBLLnjsRQB+aWtfBr/hcH7K3&#10;xS1TT4fO8R6R401i5glUfM6xyjK5/H9K+jf+Cffxyj+K/wAELKyvZ/N1/wAPj7Dexk5ZlH3X/pTf&#10;2ENPM3ww+IGnzbJYp/Gutbtp3Ao8nf68V8b6zf8AiP8AYS/ah8T6P4btfttr4oRxp8DEgN5rELgD&#10;ujH+VAH0zqepp8d/iV8YfFV5Gbnwp4H0yfQ9LeQfI90ylrh1+g2pmue/4JF3Iu/hN40chstrBZtw&#10;7lWr3XS/hvF8Mf2SdZ0V1SO9m0q5vL+ZzjzbqYF5XY+pY4/CvDv+CSEEkXwf8Xxu0bSJq+CEbPGw&#10;4/nQBif8FEtS1nXP2i/gf4T0vVV0mJ7w3KyScxpNvCq5Xvj+te6ap8DPjrf37zWXxsNtZsMpDLpE&#10;RKtnJrxX/gp78NdXa88GfEvR7Zrh/D82y4VQcohcMH/MV7T+zV+2x4K+MXg6yGp6rbaR4ihhWO5i&#10;u5BGhYAZIZjySc0AeafGD/gn34y+O01pqHjH4rSXt7ar5Ubpp+wBcjIwp74r6++HvgyTwJ4J0PQZ&#10;L59QfT7NLU3Ugw0pVMbiO1cL8V/2lfBngDRlgg1yw1XxBfEW+n6fYzrNJPM2Qo2rk4zzXonhL+0U&#10;8K6UuqSGXUxbhrgsf+WhU7gfYHj8KAPzD+AXxHg+Fv7b3xXu4tA1TX5Z7yeIQaTbmaXlucr3H4jp&#10;X2BZftstfapJZN8GfibabCQJpdCGw9ec7+Pxr5t/Y1yP29virOWiaGSS5ZVDAsTuPb2w1fpJISLg&#10;gRjGD8wUehoA/Mv9jXxAvi7/AIKAePNZFhc6a93aXDrb3cflzJlicMuTg4av01bT4XvEuWUGYZUO&#10;Rzj0/QflX5r/ALKYul/4KJfEy4lMJEi3IVYnBOQeAAO2AK/S2MHClxhtxIoA+V/+CmRMP7JniZgu&#10;V86Dd9PNFdX+wkI/+GWPBK9SLdgT3J3tzXH/APBTVJLv9lDxDDFKEMk8AwxwpxJk8/hXU/sIzRP+&#10;yt4JERLmO3IZgOp3N19/8aAPepdLhZ5T5Yy6bX4++voa+ZIfFHwY/Y41bUfDXg7Rp9R8X63c+dJo&#10;Hh5Tc3csrEld+44QZY8k45PFe1/GzxHqvh34QeL9V0YH+07LTpZrcr97cFJ496+Mv+CXeqeFdd07&#10;xPq2o30N98Sr+7aa7u74qbh4yeFBbJ64OBQA79svxR8ZvG/7O/iHUPEfhXR/BnhTzYSbCe6NzfSL&#10;5nG5l+RT0OB0r6A/YIlWT9lrwf5YAO2TcFOQD5jcVwH/AAUX+KPg+b4B+IvCz67bXOszhAtpbyLI&#10;yMGBy+3O3gcZ9a6X9gjxHpVn+zN4PsvtsMczSyQIiyKWdy54xnOeaAPJf+CuEcZ8C+At3X+2Bj/v&#10;lq+1Phgqr8N/DAPH/Eqtv/RYr4p/4K2RvceBPAIUKZF1VmZc/NwBg4/E/nX2l8NrmIfDPwu7FD/x&#10;K7YYU558sUAfF/8AwV3aOP4afD4A/P8A8JDEV/I/419v+Ed0ngrRn/jexhP4bARXw5/wVnEd54F+&#10;HEReMuuvozIG+bHrj0r7k8HSgeFtEQAkiwgGQPlwEA60AfnX+3PEtx+3l8HD5PmFDDub0HnV9Yft&#10;A/Hm60C/svh94FA1L4j603lwxxgMunRsSGnm/ugds9TXyD/wUSGp/wDDWvw/Oh3MVpqy2qCCWQja&#10;HMvGc+nWvtn4H/BNPhfDc61q19L4h8catEv9pa3cgb3GSRGmONoJ4oA/Pz9oP4V2XwJ/av8AhNGu&#10;q3eva5qc9vc6leXjbmllEmCc9h1GOwr9YygbbH0U5/rX5r/t7fZf+GzfhHL5seY5IvMVmwVHmjr6&#10;c1+k8kilC4PQEgjr1PSgD81/2ob7b/wU1+FQKL+5W2ZnY42rvk5/Dr+FfUH7Sfxt1mPxDp3wn+HD&#10;mb4i+IFCyXSJuj0e1z89xKeitt5Uc5Pavkb9tR9Tl/b18IReGbmCLxI1rbrazzAMsTZfqDwep4r7&#10;x+BnwTh+FOj3klzfz6z4p1WU3Gq6zejdNcMf+Wef7i/wgdqAPz68b/Ca0+D/AO3V8LdGttRu9TuW&#10;ktrm6ur2YyPcTncXkORlec4HQYFfqx8ytwP4ea/OL9o1VuP+Cl3w5kKokUEduGcnjOX61+ji3Ky4&#10;2g/iMcUAOHJ96kCCmqoByKVnI6UAZnipgPDWr5OP9Dl/9Aavyt/Yd+MHiX4WwfEk+HvBNx4tCObi&#10;Z7d1VkKscZB5OM9vSv1M8WgN4X1gnABtJRlun3Gr8/f+CUtpJBq/xQhnZbiFrnY+eSfmYn+ePxoA&#10;9P8A2B/iHpnxq1zx5491ZjF4/vrj7DcWUzHNraJykaDPTdknjrX2NKogtmyckKx3dxwa/Lv9oDw5&#10;q/7DH7TFv8SvDTTP4Q124BuLXG2JAxHmocduCa/SHwZ430j4h+FrDXNJvIr6yvIBITC4cDcudpx6&#10;ZoA/Nf8AZlv28d/8FENd17WJmmuFnvkg83v5auij8Nufxr9TMoFIGPmY7vzr8mPi1Y6r+yF+2jY+&#10;JJLZpfDupX7XcVwwIjVJCBIrHoOpr9UfD3iDTfFOjW2s6ZcQ3On3MKyrJE+4cjPbvzQB8Kf8FXfD&#10;dnHoHgzxNHiK/F01mSo6qfmGT/wGvqP9lDxBfeKf2d/BOpaiSt5JYgMxOeF3KD/47Xy7/wAFH78/&#10;Fzxf4A+E/hmJr3W574XFx5ALC3jPG58fd74zX2z8O/C9p4C+H+heH4lEdvYWSW4A/wBlcH+v50Af&#10;nF8MPiNc/DT9u74nXNt4b1XxbNI86fZ9JhEk+Dzwp6/dFfVrftf+KJ5nhH7P3xNjA3AXEumRKi8H&#10;nPmHH5V86fspTzXn/BQj4lXLSxiBvtQVVbkg42mv0gn8sBwQCQCxG0HsfagD8zf2O/En/CSft8eL&#10;9VuNGn0ee9gupTbXgAniOB8rAcCv03kChGbPAyT+Vfmx+zezS/8ABSn4gy5hEbrchSrdeOPzr9H5&#10;XKpKQCFG/JPToaAPyj/Z48d+I/BP7XnxevvC3hFvFk73N3ugF0Lcoiy5JyevIPHvXvv7Inxy079o&#10;D47eJNZ8aWi6J8QNJjfTtN0aU/LbQMT5m1j1dj1HpXC/sLSmT9sn4v3KXMRieaeNUjYN8xnJP8qi&#10;/bw+Fmr/AAH+Mmh/HXwPa7UNwH1RIsgRyL0fj+8FwTQB+kLY27Cik56g964T44/DDT/i98K/EfhX&#10;UbdZIr60ZUyM7ZACUYe+7FVvgH8adG+OXw90zxJo8kUhnGLiNGyY5MZb8M16O5PL43AcbfWgD4G/&#10;4Jh/GC+Om+I/hJ4lY2+ueH7iRrOGY4OwMQyDPYHkf7xr2DRh/wALu/bB1PUWkkfQPhnCbO3Qj92+&#10;pTpl3HuicZ96+ZP22/APiD9nH9ofRPi94GAj/t1/s8oA4FzjABXuGBIr7e/Zw+H03w++G1mNSffr&#10;+syHVNWnPWW4k5bP0GB+FAHqs6J5TfKGzuOPXg1+a37ALGb9tL41wSYWO2a4CN7tcY/kDX6TuNiE&#10;46Bsfka/Mb9ivxbpHhT9tD4nR6jcR276rcTwxGRgAWE54z+P6UAfp+4AibHH0r8w/wBuHQ18Dftv&#10;/C7W9LXZd6rcQzMkYxukSYAk47nj8q/TS7uooYGkkniiiRd7OW4C+tfnq9h/w11+3dpusaQ8l34K&#10;+HyBW1ALmK4uQQWCt0PzEdPSgCT/AIKza9JFb/C/RWkK2E+pmeZR91iu3Gfbk/nX3h4Rmtrrwlos&#10;toV8iSxhMe3pt2jFfLH/AAUm+CF18SvgvBq2m27XOp+HZjdDy1y5i6EADqfun8K4P9jP9ufw3F4T&#10;0/wh8QdSTRNQ0xPKiuLwlVIycByfu4z3oA+7NT0DS/EEMH9qaXaX4gfdH9phWTYfUbgeavQxqIkE&#10;bfJyqgAAKADwB7Yr5x+KX7cnw98P2C6Z4R1iDxl4svz9n03S9Hbzy8zcLuKghRkg5Ne0/Dmw1TRv&#10;BmjW+u3L3GrR24e7kcgnzG3MwJ9ixH4CgD84JvEPiPwv/wAFJvEl74d8MzeKdQVjH9lhmSFirQhf&#10;vPwByOa+qj+0P8eBdywN+zReLbb2H2pfGOnjA552da+efA9zj/gqR4gl+2RNbESRgbgQzGEcL69D&#10;X6Sl1BG4gMCcH060Afl78LPE2s+Iv+Ckr6jr+gt4b1i5jdLjTnlEphKxHGHHBzmvqz/goT4kuvDv&#10;7MfiUWbmOW/lhsmcHBVXlw35jIr5p0m5tX/4Kn6jO+owFTIPk8wYyIsYHvxX27+0b8KYvjN8I9c8&#10;MttEtzGWtpP7sqksp/MCgDxr/gmbYQWP7NcBiKMzajMzOD8xGFHPvxX1nKoeD5lDjn5T0PBr82P+&#10;CeXxh/4VD468QfCTxvJ/Y13PcPNaLeHy42kHDAFuxHT1r9Ftf8Rad4Z0O61XU72C0062iaaSaVwq&#10;KoBOQTxQB+W2i2h8Af8ABS0afosflCXVt0iR9NsiZbP/AH1+tfoN+1FEH/Z6+IYPfSLg/jsavkb9&#10;kj4d3Xxz/at8X/HSSOSHwsty8emLKuDM4+RXx7KgOfevrL9rS9h0/wDZ1+IDS3CQl9LmVN7Y5Kni&#10;gDwz/glLIX/ZuuNx5TV7jH0wtfaEh8uIkKGA5wa+Lf8AglXfWk37PU1rbSwyTLfTu4V8sMt1x6V9&#10;oNuEZU+mMigD82P+CsmrXdzr/gTQWmdNPdZ7hol+67BkHP0BP5V97fBaO2i+FHg9bQg2o0q2CEd/&#10;3Q5r5z/4KMfs+6h8U/hjD4i0OIz654f3SiNOWeJuGA9SODiq3/BPT9pLSfG3wt07wTrGow2Xi3w/&#10;H9mktLpwkjRqSFbB789PagD6b+KWi2/iH4c+JNNuVVobiymR93YbDX57f8EptXki+JHjrTIWkksn&#10;thITjgEOMf8AoRr7U/ag+Lmi/CX4ReIr+/ule8ubR4LK1iIaWaVlYABe/wCFeOf8E3/2fr/4QfDC&#10;fxHr9s9rr/iFhK8DqQYosZUDPODwaAPsNiwA9M4pDywzUkJLIS3rSAoM5IzQB5Z+1FrN54c+AHjq&#10;/wBOne3u4tLmKyp1T5SMivnD/gk55UPwS1tAEaf+02eVgfmwVJGfzP519fePvC9t418Ha5oN4gkt&#10;9RtJLdkPQhlI/rX5tfsUfEw/sp/HfxH8LvHSHR7TU7gpbXM/yxs6kqjEngBh3+lAH6kHaULMMg5B&#10;HqK/LP4z2Evgn/gotpbaCp+1317bXjRJwCXwH/Qfqa/TnUPEOnaZo02rXl5BBpUMZmkuGbEYTHDb&#10;jxX59fs/+EL39pb9tPxJ8Y7UznwPos/2fT7mUACaRFK7VGeQDzn3oA/RNlcsm5QyDgk/zr4C/wCC&#10;uAiTwx8OMnH/ABNm/kK/QI7hE24g5J/Kvz6/4Kx3Fhd6P8OrSWe3imj1VmZZJArYwOxoA+4/h6Uf&#10;4deGFXkHTLbH/fpa+W/+Comkf2l+zelykQJstQilJXqvJUfqa+nvhvdW1z8PvC72skckY063UGNs&#10;jIjGaw/j38K4PjB8I/EfhZgvnXtswgdv4ZQCVP4GgDzH/gnldpdfsu+GsEEpLMjN3J3E8/gRX0fd&#10;xCVGQqGVlI5+hr89P2B/jdbfBu9v/g18Q5U8PavaXhNi92dkdwTnhWPGOVr7r8YePdD8D+G7zW9b&#10;1S3s9OhiaXzHkA3DB+5nG4/SgD8wf2dLebwV/wAFCtVsNNyqzazdwzxjhVhO4n9D+grsf+Cq+uXL&#10;/Ez4faVIWOnJC1wU7O5kUHP4Cur/AGAvhDrPjD4t+N/jX4itHgs9Wu7j+x0uFKuUc/6wg9PlwBXe&#10;/wDBR79n6/8AiV8PrfxTocL3GsaExkMcYy7wn7ygdT9KAPqX4beTc/D/AMNSR7Sh023AC9P9WKx/&#10;jnoVt4j+EHjDT7tA8M2nTKwxk42mvA/2A/2ldH+Jnwp03wxfX6WvivRF+yz21ywSR0T5VODyT7e1&#10;d3+2N8Z9L+FXwU8Q+Zd+Zr2pQNZ6ZYwAvNcTMCFUKBnHNAHyp/wSi1C5TxV8Q9Ptk26QLSObg8CX&#10;cAB+RYfhU37Z06Wf/BQX4MMANrmASfQTH/E/nXtv/BPD4B6h8GPhDPqmuQC31rxFN9qeE/eijwdi&#10;H06nivAf+CgWv6f4S/bF+Get3yN5NisUskm0kKokBPT8aAP0wiAzh0VWYYOO5718a/8ABU7wpbax&#10;+zi2uMgW90m+jeBlHI3NsP8APP4V9Y+FvFuk+NdJtdX0i/ivrKdAySwyKwyRkrweCO4OK+Mv26fF&#10;q/H3xT4a+APgfUEu9cv7xLzWZIGyLK2jO7cW6ZJyMZoA95/ZGkFz+yx4EbVNpjfSlWRZsbPL+b72&#10;e2K4Gw+PVgmt3vgH9n3wLY6/LZzsl1qNvttNKspT95mcDMhB4IUZ966T9ofw1qPw4/Y/1/RPCjSR&#10;yaVof2RJY+JAEHzlR6nBP414R/wTb/aF+HPh34Knwzqmt2Og63FdTXFw19MsQlLHk7mPX60Acp+3&#10;f4H+KWmfBNPEHxB8ewanJ9tWL+yNIsfs9rEHbpk8sRjr3r7T/ZMKt+zl8PssXI0yPDN1PLV8i/8A&#10;BQT9ojwr8UfgrJpPhRJfEGlR6giXGs26EWsLrk4V2AD9wdtfQH7GXxb8J6z8F/AXhzTdZTUNXh04&#10;B7eM5aPYTkv2Gc8UAfSAQFyR61IybiCaZjug785qTcQtAEU20nHsf5Gvzc/Ypidf29Pi2Y+YFN1z&#10;7mbH9RX6M3l3DZxSSSsiBFZmZzhQMHqe1fm5+xJ4l0xv22/io6ajbKuoTzi2HmjEjCYlgPU4C/lQ&#10;B+lrqqo7Hhju/rX5tfsdFG/4KE/FsGMOAt0UY9QPMGR+YNfpBdTBIjI+3am4se2MGvzT/ZG1fS5P&#10;+CgvxVki1KGGO4aZbc+YMSksNw+o7UAfbH7W8Qb9nD4htjeRpEx2HoTtOP1NeIf8EqhL/wAMzQvK&#10;gYvqtyQT1XoMfpXuH7V0wk/Z0+ISRg5GlSgkjg8GvmP/AIJe/F3w5YfCKbwdeanFZavb380scd1I&#10;sYm3YOFJIyeT+VAH3lcQJMsquikSKVYntxX5ofsd+HI/Bn/BQn4l6BYPJHZRJc74kX5ACQ6/0r7y&#10;+Lvxo8L/AAd8B6l4o8R6rFb2EMTeWkbhnuH6bY16ueegr5u/YJ+FmtLq/jX41eKbaS11HxtdtLYW&#10;k6FZIrTOY2IIBGRigD5z+PGsS3//AAUS0a51eRRZafqVjCqls/ITuHHuTX6swgypGJcZIzgV+b//&#10;AAUa/Z31fRPF1r8ZvDMEl7bIYxqUKD54WQ/u3UDk9OTX13+y/wDtH+Hf2gvh9pWo6XfwS6rHCsV9&#10;Yg4nhkUYYlSc4z3xQBxX/BRfTEvP2XPEE7qBJZzQvG/fl9pH5HFeWfsk+IL8fsCeLJ45pJhZ2t4L&#10;Rm+9goc/qTXQf8FDPiDB4y8F23we8JTHXPHHiC6jX7DZfvDbxK+S8mPu+2a9s+CvwBtvht+zvp/w&#10;/Ygyy2DR3jMOXlkTD59wcigD43/YG/Zy8FfGn4IXlxqep6xBqtvqMq3C6fqMtuqZAxgIQOx5r6Lt&#10;P+CfHw6hjnS81bxRqkEow9td61cPE49CpavjX4S/EXxF/wAE9/jDrfhjxJpc114cvpciQAlCpY4Z&#10;TwC2O3vX2Yf+CjnwRGkLfyeI545sZ+xNbnzt3oBjB/OgDv8A4KfsteAPgHreoX3g+zksbu/hEcyS&#10;TtJlAewPTnvXgP8AwVOkK/DjwjhQ8g1QsqH+LCkf1Fe4fAbxlqfxj1W++I0lveaToV7D9h0jTbtd&#10;rvEG3GZ1/hJIHHpXzv8A8FXb+3/4QTwba/b4ob6PUzIVVxuC4OePyoA4L48fEn4ueFPg14GHinTr&#10;V/hzdpard/YnJkmgwvyP14bOD+NfoT8Mda8PeJ/AehX3hqOFdCa1jS2jjIxGoUYj/wCAjArz/wD4&#10;V1oXxw/Zk0zw1LIk1rPpMKJKoB8uQRjDD3Br5M/Y0+M95+zr8VNY+DXxBn+w2/2nGnTXDbYUY/3W&#10;PGCOaAP0faAFSAdvpgdK8O/bSYt+zD493DlrEqf++hXtVtdidw8cglhkGUYHgjsQe9eF/tw6jZwf&#10;s1eM7Wa9htJ7i0KRCSQLvbI4XPU+1AHM/wDBNxQ/7Lejhv8An8nH8q9f+Pt/caB8F/Gl9YZjvLfS&#10;53jlT7wOxsGvE/8AgmtqNuP2Y9JtRcxXNyl7PuVHDMOnUCvprXdHg8UaPf6ZeLutLqF4ZI2HDBlI&#10;I/WgD4L/AOCVFxbx23jpVIN3I8UzE9Qvz9Pbp+dfoOCUh3Yyeo96/LP4fXuq/sM/tUz2Hia3ay8E&#10;6uxtY9QcEW5hONjF+m5cdK/TW38YaJqGgf2zbapZvo/leadQWdfJjUjIJbPH40Afmt+3xpp0P9qn&#10;R77TiIry4t7WdgpwWdZG2/ooFfpILtrjweLi9yksliryD0JUk18Cx+D5v2vP22ZfFenJNc/Dvw3F&#10;FBLqLKPKup0ywSMjhhkjOPSvvvxRdWumeHb43UsUUUNuxaSZtqqoU8k9qAPzW/YX1f4iW3j34lHw&#10;Jomi3zfaJleLVrh4kXEp6FQT19jW1+1n40/aDvtGWy+IPhy00PwMZMXx8OSedvj77iSWx9R+FXf+&#10;CcfiPQdI+KXxOafXrKB7uV2tlmnVA2ZCeM4yRxX0j+1V+0J8PPB/wn8RWV94g0zV7y/tmt7fS7W5&#10;jnkeT3VSSPXn0oA3P2PPEPw61b4QaZa/DeQPpNvxMjAK6TYG/cOxzXuMwOQRXwR/wTB8E+ItJtfE&#10;2vXtrcaZomphFtoJY/LLMM/Ptx6Ac+9ffSZK/N1BxmgCMRszAtTNUAOnXIzj9238qsg5rM8QahBY&#10;aPqFxcSxQ28EDSSSSNtCgKSTn8KAPz8ufhXJ8dv2E9cWKLdrOiazqs+nkDkGO5diM/Tj8a9Q/wCC&#10;eHx6T4hfAs6PrdwE1vwwhhuRI3SAbtnPtgg+nFdH+wLcWGr/AAIv7WG6gv4pde1J3VHDYR5mYdPY&#10;ivjr4n/CvxN8Kf2sdQ8CeCZLnR7PxufkNop8sxOQZgT2waAPb5fP+InwU/aB+MOro+NdjnsdEjkH&#10;+qsLbKLtz0DsXb8q67/glzI837MBd+WOqXAx+Cn+uPwr0D9pPTNF+F/7IviTw/C1tBZ2ehGygilc&#10;IGOAM/XIz+Jrzj/glzq9kf2fJLCK5gnmj1GZ3VGyUBVOooA8R/4KLanczftN+Dbed9thYWscyITx&#10;lpTuP47APxr9KdBnW40nTpIAPLa2jZAOm0jj9K+Of+Cjn7Oup+PdA0/x14etzd6royMLmGMZeWEH&#10;cAAOTg1137EH7UOifFP4bWWh6hqUFt4t0hPs1xaTvskZF4X72Oe2PagD1/8AaR0aDW/gV45tLlVM&#10;f9lzvk9iEJB/PFfH3/BJvUry507x0kbM+nIYm2nokuCoA/BTXuX7cHxt0/wb8H9a8PafKuqeK/EE&#10;X9nWGk2J82d5H4BKD5sc5zjtWh+w58A7j4BfBmC21SFYdf1dxe6ii87XI4TP+zz+ZoA8G/4KwLI2&#10;jfDsjjfqjA4+gr7g+G8Qh+H/AIYH/UNt/wD0WK+Fv+Cs/iDTrWy+HlpPfw29zFqLStCH+crgdvxr&#10;7h+FmsWut/Dnwvc2ksc8D6dbgPE24ZEYH9KAOqZTv3BAx7E9q84/aJ+EFn8b/hFrvhS7QLJdQlrd&#10;8Z2TL8ykfiK9LDAcCmzbhG2F3GgD4A/4Jv8AxZ1Hw9c+I/g/4rn8rUtImeSzE7YIA+Vl57dDXr/w&#10;Tc/Gf9ozx58SrpXk0jw2W8NaCrj5dw+a5mX3J2p9Aa+bP2//AIT6t8PPjZ4X8d+DJ30vUPE92mnP&#10;JbcMZzxx65XOa+9Pgl8PIvhj8NtD8OLl57eLzruYj5pbhyWkc+5YmgDu/JHzfNsD84HrXjn7Yf7v&#10;9mT4hH+7pcvP4GvaNoOM9a8R/bE1TTV/Z48cadd6jbafPdadJFH9pkCbmI4A9fwoA8w/4Jdqh/Zl&#10;tmBz/wATGZRnvwp/qfyr62eR0O1VHJ5avjj/AIJc6/pB/Z7fSbbUILq6sr+WSVRICVB4GMdvlP51&#10;9kxyrICfyoAlJG0VGN24YpcZp0eF4NADbnLRMoO1iOGHavgH/gop8M9S8E+IvDHxw8Jwldb0eaNL&#10;x4+CUDfKxx+K/Sv0CkAJGetc1488FWHxA8Jav4c1KNZLS/t3iYMMjkHB/A4P4UAeE+Kf2nLXVv2T&#10;rfxvorG51rX7eLTrC0A5+3ykR7fbazE/8Br1P4AfCy2+Dfwk8MeE4jvaytFNzKeslw5LSsfq5PPt&#10;XwL+w58FvEV3+0F4i0LXLmV/Cvw+1B5Usn5jku/+WTEeozur9PDFtjOTuyTgeg9KAPzi/at1iPSv&#10;+CiHw01PVHI0/To7cqrfcAZ3DH9R+VfowsiyRq8RU7ueDwR6j2r4h/4KS/AzVfE2g6X8QvDdm95q&#10;elHy7qOFSZDBu3EgDkkHtXN/s7f8FKfCOieEbPRPiTJdWeqafAsCX0cW/wA4LwFdQSQQP5UAfoBK&#10;0MVoXcpCqcl2xgfU9ql2KWhwqndzvHWvkTRP2pLb9rHxLF4M+Gmn6pF4cZ1k1fxFeQmFFjDZMcIJ&#10;+YnGD0r68jiEe1IxgRjauegoA+Sv+CnAVv2cJsxrKyXsZXP+9XrH7Isgb9m/wAixiIf2ci4X6tXi&#10;3/BUHxNpen/AmPSp7uKK+ub2MpHn58A5Jx+HevX/ANjvVbC//Zy8EfYrpLow2Ko/zZKMC2QcdOtA&#10;Hs7TxxQyT3OyFEB3SMcAAdya+Xpf2itQ8a+KtU8I/A7wlbawbaUpfeIZ1EOnW0h+8flAMjAnkCvY&#10;v2h7PVb/AOCPjK30XedUm06VYRH13bT0r4n/AGAP2nPAHwn8C6l4P8Y6lD4f1T7c87TXnyiVm67j&#10;2IPFAHQ/tj/B7xtp37O+r+IfG/xCn1/ULR1Y2Fpbi3tEDtjaF6nHqete9/sIFG/ZZ8DBW3DyGOT7&#10;s1eB/to/tJ6N8WPgd4h0fwhp97quiCSIXWvLbsLddrBgEc43c9eOK7r9gX46+DdU+C/hnwhYXsku&#10;t2ZeKW0iiZmRdxKs2BgDnqTQBS/4KlyRxfATTQEV5G1WNAzHAGQ46/jU3wJn/aJl+DXhB/DMXgf+&#10;z2tFEP8Aa8lyrCLLbeIxgnA9aw/+CqOt6Wfgzouh3FzGLy51IOscbAuAM8kdsZzX0R+ynrGm3/7P&#10;3gpNPvI7ryNOjicqwJVhnIOO9AHyd+2+/wAbD8AZ1+IFt4U+xtdosj6FJOcfN8o/e46/jX1R+yGh&#10;H7NfgEL8rf2agYeh3OePzrx3/gqFrmk2v7Pg0m61SGzvbq/haKN3AZwpLHAr1b9jXWtO1T9nDwRb&#10;2V9DdSw2IjYo4bDfNwcd6AI/jr+0j4V+E+s2Wl2ukN4r+I18hg0zR7FF8+QnIAeUj92hPUk9K5KL&#10;4SfHH4uLHqPjvx+Ph/pkqlk8LeD48SKMZxNeMN7H1AGAelfK/wAQPiGvwF/4KD6n4w8Z6dcR6WcR&#10;wXjxMVFs0YUEcdc5OB6V9ez/ALc3w11wrpnga7ufH/ia6TcmlaLbv5iZBI8x2ACD3zQB85f8E5LB&#10;9C/aM+K2mG6lvUt90HnTnLuFmIyx7k45NfeHxaBf4beKQv3v7OmA+pRgP51+a37JHx78M/Cn9oPx&#10;9qPjVp/D1zrEkgjsVhaVw/mFiuFBJNfoF8U/H2nR/ArXfEF7KdItJ9NeZfto8tmVoyRx15z060Af&#10;C/7AN18YJvCviVPAcWgSaeky7zrLyj97hgBhOOgPX2qr+1Evxis7vSL343WlvqfgKG9V5bXw8AqZ&#10;zgbiRnGTXb/8Ex/iZ4S8O+CPGOn6r4h0zTJ578Tr9sukiymGGQWIHWu//bV/ae+HL/CnVPB+narb&#10;eLNd1cLBBZ6UwujGQc7zszjHbmgD6D+APjjwb42+F2jXHglBFotvEtsltjDQFV6MPWuH/bwkij/Z&#10;y1beiyKb6xGT2P2lMH868N/ZC1HUv2WP2YPF3jfxrpV3HZzzrdx2ES5mKhdmcc4zuB59KZ8Wv2p/&#10;BP7WfgDwt4L8EXNxJrmva1ZJPp7RESW0KTK8jP2AIAGe/NAH3VaPvtoCvKtFkfkcV+fv7EccSftr&#10;/GR26n7Rj/wIFfoDJeWmj6es9zLFa28EeGeVgoUAH1r82f2JvFmiL+2Z8RbiTV4xDqTXK25lkVVY&#10;iXcBnPfFAH6XXKZjncjcAjcevBr83v2IPEWk+EPjz8b9b1XULfS7DzLjBkkCg7ZmPGa/RbXdas9B&#10;0m5v767itLRI2ZpJHAAGDzk1+UX7Jngv4ffFr9p7xMniDVEa1ivp7mysGlAivMSnhsMM564oA+vf&#10;htoXiL9qLx0fH/jjRl074d6U0qeGNCukBe6J3A3kozwePlGMYwa8Q/YEcQftf/Fq0ht0t7a2WSGM&#10;R9Nvnf8A2Ir9Cb2/0zwpoz+dJb6ZplpDgF2CIqAYGDX5x/sA+K/Dp/az+J0kerKZNTlla1EjKFlH&#10;nnhTnk89KAP0i8TsIPDmrSEZAtZSf++Gr8w/2BbX4s3i+MZPhlf+G7O1S6YTt4itpZAzEnH+rwR0&#10;bvX6a+NNSttP8KazPcyxRQR2kpZ5HAA+Rq/O3/gmx8W/AvgV/iBYa14p03QnnuhLAdUu4rdWUFsn&#10;LMOctQBU/aw8LftBDS4b34tTaX4l+H1pcLNeWXhoeTERnA4YB+CepJFfZf7KnxU8C/E34UWMvgOw&#10;Gl6fYotvLprLs+zvtyevJHXmvJf2wP2uPhpbfCXxB4Z0PxHpfivxDrFv9mhs9DmW8Iz/ABMyErx1&#10;HNY//BOv4SeK/Bnw/wDEviLWrWfS/wC2QFsrCZCjFVQ4cqeRnigD0j4k/tL6lN49k8A/CPRrTxd4&#10;2RVN5czttstOTIG6RxySMn5R3Fcz4/8A2bPF+t/D/wAU638SfiZquu30lg0kemacPslhaOoLYWNP&#10;v9MZJ5r5f/Zw+Odv+yz8fvHUHxIt57P+1bmRGvzCWfHmE7ieuO/pX1L45/bD0T4neDPE2m/C/RNR&#10;8cBdPkN3qgtnitbdChz8zKNxAyMCgDl/+CVkouPhL4oVcBU1bZuHXHln/wCtX2780KkA7vSvzX/4&#10;JzfH3wv4M8Na94VMF7Prupalvt7K1gLZY5XaSM7cFu/pX6Pm48iFZJ28uPnLOcbPqaAPz7/aslC/&#10;8FBPhQZfljQWwX6mUn+n61+hqhZFCkZwAcGvzN/ar+JHhLUv22fAupw6xDeWmkSQC8eB1ZIyCQPm&#10;zjgkd6/R3RvEem+IIo302/s74lA7G2mWTg/SgBvjJ8+E9cDjC/Y5R/441fmh/wAE/vDPxM1LRvG6&#10;eBvE+m6QEugHTUrVrhGchj0HA61+iXxh8ZaR4N+HniC+1i9hs4BZShRK4DMdh4A6k/SvgH/gmz8a&#10;/Avw70zx3ZeIvEVpos1zdiaNr+Ty1aMAjIOPUigD0j4k/Hz9oP8AZhvbTUPiBp/hzxR4SlkEb32m&#10;RyQsn1Uk17X4y+LOnfF/9kjxZ4v8Mu7W91os7KgXDxuEO5cdvSvnb9tf9pnw58YfBo+H/wAOg3jO&#10;7up42mlsYmlihCnI+cDuev0r6D/ZG+B118Ov2d4PDfiWMC41ZpLm8tgdyoJFHyfQACgDyn/glt4r&#10;iv8A4Ta1oW4G+sr1pyp6hXGAfzT9a+24wRwdpPfmvyh8Q2Xjn9gT4yajqum2kl94bv7liqqfkmgJ&#10;yqMeAMfXtXvVt/wVN8I6zaWNno3gjxDqnim7PlJpVvCmHkx/C+TkfgaAPtz7bEL+SASK06oGMZIB&#10;A9fpXzt+1z+zf8P/AImeGLrxX4mupPDWt6VC0kOvWUvlyKo5Cn+9yOBXV/A228THw5q3jf4lCHRN&#10;b1Zt5svM/dabaLny03k4yc5bPevjb9pj43XX7YHxTsPg38N5Li+8PR3C/wBpajCp8lyDypccYBFA&#10;G3+zX8cPjx8RfAmuaVZx6Xr/AIZ0i1MKa5qKulxIgUgBWXAY4HORxnqa6P8A4JVqieG/iLAHLiLV&#10;FG8jHVXyB7ZJr3+7s/A37LvwAm0Ca+s9A0+1094gZXWNrqYoQxUHl2Jxwua+Wf8Agl18RdC0uy8a&#10;aPfXkVjfXd6LiFLqRYzMuCCVBOTkn0oA/ReTauMUK1MjUPGHY5DDKmnJQA6lXrQBmlAxQA/OBTaM&#10;0wmgB+aXNRbqcDQA8nNJSA5paACiiigAooooAKKKKACiiigAooooAKTApaKAExS0UUAFFFFABRRR&#10;QAUUUUAFFFFABRRRQAUUUUAFFFFABRRRQAUUUUAFFFFABRRRQAUUUUAFFFFABRRRQA0jFJT6aRig&#10;BKKKXbQAlFKRikoAKUDNJTh0oAXApNtLRQAgGKWiigAphFPpCM0ANUYp9JtozigBGTNIoA607Oaa&#10;QMc9aAPn/wDa0/ZQ0v8Aaq8N6dpGoa5daFPp8zT29xAnmDcRjlSQK8g+En7G3x6+C1zJp/hn48wx&#10;eGSoWK0v9EF6Yz3IR3VV+oavt5Yll5YZpxGxsiMZPBNAHgfgn9la3TxNaeK/iN4nvfif4ltJN9rP&#10;qUCW9paN/ehtU+RG7buSa922BF3KoXYMIg4AqyAOuMUnyMe1AHzB+2V+xdbftY2+gyt4huNDvtI8&#10;zZ5SB0kD9QwPpXsvwf8AhrD8Jvhzong6G9lvoNMtFgW5mPzNwc9zgcniu6MKFdpUEe9VWADYHAoA&#10;+EfGv/BOvxhYfFDXfHPw/wDi1qHhvUdSna5MDRM4Vic4yD0r3Hwb8IPjJHYvaeNPi3He2phVP+JN&#10;pS203uTKSTk+o5r6FESsASgOPWkGB8uwKPagDjPhl8M/D/w2sLu00KyFu91Kbi6u3O+a5lPV3Y8k&#10;muwvbZbmzkhZiFZSpI69Kk8pFxtxmkkPzAnqOlAHxp8FP+Celp8Jf2ir74knxFcXivJJPBaFdpDS&#10;HncQeQOwr7NA2A7eSTk0qgOMlQCaAAgoAY8hQcjPtXk/xr+GHi74s6Df6Lo/jc+ENNvYTDOINNE0&#10;zqRggSGQbcgnotesM4Y0ySRgygKCKAPhrwN/wTO1T4X3z6h4V+NOsaJfvEIjcx6ZHIQuc4wzkHmv&#10;QG/Zt+O0sJtm/ag1U2x4O3wpZh8ezZyD719UlVOPlFPOFHAH0oA+OLb/AIJweD9b16LW/iT4s8U/&#10;ErU0IbOsX22B/by06D2BFfVvhbwrpHhDQbPSdC0+DStNtRiK1t02ovGPxPua1441PzEc0yUlWwOh&#10;oAeSACF59aI1VVyetMX5aCN7D0oAoa1fPYaLqV5jc1tA8qjPUhSR/Kvzv+HPw9+OP7ZmoaT8QvE3&#10;i9fCWg6ZqrzaLZ2cAYvsLBXYdOwwTX6OalYx6lp1zaSZ8q4iaF8HHykEHkfWsPwP4Q07wR4asfD+&#10;nxKLCyiEMS+igk/1NAHgE37NfxkurnzD8fdchiZiWjisYBx9a8++KP7AHirxt4gs/Fh+LGpap4ss&#10;ADbTahAoUlRwPkxivt9yQQqoNvSkeNFRV2ggc59KpAfNH7EvxR+IXjzTPGegfEqGCLXvCuoLpatb&#10;ptWVNhIfHrgDnvXU/tD/ALIngT9oyEnXLWSw1yNQINasyRMhHTOOuK9R0XwZp+g+IdZ1y0jCXerv&#10;G90VH3mRSqt9cGuiTke1AHyR4W/ZW+MnhG3TRLH486gNAUeWvnaej3McY4ARznHHrXq/wV/Zj8J/&#10;Ba7vNWs/P1rxHf8AF5rmpP5lzNznGewz2HSvWp1UfKqA56mpI4UC9KkDjviT4O1Xxx4autL0zxDL&#10;4ZS5Uxy3NvAJZNp/u5I2n35r58+DH7ByfATxpd+KPDfxD1J7q+ObyG7s0kS55yQw3DHPvX1oQUcA&#10;DKmnMgyDgZoA8s+PHwB8P/tD+Af+EX8SSTREZeK+tlAkhcjllBBH4Vyn7OX7Nms/s8afHo9l8RL/&#10;AMR6CkhZNP1GwRTHn0kzur35wTyKguHfyjgZlwdq9icUALcN5UZZ2Cgc7s/oK+VP2h9J0v47ftD/&#10;AA0+Gf2aK8h8PzN4m1aRuTFGnyxof99jnHtXyfq37TX7Veh/GfWdG0u01C8lN28dppkul74DHuIQ&#10;qSvXHcnFfa/7JnwQ8Q/D7TtX8a/EW5XUviX4mCSalODu8qJQQkAOBwuelAH0GYEUrkY2jaB/WsXx&#10;j4fvfEugTWNprd3oMkwKNeWSqZVH+yWBxW+pWVQWGPShm52joaAPnb9nr9k+6/Z9v9RTRviDreqa&#10;TfXD3dxYaikUivI5yzBggKk+o5rufiJ+zz4T+JfxE8J+MNageXVfDUxntGU4DZHKvxyOhxXqBHkg&#10;BB1pVUY+brQB5p8avg3P8Z/DN1oLeKtR8P6bdIUmj0+NMyKeoJIrzD9nf9i+2/Zomux4c8c6zPZ3&#10;cgkuLGeOMxyMON2duQccV9OgquAKY4KMNg69aAM7X/DWmeLdGudL1a1jvrG6j8qeGUZDr6Gviz4g&#10;f8Eovh94o1uS80nXtT8PxyyFzbwKHVM+hJ/SvuF12sMU4sRjAzQB8y/Ab9gT4efAPXY/EUf2rxH4&#10;ghA8nUNUfzGiI6FF/hNe/eLtCvPEOiXdrY6pLoU88ewXkEYkdc9wpIFb4UMASOaa8mwgAcUAfH/w&#10;3/4J7af8LviDeeN9M+I+u/25cu8ks/2eP5y5y4ZSCCD6V9Na/wCHdS1zwxNplt4gu9JneLYdSt41&#10;Mue7AEYB+ldNsQjJ61G0jJ8qjigD5L8Ff8E8tH+HvjlvGmjfETxPb+IndnkvmMUhlyeQyshyPbNf&#10;VVjaXFlYwwXF5JezIvN06KjOfUhQBV2KJV5709wG/CgDwH9oL9lKP9om0/svW/HGu2WhBhJ/ZNgs&#10;EUG4fxH90WY/Un6U/wCDX7LSfAvR4dH8NfEHxK+lxsXNlqXkXUeT1xuhyo+hFe9qQRULsyPheVNA&#10;FeTT49QsDbXMazW7oUlRhxKCMHIr4w8Vf8EsfAGteMbrXdG8Ta74WF05aW202RdvXOASMj86+2g2&#10;0gDoetPMajoKAPnqL9h34aWfwm1XwDZ6YY7bUkBn1WXEt20g/j3sCc/pzUH7Ov7D/gv9ne4a8tLz&#10;UNdvt5eKXUJi6wsf4kToD719F78cYqORijfKODQB8vfG/wDYV0X9oHXxf+LvGniG9ihfzLaySQRw&#10;wH/ZAX+tLY/sS3ei6ZBp+lfGPx1pdlAAEht7sFQPTpX1KjFxzTCTGcL0oA+M/ij/AME6ofivpsA1&#10;b4peKdU1KzJe1lvXBVWxxnitL9j6++K2g+KPG3wu+JOqpeHRLOKTSb6FAJGt2+UMSCckdK+uZAXQ&#10;pjIbg1kQeF9PtvE8mvrboupS2ws3nA+ZowxbB/E/pQB8t+P/APgnd4f+J3i5vFOv+PPEV5rqtuhv&#10;QQrQgH5VAHYDivpHwb4QuvDHg+LRbjxFe6zLFGIo9QulAlVQMDp1xXXtgCoJEZpAe1AHyd8R/wDg&#10;nj4a+Knj0eL/ABB408TXWsBkMUsdwEEWw5XaAvbA9K+jPDPgu80Dw8NMn8Q32pvHGIo725jj85QB&#10;gHIXB/EGut4GKinLZUDpQB8p+J/+CePgrxr4+HjHXvFfiy814OGjuo76KMx46BQIcDFfQ2j+FLvS&#10;vDg0Z9fv7zy4xHFqM6RG4RQMD+DYSB3KmuoUIoxnrRIAAMcUAfJ3iH/gnj4K8W/EmHxzq3jPxpe+&#10;I4XDxXrahErJjoFCwBQB9K+l/DuhXGgWUVrNql1qwiQIst4E8wgdMlFUE++K2MZXg0xXZjigCVOA&#10;aa25XHGR3p3QUoYMOaAOG+K/wxb4o+G59FbxDqeh2VyCk501grSKf4ScHH4V478Ev2GfD/wH8Q3u&#10;s+FPFmv2s96NtykkodJRnPII9a+l2JRgB0PWnlgg4oA4H4w/Bnw18cfAk/hTxVAbmzmXHmLxIh/v&#10;KexNcZ+z1+y1pP7PEctp4c8R61caSemmX0/mwp7rkcGvcNqvyetM8wocDpQBwnxZ+D3hP40+GZ9F&#10;8WaPFqMD5C5O1k91bsa8R8FfsIr8NrmaPwd8VfF+gaJJ10lJxJGnrsZuR+VfVqorYYjJqOZ3VwAO&#10;KAPLfhN+zj4O+EeqXWsaZbTX+u3gxc6zqcxmupe+Cx7Z6AV23jDwxJ4u0S602PVLvRlkB/0uwKiU&#10;Z64JBx+Fb5jSVRu5NJlo/lUcUAfLngz/AIJ++Afh/wCMovFmj6z4ptNeExme8GphmkbOSXBQgj2r&#10;6A1/wjc+IvDTaYNf1TTHcFWvrAwrcMPq0RAPuAK6URLjnrTS5TheRQB8reGv+Cdnw+8GeNT4u0vx&#10;H4ysvEPmeab9NXQsz5ySQYSD9MYr3zxT4Bn8U+F4tGfxPrWnx4xLfafLFFcygj+JvKI/FQprrRCr&#10;4J60kuVZQOlAHyl4F/4J2+Bfhr46Hivw94o8Yafq/mmZ511JT5rE5O8eWQwPvX0P4x8A6d458GX3&#10;hrXov7S06+i8mdZThnH97I7n2rqWOFGDyKYp8zlxgjpQB8+fBb9jHwl8ANdk1TwdrviCxt5nzPpr&#10;3rPayDOdpQjpXv32lVGxcseoJGM/SnupmygO3g8/hX5gfGKy/aitf2ltej8Pza4+k3d1jTLm2fFm&#10;sBHCtjCrjHU+tAH09+0JZJ8Z/j/8Nfh3AfO07Rbg+JNbdBuRUiJEUTH1Lc49q+oI7aNgoxgJwv0r&#10;wv8AZR+BOtfCXw3eah4v1WTXvGetP5mpXlwQWCfwRgjqFH8zXvBXsoxjpQAkyloiPYj9DX5Vfsk/&#10;DDw38Z/2ofjPo/iWwFzDFPMY5I5CkkTee3zIw6Gv0x8e+NIfBHh251G4try8aJWIt7KEyyPx0AFf&#10;nZ+xQfFPgH9pHxfr/iHwFrWj6P4kkkEVxLaEtuLllL/3Qc0AfSVv+wnZSPLYah8SfG2o+HWPGkS6&#10;mywlc/cLD5iPbNe/fDn4Z+HPhV4ci8P+FdHt9E0yFeIrcdT3YnuT3JrpoT5sKu3RjuA9AelK8pDA&#10;DpQAy5t45IZI5EWeJ12vG4yDXzN8U/8Agnp8IfitrkmrXmkz6VdSnMn9mSiJG+q7SK+m5OCNtPVt&#10;q0AeFfBD9jv4Z/s+Sy3PhrRDLqLj/kI3rmWf6ZwBgfSvYNd0L/hI9GurBrq501Z02G4sZPLmUeqs&#10;PumtZG3DmkkYgYUUAfKx/wCCdXwntvFf/CSwP4jg8QCTzhqkWsy/aA/94uee3avf38GA+ERoK6tq&#10;scZTYdQW8b7Xj183G7P0xXUxINnzdarzblfCdKAPnRf2BfhAnihNefSb4635v2g6mdTuTcmU9X8z&#10;fkE19DaZpKaXZ29pHJJNBCoVBNI0jEAYyWYkk/Wr0QDRjcOaQjafloA8k+Mn7K/w4+OTibxXoEVz&#10;fgYivYmMc0R7FWXoa4bwv+wf4E8PxQ2mo6lr/ifT4pN8Wn6vqk00Ce23OCPY19L53Jz1qvEWDEHp&#10;QBS0jQLTw/p0On6bbR2VnbqBFDCMKvauF+LPwJ8MfHHTxYeKkvpbYf8ALO3u3iRvqq8GvTfucKOt&#10;IFGaAPGPhV+yV4A+DWpi/wDCFvfaTMAFZY7x/LfH96Poa9odguB+ZqOYfMNvSn7QwGaAGyQCTK/e&#10;iYYZTyK+fvih+xF8K/ilrI1a70m60LV2b5r/AEK6a1uG99w4/MV9AM7RnCjinN+8Xng0AeGeCP2P&#10;Phv4M1S21OSw1DxNqtrjyL7xDqU17LFjoV3nA/AV7lFbLEqjPyKMKmMBfpT4VwvPJ96ccGgBFPBF&#10;QvDvYGpG+WkWSgAeNWjwTgivNPi/+z14D+PNgtt408N22sGL/VyuzJIv0ZcEV6TJ83SljU5BA4oA&#10;+avDP/BPn4VeH1SF4db1XT0bcumalrFxPbL7BCcY+te/eGPDum+FdLj0rRdPttL06AYitrWIRonu&#10;AOp962zIFqIudwx0NACvGWi2IcH+96V4L4+/Yl+FXxH1ttW8S6PcapqLNuE1xeyuFPsucD8MV75I&#10;xjX5abBiRSW60AcJ8N/gl4b+Ftitr4bF7ZWo4EMl5JKg+gYnFd8qAx7SMj370qjGR2p33F4oA8l+&#10;Mn7M/wAPPjm0Y8WaBFc3Uf8Aq72Jiky/7rL0+tcboH7D3w18N6haXE8es+IRbsPItdc1WW7gix0K&#10;o3y/mK+iUGQSetMA80/P2oAhs7aDTrWC3traK3hjARI4gAqgdMAVP5ClyxO5CMFCMin+WoPFI7bO&#10;B0oA8C8cfsTfCfxr4jl1ttCuNE1mU5bUdCvJLWct67gcA/hWp8P/ANkf4deBNdTWxY3viTWo8CPU&#10;fEd49/NGB02+ZwMeoFe1gKVwD1pmwp70AEkaqGZj8o5x2Ffm5+2vbnVf25/hPpcoimt7oIGhlUOj&#10;DzDncp68Cv0X1i//ALP0ye5a3mvCik/ZrdN8knso7mvzl/aJ8L/Ff4k/tPeD/iJoXwj106R4ddFE&#10;cyxpcSKHyzbd/TBOKAPpnWv2DvhNrWu3Wr21jq3hy5vvmuF0HWbmzimHvGjBea9H+FXwG8EfBCzk&#10;tvB3h610kTHM9yCZJ7j/AH5Gy7c88mup8L683iPSLe7l02/0eSQYNpqMPlyxn0IBPHvW4kII+YdK&#10;AGT2kV7bSRToJoZFKtE33SCMEfka+cNY/wCCe/wL1bxINauPBFuLsSeb5KTyCAt6mPO019JlipAH&#10;SnhVHPFAHn3ij4J+CPF3w9/4QfUNCtv+EcIAFlEnlomOhG3BBqD4PfAXwP8ABKwksfBugW+lQty8&#10;iZLv7EnJx+NehOMvx0qQ/uwAvSgBR3H6VE5kDDI+WpBgc0pcMCKAMHxX4I0rxvpUmn6nG09lKCHi&#10;Dsgb8VINeSaJ+xf8I/DGuQappvha3sb6KTzFnt3kR93ruDA/rXuqgx5A6GneSnU9aAMTXfBemeJ9&#10;F/snUY5JdP27fKSd4zj/AHlYH9a8rsv2Lfg/pniC31uz8F29nqcEnmJdQ3Myybv72Q+Sa9rlY7ht&#10;6VMMtigDxv8AauV7f9mXx6sZxt0sxoCc8AjHPevlf9gb9n3wP8bP2VYo/G/hm01V11O58u53GKeP&#10;nqsqYf8AWvpD9sF/Fes/CfW/DHhTwpeeIr3V4TArwMqRw99zMx/lXmX7A2hfEH4PfD5PBfjbwNd6&#10;SxuZJ47yFlmh+Y/xMD8tAHpHg/8AYY+EHgvV7bWovDkusapaENbTa1fzXvkY6bBKzAY+le9RWcUa&#10;JgKqooCooACgdgBUxAZQaQIKAILiwhvbeaG4hjureZdskMyhkYehB4NfPviD9gH4HeJdZl1SbwXD&#10;ZXUrF5Dp13Pa5Y8k4idR+lfRR+TgdDUbp5f3e9AHnvwr/Z88B/BsSHwp4ettNmlG2S7JMk7jsGkf&#10;LEfU16EYARhW6HIpdgdfm60+LCigDlvG/wAL/CvxJs/snifQLPVogODcRhmH0PUV5loX7EPwX8Na&#10;2usWXgixOpI25JZSzYPbhiR+le85FMYCQgntQAyGxit4I4okWFUUIoQABQBgAV5Z4r/ZY+Gfji8k&#10;vPEfhm21m7kOfOu2dip9gTgV6pJI+4belShdyjcOaAOL8BfCXw38NbaWDw5ZGwhkXYyea7rj0AYn&#10;H4Vj+Pv2dfh18VdUi1PxT4TsdV1CIAR3MuQ6Y6EEEV6PK7IcL0ojjyM0AZ+geGLLw1pdvp1gjQ2l&#10;uMRI0jSbRjHViT+tcl8QfgN4F+KLhvFeiLrLjtNPKE/74Vgv6V6CGC8UjKr0AeVeDP2Xfhr4BvTd&#10;+HfDK6NKRg/Zb65UHH+yJMfpXpzRJ5SxBiNowpzkipunAFNMK5yetAHPeNfh/wCHPiHojaX4m0Oy&#10;1yzYEGC8iDrz3BI4/CvHLb/gn98BrGfzoPAkaZbebcajd+ST/wBc/N2Ee23FfRO4FarICsnHSgCj&#10;4e8L6T4S0aDS9EsLfSrKIbUhtYljVR9AB+dY/wASPhR4a+LWjppfiayOoWaHIj8548n32MM/jXWS&#10;DLDFI8a5BoA8Pg/Ym+Cq7SngHTU28ZCsC31Ocn8a0PDn7Hvwg8J373uneBNJS8f/AJbSwCRl+m7O&#10;K9hMvYU9BxmgCGysodPto4IIkiijG1VRQABTpGyeKczEnA6UBcUAM3OpwOlYnizwJo/jjTJLDWLY&#10;3dnICrReYyAgjBB2kZ/Gt4HjFICFGOxoA8/+HHwA8A/CWMp4Q8PW+hjcWJtnfBJ9RnFdHe+CdG1P&#10;xHYa7c6dBcarYh1t7xx88Qb7wH1rdRFj4XoaeI1XoKAPPviL8EPBPxU+Xxboia6jcCK4mkEaj/cD&#10;bf0qh4H/AGaPhv8ADfVDqXhjwxb6Jdk7ibSWRUJ9Su7afxFemFVY8GgoFPHSgCLyA+4Od0bDBUjp&#10;XjfjX9jP4PfEPW5dX1jwTYvqMg+e7tXktpW+piZc17PJkEBelKWIWgDzH4Z/sy/Df4Q3D3HhjwpZ&#10;2V2f+X6ZmuZx9HlLMPwNenSoT90nGPug4/UUsYEg+Yc05jt4FAHkGu/slfCvxRf3d7rXhCy1S7uz&#10;l5rtnlcHOcgsSR+Fdn4C+Gnh74YaXFpXhnTF0uwiG1Y43ZlC+gDE4rq0UEZI5pu9mbkcUAPYqM8g&#10;Y5JrKg8VaVfTXEFpqtjc3FuMyQxXCs6f7yjkVb1GGS6tJ4YvkkZCBJ3BxX5a3n7Avx1t/ibrM2n+&#10;IUt9I1Odmm1RbthIULE8qME4GB+FAH1Lrv2X9ov9rfRNLgdbvwl8N0bUbiVCGjl1CThEB6HaMk+l&#10;fVW3BLKdxLHP0ry/9n34D6N8CvAcGhadLJcXkr/aL6/lz5lzMVAZiSSa9UCiIYUUAN5LAjjFcZ47&#10;+DXgr4kzRy+J9Bt9alQYH2gtj8gcV2YPWlVRmgDzHw5+zL8NvCkry6P4TtNKZv8AnzkeH89pGfxr&#10;0lLYQRxxIT5cYCqD2AqwzAcUKQOlADcEDio3O1SzdqsbvWmyYaNu/FAGfqGsW2jWTXd/cW9rbr96&#10;W4kCKPTk1zHxI+KegfDvwBqnirUNQtjaW1s0kQEoPnNg7UX1JOBxXkf7c/7P/ib9oD4PwaD4Uvxb&#10;6nb3aXIt5H2JcKM5Rm7df0rwH9nf/gnh4uTW9G1P4qaxv0vSZkntvDsdwbiJ5E6F2xwO4wTQB9Kf&#10;sg+Ar7w18PT4p1x3k8T+Mrl9b1PzB8yGQt5cf0RNoFe9k9doqOGFY4/lA4G0DsB6URORkUAMeASq&#10;4fEkTDDREZBryjxL+yX8JPGWpG/1bwJpNzdltxkMIUk++AM/jXrDsyONtSjEhBPagDE8KeC9G8E6&#10;VHpegaVaaTZR/djtIRGo/AVtSKVAUcinu5DAAcU84xzQB5z4q+AvgLxvrK6tr/hTTtWvlAAkuYwx&#10;4q34V+CngzwZJ5uh+HbTSn3bs22UGfoOK7pQvamb2OQRxQAJ83YMOn0ryPXf2UvhZ4j8QTa1qPgb&#10;SrjUZG3PMyf605z8w6fpXrZJjGFGc0sSALyOaAOXvfhj4bv/AAdP4Yl0KxOgzx+VJpqRhImX0wAK&#10;z/hx8GPBvwphkh8JeG7HQ0b70lsg3N7E9SPxrt2wjYUcHrQxMQwgzmgDzLxR+zd8N/GmsPqmv+Db&#10;HVb1+sty7v8AjjOBW54E+EHhH4XtM/hbQoNHM4w6wO20j/dJwPwFdmnzLlhzURLbxxxQB554u/Z9&#10;+HvjrVm1TxD4R07Wb1hgvdLv/Q1c+HnwR8FfC6S5m8J+G7LQpLjhzaBlB/Ak13wVcdBUasVOMcUA&#10;cL8RPhB4N+KltHa+LvDNlr6RsWU3C7Wz/vLg/rTPhj8DPBPweSaPwf4W03w9DMP3htIv3j+zOckj&#10;2Neg7VJzgZqOaRlICj60Aecr+z18O38XN4rPhDTDrxbIvGgUuCO4BGAfet/xj8MfDXj61jt/EOh2&#10;Osxx/c+2RK4T6AgiuqySARTHG/rQB5U37LHwluVw/wAPNAbbxxZRr/JRV/QP2ffhr4RvEutJ8D6H&#10;Y3CnKyW9kisp9d3WvRMFfuinogIyw5oAy9f8Mad4q0K40jU7GG8024Ty3glUFSvpiuP8Bfs+/D34&#10;aavLqfhnwlpmi3rja1xbxDefxIzXo29U4FMMSN9aAMnXfDWn+L9Mm0/VbSO6s5Mho3zhq4GH9mr4&#10;X6dfQXMHgbTYbuF98dwgYMrevWvVMFMYFK0YkILdaAOa8TfDzQvG+hrpGuaZDqdgowscxOFHpxXE&#10;Wf7LPwn0vULa7tfAel293bNvinj3bgfXrXrZIHApVjVuSOaAOd8U/D/Q/HGhro+uaXBqmnqMLFPy&#10;oHpj6VzGm/s8fDTRZopLLwJolnNGRtkitEzx+FeluduMCkBDnmgDA17wNonirSY9M1bSLTULGP7k&#10;VzGrqv0BBxXK3X7Ofwu1BFSb4ceF51Xs+k2+D9f3fP416TJjGAKiyy8AUAcV4a+DHgLwPOs2g+CN&#10;A0WRTkHT9NghOfqqDFdpECFwiKi/3VGBU8f3eaRht+7QBw/jX4L+CviBdi68R+FtL1efAAe7tlkY&#10;Y9DjP861fD/g3RPCGkHS9H0e10/TcYa2giVEYfQCukUEqSRzUBdt2GoA5Lwn8IvB3gvUrnU9B8M6&#10;bpd3cMXle3t0VmJOSc4zXU3Wmw6jbTQXK+dbTLteBvukelWkRQPeguF6UAedx/Af4dwCcJ4P0lTK&#10;SXP2VCSfqVroPC3gHw94Tmkn0TR7fS3kQRt5C7QQPbpXRbQ3PegZHWgDE8R+DdG8VpHHq+lWuqCM&#10;7lN0gbB+hFYx+CngG5iEcngrQ2Uc/NYRH/2Wu0ZQxBoaVl6CgDA0PwF4f8LSA6PoGm6avpaWscX/&#10;AKCozXQMgKsu/GentQr7xzQUU80AZmp6FZa3bfZb+zt9QgP3kuYlcMPTDA1h6J8JfBvhfVTqekeF&#10;tI0y8PWS2s4o2PvkLmut24YHFOaNZiC3UUAQ3lhBqNrPb3USXVtMu14JVDIR6EHg1l6L4V0XQpXk&#10;0zRLDTXYYJtbaOLP12qK2X+UjHSnNhiKAMbWfDWleIFVNV0231DYcqZ4lfH5g1Th8CeF7dovK8P2&#10;Fu0Z3I0NsiEH6gA104IApjAOaAIhG2FUfcHAHpU3l4FOUYFKTxQAwHtS5ppFITigBSc01qTJpw5F&#10;ADacBijFLg0AA606kAxS0AFFFFABRRRQAUUUUAFFFFABRRRQAUUUUAFFFFABRRRQAUUUUAFFFFAB&#10;RRRQAUUUUAFFFFABRRRQAUUUUAFFFFABRRRQAUUUUAFFFFABRjNFOHSgBtFK1JQAUUUdaADFJkUp&#10;GKaRg0AO60m2hTS0ANAp1KBml20AIBS4pAcUF6AEJpAc0D5qXbigBQM0EUgNKTmgBKRhS0hNADaD&#10;zS9aXbQAicU4MSabTkoAcehqFI8E1N1pp4oAUYC1C0XzZqUHNOAyKAGbuKTBan7aOhoAaECGmv8A&#10;MQfSnnmkxigABxSOd1JSgUARhadjBqTbRjHagBAtHl805RTqAGhcCmstPLYpu/NADRHTgmBSg4pc&#10;igBoUYKnoaiMIh+4OtTHrTWoAEz0pHj3EelKpxT+tAEZRY1OOKSN8KQadIlRqmTQABCTUyptoA20&#10;uaAEZsUzPpTiKQDFACg7RQQHX096Cu4U0LsBoAiK7ZQ3DehKjK+9NCFpM4wM5xUwVdp9aSPjOaAH&#10;FARzTQOaeSCKQHFACn5elDL5ho3UqcUAHl4NKRinUhGaAGMM0g+U07GKNuaAFB3Dmo3XBqQKBQ/N&#10;AERwabTttO25FACZpQM0gWnAYoABHQy0pfFNL0AJjBp+RTM5pyigBG4puc09hmkReaAFT5V5pN2c&#10;051pijmgBwGKGiUkHuKWgjNADWbNPVs0zZmnIuKAFZc80HmlNIODQBG8QzmjrUjYIpgXFADkXapF&#10;MjTBp+aVaABhTFXBqWm7aAI3pmMmpJBio1ODQA8JkUjLg05TmlY4FACIAKVuTTVOafjAoAaFApQc&#10;mhqEFADmAxURXmpj0qPNACjAFJ1NLtzTguKAG7MUmKlppGKAG+WGXHQ+tR+WI5gxwWPBYgZqUHFI&#10;6h8e1ADZIxu3E59vSlLkkYpSuRSIu00ARyIWbdnY3QHGaZIh2BcAn+9tFWWAYjNLhWP0oArIrL1F&#10;PAqV+RTAMUAKFxS7c0qnNOPAoAYFxSE5pWbNNoAUgEUzGKeBml25oAReRSgYo27aAc0ALjNIqUuK&#10;UHFADWXFNp5OaaRigBNvpTglNVqkU5oAjZcUCpGFMAzQAuAaAMUhGKA1ACsu6meVipl6UtAEIWnj&#10;5FpRwabJzQBERuNPWPaaFGKfQA1l3UiRY68VIDilJGKAGE7aQyZpWXNNCUAOByKUJmkAxTweKAG7&#10;dtNf5qe/So1PNACogSlkb0pT0plADQiudzdRSN+75TBz2wKfgE04KAeKAGRruQAqFAOcCpOopxGa&#10;AoFAERXBoIBqQ9aYeKABEqQrmmIakoAYycVGFxU26k25oAYxpDhhTilIFxQAipipAMLxSUo60AV1&#10;iJc7uM+2aV18obQAwPtVgrkikZN2KAGDL4zTyMClAxSP0oAZnJpWAxSKOacw4oAZjNBWjOKcPmoA&#10;agqQKMUBMUpOKAGfdpwbPWkzupNuKAEZc06P5VxRnNAGaAGkdaFGKcwwKaOTQA4nFIelLj2o257U&#10;AMCZpTHingYpetAEWcUv3qV0pqUAKI9pp1PpjjFADScUqndTR81PVNtACOMUwDcakc5FMT5TQA/a&#10;B0pcgjFIX4po60ANVNpp4IanMMimqNtAClcUhXNOJpoOKAGldtKvzGhzmkj+U0ASFRimoOafkGkC&#10;4oAbICcAcD1pvkKoAC5z1zUpOKbnFAEc6sWXA4qTAxTs008UAJszQV2ilDUrc0ARHk0o4o24oBzQ&#10;A/G4UqIEGKF4pSaAIWh3NkMQPSljjGWZ+WPHPpUgpHXI5oARCoBApvl801U2mps8UARFcUqilY0i&#10;80ALnHSjqaVhihRk0AKqCgindKbQA08GgmnYzTHXFAAgyaey8cUyM7TUpORQBFmk3U5kpoWgByil&#10;IzQBS5oAQKKQjFOyKQEHrQAqEBaAvNIOtOBxQAEYpCARSk5phbFADTHzTsAUqtupStACbqGPFJjm&#10;kegBq8mpcACmRjmpHHFADPvGjbiiMc09xkUANUZpxUU1Ttp+4UAM2ilox7UoFAC5BqKRNzA1KRTa&#10;AEI6U0rk0+jFAAqihxSM2KRW3UAN6UA7qe6cVGvBoAdtxSgZp2c0gGKAAJSkbRSg8UNzQAwDcads&#10;AFC8UrNxQA04NCjFNp680AFFO20hGKAGkZFNIzT6QjNADAtOApcCnAUAJRTtopCMUAJRRRQAUUUU&#10;AFFFFABRRRQAUUUUAFFFFABRRRQAUUUUAFFFFABRRRQAUUUUAFFJkUtABRRRQAUUUUAFFFFABRRR&#10;QAUUUUAFFFFABRRRQAUUUUAFGcUhNJuoAdSE4pM0lADgc04daZ0pd1ACsaZupc7qRlxQA5Rk0/Aq&#10;KNqlyMUAMZ9tCvuNLsDVG6mNxt6UAPk46U3BzT2cMPlOTTYySDnGe1AD0GBQ7YFR7pA2DTwNw5oA&#10;YpyafTQuDS5oAXFIy4oD04Hd1oAYOtOJxRikagBAM077tIpApXGRQAB80PTANvWnFt1ACKeakHAp&#10;qrinHpQAtNbpSbwtIZA3FAAvWnPwKYOKdncKAGryaeRimr8pp24EUAJvpwOaZtyadkL1oAUnaKar&#10;7jTWcNwKEXBoAeVzTdmKeSB1pm/JoAWgnFKcAc1Hu3HigB6ndSlRSLhetKHBoARVpx+UUhO2kLBh&#10;QA0vuoU4NNC80/bSAVnpEOaQrxSI2DTAmpMCkLgUgfNAClttMJ30rDdSIu00AAipSuKkprHAoAjo&#10;pCaUcigBR1p1NBxShs0ALRuNJupjP8wFADw2aeDxTdoUZpAcmgB+6mlqRxikXk0AKozQzbSBSO3l&#10;0KPM5PWgBxyMUHjrTSx/AUolVk3c49xQAuwEVERTJZyswjXqe1T7DjPegBqrmpCMVGrYNS8MKAGA&#10;5pc4prjbTQwagCXO6jbikQUrHFAAOaCMUgOKGagBAc07dimGk60ASbs0lAGKQtigBaQtmkJBFJQA&#10;o60pOKZupTz1oAcr5p+6oRwaczUAOPzUxo8U5TilLjFADF4pXpAc0PQAJ1qaoEPNTA5FADGFKhxS&#10;sKjoAlJ4pm3mkBpSfSgBd2KA9IF3UhXbQBIDSMcU1GBBPpTd+80AGc04cCkC7RQrbutADgc0U3GK&#10;VmxQAMMikUYNKp3U7b6UANJpvWnEZpMYoAF4p7HNMBxSg5oAbRStxTS3NADgaeDimDrSscUAK3NN&#10;xilUgqTSK2+gBQ2aWjZgUm6gBelIRmnDBGaYHyaAEC08cUUmcmgBSc0gGKVgAKRSMc0ABGaQJilJ&#10;xQGBoAcDijcKae1NchSBQA/OaCKaSFFKG3KT6UANbik3UseJATS7BQA5ORTsUzd5ZAp+cUANPFAO&#10;aYxpVxQA9qaGxSk0m3PSgBSd1N24pW+SmM4PSgBS1OXmkRAy5pAwBoAkK0mMUCQEUq/NQAA0M2Ka&#10;eOlKAGGaAEBzQRmm5wTT0IYZoAb92lD7qjds0sQGCaAJSMUitk0zzN/FPQDGaAH0xjSCTccCh8dK&#10;AG76cDmmEYqRBkZoAcelIppu/JpM88UASZFNPeikagBUpxGRTFp4OaAIytKnFOIph60ASA5prihT&#10;Q5oAaDg0rPTaRqAFU5NPziowcUpbdQA/O+gJimgbTUgIIzQAhOKQNTd240uAKAH9aMYpm/nilL0A&#10;OPIphG2kD804ndQAK9I5yKRVoYUAIhwalByKhxg08OBQA4rUdPLg8Ux/kFADW+WlRqIwJVJpAhWg&#10;CXOBSA5pgfJxTymBQAtBWhDkZpnm5NAAelIDS9adsCigAHApwbNMB3HFDfKRQA4nNFLjjNCjIoAS&#10;k603dk4pehoACMUBqGNNxzxQA88ikRaQnBpwbFADiOKSnAhhTAeaAHgYpCc0jtimh6AFIppOKXO7&#10;pTZBigBQd1SKmKjiHGfSnLJuoAc1InFDGmg0ASHpTaKKAHL0pHGRQDihjQBD0NPVqYxpYzmgCQmh&#10;eaa5xSqeKAFb5cUoXNRM+fvcU+JxIhI5HSgBx247UiYxz1qNGCk7gB9eKiub22t4/OmmWKMEAuT8&#10;voBnpmgCxkClpiSJISFzkDPNLk0AK3FNIzUi/MKYTzQAijBqXOajzkUAmgB+001hmh5MUI28E0AC&#10;jbSk5phbNOi5GTQAoG2lJzTGfNOj5XNAAUpFXFPpkj7aAHg0E4FIhyuaYX3GgByvmlao14NSPwKA&#10;GFsUB80gAegRlT7UAK65FJGu00rtimh6AJW5FRlaXcaSgBRxSlqTBoC7gaAHLzTqjQ4qTORmgBG6&#10;03bmkD5NPJAoATZQOKZJLtYCjJOKAJNwoJzTCMUKeaAHUUU0mgB1LupmaNxoAfuoJzTd1GRQAtFF&#10;FABRRRQAUUUUAFFFFABRRRQAUUUUAFFFFABRRRQAUUUUAFFFFACE4ptKetJQAUoOKSigB9FIvSlo&#10;AKKKKACiiigAooooAKKKKACiiigAooooAKKKD0oAZRRRQAUUU4LQA2lC7qcVpu7bQA5UxTioamrI&#10;GprzbSB3PT0oANqjI70IQAd2KbNJHEnmOwQDqScA+1ZNh4q0bxBcyW2m6pZX1xEcSR2twshT/eAP&#10;FAGyGyfl6VHNdwwq5ldY0RS7uxwqgDJJPbpTiDHCQMBsV82/tr+NNdh8DaD8O/CDNB4u+Id//Y1t&#10;Mhwbe3UbrqYH1EfH/A6APPvjf/wUw8LfDvxTd+GvCGiT+M9Ut2KST2uRb7gcEKQCWINeSQf8FQPi&#10;Vr5mt9G+Ec9zdL0AgmLZ/AV9i/Cn4FfDP9nTwTp2lRW+lWawD99qeoBI5Z5f4nZm7n616ZoE2g6h&#10;L9s0eewu4Twslg6yjP1XIoA8k/ZU8SfF3x5oep+Ifilp1n4dN20Y07RbVMPBGFbdIx65YsOD/dr3&#10;xRtGM1AqiOdiq4ZuvGKfKXIAUDd79KAHMGz7UhwOtZzeJdMhdopdUsVlXqhuF3D8M5qKTxBpjzog&#10;1O0DOcInnDJP0oA2AgxTV+RsN36VSe7BkVPNWN8bhuOMj1+lZ97438P28xtpda05Lpf+WTXK7x+H&#10;WgDoGHpSYDDNRWkyy2yypIssbDIZTkEe1LvOWRAMgZJagBww33e1N3ktgVz1/wCOPD2g3AtdR8Q6&#10;Xp90/Kw3F2kbMPYMQT+FbcU6S20c0EscqS/cdWyrfQ96ALYAK81FGrHJqCa6W2O+VtkZ45IAz9TQ&#10;dRiA3LNEsYGSS3A/EcUAWg+Dg0juSwAqjJqVsVJ+0wH0+cZP0qWKYT26vbypOW6FWypHsaALTqCp&#10;Peo4FBUlutUb/UYdIhNzqF5bWNqoy8lzKI1HuSeKztL8d+HNeuRb6b4i0i+lzjy7S9jlb8lJoA6I&#10;MucZpx2oOarBxGSzghR045qnqniDTNOniS81G0s5H5SOeYIzfQGgDRfd1FOiIK5PWsdvGWiKyKdZ&#10;01dxwA10oJ+gzQ/iTSuo1WwIB5AuFzQBsM5JASnkAjms/wDtW2iiWb7RAsLdJDINv51BN4i09zGq&#10;6jZ7nOAPOGD9KANXYo5FMLkj5e1QWeoW98v7iSOTBwTG2RVkssSnFAAjBl+YjNRFX3/KOKp/2lbm&#10;RhJNAgzhSJByfTnvVm2vEc7EdZG9AQcfXFAFvjADYzUMqsjDb0rPOv6fLI3+m2uE5LCZSPep4Nds&#10;bpGeK7gmjX7zRyK233ODwKAL4AKjIqFQVJPYVknxbo7lvL1iwmC8FUukLZ9MZ61Y03XtP1MYtdQt&#10;b0HPEEyuR69D2oA0N3mDilQqOp5oZ47eMsSFXqWY4A/Guek8baA0kn/E70xPKPzD7WmQfcUAdEVI&#10;PFLuHTvWVpviGx1YMLG+t9Q2jLG1lEgA98VbnmFnE88zxoij77thV+p7UAWAcHD96R0Ib5elcs3x&#10;P8KNdi2/4STSXuwcGJbxCQfzrqIrhJ4keN0dWGQyNlSPY0APK5FNAxRuYnjpTiMigBA9OXmo9tPX&#10;igAdtlMEm6nSDeKYsRXmgBWQ4yKWL7p3dad5qquSelc14g+IvhfwvfG21rxHo2kTBQ4iv76OGQj1&#10;2sRQB0R+UHPXtSxYwd3WuTtvir4OvE8xPFvh+dOoaPUomGPwNMf4u+CAcjxh4fJU4Yf2lFx+tAHW&#10;lsNzUgjVjnuKoJqVvLai482EwOu5Jd+V2nkHPp71T0jxRp2u6fNeaZqFpewRO0ck0MweNCOoLDuK&#10;AN1iADmoYcsSewrkYPiz4NvtRXTrfxTpN1qGdvkpeIxz6cGuvjlV41aIqyt3U5oAlyHFQudrfLSC&#10;VVZh0C8sT0Arhdd+Onw+8IXC2+teMNHsbp22rBNeRhmPYAE5oA73bv5akeREVgWC4GSx4AH1qlpW&#10;sWuuWiXlhdQXlm/Ikt5A4/TvXjX7XPj7U/Dfwnl0Lw1IsPi7xdeReG9IZn2eXPcHDSZ7BI/MYnsQ&#10;PWgDxX48/wDBSC18L+KL/wAN/DDw3N4/1KwIS7ubWN3t4mI6DauWx0PIrxYftzftS67ebdG+FSzq&#10;eRbDS5mIz7l+fpkV9ofC7wJ8M/2Qvhjpen3WpaVoJiiX7VreqzRQvezbR5js7YJJbPFeheD/AIue&#10;BviLfSJ4X8W6Lr1zEgeVdOvYZ2RT0J2kkCgDx/8AZM/4Xv4qN34n+NEtvofmx+VY+GrKARiIZB85&#10;+Sd2PlxnvX0smVBBO7nqarxMI7huOW9B+tSTSk7gmMqMnNACOjK/HTvUwZVxzXnviP8AaA+HXg+8&#10;+x65430HS7xSA9vc6jErrk4GV3ZHJ710vhnxloXjK2F3omq2GsWbfduLC5SZD+Kk0AbsilhxTVVU&#10;69aiuL2KxhkmuJY4LeIbnlkYKqj3J6Vyk/xf8DRyHzPF+hJtPO/UIgc+g5oA7E5FIAzfSuLX43/D&#10;+4uBbQ+NNBluD0jXUIif0auwtryK6tUntpEuImGQ6NkEe1AExAI96jUMW9qhuL2OxtZLm5kjhhQb&#10;mklbaqj1J7V5nN+1P8J7LVZdOl8faEL1PvQi+T9CcCgD1OXIIx+NAIyMVQ0jxHpniCwS9029t7+1&#10;bkS28gdT36jjNQeIPFmi+FbWOfVdQtdOilJVJLqVY1J78k0AbIINBTNcXp/xZ8GaheJaW3irTJrm&#10;U4SNbuMkn8619f8AG+jeErEXetalaaZaN924u51ijP8AwJiBQBu7VFDKCK4i1+MvgO7uYoYfGugz&#10;ST8xImpQkt9Bu6Ve8R/ETwz4UaJdb8S6RoplAZP7QvooN4PTbuYZ/CgDpMAnipABXI6T8WfA+sXg&#10;stM8XaFqV4f+Xe21GGSTP+6GzWjr3jTw94SVDrmu6dpDSHCJe3ccRbPQAMRmgDbYZ5XpTQd/I6Vz&#10;ej/E3wnrd19j07xJo+pXLYxBZX8U0hz0+VWJrokkEYZcHpk5FADjlvu81IijbzjNchqHxb8EeH7m&#10;W21LxbodhPHy6XGoRIy/UFqrt8bvAAcK3i/RCT0K30ZB9hg8mgDuQo7UjJms/StestZtkurK4jur&#10;V+ElhOVNaG8kUARkbaVZKQndSBKAJC+RTaULilP6UACrmmShgw29KDvyMdKjvdSttLtZLm7mS3to&#10;xukmlYKiD1JPAFAFkfKBnrSOMiuB/wCGgPhkxP8AxcDwxwxU51eDgjrn5uKyI/2sPgvNI8a/FXwZ&#10;vRirKdftMg/TzKAPU024Pp3pQi4yteen9oL4XFxGvxC8NFmxhV1aA5z2+9XZaX4g0zVbFLyxvbe7&#10;tJDiOa3lWRXPsQSDQBfLfKQevao4spnfwe1YPi74h+GvAdp9u8S65p+h2hHyPfziIsf9kHlvwzXn&#10;mgftf/BrxhrK6PpfxD0ifVWfZHbPI0Rc5wApdQDn2oA9jLEnjpR94UkUgmgjkhZHRxnchyCPY0H5&#10;TxQAqnZUgkBqP71KqYoAfTSc06kK0AIBmnbdozTc7aazs5AUUAO4eo2xu+XoOtcp4y+K3hD4essX&#10;iHxJp2izPjC3lwsQOenLYFcnP+1d8HNNs5bi5+JXhuONBl92pxHb+RoA9YDgkY6U5iGYYPHevFtN&#10;/bI+B9/5i2/xO8Nu6jcR/aCcD1rpPCf7QXw68bah/Z3hrxZp3iC9b/llp8vnlc9MlRgfjQB6RhQp&#10;xiqpco+FrG8W+O9A+H2ky6n4j1ex0WxjXc0t7MIwfpnqfpms5Pin4RfwXF40HiCyTwzLH5i6hPL5&#10;cRX1BYDPQ0AdquSozTFUknPSvHvC37XXwk8ZamNP0nx1plxeuxWON5GRXI5IDMoB6etewJcJJCsq&#10;EPGwyChyDQBJkAHFRqoJyOlY/inxVpHgrTZdT1vVLTSrBB8015KI0+gJ6n2rxF/28Pgzb+Ik0yfx&#10;Z9lZ38tZ5oJI7dm6YDsoz+FAH0HKzBxt6d6lHIBHTvWVoPiLTfFemxajo1/balZSciW2lDqfy71Y&#10;1vWbPw7pF1qF7L5FnbJ5ksuCdq+vFAF4sGU45pI8Ee9eDXv7bfwUsg+PH+myNAxEyRSEsh9GG3NO&#10;tv22vgrf2q3KePNPhRjhRI5TefbIoA90kzuwOlSIoA561yHw++Kvhf4nWMl54a1RdVtkGWlRTtx7&#10;Ejn8K2/Eevab4X0ufVtWv4NO023XfNcXMgjjQepY8D8aAL28+ZgdKkkaMYLV86ah+318FdIvXt5P&#10;FkkyI2HuodOuZrcfSZIyn617B4L+IHhj4maRHqnhjW7TXLCUApPaShwpPTd6fjQB1bFGTI5Hao4i&#10;cEHODXjXjz9rr4RfCzxfdeFPE/jaz0rXrQI01hJHK8iBlV1PyRsOQy96zJP27PgXbyJE/wARdPR5&#10;MeWpguCzE9gBF1/OgD36NAgwO9O3DPUV89W/7efwLm1K109fiBbG+vJPJggltbhC79hlogBn3Ne+&#10;PdW9ram4lkSKJV3vI5wFHqT2oAmlTdyOooU/L81eB+K/23fhN4XvpIH8Qz6qIGIuJdFtJbyKEA4y&#10;0iIV6++a7H4XftD/AA9+Nw2eD/FNlqs8fzSWysUnUe6MAaAPStu7ntTvlC5qnqurW2habNe3bFLW&#10;EAyOilyATjOACT1rxy5/bI+DlrdXNtL45s1ntyfMgXd5g9tu3OaAPboyHHrSSPsIx+NeEaZ+3H8E&#10;9Su1tI/HNhb3DttRLkNFuP1K17Ppus2Os6dDf2F3Df2k4yk1s4dCPqKANAsJBnsOtQyFd42fjWD4&#10;v8eaL8PdIm1TXbo2OmRKWedkJVQOpOBXlVr+238F7ixN/beMrW6sixX7RAGkjGPcCgD3tCoWkZFx&#10;mvErT9sn4NzzmBfG9j520P5chIcg9CFxk/hXpnhXxnpnjDTRqemSvcac/EcpjZdx+hANAHQqqY4p&#10;FOzIauM8ffFnwl8MLSC88T65aaLb3BIgFzKFknIGT5acs2PYV5Npf7fnwP13XINMPjJtOunlMaDU&#10;9OurKKQ+0k0Sq34GgD6MLbmAXkd6fuUcZrPsdRi1TToruwmguYphujlt5A8br2IYcV5R4/8A2rvh&#10;d8MdbfS/FXihdC1FFDG2vLS5jJHqMxYYe4JoA9k2hm46d6eMKOOlcR8Ovi74Y+KVg974U1F9YsQm&#10;5bpLWZIW/wB2R1VWPsCSK5jx9+1J8NfhhqYtPFfiNvD8zcBb20njRj3w3l4P4GgD1hgGb5enenqy&#10;AFRXC/Dj4v8Ahf4qaY9/4V1CTVrQ523C20kcTD/ZZgAfwrmfH/7Uvww+F921t4n8Tpot2gy0VzFI&#10;mR6jKfN+GaAPXQm1+OlTZHTiuF+H3xV8PfFHRzqfhi/fUrIjcs7ROiMP9ksozXK+OP2qfhr8M9Vb&#10;TfE/iBdHvwBiO7idFbPoSvNAHrjgh/k5HepC4bHrXD+Bvi5oHxD0CTWNAmmvdPWMTGdYmCuh6bMg&#10;bq8+1b9tf4Q+GtTl07VfEv8AZt+jbTa3ULpMTnHC7efagD3mQN1HSmiYqOOa57wX480/x/ocWqaP&#10;572UpKo9xE0ZP4EA4rH+Ivxi8IfCOyjuPFmtW2lCZisMRbdPM3okYBLH2FAHeKB3pjBy3y8ivm2y&#10;/wCCgnweOqQ2F/rV9pEk8myKXWNLuLOJvT55FA/lX0Ho3iCy1vSodS068gv7Kcbo5bZw6kHpgigD&#10;RZwuB3o60NGHXcO9NQP3FAEgFLuxRSbc0AKXzTcZpdtI2R0oACdg5qIyl2G3p3p+0yMAeneuS+If&#10;xN8P/C7Sp9Q1yS5t7OFDJJNDA0iooGSSVBx0oA65uo29O9K4yRt6d68R8H/tefDX4g6vFpfhrVrn&#10;WLt9n/HpayMibuhZtuAPrXa/Ev4w+HvhNoa6pr7XkNljLzW1u0ojHq+M4FAHbyD5ht/Gn7MEEdK8&#10;N8Gftg/DP4haqum+HNZuNWu8IxW2tnYAMcLk7cV7bFOWiViPlK7s9wKAJWBbGOnenDCivFvHH7WP&#10;w88C6hLp8mqXOrXsBxPb6JayXrxf7wjVtv44o+HH7WPw3+Kestouja20erDGbO/ia3mOegCuASfY&#10;UAexv94bOR3qXcu0Zrm/FnjPT/BGiNqOorefZlJ3NaWzzuoHqqKT+leJyft/fBNppoIvFL3Lw5Eg&#10;isblmUjqCBF1HcdqAPo19pGV5+lKgDLk186aX/wUB+CWpSmCDxJe+Z0w2h3w/Xyeat6B+3L8HvFG&#10;upo+k+J59R1GRiq2lppl1JMSOo2CLIx3oA9+dCDx0qRcFc1SsNSW/tRLGH2MoYb0ZWwexBAIPtiv&#10;Pvij+0X8P/g9cLZ+JNfhtdSZQyaZaAz3b5GR+6QFhx3IAoA9OUEjmonLb+OnevnbRP29/hVqOqrY&#10;ald6r4TuZiFtx4i06WzjnJ6bWYfzxXv+la3Za1p0N7ZXMF3bzKGWW2kDqwPoRQBdI3EY6d6UoG+7&#10;isnxL4ktPCuiXeo3aXD29uoZxbRGR8E44A614DB/wUA+Ed0L37LqGqXRsnMdylrp0rtE46qw28H2&#10;oA+lAmWBqO53ZAHSvnKL9v34PQRxy3mt6hpvnHEceoWTxO/0UjNey+GPiLpni7QJdYsY70WMaeYT&#10;cW5jdlxn5QetAHVRYjXHrTJ2ZWHoa+ftZ/bm+Eegas+majrl3aagsgiFq9o4mZywUBVxk8kV7Hon&#10;jSy8SeHP7bt7e+WyMZdI57ZknbAycIeelAHQpGOCKWVmDAAcV87al+3p8HtC1W60rUNfurDULdxE&#10;9vcWUqSbjkAAbcnODXsWgfETSvE3hZNeslvH09huV3tJFdh7KV3H8BQB1IKqvWoti5yvSvBbj9t3&#10;4RQeJV8P3HiGa21ZpPKFpJZTrKW6YCGPJr2bTvENtf6K2qQw3ZtCm9Ue1kSZh6iNlDH8qANUsMjF&#10;SbwAA5AJ9a+etW/bu+Cuia/Jomo+K5bDWElEH2KTTboTeYTgLt8rrk13nj34+eDvht8MpfH3iW5u&#10;NL8OwtEhmu7WRJMyMFTEZXdyT6UAei4KyDHSpHAJGa+ZYP8Agon8FpYfO/trU0gWLzmmk0a7WNE4&#10;5LmPaByO9X1/b4+Dd9p0l9Ya5qOq20Y3SS6dpN1MiD3YR4oA+imfjim+YUHPSvJvgf8AtQfD/wDa&#10;Du9WtPB2pS3lxpPlm7iubd4ZEDhipwwHHymus+JPxX8KfCbRV1jxVrEGlWTNsj87JaVsgbUUAljy&#10;OBQB14j5BHSmzZUjb0718xap/wAFBvh74fuIm1fRfF+k6dO2ItRvNEkjtmHZt57H1r3rwF8R/Dnx&#10;O0CPW/DWrWurabLwJLZw21sZww7GgDoW3MQU5Hen4JwR0rE8U+KrPwfol3qN5HdSW0Cb3FpEZHx7&#10;Ada+f9D/AOCiHwm8QQzyaWviPUYoHMUrWujSyCNx1VsDhvagD6cYK2PWgrz7V83an+3/APCHw/HD&#10;LrN9qejCdtsa6hpssTMfZSM17P4F+ImnfETSY9T0mK/WylTzI5b20eBXUkgbdwGelAHWgBRxwKjI&#10;I54xXG/Ej4t+GPhDoR1bxVqkWn2zsI4Y/vSzN6Ig+Zz67QcV4Nq//BRf4deG76Bdd0XxRoWn3H+r&#10;1HUdHkhtmXOAdzDOPwoA+qcmQ/LyKeqrjnrWD4K8caD488Pwaz4d1G31KwnUMskEgYDIyAcdDj1r&#10;zj4vftUeB/gbe2qeLxrWmQXMvkx3baZM1szYzgOqkd6APYpNysNnTvUuA61w3wk+M/hL43eGP7f8&#10;H6mNU0sTNA8hjaNkdeqlWAIP1FdwzCNc8be5J6UACAbSBUOCrcdK8Z+MX7Xvw0+BviFdD8UarcQa&#10;oIBdNa2duZWVCcAt257DPSu4+H3xHtPiVpy6hpmnapYWjhWV9UtvI8wEEjaMk9qAOz6im4xS5AwO&#10;9KVzQA0NTwc03ZilAxQAE4pF+Y0rDIpF+UZoAHT9aFVYx82AacCCNx7VjeK/E2jeD9Lm1jXdTttJ&#10;0y2XdLc3kgjiUf7xoA02Lu2Vxt9zUw2qtfNmpfts+GIPPvNF8L+LPE+gRZ8zWNM0pmtUx1Idsbh9&#10;K6/4IftUfDn48pND4a1wNfwMRNY3qGCdCDjG1gP0zQB68yedExzgV8m/tOftR+K9E8bxfCX4RaH/&#10;AG34+kt/tN3LIoEFjEfusXPy7jwcH1r6e8U+IbXwp4Z1bWbx/LtNLs576Vh/zzjjZmP5Cvkf4EeO&#10;fB/wB+Etp8UPifq0Wn+NfH7tqtw7IZru5SVi0EMcSguyrHszwME0AeUt+zx+2Zr8Yub7x61pcSsW&#10;MK6wYxGD2AjOK774QfsRfE2/8XWWsfF34mahr2n2EqXMGhW93M0DSqcgyE43DPPA/E13esf8FBfC&#10;PhuNLnxJ8P8A4heHNEk5g1TUfDzRW8oPRwdxbBHPKivoL4f/ABF8M/EnQYNd8L6rb6xp86Ah4HBZ&#10;Djoy9VP1oA6eMeTGi46cE05m+cKuKRZlmbYcgnvXiPjv9rLwl4T8TXfhnSdM1vxr4gtVDz2vhuyN&#10;0IAf78mQo+mSR6UAe57ggAqCUtnK9K+ffAv7bXgHxV4tHhjWbbVfBOv8bLXxBbfZxKT0Ct0J/L61&#10;9ERsrxhlIKsMgg9RQAyE7kJPWkw4bnGPrXAfFj43+Evg1YQTeItQMd1cOEtdOtEMt1csSBhIxyRz&#10;1ryDUv26tC8MSw3PifwP4q8OaTMwWO+u7IGIg9CcfdzkdaAPpyfhhjp3qeMKF4xWB4O8ZaL450O1&#10;1nRb6O+sLkDYyMDtOM4OOh9q8k+Ln7XPgr4Ha1FY+LYdX017ltlufsLGOVv9lhx+tAHurY3YBH51&#10;JHlRjivmbVv23/DemSWpj8G+MbuG4AZLiHRJWjIIyDms/wAWf8FC/AXgeO1fXdF8R6ULrIhku9Kk&#10;jXIGSMsOuAaAPqZwN+B071KMKvHSvP8A4SfFG1+L3hm21/TdM1LTdOnUPG+pWxhMikZDAHqCDVz4&#10;n/Fbwz8H9BGs+J9RFlZySJBFGql5JpGYKqIigs7EkcKCfwBoA7Fy5OVwV+tACyAFutfMXjD9uCy8&#10;EXKXWq/C/wCIGn+HAcya1caMI7VF/vkl87T/ALoNe1/DT4reFvi94dj8QeE9atNa01xjdA3MbYzt&#10;deoNAHZlljABIGaYEw4x+NfPHxn/AGz/AAh8B/ECWPjXw34q04Sj/R7sWEb2s5AyQkgkOTjtxXqH&#10;ww+JsPxR0C21vTtF1jS9NuY1mgfVYY4mnUjIwokZgMHgkAe9AHdtt9s0xmZiPSvmr4wftx+C/gl4&#10;nGjeKvD/AIp0+7cjym+wxvHPk4Hlssh3fpXufgfxW3jLSbfUl0u+0m3njWWOPUERJCCOMqGbH40A&#10;dMoVeBimEv324+teefFT46eEvhDLotvr1zK2oaxMYNPsLKPzbq5YddiDqORzwK8f8f8A7bUnwovk&#10;fxh8LvE2jaK77RqhjjljC/3iq5IoA+n5ctgr0p8SKV9TXH/DD4peHfit4cj17w3fi+02XAwcB42x&#10;nDL249a8/wDjv+05p37P0kd1rvhzV7rSZCFXUrONWgLf3WJ5FAHtsm8OAuMd6lTbgAkZ9K8a+A/7&#10;QsHx80ttY0Lw9qNjo7krFfaiiqkxB5CY64qr8dv2kbX9nwLqGv8AhjVrvRmwDq9kiSQI3cMMhh6U&#10;Ae2TllI24x3qVCCvFeNfAn9oOH4+6aNa0XwzqthoUhKRX+oIiRzEddozn9DXL/Hv9r3S/wBnLXbW&#10;DxH4U15tOvG8uHUrWKOSBmwSV3bhtOAetAH0QWBb5SCM84qQsFA5GD715t8HPiknxa8PW3iG00LU&#10;tG0q8QSW7aj5Y81T0IVWLDPXJGK4P46ftZaP+ztP9r8X+F9fXS5iUt7u2jglgdwCcDEuQcDvigD6&#10;E2gMCMYpW2nFeZfBT4wf8Lk8O2fiGy8OappGkahCJ7WTU1ijLocYOwOzDr16GqXxz/aU8B/s8afB&#10;d+MNUkgmnyYLG1TzJ5/ZE6mgD1h4tzAnFJIrKRjGPrXyrpX7cd54isZdUsPgr8QJNDjBk/tGawjR&#10;Nn94AtnpzWt8Ff209P8Aj/4jlsfCHgrWrmztdn2vUL0xW8dvuz/CSWY8HgUAfS24OPemjiolDbFY&#10;cEnlfSpRQAu7NJQBjtTgOKAG0UpGKSgAoopR1oAcOBRRRQAUUUUAFFFFABRRRQAUUUUAFFFFABRR&#10;RQAUUUUAFFFFABRRRQA09aSnEZptABRRSgZoAVaWiigAooooAKKKKACiiigAooooAKKKKACiiigA&#10;pG6UtNagBKKKKAFUc1IBTF6U/pQAU1owRTgc0E0ARxoAOetZHi7xPp/gvwxqeuarKItOsIHuLiQ/&#10;wooJY/XA49TgVqyDn/a7V8z/APBRnVrvR/2VvE32TIjupba3umXtEZQW/kB+NAHi/wAELDU/+Ch+&#10;v+J/GfjbUdStfhZpt42naV4StLh4bW7lQHdNPghmxlTj1JrufjJ/wT38DHw2dV+GEF14A8ZWCNLZ&#10;3Wj3Msf2hlGdr/NjGAeetXf+CYF/Zah+zQsFkuxYdYu/OOMZZirj6jDdfavrub7u3AJxxmgD4c/4&#10;J+ftca38VJtV+HvjuZp/FmlFja3UibXuIkOxg4/vKw+uMmpv2t/jnY/CL9pLQdXuYxfaronhK6l0&#10;Wxm4jN3dXHlsxPY+XCor5y8AQXfhj/gp9fWWhZA/4Se4WeNeAtvIrtL/AOO5/Ot3/gqN4dlH7RXg&#10;PWLk+VZ3unJbRsxwC8c7bgf+Ayg0AfTXwm/Y707xZ4etvFfxju7nx94v1mBbqdb2Z/s9mrjcIY4w&#10;QPkzjPevEP2qf2e9Y/Y9tV+LXwX1XUNH0+2lVdR0MTF7YKThSA2cAsRn0r9FNAuorrTLKSDaIXt0&#10;ZNvTGO1ec/tV6HbeIP2c/iLY3TAQnRbiUg+qIXX9VFAFb9mb4+Wf7RHwssPFNoBFeITb3tr08udR&#10;lvw5GDXxz+3N8dvHXiP9o3S/g/4S8R3HhPTEe1gvbq3bbJO0+1+ORgKrYyK0/wDgkbqN7d6J8QrZ&#10;oiulrJZlH5z5hjfeMfT+Qr1L9tf9jix+LrH4i6LrQ8M+LdEi+0G7OFSURfMu8+wUAfQUATv/AME/&#10;/hzoHgTUpLq61vVNbWyld9VutTm8wyeW3zDnjnmvBv8Agll8P9N8fWHjLxPrJn1nUdPuobeyN5PI&#10;RAcO2R82M8J2ra+BX7d/jv4n/DrxB4euvAl14h1LTLGS3udW09l8oDayliSPTmrX/BH51Xwd8Sol&#10;JC/2nAxjbqrFJMj9B+VAHqP7TvwK8S/Hf9pb4b2ljrmr+HvB2m6VdT6zNpdzJAZgJVVIsqR94n8s&#10;11fiz9gf4KeJ9Cu4Z/Ci22omIourxXEv2pCBkSeYzfeOOc19GsWHIOAOoxXxt+2L4h/aYsYNetfh&#10;74c0+bwe8Cr/AGlaTB78IV/eEISMEEkDAzigDy3/AIJw/FbxXF8X/HnwxvdauPE/hrRxObW7uJTK&#10;1s0UyRKgfJBBD5/Cu8/4KbfH/wAX/DPQvB3gXwe11Y6h4zungl1SyV/OhjRoxsiZcfMdxz7A1a/4&#10;Jxal8HNP8J3OieEB/Z/j3/mNQakxF7I6n5jz1G4E4HTFe8/tD/Fz4d/CXQ7DUvGcFvqF9HP/AMSn&#10;T/syz3c87fKPIUgkHtkUAcJo/wDwT4+CqeFobDV/CC6/fyWoguNbu7iU3kx6sS+7IO7+VfNP7Kl9&#10;4h/Z6/bk8QfBiz8Q3ureCZo5hZWd7OWW3xF5yFQSecKVz6GvfdKuP2kPj4Le8kl074FeEmcvHbrA&#10;NQ1u6jPRmz+7hBHI4yOhr5m+GHh+48Af8FSDoM+sahrU0CO0moahKJJbgPYl/mPbAcADGBgUAfU3&#10;7UX7Plx+0l8ZPhpoOrRXlv4C0WC+1fVJ7eQot7LvgSG3yvzA8yE47E186/8ABQf9mbwB8A/gXpuv&#10;eBrK/wBBv/7ahtpJYNSuHMkbxzsQweQ8ZjH3cHiv0v8AKSFmdEXe55bvXxB/wVwQt+zVprD7q69b&#10;s308q4z/ADoA1PhF+w/8MfiX8CfCGpa/YXtzrGoaTb3E1/BqVxDKHdAxPyvyefSvQf2a/C+pfs7/&#10;AAl8YaJ4kuZzoPhLVb+XTr26lDvNpoQTxliWJyA7rz/cFeg/s0mOT4D+AHQ5H9jWmP8AvytcZ+3h&#10;eXFh+yX8TZbPKTPpogJXrteRUY/98saAPH/gP4Sb9s2+vfit8SL57nwtcXEsHh3wkLkrarFFIyef&#10;Kg5Znx905Fcp+2Z+yV4b+Fvgl/id8KLkeBNc8PXEdxLBYXGyCWJmCk7M4BBPpUn7Gn7Kvws+M37N&#10;/hrU9Sj1Jr+JpY7lbPVJ4RHJ5jOBhW/uuDXtMf8AwTx+DtnYz289prl7ayctFdazcyIec8gsc8+t&#10;AFj9hX9oi4/aG+Da3Wq3Ec/iLR7n7HfvG4fd8u5Gz7j+VXv25fhV4b8a/s8+Ptc1Syxq+iaDeX9l&#10;qEDMs8LQxtKApHTcUwfrXYfBD9nLwL+z3b6rZ+BLA6cupGOW7jecuTtDBDg8jqw/CmftcyGP9lb4&#10;ttkb/wDhE9UAx/16yCgDyn4O/se/Cbxd8JvAHiC+8NfatTu9Es75pZrqfczyQKxJ+frk18oeAPhT&#10;4bf/AIKYa54KZrp9CsppriHTDPIYOLbftIz2Y55zX6Mfs6OJfgJ8MWY5P/CLaZ/6SpXwr8PIFh/4&#10;K7eJxGcrIlw7H6aeOPx3GgD9GL3wnpN9o7aVNplrJYMpj+z+WAgGDjGBx9a/MH9nr4N+GdY/4KI+&#10;PPB9/wCbqmgaDJfXVvpty7NEGDKqjknIXcSAeK/VJuNx6nJIB746V+W3w9ufGFl/wUX+KY8B6dpt&#10;zrUst2XfUZGSMR5VuSvPJXnANAH6d6B4X0nwtZiz0bTLTSrRSSsNpEsSZPU7VAGfers8AljKuqyx&#10;nqrDINfGfjb9o39or4Dadeaz8QPhpoOu+GYJcPqPhrUSWhB5y0cmWIA6nFe5fs6ftNeFf2l/CMmq&#10;+F2kjltnEN5ZXSbJYHIyMj0PPNAHwd/wVV+Fmg+C/HHw913RNOj0efXZZ7a/TTyYlnCmLaxVCBkb&#10;z2r9FvhH8MPDPw28HWFj4c0m30uFrZDLJHGBJIcclm+8efU18Of8FcIblbv4Qy2yrJOt7eARu2Ax&#10;/cYH0JxXt2mat+13Lo2jmw0j4VLZyW8bE6hPfmULt43bPlzQB8+/8FUPh74a+Hz+CPEuiWh0O+1e&#10;aexvBpxaJbhBsxvVCAT+8bnFfc3wX+GPhvwL8NNHsNF0uCwtLiyikuUVBmYsgLFieTk84NfnX/wU&#10;P/4XDfWfgYfE+38KpZreSGA+HGm8tW+TJzLya/ULwayz+DdGYn5JLCA/+OCgD8xv+Cj3wx0HwX8e&#10;vh3JpdodKttfQC+t7AsiMyzqM4UjB+YcjB4r9K/BXw28MeA9PtrXQtHt9OEMPlBokwxGcnJ6nJGe&#10;a/PX/gqdqF1H8cPhJa2AV76RZEtopPumQzJt3e2RX0L4m8b/ALWHhS0N3b+CfBXiK0iXLQwXM63T&#10;gE9AW25oA+q5raO4tnhnUSRMMNGehFfl1/wU/wDhroHgXx14Bm8O2Z0i48QGdLwWzlFk2SR4OB0P&#10;znmvpr9m79u/TPjN4sbwL4o0NvBPjwM8aWMr7kldPvKp/vdeK8E/4Kzzv/wsH4Mlc/NNc7c/3d9v&#10;n/2agD72+Hfw60H4X+Hra10TTI7PFvHG8kWS0uAOWz7818vXnjKP9rf9ofxZ4Ol186L8Nfh/MIL6&#10;C1uPJk1e7JcMjtkHy18skEdwPWvspGZNHdkALiHcoPc7MfzFfll/wT0+EXg3406r8VIPGYubnxF/&#10;ajTGJbt4S6eZLuOFIzyQD9TQB9U/Gn9kL4M+PfBOoWmjQaV4d8QW9uzWepafehJEcL8pf5uRkDJ9&#10;zXkv/BN/9o/UNZ1+8+GHiLW2165tbR7jT7meQNIxTZuT6BW/Q+le9j9gD4MQXK3UWgXccqYJH9oz&#10;7T6gjdzkZH411Hw1/ZT+FXwf8WweIfDXhWz0vWyZI4bjezPGHQhlUnr8hPHpmgD2pOnv3pM00ggk&#10;njPAApuDnmgBxOaSiigBd2BTlYMtQtzSoMHNAEbwt5ZZcM4zhWPBr5huf2QvDnxX+P8A44+IPxL0&#10;SDWY3aCw0TT5nLwLbRwLmUp03MzsCDkcV9SuAxBPakZU5YABh6UAfk9/wUL+Cvgr4SfF/wCFtn4W&#10;0O30Sw1IhLi0tMpHIBMqgEA/3eK+2PHf7CXwd8b+D7nRm8K2mlSyRYjvrMFJo3xgOGHORgdfSvmL&#10;/gqjbpN8YPgs/wDy0Ny6jHtNH/8AFV+kqRiSEK33gPyoA+MfiZ8Ktdv/ANie1k8UalqvhzxR4Y8P&#10;FWS1vWCs1tlQz4IDb0QHkd68E/Yd+Gfjf46fAG/8KaZ4juPCPgttalm1HUrNj9suSyLuhTP3RgA5&#10;96+9v2prKO4/Zw+JMRPEmgXq5HYmFwDXzz/wSUD/APDLl4ZD5pPiG6JZuoOyL/6woA4f4of8ErtD&#10;8OeH7vXvh1r+qprdjAZY4bqYs07IMnL5zk46DvXR/wDBOP8Aac1rx5ca58PPFkzTazpFv59rczk+&#10;dKgYIyMO204/Cvu2VfkU7QQPmY9xjn+lfmR+z74ck8P/APBU3x9Z6bCPsMEN9PcEcCMSKrAf99Og&#10;oA9//a5+Lt3f/E/wV8DdC8Sr4auvFDGfWNXSURzWtogZwEY/dL+Wy/T6126fs6/Ai78DQ+ErzRvD&#10;19ZLGPMnuJ0NzO+OZDLuLhiQD1/Cvj/4j6J4b1//AIKp3mlfEC2GoaXfWNtDZLcEqgxaBVAIIxl9&#10;34sa+yX/AGE/gS94bo/DyyacEtn7TOP5PQB8I/Df4jSfsc/tlf8ACBaJ4lOp+AtU1FIDbNNvSNJ1&#10;+Vxg4DKdor6U/bq+M+nfBz4t/CLxFqFl9sTRoNX1C2typKyXTwpFETj0BfmvY4f2N/gfo10mqf8A&#10;Cv8AR7eWCRZvtUruTGy/dbcx7Y9a+Vf+CvekXEOj+ANchjLwwyXNq5x90lUZR9cLJ+dAHsX7Lv7M&#10;2meLfCy/E74r2kPjvxl4qUah5WvILuDTYHyY4IY5MoABg5xnmuD/AG0f2IvD/h/wxL8TvhLYr4G8&#10;X+HWF9MdFBijlhBy+Ix8oKqCeBX1t+z7fxax8E/AF/CQYn0GyUEdyIVBP511fjGwi1LwvrFrNGss&#10;NxaSwyI/QqyMpB+ucUAfPP7Cf7TFx+0L8M549aMa+LdEdLe82dZoyuUkPuSGB9wPWvNv25/j/r+o&#10;fEbwj8CPAN7Jp2s+KJY4tT1O1fbNawS8KEYfdJG4k+grxP8A4JMRXQ+MPje6tmd9MGkeXMD08zzg&#10;yfpv/IVjaxrMuk/8FR/tmsMVB16O3VW6LG67IwPYRvuHuaAPvfwH+x58LPA/hG10NvB+mazIw/0u&#10;91O3S4nuZCPnZ5HUtyeeDXxV+0v8N9V/YG+L+ieP/hpfXOn+ENbnWC60VZP3AcHLLjsNuT07V+o0&#10;aAghsZJJX6V8jf8ABUHS7S8/ZkmvJ9iyWGr2lwjE84JZGA+oNAH0b8NvHGnfFT4faR4k07y5LPVL&#10;ZZinUbjkMp+hBFfnN+0V8I/DP/DyHwHpC6VAmkar9ma7sk4jlL7xyo45K819Pf8ABNtLuH9lHQHn&#10;3GCW8uXtGbqYi5wfpncfxr5v/bCtdZ1D/gop8PrTw9dRWOr3FrZC1up13JG/mvyV7/SgD658VfsO&#10;fBDxJp93DcfD/TNPeRSn22yQwyp6EMuK+Z/+CfPjvWfDv7R3xL+FK67eeIPCeiRTvYyyuZFh2Tqg&#10;AbnOQ36V6J8Y/hd+1lfaVcx6J8QtCvImQ/6Pa2H2Vz64fnnFeef8E8fih4H8FeK7/wCHeo+H5NC+&#10;Jk8kkV1qE+Cb11ySpb/gJx6kigDtf+Ch/iLxprfi74S/DXQba+j8L+MNWjtdavtP3BzEJ41MTso+&#10;VCrMSfavoOX9lb4UP4Rj8ON4C0f+yoo/LjBtV8xQBjdvA3bse9Z/7Rf7RXh74HwaFb3WmnXfFWtz&#10;i20LSIMGSa5bCrkn7oLMBn61xPh/4O/F74q3kWs/E/x7L4Z02YF08K+FFMQ24JUSzsN2RwTtxyKA&#10;Pnr/AIJ+yXnwt/a2+KXwrtNQlv8AwvZxTzWkMlwZFR45wu4ehKMQR7Cvvr4neBNF8f8Ag3VtK1vT&#10;bXULGW3kQxXUYcDcpGRnoec/hX54fsfaHa+C/wDgpL8R/D9i00kFta3yh7iQyOxEiHlj14xX6XeJ&#10;CBoF+AA58pvlPegD82f+CTfgbQtQ8Q/EzUp7SG/vdNntobWeeMSGEN52Quc4+4vTFfoZ8QvCWkeN&#10;fBmq6Xrmlwajp7wOrwTxhlIweRkcY68elfmF/wAE6/DvxU1S7+Jz/DvWNA0AJNCJm1e0e4Vn3TFc&#10;bDnIFfYz+Av2ml0nU/7X+IPgq4geBhsstGmRyMHOCW9M0AfNv/BJbwL4b1u6+IuuTaXb3eoWFzb2&#10;1tLcqHMEeZiUTdnAyqjIr7C/bA8BaH4o/Z6+IE+r6RaanLa6NcT25uUBMTohK7Dj5eR1GDXyt/wS&#10;JIis/ilBhd8d7AWZOhOJe3bkNx719m/tML537PfxFUgEf2Dd4z6+S9AHy9/wSd8JaKnwFv8AxEmn&#10;W761Jq00Et4yhpSgjjITccnAz616J/wUA+IHgbw38FtR0nxOkWpa3qcLDS7BfmmjcYPnAD5kVTg7&#10;uOgHtXg37B3xr0r4H/sgavLNF/aXiS51yaPSdEtTuuNQuHSNY0CjnblfmboBmvXtV+Ces6X8Bvip&#10;4/8Aia1rq/xK1zQbuSQKg8nSLcQO0VnBkcKhHLDG489qAOb/AOCUXhDSbH4O69rMEW/UrjWXt3uH&#10;yzCKONCq5Of4nY11/wDwUr+KmufDj4J2lpoVzNp0muXgtJb6FihhUfNjcOm7p+Fcv/wSPmWf9mjV&#10;mjkaQnxDcswPY+VDnH4/zr6p+L/wi8N/HLwHdeGPFNh9q06dhIFVtrxyKCFdT2IyfzoA+T/2Hv2Q&#10;/hprXwb0Hxn4h0i28YeIdajaa6vNS/eiNtxGwKcjIweevSvIoPhr4S0n/gqUvhe20W3t9MhKTrZR&#10;riHd9hWXOOnU56daq+AviN4+/Z1/aBufhB8K9Qg8e+H45SEtb0ZW1kJIbLrggDGM9KteA7nxDc/8&#10;FP7KXxdbWljr8kYMsdnIXT/jy4AJ56YoA/T2KxgtAohjSJB8qxxqFVR7AVYIxwKZCA7vnsx/nUmQ&#10;DQAbMUoNKWyKaBk0AOooooABkDgUxoRLDsbGDnggEGpR0puQFBPagD8vY/hh4Vvf+CpNz4dm0Ozu&#10;NJZXnOnSANBlrEyElDlT85J5FffTfs5/C2ZlY/DXweHV2KudBtSR/wCOV8S6RAP+Hu104H/Lpk/+&#10;C+v0gUgqQ394igD8tZvhx4Wt/wDgqxp3h6PQ7C3sIR9oSygTZEH+w7w2wAJ97BxjtX6Q+PfGGlfC&#10;/wAE614l1Qrb6bpVq9xJjoQqkhQPrgD61+f+sWiR/wDBX2ynXhhAP/TdX0b/AMFGorm5/ZO8XxWh&#10;IZntUlI42x/aUJP0G2gDxL9jP4f3P7VvjXxV8b/iW3/CQeTqRsdE0m55tbTYAWKx9MgMoBOc5NfS&#10;v7Q/7LXhD4y+BtQgm0Oyg8RW1u8mlapBEqTW86qTFtZQCAGC968l/wCCWWs2t58B9W063I+0WesP&#10;NODwQJIYyv8A6C35V9kyKVU7Rkc8HoSaAPgH/gm3+0h4i13VtU+GXja+kvNUs1eewlnbLlYi0ckR&#10;9wUJ9ea/QNQMfNjJr8pvglo8rf8ABTbVU0SHy7O01nU7iZY/4UKShh+Y/lX6pzBsqR0zjigCZcA0&#10;41HjpUmaAEzigtSUhGaAFA3CmkFFIBxT14pGYE80AeMftV+G7DXP2dviDDqFnBdwwaTPcokyhhG6&#10;KXVlyODkfpXzL/wSs+GfhTxP+zZfXWseGtJ1WWTW7mEve2cc3yhI8A7lORX1h+1Iob9nj4jhfvNo&#10;V2D/AN+n/wDr186/8EjV2/ss3ajqdeuh+OyP/CgD1z9pD4TeCtI/Z/8AiPNp3gzQrGWPQbt0e002&#10;CIgrEzKQVQEEMFP4V4v/AMElNDtV+Ams6vFAsV3eavKjuGJKKsabUGe3Ofxr6d/aUKj9n/4kK3/Q&#10;v3gP/fh6+Z/+CSEjL+z1qqEfL/bk5H/fqKgB3/BTP4Q+HpvgnceNfsQi1mxvoN90jsHaNiVK4zjr&#10;g1k/sy/stQfHz4E+Ar74oalcav4fsUlOm+H7eVobU5lfDyBcFj1GDxXpH/BTGIP+yR4md5WhIuLU&#10;/L/13X/Gu1/Yfw37K/w9kdt7rZuT9fOlz/OgD55/an/4J6+D9F8D6l4r+G+mvousaTC1y9jbyv5d&#10;wiDcV5OQcAng9cV33/BNv496l8XPhBd6PrcpuNf8MyLbyyu2WmidSYST64BB+gr641KK3u9Lu4rh&#10;VaF4mEit02kHNfnX/wAEpNJujr/xi1S3jVNM+2x2VuVPysyPIRj6Aj8xQBqRfGPwb8bf2s/Gy/Eb&#10;xLp9n4I+HTrb6VpV82ILi8BdHuXP8RDRtgdMEV7P49+Lf7Nfxb8N33hjVPEnhnUYZ4yAqpl0PUFC&#10;EGMHBHPavmj/AIJ6x+G0+P8A8YfC3ivSrO61a+vZZLf7ZGsmRFNKHQBs8neDjrxX6Gw/CrwbBN5i&#10;+FtISQDA22UXT/vmgD82P+CaPxbuvCnxzvfhnDfXl94e1JLmS2DKTFFJChcEE/3kVvxr9TZUWcS5&#10;5BBXYeAa5y18N+EvC+uWMlvpWmafqN3I0VtLFBGkjtsZmUYAP3Vb8Aa6RmDSMWXJAOMdBQB8nfC3&#10;4c+EP+G1fjfZx+HdMuIY9K0Wcq9ujrFJIs28FSpGW2Kea8u/4Kz+E9A8N/A/wpdWWh2FjKutJCr2&#10;tsiY/dOVXhRxxXt37KbQ+K/jL+0R8Q7VAbDWvElro1rKpyJV06yjhZlPcGR5OfXNeRf8FgGEfwH8&#10;JIDgN4jhJ/79Tf40AfWfwC0210n4J+BLe0to7e1/sKymKp0LNApNfJPjnW5f2sf240+F97O8vw28&#10;E2z3mp6ZG+Ir+6GAEmA+8quyjHSvrz4HuR8FfAa4BzoNnwen+oWvz7/Zn8XW/wAOP+CifxNtNcxa&#10;Ta/f31kpc8NK86yJknoDsAz70AfpC3g7RW8OTeHl0uzj0Uw+QLHyVEIQDAGMY9K+L/2Ov2VPil+z&#10;t+0L4yuryeFfhleW8iWkUd0D5jebuhYRAfKwHHbivueeLz4gsgz8xG3sRVPUtd07Q5rGC5uBFPfz&#10;La2wGN0jkE4Ud8BST6CgDyr4W/AKy8IfEPx94+1m1s7zxN4o1N3S7RCzQWKKscEKluR8qKxx3r47&#10;/ak0LT0/4KSfCiCLSbQNeyWLSSbByBM4zjGOcmv0pEgODtKoh5OO9fm1+1O8sX/BTr4KKgym2xU/&#10;9/35/rQB9qfH74C+Hvjb8ONc0G80jT31GS0kTTb2eEE2tztPlSBgNww4Q8eleI/t36B8V7n9krT/&#10;AA/4NgudR8S3MllaaydPG95YfLYS474Mu3kc4r7DHltujwCMncDXjf7Uf7Sml/sz/D4a7d2Z1TU7&#10;l/I07TI2w1zLkDbnsORzQBe/Z5+Fun/DX4JeD9Cl0W1s7mDS7Z72IxA/6QYVM2445O8v1r4V+Mdn&#10;oPwq/wCCi/w31LwJNZ2kWtXNvBqUWlupiVnk8qQYXjOHB6dSa+jvDP7Pfj/49WCa38aPF95babeo&#10;Jrbwf4emaytoEbkCV0IeQ4OCDxXy3+054A0X4Uft1fBTR/Cujrpemvc2LbItzbmF0cuSckngZNAH&#10;6oOgVUVMlQCSPbFfmx4T8N6RN/wVW8R6a+mQyWK28spjeIFQRaKR8pGM/h3r9J4m2xwvjLFOc/Sv&#10;zA1Pw3q3jf8A4Kk+JtN0jxDd+HLhk3SXtkAZERbRWOAfXYBQB9//ABM+EXw78U+E9Ti8S+HNHTTT&#10;C/nTy20cZQYPO7aCPUc+lfJX/BKnxJr97pvxJ0O6lvLjw1pV/GNIkuFITawfIQnqPlGfwrZ+O/7D&#10;XxO8baPdTWnxp17xGFV2Gk6oFjil4OFyvvjrTf2Bv2jbO91Ob4R6n4aTwxrNj54ia15juHiJEuc8&#10;hvlJoA+3b6yt9U0ye1uoY7mCZGR4pBlXBBBBr5d/4J2+FtFl/ZG8KSpo1gWkutU3s0CMSy6jcqDk&#10;r2UAfhX1NNGRGxGMBTjPrg181/8ABOiJIf2QvCyr9z7brBH/AINLrpQB89ftT6DpVj/wUS+FSJpd&#10;oUubayLoqBVfNzKpyAMHgY59K/RK7urfSdLlvJtkUFrC0jk8BUVSfyAFfnx+1uix/wDBRX4Msehs&#10;7Un6/bZMfoTX2t8brS61D4LeO7axBa7m0O8SEDu5gkAH4nA/GgD4f/Zo/aB+F/jrxx4s+M/xX8X6&#10;Za69/aMmn+H9P1KcbNJslUBTCnRWbBJOM/NXeftW/Gv9nj47/BvxLZxeLtC1vXrayludMNqBLcec&#10;g3BUwucnAHHqa5n/AIJcJ4J8T/CPWfDGq6LpWqa5p+ozSut9aRTO8cgBBG5SSPlI/wCAivuHTPhp&#10;4S0hgbHwrotg2chrbT4UOfwQUAfDf/BKz403+vWPir4c6ncX96NDWPULOa7SQnyyTHImXHQHYVGe&#10;cmtX/grvYWi/BrwpqUlnBLMmtrCHdFLYaJsrnHQgV9m6dLoXh7xFFpFra2lnqU1pJdCK2jRGaBHR&#10;CzBQP4nUDPX5vSvkH/grhbxXP7P/AIdklOyNfEULbvfyZhQB9U/AiKCH4OeB0tLZbaB9Ds32qm0K&#10;TCpPQepNfJ//AAVthjb4D+HrloI5Z11uOHfIMFUaOXcAffA/IV2HgL9mHxJ4p+F/gq5i+Nnj3RiN&#10;KtZhbaZdxxRoDEvy8xlio9M18/8A/BQj4K6l8OPg/oV5qnxI8T+M7Z9ZVWt9dmEqoSkhBXCjBHNA&#10;H3j+znpcWl/AH4eQ20aJG2hWUhCKACzQKWbjuSSfxr5A/wCCvtjbDwP4CuWs4Zp3vpojIwAbb8mR&#10;nrjk/nX2J+ztceZ8Bvh4qg4Tw/YLlhjpbpXyR/wV4hW4+G3gRMYl/tZyGHYbRkfjx+QoA+yfhPpd&#10;jovwr8JRR28VtBHpNs2yNQFUeUpycfzr84v+Cl3xo0T4lQ6LbaJpEl/pen6gYk8Rsn7ieYHDRxno&#10;20qeelfQd14q1/8AaR8PeFfhr8N9ZudM8OxaVbN4o8TxAoywiNQLa2buzEMGPYGvOf8Agp74T0r4&#10;b/s6/Dbw5otpHb2Wm6tFbQIBj5BEwJJ7liMn3oA+4fhFpsOm/C7wjb2sCQpHpNtsRenMYOP1r4I/&#10;bq0TT1/bk+EebCCZdQWxkucqMv8A6Y65Jxn7qqPwr73+Ekrt8K/B7sd0n9hWbE+p8lcmvgH/AIKI&#10;aLfa3+2R8IbWyv5NKa4tre3W7hxvjf7XLtIBoA/RLxf4msfAvhLVNbv3S30/TLSS4cdPkQEkf4V8&#10;LfsO6FJ+0t8bPH3xw8YL/aMlrdrp+jWVwS0dmQN25AehAwM/7RrsP2lf2b/Gek/Arxbfp8UfEHie&#10;S3tfOk0y7jQRzxocupxzyoY/hXO/8EpvEiDw9468PfuzNFepfphuTvDqfw+RfxagD7H+Knwm8M/F&#10;zwhfeHfEukWuoWFxE6jzYlYwsQfmQ4yDnuMV+ev7J3jvX/2YP2ntQ+DGr3slz4UlvJbK0EzcQSdY&#10;pF/66DGfrX6eyoWiKDqRX5Z/tLaS/iT/AIKRaHomjAi+kutMmk2fwqgQlj9BQB+pVvK0vJXbgcj3&#10;709pB0BqNpCHKqMDpR5W00ASJzT6avy0pYUAIzYpFO6kI3U0/JQAk29VIWuf8X6emo+C/EFvdIHh&#10;lsZldW6EbG//AF10kT7xWV4xV38KawsYDO1pKqg9MlSP60AfBn/BJuytl0P4k3AUST295BACecKB&#10;N0+vFfS/7Snxs0nwB4Yv/D8GnL4g8VanavHb6NEglJBU5aQfwgLkgnuBXw7+wH8Z7H4MeEPiFYPb&#10;Tan4r1G4gj0rSbRN5u5R5wxx0GWUk+ma+yvgh8B9R8IWXifx347v/wC2fiH4kt830jL8ljb7fltI&#10;h0wvdupoA8N/4JX2VnOPiTqMNokE3m2UWwdYxtmyvtypr1D/AIKEfHq/+DPwktNL0GU2+veKLs6f&#10;byoxVoosZldSO4yB/wACryH/AIJQahHeR/FfyVK7b213A8cqZ8VD/wAFWNOu21D4Var5IksbO8u2&#10;YsflDsICq/j5b0AfXfwC+CeifBD4baZothbRpqPkrJqV+V3TXV2yjzXZjknJ98cV85/tk/sc+L/i&#10;d8V/C3j74dxWEWqWu1LlpJBAybXBWUEAbiFyK+rPhT47074neAtD8S2MqzW99apI2052SHO5T6YO&#10;a6q7dLO1kkd1VFBJ3HCAepPYUAUtKinGj2kN0+byOBVmJ5Bk27T+Z5/Gvz5/Yzgt4/28fjHaPbRA&#10;2dxqCxttA4+1hRx04GR+NfoVomsWfiLTLW+sn3wTRrKjEcMhXKkeo5BBr4B/ZKtoT/wUH+NBUgjd&#10;es3+8btf/r0AfoYLVER/lUgknG0flX50/sn2ij9v34qWkluojsjfmAA/6sG5Rcj/AIDkV+jEq/Jg&#10;Dru/ka/Of9lSWf8A4eMfFtJBgN/aAP8A4Ecf1oA+z/2iviunwY+D/iPxaSgnsrdhaq43B52ISNSO&#10;+Wbn6Gvnb/gnh4FXxn4d174x+LQNX8X+Ir6SNby4AcxQKFwqjHy8k9K6j/gpNo15qn7Md9LaJvFn&#10;qdtPOOwj3smT7Aup/Cmf8E2vEFtqXwA/smExCbSdRmicI2WZWCsrMO2c4/4DQB7V8bfgj4X+Nvgi&#10;+0DXtNhnWSJxbT7cNDIRgMMe+K+LP2BPi9qfw/8Ailq3wd1+aeQPc3FvYecSwgmtw3mRgnoCACK/&#10;ReRNkXABxk4Pfg1+X/gPTLrxJ/wUuv00whoLPXLy9nKHiNVjyxP1Py/jQB+nkx8yJgOmGVlPQ8Gv&#10;m39kvw1pX/CQ/HWEadbRxxfEDUIAEjUceTbuO3+21fSRyYpHbAQgkY64wa+af2N55bnxt+0UHHyD&#10;4h3Uiem420AP5bRQB4b/AMFTdHsrbXfgsIrS2Q3OryQOdqhgoaLgHGf4jX3/AARJb2kcIUGKNQoX&#10;tgDaP5V8B/8ABV+1VtW+B05Vi6a9IOB6mL/Cv0BdR5SY5G3NAH5yftP2Gnj/AIKP/C6Ga0jWCT7B&#10;JLL/ALXnsMnt/CK/RqQLGIwWjYFiyljjOa/Nz9svQ5fEH/BQD4d6dFdy6f8AabaxQXMGN6E3L5Iz&#10;nkda+i9S/Y01ufVhqH/C8PHUS4/1KSqFHsMLxQB86/teadYzf8FAvhXALSFxdzaYLraeHcXDjcfc&#10;BQPxr9I0gSARxgDaiBQMcY9K/LX49/D+5+Hn7f3wqt38Rah4ge6vNPn3aiwZkAuGXG7v0H5mv1OY&#10;B2TPHy84oA/NL4/29t/w9C8DWsttBLG8lg4URhTnY5OSOuOv4V+iHjfxho3w68Lap4i8Q30Vjo+n&#10;wtJNPJgBQM4VR3YngDuSK/PH9pvW9M8Ff8FHPBfiXW5obbT7KO0ubiaQ8RAB1PTnua920DwprP7X&#10;fxPh8ZeInms/g1os4OieHJQY21a7Q5+03K45QMAyA5HFAHyZ4u8b/wDC1v28/BPiC58OSaJbX2sa&#10;etla3seyS4gMgCzt3BZVPB9a/Rv45/BaL44WfhTSdTmT+xdO16DV9QtXQOLtIVk2QkZHBcpng9K+&#10;KP2pUEf/AAUn+EcQUeUZdMkCYwMrO3zfULha/ShkCvvxk9vagDyj9o3w3YH9nz4hQpaQpHD4dvPK&#10;j2DagSFipAx2xxXzn/wSdskuP2d9TE8KHGtToWIBLL5cRx+pr6g/aLw3wG+Im7j/AIkF7/6Ikr5m&#10;/wCCS8xn/Z41oORka7cAc9vKioA+g9L+BNh4a/aCm+Imk+XYDUNBOkalaRIAlw6zLJFMcY+YLvXp&#10;0Y18eeHf2gvAnxP/AGwvHuv/ABIvZB4c8FSGw8OWctvLPbLKrsr3GFBG87Onua/RedCsJYIHba3y&#10;+vB4r81v+CdfiSx8MfHn4oeCfEFpapqt7cySQm4AO+aKR9y/N0JD596APorxT+11+z38TdBvvDV7&#10;r8epWVxG0LQ/2bOQvBHy5jG0g459q+SP+CevxD1HwB+0RJ4IsbK/HhbXPtKq00LrEksYeRJAWHVk&#10;TH41+op8NaNbRMF0izUv122yDn/vmsm71Dw74f1rQbSe2s7PUdUuJLewjWBQ8jrE8j4wuQAkbc+4&#10;9aAOnYFmIX7mdu0jg8818vfsNWFrB/wvWKCzht4LT4naxaRhQD8kawhRz6ZNfUiyBgCwOHI2gjpX&#10;zF+wz8x+Ph6xSfFnXWB9SRBQB4B/wVoRY9T+FgARGmu7hc7FOSDFg8j/AGsfhX6F6NZxWWkafDHC&#10;kUcUCqEAwMBeBX59f8FdbQyXXwjnUphdQuVwTjP+p/wr9CLJ2m0uIsMu0AY+524/pQB+d/g39oDw&#10;P49/aq+IPjT4l3N1NpHg6Y2Phq2+zSXNtbhHkSScKoPzsUPGOle4eLv2yf2fviJomqeG9U1K61a3&#10;voGjNpPo9wRgg42kxjb2714H/wAE2PEFn4J+K/xI8DeJIbe31rUrhpYnnxuLxyS7o8npkOWr9HTp&#10;dnuLizjLEbCxXpigD8wv+CdfjXWfCP7QuoeEbO11KLwdrsFytrbzW8iQW80YeRZMsBgssZX/AIEP&#10;Wvqf/goJolpr/wAIPDOkXOI11LxbpenCVU3EedI64xx1yB1r6N1PxDpmhano+mXVxFBe6nM8NrB/&#10;HKyRtK2AB0CoeemcDvXgH7dxMHw/8AyJgmL4gaBIoJ6lbzP+NAHzx+yh4rvf2Yv2r/E/wX1sr/Ze&#10;sTBrK4kbG+YRkxuP99QQffAr9DPE2t6foHh3U9S1K4Sz02wge4uZ5WCokaAsxJPAGFNfCX/BTX4O&#10;3OnweGfjF4caaHW/D0kcF7NbrlhHyYpj7qy49hXQeMvjvB+1R8Cfh94D0C+RfEXxClgt9ftoW/eW&#10;GnxjffsfTcIygz1ElAHyp+0ppOqeJNX8J/E3xJcNF/wnty93ZWTn5YbSNkEEY+qOOK/X7SoEjsLa&#10;HYI0SNcKBgL/ALNfnR/wVL0K00/WPgtp9nCtvYWs00cMC8LEqNCFUewx/wCOiv0btT5lpCy8h0Vy&#10;fXIFAFsxg4xTqao2LzQsmaAHMcCmbqV+aaFoACc0wtzgVIRgU1F3An0oAJX8mBmxuwCcetfnT+07&#10;4yb9pf8Aay8N/BFb6aHwhZX6x6lBH9y5lRXeVW9goYflX6JGRtxOO3evynhvJPhN/wAFF7271qPb&#10;HL4jkn3ycL5FxkK+fYMDQB+pOkaFZ+G9KtdL02BLKztYlhgSMZEaAYAAPtxX54f8FDPg2vwh8ZeF&#10;/iz4LiTRLyS/EVz9jGwCXaXVuOMvtfNfpAGTY+SM5J618j/8FNru0s/2bIhdsqyf2xbGI+rYk/pn&#10;86AJ/Hnxnf4vfsA+JfHFhGkVzc6JNBPFn5QyyeTMpz2YbvzFeY/sEaVP8cPGGpeP/GSW+qzeFbKD&#10;RtDt2QbLFdh3sg7EhVGa639mL4WXOs/8E873w5cQubnXrDULiGGQYwzbvK/MojfjXD/8EndZ8pPi&#10;PoVyQl7HLbTGJzhwFV0bj2JGfqKAPvPxH4YsfF2jXuj6tbRahpt7EY5oJlGHU9ulfmd8N9cu/wBj&#10;D9tC+8Ex3ssfgnUL5LeSGT7ix3ADROue4LDOPSv1FeVM9GJUZ4Ffl9+3j4el8fftn+EvDekFX1G6&#10;SzicRHJVzMCGPphNpz9aAPsX9uP403XwO/Z18Ra1pEpg1u6I03T5UPzRzy5w6+6qHb6gV5T+z9+0&#10;D8KPgf8ACrw7o72vieTVri2S61DUF0S4klurmQbpZHdQc5Y9Afwp/wDwVQ8PXWq/s3aXLZK27Tta&#10;t55W9FKSpk/8CYfnXuX7L3jjRfil8FPDOp2X2aeaCzis7iKPaxjlRQDn0FAHxv8Aty/ELwj8dfDW&#10;iXvg/wAO69e+Kra8B87+xpomEODk7ioJIwuB7mvqz9k34j6vr/7M2ma14vt7q01PS7e4hvGvYykj&#10;rEWKsQf9gCvdZbG1jhYLaxlcHIEY/wAK4fxRqdn8RvhZ43ttCdbpks9Q0oGMfI04jZGCnHIDcZHv&#10;QB8o/sGW9x8e/iP8QPjR4q/4mGppeHSdKSWTzEtI4zlxGp4XjZg9w7elfW3xj+Gtr8Xfhn4j8J3c&#10;aINUtHiRyo/dvglGz7OFP4V8R/8ABKnx9Z6LH4w8C3eLO8+0reW6TfLucbonUZ7/ACqcV+ipzIuG&#10;U+/FAHzB+xF+zb4n/Zr8NeJdN8Sau2ow3t4J7O2EgdIAC+SP94MgP0ryb/grPILX4Y+Cb2OBWn/t&#10;R1VsYI4FfbFv4nspPFK6Ckm7UI7Zr2ZF52Rb9i59CTux/un0r4q/4K7Ryn4OeDJoQCqa+oP4o/8A&#10;hQB9jfC4yv8ADnwozS4ZtJtiflHXyx7V8jf8FY3Nt8EPDt15ayS/20qLKRhlXynyPxNfYPww2j4c&#10;eE9xH/IJtf8A0UtfH/8AwVsYyfATw0iEfN4gj/8ARclAH1Z8DI9nwU8BISCr6HZseMdYFNfFGrfH&#10;jw/4k/by8YL41t9S1jwz4HgEGjadaWL3cMN5tQSTlFB5+8Oh/Svtj4LOi/BjwFkjaPD1ieP7v2dc&#10;V8Gfs5+OIfhF/wAFCvino/iFhbrr95cpFJJwFZpfMiOT03LxQB9E+Iv22fhX4kt77QL3RvFl7FeR&#10;NFJG3h252srAgjJTA6+tfM3/AAT2fxN4E+PFzo1r4X1y18G6/HcA3V3aypFGyL5iOwIwjbV2de9f&#10;pwzpIqyqCAxxkIDx+VZGteLNL0TWtF0a5lZL/WJJEtY0GWby42kct6KFQ89MkDvQB8Xf8FXUlf4Y&#10;+C7yHbCU1YwM5wPvxhsA+4U/lX138HXdPhP4LV2UuuiWakKe4hUGuN/ak/Z10j9pr4eQ+FtU1GfS&#10;jb3iXlvdQR72SVQV6cdQxH41494c/ZE+NfhzSofD9j+0Zq1t4ZjAQQ/2LC1xGvok5csPy4oA88/4&#10;Kj39pb+LPhfC0SPNJcvvYclUDoyg/U5r7+jk8u05CiIoCD02rjn+pr8vf+ChXwyi+G/iL4Wu2uav&#10;4j1K9kaOa+1a5aeSVo5FI68L97GBX6fPF9o0loJeN0HOOo+WgD89/gB+0DoPjH40/E74n+IfDniD&#10;xNNZ3Z0vQzp2nm8+wWq78rGv8JYbMn2r3Pxh+1T4L8e+EdX0S88CeO7u2vbd4WguvDsi5JBAz9Dg&#10;/hXg3/BODxxafDPxt44+Gmuzizv7m+kmtzcAKDKm7chJ6ZB49dor9FzAoKOGxnjIQf4UAfnD/wAE&#10;6bPx14G+MPiHStQ8M6tpHhDUbR2C3FsyIs6klHOeATGCK+gf+CjUZk/ZX18ooJhu7Rg56jM4Ufz/&#10;AFr3+/8AGul6b4r0zw+7MdR1FJZYoQgBVIgC7N6D5gAe5rwz/goxGX/ZO8WqmMmS1AzxyLhCD+BF&#10;AGv+xPcWdn+y94BjF7DHOLQiTewU58yT5T71g/8ABQnUra7/AGT/ABjDa3lq926wiFklBORPGT+g&#10;P5Vwf7Nf7K3gn4tfs/eB9Z8R/wBqz3skckpNvqMtuhIldT8i8dvxrJ/bZ/Zm8D/DL9l7xPqeiwX0&#10;NzavDLG1xfSzYzKiEYY45DHr60Ae1f8ABP8AR0/ZP8CLLzL5U+5iMZP2iWvMv+CqjFP2e9IcKPMX&#10;Xodr45H7ubivVP2DAy/sqeAi0nmB4JiM9s3EteW/8FTrRrn4EaBulKRL4hg8xE5yDHN/SgD6D/Z/&#10;lWL9nnwLNeXCwxLoNm7ykgBAIFJJPaviH9vv4xa18XvhxDc6BpbL8M7e9a2/t6Vgv26cBgGhX+KM&#10;EON3rxiu98By65+1r8M/BXgXw+dS8MfDjSLOKLxBq4UxtqYjjCi0j9VbgMfTIq7/AMFL9AtPCn7I&#10;ujaFo9pHp2lWOq20MFrGcqiJHLsXP4ZoA+lf2cIjF8AvAMe4BRo9qNy+8QPH518Gft52954S/a58&#10;MeKfE9jJP4NP2MW8z8wxrG2JU68ZyxOa+7v2Ykc/s9/DnzDyNCs8n0PlD+mKyv2sPHHhP4ffBnXL&#10;3xnZ22rWEyG3trCdA/nSsDj5e+OvfpQB3dtrOk+I/A76npV3b3Wk3Fi5hmtyjLsZCQOP4gvb3r4l&#10;/wCCTyzWlv8AFaFm3pHqUKx57LiY/wBQK4j9jn9mjxT4u8Ia54x1LxNr/hfwrdxTLp2j6ZeSW4mP&#10;LAyR4wVx0rsf+CR0Mi6R8TZHk8wG9twNzZPSUfj92gD9B8NuBA61YVeKaWXOBT6AEIpKUmkoAKZT&#10;6MUANAzSgYpaKACiiigAooooAKKKKACiiigAooooAKKKKACiiigAooooAKKKKACiiigAoxRRQAm2&#10;loooAKKKKACiiigAooooAKKKKACiiigAooooAKKKKACkYUtFADKKUjFJQA4dKWmg4NOoAKcDmm0h&#10;OKAHEKSCcZHSuD+OPw0s/i98KfEXg++JSHU7ZoVkAyUk6ow+jhT+FdwV3sCakdQyFc4BoA/Lf9hP&#10;4xS/st/FLxH8HPiUsnh6G4kDWVxfYjiWYHYDuJxtZRnPsK/Rvxl8TPDHgTwrc+J9a1q0tdGii3rc&#10;STpslHohz8xPHA9axvi38Cvh/wDG+yTTvGvhaw16NfuSzx4kjPqrjDL+BFcFoP7C3wT8K3lpNa+C&#10;Ybh4XDRJfXVxdJGRyCBK7gdB2oA+ff2Bfhhqnj/4zfET4+eINPe1tdcvpzoUdwhVyjO4MmDyMqQB&#10;6ivTv+CjH7Ol98cvhDFqPh+J7jxL4bmN9awKOZV/5aKMc5wAcDuor6tt7OCwtILe2t44IYgFSKIA&#10;KgHAwBUhBEbljuGPukUAfIv7Cn7Wug/FL4a6Z4c129j0bxtosX2K406/cRSyBOFcK3JbtgCr37fP&#10;xzsPDfwX1fwboc8WreOPFSLpOnaXZP5kzmU7WO0cjCknmu9+JP7Hnwj+K2trrWt+E4U1Rzh7yxke&#10;2lOPVo8E1rfDr9mL4Z/CfVRqnh/wxCuqKoVdQu2aecY6YZ8kfhQByv7EfwCm/Z++Cen6Vfk/29qB&#10;F7fSMPm3Mowjf7vIr5n/AG5/2ldR+KvjSz+B/wAMp5b27vJ1j1S7tuRggDyiR/DzuPoRX6KX2nQ6&#10;pZTWd0nmWs64kXJG4HtxXn/gr9nj4c/DfxNNr3h7wlY6Zq0xO68iUtIc5ycnOM5P50AcR4C+EPhT&#10;9lz9nfV9IiaC2WLT5bjUryXCmaQxtnJPp0FfMP8AwSB1zT/+EW8f2y3MAvbi9iuAryAMUAlGcf8A&#10;Alr7t+IXws8NfFbTvsHivTBqVkP+XZ5XEbj/AGgCAfxrlPCX7K/wq8Cakt/4c8I22jXagfvbKSSI&#10;nHY7WGfxoA2dX+M3hzwj45Hh7XbuTSppo1Nte3sZjtbhj/AkpG0sO4zWxrvj3w54b0O61jUNbsbb&#10;S7WJ5pJ5JlwBtPIxkGrPirw1o/izRn0jWtNg1TT5F2Na3EYdcfUgnNeK3f8AwT8+B98S7eD/ANyz&#10;b2tDqFyYcnr8vmY/Dp7UAfDv7HllP8XP29NY8YeFLCaLwpZ6re3z3KqVjWF0dVH0Jbj611v/AAUe&#10;8QXfgr9sD4U+LdYsp5vC2kQQTxuoZog6Tu8mR0BIA/Kv0W8CfDHwr8MtEOk+FPD9joNjkExWcYXe&#10;QMZJ6nj1qP4kfCzwp8W9DXSPF2iW2t2QbcIpx9w4xlWHIPJ6EUAeOX//AAUI+CVj4YtNUtfFsWs3&#10;90Alvo2mRtPfTSEgbViA65IzkgV8SWXxg0Hw9/wUnuPGvjmO48G28mFKXwOEQ2qxRSOeSoPGfTFf&#10;od8Lf2SvhN8GdXOq+EfBVhpGpMCouxuklQHrtZySufUEVY8ffsvfC34n+NbfxV4r8GadrGuQqI47&#10;m5UtuUDADDoRg9waAOr+H3xH0j4neH21vQZZrjS5JXihmliMfmEH7yggEqex718kf8FZdd06D9nT&#10;T9JuZ4o7651eJ442cByBHLnAznuPzr7a02wt9LsIrS1hjtLeJRHFDEAFjUDAAH0ryPx7+yX8LPiN&#10;4n/t/wAU+GIdf1MgASXc0jAY9t2P0oAm/ZP1iz1D9nX4fyWk9vMiaTBASjgkOqkMDjocg12fxU8D&#10;WnxK+HniHwxeAGDVLOS3J6gEqcH6g4P4Vg+E/wBnPwL4JvbW88P6Kmjvbtvjjt5XCA/7u7H6V6Ns&#10;OAgPGc5oA/Ir4EfHfxX+wb8SPEPgrxZpNzNorXGGhm+VdowFmjPQkqBX11d/8FQvgtDoZuEv9Rvr&#10;1xhbGO2BdnP8Ax15PYV9D/Ez4JeCfi7bLb+K/D1lqoUfJLNEC6H1BxmuJ8F/sZfBzwBqVtqOkeBd&#10;MGo20nmxXUke5kbOQRnIoArfDbx1qsHgHxX8WvGFnPpUN9Zfb4NMYbng0+CJ3jO0Hh33OxXrk18/&#10;/GX9ufwF8eP2WfFWk+Erp/8AhKfEVo2kWmjSj/SGM+I2IUdtrMa+59T0Kw1HSLzTru2iurK6jMUs&#10;Eigo6kYKkdMYJryHwJ+yB8JPhl4nj13QvCFnb6l5hkSdwWaBj3TPSgD0HwBoQ8C/D3wporsuNJ0m&#10;2sDuPDeVEE/M7a/PP4U+KNCu/wDgqj4p1Uanbi1bzbaJzKux5haCMjPuQfxFfpRrXh2w8SaZJYX9&#10;v59lIMNEJGTODnqpBryiw/Y3+DNlfi+h8A6ZBeiQyfaEZxIWznO4HOaAPYLm9itrc3EjxxxqG/eS&#10;MApwDzmvzF/Z88c+HrX/AIKU+P8AVv7ctUsNSF9BCZZRtdwR0YcfwnjA+tfpDq3w70HW/Cknhq8s&#10;2n0SRNjWpuZRlfQsG3Y/GvKI/wBhb4EyR4/4Vvpi4JJIeQFsjByd2fx60AY37VX7Uvw2+Hfww8RW&#10;Oo6/pep6rqNpJZw6Tb3CSySM4KjcoOQMt1NeB/8ABLD4V+I9Bt/F/jrUoJtM0nV41ht4J1KNMVOf&#10;MKnpgcA+hr6m8L/sXfBPwfqKX+l/DfRYbtDuV5kafB/7aFq9khsLe2s1toYUhgVdqxRDaoHoMdKA&#10;PzZ/4K2a7pr678KLRtQhW8t7yaaVTMA8CMYgG24yMle5HSv0C8GX1lq3hHQ7qymiurV7GFkmjbI2&#10;lQRyO9cBr/7Hnwb8Q6jPfat4B0/VbuZjI815JLK7MevLMSPp0rt/hv8ABzwd8JNOey8I6HDodpIB&#10;uhgd2XA6D5iemaAPhL/gr14j0r+z/h3pEl7GuqRXkk/2QyDdtJQAuBnAODjOK+7/AIX6taa98NvD&#10;d3p88U9q2nw7ZYm3DIQZAIriPEn7Ifwh8Ua1NquteB7DU7+Y5ae5LyHqT0JIHJPau28D/Cbwp8Pd&#10;Nez8N6LbaRZPF5JtrZdqbB2x+NAH50/8FOfEmin9or4VH+0IDe6YVmnXzAAim4QqT/3ya++PEv7R&#10;Hw18JeHX1bUfGeiw2wi8yNY72N5G7jCgkk57VlyfslfCKfUJrq48CaTd3U33ri6hEkh5JxlsnHJ7&#10;1WX9i34Iw3ENx/wrnRPPibekhtgxB/GgD4A+CUd1+07+3z/wnvhnT7mx8NabqLak9+YiiMqZ4U9C&#10;XIXI9zXY/wDBV/xboc/xJ+FWmnUIDqFhJPNOkcinyELwY38/KDtbrX6PaJ4M0Tw3phsNI0i002yI&#10;2mK2iWNSPoBXn2r/ALJnwk8Q6hPfaj4F0q9u5jl7ieLc5P1NAHfeFNbs/E3huy1DTruG+tZYFdWh&#10;cOpJGQMj04r8tfi94Z8XfsN/tO33jTQLKa88NandPeJKikxmKR8yxSEcKAScV+ovgzwD4e8Aad9g&#10;8OaZDpVsONkIOP1q74g8LaV4s0ltP1bTrbULRs7re4QOrfmDigD5E8Of8FU/hJe+H4bzWTfafft8&#10;jWscBlG4ehH9a7r4H/EXVP2ovGNj4/TTL3w94G0ZZ00m1vQY57y6dGiaaRQcbRGzBeOjV1lh+xh8&#10;GtM1Bb+HwDpS3ayGVdyblVj3weP0r2Ky0y20y3ghtoEhhiAVIowAqADsKALMSlVwzbjkmnsMioXU&#10;Icp3PNLvJoAKD0pSc0lACKuaV12ilU7aHO4YFADIxv5PSlcLsLLyB2pY/kBB6UkltDcW7wuokifI&#10;KnvQB+YP/BTrx34a1H45fCuBdctBLosjXF4sUocRqZo8bsZwfkbrX6UeHfFWmeKbGDUNNvbW7tLm&#10;JZInglD7lPOePc1wl9+zR8LL27mmuPAOhzzysXaeW0jLsx7klea6jwj8KvCvgmd7jQNCtNHkeLyW&#10;+ypsBTOcYHHXmgDm/wBqBB/wz18Q1B250S6G70/dtk/lXxR/wTO/aJ8J/Dr4e6h4Q8S30ehxSX7X&#10;Npd3XyQzF0XKlzwCNvfFfan7VETS/s6fEVUPP9h3WP8Av01fLP8AwTZ+G/hn4mfsrXeneKdEsdbt&#10;H1icPHeQq+4hExyRnoaAPpT4rftUfD34YeELvWJfEVlq935Z+yabpEy3U9054VVRMk8kV5F+wz8G&#10;td0268VfGXxvbm38W+OpmuhYvybS2LsyJzyCflBB/uLXtHgb9lL4T/DfVf7U8P8AgXStNvh0nSPc&#10;y/QnOPwr1WSHJGDwOn+FAHwH/wAFH/2ftb1DW/D3xg8JQTXGpaOFju4rdS0mxZN6OAOSQzY+grI+&#10;EX/BV3RrPRTZfEHR7221K0jCCe2j8wzsOMEdm9c1+iJt96uGG+JhhoiMg15tr/7M3wt8T6j9v1Pw&#10;Lo9xd7t3mmAKSffGM/jQB89+Ff2hb/8Abtng8O+DPD+paF4ES4jk17WtSj8lrqFH3G3gwTy2FVjn&#10;oTXs37W3wGT9oz4Kax4Vt3EGsKRc6dOxxtnTO3JPTIJBPua9X0PwxpnhrS4tP0XT7bSrOL7kFpCs&#10;aL7gKBzWi0e4qp59aAPz9/Yo/azs/hXaS/Bv4v3I8Ha7ojmDT7jU28mCeEsdoDsAAATwScGvcP2n&#10;P2sfCvgz4aanp/hjVYfFPjTWbd7LStI0WVLud5JAUVysZO0DduBOAcV7H48+DPgj4mxiHxX4V0nx&#10;BHkEG+tUkIxyMHAI6etQeA/gT8P/AIXzzSeFfCGjaA8yhJJ7KzjSWQdgzYyRQB4r+wD+zJefs9/B&#10;2KTWyB4s10rd6jkYaFSCVi6nld2K8c/4KI/s2+IE8TWfxo8CWBv9TsPKa+trdGMhMfEcox1P3R06&#10;LX6BJBvkI6BejevtUpiABDANGRypGRQB81/s6ftu/Dn4seAdOm1LxRpmh+J7aBYdQ0/V7pLWRJlG&#10;GwHIzk14t+2X4pi/a/1Lw/8ABr4ZyXGtRtqEd/rGt2I3WVvCgYkGXGCfmPHqBX1rr37Nvws8Xaj9&#10;v1XwD4evroPv82bT4txbOc5Cg5zXW+HPBWh+D7M2ehaRZ6Xa4/1VrAsaj8gKAKHw88H6J8J/h5o/&#10;hvTgltpGkWiWyu3yqAo5Yk8DJyfxr82P2lfit4V/4eKeAfEg1aKXRtJNqlzdw5khRg5LDcBjjdX6&#10;k3FjFqVnJa3KrLBINrRuMqw9DXJt8FfA8tu0cvhPSXViSQbZDye/TrQB5z4i/bh+Cfhmwnu5vHWn&#10;XTxKZFt7VjLKxPZVC9eelfEHwF8D+K/2iP20m+KFv4fvNE8L22pjVPtNxC0KyIDkKmeu4gZ+tfpF&#10;D8E/ANpNHLH4O0aOaPlWWzjB/wDQa66DTotOtlgtEW3jHQRqAB7cUAfmt/wUPutS+Ff7WHwq+Jd5&#10;YTX/AIW0j7O+VUsI3in3vkfT+Ve+aF/wUT8B/EG4sdI+H+k6v4u8TX42iws7QhYnK5+aRsKo9819&#10;P+J/CGj+N9GfTdc0221KzcYaK5jDD9RWT4G+F/hb4fiRfDPh6w0JG4drSFVZ/qcZoA/MX4W/GnT/&#10;AIL/ALfHjfxD8R9Nn0XULuO5ie2s4jO8bSEMMActwAuRX6Oav8XNH034UXXi3X1bQLGaze5WK/IS&#10;QKQxU49Tgcdea3dQ+E3g7UfFY8TXfhjTLrXVUKuoS26PLgdOSM1r674M0PxXbxR63o1hrCRsXSO/&#10;t0mVCe4DAgH6UAfnH/wSS8a6Npmr/EjS7rUoYLrUJre6tkuG8sOv70nbuxk/MvAr9CviH4z0TwX4&#10;R1TWNa1C2sLOG3Z/MuJAmcA9M9aZH8IfBUFxDNF4Q0OKWI7kkTT4VZD7HZmtDxL4D0LxbDDFrGi6&#10;dq8cPEa39rHMsf0DKaAPzm/4JHeNvD1jq3xJ0yXUYYr/AFGa3uoIJ3CPImZT8oPX744FfY37YnxA&#10;0DwV+z143/tnUreze80ue2ggeQCWR5EKKFU9eWBrvrT4NeBdPmils/BHhu2kjbcrx6VArg+oYLkV&#10;e8Q/D/wv4mmjk1vw1pOryoAqNfWUUxQDoAWUkUAfnv8A8Eq9I+G+qQanrDzwXnja1l8q2juhhreF&#10;kHzRg8ZOCMivr79rrx14e8Ifs/8AjiPWdStrGe80m5t4YJZVWWeR42VQinry1eg6V8JfB+jXcdzp&#10;3hXRbCeM7kuLewijkU+xVQRVrxF4C8P+KbuO41jQ9O1WSLhWvbeOQgfVlJoA+K/+CTPjfw1b/A3U&#10;vDEOoQR64ms3E72xYLIyskYBUH73Tt6V3v7cX7Y2n/Bvwtc+FPC8zar4/wBXia1trezBkktWYYWQ&#10;46HnP4V9I6F8MvCugX6XumeHdN0+dDlZoLZEcfQhc0x/ht4cutck1abw7pc18f8Al6e3Tzj9Xxmg&#10;D5i/YW/Zrg+Bnhe/+IHjF4o/GXiBBPd3V0wC28JAbG88DJ5Oe9fOmp/FrwlP/wAFPLbxUt0v9h20&#10;y2Z1FFJheT7LsOGHGAxPNfqRe6XZ6paNa3VrHcW5UL5Eg+Uj0rEHwz8LxAMvh/TQw6L9nTH/AKDQ&#10;Bt6VqNrqkIubSeO4tpPmSWNgytn0NWyu48VXs9LtrC2SC3hjgiQ5WKNQqr9AKtD5BgUACrmnbcU0&#10;NilL5oAUChuBSK1DHd0oAEcEHNVdQv7bTLF7u6ljgt4gWeSVgqqPUk8CpWQhh6VHfaXaapaSW91B&#10;HdW8gw8UyhkYehByDQB+XGmfGPwfb/8ABTK78XPrMY0JpDYLftn7OzC0EX38YHzk89Pev04l8TaR&#10;FpQ1l9UsU0cDeb1rlBDg995OP1rJl+FvhXyBGfDGhNznadOhC/8AfO2tpvDunNov9mHT7VrIgf6I&#10;IlEXHI+XGMcDtQB+Xd78YPCN5/wVEs/FCaqJNCDfYvt6Am2L/ZPKPz4xjcevSv0o8Y+GND+LvgPW&#10;NCvDDf6LrFu9u8sbB1IYHB49Dg1Knw48N28eIvDOkQO3G5LSIFfcfLW/BaJZ2yQxIkcadERQAfwF&#10;AH5cfBfxT4o/4J6fGrW9G8eaPet4B1x0jTWYYjLGu0nbISuQDgn86+29c/bH+FZ8F3Or6D4us/El&#10;5JCxs9K04ma5uJccRiNRuBJwDnHevatU0Sy1y28m/tYbyEj/AFUyBl/IiuV0X4P+DvCWpyahofhf&#10;SNMvJv8AWT29nGjn6EAYPvQB82/sIfs8a/4O1LxZ8WfHlutv4v8AF88lyllnd9iiaRmKjuCcrkGv&#10;spNroDgDvUCCRzluAOAKlC4BzQAZGTSbs0mM0oGKACiijrQAbuOtChW6/e7U0jFMMe5welAHh37Y&#10;nxC0Pwp8CvG1jqF/HDqV7pkttDbKcyyNIpRdqjk8sO1fP3/BKT4jeHtO+C9x4Tu7xNP1z+1ZbgW1&#10;5+6Mm+OPhN2Nx6/lX3ddaVZ3bKZ7WC6I6ecit/MVDDoVnZTCS3s7aDBziOJV/kKAPGP2xviP4c8H&#10;fAfxxYarqtvbanf6VPa29msgNxK8iMiBI/vHlh0FfPf/AASv+JvhbTvhZqPhS6um0jX/AO0pLhbT&#10;Uh5DSq6rtEW775+U8DmvvC4sIbwhZ40mX+7IAR+tKdKtoiPKgiiOMAqoyPpQB8xf8FJ4luP2TfEa&#10;Pja1xajJPrOteX/sh/tV+GPhX8DvCOheP2uvDFoUmFhq720klpdRiVuN6qdrZc9fQ16Z/wAFMUL/&#10;ALJviRUz801qAQO4mUmug/Yr0Oz1T9kzwBa6pZQ3MEtq7COaNXABmlxkEf5zQBx/xl/bB0vxxoV9&#10;4I+DEVz428a61btawXdlBILGxEilfNlmKgLgMT9QK9S/ZU+ANl+zX8HNO8Lwsbq+Ytd394QN01w/&#10;3s+wAUD6V6vo/h6w0NsWFnbWMPTy7eJFB9+AK1AFQEKB1zigD8yv2vf2a/Gnwo+M0nxf+G6XM1tf&#10;XQvbmG2UmSCXGJNqjk7gBn6mrvhL/gqX4ntLOHSdW+GWpat4gX92v2VWDyHtkFetfpJlmUhgCD2P&#10;estPDWmW9yLgaZZiYNuDiFA2fXOKAPAP2d4fiB8YfEFv8RviboC+FGsVmi0Dw/kkwiVFEk8nON5U&#10;FR6Bm9aq/tVftp+CvgtoWs+H7fVPN8cSwNHBp9qpeSJ2GAz46dcjr2r6XkDqFKAYbIYdsYr5y+FH&#10;7M+gr8afif8AEXxJpEF9rOraosFk1zHvEVvHDGA657sf/QaAOK+Df7T3wX+A3wn8O+GLfUNa8q1t&#10;hLNc/wBjzlpppPnlkchDyzsfyrwn/goX+0F4W+P/AMMvD2l+ErXVNXjg1VLyaZ7CSNYlVGX+JR/f&#10;r9Mm0W1aNYvssJiAwF2jAFR3+gWN1bSQS2FtNbSLteF41ZWHuCMGgDx79lX43eDPip8LvD2leHNY&#10;trvVNO0m3iu7Dfie32xqpLJ1AzxXzH/wUD/ZT8RP40j+LfgCCSbUSyNfwWv+sQxjiVB/Exr6G8Bf&#10;s36J8Lf2or3xn4Z0mPTNN1zw/PaX1rCCIo51ngZGX3ZS2fpX0OyMMbORnGKAPzK+Hn/BTDx94c8P&#10;waR4i+GOpeJtbg/dpc22+3849ApHlsC3rzX098BLH4mfFfxhbfEj4l2EHhLSoIGHh7wpbktJB5ik&#10;NczScZcqSuzHANfRq6bbWk5njt4hO3JcKAf5Vc2CRcyKAaAKWsX8Ol6ZNd3NxFbWsQLvPN9xB6n2&#10;r8s/2gPjL4b8R/t9eBPF2mR6rf6BoDW0dzew2TmJQkjM204yRz6V+rCKrIy5xVZ7WN1wI4xjvgE0&#10;AYvhrxlo3jO1W40S/ivFkQSsqEhlU88gjivj/wD4Kh/CfxF418B+FvE+g6c+pv4buJ55rSIFmIYJ&#10;hgo6kbeP9419wJBGzb9oRsY4p5i80tuw0bDBRhkGgD4N+E//AAUbHivwxpugWvw68T694+WJLdbS&#10;2s/LhklChQZZG+6M4ycV4l+1vq/xO8IftIfDXxx408Oic28cNzb2uj27zRQurlmhLfxMG4OPrX6q&#10;pptpaXG+K0hjZuCyKAR+lF1ZQXAUS28UmDkb1B2+4yKAPMPhd8Zbzxp8P7/xl4h8O3fg7SY2PkQa&#10;hk3HlAH94VAyASQAMdK/P/wt8XrLw/8A8FC/EPxJufD+vJ4cujJaxXy6bIdy+SIt/ToSvX3r9Vbi&#10;zhubcq0SOMY2soIP4dKgh0iyKfNaw78YzsGf5UAfMHj39vjwvo+kzr4U8N+JPE+vuCtraJpEyRyN&#10;2UuVAFeKfsM/s5fEJvjfq/xi8e6PN4cMwup7aznYGeR5gQQy9gAWxX6JLZQqQVijjI7hR/hUyABc&#10;53H1xigD88bT/gov45HiLx34W1n4aXsesQvNBoTW1rM6Styse9scAnnPvX1P+yx8PJ/gv+zd4I8N&#10;awfJvLHTjNfYPCzTSPNIM+zSEV6wNLtE1H7WLKEXJGDcBRv/AJVbA+8WY88AUAfl7+0z8QodV/bv&#10;8N+I7fS9S1LQPDdrapPewWzvGCJXkbbgZOBIB36V+kPhzxPo/j/QIrzR7yO/064j2naQTjHRh2I7&#10;iugVWlydwB6dAaUoFKkj5h3oA/KH4y/s/wDxN/Y5+L+oeN/htDe3Phq5uPMjNgnmNHGxOYpEBGEy&#10;55r0Dw7/AMFQfHWt2Fto1p8Hb/WfE0pMUb2c5SNpMcEqQec9Rmv0h2qRgAYJyRjrVaLTra0ctFFH&#10;Bu+8EUfNQB4t+z34I8XRvd+PviSlqfHuvW6RSWNkf9H0q0TJjtUPOc7mdiT96vlj/gqR8TdM8eeD&#10;tG8DeHrXU/EGqWmqC+vE0uzeaOAIjLhmwB3bgZ5r9FmhDOWJ3LjGw9KYbaKQtujR1JztYAjPrQB4&#10;1+yl8WdF+I3wk8N22nNcJqWl6XbWV3b3Vu8UqPHGqMSGAGMg9DXy7/wVE8fweKfAuieENG0zUNd1&#10;KDVxc3X2OyldI9iuoy20Dneen90V+hcNvHEuEjWNeu1QAKheyt5NyPDHIh/hZQRQB4p+yp8SrDxj&#10;8FPCllDbXtje6ZpkNndWt3bPE8bxIqZG4YIODzmvln/gpp45Xxzp3hvwt4b0TVvEF5pt7JPdz2en&#10;yyIgAChQwXByT29K/ROGyiTlY1jQfwKBio20618ws0UY/wBkqDQB49+yhqXhuT4N+H7Dw5pk2itb&#10;2UJu9PurdoXSXYA7HcO596+Wv+CpniObxt4V8OeF/D+g6rrt3Y6iLy5ntbGRltwFIByQAfvHpnpX&#10;6DrbRkFQoEf90DAoNtCZCfLTGOSVBz7UAeU/s/8AxM0jxZ8J9Da0862l0zT4be6huIHjePYgXkFe&#10;nHbNfCv7afiy88S/tc+CPEmi6Lq+s6H4ZW2ea4trKR0LrO8jbTjkjcB+FfqLDBGF+RVjHoo4pPIQ&#10;ptKqcHOSAaAOb8Pa5o3xJ8KreWn+m2GoQFJI5kK/eU7kYEAgjJBr89NZ+FXjz9gz4+nx14X0e78S&#10;/DbUW8m+gsYzLLbQsdz/ALtecKcY9a/S4RqrKwA3Dv61I0EcqMGRfm68A5oA+Z5/+CgHwtn06X+x&#10;rnW9b15o90OiW2lzfaXY9FwUwPxNcn+yr+zt4lv/AIs+Kfjt8UNNGm+KdacppmlOwc2Vrt2oeCcM&#10;U+Uj3NfXMOjWdnctPDawwyMMNIigM3sT1q95Skg4oAbGQw3MMU4MrUhCvTBHtoAc5xTFbJpx5pAu&#10;KAHA4o4brRjIo2ZoAYUIICd64H40eP7PwB4E1O5uob26maCRYraytnmeVtpwoCg9Tgc4616AwZfu&#10;1HKnngLIit7sM0Afmn/wTy1Ky8DePfEa+KPBGq6Nql4E/s7UrjTZdq5LbkBK/L94c5r7u+MnxLsP&#10;hr4F1C/uLW7vbmW3c29paW7zPM+07QAoPU4znFegm1i2gGNB7hRSTRqzY2qdwwcjPFAH5uf8E3fF&#10;Uvw48Q+NdN8S+HdT0JtdnhuIZpLGQJkCTKsccDL55r7R/aI+CWm/tAfDC78P3RC3O37RYXAHKTLy&#10;p9vT8a9PngQ7V2KB64FSrCqpxzigD8lvhf8AFr4x/sba1f8Ahi48J32u6VDOyNaxxu0IPd0YA5zX&#10;vXg74sfHP9sG7XSYfCbfDPwFI6rqeqTE/a54QwLxxZGMkAqeOjGvumSCO5UCaNJdvKl1BxT4oEPz&#10;7VUgYAAHy0Acrq+saF8JfBkElwDZ6PptqttBHHGzsIkXaiAKCTgACvzv/ZY8eN4c/a48beNtZ0DW&#10;dN0DxJc3aW142ny7fnmEiF+OFOOtfp5Kkc4Gcbh90n+E+tMe2PlhA+w9dwA/lQBheJPG+m+GfDLa&#10;5eG4ey8vz1WCB5JGUjK4VQTnpX5vfs5/EN9C/bL8T+ONV8LeKNM0XXPthW6udNcqPMcPGWAXKg4P&#10;Jr9P2gVo1VhuK8hs4OfWlEA25ztY8Z6n8zQBz3ijw7o/xN8F3+ialB9p0jVrdklSVcbkYccH8DX5&#10;7+AtA+IX/BPj4pa3Nc+GdR8ZfDrVWAlvtFTzZYlB+WR485BAyOcD5jX6UXEe4BQcZ6mmzWsLxLEy&#10;CRT/AHqAPma6/bm8PeMfCF1cfDrw94j8XeJAhWHSl0iWExSH5R5zuAqrk9QTVT9jL9mDVvhVHrXj&#10;7xu0bfEDxQ7z3kUfK2aO2/yg2TnnGfcV9Rx2EFm4aGJIx3VVFWAilMHp1x6UAfCPxK/bQ+KHwo/a&#10;V8ReGL34dXXiDwpEqxad/ZkLNLMzKSG34IOe4PAr3T9kXwVrXhH4batrniWy/s3XvFWtXviK+tAc&#10;m3edlCx57lVjAr2+4soLmRJZIIzJGflZlBNTqgkRkY5QjpjpQB+cf/BRjxlf/EDxh8PNO8L+Hdb1&#10;uLQdRN1eSw6dLt5ZeASBnha+7fCPxG0rxX4QbWbdZ7eKC382e3uoHjkjABJXaRnjpxXXNAm0K4WV&#10;V6KyjikigRl4AUA5AA6UAflp8fvijceJ/wBs7wx450rwrr11oGgvbCWb+zpMt5cm4lRjnk/pX6Wa&#10;J4+0rxJ4TOvWc0h08x7y08ZRk9mGMgj0roEgj2nCoG9QopFtl2cYBHORQB+Wv7Rvj+58aftmeDvH&#10;Wj+Gda1HQfD8ltE8v2CQ7vLmMjEYHIyxx9BX6TaB8Q9F8UeFv+EksJXGnJGWczxNGyYGSCpGcj6V&#10;0OcsWVV3dC20ZqRLdCpZTtf+8BQB+Uvx88Unx9+2fpni4eAtb1rwpp4t4p5G05ykiI/z8dxgnHFf&#10;pV4P+IOgeJvBaa5oqS/2LBGUVHtJIXjCD7nlsu7IAxwPpXXxRqkZJIkcEncVANRxQljuIAZTncBQ&#10;B+Yf7R2v674r/bJ8H/EXSPA3ibUfC+gzWitqNvpUzLJsl3OANueMn8K/Srwp4vsPGWlw6np5nNrK&#10;v3bi3eF1PoVdVOR9K1TEZEOJCrf3h/h0p0cXAO7cy98YoA8P/a3+JFv4b+D/AIr0eDSdT1rWdV02&#10;eztLOwsJpxI8kbL8zqu0D5s8tXzn/wAE3/HUnwu+H2r+GPF/g3xF4UmN415FdXWj3JhmDqoK5SNu&#10;QV9a++jEoc5IG/qCAc0eSFwgIUeyjH5dKAFgvEurVLiPLRuoZCRg4PQ4PP51+e/7YH7IHi/RfiRL&#10;8VfhXG0mozOLm5tLb5ZVlGcugz8xb5cjHav0JlzGVC8jvSkJ1wDnqDQB+Yfhn9u/9orQbO30C9+G&#10;E/iDWA3lrJLZyRO3YZxwfrX1X+zr4J+JfifVYfiT8XnhtddEEltpmg2mBb6bFJy8oxz5hXKnPavo&#10;toI1lUiKNeeyj/CpnhyCMklhy3r7UAfAfjL9sz42/Db45+NfDN38MbvxHoMc0kejS2dqwzx+7Yvt&#10;wQTjPpX0b+yb8N9X+GvwXifxFCtr4n13ULnxBqsSNuxc3DlmXPcgbR+Fe1PbxI6uIkRx32jP8qkW&#10;JZceYcgHIFAH5r/8FD21743+K/CFr4V8I61qmnaA0l1PciyYAu7IML64CH86+9vhX48tvHnheyuY&#10;LK8sriKBBNDewGIhsYI59668RmIhQ25c55UVOOB8x3H6UAfnf+2F+yB42tvizP8AFP4WQyS3t0PN&#10;uLW0z5sM4ABdABzuUc/U1i+Ff21/2idGtLfw5L8KrzxHrKYiWSa0ljLnp82Bj8a/SoRrICWUHPHI&#10;zUbLs+Xf8v8AdAA/lQB87fs6/D/4kav4gl+JPxg+zQ+JmgNtpWh2bD7PpkLjLsMfxt91s+lcH+3p&#10;8QLq503wZ4c0Dwj4g8V39j4lsdZvF0vSppkiht5DIx37QpPoM19iLbs2Qx3Iexp7ICTlsgDhOwoA&#10;4GR9K+OXwv1PTrnT7+ystbsJLW4ttTspbaWMOhB+WRR0z29K+Wv+Cfv7KeqfBXWvG+v+LLJk1WC4&#10;l0aw3JndaqQWmULnO8heg55r7hgiGxy20M3GVXbTjkYwMgDGKAPzd/4KEzeK/jD488IW/hP4eeKd&#10;WsfD0kks16dKlijd2ZPlUuBuGE7etfePwv8AG6+NvDdnOumajpFykCLNZ6nZSW7xnHONy4I+hNdd&#10;DAmwgAKM5wAAP/r0RLs4CgL7ACgCaPcynf1zSKuCad5o7UgOaAFoHFFBOKABuaap2gil3U2gBMdA&#10;Rle9fIv7b/7JN/8AGm1h8U+D3itvF1ouGR/l+0oBhV3dAR15r65ZypGOlOOxyo2hscjPagD4s+Ff&#10;7a134Q0CDw/8XPBviLQ/EllELdr+HTJbm3vCvAYbASWPfHFUviJ4Q8YftyeL/DemzeHr3wb8JNKn&#10;W/uJ9dt/Ku9SkBYBI488KVYcnBxX25KgXCgKcHIyo4oWIKmFxGepKgDNAFXR9DsfDekWel2MAt7G&#10;0gW3hhQcIirtAH4cV8MfFf8AZ1+I37Ofxu1b4y/B7TYvEmnX7+ZqfhhSUkKuw8xYxn5gTtfjJyvS&#10;vvYuAo9qRB5oJyQPQUAfLXhn9uy18T6W0Vt8KfiOPE8aYbSBoLqhl6ECZsJtz3zVD9nL9nHX7j4w&#10;eIvjh8TrG3s/FWqNt07RoW8xdNhA2rzz8+3ggHua+rmAibJ5GeBjH/66mgxg4GB1xQByPxT+HOl/&#10;F7wDrfhLV1K2OpW5jaQLkoTyrD3DAH8K/NmH4XftEfsdeMbqDwbZXviDRNqbZrCPzorpVGFDxdmx&#10;1OK/VV+VKr371FIuAqlQfcgGgD4T8N/GL9qP463EHh+08GW3w90+4Xy7rXLqNo5EXHzNGrEkMOTx&#10;X2N4A8DWHw58J2Ph3TdwitFctOR80ruzPI592Zix+tdSIVBU7V45zgCpDtxkY4oA/OP9pX9kXx94&#10;B+J03xD+EsUl3b3Vybo2FqCslpIeWZRnkE5/Oo/Cf7S37V/i1oPDem/D+OO9jPlyarf2xjRB03Pu&#10;GD+dfo8CJVIdQR781XZSkwdWBH93aKAPKf2ePhRrvw+0W81fxlqZ1vxtrTJNql45BEYUNshTHGxN&#10;7Ae3PU18yf8ABRLTPHHxk0nQvC/hHwHrWrxabfNd3FwIgqONrBdvXPLV98I2QcqFz6UFTJnJynQo&#10;QCDQB5h8A/FF3r/w50K21Xw/qfh3ULCyitri21CAoAyIAdrYweRXy/8A8FErDxf8WvDOkeFfCHw9&#10;13XBBf8A2qW9FsUjQqrBSpI564r7uQrgqECL7UEBztU4TuNoxQB5D+zZ4g1HWPhb4e07XPC2q+Ft&#10;S03TobOa21C2aNf3a7BsYjDZ254rw39tH9izUviXrY+IPgNyviyJEFxahvLNxsx5bq2R8yAcV9pb&#10;iCAvIFJJEJMKeADnFAH5q+APjX+2H4NtT4fPw7uvEzIgiSfVrVw+em7zA4BH419Ufs4/C34hR3o8&#10;d/GTVbfUfG00MlraWFnEq2ul27kMUUYyZGwNzZPHy8819AOQrDJzjtgU/CuhXAA9KAGlw/QYwe/e&#10;ory6FvavK0LSqo5SMZY/QU8ksPp0pY0Uqdw/OgD88P23fC/xF+Pfjbwq/hL4ca2+k+G5DM9xfxpC&#10;0zmRWIRdx4+XqfWvt74aeNr7xr4fju9Q8Nan4cvo4l8+31KJVLPjDbSCcj0rtFYMMHgDtShgOAoF&#10;AHwl+1r+xh4h1vx4PiP8NP8AkKzSedc2YbyysoUjzV9WrivD3xY/bBZD4ftPCsclxCojS71W0Xav&#10;bcXOARX6QOPnyBkHgg0xk2vxhVYYICigDwz9nb4P+LPDiz+K/iRrH/CQ+Pb2HyXlziGzg3BhFEoG&#10;AC3JP+yK4n9u/TPHfxI+GFz4J8GeD73W5b+aFp78lUgiRH38EkEnjFfVojTnvxjFICZMqyjHagD5&#10;s/YmvPGmgfCrR/B3jXwNqHhu60gPHFdSBWhlUuzZ3A8csayf24rbxt8TfhpqngDwl4KvdXa/ki83&#10;UyAtvGiyBztPUn5RX1U65GxvmB9aeNueOuMUAfLn7EsPjnwV8NtM8BeMfBN9oNxpSuIdRwDbyqzs&#10;w5zkH5zXCft9eHfiL8a/D2l+F/BvgXUbmCw1AXs9/KirHIVVkGz5ueGNfbbkxtkDdmj5JQM4GOcc&#10;UAeKfsqJ4l0/4V6PonifwhL4XvNNhEH71kKygdGGDnJz3ryD9vPwd8Rfjb4Lt/Bvg7wTLexwXgu5&#10;r++mjghbAKjblsscNX2RuAyABj2FAyzk7RgjB4oA8J/ZlvPGuh/B3R9E8WeDLzQdY0exEIhimhmS&#10;68tQB5ZDjkjs2Bx1r52+I/7PPxl/at/aBtz8QtKHhT4VaZIJLW0W/jnkmx13JGTguAAQw4yeTX6A&#10;MVUfKBxzwKRYlY+aBh/WgDzn4hXGt+CPAqaN4C8HPrFzHb/ZbSCOaGG3t1C7ULs7ggAY6A9K+U/2&#10;G/g/8Yf2ctV1628R+A7d9H1yVJGuLHUIWe3dd3VS43D5z0r71zvGCuRSFtuTu5PGMUARWy5iV5Bt&#10;dudvpUwkBqPaeSeM0InNAEgOaWjbignAoAKKZRQA/NFMpQcUAOooBzRQAUUUUAFFFFABRRRQAUUU&#10;UAFFFFAATimk5oJyaSgBaUHNNpRxQA6iiigAooooAKKKKACiiigAooooAKKKKACiiigAooooAKKK&#10;KACiiigAooooAKKKKAAjNNp1BGaAGgZNOpAMUtABSMKUcUp+agBi8U7jBBppGKQc0AOSNVGQKRmL&#10;E+lOCjFKq0AQgENxSykqRjpUpGKYy5oAaqgDI609BvGWHIpFQLUmQRQBDOWLAL0qRAABnrQOKG+a&#10;gBGIcgDpS7dowKSNMU880AQmNQc0qkdB3pWXNIse00AI0exht6VJsU80pNITigBrnJ56UpiSTB9K&#10;TO/inou0YoAhkQFhjpUqxqBwKTG0mlTFACAtkjHFOUAChqb1oAV1XGaZFhx83WlKikUCgBSiFgT1&#10;FEkKyDLUjrlgacxBGKAIixQbV6U+NFK5bGaRUyakMYxQBGQFcbelSuu4VGBtNSg5FACKox0qKYuG&#10;wvSp6aTQAkYAX+dV3eQPgD5TVhVFJItACBBgbfxqN98bgL071LF8oxSnrQAnlq+CRyKUgsR6ClAG&#10;KVaAI5JGRhgcU/hxSSDIpEXYpFAAFAPFJKnIYClTg05jxQBGMSHLdqc+c4HSmqAKduoAaIwKAtPp&#10;QM0AN20bafgUYFAEe2lHy04jFNIzQAjfPxTV/dDA5p2MUEbjQAgQS8nqKC7IckfLUirtpTg0AeO/&#10;tFaB438e/DjxB4a8IaZYO2qWrWxu7652BQww2EAzyCR1715D+w58Fvil+zn4TvfCvinR9KudMnuX&#10;uYryzvstGzAA5UjJHy549a+u2Q7xzgVFcQorbtu5jxk0AOLFkXaMHvinxHjBpIiVXBoUYoAcxKsN&#10;vSnMofBPahTTqAImkYNgDikkGPu05utA60AIgyp3daaIxIPm7VLjNJjFACoAq4pGJY4HSg80q8UA&#10;KEVR0pAwHApWwRTNuDQAjLz7VIqhRxSYpwXFAEUq7yCe1MLY4FTsMiodnNADgiv1pQPLG0DilVcU&#10;rc9KAEVQoyKaXJYHHSpFGBimKuCaAFZBIQT2p2Rx7Uh6UwUASFQ5BI6UkiBsHuKVTS9aAGq3GDUU&#10;0CyMG7ipWWkAoAhZmxtxxUkcSkZIpSMU9Pu0ARSBdw207yUbBI5o8rbkilFAC/KgwKZSlaTGKADG&#10;aULSrS0AJtpRxRQTmgAZsjFMRtpwOlKRQi0AKYUZtxHNMkADDHSpSBiowKAHeWjckDNKNpo8sGhY&#10;9tAAYx1pvl7zlh0qTIoyKAAkKKi3bjTn5FMVcUAPC0pGaTNLQA3BowadRQAwihRTyM0AYoAY8Ssc&#10;0bQCKcelN60ADwq+D3FRsSuDty46AmpgcCmv8xye1AHzt+07+zp41/aM0RvDS+M7Lw34ZLrLJBFp&#10;plmmIOcMxkxjI7AVvfs0/B3xV8EPBUPg/VfE1p4l02yLG3m+wNDKFJJ2bvMxgEnsete3LtPzYGfW&#10;oJJGDAKoAzyaAHRqiLgDBp0eM0GMED1oC4oAWTJIx0pTCrEEjmgNil3ZFADJTgFR0NBBkxxgClI5&#10;pVIC4oAVdoHFRyEhhtHFGMGlBoAJGIAUDg96UybQAvNBwaQDBoAQRhm3HrUjEMpFJnIpoSgCIqy5&#10;C9KfFEFB3cVKo5pJRxQAgRO1PwQMDpUUfWpicUARNEF570BVl5YZIpzHdTAmM5oAkZtgwBUCoQc1&#10;KBk0/bQA1FBHNGQp9qUjNNKZoAfhW54NMddx9qVYwKGOBQAqqqjjFI4DdKYF3U7bsoAApXpTXhDn&#10;PepFfNOIGKAGKQFINIsa4OKQjJpyLtoAFygx2pGjQ5x1pznimovNADUYpwRxTjDG/OM0si02NRmg&#10;BWVY1wKaioQc06ReKiC80ATIEjGBShVqPbTgooACoB4pG5YU7bQBigBxRWwSKdSLQRQAxRtJNDNm&#10;gmm0AKOtONIBQ1AAOlOIxTAcUpagBd2KYx3HIpduaANtABjdy1Iy7jkUu7NKvFADShbqKeoCrilL&#10;Uw9aAAIuDmkBUZC01xmkRcGgAMB3BhU2zdjd2pd/FJvzQAjj0pjDdy1SL1pWXcKAIxgjFNdMGnKm&#10;DTiM0AR4A6U7II60bMUbc0AOVVYcigLtz6UqKBQ5yKAG7UxQm1AQOhpuwGjZzQA8IijjvSjbggdK&#10;aUpFG00AKsCRqfemRlUyB0NSSYaogmDQBKsSCglVGBTQuaXy80AKiqqketIoEecUvl0MlADCquwJ&#10;pz7Hxz0pPLzSeVtoAG56UmzLA09Fp5XAoAa8atz3FNDYP0pQM0FKAHMiyYJphjweaVOKVmyKAE+W&#10;hwCRimbKeq4oAenAxTXjVjnvSsKbQA9W4pNik5plLkYoAc4BxQOmKaDinA5oAVVCDAprADIHenMu&#10;abjFADEiwalC0A06gBlIwp5FNoAbjNBGKcBig9KAGFd1Cpspy8U5uaAGkIeTTHcE4FK0eaRItpoA&#10;Xy9wpyL5XHangYFI67higBkiJIPeiGPYpFIE2U9WzQAgGzNJgO3NSMMimquKAHEcYqPy9uaeWxSb&#10;t1AEatjg0bR2p7JTVG2gBNvrT0IAxQTmmY5oAftGCB3pUQRg0LSSGgABCmlbnFRA1IpoAZJEG5oV&#10;OOakpC1ADCMULyaGOaVRQArgAikLgnilcZpgWgB5PIokwRxSUCgBI1qUHFM6UBs0AOYg01cCl20h&#10;FACn5qb5QpVFOJoAj24p2/CkUE5prDFADQnWpI/lBpEHNSFc0ANU9aaULMDTiMUqtQArLkU0DFO3&#10;U0tQA4tTSMim04dKAG0U+kK0ANopdtOAxQAgGKWiigAooooAKKKKACiiigAooooAKKKKAGUUUUAF&#10;FFFADh0paQdKWgAooooAKKKKACiiigAooooAKKKKACiiigAooooAKKKKACiiigAooooAKKKKACii&#10;igAooooAKVabkU5etACPTFGDUj9KYoyaAHE4oVs0jjApI+tAEh6U3OKVzgVGDk0APLU0GlIxTCcG&#10;gB5ahabSjrQBIOlGaQ9qbnmgBScUm6gjNNAxQA+mPTj0puM0AJGcVKTTAmKU8CgBTzSdKVRmhxig&#10;A3ZpAMU1etSEYoAY5pimnEZpNmKAHE5FM6GnUpWkAqGnnpUaipMUARt1pVOKVlpFFMBxNNzTiMUw&#10;DmgB69aVulAGKKAIz1pQ1Ky0ygB9JmlC5oK4oAN3vTSaSigBV60rcUKMUMMigCMHmnjmmhKeooAU&#10;CnAYFLRQAUU1jgUzdzQBIelIBmgUucUgGuKRTg05uaYRimA8nikBpBzSlcUABJJqOROc1IppzDIo&#10;AiA3U4pimqdpp+7dQA0HBp+c00rSoM0AGM0mMU/GKaxoAaWpM5oIzSfdoAeBilpFO6nEUAMLUqnN&#10;NIzSouDQBIeBTd9ObpUe2gB27NGMUgFDHAoARmxSK1NJzSqtAEpOaaWoPSmNQAFqQ8GgDNPxmgBF&#10;OakBxTQuKCeKAHFs0lNzignNADqVetMHWn44pALTCuKcDQ1MBm6lBzTacnNAC0U4jio2NADs0UzI&#10;ooAfSrxTR0pWGBQApPFNAxTQ2DT+tADgc0HpQBihulADaKQHNB6UAAOaXbmmr1p4OBQAhXFHSnA5&#10;pCMUAKBxRgUgalzQAh4ozTS1IGpAOIzTQtKDmnLzTAYwxTVGakcUxOKAAx0KpqQnNNzg0APCigig&#10;NmjIoAYRikApx5NHSkAYpNuaAc04HFMBjLimA4qU/NTHTbQAqmlbpUStzUvWgBtOBzRtpCMUAPBw&#10;aRxmm7sUbs0AIi4qTGRUZbacU/eF6mgA2YNKVzShgRwc0gcN0oAFGKdSA8UE8UAN607pSLQxwKAF&#10;zmmOKQNTid1ADE4NSkBhTNtOXjigBAm2gtmnMeKioAcBingcVFvpytmgBxXNCrinUUAIRmkCYoZs&#10;UnmZoAHpirk048img4NICTbSYxShs0hOaYBmlAzUdOU4oAeBignikLU0tQAmKOlKDml2UANLe9Jk&#10;UrJimAZoAkUZpSgoTinHpQA1aVxmm9KN1ACKnNPxgUzfil35oAcBmgoKFOaUnFAEbLimr1p7Nmmh&#10;e9ADguaGXFCtilzuoARDT2baKZt20oIYc0AIrBjT8YqM4RhtqQ8igBuc0dKMYpjNQA7dSE5pgOKd&#10;1oAUdadTQM06gA60pWgHFG6gBAuaCuKfSHpQAwDFOBpKTdQA/IpCc03dS9aAAHmlbmkHFITigAB2&#10;0F80080BMUAOXHelLZoXGOcZpJMLQAAZpSlIjU5jgUANxTgKj3807dSAeRmk2CgPS5pgMZcUgGaV&#10;nzTVakA7ZQBinBqQmgB2aQgUzdT15FMBKXOKDg9KaTQA7NJTN1G7NADgc0tNHWnUAAGaUrQDigmg&#10;BCcUgagjNJtoAkBzR0pqilbpQA1zmmqMGgnFC80ASF8UK2aYVzSD5KAJSoNIFAoVw1OoAKaVpQc0&#10;ZzQAzaKXGacRTQcUgDGKafmp5OaYDg0wARU/bihXzQTQAgGaGSgHbRvBFADVTJp+3FIppWbAoAQD&#10;NDLimq9PJyKAGAZNPCAUwHaaeGBoAa68U2MZNPc8UxG20AS4o20iuGpScUAG2m7c0u4UbsdaAAKB&#10;QUzShgaCcCgBm3bSiTNIW3U0LQA880hWjpQWoASgjFA60NQAlOHSm05elAC0UUUAFFFFABRRRQAU&#10;UUUAFFFFABRRRQAUUUUAFFFFADaSlPWkoAKKKKAHiiiigAooooAKKKKACiiigAooooAKKKKACiii&#10;gAooooAKKKKACiiigAooooAKKKKACiiigApGpaYxoAUCnZxTUOac4oATdupQMUiLTJ3ZWG3p3oAl&#10;YAimKMGnbgq5NRO7Egr0oAlfBFRLwaeHUL83Wo3Jzx0oAkLZFCruUmo1OfpUqEYwKAGIc1MAMVX+&#10;ZXG3p3qZpVXvQAitkmnbRimqoAJFKJFPegCPzMk1ImGGaY6KDx3pQ2zAoAcBmlK46UmdpHvTZHOQ&#10;F5HegBxakJBFI2SRjp3pXwF96AFSkkOBSRH5eetMZtz4HSgB8WCM0PJ1pylFGARUUgG/A6UAPhIc&#10;ZpXanIqoPl6VGQGPHSgBY8MCaA2acNqjC0zbtP1oAd06U7eBUUu5WGOlPBUrz1oAGbNOQVEVYt8v&#10;SniRQKACVtopIWDjNRsTK3HTvTgRGdq/jQBKXoDA1C+4thfxqZVAFAA5xTVANR/O7cDipQVXrjNA&#10;Az7GApWOBUJ3MckdKkVgRzQAgGadjFJkDilJoATdRuptFADwc0vTmmLzT24FAAWpN+KaDupCpJBH&#10;SgBztmkRcjNDlccURMMUAAfFPRt4qF8KwHY1MAFHHSgBjNg8UAg011Z2ynTvTxsXgkZoAQHBp+7I&#10;qOQMW+XpSn5cUAOUc0SNjAoG7Oe1JJhhwckUABTikRSDzTlb5eaaCc84x9aAJCM0AYphYlht5Hek&#10;lk2kc8d6AHO+0UiYcZpHUyYK4xS7hGcCgBB14p2wMKjYkn5OR3p4faOaAGISGqRn4phUkgjGKV1G&#10;RigAXk06lCAVFLvDDb0oAlByaRztoXAHOKZIdzDHTvQAGUA0MSxFI6xjnPSlw2QQRt+tACMu2lVu&#10;aWXLY280KgxmgB3WmkUoNKRmgCNak6UgWnEYoASkbpmnDrUcxIOB3oAWMbxk04pSRKVGDSSs4+6O&#10;KAFUcE0ivuOKdH93nFRFD1jwRQBPjApgJJoEoCZcgVH5m5sr933oAe49KF4oky2CvSkBDDigB+7N&#10;NYUg4pSc0ANAzS0i9KeRmgBFalZs0m3FIQe1ADkXcM0LndSKxVenFLk5Byu360APY4qNnFLJkgbe&#10;aQBcYbr70ARlyDxT93TNRtjfgUrghwDjn0oAkXrSSvsIFJIWVlApQFkPzEbhQAqHHWnscCoWcFxt&#10;6Cnu/QfnQAJ83NNdyrYqRcBflIxURXeckr+dAA1KuKUqW6EfnSRyJnaSN1ACtnPFPU461HI4LhUw&#10;TSlgrAORn2oAlYZFRlcUSuwxtx705T8uWx9aAEUUpXNR7yG4I2+uam3cZyMeuaAIC+GxUuDjmmeW&#10;DliR7GnoTty2PwoADTc0yVm3gLjHepeFA3YBNACKM0SZA4pu8hvamO7St8hXA65NAEsJyMmlY7uB&#10;TY+mBil75Xn1oAb5WKcBing5pNtACdaCKKCaAGlaTbinjmnYx9KAK5BZxTLx/JCsQSo646Y96sS4&#10;2HGNwGa+W/iB8VNX+N3xnPwl8EX5stF0uFbrxRrVv8zrGxwtvGRjBYZ3EHIoA+jNA8V6R4hnu4NM&#10;vIbw2zbJWtzvQMOoDj5T16A5rVYhW+Wsfwl4S0jwhpMOm6RaJaW0A+UIMZ9z6k1skLGRk8k0AKxY&#10;U0uQal6jt+FQO4LY70AP83Yeak++M1DsBPzkZ9qlAwMDFAETAg8VIOBzUchIbC9aehGMORn2oAA+&#10;408j0qFkZXBX7tSsWJBXGO+aAGnOeaMZpzsBjdTTnIK9KABkxSAFak3jOMjPpUTs0j4TGB1oAfvp&#10;6nIpp2oBnAJpu5sfKBj3oAVhmmKrbqkUkDnGabuY8jkUAErBMUiLvGac4VgN1ClY8KSM+lAEZyDx&#10;Tg/PNKTvOV6DrQFVznnj1oARjiml+eKWfOQF/Goyf3gVetAEgJ706lyEHzYzTGJ3ArytADj8vShH&#10;LUj5dhtI2jrTiu0jaKAFfNMCkVIWXcASM+lRzbwRtHFABuxSbzmnqq7cmodrl88bKAJh8wzUTMQe&#10;Kn4UYGKidTntQAigupNImSalGFjOKbCccN96gCQKRimTMRTXkcSAAZFSHa556igBsaEjJprSYbFS&#10;MSOFx+dQOAW460ATbeKaCVNPRvly3A96ik3k8Y2+tAD3LPwtc7rfjzRPC+qWOm6pfxWV7fsUthOG&#10;VJGGON+MDr3NdGpEajcQM1keJvDWl+KtGudM1axivrK5UpNbyLkOPr27dKAL8LmQeYCrIVDBkOVI&#10;9j3qUu3UdK+Uvhx8Qdc+APxnPwj8YXtzqHhzVSZ/DGtXfO0dPspbOAFA4FfVlrcC4RgV2FSR9feg&#10;Bwk3UpWmrHtyacr5NADdtOC07FKBmgBAKdtoAxRmgBjnaR70YIpCC7duKPMycd6ACSTyyBQHJpJI&#10;y53ZGPekQgHB7UAS7aay4p+RjNRs+aAEpy01RmpAtACHpTDUu0U1lwM0AJGB3olbZQpH0NVNS1OL&#10;SdPlurhgkUSszyMcKgA6k0AQa5rlj4dsp9R1K5gs7GBN0k9w4RFH1PeovDviWy8UafBf2ZlNncLu&#10;haVCu4c8j2r5Y+GGvX37YvxN1fxFd/u/hV4cu3s9N04ZC6jcqfmllGeQpBwDkc19cQWiW1tFFHGq&#10;xRgKka8BFHQCgB+Cp56U88ikjYOKZM5VgF/HFAAqkgmkzUiN8hqsJASeoHvQBPH8w4oZiDinRkJH&#10;nIx9aYzgtnI/OgBSpFIwI6VIzHAPb2qOSQB1FACqTkU9xjGKZIwUjb+OKeJA5AHNAEZDlsLWNqni&#10;6w0PVLPTryUxXN0SIiyny2PHG7HB5rebJX5MVznjTwZZePfCup6DqEZFteQtEzo21kJBwynsQcH8&#10;KAN+KQMpCkBupoOW6V8ufs4/FnVvCPxE1X4JePrxr/XtJQS6NrEq7TqNlj5d3+2vA6V9SxsMEdCD&#10;QAxeadtxQpAzRvzQAU4Gm0UAPoptKCMc0AH0oJ4zUTs+/wCX7vepCynHp3oARXyalxkVG20EYwKc&#10;0gTGTwaAGOMUwEoQKnbbjccYHeomUuQwxjtQA8sAMmmr+8BNKrIy4YjNNX93kqRt96AAAqcVL0OK&#10;iV/M5p+8HkkcUAEjbSPelBxQQrjJ7U3cpU8jIoAUyClHzjio49rAlqepH8BGKAImk2nFO3Z/GnNC&#10;GOTTWUKwoAGzHT4/mXJqKR/MfHp1pyyqoxmgAZvmxQ3yEZ70Y3ncCOPWhSZOWwMUAO+lIQcgUZ38&#10;oRj3pWDEbhjigBTHimltpxSpLkfNgGmMrM2e1AEpXcM1EW2HFPSTAOSAB1JNRlQ7b+dvvQBJnIpj&#10;DNOZ0GOcU1w24YGR7UALHwwFTEZFQuj5DDGBQZW3ABSR3wKAHEbTQ/ApT8/OMY9eKdgMBnmgBkZp&#10;7DIqGYmMgrjHepY23LmgCMjYeakphBZtzfdFPbhlxjFAC4BGaZGN+c0rNztAOfXHFORdoxQBGeKA&#10;c0/CsDimRrzQA7bQBinEUwnNADqKbSg5oAWiiigAooooAKKKKACiiigAooooAKKKKACiiigBp60l&#10;LSUAFFFFAD6KBRQAUUUUAFFFFABRRRQAUUUUAFFFFABRRRQAUUUUAFFFFABRRRQAUUUUAFFFITig&#10;BaKQGloAOtBTNKDilyKAGhMUjmlZqYTmgBoLFhjpWd4n8UaZ4P0O61fVpmttNtkLzTrC8nlgdSQi&#10;k4/CtIMV6dKZLGkyFHOUIOQfoaAPCbL9tr4K67rsek6f49t72/J2izt7W5aZj6BBDk16rrHjrTfD&#10;fhn+29QN1Dpm3eZUtJndU6glAhYfiBX57fsveHNI/wCHjXxJZLCBTZxXbJEgwqOJQNwHrX3V8ZPj&#10;B4f+C/haTV9clkmM7i3tNLt03z3UrZARE6nufwqgOS0j9s34N+INWttK07xpFf6lNIY1tYLad5dw&#10;6gqI817Rb3sN1aCWMkRsu4MVKnB9iAf0r8u/2AW0zxT+2N4z1CbQjpt75E9zFbToyNHkgdD0P+Nf&#10;dn7Wfxhf4G/AnxT4qt1je/tYNlksoyGmc7QMd8cn8KANT4lfH7wR8KJltde1wrqD/c06zRp7pyRk&#10;ARoCRx64rjfAX7bHwt+IGv8A9g2urXmh61nC2euWrWbP6Y3dc1y37Cvw1Efwi074geLEXWfG/ihB&#10;qF3qU/7yTY+SiLnOAB0x61z37fH7JWt/H3Q9B1HwHBa2PinTbvzWuHbyi6Y6bgOcccH1qQPr3U9T&#10;j0/TzeENJAq7yYBuJHt614nqv7afwi0TWG0nUvEy2OpKcG1mjYS5+m2u++C3hrXvDXwr8OaR4nu/&#10;tWu21jFBdTbg2XUYJz37V8H/ALS9lY/8PI/ANq+mW00c/wBm3Fx1+Q8n1/GgD6h1D9vz4M6Pdi0u&#10;vEckUp52taS9P++aWf8Ab2+CSOIn8WJHcMAVh8lxK+emF25Ne3SeB/D1yY3l8P6XI4GMvaxsQPqV&#10;r82/2lvD+nRf8FIvAFnDpdpBZu1sSiQIqsduemMdRQB+kPgrxrpfjnQYdX0pp3spOVeeJoyfwIFZ&#10;HxF+MHg/4Wac974p1610WLGY0mkCySH0VOrH2ANa/jLxFZ+BvBWp61eMIbHTLJ53AAxhUJx+gr4C&#10;/Yy0Afte/GXxp8X/AB/B/a1rpV6LLRdNujvggK5bdsOQflKjpQB9BD/goR8GF1CG1u/Et3pMkzBY&#10;pNU0y5hhf3DNGox75r6E8PeJ9L8S6NDqmlahbanYyqHWazkEikH6VhfEj4WeGvid4QuvDXiHS7a+&#10;026iMQV4lPkDHGzjj8MV+cv7N/jPWv2TP2rL74T3moTTeFr29NrHb3J/dQFsshTPrwMigD9P9T1W&#10;HRtMmv7jzPssS73MMTSPj2VQSfoAa+e9Q/4KF/ArS9Wu9OvPGc0FzZtieNtHvd0R9G/cmvokSq0e&#10;esfUAjtXy98KdO0xP28/jbEul28bR6NpEvnLEAWd0YtnA7jH5UAaj/8ABRL4BTWqXaePgsDNsSSX&#10;SryKMt6ZeIV6x8NfjF4W+LGljUvC1/NqtgeftP2WWOJh/ss6KG/Amvlf/grPBFp37Oml3SW0JlTW&#10;Y1XcgPylZM9R6Y/KvqX4F6fBpnwb8HQ20EdvA2lWxCRqFC5jB7D3oA5jxb+1r8Lfh3rUum+KfEp0&#10;K+QZ8q9s541YZxkZTn65xXY/Df4r+H/izpkmpeHJLm4skbAmmtpIlfrgoWUBhx2NfFP/AAVy0+zT&#10;w18P5jBGbhtQeMzEclODgjpjNfcHwzsoLP4e+G47eJVUWEO1FGAPkFAHnHi/9sT4XfD3UZbHxJ4m&#10;/sa9Ryvk3dtLCGwccblwfrmu5+HPxh8N/FG2kuvDs893Zqqt57QOkb5z91iAD0PSvin/AIK66bZv&#10;4e+HEjW8Ul7Lqrxu20ZKYHB9R0619zfDHT7bSvh34chhgjt4IrCLEcagKo2Z4ApgM+IPxL8OfCzS&#10;Dq/iXVYNMsexd/nY/wCyvVj7CvFZf+CgXwksLyOLU73WtIimbEV7quly29tJ/uyFefyr5z8N/tAf&#10;Dv4tftPeNPFHxI1gWvhzwe/2XQ9MuYWkthICd1wRggtx0/2q9r+IX7Tv7N3xp8Han4a1TX9P1G3k&#10;gaOFJbRsxkg4MfyfKenSmB9O+FfGGj+M9Fi1fRNTg1XTplBWWCQOP0rz74rftM+BPgpq0Vn4tvbr&#10;TTNjZO1s5g56DeFIz+NfBX/BM34oX/hb4xaz4Cjiv5fDd4krWnnxkRo6uQpBPqM/nX1n/wAFGLW2&#10;b9lnxDdSQxSz20sTQvIBlW3noe1AHpXwp/aS8E/GRph4R1KfVlXjzVtnSIc/3iMH86g+KP7S3gD4&#10;N6gIPF2rXGjlsDfLZytCxPQB1Urn8a89/wCCdumW9n+yn4OKRw2804kllCNksxdsk+9O/wCCillH&#10;ffsr+LhJDA80QilieRsMpD8Ee/P86QHffCD9qP4e/Gy9mtvBup3erNH9+Q2M0cI+jsgBqr8Uv2q/&#10;hx8GtVWy8X69PodxIdsSz2Nwsbn0Ehj2n8K4D/gnRDu/ZW8LyLAtlLLLMJRHzuw7Ddn6AflXEf8A&#10;BV2KzX9njT5bm2S4aPUlUSsvKgq3Q9skD8qQH1B8Mvjf4U+LVnHdeFry71O1fpcnT7mKE/SR41U/&#10;ga5n4mftX/DX4Q60NN8X+IJ9Bujwv2mxuFib6SeVtP4E0v7J1nbad+zf4AitYUgSTSYJCI0AAJXJ&#10;bgda+Of+ClHx80Tx54JuPDnhvSW8QwaPeiK+16NMw282OYlcHluTkdiB60AfdPwp+OPhL4x6WdQ8&#10;J6hPqdmWKrcPaTRxuR/dZkAP510nirxdongnSZdV8Q6raaRZxAl5rqUIo+nr+FeXfsZWMVt+zT4F&#10;EUKweZpsTtt/iJHU18Y/8FZta1BvHHgXR72SWPwzOpLLvKQySeaA24ggZC9qAPq27/4KAfBCHVms&#10;IPGB1GQcGS0tJpIx9G8vFX9H/bj+EXiPVU0nR9en1fUpOFtbG0klmJ/3QvH411XwT8CeBdN+GOgp&#10;4X0jSptLe0TEtvEjl22c7jg8/jXxR+wnotl/w2X8UglnGIbYTPbseqBpscD6AigD9HrW5+128M6h&#10;lSVQyhxhhnsR2NWxuA5FNMCqBjjDE1IzEjFACKc0rDFIiYp5XigBiHFPPIpAlByKAGYYHjpWd4l8&#10;RWvhXQ7zU73zfslqnmSmCJpXA9lUFj+ANaJc7h6U4sgyRjOO9AHy5H/wUg+B0t3eW0fiC+aSyYrc&#10;JHo147IwOCGCxE/gcdKlm/4KM/Ay0tYr258VXNhaSsUQ3uj3kGWH+9F/hR8CrHTrH9rL442el6fb&#10;w2SJYeZcQxKN87Q5kBIHUE/rXin/AAV2WO08DeAHWCNpZNVdC/QgYHpVWA+yfhX8XdE+L1hLquhW&#10;+rDSyuYrq/sJbaKb/rmXUbvwro/FXjHR/A+jXOs+INUtNI0yBd0k97KI0A+p6ms/4cRw2vw98NJF&#10;EsIbT4R8g+6BH1r4A+LHiQfteftz6H8PZr5pvA3haSWW5tFbMU88WC2V6MM4HOaAPoW9/wCChnw/&#10;sorq807wz488Q6Hbk+dr2laA8tgoB5IlYqSB64xXqnwe/aT+H3x7043PhLWoLqVfv2c+YrpPXMbD&#10;Nd/a6BaaZp0VnBbQpaRL5McCRqEVBwFAAwOK/Mb9sT4dn9kX9ozQfiZ4Eg/smw1IGSS1tyRE8ynE&#10;m703BiakD9MvE/imLwpoE2pTWV9fwxKS6afD5soA/wBnIr53t/8Agoj8JNT1ebS7STxBcalASr2c&#10;WmsZlI4O5RyMete6/C3xtF8R/h/oPiW3RRHqdqtzgcgFlJI/Ovz+/ZuSCP8A4KV/EeyjtYxbxvd7&#10;E7J865wPxpAfRmof8FEPhxpsrR3mh+NbONPvzSaBKqAeuSMV7J8FPjV4Y+O/g2HxT4Tmnm0mSaSD&#10;NzF5cgdCQwK9uRXX3mjWmorNDPbwzpICpSSNSCPfivDdC8Had+yH4P8Aij4nS5RvDctzJrVtp4Ug&#10;Wrsiho17bWcH86YHZfF39ovwN8HU8vxDq22/IJh02xQz3U3sIlBY/lXkx/4KE+CNLuYx4h8N+J/C&#10;9m+Ct7qumvHCVPQk44ryf/gnj4Xf43eOPGPxu8WIuoapLcNYactyN32ePO75c9DjAr7f8eeBND8f&#10;+Gr7Q9e0+HUdPvI2jaGWMEYx2OMigBfBfjrRfiBosOr+HdQg1LTplDCaFww55xx/Ksj4nfFnR/hR&#10;o0+r65aalLpcK75bmys3nSMDqW2g4FfnP+zT4j1L9lP9rLXPhzNLJH4V1LUPscdu7nZAWJMbIDxz&#10;kDPvX6K/Gzyz8HvGA48saVcvtxnI8pz/AEpgeK6J/wAFFvhRrkE0mk/2/qsaHBay0e4lC/XCVq+B&#10;/wBvz4N+Odbh0mPxBLo2qTSGJLXXLWWyLt6AugH614x/wSYhgHwt8U3G6LzjqhHzEfd8sYwfxrV/&#10;4Kjx+CLn4B3AuLTT7zxZJdxJp6wbWut2TuwB82OlMD7ahuVmt45YGR0lG5HQ5VgehB71wfxb+Ovg&#10;74HaLFqHjHVo9PFwSttaorSXFyw/hjjUEsa439lvUNd8N/st+G9R8bLPBqFjphubhLkYeGJVYrj/&#10;AICBXy7+yJcL+1n+1N4x+J3inN/b+HGEGjWErEx2pJO11XOAcKD06k1IHuF3/wAFCPCmiwLqGs/D&#10;f4l6F4ff7mtah4cMVow/vbjJnHuQK9v+F/xl8JfGTQYtX8H61aavZy9PLk/eJ/vL1FdPrOh2Wv6b&#10;d2GpWsV7Y3CFZYbhQ6uv90g5FflZb38n7Df7b15pmmKIPCOpvCrWpYrH5MpADY7FWPAoA/Tbx78W&#10;vCnwr0uS/wDFmu2mi26DJNxJ8xH+yoyT+Arg/h9+138O/iJ4C1/xvZas2n+GtFmaC5utTUQBmAz8&#10;mTzkduvtWl+0F4Q0Dxx8GPFs+qWNtqEB0ie4jmmQFkAjZlwcZHIFfEP/AATc+Bmi/GLwDr994nV9&#10;V8PwaqSmiysRbyShchnH8WAcYPFAHuNv/wAFSvgjda6thDf6oUaTy/tU9pth69QwOce+K+qfBvjj&#10;RPHvh6HW9Avo9S0yYZEsXI9x9a8r+Jf7IHwy+IHg650geFdN0u4ELpa3VnbLG8LbTtIIxkDivjn/&#10;AIJ5+Kdd+E/7QHif4O6xcObaNJ1jjY52yRsMsPrz+VAH318U/jN4O+DGhf2z4t1ZNPtZCEhgxvmm&#10;bOMIg5Y5NeO6j+2/ZaDpaa3ffDTxlb+GZGONSOnggJ13lB8wGK4j9oj9mvx/8Vv2xPh34oR1vvh7&#10;pPlzXFtNLgQyqzbiF7+tfT3j3x74I8G6e1l4q1vS7GCWNo3truRVeVSp4CYyfwoApfBL4/8Agz4+&#10;6C+q+DtRF7bxnEiMu14z6Mp5FehyuVPy/jX5n/8ABODVYLf9pj4l6dop8nQ50eWKIcDaJflwD7NX&#10;6XupA+X+8c0AKhyakb5RUSnbTyd9AAj5qRuBUQTZTwd9ACryM1FMxjXe3btUoXb0pWXcMGgD51+L&#10;n7bvgn4G6ytl4z0XxVo7OdsUzafG1vN/uMJDn+dej/CD4x2Hxk0D+3NK0XW9K0x8+VJrNssHne6A&#10;OxP4gV8i/wDBWSEt4D8AlCE3as4ZgO2BX2V8MPKk+HXhTyXjYLptv8y9SfLHoKAPK/i/+2n4N+BG&#10;qG08Z6F4k0wPkRXBske3mwM/I6yHJwOhxXpXwk+LFh8XvD8Wu6PpWq6fpM67opdUt1g8znHyruJ/&#10;MAV8cf8ABW55YvAXgUwbZZV1N98YJwQQuM+nT9a+yvhLGR8MfC+AFH9l25aMDAH7sU7AY3xn/aE8&#10;GfA+O0/4SS83394/l2mm2a+bdXDeixjnv1OK8pf9ue00SJr7xX8NfF/hvRR8y6hPYeZGU7Mdp+X8&#10;a5m3/Zq8cax+3xqPxG1vyLzwVBZ4055GDtE5UAKFI+XHPI9K9m+PXxJ+Hmm+CfEeg+JPEWmW0lzZ&#10;yRtZCVWmbKtt+QDP3sHNOwHb/C74peHPi14ZTX/DF/8Ab9KkO0MRhlYdQR2rqmUqcp0Nfn1/wSPu&#10;1Hhjx7p9vdyS6cuoLLBG33QGVvmH1r9Cl4UgfSpAYhLVIUpqjYaerBqAGYpC2BUpFRlcigBYzvHN&#10;OYhFJ7Uka7V96iuBsO8naiglj6cUAcP8WPjX4T+DGhNqnijUhaRv8tvZxqZLm6f+5DEAWdvYCvDv&#10;EH7c03hPS5PEOrfBb4gWPhEIJDrFxp0SKif89DH5hYLjucV5Z+zJrJ/aY/a/+IXjLXf9P07wqfsu&#10;kWs3zR27bmXzVB4DfJX3F4t8M2vjfwzqmhXigWt9bvBIMZyGUjv6Zz+FAHOfBX43+EPjp4Rh8Q+D&#10;tUGpWMjFXV/lkibuGXtXV+INesfDWkT6tql3b2FhbgtNcXcgREX3NfL/AOxt+xlrH7K/iHxXqF/4&#10;uGt2mqDbDY20BiiQBiVY5/iweSPWvJP+CkfxU1PxX498KfBTR7h4LXVJoTqTxHlvMk2Ih/A5/GgD&#10;3Kf9tmDxCtw/w2+Hfib4h2Nu7CXULaJLe1fBwfLkc/P+Aq18J/25/AfxG8S/8IpqttqPgbxdu2rp&#10;evxCJnb0Rhwf0r2/wH4N0/wL4T0Xw7plrHbWVhZx26KijgKMV8ef8FMPgnHq3gKx+JGnRrp+ueG7&#10;pZpLyDh2Qnav64/OgD7V8Ta9beHfDWpatdMy29jbSXMpQZYIilmIH0U4r5v0D9t3SfiLpZufht4G&#10;8S+O3XOWjt0t1/B3OD+ArS/Zr+IE/wC0n+yqjXs5TVL3T5tJup15Ifyym/687vxr1T4W/DPRvgh8&#10;PdK8MaYkEOmabbJG9xLhQ7AfNI3uaAPFPCH7ePh258aL4Y8d+Fdb+HOsuQkUOsCNo5GPo64FfTyz&#10;C9t4prVkkSRRIpB+VlPQ5r83v+Ck9zZ/HTxj4E8GeBLdPEXiOG6aae7sP3iQqcKod04GDnr6Cv0A&#10;+Gfh+98L/D7w5o+pTebfWdlDBcOTnLKgB5+oppAeTftDfta2P7Nklo/iDwdrep2d3IsMV1pkSyQs&#10;54CjPOeawJP2w9biBmb4H+OUsnjEq3S2sTIFPf71av7djlf2f50jCC7m1fT4LQnGWla5UAflur3e&#10;wjx4egimjUMLQK/yjghTn+VMD5x+FP7d+g/GjxfceGfCvgvxFe6jaLuunMUMcduMgfOzPxya+jNf&#10;1/TvC3h6XWtZki06zt4/MnkkcDyxj16E1+f3/BMfWBqnxt+M/BAjkRUQrwo8yTgflX05+218GvFP&#10;x5+Aer+EvCF4kGsXE0TjzJRGsiAtuUt2GCPyoA5i2/bNvfG9vPd/Cz4XeI/HulRStE2oxeVbQsVO&#10;DsaQ/P8AhVv4X/tu+F/GXjqHwH4n0HVvAnjaRgF07WYlTcT02sDhs+1dj8JNF0n9mT4D+G9H8V61&#10;pulW+i6fHFdXNy6QoXAO45PB6jmvhL9rr4j+CPiN+1X8NNZ8Jau11ILmCKa8toyEZvNG0hiAGGOM&#10;80mB+omsX1xYaVPNZ2MmpXCA7baJ0RpCO2XZVH4mvmTw7+3joXi/4jXXw+sfA/i0+LraXypNMmgg&#10;jCn1L7yAvPWvqW3laSCElQC8eWx9DX5xeBL1bT/gp14u+13MEMHmzhTO4UMTjge9ID9CbzVdStPD&#10;73UeiSXN2I9w08yxhycfdLbtv45r5fsv2/La8+KMvw5h+Guvv4pSYwmxM0O0H+8WAI2+9fV0mtaf&#10;FKQ2o26yHOFMy5x9M1+dvhO4Wf8A4KmancQ3Md1ZPFKI1iIYBvLGaAPvy/1fVrLw+19HoslzdiIO&#10;dL81d+ccqHAxn8K+aPCX/BQHTvGXxDPgSx+HmtnxHHO0MtrLJGohwcbmYqMD3xX1u0pyykA/ex+t&#10;fm58A3Zv+Cn3xNhZz5Ua3LouOAdyj+tNAfoRe6vqdtorzwaULi/WPf8AYmmAyf7u/AH6V8saH/wU&#10;HtfFnxIHgKz+HGtnxGtw1vJFLLGohIOCxYjge+K9v+PHxzh+FNhY2GmWf9veMNXm+zaZpEQ3M8nZ&#10;nA5VBxlug49a+Dv2Xl8Tz/8ABQLWE8UpFDryJdS3cMXKKTtPB5yegpgfprZXFy2nI95b/ZZmTJjV&#10;/MKnHIJAH8q8N8TftO3N/r+q6F8M/B914+1LT/luLmBljs0cdR5rcEjuBS/t4fE68+FP7M/izVtO&#10;ma31G5EdjbyIxDK0jEcEewP515L8BPjjq/wp+CHhfSdK+CXjDW8WqSSXemwxMtxIygtKSxzk/wBK&#10;kDYtf+CgS+A/Fdp4c+LngbUPAep3LhUnOJrYA9DvHT9a+udH1SDWbO3vbKWOa0uYlnikjbKujDII&#10;Nfn/APtdav43/aa+HWm6XpXwN8U6frMF2Jkur+BBtAByvynPPFfQf7DOn+OdJ+CGnaN480m60fV9&#10;LmeFBcjBeLqo6npux+FAH0Xznj8aeDmmxNkHPrShl7GgAIplPJpqigBVOOtKzYprDmkY9uxoA8t/&#10;aW+KC/B34LeJfFJcJcW0Gy2ycZlfKr/U/hXgn/BMLwo0Xwh1nxlfAyax4n1OW4ubh/vOASBn9aof&#10;8FXNbktvgTo+lI4EWoaj86lsZ2Kcf+hGvbP2MNNttK/Zv8DxwRrEJbJJW2/xMwJP60Ae13cj20Ra&#10;NfMYDiMnAb8e1fKPxw/bom+A3jaz8PeIPhzqMkupDFhJaXcTpMc467eue1fWeFlDZ5xxX5xf8FOb&#10;zZ8c/gzEH8sNcKJMd187igD6Kn/aP+KNsQbX9n3xDeQvGHR4tTtlzn2K5ri/iR/wUCv/AIS6jp1l&#10;4v8AhNr2h3WoEJbwNcQymRj2BAxX15pwzYQ5wR5K9hX58/8ABU24lt/GXwpZXKobsgADqfMXA/PF&#10;AH2p4W+IF5qvgZfEWu+H7jw/G8QmSBJFnlKkZGVTofavFfB/7evg/wAZfGqDwBpun6hFIRL5+o6l&#10;GLdYSi55DcgdeTX0toiLJodkzqM/ZkyvY/LX5p+Nfh5pnjH/AIKR3GiXm2GyuJFkliRtvmgREleM&#10;EA+1NAe1/Fb/AIKUaH4S129sfB3g/V/G9pZMyXWp2cLC2VgcEI+35j1rvP2d/wBt/wAC/tDX40i1&#10;E+g+IVALWV2ApJ9Ae59q9y0XwL4d0DQv7F07RbS20xB5ZtkiAVgOOeOfrX5uft2fCTTv2dfjJ4N+&#10;JPhCD+yrS5uAZI4AVVZVYbh9CCPzNMD9Qt8jMEHCjq5r59+IP7X2l2Him78G+APD198SfGNqB52n&#10;6U6JDb56GaZvlQH2JPtUn7SXxrm8B/sr3vjLT5DHdX2nwx2jL95JZRgMPoCT+Fee/wDBMLwPb6T8&#10;CG8Tuiyap4hv7i5u7l1HmSneRhj14xUgJ4t/bd8d/Bu4tLj4p/BjUfDOiXBCDUtP1BNRijPfftUE&#10;Y+tfSfwv+Kvhv4ueGbfxF4U1SPVtJuBjfH/yzfHKt6EVreNvB+nfEDwnq/h7WII7nT9St3t5I5Fy&#10;MEHn8Dg/hX5qfsT+LLv4FftSa38L3mkfS7+aW0WKRjgOjMVIHTON2foKQH2X+0r+0frf7OOnrrU3&#10;w/uPEPh7escmpWWoorxE/wB6PyycfnVv9mf9onVv2h/DR8SJ4EufDWiMzJHNfXyNLIQeSEEY4/Gu&#10;e/4KGAH9lLxiVUfKsRVv+B0z/gn5KkX7J/hOWZ1jiXz2Z+gUCRySfQUAb37R/wC0Xq37PelL4gbw&#10;PL4l8PB1jlvbfUBCYCehMbRnv3Bpv7Nv7SOtftFaGniODwJceHdAeRo0ub2+RixXqVUICfzr54/b&#10;X+L3iP4x/C3xPH4FjhX4faPOLfUNbZ/+PyXdjZEvcK38XSvYv+CeM3mfsr+GMgMRcXALD+L9445p&#10;gL43/bTtNB+OOofCzSPBOt+KPFFtDHKo04IISHUFd7N9zr1Oa5nxt+1d8aPhRcPq/i/4NxReC4uZ&#10;b7Sr4zzQL3LLkAkd8LX0N4Y+FGg+FPHfijxwkIk1zX/KSeRlGY4402rGD6cZryX9qr9o7wdovwv1&#10;7QNP1O113xNqkD2VlpNlIkzvK/ygEA5GN2fwpgeqfCD41eGPjX4TtvEfhu++22kh2vF/FE+MlWHY&#10;15F+0l+1/qv7NE9pNrngaXU9OvpTFbXunzgnPoykcVmf8E7fgZ4k+Dnwx1O68V2y2ep65dfa/soY&#10;kxLtwo56HFcd/wAFXmjPwa8Lw5MbtqpIcDgDbzz+VMDtLL9q/wCLGo6Imqab8BNY1KymiE0TwXcQ&#10;LqRkHB9q3vhB+274a+JfjJvA2s6VqvgrxoI/M/s3VYQmfZX6H8PSuq+Gnxm8DaN8IvC7an4v0my8&#10;nToUkaa6jBTEYzxXxp8U2m/an/bY8Ian8Mo1udO8OtA99rEWVV0D5Yhhwe4+hqQP0sMo8lvm2ADJ&#10;kPAGOpzXzf4y/a9kvvFt14M+E3haf4keJ7IlbyaCdILG2IOMSTsCM57AE1Y/bm+Lt38Hv2fdVuLC&#10;dodR1If2bayKxVkc7gWBHTgfrWL/AME3/Aem+F/2drDU4YxLq2s3c17fXUnLyPuZRz3wB+tAHL+I&#10;f26fG/wX17Tbf4wfCS48M6TdyiJtV0q9S+hi9yVUV9Z+C/GWkePNDt9c0G/ivtLuow6PGwOMjODj&#10;ofasP45fDOx+LHwv8ReGr+FZo720kWJiuTFJtO1l98/zr4G/4Jh/EPUPDPxC8Q/DK4md7CFJJYbd&#10;z8scith9v1DD8qAP0W8X6nrGjaBeXWhaPHr19Eu9LJrlbcy9cgOwIB6da+W/hh+2j8TPiy/iJPD3&#10;wDv7p9EuWs7lZvEdrbESjkqDJGo6dwa+v3jVY8IMtnA/Hivm79kp5dT8Z/HvUzMJ7S68Z3KWzqhU&#10;bI41jxz6FTQB5x8S/wDgoF4w+D+uafovjP4G6homp6iv+iLHrsN0H5x99YtvX3NfWfw91/XvEuh2&#10;t9reiwaG9xCkyQQ3puGAYZAY+UmD6gZr4P8A+CmNw8Xx3+C0ajCmfIUDr+/XP+fevv8AluBZaELu&#10;RvLWC1DuR3ODk/1oA85+Nv7Rmi/Cia30OLT7zxN4vvztsfD+khWmkPUFy3CLjuc15p49/aI+Nfw4&#10;8KjxZrHwo09vDUK+bd2tlqJnvYI+5I2hc+2DXk3/AAT9vG+M3x7+LPxL1xzf6kJhZ2Dz8/ZrYswC&#10;p/3yK+7PFPhu18VeHNS0a5UPbahC9vMcA4VgRn9aAOA+AP7RPhb9oLwimteHZWLxDNxbSjEkJx0I&#10;/T8K8stf2t/HHi7xj4r03wH8JrrxTpGiX8mnf2wb1II5XTG7G4eufWuh/ZX/AGP9D/Zdl1+XSdav&#10;NWfVnHmfasBUCklQq9sbuteveAPh1pHw00GTS9IhKQNPJduztvZ5JGLMxJ+vSgD5buf29fE+m/Eq&#10;08A3nwturfxRc7fLs3vozkkew6VueK/2tviR8OJLG88Y/CC80fQpbuO3m1WK5SZIFdwodgOcDPJr&#10;yP4qO7/8FQfCgHygQQqwA/6Ysf5EV95eMfB+neOfDGpeHtVh+06fqMbQzrnaSp9CO4NAHE/GX4ra&#10;/wDDvwFP4m0Lw+niG1htRcyKk4jcKecgHrXhXw6/bZ8ffGjQJtY8B/CKXWLS2lNvO018kbeaBkqv&#10;BzXv3xms4NG+BXiy0UeZBb6LLbqH5+VYmAr5T/4Jn/EPwz4b+Dmu2+p6zZ2ATVHlVruZIyVKdefx&#10;oA7r/hu688Ca7Yaf8VfhtrXghruZYIrvaJbcMTgZfHvX1TZarbaxpdpfWcgeG7jWWKSPkFSMg18K&#10;ft0fHPwh8Y/Bdl8PfA80Hi3X76+UI2njzfLIz/EowOSO/avo3wCur/An9lPTpPEL79V0HQg825sk&#10;SKnCn8aAD4wftQaL8ONet/B+l2Fx4u8c3OPJ0HTyvmDIyDIx4jX3Oa4XxH+0R8cvAHhu48Q+Jfgv&#10;aLotv880Wl63HcXUKHozIF9uwryP/gmpA/j/AMd/Eb4h6232vxBNOIhPKAXjD7mIU9xjaPwr9Apr&#10;SGSF0kRXjcEMGGQc9aAPJfgP+0x4P/aK0kXHhyZ4763x9r027XZPbn1x3GRjNeuZcKd2M9sV+Wvj&#10;Yyfsn/tqJcaOnlaZqV1HLLGDgCOYqGAHpkn8q/Uayf7RbQTKdyyASDPuM0AfH/8AwUr8LXU/wo0P&#10;xnp7PBqHhzU0nSSEfMN3Gfw2j8694/Zx+J8fxb+D/hrxCWL3E1usVwx6mVRhs/iM/jXP/tpaZ/aP&#10;7NvjZd5QQWqzLgdw4J/TNeO/8Evdfl1D4WeINMkJMdjqREWeylRkfnzQB9njdyD68Uqx7eaVzz9K&#10;N+aAFLUK1NAzTgMUADtgU1XB4JxSkZqF4yGyKAOX+I+ueI/D3hya+8PaRBrNzECxhlm8tiPY4618&#10;0/BP9uTxP8cvHl34W0T4brBc2HN5cXOoKFiAIB6A85PT619eynbE8hUFypHPsDX51/8ABN67Nz+0&#10;J8ZRnP79w2ex858Y/wDHqAPuj4geIvEeg+GZb3QNEh13UYY98uny3Hk5OOQjFSM9euK+b/gn+3V4&#10;g+N3j668I6T8N2tNQ09j9vluL8eXAoO0kkIc8ntXo/xu+NmoxeII/hx8PbaPWPH19GWnYOPK02Ed&#10;ZJSPuk5GAcZr5V/4Jztep+0N8QbfUphcX6Iy3LcH94JMHHtnP6UAfo7G0phiaRVjkb76ocgH2qdU&#10;GKQL7Y+Y1LtAoARVxTulJupCaAF3UjNngUwmhaAEYYUnvXyH/wAFIPjHffDn4Lx6DpV01tq/iGb7&#10;LlDgiL+L88gfjX11MSUbHXFfmb/wVJ1RtS+MfgLRy37uGDzNvbLSf/WH5UAfZv7H3w3j+GX7Png7&#10;RVjUSG0S5uXHV5ZBuYn8TXrWtPfW+lXMmlxpPfBT5MMrYRm9CaqeC7ZNP8L6RbRKAkVnEgA9AuK2&#10;ZFxExxz1pgfD3iL9uL4jeHvjgvwzn+HWmHVZ5BDC4vm+ZjzkfL0xX19pj+I5PCgnvbSyt9f2bxbR&#10;Ss0RPYFsZ/IV8A/Fm6kb/gqp4Yh3BhHDAUVuAM2+f6mvsf49/HjSfgdotsyxnUfE+rzi00nR4/8A&#10;WXMzNj8FHdulMD588Y/t1fEDwT8Wbb4bXvwytbjxLeSBbZIL/wCSRT90k7cdO3Wvr/wpPrmo6Hb3&#10;HiKytrDUGQM9rayF1jyOmSBzX5i62fF2mftu+CYvHdwkmvXd9HcEQncsMRU7YwT1x61+qqxBURl5&#10;4A5oA+Z/2jf2hPiR8C9a0dtN+Hlj4q0bV7uOwtp4tRMRWZzhQ6lDjmorn4wftF2Onve3HwM0gQIC&#10;7FPEsJZR/u7Aal/brZovAvw8EXylvHejoMdwZmyP5/lX0ZqH/IHvHdQWWF+PoGoA+Rv2a/23fGf7&#10;RPjfUNEsvh1baVaabkXtxcannymzjAVYiT3646V758Z/HHi74ZeEL/xFovhuy8T2dhA1xc27XzQX&#10;G1RlvLHlMrY9yK+Ov+CWrySeOvi9PIu6V7xSSf8ArpLX278alji+EfjNnQMBpF03/kF6APDP2Xv2&#10;tvGH7Th1C80r4f2Wh6Jp8ohuby/1be7NjO1I0h5IB7kCvWfjf408a/Dfwbea54X8OWfiaOzhae5t&#10;pLtoJ9oGTs+Ug/jivl7/AIJLXwvPhJ4qVULvHrLrvYdMRgflXZftFfGTxF8WW8ZfD/4WSRy2uj6f&#10;LJr/AIjXBit2VSfs0bdHkIznH3QDzzikBo/sv/taeMf2mNQ1OSw8B2mg6XpxWKea+vzITL3C7UOT&#10;9cV9UMrvEoP3sfNjoD7V8M/8Eqst4F8bSSESzJqZRpB3IUZr7qYuE+UdqQHwb/wUSgvPh549+Gvx&#10;R0kGLULC5a2eVeMoGDYPsckV9o+APFdr458HaRr1m4e3vrdJsj1Zcn+dfM//AAUy06O4/Z2S4k4k&#10;g1CJUbuN4Yf0H5V1X7AGsy6v+zN4cMhJMLSQjP8AdDtj/PtQB9HSR4IxQExT8hsUo5oAaBml204L&#10;QRxQA0CkYA8dzTqjkUueORQB5z8Y/i/H8HvCd7q8uh6trRtEMrrp1qZFC/7TdAK8P+E//BQHw740&#10;+G/iPxbr+mNoUemTeVb6ZG3n3V38uRsVQNx9h0r6H+LkAf4ZeLFcBo/7KuSVIyD+5evh3/gl14A0&#10;LXNO8ReJbqzhvdTs7vyYp5lBaMAZyP8APagCfXf+CjXxJ0K9a/1D4KX+n+FmO+K5uUeOV4z0Ykrt&#10;GRzivq79nn9pPwl+0RoMl1ocwjvrYKbmwl+WSLIyCB3HuK9O1jQ7XXdPnsr+2ivraZCrRSqMMMdD&#10;X5qfBGG4+Bf/AAUA1HwXaAppl9NLBEvQPGV8yPj2AH5mgD7o+P3x/wDDH7PXg9td8QySTyyt5Vnp&#10;kOPNuX/urkED6mvNLL4h/tK+LvDSeIdA8GeCNIsJ08220rWru5lvGjIyp3RARqSOx6Vo/tWfsi2/&#10;7Tep+D7ybxBcaLN4fv8A7SUiiDrNGSu4ZPThQPxNdR4x/aW+H/w4vLPw4dTl17xGI/LXRvD9s9/c&#10;tgAYZYwQmc9WIHWgDgP2cP2x4/jJ4z1PwH4p0I+FPG+nqxkt4zmKQqeduTn3ruP2qP2hD+zl4G0z&#10;X00KTxC1zqUOn/YYW2u5k3AFeDk5Wvi7wn4sj8U/8FH9L1RNJvtAluD89pqEPkz/APHueWUE4zX6&#10;I+OvhzpHxDj0gavD540nUF1G3QthfNXdtJHfG40wPHpfHn7QnifRYtY8O+CfC2jWkkQkSw1i8llu&#10;X4zgmPaornfgn+2hN4l+JNx8O/iN4ej8JeL0kMSCGQNbzMOfkJ55+te2fFD48+BPg9BbHxl4gtNG&#10;kkG6OGYnc/UcAA9xXxl8Nfhtq/7Vv7UafFmSwS28CaXcg6febgHuPLGF+UHuRn8aYH2j8WfEvinw&#10;l4T1TWfDWn6fqf2CB53tr8shkCglgCDxwD1FeB/sr/tu3Hx58cTeHtb0Gy0GWS3860lhl3ecQeV5&#10;Oc+nFfQ/xeu0tfhb43uCu4waLdv83tBIQa/Mn4geAp/gh4D+DXxp8Myzx2s1rbz3qRLwHxu59iGx&#10;QB+swQKQpPU18+/tZ/tSQfs2aNo5g0yHVtY1CZljtZZNgVB/GTg9yB+det/Dnx5p3xE8EaN4osJl&#10;msb+2WdXJ+6cEkH0xg18B/tJSWnxt+FXxE+MV4zvp+naiuj+HlYcGGJ9ryj/AHnz+VFgPrn9mX4y&#10;+Lvjh4Qt/E+teH7DQ9Lus/Zlt7hpJGwSMtkAAcV0vx1+N/h/4G+GE1XVjLe39y/kado1phrm+mPR&#10;I1PXnqe1cB+wa5vf2WPB0kq8vC547/M1fN3xs8c+LPFf/BQrStK8PaHa+JH8MaeJbTTLu48qMyHJ&#10;aTceAwyMZoA9uvvF/wC1BquinxDpHhDwdY28sKzx6Hf3kz3bKRnG/hFbHbtUf7M/7a9r8YPF934H&#10;8WaIfCXjO23IYDIDDI69VUkA5/nW5B8U/wBo75pH+B2jZDFVC+KoQ2Pxj/TNfNfin9lr48eMf2hN&#10;P+Jw8KaJ4cKajDeTWsWprIyKpw/K8HjP50Afb3xt8S+LPBXgPVdc8L2mm382mwtcS2uob1MygZwj&#10;KcA8HqMV4f8Asp/tK/E39pQ3OpN4b8P6FoFjP9nuppHlllkYDJVApGPqcivffjJceX8IPFjuvzpp&#10;E5bI6funNfLX/BJuBm+C/iSeWRndtZbGfTy1qQPef2jfiF43+EPgTUPFfhrTdG1aw02Pzru21ASL&#10;IEyASpDAfpXJ/sqfHj4jftB6O/iXVNE8P6F4Y81o41g857mQDqQd20HOfXpXTftts8f7L3xAeMlW&#10;/s85I9Nwrh/+Ca8q3P7LmiFlG7z5xu7n5zQBtftY/HDx5+z94Uj8T6NpGja3owmEUqXKSJLHkEg5&#10;D4PQ9q3v2XPih47+MXw/tPFfiux0bSbK+BktrbT45DJszwSxkI5+lcV/wUenFr+y9qoYDZ9ttxu9&#10;Dlv8K7f9jhUl/Zj8Aqo2KdMTLL1/i5oAl+Of7QMPw51rS/CWhaUPEvjfWOLXS1kCxxr/AM9JmGSi&#10;9Ocd686+I2q/tQeFNFfX9Pt/Ces2cMYlm0SKNkkQd1WQ5LGvEvgr4/8AH/xI/ag+KnijwhoOlazq&#10;FrmxhbWJ2jW2iVyoVQOSDt5xX0DbeKv2n5pTHceAfBEKMSvnQanKMD1wVoAufsr/ALWunftD2l3p&#10;d7pjaL4p03IutPc5Xg4JDd+a2v2nPiB8QfhZ4QvfFXheLS7rSdPj828t7xXEqqOMqc4618+fAn9k&#10;/wCLvw1+Plv421KTR4NMvJ5jqENpM5YJJz8vY8gV9F/tmnP7MvxBDnag04nI/wB4UwOE/ZK+MnxO&#10;/aC0keKdYj0bSvDJkMaxW6O9w5Xr8xJAr0H9pLxx45+Gvw51XxT4TTTLmHTIjNNbXoYO69PvA4Ff&#10;NP7Bv7Q/w9+GX7OVpp3iXX4NHuobuaVkmDZZTjGMA5rsf2jf2ufhb49+AHjaw0XxCL+a5sjEiQRN&#10;8x3D1ApgdH+yN8Z/ih+0R4dXxPrcOi6PoYlaIW0EbvPIy9cOSQBWl+2D8VviX8CPBknizwzHo2qa&#10;LAyxzWt5FIs8ZboQ6tg8+tYX/BNBmf8AZwtDIihReTMjd8Vo/wDBR+4lj/ZU8RbCVVp4ASvXG4/4&#10;CpA6L9k34i/EL4yfDmz8YeL4dI06yvVL21hp8Llyv95nMhHPpioP2t/i38Qvgh4Cfxb4UstE1bTL&#10;Y5uLK+SVJVX1Dh8H8hVT9kbxPpfgf9jvwnrut3sOl6XZacZp7iVtqoAzdT6nI4r53/ar1fxX+0D8&#10;Ctf+I63E+heBrGUDR9LkUxy3ibgrTS+zdQKAPp39lX4meP8A40eALLxb4sXRtKs7tysOn6dA7Ngd&#10;2lMpH6V0nx3+O+n/AAV0WzX7HNrviTVZhbaNolrgy3sxONvso6lscYrjf2B4VH7K/g8H5g8Lk/Xc&#10;3H4V8+fFTW/HnjT/AIKH6VaeELfTLqXw3p22CHV9xto9673Y7fmHDdvegD3XxXoH7TOv+HIdc0bx&#10;P4W8P6w0YkPhr+yTPEOM7DcO+4N2Py49K539mH9sTV/H3iq98A/EjRE8NeNrWQwj7O+YbhgcZAIy&#10;M9a6EyftbR37Mtv8IFtTIwOP7SDhe3UgZrxzUP2NvjZ4p+O9n8T9V1/wtp97Hex3MtrphudrKCoY&#10;LuX+6D1NAH3urhVwp56GnIxHWoFc5jRh8yqMnHBq04+UUAPBDCmlBTI2qUkYoAjoIxTqRqAEBpwO&#10;aZSjrQA6iiigAooooAKKKKACiiigAooooAKKKKAGUUUUAFFFFADh0paQdKWgAooooAKKKKACiiig&#10;AooooAKKKKACiiigAooooAKKKKACiiigAooooAKRqWjrQA0dadSAYpaADrQRigcUpOaAG7c0jLtF&#10;PBxSMQRQBGjr0amyqrKwHUqf5GniFXHPWuf8YeLtL8BaHLrGt30VjZQbi7yZOeDgKByT7fWgD8xv&#10;hV8TNA+Df7fPxe8SeIr4WNkrXcSAjLSSeYmEUd2OMAe9fX3wW+G3iP4k+O3+MPxHlLzOpHhvwxIm&#10;ItItjkh2HedlAJJzjOK+IvhT4y8Gah+27r3jfxZol+vhi9vbq4sry8sZBHHM7jY5wDhSN3J9a/Uv&#10;xF8QvDvhDwyniPVNRitNFEZkWYglWQjjaAMnr0qkB8Afsfow/wCCi/xbbJ8uKO9ULjGAJlA/XI/A&#10;V7X/AMFStIutS/Zlmkt1LQ2mpQT3AH/PP5wf54/Gvmb9lD4lWWkftq+OfGGp2esafoevPd+VeT2b&#10;LCd8okjJ4yFODz9K/SX4n+BdP+Mnwy1rw5cbZLTVrRljkI9RlG/PBoA8w/YX8f2Pjn9m7wcbERrc&#10;6bZx2FxbqeY2jGOn0xX0Bcx7oSo5Y8qvbNfkD4Quvjf+wp49vrePQLnUPDm5zIIEMkN0u4fMSBw2&#10;MdMV7f4Z/bV+O37R163hn4f/AA3j0KSXCS6/e71itFPBcA9SBmpA++fDniGx8RJdtYzGc2c720h/&#10;g8xThtp7jPFfnt+1I0cH/BSn4XcjdItuP/Q6+8fh74LtPhl4CsNNkuzMLRC93esuDNKSTJIR/tMS&#10;fxr83v2kfHZ8Vft2+CvFOl+Hdav9D8Pz20dxqEGnyN5gQlnYcc4yKAP1RCqCrjGFXmvzT/aZknl/&#10;4Ka/D2Bx+4H2UqffZX6JaX4r03UdCGqW9wDYqm6aSQFQnqDkZyK/Mv8AaC+JcOv/ALdXhfxbpeg6&#10;zqGhaPLbQ3GoQ6fIUJUgMwOMHhsfhQB91/tg2N7qn7Mfjy2sFZrptNYqF64Uhjj8FNfLX/BJXxNa&#10;yeE/Gnh93Bukuxdop+8ysNpOPqP1r7q0bU9K+IXh0TQFL3S7uExurd9ykMpHrgkGvzZ8VfC3x/8A&#10;sL/tEv488LeH7vxF8ObueT7RDpqmSRIXO7aUHPynpx2oA/UZlAhwPvAV+Uv7W+jXviv/AIKN+GdH&#10;07Cma4sHJQ/MuxVZjj6ZP4V9gy/t/fCZtN86y1HVrzWZI966JBpU73TsRwgXYAD9TXA/swfADxR4&#10;0+NGu/H74n6YdI1i/wAxaLocq5ktoR8qSNydpKDGP9o0AfaUKBLVPMGAF28V8yfCy6L/ALePx5hJ&#10;H7vQ9DOB7xSVwv7UP7dXjH9nP4+WPhw+AZNc8DyxxPLf2sbmdy331Q8qSPQ12n7HWk+IvGHi34lf&#10;GLxP4fk8NnxjPbQ6bZ3SBbn7BBCFjeQdQWyTigDhP+CuQE/7Mlg3ddbtmP0CyH+h/Kvqb4IP53wd&#10;8GcdNKtv/RYr4w/4Kp/EvRNc+FWl+C9KF5rGsNqa3U0Wn27SiOONXyGIGOd+MV9O/sk/ErRviD8D&#10;fDCaRcTvd2OnQQXMN3E0UyOsahtykDvQB8xf8FfIVm8JfDjJ2RtqUys34JXq+jfsk6/4g8L6JeQ/&#10;HH4h6NFJaROLawv1WJQVyFGUJAFeC/8ABUjxwvjw+FPDPh3R9V1240i8a5vJLWxldEBwAFbaAT1z&#10;j0r7c+AvxT0b4m/DjSpNGklD2drHFPBPC8UsZVQCCrAelAH58/8ABRj4Uz/B/Rfh7PeeOPEXi/7T&#10;fyRoNcn87YRsyQcDBOf0r9K/BbPN8MdHaMATvpse0e+yvgf/AIKoeJx40v8AwP4V0TRdV1290q6k&#10;vLhrKxkljVSE6MFwTweBX2t8AfHuneOvhtoklpBeWs9pZxwzQX9u0MgdVAbgj1zTA+Hv+CaOt6Ha&#10;+N/iT4N8U6dYNqc+oGSIXcSOzEMysmGB/wBmv0Nj+HfhmCQNF4Z0mIqf4LKIZ/8AHK/PH9sj9lLx&#10;p8PvitefF74VLMyXT/abq2slIkt5v4nx3BwPzqv4Y/4KV/FjTrWDRrz4Y3Wu63GixnyYJEduwJGD&#10;z+VMD9E5IPDPhfW7CNbCxsdSvmKQpBbxq7bepyADgZHPvXhP/BRmNpf2UfFOYllRZYS2T2MhGfwz&#10;+tX/ANnbw98QPHupSfEj4q2sWl6sYTDpWi27747OBgpc9BhmKjINcP8A8FGvijp9n8DNY8H2drfa&#10;trWomNVgsbZpvLUOHLOQMKPlA696AOD/AGO/2cZfip+zJ4cvk+JXi/w/FciRo4NIuhboi72A4xk9&#10;D3qr+2D+yxP8N/2ZvE+pj4neMvES2yoz2+s33nQyAyBRlexBIr0//gnl8QNMb9n3w94WukudL1vT&#10;Hlje0vIGiZh5jkbMjDcMOhqP/go18UNNsPgPrvg+2t7vVNc1byIUtLKBpTGPMDlmx0GFx170rgdJ&#10;/wAE45jJ+yh4RZ+cvOAfX949cL/wVdQT/s1WkIJCSazCGI6gbZDmpv8Agm58RtLk+COleB7kXml+&#10;INNllBtNSiMTNl2PyZAz96uT/wCCnPxM0rW/h3p3gXR7K98Qa0dQWedbC2d1hVFc5LgYyCR60gLX&#10;gf4h6v8AGb4L/D/4SfCnVbiymudLh/t7xPaJj+y7RVCskTsuPOY8Y6j5sHOKg/b5+Fei/B39iqy8&#10;O+HLQ21tpmp2padjulnJD75XYklnZhkkkk969c/YI8QeE7z4J6LZaNpTaNq8Efl39tcW5jmMg+8+&#10;SOQeO/4V5Z/wUz+KGka18Kj8PNIjv9Y8Rz3sVxJb6dZyzBEXeeWC46kd6APob9kIyf8ADNfw9LdJ&#10;NLgJPsVrf+Ofgr4eeMfAOoP8RtMs7zQLNDJK92ozGPVD1B+hFeW/sMfF7RvEnwR8O+HU+02etaFp&#10;8dveWN9aSwmEoCM7iuCOlfN/7Z/xc8WftQ/EHSfg98ONP1NdFa8RdR1J7aSK3l5+YF2AGF5IoA5L&#10;9juP4s+M/H/iHSfhV4pl0X4ZWU0vlS30G9AN2AsYOecV1P8AwTv86x/ay+J2l392b7VLO3kjmuFT&#10;CyHz8sep7mvsf4f+G/CH7J/wa0/R4lnitrOP5ngtmkmupv4jtUE5NfC/7E/izVfAn7T/AIz8Q+Jf&#10;BuvaPpviUzeRd/2XMVVmn3Dd8vC4B5oA/VPafw3GnEDFQWF4l7axzqCEfldwwSPXBqYuCDQAi1JU&#10;KnmpA1ACk4pmc5obmmBW3DHTvQAu0k4HSobryYIpGkZVUKSzOcKFwckn6ZqwwJwFOAepFfIP7a37&#10;Yfhj4d+GNc8AaRdz6h441KH7GbOyjMkltG/yu/H8QUkgUAdD+xDKPE9t8TvH6BzY+K/Ft7cWLOME&#10;28beSh+h8tj+VeJf8FhEK/Dr4fOMb/7Yfj/gIrrvh3+3D8KvhL4D0HwlpnhbxtHbadaRxAReH5SC&#10;QOT06k5P414J+338fLT9orwh4SXw54P8WQ6fpt291cXmo6LNCFXgdSuMcH9KoD9Lfh0R/wAK98Nj&#10;GSdOhOO33P8AIr8sv2Ybpfhn/wAFAr/TdUhjguZ9UvrOQucbS2Sv4ccH3r78/ZZ/aV8AfGvwdZaV&#10;4b1pbjWtLso473TXUpNBgYyQQOM14T+29+xb4h8T+M7T4sfC7EfiqzdZ7yzUhWuirAhgcj5vlxRc&#10;D7nG5G2cdd5A7E9a+F/+Ct0kdt8HfDBJVZ31B1iwfmLYHT866f4Z/wDBQfStK0vTtC+Kfg7xV4Q8&#10;bRxiKeA6PLNDO44yjqMnPXpjnrWFrPwv8V/ttfGbQdf8U+Hbzwp8KvDAM1jYaoAlzqkx25eSIE7V&#10;OOCccCpA+hv2SPDd54T/AGc/AOn3yGO7TTYpZEbqNybufQ8gfhXxn+zXayD/AIKefFBiB5YN2c/8&#10;DSv0N8R6/Z+APDct9cQ3NxBbRYFvYwNNK4HQKijk1+aPwE8Y+IdA/bO8TfELVvh74osvD+u3FxFF&#10;N/ZshKBypVmAXOOPSkB+pSxEzs5+7nFeHftwaLc65+y546t7KMyyJaLKYl6sqyKW4+gNe16Tqtvq&#10;lsk0Bfy3AceYhQjPYggEGl1XS7fV7CezuYUuLadGjlifo6kEEH8DQB8J/wDBJvxbBcfDjxLoRk33&#10;MF2l0qt94o0YAOPwOfevvKZnVMgru64zX5o+MPgn8Sf2KvjZcfEH4c6Rc+J/BN1KwuNKtOZFhZwz&#10;LtHOB2r6Et/2/fDmvaQF0LwP4t1HxRIu2DSDpEke+X+6XYbQPfNMD5b/AGjNMuvFX/BSzw/o9goY&#10;C90+adIuSqIiOxIr9G/i5a+f8I/GcbAFv7Husg/9cXrwH9l79mvV9F+IfiD4y/EuFW8fa67mC03C&#10;QWMBACoGH8W0YIr0v9qD4lt4O+G3iCwstH1LWNW1LT5rW3gsLR51ZpI2T5ioOPvZ/CqA+Hf+Cbv7&#10;PukfFb4beKbu/wDEfiPSDb3zWyjQ9Te03fKp3HaD7D8K1v2l/wBimb9nPS3+LHgLxFqeuXGlSpNN&#10;a+IWF0VUnDNvIGeSOo7mqv7EHxS8Qfst+CNc0rxR8LvGE5vLtrxZNO0p5icgKFxxjgZ5rtPj98aP&#10;jB+1f4Rk8EfDb4ReIdB0rUHVb7V/E0H2RfLBztxngZx+VAHqvwV+POo/tV/sqeMmWxhs/EdvY3Om&#10;XFvbn5N/k8Ee5DDivnv/AIJQ+KbTTPiN488OTqbfUL2BJwjDGWjcq4+uWFfWv7GP7M837MnwrfSd&#10;Tvo77WdQuGvL+SL7pdlC4564xXzl+0J+yx8RPgj8Yz8YfgzYxatZCVrm+0GElJnVsb1UDO7JGcAZ&#10;qQP0QlG8gZA5x1r8tP8Ago3pbeLv2s/Avh/T7Rbm81O1ggkVfvgmUlGI7Y/kK+kPDX/BQrQta0S2&#10;tZ/hl4/i8YsPLOgjQnG+XHOJD8oBOeTUHwG/Z38WeOfjxqnxz+KthDo+uSr5Oj6DDKJfscIXCs7c&#10;jeBkYHqaAPevi3p32X4BeK7InHk+H54m9tsDivlj/gkW8i/BDxSrLhBrkhX2Ty12j8ufxr66+NMS&#10;yfCHxwmSBJo92pP/AGxfNfm//wAE9/it42+FvgHX9bs/B174s8FfbzFfQaOyvdQSBB86REgyfKvQ&#10;GgD9VJThECgNnPHrwa/Nj4R6RN4n/wCCq/jy9subLRreVriVfuq7BRj6kuTj2PpXuXif9tLWvGOh&#10;S6R8MPhd4wvPFV2DHby6/pbWNnasf4pJG7deldd+yL+zXJ8FfD+q6x4kuk1b4geI7l7/AFm/weWc&#10;kiME9QuSAfegDgP2iP2ifF3iP486X8CPhvqEeka5dwmfU9b27mtEIziP3A/GvUPhz+x/4E8DNHqO&#10;r2b+NfFGDJLrGtubmZpCDnG7IUZzgAV8n/tZfBr4lfCD9qFfjN8P9Ln1+0uhGZre3XzGjZUCsNvo&#10;2P0r1z4S/tAfHn9oK/W0svh/D8PdJgG281vWEPnudvPlR+uTQB5P+wpa2tj+2l8WoI4fI8r7SI0Q&#10;cAfaFH4dq/SXccf8CNflf8FfCXxn+CH7V3iy107wq/iG71SaSGTWLlWS3ZHYMJC/QY9K/UDQo7uP&#10;SrT+0CDeeWomCnI34+bB+tAGj5eaVUC0ITj5uKcWFACNzTV+WnLzQ44oAa0oBpVbdg9qiMe4GhJR&#10;DHl+BQB8E/8ABXNf+Lb+BG84wxrq8m8qMkDaK9J8G/sPfDPxn8OvDl9qUniG4nnsYZS0fiC8iXJQ&#10;HhVk2j6AV5L/AMFI7Hxr8ZrTw/4a8H/DzxLq8GlXMl3dXzaZIIpM42qjfxd+3pX1T+zR4+uvEvw3&#10;0TT9W8La14U1PTrOOCa21azMK5VQCUOTnmgD4Z/4KO/s8+E/g18PPCOpeHpNTM0l+YT9sv5rngAY&#10;++xxX6K/COTd8KfCTyAEyaXb5I/65g18Sf8ABSaTxp8YLLRfCngz4fa9rVvpty9zcahHZkIxIGFR&#10;j15B7V9Ufs2eOtQ8TfDDQNP1Twxq3hfVrCzjt5rfULUxIWRdp2tk5zj9aoDwTXfjb4r/AGnv2gPE&#10;Hwg8GasfCPhPQUP9r61ZZ+2ztnaY4j/Bhv4hXtmgfsu/Dv4b+EtaFl4fgvtSls5RPq9//pF1Odjc&#10;u7ZPXmvirx18M/jH+yd+0z4i8b+BPDFx4s0jW7ySdYbdGcGN23+W+3oAa+i/CHiL9oH9onw9q0Gq&#10;6DZfCfTpIJEiXJlvbklSAOuIwcjmgDzD/gk9GtvafE4iPykXUQqKo+UYDcCv0LTKqD2NfmL+xh4a&#10;+PfwT8WeIvCdv4Gj+w39ynna1qORFBtOGkAH38jPAI61+mGnrOsSCeQSOEAYqMKT3IHbPpUgXc7x&#10;SAbKWPAFK3zUAKrhqX7oqNF2mnOcjFAAMOM1BeKZLOZMZMiMv6GnqSpwOlOk5TgcDvQB+YH/AAT7&#10;8VRfCT9ofx54V16VbaXWbiRYjMdoLo5ODnpkMa/TrfGIxI2dueCBXwV+2l+xL4p8ReL2+JHwvAbW&#10;uJLjTo5PLZnH8UZxyx4zmuS8BfGz9sryrTwrF8PYZrzYYo77XbJ4o4gAAGd84IGQeOuKAPv/AFTx&#10;la6Z4p0fw0iGW/1ASzFVx+6iTGXb0yWAHqc1+Zf7fEV/8Pv2wtJ8XvGyWU4srmFsfKTEQCPr8uSP&#10;pX3Z+zz8E/EngmfUPFvxH15fFPxC1aNY7m8iUpBawLytvEnTaD8xbqSaj/a2/Zl079pPwCmmGZNP&#10;16zkM9hqBQkoSOVOOcNx+VAHr/hfWrfXNEsNRgcPDc2yTK68hgRnI9a8N/4KA30Fr+yH8RHlIUGz&#10;RQT2JmQCvFfgt8VPjV+zBokfgz4i/DDW/F2i2DiGw17w3tu3SADjdGDnA6AcHmum+J2i/Ef9s99F&#10;8NTeFLz4e/C9bpLzVp9XKfbdRRCGSFYlB2AnOSaANz/gmZ4Qu/Cf7LmiyX6FJ9UmkvwpH8Dn5f0A&#10;r6F+Jfw70T4reFLnw/riTS6dL8zpbzvCx4I4ZSCOtNufBzaV4DXwz4UuF0CW1gSGymEXmJAFwFBX&#10;uMDFeYXHxl+I3gO8uLTxV8MrzU7aNcJrPhuZJopfrG2GU+3NAHyL+0B8H9R/4J/6hp/xF+FeoXU2&#10;malcraXun3su/AALfeIyehr7s+BHxZs/jZ8KtD8XWqBBfQgup4AcZDfqDXxb8eYfjL+3BqWleGtE&#10;8A3ngzwbYXgmnvtakWKSUfdJVR3AJ/Ovovxf4u8GfsCfs36PHqEVzdafYullbw2kW57m5cMRn0zh&#10;jTAzP2qL2Dxn8Xvgj8OIw0kl1rp168iAyFgtEbYW9jIwr6ZdNtnIGIJKMF9+DXwD8KPjl8SvE/xK&#10;1v4n6t8B/EOrXF1YrZaObcIGtrXcXKguR95mye/yivZpP2mfidqFpcW9v+z94ts7qSNhFNcNBs3Y&#10;OOjZ60wPnj/gl0sjfG741OSCqyp/6HLX1F+2h+0hJ+zh8LF1LTLWKfxHqkptdOjmGYg/dmHU444H&#10;rXxN+zv8QdY/Yo+KHirVPin4T1Tw/pfiR1/0pLYuqNuYjLAkA/Ma+uv24PgFeftMfCHRrnwvKTrW&#10;judT09G+USh1G4E+uFGB60AO+CH7LVlrujaT4y+LV1L8RfFt9Gt4qavJ51lZFxuCQwH5BgcZIJr5&#10;5/4KJ6PFp37Q/wAHYtPggtYkaFdkECxn5bjgnaAMYPpW58GviL+2Bp2h2Pg1PhbYxGH/AEdPEGvt&#10;IkUKjo7JwXGOAFI6CsT9rX9mP43ah4l8F+K9Mubj4i6/bIFuo4oxDFbyB9wCJu4Tnr14FDA/R+xc&#10;/Y4GbiQxBufoa/MST4c6P8Sf+CmninQNft2urDL3JjWV4w2EzyVIP92vtz4PX/xWtfB9zrXxM021&#10;bVpYo1tvDugohePHHMsknJbPIJAHNfJXhH4Y/HPSf2wr/wCLd18MQNK1CWSGSxGpWyzxwkbQwzJt&#10;yAB3/GpA+lh+wJ8BLa++2r4EhF4GZxJ9tuSc88/6yvlH4b+E9H+Hn/BT2bw/olr9jsoIJJFQFmAD&#10;RZxkknua/RO81u+h8NtqCaHe3F/tLDTIXh+0E/3QxfZ+O6vgHQPh38eW/bDk+Ld98MoDYSs8L2cW&#10;pQLN5JXaOrkbgBn0oA/SEKjknI3Amvyn0z4lSfB//goL8SdYi0W68Q3F3NPaW1pbRlnkkZ1wPYcc&#10;n0zX6WXXiPUYPDEmpQ+HrufUSGI0tXiExbH3Sd238c/hXwZ8Nfhx8cfDv7VesfFDVPhetzYalcyy&#10;Pp6X0Pm2yOeHGTgnHb3poD6b+AnwDvNK8S3/AMTPH866t8R9ZBJ3cx6VAelvEp44AwWHJr5g+FLT&#10;H/gqX42Ut8vl3BQn+6FXaP1/SvvbxB4ivtL8ONqlloFzqWp+WWXSomQSFiPu5JxxXwZ8NPg/8btF&#10;/a+1D4s6l4Lt/wCy9SuJvMsRcjz4Yn4GBnGQMUwPbv8Agpn4dvfEH7LmqvZxmQ2F7FeSheyBiv8A&#10;NxXQ/sG/Ga1+LHwH0GE3SnV9Jto7a7i43cAgHH4da9u1fw/Z/EHwjfaNrdjmz1KNorq1mwfkPO04&#10;NfnN4u/Ya+M/wR8bXmsfB3V3l055DLDGk4jdMnO1l5DKOwAqQP06kTCHbkE99o4/SuV8A/EKw+IE&#10;usSabuez068ewN1gBJnQDeUPddxIz/smviTwj4T/AGxfi7eQaV4s12DwPoAwl5cQIou5E7lO4J7H&#10;Ix17V9ufD3wJpfw78Laf4Y0eDyrGxgVASPvNyWcnuSSSfrQB1wIIIWo1h2nNIAEICnIqbdQAwntQ&#10;poIpB1oAcTk0jDoO/anAUFQWB7igD4Z/4KueGn1L4KaDqsaFzp2pbGHbEg4J/GMD8a9p/Yk1Zda/&#10;Zn8E3CoqeVbfZ9qngMhZSR+VdV+0v8K0+MvwW8SeFFUG6u4C9o57Tp8yfTkY/E18/f8ABLrxZez/&#10;AAf1/wAFawBDrXhbV57SS1c4ZEPKtg88ndQB9nMyxIzA8dTX5vf8FQo2h+NvwcmaESLJKIlb3+0A&#10;j+Zr9HbrEMDMw35HKHoa/Pv9s74S/Gj45/E7Q9T8PeDLZNF8ObZoVu7xVlmcSbsr27L1oA+/dOLf&#10;2TaE43GFQQD7V+ef/BWN5LfXvhLKuMLfsOvfzF/lnNfdXw713WNV8N2kuuaC+g3626iW1eRZAGxz&#10;gjtn2r4k/bc+EXxh/aH8b6IdD8F2tpo+hOZUlvbwbp2LcnAHHAWgD760BWGjWAOCfsyD68V+d+sw&#10;IP8AgqtpZk/jjBP+99lY/wCfrX3X8KNd1nV/DVp/b2iSaHf28KRSQvKrqWCjJXHbnvX50/GTSvEm&#10;s/8ABR+KDwpfRWevl4ZLWa45jBW3DFWHoQCKpAfqM5A3H+IEkV8If8FWpW13wf8ADzwnp6edr2ra&#10;ztt7VeWxhQT645zn1r12L4//ABj0cxaRqvwN1TU9XxtOo6VdQtp8hx1Z2YFfU1V+G/7Oninxb8YY&#10;fi18XLi2uNYto2h0Xw5aZa20oFs79x6v6+9AFL9sn4Y3d7+xodHskea40a3tZGAHzFIlw5x9MmsT&#10;/gl748t9d+BE3h0SA3+i3kiOh64b5g30ySM+1fXuoWFvq1lcWl7Ctxa3KPDLC4+V0ZSpH0wTXwVd&#10;fspfFn9l34m3fjP4Jva+LNAvpM3/AIbv5hat5ec7FdmC49ODUgff7AMqKwy3PB6Hg1+YXwX8Lv8A&#10;FH/gpR4s1zTiJ9I8O39zcSTIcqHI2DkdyWb/AL5r6ivvi38c/iP4Un0nw98J7nwVrlxEYn1jxDfw&#10;C1siRgyIEJaUegAFdN+yp+zJp/7N3geaAXCaz4o1KUz6vrDJsa6kJLHjJ4BZsfWkBmf8FArPz/2V&#10;fF8SMVxFGAFHbzk/pXzV+zOPEf7Q3wJ8PfCnQbO+8NeELV5P+Ek8QxsYnuIg5P2eA8E7zwx9K+gf&#10;22fDfxU+Kfw8vvA3gDwel19sMTXGq3WoW8UflqS22NC+/OQudwA9DUH7EHhX4l/C74fW/g3x34Lj&#10;0dbN2MOpWd/BOkuTn5lDbl5J9elAFb9sTwLo/wAN/wBirxR4c8OWKabpOkWMUVtawDjb5qDJPcnO&#10;Satf8E2kQ/skeEGUk7pLhm3cc+dJVv8AbU0b4m+PvhpdeC/APgyDWE1N1S6v7u/ihSOMHd8qk7ic&#10;heuKofsQeEfiN8KfhTp3gjxr4Uj057SaUx3tpdRvFhnZuRuz/EelMD6jPlnllyjfLhhXyT8e/wBg&#10;j4a69o+q+I/DWm/8It4stEkvoL/TXYOZFBfLc/7Nem+N7f4teB9RudR8Ipa+PNGnuDM2kalKILq2&#10;XHKQS42kZ6Bxx615D8Ufi7+0H8QvD114d8JfBmbwpNfIba41jVtRiZIVIwSmznOCRnBpoDO/4J7f&#10;tReI/ixca94M8WztqWr6FGHS/YfNKuSMN9OPzqL/AIKyTrB8A9Dk2hydWACevyNkfqK9L/Ys/ZNH&#10;7OHhu+1DWbmLUvFmslZL25QHEK7eY1J6jdzXnH7e3wm+Kv7REGi+HvCfhq3j0ewuTcm9u7pV81ug&#10;AA6fxdaYHffDT9kb4Q+MvhH4Ul1jwJpt1PPp0DyXL7t7MYxlic9+tfJ/7Q/gu6/YI+LejeIfhtqE&#10;tlo2qIzyaRK5Eb7D8ydOBg8fzr6S8F+LP2k/A/gfTvDq/Czw7fzafaR2tvctq21DsUKCwxntXnGo&#10;fsbfGT9pb4lWHiL406zYaPpFmysuj6W/mjYGztU9BnHU5qQOz/bn0S++Nf7I+ieKdOtJJJIfs+qP&#10;b7TuEbphuPbcDWt/wTK8eWnij9n2LR1mD6ho9zJHJE3VQxLg/T5sfhX1L/wj+nP4cPh9oE/s37P9&#10;lFv1Xy8bQPyr4R0/9mL4s/sj/Fu98Y/CW3j8aeDr0t9u8PzTLBOVJztXdxwemOaAP0DvJvs9u8zk&#10;LHGrO5J4AAPNfmN/wTq8KS+Lv2mvH3jO1jY6RZfaIElI+QyyTdFPfCqP0r6P8W+LPj78c/CF94b0&#10;b4fD4YpqEJhudd1q+SWS3RvveXDHkscZHPrXrX7PXwJ0P9nj4d2PhfRSZHC+beXsn3rmcj53OegO&#10;Bx2xQB2Pj/xVZ+A/Buu+I9Rk8uy0uzlu5WXk7VRjgepOMAdyRXkv7EfhLU/DnwH0+81kOuq6/eXO&#10;t3AcfMPtEryhT9AwH4V83fGD9pvxx+014lvvh58Kfh5ea34d0nVhDrd7eSLDHdLDIC0W442qWAyc&#10;17E3xg/ae063htrD9m/Snt0ARWHja1Tavb5dg4/WgDw7/gqAXt/jL8GLnB3LdkoR2AlX+uK/QK90&#10;0ax4Nm09m2NeWRt9y87d6Fc/hur86/2rfh1+0l8c/Emg69efCux0y30JRLBaWerw3UrsSGcZUZbp&#10;jAFfVn7J/wC1HY/tC2et6WfDmoeGvEPhgRWup6fqCjckjAkYI7HB6igD44/YK8cN8C/2gfGHgTxQ&#10;39nLfTmCOSThUlV2AyT0Ugk5+lfqAJ/MCLEUO75iUOQVPQ/jXxr+2J+xFqHxQ1q48ceA7pLfxJIA&#10;txZzNsjmx3BwcHgdMdTXk/hv4UftoSJb+HB4jOh6KFCDUZb1JmiXpjCksQB0BoA+/wCPxxaz/EBP&#10;C8ESTXMVq91duhz5A3KsYPoW+c89hXVYXy2KjaoJzXlH7P8A8DLb4JeHZlk1O58Q+INUkE+q6zfO&#10;XmupADwSeijJwPevTdbnuLXTJpbSA3UyKSturBTJ7ZI4oA/Pr4tNIP8AgqP4U8ofKbeBnJ4A/cEf&#10;0/Wv0SCZH4mvz38YfA346+Jf2oYfi0nh7Sfsdn5Yis3vsFlVdmDx6D0r7e8J69q+s2sv9p6LLocy&#10;AbVaVZN4xyRgetAGV8e1hX4MeOTMSI00i5b5RnpExr4v/wCCbXwW8C/Ef4JapqPiHw3aatdRalNa&#10;s92mSMBW4/76r6u/aRt/GuufDXVdA8HaJFqd1qcDW73FxcrGqKRzkHk+lfNn7N3w5/aN/Zn8JXmh&#10;WfgPQPEcF3cPdfNq4hKMwAOcg+goAr/tl/sj+EfhX8Pbr4ifDuA+DdX010eT7E5CsCwXKg9GyR0r&#10;rv2e/iJrP7U37HHirT9WkebWLWCfTnnJy0zoiyL9eCo/E1ifFn4PftIftRW0fh/xX/Ynw/8AC5kV&#10;5odPuDcySYOR8wxnHuMV9O/Ar4KaF8AvAdt4Y0cNIkf765u2A3zynqxwPYflQB8P/wDBMLxrF4f8&#10;f+NPB2pMYNQnRWiik4+eMkMv1+YDHtX6Ru7PFIrdQOR3r4t/aF/Ym8Sjx/F8TfgzqFvpPiaOYXMu&#10;mzsYorls5PzDoWOc545rtdP+Lf7SEthHp0/wQ0+31llCf2tL4hgNmrf3iqqZD9AM0AfP37VNg3xN&#10;/b38K+FLG3Nw8UVq9zxwsanzGJ/DI/Kv0isIRb26RJ/q0XYufavAv2ff2ap/h94h1bxx431IeJ/i&#10;FqpzLf7cR2kWOIYsksQMAZPp2r6C34jLFduOcUAeM/tiX8Wnfs2+OpLk/u3tBEB6lpFX+teG/wDB&#10;LXR5bf4T69qUisEutTZEdhjftjXcR+JP5Vpf8FMfGtzZfCLQ/BmmFpNd8U6rHb20EQyzqm4nj0yU&#10;r339nj4ZxfCf4ReHfDqoEkt4A04A6ytkv+pI/CgD0rGQaYFoViM5pVbNAADil35oK5poWgBwbFNL&#10;/MBQeBzQiqwznmgBtztEeDwSGx6dDX5LfszeOvEfgL42fE7SvCWhPqniLW7me3tnK/ubdvMbEkp9&#10;BuP41+nfxG8Q+JNG8Pznw54eTX9UYFYoJLhYUU+rFuo+lfFv7MX7O3xx+C/xr1PxfrXh3StQ0/WA&#10;63McN+peEM4fK5wM9vwoA+mP2bP2e7H4MeHZrq/lOseN9Z/f61rdyS0s8pGduST8qngY7Cvkb/gn&#10;tbbP2tfi05bICyrk+vnk/wCfoK+9PG+seI7Hw5cP4Z0FNZ1qRD5VrLcpCkbH+8zHH5V8Wfsqfs4f&#10;Gz4L/GjVvFut6Bpt9Y6wJEuktNRj3xbpA+4bjgngjigD9AiSD/wI1IxwKr2rs8KmVWSQnJRiCV9s&#10;gkVYbDCgCPdmlxSqlOIxQBGaTOKkxmmOuDQBGxxn17V+an/BUvSn0f4qeBvEH2cSQy2xVmPYxyHP&#10;6H9a/SwYZ1J7V8t/8FDvgvdfFX4D3l7pSNLrmgub2IRjLNHgh1H4Y49hQB9BfDXXIvEfgTw7qEK7&#10;FudPgl/76QH+tdLJuMZUd+K8H/Yd+Ilv8R/2Z/BeoRlfPtbUafcxg5aOWHMbBh2Pyjj3Fe2atc3d&#10;tp07WNt9rvcHyoi4QMe3zEYFMD8w/wBrDxO/gf8A4KE6b4jstNm1S9tYLby7SIYaZjGI8ZPTBOa+&#10;ufgd8DtT1jxjdfFj4lRre+Nr0Y0yydvMh0m2I+VY+uGPUn1rwHxt+zd+0B4u/aUtPimdG0OL7FOh&#10;jsmvlZZEVQo3HHB4PSvu3StQ1i48Oede6Ulrq6xDdaQzKwd8dA/TGfWmB+fH7Sgktf8AgpT8PTtE&#10;qObZcN0UbOMV+kSXIEQLDA28A96/Pj4nfs2fH7x/+0to/wAU00PREj0ueJobBtQADpGwxn3xX0R+&#10;0l4N+Jvxi+AV1pPha5bwZ42MscmYLkDcqgh0Ei9ASQevagDD/bpnNx4Y+FdrCrGWf4g6OUQDkhJH&#10;Zj9AOa+ldQVn025Vto3RsTz65r4y+Av7P/xv8Q+I/B+ofG3W7SbTfCDNNptlbHzJLi4IKiWZznO1&#10;ScfWvpz4v3Xi6Hwbfw+CdFt9Y1e6hkhia5uRCluxUhXOeTgkdKAPij/glxNInxB+MSEHatymD2+/&#10;LX3H8ZWX/hUvjMyA4XR7okKMn/UvXxl+yJ+z78dv2bfFWsX+qaBo+s6frx/04QX6JLCQxKuvZj87&#10;DpX07+0JH8Rta+H9/o3gLRdPv77UrVoJ7rUb1YRbh1IOAVIbqR1oA/Pn9hfxL8QNf8A+Ifhr4E0z&#10;+zk1W7L3niaVyn2OBh82wAZMhTOPQ1+hth8KvDXwb+BfiLw94dsUtLOLSboyuMtJLKYX3yOTyzE5&#10;Jbvn2r5//Yr+C/xr/Z41XU9H8SeHdEv9A1SRZmurTVFSS2bBB+QIdwPpx0619C/H638eav4E1XRP&#10;AWlafc3+qW8lo15qFyUSEMpUnYEO7gnuKGB8x/8ABKYx23gXxnbrkgamZH9gVA/pX3hI7eX8gzxX&#10;xZ+xN+z58Xf2ctT1yw8Qadoeo6RqzrO8treMjxOBjAynzDknBxivtHfti3DjH3gT0qQPkn/gppfR&#10;w/s2PHKwEkuowFB7jf8A41137AehzaJ+zF4WWdSkl0r3Sg9drsxX9K8L/wCCil/qPxU+JPw2+EPh&#10;9Gnv7+Q6hdw4+VIidqlj27mvuHwJ4VtvBPhPR9DtQFh0+1jgUD/ZXFAG9GpAOachxSO+OlIKAJMi&#10;kJppOKQNQA6gcUoGaa2R0oA5v4n+W/w48VJJ9w6VdA/9+Xr4t/4JPfZ4/AXjSIH94dUbA77dvU+n&#10;evsv4qDHw18WsV3Y0q6O31/cvX5r/sK+FfiZd+HPFfir4aahYG+tpvIk0TVCVhvGBYgbx9w4PU0A&#10;fqe0yuyoud3ofpX596JpJ+Jn/BT/AFfU9NRpNO8LWim6nQfu1k8ryioPcksfwFeuajr/AO1H8QtK&#10;OgxeAvD/AMN5rmExTeI5taW/a3bON8UcYzyM/er1L9nP9nXRv2e/CVxYWk8ura3fztearrV1gzXs&#10;7ZLE+ijJAHpQB88/tz/GvxDB8TPAHwl8Na1N4bh150fUtSt2KSrC7hQisOnAPIIr6k+Fvwf8K/Cr&#10;SBZ+HdGtbBCC812qDzblz953kPzHPXkmvC/20v2OtT+PVxpPifwnqy6X4s0pQkaykiOVQdyYIGQV&#10;P4cmuR+GPwb/AGsfEb22ifED4i6f4e8JQIElfR4o21KdFxtRZgv7vP8AeBJx2oA4LUrWJv8Agqba&#10;bJVkR4ECgfdDfZjkfWv0TnCykdRnnOOfwr8//if+wP8AELSvjzb+Mfhf4ig0+1Z1m+16jK81xBKR&#10;h3bcGD5/r0r6jHwW8SHwtpqHx9qsPjC1zKdYGHgndsZSWAja0YI4HFNAdv42+F3hL4j2scXijw9Y&#10;62sYwjXUIZ0Hqp6g89q/PD4mazq/7En7TNjp/g6+uR4L1B4ZX0VpSyDewVgB9cnFfVl54q/aW0K4&#10;XTl8GeD/ABAMlE1S1vZbYEdnaN84PqAcV5r4B/Yt8b+Nvi7bfEP4z67aaldWtwJrfSLEFoE2nKqS&#10;fTjp6UwPp34vZ1X4KeNjja9x4dvDg8YJtZP8RXjvgH4Tw/Fz9hPwt4TvFVZrrwzbCI9o5ljDKQfq&#10;q816H+0Xofj7xJ8OtY8PeAbPTzd6ray2T3l9MVFvG6kMUUDk4Pc1mfsx+EfiJ8O/hponhTxzb6Yy&#10;6RaR2cV5p0mTMiLtG5exxQB8K/s4/tCa/wCBPh54u+B0kU8Xi2W8bTNIdVJMTytsc57bcs1fSH7X&#10;fw3074X/ALB994V06MrbabDaxZVeSxdfMY/7zbj+Nd1YfsoaZaftWX3xViSIWk1mPKtMY8u8PyvL&#10;jHXaB+Zqr+2F8L/in8bvC914M8KQaVZ6HMUlnvbuciSfBz5e0dgaANT9gyNoP2V/Au4YxAcD/gTV&#10;8kftI+Jrr9nH9vm28eyxN/ZV7BCrcfLJH5YRwPUgkcV9ZfsifDn4lfCT4f23hDxpbaY1valvIu7G&#10;cucFieh+tdJ+0d+zN4d/aO8Lw6XqhNlqdmS9nqSLl4Sc547gnnqOlAHpHhDxbpXjjRLPVdIuor2w&#10;uUEqOrAlSecHHQ1n/Ef4hWPgDRYZpY1vL67uI7S0ss4aeR2xgcdAMknnGK/PnTv2Hv2kvhbqc9h4&#10;E8crFo0hx563ewAepQ5OfoDX0v8As6/spa18O9RHjH4neMb74geMVXEDXUjPBZdsxKejYJBOKTA9&#10;j+MssU/wg8ZrOvlgaLd+YPT9y5/TB/OvlP8A4JPPN/wpvxKsoIVdWbb9PLWvpn49aB408afDnU9C&#10;8FnT7O/1SB7Z7++kdfIRhgkBASSQSPxr5p/Z7/Zs/aJ/Zz0vUbHw9rngHU7a+kM0sWsLe/LIer7k&#10;QduO9ID3b9tOGab9l/4ibBknTgQPYOu79M1wf/BNONV/ZZ0MH7wup8j/AIGay/i18M/2oPjF8P8A&#10;UvCupav8NdMs78BJptIW/wDMdAc7QXUgZ9awfgl8Df2lfgB4Pl8N+H9T8BarYiRp4/7SS7UxlsZX&#10;KKCw4oA7j/gpNAsn7KWvmRWIiuYH+UZOdzf411n7D0pn/Zc+H8i9BYKrZ68bh/OvKfi98IP2k/jj&#10;4Lm8L+I7zwNY6fLiSRtMF0fMI6KRJkY5PbsKzP2Tfib49+DPjrQPgD478JRWzC3mew1u2mzDMiDd&#10;xkdcN0HSkB5N8PfHMn7Ln7bnjKy1dDDoGq3LCQ44EbNuWT8N361+k2l6pY6zYJfWN7FdWc6iRJYW&#10;DAg88Y7+1eJftJ/sg+Fv2iVF/O50nxDHHsi1CJclh2Vx1xwOmK+X9J/YJ+PnhG9kttD+KS2Ojt8r&#10;GKeUNs9kA60wPubxV8TLbQvHHhnwlaxx3+p6nK7TxKctbW6rkyMByuSUAz1ya479sZGuP2afiKgH&#10;yDTj8v8AwIVH+zl+zNpvwGsbrUJ9WuvE/iW+UC61i/yZmHUoMk/LnH5Uz9pr4b+PfjD4LvvCvhe/&#10;07SdN1JRHd3lyrmcIDkqoHHNNAeWf8E3fC2iav8Asx2El9o9ldu99Oh+0QLJ0x/eBr0n9rDwP4ds&#10;P2bvHEkegafC0Fi0kZt7ZFIO4f3VFYP7JfwF+I37Pvhx/C+qato2r6FuMkckUUkcysTyfQn611X7&#10;S/w08d/F7wVf+EfCmrado2n30XlXNzdrKZSD1A28UwPO/wDgmV+//Ztt5DkKb6YKD25rd/4KJRk/&#10;sreJsJ5mJISoHJzv/wADVX9kz9nb4j/s66Wmgah4g0jXvD28vtjjkimjY/eYZXDfpWt+1h8EfiP8&#10;f/DDeFdA8QaN4d0aWVJJZpo5pJn2knaSBhRz1GelSB4J+yt8NfFP7Qfwr8FWHiiFLD4Y6A/nJZp9&#10;7V3T7qy99uTnj0r279vyyht/2RvFkFpEIIobeOOKKMcIPMQAVt/sx/CH4j/BbwtZ+FPEWuaNr2iW&#10;Y2289nFLFLEOuMMMHqfzql+1v8EfiD+0D4Qbwh4d8Q6T4Z0qeVXuJLlHklmVcnbgDbznt6UAQf8A&#10;BP8AMsP7KfhFpMD/AF2CD/00bNfMP7XV3f8A7PP7Z/h34jRyTHSNSWJmAHyttAjkUn1xmvqb9lT4&#10;LfED4C+F4PB+t61oviHRrXc0Tw28sUse45bkjaRmu6+PXwI8NftA+EjoGvQ+VOhLW16iZktWIxuX&#10;3oA6P4e/EXw78TNCtdY8M6na6lazqC7RPllOMlSB0IrP+JHxK0/waNO02KS2n8Qapdx2tlY7xvYs&#10;4DsR1wq7jn2FfC8n/BMX4k+G9Zkfwf8AFJNN09ztkkLTRXBT228H8xX0b+zR+xnp3wL1OfxPrGu3&#10;njLxjNGYm1O/yogQ9RGuTyeMknnFAH0fCkksMZbJcAZB7GrBViPmpkOdxYnOe1TsRigCFFqTGKYO&#10;KcWzQAuaaetJRQAUoFAFOoAKKKKACiiigAooooAKKKKACiiigAooooAaRikp5GaaRQAlL1oxmlAx&#10;QAvSiiigAooooAKaTmgmkoAKcDTaKAH0UgORS0AFFFFABRRRQAUUUUAFFFFABRRRQAUUUUAFFFFA&#10;BRRRQAUUUUANbihfmNKy5pF+U0AOKHIIpWQMBnnFAcU129KAI5bZGQ5RWY+qjn2pJreO5t9jxqwx&#10;gIelSoA3J60jqMgigCq+nW7J81vFnGMbQM+1WkgjVAqqFGO1KIwxye1PwBQBWurO3ugEmgimH/TR&#10;Qf5ii10y1sUKW9vFAjdVjUAGpJAHNKMpwBxQArIroUI+U8EVEbWFACiRoR3CjNSMQopsaxkHHWgB&#10;FjUqSoA9SKj8iJyGCorL32gk1NtEYIHQ0kcUYz60ANSGOMgogU5zkd6lKLt6AZ6jHWjYFORSS8kY&#10;oApDTLaCcSpaQRuTncqjP54q5sWNzIBgkYxR5ascnqKGANADJIoZoyXijc+jAGlKRBQoVQDwVAwK&#10;cqIRk9aZgbuOlAEcthb3GEkhjeP+4wBFSQ2MNqSYkWNcY2KMCpvLX0prZ3AdqAIF0+3+0GX7PEWP&#10;cqMilisLe2ZjFEsW7qEGM1YKqFNV8nePSgAFjC0jO8Ebtj7zKCT7UJp0KOXWNYmP9wYqySoGaiMj&#10;Mw9KAEWFVdmwGLDBB71Qj0DTrG7+1Q6fbRyk5LrGobPrnGa03ByMUNEHwT1oAQRKcn1qB7SGRtsq&#10;JOOwkAOKtDCjFReWrNnvQAR2yKu0ooXsoGAKjkhVpV3qsqjorgcVMxJxQyq5z3oAb9lBbnAj/wCe&#10;YHFMeFA2MBkP8Pp+NTbux6U0xqOR1oASOAo2d2F7IBxUSWcazOSqkHrkA59qnDkcdqUxqeaAIRax&#10;xybliQY5BAAqMW8Uc5fy0y3X5RU/O4DHFOkiRuT1FADJoVuAA0at6Me1NNrBG24QxByMFwozUobI&#10;wKaUJOSKAHGNWHJpoQ05SKcTxQAzGKTdinE5ppWgBQ9OVsLxUZWlTAoAaAzgr0ODg/hXzr8Df2dL&#10;fw/8bvix8Rde063m1bWdecabLKN5itEjQKVz0yf5V9FzkshQcZ7iiOMFQXO4gY5oAUWsQcvsQE/7&#10;Ipk9qjBjsVyRwHAI/OpQQ55pk4b7oHynrQB4H4M/Z6svhv8AtQa3428M6ZbaZo3iDQxb3yW/y/6W&#10;k4Odo/vI2c+tfQAiAJPXPBB6VDtCHhQS3BbvVgEYAoAo3dlbyyAvbxMw6EqOKsLEWQYzH2yOeKla&#10;JHIJGSKUsBQBG8QXODjIwTjNNaNEIKIqt/eCjNSkhjzRhR6UAM8hW5zk9aNzIQCKegHaldN2KAIz&#10;EOCp2c5IA61Wa3SGUskMY3/ewo5q0+QcCgL3NAEYtl2AHoOQvpTYotzlj+RANWcgikRQBzQBAyiJ&#10;vlAwfQAUPbxzDkAH6VOQg60w7SeKAIRBjAY5C8gGp1jDD0B7YpxGetAJHAFAEDqN5yNwPYn+Xp+F&#10;Pjt41U8AA9qcYsnJppkIIGMigDjPjYyv8HvGpDBc6NeKGPABMDgfzr4//wCCRiiL4IeKEniQuNdl&#10;ZQo3YBjTj8CD+dfWPxh+Es3xa8OXmgN4p1Lw9pl5GY7iPTI4w0qnqC5UnH0Neb/s6fsdaX+zbNfp&#10;4a8aa/cWd4d81neskkTt68pkH3BoA+iLeBUHyhUXrtVQB/KmvGEc4O4Ht6U6TICKvzY6n1oZehoA&#10;VExH90UCFZYiE/dH1QCnI4KkGnIqoeO9AEZQxsOQ3GMYHNNWJg2SMVYKgkE9qCaAGs+RTQc0bM0b&#10;cUAOQ4pxORUdIXxQA4jFAAKMD3pqvmnlc0AQpGJMgjC9MEbv50vlCRCmdyemAMVOMBcU1MLkDvQB&#10;F5ZduxXptKjFNZmLgIgCjsKsghRTUIzxQBDKmxgy4jY9SADmlWNFbesalj1bGKllQMOajj+TgUAE&#10;saOCuF+bg8ClRGRQCOBTvLAYEVJ1FAEXFKDSmOkK4oAdSNQDSkZoAZupvmMjAAZFOZcU0HmgBXgX&#10;sAe+DSJHswucAfwnmpCcEUMQSKAEjQoxycinnaeDg0A7hTTHzmgCG5jVDuXCsfQc/nSxRiUFigjY&#10;8bh1qVlD4J7UoYAYFAEbMU2qg47mlmQ4yrYPfgHNKF29KcDkc0ARxAdcBfXAHNeO/tCfAs/HaLwL&#10;Y3TqNL0jxFDq17ATxJFFHNtX3y7x/hmvZjtCkUkSALx2NAEFtZpaRpCiqEjUAYUdPSpJPlGE4PsB&#10;UiAKSB3OaUqM5NAHnPxz+E+m/Gv4V694Q1S1im/tC2kjhkdR+5lKnY4PqGIrpfAeiXWheEtI069Y&#10;ST2tnFBJzkF1UBj+ea6BgJFxgMp6imZ8vgAAUAISY2wuNv8AdAxTo1DtvIwemKQnPSnoOOaAGOPK&#10;bKgc9acioPmCgH1xQRwaaq80AIGO/cRipNqkZABpGGRSxDaKAI2ysm8LyRg1IFQgHaOOelOYZFRo&#10;nNAEfmMsmSODUy7VBKAc+lJKMio4RtzQAku7zFKjNSbNnKjaT1xT1GKHoAaYxIBu5IORQ24YAHFA&#10;bmnlsUAMEYTkUBqVmyKZigB9KFpo6U8GgBD8tRlmLADpUjc00ZGcUAJMNsJAyOOo6ivkb4s/DjW/&#10;2ffjWfjP4K02bU9C1kLaeLtFs1+fy+MXaAcl16kDt+n1yHIPzUkkYOTwR7jOPegDE8MeKNK8Y6Nb&#10;appN7Hf2kuCrIc7TjO1u4YAjIPI71sq7SEEDaFPQd6y9G8IaToV7e3mn2UNnc3r+ZcyQjHmt03H3&#10;rW4The/WgBw2sucAGhPmXldo9KYuQaV2YEAdKAI5HUx4CYOTtAHWvzg1q9s5v+CqWlTRyW7wrF5U&#10;w39H+xsAD75K1+iet6Sus2Eti1xNbwTDaz27bJF/3W7GvBp/2FPhLLr6a5LpV+2tm5Nw2o/b5PPL&#10;n+Itj2FAH0MriVtw5G4rnAqRUjiztA+brVXSLBdK0+G0SSSSKFQiea25sDpk4GanCHNADnwzDNOM&#10;aMQzKM+tIUywPpSuNxFADOC4XqoOcYodSrLtAABzT2TBGKXdigBroGPIBHpRtVV2hQAewpS2aTGW&#10;BoAbsYYUqCo6UyVVPy7AM9asM2BUeze2aACOJVU8dsUxhG3yMquD2IFTP8oqsy5cGgB7pgBQgVRy&#10;MVIoDDdsGcdaCcgUqHaCKAIwcnlQPanLEqsD5Yz1zTWB3Zpwk3YoAY1vHGwIGCTmpWVTklRlhgmk&#10;dAzA0rckUAQtbqwC7QVHtinyRIYsuoOARj9Ke3bFKP8Aa60AeefAz4TWPwf8Gf2Rajzp57u4vLq6&#10;ZcPNLLKzkn/voD8K79o1DZ8sE5p7sykYHFKxBxQBDIvybcBV9QM4rzbwb8I7bwl8avHfjW1crF4n&#10;tbASwKMATQeapb8VaP8AKvSZdxYAdKlwEXjqe9ADVG4kg5Gc4qLZwUHyq3UAdalTCA+9M5JoAULt&#10;IAGKdKSCCvalBxRnigBAoYbyAWFJE/mAjaFwegpR0IpIl2GgBPKbfnOPpTwgj6/MT608nOMUyQFi&#10;KAGSQI4yQAfamRAqDkYx0qbBNBSgBEXzUIbp6UjRjK7jv29ART1O0Ypjnc2aAGqux/lTbnsKxfGn&#10;jHSPAegXut69qUOnadaxNJI0zgcAZwo6kn0Fb6HcQfSsXxH4O0jxLNaT6lp1vqMlo/mQLdKHWN8g&#10;hgDkA8elAHzn8KfAGs/Hf4ur8ZfGunraeH7OMxeDtEuATJFETn7ZICBsdx/D6GvqSPcdxc8dh6Uq&#10;xqqg4BOMZprZ7UAOyrCkVcUxVwalBoAWkJxS02gBCN1KqY+tA4pwNAEMrMHAKg+9SJFtQ4OTSS8n&#10;PpSJJzQBGsWzKsoIbvTnjOQdxJHSpJTuxSKcmgByIMUpXbSg4FNd6AFD4pd2ahpw7UAOLYppfd0p&#10;WXNNC7aAECHPPQ0s1tHLBLG2DHIpVgeRTycimKNrYNAHyNp3gfUf2O/iVfaroVrPe/CjxPdtc6na&#10;wjP9hXLDmRQBzG5xk9sCvq3SdasdfsYbzT7uO8tZ41dHjYFSpGR+NT3sIdCvlrICCNrgEEHgjmqX&#10;h/wvpnhexFtpllFYwbzIY4ugY9TQBomONhyoI96MgkYUKB6UhAzheaNpWgBJIRn5T16j1pclwFaM&#10;YHShSSalP3aAITG0qgMAwB6mnrtjG0gHPWnxHAwajmTc2aAEePEgKqB9KUxtGQE6ZzSqxBFS7qAG&#10;GMBCB8pPpUYiycP0Pb1qcrkg+lJIucH0oAYy8BB8v0rhvi18VdI+E/hmXU9RV7u4Y+VZ6ZagPc3s&#10;pO1UjTI3ckZPYZNdrKzMQVOCOlZdz4d07UdTs9Ru7C2nvrTcILiaMO8Qbrsz0J9aAPDf2ffgVrOn&#10;+Mtc+LHxGmS/8e6+PlskBMOj2vRLeLk54C5PrX0LFhnL7dmewp8UIR2ccAjG3096dlTQA/apFNA5&#10;pKXcaABqZnFOo2ZoAVHzSs+3j1phUr0pnzE5PUdKAOX+K+q2umfDfxTPdzQwWw0y4VpJnChcxOBn&#10;PTnA/Gviv/glBqWnx6D46s49Qimne5iuDFvGdpDDOPTIr7Q8efCbw38UdPls/E+mnVbSQbXtpLmV&#10;I3HoVVgD+Vcl4O/ZN+FvgDWk1Xw14Uh0S9TH76zvJ03Y7MA4BH1zQB68AhK7VBHUEUSsyYCjikgV&#10;YowgPA6ZpfnPUcUAIpC4UgHHPNNkQ7wwbmh15zSqSaAJBGuCQoy3X3pFUbSpGBTs7RTCcg0AJtEW&#10;FRRg9aHUIRhRSISKeWzQAgUkgdvSgosbAgDml3mmv8xFABLEGO9VG8jBPtQp3AbgAV6U8OAtQMTm&#10;gB2FB+6Mmn+Usq/MOahA3MDVgDIoAhZ2hIVRuHvUqMGXlQtRvlTxQp3daAE4LbNgdSe9PeMIVKqP&#10;8KFG2nOx7UABRSQdoz3qGWLbIpRAR3qQZzUgJ7CgBkkKyLjAHuK4zxT8O7DxL4z8KeJZgP7R0CWd&#10;oZQPmdZImQxn2ywP/Aa7bOBzTAinJFADYolcFm5Ykn6UMSh45qVQMcUxlbNACKNxyRgiiU984Ip3&#10;QVFKC1AEaExyfKobd1Jqy8QfHOMelQRgoasb+lAEb/uWBVQxPc0vlo53jhvalky1MVdpoAUtsOWA&#10;LdAaVNpByo56mkdTIRSshFADHDKwULuXPftU+xSMECmBj6U9TkUAMZApGFAxQQJF+YYxyKdJntSK&#10;uaAEHTmkp+ykxigBuKMYp9FADKcBS0UAFFFFABRRRQAUUUUAFFFFABRRRQAUUUUAFFFFABRRRQAU&#10;UUUAFFFFABRRRQA09aSlPWkoAKKKKAHLS0i9KWgAooooAKKKKACiiigAooooAKKKKACiiigAoooo&#10;AKKKKACiiigApG6UtNJoAYRilTmlIzQBtoAft4opN+aXNIAJxTQd1OcZpqjaaYDwgFBGKNwprNmg&#10;COQbqakW01J0pV5oARxupEjwal20h4oARjgUwNmlxupRHigAxgU0dacTmkC+1ABs3Ugj208HbSk7&#10;qABOacRxTPuUCTdQAFc0xlxUoFIwzQBGozTtmKANtODbqABeKfSBaCM0rgMI3UbdtOAofpQBHndT&#10;lTFMU4NSq1MBrjFIgzT2GRTQNtACOMU1TmnMd1Iic0APPNNK8U5uKaOTQAIMGpCNwptAagBBFilI&#10;pdwoJzQBHjFKDindaaRigAPNIBiilJzQABd1KYhilQ4pSwxQBGg2mpCc01Rk04rgUAMZaQCnE03p&#10;QBIEGKay4pyNmhulAEO6nBQaQJk1Kq4oAaBtpfMpX6VEq5NAEinNOI4pANtG4EUAMp3WmU5aAEeL&#10;NIkW008vikEmaAH44pPu0BqCc0ABIIxTUXrShacBigCNgQwA6VHcAqV29O9Ts2KYxzQAiYA96Urm&#10;kC4p45NADFiyaftApSwWm7w3FAAX4pFOaDHSquKAHEYpKHamK2TQArCoyualbgU1OtADVXbUueKd&#10;tpNtADGGaaBipGGKRRmgBrjNCDaaewxTV60AOb5hTRHg08DFG6kAh4oTrTXakRuaYE1NPWlzTT1o&#10;ATbSjiiigBH5pqrTmpAcUAKV4pAtODbqdjFADCdtIJd1K43U1IsUASBc9aAgFLQTigBGNR04mkoA&#10;CtOQYGKQnFKjZNIAI2U1m3jFPcZFMVMGmAsS7AaQrmnGikA0LinDrRR1pgK1N6U/ApCuaAEBzSjg&#10;0BcUNQAFuKTOKFFKVzQA0ndQI8U5VxSk4oAOgo60hOaFFACMuKZnNSkZFMC4NAAFpaKKACkyKD0p&#10;tADwc0oFRg1IGoAa6biKdgAY7Uu6mk5oAFRYwQoxTVjwacVxS7qADbikNLuprHNAEMhIbC9KnVQy&#10;8jNNC5pwQAUAN2AGnUgNLSAKVTmkIzSqMUwA9KZ1NSEZFNAxQABKG+UU7NNbkUARhsmnqdopFSnF&#10;M0ABO8U0RYpyrtpS2KAGEYpKUtmgDNIAK5FII8VIOKC1MBoOBSE5pKMUAOU4NKw3Ee1NUZqQCgBs&#10;jYpgOaeVzSLHigA6Ux35qRxUJXNAD1+epNmKjjGypNwoAYwxQozSsc0inBoAftoK8UbhRuoARVp2&#10;KQHFLnNADc4pN+aVhTNuKAHgbqUoKRDgU7IoAavy0FFkwSM4obmkUYoAcEA6UMKUEUHpQBGBml20&#10;uKKAGk0lKetJQAUoFAGadQAhXNN8rFSA4oJoAaq04JikDYpSwoAa3SmEU4mkoAaBmngZoApwGKAC&#10;mtTqQjNADUOKcw3EGm4xT4zQAPjIzSAqBhe9LIm4UyOPYc0AKkIQ5p7LkUuRSbqAGqmKfgU3d70o&#10;YUgAqKQDNOJpFNMBCmOlItSU0LSAXPFIxyKUim0wGbMc0phWTlhk0pOBQhBoAOikVCiYNTEZpNtA&#10;ABmjGKdRQA0dadRjFFAAxpqnJyaVqYeKAJHYHiowir0pO9O6UAOCAEGnFqTOabtNAChd1OCAULxT&#10;qAGkZpNlOyKMigBAlIy8U7IoJ4oAjRc08rxSLxTieKAISMmjZmn4pRxSAaExTl5pSc0LwaABlyKj&#10;24qXIpjHNMABpScUwGn9aAG7qcGo2Um2gBWG4YpAPLU0q8UOMjFAEcZ5qeoVTFSA4oARhTQKeTmm&#10;5FIBCtCrS5FKGoAUjFJilLZpM0wHKMUEZpN1AagBpWhRTic0lADiOKQcGjdSUAOzSE5NJnNFABSg&#10;ZoAp1ACbabT6YetABRRRQAUUUUAFFFFABRRRQAUUUUAFFFFABRRRQAUUUUAFFFFABRRRQAUUUUAN&#10;PWkpT1pKACiiigBw6UtIOlLQAUUUUAFFFFABRRRQAUUUUAFFFFABRRRQAUUUUAFFITSE5oAXNLmm&#10;UE4oAfnNMbigGlPNADVNPK5poXFIxfcNvTvQAEbWGelSZUjIwfpTW2lsHpVCDW9P+3Saf9qt/t6K&#10;Xa2WQGULkDJXrjkc0AX1bdTiOKiPy4K9DTg5bpQAu2gjApw4HNQvLlsUAPB3U9FxTCpUZFPR8jmg&#10;BWbaKiL7jillakhXcCaAJEXFObpUW4g4pzPxQAh60oOaYG3GnEFaAHlc0gXbQr5pJGoAG+ekWLbQ&#10;pGM0Cbd0oAczYpu+lxuUk1EDk0ASfeNPVNtCDimmXmgB5OKQNTS2aQcGkBITTSc0hyelIQVNMA20&#10;oGKUc01yQQKAHK1IxzSMpXpSA5oAaDzUyHNRquRmgNg8UASMMioxxUmeOajzk0APzmmkYpGO3pTk&#10;JYZNADaenNMB3E4pwbaaAHkcVGTmpOoqMjBoASlAzQRigHFADivtSbaaXOafnHIpAKBtpSeKYWJU&#10;1Es1MCUrSFaVDvFMdyp5oAFODUuc1CORmlRiaAJBxTgc0xcsM01nK5oAkamg7TSRP5gJ9KbyTSAl&#10;B3CjAFM37Djv6Vhap4z0XTtZtNKutShtdSuMmK3kcKWwM9/6UwOgKimgVGkzMMYIPcMMU8MaAB1p&#10;ESnBt1L900ABXikU0sjbRTUOaAHs2KaGzSEE9aQDFADyMimgYoZipAp2PWgAXmlIxRjaMikB3g0A&#10;Nb5qRExTgKaWNADnkwKaj7qQpuFNVGWgCVkyKaq4NNaYqQKXJFAEhGaRExTQ9KJDmgCWimluKiaX&#10;acCgCVuaaPlpAxprtzigB+7dSqtNRcEZ705224oAVjgUzOTQ5JFJGCeaAHFMikSPFKZMcUFypAoA&#10;VvlFNV91OkGRUSDBoAnI4ptBbiheaAAjNMYVLimkUANSpGPFRjg0uRQAtO3UzdQGoAeTxTD0oyKC&#10;aAG04CkAp1ADWFCDFOpPu0APJptN3UA4oAdRRRQAUDiiigBwOaWmUZoAfTWNJRQAoODTqYOlGaAH&#10;01qMmkoAaOtPBwaSigBxOKQnNNzSZoAdRSA0tABTSKeVpKAGAYpwGKXGKKACkHFLTScmgBcihulN&#10;BzRQAUuM0lOXpQAo4pSaSmUAKBk06kXpTgM0AJSg4oIxSE4oAduppOaTdSg5oAKKKKAHA0ZxTaCc&#10;UAKTmmMKUHNLQAwDFOHSlwKOlABSNRupCc0AJRRRQA5Tin5FR9KXdQA8NRmmbqNwoAc3NR0/OaTA&#10;oATHpRg06igBoGaXbQKWgBu2l20uKMUAFKOtJRQArGkPSiigBoGaUDFLRmgAJxTd1BOaQnFADgc0&#10;tMBzTg1AC0UUUAGKMUUoGaAEopSMUh4oAKCM0gNLQAm2k206igBoWnYxRRQAUUUUAFFFITigAaiP&#10;ikPNAOKAJCcU3OaQtmm0AOIptLupVoASkpzU2gBQcGnUylBxQA8GlzTMijIoAfmkHJpAc0q9aAGu&#10;KaowakamEYoAdRTQadQAUhOKWmnrQAu6jIpuRRQApOaaRmlooAbTgc0EZoAxQA4ClpM8UlADqKQH&#10;NLQAUUU0nNADs5opmaUNSAdRRRTAKKKKACiignFABTSKXdSE5oAQDFPHGKZTgeKAH5FNJzSZFBNA&#10;C0Ui0tABRRRQAU0inUGkAylxSilpgNxml20tFACAYpaKKACiignFABSN0o3UvWgBq9adRjFFACg0&#10;uabRQA4mm0UUAFFFFABRRRQAUUUUAFFFFABRRRQAUUUUAFFFFACE4pCc0UlAC0oNNooAfRQOaKAC&#10;iiigBrdaSlbrSUAFFFFADh0paQdKWgAooooAKKKKACiiigAooooAKKKKACiiigAoPSikagBtLiin&#10;UANxTSKkpCKAGKKcfloHWnEZFAELu2eKeCViPOKcigD3rM8QarBomhX2pXcnlQ2cLzOxPAAUmgDx&#10;X9oz4833hDUNB+H/AIMgh1T4j+J5GisoWw0VjEAfMupR/cUdQDk13/wo+GNr8OdG8v7RJq2sXB8z&#10;UtWumzNe3BHzuePlXPAXoABXxj+wBqF98b/2iviv8WdZBnK4srAyc/Zkz8qr/wAAWv0BuJo7O2lu&#10;58QxqCzsD29aALSjg5wBUJ3Kw2YwfU186fEf9u74XfD/AFiz0U6pca1qt3OIEt7KIlVO4AkuwA4z&#10;2zUP7RP7dnw//Z7eDTb5LjXvEEqLIuk6UBJJGGGV3nBC5FAH0wDhQJCufrUflBmzXyf8Fv8Agov8&#10;N/i9rVvo9zFc+H9UnIWKG8XC5PZnIAH5V9Vwym4jV42AiYZDg8Y9RQBO28kYxj3p67enGa+efiF+&#10;2HoeheM5fBnhLQdT8feLIBmaw0hVKwdB+8c/KOvSuH1L9vb/AIV5qmmw/FT4aa94ChumCreShJ4A&#10;eRgsmecg8UAfXci5cAdO9PysQx0rK8P+IbPxRoNnrOmzJPYXcYmhkQ5DIRkGue+JfxS8N/CXQG1v&#10;xRqKWVr0SLrJKfRV6sfYUAdlIGDAjGDSlCR2I9q+T9b/AGy/GlrpcmuaT8DfFl54YjyzXtzGkM3l&#10;/wDPRY+SVI5HtXqP7PX7Tfg/9ozQftvh27a3u4h/pGm3K7JovXIPvQB7AE29MZpGWRmHTb9a8T+P&#10;v7Rn/DPmlS69rvhTVr/w/CcSahYGGQL1+8hkDAcdcV5/4K/b0g+IGkR6x4b+EnxD8Q6TMSqXOn6V&#10;G8RI/wC2maAPq/Cr6CkdSxGMY718k+Iv27ZfBGk3eseJPgh8StE0u2yz3N9pMccePrvNd58AP2n/&#10;APhoXSTrPh3wRrmn6D5zQNqOpmCMll67VD5OM0Ae9gLgjj3qFoWRsrjB9a+bvjt+3T8Nvgbcf2Ve&#10;X1xq2uyNtFjaxMMknoXZQo/AmrXxk/bc8C/BLwlo17qxuNV1jVbWK6t9F04CScK6BlDf3eD1x2oA&#10;+jBuVecY9qiwd3y9O9fJPwi/4KUfDf4iakmnarbXnha6kOEN5ho+ezNgY/KvrK2vYp0jaFlkSUb1&#10;dDlGU9CD6UAW9wAHpTXUHBFeUfGf9pPwb8EGtLTW7iW51u/Yx2GkWMfm3Vy+M4VB0+p4rxzxF+2n&#10;4/8ACllLrOrfAXxNaeFo13tfR3MMkqp/eMY5H0oA+u9q4qNw24beleU/AX9pjwP+0RpBuvCuoK80&#10;Q/0ixuSEuYj33J9a9WVzEkhlYIqgsWzwB60AOYPuGzGB1zTpFLAYxmvnPxj+2JYL4nl8N/Dvwxqn&#10;xK1i1fbeNo6qbe29nkOBnPYVyFj+3uvhP4gQeG/ip4I1X4ey3eBa3N2BLFIT/tL0xQB9cKxJ4p2R&#10;Icjt61518VvjLonwu+E2rfEG6la40ezs/tSfZ8EzAj5QnqWOBj3rxbRv22PEGteF21pfgX4+TTvI&#10;+0LfPaxBGjxu3DLA9PagD6tbzGYY27e/NOwCDjrXx34P/wCCidl8Rba9/wCEL+FPjXxVcWWVuEsb&#10;SIeWw6gkvjP5/Sux+C/7ZVn8VviLqXgvWvBXib4d63Z2Jv8AyvEdukAmjUjdtOecbhz0oA+kowce&#10;1MkjYHKYA96+YdZ/4KB/DyH4s6P8P9Hjv9Z1S7vBazXEUBS3t8nG5i4Bb/gIrH/aH/4KN+BPgjr8&#10;vh2y0+78a67bc3dvpmDDbj/ak2kfhnIoA+uU4X5yMmo2BMg29K+W/wBn39v74e/HrXLbQdtz4a16&#10;4BMVhfkbWIGcK4ABPtX1E0iiCRQ/llBku3AA9c+lAEjnkAfjTlyDt4r5t8SfthJceN77wj8NvBmp&#10;fEfV7A4u57SeOG0hOSMGVsg9O1clq37etz8MvFNlpfxY+G2p+BUupAiaj9oS5t+fVlA/SgD68kBV&#10;1Cd6lKjjOKy9M1m31nRbfV9PljurO6hWaBo2+V1YZBBr5U+MP7ecnwS8bp4f8T/DbWIJrpgllJFc&#10;RSJcEngrxnPTrQB9fMWBGMYpxAPWuN8AeLtV8VeG01TUNAfQHlhE0VrLOsrkEZG7aMA+3avn348/&#10;t22/wD8U22i+IfAmstPej/RHt5Injm5x8p9fagD6wl3nleR7UR8oS1cV8KfG+q+PfDNtq9/4cn8N&#10;xToJI4bqRWkKkZBIXpXN/Gf9ofQfg+tlp89vda34j1KTytO0PSk826uWz3X+FefvHigD1ZMs2T0p&#10;8qtxsr5G+IX7XvxO+E9pZaz4n+C91beF5mzNeWeoxXE9unrJGo+X6V7Z8C/2hfCHx98KLrvhS9e6&#10;tslZY5EKyRMOoK9ce9AHpqfdIOCfaoxGrt8vQda+Zv2jP2wNW/ZsvEn1z4e3N1olywjttTs7+Eh3&#10;9GQ8r+Jr0n9n/wCLutfGjwjbeJrzwjP4Y0y9iE1qbu5R5JlPTKKAV+poA9V3LH8q/e9BTQolznrX&#10;zf8AtMftbX/7MMkF9rHw6vtX0C5fyotY068jKq/o6lcr+Jrsf2evjfrXxz8Iw+KLnwY3hbR7tN9p&#10;JPfCaaYZ4OxYwB09aAPYkAUbeM1DLknEdfM37UP7ZV7+y7JZXGr/AA+u9T0q9k8qHVLO+Tyy3oyl&#10;AwNenfAT4s6z8ZPBVl4ovPCh8L2F+nmWsVxdebM6noxUIoAPXqaAPUYgVXDYz7VDKQ7gLjHevmP9&#10;pX9sTWf2Y5LW41v4dz6npV5MYYNR0++VlLf7SmMFfx4r1H4DfFbWPjF4QtPEWoeEm8LWd7GJreO4&#10;uBJK6HoSAoxkc9aAPUFVIUyOneo337xsxj3rzr4wfHXwx8FNIgudbkmur69lEFhpFknmXV5ITjCJ&#10;6DuTwMV4/wCO/wBob43+EfDL+KB8HbR/DsSeZLE+qKb8J6+WBj8KAPqkgAAsQG7GuL+I3wz0n4ma&#10;JPpmp2484o32e+T5JrdyCA6MBkEHH5VwP7OH7Wfgz9pW1mg0XzbLW7JA15pd4AssPY49ea9tZTvX&#10;fjAOAaAPmP8AZz+Omsw+Ptc+DPxCuC/jTQUVrHUpRt/tS0P+rf3k5w2D2r6bR2UbX6+1fn//AMFL&#10;7S8+GnxB+Fnxd0WV7XUtNvjZySxcboz82CfwYfjX3J8PfFNv488EaLr8BBj1G1juRt6Asu4j8M4/&#10;CgDoIyo+tIzEtngL70kcYJOeoNYXjbUtZ0XQLi90bS7fV7qFS32SecxBgPRtrc/hQB0LMrcHrQu2&#10;NSSRxya+Qfgf+3dq/wAd/iDfeD9E+GVzbX+mSMl/cX1+EigVW2luIySMnjivcPjr8cdF+AXw/ufE&#10;/iGB7tzthtdNszumvJz0ijB5PPfHTnFAHp0ZLDJxjtSSFQf9r0FfGv7L/wC37ffH34qT+D9Q+HWp&#10;eG3Fs1ylxKxYRhVyRIDGuPQc19E/GH40+E/gV4al8R+MNTXT7AZWJFG64uH/ALkcfVjyOKAPQMiX&#10;p1HrTlYsfpXyufjl8evG2mNrvgj4R2FtobL5lufEWo+Vd3SdQRFGp25HPzGqfwV/b/0Xxl4xPgjx&#10;14bvfAHjBZPJNvdkNDK2cDa2Bwe1AH1jMzt90cd6WGRSMA/N71S1S5uYtPkawjE94VzDE7bVY+5x&#10;xXyB4o/bw17w18bLT4VzfDxV8TXjqsMjXo8v5uhJC0AfZLtIjZP3fakaTcRs6e9ZNpda3J4fE1zZ&#10;28OreXuFsr5iLY6Fq+PvF/7ePjLwV8ZE+Gd/8N4D4gu3RLQx3oMcm44Uk44oA+3kyF+YiopXZXAG&#10;MGvFvjZ8btb+C3wbj8V6h4aGp61JcW1rHotg+95ZJnCBVPqCc15t4n/ak+MHgfwLqXi3xB8HIdP0&#10;ixtxO5bVEMyr3ymKAPrGRMutOlU4BX7vevkb4Sftf/En46+CJPFXgz4TR6jpkbNGfO1eOBmcAEhQ&#10;Rk9e1eifs3/tIan8Z9X8VaB4k8I3PgjxH4faIzabdyB2kjkBIdTgZXIxkUAe7KFVd5I2+9CMsuGX&#10;p714t8Y/2irHwL4n07wXoOjT+MvHF+C0GiafKqLEOMNPIeIlOepryH4g/tSfHb4M2q654y+DNi3h&#10;RGzcTaJqwuZrVP7zDYB+tAH2NM210A6HrT2VCQDjPtXmnwP+O3hf4+eCY/EXhucyoOJraQASQtjo&#10;47V5J+1H+1z4m/ZdutPutT+HEOuaLqEvkwajYazsKt1w6GEEfmaAPqbbkgjpSSeWpGcZrzn4IfED&#10;xV8S/CcHiDX/AApB4Wtr2JZrS1/tD7RMysAQWHlIFBB/vH6V4/8AtT/tba/+y5JZ3mpeBIta0m9k&#10;8q3u7XUwpLejK0OR+ZoA+pg+4g0pZZOhzivK/g38U9e+Ifw8Txjrnh6Hw3ZTWhvLe3+1+c5j2lst&#10;hFA4Hqa8e+Gv7WPxQ+MunS634R+DYPh43Ekdvf6hqyQ/aFUkb1XYTzjNAH1szoB8xApMhBjuewr4&#10;s0L9uvxj4u+Kd58P9J+GEE/iOw3/AGmKTUlCLsGW528/hXUyftVfETwb8UPC3h/x78L10HRdfvk0&#10;+HW7S+WeKOR+AG4GOeKAPqYOh5yOKaz5IPavJ/2gv2h/DP7Pnh1L7WQ93qWoP5Om6Xb4827lyBtX&#10;PHcda4C7+KP7RF7oS61p/wAMfDsWnmITi0udTIuthGegG3djqM0AfTglDjilwB1r5t/Ze/bE039o&#10;bUNb8O3WjTeGvFejZ+1adOQSCDglT3r6RjGRhzlgKAGlqVGpdoNHl4oAk3Uh5NMHWnrQAhFNIxUt&#10;MI60AMoopwHFACYoxTqKAEHSloooAKRqWmk5NACUUUUAOHSloHFFABRRRQAUUUUAFIelLQelADR1&#10;p1NHWnUAFFFFABTT1p1NbrQAlFFKBmgAHWnUAYooAdmmk5oooAKKM0mRQApplOBo20ANAxRS7TRg&#10;0AAGadjFIBS0AFJgUtFABTl6UgGaUHAoAG6UxqUnNI3SgBtOWm08cCgAooooAKaRTqKAGjrTqKKA&#10;CkPSlooAZRSkYpKACiiigAooooAKKKXFAAvWnUgGKWgAooooAAMUUUUAOHSgmm0UAFFFFABRRRQA&#10;U0jFOooAZQRmlIxSUAIBilopQMmgBw6UUUUAFOB4ptFACsaaelLSN0oAbT6bTqACiikJxQAtFIDm&#10;nDrQAmMUU49KbQAUjClooAZRSkYpKACiilAzQAlOAxS4ooARqbTj0ptAABiiinAYoATBpKfRQAi0&#10;4daSigBx6Uw9KWigBlPpAKWgAplPpCKAGbaUDFLg0lABSgZpKcOlAC0UUh6UAJSUUUAKOtOpo606&#10;gANMp9NI5oAaBiloooActLSDpS0AFFFFABSEUtFADKUClwKWgBCKbT6aRQAlFFFACinUyn0AFFFF&#10;ABRiiigAxRRRQAUUUUAFFFNJoAdmm0lFABTh0pAKcKACiiigAooooAKKKKACiiigAooooAKKKKAC&#10;iiigAooooAKKKKACg0UUAMopxFNoAKKKUCgBR0paKKACiiigBrdaSlbrSUAFFFFADh0paQdKWgAo&#10;oooAKKKKACiiigAooooAKKKKACiiigAprdadTT1oASnjmmUoOKAHUhPFKDmmnrQAhOKFbNIwzSKM&#10;UASgcivB/wBt7xVJ4T/Zk8a3sTbZZrU2oIPOZDsH8692LHeuOlfOP7fWiz6z+zD4vSJSxtkjuWx/&#10;dV8sfyoA83/4JU6PFZ/AvXL3re3upsJj3OxcLn8GNfasygpu67R92vjL/gltqlnf/BfWIraQNJb6&#10;mwnHoSo2n8ga+zpApRh60Afmj/wVO0yKL4s/CW3tYxazahM8Jmg+RgDKgJyOh619r/DL4EeEfhxo&#10;sLW2jw3+qXcSPd6leKJriaTbgkswJx7V8df8FSYQ3xf+CTAcC9LN9PNT/P4V+iGlKyWNoxK4MKgc&#10;+1AHwB/wUl/Zs0PSfAq/Enwxp0ek6pZToLprRNnyscb+PQnNfR37I/xEuvi1+zPod+bgzX62rWDX&#10;DHksqlQ31wRWd/wUE1i20f8AZQ8d/bWCie1EEbD++zYArmf2FtOk+D/7GOj6prEeyBbeXVplb+GP&#10;BP58UARfsR/sw+KP2eL/AOIereNNQt7zUddvjLDMJd++LLHe5I+Uknke1cn/AMFG/i18OvEn7P2t&#10;aBHrVnquvRyIYYrRhKYWDYbJXgcZHWqHwU1DxP8At9Tap4j8Ua3eaB8OLC+a3sPD2lO0X23Gcmdx&#10;ztIGcZrp/wBt74QeDfhz+x74rtvD/hyy02K2ELxyRRAuW38ksRkn3zQB6P8AsEXjXf7K/gnfK8/k&#10;27Rbn6nazcfSvnrQtZb9pv8A4KJ65pern7V4W8ARF7Syf5oXudoXeR04YkV77/wT+l8z9k3wQTEI&#10;vJhkWRR3ILZ/mK+N/gj4uHwG/wCCgfjKy11/s9vq93PCXfhWEh3q2fqR+VAH6lT2UWo209tIqiB1&#10;aJlwDkEEEc9ua+TfgH+wbJ8DvjxrHjq08UyvpN4soi0dYwBlzzubuB2FfWcEySoksf7yF/3isnKl&#10;T05rA8S+OdL8N6no2nzOF1DWLj7PbW4++ccs2OuAAefpQB47+39N5X7J3jx9/wAyWbHdjkfMKyv+&#10;CcU8l3+yp4WeQBWMsoyFGSNxrT/b8thcfsq+O4VI/wCPE7+f9oVT/wCCdLR/8Mq+FvLIKLJKvHqG&#10;NAHRftwXD2H7MvjiWAASfYjhsAnqK4v/AIJmLn9ljSXaNVZ764OR/EeK7D9uoSH9lbx0yY3LZk8n&#10;/aFcd/wTKeST9lTRt+MrezkY/CgDzj/grjbQWXwX8NXiQRreDWFSOUAblyrEjPU5wBXv37OvwL8J&#10;+Dfh94c1WTS4tR1q90+CWXU7xRNc4ZAdu9gWCjPAzxXgP/BXUb/gv4ULdf7aXA/2sEL+pr7K+Eyh&#10;/hl4SdgM/wBk2o/8hCgD5L/4KG/sz+HNX+FGp+PtD0+PStb0gCeR7OIIZkB5yB6da7D9hr43XHjH&#10;9lmLWtZmae60MSx3Ek3GY0XKgn2BA/CvVf2r7+00f9nTx9PfMqwjTJQC3TJHFfLn7CngHV7n9hDx&#10;PBcRuJ9eF29pkfMybcKfx20Act+xBc3P7Sf7UXjr4o+Ji182lxsulRTcrAhbau3/AICK/R24tI7u&#10;Exyos0coKujqMEY6V+Y//BKzxU3h3x74t8L37LFPc22YonOH3o3zDHqOa/Tlg4hYDGQO9VYD8pvj&#10;K0v7IX7bI1jw/ustH1Bobq4toyRG6O2GX8OTX2H+3b8br74V/sualrehzY1PV0itLOcHBXzv4h7h&#10;Tmvl3/gpPZDxd+0r4C8N6evm6ldwpEYkGSS0w5P0Feu/8FKfAuo3H7Lnh61tEaSDQ7m3W6K8nasY&#10;RW/OgD2j9iz4YWHw1/Z78NQQRD+0NTiGoahcMMvczSZJZs96yf2zv2Rl/aq8J6RY22qJoWpafO0q&#10;XPl7gVIwVOCDg8flV79if4taf8TfgV4fMU6PqmnW6291Dn5128Dj0xgV7xcOsEZMrmOPlmbHCj1J&#10;7VIHjP8AwzVaav8AAfwv8MNa1m4vrPSWtWmuioLXPkSCTaw/usRj6V6f4usYYfA+tWm1Vt00+SML&#10;tGAoRsD6Ck8E+K7Dxpp01/p7iS2S5kthKPuyFDyynuvvUnj3c/gfxCFxuFhOfyjY/wBKAPg3/gkc&#10;pk0H4lxMAIxqa5G0Hs1fa3ib4U6ZrfxH8M+OTcSW+q6HHPADGoP2iGVNrRsfTPP1r4p/4JEGRvD3&#10;xNMuBJ/a2CM84+av0OMStCQ3cUgPy6/bd8H2etft3eBNLgd9ObVraEzz2bbZFcMeQR0PH6V+h3gf&#10;4M+D/Amjf2fpOgWPkzruuZpYVaS6YjlpCQSxPUg8V8HftZotv/wUZ+GEjcIRbuD2yC2R+OcV+k0A&#10;b90z4HyDFMD80v8AgpL8BdO+EkWgfE3wDYx+H7iO9EN4lgPJQMxyrgLgA8EcV9m/C/Xr743fs06X&#10;eRXTWep6vovkfaVJO2TYybs/XmvHf+CpusWWlfsuX9tdMPtl9qFvFZKnLNJvJwB+I/Ou9+EOrD9n&#10;b9jTQ9Y15THFouiLeXEQGXyVLbceuSBimgOW/Ya/Zw1b9lD4f+JovG2s6dLPd3xu3uRcZijQBhln&#10;YDBOQTnivJ/+Cinxx+GnxH+CM2laNrlvr+sWl6ksU1gPMSEq2GBcDHIOOCa1Pgn4Q1r9vhD8RfiL&#10;qt3D4Chung0zwjaTtFbS7TzJNtILZAHB9TWx/wAFEPh/4c+HX7IWoWPhjQ7LRLSK7txHFaRBAfnO&#10;eg5OB3pge5/sYNLdfsu/Dye4kMrvpqthudvzMMV8pf8ABUEBfix8HFidYS105kPAyBIhP8q+qf2M&#10;cH9l3wC8Ofm05Sdwx3avkv8A4Km2FtqfxO+E1nfkiCeV4mKZzlpBjp+FAH6Bw+K9EtdLtWl1Wwgj&#10;eBWUvOq8Edq+Af8AgqDqttf+NfhPLYahDdKtxJvEDq/V125x+Ne/N/wT/wDg/rNlay31jq11KYEy&#10;W1SYDGOw7V8lft9/Bjwn8FfG/wALIfDFrJaRXlwY5FeR3+64K5LE9KAP080GYxeGdNnOEUWEZYHg&#10;fcr85/gV+0FJrH7T3xV8d3vgDxJ40v4Lg6dpsuj2/nJZWyFhtGSAu4qSa/RGztnu/A9tbDBlm09U&#10;X0yY/wDJr87P+Cf/AMS4Phh8d/iL4C8RSpa3OpajM8PnEBd6ORjJ9QaAPoHXv2rNa8U6RqWkzfs+&#10;fEq4iu4zHtuNJjMD59WD5x+FeBfsA/D34q/Dn486l9v8Cat4S8D6rBciU3sJRA6/NF178kV+lq7J&#10;Y1KncrdCFBBH+Fc9qXivTbDxRZeH5JQL++jkkggjUbgqDLMR1A7A9zSA+Sv+Cqi7f2d7UIwim/tW&#10;HY46nlq9+/Zw1fT1+B3gqB9QiZo9NhjbfKN2QD1z0r57/wCCr8yR/s9aWZGKAatEpcDJXqD/ACrS&#10;+EH7BXwK+Ifwf8H6x4h8Gf2veXlhFcSTvqN0hZmGTwkij9KQFX/gqRe2037OkcVpqFr9q/tGJ0QS&#10;qXkC7iQPWvf/ANlBXb9nX4fmZzLJ/ZUTFiP96viz9vz9kv4W/A/4Gw6/4J8OjQ71b2O3wtzNNuVj&#10;/wBNHbGMV9ofspeav7O3gINjP9mRcA9Bg8UAfNX/AAV2vpLD4GeHWhJQPrCq7KOdux6+pvhBqNh4&#10;c+BfhG91K6gsLODRrVp7mdwiJiJcnJ4r5d/4K22wufgl4chLlM6rnK9vkJqt4Eh1v9svwV4O8ILb&#10;X+gfC/RLWE6veFDG+rOox9mCnOU+XJOBTQHlv7fPxV8ZfFvwNZa5p2mJpXw3tdT8qyuZ223F24BB&#10;cr02nnGPWv0E+BM5vvgz4NkfGG02AnZ0AEeMD8Qa+T/+Cqmi22ifs1eFtK0yJbPT7TVYI4YI+AqI&#10;MAflivqn9nZ1f4H+DDFGI4xpcJjA/u7OP1zTA+J9Q+Mcnir/AIKC+ItQt/CepeOYPCdibGwsbQqF&#10;tpSSGkw525JOOPWveW/ay8az3j2U/wCz54zWGQtGZCbdkxzzjNfN3wp8YxfAH/goV470/X5Ba2Xi&#10;KZ9ssmNvzfNHye2T+lfpnFcJcRRyRETxOA6SAcYPQigD8vfgL8OPjH4O/apTxNZ/DS98N+HNUv2e&#10;7a5IHkwOfmzg4xj2r9RFUvBnv96ud8XeMLLwq2k290+JtTvEs4FVfnLMeuPQDJJ7V0W9ljVUwTjn&#10;FAHyH/wU90WHUf2bWlm4NrqEDo3oSWB/Q103/BOvxVP4q/Zf8OSSkt9jmltEyf4FJI/9Cx+Fc/8A&#10;8FQNRhs/2ZbqGVgJJ7+3WMepBJP6Vs/8E4fDs/hv9lnw2silReTy3Uee6MeD+hqQPqRQOvvUV1hY&#10;2baD8pzn6GpeE/Go508y3kXozKQM/SgD8x/2HfHug+EP2j/jDe+INettHt57u4jT7XKsaEidieT7&#10;elfRPh67039qz9oXTvEmmXUesfDnwIJhbyhsw3Opv8u73EalsHpXzV+w98L/AA58Qv2jPjRpfijR&#10;bXVEW6udouEDY3TMDjPTg9qTwNrtx+wH+1xfeD9QM8fw48SShbZvLPlqJG4YtnGVJbj0oA/TqLSb&#10;aG5kuY4YkuphtkuURQ7gc8kCvzf+PPiI/tAft++EfAeouZPDfh+8i/0XP7uWYYclvfoPwr9H7e6j&#10;ubWO6t2WSGVN0TIcqVI4Oa/Jzxzd3Pwb/wCCiEmra0rwWk+rxXSOR8rRS4AYHvjv6UAfrPDarBbC&#10;3iQRQxIETaOw46V+f/8AwVN+FVpp+j+G/iPYILTVLG48mSaFAGc8sjkjnK4AAr9Ara8F1HDIhBik&#10;jEoYdCDyMV8e/wDBUXWbey/ZwWCdlE91qMK26E/fcMT/ACH60Aev/skfFS7+MHwC8M6/etuvfKFr&#10;cyZyWdBgn8eD+NfG/wAbdYstD/4KheGr/VLyOCyiiti7TMFVRtPrX1b+wl4Huvh9+zP4Wsr9DHPd&#10;ob14z1TzO2PoB+dfIX7RPhfR/Gn/AAU58PaHrlgL7T7qC1V0cHaRtPpQB+h0nxd8E7fKHi/QiXJI&#10;VtQjDflmvz++MfiCz8T/APBTD4fz6RfxahaIII3eBw6Z+Y8EfUV9kN+xr8FfN+0N8NtEeaMnErxZ&#10;b65r4n+IfgTSfh1/wUh8A6P4Z0yLSdP3wSFIshdxU8c+2KAP0n8R+C9P8VNpb38Zuf7NuhdwoWwv&#10;mDO0kd8V5z+2DEW/Zi+Ie5yD/ZUx4HQ4r2GBz5jIxBxzXj37ZKvJ+zF8RRHguNJlwPwoA8o/4JgI&#10;ZP2V7CNvmxqFxjPfkV9C6p4L0Xw94p1jx+sRXVpNM+yXEhf5GiTLj5ccEc8187f8Er/OP7LNn5wA&#10;cahcYH4ivqLxtpn9q+F9XslGTdWssI+rIw/rQB+cP7Gfx58QXnjL4s+Prf4ceIfHuoavqDIt1pUc&#10;b7LdGIWEb2GB90/hX0R4n+P3j3x54X1vQ5P2ePGiJeWrRxm8S3Ee4g4yQ/Y47V89f8Ex/iRb/C/x&#10;p4v+FXiGf7LcSX0j2nmHh5A5G054HDV+maHIGTvBJGVXPH5UAfnr/wAE8fhF8V/gz8UvEsPifwdd&#10;6H4a1i1MjyyuGQyg5HTuAStdB/wVsMZ+EngwKyxN/bYZXJweI36fnX2LN480yLxzbeE4JVudWMD3&#10;k8MRUmCIcAuM5BLYA9a+N/8AgrOpf4Q+ESAXi/tggqB/stQB9F/C/wCNfw+0j4X+GYr/AMeeGrCZ&#10;NOgV0udWgiYEIM5BYYr5X/4Ki/EHwt4w+Enhm08N+KNL1a9TVBIRp15HP8pU8naTxmvevhx+xv8A&#10;BfXfh34XvdV+HOh6jdTWEEry3lsJiWKAk/Nmvm3/AIKYfBTwD8L/AIT+GdR8MeFNN0Gb+0/Lzpls&#10;ItwweCF+g/KgD7f+FWkpr/wM8N2ExaGK70aCB9nB2GEDH5Guv8IeErHwN4V0vw/pkYg0/TrdbaBA&#10;P4VXHPv3rF+Cjh/hR4TYHrplucH/AK5iuxJLJg4Dgn+RoA/Oj4ESbP8Agpn8REh5wtwT7fu1r7y8&#10;f+BNP+IOgppmpqGjS6juY5MfNHJG4dWHuCP1r4M+AELL/wAFOviSUx/q5+p4/wBWtforO6rGS2C6&#10;kkAUAfL/AO1Z+yJfftCfEb4eeJYvEA0ux8M3LSz2jgn7QpZXwPQgrjnsa9Q8c/tHeAfh3ew6bquu&#10;R3GsODt0/TB9pnJOeAig/rivnv8AbG+NfiHW/jP4S+BnhbWJPD0mtlTq2qQ8SpC+doRsjHQ9K+if&#10;hL8A/B/wZ0iK30fTRcXQTdPql2nm3EsmPmYuwJ5PPXvVWA+Ef2U/EFrrv/BQ/wAXarpdhLptjqUV&#10;zKLeWMxsu5OrKehzzX6eAbCXHVmIP5mvzc+CguYv+CnfjiNNr2rxz7GiO5cbB6fj+Vfo+bhYt6uf&#10;LUE/O3AH40ASu21ht/GpchhVOzvba7TfDMlwhbbujO4Z71YkJXG38akB232oBxSbzR1FIB2+mls0&#10;m2jpTASnA02igB9FMpwOaAFooooAKZT6QjNADaUDJpdtLjFABRRRQAUUUUAFFFFABRRRQAgFLRRQ&#10;AUUUUAFIRS0UANAyadRiigAoopCaAFppNJRQAUUUUAFPplPoAKKKKACiiigAooooAKKKKACg80Zz&#10;RQAgFLRRQAUUUUAFFFFABRRTSc0AOBzRTVp1AAelMp56Uw9KACim06gAoopwFAABS0UUAFFFFABR&#10;SLS0AFFFFABRRRQAUUUUAFFFFABRRRQAUhFLRQA3bSjilpp60ALkUbqbRQA7dRkU2igB26kJzSUU&#10;AFPHSmUoOKAFJptFFACjrTh1plPHSgBx6U2iigBN1G6m0UAL1pKKKACnA8U2igB9FIDS0AFJgUtF&#10;ACAYpaKKACiiigAooo6UAFFN3Uu6gAJxTaKCcUAL0p1MBzTh0oAWkIpaDQAylBxSUUAO3UhOaSig&#10;AooooAKeDmmUtADqCM0gOaWgBu2gjFOpGoAQHFLuptFADg1LTKUHFADqKKKACiiigAxTSadTaAEo&#10;oooAKfTKfQAUUUUAFFFFABRRRQAUUU0mgAJpKKaTmgBwOaKbThyKAHCkpKKAHDpS0g6UtABRRRQA&#10;UUUUAFFFFABRRRQAUUUUAFFFFABRRRQAUUUUAFFFFABSYFLRQAmKWiigAooooAKKKKAGnrSUrdaS&#10;gAooooAcOlLSDpS0AFFFFABRRRQAUUUUAFFFFABRRRQAUUUUAFNIp1FADKKfgUhFAAooYUClNADQ&#10;M0HgUoGBSOM0AEZDA+tc/wCPfC1t438G6z4fvEDw6payWr5HGCpGfwrcCsGGOlLcOUAXble5oA/P&#10;b/gmrfD4afEb4pfCfU7c2GsWd156KwI85FLIGGeowQciv0KVf3bZxuA7V8sftO/BnX9B8f6D8bPh&#10;1pyXHibRSI9Y0yL5X1Kx/jVT0LhRwDX0D8PvHGm+PvD9rrWkzrcWVzGGIzmSKT+KNx2ZTwRQB8B/&#10;8FUpLhviN8LIbQA3ztIINxwN5lUDn8q9y039p/xn8L/D2l6V4++FXiXUL6OBVi1DwvajUIJtoAww&#10;Vgyn3NeOf8FRYUl+JvwcKtGsv2/k7vnA8xecV+g+ijfpdmRjb5CkMBnPHWgD4w8feEviJ+29qGi6&#10;Vqvh25+HnwtsrlL28g1EYvdQ2sCEaIH5R16+tfU3i74eWmtfDDVfBOnxiwtJ9OaygRBhUXaQo/lX&#10;beWpUANyDkHApzYxtPegD8rvgPF+0d+xv4h1XwjY/D6XxtotzcM0Jgk+TGcK27oDivafj18Pvj5+&#10;0F8C9ak1uz07w/OI/Mg8I6cWle5IPyh5O5747V9zuqkDKjjpkZoAV+dgOO9AHxb+wonxm0PwZpPg&#10;/wATeDIvDGi6W7tLfXUhE04J+4qDpjJ5PpUX7cH7FeofGO+tfGvgdRB4ms1KS26kJ56qcqQe59q+&#10;0iQr/dD89cAYqQxrgAducUAfmV4H+MX7YXw50a18Lp8NH1wQt5SXd2r7tvQDIYDAr6e/Z6+DHjy6&#10;8UH4k/GLUYL7xZ9naGx0y1XFvpsbddn+2Rw2a+kmaRXHOR6YFTeQjAZUcHIHvQB8s/t2X/ibWfhP&#10;qvg7wl4H1jxVqWroIpbmztS0EUZOSzPwCR6A5rL/AGBR4q8BfCWz8D+LvA2u+Gb21leVLu4tMW0u&#10;48fMCcHHr6V9ab23hCPk+lPkAACKAVPUYoA+a/237vxb4j+EuseDvBvgzU/FWrahEI3MEai2RCeW&#10;LswyfYVzH/BPqLxl8NPhZa+CvHHgTWPDd/HdPJHcmFXtnDdiyscYwOtfXbou4ZxgdiAaQlmYNjcF&#10;56UAfC//AAVvVJPgT4fl43Jq2ULHHzBTj9RW38L/ANofx98I/hl4V0/xv8LPEmv24sIfs2s+FYhf&#10;+YpTK+ZFkFSBjmsX/grfbpqHwF0ODGJf7ZiddwweCc/zFfYHwpEUvw48MMAkm3TYAHABH3B0NAHy&#10;Z8U4fil+2xFp/hPT/CupfDr4ZyXMcurXuuokd7dxqcmNYQSV57mvr3wb4Z03wB4T03w5pVosFhpt&#10;usEUSjjaOK3BGH37UCk8EgU8qFA46UAfn78fP2MfG/w7+Nlr8YPgyIrq7STzZ9CaTy1kJ+/6Z3fW&#10;vXfCv7YHinWtPNvf/BTxjB4hVPKaz+zp9nklHBPmngKT9a+pYkDktgfjTQoRucN9VAxTQHyH8HP2&#10;ZvFPir496j8bfitBbWmsbRHpGh28nnLYxAcEt03Z7Cvp3x94JsPiV4O1bw3qa5sr+BoXOMkZBwfw&#10;NdFtjU5wATTZRhlK845pgflC37P/AO0D+yd8QrmX4e2Vxr+ks24T2i70lTPCupPavV/DOpftc/tH&#10;t/YWsWNn8N/DM/7q/wBTEWy7aPvsBzz/AI1+gzKAMACM9cgA04R5Q5wx9cYqQOe+H3grTfh54R0b&#10;w3pq4ttMtkgU+uBy31JJP41znxx8T6rongLWrfQvD1/4j1a5tZIYbaxi3fMylfmP8I5616BHGImw&#10;Oh6064IUjChifUUAfnp+wPoPxE/Z81HxPp/jH4Xa/ZWmtTi4jvLWATtGeR8yrzjB7ZNfoNbXov7N&#10;ZFjlh3LnZMhRh9QeRU0MRIy2BnsFFOeELGwQYHoKQH5c/t+2Gt6l+2h4Qg8OOn9uG2t2sllOE8wF&#10;jya+no/2rvF3giC20bxn8EvH19rEcCZv/CVimp2U7Y+95gZdpJ5IIOK8I/bMUx/t3fCqeCZIJZRb&#10;gljtYLvwQQfXiv0YYrAylYgQBtBHB4pgfF5+E3xB/a8+KXhnxP8AEjwy3gr4eeH5/tOneG72UPd3&#10;Mw5DzoOFBwvA5FfSfxx+GK/FH4SeJPCVsYrSW9sjBBM2SI26rwPcY/GvQYoIwoYIu7Oc4o8gBCuO&#10;D1pgfll8B9e/ae/ZdvZ/Atl8Lm8Uab5pMKhiLckn7wbIHP1r1T9pb4HfHz43/BG+1LxFe2K6nGUm&#10;t/Bmkx7YgM/xSMcsw446da+9/KG0L5a7V7YFPI38NGrL79qYHx9+xEfjLb/DfQtG8XeH7bwr4f0W&#10;IRoHO67ulH8G3OEHPXNeV/tx+BPiz8b/AIueEb/wp8N7y90Tw5MJTczMiG4+fcRjccdMV+igBYgg&#10;B8HgkYxSsm0YCKAevA5oA5D4b+KtQ8Q+FbefU/D9/wCH72GBVmtr5ACWA5AI6jNfC/7dXhP4qfHH&#10;4jeGn8L/AAw1O80nQGMgu7pBG07luiDJ4wOpr9FgDj5ECj2pGAf5doUHrwDmgDgvgr401Xxb4PsW&#10;1rwpqnhO9tYVhktNUjCncowSpHBFfJv7Yv7CWv8Ajrxt/wAJ98L2htNclIe4t2lEI3AffBPUmvu+&#10;SMBgRg49sU4xidee3SgD8xvBnjD9tnwog8Ox+GTqCqPKS+1OIGNR0yJCQMV9bfswfBrxv4WjvPGH&#10;xW1mLX/H98phSVABHZW558pMcdeTXv8At8w7G7e1TtbRmLYR8vpQwPiL/goP4X+Inxs8LWXgbwd4&#10;Au9TiiulurnVrtkhgIGcBGLdQT6V7l+yrN4o034R6F4c8V+F7nwxqek2aW7eY8ckUu3jKujHPryB&#10;XssSu5K/dTpgAVIyBU2KMgdqkD4j/wCCh/hz4ofGTwhYeD/BXgC71K1iuhc3GrXN1bxwvgHAQGTc&#10;SPfFe0fsj3nizTfg9oXh/wAW+Db3wzqmmWq27tPLC8Mm3jKlHY17pHuZcMduO1MMjEMuMigD4Z/4&#10;KF+C/ip8bNK0Hwx4K+H8l7pVnctc3GpXd5bplugAUSEgYzyR36V9A/sq3HibS/hboug+KvBk3hPU&#10;tOtlgZi8UkExA5YMjE5Jz1UV7LFGZRmTqOgqSRAUKADae1MD4Y/4KCeFPip8ddK03wh4N+Hd1eWN&#10;pd/aX1O7nhRGOCPlUOTjn2r6E/Zhn8V6b8KdD0Pxf4cm8P6jpdutqcsrpKqjAIZSefbFevrGXXaQ&#10;FQdsUr8MqqBtHoKYHyV+2r+xj/wvNrXxZ4bmhsvFdihHzAj7WB91S3bHSvmzwdL+2f8ADWNtC0nQ&#10;pL6yP7uJbzbPGvuHPQV+pTRLwuwMPftTXgXeDkH22igD5h/Zn+BPxGt9Xbxz8aNdGseKNhWzsIDm&#10;3sQRglB/eI4NfTRBgDOoCk+tSMnlsvy/QCuU+JXxI0H4ceGJtY166+z2y5VYgMyTN0CovVjkjgUr&#10;gfFX/BUTWbnxrq3w0+E2kRG51zWb5rgpHyVjxjc3oMg19ufC7whB8P8AwBoPh2FVSLTLSOABegYD&#10;Dfrn868P+BXwVv8AxP8AE3VvjX4+gDeIb4eTo+nSfMNMtAcoB6OwOSO2cdjX0hGiu7Njbk9BSAsR&#10;sHznrmuc8catrGl6FdNoejvrWphG8m3WWOIMcd2dgB+Ga6JIhjPekJO4Aj8aAPz0/ZQ+Dvxx+C3x&#10;r8T+KvEHw+NzpmvyyNKbTVLV5YQX3Z2mRd3U9D2r3/8AbG/ZxP7TXwgmsbKIQ+KrJhdWDS7UYP8A&#10;882bOB789utfRzx/MGzk0NFHxlQTQB8rfsfn45/D/wAM2Hg/4peDlntrZvLh12HVbeTZGOFDRhix&#10;AA7c1qfthfsg2H7TWgW13Y340HxXp+77JqEaZ385Cv3xnnivpCSASEZkK+wp0kSAAbQT60AfFHws&#10;+IX7SXwV0e08I+MPhVL4/wDI/c2es6PqcMYKDhd4kzjgVqax8APiD+1H8SvDviP4q6fZ+GvBWiSe&#10;ba+EIbgXLzS92mdQFwR2FfYChlIBPX2FSSod6tsBI/ioAyp4v7D0JlsbPzHt02RWsBALKOFUZr88&#10;fiL8Jfjz4p/azsfivp3ga3+x6c0Sx2E94glkRARk4OPSv0glhXepAp5AjwEPB6jHWgDmdP1zVLrw&#10;uNQutGmi1RYdz6QsqMzPjlVbp19a+CvHfwh+Onjf9qPTPitF4OtYrLTJkEWnXN4okZEGM56Dqfyr&#10;9HGiRyGIAIprDyz8jYz1GBQBieFtVvtV0WCfUdKfRtQYfvLZ3DlT6hhwRXkH7XeneOfF3wv1fwj4&#10;K0BdVvdVgMMl1PcpFGin6nJNe9oiEcKF+lRMjh1ReEz0oA+Nv2H/AAp8WPgH4Dm8I+K/AktzEs7T&#10;QXunXcRHzfe3Bm7H0r7MA3WsbyIynG4qeSpI5H60+QHcvzfhilld1IwOKAPhD9rz9gbU/F3iib4g&#10;/C24i0/xA5Es2nlzEsjjq6tkYY9815v4R8MftyXFlHoVneQ6TYHETapqhhkaJf8AZzuY47da/Tcx&#10;rKATUUkSyEgncDwRigDyT9nr4EP8INFe/wBd1m58U+Mr9B/aWuXrFpZB1EYyThFPQDH0rwH9vX4X&#10;/GL4+22keHfBPgqH+ydPuftLaje6hbo0hIxwgkJHfr69BX26qqECgBQOlOXDqcqDigDyD9m6/wDH&#10;1v4DsdL8f+FE8O3unQJAskN7FcxzBQFBAQ7ge/Ir53/b4+GPxi/aFfSfDPgzwhaNoGn3H2p9SvL6&#10;NGlJGNoTdkY9T619xByOMDAp4Xzk54+lAHkX7NLeOtP+Hel6L458OwaLqOl2kcHn212s6T7RjoOQ&#10;f8K9J8Uahe6bpE9zpth/ad/GhMdrvVBIcdCSRitFA0XyqOBTmznJGG7GgD87/hf8Dfjn4B/aT1f4&#10;qXvhbTLuLVZpRNYx34DrE/ZSRjOPWvvTwtqd9rWnrd6ppTaTdFjm0aVZSo9dy8GtlIdh3ltzdRkU&#10;9XZnBK4xQB8R/tufsjeMviF420/4mfDm4x4qtIlh+ymQJkKcqwJ78kfjTvhP4c/ar+JqQaR8QNVs&#10;/Anhu2VUlutPRW1C4A4IBGducdT619uSRpJjd+RpDEEyyn5vYU7gfm5c/snfGz4X/tR3PiL4cXVp&#10;e2F4edU1iUvsV1+fevVuSeK+1vGHg3xbqfwK1fQLbWmuPFtxp7xLqJwmLgj7y+gB4HtXpsaDbjG0&#10;ZyQO9JKinACjHrTuB8Xf8E+v2fPi18FrrxJP8QtTeayvQfs9o115+yXdlnyeRn06V9pW+cHPrSY2&#10;NuHzEjGakUgLUgKQvtTVpAvWnhcUAK3SmNTyM00igBmBRTgKWgBoGacBiilC0AJRSkYpKACiiigA&#10;opQM0uBQA2inYpCtACUUUUAFFFFABRRRQAUUUUAFFFKBmgBKKUjFJQAUUUoFACU0jBp5FNagBtFF&#10;KBk0AJRTttJQAlPptOoAKKKKACiiigAooooAKMZoooAQDFLRRQAUUUUAFFFFABRjNFO6UAJg00ip&#10;KawoAYBzTqKKAA9KZTz0poGaAG7acBS7aWgBAtLRS4oASiiigAooooAMYoooAzQAUU7bSEYoASii&#10;igAoo60u2gBKKKKACiiigAooooAKQjNLRQAm2k207FGDQA3GKSn00jFACUUUUAFFFFAC4oxSjpS0&#10;AMAp4GKAMUoGaAEoNOwKbQAyilxzS7aAG0U4CgigBtO20AYpwGaAEwKKUikoAKKQGloAKKKKAClA&#10;zSU4UAIRimt0p56UxqAG0UUUAFBGacBxS4FADAKeOKKKAFPSkoooAaetFKO9LQAyinkZppGKAEoo&#10;ooAKcFpFFPAzQAmMUU7FIRg0AJQRmiigBpGKSnkZplABSgZpKcBgUAL0ooooAKKKKACkwKWlAzQA&#10;3bRtpxGKSgBMCloooAKKByadgUANopSMGkoAKKKKACmkYp1FADKaRinkUUAMAzTgMUuKMGgAAzS7&#10;aUDFFAB0ooooAKKKKACiiigAooooAKKKKACiiigAooooAKKKKACiiigAooooAKKKKACiiigAoooo&#10;AKKKKAGt1pKVutJQAUUUUAOHSlpB0paACiiigAooooAKKKKACiiigAooooAKKKKACiiigAppNBOa&#10;SgBRxTqZS5oAdSMcCgHNLt3CgBgcjgUBiG5pSuymM280ANnB8xSRmMc9OnvXK6f8ONE0fVr/AFvR&#10;LUaRqN7G0U8lr8it6Ps+5kHnO2uvz0HalZQB8o60AfLfxa/YL8KfG7xDb6z4s8W+KdSv7c/6Ofto&#10;RIOc/IqoAOfavfPh54Mm8B6Db6S2t32t29tGsUMmobTIqgYA3ADOB610yL5WQe9KSVOBQBFtIkyB&#10;jmpZBkg0ueKAM0ALw680ka4BFKFxQzUAROu08UBuRTmO6mqmDQBI3zc05Tkc00DFOAzQAm3cOaBE&#10;F6U4nApA1ACFAetQSlsqqHaM8+9TnmkCjvQB80fHH9iDw3+0NdKfG/jPxbqdvE5kt7BLyOK1hY/3&#10;VWPg+5r1r4QfCZfhJ4fg0a28R6xrWnW6COCHVZkm8kDgbWCK3Tsa77Yp+lRhREcJ3oAWRyh+Xp3p&#10;M7xSkcUIu00AKn7sUHa5zSyDdSRxY5oAa0e45pyLUmKaOKAGSrkg0qvngUr/ADCmRrtNAD2jxTAo&#10;3A1MTxTAKAH5qhq9hLqdjLbxXs+nM4wLm12+Ynuu5WXP1Bq6GxSZJ4HSgD5W8bf8E8vh38Q/Gw8V&#10;a7rvjK+19WVlv21hVkBU5XbiLauPbFfRPgvwu3hLSo9Ok1m/1pIRtSbUnR5cehZFUH64z710PlqF&#10;we9Rm3QYxQAq4XPGBS76RloVc0APBBFC8gg0m3bSBuaABF8r6GnFgaRuaRVxQA/cFFR5Gacwpm2g&#10;B5APSlVdopqnFPJzQBFt5zTy2RzQwxUfU0ASoRjFGMGkRac/AoAQjfTTHilQ805jgUAMyDS5x0pu&#10;c0oGaAHryKaIwmTTlGKVulADM5NKRgg0gXFKeaAGsN5BHUdKwNb8BaH4j1Wy1TUtNgu76ycSW7zj&#10;cImH8Sg8A/hXQLxSlFfBIyRQAgjQKq4CqBgKOAKXYo6UhAJpT8tACfdNNY7iKXO6jbigB6nOKR0z&#10;zTQcU9XzQBEy7iCaUruIqQrmhVxQA0rkgntSmSnNyKj2UAKF3UGPB4pV4oZ8CgBDio2XJpwOaUjF&#10;ACAU/pTV5p+2gBh+9mlZ89KVhUYGKAFHAIqMDB4p5PpSigAPShDgEUEZoAxQAbKcnygikZ6RTk0A&#10;OXINI43EGlf5RTUbNAC4JoAwacRikznigBjjJzRuyRT9uaAmKABqAM0McCkVqAEYbaarZNSP8wpi&#10;Lg0ASqKdTQcUbqAFJxSE5pKUDJoASgdaVuKapzQBJSE4paYxoACc0UiU5qAEBzRTQadQAoOKdTKK&#10;AHZpCaSgnFABR0oU5pX6UAN3UE00HNFADh0paatOoAKKKKAClBxSUUAOJBFNopMigBaUHFMJoBxQ&#10;A8nNMJoJzSUAFOAxQBS0AFFFO20ANwKKUjFMzQA6ikDUhNADs5p2BUYOKcGoAKKcRxTelABRTd1A&#10;NADqKFOTSv0oATOaKYDzTgc0ALRRRQAU+mUbvegBxOKQnNMZqRWzQA+iignFABS4xSJzTj0oAbSj&#10;rSUdKAH00nFG6kJoAKKQHNEnFACg5pcVGjZNSnpQA0DNOxim9KUnNAAWpM5prHFIpyaAH0AZopVo&#10;ATpShqRzimq1AEhHFNpScikzQAUUUUAFFFKBmgBKKUjFNJxQA4GlJxUe6l3UALR1puc04DFADSMU&#10;lPph4oAKUCheaeRigAC0u2m78UofNABtpaCeKbQApNJSMcCkQ5oAdRSkUw9aAFJxQDTGNCHJoAkp&#10;c4pKQtQA7dmkpgOacOlABtpM4p1MNAC7qXNM3UbqAJBT6iQ09jQAuc00ikDU8c9aAI8GkqQjFMPW&#10;gBQaXOaZS0AOopN1AOaAFpAc0jHFIpyaAH4pSMUgOKUnNACUhGaWigBuDS7aWnAUANApw4paYTQA&#10;7NNJpN1ITmgBwOaKRaUnFABSMKUHNB6UANHWnU0cU6gAooooAKKKOtABSg4pCMUhOKAH5zSEYpFN&#10;K/AoATNFMzTgaAFoDU1zimq3NAE3WkIpR0oPSgBtGMUL1pzdKAG0U3OaUGgBaKUCnUAMooPWigAp&#10;dppBT6AGdKKcRmm0AFFFFABRRRQAUUUUAFFFFABRRRQAUUUUAFFFFABRRRQAUUUUAFFFFABRRRQA&#10;UUUUAFFFFADT1pKVutJQAUUUUAOHSlpB0paACiiigAooooAKKKKACiiigAooooAKKKKACgjNFFAD&#10;KKcRTaAClxmgDNOAoAQDFPHSgCloAa4ytRKuDUpOaSgBu2lxsNLSEZFACnDkUMvHFIg204nigCOn&#10;qMU0DmnZoAcelRkU6igBgFPxiiigApQcUlFADsbqbtxSrSnpQA1TSnBFMzt608MMc0AIpCjGajPB&#10;4p+3rUbhi2F7daAJFpxGKjVhTlfdxQAtLuwQKRuKbwDlqAJDwKYTTXdjyo+WlUhxxQAlL0pdtBGa&#10;AEDZobrSqlMcksAOlAC5FOQ0pVF60hKrj3oAVxnFAAxTXz1XkUqsMc9aAA9KFOKj3Nux2qUrQAMd&#10;wpqpSE4pyvSAcRim5oZs02gCQDIoZaarbaXeDTAaBmndKFpXHFIBpO6hUpi8GpN+BTAX7tMZ80jv&#10;mmrzQA5KkxuFMIxSo9AC7KULSlgKjMlAEmBSEYqPzsUeZvpAO3UE4pNtLgUAAOacBmmHilR8mgBw&#10;UCkPzUrtgVEJeaYD9u2lBzSbt1AGKABloQYNDvimq+aAJqKYGzS7qAFPSmg0pOaaTigAY1GTmnZz&#10;QFoAWNaey5FNDbaDIDQAKMVJUW6gNmgB7GozzTieKQDNADdtOC04DFFABjNBWkLbab52aABlojXB&#10;o3ZpymgBzruFRhNhqQtimMwagBQ2aULUY+U1IH4oAcBilpgcUGQUAIwzQqUm7mnbwKQDttMY4pwc&#10;GmutMAU7qcVqNDg1IXFADScUBqTqaXbQAMc03OKKaetAEofdSOMUxCFp+7dQA1WwacWzSFMUKN1A&#10;CqMmlYYFITspnm76AFBpabtozigBScUA5ppNIhxQBKPloLbqQnNIF5oAAOaKU8UygB1OBpnQ07ig&#10;B1FMY4NCsM0APJxTS1K1RnrQBIp3U7aKiVttSeYKAEYbaj3c9akZt1RFaAHA80tIopxGKAFB4paj&#10;DVIhzQAoFLkUHpTaAFJzUbD0p4IqNwzHK4wPWgBcYpAfWnggD5iM/Wk2gdcfhQAg6ZpyA4JNHCqa&#10;YpdchiMfWgBwlBOKCc0m1ByOtJuoAWnKuaaKcrbaAHhQKY5p28HpTWGaAGKMmnsNtIvFOb5hQA1G&#10;zTyMUxV20rtmgBA2aCMU0HFDPQApGaVI8U1XAp/mcUAOIwKQjNJ5gNNDd6AHg7aXdmoi2acvFADj&#10;xSKd1L96gLtoAdtphFOLgUzdmgABxSM26lAzSbcUAEa4qXrTFNO3UAG2mk4pry4pqyB6ABmpEpxj&#10;oA20ASUUzdTgaABhkUwDFPJxTCaAJF5pSuKiV9tP3g0AIDTqZTgc0ALTl6UYoPSgBCc00jNBOKQN&#10;QA4JmgpRvxR5goAY3y0ivmnMN9NWPFAElMPNOPSkGO9AAvBqTqKhbPano/y8kA+9ADJARTUYg0/J&#10;z82PwqOVsNhMkjkigCYHNKTimKRtyKFbdQAE5pVGKULihulAClqZSA5paAGsKE4pSc0qrmgB45pr&#10;rinD5aRjuoAi3c1IppuylAxQA+mHpS7s0lADQM08JmkHFPDYoAAmKR6eGBpjUAJGM1J0FRoQKczD&#10;FABuzTWpqHmlc0ANzSrSYzTgMUAOC5pGG2jzMUMd1ADM5pyLikC4p6mgB+KRhxQGBoZhjFAEYPNP&#10;qMLzUg96AFApScU0NSn5loAQtTSc01WzmlyKAF60h4pVOaVhmgBqHJp5WmAbKcHzQAgOKUmkwc0E&#10;YoASiignFAC5xQGpqndTtuKAHUo4poOaCcUAKTTCaAd1DjFACoaewyKiRhmpM5oAQR5oZcCnbsCm&#10;lgwxQBGTmhRilC0tADlbFOLZqMGlHWgBy8GlbkUlIzAUANxiinA5oYUAKppxNMWlPFAATimk0HrS&#10;hc0AIDTwajPFCvQBITSUKd1KwxQAlNPWk3ZpaAFWlpAMUtABRRRQAUUUUAFFFFABRRRQAUUUUAFF&#10;FFABRRRQAUUUUAFFFFABRRRQAUUUUANbrSUrdaSgAooooAcOlLSDpS0AFFFFABRRRQAUUUUAFFFF&#10;ABRRRQAUUUUAFFFFABSYpaKAEAxSjiiigB26mk5ozTS1ADqKbnFGc0AOoplLk0AOoJwKaDignNAC&#10;g0tMp4OaACgcmilWgAIxSUp60wmgBcigtTCcUA5oAeD604c0w8UKxoAiuCyuDjiuS+I/xW8IfCWz&#10;tL/xj4gtNAtbtzHAbpyPMYAEgAAk4yPzrsJnO0AD5mzgjtXxB42+CGl/t3fHjxVJ4pvb1PAPgSUa&#10;NpdvYXSobq/KB7mQ4zwp8tQe+KAPe1/bD+DRGX+I2jR4G7DTkZH/AHz+ldh8J/i/4Y+Muj3mq+Ed&#10;R/tbS7e6e1+3KjLHKygbtpIGQCcZx2r5Yj/4JJ/BpZQwufEaqScr9uU9j0OwEEetfUvwb+E+g/Bb&#10;wDpfgvw5btBpWlqVjZ2y8hJJLMcckknNAHYuGDnaOM804blGRUrk8BOfWo33KRjp3oAI5C7DNOuJ&#10;o4+HO0AFix6AAZ5NI2zHyk59q+eP2mfH+ueJFm+FXgO4+z+LtW02S6vNQjOU020+Yb2IPDttYBet&#10;AHoXwu+P3g74seJvFWg+G76e9vPDc629+zx4iDtuxsb+IfI3PtXozLs5TvX5zf8ABJW2ka++L8jz&#10;GVvtFokh7eZickj25J/Gv0Xh37SD2FADw5NOBzUa8ZpwagBshcuFToa5Pxz8V/DPwyiEviTUF0yD&#10;yzIZ5VPl4BwfmA6116nis/WtCsdd0q7sb6BLi1u42imikGQ6kEYNAHjU/wC2t8F1CFfHdjMZMbBG&#10;WcnPTG1TXq3hDxhpnjrTY9S0mWSewkH7uV4nj3H6MAf0r8pv2BPB+haj+1hLpsluWOjpfSwbgcKy&#10;P8pH+7nj61+usUawqxUHdk5JJJ6+9AGB4x+IOjeAYEm1qeW1tXV2E0dtLMBtxuz5atjqOuK8jb9u&#10;n4FZkP8AwsXTy0TbHVkmXa3oQYxzXtHiPWrDw7pF7qms3kFhpdrE0s9xdMFijQA5JJ4r8g9Itvh/&#10;8Qv2ydIm0HTIbjwprvimMRwOuEcblySvQA5oA/WvwH8StB+JmnNfeH7p7u2XH7x7aaEHPTHmIuen&#10;bNdQhLZz24qG1sorSGO3hjSKCIbY1TgADtTyxGVUHj2oAcw3HimPhDinRscdCM8cjFOZFk69RQAi&#10;LuGaNtOUgKcAjHqKQHd06UANK00naanxxVYpJKc4wM9+KAJ0+7mkEgOQaN3lrz0qC5GxlKqx3f3R&#10;mgCUjB46U12xxUi8Lz1HWoZxmQAc45NADguaU/LSupUDAqOUOWAHTvQBIjb6dswKQIIkz3HXFMaZ&#10;lYZ4BoAeo3GlaIHpTZwwC+WOSaEd1j3MVYeoNADDGSacqbTUMskquNoyp9KeWc7cK3PXIoAsgDFI&#10;etRM7xjGM/SomaRiAqtz6jFAFlwKEQAZqFS6/K/3+2KVZHVCNrZ7cUASycimLECM1HDIz7g/3h27&#10;1Iko+6A2fcUAH3aUHdUMhkEoHbvU7DauFHPtQAhUNTNm00hYrk4b8qiLsr/Oyg9lJwT+FAFkrigN&#10;SBmI+akHWgBxakzmgjNJnb1oAeiUrkKKSJ9y5FRyB5HAxgCgBwwxoKAHimSYVlCq/wCCmpgyhdx4&#10;A/vcUARuNhA9aUDFMO+Q5PTtingkjmgBR1p1IoyafgUANpVGaGGKaGOcCgAdQetIsKiiU4xkH6Dk&#10;0ySQ71VSV92GBQBIyqKaTg8UNIpIGGYnuoyPzpjRvuGOaAJPvGnEKBUfmKPk53HpgVFHJuLBlZcf&#10;xMMD86AJkG8E0ikbsUkMysSi9R608oAc9xzx1oAVlC0CMEZpGy5UjIHuKcHU5A5x6UANUKwJHagb&#10;WB9qYjgRkgMoJxhhg5pUKKv3X59VNABHgtgVMcd6gUbQSBj601ZWkYhlbjuBxQBIdoNBwRmmMVCF&#10;mO0DrntT4ivlk4OPcUAJG+TUpYd6aIlHK0MyZ2nk+wzQA3IPSk4zUR3CTIDbO+Rip2KcHIoAQlF4&#10;Y80uAvSoW2Nl2O4L/EOR+dTKysgKspB6HNADvMBODS5VSB0zUDbS42gn6CpW2sVJBznjigAlxjBp&#10;ioimnygfLkE/QZpjYLKQrdcdKAHSfL0piAlgDT3O9Qy8807OCMg59hQAMqDrxUbKFobDMC52gHjP&#10;FOkdASD1FAAgBFJk7uOlNBx93B9vT60qzoVLenUelAEjgAU1QuKUESDg9elAVQOeCeOaADaCMjpQ&#10;rIe9QrNtVxjAXk7uKWKMKjM2ADzk0ASlQwyKIwhHHNMEnlIS2NvrSKAi54Geg7mgCYqDTRsIoQnG&#10;0jk1EyZ+6Mg0AOwrdOlOCoR1poKRow6kdQOtMQfJv2tj0xzQBIuD0obio2lTI2dO9OuCY9px8uef&#10;/r0ASIFxSgBhTVdCwQDkjPA4/OnrgcCgBhjxSoMUpbg5pgbmgCU9KbjNKpp1ADNmRXNeNfFF34T0&#10;w3Frol3rrgMWt7IoJDjp94jPGenpXSsSCKbIQUAIBDZBB6Hg0AfFlt/wU2+H9xrMejyeHfEK6tLd&#10;/YksjaoZRNnG0ncAMYr6m8AeKb/xZZm4vtBu9A7pFdyIzMOx+XpX5o6VaWif8FM00t4Atr/wkFzK&#10;iKuQr7HINfqoWLRleFYfwj19qAOF+Mfxt8J/Azw4mveLtRNnYyyi3ghiXfLPIc/KifxHjmvmrwl/&#10;wVE+GnizxdZ6SlhqNrFdXaWcNzcqqFndtqgoQCBmttILX9o39s/W4bi3TUvCHwrsYrYRy8wSaxcb&#10;pHYdiY4wq+x616nrv7JPws8QeLtN8VzeELKPWdOuBdRSQjywZB90kDg4oA9mgCyRK3rSgDNRwfKC&#10;8jliR93HSpXdFwdpP+6uaAByEIHrSlRihtpYZXPpgGkLb32jt1zQAnA6UByTzTjtVwNvXpgZ/OlG&#10;MnOOKABgAKYNw5PSk85WkxtJA9BTgxfPGF/2uKAAupXiossTx0oICShQhKnuBkfjT9+GKBSG69OK&#10;AHIFI5xmmgIc802VfLiLNjI6ntSRYMRYq3PbHNAEgEZBwajHLYpcpBHuZW/AU5EJGT1PSgCQIoHv&#10;TSFU/NTF3Y3OFHOOTRNk8kE49BmgBWXJyvSlPtSW7HyyeCO2Oag+0eZLtjMb+vltnFAFtSAOaHJx&#10;xUYO47edw9aRZhymCWPtQAqupByeaRSCeahdt0nlqg8zr3p9sjEsHGHHr0oAsMVQVGGLH2qLzC0x&#10;jKkkdx0qSOQF2TG044zxQA/hfrTWYgj0po3ebggEDqRzUgcODkADoM8GgCN0BPNORY07801HBLBs&#10;nHoKi3EMTsGOo3gg0AWXLZ46UZUkZqNJWdflA46kdKJ5EjXPQ+p6fjQBNsXHFMGQabHOqxKx5DHA&#10;K8il8wbTzGPT5qAAliaa/BGKWNmMeTj3I6YoYEIX4455oAekaleaTABqE3JB24TOM5zU0WGGSMH3&#10;oAVuKRW5p74xTRGaAH7qTdSMuKaDQA4jNIV2nFOUccVG5O8A9aACUYp0aDHPJonO1QcZxUazbm2K&#10;EDY9/wDCgCY4XilBGKrlmc4III45pVmUAAlS+cYNADznNKRgZphkzLs+TcBnGac0uyNnkAVF6k0A&#10;RGRgQFxj3ry744/tJeCvgFoi33irUY4ZpM+TaR/PM5H+wOce9d34u8T6f4O8N6prWoyJBp+nWkt7&#10;cSyMFVY0QsxyfbpXx18A/wBmy1/aKnu/jX8YrJtXm8TN9q0PRLhi0NjYt80Py9iVwSKAMLU/+CtX&#10;hrzHOj+CNTvIF/5bSsEU+/ANd18BP20/F/7Snj+w03wx8O5tH0C2PmarrOoyErsI+URgAZOfU17/&#10;AG3wJ+HNiYVh8FaIoQAIwtUJAHQDK8n9a7HS9CsNItvsun2cGnRryqW0SoB+AAoAvod7OFxkcHHQ&#10;06MbD83FR26Nbqf5+tK8+1jvAA9X4FAFhmB6c1G7jOKiWYttYBQrHA2nrSkpkliMj0oAsKqge9BC&#10;jrVaS4WMpuIDE4Abg1LK4IUjBPbd0oAXYScjpTmYIQDUcs5iTcF+UdcDpTZDuUOfwxQBO+Me9Qx7&#10;sndS722jKjd6t0pkdwjzBdysDwPrQBYOBigpSEEt7inAnHIoAjxiinGkAzQAlOAyKQjFRvKVYAUA&#10;S5CnBpWK1AZk3AMV3ejHmlFwj5KgOF6kc0APYqCMUjMqkDPWgSoedqr9eCPr6U2ORJn/AOWZx6HN&#10;AEwVVAz1NKUBqCdxnIBfHoMin+cBGCoGSM+31oAGZQcA08KGFV/NQMAyjJ7oCRUqTKzFVzx1yKAG&#10;zAqeOlPiAYZo3q5I6461WkvYrdvmlijA/h3cn8KALEhO4AU7CqQPWmpMkkQkRldfVDkUrMjDd/d5&#10;460AK64HFNTod1R3F1sIGAAOWduFA+tR2+p2l1gR3EM5PTy33Z+lAE7tg4WnqQB8+AajSSMOwY4I&#10;554FIZ0ckMFyOeT1+lAEj4/hoRmYcUyKeJxgFSfRTSvNHC2C4TPY+tADeEOG4JqRVXvULyq4ztyQ&#10;cHg5FSoykAAh/egB+wLzSZz06CmPKCDghdvXOcUqyq0W9Mbe/FAASHBx1qJSwJzUoxEmQAWPpzVa&#10;a8ikk2xzx7l5ZM8j8KALKFiakbApkcqmMOBge4xSTTJGpJK8DPPpQAuVJ4NKwUcHqaj8+JQDlFz6&#10;8f0qMzKJ0VmBZjxn+lAE5UIRTzUbSK7Ecgj1FCM38VACkYoxuoLZpAdtAD1TFEmMc0B93SjION2M&#10;+9ADVRQpNMBYtx0oLASbWIHsM08FtoACg+3pQAcNTlVQKi8xFBJzx1oZ4y4UsA/UA8A0AKpYn2ol&#10;bBAHWh5QPlUqW7hTk0FlWIu45HfGaAFjQ4yeKcCGPy9qwrjx54et7wWcmv6Sl4eBbSXiCU/8Azn9&#10;K2xLGIBIuChGcpzmgBS4yKSTGPlpsksMMe6R0jz03nFUW17TLZtkuo2qt1w0wzigC9C3PzVIfm+7&#10;WM/iXSWy8eqWDY/h+0Kf0FXjrNhFBHK13bokgyp8wYYeo9aALIPzUSuQRjpVeHUrWeQRw3EEzNyN&#10;jhj+lTOyltuduOrHpQA4kYzSq4OKqwX9vJcG3V0YgZJJ596iudSs7c/vrmG1Ktj5pFXPtyRQBfdC&#10;QaZCAAd/Bqouv2Jj3i+tCg/iEwqBtd065uYo01C0aRzhUEw3E/SgDYUAUpGRUKShnMYzuUZPHFPL&#10;baAE2YpQOaVX307bQA2iiigAooooAKKKKACiiigAooooAKKKKACiiigAooooAKKKKACiiigAoooo&#10;AKKKKAGnrSUrdaSgAooooAcOlLSDpS0AFFFFABRRRQAUUUUAFFFFABRRRQAUUUUAFFFFABRRRQAU&#10;UUUANNJTmFNoAKKKUDNACUU7FNoAKKKKACnDpSCnUAFFFFABTSMU6jFADCuaVUxTsYpCcUAKRkUq&#10;LtHvTQ2KcTuXigDD8bwape+FdXtdDuEs9YktJktLiXO2OVo2CMcc8MVPHpX5Wav+xD+0n8IPtOqe&#10;Htbl1lprhprqTQ76SOaViASxQlSxPt71+tBTzAVcZFLFGi5XI29CpHFAH5b/AAD/AG+PHvws8cjw&#10;/wDF03c2iwDy7ie/t9t3bZZQG/vMBz1OK/TzRtStdf0y11PTrmO6sbyNZoZYmDK6EZBBFfOP7ef7&#10;O+m/F34Oatq8FpHH4j0GCXUba6iiAldY1JaPcBk5XOBXN/8ABL3x3eeL/wBmuK1vJnmOi6hLZws5&#10;yQgUEL+BL/pQB9goNmcfjSmVcHPSlA4+vJqnqF1Dp9jNcSyJFFEpeSRzgIoBJP6UAcF8fPjRpfwJ&#10;+Hl54jvYGvbnIt9N02HJlvrp8iOFQOck4/WuS/Z4+E974G8C6z4h8Wsb74geKI/t2u3MmCUYglLd&#10;COBHGpCgDuGPevNfh14h0L9on4zXfxN8QeItL/4RDwvM9r4W0a5uVXbONyTXrqx+8SFCkZwMkda+&#10;jtV+JvhWLSLyf/hItIeNIiWVbxDxj60AfCH/AASGdlufjCrOXB1C2YZ9vtA/liv0dLkHC9K/Nr/g&#10;lnqNh4V1H4qHVNRsrFby8jNv586ruCmbnnt8wr9HNO1C21WyS6sLqG8t2/5aQuHQ49COtAFtQGB9&#10;aaB1o3BOPWnKuRmgBg605gvlZbtk0FSDUN4pa0kPba38jQB+VX/BP9WX9tHxAB94wakWHoPMA/oP&#10;yr9V7hktFkndwi4ySxwB7n2r8qv2D5lX9tTWpU3Zn/tSFsDj/WMQT+IFfU3xw+Ims/tDeOrr4FfD&#10;6eaCw2AeMvFtmQRpcDH/AI94GHBmkG5f9lST9ADH1/xDqf7cfxVn8JaHKIfgX4Vvguv6khI/t+8R&#10;si0QjG6FSuWI4JYdcV8xeIdL0fwv/wAFHNH0HS7NdNsLTxNYrHbW0YEcYMUZwMcDkn8hX6f/AA6+&#10;HXh74WeEdK8MeGtPTT9G02LyIYkHLcfMzHqzHAJY5JPevzJ+IEiw/wDBUCFVcsn/AAk2nM318uEf&#10;y4oA/SP44ePL34UfBzxt4xsbeG9u9C0m61GC2ud3lyNEhcK23nBIwcV8/fC/x7+0x+0H8OrXxFFD&#10;4c+FUF5bxzWTzWT31xcAgMGZGbaqMOnGea+pfGHhix8ceFtU0DVIRPpWp28tndR7ipeJ1KuMggjI&#10;J5BzXM/ED4k+DPgJ4Stb/wAS6rBoGgwKllbNJGzLwp2oFRScAKfQDAoA+RtT/bF+Kn7LnxJ0/wAL&#10;/HDT9N1rSNRJlg8RaJCYUVN2CDH0yOOnr1r7Vvbm+8Q+GY73w9fQ2VzeRLNbXM8RlTDDK5UEZByK&#10;/O34xXlx/wAFHfi3oejfD25gbwH4eP8Apuo3LiMyiVgXKryTgJgDHSv0d8N6VBoGg6XpcQJt7K0i&#10;tYmIwWVVCgn8OaAPgLwr+358R/DPxzn8G+PtL0iTS7PXH0i51CxVowMSbFYAk56gn0zX6IxSrMqS&#10;QkMjjcCvII9RX5gfEj4MP8UvhB8ePFeiqW8R+GviJqcsbxj55IYlhLL+AO76ivqT/gn7+0Avxy+A&#10;OnG4uPN8QaGBp19vPzttHyOfquPyoA9L/aV+My/Av4Qa14o8tbi/QLBYWrHHnTsThfXoCfoK8I/Y&#10;/wD2jPin+0prPiG81H+x9H0DRhDG4jt/MmkkcMSnJwMBDzWz8Vo4f2g/jjr3hpl+0+F/hzo7Xd4D&#10;yk+qXMbiFD7xxhj7GSvIP+CQt9Ne+GPinDN+9li1S1YufRklXj8jQB9y/Ej4i6L8JfBOqeLPE99H&#10;ZaNp8HmTSMeSewUd2J6AV4H4e1X9oT45ac3iPSr3RvhpoNyd+lWV7Ztc3csWOJZTwF3cfLjIzXkP&#10;/BVvxLqUtv8ACbwFphEqazronngkfakpi27FY+mZc/hXsGo+I/2pra/MOm+AfCE2njHlvJq207cd&#10;MfXNAHmnhn9tL4g/BL4zW3w3+NWiW832xgYfEOn/ACRlGfarFemOucYxxX2d4qtta1vw80nhnUrP&#10;TtRmXfDc3Vu1xCwwcZVXU4PHc18P/tC/sv8Ax7/aguNMvNbsvDXhebT4ZIlW2ummeQNg4zjjDKD2&#10;r7F+DXhfX/Bfwn8LaH4ju4r7XdOsFt7ueIkrI6jhsnk4wKAPkb4RftP/AB2+Jv7R2s/DR4vC1h/Y&#10;U0q316bad1MUb7Cyp5v3iccH1r7W1u11+50Oa30vU7Sz1pk2pe3Fo0sIf1MQkBx7bq/Nj4OfFTwz&#10;8KP+Cgvxe1LxRqTafaTXF5CsjRsygs6OD8oPTZX1lZ/8FCP2f77UxYRfEKH7YzlFQ2V2MsO2fIx7&#10;daAPGvhh+058ePHX7TGpfCXUf+ET086W8pvNSisZndoY1zuVPNABJI9etfdK3a6fphl1GdP3MWbi&#10;eQhI1KjLNk/dXgnk8AV+bH7LPjnSPiB/wUh8Y+INDla707VLa8aGR0K4VVXjBAPbvX1F/wAFFfGt&#10;14H/AGTfGk2nkrd6isenBgcfLLIEkGfdC4/GgCjp/wAVvin+0nrN3P8ACm507wf8ObffBD4rv7T7&#10;Vd6jMvD+RAxCpGrArufO45I4ryf4vfGz9oH9jzxTpOq+Nb/S/ib8PtQuEt3vYLIWVxE2fmyi8Zx0&#10;ySDWx8BNN/aX8N/AvwJY+BNN+HEmgjSoZLdtWkvBLtYZydhwCeCfepfjR8Hv2nv2gvh83hTxNB8O&#10;tLia4S4FxprXRKshJU/vA3rQB9c+CvG2m/EvwVp3iPQbxZdO1OASwTRkMYyR0IPGQeCPaviP9ob9&#10;pP45/B/4+aB4B0/VdE1KDxEImsLq4sVRow8rJhxjnG0179+xd8F/GPwJ+EF14X8ZX1tqM8Woz3Fm&#10;1o5aOOFsEKM8/e3n8a+Uv+CiOoQaD+2V8G9YvtsWmWNus08g5IAuGLHH0NAH6F+F9O1yz8NeXrOr&#10;Lf6sU+e7igESq3oqdODXxD+1H+0d8dPgD8XdD8JWGuaLqFp4gRGsrq5sBmJmldMOBjIAUdB3r3fW&#10;P2+Pgpo94bSfxYWmACsn2WVtvf8Auc9exr4r/bg+LXh/4xftHfCi98J3JvbS3MUbvJG0eWM5PRgO&#10;MEUAfpf4T0fxVbeFfK8Qa7b3OvmPLX1vZIiRt7KDhh9a+LfiB+0X8evBX7VOjfCRdY0C4TVpYPI1&#10;B7DDCKRiDwGPzACv0AWIARptG3HI7d6/Nj9pa6ih/wCCn3wt8tCZsWStgZyfNYZNAH6Iafp+pWeg&#10;rBcaktzqzLta9W3CqG9Qmeefevhr4j/tJ/HHwJ+1Jp/wptdQ8PX0epXdvFb6k1nhkjmPG5A/3gK+&#10;kP2gf2hLb4dS2Pg3QfL1T4k+ImNvo+kr8wRmO3zpcfcjUZYk/wB2vhLxL4A1b4f/APBQH4Z2niTX&#10;pde8RX89nqV5dTAAeY0hUqgHRRsOB6GgD9StIivLLTbePUrxb7UNv76WKLy1Ygc4XJwK+IviV+3B&#10;8RvF3x6u/hT8EfDuk6le29y9pPrWqOzQo6D5yFXHyg55yc8dO/3W6eY74ATIK7h171+WOkeF/GP7&#10;Bn7UeoeLdd0KfV/htqE9wjazawtII4ZWzuIGcMuQvPHFAHuPxw8RftK/Af4RX/jnWPG/hfWhYMhu&#10;tOtNI2ogZwhAdmySCwr1b9jfxj8Q/iz8NNM8b+NPEltPbaqrG30mw0+ONIlV2TcZQSTnYeOMV5h+&#10;2z8ffh/8Uf2T/E1v4c8WaZqF7fRwFLVbhTKn76NyGTIOcA8V6d/wT1jEH7JHgNEXCiKYg465nlb+&#10;tAH0bFwhDnvxn0pMDmlkQyEH0pSlACKM08xgjmkTilY5FADRiMfKMiuA+L9l4rm8Hanf+EtdTRtV&#10;treSSLzrZZo3IGQCG6dO3rXfxjGc9KyPGMXmeFdaCgZNnLz/AMAagD4R/ZN+K37Qn7UGheJ74eNd&#10;E0D+yblbVSulrLvYgnOAcdVre+LPxF/aS/Zc0ODxT4qvfDvxF8KRXAS9Sysvsc0UbHAPXHWvGP8A&#10;gm38dvC/wa8O/EGy1iPV7hp9QW6/0Cxe424Dhl+UdfmHX0PpXU/tdftr+HvjX4EPwx8G299Z3niS&#10;4jtJ7/WbZrVbdRKjBsnpyKAPvD4M/FPS/jJ8N9B8YaMHXT9VtxKiOMMh5DKfoVIrtDuOcdK8q/Zd&#10;+FI+C3wR8MeE1vzqQsoWd7pTlXZ3Z2we4y3Br1WVjHgKOtADo+aeTgVGpK07O4YoAFYN1oY7SMCm&#10;lNtKgBFAHJfEfQde8R+HJrTw54j/AOEZ1fO6HUHso7tFODw0bjBHI6Y6V8i/AUftMfGDR/Gv9o/G&#10;TTPC2peGvEV1oLraeFLW6EhhVCzHcVwDvBA96+4LzasZyMr0OPQ8f1r55/YqC3+l/F3VgGe21T4i&#10;axPC7jAZE8qDI9swmgD52/aB+MX7Q/wA+LPgzwYvxG0rxR/wkYQJeXeg29sYyZRGTtXPc9jX3t4O&#10;0jV9G0OKLW9ck1zUiuZrloEhGe4VEAGAfbNfn5/wUfnt4v2pPgZJKBvjlH4qLlCf8+1fd3xb8XSe&#10;Avhf4r8TquZtJ0u5u0QdykbkD8wKAPBfix+094k8R/GqP4NfCC3tpvE8KmTVtdv4hLbaZF3cKD87&#10;A8bSB1qDx78Dvj9pOknXfCfxmn1HxFZDzpNLv9OiWzum7oqr9wdecGvF/wDglVK/iTxV8VfFupP5&#10;+t6n5Ek0jnLMH3s4+m5V/wC+RX6JyDEiyL8pA4A7cUAfKH7Iv7a0nxd1qbwJ460tPD3xAs5JIZFV&#10;sRzsh52g8gnrivpH4g6T4g1fwxeQ+GdYXRta2N5NzJAsq7gDgMrDpn0xX5mfttWA+Cv7Zug+K9FY&#10;xXtyYNVO3geZuZJBx6rHn6mv1Njne70w3KqMyQbwD7rmgD4h/YX+P3xZ/aB8c+JY/Fevac2neHYx&#10;FJb2VkIxNK7OFJPbhTyK9v8A2n/i54v8FWWheFPhzpsGoeP/ABRPJDp6XTARWsUagzTvnsNygepN&#10;fEP7AXxjsvg5r/xda90bU9UBlWVzp1uZSqoz9T0Gd1fUH7IvxG0/9pbx74r+KUt4f7UtlbQtO0iX&#10;htOtQd7ygdmkbaD/ANcxQBQ/ZQP7TE/jzxZpfxhWODSF01jp99EEJS6ZgAUI4YBcnB9BXkPxl+On&#10;x7+BXxosfA2ueMrE6Vqk8X2HWjYAs0DvtJP+2pxntzX6TYYqoHz9ixr5f/4KA/s+w/GD4MXWrWMb&#10;L4m8NI97YSRLlyOrp+IAP1UUAfRHh60uNO0SwjudSk1WUIGe7cAGbI64HY9a+fP2zfEHxF0ST4dW&#10;Pw28T/2LrXiTxDFoz2j26TL5LIzyTYYZHlqmSR/epv7BXx9Pxq+CVja6jKH8TaEFsruNjlmQL8jH&#10;6gY+uKf4Beb40/teeL/FMjtJ4Z+Hdv8A8I/pI6o+oTKr3ko91jIh+hPegD2PVPC2vS+CV0228V3l&#10;v4hhtiv9qxQRHzJgvVkZCuMj2618Cfs5/t4/EGf4yaFonj/VItQ8O6ndy2Ama0W3Ecm7YrZAG7n2&#10;xzX6XXDGK3lfaBlWJ/I1+WHjn4Sf8J5+wx4Y+Imh6aI/EGgapf3Nx5KndJEt9Om76qUVv+A0Afqe&#10;J9vzcBG5XHcV8zft5ftB6t8FfhraQeEbkWvjDVJ1W1kaATCCFTmWV1IPA+UZ/wBo+ldd+yL8bbf4&#10;+fALQPEKuH1K3iFpfBz8yyxrgsf94AH8TXz98Q7yH4y+D/2hfihdhbnR9ItZ/DXh5zyvl26FrqVP&#10;ZppMZ77KAPTP2HPG/wAQvjP8N5PF3jTxX9uV76W3gs7SytoYwq/3ise70GMivRf2kvj3pnwE8L2E&#10;7WkmreI9bul03QdGjGTeXbcKrcjCDglu1eQf8EtpPO/ZYikYYD6xcuSOpJVCTXl/7W+t+KfFX7fP&#10;wp8MaLeWdhLpdqt7Zy3oMkaTSM287MfNxEooA9xh+CXxs8eeDRe+KPi9feFfFsqGUWvhyCOKysye&#10;RGTt3SbehJbBryr4B/tQfEvwP+0XJ8GvjPJZ6lcsfK07XYovLedzjy93QYI7166/w8/adn1Jyfip&#10;4Vgtdxxjwyrttz0yWrzTx5+wJ44+J/xo0D4keIvicj6tp0lvlLPT/JRxE4bhQ2BkDFAH1J8W9D17&#10;XPCN63hXxDceH9WtIppEkiiVxKwUlQwYdMrj8a+R/wBgX4m/Fb9oW88Q6n4s8ayDT/D94luLS1t1&#10;UzyNuyJGHVfl7V9ya4xGhaiwVQ4tnJPYkKTX5hf8E4fj5pHwj0H4hW1/o+uap9ovVuf+JRYNcMuP&#10;MHzY6feAH4+lAH6JfFzQtf1XwTfHQfElzoGrWsUksVxAgbcQpIBB7cV8ef8ABPj4wfE/9oTxL4sv&#10;/FfjCVtK8OyRxCxt4Qvnu+/Jc+n7vjHqa9i1b9tTwtrOhX6x+FPGlr50EkaTXmhyJGGKkDLdhk14&#10;L/wSGNvPYfFCa3B8u5urV9rjBA/f8Ef8CFAHt/xjHxW+I/7Str4J8BeKJvBnhXSNDj1DWtUS3ErP&#10;PNLII44w3BO2I59MivF/2wtf+NP7Lfhfw3qOl/Fq619dUvWtpEvtPgjKAAHcCOv0r9CYtPt7S6mu&#10;I4I0lmAEkwUb2xnGT1OMn86+AP8AgsMF/wCFXeAuBv8A7c2g+zI2f5CgD1S3+DPxz8ReDbTWNL+P&#10;l/YajeafFcw2j6LbPFvdQQpbqBkgZweK674EfF/W9O/Zgu/FXxLlF14h8JnU4temjVVEj2kkpLKA&#10;MfNGIz071618LmEnw48JbkB3aRaqT6fugKk8T+A9E8T+Fte8N6hYxrpGtwzQ36xfu/NWVNrnIHBI&#10;7+1AHyR8E9Z+JX7bui6l41HxCvPh74E+2ta2GkeHI0+0zKqhmeSdgSp+ZeAOOa4z9oHxv8Zf2GNb&#10;8OapD45n+I3gLVbsW0lp4hiTz4cDLfvVAOcA49cV694a+IHwq/ZK0S2+EXw4stW8Ya/HM8y6Joam&#10;8uQ8hzumkGFjBwoySPuivnn/AIKNeIfif4l+DGh3XjPwbpnhPQ/7WjaC3F+Lq6WTbJtLlQEU7d3A&#10;JIzQB+jvhnW4vFPhbStXsiyW+oWcV7C2OfLkQMv4818Ofto/FD4s/B74x+DdB8KfEW8g0fxK2GS6&#10;s7ZntyJAjBXCDI+YYBB+tfYP7P02/wCB/gIMc/8AEjslH08hcV8Pf8FOpgnxz+CsYGWFy7D8ZYs/&#10;0oA++/CWg3eh+GobO/1a81y6KgT3t9jzHOPYAY59K+C/21/GPxW+BnxD8NWPhX4kaudK8Rs6RxXm&#10;xzauHCnbwCQN6kA1+iaykwrnuvNfnZ/wVMuVHxR+C6DBP2mXP4yxA0AfePhPw7daD4Rt9NvNVu9c&#10;vVQLPe3jHzJHxycjGBn0r4N/a18afE/4X/tCeD/Bfhn4k6tb6T4qEJQThS8BeYoyq56gDGAfWv0T&#10;RmMOT6f1NfnR+38nn/tj/AxXB2xzwMCB2+1gn+VAH6A+HNAl0DRYbCfVLvULlIQsl7dSGSSQ9N3P&#10;Az1wK+Af2vvHXxE+FHxz8N6J4Z+KWpW+lavLCJbPzVaW2MkxQ8Ee2QK+pv2jPjxN8PDpvg/wnaHW&#10;viPr6yRaZYIu5LcbSDczn+GJCyknueB0NfB37Vnwaj+C3xe+ElzrOs3PifxLrVwk+oXt2xLPMsq5&#10;4zgAF8D6UAfp1oHhG40vQRp8+uajeytFtl1CSTE5boWDY45HpXwRP44+LVh+3NafCD/hY2qT6K86&#10;3RmYR+d5Jg8zy87enXn2r9HZd3ReF25/nX5hfFvxY/gX/gqZba3Dp11qssdvbxfY7JN80m63wdo+&#10;hNAH6RT3tl4T0C5vb++ka2tLdppbm6I4VVLFicAdBXyN8PfiT8QP21PFvia+8KeJLnwH8KtIn+xw&#10;3ljGj32pShQXXn7g56/SsX9sH9qLVtc+AWtaIngHxH4aGrsdOlvdUgEUYiySeRn7wTH4mvQ/+CZW&#10;n2lj+yzpBtbdIWm1G7kldervvIJP0AUfQUAY3xU/Zi+JPw70q48T/Cb4reJZ9YsbdpZNH8RTi9gv&#10;OdxCkgbT8vTpXRfsb/tm2/7RFlc+G9dtV0XxxpsZ+02yAhZNpKkrnvkHIHSvqWXC7RgMSSOfpX5K&#10;/Y5vg5/wUnS30gskN54khiEQ4VYLsK7/AJeYaAP1qiyQVflh3pQBzSOuCCnc805kxigBN22lWXNI&#10;VyKRY6AHMxLDFI6ksFPQAn9KcVIGRUYkLqp6Mcj9DQB+UE3iSw8J/wDBTm7vtVuorKyt9clleedg&#10;qJlSmSe3BP519n/E79rvw5M48J/DPUtP8WfEXU2NtpttE4aGGQg4llfpgcEAd6+L9U0Ww1b/AIKY&#10;zWmr2UGoW9xrGTBLhlcbBjI/E17P+2b+yH/wic9l8YfhHZHRPFWhzeddWtiuBLED1VQPvD0HqaAP&#10;qD9mn4Hf8KQ+G0ekXVx/aXiHUbmTU9c1N8b7u8lO6Rzj34HsBXriHI2sMHoK+ff2O/2mrH9on4fI&#10;9xIlr4n0/wDdX9mT84I4389yQc+le/sSsg3EZHpQBieMvE2neBPDmp6/q8/2fTLCBp5pf7iqCSf0&#10;r5H+F3jD4jftry6v4l0/xNdfDv4WJM9pYJpkSm+1EKcM0jn7g6Y288mtr/gp34vuPD/7O5023cxx&#10;69fR2EzKedm13I/HaK7L/gn9ptrpf7JfgOGDB3QzvI2Od5uJcg/gFH4UAeRfGX4E/Ff9nnSbrx58&#10;KfiJrviKGyzcal4f1+X7SksABJ2Fuc+wANe0fsiftSWX7TPw9a8MUdh4ksdsWoWAbKqxH3lPGRkG&#10;vdr+3ivbOa1lUPHNG8bZ9CpB/Qmvyx/Y0E/wv/bl8ReDdNY/2Y97qGnyJ0XZGJJEP4MuKAPp39v2&#10;/wDGHwq+Et5478I+N9X0W+guoY5rVTHJAYmBU7VKccgHPvXV/sZaF4k1T4R6F428XeNtX8S6vrtq&#10;J2jmkT7PCCzABUVcA4XrmsT/AIKWEL+yj4hncZjNxbBhjnb5y9q8/wD2ZP2n7/wX+zl4MtLX4S+O&#10;vE8NtbNFHN4d0xbiM4lkIxlh2NAHY/8ABQHVvFvw0+F918RPBvjrWvD2pWk1vA1pCVe1dGkCk+Wy&#10;4B565Oc9K6/9jfSvEWtfCfSfGnijxxrHirUNetvO2Xkw+zxLuIGyNQADwa+ev22v2jLz4kfs0a1p&#10;Vz8LPHHhJJ57fzJ/E2mraooEoI5DHOSMYr6Z/YfiRv2UfhyE+VfsLfKP4f30mQPocj8KAPKv+Chd&#10;14w+GPwyi8b+DfiBrfh66W8itJ7GG7YQzxuSMqpyEYEDkYzk16b+x3o+uW/wR8Pa/wCJPGet+LtY&#10;1uzW+e41S6MiwhwWCIowOBjnqa8//wCCoN2tl+zM6tF5qT6vaRSEcYGXIOfrXhV3+1541+Dn7J3g&#10;rTB8O9R0exuLKOwh8SNKrxwQ4CiZNo4YDON2O1AHoXxstvjz+1Nq/iW/+EHi638LeCfDt7JpVv5E&#10;zRzavcxEC4YOONgfKqwIBAr2rwz8Jvihqv7NGkeGPE3j2/0r4iQQsp1/TZizmQn5A4yA4AIzn0r0&#10;D9nbSvCenfBXwrZ+DGjm8ORWi/Z3Xq5PzSMw7MzlmP1r0GSFJV2bAm37pHagD82v2Vfil8UJ/wBp&#10;+9+GvxR8caq8tiJooovOMYu5EIK5Ixwy8jr3r9IJXmESgL90leTngd896+B/+Cinw11D4ceLfC3x&#10;z8KQFb3TLyJdSZOM7SBGzY7Y3qT719V6V+0D4e1f4ATfFRLsHRrXSnv7hU5ZZFjJaID+9uwoHU5F&#10;AHjNtoPjDx1+27rtto3xH1mHwL4R060l1bRzJ5kTXsxldYhn+HylQnHIJxUf/BQTxx8XPhr8M5PE&#10;Hg7W7TStBWaO3uGihzdxBztDByccnA4HevS/2P8AwPqukfCKHxD4kBXxT4yum8Rapu+9G043Rw/R&#10;I9ij8a5D/gpiNv7IfiwrwEms2x6gXKZoA8s+HHj343/Hr9nbwhofw6vPsGqtGW13xjq/BOZH4hGP&#10;mb5SD+FeZ+OvCn7UP7J6L4ku/GTeLtFWQNczAllAyM5jP3Rz14r7N/Yagt1/ZW+HrQwpEslm0rBf&#10;7zSOT/OvWPHXhi08W+Dtd0W9iWS1v7SSCQN3BUj9OtAHnP7LP7Qdp+0h8ItN8TKostTOba+tY+kM&#10;6k5x7EYI+teX/G34x+Kfid8apPgT8LNZj0LWbGxGqa/4lMfmPYQblGyIcqzneuQa8P8A+CUOp3tr&#10;rfxU0LzGaxtChyeglSR48j3Krn8Kb/wTV8Qt4w/aX+OOs6nk6xeSH5m5IiE53KD6fdH4UAet/Fv9&#10;kfxF4W+HmqeKfCfxZ8ezeMtLtDeqJ9TMlvePGpZkEAAC7vTmr37AH7WevftGeE9a0nxXarb+JdC2&#10;eZPBGVWaMjA3A9HDAg19dCKN8F1DKD8ue1Y/hnwL4e8HvezaHoljpEl45kme0gWNpWyTliBzyTQB&#10;8l/8FDrfxR8Ofhk/xA8K+O/Evh64tbmGGaxtNQf7LIjkjOwkkEHHQjrXpX7FvhrXX+Dmh+LPFnjL&#10;WvFuua7aJcyG/u3aG3UlsJHHnb0xk4ya47/gp7sX9k/WI5QSTeWxBxkA+YTXJ/s7ftOeIvB/7Pvg&#10;uysPgn498TxWtkIlvNGtI5IXAZvmBdwe+fxoA6v/AIKFz+J/AHwZm8feDfGGu+HNQ026hSS2tL1/&#10;IlR32ElGJAxkH5cV1f7E+j6xqvwV0TxX4h8Za14q1fWI2uXl1C6cxRjzHUKkedv8PWvn/wDbi/aH&#10;1rxx+zbqVpqPwn8X+E7W4nh8y41y3iSJMPn5trEnp04r6W/YhtxD+yn8O0+8osSQMYH+skIx7YIo&#10;Ao/tY/tKz/BPT9F0Pw5aLqfjrxJK1lpNs2CkUpKqryLnJGXBGOuDXNaT+yNrvi7RYr/4l/EfxTqf&#10;imWMzP8A2Zem1t7RmOdkSLgZGBya+YPjT4lPiv8A4KaeGotQcvpuk61YWcVux+UALG+7/vpjX6jx&#10;IGAUqAqk4UenagD859b+J/xW/YY+Lltp/i3xFdeN/hjqR/0S81Jt88K7sEZxncOO9ff9re2Hj3wn&#10;Dd2M7vpmpWyzRzW8hRyjDI2sOhr5j/4KZ+DbLxH+zpLqc6qsuj6jbTow67HlETj8d6/lWl/wTf8A&#10;FmoeKv2ZbBrwswsL2W0tt3P7sIjjHt85oA8H8V6x8RLD9uaL4VQfE7W7bw3dLFLHGjLujVoQ20H6&#10;g8+9fRs37KWsG5dofjR41jk3EhZJldQfoV5H4185/EQpD/wVa8MSnjzYrdc/7XlMuP1H5V+jckSs&#10;Nx4YEkGgD5h/ZNsviD4C8bfEr4f+PvEGoeJ/7Nmtr7SNWu1z5tpMJRjI43Boxkds1y/jL44eJ/2i&#10;fjve/CH4Y6rJoGmaB5h8ReJo41d+NoVIcn+8SN3PQ19HfGjVrjwr8KvGWuacgi1Ky0e6khlX7wYR&#10;OV/JsGvi3/glasUl18S724dZtTne2Yzk5ZwRKzn8XOT70AeyeNv2Mb5/D8954U+J3jKy8XRpuhur&#10;nVnkgmlUHh024Ck/WuM/ZK/a78Uaj42vfhV8VreCHxZYu9vbXsalTdSJjKsPcHIPfmvtR9scBYAO&#10;qjOD3r8yv25tJbwN+2N4b8RaM4g1C4gtb3cpwTOsjqD+SgfjQB+ncWJEDDr3p+4jqKgsJxNbJIOC&#10;4D7fQEZFTkFhzQAhbdSYxQi809lzQBCZCp4ps0/kxNLJtVYwWZmONoAzmnbDuFea/tNeIrrwn8Bf&#10;HGrWJK3UOlz7GXqDsYZH50AfO8nxf8WftX/G/W/BHgHxBc+FPA3hwbdX16w4u7lzx5cTYIXBVvmH&#10;bNdR8Rv2ONSs/Ddzf/D34h+KdN8Ywp5lvc3epPMtzIOgkDHA6npjrXAf8Eq4bU+DfHDxxqtw91bS&#10;SyfxHckhH5Hd+dfcpULHI2AzEYzQB8dfsZ/tca3451e9+HfxIVLfxrpzvHBKV2G7ZCVYMPXjI9a6&#10;X40fDzxt8af2kNL0DSPF2s+DPBuh6ENQ1GXS28s3lzPNIsSZ/wBlIiT6ZHrXzB+1tp83w0/bj0DX&#10;NEIj1G5ubK/jCnGXLBGH/AiGz9a/UOOIea7BRuKhDJ3IGSB9OT+ZoA/Of9ubw34y/Zn+HnhvWPC3&#10;xV8UedfaqLGdrycS5VlZhgEcH5a9r1L9knX9e8E282n/ABj8X2OsS2aSJcGcFWmZe6njGcVwX/BW&#10;yGOf4P8AguOTgDxHEwPuIpcfzr7R8JYvvCGiysoZns4WIPQ5jU/1xQB8cePPF/iDWP2B9F0zxvNc&#10;WniXV9Rt/C+r3kwKswXUTDO5J7PFCxz0IatLwfrnib9q3xrqlh4Y8QXngf4ReFymmq+mLtutRkUY&#10;2K/VFVVABHYD1ro/+CkmmXF1+zfOYVykOq208o6DBYpn/vpwfxqX/gm8YZP2cVljVMNrFz868tja&#10;mM++MUAcx8bP2U/Fnw78NzeK/hB4/wDFUXiHTAbl9M1XVXu7e8UAkgq+ADx2rp/2J/2uv+F+aDde&#10;HvEUQtPG+kAidP8An4QY+cZ/iznIHTFfUVzCrRZ2hiQRlvoa/Kbwol18K/8AgpDHpGhFliuNf8iU&#10;LxiG4Cll+mGP5CgD9CP2kfj5pH7Pnwx1DxbqgM7RYhtLRD81xOwO1fpxknHArw74MfBbx1+0h4Jt&#10;fHHxb8da/p51mM3Fl4c8NXjWFrawEnyy20ZdiuM5A9a8e/4KkeKJ2+IHgnwtOuNOisWvlOfvSvII&#10;8/gsZH/Aq/QnwItqvhDw/HZbRaR6dbiDb0KeWu0/984oA+E/jf4F+KX7DsEXjf4c+N9a8S/DxJgu&#10;paB4iujdFGY4BEj8qpbqQBjjmvrn4A/GfTvj98K9P8V6P5NrdzxiK7tiCwtbkD5125BIz05Gavft&#10;EaDa+Kvgn440u9hSe1l0qclH6ErGzL+TKD+FfFX/AASp8SXI8ReN/D8aYsktIr1+eDMreXuPu25v&#10;yoAxf2nvjF8WPhH+054U0nxD4zvb/wAOw31pqMNlokH2ZLiIzjdG8YJMn3CMMxHJr174k/CX9oL9&#10;pTVGvrfxlB8M/B5j/wBD0S1EhupUOCJpiNvLcjb2rzf9t14pP25fgtbxnYxSyAI5ODdSYNfo35e5&#10;wrHg5/Hk0AfllpnxO+NP7EPxM0zSfH2sT+IPCtzMVkadjKrxcDcp7MAwOM9q/TKLxXYSeEB4ngla&#10;40trL7ejINx8vYXBA+lfMP8AwVB8KWuq/s2T62+BeaJewzwyY5w7eWy/Q7h+Qru/2HbqbxL+yX4D&#10;/tCRrovYvasZR9+JJZUUfTaAKAPnL9njXdT/AOCg/ivxz4i8SeJtW0jwVpV4lpYeG9Ku5LdSpDt5&#10;kjqc5IXGO1O/av8AhTr37IugaZ8SvhT4n1u1s4L2K21DS9QvHuYDG2QGw/PUDv3r1y1+K3w9+Amu&#10;z/Dr4NeCB4p8SXty013puigLDbueN9xOQQo5x+deU/t06R8Z9Y/Z41PVPGF9oWk6QlxC02j6aHdg&#10;GfCBpSeSCw7Y4oA+zfgb8Q1+Kfwn8LeLQMSarZRyygDGJBlZOP8AfVv0ruQ787uBXgf7CM4b9lDw&#10;C2MbreY/gbiXH6Yr31gzYoAF5p2MUgG2k35oAU9KaFXqeWFL1pu3JoA8e/af8Lyan8H/ABhqlnru&#10;saBqen6XcXdvd6Tfy27I8cZdRhTgg7cdK+P/ANiL4Sat+0v8JNc13xV8U/iBDeR6i1lFNpfiGW3K&#10;qkaknAHXLV9y/tBLG3wR8fBzhf7Cvc/9+JK+Xf8Agk0FX4B6/HH0XXZ/1RP/AIkUAdf8Qv2RrLwf&#10;8NfE+taV8TPiT/a9hpc1xFc3nim4ly0UbOAVIA524/GvLv8AgmfZal8WtC8Q+LfFXjLxN4j1HS9S&#10;W1t7a+1WYwQYj5IQMA2WPfPSvs741gn4ReNQBvzo10Np6H9y9fH/APwSQuRP8N/H6iFYFGtIwC9w&#10;Y2NAHb/8FBNQ+Ivgj4UXvibw94xfR9GgZIbmysbcRStvYAHztxbseg71558I0+Lf7T37Pnhzwv4f&#10;8QXngjTbOEJqfimZN11qDCRiY4wCOMDBbNep/wDBTGUp+yxrKhfka8tdzjqB5o/riuu/YPm+1fsl&#10;fDuVm+0O1k+5mwCW8+X/APVQB8cfFj4S/Hj9jwJ4j0Dxxd+ItCMo8+Rs4Hc+ZGxxjjqCa+6f2Z/j&#10;nafHj4Vaf4jjVY75P9Ev4l48udVBbj8Qa7T4oeFrbxr4B8QaJdW6Sw3llJGyNyD8hI/I4NfEX/BK&#10;LULq6sfipZ4zaW+oQGNW+60h85WP1IVfyoA9R/ab/aN16L4o+G/gx8OpEt/FOuShbnVtu82EO1mZ&#10;gMEbsK3HsPWtWz/YS8K3Hh0Q694m8T614idCZdWfVZo2aXklgqkKBntivmT9mrxU3in/AIKDatq1&#10;6jSzXN1qUce8f6or5ioPY7a/TxG81TkYVhke4oA/OvSPiv8AED9ir422/gfxlrM/ijwJeOslnqF7&#10;JmWOF22jGOpB4Ofavv2bxFp8Ogya2LhV09IDctMDwU27s59MV8Xf8FUfDOnN4A8I+IZoyLq01M2+&#10;Y1yXR43bB+jIpqPX/HWuxf8ABMK51nzJINUbTGsUnPDCE3RiVv8Avn9KAOz+F9lr37ZMT+Pdc1rV&#10;PDfw9lmmt9G8O6bP5El3EkjL9ouHA3HdjAUdq8y/aT/Zo1b9mnw6vxB+EHjHXtJj02YSXulXOoNc&#10;RPGcqcK3fJUY9zVv9kv9nC48f/s1+Fr3T/iv4p0S3mjk3WmmTBUhZZGUgZBOeh/GvVNT/YhXxDpE&#10;mjeIfi14013SpwFltLq5ULIOoBwvqBQB2P7Jnx5j/aN+D6ajeRpDrVo7WWpxQuRtlUD5gRzznP5+&#10;lfJ/7etprHw7+NHgvT/DnjbxNoGn+I9iXUFpqc7quJgpK7nJGQ3POOOlfYH7Of7Mnhn9mjT9asfD&#10;V7qN1Hqkkc0y38gcgpvAIx67z/3yK+Rv+CnS36/GH4XtpyxyXu2TyElbapdZkIGffNAH2/dx6L8E&#10;PhzqWoXE850vRrKS5nubq6kkkkCRkk7nYncxXAAPJIA618TeLP2Q/j3+0TZaJ8R7v4sHw/qWqzrq&#10;UeiRefDBptpIF8oIqZzKsW3O4Dkdal/aD+O3jm0+Ivgrwj8X/D9n4f8Ah5qN7Ebz+z5jMl6isGEc&#10;me24ofwr9A9NmtdQ021nspVns5UV4iMbWXHBH4UAfMXxn+FHib4sfEf4XfDyXxX4g03RdH0ibU/E&#10;OraTcvavqMimGGNGdepYiViOoHNeQ/tr/A2y+APwbbxf4S8YeMLXUk1GC3Al1yeRQjbl6H3ANfoL&#10;EB5wIUH+lfKX/BTayE37KessvLRX1q6j38w/0JoAyfg3+zBo/wAYPgZ4V1/xB4r8VXGs6pYK8t1F&#10;rdwNr/NyAGx2r0b9kvw34k+G+neNvAvibW9Q16HQ9X87TtU1RizyWE0SvGu89driYH049a2P2Lwn&#10;/DMfw9ZDlfsHU9xvkxXTftD6rd6H8EPG19Yfu75NMnEbjgqShG7Pt1/CgD5jl+IOuftkfHPWPAug&#10;a3d+Hvhr4ZiI1W602UpNqUoYqY9wOVBIPK9lrvvG37Bng670SZ/Cuo654d8UJEfsWpw6rO58wAld&#10;4ZsEcd/WvIP+CT8dmNA8fyKd168trIzt94qVlyfz/nX3/JKBbOV52rQB8FfskftS+KPDfxOv/g78&#10;Ub19Q1a1vGsbXU7pvnkkB4BPTGMYPevsv4ieCbD4ieHbvSLwS24KMqXMMjRyR+pUg+wr83v+CgGi&#10;Dwz+1noN/o8f2XU72O1vUaHq0yyEA/U+Xj8a/UGRjLpbPMNrCI7wO3BoA/Mz/gn98PR8erjx7D4x&#10;8W+JtSj0i4jhgjj1WWP5f3gPK/7or2T4/wD7N2tfBL4ba344+GvxC8SaffaNC13JYanftdW0sY6j&#10;D9CBk8dSBXg3/BPzxJ478M+JfH0XgPwpY+IYJZy8/wBpuxAQQxxnP1P5V2H7Ynxp+NV/4Zbw34v8&#10;Fr4P8GX7BNQ1PTm+1B48gld3QdP1oA+uf2P/AI03Xx6+AmgeJr+FV1VSbK8x91pkA3MPqCD9Sa9v&#10;UZXnrXiP7HcfgOz+COjWXw+vhfaNblld2wJPOOSxdR0Pb8K9rLZJxQAhTFN6mhmfv0pUOTQAcp0p&#10;JAzjGPx9Ke/BoUnIA6UAfHf/AAUB+GUVz4U8O+IfDsl3pPi+41mDTIZ9PuHiabzgy4bBwcY447ms&#10;b/gnd8YNSuF8T/DbxTqFzceItNuDdWv22UySMjL86knn5SOno1en/toalLp9j8IHg4d/iLo0ZYdQ&#10;DI//AOr8a+Yf2sNI1P8AZZ/az8L/ABf0SEp4e1ZiL1BwvmYxKD9U/lQB+k0jCGEPtBYsAWPQc8mv&#10;yj/ah8b6r8WfjQ+oXOq6no/hq6v4tL0mO0maNJolmCNN+OT09a+3/wBqL4wXOk/AWwfwXN5viDxv&#10;NbaJ4fMZ6PdDb5me2xCzZ7FRXyn+334etPA3iT4D+GNOG2DTI1tjJjBk2yQjcfqQx/GgD9DPC/hm&#10;x8D6TBZafCFhhhCA5JL4zyffivkP4vfGLxJ8fP2kbL4J+CtYn0fw1bO0niLVdOfbO8aLlolcfdGS&#10;Bkc9K+0tYlNppF3NAA0sUbMmfXmvzR/4JmXPn/H7xjd3rF7+9sLhvMk+87faVyT+Q/KgD6v1L9hX&#10;4SaloNxYnRbiO8mh2/259pka9BI4cSE5DZwa+a/ht8WPHH7Inx8Pw18aa5P4g8FN5S297eSM0kMc&#10;nCuCepBBzx2r9HWcqo9mOTX5y/8ABVnTLS08QeBr1MRX13HcxMyfecI0ZUn6GQ4+tAH6B6xodj4x&#10;0e4tLgGa3mXaJVYg4IyCpGOxBzX5q/sb/CLQfif8dfixoHi+S91u00mWdLZHvZQAqz7Tzu9hX6Ff&#10;Bm5vLn4N+DJr8YvH0a2MuepPkLyfyr4f/wCCdf8Ayc78albj/j4I9v8ATG4/UH8KAPoTXP8Agn38&#10;Hda0KSztdFutHuXBAvbK/nEinJIJJY57DtXJ+DP2Trrxv+yynw58aC7tfEfh25vrPTdYa4ZriRBK&#10;8kMm8EZDK6j/AIDX1/hdgXO3PeiVMA4+bK7QPSgD83/+Cbr2nhX4veOfBfidpZvGFsqpbNdyM2zy&#10;i6yKpY9zg/Tmv0bvvJlt5FnCvFtIdHGUP1z2r86v27PBGqfs+/GTQPjf4UjIhuLpItSC/KBKOdx9&#10;mX5Sa+hPj78bZ9f/AGbtPu/A8+/XvHnkaPpKxn54pboYd/by1Ln8BmgDiv2Nvg34P8SeOviR8atM&#10;0uXyNY166tvDyykbY7SEiI3EKn5QJJUlbn+6KvfDT9ibwl431nxp48+LPhc6t4k8Ra5eXEOn3NzI&#10;IbK0ErJAqIjBcsiq5J5ya+mPhp4D074XeA9C8J6OgWw0ixitYWxgsEGNx9z1P1rpDJzjAX2FAH5a&#10;/Er4F+DdA/4KB+FfAWmWr2XhS/htnm0mOaTyeQwK/e74H5V9J/HL9gLwDrXg7UdT8D6XP4b8ZabF&#10;Jc6XdafdSKWnQFlRlZ9pDFQpz2Y15H8a0Cf8FQPATE87bMn6b2r9F4gCG6feP86AKGjXst/plnNL&#10;B9mllt0keP8A55kjOz8KvqVdeetN65zTVGDQBJEu01LUYanbqAEPWilIxSUAFFFFABRRRQAUUUUA&#10;FFFFABRRRQAUUUUAFFFFABRRRQAUUUUAFFFFABRRRQA1utJSt1pKACiiigBw6UtIOlLQAUUUUAFF&#10;FFABRRRQAUUUUAFFFFABRRRQAUUUUAFFFFABRRRQAjU2lPWmt0oAUdKcvSmLT1oAWmnrTqRqAG0U&#10;UUAKOtOpopd1AC0UgOaWgAp9Mp9ACEZFMIp5NRsaAGMcGmea28Be9PwG61IqKCCO3egBk7mKLdtD&#10;H0z1psWHTcVK+oxXif7W/wAFvEnxy+FVx4d8L+KJfDGrJOl1HeLIyK+0kiNiv8Jz+lfN/wAGvCf7&#10;Z/wVuJdIa30Hx3ohjPlHWdTI8ls8bXGXxjHBzj0oA+s/2l/Htl8LvgV438Q30qRQ2ulz+UrEAvKY&#10;2CIo7knAxXkX/BNP4YXfw2/Zh0iXU4Xg1HXriTWJY5BgosnCA/8AAVz+Nbdz8C/GHxx/sib403+j&#10;T6dYXSXkfhXw8kv2NpU5Xz5XOZQCfulQM19F2lvFZ2cVvbxLHBCoRIkGFVRwAB6CgCrrWtWXh+zN&#10;7qN9BY2gOGluJAiD8TxVDWtFsfG/hO/0/wC0rc2Gq2zwPNbyZBjdSpKsPYmvnn9vf9nXxj+0T8P9&#10;H0nwjrdvpclnefaJ7a6kZIZhtIGWUEgjPp3r0j9lj4Wa/wDBr4J6H4Z8S6t/bOq2QctMH3Kqknai&#10;kgZABoA+eB/wSY+FEdqLWLWPEMEPI8uO9YAck+nvSxf8Ervhd4ct7u7ttW8QSTxxZVZb1iuQO9fc&#10;CEE5PHeq+q2zahY3Nqh2NLGV3jtkUAfkp+xR+yv4Y/aKv/G0HiHUdQittHuFjiWynMTsCzjlh/ui&#10;v03+C3wk0b4IfD/TfBvh6a7l02xLFJbyUySHJJOWPXk14B+wr+yJ4r/Zl1nxxceI9YtdSh1qdZIE&#10;tt2FALnJz3+YdPU19an97FhWKFS3TqeDQBn/APCSaRJrLaMdUtjqsah3tfNHmBT0+XrWkJj5mwc4&#10;9K+CfDn7D3xM079shviVeeLluPDKai18o80+c8ZcsISuMbQDivviAJGzjjdnOfWgCRs5GOhqK+3L&#10;Yzbcfcbr9DTyx3f7PtXD/E2Dx1qelT6f4OGkQS3ETxi+1R5P3LEYBCqpz1PcdKAPyV/Z/tvHF/8A&#10;tM6lpngO6Sx1q/vtRge6mXKwwl33P9Rz+Qr9W/gf8DPDnwP8Hvo2ioWu7md7rUdSkOZ725YkvI7d&#10;Tkn7vQdhXxv8HP2E/jT8Ffijb+NtP8V+G9TvI5ZXura5NwqXKyNlh8qkrnnsa+8fC1xrNzpnm67Y&#10;2djfZO6OwuTcRj3DFEP4FePU0AbM04hCrySM5IHtX5VePLBW/wCCmtrPj93J4jsWb6qkY/T+tfpz&#10;44k8VRaSW8I2mjXGpEHa2t3EsUKe/wC7Rifpx9a/P/Vf+Cfnxt1r4kSfEWT4g+G38VPqC6hGbeOc&#10;28TKwO0Hbk/dAPFAH6OSMERjjK/w/XNUNZ0TTPEulmz1bT4b+0c/PBdRB1P4MCO5riNG8O+L/F3g&#10;qXRviBHp1nfsgVL7w3dzI24EEMrOilDkA5Ga4HUNI/aL8C+fZeGtT8JePrMAtDJ4jgls7lMkYVnh&#10;+R8DPzEAnHNAHy5+398MLD9ma48NfEL4Xuvg2/u7lra6sbBvJhm53BygwueCOnevub9nrx9e/E34&#10;K+EfEeoxeXfahZpJKD3YMVJ/HYT+NfKfin9kH4w/tMePtN1P41+INE0/w/YMHh0Hw+skkWeM5ZwM&#10;5wPyr7IHh258IeBodE8J2tok1jai3sobkkQjAwN2OfyoA8F/Yx0SJ7L462lxGZILn4j6yXiccFGS&#10;EEfQjI/E18feGvEtx/wT5/a58W6Rd28p8Ja6Hnt4IVLBomy8RUDqVOVx719g/ss/Bj4xfBjV/FEf&#10;ibVNE13TPEOszaxcSRCRZoHl+8FJPI4Xr6V0/wC0d+yfpXx88cfD3xHdXJs7jw3qHnzeWoP2iDqY&#10;m9iQPzNAFD4L/DbUfAHwF8Xa5qcpbxX4sa98R6lK/wB5ZZVLRRZ/uxxhVH0r57/4I+oJPB/xGljQ&#10;qJb6AuGGNrYm4Ht1P419j/HHw14x8U+AL/QfBs1jY3l9C9s15ebiIUYEZCjrwa+fP2Qv2SfiV+yv&#10;d6hCviPR9f0fVXR7mGSKWOSN1BBcH8TQBxP/AAVf8GXz6F8PfHmnLI0mg6k6SKo4HmAYZj2A8s8+&#10;9fSP7M/7Q/h344eAdGnt7+3TWobWOO9tpHAPmAYYr3OTz+NeleNfBWk/E7wpqHh7xDaR3Wn3kRim&#10;icZHPpX5/wCtf8EyfHng7xQ978L/AB0mmWrylw1w8kUkSk8KCvBA7CgD9BvGHjnQfAnh+61jW722&#10;sbK2Rmd5XwGAHRfU+wpnw+1688V+D9K1fUbRLK61GAXCwKT8kb5KDnnOzYSOxJHavkX4V/sD+JZ/&#10;E2m678ZviLqXjldNmE9ropnkNqXHTeD1HT8q+wvEy60mkTp4cg086kEPlNfyOkSE/wC4rE9egxQB&#10;+eP7OGl2mqf8FJviwl1ZrcpGbtwsqZQMGUZ546Ej8a/RKHwvo9u7BdIsYnbd8yQIPX2r4s+FP7Gv&#10;xl+GXx71T4mjxf4d1C51aeWW+spEuRG6SEEoDjPBHpX2RrB8RJ4duDp8GmJrbRnaLmdxaqx7khN2&#10;PbFAH5//AABsoNM/4Kh+PraKAwxpb3fkoi/Ko2Ln6c7q+jf+Chvw+v8A4ifsreLrPTleW7szHfxw&#10;xDLN5UocgDv8oavHPhl+xZ8cfh38drn4qS+OfDWs6reTSvcW00V1skjf+DPB4HfFfdNnHNf6SY9U&#10;ihEskZWcQ5KZIwwG4ZxyetAHxp/wTl/ac0PxP8LtP8A63exWniTQohDEk7BfOiHC4J43Djj3r7Ov&#10;tRsNFsJNRvriCztYwXe4lkCIi+pJ4r4P+OP/AAS+t/Eni668UfDnxIPDtxcSGQ6bLE3kKf8AZKnI&#10;59QayfBH/BNf4haxe28PxK+LF/qego48zR9PnlEc0efuMzEYBHHA70AfaHwk+Ji/FHS9Y13T4Vj8&#10;P/bntNMn6G6RFXfMR6eZ5ig99lfDv7f9it7+2v8AA+OVGlgYIksWPlZTOcg/571+hmh+G7Pwp4ct&#10;9D0ezitrSyt1gtbcD5EUDAHb8+tfHnxs/Yj+Jfxn+MumePpfiPYaRLpbILO0h095EiCvu6licnoe&#10;1AH2B/wg/h6SPnQtOYhcfPax5xz/ALNfnh/wUV0m10z9o74OrZ2sFmhlBcQRhc/vkweAPWv0H8KQ&#10;eI4dAji8QTWNxqirsE1tG6xyY6FgST+VfIX7Qv7D/wASfj38TLLxdceOdM07+ziBZWaWbusIDbsg&#10;sSTkgGgD7fAKbc9BnP61+Xf7Zmoat4f/AOChHgvUtCskvtaitbX7JbSnajyGRwuT9SDX6MeFrbxb&#10;Y+E2ttdn0+81hYdkc0KyBHb+8+efyr5B+I/7C3xW+IXxvsvifcfEXSLfVrG4SWyt4rGTZCqkFUPT&#10;cOv50Ae6/BH9n+TwhrupfEPxo8OsfEzVx/pN9yy2UAB228Oc8Llue+418lftNafPP/wU9+E0qKQi&#10;R2IUDpsWdzn9DX6EWA16y8JxpfiyuddSIIJIS6wyOB1ORuHr0NfG/jv9hv4sfEH402HxOu/iPpdh&#10;q1gyCytoLaVo4EQ5C4xzwSM+9AH3IVeaVl4V0JKtX57f8FDPj5qXjLxbofwL8ARRanq2sShdSlQl&#10;tgLYCcHAx1PpgV9oeKdN8c6r8P5tP03UNL0fxG8Bi/tJvMaKNiMb1GAc85wa8T/ZP/Yk/wCFCeJ9&#10;b8Z+K/EQ8W+MdUeRjfmH5Yt5BJTdkgnAH4UAeLftAfsr+F/2ff2D9ZA0e2vvFlrHDPe6m0YaZp2k&#10;QOA2M4wxAxX0Z/wT6UQ/si+ATuZl+zyBdwxgCVxTP2ovgP4+/aK0ifwhY+K9K8NeFJikkuy2kmu5&#10;mGThzlQFzzx7c+ul+y78CvG/wA8MWvhHVfE+neJfDdkpWzZLJ4biME5Kli+CueR8v40Ae9pISKer&#10;bqaoUKR0OaRfloAewxSKM0Fs0LxQAFD2rF8ZBk8K6yMHabSQHHXlCP61u7hXn/xm8I+LfHHhC60j&#10;wp4gtvDdxdRtFNfTW/nOEYchBkYPuaAPin/gkVYQXHhr4nPNbCV11SIxvKnzMpExwR/wLH4V7r+3&#10;P8HfB3iX4AeKNU1K1tNPv9PtmurW7WNUcSryFBAHXn8q87+CH7DXxV/Z/bVJfCPxZtUbUGDzRX2m&#10;ebG7DOMjPbcfzrV8b/sPfEP45XccXxT+MFzqmkRuJBpei2n2WAnnrz7mgDN/4JYePdf8X/C7xJY6&#10;jfXGoabpl1ElhPcMWGGRi6KT1C4WvuBDvX5h0riPg98HvDXwR8FWnhfwxZJaafbEtgDBdj1Y+5rs&#10;pGfdheRQA9fmpyjbTUUrTywxzQAZDCoXl8lS3UCpUKkHFV7mdbVGkI3hQWI78DNAHB/Hj4hD4Z/C&#10;bxF4jjjea/trKX7HbKPmnnZSsSAdyWK1j/svfDXUfhV8A/CvhzVpWbW4bdrrUpW6vdTu00uT3w0h&#10;Gf8AZr4+tNO/aA/bc8cXOsWOsab4H+H3hrXpE08XFuZxevBKVLkYO/aRkA4Ga+hb34NftITSp9k/&#10;aB0uxGcvs8GQSZGOmGkx1ye3WgD5w/4KVQxL+0j8GriaAuFkI3AHPEyn+VfoB8Q/DcPjbwPrugT5&#10;C6lYz2mSOhZWUH8P618T/G39gz4w/E7xFpvim/8Ai1a+I9e03BtYJ9HWyhUghuPKkOCSAea9p/Y5&#10;+N/jn4qW3jPQfiLo1tpXiLwjdxafMLZmK3O5HPmHPrsz+JoA+QP+Cf8A4o/4UX+0n4m+HviZxp89&#10;3ALCMXB2LJMjfIQT1Ug9a/U4sjKqjLMeMoMj86+cf2mf2H/DH7Qt5Hr9veT+FfGVsFNtrOnj94Cv&#10;3dwyMgemawfDvwZ/ab021Gj33xh0a701UEQ1JtEU3gTp16Zx3oA8E/ao8OH49/8ABQXwb4Q0nF1b&#10;6TawPrHlglYUEju244xnaw4z3r9H7kCDTLmOLKrHEVzjpgY4/KvL/gX+zZ4a+Bw1C/thLrHiXVna&#10;bU9fv3L3N07HJyT0XphR0Arrfid4f8TeLPCV3p3hnWLbQb25Uxm8nhMuxfVQCOaAPg7/AIJWrHc+&#10;N/jHFcKLgNNGpEg/hLyAj+X51z/jjT9T/YI/azHiawjb/hBPFFwZLmNc+WFc/Mn/AAEncPpXv/7M&#10;f7EPiX9mrxlqOuaf46TWotTXbfWtzaMBKdxZmByMEk/pXtf7QnwB0X9o74eSeF9Zc2civ5sN3GuW&#10;gfBGVz9aAPRvDeuWfiTRrTVdNnW5sLuJZonU9mGQP16VcuLdL2CSNxlZBtZT0I9K+ev2Y/2ePHv7&#10;P8C6Fe+PU8U+F4iWihvLYieMkngP6YxX0O0wUldrLzksVoA/Kbxvda3+wd+1XrreGrWS70TxTbPJ&#10;b22CIzI78KuOpRsYFfol+zt8MV+Fvwt03TJCX1K7lk1XUp2+/NeXDGSZm98tj6KK8Z+Nemaf8Zv2&#10;ufhv4OgsY7xPCMc3iLVro4/c5AWCI/77ryPQZr6tikIdy428kD86AIb2RlsbkkZKoxAPToa+c/2J&#10;NHTWf2StK0vULdUt7641eGSNh1R7654OfUE/nXtHxH8P+IvFGgXFl4e1mDQ7mZGja5ntjPtBBAKg&#10;EYIJz+FeWfsxfs++MvgB4Pbwzqnj5fGOnfaJJ41utN8mWPedzBZBMeNxY4K/xGgD4L8B+MvGP7IX&#10;xY+IXwd0u1mu7jXpFs9JAB2xySsVimU9OFYc9Plr7L+MnwqtPgx+wL4h8GaTHIy6ZoDxySAbnmmb&#10;LSu2OpZ2Y/jXoXjL9mLw14y+Onhf4r3a7dc0GF4UhCgrPn7hY+qEsR/vGl/aJ+B/ib49+EbnwxZ+&#10;OH8KaLdR+XdRQ6cJpJx3BkMgwMjPAFAHkP8AwS0imtf2T7PzgA/9p3BI9DtTj8sfnXjn/BSfR9U+&#10;H3xz+G3xb0iCRvsu23mnUHbGY5Nyhj2DK7DPtX0j+zH+y54o/ZtsToVn8QF8QeHjIZW0+80oJtYg&#10;AsrrLkHAA5B6V7R8SPhvoXxZ8LXvhnxFYJe6ZdoFkjY4KkdCp7GgDkfgj+0f4M+M/he0vNM1azj1&#10;ExqbmxllCyI2Odq9SM9MUvxj+L1v4attP0DwzeW19411e6jsrGyiYSGIucGWVRyqqMnJ4zivkzxL&#10;/wAEl0bWjceE/iRqWg2Bbm2Me4qvopVlr3z9mn9ivw1+zffz68+o3vijxXcxG3k1a/YlkjOOFGTj&#10;oKAPfdcJHh/U1Ycm3kB7AZDD8sGvgX/gkV+80f4pMRuK6pDGrkZ+TExB/X9K+0/iv4K1/wAeeFrv&#10;SdH8Qz+HxdxmOW6giV5dpGMLn7vXqK8P/Zr/AGJtT/ZlvL2Tw74+vLuzv2D3dpeWqOsmM4HtjJ59&#10;6APpbxQkb+HNVSX95GbZwxYZx8pxx7HFfn3/AMEjwUb4pbcsHuoDuA4P+u5/QV9zfErwVrHjjw2+&#10;laXr8ug/aUMVxdQRKzlSMHbn7vfpXgX7Of7DF7+zNrt/f+HPiJqN1Z3u03Gn3VsjRylc4J9Dyfzo&#10;A+sfMUrhvxr4C/4K9Wn2v4ZeAtuN6a6pAJwdux//AK1femwssSE5f+JumTXy/wDtMfsS337Tms2r&#10;658R7+w0+yYS22n2diqJG3ru3HJoA9/+Fm3/AIVv4TOeDpdso+vlivLv24fiRq/wx/Zp8aa1oBaP&#10;VEtRFBMnBgLuqGT6gMW/Cup+FHwr8T/DjStP0e88Zf8ACQafZKqIbjTlSbaBgDzA/wD7LXX+O/A+&#10;l/EvwhqvhzXLNbnS9SiNvcxE9U/KgD5r/wCCbek+FrL9nrS9Q0w21z4lv5JZ9XvHIa4nlZicsxyc&#10;Y2+1eY/8FZPE+j6p8KfDnhqLVLabUxrcc09pFKpKJskA3jqPvcZqfQf+CWVx4X8V3E/h34weJvD2&#10;gzOS1tpuYZQuc7A6sMAdOleqfE7/AIJ9+AvHPwbHgXS5JtBu4blb1decG5uZZx1eQsQXz6E45oA9&#10;q+CF1a2/wZ8CQGSFXOi2qIgflisSghR3x04r4i/4KZW4m+PvwRdSoC3T795x/wAtYv8AA19O/s0/&#10;sk6L+z1pkhTXNV8Wa2UaOPUdUkOy2RsZSCLJEfIySOTxzXE/G/8AYDj+PnjK38T+JfiPry31t8tp&#10;FZxxxRWq5z8q4bngZPegD6wyJIl2DKEcEDrX52f8FRrZZfit8FWQfdu5N4PbMsXJ9uDXvkP7KHxE&#10;smt0s/2hvF0VrEoQQy2tvIcD/aK1w3xt/wCCfWt/FaWz1W7+K+ualrViP9Gl1GNGQEc9FCkZPuaA&#10;PtLDNFhcHOcfma/NX/gpjLqH/DQ/wv8A7HeOLVkhAtmkOF8w3Hy5P1ZT+FfRn7G/jj4o61dePfBn&#10;xR+yJrPhSW2trW6s0CmeF0kKyHnn7tUfjH+wfpvxy8dxeKNb8d6+l9a7fsqxeWq25BzlQEGeR3zQ&#10;B6Z8DPg3e+CLC517xXqUniLx1qe1rzVLlAzxIAQsUZ7KuT069TXyB/wUmt1P7RvwYn8xcB2DhzjG&#10;LhMZ/Wvv/wAIeHdR8PaPDp95rdzrDxRCMXdxGqO2B1IUAZ96+b/jJ/wT90344+Ll8Ta/8QfEL38L&#10;D7MqbEjtgGyNigdc45NAH1izGT7uMMuAe3evzr14wyf8FXbG4Dx8WscZDEZyLYjGPrX3N4c8Lato&#10;PhhdIk8R3WpTRQiJNRubdPMGBjJUABvxr5y1D/gn5p198W5PiVN8QtfHib7SLpLtAq7cDhAnTbQB&#10;6l+1/wDCq4+L/wAA/FOiWMCy6nHH9rs1xy0sZLBf+BDI/Gvmr/gmJ8aLOy0XVfhlrLrYa3bzPf29&#10;rMdpGeHXB75AOP8AaNfeWjWdzaWMUd1eNeyxoAbhowjPx1IHevnT4z/sF+BPiX4rh8YaPqGo+A/G&#10;ET701fQyEbd6lcYPSgD6XvJYra2eWYqkUalmdzgKMda/Nr4G+D5/2iv2/vG/xDhzP4S8L3Yiilf7&#10;txcRxCJCPUAruyO4FfR1n+yV461PS20Xxb8dvEniDQHG2Szgs4rSWRfRp0JY17h8Nfhl4a+FHhiP&#10;w74W0yPSdOiyxSPJLufvOzHksepNAHU28bQxBXbe3qac7UyVnBAXkd6GBxQA5GzTydoqJBinMc0A&#10;IZDjAqNk3RKDnHOcfQ0o3K4wMjvXPeNfC+oeJ7M21j4k1Dw8pBDSaese4592VsfhigD8y3nsz/wV&#10;AjvmlhSEa2salmwCxTnH4gfnX6pyJubDoskbE8H0r43tf+CY3gu38Tp4hbxh4l/tiO6N6l6bgPKJ&#10;SQd2SuOw4xX1b4K8OXvhvTxbXuvXevbFVI5b1EV1A46qozn+lAH52ftH/DzWv2K/jrZfFzwFGyeE&#10;NUuT/adimViVmYB1PopJzmvvr4PfFzw78ZfB9l4h0G5juIbj5XjBG6NwMsCK0Pid8NtH+LPgnUfD&#10;Gt2sdxpt/GYpUcZ2+jD3Bwfwr54+GH7BmnfBnV3u/B3xE8R6MsjbpreMK0Uh46oRjtQB137cfwik&#10;+LvwA1iztYmm1XTW+32aKMkyJuyB9VJFeM/8ExvjbZap8O7z4d6vIth4h0q5eSG1uDsdkck7QDzw&#10;2fzr7c0uCW3tFS4ne6ZUCs7jBf3I96+dfit+wt4Q8aeNLbxj4b1O/wDAHilHL/2lozkFyefmQ8Hk&#10;CgD6D1/VbfQdKu9SvJEt7S1ieSSWZtqqApycmvz6/wCCd/ge6+JPx1+KnxevYW/sqbVLqLSncfK7&#10;ySSFmQ9wFOMj1r6Mt/2Ude8RWKaX8Qvirr3jLRwedPMaWiyD0do+WHtXuXg/wfo3gfQbLQtA0+HT&#10;NKsEEcFtAu1UA7+59zQB81f8FNvOP7JviJYyiyme3ILtjkSg4HvxXffsRR3A/Zb+HrXWwXBsC77M&#10;EcySHGfXmo/2kv2YLP8AaUsLbR9Y8V6tpmkRSiZtPsiESRh0JOD6mtz4B/AqT4D+GY9As/Fmqa9p&#10;duSYLXUAp8rJ6BgMkUAeYf8ABTBJ5f2TfEkFv5e6We2BMrY4Eynqa7f9iNFj/Ze8CLlWKWbhihyM&#10;+dKf60v7Q37Mlv8AtH6b/YuueLtZ0/RVYS/2bp5SJHccjc5UlgD2q98A/wBnl/2f9ATw/pfjHV9Y&#10;0KAEwafqSxyeSScnbIFDdSeKAPH/APgqTJL/AMMxmOEoC+q25CucZwWyP1Fdh8LPhdp3xk/Yh8L+&#10;EtUcGz1PQI4jKqglX5IYf7pAxW5+0N+yppH7Sf2ay8S+KfENrpkBDrp2mzxQQM/GCf3ZYkY75HNd&#10;P8D/AIJj4GeE7bwzZeJdV1vSLQFba31Nkcwp2UOFUkD0NAHxb+wd8VtS+AXxJ1n4H+N7xraFLpxp&#10;T3LYAbeyqBnsy4OfYV+kEJ3gMQFO4jjv718+/HX9ibwP8fPGVl4r1W51PRNes0CpfaPciJ2KkFS2&#10;VP3cYGMV7N4N8M3XhbSoNPuNavNcWBAqz34UynHqwAzQBV+KPgTT/id4B1rwrqah7LVLZ4HyM4OM&#10;gj3BAP4V+Zv7NXhzxdD8WNQ/Z01OF5PCtlqw1TVgxOGt4XWUL/20MaAj3r9T7+5Wzge4lAWGJWdn&#10;fgKADyfavmz9k7Tx428d/Ev4wT2iQJ4l1X+z9KZRktZ226Pf/wADZc/8BFAH05b26wJGiACONdig&#10;dgK+Wf8Agpe4H7JXikHo01tGR7G4T/CvqdRscBehJJr5T/4KbSGD9krxQ6KGYT2pOf8ArutAHSfs&#10;G6/p+p/sxeDNPspo5LjT7Y2k6bvmEgdmPHphhzXp/wAafiXpXwn+G3iDxLrNxHa2dnasy+Y20u+D&#10;hVB6knFfJv7Nn7L/APwlX7PXg3xJ4W8da14A8R3cDPdXmk4kjm/eOAHjb5TwB+VejaZ+xJF4i1Ww&#10;vvil4/134oPaTiaGz1HFta7l+6TFGMH8TQByv/BMr4Man4D+EGs+J/EdubfWPGF4195RHzR253FB&#10;+O4k1812uv6j+wn+2h4h1C/s3fwrrMrjz2BCm2lcycerBu1fq7Z2yW0KRRRLBHEgjRU6Ko6AV5h8&#10;fP2dPCH7ROgRaP4otZN0DiWC6tX2Sxt3wenPvQBc0j4+/D3XdFh1i28W6YlrIgl2T3aIwyM4wT1r&#10;nvhf8Z4/jl4/1O78J3Mt54E0WKS1bU1I8q9vGK5VP7wjCN8w7vXzzpv/AASP+HdrqEcl5r+s6lYx&#10;yb/sSssYYejN/hX2f4C8CaD8OPC1h4c8N6bDpGl2EXlQ20ChVA7k46k45NAHzn/wUxfH7JfiRHK7&#10;jNb7ST/01Gf0zXof7GEf/GMPw/jZFUrpyhtoyCQ7j8elUf2hP2UdJ/aOgg0zxT4t1+DR4n81NM05&#10;4oIt2CMkiMlup4JrofgF8ArP4AeHRoGi+J9d1bRYM+RYarJFKkRJJO1vKD9SeN2KAPJf+CnqZ/ZG&#10;8Rxp5ZuDc2vliTCgnzhxn6Zrvf2KWc/sveACzI+2xMeEbIBEsvH5EVH+0b+yvpf7Smnx6Z4k8XeI&#10;bLSlkEv9l6dLFFCWGcEkRFm6nqTW18Bf2d7X4A6EuiaJ4r17VdHhH7rT9VljljjPUlT5YYfgaAPh&#10;7/goL4CvPhB8fPD/AMU7C1d9Ov54prm5QcQzwsuCx7Arjk+lfof8Kfibo/xX8FaZ4m0S6hurK8gV&#10;y8bghW7g46YNaHjDwVonxB8Oz6J4g0y21PTbkFJba5UMpB/UfhXzdoH7Ba/DfV7uf4bfEzxT4J0u&#10;5YtJpVpOsluuTk7FdTj86AMH/gp343aH4IWngnTES78SeK9Sgsrazhbc5USBy2BzgbUNe9fsxfCc&#10;/Bj4NeH/AA26Kl5bwB7pV6ecwJbHr1A/Cs/4ffst+F/BviSPxPq97qXjPxVEpEWs+ILj7RNDnr5a&#10;42p0HSvX9Rgee1dIpDbyMuFmTqnuKAPzu+J0US/8FRPDE022NQtsI2bgF9p4r9FoD5m8EEFXPX61&#10;8r6p+wJ4a1T4kp4+ufF/iFvEUcwuEu/ODEMOAMEHgDjFfT2mRS2VnBbyXD3RjQKZ5B8z4HegCr4m&#10;0WHxNoOp6VdLvtb62ktpVxnKsjKf51+Zf7MOrv8Asr/td6n4L8Ru2nafexPYI8/yQPlw8cm48Z6j&#10;8a/U0YI44rxn49/st+Bv2grUReJbSaLUUH7nU7F/LuEPbB9qAPXIZorm33RPHLHINytG25SvYgiv&#10;zw+JmiJ+07/wUBsdL0cG70HwjFbjU71BmPejtIyBuhPzAYr3bRP2QPFOmaWmiD47eL5vDcQ2rp6w&#10;RRSInTaJwN/TivZfhX8GPCvwf06ey8L6ctm9y/nXd658ye6k7tI55JPJoA7uKKOIAKAABtHsKdkk&#10;+1Ryq2V2jI71LnAFACH5aQSZoY7qQR0APDDHJrlPib4Pj8feAtd8OSkLDqVnNbF+6lkYA/ma6gxg&#10;kZpxjVxyARQB+Yf7FHjp/wBnb4+a78OPFe/TF1H/AERJZhtjaZGPlkE9iGPPvX6aC4Rod5CrEQT5&#10;oPGMdc15L8c/2VfAfx7hLa/pzQakgHl6pZSGK4QjkYIHbFee6f8Asd6utj/Yl/8AGvxzqfh4qIjp&#10;8twF/djonmBd2B9aAPF7bwtD+1P+33d63Zsbrwp4LaNZrpPminliwfLDdD85IOPSv0GQtEo/iAYj&#10;6L2rlvht8K/DHwp8OLonhbTIdKtAxdvKGXdiclmY8sT711yIE2gHGOvvQB8Ff8Fabhbr4T+C4YXj&#10;WY6/GwSVtrEbJFzj0yw/OvtTwE5/4Qbw8U2t/oFuSVOVOI1HB/CvE/jp+xZ4f/aB1mO98VeJ9cnF&#10;sWa2tIpdkMJPcDB9B+Veh/C74T3fw00q202Pxfqus2NqoSK3vsNhQMBd3pQBY+PPgGL4q/CbxH4W&#10;kTdJqFo6QnGcSgbkP4MFNfGn/BNT4pW/w4n8S/BzxZL/AGbr6X73VrHd/J5zHCMFz1ztQjHvX6F+&#10;WSqgOV78V8/fHr9ivwN8c9Zi8R3TXfh/xXbj/R9b0mUxTxkAhScdcdcUAe5aprFrpWn3VzePHBZ2&#10;yF5ZpW2qq9zk+2a/Pr9kzwRefHP9r3x58ZJIhF4bsdRljsJHU4uG2BFZT7bc557V7hp37E2o6zp8&#10;mkePPjB4r8baH5flrpjslojL02uyDc4x719A+BPh9oHw48MWfhvw3pkWkaRZKBFbw5wpxjdk8knH&#10;WgD49/4Kc/BW+8V+EdJ8e6Zbm7udBEkV1Go5+zsc5/A4/M16r+wz8dNJ+K/wR0iFLqFtY0SMafdx&#10;lxuCJkI3024Ga+irvT4L20uLe4iW5tp0McsUigqykYII79a+Xtc/4J9+DbbxM3iXwD4l8RfDLVJG&#10;zIfD9yFgb/tiVIJ+poA9C/a4+IunfDf9nrxrql9cQ28raZcQ20crYaaR42RQo6scsOBXj3/BNf4H&#10;X3ww+El34q8QW0ltr3iVlm8mRCGjt1BCDnkbuW59q76w/Yz8Navq+n638QfEviL4oapp0gktE8Q3&#10;QNpC46MsCqFDepOc19AiEW0LBMBCo+QAADjH9BQB+bX7fGoWPhj9sv4U65dO0UGnx2jyyAfdQXD8&#10;1+kWmanaavp0F7ZSrcW8sYeN4+RtPSvzi/4KAaRaa5+2F8K9OvsPZXkMFvcQt0dGuGGD+Ga+jb39&#10;ix9NvCngX4reNfAejsSx0jSr7NumSc7A6kqfxoA4n/goj4uj8a6H4c+CPh+RL/xb4t1GFHto2B+z&#10;26sHZ5McrkgYz6V6l468N3PwO/Y31XRPD5kivNC8NNbxPAMsJfLw7D33Zb8a3/hD+zH4Y+EF7PrC&#10;zXfiTxPcDbN4g1uXz72Qem89ByeBivV7/SYNXsp7W8QT2lwhjlgcZV1IwQaAPhD/AIJceN/CNj8I&#10;NSsL/VbKDxa+oyTXkt06LLdKygqcnljndxWr/wAFGfjH4R1/4E614Q07VU1TV5Li28wWf7yOEeaG&#10;G9xwM49a1/EH/BLr4Xat4rbVbS/1jRYZXy9jYzkRgeinGV/A17RqH7JXw7vfhJffD220SLTtJugp&#10;e4gH79pF6SFzyW+poA4z9h7x14YtP2evAehLrNm+oOssCW/mguz+bISAB9f1r6VSVpN20cBiv5V4&#10;H+zv+xZ4D/Zvd7nQo7jUdRct/p+oSF3jB7KDwOg5Fe+YMWVRQoJJ47+9AC7t1KqUkampelADSMCm&#10;Zw2DTpCe1MjBJyw5FAHn37Qs1vH8FPHQndUjbRrqNix/vQuox75Ir5j/AOCUMSWHwV8T2gdpJRrb&#10;tyOgMYK/yNfS3xn+BelfG3Rn0fXNY1my0qQYltNJufs6zj0kO1iR7DFcj8GP2PvCnwCupZ/Bmsa/&#10;p8cxDT2r3iPBNgYG5GjPYnkYNAHonxjlVfhP4wLsi50u4XLnA/1bcZr47/4JJj7P8PfH1pK8X20a&#10;shZUfPy7GAP0yDX1n8XfgvY/Grw1LoGraxrOn6XMpWeLSbsW5mBGCGOw8V5v8D/2IfB37PeryXng&#10;jXfEmmJOQLi1kvklhmx/eRosdzyMUAYv/BSDZN+yj4hU8kT2/wBOJRV//gnx4r0bU/2Y/Cuj6XdR&#10;S3ejxy291CzgOh8123EdQPmHNY3/AAUtZrP9lPX1Q5Hn2249z+9H9f5VxP7Ov7K+gfEf9nHwB4h8&#10;PeJNd8AeI5rfzJdb8N3ZgnuSJZP9YDlW44wRQB9E/tRfGvTPgl8I9a1y5uEOpvA8WnWcbAyXNwVI&#10;RQvUjcRnHSvNv+CfXwI1H4O/BBpdaJTX/EtwNTukP/LIEHy1/BT+prpvBn7IXhrwz4jtfEXiHV9b&#10;+IOvW3+qvPE1410UPcqpAUHgdq94SIhw5Aj44VegoA/MH466Hffsk/tX2njiBZl8O6nqB1EyovyK&#10;z/LKhPYck1+lvhbxbpPjDQbLV9GvoL/T7uJWhlicN1GcHHcelUPH/wAN9C+JugTaL4h0231bTrgF&#10;ZIblARj1HcfhXgWkfsFaL4R1Cc+FPHvizwrpkv39MsLzMIHou4HH4UAeaf8ABRrW7n4p6r4F+Efh&#10;B11LxJd6iLu6WAlvssYBVWkI4XO89a+jfGfwKttY/ZjufhihLJ/Yy2UTY/5aKnB/76GfxrT+E37P&#10;Xg74P3M13omnvPqdzxcatfTtNcy9+Wb37CvUYzlidu3PegD8tP2Pf2lH/Zd1PUvh94/im0/S1nLB&#10;nRj5EmSGKjuDgHNfburftgfBuw0X+1ZvH2leWqF/LWcGQADONoBOfbFS/Gv9kn4efHO4e78Q6a0O&#10;o7dq3todsh9NwwQfpXmvw4/4Js/CPwJrNpqd7Bc+I720mM0BvziNT2BUdfxP4UAep/BPxHrnxCn8&#10;QeOrt7u00DWfJg0PTrhNhW3iEh8/aeQZDL37Rr618jf8FN7uIfGP4RbHiWa3mZ5AzYIHmRn+QOK/&#10;Q+KyjisRBboLWNE8uNYQB5ajgY4/pXzj48/YA+GfxO8RXGt+I7zxJrGpTnIludUb91zkbAEGMUAb&#10;n7X/AMALP9of4TyWCKra1ZN9r0xx90S7SCN3of6CvFf+CfP7Sc+saXdfC3xlcLbeKNBkeG0jlf8A&#10;eSRJxswecjPAr7D8FeC08E6PBpkepX+o2kKbI/7Qn85lGP720GvGfF/7Evwz8U/FZPiAYNU0TxE0&#10;xma40e+e23SYx5hCjr07jpQB9CROGZdqkDnORjmvkz/gp3dKn7MGo263EcMk19bgB225xJ/+vNfV&#10;Gj6c+jaZb2ZvJ7zyIwgnuWDSSe7HAya8k+L37KXgf47ahHd+M7bUNTSD5oLJtRlW3jbpuVFwAT+N&#10;AEn7HKRwfsy+AoFaNmisPLcxtkb97Z5r0/xd4etvF/h7UdDuxutdQtpLaQEcFWQqf515v8Lf2Z/D&#10;XwdsobHwvf6zp9jDIZhaf2lM0TE9iucY/CvW3B2ooPTvQB+X37N3iS5/ZD/aavvBvitG0/RdWVrR&#10;L2X5YWAbMbljxnGR/wACr9NYtQs2tvtaXMb2Jj8zzAcxlMcHPSuI+MPwG8FfG3S1svFWiw37Rg+V&#10;PkrImcZww5HQflXkWj/sAeDtPhudPfxJ4p1DQplCnSbjVpRAo9BtwcfjQB4je+HJP2sf28F13TGe&#10;fwT4NMUUt7GpMVxLH8+wMRg/vCwOPSv0E1aZNO0S+nuGURxwu7M5wNoBJJrF8AeAtA+GPhu30Lwz&#10;pUGk6fB/ywgXhj3JPUk+pqP4ifDXTvidoT6Rq11epp7gh47O5aAuCMEMV6jHagD4V/4JWXdrb678&#10;SQ11bo9xOhiUyDLYZ84/Ovp39sH4heCNB+CHiqw8TalYmS8sZIYbKSRRJJIVO3apwTzjpXPab/wT&#10;v+DmnGR9P0/VtNlZdhls9UlicDOfvDB61p6P+wj8HtH1VNTvNBufEGoR42S63eyXZ46fe4oA8F/4&#10;JZ+HPEen6d4r1K5jlg0G9SJLZZMgNMASXH4cfjX6BRAKvv3qloei2ehabDZWNpDZWkXEcEChUQew&#10;Aq26gfdoAdnfkUmzbTVJWnNJxQAhOSKUyBCEHU1GDmmSr0IO1h0NAHzp+2fPYQWvwjN5ewWm3x9p&#10;MqCWQKW2zEnGeuM8+ldV+1l8HLb43/A3XtC8tJdQjtvtOnyf3ZkBYEH3AK/RjTvip+yl8Ovjjqlr&#10;qPjDSJtYvbVw8LyajdIsTDoyosgXPA7V6P4W8I2XgnRINI09JTpsC7EjnnknKjGPvSMzY9s4oA+C&#10;v+CeGk+IvilNpepeLJ5rzQ/h+ZbLSba4GQl2wZWOP9hVYA+4rP8A+Cmeq2ifGX4Uwtc2qy2bEzq0&#10;oBVTNFtyD0yBmvvvwX4G0XwFY3dr4e02LTobq6kvJkiGA0rnLP8AU15d4w/Yn+EfjvxFca5rnhs6&#10;hqs/L3U1zMZD7AljgfSgD22N4tRtI5EZZIJ0JXyzlXU5wc+nNfmF4o0nVf2H/wBqyy8SX8Mn/CFa&#10;heyuLuMZAt5Sd0bdgFJY/gK/SbwR4J034e6DDouiCaPT4f8AVpPK0pT2DNzik8e+B9C+Ifh+XR/E&#10;GmwapZyggxToGAz3HcfhQA/w3430Lxf4Ztdb0jV7O80uaMSC4SZSoyMncR0PrXwv+0Po8f7YP7XP&#10;hHwl4cdrvw74SHmazqkXzRAs6sURhw33BmverL9gf4T2I8uzs9WsrR2LyWMGpzrbvn1TOK9r8E/D&#10;/wAPfDbSRpnhnR7fSbQAZWBcbiO59TyaANNvsfh/QyhMdtZW0XlIWOFRVXABPYcfrX52/wDBPbVr&#10;C6/al+MEsF5GqX5uWtU3DLj7SMYFfoD408A6V8Q9Fl0rWo5LiwlBEkSStHu+pUivP/DP7J/ws8E6&#10;vb6jpPhK2s7+A7lvIXdZPxIIz0FAHsMeyVB6jj8ak2gMPWoreNY4ljXhV+6OtJcXCWsRkleJBnG6&#10;RtoH40AcL8efhVpvxp+FmueEdRwsd9FiNwMmOQHKMPxxXxL/AME9PAOu6x8RddPiGeW90b4f3M2n&#10;6bby8pHeksHZfcAMM+9fcPxg+JGm/C/4c614ovZEK2dq726KctNJtIVFHck4HHrXI/sk/DiX4f8A&#10;wc0qW/ydd11n1vVHcYc3FyTK4P03AfhQB7JEoCnP4D09qY20EEgk9sDNS7dx9s1U1Oyj1G2e0mUv&#10;bSDa6hipI+o5oA/O743+JdEl/wCCkXga7+1QBbRLeGeTePvbn4P/AH0P1r9FIrhJESRCpjc5Vk7i&#10;vGr79kL4PXF893P4C0+a5kfzGnd3Mm7n5s5znk969M8IeBdE8EWP2XQrRrG3OMx+a7jjpgMTjqel&#10;AHQtiQZXmm7KSMiPIHOaduoASnjgU0Hml3UALR0pN1JQAoNLTKcDQAtFFFABRRRQAUUUUAFFFFAB&#10;RRRQAUUUUAFFFFABRRRQAUUUUAFFFFADT1pKVutJQAUUUUAOHSlpB0paACiiigAooooAKKKKACii&#10;igAooooAKKKKACiiigAooooAKKKKAEIpvWn0hGaAGgYpwGKAMUtABRRTttADNtGBTiMUlABgUm0U&#10;tFACAYpaKKAClBxSUUABOaaRTqKAI9tPQhVIpdvtTSuaAFQAjBAOOlI6qDjYCKCNtMMhoAlEa5zg&#10;E0KFQECo4+etOIxQACBGOWUMQcjI6Ux02sAqhVBzxUoOaKAAKCvvTfZuPQ04NSONxBoAYYxDgIvB&#10;PNRzIVdWXqOasE4pjc0AIkMT/OY1D+uOaYsATNORcHNSMcigBqvtFRuRL8roGz3NO280jKSwNAEq&#10;xLsCkAqOgp2B6AYpuSaXGaAI3cZ2lQy+pqTaroR94Go3QmljHlqaAFEYXgcigQxAfdWkDdc1G2e1&#10;AEqworblRc+tRtEpbaQCD1qSE4XBpJBzmgBHQRbSqA47+lL5KuAcAkcj2NNMhbipIiAuKAGbB9xk&#10;DDPeklj2uCED54ye1Oc5YEUpkoAR4gWVu4pGjULwoFSqc02UHHFADYol5Y8seKY0aBSjqCM8Zp8R&#10;9abOu4g0AKkEe0A8gHgU1gMbQoGDxSDJIp5HINACxwgx7XGeelNfhgAMD2pzyZpFbJoAeIU6lQT6&#10;mmpEinOATTmFCgjrQAwqUO0D5T1p3lpGfljXmlY4pu7JoAWRN5AAxnqRTRbBejGpFOBS7qAGqBEM&#10;Fs/WowhBIzlT2p7ruNKM0ARSQ4cbUGO49aDbhBhFCA9QO9WM8Um45oArtGNoQoAB0NPSFdmGO4D1&#10;p0vzEe1IvIoAQQqfmB2sPSmbjETn5mbjJqQjac1HIC7CgB0ZJ6084poXFOAzQAgGKcvSk20A4oAf&#10;kYwaj5DBQoZfelJzSqcGgAf5MbUBB604IuPugUjtgcU2NsnmgBJWZMBRwacjBR9aV+lRhaAHmSmH&#10;95xSlKVBtoAI49lMu4VkhdQdpYY3DqKnyDUbIAwz0NAHN+AfAth8PfD0WiaZGq2kUs0y4GMtLK0j&#10;n8S/6V0YVB/ABTuEwFA5pJEyc0ANkjV1AI245GK53QPAmnaH4s8R+I4EEd5rwtxdKBwTCrqrfUhz&#10;+QroWJLAHpUhVe2KAFQZBGOOlNPyYCmnbvlxUCAq1AFhkDjmmP8AIAgTKmnhhimu2elACBggwEAp&#10;pAzyM+1I4OeKAMsM9KAKuqzNbabPNDGHlCMVT+8QDgfnivzF0X9ur9oT/hPNS8Nv4NTVdSFzLFFZ&#10;G1cCMbiEOR1Xpyc1+osu1QMDPtVCLSLNL5rpbWBLhh/x8Ki7z7ZxQB4l+y18HNd8DaVrfjHxvKt9&#10;8QvFbpcarIuSsMagiOBcjOFBz9Sa98icSoNwximxGQMcjC9hUmwdTQAhwpAwCBQ20kfKM01jzSKM&#10;sDQArqcgkcinpIW4YUsh3AVGSc0AOkiG5dqjnrTmhVsZFIr4qTcDQBG6qCPkBp4CkAdMdqRzTQM0&#10;AEkrKwCrkUpb5hhRg9aCuDR0oASTKkBRkHrTXzGw2qMd6lZsdKaTmgBjqCQadjzMEqOKXbxSocDm&#10;gBC5HGOKTq4IppPJpUOKAFmyB8q5J6mhF3Jhxn608vQRuoAj3lW2gfLUhCkjI5puMU08nNAD5OMY&#10;FNZvkPyhh6UpbNNxjigDD03wjYad4q1TxHDGEv8AVIoIJ8DqsW/b/wChmt541LBsc0IijkdaVx3o&#10;AbI7ZGBxS8MQT1pN+aAMnNACSO6uMD5aeyLJgnnFI5yMUifKpFABJKVwF5pyDdyetRIuDU+MCgCN&#10;m3HGOPWhxtIC0YyadjFAATsWow+TTn+amrHg0AOC0h4qTGBTWXNACRtmh9ykBRwetIBtp3mZoAcF&#10;A6CggN1oB4pirgk0AOUAUFcEYHBooZ9vSgBkoZWUqKeyiQAkZIppkzShsCgBrAuRkYFI7eXwtPQ7&#10;qHjz0oAZHCr8kZNDb4mG0fLT4xtpXfAwKAE2q4BPWowxiO0D5acg5pzpmgBDErEEUpCrwOtCYQYp&#10;h5fNAEiRgdeteNftc6n480b4GeIL74crI/iiFVaEQH97t3jcUHc7c8V7PnNNKLt+6G9jQB+Yvwt1&#10;v9qv9oWFPCuo3V74f8Ozgw6nqWoWwhuDERg7NygknnoT1r9GfAHg7Tfh/wCEdJ8N6TAsOnaVbpaw&#10;qB2UY3H3PJ/GtyKJPLZRGsYP90YpnzRSfIMg8GgB5HktvP3ckmvj7/go34sTWvgFq/hPTNL1DWtY&#10;vZY2ENlZyyBFR92XIXAHFfY3lqwBYZqCVTvUKqhB2wKAPmn9gzxSn/DPPhnw/dafqGnanpkbRTR3&#10;ls0efnZsjP8AvV9MDMmGI4pgtEdtxPPYAAYqRVZeO1AEgwKRokfkim09SBQAgjB6ikk/d4K0/cKZ&#10;Kc9KADCSjJ601vkI29KSOMU9higBRGp5PWo9zo+ByKeCKOpoAGgWRgxobMZAUcGpBgCmu3YUAAQd&#10;aa7AkAc05T8uKYse0mgCRVAXimEK3SngfLimIm0mgBOU6UAFyD2FOc5FNRgikUAK7ZIUdKcsYQYA&#10;qJD81TbgKAF6Cmbt1Kx3DikVOaAFVad0paa1AATkU0HaMUKtOIoARUGKYQQdo6d6kU4FM6GgBTHt&#10;YbR9aWQYwRQHpxGRQBHzIOegpudhwtSqNoxTGj5oAYWwQO1SFQRkUwrTk+VSKAEUKWGOKc+cgDp3&#10;qNVwTUgNACMShAXpTzjOaa5pu7FAD8c5zVPU72HSrGW7uN3kRjL7VLHH0AJP4CrindTZVIGV4NAH&#10;5ffthaz4g+Iv7SvhHxP4b+HfivVdK0B4RJfppEojkVZA5xlQeMV+k3hPxbaeLNMhvLWG6tjLGHMF&#10;7bSQSITzgq6j1rSWAToxYgN67F/wp9vHkEvjI4HGKAJljD4LjJFK7YYDtQr4GDTetAEnA6VFJuLg&#10;9hTsbaUNmgBk3zEU/cNtDLimBc0ASIafTVXFOoAZSjk0pFIF9aABjgio5jkrj8akK0xlCmgBRwAB&#10;UMmY5EbOB61Kp9KVwGjIPegD43/4KC6/qPjv4Qaj4I8L+DPE3iPVJ54pHltdLmEKKr7s+YyYbp2z&#10;XZ/sM67daZ8BPDHhnW/DeseGNa0qE2722pWLwqx3M2VYjBzuNfRY3OxDAbSMbdopxQhSgI2H+EKA&#10;KAHo3msCKlkTfj2qGBCp5qxuyKAGhVPJ602SRtwC9KCM0oODQA/YMcikYFQcdKcGBoPSgBkXCmkE&#10;e8HNOCU7IFAEKbozjHFSE478mkL5NGASDQA0jb160vliQZbrTpE3EUMABQA1lUkH0p2VcZNRdTT0&#10;joAhcvvGOlTqoC0u3FJigBQinnHNRB3LYPSpQgxSY59qAGSKARjvTlOwAChuKZ1NAEhG37vel2bh&#10;83WheKfQBBzGSB0oAxUjimhc0AJjNNZKm24pCM0AQqtPMYbrTgMU7gigBqQoucd6jDFX2j7pqZeB&#10;URXmgBXIiI2jr1p4O8Aio3X0p0RCrigAkOTxSoAOabnmlAzQAMzFgB0pzAKOKULihhkUARh8HA6G&#10;n4UCmhMGlZQ3FACqFAyOcV8zft0fBTx78ZvAOl2XgTUHt7i1uvPubUXHki4TBwCR6HFfTMabBigx&#10;jcG9OQKAPgb4A/sR+O7zWNL1P4w+Ibu/03SJ47mw0A3rTwmRMEFyR0B7e1feNsSoO0Dk8gflUyIG&#10;LOygMeD9KSJQmQKAHoeOajLFW46U48Ug5oAV4llwx6imbn6HpUwUAUxqAGhAKdg0A4NLkUANopwF&#10;LgUAMop22jbQA2nAUAUtABRRRQAUUUUAFFFFABRRRQAUUUUAFFFFABRRRQAUUUUAFFFFABRRRQA1&#10;utJSt1pKACiiigBw6UtIOlLQAUUUUAFFFFABRRRQAUUUUAFFFFABRRRQAUUUUAFFFFABRRSE4oAW&#10;ikDU4daAEopW4pqc0ALSqc0P0piHmgCWmkU6igBlFK3FNU0AOIxSU7qKbQAUm6lpNtAC0UUUAKDm&#10;huKQcUHmgAxupDFSrxTs0ARhMU49KUmkoAFWnEUL0paAI9tKopStITigAYU0CjdmjOKAFIpNtG+n&#10;LzQA0jFKopxHFNU4oAcFoIxS7hSE5oAB1pSM0wnGaVXzQAjJSKmakPSmhsUAGzFIRuFOLZoUYoAj&#10;EWKCM1NTdtADNuaNlOooAF4pW5pCcUgagBNuDSn5hSls0i0ANCYp+M0Um6gBrJTQNtSFs00jNADl&#10;OacRTF+U07dmgBp5pAtOwBzSbqAHAZp22mq2afQA0jApu6nHmmlMUAOAobgUo4HNIxyMUAMHJpQu&#10;KFBBpz9KQDGOaRRSjmgjFMB1Nzg0gPvTsZoATNGKCMUo6UAJSrSsKbnFACkZoC4oD0u6gAY00daU&#10;ClxQAUdaFFKRigBmdtGd9Iw3U6NdpoABGF6U8HIoPSkXigBDGDSbAKkprGgBoXNKUoQ049KAIqUd&#10;aD1o6UAKRmkC0oOacBQBE0fI9KeI0ApzCmFRQAebik37qbt3UoTbQAu3NKFxQDTqAGkYpu2pKTAo&#10;AZtpRxSnrSE4oAUmhTTKchoAlJ4ptHWkcEUAITmlWmg5NP4AoAHOKjzk04/NQq4oACtIBT6ULQA0&#10;ClpSMUxjQA7rSMtEZzT26UAQg7TS53Ubd1OCbaAADbQz5petIUxQAxRT+gpFFPxQAwDNIy0/GKRu&#10;lACA4p27NMpcYoAdnFIWppNNHJoAevWndKaop2KAAn1pAc0NTaAFYZpoGDTxyKCKAEHWnUgGKU0A&#10;ITimkZpSc0DrQAzbilAzTyM0KMUAKi4p9IelC9KAEIqMipG6U1eaAGrxT91DLimZoAcwzTcYpQaG&#10;NACb8U5ZB0NMVd1OaLFACkDtS7dtJGMGnt0oAjZsUKVI5ppGaPKoAftUHilZuKRUxTiuaAIwc0oG&#10;aNmKVRQAhGKSpCvFMIxQAL1pT0ptOBzQA0LzTgMU4ClIoAYelNp+KAuaAGjrTyaAtIwoATdTs5qO&#10;njigBH4qE8mp2Gaj2YoARRinkYFAHNPAzQA1aduoIxTSaAHbqSkUU9qAEBwaUniminbaAI260h5p&#10;5FNC0AIowakBpoGKWgB9Ix4ptIxzQA0tSA5NBFCikAp6UJS4pVWmAHpTCtTYFNK0ARg7acJB0pNu&#10;6gxYoAciL1pXApEWnMOKAIyM0LxSjrTqAGseKapwacVppGKAHls0LUY4p4ODQBITimbqCeKbQBIr&#10;Zp1MSnE4FACbqaxzSZzQvWgBBxQfmpxGabjFADgq96Co7UhpOlAD8UhWlVsmnEZoAhJxSA5pzrSK&#10;tADlFOBxSgUu2kAm6mOc05lpmM0wEXrT+gpVTFKy8UAIrU2Q5pVGaVloAiHBqQNimlaBQBIWpAab&#10;t4oHWgB5OaQnFFGM0ANPNJjFSBcUFc0AMBp6nNM205RigBx6U1TTiM0xhigB+6m01TmpNtADCcUm&#10;+h6jHNAEhOaM0AZpdtADelNPNPxmjZQA0DNPAxSqtKVoATfQGppGKF60AOY0iGhulMQ4NAEzHApq&#10;tmhhuoRcGgBW6c1EOpqV+lRDqaAHt0pF4p1IRQApamk5oAzQRigBKUdaSnAUALRRRQAUUCjrQAUU&#10;7aKQjFACUUUUAFFFFABRRRQAUUUUAFFFFABRRRQAUUUUAFFFFABRRRQAUUUUANPWkpW60lABRRRQ&#10;A4dKWkHSloAKKKKACiiigAooooAKKKKACiiigAooooAKKKKACiiigApp606m0AJT84plFADi2aF4&#10;popxNAA7ZpoIFPAUimMVwcUAPD04MKrxncanCgUAI9NXrSuQKaHA60ASscCmA5o3hzxTtmKAE6Uw&#10;tUjFRweKiZRnigByHNK520IMUrLv+lADY2D09hgU0BIzx1pzdKAI93NPzSKinmlwD0oAB1pWwKBg&#10;jNAIfpQAm7FKr5qNmVTgmnjatACu2Kj3bqc2GHFNjA70AOC0Fc07cO1NL4oAaVxTkIFN35FCMCcG&#10;gCQnIplOcYHFMoAAcGnbqaF5zTwFYZFADG5pF4pcgniigB+7NIRmkXrUgHFADAtPAxQBignFAATg&#10;U0PmkdqEC0AOOKSlyo9KRuBxQAjU2lB304pigBu2nAYFIDS0AHWmkYpd1ITmgAAzS4xSpihiCOOt&#10;AEbNSK3NLg5+bpSlVAyKAHZBoZKVCpGRSNKucA5oAaoxUnUVGQx5XpQkgHDdaAHggdaGYsp20pAN&#10;ISI0J7CgBsRJU7uDSoD3xXDfFf4y+EvgvoDa34u1aHS7IgiJZGAeUjqFXqx9hmvmbW/+CrPwj02Q&#10;C1tdWvkY4WRLdVH5MwJoA+1GcJjPekY5Ga+P/hl/wUDh+O/jnTPDfw/8A63es77r2/1FFht7WIdX&#10;zzn2Ar66hVyzFiMdMCgB44p33qCAvWkJKnigAZdtIG5p+Q60zyz2oAeaaDilVhj5utIMEE0AOJqN&#10;qcpzSOKAGjrTwKjU1KOlAATik30rimKM9aAHqaVjxQFGOKZnBw1ACqcmnHgUAL2pCRkA0AJvpdwp&#10;sgAIx070/CY7UAIDmmucUoGPpSEbjzQARsDUhOaYQiD3poZs+1AD26U1fmpxdOATzSnapGKAEI20&#10;B6SVwOKEUd6AJMg0x+KV2VBUYcMeaAFQink5FMYovTrSb8HDUAOHJp2KABStQAlKRimg04GgBMZp&#10;rLUtNYCgCJVzStiPrSjgcdajlV3GQAW7KehoAkDZwVK4+tPZgMZ6V4T8eP2i7v4CWDazqngTUNU0&#10;BWWN76wnRljJ4yylcgZ71574H/b7T4lyXsfg34X+JPEpteJTamJVVuuMng9fWgD63IyMrilGDxwT&#10;Xyd4l/bX17wJG114q+B3jXSdNHLXcYhnVB6kIM16L8Gv2uPhr8chHb+H9aW31Q/e0++AhnU+m09a&#10;APa1AzTiM0xGUsV/iXrT91ADcYpQ1IDupduKAAnNMYUpOKTdmgAQYpzNUbNtNKctyOlAD0pSc1GH&#10;HrS/NjPagBw+WlLDFQh9x4p2Q3Q5oAcpyaeTimqAozTGZnb5elAEoINMkOKVWXHUZpshDcUANR80&#10;pakARByeaYu5iSelADyc0LS5Ujg05QuMnFAAvSlphZc8GlY4Ix0oAfgYqMnFP3KCAetMlU5G3pQA&#10;BuafkU1ACMmkLKeAaAHA5paYgOeakbAxQAwDNOxig8UhbNAC0oFMBpwOKAHYpCcUuRTWNAATupud&#10;poHFOChhzQAm8NTWGKUqq9KYzEHBoAcvNP2ZpikKOaUSZOBQA4AJ1oLg0oGV+amLtyaAHqMUjnik&#10;yAcUyXeDxQA9OvNOJFMj4Hz8GmzOAQAaAJVIpc0yMgj3okyCMUAPJBpF4NKBgc00MpNAD6Ywp3Sm&#10;saAGgZpcUgOKcDmgADYpd2aQJmmkEHigB5GBSBqYz44ahRu6UAS5o60wHacNT+lACBaSkDsG+bgU&#10;44YZBoAMjFRs9PUq1RypyNtADkOakHSohhSBUjMq4BoACc9Kay4oIKkY6USt2FACpTm6UyIEDnrS&#10;sSTgdKAEDUu+muVXpTFDMc9qAJtwIpm6hio471GxII9DQBKGzTiMUwDGCOlPJ3DjmgBpPajFMAYt&#10;x0pzyKOM80AGM5pwWmpnvSvIF4z1oAWlU5pmemacWVPrQA6kLA03cTj0pwAxQADg0rHimDOfalY8&#10;igAUilYjFMkO3G3rSr0+brQA0Gng5pCF7UoWgApjd6kIxTDyaAGqM1IEpg4p4kGKAArijbzTTIWP&#10;HSlBLDIoAeBihhkU3fheetRpIzH2oAeEp23FKDkUGgBtFFAGTQA0jFMJqRhTFXcKABDUu6oTgHFO&#10;AY9KAJGwRUecU7dgYPWoyG3YoAlR804nFR4C8d6Rc5w1AD2bPSkUc0jcMMUrkjGKAHk4ppfNIh3L&#10;k0iruPHSgB/ApcioZZQCApqRcbRnv60ARu2KEbmho2LcdKesQA560AIzYIFOYBRmmlCxz6U/hhzQ&#10;AxW3U4HBpg2o+PWll3DG3pQA8sBTTJTeGFNZecjpQBKvzU7gVDuK4K9KlDgjORQAbuaRyMVHIG6r&#10;0p0XzL83WgBE61NULgBhtqXIA60ANZc1HjBp8ZLZzTcFj7UAOU041C5IcbenenuxBGPxoAcSAOaR&#10;XBo3Iy9RTIgOc0ASFsUoYGo8M3TpT1ZQOooAbK2KajCkYmTJXoKImjAOSM0AOc4FLEAwzUTNukAH&#10;SpwUj4BAoACcGlVwaY3zn5eR3pVKY6jNADZX2nFORcrmonG4kmnxN8uKAAvigOD1prLk8VIqKF56&#10;0AC9aVxTITuz7USyYIA/GgBrHbSo+aMBxxSKm2gCbHFJQGpSMUAJ0oopCcUAO3UlJupaACiiigAo&#10;oooAKKKKACiiigAooooAKKKKACiiigAooooAKKKKACiiigBrdaSlbrSUAFFFFADh0paQdKWgAooo&#10;oAKKKKACiiigAooooAKKKKACiiigAooooAKKQNS0AFNIp1GKAGUhbFSbc0xlwKAFT5qSRWI4/SiJ&#10;wqH1rK1i3vdRsnitL+bTLl8hLiJVfyzjrtYEN9DQBqIdkfIbPsppIwpOCr8+qmvztk+Mfx+u/wBq&#10;2/8AhHa/ELS7dVLPFqDaFA7+WF3DMe0DPI7816t488G/tXeCLd9Z8O/Evw74xjtEMsul6n4fitPM&#10;xklUaLcc4HqKAPrtmEchA6Dk1MDvX3r57/ZH/aqs/wBpTwjfm8sF0zxVpLCDVNPT/Vq+PvIcnIJB&#10;rh/26/iJ8TfgR4FsvGngzxRElh9rW2n0+/soZQCwO3Y20Hsep7UAfWkYZmbeCAPUcVIkeWIYH+le&#10;G/sq3Pj/AMSfDfS/FnjvxRHq82sWy3MVhbWUcUcSNkryBuzjFeeft0/Ef4mfA7wD/wAJp4Q8SR/Y&#10;zcJbS2N5ZRMsW7dgqTg/w0AfWgG2QhQeOckcVJ5mSMY59a8K/ZP1bxx4w+FGheK/G/iCLUdQ1e2S&#10;f7La2yRRQhhkYI5Jpn7Vf7UGm/s5eHbBYtPOueK9VlEGk6PCfmuJScAHuBz19qAPcyhlbLAjHtUu&#10;5doGCCeBkV8r2Hwh+O/xG0i21vXfi3L4J1SVRcRaRodgjW8QIyEkLgliOhxXl2lftd/En9nD4sWf&#10;gL41WkOsadeS4tPEllEUJjP8TL0yOc49qAPvoYxgdaapYZB7dcVTsr+31XT4r6ynE1vcRiSKVDlW&#10;B5BBr5X8Z/tGeMvi98W9a+FvwZW1t7jRUA1vxZfqJILMk4AiQcSMOeCaAPrJgDIMBvy4pXcmQIOt&#10;fEHxv8J/tCfAP4aX/jfTPjVJ4zk0wLPd6VqOhwQwGPcA2xk+YYyO9exfse/tPW37Uvwzl1pLUWOs&#10;adL9iv4UYmPzQoO5T6HNAHv4OwYOT9BTI8gkYOD6jFfBf7c/xe+MX7N19oV14b8fQXem65O8UNne&#10;aPbFrdlK5w20bh83f0r6u+DWneLofB+nXXizxTN4i1e6gWVwbaC3hjJGcKsaA8epY/SgD0nAGVGe&#10;fbimxK0YPpXwP+3R8afi5+zp4l8Or4T8cxXVh4iuDbLbX+nWxezfcOQwTJBDDqK+lNV1zxJ8L/gL&#10;r3iDVtdm8Ra/b6M91E32aFB9oMZ8sKqIMgvjrmgD2HyvMYtyMeopZeQMBvyr5E+G3gf9qPxR4I03&#10;XfEvxX0rR765hFwdJg8PQP5QK5A83gk49q8d/Zy+Nf7QX7QnxB8U+HLb4iaXpKaGzBrv+xo5mkAY&#10;gZXAxQB+j6gJGThvyoiAJIIOevI4r5L0XUfjv8Kfjf4StPHPi/T/ABl4J1+SWyElnpiWctvcBC6b&#10;gBkqQhHWs39u34ofEj9nnwdbeOPC3ipHsZtRFtPpt7ZRtsV920I3Xt37UAfYRLFjgMAPUYp4BYV4&#10;R+zFN478XfDLw74p8XeKm1C61WIXX2S2tVjjRGyQuep4r3RJGACjk5xmgCVVCoS1JJGOGAJ+grn/&#10;AB7450j4aeENU8TeILtbTTLCFpZXYjoATgepOOBXzT4K1r4zftRaWfFem+I4fhZ4Huxv0sW1mLrU&#10;LqLtI2/5VB6jigD61LMwyFIA/vDFPRPl56mvzv8AjP8AHz4sfsNeOdBj8V+JT8SfCGsNgXV3bLbz&#10;R4OGHyDGckevHavvbwn4ntvFHhnT9atpC1pfW6XMZ/uqy7h+lAGwSV4POf7vNJwOFDe+Qa+DPE/7&#10;a3xH+LXxvn+HHwT0rTGjjLJca7qUbOYAhw7hMhTg+uRWp+0PN+0B8Afg9qPjSX4wWmrTWrRiazk8&#10;O2sEahmw21gcnGOM0AfbiqxkO0MAP7wxUkh2YHrXzd+xX4j+I/j/AOFuneMvH3i5dXl1Jm8mytNP&#10;gt4kQEgElU3E8HvX0hETICZPXj6UAPAxTgaRcNTsCgBajYcGnE0m4AYNADUAYc9ajUM5OAQPcUrD&#10;5lbsvUDvXxr+3h4w+I/wN8CQeNPCfjaaOE3ggfTruFTGNwYja3UfdPU0AfYxD78FW47gHFThsqBg&#10;59xXxt8LvAvxy+Kfwj0DxdD8ZJdJ1HVbRLxLZdMR4U3jIHr0x+dcre/tPfFr9mX41eG/BvxZOmeI&#10;tD15litdesoWibJbadwz60Afee3aQV6VIelU7a7+1xpJEMK6h/wNWVJagBCMUA5p+3Io2YoAYRig&#10;DNOoGFGDQBFJKFUgcn0FMiJEZfB+mOfyqLUbb7Vay2qSPBLKrKs8ZAdCR1BweR9K+LNW8J/GfUP2&#10;rb7wLZ/GbVdL8KNoqavbN9jtpbgZkMePuDjcGHTsKAPt5CZFOQQf9oYqvuaNyrqQPXHFfCv7Teg/&#10;Gz9n74Qat4ptPjhqWvS29zCFiu9Ot4vkJIK7lX0HevYP2Jb7xf41+DekeL/GHjC58QXmoM7rCEWO&#10;FVBKgYUAn7pPORQB9GREvnYrBe+4YzTUKFyoDBh1DDFfn/8A8FAfHfxM/Z31Tw/qPhj4iahDpviC&#10;4kgWzu1SUW7Lg/KcA4O7GOcV9d/Azw7r2jeB9Ln1/wAS3PibUr22SZ5rsAbSy5IGOw7UAenRNkEe&#10;lRHbIeBg5/i4NfI/xu/ak8R658bbb4J/CiKFfFLDfqOsXK74rKLbuJUA8sOmD3rV1v8AZX+Ib6ML&#10;uy+PPilPEUQMnmSIhtvM7r5QBwuemOaAPqgcqO3bniqt9qMGn2000zrHDCheSRzhUAGck9hXwt8B&#10;P2wvFvw/+LEnwj+NzRy+IPtBis9Yii2Rzqfusew4719C/tfeJJvD/wCzn4xn09lW5v7VbKI7sDEz&#10;rExz/uuT+FAHzl4O+A3/AA258S9Z+J/xAuLi6+HMd20HhvQ13KJY0JHnPxxu9q+kbP8AY2+DUNvb&#10;wj4f6VItuco0qMT+OeteGeEfE/iv4ra5Z/C34R6ung7wH4Q06C21TxDbwCWZ5tnEUIPy9OSfetH4&#10;nfs1/Fr4f+HLzXPhd8XfEOp6xZxm4m0vxAVuIbvAyQvA25weKYH1T4X8C+H/AAhE1toGi2WhxbQp&#10;Wzt0j3D0JABNb8n7hOOtfKP7E/7ZMv7Qlvf+GvE1kmleM9LG2SNcgTADDMM9wewr3H43fFzSfgj8&#10;PNX8Ya2+6ysoiUhUgPLIM4Vc9yf0zTA7YTyAF5UJUegqVbhWIBBXPTI4NfHPwf0L4s/tVeFx448X&#10;eOdV+HnhXVlLaXoHhVltroQ5OyR7kqzAsOcAcV5/8ZdL+Of7Enk+NNB+I+rfEvwJ5qpfab4pPnyw&#10;qWx/rclsdPmAFSB+hKgoRnGCcCpC4Uhc4Y9BXmHwD+OGj/Hb4aWHijS/keRQtzag5MEwALKOM4ye&#10;M9q89+NPxu8Ra18VrH4Q/DkR2/ifyRf6vrc0Qkj0u06hlByGkPTaQKAPooyeazJtAcetLASAQ3Ff&#10;LHxG/ZY8ajw9d6r4V+NHj9fFFtE86LdaiXt53AJCiPaFUEj7o6ZxXMfsN/tbeI/ihquo/D34hQwx&#10;+MdKL5u0wv2kKQpG0Dr3zQB9pJtANNZs0W4GwlvUinbAM0ARLTw2KXZTSMUAPzupMqn3uKRW205k&#10;WQZagBPMIfCqxHrjio5GMjHCnjrkGvjb/goj4j8d/CPwFpvivwf431LSle8FvNat5bxgFScgFfar&#10;fw6+CHxJ+KXwq8O+I7j49eJNL1DVrKO6H2axt2WPcMgAbRmgD7BLiFBw3PtUZmVmCg8noe1fBF58&#10;fvix+yb+0J4Z8C/EXXLbxx4R8RNDb2etS26QXCM77MsF6/N68V9WfHy68d2Pw51W/wDh9e6XpmqW&#10;1tJcme/gechVUsSijC5wD97I9qAPTUlBcqwPHt1+lABLEbeRznHavzP/AGSv2pfi5498I+NNK0s3&#10;Xjf4h3N4PsL6gPLsdOjYAFpCOAuckKRV7x38Cv2xvB9tN4vHxa/t+4hH2ifRdMlli2Dr5ax4VHA6&#10;cmgD9JkO7jBB9xSK4WTY2dx6ccV8h/sPftd6r8c49W8K+MQtt4y0voVRU81AADkA/eDcGvTP2ov2&#10;grj4J+HtGstF08a1418TXQ03Q9PbmMzcAySd9oBzQB7XI67m27WC9cnmpUuI2g8xeU9q+bIf2XfE&#10;/jLRLW98X/FjxfH4nK75JNH1D7LawPjlFjRQCFORnPNfPvgP9ob4nfs5ftIQ/C74meIH8S+GryUJ&#10;b6pqDbrmIPgxkvn5gcgc9KAP0SLwlPM6j0HWlBBG4jaPcYrgPjB4fm8R/D/Wjpmt6h4dvYbWWaC9&#10;0+QoysqswJA+8Dt6Gvz8/ZT/AGrPiDpfxo0bSviF4hu9W8N62DDBNqBCiNxnay+uSACfegD9RtqP&#10;g0Ede+KiSRSysuArcqexr4s/4KGftDeI/h5Fo/h3wTqNxp+tZF3fXMA4ihzhQx7bjnr6UAfacZVy&#10;WbAToM9c0/bGGC85PSvmT9h6DxF4o+DuleMvE3ivU/Ed9qrOyxXMg8pEDEDC49vWsX9vT9qnV/gD&#10;4e0fRPDMMJ8U6xuaGWXlYIw20OAeCcnGDQB9Xy4STGAPduKfIysFJ259K+TvhR+z58UvFeg6d4j8&#10;c/GXXV1K+hSdLDSkjit4lZQwyAvJwa8N/Zvv/iB8Qv2rPF/gjW/if4gudH8PPM6rDKsTzBJNiKWA&#10;JGe5FAH6TqyqBkjPtSnJqrp1mlnaxxEu5T5d8rl2bHqx61bJxQAijNPAxTFbFPyKAAnFMZs0p5ph&#10;FACrT+pBqMcU9TmgDxP9szy/+GaPHrNhGWx4bAzneMfrivnf/gk3ete/CfxVNIg85tTJORyP3Yr6&#10;F/bORH/Zm+IBfH/HknX/AK6rXxb/AME+/wBorwb8Efh74jtfEKapma6Wcy2li8ycpg8qOuQf0oA/&#10;TaaxW8tnjnVXidcMjIMEflX5Sft5fCXSfgP8d9J8R+DYho819aG+xbkgRSq5BI+uDmvrjVf+Cknw&#10;c0mxe6ku9eBUHEM2lyJu/MV8heJrjXf+CiXxyju9JuItD8JWiLCpnlCSrF/EQpzySTQB+kn7PPji&#10;5+Inwb8J+Ib0f6ZfWcbzN13Nt5OffrXo6jIOfXFc54A8I2HgDwhovh7TkVLHTbWO2iVRwNq4z+Nd&#10;Ex7rzQAqDBNOJqNWzTsUAG3NNdSoyKcDimSSEEDtQBECZHGanDKuUHLAdKZIEKgA4LdCK+TPjf8A&#10;HXxP43+PNj8C/hverpd69qbrX/ESpvn0+Dj/AFIyBv5HXPXpQB9XPIgOcqoHpnr+VWUcOgPY8V8v&#10;a/8AsK+FL/RLi4bXPEt34wWFjH4ju9ZnluWk2nBK5CgZ6KAMeteS/wDBP/46/EO9+IHiT4Z+PjqW&#10;rS6REzW2qX1uUZtrAEEnqPQk80Afe+FRGKYY+hpgdQu4kIO4XOfyrK1/RoPFGmXenXSyJYzoVleG&#10;Qxyfgw5H4V8T/s9/s3aZ8QdZ+LGneJ/FXijVItD8U3OlWqprM8flxoqsFyp/2u/pQB94bto7OP1/&#10;LFOWRfLLLggelfmD+3p8PW+AFv4It/CPi3xFYxarPLbzCfUppchShGNx64YivvDwH8KNN074W22j&#10;PLdzx39jGl5JJcOZXJXkhs5Bz6UAelO6hdwVCPbP+FOTa/zAqw/2Tmvyn+PXg3xL+y/+0j4RivPG&#10;viC68BarexShp7yQ4Tfh4Sc8Dt9K/Urw+1ouj20tng2bQq0cmcllxwT+FAF6QowJAUsP71LJMEjD&#10;fKB3zxivk39rPwk3xR+Mvw08C6X4g1bRbu5NzqmsPpV5JCwsowFXJRgBlzjkc4r1D4vfCqz1D4Ma&#10;rpsOoanaTaXp0klpfW99KsyvHGTuJ3fMTt7+tAHrjTIGGDEB3O6ntPGihiUCHqXOK/PT/gmFpN58&#10;QLbxfrfiTxZrfiO40y/azt4Ly+lEcYHIfaGAJ7c5FfQ/7a/w/sdZ+CniXxH/AGlqWlavotobi0vd&#10;PvZYWRgQOitjv6UAfQkc0bnOYwvbnmnlxnP8HqK+I/8Agmh4ebxZ8Hx4x1fV9T1vWGvZYkmvtQll&#10;ChcAfKWx78g9a1P+CiH7SHiP4M6R4X8J+GHm07U/Fc/2YaxADvtl3KpKY6tz09KAPsSUrFyzAsOR&#10;uP8Ak1MHLxgqMH3yK+U3/wCCfnwv8S+DbKPXG1vV/FUkAaTxTd6vdG9aTBJfd5gAGegxgV5H+xB8&#10;TvGngn9oPxn8GvE2uX3ibTtKaYafd6hMZZIxG2Au49Rgjn2oA/QdCpU5x75qrI6W+55HESDkluBi&#10;uB+Pfxm0/wCB3wu1fxbe2wuWtRst7QsFNxMxIVAT71414C/Zwf43+FofEnxl1W+1/VdZQXsOkQ3s&#10;0Flp0TjKRoiFc4XGSTySaAPqq1uo7pN0UiSIehU5ppkZnPscV+aX7Sfg3xF+wh4x8P8Ai34c+JtU&#10;PhLUZDFc6Fe3rSxZXkqN2SAR71+gPwi+IFn8Tfh9oniS0KGG+tklJU5w5HzD8CDQB2QBYc0baaJH&#10;DcjjNPZqAEApcU0NT88UAJ0ppOacRmm8DrQAdiaI5F2nJ6U5cFcV518bfirYfBX4Y654v1GF7iHT&#10;4iy28eN0zn5VUZ4+8R+GaAO8upVt2y0qRg9AzYplvdxzSmNirOBnAOTj8K+Wvh18BZvj94fi8ZfG&#10;XUrnxBNrSfaLPwxBeywafpsbDKIFjYea4B5Y9fTivn79pn4V67+xB4o8P+PfhN4i1Gz8NXd6Yrrw&#10;1NfSTWw74+cnK9eD0wKAP0tIC5LdPaorqXylR02gZ5Z+AK4X4K/FOw+Lfwp0XxdaSosF7b+bI+QA&#10;jgHeD6YINfMvh7xlrX7dPxL8YaPY63qPhn4UeGphYu+kyeTPq05I3KZANyqB3U0AfazX8DyrALiI&#10;THGE8wZP0HWnKV3lACGHPIr4l/aU/Yr8M+DPhZrHif4V2Wo6J420yNZre4s7+dnmIcZByx3Hbn61&#10;2v8AwT/+O3jT4x/C+8HjnT7iHWNJuTZpdXEBia4QKOTnqfegD6jmm8gB2C4zzk4J+lH2yIDLSoue&#10;gY4NeT/tP/DbSfiH8JPFK3qyx3Vnptxc211bTNHLFIkTuMFSO6gc14B+zl+yB4A+JHwG8EeJNWvf&#10;EN7ql/p0VzLMdYuI/nYEnIDY9vwoA+0riTCCYyqE7df8KctzA0KzB4yvf5utflt4o+E1lpP7e2j/&#10;AAztvEWuxeGJEjlawGpTFf8AU7zklu5H61+li+BtHi8Np4fSzUabGhXy97AnjGSwOc++aANme7iw&#10;pWaND168EflVv7Qhh8zzI9g6uG4r8u9O8GA/8FDZ/h7J4m1uXwzDN540172Xy+Y9+w/NyvHSv0n1&#10;LSNKtvD81jOI7XSI4yk3mSFERAOpfII+uaANV76ELg3UW7r9/jFWI5oSBhlJPoc1+T3g3S9J8d/t&#10;6W/hrRPFOs6h4Ie6lmW1N9IYzsQsyZDfdyMDkda/Vix0y10+2it4E8uOEbEBYscDgDJJNAF7k/Sm&#10;kUiuc47VIRQAxVzTtuKFp1AFeaVkYBelJJc+WABhn/u55qfaM59K5Tx/8OtD+IulSabrlil3bOp2&#10;kuyMhx1BUgj8DQBvvIsjhTKFfuOeKlEyxIVBUMvJ3HivzH/4J3+A7Hxd8ZviFNqup32rJ4ekCWtv&#10;czyMifvHwcFueFxzX398ZbDwrL8PtWk8Xy29ro8Vq/76aQx+V8p5Qjnd9KAO1e8RQrl43DHA55z7&#10;cVIbksF27cnpur8zf+Cdvhex8efFXxk+q6ld+IrDSgJtPhu7iRkVWY7Gxu7gd6+if2y/hv4q+KXj&#10;P4OeGfDes6l4f0yW+vZNTutMkaNo4I0jIBI/AAH3oA+lNR8V6Rp1yLe61jT7e5PSC4uVRz/wE81r&#10;W9yk9uJImjkXGcxtkEe1fPeofsL/AAq1nRlttU0271G92bf7TlvZGut4H3vMznt0r5v/AGWviX4p&#10;+Gn7V+rfCE6vceJPC8U09vHJNKZDZ+WGYYPuFxk0AfobNeW9vOqSXMMUjchHcDNSxX0c4by2VwvB&#10;KHIr59/bP8B6NqnwU8UeI5lmt9Z0yAG2vbedonUmQKASO3zE18ufsPfEfxF8JPjbd+BPGt9duNZt&#10;o2tEvZmYCUKSMFj3GR+AoA/SdW3/AD9hUF/cwQNGZrmOAscKHbGTTllNtCzbcsWPy1+Zv/BQj4l6&#10;14s8bTrpF5e2PhjQpf7NlurWd40muur9DhtobHHpQB+mltfQzrtSeOVug2tmiQyeWWULuB5J6V5D&#10;+zD8ONA8AfBzw5d6baYvLywiuJ7t3LyzO6hiST9a8o8a+KNd/aT+OWt/C/Rtan8P+BPC8aTa7qGm&#10;ylLm/kY/8eyOPuj5Tlgc9qAPqtfENm84tkvbVrrvAZl3n6DNXjNuVdu3cfQ8V8ofE/8A4J9/CXxL&#10;4Vu/+Ef0iTw34ggiaW31Wzv5xI0mCVMjsTnJxn615n/wT5/aE8SXHifVPhV431I6ne2W99OvLiXz&#10;Jv3Z2OgbJyo6igD7ya4QykM2CnLDtj/PpU8F0JWZFMZIGcoSR/KvlX9vz4beHpvghr/i8WS2Wt6U&#10;qypf2jGKVvnClW243DnvVb/gnF4O0tfgJpfiyR7q91nVZJVku7yRncKrlQoyenFAH1W8wE+xpY0k&#10;HOxmxxTodSt55jD51sZTwESTLZ+lfM/7fHw90SX4EeIvFKW7W2uaciSw31tIVkHzhSDjqMGsL/gn&#10;j8OtKm+CGjeMLxJL3XL2SU/bLmV3dArsoxuJ9KAPrgvIzOExtHHzcc1mah410PRiI9R1nS9Mnb7q&#10;Xd2kRP0DEZrwT9qn4xavpvibwr8JvCF6LHxV4uZkk1PIB0+2G7dKOR83ykAU6D9hj4Xz+DIND121&#10;m1u/QEy63e3LtdySYwXD5+UEjIHanYD6Ns76K/tVmtJ4rlG5DxtlT7g1FdX9raOgmlijcn/lo2D+&#10;FfnV8EfiHqH7Jn7Utz8J9U8QPq3g3UbhILD7ZcF3gMgyhGTnngV9bftX+ANK8c/BrxJfXfnxXem2&#10;Mt3aXVrO0MkbKpOQV69KYHrz61ZmeOJLu2Zn6K0oDH6DvUlxf2ltjz54I29JHAP5V8Jf8ExvA1h4&#10;s+H+peL9d+0atq9pqklvaz3s7yeSEVeVBPU7jz7V9HftUfD3TfGHwe8W3N2Zre8tNOlnguraRkki&#10;KIWyCD/s0AetR6xZyXAhW8tZJCMhRKC35U+61C3gkUPLCpJxh2wa/P7/AIJa/D/TvFPg3xD4u1iS&#10;41nWbXUmtILq9mZzEiqCNoJ4PPWvpL9sX4f6b4t+Bfim/uo2j1HTrJp7a7hkKSQkdWUjvj1pWA9y&#10;j1K2dwiyxuSOoYYqSW4ERGApB7E4J+lfC3/BL7wdpWr/AAy1jxVeqdW1c6jJbpe3jF5IkREIVck4&#10;5Y8jFeu/tvQeCT8GNcu/EjwQaq9uY9NnjkAnMvbZghjg9fSkB9FQX0czlEdJCOu1gcflUodWbABJ&#10;PTI4r4F/4JcfD3SdX+H3iTxPqAl1nVV1E2cU9/I8hRFjU4XcTjk9RXo3/BQ/47+Jfgt8NNEsfC90&#10;dM1PWrh4W1GNsNbxoATtzwSd2MUAfVhugJdkgWNs4BB4b6VFNfwt84uYdqH5vnr4v/Zx/Yq8NeOP&#10;h1ovi74l32qeNvEOqRi8M19qM6xRhxuUKiOBwCPWvD9E+D2h2n/BQhPh8tzeDw5au11HpTXcrw4E&#10;YYKRu5HsQaAP1OV0CKxI56Y70Fz+FVdP0m20u3jt7WBYbeMbUiXooHTFWJGHQUAOV91OK1FGuDUx&#10;PFADduTUcqMGG3oamBpHbHTrQBWuL2206LdPNHCp/ikYKKzz4v0aFNx1awC56m4XH86f4g8Oad4n&#10;0+Wz1Sziu7eYFWjlGRjuR6V+Xn7KPwR8H+PP2s/ih4R8QQT63oumGdorOaeURjE4UdGHagD9QYfE&#10;2k3sojg1OxnkPRIZw5P4CtKKQMQAMfhXx58av2A/htpnhHW/EHgv+0vBHiHTLWS7t7rS9RmUIUUt&#10;yu7/AGfWtP8A4J0/GrxH8VfhNqln4puH1LV9C1B7QX8jbjPGFBUk+tAH1qSEIAp/UVHHh1yRzUnS&#10;gA2ikIxQXAppfNAAxzUTFw4Cjg1IKXknI7UgKupapY6VEkl5dW1qHO1TcSBAx9BnrWa/jbQbbaZN&#10;b02IOcL5l0q5P4ms34k/DPQvil4duNH12xiu7d0YRh+sbEH5lI5B+lfH/wCxj+zB8O/HnwPs9X17&#10;Sv7cvzqV7B9ovXcnEc8iDq3oopgfaEvjPQdpkOuaZheSftaYH1Oa1bXUbe/tBdW8sc8B6PC28H6E&#10;V+YHx0+DPh3w1+2n4U8F6NDJpmh6gLcyW8UzlWyMkEFsYOMV+mGj6Pp/hPT4bSxt47Cxhj+5H9xQ&#10;B1J/CnYC/NeR29qbiVkjUdXlOAPqawx8TvCT3Bth4l0hrlesX2xMj9a+K5PF+t/tm/tJ6n4Pi1K4&#10;074Y+HMyXgsJTG94clQjFecEjPWvefFf7Evwj8UaNNpq+ELbTLxovLh1S2kcXEZA4YNn73vTA95+&#10;0xyW6zRlZEIzui+YEexps2oW9lAJLmaOFT08xgua/OH4GfGDxj+y/wDtCP8AC3xzrF1qPhieXyrS&#10;a6kLmIMR5eCeowQCfY1+hPiDw3pfjGwkttStIdRsrhCu2dQQBg8qe31FSBZi8SaVK4RNTtS7dFWU&#10;ZP4VoLcIIn29hnJHBr8xf2Cvh3pes/tLfEaDVLU31rosjNZ2swLxRYkIGFOR0Hp2r6n/AGorzU/i&#10;T4h8KfBvw1q1xokmteZda3d6eCJLGwi6YYcKXPGPQdKAPoDTfE2j6reyWlpqFndTxgmRIZgzJ65H&#10;alk8S6UksivqVqBH1BlGRXy38Df+Cefh74D/ABXPjLRPGOu3rCF42sLvZsmLDBMjAfOB1ANeQ/8A&#10;BRX9lvRvDOjp8S/C+njS5RMI9XtrQkRSKxOHK5wOTyQB0FAH6H6ZqtpqluZrO8gvowSN9vIHAPpk&#10;d6h1fXbDQbcXGp6ha6cjHajXUyxoT6ZNeU/sh6p4c1n4C+Gb7w1BbQWklqiyi3XB84KA5bgHOea4&#10;z9vldK8R/BmDwdc6bDqGseKtSttI0pZFzJFK8oLyr3G1VJJHQHmgD6FsvFGl6lYG9s9Tsru0X79z&#10;DOrRL65YHFRWXi/QtTmWO11vTrqRm2hILpHYn0wDXOfDH4QeHvhh8PrLwlpOl29vpsMASSIDIlfG&#10;GLZ65xmvzM/aD8E6v8M/jF4y8aeDreWw0Lw1qyJ5dvK4SKYhZPu5wAR/OgD9bSFfn06EUx72KCKV&#10;5mWOOJdzu5wqj1Jrjfgv8QLP4m/C/QPEdpIJIby1SRj3D4+Yfgc151+2P421TRPhkPDfhtBJ4l8S&#10;O1nbxZwViCkzSH0wvH40AeuxePPDM0u2PxHpLf7C3sZb8s1vLNG23aQysNwYcgj61+bP/BMzwbpG&#10;r+OPHd3qNn9vv9MjhiWS5G9UJL8qCOD8n619d/tbfHJvgD8GL7xBZRwtqcssdjYRz/d82Qlckeij&#10;mnYD0zX/AB54d8LyFdY1vT9LUdrm5WNvxDEU7QvHPh/xU2NG1aw1RfW1nWTH5Zr58+FHwT+HkXht&#10;NV8c6tp3jTxXrEQur2+1e8RuXAOxELYAHQHFfMH7W3gvRf2YfHvh3xz8KNbg0JLqRhc2Flch4mZR&#10;kAoGIINOwH6dG6W0ike4dY44xuaRjhQPrWNJ458PRp5ra7poiLbQxul6+nWue+E3je0+MPwp0PXi&#10;sU8OpWaSzRFQ0bsV+ZSDkYBzx7V+e/iH4NeGG/4KS6f4Zh0+OPw+XS9Onqcw+Z5XmY29huAqQP07&#10;Gs2RtPtQnj+y4z54YFMeuelZMvj7w0ivIdf00xx8sxulwP1q3HoNjb6WdOXTrZdP8vYbUxBocem3&#10;oRX5ofEr4YaAv/BSnw94dXRoBoV0I5nscYt3xCWI2Yxyyn160Afpbc+MtFtdFXV5NXsbfTmOxbma&#10;4VYmb03ZxmswfF3wPkr/AMJl4e3gbmB1SHgf99V5L+0t+zqnxm07wL4KjsLe28DQaut/q1tbkRfu&#10;olOyJVA5DM3NcZ+1J+zZ8MPBf7Pfi7VtF8DaPZajp9ivkzRWwEiqrgfexk/LmgD6Lk+Lnga2XfN4&#10;08ORIe51WAf+zVreG/GGh+L7WWfRNY03WYEOGl066SdQfQlSQDXxf+wD8DPh/wCM/wBn+z1jWvCO&#10;lavqE91MjXF/bpcSLzwAzLkADHQivZPgd+zta/AD4ueOJ/DFnFZ+C/EEENzDYIxC2t2u8OFU9FZd&#10;p+tAHtviDxJovhe0+2axqlnpNp3mvJ1hX8CxArmdI+Ofw9165NtpvjTQry6HAjXUIiT9BnJr4v8A&#10;hDpGsftGftq+O7r4k6He3Wg+GNyaVZXit9hDB9oZVIw/HPfqa9m/a9/Z08E6p8EfE1/ZaBp+jarY&#10;2/nW19bRiB0IPQFQPX9KAPqSKbdAJAAUYZXZzn3rldR+JnhHSrpre+8Q6Za3IPMMt3Grj6rnIrwn&#10;/gnd421Xxt+z9anVrx7y60+5ktPPc5ZlXGP0IH4V59/wVD8MaBb/AAt0bXrjS4P7TGoiP7XEm2Tb&#10;tbqRjPbrQB9meHPF2h+JrdpNF1Wz1VB942c6ygf98k1keIfib4P8KzeXrGvWFhNn/Vy3CKx/AnNc&#10;X+yp4W0jw/8AAjwa+kafBppm06CeUQoAXdowSScZOeD+NfP/APwVV8PaXD8BrTWX05JL2LU4o/tE&#10;fyyBXD7vmHPYdc9KAPr/AMOeN9C8XRO2g6ra6oU5YW8ofaPcjisrUPjP4G0u7ksb7xNpdrfx/fgl&#10;uVRx+DYrjv2RPCml+H/2efBA02xitnutMhuZ5VUB3dlySx7mvnT/AIKpeB9Il+GXh7U10u2j1R9Q&#10;MRu41CSNxkBiMZHB60Afa3hXxponi+1afQdVtNWh6b7WUOo/EVka98X/AAR4cunt9T8UaRYXMXMk&#10;U94iMPwYisb9njwvpvhn4OeFNO0yzjsYhYQuVhGFYlASfxJr4k/4KV+Ovh94kittD06xW98S6bcZ&#10;utQgUkJwDsLqeo54NAH6A+G/iV4X8Z2c11oOuWOsQwjMps7hJfLHq204ArDm/aF+GtpcvbT+OfD8&#10;FwjbDEdThB3dwQW61k/sveG9M8N/AXwlFpVklgk2nQXEyxrt3yNGpZiPUmvjL/gol4O0BP2kPhVI&#10;NIt1k1OREu2SFQZwJiPmwPTigD9FPDfizRvFdibvRtSs9Ttx1lsp0mX81JqLxR4m0zwnpUupazqd&#10;ppVlENzz3k6xIo92YgD8aIpdP8HeFknESWWnWFoHcAbQkapnH6V8P/BVX/bd+M+veMPGMb3vgjQJ&#10;DBpHh8yM9lJJyPNlToxwucH1oA+hbL9tf4I3moLp0PxJ0gXkj+WivIyRs3oJGQIf++q9k0jU7LVt&#10;Ojv7K6hvrSQblmtnEiMPYjg1xnij4LeAvGvhr+x9U8LabPYKPLih+zKvk9spgZXA9PSvg/4deJ9d&#10;/Ys/adufh9Pq1ze+B9RvFWOK5clbaKblHTPUjPPpigD9MZAV2mMcGpByKjtp0miV1+6wyp9R61Lk&#10;AcUANI20gfNDNupqJigCSm06m0AJSg4pKKAHg5opvSnDmgAooooAKKKKACiiigAooooAKKKKACii&#10;igAooooAKKKKACiiigBp60lK3WkoAKKKKAHDpS0g6UtABRRRQAUUUUAFFFFABRRRQAUUUUAFFFFA&#10;BSN0paRulADacOlNpQcUAOpd1JSgZoATOKaw305himqcUAIIcDNIyloxgZ5PFPZieBR90LjpmgD8&#10;ufFfjay+Hf8AwVNvdY1KC9lgSAQKljCZ5GH2YDPlqCew9ete3fHT/go/4O8HeGtXs9D8P+JLnxE0&#10;T/Z11LSZLaCNiSu5mfBAHJ6dq81jtRef8FapZJGVVFqigdTkWZ4x619/eMfCuieLNF1DT9bsYJtP&#10;mjZJ3uFCjaQc80AfJ/8AwTd+CQ8FeGvEHjm71uz1PVfFconltrGTfFbJyVUH1+Y5o/4KtOf+GabN&#10;g7Io1216e4lBr5x/YBnvPBv7YmteGPC17NfeETHdi5KHMMYQny+RxktgfSvpH/gq1JFF+y0FYfvH&#10;1y2CA9D/AK2gBPgd+2D4Q8C/AvwbBe6J4uvZLayitpJNN0SW4TKJjhlGCO+fevMP27/2mvC3xm/Z&#10;wutM0fTPEdnNJfQv/wATbSpLVRt39S3rmvr/APZEhik/Zu+HxEabv7KhLHaDk7fWvH/+CpAa0/ZS&#10;1E28USyHUIUQHC9RJn/GgD2D9kxIz+zd8OzgBG0iBiPX5M5r4b+Ievv8UP8AgpjoljqoElhoeoC2&#10;t42OURok3DH1fJ/Gvtn9jUy3P7LXw6ebHmnSIlwpyAACtfCn7bvh3Uf2ef2qdH+JNvGU0XVNSgvF&#10;lXp5yjEiH2IDGgD9Uo4EWEqDlcbR7CvjL/gqN4Li1f4M6R4jX5b3Sb8Rggc+XIrbuf8AtmK+t/BH&#10;izTfHHhbTtb0q5hu7C9hWRHgcOBkZwSOmMivkX/gqd4qeD4IaT4S04tNr/iHVoYLW1gwZnC7zkL6&#10;A7efc0Aan7KXxc1C5/YHm8Tkl7vQ9LvliyeT5IfZ+gFcn/wSfWLU/hh411iVFbUtQ1t3u2b72TGp&#10;/mT+de1/A34Cf8If+yPa/DmZBBfaho88Ny47TToxbn/ZZ8fgK+F/2MfjZ/wyb8c/Efw18aySWGl3&#10;U7w/aJ1KqkoOFkPsy45oA/VvUtEs9c0260/UbdLmxuomhkt3GVZD1B+tc58Nvg74O+EulXWneDtC&#10;ttAtLmYzzLbA5kc9SScmrKfEbwvcWI1CPxJpr2QTf9qF5H5SLjqxzx+NcT8IfjfbfGvxZ4suPD26&#10;48HaU6afa6sikR3l0NxmCE/eVfkGRx1oA+Sv+CwTFNO+EhUBsancZ9+Iq+rPib8cfD/wI+Fui6nq&#10;az3mo3VrFBpWi2KeZdahcMg2oid1yRlugFfKn/BXQu9r8KlRFZ1vbtyjnAGBEQR+OK92/Z8+BWt6&#10;1qWg/Ez4oXy6v4mt9PWHRtOQf6JpMLKD5kQBxvdcBiR2oA+KP23/AAJ4i8MD4V+NviFqdxe+KPFG&#10;qZutOz+50+MPEyQRqCQSocKT7V+rlppNnqvh22trq1iuLd7eIGGQZU4wyjB9Dj8q/P7/AIK6QvdT&#10;/BEwsPMXWLp8Z448nBz9TX6HaREsenW2ccRqv+fzoAkZBHGoRFACkADgDg9K/Ob/AIJoWsUP7Qfx&#10;rMajetwQP9n97JX6OykJjrhck/ka/Nf/AIJrC5T9pj42ldpgZ3bg5JPntjj8TQB+jt5YQ3AiM1sk&#10;7JJ5il/4WGQCPzP518af8FYofN/ZqsWdd2Nct8r6DZLz+GB+VfbCqWjzJ1618Vf8FYbiSy/ZqtSs&#10;SSGXWYYfnOODHMT/ACH5mgBnwZ/bh8BfDz4M+ENO1bTPE0f2PT4LZri10iSSEbUAJ3AdM55r6D+F&#10;H7TXw3+McnkeGPE1vd3pGRaXDeVOD6bGwar/ALMdvazfs5eAWeyhkRtHgLoyAr93kcivz1/b50rR&#10;fhp+1J4a1P4apDp/ieS3jmnh0zAbzfMcAbR6qAelAHv/APwVq8Rz2HwI0PQUcrDq+qDz2U/eWPna&#10;fYl/0r60+Del2Gl/Cnwhb6XBHHYxaZbiBU6KuwY/Q180f8FEvhlq3xD/AGZ9L1G3tDc6joLx6hcQ&#10;xgsxjKgSY9SDzVT9g39r/wAO+K/h5pXhDxDqEem67pcSW6NOwVZkVQFyT/F149qAPqX4kfB3wb8Y&#10;NLtrHxf4dtNct7WUzQxXGR5b+oIwc10OlaBZaDottpWmWyWVjbRCGO3TO1EC4AGfTiuQ8e/HbwR8&#10;NtLe/wBc8R2MZP8AqbW3nV5pyeAqJ1Y89K0fhpqmtax4E0/VNfjEWo30ZuzAuB5KOS6p2+6pVefS&#10;gD86Zvhj4x/YR/aRvfH02jy638Nbp5lkvLYhpLeKUgkkfw4I4z6V6P8AtmftOfCb45fsn6/DoHiy&#10;zvby4kgMVjtYSbxJkqVK4yBnviuc/bP+O+uftBfFe3/Z8+GTrcRTMq6tfwMGXdk5UsMjC8c+pNdN&#10;+1T+zn4R+BP7Curabo+jW02o2QgDXc6DzJpWkAclsZ/vDHpQB7z+weF/4ZU8ClJDLm1JywxzvYH9&#10;Qa9+JLjmvnn9gEyS/sm+AnMaRb7ZjsjOQv7xzj8K+iArYoAEbZUgkBqLGaFXFAEpNMI3Gl68UjZB&#10;4oAU/KMV8Yf8FXFR/wBmRVkXep1WAY+okH9a+0AA689a+MP+Cqpb/hmmJIyod9UiUbjj+CWgCv8A&#10;BP8AbK8I/Dz4B+C9OvdB8UXEllpMNvJJaaPJLE7IgUlWAwe35V4jqfjey/b2/aa0C1u7r/hEvCvh&#10;xo5obS++Sa6feWI2nGCePyr7j/ZQhVv2bPhwH2yxnRLbedoPOzntXxN/wVN0Twn4T8WeEdY0EQab&#10;4wl803KWJ2SGNcFHIXB3fex60AfprZwx2tukSDhBsH+6CcCpwCvSvNv2dtZ1rX/gr4OvfEMbRatL&#10;YRNOHzuJ29TnuRgn3Jr0iEsynd6mgBQwFLuHamgAk0EYoAWmS48wZpQxPShlU/M3agBSsbSKx+8O&#10;lfMXmMf+ChLDYMDwDDtPt9uf+ua9y8R/Enwn4R8S6do+teIdO0zVb8brSyuLpEmmHTKoTkjPoOxr&#10;wzwrcf8ACU/t8eMtRtQrWnh/wZY6bKV6ebLcSzD8cL+ooAq/8FKo4o/2R/FTFRvM0AX6mTH9TXR/&#10;sE2kVv8Asn+ARFwv2TPHrubP6k1z3/BSCNZ/2TfFKuygrNauATyP33P6Zrc/YEn3/slfD1iVZRas&#10;G8s5APmPkfnQB4F/wV3gt4/Cvw1uJYRK8eqylfXAVc/zFesaV+1/Z6V8OrOGDwH4xGoR6UpjuBpD&#10;eRuEZOd+fu8da8p/4K7r5fgn4d3HmiKZdUlWJScbuFJ/IAfnX2n4F00ah8MNBtHKNHNpMMMjqoIZ&#10;TFjr7g/rQB+fX/BNe+n8c/tAfEfxbqiCXVLy28zzZD+8AeTJGPxxX6XqyzAttG4/Lj1r8lfgxrk/&#10;7F37Zuo6N4uebT9E1WSSyiuJV2xPFJLlJATxkYFfrDBfw3FoLq3AaEr5iSR8h1PRh9aAPzl/4Kw+&#10;FbXw/wCLPAXjSFjbXMqzW0kkY5Jjwyt9fnI/4CK9a/aD8RXXjD/gnQniO4yt6+l2N2zLyysZY+fy&#10;J/OvPv8AgopaSfH343/DL4M6AWl1b95fX8kIytrG5ABY9iQh6/3q+wPFHwa0vXPgRefDXy9lhJpZ&#10;06JgOjKmEb8Cq0AfPP8AwSxaJ/gHqVwmHkn1WUzMeofy4/8A69faGGkjDFsHkY7dDX5yf8E7PH4+&#10;Dfj/AMb/AAX8WqukalHdmexFwdizvgg7SeuQAePWv0Wmu1igDSbEhx80jHCgdzn6ZqgPyk1GO4+C&#10;/wDwUZs7PRZjbw6hrioyKcfubnaduPTDfpXpX/BXDxDeMPAXhlbhodOuXlvLiIHhyrAAn6Df/wB9&#10;VQ+Dfg5v2o/28vFnxIgtxJ4Q8NX/AJMF5/BPNEgRQp6HGO3pXo3/AAVF+DN94z+H2meMdPgN1ceH&#10;vN+0oozi2fgkepXrj3NAH1n8H4ILT4YeForZVEH9m2/lov3VHljAH4VU+N/hS18bfCLxho1/Er29&#10;1plwvzDOWEbFfyIBryP9gX47aX8XvgXo9tDOj6xokS2N1AT84VBhGx7gDPvXpn7R/wAR9J+GvwU8&#10;Za7ql3Daw2+mziNpXxuldCiKo7nLdBUgfD//AASi8TXsPi/x/wCF4pGk0+OJJwzfwSqzKT7Zx+lV&#10;/wBmXSvG3xe/ag+Oeq6J8QZvCmrJqDw+ZHaRXRMSuwRSr9lAx+Nemf8ABLb4Kan4P8AeIPHWt27W&#10;154tuVe3t5kKulsm7axzzlmJ4x6V4f4x1jVf2Gf20df1xdMll8M+I7l7hnThZoZCJJBk8blbOBQB&#10;9iWHwB+OEcrvdftAXdypJ4/4RyzTH0wOPrXM/B3/AIJ9w/Cv4w2nxDn8eaprOqRSyyzRyxKqzGRW&#10;BBx0GTn8K9a8CftZfCz4iaEuo6f4u0y0VEEssN/cLbyRKf7wYjFZugftEaZ8X/iVpvh/4capDrel&#10;6ZK82u6nB89uqGN1jhVxwzszBuMgCPvngA9zEeEVB91Tx9O1PYYpI3LqcdiRQ2SaAE30D5jRspVG&#10;2gAMfNKygChm9KAQ65NAHxN/wVdiR/2dLDzZCkbatGhwM/8ALOU/0qh8Kv2vtR8B/s++GoIfhB44&#10;1WPTNMht47uzslaGXag+YMDnB9hVv/gq9dI37O2nRKyq51qF/nOMARzAn9R+dfQv7M6xTfs++BGh&#10;8plOj2o+U7wW8lcjJz3zQB8EeE/E2m/tpftR6Vq/xGu28ExeHWjbTvDd6SklxITvAO5R6Z+tfpT4&#10;2CDwD4iRY/uabOo3e0T1+a//AAVOl8HxfEbwtNoU6r4xEZFzHYn5sBl8skqc56j6V9/+FG1W5/Z2&#10;s310ltUm8OL9oycnzDb/ADZ/EmgD5B/4JHst34W+I8rgOW1YEbh1G3I/Ig/nX6D+SHt8MARg/Kel&#10;fnJ/wSR8Q6fYf8LB0GSeJb+a9S5SNm5KbSOPU8frX6J6tq9ppFlLd3sy2lpAu+Waf5I0XuWY8CgD&#10;8zvCGkJ8M/8AgqfJoGmReTBeeZIY06COS38wj8Tt/IV0H7XLar43/b/+GHhy08QTeHE0y1RYLuDL&#10;Ossm5vlHQEghcnsK3P2Z/C1x+0H+2n45+PdooPg2wD6Vo9yT81zKkaRM4HphW5HtWF/wUx+HHiLw&#10;n8RPBfxo8NhvK0wxQ3kinBR0kJVz6ArgE+woA+ir/wDZt+K91cvOv7QPiRAPuRpZ24AH4Lz9a4Tx&#10;9/wTftvid4kt/EHiX4m+I9U1iDy2FxMsZyVII4Cj09a7j4Eft2/Db4oaJbR6jrdv4e1qJRFPbai4&#10;iDOAMsjcgg59a0fiJ+1T4W1m4Pg34da5beJvHeqkWtrFpr+alnu4M8rjhAoOQeckAUAes+M4Hsfh&#10;b4ghMjO8Wj3CeafvEiB+a/On4w/B4eJP2C/hX8QNJjL65oNhBdT3EY+eRDgsxx6MAfxNfov44l+z&#10;/DnxCtzIpdNKnEjSHAz5T5Oa8Y/Y+0Oy8X/sW+CtF1SJJ7O+0X7FcQ9QVKuCp/z2oA6L9l345ad8&#10;Y/2f9I8Uz3iCS0thFqTkjEEkS5kJPYYGcmvk/wCKguvHn7IPxX+L2r25XUPFepB9MLj5rfT4plit&#10;4x6Aqpf/AIFXlnwy0Dxj8JvjF42/Zu0lpY9M8TXptpJs4MVmf9ZMvu0eV9O1fYH7emgaf4I/Yp1z&#10;QdNxaWdlDaWttGowSEcKBj6AUAdD/wAE83ab9k7wVkYZUlXPriVx/wDX/Gsv9uP9ku8/aL0PTtS0&#10;C5WLxToqObdJGCpMp5CE9sEE1sf8E+ykX7KHgpAyb9swbYc4JmkPPp/9eo/20P2ptL/Z68AXMFjc&#10;R3fjPUla20/T1bLB2UjeQORjIIoA8i+Av7eFj4EhtPhp8S9J1Kz8WaLmyM9lAbhbjYMZAXJP1x2r&#10;iP2EtZsfEn7afxU1izWZY71J3QXEZR9v2gEZB5HUV6p+wx+zBdeGbOT4n+PIjqPjXxBGJ185ctbx&#10;uck/Vs8g+leY/scOsP7fHxhSJ4jaj7WIlVudv2pcYH0oA/SHhh83ZjRKDxjpWZres23hzQ73Vr9z&#10;HZWMUtzO4GdsaKWY/gAa8e+BP7Y3w8/aD8TatonhO9ubi6sEMjrPFsBUMFJX1GSOaAPdUUEU7bUR&#10;LDBXkGpA5NACHimFsVKRmmNHQAJ81KxEbD3poOwU5SsqgkdKAPFf2zIUl/Zk+IBf7v8AZ5Jx7MMf&#10;rivnH/gk7ZW998IvFAuYIriWPUvLJkUN0iX16ivoD9tnVbbS/wBmPx39ruFt1uLRY4gT1bzFOP0r&#10;wX/glNd6dD8NPFtol3bC4Op7lj8wZKeUoB+nFAH2lq/w+8O65ZTW17oWnXcUy7XSS3T5h/3zX50/&#10;t3/stWXwRW0+JHw6vbrw0GuUguoLFmREJJ2kYPcg1+lNzqNrZQG4muYIYoxzJI+1R+Nfnv8A8FH/&#10;ANp3w14k0PTfhd4UuR4g1y7vY7m4jsMTKoUttXKk8kk5/CgD379g/wCPN58bPhOx1hg2t6KwsbuQ&#10;tlpMLlXPuQf0r6VgICnJ618s/wDBP74F6n8IvhXfX+vQG11fxDc/antyDmKLaAikHp/FX1OsakAn&#10;tQAoXGTT16UwNmlBxQA7FMKBjzS7xSg0AVpoj8irnAOc+3f9M1+dX7GesLrf7dHxe1C9dW1G4EyR&#10;GQ8kJOBgfgR+VfozcK/l5XjBBPrwc1+Vv7SHh/X/ANjv9rFfiLpNo9zoWpTteQEgiN/M/wBdCzdB&#10;g+pHHNAH6o8xncRliegqnFp1ta3LyrbxJNKfmdQBn0FfPngv9vv4PeJfDVrqepeLLXQbx1/e2V2r&#10;hkfGTjCkEe+ak+Fv7Qtr+0h8RY/+EDN7L4I0DfNe63NC0UN/OysqQx7gNyqCWz6gUAfRbupi25+b&#10;qB9Of6V84/sfwLD4y/aAbpu+IV6fx8qKukn/AGuvhXbfFDWPAl34lt9N8RaSf9Ij1BhDHnuFc8E4&#10;965f9iW5XxB4e+JXjCIOdO8U+NtT1OwdxgtDvESn6fuzg+mKAPBv+CuMUTL8KJCf3i6jcf8AtKvv&#10;3w8A2h6aR0+zp/KvgL/grTdWZX4XwSyRrcx307suedp8vB+nBr738IXkd14Z0meMq0clrGyshyDx&#10;2oA8Z/ba+BFt8cPgvqUKw+ZrOkKb/TiBz5igll/ED9BXn/8AwTt/aA/4Wr8HpPD+t3IPiDw2fs11&#10;5jfM0QJCsfoAc+mBX1peTZQoMHIIwa/LP48fCPxL8BP2sIdD+Gs0mkWnxLLW0ItztEQYEXA+i/e/&#10;GgD67/Zjif4nePfHvxhvlkaPUbv+xdCEq426fbsRuHp5kgdj9a968Z2NxqXhHW7K2XM91ZzRRD0d&#10;o2A/Uik8AeE7LwN4Q0rw5YRCOz0+2S3TjGdoxn6nr+NdFjy0wOPegD8qP2O/jc37ImreLvDnxC8K&#10;a7ZxahftKl7YabLOpYZXqAcgjngV9A/HL9ovWPi18APGQ8MfDXxAmgvZsJtV8QwLYwsmRyisd7n2&#10;wK+0VTzWBYBmHRioyK8k/a2v4NM/Zw+ILz3UcCHS5FVnYLljxigDxT/glK9tN+zCPJXyymq3KuoG&#10;ADkHj25r3X4/eOvhr8NPC9r4l+Itpp9xBp0xm08XVkLqfzuMfZ1IJ39OhFeBf8Ep760n/Zi+zW0s&#10;clwuqXO8oc9cEfzryT/got4gbw9+1T8KtS8TWz3ngnTPKvPLkB8jeJjvJPTcBjigD6O0Hx38bvj3&#10;NYaj4V0ez+Fngu4RpF1TXo/tmqXCFcoUthiOLOc5cn6Zr5m/Za0LVfC//BRTxnpWs63/AG7fw29w&#10;Z7tYxGHJdT90cA89q+yJ/wBrr4QWWgadex+NtKuZLtQllpWmXCT38zEfcWBfmzg+lfDPwE+LXhjS&#10;/wBv/wAbeJPEFynhO3v5LtY/7Z/0XaThhv3fd4AIz1oA9m/4K4T+b8HPCGmzSPDY3WugzOmc8I+P&#10;55r0PSP2MdB8W+C9CuYviL45S3ksofKNprkkcSrtGNqgHil/bK+HEX7Vf7NFxe+EZTqE9k/9p2GA&#10;R9oKFgVHsV3Yx14rwL9kr9v7Tvhr4TtPAnxOjutLOnZgt76eBy0aDgB16hQOhoA9/wBe/wCCfHgn&#10;xfptpp3ivxF4o8U21u2+L+1NTeQxn2JFe7/CX4YaH8IvBdn4V0AONKsmbyhI+9gSxJBP414h4j/4&#10;KIfCGyt7e18Oa1P4z1y7cQ2el6RbvJJPKx2qpyoCjJGTngZr2/4bWupaL4BsrzxDI41OYSX96j8m&#10;F5GZzEMdQm4IPZRQB2p5HUUwYYcc4r498Df8FKvhv4y+JA8N/ZL3TknvTp9vfzkGKSUNtxgfd57m&#10;vr23fdCki42v8wweoPSgBxO2nJJmjaH6c0LEVoAkpjDJpc0AjvQA1iUdcDNfFX/BWPUJbX9nOxtB&#10;PJBBd6zAsxj7qA7EfpX20MMM18/ftvfAq6+P3wG1jQbAg6rA6XliP78iEnYfQEH9KAOK8GfsfeHv&#10;FvgHwzqll8T/AIm21rNp0DRDTPEzxREbBjC7eB7U/W/+CdXgXxToZ0nxP40+IXii23F1fWvET3DR&#10;5/ugpgV4D+xz+3Lpvwe8Pt8OfidLcaXBov8Ao8OpTRMWjCnbsYYOFBBwcdMetfSvir/goV8F9It4&#10;YdK8TN4r1e6KpY6Vo9u8091KSAqAbQBkkZJPAz6UAbMvwv0T9nL9lfxh4a8KSXY07S9JvpIJLqUy&#10;yqzo7E7iB3rxn/gkvd2a/A/XbEPG2pLq01xMAcsocLj8Mqea+nPBHhfVPEvwpn0/xoqrf69HcvqF&#10;l5rSrbLOXJhVm5IQMq/8Br8x/hx491z/AIJ9/tBa1o+v6bO/h+T9zMYx/wAfEOcxyJnhmAPSgD9g&#10;AqBNoAfHOPeooYY7YuipFFnLALgHmvmiX/got8CbfQ4dSk8WvE7KCbJbaRpwxH3doUgn8a634H+O&#10;tX+KEOtfEnVrC50HwxeQCLSdPu1Ky/Z4y7G4ZSAVZyTweyrQB6D8V4/K+F3jJyMyDR7xl+ogkNee&#10;fsVKzfso/DInJZtFtmbPqU5rzPxd+3l8J/iR8EPiLPoXiEpfQaZdWdtZ3KiOe4naKREWNOrZYj86&#10;9p/Zr8NT+Bv2ffAGhzM7XVrodpG4Ycg+UCfxySPwoA+MfHiMf+CtWixr/qzaw5/8BTX6SeWhDYx3&#10;zX5s+NNe0q3/AOCrmlXkl/A0HlQwkmQYDm0Cgf8AfRFfo877EPAIkB4z3x/KgD84rZI4v+Cr17Ix&#10;RY1j3kucDm2yD+H9TXvvjHxTrP7T/wAQn8AeF2aD4d6TP/xU3iGNj5d44GfskBGNwzwWr5G+Kuha&#10;f8Rv+CjOp6PF4l/sVLu6W1luoJtjnEA3IrDoWyVr9N/h18PtD+GPgux8OaBbRwabax7VCnJlbHzM&#10;x6kk5J+tAH58eFPDuieC/wDgp7Z+GtAs10vTrWDKxR5xtNqW6n3x+VfpesW4sT/eOK/NSTxFpKf8&#10;FX1nN5btGsItCfMGzzPshXGfUEgfhX6VJKR8xKlCxAKnNAACwbmpt9IfnxikZcUABOKQPTSaQLmg&#10;B4fJ4pkyFwcjOFO0epxTlQgiodQvI9Ot5Lm4lSC2iG95HOAoHqe1AH5u/wDBNnUrfw78T/jfqWqz&#10;QWFlFKHkmd9qoqvKScnvXt3gyz1T9sjxN/wlfirQZNN+F+nebDoWi6gNsmoSnhrmZeMAAHaCMEV8&#10;l/sX/DPR/jH8cvFlnq3iGKPSPNe4n0eCY41EGV8K+D8w9q/V1Y9O8P6QsaJDY6fZRBAvCpHGowB7&#10;DAxQB+ff/BM6G0tvjT8XbaxjSO0gaJIQnZd8mBjt2r9D/KWOQyFQWOQM9v8AOBX5w/8ABMXUNNh+&#10;N3xbSK9h33UwliiBGXAkfODnkfN6V92+OPi14a+Hut2Nn4iupNNjveILudCtqWyQQZOinj+LA6UA&#10;eQftLfEX43+EXu7T4eeBrPXNGaEH+0VnIuImP3vkyOleb/sJx/DKC/1G8M84+Kd9K66kdVHlzbyf&#10;mVQcZ5J6DvX2SniTSm043/8AatidPCeZ54nUx7cdd3TFfmJbGP4zf8FBrPWPh5DI2kWuoJPPfwqR&#10;FtiU+adw4+YgUAfav7dFwbX9kv4kXIX5orOJht7kXEdfNv8AwUQ8A3/hvQvhx8XdBjxe6L9miunj&#10;4J6MjnH5Zr6K/byvLK2/ZM+IS3VyllHPp6ojOcZdp4yoGevIruNV8LaL8avgj/YcjQahperaUkSy&#10;KQwRinyMCO4O0/hQBxniL9pXTbf9ky5+K1nJ9olOl77eGPl3vH/dpEAO/mN064FfJn7Yngq8+Hn7&#10;FPw60/VTnX72/S71SXq0l1LGXlJP+8x/KsT9jnwH4t8RfFu++FXiBJh4Q8Fal/ad5ZOD5JnRisSj&#10;1BPz/lXqn/BWPULOD4beELM3kaXf9qNL9mZgCyqvGR9P5UAfXXwOhMPwb8F8ZC6PasAe/wC5FfAP&#10;7F3w18P/ABr+JXxaPiHWNd07Vlv5Ha20y/ktC6tI5LEpycHI/Gvvz4F6za6p8GPBdzayRzxDSLUE&#10;wncpPkr8ufUelfnj8Y5vEv7E37WGreOLGzZ/Dmu3JuIwA3kzRudzxMwGAQw6ZoA+v9J/YQ+HGlTy&#10;yxal4vkEzFnSXxLdsrgn7pG7GK1vhz+xT8KvhP4/h8XeH9KuLXXUDLHPJfSScN94bScHPfNcZ4Y/&#10;4KS/Ba88PRX+seJRolz96a0mt5ZGQ98FEIIz0rd+Efxub9qTxlD4h8Kw6lpXgHQhKou7yHyW1O5d&#10;cbQhJPlqhDA4HJI7UAS/t6qo/Za8bs3H7qPPoczJXhH7I3jH466T+zz4ai8E+BfD2vaOHkEUuoag&#10;0Lj52J4HbJNe3f8ABQS6tY/2UvGdtPdLC1zHDHCWYAs3nKcAewBqt/wTr1G1vf2VvClpb3UM9xbi&#10;VJxG4ba3muSDj6igDzz9qTxR8a7/APZ28Vw+MPBPh7SLGSGMSzWF+ZWTMq9BXo3/AATvDTfss+GV&#10;mG3bNcAfTzX/APr1f/b81XT7H9l3xhbXN7FZvcQxrEGcK0jCVDhc9Tx2rG/4Jzavbaj+yv4et7e7&#10;iu57SaeORUb5kJkZsEY4+9/OgDwP456Dpnj3/gpPoug+Ip5oLB7SNLdoZDGyt5BICuOVyS3I9a+j&#10;5P2BvhrPePcC98VByxb5fENyB1/3q8S/4KI/B/xLp/jbw78WvCNs8t1p6hLp4ATLFtJIdQOpxgV0&#10;/wAGf+ClXgjUNFgsfG7voGsRKFZzGTHx3Y9j+FMD0Rv2BfhNbeJtN8RzWeoXeradPHdQXF7fvKd6&#10;Ebd2euMAda9O+PUSSfArx0qsQF0O6wR2Pkt/9evGtP8A2l7H9pvxbpfhn4WXdxc6dYX8F3rmttGY&#10;0W3R93lRsRhtxXBHoK9Z/aO1ex0P4F+OXuruO1ik0i4hjMjBdzGNgAM+5FMD4e/YH8S/GTRfhDqc&#10;fgDwpo/iXTf7Tn3PqV/9mKv8uR0OeMfnXuHxU8dftEzfCnxeNc+G3hvT7JtNlWaW31jzSsZQhiF2&#10;84BPeue/4JP61ZXfwO17T0niM8OszyvHuG/aUjw2PT3r6Y/aO1ey0n4G+O5bq5gtYzol0itK4UMz&#10;ROFxn3x+dAHzF/wSflV/gt4pO0RyjW33qOgPlKTj86+nf2j4/N+AvjzIz/xKJz+SGvlr/glDrOnH&#10;4R+JLBLq2kvl1eSWSJZAX2mNNrY9MZGa+mv2ntbsdM+Afjn7beR2SSaXLEryNjllK8evWhgfJf7B&#10;fxL0P4Hfsg+IvEviGc+Xb6tcFLSEbpbiRlUJGi9WYkYwP8a7LUPhjq3xA+FHj/4vfFbRof8AhIbr&#10;Rrj+ytDlcvHpVqqFk44xMcZbgHnHbFeZf8E2/hB4U8ZWF34p1fV01ifSNQZrPRZZAY4JNisLkLn7&#10;3TBxwR64I+0/2lNRtLD4BePpr+WKCF9GukUu4XBMTheuO5A/GpA+eP8Agk/O1z8CNZlZRGv9t3Aj&#10;Udl2R175+0x+zvoP7SXgX/hH9Vkktru3cz2V3FkmGTGM47j29q+eP+CTurWKfBDXNPF7DPcQaxLM&#10;21wSiMke0n0BOR+Feiftt/tZ6f8As+eBrjTtNvIp/GuqL5NnaxODJEDkbyOoI6jNAHzd8JP2m/H/&#10;AOzD8Q5fgrqWnL8UltZRbac2my4lQEAhc4bIG7GDjGDzWf8ADbX9T8Xf8FLo9X1HQ5fD1/KkyT2U&#10;7hnQeQdvI45VRXtn/BPr9mdvA/heX4meM7eSfxp4hdrmM3qqZLaNtxBUHoWDevYV49pXjHRR/wAF&#10;UJLiPWLVLJ5pbVVMg2tKtsyFRjvuGMUAfpwhJ3Z9TTNg3UqOX5GMZPTuKV8dRQAuMCgnFNV91PK8&#10;UAMzQAWING2nJ8vFADJtpwD6HP5V+WP7Pw8c6f8Atg/E1fh9aabd6pJPdC5bVJGSLYLgY5XvX6j6&#10;hewafE89zNFBAqnMkzhVHB6k1+Zv7FXjjQ9P/bL+K8t5rVtDZ6ibg2jzzKsbnz93B7nFAHSftW6h&#10;+1NN4Gu4te07S7LwgSRqH/COTbpmhz8wy5zgjPTHWvc/2DPEnwvv/hfBpPw5Z4prUiXU4bnImMpz&#10;lznryCPwrsPjx+0x8Mvhl4N1Vde8Q6dcy3Vs8cOlwzLJJdEqfkCjk5/lXyP/AMExvAOv3XxH8TeO&#10;YtKuNE8K3VpJbwrKhQTSmTcoAP8AdAbn3oA/SonaTk854xSjf3pIkVV5IY5zUhagCJ+KSPk04rup&#10;VTZQA8KMUhyp+UcVHLK4I2jinLMpU89OtAGD4+8RQeEfBuva7O4jTS7Ce7Zz/DsjZv6V5N+xJ4am&#10;0D9mXwXHdoYri+tTqjqRgg3DNLz7/PXP/tbfEHw/4j0qy+EieJrTS9V8WXMdtez+eqm3s0dXlySe&#10;CygJg9Q7elet6P8AE/4eaRZ2mnWHjDw5HbWsYt44V1OHKhRgKBu7CgD4k/aVnH/DxD4cRxcyK1oJ&#10;R6Etn+tfcfxnu7jTvhD4vntciaPSLpkYdQfJfmvgD9oLx94Xvf2+PA2tWuq2UtlZtZreXcU6sm4N&#10;g5YHHcV+kN3a2finRLm1eRLmwvIWicKchkYEH8CD+RpgfAP/AAS3ubT/AIST4iW8bB7x4rd9zfeO&#10;DICf/HhX6GFQygen86/L7R9M1n9g39p6XUNUtpv+EF1SZ4m1CNSUEDkFcnplcdK/RPRPiv4P8RaF&#10;DrNl4l046dMnmeabpBsGM888GmB+e3/BT+z+yfGzwdLZxBdQvLHiRPvBhKwX8+n4mv0i8JLIPCul&#10;LdrtlW0jDA/7uDXwVP4auv20P2zI/ENnC4+HPg9Vge8IxHdzRuxKLnqNzdR6V9+anq9l4e0qa71C&#10;4itrO2jJaWdwoAA9TUgfmF+zDb/EXVP2h/itF8PNU0zTb1Xkaf8AtKJpUZRI23aB0PJ6+temfsOf&#10;G+6uPjZ468I/EbA+JF1ctH/aEwwZ44sqsIz0XksAPWuP/wCCdfizSH/aj+KqfbIh9vSWS2ldwBIB&#10;MchT3PPSu5/b++AGo+G9asfjn4FxZ6vo86TaoqDBKg7RIOevQH0AoA+9YyVwir9081iePfBum/EL&#10;wnqfhvV7ZLnTNQgeGaNxkEFTj8jg/hXmv7LH7Svh39or4c2eq6feQx6vCnk6hYbvnilXhmx3Unoa&#10;9qfBAX7wNAH5w/sXeLda/Zz/AGifEnwR8RyGLTZpHOmbjlDIACCPZlx+Ir6K0+CL40/tZarq04af&#10;QPhzbLZWAxmN9QmTdO491Qon4mvG/wDgp18KpdM03RPi1oM32PWNOlXT52iIDMXf9yw9WDZAHvX0&#10;7+y/8N5fhr8IdGsr2d7jWL1Tf6ncSHc8tzL88hJPoSFHsooA9URsfOeFbJH5Gvkz4feGovjDqn7T&#10;fg69UeXea/5aPjO1/ssO39VH5mvrKeWG3i3TskduuSWdsAcHrXyt+yp498Lat8cvj5Y6ZrdncX83&#10;ib7QI45QQyiBUyp7/MGHHpQB5d/wTj+IOp+CfE/iz4OeJJts+mTyS2STN0IbEiL7ZII9c1634Flu&#10;fjL+0V8QPG9y0knhrwjayeFtHjYfu5p8brmce+7CZHpXhf7fXw11v4c/Frwz8SvAUU9rqGtzpp0s&#10;lmhLR3JcANgdmHU+1fZHgHQtI+BfwQsrDVby3t/sdo89/c3MioZp2BaZ8nqS5Y/jQB8jf8EsLqW6&#10;8W/F7ccgXUIP13zVpf8ABWC8kGj/AAytLjJ0ebU53uV7MFVev4E4+tch/wAEvPGujQfET4nWf2yK&#10;xbUJIp7eKZwhdQ0nQE8/fWvqj9tb4DSfHj4QSWOnRpNrWlSjULLecbyoJKZ9GH8hVAVdJ/Y1+Cfi&#10;/QNK1OTwlbXcclqjx3KXEw3Jj5ej+laP/DD/AMF47SK0bwbayQoxdTLJJJz7bmNfHP7PX7c2tfs9&#10;2kfgf4kaTdNYWJMUc5Vi8Sg/dAxyo7V7yf8AgohoHj7VLbwz8MPD2reKPEt6wjhM1sYrW2ZuA0r8&#10;4UZ/SgD6n8E+D9D8C6Bb6J4e0+HTdHs8rFbQ52x8nOPfOa/OP4tWHia4/wCClm7whdWltrLRQmM3&#10;ys0eBbAnIXnBAIr9DfAPh4/D/wAHWVlqOpfaJoYjNeXdwwUSTMS0jMenLE1+dOv/ABO8My/8FONO&#10;8QpqkY0rzEtTdpIpiZ/swQqWzjGTipA+r5PDf7VnmjHib4aPbs53LJY3pcL+BxXyu/8Awl8H/BSH&#10;wlbeNptOuNaiQebLpSMluVNu5XaG5zgiv0zgurR7M3kU8UsBXeJSw2n3zX5i/ET4meFx/wAFONK1&#10;w6zavo9r5NvLcrOhhWQ2+05bOOCefSgD9QEZd5JUMwY4J7V5D+17sX9mn4gl+M6c357hXrVheW+o&#10;W8VzBNFNDJ86SRMGVlPQg14X+254t0XQf2fPGFjqmo2trcajZ+RaQvMqySOWH3VJyfwoA47/AIJn&#10;Rov7Memv/E1/cZ+uf8MV9UzFScY2yNxvxx+Jr42/4Jj+O9BvvgKmhW+p2janY30rTWksoWYAgEHZ&#10;97HI5xjrX19rUT3+lXVrBI0c8sTKjAdCVPNAHzl4v/aR1vxd8QLjwB8FtJ0rWNbtSo1XW7982dnG&#10;TjI2cu4wflPpXNfGn9nXXJPg54w1zx78RNc8UarBZPcQWkDLb2Nu4GcJAvBHHUnnvXzX+yx+0F4e&#10;/ZC+Jfjjwz49hu7OS9ugLi68kuQ6FsP/ALpLk5r6R+IX7Ukfxv8AhD41/wCFZ+FNU8RaJ9gkjudZ&#10;uo/IhjXBDbFIy5AzwKAJP+CXPlv+zvdtHjP9rTrnvwqCsz/gqk6p8A9LycN/aqY/75euB/4J0fHn&#10;w94d8FP4CtrS9ufEVxqrybLaDdGiNtDMzZwuMHrXSf8ABUD4geGJ/hhovhx763uta/tBbhrSBxJK&#10;iKj53AdOo60AfU/7OCL/AMKM8Cnqf7HtP/RK189/8FUrlYP2cIUIby5NViViozxslrpvgX+1x8Jd&#10;F+EPg7TdU8X2GjX1tptvHJbXLMjqVjCnPy+oNeO/8FB/2hfhz8TfgjaaD4a8VWWtXh1SKdltHLYV&#10;Vk6nA7laAPrz9m2eJ/gP4HMOdraVbY3DB/1S181f8FXlnk+DPh1bXhzqoyforf8A169w/ZC8c6N4&#10;q+AngqGyv7a4vbTTYIZ4ElUyq6IFOV69v1r50/4KkfETQ38C6D4bS8EmsJetcyQQjeY0CkfMB0zu&#10;/SgD0MfGLW9V+GngP4bfDCSG98Y6jpFuLzUVxJDpNsECtM5B4fGcKepryz9v74ZaP8Hv2UNMt9NU&#10;TX7ask15qLqBLeXBjbzJGOP4iCcV7n+wzofw+0b4RaXceD5I7rU7qBG1K4c7p2cDDK2eQobdge9e&#10;N/8ABUfx/wCF9Y+HWk+EINVjvNXXUluZrG3Id4kVWBLAdDlx1oA+u/gLK0vwP8FOfvNo9qW/79LX&#10;xR/wU1S6vvjf8IrPTroWWoSDbBOeiSGfCE/jX1v+yt460Xxj8C/CJ0m+iuvs2mwW8yhsOjJGFYMp&#10;5HINfEv/AAUR+IPhrXf2ivhs9pffax4cljfUWtRvRB54fDH2A/M0Ae2fGL4a/HnT/gjr1xe/Eiw1&#10;i2j03M+mRaMiSSIB8y+acnpnmuW/4Jc6rY22l+M9GtYUiuFminJ7upQqD+BU/nX2noGraL8R/Ca3&#10;NjdRalpGoW2xnjO4FGByv1wcEV+c+t+EfFf7Av7QNt4gsbDWPEHw81AGG5urWBnwjHdtbapChM8E&#10;mgD9OIwiBnY9eDX5qf8ABTKwU/HHwQlqCb7ULaONFi5Yv5zKB+Of0r670j9tP4J+IdCk1G2+ImkK&#10;qLue1aQrcIf7phI3lu3AxXiPgv4U6z+1J+1FL8WPEOm3mj+CNCCxeH7e8jMUl2VwRM0ZPCncWGaA&#10;PtDQLeWHQ9OSUYkS2jVvqBzWih4INOjQwxhSd3PWlIU9KAEVeaftwKQcUpOaAEprdadTSc0AJRRS&#10;gZoAKcOKQDFLQAUUUUAFFFFABRRRQAUUUUAFFFFABRRRQAUUUUAFFFFABRRRQA1utJSt1pKACiii&#10;gBw6UtIOlLQAUUUUAFFFFABRRRQAUUUUAFFFFABRRRQAUhHFLRQAyilPBpKAHA4o34ptKFzQAFs0&#10;Uu3FLjNADRnPFZ3iSyu7/RbmGxvDp14VPlXIiEuw+uw8H8a1QMUx3IYYGRQB8Z2v/BO1k+KFz8SL&#10;j4teJG8YzyGZdRSCBQrHj/V7cYxx1roPEn7Gfi3xvbzWHir48eNNU0i5yJbG2EVtG69cHYtfVvlq&#10;TnaM0xpWD4xgetAHknwL/Zq8Cfs66PNZeDdIEEkiBZbu4ffPNj+85GT9K4/9oj9k+T9paCDT/EXj&#10;TU7PRIZPOi06ziiVN+CMsdpJHJr6JljVmB61KkaoSVHJoA8c/Z++Cd38CfC0Ph2HxbqniLS7XIt7&#10;fUVUmIegcAEgdga5f9pL9lR/2lootK1rxzq+m6HG4lOnWUEYUtgjqR15PWvoaSRkf5RxUqkMAT1F&#10;AHkfwA+Bc/wK8IW3hiDxbqWvaZaLstlvokDRJ2XcoBIHpXS/FH4U+GvjJ4bl8O+K9Li1Gwb5kDj5&#10;omxjejdQa7IM6vwPlJqcjIwaAPjjwz+xJ43+D8P2H4Y/GXVdD8Peaz/2VqFqt1HGD2TP9a9E8Bfs&#10;maNoni+18b+M9c1D4ieMLNSLTUdXOFs85J8mIfKvU8177jym4QEHvUmxWGSKAI4eAAPunt6V89ft&#10;HfsW+A/2htQj1TVvO0PW1AQ6lpwzJKoHCuO4FfQxIXIWlRQRk9aAPgHQf+CRHgm215LnV/Guu61p&#10;GQW05j5Ky/7LEZOK+4/B3g3RvAnhix0DQNPi03TbGLyYLeIYCDuc9yTyTW4o3Ekj2pxwoxjigD5S&#10;+Pv7DVt+0j4htb7xd8RNdZbAMLKx0+CK3ht9xOSODk9ORycCvavhZ8OtV+Gnh210O98UXnim3ghW&#10;CGW+hjSRFUYGWUAt07mvQAkanjrTmGCOOKAPlD45fsPH9pLxDaX3jL4j628enSM9ja2EEVultkjO&#10;3AOT8q5PU4r6C8A+GdQ8I6Rb6Ze63da+tsgjS5u41WRgPUqBmurdIyQTjNDsxwBQBzvjzw7qHifw&#10;9cWGn63caDJOpRry1RWlQH+7uBwfpXzb8Iv2CLb4I+Lb/wAS+GfiL4gttS1Alrl51jnWbLFiGVlx&#10;1JPIPWvrCRAT83WlWTyl244oAy9Jtr7StNjivb5tSuQxJmdFQv8AgoAH4V4n+0b+ymv7TelWula9&#10;4x1Sy0y1n+0pZWsMaoXwQMnbzgE/nXv4jRn3VOeV45oA+VdI/Y38TeH/AA5a6Fo3x18XadptpF5U&#10;cEMEYCqCeBkdgcdK0/hd+wh8Pvht4xj8XajJf+L/ABOrB11TWZPNkV/UDGBX0gjbSQRzUyD5TnpQ&#10;BUu7O3vLGe2liSW2ljMbxsMhlIwVPtg18X/Ef/glt4A8YeI7jV9D13UvC5kO8WdoN8aOepGTx+Vf&#10;azIoYBenepNgiU7RQB8f/Ar/AIJteBPg74kg8S6vqF5441m3kEtrJqwzHbsDkMicrn6ivov4n+C9&#10;Q8a+EL7SNO8TXfhW4uozGdSs4BJKgPXaCRjgn867ODoSQAaN4OQaAPnX9mL9ijwn+zJqGo6rpt3d&#10;eIdf1Ikz6tqJHmKrcttA4G4kk1qftIfs3XH7Smlv4f1Dxtqeg6DuWQ6dYWsZEjjkFnOCeecE4r3d&#10;YwFxjgcinggj6UAeHfs9/s73f7OejpoVh451PXPD0Sj7PpmoWkWYTjnEi/Ng9cHpmvbWcqBgZzya&#10;YSd5Pc8U8KQOaAGqadSAYpwGaAFWhjgUfdpjNmgBgkYDP8Q6D1r55/aN/ZFj/aUEdlrvjnWLPS4m&#10;82PT7WNEjV/UnHzfjX0QqgsCe1Ssu7HegD5U0n9jDxN4Y8OWWgeHvjp4v0bSLJBHHbRxRuFUDG3J&#10;7Ungz/gnz8P9K8S/8JJ4r1DVfiFrasrrPrcxK7hnB2jgdTX1S8hRgF6d6eAAuVoAjtLeOC2iiSNY&#10;40ACovRR6VIXGMCo0Y5IpSmKAFQ805jkVHnFLuoAcgp20UiGnN05oA+Wv2sv2E/Dv7U/ifSNfvvE&#10;Oo+HNa022+yR3dkoY+VvZwBnGDuZuc969H/Z3/Zq8K/s5+FrjTPDxu7q9vZBNf6tqMvm3N44XaCz&#10;egHQdq9bCoybSARUbsSwHYUAeF/tF/sp2f7StjbaZr3jDxBp+jwSib+zdOmjihZhnBb92WbqeC2K&#10;0f2fv2a7L9nvQBoWheK9dv8ARkleRNO1GSOWKPcckKSgYc5PB717QQpGe9MjfBO449KAPmP9oP8A&#10;Ya0P9o/xBa6l4r8aeIXazVlt7SBo44ItxOSFVByRgZOSdor2H4QfDGf4VeGoNDPijUvEVnbxCKH+&#10;0gm+MDoNygZAGBz6V3r7QeTTMhWx2oA8h/aC/Zf8B/tIaKmm+K9JBuIcm21G2OyeA+oYDnvwa8v8&#10;M/sW+KvBWkf2P4f+OvjCx0WPG2CRY5XRQCNqsw4H+FfWi4xx0qF3ZWwo49aAPJPgz+zP4P8Ag7eX&#10;eraf9q1jxFfjF5ruqzGW7mx2LHoBjgDpXraRHA53AEnnvS+UhXJ60gk28dqAPBf2h/2NPA/7Ql/a&#10;6zqJutB8TWbK0Gu6TJ5dyuOgJxyB0/Guctv2Ode1LTf7F8SfG3xhrvh0oI201EhtSyDs06L5h/Ov&#10;p9I1YZpWwCB270Acn8N/hf4b+E/he28N+FNPj0nSrblYYR1Yjl2PVmPcnrXS32nW+oWk9tdQpdWs&#10;yFJIZVDKwIwQR361KSEIC9D1pWbYRt6GgD5Q8Tf8E8vBo8az+Lvh94k134W63OQZJfD8oELEHJPl&#10;EY578962bP8AYp07X9TstS+J/j7xP8VpLWbzrbT9blWPTonByrfZ4wASMdWJzmvpd/UcmhRwWPWg&#10;CG3so7a3ihjCokYwgRQoUegHYVxXxg+C3g/44+HRoni7SIdVt1JMTvkPCxH3lI6Gu0VjkjtU6KuK&#10;APhm8/4JIfCm51hLhdY1+Oz3bjZLdAL9NwUHFfWHwm+DPhX4J+FYvDvhLSodN05PmcIPmmbuzseS&#10;fcnsK7VW2nHaiVypAWgBT+6AC8+x7U5SaZkLSq9ADz0pvWlJzTQcGgBwXFQzb1xs4xUytmhzgUAe&#10;B/HT9kHwv+0O0cfi/XNdurSA+ZBYRXQjhic9SAF5/GuT0n9gDw9oOjwaVpPxD+IGmaTCNiWFrrzJ&#10;Eo9ANma+pY0VuSMmmyO6vgdKAPnf4YfsFfCr4a+I38Qf2deeJ9aJ3LeeIbprt0b1G4AZ/CvcvFFt&#10;u8NatFwEa0lUL2HyNWx/EMd68/8AjN8TLH4f+E9SmuNM1XVpmtpBFa6XYyXDyEhlAG0Y6+9AH51/&#10;8E2/gJ4S+NXhLx5eav8AbLTWNO1XybHWNLuntru2DBiXjdeA3GOQRX1pH+xBbeIYIdL8cfFj4heO&#10;9CibLaNquq7La4X+5OI0UyDj1FeFf8EwrDxN8IU8Y6V4u8C+JvDya3dxXdpcXGky+QcBwylgDj7y&#10;9QK/RS3LSJvboeQD6UAYng3wdo3gXw7ZaB4e02DRtIsEEVtZ2qBY41HAx6/U81Z8R+HNP8V6VPpe&#10;q2MGpabcqY57W4UMjD3FaDSMHwOlPJwwxQB8Z+L/APglj8IfE2tm9sX1XQEaQu8FhcfKc9huU4/C&#10;vavgR+yn8PP2dIXHhHRFhu51KTajcuZLmQZBwWPOMgcV7FI5BGKZIfMxntQBwnxe+E0Hxi8J3Ph6&#10;+1jUtJsbpXin/s2cxNNGwwVYjqME/nXO/AL9nPSP2f8ARhoega5q91pMSkRWN/cGWOIk5yuRwev5&#10;17GCDio3UBhQBxtz8JPDD/E6P4gSabF/wkq2X9ni7C/N5e4nr+JFcn8cv2a/Df7QUVtY+LdR1WbT&#10;I5BJ/Z1tcmKFmHQkAc17CMnHpSMqsc96APJPgx+zfoXwF0o6L4V1HVU0UsXXT7u582JGPUjK5/Wu&#10;e8S/sX/Dvxd8Rrbxx4kt7/X9dtnDwte3ZeNMdBtAAwPSvexIVODSkYPNAHO+LPB//CUaHJpa6pf6&#10;RbsgUzaZIsUu3BG3JU4HPYdq8J8GfsD/AA2+H/jH/hJtCvvEmn60zmR72PVWEkjE5O/5MMM9jxX0&#10;o7OrAL0qRlDL15oAyNQ8PW+q+GrvRdRLX9neWj2U/mn5pY3Qo+4+rAnPFePfAD9jb4ffs8+INU1v&#10;wra3Yvb+I25e7n8wQxbg2xOBgZA/Kvdhgt83WpScUARJlQVxjFCKwPNSnGc0hagABoZ8VHRjNACh&#10;d4NRzROEIQ4Hp61Mnyil3j1oA8U+K/7Lvhn4xXTN4o1XXNRsBIJk0ptQkFrG2OMKPx/OuFsv+Ccn&#10;wdsUb7FZ6xYsfvPZ6rNCT7fKa+oQoBJFKm4EDtQB8tH/AIJ1fC+dZIZr/wAWyW0nDwt4iumVh6YJ&#10;xXo/w7/ZV+FXwsu4Z/D/AIN0+3vYsbb503zZHcseSfevXpjgUiurD5jzQA1YliXaDgDoR/KnJkg5&#10;obDke1PoAbjbSZ3U5hupAuKAEC4pdxA4oZqYrYNACq7E7WOM9DXP+O/AuhfEPRbjRfEelW+sabOm&#10;1oLmMMPwOMg/TFdESHYE9qWSTA4oA+XrX/gnB8CrfxNDrcXhWRJEPNqLg+QeOhU84/GvoHwv4R0f&#10;wVokGk6Dp1vpmmwZVLa2jCKo6dAOa3o2yDmlyqHnvQB8++OP2HvhB8RfHs3jTWvCkdzrszB5mMrh&#10;J2HdlHHYV7d4f8PWXhHQbPStKs4bKxtEEcFrCoCRqOwx+Nax+Yg9qjdgGG3p3oA8N+I/7Gnwx+LG&#10;tvq/ivS7rVL90KB5r2Rgqk5IAzwPpXovw7+GmhfDDS49P0FLiKzijWFIZ7hpBGi8ADdzXYAIOayv&#10;FFhc6xoeqWdjdSWV5NaSxQ3EfWN2UhWHuDg0AWWubeXcyeXI6ZJVTk/lXzf4bhtvjr+1vqviePZd&#10;eHvhvZtpNhOuCk+oXIV7hwe+yMLHke4r488FfsdftPy+K9X0y68T3+n6bJcMZdVGosfNUkH5VJ68&#10;81+kPwP+EGj/AAS+HWneE9HVmjtt0txcv9+5mc5eRj3JJoA7tX3D3zmgkseaNuD8vNOcEigCOTOP&#10;k61578QfgV4M+KqOPFujSazE42m1lvrhYceuxZAv6V6NEuKkPBoA8n+GX7MXw3+EF01z4N8N/wBg&#10;ysdzC2vbgKx908zaencVvfFL4N+DvjLoUejeMtCttas0cuiz5zGx6sCOc127n5lIpxUNgkZoA8V+&#10;FH7Hnwl+COsPq3hPwbY2GqSDBv5A0syD/YZySn1XFSeMP2SPhV468eN4113wbY6n4jLrIbmTdiR1&#10;GFZlB2k47kfWvYpnboBwe9OgUKnFAFawsE0+0gtbeNbeCJQqIg4UAYAA9K8h+Jn7Jfwq+LWoS3Pi&#10;fwdY3N3N966QbZW/4EORXszuVOFHBo2qMEdaAPH/AIU/sq/C34IXgufCvg6w0+67XZTzJf8Avpsk&#10;fga9Xlt1vlYTY8pgV8puhqw5Eg+lR3EYkhIDbHHRhQB8E/tOfsq/DDwmfCnh/wAGeGxD438UeJLe&#10;SKW3ZneziSTzZ7hv7qgADJx16196WVssUCgcDYEA7DHGBXH+D/hTo/g7VrjVUWTUdTu2Yyahfyma&#10;cA/wqzcqo6bRgV2rSb+AMYNABEBHmpN26oyM05RigBQmaGSnbsUbs0AQncp46U8HLL8uQO/pTjzT&#10;DleB0NAHj/xR/ZN+Ffxf1R9Q8VeErS8vW+9dQloZX4wNzJgnoOuaZ8Kf2RfhR8GdY/tXwp4N0+1v&#10;24F5MDLLH7qz5IPuMV7LGgVDimrEuCW60AQGNVlB8lRg5HsfWuR+Jnwd8G/FrTV0/wAVeH7PWIF5&#10;UzL8yk+hHIrtsK/XtSlVHPegD5+8IfsPfBP4feII9c0zwRZf2nGweN5y8oRhnBAckDqele8taRCH&#10;GwCErt8pRgAegAqQqJWy3ah2VRgdaAPAtE/YZ+Bvh/xl/wAJPZ+BrKPVVlE8eSzRpICCGCE7c5Ar&#10;3S50+O/sprZ12W8qbCEONo9sdKtRxhhlqMiPIHSgDxD/AIY4+Es3iE65L4RtJ9T83zftUjP5m8EY&#10;bdnOeB+VerN4Ssm0T+xtrmwK7T+8bdt9A2c/rW4qIwyOabIdmAv40AeIN+xX8HJdZ/tZvBlmdT88&#10;XX2wu/m+aDkPu3Zzn3r13/hF7CXQzpDq76eU8vy/NYHb/vZ3D860hGH69Kcx2DCCgDxZv2OvhFLr&#10;n9rv4PtzqfmmYXn2iYTB/wC9vDbs/jXr2n6VBpdpFbQb1hiUKivIzkAe7En9atqu5cuOaCwJoAah&#10;2U/duph5pUXFABsoKntUh6UgOKAGoxA+biud8dfD3RfiTo7aXrsMl1YNndCk7xBvrsYZHsa6ORQ1&#10;Rj5eB0oA8U8KfsafBzwR4jtdd0Hwfb6XqlqR5U9vLKpGO+A2D19K9H8c/DXQ/iPpUOna5DLc2cR3&#10;CNJmQN7NtI3D2NdOI1PWhgBwOlAHjeifsh/CjwpqcF/ovhK10q7iXaJrV3RmGc4bB5555r0/XPCu&#10;l+JNEbS9T0+DULFkEbW9wu5SPQ5rWDKgxSKVbnjNAHgXiD9h74UeIpWaXSr2zgf79lZX8sNs31jU&#10;4r0b4afBfwZ8I9KNh4P0Cz0G3KCNvssYDOB6nGTXaSgluOlAxGMDvQBwfxN+Bvgn4wQCDxZoketx&#10;AqTbzyuI2K9MqDj9K0vh/wDCzw18LdKj03w3YnTbFI1jFuJpHQBRgYDMcceldbEABnvTWIY4figD&#10;H0rwbpGi63qur2FhBZ32qMj3s0Q+a5ZBhS30HFcP43/Zh+GXxF1EX3ifwpb63dgkiW8uJmK54OBv&#10;4616gUVB8tIkeQSw5oA5H4efB7wn8KrH7H4T0s6Pa4wII7mZ4x9EZio/AVs+I/B+i+LdNew1jSrP&#10;U7R87re6iV1OevUHH4VqJIytjtTpIw7Bu9AHhDfsM/A2HWP7VPw80ya73blSXc8ef91iR+le06To&#10;1loGk2un6bZQ2FpANsUEAwsQ9vzq+MH71RnCN8vQ9aAPOviD+z74A+JuoxXvinQk1q5Qg5nnk2cA&#10;gfuw23ue1N+G/wCzf8PvhLLJN4P0NdDaViziCaQqSf8AZLYH5V6UIk696dvIIHagDzX4h/s++A/i&#10;rqSXnizQodamGF23DuUGOhC52g+4FP8Ah/8As5fD74Xam1/4W8PQaPcMSzG3dgCT3xnH6V6Q0Ssc&#10;kUA7eB0oAhvbOK+gkgniS4gkG143GQRXiviP9iz4N+KNR+2Xvgyz80uZHEW5Vdj13Y617iTjgChA&#10;AKAOS8EfCrwt8NtPew8L6HZ6LZuBvitIwofGcEnqep/OqPxK+DPhH4qxxReJ9LGqwpgCCWVxHgHO&#10;CoOOeeo713B4YY6d6ftABoA8x8F/s1fDf4e3iXfhzwxbaRcJ0ktJHjP0O1hkfWtL4ifBbwd8VrQ2&#10;vizSf7Yg2eWYpLiVUZck4KqwB69xXcBAh4p5x2oA8k8D/sq/C/4c6vDqnhfwtb6LeRYAms5ZIy2O&#10;zAMNw+ua1/iV8A/AnxcuIZvF+gprckfCLLcSqi++1WCn8RXog2il2qTmgDynwN+y78NPhpqp1Hwx&#10;4Wg0S7IAMlrczLu+o3YNbPxH+Dfg34rQiLxZoi63Djb5EtxKiY+isAa7mXBIoGAaAPI/BH7Jfwn+&#10;HWrx6p4Y8H2ukXaMsm63uJ1DMuSu5d+1gMngg1a1H9lj4Wav40/4S3UPBlhf+IRKZ/7QumeWTeTk&#10;/eJGOenSvUSMuAORUjIvHFAGP4i8IaX4t0C60TVbSO60m6QJLaHKqwznHGMcjtXk8P7GfwcsrxLu&#10;DwLpi3kchlFwQS+4nJOTXtc0jpgKMiliClctjNAFLw9o1toGlw6faRLDbQf6uNeijrir4QjNIoGe&#10;KlZsUARomynl6bvzRszQA3cT0pRnq3BpQuykYhqAMDxl4F0fx/ozaVrlimoWLHcYpHZQTz1AIz1P&#10;WvMD+xV8Ep4grfDrSVCjAVd4xjvkEGvbt+BimBAGyKAPGvDv7Hfwb8H3YudL+HGiw3AG1ZZkM5UY&#10;xx5m7HFewaZptvplpFBbWsVrFGNqxxABVHtirJwV+ao1lwcAcUANaNYiSvUnJpyuWpxjB/GkSPaa&#10;AH520hlyKVlyKj2YoAlj5WuK+M11c6b8KfGNzYeYL2DR7yaHyhljKsDsgA9dwH44rs0z2pl1AtzE&#10;0coDI4wUPRh6GgD43/Zn/YM8E2vw/wBH8TfETS28XeM9TiW+up9VZnERcbggQnAwCPzr2lv2O/gx&#10;J1+Gvh/JOdwtFB/QV7FH8oAUAKBgAdBSE5PFAHhviv8AYx+EPifSn0x/BtjZFwdlzapsdDjAIYdO&#10;grF/Yo+HOtfCbw1468Gazql1rX9j+JJYrS8vGZmNu9tbyRKGbqAr49M5r6PYB4iPaqtlZx20srqo&#10;VpG3NjucAZ/JVH4UAZvi7wZo3jbSH03WtLtdWs34e3ukDKw/EV5RH+xV8GrFt9v4D05SW3GItIY8&#10;+67sGvc2RS24801pDnAHFAGfoegWPh7TIrTT7K3sLaL7tvbIqIPwArO8Z+AdD+IejnTNf06PVbLJ&#10;JhmZgpz2OOv410GAp4707OzpQB5LZfsw/CvQ71Lmz8B6ZBcgbRLGGBA49/YV6TfaJbaxpkun3trF&#10;cWEkRhe2lUMkiEYKsD2rRwGYGlkYjGOaAPPvDnwQ8AeD9cXUdF8H6XpN+pz5tlAsWPf5QM10Vr4z&#10;8PJrMuiDXtNk1iMlmsBdoZ0z6pnI/KtmaMzAFW2Pgj9K/Ob4u/8ABOj4i+Kvjz4i8U6J4mgh0bxB&#10;ey3El7LcOLmyV2JKiMYyoBwMHNAHvvxc1a3+PPx78E/DPRZIL/w74duR4n8S3ULh41eI4tLfI4JM&#10;hLMOo2ivpy2hWMNjqQMgdM9P6V5F+zX+zT4f/Zy8EPpGlSSXuo3cvnX+q3BLTXL4xyTzgdhXsC/u&#10;xtUcUAZ2saHa69YTWF/bR3tjMNssEyhkcehB4P41yOhfAzwJ4X1kano3gzRNMve93aWUcUvUn7yq&#10;CeSfzrv3cqwx0NK5UjjrQBn6rodhrkdul7ZRXS28qzxrLztdTlWHuDVHxR4E0Lxxp4tNd0m21a3B&#10;LCC5GUyevHQ/jW/GAy8jmmvw2aAPNNP/AGcvhloupxX9l4K0qwvYzlJ7eEKyH1GK9Gto/K2IB8ij&#10;Cj0FSMocjNOY7eBQBwnjb4I+BPHz58ReFdP1Ric7pU5J+owaseBPhH4T+GiNB4X8O2GiQt95rWJV&#10;Y/U4yfzrsdodgT2qU4IxQBnavoFj4g025sL+3S5tLhdkkTjKsPeuLT4D/DiFCo8DaGrHj/jxjz9d&#10;23NehMSv3aBGJDuccigDGg8HaRaaE2jRabbDS2BDWvlqYyPQrjBH4Vyc3wF+G0hcnwB4d81upOmw&#10;Zf6nZXozfLjApGiWTDY5FAGXo3hiw8O6clnplnDYWq/dgt0CIn0AAFZfiP4feFvGFxFJ4g8MaTrU&#10;sY2q+oWcdwQOf76n1NdOGK59KCASD3oA4y1+C3gSycPa+B/Dtsw+60WmW6FPcYjrsLW2ECgKfkVQ&#10;gQDAAHYVKTuxkUMcfdoA4nxV8GfBHjHURea54U0rVbs4AuLq2RpP++iM/rW7p/hfTdE0ZdLsdOtb&#10;PTACps4IlWMgjByAMc1sqoYZYc03cAcUAcx4O+GXhbwNPLL4f0Cw0Yy5Li0gWPJ7kkDJqPUvhX4Q&#10;1TV31C/8N6bdXr9biW3Rmb6kiusZNpBFI67wCRyKAOTufhL4Muxi58JaPMvYNZxnH/jtUpfgb4Ak&#10;tprU+DtHEFwu2QLZxjj8FruFc9McU4lgeBQB8reDf2XdM+Cn7WGleLPBtq9j4e1nRb21vtOT/VRT&#10;o8LJIPQkEgD2NfQl74B8MXdxJNe+HNLu5ZXJZ5rOKRm57kqTXSkhW3FRuPeneWud2OetAGLo3hHR&#10;dCmeXTNGsdMaQbWa0t0iLD0O0DIqlL8OPDVxqFzdT+H9LknuDvlne1iZ5D6nK810rv8AMB2pWhRy&#10;CRyKAMnSPCujaOZG07SLPT/MG1xawJFuHvtAqongPw/C8zLoGmhpSSxNvGST6n5ea6JmIYDtSNGj&#10;c4FAFGz0m20u3SGytIbSMHOyBQqj3wABVm4t4biFkmjSRWGGR1DBh6HNKpZDjHFOcCRgaAOPtvhV&#10;4KsdR/tC38I6LBf7twuYrCJZAfXcFrsIB5cSrgYHAxgU/Ypo4XpQA2XPamD5akY4FMA3GgBwfNA6&#10;0CPFBGKAFPSm0UUAFOWm0UAPooBzRQAUUUUAFFFFABRRRQAUUUUAFFFFAATimk5oJyaSgBaUHNNp&#10;RxQA6iiigAooooAaetJSt1pKACiiigBw6UtIOlLQAUUUUAFFFFABRRRQAUUUUAFFFFABRRRQAUUU&#10;UAIRTafTSMUAJTxxTKUHFADyc0A4pu6jIoAVmpmcmg80KtAD0GRSEGlIxTS9ACH5aVHAGKTG6jys&#10;UAIRzQBSk4pFOaAHBsU8Nmm7aNtACvz0pVHy0g60+gCHy8GnrgDmnHpTc0gHA0yTmlHNDDApgRhB&#10;kGpeopq80/pQBE8fOaVGpzHIpgGKACVdxBprJmpAaUDFAEYTAp6HaMUuM0BKAI3Tc2alB+XFIRim&#10;ZyaABU2mpDSUdKAEK0wx7mBqQnNA4oAVhxTAvNPHJpdtAETLlgakJzSHikXrQAlKtOK00nFACt81&#10;M2U7dS5oAYRxSxsAMUHk00jFACMM1JEuFxTVOaeBjFADSu2jdmnOwIpgWgAIpAtSYpAKAEU4px+a&#10;kIzTlGKAGiIUhGKlqNjmgBAM02SPLA1IgpxGRQBEU3kUjxYFSJxSueKAGREKuKD1po606gAKg0wp&#10;Ts4o3ZoAfFwuKRhzSU6gCLbg8U4mnbaaRSAA22nZ3io8GnoMUwG+XilxUhNN20ACrmlZPSlUYpSe&#10;KAIttAXFPooAQDFBFLRQAwfLSk7qHFEYzQAsaAUSHFPI4qM80ANGDTPKUOWztc8ZwDT9mDShQ7An&#10;tQA2SIL2DE9SRk0+PdjkYqQ4PWkJzQA0rmgLtpaXO6gBpGRTCuKlIxUbnNADQ2DTmO4imqmakCYF&#10;AD1ORTFiAOaM7aXzBQAyRfmBpxO7FOxupjLtoAdQRTEfNSEUARMu5gakLZxSbaAuKAFPSmU+mUAK&#10;BmlAxQtK3FADW5puynIc1IRxQAxVxTmOKTOKaTmgAI300wYqRBinE8UAQKNtSKc0hGTSqNtACt8t&#10;M35pz/MKjC4NADwm6gx4pQ+0UvmAigCPGM0Ku6lHzU7GygBpTbTGHmMKez7qI1xQA8YVMVAq4NWG&#10;XNN24oAbtBFHIXaOlOwKUDFAB944Kjng0rZUAAU0k5pwPSgAwEFNDZNOYZFMC7aAF6UoO6gDdShQ&#10;tACFMUq4FAbNG2gBG+alQbVpOlGd1ADT1ppAxT2XAqMnNACqKR48uKUDvTic0AKY0K9qiRDTwtPU&#10;UAIEp22nUUARkUnSntTetABmg80FcULQAowKR8NTitGygCHbilUZp7JSKuDQAvljFQtFuYGp85oo&#10;Aa2MVFjcamK7qbs2UAKgEammDrTx89O8sCgATAXFIq7TS0UAK+CKhVeamK00DFAABinA4pKTdQAv&#10;WkJxSbqCc0AOBzTSKFFOxmgAprGlZcU3rQA1hmhEpxXFKvNAARio3NTlM0xo8UANjFLLHuYGhBg1&#10;LjIoAhztpwfd1oZKRUxQAjcUsZzQ4pIxg0ASsgIqLy8Gp6TbQAxUFLsxR0o30ABIApm7mnMM00Li&#10;gB/WlbBpq9KG4FACdDSg5pgOaei0gFIBpNtP6U3NADG4oU5oIzQqYoAUpTfLzUlIWpgIPkNOLBsU&#10;w80qJQAMuaaYxipT8ophbNADF+Wnk7qaRmgDFAABipVOajJp0ZyaAHkZFM8upKTIoAjZMUDink1G&#10;woAUgMKYI9pzSqcU8tmgBQaUmmdKXdQAtIwzSZNBPrQAinbTjiTFNxupwXbQAu0KpFRgYqT71Lso&#10;AF4FNYBTxS0bd1IBAd1Iy7aeqbaRzkUARBuad1pFTmn7MUwEXApwwaQLSlcUARysynC8inptb5io&#10;DEYNL9KYynNABISWAHSn4CikAxQxzQBG3NAWlVc0/btoAbjFAOaCd1Crg0AOAxSdTTiM03pQA5Vp&#10;CMUK2TSvSAaDinhgRTFGTTilMAAzS4CikXihzkUARs2aFGKTGKeBmgBKcoyaCmKVBigBSoNRtDuc&#10;GpScUgagBScCmj5s04/MKRV20AN27eaBJTm5FRhMUAPKhyKcVBFInApScUARMuDTohS/epVXbQAj&#10;jIpigA1KRkVGRigBSd1N24py05hQA3g0u3FNXg04tQAjc0IMUA80tAD6YRmiigBpGKSn00jFACUU&#10;UUAOXpS0DiigAooooAKKKKACiiigAooooAKKKKAGUUUUAFFFFADh0paQdKWgAooooAa3WkpW60lA&#10;BRRRQA4dKWkHSloAKKKKACiiigAooooAKKKKACiiigAooooAKKKKACiiigBpFJTm6U2gApwFNHNO&#10;+6KAFK0n3acrBhUfzM3HTvQAM5NNNSlFHPGB1pGCHjgGgBIuVJo83OaVBtHHSl2KoJOMetAEZ+ag&#10;LilOAfalLAigBytStUaU52oAQHFPVs1CDuNPUYoAkPSmEU/IxUbNikAqnFDtkUi4NI4xTAEODT3b&#10;io4yDRIcECgAVsmlo2baRjgUAG7mn7qai7hmlA9aAHqeaUnFRFtppd4IoAVmzTAKWigB3QUhalJB&#10;prD0oAVTTqalOJzQAgOKdvpuBSEYoAceaVVxTAcU8OKAFY4FRZzUjEEVGBigBwXNKy4FN8wCk8zd&#10;QAq9aHGaXAFITmgBicGpC2RTcUpGKAEpwNIBmgCgB1GKUdaGbFADGbbQkmaRvmpFjwaAJuoppWlB&#10;wKNwNADVOKcWFMPWjAxQAFsUgO6g8iiIDvQAu3FGDmhtzEbelKSQeMcdaABk4zUaYNSM+eNrc+1V&#10;ncRP0YKenHegCwBTwKjQkjPanBwaAFY4pg5pWoUYNAARihTSv7UigCkA8DNKeKaDSk5oAUHNNYYF&#10;GdtIzg0wGhqcDUe2lBoAkoJxTN2O9Gc0AKTmhTtoAzQwxQA8sCKaBimrjNPJAoADzTQuKUtTl+YZ&#10;oAQDFITigNmkYgigABzT1GKiXiniSgB7dKhan78mmtz0oAWM1LUKcGpScCgCJ6aoqTAYE1EGwaAJ&#10;s7aRjvFAG9ai37GxQA9U2mnlqXOUzUcREmaAHrzStxSDAoJycUAM60oGaH+UgUuNooAVRih+aFcG&#10;mucUACDFSE8VErc0O2CBQAZyaVetBXAzSK3NAEgGaMUmcUBs0ANZttIkm40rpuFNSMrzQA9jtI96&#10;RuCKAd557UrYY7cjdQAbVPWmP5acE805RgfMDn2FNZI3cAjk9M9aAHRjFSMu4VEGOcHoDipScUAR&#10;+XtpVp+QaQLigB1NJzS0YoAYTigNmhxURcKcZoAlakBxRnOMUjDFICRWzSkZqNRilaQKaYDlGKUn&#10;ikB3UEYoARRg04nFM3Um6gBWNIrYpCeKRVyaAHs24VHjFPcbcYoVQwzQA1ulC0uNxpSu2gABxShq&#10;QjFNZgDigCTfQGqM0q4xQBI1IOKQHNBagBWOaRetHWkY7GAoAkLAU0yUMOKjxk0ASq26lK1Du8sg&#10;VMDkUANxikJp2d3SgoMUAIhpXGRUfQ8U9SDQA1BsNP3imt1puMUAPpQKaDxSg4oAcxwKYGzTm5FM&#10;VcUAPK00rTt1J1oAbSVJtprDFAAtOBxUan1p9AA3NNHWn7aYwwaAHEZpAMUbgBTS+TxQBJuFBbNN&#10;VQaRvkoAdilU1CJQakjOaAJKZTj0ptADW5pqnBp0ny9KamGBNICTd70oNRA5NPHApgOZc00JQJPW&#10;lD5oAXbSNxTsimuc0AIppXGajU4p+7NACKnNSDimbsHinbgRQAMeKZ1NH3jTsYFACHgUqnNM3ZNL&#10;nHSkA9hxTMZpxbsaQ/JTAa3yUsb5pOJFJqOPg0AWWGRTBHT1O4Zpnmc0AI3FNBp0hz0qLODQBJjN&#10;PRcU0HFSA5oAD0pmeaSV9pApKAH00mgGnMvpQA1UzSsmKAdpwaV24oAjWlpFFSEZoAaBml2ZoAxT&#10;i2KAGqNtKzZprNQuDQAqHFP3VEcinKcqTQAp4oVqYr7zTwKQDieKjbrSk4pGPNACqcU4nNRHinBs&#10;0APHWkdsClIxUcnPSgAR8mpGNQqMGnMSelMBC3NLSrHkZNNB5xQA4HFLu3UFcikHy0AG3FJTtwao&#10;34oAkBpSuRTIyDTixBoAAuKGOadnIpjDFADk606oQ+KfvzQAtJgUo5oc7aAAJShQKakoI5NBkz0o&#10;AeDmjgUzdtpysHFAATmozxSbiWxTnGBQAI1PJ4qFTzTnPTFAC7sUK+ajY84pyKRQBITim7t1NZ+c&#10;UAFTQBKq4p1N3ZFAOKABjimht1D5bpQg28mgBduKaz0pfPSkCbhmgAXmlYVFv2NinNJQAu6lDUzG&#10;acBigB9FNyaMmgB1NJyaKSgAooooAfRRRQAUUUUAFFFFABRRRQAUUUUAFFFFADaSlPWkoAKKKKAH&#10;iiiigAooooAaetJSt1pKACiiigBw6UtIOlLQAUUUUAFFFFABRRRQAUUUUAFFFFABRRRQAUUUjUAI&#10;Dil3U2igB/WjZQvQU+gBm3FAAPWn1G/FACgKvHrWF4tbXotMnbw4dNGoKuU/tYyC3z/tFPm/Ktpf&#10;nFMcKQI2AYZ6GgD4A+Jn7f3xW+FvxKuvBWsfD7QG1NVRoWhu5DHOrYwVOO5zwa+wvhJqHj7XtAtb&#10;7xtaaNpk1xGsyWmm+Y7orDIDMxxn2Ar88f25p/8AjN7w1E6iNBDZlCO580/zr9SbZStvCV27igHP&#10;50Aea/H7456N8AfBsmvarHdX80ki21lpdmm+a7mY4REHfnGeOBXxL4y/4KafE7wh4s02x1z4SyaJ&#10;Y3MwCwzpKZJIz0I45PtXuOvIP2hf21NLsoy1x4Y+F9o15c5GYpNUlxsUdiUXmvqXVPDGma08E17Y&#10;W11PC26N5YwWT0wccUAL4e1M654e0nUjEYDeW0U5jIwU3IGx+Ga1iqgdBUUCCGEL/CvAHpVPV9Ys&#10;dDtjeale29har96S5kEaj8TQBcQ7c7uvakGXPtXMWHxV8G67eC00/wAT6Pe3Z6RQXiOx/AE11e7C&#10;BwPlxk4oATy1WjdzWbq3iLTNJdFvdRtbJn4C3EoQn86Sy8TaTfXAt7fU7G4nI+WOOdWY/hQBquQt&#10;NCbvpWZf65YafJi9v7a0YfwTyhT+Ros/E+lXkwhttQtLhz0WKYMT+VAGrlEOO9RTkhh6GqU+r6dD&#10;KBPfWsTA/daUA02DxFpt/K0Vvf2dxKv/ACzimDN+VAGlGEA7ZqJwxeqGr6tY6DaNd6lf2un28Y3S&#10;TXcojjQepY8D8aWHxJpk+kjUo9SsprI9LpJ1aHH+8OKANZeVGRUbjJ4rHTxhog2Y1vT28w4UfaUO&#10;T6DBrWWVXIC9+c9jQA5SVHy8inJgD5uprHm8XaJb6iLF9Y06G7HW3e6RZf8AvnOa0Z7uOKEyuUVM&#10;cO5wPzoAeyMzcDipERRx1NULXWrOfTTeR3kE1vk/vxIPL49G6Vn6X448O6vO0VprumXdwpw0dvdI&#10;5B9MA5zQB0D4UU0DPPamsTI4XHI5pk8rQbflJTuQOlAE6gH3prjLDbXJXfxU8H6M5iv/ABTpNrNn&#10;HlveIuPzNdFZahBqFol1ZXMN3A4yskThlI9QRQBbYgUA81majrum6fJGt3qFtaSPwsc8oRmPsDzT&#10;4Ne0+eZIo720kd+FVZQWJ+lAGnxSMPyrPvtXs9O2vdXkFopOAJpAuT7ZpsPiPTriVY4761kLfdVZ&#10;Rub6DvQBfYHqOlGCVyKSNzjJ+4elYPibx74f8ERCfxHruleH7OQ7Y5dSvI7YMfQGQgfrQB0MeNvO&#10;M0SKccVz3hXxvoPjGFrjQtd0vXrQf8t9PvI7hfzQmtxZnDuGHCjcfpQA9UDISetRRq2T6Vzlx8TP&#10;C0M0kcniXRImQlSr38YYHuCM8Go1+LPgy3by5vF2gq3XH9oxZ/nQB14xt5qNuelYOi+PfDniK8a0&#10;0rX9L1WYDd5dpdpLIB64Unitt3McTNxgd/SgByhi3tUjdQBXAa58dfAHhW+jsdW8Y6RaXjttEJvE&#10;zn068H6112ieI9M8QQLPpt9bX8LDIltZBIuPqKANJsLTcmmTPvI2HNKgYjkUAKXxSB91JIOKZHwa&#10;ALCr601s9ulI0hBAFBYhgoxz60AKMshNEXK/N1rA8TePvDvgZPP8Sa/pOgWjcLLqV6luGPfBcgGs&#10;bwp8bfh/4/uWt/DfjHQtcmU4K6fqUM5/8dY/pQB3RGSMdKDt/GoVmIxgYU8AtxXIar8Z/Anh/VJd&#10;P1jxfoGlXkRw0F3qUUUin0KswIoA7E4Xg9T0pyJ8pz1rjx8ZfAExwPGnh9mxkH+04cY+u6mwfGvw&#10;BeTrBb+NfD1xcM20RR6nCzE+gAbNAHVzXBtI2dyqIoLM7nCgAZJJ7dK+FPjL/wAFG9RtvFt5ofwn&#10;8ITeLls5mt7rVDE0kG9eGCbfvYPvXsf7Z3jXWR4Q8P8AgHwxcNaeI/Hd8NIgnjJ3W8RBMsvGeiA/&#10;nW14YtvhD+yH4F07RrvWdH8PpAgRpbt1WaZ/4nIwWyTk/jQB8WWP7aP7VmramLez+HrSyTPiGB9L&#10;dVH/AAPj9a+wv2Y9I+MF3Fe+I/i5qsMN7foscGh2MQWK1Ayd+efm6A816f4E+L/gX4mJv8MeJdK1&#10;pD0FrOjMT9Ov6V2YYh2ViT2HGBQA61bKEHscZPcUhHzfL0oysUDscAAE815r4j/aU+Fvgy/istY8&#10;eaDYXcr+WIpb5AQ3ofSgD04gYzUZb5uOlYvhvxpo3jO2W50DVLHVbRuktpOJB+YrXMqRqd3HbNAE&#10;rZbBXkVIFAHNYFt440GbxB/YEOr2EusBPMaxS5Uzhf7xTrj3xWH4o+NvgLwdqp0zXfGWi6VqAODa&#10;3OoRRyj6qxBFAHbO2GGOlSEZwR0rM0bxBpfiGzW70u+ttRtWGRNaSiRSPqOK0WmWMNyFCDcxbgAU&#10;AMkDE/LyO9PVRxXk/jP9rD4R/Du9+ya/4+0WwnDbXjE/mFT7hAa63wZ8UPCnxEgFx4W8Qabr0BUO&#10;HtLhXOD7dR+NAHWlQKaUxTEaQjLj6U4s3egBCtKFpV5pwFACDgUgIc+1JIHLADpXP+KviB4a8Cor&#10;a9rdno4f7pu5ggb6ZoA6PaM8dKXAavNpP2jPhlYwtJc+O9DhTGf3t8gOPzqmn7UvwjWRov8AhYvh&#10;sOBuIOpRA49eTQB6hMNpG2nISFrg9C+PXw68S3qWekeMtE1S5f7sVrfxSsfwVjXT694s0fwvYPfa&#10;tqVpptki7mnupljjA/3jxQBoMx34FTqo2jPWueXx34cHhlfEkmr2MGiNGJRfyXCrBs6ht+cY/Gua&#10;8J/tD/DXx9ftY+HvG+h6reqdv2eG8UyE+y9T+FAHoblQcClG0cMeaifAbcQQAMmm315BZwedMyRx&#10;qMmSThVHqT2oAkP3wB0qRl6YrxjUP2yPgpouvnRrv4jaJHqG7Z5azM6BvQyKpUH6mvT/AA94z0Tx&#10;ZaJd6Jqdpq1q/SazlEqfmKANgrjkUhYke1KHXA64PtXIeMfi34O+Hsbt4j8RWGjhBuMc0v73HrsG&#10;Wx9BQB2KDC0xkU9P0ry7wZ+0/wDC/wCIOpNpug+NtLvb7tCJwp9vvAV6XNd29payTSOI4kGWkPT6&#10;0ASq21Tioiu45Nec3X7Rvwz02+ms7jxvpMFzDzJDNchGH4EZrtvDnijTPF9il/pN1Fe2EnCXEJyr&#10;fQ0Aa6crg0qqEU7a831v9o34aeHvEA0K+8aaPb6wX8sWb3aBy3oeevtWv4z+MHgn4cpZt4o8UaX4&#10;eW7UNAb+7SHzB6ruIz1HT1oA7BeVOajjYkk+leXp+1D8JZ0LRfEXw84HpqUQB/M1HJ+1f8G7O3M0&#10;3xN8LQR/9NdVhH49aAPVmIbkdRQjblO7rWX4Z8TaR4t0i31fRdRttW0y65hurOVZYnHqrLwaz/HH&#10;xM8JfDiyW88U+ItM8P25+49/dJEX9kBOWPsMmgDpIwF+9wfekY7jx0rx7w1+198GvG+pDT9J+IOl&#10;zX5bakFx5lsXP+z5qru/DNev291BPbJNC8c0bjIeFtyt9COtAD0APTrStHu57iuL8cfGPwZ8MmA8&#10;Ta/b6ISMhroMqfi20gfnXKXH7XnwdsrYXUvxD0Y2x/5aJMzqPxVTQB6+GAHz8GkAFcR4C+NfgH4q&#10;p5vhbxXpuuJnaBbzjdn/AHTg/pXbBg7Mqg5X1HFAC0vQ0i8U/GaAFU5pHJBHpSHKdKTcSRngUAEu&#10;1UJztAGSfSvhr4+/tx+Kbnx/qHgD4H+Fbrxd4g087L7VIoPOhtz04A6kHjmvoX9qn4n3Hwv+DerX&#10;unB21q+aPTdNVPvNczOI0/InP4Vx/wAO2+F37Gfwy0zSvEGuaXpWt3MYn1CaRw15e3T/ADSnYAWY&#10;7ieBQB8m3vi39uPVtWtootIvbLzyP3kdnAsae7ZBwPrX0n+zB8IvjoviX/hL/jX4ylubuzikisdC&#10;svKFv86kGR/L6sOmK9H8HfthfCDxxrP9jab43sF1NwPKtL6J7R2J7ASqu4/SvYk2+UksGx1IzuU5&#10;BHqKAJoAETG4sSS2TTJHYtx0rzv4j/tDfD74STww+LvEUWgzTnEQu4pArn0DBSv61W8LftK/Dzxl&#10;Ekvh3X21+J3CeZYWdxMinIHLCPaOvcigD08SqpAJ5qUEGq3lBgGOCT92vPviD+0J4E+FckaeKtb/&#10;ALD3tsV7q3lEbH0DhCp/OgD0SV2VxtHHepFcMMjp3rzrwL8fvAXxNuWg8La+muvgEm2glKD/AIFs&#10;2/rXR+LvHGjeAdJl1LWZ3s9OjBMk4heQIB1J2KSKAOib5uRTQiPz6V4Cn7c/wPjtDdJ4+triAsU3&#10;RQzOuR1H+r61LD+2z8G55Qn/AAmtnbOwDCOXcjOD0wCuaAPeGZQRtpJGyRjpXP8AhzxlpfifSX1L&#10;TvtEloq+ZvkhZCy+qggZrzDxB+2R8I/DWrvpmqeLYbC/jO1rR1YS59Nu3NAHtrs2RjpTwEfk9q5j&#10;wl8QNK8baC+saS1xNp2DteSBo2bHXCsAa8v1z9tn4PeGdafSdU8TrY36PsaCWFw+7OMY2880Ae9q&#10;V4xilIyKw/C3iOx8VadFqNh5zWcwzG00TRk/gQDW5QBEy4pFGadncaULigBQgNRO2xhjpT2Llhtx&#10;iuY8dfEnw/8ADfTZNQ8RXMthpyDMl0LSaWNB3LNGjAD60AdO58wAryKRHA4FfP8AH+3h8DDDLJb+&#10;P7W5ijGWa3triQAfhEa1PCX7Yfwd8aXy2OkePLB79yNkF2JLbdnoB5iLQB7Xkk/JyO9Lv8w/Sohc&#10;xpp5uFZGTZvDxncCPUY614xrn7Yvwj8K6xNpeseLodI1GJ9jW15FJG5PHQFOQc9aAPbXOCM9KGCO&#10;MjtXO+FPHOl+O9HOpaS001mRlWlgeIt7gMBkV5t4v/a8+E/gDVm0zX/FcWk36nBt7hHRj+BXp70A&#10;ez8kj0qcKAOlc74M8aab450tNR0h5ZrKRd0ckkZTd7jIqDxn8Q9A+H8CT+IdWttMWbIgWV8PKR1C&#10;LjJP0oA6MBlbB6UsisGG3pXz1/w3X8JodZh0/UNbv9HkeTy0l1PT5beBz7SMu0j8q938PeItP8U6&#10;TDqelXtvqFjNyk9vIHQj2IoA0hgD3qIZdsntVfVLuDTLVry7u4bOCL5pJJnCIB7k14Pr/wC3L8If&#10;Ds80D+JLnUGiYpJLpun3NzCpB5HmJEV4+tAH0JnI5prZBGK4T4WfHDwZ8Z9H/tDwhrdtrFupIfYx&#10;DqR1BUgEH6iuzaSTzChIUdc55FAFhk3detKkmODXjXjT9q/4b+BNZutHvPEL6nqtqP39lo9pNezQ&#10;+z+UjBT7HGKk+D/7WPww+Oeoz6b4X8RwTanAcPYXStBcg5xjY4BoA9hlJXBT8aXzQqjdxWVrevW/&#10;hy0mu74yx2cS7nkhheUqPXaisf0ryKx/bI+EGr+IF0W08XreamXMa2sdpO0u4dQU8sHigD3BwzHK&#10;9KeoCjnrWBqPjGx0Xw3PrVyLkWEUfmFo4GaTHsgBb8MZryS0/bW+EWt6yNGsPFRu9W6CygtpTPnu&#10;NmzNAHvLq2fl6Uq4YVzWq+O9P0DwuutX/wBpSxK7t0cDPIB/ugHH415fon7Zfwt8S64ui6P4g/tH&#10;U2O0W8MTmTd3GNvUUAe7YCmmSh8jaOKztG1eLXrCO6t1mVCxUidNrDHtWb418eaf4G0VtR1H7Sts&#10;pIZ7e3aYrjuVXnFAHSjCgZ6ml4B5r5+0r9t34Ta/rCaRp/iCS+1JztS3htpDKW7jbtzXutld/bbW&#10;G4UMEkUMu8YOD6jsaALm2k6UiuT1p3BoAUHNDAGkwaYxYfXtQA4IBUcrFXAXpXnnxM+P/gz4OwJc&#10;eMNTn0e3c7VnaxuJISfTekZXP/Aq83l/4KCfBFYFmh8U3F5G5wJLbSLuRM/VYyP1oA+jfMyQKR9x&#10;Pyjivm8f8FBPgjPbyzf8JRcwLAN0hm0q6hAH1aPFehfC79ovwX8X958J3t3qsOP+PgWkiwZ9A7KA&#10;TQB6cjI/BIzTJUcOPLHFV9Rv7PRLN7y+nhtbeMbpZ53Cog9Sx4FeGa/+258NtBlnW2l1nxFBbsRP&#10;daHpsl1BEAe7gAUAfQSAhRnrTZADwa8r+En7THw/+NyMvhnX4JbmM/PZ3BMVwPqjAfpmvUY5Ffdn&#10;OVoAcsKgdKSMOrc9K474i/Fnwz8K7IX/AIm1aHTLVgTGjt+8lI67E6t9FBryBv28vhrb3kC6idc0&#10;eCd9sN1qWmSQwSe4cjp9cUAfSEzMGAHTvUgAIzWXoXiPTfEulW2paZeRahZXChklt3DqQR6isD4k&#10;/FbQfhP4fk1rxBJcwabEC0s0Nu8oQDqW2gkCgDr5ycgD8adGUC8H61802P8AwUI+DOpWf2u11nU5&#10;4ZDiN4NHu3R/90iLFW5/29fgwuqW+m/8JJdLeT42W40q6WUk9tpjyfyoA+imTAytNUlhWN4V8TRe&#10;JtIh1G2iuorSY5QXlu8EhHY7HVWx+Fc/8RvjX4P+Fxt4Nc1VY9SuSfs2lWame8ucdkhQFj+VAHeo&#10;nHIGaYykN8vSvnHRf2+vhdf+Jf7F1dtc8G32dqr4k017ON89PmOf1xX0Tpl9HqdjDdwSRSwTqHjk&#10;ibcroeQQaALDHAqMNupXy/3fxpqjBoAcy4FItPPIphU7gB0NACMHblOlPQgDDkZrG8V+KbXwbo1z&#10;qN5Hcy20C73FpEZJCPZR1rwJf2//AIQX+ox6ZFqGqSanJIYUtEsH+0Fx1GzHagD6UfcCNvSpMgAb&#10;iM1z83jKys/DP9uyR3f9niETEC3ZpQuO6AZrwv8A4b7+EV9qbaZDqWozaispi+yw6dMZwwOMFNmR&#10;QB9IlCHH92lkByNuM1n6Lq8euafb3UAlSCeMOnnIUcAjPIPSvGPiF+2R4C8C63Podt/aXijWoDiS&#10;y8P2jXcsZ/2towPzoA90O4OM0+XcxAHSvm/4e/t6/DDxx4jt/D95c3/hbXJ38uKz1+ze0aU+ilhj&#10;9a+h59QFvpst2EkmRVLhYF3uw/2QOtAFxECLiopYyCNg+tfN+s/t+fCXQteudD1LUNa0/WLdtrWN&#10;zpU8c5OcDClOQex717LYfEG21HwedfjsdWjtPL80QTWTpdOvXKxEZP5UAdaHCYBowrHK8jvXzfF+&#10;358H7vWG0FNT1J9eEhh/ssabMLovnpsKjmvoDQdWj1vR4LuKCe0SZcqlxGY3AxnkHpQBeYh3AUj3&#10;pXQEgjtXg3i79sjwB4T1y70Kwg1rxhrNrzcWvhnT2vGi/wB4jAH51n+Af27fhj408UweGriTVfCu&#10;vTNtSy8QWRtC57AbjyaAPolcsKkTGKZHIskashBV+hHevIvjj+014T/Z6gju/FttrC2UhwLu0sjL&#10;AD7sOn40AeuMhkJJ7UoAA+fg181Rft9/Dq4EBi0nxg8cyh1kj0KUrgjOc+lS+Hv2+PhN4z8Uw+Gt&#10;LvNWutbkbatpFp0hlz3GMdR3oA+j1BJyOlEjuzgJj3qrp2oJc2AnZJrePbuxcoY2Ax3B6V4X4w/b&#10;O8E+H9fvdA0Oy1rxprVk+y5g8PWDXPlH/afG0f8A1jQB79KGGDRgsK+dPA/7dfw58WeLrfwzqi6r&#10;4Q1244hs9ftDbGQ5AIBJx3r6KgmV4lkUgxv90jvQABhT1OaaQmPl60kZ5oAeTgUL81KwyKaoIoAH&#10;jJIx0p6qAKoatqbaZYyXAtp7vaCRDahTI30DED9a+ddR/b++GOn+Jp/Dk9r4lXXIWKtYQ6UXmJHU&#10;YBP86APpYq5PbFKFK8du9fODft1+EEuktX8G/ECJ34DP4clUfXJNRaX+3p8NNZ8XQeF7VPEUuuSk&#10;AWX9nbZQfQqSKAPpIqiMMcZp7k8Bfxrk9f8AiTofhLw62t6/KNCslTf/AMTArG5H0BOT7DJrjPhz&#10;+1R4A+J914gTRNSJg0SBZ7q7uVEUW09MMetAHrpORnIxQuJOV7V8oat/wUj+EFl4gm0y3vbu+WNz&#10;HJcQW5aNWBwcNXv/AMKviv4V+LfhxNX8K6rFqVoWKttYb0YdQR2oA7AruIx0pWUgjb0715z8Y/jR&#10;YfBbQJdY1bTNUu9NhBaa40+0aYRL6tjoK474PftheC/jhM0HhCz1vUjHjzp3sGWKHP8AfboKAPdX&#10;kywwRjvTZWO4bcY71578WfjBp/we0X+1dV0nU73TUG+e6sbUzLEvqcdK4j4Pftf+DvjZqDWvhDT9&#10;c1Xym/0mf7CRFAD03sSAKAPfQFOKik3lx5eNvfmoLm6Wyt2uJXSOFAXkZzhVX3NeC6z+2NoZlum8&#10;I+CvGXxDsrdik2oeF9K8+2Ug4YB3ZNxB/u0AfQ6uAMH9KYU3HKYrwH4OftmfD341a7N4espdR8Oe&#10;IoeH0zXLb7NNn0xkjPHTNeueLPFn/CFaHeX8unXuow2sZlkXT0R5NoGThWZc9OgyaAOmUgjqM0yR&#10;gpwa+evhB+278NvjJ4rh8O6N/atnq0zMiw6laiIll6jhjz7V9DGMSEFuxoAapVTz3pk+d3y4xXGf&#10;GH4seHvgr4RuPEviaWSLTYSqfuU3uWPQAd6434R/tR+G/jbOy+FNI1i6t4X8ua9mtBHAhwP4i2e/&#10;YGgD2mHG3tupJEkLfLjFcp8RPiFoPws8MXHiPxJqKafpsAy7k8/RR3PtXi8n7ZEt/ocut6H8MPF2&#10;teHsHZqcFsiK49VUnJ+tAH0tGQR2zTmGRXjfwL/af8EfHpZ7Xw/eSWmr2ozcabeJ5VxHg4OVPXnu&#10;K9iBJB/LIoAi25NKBin4FI9AAHxS/wCsFRqA3Wn5CsFXvQAgVIx82AfekKnO4Fdv1rx34yftOeB/&#10;gx4v0Pw54kk1KTWtZjeWwstPspLl7jYyqVUIpOct3x0riPFX7ZFz4IRNV1f4N/EC08Lk4fVJNPi2&#10;RL/feNXZlHuSPoKAPppgGIxyKfuSMhc4JrhfhD8Z/Cnxr8NrrXhXU4b60JIZB8ssZHUOnUYpnxd+&#10;L3hT4KeG5vEHizUhZWgyIokG6aVv7sadWb2oA7mQ7GGO57U52HHIr5f1b9r7xNa6ImuWPwS8W3fh&#10;2Ybkvi8KTbOu/wAjG7BFehfAj9pnwX8f7SQeHLqRNQts/arC8Ty7iEjggr7GgD1srhhjpTypYjbj&#10;HvVTUNRh0iylvLyaOC0iBaSWRgAoHck9K+ctR/bw8E3Ot3OieDtI17x3qUDlJho9mWjiP+054A96&#10;APpkxg88ZqGRnEgUYNfJWuf8FBtH8Ia5BoWv+AvEej6xc48m1uEQNLnptx1r6P8AC3iu+8SeFhqt&#10;xoV1o8xTzFsrll85h2yRwKAOs8vkHikcMxG3GPrXyj48/bw034f+OoPBmo+AfEkniC4YCCC3WN/M&#10;z0OfQ1o65+2XqfheBLrWPgv4507TGALX62kUqIPUhWzigD6bdgmKVHVjg15r8Gv2g/BHx6sJJvCe&#10;rR3k1uM3NrIpjnh7YZCMjmu71XULbRbKa+upUt7W2UvNLM21VX1yaANBw2RsIx3yaerBxXzdZ/ta&#10;P8Qr3UIfhX4H1bx9HZErLfbo7SzLA4KpNIcOQewFcx4a/bx0y38eL4T+JHg/WfhnrTsEiGo7XtZD&#10;2PmqAMe9AH1g27fhOasLkLg4zVOyvodS0+K+sJIrqCZA8UkLBkcdiDXzF8YP24Lf4EeKIdF8W+AN&#10;bgubwn7FNaTQTpc4bGAQeD7c0AfUUiZfnGe2KkSMAZbFcZ4G8Yan4x0SPUL/AMPzeGjNEs8Ec88c&#10;rMhBOTs4Bxjg18x/Fj/gpr4G8AeMJtE0zw/qnixLSc2tzeWg2RBwcNtJXD4NAH2lsHamlTWN4N8R&#10;x+LfDOm61BHLBBf20dzHFMu10DqGAI9s1qwuz7t3agB+2gjFPXBpSOKAIqKXHNLgUANpQKdRQAUU&#10;UUAFFFFABRRRQAUUUUAFFFFABRRRQA09aSlPWkoAKKKKAH0UUUAFFFFADW60lK3WkoAKKKKAHDpS&#10;0g6UtABRRRQAUUUUAFFFFABRRRQAUUUUAFFFFABTW606mnrQAlL1pKVRQA7pRRRQAoOKRvmFITSA&#10;4oAWNdqmogokkBPY1OvK1W5Bx2zQB+Vf7fWqRaV+2vot5cQNcw2tpZyiJBlmIkJxj14r3X4pf8FD&#10;7Oy1DTPBWheHtU0DxHrKLDb6p4jtDb2trvH3x13YBPcdBXhP7dVy4/bl0OGOIPuSyyx7fMtfcf7S&#10;/wCzXoX7Q/wol0e8hSLWLaHzdPvkUeZDIM8D64AqkB0/wC+Dmm/BvwU1va6jJrmp6lOdR1PWJjl7&#10;2dxy+fTHAHpXqEaBlyw5PNfn1+wp+0zrHhDxTdfBL4ov9j1rTmeHTpp2+WUK2Au49vT1zX6CNKDI&#10;ijjmkwMbxd4os/BPhzUtb1CQJbWMLTPk4GACa+Ef2e9B1f8Abz8Xa/4/+IF3dy+BdNu3tNI8Mid1&#10;tJWH/LR1BGeO1e7f8FBtUutN/Zj8TS2eQ8pjin2dRDu+Y/yrlP8AgmFdWkv7OUdrblWkhvphMe+T&#10;g/1pAaHx2/YH+Hfi3wrdXfhPRY/B/im1i32d/pDGNmdQdqsBwRnHPtXn/wCwL+074h1zX9U+GXju&#10;+lu9Z00vDaXN0f3svlnG0/h0r7uKq3JwVxivyZitrvRv+CnL22lg+YNbLMidPLKfN/P9aAPuf9s7&#10;4c6B4u+B3jHVNUso5b7TNPee2u1+SWJlHVWHNeJf8Es/h74el+C58YNpxutflvprc31yxlmCKflw&#10;TX0d+1ooH7N/xCKgGQ6VKSO2cGvj/wD4J76z8YB8AZE8D6L4eurJL2ba2p3jxEtnn7qmmB9Rftl/&#10;Drw74x+A3i/VdV0yKa+sNPkmt7vbtlhK91YYPt1rxD/glx8N/Dknwjn8Xtp0d3rkl7JCt7dDfLGi&#10;cAKWyR65GK0Pjxqv7RM/wK8bjxZovhSz0wWTecdPu5Xk8snnGRjp61e/4JaXPn/s6qGYMwv58hTn&#10;HNMC1/wUj+HHh25+AGseKjpcNvrOnSRPFf237qY5bDBioBYY7E1o/wDBOz4deHPD37OHh/xBbabE&#10;dT1MSXMuoXSh5wu5gPnYZA+XPXvV/wD4KQJj9k/xRt42tCWOeQN9fI+nat+0H4X/AGJNH1vw3eaW&#10;vg5YiZo7Fdt8lr/vcgdT93nmgD23xj+zzJ+3p408V+IdW8aappngDTLl9K0Gz085ilniystwwPX5&#10;jgdjtr2v4NfsfeH/AIY/BC6+GOqahceMdGuJZJGk1IbHTccjZ12kEDkc1b/Yw+KXhr4nfAjw1L4f&#10;s49Na0tlgu7GJceTKM7j6nJJO49STXu7qJOW6jgUgPyh+F3wu0T9mH9vD/hDvFsIv/DuqZ/sSa++&#10;dA0g+U4bIBU8Z96/VhciQRr9w5C9gK+JP+Cn3wWvPE3grQ/iVoqSf254RkEjiBcnyS4O7I7g4Neg&#10;fDz9rax8U/siT/EUSI+sadp5hktA2ZJLsLtVQOpLMQaQHNaB8I/Dnxo/bX8U+NhZRz6X4Oto9OUH&#10;Jjn1Ajczeh2A4+tUP+CjHgPXdP8Agzq3i/T/ABprVqlnJEv9kQ3Hl221mC4CD069a92/ZV+GNx8N&#10;PhHpsOoyGTX9WZtX1SR/vGef53GfbIH4V5v/AMFMZzB+yd4llX7xnt0B995/rigDxj4D/Cr4hftI&#10;fs9+EtGn8Tz+C/BNiCkn9nki7vxzuDMegyTzz0rmfjt/wT61D4LeFJfF3w08S6rctpn+kzwXUxMp&#10;AI3MDwScZNfW/wCwlILz9lbwHJI3nSm0JZj1zub/ABr2rxFpUeraReWMiKUuIXjcnsCpB/QkUAfN&#10;v7An7ROpfHL4Vywa7Ismv6K62ssozumTaSHbJPPb8q5r9oj4s6/8U/2idE+AfhLUp9J02W3N34h1&#10;WycLOkQw3low5U4xk47mvJv+CYlrLZ/Gj4tWFoCNKtneFeOEImIAH6VU/Zy8U21r/wAFHfH7aq+2&#10;+u/tFtAj9sAYUfUcUAfWGo/sRfB1/CDaK/g60ndoTGb+Zme5L7ceZvYk7s8180fsLn4q/C39obxb&#10;8N9dsdRuPA9uJTbT3SOUgwcx7GI5BHFfomkbMo8zG8MSMVBeXFvYeU0qRo7ttVscZPQZ9TQB4f8A&#10;tm/D7w14s+BXjPUtZ0uGe/03TZJrS9AxNC4BwysMH9a8D/4JVfD3QL/4P3Pi25sV1LWW1CWKK/uw&#10;XljRMABS2cc56V9OftQMj/s8/EIycg6TKcH6GvjL9gG7+NA+AN3H8PbPwsLJL+YodbkmGSSc/c/C&#10;gD66/a6+G+g+N/gj4un1PSbe6v7PT3mtbspiaFgMgq45HTHWvmz/AIJU/Dnw/e/DXV/Flzplvda0&#10;NQa3jvLhd8sKKuRtJyQfpg11Pxhuf2pJvg54uTXrDwHHaNYuJG0ee5aXZ/FtDcZxnvR/wStiK/A/&#10;WVkAEo1RzKB037ef1oA9N/ba/aZk/Zw+GIu9IWKfxNqkn2TToJgSqsc5kIHJx/PFc9+zx+yXoere&#10;AtO8SfFOBPiJ4u1eP7Xc3WvoZ0hV+VjSNiVAAx0APNfNn/BUrUnb46fD62u3YWkFsZI0/h5kGW+v&#10;FfpF4GvYr3wToF1DtMc1jAV29OUHSgD4N/a//ZUt/wBn/Rz8WPg3c3Xg+fS50ku9K0+ZltmQnBYJ&#10;nA/lX01+yX+0AP2gPhNbatcMg1i1xDewq3JO3O49+a6/4+eHbTxP8F/Gun3YBgn02beScY2qWHP1&#10;Ar4N/wCCS9tfDxX4+8q5mk0lbWMKW6FwcfnigCX/AIKifC3w1oniHwBq+l6bFpl1qd/9mvHtQU8/&#10;JGCwGOcnFfWfh39jP4M3ujaTc3Xw+0a5naziZpZYAzElepyK+aP+Cs088N98MAo+T+0yQf8AaAGP&#10;6/lX334UYt4Y0QnqbGEn/vgUAfM+nfslaX8Fv2kvCfjT4b6NHp+k3iXFhrNpHMRFFG6fLIqE9cjH&#10;Fcf+1z8dvEfjX43+GvgH4C1JtJm1KVf7a1K0bEsSNzsVv4TgHJ6819vMI1feQPmBG7uMA1+U/wAF&#10;9XMX/BR3Ur7V4w9xc6jcwlZD92TbgfpQB90af+xR8HbDw3Hpt94K07ViE/0i7vFLzTPj5nLn5sk8&#10;9a+LviVp2tf8E6/jhpt74V1C9u/AGvOuNLuZWaKMbvnUemM8fSv1FEYdiW5OciviL/gqvokV98Gt&#10;Bvn+Sa11E7HA5AKkN+lAH2N4O8T6f4y8MaZremyLLZ30SzI69ORmtmVioGK+cv2Al1Ff2XvCa6gp&#10;SQiTyVbqIdzbP0r6NX94Oe1ADMbqUoF608YFMkbJoAVNuMmvLP2kfjVY/Aj4Ta34qu/Laa1iP2WB&#10;+fOlIO1cZBPTtXpxVvMXaPl718F/8FbHmj8A+DskixW/kaRR0Zth25/E0Ab37I3wE0/41eFLf4v/&#10;ABdsU8Z+JNedprK21j/SLayt8/uxHC2VB4PPWrH7X/7EfhjVfB9z42+HOnxeDPF+go15E2jR+Qs4&#10;UElSq4XoPSva/wBjzULfU/2aPAU9oVdI9PWPjsylgRXrOrW63ml3du6hlmiZWDdMEHNAHyZ+wD+1&#10;TqXx28IXXh7xPPHP4m0ZOZQgQzQ7doJA6kGtb4S/sb+FNR1zxj42+JfhXTtb8T+IdYmn2XiC4jt4&#10;B8sQQMDjgfrXyf8A8E9LG4g/bA8TwadD5enWyXyTKv3UAlIUV+rEh3xcqFO44AoA/Kj42/DHwtYf&#10;8FF/Cng+w0K0stDuEtvMsYl2wkFTn5On6V9bfHX9hj4beK/A1zJ4c8IabofiixHn6de2EawyCZSC&#10;MsB3IA5z1r5/+OKQ/wDD0Xwa7n98YbUqPbaR/Sv0j8tWXc4BwTwaAPgX9qf41SfBj4h/DjxDqlql&#10;x4o03wxMtvakb0F9KEjLH6cjOK9Z/Zo/Zd0Y+EofGfxAt08XeN/EEX2u8udUUTrAjncscasCAACO&#10;RXzV/wAFZtGbS/iH8PddyyQTRtblh3YSg4/Kv0W+G1zBfeAPDd1bYMMmnweXjpt2DFAHxX+2Z+yf&#10;p/w40QfFr4Uxnwfr2hOLm6h05jHFLGCctsHGea9x/Yu/aMj/AGhPhWl1eEf2/ppEd6nc8cP+PNel&#10;/GzTIdd+E/i+yuVVoJdOmEgbsAjH+lfAn/BJCO+Xxn8QmTe2lrbQR5b/AJ6b/wCfWgD039tP4zaz&#10;41+LXhX4C+DdRuNNu9Xuohq2oWUpjkjhJ3FAw6fKOa+i/Cn7K/wx8LeE7bw8fB2kapEq/vrm+tEm&#10;mlfGGcuylsk89a/PHwj4gntv+Cmd/cayxVm12SJFftxgfmpr9a41GGDYyST+FAH5g/tB+GL/APYI&#10;+NOheJfh/c3Vr4N1qRvtOj7z5G9Tllx0Awe1foBot9pHx2+Fmn3YuLiDTtXtElZ7C4aGRcjLAMpB&#10;HQivmv8A4KmaZbSfArTruTCT22ooYn7jOd39K9F/4J/W9yn7LXhP7YGDSea8e7/nmWbb/WgD4e+C&#10;HgzxT4V/bP8AGnhLwJeKL2JLm0/tS9k8yWCAj5nG4nLDJx64r6Um/wCCVnwx1uwvZ9W8QeJdY8T3&#10;hZptbu7zczyk5LFNoGOnAI6da8v/AGcGJ/4KefE+PaGhEFznPbgf/Xr9JnAjt2xwNxx+dMD8pvg/&#10;rvif9h79qu2+H2qalPeeFtTnWCMTyHHktwsirnGcn9K+qv8AgpH8RPGPgj9ny6TwXb3ct5qk62dz&#10;PYqxmhhcHlcfXBrwr/gp9ZQ23x2+DNzHao+qXcxhjkX7zYlG3P0JFfavxa+M3h34D/DpfEXi7fLH&#10;b28cfkRIHmnlxyqKfvHNMDhP2cP2a/BHh74EeGbPUvClhfX99YR3Ooz31ojyzTSDc5dmUnuO/avl&#10;fxh4Rh/Zk/b18Nx+C5U0nQtckgFzpVu+2IKzHI2dB+A9K+g9DsPjZ+03pzahqusSfB7wLcpus7TR&#10;Ru1aeM8hpJXBEYIx9wZFfK/xz+F1j8Jv22/hto9lf6jqUd1NbO1zqly080rbsElm+nb1qQP1ZibM&#10;eM7nBJP500M7HkcU8KIzlenT9aXdzQAqrinA8Uh4ppNIB+6vLv2jPCGl+KvhD4xi1KwgvU/s2VgJ&#10;hnaVRiCD2OQOlemq3IzXHfGlBJ8J/GK8bjpVwB/37amB8Nf8EufhJ4N8Y/CnxVea34c03WJjqhhX&#10;7fbJP5abWO0FgTj8a+ovjD+z98NrH4W+K57bwF4fguF02cq8OnxK64jbB3Bc14F/wSPcH4O+Kdvf&#10;Vi3P+4f8a+vPjOzH4UeMdv3/AOyp8f8AftqdgPiz/gkboOkS/D7xfqNtpsMeopqIha6KZcIVLbQT&#10;zjOOK1f+Covwj0aT4UxeM/MvI9St7uOFwb6Zo5AxwAUZioxjsBUX/BIbn4SeMXHV9X3c9jsP+Fdr&#10;/wAFTSD+yxebuo1C3P5OTTsBxvwd/ZLf9pb4M+ALr4la9er4SsrILp/hrSZnhhlXPDzNkk5w3HFc&#10;J+1L/wAE8dF+D2iHx/8AC271DTzpQ82awMxLKq90cLu/OvtL9kJkb9mv4dsoAzpceCO/3q7j4hWc&#10;Oo+CPE1vOqtE9jMr7uwMbCpA8R/YO+PFx8bfglZzapcG51jTZTZXJY7mYKMqzH1I/lXinx4+IOof&#10;tN/tZaT8EdL1K4tfBunEza19jmMZutoy0LEfw8D9ayP+CS1hcQaZ8TLi2DNpi6iI4mPQuozx+Ga8&#10;1/Yv1Qab+3T4lXUXI1G7mvolZ+rsWJGfpmkB+jf/AAoT4eQ+FT4eTwhpR0sR+V9m+yoAw6ckLkn3&#10;61+fXjbT9V/4J/8A7SNhP4au5l8A6sRNLpbORDgt84UZ7E9q/UlNrRHdjAY5/Ovz8/4K42tuPBvg&#10;y+kwlwLySGJl6gFef55pgfW3xN+NumeAfgVq3xEglS5sINP+2Qbjw7MPlX8yP1rwT9luXwNrPhd/&#10;iZ468V6JqPjfxJ+/nGpX8LfYYDnZborHgKO+M815r+0Fp2q6f/wS88OW10ricW9k1xn7zRF24P4E&#10;V6n+zB+zp8FPi38A/CWq33gbRdYnNsqXL3MQdllXhsk80AeOf8FA/BnwoHhzS/HngvVtDsvF1pdr&#10;vk0a6iJkU8ZIQgcfSvpr9iz4yTfHT4D6Zf38jTajZubS4kbq+0A7z7nNdLa/smfBzTSIYPh1okUQ&#10;7CLIx9K7PwH4K8IeArC80fwppdlotusm+eCwAAD4/iA6HHamB+e/7cfgnRv+G1vhwItKtidREH2l&#10;FUAOBJt+YDrketfa37Qvj2D4P/CW6TRLbydXuUjsNJtLWP5vOkby0wo7LnJPbFfGH7fWnXmr/tkf&#10;Dax06+bTb6aFEiuE6oTIQD+Zpnxy8SfEb9ln9onwj4l8fazJ448Hl/Lgkmj2pbFsBmCj+IZBGeuK&#10;YHsmlf8ABMP4ba3pOh6j4lfULzxYHS71G/Fwf9JmyGbOc45GMgjgV6f4t/Zc034i/HzSPFXifSbL&#10;VfD/AIZ0dbLR7W7Cyh5mILO6MCONoxkc17h4b8R2HiXw9p+tafKs1hfQrNC0fIKsMj8a0kkUtuCj&#10;J4z3qQPz1/4Kj+A/CHhD4T+GrrTPCuladdPqewz2dnHEQNp4+VRX0z8NPgN8Otb+Dfhu0v8AwPoV&#10;zbT6VCHdrKJnIaPnDbdwPJ5BzzXgv/BWnn4PeGF7HVCx+gU5/mK+tPgiVb4QeEQp/wCYbBj/AL9i&#10;gDy3wFo8P7HHwB8SRap5MGjaReXU+lQxybgLd+Yk9juJGPavD/2HPA7ftEeIfFnxx+I1omrare35&#10;g0azvP39vYRR8YRG4Bz/ADr07/gpRDNP+zLqQiBWNL23ebb2Xeef8+tQf8E0NastS/Z0htbZw01n&#10;fTCf13HBz+Oc0AelftE/s0eGfjn4KvbS90izg1eGBmsdSiiUTQyAcYOM44Axmvlj/gnr+0Lq+leL&#10;tY+FHi/Uri9mt5HSwkufvIyEoyD8q/Q1slsqBgg7frivyq0PSTZf8FL7iw0mLzEh1priQDjYu3cw&#10;+mSaAPuX9tTQ7PWP2afiAt1awytFpkjxSSKCVbB5GR14rxf/AIJoeB9D1v8AZhRtS0KyvJZ7yaOY&#10;ywK3mKMAAkj0Ar3H9sbLfszfEY9GXTWwfTLYP6Gvj79hH4bfFjxZ+zz5vg/4kx+GLKW6mUQyacly&#10;Qc9Qxxj8DQBB/wAFA/hr4X+AnizwH4s+G1tB4Y8VPqH7y10geW0oxxlFxnP0r9GvBGo3Oq+D9Eu7&#10;xWW7uLGGaUMMEMyAkH3zX5Z/Evwv4+/Zm+NOgeNPjP5XxO0zztttfSbjsPQfLxtIxxX6hfDfx3pX&#10;xK8E6T4l0aUSabqECyxgY+XPVTjuKAOjiGQSeuacBzUTblb5elSgdKAAnmlwDSMMkUmcMBQB8jf8&#10;FBfiJF8OtN+HOq3Fot1Ba659rMbdC8akp+pqT9i74V2fibRrr4yeLrKLWvGfii5eeG9u1ErWluDh&#10;EiyDsxg8jBrnP+Cq3hq61T4IaVq1shaPStQDylewcYB/MfrXsf7EesWutfszeCJLVgy29t9nkPfc&#10;pOc/nQBl/td/speGPj54D1CeXTIIPE+nwvcWGoxriYSBSQCw57d68Y/4Jt/HzU9b0y++GXie9e71&#10;rRleW2lmbLNGrEMv/AT/ADr7pljV45QwDIwIcH0wa/Kj9i/Rbi6/bm8RTackn2Gwm1BpnII+Rnwo&#10;I9yaAPr3/goxZ20/7Kviiee2inki8sR+YoyhL4OD1Gfar37AukRaf+y94LkhjFqZ4TJLtQDLZYEn&#10;jrwKrf8ABRYxH9lfxSrkZDRMFPQ/PxXk37Jvwo+Jfiz9m7w9e+GfjDe+FI7hWe2gOkW94sXJH8Yz&#10;jj9apAfd0Mb4O7IIPU186/t9WMF5+y94vlurWK4a3ty8TOPmRtwwV9Dx+leE+K/2oPjp+yZ8RrHR&#10;viqujeOPDF0m6PW9PthbTOoIByq4AbkHkYr2b9tvxDB4h/Y38Ra5ZNutb3TkuoxkHhsEflkigCT/&#10;AIJ2aZZWX7MXhua0tkglmaRpm2/MzZOeepr6U1Oxg1CxltriNZ7eVWWSN1BDAg5BBr5u/wCCeU0j&#10;/sq+F3f73mSk/Tca+l8OQRlTxxz3qQPlf9hzwvoV/wDCLWootFsfJt/FOpQKXgQ5VJSB1FfO/wDw&#10;UU8PaPZftKfCOKPTbS3W7njWQxRqocCYAggAA8Z6+tfS/wCwSVPwY8QYyY/+Es1VVJ7gTGvnf/gp&#10;DBDJ+0v8GVJ+cToQPczCgD9FILZbWzht4kWOFYwq7R90dgK/N39tDSNOk/b1+GMMunwSJdrE8uQP&#10;mKvwT6/d7+tfpPDIfJiU9Ngr83f26ntdH/bj+E2rXl19ms4YlMzZGAA7daaA/RnV9S07wtotzeX9&#10;xFY6daxF3kkIREUZ4GePwr8qfj58RtE+L37XXhLU7XQGttJN7bQRy3MJhe8AkGGIPUdD+FfW+qjV&#10;v2wviBcabbTz6f8AB/QpkN1Jja2sXA+bySp6xD+8K8C/bitLbQf2tPgvpdnbR29rE0KxInAVVk2q&#10;PwH86YH6XQoEjEYUKi8AD0pwwcgVGMgZQcNz+ZNKvympACuygSU5juFM8vFAD0fjFc78RLGK/wDA&#10;2vwSqrRtYTk5H/TNq31xnmsjx6yr4H8Qk4x/Z1x/6KagD4N/4JO6VYzaD8QBNpsQZL5EQld4K4bP&#10;XivSf+Cjngj4ep8A9d1nVrKwsNdtVRtOu440S4Mu75QOAcZx+Qr53/4J1fDPXfiPoXjp9I+IOueE&#10;VS58kjSmQYYkkH5gw4+g61r/ALU/7LfxB+GukW/j3VvGl/8AFnSdEmFzcaXr3IVNwAOOVbnHQdqA&#10;PrD9hXW/EGv/ALMvhS48SGZ9QRGiR5wQ0sS8Ixz6j+Qr5X/4KO6Vbn9qX4N5to3+1yKJjtGcLMME&#10;+vBPWvrL9kP9ojRfjv8ADVLjTNLXRrjTCtpPp6kFY2CjBXAHBFfJf/BTaE3P7RHwlt472TT7iYeV&#10;HcQjLoWlAyPwzQB+lFlDHaWUUUEYSJEAVVGBivzm/wCClGkWV3+0B8Ig9tGz3D7ZWKjLjzlGD6jG&#10;etfRsP7MvjyWG1ZPjz4xgRY1BjjEWB9Pkr47/bR+H2seAv2g/hXb6x411PxX9quIzFNqCqJIsTDI&#10;wOx6596AP1FgMGkabAE2xW1vApwOAFA/oK/P74TfHb4f/E/47eNfiJ8TfEVpYW2gagdP8P2N9ITD&#10;axqWzMF5G4lB26H3r7x8RwPc+CNUhjX981hKiAd2KMF/Uivz7/4JixeGbyP4h+DPEWk6ff60mpvK&#10;hvYEkLgEqw+YHvigD3b42/Hz9nj4v/DbW9F1Hxx4c1h5LSUQxecplRtpKlPlBByB0rwD/gl58Yrm&#10;PxXrPw0aW4bS47f7bYLKp29cNyeOcjv2r77Pwk8DTMAfBPh/cgHzHTYAfz2Zq7ZaD4W8Ma3bxWWl&#10;aZpuozxt5X2e3jjkZRjPIUHHSgD5C/a98U3/AMXv2j/AXwGs7prfQdQ23+u+W2PPhBBETe2M5HuR&#10;X2JoPhDSfDGgQ6Bpem2lrpMEIhWyiiVY2UDHIAwe1fnZ8U/E7/Df/gphomsavHizutturv0WN/lz&#10;/Kv0sieJo1mQhlb5gR3B7igD4R8B/se/En4UftizeLfCsltp/wAOLu7M95DHdAF42HK+Xjs3Neqf&#10;8FAvjLc/CD4LyJpmoR6VrWu3CabBfs+026O2HcdOVUk19E+JdYsdC01ry9mW0hDKpk9SxwAPUknp&#10;Xwh/wVX8zS4/hhrNzapdaZp+rGZ1cblbCgspHQ5AI/GgD1T4P/HH9nP4FeAtJ8L2XxA8OWV5JAs1&#10;5O1ypnu52Ub5ZDySWIzyTXyf+3R4w+F58X+H/HXwp1vT7nxOHInm0RW7YIcsijnG4V+iXgHwj8Pf&#10;G/g7QvEGneF9Dmt57aOSNksYWABXpu29q6tPh74ZtY5Tb+HdMt945aO1jXH/AI7QBznwD8Zv8R/g&#10;t4R8R3Subi+09GlWUfNu2kEN78frXw5+z5bacf8AgpT47X7HGiwfaWhURjCnaOgxxzk5r9GtHvbG&#10;80eGfTnSSzbcqNHjaduQcY9wa/MTwd4TvfGf/BRbx5Y6Z4jvvDkymeQ3dgoMmNoBXnP1oA/UWVMx&#10;yeYGcHdhNuQetfnJ8DtK05P+Cl/ja2j06GK3trebymAxzt9OnvX0Vafsr+NrXUpLo/tAeOpk3My2&#10;8ssTRjrxgx8fnXyz+zDo974c/wCCjni3RtR1afW7m2tbgNe3OPMnwq4LY780Afp00a4wW+Qbsrj2&#10;Nfm5+xfp1jN+3H8VJorGFIrdrlY02DCEtwFGPQdfev0jcoAxAyRuz+tflX+z94M1fx1+2V8TdO0v&#10;xVfeFZVup5XurFQXKqenPvigD9VYl8ocbjuJ4x0qOeH5OvDA7lxnIwa+Lvi14F/aC+BHha/8U+Fv&#10;ivceNtP0/dcXOma3Zxh/Lz2KgZr0n9jP9qoftM+CL6bULSKw8QaYfLu4YiSvPAYfWgD5t/ZksNKP&#10;/BRP4jRW9pGkdjHN5QZc4ORnGen4V+kOzK+vzE1+bP7LxRv+Cj3xVVmyBHcEfXiv0nzhR9aAGMSK&#10;FahjmgLQBIpzSOBvQmjO3FRu4MqD3oA+af8AgolbRTfsp+K5vIjllhMTRllBKHf1B6g03/gn5ZWd&#10;7+y54ZP2SJd0kjSAoBuOSM9Km/4KEyi2/ZS8WsDyfKx/33TP+Cd0rXH7KvhoyffMkw/8fOKAGf8A&#10;BQLRbGP9lrxeTZwqUiWRCoxhlbI/PNW/+CflpDD+yn4LMES27zxtJIU53Nk8n8AKZ/wUIge5/ZS8&#10;Xqv31SN/wV8mmf8ABPa6839lbwo2cLiTZ9MnFAHif7bfxBvvip8bvB/wM0W9cadeXKNrXluVLIeQ&#10;mR7Z/Ovt7wb4B0LwJ4btNB0bTobXT7aIII1jA34GOfevy/8Ainc3Hw1/4KDx6rqAZFbW4Xic94nG&#10;B+HNfrDG5dY2BBU85Hf3oA/O/wDby+ES/CTxV4f+KvgWJNDu0nKXZtvkDkHO4jpnqK+vPgj8ZbP4&#10;j/BTSPGMp8pRasLsj+F41O8/pn8a81/4KMrZxfsyaxLd4/dXULg98FmziuV/Y58N6gf2INQtJtwm&#10;vbW8ktyepjK8fnigDF/ZHu3/AGnPjV4/+JfiiNNS0/RL7+zdDtrkB47dRlt6A8Anb1FfSX7Qnwlg&#10;+Mfwt17wwYYpbq4t2Wzd0A8l+20447Cvkn/glV4ttLTSfGXhGZ/Lvvtv2iNJflOANpH1zX6BoQQQ&#10;QML96mB8zfsLfA3x58BfBGs6N40uY3ie53WMEE3mrHGBg/Qk817549ghufAfiSK5RZIX0+fekigh&#10;h5bHkGrx160j1ZtMjYfbBF55j7qmcZb05qn49UTeCtfVioU6fOGLHA5icUwPJf2JbOL/AIZY8CNF&#10;BHB5tm0jhAMMfNk/pivmz40NAf8AgpL4KtjDGci3DKQCG+UnkdO/6V9M/sS4/wCGV/h+q54sSPw8&#10;x6+XvjhGv/DzTwQUOZcWxI9thoA+8/Gnia28C+DtY1q4KiDTbeW45wANqk4/SvhP9mD9pf4P2UPi&#10;L4o/EnxZDH441W7lhWW6tZpZLCzH3IoyqHaOc5619XftbaZcap+zp8QreyUyXL6a+1PXHLfpmvCv&#10;+CZuu+HfFvwIi0afT7J9WsLmR5lkjV3ZWJKk5B+n5UgOe/ae/aW/Z4+Pnwf1i003xJaeI9dt4y9i&#10;IbC4WZHz1BaMc/lW9/wTP+I+p+JfBOreHtVOos2mMs1qb2EoPKI2kAn3xX2EvhrSLfcU0y0jK84S&#10;FR/SoodR0uLXptMtCkeoxW4uJokAG2MnAz7kj8qQG5EMKfrmnbVqBXJxs6GpB8tADsYpGyw4pQ26&#10;lyF4pAQttEILnAGe3sa/OXwStldf8FLtatvsECW9v5zR7gDhvLGSM9CWyeK/R2XA+YgEKCQPXivy&#10;9bwteeN/+CivinTbXXLrw1cxSs63VioZwixg9/8APJpgfp60Ss+58Myk7Vb05r85PCdtAn/BTbW4&#10;YbSFoAzTDIztdYlOR6cmvoy6/ZV8X3Gtpfr8d/F6wpk/ZXhjKn2zgcV8u/Bbw7ceEv8Ago7qOlXG&#10;s3WvXFvBKZL28ULJJ+76kD/PFUgP0B+L9n4hvPhr4ni8JyY8RyWMyWOW24lIOCPcdq+e/wDgnP8A&#10;BXxN8K/hnq95440ZrDxVquoySzzzZM0qYGGPXAJJNfSHxE8daP8AC7wjq3ijXJvK06wiaaU4zwM8&#10;D1J9K+WPhfrPxF/bPsLvxJe6/cfD34Zm5eCzsNBPl3uoKpwS85G5AefujPvQByP/AAVLsvCereFP&#10;Duow3tlH4rsLs+WIZB55TqQQOeuOvrX158BtVn134PeEdUvmMlzcabCXLdjtx/Sviv8Ab4/Z38Df&#10;Br4C2OoeF9Iaz1L7ePO1B5pJ55geTvd2JJ7/AFr7H/Zld7r4AeBWkXBOmQnnqeKkD4p/aZ06C/8A&#10;+CjHgCzayhe3kjtjLu43kbvmx68Cv0eWPyljB3NhcDC9OOwr5E/a2/Yt8T/GD4k6V8RfAXjC38Oe&#10;KdNREUX6u0GFzgjbnB55yDWt4Y+Hn7VervBY+KPiR4O0CwhjVRe6FpDXd5LjrzMFCE464PWgDwFL&#10;C0X/AIKfNCum20MZn8zdGc7m8s849c19x/Hiw8Ral8IfGVj4TlaPxBc2MsdjtIUrIQehNfn58NPC&#10;tx4L/wCCkMej6jr934ivraV3a9vUCPIXUseBwBnsK/Rj4sfEfS/g94D1vxfrBH2DT4jJtzgs/OFH&#10;uTQB4V/wT6+DGtfCD4H7fFmlppniy+vJ7m6cgNI6M2VJPJ55OK8J/wCCoWqeEr7Q/DNzouo6bP4p&#10;tb8mWSxkjeVFx/EV5XBx+denfDTTviF+2jpqeKvFOtXHgr4c3rkWegaMxinvox3mmB3BTg8D0ryL&#10;/go18B/Bnwn+B3h5/CujR6bMmoMJLgEvLN/vO2Wbp3NAH338Hb6bVvhh4Wubl2edrCEuzdWOwc15&#10;/wDtstFD+y/8QJ5II5/s9kJESTpuEi4Oa7b4DzvN8IfCLODuOmwD/wAhivPf26W879kz4lL0JsNq&#10;huOfMWgD1X4cKj/D/wANSiNFjk0q3kMYUc7ogcfrX5+fs6WtvJ/wUq+IcNtarHHaRXDLx1OP8ea/&#10;QP4c5X4deGB3/si2H4+UK+B/2ephD/wU2+I0IIO6C5J/IZ/nQB9t/H3TvEuq/BvxfY+ESy+I7ixl&#10;TTyhwwlIPSvIP2APg5r3wc+AiQ+MbNNK8S395Nd3fmkb3RjlSzdc8k4z3r274y/FHTPg38OtY8W6&#10;svm2unoXEG4AyNnAUZ7mvmD4U+G/Hf7aPh6Hxp498RXvhTwLfyN9h8L6HIYzdRBiAZ5QN2CBnAxT&#10;A86/4Kk6z4N1DTPCl/p99Z3viixuyM2kqu8a8cHac9fWvu/4WXMmofDbwtLM5kmk023kct1JMYya&#10;+Bv+Cknwg8FfB34PeEG8M+G7XTXXUmRnhBZ34BBZzyx4PWvu34JXIu/hR4UuATufToAd3GP3Ypgd&#10;tHGq5FOCbaiRiWJPrUvmA1IAWxSI2QfSkIzSA7Dg96QEcyEqjINxBOB68V+fvhGVdR/4KleIoCql&#10;ILF5OQDhvKGP1xX6DORGqEep/ka/PbwIiJ/wVQ8V+WQd1g2/n/pmKYH6DPbRMrtKFfGSCUGR9OK/&#10;PHw2be8/4Ki6yqWcatbRSc464iXn8/5V+iXIIJ9TxX53eHbhx/wVB1zEaxt5TqMHrH5QyT70Afd3&#10;jzw3pniPwrq1rqNhb30Jt5T5c6BgDtYgjI4OcV+b37Dvwe0v4peNPHem3t5dQeHYBtutJiJWO5UP&#10;gI3sM1+mXiLYNB1Z26LbyMfwUn+lfBf/AATP1Bbj4ifFAoGw8vmHIwBmRicfjimgPqXXf2TPhZrH&#10;haXRz4P02xQxbI5reEB4+OGyMZP1r4i+AcupfstftjzfD5WddB1GRrXYxIDK7blk+oGMV+nhxLES&#10;cY5r88P2jNHuPEP/AAUa8CWlgAzR28E9wI+WVV3HcR+VMD7R+PGJvg34uxgx/wBnTE8Z42nH9K+Y&#10;v+CWUkd18IfEkkarFKdUwWA5+4cn8a+m/juMfBfxmkZC/wDEslH+7weK/Pf9iz413PgP4N+JfBvg&#10;6yl1n4kaheA2FqYy0URcbRJIQOgBY9fSgD6z/a3+P1t4V8La14R0TSZPEviK4sWa6ghQtHaQHKs8&#10;pA+U9wO9eV/8EpV3fDbxoUJIGqjDngk7Cefzr17wf8BIfhF8GfGlzqN9LrnjPWtNln1jWboZkkl8&#10;psoDz8qnOMV43/wSWeR/hZ4zkdy6nVQu49ThD198YoA6D/gpR8Yj4K8F+F/AsN7c2h8V3wgvp7Mk&#10;Srahv3mMc89K6Xw3+2R8A/g94a0jwvY6je6Va2EKxJbQeG75ugxnckOMnuc814z/AMFJri48IfG3&#10;4S+MJI9+nae7mQn18wHGPcV95eCvE+m+OfDGnazps0VxZ3MKyKyAEAkZx+tAH5afth/EDwv4/wDi&#10;tofjz4VWWs3mpxoPtF7a6VcQkyKwKcOik+/Br9Lvh54qn8WfB3Q9bvopobq70yOSeO5Ta+/Z828H&#10;pyDXXajPb2en3F7cSIlvCjPIzKMKqjJJOOBgVlWmtaf418C/2npUhmsNRtmMMhXblSpGcdu9ID8q&#10;dd8Oar8N9H8N/HTSJmkgk8Q3LTBTgQBJWHbscY/Gv1V+Gnjiz+IvgfRPEVhIkttqVsk25TnaxGWH&#10;4HIr5P8A2fvhfbfFz9hrWPCV6itJc3WpRw9/3omcp+RFee/sPftCWnwi8BeM/AHjG5NnqHh0zS20&#10;MwOXwGHlr65bH/fVIDtf20b26+Md54k0fS7onw/4Gsxf6my/de5bBSI+uByfTJrrv+CbDtN8ATch&#10;Q3m6jPuI78//AKqxP+EMvvDH7Dfj3xDq0e3xH4ntpdb1Df8AeLSONiH2C4Fa3/BL52/4ZlhZiD/x&#10;Mbg9enNAEH7eXwR+IXxn1H4ex+D4Vu9EsNRE2qWruAm0MDuYHrgZ/Ovpu71zQvAXh+z/ALR1HTtJ&#10;sIoViiW5lWMYVcbVB68DoK8F/az/AGmtS+HPiHw78O/BsdufGXiOQRxXE4DLaoWwXweCcZwD7Vue&#10;BP2RtBtbmDW/H95deP8AxWF81p9VkZ4YXI5EcWSowcigD5J+GOueHx/wUauLnwdKsukaiWTfCCF5&#10;Q7h/30M/hX6dKCuQo4yTX5u6bplron/BTpbHTLJLKzRdwSJNqY2EkgD3av0gjk+d1APBPWgB7Eg0&#10;feFNduacvy0AHl4FRtAWzg4qYsKaHxxigDznXPhLo+u/F7S/HmoKtzd6Xp8ljZwzRhljZ3DGQE9D&#10;xj8K0Pil4x0HwX4C1jUfE8lsmmxwOTFcbf3uASVVT94+1dfdMoQ7uCAT0zmvk744/sCeHPH0+r+K&#10;NG8Q69p3iKdnu1jluzcWzvjIXy27ZA4z3oA84/4Js+Atcg8V+NPGjadPo3hXWFeKxgnBVpj5m7eV&#10;IGOPSu7/AGzf2cfHvxr+K/wy1Pw/5F14a0m/WbUoLmZUWMBwd20/eyAR3rF/Ym/au8QeKPFV38MP&#10;G9rapqmlI6W1xawiISCPAIKgnoD1rp/2rP2jPFOn/EfQPhF8Nrq1sfF2sSKtxqVxH5n2ON+Qyjuc&#10;e1AH0T4t+IfhH4d6QjeItd0zRrNU2hLqZI9wx91VPX8BXwD+ynq+iTftweIW8KsDot+t1IjAFQRt&#10;B6H3Oa+tfAX7JXgvwu1tq3iKGbxz4rBMk2t667XMu/BzsV/lRfQAAivlj4JWFtp//BSPxfa28Yht&#10;I1uGAUYVWKAkD26UAfUf7aen63d/s7+K49BWSe5ZVMkEWSzRB8uABzyK8e/4JmeKPDNz8NL/AEq2&#10;8iz8VC4Zru3kCiQgAKoOeex496+0ruNVgmMqJIjgh1kPy7eetfll8cNHtPiz+1nBovwWi/sXUlRV&#10;v9R08mJc8ksSpxxgigD0b9vm0c/tS/CSdEXyzLGsrHgf60cZ71+hzNxkDAUZAFflj+0l4G1L4eft&#10;GfCWw1rxJe+J7yeW28yTUHJCbZfm2nPrX6m52q+eBg/lk0Afnl+1ZMun/t//AA1uhKkaeVCZQ2Bw&#10;CcfzP5V91+IfGug+HdGbUdX1KxttOjh3uJZFBIx2Br89/wBtTRIPEf7d/wAPdKus/ZruK3R9jlWx&#10;8/QjpX0d48/YA+Gfj3T0ilm1mG/8sGKWTUZZUU46lScEe1AHgn7HOh3Wt/tl+OPGPhOxntPh9cxz&#10;KJmUrHK5I24Hs24/jXdf8FNvi3d6D4T0L4faZeyW9x4jmJvGQ4xbhwMfieK8x+BnxS8XfsxftAf8&#10;Ka1GVNS8LSaiLWKeSNUZd/3SSOtWP+CnPhy8j+IXgzX2g36Y0ewyNwEZZPu/iDn8KAPu74M+C9L8&#10;A/C3w1omlWsdrapZQllj6M5Qbj+Jryb9vD4Qab8S/gZrV7Jbp/amixG8tJ1Hzgr1GfcV7F8I9fsv&#10;E/wy8M6laSJJaSWEKqVOcEIAQfQ8VV+OV3YaZ8I/GF1qhC6emmzGQ9cfIQP1IoA+aP8Agml8UtQ8&#10;X/Cy98NatdG4udBYeSWbLeUc4H0BBriP+CnTmDx98Kp2lW3himkZ8kDcu5c5/Spf+CUnhWYeH/Fn&#10;igqfsl862sEh/iCjcT+f8qp/8FSIILjxt8LYbuAXEM0zptPoWHH8qAPoL4wftAaXZ/Dq38P+DNYs&#10;dV8ba9arYaVZwXKExyuu0s2D8oAYkE/3a734W/BLQvAXw20LwzNpVney2cCtcSzorGS4PMjnIPJY&#10;nkV8cfth/sx2fw28LeFvir8MNL/sTV9DEUt3DZZPylVw/P45r6x/Zh+Olj8e/hXpmtoYhq8cQivr&#10;ZWz5MgyD+fH60AeyW0axxqqAKiqFCjgADoBUgAAIFNiARMZpVAWgBVG2lzRnNJg0AJRRSE0ALRTa&#10;UHNAC0UUUAFFFFABRRRQAUUUUAFFFFABRRRQA09aSlPWkoAKKKKAH0UUUAFFFFADT1pKU9aSgAoo&#10;ooAcOlLSDpS0AFFFFABRRRQAUUUUAFFFFABRRRQAUUUUAFIRS0UANxmlAxS0UAFB6UU0nNACqM0O&#10;uBSBsUrtu6UAMDNghRmmkMImOFLdt39aUFkbjpVPXfDel+KLGS01Sxg1C1cYaG4QOpH0NAH5L/tu&#10;/ETwtc/tpWepx6vEtvpgs1upEcGMMpBPPtj86/Vzwj4i07xN4csNS0y5gvLK4gV45onDbgRn864E&#10;/su/CVw6H4deHzvJJdrKMn8ytdl4P+F3hTwAjDw34fsNEDja32KFY8j3AApgfJX/AAUA/ZfHjDRo&#10;vib4Sgez8X+HitxI1svzzoGyD7lccCr37Hv7fnhf4taLb6B4svoNE8W2mLdvtziNJmXjhj/FnqK+&#10;yJIFnWRJEE0Mg2sjdMV5befsufCa+u5pZ/h7oTXEzl3m+yoHLE5JzjrTA3fit8PLT4vfDPX/AA7K&#10;8Zi1S0eKGaM5AYg7SD9cV+d/7IvxQvf2N/i3rHw0+JETaJoWozEWepzgrAHBIU7zxyDz9K/Tjw94&#10;b07wrpEWm6TaR6fZRf6uGH7qfSsL4hfCrwf8U9OFj4s8PWHiCIdEvIg2PoccVIFHxR8aPBXhfwrc&#10;a5d+J9ObToYGmBhukZpBtJ+QZ+Y+1fHn7Evwp1j4nfHfxj8e/EdjPp1nqE8qaLbXSbX2tgeYR2+U&#10;DFfTeg/sjfCbwjfJf6b4K0+G6XGxWBdFx0wrZH6V7DBbxQ2scEYWNVUKoQABR6ACgDxL9svxRpvh&#10;/wDZw8eJeXUMVzcabJHFEzgO7HgYHevEv+CVer6Wv7OSaa97bx6j/aE8ht2lAlKk8fL1r6s8e/Cb&#10;wl8SfLXxRoNtrapwqXOcL78Vl+D/ANnT4d+A9VTUvDnhWx0a7XnzLbIJ/WmgOP8A2z/E+k+G/wBm&#10;/wAdfb7mCCW409oooHcB5TnGAOp4zXhf/BKjXtCi+BlxpMGoxRalHfSytayuFkIfkYXOSK+sfiL8&#10;IfB3xMNuvirw9a6+sTZRLnOFPrxWd4Q/Zz+HHgfWk1jw/wCDdO0i/QACa33AnH40wPEf+Cm3iSy0&#10;v9lbXrKa7t49QvZYY4Ymf5pPmycfQVN+wF/YnjH9j7Q9HlmtdTtpI5ra7tw4chSxGwgewFe5+M/g&#10;r4F8eauuoeI/Cuma3eYwJb+ATbR7A9PqKf4K+BvgT4fTi48OeENM0SZHMivZxhOT34oA/Oew1e//&#10;AOCcv7U0mn3VxLH8MvEMhKf88lQnj23KSeK/T3wz4o0rxdo9rq2jX0WpWN0gkjlhcOuCM4yOM+1Y&#10;/jz4ZeEfibYxWnirw3p+vxROXSK+hWRVJ7jINO8NeCPCnwq0WSPQNJ0zwxYxjc5hRYIgP9ogAYou&#10;Bva3o1p4l0G902+iWazu4mhmibkMpBBFfmP8B/2d9Y0b9r7X/hxJdOngnQ7lNcmtkOUlDYa3DD2z&#10;+lfoxq3xK8MaT4XvPEk2v6e+k2aPJNPb3KOuQpyAQevHSvHf2O/C9/q9j4n+KuvQlNW8cX7XVrGw&#10;+aDTwNtvH7Dbzj3qQPo60hMaAE5IJAPt2r5h/wCCjcaS/so+JEuR8onhII7EyY/kTX1IBtKivmL/&#10;AIKPbP8AhlLxPvIyZYAqnoTv4/rQBxf7Af7QPgiP4HaB4Uv9atdG1eyXy1t9QlW3aVezLvIDZ9jX&#10;qH7Sv7UPhf4TeA7/AOx6nFrPiS+iNtpmnaa6zzzTOCFyqnIAJznpxXBfsv8AwI8A/Ff9lfwL/wAJ&#10;f4S07WJVh3rJNEC6sc8huv617X8Of2a/hr8LroXHh3wpYW1yDuFyyeZIvsC2SPzoA8s/YE/Z51T4&#10;K/C+61fxId3ivxNOdSvVYglA4yqE+2fzr5n/AG5/g14k+DHxrj+MXg+1keG4cTXE8K5MEy4BZhkc&#10;EDr61+mjxBJ9+eOy9hTNT0iz1nT5rS9tIb22mXbJDMoZXHoQaAPiX4e/8FT/AIczeG7ceLheaZrN&#10;vEomEVuXVzjGeCepr0D4Q/HTVf2rvG1vqOh+H9S8P/DzQZDOb3UU8p9RuSvyKqHkqASc+pr0J/2P&#10;/g82qDUf+EA0kXobeGKZBb6Hj9K9XsdIttL0+GysrWGzgjAVEgQKqD2AAoA8Z/bG8Q6XoH7OHjlN&#10;Qv0tZLnTpUiQsBI5PACg9eteH/8ABKbxDokvwDm0i11aG51SO+mkaJnAcBiCOOvevq3x18GvBXxG&#10;njl8U+HrTXpVTywbvcwC5zjbnHX2qp4N+AXw/wDAWqnUvDng7S9EuyoUy2UflkgdMgUAcz+1j4gs&#10;ND/Z+8dTaleQWPm6bJFEZnCl3wRhfXr2r5y/4JN6/pr/AAh1/SotTiudQ/tJpmhjb5ghXg4OOPpX&#10;2T40+GvhXx95A8SeHrHXfKbKLfRCRVP0OQfxFZHh/wDZ5+G3hjWItU0jwNomlX8RylzaWiRuD7YA&#10;x+FAHgX/AAUJ/Zm1H42+B7DXvDdsb3xRoLF47dR888R+8g9fXFZH7Dv7Xegat4NtPh544v08L+ON&#10;DX7MbDVs27OinC4LAA/ga+1WRSyqVDL2z2ry/wCJH7NPwu+KuofaPFvgnSdYuWAAuprdfO/77ADf&#10;rQB5h+2F+0ZonhD4aat4W0K4tvEnjXXoTZWOi6Y/2iUmQFd7Bfuj5upq3+w3+zld/s8/B63tdZIT&#10;xLqh+1agQQdhYcJn/ZHFeq+AvgB8P/hjcLJ4Y8I6VpMqqALqK3UzEem8gtj8a7wQCQOjjMZ/h7UA&#10;fmz/AMFWfG+g3GvfDqwGq2s89nf/AGmZIZkby1GAN2Dwc19/fDnW7PxL4H0G+024hubeSzixJC4Z&#10;fujjI4z7Vzetfs3fDDWbmafUvAWh3s0rFnkmtEZpCfXK11fg/wCHfh3wRaeR4d0e20SHpstECLj0&#10;wOKAOi8tGQcbtueK/NH9ub4JeJvhB8a7D41eDrN7vTlkW5vorcEusqkbmIHYgda/S5dqHBPNMuLC&#10;G6imSaFLiKZdskUihlYehBoA8a+Cv7WHw5+MXguy1ey8U6ZZXvlBbmyvLlYZIZAPmBDEHrmvmr9s&#10;DXbr9rv4g+E/hZ8NpDq+n2dw15rWr2vzWsK4xtEnQkc8V9Mat+xz8Gda1KbULz4e6PJdTnMjJGY9&#10;3OeduK9K8HeBPDvgXS00/wAPaLZ6NZx8LFaRBR+eMn8aAHeBfCdn4I8JaRoNkipb6dbJbrtHXaMZ&#10;/Hr+NbrHZ0qIjyzgU5dxHNABnJpwQd6QDbQTuoAeCBwK8U/a6+AyftA/BjWPD8CRnWEQz6e8hwFm&#10;GcDPYHpXs6qAeaV0RhjAOaAPzZ/Ya/ach+Bd9qnwf+Lbp4KurGcvp89+3l2zhjyPMb5QMgnkjrX1&#10;V8dv2rvAvw68D30un67Z+I9evIDHpul6PcpdT3UrDCgBC2Bkg5NeoeM/hd4R+IQVPE3hfStexwp1&#10;C0jmx9NymsHwR+zn8M/hlqRv/DPgbRNDvXOftNpaIJFPqG25H4UAeEf8E9P2bNa+D3hHV/F3jFdn&#10;irxNcNdyRMdzQxN8yoT65OSPUV9dSuPs7yuyxoMncxxin+TuIDuTtOQ3rTb7ToNQtWtp0Elu4w6H&#10;oRQB+Xfx4+KHgeX/AIKMeEtfj12BrazaCK5uN4MSFVII3DPQ+tfproviPTdet0ax1C31BJFEga3l&#10;D4U8g8Vxn/DPHwziu2uR4D0P7QzFmm+xx7yfUnbk11XhbwF4e8FiVtB0e10sTDDi3jC5oA8M/bj/&#10;AGepv2gfg/LZWESSeINKf7Xp8rHBLj+HPuK8f/Yz/bG0zwroEPwv+Kdz/wAIn4s0f/R7c6kfLSeM&#10;H5cMePXrjgV93quCAo3KDnmuF8cfArwJ8R7hpfFHhPTNcc/8tLqBS30zjP60AeK/tU/tIaEnw+1b&#10;wZ4J1CPxT44163NpaWWkuLgxmT5QzleFGGPOa2/2I/2cZf2dPhLbWmqyGTxJqgW61NuDtcjhcj+7&#10;XqXgD4IeBvhcWHhbwrpmiq3Ja3hUN/30Rn9a7VCQzFjx2XsKAPzo/wCCgf7OniTwx8SNN+M/w+0u&#10;fUbhJkn1KCzjLPG8ZGJMD1Ga+kPgl+2p8N/ib4Ps7m88R2Oi66iCO80/U7hLeaOQD5jtYg9c19EC&#10;EOSzHKEY2EAivM/Ef7Nnww8X6sNS1TwDoV5dht3mtZxqxPqcLz+NAHyd+1Z4im/bJ8e+Ffhd8Olk&#10;1zw9Zztea5r0Ck2iJjGwS/dYj0FfcHgXwjY+A/Buj+HtOQJZ6bbrbRcYyFBH+J/GrXh3wnpHhbTh&#10;YaNp1tpVqo4itIUiUfgoArSfJdE42jPJ9cGgD8qfCfxU0v4P/wDBQ7x/4g1OCc6SZprW+mihZxAr&#10;D/WHAOAMdfevv9/2qvg9HoJ1mX4m+FU03BbLavBvB/u7d2d3t1r4w/ZtjGp/8FIvi6l5EtxaOLlf&#10;Jl+6wLDIYdDx619sH9lv4RDWJtXj+GPhBdSkbd9pXRbcPuzndnZgH3xmqA+V/B3hu9/ba/aesPij&#10;qGnXGn/DDwc5h0JrsFDqdwCW8wLxlc8g9MetL/wVR8M6/c+HvBfiS0tzfaFot0895Bn5UIYEMfw9&#10;a+74bBLWxit4FW2ijUIscSgKqjoABVbUtCstf0yfTtRtIb6ylXbJBOoZHHoQaAPjv4Y/8FM/hhq/&#10;gTRLTytUvvF4tkt18P6ZZmWSaVRjCdvfJIr5x/au+JOtwftV/Dvxl428MT+G9Nh8maziLiaQRh8n&#10;eRgBs5+X2r9MtB+Dvgvwtfi90bwvpGlXPTzrWyiRx+IXP61o+JPAOg+LLm1udZ0e01O6tDmCe5hW&#10;Qx/TIOOpqQMf4YfFKx+LGltqelW15a6czAwSXkJieQYySQe2enrXdRbXB7kHFQ2trHBbpFGixxoM&#10;AIABj8KeqpECFNAD85zQBmkXNOJxSABGCPevKv2kPHGjeCvg/wCLLnV72O0WWwmiiVmAdmKMBgdT&#10;yR0r1MOc8dKzNb8KaR4gaNtS0ix1IpyGu4EkI/76U0wPgj/gkz488OW3w28S6H/aCR6zJqTXBt5y&#10;EcqQQCAevOa+sv2lviDongT4O+K59ZvY7Qy6dLHGrMN7syEAKOp5I6V2Gm/DDwlpF39osPC2j2k2&#10;c+dFYwo+fqEzV3xB4M0TxOsSato+n6oY+UN7bRy7fpuU1QHwR/wSO8aaPF4F8ZaIL5F1J9SFyIbj&#10;92ShjxkAgZ5r1D/gqBiT9l+QvtKtqVupyfVm5r6Zsvhn4X0qZLi38L6PDLHyjR2cSlT6jCCvl/8A&#10;4Kkgw/sryyCMSFdTtwAP4Rl+n5fpRcCj+xv+1p8PdF+CnhXwx4v1+y8E6pYQCCE61KLSGdATtKSS&#10;YUnB9a6D9pj9rLRbvwvceCPhVd23j3x14jQ2NsmizLdRWiuCDLM8ZIRcE4PPNdd+z18L/CfxD/Zi&#10;+HUHirwxpGvW39lwOI9SsorgKSvJAdTivX/CXw08LfD8NB4Y8M6N4ftZBtMWlafDarj1IRRk1IHn&#10;n7I/7PMX7Onwe0/w4twZ9Slb7VqExAy85HzDPfB4H0r5G/a/+BXib4G/G+z+NXgLR5tR0pJxe6jF&#10;arl4HHDjbnJVlPWv0mhVEQLtChTwBUUlql0XMih1YbSjDIIoA+f/AIU/tw/CH4l+FotQPi/TtEv1&#10;TN1pupzC2lif+IbXwSM8cZNfP/xn066/by+OnhXQ/DNncSfDLw7Mt1feIJY2jgupN3zRxbgN2BX2&#10;LefAH4e32rrqd14F0G7vw24XMtlEXB9c7c12tjpFrpVqsNpbxWkafdjhQKF+mAKQHA/Ff4P6d8SP&#10;hBqngCVBFZyWItoHUfc2j5MfiFFfmt8P/jH8R/2A/EV74Z1/Qp7rw607MI5UJV0JyGRgCATX63xq&#10;u3bnDetZWueE9L15BFqWm2uoR+lxGrfzFMD4i0b/AIKgRfEOe30fwR8NNY1vxBdHy4o2TFvGx7sc&#10;A4/GvqX4JeCNS8FeCpLzxDcG68Q6vO2o6i0rf6uRh/q8+ijiuz8P+CNB8Kys+kaJZabv4b7PCsf8&#10;hWxNZx3cbpJGrwuMNEwyrfWqQH5dfthfEPw94n/bb8BXmnTteW2htCt5eQIWjQCTcwLAY4r7f/aA&#10;+FPh79p/4Pano1vPBfSeQZrC7iYPsmwccjp6fjXor/Dvw95rSDw3pIdurfZIv/iK19K0Oy0OEx2N&#10;nBaKeq28aop/BQB+lAH53/sO/tNXHwf1rUPg/wDE+7fR0sJfL0u8vsomM7Qu49F75r9GLWWK+tor&#10;m2dHgkG5JEOVZT0IPoaxNR8BaBq8zz3/AIf0y/mf+O5t43b8ypNbNpZx2lusMMSRwqu0RRqFUD0A&#10;HFSB8A/8FYfHGj3Pgjw54bhm+1amLp7iSO3G8xoBg7scDPue1fUf7M/xR8J+L/hR4Sh0jWrK5uVs&#10;oYTb+eomVggyCh+bP4V6Xc+ENG1C5ae70ewumYYIuIEkP5lSaXTvBOh6TL5lloum2b5yHt7VEdT/&#10;ALwFAGd8TPh/pfxU8Eav4W1eFZbS/haJtwyM9QfwOD+FfnJ8C/GPiP8AYC+LOreFPH+hX0XgrV5Q&#10;sOuW8bS28QHCyOyhgCF4xX6g4cEdtvSq2r6FYa/afZ9SsLfUID1huUDr+RBBoA8Q8Sftp/Cex8KL&#10;qOieMLDxNqEwZbHSdCkN5dXEuDhPKQFgcnvivJf2Nf2b/E1j8SfEvxt+IEBs/EXiGRza6U5DNaxk&#10;5BOM4JHUZyPSvqnRPhT4R8JXxvdD8LaPo9wxy7WVlFCX+pVQTXWxrjLk8kdPSgD5t/bt+Jvhvwp+&#10;z54w0fUNQVdV1Oz8mCxiIed2LDHyDkD3OBXzx/wT9/ab+G/wg+An9jeLtc/sC5tr6VvKureXc5bn&#10;5QEOa/QXUNLt9SmzcWVvODwfNRW/mKY/g7Rp0Am0mwkwOA1vGR/6DQB+cn7XP7RJ/ayTRvAPwq0K&#10;91yykud8mtTWkkcKvyMBiMYwSa+2P2XPhHd/BL4KeG/Ct3MJLq3Uyz4bIV3ySoPcCvSdN0Sy0jIs&#10;7G3tFPUQoqg/kKtlsMAq7RnOBQBZXvxSk4poJxzSFqAHbhQMNz6VGelEZxQByHxZ+G9l8XPh9rXh&#10;XUQFt9QhMYYjPlt/C49wea+A/gP8X/EH7Cviu9+GXxR027g8ISTl9O8RQxNLAmSeWIHpjIFfpafn&#10;56EdKpavoOn65bvFqGn2uoROMNDdRK6sPoQaAPnb4gftt+A7fw4IPAmot498UX8bR2GmaEjTyPIV&#10;O3zMD5BkjrWR+wp+y7qPwP8ADur+JPFJz4y8Sytc3cJIb7OrMWEefUZGfpX0lpHhPR/Dsm7StJst&#10;LVhtaOzt0iB/75ArUNuI5CVJ2t29KAPkH/gpN8RPD+n/AAM1TwrJK99r1+8QisbFfOlUBs5dR90c&#10;9TXFfsk/tifCz4Xfs/aHoXiPUtT0jV9MjKSWsuj3UjkZOMbIyOc+tfeMtnE5xKqzqf4JOQKi/s6P&#10;Y0fkxhG4A2jj9KpAfmj8atU8cft//EPSNP8AA3gzWNJ8E2JIfXdUtzaLICfmbDjkYGODn2r2P9sf&#10;xN4b+HX7Klz8NbKSbXNXSzh0+K2soWmZRnGW2ggAY7mvtOG2EEeEC4xggKBmqy6Za5ObOJlJzhuf&#10;50AfKH/BOr4kaHefA/SfBvnXFp4l09XabTr6BopCCSQRkYOfrXn0/wDwUh13SPHvivwjq3wy1IXl&#10;o8sGltpdtI73DBiqF8jAB4546194w6dbxXBkjtoomxgOigEfiBTf7FszdfansLYz9pDGu4e+cZqQ&#10;PIP2Tvh5e/DH4CaVa6yv2fVLt5tVvoXI/cyzO0jLn23CviX9u/x1Y+OP2jfh/faBpuraxZ6BPH9r&#10;vLSxkdBiUMyg45wM1+oaqJQ/mKAuMbOxqlHpFjHJuXTrZSDncEA/pQBjeGPHWj+KPDaa1YzubFIg&#10;8izRskiDr8ykZr80v2x/FWn/ABR/at8OXcXh7Vdc8J6fFHb3c0FjI6P8xZsYHUGv1PW0hhBESKit&#10;1UdKjXT7aPBW0hBzndtBNNAcr8ONZ8LP4DtZfDCx2fh+3i+VViMYi9QRgHI78V+c/wC2f8TLHxj+&#10;1L4L1rS9G1XVNH8PSwie9tbJ3DASBnxxzjkV+pkFrFFGVRQoPXFDQJ1UKpH+yDmncDA8G+N9M8ba&#10;Vb3+j3P2q2lQOCRhlzzhgeQ3qK6LGQfWkijXJbaFY8EjvT9m0HFSBHGeamPIqNU2mnUAJtBGO56V&#10;5J+0J8X/AA98MPAmtrrVzMbq7s5YbWztoHlkmdkYAAKp7kV61ty4PpSyxJMuGVWHuM0Aflt+wX8c&#10;tG/Z303xNa+NfDvifSF1a5F0ksekPLEODnOwZxyO2a9b+Pn7Xt38avAWqeDPhT8PfFWu6hqaG3e8&#10;vtMa1t4VJ4fc39cV9ztYQkgNBFIP9pB/hTxbQQn5YY1zxgKBQB8o/sFfs6ax+zv8MtVvPFTCPWNW&#10;kFxcW6HeIFVcADGc9TXzR+3h4pT4hftJ/D/UdF0XWNW0rw3IrXV7Bp8hXPmBiFyBnAzX6jMiSoUk&#10;AKf3T0qL7DBJHt8qNQP9kGgDD8GeNNO8Y+HYNR0wzvA0QY+ZEyMvGSuGAORX50ft8+KW8aftD+Bb&#10;vQ9E1fVrLw9tN1eW9hIwDeZuKrwM9BX6cwxLHGFVAiqeAvSo/s8bSmQKu7/dGaAOY8C+L7Hx94dt&#10;tR00z+XJCAY7mFo2ViOQQQOma/O79o39nD4i/s8/GWb4l/C23ub3R7mc3M8NofmiY8sCoBJXP86/&#10;T1VVFxgDvxSCJWH3QRnuM5oA/OfQv+CmXxAmtoNMb4Mavq2tkCPzIkZEc++5a+nf2fvDfjvxXeN8&#10;RfihbQ6drtzAbez0S2k3xWUBO4EHrvbvXusem2dtL5kdrDG+c5VQDmp9mGyenXFAHxp/wUH/AGV9&#10;X+LmkWfjHwirv4n0hcNHDgSSxbs/LnqR2FfP/wANf+CiPxN+FGiL4d8X/DfU/EN/ZKIIpfKeOZwv&#10;AUZDA1+pJVNzHYHz1zTGtLeYh2ijLjoxUZFAHyT8JNR+LX7T3ifS/Efjvwt/wr/wHpzrd2OhyMWu&#10;b6cdDPkKQo+8OOteo/tV/AGH9oP4R3nhnzYLfV4mNzp91cZ2RTAHGSOgI4r2jzCgA2g470gTDbgP&#10;egD8m/hh+0H8a/2K5X8JeJPBV3rWgwErFbJHL5SDPJhkUEHP8q918MftX/Gj9qFzoPgr4Y3XgjSb&#10;nEd54m1aVgYIycMYEIQM+M9z9K+7ZLeO54eJHxzllFOSygjj2pGiD1VQKAONsBo/wi8A2trNJL/Z&#10;umW21miheR3ODk7VBOSST+NfnT8BPGdxon7cGv8AjbU/DHiCw8PeIJbm2t7+fS5lALfdJ+Xpx6d6&#10;/USS2ik3KY1fcMHd3onsomRQY0J6bioyP0oAydU8S6fpugy6rP5yWYVm3LC7PjHXaAT+lfmh8IvH&#10;baJ+3v4n8f6x4X13S/D9+k0EeoPpkwX5sAN93pwO3ev1LMIkiKhsZGM4qOWzhMRVokckYOVHzUAc&#10;14h8f6L4b8KyeIbyWX+zmQyK0UEjsQRxlQuR+VfmZ+zL8TE+Hv7Ufjvxtr/hvxBFomrecI7iHS5X&#10;J3OSOAM4Of0r9WGsYGtyhiQgjG09PpSR2qxphYYwcYyFHT8qAPir46ftaat8TvBWq+GfhN8PvEuv&#10;6nfxGCW7vNNe2jiU8ZBfGe9Wf2Lfguf2Tfhjq3iHx8y2Gt6y2+a1izIyqvKoAASTk9K+zRsjfmJR&#10;njj/AAp7xJ5vmDiQjGaAPyy/Z5+IlpoH7bXjDxjqugaxpmh6wZlhvLjTpVQlmG3nbwMDrX6k2F1H&#10;e2UVwpzFKPMQnjKnkVL5W0HGN56vgZpTCDyTk+tAChcmlIxSLxTzyKAI2+ahIlJDHqKCNtCYPJ60&#10;AfI3/BRbxnby/BTWPBtjpep6vr2omPybawspJggDZLMQMDj3qP8A4J0+MYbT4C6X4d1Kz1LTdYsp&#10;pA1ve2MsZwTnglcdz3r65ljBl37sgjBQgYNNSzUPuJA9AABigD5U/wCCgPxEto/hFrHgnT7G81jx&#10;NqcahdPtLSWXahOdzMq7Rx7039gDxZFafBPQfB+o6Jqvh/W9PLK1tqNnJHvGTghtuMHOeTX1XJao&#10;9yGdVf3YA5qQwrDIGWNcegAGKAPjv9uz9k7WvjEun+M/B22PxXpI3PApwbhVIKYPqMe1VPgd+3LZ&#10;6H4dsvC/xY0nWfC/iaxAtzLJYSNHdbRjO4Agk9a+z5IsSBwcjuvaqN5o9jqTqtxY205ByHkjUkfT&#10;IoA+MPjrH4n/AG19V0Hwb4V0TUdM+HcdwLjVte1GL7OZVB/1cSNy2QTnNfXvg3wZpfgvwjpfhbTo&#10;wlhYWy2wTbgOqrjn+ddGIBDEiRgKFGBgAYppiXH6mgD8zvjt+z38Rf2ePizd+OvhxbXF9pN5ctcM&#10;lqMmFicsCo/hz3966zwz+3z8X/EVrHo+l/Bm61LX5B5KTMHjjD9N75HTvwa/QdVVk24GPQjOaiFp&#10;boCiwRorddgAz+VMDxf4KeA/GHhvw7rfi3x5fxal401hDLJbQqVjtYwD5duueTg4ya+UbD9tb4sf&#10;EXS/GfgK8+FN+PEV75+nabcWsDiAZJQM7MeBtJOa/ReS0UyK2cgdAe1R/ZEguN6ogL8HCj/CmBwX&#10;wi8NQfB/4K+GNDv5RbQaPpsUdxKx+4wXLA/iTXwD8VPiSdX/AG6NF8eWXhjW7vQdPeCF76202Zxt&#10;Ubd3C9Mnr6V+nxtww/55MDlStOjiVRuZt7j+IgA0AYWm6ho/xH8JyXFu5utNvomjkjkQrnIwysCA&#10;R1xX5o/ET4NfFr9j34qX3ib4c6ZdX/hiWQyD7EPMGzOQsiLztAx6fWv1KWIYPABPUjvUvkq0YVlA&#10;A7EA0AfnpoX/AAUB+MfxBhg0nwn8FLi78QyfumurqKWO2Q9N7ZAwP+BV9afA34d634Y0+78Q+Mbv&#10;+0PGGuMsl+U5jt0AwsCZ52r9TXqa2cUZCrGiJnO0KP8ACl2eSAqnKjnB7VIDrZQqHtzTm5zTVXdT&#10;ytAEanZUikSjNRsu6hAUBxSAztb1u20KxnuL0ssESliVQt29ACf0r80vAPjG8039vHWviBqHhvWo&#10;fDd/NNBHe/2fLt2kBVJ46cE1+npiEnzE7WHQ+lNZME7SFZuDIFGaYGLfeNNLstFfVppm+xLH5oIQ&#10;kkEdNoySfbGa/Mnwl8UTp37dur/Ea+8N69D4ZvZZLdbv+zZeFK7dxGOBnvX6ovaK/wAyuQ4H3qYt&#10;ttX7+H/vAAfn61SA8R/ae8AS/tB/s765pHh6cyy3caXFuGynmENuCHPIzXxz+zD+1b4v/Z40WP4c&#10;eKPhp4i1traZo7L+z7TcxfPZj8uOvev04UmMj5ACep9ahkhXzhI22RuxKjI/SgD86/2w4vjl8Xfg&#10;8uuaz4Rj0Hw/DdrImhwP594E/hkl2jHXsOle4/sW/Ffxv8QfBXh3SbrwPP4Z0bRrAW9xqF+xUzyD&#10;hFiTbzwDkk96+qHCgg+WCT36EUeQpClSU285zkn8TUgEcClAGRSwYnOf1qlq+r23h/TXubtnihjy&#10;zGKNpG/AKCTV5MRghBnPWhY8/Mx2t2NAH5Z2firVz+3wvxGu/A/iaPw8135a3raPPzGF27sbenev&#10;sz9rjwFd/H39nHxDpPhxZJ72dEubWKWN42Z1YkLtYA8554r3uSJGJKRoGbgvtGf5VI6ZK5AkwMYN&#10;AH5hfsy/tX+PfgB4Wg+GWt/CXxLr99ZEx2hsICh5PTcQfl688Vs/tp+F/jV8XPhFpfiXW9Dt7Gzt&#10;7kyR+GNOV5p1BGQZDjkkDkAcGv0fNhAJvOKIjf3Qg/wqcwrKG3IrgjHzDigD4k+F/wAdPjRffs9t&#10;LoHw1l0q/wDD+mosbauMPeMvGFiGD0wea86sPj98WP2tfCelfDvU/hheaTJe6nD/AGzqkoMVulqs&#10;gdh8wznjp7V+j8cSqCFRVH90KMGmpZoN+QoDdgoFAGBruvaV8PfDC3E4n+x2cWyOG3iMjsAMAKoH&#10;Nfm58BfE2qaH+2r4n+IureCvEFpoOqm4hiu305+A5AUkDJAwB2r9QZd2cK23IxnGaHiXaFUKp7uF&#10;GaAPn/8AbO+F2q/Hf9n3UdK8Nwtc3zvFewwv8jS7SWC4P1HFfJn7Ov7XPxS+DOgw/DrVvg7ruuXF&#10;l+4shawlCW6Ydm+UL6Gv042qqqoUOB600QrGSWwR/dwB/wDrp3A/Nr9tXwl8bfiZ8IND8TeItBtr&#10;RLe8aVvDmlBrh4IyMqzsByTjkDoa+jv2P/iX4/8AiB4Y0qDXPAX/AAiOhWFksKTX0hE08i8DCY4B&#10;GOtfSr24lDAEKO3AOKURJIAWAdl/ixg07gPUpjGRnPQUvlqOlQLEEbip84FSADinbRIMmmHmlVto&#10;pAZmua1BoNlPc3STSRRIWxBE0jH6KoJJ+gr84fAuv+I7L9u7VPiHd/DnxVaeGL9pLRL3+yJS2zAC&#10;uygEgHHpX6YbuCc4I6VWaPbgxosRBzuVBk/pQBQ1DxRZ2OjjVHFzNBtLrDFbu0rcdNmM5+tfmrof&#10;iTxPYftyah8R7/wN4hi8P3EjwCQaZKWERXaGwB7frX6gIuAXJw5HWowm8kiJAT1faM0wMG71O31/&#10;wbqF7amZYri0kIWaMxsuUbgggEGvzU/Y7+Iuu/Dfx1451rRvDV74k0WNzHqNvYrmaNd55Vf4jkHg&#10;V+n3iaRY9A1Rm+ZUtZGbj0RjXwV/wTNjuo/G/wAVIrh0JMu8BSGBJkfJpoD228/bV0TU9Me28M+E&#10;PFWp+IXU+RYT6RLEpkIOFdyNqjOOc1V/Zd+AfiXTvE+sfFj4mxQt4/1hisVsjb1sLbHyxK2fz+lf&#10;TSwiVScr0wV2Dn9KltkwhVgMA8CmB4l+1V8Qh4V+GOuaRZ6HqOua1qVs8UVtZWjSoxYH7zDp1r5v&#10;/wCCctlf+Cb7XdP8TfD/AFbQdbvZFa21KazYRGIj7me2D619+YAfBOB6EA1Iq+WwK4x7ACgDyH9p&#10;P4gSeE/h1rOn2Wiaxr2p39pLb29vpdm8pLshHLAYHX1r5h/4JvP4i+E2jeIfD/jDwbr2gDUr0XNv&#10;JLp0rI/ykc7VOD65OK++5FAk3Acng46/nTJNyt90DPsKAPHf2n/2e7H9of4aT6NMyW+qwnz9PvZF&#10;J8t/Q9wCOK+B/A/iL9pb9km6k0a18G33iLSrcBYbRYTcWrY4yrIxIz+dfq+o3xlSMg9aa5TIBwCP&#10;YGgD4U8CeJf2kv2q9WhsfEXhu0+GHw/bA1NkiK3F7GfvRqrsWH144NfVnjbWbT4P/D2WPStD1DUo&#10;7S0+z2Ol6PZNOzbVIVCEHA6DJx9a79oty5UAH+8BzTSgTaCMkfnQB8n/ALAvirV7f4cS+GPE3gzX&#10;PCWrwX1zdbb/AE+SOGRZJGYfPyM4bnOK4n4s/sZXniv9sbQPEtvZpP4Sv1+1aodwAR42B6Z53YFf&#10;cUqvuKgDy26jAqZIV8rA+UjuKkD50/bB8UXtt8Jdd8GeHvC2reINTv7MWyC0ti0SDtubgflXnH/B&#10;Pa/1/wAC/D//AIQfxL4M1rQLv7S80dzLb/uX3Y4LcYwc+tfaO4l8OoYHg5FEq7HQKBgHOMCgD4K/&#10;b5+A3ji6+J3h74q+CdNl1a6sAizW0HLo0Z+Vse4/lWt8Of2nv2gfi15Oj6T8JxoNwFWGfxDq5KRR&#10;dmcRnlj14zX3A6/PvKgkjGDTHiEwCbFUeoFAH5jeK/Avxp+Dn7WFv4ph0G4+Id0UTZdQxeXFLnrH&#10;/sgV+iXwvufFl94PsrzxlZW2n67cEyz2ds5ZIAeQme5HFdTJEAQRgk8HIHNSAMB83IFACQjIJbrn&#10;vSlhzSZ3UoTNADQajdWdhtJVe7DqKlaPiljOwYoA8p+Jfin4geCtbGr6D4UHjnw26AXFhZyJFf2p&#10;UYLRhyBMG67QQQa8q8Wfti63LodzH4R+DHxHuvFbgxxW2p6EYLeFum5pAxGPcGvq7A5bHOKqKqmT&#10;BCoM9Ao/woA+Jv2KP2VfFvhTxzqPxO+JEP2HX7xZfKsA6v5fmdc4Jwcdqwf20/gB8QtO+NulfF/4&#10;ZadPq+o20UYltIBlw0Z6gdTuGc/Wv0BKcgn5vrTJmAPQEHg5oA+Nfh/8Xv2lvjC9jpsfw+sPh/ax&#10;7Rf65rALyMvRjFCf4up+bg14hP8AC740/Bj9re71fQPDc/jM3ztjU7lNlrIsnUuwIC4HbtX6cIAE&#10;wigd+BjFKVII+bPqMDmgD5M/aH8a/Gyw+Fdr4a8N+EpdY8W6nFsvtT08KttaBhyqZbJI6Enjmtn9&#10;jn9mRP2f/Ajap4gg+2eMr6MT383DOmcny1PfHH5V9MhdrH5QF9MUofGTnPoKAPzq/an8C/FL4x/H&#10;bw74s0H4ZahNo/h1ozELto1a4IkDMygNx7V90+H/ABfc6x4Z+23ehahpt9HHvk02eMGZj6KBwa6p&#10;WYnO0L64HWnkZXJULjpigD82Pjd4O+LvxB/ag0f4i6Z8KtS/szRWTy4roqssoXI4OcAHOelfQPiD&#10;9o/4xPpqwaB8BNZl1Bowgkv7iOOFGx1JBPH5V9RRszHk4/AVMxVeoBNAHwn8Ef2PPiB4i+Lf/Cyv&#10;i9qEC3JnF3DpNs3mKrg8BjnsPSvpr4+fBHSPj58Pb7w3qTtFK4LWlyq5aCTnDD8z+deooAQW2gE0&#10;RhSSw6mgD8/fgqfj7+yLeXnhHVfAN/8AETwT5vmWt3ojJNdRA8cKcZzwcZr0Tx/N8Uf2rvDjeE7H&#10;wZf/AA28LXsgTUdS8Rukd7JEDkolshLD6k4NfXkq4OQdv0AOadGu0Zz19sUAef8Awi+F2ifBTwBY&#10;eEvDtqyWNhFywUBpH5LNzgZJ9a+Ov2yPh78Yf2gfHuh3Phb4bXUGmeHH3pcand20TXJ35yAXIHQY&#10;6/Sv0CkkKnCjIpwbcBxt9vWgDgPBz3vjfwENL8WeGrnQ5prJbW6tLqSGUSDbg4MbEY5PYV8d/D79&#10;nn4x/ssfHLVr3wLoUPifwBqcrGa1N9HDIUY5BAcgArk9a/QNSoPKhSOlMldo2HloOep9aAKPh3UZ&#10;dR06J7qyl065KgvbTOjsh9NyEg1pkgA5pvl7uW4NIw3cUACPk1LnioVTbT91AC0jUm6igBKUdaSi&#10;gB9FIOlLQAUUUUAFFFFABRRRQAUUUUAFFFFADT1pKU9aSgAooooAfRRRQAUUUUANPWkpT1pKACii&#10;igBy9KWkWloAKKKKACiiigAooooAKKKKACiiigAooooAKKKKACiiigA600jFOoIzQAzGaMYpwGBT&#10;tuRQAzORikQbePWnlMUAc0AJ5SdSOaTdk47U9lBFMC4NADWDRkBBwad5SyDLDmn5zgUuKAGhVUYH&#10;FNESD5u9OK80bRigCMfO3zU7y0BBFIRQBigB7kVHxmn7aTZQAjIrU3yxnpUirQy4oAaYUbnvSkZI&#10;GOKcgpSKAGGNAwbvXnn7QXw0u/i/8IPE/hOx1E6ZdapbeTHcckRncD255xj8a9DKBjmkkXcQMZFA&#10;H5ifBL/glt4pj1i2g+IXiaOPw/aXQm/sqwmaUXYB48wNjAPtzzX6Y6Rp0GiaZbWNrCkNvbIIYok6&#10;KijCj8qt+THH8wUZqEblY4HBoAkLncrdhnIr5P8A20fAXxN+PPgK68C+FvDlnFZ3M6yy6le3oBwp&#10;JAVVGe/qa+tI+F96QoJR86jg8UAfO/7JPhXx98KfhnpfgvxlpFpGunqUhv7K6Mm5c8AqVB4+tfQ0&#10;YCR/KMUMRGMADmiMkKc96AIiDI+TUp4IxQq9acBigBWRWIJFIW2kAdKcVGKjK0AOdFc5o4XgCkXi&#10;lIzQAhwKY2HI9qeVzTdmKAHHnAHSleIEcdRRGKkoAjTlfm7UjSEdKVlzUZBFADvKWUgkcin7tvGK&#10;SMcU8igCJowzA05icgDpSmkB2mgBJIxkUocKMClLBhUbJtNAD9uTmnMcU2M05hkUAMJzSbcUoGKf&#10;jIoAZjNKIxnJp2NtG7NAAyg9RTU+bORTivFIBigAaMHrTGJVgB0p9JtoAUqrDJpAT0pwUCgHmgBm&#10;DGOKVCNpz1pzU3bQAiLuzkU4oMc0q8UN0oAh3bTjtUykEcVEUyaeihaAFGe9YPiqTXI9MmfQrCyv&#10;rzb+7ivZ2iTd2JKqx/SuhqKT3UGgD4J+D/7IHxv+HH7QWt/Fe81jwfqkusNILnTQ9wCVY5OGERAY&#10;euK+6rX7R9mgFxEkcxG6RYnLqD3AJA4/CrcMXBLjJqRUWMHAxQA0gKOKjIwwIpzHmgHNACSKrEE9&#10;RT1ZnHTikKcUsY2jFADceUCB3piKM1KwzQqYoAVVoccU6kb0oAjQ4obk8UuzNBXbQA0nJGaHijmI&#10;J6ilIzQseKAI5QAu1VzIehNfMn7X/wCz38SP2k/CkXhTSdT8P+H9HWYTSyztNLNJgMABiMBT8x5B&#10;NfT7qG605FXAIABoA8X/AGZfht48+E/wz0nwf4vu9F1ZNLjEEF7p0koZ4x90MrRqAQO+TXtCKNvI&#10;xjtUUIMbHIHJqcjcOaAGFFc5NJLkEBRxTlGKd1oAajBRjFMc4bjvUhXFMbigBFQFgTTpEDkHqRSL&#10;zT9mBQA1jv60btgwKCMUlADlCsOQM0yQbSNlOK5FNHy0AOEYkALjJpUKpkClB3UhjoARokfk0qEL&#10;wBxQVFCrzQA/GaDg80UhGKAIym9ssOlSYGKQtTQcUABiVzk02SNSRUq4NNdeKABFXGBSGLBzSI2D&#10;UjMMUAIW3cU0jFIOKUnNACE4FNAzTiM0AYoAenA5pcAnPcU3GaAMUAMcGRhkcCnkgCnE5qMpuoAY&#10;UVzk0/bntQI9tPSgBpJj4HSlCqRTnGRTMbaAIXRkYbRxVhQHUbhzQH7UYzQAwqCcdqcsKAdKNtO2&#10;CgCIxqp46VII0xgAUjLSKAKAHBVjGBwDQqL2FI3NCoM0AOwEHFIr5odaYBigCakIpoanZzQAwnAo&#10;Qgg0OtMRcGgB2SKR18xgaeeaQfLQA10GRmnrtI4xTXO6momDQBLwoxTVVEB6UEZpjpmgBxVXPFPx&#10;sGBUcS7alJxQBAVGcmnhw4xQ4zUajaaAJFTb9DSiNBzxSbt1BjzQA1/mPHSpFGFxTAu2nD5qAEQB&#10;VNMUnp2NSMlIoxQA0xbeRSqmfvVKTTOtACE7BheaEG45ajFLigBJAMjFNEjDgU8rTaAGGLewNPki&#10;5BHanK2KduoAjLZ69qcrBqay7s0RptNAEuBRS0hagBr1GozTzTaAFMYPPemlTnmnq2KcTmgBpjVs&#10;EdRSMzdMcU4DbQTuoARCMYo8hN2cc0BMVJQBC7tnAHFOwCKXrRtxQA2NAvWnGJSc4p2AaAoFADSe&#10;R6UPtPJ7UrjIqMR0AKcSEZp3lKO1MA20pbNAC4APFJISSMUlKDigBuCafjilHNKRigBqcU4nNMBx&#10;Tgc0AAHNO2img4oL4oAGQHrRtQDHFAbdSPGKAI87M7aci7jlqaOKkXmgBJSBikVEbnvTmjzTFixQ&#10;ApAY89KeFAGFplCnaaAFCeXyKRiH609myKjC0APVUQUisN3tSMmaEXBoAe8atyRSRHginbQRSCPB&#10;oACArDFLgGkdc0iLtNAAygdaAExxTmXcKiaPbQA4fKeOlOYKw5pi/NxTjGBQAkP3SDThGFzjvTeh&#10;pwagBAmKQjFP3UxqAEHNO25poGKcHxQAhTnmnDaBTWfNMoAcQCaeMKMAZFNX5qkC4FAHIfELwde+&#10;NNFu9KtvEF3oMN1GY5JrOFGkwRggMwOK8R+CX7FFp8CPEN9rGgeONaZ74bbiG4VJUkGc9COPwr6Z&#10;kZtwVRwetOP7teBQBXiysaIBkgct6+9Sjp70sYA/GnMtAELKrsCe1ShlI4NM8vdSrFtoAfgEgntS&#10;SYYUpHFMC0AOj4GKa1urtk07O2nBs0AHCDFM4ZsmnuM0zZQA84NIQFpFGKJDkUAJkOeacyg4NRot&#10;SbcCgAOG60HCDikzmkI/GgBUwTk9aVmyKbjikoAFXmpRxTAaXfQA4nimEZoBzTh1oAQcUjxK5B7i&#10;lempQA/PFR7d5p5FC8UAG3Z0oJBNDNTOtAEn3xUYi2nNPQYpx5FADC4yKcSGpmynIuKAGsNpzTHI&#10;cipnXcKjSLFADk5XBoSILk0v3aUPmgBCm45NK3TApeooAxQBEy7TRncRUjjIqJV20AOeLeQaXJXF&#10;G/Apu7NADy4xTQeaTFFADj0ptFFABRSgU6gBuDS7adg0mKAADFFFFABRRRQAUUUUAFFFFABRRRQA&#10;UUUUANPWkpT1pKACiiigB9FFFABRRRQA0ikp9NIoASilxSgYoAAMCloooAKKKKACiiigAooooAKK&#10;KKACiiigAooooAKKKKACiiigAooooAKcDxTScUgNADz0ptGc0UABakBzSOcU1TSAlBwaCaAM0EUw&#10;EHBoY0U1qAE3ZopNtLQA7dRupuM0u3FAC7qCc02nKtIBV4pWbihuKj60AAINPpgGKXNACgetIRig&#10;NSk0wEBxS791MbrQtACuuTmgtSk5oCZoAA1KWpGG2mA7qAHhs0E5pMYpV5oASnA0pWkAxQAE4pM5&#10;pSM0irigByCnE4pOlJ1oACc0hFOC0uM0ARg4NO8wUMvFNRQeaAJODSMmRQCp6EUjPtODQAwfLTs7&#10;qRsY5oRlA5PNAC7dtAfNRs7O2B0p23AoAeBmn1GjZp54oAG6UwClzmigBWppNL1prDFACrT8ioVa&#10;pOtAAeaB1pQM0hGKAHHpTCcUuc0mM0AKDmlIxTRxQWzQABqRmxSUFc0AORs0rjJFMVcU4tigA3mh&#10;n4po5pWSgBoG407bikSnsc0AIDmhqbT6AEBp4OaYVoB20APPSm0bs04DFAABimv0pxNMY0AIowad&#10;TKUnIoAQ80KhBpQOaeppAIVLEUrHAp1IRmmAwHNPHApoXFOIzQA1mqMnNOcU1Rk0AOjGDUtMxilB&#10;zQA1hSDrTnplAD6QrQDmlzmgBFGKfuFMJxSKQTzQBJwaMYoBHagsAQCeTQAE4pCc01wxYY6d6eAB&#10;QAwrim09zTAaAHrxQ5yMUjGmg5oAaBzTqKCM0AKo3U4pikTink8UAR0lOIzTaAHDpS0DpRjNAADm&#10;lBwaTGKQnFADic0gGKbk0oOaAJKYwoprNSAFFSYqNDUtMApDwKQvRnIoAAM0FRSjpQTgUAR9DTut&#10;MpelAEg5FNcYpN+KQvuoAQc0/OKaowacRkUAIz5pB1oKUDigB1GM03dSq1AAVxQvSlY5FNBxQA/b&#10;SEUBqGNAABiio9+KXfQA5qbtzRuyacpoARU20/PFBOaa1AC4zRjbTQ22kaSgB5bNKBmo1OaeDigB&#10;xFNxil3U1mzQAbqUHNMpwGKAFJzTWp1KBmgBgGacRinAYoIzQA0U4GmkUKcCgB2BRtoBzS0ANIxT&#10;Opp7GmL1oAULmnhcU3dgUK+aAB6aOtPYUwjFAEm6m0gNLQAZxRvzQRmk2YoAcDilyKQClOBQA1mp&#10;V5qv+8LcDip1Gwc8UgCQcVGq81IxLD5eRTU5oAUrQFpSaFamA4DFI3SmvJggCkkZiwC8igBQPWlF&#10;G5V4YgH3pRjGRQAuBTWjzShwaUsBQAxV2mnnpTC+TSqc0AJspQNtOJxTC2aAHbqaTTaKQBSbaWnK&#10;KAGEYpVOTTmFIopgOoApV5GajdmB+XpQBL0pAwJpiyBhhjzTcMD7UASscChTmk4cUAbaAH0x/moM&#10;lIDQAIm01JSA5oJxQA1lpAtDSUiPk0APximEYp7HApgO6gBpNCrmnMlIp20AKY6AlOD5pQcCgBAu&#10;2gvTXkqMHNAEobFDnNNUZpWG2gAHFKXzTVOaUrikA5DTicU1RSscUwEpCcCmhs05ulIBOppQMUg6&#10;04mgBwOaCOKahp9MCImilK0gGaAFWnt0pvSnZBoAjIoBxTjTKAH9aMe1MLYoWTJoAfspNlO30heg&#10;BMYpy9aaGzS9KAB6Yo5p55pMYoAWlAzSDmnE4oATbmgJijdSlgKADFI3FJvpHOaAED07f71FSg5o&#10;Ak3+9G+mkYpAKAHk7qQDFI3y0iyZoAlHAoJwKQNTXagBQd1Ky1GhwakLZoAbszR5eKXdtpDKCOKA&#10;ENJQDmlIxQAlFFFADgacOtR08c0APpD0pAcUlABRRRQAUUUUAFFFFABRRRQAUUUUAFFFFADT1pKU&#10;9aSgAooooAfRRRQAUUUUAFFFFABRRRQAUUUUAFFFFABRRRQAUUUUAFFFFABRRRQAUUUUAFFFFABR&#10;RRQAUUUdKADGaQrTl5pW6UAR5xSg5pMUqg5z2oAcUBpix4NP3j1oDZPFAC9BTWemSuwYBelPKZWg&#10;Bmc04jimgYp/WgBlFLtpQtACKRS5zTCwVgO1LIpBG0cUAOwKC22lBXHPWmSA7hjpQA/cGUmoVfLV&#10;MNuMDvUEkTI42D5e9AE4XIprDFDSBCvvSSk5GOnegBpIB4oL8U50HGKAqg4NABEA4JoxipFQIMDi&#10;opSQ4x0NAD0AYZpxOCKFwowKY+7rQA6QAimRp3p6HK/NjNNV8Z9KABuaaDtPNKvznjpSuoJ47UAO&#10;LUd6jOSw29O9P3A9OtACSv5eKaJaJUL9eMU2NFI560ATKd1OximqNlOJwKAAHNIzbabuxSMd1ACh&#10;9w9qQyIFODx6mmgbQQe9RzwJPaSQFiiuCCynBFADo5FDn5Qo7FuM0jzB5Nvy57Men518Hft86L4v&#10;+CGm6T438FeOdbsLa7vPsF3YXF40se5kLqy7unCN09a7j9h3wbrvxA+GWm/EDxj4s1rVtVvZpTBb&#10;yXJWCJUcoPkHDZKn86APr4Mvlln6Cq7ZQNIwXyx/f4rnviR44sPht4D1zxRqkqx6do9jLdyFjgNs&#10;UnH4nA/Gvz88QfDz9p/9pX4ZaR8QbfxGdFfUR9vtvC9hO9tstm/1XPQsVAJBPegD9JIrgSnEZU+p&#10;U8VIzEnA/GvnP9hvwp8TvBnwels/ipc3V1ry6hM9uLyTfKsGAEBP1DH8a+kIyuPQnmgBFyDUhIIp&#10;jBmYbcbaczKlADScHigtTZNzN8vSnhV280AAPNElMG5myvQVNgHrQBXA+apelNZG3fL0qQYYUAKD&#10;xSE5oAA4pSPSgCI8GndBSsm761E5bdigCTIao3YocVKoA4/ipjIXOT29KAFHahmxShfpxTHUseMf&#10;jQA7fmkPNR/dIqcJyPSgBg46U4t2NEisSNmM96BGT1xn2oAYzbSBTi2BzSSoWPuKcgwvz4zQA1fm&#10;p54FMcFGG3pUpxjnFAEIk5p33hTWjO8Y6U9isePegBqZzUuc0mM4x0pGJDLigBW4qJiR0qVulQNH&#10;KWGMbfrQBIg3DNJUgwoAGKjcbT9aAEzzT84wKi2uXGMY75NTEK3pkelACg4oLYppBPSm9aAHhs04&#10;nFMVcU5qAGM2aYGxTiKURhhQA5DuoYEdKaCIzj1olc52r1oAevzDmmd6RJNvDEZ9jTCxLjb3oAVn&#10;KsBT2yAKRk3kHK8U/wC9jkfnQBGDluelPym/YMbhyRTJBhhgj35rxz9qP472/wAA/hvda1DaDUvE&#10;F662Oj6amWe7uXyAMDnauMkjpx60Aeu3U8Nu+XlEIXk7uAahuNZ09Y/MN7bgDoxkGPxr83rv9jz9&#10;pj9oOJPEPjH4g23h/wDtGBZU0pbmcJbBuQoWPIyBjrzV/wAPf8EovE+qSsPF/wAWrwWhwjW+lo7F&#10;1GOjOyhTnPODQB+iOieItO8S2IvdIv7fUrQu0XnW0odNynDAEdwQQfpV7zSx+UdOtcn8Nfhlonwl&#10;8D6T4X8PWosdN05NqIGLlmJJZyTnlmZmPuxrq4mSJCSepyTQA5txNKFApvmg4I6VJuXjkUANYZqP&#10;IU1K/UAd6jkeJTgkbvrQAjNtpFbJ4qQKGGWI/OoHDK42fdoAsN8uKbk5pwIZQx6CgMGYbaAB224F&#10;Np0u3jPWkUE9aAHAU7oKappSc0AGc8UhWkJxSq4PWgBpU54pQpBpkjPuBQjHucVIjErkkfgaABhx&#10;Ue0nmn7i3TpS5Cge/pQBGnWnO+zAoWSPcAGG70pSm/72M9sUAIF3DNIGIYA1Iv3cAgmoSGBy2Ova&#10;gCZjimMxzSNJwGYgKPU0ucsCPu9aAFVc0rAAUyZym3b0NPLrwGIBNAFck54pwGBTWBVuCMDrTyfN&#10;A2496AFU7hkULITTowMHbjFNDoH255oAcWJPFD8UMG3grjb3pZCC2B1HNAERJVsVJjihSj8nt60k&#10;zbduMc0ARvKVOKcCWFOVEcZYcj1pXQqQVxigBUXjJpCd1CzoeAenX2psmQfkxzQAeWSCaaq5NTIc&#10;KNxGT6U1lIOVxigBu3AzSRvvqRZEdcZGKYiBcgEbj0oAViVpA4alOQnz8k9Mc02IJ0JG6gBHB7U6&#10;KPcMmmOJA2Bgj61OhwuDgGgBmNtAJZSaSXLfc5p8S7FwcbvagCNCzGpgoxSbSp+WnFgAMkCgCNhg&#10;0m7NOfHeo160ASDpTwaj3UbqAJaaWpu6kJoAd1NNf5SAKQNgUDMh3cYHrQA4AjFJLJtIFKH3HHcU&#10;MgchjjA9aAGEmnDApwXI5pQARQBBK5BxT41IPNKY9zDOMjmnN7EZFACucCot+TTgWcc00Jg0ABOK&#10;VXzTTzQq4oAlzilDZpoxjmlUgLQA2RmU/LWTrviPTfC9hJfazqNpp1vGNzSXMoRQPXmuD/aG+O+l&#10;/AT4dX/iDUtr3QzHZWp6zy4zj6Ad6+WfgB8Ctd/azsz8Qvjbf3eraFdzs2jeHBIYrYKDwzqvLA89&#10;fQUAfSb/ALYXwdgvRbP8RND8wnbhbtSM/lXe+Hfif4U8aWDX2h+ItM1ayQEmW0uVccdc49O9UNM+&#10;CfgHTrOG3t/BOgxQQqI1j/s6BtoAwOSma+dv2jf2DvDfijQ9Y1z4dRy+CvFSW0p/4lcrRQ3AKnKN&#10;GCF59sGgD6y0PWrPXNPS+sLiC6s5M7JreQOjYJBwRweQasncr/L0NfPP7AFzcz/speCbS+Gy+sjd&#10;2syknKtHdSgqc8gjpg9q+jQ65x74oAY27ikbIcDsalY4Hb8abGQ4JODQBFdXEdurE9VGTxxj3pYZ&#10;w0Kv8uW/ud65X4reG73xn8OvFOh6fdmyvNS02e0guFI/du8TqG/AsD+FfCf7Jvx/8VfsvtqXw4+N&#10;Oi61YWsc7T2OuNZz3ce5sAgsin5OCRj1oA/RG5ljhXzZnjRVPJkbAHpUts6tHuypVumDmvgf9pD4&#10;ieMv2ub7RPA3wcttYt/C00rvq/iOW3e0icrtKqrNg8Bieg5Ffb/g3w9J4c8J6LpD3T3kun2MNq91&#10;J96ZkQKWPucZ/GgDd2f3aa+RQm9ODtP40rMG7igBqoSM09Tx703zDnauCaVcfdJG/wBKAFJLU3pS&#10;HekgHGPanyEEZBGfrQA1srTcmlUM4oC0ALSg0lHQUgJAM0h4NIr8VFJIe/XtTAdI5Rto71Q1jxJp&#10;Xhm1E+r6jZ6XbngT306Qx/8AfTECqHjHxvongPRZNb8QajaaTpluC01zeybAAP7vdj7CvnO//bt+&#10;Gfjx77RvDnhnxP8AEm2Q7JZtJ0b7TaHOB95ivAz6U0B7sfi94HaH7SPGPh824OPO/tSHYfod1dBo&#10;fjHQvE8bf2NrWn6uVUM32K6SbA9flJ4r8X/jTpPhv/hdWti18Ian4etJbyB08PSKVnYExl1Cg4AY&#10;lsD6V926T+2T4L+DkEel6l8JPFvgvR7SFUS+TSA0GATySnI9cmmB9ixuQanOGFed/Cf47eB/jPpX&#10;27wjrdvq0O3LKpxKp7goeQa9CJUJnsakCPBzUgBBFQvKIT8/SpI5Q/qPTPFAD3bYQKa7YpxQMQWp&#10;JNi4LcUAQtnOKeq7aRiHKsv3fWlaQOOO1AA7k8UqAikTCrl+tIsjl8cAe9AD5XK1GG3U+V0GN3I7&#10;4pqNGysV7etADkBzSyttxUMcxJP9KecucnAAoAUJuodfLoWYHhQc+4obMh7cUAIHK0pctQACecU7&#10;KAjBFADT+7YCpuopkqbsH0pouEGBn2oAXzMPinuM1FGu9t3vTjMhOPfHNAAU2803caZJLIzDA4qR&#10;SpAJoAdGNwzSdTTkZSPl7VGWy2R93OM0ALuCnFO3nIFLhGweDUU7FGB4xQBMeooK4qIzjjP3vQVI&#10;r7hzQA0tShqRlpnSgCWimqc0pIFACMmaaIiDTlYt0pdzBgDj8KABgFqEvlqssARzULIpPyYzQAq8&#10;Yp/WkTHIOMilGaADpRnNBNNBxQA8ChqFOaR+F96AEVc0feojyqfNijco3Y4I55oAQrgE0xH3HFSR&#10;klMtjBpjKsYLDj60AOdcECl2baaqyHlse1OU7lJPH1oAUjIzTEOTQu5FIYE56Y5piArknge9AEso&#10;zimCPFKxcYyM59KAHX72PwoAUDB5obrSM2FJ71CrSAjcDyeMUATkBaE+bmkCsVO/Ge2KYhIBAB54&#10;6UAOJ3HFIyhTR/qxlqWVSwUgH8qAFUYpxGabuXHvRvoAXGKSgNmnYFADacOlGBS0AFFFFABRRRQA&#10;UUUUAFFFFABRRRQAUUUUAFFFFADT1pKU9aSgAooooAfRRRQAUUUUAFFFFABRRRQAUUUUAFFFFABR&#10;RRQAUUUUAFFFFABRRRQAUUUUAFFFITigBc0m6m0oGaAHDml20g4p26gAAxSMeKXcKbjNADQCTx0q&#10;nq+qxaNZvPKk7xrj5baF5ZDnj5VQEn8qukleBRhdqg85NAHzzqn7dvwX0PX7rQLrxVMusW7mOSy/&#10;s+5M6sO23ys1lQf8FEvgg1/9iuPFF3pkgO0tf6XcxJn/AHimB+Ir5z8UaLY2v/BVuw8qzi2vFDLM&#10;fcW/XH/AR+Vfe/xA8L+GNZ8N6lH4n0+wudL8tmuDdqu0JzjORxQBoeEPGmieNtHh1fQdVttY02YA&#10;pNayiQc/StqSVtw2dK/N7/glxdXFt8VPizo3h9ro/D+1kmaw3oRCsgm2oEPQ/IX/ACr9Jo0/dj17&#10;0AIh3U5vlFIq7KR23cUACtmnHORimxLipTwPSgDmPGXjrw74Fsf7Q8QaxaaTaLnL3Uyxjj61xnw5&#10;/aS8BfEbw/4h8Q6R4gibQdDm8m7v7k+XboSobIc9RyaZ+0n8P9C8afCPxeur6Taai8WmTyxNOg3I&#10;yxswIbqOQK+E/wDgnZ8A9P8AjD8O/Ell4jv7m48IJeoH0OGYrBcygN/rCDkjGO9AH1Hcf8FGPgfb&#10;6/JYf8JQZEEnlfbPJb7MG9Q+3GOetfQfhXxnpHjTRYdY0HU7fV9NmHEtvIHAPpx39q8L+Jf7Cvwj&#10;8eeBrjQ7LwjZ+H7lITHaX9krB4iMn1we/WvlT/gnb411v4X/ALQni34Napdyy2vm3EcCTH7s0Ss2&#10;/wD4EqmgD9G/G3jbRfhxoN3r/iLVLbStJtk3vLcSBR+HqfYV896p/wAFDvhtY2FtqUOneL77RLhi&#10;BrFtoMzWqYODliFz+Ga4D/goD8IfiT8Yfib8HtL8NaTPqnguLUmOsrEpeGM+bFh51Bxs2biCeM19&#10;k6hd6N4Z0VVvriy03Tooimy5dYolQA4XaeMAY60Acx8Jvjr4F+OFhJd+C/EVprsUCqZkjLLLFnPD&#10;IwBHSpfib8YdG+EelnUPEMOqjT0R5ZbrT7CS5jhRcZMmwHA5r8+v2UbzS/Dv/BRfxlpfg++STwvq&#10;KXrv9jZGik2p5i/cAXhyR/wGv0k8aW0Mng/XGuEVx9jlMm4A8bG4oA4b4K/tP/Dr48XN5aeCdfXW&#10;bi0XzJVZChVc4zggHFetkIeTjivxt+DOp3X7IvxH+GPjea5M/h/xlZ/vwMFTEzlGAI6lcqcfWv2H&#10;iljmtI5Y38yBgCsq85B4DD69aAOH+Mnx28IfArSLXU/F2pGwtblzHCqIXdyBk4UDNZvwZ/aC8MfH&#10;ZJrvwumqPYKvyXN7ZtDDJg4Oxjwa+Dv29dTufi5b+JfHG4y+EPCeoRaDYlTlJbg/6+QeoDMUz/s1&#10;9t/saLaP+zD8PGtIFto5dMSXaoxyzOSfrnP50AVvid+178Pvgv4gi0rxbLqul3M77Innsm8lz/su&#10;Mg11nwt+N+g/GG3S+8PLqTadLCZkubq0eGJlDbflLAZOf0r5g/4KzQBfgJ4fkW3Se7/t2KOIycDm&#10;OYkZ98D8q9u+EnjfSPhv+yv4W1i/lhit9P8AD9vK9rCQxeUQglFHViT296AJ/jV+2N8LvgDq6aP4&#10;t18JqrKH+yWy+bKoOcbgOmcd69D+GvxI0P4weCdO8VeGLtbvRdRQtbzAYJwSDkeuQa+efgh+y3oP&#10;xM8Caj4y+K3hmy1Pxl41uZdRu0vE3tZW7OfIgjJ5XZGqe/JFe6J8PbT4c/Ce58LeAbKLRxp9hJFp&#10;kERIVJCrbeT/ALTZ/GgDj/iT+138Ovhxrk2gtqF5rmuwKDLp3h+1a9mjz08wIDt/GuV8I/t//Cnx&#10;Br0Gjane6n4T1SV9qQa7ZPaLJ/wJxj9a4L/gnD8B/Ffwn8L+Mta+JGlfY/Furau7Nd3HMzxhB82f&#10;7pYnHPauS/4Kr2vgvXvhFpt615p914psNQX7P5UoMrIQdwO3uCo6+lAH3de69Dp+jSahtkubcR+c&#10;PsiGVnQ8gqFyW49K+f7/AP4KB/BvRtWfSdR129stVjlEbWc+lXEUoJbaMqU6ZI5ruv2TdZn8S/s2&#10;/D/ULuY3FxPpUavKy8ttLKMjnnAFeD/8FBf2UI/id4Z/4TvwrZhfGeibZ3WJcNcxJk/iRgYAoA+w&#10;tL1uLXNLivLXf5M0Syxl0KHaRkZBAIOK8MuP25vhVH8SrnwCl9q0/im1m+zy6da6NdSSq/0EfI5H&#10;Irxf9n7/AIKBWutfBMWut6fc3PxH0vbp9voyxnzdRnI2xj68jd6Yr3L9nX9n2D4evqfjrxLaRzfE&#10;nxS323WL1trG3LAYtozjOEAUZ74oA9ytrk3VtFPhkSRQyq6lWGecEHkH2qyCx601FWRASu3HNPDb&#10;qAE20D5aUnFMLZNADj85FNePGMdKUHBFSAgigD4a/wCCsUXmfAPQV8wpu11GIHciGUV61+wTJNP+&#10;yp4LDjBRbjbj0FxJXlH/AAVjheT4B6AY+q69Dn6FJBXnHwj8SftC+Dv2SdP1DwBY6Ld6fAs8qCdS&#10;9xEgY7mGeGJOcKKAPZ/20tZm+MfiLwd+z3oDeZdeJr+O68RTQnP2HTIHEkm/H3S+AAD17V9ZaZpt&#10;tY6faW9vClvb28axRRoOERQAoH0AA/CvjT/gnf498FeOvDmsatHLJcfEy8lZtel1Bs3EgU4VFzzh&#10;R0UdK+14lBXBGD1oAhbNszOpLL3AFc14/wDiX4a+F3h2bWvE+sWujWkaljJcvgnAzhV6sfYetdNN&#10;N9mRWbtksfQYr84PCerr+2Z+3VI2rym78D+EVkubTSJeYZJI2WMSEdyXIoA9yn/4KI+EUsLnVrPw&#10;X41vvDkBO/WodDk+zYHVgSQce5Fe1fB34+eC/j74bGreD9Xt7+McPCW2zRkdQyHBFd62lW4tfsrx&#10;xm12+WINg2FMYCkYwQBX5Y/tB2o/Yo/bHsvEXgdG0zR9ZgS9vNPjysMoL7JU/wDZuP7xoA/Tjxj4&#10;wi8FeHZtUnsNQ1GCL78WlW7XE/fkIPpXz94K/wCChnwu+Ievjw74ftPFGpa2Symxh0ljcKQQCCue&#10;CMjOa+jNL1G21nRbLUrX95a31stxG3qrLuH5g1+d/wCw6I0/bl+M6/ZY440kvEiKk5QNdDIH4ACg&#10;D728XfEBPBHhIa1PomuajbEAvb6Xaie7iyCfmj3dsYOM4NeFeBP+CiHwx+InihfDHh+x8VahrPmm&#10;GS3TSsSQsDg+ZlhtAPByK+mJHVYxnbIi7+CfmHB/Gvzj/YnSzj/bz+MH2YJtWW/ZGXkFWuQAPwBo&#10;A/QXxT4yHhPwy+qzaVql9CieZLHYRJJNEvqVLjP0XJrw74b/ALenw5+KXikeGvDNl4lv9ZZSxg/s&#10;0q6YKg7skBfvD72B719GXYISY9trdunBr83v+CfSW9l+1t8bZXkt7OLN0kIdgCrfbAeAe20AUAff&#10;3j34k6D8LPBd74p8Vagmk6XaRh5XmYArnooHdvYZ714j8Ff+Cgnw0+Ovj+Twf4efUE1hlkktkubb&#10;y0nVELtgk8HAbGcdKpfEO3sf2nfjnovgxbL+1fAHg8HWdVu22va3l9grDbDqGwJC59CBXtfhL4D+&#10;APA/iGTX/D/hHStG1eYFZLu0t1SQg5BGQO4J/OgDxvxX/wAFC/hp4C8U3fh/xHba/oupQMVKXenl&#10;A4BxuQ5IYfSvdvh98QLf4jaDaazZ6df6fZXaiSBr6ERtIpGQwGT1FfMf/BSf4ARfEf4STeLNOshN&#10;4h8Ng3StGvzyw870468c/hXb/sLfHK2+MvwJ0Np3j/tvR4UsbyJDnaqgiM/ioFAHpfxu+NWifAnw&#10;dceKvEFvey6RZnNxNZwGUxDIUFh2GSKo/Dn9oXQPHfw7TxrNbXnh7QJsmGfV4fs5kXswBOSD2rzX&#10;9su4k+I8XhL4M6U+2/8AGWpxnU2T79vplu4lnkx74VR6k4r6Bj8K6T/Ytnor2FtPp1pEsMVtNErJ&#10;GqjChQR2AA/CgDyb4eftj/D34rfE++8GeF9Q/tG6sLZ7q5u1XbCqLjcNxxnGTnHpXmnxE/4Ke/B/&#10;wF4tfQbe4vPEsscxhlu9MjEkETDr8xIzjpxXzB8GPhjpnjn9vP4i+GLGafQdJgnu47uDT/3fnw7u&#10;YiR90MTyR61+h1j+zH8K9J8Lp4ft/AmhjTlUoI2s0Yn3LsC2e+c0AJ8F/wBo3wL8erKS48J6pHdt&#10;Eu6W2kBSeP6oe3vXpsckgLq+Fxzn2r8n/Hvh6X9hv9s/w83hy4e28M6u8dxJBnakkTN5bxY9Ac/n&#10;X1h/wUd+OGp/CD4AyR6DePa614juV022uIm2vCrAszqR324H/AqAO78Xfth+GNI8SXvhvwroXiP4&#10;ka/Zrm6tPCWnm6FsOmZJGKoOeOCT7Vj+Df27vA2tfEH/AIQnxJpeu/D7xMSqx2PiW0Fv5pPQqwJB&#10;HPWu0/Za+E2l/Cj4KeFNNsYFhuZrOO/vZQPnnuZV3ySOepJLY/AV49+3N+xHqv7UF54X1Tw34gtf&#10;D2u6SzRyXFzExEkJZGUAoMgoUJGcdaAPqjxH4i/sXSHv4dMvdZRV3iHTfLaVh6qHdQfwNfN/h/8A&#10;4KG/D3xb46fwbp3hvxdP4lSQxf2YdOjWcsOo2mXHHrmvoP4feGrnwd4G8P6Nf6hJqt3p+nw2c93I&#10;Obh44wrPj3IJ/Gvz2+ES7/8Agqf4tMKRiCBLrCy/KoYwYwPxNAH6GSeJ7oeFU1b+wdRknMQkOmRi&#10;L7TnGduC+3I9N3avnPT/APgoj4A1vxdN4StNA8U3PiSK6azOmLYJ53mr95T8+MD1r6nlkikzG8i5&#10;GcrntzX5wfCoS3H/AAVL8T/uolgi8+UBOjYs+v8A30aAP0Y0jUX1TTIJ5LaawklQMYJsb09jgkZr&#10;yb4rftS+Cfhn4mj8KtLc+IfGUihotA0mMzXHPQtxhQfUmui+P3xIT4R/CLxP4qIUzWNq7wBjgNJy&#10;FX8TgfjXyd/wS/8ACH/CXaH4x+Leur9t8Va1q8tobyfl4o0G7avtl/0oA9H1b9vi28BXMP8AwsT4&#10;Z+K/A2nynCX95Ek0GMkAsUHHTpX0f4K8daH8Q9Cg1nw/qUGo2EyBw8ThtuRkA46HHY1B468A6L8Q&#10;fDF7omt2UN9YXiMkiyqDg7ThgOxGe1fml+xx4v1b9nX9q7W/hVcXMkuhX121l9mlPyJKDlHX3YEC&#10;gD7y+Of7RenfAG2fUvEGiateaMkYeS/soRJFFksOe/8AD+orz7Rf29vDviTRv7W0Dwb4r8Sac7mN&#10;ZNL0xpBuHUZrpP25M/8ADKvxB+QForIspPbDjH8hXB/8Ew2a7/ZN0RyTubUbgEg4PGO4oAWX/go3&#10;4J0fxHp2l+IvCHizwvLfXEdvFLqemlIgzMFGWHTr3r6n1bXbPQtLn1PUbiK1srdDJLLO4VUX6niu&#10;P+N/wZ0f46fDvVPC2sII0uk/cXaqDJaSrykqe4IFfE//AAUm+Jmq3mqeCPgrpeoT4vvs7atOjFWu&#10;EZxGqEjs20scUAfQM/7cGi+IYrmT4f8AgXxf8RrWCRo5b3QtM3QKVODh5CobBH8Oaf8ACj9vX4be&#10;P/Fi+EdSGo+CfFpfYuleJLX7LI7YJwOSP4T1Ir2zwB4A034beC9H8N6JbR2um6dbJbxxRIAG2jBY&#10;kc5PU/Wvkf8A4KafAbS/E3wxj8fW1kieJNEmR57qEBXlhYhAGIGSFJUj8aAPuDzCy/KOPWmwgtkm&#10;vmv9gj4zaj8Y/gZZzavOZtY0mY2Vw5OSyjJQ/lx+Ar6YhG1eeDmgA3YoU5owDmhFxQA7bUbsyuFU&#10;dakbJHFNDEKeAW7CgCnrGp2miWEl/qFxDa2cCl5ZpnCqi+pJr5uP7blv4vurmL4X/D7xJ8SLa0ma&#10;K5vrBUgtxt67Hk4fB449K8a/4Kc/F3UHm8OfC/SrqS0i1aVZNUeE8tCWwqH2JDZ+g9a+1Pht8PtM&#10;+GfgDQ/DekWUFraafbJEEiQAFgPmJ46k5P40AeFfDv8Ab28EeJfG/wDwhvifR9V8AeKWbCWWvQCN&#10;XPHSQfKR8w5+tfRms6/aeHdDvNXuZF+x21u1y0inK7ApYnP0Br5R/wCCkHwOsPGXwcufF9rZxx+I&#10;NCZJftUSAO8JbDKWHOASD+FWP2O/Hc37RX7Muu+Etau3N/awS6NPd5zJ5MkZCP8AUKzAf7ooA0PA&#10;X7d1r8SNKj1Xw58LvGOp6PNM6JfRWalGVSfnz/dOKzvDX/BRrwn418RanoPh3wP4q1fWNNz9otLW&#10;0R5FIOCMZ9a+nvCHhLT/AAJ4R0jQNKto7TT9Ntkt4YY1GAqrjPTvz+dfAH7CMpb9tP45whRGsYuy&#10;sa9AftSjj6UAfRng39tPRvEXxe0j4daz4L8SeEfEWqpI9p/bVosUUoSNpCuc9dqnA7niua8T3+he&#10;Kv2qvEXi/wAXX1vZeDvhJosMSfbn2W41K8BlebJ/iWFYgPdq93+JXwj034hat4O1W5ZodR8NatBq&#10;trOoy5KkhoiT/CwYg+1fnVr2pal8TP20da+GV9OB4V1bxTFdajb7Rm6WJURYn9VCrgCgD6tm/bM1&#10;vxDZ/wBq+APg54t8a+GFBP8AbCxJbLIgJG6NH+Z84zwOhrc+Bf7bHw/+OOuXHhqBr/wz4ptztl0v&#10;Wrc28m7ONq9Qx/GvoDT9Oh0vTLe1toI4YLeNYY4Y1G2NFGAo9gOK/Pn/AIKafCyx8GXfg34n6DF/&#10;Y/iGPUPJnvbNApLbSY2OOMgL+lAH6IQHcGHHy/KcV5X8Z/2i/BvwPFlb65LcX+tag5jsND0qE3N9&#10;dMBnCxD+ZIHvWD8BPjhH42/ZtsPHd9KBcWVlKb8k8NLCCHY+5ADfU18v/sJQz/tFftE+N/jJ4n/0&#10;y7sx5OmRzqGFoj7goTPQbVPPsKAPXvFX7a3jbwJYR654g/Z78V6f4Uc5bUIru3uJoo/77wJygx2J&#10;r2D4J/tIeBvj7oZv/COpGeVF3TWVyvl3MPruT0HrXp13ZJfWrwyxrLFIGV43AKsCCCCOh696/KL4&#10;qXsn7FH7ah1DQImttC1RobqW1hB2PDK5WRcezK1AH6N/Fz4/eDvgtpr3XibUZ7dljMggtrd5ZCBj&#10;PAUgdR1NeceD/wBt74eeJ/gzrfxMvS+kaBp2oz6fEl1j7RdtGiONij7xPmDjPrXoPx3trDxF8BvG&#10;Vz9miuEm0G5mieVRkZhZlxnpyF6V8ff8Evvg/oHif4Qah4k1uzj1uVNbntorW6xJBCyRx/vFUjG4&#10;gjNAHSaD/wAFYPh9e6msV94V13SrGZ9kV3cwALjs2MA4r7D+G/xH0H4neG4Ne8PXwvtMnHByMofQ&#10;jt0rjvjV+zf4R+MHgS+0S/0ezhuGhYW11DEqvC2OMYA9AK+Kv+CZvijU/BXxh8e/CjUZX+zWcc7p&#10;AxyFmikVDj2Kk8+1AH2d+0B+0t4V/Z60zT2137Xfanqc3kWGj6agkurp84ACnt7+xrzvxL+1v8Qf&#10;BunSaxqfwL8RQ+HYohPLexXETyRR/wB5kFY3xK/ZL8YePP23/CXxSm1mJ/B2jRwutnOwZkkTdlEX&#10;sGzkn3r2b4m/tFfDvwCb7Sde8RWU9+0TKNItWE1xICD8uwA449cUAO/Z7/aO8I/tJeF31nwxPKRb&#10;yeXPBcJskjbngj8DXqrOScDoK/Nf/glddwP8VfisllG0Wl3bPcRQuNpT98AuR2O1iPwr9KCu3G2g&#10;B6DNOIwKaG2igvuFADGNEa7uppSuaazGM8dKAOI+LnjvV/h34Qn1jTPCV14t+zndLZ6fKizqndlV&#10;vvn2HNeAfBb9vWL46/Ec+DvDnw61KK+t4zLeteXkMJt0U4bcpB5B7DmvrVlSTLsobjBBFfmf8cbO&#10;5/Y7/bL0f4i2dsY/CWvyg3O0YVC+FnT6fxD1NAH6XwKwbknkcxnkA+ma+dvEf7Umv6N+0ZafCay+&#10;G99qt7c2q6gdUgvkSC3tSXUyv8h/iTABPeve9P8AEFhqHh6DW4LmOTTri2FylxuG3yyu7cT246+l&#10;fPn7LAHxL8S+MfjZdRsw8RSjSNBEi8ppdsSoPt5ku5/wB70AbP7Qf7SGo/s62setal4CuNV8PFlW&#10;XUrG+jzCTgfMhTj5jjOea1P2fPj7qPx68MR+KLXwdcaFoU0rRxTXl0jSOo/iCKueuR17Vwv/AAUj&#10;klh/ZC8XGPEb+Zand6Dz1ro/2C5om/ZW8CKjwyssEqs8bA8maRuffn9aAMn9pT9ry6/ZkFpd674D&#10;ub/TL6d4be+srtCowCQXUrlSQK9G+CPxS1n4seFrXxHfeE7jwzpt/Cs1mt1OjySKejbVHAI5Ga+Y&#10;v+Ctep2v/ClvDmni5iW+fXInCKw8wKI5QTjrjJWvqz9nmMW/wH8BKzbmXRLPcSOp8lc0Acp8d/2o&#10;vDnwW1PSPDklhdeIvF+sNssNC05BJLK3PX+6MAnJ9K4fxV+0T8ZvAmiSa/rHwdhk8P28ZnufsepI&#10;9zDEBk7kx1A7CoNb/ZK1PUP23LT42y69GdEtLIILOYEmNxEY8L2xg7s+pr0D4gftP/DfQoNU0efW&#10;k13UY4WWew0uM3Um0gjkICBn60Aaf7On7R3hT9pPwgdb8NSSgwuEuLS4TZJAxGRkf19q9B8T+JdJ&#10;8G6Nfa3rl5Bp+mWSeZNdXTbEjHTr7mvz2/4JQ3at41+LAii8m3mME0SHgqheQqCOxANdH/wU88X6&#10;hrOr/DP4UWt89vYeItTSXVQGwJoBIoVT+JY/gPWgD1yx/ab+IHxJM998KfhTP4l8PozAarrN/Fp0&#10;U+1iD5YYFmGRwe4rJ+F37dNvf/FWf4dfEnwzN8OvE7FVt1nnE0E7HkASYGBjueK+pfD+g2PhbSLD&#10;R7GBLexsrdIIYVHyqi8Cvm39pP8AYM8MftEfFDRPG93rt/omp2KpFItrGHW5RSxC/eG089eelAHc&#10;ftM/tEj9njwvoN/B4ZvPF+razqa6ZY6Lpzqs00jI7ZGQeAE5OOM15l8Q/wBr74l/CbwXc+LPFXwH&#10;utP0a32NJMPENtJIocgDKBSw+Y4/KvoLX/hjpXiLxh4V8Q3zzT3vhlZ2so/4RJKgQufUgZx9a8o/&#10;4KBGW3/ZF8e+Qoz9mhIIHTE8ZoA5fwl+2L8TfiD4Jh8WeEfgJf8AiDRZtwjP9v29s7lSVYKjIWbl&#10;T0Fej/s8ftCX/wC0F4B1TWo/CV14T1/Tr6TTrjQNXuP3kcqqrgM+zIUq4IOz1rlf+CeEhl/ZQ8Im&#10;QAsTMGJHX949e3aH4C07w74q8ReILVX+1+IGhe8UuSheJGRXA7EqQD/uigD5b179v3XNF+MKfC+4&#10;+E91F4oe5SBEGqxNBIGUsHD7OmMcY4zX1dp+oa1P4aFxPo8NrrLJuWxe53oD6GQJ/wCy1+ePxN1C&#10;y0D/AIKnaTqmpX9va2EMFsZHupFjVcxlep+lffTfHD4eQuEfx34bV2JAR9VgU/luoA+aPF37f+se&#10;Dviyvw0vPhbey+KJ5Y4beOLU43SVn5U5KdMc+1fUelav4ouPBv2y70O1tdcKFxpy3OUHHAL7eD+F&#10;fn18VNatPE//AAU68A32iapa6tp5+zK5tplkTeFYYyuQeOfxNfpUrEOyhRjJOKAPjaT9vDWm+MY+&#10;F0vwvv7fxWJvJKLex+VnqHY4+4VIOcV9aWNzqg0NZrq0ij1Ly9zWiSfJu5+Xdj0xzivz11S8uR/w&#10;Vyt4lwsb2iEIegxZEfzGa+1fjj8bNP8Ag/pFqiQNrHifVJfs+j6LAQZruZjjGOyDPLdsUAeB3f7d&#10;mvab8YZPhlJ8Nrj/AISL7WLVcXKeWNy7lfd6FSK+q1vNdXwuty1jbx600ZP2DzcRhueN+D2xX5m+&#10;EZPHQ/4KF+HW8ftANdluo5ZLeAgpDGUARQR1wABmv1QCCRssoz6e9AHxfaft6eJJ/i8fhY/wtuE8&#10;YC6MBh+2RiHbgESFj0Ug5zX03r3j6D4f+ALzxV4yeDQrfTbV7q9Mb70iCn7oPcn5QMdSa/PzxD4r&#10;0vwd/wAFWZ9U1+/i0vSobdULzMFjBax2qcn/AGmFfRHjz4geHP2svHek/DPw5qNprPhjTruLVfFE&#10;kMu5Z4Y2Lx264++rSBA2OgFAHI+Fv+Cjcvin42+FPCEXw61i00nxDMkdtqM6srorswWRk2j5cAE8&#10;8Zr7A8Y+M9E+H3h6/wDEXiC9g0zSbFGluLu4cKkajPJ9zjoM1ej0Owea0uPsNubi3i8uG42AtGpA&#10;yFOOOgr88P8AgqN8QJvEfjXwV8Jbct9kuGjvr0hyok3uY41ODyPvE/WgD3vSv2r/AB58VrGbWPhF&#10;8Ib7xN4dKv5Osa/qUOkxXDDp5auGZlPqeK5/Qf8AgoNaeF/iIng74w+CtR+GWsTBBDPLOt5Zyljj&#10;iVFztGeuK+rvBfhix8G+FNI0PTYUt7HT7WO2hjQYAVRj/P1r5m/4KQ/CbS/HP7PeqeIJoQur+HsX&#10;NvcRoC4RmCuM9cYYt/wGgD6kt7r7TbLdWpS6hlTfF5TApID0Ib0PrXyp+0H+3BrP7OHjmy0LXvhn&#10;NqiampawvNL1UFJcEAq2YQVxkdeKZ/wTf+MN98R/gxPo+oTvNeeHJktlmkcs8kJUmPOfQKQPYV5D&#10;/wAFXiIvFPwjdisEQu7lGmbAVQTCeSenINAH0BqH7R3xmtY4p4/2dtSubJgN0lr4mtWcAjP3SmTw&#10;enWtL4B/th+GPjp4m1DwnLpmp+EvGNgC0+iatHskUZxlTxu/Cu8ufj38O9D0y1utT8deH7ZTEDsO&#10;owl+n93Oc9unavhnwLpOo/tD/t8x/FPwLbmHwXpckcV1qq4VblEXa4AHXJ9uiigD9MI/mBVuSOKU&#10;oAahYtHIMAYY5yKkmLZBXp3oAdtpdlIjA0/dQAwrikC7qczURmgBPLAHNch8Rtb8TeH9AlufDWh2&#10;uu3UKtI9tPdCDKgE/KSCCeK7CQE4xVW7jRLeR2QOyqxx+BoA+QPgb+3V4o+Pvi2Tw/4d+FssE1gg&#10;fU7q+1FYo7f5mUgfu8tyvQCvpv4ga/4j8P8AhWTUPD/h+HxHfRRmSTT3vVts4XJCuyEHv2FfAP8A&#10;wTv8YaP4a+MnxbuNX1W206G7uZiv2mRY1O2duefoa+8JPjL4BkD7PGOhNIFb92uoRFjwegzyaAPn&#10;P4F/t1eKvj54+u/C2g/Cia3k04br66v9XSGOBdxU8eSS2CD0r6l8WeM9N8BeFtQ8Q+IbyLSdMsYR&#10;LdTO3yR9uDjnnA6V8Cf8E2J0uf2iPjNcC8+1xzhipGCNvnkjGK+tP2tPgjqP7RnwO1nwPpGsR6Nf&#10;3kkMkd1OCYvklVyrgAnaQvb0FAHmHh/9qT4ufGvRZPEnwm+FlhL4Y8x0ttS8UagIDqCqcHykT5hy&#10;DyeMUz4fft03Efxbs/hn8U/BT+BPF12UjheK5W4tZ3fdtCuAMDAHJ78V6B4G1Dwb+xn8AfCnhnxz&#10;4x0+wGj2KwNcXEgV7mTLM/lxgF2G5iAAucAV8P8A7ZHxj8PfFX44/DnWdF03VYRaSosN7qdo1t56&#10;tKpRkUgMQpLEE9jQB+rcWdn40nJJzTYyNqsOhXipd2RQBHtxSgZpT0oWgAKZFQTEom4dTnFWWbFQ&#10;OCWGegOQaAPzA/b78b3HxO+P1t4NjlLaVokkNtGFPDTzbN/6Nj8K/S3wf4ctfCfhjSNGs0CWunWk&#10;VtGoHACLtzX5MfGxn0n9q7xL9qyHTxNBOoP/ADydgV/DBFfr7GylAVIKEbgfrzQAOxj+6Mg02QBx&#10;v/iAxUiDKmowhORigDi/hv8ADS0+GcPiC302d5bTVtZuNZWGTG22eYJvRMdt4Zvq5rzD4rftXweE&#10;/H9p8OfBXh648c+O7gkyWdrMkcNkOPnnkbO0ZPpX0H5ClFTOMHOBXy18K/2Vbv4SftLfED4sar4n&#10;tX0vW45GigmBRoGkKs2+RgF2jGBg0AYnjr9pn4+fBfS28QeO/g7pN74Xhy1zc+HNV824t1BPLK4w&#10;eMdBX0H8FvjL4f8Ajh4HtPE/h15fsc8jQPDMuHilUfMrD+vevDfj9+1P8OvE/wANvHvhfw3cz+NL&#10;9NMnS5/sW2a5tbclG+aSYDYMEdiTntXMf8ErLh5/g54iRlCj+1N/XnLIc5HbpQB6z+03+0L4h/Zz&#10;0STxFL4Ii8ReGRLHCbi21DypIi3G6RDGRjdgfeq5+z78XPEvx78O2fiW/wDBFtofh663G2kuL8TT&#10;ZGRkIEwBkYzkVyv/AAUXXH7Jvizc5i5t+VHUi4jx/M1ofsL38Vh+yb4OubiWO2ht7eZpZ5GCqE86&#10;Qlie3b8qAH/tMfHzxV+zjoB1+28EWmteFzKkD3EV4Y5YnY4BaPbgjPvWj+zR8efFnx78L2Xiibwn&#10;aaD4euXkRHa78yZtgYEhQMD5lA5Pc18y/tg/FzxR8d/hf4g1rwfFHb/CzSJ1gudRkxv1KRWAYoue&#10;FViQCOpQnvX0L/wT/TzP2VPCYyxUtckEjnaZ5KAOdm/at+JHif4m+NdA8AfCuPxNpHh69bT21qW9&#10;FvFLKgG8Anrglhx6Vxnib9vH4heE/iTp/gLUPhTBbeJb5o0gilvgY5Gkzt2sByODX114D+Hml/Dr&#10;TZ9O0qNY0ubye/mk2jdJPK7O7n3Jb9K+Dv2hGZf+ClHw7UnAVtO8sY4wJX/+KoA9e8V/tgfEf4V6&#10;roL+OfhKdL8PX+oR2c2t2N2J4rZHcIHfHTGea+nvG3jfRPh34XvvEfiC+t9N0yyiMk1zO+1QPQep&#10;PYd6g8e/D7SfiR4X1Tw9rcAu9M1GPy5Yz8pHOQQeoIIB/Cviv/goN44nl+Jfwj+GVnaS61FdXQvb&#10;rS3O1L4IwWONm+oagD2CP49/Fz4g6O2u/Dr4Y2cuiSKXtp/EeorazXK5PKxgE4OMisX4Sft12+vf&#10;EIeAfiH4Vn8BeLWYRxxXTgwSsTgFWODg9jitS6+Pvxa01xY6f8AtYexhiVIpYLuEDaOAoB7AV8y/&#10;tQfDX41ftC+O9K8Q6N8Kbnw5d2kEcZkuZVDsyyFwxII5HFAH6cW2/wAslu54pSCOtYPgL+1V8DeH&#10;/wC21EesfYIBeIDnE3ljf+ua3IWYg+Zx6UAKDml25FCqOaeooAiACnFNkfyt5YZVVJP5VKyB+e9V&#10;L52+yzIAfMZGGR1HBoA/KX45fEHxF+2F+0fp3gUXbweEk1g6dDBA3AUOUllx67Rn86/TP4c/DDw9&#10;8LPDdjoXhrTLbTLO0jCAQwqDIe7k4zljkn61+Uf7L9xL4A/a30Gw1fMV5Za7c207zcZZt6ljn1LE&#10;j1r9i4XVl9ME4B44pgflR+1azW/7e8anC51HSSMDqNkWa/Uu90u21O3eC4tILmGRSHSVAQwOeDxX&#10;5a/tbyov7eEM03AW600r/wB8oP6V+q6ElflIzjAz65NMD8o/2oPhlcfsg/tG6f4o+H93PpdtqqHU&#10;Y7O34i8xHUSpjoQRzgj+Kv0p+DvxFtfiv8L/AA74rt1xHqdqJmjxjbIOHGPZg1fDn/BVDxHFZ+KP&#10;ANrbvGLu2iupnGeQrhRz9fLr2n4EapffBv8AYSh168DLf2Gi3Wpqre5keP8A9CBqQOu+IP7TF5P4&#10;zm8D/C/w2PHfiu1XfeM8ojsrFTjHmyevI4HNeT/EH9qb44/s+pbal8R/h3pF94dnnKG90S6LNbrn&#10;gsCMDtya8y/Yo+IPxO8L/A271rwv8LU8X3urapLdXurHUFga5cgAg55+XCivV/iR4s+OPxm+FniL&#10;wrf/AAVg0tdVtjAZpdTR0jOchtvqDg5yOlAH0t8JPi94e+Mvg208R+H7lp7WU7JImA3wyYyVYDpW&#10;F8dP2gPDHwO0uybXZJrrVtWmFrpOj2a77q9m4+VF9PmGSeOtfO//AAT5+CPxT+CuqeMNN8Y6ZFpm&#10;iX0UVzbsk4cvcg4PGTgFTyf9kVx3hXXJfjf/AMFNbyTU2F1pfg+1ubfTYJT8scqLtdgPXzN34CgD&#10;1y/+JH7TOq+FD4g0v4ceHtHtwpddG1DUnkvHXseAFUkYOMnFaX7Kn7b/AIf/AGi9Vv8AwrdafJ4f&#10;8Y6cn+k2UpBR2HBCNwTjB7dB1r6YuY1aLzAfm3cEDPGf6/1r528GfsQ+DvAv7Qt98WdM1G+jvrjz&#10;Hj01jiGB5EZHZT1bhzwaAMr4wftOfEbTPj7L8MPhb8PLPxrfWWlRajqN1e6gLWK28x2CoSV67QGx&#10;nPJrgPjd+298Wf2ev7CtvF3wo0hb7Wi62v2XW/NTK43ZYoAOox9a+utB+Hek+GPFfibxLZ25XVfE&#10;LQve3TSMxkEUflxrtPAAGTx/eNfC3/BW2OTyfhRFCmEW+uFGOmP3P+FAHses/Gz9pax8Itrlp8Ef&#10;D2oWbWQu/Kt/Ef78ggsBt2DJxjgeteofCb4r658a/gV4b8b6Jo1vp+q6hFI1xpWoOyCGWOR4pIyd&#10;uch42HIr0fwqjSeG9K3RpGDaRnYnIAKjj6f41B4S8DaZ4G0ybT9Htls7Ka7nvDArFlEkrtI5BOer&#10;Mxx0yaAPj/4I/trfEz40/GHVPh/Z+BdD0i/0eWVb+ae4kKIsbbWI25zyeBxX1n45m8XWPhh5vDFp&#10;pup67Em5ra8LJDIcdF5yPxNfBH7Fmoun7dvxktmRt8kmoM7nGBi5BGO+Sa+nvjl8YvEE/jCD4XfD&#10;WOG98cXts9zfXjHMWj2wOBJIcfeJIwvXBoA8p+Bv7afxO+MvxZufA48C6TpV1p/mNfTzXEjCJUba&#10;zAZ5HK45719Z+MpvE1noMknh6Cwu9XRN3k3ZYRufRSCMfjX5/f8ABO2DULT9pr4i2+pyrc6jDZzW&#10;91IOjyrOm5vpn+VfpFdKIYpXVASiFhn6GgD4t+Hn7Z3xW+K/i7XPCvhv4faFNrOjBmulnvHRMBgp&#10;IP1Nbvi79pz42fCJbjUvHHwfs38OwIrzX2gXhlMSk4LHPHHevDP2I/GuheBP2kfi/d+Jdbi0uKX7&#10;REsl021MLcDvXvP7Rn7Z3wzn+HPiLw/4d1608U63qNnJZQW1od67nUoeeBkBievagD3v4K/GnQPj&#10;t4Ht/Evh6V2s5WMTxuPnjcDlSK88+On7VNn8MfG2jeAPDuiN4o8d6r81vp8bhY4h2aVv4R3+lcn/&#10;AME8/gl4h+DfwovG150im1y8+3R2sb7lhQqMfiec/Sr2rfso2enftdzfH6/8UJZ6fDZeW9jOQio4&#10;iMO4seMbTn6igCp4w8dftK/DzQr3xJc+GvC2u6dawtdPpenySLcooBZlBPDEAHpmu0/Za/ag0n9p&#10;rwhe31vZNpmr6dMIb2xY58liCRzgZ+6azdf/AGvfAupatqeheFLXUvHOowRO066RaGW3AIOQ0pAQ&#10;d+9fNH/BLy5ab4r/ABTMUJtre4RZDbN1jPmnAI9cEj8TQB+hmrDUF0uR9L8l77afKW5YiLd/tEAn&#10;8ga+UPCH7RHx38feNPiF4W0P4e+GE1LwhcJbXD3upuqu0gZoiuEz8yKTz6ivrtlIjCYyMncPavmn&#10;9nXL/tTftM+Y+9vt+ggg9NwsGz/KgDzb4xftg/G/9nvR9PvfHPw00BFvpTDDJYamZFLAZx0JHHrX&#10;0r8CfE/jzx54Ttte8YaZpGi2+oW6XFnaaZLJJIqsAys5YAcg9BXzR/wVkdx8GfDBiULL/bkZDDqB&#10;5cmR/I19Y/BJS/wd8CyA5caHZde/7laAPL/2mv2wPDP7NEdlY39hc61r16C8FhaYBxzgsxBAyVNc&#10;tpfxe/aX8T+Hp/ENr8L/AAnpWlrGJ4LHVdRlN5PGQCPu5UHr1x0rwr/gob8MPFvh/wCMOmfE+0sZ&#10;/EHhWOOFLq1iQyfZzG2SSB0Xocn1NfYfgX9or4f/ABa+HMur6F4i04k2bNLbPOqSwlVywZCcgZOA&#10;SOc0AeKfs0ftXfFT9o3xRqFvaeFPDWh6TpQX7dcTSSySgkkbUCsM9O9fZMO5Yk8zHmEDdtHGfavz&#10;6/4JWRuL34pPNL5khuo9pByCC0vI/Kv0HbMhXHpQA7INNK0/ZtFJnNADRxT1AZeeaYw4p0fCmgCG&#10;bzRA4g2+dztEmQuffFfFPxO/a8+KXw5+PFn8MU8G6NqV9qjRCyuxeMMiR9ozkdua+2JGLRuAMjFf&#10;nV+1C1x/w8d+FTRN5ap9ibaP4v37D+lAH3vo8PiMeHpBftYDXChMYj3/AGcHHAbPzdcg4r4y+Jn7&#10;YPxe+G3xssvhpN4T8PXep6nLEtpepcSBCsjBRkHnjn9K+lfj98crX4NaFZwQwDVPFutzC00XR48s&#10;91OxxyB0UZ5PbFfn7418OeLvCv7dfwyk+IGqrrOuald2V40Ea4itlaTHlL64IxnvigD9PPCcWuQ6&#10;VF/bxtf7RyfM+xbvLx7bua3I5CAd/FPj2uoJUKR29BTZAJDigAVw1OIwKakW01Ky5oAYJAoPrTQG&#10;lAzwO5FKUwaeTgAUAfIP7XH7SPxO/Zrm0q6g0zw7rOi6nM8EUzxzRyRsBlQw3kc88j06V778GNW8&#10;VeJfAGkap4tbT11HULZLvyNPjdVRXG5VLMxzwRXyt/wVajeX4aeCtseVXW1JI652Nj+tfRdr8TNF&#10;+EHwA8O+JvEtzFa2lto1oRCHHmTN5SAKgP3m6cCgDx39rP8AaD+KX7OGpaXf2djomt+GdQd4lDq0&#10;M0UijIGc4II9q91+C+t+MfFXg3TNb8WDT4zqdlHdxWdijfud43DLsfm+Ur+dfn9+2lB8QPEvgXR/&#10;iF4xuVstH1e7WLTfD6jAt4iN6TNwMMy4yK/Rj4KsT8HPBW8YP9i2eB/2xWgD5V/a5/aF+NH7NtxZ&#10;3NuugazpOqzmCyHklJIz/tEnnAIr6O+B19461bwhZap42vNOuZtQtI7mGCwtzH5QdQw3MevBr5S/&#10;4KtP9n0b4cSPEPs66jM5298KpI/H+le16P8Atp/CXwz4N0KDUNbktGFlChj+yyHaQgyuQp6UAcD+&#10;2F+0V8Xf2cdQsLjTYNG1fQdUZ4raeRDHLDIBnDDOGHbtXvXwNn+IOveDrTVvG+p6VczajaR3Vrba&#10;VatGsQdQylmJ+bgjiviD/goZ8f8AwT8YfAnhO08L3z39xDfNK2ImXC4BycgelfoL8Iz/AMWq8HFE&#10;CodDssAenkrigD5K/ao/aV+NP7Pnj7TNFsIfDutabrS/6FNNbvE0eG2sGAfnBP419VfDaz8bQ6XD&#10;L4x1TTru9dFMlvp1k0SRMQCQHLndjp0r4f8A+Co1x9j+Jfwku5ZWhghknlkCAsSFdD0HNfSL/t4f&#10;BzSZbOy1TxM+kXUwHy3lpLEoY9csyY/WgD3++Esto4hYJJjhiM/pkfzr4i/ar/aP+NH7NfjDT9Nt&#10;5fDOuabrqMNPuJ7KWFoXVlBDqHION3rzX2F4J+JPhn4jaab/AMNa3p+tWuMh7OcSEfUDpXwx/wAF&#10;T5D/AMJP8Ko/LBU30o/3smIUAfYvhrRviDc+A5YtX8TaZD4ruYFaK6tNKJt7WTGSNhlHmDnHJHSv&#10;jb4zftQftC/Avx9a+GfEQ8M2WkXVyiQeIhZFkeIkbpCpfAbH8Iziv0C02QtYWy425gUnHrXln7T/&#10;AOz5pv7RPwzuNDusQ6nb7p9OusfNHMASBnsGIANAHpOnajHNoNjqIu476KS2WX7UDtSQbcmQegI5&#10;r42+BXjz9or41/EbxDJB4h0TS/hxpOrz2UGrnSh5+oojkARZ6naAd3QmvHvg58UPGGqqv7O3jrXz&#10;pllJdNpc2rRzYnWBMIbdH42q+3ZuHZq/Srwh4U0zwJ4Z03QdKt1tNNsIFtreFTnaijA5PJNAGrBD&#10;tQLJ87gDc+MZPr7UoXOadJlVG3pUaSZNAD1TFSAZpM8UqnmgAIxSU4jNNoAQdTS0g70tABRRRQAU&#10;UUUAFFFFABRRRQAUUUUAFFFFADT1pKU9aSgAooooAfRRRQAUUUUAFIWpCaSgBc0oOabRQA+igHIo&#10;oAKKKKACiiigAooooAKKKKACiiigAooooAKa1OpD0oAbSg4pKKAH0hGaFpaABRTicCkWhyMUAMaT&#10;mlwAoYjpzTFTehI61Q1LVYtG0me8v5PItIlLSSgFig9cAE/kKAPzQ+OPhWbxX/wU6sdFg12+8PTX&#10;trb41HTWC3AzGRhTg46dcdzXtnxr/YJ8S+N9EvP7L+M3jTULnadmn63qBntZSOxAxj8q+c/GXxbh&#10;u/8AgoBbfEy38Oa/feGdL8q0F5b6XMS2IzuIBUE8s3b0r6n8Yf8ABQnwzZWE1v4W8C+OPEfiObK2&#10;1quhSRxux6AyHgD86APNP2Bv2hbrRvF138GPEuhWekaraSyRw3Nqmz7Q6ZyHHY4yR3Oa/QSJgFOe&#10;xIr89v2Sf2bPiH4k+O938YPiLpb+GJpJ5by202QjzGZ+BvHbC9PpX6Dx/OgBO4rwT6+9ADzIDxTQ&#10;lLsQcil3UAA+UUqncaMZpANtAHF/GqFJfhR4wDc50q4H/kNv/r18bf8ABINY4/hB4tijBAj1JT83&#10;B+4a+0PitGZvhx4pHGf7NnwD0/1bV+Zn/BPz463/AMF/DXijUtT8NajqXgv7Sq3F7pNu07wNlhlk&#10;A5Xk9PSgD9WlZn2jAO3kg96/Nvwfoq+If+Cr/iObR1RbfSLY3N9LGf4zbbSG+rsK931//goD4P1n&#10;SGj+HWia9408UXX7uz02HTJo1MnYO7KFXH9Ku/sa/syap8KLXxJ478abJviP4zma61NN28WkbHcs&#10;AbAzt4H4UAN/av8A2rtX+GHjDwx8NvAmmQar8QfE74tjdnEFnGTgSP69+ParPg79i3Ttdkj1f4x6&#10;9qXxW8R5M6x6pM0OnW2eiRWyNs+XpuYHPpXzv/wUF+H/AI/+H/7Q3hn42eF9Kutc02yt4opEtBva&#10;J43YkOvXYVPUdzXpfw2/bj+IPx4jstI8BfBzUo9WJAvdV15zb6ZaA8FsgbpMZPyjB6c0AeS/s/6J&#10;Y+FP+Cm/ibQ9M0630zTba3uUjhtkCxx5twQAAAOrfrX6G/E8tF8N/FD5ww0+5II7fu2xX5cXurfE&#10;39m/9uDUPEuq+Dr/AMb6rfnAt9GtWEV2kibSUbDAMOOvYV93/Fb4z3fg/wDZ1utY8a6DdWXiDVNP&#10;m/4kOlwyXTK7qwWEsiHBwRktgZzQB8y+IP2frf4y/wDBNb4d3NnETr3hvSTqWnyxjL4DOZEH1XP4&#10;4rd/Z3/a6u9U/Yq1fzr77X4+0uCTSrC3dv300zgrb4HXglR7AV65+wD4607xX+zn4X8PnS9Q03Ud&#10;Js/sd1Y6jZSQ4wW6FlAIOQeD+FeG/Bf9jO88EftveItQlsp18D6Z/wATfTZmT9zLK5OFHbcjZwPQ&#10;CgBn7Zfw8k+Cf/BOjw94RaTzr1J7U6jcN96W4lkMs5PrmRjz7Cvq79jRdv7Lnw05yf7JiyfXlj/W&#10;vn//AIKZeK/+Ew+Fh8C+HfD+q+Idba8imf7Jp00iRKvzfeC47+terfsP/EWLW/gT4Z0C40XVdA1X&#10;Sbf7FJbahYyQjKE4KsRg5GO9AHl3/BWxZn+AeglCqpHr0MpYnnISSvHfjD+yzqll+yZ4O+JHgvWN&#10;Vl1fRrK21S50xrp5IZU2qxKp6g4/KvQf+Cn/AIkvPiB4M0bwX4b8Oa3rV9HqKXFxcW+nSvDGoVx9&#10;8Lj+Kvov9lzxBYeLvgF4a0G80u/066g0uOyurLULR4mwqFDnIxg8nrnmgCL9jb9oqL9ov4Qadqsq&#10;xRa/aYtr+EHkMB978f5mvYPGviix8DeHdT1/VJ/J07T7Z7mR/wC6FGT+Nfmrd+DPiB+w/wDtTz3/&#10;AIS8Pap4i+Hmrkyy21hCzoEZhuA25wVJOM+lfZ3xSkH7TX7OHiex8MR3lrd6naPDFBqELW7CQchS&#10;GAPXAzQB4l8K9Q+In7dS3XijU/EN54J+F0V3Jb2umaE4hvNRVOD5kvVQc54rnv28/wBnTwD8Gf2W&#10;bi68LeH4rKeHUoHkvpJXluHLOQxZ2JLE5PfHtXkv7L37VPjn9lfRr7wB4g+GGva5HFdN9mFlbMGV&#10;+hILDBU9c16P+2APjV8Zv2dL3xFq/hWPw5okdzDMnhmJDPeSx8kO+BxyQcCgD6y/YzdJP2Yfh08A&#10;Ij/s4HBGP43rvfiL480X4X+ENX8UeIL9bHTbCPzZJWHJ9EA7scYA75r5e/YQ+LfjfXvhp4b0O/8A&#10;AN94d8O6DZyJdanffL5uM+WsS9WbLEnPTFclrHxet/2kf2q9I8PeIvDmv2nw20GXzrLzrCVIL7UF&#10;J2NOMcopJI6jigDxT4kfDHx/8LdSi/aT0jRLa0s73UhqiaGAfOtLaQ5SRlIO3fyx7jNfo18A/jn4&#10;d+P/AIB07xPosqsZkC3Ft/FBIOGBHUDIOCa6Px7b6RceDtXTX41m0N7VxdRGIyI8eDkbVGT9AM1+&#10;XfwM8Y+Mv2bvjxrc/hDwH4v1f4c3926vbw6VJl4CcrIi8nIycDHSgD9ajubpyM07btrmfAvj7T/H&#10;2h2+p6bHdxRS8GK8tXt5I27qyOAcjp0xXShmYHNAAzZpo60KM04rgUANY80pBYcUmAQc1FLc+REX&#10;OfLGcleTQB8Y/wDBVYyf8M/6QoAwdZiJz7JKf6V6f+waq3n7LfhB5EVkdZTtPO4GR8Z/A/pXzp/w&#10;UQ+IGrfF3QNM8IeDfCXiDWYbS8M11fnTZBEpAIwrY5xk9q9J/YQ+Jd94Z+FOleCvE3hfWdEv7KV1&#10;hleyYRPGTkZbtyT+VAHif7YHwK1X9k74k2Xxt+GRlt9Nku1OpadAMRoWYZY47Nlsmvur4A/HfRfj&#10;58OtM8TaM6t5y7bmIdYZB94H0Gc4rqvFXhjTfHnhW+0TWLKO9sNSiMM8UoyGU9M1+aNj4V+LX7Ev&#10;x5vtP8H6Df8AiPwBdT/a3srFS6NDnHPYEZIx6CgD9P8AVBLJZ3kagNJJEQg7dDX5Zf8ABPK/k8Df&#10;tWaxoOrNs1GW1urIiThjIrK2PxKg1+h3wf8Ajlp/xf08TW2i6vot3AuZ7fVbNoMdiFJ6ivlb9qn9&#10;j7xlonxZ/wCFyfCOL7XrcRS4m0uNtrySKedo7kgUAfeiqTGSwwysTX5q/wDBV9Be/Eb4a6VbRJJf&#10;30VwigfePzxhcfnXuPgP/goLpF/YW+neNvBvi7w14pUeW9imjTTiaUZBVGRWGOnUisjQfgb4g/aW&#10;/aP0r4vePtEuPCvhrw+ix6DoV8mLmdwwYzSrn5QTnHfigD6m+GGgXPhn4XeFtIuGMl1ZaTb2z7v+&#10;eiQhT+or8yP2bfhdH8Wf20/i7pF3r+taDFBcXlws2hXxtJjm5HBcKT3r9QPG3je28FaJc6hcWWpX&#10;5iUmO20mykupnPoEjUn88V+bn7Ldx41+G/7VvjDxt4k+FPjLTdD8QNORdf2RLKYVaTzAxRFLc46A&#10;E+1AH1Zpf7CWi6VNv/4Wt8V70h2dYbvxXK8eTnsExivlz/gnvoNtoH7a3xa0mKea4TT/ALVEslzM&#10;ZZHxcqMljySdtfor4m8e2fh/wuNf+x6vfwSQ+ZHZ6fp0s9ycrkAxKpZTz0bGK/OD9luTxt8Mf2qf&#10;G3jjxD8IfGNho3iSeeT7SmlyOYFeQOpKBcgE/wA6AP1HnI+zy/RgM/Q1+T/7JPwp0r4s/tZfGnTd&#10;eNykUEl6+bWdoiM3GFOV69c/hX6UePPiTb+E/BNxrq6Vq2rM0Re306wsZJriRiPulFHynn+Iivz7&#10;/YqvPGXw9/aD8deJvF/w28UaRZeKGlZLgac+It0pdVZcZAxjJoAX9nvxrrH7E/7VGufCnxRdzTeD&#10;9au1lsLq5P3VkOI5Mnqein0FfpvDKt3Gk8WDE4DIw/iB6GvlT9uz9mtvj38Nl8Q+GrQy+NNIjE9k&#10;zDY80fVoj6dAceoqv+xX8bvHl74O03wr8UPCOs6PrVn/AKHbahPBmO5CgAZPOO/J9BQB9W6haxan&#10;YzQXCrJFKjRyRN0ZSCCD+Br8vfDV3L+wR+23d6Pds1t8O/EWXjC/6sRvwOPVGY8egr9ShFHMA2Op&#10;5zXxh/wU3+GWk+M/hx4ZuWTPiX+2ILDThEuZZjM+xlx1wASx+lAHZ/s/6dJ8Tfj/APEH4x3J87Rz&#10;DH4e8Nv1H2VMSTyD03SnHvtr6gZFchwPmxxXJfCf4e2fwu+G3h7wrYxLHBptokJ292xlj+LEn8a6&#10;thtyR2B/lQB+a/7LFvLB/wAFJPixIshQTPdgjsRwR/MV+krK8kRDbeGPevyd8D6z4utP+CgHjy+8&#10;FaeNWvLW+me6smfZ5tuFJdQfU7Tx719dv+3lYRrJp7/DHxwnigkpHo/9kMRK/tIMqFPqTQB4h/wU&#10;00K18bfHX4KeHbLD6/dTypHEvXBkQKT6DJPPsa3f+CrvhmS9+EngXUI93laXqSb2PAG5cZP4riu7&#10;+BXwF8XfEH42S/HL4vaZDpusRwfZ9E0Hd5hsYgXw7HoGOc496+hPjR8ItH+OHw41jwlrESvBeofL&#10;dhkxP1Vx7g80AYv7M/xSsvih8GfCur2kqS3C2kdreQqctDIi7WyOw44Jr0+a7t4o2llfbFzuDjC8&#10;DJJr8o/Dfgr9pD9jTxZex+F/Cd94k0aWTb/oyNPb3IXhS+0gqcdcZr2bwXrX7VH7VzyaL4s0O0+D&#10;/gOYhNTmhtmS/uoM/Mke9iVyMjOBwTQB9xeEvGWn+NfD0GsaT5rWMskqQtKm0sUZkJx/dypwe4we&#10;9fmjo/w00z4pf8FK/HGh6zcXUdlKGm8uyumgYnydx+dOe1fpHjTvhX4FtrWx0++u9M0m1WCCzsID&#10;NMUUYUBR1OK/Ob4YRfEPSv239T+KmqfCXxTZ6BemWIqtnulRHj8sPjIz0BxQB9VN/wAE/PhH/awv&#10;QniMTgnDDxBeEA89i5FfKf7O3hm1+Hn/AAUv17w/plxJcWUEV0FeeQu/zW2QCxJJ5P6V+j+q+L47&#10;HwpPrMenaldBIzL9gtYA1y+f4QhIy3PTNfm18PLP4iaF+2rqnxXvPhN4ht/D+o3bjAjVpYojF5YY&#10;pxzjnGaAPsL9v/w5eeJ/2W/F1vYo0j26xXkixjL7I5FdsDv8oavJf+CVfjG21H4Oa34fWRTqFjqT&#10;XToT2kQc/mp/Ovsi2msvG3hd3e0dbXUY2je3uk2vg5BDDt3r88Jf2cPi1+xf8W9R8Y/DXT5PG/g2&#10;+kJu9GicLMsO7IUDoR06ZNAH6QuyuI42ILc9OnSvy5bQ7nxt/wAFSr6KxXfb6XqUGoT7OipFEpbP&#10;uSAPwr6pX9rrXvGGg/Z/CHwm8UHxROgRYdRs/ItraX+88h6gH09Ktfsl/srX/wAJNT1/4geNb2PU&#10;/iF4mZpb9ogWS1DHPlox5OP60AdF+3RIE/ZR+IrAjcdPbPrjcK88/wCCWjs37JOhkA4/tG468elb&#10;/wC3ZqviLWfhJrHgzwn4L1TxRq2sw+R5ltBmCIEg5LZ5OM8Vzv8AwT0TxV8N/hLb+CvGPgrV/DVz&#10;a3cssNxPDmKVWxjkdD160AfXzk7wBzzX5Uf8FEre78G/tWaP4klDLbywWk9uxHy5ikO4Z/Emv1YU&#10;7huHQnivn39sD9li1/aa+HxsknFn4isiXsLvgEHuhPYGgD2zwt4htfEWgadqNmwktbu2S4jZehVh&#10;kYryD9tS/gtP2ZPiBNKVUf2c4zIcDceF/wDHiK+ffgJ8XfjF+zR4cg8BfEf4XeI/Eem6aTHYa74c&#10;txerszwrYPQf1rpfjBpXxH/bSsLLwXaeENU+H/w7knjn1nVtejWC9uolbd5UMOWI5CnJ/KgCH/gl&#10;Z4ZvNG+Amoa9dIyx61fL5CnpsjQruHsST+VfbTYIBrmfhx4H0n4Z+C9H8JaLB5OmaVbrBCmMfKO/&#10;1JJJ+tdFMpGNtADkOakPAqFCRT26UAKG4NM2tgt3HSnIQOtPDAjg0Aflb/wUp0bUtB/aN0HxGyN/&#10;ZNxZQqjgZzJHIxYfXGK/TLwX4lt/FPhDRdZtWD2t9aRTqw/2lya8q/ap/Z3s/wBonwBJo32o6dq9&#10;rILix1EJuaNxnI+h4/Kvnr4A/ET4y/szaKfBPjz4d6t4q8P2Tsmn6zo7LMQmc8qeepPFAH0n+19q&#10;MOj/ALN3xAmucCD+y5VUnszKQM/iRXz5/wAEqPCt5p/wi8QeJLtGVNYvEjgLfxLGhGfplv0NaXxU&#10;i+JH7aeiReC9M8K6l8PvA1xMP7W1TWSI7m5hByY44x/Wvqn4Y+AdK+FvgrSfCOjQiOx0yBYkIGMn&#10;u31JyfxoA6Ng3lMOhKkD8jX5zfsFxSn9t747uccPdqOf+nrmvvzx54nuvC/h+5u7DSLvXL5EfyrK&#10;0jLPK2Dge3OOtfnz+yr4d+K3wn/aC8V+LvE3wt12HT/EUkxlntIg7Q75vM3Fep7jj0oA/SraMB3A&#10;Egzg1+YXxZ0g/Cf/AIKV6Dqsq+XY6pcw3yOR8pLgIwH/AAJTn61+lej6uut20cxt7m2yf9VdwmJx&#10;9VPIrwH9sb9lJv2jPDtpc6Pcx6X4s0ljJY3p6t/0zJ9CcHt0oA+kI3BCspXy25znqa+QP+ComrWd&#10;h+zVLHcsEnfVLcQZ6FsnjP0JrO+DX7Qnxg+HWgJ4W+JXwa8Xa5c6TELe31rw7aC7S7C8Anng496q&#10;+Lfhb8RP21vGWiz+N/Ck/wAPvhXos32pNJ1GSN9Q1CYZxuRSRGM4644JoA1/2avhVf6d+wVd+H7u&#10;KSLU9e068ugjghj5ykLx7qo/OvCf+CWPjZ9D8feJvCV+wtnurEGGK4Ox2mifBQA9SATx9a/Suw0u&#10;20nTreytbVYbS0iEcMKjhUAwF/AV8J/H79ibx14S+MZ+L/wYns31QTLdXGjTMYmkIB3hCODuyc5x&#10;1oA++PP2LtI+bp7V+Y//AAUdsG8X/tVeAPDulL5mq3dnFF5Sjk5mfaT+tfQXhn9tHx1e6b/Zmpfs&#10;+eOoPFZJjWKO1T7BLJ6/aWKhVz32mk+BX7MnirVfjPqPxo+LotG8WTAJpOkWh3xaZGDlQG7t0yfr&#10;QB7j8XNOax+AHimxTLNDoE0A9SRCy180/wDBIcG0/ZWvvN4B8RXZx3/1cQ/pX1N8bpDB8JPGLr8p&#10;GlznHv5bV+dH/BPj4hfFPwH8I9T1rw94JHjfwaNQlgl06xnWO8jlABZ13DDZGBQB+pMk0URMhBwF&#10;LZxzjHavzm/Y40s+N/8AgoF8ZfFtgmzStNM9tvj/ANW8rSKhAPfgNXsuvfHv4s/Grw/caB8P/hfr&#10;XhLULoeTJrviQxxR2OeCyKOXIGfyr1n9mv8AZ4079nv4fx6PaSC71i7b7TqeqlcSXdw3LMR6Z6UA&#10;fP3xb+NPir46ftRt8CfCGqv4b0S0Rn17V7Q4uXUIG8uNv4Tz1HNfRnw2/Zo8AfCHS5f7F0KCa+Mb&#10;+fqd6fOupyVIYtI2Tz7HvXxh+0V+zR8Yvhf+0jdfFP4S2UuujUZ1up4I2AKNs2urDrtNeteANQ/a&#10;X+PN0tp4n06w+FOgRpi4kgXzb25OMHbk/Lk85NAHlv8AwTcnA/aN+NkEKKkKTTCNUOQAJzjH6V+j&#10;aK2Oeor8w/2c/gV+0F8B/j14iGh+GbW703U3lhm1u9kPkmN3BEhP8TDAOB3Nfplo8N1Z6RZxX1x9&#10;pvkiRZ5R0dwPmP0zmgC4RSItOjJbORTwuKAEIxTThhzUhGajZcA4oASNNp46V4n+2F8DIfj58F9Y&#10;0JI1/ta1jN5p0h4xMgyFz2DDIP1r2uKTqGwD70HOwg7WJz8ueCKAPzD+A37QWv8Ain9nm/8AggWn&#10;i8dvL/Y1i2DkW0jFZCx7bFJ/Kv0h8B+ENN8BeDdE8NaRAsGmaVZxWduAMfKi7QfqcZ/GvkD9nP4V&#10;6RrH7aHxh8caRbI+haZKtjaSKPkW8ZFM6p6j72T2JIr7a37lHGCOaAOS+LPw10T4weBNU8G+IYml&#10;0zUoxHLs4PBBBB7cgV8z+FP+Cdtn4EtnsfD3xa8caJpbAK1lZXYjXA99ue1fYpJYg+lE0pjgaTGd&#10;o+760Afmp/wUZ+Bfhn4TfAvwxf6b9s1DUxrCRSahqFw888wKOTuLH1Udq+7vgbIo+DPglAvyHR7U&#10;gHt+5U18tft9eAviv8evDuk+HvCXgZ5dPtL37S91cTKCcAgYGenJr339mi78b2nw70nw/wCM/Cba&#10;Bd6XZpbfajcLIk6qu0YA5Bx6+lAHzb41+KWt/tPftdTfB7SdbutA8CaPFIdZ+wy+TNeug+aPcPmx&#10;njj0r618E/BzwX8JvDV1p3hfw7baXaBHMjhMySHByzuRuYnqcmviv4//ALIvxV8AfH66+KvweeK9&#10;lu3e5ksXfY/mM2WTngqeTXrXw78JftFfGtJf+Fo6jbeAtBkh8o6Xo4Bupjghi8nYHPbmgDx3/gl1&#10;G8fxa+Ne7JiWbYhA4IEr1B/wVT0O90r4j/DTxdEjra2ZdTMB8qurrIAT74xUf7Of7NH7QHwe+MPi&#10;2x0ZLLSvDOo5R9YuiZT5O47TH6yAHnNfbPxj+Bmm/HD4SS+ENenN1cGBFTUJE+eOdR/rgPUn+dAG&#10;18H/AImaX8Yfh9o/iPSplljuoFeVT96OTkMpHsQa2/FvijTPA/hy91rV5ktrG2QtJI5xj0Az3J4F&#10;fmLbfss/tSfs7a9Ivw71F9T0yaQ4FpOCGXPVo3OB+Ve+fBn9mv4z/ETxHY63+0D4sa80excXFt4X&#10;snURySg5UzlFAYA8hc9aAPs3w7qf9saLp960XkvdW8c5TH3dyg4/DNeD/t/Mf+GUPHqICzm1U4H/&#10;AF0WvoNF8lUTHygkjFfNv7bHhT4p/E/4a3vgv4e+Fba+XU9sdzqd5qEUIjjzkgKTk0AV/wDgnFHM&#10;37JvhMzgA75+/bzGr6bZVRQRwPWvlr9j/wAM/FH4IfC/TvBXjDwIJWtLl/L1LTdStXi8liD8yPIr&#10;Z+8eM19IX9/PZadcSRWkl7cBNyWqMFZj/dDHgGgD82PjnoOl+J/+CneiaPqtkl7Z38VskqTLlSu3&#10;pjoRxn8a+25f2SPg1NIsh+Gvh15YWJErWMe7PrnbXyH4p+A3x81n9rmH4unwdp72NnMjwWMmpRlj&#10;EqgBc8D17V976ZrGq6h4dN7caO9lqnl7n04zK3z88BxxjpQB+cHxI8F6P8O/+CmfgDSvC+l2+kWj&#10;vaTFLdQi5JKkYHHTP51+pQCg9s1+bHj34JftAeLv2qNP+K6eDNKS30u6h+z2T6iGZoE4b5gAATkn&#10;FffWja7rN14POoXehfZ9aVSx037Qrbm9A4GMUAfnF8aPGz/D7/gpTN4gTSZ9Ynt4bdIra1XdLKzQ&#10;AbR7HnJ9zX1z8EPgpqeqePbv4u/ESFZPG97ug0uxY7odIsiPlSMdAxH3j1zXzjrfwG+Pd/8AtUp8&#10;XF8LaTNax3CkWBvQP3SgADJHWvvPRvEGr6h4Qkv7nQXt9YRCW04zoS59A+MY+tAHwB42EsX/AAVg&#10;8NZIaIwQKEJ+UYjbH64r9JlfdKuDnGR9a/OTXPgj8ede/ausvi9/whulJaWVypWw+3gP5KgAAHpn&#10;rX3y+vanF4VkvoPD7tqcaErpgnjBPoN+dtAH526loWm+Mv8AgqzPpet2EOoWbQozQTDdHxaZGR0P&#10;Kg1X/aa8DXv7EP7Q2ifFXwNatZeD9ScJf6fAD5KufvIfRSOfrXTaB8AvjwP2uf8Ahb1z4S0pbaab&#10;57JdQXeIdmwKDnbnHvX2T8V/hhafH34U6x4W17TzZTX0LhY5WVzbykHDKy8Hk0AdX4B8bad448Ga&#10;Vr+lyLNp95bJMhU527lztP0zX5t/8FMvD914Y/aB8K+MJI5Bp81rGscyrlQ8cpYjPuGr3D9lD4af&#10;Hb9njU5PDGqeH4fFHgcgLHNFqUKSWzAkFgrsMgjaeK+g/wBoP4C6L+0X8OZvDOtPJZSEeZbXUahp&#10;baTrkdsjAoA674ZeL7Txx8PtB16zkWWC+tIpiUOcFlBI+oJIrzz9s3WLPSP2XviDPdsY4JNLmh3Y&#10;6MylR+pFfPHwZ8KftJ/sjWd34VsvBll8WPCKOz2EkOrxWd1ECckHzB9Tj1JrqfHHw5+NH7XX2HR/&#10;HGk2Xwp+HAlWTUtJhv11DUdRCkHymeMBI16nOM0AYf8AwSr8DXWh/BrXfFF5E8T69doII2GB5cSs&#10;FI/77YfhXEf8FZm3eJvhDDOpms5L+ZHiHRsmEc/5719/+GfDOl+BvDNloeiWaWWm2EIitrdOgAz1&#10;+uf1r4Z/bI+B3xu/aM8faFcaH4T03TtG0CQy273WpIzTsSCSQBx91fyoA+itY/Y5+DXjDQbW11Dw&#10;BpMjGBT9pit1jnBI671Gc18MeLX179g79pXTPDHg7V55vBupGKd9JnPybHcqRjPXIJz3GK+r3+Jf&#10;7U9vpSWdr8IvC7XaRiNb3+2zsyBjJTg/rXA/D39hXx74++MEHxH+OHim21W/t2WWHSbBCYVA6Rsx&#10;4wBxxzQB9wxXyRWEc0zRRRiJZS8r7QAfU1PY3kF9AJba4juYyeWjYMK+e/21/hr49+JPwXm0L4c3&#10;Xk6u0sfnxCbyvPtwSWj35GO1eIfsLQ/En4SfGfWvhj42lNxbw6FHqkcSS+YImMgQjP4/pQB97OpD&#10;fIOO9OzgU9CMZHc0PjHvQA0DdTwmKjQ4p5cYoAQvg4qK8QvbSkHadjc+nBqZMEZPWuP+JGoeJrbQ&#10;b1PC+jLq2qSxMkCyzpFGjEEZJZh69vSgD88v2CPhd4T+I3xk+Lln4l8O2ut29vNMsS3se5UBmIIA&#10;P1P519n2/wCxr8FdM8+S3+GmgwTyqwMyW4Djg9D2/Cvmj9kT4GfHv9n/AOI+t6rrfhfTNb03W/8A&#10;j7ktNUiEkZLlmK7jgnJxjI6da+zPiXrvirSvCMz+FvDf9va3MhC2j3cduIyR3dsg9e2aAPgr/gmb&#10;Y2umftH/ABrsLOLyLa0LwRIOgVZyB+gr6e/bk/aDv/2ffhQl34dSIeJtWuFsbGSQDbEzA7n5BGVA&#10;JGe9fO/7LPwI/aE/Z8+J3iHxPq3gTStZtfEs7tdx2mswrPbqzl8gt8rHn1FfRn7YP7OE37THwrtN&#10;MtbldL8QafIL20875kEuOUcr25IyKAKn7NH7NmgaP4V0Px34sdvHfjzUrSK8ufEGtyC5ljLqGCRb&#10;gQoXP8OK+eP+CmdqG+M/wbjtggC3EgkSMcjMke04HvitL4P+D/20vCFjbeCkfwvo3huIC3g1q+2X&#10;Etuo/ijRWyfYMveoP2ov2HPiT4hvfCfibwd4huvF3i2FhHqF7rV15fzAht8a4AUZGAPQUAfoTHIF&#10;VeCCy7sEdyTUyZK57V5H8A/DfxK0bQZ734na5b6nrc4SNbWxjCwW8aqAADtBLE5ya9gjK7BjpigC&#10;MODTgcUm1BnFAFAC8sRinNGGXFC5A4pd2B83WgD82P8AgpD8J7nw14z0/wCI+k28j2t2UivfLXOy&#10;SMfIx9sL1r7N/Zw+L+nfFz4TeHtYtLhLm6ECQXsSHcYpVXDE+2e9d54x8HaT4+8O3ekazaR3VjdI&#10;Y5Y3GeK+FY/2QvjJ+zL4ruNc+CutxazoE0zS3Ph++cR+YhOdgOf5c0AfoD5rKDjp70n2gpF5mPl5&#10;zmvjvT/2rf2gU/0S/wD2a9XuLtPl8+2u18lj65I4FdbZaB8bvjnavZeNVtfhZ4dnKs9po919o1GZ&#10;QcmMzLhY8+qjNAHtvg/4j6Z40h1e40/z5bLT7mSze8eMrFLImC4jJ+8Bnr0yD6V8UeANRP7dv7QP&#10;iqy8WancS/Drww7La+G4JDEl2yybC0pAywIGcAjqa+5/C/g/SvCPh208P6XaJb6ZbxmJIAxbAOSW&#10;LHksSSSfU18Da7+yD8bvgf8AGK68T/BiXT77TbqYzSRXswjX5mLFHUkblBPagD7H+JHhzRPBPwS8&#10;V6Zomm2Wjadb6PPGltBEscSDymAY4HXjqeT6182/8EqDIfhX4sMvEw1bBLdGO1uR611S/AL40fG3&#10;wPrUPxe8ZW2j3NzbvFZ6D4YTyrWJyCN8r/M0uc/dJwCK87/ZZ/Zk+P8A8Lr+/wBCvde0/wAM+Ep7&#10;hZLie1AuJ5kU9EB4UkcZI6UAe0f8FC4vtn7KfilCm/Mls2O/E65/mK+fP2Z7Hxj+0Z8HvD3w2j02&#10;TQPhvp4b+2dVVykmoxlt5tozjIzu5PtXv37YXgb4m/GbwdL4N8F6NYw6bM6NNqd3dheFYNtEYGeo&#10;HerP7Hvgr4l/CjwBbeEPG3h/S4YbSR2i1HT77eXyepQpnOPftQBmftteE9N8GfsZeJNB0Cwi0/S7&#10;C1hhgtoRgRIJUAx6nHHNbH7ADsn7KHgsAg8Tj3/1r1D+2J4E+Jfxr8Fz+BvBunafbWF6yG61W9ui&#10;vyqwbaIwueoHep/2QPA/j/4PfDzT/BXizRrAQWUj+XqFndltwLE5Klc9/WgD6GUbWDDoOtfnb+0U&#10;DJ/wUm+GoUESA2e3PQ4mY/yr9Cru7nt7CaS1thd3C52wM+wP6fNg4/KvhD4o/s6fHLxn+0dpvxUT&#10;StEj/smaF7WxN8T8kZzgnHUknNAH3yyu0TBsdT0r8+f+CkIu/A3xj+FPxBtbVp00yVw52naGR1dQ&#10;T7gtX3H4N1jXdR06L/hINJi0e72gukNwJgW79AMCsD45/B7SPjr4D1DwvqhaBpV3W90i5aCQdHX3&#10;oA0vhf8AErRvin4P07xFpE0T2tzAshRcF1PdSO2K1/Fvim08IeGdQ1nUHWCztImmkZxg7QCePfAO&#10;B61+bdl+xr+0p8E9bZPh74gt5LMyHbKtyFEi9g6tnmvaPhJ+y/8AF3xv4htNT+OvjKXU9NtJVmi8&#10;NwyZt5XXp5hXAIoA+v8Awjrkuv8AhrStSntms5r21iuTEw5XegbH4Zxj2rYQs4Jao4VAiCKoCqTg&#10;Dt7VIJM8CgBN+Kcr5ppjzTkjxQAPuHTpTGHlsZdu4Y5qfpUTMytgDigD4Z/bR/Yl1rxtrx+JHwvu&#10;0svFCNHPPYOQkc8kZyjqeMPn1OOK3vh1+3Ff+EbG00X40+BfEnhLXIEWJtSj06SaxnwOXMig4z17&#10;9a+xXtkJHzYA5rn/ABjdarbaYW0fRbXXrtsqtvdTiBfxbY38qAPye/aM+J3hf4h/tQxeMdLvJbjQ&#10;IzaO1wImB3RkZwpAPT2r7b8eft/+D9Ejm07wj4c8R+NPEXlB4bKw0uTYGJONzsoA+tfPXxE/Yo+O&#10;vjv4oX/jVLbwtpsskwlh0+OdmiQAABSDHzwOvFfdvw2HiZbGD/hKvDmmaRfrGqtPp03mo57gAqCP&#10;zoA+HPBH7JXxM/an+KFv8RPjBGfDummRZI9Hdt8jQK3yxkduh/OvtT44eBk8Q/APxb4S0m1EKyaN&#10;NZWsSDgARlUUfhxXp6KMhz87diRjFPZRjceRzkYoA/PP/gmP8ctP0rQL/wCF+tXEdneW1y8lktyQ&#10;pdidrJz3+Xp71+g4nUDC/O2PvKuRXwd+0l/wTwv9e8U3PjD4X6t/ZWq3kheWyf8Adpuzncp9SfWu&#10;X0P9mr9rzVVh0HVviQfD/h1lEctza3CyzKn+zgZBoA+49L+I9v4i+JeseFLBVubfSLFZ726TlVnk&#10;JCRAjjO0MT3Bx61+cPiDW7v9mr/goBqWs6hAYdK1S+N00zcf6PNkyEepDFuPav0R+BnwR0n4I+DU&#10;0fTLq4vbueQ3GoaldOXmvZznLuT7HGPQV53+1t+yHp/7SWj288Wo/wBkeItPVhaXnl7g4Oco/wDs&#10;8n86APe9C1uw8S6RZ3+mTxXNjOgeOSFgwAI6cdK5bxv8StO8MeI/DXh5Xiu9a1u9W3t7UsMrGDma&#10;Q+m1NxHqcCvz88P/ALK37XPgCI6D4W8WR2uhN8gf7coVFzksFPTqegzX1f8As2/suXXwnvLjxX42&#10;8S3njrx7dw+Q2p3zlxZxEfMkOQMZPU4oA+hWfMRZc7VYq2favz6/4K1EGL4YOJ5Y1TUJWIRcqf8A&#10;V9fzr9BMuICEHmSckI/Ab618Sftifs0fGr9pbX9LOmx+HNJ0jR382CG6vHbzmz1bbGD04xmgD7C+&#10;Hzs3gTw1KSCX023LHPX92DW/JIxyicNg/wAuK8r+Ef8AwsbRdH0fSPFfhzSIVtbVbd7zT9Sd0ygw&#10;u2JouM45O6uz8Xf8JFbaHPJ4as7HUdVcERpqVw8EaHscqjn9KAPy9+E3irxd4O/bD+KMXg3Qotb8&#10;Raxf3lnE1022O3Jnb94/sMZr9B/gN8FY/hP4XvX1C5bVvF2su97rGrTDMs0zDJTd/dUgAeyivmf4&#10;Jfsp/Hj4R/HXUPH1ze+FdZTV5pX1C1aSRWdJG3FVcRHBB7kV9l+Mn8VW/h0v4csbG71mVSBHe3LR&#10;xREj1VCWA+goA+Cf2CYZY/2yPi+Sdyo92Czd/wDSV5/Sv0buMyxSKSAGVgfpg18K/s+/srfGv4L/&#10;ABt1fxrdP4e1e11kSLe20dy8RxI+8lflxkEDk9cdK+uPiE/jU+Dm/wCEU0zT59elQoY7y42RQEqc&#10;nO07sHHagD4S/Yf8PaP4r/ag+MtvqukxalbW/wBpZTcxblJ+0KCOR719J/G79jP4Y+KPBOs3dj4a&#10;sdC1qK3ee31Gzj2SI4BI6Y9K8O+B/wCzJ+0P8EfGeueKNPk8M6nd60zfara5nlVWy24nIA6mu6+I&#10;Hw3/AGo/jPYzaHqWq+FfBehz/JcSad5k87p6bjzQBxn/AATb+M3iHWtS1vwDq99Jq1tYWzXcF1LI&#10;XaJtwXYfQdx9aq3Hi25/a2/a81jwNr+sSWfw98OtLH/YkEhjGoTRkKwcggkEg8V9Ifsv/sneH/2Z&#10;NHuBYznUtWvFC3moSJh5e+PoDXzz8eP2HPH+nfGiX4i/BzVILbUbm5+1vbTv5Yjcnc3J4YE5/OgD&#10;7T0zwpoHw98LTWmk6ZY6JpltCQoiiWMYAx83H6mvhv8A4JoBR8Yvi/NkETTl1ZehUTNyPzFereEP&#10;2b/i/wDE+4a6+NHjsrpyoRH4d0H93E7EEfvXH3hznHtXlnwf/Yd+Mvwr+JutLoni610HwleOY3vI&#10;2EtzJbhvlVQR8rAY5oA/QT7fB5wQMhdjjA+8RnH9RXzT+zajXf7S/wC0rqkOGsptX0u3iYd5I7La&#10;/wCRYV5L8Q/2U/2hfDvxqXxR8OfiDNf6dLHHG76zd7jHhQHDITgqSAcKM5r6W/Zo+BN58EPA17a6&#10;prDa54n1i9k1LU9RYY8yZ+w4HAAAFAHz3/wVe80fB/wwEGXGsIWx0+49fWPwTGz4ReCRkADR7QYz&#10;0/crXzl+2P8As3/Fj9pZNM0nSrrQdE0TT5WuFM13KZJpOAu4CPGMF+/evaPgvofxD8GeBNO0HxLY&#10;aDd32nWgt4LuwvJVjmKIFRXRovk6csC30oA579r39oLTfgL8Mr28eG3u9W1ANa2dlcDKyMVYEuvd&#10;R78V8xfsdfsZWniHwPqXxB+IOnMt/q0MkljYNuiWNGywk2Aj8ARjCiu41z9i74kfGj4/W/i74r+I&#10;9GvfDFpKr22i6YJTGI158s71UckDJ/SvqH4j6N4rTwbJpfgaz0iO5a3NpC+oyyIsCbSoICIc4HuK&#10;APjT/glVam21L4lRBiY4Zoo1B7ANIK/QokRniviX9k79lX4w/s4eJ9SnudV8N63puqgC6XMqOh3E&#10;7lITk845r7VXLRKG/wBYPvDtmgCbfuFIFxTAcUu/NADjyKVFG2kUilLAKeaAEwBG2PQ1+Zf7buta&#10;h4c/bc8G6xpdh/aOo2tram3tufmfzXA6epxX6S3TXf2GU2iq12AdiSEhCfcivif4j/shfGL4jfGi&#10;2+JZ8SaJpeo2M0bWtmgkYKkZ4UtgHB60Ae3fBn4QanceILn4i/ERLfUPGt6n+hoo3R6VbFRiOLPc&#10;nJJxnJNfLP7Wauv/AAUT+EpYeWESyKsOhAuJDz+FffmkL4ij8NRvqMdodbROEidjC7e5xkD8K+Mv&#10;i9+yD8afid8dNP8AiSdf8M2txpzR/ZLM/aJI0VGyAflB9e3egD7tQjYCcb8c00HB5rK8PJq/9nQn&#10;W4rRL7yx5j2TMUZu+NwBAz7VqwAvnf8AhQBKZMCm+bSmMGmiOgBwYE809iARUWwbT61EvmOwG3Iz&#10;yfSgD4q/4KkFz8O/BoRmONX3bFGQSEbGa2vgP8JfEnxxj8HeMfibbwQaJ4es0i0LQI3Zo2lUAC5l&#10;zwTgcDHpU37Uf7LnxP8A2jtb0yJfEmj6F4f06R3itoYpGlkY/wATNkDjjivbPgb4X8beC/BlpoPj&#10;K90/Um06BbeC70+JkaRF4XcCSM4x09KAPmz/AIKrRkfBnwyiRjDaymQg/wBh/wD61fV/wV3yfB/w&#10;b5gwf7Htcf8Afpa+ff2nf2bPiP8AtJNBYnXtK0TRLGXz7eCGB2kdvViT/KvYvgL4N8deBvB1loPi&#10;7UdP1EafAlvbXNkjI5RVCqGBOOgoA+W/+CsEcp8I+AZgoeOPVSCvqSP/AKxr7A+HfgzRJPh34ZWX&#10;RdPbOm27MWtkY5ManuvvXzn+09+yT8Rf2l9etDP4w0/RND0+Xzbayjt3Y7u5Y5Oc19CfCPwx4u8H&#10;+ENP0fxPqVnq89hEIY7iyjaMuo4XcDxwMDj0oA+R/wDgqZo1rpvgDwY+nadbWch1XYZoYlRgpU5G&#10;AB7V9mfCT5fhf4QUjbjRrRcd+IVFfOP7VH7JnxG/aUubBJfGWk6PpllI8ltaJbTMQT0LEdxj6V7J&#10;8CvB3j7wJ4Ri0Pxbq+la7LZ26wWl5aQPC52jA35HTA7ZoA+Qv+Cn9oLn4pfCFOomnliIPTmRBz7Z&#10;xX3NrXwz8LeKNLhstd8O6fqduIdhF1bLIFAB6EjIr5U+Pv7F3xE+P/j6DxDrHjnTtNXTxixtLS0l&#10;ZI/mBB56nKjPFdNrPwI/aR8R6VbaXcfGXSNL09R5cs+m6Q63Tpj+8SefpigD5O8EWcvwM/butvC/&#10;w61Nk8N3urxW97YWr5ieNwC4PspzXq//AAVMR7jxP8KoYTmZr6fD/wB3/V17r+z7+xX4X+B11d62&#10;b2bxb4wlLOuranHsdJCc5BGe9cB+0P8AsVfEj9oXxZa61qnxC0zRxYA/YLGysJDHGxbO8sTyx6Hj&#10;FAH2Ro8RbS7QMdsghUEjrXjf7QfxV1qwvtO+HngJIr34ga/lVkcgxabbD/WTy4IKnb90dzXT+AfD&#10;/wAQND8B/wBleJNf0q/8SwQ+Va6paWLrFwMAyRlvmPrgjmvIvgh+y58Rvht8Zdd+IGufEe28Tza4&#10;q295a3OmFSkKtlVjbf8ALigDgf2lv2ItOsvhPBrfge2dvGvh5hez3BYmTU5FwzyMTzksCQBXpP7F&#10;X7Tn/C9PBqaFrivD4w0iPbdCUEGVRwJOf4j3Havo7Wo7qbS54rKaO0vGUiOaSHzlU+pXcufzr4n0&#10;b/gnf4q8KeOpPGGk/Fq50/U/tMlyv2bSlVTvYlkK+acjk8GgD7mhJClW+lL5Srk1leFrLUtP0S1h&#10;1a8TUb1ECvcRw+UJD/e25OD+NaiFjncMUAC/MakC4piYBp5agBSabSZFGaAAdTS00cGnZoAKKKKA&#10;CiiigAooooAKKKKACiiigAooooAaetJSnrSUAFFFFAD6KKKACiiigBp60lKetJQAUUUUAOWlpF6U&#10;tABRRRQAUUUUAFFFFABRRRQAUUUUAFFFFABRRRQAyilPWkoAWlBzTaUcUAKWxTS27ilIzSBdtAAp&#10;MYpQA6nnB9aG5pFUA89KAIvKUHI2hjwW2jJ/SnNawj5hHGD6hBz+lOlRe3WkjAwc0AORd6nOG7U6&#10;NQqkCiNgBimsdtAAEwacBTFk3VJnFACgYFA+bmkDZpMspAAyKAOT+Kska/DnxRu/6B0+eP8Apm1f&#10;Fv8AwSMt2Pww8amVFJbUwuQM/LtY4/U19d/GD4b6t8TfDt9odj4om8NWl7EYppra0WSUqRztYn5f&#10;yNeQ/sxfsc3P7McupxaF4+v9R069fzJrG+tAVdv7wYMMHHfFAH0smm29qw8i2hjXOWCIo3fpUoiC&#10;vz93OQvYUyNmjVRjJ7t61OAH5NAAYI3AyB+IB/nRFaxQjEcaR9/lUChk5GKduK8AUANZRk7iGHcE&#10;DmmSQq7JiNSqnOMCptqsMnrUanbQAC2VQwUBAf4VAFOWJApyijPB460K7E+1PZQaAKxt45HG6NCg&#10;/hKgipIrWONiVAx6BQAPyqQKopMKOBQBF5C72yFkVuzAcU9IVjfIIx6AAVIAqimNtzxQANEqglcL&#10;nqQBzUJRQwKIvHXAxmrIAI5pmAh4oArmygd/Na2i8wdGKjI/SpTEJ4mRkVlYYOQKmKqfSmx4AI7U&#10;AV47WIAqEAOMZHA/LpT5oPMi2bsqeDwMU91VWGO/WpFC44xQBEbdDCIwduOhHakceSRsH1x3qTYA&#10;falO04oAjjgAyxbcT1OKeq4BApcgDikVsUAATbQeRSlximg4oAPKyMUJCqA8Z9qerZp1AFfylbOQ&#10;q47bRTR82U4jU9lA5qche9Ruqkg0ADIUZSgzikcBV2gBA3XgGpFeh1V2BNADEhBQB23AHIGAKUwp&#10;npxTmVWxj9KCMEelAEUsfzAhgvttBpwt0Cg7Rkc5AxUjKh5OKYWBPFADRGqlieGbjI600wiE5X+L&#10;qQMH9KkIDMCak4IoArTxKMbRznO7vUmFUDkhjxnv/wDXpxwhphKuc0ANmRmKgf8AfQ604QrFggBm&#10;P8W0ZqVcU44NAEBhwmwoHXOcGoQq55IXdkYCjoOasyuwIA6dzQsS8nGQRzQB8sat/wAFEfhHoHxF&#10;1Xwjf6jfQXVjIbeS4a3+RZB1GQc498Vznw78ZR/tkftFaT400mGb/hXHgaKVrCWZCovdScFd5B/u&#10;L0PvXQ/Ef/gnL8K/iL8SrjxjeJeWc9ywe5srWQrDO3ct7mvojwN4C0L4c+G7bw/4csYtM022GUhh&#10;UAA9z7k0AdDGhjU/xZYk+1RzyCMkgHocccdKeHEQwOawfFXh678S6XLZW2rXOj7gf9JtgC4z9aAP&#10;zz/ZoU2f/BR/4k+RNC0dwbklQ4I3BeB+f86/SZofOjBLMmGJ2j5efwr5N8Ef8E9NC8C/EiXxxZ+O&#10;df8A7clmaeScFB5jHruAHI9q+r7C2lsrWOKS4e7ZRzJIME+9AD4YlRmLHJPrUhgRvY9jSEBjmnDF&#10;AEEsZjYYfk9SVBNP+zq43AYb170/YGPNPJ2jAoAryO6vlepGCakeJXXIGGPf/PWjODUiEY4NADQP&#10;lJJw2MZxTRAp3Fm3swxuKipWANIQoHWgCORmUqF5xSeSv3wAjfTNPB54pXIDAmgCCJdhIdVOf9kC&#10;pY4RGzEHhv4ewpX2vjHNO7UAQmFAwBIwDkAqDUflCIFRgg8/dAqcqGbJokwxHtQBGu8dqU/vBtdQ&#10;c1JuzTWG45oAjlQKy/Phux2gn+VONuJFBByRzuPWnNGJCCe1SrhQAKAGE4AB60BiBzRKuSDQDuoA&#10;AOaVjS7MUhGaAIm5p0KgA5oK4oWgB/lKR0/GmOwQ9AzHjJqQEKtRIgZsmgBUjH3lUKfUCjO0471K&#10;WC1EwywNAEU0kqSAquQeppdvlEFMZPXCgVM0nFMDCgBwRWBOME0ioVwNoIByDTgeaeGoAgYFOp9x&#10;gVJHGu0ZUE9c4Ap7YPWoyfmFACySGMgAZqFl+ZTtBwcippBuIND/AHhQBXk2s210yD6kmrKJtTGd&#10;y+hpJVVx70yJmXjGRQBxPxvnjX4Q+MpJCgjGlzjLnAB8tuvpXy3/AMEmWSL9nDULcBPOGt3THnsQ&#10;mK+ofit8F9I+L2j3Gl6zealHptwmyeztLx4YpR6Mq9a5P4M/so+CfgP5x8Ff2npEMrb5rQX8rwO3&#10;TJRjjNAHrwQMQNi4BzgKBVlASuSoGKbgIoH3j60odu4oAdw6kkBW6dM02FflJJ+b1AAppoU/MKAF&#10;kVxKpUAepA609kUDgYNOZuKQDNACA4p++m7aUJQAobNDDNIykdKjLsDzQB5r+0F8adK+Avww1jxf&#10;qlrNexWKri3iH+sZm2gZ6AZ718pn/gpvpnjTQ10bwr4N1RvHGqKsGn2uUkhV5BhWLLjAxk19t+Mf&#10;BGi/EXw7daL4h06HU9Lul2y2s4yjDOf5gVxHw0/Zt+HHwYuJJ/BfhKx0q4JLGcZd8+gLZI/CgBP2&#10;b/hJL8H/AIV6VoU7I2ryM99qswOTNeSsXmYnv8zEfRRXqSDOc9RSxjy1PyhC3OB60iB+d1ADwcCl&#10;U4B9abTgtABGM5OAvsKYzKp2qo4OaeW2jFQgZcGgCVULHf8AcY8cUgjA7AkHO7FPL8UK1AAwGegz&#10;60uATuxzSPzSAYoAbJhH3ZwfpThCm/zCAX/vVG6ljmnDkc0AO4ycUFQxAIBApqjBpxoARtikDaMU&#10;S/KVKjpSFNxBpz8CgABDLkgHHNNEnmHpjFMRsAilj+U0APKspGDx3GKHGw5CgGhpKRmyKAHody5z&#10;UfnHJO3GKI+BihkoAfEd4yQM01sq2QoojbYMUpbIoAVVXaTgc8mjKyqQaaBgEU1E20ACLsJY8OeK&#10;ljX+Ij5j3qJjuYH0qZWzQBC4ELlgoLN1NOUll+ZQfellGTmm7+MUAMk2iQFe/Bp7hH/gBJ70wR08&#10;LtNABzDhVQbT1oMYXARRgnJp5YtSopWgDk/HfijUvCuhm60jw5deIr6WQQw2lq6R4Y5+Z2c8L7gG&#10;vPfgr8FL/wAN+M/FHxG8T3i3fjbxEFikSL/VWFovKW6DHODyT3Ne1y8kBlDD0NCW8ancEC+woAdF&#10;gp0x60bAc0KMmnEYoAZto25p2c0oWgBm3FNLZ+RlDA+tTVHIOQaAEYFSNqgUjnDDKBs09XJIpJex&#10;9KAGmJY3BVAPpT2jjYFWUEN1BpqOWNOdM80AMdFQbQg2ng08osnOAeMUxsmnKdi4oAiEADALyAc4&#10;qYR4WmxNjOakJoAiC4NOBxS4zShKAE34ppIkIpXSmoMUAI64dWHan+TEeSq5p4GRTHj5yKAIWzE3&#10;yruH5fyqRYkY72Qbz3pwcKMUgbJoARUWDhRwe1KYVLBuFPt3odcsDTnORxQAi28aZ2KFz1xTGtwu&#10;CpORUkQxTmFADY0CjoM00IsefkGTT2ODxTSdzA0AG3euGA45FNJIBXaKe7UzO5gTQA354yOKWOKN&#10;eoBJ55qV+RUJjO4GgB5hTGQoX6UJnt2p33hihBtoAQoVBw2M9sdaaIFkJZ0AbpmlkfkGlEu4YNAA&#10;m2NSBTIxgmlK5NOUYoAkHSgnFA6UEZoAYWoXJoYYpqtzQBIyAjmoWQI2VUN9alJzR0oAaqKyfMop&#10;kYJJzzTmJpUOaQCgAU1pSGAUZFOKZoVCDTAR4VkO49cVFsLHBUAeoqwxwKi3EmgB5/dgBRSeWJBh&#10;gCDSnnpThwuKAIZNq/KEDKeCKkRVEYUAKB2FQMCrU5W9aADpnPI9KDh2UCMDFKeaaMg0AS7AhACg&#10;g1HcZ3gBAwPBzUoYkUHjpQAojXaBtGB2qGRV3HKA59alGc0kq5INACbBIAGAAFNkXbhFjDIfWlLG&#10;l30AJjyyMKMU7KsRwKa5NNQEmgCSU4xgc0oiDjLqCaVl5BpHfjigBD8jfKoGe9BURgAdc5zSISaH&#10;BzxQAhiRzkoCW4J9abMCm0IoCjsKeMginO2RigCMRJP8xUBvWnACM8AZPGaSIlAaCxzmgBWUbwxQ&#10;FvWnSYPBUEH1pA5YiiQZII7UAMePaw28CptwIpjMTQF70ANIpFXFSbaNuKAG0jU8imlc0AM81hwB&#10;UqgYO45z2NR7dtGCxBoAfuYNgKAKUrt4xkHqDTx0phyKAHAYHAA+lN204HFIzZoATdRuptLtoAXG&#10;6hiUGQKUcUjtkUAJEAVJChCe4qNf3J45GeaejEAikxnNADlSPPmBF3etRtI0ZwvzDNOUbVI9aYFI&#10;zQBJGqv85jXcaaoMROyMKD1xT42wvNO39aAECDJcINx6mmhgc7uSeOacGwDUYX5smgBwQAg+WoPY&#10;0eUUPDHB7UrPmk3kmgCXtUcgQnlAaeTxUJGTmgB3yhdmwAelOVVIBKAbeRTMbyDUmM0ARq+Dg1KA&#10;MdAKjdMsDTs7hQA4YHSgnPFIEpcYoAbtxQ1KWzTSc0AJS9aSnAYoANtGBS0UAHSiiigAooooAKKK&#10;KACiiigAooooAKKKKAGnrSUp60lABRRRQA+iiigAooooAaetJSt1pKACiiigBw6UtIOlLQAUUUUA&#10;FFFFABRRRQAUUUUAFFFFABRRRQAUUUUABGabinUUANpKfSEUAC0tNBxS5FACH5aPvUEbqVV20ANM&#10;eKQJmpHNNQ0AJs20jDdUrDIpqrzQBGkW2pCM0rHFKpBGaAGhcU8Go9+aUHNIBHYq4AGR3plwTuXa&#10;M+tPem5waYDwo20irinLzTiM0ANLcUyn7c0bdtADSuaQJT15p2AKAIx8tKZKG5qPBoAft30eXtpU&#10;4p/UUARsN1IE20/G2kBzQA2lAzTtlKq4oAaVxTSM1KRmmhfagBhSgDZUgWkYZoAQndTfLxSquKea&#10;AIiMUZzTiuaTbg0AAWlK0BqXIoAE+WlZsimk5pOtACqm6l8oUqcCnZoAiCYpSvFOPWigBEGKc/Ip&#10;o6UHpQAzy805YsUBsU8OKAEKcU1Rg08nIpKAGsm6mCHbUwOKRjmgBlO6ChVzTmWgBF5HNRSloj8o&#10;4NSoKcwyKAGJiReRk1EyMjYX7tTBAnNIZPSgBPKU4pru0fyqOPWpF5odaAIxGjfMetSbgRim7KTb&#10;igAxiheaeBuo2baADGBTW4p2c0Fd1AEYXdS+XtqRV20pGRQAxTupTGDQo20pYCgBm3ZSMN/FKzZo&#10;QYoARI9tPAzTm6U3ODQAGMUgjp4YGloAiK7abuqRvmFMCUAOVc0uzFIDtpS9AAeaEXFC8048CgBa&#10;KYG5p9ADHGaaoxTuppcYoAaRmgJinA0pNAEbcUJzSsM0IMUAI8fFMSPJqYnIpF4oAQptFIGp7HIx&#10;TAvNADiM0gjxSg4pwbNADCdopoOae4zUajBoAdtwKVDijOaNuaABhucelJMGyu38aeFxTqAIWUDB&#10;o3bqcwpoGKAFEeaDHtp4NDHIoAi3c05aaVpw4NAEg6UtMzikLUAP3U1lDHmm5p460AJtI6U0x4IJ&#10;qQnFIzDFAEchBIPpQZNwo2ZpDHtoAcgp+2mRmpCcCgBrJmm+XinB6GbigBqrmn7cU1Tg04nIoAaW&#10;oU5pCuaVRigB+2kKClzQTxQBETilU5pGFCUAPJ21GW3U+QcU2JcjNACiOgpT1OaVjxQBFso8vFPV&#10;qcTQAwLTitNJxR5lAAyZoVKcrbqdQA3bSFadkU1moAYVxSKcU4HdQUoAXduppTFC8U8nNADVFOYY&#10;FAGKcRmgBi9aeWxTcYpp+agBchjTm6U1UxSkZoAaDinZzTStKgoAXGKXdQ/AqNDk0AS9KT7woakD&#10;YoAVU20rLuFJuFLuFAEYTYaduyKCc0irQAuKaVzT2pBxQAnl4pcU4tTaAADFLupCcUwtigCQnNNA&#10;pA1PAzQAA4pGYEUOKZ0oATZk04Jik309TmkAHpTKkYVHTAehzT6jXinbqAArmgJilBozQA1lpqri&#10;nM1NDZNAEi0EA0L0paAGbcUdacelM6UAJszTTHtqQNSk5FAEQp46Um3FFADgcU7dTA1ITQA5jmmB&#10;aUdadQAgGKfgUg606gBjLSAU4nNC9aAHUhOKCcUg+agBMZoKU7oKYZKAAUuKReaeTgUAMZc1HsqT&#10;dmlPNAEYGKcBmkp6cUAATFKBmnUUAIBigjNIWxSB6AGslIiVITmgDFACFKF4pWfAqMPmgCRjxUYX&#10;Jpx6UgOKAFC4paa0lIr5oAft9qQrTt3FNBzQAgGaCtPUUMcUAMUYNPAzTM5p60AG3FJTjxTRyaAF&#10;zikLUMMUwHNAD+tHSkUZpxXigBv3qcq4pFFPoAKKQGloAY4wKZnnFSNUYXmgApwOaQjFIpoAcelN&#10;BzTiMimgUAFOXkUGhTigBSKaRzTyc0gFADQtO24pwGKQnNADcc0p6UZxRnNADQM0bcU4cUMaAG5z&#10;Rg0lPBzQAi8VJTQM0pOKAGtSJ1obpSLwaAJaRqTdSUAMopcc0YoAUCloAxRQAUUUUAFFFFABRRRQ&#10;AUUUUAFFFFABRRRQAUUUUANPWkpT1pKACiiigB9FFFABRRRQA1utJSnrSUAFFFFADh0paQdKWgAo&#10;oooAKKKKACiiigAooooAKKKKACiiigAooooAKKKKACiiigBtITinNTSM0AKrU5m4pgGKRmzQAFs0&#10;6MZNR4pVYg0ATnpTAacTkVGyt26UAKwLdOlOQqBgVD5wSM5IUf3jwBXmPiL9obwF4Z8T6d4cufEl&#10;o+t6hcC2gs7eQPIXJ4BA6UAeqeWvam8imCRikZXuAfellfbigBwO6hkxSJ0zR5m6gARsGpqhRMjN&#10;O34ODQA4HBoY5oI4z3qNXzQA4HaaduyKaRkZFRhiDigCQrSEYpTmhulADacrVFuJOKdnaQKAJG5p&#10;AMU4jFNJOaAHg5paiZ9pAp5yBxQA6kJxTVJNEmccUAAanEZqEcUokJoAczbaRX3UpXcKYq7aAJG4&#10;po+akdieBTVJRgDQA8rtpF5p0hOBio8lDzQBIRihadjcuajBPNADyMUgOaTfmkoAfQOaYzEHBpQS&#10;DQA/GBTTzQ7kYpOQM0AOEdLsFMSYNTwwNABtwKQdaHfbxSqOMmgAIplEshU4pBzQBIhpT0qNGoaT&#10;BxQA4HmndaYAc0O21gKAFc5FRAc1I4ORRsoABwKN9Md8HFGCCKAH7qQmg8UJ81ADkpx6Uz6U7qKA&#10;GYxTkbNMZjuxTwu2gB9FM8wZxSPJtIB70ADtiowd1OcE0iJQA4JSgYpC+04NPxxmgBrHFMLZp5Xd&#10;TCuDigB0fWpD0pmNgoSTdQAYxS5zQ/FMzQA4jNNK4o8zFBbPSgBVbFOZs0zGDTgpNAAvWnnpUedr&#10;AUsjhcDvQAFsUK+6mMOR70uwpzQBIQAKaWxQJAwpuCaAFVs049KaF206gBlLQRg0Ac0AOQZpSOKT&#10;O2guCQKAEzmlxihgARihvagAHNIy4pfukUrdKAI84pyPSFcmlKBeaAJKKapyKAwJoAMZyaawpxYK&#10;cHvQVzQA1RmnEYpjN5bAVJ94D0oAZwaaeKc5CkDvSP1A9aABfmpWXFNyIyM053BwKAGBqeGpCgHS&#10;lCgKaABjUYODT1IJ5pTGOMUAOTpQ/Sk+6aSRgCAe9AEaNzUud1RuqpinI47UABXFIOae54qNWwaA&#10;HlcULTxhhSbRQAjNikDZpSFYZpsWGyRQA5lpoODUmQRTAA2SKAEc4pqNUmFcetIEAPFACkg9aVNo&#10;yBUUxIGefwr5t/aU/bZ8Ifs9BrG+0vWNW1fkJFbxPbwuR1BmYBfyzQB9KOSrDFK7cVzfgHxX/wAJ&#10;x4M0TXUtmtI9Rt47hYnbcyBlDAE4GcZrpGVSKAGoeac52imKcU4MHPNADN26grT2RQRikcbeKAER&#10;ttPMlIseRzSbQDQAoOTRIMU7aAMimO240AJEcmpj0qNFC05m9KAGnrQtJTiQtADgM0pIUUgNLwRz&#10;QAwtuoAxQVHak3ZoAduzQDim/KBSowagBWOaENKduKRMHpQAr/dqIDBqbrUTEBsUAKXpM5pxVSOt&#10;NIx0oAUdaVhRHgjmlJXpmgBnSnoc0MooVdtAD6jY4okl2HFIPn+lADkIanEU0FE4yBQzelADSaTb&#10;minKKAECYpwNDOBw1MZhn5aAHO1R7s05VLdaV1VB70AMp8YpisDTlbbQBKelNxSZY4x0pTxigApQ&#10;M0YwOaarYODQAE4FIGzT3HFMUUADDNMXg1KcDrQFQ9KAAGgvigkdqaRk80AKJN1B6Uqoo6c0rbR1&#10;oAjByaU/LTwg7UMFNAEe+ik2c8VIoULQA0jFBGBTlwwJNNLjp3oAF608jFRkMDntTt+7pQAoNDNx&#10;QBQw5FADA3NSDFGwUZX2oACabnbSjvmmkbvpQA7cGppjxTlCgcUze5PtQA9RihuabvGcd6VjgigB&#10;uMU9eaaSDTwMCgBGHFItKxLdOlKuAPegBScU3eDQTuOKMKvWgBvU0baccAZFMEmTigB68UpNAxTX&#10;IFADWG6hY8UhYg8U8SKMAnmgBCaQfNT2UUwkIaAAx5oCbaN7dqQTDOGNABnJp3SnBFPIprOh780A&#10;KHxTWfNLGFK89aRwAeKAGjrUqmmxqGGaXcg4J5oAcTmk6c0ijPI6Ujsc4FACsc0xRzTwMfepSvda&#10;AD7tJ5maQMDw1AQZ+WgB1IXoyB96o25OV6UAP30qNuqMEdDT12r0oAe3FNB5p/DCogOpFADnFNUY&#10;NIrM/ToKcpBoAVjikQ7jTJSc8dKcny9KAHsMCkTk0M4PFG5UI5oAcRilFGQR7VHvBOAc0AOdqaGo&#10;ZGNNUjNAEgGRSY2mkMqoQM9aewzj0oAbuoJBpr4V1A6d6exQdSKAEUZNPIAFQAyZyBxUqSB16igB&#10;A3NKzCq7lhIAvSrGF4BxmgBmcmnqoqOQEH5elSRnK0ALtoIxS5FLQAyilIxSUAFFFFABRRRQAUUU&#10;UAFFFFABRRRQAUUUUAFFFFABRRRQA09aSlpKACiiigB9FAooAKKKKAGnrSUp60lABRRRQA5elLSL&#10;S0AFFFFABRRRQAUUUUAFFFFABRRRQAUUUUAFFFITigBaKbk0bqAAnFG7FJSbc0AKWzSA0mMUAZNA&#10;DwM1HIGDfL0p7Bh90cU5SGTHIJ4oAE2lA3GPU00gAhsjb65rwX44ftWaB8MPF2meBtI0688Z+PNR&#10;/wBRoGluq7B0DTSHiME968+8WftD/tBfDPSn8Q+Jvg3pN94Wjy88Wj6kZL22T1ZSNp/DP0oA+vmK&#10;qufyqMTYO0/ePSvHf2ef2p/A37RujNP4bumh1C3BN1pV6uy5t8dTt7jPcH8K9T1nVLPQ9MuNWv5k&#10;trK1RpZZ5jhY0UZJP5UAW7i0We2eKVRJEQd0Z6GvzZ/af+H3hz4f/t4/CBtIsIrEarcRXEwjY/NI&#10;JWUcZr2XQ/2z/HHxs8f32l/BnwNaa9oOnSCK81nWbpoInPORGB9D29K8A/ax+Klzf/tj/CltR8HX&#10;UWu6F5XnWSje0kjyMU8pujL0qkB+okRARW6fIOtNZct8+PavlH4r/tGfGf4WWZ8U3nwusbrwFAok&#10;meC+8y/iiwMu6Bdo78e1e1/BP43+HPjx4EsvFXh+d3spTseJxh4nA5UiiwHpH3Bg4wajKgsNnTvX&#10;zd+1b+054o/ZmsoddfwfFr/hmRxF9phuQkkTEHG4EdDiuw/Zx+L/AIm+Nvga08Wal4Zg8N6VfJ5l&#10;rF5xed17MeAMH2qQPZiwReMZpqFZOcjNfNP7Uf7SPjT9m/SYNfTwPb+I/D8swga7gvdjQk9CylM/&#10;rXU/s1/F/wAYfG7wra+KtW8JWvhfR71N9oj3fmzuOzbQgAB7c0Ae4ZA4JGaixk/LjFfK37UP7WXj&#10;H9mNYdU1DwBa634duZmgg1C31MI4bI2h0aPIyPQmvR/2cvit4z+MHhGz8U6/4QtPCekalEJ7KI35&#10;ubh1IyGKiMKoI5HzH6UAezggcAjI7CoD8z8YzmvmP9qX9q3xP+y3BFrF98Potf8ADVzMYIb6y1by&#10;5FfBK+YhhGAcep713v7PnxR8Z/F7wjaeK9c8I2HhfS9QiE9jEuom6ndT0Y4QAA/71AHsoyMbsU2V&#10;sj5fxr40/aM/bf8AGP7Onjax8Pat8PLXU21TLWF7a6r8ki7tuCjR5Ujv1r6Y+HeveKNe0hL7xNpF&#10;noryxpJFaWtyZjgrkh2KqMg8YGaAOxC4YZxz6UsgLn5eor49/aP/AG2vFH7NfiG10nV/h/HqR1Dc&#10;9ne213thZQ23HK53ZI4r6R+HOu+KPE/hy1vPEemWui3NxGJFjtJvMwCM4J9aAOziYlMvxTjjjpXz&#10;T8W/2sZ9B+JI+G3w/wBB/wCE08brH5k1sZAlrbLwN0r9Ryw4HNcL4+/ah+PHwN0mXxB8Qfhfod54&#10;ZjUNLd+G79pZIB33B+mKAPs4xhjnvUcjSGQBcbR1ya4D4FfGrRPj78OLHxb4fLJa3OVMcgw8bDqG&#10;Fa/xD1DxRpPhuS48MaXaaxqkXzG2u5/KV19A2DzjPagDqpGZGG3GO9PYk4xiviz4aftY/HP4xeFZ&#10;dc8K/BrTbmzjupbQm91lYC7RsVYDKY6g1hfFH9u/4p/BzxtoHhHxL8KbCDWdcC/Y1t9WWRSS+zGQ&#10;mB83qaAPux8hh0x3xTyoGCOBXL+E9R8Saj4eiuda02w0vVJIg62sE7SoGI6O20foDXyr8W/26PGv&#10;wf8AjFp3w81P4Ywalq2qMgsGtNVGycOxC4zHweO9AH2mzYxjvTioNcb4P1HxfqECTeJNL0zTt6Bh&#10;DZXjXDRt3DExqOPYmut3M5UA4z1oAdsAHbPao1VpDk44rwH9qz9oXxd+zp4Vk8U2Pgyy8R6BDIkU&#10;s7an5MsTMcAmPyzuGfRs1L+yv8dPGX7Q3g2DxfqHhSw8M6FcFlhQXhmmk2kgnAQADI9aAPfm4Xtm&#10;otrSfMcYFeC/tSfHfxp8BPCsvinSfC+ma9oFs6JceddNHOpY4BxjbjI65qp+y18fPHH7QuhW/im9&#10;8KafoXhmdmRCl0ZJSVJB4wOMigD6JVgowSKhuN+4GPG3vXzT+1x+0z4t/Zj0a112HwtY63ok9x5H&#10;myTkOpIJGQPoa6f9nz4ofEX4w+ENH8V6t4f0TRNG1FRPHBDLI8xiPQjnAP1oA9ywAAO5qRVwMHGa&#10;iKHZgn96c7QTXzV+1l+0b48/Zu0KPxLa+G9G1vw2LgQPO80iToWztyOh6dqAPphkLdcZpVU9CRmv&#10;Bf2Y/jJ4++N+gQ+JPEHhbTfDmiXKb7Xy7lpJ5RkjOMYAOOOa8u/ab/a7+KX7M1yt1qnw60rVNBuJ&#10;jHb6lZ3jnA7eYNny8fhQB9jSBmkGBxUuDgdMd68q/Zu+MF98c/hHovi+8sLXTJdRjMn2a1n80RAH&#10;GCcDB9q8z/aJ/ai8a/C74v8AhrwH4S8DWvi661uPzIyL3y2iUNtYy/KQgz0J6igD6gMSr9acq8Vi&#10;+HJtZudFtJdbtraz1F1DSw2shdUJH3ckDOPXGK2IS5HzDigBNpb5j2p25scY+neuY8c+M5fBujza&#10;jBo2pa+V4Wy0uHzJXbBPQkADjqTXyf8AB7/go1Y/ET4j+KrHxB4eHgrw9oNlLdST382+6Zo3Csm1&#10;QATycKMnigD7UmZWwRmnR4Iwetfnj45/4KH/ABj8yXWvCXwM1GLwXG5xqWs2k4M0Y6SDAXaCOec1&#10;7t+yp+21oP7SrS6S9j/YPiWBN0tq8gIb/d/wyaAPpraApqFkI5bnH93msjxP4w0vwV4a1DXddvo9&#10;P0zT0aS5uJztVFHfP6fjXz5ofxn+Lfx20q51n4Y6Bonh/wAOPlbPU/EvmvLcgdHESYwpGCM560Af&#10;Tytu4HBHY8Ghl8wgjtXxBpf7cfi74R/E218F/G/wpa6XPdTCK21nSH3QyKWwrkNk45GRxjNfa8V9&#10;FcWi3ETr5MyCSORT8pBGc5+lAEzSE8DGRRG7t2496+ZPEX7UHiT4heMdS8KfBPw7Y+J7vTJPIv8A&#10;W9UlaKwhcAZCMBl2GeR0rz34s/tM/HD9lx7HV/iJ4d0DWfCV3IIpLzR3KSW7HqMN+Q65oA+3JIyz&#10;jHWlZzu2gEn2rzjwN8UIvjB8KrbxZ4GnhvJr6Dfapdvtj8zHKSFQSMe1fIuo/t9fFPw78XtO+Gur&#10;+AdK0vXLu/jtPPlvGMZWR9quCB070AfoGoLfepwKrwO9UtJS6Om27XrAXTRgyqhyqtjnB9K+eP2q&#10;/jj8R/hX4m8CeH/AXh7Sdeu/FV81lDHfXDRtGVXczkAfdHr70AfSTZDcYx1IoMucEcL3zxXjPxh+&#10;NGu/BP4X/wBuX3gvUfE2qW9sJbtdECvDC2Ocu3OAe+014H8E/wDgozB4z+HfiDxF4p0Job6C/Fnp&#10;WgaShmursMAVJHrnIJxgUAfcjKDhhimO7B1BxtPpX5w+MP28f2hPBGoR6v4l+C50Lwe2HH2mKZHM&#10;fXJkDYB/Cvrz9mr9pbw7+0d4VlvtJVbXUbGXyb2weQMYjjIZTgblII5xQB7Kyqo3EYqKVkcjBy3b&#10;Fee/Gz44+F/gH4Rl8TeLb14bQP5UNtEm+WdznCxoOWPFeP6R4v8A2j/ifpza3oeh+E/AmlzjzLC2&#10;1yOa4v5UPKtIE+WMEdsZHegD6fWR5DgcY6huDU5yAMda+MPhB+3Jqsfxlk+FvxU0mw0fxN9p+xw3&#10;lgxMNxL2+90BHI5/CvqX4jfETR/hZ4R1TxTr919m0qwj3yMR+AAHck9qYHRyndIFIO4egzUryhAo&#10;5+bgetfIXw0+Lvxu/ae8Nx+L/BUHh/wX4WuJJPsNxqEb3dzcxqxUMyghVzj61zNh+2P4/wDgz8e9&#10;H+Gfxf0fTmi1V0Frr2moyq+87V+XoPmwD9aYH3GxYsNn40pdXJA5YVzvjOHxBPokkvhe4s7fU8Ex&#10;/bVZoj6ZC18Q/wDDcHxM8NfG7Sfh94s8I6dodzNqAtJr15WjR0P3ZE3dQf0qQP0A3Bly3So3yCDH&#10;0HXPFc740199C8FazrEE1tC1pZtcLNdsVhGFJySOecDp6186/sm/G74xftCI3iDXfDOleGPCiOUS&#10;V2kM90B12KR8o5yCaAPrI8qPWol5NSRDCYbrUZTEi88GgB+EXhiM1HHKpdhg8eo4r5h/bC/az179&#10;nLToLjTfAsms21wGRdXuZ0S2jlAyFK53nge31rkpP23fEmsfCrwrH4K8GTeOviTrNh9rl07TFJtL&#10;HAGfNfnHPQZzQB9nrIGUluPrTEZznHSvzZm/b/8Ajj8Iteto/i18K10zS7iQJuto23Jn+65Ygn2O&#10;K/QH4efEHRvif4P0/X9AuvNsb6MMnI3RnbnDAdGAPIoA6P7SgkKNkuOTgVIQpILA89OK+XvjD+1l&#10;qFn8ZdO+EHwv0mx8QeOrjLX8+pSOltp8Qxl32fMxGfuiuU+IOq/tXfB/Qr3xfca14P8AG2j2ANxc&#10;6PDprWkioOoRxktj1NAH2TJKGcbDntTpJgkXz9+OK8U/ZV/aOtP2lPhl/wAJCNOGlX0Fw1tc2ag4&#10;jcDPGe3vXn3xN/aX+Jcf7S9/8Ivh54N0rWZbbTob2fVdQldY7UOM5k28/QDk0AfU8JCH5lfnp8pq&#10;R3P3k+7XyP8AEqT9p/4c6RL4og13wz4nsrFftF1ocOnGA7e4SXJJ+vFd3+yL+1jpn7Tvhe/kGnf2&#10;RrmlzCC/sSdyISMhlbuDg/lQB7+r4GWB56YFIsnmPhenvXyT+2L+0D8S/wBnSHS9V0W20zVtD1Gd&#10;rcRXCESRMMHOc9xnv2r0f9k39oFv2gvhXFrk9tDZ6xFI0V5awtkRMO478gj9aAPcJg3G3rQhwvzd&#10;fbmmRTgQBnPPPPpX5/ePf29PGuo/G+Xwb8OtO0m6sX1SPSre71EMVlcth2IB6DjGKAP0BPmk8jip&#10;FZB3GRWN4cGpW+lW66tdRXN9JGC5t42VVOOcZJOK8A8V/tE+J/HnxHv/AAJ8HdG07WL/AEmTytY1&#10;/U5GFjZn0XaCZWGRlQRQB9M+YOpDAepFRSu2dy4K+oNfEvxl+IH7TP7NehN4o1abw38RPDSyAXVv&#10;Y2z2slsCeo4yR9c19C/AD47aL8ffh1beIdDdAMmG6t1YZhlA+Yfn+dAHq4fGC2fwp3mrnHIJ6Z4r&#10;4p/a8/aR+MH7Nev6Fb6TD4V1/S9deSO3N1bTwzRupHynEu08MvOK+mfhpB46ufCME/jG+0d9ZuLd&#10;ZR/Z1lKsVu7DJUh5mLgHj+HNAHeHcpAPJPpTycId/b0r4H/aP/aq+N3wP+Mmk+BtNg8La7/bZjWx&#10;upbKSFsu+0B1DngEEZBP0r7L8N6b4oPg1IdW1S1fX5YBm7gtf3KPj/nmSMj8aAOnMhX5VBJ69KVC&#10;YgS3bk18D+Jf2mvjr4f/AGnLX4QxN4cnmuLlQuqfZSp+zld27ZuPzBe1fYOveM4fhP8ADvU/EfjD&#10;UFuINNtzPeXKxhMgEAgKPcjFAHdOVkCtyfoM0ryhQPf1r4y+F3xX+NX7V2lz+MfA+raL4D8ESSvD&#10;YNc2Au7mfYcFyCflyQa5Hxb+1R8W/wBlf4u6L4f+LEek+JPDeslVttasLUwFRuw2VB6j0oA++Som&#10;ww6Ub/m2KcmobK6ivbOCeE4jnjEgx6EZr5t+Inx98W+MPilcfDT4QWthca7pq7tZ1rUUZ7SwBOFH&#10;y8SNwcrnIoA+mHQlx600SK4LNn5eOlfFfxik/ad+Bmh3XjK08V6L4502xj86+0tdP+zttHXYRyBX&#10;rn7Jf7UGm/tM/D5tWitzYaxZSeXe2OCNjFSQRnkjg80Ae8zDdtbBIPoKQhQOjZ+lfGnw88Z/tIfH&#10;PxF4r1rwzqvhTw94GttVubLRzqmnyvNcxRyModtrdwB+tcNq/wC0l8fPDn7TNn8Hrm98Ly3V06hd&#10;WFk5QK0YfOzzNx4NAH6CljGMsCR7CneaqoCxHPSvi74sa5+058ELBPFl5rfhLxR4QsbuFtVtLTTZ&#10;Le4W2aVVdlYtg4DZr6F+Knxl8PfCP4XXPj7X52TTbe1WVLeMgySsR8qoD1JOKAPRW3FgQGwe4FWU&#10;cbcAgn2r5O8GT/tCftAaRF4nt/FGmfCHw3eos+m2MOjJqGoSQsuVeV52whPHCjivJJf2wviV+y58&#10;fIPh/wDGK9sPFmlX80a2niGC1WzlELnAdkX5WIJAwtAH6DPKDIozyTgVLIFIBIJP+yM1zviDxTYe&#10;GfDd74j1BhHp9pbtdSMOcIFLZ+uBXxB4K/av+Nn7U3jvUrD4R6bofhnw3ZYMurapE08m0nghDxuP&#10;XHH1oA+/iQ55V8e6mhQozgEH3GK/Pz9qf4wftBfss2WhXl34x0PxLZ6vL9nDHR44PJkGCeBnI5P5&#10;V9g/B228XSeE9Nu/Futx6tqdzbpPKtvbJDHGWGSq4AJwcjmgD0P5iKaACpz97tT4iVQhuDVa4hlu&#10;IHiRjBKwIWYAEr74PFAE8BZRhh9KlA4Ir8//ANrr47fGL4CfE7RNB0jxBYX9jrgT7LNdWCB4yZNr&#10;cBuccdq+1Ph9pmvWXhmz/t/V/wC09TkgV5pkjEYDEcgKCeAaAOoTPK4P4ikJ8vKr1Nfnt+1/8Z/j&#10;N8BPifpWk+HvGdhfWGvMEhS9swZbVi4A6dRg19o+A9C8TWPgiKHXdeOpa5PbqXvxAqLE5UE7UHBA&#10;z1oA7qFSEO7qaaGxuRc7uuK/Ob43/F748/Cz9pTw/wDDfTPHVhqNvr7wm3u59MRHiWRyuGHfGDX3&#10;l4X8Patpvhb7FqOvXGp6rInz6k0SRMp/2VAxj8KAOngJUYYHJPpSSO3mbV61+c/7SHxT+PPwf/aB&#10;8P8Agbw98Rre5sfEM0EdrcX+l27SweZJsO4BACAc4+lffHgvTNR0Lw/bRavrU+vao0eZbuW3ihLN&#10;jnCxooA+uaAOjBKgE8gdcc18Wf8ABVmEQ/s1Q332T7XcQ6rCkZZfmUOWz/6CKxPGf7RnxG/aG/aE&#10;1L4VfB/XLLwto2lIx1bxO8InlTacMIlPBOQcetcR+3to3xS+Hf7P1hpGv+LIvH2iSXymTV57BLS7&#10;ikXcVDBPkKk8etAH3J8AJvM+CXgmRg7btKtm+7zzEtehqABzjnmvkP4Y/Dj4u/EP9n3wbPD8SF8C&#10;3Q0mBra10jT0mB/d5UyvJktlccADFZ37K/7XHiDxH8S9f+D/AMT44IvGujyvHbalbxeVHfog7jjD&#10;YweBzmgD7JkKqNw+6OuKYxUhXQMyn0GazPEniLT/AAf4e1LWNWuBb6fYQNPcSNwFUAnI/KvkT4df&#10;GD4qftiX3iS68B6tB4B+HVlcmzt9V+yiW+uyudzRlhhe3OKAPtQjoemOeaZIGJBOMHpivhb4w2v7&#10;RX7MdonijR/Gf/CzvC6/8ftjrMCi4iUclt46D6V9C/syftF6N+0l4Bg1zSmEF7bnyr2wPBik57dc&#10;cdaAPZf3i44z9KViFXLAsfRRk18E/ty/tLfGL4Na1o1jpVpZaPpOqDfBqENwTJlcBlIx/tfoK6Xx&#10;d8YPjl8ZNM0+y+Cmj28Wnpap9t8T6m6qkk2BuSIHqQc9aAPtKM/ISQQPcYqszEOMc56V+ZN/+1X+&#10;0P8AswePLPTvitBb63okzoJZliU5UnnZIoABAyefSv0V8G+K9O+JPgix17R7lzYalbiWCaNh5iA/&#10;mMjFAHUAFduQefQU2bcGG3pX5t/tJ/tPfGf4BfG/VPD9l4gj1jw/ZpBOwuLNFYxyKDgyL90gnGeM&#10;4r78+F/j7T/iP4C0XxLpsvm2mo2yTAnqrEcr+ByPwoA6xMbcmmuobBw35Vw/xl+I9n8J/hl4g8VX&#10;zN5enwb1WMZZ3J2xqB3JYgV8TfslftG/Gr9on4xXWla14rttF8P2Np9smgstOt/tLDICpmSNivUZ&#10;YZoA/RRsKtRGTH3kkI9lJrg/jD8UNP8Agj8Mdf8AGesySXFlo1uJXGRvkJIUdsZJI6D8K+Y/g9cf&#10;GX9sHwPH4/m+Jknw68O308v9laZ4ctEaQxqxQNLM+WOdpOOBzQB9tF1ij3ENg+1Nf7u9clfbk1+f&#10;HiX48fGL9j343+FfCnj7xNB4/wDBOtyLt1e4tBFdIpfYRkdSGx+HNfeeoQy6xpDrZ3s2myXEe5J4&#10;VUsmehAYEH8RQBrADytxDfTHNCrtGB1NfnrefG74zp+17F8Hf+E0jfTBOH+3Lp0IuGg8sSnPbO3I&#10;6V92vp17caJNpyarcJemPYuo7QHDeuOlAG+cImSCfoMmkDBFzg4PbHNfnX4g+J/xp0j9rWx+EA8e&#10;s+n3FxvbUUs4hceUYjIBj6Ec+1feb6DfN4WbSV1u6bUPLK/2oQBIG9fSgDoZMqu4DjrjvTQVYEEH&#10;djpjmvzo8M/FD40az+2Jd/CC58e7NKsppXe7itIhM0SjI655NfeN54f1C48OS6Tb67dQ6iIRGdXK&#10;L5ikD7+OmeKAOlwUXcwJ9lGTTwCQDjGfWvzk8O/GD4z3P7Vo+E7/ABIhu9FhuZN2pW9rGZZo1jLl&#10;emAQBjNfdnjHxnZ/CrwNq3iHWLmW4s9Js2nmkmYAttHqBgEnA6d6AOwKgDHc+gpgQBsHdn1xxXwD&#10;8KPjr8fP2xPE2sXfgnU9K+HXg3T51jOoNZi7uJOc4CuQDkDvjrWP+1/8S/j5+y/eeGYbL4pW3iG2&#10;1pmjEs+g28MispUNxyv8VAH6NINo+brSby2cVxHwq0HX9I8N2cviPxRdeJL6eBHkae3ghVGIyQoi&#10;RePrmu3RgAe1AEDhnPNSwH5cGmt864DbQe47V8q/Hf8Aae8QS/FfTfg58KYbO78a3RVrzUL1fMg0&#10;6H+KTb0ZgMcE9TQB9TMDJIAqOMdypFTEFhheCOua+V9W/Zt+MI06bVNP+PGvt4hhDOtrJBF9hkcA&#10;4XyguAM/WuL/AGbf21PFT/E6b4V/GKxtrDxWsv2e3v7VNq3D5wMjoAcZB70AfbYyTilkYoQBSqS4&#10;yo28kHPFPIHU9RQBUud+9flJz6DNSKMAHa35GuJ+Lmia/rPhG+bw7r9xoWq20UksEsKBgzBSQrA9&#10;sgD8a+L/ANk/xt8Zf2j5/F1rqXxJm0KTSCsSfY7SNyWJYZOeP4fWgD9CTKcjCvj/AHaZdH7pAY59&#10;BXznF8Dvi5ounXtxJ8b9Sv5o4nkjhk0yBVyFJAJ/CvGv2IviZ8Uvj74o8VN4o8cTCw0KRIxb2lvE&#10;nmM248tg8fL6VVgPvWJF2DI5qCdmjbO1iPYZrjPir8VdH+C/w+1LxZ4gn8qxsISQvV5WAwAB3JOO&#10;lfOfwwl+Mv7VXh3/AIS2+8Xy/C7wxdyFtOsNJtBJdTQc7ZHeT7ueMBaLAfYiyOE3HG2o3kfIY4x7&#10;GvhP4r6z8df2R9SsNdtvEy/Er4eyvsvf7ahWO5hOfVMcYHXnmvqL4I/HDSvjb8NbTxVo0IVpMxyW&#10;krECOZeGUkKSBkHHB4qQPSpJJCoIVj9BTQJNgdhn2Xk1+fX7Sn7S/wAZ/hn8d/D+gaveadoHh7zo&#10;rt/7EQyNcW3mjcC0nzE7cjAAruPiPrv7S/xzl+0fCu0tfh74QC5hu9ZmC6hen12bWKqRgjkfWgD7&#10;SErBTvI6Z29xUkZ3JkdT0r8yvCn7Wfxq/Zt+JFv4a+McY1TTXdRLPMu8qjHG+Nwfm6jg5xX6RaTr&#10;dtqejW+q2sglsrqAXEbqcrtIyDn0oAvSFgp3AsR2QZpbfkHKsP8AeGK+Brj9q/4m/tHfGa+8BfCe&#10;e08LaVA0gn1ma3E0oSN9rOM46nGMetWv2lIPjN+zf8KB4r/4Wze+IpBcpbTR3NlFGqlt2CMc9V7+&#10;tAH3ar7pGVUcEd2XApS55BBJHYCvBf2Qp/GniT4VaT4q8ZeKbjWL/VYRKttsVYolPI2474r1/wAY&#10;aReeItAubHTNXuNF1CVCI7y2A3occdaANmR3jYAIxz/dUmnElxna+f8Adr4u+CfgT41/ECTxhb6/&#10;8Yr/AEy80PWbjTEGn2kRR1j2kFs9T83PTpXmf7QvxB+NfwU+MfhbwNY/E241BdbMIW7nto1cB5TG&#10;eM+xoA/RpLljlArbh2I5p8bHYdysD/umuS8LeC9S03wiLK98T6lqOqTR4fUpigkRvVQFwP1r4a8Z&#10;+PPjN4U/bH0r4W2nxKnm0i+eNzcS2kJnRGTfx8uOmR60AfokjFztHB96RWI3FlIC8nj+Veb/ABV8&#10;eJ8B/hJrXiS+up9Zu7C2AiEuDJdXDHbGgCgfecjgds18l6H4U/bK1j4j+FPEV7rGnw+Hru4juL3T&#10;YZYxHBASCUKkAnC0AfoBG22Mseh6YqBJEdt2cHsjcMfoK85+OXxq0f8AZ/8AhpdeLNbE12IdsMFl&#10;aKDNd3DZCIik92x9BXlmjfCr4w/GTRjr/ir4nar8PxfL5lnoPheGMfYkIG3zZyC8j/3gGVc9BQB9&#10;QedlA20qOmGGDSMpJBTkV+cupfHD4wfsX/GXTPDfxF8Sz/EPwRqB82LVLq1X7Uke7BwVyWI9K/RD&#10;RNYttb0iz1K0YNa3cSyxEdwwyP0oAvA/L7ioTPl9nO49KkV02nJrzL42aj8QNH8I3154At9Ikvra&#10;J5S+qhmyACflVSOeO9AHpcMxkJUYOO/amAli3yNkeoNfnL+zf+198UPF6+PbS5t38YeM7qWOPR7J&#10;Tss7LIbcXxnYvHB71c8eeBv2y9D0p/FTeMra6aAm4bRdOkKIi/3SMYfHTpQB+h8EhfKsCCPXil80&#10;B9vrx7V8f/sYftk6p8ddTuvCPjOxh0fxZaRbkaH5RcBR8wK9mHH611/7b/7VLfswfDSxvLHT0vNc&#10;1e5NnYrKQI0cfeZgeuBQB9HiRUJB2r7OcE/SptwVOh/KvkfQf2YfiL498PaZr3iX41+JtP126hW6&#10;NtpZVLa3LLnYEx8wB45rzv4E/Hv4n/Cj9qG6+DvxK1X/AISiyuZNmn6rMgWcqU3oTt4zggUAffZV&#10;Mbx0HpTXbeqsvT3qlq+sWnh3S7/Vb6ZLawtInmmkY4CKoJJ/IGvkbwD8SviH+2fe6vqXhbX3+HHw&#10;ztLl7W3vbSBZb/UdpwxBYYQcE5GaAPsZZULbSUVvTPWgu3fGD0wa/Pn9p7w98Tf2O/DFv448H/Ef&#10;XfFOi/akg1HTte23AG7kNuwCF9fSvrf9m7412Xx6+Emi+Lbe2a1+0ptmiKYVZVHzhfbIOKAPTxMI&#10;sKQxJ/ujNKZo8kZAwMkngCvkbxz8fvF3xq+N2pfB/wCE15BokWkru1zxdMguRCD/AAW6Ahd455bg&#10;4rO+LP7Mvjv4d+CtX8W+Efjd8Qb3X9ItmvHtNUvhcWt0VGWUQgAAcHC5oA+y4mDE8HPuKiaZHYsQ&#10;Qq8cjr9PWvk39gj9sLUP2mtA1iw8QWyxeIdA2C5lt49sUoYMBxnhvkORjisv9vHVfHPw10PQte8G&#10;+M9b0z+0L42s2nRzeYn3Sw2AjPY96APssspXABGfUYpqKgznrXy3+wp8f9S+M3gS+03xDqY1DxPp&#10;E+yaST5XkiIyCRgcgnb07V9NyXUdnbvNMQqQhmlY9FUAnP6UAWJiU52kgcnAprMSwHc9q/MXxT+0&#10;r8RPiZ+0vY6JoHivUfDXhfU7+OzgiiACtF5gCyKD1LAj86/SHw3oreH9Mht5NQu9SuBEN9zdyF2Y&#10;gcnngfhQBvquF9zUMjo8wT5Q/uev0r5C+IH7Rniz4qfHdPhF8KbkWIsA7654jZFc26g4IiBOMj1N&#10;bfiT9kTxp/ZkupaH8afFf/CToC8cl1KDBK4/hKD7o+lAH1K7sduBjPHPFNZwzdCSPQV8Z/s+/tX+&#10;JtJ+Jt18J/iytuvia1lMFtqUQ2rO2QBnnHIIIPeu8/ad0/4j+MfiN4A8IfD3xHdeFYZ/tN7rWqW0&#10;aOyQLsVAN4I3ZZuKAPpVZBkLtb8qikVJJGXB3KM9K+HP2n/C/wAUf2ffgzqXi3SvjBr2t3ltcxho&#10;ru3iVdjEg8AcYJH5Ve+A/wANPiT8c/hDo3jG5+NniLSNT1JW2xw2sTxJtJAxke1AH2urFU6ED360&#10;2F4nJAIJHU9vzr5c+BCfF/RND+IvgjxFr48QeMtHvg2lazqluRDPayxK0bEJwWDBgQDxmvnX4Tft&#10;P/Fiy/aJ8Q6L4nnuPFV/DHLYWuiWQWO2+1hgqk9lT/aJHU0Afpa2Fbgcds96cssbRgg7gTjI55r4&#10;J8b/AAM/a78cG+8SS/EXTdAuTmW18N6PI8cduOoUvt2uQODk44qD9k79rzx5YfFM/C/4r7rjUmdr&#10;a3vJo1WTzl6b2GBtOODyTkUAffiSY4HQ0kpSMliuQOeRXDfF/wCJun/Br4d614y1VZJrewiLR2du&#10;RvnkzhUXPUk14b4P+DPxA+Peh2/i74hePfE/hg6rGJ7Twz4XvvsNvawsNyeaQpdmwcHnqKAPrCOR&#10;WjDDGD0xzURl8rLEEgegr88fi74p+KX7Dfj/AEa8XxXqPjjwBqLlEh124Ms8ZUAuCxGcDIwc19xe&#10;G9esPit4D03WdJ1C4isdVtlmjmt5DHIm5c8EdMZxQB15lDRbyOD09aElVUz19hzX5u6Bq3j28/bT&#10;uPhlJ8U/Eh0W2upWWNrklnRE3lSfpiv0Jj0BTpDacL+8jUgxvcpMwnOO4ckkGgDYkdWXgfOegIoS&#10;QLFngt6A8Zr82Zb74hzfttzfCiT4l6/N4blk8wq0waQxeVvClsZHI/Wv0CuPBENx4SGgG/vwmwoL&#10;j7S3ndODv6/zoA6SSRCgYlQO+TTg0cUZbKheuc1+a3gC7+IN9+2be/DC8+JutXPh/Srqd1VnUPIi&#10;DKoT/Wv0NvtGt59Dn06a7uIkEZVruN9kigDrv7H3oA0jcJKA0ZjYk4ADc1MzAKDke+05r8vvBt74&#10;m1r9s4fDqH4p+INS8JNc3BLpdbi4TJ2bhxjjriv0Z1zVrT4beDNV1Scyz2ukWUtwxkYuzrGpPJPU&#10;nigDqt5jAJHympFdDwCvPYGvzZ+Dvj/4zftt/EfWzb+N38CeDNNIcposYSZ42J2/Nyd2B3NTfts+&#10;DfFn7N3g3w3qPhf4s+OJpb/UHhnbUNV87A4PygKuBz0zQB+jnmBG2DGfQUhPzfL0715X+zl4dvNI&#10;+FHhq4vNe1XxBqF7ZRXM9/qt080jF1DHAY4A5xwO3WvVYT8jblCnP50ADSxqy8jBOOabLNt+4FIH&#10;X1FedfH3XtR8P/BrxjeaRbXE2r29hILVLRWaXzXBRGTbzkMwPHpXjfw3/ZI8QjwPpf8Awlvxb8f3&#10;fidoxcTSw61IiRMV5XbzkA54oA+rgQEDMAPfrSEBmwQvsRX5p/sz6V4r+NPxd8eeFfE3xP8AFtzp&#10;2hs6QiHU3RjiQryw+le4J8DfGXwP+OngLXtA8a+KvEfhHUJ5tP1jTdVuWuVhDRM0Ug9BvQAntxQB&#10;9dpJkMBj5euTUJmidykckayjnbnmvjL9r/8AaF8R23xq8HfBXwhfy6BqHiFkN9qluhaeNGbgR+nA&#10;OT713OtfsQ+F7vw7cRWPiHxND4kliwmsnVZmcyjqxUnaM46e9AH00J90e4DgdaibKNkBWHUr3x9K&#10;+Kf2AvjL4z1jxR4x+H3jbUJtXvNDJ8i7nbc7IrlCp+mVr6Q+OngWLx18OteAv7zSr+Ozle2u7Kdo&#10;nhZVLA5HX7vegD0eQozDGwcZyTinpMPJZmPC9TX58/8ABNjRtQ+IA8U+KPEvizW9dvbC7+wW9vc3&#10;b+RhV3bimcE9q9t+P2teLvix8QLf4P8AgPXE0AR2DX2v6rbEmW2jZtkUaMPusSM+uKAPpSC7gkwV&#10;lWUMcAqcjP1p29J3IQIxHvXy/wDsjfss+Mf2eL/xG3ibx5ceK7C/Qrb27SSEQtuyX+YA7iOpBr59&#10;/wCCgNlqnwv+LHgtvDnjDxFotjrZKTWdrqU23eH5YfNxx9RzQB+kyToy8Mp5x8p4BqIXEe9lXyyV&#10;5Jzx/KuZ8B+EbTwj4WsrGzlurlGt0Mkt1cSTvI5HzMd7Ngn2r86f+ChTWXhr4o6Ra+E/GesaVeXI&#10;WPUbKy1KZo0Zn+Ugb+CRQB+oAmQLklAe205oYhV6Bm6/MDj+VeceCvhNoWk/D6HQTFcX9te2SR3D&#10;3t5NJJNxyxZmypPXgivz9/ay+EGu/sx+PtE17Sda8Q6h8OLy+jkubN9RlYIVyXhdiSfLPGAfegD9&#10;S1kQqDuXB9DxUYJkbgAKO6g8/pXm3hb41eDNU+DkHjazvo4vC0Fl5xmY4MQAxs5xlgSB9a+cP2eP&#10;2UZvEnjjWPit42XUbC01a6kutH8LPdyGO1jZiUeTBwdy87D0788UAfbiOrg7QeO+KUSZqKxQJbpE&#10;FCxoAqgdgOgqXaozjrQA4HdQRimjinE5oASkPSk3UE5oABxThTKcOlAC0UUUAFFFFABRRRQAUUUU&#10;AFFFFABRRRQAyiiigAooooAcOlLSDpS0AFFFFADSKSn00jFACUUU4CgAA4paKKACiiigAooooAKK&#10;KKACiiigAooooAKKKKACmt1p1NbrQAlFFFACgZp2KRelSUARlc0gG2pMYprDOaAEEgx71yvxD8Vf&#10;8IR4L13X5T+60uzmu9n97ZGzY/8AHa6hY/zriPjZ4Vn8b/Cnxh4ftm23uo6XPDbt6SGNtv64H40A&#10;fD//AATSWX4o/Ff4qfE3XP8ATdbu3SJZZeTGrM52j2yma/RO5hS5gMTwpJHKpV42HBGO9fmP/wAE&#10;t/Gcfhj4qeNvBF4Ra3tzbxP5M3yst1EZA8eD6iXP4V+n6kle24daAPyU+IUh/ZL/AG+IbnQybTSN&#10;TvYZbiFDiM287ZlU+y5AHrivrD/gpN47u/C37NlzbWVw6nXbyGzYZxmIhnYfjtAr5w/a+8On4wf8&#10;FEvCPgzTkedYks21URrkJED5jMfon8q93/4KkeGrvVv2brK8s4nkTSNUhmuCoztjKvH/AOhMn50A&#10;dP8A8E2/Blv4V/Za0S4QLu1WWa5kxyfvlF/RTXkX7ZtydO/b4/Z+EUSt9teJZSR6XDgH8uK96/YB&#10;vLa8/ZW8G/Z2DRxJLE5HXIlfr+Yr59/bceQft6fs8MqnKXEA6dQ11J/h+tNAfe/ivRYfEXh7VNLu&#10;UWSC+tZLeRmHRWVhn8M1+bn/AAS+8Xz+GPjB4y8B+az6bJFJPFEx4V0lC5H1DZ/Gv0v1XULfTdOu&#10;rq4Oy2ggaWVsdFCkk1+Wn/BM/RrnxV+0n418UWyltOsrW4jMh+6HkkjwAf8AdQmmB9Gf8FWW8j9l&#10;S6ZHMbJqlsV2jvl8V6r+yrrVnpH7KHw+1TUruKysYNGgllnmcIoGz7zE8CvLv+CpljPf/suSRxor&#10;79YtOWPQBpCf6V558A/DfiT9q74MeCvAeo6ZP4c+FWj2kK6pOrlZdaeMnECkdIcqNx6k1IHIftu/&#10;E7xZ8avg3feM9Hf+xvhlYaqbGyWRdsuqMC6/aADg+XnIHHNfaX7IEIj/AGavh9KwU79KgZWH90rx&#10;Xiv/AAU50Gx8Pfsdtpum6bFb2dpqFpFBbQJhURdwUAD6Cvav2O8P+zB8OSMhf7GtyFPG35OlAHgv&#10;/BW+SWP9m2wMCgE6zCSw68I/+A/Kvpb9mWBE/Z++HwCKpGh2Q3Dv+4Tmvmv/AIK1vLH+zZp7RqWX&#10;+2IgdoyfuSV9I/szSt/wz98OyQdv9g2OeP8ApglAHzd/wVomeL9l63KKFlbXLZVYdekwP6Zr6O/Z&#10;hCD9nr4fAKAo0a0zj/rip/ma+cv+Ct0n/GNGm7ASx8QWxGB/D5cuf5NX0R+y0S37Onw7zwG0Oz69&#10;T+6HP9PwoA+Lf+Cq8j23xP8AhGYh5TSTPEHTrzKnP6191ePfib4d+D/w+fxH4l1GCw022tl+eVhu&#10;dzwFRerMSQMD1r4b/wCCr8zaZ47+E+qGP7QLVriVIVGdzK8ZHHrXsfw++G3iP9pvxvo3xC+J2lf2&#10;T4R0aNW8M+FX5EkpOWvZx0LDHyoR6GgD5B/bG8Q/EbxF4j8G+KPHdtDpOma1cK+l6KPv2sHmgqzn&#10;puI25GM5r9a9KjH9mWcR/dgQBTj6EV+df/BWyCR/EXwoEaDyftU4BAwBtaE4/M5r9GNOUJpduXww&#10;EI3HPQYz/OgD5e+FH7KsXwM/aK+I/wAYNX8VRvpmveY0UN4Qgtw0gckuTjAwAOnSs/8AaF/a4+H3&#10;i34X+P8Aw/4bivfGsx0yZJJtPsmktIWCt8zTHC/KRnjPSvH/AIM+Ipf+ChHxt8U3Piy+mg8A+HXR&#10;bLwvDMyRXRywLyAHLAhRkdM19hfGDwpovg39njxxp2j6baaPYx6HcxxRQRLGv+pbHAHX9aAPn/8A&#10;4JUsH+B2vMhJT+12wp6pmFCVr7amVZFVtoLYIGfoa+HP+CSiSL8DPEn2nAmGuSGXnhf3MeB+p/Sv&#10;tw3CPJ5cbRuVzwjZwPf0oA+cv2DXa8+D2vec3mKvivWEiLDogu5AB/OvnX/goVetZ/th/A8k/KWh&#10;bHb/AI+yP6V9C/sASC5+BN3fDJtr3xLq9zAxH3kN7MAf0r53/wCCjNuZ/wBrn4IsFJCLAW4/6e2o&#10;A/R2L5olYIFYoOBX5x/tya7Z6L+3J8Iri9dbays/sc80rYAI+0uTknt2r9HxmOMAZ3KvU96/Mz9v&#10;WCz1P9vD4Q6Xe25urW8WyjljZMqUa7cEH64oA+9bD48/DjUdVttIg8c+HX1N8KlnHqkDSsfQKGz+&#10;ldzY3a3Sb4JoriPPWNs4rxP4g/sV/B74j6altqPgfTbW8WPbDqNjEYJYWA+8DHt3H618V/sa+OvF&#10;Xwf/AGvtU+FEev3PiDwlPdXliLa4k3i2MIZ1kXkk8KV/4HQB9U/8FG3ki/ZI8YPbO0Ls9urOo5/1&#10;wrnP2KPjV8O/Bf7L3gy11vx1oWk3CCRJRqepQ27bjI7Y+Zh2YV0f/BR92h/ZG8Yu+BEHt1wOv+uA&#10;/rXL/sNfAT4b+M/2VfBN/r3gvRdduLtJJnfVbCO4YNvYcFwSOAB+FADP25fjT8PPGf7MXiqw8O+O&#10;NB1a+uUjWFdM1KG4LMJV/uMe2fzrs/8AgnhEYv2TfBjMwmaTzju7/wCtk6+9cT+3T8Avhv4K/ZY8&#10;X6hovgnRNEurVYXjm0uwjhZCbiMHG1fQ4rtf+Cc6hv2TfBjICqEzsN3BP76TmgDjf+Cp65/ZfwBs&#10;lOr26I/cZWYH/Gus/Zm+N/w98L/s+eBrLVvGmj2F9BpkMcsd1exxurBcHOSO9ch/wVdZ4v2ZIWUB&#10;0XWoCV758uat39m79mf4XeO/2dvAF/4i8CaPrF5daTBLNNc2yu7MyZLdOuSTQB9L6H4n0vxDDHNp&#10;ep2WrIy70ltJ1lUg+65FfMX/AAU2hWT9lHVF2gTHULVgw9nb/GvkT9q7wpN+xH8d9J1X4da7fafp&#10;l80d7/Yy3DNHEodg0QBP3SE6e9fVv/BRjU21X9jN9U8so89xYzEY5XeQcfm1AHpn7DgW4/ZX+Hjv&#10;GqMdOVcjqcFh/Q16b8TfhtpXxV8Eax4W1i3SWxvoWj+YZ8skHDj3Ga8z/Yfhcfsr/DreAN+niTAP&#10;TLua9W8d+OtI+HPhfUvEev3AtNJ0+FpppWGeB2X1YngDvQB+ZPwy+IPjr/gnn8R9d8C+JVOr+GLm&#10;MzaasknyLuJ2uPqcA4z3r7u/Z8+FU+kJd+OvE9zHrHjHxCvny3oYMtrbsMpbRHnKKO+ea8F8Qfs1&#10;az+2T4L1jx74wmvNB13ULdh4X0wHCWluCXhZwecvkEqSME1kfsH/ALT+p6Jq8vwY+JZOn69pD/Z9&#10;Pubr5PtAB2qgJ7ADjFAH30YlZ949MYpxfsKbGx5GMfMaVhhhjrQBA6ESICMj5sc+x7d/xr8zP2Uf&#10;BekeNP29/itDrNlFe2+lXF3d2ttL9xH88IOOhxknBzX6cyZO3PXnH5V+a/7EPmN+3l8cJLnaryPd&#10;xwBjyT9qBP8AKgD9IpLJHtmjMalGBUx9FI54x0r8qvj94St/2Z/29PB+oeH1/svSdauoLry4OF/e&#10;SFJU+hxmv1Z80yBo14cDnPSvzo/bM0X/AIW9/wAFAfgz4M04faG0y2S/1EQjcsMYlkmPmH+E7Ijg&#10;H+8PWgDtP+CpXxFvNL+HPg7wbZ232p/FOp+VLb79oniiKMUJ7BmI/Kuzb4ofHvQfD+jad4b+CGkm&#10;xgt0iAn11FVEAwBsAHTGK8y/4K3+EruT4eeBfFNrC8kWham0UrRqTsMgXaT6LlACfevpL9lX4/6Z&#10;8cPhR4f1GG6jGtJbJDf2e4Bo5FXDPg84J70AfI/7UXwl/aD/AGo7TQHufhlo/hyfTHkAdtUEjMrY&#10;6Y5GCMjNe/ePPEXjT4LfsI6nc+ISlv4u0/RBZu8Em/ZKdsSlT365/GvpLWvE2n+FtHvtU1W6gsdP&#10;tIzJNcSuFCgZ65456DPWvnj9oqPWPj3+xn4ku9PsHtL+9tGvrO0bhpLdJt6EjnDNEqnH+0aAMX/g&#10;mH4PtPD/AOypot9Coe61u7ury6nYfO7ec68/QACvePjZ8FdC+PHw71Dwf4g3/YbvafNj/wBZEynK&#10;up9Qa+P/APgmJ+0BpLeCpvhvqc6Wd9p07SWgnO0sHJJTnuGJ496+87m6ihg+2PKkUUeSzMcAAd6A&#10;OI+A/wAD/DvwA8BW/hDw19obTbeQy5upC7s7dTk/TpXyt/wUz+CWo3mg6P8AFTwxEV1vQLgNeOn3&#10;jGCvlt9FK9e2a+qvhf8AFRPijqXia50+LGgabfnTbW9XpdOkamVh2Kh2Kgjrg11niXw/a+LvD+qa&#10;LqESzWWoW0lrKj9CjKQaAPNf2XPjhafG/wCCmheJVKtfLCttfRIclJl+VuPfGfxrzzwMh+N/7Xfi&#10;fxpv+0+GPAdq3h3Sscxy3r7ZLuQHpkDZHkds+lfGHgP4leJ/2Bvi545+HUljLqkGqBm0iIhj5kz/&#10;ACwOoHchufTBr9IP2ZPhOnwe+DOgeH5vm1Mob7Un6+ZeS/NM2e/zEjPoBQBr/GgkfCPxtIVAb+xr&#10;x1yM4xA/P5kV8Wf8ElvCGlX/AIS8Y+JJrWKbV4dUazjupFBdECKeM9OTX2v8ao3uPhH42SMZP9iX&#10;yj8YH/wr46/4JG7Yvhv45t2ZPOOsGbaG+ba0YwSPT5aAPujX/D1p4p0e70zUoI72wu4zHJbyqNrD&#10;/wDXX5jfsu20vwH/AOCimv8Aw+t4y2naitzZqpbaPKVTLE2O+ApA9jX6kNcqqp8wVcnJbjoDX54/&#10;Bfw6vxg/4KWfEDx9pbm88NeGYmtfty8xtcCJYiiEcNw7f98ikAn7XHiOb4jft8/Bz4eXcnm+H9Nk&#10;ivpLQj5JZnJdd3PQAIOnc1+hcNpsHlltqqS2AMDmvzC/4KF6frfwr/az8H/E/TYXazktIHilUHat&#10;xDKA0ZPbKDPua/Qj4N/GPQfjN4J0zXtEvIboTwo1zCGBkhcqCyso5GCcc0wOB8cfsYfDvxt8Y9O+&#10;J99ZzxeIrKaKdRBIRFK8YwhZfauj/aW+Blt+0V8I9X8EXWpzaaLzy5RcRpnYytuBxx7962/ip8V9&#10;M+G2n2VtcSxjWtYul07SbIHLXNxJkIMdQo4LHoBzXjP/AAUH+PWs/Af4FRyeHZPK17WroadBdE4M&#10;Pyks4PrwB+JqgNDw942+G37HHw18P+ArvXZta1HSrZYIdM06IXN/cseSVhTJBY8/MQPevjX9uv4m&#10;ar8QvjJ8L7+88Ial4X02G4T7JPqiqk04MsbHKj7uM9DX2z+yH8EvDHgb4TaDrsBj1vxLqtnHd3+v&#10;3TCe4kldQzgucnAJIx2xXy//AMFRru21f4lfCW1tbtPtFrdF7mIMu4IZY8EgdjQB+jemqZLOEOoK&#10;eWMfrXzP+3J+yunx98Cf2ro7C38aaIrT2U6YBcDJ8sn07/hX0raylLGBFxjyVwwrwz4/fFDXNQ1z&#10;S/hV8PlL+MtaBa91CI5TRrPnfPIezHBCr1OakD5j/Z0+KfiD9rjw5pPwp8UaqNPttCAfW5o5QZtU&#10;jRvlgZT1VuN2ORX6IaZpFlpGnW+m2VulraW0axxRRjCooGBj8K/OD9qL9mTVP2WtV0L4t/C+a7J0&#10;t1/tSBSSZAB88h74bac+lfb/AOz58ctK+O/w40vxFp7KJ5UC3dtn5oZcfMCOoGcgE0AelhfLwE6U&#10;bT5qGkVXDe2albCrk9qAPj//AIKevEn7Ll/Oyhwup2zAEfeILjH5DFdd+wb4L0rw3+zP4On0uzjt&#10;J9QsxdXMir80ruSfmPfGMVyH/BUJY/8Ahl6eJcktqluV44z89eofsYXAP7MXw8IZJDHpscbmI7sM&#10;NwIPofUUAbX7R3wssPi18H/EWh3ltHdyi0kmtXdRmOdFLIV+pGK+T/8Agk14rvrrwt468KXOx7fR&#10;b2Nk+fO0yB1b/wBFmvtr4g+LbDwJ4E8R69qU0UNpp1lNdOZmCgbUZgOfXGK+Nf8AglH4AutJ+GXj&#10;DxnqFnJav4p1VprZZFKk28e4o3PqzN+FAHq1r+zD4K+Fv7R3if496r4oTThqMDI8GoBIYLd2Chn8&#10;1jznb096zvG/7W2m/Ejwd460/wCG/hTxF4w8jTbhG1lLHydNYmN1YJNJt3kAn7oNeD/CbUrb9tj9&#10;sbxgPH10Z/DXgyRv7J8Lyyf6PJKshUOyZ+ZsAEqwI9q+7viRJpXhr4WeJo82+m6fFpNwiggIiKIm&#10;AHoOowKAPkP/AIJMzXFz8PPGj3cheX+1dkiMfunYSR+dfZVj8PtE0Pxl4h8WwWEQ1zWo4Y7y5UZd&#10;0iTYi/gM18Uf8Ei9lt8O/HqySGWT+1FkYn0KMM/T5TX315g87aUyMc+WCdv19KAPkz9oP9u/4eeE&#10;tL1Xwj4e1ZNZ8ZXG+witxGwiWU/IQzkDoT2zUX7AP7MupfAjwjrOueILiG41fxK6TPFbyCRI4xuK&#10;AEd8Oc/Sva/jF+z/AOB/ir4Z1C11rQLJroxOYr77OvmxOVOG3Yz1xXxh/wAEyfiv4ifx14i8C6nq&#10;VzrGh2NrJcW7TMX+zSLKibR6ZDdPagD6I/a3tNO8QfEL4HeGNTtFvNN1bX7mGeJxkMq2buPyOK+X&#10;/gH4pvP2Sf23PEXw51eSS18L+Ibjy7EuMIN2Whb8fumvqL9qGY/8NAfs0iME7vEl+x2jP/LiwGfx&#10;K15P/wAFR/gzc6p4P0j4paMCmteF5Y/tTxj5jB5gKP8AVT/OgD6I/ax+KM3wy+El6dJb/io9cuIN&#10;F0eBerXNw/lq4/3AS59Nor4X+I/w1074N/tlfBzwxZRqFD2E1w//AD1nLgOx9zivav2ffGVz+2d4&#10;68F+KdWsprbRfh1ZGUxykMl5qsqBDJx3jRSRx1c1wf7WEDn/AIKOfCBHOVMlkcnufOYD88AUAfdv&#10;xi8TyeC/hR4x1+3GLnTdIuLmM+jLE5X9QK+Gf2CtQ+M1x8Fb3U/BmheHby21LU7qeS/1i6dZLiUN&#10;t+YLyOh/Svu74seFW8ZfDLxXoKrufUtMntUX1Zo2A/Uivz2/4Jz/AB4tvhXc6x8MPGtymjQreubN&#10;7s7Ns33XXngDIzzQB7z4l0D9qj4leEde8L61o/w/0m01CBoFuYrieQqD3CkMMjrzTv2GP2Y/Hn7N&#10;tz4pj8XXWl3NlqYiaFdOkO1XXdubaVAGQRX1rFqFvcWgkimjkQruWRTlSvY5rz3wb8TIviH8Q/E2&#10;maIkF94f0NIoJdUjcMst42WaJCOGVVC5I6MSKAPjX/grJDKdV+EEkOUI1G4PHf8A1VfoLo5I0WzJ&#10;O4tAgP5V+ff/AAVtluVv/hGlqULi8uTs3fMBmDkj096/QPQAf7BsBICsn2dMg+uKAPzx/bql8v8A&#10;bk+CaiMFWmsT9f8AS3H9K/Ru3wLSLCgfuxx+Ffm7+3iJD+2/8GmRT+7Fi+cdP9NkH8sH8a/SOJdi&#10;IjAjjAwOBQB+a/xCmlj/AOCseghIh5YSMY/7dK+8/jD8MNJ+Mvw58Q+C9WMsVlq8PkTTQ/eUBtwI&#10;ODyCPSvgv4hfaF/4K3aB8jfZfKiZjj/pzwPzP86+nv2+vjBrPwZ/Zv1nWPDsptNYubqGwt7lDgxM&#10;7MSwP0Rh+NAGX4V8X/DH9iP4caN8NLfWLvxFqVgGEOm2UP2q/nZmZsskYwM7j1Ir5O/4KLePPEXx&#10;L0rwJNqfg6/8H6K98xtZdTZPPlYheCq/dGBnB9K+r/2C/h74c074I6B4sRotY8WavALjV9YumEt0&#10;0rZLIzEZAB4A9AK8C/4K9+ILK60n4caZa3dvPfRanJNJFFIC6DCgZA6ZyfyoA+7F1geGPhW2rYBO&#10;n6MbnHskLP8A+y1+d/7Auq/GvxH4O8ea/wCBoPD7jU9blkurvWdzSySkZP3ecYI/Ov0V0+ws/Evw&#10;3tdMuJI1t9S0kW7hWy2x4yhwO4G+vzU/Yj+L037KXxd8WfDPx1Ktho93dviWY4EM4yFb/dKkc0Af&#10;U114V/aq8VaLrOjazqHgWGzvbZoVaGCXK7gQe3PBrn/2LP2M/Hf7N/j3XNZ1/wAT2eo2Go2fkG1s&#10;w6jzA4Ic7uOBuAx619hWHiXSdW0lL6y1G0uLN13LNHKCmPXNcXoPxMtvGHxHv9G0F49S0bSbTff3&#10;kTbo/tDspjRGHDYRZN3ocDvQB2OheG9N8NabDpml2sdlYRAiO3iHyJkknH4kn8a/On4kus//AAVo&#10;8Ow+WoEUMWPr9kJ/rX6TcJD8n3j0Ar84/iDGG/4KzeH3hiR5BFFuLnGP9DFAH6I6rpNvrVjPYXkE&#10;d3Zz7llglUFHBzkEGvz/AP8AgpnqsWofEj4MeA5pWtdAuL5Lq6SMfK2LhI0Uj0GH/M1+iIUBTnuT&#10;1r89v+CrHw0vdRtPBHj+weSO30mZ7a5dB9zJ3ox9ACH59cetAH3/AKZbxW+n20EUaiNIVCKOAF7C&#10;vO/i1+zn8OvjRqelal4y8L2ut3+lndaTzM6mM5zg7SAwzzg5riP2Rf2oNB+OvgTToTdwQeJraBI7&#10;q1dwGcgAbxnk5OTXbfGL47eHvhJ4enm1G7iudYnZbfTtHjcG4vbh22xoiD5tu77zYwBzQBt/EbwJ&#10;H46+G3iHwpnyP7UsJLNWHRMoVBH6V+fX7MXijW/2CvHereFPivo9xY6JrbKbPXoyJLYlN2ckZ5x1&#10;A9q/RjSrm60nwlYza7dQPcw2iG+uUBSNWCDewz0BYE+1fmx8Vde1z/goB+03B4Q8OPInw40AObrU&#10;IRxgHDtnpk4AAzzQBof8FMvip4O+KHhv4fx+GNftdYSG/e4mNk+9VXCgA8deentX6OeDdq+ENDZB&#10;gfZIh+G0V+df/BS34Y+G/hp8OfhxpXh/SbewkkvGha5jTa7BQgGfXrX6J+BwB4K0NSCCtnEORj+E&#10;c0AbzjcAfSo2cyEqOneljc9D0pflUEL1NAH5wf8ABTudIfjv8FcxsSkyupRc8m5QEf59a+u/jp8e&#10;tK+Bvh7SYWR9S8V6w6WekaRbrvmuJmOM7eyjPLdBXyh/wVEivYviR8LLzTo1kvoRK0C55MglQrn8&#10;wfwr6S+CPwO1eDUo/H3xJuofEHjq5hEVqrR5i0yAqP3cWehOMk8GgD4H/bQ8BeKPhh4y+HviHxfr&#10;cviLxPr92s01tIP3dmRKuIUPcAcZr9atHLT6ZaB127rZAR6cV+eP/BVQpJ8Qvg0Yzho719yHjjzY&#10;+lfopYc6dCycfuVwT9KAPzT/AG6dbj8N/t2/DLVpopJI7KC1nKQLvdsTSdAOpwK+kJ/+ChHw+guv&#10;sUnh/wAbPKEAZk0CUrn2OK+d/wBskyf8PFvhCqFdjiyWUMeMfaHPP6V+lKxDaqqoQhBxtFAH5W/t&#10;GfFLRvjB+2Z8LdR0ay1C1NpdafGyarbNbsxNwXGAe1fpZ8Rddk8M/DjxHrduc3NjpVxdxn1ZInYH&#10;8SK+B/25bYD9u34KkbRE8tiZu3W8cfyxX6DeJNGg13wpqGj3Ckx3tjJashH8LRspH5E0AfAH/BJX&#10;R7W6PxM8QiNftN5dQxuep+be38yK9N/4KvwA/snSGNELLrNptJOD0kyBXmH/AAS+u2+H/wAQ/ix8&#10;M9ZRbHxBZXcci28h2l0UyKSgPX5XUj2Fenf8FX4Hk/ZTSOMDzzrlrtz1xiTmgD6J/Z2JT4EeAjJG&#10;BL/Ylnu9z5K5NfnX+1XqjfDv/gojoep2rGJnvtPmLJxuDLGHB+uf51+iv7PE0M3wJ8ASRyi4A0Kz&#10;UlTuGRAuRX55eO9Ng/aS/wCClB0/TibvS9E1CE3U8XzRolqg8wEjj5mUr75oA97/AOConjPUtD+A&#10;+n6LZXbQNr14ILnDY3wqgZl/E4r1P9g/R7PSf2VvAkdvEkKTQGVwvdyzbj+dcx/wUW+D158T/wBn&#10;24utIt/tOqeHrn+0YY+7RhSsij14wf8AgNcn/wAEz/jFZeKvhA3ge5uVXWtAnlRbWchZDEzb1bb1&#10;yCzD8qAPsHXNHttf0e+0q7gSW1vYpIJQ3QqVIr8x/wBgLxBdfDz9rXxR4LSBYLW8NzFNFCdyBoW+&#10;U/kP1r9Otd1qy8NaNd6pqk8drp9pE0k8szbVVQpzya/PH/gm14Ju/iB8ZviN8YLi0a30qW8ntdM3&#10;jAdpJGZ2X2VcAGgDZ/4K5tHFoXwwkeNWb+1Lhdp/iH7vr+X619zfD3T7bTPBGhW9nDHb24sogscS&#10;gKDtHPHevhf/AIK6Wrz6H8LZMfu4tSuWk+n7qvuT4aaxY674B8P3enTR3No9pEVeFtw+6OuKAPI/&#10;26Ph7bePv2c/FYa1jmv9LtTqFtI/8BjILc9soX/KvNP+CWvia78Qfs1SxTsxi0vU57S2Lf3AqN/N&#10;zXoP7eXxTs/hz+zb4uDvnU9atW0jT7NeZZ5pv3fC9SAGJ4qz+wv8Hrz4Ofs1+F9I1SLyNYu421G/&#10;QdVklO4J+C4H4UAeX+K/hxb/ABv/AGjP2j/Bl9axsw8P6KbCduqSvDIQR6fMBn6Vxv8AwTC+LF1p&#10;dt4n+DvimZk13Rb2R7WGU8hMlXQfRgW+jZr3D4VGZv24vj1KVRoU0bQIUweSfKnY5H5D8q+X/wBt&#10;rwje/st/tL+Fvjj4aUfYNWll+3Qg7VMwXEgP++jE+5WgD6b+M183xZ/aS8F/CiL5/D+kWjeKPEaL&#10;yrqr7LSB/dnJfHX5Aa+cf2E441/bc+LtqFUfZLaeBMdkW4QAfpX0/wDsj+HrrxBpGv8AxV1y2a28&#10;RePrmO+kiYHMFpGClrGM84C8/wDAjXzH+wlaSL+3L8bGIXzTHc8qcgf6UtAH3h8V/hboPxm+H2r+&#10;DPEKztpWooEnNu2yQAMGBVuxyBXg2j/HT4dfAjTLL4TfC3RNR8fa3o8awrougoHEXvPO37tMkkkk&#10;nk9Kr/8ABS34keIPhv8As7+X4dvZdPudV1KKwmvYm2skbK7HntkoF/Gux/Yk0DwR4e/Z/wDDknhK&#10;CzD3Vsk+qXKbTNNdFR5zSk8/eHr2oA+JP+ChHiz4gah4n+HF3488M6b4bt/NkaxsbO5M8iHcufMb&#10;AGecHHpX6o+Hj5ukafI5yxt0OD24r81v+Cn3jnwv8QPFnw00nRdZsb+70+7ne5FvOrqiloQCCOOC&#10;Tn0r9INGvrd7W0tIbiGS6W2SQxCQFgrA4OB2PY0AfndPEw/4K9RSoxVBbqhUdDmyyf6V+lQRCCvX&#10;ufc1+a85B/4K5j98scccKZQtgFvsIyPrmv0kVWAJK9yCe5HrQB+cPiG88z/grXpw2jKwqPw+xGv0&#10;gYOxIH3DnNfmvrcWf+CtVrL8pLQqFwe/2DGPqD2r9KmcqpwO560Afmn4Jx/w9u8SQlGUPbSsCo+6&#10;fJRv8fzr6W+Nfxm1Xxv49T4N/De4f+35087W9diG6LSLbOc7gf8AWHBG0818g+MbTxbf/wDBR/xR&#10;beDr+2sNf1BzbLdPhxEn2dcnHrtGcDuK/Qv4K/BjSfg34SfToLh9T1O9d7rU9VuR+/v7huWkfuOp&#10;AHbNAH5+fBbwJZ/DL/gpFB4Zt7ubVPs0M8rXV1IXkkZoN5Jz0znp2r9FPjP8N7b4u/C/xL4OuWMc&#10;er2zQNJ/dIO5T+YFfBOg2zL/AMFcNWf92AsciABuu6yH68V+jOt6xZeHdGv9T1a7js9OgV5JZZWC&#10;qqjJ6n6UAfnN+z3408QfsEeKNR8G/Fuxi0/wnqztNZa3A/morgBeQOSORnFYP/BSH4w+Cfi5efDM&#10;+F9eg1MW88lwzWucAFkUdQOuKq3cer/8FJf2nZ4IxJafDTw5sw4Q7Gj3ZO08fM2ASOa3f+CongfR&#10;vBk/wh07QNGsdPRbmSP90oQ7EaEpnAGeSRQB+lGjDGj2LIAMwIuB9K0IwCpzVDQEMWjWSkgosCqC&#10;DwferqsOcUAZnia9bSPD99foNxsoJZ9g/iwhOP0r84P+Cb+ojxv+0b4/8Tattn1u6s3lE0hy2GlX&#10;cB+Oa/Sq7txeLJBIA0EyFJAe4IIr8pPhdqM/7Gf7ZVzpXiW3Nno185sYr2YFVe3kfdHICeCeBn0N&#10;AH6ymNI0O2MZPb1r8yP+ClOgJ4J+PnhLxfpjm11K7tBKZYuDvhkADfUKcfhX6YRP9pgSWGUSrIN0&#10;brypB6HPoa/O39t61l/aA/az+H/w28NKt5NpsAbVrm3O4WiSS/MHI6HaAee9AH398P8AVptc8EaB&#10;qM7F5ruwguGLdSWQHn863EzJktVbStMi0jTbSxtlCW9tEsSKOwUYAq05YL8tAFDXuNH1Ajr5J/ka&#10;+CP+CWH7+/8AitKygOL2Lj0G6bAr7y1iQppGoM+AnktlmOAOD1r4K/4JXCaLWPi3E5QhruBl2nPQ&#10;z5/mKAPvbXIwui6iNgwYTkfga+Af+CVEkbav8WIBjK3URX8WmzX6Cawf+JVebuhhb9FJNfnv/wAE&#10;p7TZrPxRlA+Z7iELn/trVICb/grF4tnS28H+EldktLiOa8m29WOQqZ+mH/Ovtj4KWFnpvwn8I29m&#10;qfZl0u2CFeh/dj+lfKn/AAU1+EOo+L/AmmeNdLtWurrQA8V7FEu5jA5yGUDqVI/ImvQ/2DPjhpfx&#10;M+B+iaYtzAdZ0GBLG6tmkG8LGu0OB1xgDmgD2H44+ELLxr8JPF2kXcKyRS6dMyqTjDqhZSCOeqiv&#10;iH/glv4mvV8ReNfDLSNNpkUCXUcbHIEm4qW+p/wr7R+PXxB074b/AAg8XeI9SuIVtoNOmVFdwN0j&#10;KVRfxLV8yf8ABL/4X33hz4cav441mzktLrxBc4sonQhltl6HB6bqkDjP2+liuf2vvg9ZlBsmW1il&#10;RuVZGu5AwKnjn6V+iUNskcUUcZCoq7PlAHA7V+c/7fF5a6H+2D8KdXv3WPT7OC2nmZjhVSO6kJr9&#10;DdL1KO8sra5hdZbSZA0UkR3bwe/49aAPk7/gpj4Ah134FHxEYomv9EvI5RK3BML/ALtl/wC+jGfz&#10;r0f9ivWpfFP7L/hCe4YkLaPagH+5G7oo/ICvMP8AgpH41OpfD7SvhVoWzU/GPjDUYbe206E7pI4k&#10;IkZ2UcgcDt2r6L+CHw9h+E/wn8M+FvkQ6fYRpLuON02CZD/30WNAHwXd/D/xd+wX8dLjx49h/b3w&#10;5vpXhmlgb95DFI4KjBxjaQP1rqP21v2ofh38av2Z5LTw9qb3FxdX9tIsbQsNhUszAnGMj61gftYf&#10;FfXv2rvjBp/wa+G04uNCs5j/AGlfxglN4OCT04U9PWuy/bP+DPh34JfsOHQ9HsYpp7G5tFe8dNsk&#10;7klZGJ9/myM96APor9jSPZ+zV8P2DsyCxQAtx03AH+Ve0SKFDKn3nPH5814t+xjKZf2YPALSqR/x&#10;L1yoHQ5bI/Oup+N3xNtvhV8NtZ1+WSM3scLR6dAzDM9wwKxoB3+YjOOlAHDfsoyjUdA+IPiKFhNb&#10;6x401iSBwcgoly0Ix7fuSfxr5d/b+t44v2x/g1MwGHezB+ou34/P+dfYf7K/wsufg98BPC/ha9n8&#10;/UoLd7q6Zjn9/PI80oz/AL7n8q+RP2+fIuv2s/hAWkhC2slq0uXGV/0xiM+nBz+VAH6MRqGtwPVa&#10;/Mn9prxDceD/APgpBoGr22mTarcRQ2rx2lsMySjygpA9+DX6aJyqoMA7cV+cnxokkuP+Cn/hB18q&#10;a2j+yxyBW3YOzow7HOaANzXP2ibH9oD9pvwb8PvF+i6l4I0nSLtNWt7DUF2te3qZMKyDps5YjrzX&#10;37NEpjycK3Q4718Rf8FIf2dtS8SaXpvxX8JGS38ReFx5tz9nHzyQqdyuMclkbt6V7D+yD+0fY/H/&#10;AOGVoZXA8TabGsOp25++GAx5gHUgnv0yaAPAP+CnGr3lx4u+Dnhe1vItKjuNUa5W/kP+pkV0VXIP&#10;GFyTzXuE3wT+OV0IXtPj6LFGjUCMeE7SXHuWZufyryz/AIKj/Cy78SeBPDvjbT4/3vh+dkuZ1BLw&#10;xOVIYAc4ypz6Zrr/ANl79t3wZ498DafpfinxFa6L4psoEhnbUbhEScqAN6ueCScnFAGF8YP2DfG3&#10;xxktLjxx8a7nVp7H5bYweHoLZVU43cI/c5719R/CzwM3w48AeH/DD6nJqx0m1jtBdSx+W0iou0Er&#10;k4OAO9cd8Sv2ofAPw68PLc/8JDpuuavd/udN0fSrlbm6vZ2OI0SNDkgnqewru/h9D4gTwhpLeKHh&#10;Ovtbo16IBhFkK5ZBgnOGyM98CgDpTEhrL8Swqvh3VvkDf6JKef8AcatVBheazPErk6Fqa4yv2WXP&#10;/fDUAfAP/BKC3iuH+KTtEplW8iRJTyyp+8GB+I/Sv0KEeAI2OQQRg/Svzp/4JT6ra6b4g+KWkXF1&#10;HFf3NzDNBCWGZFBmBK+uN61+id5ex2tuZpdsSRgs8svyqgA6k0AfmF4w01vhX/wU58PWOlxfZre/&#10;uRNsi4H+kI27+Z/IV90ftF/Cn4cfEvwtZzfElLZNK0a4+2pd3UmxIm7g9iD6V8q/DTQv+Gl/+Cgv&#10;iH4m6XIt74K8HBbKG7XmO4uEjZMIf4sNzkVj/wDBUXxTfS/Er4XeFNWuJbXwTK63mpLE5CT5uBG6&#10;tgjOFGce9AH0HbftSav8Q4fsHwT8EXXiu0tiYTq+qn7HYLjj5GPL49q+T76LxfF/wUW8It45a0XW&#10;WngcxWBzEgMS4UeuPWv0O8MeMPh/oXw+sbvTtX0iw8Mw26GJ/PjSONccKT6gYHrX55+OfH3hvx3/&#10;AMFKvC+taTq4+wwz20Jmf5I2YRDoT24oA+s/+CiXiK78NfsqeMVsS0c2oqtm8ifeCuTnH1xj6MaP&#10;+CelhY2P7I/gRLLa+yGYSSd/M81t+ffgV1v7Svg+2+PHwM8X+H9DurfUdRERa28qQMn2iPEijI9i&#10;R+NfFP7Bf7U+nfBN7z4a+PJn0rTkl3WstypUwSn74YHoucnPrQB+lPifwjpXjDQ7jStY0631XT7h&#10;Ns1tcoGWRfQ5FZl5Y6b8OPAN9BoWm2+nWWm2cs0VrbpsjXCM2Bj3Fc9r/wC0p8MfDGkNquo+N9Gh&#10;sQm4H7WhY8dlByc/TvVP4O67qXxY8Hazr+rW8tvoniKZn0i0nG1k08xKkbOv8LSYdyO2/wBcgAHy&#10;N/wSd8mWL4rXcjmbVbnVkmlaT7wVkJ/Lcx/Kv0JNolzGyzIssci7WRwCMYweO/WvyU+FfjfUf2F/&#10;2kte0fxNBNDpEsjx3JOP9IgZyYpgM/Mdp6D1r9I9I/ab+F2p+GYtZi8d6FDaSLuxcXyRuvGcFD82&#10;R9KAOm8KeAPDfgiW7Hh7QdP0U3Um+d7GBYzI/Jy2B7n868Z/a4MA8S/BKK7RJobjxnFA6P0bdbTD&#10;B/8AHfyrd+EHxst/jz8RNY1bwpLLN4B0iAWcWphCsWqXshUsy5HKxrGFBx1d+2K5r9sG2+1eMvgO&#10;jyQrDF46hlk859rbRbS9B3GcD8RQB8r+II5P2Lf25xqQ8y28F+KiN56RoJHI2qM/wNz9DX15+1v8&#10;Q7+x8CaL4T8LMp8Q+P76PRLJ0bDRwupa4nHssW7npkj1rmP+Cg/wRh+L/wAFLvVILdn1jw3v1C1d&#10;E+dogMSoPqoBHqRXmP7Al7rn7RN7pvxG8WjfbeC7R/D2hgncrSkfvph77VRM/X0oA8++Ovhe08Bf&#10;tx/CHwzZosdjaLpwiK98OF/mpr9Cfijr8/hb4Z+JNXtv9dp+l3F0p90iZh/I18I/tUxrc/8ABRH4&#10;UHdCjqLBpEZ8FczNwR9MV+hfiTQbfxN4f1TR7pc2t/aSWsv+66Mp/Q0AfAP/AATAgF34t+I+q3bL&#10;Lql35ErOTlipaRnA9idv6V+iEh2oG2g7eQK/LH9nfWLv9kL9qibwl4rkFrp+ob7FruZtqbMgxNk8&#10;chVz/vGv1Ijv4bq2SaCRZonXzFcfdZTyCDQB+Zv/AAUb0uLwb+0P4d12ykNreX1lBeebGMESRTbA&#10;fyUV+j/huMahpOkahLEoupLaN2c9RkA4/l+VfAv7ROgj9qL9t7w54V0ZJL/RvDNvEusXluA8MQ8x&#10;pHQsDjJG1SPav0PtY0toYoo1wifKBjsKAPmr/govIY/2U/FUhGAJLcEjqB5v/wCqtf8AYSm8/wDZ&#10;b8CDA8tYH6dB+9k4HtXP/wDBRe5Mv7KfiSEFAZbm3TDHBIEgY4/4CDW5+wWyQ/speBYOGeG2dJNn&#10;OD50n9MUAe+oimVZtirICwLDqRg9a/O79lWyI/4KF/FMqxMMK3jDI45uUGPyJr9GCgxn1B/lX5p/&#10;sy+I4ND/AOChXxH+33AtbXUJr+0gMp2q8n2hSBk98Kx+oFAH6XMiMnAABJ59K/Nr/go3oMngf9oD&#10;4aeKdFk+zX2sXMEMqx4GXjnQK35FM/Sv0k85VRgFAAyQT0Nfn98ZrFf2tf24PCnh7w46X/hr4fqt&#10;1q99EwMSzl95jDdGzhVIBJGKANL/AIKpa9fx/C/wBosEhtbXUtU826uFPzL5aLtOPrIx+q16HpP7&#10;LnxC1jw3ok9t+0R4ytF+zRyKLVYfLIK9vlPFSf8ABQ/4RXfxJ+A815pVm13qnh64W9jijXLvCTtl&#10;RQOTxg49q8y/Y3/bq8Oad4F0zwf8Q786RqGmJ9nh1G4O6GWMYCKSASrKBg5xQB2njT9gjUvibpsF&#10;l4x+MXiXxH5DM0JnhiTYW69FxyBX0P8ABX4T23wX+HGl+ErPUp9StrBXWOe5ADYYlscfX9K5Dxn+&#10;1x8LPBuki7TxXYatezssdjpunTLcXF3K3CoqKc9eucYFdv8ACeTXrjwDp9z4nYf2xerJdyQ/wwiV&#10;2dYup+4pC/hQB+feu6zdeEf+Cj2t6hpmhS+Ib6GSSRbW0dVkO63+ZRu46fyr6csv2q/iHeasbRv2&#10;efFiw+Yy+ebu22/WvAvDksS/8FR9W8m6t0hn82Nx5gw0n2Ufr1FfoqHTeuDyxODtFAH5pfD3xPee&#10;Kf8AgpFaarqGiTeHtRuVdZLK4IMiYtDgkjjnk1+l2C24dCMhcdq/Oy0lgT/gqq8qzQyx+RtADDhv&#10;sZB6d81+iRmRXJ6HJAzwMjPegD84PAVk0X/BVPxNtLSwu1yX46boP5cV718T/H2ufHz4kTfCjwI9&#10;xZ+HoCH8T+JYGwEj4zb27jqxPDdxk18seJvD+q+O/wDgoJ4k0jQNfXQLm9vXgkvbScCRYwmXVfUk&#10;Z4r9HPhZ8MtG+Evg6Dw1o6GKFMyz3GPmnmYfvJWP95iMmgD86/hV4K0z4V/8FKbTwjpZb7DawzSD&#10;dyctal+T35Br9MvE3h+38VaBqejXcYe0voJbaXPXa4IP9D+Ffnjp0tldf8FWZZ0khLRwzRu6vnc/&#10;2R+Pw6fjX6F+JfEOn+GNEvtX1S7jsNPs0eSe4nYIsajPOTx7UAfnNpnhrxb/AME1fHd1rF61n4g+&#10;H+v3f2ZfLm23GBlgNjdMA4z0yaoft6/tD+Hfjr8LvB7+G7PVbQJfGQm+s2hTJAyAx4P1FOzrn/BR&#10;L9pAooNp8MfDchIliOVlTJwfTcxCkivRf+CpWn6d4U+CXgnTNMhtLGCPVViihXahESoQcAYz0XNA&#10;H2X8GGRvhP4RKfd/su2x9PLXFdZJlmOK4v4J3UM3we8EzQsrRto9pyp/6ZLXbhe69DzQBGsZf7wB&#10;HoRxSyZQLgBSAdqj6GpWLAcVWluUhiM87pFFGGLSOcBRg8k0Afnd/wAE8YmP7SfxbJB2PLKP/Ixr&#10;9GWKjDEAlehPavzf/wCCedxbj9p74qiPVEnhlE7wbHBV8zg8HvX6N481ACRksRkUAeOfHDxD8Kvh&#10;xr+neLvGNtp3/CUwIY9JkEAmv5DzlIVAznk/nXJ2Xiz46fF1ludD0TT/AIc+GpATDcauPtF/OMfe&#10;8sYVAeozzXzd8W/HunaD/wAFF7O6+IDA6JpEUcdh5p+SIvFuWQe+7rX2p4p/aK+G/hmGxmm8UWV1&#10;c3YItLLTZVnnmJUnaqLk5xQB8VfsBJqemftYfEmx1e9N9qEMVwtw+3arOJ0DMBk9Tmvv34pOIPhv&#10;4rdeWXS7psf9sXr85/2Ofij4b0P9rL4h674g1OPRU1pbpoF1BhCIz54co+ehGMAV+g3jfxDp+p/C&#10;TxBrMcijTbrR55klm+UFGgcqfxyKAPzh/Ys+IXxI8G/Df4hXfgLwrZa7aWtwZ5RcS7Ssu3svf5T7&#10;19Hf8E+/iPo3xK07xpq14i23xJudQaXXg5y7jJMQTgZVF4xjgg+1cZ/wSda1Pgjx6sd4szS6gknk&#10;Ej7uwjP445+tcB+0P4Y1T9iD9o+2+J3h2InwlrlyWuYU4QE8vG2O3zcevNAH6cBVWMtIioSOq96/&#10;Pn/gqAqx+PPhLJHCjyG5kDyMcYXzEz+ma+2fhl8R9G+KvgjT/EejXkd3p92gJYMCUkxll/DNfDv/&#10;AAVEFndeMPh/btqawXUUc2IUcb13OuGx6+n0oA+jvj18aPEGhjR/Anw30tta8fa5Eqq8f+p0q3PB&#10;uZm42/eOOeor4q/bn+Cej/AiX4bG2aTVtZ1O5Lajqt7KXnup0KksT2GXJA9hX3t+zl8DNH+Efhh7&#10;1L+bXfEGrRRyahrVy/mSzkLgKD2VegHpXyd/wVSu9Mk8W/DC1uLmBZoLiSaRS43KGaNVyPwz+dAH&#10;6DaEivpNgxHziBDj8KxviV4V0Xxt4K1jRfEkMUmiXNuyXAcZ2Lg/N+eD+FaegXcM+i6dPbzRzwvb&#10;owkRsqUxkEGvnD4p+Lo/2kPinc/BrwxrsS+HNPRbnxrf2M/78R7sR2MeOhYg+YRnaCPegD4m+HWs&#10;6R8GfirpWl6zLq2o/CqTWJGs2k8wWl0VOI5sH5ZABgjHHNfrpp1xDdWcM9vJHJZyIGiZPulT0x7V&#10;438e/wBm/QPjD8GpfCFrawaZNZW4GkXKjBtZETauD2GABmvlv9iL9pi48A6v/wAKe+IWsQSXduxg&#10;0y9nnGd6sVaMk9FB6H2oA/RE5XhBwaUIRzUaFhEjIwcHvUgct0oACcUmc04DdS7BQAykp+M00jFA&#10;CU5abS0AOooBzRQAUUUUAFFFFABRRRQAUUUUAFFFFADSMUlPIzTSKAEpetGM0oGKAF6UUUUAFFFF&#10;ABRRRQAYooooAKKKKACiiigAooooAKKKKACiiigAooooAKKKKACkYUtFADKKWkoAcDijfim0m3NA&#10;D/MzRnNM24p60ANZmDDHSnSFdhYruXHNL1GKiLtEQAMigD4j/aQ/YV1u9+JbfFr4M6tHoPjM3C3l&#10;xp9xlLa6kHVgy8qzcgkgjmuu0z4yftOXOjJpc/wS0yz8Q7Nh1mfxDE1ipyRvMKZkPHPBz7CvrF41&#10;nXB5XrikEgJAIxjoKAPnf9m/9mOb4V61q/jrxpqSeKPiXrgEl9qmDtgU5IhjyM7VzgZ7AV7V4v8A&#10;CWmeP/C+reHdYgF1pup27QzROuRhgefr3/CugEakZ2gfSm4ZeVGQO1AHwL8LPhV8ff2NtY1Dw/4R&#10;0i1+J/gG9neW0jlnEE1izEdQeq4B6V5X+15o3xH1r9q/4TyapfWWl+JtSktf7JjtwXisW89gOpOc&#10;OGJ+tfqaVjKtwI2bqcV+eP7bN5b/APDeXwAVryOJ7aaEOGcAqGuGIoA9S+N2pftJeLvD938P/Dvg&#10;3SLOa/tmtpvFUl9mLyjgMVTGQxB5B4r039kr9mzTP2aPhdBoULC71W6kNxqV6Vw00pzkfQZIHtXu&#10;KPGyrtZSpGcLzmmnaTlRg0AfI37cnwo+Lvx78L2nhDwdomnwaKt0txPe3d8qyPtzgBR25P512/7I&#10;vh/4i/DD4baZ4M8d+G7OzTSYfKt9SsbtJluBk/eX7wPPWvoSMB/mZRuFG/acFQKAPkn9tj4ZfFr4&#10;7eD08GeEtAsl0h7lLmXU72/RXO3OFVByOveuw/ZB8N/E34e/DXTfB3xB8P2tiNLi8i21Gzvo5RKg&#10;J27kB3DrX0JIpbBCCmpEgzlADQB8Wftw/Cz42/tDWUHhHwn4U0218L2Vx9p/tO81JBLdsMgAIDlM&#10;ZPXrk1f8DXv7U/ww+HGheFtP+HnhPxA+lW6Wa3kus+UHjRdqkrzg4A4B4r7JVR94oAR3pjeWzfMo&#10;J680Afnl+0z8Nv2qf2iPAulaVq/gXwtp9ra3n2ue207VQ7narBT87AH7zcV6F+xL+0lqN5rdv8Cf&#10;GHhG88NeLvDemExzzgCO5giIXcvXpvXnOK+0FUYGBgDoBXnus/CvT7v4x6J8QAgXU7DTbrS2Kr/r&#10;o5niYBj/ALPlnH1oA+Qf2wv2b/jj+0H8V9J1nR9L0bTfD3hwMtik98WkumLgtIyqvy52jjPFfZXw&#10;1v8AxNL4YtI/FOiWmkajBCkXl2lyJo3IXlh8o2gnHHOM9TXZA5AJQZzQUH9wKPbvQB8Gftg/s6fG&#10;f9p/xPolxpen6Joum6Exa2S4vWYyuWBcsFTuFA+gr6x+F994w1Hw1FbeMdFtdE1CGAQMbO789J2A&#10;wW+6MZ6969CMMUucouTxQyLHgD8qAPzB8S/se/HD9nv4s33iP4KtbT6ddyFwLiYLwWJ2FO6jPGa9&#10;60T9mj4p/GPwNqbfGbxtN/amo2ktvb6Jo2IbS2dlIDsVA3n2PrX2GchwQNueuO9P8lAGAAAbrQB+&#10;ef7Fv7Mfxx+Gl7rmiazqlv4Z8GzzuZxasJprggbQUz91sADPPAqgvwS/az8LfGTxdH4e8Rm48M6t&#10;POttf6nciVIYHYlCq9nQH9K/RpvlYAKB23dxSOqrtAOMHOPWgDzz4J/C6H4LfCXw/wCDrOT7bNpV&#10;oEaTAUSyklpG9tzlm/Gvjr9qP9nL46/Hv45aP400jSdM0qw0CJILC2ub9WMpWTzN77enORjNfoKU&#10;CuAq/KTyKfJbQuSWRTkYPvQBx/gnWPFmo+G1bxHotvpeupGB5MVwssUjgc/MCcDNfDXxz/Zw/aJ+&#10;LXx4074h22heHrGfQXjOnxvfb0dY3LqGBx3JP41+iTxocKqhQOOKDCu5RtDY70AfIPiy8/bH8UWj&#10;aZp+h+BvClpMvlvqRvGnlRf7yIO+O2K0P2Tv2Hbb4B61e+M/Eutf8JZ471BXEmoMCqW5cgu0anoW&#10;I5r6vljVSMICD1pGt4ymAoUegoA+Zv23fhX8Svjz8OT4M8FWmkrpl3PHLeXupTlJGVCCERQpx8wz&#10;mp/2N/A/xY+EfgGx8E+M9F0T+zdP3Lbalp9+TIAWZiDGIyOrH+IH6V9KoqvgsASOmabJ+7f5UB3c&#10;E0AfNf7anwy+KHxs8AyeC/BMWjWunXroby81C5ZWZVYNtACHbyBzk/Sof2Nvhx8Vfgj4F0/wT4ws&#10;dEudKtZpGgv9PvJPMjVmLbNjR/MASe4619OC3QkNj5qRo0R92wbj3oA+Qv23/gn8Wf2j/DsXhLwz&#10;a6Jpei21yLtru+u2aa5IDABVCALjce/es/wB4X/at+F/ww0nwjouk+BJxpdoltb3t1dSiQhRgfIB&#10;tzj1r7QEatg7QKZsWJsKgw3WgD4R8IfsIeMviJ8V7P4gfHnxXb6/eQMrJounwf6NgZIUn057Cu0/&#10;bR+C3xZ/aC8D23gnwtZaVpOgJdJPLcTXZ8yVUOUXAHGMDtX155ccfKqAaa8KyfMVAYdKAPnb9knw&#10;h8UPhV4D0nwP4y03R2sNLh8iHUtOuNzMnJAK+ozXnv7Q/wAMPj18WPi94evdOtdBHw+8O6gLuHRb&#10;m5wdUKsdjSgjrjBx619kKdnLKCw6GpEhjZjJsAY8E+tAGfoT3smkWRvreGz1BolM8cJ3JG+OVB7g&#10;Gvhf9pL9jz4o/HH43XPjHSv7J8LxWgEWnzwTs00pR8pK+MAEgDivveQKCNoH4Upto3+baFY9SKAP&#10;LfgWvxOsPC6WHxHt9JuNQtV2R6lpk5IuAOBuQjIbuTn8K9WABUEjmkx8wwM470r9M+lAEO8qN7j7&#10;p/8ArV+Tnwa+H3iz4gftt/FWfwR4sXw1q2mXt9dLNdQiWCQrcqpikUHdsO48gV+r815HGA0hVUGS&#10;S3QYGefSvzX/AGHL7TR+358bZ01C2Jvxe+SsMoYOTdo2BjrwD+VAHu7+Lf2xNVtf7FHgf4e6bebj&#10;G3iFtTeWHb08wW4JYE8nBrtv2bP2X1+DU+reLPFOuTeMviTrxB1TXrhMEDaB5UQwMIMce1fQaN5i&#10;Bh09OxpseCMbQoBzxQBgePPA2kfErwrqfhzXbKO+0y/gMUkUn6Ee4OD+FfnN4y/4Jr/EbwV4ln1L&#10;4V+LnSGRz5YuJmgeIZ4XK8EDoK/TaU7mHelyOflAJGDQB8IfCv8AYc+Jvi7xFp2ofHL4j3fiLRtP&#10;kSaPw3BKxhmdenmtgbh3xX3MtjBBaCEQIbdV8vYBxsxtAx9OKsxwRhvM2jf60qssWR60Afn9+0J/&#10;wTj1DXPGdx4t+FmqRaFd3MpmexkLRoGJySjLyDk96h8B/sR/HHxlLFYfFX4sagPDEZXOl6dctvmU&#10;EfIXAHHFfoOIhL8zDmhYEVt5Ubh3oAwfCnhTS/A/hnTvDuh2g0/StPiEEFupJCKM9zySSST9a3Wi&#10;3bc8e/esPxpr58NeGNb1ZUec2FlNdrCi7ixRC2AO5OAK/PHwr/wVh12/aWyuPh817fyuY7GKyLGY&#10;u3ChwRheSM5x3oA9v+KvgbTvi3+3r8PIobOOc+B9Em1vWLnHBaVmSyjY9Nyssj464welfXiqGznG&#10;0dAOmK+fP2Q/hd4n8LeG/E3i/wAfOH8a+NdSGqXkaHd9ltxEEt7cHJ4Rd3/fRr6HACJhRxigDkPi&#10;xIIfhb4xcruUaPeEj1Agkr8z/wDgnp4I8fa94R8X+L/hr4jsdM1q2vEspNJ1WBpbO7ULuw+35lxz&#10;gjrmv0e+OOu2OifB/wAaXN9dxWkH9kXSbpnCjLQuuOfc18cf8Eip9Ktfh746sI7y2bUX1ZZpYhKC&#10;xTy8BgPTtmgD0q98KftafE6xuPD2vax4C+H+h3CmK51Lw6bi41JkPB8nediHGeTnrXt/wF+AXhn9&#10;nn4f2vhXw1HL5KsZrm8nIee7uG+/LI2Bkn06CvS0GQMMWA70S5RwyjrwaAPPfjf8FPDPx68C3fhL&#10;xNAxs5PnSWLiSJ+zqexr4Cm/4Jt/GfwPrNyPh/8AEuK101+I7h2lglHPVlVSCffNfp86q+D3FROo&#10;BO2MDPX3oA+Yf2dP2Lbf4V+JI/GvjrxNqHxC8cpFtjvdTkYx2hKhSYUyQCRxnrivQf2nv2eNK/aT&#10;+Glx4Z1GR7a5VzcWF2v3oJtrAHHcHdXsUSKUG5QuOlAVZgxYc9KAPz7+EP7Ff7Q/gizi8LN8Xzo3&#10;hKMsGaxDNPtLsfkzwpwRzmtv9o3/AIJwv450jwzP4C11rXX9NOy+vtVld3vOUPmM3JyNpIA45r7j&#10;2MnyrwKm+zrIo3cgdqAPE/hf8HvHHw3+GmoW914zfxR43uYFjhvtVVmtbcqBgCP0B5rjf2YP2dPi&#10;R8IfHPjXxD418X2Hi268UPHJNOsEiSwmMNsRSeNuW6e1fTZckGMoAvSnInADDI9aAOO+LnhPWPGf&#10;w71nw9oz2Ud1qNu9q0+oKXjVWVgSVAO7GRxXyD8Dv2IfjJ+z74wTU/DfxG0m5024QR32mXNrKsM/&#10;OSflHy/hX3k2OE2grSNGAQM5B6igCC0a5itLdbkJ9oCgSGMkruxzjPOPrVrO7AI4NKQOD2FAZSMj&#10;oKAPkn/gp1HCP2UNUZ3KLFqNuwKjJzlh/MivOf2XPhh8ZfDfwH8H678LfGujXVtqlu1zc6N4ttpD&#10;bRMXbmOSH5wTznPFdx/wVF1jSov2YtR0641CG2u7m9tzDFu+dirEkY/Ku8/YY8QaZrP7K/w/j024&#10;juJbfT1t5hGwYo6s+d2OlAHGaz+zV8YP2hZlsPjX4z0bT/B6Ory+GfBMU8cV/jPyzTTfNtOc4HpX&#10;1Foeg2fhnS7TStNtIrLT7SJYba0hXEcSAYCj9eTzzWjBiNSdgB7kd6cgwG44PWgD4M+MX/BO3xW3&#10;xevfH/wi8ap4NvdRuHu7qFy4ImckuwdVYsDnpgYr0fwT+xn4l8R6bet8bviXqfxH1C4tmghs1Jt9&#10;PtTjCyJEMbnHcnrX1dgSDJHI7VEmWblBHg8YoA+DPgB/wTy8f/C7xZq1vqHxLmtvBNw4LWGjFoZb&#10;xBuwkp4C/ezkZr6N8YfAzX9N1K51v4ceMrrwjq1z/rbSeMXmnyn1aFuhPdlIJr2wKsbBgMk9WpfI&#10;jJztBJoA+PvH/wAOf2p/ipoc3h298QeEPCemTOY7jUtJSaS4uIuOkZ4Q5z0Neifsp/sk6H+zF4eu&#10;Y7O4k1jXb87rzU5wFeU+mOwGPWvenXaw2qMUSyEEBRx3oA+Yv2gf2b/iX8XfiL4N8U6D430zwzF4&#10;UuJLqyszZPJ5sj8MZDnkY4x717he+CZfGvw9vtA8XC2vm1K2aC98hT5b5yOAeRjgj6V1+0FsjjPB&#10;HrQylXUqKAPIP2dfgJF+zp8KovCel3A1C4Sa4nN5cjBnkd2ZS+PQbV47Cvnn4o/sOfEv4m/GOz+J&#10;l58QNNtNY065hnsbaK1lMUQibcikfXJz6mvud22EYHWgoG6ouD1oAwfCFnrlp4etYtfuba41NFxJ&#10;NZqwRuOoDc5r5f8A2lf+Cd/hr43+JbvxTpGoy+FvEV0P3rQ/PDO3XLLj5STySvNfXUjlMKgGBT41&#10;BGSBmgD87fC3/BNb4muf7L8R/GzVrbw4/wAklhotxP8AvI/7rMxUAewBr7g+F3wz0L4R+DLLwt4Z&#10;shZ6fZqfkGfnc/ekJPVmPJ+tdjnBxgEetEjFSNoz7UAfGf7Sf7E3j39p3XtK1DXPiLZaFBpislrZ&#10;6bpjP5YYqSxkZwxJKDOBj0rsLT4KftHabaW9pZfHbR3tYolh/wBK8JRSSEDuWL5J+tfTbbF/gGTT&#10;UfbwIwPoaAPhT4kfsAfEn4p/EOx8Ya/8YxNrNisYtpbfRxEsDIchgokx15xXqx+D/wC0bFFEkXx1&#10;0sLGoQM/hKJmOO5PmDJr6YyP7gofGOUBNAH53fEj9i745aR8TV+MOk+O9P8AFni7Ts3X2SezNsk+&#10;xAEjCqxXGFr3XwJap+3X+yNpcvjrSxo1zrjXAntYCVa0uLa7lh3LnkNmI59Nxr6WSPdIX2BCeMjt&#10;WP4O8KWng7T59MsUC2zXl1fDAx89xcSTyf8Aj8rUAfDXw/8A+CevxX+H+pXWmaL8atS0PwtM+Whs&#10;lIlZRwACeAccZrtPj5/wTh8N/EjwHpen6Bqd1pXieynE0uuXTtPNdE/eLk/mAPWvs8MFOCgWnOqy&#10;jBUMPegDw/8AZ7/Z41H4O6QJNd8W6h401prdLRbq+balvCoHyRoM45AOc1xf7UP7CXhX9oe+Gvpe&#10;z+HvFBARr+2yRMAu0BlHsK+oVOw7VAC08oCOAOe9AH5veH/+CX3xAVzYaj8Y9Qt9BziS1smlUyp/&#10;dIyBX3F8GvhB4d+Bngey8LeGbZore2XMs8jFpJ5D96Rie5Nd0UVTggP7mlkGGAXpQBT1GC5k0q4W&#10;zlS3vNp8uV1LKrepAIJ/OvjnWP2AvEviH46N8Wbv4qXMPihboXNuINNBgRQmwRFd4+UKAMk9q+03&#10;Yx42jIpV+4cIKAMDw1Z69ZW4XW7611OSPhZra1aDd7kF25+lO8Y+C9G+JHhW+0DxBp8WoaXer5c1&#10;vKMgjOR+oFbqS7gcjFMIwaAPz68Wf8Eore412a78IfEbU9BsZHP+hyW+9oRn+B1ccegNet/s8fsD&#10;+FPgX4kj8V6vq+oeOfE0HyWd7qhOLMcEmNMnB3buST1r6qL+X/CGpybZPmIANAHj/wC0L8HfEPxl&#10;8D3PhzR/Gc/guwvIzDcvZWayyyxkY27iwI/Co/2Y/wBmHw5+zH4Bj8P6HI15dSOXudTlQLLcHsG9&#10;hzXsrP8AOAACKV0HXvQB8l/tO/sS6z+09rdlPrPxBu9OsbBzJa2VpaKqxkjGd27k8Dt2r3b4S+D/&#10;ABD4E8O2mj+IPEbeJTZwJBFcyWyxSEKMAsVPPA9K71mI6qKgkLFxhcCgCwqBhkioZUPAU7X7GrCk&#10;ED1qOcFiMc0AfJPx5/YVn+PvjOLXta+Ius6e8GPs1pbRK0cODkEH6gV9D/Djw1r3hrw9b2Gt6+df&#10;ngTyo7prZYHIAwC2CcmuuU7BjAoyV6DANAHyF+0F+wdP+0N40tde8Q/EjVLOaxYNYW9paIIrbDbs&#10;gA8nPU5r6P8ACfhjX/DPhNdNv/EQ1u7jgWGK9lswhGBjcyh8MfyrrSo3DKildijAKOKAPjHx5/wT&#10;wvfij8TY/Hmv/FnWZNeidWtpbaySNbbaflCrk9PXNfVHhTQvEOh+FRYat4hTWtSiXZHqT2Pllh0B&#10;eMOdx/EZrq0wBxxTZCwYYHFAHxp8Uf8Agn1c/F/4jxeOde+LOtjWrd1e0+yWUcMdrtIKhFyehGc5&#10;719V+DtH1bw7olrZ65rS+ILqIbft/wBl8h392UMwJ9Txmuh+VuoGaR40PJGKAPmD42/sW23xH+Kc&#10;HxP8G+Lr/wCHnxCiCp/aVrCLiCdVXaokgJUNx6tXz9/wUD+EXijwv+zlb+IvG3xCv/GeuWepwxKh&#10;to7KyUPvBbyI8ru4HUnOa/R7AYDpwePWvhT/AIKq/ErwtN+z4fCY1W31HWLvVYHFnZSLNOgj3MxZ&#10;V+73HNAHRfDX9m/x9J8EfBcXgf4yar4Z07UdDtpLu3uLCK8K740bNu52tEeSMgnivV/2bP2TPDH7&#10;NthfSaZJLq+t6mxfUNXveZ7gk7jk+meatfsy/Erwr4v+DPgK00jW7WS5t9ItLQ2byLHOkkcKqymI&#10;ndxjrivaE5PTgHGaAIpbdJ4XimiWWBgVZG5GCMEfka+VPiH+wbpF541k8dfDnxJf/DfxU3WXTlDw&#10;S85w8ZHqM8GvrGZiuAO9IoHoDQB8w2v7Lnj7x3pn9k/Fj4p3fibRW4k0vTLX7HFdL6SsMk/nX0H4&#10;Q8J6P4J8P2mgaJYxabpdlGI4oIVChQBj8Tx1rcyyj5EApiYKkycCgD8+P+Cud4LfQPhTE7FYpdSu&#10;1kYf3MQg/oa9N8J/sr+P/BHhfRP+FZ/Fa88PW89pE02l6nai8toyVGSmeRz7ivFv+CrvjXQPE7fD&#10;vQ7KZ7+9s724nuRZr5nlR4RTkjgE4PFfd/wo8daJ468E6Pd6HcJeWz2seV6PH8vRh1BFAHkHgv8A&#10;Y1huvGtr4z+J/iq++JGv2bB7WO/jEdnauOjRwKdoPuc19F3UMotWWG4EVwVwszx7wp/vbcjP04q7&#10;GQR0AxxxUVx1G38aAPmHw3+yN4n8LfG7xH8TLH4saibnXzGt5p0unI8LJGu1F5fIAGcY9a9R+PPw&#10;L0D9oTwVF4Z8Qs0UUVzFeRzRR5KyIc8A9M5I+hr1CIKF5ABpdoIJWgDkfEfhHUL3wnHpGg6wfDKx&#10;xrDHdQ2yzNDGq7QqKSMcd6+YPhz/AME/734R/EdvHPhz4ua3Dqt18t+J7COVb5cglXUngEgHvX2O&#10;HKkjHWpUQDkjmgDz74rfCTQ/jT8Przwp4ptxfWs8anzGT/VSj7sqj1B5xXyb4Q/4JYw+GNWf/i7f&#10;iRtCmlMkuj2ebZZFJztZ1fOPwr71zk59KiZSr/KowetAHyp8dP8Agnx4C+Kfgjw1oWh48Ey6CWW2&#10;udOgDOwYANvPBYnGSSetejfBr9nDS/gX4Al0bRdXvbjU5UAfW70+fcMR0GHyNoOcDBxXtWwZ6ZB6&#10;0yVULKT1FAHxvqH/AATssNQ+JUnxCl+JPiX/AISh5DMNRBjWRWIxwAgwMcYFdc/7Jvju4nWX/hob&#10;x1HGDnyx5LAf+OCvp3argZGaRjtGFAoA/Pz4kf8ABPrx1oHi2T4k+CfiPfat42sszwS6vGrNPJt2&#10;kHGByOOa+hv2ZPHfjL4vfs92OoeKbpNM8ZtdXWn3klvCCsckNxInKEkchcGvfRGq5Y9+tZHh7wzp&#10;3hiO9i062jt0urua+lWPoZZXLu31LMx/GgD5J0z/AIJ6W+lfFiX4iWnxO16PxNJO1w109sjZduGG&#10;MAbccYr6ludK1G78OyWi6s8OoeV5a6otsu5Wxgv5ecEmumiRShB5z1qORnDjA4FAHxnpv/BOiDQ/&#10;ijH8RLf4o68fEv2p7uS7e1Q+azDBBX0xxivXv2g/2b9T/aC8G2/hm/8AHl/o2llQLpdOt1Buh335&#10;J617pwwHH1oUIPugUAeYfAP4E+Gv2evA9t4S8NRMIYgHmvJABJdSYxubArxX47fsFL+0X4vbW/FX&#10;xK1ndbqFsbO0tUihs8Nuyo3cnIGSc5r62eJSw3UrxRkgkcjpQBwHwl8D658O9Di0nV/Fs/i+OCMR&#10;Q3FzZJbyKo4AJU/NxXoCRrgnGM0xlJYBRxUjDaBQAFQRjOD2NeR/Hz9mvwL+0TpMem+K9LD3EQIt&#10;7+AlJ4cnPyuPfnnNeshgTzUoVSOBkUAfKvhH9kvx54O0hvD2nfHPxKPDi/IsEsETzxR9lSYjcMDi&#10;vV/gt+zz4S+CFtdy6HbSXGr6iQ2p6xfSma7vnAwXkdueeuBwM16bKu1l2qMd6kYAgUAMlZlKqg4p&#10;+8pgY47mkDbRQTuGKAOK+KngK5+I3hybRLfxFfeH4LoNHPPp6qZCpGCASOPqK8W+Cv7EsXwF8QXO&#10;reGPHmrIt22bq2mhjeO45J+YEZzyec96+mvmibav3T1p7KqkbR9aAOF+KngS9+I/hZtDg8TX3hyK&#10;5QxXFxYRgyOpGDgn7teGfBj9hWD4Da7eax4W+IWrQy3SCOeGaBXSYAkjcNw55xmvqqTIIVfunrSP&#10;AqspAoAjubOHUNOe1u4I7m3mjKTI6gqwIwQVP8q+VfEP/BP3w1pXjY+Lvhp4t1b4Ya0ylCdNiFxA&#10;c8n92/HOfWvrB3KMAOlPZsY280AfMum/scjxNd2V18V/H+s/FF7Odbi3sr2JLOzDqcqXhjGH+jGv&#10;pGztIdOsore2t47e3ijEUcMYwqKBgAD0qcxq53OACKgu763020ku7mVILSMEySSMFVR6kngUAfnF&#10;/wAFDdMg8S/tX/Cjw9exCTTtRht7a4UjO5ZLyQH8hX0Bc/sjeLfC7PF8O/jd4n8EaI67X0aa2h1G&#10;KLnkRNJynoMHgV8s/tifGLw54j/bA8Davp/27U9N8NC1Nxd2tszwDbcvK2G7nD44r9LfC3i/RvG+&#10;k2t/omo2+p2kiBxJDIGwDz82OjeoPQ0AeVfB39kvwt8KfE0/jK71DVPGPjW4QK/iDXrjz50GMFYx&#10;gKin0AyPWu5+Kfw+uPid4LutBXxBqPh63u0aGefTNglkjIxtyytj8MGu5Vgo2j8aHOwgL0PWgDw/&#10;9mX9kfwf+zNYagvh97jU72+bMuo6gQ05X+4SAOM89KPj3+yvpv7RSRWniLxRrMOlQSLLHptm6xQo&#10;4PXgcn617iML0708qCpNAHjHwD/Z7X9n6zm0nT/GOs6xooU+TpuobHS3ySxKHaD1Jr5C8F/Bj4n/&#10;ALc2sX3jLxr45udD8KaJrs8Gi2VhEPn8mUDzcYweUxn61+j8aZVs8Z4z6VieDfBeleAfD9tomjQJ&#10;Z2NsXaKKMcLvYu35sSfxoA+e7r9kDxbPdQzQ/H7xxBGnJhXy9p/Mfoa4X4p/8E31+IVy2uS/EvxB&#10;feJ1VRDe3+Gyycr0Hy4IHQV9tZA69akU71O4AigD5Z/Y48V/EvXtK8e+C/iLext4m8J6kulR6gsQ&#10;ZnjaESJKf73B4rE1P/gnfo+r/EmTx7N8Q/EbeJhdC8S9JTKSr904xyAOAM19Taf4SsNJ1/VtZt0E&#10;d7qvlG7kA5lMaFEJ+i4H4VsbBIQcdO9AGB4f8NXeneGY9K1vVG8RlkaKa5uIRGZkYEEMoJ7HFfPn&#10;g39gnw18LPiTc+M/A/ivWvDFxdMRLZxLHNCVLbioDDpn1zX1IzJ0zQq7D9aAM2+0K11fSp7PUIk1&#10;C3uITDcRTICs64wdwxjmvkH4lf8ABLf4beN9Xlv9E1TU/CXnMWmis9skbZ6gKwGPzP0r7SJAIpJC&#10;AM9TQB8x/s//ALAPwx/Z91uPxDZW0+v+IIceRqGqYc2xGfmiTGEY5OSOa+lJU2eXsOEUcL6U9QJM&#10;l+tKMbTQAeYHxmqfiHA0HU+cZtZOf+ANVqJFOc9e1ef/ABk+KOhfDfwlqs+rXLfaDbOIbOJGkkmY&#10;qcKFUE88DnHBoA/Oj9gr4F6N8d1+It3c6lqGiatp1xFHp+p6VMY5rQuZixU9Dyi9QelfWD/sQa34&#10;js30nxj8b/HHiTQ5FCvprXCQrKn913RQxH4ivnj/AIJdeP8ATPA2oeONK1uz1DQ5dakhurNry0dI&#10;5ChlUqGx9794OPav00jYOgYYIPegDkvh58MPDnwq8K2fhrwtpcOk6XaKBHFCO+MFye7HHJNct8ef&#10;2b/CP7Qvh5NJ8S2376EH7PfRoPOhJ6lSf616m7kNgdKkABHSgD43+HX/AATF+G/g26VtZ1LWPF9r&#10;A/mwadqNyVtlbOQTGvynoK6n4z/sB/Dv4x+N9K8SzSXXh6e0jWJ4NKVYxKFxjkDKkAAZr6Zfcr9O&#10;KlVg3SgDmPA/w90f4b+GLbQvD1sLKxg+bAJJZsAFyT1JxzXinx7/AGD/AIdfHS/uNVu4ZtC1ycfP&#10;qOncF29WTgE+9fSEkpBAHOetPVFHOKAPjv4Vf8Eyvhb8MvENvrmpJc+L7+IgxJqOBCjDo2wdSDg8&#10;kjivr6O1VIdowg2hAFAAUDoAKmzkE1EHPOaAPJ/jf+zT4G/aCsFtfFelLLPCP3OoQN5dxEemVcf1&#10;zXz/AOH/APglF8I7DWILvULvV9Yihk3m0uJF8mYdlcBQSPoRX22qoV7URsehoAw/CnhXSPBugWWg&#10;6DpdvpOlWMYht7W2QIkaAYAGK8V+Mv7Hfh744eKdJ13xN4v8Vpe6Tdm70+Owvlgis33BlMaiPAI2&#10;43HJNfQzthhjpRIEPU4oA53w94Zk0zw0ml3mo3OuRJGYWmvyGkmTkYcgDPBxnFY3w6+EHh/4VeBk&#10;8JeFom0jTYnmljEHWNpZGckE55G4ge1dyWEeAtNkIBHvQB8reKP+Ceng3xh45k8W6t4o8SXWuvKs&#10;qXpvPnjK/dC8YwOfzr6N8HeFp/CmgW+mS6veax5Pyi6vm3SsvQAn2reSPIzUmcnmgDzD40fs8+Cv&#10;jzpq2virR4bmaMfubtflmjPqHHNeZad+xbNpOknRLT4s+MoPDp4bTEuARt/uiTG8D6GvpwqG6jNN&#10;LBSAtAHC/Cv4M+Fvg9ojaV4bsBbLIfNuLuQ757mTHLu55JPX8a7p2xjByRSOoGMU3aOtAHkvxq/Z&#10;u8O/HaOCHxNf6obWIlo7K2uPLhUnq2AuST7kj2qH4U/s06R8FNKi0rwr4h8QWelRuZPsE12k0RJO&#10;T96PI59MV7ICDyaaF38igCH5giqeQFOWPU8V+XvwM+HWhfFX9uv4r6B4gtvtcMTahcAq7I8cgukU&#10;OjL0YeYa/R7x38RdG+HGhPq2tyyx2y7hsihaRnIHQKoJr86f2UPG9xpX7aXjXxhqHhbWtO0bxKLq&#10;OG7bT5NimSZZEJ4JAO3nigD6lb9iESo1lcfF/wCJNxoMjnfpA1zbCU/uAhN2O3WvYfhV8F/Cnwa8&#10;Mf8ACP8Ag/R4dFsy3mTSRfNLcSYwZJGPLMe5z3rt7eUXVski5CvyMjHH0qXBU4HSgCExkEc7kAwU&#10;PQ183fFP9gD4S/FPU5dQu9Km0a7lPztpchiVvfYBtz7gZr6VkyhG0U7fx70AfN/wX/YJ+E3wQ1tN&#10;d0vRZNT1eM/urzVJTM0J/vICAFPuK961nSn1zTLm08+ayjkQr5to5SQD/ZYcitZSHXnFMLmMYUZo&#10;A+a7T9gn4b6d4uPiq2n1q31/z2ujfpqUvmmVvvMSSete8J4XYeHBozalfOgi2G/ac/aTxyd45Bre&#10;jwy/N1phfadq9PWgD5hk/wCCfPw4bxMPFEV7r0PiJbhrn+1E1KTzS7dTXv6eGi2gJor396IEj2G8&#10;84m4YYx9/HBro0HFQ3DHICfjigD5x0/9gr4W6N4w/wCElt01mHWjcvdm9TUZN7St95jxzmvehoDS&#10;aK+mG+ukgKbPPVx52P8Aex1/CtqMZQZqORipwvSgD5kg/wCCfXwutfGg8Uxza/HrouGuhfrqbeYJ&#10;G6n7v6V6T8UvgDoPxl8Dw+EPFGoateaOjfvI47ry3uBxgSMq8jgHpXqsY+XHakwFPy0AeffBj4Ie&#10;EvgH4WXw54P077BY7/NkMj73lfGNzMQMmuN+LP7IHgX41akL7xe+rarOjSGFDelY4Awx8iquBjjn&#10;npXubkZG6nqABxQBwvwl+Euk/B/wxFoGiXWo3WmQjEUOo3Rn8oeikjpXa72U4HSnAspwBkU/YBQB&#10;E0jqwCjIrG8V+D7TxlpE+m31xdx2UylJUtLhoGdSMEFlIOPoa3RxUUm4OAvSgDwDwX+xB8Kfh7rY&#10;1Tw7pd/o+pKpUXtrqU6SbT1XIb9a920fTv7Nt1h+0S3CrwrTMWb6knkmr+0EUxxt+7QB5F8bv2Y/&#10;AHx3eMeK9J825Qfu723OyYe24Dn8ayfg3+x18M/gRqjan4f0FZdSIx/aF9IbiYDsF3cL9RXuSr5o&#10;y/UU5n2kAdPWgDwDXP2I/hP4h+IVz41v/Da3WsTTfaTE0jeQ0nGWKdMnGT9a9F+Inwi0D4n+FR4c&#10;1yG4GjGMRmys52hRlH8LFeo9q73OcEVC0rBwB070AeF/Dv8AY6+HHwq1wav4TtNQ0S6ACultev5c&#10;wHZ1Iwa9F+I3wz8N/Fbwu+geKtIh1SwlcOYpB9xgMBwcdcV2TttxigbX5PWgDy/4Vfs+eEfg3BLF&#10;4Ttrqwszk/YmuXeAE9SqHgE+tcz4w/Yz+FPxA1241jxFok+sapPy15d3krSDnhVOflA7Yr3N5HRg&#10;AMipNu5aAOZ8DeA9K8BeH49G0QXUOnxDCLPdSzMo9i7Ej8K868Z/sgfCT4kavdan4m8KLr+o3ACv&#10;c393cyNgdAMycYr2fzCvA5qWP7tAHEeFvhL4Y8F+FpPDmj295Z6G8QgNp/aNy4jUDAEbNIWj4/uE&#10;VwfgT9kP4R/DTxUnijwz4RXRtdR3b7Zb3t1vk3dd+ZcOD/tA17bLjdz3pdobGaAKmpaTBrWnXFnd&#10;qZLW5TZKgYqcfUYNeL/8MVfBqW/e7bwRZNeO5c3JkkL565zu617lIzKML0p0KAp8w5oAoaBoFr4a&#10;0q306yGy0t1CxR/3QBgCtFcKCBShVUECkAxQA5TilyKbSAYoAWjrRRQA3bS7aWigAAxRRRQAUUUU&#10;AFFFFABRRRQAUUUUAFFFFABRRRQAUUUUAFFFFABRRRQAUUUUAFFFFABRRRQAUUUUAFFFFABRRRQA&#10;UUUUAFFFFABRRRQAUUUUAIRTafTSMUAJTgMUgFO60ABGab0NPIxTWoAAc0jjNKo5p+BQBGo2A1GY&#10;yzZqZximhqAHqeOaYzlF4GadSEUAUrm3+3WU1vKXRHBBaNyrj6EdK+fPF37CHwn8eeJ/+Eg1rT9T&#10;1LWFIKXs+pTGRMHI2ntg19GsCOlSRrhaQHIfD74aWnw8tPs1jqOp3cAUIqX941wFUdAN3IrrigXo&#10;KRRsPFPJ4oAYOtK6bjk05RSngUwG7toqMjLZoLc0Bs0APL8VCIyWzUqjJp+3AoAjcuMBelPVMr8w&#10;5pVNOoAiOd30pWbcKGNMBzQA3btOaVvmINSFc00pigAyTinAYpinFSZ3UANc5qNlweKmIxTQM0AI&#10;pxRIM07ZikIoAagp3IoUYp5OaAImyTTgnrS/do3UAMZcUoyacTSA4NAC4x0pjncRUmc00rmgB0bZ&#10;FDIe1Ig21JQBCqZPNPYGnDqaWgCB0LHNOAO3FObimb+aAECbakQ4XFA5oxigBFJXOaR3bcMdKVmz&#10;TUOKAMDxd8P9G8cWb2usRXNxZuMPDBeTW4Ye/lOufxrynQP2Hvgn4W1lNV0jwb/ZupAsVurbUruO&#10;RcnJ+ZZQeT6mvcnJDjb0qVlVwCaAIrS1j0+zhtYAywwoI0DOXIUDAySST9SacMjOafkCkPNADAM0&#10;FSTxTsYpQaAEVfWmNFvYGpWPFEZoAUnaBUEzO7AAfLU7jIpinGc0ANa0ikDlxvV1wynoa898O/s9&#10;/Dfwn4gm1vSvCGm2GrTyGV7qOPL7iclhnofpXoMkrKcL0p6AYyetACFWEgI4XGM+tPZmyMUquDQG&#10;AoA4P4kfA7wT8W4ini7RhrELKFMMtzKsZH+6rAfpXN+Cv2S/hT8P9XTVfDPhG20S9VQomtJpkcY9&#10;cPg/lXr2AWzmnkAUAMiUQxhBwF4FISx4PSnNgnNLuzQA0IBTGBU8VKTim9aAGk5HNJGvWnMuKEoA&#10;Rsg09G4pSMimhcGgAMe45p4U0oPFG6gCNhikJOacTTTxQA4dCKb5e0ccgdqVDmpMhRQB5j4q/Z6+&#10;HXjDWf7V1/wjY6zqBYv5t2zPyevBOP0rb8E/B7wd8Pd7eHPD9poxkOWFqu0fl0rrmjRznvQXboBx&#10;QBFMSGwnIqRGJGKURhRSA7TQA7Zjml27zzQHzT16UAROCKWM4pz88UxRtNAD2zTdpp27NKtAEbZW&#10;nq+aVhkU1E2mgBWXJBpd4A560pNQuM0AInLGpscVEnFSbs0AM5zSk46U4jIphXNADW+Y0HIxT1Wl&#10;IzQA0McinEeYRSbaenFADWGOOxoCqCNuKc/IxUcY2GgBZk3YNLG3GKczAio1XBoAUjbSo4C4pz8i&#10;oxHzQAm3mlI20/GKa4zQA3dkU5W2qajAxS9TQAsYyakK4pF4p5PFAELrnpSKmKlpCM0AMU4NPbqD&#10;TQMUUAK53YoUZpVSngACgBu3FFKWzSUANKbjmlbgU/IpjnNAEZO408c4pgWnrxQApXnNO3ZpD0pF&#10;oAQpk5pHXJFSbsCmZzxQACNXwSM46ViXPg7Rp703Eui2E0jMXLSRISWPUnIrcQBaGVG5OKAM608N&#10;abaTLNFYwQyKdymNAu38gKukurYAwuaVRz7VM3SgCM/NSlMDihBzT26UANjJxg02WFZFwwyvdexp&#10;y807oKAMJ/BehTSM8uiabOzHP7y1jPP/AHzWhpuiWGkmRrOyt7MyHLiCNUz+QFWvKTOcc0hc5wOl&#10;ACLwSBS7MUgwtPD5oAYy5pYztXFKRxTScUAIY8uDUrDikVqVjQA0DFG6kJoHNADwQBUTR7mzUmyl&#10;UYoATIVcVFGcGpXXdTVTBoAVl3cdjSCJYQdoxmpB0pr0AMRcU4jikHWngUAN+6pFRRrtbNSPzQi5&#10;oAJBuINNZd2KlI4piigADbaRn3U5lpgXFACCLNSxrsXFC8Urc0AIeTxR5YoA204tQBGVpuMU8tTS&#10;M0AITRjBGKULS7aAAdacUpAMU8cUgIZExSIcHipJOaiA20wHTDdjPShIVZCM8GnA7hg00goMLQBE&#10;9jEudiIvqcAk1JDBGkYVVCgHPBpY0GDupQqr92gBojweOlOZcU5TilbmgCMdalUcUwLTwcUAIcDg&#10;9DULRqrDZ361I53UiJtNACtFnBpQdvHapKay5oAaUUjilRdqmkVQDTmNAFcx/Pmpt+cU2kAxQA8j&#10;NIy0q804rQBGFFJ5eTTjxQHoAaYiGBHamXFnBcsDLFHI3q4B/LPSrAYGmOgY5oAoHQ7NCNtrDknJ&#10;YoM/y4rRVdiBewGKQAEg05jQBHT0AFIBTitACMdwxTY02Aj1pwGKUnJoAi24NPGAKU03bQAuaYwz&#10;TiMUi80AIqAdacBmlZcUg4oARxioigc5qZhmmhcUACx8inSxbiDTlOBTsigBE+VaaWzmgjNIRigB&#10;yYC1Htw1O6mnYzQAhOaQrxS4xSg5oAYEzRyg4qQjFNLYoArukhcFMBj/AB96kkiKgbCAT947RzT9&#10;57UoyetAAAqgYoMmKQqBSFc0AOU7qcUGKSNdtPoAiC5o2c8U8LTqAI2TIpgXBqRmpF5oAXOFxUKr&#10;tNTOtMFADhgimMKeFoK0ANQgKRRGu00hGKVWoAWaPeRT4xtXFKOlLQA1m20gkzQ4zTUjwaAHkUgH&#10;NOPSkWgBSKaacelMBzQAqjIoZOKcOBSE0AIhCrimAc07bk0pGKAGMtEaU4HNOxigBr8UIw24pTzT&#10;QnNADCuCalRhigioytACvH5jZpzKAKVDilbkUARA81IFBpm3FOVqABlxQDmlY5FNAoAcBiilAzSg&#10;UANop9MPWgAooooAKKKKACiiigAooooAKKKKACiiigAooooAKKKKACiiigAooooAKKKKACiiigAo&#10;oooAKKKKACiiigAooooAKKKKACiiigAooooAKKKKACiiigAooooAKVaSnDpQAEZppFOJxTSaAEB2&#10;04ODUZ5oUUASkZFN8vFOztHNN3igApN1LSFaQCE5p68Co8YpwOaADGOaUc0UimgB/QU1mzTjyKjI&#10;xQA0JmlMeKFbFOL7qYApxT85qOndKAHAYoPSgHNI5wKAE27qQpgUiNTycigBgbFOPzUzbzTwMUAJ&#10;5eKVeKUvTcigBzGmr1ozmlAxQA49KbSk5pKACiignFACHpTcU7dQKAEApdtLRQAgFLRRQAUUgNLm&#10;gApw6U3NGaACSogvNSnmm7TQAq8U4mk6UUAMpdmaKN+KAArtoAzQXzSCgAxigGlJzSAYoAcaRRQD&#10;inUAIwpEGDTqBwaAHEZqNkzUmRSE5oAiCYNOZRilJxSZzQBEflNKG3U9kzSJHtNAD1XFDUtNIxQA&#10;lKvWkp6igAIoUYp9MoAHpqCnUqigB1MpxPFMJoAWkam7vejOaAFApSM0LTgM0AMHymhjupzLTSMU&#10;AIigU8CmE4pVegCQio2FO300nNADUFSg5GKjpwNACkYpGpc5ooAaoqQcCm0u6gB1IWppOaMigAPS&#10;mU4tTaACnAUgFLkUALRRnNFABTgKbTsigBGpKUnJpCcUAIelNpSc0nSgBQtOppagHFADgcU4Gmbq&#10;AaAHtTGpaCM0ARkZoAxTttKBQAtFITRuoAWik3UFqAEPWgChadQA5elB6UgOKCaAGdDTqbSg0ALQ&#10;RmiigBuKAM07FNzQAvSlBzTc5oBxQApGaFXFLSjrQAjjNMEdSE03OKADG2kD5oY5pqigCVRSt0pA&#10;cUhagBoO2hnzSNzTQM0ASKuaGXFCtihnyKAGnmhFxSDvUg4xQApFRkVITxSEZoAaoxTm6Ug4oJoA&#10;binKKSnUAPopucUbqAHUlITmkoAfTG5pSc0lACAU7PFJSbqABulKlJnNKvFADj0pqjmnGm9DQA5u&#10;lNzSk5puMHNAC0Um6k3UAOJzSHpSZpd1ADaUUAU7AoAKUjikooAUdaUjim9KUnNACEZphWn0UAMH&#10;y0u/NKwzTAMUAOK7qPLxSqacTmgBoGKWiigAoPNFFADcYpV6UpGaQDFAElITim7qQnNAC5zQeRTR&#10;xSg5oATrQRTgKRhQAJwakqIHFO3e9ACMM00Jmn0q0AMI20qHdTnGaYnymgB5GBTFbJpzNkU1RigC&#10;QClpAc0tACYpCMU6mk5oASiikyKABulIgxSkgigCgBzc1Hin0maAAjAoApM5pQMCgBaKKKACkPSl&#10;ooARaUcUdKTdQArHNIg5oBzTlFACkZpjJmpKaWxQAwLg0palzmkYUANyKVWplOAoAlBzS0zpSlqA&#10;HUh6UzIpc0ANYUsYwaWkHFADm6VGBzTyc96aODQA6ijOaKAGuKai81IRmkAxQA8dKWmg4pQc0AHS&#10;jdSNTScUAOY5oTpTCacpwKAHHpUY608nNR0APzRSBqWgBVpWpoOKUnNACAYpSc0lIWoAWlU0zdTg&#10;aAHN0pppSc0lACAUtIKWgBD0poFPo6UAA4FFAOaKAFWnUyigB9MoooAKKKKACiiigAooooAKKKKA&#10;CiiigAooooAKKKKACkLUhOaSgBQacDmmUo4oAdRRRQAUUUUAFFFFABRRRQAUUUUAFFFFABRRRQAU&#10;UUUAFFFFABRRRQAUUUUAFFFFABRRkUUAFFBOKbmgBxOKB81NJzQjYoAfsFJjFOBBHFIDk0AMLDoa&#10;bjnimzsu7byW/wBkZpyNlBwQfcYNAD1IyBTzxVdpAHUA89MU+Ri6qVzjPYUAPcdKafkYD1pyksAe&#10;n1psmCQT0oAc3UYoIxSbg2CvIFIxLMMA478UAAkAIFPfpTGjBIYcAdaWQncvBIoAj/ixQ6lMU5hu&#10;bKggj2prMXIGDn3oAdGd1O+8famY2j5eR3qRPlUk8UAI7CPFGdwqFsvJyH9uOKcGPb6CgBCdjYpx&#10;faRTduTlwcD0pzR+YVYcDvmgCUAEZpDQzbcADOaFBI560AJto20Z5pxGBQA0CloJxTc0AOopucUo&#10;OaAFpp604nAplABTlptOWgBaKKKACiiigBCtJg06igBuM0badRQAgGKWiigApu6nUygBaaRS0UAN&#10;C04ClAzTqAG4NGKdRQA0DNOAxRRQAUU3dS7qAFopuTRuoACKFXFO604CgA6Cm5px6UwnFAC0EZpA&#10;aWgBAMUo4oxiigBd1JSbhS0AFOHSm0A4oAVutMI5p1IwoAZtpQMUUoGaAAdaeDim9KN1ADyabSA5&#10;paAGlaQLUmKNtADMUlPpGFADaKKKAHDpS0UUAFFFFAAelMp9MoAKctNpy0ALTTTqaetAAOtOpo60&#10;6gAoooJxQAU09aXdTaACiiigAooooAKKKKAFHWnUi0tABRRSE0ANooooAKKKKAHLS00HFLkUALTT&#10;1pcim0AFFFFACjinA5plFADzxTKKKAClAzR1p1AB0oopCaAFppFFOHNADMY7U5aWigBD0ptPplAC&#10;E0A5pKB1oAdSFaWigAAxT6aOtOoAKKKKAEam05jTaAFHFOyKZRQA/NFMooAfRTaM0AOopu6lBoAG&#10;6U2nE5FNoAUdadSLS0AKDignJpKKACiiigBlB4pT1prdKAAHNLTR1p1ADhS5plFAD6KaDinUAFBO&#10;KKaTmgBQc0tNBwadQAUEZoooATaKWikJxQAtFNBxTqACiiigAooppOaAEooooAKKKKAH0UgNLQAj&#10;Cm0+kwKABelOBxTScUm6gB5OaaRmkBp4GTQA3bS07FG2gBtFFITigBaKbk0bqAFam0tJQAU48im0&#10;o60AJRTiOKbQAU8dKZTl6UALSE0pOKZQAtKGptFACk5pKKKAFXrUi0xaWgB9RkU7dRjPSgBqjmnM&#10;MilAxQRmgCLFOxgU4jFIelADaSiigAoopR1oAcOBSN0paDzQA2lbpSYoJzQADrTqaOtOoAKKKKAC&#10;iiigApp604nFMoAKcOlNpR1oAU9KbTm6U2gApy9KbSrQA6iiigBD0ptOPSm0AFOU02igB9ITSZNJ&#10;QAU4dKbTh0oAWkPSlpG6UAC0tNXrTqACiiigAooooAKKKKACiiigAooooAKKKKACiiigAooooAKK&#10;KKAGUUUUAFFFFADh0paQdKWgAooooAKKKKACiiigAooooAKKKKACiiigAooooAKKKKACiiigAooo&#10;oAKKKKAG4pKfimnrQAoGaCtIDinZzQAgXNLsA60A7aRzuGKAHKVxwa8++PPxCufhN8H/ABV4ws7e&#10;O8utJs3uY4ZgxR2HQHbzz7V3OwhhjpWJ458EWPxB8OX2gatGJ9Ivo/LuYGGRIuc4P4igD5e+E3jf&#10;9pL9ofwVbeJoYfDHwusbqPzLQT2M13dSjsxVmCqD1GVribb9r34q/s7fGCw8EfG200zVdLvpVFv4&#10;k0mExZDHjcmMADI9K+rviX8VvAn7PvhHT5PFGqL4e0ZIxa2jrE7Bti42gIrdBjrXwz4z0h/+Ckvx&#10;v0K98M3sFh8OvDBVp7qXK3Fz8+Wwn4Y57U0gP0P1rxdpeg+G7nxLdypFpVvbm6ecnomCd34ivlj4&#10;c/tAfFb9rDV9dvvhfc6T4O8D6bctaw6xqlobue6deuIwcAe9fR/jX4b6b44+GGpeBp98Wn3mnf2c&#10;ZAPmCbdox9OteIfDqL4YfsAfCe18G6l4tfUrsTyTR2kaCS/u2c52rCmST+VMDyn4pftR/Gr9knxv&#10;o1t8SItI8W+GtWlEcWoWFsYGQbgGJUd8ds193aRqEOu6NaajBJm3uoFnTHZWGRX5if8ABQ34ya/8&#10;RPh94duI/Aep+H/D63hkgvdYCpJLnHRByvHrX6IfBVfP+E3hKVH4bTIAf+/YoA+d/wBp39uqb4Ve&#10;OLL4f+A/D3/CT+LbpxGY5JAsUZI4Bxzn1FVvEvjv9qPwd8KtX8aa5D4SslsYDcNpcaM8qJnrvzg/&#10;ia8J/aT+HniT9nT9re2+L50m41rwhJfLeyTwxmTyXIAcEdgAK+mvjL+0V8Ovil+zB41vNG8R2k0l&#10;/pbxLbvIqzBiOBsPPeiwGJ+xX8bvi1+0hp954j8Qy6Jpfh22k8kW1pb7p5XHX584AxXon7W3j74h&#10;fCb4a6h4p8GT6dcjTlEs9lqFuW/d5wSJAw56cEV5Z/wSpgjg/Z4m2oAx1CY7h3weP5mvYP21Iyf2&#10;X/iJlQc6acHuPmFAHhHwK+Lf7Tf7QvwvTxd4duvBGiq0rxR2+qWsztKy9QChwPzov/2wvjH+z34q&#10;0qz+OPg3SX0K/l8pfEHht3MUZyR8ynPp0zmuQ/YY/ay+G3wb/ZwsdN8Ya1LYXP2yYhGtZHz07qpH&#10;5muY/af+Pukftza54a+F/wAM5YpLIXYmutTvswMDyAqZ6jBzQB+luj6lD4g0q21GxlV7W6iWaNlO&#10;QysMg18z/Fr9q7Xr74pp8I/g5pmn+JvHCoZb+81aQix06LA+Z9nLHJ+6DmvR/GM7fs9fsy3xtblp&#10;5/DeihEmc8u6x7FP54r5R/4JSaW2uj4ieMdUkWbXdRulWeTduY7lLls/Xj8KkD0fx1pH7XPwx8Nv&#10;4msPG3hTx21qDPd+Hm0P7KFXusMiHc2Pc12H7JX7ZWlftK2N1o99aHw14308kXelOfk4OCUP8XOe&#10;K+lVhVGQ9uf5V+S3xzspf2d/297fVtAcWkd5e29z5KnaqrKdsij8Gz9aAP0X+Pt/8QdA8G6prngf&#10;UtMhn0y2ad7HUrQypcYGSN4YFeAe3evBv2J/2gvi1+0n/bWqeI00XR9F06UQeTaQP5sr4zwWY7eh&#10;/Svpb4qytL8IfE00ShnOkTSqzcZJibk1+b/7AP7THg/4A/CnxcviKLVbi6bUHuwlnaGVD8uBuPbr&#10;QB9k/tS/tCeK/hne6T4Q+HHh5/FvjnUYzcLasoMdtCDgySHIxz0z1rG/Yu+L/wAa/idP4hj+LHhM&#10;aCLRSLW6EJhWZw2CgU9ceo61a/Y91KP4vT+JvjHdXCXV/r1w1jBakhjYW0ZyiD0z1NfTyKiKMAE9&#10;c4AoARtw24/GnlulM3mmjJ57UASE5pKRDuqQrigBlL0pKKAFJzSUUUAFOWm04dKAFooooAKKKKAC&#10;iiigAooooAKKKKAEJ4ptKTk0lABRRRQA4dKWmg4p1ABRRSFqAFopAaWgBCtIRin4xSUAMopSKSgB&#10;y04GmA4p2aAHE8UxulLRQAyn0gGKXOKAFJzTGNKWptABSrSUUAPooHNFABRRRQAYooooAKbTqQjN&#10;ACDrTqZS7qAHg0uRTM0tAATmjrRRQAm2jApaKACiiigAooooAKQilooAbilAxS0UAFGKKKAExS0U&#10;UAITim0p5pKACiiigBQM0uBQtLQAmBRtFLRQAm0UYFLRQAYxRRRQAU00pPFNoAKUDNJTh0oANtIR&#10;inUGgBlFFFABRRRQAUUUUAFFFFABRRRQA5RS0AYFFABTSMGnUdaAGU8dKQLS0AFGcUhOKaTigBS1&#10;JSbqWgBNopcYoooAKKKKAHDpS0g6UtABRRRQAYpCtLRQA2kp5GaZQAUUUUAFFFFABRRRQAoGadik&#10;WloAKKKKACiiigAooooAaetNbpTj1pKAG06k20tABRRRQAUq0lKKAHUm2lpQM0AN20tKRimtQAtF&#10;MpwagBaRqWigBoGadRjFFABRRRQAjGm0p60lABRRRQAoGaXAoXpS0AGMUUUUAFFFFACEZptPpCKA&#10;G1IDg0ynUAOyKQmm5FIWoAdSEZpAcU6gBuDS7adg0lACbaTFOooAZTgKXFFABSFaWigBuDSgYpaK&#10;AGnrSUppKACiiigBetLtoApaACiiigAopCaTJoAfk0BqZk0oagB5PFNoooAbtowadRQA3bTgMUUU&#10;AFFFFABSYFLRQAgGKWiigAooooAKQnApaRulADaKKQmgBaVaatPWgBaaRinUUAMpwFKBiigAoooo&#10;AKbTqQjNADaKKKACiiigAp44FNAp1ABR1oooAQDFLRRQAUUUUAFFFFABRRRQAUUUUAFFFFABRRRQ&#10;AUUUUAFFFFABRRRQA2kpT1pKACiiigB4ooooAKKKKACiiigAooooAKKKKACiiigAooooAKKKKACi&#10;iigAooooAKKKKACiiigApCKWigBvWjoaU8U0mgBwG6grtFIjYpzMCKAGqx7Ukj5jOMFulCnahx19&#10;K5jxr4LtPHvhq60i/wDNgErB0mtpDHLE6nKujDoQaANLXvD+leJdOaz1TTbfU7Q8Pb3MYdB68EGv&#10;zS/b88AW37Mnj3wb40+Gci+EZ7qV/P03T1EcUuwqSxHqdxH4V9Y6zon7Sfg8PbeEvEfg3x5ZEbIv&#10;+EqtpbG9gHbdJDlZAPXaCe5rxa7/AGKfiz+0J8R9M8UfHDxXpS2emSh49E8PiSS2ZQ2dm5tpGe55&#10;poD1v4qftI694C/Yqh+Jxsyuv3OlwlImzmOaQEBv61y/7AHw20HxF8N7L4p60yeJ/HmrMzXepXf7&#10;2WDB4jBOcYPpivob4qfBvRvir8KdV8A3S/ZtMu7RbaNkGTbhfulfcV8LfDz9gv8AaJ+D+u3Fn4J+&#10;J1ppPh6eVg7BCHCE9dnQmmB1/wDwVw16I/Cfw5o9vdxC9k1Le8CsNwXaeo6jqK+vPgSRH8H/AAfE&#10;CC/9mwEFec/uxzXyn8bP+CdD+L/hQlrpfiG51n4gtdfa59c1qdnM7nlk4HyrkDAFen/s6fAH4j/C&#10;jwMsXiHxiviHxFbW3kabBOG+xWfpx95vxoA4z/goR+0jB4D8LL8MtDtk1PxX4pQ2/khd5jUkYJHP&#10;P1ry3w5+w7oXwx/ZL8W+JPFenJqXjWXSXuw0hP7liu4AY9D/ACr0v4TfsJa9p3x6uPip8UvFkfi7&#10;V4cvZ20UTCONux+b09q90/aL8BeNPil4G1Twr4V1LTNGtdStzBNd3sTyPtPVVVRgUAeF/wDBJ4yS&#10;/s8XrMGVE1SZFVhjHCnA9uv517J+240kX7MPxBZRn/iXHAH+8K4P9j/9mv4mfszaVJod74i0jxFo&#10;U07TyR+XLHIhYAEqSMHp0Ndr+1V8KfiB8cfBFx4P8MatpWgWF9hbq7ulkklKdSgCjA+uaAPK/wDg&#10;mh4S0fVP2XNPu9Q0m1vpJbufclzbJJnDYx8wPp+tcB/wUj+APgrwp4B0/wAe6BaW/hHxFaXi7JNO&#10;UQu+c5IC4wRx09a674Jfs0/tH/AHwVL4Y8K+NvB1zYK7SRjVbO4cqx6kED+tV9a/YY+JXxy1a0vf&#10;jd8UYdStrWXzI9I8PWjxWx9vmxj6jNAHQfAbUNd/ac/YSv8ATNalnuNWvrObT4ruf782wZjYk+uM&#10;ZrwD/gl542i+HvxT8XfD7WybHUbgKI4ZvlLSIWXGD3wD+lfpH4I8IaP8O/CGneHtAs1stNsIhFHE&#10;g6ADk+5NfM37SH7CNp8TfGMfxF8A6+/gT4gQS/aPtagm3mk9XAwVz3Iz9KkD67KMUwSN3tX5fftA&#10;+Gx8f/8AgpHoPh/Rwbyw0r7O+qyR/NHEIiCwYjocgDHvX0fpOi/thSaVFo95rfwrtLTYIW8QQQ30&#10;t/t6bkQ/uy/+8MV3n7N/7Lek/s72OqXzanN4n8Va3cNc6pr95GEmnduWGB0XOMD2oA7z4xKU+EHj&#10;GO348rSZ0546RtXxZ/wS+8Haf44+APjzTNZtkuIbzUnhl3DOF8sf1r65/aI8L+OPHXw+vvD/AIIv&#10;NJ0uXU4mt7i81IO5VGGDsVOp6jmvD/2Qf2Xfil+zDNeaZLrmg6/4f1Gb7RdJ5EsEyMepQ9CevB9a&#10;APAPgB4o1X9hn9pPUfh14lmmbwjrl0XtJnHyDeSEYds9AfTNfp/DKlxCs0TI0bDcrKchh2NfO37Y&#10;v7JkP7TnhPTksdRGieJtMdntNQC56/wtjnH0roP2c/h78TPht4UtPDnjjXNO8RwWUSpFqFsjpMwA&#10;xhtxORxQB6B4n+KPhPwdqFrpuueIdP0rUrpsQW1zcKjyemAa6uGaOWCOSMho5ACGU5Br4W/bB/YJ&#10;8T/tD/Gqw8Z6J4hgsrRoYra4huQ26BUJ5jx3P4da+1vDejf2D4f03TfOa4a0gSEyOMbtoxmgDXVF&#10;HK07OabENop2NtACbcUhFLuzSHpQA2ilxmlAoAQDNOoooAKKKRqAFzmimU+gApdtKOlLQA3FJT6Z&#10;QAUUUUAIVpKdRQAyinYFLQA0CnAYoooAKbTqKAGjrTx1pMYooAfTKM0UAFNIp1FADKUCnYooAKKK&#10;KACkIzS0UANIxSU+mkYoASlpKcooAUDFFFFABSjmkooAdim0pOaSgAooooAMU0jFOoIzQAynAUgF&#10;OoAKOtFKtAARikpzdKbQAUUUUAFFKRikoAKKKKACiigUAFFKaSgAooooAaRSU+kIoAbSgZoAp1AA&#10;BiiiigAozSZFLQAUUUUAFFFFAARmm4NOooAaBmnUU4CgBuKKcabQAmBSEU6igBlFKRSUAFFFOA4o&#10;AbRT6aRigBKcBTaf0oAKKKKACiiigAopQKXAoAYRmmkVKRTSKAI9tLTsCjAoAAKNtLR1oAbtpKeR&#10;imt1oABTqZT6ACiiigAooooAKRhS0GgBlFFFABRS9acBQA3FGDTsUUAIBilAzRTgMUAJtpKfTWoA&#10;SiilAoASinYptACFaTBp1FADcUlPoxQAyinYFGBQA2lAp2KKAClBpKKAFJprUtFADKcFpcUoGaAE&#10;op22kIxQAlFFFABRRRQA0ikp9JgUANpQM0oFLQAUUUUAFFFFABRRRQAUUUUAFGBRS7aAGlabUhGK&#10;aRQA2n00dadQA7rSGkooAKMUo606gBmKKfTSKAE60u2hadQA0jFJT6ZQAyiilAzQAlKBSgUtABRR&#10;RQAUUUUANIwaSnEZptABSgZopwGKAADFFFFABSgZpKcOlACbaSn0mM0ANpcGlAxS0AN2mkxT6KAG&#10;UUpGKSgAooooAKOtFFADSKQin0uDQBGBinAYFLjFFABRRQOTQAUu2lxiloATbSEU6igBlFB60UAI&#10;Rmm0+jFADKUDNLgUtAB0oopwFACYoxTqQ9KAG0UUUAFFFFABRRRQAUUUUAFFFFABRRRQAUUUUAFF&#10;FFABRRRQAUUUUANPWkpaSgAooooAfRQKKACiiigAooooAKKKKACiiigAooooAKKKKACiiigAoooo&#10;AKKKKACiiigAooooAKKKKAEIyKaRmn0hGaAGAYpSM0pGKQnFAABg0/huTTAc0pXigBxYYOKjAAYE&#10;oN3rTMEHinA5xmgBfLKH5eh5oaJU4IyG65qQPTJAW6UAK0aOoGxWX0NQyAHCeWAo/hqeMbFxTSuT&#10;mgAjCjA2BPpRJEuV+QN7mlxuIzSk4oAbI5hwFXd/SmrChYHywxPOTQxJNPjGKAFkiV8FhnFKIlx9&#10;0USZ4xQj560AR/6tiD3p5jVwAQCKSVN5FPUbVoAikiUnhRkjBNO8gYAAApFBDVLmgCIL5bbQgZT1&#10;NNkjVGUhA3PU9qmZsU0ndQACKPpgc0jqQVCqCKXywDmnBqABlBxTXPIxSuc0gGBQA4HBoJzSUoFA&#10;DNtKORTmGKatACgUEYp3SkJzQAlA5ooHWgApvU05u9IgzQAm2nU7AptAC5oyaYTSZoAfnNFNBp3W&#10;gAop2KaetABRRRQAUUUUAFBOKCcUygB26lplKDQA6iikJxQAtFJupQc0AFFFFABSFqCabQA7dQDm&#10;mg5paAHUUUUAFNJyaCaSgApy02lHWgB1GaQmm0AOBzS0ynbqAFopMigmgBaKbnFG6gB1GaaTmkoA&#10;cKWmUtADqKbk0ZoAdRTQcU6gAoopCcUALRTc0lADs0tMooAfRSL0paACg8UU09aAFBpaZS0AOopF&#10;NLQAUoFKBS0ANPWmsaU0wmgApymmA0tAD6KQHNLQAUUm6kyaAHUU0HFOBzQAUoNJ0pN1AD+tIRik&#10;zRQAUUUUANJpKWkoAKcOlNooAfQRmmg4p1ADQKdRRQAUhNJmkoAUHFOpgOacDxQA4HFLmm0UAPop&#10;oNOoAQim0+mkYoASlBxSUUAKTmmHrTjxTKACnDpTaVTQA6jpSE4ptADt1KDmmUUAPopAc0tACEU2&#10;n0hGaAEXrTh1pAKWgB3WkIxQvWnUANHWnUhAoBoAWkI4paKAGU4DAoxS0AFMpSc0lABTgOKbTh0o&#10;AWmU+mUAFFFFABRRRQAU0nNB60hOKAFBxTqYDmnDpQAtOyKbRQA7dSE5pKM5oAKKQnFITmgB1FNB&#10;xTqACiiigAooHSigAooJxTaAHZzRTelLkUALTSaCc0lACjrTqYDmnjpQAo606mU+gBD0ptOPSmHp&#10;QA2nA5ptFAD6KQGloAKcDmm9aKAH0jdKTdR1NAAtOplFADicU2iigBlOBpD1pKAH5zRTKdmgBaKK&#10;KACjOKaWpKAHZpCMUlOHIoAFpaMUUAFFAOaKACnDpTaKAH0hOKbRQAoNOplKDQA6iimE5oAUnNJR&#10;RQAUUopDQAUUUUAKDilptHSgBzdKaaCc0UAItOHWkAxSjrQA6ikJxTSaAHZFG6mbqUHNABRRRmgA&#10;opMilzQAUUUhNAC04dKYppaAH00nNJnNBOKACikBzS0AFFOxSEYNACUUUUAFFFFABRRRQAUUUUAF&#10;FFFABRRRQAUUUUAFFFFADKKKKACiiigBw6UtIOlLQAUUUUAFFFFABRRRQAUUUUAFFFFABRRRQAUU&#10;UUAFFFFABRRRQAUUUUAFFFFABRRRQAUUUUAB6VGRmpKaRg0ANWn9RTaUHFADguaR1wKUMBQzZFAD&#10;I+TUuKjTg1JkUAG2gijIoLUANoIzR1pQcUAN2YpyjFBPFAOKQCkZppTFOzQTxTAaGxS9TTCKQNig&#10;CXFIRikV80M4xQAx3xSJJRt3UeVigCUHcKQpSZ20okzQAAUEYozihmzQAwvilSTJpjDNEa4oAmbp&#10;TAcUpNNIzQBIGzSkU1BgZoWUMaADFITintwKYPmBPpQAhOaVTio1PNPHNAEgOaRhQopW6UARgZpC&#10;tSAc0MM0ARrUgFNVaeTigAJxTM0rHIpo60AOJxSZzSMcUinNAD6QtQ3Sm0AKTmjBoHWngUAMwaSp&#10;StMagBKSilAoAAM0dKcBSMMUAJk0oOaZupy9aAFYU2nnkUygAAxRRRQAUUUUALQBSr0p2KAGEYpK&#10;eRmmHigApcGkBzUgGaAI6KeVplABRRSjrQAlHSnkUxuKAAHNLimpyalIxQAwjFJTmpp6UAGc0E4F&#10;IvWlxmgABzTwOlMxinp2oACMUwmpW6VERQAA5opQKdjPagBlFP20AYoAb0o3UPxUe6gCTNA5pqc1&#10;JtxQA0jFIDmlY01RmgBc4p6nNNdcCkQ80ASk4phantUROBQA7OeKQrSKelSAZoAiAxTgM0rDFNQ0&#10;AKwxTd1PfkVCRQBIDmg8U1etOPNAADmjpTelDNQA7OaCcUxTUm3IoAReak21CCVNP8w0APwaa1Kr&#10;UHmgBnWnbaQLingZoAYRikJxUjCo8ZoAAc0o4NJjFAOaAFLUmc0jdKEHNADiMUlOYcUijJoASins&#10;MCmCgBdxo3UbaAtAC5pQaQjFNoAeWozmm0oGKAFxRTh0oIoAiopxWkAoANppDxT6Y9ACA5pTwKav&#10;FK3SgABzS0IM1JtoAZSb/elIxTGGKAH76Mmo1p6igBy0pOKAMUEZoAbupwao2GKFNAEpOaaTilpr&#10;igBQ2acDiol60/dQA7caSm7qCc0ALuo3CkHNBGKAHUoOKYhyac3AoAUnNNJpFOTSlaAE3UoOaZ05&#10;pw5oAdQelFKVoAj6Umc0rDFIvWgBQMU5elG2haAFJxTS1K1MK0ALnNKRihVpxWgBlFO20jCgBu6l&#10;3Ypp4pAc0APDUuaZT15oAM4oyaHGKYp5oAcTigHNBGaVVoASlHNK1IvJoAXbTSKkIwKSgBnSgGlY&#10;Ypo60APBzS5xSAYoPSgBS3vTSc0lL1oASlxilAxQ3SgBucUDmkalSgB3QUm6lPSmgc0APBzRTV60&#10;480AHWg8UKKVhkUAR7velBzSFaVRigBWptObpTQKAAnFIDmlZabQA6jOaRqVBQAu2kJxT6YwzQAg&#10;anA80ylU0APJxTd2aVxTB1oAfThzTOlOj5oAcRimk4p56UwjJoAAc0E4oAxSHrQAoNKTimqKVqAE&#10;3UobNR09RigB1FAGaULQAlIWpXOKYpzQA4HNLSquKVulADc0UYpGHFAATSFqTNIRmgBwanUxF5p5&#10;GKAAmmE0ZzSMKAFBzS5xTVpW70AKGoIxTV608jNADaUjFAWlIzQA2ig8ULzQAU7dQy4puaAHbqSk&#10;oBzQAo606kxxSA4oAfuNJSbqUHNABRRRQAUUUUAFFFFABRRRQAUUUUAFFFFABRRRQAUUUUANIxSU&#10;8jNNIoASl60YzSgYoAXpRRRQAUUUUAFFFFABRRRQAUUUUAFFFFABRRRQAUUUUAFFFFABRRRQAUUU&#10;UAFFFFABRRRQAUUUUAFNalJptABRRRQAtGDQDg06gBAKWiigAooooAKKKKAADNFLnFJQAdKaWxTq&#10;aVoAQtmhU3UgTFSp0oATYAKUIMdKR85B7V518aPjn4T+A3hlPEfjHUzp2kyzLbRbF3SPIeyr36c0&#10;AehLlW56U5ixxt6V8mr/AMFNfgRLZzSp4jvWdF3CH7Kd7fTHH616Z+z/APtMeHP2jbPWLvwfbag2&#10;k6bKkDaneQ+Wk0xOTGg7gADJ96APZmAIpsa560NnjaOe9MLMrADp3oAfIGLDb93vTnXA460M/lpu&#10;6qASa+YPFn/BRn4L+DvF2qeHNR1m5XUtNuHtrjybcuiupwcMOCPpQB9QKny/N1pGwp+tfJmqf8FL&#10;fgzHAiWOqanqd7NIkUNrb2vMrscBRn/CvqbT5577T7WeWLyZHiV2jPVGI5X8DQBdK4GaaAWOV6U2&#10;NmcHPSsbxV4ttfB+hXWq3UF5cWkClmWxt2nk464VQTQB0GOMVCU2t8vSvl6L/go78FjNLBJrl/bz&#10;wuY3imsJVdGBxhhs4r3D4afFTSPino8OraHFqIsJ0EkU99ZyQLICMjbvUZ4NAHZyuFwp6mnIAowO&#10;9RTIJFLfxDpXhPxf/bI+HnwC8Rxab43l1nRxOAsV5JpkrWztjojgcn2GaAPeHQhht6U4/KK80+DX&#10;x10P432MupeHLHXYtMH+rvtU09raCfn/AJZs33j36V6SxJ60AKsmTT2PFRhQOakUq445oAFpTxTc&#10;gHimvJ2oAcG5pxGaiAYc05ZAaAEc4pqOCaVvmPtTxGqjpQA1hmmgYqQfN0pPlBwaAAENQwwKcFA6&#10;ChiOhoAiVqkVxio2UIwB705tqEDPWgB+4UxjTgAOtI5UcdzQAxTTgRim/KhAbvT32rigA34ppbdT&#10;tq/xU1gqGgBAtOHWlUqOtOwtACU00u4DrS/KwyKAGkYpBzSFs0KcGgBT8tIGzUuAwpBGvagBU6Up&#10;6UgwvFL1oAbTWpJCQflpVYFeetACKOalHSmR4YE0jHnAoAeTxUeaD8pAPehxtIHrQAm6nKaaVK4z&#10;TwFXrQArPTM7qkKgimYCHmgBFG2n7waa5XjFPVVxxQAmM0x8AVJ0NBCt1oAgDc0/dTdoD4PSnsg3&#10;LjoaAFBDU5RikO1cDgZpWIXHvQAjtimbgaeUyfajaoPQZoAaGpwakZQCMUrDHAoAM5oU0n3TzSMd&#10;vFAA/IqIDNSNkHmlCgUAIo207fmglBwTTQp6jpQArCkU4oLg08KpHFACMc0ijFJgil3YIFADnPFR&#10;g5omJz8tMzt60ASotSdBUILDntTzIGGBQAFs0KtCrzQ77KAEkbbUandT2UydOlNwIzjvQA7bilAz&#10;TWZh9KcGWgBGFMxmnuwPSiMA8mgARBUmAo7VG7AHjmuO+KvxT8OfBvwxd+JfFWox2Ol268qSN7n0&#10;RT94+woA6/DA/P36YpAwZ9q9a+AfEH/BXTwja3MkWi+ENR1CMsRHLdXCW4YdiAEaqvg7/gpD45+M&#10;viuy8M+AfharapcyBBe31yxt4c93KqpxQB+hROzrTlbNV7aORoImncNLtAbHTd3IqVv3fB60AS0v&#10;3aZGxxlqeMMKAAsCKaDzSjaOCefenBRQA1l4pmMVIzAU0kd6AG4zTlGKjZsVJCSykmgAdqYjc09w&#10;KaqYoAc7cUxW5p23IpFUBqAHZFLmgqD0pjqwPHSgBxORSAZpquFIDHk1IxVevFIBvenVFIJC42dK&#10;mAwBnrTATdikEmaRyM01lIOR0oAkoBzSKwI5prNgjbQA8nFMJp+QRTVUEH1oAETNEg2ilQ7B8xwa&#10;c2COaAI4mBNSO20UweWncZprElhnpQA4MGBNRq281LtUKQKhUbHwKAJfLxTgMUhLUmSCM0AOY0m6&#10;hlz0puR070AOIzTGXbT4s4OaYxLGgB0bZpzjio1+U8U5tzdOlACAU7bQgGOaUsOlADKQtT2XFNCA&#10;0ACEYpW5pRsXAyM0uwE8dKAEQAUrnPFKSqjkgU0DccjpQAirin9aa7hTjvTRvJ4oAcygCmI3NSEg&#10;ABsZpPLGcrQA8dKQtTfNUcMQD70PzjbQAMQaaBipAoA6UmAc4oAOtNY7aVaGXNACKQ1OKYpilU6n&#10;mldm7UAKCBSl6EXj5utRyEbwooAkDA00mnYVcA4FMlByAvegAI4qPoal4XAcgE0SRdxQAwDNPXg0&#10;xCAfmNSMOm2gBX5FQgYpxbaeaCM/doAcp4pwOaiGRwalUBR82M0AI1NSnkCmAUASZ4pKRmxTQ2aA&#10;BzSJyaeFzQUC0ABOKVfmpu0k+1OLLH1IFACMuKRDmgPv+lOO1OOhNACE4pC1McSBhgcUp28DvQAA&#10;5p3SnKgA6Ux8hvagB2QRSAZpjOFOM805Dg/NQAvQ09cEUmATx0p3C+1AB0ppbNI+7PTil29xQAEY&#10;ppbFNLEnjpQwJYYoAeDupSAooKFcYp3Uc0AQl80uBTXUl/kqQAKPm60AMByaeBgU1l7r0oDg8GgB&#10;6ndSlRTT8mCOlOVt4yKAI3GKYpxUxUHrTCqg80AJvzQKcY12nHWkhHynd1oAOtOTimsyg4FOXkUA&#10;OZsCmK2TTimetII8GgBTikGKV8DFNyD0oAUnFNJyaGOacig80ANwKUdaVx6UgHegB60tNRt3TpQ8&#10;irwTyaAGk7qRRtNPVAOaGBPTpQA7NNdsUzcM8U7AcZFACqwJpX6VCGAbinyPyMUACrk0kh2Ee9Py&#10;qjjrURDSNz2oAkUgUO1CbSOeopgG7OOgoATNOBzTflNKPvcUAOIxSZpssmCAOlOA3cigA6U7dTci&#10;nBc9OlAAxxQppr4oRhmgBziiNaRz3HSljdW6daAHP0qEdafMxGKAuRkUAKV5A9aUoB0pokUtz1px&#10;fp70ANLU0HNPZRTdu2gBQM0oGKQGnUAFITilprdaAAGnUylBoAdRRRQAUUUUAFFFFABRRRQAUUUU&#10;AFFFFABRRRQAUUUUAFFFFABRRRQAUUUUAFFFFABRRRQAUUUUAFFFFABRRRQAUUUUAFFFFABRRRQA&#10;UUUUAFFFFABRRRQAyilPWkoAKKKKAFAzTqQdKWgAooooAKKKKACiiigAooooACcUgOaUjNIBigBc&#10;UgLdqVjxTVfAoAV5MDb1b0r4g+IWg+EP2r/2sL/wl4u1G2ufA3gexBg0s3Qj+2alKcuSAQxCLx16&#10;19qamktzYzRQSeRO6lVmAyUPrivzQ8af8EsPHdlLqWr6H8RR4j1G6nkuGGpRyQSSsxyfmRmwScnN&#10;AH1Jbf8ABO/9n0xbl8B2kiMckm5nb9S/Fe0/DP4WeFvhD4Zj8P8AhPSodI0pJGlFvCCAGOMnJ5PQ&#10;V+UfhT40fHT9jfxtZaf4nOoS6KkoWfTdSczW7p6xyEnGfbmv1Y+GXxP0f4t+CtK8T6HMJ9Ovog+P&#10;4o27qw7EUAde52EBenelOCM/nTHO3GOhpQQgz270AePftSfGJ/g18HNb1q0kiTV3UWunpMcB5pCV&#10;X8uT+FeP/C39hb4Kap4O0y81iys/E2vXFuJNT1IXPmGe4bmRjgnad2ea6P8AbA/ZR1X9qg6HbW3i&#10;yXw9YaSzzfZkjLLPI2ME4PYbh0718X+Mf2QPjt8ALlNX8P6jeajp9sc+bpVw2Qo7tGTzQB93+GP2&#10;FPgx4O1yw1ix8Jwi9spxcW7TSNIEdeVYZ7ivoIZDBs5B4xXwF+xX+29qPiLWE8EfEe+S51qSXyLO&#10;8YbWaTPEcg6Lgd6+/Qdy8Ag+hoAVgAMdAetM8lVxgZX+VG7bw1GSB8lAH5n/APBSX9m2LwxqsXxP&#10;8PabGbK+YW+rxRxgLGRwr7QMH1JPcV9bfsa/F7S/ir8FdANhsFxpkSWV1AowYyq4Q49CoB+ter+O&#10;/BWnfELwZq3h7VYVlsr+BopVIzkEH+Rwa/Lb4A+Mdb/Y5/atuvBusM8Hh+4ujY3e84SSIsRFOPUg&#10;YHpQB+tajg4Pyk9a+Mv2vtH039of4+fCn4MhDc2tpcTeItedOfJtIlKqhHQb2yPcV9e3+t2Wn6Jc&#10;alNOkdjFC1w05OECbSc5+gr5X/Ya0e68e6l48+OOsxsmo+NtRe10osgBh0qFmW3A9N3LH6CgD6v0&#10;vR7TQ9OtrGwtktrS2jWKGCP7kagYAA9hxVjYy9cnPoKq38clzp80Edy9g7AgXESqzJ7gMCD+INfn&#10;f8bvjL8evhF+09oPw20z4gx6pp3iGaAW1zc6NbrJAruV+YrHgjOfyoA/R0gBD1PsBzTU+VcgNg9i&#10;Oa5TS/DWsWnhiWwuPE95fanPGR/arQRLIh9VQJs/NTXwbefGT47WP7ZFr8Hf+FiWs+lm4V/tg0yF&#10;ZzbtHv8A7mNwHFAH6OyEKocdO/rTZwQUZQSD6CsS2nHhDw/O+pahLqEdlE01xeXCqrEAEk4UAdj2&#10;r41+EPxf+If7b3izxhf+HPF8vgHwBoc4tIV0uBTe3TZfku4IGQmfxoA+6snGCMcUkcZGd3evz6/a&#10;J1b43/sbjS/FumeO734ieD7m5W3u7HXIlMkQIJzvUDHQ8j2r7V+FXxCtvij8N/D3im0BS31S0ScA&#10;dVJHzD8CCPwoA7A8PtFJvBO0q2fcV81ftEftN6toXjjSvhP8NrK31X4k6whkD3fNtYQAMTLJjr93&#10;p71jeJ/2evjJ/wAIvPq0fxz1dfE8cBlWzhtI1s/NAzswATtzxkc4oA+rgWReB19aicMwDkjk4A7m&#10;vh/9gj9s/wARfGTxFqvw/wDHqwnxPpiSSJdxoY2m2NtZWU9CK6TVIPjP8Y/2jPiBpPhnx9ceAvA3&#10;hxba1SWGxiuTc3LxLK+zeOAA45z7UAfX2+TIAVvypGYGVc5OPTmvzg/ap+IXxz/Z28b+DPC+n/Fi&#10;TW5PEBb/AEq70e3QxhSAeFBz94V7P8TfhL+0L4c8C3viHw18c7rUdWsbU3B0mbQLQR3BUEld+M84&#10;PagD64kDM3zDOP7ozTgA7AtnA9q8H17VvEnxF/Z00vxt4a8X3fhfXZNDj1FvJtYJomm8re6SI8bH&#10;AbIwpHSvBf2AfiZ8V/2jY9Y13xl8RZp7DSblLcWNlp1rGZWbJ+c+USFwOxFAH3jcuQ6gZ46kdBTZ&#10;HBIPLY645xXnvxy8OeItT8FX994X8W3vhjWLG3eWGS3SF4pGVSQJA0bEjjsRXyb+wP8AEn4qftGz&#10;a1qvjL4lXV1Z6PNHGLGws4oFkZt+Q7bOR8vbBoA+9XIfaxVj6bRmkZxuBKuAO5XivJv2jtH8Qv8A&#10;DHWdY8O+LdS8M6jpFpLdR/ZNjJKUQkB1K8g49RXz/wD8E+PH/wAQfjtaeIvE/jDxteX1lY3f2S30&#10;+EIsTYBJZgAe/FAH224diuB16UjxtuBYDA715D+0zpevyfDPXNZ8PeLrrwvqOlWslzBJHtEUrKpI&#10;V9w6HHt1r55/4J9+M/iJ8c7PXtf8Z+Nr69h06eO3js4dqRyZVjlgOR93sRQB9yOQzLhWI9QOKcs6&#10;BwhVwT3ZcCvAP2yYfFnh/wCEOu+L/CHi6/8ADt7o9o0/2eHDQzBeoZT/ADzXn/7APiTx58Y/AN14&#10;88YeLr3VI2vHt7TTxtjhARVySB15PT60AfXdzJsBOCVHXAzUsWI1XPG7oK+TP2jvHfxV+I3j7UPh&#10;z8Er2ysLzRrEXet6ncjJjeQkRQITwGwrE55HHrXTfsaeHfjVoPg/Wo/jNqMWpaot2hsGRlYiEA7y&#10;So7ntQB9GyLt5WljAI5pY/mHoKafvhQOD1NAEcsjCTavAHr3+lPhkJJ4KjtuGK+av23tV8XfDf4R&#10;6z438J+NNQ0a+svLU2PlRS20qlwv3WXKnnOc81T/AGHJvG3xF+FOjePfHPjfUNc1HUZJdlikMMNs&#10;iKWQDaiZP3SfvUAfT8vmOAwAODzjmnPK0e3PANfF/wAevEXxv+O3xD8T+DfglrNh4Y0fwqI477WZ&#10;5WWS5u3XcYIiAR8q9T2PFex/sn6B8VfC3wpS1+Mupwat4mjuJSssREhMQ+6WcYzx2wKAPbDJngdT&#10;3HQfWkMqM2wDLeg5NfHGpftJ+M/j58edV+F3wevbfQtJ0DP9veKZ7YTyod5QpArfLkEHk5rZ+In7&#10;K/xQ0/SbjV/A3xy8aXPiOBfNWw1a6jlsp37gR7QFB9MmgD6xhbIYLkEdcjFRlnBDAZBOOK+Nv2M/&#10;20dc+KXi6/8Ahz8RNPg0fxnp3mRrLF8gumjOGBXse/B5r6N+MXhDU/E3hK5Ok+KdU8M39orzJPpr&#10;AEkAnDDHzDjpQB38jFlDFSMe1N8wk5IJI5wOtfnn/wAE+vGPxE+PXiPxNe+K/iHr1zYaNLGsdnHL&#10;5ays2/O8jnHyV9l/GrwXqviXwZqJ0fxTqfhjULe3ZobnTn+YsBxuB+9+NAHokjMQG24UVH5qyMBh&#10;ifUDivzu/wCCePjf4m/HnV/El54v+ImsXdhos6wrZw7QJiS33nwTj5D0xX1T+1Ta69ovwY8U+KPD&#10;3iXUvD+paLp0t3HHburRSmNScMrKeuOtAHtvm+VneCB644pj7pAHGCo7DrXyN/wT18R+Nvi18Hov&#10;GfjXxdqGq3M91LBHaYRIAEPXAUkn8RVb4+eKvjJ8YfiNrvgH4K6ha+H4vDVskmrazcttaW4kUtHb&#10;xnBxhQCxxwTigD7BkwiBsH2AHNCl40ycDPQZ5NfNH7Nvw3+OFv8ABvxBo3xV8YNB4omnb+z9UsRH&#10;JNAm0ck7drDOeMZr5b0T4tfHPwb+1tonw08c/EG4i0Z78RveRQRIbiEj5cEpwfpQB+nTTMpAPGaH&#10;lJB2qxYdwOKbDFstY0kYySIozI3Un396+S/jhB468a/tXeEPBHg34kan4d0trCXVPEVhYpGTb26E&#10;LFhmQ4MjE8egoA+uYSJR0IPuKVZPnIb5fTPAr55/a18Q/FD4f/CLUdV8AappccOmWo+0XGqWzT3T&#10;AYDOvSMnHPIr5y/Zs/aI+M3xa+A02g+Dt+v/ABFfUZFuvEOtgLa6ZAwUhxgYfGeEUHGaAP0TVknb&#10;KkNg44OadI65wTgivzQ+JPgr9r74CaRc+MdQ+Jw8XWFuPOntYSzRJ3I8p1xt6/4V9T/sb/tQW37S&#10;XgSV72OK28RabtS8gj6HI4cD3wfYUAfRMcyu20c479qgmuUEmwY8wdjXz1+0t+07L8Mda8N+APCN&#10;hHqPxC8UzNb2EM2PJtsf8tJR1IPP5Vmj9lvx94g0kT+Ivjd4vj16ZfMZNLnW3tIWIzsWNV6A8ZJ5&#10;oA+nNxZA+MY7HrTDOd4GMkcnFfn1+yd+1T430n9oTUfgn8Rbi51m8jmuILTVLrmcmMAocf3SP4q+&#10;sf2jPD+qar8NPEWoaH4l1TwvqdjZyzRXOny4BKKSAy9COKAPVZJhhWwQvqRimyN+8UHlu1fB/wDw&#10;Tu1nx/8AGbSda8UeMfiBrOqWdhOtvb6b5gWJm2klnAHPTpX0/wDtB+GtY1b4f6pqWheJ9S8O6pYW&#10;sk8b2ezaxVS2GVlOenrQB6sxJZcjH1pzjkelfBH/AATs8bfEL446VrXiXxf441K8g028FvDZBF8u&#10;XgklgBx0r6b/AGmP2gtJ/Z1+GN14mv0a7uxmOysQPmuJcHCn245P0oA9WlKx5kYAIOpbjFOS5jdQ&#10;yspU+hr5F+F/we+I/wC0N4VtPGXxM8fa94ZbU4hc2Xh7wpciyjtY2GULy4LMcdVrzL40618Zf2JN&#10;VsNbsvFt38RvhzdzrC9rr4D3FuSRn99jI6gZoA/Qh41HzZG2lVlU7QpPGcgZFcH8H/ivo3xm+Hmn&#10;+I9Kk3W90mySLqYZB95T9CDXxZ/wUL8Q/ED4NeKfC974R+JOv6Va67Kbd9OMwkihKkcpkdwaAP0P&#10;84YOVI9iOT9KaGEgJA6d6+X7X9ljxhrehaddzfHz4j29xPAjzLZ6hFFGSRnCgQkj/PNc54U8DfFn&#10;4H/tOeFbfWfiP4h+IPw98RW1zZqNUO97S6SLfGX2qAAdpG71oA+wllTJBONoySegp+6Mkghcj1r5&#10;V/ay/al1f4e+JPDvwy+HNva3vxF8TTpDBJcxmWGzjckeY6j6Hg1oxfsia7q2kQ3PiD4z+O5/ErRh&#10;je2uomGCKXHIWADGAfU0AfTJlXyyxBUD1GKY6bcMvQ1+ddl+0b8Uf2RPjhY/D/4pap/wmfhTUJA9&#10;vr90ubhYT3LDG7B4xjjiv0S068g1GzgureXzYJ41ljI6FSMgigCUPxxUTlpGFSvhCMcZ60rKGUhD&#10;hvWgBIztG3+L9KaXDuVKpvHOO/8AKvj39ob9pvxTrfxy0b4GfCqSG28TXh3anrcqCRbCDGWdB03D&#10;nitfVf2GrnULVbpPi541j8UgljqZ1BjEX/64Y2AUAfVvmoYyxBAHHSoXdSfkK/icCvzz+Gn7UXxL&#10;/Z3+OcXws+MU66zpVxIq2uvFFEmxmwrNg4PbNfQn7WWkeM/HeneCvCXgHXb3wzd65q4a71mw+9DZ&#10;RRtJId3YkhQB3oA+jFkhYgBoy3oGFN88GUouwbeu44r4j+PfwA1/4M/BLxL4s034w+ObzWNJshIP&#10;tWobomcEAnbt6fjWH+yT8K/Ff7RfwHtfFfiP4w+NrXVpp5Ykk0rUPs6IFxjcoB3daAPvqSdYmA2n&#10;J7gcV8Qad8NYf22f2gvEfiTxRLc3nwr8D6g2jaZoZLC31HUIv+PiZwCMqr4VTyCFrpPhenjv4AN8&#10;YfDvjHxZrXjPT9L0lNZ0TW9SG6UxbJVkjLDjIZVOPcGvIfgb458T/Ezw94J+DHwj8Qv4bistN/tL&#10;xd4xFuk1wkkreY8cAJ++0kmCx6BaAPtrTPgV8OdHs47Sz8CeHYYlPyx/2bFkf8CKZNdXo3hrS9Ej&#10;CaVptnp0I4MVrCiKfyAr5i8W/sG2b6NNP4a+KPxF0/xbGu+DVrnxDLcFpe5dGG0g+gxXAfsyftd+&#10;N/C3xak+DPxnaK61+FvIs9dK7GuH42BwOAD/AHu5oA+7g8a/e6g9BTpXUhXONp4Geua5vx7410n4&#10;Z+E9W8T644h0/TYGuJmHUAenqa+PvgfJ44/bgu9W8aeIfEeoeF/hstxJa6b4d0iZ4DehThnmkxnB&#10;xwAe5oA+4hMGYAFCOmM8/hUgbEuzv1r4d+NX7I/iD4R6LL4v+CPjDXNF1HTN11c6Le30t1b3agZK&#10;/Oep5r0j9iv9q5/2i/CM1trsEWmeLtPUi5t4DkMo43j3J6jtQB9MzgdQu5h2xTvOjjg8xnRUAyW3&#10;fKPxr4b/AOCkeufEn4f+B7XX/D/ix9L0OecWtzZwLtk5B2neBk8jpkYqp4Q0r4zftN/Ajwbpnh7X&#10;n8A6JBp8cV5rLkve3zqNpAA+6OCQ1AH3VFNFPh4pUmQ/xK2c/TFTDa/8q/LD4nfBf48fsbWUHjPR&#10;/Ht74r0mGTddCVypAHXcp6D37195/sw/Hey/aD+FWn+JLdVhu0dra9hB5jmTIY/j1/GgD1eXEKb2&#10;KgA8kmootRtLlikF3C7jqquDivgjxx8SfEn7S/7Zl18HbPXdU8IeD/DyNPqTadI0Mt6wTJjDgZUH&#10;I5HWuw+NH7D2k+GPhzrviD4c+IvEnh3xdp1u9xb3KarKyzMvJ3g8E4B/GgD7QQckMOaGbDYr5T/4&#10;J4/HXxH8bfhFer4puRda3ol0ttJdZ+aZWTKk8nng19X7RwSOaAGtlSKR3AX5drN6Gn7x61x3xE+H&#10;2nfEXw5eaVqBngjljYR3NrO8MkDY+8rKQc0Adf8AMAMKuT7/AP1qaJcH5myemFBNfl/+xj8FZfj5&#10;qXxKtPFXxA8ZzW+iX7Wdp9k1yWIou9wD3yfkIr6Ob/gn54I0DTry6tvFXjl7uOMuks3iCZvm9fr+&#10;FAH1icSFWCKQehOf8KSUhjuxkL1z0r80f+CcHhi7+KvirxvqnijxDrOtp4fuVSwtrq/leOFmaTna&#10;T83CY5r379ve28faT8I9U8Q+FvGlxoGn6dHH5thbxKhlQsFbdLkN3BAoA+sVlLRbl2ADqc8AVHFe&#10;RzSeWkkcj9xnkV+d37OafGX44/s06P4X8Lay/g+yjll/tDxbKzSXNyrszEQjqGBPJzXHfFj9j34w&#10;fs56E/jfwv8AEXVvE/2Mme68yR1mXHVgu4hs+lAH6kMoLjjH8qeGBJUdq+Z/2If2n5f2i/hw51VE&#10;g8R6SwjvUVshkx8r57k459Kw/wBsv9qLWPh9e6N8MfAIjf4j+KHEFrJ95bNWcASH368GgD6hvNYs&#10;tPl8u5u7W2kP3Vkk27vzq3FMssQlXaYz3TnNfMOk/sH+FNX8OQ/8J/q+u+KPEs8Sm71J9SlQh8c7&#10;AvC8185/EHxJ8WP2AvifpqDxDdeMfhjqsqpBFq0nmNbqCAyA5yCBkj1oA/S6TCRlj+lRfaRFGC5V&#10;cn7znCj8awNC8baZ4k8IWfiqxuvM0i5tluUkJ4VSucn0x3r5d8Epqv7a3iu48X3niO/0P4UaPdzW&#10;WmaNpdy0EmqSqcPJcMoBK9MKKAPryDVbO8k2pNDKQcfI4Jz9OtW1YF2T05P0r8//ANqH9kWP4MeE&#10;734nfCbxFrXhvVNIYXNxZSai8tvMmfm+8x59jXt/7EP7SNx+0P8ADiafVXhXxBo8i296kTDLkqdr&#10;HHY7Sc0AfRLOjyMB5W1e5J3UsZOGQsGboBzx9a/OP/gp34TX4cXHhDxJ4Z1nW9Av9YvHtLuPTNRl&#10;RJR1DFd2ARn+EV9i/B7wL4b+CPwrg1kPMC2mRXep6nqF1JLJKyxZYsXJx+nWgD1bzFhBMjrGewY4&#10;zTlnUQlyqls4x/Kvzo8Vfsx/Fn9srQJviUPiJc+FodYna50PRJI5kjt7MNiJmCMCrMuCeCa9O+NP&#10;7PXjbxr8O/gn8JZfEur3cFvcm48SeJIJmSZ4IUJZS2QTlnAUHk7RQB9kx3QZ/L3qZOoCknFKswdW&#10;JcZ6Dg9fyr4D/a2/ZE8CfBn4Aa94s8M3muabrOmxxst42rXEhbMirypbHQntU37I/wCyz4S+M/7P&#10;Wh+IPE9/rd7qN68reemqXEZGCV4Af2oA+84pmWAsHWQ55x2FEkht4C77ARyWY/Lj6180/spfDPW/&#10;2ffEHxE8E6hf6hqXhKzuLe+0XU9Sl8wtFKjeahc/3GUfnXlI8f69+3B8edY8E6Brd9ofwo8Oqx1K&#10;405/Kl1BtxAj3DkAnHQ9BQB9vQeK9HuZvIh1bT5bjp5KXKl8/wC7nP6Vqhsx7uPU4r5U+In/AAT6&#10;+Huv+H2j8MfbvCviKGP/AETV7G7lWUOB958t83T2ryj9kb9pnxf4R+Lup/BX4oX5vbqxnNpYajPz&#10;LK+cAM3oRyKAPvme7jtuXeNR1IZsN+VL/adsoB+1wYPq4rzb9onwfa+L/hP4tV/Otr6LTpmt7u3l&#10;aOSJwjEMCD1475r4R/YB+CGhftE/DTxHfeM9d8RajPZXaW0csOpzRFfkYseDycgflQB+nEF/DcTB&#10;IpoZfXa+fyqxKAuDX50/tK/s5an+yN4Df4i/Cz4geJrM6ZKstxpmraibmG4UuF2jeODyT68V9s/A&#10;/wCIo+Knwn8I+KGiCSatp8NzIq9FkK/OPwYNQB3gZj16Uocfh6U5WGMNSeWBgqASO9AFWRkleQB4&#10;wyDPB5H1qwkhGBjIx1AP+FfA3/BUD4YaBo/w+s/HNi9xofiF79Laa8sZ5EaZCrnawDAfw9cfzNe5&#10;/sZfCTw54N+CXg/XLSyRtb1PT47i71KYl5pC2T1Yk9x0oA98uNzTAjCoehOcE+/pUsVwShx5Y5x8&#10;p6n8q/Pr/gp5YeDNK8Oadc6dfpovjproGZLCcJNLDtY4kRGA54I4ya+kP2L/AIeaX4T+A3g6/t/M&#10;vNR1CzW5uL65ZmlkLZPJJPTj8qAPcGukjBeVoxjruPNPTUYBkCVG9gwyPzxXmv7RHww0v4ofCrX9&#10;Ovy9tcLazPBewSFJLd9jEMpB6jFfOv7KH7JHw7+IX7PfgjxJrkOqahq+oWfny3L6rcKxbcwyQGA6&#10;AUAfac9zC6h/Pix0Hz09L6IWzSmSNFXq7Nhfzr8tfG3wt0vQ/wDgoD4f8CW+sapH4amWAnTGvJWj&#10;JIJOTuzX6aS+CdFufDJ8OSWCHRynltb7jhl+uc/rQBdW8t2Knz7eVjz9/P5VaN5EITKskflL9593&#10;Ar8z9B8B2Vp/wUCTwK2p6p/wj1s/nx2X26Uoc2+8Kfm5G7tX6MXWkaRHoFxY3kMdvpQQrNG7lYwo&#10;HOWzn8c0AXm1ywx/yEbUkckecvSrsEyTRh43R1P8UbZU/jX5Y+CPD/hLxx+3lHoOiavfTeDvtDXM&#10;Vl9pdondIyXjyG+7ur9SNL0m20ayjtLOFYbaM/JGOiigC0Bn7tIc+hx7UuNg4pednHBoAo3N9BC6&#10;7miHPIc4b8qlTULdwu2aJmPTDjr6eteCftk/Cjw943+A/jjUdWhZdQ07SLm7ttQhlaOaF44yy42k&#10;dcY5zXC/Bv8AYr+D/jv4O+Btc1bw3Pdard6NaXb3j6ndCRmeFXLHbIo/i9O1AH1q9wQvDpn0J/wp&#10;7MqQ+Ydi46sTxX5a+Gvgr4c/4eBz/D0vfS+FLGYyxaZPdSNGcQebgknJBPGM1+l1/wCBtEvtB/4R&#10;+bSbSTRDHs+wmMCPGPb+fWgDSe/jJUlopOepbGPz/pV1p40j3lgBjqegr8tfg98LdFP/AAUC1nwZ&#10;LJcy+HtMmuZ49Plnd4xhN6456ZOMelfpJr2l+H38L3dnq1paQ6JHGVmjnxHEoA/AfjQBuS38GAS0&#10;bkd93SnyalBBB5jyxhB33cfhX5afs+eF/Dviz9uO+0Wxv9Q1DwjC93cWVleTOyfKuQeT0B4A9BX6&#10;Z+JfAWh+KNAbSdR0+K4sVQhI2JAXjsQc0AaUup2yIkrPB5TdG3c/yqW81az0+2864uYLWLGfMuJA&#10;ifma/M/9iTwPY+KP2pPiFo2qXF/qumaC9y9nb3d27RoVmCL8vsD09q/RrxV4H0fxdoL6VqlnHe2O&#10;wqsEn3Rxx0oAtjXtKm2sdTtCOuRMuPzrSWRQ21e3Jr8z/wBhf4daJr37TPxc0/U2utVsvDs0sVnb&#10;3VxI6RlZyoIGcDgdMd6+4f2iPjTp/wABfhdqXim72TTRpstbdzgzSk4VfzI/DNAHoepa3YaWPNvb&#10;y3sox/FcyCMfrUWneJNN1uQCxvrO+XuYJg/8q+K/2av2fLv9pbwq3xL+N17e+JJ9ZleTT/D8szR2&#10;VrbA4jIRfvEgHrVH9qv9lSP4O+F4/iH8Gby78JXnh/8Af3OnWszm3ljzyxUnqBQB94TOVcKoP9Ke&#10;CMe9fPP7Gv7RzfHv4ebdUCL4l00ot4iHIYMPlceuec+lfRAVQOTzQBGTmkUEUH5TinkYFACo351X&#10;uLuOOQK8iIQNxG4Dj15qxEQF56183ftufCjw54r+BfjHXb/TkXV9M02Wa11OJylxGVBbG8ckZA4O&#10;RzwKAPo1bxDghl2HgEt3+o4/Wopr+2WRY2eISN0WQ4J+lfE//BLvwPpGpfBa88Vzo+o6rPqskMdz&#10;eSNK8SJGm3aWJx97tivQP28LL4eQfCXUr/xXLHaeIDCY9JuIJPLu/OGSu0ghiNw9+tAH0tHq1p5g&#10;TzYVJO0LvG4n04pkur2cV19nlurRLjr5bygMB24r4m/4Ji+A9L1f4R3Hiu+Muqaw2pvEl1euzvEI&#10;1BUruJwfm6jFd1/wUF8D6ZcfAPWvEKxtZ6/ay24tr62cxylmnRAu4eu736UAfVMN7FPE0kcqTIpw&#10;Shzg059oXf8AjX5x/sB/EvUvhn8Xte+GHi28uvtV8qSW0V5KZH80JyMtzjaK/Rx22KMjjJyfQCgC&#10;je6xbWTILi7htywJVXcAkDqcegp+naxZajCz215BeKOpgcPj8q/Kv9u74ma545+JN5qNje3Nn4P0&#10;yZ9EtpbSVlWedSpnOVIzyzLn/Zr9Ev2ffAejeCPhZ4aTRbTyDc6VbXEsjMzNKzRqTksSaAPRrmeO&#10;0gM8xAC8kn0rIk+IHhozCAa5pr3WQPJFypbPpgc59q+VPih4q1H9pf8AaHvPhBpmuyaF4N8OWy3v&#10;iC5sLjy7i7LbStsGyNo55I5Fdp43/YY+C/ibwzdafZ6Ba6HqZTdDqtncyLcRuBgSbt3LY9c0AfSs&#10;Fws8KPHjDdPQ1Vn1O1jlw91boB1HmDI+tfnX+wv+0Hrvhf4w6j8JPFGuya1YRTz2lhc3s5lmSWPP&#10;CsTyDtIHHpXqH/BS/wCHvhu1+B+o+MVszZeILWRI47+zJjkbc235tuN2PegD7Jt9WtLsssM8cpHZ&#10;GDfyqVJCQw6Y5y3SvmT9gf4Z6H4X/Zw8J6xHp0J1nU4XuLm+cGWWRjI4xvbJAwB0Nebftc/HXxR4&#10;3+Megfs+/DzVrjSb7VZYv7X1u1H7+2iYksqN0GE5zQB9j6v8Q/C3h28FpqfiHSNOujz9nu76KKU+&#10;mFZga2LTUba9t0ubWVLm3k5WSE7lPvkcV8/+Hv2B/gpoGgPplx4HstfuLlNt1qurO895O3dzKxLK&#10;SecLjFfJ3xTtPFP/AATi+K2nX/g7Ub3UvhvrkrsdDupXeCBgQWjUMTjg5BGCcGgD9NnukjQs7BEA&#10;yXY4A+prOk8R6UobOqWXy9SZ1wPqawvAPi/TPi58O9J1yy2vYavaiYxkZA3qdyEe3Ir86vGXw30u&#10;X/govZ+EdkyaBc3MFxPZrM3kuDH9zYDgDmgD9OjrNjDZi6+1W4tT/wAthINg/HpWdJ4x0CQqf7b0&#10;489rpCD+tMfwXo50E6Kul2y6YVaMWu35NuOOK/N34RfC3w4//BQDXvCUgkuNIsbm5uYrB3PkgrHv&#10;Che3J6+1AH6czavYWlh9smuoYbTGfOdwE/Os0+L9AZ4iNb08iU/u1W5Ql/oM80zV/CWlazosmiXm&#10;nw3GmMjKIHztAweK/OX9ibwVo2q/tUfEHSryFru38Py3JsoJiXSMC4C8ZJ9elAH6arPHKuEOcjIP&#10;rWXq3jHQvDhYanq1jpwAzi4nWM/ka8g/a0+Ocv7P/wAIbjVNJjik127lSx0uKYfIJnJAyPQAMfwF&#10;YXw9/Zp8Fv4Yiv8Ax+sPjPxTrEQlv7/VbppdrMNzLGOigHOMUAe/6T4n0zxAQ+l31rqMPUyWsokA&#10;+pFX7iURDe/K+1fl/wDtSeFB+x18VdB8V/CzXDo2l3QY3OhLe5id0wcYz0bOa+//AAV8XtJ8WfB3&#10;TPH+9EsJtOOoSgnCJhWL8+xVhQB3N3qtnZQefcXUVtDj70zBQPqT0rG0T4k+E/FN7LY6T4i0zUL2&#10;L78NvdI7D8Aa+R/gHolr+19q2qfFH4i3nn+HlvHtdD8KfaitlEsbDE8igjcxxjBB65pn7Xn7KHgT&#10;Tvh9f+O/AItvBPijRVFwlxo8v2dbgA4Ktg8468YoA+34owQcjmk3FGxXyr/wT+/aEv8A42fDW9sd&#10;b1JNS1nQLgQPcoMNLEQxQuPXAxmvq1U3DLDmgBJHcY2jIqlfeINN0oKb+/trItwqzyqhP0BNaDZC&#10;HHWvFf2pfAuj+Lvgd41l1TT7e5uLXSrmaC5kQGSNhGWBU9Ryo/KgD1G38Y6FdXy2Kaxp8t433YY7&#10;lGZvYDPWl1fxHo+hEf2jq1np2f4bqdYyfwJr4l/4Jh/Dnwynwz1TxMunpfa22ovB9snTdIgC5+Un&#10;OOfSvpf9ovwRonjH4U+K31fTYrqW306WSGZly6MEYgj0PFAHd2fjrw5f3Mdta63pl3PJwkcF2js3&#10;0APJraSXaWU4B65PSvgP/glx4K0G48H+ItZlsjfava3/AJUdzdMZHg++fkJ7dPyrvP8AgpH8WfGH&#10;w8+EWkWPg+O6iu9evvsE13aITJAjAgkHtnOM0AfSer/GTwL4cvhY6n4u0WzvScGGW+jDD6jPH410&#10;Wj+INL163E2m39rfwt0ktpRIp/EV4P8ADH9kf4bW/wAMtDh1rwjaatqdxaR3F7dX6ebM07oC+WIz&#10;jdmvlnwzpV7+zH+3rpXg7wzqT/8ACIa7LH/xLFmLRQiXIIAJOCpGQKAP0ludRs9Nh8y4uI7eLu8r&#10;BV/M1RsPFWh6zeC2s9Tsry4xu2Qzq7Y9RipNc0Gx1/Tbizv7SG8t5AwMc6gqOD61+P1lBrf7OXxH&#10;g+JGmRl/Dlr4mu9OV9x5jjmKtGR2GKAP2VB6g9ahuLuGztnnnljhhQZZ5W2qPqax/Cviiy8XeHNP&#10;1/TZhPp99CssbjuCK+Vf+CgfjzWrzw1D8P8AwsXa+u7d9S1QxSFGhsomySWHTJGPfFAH1ZYeM/D+&#10;paidPtNXsbm9ChjBFOrOAe+M5rZG0qwQgGvhP/gmB4G8Pf8ACuNf8TtpiS602pNai6m/eSRqqA4U&#10;kccnqOa9K/a9+MWr6Jr3gz4ZeGdUTQ9b8Yzm3n1cNiWwtwygyqc4B5IGetAHs+ufHH4c+EtQFhrX&#10;jnw7pmof8+15qkMUn/fLMDXXaVrFhrNit7Y3UF/aONyXFq4kjYezDg14da/s5/BCy8NpoN7oHhbW&#10;J3i2T3l9Fbm8uXK4aQzE7wW68HjNfE/hXxpH+xn+1jceHPD/AIik1LwTe3MMX2F7oyxrFKecAscF&#10;CDjFAH6pvLHFEXYoABklzjAqhpniXS9a06e803U7HUIIWZJJrW4WSNGHVWZScEdx2rxX9rn4Y2nj&#10;r4PeI7+fVtUsLnTbGW5iS0vHih3Kpc7k+63HHI7V8n/sT/Cvxf8AF74R+IPCza9LoPw8uL3/AEqf&#10;TGAvbmQBN0Qcn5VYDkgUAffkfxi8DT3/ANgj8V6I99naYVvo8g+h5rsYXSSJHQqysMhkOQR6g18I&#10;+P8A/gl34KsPDV3d+B73U7TXoELwNd3Rl3uO5JAwfel/4J6/GzxHr3ibxP8ADvxNdGSfR9zWrSyl&#10;m3KdjJz2HX8KAPue4dIfn+UKOWJPT61574h/aG+HHhPU49N1LxjpVtqEhwsDXAz+YBrwn9pv4lL4&#10;2+NGg/A9NdTw/o+o2/27XdRScQzPD8xEKOeFJ2jPTg13N58Ov2fdX8MR+E7hPCV1YwJ5S+beQmUY&#10;GMls5LcDnNAHuWia7pniSwW/0u9ttRs26TWsgkX8xVLxT460DwRbC41vVoNJt24Ely+xT9DX5l/C&#10;P4jRfsvftXJ4P0HxDLrHgjUb9bRLdJd8KJJzuGCRla/Rb4v+EdG8W/D7xDaazpsOoW72krKJkztO&#10;1iMHt07UAXdH+LXg7V7qO00/xDYahcSYKxwXCO5B9gc1o+J/Hfh/wTAk2u6xa6RFJ9xrqVYwfxNf&#10;B/8AwSl8KWEmnfELVZtOiluobyK3idxvKIVdsKTnHK9RX2z8VvB+l+Nfh5r2m6xp0N7byWUwVbiI&#10;Ps+RuVyDg+4oANM+M3gfV7mO10/xNpmoTzHCJBdxuxP0Bq34l+IvhjwU6pr/AIg0/R5WAYLeXUcW&#10;Qen3iK+Gf+CU/hzTJ9M8cX02mWzXttdRQRzuAzxr84baTyPu54r6n/a88IaP4l/Z98dnUtOtrxrf&#10;SZ5oppUBkjZY2IKtjIOQOhoA7vw/8W/BfiW4+y6P4p0jVrhsAQ2t9FJISe20NmpvEXxJ8JeCbhLf&#10;X/EmmaLcycpFe3aRMc9OGNfJf/BKrwvotr8Bb7XraxjXUrjU5YZ7nbh3REQKp9QP613P7d3xE8Ce&#10;H/hfqHh7xBZJq2vapA0djYxKryRsR9/J5jHfcKAPctL+L/gnW71LTTvF+h6lcOcLBb6jC8pPoFDZ&#10;Ndn/AAYTAyMjNfE//BLvwxpOn/BnVdWi0uKDU5tRkie4HMjRhI8IW7gGup/bn+M2oeE7bwZ4C0Px&#10;FF4X1Pxhem1m1Z+Gs7UcSur/AMDfMME9eaAPVfG/7Ufwn+Hl2bXXPHOm2l2p2vFEzXBjP+2I1baP&#10;riut8FfFLwr8TNO+3eFPEGna/alflazmDMD7r1H4ivKPBsn7Pvwv8Jjw9B4p8ER2ksf+kve6ja+d&#10;dOfvNIXYk564r4n+LPjLwt+y9+0rbeIPhXrdgdHvxFNfWGkzo9uxLZKfKdu3oOPWgD9WiH2qT19q&#10;AzN1qjo+sRa1o+n39ud0F3BHcxse6uuQfyNaSkMOKAG7cUtLyaMYoASmt1p1BGaAGUo60baUDFAC&#10;0UUUAFFFFABRRRQAUUUUAFFFFABRRRQAUUUUAFFFFABRRRQAUUUUAFFFFABRRRQAUUUUAFFFFABR&#10;RRQAUUUUAFFFFABRRRQAUUUUAFFFFABRRRQAUUUUANPWkpT1pKACiiigB46UUg6UtABRRRQAUUUU&#10;AFFFFABRRSE4oACcUhfFHWmlc0AKG3UMnHvTDlOlIHdj05oAkiUgEN+VK0KE5ICtWV4g8VaZ4T0m&#10;XU9av7TTNPh/1l1eTLFGnOBlm4HNJofiPS/FFmt9pOpW2q2bjK3FpKJY/wDvpeKAOD/aF+Deh/Gn&#10;4a6pour2kbzrC7Wl15YZ4pMcFfTsK+Uf+CT3iC9PhHx94ZlkeSDSr8Ou/qjt5gZfxK5/Cvr744/F&#10;TRvg/wDDbXPEeu3kdtZW9s3k4YeZJIQQqop+8SSOBXgH/BNb4U6j8Pvgve+Itet3t9c8X6g2qzI6&#10;4byW3eXn0PzMcUAfXyJvAPtSuCBiue8a+O9F+HOgza74h1SDStJh+/PO+0D/ABP0o8F+PNC+ImhJ&#10;rnhzVoNY0qXIW4tn3LkdaAN5bcI24oGI9ak+UxMNikc/J2NciPif4Yk8SS+G/wDhI9PXX4QGexa4&#10;USqD0ytdUwfYGXHTORQB+Y3/AAUR+D9l8JPit4L+IPh2CKybVb9RPFCAirMhBUjHcruz9K/SXw1q&#10;0+qeGtHvphtuLq0imkX0LKCR+Zr4l/bVsm/aN+Pnwz+E3htluG0e+/tfWp4MsttGOAGPQEgsMH+8&#10;a+7rSzjtbaOCNQkcaCNMegoAlCeZgtTjhBgda8x1P9oHwHpXxFi8D3Xie1t/EkhVVs3kAOW6A+h9&#10;q9KyeFP3x6UANOQpBr4e/wCCkvwDfxR4Xt/H+i23m6xpC7bsRjl7fOSeOpXggV9sajqUWm2zT3Uk&#10;UES/ekmbai+mT2rF1/VvD0nhDVLrVbq0fQTbv9qkllXygm05+bOP1oA/Nvwp+03rnxv+A/h/4IQ3&#10;NwPGHiC7j0p72EFjHY5UO5bt8u4fjX6W+B/CemeBfCmkeG9JhWGw0m3S1gQDGFQYH+P418Pf8E6f&#10;gVo0vjHxh8UbKJ5dFbUJrLw6Z02kW4c7nA7ZU4FffrJ85Ycc0ANniypJ61+ZX7ePim28F/txfCzx&#10;BrvmWehaeLeQ3TREx/LOWbDf3gO3PWv00k3yHHQetc544+GPhH4lWUVt4q8O6br8UJ3Il/brLsPT&#10;K7gcH6YoA89j/bK+Cg0u1vV+I2iXHmrhLe3uRNOWx93ykBfP4V8K+GPFGm/Ej/gpxpOv6Z9qitZJ&#10;EVI7yExNkQfe2nnkYr7/APB37Kvwl8A6iNR8O/D/AEPTL8sWFzFaL5in1DkFh+Br4b1nyx/wVWsh&#10;Eyqqvb7lJwd5iAb8cUAfpXq2lW2taZe2N3Cs9rco0U0bDh0III/Imvlbw3efBv8AYS0S58G+F5Lz&#10;WNf1e8a6XQtN/wBKvZpWHyggZCKBwN2K9j/aW+I2o/Cv4FeMPFOmxltQsbZ2gGPunOM18y/8Ex7P&#10;wnr/AIC1Txnc3MWsePtQvJpL67vW3zxxFsqoznABPHSgDlP23PiV8V/Gv7Pst5q/gCPwR4Wlu4xJ&#10;Fe3qy3pG8bCwXgAnHHavqb9i22Wz/Zd+Hyxvv26cfn9fnlOf1rxP/gpz8Q/D0nwCvvDEWtWb67dX&#10;UGLSKQMwxKCMgcqfrivXf2LdYtF/Zi+HdqZ7dZJLHyUAkG5my5Ix3Iz0oA+ZP2NvECePf2/vjTrm&#10;ohXu4YJrGwZzny0SZUwv1UZ/E1+jJjjAB8pSpJDf1r8mdd1LUf2OP22dR1rULcRaDqN09w0pOFmi&#10;lJJUepGensK/S7wh8bfBXjLQIdS0/wAQ6csToJXSW5RXTPPIzQAzwr8EvAvgnxnqfizRvC9lpuu6&#10;lu+038KZkk3HLE+mT6V3EFjBAJ5I4UjeY7nZerHAGT+AH5V41F8c9P8AiJ8TtO8K+Cb86pDp8v2v&#10;Wr+1G6GKJVJWMOOCWbaCPSvaw26PgYye3pQB+bv/AAU9n8n46fByRQPMWSTHuvmxbv5V+jUKJLbx&#10;EoGVox8p6etfnV/wU0gS++OHwlCFRLEZFIc4+9JHj9c1+idosn2WDGCvlgZHSgDmPHmnW+j/AAx8&#10;Q21pbxWtvDp8wjjiACoNjdAPQkmvzd/4J3/HbR/g74L8aRx+FPFfiu4ur/zZE8L6Wb1kIDADAYdq&#10;/SX4o8/DjxOWGY/7PlLAcnARia+K/wDgkMkzfD3x00xDf8TVQikfMAEbIPcdqoD0vxB+2zpXiDwb&#10;4jth8KvippTGxkHm6z4Ya3jHyNyW3nAry/8A4JDiA+CPiBHFuyNQt2+cYJwsn+OPwr7c+KDAfDrx&#10;OzKVj/s+fcQNx/1bdB/nrXw9/wAEhYHh8B+OzM5af+0I927hUXbIQM/iPzosB9o/HHj4ReNiR/zC&#10;bgfnE4/rXxl/wSZuLPw18BfHOtajcx2NhFqpeW4mOBHGE5J/M19m/GyYJ8IvGRkKBH0m4AZjhfuH&#10;qfxFfnJ+wP8ACTxN8YPCGu6FNrf2H4bx3yS6naQrl758EmFsfwdqkD3zx1qd/wDtkeG/FGs2eoah&#10;oPwm0izl+x/ujE+q3Kg72YHkKOQCDyKw/wDgkhJBN8M/GbxZY/2kq7m64CtgfrX1l8TdH07w78Gf&#10;Een2trHY6ZaaRLFDDAmFijEThVAHpXyJ/wAEgkW3+FfjC2dlNyNSRmUHJClXx+gH50AfSP7Z6mX9&#10;l/4jESFQNKkJA7gdvx6V8R/ss/tWap+z7+yhcXFt4C1HW9Pt7ueU6tGB9nRmVc7h977xP5mvtr9s&#10;w+X+zD8RFLKhfTHUMxwMngY/OvFf+CcvhWy8b/sd3Ggawkd7p1/d3EDxEBgFKjn8+aAPUf2Krjw1&#10;4n+F914y0fUP7S1fxPetf63dSYEv2grjyyPRF+Ue1fQyq3X72Olflx8D/FV/+wH+0dqXw58RM8ng&#10;zXrsNaXcxwqBjw47Z5wa/UazvYby2jngkjkgkG5JI2yrKehBoAliLYORSgAOKY7MWGzkd6eQQ6+t&#10;AHzT/wAFEkT/AIZU8Zb22h1gG70IlGP618xfB/8Aa4174I/sgaR9i+HeuS28Akgj1uREFqhZmO8k&#10;HOBk9utfTP8AwUUbd+yd4u8zapbyk3HtmUf0/lXP/skeBNN+Kn7DGl+E9Qdmsr6zuLSafYC2Sxww&#10;9cdaAPT/ANkm38MJ8FNI1HwxfyavBqrPqV/f3RzNPdysTKz++eMegFdH+0J4pufAXwP8Z67Yfury&#10;102eSJ16qwQ4Ir4R/Y++I99+yb8cNV+B3je4ZNEuJm+wXl2+xI2J+VgTwQwPPoQK/Qz4keFbT4i/&#10;D3W9Akbfa6nYyQrIvK/MhwQenpQB8Pf8EmLSGbw78Q9SfEuqXd3C88r/AH2DLIx/MnP41+hKx4QZ&#10;bHHSvyu/YB+IafAP48+Kfh34tkOl3F/MbKMXPyBpkOEYZ6qckA1+pq3iOocjKYJDrypHrmgD8n/2&#10;sll+Ef7e+m63opMd7dy2l8NnGZCdjD/gWMmv1J8STOvhHV5xhZTZyOMngHaxFfnZ4q0EftOf8FGo&#10;TosS6j4c8LpD9vvVOY9yFmKhhwTu4xX6H+NnSLwVrRcqsaWkqsznAwEbk0AfmV/wTu+M0nwtsfHq&#10;Dwlrniee5mSR20e3Eu3aX4JJ/wBr9K+s/EH7YNzdaTqNufhP41s99pJie4slVFzG3vxXiH/BJjZF&#10;p3xGDeW0j3iv8mG+X95gD19fxr708YmMeDtad/LVDZS8sBj7jdaAPgf/AIJDyxJonxMSHcuNRjyk&#10;gwV4lPP519gftTxfaP2dfiKhAO/Q7oYP/XJ6+Qf+CTKqtj8R33IXnvUYYPYb1H4civrv9qm8jtf2&#10;dPiHLI6xoNGnXcxxzsYf/W/GgD4F/Zw/av8AEXwF/Y1nurHwFf6la2l5K0OqJgQRlyBlh97gdTX2&#10;f+xRN4Z1X4Nw+ItDvTqV/r90+o6zcynMpvHUeYp9hgAfSvIv+Cd3gnTvHX7Ei+HNZiW5tL66u4J0&#10;K52AgYb8xxXhX7O3j3UP2Fv2kdU+HXjKV7fwhrNz5dlNIfkUMSUkHbJ3AH0yaAP1W8sA7m5I6V8N&#10;/wDBS/4J3us+FtK+J3h6MprfheX7TPJF94xDkfkf5mvt63uY72FJoJBNE6h0deVZT0IPes7xD4fs&#10;/FGiahpN7EtxZXkLQywuOHUg5FAHkH7L/wC0Tpfxo+BNj4suJkiuLK3KaoCf9VIiksx+uM1yX7Gm&#10;nX/ja68efGTWy8lx401DytIWUcxaZbsyQAem4hnI9hXxF4b8MePfgp8dvGHwG0IOml+MJwm9l6Wr&#10;McyqezBSQfrX6x+DvCln4G8MaT4f0yIR2Ol2kVrAgGAFRQo/PGfxNAHnH7XbeV+zR8QGB6aVMcfR&#10;Sa8c/wCCWqRN+y5EywpvfVbgNJ3c7U6/QYH4V69+12AP2ZviGH6nSpx+JUgV4v8A8ErdasG/ZwOk&#10;JPCdRstSmlniLjKh1XafpgdfXNAH1/rui2uvaLd6XdwJPa3MTRSRv0YEHivzb/YEso/An7aPxN8H&#10;2YK2drbTQle2xJiVP1/xr9FvG3jPRvAfhrUdd13UYNK02zhaWWe5cIigA9zXxZ/wTv8AhpqOu/EP&#10;4n/G/Urdo7bxTeyx6QsowWt9+4Pg9iAuKAOIt9ch8Yf8FZVGpykLpMZtbTPTcsDMg9ss7V+lMe0b&#10;wFAwSeO9flp+274T1H4C/tUaR8U9LSRLbU5Yp/PAwouI8KVY9gRX2/8ACr9rL4dfE/w7FqSeJNP0&#10;24EQ+02lzOI3jf8AiIz1GfegD0OD4YeFY/GreKl0KxHiHy/LGpeUvnbfTdjOKrfF8rJ8K/FufkDa&#10;bcBvp5bV5XrP7Qdh498eaZ4I+G+pLrt2bqObWNRsG3xWVmpy53jjcRgY9zXqHxgnhj+FXi2WV1SJ&#10;NMnBaQ44CMM0Afnn/wAE5fjbefD/AMDeKrLS/A2veL4TdrM82lxqQrYYEc19LeOv2pvEN/4A8SCT&#10;4O+MLIGykX7Rd20flqGUjnDe9ec/8El7WC3+G3jNVaEyvqa4AILhdrY49K+v/i8qr8NPFTPKFjOn&#10;yqSVHHyMPSgD49/4JI3Am+FfjkiPygmrqApHP+rbr/ntXnP/AAU78WXerfHXwT4XkZv7Ms7dbkxj&#10;7rtJIRk/TywPxru/+CR1zH/wrjx3byTCSb+1QXTPzKArdvxo/wCCnnwe1C8ttH+I+jW0lxJp6/Zr&#10;wRKSwQsSr4/2STQB926BBFF4e02OEAQi2jVAvTbt4/SvMf2r/Clj4y/Z78a2V8i+VDYPcpkfddAW&#10;Uj8RWN+x18bNN+MPwW0GZb9H1Wxt0t7yIsN6sg28j0wB+dM/bb+JukfDv9njxab2cLe6lZvZWNvG&#10;C0lxK4KhVUdTzQB4B/wSl1u7uPDnxA0wMz6fb3MM8SnpG7CQMB9doNZ//BVpUl1H4TMfvDU5cj8E&#10;r1//AIJ1/BrUfhP8EPtusQGDVfEE4vJY2HzLGAQgPoeTxXjH/BVKbzdd+FoACxrfSuWfjHKj+lAH&#10;6BeHMLo2m4+6LSPH5VauF3k/KOASvHQ461n+F5fP8M6RKhVg9pE2VORyo6GtVgJIsngDIOOvSgD8&#10;svgl4nl8f/8ABSrVdW1ByfJv7uytw3IRYldEA/In61+qClZA4wByRxX5OftD6HqH7JP7YWneOUtl&#10;j8O6lfi/SQnC5Zx5yZ+hY/jX6i+EvGGl+OPD9prGjXUN1Y3UYlWaN8gZGcZ6Z9qAPh3/AIK1eHoJ&#10;fh74R8RFdl3DfvaHaOTGyl2/9Fj86+sf2aNdk8Q/AH4e6hOhjmm0m3jweuFTaM/UKD+NfKP/AAUs&#10;1CX4m618P/hB4aB1DxPfX4vJY4gSbaIAqGk4+UEscE+lfavw68Mjwj4A8N6MgCnTbGG0OO5Rdp/U&#10;E/jQB00Klt271qDVJGt9NvXiHzrESPrg1YjJwc0kkQuIGVujgqw9RgigD8uf+CfGujxh+2B4s1nV&#10;mLatcWt4VD9Sxl+cfgua/Un5SDnHJxX5LX9jN+xb+3BDq2rh4PDeoX0kkV8RiPyZ9xdSenBYcV+q&#10;mi+IdP8AEuj2mq6VcRX9hcKJY5Ym3A5Ge31oA/O3/grTpC2eseANfVfLkaSW0cp1IBQg/gWNfcHw&#10;D1S68RfB3wVfagoe6n0yB33cn7nX9M/jXxZ+3d5v7SX7Q/w/+FfhVhey6ZKbnVpYCGSBXK7dxHTj&#10;1r9BvD2gW/hbRNN0qzULa2VulvGAOyrgfoKAPFf27ndf2UfiKYOZP7PIx7bhXEf8Ex4k/wCGTNDx&#10;1N7OT9eK7v8AbgkjT9l74hqXjQzaeURpGwAdw61wX/BL8LF+yvpUJnjnkS+nLBWBIzjFAHuPx5s7&#10;nVPgt44gtYw1zLpNxEijqcxsP8Pyr4m/4JImGSTx7Kyg3QW3Bdvvjltw+hIH51+i13ZR6haXMDgN&#10;FMjRup6EEEf1r8wPhBrS/sOftj694e8UNJY+FPEspitL2YbYQrtuj+Y8ZBwD6AmgD9RyRBHljx1r&#10;8rv+Ckdi3hf9qXwxrVmxt7u9s4GR4+CWSQ8/UfL+VfqPFf2+oW4lilhuIXXejo+5WXsQR149K/OD&#10;4naO37YH7eWl6Zoyve+FPCCKmpXwGYd4bcyK3RjjjFAHf/8ABTDxfqNv+y94Wt/Me3bXLm2S8KdS&#10;pi8wqfqwFe0/sOpZ2v7Lfgf7JGiKYGD47vvckn35o/bN+BjfGr4H3+i2cYfU7HF1Yr/tx5IH4qCK&#10;8B/4Jr/HjTrbTNS+FXiK6Wy13T7lntLW8IRm3dUUHk4OfzoA++Lm3S+tJIZVEkcqlSD06V+Uv7Ik&#10;dx4J/b21TRdMmeOwa71CzkjX7ojXcV/VP1r9OvHPjvSfh94X1LXdcvItP02zid3eRtoOAeATgE18&#10;Pf8ABO/4X6j4t+I3jf4ya1YSWlpqd3MdGWdCrMjsxZ8HpkMMUAdt/wAFX7lbb9mmI7Rn+1oSD+Jr&#10;6F/ZmiI+AXgEdP8AiUW5OB/s18+f8FVbRL39nWzSQqFbVoeCf94165+x14903xf8BfCdvZ3sLXlh&#10;Zx29xAXHmpsXGSvXHTB9qAPQfjD4ctfGXwv8VaPdwo9vdWEqMG74UkfqK+I/+CRmr3F34Y+I1pgf&#10;ZItRjKsT1OHVj9eK+lf2vPjvpfwT+E+rPLMlx4g1OF7TStNjy0s8zDaAFHP8Wfwrl/2Cv2er/wCB&#10;PwKgt9Yt0i8Say51C9UHPlsy/In/AAHA/EmgDU+Lnxe+FvwD8b3V/a6Kut/E3XAsP2DQ4POvrojG&#10;0SHoo4HXHSuY8daT8fvij4F1/UdRvtH+HOhNYNLBpMCNc3rDaSRI4+VMjqByM181/srfFvQvBv7Y&#10;PxFvviLdrbaxqM7w2c+oAL5CiViuC3QAcA19l/G79pnwNo3hnXdD07WE17xDNp8jpYaV/pDhShwX&#10;28KCD1JoA+f/APgklKZfBXj/AHIFZNQgXcO/7twf6fnX36x3mvzU/wCCYfxZ8K+A/Cvje11/XbTT&#10;J7q8imhinlAZvlcEAeua/Sm1njubWKeJg8ciK6sOhBGQaAHiIZyaivgv2K4HTbGx/Q1Msobiqesz&#10;wWmm3k88ojgSJjJnoBg0AfA//BLY48SfHOKRlLLrilQpzgZm/wAa+89fyND1A5/5YHH5GvgT/glx&#10;LZr4s+NYhmt5ZZ9XM2IpAx2BpRnj3P6196+K7xLTw3qckjRqq2zkl2wMbTTsB+f/APwSMkDD4qqf&#10;9YNSTcD/AL01fRf/AAUJjB/ZG8fuFBlFqmP+/q182/8ABJuaxTV/ihDBqEU1xPdecYg4LbQ78kdv&#10;vj9a+j/+Cgjt/wAMn+NtuMtbKCSeP9YtMCh/wToZ7j9knwh5gAfdMD9PMavo7VLOLUdMurSSJGW4&#10;iaJg3Qjaa+S/+CbPxI0LVPgBpHhWHUYRr+nSSebZu2HKFiQwHcZJH4V7z8bvjT4d+BngS+8QeIL2&#10;OJo0cW9sD+9uJMEBUU4LHJHAqQPhr/gmtYN4c/aX+Mnh22LGwsvPTZjhMThVH5VytzrUuuf8FOrO&#10;fUWIkg1xLWMHkKioipj8ea+k/wDgnr8FdX8G+G/FPxC8SWzW/iPxvfnU/KYcx27MzIh9Oo49q8K/&#10;b4+FGufB7432Xxm0C2kbTFaK4uWgUkxTIR834jvQB+nSMSxRlAyT07ivjz/gp7pVpefs3NfzJ++0&#10;7UoZYiBnOWKH/wBCr3v4I/G7w78b/A+n67oeoRTPJApmiVgZInx8wKjoAe9fMH/BRXx1/wAJ7oWh&#10;/B7weq614p1i/ja4gtjvS2iBzucj7ucjr6UAZ3wG8YapH/wTJ8Taj5jpPb2F/FbPnlECjGPxLCsj&#10;9gn9nHQviV+z3pOqP408V2EwvZvNttI1R7VIyDgLxn+HBr6r8Hfs/wCn+Gf2c4PhrsX7M+lPaXCg&#10;cNO6kuf++6/Pz9mz44+If2IPiJf/AA78cWEkWjS3bFhgt5XOPNXscgetAH2Tc/sF+F7+xu7XUvH3&#10;xG1SxuCQ9lfeI3lgYZ/uFT+tdl8AP2TPA37ON1q8/g+TUxcaoipc/b7nzgwX7uBtGCM1zmof8FCP&#10;gXptlJdz+OraJ0XP2MxuZifQLt65rqPgR4y174t3GrePpln0zwlqsUcehafcJskMS7s3DqT8rM3G&#10;MdADQB82/wDBWWAReDvh9dRKrXMWsfu95wM7G7/gK4H9o/46fF3wVoXw+0f4h6Dp8fw01ZbVb+40&#10;a4Zmu7cBC0MpJwu4HHaux/4K1alby+Gfh/pJntxONV85lLAso24yVPbmvpTx/wDB3Tf2gf2Z7Hwt&#10;eeTMbjRoDaTDB8udYhtYenIA/OgD1XwPrGja/wCE9IvdDMZ0iW1j+zLEcqse35Uz7Dj8K3pFVyqF&#10;Aw6jPavzi/YW/aFuvgz42u/gN8QZTaXtvcmPTZJjwHPVVJ/hPUGv0Wy3yOGDDOT7j1FAHzn/AMFF&#10;IEn/AGTPGwY/KIE/9GpUX/BPL5/2UvCAB+VRKFP/AG0bP8hR/wAFDL+xi/ZX8XRXV3FbCVI0Ac8k&#10;mVcYHfpR/wAE+byxu/2WvC0FlcR5tjIJgjfdYsWOfbkUAek/tJ382k/ATx9d2v7i5i0icrNH95Ts&#10;PIr5E/4JIG3g8L+OokwZnuYZix6hNrr/ADAr7t8W+G7bxr4Z1LQbwZs9Rt3t5TjOVZSP61+Y37Pn&#10;iW9/Yg/aNv8Awt4zWSy8NaoTbf2lMpEATJMblumRwMe9AH6qvjap6qOa/J39vDT5PB/7Z+kanpG6&#10;K/uzZ3mYvveYHKZ/IV+pMHizR59IGqrqlkdJePzRd+cBFsIyDu6V+fXhzwxd/tg/tzt47s7OX/hX&#10;PhUJCL+RcR3kqZOxP7w3E9PQUAfdnxRldvhX4kmkGJBpMzED18pq/Of/AIJ5+L/ib4Y+H3iSL4f+&#10;DtN8S2DXnmzG9vfsz+ZhsDoRzz+Qr9EfjRqNrpXwt8VzXd0trbrp8weSY7VAKMOCfrXxb/wSg1zS&#10;NG+GXjKzu9dtI7ltSWUJPMqnAVsMPYUAeXftN/FH4p+NvEei6P8AG3w1c+B/h4l2JLmPSsyo4HQm&#10;Qf4/hX6W/Cqfw8Ph14dTwsYn8PxWkcdoY2zhQvGffnJ+tfMX/BQ746/D21+BWseFrq/sdb13VIjD&#10;Z2ltKsrLJxzgHIrqP+CdHhrXPDv7OOmprsUsRurl7i0ilBDRwMoCKQenQ/nQB9SPs3DJ61J91eBx&#10;UaIr8t1BqRuFwOp6UAfFf/BVuzW6/Ztt3Vtrrq0BBHXHzA/zNblh8dJfg/8Asq/Da30LSj4h8b6t&#10;Y2tho2hRkB5p2Xq2fuxgHljxXP8A/BUzULSP4CaVaXF5b2cs+qqV8xxltoY4AyM9u9bX7BnwW8Pa&#10;P4D8P+PZ9Ym8VeI7yw8iC+uJ/Mi0+EcNDEMkLzye9AHgP7X3wOb4V/ssJ4l8XSjW/ijq2sQ3Gqaq&#10;7FvLkfcWijPTy0HAwAK+3v2Tzu/Z3+HzBi3/ABKogc/8C5rwX/gqnc2Nt+znaQS3FvDPJqUQhgmf&#10;aZACdwH4HH417d+yvr1hH+zJ4KvY54pLe00lWmMTBtm0MWH1GKAPR/H8Cv4J8QrJja9jNn/vhq8g&#10;/YTkWX9kn4YkHP8AxLdrH3EkoP8AKvNdQ/4KMfCXxr8PfGyadqlzDqlvBNbQWWow7JLmRgyqIwu7&#10;cM17d+y54Q/4V7+zr4D0aQHfbaTC7KwxguDIf1c0AfG3xShhl/4KneEI0OT/AKPuA/3TX6SjaGIH&#10;U5r8y/iRrujT/wDBT3wvqEGowII/s6N+8GzIU5BNfpj5sYCuWQA5IO7qKAPzttvLX/gqZKzS+WsM&#10;ClwThcG0x1/GvY/G3i7Wf2ovi7c/DTw8klv8ONFkD+JdYjZkN64OfssTg4ZSeGI5FfMXxAg0zxz/&#10;AMFAZbOw8VnRWvpYoDeWrBmbEahlH5EV+lHw98A6L8NvDNtouhwJb2Su0pK9ZJm+/IfcnmgD8/8A&#10;wl4Q0nwR/wAFLbfQtE09LDTLO2UwxRkkIDbnIyevTNfpSOM/WvzWi8UWJ/4Kfy3bajbJaeQkAKyq&#10;VaQw7evqDx+Jr9H0mLOGyrRsflKnOaAJwWJ5pxJH3RxTZi2V29Ky/E/iK28I+H73WL4sLKyiaeYo&#10;MsFUEnA+goA4b9p9Ix+z18Qy8KzA6Jd/I3Rv3TU/9myYSfs+/DuRkCMnh6xUqOgIt0GPyxXzn8U/&#10;24fhn8Yf2ePGtp4V1n7Rrmo2zabZ6XPGRcvJLlFIQdRyc4PFfUXwf0CTwb8LPCGjXWBLZaVbWze7&#10;pCqnPp0oA+HvD80tx/wVQ1APGEVI2JI/iP2QjP5AV+ipzkqepzivzZ0LxPptz/wU8ubyC+gFqWNn&#10;kSDDOINo/PJH4V+j7zyDexQELuxzgY56mgD87vg4Utf+CmfjmWULhYZSZT91F8j5ufy/KvZZNf1/&#10;9rb4u32g2VtJY/Bzw3O8d5qaNj+27gfKbcDnMYbksPSvlyy0XQvid+3X4ntB4qXSrK6vGRntpwrS&#10;kR7WiDDOM4/Wv048IeF9I8C+HNP0TRbVLDSrGPy4Y1zjAB+bJ5Ock596APz8+B1vY6P/AMFKPEOh&#10;6bYR2FjY21xHEkRyFXyAcfzNfo3cMDbyg9cPj8jX5s/CTxFpE3/BTbxRf2+p2y205lgQmTiSXySu&#10;1SPfP5V+kWpXttp9nNc3DpFFErM0jnCjg9TQB+e/7AkTf8Nb/GdmHBlusf8AgSK/Q+VSqNkZUAkD&#10;14Nfmt+w5458P6H+1H8U7u91y0tra+mnS1e5nVFfM+7qT6AfnX6AT/FfwcqyZ8W6AQqnhdSiJHH+&#10;9QB8Rf8ABPi5SX9p/wDaCCoI919cHjuftTDP5AVD/wAFY9RuWs/h7o5ZktZbi4ucjoXUKq/j871B&#10;/wAE8b/SX/aI+NV1FqUUovrmZ7f5wfMRpywIx16mvoH9uj4Ey/Gj4RGXS4Fute0Ive2aNwXO3lfx&#10;x+goA9I/ZzvLbUvgV4EubXb5B02DG31C4b/x4NXX+L/D9v4m8Ia1pV+iyWt5bSQyI/QqykH+dfF/&#10;/BPn9pfSm8It8MvFk0fhrxNpcpFnZ358rzYmJIC7uScknHvX0T+0R+0B4a+EXw81W8vNRhutRlt3&#10;jstOs3ElxcykEBUTqTkg0AfEH/BMq6u7H49+L9NgZmsksJFkB6KqS4X8eMV+ocgACntmvi//AIJv&#10;/ADWPhr4K1Lxp4rga21zxJ8/kuPnji3FhkdiSTkV1/7Tn7dehfs5eOLDwtPoVzrl9NElxNHC4j8u&#10;JiQCCQQxyp44oA+oXQcE9aRWLda4f4N/GPw98b/BFl4n0B5DZXDGIpKuGRx95T9K7p1x0oAjIwwz&#10;Xkf7XsYn/Zn+IKdjpU/6KT/SvYVjDDJ614j+2PrdjpP7N3jtbq5itRLp0kcZmbbuY8cep+lAHzZ+&#10;wb8UtN+Cn7Et74j1dTOYdTuTb2ULDzbuTYgWOMH7zE4HGa1PGHwc1Hx58EvHnxc+LWmxyeL7nSZZ&#10;9N0kOzQ6TAE3RbBnG/jnjOc1xP8AwTf+D3hPx1oQ8UalqI1eXR7sSWWhPNmK2mADfaAn978B1r6/&#10;/a28QWGh/s6+O576aGCOfS5YVEzBcsVIGM9eSKAPF/8AgldOt5+zvO+cqNVnCr6cJXZf8FGLoWf7&#10;MGrSdcatpQC+p+3Qkfyrzr/glBrOnD9n2+02K6glvbbUpZpEDgvtZVwxHocHmuz/AOCi+raVF+zh&#10;dWeqahBYPPqmntGkr4dit0jZA6kAKTxQB4V/wUa+Hl/8KPH3gv45+F0Zb+C8hgvWUYC46McdiODX&#10;0p8T/wBpWCw/ZTbx9oX+l6rq9jFa6daLyXvZv3YUY5yHbP0Ga7r4q+BtD/aB+C+reHmuY7yx1Oz3&#10;QXMJDgOMspz+Ar4O/YX+H3izxj8TJ/DPima7HhX4b6g90ljMv7o3oBCAZ6gD5gfagA/bt+Hq/Bf9&#10;mP4Q+HBIJNQjvgt9N/FPcupeWQnuS5PNfo38NG2fC/wuVAyukWwUfSEYFfCP/BWfW9JvdE8C6fb3&#10;kE99b6g0kltHIC0cYXJYjt0H519x/B3WtP1/4WeFbixuIri2fTLeMNEwbDCIZBx0NAH56fsn/Dnw&#10;38Yv2lfjKPEWoajBeyX1wYobK7e2eVBMQdzLycfKMegr6uf9hH4cJqMd2dR8VrIpyF/4SC5K/lmv&#10;j79pXwn4q/Y+/aXn+Jnhaxnl0HVp/tDNGh8sM2fNRyOACcmvoPwh/wAFRfhJqumQz+Irq60PUFQe&#10;ZbmAyrvxyQVB4J9aAPTvA/7Evwj+G/ijTfEmk6GY9Ws7kzxXdxdySN5h78nkn3zXH/8ABTIkfsqa&#10;65yNtxAdvt5oqf4VfHbUv2rfHNneeFNH1LRfh3oNx9ql1a9jEJ1KcA7IVQnJXkHPtWJ/wU+8S6Xb&#10;/szahpt1qEUF1eXcIjjDje2JMkAewFAGB+y3cftAx/Afwc/hmy8ES+HUtSIl1Ca6E5j3P02jb+te&#10;CfsweLb3Uf29Lm88WIkOvT3V3bSrCdyedsZQoJ5x2+mK+2/2GNR0u9/Zc8CwaZeR3gs4Ghf5gTuD&#10;vkHHsc18nftk/B3xD+zv8cNO+NPhPTZLzQReJfX62iFmt5BxIzD0bA5zQB+makiQqwGCTivk3/gp&#10;Vo9pf/s63F/JEhurC+hltpD1DFih/RjXq/wZ/ab+H3xt8O2+s6H4m0+a48lWuNOa5RZ7d8fNlCQw&#10;GeM180/ty+Pj8fLzw78Gfh06+IL++1BJdTu9NbzraziUg5klX5VOTyM5yKAPTf8Agmtd3l5+y3oz&#10;X24FL2dIN39zg8fiWrwfxlOYf+Cp2kqf9TKtttPvsAP6g19yfCX4dWnwh+Gfh/wzZOvkabAI3lf5&#10;Qz8lnP1JNfnn478feGof+Ck+k61PrsEWmWBgE87t+6VgvPzAY7+tAH6i7lAYn1NfnH8Kba3/AOHn&#10;/igwHdmO4dvqbcZr7kk+N3w5RQz+OvDRDAsB/asGSCPTdX56/CH4meDY/wDgodrnihNetY9GvTNB&#10;FcmZREWaMIMsT6g0AfqDKqtE2enzf1r87P2GpYYv2y/jJtb5Xa5/P7SK+3bj42fD+2SRpfGvh4Ku&#10;4lRqcJc9eg3V8F/sS+J/Da/tf/EW7j1CKKHVTcfYxIwAkzMHwPXgcfSgDr/+CppW8vPhZpuo710G&#10;41KU3JjOCThQP5tXs6/sU/C/xdaaffmXXjG8CNH9n1meNNuOOAcdKrft7fA7UPjZ8KLa60GP7ZrW&#10;gXH2+3giOTMPulR68HP/AAEV87fs+/8ABQSH4VaTH4L+Jtlf2c1i5SK6eFvNQDgArg5AAoA+nX/Y&#10;L+Dl5BHFdaHc6mEbIkv72aZgfYk1B+0h4O0z4a/sb+OvDnha2FhpdrpUsMEcbE7UckOBnnu1chff&#10;8FB/CPjIQ+H/AIV2mpeKvFN83kW6C2ZIIHbgPI5AAHOete16L8Hpn+BMngbxBeNqtxe2U8N5cztu&#10;ZpJmZ359mY4+goA+U/2H/wBnP4WfFv8AZ60vUtV0m61G/juHS5kfULiMhwcj5Y3UDt+Ve6W37Avw&#10;StoJYx4auZYJcmSOfVrxwfwMuP0r4i+Gvxg8Z/sDfE3U/DHiPSLu48NTzbTGwwsiA4EkZ6FiB0r6&#10;o/4ej/BafTVaF9YudRcbV062sHeZn/ujAwfzoA99+FHwB+H3wT+2v4J0CDQjqAVbho5HYy7emdxP&#10;SvSByteJ/AC+8T/EGLUfH/iWwl0OLWkji03RpXy1vbLuIkZQSFZy3I6/KOle1qNqDac4FACK5H3+&#10;K86/aJZE+BvjtgAT/Y9zwehJiYCvQ8+YPm6+1eSftR+J9J8O/AfxwdSvILRZdMmij8+QIXZlIAXP&#10;U5IoA+QP2Am+La/CXVovAyeGfs0N643ayZm3ORkn92R6CvZviA37ScXw28VHX4vAy2a6fOztpguG&#10;kZfLbjEhIFcP/wAErPEuiS/DTxJpEGo25vxfed9lMg8wqy/ex6V9QftDeJ9H8N/Bvxe+pahbaev9&#10;mTACaQKSSjAYHU0AfOH/AASwdD8K/FUpOJG1FSwxgD5G6V9GfHD40eCvg94ZTVfF7rJEz7bS02B5&#10;riTrhE78ivk7/glr490JfCXirw//AGnarqMl0k0UE0oV2G1hkA9RmqH/AAVC/tLS/FXw48SiyluN&#10;C02WQSuikpG5YNuPbGM8mgD3vTP+F1/HnSbe/lv7f4UaHK5dYLeI3F/cQHlSWbiMkHOB0r5Y8ZeA&#10;F+HH7f8A8PdMk1q8124e6s7mS6vm3SMSxUAn05r6Q8Kf8FD/AISa74b06e3v7u/1ySNYho1patLO&#10;ZAOQqqPX3r5R+NHxb/s/9svwl448Z+HtQ8I2lsbd1iuo8sYgSyucd+c468UAfqvdOphdSQAQQfyx&#10;Xwl4D+FyfHf9kz4o+HpI1/tCHxlrj2b/AN2RLkuoB9DjGa+sPDPxf8N+LfBs/iaKV9P0dEZvtGor&#10;5G5dvUbsdya8K/4J+ePPDHiD4Z+K7XStVg1Cc+KtVu5IGYCQxyTkq2O4+nrQBzv/AATs+N0Wp/DX&#10;UvBGsslteeE9yhHbloAWJ691J6VF4PgvvHnw5+Pnxi1WJpJvENvdadosEo4i0y2VlQr6eY2XNeE/&#10;tJfAnxd8P/2rILLwA9xpdp49lKCa1GFiZwBNk9uATX298Yr7wz8Hv2adX0K7vbfTLaz0FrGGN3VW&#10;kIiK/KD1JPP40AeLf8Enb57v4Ea8krfvotblU5/65r/hXnX7V1j4e17/AIKD+AtP8ZWxuNDeyhhI&#10;kcqmHeUZyMEYLA5z2FdV/wAEovFnh6T4a+JNLh1NE1N9S81oJnVWbKDkDPIre/4KJ/s7a544stI+&#10;IXhO3a81jRAUuLeEEyPATncoHJIPQD1oA9SvP2Af2f7+8XUZ/h1Z3M5OVkN7cj+UlX1/Yq+BtnCJ&#10;T8P9LgWFhJ5s08p2FehJZj096+dvhR/wVF8K6N4ZtdK8d6Xqdvq1hGsLzWcAl851GDuBIIbOSa7b&#10;w3+0fdftr6g/hTwDoOsaP4QEkcms+JNRUW5eFXBMMKgkknkHnpQB77+0jEi/s++P4z+7VdEuVOOw&#10;8puf5189/wDBKz9z+zxfYYyp/atxhz16JX0N+0ratP8AAbx3CoyW0ideT1GxutfGH/BOj48+Ffhr&#10;4R1Pwr4nvk0K2ku/Ptb27/d2zFlG5WkPyqenUigD9Gzjys4DLg7vpivzb+Cui/2J/wAFNvFlppY/&#10;4l6G4uLgLwFEkRP/AKH/ADr7E+IP7Unw38CeH5dRi8V6Zrd4Ub7Np2j3SXc1w2PlVUjJPXFeR/sU&#10;/A/xFpOreLvi345tDbeKfF1w0sdi3/LrbF9yrzyCcKMGgDwp9D0Lxl/wUm8Q6Z46sYr6yuESG0hu&#10;CQhJtxtIPuTivsRf2MfgtBI1wvw70cSFySxj5PNfOP7enwH8Sab480f4t+C7eWa/svLW7jt1JdcM&#10;SjADkkYFQ/Db/gqBodnon9m+P9Ku7LVLVAgnt4jI0rDjBXsaAPqC3/ZZ+D3hmWLVYvBWk2UtuwdL&#10;hsjY2eDknjnFeh+OwE8E67k5UWMpweg+Rq+X/Bfxx1v9sbW9NsPDvhrUvDvw8t7gT6lq2qJ5cl2I&#10;yCsKJxwzAZPPAr6E+NfjHR/BHwx8R6hrV3Da2ws5U+ZxlsggYHfr2oA/Pr/gn1o3xR1jSPGz+Bdf&#10;0bRbVrxUlOpWz3AL4bGApGOK+mdX8H/tK23hbW5dX8ceD72GO2lIhtdImjZhsbplsV4d/wAEqfGW&#10;h2Gl+NtEluUs7ye9W4jimOzzF2sMrnrznp619t/F/wAZ6T4I+H+uX+r30Nmi2jgGRwC2VIGB35Pa&#10;gD49/wCCTyFPDHxDS52/aI9RjVmXo3EpyPTqa+qv2oMH9n/4gdz/AGPPgH/cavjT/glj480HTU8X&#10;6Je3wtdWvpxPDDdDYXXL4256/fr6s/bC8caB4R+BPi231jUYbO41HTpbe2iLjzJXKkAKO/WgD5l/&#10;Yf8Ajbpfwk/Zbu4kjXUvE0+rSQ6doUJzPdTOFCDb1256njivTNQ+DOo+Hfgt8SvHfxElh1b4ia7p&#10;M00pMYMelxCM7bWE+gxy3rXlv/BMDS/AGtw6tq0phm8bWkwEcd0dskURXhlGfY/nX1J+1x478O+D&#10;/gj4st9b1OLT5NRsJ7W3V2Akld0I2qvfqKAPIv8AgljfnUf2fbvI2bNVuEz64Cc/jXCfth3uj6f+&#10;2x8MJ/FVql54fjtFZoJl3RF/MbdnPHQitf8A4JV+OdAi+EeoeF/7Qji19dQlnFpdHypGVguNobBP&#10;4V6H+3r+zZf/ABm8EWeteHlkm8V6IxkhhhHzTxt95B/PFAHsU/7OPwl1cfbpvh34UuXlUHzm0mCQ&#10;Fe2Dt5+tOk/Z9+F9tAZT4C8ORRRjJf8As+FQFHc/J0FfCfwk/wCChuufBLTU8K/EbwxqF0lioj84&#10;AxzLjjbtccgewr2fwv8AtP8Ai79qrWIfDPg7wPqvhvwhdYXUPEeqNtYwnqsXqeoI9DQB9faZ9ki0&#10;6ySxEaWAiRbdYvuiPaNoHtjGK0lCqvy1S07SLfTbC0sYIxDBaxLDEq9kUYA/IVe2BF4oAaGNOzmo&#10;weaeBigBaKKKACiiigAooooAKKKKACiiigAooooAKKKKACiiigApC1ITmkoAUGnA5plKOKAHUUUU&#10;AFFFFABRRRQAUUUUAFFFFABRRRQAUUUUAFFFFABRRRQAUUUUAFFFFABRRRQAUUUUAFFFFADSMUlP&#10;plABSgZoAzTqACilC0u2gBtFFFABRSBqWgApdtC06gBpGKawp9NIoAZRRRQAEZpASpBxS04AEUAe&#10;aftAfBLSf2hPhfq3gnVriSztL5QfPi+8jBtysPoea+SvhV/wT2+KPwE18D4b/HGbSdKIxJFfaX56&#10;MOOPKL7CRjqeua+/fLGeelIY40wPLB96APn3R/2YZPEl1Y6n8WfF118UNTsJxPaW93aJZ2EMg6ML&#10;aL5WP+8TmvoSK3jihRERURVChEGFA9AO1KY0b5sDIqKJmJIPSgDxb9qj9nRP2lPhkfDB1uTQpoph&#10;cQ3SRCQKwPde4pf2U/2cYv2YvhTB4Rh1afWWE8k8tzNxnf1wucCvbhCpByM5pj/L8oAAoA+Iv2g/&#10;+Cb4+LHxJ1P4geGPHF34Y16/kEjBIyyqQqgYwf8AZFdv4J+AXx70zToNF1v40QyaQkYiMlrpg+1q&#10;oGOJGOAa+pkhCqflDZ9ahdeqrEoB70AcD8I/gl4Z+EcOotokLy6jqMnm6hql22+4vH9XYjOPbpXo&#10;mzcqqMrjOGHaiOIIBQ5bICjigD4x8ef8E67Lxp+0vH8TG8TSW9u95FezWAiOdydAG98DrX2fGvlo&#10;MjLDjPcilMaZXcoz608hQO1AHln7Q3wcT48/DHVvB76nc6PJd7XjvLdirIynI5FfG/wz/wCCX3iy&#10;yhi0bxr8WNS1DwpFL5kuh6bLMkVwp/hkyQD07Zr9GBluCMj0pUiSL7qBfpQBjeFfDel+ENCsNE0e&#10;zj0/TrCJYoLeJQFRQMAVqNuDcdKJQQ429D1qXPFACA5HNIAq5Y9aTpSbQw5oAy9fttS1TS54NMvv&#10;7MuWUhLoRLIUPrtYYNfGF5/wTq1Kf4tH4kz/ABQ1U+LBc/aftS2kYUcAAbeh6V9vurI4wMipjGkw&#10;AKjA5oA5OTwQ3iXwHP4c8VzR69Dew/Z7l5IljEq47qvGa+K3/wCCU9voniS7u/CnxN1zw5ptzKzy&#10;21u3zBSc7EYdAOnNfoAUCkBBj1xTZYV3A7QfegD5g1j9gP4d6l8H7vwRaRTQXM7LPLrtw5mu5JgQ&#10;d5Zvp06c1P8Asx/sXaL+z1dC+n1/UvEd/ECts9637uAHrsQcAn1r6c8tGAyAaa6AH5Rj6UAeS/Hz&#10;9m7wX+0bokdh4q0/M9uS1tfRHbLCTxkHFfJY/wCCRHh+XVsjx9ri6czfPCqhSV9M/wBa/RAIrDkc&#10;00kn5dox60Aec/A/4DeEvgL4SPh7wnp4srbcJJp85knfGNzH16/nXoVzHJNZypC/lzbSFfGcH1qb&#10;b5YAA4pcY6UAfIHxf/4J+yfHHxfD4j8T/E3V5r6A/wCiLb2qIlqM5woyefcmvoT4eeEvEnguCGx1&#10;fxS/iS1t4ViiL2KwOABgFmDHd+QrugQmRjGaN3YDAoA8s+OPwm1j4uaJNoll4yvPC2m3CFLlbG1S&#10;SS4UjBTcxG0V5J+z3+w3cfs461Pf+GPibrMlndSeZd6XcWcTxTn6nJU+4r6ql4IAGQetOyIyAo69&#10;aoDzP42/CfUvi94fk0GHxhqPhjTriMpdnTo4zJMpGCu5gSv4V5F8D/2Hbf8AZ91eS68GfEDXbS3u&#10;SPtdtcxxTLPj13JxX1RIuWHHFEijcuBxQB5d8cPgrP8AGnw3LoE/jDVtB0u5iEV1DpaRo0w75kKF&#10;h+BFee/s9/sVaZ+znqV3ceFvGuvG3ucG4tLpYpIpSO5BTr7jmvpZjtwB0NBbayheh61IHmHx1+C9&#10;58bPC8mg/wDCXan4c065QxXcWnLGDOhHILFSR+FeX/Ab9iSw/Zyv7ifwr421qOC7I+0Ws6pMkhHc&#10;kr1r6gcBsA9KYw8vAQdetAHjPx//AGd2/aA0SbQr7xhq2jaRLEEltLBEVZfUs2M8+lYP7PP7Iy/s&#10;52x0/wAOeOdWudGaYzPpt4iunIAwG6joK+iBhVxUGwRyfKOD1oA8V/aU/ZS8H/tO6NYWPiMz2d5Y&#10;yF4NQs22zJnORnuM4P4V0XwQ+D1x8HfDsWiy+LdT8U2duNsH9pIAYgOABjrgV6a0a5B6Go59+Rgc&#10;UASqRj5aRmI69aYmE+tOZg1AHhX7Qf7LVr+0dEmna94v1mz0RGEn9k2exImYd2bbuP0JrQ+BP7OJ&#10;+AWj2+iaR4x1fUtDhcsum36RyIuTkgNt3D869nUBhzSbtnH5UAeBftH/ALGXgP8AaavdOvfEr6hp&#10;uq2RIiv9ImEM+3rtLFTxmvQvhT8L5/hjoMejnxVrPiSygQRRDWXhkdFAwBvSJGPHqTXcbT/FxmkY&#10;mLheQaAPFfjx+yJ8O/2hys3iLTJLPWocGDWtMlMF1GR935wO2B1zXn+j/sSeJ7a3XS9R+PHjrUvD&#10;qjZ/Zv2hYmMY6IZQucYr6uiAC8Ukr9AvNAHE/Cb4NeFPgzoB0jwppMOl25cyTOgzJO56u7Hlick5&#10;96p/GD4SzfFvQ7jRW8Uat4esLhCk/wDZTKjSqRggkqePpXoYJUgAcUrNggDoaAPlr4H/ALB/h/8A&#10;Z+12bU/CXjDxBam4wLiGWRXSXHr8vua9q+Knwzb4m6DNo/8AwkOpaDZzKVmOmkK0gPUEkGu7IHbv&#10;TXG3AHQ9aAPmL4I/sJ+G/gNrcuqeFfFWuwtLxPC8uY51/uuPSu/+OnwAj+PHh650S+8Vato+l3UQ&#10;intNPIVZB/tetev/ACxjApgwgOO9AHgP7PP7KOn/ALOlommeHPF2r3GkBy76dcqDG5PXJ61f/aP/&#10;AGQ/BH7TkFmvieOaC9ssm21C0bbLHnnGe4r25OCfU0rgouTQB5n8Efg5J8GtDi0VPFmreI7SEbYV&#10;1NgfLA6AYGenvXpJcBQRsU5PzZrgvjnL4k/4U34qk8IKT4mWylNhsPzeaAcY96/NX4OeJ/2tfH95&#10;d+ELG/1aD7TIY73UtRi8tbZc8lWZfqMjmgD7A+F2lj4u/tc+N/iD5aTaP4UtE8PadOvKz3WN07A+&#10;xIGRX1ev3QTwTXAfBX4T2PwW+HWl+F7GQ3LwZlurphhrm4Y5klb3JP6V3y5YfN1oA8c/bA2j9mr4&#10;gPtD40uU7T34NfHH7B/7MmjfFv4AW3iW313XvBfihb+eNNZ8NX5trghTwrAhlYD0Ir6a/bQ+KWia&#10;H8HPFXhmSO91HWNTsnt7a00+0knYs394qpAGPevJ/wDgmZ42svDfwki8Fa5pup6D4hF7NPHBe2bo&#10;sisfl2tgjP1xQB6PpH7DNhq9+j/En4ieLvipZQtvg0nxBe/6IrerIgAcnvnivpDR9JtfDek2umaZ&#10;ZRWdlbL5UNvCMJGg6ACtBixXI6ehqNXKvwODQBzPxG+HOhfFXwtPoPiPS4NSsJjloZeMEdCpxkH6&#10;V8lat/wSa+F+p6ms8Ora5ZWe/e1nHdZX6AlcgV9vvGrsGPUU2QbyBigDzv4OfAPwd8CvDw0nwfpU&#10;OmxMwaaVFzJOwGMsx5JqH4zfBhPjRpE2k3viPVtG06ZDHNBpkvl+cpGCGOORXpRAjxjpSlvmHpQB&#10;87/Av9ivwz+z5fS3PhLW9YtEmffcW5nzFOf9pSK9E+MPwaj+MGiyaReeIdV0jTZk2XEGmyCMTj0Y&#10;4PFejs2CMUN2FAHzt8G/2LvC3wL1ObUPCWs65YtMQ08H2zdHOR/eUrXu2o6Pa63pFzYajbpe2k6e&#10;XNBKMrIPQ1pEiMACo3OW46GgD5dvv2AvBlj4mufEPgvXNe+H19c/65dDuysUnf7hzXU+Gv2R/DFl&#10;qdlq3i3VNX+I+q2UgltZvEdyZYrdh0ZIQAgPuQa942CI/LTwoc5NAEBjP2bZFiEKMKEHAr50+Ln7&#10;CXgf42eIItc8Yax4k1PUIf8AUsNQVEhGc4RVi+Xnv1r6TJCkbaNxH40Ach8Nfh/D8OtDg0i01rVt&#10;Us7ZQsS6tMkzoBwAHCBsY9SfpXVydcA7Se4oZSh45o2hjmgDlPiV8LvDfxX8OS6N4m0a01qxlBBh&#10;ulB2+6nqD9CK8H0r9gPw/wCEJdvg3x7438E6azFpNP0bV2SE56gZUkfnX1OIlYhiMmmTO6sAvSgD&#10;y/4Ufs6eDvhLez3+jWElxq1zxc6xqUzXN3P/ALzvkjn0xXqSgKpG0Jz2705dpAzjNMkYE/SgBYw2&#10;DmmSoSpGdpPQjtUiSZpXAOD6UAcD8VPg14R+MnhyXRvF+iW2sW8gKgTqCU91OODXi+k/sEeH/DCL&#10;beHvHXjHQNGz+80qy1NxCV9F4yv4V9S4Vzk9RUTSuJAB92gDz34S/Anwf8Hbe4HhvSzFc3Jzc6hd&#10;yGa5uP8Afkbk9K9DZiuMjkdKmOGxTJFDEH0oA8q+Mf7PPhz462gsvFN7rDaceH0+zvmggkH+0qrk&#10;/nXPfB/9kjwr8E7aS08Gar4h0bT2fc1iNQV4SeedrRt6noQa91OGNRyFo3G3oaAHNlECjqO3rXA/&#10;GD4GeCvjn4eOleM9Ct9YhwdjvlXiJ7qw6GvQRtJBNKyByCKAPmXw7+wf4Q8M2iWFh42+Ip8PAkye&#10;H38SyjT3X+4YwFOPxr2n4f8Awu8K/CjRxpng/QrLQbMtvkitIgpkb+87Yyx5PJJrrWZo2AB4oKKG&#10;G3v1oAcqDOSN+7g57V4h8Uv2P/hj8WNafVtZ8Prbayx3LqWnStBMrf3spjmvcHBUYHQ0sYVE9KAP&#10;nfw7+xF4D02a2fXLzW/GC2z74LbXdTluIF9B5bHaR9RXvmn6XbaNpkVlZ28dvbRDakUYAVF7AAVO&#10;FDkmkWURKS/C0AfGf/BVOIf8M4W8rANs1OHGTyOWrV+D37J3gD4jfBz4fa/LHqOiaodNika70S+k&#10;tJZW+bO8ofm5zwawf+ChNl4z+MHgS28J+DfAurax5d0s811JGsUShTkYYnnP0r139kbXNZT4Q+Gf&#10;D3iDwxqfhnU9It1tpVu4h5chXP3WB56+lAGh4E/ZL+HfgrWY9Vawu/EerRPvi1DX7t7yWE+q+ZkC&#10;vbUUls9h0NAjUKffvTd7LxjigD56+M37Dfwl+Nvij+3fE2izRakwAafT5zE0gHZsKc13Hwu/Zz8B&#10;fCDw/c6Z4W8O2tnFco0c9yy7p5lI2kMx5IxxjOPavUERducc02WRkIAHFAHgPw8/Yo+EHwu8VyeJ&#10;NI8MibV5JDIkl25mWFic5QEcV76BtAwflIwFxwKegUDr1puBzQA3hOR1riviP8KtJ+KuktpXiBry&#10;TTDkvBaXs1qJM9RIYnXzF/2TxXbogJyaSdSSPSgDwz4b/sXfCj4Va5JrXhDQptB1GQBZJ7XUbpS+&#10;P7w83B/HNeiePfhdoXxU0R9J8Qw3Fzp7LseGO9nhVx/tCN13fjmutMS8U8KOnaqA8F8AfsW/CX4Z&#10;eIk1jwroU+hagoCiWyvrhM46bhv+b8ax/wDgoHA5/ZN8bDaHCWmdpPLYYYJ/Kvo+RBGQwOAOuOtf&#10;Mv7bcPi3x18H9a8IeFPCOp65fahEYjODEkIGcj5i+f0oA8q/ZG/Zo8A/Gj9lXwnd61pUlvqSSS7d&#10;QsLiS3uFwx/jQgmvc/A37D3ww8HX0GpTWN/4mv7Zt8Euv38t35R/2Q5wK5L9g1PFvgH4QaX4N8Ze&#10;C9U8P39lK5E7KjwuCSRlgfevq1H3Lk9+lSAwKItgQBUUYCKMAVS8QaBp/ijRbnTdStIr6xnUrLBM&#10;oZXHoQa0AvWlVccUAfM1z+wD8KJdUnv9JTW/C7Tn99FoGpy2aP8AVV4r0r4U/s9eBvg0k0nhfQ1W&#10;+k/1up3shuLuX/ekfLV6VIDG2B0NSqVYAnrQBGxLKFI2Z9K4r4jfBLwR8VkjXxX4dstVkiHyXEqY&#10;lHGPvDB/Wu6IDEZoZVOCeooA+avDH/BPv4H+CvEB1y18IQ3upeaZlN+xmXcTn7pGPzBr6NhsY4LJ&#10;IIEWGNUCKqKAFUDgAdABUpHmkE9qC5QYA4oA8L+IX7GPwj+J+tjVvFnhyTXL9TlZLrUrtwvToDLg&#10;dBwBXoPgL4WaD8MdMSw8NR3drp6rsWzmvrieJB1+VZXYL1/hArr0iBO786JX2nCcg9aAPI/iF+yl&#10;8Lfit4mHiHxV4TttR1naqLdrJJHIAOnKMDXofhPwhYeC9Fi0nTBNHYQj91FPcPOV9t7ktj2zW2kQ&#10;28U0LtPFAHlXxR/Zr8AfGXU0v/F2jvq0wAURzXcxiXHQiMNtB98VD4L/AGUfh58PCD4V0y50AA5K&#10;2V7NGjH3QNg/jXryxoTuPWiUlmGOlADWTCKq/KU+6euK4/4kfB/wf8W9JFh4v8P2WuRLkp9qjyVP&#10;qD2rt9gODSkBuvNAHzdb/sG/CjT7iGWCx1RreJt39nNqk5tG9jFnGK938NeFdG8KaRFpmiadb6VZ&#10;QoFjgtogioMY7D9a0QrI/tTj6DvQBwnxN+DnhX4wWQs/FNrLfWyf8sVmdEb/AHgpGRXnsX7BvwPe&#10;Bo18E2yxsu1ljlljB+oVhXvoiANSAhBgc0AeI+HP2LPgp4P1ODUNM+HmlJewtujmmLysp/4GTn8a&#10;9qtrdbWJIoY0hhQYWOMAKB6AVIyKRk9ahSZgSO1AErJzxSkblxnB9aFYAUjMKAPKfiR+y58M/i3f&#10;Q3njDw0fENxE25Ptuo3TKh9l8zaPwFbnw0+Bfgr4QWklv4P0U6JbSfetYbyd4c+uxnKg++K7tArD&#10;PGaQsQ2B0oA8l8e/sqfDD4oamb/xX4cGu3R6G7vJ2Vfom/aPwFbHw6/Z/wDBHwlsru08LaOdMsrp&#10;CktotzK8LKeD+7Ziv6V6H5KDnH41GjvuPoKAPCdD/Yf+CPhbxLDr1h4EsY9ThmM8TsXZY3JySFJK&#10;9Se1e3XemQ6jp0tlIhS0lj8opE2zC+xHT8KvABxyM0x22DCigDwdf2I/g+dWfUj4Vglv2kMhuJpH&#10;eQMTnO4nNeqTfD/SrrwxJ4ekWU6W8flbElZXVfZs5H510UcQ6npRKAuNlAHh7/sU/CH+0Yr/AP4R&#10;W2W+jbclzuYSg+u7Oc+9erQ+CtOi8NtoIST+zGXZt859wHs2dw/Ot0IJFG4ZNIzeWMKKAPFz+xt8&#10;IX1Yam3g+1F+G3fafMfzM+u7dnP4167p2j2+kWcVtbbxDEoVFd2cgDoMsSauKAy5brTFZQeKAEV3&#10;Xhqh1HS7XWtOubO9gW6tLhDHLA4+V1PUGrRHmYzSMTGQFGRQB4x4R/ZD+D3w98RJreh+B9PttRB+&#10;WVgziPnPyhiQOterap4ftPEGnT2V6rvZzrteKOVo8j6qQR+daLRJJyetIzGMYXpQB4Qv7D3wS+2L&#10;cHwHbfakm88XIvblZd+c7twk3deetep3vw30TUfDD+HbmKafRGj8s2rXMuSvpv3b/wBa6VArLlsZ&#10;96hkO1sJ0oA8Kh/YZ+CtrOssPgm2gnVzIJ47mZZc+vmB93616tdfDrRtS8Lr4euYpJtIVfLEDzOx&#10;C+m8sW/WulVFK8gU3PlnCdKAPFU/Y4+D9rfRXUHgyys7yN963MTOJM+u7Oc/jXoGufCnw94l8Lx+&#10;H9RtTc6Un3YWlf8AU5yfzrrGhWXBYc07AUACgDwgfsP/AAXZkYeBtPSWNiwlXduz69agt/2Efglb&#10;SSSDwLYBnyWOX5/WvftoHShyRx2oA+EP2jP2BtB0DwVqniP4ST3/AIS8VaeoukjsrhjHOFOSgHGM&#10;jPrX2P8ADhprrwB4UnvXdrt9LtnkL9WcxKST7810clrHNC0TAFTnr79ajtrNLeBIANscQCoo7AcA&#10;UAeT/FD9lb4Y/F2+M/iXwvbSXp5W/tcwzg+zpgg+9V/h9+x/8LPhnqC6hpnh1bjUVwEvtSme7lQD&#10;pgyEgfgK9lKjHFOj+dfmoAhKFeFPy42hAOAK8Y+PPwe+FHim0fxj4+8PWN/daVCzrczjMm1QxC/q&#10;cfWvbsKG64rz/wAV/Bjw94y8cWHiPWnvNQmsUxbWEs5NnG//AD08rGC3+8SPagDyb9grwRe+CPgz&#10;NNeWb2Fvq+q3N/p9iykC3tXb90MHocDOPevpqMfLzTYo/LjCsQQOnAFKGwDQA0s275a4f4h/A/wR&#10;8VnjbxZoMOtFeFSeR9g/4CDj9K7tBinEA0AeX+B/2afhz8NNVXUfC/hax0W6U7vMtVKljjHI6dhV&#10;/wCIPwM8D/E6+hu/FOg2usTxYCG5XcBj26H8a75iARihlVqAPMfCX7M3w28B6zHqvh3wrY6LepyJ&#10;bJTGD9VXA/Sm/EH9mv4dfFLUxqHinwzZ69dDhfteWVf+A/d/SvUAFAxSrGq8gUAcx4G+HXh74baU&#10;umeHtNi06yHHlRjC49PpWhpfhPS9EvtSu7Cwhs59Sl8+7kiHM8mNoZvfHFa5ZTwaa42DCjrQB5Rr&#10;H7K/wt1/VZNR1XwZp+pXsm4tcXO52O7qMEmuv8GfDTw58OrB7Xwzpkek279YYWbYPopOB+Arqo1G&#10;3pzTF3hunFAGZrvhzTfFukS2Gsadb6hayja8E6hlYfjXj7/sS/BZ9UGoHwDpn2sHdu+bGfpnA/Cv&#10;dJRyCOtIqh/vCgCjp2iWWg6ZBY6dZw2dvCoWOOFQoQD6CuD8d/s7fDz4p3sd34t8KWWu3C/de6LH&#10;Z7gZxmvSWAjPy9DT1CEdqAPPvAfwC8BfC6ZZfCnhi00N0JINq7gHIwcjOK7W9sYtRtJLW6giuraX&#10;IeGZFdGHoQQQasMxDYHSnbsMMUAfP/iP9gj4D+K9ZOp3/wAM9Kiu3bez2UktqC3qViZQfxr1bwd8&#10;NfDfw405dO8M6JY6JYqoUQ2cIQH3J6k+5NdXK2MYqPJcjNAFO70yHWLGazvY1ntJBteBxlWHoa8z&#10;vP2UvhJqUkjz/D3Q3kkJLP8AZEBJ/wC+a9ZckEbaegJGT1oA8hH7IXwbEglPw38PiQDGfsaf4U6P&#10;9lP4SwxhU+HuhqoJIQWqYB9eletsNxowAKAPHP8Ahjv4My3YvH+G+gtcDkMbcf4V5h+0D+wj4I8W&#10;eCtTn8Iacvg/xNbQtNaXmkkxkuoLBTjr0x+NfWJLDoKUKHj2soKjnBoA84+Al7dXPwX8GG5SVr5d&#10;NgSUzqQ4cJtJIPfj9af42/Z7+HnxFuEm8SeEtO1GdTuFxInz5+orvraNbdfLiiWKNTwF6VYZUagD&#10;hfAnwd8I/DKRl8LeG9P0VH4Z7aJVZvqcZNdk43qFYeWQcgip94HApHQSHJoA5nxf8N/Dvj2y+y6/&#10;ollrUHcXcYJ/A4yPwrkvC/7NPwv8B6quo6N4D0exvgcicQLIwPtvB2n3GDXqwCgccmm7fMOW7UAJ&#10;HEpO/AHy7QvYClQmMEY4p4UUj0AQkMW4OPeuZ8X/AAr8KePAn/CQ+G9M11l6SX1ujsPxINdXHx1o&#10;dFcg9cUAcDo/wH8AaFeJdab4O0awuI/uzWtokTD8QM/rWj4s+HHhnxqqR+INAsdb2DCG8hWTaPxB&#10;rrHQEjI6UpIBGKAPOdL+A/w90bUoL6z8F6PYXcJzFLb2iI6H1DAV13iPwnpPjDR307WdMttUsHG0&#10;2t0oZCPcGtd/nxmlwuOaAPPPCHwS8BeAdRN5oHg/S9LuT/y0t7dcj6HGRWp4z+FPhPx9e2d34g8O&#10;WGsXdq2+3uLqIO0TeoyDXWL+7PFSI24e1AGFqvgjRNc0OLSr/SbW806MYW0lX93+XSsnw38IvB/g&#10;28N3oXhfTNJmPU2cKxf+ggZ/GuzzhgB0ok4WgClJp1td3UNxLbxPPESUlZQWXIwcEjjg44rA8WfD&#10;Xwt4zuI5Nf8ADmna1Kp+WS9tklI/76U11UaKRnGTTm6/SgDjNK+D/gvRL6O807wlotlcKAFlgsYY&#10;2T3GEFdaEAyDhoiNvlkcU9vnIzQ52kY6UAedav8AAP4ca3qRu7zwFoNzdu24zyWEW4n1PyV2+k6H&#10;Z+H9OjsNNtINOtE4WG1jVEX6AACtElXHvUJcxnLcD2oA87/aNfyfgX45CgsRpM4OO+UNfMH/AATX&#10;8IaN4x/Z91e113S7XVoJtSkV0vIVkEqgEZIYH/OK+gv2iNK+I3jbwTrPhrwTpGlFNTtjbyalqV2y&#10;bVbggRquemRnJ615n+xn8Cvib+zrok/h/Xk0PUdLnl87zbS5l8yDPUANGAw9uPrQB7j4f+Avw78H&#10;akNQ0bwPoen3nae1sYkYfQhRXfYMZBXlccLjgVIp+UcY9QKUYHTFAEbxidGEgDRsMMhGQa4jUvg3&#10;4D1bUFu7rwjpVxdhtwmktlJz+Vdw2Q3FKQr8ntQBRtNMttLsktbOzgs4BwEgQIq++ABVPW/CWleI&#10;ljXUNLtdSVeguo1kC+4DAith35wOlOAC8gZoA5qD4ZeFLS4juLfwzpMMyfdkSzjVl+ny8Voax4W0&#10;jXwg1PSbHUtnCm6gSTb9NwNap+bGR0oZFdgT2oA5Zfh/4UtpleHwxpVtIDkPDYxKQfUELV7UfBmi&#10;a5IkupaNp+pyABVlvLaORkA6Y3Ka3WAIpu1cH1oA5jTPhv4X0u9W6sfDel2k8Zys0NpEj59iFyKs&#10;az4X0bWruKXU9Ksr+dD8s11bJKyf7pYHH1rcVyOtI21jnvQBiWnhDw/Zagl1b6JYW86jieK0jV/+&#10;+guR+dbrQqOQgcf3TQHyMdqcxK/doA5vW/A/h7xES2r+H9O1GQHKm5tkkI/EqcVraZpkNjbJFbQx&#10;2sKDakUSgBB7VdUbwd1Ig8vIA4oAZIzI6henepWcEUEcGmBcGgBVGKfTKfQAUUUhOKAFopN1LQAU&#10;UUUAFFFFABRRRQAUUUUAFFFFABRRRQAyiiigAooooAcOlLSDpS0AFFFFABRRRQAUUUUAFFFFABRR&#10;RQAUUUUAFFFFABRRRQAUUUUAFFFFABRRRQAUu2gdadQA0jFJTj0ptABRikBzSjmgAAxRSkYppOKA&#10;HZxRupgb3pd1AC0UUoGaAGgUtOAxSE5oAQHFOBzTGOKVDmgB9IRS0UARsKbT3pinJoAUjFAOKcRT&#10;KAFLZpjAmlIxQtACqgxShcGnDpQaAFBprruI9qcBTqAE6CowDmnk5NIWoASTimo+DQ5zTVWgCRxv&#10;xSMtOxik60ACHFOamgYpxOaAGd+KDxS4xRjdQA0fNTtmKcqYpWoAYeaVV2rQvFOIzQBGg2mnsc0E&#10;YoAzQA3Ao4IpxXikUUAIFFKOtKRQOtAA5xTd1OYZpu2gBDHvOadtxSg4pC4oAY3NNK7TUgFBGaAG&#10;5zTsYpAuKd1oAQjNG3BpTxSA5oAUDNKVxSgcUHpQAwrmmMuKlAyaRxxQAwYzmpM7qhqROKAEMdJs&#10;qXNBFADFGKGG5gaXrQOKAFdc4qNhT91NzQA6MYXFR7dpp6nNOfpQA3dmgjNNXin0ACjbQ54oppHN&#10;ACbcmnGOheKfuoAiZcMDRIwcY7U9uaYI80ARpbr2UHP8XpSrGQxBfK/3doFTKAgxTSACMUAKT04x&#10;QU3qd1IxyQafuBoAagwNrNuz2NMaII+7gr024FOZAzAjtTmBbHtQBHvduMcUFdtSU080AKhzSlcU&#10;iLinkZoAjIzSbcU/bikPSgBBwadSKMmnbaAGMuaVU5pw606gBjrxSIQFIp55ppTFAEartORSnkin&#10;EZoCUAI3NAWnhcUuKAGjimkZNOxmjGKAG+XSFKk3ZpKAIwu2nE5FKRmm9KAHImaGSlU4p26gCIjb&#10;QDupWGaRFxQAoTFI4qQkYppGaAIttSxYVcUgWl25oARxk0ijBp5GKRRmgAdqYQGp7rxTAOaABUp3&#10;lAoQ3enIacRkUARKoI2YBT6U37pwDkDtjFSZCAio1wTxQA8DJpSM0oGBSgZFACKAKGG40EUinFAC&#10;NGFFIg3U9juFCLigBSNozUZk3GpHGVqFY8GgB4WgjFL0ozmgBOByOtRs7s2McemOtS7cU5aAISN3&#10;y7QB9KcVY4z2qUgEg0EZoAapzTsUwjbQsmaAFkXNRhMGpSKYTk0AA9KXbQi5p5FAEagAGgndTtua&#10;ULigARcLioWiwTUxamO1ACRMEXFNPWjGTTgtADOlOTrQy0sYoAkxxSDAp9RsM0ADHdTdmKVVxUmM&#10;igBnBpOhpSuKbQA/AYVGYz6U9TTic0ARgUMuafQTigCNI8U9qUc0rLxQAzAIpAdoNFHWgAXBpWFG&#10;3FOA3UAC4CkUwJsNSFQOlNPPFAACCKQjBpQuKGNADWAcU1YcVIgyakoAYPkpC26lfmmouKAHbABU&#10;bDmpjyKbtzQBEwDCmqmDUrJimrQArAEU1RzUm2lVcUAOwMVGRg09uKZndQA5TzStTQMU4c0AAApH&#10;GelKRikFAAq0uwUA0uRQBGyZpY0AGe9KaAoNADZTmkXmlZMUiDFADicCkHNO25FAXFACFKQKBUgN&#10;NbmgBAoanqu0YpqDFOPSgCF49zZqTHSkBzTgcUAL0FJvpG5pmMUAPpCBSrzQ4oAibmlRBSU9eaAA&#10;rSbcU+kBoAaRSBad3peBQABcUrHFAPpSMM0ANByacBimBcVIvNACE8UA8EU5l4qI8HNAC8J0pFUG&#10;gnNKlAAUxQoyKkOCOaQLzQABKdtFLTd1ADelKDuoIzSqMUAIy4pFODTyM00pigBT81MK4pQ2KUkG&#10;gBq80u3NJ0NPBoAYyUsfyrinNTdvNIBBwacQDRjFHSgBMYoDUp+ajZimAg4pr80/FJtoAYgwaeyh&#10;yDTcYpyHNACOGyABxTWAjIOwE+tTEkUxlLkUAEX3ee9JtCnNPIxTXOaAGlsmgJmmjrTwcUAN2Ypw&#10;OKCc0AZoAXqKVVpvQ04HmgBSOKaBSu1MVs0AK65pgSpiOlJQBGF205eTQ9JGeaAJMYFMJyakIzSb&#10;KAGk4oBzTitJjFABikJxS02gBQc0baQdad1oATaKWnbaQjFACUUUUAFFFFABRRRQAUUUUAFFFFAB&#10;RRRQA2kpT1pKACiiigB4ooooAKKKKACiiigAooooAKKKKACiiigAooooAKKKKACiiigAooooAKKK&#10;KACiiigApd1NJpMmgB5OaaTTc5ooAUdaeOtR0u6gBztimA7qRmzRGvNADtmKAM1I3SmZAoAOgoD0&#10;hNJgUASg5oIpq8UFxQAxuc0qcUU3PNAE2c0E4pm6gtQAMc01eKdgGgrigBaRhSpg0kgoAaPmpwjx&#10;TEYA1IZKAEY4pFbNISGpFGKAJhwKWmFuKar5NADyMUmM048igDFADClCiklchgB3qQdKAEwTSYxT&#10;Xd1cALkU8kHrigA4zS8CjjGaYsm/NAA7U1Hwacy0wLQBMDmhulMB20GTNABupwOKjzQDmgCXINAG&#10;Ki34pfMBoAkzTd22kLUn3qAHbt1KBg0wKVqQHIzQAE0zdTQ+SaU0ABOaFWkpd2KAHhaXApqtTs0A&#10;NopwHFBFADcZpNu2lzikLZoAcrUpPFRjrTqAAHFIzZoakoAaBTgcUlCncaAJF5pT0qNm2ECpByKA&#10;G01jTiMU0jNAAvzU5kwKRRtpS4PSgBitinFs03ApOhoACcUqvSEZpRHigB45pdtIvFOJFADGFIvJ&#10;oJyaUDbQA5uKaHoZs0wDNAD2O6mgUE4pVIoACMUAZpC1KpoAcDtoEmaHHFRUASE0g60Lg0pGKAF3&#10;Ypd4pg5oYYoAfuyKQjIpqtSlqAAHbS7801iCKatAEqihqYJMUu7dQAK1OJ4pm2nDBoAVRTqYGxS7&#10;xQA6k3U1mpAaAFzik3ZoxuNBULQAAYpaYXoVqAHE4FNB3U/G6mMNhA9aAHBaXbjtThgCmlqACl20&#10;lG73oAGO2mq2aGOaYuBQBITgUI2TTc7qcF2UAObpTFbBpxbNN280AP3ZprLig/LSF80ACnFSA5qK&#10;hXoAc0e6miLbTzIBSeYDQAFsUgejGaaUweKAJFO6kcYpPuUMwYUAIrc1IOlRKMUrSAHFAEhakpQM&#10;jNICOaAEYUi8UE0AUAPJzSZxSgUjYFIBQwNKTioVan5zTAG+akRMUoAFKz46UADnFMBzTuHXNRqc&#10;mgCZRgU6mg4oZsUAKvShjgU0NikZs0AIDuNDLSDg1Jwy5oAiUYqTpUaNuNSEZoAAN1KFApm7ZT1c&#10;MMigBSeKZkUhfNAxigB1O6CkQcU1mzQAM2aAuaVVBGaZv2tigB+MUm6lc4poHrQA6mucUuQtMLbj&#10;igB0bZpzNxUYG1gKfIvHFADQ2TSg4pgwppw5oAdnNOXimN8tND7qAJWYU1RQq5GaaHwaAJCKYetO&#10;Vg1Nfg0AKhxTyajUg0PwKAHA5pSKbEQwzTXloAUtinK1RoA4JpAcUATNyKjAxTgwprH0oAXfilV8&#10;1FwaUqwHy9aAJJDxzTE601S4jzIOvAxT1XauTQBJyaBwajldoypHQ0/cMe9ACk0lN3UFqAFJxQpz&#10;QRkU1Tg0AS4FGMUgcGjcKABqaBTuvWkBA60AO6CkZqaz0gIagBy80pGKYTs5pyOHFABnFG7dUbvh&#10;gKk27aADb7UUpbApEO4ZoACMUAZpN2TRvxQA8KBTW5pd4Ipm7BoAQrQOKGb0oBoAd16UxztOKXkc&#10;imMDJye1AEg56U5cEc02Mgpx+dM3gOF4O77pY9TQBJgDmgGmAnODUm3FAARmhflprNtpUIdc0AKz&#10;cVH1oOSaaW2sB60APCjFKtKGVeGIBNOCgUAGQOCQDQSMZFQ3MkcaF3x8vUnoKWJww56GgByy7zin&#10;MMCkESryKRnJ4oAA1PBxUQxTgc0ASA5pHOBRjimHJBoAQHJqQKMdKZEBtJNRyyMrEBWbHscUATNg&#10;jjtTFbmiF1ZAwK4b0PBFDADlenegB+RimbuwpwdNhJIwOtMjBBJI69DQBIoPekdgDgVE84DgCVD7&#10;ZqYBeCV5PoKAHKOKCajJYHnp7UhbFACs22kWTNJgOM0iLzQBIRkUiinUmeaAFLUK1BX0pqj1oAeW&#10;yKYeaY77CB607IoAVVpSuKaGwakOCM0AMAyaccLTMkHI6ChpEfvQArgkgjpTsAjIpqtnKDj1NVbP&#10;UrS5nkgt7u2uHT7yRyhmX6gdKALeN4pqLg0yZmjcBRwal3cCgBc0UUjtg4oAQjdSFdlPA20EbxQA&#10;I+afVZThqnzxQApOKQnNNBzSngUAB6UylzmkoAUdacODSAUtADsikJpKKACiiigAooooAKKKKACi&#10;iigAooooAKKKKAGnrSUp60lABRRRQA+iiigAooooAKaTmgmkoAKcDTaKAH0UgORS0AFFFFABRRRQ&#10;AUUUUAFFFFABRRRQAUUUUAFB6UUh6UANoIzRRQA3pTgc0EZpMUAKTigDdSYzTlGKAF8vFJyOR0FK&#10;z4IHalkkWJCT0FADVk3g+1JvVs4NCvGF/h5ozGvKhT9OTQA5QpHOKUFScCmu6qvAB9QO1NO3AKbc&#10;n0NADpcjpSxpgZbrSBjgEjOTjI5oMyl9gKlvQ9aAFbaDTWQ9R0ocDPHB96crjOw/eAoAbGQ/4U7A&#10;HWomkWNcqqjJwTz/AIU9CFGGO7vkigAaQKRilLgkCo0kjd2DGMHtg808qoVjkDHOT2oAkOEXNQI7&#10;S59Kh+1wvIIhOpc/w96s5EUeVGB9OaAFUIBzjNMOM0hIwpbbljhdxxSiZfM2FVVh3PANAEiqoHOM&#10;0uATxUMz/KW2pheTk00XAgjLOVBP3QTyTQBOxRSATSFVHIphbzEEmxSPxz/KnR5K/MApPYUAKjZq&#10;Ttk1CfkPFSY3Lg0AIfmTKYyehNfJPjz9vjTPAfxi8R/Db/hEtT1/xNYsq2VvpSBzcAqDls/d5P0r&#10;6yIMcQVDg814P8KvgFZ6L8evid8StRson1bVr1INPnYZMdskCAke5cv+CigDzjW/jX+1dPoh1bSP&#10;gzoUFqCXW0udV3Xbp2+QAAHHbNM+A3/BQHT/AB/4zHgzx54duPAviouIEhmBMMkv90MQCD9ePc19&#10;gtHuTJKmMc4IGK/LX/gqHp+meHPjt4P1fTHW21+S1iml8rALukuI3P8AtYxgegoA/UqIt5Y5BDdC&#10;DQSIjgnBNYvgq4mm8GaNc3gInayieT1yVrWmmRFWSUKB/ebOBQBZU8ZNPCiqkd4ksu1ZIpBjO1Wy&#10;w/CpVlZiQAfxFADpOuKZwD1p2T0I5/SmCQK5RlUMBnPOP5UAS/IMAnk0MqrjPeoXfEikhMfU5P04&#10;pZJgx+6OO7ZoAe8XftSIE7Go3l8v70nHpg4/lSIS8gCoo75GaAJ3B7URsO55pvm7H2nsM+1EkqRg&#10;swT5Rkn2/KgBZA+75elDPtGB3pGnBVQpXc3QZ7VWa7WFyJGhBP3QW+Yn6UAW448DJpeCOKqfbH8z&#10;yyIwevznFOhvY5H8sGME8DnqfagCQsS3HSnsARkc00/LkKOR1z0psNyhdkJjHGflPWgB608HNRNk&#10;N8vIqRc0ASdBSMTj5aDyOelIjLjg8UAMQ7uvWjaV69KYZj5h2iLHTOTnP5UySclCwZSB19Pw70AT&#10;EjPFI0nOBUSuwi3FR/wDJ4pHmRF4Kb/9o9KALCZJ5pXHTFVhfRKgPmxOCcbt3GaX7QiZJmjGOTlu&#10;KAJC4U4YinYC8iq7Xtu5yzRcd93/ANanSTgMDg7B1JHAoAkdTIQRzUqAqPm61Vh1CKdtsTxuScfu&#10;znB9/SoZNXs5JxAt7AZs42BwTmgDS60xgQRtqNC2dpxuHNAuCxZVxuXrQBIe2aQr8w21VOq2rSqo&#10;niLd13gnHY8e/rUpnYR7/LMYByc+ntigCdsDApjo3bpUclyiosh2BD/E+RTxcoud0kYwMn5scUAO&#10;XAHNPyMVXjmWabapRl/HNPbEasz9B6UASA5B9aZkhTu69qja5SEF24TsxHFZFt4x0PVL77JbavYz&#10;3QODBHcK8gPphSaANiIsTz0qYkEUKQMLjmmycdKABcE80rbVHakUqo+bg1TudVtYJcSTQKo6lnwR&#10;QBZIbOT0pxZFGM81VtdXtLqZoY7iOZwM4U5qG51CzhuzFNdQxMvJBfBFAF7a3XtTxjHFQQanbXB2&#10;xzRyDoCpzSvdRwozEFgOpAJoAmUljg0MmT8tZ8mt2KTCH7Xb/aOD5JlUN+RNXmnAhSVCCh5yO49q&#10;AHkqpA70185FRzzpGgc7MdcucUxdVsyQouIi56DdQBYCMMYpWPrVZtQjU7TLGvvu4oW9hZ8ebEwA&#10;yctzQBZAReuM0whmPHSo5pUggeeXaqIN25zgAetMGqW/2FbpZoXhbpKj5j/OgCdXQ8E80pKggetZ&#10;lj4g0fUJClrqFncy5wRHMGINX8q0jAggoMnI4oAkdAOO9Ea7Qd1RXd3Ha2/nSvEijq8jYUfjWZb+&#10;O/Dl7L5UOuadNNnHlJcoXz9M5oA2xkn2pTtFNWZCqnIw3THeql1fW0cyK9zDGxOAHcDNAFh1bqOl&#10;KhyOarNrNmr7PtduW7qJRmpraWOcEoySKehU5FADzl/u05QBw3WmvLHbRlnbauetVbnU7RFR2uIk&#10;BPBdsA/Q0AXJMrjaKcPmXmoTdIkRd2QKo3F8/Lj1zWZL4o0lCSdVslCcsGnUYFAGsUXn1qKMHJzV&#10;e51Wzt7FLyW7gigfASV5AIznpz71mjxx4fMoQa9pW7uv2xM/lmgDoU5FKyhvqKwpfHXh22Ql9e0t&#10;AOpa8QD+dXrLXLC/sVvbW9trm2b/AJbxSho/++hxQBeyNvzVArEk+lZMnjfw6hYSa9peUPzZvI+P&#10;rzWjZ6tY6gv+iXMNyMZzA4cY+ooAsbhS5zTQhPI6Uqgk0AOUZ60jFBwetIzFGH9Ko6hrulae6C8v&#10;oLV2OFWaQKSfxoA0ETByOlPccVjXPjHRLEKZ9XsIFPQvcqKiXx74ccMf7d0wKoyxN2gAHqcmgDaX&#10;k8VIxGM9hWNZ+MNBv7tLSz1jT7i5k+5DFcozt9ADk1qCVTKYgPujLZHFACSOH+7yKVFHeuU8V/FL&#10;wb4DuFh8ReKNE8PluQmoX8du5/ByK0vC3jTw/wCM4mn0DXNO1y2Az5tjdJOB+KkigDcYAED1pDHt&#10;qNpd0pX+JalyxXkUARnnNOjVcc9aaTtBY8gVU1TVrDRrKW9v7yGytkXJluHCIv1J4oAvoy5xSkZ6&#10;V5bF+0v8Lb3UU0618caNPqLuY1gW5G4sOo969Ks7lLizSeGZJ4nG4OjZUj2NAExG/p0owoHvUL3k&#10;VnbvNPIsMK8tI5wB+NcXefGvwHYXjW9x4t0aGZDyst9GrD2wTQB3HQ/NTJNgPJ5ril+N3gC+G6Hx&#10;nor44Oy/iI/Q1b0D4j+F/GF00GieINL1eeL/AFkdleRzMo9wpJFAHYRMSvtTWZVFZGqeKtJ0K4tY&#10;9R1O2083MiwwxzShGkcnAVQep57VV8W+NfD3gm3S98R65p+g2LEKk1/crArEnHViB3oA6BFJ5PSn&#10;twRisHwl450Lxtbm48Pa1p+t2Y/5b2Nysw/Ncit9cDOcZFADJHKYpYyGX5uvvXO+MfH3h7wLYSXv&#10;iXW9P0O1RS4kvbhYiQOuAeT+Ga57wR8fvh18Tbo23hjxjpGr3CYBjhuRuPOMAHBNAHoDbVOKkVlA&#10;+YjPvUMxVWG7qPSq+paja6Vbvd3s9va2ka5ea5kCIv1Y8CgC7G6yZ71FLuMgCcjvXlkn7UvwoS++&#10;wL440UXzOYxEtyMFvTdjH616ZYX0N5Yw3NvMtxFONyyRncpHXINAF9VAXFRsgU5WuTm+Lfg+1u5r&#10;OTxNpcdzF9+KW8RXX14zWr4b8XaP4rt3uNH1O21S2BwZLaTeAe/NAGyhDDmmHLt8nTvWN4q8Y6N4&#10;I01tQ1rUbTTbLOBLdyiNSfTJ4qDwd470Hx1p/wDaHhvV7PWbIk7prSYSJ+BFAHRuAoqE7t2R0p8j&#10;F8YpFyQV6DuaAHEgjinoMD2rjvFHxU8HeAtIbVPEXibStH08MV+0Xd0sYJHUDPU/Ssn4c/tC/Df4&#10;q3DxeEfHGh+IXU4MVpfxtKDn+5kN+lAHo+xV56UYJ6VGxbPzDg8LXN+KfiD4f8DWpufEWvafocPR&#10;Xv7uOBT+LkUAdI6Fzx0pyAID6V5nF+0v8KAikfEfwwwc4Df2vBg/QhqZc/tIfC61kRX+IGhHecLj&#10;UI2B9htJoA9PHlnoad8oHasjQtdsNe08X+n3CXdk4yk0JyrVl+NviN4Z+HOlHUfE+tWmiWmCwkup&#10;QhYDrgHk49s0AdSCynpxShQea8q8L/tR/Czxpfrp+i+OdKvr9wNkCylSc/7yivUVlzbhwAwYZBTk&#10;GgCUOuDtI/ColUM249q4HV/jj4A8O3MkGp+LdL0udBlorq5EbY9cEdPetvwh8QfDnjyA3Hh3WrTW&#10;rdfvyWcm9QPrQB0sp3Djmkhbcp3dRXC+Mfjl4E+H+qR6d4g8TaZpeoSHbFbTXKqzt6YPerfjH4se&#10;Dvh3Y2N/4o8S6ZoFpfNtt5r26SKObjPyFj83UdM9RQB1oJOc09Iwea8vh/aW+FGoFXtviL4bmBO3&#10;EeqQnkdiN2aS8/ak+EmmOYLr4j+F4JgMlX1i3GB68vQB6k5G8DvTZ2YYI6VgeFPFuj+NtDTWPD+s&#10;WOvafMxWO6sLlJomI64dSQSPrUGk/EzwxrPii78MWPiDTdQ1u0h864sre5V5YlyBllHTkigDqIwr&#10;rnrSYww29K8v8a/tK/DH4b6uNK8QeNNJ0y/43Wz3AeRQehYLnb+Ndx4a8X6T4t05NQ0XUbXU7FwC&#10;JbWUSDnkdKANiY9MdKZ8oHFPkYEFV+9jNcD4/wDjt8P/AIWssXivxTpuiTt0glkLSn/gCgt+lAHf&#10;ozEcCkMdeU+A/wBqX4WfEi9ay8O+ONLvbxT/AKhpjG57Dhwp/AV6p9pV4S6fNxkEd6AHptA96YC0&#10;hOOlcBr/AMdvAfhTVH0vWfE+n6dqSsVNvcSFGyPTK1oeC/jB4Q+IMtzD4Y1201uSBd0n2N96oOmS&#10;cYoA7SMLjjrTHDNIB/DXnfiX9oD4f+DL5bLWvFemaXfE48m7nEZ/UVseE/ix4X+IEcg8M65Za1JG&#10;MuLSUPt/KgDrxtQYFNMQJ9q821b9oL4caLfPZaj4w0qxvoyVaCS7RGyOoG4jJ9hXR+D/AIj+G/HV&#10;lLceHdbstchh5kaymEu0fh3oA6ddoGFqN1bPFeda5+0T8NfC97Jaaj4x0azvI/vwz3iIR7cnrXQe&#10;EPij4Z8ewNN4e1mx1mJBueSwuEmUD6qaAOnQr/F1psoJYbRkd6q31/aabbyXl3LFb2qLky3DiNV+&#10;pYgD8a8X1j9tn4LaBrZ0u8+IOm/ag2w/ZllljVvTzERkB+rUAe6iMBM96ajMImYjLDoK53wX8RPD&#10;vj6wW/8ADmt2WuWL/dms5hIAffHSrXibxZpfhPSZ9R1i7Ww0+MEtOwJ2+vQGnYD5d+Lv7Yer/Br9&#10;q3TfB3iDTIrTwJd28SrqzMR+9kxg88cMSp9hX09r/jTSvDnh648Q3t9BFpEMBnM7PhSoBOQehzXh&#10;PxL8Wfs5/Hays9P8T65oeugsUtW85jMrd9u0Bgeax9Q/Y0+DGiaTBrerXuvXXh+ACQQXmp3MlqU7&#10;BoycFenBFMCT9jj9pvxR+0h4h8Z3GqaEdM8O2c6pplwQw85cuMjPqFB49a+qIgCDu5IOK8R8HfHj&#10;4JeGrfT/AA94b8T6LaRlvLgsrJjndjoFwSTXsVjew38STRMWiflXKlQR+IFSBdVAc01lbPy9Kcyn&#10;Hy1S1PXLPQbCW81CdbW1iGXlfoBQBc3heG4NDpxkCvI5f2rvhC90bdvHuiiYErj7UAwI68deKqW/&#10;7ZvwTkm8j/hZfh9Zd2zY16oJI9qAPaEUBfm60gG4HbXk7ftU/CZ5RCvjzRJZXxsjivFeRs+ijmvS&#10;9K1uy1bT4r2ymWe0lAMciZwfzoAuq2FO7rRE4bOetcZ8Qvix4V+GOlyaj4q1qz0a3jUv/pEoDyD/&#10;AGE5Zj7AGvPfDP7a3wY8X6jFpum+N9PXUpQTHbXgktmbH/XRFHOeKAPcpCC+FqRNoHbNV7e5ivLO&#10;KeBo3WRQyshyrD2PeuC8VftB/DnwPrLaT4g8VafouphQRbagzQF/90sAG/AmgD0Btzt/s1IrInyr&#10;1rivAfxq8F/E15R4U1uDXkjDb5LIM0a4OCN2AM5Ncrr/AO1L8LPC2qyaZrHi+00nVFYr9mukljbI&#10;+sfP4UAevCMO2fSllLAqFHHeuO8C/Fjwv8S7GSfwvqq6vCn3riGNxGPo7KAfwNefj9tv4JLeTWb/&#10;ABD04XMTmOSPEhKsOo4SgD3J8AAdzTfmjGAOteLS/tmfBeOVoz8QdKZ0Yrje2cjqMbc8fSpvCf7Y&#10;Hwg8d+IrTw/ovjzTrvWryTybe0BZXlf0XKjJoA9jiUknNI4LN8vI71wvj746eCfhfKsXijXYdGfA&#10;JNyGVDnp82MfrWd4c/aX+Gvi1o10LxRaasXYIPsYaQZJx1A96APTCQuB3p6qCOarHMqJIpBDjK15&#10;98Qf2hPBHwluY7XxXrMekSOQN9wrCMZ6fNjFAHosgO75enenqgIrzXwL+0b8O/iNrA07wx4lt9bu&#10;GAP+i5dBn/aAxXpT7hjYOCeaAAAg4p2VBC+tGDxXnHxa+Pvgv4KQ6dJ4rvbyzGoytBbm2064uizg&#10;ZOfKRtv1PFAHg/jL4z638Uv2vbH4M+HNQbTPDmk2T6h4ivLViJ522rtt1cEFBlxll5zkVxv7Qv7H&#10;fxJ8N+J7bxd8BPFOqaXczMq6hpl3qsjRMB1ILk5yc14x8Bvjr4P8H/tjfETx5fyai2l6wbtUaCwl&#10;lkRBKsg3RhdwHUcgV98/CH9qDwD8ddUvbHwpd315cWSeZKl3p01soBOON6CgD0LwidTi8L6QmtBf&#10;7TS0iFyyNu3S7Ru/Wt2Ni65Ncd8RPiv4S+FOl/2h4p1i30mBwfJjkJMsxHURxgFnI9ga8jT9vX4V&#10;2+tR2OqTa14bSQL5d5rmlS2ts4b7pDkd/pQB9EOCZP8AZqXKovFZ2h+ItN8R6RBqmmXsV/YXA3Rz&#10;wMHRh7Gua+IXxZ8LfDB7SPX9TS2ub4lbOwi+e4uWHURxjlqAOxbINN6nce1eLTftX+E9IsrnUPEW&#10;ma/4Y022G57zUtNdIdnqWGa9R8L+LNL8YeGbLxBpF19v0fUIVuLe4TkPGy7lYfUGgDT1C+ttOgW4&#10;vJYoU3BdztgZPAA9yeAKsrcK0YfsRkV+cn7VX7WVz4g+I3hjwxpdrqGneHtL1y2u7x5IGSW78qZW&#10;2BT94ZHavsD4eftIeE/iZ4nfw1o0WrrqVtAbh/tWnyQxBR1G9gATz0FAHlv7dfwi+L3xS0Dw5F8L&#10;tbfS2t7mR76JLnyRIhC7ee+OTXvnwh0DXvDnw28Nad4lvGvtdtbKKO9nZt2+QIN3Pfn+VQeOvjb4&#10;D+HcMzeI/Eum6bJArO0E0438dRtGTn8K2vAHjnR/iP4S0/xHoVybvSb9PNtpWQruXJGcED0NAG8X&#10;YHGOKYQd3y14L41/bh+FHw78TXeheJNZvdH1O3PzQXunTx7h6rmPleeo4r1XwB4/034iaFaa3oxu&#10;H026UPE9xA8TOpGQQrAHBB64oA6sBQBuxn3qJzhhs5HevPPjT8dPCXwH0NNd8ZXU9hpRbb9pS0mm&#10;jB9CY0bH44ro/A/jfTPH3ha317SGnGnXK74nu7d7dipGQdsiq2PfFAHRtMoGAeTRHlflbG415l8Q&#10;Pj94N+HviHT/AA/qF5JfeIrxsQ6TpELXN03HG5FHyj3YgVxWrftoeDPDGvW2n+L9G8T+BBcSCKC/&#10;8QaX5VvKx6KHRnAP1oA+gGRyu0fL7iviz9vHVfiN8NfDP9t6N49vbfSb5/sj6dBDHDtyD0lUBs4z&#10;1z0r7O03UrfWNOt7uznjuradBJHLG2VdSOCDXyF/wU5T/ixGmkDhdUQ5/wCAPQB7H+ybcy6h+z74&#10;DnuLua9uH06J5J52LO7FSTknr1r2JRw3Tbk9a8b/AGQgifs5eAdp6aZCD9dvNeg/ELxppnw98Faz&#10;4j1ecQ6bp8DTTN7f/roA4L9oL9onwz8ANBtp9UVtR1i/k8nT9HtPnuLqQkADb2XJHJ4ryrRvAfx0&#10;+PumRaj4s8YN8M9Fujuh0fw/GPtDRHlfMlP3SR6Vzv7H/gaf47eLdX+P3jaGS/n1G4aHw1p93nZY&#10;2inhkU9CxHp6V9ns3ySF8YQbv90U0B8qzf8ABPjw3ITKfiH47XUDybn+25ThvXb0rI1b4LfHv4Ch&#10;dU8A+O7n4i6PbHfL4b8QKHmmX+7HL1z9TXU/E3/god8KPhz4hm0GG6vfEepwP5csei2rXIVs4Iyv&#10;XoeldPF+2t8Kf+ER0bxDdeIfscOqyCCG2nT9+shONjIMlTnsaYGr+z3+0xoHx50y+hht7jRfEulN&#10;5OqaJepsmtnA5IHdc5ANeuyHJUrnb718Yfte+ELj4I+LPD37RHhEmzayngtvFltbrtXUbFjgSOB1&#10;Klga+utH8T2Wv+G7LWbSZX027tku0nJwPLYZB/KpA3I9gX5SKYzgONvTvXiV7+198LLbxZpnhiz8&#10;Rw6pquoXf2KNbEiURykgYcj7vJFZXxl/bZ+FnwT1I6NqurTavrYUO1josP2p0B6byPlX8TQB9CSO&#10;F2nsaGOCCOleW/A79orwV8f9Ma78KXsk5iH721uo/Llh+q//AF69SJVwyKcHuR2oAZNNggLjJqWM&#10;/L8xGa8g8f8A7Sng7wLrMuhQrqPivxJAAZNH8NWhvblM9N4GAufc1xlj+3D4Os9csdK8X+HfEvw9&#10;vbxylufEen+TDJ06yKWUdR1xQB9GModufwqRQgHOM1lXHiXSbbRjrEt/axaV5QmF60qiHaejbycY&#10;5HPvXkv/AA2B8LbzxPpugWHiS31PUby4NuptnDRqw67nOAB75oA9uC7myuMClZhjg18t/Ev/AIKG&#10;fDH4eapLpcL3viC5t5NlxLpMIltlPcebnGRnmvRPgt+1F8P/AI8RNH4Z1XZeogd7O4HlzD6L3/Cg&#10;D15HUkx9zWbpusWOpXd3bW08Ms9pJ5U6ROGKNgNg+hwwrzT9pz4xal8E/hnc65pWhXOtX4DKggQl&#10;IeOXkIHAAJP1FfI37Gv7TFzovhzxzqur+GvEHiPVr7Vjd3FxpVqZiHaNVx9AFHagD9DdQtzqFjc2&#10;8M7W07xOiyp95CVIBHuCc/hXyD+yN+yb8Q/gl8W/FfiPxP4i/tLTdQVlhAm3GUmTducdjivpdPiP&#10;olp4LsvEmryHQrO6hWdRqQ8mRMqDhlbuM8iuC8AftV/Dz4m/ElvCPhbVH1XUFgeaSaKM+RhSoIDc&#10;ZPzfpQB7ipEg9aQgDOaj6AFOmcGlfLEAd6AHoQ31pHwGBJFcb49+LPhD4WadLdeJ9fs9IVF3bZpQ&#10;HI/2V5J/KvOfDH7Znw28SfDbXvHkd/c2/hzSbhrZ5buICSZgisTGgJYj5upA6UAe8S7+CuNvehG2&#10;jBIr5o+AP7d3g39obxNrOgeHdK1SPULG2a7jt7qONDPGH2/KS4A5I4YirHhP9tjwZ4s+LsXwzXR/&#10;EWm+KWneJ01C1iVYtqFySUkbjaOD3oA+jWGfmQjA6k0qPgfOR+dc74z8SXnhfRWubDw/c+IZQSPs&#10;dnLGjnHf94wBrxD4Yfts+Dfid8VI/ANrpGu6f4iHmeZBqFoqLCUBLhiGPTHXvQB9KqopCKN+Rx64&#10;pC2KADbRjFAOaUigBAc0tNHWnUAFFFFABRRRQAUUUUAFFFFABRRRQAUUUUAFFFFADT1pKU9aSgAo&#10;oooAfRRRQAUUUUANPWkpT1pKACiiigBy0tItLQAUUUUAFFFFABRRRQAUUUUAFFFFABRRRQAUjdKW&#10;kbpQA2lxQBk06gBAtBWlooARRSnilHWkccUARO2DxVe+sjqdk9rKZUikBVjBM0T49nUhl+oNWljD&#10;cmnhhsPtQB+YXxJTxhpn7d+k/Ci1+KXjW08OagkdwI49Uk3xhkLsFkJLcAcZFfTlx+xFPIk5/wCF&#10;3/FVQxJ2nxBlf/QDXzx8X7gR/wDBWrwQCcf6LAPzhYV+ksqKscjDqQc0Aflz4q0Txp4Y/bW8OfCV&#10;Pix4t1Hw47W8kn26+bzm3IXZN4xwQPSv0t8NeHLHwjpMdjbyy/Z7fLl7mZpXJ7ks3Nfnf8TmS7/4&#10;K2eGLdznZBCwH/bqa+0/2nfElz4P+APxA1ixYx3ttp0gjkX7yF/kDD6bs/hQB81w/GDxx+2L8dPE&#10;HhLwF4im8JfDXw2wXVNVsRtvL18/6tGxlAcH5ga6fx9+wlLY6ZLq3w1+IHizQvFEKmSNp9Ukmjnk&#10;9WEmcZrgf+CRUNqfBHj65GGvZNShMjt94xmJipP45r9AX2opcjc2OnrQB8Q/sZftg+IPFXjTUPhZ&#10;8T9q+LtOaRLe727XuinVWHrjn3zX2xqNouoWE8DFkSVCjGNtrYPBwR0r8n/2oYpfht/wURtdX0bc&#10;t7NqGm3UaJwWeQRrIPx5z9a/V9JWMYJ+6/OR6HvQB8Fat+zxqsn7XyeCF+Jfi638Jap4an11LGPU&#10;3R4ZROkTANycZbjis/8Aa/8AgFc/s+fBS+8XeFfiT42F9b3Ecbfb9ZlnUqxYHCnGO1e5aaR4r/4K&#10;Ea7PAC8fhfwDbWN0R0S4ub6SdV/79xIayv8Agpyhb9kXxA//AC0F3bY/7+GgCf8AYP8AAslp8END&#10;8Z6r4m1zxNrOtwmeaTUbyV40BJwqRFioxjr3rz39sj9onxbN8d/AvwE8H383hy+8QywPqOuwJmZI&#10;HLblhPGMKp+YGvcf2G3Wb9kz4bzIeG00bT6ASOKPj9rPwb+FWt6R8SvH9laP4o05TBpEqI0t/J1/&#10;dwxqcueW7HrQB5x4j/4J2+GrvSPtGleOPG1j4xhjZ4NbXWpXZp9p5ZTgYz2Fcl/wTi/aC8d+OtV8&#10;cfDnx9qcmtat4dciHUbjiU7WKMrdyAQOSe9eoWfxA+PXxj8i88I+FNL+G3hKdfMTVvFbfadQnRsj&#10;MdrCCIz3zITwegr5t/4JuW15a/tRfF+DVp1m1uGKdLqWPpK63Chmx2yecUAe4/FD4UeNf2gP2qbm&#10;1g8deK/BHgbwnpVtBdx+H9QktRf303mTYBB2/LE6ZJB6JxycfPf7d/gnxD+y/pPhC68JfFzx6DrN&#10;7LbTPqmtyXDHG0jDfLjqe1fqCYozGCQM/wB7vX51/wDBZRA3gD4YxLGsgbW5OT/uCgD1bxH+xDrH&#10;iDwm9/ofxl+IOm+IpLdZYJJdakeESgE7duAQpOBx2r034N6Zqfxg/Zv8OWfjGbULbXGsfsV5cpLJ&#10;DO00e6JpSwIOWZN2T617LpuE060zziJBj/gAqwIjBbsFwudzDA6dT/OgD8vf2LPDet/Fn49+N9E8&#10;U+Mde1XSfDkUipaHUZY1dhJsG4g5bAUn6k1+mXh/w/a+GtLg0/TldbeI7h5rs5/NiSa/LH9jf4k6&#10;94B+PnxQbw94HuvHF9c3M6S29ncRwNEgmJyWfjkmvqC8/wCCi1h4FEjfEz4ZeLfAMQk8pJJoBdIT&#10;nA+dQBg+2aAPsNs4z3pImJBzXOeAfH2ifEvw3ZeIfD2oxanpN4gMcsTZAOMlT6MO4ro5VdSNg4oA&#10;k2iRCD0NRXMyWdsZApKL2UZp2SPlHU0qRBAc857UAfIHxF/4KN+FfBtkfs/grxRqMuGDLJprwxo2&#10;CBlm7bvTtXgf7Ovwgvv21fjJP8V/iHq1hcabZTqbPRLdw0g8s/IJFB4AB6+tfpZrPh7T/EFjLa6l&#10;p1tqFtKCrwXEaspH4ivyZ/aV8C3/AOxV+0faa34Iu7nTdGviupQ21uxSNsNiWMgHBGexoA/Wq4li&#10;0bTJXK/6Laws7ADnaqk8D8K/O74G32r/APBQ74i+NNa8T+JNa0XwD4euUtbLw9o149tFcsQx3SOv&#10;OSBkjjGRX3f8MPG0XxS+HHh7xKkUfkaxpsN00WeNzpll/A5H4V85zfGH4bfs/eI7v4c/BbwO3izx&#10;Zf3JurvSPD3MEMzjAe4uGykYIGPwoA8Y/as+AWsfseeCh8TPhD408S2H2S6jjvdM1HUpLm3dHbC4&#10;EnXnHXNfZ/7NvxXl+MvwJ8JeMrlPJutQs1adEHHnKSr/AIZU18gftg6X8c/E37NGt658S7rw94f0&#10;63uI3PhvRo3lLRmQKvmzsSCw3DhQBnNe/wD/AAT7uV/4ZF8CyJGCv2eVgo955Tn+dAHh37bH7U3j&#10;iP43aR8HPhzq6+H7+aWCG81Ixb2Yz7NiqcHbgMTkYrt4v2Ib/QPBOq6nrvxc8dap4nWzkma7j1V4&#10;oFkCMdqxDIwCOtYf7Zv7F+t+N/HS/F74fa1FYeJtPSKe5sbr5IpDEVKOrjowCgc8YFZ/w+/4KP6Z&#10;47+GuqaVq/hLXbjxXBp0kF6dHtTPCp8tlLs3VcnJyRg0Acn/AMEzfD+o/Fq68U+KvF3irXNen0O+&#10;FvZ211qMjxDIYhmXOG4HQ8V9iftJfDm38Y/CrxXcx3t9p2p2Wl3Fza3dhdPA6OkTMB8pweVHavlP&#10;/gkEiDwV8Qtsfkr9vhO1vv8AKOcsPXBA/Cvtj4ysYPhH42aI/OuiXpX6/Z5MUAfn1+wr8HpP2jfA&#10;3ijVPFvjrxPcm0vBa24ttRkh2AJkk7TknJFdX+0B8EvH/wCyT8OLnx38PPilr9/Y6fcRveaPrs4l&#10;jkjZwMB/8fWuC/4Jz/E/xl4G+HPiq28L/DS78b2kmoC4ee1uo4QjGPp84OT7VW/aw/aB+JXxOktP&#10;APxE8E3nwx8FXt2sd9dpmYFAwwWcDb2yMd6APv39nn4v2v7QPwO8PeLfsqQpq1syTQgfKrKxRx+n&#10;86+Ef21/D2o+Ef2tPAXhLQvF2uaNpPilLYTWtvdybYy1wyMQd3GQBx9a+7v2dNE8G+G/g14d0fwP&#10;dQ3egWsOI54GB3scsxOO5LGvh3/go9d39l+178I5dLtkvNTW0he2hkOFeQXkgUE/kPxoA+6NUufD&#10;37Onwe1bV/339l6NZyXQ+1TPNJO4ThcsclmchQvvxXxLrP7F37QPxpj0fx1d/FG50PVtRkW7bSVl&#10;kRbGF2yFUjjIQ9+9M+OP7Rvi+f45/D/wN8ZfD0fh7wXNe211NHYSs8N2+5Sgk9Qj7WPpjmv0itpb&#10;fU7eKeCRZYJUG0j7rL2IoA+bv2s/2e/EHxG+Gwu/DHizWdG8WaLaFlawvHjS9wOQ6ggHOM14z/wT&#10;J8TL4r/4S5PEmu6nq/imwnXYl9dSHEHIx5ZbGQwxX6ANEgxkY4x9OK/MT402Mn7E37amjeOtPE1t&#10;4I8TM32qKJf3fzMPNT/gLHcBQB+mWrRw3Wm3MN04jtXiYTNvKAIVOcsCCv1zXyV/wT2+HF3p/gTU&#10;/H+ra3rWsSeLNRnudNg1K8ldLex8x1iARmON20nnPGPWus/bM8fand/BfTfC/ge7H/CSfEfULfQN&#10;KuYjnZFNzPPweixB8noMive/C/h618K6Bp2j6dAlvY6fBHbW0UYwqRooVQPyoA20xjH6UpGOlNRe&#10;56U2VmLALyO9AD1bsaZMuyI7RkipNg70jYZCAetAH5qf8FPPA0Xw+/4QnWvDus6n4dutYvJobqDT&#10;rl0SfBQ5wDgH5zz7V7jpP7APw88TeDNKuZdT8T2+rXFnFI97HrlwHDFQdwBbHX1FeSf8Fdria10r&#10;4QzwgOw1a5UI33ScR9fyr1mX44/tBab8P9NuNF+Cdld4soRFJJqyMzAqAGKDaQOc0AeL+FvHHj/9&#10;kT9sLw38KdX8Z6h4x8G+IYovsa6nLvktvNYxp7k7gc57DNfevxH+HGl/EnwteaTqYkiEkb7J7eVo&#10;5IyQcMCD1HWvzU+BXi7QviD+1+viP48XNx4e8d2LJ/ZekXalIY3BO0Bj2BywJ4zX6m3cnmWUkiNu&#10;VkYqfbBoA/LP/gn/APC2z+Nniv4laX4u8ReINQg0aRIbbydUmixuZ8ng9RsH519eRf8ABP8A+HVp&#10;cS3FtrHi+Cdl++fENwyj/gJOK+b/APgkdKB40+NrGMOTeQlWPUYebj8a/SibJjdSfldSMfhQB+Y3&#10;/BOfwnL8R/iZ45bxJ4h1fW4NAlEcFvcX0hj5d8Ernk4GK+v/ANr/AELxkfg94j1jwj4vuvDk2laf&#10;LcC1t4VPm7fmYlzyPlBr5V/4JV4g+KXxvi7i7Vh/38l/z+Ffbn7SblP2ffiPIwHHh69P4eQ+f6UA&#10;fBn7HGv/ABg+J/wV8QeEfBt62n6lNqZkvfGOps0hijZF4h5yW+XkZHWrnxO/4J1fEHwHp03jDwh8&#10;SNU8Qazao13cJPI0Uzuo3PsIzkcHANel/wDBJG6kv/2etaZ8bf7bnG7uQIosD9T+dfcRjXyhtwhY&#10;EZ/A0AfHv/BP39q3Uvjdoeq+FvFDBfFWigMJSu1p4QAPm9SG4JrE/bt+O3ibT/i38Ofgl4Zvrjw4&#10;fGFxCL7XbEkXKQvKyFIiMFT8uSRnrXmH7PuiW/gf/gpl4v8ADelEx6esOoM6LwqRsI5R+RdQPrX2&#10;N+0L40+GHwrtdJ8ZeP7K0vdW06RjpCLbie/MmeVt16k5Pr3oA4S4/wCCcfwRvfDr2lxoN5cavJbC&#10;Ntcn1O6kuPMHPmEtIRnd83IxXiv/AAT78e+LfDH7QnxJ+DniPxBfa9o+giRtPF5KZfJCSiMKpJJw&#10;Qc/hXtmla9+0J8eNOivNLsdM+C3he4bMMuqR/wBoazNGeVbyxtiiDAjGSSM818xfsPW97oX7fHxP&#10;0nUL6XV9QtIruC61CdQr3Eq3CMzEDgcZ4oA+4v2lvh3ovjD4SeMrrUIfLvLDSrm6tr6E7J4HSJ3B&#10;VhyPuivhn/gnl+z/AOGP2gfhb4g1bxxdatrVxbag1kHOp3ERAVST91xnOR+Vfol8ardZ/hF44jYM&#10;Q+iXoIUZJzbydq/OD/gnP43+Knh34X6/beAPAem+KtPa/aWSa/vxalZSvI5yTx9KAO4/aV/Ztvv2&#10;PPAE/wASvhH4x8QaZLYXMRu9MvtTknt7hGcBUwxBPOB1PBNfZv7OPxRPxj+CXhXxhJAsMmo2u+VO&#10;g3qWVj+JX9a/PT9q/wCJPxd8ctpXhv45+E5PA/w6mvFa7fRGEyuAcrmTJzz0r7y8D3vhOx/ZtK/D&#10;OdJPD9lok400xHLBkjc/N6MW5+poA8V0LxHqn7Zfxx8VacNQu9G+GPga9bT1i0+4aE6td8iQSsh5&#10;RQvGD3o/aR/Yg8Fx+BdS8XeBXvPB3ibRoJLuK4065kVZ2RScOM89Oprwf/gnD8FND+MngDx1Lq+v&#10;azZ6udX33cWmag8AO+PcH+X155r6zg/YP8EB5ifEXiycTRmKRJ9bmZWUjBG0nHIJoA4v/gnb+0hr&#10;Xxg8Kah4c8VXrXniDRmVkumA3zwEEDdgdiMfjX2YSvfFeFfA/wDZC+Hv7OfiK41bwfb3dvqN5bG0&#10;me5uWmLx7w/Q9MHHPvXuLoTjPXNADpUV1wQD6CvjP/gpN4IstI+Bd/430+4vdN1+xuYE+02Ny8TS&#10;IzYKkA4x+FfZIJEihutfLP8AwUt+T9lDxE3/AE92uSew83mgBf2Cfhrotj8DfCvjR2utR8Q6va+Z&#10;cahfXEksg+ZhxuOB0HQVyf8AwUp+GeiJ8DNb8exfa9O8S2s9vi/sLqSN2XdsAIBx0Pp2rlf2Y/iR&#10;8etO+AHgW28E/CvR/EmirabEuLnWltCUDyYJDDOfxrL/AG1vHnxv1T9mzWbbxt8MtI8N6RcTwxzz&#10;2espdNHiQEHAA4OD+lAHsf8AwT8+GGi6L+z74U8UBZNT1zWLUTz6jeTO8pyzAAgkgYwK8z/bg+Mn&#10;ibWv2hPhf8DPD+pX/h7TPENxFLql/p7NHLcQPJtMYcDjCqxNe5/sFr5v7JHw8kJ277J/yE8oH8j+&#10;VXv2g/i18L/gnf6P4h8UaLba142l3W+hWVtZpPqdw/OUiOMqOTySByaAOc1r/gnh8FNR0O4trfwz&#10;LY6sbfaus2t9c/a1lwcy7y5G4nnp1rxj/gmt8TvFdr4y8d/CvxZrF3rR8PuzWbXcpleFUfy2jyec&#10;AlcV7hosfx8+NVrBqd5d6d8GNCly0enW1uNS1SWMjgyO+2OPIP8ACCyn3ANfMv8AwTo04aH+178X&#10;tKutQl1nU7C2nhn1S4AEt263ShnYDgE5z+FAH2h+018NNA8dfCDxlLqtkj3VvpNxcQXkfyTwtHEz&#10;gq45/hr4g/4J+fs7eC/2hPh94m1jxn/aOuT2epizhjfUJ4xEqRoSAVfnJz+dfoR8aY/M+Efjtccn&#10;Q73/ANJ5BXyJ/wAEibUWvwX8ZqfvHxDKfw8tKAO/8e/sJ/Cbwr8P/FOp6Hpup6bqUGl3M0FzHq90&#10;7RukTsCNznoQD+FeOf8ABK3wpa+NPDfifxVrVzc63qlnqItYJL6Z3MChCflyT7V90fFoFPhX40Kf&#10;eGi3hT6+Q9fFn/BH6QP8KfHJByH1kOv4xDP65oA3P+CknhXxTovwvufF9h471a00qOaO3m0WM7IW&#10;VyR1BBPeuW+DHw1+KH7UP7Png3QpPFMvgfwRZ2q29zPYE/a9Swc/e6jHGCa9O/4KkzGH9krVnYfv&#10;Bf23/oTD+or0z9iqM/8ADLHwwJjUk6RAzN35BoA+Ifjp+xv45/ZW0hPG3gLxlq+rWVjIGuRNIfMR&#10;f72M/N0Oc8V9nfsbftBv+0F8H7fVb4+Xq9nP9hvY15IIQMrH6g/nXtHivQbXxZ4U1nR7qNWtb21l&#10;tnyM8MhU/oTXwB/wSNvJHX4sRKzSWsF9boMjguPO5/JR+lAF/wAf+P8AV/2g/wBuu3+DlxeXmmeB&#10;9BtnudQtLQNG9y4RXxIw/gO4AV6t8b/2FPhfc+ANZ1Lwt4eHhjxLp1pNc2epafPLHI0iIzDeQ3IO&#10;3v610fxm+O3gT4QfEiDT9E8MQ+Kvi7rUeyKw02INcMq4A86X+BRhevpWf4h8A/G34heF9d1HxV4t&#10;sfBWnvYSyJoehw+dIB5bErJM/t/dFAHK/wDBNf4v+Jvid8ONb0/xLfzavf6BdrAl1cn5niZSVBPq&#10;MYrqP2/vhzoup/s9+KfE0lr5GtaVFHNBqFq5hmXMqKRlcZ4JHOeteO/8EkLwy+H/AIkxMxk26hAx&#10;Y9Sdsi/+yGvor9upwv7KXxGJ5C2cRA9/PSgD54/Ys/ZW+HXxl/Zz0fxD4y0a513UL2WZGu7rULkS&#10;bVdgPuOvpXK/tPfDzUf2B4/DXjb4V+Ktbg8Ozah5V54Z1LUmngkXGcKH5A9+o45rqf2LvEnxoi/Z&#10;Z0pfAvhXw/qtvFNOltLqeoNFu+dt+FC8/MO7CvHvjJ4k8X+IfjX4eb9qPSZ9D8H2LborXRVM1jNK&#10;W/jxncNvUDnjpQB+lWgSaV8Xvhxo1/q+mQ31nqunxXP2a5TI+ePd3GVPPXgj61+b3wL+E3hu/wD+&#10;CgHirwXdRyX+g6JdXtzb6dczSPDlMBVKliCOScEY4r9MfAetaD4i8G6JfeGJI5tBms0Nk8fTytny&#10;jHbA7dq+A/gHZw2v/BTn4l30s0UUGdQOXcDGGwf5GgD9Adc0vw5Y+Gbm21W2sbfQreNjLFOirAiY&#10;PqMDFfl7+zj4e8IfED9u7VV0kz3vhCP7XdWVlJI3lSgH5AyEkYHOBX1fLrWrftmfEObTbCN7T4Ga&#10;BfSw3t8jFW8S3Uf/ACyQg/8AHsrZJYcORjp0+ff2e9C0zwX/AMFOPFnhnSLSPTNKtLa5W2t4fuqg&#10;jG0c+xoA+pP2nfgc3xw1D4aeBl86x8HW2ovf6t9lcxsYrdMRwgjkB2l7dlNeDft8/srfDj4W/s5T&#10;+IfC2nP4e1CxvLaAXltO4kdXk2HcScmv0JjH+ktlQeep7V8nf8FPwkv7JeuxvGHj+3WmWPbM2M0A&#10;c7+zJ+yR8NPiF+zX4RvPEmkNqt9fWnnS3pnkSZyWYZ3Bsjp+len/ALLXwYuPg5Y+O/h/NFc33hG3&#10;1Y3GjXF4xYNbTRI5jySTlHLitP8AYhKyfssfDmQHhtNXPt8z17nkMp3KB1GR6UAflh4x+FPh+b/g&#10;p1ZeEWgkGhSrHdPYxyMsTn7KJCGHcEr+tfp5oXhnSvD8Pl6VYW+mxJ+7xBGEyB64HP41+ZfxvvfE&#10;mn/8FSIpfC1vbXerpDbeTbXUhSORTagPuI56E19LePvjR+0l8NrLUNXvvhPoOu6Hap5rjSdSZ5yM&#10;8/KRz+VAH1kztGQBgg1ImAM14J+zJ+1x4W/aYsLm30q1n0jXbKPfd6beAK8fODt9QDxXu8pEYX3o&#10;Ak+8c9xXyp/wUL8DaDrX7N3i7XNR0tJNV0xIZre9hAS4T98gIDjB6HuccV9Ux9RXz3+37JHD+yH8&#10;SHc4xaRdPU3EYH86APBf2IP2T/hL8Vf2bPDXiXxR4LtvEWp3bzMZ76eXfhZXQDhv9muh/ar/AGQv&#10;g38O/wBnfxxr3h3wDZaZqdhZrLDNbSyB8mRFPJY9N3fNd3/wTec/8MjeCkHJjkuVP/f+X/Gun/bq&#10;kaD9lP4lOn3hYx/rMg/rQB5j/wAE0fAfh23/AGc9C8R22kWx1e6nnZ76ZA86gOybQ7ZIGF7Eda1/&#10;2/v2nb34IfD220LwtcInjjxJILSxYklrZSSDLgcg8ceppf8AgmTMLv8AZG8NEn94Lm5Deo/etXyz&#10;/wAFAtbmT9sTw42pxM+madbWE8eQSoUyhmP0BZufagD7H+Df7H/grQvBOmyeM9Gt/HXiy4t0bUdV&#10;16MXUjzMuX27wcDJ4xjpXzp+1b8Abn9krULH4p/By4uPD1u10ItS0q2kItRkEodp4wWwD2Ga/RO1&#10;uEmhheEqUZd67TxtJOMV5J+15YWOrfs4+P4b1A0UGmtMCRn5lO4fqBQBb/Zy+N1t8dvhboviWFQL&#10;th9nvox/yznUfOMenQ/jXrSklDur4R/4JLPc3Xwo8YzktJp7auBDI3Uv5KeZ+uK+72xjmgCENthZ&#10;j78jqK/Pn40yeIPjr/wUD0j4V67aXsnw30q3TUmt4w6W82IA5MhHBzJhcV+g8iF4mCttBHUdRXzh&#10;8av2mtO8D/EOz8DeCdBTxt8UruMothEVjW1j4bdcTY+Vec4oA3Pix+yh8NviB4G1PSZfCmn6VNFb&#10;SJaalbxeVJC5HDArjPIHWvnr/glT8QNa1zwb4w8L6pqc+ow6LeA2zXDlmVW3gJzzgbK9rPwH+JXx&#10;Csbi/wDH/wARrqya5gIPh/w8ggtYflPyl/vMR698V82/8Ek4kt9X+KqKM+TcW8aknJYBpcsT6kZo&#10;A/Rme3jvrc2txEskTjDKwyD+FfEMf7NXwyl/b91jTrrwta39hqXgqPWmtZ13Qxzi78kkKehIX9a+&#10;45wAm8HGBn3r5u+E19H4y/bR+NmqRxmaLw1pujeHYZsfKrss1zOqn1HmRAjtigDwz/gpT8BPh/4C&#10;/Zyi1vw/4U07RLuDWLWLzrGIRNtfzAfu4zX0R+x/8OdA8Ofs3eD30rTotNuNQ0mOa5ubYbJWeRcs&#10;24c5zg/hXmv/AAVY2f8ADKNwW4Y61aAfX95j9cV7L+yNdPd/sz/DqRvvNo9v+A2kD+VAHwl+3h8O&#10;X+HP7RvgHUdG1bUNS1DUPJu4bPU715gLiKforHkA8DnjmvpXWf2EtM+Oety+KfjH4g1fXdWu41MG&#10;kWd0YdP0/wCUDbGoByRg5J65rxP/AIKRM9r+1X8EJ8DyyUQ56E/a+Py4r9JLcAIiEBSVztFAH5K/&#10;Fz4VeJf+Cd3xU0HxJ4N1W6u/Cl7OSyzNjzlXrC/sO3rX6Rat8adL0r4EXHxLLo2mpo41IbjgOTHu&#10;VD9SVH414Z/wVA0ywuf2WtR1C9ASfTdTtbi3f/aL+WQPqD+leW+OI9Utf+CTGnm5Vi7abaSSKScm&#10;E3QKn/vkJQB3X7K+heGfihpTfGL4p6/pWteLvEob7PZXt3D5GmWyuQkMUZPyt0JJ5Oa8/wD28vhX&#10;8NNI+GsvjvwBrejeHvFel3kTH+wLqNTKC/BZFbBIIz0rt/2Qf2Yfgv8AFL9nTwfrl/4RsNXvXt1F&#10;3JIW3C4Q4fODwcgGvb0/Yk+CKQyRr4B0vypsbkaPKnHI4PFAGR+xJ8eZfj38D7PUL5vN1fTpjp91&#10;OTnzJFVWD59w4/WvGdN8XT/trftO+JPCc0ksfwu8CsPtdlFJtTUrkOQqy7fvLlJOM9BX1p4F+GXh&#10;H4T6HeaJ4N0e00S2Y+ZLBZKAC+3gsB04xj8K+Cf+CT2sQaV8QPinouoyf8TW/njuQH+8xjaQN+P7&#10;79TQB9k/Fj9mPwN46+F2seGrXwjpMUxsZUsCkCoYpdhEZDgZGG2968H/AOCcum/GLwcfE/hL4gaV&#10;cWvhvTz/AMS+4unJIkzhkTJOUxgg19vsAPlQAGqdzew293bWk1wFubksIV4BbaNzfkP50AfBf/BR&#10;79lrTLvwVdfEnwvpUdtrNhIH1FoBs8y3OASQMdzz7ZNfQX7E/jLQPHP7PHhi90K3htXtbWOyvYoF&#10;A2zxoA7EDucZz3zXtHibw5ZeK/D2qaPqcKT6dqFtJa3MTjIZGUqf51+cP7J3iLUf2Tf2rPFHwf8A&#10;EEslp4Z1u5YaZLJwm7LmKTnj5k+UnsQB3oA+pf24tQ07VPgxF4MksI9Q1XxtqNv4f0yCRclZpZMN&#10;MD1Xy0DsSOmea9Y+EPwl0D4N+ANI8K+H7WKzsrGBYw0agGU45dj6kk15Fpq/8Lo/bIvr0xpc+Ffh&#10;jpq2towOY5NWvEEkjr2JjhCrkdC5FfSUkQAXHboPSgCUKFHFRnlckDcM4zSqSBzTuGU5xQB8Z/sl&#10;/sYeHvDujar4s8daCmu+KNZ1G4ufsmtQJPFZRGVwixRuGUZAB3Yyc1T/AGyv2OPDl34Vn+Inw+09&#10;PBvjnwwp1FLrQk+z+aiAsQRHtAICkjAr7G121vdR0W+g067Gl6jLDJHBeGISiKQqQrlTgNgkHB9K&#10;+ZfEPwN+Ph8G+JYtb/aBg1i0ntp9tkfCFpbAJsY7TMsmQCOCT2zQBe/YX/aWu/j38MEi12VD4o0t&#10;liutvDyRsMI7DPU4bP0969o+NHgnSfHnww8TaNq9nDd2V1p86Okyhgp8tsMM9CDg/hX5+/8ABLKO&#10;9/4W945WMmXSYdKXzZB903BlGzA6fcLYr9H/ABnE0vg/W0ONzWU6jHvGw/rQB8w/skfs5/C7X/2Z&#10;/h3qd/4D0LU7u90yGeS4urKN5GYqfmyVzkgCvmrxv8LfCGlf8FMfDfhuw0KztNIjaCVbKNNsIfyA&#10;/wBzpywB6d6+yv2D7iS5/ZD+F7zZ40hVUn0V2Vf0xXyr8YGjtv8AgrD4NQH/AFoti31+zjj8cYoA&#10;/Q7xFqen+CfDGqarKi2unaXaSXMqQBU/dojMQO3QGvjT9mTxD4R+N+oah8afih4g0e41W8uJbfRt&#10;E1S7iEWl2ysQu2JjwzAckjmvoL9sGSaD9mf4kyW4LSJo8zFR1Kcb/wDx3P5mvmD9gP4EfCX4wfs7&#10;6Tca94S0rXtatbm4jvWu0DuH3/Kxz6rQBt/t1/DL4U+O/hJqvirQNS0Kz8WaUqT21zpdzEksmGGU&#10;+Qj+HP5V1v8AwTp+PV58XfhpqekalfS3uq+HJ0t2lmOTJCVPlkn/AIA35V6rB+x18GLVCkPw80lU&#10;YjKDftOM47+5rrPh58JPAfwtvdSt/COg6doF1cxxvdR2RO5lG4RlgT05kwfr6UAfCv8AwVq8N6Tb&#10;ap8LLxNNhe4uri4tppQSGeMGLCEjnA3N+dfat7rfh34C/A6fV4dPjsdL0nS/tKWdpHzKfLJCKo+8&#10;xwOOtfG//BXqM4+EojYxl727XeD3PkjP4dfwrI/aT/4W58AYfh14y13X28c/D+0lhN9p00XlpHIF&#10;3JuA5Ixk5PGcUAegaN/wT08PfHnwNa+LPidf6svjnXSdSuHhm+W08w71hVCp4QEL2PFevfE/9lTS&#10;/ix8UPh3/wAJJZRal4D8FabMLewmO4T3TmNFDr6LHEpz617J8KPiHpHxX8C6R4u0SdZtN1O3WWMd&#10;0J6qR2I9K6yUCINIqjcepoA+Bv8AgpT8GfBXg/8AZ5TW9B8I6TpN5Bq0P76ytY4JCGVxtyigkHau&#10;cmvVf2av2fvhn4q/Zt8FTat8O/D19dajpMUlzJcafE8zs6EsfMK7gSSe9Yn/AAVG3P8AstTOnJGq&#10;2w/MSc/hjNetfsg3v239mn4aXAOf+JNbq3thSP6UAc18Gf2WtL+Hng7xt8PLpbg+CrvWZb3SorO9&#10;lt2jtpY43aImNgQFlMigHtXwv+zZ8PPEmlfta/EbwL4A1eTTFVbzT7/VZZDNcQQLKAHjZjyw4x16&#10;V+uAVY8lVC7skkd+tfmz+xnabP8Agov8b2jbEKfbAV7D/S1x/n3oA9gu/wDglp8JbvQ7mKWXV5/E&#10;FyzSy65dXrSTPK3JYr93Ge1fO37P+t+I/wBiv9qu1+GmtXss/hjV7lYEiZsr+8UiKUe+4FT6V+p8&#10;kSJA3HGSeK/Nn/go7o0kf7VnwZurAKNQ1DyrdFQ/MxS6OOPrL+lAH2D+1V8fLX4A/BvWfEhI/tOQ&#10;G102MjmSdx8vHooOfwryb9hn4Eabd/Dmy+J/jO1j17xv4rU3817fKJWhjkYsiLuyABXn/wDwVuiu&#10;ZPBvw9WJPMt/t10rjPyiQxrtJ9/lcV9Qfsm6pba1+zt8O7m1I8lNJgiPs6rhh+YoA8j/AG0P2TPD&#10;ni3wBeeLPC2kwaL4x0ANqMF3p8IjeUoCcEKAD0z+FM/4J9/tI33xd8HX3hjxFcPL4j0JQ/nHk3EB&#10;+6SfUbgMV9bX1ol7ZT28igpMjI27pggg/oa/L3/gmZbXr/tB+J0tgxs7fTbhJ3/hGZowo/NCfxoA&#10;9+/4Kf6Dp6fAey1v+zoZNRt9TjijnxtkG5JDjI5P3Rwa9o/ZI8JaX4d/Z68ECysooPtWmQzytEgy&#10;7MuSSQOeTXlP/BT2Jn/ZsV1/5Za1aux/CUf0FZ37PXgP4533wN8DS+HviDoOnaY+nRGKO60oyuqY&#10;IALA89KAH/8ABUHwtpd9+z9Hq8ulQ3OpWmpQLFO8QLqh37hnGcHA/KvXf2QPDVloX7PPguS0s4bK&#10;S606K4m8lQPNZl5LfWvlr9uXwb8ZdF+BrXHi3xlo+t6YmoQiVdPsWtm5EgXqTnr+tfXn7KYB/Zz+&#10;HnmDDro8AP0AIH6CgD5P/wCCr/hzSYtM+HWrf2fF/ac+qvBJcIvzsmwcE9xyeDX2p8MPC+m+FPBO&#10;g2emWKWdqtnETFBHtUvtG5sDuTXx/wD8FX3lTwb8PDAgz/aky+dnGxiqhTn2+Y13nhr4ZftGaj4P&#10;0C5074raHp1u1hC4tpdGMzfMqnBbvjn86APN/wDgq7oel2vgbwjqx0qL7bJqLRzX6Jsl2ADAJGM4&#10;96+w/gpounaT8LPClrp9slrb/wBm28iqgwCTGM1+fX7fXhH4neEfhd4Wl+IXjW08VQvdmLZaWAtU&#10;WQpxnHXkV+h3wjbd8JPBZ6u2j2p3emYBQB8aftKfELWf2iP2odC+BGjXktp4Ot7tW16e0kKtOqR+&#10;bJESO2AV/wCBEV9i6V8GfBOjeDh4XsfCmlR6NENv2A20flucEbm+Xk8nk1+df7PGqS+G/wBu65st&#10;VONSuNX1K2uS38UjB1Ug98sB+Yr9SVUFnZuSCcUAfmD8cfD+o/sHfHyw8R+DLm4tvBesyG4l0xT+&#10;7kwf3kWB0UHkAeor9HPCHiaw+Ivg3R9ds0WXTtSs4ruMMAQVdQ2CD7HB/Gvkb/gqRaWqfCbwvqVy&#10;QklpqxiU98PGxYfT5V/Svbf2MLe9tf2XPh99tU+c+nmTY3aMvIUH/fJWquB8i/s3+FdCi/4KKfEa&#10;0bTLVbfTJb1rZNoKxneoG0dO/wCtfoP478T6B4J8J3uq+IJYbfSoQdwkx82eAqqeCT6V8A/CfW9D&#10;8Gf8FEfifqmuX9vpNjGbxZJZ5Ase7fnknuQBxXuXw4t9b/ap+JEHjnXIpNP+GOh3Ei+H9DuIyr6n&#10;KuR9ruPYEAqvIoA+Y/2UotB8afttzajp+jx2WnzC8vba1kUgw5ztO0/dIyRX6kxxKdyE5CsSB6V+&#10;c/wrgtYP+CnviWysoxaxRLd+YIxgHMe4j6ZOa/Rcn962PxqQJCzKMAVDJCJbfbIcIc5UgEEfQ1Op&#10;JHFKVDAbu1AH5naL4O0C9/4KcNor6HZtZRfaJPIkjBQEwFx8pGP4Selfff8AwprwCkm7/hB/DwIZ&#10;nEn9mQbsnqc7K+GNOZv+Hs0yjlRC6uff7AT/ADNfo4dpX5ugJ/rQB+Ynh/wr4dsv+Co8ukxaPbQ2&#10;1rK8kNukCiNCLTeGAxjg8/hX6E/EjxxZfDPwLr/ibVWVdP0u1ecjvuAOFA92wPxr4OEgsv8AgrWN&#10;3JkhLEHuTp9fQf8AwUQW/wD+GY9dks1Lwpd232oDugmxk+24rmgDyL9iDwaP2l/Fnib45fEa1Gsa&#10;hLePY6PYXYEltawqFOUQjaDg4zivpz9oH9mvwf8AHbwReaJqelW1terEWstQghUTwOAcbWGCB04z&#10;XkH/AATJ1OK4/Z7l0+F902narMj56lCqsp/EN+lfXwxtDbQSc0Afmz+wH8bNf8BfFLVPgt41v7i5&#10;xO8Wnmdi/wBnmi++gJ7MA3X0r1b/AIKmaZYf8M8QalLax3F1a6zDFHIyDeAUcsoOM87a+ffFlhMP&#10;+CnFrZ6XEI5x4gtbiby/44xEjzMfqHcmvt/9sT4F6h+0F8E9Q8OaNMserrPFqFn5rBVaWMnarHsC&#10;GIoAT9jDQ7DTv2afAlxZWkViLnT0nl2IAZHJYlicZOc189f8FYdLsl+GXhDU106Ce9/tVovPkiG/&#10;aUPfGevH0NS/BTVv2rfg14G0rwHL8LdD12OxX7PaapdaqqxIgHAIBywHPAGea82/4KFaR8VT8PvD&#10;Ou/ETVtF+xPeyQ/2PoKP5VtLhsHe53P90Z7CgD7o+G2i3Gm/s7aRBoVvBDqMvh2JrYKBGpna3+TO&#10;Bx823JrF/Z6/Zd8JfBX4b6bop0HT7nVzD5moXskKyPNMy5cliDnnj8K7j4Hn7R8GvAjP8wl0OykK&#10;ntmBTj9a7Zl8sMFACEEAfhQB+Z3wC8CaLc/8FGfiXp82mWslrbS3uy1ZAYwMphguMZ59K+sv2gf2&#10;YdF8droOveGdD07S/GWgaraahZ31vGsLGNJlaVSVA6oG618z/BUi1/4Kg/EpYhzIlzgexjjJ/mK/&#10;RhQJBl1BO4jmgD5v/b70WHVf2SPGbXVnDPNbQQzRmQA7G85ASMj0JrF/4Js6PZ2n7LugXFvaR20k&#10;8sxkeJAC+HI5wPauq/b6lkT9kb4jNCoaWO0hYL2I+0R/0zXzP+xt8K/ix4u/Zn0i88G/E/8A4Ra2&#10;mnkMNrJZCcRsOGBPpkE9O9AH6LNGFKsmQM968a/bE0S21n9nDx4txaw3Yh09riJJVBCshB3DPfmv&#10;l3xp+1J8cf2RPFml6P8AFGz0rxtoF4+ItbsVMDkDBfgjkgHOMCvpP48eLLX4hfsjeLvEGhyCW0vv&#10;D73cJ/2dm9lyPpj8DQB5T/wSx0qxg/ZvF9bwRLcTapPHMyKAcALgZHbpX2YGf04r4w/4JOOkn7LU&#10;r5+f+2rlW9jtQ/1r7S3HHSgAIyPeq0iDfkorbQTuIyehqwrhTg9TSShQMeoP8qAPzi/ZktoYf+Cj&#10;/wAUrKKFEjtlvyMDOW+0Kv8AWv0VWJLVXkEUaDLFgAB61+dX7KjpJ/wUj+LLMR5u3UlI9vtK/wCf&#10;xr9E9UtzPp92qcOY22n3waAPzq+Gn7QPw98W/tOeP/iJ8TvExig0Nxpnh2zmimkt7SDHzTBEDYdi&#10;Ofxr1D46/tOfs6fGv4T+JNAbxjp+qXUlrI1tELKUSJMqsUK7ogM7sV5d/wAErtR0q41b4naHqllb&#10;yaq14l3D5yhmMZ3hgAfQlT/wKv0H/wCEU0GXJfSLFiOfmtkJ/PGaAPgX/gl58W72W48RfDy6a9ls&#10;orUahp7XSMEQ5VXRS3PJkU49jWj8ZPiLa+Dv+CknhW68VzC38OW2kiOxuLgfu4XkjY7wT0+diCfa&#10;vuWCy0XSdQgaK3srCW5byYtirG8pwWKgADPCk/QZryf9oj9mLwl+0pprWd46WOu6WPKttStiDNBl&#10;c7HHBKkMDgmgD0vW9G8P/FfwVqWlTS2+saNqlvJE8kJDqyupHUfWuO/Zp+G2q/CD4KeHfB2plHuN&#10;HV7fKvuDQiR/LGf9wpXwTcad8d/2INWnvB9p1TwnCclxMXglQHuB9045Nfev7Nvx+0z9oL4bx+Ib&#10;SAW15HM1rd2oH+rkUA5HsQQc0AfJX7d8CR/tb/Bm2jjWOO6ntmk2jr/pbKT/ACr9CIrTaIVIVNqj&#10;5VA4Pevzr/b4u5LP9sj4MyPxbRrBLn6Xpz/Sv0ZYvlW4yFz1oA+Df+ClvwS8G6b8K4vF1tolva+I&#10;ZtV2T3sZYPKJA7SE899ua+gf2JJUP7LPw9ZQAq6coAHYhmGP0rzH/gp/EG/Z0s3X7za7bA/iko/l&#10;XpP7DsPl/so/D0OMZsiQD/10cf0NAHmP/BSf4Nr4v+EX/CYafYK+q6HIGnmiQb2tW4ORg7sMRx6E&#10;ntXe/sKfE6H4lfs96F+9R9Q0fOmXAUjIMYwpOOgK7SPxr3vW9Ftde0a80u9iWeyvIXhlhccMrAgj&#10;8c1+bf7IOuy/sxftfeMPhJqspt9N1ed44DKdsYZQXgfJ45jO3PtQB9Iftkzn4h6h8O/g3b2ouG8Y&#10;av52o8ZMGn2uJZpD7E4QZ6nivpazsYrG0soLRBBa20axoo42qBgL/Svmr4CJc/Ff9pj4o/FG7Zzp&#10;eit/whfh5SPkkihIkupl/wB6YjkdcH0r6hkCNAd+3AyTuOAPrQB8Tfs4/s9/FDwj+2F8SPiF41t7&#10;WbR9Thli027NwkryxtMrooXJKkKvoOvWvTf2+tG0LVv2ZfFttqrwJcCOKayEpG/zRMhwpPOeo49a&#10;4+0/aT1z9pX4xa38OPhhdjw7ouiRb9V8UmMPK3O3ZAM8EH+I54rpf2mPhL4a8Pfs5eOJ5LeXU9Tt&#10;tOWV9T1KZ555JFdSDuckgEg8DgdqAH/8E9PFNx4v/Ze8OXF3O01xaTTWpdjk4RztH5EVyf8AwU+l&#10;EPwBsccbtWiA+vly1q/8E0/Lf9l3TPLiEA/tK53r0PUVl/8ABUSBJP2dLZ+rR6zCyj1/dTUAeq/s&#10;aMJf2ZfATN1+wKD+bV45/wAFTvFU+i/s+afoNm5E3iXWYNOkVTyY+XP6qlesfsQu8v7Lfw+Mv+sa&#10;yIb8JJB/MGvBv+CrkL2XhL4Y6wcmysvEQhkAHeRV2H8PLc0AfYXws8IweA/h74b0K3QLHp9lFBtH&#10;GCq4J/PNfNH/AAUT+PusfDvwnovgvwjM0fiXxVObUPEf3scZyOB7nI/CvrmwlE1hFKpB3wKykdCD&#10;yDX51/Gxo/Hn/BT7wNo9yd9tpPkOinkZWJ7gD8SCKaA+kv2UP2V/D3wW+G2mm+0i1uvE91CtxfXk&#10;qB38xhygJzgDJ5GOtfIfx8+FWkal/wAFD/DfhXS7VTDdXVnqdzaqTtTADu31Kgn8a/UUzJDHk7Y4&#10;03ZJ4UKAefpX51fs2XafGX/goh8RfHjA3Gn6Tbyx2UoG4BQUhTH1XcR9KdwPtL9oPwtb+L/gX490&#10;W7CyQXOiXaNv+6rCJ2Rv+AsqmvOf2CvEM/jT9kD4dT3SBpBp7WRD8hlgkeEHnrkID+NdF+2J8QYf&#10;h5+zX8QtRk+ae70uXTLKJfvTXFyphjVR1LBnzgehq9+y/wDDyb4SfAH4f+FpVKXOnaTAt0mPu3Dr&#10;vmH/AH27D8KkD4E/aP8AAOhSf8FBNM8PWtv/AGJa38lkrNpvyFXkEYLjHQ85/Cv0d8J/BPwb4N0U&#10;afpnhzThA0f75pbdWlnYjlncgscnnmvgL9oZxa/8FN/CnOFe50t/xPy/0r9OHICB++3r+FAH5m/s&#10;4LB8Jf8AgoF4q8KaW5XStSury2ZBxhQplj47EYNfXn7Z3xdu/gl+z74i13TJPJ1iULY2EgOCLiTI&#10;yPoNxz6ivkzw1pqQf8FR9SVCoZtRuZypPOTaEmvVf+Cp9tdXXwM0J4gTbx69GsuPUo+3Ptz+tAHq&#10;/wCxn8JrH4cfAvw7dhPtPiHW7SPVNV1K4G6a7mmBkbcxycfP0zij9sP9m5v2mPhS2hWs8Wna1bzr&#10;PZ3jqcIQ3zA45wR6eldN+zB400/x18B/At7YyeasGnQWcoHVZIkCMCO33c/jXqokEjFNuVOQc9KA&#10;PJfgL8Gr34cfBHRfBPiu+j8UyWMDRTSzodki+YXVcHqFwoGfSvgbx18KvDmpft7xeCbaxGnaTJqc&#10;TyRWzFdwKLIyg9g27t71+plpfWt/5yW9zBcCCQxOsUgbY4AJU46EBhwfUV+bPjt5rf8A4Kh6ZsH/&#10;AC+WY59DagH9M0AffVn8IvCFj4e/sO08M6algAUMTQLhvcnHJPrX5uftQ+BX/ZQ/aW8PeJ/Citpm&#10;lXjpewxwZCf6xRJEfbAH51+rDmPy2342gnNfn1/wVguInsfhxYRjfqk95cLFFGMuwbyx0/lQB9hf&#10;EnVV1r4G+J9Qh2yx3Ph64uVB6MPIc/1FfMP/AASm1GXUvhP4vaZ8lNbkCggfL8gr6N1XRpfD/wCz&#10;TqGm3X+utPCT2znqd62jA/qBXzT/AMEmZI5/hL4zKkeZ/bTSMueRujGPw4NAH2xrWg6fr8C2mpaf&#10;bX1u27KXEauBwecEV+b37IulW2nft1eLNLsYktoLF9RQxxABBGsuABjjqa/TA/OpD43bTjB9q/Nr&#10;9mADTv8Agot48slwEll1Q49EMpYfrigD9J2ICgDu5pZcrgjrSxrncCOAxIp2C3JoA8K/a+8L6Pq3&#10;wB8a3up2MNxc21iXSZolLpyMYbGf1r5v/wCCYPw/0fxH8OfEGrXyNqsf9ofZ47K9+eCILEhLLGcr&#10;n94ByK+rf2pYRefs+fESJMbv7IlY59lJH6ivn7/glRB9l+BOsJOVNwmsSltpyADDDigD6R8I/s+/&#10;D/wB4yv/ABd4b8KWOla/fwtBc31uWDOhbcRtztGWAPAFfEGplV/4KiwoqASC4yXHVz9jHJr9I5SV&#10;VNnQmvzW12VbH/gqVbpIGErXNsseBxh7IL/OgD9J327iv8TbgD6da/Nj4bzPa/8ABTzXoTEoU3l8&#10;FGMceTX6UvGrBz0cZwfTOa/NPwbug/4Kg6qWdnJ1G7X5hjANu3+AoA/S4KWcnPtSOuDTlO0n0JNE&#10;nBoAReKeTmo6ctAC4xRRjiigAooooAKKKKACiiigAooooAKKKKACiiigAooooAaetJSnrSUAFFFF&#10;AD6KKKACiiigBp60lKetJQAUUUUAOWlpFpaACiiigAooooAKKKKACiiigAooooAKKKKACkIyKWig&#10;BoOKXIpKSgB45p2BUYOKfuFAC4xTWNOBzSNxQAJ0pCFCnjimBmB46VW1fT5NU06W1S6nsDIpH2i2&#10;IEqe6kgjP4GgD84fjNbg/wDBWHwLOWiVNlopDNgn5D2r9JuG8xP4jng18n6//wAE7PAGu+PofGl9&#10;4l8XXHieOUSrqj6kBOCpyo3LH0BAwK+j9G8O3Gl+GP7Ik1e/vWMTwjUp5AblQRhW3ADkduKAPz2+&#10;KkUVv/wVp8J6ibhIIxHaxOGbGWMDKB+OP1r9BPiL4JtviD4D1/wxffLb6rYSWbOozt3IV3fgTkfS&#10;vnLxN/wTq+Hviz4ht431HX/E7+IzIkhvlv2VyyDCH7vGB6V9M+FvD83h/Q49Ol1W71YqxIurwgyl&#10;T0UkAZx60AfmD+xB49k/Zb/aK1r4a+OJP7IGqk2pklO1DOh/dMCf4SjdfUmv1RlvrZLUztLGYdm8&#10;Sk/IFxndmvIvjp+yp8PP2gI1bxdoiXOowj9xqVuxhuF9PnUZOPc155of7C9raaONBvfif4z1Pw0p&#10;ONIl1Blj2HjZvA3Yxx1oA+fPCfh0ftQ/8FIPEHi7Tka98FeFZLZkvcZheaCNRtRuhzIBn6V+jWta&#10;lZ+GtGvNQv7iO10+2jaSWd2wIkA65PHArn/hv8NPDHwk8NDQPCmkQaPp0SjEcA+8wGNzHufc18g/&#10;Hv4d+OP2n/2stY+GsPirUdA+HGj6Hb3eox2D7RNLKxBjP1Q5/CgD1n9jDQr/AFRfiL8WdZKx3nxC&#10;1x72zVzymmQDybFeenyBjj3rF/4KaSwP+ytrVpJeQw3Fxd23krI4UORJuIGf9kN+VOtP+CfHhG18&#10;P6bpEXjnx3bw2MIgT7HrssK7RnHyhT61H4h/4J0fD7xfoK6XrPifxpq8Ebbwt/rTzgMAQDhlA7n8&#10;6AO2/YUEafsnfDm3iZGEFgY3KHPzCSTr+lfFvxC+IWmp/wAFR1uviK+zw9oxii05LoDyot9spjkX&#10;PYyMCT25r1/4OfCP4hfst/tPeDPBVp4tu9a+Euv21/8AZbS6VcxTxQtJsOckeowecGvcP2iv2K/h&#10;z+0jeRah4lguLPVo1EQv9PfZKyLwqt6gUAd54y+O3gTwHolvqOreJNPFtdZFpFBMrzT8Z2xoOWOO&#10;wr8+/wDgnt4z8Pwftb/GLX7rWEsINTF3JGuoOsIGblXwd2McV9f/AAG/YV+F/wAAb1tW0zTZ9a1g&#10;DCajrMguZYh28vIwh9xg1z97/wAE6PhFf/Fu+8f39lfXN7eT/aW0uScGxMh6kxhRnPo2RQB9KeH/&#10;ABHp/i3R7bUtMlFzZXUQlhlUEAg+uenSvz+/4LDy48DfDKGJ4TcprjN5TvhypCjp1xnj6V+hljaR&#10;WFhb21tElrBDGsEUMY+VEUYUAdgBXzf8Yf2EfA3x41f+0/G+t+JtZuVYmBH1IpBAM9EjVQB0HOO3&#10;WgD6K0ueKfTbSZG3xNEm1l5BG0YP6/pV64cLDnjGD97gdD1rzf4X/B1fhiohtPFfiPWbGOEQxWWs&#10;3gnSMAYG07c8fWt34g+CB490C50ibW9R0iCZdrzabMYpCp6ruHOMZH40AfAP/BNxvK/af+MhSWL7&#10;PKJzEQ2QWFyNpH/Acn86+kP+CgHirwlov7OXiyx8Qy2T393AqadbyECVrjdlSBweMVz2if8ABM74&#10;UeH2d9JvfEOl3D8m6tNSkjlJznqMdz3rYsf+Cd/wkXxFFretxav4u1GPCxnXtQluUGOnytx+lAHn&#10;P/BJ3Q/EGm/CXxHfakk1ro13qCx6XbTAjbsTEjAHsxIP4mvutXPes7RtBsPDem2thp1lBY2cACxw&#10;QIFRAB2AFX5cKOO9ADZJtijA3SHOPrivL/BXx10/XPHOv+CtbhHh3xVp97IlvY3bgC8ticxXETfx&#10;7lK7gM7WyPr6gFBUjO0nuK85+L/wK8IfG/T4dP8AEdk/nW7CS21SxkNveW7c8xyr8y/ePt7UAehz&#10;XIERyUJ5y2flH1Nfk7/wUJ+Llr8YPj1pvhjwrJ/bY0lU09Ut/n33UjPuVcdVHy5PbFfU3if9gnxJ&#10;4jmFknx78bQeHkUINPdlYhfQvkFuO+a7z4C/sVfDf4BajHqWl2Muqa2pJ/tS/ctIrHqwXGATk8+/&#10;WgBtt4e1/wCBP7E0+m2Jkl8SaF4XneN4+XW48qSU4/3S3HuK+df+CUXjzwhpnw68QaVfapaw+Lb7&#10;UHvbhrmRFnuUZFwOeSQ3mcV+hdxax3UE6zKJreVCjwsMqyngg/XNfIniP/gl78FfEHiO51iKHV9L&#10;a5cvJbWN4Y4wSSxx8pI5J70Ac9/wUP8Aj14H1f4A+KPBel61HrGsvJbG4Sw/fR2wWZZB5si/Kudm&#10;3Gf4q7T9gPxtoNl+y/8ADzRn1azi1GR57OO0hmDSs4nkYAKOcBWGT2xXo3/DIfwvh+EGp/DKw8OQ&#10;6T4b1JB9pNnxPJIMFZTIQSWDAHnjI6VhfAv9iH4d/ACDUH8MjUW1O4ilhGsXd0XubdZBhvK+Xahx&#10;/Eq596APC/8AgoZ+1TqFheaZ8F/hvOLzxdrsvkX/ANg/eSQRkDailTkFiSG7gZr179nL9mfSf2av&#10;2ftStLuGCbXr3TprnV9QuUBdm8tj5bHqVX5u9avwy/Ym+GHwl+I954/tbbUtZ8V3MjTf2jq9691I&#10;sjZywyBgnOO9elfFb4TWnxe0H+y9T1fV7HTpFZZ7bTb1rZblGBDJJtGWXBPGaAPiz/gkHerdeF/i&#10;c0skTzPqMITY2S4CSbiB9cV9wfFhoh8KfGAmZAh0i7DM5woBhfqf89a8l+En7DfgD4I6u2o+DLzX&#10;dFkcYkjg1ORUcejL0Nd58X/gjp/xn0ZtH1bVdVs9KkQxz2lldtElwp4IfA5zQB8jf8Ei5TD8NfiB&#10;p8s0Akj1kNHtYMMbGBIP1Feyft9+MPBel/s8eINL8S3lvHqF7EE0+AlfNE4YbWA6j1qppn/BN74T&#10;6NFJFpEuvaMsqhZRYapNEHx64I9TzWron/BPX4NaHqNrfXWkX2v31u/mRyaxqE1yM/7rkigDyr/g&#10;k/pes6X8FPEV1qEFzDpdzfg6XFcoVKja3mYB7Fsc151/wUK1KS0/bd+CMyPAFt0t0cF+Qftbscjt&#10;wVP41+kWn6BZ6Tosem6fbpY2qLsjjtQIxGPVcDg18+eOP2Avhh8RPF0vibxCdYv9bkK4u5NRdnXa&#10;crg9gKAHftw/s4w/tGfCC5Sx2HxNpAa70q6XG7OPnjB9GC/pXmH/AATz/agm8YeHz8NPGNwlv4w8&#10;PyGJVlf55olB4Of4l4GK+vvB/guPwXpAsY9Sv9QgjXbEb+bzmjGAMA4B/P1rxrxL+wt8KfEnxAn8&#10;cDT7/RfE005uvtmkXrW5EpxufABGWIBNAH0GD5oP1PSvDf2w/gZB8ePghrmjC3RtWsYmvdKfHKzo&#10;C20H/axg17Polkmh6bDZG4luPKUIss7hnfA7nAyfwrifj98Wbb4N/CjxN4pmAeeys3aztSPmuLgg&#10;rHGo6klyowKAPjb/AIJvReJ/i5qcPiDxXI9xpXgC2l0jRYZk4juZeJmVu+1E2fQ1+h/CqCMKo4Pt&#10;Xiv7I3wsufg18BfCWhXzb9YmgGo6o56tdTZeXPrgsF/4CK9nyBEzEbl6ketAHzL8ev2/vh/8BPiD&#10;beD9WtdQvdSUJNeLbImLaFlVg7BiCflccDnNfQngrxfpfj3wxp3iHRbhbnTNQiEsMgIwV6du4IIN&#10;fOn7T/7LXwg8VXOt/FnxyLrTbqx01/tl3BcMkcqRpiPeoHzMMKAM8kCtr9gbQtS8N/sq+A7TUYGt&#10;55reW8jgbP7qCa4lkjHPP3WXg0AfRUocsNo470jAIoI+8PXpT1bjnrTZovPhZM4yPSgD85P+CwNx&#10;H/YnwotWuord11a4lGXAPSLrnty35V94eAtWsp/h5oN59pt3gGnQF33jZt2Dr6V5t8Sv2Lvhj8Wt&#10;aGq+L7C/129DMY5L3UZ5PKB6qgL4UY4xXOXf/BPD4NXsySf2Zq8QVQgji1q5VMDts34oA+J/+Chv&#10;ifw98Wf2i9C0bwIia74mjt4raaTTCJC0vmfKSVPUKQD9K/UvwzHPoXgLSxrMqpdWmnRJePI3CuEw&#10;xJ+ua4X4Ufso/Cv4I3r3XhXwpa2N4/Ju5cyyk+u5smuz+Ivw1034oaG+javLdxac2d6WVy0DSA9i&#10;V5xQB+fX/BJ64tLH4hfGO0S5jl8yeCRFZhu2+ZIN2PTkc1+lF1dR29vJPOyJbxKWaRjgAAHJPtXg&#10;Hw6/YS+E/wALddbV/DNhqWk6gRtM1vqEilxnOG9ec9a9b8b/AA40/wCI2iHR9WnvY9PKeW6WlyYm&#10;lXGCGYcnigD89/8AglRfW8nxb+MDJdw3P28ieFQ4LlRK4JwPrX3X+0lJEv7PXxJ8/IQeG7/dgdP3&#10;DY/XFedeEP2CvhR8OvEdtrfhey1HQ9QtgVWazv5ELKeqsBww5ruf2j7Zz+zp8SLYsWI8O3sYdjyR&#10;5D8n34oA+T/+CVPxD8PaP8MNc8G/bYIdYXUDeRw3EixtKJEC4GTycxjj3r7a8efErw78MvCV3r/i&#10;bUbXStLtEMkkk8mOB1AHc+gHWvz1/wCCdX7Pvgv48fs7azL4js5nuxqpig1S1laC7jVYww2yLyMF&#10;/fpX1N4T/YQ+HOgahFe6ve+JPHLxMrQW3irWJby3gKkFSkZwuRgdQelAHjn7AXw31Txt8UPiT+0F&#10;4itZbaLxRfTQaLbXCFXS2L7t208gbQij1CivLv2r/iJ/whP/AAUb8J6v44SWTwToiW01jHIpMQLo&#10;Q8i9iyyFTj2r9ObewitrSK1hjSCGJQiCMABVHQADsK88+NH7OvgH4+Wlpb+M9Gj1GWzDLb3Q4liD&#10;fe2t2zQBja/+1j8IfD+k6Zdy+NNLvJdRZIbXT9PmW5vLh24RFhjy27JHYAE8kV8L/sz/ABa8L6V+&#10;358RvEmu3EXhOx1RryQLrDi3MbswK+ZvxtLBeAa+1/gx+xJ8IvgJq0ms+FvC8Y1lgVXUr6VrieMH&#10;rsLcL+AB96i8c/sOfCD4g/EyXx3r3hWO/wBcuZEluFaZxBcSKMK7xjgkdeeOKAOz8deNdG8U/Afx&#10;Vr9rcpLotzol48dzICgKGKRQeQOp6eua+SP+CQ1/a2vwZ8UaYbqKa9XVGkwrg7UKDH4V9hfEb4H+&#10;Ffij4bj0HXbOabRY41iGmwXs9vAUAwFKxOoIwOhFeUp/wTv+A5hWO28G/ZEUEEQahdJknHJxKM9P&#10;1oA5r/god8U/AFh+z54k8Oavqtlda1fxKthYQSpJMsyuDu2g5HGa53/gl34P1zw98CNbOu2k1voW&#10;o32dLtJ1IYQbCHJU8jcTXrfhP9hP4K+C9VGo2Pg21ub8Y2T6nLJeFMdMeazY/CveLayisrKO0gRb&#10;aJFCIIgAFA6YHagD8jfCvjLxD/wTu/aR8S6deaRLceFtSnJXB2pNbkloirH5d6h+ntX2/pn/AAUQ&#10;+Bl7oUerXnitdMcDLW08Z3hu6jAIP4GvaviN8KfCvxW0kab4p0W11eEDCtcRhinuPQ141oP/AATt&#10;+Bfh26juU8IR3tzHIZV+2SvIoJ7BScCgDqPgh8Urj4869ceNtOgurDwbHbPp2lpdIUkvJGkR5ZmQ&#10;gEBREgU9w5r3EYwMnOO9Z+maPa6Np9rZWVrDaW0ACJFCoVVUDAAAFXWQL92gB20OQx6jpXyd/wAF&#10;K9StD+yf4lsLieGGe6mgW3EjhSzrMrEDP+yG/Kvq1t54Bx7+leU/FD9mbwR8YtSS48XWk+rrHhkt&#10;pbl1gVhkZ2DAzyaAOQ/YK1G01T9kn4dpb3MU5hsvs8xVgf3odywPvyK5b/gphdQf8Mg+K7aS8Syl&#10;nmtUhAYbnYXCEgZ/2Qx/CvYvhZ+zf4L+C6Sr4TtLnT4XJY2n2uRoAT1ITOBVD4nfsw/D/wCL2qtd&#10;+L9NuNZdtuyKa/uBDGQCMrGrhVJ3dQKAOO/4J+39refsifD6KG5iuDBazRsquCQRczcH04wa+Tvj&#10;j8R0+Gf/AAUu0nxT48jlXwzp0cUNlNKhaOKOS2IYoP4tsvzcA8194fCj9nHwT8D7R7fwbpkmlwO5&#10;cwJeTmIk9TsLlf0pvxn/AGbfAP7Qdlb2vjnQ4dW+zEmCcnbLCDjIU9uRn8aAOd8Rftk/CHw+tubT&#10;xXY+JtVu322mk+H5Fvr6dycBFhjywJzj5gAO5ABI+Hv2Kfiz4L8I/tgfFLxD4l1ZPCZ1j7cRbayR&#10;bNGxuVcKysc7toPHrX3l8FP2RvhZ+z4ZZfBfha2srpwc6hOxnufoHfJH4EVn3f7F3wi1D4sTfEa6&#10;8JW934huG8yQzkvCZcg+Z5Z+XcccnvmgDpvH/jPS/EPwC8VeIYLh4NMvPD1zdRS3S+WfLeCTacHo&#10;T6fSvk7/AIJEarG3wp8ZWTXUE9z/AGuJAokBYKYuCQO3ygV9ffEj4IeFvjDoy6b4ssZNUsEXaLP7&#10;XNDCeMHKRuqnI7EVyfw4/ZB+F/ws1ubWPCOgyaDeyqFkayvriNXwc4ZA+08+1AHb/GPULbTfhN40&#10;uL66S0to9Gu90rsAF/cSDqa+Kv8Agj3fwR/DDxrY+bAbpdSSbCuC20xkbvpkEZ+lfZvxK+Dnh74x&#10;6ONL8TQT3lgoKm1W6ljjkBGCGCsNwrj/AAF+xt8Lfhl4ji1zw1oJ0fUE2Ya0uZVVtpBAZdxDDjuK&#10;APOf+Cn9vHdfsm64ZBv2XtmcDkHMoFaf7CHxd8PeIPgJ4X0CPULa01XRbYWs1pcSqkjDc21lU8kY&#10;GM1nf8FOHli/ZH8RmHGwXNqHYdVXz1yR+lYP7Pf7LXw8+Nv7L/w11HxBo8kOq/YA5v8AT7l7a4Lb&#10;36uhBoA9k/aa+P8A4f8Agf8ADjVLqW/jk8QXsTWulaTCd1xcXTqVQLH94jcQScdK4H/gn3+z7qPw&#10;I+CAk1uJbfX/ABDcHVb9FOfLyhEcf4LtP1JruvAP7H/wz+HetR6vbaRPq2qo2Y77Wbt7yaI+qtJn&#10;B+le0xRMQR0QDCp2FAH5ZfBb4yad8If29viFe/EdjZz3093ZwandgjyI2lDJjP8ACVGM19lfEP8A&#10;bA+Hkml6xofhfVIfGWvS6fNKLPRgblVTYwzKVGEB5rofi7+yX8M/jZr/APanivw8k+osixm7gkMc&#10;jqOgJHauk+F/wD8C/BXSXsfCPhux0mF+JXjQGSYejsRk+vWgD4E/4JqfGXwd8LdM+I0HiHVYNOur&#10;2aC6t7XdumkIWYtHGgyzMMjgDPNfXf7dOq2MX7JfjhZriOI3dpCsJkO0sxnjxjNbPgX9j/4VfDXx&#10;ve+K9G8LW8Ws3UhmE0reZ5LnqUBHynPp610fxK+BPgr4vmFfGGhrrSoQUjmuZRGuOhCBgoPvigDw&#10;n/gmx4m0S1/ZZ0S0OrWYe2vLospmXKAyMwz6cEV5x/wUw+NPgXxN8NtO8GaNq9tr/i59QWSGDSWF&#10;zLCAG3Z255I4x79K9+l/4J/fAWaJYW+Hdp5QO7bHfXMYJ+iyCuu8C/ssfCb4X3Mdz4d8BaJps8bB&#10;kmW2EkqMDkESPls5A70Ach+wx4F1/wCHP7Nnh7TfEkC215unuYrYtkwwuSUQ+4GeOfvV8JW3hXQ/&#10;i1/wUH8U6PH4s/svStR1W8jmeyuAslzgFmhBHTPCjpnNfq1r/hix8aaTNpeqRStp0i7Xjt7mWAuP&#10;QtGynHtmvF7T9g74F2t39oj+H9pDdCQyfaVvLjzS2eu/zN360Aew+EPB2i/D3w1peh6FZx6do+m2&#10;4tbaGEnYiKpwT2z6nrzX51fCzxBoN1/wVa1++t9RgMN0t3axhJAVebyQCo9TkH8q/RDVfhvomu+E&#10;n8MXsUlxoLQLbG0M7j92BgLuDbug9a8us/2J/gzpOo215aeC7G2vbeXzkuo2cSBvXdnOffNAHuhb&#10;OWTaWycc9a+Sf+Cnd7Yx/sqara3FzHHPcX9oscBYBpSJCxAHfgGvqfQvD9p4c0uDT7IGO2gGIlLF&#10;to9Mkk1wfj/9nvwH8TdWXUPFXh+31q6GPmuCxHAIHGcdzQBwf7Amt2Wq/sn+AI7e4ime1szDcAOC&#10;yP5j8Eduor6JndEhLEgADrXn/gv4BeB/h8iDw7oFto4SQSqLXKjcCCCQODyAea7PUdHt9c06axvE&#10;86zlBWSMkjI+o5oA/M3x1438NWv/AAVdsNbk1WzNhAIbSWaSZQiyC2CEZzjgmvuX4oftM/DD4Y+H&#10;brUNc8X6WVeN9lpb3KSyzkAnCoD1/Ksy4/Yz+Ct7qM19c+ANNkvJpPMklYMWdsg7ic9eBTtN/Yx+&#10;C+gaiNQsvhxo4vAdwkdS/P0bIoA+KP8AgmT8ONd1z4yeIfiOtlPpnh+SK7SJZUKec0sxKpg9lU7g&#10;fWv1BCKUwW3HJP0qrpml2uiWcNrZ2kNrbx8LFAgVU+gAFWvKWLlO5yaAHpjv1r5r/wCCg+p6bafs&#10;m+P4NQvUtWu7eGK3QsA7uJ4+AD19a+jpAxYEHHvXCfEH4IeBvifJu8V+HLbXnYAE3TNjjkfKDgfl&#10;QB4h/wAEztb0y5/ZS8N2dnexXc9lLcRzIHBdf3rnJA+tdV+3lrulaZ+yx46j1C8S1a/tFht0YgPL&#10;J5i4VQevvjtXeeC/2efAPw/1pNW8NeFdP0O9jUIstiHjJGMYYBsNx6irnjr4NeC/iJqEF74o8Naf&#10;r9xFwgv4vMC8Y4B4/MGgD5+/4Jiavptx+y/penWN5bT3lpfT/aI45Q0iDPDMo6egz6Vgf8FKP2ad&#10;S+I/hSw8b+FrJ7/X9EjMU9tGpZ57bJIAA5JUnIAr6b8GfAD4f/D7U/7R8O+ENL0a7HzedZQrET7H&#10;aBXoCtvYhjkHse1AHyv+xx+1h4W+Jfw20jRNa1y00jxtpdutjeaffTCCV2TIUqHwWYgZIHQ1R/ba&#10;+NunX/w4vPhh4QntvEfjjxYy6bDY6fIJhbIx+aSYr9wY7mvW/H37J3wo+Jepf2h4i8EaZdXqHetz&#10;HH5bk+pKYNdF8O/gZ4J+E87Hwn4Z0/RQ64eS3iUSN9WxuP4mgDkv2TPgin7PXwW0Twox3agWa61B&#10;153XEhLNz7Aov/Aa9pwD97j0qIr5UpbcTu7HtTnDPgkYoAWRcgIvHXB9ODX5T6J8W7b9lz9vzx9r&#10;nxCtJba01i/nto9SkQkfZpGDRMp7kKYwQOmD6V+q0h+XAO09iK4X4g/BnwR8VZYJPFnhjT9ekg/1&#10;bXUQJH44zQB5df8A7ZfhLxTKdJ+GkN14/wBbmhaX/iWREwwrjP7yQgAfSvir/gnh8f8Awn8H/Fvj&#10;3TfEhu7PVtVlj+zWEUBkkkkR3BiAGefmr9PvBnw78O+ANP8Asfh3RLLQbPHMFnEqg/pWLo/wQ8Ce&#10;H/E0/iiz8IaVBrkr7mvVtV87cDkMGxwc88YoAz/ir8ePCnwe8B33iXxJqMFoLa1a4jtZXAmkJU4T&#10;aTnPTj3rx79mf4nfDX4d+Bbq81b4g6CviXxfqlx4j1KR76NSZ7g5EIy3OxFjX8K5HUf2RbD45/tm&#10;/Ebxl47tpdV8MaZHp9tpemTSMIJJWtI2dsDggc/jX0JbfsqfCKBY9nw38PsIxgGaySQ/+PAk0AfL&#10;f/BSz41/D7xr+zdDpOjeK9M1y8udZgZI7C7jmYhFk3EgHPHT8q+g/wBirxjo/if9nHwRBpV1BcS2&#10;dglrOiOCyyJkNkD04rok/Ze+EUOk3GmxfDzw/BbTbi6pYIrEnrhgMivn7wv+y5Y/AD9tTwNr3gYX&#10;mn+CvENlqFte6Sjube3uI7cujcngNtJ57gCgDzD/AIKm3baH8ZvhNq7wC4SzgkmWNeWcpcK+MfQV&#10;9m/DX9pz4dfETSIbix8X6RHqSwK1zp97exw3Vue++NiGAzxnFfG//BT0ufjt8E1fEkLvIrL3P7+M&#10;Hivs/wAZfs0fCn4g6zb6lr3w68O6tfRKCt3NYRrKeTjcwUFvoaAPlv8Aap8Y2X7bHizw38D/AIa3&#10;i6zo1vqSar4n8Q2eZLK2gjDgRiVcqX3E/L6gV9X+Nvg7pHjL4Mar8NIoVtdJuNKbTLf5MrAFTbEQ&#10;OM4IDdeorrvCvgbw94H0v+zfD2i2GhWIIb7Np9usMZPrtUYz71su2E8vd17+lAH5B/Af46+Of2Bf&#10;G114O8a6Fey6HNMRLbNyq8486I9CzAA4r6k1H/gqr8N7+zNr4a8M+JPEOuyukNvpUVmq+ZI5wozk&#10;8Z6nFfXPirwJ4e8bWgtPEGiWWswjot3Asg/UVl+FPg34L8DXIl0DwrpWlMSCWt7dEOc5ByBnrQBg&#10;/AbQ/FMHg671/wAY+XH4n8SXH9ozWETEx2CNGix2wJ67AnX1Jr8+v2iPh/4v/ZA/aVuPiP4TsZH8&#10;NahdG8jMAOyMuP3sL4+6m4E5PtX6rFSDkAKB/COlVdR0mz13TpLS/sYL22kyHt51DIw9wRQB8Z+H&#10;f+CqfwsuvC0V3qsGrWmuAbGsrezMoZ/9k8Zya9V+Aut+Jvjf4tf4la7o114Y8Ox201loGjXylbhl&#10;dlMt3IvRSwUIB/dNd9pH7OPwy0PVTqlj4J0a21AsH89bVSysDkEccc16GsWwDbgL34xQA+ZQ8ezP&#10;J6V8Pf8ABUT4UtqXw30z4k6SwtvEPhu4iheeLh3hkkCoo9SJCrAV9i3HjTQrTWTpU+rWFvqagN9m&#10;kuFV+emQeelfOnx01e3+Ofxo8CfCTRrkXWk2V4viLxM8JDRCC2kV4YGI4y8nUdcDNAHoX7LHwuu/&#10;hZ8G9DsdRma412/zqeq3D/eknlGWyfZQi/8AAa9mjbeuSOlQ2yBQykcL8o+lP3MMjtQBIP3in1rM&#10;1mS9t9EvZbGGO4vhE5gilYqryBSVViAcAsAPxq/GduadjuKAPJfAn7SHhHxOsOm6tqEXhXxKo8u6&#10;0PW5FtbmKVeG2q5HmLn7rpuBHp0ryL9rX9r3wp4W8F6p4N8G39t418eeIYJNLtNI0iVbnyWlUx75&#10;Ch+QAOTkntX0B49+Evgv4qRpD4w8KaT4hiQFUe+tUkeIHk7WK7l59CKi+H3wK+HnwvlD+EvBmi6A&#10;y5xNZWaJJz1+bG79aAPIv2If2bLn9mf4TTPrzrL4j1UpeakkK7hAFX5IVwTkL/WvIG/4Kf8Agr4g&#10;/Dfx7Y2mk6tpfjGGC5stK0pYDcNeTMhWIhkXj58ZB+6M5r728svIc/d9a4/SPgx4E8OeITrmn+E9&#10;Is9WYk/bIbKNZAT1O4LnJzQBg/s9+DG+Fv7P3w/8M3YK3Gl6HaW1wCOk6xDzf/Hy1fAnxs+I/g5/&#10;+CnnhPVf7XtxaWE9nBc3ayAwiXbsAZvRc4J7V+ol3Zw6nbTW91AlxayjY0MgyrD3FcHL8B/hy1yJ&#10;T4H0RrjduEpsow2frtoA6HXNH034geE9V0q6ZLnTNWtJbZ3jO9XikUqcevBr8pvDuufEb/gnP8Xd&#10;St73Spr/AMJ3LbWwheC5hLblYOAdsgBII9K/W+y0i20jT4rOyiW0gj+4sfRfpVfXPC2k+KbFrPVt&#10;NtdTt2GGW5jVs/mKAPjhf+CrPw2nsEhsdE1zVNbdV26ba2hzuYgAAkdMnrXtX7POmeJ9ZTXPiL4s&#10;t/7O1vxULcw6QH3JYWMKyCGMH+8TK7sOxau48P8AwS8BeENQN/o/hDSNOuj/AMtIbZA31Bxmu3WB&#10;JCGKjAGAvYUAfml/wVr8Y6DrafDjRoNRim1OyvLmeeO2YP5KHyh82On3Dx719sXmg+GP2iPgM+ky&#10;yw6jpGs6TEilCHMbGMFXwOjAkflXS3/wg8E31/LdXXhXSrm5m5aWa1R2Y++Qa3dC8J6T4Zs/s+ka&#10;ZaaPEBgLZRLGMfQAUAfmf+yb8Y7/APY9+Ous/BTx7cy2+gTXLxWF3Mf3MEjP8jZ7KVK8/Wv04j1C&#10;G6t1mt51uYHQOrxkMrKehBFZWu+AvDHiK6+06v4e0vV7oKFE97aRyuQOgyymtnTdOtdPtVgtbaK1&#10;hQYWKFQqgemBxQB8Y/8ABUrx7oOkfs7jQrq+ij1a+1KB7ezRgZCqByzY7dTXqH7DXjHQfEH7M3gS&#10;10vUrW6kttPW3nRZRvSUM3ykfjXrOrfCfwVruqPe6n4R0S+u5F2tcXNhDLIRjGCxQn9ak0n4S+DN&#10;BvIrnTfCGh6dPE4dJ7WwhidWByCCqAg5A6UAdTIpERx2U/yr8qPhF8WdN+CP7fXxZ1fWIXHh+61G&#10;/t7y9hiaUW0ZnDJIwUEgZUKeOma/VSRWLhfuoc8/ga/N/wDZHW2l/wCChvxttHi8yF5L8+XKmUK/&#10;aRu6/VhQB9qxftNfCm48PSayvxG8NS6btLCSDUoSwHps3Ft3qMfhXy78LPDOp/td/tXw/GbWdHu9&#10;I8C+EEay8MwX1u0T3su8t55Dds5II68V9SwfszfCm01h9Zt/hz4Wh1d5C5vk0iATbic53bOvvXpE&#10;NrDBBGkcEcSoNqqgACgemKAPG/2q/gYnx9+DWqeHYVjTWUf7Vp0xP3JlJIGewIJU+zV8nfsUftGx&#10;/AW61L4PfFaY+H7qzn8zTrm7DJAAxIK7yMBehz71+iXlqhKjkN1zXPeL/hl4S8ehf+Ek8O6dre0Y&#10;AvbdZP5igDx/46/td+D/AAH4Gv8A/hG9VtfGfii7iMOnaPokwuppJmG1fuZ2jJBycdK539gX9nDU&#10;vgZ8NLjVvEq7PFniOUX13bkgi1RgSsW723c+9e6+Cvgp4G+Hl1Lc+HfCek6LLKxZntLZEOTyTkCu&#10;zWNdzAnKN/B2oA+Mv+Cm3jPRj8Av+Ee/tCCTVrnUYpI7aFxI+1VcnKrkjmvUv2KPGeieIf2bfAtt&#10;pl/DPcWenRwzxI48xWXIO5eo5r1fXPh34V1y98/UvD2n3kzLtM8tujNjGMZxVjw94A8OeGpzPpGi&#10;2enSFSm+2hWMlSckHAHGeaAPkf8A4KkeNNO0/wDZ9g8Pi483Vr3Vbdo4ICGkCrvYkr1A4H5163+x&#10;58QND8Zfs/8AgyLR72Kea0sY4Lm3Lr50bKCCCoOR0Feraz4C8MaxqQvNT0DT7+4I2h57ZHI/MVa8&#10;P+DPD/hyZ5dK0TT9Mdur2tskbN+IUUAfBn/BVXx9od74X8F+GYr3z9RXU5LuaK0IkaNUjYDIByMm&#10;QH/gNfY/wN8caB4z+Gfhq50e8iv7ePTLdGKOrOjKgBVgDwQR0rdvvhn4PvLppLrwto9y8rbi72MR&#10;bPrnbnP41p6B4K0Hwt5n9j6LYaWJPv8A2K1jh3fXYoz+NAHwj/wVY8f+Hbnwd4W8JLd213q/9oNd&#10;ywRN5jQIqgZYLkgnPcdq+tf2cfHGkeN/gv4Sm0a+gulh0q2glVJAXjdYlDAgdMe9dFqfwu8GX99L&#10;cXnhPRZ55juknewhaRyTk7jsyfxNaXh7wToHhySWXR9C0/R2l4c2NrHCW7clVBPQdaAPgj9uT9n7&#10;xj4O+KGn/GX4baZNqDJdLd6jb2a/vLV4wmJMc7g5TnHOWNfRvwU/bW+F/wAWPCdvfy+LtK8P6rEn&#10;lXulavdR2k0Uqj5zh2GQTnFfQX2RNrKTuVvvZAOfauF1b4BfDbxJfPeaj4C8NX1yx5lutIt5GY+p&#10;JTP60AfIfx6uZP26/ir4a8DeCInvfh5okxuta8UbCLeZyygxQE43soTk8jmvt+zj0nwD4ahtN0Vh&#10;pGnW6xL5jBI4kRdo5PAGB+tW9N0Cy0PTY7DTbSCxtYxhIraJY0QewAAFTalpNrrNk1te20d1Eww0&#10;coyrfUGgD8nfB2vfDXx/+3X4ivPE14ZPDuoavctDJcqFtZpUbChnYgbSSea/VVtS0bRdHV1uLbT9&#10;NihAjl3qkIQDghumMVkSfC7wgsaRv4a0xjnIxax8f+O10c+iWNzpv2F7WKS027fIZQUI9MdMUAfm&#10;R8Lfid4evP8AgpHqvieG4a30PUZbmziuZABHI5gwp3dMbu9fp3aTpeZliYPGx4YdD7isWL4e+G7V&#10;V2aFpwYHIP2aMbfp8tb0EMVvEEjjWFQMBV6UAPkyq/J1qpPqCWVg811JHCq5y0jBVH1JqcMwbjpT&#10;L3TLXU4GiuYI7iJxhklQMp/Ag0Afl54e+LXheX/gplP4qfVFXRJ7iS1W4YEJvNr5Q+YjGN59a/Ta&#10;XxBYw6f/AGk91ANNC72nMg2D8elY0/wv8HB97+FNHMjcYFlEQfc/LWzN4X0l9J/s46XaNp5xmz8l&#10;fJ9fuY2noO1AH5c/8Li8G3f/AAUyXxpJqyr4eiuBYG7b/VeZ9kMOc+gkA56Yr9MPGvhfSPip4G1T&#10;w7duk+matbtGzxkOrA5wwPfDYIPtVKb4Q+BtgX/hD9DY5yANNhUg/UJXU6Zolho2nR2mn2kGnwIP&#10;khto1RE+gUAUAfmL8FfGXiX/AIJ+/GLUPDfxAs7p/AusSCIapDG0kcXRYpSRwDjg+ma+2vE/7Z3w&#10;c8O+EZddTx3o+pxLHuhstMukuLmZj/AsSEsW56Yr1vXfDWn+KtOay1axttRs2+9bXcKyRt9QR7Vz&#10;Ol/BD4eeGr6K+0zwR4esLyNtyTWmmQxOp9QQuQfcGgD5a/Y8+CXiPxJ8WvFX7QHj3Tf7M1DxDLK2&#10;iaPcj9/bWkm1Q7f3cxrgDGcGvtwRgAkqGD8kGnLECAScqOQMcCmySZbjpQA1oQIy27DDp7V+eX/B&#10;Uzx/4c1zwD4R8MadqkWpaqNRkunjsHWZo1RGBVgpO3dnvjoK/RJo0nj2sNyntXNP8N/DTzo//CP6&#10;aNhyG+zoSD6/d60AcV+zH8QfD/i/4L+B00jUIbuW30W0t5YkcGSJ0iVGDL1GGUjmvS9a1qx0Gwmv&#10;dSuYbSyhUs8szhVAwfWotL8L6Zoq4sbCCzAzgQKFGCcngADrVy5063vbd4ZYUnRhgq4yDQB+Wnwa&#10;+MfhSH/gpB4o8VTahLHoetXF3bWd3LHtid9iqPmPABK8E+tfqFpmuWOvIs2mXdve2+4/vreUOhP1&#10;BIzWZJ8PPDj4I8P6YhyCQLaPnByD93rmtXT9BstKtxDZWsNnGDuxAgUH8AAKAPmr/goH8SPDul/s&#10;7+M/Dc2oxjXdSt4oobCM5nY+chzt9MCvFv2D/wBqn4Z/Cf8AZ5t/D3inxB/ZGrWU0k8lpdxMJSrY&#10;xhQDnpX3ld+D9G1LUGurzSrK7uGXaZp4Ed8fUqSaozfDLwxLdGd/DOjyPjALWcXHv9ygD83f2tvj&#10;Lfftqa94c8EfC3wrquqaTZXQm/tuayeKMM/ytye3PpX0d8Y9T8L/ALMH7Gtx8P8AUNXSTUhoEmm2&#10;1nGweaWeQEHao5xudjmvq/S9CstJhEdnawWkYP8Aq4I1Vf0FUdT8FaFrN8l1f6Hp19cIflmubdJH&#10;X6EqT+tAHxH/AMEofiD4ftfg5e+Dri8jtdfOsT3Is5yEdgyRqNuev3TwM199J93msGx8F6Jpd1FN&#10;a6Fp0DxNvSSO2jVkPqCFyDWzLvLDA4oAc6qTk9e1c/4n8a6H4NtDd67qtpptvhsG5mVN2FJIAJyf&#10;wBredCxFVdQ0a11BAs1tDOOwlUMFPrgg0Afkz+z3+0J4c8N/t0a5421GCew0DxTd30K6jcQOkMPm&#10;MHT5scAsBknHWv1g0XxFpfizT1u9I1O01C0kyFms51lVuPVSab/wjunxNGUsLRHQ5DiFP5Y4qwLC&#10;G3KCGFIcHcfLAGfwFAH5bfHD4UfED9jH47y/EvwjY3GqeGLq8kmCWimQJG/zPFKq8qgOAD/sCvZ/&#10;D3/BVfwrrunRQQ+CPEN34lYbTpllbByz+zHGAT6qa+6Z7KG6tmhkhjljb7ySKGB+oIrA034eeHNB&#10;vnvbDQdOs7puWmht41ZvxC0AeJ/ArSvHXxT8Sj4ofErSh4Z+zRvF4e8LRPu+xo4KyXEpycyuPl7Y&#10;XI71wl1+0HD8Hf25PH2geJIb+28JeINL0+6i1T7O7W1vdRoIyCwBADITk9ti19jRQfM8nQsMYA6V&#10;SufDthqHmNc2kNy8g2sZUDZHvkc0AeUfG34xfDaD4Y6rFrGs6drNpfWcq29lbSrPJdMUbaiquTnO&#10;PSvNP+Ccvwc1/wCFfwZvb/xLbvaar4huhdrZueYoQm2PI7EjtX0bafC/wrYyxTxeHNMjnicyJIsC&#10;hlb1BxxW55YgmBiUIv8AdXpQB+eH/BT3w5qkHxE+HXjK0trqXT7FGtpJLaIvscSmTLY6DBHNfQnw&#10;n/bU0D4y6roWj+FNE1XVdSmeNNSd7Ypb2Mf/AC0kLng4JGAOa+iNT0Wz1yzaC+s4b2FusM6hl/Ig&#10;1T8O+GdN8MI8emaZZ6ZETkxWcKRgn/gIFAHxX/wU3+Kmg33wx07wfYytf6tLq8dxLHaIZGhCRyLk&#10;4GByy9TXpn7AnxQ0DxH8APC/hqO9K65pUbwT2dwpjlB812BwQMjDDpmvo2TwxpUt1LPLpFi8snLO&#10;8KFnOMcnHsKlsPD9jpty01tY2tsxHWGFFJ9sgZoA0nHygdK/Pv8A4KWfBu6k1Xwb8Q/DKSprct/F&#10;otx9mQmRix/cOMDkryPxr9AJCc+/YVUnsYrwwrcQRyrFIJUSRQdrg5VhnoQeeKAOS+Dvw8j+F3wz&#10;8OeGrdvOewgUXFw33p5zkySN7sxY/jXSeJbCXUdB1WxgmaCe8tpIY5V/gZkYbvqM5/CtVY1t1wvA&#10;Pams4ZCpOM0AfkH+zT8Zpf2I/it4o0fxv4Z1SX7UWtrryITkFGO103ffDjaTivqj4xfGfxb+01+z&#10;l4wufAfgTWNJ0D7Lma78SQJDcXMaOGdYIBuYkBSQTjNfXt/oWn6ndpPc6VZXcyfcknhRmX3BIJrT&#10;S3WOJYhEkaD+FQAPyoA/Ov8A4J1ftIWujeFbL4aQeENavdXn1Zppri0tf9FtkeREdpWYjbj5jjHa&#10;u7/4KQ/EbQdX+Gdt4TsJZNT1mPUY7mWC0jaUQxqsgO9lBAyWUcEmvs+w0W00uSRrW0gsfMJJECAZ&#10;Pc8DqacdJtbhmE1pBIpPQoo59elAHzR+wR8WPD+r/BPwr4Paaa18R6bFLBJZ3kLRu48x3DLkYPyn&#10;17muh/bl+D9z8av2cfEui2MRk1iyA1PT2xyJYcn8yrMPxr3eHRLS1uVlhsbeMgYDqgDL64OM9KvT&#10;HEbkrvXGCh70AfPn7EHxpT4zfs/6Fe3EgfXNMjGlahAx+eOWEbcsOoyADz6184ftufC7xj8PP2iP&#10;Dfxx8F6XPq0FuYzeW9uhYh4xt+YDnBTjPvXVfEv4V+Mf2QPidffFL4W2Z1fwTrF0JvEXhaCP5kXB&#10;Blj9+pr3r4PftYfDf44acg0zXLax1RiVm0jU3SK4jYdRsNAHnvhv4q/En9qDQ5fD2neDdT+HOkXN&#10;n5d9r+pBVkAYYIt0655PJ7V8+fAGTU/2DfjT4w0Hxjoms6noOpxLHY6zplk9wJtj/ushc4baTnnq&#10;a/SiPULdIlCTwv8A3SG4/SuT8bfFTwV8PdLn1PxN4j02wgtxvLTTJuT6DrQB85eH9G8W/tffE7Rd&#10;d8XeGdR8FfC/wneJf6Vo2qRhbjV70Bik0y9kUHcvvjNfXN1cx2UBuJXVIELF3kOFUe9ch8Kfi34e&#10;+MfhqLxD4Vmlu9LkmeBLi4gMJdl64BAyPQ967pHGDzzmgD8ov2nPHljq37bOh+NNJ0rVb7RNGnsv&#10;td/a2Lvu8plLbcDnjI49TX6X+HPir4W8T+CR4lsdUjbRVjJeeTKtHgchlIyG9sV1XkI44Coc5ztB&#10;zRIjOQVbY3TeKAPyg8NfFC1uv29ZviPJousDw1Lq8saaili+0RmPyldsgHB9hX6I/Gb4b6T+0N8I&#10;NX8MrOipqEQmtLwru8mUDMb4HcdPxr06SJ0j2xMFbqWAHJoWITDLqA/r60AflZ4H+IHxq/Yb1260&#10;XUPCf9q+HnmJ2xK728n/AE0WQA7XYAZABr23Sf2xfjL8e7M6J8NfhLPodzP+7k8Qa07fZrcNwzop&#10;RclQSe+cCvuG5t1l+RgoHclRzSw2gtkCRKsadSFUDNAHI/CT4dw/DHwZYaAl5Nqc8DPNcX9ycvcz&#10;SMXlkb3Z2Y+wwOgFfnZ+0Bruo+Fv+CiEWpWmnnUbqG+09oraM/NKPJTKj8OPxr9Rg4eMDvnivzU+&#10;K4/tL/gpn4fRVJSLUdObDDjIjU0AfU19+278MtGtHTVpNWstUDsp0ubTZvPZs9FAU5/CvLfBXww8&#10;SftYftF6d8WvGOhz+HfAvh2MxaBpF+u2e7fdkTSIT8o7jivsq68P2F25e4sLa5ckkSSRruX6HGat&#10;Sfu1jREAVemO1AGP400Z/EPhHXNHQBZb+zntoj2BaNgP1NfmD+yD8WPEX7I/i3xX4U8SeAfEWojU&#10;J0SMafZl2Z4yQCM8EEE8+lfq7GFVR69aqPbwrc+f9nj8zpvwM0Aec+H/AIp3Nr8Oh4m8X+H7vw5L&#10;NI5i0xM3FwY+qnAHUjqO1fn38A/FeqaD+2fqXxA1nwtrVhomqXN8ou3sJAqpIXCbjjjnFfqlsDIQ&#10;cMT6jpTtvBPCORjcAM0AUxd/atON5bF2EkfmRAjGcjIr4Z/ZI/aA+Ovjz9oPWfD3jnQpE8PIZ907&#10;WhiS1KbtuxwPmBbYvPYk196rwnqfX1qFQHLfu1Ge9AHg37YfjoaD8HPFehWej6nq+s6tYS2kEOnW&#10;bzD5wQGYgYGAc9a+fP8AgnN4g1T4XeGNZ8JeNPCPiLQru9u1v7W6n02XyZsxrHgsFIUjZ3IHSvv+&#10;TKlcHp2xTWiXG0kKCc4CjmgBEPmwqy/cK5HrX57fttfC74g+Dv2gvDnxm+H/AIan8RpGYvtUNqha&#10;SOWLAGVHO1kBGfev0KJaIgAZFOkw4wTgHgjANAHxt4A/a++Lnxf1nTtI8OfBLU9IkYql9rXiCVre&#10;xg7My4QGQjn5Qa8nl+D/AMXvDX7a+oeLfDfhs+JtMiv0uZdTvSIYp1khRZVDHOAuWxgE8V+kKwRh&#10;Nm0bfYAUFVKkD5e3AoAo6fNeS2UE15bLa3DgF4Ek8wIe+GwM/lV9VLDLUzOW6Yx3qTfQAuwUgGKX&#10;dmkoAUnikopGNABkUtMpQcUAOooooAKKKKACiiigAooooAKKKKACiiigBp60lKetJQAUUUUAPooo&#10;oAKKKKAGkUlPppGKAEoopwFAABgUtFFABRRRQAUUUUAFFFFABRRRQAUUUUAFFFFABRRRQAhFNp9J&#10;gUANpcGlAxS0ACCnN0pvSlJzQAzO2k805xSsM00JQBIEUj1qKUhSNtTABVxVfZkmgCdcOo70jYA+&#10;WiJdqmmhMZoAeoyPaoZRg4Tp3qZfu01VwaAGCFUTJGcc4rF0jwlpuk69qetW9tHDqGpCMXVwv3pd&#10;gITP0BI/Gt2THSmbUGMUAPbI+7360CP92Qe9KhxTmYYoAwtQ8N2Oo6hpmo3FpG93pczz28h6o7xt&#10;ESP+AMR+Na1su8M7jaT2qQBXBJ60JznNADSNrfLUhRXwSM000YBFABsTNL5aKc9DTMUMBkUAKyEd&#10;OaTyQfvcGnB8GlYhiKAGspFOVVYZPJpxO6mmMUARODvwvSntHtFKvBokOaAIlxgipI4UC5PWmKuT&#10;Uu0AUAJ5h6Y49aURLjpUfQ1IGGKAGkmM4HSnKgAOD1prcmnqAKAGMpQ4XoaRkjxhutSk1DLFvYGg&#10;AEK9R0pflDjHSnLhUxUarg0ASSoHIxSmMAj0oXApW5oAZKzAjZTwu9fm5pFXBqSgCBP3R2gcU4xA&#10;dOppHPNKrAkGgAVdnXvSStsG4DOO3rTpBuxSHgg+lAHxh/wUK8LfGjXLbwpcfCi51QWVtNI+p2mk&#10;n96wOzZj8nrj/gD+zn8Y/ij4k8Ma78cNcvpPDugSpdWfh27xm5nQfI82Dk7T8wz3r74mQySbwceg&#10;wDipYoVIDMAzDvjFACLEiccHLE/mc06dgkRVeCRxikEabvlonjzg+lAHlfjj4Fab8VfF2m6j4o1f&#10;UdQ0bTpFng8OKwjsZJlwQ8qgEyYIyATjPavU7OzSzjWOMKsSKERFGAijooA7CnxMCCx+90piyMCR&#10;jigCSUjj1pnmEsKXYCDQkeKAHldwppGxhtqQDAprcUAKyh+vNIzbOAKQYpCeaAEAOeTSTDkbacxo&#10;U80AKv3MZwTXhf7UXijVP+FWeK/DWieG9W8Qa3qmnzWkKWNsXQl0ZeX6DrXurICOagk2krGVVl9x&#10;mgD4e/4Jq6R4x+EXgbWPCfjPwLq/h9ZdSWW0umtmaEh41BVmGQACo5Jr7lKBzuzke9MmjGRwCSMZ&#10;wOKkILAZFAA2EGBSoqlaYy5pY1xQAhZg2P4amGMcU1hmlQbRigCJoxvGOlOf5FwtOxgmmtigBEhV&#10;uSOaQqS3PSpFxiigAwo5owHPPak20qgCgBr5U4A4pwAWigj1oAA1LhWOe9RsMUIaAFlyHGOnehoU&#10;cgkc0pOaVVFAEbsY2G3pUgVXXpmmOtLEoFADG3IcAcetTLjHFDjIpEAUYoATuRSGNRSt1puaAFKC&#10;o2kMQBH3alPSmn/Vso70AfH37e9j48+KXwmn8E+CvAupao19dRPc3kypHEiI4bg78nP0HSu8/YzP&#10;izwv8HPDnhHxb4RvfDt9osJh8+UoYpl3MRgg9cNX0BbBs4dRtHTinTghgqgbRzxQAoBc5Pc8VI25&#10;RxTUPSpGbigBmFZfm60zeC2DTsA9ab5eXBoAl2AjJowsnvStgrUcaAGgAf8Ad42jinbVdeRTmApA&#10;ooAj3GP5VHFOEaOMkc04pzQUGKAGgbOF5FDW6Mckc0qjBp56UAR4UfhSlFfk9RTNtPRRigBNx6Y4&#10;pMGMYXvUm0UuKAIFXbyetSRuHHOKcy7hUax4oAa6lW+XpTgQo4NPxmmmOgABBpPLUnNIRilQ0APD&#10;bRgCkKK5zQRmlRQBQBGwxgAcUx1+YY6VO4wKjPNAEilVXilVsjmo1XFPzmgBsihiD6UpfikY8Uwc&#10;mgA2bzzUiwp1xk0qpinYoAgZ23YPHpU2SVzjmmuu5gafkAUAVLe0WDcyINzEkt3P+cCpllY5yKeC&#10;ADUecE0ABhWUhm6iqmoQYtxPHbm7uIcskIKqXOMYy3Aq6GB60EA84z7UAfAf7Wf7O3xr/aG+K/hn&#10;xNo3h/RdGs/DQ3Wttf6jFJNK3mBySFyBnaPzr7Y8E6jruoaJat4j0qPSdWEYE8UUyypu7lWHv2xX&#10;Q8vwYxg9R60Mm4qNoUL6UALGCx+b8KkMSk5pSeKAc0ALwBUbKrHJ605lpm3NAD0IIxTcbCaAu2hm&#10;3UAOTBFNA3Jtzjrx60qIKbPkdBxQB+d3x/8A2A/iP8Rfj54g8V+HtehtNI1mWKUzyzkSWpA2sAnc&#10;YyR719S/szfsx6J+zfoFzFY3Eur61qjiTU9VujuluHA4Gf7o5wK9qEMciksgDHg+9IfkYbRgCgB8&#10;+RjApA2aezgrUaLg0API4pFwODT6ayZoAZIqgcdaIlEg+ccijZinqMUADuY8BRxTgQ680YzRsAoA&#10;bnYeOlBjWQ7j1FAGakAxQBE249RSptUe9PJzTPLyaAGvEkzBm6ilZ9i4FO8sAVGVzQARKH5brTm4&#10;OO1Ki4ofkYoAURoRxQionApIk2gj1pDHigBxVM57igOG603AxSKO9AGJ4t1LWrHTQ2iaZa6lfsSs&#10;cV3deQgOOCTtYn6AV8T/AAZ/ZZ+Onw2/aO1v4m3X/CH3dvrUk5vLBbycOyStuIVjCdpBwcng4r7x&#10;fLPyOvBqV4UZACowOlAFW2lma3jEsSxSnl0RtwU+gPGfrgVZAx070keFGBxT6AG+WM807YvpQelI&#10;oBoAbjzM7hQFFPIpmM0AOKIRTVbHA6Uuyjbg0AKYEY5IqOdckDtU6jApko4oAEjQYIAzRK+OOxps&#10;SjNPdN1ADRFG3PelOQcdqRIttPNADSMYA6GnFRik6UmQaAIj+5Py9DTvM3EY6UrJupUhxQAoiX0p&#10;wAXgUuBSDqaAI2tkJ3Ec0hA7VMRkUzZg0ANHTFG7bwOlKRik25NAAkSHnHNEgCkbakCDFMZcUAAV&#10;G5NCxoDkUgQGnBNtAD8AnNMZQ5+btTx0oIzQAgIAwKi2YzT9mDml60AMUEAgd6BCCDkVIoxSnmgC&#10;FTtyB0pwGzgd6UpijHIoATyk6nrTlZFGBTWXdTRFg0ADwK5z3p2NwAI4p6rgUq0ANULGMDikZEl5&#10;6mldN1CJtoAjCle3FSBxilbpUark0AODU1sE05k4pqigBBEjctSlVHSnFQaaI8UAGSOB0pvkqeSO&#10;afjFL1oAUOAMU1QhBNNKUBcUAKkStksOaNoXpT1UEUFAKABcYwajKhXG3pTgu6nFMUADRrJjIzSf&#10;c6UqgClbmgBuNxB70rIrEEjkUKMUpIIoAY/zcCo2iyRmpANpoJzQAgiQ89xTSzFhmpEUUrrlgaAG&#10;yLnGeKNiN9RTm+YUwR4oAduwMCoZJXDADpUjfLTC25hmgBotFkDF1DqwxtYZrwH4p/sR/Cn4tau+&#10;qahocmkayc41DSJmtpSSMclfr6V9BmUrgAZofL4oA+KLj/gmZaF2S2+L/jm1tm4WJb1m8segOa77&#10;4b/8E+/hh4GuzqOq2l34y1bC4u9fumuclTkHY3AOR719N+YQOlIih+SOaAM7TtJtdMtoba1tIbOC&#10;MbVigUKqgegAAq88apjb+NK0ZVuOlO8sAUAKqoB2pjcMAnSkeOiP5TQBMi4HNBKignIqNxQAyVRI&#10;wNPRtowaRRinYz1oAparHcNp8ospEhuwCY3lQugPuAQSPoRXxvr37BvizWvjGPiNJ8S3h1v7ZHdx&#10;sNP+SIoQUQLvOQAuOfWvtGR2jcbRkU8tuGQgNAGD4VtNfsLRI/EF5a6hOoA8+1gMQY+pUsea3yqm&#10;kDFyMDFSMoIoAhIGRUm1Hwe9NK5pyx4oAVVFKwU9aCvFRlaAHhh0pQqryKiAwaeRxxQAp2kgntSO&#10;Fcg56Um3NJ5e2gB/3qDGM0Iac3SgBrMAMCmEUoj5pWXAoAaBgUA5pM54pQKAHAUtFFABTT1p1Iwo&#10;AbSjk0lOAxQAtFFFABRRRQAUUUUAFFFFABRRRQAUUUUANPWkpT1pKACiiigB9FFFABRRRQAUUUUA&#10;GKKKKACiiigAooooAKKKKACiiigAooooAKKKKACiiigAooooAKKUDNLgUANopSKSgBG6U2lJyaSg&#10;BwORS9KavWnYoAa5zSLTitIFxQA6gnFKBmgrmkA0cmnEYoVcUpGRTAjI3U3ysU4/LTlbdQAzGKXG&#10;aeVzTR8tACeXikp+7NIVzQA0HNFOCUFcUANJxTM5p5GabtoAFWn4wKFGKeVoAapwacTmkxiigBuO&#10;aCKcRikagBo4pWakJxTSc0ABOaULQBTwKAG9KAaVqRBmgBS1IHpzLxTFXJoAXrQeKdtxTW5oARTm&#10;pKYi81LgUANzigtmhhxTQM0ANamgYqYpTQlAADinAbqbtpyUALsAFIq8EU7pSDrQAxE8s5pxbcMC&#10;lYZFMUYNADRFjml5zUjc0wCgBVp+abRQArNUZanMOKZtoAAc0tKFoIoAbjNKOKVRTtuaAGk5pBGC&#10;c08IBQRQAjYOKRn4o20BM0ANBzS07y8UFc0AN30u/NNK4pE5oAeWpCcU7bSFaQDd1SIc03y/anIu&#10;KYBIcCo1fJqSQZFRImDQBL0oBzSN0pFFACuKixirDDIqJloAFNOJxTUXmnsvFADS9ANJsoxigB26&#10;k3UAZpdlACHmkVaeEp20UARucUxXyaldM0wRbaAJBg0jDigClIxSAYq04rQowacelMCFjihZKcyZ&#10;pmzbQA/dQDihBmnFMCgBpbFCtmk27qXZtoAkLAU0vmmls03bQA8GkJoAzQwoAaDT0OKYFp6DNAEl&#10;FIeBTRzQA4tTc5pStNxikAu7FG7NG3dRs20AGzNJ5eKcWAoDg9KYCUoNDcDNRq+aAHyNxUSnmpGG&#10;aRUA60AOHNBGKVcY4oJz1oAhZhSpwaeFRumKMDtQA8dKD0piPmnnkUAM3YpCcmlK0i0ALsyaDHTx&#10;0paAISmKQNgVKfmqN0xQABiTUm7iok4p5NACE5oBxSdKTdQA5mpFPNJ1pyJQA5uaZjFSEYpg5NAB&#10;uxS7t9DR5FIi7TQAeVzTjHkU7IpNwoAj8vFOWlLUic0ALSbqV+KaOaAAmkBzTtmRSKuKAHg4pGfi&#10;msaZQA9DzUhPFRqKdQAU4nFIBQwzQAhbNNBxQVxQOaAAnNAODShaUigBMihmzRtpCMUgExmnAYpV&#10;WlIxTARlyc0Mu7FKGo3igBvl4paXdmkJxQA1jikVuaRjmhFoAkzmilC0baAEJxSA5pSKQDFADwaa&#10;9FOIzQBEvBqQNTWGKaOaQEhOaTIppFJQA4mmZpwGaR1xTAdGakqFOtTUAITikBxSkZpAKAAtikD5&#10;occVEDigCRuRSLwaUHIowKAHbqaxpaay0gBWp5OahHWnbvegB+cGnBs1FTloAeeabjFOoPSgBuc0&#10;oOKQClIxTAXOaQjFIOKX71ADd1KpoKU0cGgB7U3dS5zTSMUAPDZp1RKeakHSgBrHrQlKw4pq9aAH&#10;N0pgPNOY5pAtAC0A0h6UgOKAHNTM4pw+al2c0ACkNS7BQSqDsKRZMgmgBwGKKiWRmPtUgcGgBB8t&#10;LuzSHmmgUAKTihTmhqRRQBI3Sm0ZoIzQA0nNAFIeKVDmgB3SgtTmqM0AANKTTaKABuaRY80tODYo&#10;AbsxTgcCl3bqRloAaRmnoMU0dacDigBzHFMDZoY5pFXFACt0pgGDUhGabjFAADzStSDk07GaAGKK&#10;fjNGMUoOKAGOnFJGNqkVIxpmeaACP5c5p+4Gmt0pB1oAcOtOyKbRmgBSaYTQTmkoAKKKKAHBqVjm&#10;mA5pQM0AKtKeKAMUjHNADlah+lRjinZzQAwDmnA4oIxSUAOyKWmZzRQA+ikByKWgAxRRRQAUUUUA&#10;FFFFABRRRQAUUUUAFFFFABRRRQA09aSlPWkoAKKKKAH0UUUAFFFFABRRRQAUUUUAFFFFABRRRQAU&#10;UUUAFFFFABRRRQAUUUUAFFFFABRRRQAA4pd1JkUmRQA4nNNJpC1NJxQAtLimg5qSgBhOKVXzS7N9&#10;Rsuxh6UATE5pKQncMrzTQ470ASA4pQc00Y70pIFADqaWxSZCjmmt83IoAcfmoRNtJGRj3oZmoAeS&#10;BTCM9KIxuHNMfcrfL0oAeVwKEYHrQW3L70kS4B3daAHlsUm7dULl9+B0p/C4z1oAUgCgEU/AYUxF&#10;Cg7qADdinK+TSlFNRMpU5HSgCekpFbIpryBSMc0AOc4FR5zT2O4cUxV5oAdszQUxTXkKEY6U4NvH&#10;FACKKeBmo87TTzIFxQAMtIpwaC4xTQc8joKAJHPFImKbuDLkGliIK89aAHnmmFcGo2kdW9qkB3jI&#10;oAcop1NQ5GaXI70AI5xTVOKdtBqNwSfloAkLCkBpMBR83WmswU0ASHk8UEYqMEsMjpQpMlADt1Kh&#10;5pGAWm8g8UATUw8UqklaRRkHNAADmlIwKb908UrMDxnmgAXDUrDFRq4jOG60u4ueOlACgg0Hg0p2&#10;r6ZpjBg49KAJFINDCjKrxkCkIYnjpQAKKfUbttwO9IGZqAJCcU1iKZklhinuVXg9aAGhuaeDxUe3&#10;BHpTzgUAKWFIpBpNuaCVWgBJKbHxRy546U7CigBxegdabtJ5HSlBBHFADmOKQOKjYlunSnxgFeet&#10;AD8g00gCkZwrY4p2VIzmgBhNKtMYZPHSk3HI29O9AFioyM04MG70jAgcUAKq7aCwpsbblO7rUe4k&#10;kUASZFIxpV2r97Gaa454oAdGakqNAAPekLtuxQBLRTc5IxSk8cUABOBTA+TS8MvNQIGDHPSgCzQ3&#10;SmiQHGDSO+CB2oAUHmnZFRyDABFOVgF+Y4PvQAo60MBimSFtw29KeGB7igBqcGnkjFN4zSsyrwaA&#10;GqcGlY56UjAA4zSEMCCOlACEbaFOTTiykc4zUcStk5oAex2ihGDU11ZmwOlPQIpx3oARxiljYGmz&#10;ZyMdKeqqo4oAVzgUyNhUckjF8DpUq7Mds0AKzYpAQaj2u7+1SgKBQA4dKQt84XB59uKiDuZQB93v&#10;Xhv7Y3xn8S/BP4LX/ibwnpianqsMyJ5MqkoqFsMxA9BQB7nIQWGCPfFLlckKRkcmvJv2bfjXpnx6&#10;+FOkeI7OWFLyWPbdwQtkxyrkMMfUV4X+0B+2frPhb9ofwl8MPh7p9lrd5cXMI1WViWKRswyoI6EC&#10;gD7Lkl6D1oCbeaYkQbaxJHGMH171YOCtADVyelRzOQduCx6/KM1MnC1zPirw/deI4Gig1nUNEK5P&#10;n6a6JIfb5lIoA6KJgsecED0I5ocmQZUHHfIxX5/+NG+NWmftaaR8NLT4uXtlouqWT3sM0tnG8rog&#10;+YEABSc17Ja/s2/F6K78y6+P+vXMW44ijsYIhj0yMmgD6d+VFwFbJ9jUaPsJVuD1r8vvH3xW+OXg&#10;/wDaAb4bWPxDvbwNeRW0dzcrGzsrdSRjt9a/RH4eeENR8IaXDDqfiC/8S3rDM11fMOT6BQAAKAOx&#10;yAeKlU5pm1e1AcA/L0oAlPSmE4pPM3n5elRzudwx070ATK4pWIxSKoABo4zg0AJvApwIdc1G6g/d&#10;6UqOqjGaAGZ5NPTDVGwBPy9KehVOO9ADmXkD1pHjAGaaXfOcdKeHDL83FAESNzUwbApkcQGSaDw2&#10;O1AEhOaRVwaaxwwxTnYjGKAFZ9pAoOAKhkYE+4qSN9y/NQAmcmlIFRyBlYbelSF1VRuoAbTgwUVD&#10;Izbhs+6an2qFG6gAVhIpNMU807hAQtRAndQBMXG4ClbtUO7nJ7U55M4NADpAAM1HGNwJp6tuTL0i&#10;fLwOhoAQNzUqYYZqIgZ46d6kR06KaAGs+3NOjfeuaR49x9qVAqcCgBW5NMJCkUpb5valOx++cUAI&#10;WxTlIYUw4ZgB0p42gcdKAI9/NPXDLmonRi3ydKlDKigE4+tADVfk1IcEVGyDGVp0bApQBGrbiafs&#10;po2A8VKp4oAYRtpGcYpk7tkbeR3p6qpXJ60AMXk1IBimbTn5aHYrjNAD/Nx1pQ+TxTVRcc9ajYNv&#10;GwfLQBYppNOB4561HICDx0oAcuCuaQSZpVKqOtMkQKRtoAfkMpNQq/NTKVAxUckWCCg+tAEnVSai&#10;V9xqQcLz0qJkVWG3vQBMCAKFO8ZoIUDB6mkUFDgCgBOhpytmo5Ad4C9O9D/IwxQBI77SBTgRimMg&#10;cg04lV4J5oAGORUJGKc+5T9aAMqSaACM5NPkbaKiXOcjpUj4daAEibeCaUndRCoUECmyBlYbeneg&#10;AYAEUMuBTjh8EVFO7BgB0oAUNzipW4Gaj2Dg0p3PjHSgCRDlaTduNNyY19qQdRjpQA5ztpvmZp7J&#10;uxioZFKuAvTvQBLnNOHBpj8Y209eRk0ANeTaQKUrkUxkEjAjtUpO0UANVcdaHpVbjkiq7u+/gcUA&#10;SjrTt2BQmCOOtI3XFAB5gIpuTninBVXg4zTHDbvlxigCUAEZpoYGnZAFJ8inHAJoAjd8MB60rDBA&#10;9aBHv5PanMpJB9KAGkMrADoak3Ddt71HIzbCM7Sehr52/a4/aQ1b4O6bo3hvwfpv9uePPEMpgsrQ&#10;DIiUY3St2AGRyeKAPoWW6iRjuAGO7gj+lVb7WbHTrKS8ubu3tbaIZeSWQKo+pPSvzsv/ANkv9p/4&#10;lqmoa/47is55v3vktduViB52gKvGPbFdL4G/4J0eM73UrZ/HfxHu73TEcGfT7WWUrMv93JPH5UAf&#10;eul6jbapZx3VpLHNbSjKSRtuVvcHuKssAp4rK8NeHrPwlo1lpGnwCGxsoVghjBztVRgc+ta4Axk0&#10;AMIxS5pW+boQcdaQjkFelADuMUlO4xUUj4bC0APHWlIwaEO5c0xyQ49O9ACPihVINK5Q8kio5GcM&#10;pXG360ATscCot1LIclcU7y+KAGjmlxikHFOJoAQc0FaBwadQAiCnnpSL1p1ADAKCKfSN0oAYBilo&#10;ooAKKKKAEAxS0UUAKaSiigBCM0AUtA60AFIBTiKSgApCKWigBtJT6TFADaKKKAADFOWm0q0AOPSm&#10;U+mUAFKOtJSjrQAp6U2nnpTKAEApaKUCgBR0paKKACiiigAooooAKKKKACiiigAooooAKKKKACii&#10;igBp60lKetJQAUUUUAPooooAKKKKACiiigAooooAKKKKACiiigAooooAKKKKACiiigAooooAKKKK&#10;ACiiigBlFKetJQAtGygHFLuxQAKlDDFORt1DdKAIfMKsMdKkcqcjgkc4NEagjkc1wfxysdT1H4R+&#10;NLbR1n/tSXS5o7b7MxWUyFGA2kEEHJHQ0AdnPqVtYW7TXEsVrCOskzbE/M8VFY6la6iC9vPBcRn7&#10;rxPuB+h6GvkX4CfsM6M/wx0af4sXmr+OPElzao9xbaxfTSQ27FR+7VN+OBjrmvn79rLwoP2FfiP4&#10;X8S/CnWbzTYdTuFil8NNcPJA6jr8hbkc+lMD9RLffuYSY9sVW1XVbLRYTd6heW9haJ96W5kEaj6k&#10;8VyQ8cX1r8Im8WvZeZfx6N/aDWgBGZBEXKgfUYxXxJ+xl4dl/bR/4Sz4gfFqe/1uKO/aysNGmLxW&#10;cKqN2QgxkjIWmB9+aR4n0nxSRJpOr2OpW+cbrK4WUZ+q8VstIkPBIUAZJPA/OvzS/bc/Z7tv2XtB&#10;0r4j/CbU7/whPDeqlxp9vdv5L56YQnHY54r7q+B/i+f4hfBnwpr2pqJZ9S06GWdeoLFeT+NAHYtr&#10;2nvLtW/tEOcYMwBJobxFp2Qo1Gzz0/1w61+Z3/BSb4aW/g/4meArrw3fXuix69ciG8htrySNW+cD&#10;IGeD836V9Sad+wZ8Lr7RtPlubXV5pjboWm/tifLNjluvU0rAfRqa3ZyI8iahaukfLskoIX6kdKsw&#10;anb3CBreeO5B/wCebBsflX5Y/tx/B7Rfgn488B6J4U1TXNF0nXG8m8t49TmYSfvNozk1+i/gD4Y6&#10;d4I8B2+j6CX0zNoga7RzJIXxy2XzyaQHZyX0P2qKFriKKRzgIzYZvoKW+1KC0bFxPFb46GVwoP59&#10;fwr8q/irqXjb4fft6aHpEHiHUfGF9bSRXVlaajMyoS69CFAUAc9B2r3vx/8AsCeK/j9dt4j+Ifxa&#10;1eDVpmM8WkabDiysgRxGq5GcdM96APtq3uluY/Nhmini7mNs1acKE3t6Zr8lYfGHxN/4J8/GnSPD&#10;/iDxFda74MvpFykuXiMJbBK7s4bAOduK/TTxz8V9G8B/CzUPHt7cr/Y9tZfbFLH72R8g/EkD86AO&#10;su7pbCBrmeZILeMbneRgoA+p4qnZeJNL1eYpZ6rZ3jLyy29wjkD3wa+Ff2evBeo/t5R6n8Qvitql&#10;/deCWupbPSPCNpPLbWbKvHmv5bgsfrXSfHr/AIJ9+FvD/hG58VfB2W7+HXinRYXu43066mdJwi52&#10;spcnoD060AfbysC20DkDNLuDFkHUDnFfH3/BPz9rPUfjz4Uu/D3iuVB4u0kYMqjabmIcbyP72eD9&#10;K2P2yf2i9d8Daz4W+GXgJ4ovHPiyYRRXMgyLSDdh5ceoGcA0AfRereKNJ8OzCPU9Z0/Ty33FvbhY&#10;mb6BsZ/Cr9pe293brcwTJdW7/dkgbep/EV86aL+wh8NbuwS48WwXnjLX7qIC71XU7qRpHbHJUE4T&#10;n0r5p+GWm/GD9nD9rr/hCvD2marqnwwvbtVSeUPLbwW5ydxZidpBwO1AH6WSEgKU6GkBZmAHTvUd&#10;tKTnJ4I6H1qdiEjYg4NADXCmQJg+p4rLvvEmm6NIy32o2NiB2uJ1Q/rXgP7bf7S11+z/APD6CDQm&#10;jm8Y6zKLXT4mG7YWODJj2yMVh/DX9irw/wCJfDVvq/xaub34g+KtTtkluH1O5k8qHcM7Y0VgBigD&#10;6j07VrPWMS2V1bXcB/jhkDfyq7Iq5BP0r83f2oPgx4l/YxW0+Inwh13U7PRlnSK70We4ae2RT04b&#10;oM/0r7M/Zr+Nun/HP4X6TrsJX7ey7L2EDHlyjrx2z1/GgD1V9vGKQEYKL1NORBhu/PFYfifQrvXd&#10;DuLG01i50OeRWH2u0RGkX6bgQPyoA0F1G2F0bQTQC4YfLGXAdj3wKivtZsNNmEdzeWtq2Okkqqf1&#10;P8q/KTwRcfELwV+3P4j0fStZvvHHiO0aWwgm1i5ZUCtj53weQo54Fe6+LP8AgmrrPxT1C78R+Nfj&#10;HrmoeKp2MiRQxbLO27iMLk5C9M8E4oA+8o5kuYg8MizIRkFTmnRFg+0Yx3zX5Z/B34o+P/2Kvj7Y&#10;/Dn4gatcavoOoTJHFNNKZFjjdsK6kn3GR2r7m/a1+M2pfBX4AeJPGfh+yGo6hbQKbfchZV3nG8j2&#10;60Aena54z0fw3Ko1PV9O0qJjtV766SEOe4G48mrmla/p2toHsb6zvo2+69tOsgP4qSK+J/2UP2c/&#10;C/x++D2kfEH4oafeeLvFGul5Hm1maRvJjydqoucKMAY+teOftS+Cn/Yb+MngzXvhjqV7oHh3Vp1W&#10;70ZLt2hfa43DaTxkZNAH6k+YVBxgY7t0rK1TxBp/h6FbnUdStbC2fpNdSiNP++m4rkfiydQ1/wCB&#10;vidtMWWXULvQ5Xt47f8A1hkaJtoXGOckV4D+zX+xLoVp8J9GPxRW68Z6/dW6STw6xM8iW5K/6tUJ&#10;IG0Y5oA+qtG8V6N4jLHTNX0/VkXktZ3Ky4/75Jq7d30FnBJNcOkMaDO6Y7QK/Mv9s3wRbfsY+LfD&#10;viv4SanceHbnUXaKXw/bSnyZ1Uhidh6HnHHWvp345+HfG/7Qn7MnhTRdOSbTtW8RzWK6rNE5RrWD&#10;78xzkEdP0FAH0Rb+KtJlIWPVrBw38Kzgn8qnt/EOntIYo7+0mkz92OYE1+ev7YX7KHgn9n79mabW&#10;PDk2rR65ZTW8X9pNfyvLLncGzz0OOle6fsEfDHw7pvwA8O+Io7J73VdST7RNdXUjSSknqMntQB9S&#10;hjINx/CnxsQOelMVixVcED0IxiuO+NPjmT4bfC7xP4jgtzczaXZtcJHj7zdv1oA6qbV7aI/PPHCA&#10;cESNtJ/Oo312zX5xeW230MoJ/TNfmN+yl8PJv23fHHirxJ8TPFOr6tpFgyG00O2vnig+bJw4U8jt&#10;2rJ/b++A3gf4QfEH4Zab4S0+fQdP1mfybiC2vZtsmJFUnLMSDzQB+q8WoQSwGRXR1HJMR3D86V5N&#10;qvKF3KF3DNcd8OPAXhv4aeDLKy8P6Vb6XaJaq0ksUYVn+XlnbGSTjJzXyBpGu6n+3r8b/E+iHWb7&#10;T/gv4Xb7PLY6fIbeTVJ+dyyuvzFeOgI4oA+yU+Kvgq+1D7BD4s0GbUlba1ouoxNKD6bA2c/hXTrP&#10;5yr5G1u5IPBH1r5N+Pv7BHw01b4Q6lF4L8F2eieJ9PgaXTbvTWeGdpAP4nXljgfxZ5rL/wCCcHiP&#10;4vXngbWdC+KGkapZR6bIItOv9VjaOWdOeOeoGOD3zQB9aXXiLTIrny5NUsIXT7yvcKCKmsfE2nar&#10;dvaWV/aXVzGNzxxTq7AepAJr4f8A+CpfgfRdH+DVp4rsdPWw8QRXyxC8sf3TyBgc7tuM8Lx9a9r/&#10;AGKvhxoPhT4FeEtZstKjTVdTsI7i6vwn7+YsMncep/GgD2jUvGnh6wuPKutc0y0lU4Kz3aJz+Jqz&#10;o3jDRdfeSHTNX0/Upoxl0s7lJSo9SAeK+LP+CpHgHQrf4Ip4mt7FbbWVv4oftMakSMr7s5PtgV63&#10;+w18NvDvhP4B+FNW0rTkh1HUrFJ57tiTLMTnO4kk9ulAH0Q8uyFmkGGGTkjgVzlz8UPCenOY7nxP&#10;o8UudvlvexhgfpnNfL/7Svxc1H4g/HzQ/gLo3iFPDmnTRC+8Q6ok4imEH3hCjE8bgRnHPWuq1b9l&#10;r9njW/Dl5oxs/D7TyRlHvzqCtchh/Hv3E5/GqA+lLPU7a9tVntJ47tHGVeFg6/mKq6j4i07Syv26&#10;7tbVj2uJQh/DNfmL+zJ8YtR/Z0/aim+FE/ix9d8G3V41vbtJcCRYQSSm05Oc/KK+z/22vAWg+MP2&#10;fPFt/qNgs97p1i1zbXKZWWMjuGHPQGkB7bZ+KdJv5Vit9Rs7h3+6sUwYmnXus2Vg2bq8gteek0gX&#10;P0zXwr/wSt8A6JqnwnvfFNzpy3GsNqMkcN3dfPLHGvGFJHHPpzX0P+158OPD3i34KeML/VtHhvb+&#10;y06Sa2uSpWWNlBOQy4PbHWkB7HZ+JtKvrgW9tf2s0p6RpMrN+Qpupa1YWUqpcXsFq+ek7hQfpXwn&#10;/wAEpvAWh3Xw11fxQ+mQz6sNSe3S7nJkljRV6Atkjn0r2n9vj4beH/En7PHjLWtQ0yC51PS7Iz2l&#10;0fllifIGQwwf1oA+gbLxNpl/KYbK/s7qQdUimDEfgKL7xDpenyLFd6ja2k7HhLiYJn86+Mf+CXHw&#10;/wBET9n218QDT4JNWmvJUN7IoaUAdPmOSPzrd/4KK678N7P4R3tj4ljtZvFcq50zy4w13HICCGJA&#10;3qCB1yBTQH1fp/i/Rr++Njb6vp1xdj/lhDdK0n/fOc1qCeNNynOR14r4m/4Ja/DzQ7b4Ff8ACUx2&#10;UUmv3l7NHLfTDfKVByBubJHX1rO/4Ke/GXxP8PfDHh/wvoGo3Ojrrfm/atStnKOFHRQwxj86YH2T&#10;qPxG8LaFdmz1HxFpNhdYzsur2OM/kxBqMfEvwlJgp4p0Qg9xqEZz+tfMf7N/7Dvwwtvh5ouv+ItJ&#10;i8aeIb+2W5n1HU3NxyyZwu4noc8181/swfCzw1qH7f3jTw9Lp6S6Vosk81rp82fKTBG3A9qkD9Pb&#10;/wAY6HpVvFcX2qWNlBNxG91cLHv91yefwpNO8baBqtwLaw1rTL6cjPl2t2kjY+gNZnjv4X+GviN4&#10;an0LWdLhubDYUQFc+V7p6GvzO8P+FX/4J/8A7VGm3PiFZ9Q8G6nK8MV/ICwgEhzkdsqMCgD9VL3V&#10;bbSLSS6vLiG1tU5aa4kCIv1J6VS0fxloOuSNHpmsadqLjlls7pJSPrtNfP8A+1D8QbDx/wDDmLwD&#10;4Uhj8Raz4zhMNqIjujtYyAWlkZfuEBgRnqRXVfsy/sseGP2evBGm2Nlbrd62YVF9qcufNkfHzDrj&#10;g0Ae4YUjcKTzsDkUj9AqjAHpTnjEkLIehFAGLdeMdDs7h4bjVbGCVBlledQRVOT4l+ErVC03iPSU&#10;A6k3af418E/8FX/AmhaP4X8I+Irexjs9Qu9Qa3uJbfKeaoAwGC4B696+gfAX7F/wW8UfD3w3e6n8&#10;PNL1C4udPgkmkmL5YlASTzQB7pB8TPCV2hkTxFpUijnK3aHH15rU0vxHpmtwu+m6hbagq8s1tKJF&#10;H4ivzV/4KP8A7Ofw2+DXw+8IXnhHw1D4Ymu9SaGX+zncb1ABwck+vcV92/s++BdE8B/C3w//AGPp&#10;0FjDPp8M0vlAFpGKAks3U0AektK0KKWALN06n+VcRd/Hn4c6dqJ0678d+GbbUt202curwLKD7pvz&#10;Xx38aviHr37VP7T9t8C9C1ibSPA1lvn1y7sZGV7tExvhLKQQM8ZBzzX0nL+xb8FLjwqfD5+Gvh1L&#10;JYvK+0mwQ3RAGAfOxvzx60AezWWqWt7Zrc2s8V1Aw3CW3YOhHsRwameUIFwMhulflsmveJ/+CfP7&#10;SKeHYdVvdU+GeolXS2vZS6xKxyQgPTHA45r9ONN1K31vQrTU7ZvOtbuFJ4znoGGRj86AMaT4t+C4&#10;r6Wzk8WaFDcRHEkMmoxCRD7ru4psPxi8Bzl0j8aeHpWT7yx6pCxH4Bq+ZPj58F/h7q37WfwkvdU8&#10;N20s2qrepLCIwsc7RoGVpAByQSRiui/aW/Zl+F3hz4D+PNT0rwRpGmX0Ni00dxaWyo6tuHIIGRTA&#10;+hdK+IfhXVrxbSw8Q6Re3UhwkFvexvKf+Ag5roVZWkKYOQMmvhf/AIJWeC9GX4OXevpYwSahLeyR&#10;/bHUNKqrxtBOSB3r0L9vb9pq++BHgK20vw0QfF2uyC1tHOcwDvIPwpge6eMPjH4K+Hs5j8R+KdL0&#10;f/YurlVcfVetXPB/xK8K/EG2W48O69p+twkkbracOfyFeHfs/fskeGPD/gay1TxjpsXjDxbqkK3F&#10;9qOr/v5MuM7RuyMf414d+2J+zZ/woEQ/Fz4PmTwpe2MqtfWNk7C3ZezFc9z1qQP0Ee8igD+YwjRR&#10;ks3AA965vRviX4S8Tam+n6V4h029vYjiSCC6RnH4A15d+zJ8ZY/2kvgol7e7YtRuIHs73yuSjbSp&#10;b8c5rw26/wCCavhz4Y6NrnizwbrutSeObVm1HTrp5QgMqkuYyoHIYDbz60Afbmq+IdM0C387Ur23&#10;s4jwrzyBQfxNYjfFHwc9/DaHxLpRu5fuQLeJvb6DOTXmek3Xhr9pf9ns3es6dFdNc2LQXdrKmWtL&#10;lVIfA6qQ49uMV8Z/8ExPhv4d1/4h+ONT1HS1vLzQpPKs5LqPcYjuYZXOcH5BQB+m2o6xaaZp7Xt1&#10;NFBbINzzzNtRV7Ems7wv8RPDHjUT/wDCP+INN1ryP9aLG6SYp9QpOK+ZvjN4Sf8Aau+OEvwzn1O+&#10;sfAfhmyW61n+zLgxfa7iQnyod4/uqMng4J6V137NP7E/g79lrXNf1TwvqGq3UmrRiFl1B1cRopJA&#10;UgA56cn0oA+gHuI7aOWecqkUYLM8hwqjuSfavOx+038Jxqsmnf8ACyPDJvVO3yl1SFhn0yDj9a+Z&#10;fih490P9ov8AaW1P4a+JfFlhoXw88IhXvrOa9Fu2q3PeJyWG6MHqB7e9eg/ED4efsv8Aj3wZP4be&#10;7+HNs6RGO3ksbqySeBgOGBQhs8UAfUNlfQ39pHcWs0dxFIoZJI2yrA9CD3Fc7r/xK8H+G7ow6t4o&#10;0bTblBuaC6v4o3x/uls1+bX7BXx4l8BfHOX4Tya62teHr6eeCwYXBljikViUC5PdQcn2r6a/4KS+&#10;EdI1T9mfxHq93p0E19ZmMRXTKBKg34OG69PegD6T0X4i+F/Ekqw6X4h0rU7hukNpeRyv/wB8g5qj&#10;rnxZ8GeHLtrXVPE2k6fcp96G5vY0YfgTmvCP+CefhLTdG/Zm8NX9vpkVvf3of7RMibpG+Y/xHnHT&#10;vXFf8FQ/BuiS/s/trc+lJLqlvexRx3fl/vAG3Ajd16DPXsKaA+t9A+IPhnxYxj0PW9P1WXutpcpJ&#10;j64NVtV+J3hHRrs2l74h0y0vF+9FNdIpH5mvIP2HfBWkeHP2a/BE+nadBbXF7YpPcXCcySu2clj1&#10;PbvXjP8AwVZ8H6QPgnpmvyafBHqEGpRxi7jG18NkHpjPamB9qeGvHeg+MUk/sLVrTVGj+99nlDhf&#10;xHFZOu/FrwZ4dvzZar4k0/Tr1etvNcorn8Cea4z9krQNI8Pfs/eDG0zT7e1E2mwzSmFAC5K8sSBk&#10;k4r45/4KieM/AmqaRp2m6baRaj4ls7oPc39oM+Sp4CvIBz1+6T2oA/QXw/8AE3wv4rZotD1qy1SZ&#10;RkpbTK5A9eDXN+Lvib8N7uC+0PxDr2hss6eVcWd5dRgMPQqx/pXJ/sceFNF0P9m/wVLpmm29q1zp&#10;0ck0kaBWdiMkk9Tye9fKn/BWjwnoenWXgfWhpduuo3d8beaaP5HdQBjOMZx/WlYD2Hwp+xv8FvEe&#10;p6hffDnxj4g0SOQl7uHwlr4jhOTyCoBA5rqvhhoH7PH7Ouq3n9m69odp4imYi71DVtUjlvpD/ts5&#10;46dq9X+CvhvSfC/wt8N2ml2UVlbtp0E0kcUYQMzICSSB61+dX/BSzx14A+JfiPRtN0HT0vtV0292&#10;XesWyEQyYwDGJVwGK9xSA/TTwl8QvDXj+KR/D2uafrKRHLmxuo5gP++Sa6Jlz92vP/gt4X03w/8A&#10;DTwta6XYwadALCCYrboF3MUGScdc13rv5eAKABmKUhw0bE8ECg/PzTZgHt2CH5jwM+tAHyh4vvFv&#10;/wDgo54GsooVl+x+E76WfP8ACWcbf05r6zOwI3A4yTXx/wCAlPib/gpB8QNRT5odD8NWloT/AHXk&#10;yWH5Cvr7C4yOrE0Aflb8bbqS1/4KRaW6ICP7Qg+hB2/zGa/VJlEK5AJVVA/Cvyu+PSmP/gofow9b&#10;2yI/BQP61+qFxdJZ2008rBUjUuzHoAMmgDN8R+JNK8J6VJqGr6ja6XaRjc813KI1A+pryCb9s/4N&#10;W10ID47sAzNsyxYJn/eK4x+NfK/w01qX9tn9rbxL/wAJNc3F34B8IbjaaMrn7PcODt3Oo65I6Gvu&#10;DxL8EPA3ivw3N4f1Lwtps+kSxeX5X2dF2LjjBAyPzoA6bw34j03xNpMWqaPfW2padMMpPaSiRT+I&#10;4qLxL4w0Xwbp76hrd7Hp1goy1xPkKv1Nfmb4W1vVv2Ef2qf+ESXUrmX4f6jOClpLKzJHFIcBlBJ6&#10;E/pX6dXttaeI9DaCREurK9hJKSAMrKRkAg8EUwPO9K/af+F2vanFp+leONK1C6lOI4ra4EjP9ABX&#10;oOp67Y6Ho0mranfQ2FhEvmSTzuERV7Ek9K/N7/gnD4b0i0/aZ+KO/TbWKWyMsVpNgAxr5pyqjoOP&#10;SvpL476DaftIfFjRPhl9okn8LaMG1LxIsLYFxkkQwFh7gk+lOwHqPw7/AGl/hr8VdZvdD8KeMNO1&#10;fVrUFpbaCYF1UdT24HtUF/8AtS/CfS765t73x3odnNaMUlhkvFDhgcEFetcx8Kf2I/hN8EviI/jT&#10;wpo02n6r9na2UeeXRUOM4UjqQoHWvB/+Ckv7L+nav4Yb4qaBpKDWNMXfqSQJtNxCDnJx1I4/WpA+&#10;3/CfjLRvG2mx6nol5FqGnScR3MJyjH2NZHxM+K/hH4Q6Emu+MNct9B00uUE90xCFh24BNcB+x38V&#10;NJ+LfwE8OarYIsbwQra3MC9YnRcfl0rm/wBs68Hiix8EfC20sob298YazEk0c4yi2kLeZMx9eOPx&#10;oA9g8P8Axe8KeK/Bi+LNJ1qK88NkEnUVDCIAdwSB+uKyvB37Qvw48dawulaJ4y0zVdRdyi21vPvk&#10;z6YxXa6PoVlo+l2+l2NsltYWsfkR26DCBACAB6DGK/ID4jeCtZ+Evi3xF8WvD0Kw6boviy4twYOP&#10;LZWOc47HGOfWkB+yhbb8p69sVkeJfE2n+D9HudX1m7gsNMtl3T3M7YVBWF8HviHZfFb4baB4psZB&#10;JFf2ySkjs5HzD8Dmvnn9ud9Q+JmhyfDTQLsxyw2sms6uyNhkt4wSin/eOfwFMD27wv8AtIfDfxpq&#10;R0/w/wCK7LWbwY3RWgkkZc9jhOPxr0WaRtuRgYXdk8ACvhP/AIJR2Ony+APGl/BZQx3cWqNA0w5Z&#10;tq9M9cda7r9v345XHw78PeGfCVnqraNN4rvPst5qET7ZLW2Uguy/UEimB6341/an+GPgWWSHU/E0&#10;Dzxf61bRXn8v6lFI/Wuj+Hfxs8EfFpM+FvEVnq2FyVglBcexXqD+FeE/D/4yfs1fBzwZa+HrDxl4&#10;dW3twXne5Uu8znhnfKHJPXrXxZ+0t4w8F/C/9oDRfHXwW1iKVrjZc3MOlM/lsQ4yDwBhs9DTA/Wv&#10;xB4psPCdpJd6tcCzsUzunIJA/IGvOtP/AGq/hFrOpxWNr490m4uZHMaRLcAuWHUbcZrufBPiGDx3&#10;4I0bUzCTBqdklw8cycncuSCDX53/ALKPhPRbb/goT8Q7ePS4kt7B7qS2QRjET5GCoxxwW5HrUgfo&#10;zrHjPSPDulrqmo3iWmmMMrPIDg+/TpXnlv8AtW/CnV782Np450i4uxnbDDdK0hxyflHPavW54BIm&#10;xwJI23bgwyMYPavzY+AGg6bYf8FJvHFta6TaQW1rFdSRbYlGw/LyOOOc9KAPvDxz8afBnwy0G013&#10;xT4isdD0i7YRwXN7MI0kYgnC56nAPFclZ/th/BvUkL23xD0bCgEma48sYPTBIwaf8ZPgHZfGrxv4&#10;Im8QRW+oeF9BuJ72XT7lNwmnK4jDqeGXr2715n+338PPDlh+yx4me00HTbOSzWJ4DDaxoUAfGBhR&#10;0yKAPSrj9r/4LpCbg/EfRmgU4eRLkFR+Q5rs/h38VPCfxc0htX8G+ILLxFpSuYmubGYSBXHUHHQ/&#10;WvBv2B/Behat+yv4de90PTbt7ppt4uLSOUMNxA3ZHPToa774UfAM/BLxx46uPC8Vlp3hLXjFd2ek&#10;wFl+zXQjKyHB+UK3BGDQB0nxL/aF+H/wZkhg8ZeKLXSbmbmK3dXlnce0Uas5H4VynhH9tz4NeNNU&#10;OnWHjO3hvTxHBfW09qX+hlRa8J/Yu+DXjpfjf8TvG/xV8Pzf2ql19l03UNTwx8jceI85wu3aQQa6&#10;7/go94F8Ka58AdS1PUYLO11mzdJrK6basrtuAKKepyDn8KAPreG7hubFbmF0likXcjxtuVh6g15V&#10;4y/ac+Gfw/1IWPiDxTBot6TxFeRTRZ9SC0eCPoTXG/sDeK7/AMX/ALMXhi71O4NzPEXtQSc/KjEA&#10;18/f8FZdPslsPh3qM1rFJdSag9uXKjJjxyp9R9aAPunwV8R9B+IejnUvDmof2rZAf69YpFQ/Qsq5&#10;/CuL8aftR/DDwBfmy8Q+KoNGvV5NvdJJG2PUbkwR9DXYfC/TYdN+HXhm1gt4oIlsIcxxKAoOwZ6V&#10;8Q/8FctLsI/B3gbUTZQSXH9oPEJGAzjg4PqM+tAH2z4O+KHhz4gaS9/4d1L+1bYLu8yONwMexKgH&#10;8K5DxP8AtT/C7wJeG08QeK7bRbzOBDe7oy30yOa7L4ZWVvYfDjw3BbwxwRf2fARDGoCjKD0r4Q/4&#10;KuaPpyeJPhVeXNhDK0t+9u87nnHDDjoe9AH3p4M+Iuh/EHTGvdAuxeQbdyyBWUEeoyBxXEeK/wBq&#10;j4X+BNVm0/X/ABZaaVeQgFoblime3GRz+Fd74XhsNG8E6YqIltZQ2ETEnhUUIPyxX5f/APBQj4m6&#10;F8WfG/h2XStFa40uxuBBHrUseEupN4BVW6HaT1HY00B+mfg34paB4/0WTVNBvReWEa72mVSOPUZA&#10;zXAal+1/8ItI1c6bf+NbC3vd/lC2ncrNvzjG3Ga9N8BWEFp4Q0GKGFIY0sIdqJ0+4K/PH9ozwppU&#10;3/BSDwLDLptvLBM9u8qsgO87c85HrQB+iGieMNO17Qn1eyeWTTtpIk8tgx+i4yfyryy8/bN+Dmna&#10;ncaZd+ObS21CA7XtZopY5Qc4xsKZ/GvWfEGuaX4N0K61bVbuKw0ixj8yWaQ4SMdP5kD8a/LbxP8A&#10;EHRPi7+3d4Q1u18PtpNvJcRRwm6tgslwAOHwR0I5BpAfqL4a8U6b4s06HUdMkkmsZgPKkeF493vh&#10;wDj3xWyGYn2pLW3EcaLxgIAMDFOAAyOxoAy9f8Vad4YsZbzUJJYbSMbpJo4JJQg9SEViPxryPR/2&#10;zvg94i8Qpoml+NIdQ1N3Ma20FtcPIWHUYERx+Ne2vbxyJJGxykilWU+mK/Nr9kjRLDSP27fiRbi2&#10;tYo7QXPlBgAA+/8Ah464I6UAfolrHivS/Dnh6XXdVv4tM0uBPMluLtvLRV7Zz0+leZ/Dv9rT4X/F&#10;zxXceG/Dfiq3vdXi+7beW0bv67c/e/CuA/aCtZPj38WPDXwht2kn8NW6nWPEc8YJRkVsRW7EcYYn&#10;P4V3Pw//AGP/AIT/AAs8aHxd4c8K2una+EaKO6iLZRT1AGccigD2C7vY9MtGnvJIoY0BLSSNtUD3&#10;NeG+Iv22vhX4cnvAurahqkFpkXFxpVk9xDCQcHLgY4NeCftt/EfWPiH8bvB/wS0LU5bTTtRuY/7Y&#10;8l9vmRMclCR7D9a+zfB3wy8O+BvDVvoWl6RZw6fFGE8pYUw/GCW45J980AYvwx/aC+H/AMY7dH8K&#10;+JrTUZRy1uX2TD2KHmu+uboW9vLKwYpECWCDLEewr88v24/hD/wpHxXo/wAWfh/nQJWl8m8SyXYp&#10;cZKnA4+Y5H4CvsT9nj4qL8XvhDoniHG27mhEdwR181eG/l+tAHOaz+2V8JtC1htL1HxPHZagjbDb&#10;SowlLZxgLjmvTtF8a2OueGf7etUuv7O5b97CVlIHcKea+CP2oNDhi/b98AIlnafZrlrd5RIF+bg9&#10;cj1FfogskQtxG/lkbB8vbPcUwPEdU/bZ+EOl6lNpt54m+x6hEdptpoJFlznHC7cn8K9U0nx7pmse&#10;Fxrtqbk6bt3l3t3EhXHUJjcfyr4L/aeitT+3/wDD62eyt5bSb7OXJA5Ybuvr0HBr9DkjWJIFQDZ5&#10;e0ADgDHamB4dbftxfB668Q/2Gvi3dqTSmAWgsbkS+YOq7PLJzXs2n+IbS909tRUyQWSJ5hku4ngI&#10;XGckOFIGPUV+eGk6FbJ/wUqu4Tp1nb2qT+cXAAZmMZOQMdc46V9M/tU6xf8AjU6F8I/DqzPfeJ7r&#10;Zq1xZsQbDT1OZHcgcbh8oGcnJoA29F/bN+D3iLx1D4UsvG9pc63NObeO3VJArSDqokKhSfxqz46/&#10;bF+FXw68UTeG/EPiqHSNbi+9b3VtcJxnGQ3lbSPoaydF/YW+CWh63o2tW/gWyTVdIkEtvdLLJkyD&#10;oxXdgngHkVX/AGyP2f7P41fC2/jt7GGXxHpym60+5dAzhhklQxBOCMikB6l8OvjD4X+K2mDUfC99&#10;Lqljkr9pFpNHExHXa7oqt+Favi7xnpvgnRrjWNWaaPT7dS8kkMLSFQOpKqCcfQV8r/8ABOf4tw+I&#10;Phrd+CL5Uttb0F2RoUUBjHk4OB6HI/AV63+1Z8Qv+ED+Et7Zwx+fq2vOuj6fAoyZZp8x9PYMSfTF&#10;IDovhR+0H4J+NWi3uteEdY+36VZyGOa7mheCIEejOAD+dR3H7R/w/j8d6Z4Pj1621HXNQl8qFbBx&#10;OgbGfmdTgVN8J/gxoPw8+FWk+Cxp9vNp8dikVzG8Y2yvjLFh0PJ/Svz/APi38LbPw7+3/wCHfDnh&#10;DZ4bkuhFJHPZgDyyVLEgdBwDQB9s/GL9sj4XfBTVRpPiTXlOokZNvZASyJ0+8M8dRXS/C79oHwN8&#10;Y41/4RnW1uXKhvJlIST/AL5zmuR079iv4TW9rdjU/DMGuarqBJvNRvy0k0rHqcnoPpXxJ+0b8ID+&#10;xX8ZvCnjTwfdT2WhXt9HGY4+AoVgXU+2MigD9TgWG6McH1FeY/Ez9pPwF8JL2HTNb1kTatKcLp2n&#10;obi5Jxn/AFagmue/aX+OZ+FX7O+seMNPZVvZ7WNbJicfvZR8pH4H9K5T9iL4QW+i/B/Q/FusImqe&#10;MfEEY1C91a7UPOQ4yEDHJwMDpQB0ng39tr4WeLPFKeH/AO1bnRdWkwI7XWrZrRnJ9A4Fe3XWpCGw&#10;kuf9ZEi78xfMWX1HrXyj+3Z+yNq/7QOhaZqfg6O0tfE9iz5kZljMinGMtjPGM1718EfCniHwj8KP&#10;D2k+KboXev2VnHFdSh943AY4PemB53qX7ePwb0XWZdJvPEc1tqET7Ht3sphJuzjAGznn0r2Hwt46&#10;0zxj4aGuael49kclRLayJKw9kKhj+VfAn7XXhqym/bk8AymCBFkktWmzgE/Nj8elforsXaqK8cse&#10;PlViMYpgeJ69+2z8JPCviB9C1fxFNp2qRnD2txp90rjPT/ll3r1rwn4xsvGGnRahpqXX2KYfunur&#10;WSAt7gOo4r8+v21LQS/tq/DVYrOJ/Ne2ZpAAC2JcHJHtxj2r9DNd1e08KaDeatqE3l2Wn27zykgD&#10;CqpJ/lQBzvxJ+M3g34R2yXfjDxDaaJBJxFHKxaSUjqFRQWb8Aa8c1L/goJ8LNEvI01a38V6HZyEe&#10;XqOo6HNBaSA9GDkdPqBXhH7JGmL+1P8AtEeM/id4vtxqkekybdFtrglorYEkKyr0zgKelfePi7wN&#10;oXjXQbnRtd0y21LTbiMxyQTQqVx7cUrAR+BviL4d+ImiRax4Z1i11zS5Rlbi1kDgH0OOhqLx/wDE&#10;XSPh3oMmq6uLwWkYLO1pbtKygdyB2r81Ph/qeqfsS/tdS+EoJZW8HatdCM28rEIkUzfIQvQYNfp3&#10;rUMWpeH79Sq3MV1bsDG33WUg8fSkB4TYft+/BzU45TYa5fX5jHzJbafNI+fTAXrVGb/gop8HdNt5&#10;p9Qvtd06KPqb/R54gfoSuP1rwb/gmVp9ufiR8VrU20araTeTFH1CgSMOM/QV95eKvh34c8XeH7rS&#10;NX0e0vbG5QpLDJErAgjnqKAJvBHjXS/iF4X0/wARaHP9o0jUYVntpsYLqehxXD/FX9pzwF8JNUi0&#10;nWdVa51l8bdL02M3F0fTMajIz715p4hWb9i/9k7VreHUxqMunCePSSwKeWHZmjQA/wBwEgVyf/BO&#10;b4bxat8PtQ+KOvSf2t4t8R3sryX9yoaRI1OAgz0Gf5UAd5p37ffwtk1yLTNYGseFZ5iFik13TntY&#10;nJ9GYV9BaNrFnrWmQ6hYXcV/Zzjcktu4dSD0wRXA/Hj4F+G/jh4H1DQ9c0+G6unhb7PdvGPMhfBI&#10;Knt0Ar4t/wCCfPxc134e/FHWvg/4junuLQSumnF2z5TKTuX24x+VAH6OyZXGzvTXcopdu1S7wVOB&#10;g5IpDzC24AnB4NAGR4g8UaZ4W0ObWNZu7ewsbcFpbi5kEaIPdjwPxr5+1T9vzwBbvI2kaH4s8U6f&#10;CxE2paLosk1tGB1IdtoP1Ga+df2sPG958fv2rPCnwZhu5YvC0F2ov4IXIWdgNzK4HYDI/Gv0O0Dw&#10;5ZeGdFtdK060itLO2iEUUMY+VQBjH5UAeX/Bf9rP4afHa8msPDOvD+04RmTT75Db3K+2xgD+Wa73&#10;4g/ELQfhd4Q1TxT4mu/7P0XS4zNdXbIzeWmcZCgEk5PQCvgP/goX8JU+EHjrwx8XfBcf9jX73Bjn&#10;azXaDKo+XOOPm9a+lPD8Ft+2d+zl4Xku717S1vXgl1KNVz5vlPl4jz0ZlANAFDT/APgor8KNTg+1&#10;2sHiqXTj0vv7AnWHHrkjOPfFOH/BRT4R31tLPpMviDXY4R+8/s7R5pCn1+UV7Z4z8PWlp8Mtd0u2&#10;tLeG1h0yZI4jGGRQImxx3xxXxT/wSlSC50b4hRLbRJsvvKyB04PQHp3oA+lvgt+2D8PPj14m1Dw9&#10;4ck1GPWrG3+1SWmp2bW77PUA9ea8++GnjDwzqXjrx58bvGV9aWNhbXj6Bost6+BFBAdshQcnLv2A&#10;NeveK/g7Yf8ACxtP+Idiy2Os6bpt3ZTrFEP9LSRRsDNwflYZ79a/Pr9la2uPjr8cNG8Ja0fM8NeG&#10;rm71ZbBlzHNMZD8z9upz07UAfY+pftzeDbO2mvz4S8ay6NHy2qroUgt8f3wxxke+K9M+EX7QPgT4&#10;2WAn8J69BfSLy9q52Tp9UPNdw+k289kbJ7aJrML5YgZAUCjgDGMV+a37THg2X9j/APaS0rx54Oi+&#10;waRq2ZpLWHIj3D76Y7DBJ/GgD9NI5NzsuOQe9cN8TPjb4O+FdrG3iDVVguJSRDY24825mI7LGMsf&#10;yotfiXY3nwmj8cPIEsDpgv2I6H5CSP0/lXyB+xJpb/Hz4x+Nvij4sI1OW0nNvpcUx3Lark42j/dA&#10;/OgD2LWv25/CHhC+Rte8N+K9G0mRQy6pdaU6wMD6nqPxr3LwH8SfDnxJ0aPVfDOq22q2EihhJA+c&#10;exHar3iHwvpni/RrvStXsbe/0y4QpJbzoCpH0xX5k+Fjf/sZftnzeH7W7k/4RPVZ1jeAufLEcpBQ&#10;hegwWHSgD9F/iP8AGfwb8JdOkvfFeu2ukRqMhJ5AGf0AXqTXM6F+1D8O9Y+Gdx49/t6Cz8OwyOhu&#10;Lw+UG2nsCMn8BXL/ALa3hLQPFH7OvjHUL3SbW8uraxFxDcPGC6MD8pDYzx9a+dv+Cf37Pfh34pfC&#10;WDV/FYk13Rre7f7Jot05+zRSLjLlc8kn19KAPV9J/wCCnXwT1PVhapqWowRNJ5YuJLQiLr97Iydv&#10;vivqPw54n0zxfoltrGj3kV/p1wu5JYm3Aj/GvH/i/wDsifD/AOJfhC70+18Mado+pRQkWd3ZQrEy&#10;sB8oO0DI6dc18t/8E3fHeteEviF4v+Fmr3U0sdoZJre3l6RFGw+365zQB9x/E74s+Efg1oD674u1&#10;eHStPB2jeC7uT0CooLMfoK8e1D9tjSNLiF/L8NPiS3h9xvGtDw9i1CHo+S4YD3K1wv7VH7NvxB+M&#10;v7S/w116wC3ngLR7iOa7Rp1U28isW3BCQSDx0zX1R4s8V+GvB2mrH4k1nS9Gs5UMYOo3EcCycH5V&#10;3Yzj2oAwvgz8evBPx10Z9Q8HawmpRwsVmhlUpPCfR0IBFeiSs69Olfmz+xBf2C/tjfEGz8O3ySeG&#10;72KeaMW7Zjlw4IP4bjj61+k27EeByASDmgBivk1KRxTUjHVaUtmgAAyadUYbFP3ZoAWnA02igB9N&#10;JzSUUAFITSk4plACg4pwOaZRQA+im0lAD80mabRQA8HNFNBxTs5oAXdSUUUAFFFFABRRRQA0jBpK&#10;U9aSgAooooAKKKKAClFJRQA+kwKB0paADFFFFABRRRQAUUUUAFFFFABRRRQAUUUUAFFFFABRRRQA&#10;UUUUANPWkpT1pKACiiigB9FFFABRRRQAUUUUAFFFFABRRRQAUUUUAFFFFABRRRQAUUUUAFFFFABR&#10;RRQAUUUUAGKMUUUANIxSEZp9NIxQAJ8tOZgRSKuaVk9KAEUVHOd8TAjNPUkN7VkeMPE9r4Q8O3ur&#10;XcN3PbWqhpEsoTNKQWAyqDlsZycdACaAOd+LV34/svBUknw5s9Gv/EQcBIdaaRYCnO4gx8hhxjPH&#10;Wvzl/tW50f8AaWs9X/aw02T7VGFXSHtQJNLhbOTkdSPXNfpN4L+Jfhj4h6e1x4c1zTdXgVcullP5&#10;kkTdw6AblI7ggEV8E/8ABVz4i+H/ABJYeEfB2lXSat4rhvWd7PTyJZI43UDDBeQDjvTQH6EW+paV&#10;qvh9b2Ka3bR5LYSiZcGHySuc+mMZ4r5X0r9pDWvihrl94O/Z28I6YdHtJGhu/FeoQ+TYRS5w3lRq&#10;P3hHGexqxrfh7xX4S/4J13emKJ08RweHlVxCC0gVsbgB1yFY15B/wTg/an+G/gf4OL4H8S6raeGt&#10;TsZpXdrxtiyBmJwSec80wMr9vz4O+NPC/wCzufEfjP4k33ifUYr5A9pHbrBZpu3ABIx054z3r7J/&#10;Y9dJf2ZPh6c7gNHgIb1+XP8AU18fft/ftHeG/jX8Bp9J8H2t7qegx6nGk+utA0dp5ik4VHYfN1Oe&#10;B9a96/Yv+PvgfxB8I/h/4P0bUftmtQaZHFPaWyFltxGNpMhx8oPb1oA8P/4KtNv8e/Bn/sIkH6eY&#10;tfoXoy+To1kq/c+zp/Kvzq/4KseI9IHxC+Fti93Al7aXPnzLvGY18xSN3pkA1+h3hjUrbUvDOmTW&#10;1xHcQy20bLIrZU/L6ikB+ef/AAVTEg+JnwfZPum92/h5qn/Gv0U0RsaRYr1Q2yZP4V+cP/BVHxbp&#10;Z+JnwssUu7ZbqxuGmuE8wAopcHJ9OAfzNfor4P1O01nw1p13aSxzW0trHteJtwPHqKQH51fFqVk/&#10;4KueFUIBUwQYB6HEbcfj0r9LWUF2OAABX5b/ALWPjfTvht/wUZ8P+Jr5HNpYQ2wmZFzjcm38vnFf&#10;pDoPj/w94o0aDV9K1u0u9OuE3B0uI+O+DzwfagD4p/4LA6BaT/BbwzrTARX9pqotoWUdpFJ4P4fr&#10;WZ+1zqetaV/wT08EI++Oe8isY7wgnKqY8/zqx+1Jqlv+2d8cfA/wj8HTHVNA0C+/tTxBqlqd9tGg&#10;6IGAwWHIxnqa+rfj/wDAiz+MnwK1bwLGfsrC1UWLqB8ksYymPxGP+BGgDzv/AIJwPbt+y34eityC&#10;0M8wkPcksTz+Yr6fu7eO5tZYJADHKrI30IINfmT+wP8AHgfAjxhrnwm+Isx8OXE0/wDoUmoZih80&#10;8MFduMEgnNfoD8Tvi54b+FvgO+8T61q9paWMNu725mmUC5YKcLHzlyeOnrQB+Zf7ETf2Z+3Nren6&#10;UJDbxy36TLtwiRbs9frzXf8Axr1+Cx/4Kk+D7rVnKWdlbwxR7/ucxso/MkGu9/4JwfAvW9Fn8W/F&#10;PxVp8ljceKLh20yC4XEn2ViWDkdRuz+grI/4KdfAjUp49O+K3htZTf6eUhvjCpLogbKSAAEkjGPy&#10;oA/QFV3gSIQd/I+h6Uk80NvA08qxoEGS7YAHuT2r4R+Av/BS7wXF4PsNK+Il1caXrVpCu68WMuk6&#10;4wM8Zz64zXYWn7VVv+1T4vtPAPwv07U5tCMqT614luEEMUdupyUiz98scKR1AzQB9fsokVGUggjP&#10;FJIAeH+73p1qkcEaxLwEGwfhUssashB70Aflp/wUN1aSP9rnwiuoMV0/T47WWEH7rAyb3/mR+Ffp&#10;5oU0V3pNjPCQY5IEdCO4IyDXxh/wUr/Z61Hx/wCEbLx1oNm15q+ioyXEUQJdoMkgqBySDjiuu/Yj&#10;/as8NfEr4a2Wgapq8Fh4s0aNLO5tL5xFKQo+VsH8vwoA9M/a60i11j9nDx1a3SblFgz9M/NkFf1A&#10;r5d/4JIzXl34V8czMzPYreRxqzf3wnI/KvV/28fjZYaN8ItQ8F+H7tdW8Y+J9lhY2FkfOkyXBJIT&#10;JAx612n7FXwHn+AfwS0zRr+FINavG+2aiEOf3rD7ufbAFAHvqLiopQd+f4CCD+RqVSTkGmYARVPc&#10;kfzoA/NH4JSzS/8ABU74ieYoKA3AAPpkD+tfpSkKYLBR985H41+XEvxQ0b4Lf8FJfFWta28Vvps9&#10;w1rNPIcCLeB8x9sgZPav0u0zxjo2r6Kms2Or2U+ksvnfaUuUMRUjP3gcD8SKAPz/AP8AgrV4ftoL&#10;r4Ya7Avlaxc38ljGEHJAIYc/if0r7hu9e0fwb8JLbVfGNzbWek2emRm9e8UNEAqZIIP3jx0r4s+I&#10;Ucf7dX7XHhaz8L3kl98N/AUxudR1VVJgmuw4PlxHgNgqgJBNei/8FSND1e7/AGYJ4tMNwtjDfRNe&#10;LbZz5Q3gZA6jkA54AoA0NE+L3xW/aRsTbfB3SrP4deB1GyHxTr1sJbiZRxm3th8qjHRm4Ir5c/4K&#10;L/Cm9+HVh4Avtc8a63401W51ApLNqzKIwwAyY41UBR+dfQH7J37b/wAH9L+Aeg6Xrniax8OXuh2K&#10;Q3NldAhht43AJuLZ44AzXgP/AAUd+Nmk/GHRPAOpWmmapY+HYryV7XVb+AQrdHIBCKTnGACCQMg0&#10;AfqD4RjWTwzovHH2KI/+O1z/AMU5PHcfhWdvAEOmXHiQOBF/azMsO3nP3e44/OuA+G/7T3g3xV4L&#10;jfwxJf8Aif8AsvTYJLw6VbGTy1wAwGcbmHPAz0r0Lwr8YfBPjS0jbTPEWnNKD89nJcKlzG3cPGfm&#10;B/CgD85vEHiu88LftC2OsftXaKzpAANKvLFQ2mxuCMjj6jrX6deG9S03xB4fsNU0mWK8025hWS2d&#10;CCmwjIxXwH/wVB+KngjxN4R0TwPp1xba/wCKDe+YtpYkSyx5BA4XnnP6V9Qfsb+ENf8ABH7PHg7S&#10;deUR6lHBukiLZ8tTyi/kaAOE/wCCl8sUf7K+spllc3UBVgOB8zd68u/Zc8I/H7Vv2f8Awzd+C/Gv&#10;hjSNJ8vzLe31PTpJSU5GCy4xyDXof/BTTxDpVr+yxrGm3V1Et5d3cCQQhhvYhyW4+mfzq9+xF8Vf&#10;B1j+y34PtJ/EOmafcWNu0c8U10iOpBbOQTxQB5rB+2/8S/gZ8V7PwR8bvDemxC75i1nSGIjKZHz7&#10;ST6jvX25cR6X4y8OPb3iJqGl6hB+8QjKyRsOn5Gvy3/bs+LGj/tQ/GDwt4V+G8TeI7y0D2rXtohd&#10;CzNyoZeoHP5V9/3njjRP2ZPgFpl74u1NY/7J06OOTew8yaVUwQo/i5OOPSgD4f8Ail4Svv8AgnN8&#10;So9d+HmuQ6xbeJLjy5fC10mDtySqrg5HXAxmud/bJ8eeNPiT4v8AhBe+O/A48Gk3kclmEuBMZdzq&#10;c8AY6dDXU/sy/DjxB+2X8fr/AONXjSMt4R0u68zR4pTkOVI2AD0xk59av/8ABVTxRpA+Jnwfij1a&#10;OK4srwy3CRsuI4/MGN3p0PWgD798Y3E1l8I9eliz50WiTOAOufJfp9P6V8Q/8Ek9asbbQvH+jSyh&#10;tXOofbmDfeKMCv8AMfrX3foFzY+KPClqYbiG+tLq0CMYnDq6sp4JHqDX5Q+MP+Eu/YC/aT1LVrLR&#10;JLjQL2ctbXcoK211C53FC/TcmTxQB+vf+siI28NxzTPPiinSCSSPz5VPlqW+ZgOvvgZH518V6f8A&#10;8FYfhBLoyS3ketpqm0brG1s1mzJ3CsrcDPqK9V/Zx1/xV8YdZ1H4oeJdJuPDWj3cf2Tw9ot6oWVL&#10;Uklrh8dGkO3K/wCyKAPPP+CpEix/s5W6MdrHV4DnoOBIev4VmfAjRv2jtT+DHg1/CniLwppektYR&#10;GIalpzSyFNvByGx3qH/gq74k0S3+Atnod/qEEGoXWpJJFCJB5uwI+TtPPVhXuH7G3iHR/E37N3gi&#10;LSdRt9RjtdOit5THKrMjqo3AgdMZFAHx1+3ro/x00n4GtJ4713QNV0xL6PLaZZmAhiW29T/Kvs/9&#10;kFmP7NPw/LZX/iVxEsOv3DzXhP8AwVc8R6Jbfs3Dw9eX8MOq3moRNbWyyL5rbQ+TtJzjkEV7D+w/&#10;4u0nxJ+zT4Hh0vU7fUZLGwjt5ljkBdCowQ46igD4+8G+HPCnjL/gpX8SdN8dwLfLdCWOyhusgfKM&#10;Ko+oNfZdl+xP8GLKSWSLwHpwklcknc/PP1r5N/b/APgt4l8D/GnTPjX4PtZJ1Cg3RhB3xTRgAMAO&#10;xA5NdX8OP+Cq/gqPw3Evjewu9M1WBAjNaReasjAY6dQfWqA+iIv2Rvgt4c1O11yPwRpVtfWkqvHc&#10;sSCjgjbyT1zjHvW1+02yN+z38QACSP7HlBVui8cD+dePeAvjzL+2nq9nZ+D9J1HRPA+l3sN7qOs3&#10;0fl/bGjYukEY4yM7STzjFeoftgeJNF8Mfs7ePH1a+itBcabJEiFwHdm4UAHryRQwPjL9gHTPjTrX&#10;wlvG+HmveF9J0qHUJUH9tW0s5JwC2SnuRXsvxe8N/tLR/CLxo3ijxR4KutNWwlaWLSdPuI5WRQSc&#10;MzYGQP1rm/8Agkr4g0Bfgfq+j2l/Euow6tM7wuwD4YKQ304PNfS37VfjDRfDHwG8anV72O0EulzR&#10;orMA0jFSo2568kVIHgP/AASb2/8ADPWpED521e4LnsSAvI/M17Z+2vG8v7LfxGCAF/7NO0H13Cvn&#10;z/gkz4x0F/gtqXh+PVrf+0oNSlcWrPiXymVSrbT6kNXu37cfi3R/D37M/jpdTvI7b7RY+VCjsFaR&#10;yw4UHr+FAHzr+x/8b7H4HfsUWl5HZrrPiKa/kttN0KB/319cu2FUAAkDJ5OOAK6bxb8DdQ8Pfs0f&#10;Ebx78S0h8QfE/VdMM91NIpcadHu+S2iJzwgJ+YAHiuS/4Jd/DrwJrXg+TxZLeR6x4nspnjSCWQML&#10;MA5Doh6E5PIFfTH7afjDRPCn7N3jpdS1C309r7TXgthO4QvI3Hyg9eSM4poDy/8A4JWSm7/ZZtiw&#10;2MNTuvl/4FnP64/Cvc/2hf2fvCv7QvgeTQ/ESGMxbpLe+TAkt3x94Eg+lfOH/BJ7xPpl5+zo+lWe&#10;pQ3upW2ozyTQhj5iqSCDjHTmp/2/P2vF8C6WPhn4GuY7zx7rsZhb7I+57RG4zkdzzxTA8Z/Z5+PH&#10;xP8Ahr8Wbv4N+C3t/iRommSSRW13fExmCNTjl1yCAScc079jLUdU1r/goB8QLrXLSOx1Z4Lrz4Yj&#10;kKfMXivpT9iz9m2w/Zq+E8Wt+IZrWHxVqsf2rUb+eQDy1ZCQgY/UGvmH9mjx94ai/wCCjvj7WpfE&#10;Volnq73cdq8koWORzIMKrdCcCpA/UZ8RxfKcHcelfOH7b+leFvE/waudI16x/tHWr9vs+hWiKDPJ&#10;dE/wD6DJ9ga9s8cfELQPh14Zu/EmvalbWekWkbTvO8qhSuCflJOCTXzb+y1faZ+034y1P4z6rqJ1&#10;E288ln4e0hm3LpkCkqZtvTfJjOew4oA8B/Yo+I0n7O3xkufhv8QNMl0rVtTiRLXUdQctJxwkYY8b&#10;M/0r9NDtlRNnTORnv718b/8ABRn4EaF4r+HA8cfb49H8S+Hh51teAhWlUMCEJ9sZ/Cov2GP20dP+&#10;KXhu28IeLtREHjCxjWKOSc4N6vAUqe7Hnj2FAH2moBFJkhgO1EZXAA64zjvTDuALH7o/OgD4H/4K&#10;8RI3ws8FsOSuqucD6Cvs/wCFJRfhv4XCndGNLt0B9cIBXwz/AMFc/GWit4H8H6LHfRHU1vpLgpGd&#10;wCAAYJGcHIPFfZfwE8V6P4o+EXhSbSbyK7t/7NgRTE4ZuIx1A6UAfI3/AAVymZfh54ARuI21d8/k&#10;K+zvhqfK+EnhoxDdt0mAqPU+UK+IP+Ct3jPw5N4K8HaNJqMbalDqEk7RwOrNGoUfe54r7D/Z+8Xa&#10;R4x+D/hK60fUoNRtRp0KMYnDMhCYIYDoc5oA/PH/AIJ+6qtt+2D4hgvixu7uK9XEowxZZAT+OMcV&#10;+rMqZhYH1Jr8w/2rPhx4o/ZZ/aStfjL4T0STUfDElwLm6W2XJgZvlmyB2IIOfUV9v/Db9qT4ZfEj&#10;whba5YeONFgWSASzW17fxQTQkjJDozAr+VAHyP8A8Fd7O2ttF8BXwwl1JdywAr12kLn+efzr7L/Z&#10;ys76x+B3gy21Abb2PTIFkDHnIT/DFfIHxn0eX9uz9orwlpPhVDf/AA18Kyi51TXgpFtcS7smOJyM&#10;SEDCnHYmvoX9qj9qbQ/2R/DnhW41TQ7zVbbUpzZoLEDFuke3LHI5OG6cdKAMr9oJJH/ao+AO3p9q&#10;1Ik9uIE/xr0H9rAiH9m74iE8E6VNj8q8L8C/FrSf2sf2ofBuueEFvJ/CXhPR7i5lvJ4DHH9tnwoj&#10;UnqQoGeK9f8A2xPFmj+Hv2dfHY1q7itRPp8kEKM4DuzHA2gnnqKYHjP/AASo8v8A4ZtnCEb/AO0b&#10;gHPrwf6ivEv+Cm01yn7QPgSWTcII7eKWPjjb5pLj8iK9O/4JT+M9A/4U5qnh9L6M6lDfyTmCRgGK&#10;uq7SPXoelelft8/s33fxs+Hlrq+hqF8T6Exmh2dZo2+8mfwzTA+kfCd9Df6BpdxblTFJaRlNp4xj&#10;iuI/aX06HVfgL4+trsD7O+lSli3YAE5/Svmz9jX9srw9beGbL4e/Ea6fwv4x0pfsyf2ophW4VeF2&#10;M3U4/lXQ/tkftEaT4l+HurfDL4dXieK/HHiGNLNLfTz50dpG5GZJHTIUY9akDgP+CT9repoXjW6z&#10;nSjPFDCAcqHVctj8xX3D4+8Z6b8OvCur+JNYuBDpunW7Ty59AO3qT6V5r+yb8B0/Z1+DGl+HZ2Qa&#10;gq/aL+VTndKwG85+vH4V8l/8FA/2iLL4papo3wY8CX0mpaje3apqElqCUIJ4jLdDg4J+lAFT9lW7&#10;+Jnx38WfE/xl4X1NPBfgK6uJmXTxAJo55dhwyK3QkYJPqTXH/sMeFvHfjDU/ixD4S8YHw9q0ZYb2&#10;tVlEspd8YB4Tnv6E19x+CdB8Lfsr/s72umXt7Dp1rZWJknlmIQyT7CXx6knjivi7/gmP8T/C+hfE&#10;Xx9pmq6xFY6h4g2y2S3TBBLh2yFJ4JO7pQB6h/wT4+Octn4q8UfCrxrZRW/j2C7lvLrUX4lv5OjE&#10;+/AwB6mvvYkmJgevI+Xmvzp/b/8Ah7dfBX4jeHvj94TtmjuY5lGqNajJ4J+fjruXIP4V9i/Aj49+&#10;Gfjz4Hs9Z8P6hBNdPCr3VoW2zQvjJJQ/NjPfGDQB8KfsgeGvB3i/9q/4v6Z430az1fU7i5lktYdS&#10;iDoGEjb1UNkZ6V9v2v7J/wAFtPc+V8MPColJLHGlQ5yffbXxV+2Z8EPGHwM+NkPxi8EQ3N3pt1P9&#10;quhbKT5EwILbgOQpA6+9dH4J/wCCt/htNJjj8T+D9VXWIhtY6UiyJIemSCQQTQB9maN8D/hr4S1e&#10;x1LT/Bnh3R76KTFrcwWcMUgkIPCMFBzjPQ+teV/8FF0ST9k/xeJTtGIvp9+sv4GfErxP+1J4y0/x&#10;lqHhK98G+AtEZpdPstSc/aby6YECZ1wMKoLbcf3qof8ABSnxzoGm/s267oV5qUY1PVZIorexVg02&#10;d+S2wc4x3xQB5v8Ask/DD40618BfDE/hP4q2/h3SptxW3udFivNigkcM59R+tYf7c/w9+MXh/wCA&#10;FzN4w+JFp4o0+K8iUxw6THZbi28DO04/L1r2f/gnD8TvDev/ALPWgeHLfVYRrOnGRJbKU7JhlyQQ&#10;pAzwR0rmf+CoXxB8Pn4HDwyb5brWbu/i2WFv87qFD5dgOmOMZppge3fsYhI/2ZPAPcjTIgT78n+t&#10;eI/8FZgZP2arVFI3f2rCQvrya9L/AGDviJoPiz9nnwjpVleQnU9Os0gubFm2yxsoxnaefSvGf+Cq&#10;vxC8PSfCrT/Ckd2l54gXUEuDZ2x8yRUAbqB06jr70wNnSPitr138B/hr8L/hHd2d5481HSbdbm8L&#10;hl0m2C4eZ8dG7Be9cV+3X8I9N+Cn7HVjplti+vm1WB9S1SRcSXc7bt7kdskH8hXtP/BP3Tfh1B8I&#10;tKvvCxtZdfurVTqTZ/0kNk/I6noAeK8t/wCCr/j7Rbj4LWXhOHUludcn1FJTaW53yBVD44Huw/Kg&#10;D6c/ZGVT+zZ8P8fdfSoD+G2vlz/grjp0Nz4S+H0hJXbqj7mHYACvf/2IfH+g+Kv2e/Bml6Vfxz3m&#10;n6bFBNbscSxlRg7l7dK+Yv8Agqh8SPDviCw8LeHNOvDf6tp948tzDZASGJDtB3Y6c4/KkB7H4g+J&#10;niX4taD4Y+F3wruhb3dxpsEut+Jo2G3TYNnKxt91pSei9uteKf8ABRv4baL8Ifg18NdD0CEwLDqT&#10;JJOeZLhsDcznuxOST719Xfsa2HgLTPgpokXgpopEe2Se9ccTNKRhi69Qc8V8x/8ABWbxho2o6L4I&#10;8P2l3JcaxaX73UkFmvmtEm0cuBkikB94fDRdngHwysZ3BdNgXPrhBzXUbAwJNeYfs7fETQfHvwy8&#10;PS6JfxXhisIUlRHBaIhBlWHUY6c16hGwIOeuaAIy2DgdKrarf2ukaPd3t1IIbe1ieaSRjgKoUknP&#10;0p2oXtrpdtLdXc0dtawqXlmlYKiKOpJPQDrmvhr9tH9rjwrrnhST4d+FvFcER1qT7Jqms2sqvHZ2&#10;2Rv2suQSwypFAHc/sHWF54sb4jfFrU4SkvjbW5JbMkcizjyiD6bgxH4V9boqhQa+WfBP7YH7Pfwl&#10;8C6B4Xs/HlrDY6dZRW0JSyuXLBVxklY8ZPX8a6W2/bx+B15amSDx1FPjPypp10CfpmOgD4r/AGjW&#10;aD/gopoinjOoacf0FfpV8VTcH4b+KltATcHTZwgXqSY36V+Snxt+OPhrxT+1lB490+S4uNGtLy2k&#10;Sa4hMZZIioPDAHpk9K/WPwL8TvCXxS0mO50TV7XUVkhEkkCSq0iqw6Mo5HWgD8+/+CUl9BYfEj4h&#10;WFw+Ly5hjZQ3U4Zt386/TKV9yFT908EivzM+KfwY8d/scfHeT4m+DdHuNf8ABd1cGS7gtFLyRRMc&#10;yIUXnaMkivqnQP27/g74k0NJx4mexvlQvJpc1u63QIBJUJtJJoA+Sf8AgqVpzXHx38BW9qhN3d2i&#10;qqxjJJ85sD6nFfpN4OtZNM8FaPBPzPBYxxtnuypzmvifwT8NPEH7W37UFt8WvEOjXnh/wP4exHo9&#10;jqEex75lY4kZSOBySK+0/GXjHSvAeiXOq6zMILK3RmIUFiw54UAcmqA/Lz9jj4bah8Uv2gvi2tn4&#10;s1Hww1nPIS+nnBYtKwAPPTiu+/Y5+Kms/AP9oDxb8J/H0mZtQ1F5INVuuHuJSxCkseoKt+grC/4J&#10;8eLbTQv2kvifc31pfaVZa9uNnJeWzRxy5lbHOPTP517b/wAFFv2cr34ieErP4ieELdv+Et0ErM5t&#10;lO+aIEEEY5JGOBQB9oZ3qrIMAnr61HrWjWviLRb7TNQiWeyu4WgmiccMrDBB/Ovmf9jf9rKy+L3h&#10;DTtC8Rx3Oj+MLPFtJBfQtGbhlA5UkYYnPNfUDbpCFYHyySDmpA/NH9mnX7/9j/8Aa68RfC/xFN9k&#10;8IaypmsXkOIlJP7s5PAyBg+lfTvwUhn+Kv7RPxC+Jl5+90bSceGvDy9UKJhp5l/3nyPwrzj/AIKb&#10;fBe18Y+DPDviaxl+zeJY9Tg0yDy/9ZMsrHCjucEZP419R/Bj4eRfC/4aeHvDEABNjaIss3eSXkux&#10;+rEn8aAO4uFUxN/DkE/pnNfGPwL+Hlt8ZPgr8Z/CurxhU1LxRqypERkRyB/lI+hAr6u8aeNNK8Ca&#10;Hdaprt7FY2NvG0jySk4IAJIGAc5xj8a+UP2C/jn4T8UjxppgmurHUdU8SXt/aQ6hbPC1xHKwZSmR&#10;g5B9e1IDzz/gnD8ULr4b6l40+EvjG+Fo+jTPNaJO2Ni5bcq5+mfxr1H4WWF74o+Gfxq+LeswNHqX&#10;i6O8FhHJndDp0ETJCnPQHBb8a8r/AGz/ANlbWPFP7TfgrWfCdjdRW/iiQW2rz2eVSBkOZHkI6BkO&#10;K+nf2g/F/hv4KfATU9FmeSJ30mTTrG2tImkllYxFAoAB/wBnrj60wPn3/gkRu/4U94xk7trDn8fL&#10;H+JrnP8AgpCf7C/aR+DGu6hbpcaJbSbZFk5UnztzAj/dP607/glT4807wt4W8Q+FtYjvNI1S9v8A&#10;zrdL63eJZMoo4YjGc+9fSf7aP7Nr/tF/CxbLT3VPEulObvT52IG5iMbM+h4P/ARVAenaH8P/AALr&#10;Ok2Wo23hnR5LW6iWSJxZREgEZA+76Vpv8N/CEO5h4b0iPaMmT7HENo9fu4r81/hx+138YP2VbVPD&#10;Xjnwddavp1mdiGSNg5xxlXGcj0r2HwX+058UP2v7v/hGvC/ga98C+HLwiPUvEV4dsscOfmEIKjJI&#10;yv0JoA+2tCuLKfTbaXTUjWyZB5Pl/dK7ePwxivzA+GHg3WPH37fPxQ0zRPF194TuIpbib7ZYorSb&#10;QVG0huMHIr9KfO0v4a+HLaCdhbafp1uEVgCQQFx0HPTHSvzY/Zj+Jun6V+3D438X6lpeo6ZpmtSX&#10;UUV1LZyBCTIGBJwcKQuMmpA+wLf9mj4iwaglxJ+0F4pnhUktbNp9sFbg8E7c18ufspaBqHhv/gob&#10;4z0vU9Xm1u5trSfzb64AEkp3KeQPrmv0V1vx3ovh/wAOvrN9epFp+0uJDk7hjtgGvzW+AfxOs5P2&#10;/PFnjSfTtQsPDurpPDFeXFq6x5JBHOOBhepoA/UjCyrhwDliAa+bv+CgsbT/ALKnjQAfvEgXH/fx&#10;a+h7O6j1KCGe2kWWF2LKynII7V8r/wDBRD4l6NpHwJ13wszTT69qiCOC1toi7jDq2TxgDAPegDpP&#10;+CeUTR/sq+Ed4w587P8A38avojULiCxs7i5upEggiQu8rHAVQMkn2r5E/wCCefxQ0hP2e9D8Pahf&#10;nTdds5JVe01RTbSbS5IIDgZHPbNfTfxA0V/FvgPxBo0bYl1TTprWKRTxueNlBz+IoA+V/Dfxo+If&#10;7X/ivXdN+GmpJ4A+H2hXjWV34iWMT6heuPvJEGBWPA53DnnFU/2mv2X/AAP8Ov2ZPHerRRX3ibxD&#10;FaGZ9X127kublpN3UM5+XqcBQMZr51/Zi/aQ1v8AYm1/xJ4C8feBNdWzNz53nWdm0kjSMPvJ2ZSF&#10;U5yK94+OHxH+KP7SXwI8X3XhvwHP4Z8ILal1/ttcanfqGyNsKjCjgEHJoA9A/wCCZcQ/4ZS0GQ4U&#10;yXdwdufu/MeP6/jXkH/BXqAnwj8N5ox8w1d/5Crf/BNr4v6vefDvTvAln4J1P/iXX0xutWuE8q1R&#10;Cx6bhksM8iud/wCCnvjI/EA+E/DvhjRdW1+bR7ySa7uLGwkljTdt4yB22mgD9Afh2zf8IF4dyPm+&#10;wQn/AMcFfDn/AAV/2r8OPAJU8f2s/wDIV6r4W/bl8AeHfBGi2urWPiu2v7e0jikhj0OZ8MFwRkKa&#10;+XP+Cg/7Qfh/45eBfDMPh3QvEL2+nXrXE89/pckWxTjnpQB+lvw5RW+Hnhxj/wBA6DH/AHwK+F/+&#10;CsMKy3Hws+1YS0GpyO8meVAVf8a+qf2dfjt4N+K3gbR7Lw3q9tfahZ6fD9ps43/eQYXacqeRyDXx&#10;h/wU08WSfEjxF4U0Pw9oup6/DpU7SXlxbWUjRgkqNoOBkjbzQB7n4g8Q63+1k2neAPAupT6T8PbS&#10;2j/4SLxFApV7rHH2WB++cHcR0ryL/gpz4c0/wP4X+EWhaNaJa6daXT20aqMYVQgBJ7n1NfZfwD1D&#10;wzP8MdHtvDFh/ZtrbWyb7I25iZGx8xIIHcmvif8A4KYeMz431jwpofhvSdT8QyaJO17czWtm8kY3&#10;HbsDAcn5cmqQH6I+GP8AR/C2lbP4bKIAe22vzu/avvIfDv8AwUQ8Aavfaglhp0UcEszuwAUAEc/X&#10;j86+4/hR8UNE8bfDu01K0na2S3tI/tEV0hikgIUAhlIyBmvzl/ak8R6H8Sv20NA1l9A1XXPCdu9t&#10;BdzCxkKEKQGxgZIoA+rLCw1z9sH4k2mu/apdL+C+hyMbO1MZR9fmVhl3U/8ALFSOM/eIzgivD/2n&#10;VitP+CinwughjSzggS2VPJQDIAYBenTAAxX3n4N8S+HH8DW9/olzbwaDaQBFCqUSAKOjA8gjpX5u&#10;/tIfFDTvFX7anhnxdpOk6zqGgaHJaJcahDYStCCH+YjC5455+lSB+qMYK7dg4KAmpCoHWsLwb400&#10;nxvoNrqmi3DXVlN8quUZCMdiGAIP4VvlQw560AMO0cjkYOfyr8q/hB8NY/i1+3N8TrI69qWjrHJd&#10;uiadOYs/MFOWH0Nfpf4t8Y6f4I0o6jqbyC3BYeXFE8jvx0VVBJr81/2UvGsuifto+LfE+s+Gda0f&#10;RtbF1HDK+mzBVZnDKSNpOCAe3pQB0fwF8X6z+x5+1Nq3w08aarcX2ha/L59nqN6dzBiSI23nr8vB&#10;5xX6SxvHNDHLG+9CpkDeoI4NfLv7cX7N8Xx7+G1rr+gQ7vFWhq09hNtKySpnPl+uAMkDrmsX9iz9&#10;pnWfGPg+18KfEbRNV8PeJ7RhawS3FjKsd1GowoDlcZwB1xQB8z/FnVLjwP8A8FCodT1bMZ/tmIx5&#10;+75LgBSD7V+qtoN0MMgwQyhiR7ivkn9uD9k3UfjRbWPi/wAJCKLxbpSZCdHuVH3QD6gcc1j/AAK/&#10;bbj8JeDdP0D4x6ZqvhTxNYj7LI89jIYp9vG7eAc5oA7X/gojEkX7MWrySFF+z3kEysTyDubke4zR&#10;/wAE79MutN/Zw0u7u1KrfyyXMIbrsY8fyrzr40axrH7cN/ovgnwfo+pWPgCO4F3qniC/ga3Wfafk&#10;jhVgCw55OK+vvDHh3TPhp4EsdIs1EOm6VapDkKeQox0FAH5+/tpaLJ4l/bg+H2kxahLpM90sKJfW&#10;4zJEfn5A9a+irj9kzxM19DcSfHPxjEo+Zoo1iKn/AMdr5b/aX8cXGv8A7ZfhHxZpfhzWr7RNGlt/&#10;Ouo7CQ8K2WK4HPU/lX6LeGvHmjeJvDh1ywmkfT0iLOJkKuoAycrjIP4VQH5yfGjwdcfDv9uT4cWd&#10;34hvvE8k09sfN1LaHXLbewHYfrX6hwKvlw5GCUGB+Fflz+0543fxR+2J4R8WaR4f1jUdC8PyW4uL&#10;1LCTD7TuY9B/e/Sv0i0Px/out+FotetJ5X09Y9xeSFlZOOhXGc/QUAfnj8QfC0Hjb/gpSNGbULzT&#10;47sIzyWFwYZFxFu4YDPalu7zWv2FP2robrWNW1LXvCPiZfL+26jI0zhM9GY9Cpzx6Vj6j8QYv+G9&#10;l+IreGdcg8LW062pvjpsuGHksu88dM4596+yf2iPhfoH7VHwRuY9Nxd3SK0+mXaxkSGYKcoQQCNw&#10;4PFAHuulalDrWnW1/ZyRy2VxGJY3jbIYHuDV0xKYCvYg18K/sQfGTxf8O9F/4Vr8TvDWu6a+nuYr&#10;DV57OR4iM4CbwOFHbivueKb7RBG6Y2OAVI7j1pMD83fjBpNz+xx+2Hp3jzSYjH4R8QSH7ZGOE2tx&#10;In4E5H0r6Ch1Ky/aJ/ab8N3OnTjUPCHgew/tESgEo+oXC/KD7on5Gtv9uvwFonjL9njxLcawyQS6&#10;LD9ttJ2HSTONv/AulXf2JvhTH8L/AIE6H5sZXVdaiTUr8uMN5kiA4OeeBgUgPc5YtkD46lia/O34&#10;pxySf8FS/CSFR/x7wkA9P9U1fozNgRkd+1fmZ+07qGs6F/wUL0fUtFsv7R1aO3tmt7NWAaT5MFR+&#10;GT+NID9M8BNzH7zEgV8S/wDBVnT/ALf8DNDgj2f2hNrtvDaBT+8beNrKB3yStepH9tnwdotr5Hif&#10;R/EOga1EP3lhLpE0jbvVGUYfJ7A15W3hDxZ+2N8fvDXinW9EvfC/ww8LyC602z1JPLub6cNuWV4j&#10;90fKuKYFj9u3whev+xrotm0AeSxNmZh/dHl4J/AmvT/2FviFZ+P/ANnjwyIZFe802EWc8Z+8jJkc&#10;j0xivXviR8P7L4j+CNY8NajhrfULd4OR9wkHDD3B5/Cvy+sdL+NX7DXjXUo9J0i61zQ5HDbYIi8U&#10;6jhemSGx1xigD9Y3hTyWxz1IA9azPD/iKw8RRXa6bN56Wk728smPlLqcMAe4B4/Cvhrwx+1R8f8A&#10;9ofHh/wd8OU8KQzqI7jXr8Pi2B4Z0BUZYc19jfDnwJa/CL4c2Oly38l8LCIy3V3IuDcSkkySEDuz&#10;EnHvTQHwR+3jph1X9tD4b2C3c1gb0QQm4t22yKS/ykHsRzX07/wxpcyXscz/ABp+JUcUQGIbfWAg&#10;H4lDx7Yr5K/a28cXfib9qnwj4t03whrmoaR4fnt3kuEsGIZVfLEDqeCe1fo94T+IGk+NvByeI7Dz&#10;zYOjOySQusi4GSpUjOR9KYH5w/tDeALn4Wftk/DCCTxZrPiVbi6tWU6zN5sigykY3YA7enevv79p&#10;LSLrXvgT46sbME3U2lzFMdflBYj8QCPxr4E/ar8d3HxL/aj8KeI/D3hTxBqGieG5YDPqEWmTYYpJ&#10;uYKCoyQSa/SLwh4q0v4ieFYr22SaWyu0Mckd1C0bYI5VlYA96APhD/glH4kiFx400KVsTBUuEVup&#10;wdrf0r9EZmIjJBG31Ffm949+AHxP/ZS+Pb/Eb4Y6DP4q8K3ErPc6Np+WlSJuWj2D+H6ZNfQXh/8A&#10;b/8Ah/4i0wW8Og+L08SkbG8OroM5ufN7qCAVAz3JFJgfMv8AwULs5dd/az8AaTYJm+uo4YsR8sze&#10;YSMj0Ayc1+ksVjJbeGI7dMGaO1EQLHgkLjmvkL4MfAjxd8SP2gL/AOOXxP0xdDnXEGh6AziWSBAC&#10;BJIR8qtg4x1GK+oPiV45g8C+E9R1GSz1LVJlhYw2WnWrzSStg4UbVOOe5xSA+Iv+CZsUsPxd+MUk&#10;5T5rkONjZwDJIf8ACv0NVerD1yK/NP8AYB17Vvhp8WPHX/CXeBvEXh+311o3guJdLlMY+Zz8xAOP&#10;velfpTFcJNBHJEco4yuRjjtxQB8kf8FMtHvdV/Z6V7NCYbbUYZLrb2Qlhn8z+tan/BNvXbbVv2bN&#10;LtoZEaa1uZkkUHkZYkZH0Ir6F8feCNM+Ivg/V/DOrxb7HUIDFI2MkZ5BHuDg/hX56eAvDXxU/YD+&#10;J1zu8P3fjD4balKA8mkxNNJCo/j2f3sccUAfpW4dkDIASM5B+hr8uPhVotxrX/BR7W/7MAax0vVL&#10;i5nKHIC4I5/MV9Par+3BY+KdIurX4d+DvFGteKbiMx21pe6XJawxSHjLu4AAGex7Vp/sffsxXfwf&#10;j1rxj4qKXHjjxNMZ78LgrApZmCA5Oeoz9KAPpZmLHPbPFGWEm4/dAp8I4bPqSBSyMuMHle9AH5Q3&#10;9z/wq3/gozPf6yTFbTawWR26FJcqjfTmv1YjmB8t8rsckgg9a+Qf25P2QNT+ONlB4t8FSR23i6xQ&#10;gxu3l/aApynzeox7VQ+F37aGo+BPDuneGPjD4E8UaB4gtlFsl7baVJPbT7RgMrrkknrwKAN7/gpW&#10;9vZfs1TtMyJINTgZGJ5zlzgV0H/BPnw7eeHf2ZfD0V8jK98z3aB+CI3JKj9M/jXlvxT8D+N/27vE&#10;2haV/wAI9qXgf4T6XObue+1uLybvUWxgKkPULySC2ODX2p4f0C18L6PY6TYRCOztIliijAwFVRgf&#10;pQBD41Q/8IZryr1/s+cD/v01fBv/AAScDx2nxKJxsGpDPs2GzX2J8dPH0nhD4d60bLRtX13Vbi1l&#10;gtbPStOmumkkZSoBKKQo56kivi3/AIJ+Dxf8CrzxTaeOPh74p0m21iVLiKaLSZZVV/mzuC5I4YDp&#10;QB+iN5GJbCeNh8jowOOvINfmR+xRFcfDn9tPxv4Z1YJb3MpuoreNjjq24AfhzX6Xafq8ep2SzxRy&#10;rC4+UTRNG4+qsAR+Ir44/a//AGVvFOo+P9N+M3wtaOPxbpY33Gn7in2zHcEDlscc4oA+0luAAU/j&#10;UnIr4M/4KuXj/wDCK+BLCIxi9u72dFAb5iCqgAfUkflXovgL9teaXQrWHxv8NfGWjeJEHkyQWekP&#10;cRysBjcHU45PrisM/BDxV+1L8c9F8e+PtCfw54M0BP8AiU6JduplnfO7zZEBO056fSgDudQ8BapY&#10;/sKv4chjY6nH4bHyDO7IAZvxwK8L/wCCWPiS1s18W6DO+24ISdVbqccN/Sv0Be2jNg0BRWi2GIxj&#10;oVxjH5V+fvxI/Zw+IH7Onxtj+JHwn0469oLOZLvRIwQ6oxJdcZ5GTQB+hMipJGVGBkd6/Mn9vK1X&#10;xR+1/wCD/D+lZOpXP2RJhGPmA35z/wB8/wAq+ntL/bRsta0h4IvAXi9/FGzA0kaW4DSdwJCNoGe5&#10;rn/gL+zZr/ib4z6h8bvibaR2PiGbMWnaMjiRbSELhWJ7OORj3NAHqH7T9nJbfst+N7fH7yHRhEfc&#10;qQK8q/4JhBX/AGaLcSD94NRuA/sM17B+127R/s3ePmRsbtPYZ9BuFfGH7DHxY8ZfCH4SX2pS+DNT&#10;8UeCJrl2FxoyCa4gcABy0WclenSgD9LJHABI52qT9eK/Oj9mKwm8Rf8ABRP4p6vYgPpelC6Rtv8A&#10;qxufaFB9chjXs/iL9rXxP8RdFm0n4SfDnxHeeILuMxJea5p72VpZEjG93bGcZ7V3v7KP7N8XwB8F&#10;TLfTR6n4t1eZrzWdSPWWV+SoPcA/zoA4P9oT9pTxNH8ZdD+DHw1NrF4m1P577U7tN62EZ53IOjHb&#10;k4INd78Pf2RvB3hS/j1zxHC/xB8YHPneIPErG6nJwcCNGJSMA9NoBwa+Z/2wfgj8TvCH7RVj8ZPh&#10;rpNxrieVHHNaWUXmShkUA5XPIIyOB2r0/wCHPx2+P/x0eKxsvhbD8N7HGy81/wAQzNI4458m3CId&#10;2f7xIoA8i/ZZ02307/goR8R7S2SOG2gguVRIl2rGN64UDA4Ax271+jO3Yu0d2Nfl54T8DfHT4F/t&#10;V63qekeCLnxw+ptLG2sz4jt5kkI+d3B2rjGdueK+6viBH8QYf2f9dbSzHL48Ni0lstt8qpLwdqnu&#10;cbue9AHrEEilMgYBOOaV/wDZr47/AGBLr413EXiVPixHqoijKGybVxtdnJbeFGT8vAwa+xQMLz1o&#10;AaqE1JsAFNjyOtSZoAbRRRQAmaMim0UAKTmkoooAKKXFGDQAlFLg0lABRRSgZoASnAUAYpaACiii&#10;gAooooAKKKKAEIptPpCKAG0UUUAFFFFABS9aAM04DFAB0ooooAKKKKACiiigAooooAKKKKACiiig&#10;AooooAKKKKACiiigAooooAaetJS0lABRRRQA+igUUAFFFFABRRRQAUUUUAFFFFABRRRQAUUUUAFF&#10;FFABRRRQAUUUUAFFFFABRRRQAUm6kJyaSgB26gmm5zRQA5WxTi47VH1oAxQAjkhvanMiPHggMnfN&#10;BORimgFQQOhoA8c8e/skfCn4nX7XuseEbVLzO43Vi8lm7H3MDJn8ao/Dz9jn4RfC7xD/AGzovgy1&#10;XUxjZe3cslzMpHcPISf1r3AkopAoijVlyw5oAa9sl3bvDJGrW7KUMZHDKRgg+2K8AvP2DPgZeeI5&#10;tbufBFpJfTSGV4y7+UWJyTszjNfQoOzCgcUjwKW3d6AOF1/4LeDvEvw+fwTd+HLGTwxKAp04RhIk&#10;x0YAAc1T+FHwI8C/Bq0lsvBnhqy0OFv9Y8CYaX2JPOPxr0RmYv04ps3ylQvSgDyDxT+yN8JfGWqz&#10;6n4h8F2Or30x3NPcs7sT9SeK7jwd8O/D/gXTTp/h6x+wWRXYYfNd12+gDE4/CusXaU4qufkfC8g9&#10;aAPGvFX7Hnwf8XarPqOueCLHU725yGnuHkkdc9SCxPr06V6B4K+G+g/DbSBp/hixbTrVV2iPz5JF&#10;A9g7ED8K6wIij3qC/uJLOwlnigkupI1LCCLBZ/YZIGfxoA/NT442kV3/AMFS/CtjfgS2tylsWhZA&#10;yOPIBwQeOcYr6o8U/sB/A7xprjane+DFtZDIXkhsb2e3hkOeSY0YDn2xXzV8XPhN8bvGn7WmmfFr&#10;Rfh2o0/SZYFitp7yJbiaNAQ3G/A65H0r9CPD2pXmq6TaT6jp76XcugMlu8iu6PjkEqSMUAZPw/8A&#10;hh4U+FujDR/CGgWehWC/wWyYJ9yTyT9TXXHO1cc4703nvTkcEYoA82+Kv7P3w9+NtqIPG/hXT/EA&#10;TlXnTbIv0dcMPzrz7wl+wL8C/BWpW2paX4Ghmu7WQSwLfXlxcxxMDkFUlkZRjA6CvokxR53YGfWm&#10;JmQknt0oAWG2SGNQAAqjAUAAD2AFRXFnHe280FxEk8Eg2tFIoKkfQ1KoOeelPLYGBQB4D4p/Ya+C&#10;Pi/Uo72/8DaelwhziAMitznkKQDyT1r1nwJ4A8P/AA60ddJ8N6NaaLYoMBLSMID78CukESjk1HMx&#10;3gKOKAHlUBHPNKxz9ajdBwe9CncR7UAOEOd5kO5GGChGRXhvjv8AYt+EHxI1x9V1HwlBa6ix3Nfa&#10;fK1vKx+q17nIckAdKGjULx1oA8r+Fv7Mfw6+EOoPeeHfDFtDesMHULlzPOcf7T5I+or1IArIey9l&#10;7fWljQMPmHIqTIPXtQA4ZxUUsZljCk7W55Hbg09nwMjmsbxDqV9ZaVPPp+my6rcqMi2hkjjd/YF2&#10;CjNAH5u+CvD9nrv/AAU+8a6ZrVnbanbzmd/LugGUjYfl2nIIIJ6ivqq4/wCCefwCu9Umvf8AhA0i&#10;LuXezg1O8hti2evlJKE/DbXzB4f+Dnx+8P8A7V9z8ZLn4cWktte6hIG01dUtzKsLrtyG37chd3Wv&#10;0e0S/udRsIZr2wl0y5cbntpnR2Q+mUZlP50AZ/hHwXoXw+0C20fw5pFpoum24CR2lnEsaKAMdgMn&#10;3PJrV1XR7PXdMu7G+t476yuozFNbzKGR1IwQQfrVl13NSg+UMLzQB4DbfsJ/Am08QrrsXw90w6oj&#10;+YrOGZN3+4SU/SvRPiN8E/BXxZ8O2eg+KPD1lqWm23+pt5IxthGMfLjp+Fd2i7gSetIqKA2e9AHM&#10;+Afhl4X+GmkJpfhbQ7TQrGLgRWaBVPufeuQ+IH7Lvw1+Jmqyajrvha1fUGGG1C2YwzsPQsmDXqBd&#10;kbav3TUxUKvHWgDxP4efscfCH4Z64NX0XwjajUlO5Lu7LTSqfUM1e0pAEkBUBFxgKOgp6orrluTT&#10;gVzQB574++Afw9+JOow33ijwxZ61cx/da6LEflnFcdL+w78DLnJk+HGk4OTtXfjng/xV7k0SSHJp&#10;QNvAHFAHG+Cfg74L+HsMMXhvwzpmipBxGbW3QMvP94jd3PeqPxL+BvgT4tpbp4v8N2uui24ijuWb&#10;aoHTABxXoHlqOSKTar8nrQBj+GPCmjeD/D9lo2iafBpel2S7IbO3QKiL6Y/GvOdR/ZJ+EOq6rJqN&#10;74B0rULyWQzNNdqZDuPU4YkfpXrGcMfXtUqD5ct1oA5bwL8KfC3wxtpoPC2kRaNDM2+WKBmKscYH&#10;BJA/DFX/ABR4I0PxrpwsNd0y11a0yT5N5EsijPXAIOPwrWWdy2D0pzxqWDd6APJ/Dn7Jnwh8Gar/&#10;AGno3gDRrLUC24XCwBmVvUbsgfhXq62cUcSRqoWNOAgAA/SpPv49qY+dwz0oA4HxV8C/h94q1M32&#10;t+DNH1e5cYL3dqj/AM1q94I+DXgz4czNP4a8OWGjSMDn7HEsYweowAB2FdiVjkwe4pjFt444oA4L&#10;xL8Bfh94r1r+1Nb8I6Zql63/AC0uoRIR78itLwX8HfBnw/uJrjw74bsNFll+/wDY4ggP5V2LIjEE&#10;jmmmQlsAcUAQ3dnFqMDwXEaTwOMMkihgR9DXk+s/sj/CHW9Qa+vPAWk3F053MWiwGPuBx+levOdh&#10;GKMh+tAGX4e8K6V4T0aHTNI0y20+xh+5bW6BUX8hWH46+FHhH4j+SvifRLbWxEcol0CVT8On511p&#10;JRvlHBpSinmgDhfDnwD+H/hG6judF8I6Zps0fKPbRBCPfI6/jUvj74QeC/iVPaN4p8OWWvSWwxC9&#10;4m7YM5wAeK7Y4OKGjVuaAPP9H/Z/+Hugaxbanpfg/SNNvbbBiubO3WF1x/ugZ/GtnxT8NvCnjCYS&#10;eIPDul63IQBuvrOOVuAcYYjI6mumIB69qVgrUAcRoPwK+H3hvWItW0nwZoemajHjZd2djHFKuPRl&#10;Aqfxf8JvBnjfU4rzxD4a0vWrtBsSe/tEmZB6AsDjoK7NMAYpDGhOaAOE8P8AwI+H/hXUhf6P4M0L&#10;TLwci6tLCKKX/vpVH6UW/wAFvAth4o/t9PCGix6wG3rqUVlGswb13bc598120rEkKBxUgiUrQBla&#10;x4a03xPpr6fqlhb6hZNn93cIGH5GuMH7OPwwikSaPwFoSTI2QUtEU59cgV6OCE4XmnoPl5HNAHLe&#10;Ifhj4W8X+H7fSNX0Gy1HTbcARWVygeJMYxgHPoKk8GfDrw54AtZ7fw5o9pocc7bpEs4lQMeewA9T&#10;XR+Wu/NMkZt4x0oAw/FPgHQvHFnHa67psGowRMWRJ13KD3ODwfxrGs/gb4E0zUrO+tPCel291aOH&#10;hmjt1V0YdCCBmu5bBIPelKiTBI6UAQohD8naf73qPSpyMkenrQVDYoYlRwKAOI1X4PeB9V1Frq/8&#10;JaNe3EpyZZ7NHbPqSRz9K2fDHgXQfBUAg0PRbDSocbdtlbJDgdcfKoyOe9bOzOS1IrhW2jpQBxWt&#10;fBnwLreoPc6n4Q0a/nkOWluLGJ2f6kpk1p+G/hr4Y8GztPoXhzStKdxhjZ2kcTf99AZx7V05jU84&#10;59aj8184xxQAy6sob60lgniSeGUbXjkUMrD0IIINeS6n+yR8Htd1j+1734a+GbjUck+edOjTnvlQ&#10;MHr6V6/u2dKQHI5FAGbpXh+z0PTIrDT7aCyt4htjjto1RUA6AAAVV8W+AtA8e6SmneINJs9XtFO4&#10;Q3kKyqD6gMDW2q+Wfl70/YrkMRzQBh+FvBWh+C9LNhoGj2ej2w48izhWJD+CgCofFHw80DxtEE17&#10;SbXVVAxi6jDjHpgg10LOwcYHFLJGr4J6igDkvD3wp8IeF5C+j+GNN0tgMb7WERlvrgDNdTGGDAAZ&#10;UcD/AGacxJIGKePlGBQBw3jT4LeBviDIW8S+EtL1gnvcwKT+eM/rV3wR8KPCPw3QxeGfDmm6FF62&#10;duiMfYtjJH1NdU4B57ikB8wYNAELQLdh45I1MLZDIRkGuct/hr4Y0vVxqNp4Z0m3u858+K1jVwfX&#10;IXOfxrqGYoMCiKNGGSOaAMrXPCWjeLbOODWNJstSijOUivIEmVT6gODj8KxP+FNeCFMbDwdoG9Du&#10;WT+zoNwPsfL4rtGjFMEKtyRzQBm6loGn63pv2C+020vLIAL9luYlkjIGMDawIwMDtVXSfA2gaDfS&#10;Xum6Fpum3LxiNpbK2jiZlHRSVUEgeh4rfULjFNCLHwo4NAET2yXMLpLEkqOMFW6EVyKfCXwXZamt&#10;+ng7Q0vg29bpbCHzFb1DbM59812m7YMYpvvigCNIDHAkQAKjpgAY9sCsjU/BGiaxqAvL7S7O6nxt&#10;DzwqzD8SM1s+awYU50jmwT1oAwdJ8CaHol8bqz0WwtpevnQwojfoBT7vwtpF7dmW40eynkP/AC1l&#10;jVm/MjNbu5VGB0pjQxucnqKAMrRfC2m6PPJNZ6VaWEj9Xt0VSfrgCqF34I0S91Y3VzoenXEx6zzQ&#10;RszfXK106sB8oHFJJBG/JHNAGRpXhHSNFuXnsNHsdPlcfNLawqjH6lQM1RvPBGg6jqAnutA0u7lB&#10;z509tGzk/UqTXSowUbQOKQ20bHJHPrQBjaV4M0XRrx57HQ9OsZHGGltreONj+KqKhl+H3h2W7knk&#10;0HS3kk5Z2s4tz+xOzJroN20gDpStEjkEgUAZekeGdP0N3awsLXTw/wB5LWJY1P1CgU258OaZd3Dt&#10;PpdnPuHzGWJWLfUkZrYBA4xxTWiQ8kUAUtN0Gx0ksbO0gs93VbeNUH6AVc8tSDtNIhI+UdKeo8te&#10;OaAPLP2nh5X7PXxFld/LRNEuWLA8gCNunvXzB+w/+xR4bsPh5p3jPx5oNvrGuatGt3BY3yeYltG2&#10;SrYP8RBGQRxivtHxp4YtPHXh3UdA1Jd+n6jA1vPGRwyEEEGtLTbFNOhhghAEMKCNVHAAHSgCla+D&#10;NEtLOK2tdKsreGP7qJbooX2A21MPDOnJ/wAw6zJ9fJT/AArTfbIR3xRJGDjFAHnvxB+A3gf4k6Rc&#10;WeveGLC989ChlEapJH6FWAyDXyH+yJ8GB+zx+2h4/wDBwQnT7rR477TpWYkyQeYB+hbFffuMIwHB&#10;I6jtXMS/D/SZ/Hln4yMCf2za6fJpaTY+YwNIshU/iv6mgDp7hBNEVdQ0ZOGQjIYVgjwP4d+1reR6&#10;FpqXKnIm+yRBwfXO3Nb7FhtwOOtK6JJgt1oAiWKMKnyruXoQAMflTbiwgubdoXjSVTyVcAg/UGpW&#10;CjgU0DDDFAENvpsFm6tHbxI2MZUAVa8ohiQ2VP8ACelDDcRSM5UgL0oArfYlEygKnyndjGP5V5jq&#10;/wC1L8LtF8W3Hha+8YWNprlv/rLaZ8BD6M2CB0716vIgaMsoy2Divhv4sf8ABMLQviP8WtT8Wp4q&#10;vdHstUma4vLOGIMdzMWbYecHJ60AdvB4q0f9qL9pTSI9Duv7V8FfD9Jb+W9gw9vd6lKvloin+Ly1&#10;DHPqa+rYA0cODzycD0HYVw3wb+Dfhf4IeDLXw14VsVs7OH5nlI/eTOc5dzjk8mu3diGATkHrQAqr&#10;5qMGQNng571CbCGKdHjtowQc7gMEVZyVxijgGgBrquRmNSRyCR0qKbTbe5Cia3in2nIMihsfTI4q&#10;zgHB70tAGeNFsYnUpaQqQcjCDP4ccVYYMkobGe2D2pxQbs1IWBFAFO50ix1Eh7qzt7px0aaJWx+Y&#10;qW1sILGEx2sMdsvXESgCptqkHNMR9nAHFAAY0lRkZQc9SaqvpdssiultEj/31UZqy4JORTlUHrQA&#10;1oFZVAUKV5BphiWPJijRHPV1ABNTN0wtMVNvWgB0MaKpwoVj1I71HtKuc4dW/hapVAJpZIg3PcUA&#10;CIRxgBewHalEaqPT3qNSSfapGAagCrcafbXLq8tvFK6nKuyjKn8qsCJCgUAFR2wMGnCNSOmab8qH&#10;A6GgCC3sYLMMsEEaqSWIUAcmmx6bbtLJI0SZcYKlQatjZGMDijCjOKAKf9h2Bfc1nAzDoSgqG78N&#10;6XdowuNPtp0x9ySMFfyxV4LlqewB4PSgD5++HP7NmifCr9onX/GPhvS7bTdJ1vS0hnt7cbVW5ErH&#10;IX0KkHPrXvBtIlkLiNASeRtBqRokiPyKMtwTUgRCKAIlt1YNwNrcEAcUjQgkABWReikA1NlV4FOR&#10;VAoAiS3DAlj+A6CmgAH5AqY64A5qwQqjHTNMSJFzjvQAjR5A24XHORSbFlTnAI7jg/nUgKqMDpSL&#10;Gg6UAJHGuS20K3QkdTTXzu+WpCABgUifLQBE8G8AFRkfxGomsY4xhY03N1baAf5VadielIg5yaAI&#10;xAvleVIodD2bpSG0tm+VoY+OnygVYYBsUhiViCRyKAGLbop5UN6A9qqXei6ffODcWNtMynKtJGrE&#10;H2yKvswFRtHHIc96AI4LGK1hSKCJIEQAKEAGB6U51DDrhh3qQPgYxSFRmgCMQ/uzuYSEdCyimwWq&#10;rHgcYOeKshVIoChRgcCgCBFUIVGAfUUCASR4ztYfxCpVhRaXCqMUAV1jPk+WH5/vYH8qcIgoUbQ2&#10;Op9alVEHShmCcdqAI2jAT5X2J1IVRXjHxP8A2u/hn8F/GUPhjxPqktpqbIsreXAZFiVs4Lkcj8u4&#10;r2sBSRtGff0r5l/aI/YY8K/HrxqPFdzqV1oeqyRJBdTWgD+ei8LkEdcYHXoooA5X4lfFXQP2sPGn&#10;hv4YeB79te8Pm7i1fxFewL+5S2iO5ISTjO9wMjrxX17ZW0VrCkSABYlEagdAB0rzn4E/s/8AhD4A&#10;eGDpHhOxERkO+5vpB+9uX9Wr0lcZ565oAXHmLz9/tX53fGL5f+Cn3hGZwCVt4FAPfMTAfzr9B9Vj&#10;uZ7CWG1lFtcspEdwU37D644zXyV4s/YP1XxX8V/+Fk33xJ1IeJI2Q27w2yIsQXGAAPoe/egD62n0&#10;m1uW8yeCOR88MyjK1MsSRou2Ncr0IAFY/hHStW0vQrW01vUhqt7EfmuREI969sgd/et/aFFAEOwO&#10;QW4Oc5ontY5FCsiuP9oA07AZsmpCNxGO1AEVvZx2yBY0WIA5wigU8xjBP3W7GpCSO1NfDYoAiiiU&#10;oQ5D+5UUk/I2jAzwWHpUwRajkUDgdKAIvL8xNrEyn+9nbj8qeFMZB3byO5qSNUQYB60FBu4oAjEP&#10;JcAYPVcdaYLWJHL+VGCegCjj9Ks5K4ApPKBIJ60ARmI5UM2/nPIonRtgReF+mamODRuHegCs0KKi&#10;jIDDkYUUixHdnqankRXIOeRSk0AMZiy7TxnvUMqOGTafqSoOamxvINPOeKAIfs6xsu1UUHkqFHP6&#10;UGNoXLA5B7elTlckGnN0oAiVgRTWJBHpQFwacRmgBdoYBc4HpUFwgkOwEJ77QalA2mnmJXIJGSKA&#10;I4oiiAbtxH8WAP5VJIxyAOQetK3bFIeKAIpSIdoVc1GF8twSqkk9dozVjaGYGlk2nHtQBGUCNuX+&#10;LrSsC3ygBl/unpSghjT/ALpHpQBVkjJcPxEy9MKD/SnQwp1dQz5zuxip5AjDk9KhJBagB5Cwt8ve&#10;h1DgsUBz6jNNaPcQakJC4HagCqBIGA3goD9zYP8ACrIUDnHJFDBeq9aRXP8AEPoaAPKv2qFtrj9n&#10;L4gRXLrHFJpM20scfMPu/rivF/8Agl75h/ZsSIzLIF1K4XcuGxz0Ney/Gf4Dj416fc6LqXijVdP0&#10;SdQJbGxKoJec4ZtpOMjsa5/4G/smaV+z7fuPCfibV4tMlJe40y4KyRSsRgtkjg9DkelAHu6IynBY&#10;uo7Yx/Ko5Qp2oFAUHOBT3LxgKp388k0jKcg0AIY8oBtyPUMR/KkC5UkN5jdsgDFTK4C7TUaYjbig&#10;BEJ3AlBGfYdae4YrsEY2GnkCUg+lSE7RQBBGq/ebBbp0Ao3Fm9qNu408JtoAVmwKar5oPNIFxQBJ&#10;TSc0ZpKACiiigApwFAFLQAUUUUAFGKKKADAooooAKKKKACiiigAooooAKKKKACiiigAowKKKAEwK&#10;XFFFABRRRQAUUUUAFFFFABRRRQAUUUUAFFFFABRRRQAUUUUAFFFFABRRRQAUUUUAMooooAKKKKAH&#10;DpS0g6UtABRRRQAUUUUAFFFFABRRRQAUUUUAFFFFABRRRQAUUUUAFFFFABRRRQAUUUUANIwaQjNO&#10;IzTaAEAxTutHWlAxQAmOKSn000AITikDZNKRmkVKAJAgNBjGKVeBQxwKAI+/tUmRimKMmnlaQCYz&#10;SSJxxTl4obkUARIwUEUzbg08pzS7famA0r0NPGCQTQFo20AIw2tuDZz1GKcFUEsBgmmsvNKRigBG&#10;+am7MU9TTtuaAGKoYUoXbShMUOeKADfuo6GmL1p/UUAO4cU0x46Uq8UrNxQBEy5oSPFKDS7qAF20&#10;oWkDZpx4oAaRimbd2acTmkB20AORNqmoXDRuCozUwbdTmOKAGRxrkybQHPeiOPGcjFKr04nigBhp&#10;KdijAoACwFMzupzLSKtAAF54p+3ikJxSq2aADaCKZsqXAptACKoHWl6Ggc0FaABuaaqA0lPQ5oAY&#10;6fMD6UrNuGKkYZFRbcGgBoTmpNvFANLQAijbTX+cUrUgGKAGxxYqQjilXmnYFADAoxQFwaU8UA0A&#10;I61GowalY0zGaAEzml24pwXFBGaAI6cvPWjZTtmKAGstNXipPvU0pigApQM0gFPAxQAwrilU4Uil&#10;PSmFaAERdpqYkEUxRmnbcUAIBSsKVeadQBGFxTgM0lKODQAjfLSK/NK3zU1UxQA5xuFQeXtNT0jC&#10;gBFYAUdaaq5pxG2gBCtAFOU7qdtoAYaBjvQRSDmgB26nAZoC0vSkA0jFN3U8nNMK0AKDmkIxQvFO&#10;b5qYEZ+Y05Y9tKi4NPPSgBu7NIelKq0MvFADAOaeRTVp5GKAGMKAvFG+lU5oAjZc0JHUrDihBQA0&#10;x0oj4p5OBTQ9ADSu00qqGpW5pE4pAI0e3mlUhuKc3IpqJg0wEdMURKKkIyKai4oAUjFN4anseKYo&#10;xQABdppx56UFqarYoAa0CsctTlCou1acSGGKYqYNADFj8vNOD54qRxkVEFwaAHY4oWJAM45pQM0M&#10;oAoATzO1NIDUAZp23FADNmKcooLU6PmgAPSkFSMMiowOaQDSzIQFGRUgAbBIGRR0pGpgMbcGwvIN&#10;SJGEHFMD4NSFxQANTcClVt1KRQAmcUgO6kPJNKoxQA4rxUZFS5zSFaAIttJTwuaR120gAdKcFzUa&#10;HJqccCmA3bimtzUnWmlKAGKNtP3ZFNxmlVaADbSgUrUinJoAXYKa0eakooArum2healdc0xU2mgB&#10;SMCmj5jT2GRSKmDQA2RcUxQCandcimLHg0AJ5eKcq06gcUADJmmlMVIDmgjNAEW3JpxjxTguKVul&#10;AER4oBzSsKaDtNAEipinYFIr5p1ADdtNJxT+tMkWgBp+ahY9tInBqQnNADR1pWFHSgHNACKMGnkZ&#10;oC0vSgBpQCkK5p56U0cUgG7dtNI3DFSNzTVXFADADCpApYsNHhh0p7DNNCUwGozg7cZFSeWBzS5x&#10;SO3FAEc0hLAAcVJGiFchRUPrT4/lUigB2xOABjBzxT2G4VHEmDU1AEfl4pycClJpo4NADmOBUWcm&#10;nOaYoyaAFApSM07b7UBaAGeXTguKeBikakAm7FLuyKTbmjbimAU0rmlJxSqc0AMC7aMZqQrmkxig&#10;BFGKcDikoxQAu6m7qCOKbQAvU0EYpAacTmgAUZp20Ui8U7IoAYfloU7qVuaRRtoAdsFIYwacDmlo&#10;AiCbKM7qczZFNUYoAQxcU1Y8VMTkUlADR8tNb5qeRmkC4oASOPBqQoDjNAOKXdQA1+w7Ux3KEBRk&#10;U480beaAFACj60ypCvFN20ANEW6laIY4p6mlzQBGny0rNuFIVzSDigAA20u/NDc00DFADwKD0oBp&#10;aAGUU7ApCMUAJSgZopQMUALRRRQAUUUUAFFFFABRRRQAUUUUAFFFFABRRRQAUUUUAFFFFABRRRQA&#10;UUUUAFFFFABRRRQAUUUUAFFFFABRRRQAUUUUAFFFFABRRRQAUUUUAFFFFABRRRQA00lOIzSYxQAl&#10;L1pKcBigBelFFFABRRRQAUUUUAFFFFABRRRQAUUUUAFFFFABRRRQAUUUUAFFFFABRRRQAUUUUAFG&#10;M0UUAAGKKKKACm0E5pKACnA02l6UAOpGFANL1oAEp9MHFLuoAQDNKRigHFBOaAEHNLtpBxTs0AMY&#10;4pvmU5+aiK0ASBs0daYvWpF6UAAWngYFNHFKTmgB1RsKUHFBOaAIwMU9aMCloAKaRS7qQnNACYpC&#10;KWigASntyKaOKXdQA3FBGaKUUAIOKC2aUikCUAIBTx0oC0tACgZo20lKDQAEYpKc3Sm0AIwyKRBg&#10;06gcUAPqMjIpxNJQAJTm6U2jOaAGkUsYxSkZoHFAD6YRmnZFNoAQCloooAQim0+mUAPSn1GpxTt1&#10;AAetNAxS0UABGaFGKKKAHHpTaM5ooAcOlDdKbmigAAxQ3NFB4oAavWnE5plFADh1NBFNpw6UgFTi&#10;nHpTelBNMASn1GpxTt1AABzQ1JQTQAUuabupaAFAzSMKKDzQAi9aWSkAxSnmgBsYwalqMDFO3UAN&#10;akXg0rdKbQBKDmhulMDUooAAMUMc0pNJQA0dadSAYpaAFWlPSm0pOaAFXpQelNBxSk5oAavWnP0p&#10;KUnNAEW2noMUuBRQA5ulIgxSZzQDigBzcio1HNPJzSUAFFFFABinA5pCc0nSgB9NJoJzSUAFFGRS&#10;A0ADU2lJppODQA6ng81EDTgaAJD0phGaXOaKABBSv0pKRjQA1Ke3Ipg4pSc0ANxUkYxTQM05eKAH&#10;Gm0pNJQA7oKjfpTyc00jNAEarTtlKq4qTFADUGKcelAGKRjQA0dTS0YooAVaU9KaDignNACjrTZR&#10;kUtB5oAjjGDUzdKYBinE5oAFpT0ptIWzQAZ5pymo6cpoAc/Smr1pSc03pQBJmlqPdTgaAHUw0pPF&#10;JQAUoOKSkyKAH5pCc03IpaACiiigAHWn0yjJoAfTSc0maQtQAMaY1LRQAsfWpD0qMcU7OaAFWh+l&#10;JQeaAIwOaeBgUAUtACNzSJwaXrQBigCSkzTaKAH0yilWgBKKcRmm0AFIWpaZQAuc0jCgDFOPNAEQ&#10;FPxRjFBOKAHKcU8niog1OBzQAtFFIWoARqRKKUdaAJM0A5ptFAD6aetJRQAq0p6U2jPvQA096VOK&#10;TGacOKAH00nNITTSc0AOyKKZnNOHSgBTTDT6ZQAi06kAxRQA+img4p1ABSNS02gByU5ulRg4pd1A&#10;CEYpQc0hOaSgB9FIGpaACiim5xQAp6UgGaM0A4oAXoKVTTSc0o6UASUylJzSUAFFFFABSdaXrSAY&#10;oAQjFFOoxigBAMUtFFABRRRQAYooooAKKKKACiiigAooooAKKKKACiiigAooooAKKKKACiiigAoo&#10;ooAKKKKACiiigAooooAKKKKACiiigAooooAKKKKACiiigAooooAKKKKACiiigAooooAKKKKACiii&#10;gAxRRRQAUUUUAFFFFABRRRQAUUUUAFFFFABRRRQAUUUUAFFFFABRRRQAUUUUAFFFFABRRRQAUUUU&#10;AFFFFADKKfimkUAJRRRQAU5abS0AOopu40A4oAdRSA5paACiimk5oAUmm0U4LQA0CnAYFLjFFABR&#10;RkUUAFFFFAAaRqWmnk0AJRRRQAUUtFACUUUUAFKBSUoOKAHUUUUAFFFFAABiiiigAoopM0ALRTc0&#10;E5oAUHNLTR1p1ABTKcelNoAcDS0ynA5oAWiiigAo6UU0nJoACc0lFFABTlpAM0oGKAFooooAKKKK&#10;ACiiigAooooAKaetOplABSHrS0UAItPXpTQMU5aAFpp606mnrQAlOHSm08dKACkbpS0jdKAG04dK&#10;bTx0oAKKKKACikBzS0AFFFFACN0ptLSUAFOHSm04dKAFoopGNACE5oAzSU4dKAAihaWkPSgBaKaK&#10;dQAUUUUAFFFFABRQKKACiiigAooooAKKKKACkalppoASiiigApCKWigBoGadRRQA5aWmjil3UALT&#10;KfnNJigBtFOK0lACjpS0g6UtABRRSE4oAWikBpw60AKBilpCcCmk0AOJxTaTdS0AFFFFABRRRQAU&#10;UUUAFFFFACN0ptPNNoASnLTacBQAtMp56UygAAxTl6U2nL0oAWiiigBpNJRRQAU8dKZT6ACiiigA&#10;pCMilooAZRTiKbQAUUUUAFKOtJTgKAFooooAKa3WnU09aAAdadTR1p1ABTT1p1IRmgAWnLTR0paA&#10;H0w9aXNJQAU09adTT1oASnDpTafQAEZphFPoxQBHtpwFLtFLjFAAelMpx6U2gApw6U2nLQAtFFFA&#10;BRRRQAjdKbT6bjFACrS01adQAjU0jNPppFACAYpy02lHFADqbRupKACilowaAEpR1pdtJjFACnpT&#10;aKXGaAEopdtKBigBCMUlPNMoAKcBSDrTqACmU+mnrQAlKBmkp4GKAEApaKKACikzS0AFJtpaKAEA&#10;xS0UUAFFFFABRRRQAUUUUAFFFFABRRRQAUUUUAFFFFABRRRQAUUUUAFFFFABRRRQAUUUUAFFFFAB&#10;RRRQAUUUUAFFFFABRRRQAUUUUAFFFFABRRRQAUUUUAFFFFABRRRQAUUUUAFFFFABRRRQAUUUUAFF&#10;FFABRRRQAUUUUAFFFFABRRRQAUUUUAFFFFABRRRQAUUUUAFFFFABRRRQAUUUUAFFFFABRRRQAUUU&#10;UAFFFFABikwKWigBNtG2looAbto206igBAMUtFFAAaZT6QigBtPBplLnFADy1IelNyaKACndKaOt&#10;OoAKKKKACmkYp1FADKUCnYooAKKKKAEIpKdSEZoAbRRRQAoOKdTAc0oOKAHUhNBNNoAXcaM0gOaK&#10;AFAzS7aFpaAE20baWigBAKWiigAIzTSMU6igBlOApcUUAFFFFABTSMU6igBlKBTsUUAFFFFABRRR&#10;QAUUUUAGMUUUUAFFFFABSYpaKAG7aKdRQA3GaUDFLRQAUhFLRQA0CnUUUAFBGaKKAEC0tFFABR1o&#10;ooAQCloooAKKKKAEK0mDTqKAGgZp1FFABSEZpaKAGhadRRQAUUUUAIBiloooAKKKKACiiigAoooo&#10;AKKKKACiiigAooooAKMUUUAJto20tFACbaMClooATAo20tFADdtLtpaKAEAxS0UUAFGKKKAADFFF&#10;FABTWp1BGaAGjrTqZSg4oAeTmmN1o3UlABTx0poFOoAKKKKACiiigAooooAKKKKACjFFFACYFLRR&#10;QAU0rTqKAGgU4DFFFABRRRQA3bRtNOooAQCloooAKKKKACiiigApCM0tFADdtLtpaKAEwKWiigAo&#10;oooAKTFLRQAgFLRRQAUUUUAFFFFABSZpCc0lADt1NoBzRQAU7dTaKAH5zRTM5pQcUAOooooAKaRi&#10;nUUAMpwGKWigAooooAKKKKACjFFFACYFLRRQAUUUUAFJilooATbS4FFFABRRRQAUYoooATApaKKA&#10;CiiigApCKWigBAKWiigApCM0tFADQKdRRQAUhOKCabQAUUUUAOHSlpF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ppKcRmjbQA2il20u2gAWloooAKKKKACiiigAooooAKKKKACiiigBpHNIRmnE&#10;ZptAABilHNJTgKAEIxSEZp9N6UANApaKUDNACr0paKKACiiigAooooAKKKKACiiigAooooAKKKKA&#10;CiiigAooooAKKKKACiiigAooooAKKKKACiiigAooooAKKKKACiiigAooooAKKKKACiiigAooooAK&#10;KKKACiiigAooooAKKKKACiiigAooooAKKKKACiiigAooooAKKKKACiiigAooooAKKKKACiiigAoo&#10;ooAKKKKACiiigAooooAKKKKACiiigAooooAKKKKACiiigBCKbT6QrQA2ilwaUCgBaKKKACiiigAo&#10;oooAKKKKACiiigAooooAKKKKACiiigAooooAKKKKACiiigAooooAKKKKACiiigAooooAKKKKACii&#10;igAooooAKKKKACiiigAooooAKDRRQAygjNKRSUAIBThyaSnAUABFNIzT6bQA0DFOpKcBigBRxRRR&#10;QAUUUUAFFFFABRRRQAUUUUAFFFFABRRRQAUUUUAFFFFABRRRQAUUUUAFFFFABRRRQAUUUUAFFFFA&#10;BRRRQAUUUUAFFFFADKKcRmkoASiilAoAUdKW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CM0tFACAYpaKKACgjNFFACbaXG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TApaKAEApaKKACgjNFFAC&#10;AYpaKKACiiigAooooAKKKKACiiigAooooAKKKKACiiigAooooAKKKKACiiigAooooAKKKKACiiig&#10;AooooAKKKKACiiigAooooAKKKKACiiigBMCl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zigAoozm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JptFFABTge1NooAfRQO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MopxFNoAKKKUCgBw4FFFFABRRRQAU0nNBNJQAU4Gm0UAPopAci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TApaKAExS0UUAFFFFABRRRQA09aSlPWkoAKKKKAHLS0i9K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aetJSt1pKACiiigBw6UtIOl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brSUp60lABRRRQA4dKWkHS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nrSUp60lABRRRQA5elLSL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SKSn00jFACUUU4CgAA4pa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2jbQAlFLto20AJRS7aNt&#10;ACUUu2jbQAlFLto20AJRS7aNtACUUu2jbQAlFLto20AJRS7aNtACUUu2jbQAlFLto20AJRS7aNtA&#10;CUUu2jbQAlFLto20AJRS7aNtACUUu2jbQAlFLto20AJRS7aNtACUUu2jbQAlFLto20AJRS7aNtAC&#10;UUu2jbQAlFLto20AJRS7aNtACUUu2jbQAlFLto20AJRS7aNtACUUu2jbQAlFLto20AJRS7aNtACU&#10;Uu2jbQAlFLto20AJRS7aNtACUUu2jbQAlFLto20AJRS7aNtACUUu2jbQAlFLto20AJRS7aNtACUU&#10;u2jbQAlFLto20AJRS7aNtACUUu2jbQAlFLto20AJRS7aNtACUUu2jbQAlFLto20AJRS7aNtACUUu&#10;2jbQAlFLto20AJRS7aNtACUUu2jbQAlFLto20AJRS7aNtACUUu2jbQAlFLto20AJRS7aNtACUUu2&#10;jbQAlFLto20AJRS7aNtACUUu2jbQAlFLto20AJRS7aNtACUUu2jbQAlFLto20AJRS7aNtACUU7bR&#10;toAbRS7aTGKACiiigAooooAKKKKACiiigAooooAKKKKACiiigAooooAKKKKACiiigAoopcUAJRS7&#10;aXbQA2inbaNtADaKXbSYx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GM0u2gBKKdto20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mM0tFADDRStSUAFFFFABRRRQAUUUUAFFFFABRRRQAUUUUAFFFFABRRRQAUUUo60A&#10;KBS0UUAFFFFABRRRQAUmKWigBhopWFJ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1opVoAUDFL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1qSiigAooooAKKKKACiiigAooooAKKKKACiiigAooooAKKKKACgdaKKAH&#10;0UUUAFFFFABRRRQAUUUUANak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V60UUAOooooAKKKKAP/ZUEsDBAoAAAAAAAAAIQCzBvth3RgAAN0YAAAUAAAAZHJz&#10;L21lZGlhL2ltYWdlMi5wbmeJUE5HDQoaCgAAAA1JSERSAAAA0AAAADwIBgAAABciNI0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GYktHRAD/AP8A/6C9p5MAAAAJcEhZ&#10;cwAADsQAAA7EAZUrDhsAABVxSURBVHic7Z17dBzVfce/89zZ2dm3VmutrJWQ15aMhDDG4EcM9Ukc&#10;EkMh0NOahjiEuA0nLQkloW3apE14lJA2KcTQAIGUQ0obFwgQoDGhhBRT2xg/sI0lQGYt9PCuvO/n&#10;zOy8+8fIQjZ+gVkMPfM5Z8/ZXe19/M6Zr373/u793UtYlgUHB4f3B3m6O+Dg8HHGEZCDwyngCMjB&#10;4RSgT3cHHP7/QhBEs5t4BoAG4A+a2cjx4gSOB3L4OHMwFAplT2cHHA/k8HHjbADLAdQAnFGv1wkA&#10;VwJoAfA/AF7/MDtDOGFsh2bxQQ/hvF7vXwFYU6vVGL/fT2qaJhEEwbIsS5ZKJfj9fkmW5XtUVX3w&#10;g2zXGcI5fGRpa2vrW7Ro0cMLFy58DcBO2POavqP9lmXZT/I8XwZgVioVWpIkQxRFuVQq8QCgaZrI&#10;cdynj9FUH4CnAezp7+9/bdGiRf8Ri8UGTrX/joAcTivt7e3f5ThuTTKZVGE/5L8P4Oc4yrNZKBSy&#10;mUzGS5JkDQAFQAKgTr3PSZLEVavV3FGaIQA8COBSAPMHBwdVjuOuisVi3z3V/jtDOIemcZwhHA/g&#10;ewBGXC7XdX6//yyKom6ZnJxUANw29ZvzAWwHMA9AAMA2ADFBEH7jdrvp9vZ2FwClUCiQqVSKMU1T&#10;AaC4XK6ViqIUpsqXALxFUdS5hmFshy2kmxKJhCYIwm35fH4ol8vdpSjKHAC3AqgfrbPOEM7htBKP&#10;x9d5vd4zZ3xlAfghgPMURWGz2Wwuk8m80tramgKwNxAIgOd576Hi4XD4nKn3abfbPeTxeKx6vZ4p&#10;l8vVer1eNk0zDTsgNjQlHgBY4PF4OgDA6/XynZ2dBIDXIpHIeC6X27lv377MgQMHWEVRlgJYB0A/&#10;1Dmv13tmPB5fdzK2OVE4h6bj9Xqjuq5/s1ar/enUV/LUKwNgDMCXzjvvvDssy1qYzWYfaWlp2To6&#10;OnomgHsBkIVCAQD+2uVybZBleTiXy50FwDujCQqARhDEKyzL/rOiKJcBMGVZpgAQtVrtzpaWlocA&#10;MJ2dnXdTFDX0yiuvXAbgJgAHAaSP6O83vV6vcDK2OQJyaDq6rg97vd5+nuc/K0nSb2b86XEATwLY&#10;sWvXrjmapjEA7kwmk3tcLtfjuq5TAFiKohTDMDhFUS7gOO4CACsABAHkp+qJACi6XK77CYJ4GQBH&#10;07Q6Vb5hGMbKZDJ5udfr7avValdSFNUFYA+AvwfAzOwrz/Of9Xq9QV3XB0/GNmcI59B0ZFlOWZbl&#10;jcViawDM/M/+KoAdAKCq6t2WZRkA/gVAmKbpRzo6OtDZ2amwLGsCUAA8X6lUlrEse3ZXV5fscrku&#10;AfDZM888s97S0rKw0Whc5Ha7/6urq0thGMaAHWBgAfwngGCtVrt3eHjYfP311++bqm8ngK0z+iPE&#10;YrE1lmV5G41G6mRsc4IIDk2jvb39W+VyeTdJkmZ3d/e3i8Wirqrqs9ls9o5jFPkEgCsA9AIYYln2&#10;UlVVLQAeACaAYQBRAC8RBPEdy7JEAKBp2qPr+i0APgUgBWDBVH1V2E7iCQADsAW7AcDLR2s8Eol8&#10;w+VyXez3++mxsbHvm6ZJBgKBBalU6h+PZaPjgRyaBk3TSiwWu4EkSSqTyVCSJEUbjcZKl8t1+TGK&#10;bEkkEoVoNBoVBGE5wzDp1tbWfDQazTAMk2cYpgA7FH3DIfEAgK7rIoAbAVwMoAJbRCkAWQAHAFw4&#10;a9asSCKRUHC4x5mGZdnLVVX9tCiK0VwuR5EkScVisRtomlaOZ6PjgRyaRiAQ+FwkEvmqz+fjBwcH&#10;X1RVtQtAAkCB5/kXJUn6V9gPPAAgHA4vCQaDL4+Njemapg23trbSXq8XpVJJLxaLVQA+giDqlmV9&#10;CbY3mkkPy7I/ZxjGJ4picdasWUFBEJhqtWpls1kVQC9N07Tb7f5ErVbbMqOcn+f5P5EkaQWAMIAk&#10;y7Kj/f39K6rVqpTL5e4rl8tPHctGR0AOTYOm6cg555yzPp/Pax6PpzQ0NNQNoAPAW263uxGLxcT9&#10;+/evxTsimgfgOtgP8hLY6zga7LlMFEAZdvRtEMDnYYfDAXt9599gD9NUiqJcBEEUdV1nYQfKwrDn&#10;WgcB/BTv7Jfzz5kz58F0Ou2RZZkDMBfARF9f34goisGWlhZm165dn9d1/WiLswCcIZxDEzEMI1cu&#10;l38XCASEcrkc6OzsrMOef5RkWXYTBNE5Z86ce1mWbQXQBuByAIsBnNXW1mYJgkAA8DMMQ8IOe/tg&#10;r9ecCeAvZjT1ddjisQDwhmGokUhEA+AHQHAcZ8AW55KpNtpYlm2dM2fOvQRBdMqy7IYt1pfj8Xi9&#10;WCyGBEEQisXi7wzDOKZ4AMcDOTSR1tbWGwqFwi8FQfg7AN2NRoOlaVqTJCkDwFiwYEF3oVDgCILI&#10;lsvlgMvlejaXy90BIA57S8+PAIRdLtd1iqJcOlUtAcDvcrlKiqIsB2BFo9EtmUwmAqBA0zR0XTdc&#10;LteziqLcBaAA4BsA/hvA25FI5JuNRuNiiqJKNE23zp49u7F79+4RAJTL5YqapsmwLKsSBDEiSdI/&#10;hMPhP8xmsz8+lo2OgByaRjwe//dwONwxPj7+ULFY/AoAA4DS1tYWLBQKiqqqWb/f31apVCgAtb6+&#10;vtYLL7wwMHfu3MGOjo63Ztb1/PPPf46iKF5VVUVVVdqyLLqjo2OIJEljbGzsbF3XNY7jdIIg2Eaj&#10;Ia9YseIp0zRhWRYMw8DBgwfnFovFs1944YXKvn370gAEgiBMy7ImWZZtbWlpcaXT6RIAFwAqFAo9&#10;EI/HrykUChPj4+NrjmWjs5Dq0DQkSfpFNBq9be7cuTeOj4/vnpycFAD4Jicny319fcF6vT5vbGys&#10;DntYJlxxxRWR66+/vqVSqbQRBLGCJEnDsixYloXe3l6XaZqYehGmaVqWZS2zLOvQd9B13bIsizBN&#10;M0hR1FoA0HUduq5T3d3djCAIBMMw1L59+6oADMuyyM7OznmCIDSGhoZKsKc0hVgsVu/o6LjRMAxN&#10;kqRfHM9GR0AOTaNQKGzwer2r/H7/ue3t7QvC4fDk4OCgCkAZGhoiE4kE4fF4SFEUWwCUFEUxFEUh&#10;Go0GLMtiDcPAIS9imiYOfTZNE6Ojo8To6Cjq9ToCgQAWLlyImR7HNE33keUoigJJkhZsoYQAlGq1&#10;mjI2NlaBvZHU1d3d7QmFQolGo1GtVCo7C4XChuPZ6AQRHJrK6OjotxRFSWmaJufzeSEUCgVIkhQA&#10;kMlkUhRFkYT98Josy1p4J7J2TIrFIkqlEpYvX47PfOYz0DQNe/fuPWFfLMsCRVGAvSgrAiCLxaII&#10;WwcCTdOBXC4n5PN5udFopEZHR791ojodATk0Fbfb3bt///4fpdPpfbVaTSgWi7xpmtFEIoH+/n5v&#10;T0+P6vF4KgDEWq12Uimsb7zxBhYsWDD9edmyZdi69ajro4eh6zqKxSJgi6cSi8XU/v5+byKRAICo&#10;rut8rVYTMpnMvpGRkR+53e7eE9XpCMihqVAUFZ43b946n89nyLI8BKABwEgmk+HXX39dsyzLZ5om&#10;B4AxTZM8WlDr0DwIAGq1GgKBwLt+MzAwMO2FDg3djgEJewMpV6lUfIODg1oymQzDDnA0AAzFYjFj&#10;3rx56yiKCp/IPmcO5NBU6vX685lMpjMWi309kUhoHMchm81qBw8ezJumye7bt0+C/eBysixPP/jZ&#10;bBYrV67Erbfeiq6uLmiahnq9jpGREXi9Xmzfvh2KokCWZVAUBY7jsGXLFixfvhx+vx8AsHv3bmzc&#10;uBH33HMPwuEwLMtCvV4HbLGURFGUYYfFKy6Xy9/T00M2Go0Ex3FMOp2+u16vP38i+xwBOTSdfD7/&#10;M4qixjo6Or4ty3KMoqgyy7K8qqpmLBYDy7JELpejgHeyPwVBwBe/+EWsXLkSDMNMBwMMw0Amk4HP&#10;54NhGNA0DRRFweVy4ayzzsLq1aungwZLly6FKIoQhHc2gOu6DgA0z/OE1+ulMpkMAPCWZRmlUikQ&#10;jUbTExMT38/n8ycUD+AIyOFDIpPJPJ/JZDa2traulmX5YlVV5wJwp9NpBlPrQ6ZpGocExPM8li5d&#10;CpZlD0upJggCY2NjkGUZ8XgcJEkilTp65gHHcYhEInC73dMCZBjGBOCWJCkgSRIFe6uQrKrqW4VC&#10;YcPExMSjsLcOnRSOgBw+NNrb23/i9/vnSJJEtbe3T9A07clkMp5cLhfwer0FQRCCM8Wiadph5XVd&#10;RzKZRCAQgN/vRy6XA03TiEajMAwDL7/8MiRJgsvlmi5TrVan31uWBbfbrQmCUKjX61EAxUgkIgaD&#10;QVFV1Xae59fWarULJyYmrj1Zm5wggsOHRiqVui6Xy93FsuwIy7Jza7XaLFmW/QDkWq3WUi6XTcMw&#10;pn/f19eHHTt2ALBD1y+99BIMw0C1WkUgEMD8+fPR0tICgiCQz+eRSCTwwAMPYHx8HADw2GOP4dJL&#10;L52uz7IsVKtVq16vt8Ced/nr9foswzDmsiw7ksvl7pqYmPjae7HJ8UAOHyZqLpf7VS6X+xUAnqbp&#10;y2iaPjsSiQRpml4UDoc9Mz1QOBxGKpXCtm3boGka2tvbkUwmEQwGoSgKGMbOxlZVFX6/H5VKBYsX&#10;L8bGjRthWRbC4TDmzZuHQ6K0LAs8z3NtbW26qqo7q9VqSdO0Pfv3738a9hFZ7xnHAzmcLvyhUGjZ&#10;rFmzzvX7/b2RSKTBMEzpyDB2JBLB6OgootHodLQtEokgGAyCZVmwLAu32w2KosAwDBiGQU9PD3bu&#10;3Il4PH5YXVN1V91udyMYDPa2t7efGwqFlsHetf2+cDyQw+kiks1mHwWwiWXZ+R6P5+uKolw6U0CT&#10;k5PYu3cvVq9ejcHBQWQyGbS2toIkSRiGAUEQoGkaSJKEKIrwer04ePAgWJbFnXfeiTvuuAMsy6Kz&#10;sxMAYJomGIbhS6XSa6Io3q2q6hunaoTjgRxOB20A7gdwCwCoqjpcqVTuikQiWyzLml4B3blzJ558&#10;8kls3rwZwWAQPT09SKfT4DgOlmUhlUohl8uhXq+D53kYhoF4PI5FixZhx44d2LhxIx566KHpRi3L&#10;gs/n21WpVO5SVfXIjNb3heOBHE4HkwD+CcCXYZ9SKpmm+WYgEDgseY3neSxYsADr168HSZI477zz&#10;MGvWLFAUBVVVwXEcdF2HoigIh8NQVRWvvvoqfv3rX2N8fBz9/f1oaWmZXpy1LAter7domuabH5Qh&#10;joAcThdPAAh5PJ5bRFH8SwDTO6kBO2Sdz+cxNjYGXdeRzWbRaDSQy+WwYsUKzJ8/H3v27AFJkuju&#10;7kYqlcKmTZtAURREUQRBENNCU1UVLMs2xQhHQA6nk5+Hw+G9oihuAvCrQqFQMk3TJEmSomkajUZj&#10;WiC9vb149dVXYZom9uzZg3q9jrfffhuyLKNWq6FYLELXdQiCgN7eXlQqFbz22msIBALgOO5QqoMh&#10;imIJ9nNv4CR2fp8IJyPVoWmc5P1A1wO4BMCqgYGBeQ888MBet9tNA4BhGCiVShBFERs2bEA0GsX6&#10;9esxMDAAQRCwZMkSlEolbN++HWeccQYefPBBrF27FsPDw7jgggvg8XjQ1tY2vbVHlmX94YcfXjI6&#10;OrqmWq1+KpfLXQJg4kQdPJ5GHAE5NI2TFBDl8/l+rGnaFlmW1z/xxBM7Ojs7FzAMQx2ZUDc8PIx8&#10;Pg9VVRGPx7Fr1y5Uq1UsXLgQmzZtwsDAAHRdR19f37sS8XRdN3O53FvXX399byKReEqSpLPS6fRK&#10;ACMn6qBzO4PDRxmDIIgfchx3AwDuBz/4wcWFQqGq6/q78hESiQTOP/98+P1+uFwurFq1CqtXr4bf&#10;7wfDMOjr68PAwLvvzLIsy5JlWXr22Wc/BQDJZHJ2Op3+KU5CPCfC8UAOTeO9XPEYCoX+t1gsjgFY&#10;c+WVV7ZfffXVu3w+X5jnefJoKd2bN2/G0NDQtHf4whe+AAAzU7phWRZkWTZFUaw+9dRTy5555pm1&#10;AH4P9nnZ2wF8FfZc6Lg4HsjhI4+qqo/BPrvt2kceeSR1ySWXzBseHt6SzWaNIzeVAnYWajabRTgc&#10;xjXXXAOSPPxRtiwLtVrNmJyc3H3zzTdf/dvf/vY+AFd1dnYGYIfO1+Lws+XeF44Hcmga7/GS4fkA&#10;nuM4bjgejz+5f//+X/I871+6dOnNV1111epwOEwGAgGCJMnDDg85mncql8sol8vG008//bPnnnvu&#10;q/39/Q+PjIz0S5JkwI7AHTrvOglgDU4QjXOCCA6nhfd6SzfP818+55xz7gDATZU16vX67lKp9Ojl&#10;l1/On3vuud/zer2ulpYW4mgCmorYKdu2bfvJ5s2bZwuCcJFpmgdIkhS3bt1KwPZwYwzD6Jqm6bCP&#10;/O3DCfJ/jqcRZx3I4SNDLBYL1uv1smEYlM/nM/fv3786k8lsA4B169YtDofDf3bRRRcFVq1a5W1t&#10;bSUO5f1omoZsNmu98MIL9RdffLGcSqUeMQxjm9frdYdCoT8OBoNLfD7fhdVq1QugrGmaAMBKJBLq&#10;1OXG7xvHAzk0jffqgQBwCxcufErX9VgymdwoSdLX3G73TbIszwawrKurKyAIQmlwcJC6/fbbu7u7&#10;u2mKojA2NmbceOONo319fbV6vT4rnU6XNU3b7Pf7U5VK5SYA6OrquoSm6a+FQqF+URTzbrfbXa/X&#10;t7755pvXnKhTzhDO4bTwPgQEj8fTKori/QByAL7S3d09NDIyQoXDYaZQKNRCoRAfiUSyw8PDymWX&#10;XbaQ4zjy0Ucf3dnd3e0qFouBarXaiEQi/kwmo3d3d5sjIyMzLzemAbQIgsBpmlZWFKV8Mn1yBORw&#10;Wng/ApoiCnuHwndaW1tXcBz3N+Pj412YmvzPmTOn7Ha7feVyWWw0GmQgEAhIklRMp9M87MgyG4/H&#10;xxqNxu3ZbPalU7XDCWM7fNzIAPgOAGSz2Rd5nidgr9cIADyGYYQbjYbb5/Nxs2fPdh04cIA9ePBg&#10;APbdQR4A4Hme/CDEcyKcIILDRx7LsvYuWrTokyRJFrdt21YeHR0F7CCARdO01Wg0LNhX3RuLFy8O&#10;GIYRrlarxz3T+oPCGcI5NI1TGMIdCZVIJK51uVzXMgzDV6vV6sjIiLunp8fgOA579uxhOzo6pHA4&#10;LJimWZck6WfJZPJ+nMQug5PBGcI5fNwxksnkvfl8/o80TXu8VCrlAQgMw6iw13D4UqmU0zTt8Ww2&#10;uzqZTN6LD0g8J8LxQA5N4wP0QEdyAYC/TSQSUQBIJpNVALcC+F0zGnOicA6nhSYKCADO5nn+zwmC&#10;gCiK9wHY1ayGHAE5ODQJZw7k4HAKOAJycDgFHAE5OJwC/wd2NUqkESO11wAAAABJRU5ErkJgglBL&#10;AQItABQABgAIAAAAIQA9/K5oFAEAAEcCAAATAAAAAAAAAAAAAAAAAAAAAABbQ29udGVudF9UeXBl&#10;c10ueG1sUEsBAi0AFAAGAAgAAAAhADj9If/WAAAAlAEAAAsAAAAAAAAAAAAAAAAARQEAAF9yZWxz&#10;Ly5yZWxzUEsBAi0AFAAGAAgAAAAhAHNzLZtfBAAAQRAAAA4AAAAAAAAAAAAAAAAARAIAAGRycy9l&#10;Mm9Eb2MueG1sUEsBAi0AFAAGAAgAAAAhACvZ2PHIAAAApgEAABkAAAAAAAAAAAAAAAAAzwYAAGRy&#10;cy9fcmVscy9lMm9Eb2MueG1sLnJlbHNQSwECLQAUAAYACAAAACEAdckMEd0AAAAJAQAADwAAAAAA&#10;AAAAAAAAAADOBwAAZHJzL2Rvd25yZXYueG1sUEsBAi0ACgAAAAAAAAAhAIOKvgA/nBAAP5wQABUA&#10;AAAAAAAAAAAAAAAA2AgAAGRycy9tZWRpYS9pbWFnZTEuanBlZ1BLAQItAAoAAAAAAAAAIQCzBvth&#10;3RgAAN0YAAAUAAAAAAAAAAAAAAAAAEqlEABkcnMvbWVkaWEvaW1hZ2UyLnBuZ1BLBQYAAAAABwAH&#10;AL8BAABZvhAAAAA=&#10;">
                <v:shape id="docshape25" o:spid="_x0000_s1027" type="#_x0000_t75" style="position:absolute;left:71;top:100;width:11809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P21wgAAANsAAAAPAAAAZHJzL2Rvd25yZXYueG1sRI9Pi8Iw&#10;FMTvgt8hvIW9yJpaVKQaRWQXvPn3srdn87YNbV5Kk9X67Y0geBxmfjPMYtXZWlyp9caxgtEwAUGc&#10;O224UHA+/XzNQPiArLF2TAru5GG17PcWmGl34wNdj6EQsYR9hgrKEJpMSp+XZNEPXUMcvT/XWgxR&#10;toXULd5iua1lmiRTadFwXCixoU1JeXX8twomaPbb6rcZHEzYjWd1Wt0v8lupz49uPQcRqAvv8Ive&#10;6sil8PwSf4BcPgAAAP//AwBQSwECLQAUAAYACAAAACEA2+H2y+4AAACFAQAAEwAAAAAAAAAAAAAA&#10;AAAAAAAAW0NvbnRlbnRfVHlwZXNdLnhtbFBLAQItABQABgAIAAAAIQBa9CxbvwAAABUBAAALAAAA&#10;AAAAAAAAAAAAAB8BAABfcmVscy8ucmVsc1BLAQItABQABgAIAAAAIQAYDP21wgAAANsAAAAPAAAA&#10;AAAAAAAAAAAAAAcCAABkcnMvZG93bnJldi54bWxQSwUGAAAAAAMAAwC3AAAA9gIAAAAA&#10;">
                  <v:imagedata r:id="rId15" o:title=""/>
                </v:shape>
                <v:line id="Line 52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JRwgAAANsAAAAPAAAAZHJzL2Rvd25yZXYueG1sRI9La8Mw&#10;EITvhfwHsYHeGjkJMcWNEkIe0FMhD+h1sbaWibQykhK7/74qBHIcZuYbZrkenBV3CrH1rGA6KUAQ&#10;11633Ci4nA9v7yBiQtZoPZOCX4qwXo1ellhp3/OR7qfUiAzhWKECk1JXSRlrQw7jxHfE2fvxwWHK&#10;MjRSB+wz3Fk5K4pSOmw5LxjsaGuovp5uTkHalPvA3+52KXe9KWx/ntuvnVKv42HzASLRkJ7hR/tT&#10;K1jM4f9L/gFy9QcAAP//AwBQSwECLQAUAAYACAAAACEA2+H2y+4AAACFAQAAEwAAAAAAAAAAAAAA&#10;AAAAAAAAW0NvbnRlbnRfVHlwZXNdLnhtbFBLAQItABQABgAIAAAAIQBa9CxbvwAAABUBAAALAAAA&#10;AAAAAAAAAAAAAB8BAABfcmVscy8ucmVsc1BLAQItABQABgAIAAAAIQDrKKJRwgAAANsAAAAPAAAA&#10;AAAAAAAAAAAAAAcCAABkcnMvZG93bnJldi54bWxQSwUGAAAAAAMAAwC3AAAA9gIAAAAA&#10;" strokeweight=".8pt"/>
                <v:shape id="docshape26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gCxAAAANsAAAAPAAAAZHJzL2Rvd25yZXYueG1sRI9Ba8JA&#10;FITvBf/D8gre6ibFikY3QQqCBynU1oO3R/aZhGbfLrtrjP313UKhx2FmvmE21Wh6MZAPnWUF+SwD&#10;QVxb3XGj4PNj97QEESKyxt4yKbhTgKqcPGyw0PbG7zQcYyMShEOBCtoYXSFlqFsyGGbWESfvYr3B&#10;mKRvpPZ4S3DTy+csW0iDHaeFFh29tlR/Ha9GwSD7wyJ3zsz96u5O+Xeg89tBqenjuF2DiDTG//Bf&#10;e68VvMzh90v6AbL8AQAA//8DAFBLAQItABQABgAIAAAAIQDb4fbL7gAAAIUBAAATAAAAAAAAAAAA&#10;AAAAAAAAAABbQ29udGVudF9UeXBlc10ueG1sUEsBAi0AFAAGAAgAAAAhAFr0LFu/AAAAFQEAAAsA&#10;AAAAAAAAAAAAAAAAHwEAAF9yZWxzLy5yZWxzUEsBAi0AFAAGAAgAAAAhAJLPOAL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5" w:name="7"/>
      <w:bookmarkEnd w:id="5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7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3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47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48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00"/>
                            <a:ext cx="11809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6DC6E" id="docshapegroup27" o:spid="_x0000_s1026" style="position:absolute;margin-left:0;margin-top:5pt;width:594pt;height:837pt;z-index:-16422912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j60e14EAABBEAAADgAAAGRycy9lMm9Eb2MueG1s7Ffb&#10;buM2EH0v0H8Q9K6YUmTdEHuRWHZQIG2D7vYDaIm2iJVIgZTtBEX/vTOk5HuxQbYPbREDtnkdzcw5&#10;h0PdfXppamfLlOZSTFz/hrgOE4UsuVhP3N+/LLzEdXRHRUlrKdjEfWXa/TT98Ye7XZuxQFayLply&#10;wIjQ2a6duFXXtdlopIuKNVTfyJYJmFxJ1dAOumo9KhXdgfWmHgWERKOdVGWrZMG0htHcTrpTY3+1&#10;YkX362qlWefUExd868yvMr9L/B1N72i2VrSteNG7Qd/hRUO5gIfuTeW0o85G8QtTDS+U1HLV3RSy&#10;GcnVihfMxADR+OQsmkclN62JZZ3t1u0+TZDaszy922zxy/ZZObycuGHsOoI2gFEpC13Rlq3x8UGM&#10;Odq16wyWPqr2c/usbKDQfJLFVw3To/N57K/tYme5+1mWYJZuOmly9LJSDZqA6J0XA8XrHgr20jkF&#10;DMbj8DYhgFgBcz6JgjSFnkGrqADSw0b/MD7vN/t+kgxbozg0+0Y0s881vva+Te9aXmTw7VMLrYvU&#10;fpuCsKvbKOb2Rpo32Wio+rppPWBBSzu+5DXvXg2jIUXolNg+8wJTjZ0jlEBPpygFCaZlWGX3UIzJ&#10;gOMIOauoWLN73YIYIJewfxhSSu4qRkuNwwjjqRXTPfFjWfN2wesa0cN2HzHo6YyPV5JmuZ7LYtMw&#10;0VnxKlZD8FLoirfadVTGmiUDLqqfSt9QBejwpDt8HBLDCOqPILknJA0evNmYzLyQxHPvPg1jLyZz&#10;wDpM/Jk/+xN3+2G20QzSQOu85b2vMHrh7VX19OeM1aXRt7Ol5hTBTBmHhn/jIgxhStBXrYrfINmG&#10;rbpTrCsqHF5B5vpxWLyfMGk+ZBYx0CCyb+omBiiNOHpdDNIB9pO0F84F+4EZSnePTDYONiDV4KhJ&#10;Nd1CGDa0YQk6LSQCbkKpxckAxGBHroGUknSezJPQC4NoDiDluXe/mIVetPDjcX6bz2a5P4BU8bJk&#10;Ah/z/RiZ9MualwNNtVovZ7Wy2C3Mx1AdADgsGyFXDm4MuKKxA+9SPwjJQ5B6iyiJvXARjr00JolH&#10;/PQhjUiYhvniNKQnLtj3h+TsJm46DsYGpSOnkWdHsRHzuYyNZg3voMbWvJm4cKTCBxfRDJU/F6Vp&#10;d5TXtn2UCnT/kApLeUv1gaMwi034YomACq6HIwF6b5MZ1u9rte8zViAIGc0eHX9AbHv8mdyG5uzr&#10;l8yErUzFi+gr0/6kM8a+vLZQhexBd7IFO29SHNQUFFwUQHUxaTuS3FBwTovNhdxqyOmb5YbI+8SP&#10;yLuhRyXnVFeW/oY81nMo7T30f0eDf6m49+fREVGt1i1BB8Jaog7QWh4tZfn6rAA5uAMYsv736v8Y&#10;OHhW/1NEFGWIMvnf1P/AcP5aafmo//b665MxCYcTKY3OTqTbOLJ3gNvU3OBBHcO9eyjvHzeAjxvA&#10;P3kDMG9W8J5qjuD+nRpfhI/75uw9vPlP/w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HXJDBHdAAAACQEAAA8AAABkcnMvZG93bnJldi54bWxMT01rwzAMvQ/6&#10;H4wKu6129lFCFqeUsu1UBmsHYzc1VpPQ2A6xm6T/fuppPelJT7yPfDXZVgzUh8Y7DclCgSBXetO4&#10;SsP3/v0hBREiOoOtd6ThQgFWxewux8z40X3RsIuVYBEXMtRQx9hlUoayJoth4TtyzB19bzHy2lfS&#10;9DiyuG3lo1JLabFx7FBjR5uaytPubDV8jDiun5K3YXs6bi6/+5fPn21CWt/Pp/UriEhT/H+Ga3yO&#10;DgVnOvizM0G0GrhI5KvieWWTNGV0YLRMnxXIIpe3DYo/AAAA//8DAFBLAwQKAAAAAAAAACEAOWwe&#10;yLWNEAC1jRAAFQAAAGRycy9tZWRpYS9pbWFnZTEuanBlZ//Y/+AAEEpGSUYAAQEBAGAAYAAA/9sA&#10;QwADAgIDAgIDAwMDBAMDBAUIBQUEBAUKBwcGCAwKDAwLCgsLDQ4SEA0OEQ4LCxAWEBETFBUVFQwP&#10;FxgWFBgSFBUU/9sAQwEDBAQFBAUJBQUJFA0LDRQUFBQUFBQUFBQUFBQUFBQUFBQUFBQUFBQUFBQU&#10;FBQUFBQUFBQUFBQUFBQUFBQUFBQU/8AAEQgNogm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RqbQa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lHWkooAfRSDp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hOKCcU2gBd1JRRQAUUUUAFFFFABRRRQAUUUUAFFF&#10;FABRRRQAUUUUAFFFFABRRRQAUUUUAFFFFABRRRQAUUUUAFFFFABRRRQAUUUUAFFFFABRRRQAUUUU&#10;AFFFFABRRRQAUUUUAFFFFABRRRQAUUUUAFFFFABRRRQAUUUUAFFFFABRRRQAUUUUAFFFFACE4pCc&#10;0UlABTgabRQA+ikHS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XdSUUAO3UZF&#10;NooAdupN1JRQAu6jdSUUALuo3UlFAC7qN1JRQAu6j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u6jdSUUALuo3UlFAC7qN1JRQAu6jdSUUALuo3UlFAC7qN1JRQAu6jdSUUALuo3UlFAC&#10;7qN1JRQAu6jdSUUALuo3UlFAC7qN1JRQAu6jdSUUALuo3UlFAC7qN1JRQAu6jdSUUALuo3UlFAC7&#10;qN1JRQAu6jdSUUALuo3UlFAC7qN1JRQAu6jdSUUALuo3UlFAC7qN1JRQAu6jdSUUALuo3UlFAC7q&#10;N1JRQArdaSlakoAKKKKACiiigAooooAKKKKACiiigAooooAKKKKACiiigAooooAKKKKACiiigAoo&#10;ooAKKKKACiiigAooooAKKKKACiiigAooooAKKKKACiiigAooooAKKKKACiiigAooooAKKKKACiii&#10;gAooooAKKKKACiiigAooooAKKKKACiiigAoNFFADKKcRTaACiilAzQAq0t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mptObpTaACiiigAooooAKKKKACiiigAooooAKKKKACiiigAooooAKKKKACiiigAooooAKKKKAC&#10;iiigAooooAKKKKACiiigAooooAKKKKACiiigAooooAKKKKACiiigAooooAKKKKACiiigAooooAKK&#10;KKACiiigAooooAKKKKACiiigAooooAKKKKACkwKWigBNtL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bpTa&#10;c3Sm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ObpTac3Sm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KBSUooAG60lB60h6UAKDmimrTqAFxSU+mH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m6U2nN&#10;0p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KAEoopCcUALRSA0tABSN0pxGKaelACDrTqZSg4oAdmikBzS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5ulNpzdKb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gKAG0Up6UlABTgabRQAp600jNLRQAgFLRRQAZpM5oIpB1oAKSnHpTaACn&#10;A02igB9FIDmnDrQAbaTGKfSEUAN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zdKbTm6U2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jOKQnFJuoAdRTcmlDUALSZFITSUAPHNO21E&#10;GxTlkzQArcUwNzSyPgjNMYHIK9KAJGIxTFanHbjk0zAB4oAkBzQVoVacRigCOiiigBR1p1Mpc0AP&#10;3Gkzmm5NLu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N0ptObpT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aetJTiKbQAUUUUAKBmgikzijdnvQAbM0hQgZFPWiRiGGBxQBCA&#10;XbLdBU3mKriPvTZV+QlP++fWvlT9pf8Aas1Lw/490r4RfDWxi1j4j6yRGt1IA9vpqtkeZJ67eePU&#10;CgD6W13xFpfh6BrzVdSstNsU6zXMyxqD3yWwB+dTaLrNhr9ot3p91De2rfcuLaRZI2+jKSDXgvwe&#10;/Y90TwqsOs+P765+Jvjl8Sz6rr8jTRwP/dhiYlFUEnt2FfQ1tEscKxLGsMcfCqnQAdgOwoAlViaX&#10;OaBtCnFMU4NAD9uKaRil35pCc0AJRRRQAUUoGacBigBAMUt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ObpTac3Sm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HpTKc3Sm0AFOApB1p&#10;4GaAGlaaEqUjim0AJnbQJAR702TJ6VGg2yrmgDj/AIv+NE+HXw28Q+J5jhNItJLkL/ebBCj8WIH4&#10;1+cX7Bvi7WZvG3xA+I83hDWPHHie9BSCW0hU4ZjvkUyOQqjlRnnvX2b+35BfS/spePJNOdxOLWNm&#10;Ve6LKjP/AOOhq57/AIJtRWyfst6LcW0aIZ725dyBznd3/L9aAOX1H9vzW/hd4ihh+Mnwl1v4faNd&#10;yCO11WCVb2JmJ43sAMH2Ga+t/CXiSw8Y6Jaa3pN2l5pd7GJYJEYEFT9O/rXnv7VXwzsPiv8AAjxh&#10;od7bpORYSXNuHH3JowXQj8RXgH/BKfxdfeIfgVqeh3bb7fQdQ8q2bdnCyAsV/Btx/wCBUAfaxUhh&#10;t6U8pgU/oKOtAEIGDS05lxQo5oATbRjFPIxTWoAAaWmU8HN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m6U2nN0p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RkU2n00jFAAOt&#10;PBxUdKDigB7GoyaUnNMPWgB64NKVQ9etNQc0skeSCaAOd+Ifha08b+DNa8PXy7rPUbWS3fjPDKQa&#10;+Mf+Ce3jG4+Dt54v+CXjeUaVrum6lJPpsd2dpuIn7r6jgYx1ya+8HUPGVBx71wXxD+B/gb4rz2z+&#10;LPDdprEtscxXD5SVT7OhDD8CKAOX/ay+LFn8K/gd4j1HebnVLy1ey0yxgw013cOpRURep5IzjoM1&#10;yX7AfwLvPgX+z7pdhqcXk65qUh1G7B6jePkU+4XGR2JNei6N+zt8PfD2uWer2vh0T6jakeRc6ldT&#10;3r2+BgeWZ5H2H3XFejjdHISDhTzt9/WgCwrb157UiNSKdwoCYoAeTmkAxRRQA4nimN0pc00nNACU&#10;5elNpw6U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m6U2nHpTaACiiigAooozQAUUZzRQAUUUUAFFFFABRRRQAUUUUAFFFFABRRRQAU&#10;UUUAFFFFABRRRQAUUUUAFFFFABRRRQAUUUUAFFFFABRRRQAUUUUAFFFFABRRRQAUUUhOKAFopA1L&#10;QAUUUhNAC0UgaloAKKKKACiiigAooooAKKKKACiiigAooooAKKKKACiiigAooooAKKKKACiiigAo&#10;oooAKKKKACiiigAooooAKKKKACiiigAooooAKKKKACiiigAooooAKKKKACiiigAooooAKKKKACii&#10;igAooooAKKKKACiiigAooooAKKKCcUAFFIDmloAKKKKACiiigAooooAKKKKACiiigAooooAKKKKA&#10;CiiigAooooAKKKKACiiigAooooAKKKKACiiigAooooAbSU/FJtoAbigjNO20baAETinMcikAoIzQ&#10;AxMDNShV6gCoytKFAFADkYupzQyZpF6U4HFADUTFP6CjdSE5oASiiigBlFLRigBKUHFJRQA+im9K&#10;cDmgAooooAKKKKACiiigAooooAKKKKACiiigAooooAKKKKACiiigAooooAKKKKACiiigAooooAKK&#10;KKACiiigAooooAKKKKACiiigAooooAKKKKACiiigAooooAKKKKACiignFABRSA0tABRRRQAUUUUA&#10;FFFFABRRRQAUUUUAFFFFABRRRQAUUUUAFFFFABRRRQAUUUUAFFFFABRRRQAUUUUAFFLtpKACiiig&#10;AooooAKKKKACiiigAooooAKKKKACiiigAooooAKKKKACiiigAooooAKKKKACiiigAooooAKKKKAC&#10;iiigAooooAKKKKACiiigAooooAKKKKACiiigAooooAKKKKACiiigAooooAKKKKACiiigAooooAKK&#10;KKACiiigB9Mp9MPWgAoopD0oAQnNJRRQAUoOKSigB9FIvSloAKKKKACiiigAooooAKKKKACiiigA&#10;ooooAKKKKACiiigAooooAKKKKACiiigAooooAKKKKACiiigAooooAKKKKACiiigApp606m0AJTl6&#10;U2nLQAtNPBp1NbrQAlKDSUUAPpC1NooAUGlBptFAD80hNNooAcDS0yigB9FNyaNxoAdRTcmjNADq&#10;KZRQA+imUUAPoplFAD6KbnFKDmgBaKKKACiiigAooooAKKRaWgBCcUmc0HrSUAKDinUynDpQAtFF&#10;NY0ALupc0yigB9FMooAfRTaMmgB1FNyaM0AOopoOKXdQAtFJupCc0ALkUtMooAfSZptFAC7qXdTa&#10;KAF3UlFFACrTqZT6ACgnFFNJ5oAAcUu6m0UAOLU2ignFACjinUwHNOXpQAtBOKKaTQAu6lzmmUUA&#10;PoplFAD6KaDil3UALRSbqQnNADqKZRQA+im5pKAH0UyigB2RRuptFADt1G6m0UAO3UbqbRQA7dSE&#10;5pKKAFBxS7qbRQA7IoyKbRQA4GlplKDigB1FIDRuoAWim5NJQA4mgHNNpVoAdTTTqaRQAgNPpgGK&#10;XNACk4pMmkooAXdRSUUAFKDSUUAFHSikJ5oAUHNKDimU4c0APopuaSgB9GaZRQA/NFMpaAHUU3Jo&#10;yaAHUU3NFADqKZRQA+kzTaKAHA0tMooAfRTcmjNADqKZRQA+imUUAOyKN1NooAduo3U2igB+RRTK&#10;KAH0U2jJoAdRmmUUAO3UZFNooAcDmlplKDigB1FN3GkoAdkUbhTaKAHbqQnNJRQAoOKXdTaKAH5F&#10;GRTKKAHZFBGabTh0oAQLTqKKACiimk5oAdmkJptFADgc0tNHFOoAKQmgnFNoAUHFO60wHNKDigB1&#10;FFITigBaKbmigB1GaZRQA7dSbqSigBwOaWmjinDrQA7FNp9MoAKKKKACkJoJptACqaeOtR08daAH&#10;00inUh6UANpCcUtNPWgABxTgc0ylB5oAdSbqGNNoAXcaM0lFACg4pc02igB+aTIptFADt1ITSUUA&#10;FFFJuoAcDTqYDmnjkUAFFFFABRRRQAUhOKWmnrQAlLk03dSg5oAXdS7qbRQA7dS0yloAdRQDmigA&#10;oopGNACg5opo606gAxRTqQ9aAEooooAKKKKACiiigAooooAKKKKACiiigAooooAKKKKACiiigAoo&#10;ooAKKKKACiiigB9MPWn0ygApD0paKAGUUpGKSgAoopQM0AKtLRRQAUUUUAFFFFABRRRQAUUUUAFF&#10;FFABRRRQAUUUUAFFFFABRRRQAUUUUAFFFFABRRRQAUUUUAFFFGaACikBzS0AFFFFABRRRQAU006i&#10;gBoGacBRTloAaeKbSvxTFNADsGjGKdRQAyinAYoIzQA2lAzSgUoGaAGkYpKeRTKAClAzSU8cCgBN&#10;tJTqRqAG0UUUAFKBmlApaAG4xSU+mmgBKKKctACbaUDFLR1oAKKcBQRQA2iimk0AOo60ynKKAFxi&#10;jrQ3FItAClabUnWkIoAjxTgMUtFABTT1pd1GM0ANopdtKFoAbRTiKbQAUUU4CgBMUbTTqKAG7aXb&#10;S0UAJtpCMU6igBlKBmgCnUANwaSn01hQAlFFFABRS7aMGgBKfSAUtABTSKdRQAyinbaUDFADKQip&#10;KaRigBq05etJRQA+mnrS7qQ0AJRSgZpSKAG0UUUAFL1pKctACbaNtOooAbto206igBu2l20tFACb&#10;aTaafg0lADKKeRmmUAFFFFABRS9aUDFACYpKfSYFADaKcFpaAG4pKfRQAylxSgYpaAEApcUUoFAD&#10;cCkIxUhGaaRQAynAYoAxS0AFFFFACEU2n0UAMop+KMUANxSU+igBoGaXbS0UANIpCM0+kIzQAzbT&#10;gKXbS0AJtpMU6igBuKMGnUUAMop+KKAGUU4im0AFFFOWgBNpo2mnUUANxSU+mmgBKKKfjFADcUbT&#10;TqKAG4pKfSYoAbS4p1FADKKfSFaAG0U4LS4xQA3FJT6KAG4oxTqDzQAyilAzTqAGUU8jNMoAKKKK&#10;ACilPFJQAUuKByacBQA3FJUhGKYRg0AJRRRQAUU4CloAZSg4oIwaSgB9FNBxTqACmladRQA3FJTz&#10;0plABTh0ptOHSgAIzTSKkIxSUAMAxSgZp2BRQAU0jBp1NbrQAlFFOUUAJg0YxTqKAGUU7aKMCgBO&#10;tOoxRQAuaSkzQDmgBaKKOtACEU2pCMUwigBKfTKfQA4HNIxpKKACmkU6igBlFPprUAAGaXbQhzTz&#10;0oAjpKfTSMUAJRRSgZoASin4oxQAyinEU2gApNtLSgZoAQDFPHSkC0tABRRRQAgFLRRQAU09adSE&#10;UAM20uBS7aXbQA2inbaMCgBtFPwKZQAq9adTKf1oAKRhS0UANHWnUYxSZFADs0lJkUtABRRRQAUU&#10;UUAFFFFABRRRQAUUUUAFFFFABRRRQAUUUUAFFFFABRRRQAUUUUAFFFFADj0ptObpTaACiiigApMC&#10;looATFLRRQAUUUUAFFFFABRRRQAUUUUAFFFFABRRRQAUUUUAFFFFABRRRQAUUUUAFFFFABRRRQAU&#10;UUUAFFFBOBQAhNNopCcUALTgaYDS0APooHNFABSHpS0jdKAEBxTqZTloAWgGkOM0cCgAbmmAYp4O&#10;aa5xQA4HNLimIwqQHpQAlFD8U1WzQA6gHFObpUbNigB/U0hWkQ5qSgCMLSjrS7aSkArU0jIpc0hO&#10;KYCUDk0ZzSUAPoxihecUSHFABmkI4pqNk09ulADQM07oKavWlfigBQc07GKiRsmpW6UAG6imbqAc&#10;0AOIppWn5wKaTQAw8UK9KRupm3aaAJTzSquKahFOLAUAKTgU1XyaRm3UImKAHkU2nMcCmA5oAMCk&#10;BxTqbQA4c0U0HFKWoAUHNJgUL0paAEApaKKACijIpM0ALRSE0BqAFoBzTWahDk0AP2mkp9NagBCc&#10;U0nNNZqRTzQA8DNLtpUFOI4oAbRSZ5paACiilUUAJiinNTM0AKBmlIxQtDdKAEpCM03PNKpzQAba&#10;CMU8jFNJoAbTh0ptSKKAE6UgOac9MU5NACkcUgGaVuBSJyaAF20vSnEcUxulAC0U0HFOoAcBxSEY&#10;oBxSMaQAKdjFMWnt0pgJupKTdSg5oAKQjNLRQA0jFJTn4pimgCQDFFA5NKRigAJGKAM0lOXpQAmK&#10;SnHpTCcUALRTd1KDQAtNJzQxpu6gB69KeOBTFpXbFADsigjNRB+alU5FACEYpKVulRg80gH0UDml&#10;IwKYCUE4oJxTGagB4OaUjFRoc1I1ACUu2mg04GgBOlA5oemoc0APIxSDk0rHApE60AO2ikPFOpho&#10;AKKTdSjrQAUUrcUiHJoAXFJT6YetAAelMpzGm0AFPAxQBiigAooooAKCPWgcU+gCPGKWlIxTQaAF&#10;oopCcUAKBmlIxQpzSnpQA2iiigAopoOKXIoAXOaKaODS5FADttG00Kc06gBlIDmlc4qMHmgCTpSb&#10;hSE5ppOKAJOtBFNjOTUjUAR0EYo6GgnNABRtNIDTxzQAgFOBxSUUAKTTSM0ZFLQAynAUuKKACkBz&#10;QxxTA1ADmOKQHNB5oAxQA8LS7aaJAKPMFACtxTQ2aQtupMYoAkpCKRWzTqAGgZp1GKQnFADwc0hG&#10;KRTzSueKAEHNLtpiHJqQ9KAGnim9TQxoTk0ALtpRTiM0g60AJjFFDmkXmgBwGaNtOpCaAG0h6UtN&#10;PWgAAzSkULTmoAaDml6Uyl3UAOJzRSA5pxGKAExRRRQAdKQNSOcU1Tk0ASUDk0U4CgBppCM05uKR&#10;GyaAFVdtOpGbFNEgNADttNIpxam5zQA3FKOlKRTT1oAdkUUzIpQaAHUYoBzRQAmKWkDUFqAFopvS&#10;l3UALQeKaDignNACg5paRaWgAoo60jcUALmio91KD6UAPopAc0p4FABTSKMmlHSgBAM07pRTSc0A&#10;OzRnNMpRxQA6mnrS7qbQAUoOKSigB9FItLQAUU7FNNABRRRQAUUUUAFFFFABRRRQAUUUUAFFFFAB&#10;RRRQAUUUUAFFFFABRRRQA5qbTm6U2gAooooAKKKKACiiigAooooAKKKKACiiigAooooAKKKKACii&#10;igAooooAKKKKACiiigAooooAKKKKACiiigAooooAKCM0UUANIxSEZp9JgUANAxSgZpcCloAKKKKA&#10;CkaloxmgBFXNOIApM7elAbJww5oAAM0hwQcdaq6lrNho0Ye+vrayDcKbmZYwT7ZNUP8AhMtBEYkG&#10;r2BB6ETqQfxoA0wzK3PSpGG/pTba5gvYElidJI3+6yHINPDpFuBOMDJJoAAiqvPWokdtx9BWe3iH&#10;TZd2zULRypII80FgfpWhZTwXMIaKZJge6NkUASbxIKVEwaYyiNvlqYcLQAOcCovvUrsc80inBoAe&#10;g20/NRSOVOKcg+XJoAcxxSDmhTvBpgJBoAc42jNRq+6llfimRdaAJ9vFNxihnIIFK/GKABTikY7q&#10;jdtpp65K5oAFXFOZqar7qXbkE0ACUr81Er4OKm5K5oAjUbaeWqLfnpTo8uCaAHAZpQMU0vt4oLYo&#10;AlHIpCtNRqV3wQKAG9KVcOKa5IIz0oLhcKp60ALuRR1pu7c3tSKqO5BA45zQU+bA6d6AJQq4yKQS&#10;elRW86FnjypZTghTnHsfekJy3y9KAJS2aB1pqg07pQApOBTQc0hJPSgdcUAPVc0MMUM2wgUSnIGK&#10;AEQ5NPYYFMiXAyaR5MggUAKHyacRxUUSkgmlDk0ALTlGabznFDN5fWgBzDFJSqS4pjkqeKAFYUJQ&#10;Dkc0A8+1AEu6mk5pGz2poJB5oAGSmAYNSSNimphgTQBIpxQWqLcSeKkIwOaAEHWnVGrZNSUAKBmj&#10;OKQnFC/MKAHHkU3b7UxnKsBUpJFAABikYZFJv5pJCR0oAZt5pw+WkQ+tKwzQA4NupSuaj+4aUSEm&#10;gBG+WiOTJolzx70wIV5oAmfkUxeKA+RzSA5NAD+ooUbaazbCAe9OJ4oAUvTM5prHacetO24FACEk&#10;UqtmmgEmnMuwUAPHNI4xSK+VJpquZDQAqHmpSMimiPFOPSgBm2kPFOBzSMtACBqcBmmoPWmyOVPF&#10;AD3pgGKch8xSTTQ2TQA8NQxpCvpQAaABakAxTOhpxbIoAXrTGGKAxpw+YUAR0o5ppNCsAKAHlc00&#10;rigSHNOc0AMDYpSdwoADAkU0H0oAcqVIpxTU5HNJI204oAcTmmhaFHrQWxQA5RSscUzdTjyKAG9a&#10;awoztODUu3IoAiQYp7Gm4INOC5FACKMmn4wKaCQaHfHFACMc0IMUKpPWhzsIHrQA5jkU1Tg0N2ox&#10;igCQHNNIpoOKdnNACBaCcUbsCkU71J9KAAnNCnBqLdjNSR/OCaAJc00nFNDU7GVoAaaFFMDHNPz6&#10;UAKTikVs0HmmgEGgCQnFIDmk3ZoHFADwKdTVbPFDNtIFAATmmEYpzfLQPmGaAEBzRgU0HmnE8UAO&#10;UYpT0piNnrTmNACYprHApw5XNMU+ZmgBFOacRigpspGORQAm6nquaSNQwzSbipoAkxto35ppfIpv&#10;egBzDNNCU+hTQAxuBTAc1LLUaAA0APRcU9mpDximk5oASlxmkpxPpQAgWnDik3UE4oACcU3dmgnN&#10;IRigBacvSmg5pWO08UAOoBzTN+aTdg0AOYZFMVKduzSg4oAcqcUpA700uc8USuFTLUANJXNLtQDk&#10;00GNEMjDaB1LDGKZ9qgdgpKZP3eev0oAlRAeRSsOKbE428cDOOeKeGUg0ARgYp5bFMJOeKU4xQA5&#10;TupWXimIcU8uCKAGBsUpbdTcZoI20AKowakPIpqYIzSbuaABlzSoMUuRimhsmgCTIpppeMU0nPSg&#10;APNIPlNKcLSphhmgBwOaCM0AYprOAwFACMaaOadIMCmqQBQA8DbQx4pFbcCfSmBtxoAUDmhxgU4D&#10;FNc7ulADUfmpc5qIIBSg0APJxSBqQ4x701SKAHsN1IF20obmnlaAGg5pwOKYRikBzQA8/NSBdtKO&#10;Ka784oAXIbrSHYB1pSqqhPb2qux3NhVwAM/NkNQBOozTyuBUUW/qelOaQYoAUvTWNCDcCaaPmNAA&#10;BmnYxS7cUhYCgBQaUtTF5PFPK4FAAozQ4wKcnSo5JAeKAEDZNOIxSQqGGaGOelAAvNOYbRREvGaa&#10;75oAFbmnk4qOMU9qAE34oJ3UhApF60AOEdBXFP3ACms2aAG7sUF80FKQLzQAopc7aCMdKQ80AKGz&#10;SlaaBipByuaAI2+WkVs00uGJpVGDQBIAMUbaAaWgBtFOooARRS0UhOKAFzRSbqXOaACiiigAoooo&#10;AKKKKACiiigAooooAKKKKACiiigAooooAKKKKACiiigBzdKbTm6U2gAooooAKKKKACiiigAooooA&#10;KKKKACiiigAooooAKKKKACiiigAooooAKKKKACiiigAooooAKKKKACiiigAooooAKKKKACiiigAo&#10;oooAKKdS0AMopxWm0AKKR8fe7ikY4pFww5oA4X4q/CjQfjN4butD16yWaCRCqzhyrwk/xKR3r8hv&#10;HHwZi/Zq/aD0zwv4tub2+8NnUkmheSV3WW2Zh15wccA1+2RgQjBGQetfH/8AwUV/Z/b4o/DceLNP&#10;Eh1nw0GmEUK5MsJ+8vqexoA+q/CVlo9n4fsBoMEEOltCrW6wABNhHBGPareoW63cMkbKsqupDRuA&#10;VI9818g/8E3/ANoFPiF8OYvBmq3O7W9DjCxCVvnkiyR+nFfRHx3+Jtn8HPhZ4k8WX8gWOwtmaKL/&#10;AJ6yEEIn1LED86APhXUP2VvBnxw/bq8R6bpVvLD4G8P2sUus2lrMy2810wJMYI6EnBOK/Qvwh4O0&#10;TwFolvovh3SrbStNtf8AVW9smxR2z7n1PevEv2Hfhje+Bfg2Na1uPy/FHi+4bXdUZvvK8uSsef8A&#10;ZXAH1r3fX5dUg06R9Jtbe8vNp8qK5uGgVj6F1RyPyoA1oWDLk9aVpAoIyM+gr4w0n9vjxHd/GxPh&#10;TefCp7PxL9qNu0ia1HJCPRv9UDgj2z7V9O+MfHtt8N/AN94q8TpFZQ6fGZbhIXMnA6KpwuSTwBig&#10;Dro5FYZansEUjJxjmvhPwd/wUb13xd8ZtE8ML8KtYsND1aQLBfXUDhwhzhyNoABx3NfVPxk+M3h3&#10;4FeB7vxR4puhBbxg+XFwXlYfwqO5+lAHoUhV8EY4pElB+UV8rWHx1+PXjXQofEPhX4S6WuhzAzRR&#10;6tqXl3csXO1ggGBnGQDzTv2e/wBuLSfjF40u/AfiDw/deDfG9q7LJYTchiM9DgehqgPqtdqjgikJ&#10;3crjHrXjX7TX7QWn/s1/D6PxTqdhcalC17DZi3tVBkYuxHy5IyeP1rj7b49/GjxVpMGseFfgc76R&#10;PGJIv7f1uGyuGQjIYwgNjI96VgPpGTYWHIpzbEUt2FfKPwQ/bq0j4ifEKb4e+MtAm8AeNlcrHZ3k&#10;yvHMecBJAoBzjivpPxJ4l0rwdoV9rOu38en6VZRtJcT3DbUVQCc5/CkBsnPByCevWnIxkHzYB9K+&#10;UND/AGr/AIh/GCC/1X4Q/CuLXfD0DtDFrWuasLKK6KnBEaKhYj3Jwaz/AAd+3Zdad8VLH4efFLwN&#10;c+BvEt6yrA63S3FuSehD9cUAfXj7WbGRup8e4DDFfzrJ1lr2LSZJtOt47u+2lo4nk2K//AsHH5V8&#10;j6v+3vq1n8Xk+Gg+Fd9J4mM/kER3cZAPXd90fKRznFAH2ZIBGQVxg1IkilfT61y9rqeu/wDCPNcX&#10;GkRRaqYgyWKzAqD6F8AA18r+IP299a0H4rr8N7n4cXY8TXDrHbwfaU2sSMhmbGApB60AfZRVVbJI&#10;PpipY5VZeeB6muS0fUPEN34KS91DR4LLxCYt506G4DRh/wC7vwB0r5Yf/goBrcvxZm+GKfC69Hix&#10;J/IEEl5GkLH+9vIIwRzQB9oyRheVxinwsuzIIrBg1PV08OiWTSok1gwhxZGfKbsfdMgX9cV8iah/&#10;wUI13RvjInwvv/hFdW/ieW48iKKTVYhE+ejhhGTgj/ZoA+2XQZySOelOUBl6ZrkZdW8Sf8In9qXw&#10;9anXNpf+zhqJ2Lx0ErQ9fbaBXzN4S/b51nxj8WJ/hra/Cm6g8T28xhmSbWY1iTBIL58rkcelAH2K&#10;QFP+FNIO7JwKzNBn1S7tx/atjBp1yBlo7efzR/31tXP5VW8U6hrNjau+kaVDqsyLu8uW4EJP0Ygi&#10;gDbkkDkAd+KjljAABYqfavjzwh+39qXj34rSfDnSvhjqEfiGKR0mE15GEgCfedjjp+FfTviTW/EW&#10;meF0v9N0SPVNSQEy2X2hYwpA5wx4NUgPhr9pXxz8X/2e/wBrW18dhtV1j4Y6ikUMthaq8sUSjhvl&#10;HAxyc/SvZvHv7f3w1svAM1/4W1eTxD4kuY2jsdJtIHkm89hhVZQuRgkflWb8L/24Lv4xfES88D6Z&#10;8Prpdcs3ZLxLy4iSOMLnPOM9jXv+v6Db+G9Fn1Pw/wCC9KutahTzRbQxRwPv77ZdvX3oA8G/YF8I&#10;/FvSvDHiPxT8U9UvZrvX7o3VppV7O8jWinJOAw4B+Xj2r61hA2Z7mvjf4b/t66r8UPisfAej/DW8&#10;j1a3dkvJLm9REhC8MSxU7uewr7B04zG1WS4RYpW+8inIB9M1IFhWIzmnDLnPakj+cHdWB4y8Tw+C&#10;vDWsa1dB5LbTbSS6kiTA3BUZsZPrtoA33IV1A71IwBPGM18i+A/2y/Fnxv8ACcWt/DD4T6jqcDj/&#10;AI/NcvY7K2Ldwp2lnH+7WfY/t66j4A8eWnhT4zfD258DajenFve2lwlzavnH8XXv3oA+xCTM3Hap&#10;Aw6Vn2OqW9/o8N/bSobe4QSpIp42kZBz9K8C1v8Aa3m1vxzqng74Y+Dbrxzq+mHZd3omSCxhb0aQ&#10;5z+FAH0hVeWM7gE79a+PfFf7c3iP4Hatp8fxg+G9z4a0/UJ/Ig1PTJ1u7YN6FuDn8K+s/D+v2vij&#10;QrPWNMkWazvIFnhc9CrDINAGmpESYY8+1JGC2SOlfJnx7/bpl/Z/8dWnhvXvh/qs91fLuspbOaFk&#10;uucYBycHPY1uN+0V8ZXjgns/2fdUurSVQ6v/AG5ZxttPQkE0AfTJddwB+9TJgSMnHtivjH4nf8FB&#10;tZ+Dl1ptl4z+C+u6Lfai/l2yHUbaUSn2ZQRX054Q8aajrPgxNd13QX8Pb4vOWyim+1yhSMg4jTkn&#10;0GTQB2VuHCnOMUsgPYZr5T0//goL4Q1j4zaT8O9M0TVXvrq5NvNe6ggtkgwDltrDcRx7VhfFv/gp&#10;J4f8C+INS0vwv4U1jxkLE4uNRtYWFmh74cKd2KAPsuLay+/vTHB3/L0718u/AD9v/wADfHfV49Aa&#10;2l8MeIZB+7ttQkGJGxnCnA59jX0/vOwgHYFHzO3AFAEzKxwUxj3pcgcN1r518W/tf6efHFz4N+H/&#10;AId1Dx/4htsC4WxCi1tyeheU8D6VxPiz9tvxd8FL6OT4r/Cu+8P6JM21NX0y4W8hHs+3kYoA+vXT&#10;eRt6VIqqowK5D4b/ABP8OfFPwvB4h8Makmp6ZcAEMh5RsZ2kdjSeP/iT4f8AhV4YvPEHinVrfStN&#10;gXPnyvyx7KAAST7AGgDq3VlOUAI9qcsquhzxj1r5nX9p34k+J7J9W8C/AjW9d8PEEpfapqlvpUky&#10;j+OOFt7uD1HAzV34D/tmeGPjb4huPCV3pl74P8bWjss+h6pgtkZzh1GG6H0oA+ioo8cmpdtQW5Jy&#10;GJJBxzU28etABtHeg4QU3lhn8ga8A/aN/aruf2c0hvr/AMA6vr+ivIsJ1DTZU2724AKkZHPegD30&#10;YkOcHIoJckAlcfWvmuD9rHxrLZQXo+BHi77BPGJ1uPNgKrGRkErnPSqHwZ/bisfjj4v1Hw9oHgHX&#10;FvNP/wCPqS4eFEh5wckn1oA+pilREtI3yEYHXNRG8FtYfaLhliULucyEAJgZOT7V8+y/tg2Pi3Xt&#10;V0L4W+ENV+Ieo6fI0Nxe2QWDTo3HUG4fAOOnANAH0aoUiojvD8fdr5Ob9v8A03wJ4zs/DPxW8Ca3&#10;8Ob66cRx31wEuLHJ7mZOMfga+p9H1yw1/T7bUNNvIr6xukEkM9u4dHU8ggigC7IucEEfjUOGDjGD&#10;9K4/4o/EC7+HfhW61u38N3fiS3s0ea5gsZI1kjjUElsOQDwDwK8S8CftleIPiR4PtPEnhb4J+KNQ&#10;0a8BMM5uraMkAkcgn2NAH1JjdyccVFIWDADGK+RvEH/BQay8KePdO8Eap8NNfs/E1+yLFp7ywmRi&#10;3TkZHeveviL8XYPhd8KNU8a67pNwiafb+fLY2hEsuP7ucYz+FAHoUexxjuOtDqV+7gfWvkz9nb/g&#10;oj4I/aB8Tr4fGlal4X1K4yLOS9T93csP4A4GN2O1erfHr9oGH4DaV/bOpeGdS1nRowPNurHYfK5x&#10;lgecc9aAPXNhYguR+dSALjPGK+evgN+13pf7RU1xJ4V8Kaz9ghA8y9vFjSCM/XOSfYVL+0f+2J4P&#10;/ZzhgsdWtr3V9dniMy6XpcJlkVAQNzf3Qc8E+9AHvTjJyce2KA7Y56V45+y/+074d/af8E3Ov6FZ&#10;XunJaTm3nt72IIytjORgnI/rVj4w/tJ+GfhRruleHJLPUvEXivU2IstC0KFZrp8f3wxCxqexYgUA&#10;evB1BGc0kjbmUDoa+UfHn7buv/B+e1uPiD8GPEPhvQJ2AGrRX0F6kY/2lTgEdxu4r6B+GfxO8NfF&#10;fwta+I/C+pxanpl0PlaNgTG3cOP4TxTQHXlVC4GB9aiWN42BGNvtXzL8dv2zLX9nS/gPi/wZqwtL&#10;mUxW93aSRvBKfY4zn2r134M/FSb4teGLbX/7AvNBsLyMS20d86l3U9CVA4osB6GzNkbcH1yabKWG&#10;MV8w/Hv9t7Sf2cfEVrp3irwhq5S9J+y3Vo8bxzYOMA4657V7T8K/H198RfDlvq914evPDkN0okgi&#10;vGUyMp5BIHQYpAdopx1pxbIpsSHnf1zxTnATnsKAERlHBOCaiclnxxisnxj4p0XwNod1r+v6lBpW&#10;k2q7pbm5faienPvXz1Yfte+JPHFrfXXw8+DHinxRpNszA6neNDp0FwAesPm5aT14HSgD6hUCNecY&#10;prpggqOK+dvgh+2d4K+MfiF/Cs8V/wCD/GUEhim0DWkCSbx1CsBhvwr6IEo+ZA2Nv3mPQUAJK7Bh&#10;tIwOuaejiQZUivAvF37Xfhu38X6h4P8ABmi6p8RPFdgP9IsNFRRFGemJJ3+QcjtmuC1T9vL/AIVt&#10;qtnb/FP4Y+IPAFpdyeVHqBkivLdT/tNGOKAPrYsWcBenelnZlZQuMd81ieCvGGj+OdBt9c0K+i1D&#10;TLldySwuG/PHQ1N4o1i60XRrm+tdOk1Z4ULizgI82X2XPGaANcq4Ixt596lXgAHrXyP4Z/bsl8b6&#10;n4h0rQPhR4u1XUtAnNvfQwxxFo367eSO1VPHf/BQrS/hZbWj+Nvhn4w8MS3b+XAt5BEBI3oDuoA+&#10;u5QVYY6VIuzb1H41yXw68YXHj7QrXVn0S+0S1uolmhW9aPc6kZHyqSR+NYXxd+OXhX4PQWUesvdX&#10;mqX8nlWGkaZF517ePnGI48jPXqSBQB6SQE5PT2pZMZGOnevlf4g/tjeJ/hXFBrOv/A7xXb+EJAGf&#10;U47q3laBcZLSQIWKfiR9a9j+Cnx28I/H3whH4h8IXrXNmWKywzAJPER1DJnigD0dSmDgjHeomXum&#10;MevavAfjr+2l8OPgSn2bVbi71HUHbYtpYQFtx9C5G0fmapfFH9uDwB8JfhxoXiPVGuLq51qFZ7LR&#10;rOMvcSKwyAwAIHQ8mgD6ORtqZcr+BqJT5pJ9K+K/h9/wU/8Ah54q8TQ6Xruj6l4RebAjOoKuznpu&#10;wPl+tfWepeNLDT/B9x4ngY32mxWxulFoPMEkYUt8uOvApoDqFxjDEZqOTlhtxgda+LPhb/wU28A/&#10;Eb4gReH7rRtX8Pi4n+z297eW+2NnzwGP8P419NfFD4kv8N/Dcmsjw9qOu2UCedcNpqozxx4+8QxB&#10;pgd2wHG0j86eMFeK+UPgr+3p4d+O3ik6H4T8HeILyaOTZPOY4hHb84zISwwK9V+PX7Q/hT9nzwrF&#10;q3iSa4aW5JS2sLNPMnlcAlgF9Bjr0osB6iwfd82D6YqeNspk181fsr/tseF/2p73WrDR9M1DSL3S&#10;k82aK5i5KE4ByOM+1dl8ZP2l/C/wj13SvDVxb6nrvi3UwWstC0O38+4m/wB8dEHuaGB7FkyjK4x7&#10;0gYrxXyd4m/bd134YFdQ+IfwU8VeE/DpPzapFdQ3qxr/AHnRPufQkV9DfDX4n+Gviz4Rs/FPhjUV&#10;1HRrxcxyKMFSOoYdjUgdYysfu4/Oo23seCvHvXzd4k/bV0qw+KXiLwNongzxH4o1PRAFu59Ktg8C&#10;OcHaXPTqOtcr4m/4KI+G/Bviiy8Max4I8Saf4hvSqwWElunmOWOB3xj8aAPr+Mtj5iufrTcNI2Tj&#10;ivk/xZ+3xpvgAWt14o+GvjHQtOdgHvJbIPHGP7z7egr3H4gfFeLwd4APi2DSb3WtJ+yLeN/Z6hpV&#10;jYZztPtQB6ASzMNpGB15p5K9K+Xvg/8Aty+HfjnqkuneDvCviDUZrc4uZBbpEkP+87Nivpeyke4t&#10;0kkhNu5HMbEEg++CRQBZ20hFKrEcGnkUARHAOD3qQKqjA4zVaZijB25A6ivn343ftneFP2ftVjg8&#10;ZaD4jslmO2CdLSN4Jj6Kwk5PtQB9ENCCeKeqqgwMe9cB8KfitH8WNDj1mx0TVdI0+Vd8TapAsJlB&#10;6FQGJ/QV5z8YP2yvCPwG1WO28baVremJO+yC4FnvjmPoGVjQB9AMrbvl5FSr93iuA+EXxSt/iz4X&#10;Gt6dpuo6dYzE+S2pQeSZB2KjJ4xWJ8aP2kfB/wADorS21y5ludXvWKWulachmurhsZwqAE/nQB6p&#10;sbdkFSO/NOkQ5BXp3r5M1v8AbvTwVb2+qeK/hT418N+H5G/5CNxYqyBf7zAHIFfQ3wv+Knhv4ueF&#10;4PEPhbU49T0ufhWQ8o2MlWHY0AdgCp4yN3pUM24OAvTvXh/x2/an0T9n6UXfiXw54gl0bIU6xp1k&#10;JYFJOMFtwIxn0rV+Bf7SGifH/TptT8MaPrSaWjFF1HUbVYYJWBwVU7ssR7CgD2FFGAetRzBgw29K&#10;8e+OP7TGh/s92UeqeK9E19dJdhGLyxt4podx4wf3m4de4FS/BH9pLQ/j5pjav4a0fXItI85oBe6j&#10;aLDGWXrs+bLdewoA9fXbt4xmo0LOxLdq8M+NX7XPhD4CXlrF4s0rXbRLuQxw3UNqkkDn2YOf1Arv&#10;/hB8Y/Dfxt8IxeIvDFw8+ntIY281drqR1yKAO1cuxGOlSL8q9qbksBsxtPevnj4p/txfDn4R+PLj&#10;wlrMl7Nq0BRZI7O3MoDOMgAjv7UAfQhD7uOlPccDHWue8C+LT4y0GLU1sbnTYZl3xxXsRilKnkEq&#10;e1cZ8Wf2ivCnwo1Sw0fUJLrUtfvs/ZdJ0aA3VzKRxgovI/HFAHqsaFR82M0xxIzfL0r5ev8A/goB&#10;4Q8KeIrbS/HHhLxb4B+0MEivdc0zyoCT0+cE4z6EV9I+HvEdh4m0iDVdLu4r+wuEDwywOGVwfQ0A&#10;aqjC4PWo9pRxt6Gvmv4qft4/D/4JeIn0vxrpninR7pmKwiXSSY5+f+WbhsH869k+G/xOtfiT4Xi1&#10;6z0jV9Ks5Ruii1W3EE0i44ITcTg9icUAdowzio3HzAdq+cfiV+3f4C+EHiFtI8YaV4n0W8JxEs+m&#10;jZOM4BRg/Net/D34jQ/ErQ4NWstL1LTLSb5o11KAQyOvY7ck496AO3ACjjio5I2Y5XGK4/4mfFfw&#10;v8IPDE+veK9Ui0yxiH8Z+ZvZV6sfYV4Pq/7fOg6faf2naeBvGN94fYAjVU0p/KA/vAdSPegD6pUJ&#10;jk803knK9K84+EP7Qfgb43adHceF9Yt7yQj95bMds8Z7hkPPFdnr/iGPwzZSXU1rcXUCAkiziMsg&#10;/wCAigDZAyvvTFyOtfNZ/wCCgXwlk1e50iG/1SfUoGKvZwadM8wYHBBQJniobL/goh8HWv3g1HVN&#10;S0JFwvnatpdxbx5zjq0dAH02wJcY6d6HCrgnis3w94n0vxZo9tqui39vqWn3Ch457eQOrAjtiuY+&#10;K/xl8IfBjw+2teLdWj061J2xQ/emmbnhEHLHg9KAO4kJ4IxtoK5wV6d6+Yrz9vXwrpVumoah4A+I&#10;Wn6DIMrq1zoBFuV/vghycY56V7V8Lfi/4T+L2hLq/hTVotUsH/iThkPowPINAHbHGQKjlyCNvTvX&#10;mnxe/aB8NfBKIXPiW21QWh5+1WtmZYh9WHSsf4WftXeB/jJfi38LR6tfqcbrg2RWFPq2cUAeyYyR&#10;imTsVYbeled/FT44eHfg1ALnxIupx2uNxuLOzaWJR/tMBxWT8LP2n/Afxj1JrXwpd6jqhUAvKLNx&#10;DHnsz4wDQB68igjNMYF2+XpXmvxT/aC8JfBW3W48VTX1lauwUXKWUssOSQPvIpx171F8L/2j/BHx&#10;dhaTwleXusxA4eaGwm8mM/7UhQKPxNAHqe0AZqNw0h+XpXnnxR+PvhH4NRQXHiu4vNPs5ztW6FjN&#10;LBn3dEKj8TWb8K/2m/AfxjvpLfwfe3+sInL3CWEwt1/7aFQB+JoA9XRVA5xmo5UbeNv3az9V1uy8&#10;O2F1qerXVvZafboZJbm4kCxxqO5J6V4P4k/bz+Gvh60fUEtvEeq6IshifWNP0iWSzQjgkyEDj3Ga&#10;APopgARinleOK4j4XfGbwf8AGbQo9V8Ia1a6xbP97y3+dD3DL1BrsmeQN8o4zg0AKqsTXCfH3XLn&#10;w58GvGWpWly9pdWumTSxTR/ejYKSCPxAru2lZcYrE8Z+FrXx34Y1PQb7/j01CEwS8fwnqPxFAHxd&#10;+z/4W+Pf7SPgnSfEHjX4g3fg/wAMyxBbe10eBUvLxRxueQglc+w7Vt/FT9inxroekXevfDz4x+Mo&#10;NUs4mnFnqN+06TlRkqOgBP0NfYeg6LbeG9HsNLs4VS3soVhiReNqqMDFVfF3ifT/AAf4d1HWtUnW&#10;2s7OFpnMxCjgHpnrQB8mfsN/ta658Vri68E+NkiHiXT0dluAoRpghwdwHGeM19nQqApB+9nmvyu/&#10;YgtLz4jftb6r4p0uxmh0WOS8uXuVXEZV/uLk9evQV+pF3eRafHNc3EkcFvGCzzSttVAOpJPAFADp&#10;fM8z5BxViIhk5696+a/FX7fvwm8Pz3Fvp99rXis27lLiXw9pM11FCQcHdJtC4Hsa7j4O/tRfDb47&#10;Zg8K+IoZr9OZLG4Rre5X2KOBn8CaAPV5CQeOlSoFKZ4qOMNkhsEL1x6VwHxL+Pvw9+Eis3i3xTp+&#10;iFRnyZZf3jf8AAJoA9CjwQTTQTI3H3a+eR+3v8GEthcyeJpYoGOEaS1kVX9MZUda9B+Fnx+8H/GM&#10;yN4SvJdRhX70wgZY89/mI60AelKABx0qCQkt+75A615P8Rf2n/AHwfvzb+LdVn0d3O2Nri3cROfQ&#10;MBg1x9x/wUD+CenxrLL4kmjgbrKtjMyfXIWgD6MjIKDd196ZLlSCv3a88+G3x++Hvxfm2eE/Fem6&#10;vIFDGCKcCYZ9Yzhh+IrpvGvjvSvh/o0+q609xBpkKkvPBaTXGzHUssasQPc4oA6ASLgZqOViMFel&#10;eF+Hf21/gt4s1y30jRvGi6nqNw/lxWtrY3Tys3cbRDnivWdf8a6X4V0c6rqbzwaZt3GVbaSQoPVl&#10;RSV/ECgDfRlZeaeu1RgGvCvD/wC2b8HvFHiGPRdL8YwXmoyOUS2t7ed5Cw6jaIs11/xS+PfgT4K6&#10;bp2peNNei8P2Oov5VrPdxvtd8ZxhQTn2IFAHorsBx3qIkBsvxXgVv+3R8E52YDxzbF05JeKVEwen&#10;JQVJcftyfBSNFd/Glm8THHmIrsoP1C4oA98Zt4BHShTGV7Vxfwt+L/hH4vaJLq/hDWbfW9LRzG09&#10;s25VYdVPoaT4j/FHwl8KLKG+8U65BpEMxPkxs2ZJSOoVACW/AUAdmuRnH3aQ43fJz614NoX7cPwf&#10;1/X7XRk8UvY39w+yKLUbOW0WT0wZFAP517rBPFc20U9s8bxSDcro2VZT0IPegCwHU4B61HLu3DYM&#10;+teffE348eBPg60T+MteGgRyfdnnglaM/RlRhn2rhv8Ahu/4FoY8/EGy2ynCPHBOyt+PldaAPfhh&#10;V+bg010wMr0rxWz/AGwfg9rOpQ2Vr47tJ7mQ4SBIpt7n0C+Vkn2r2PTNTg1e0juLbc0EgyjOjISP&#10;oQDQBYjw6+ppq7VJDcfWuL8afF7wZ8Omk/4SXxNpmhmMbilxcBWx/u9f0rhR+2b8GJQJP+E708rn&#10;AeQuiH6EqM0Ae4FO69KcjhhXFeBfjJ4O+I5ceGdbg1hUGS1vkr+BIGfwrriGVgVHBoAlekQZNOK8&#10;CkAK9KAHkAdaYdm4Z60jNkgNwe1QXV1BY273N1LFBBENzyysFVB6knoKAM7xZp+p6lpUsOlX5026&#10;cEJceWsmw467W4P418Kfs5+JvHc37dfizw34u8V6hrZ0m1njWOVyImXaCpCg7R+VfTlh+2B8Ita8&#10;USaBZeOrC41GNijIqyGNWGQQZdgRfqWxXyf8J/GXh7SP+Cg/j/xDfeIrKLR5rSUJdyXCeUx2DkN3&#10;OPSgD9GAdicc5Y/zpgVWOa8h8M/tWfC3xd4kfQdM8Z2smqs5SK3nDxea2eilkAP4GvYI9hjyMHjJ&#10;x3oAcCqjAoVB1Fc3408e+HfhxpTal4k1e00iz7PdShM/TPWvK7P9tv4QXN0LceLYbdmbar3CNHEx&#10;/wB5lHHvQB7nM7B8L071Iqqw96y9F8Q6d4l0uPUdKvrfUbSQZEtvIHU/Qiud8Y/GPwX8OXWLxN4i&#10;stEmfGEu5ljznpgtgUAdo6sjDb0p7vkcVyvg34k+HfHlnJd+HdZtNbtUOGktJ1l2n0O0nFdIJOAw&#10;5XqaAJYicYNIYwW46Vx/j74v+DfhjJAnijxFZaE9wMwpdy7DJjqQMHpV7wZ8QNC8f6S1/wCHdTi1&#10;e07XEAYxt9GKgH8KAOlBVeBionzu+UcV5T4h/aa+GPhjU5dP1bxfY6XqEP8ArLa5LxuOcdGQZ/Cu&#10;28IePtC8aaGdW0LUF1TTjnE0QJBx1wSBmgDpEcbcU0JuPFeXan+038MNDvpbPUvGOmaZeRHD291N&#10;5bA+4IrtvCfjjRvG2ni+0O9i1C0PSaE5Rvp0oA3gFXjvUUgkDjA+WuL8dfGPwZ8NSj+LPEmn6ASc&#10;KL+cRBvQAmsBv2svg+Jooj8R/DqSSgFEbUIwTn0GaAPWQABzUUoZWG3oa8ytP2kPhprWowWdh450&#10;K5mmbZGsWoxEufQAsMmut8RePNG8I6P/AGprWpW9jpjD5bp2JQ/ioNAHRkAKCajbOQV5Fea6f+0h&#10;8MNY1OGwsvHOj3t3MP3cFvdB5G/4CBmu017xdpXhPSzqeq3aWem7d32hgxAHrwCaANskKuWpmR17&#10;V5XZ/tMfDHU9Visbbxrpt3cTNtihhm3ux9MAfzxXU+Lvih4a+H2mx3/iLVIdJ0+UZjubrIQj6gGg&#10;Dqy27p0pAwLAdq8/8L/Hv4f+LLv7Hofiey1e5b5vKtWMjEH6D+dd8JEVcn5dw3bj0H1NAD5eCNtO&#10;wVHtXlfjH9p74a+A79rDVfFenpeqdrW8UnmSr9VUHFWfh7+0T8PvirM0PhrxTY6hIpw0HmhZgf8A&#10;cPNAHpBRR0NOAzVdS2/GPoasoQBQAjDbSCTNK53UxUwaAJaKQGlxigApCM0tFACbaUDFLg0baAEo&#10;oooAKKKKACiiigAooooAKKKKACiiigAooooAKKKKACiiigAooooAc3Sm05ulNoAKKKKACiiigAoo&#10;ooAKKKKACiiigAooooAKKKKACiiigAooooAKKKKACiiigAooooAKKKKACiiigAoopCcUALRSA5pa&#10;ACiiigAopN1JuoAdRTc0bqAHg4o3UzdRuoAfupCabuNJQApG6hVxSrTmOBQA0nHB6VBeWkN3bywS&#10;qHgmQxyIe6kEH+dWFw4qGR44WBYqCO7HH5UAfkl8ZPBur/sT/tZ6f4m0OSdfD15L5+FGE8p3+eP8&#10;Mn8q+kfix44sv2t/iZ8Kfh94em/tDwtuXxL4icH5QkeDHC+PV8nBr1T9vLwR4d8Wfs+eIr/WporG&#10;50iA3lpeSkKwcDhFJ7t0xXIf8E6fgKPht8IYfE2pWYtfEHiWMXMoP3lgPMSnPTAzx7mgD61ggit4&#10;o4kAEcfyooHAHYVKU3+WcAgE9fpTfLwoHpSMxEIAOM559OKAPzG8Q+NtE8Bf8FPbrUvEF5Fp1hEG&#10;3yTHEYJi+U5x9a998X/Ezw9+2B8R9J8AeDtbs9R8JaRcLqniCZS3+kBGJjhQYG4Fjk+mK8JOnWWv&#10;/wDBU/UNP1jTYb60ckgTJvXcIyQCpGCOD19BTf2q/h5e/sZ/HzQfi/4EtDa+Gb24WPUtPtwRCM8S&#10;KfQHr9aAP0mttEsofLK2UKvANsMgQZUDoBxXzx+2r+yjfftTaJ4R0231hdJTSNRN1Mp/5bRkYIHP&#10;UY75r2/4Y/EXSPif4F0vxNo1wlxYXsImBQ5Kk9VI7EV8pft8/tGeIvBvizwd8MPCWrSaDqHiOVFv&#10;dUjGJIIXcoCjdiMdaAPfPEvxy+HXwZ0jStG1nxNbS30EKWkNjakTXMxVcY8tATk49BX59aV4ts/H&#10;3/BTLw1rej6fNpEFy67o7iIwvIfLb5mU+vFff/wZ/Zr8F/CLSrSTSdLjvtXlHnXOuXp+0XMzsMlt&#10;7AkZPPHrXxb4+kin/wCCrXhOS0kiltwio5hOQGEDnt9RVID74+KHwk0j4vWej2etjzLbTNUh1NYS&#10;Mq7xMWUH2JP6VY8b/FLwh8LoI5PFXiPTtCi2/uxe3CRbuP4Qep+ldjuTByQp3Ee/4V5z8Wf2f/AP&#10;xuitl8aeF7PXJLbPkTT7leLryCpB70XA+GdE+H+qfti/tkR/EfSNLuLHwDo00Yj1t2+W68rpsyBk&#10;kjp6V9k/tZ/A69/aA+CGt+CrHWP7Dnu9jpcsCUO1s7WA5wQcHFfCfxB8QeJv2Av2gNN8P+Ddca48&#10;C6i0c0mgXR8wBXk2sFPVTk8Z7V9cftqftK3/AOz98FLfWtDjjk8Qa2RbaabgfLAxTJc+43DrUgdD&#10;4CPgn9jj4E+HfDni7xfp1hbaTaLCZ7uUK07DJJWP77ZJ6AE18Nftz/FzQPi58Wvh3feHdP1GCC3m&#10;j8nVLu0e3S5Blz8gZQTjA5r6+/Zf/Zt8Oaf4X0b4geKJR448eanbpdz63qzC5NuzDdtiB4ULnqMG&#10;vnv/AIKknPxC+FMVkYjcpd5eOLG4DzU6jtQB+iPh93l0jTGYZJtY2b3JXmvzd8Ua3baT/wAFQ7G+&#10;v72Kx0+FIw5mYKn+pPJz9QPwr9I/D5EOjaZG42ubdAB/wGvzP+IPhDRfGX/BTlNA1ywW+tJo4XaO&#10;ZflIEO7B/KgD9Ef+Fs+BjIYz4y0PcxI8v+0Is/lmvz58cavaeIP+CovhC/027hvtLCxKrQMHQsI2&#10;7j3r7G/4Yv8Agi+oC6/4VvoqXKsSJfL5J9a+MNW8H6R4B/4KfeF9A0DT49M0yOOOVYo87BmFiTz3&#10;6/pQB+nQYlnUqNoLcevWvzQ1LWLPQP8AgqRcalqN7FYWS7VYysFU/uzySfqB+FfpcxZJCTgA5x+t&#10;fmT4n8E6N47/AOCn1xpeu2MOo2TEMbacZVyIi2CPTIFAH39H8dvh2Lt7X/hOPDzXLMf3J1OHcPw3&#10;Zr4M8Ua5pviX/gqJ4Uv7K/t7/TykSo1rIsiFljbuPevsuP8AY/8Agt/agvf+FZ+HftSOSJTZpkH1&#10;6V8Q6n4S0fwh/wAFSvDmj6HpsOlWMYR0hgQJGp+zljgDj/8AXQB+ofDI2VGMtx69a/M74S67pfh7&#10;/gpZ8Qb/AFTUbfTdP2zoGuZFjQPgDBJ6Zr9LhuJPTaGbn86/MH4Y/DzRPiJ/wUg+JWneJNLh1SxW&#10;a5n8i4j3JuBUDrQB+jmi/Efwt4ileHSvE2i6tOjEtFZX8czAZ6YUk10C8rvZVKYJGPoa+Of2n/2G&#10;/hunw88Q+KvB+mL4J8S6favcR3ekyNbo+znDBSF/xrM/4Jj/ABx8SfE/wLrmgeJb+fWbvQpkCX85&#10;yXicEBSfUbc496APN/2cJSP+CnXxFiT5ohDdttxwCQtfpFlEk4APLE/rX5p/svLO/wDwUz+KBZcG&#10;JbtWz0A3IK/S3yhuLgjq39aYH5qfsH3M95+258aGLbo/NmklB7fvSvH1ANfYHxr+O8/hrxBaeA/B&#10;Nmmv+P8AU1OyzVv3VjGcjzrgjlByCPWvz8+BPxK8QfDn9rL4rHwp4Zl1/WNVu5bWBQCIoT5xy8p7&#10;Lknn2r9BP2fv2erT4TNqniXVrh9a8ea87T6pqly+5lJ58lT/AHFI2g+lMD41/YLj11P2wvG1r4im&#10;WfW7a1nF84IO6TfyPpkn8hX6bqwkTnjDGvzZ/Y3Ex/4KDfF55VYFkuieOP8AWkfyAr9JFAVP+BGp&#10;ARg2cDoayfGXhe28Y+EdX8P3bMlvqdrJayOh+ZQ6lSRjuM1uJSS4Hzcbx0zQBw2h2fhb4I+A9G0V&#10;tQsNA0HToEtIpr2ZIEO0Y+8xAJJya+Dv22dbX9r/AOIfhDwB8LYF8SJY3XnX+t2hDW8GeAPMB6cV&#10;+gnjz4feHfiX4al0TxPpFtq2mysHa1uUDLuGcEZ6Hk9K/Pv9rL4Qx/sVX2kfET4R3b+HYLm4EFzp&#10;G7fBJgZ6N24PAoA+8/DfgiTw98LLXwoLt5LmHTRZm4/iDeXsLj3714L+yT+z/afsceFvFc/izxfZ&#10;3Nxq2oPeyXV3KsYVOQvJ5yckn3Ndn4K/aUt9T/ZP/wCFu6pbeW1vpb3c0canDSL8oA9i2K8D/ZP8&#10;Hf8ADZKXXxV+Kl0fEKG+ddL8OFz9kslXoSgODxj73rQBkf8ABQD9orwN8VPgdc6b4dS512SK9TF+&#10;LRxbIyluFlKgHJHavqH9jO4lv/2ZvAkkpJzYoMN2HOP0xXlv/BSHTdP0L9lC/wBP0yzttODXUCRW&#10;8MYjAAJ6AAdK9R/YsMp/Ze+HqyY8xdMjGSeO9AHyf/wU9mmT48fBRYmMYe4VHIHVfOH+Ar9FdOhQ&#10;6fboOdsK44HSvzr/AOCnsiwfG34Os4YkzoF2jPWcAV+ien4Gn2pXO/yVyPwoA/O//gqLPPB8WPg2&#10;qOyI91typwSDNjGRX6G6QudKtCFAIt0AHXtX57f8FRg0nxX+CqAc/b1P4CdT/Sv0PsWCaZAV6iFc&#10;flQB+Ynx48KW/jD/AIKa6H4ekzbWd3FA06wnG7KMWORjk81+k3h3wDoPhnRINJ0/SrS3sYY/JEaw&#10;rhlHqMc/jX5//EmH7L/wVf8ACsrbQktrFnce/kvj9a/RoyrEGwCG3E8jA60Afl9/wUc+EWm/Azx1&#10;4V+I/hCzXSzdXAS4W3G1VlVtwYfXP6V9RftMfH+78Dfsj2/ie0k8vVtZsoLeEg8rJInzMPccmvMP&#10;+CsUsmu+AvAnhHTk8/XdV1kfZrVBkn5SCfpyPyrd/bZ+Ed7ffsgaBY2iNJN4bW3lmCjnYFCSN+po&#10;A2f+CaHw8svDP7P9p4ijQTat4huZbq7unHzy/MQCfy/WvpL4l+AtN+JPgnWfDOr28d3ZahbtE6SK&#10;OMg8j6Gvm3/gmX8QrLxN+z/DoscyPf6PO8bxBskISWXA/GvrSaX94JBgbATzx2NAH5g/8E9viBff&#10;DH9ofWvhbPNKdIuJJY4YJeNksfAIH0z+Vej/ALWV1H8Uf25/g/8ADK5nZ9AtM6pfWYPySSDLLuHs&#10;BXmv7J+iN8T/APgoD448VaekkmiaLc3Ey3Sr8u9mZAgPToxNXf2x9Tuvgt+354H+Ik4K6bNawbz2&#10;KoTFIPyP60AfpjHZLDAkCALDEvlqAB90cAV8w3v7B+iL+1Fb/GGy8TXthcLN9pk0iO3XyXcrtY7h&#10;jr16V9K+GfElj4p0O11fTbiG4sbpBMssbgjBGcEjvzyKyfHPjqz8HWFubgr9ovLmK1tLYtte4d3A&#10;IUHrgEscZwBQB1MmUCgfNk8k0PHjBpsRwByWI7HtT2LHtQALksMdK+e/25r0xfAW7tY4kkur/UbK&#10;yt1b/no9woU/UYNfQbBgjbSAe2TXzL+1DqMvjD4tfCD4b2lqbprnVv7d1I4OyC3tQWRif9qQgc0A&#10;fQdlbSW/hiC3YBGiswjgKOoUg/qK/Pn/AIJjKz/Gr41Ss28LcMoJHT98+f5Cv0Wv5GfTrnaMYR1x&#10;+Br85v8Agl9JJJ8Zfjcu1hH9swCwx/y1l/wFAHqv/BS/44av8NPhVp/h3QpfI1PxDK0Msyth44OV&#10;Yr9SQK9o/ZJ+GunfDP4E+E9OsrdIppbVLm5lAyzzOuWJP5V8tf8ABV7wZe3lj4I8VW0TPBZSywTN&#10;j5UXhl3HsN39K+o/2Q/H9r4//Z98I6hHMsk0FuLW5IOSJUBVs/lQBF+1x8INP+LPwP8AE+n3Vqk1&#10;3bWktxZTNy8MgBYsp654r5r/AOCYnxivr/T9c8AXrGWHSlS40/eeVQkhlHsBzX238Q9Sh0zwL4ju&#10;rxgltDYXDux7L5T9a/PX/glb4Vuta8beNfG5jb+y03WdtJj5WJbcwX1x/U0Afoh40hWbwfryFQwe&#10;xnDA9sxtmvI/2H3En7Mfgzy0VAsTpwByBI9eteNryO08Ga/cOCsQsZ2ZiOgEbk15H+w9BLB+y74J&#10;BUhpLdpVzxkMzMMe2DQB8uftAIZv+CnPw/iDbYkW2JQDhiVJyfz/AEr9Fb/SbXU7CWzuraK5tpgV&#10;eKUZVh6EV+cnx1W4k/4KjeBYlGcpAw/CNj/Sv0iJbZk44JzQB4r8e/gnZa58M7i38J6Za6Z4l0x1&#10;1LSZrSJYylxGSwGVA64I/GvPfih8cvDXxN/ZK8WsNWsRriaZ5FzYvMoeG4GNygHng5H4VB/wUD/a&#10;SufhB8Of+Ee8NsT4u10eRCkXMkKEkbwPXIrxrSf2QtE+FH7Fvi7xL4osFv8Axnqlh/aN3dSZLxu5&#10;BGPcA0Adl/wT4+InhXwT+zHPd67rVnprQXtxNOJJlWQgDAKg8k9q9i/Z88DP49m8S/EvxZplrc3P&#10;iuYHT4Z0Eoh04LiJAGBGGyWIr5V/Y6/Zo8H/ALQP7HesQ3liH1+5muYrO/kBDxuvKd8YyAK7z/gn&#10;h8a9W0LWdZ+DHjy7lTxDojsLFJuA0S8bQfUDoO4oA+zJdM0f4beFdSuNN02y0bTrKCW7kt7GBIkY&#10;BSzEhVAzgGvz6/ZN/aKlm8VfEnx9P8NfGfjvVtY1GSKHUPDunrc+XbrkLEpZ1wRxX6C/EHS5df8A&#10;AnifTok3T3Wn3EKIe5aNwP518Ff8Evfixp/he68U/DLV2TTtTS9knghfA3OOGUE87sY4oA9W+IH7&#10;TWqfE/wH4k8NXH7PPxNJvLRooxq2jxxxOxB27j5vy4OOQDXnv/BNr4d/FD4WeJfE2m+KPDF34d8M&#10;XsKS28V0MKJSeccnkDiv0CimiG3arFCTmTJKiubm8eWcfxAg8JRKbq++yPfTlAMQxg7VDehJBwPT&#10;mqQHxp/wVrKR/DLwUUk8ktqjqWA6jAr6j+E/xA8LWnwp8LRzeIdHtyunQBla9jBB2DORnivlf/gr&#10;fEp+GPgaV8G3GrSBk/AV694D/Yx+Evi34aeGp9V8KWt7LNYwzOZdwOSgJ70AeAf8FTvFOl6zH8NH&#10;0fU9Pv5ItSbe1pcJIVQgHBwfWv0C8FSF/CGhEjDmzhyMf7Ar80f+Cj3wW8GfCS4+G8fhjRINJt7i&#10;9eN1hJ5wEx1Pua/TPwoo/wCEd0rZ0FnF1/3akDWkDEginbvkJboKXOV96hKuyFccHrSA/P39tbW7&#10;j4u/tYfC74MveSf8I8bqK+1K1QkLMQS4V8HlcD0r7zsdKt9Jtba2tokjtraMRJCijaFAwBX5n/tm&#10;6he/Bn9uzwt4/nUrYSxQMmfusi/I4Hv1P41+lHhPxTp3jDQbHV9NuYbuyuo1kWSFwwBIzg46GmB8&#10;xeMv+CfmmeI/2lrD4uab4rvdDuobhLubTIot6TyD7xL5GM4xjBro/wBvP4z3vwX+AOp3OjSeRrOo&#10;MLO1kU4ZGOSWH0ANe6eNvGln4G0ea/vCpIKpDADl5pGYKqqO/LDOOgya+S/+CnnhDUPE3wE0vVba&#10;Hcuj3wnuUTkqrp1x6AjFAHXf8E8fhvZeDP2fNO1dYopdX16Z9Qvb1gDJMXPAY9eP617R8ZfhrpXx&#10;S8A6zoWp2MV0lxbOsW9eY3KnBX3zivFv+CdXjez8Ufs46PpiTRyXmkSyW86hskYJIJ/AivqGV44v&#10;3snAjBZjjtg0Afmb/wAE3viHffDv4sa78LtQuXeyJmWCKQ8LKrdvqBX6YlFWQkgHORn04Nfl/wDs&#10;W+Fm+JH7Z/jHxJaqTpei3N1L5/8AD5jOVVQfbJr9LvE2u23hbRNQ1jUZBDp9jDJcTSA/dRVJJoA8&#10;E/ZuhaT46fH+6SJRbNrsMG8AcyrAN1eFf8FZZxDD8LY1I/fasySNgA42ivoP9irTdQm+EV34r1OE&#10;w6p4u1S51x1fhvLlkbys+/lheK+cf+CtQPlfDBCGMram7DaM9Av+NAH3x4Z2x+CdJBfy0FhFuYcF&#10;R5Y5r89/g/8AtAt4n/aP+I/xAvPh54q8ey2U50zTf7CsFuvsUSMwO0MRgnFfoToEEdx4PsIZPuvY&#10;Rgj/AIBX53/sL/EgfB/4/eOPh54gkS1k1S/laF5CBtmDvnOemVxQB9Eaj+1Tqni/RdR0u4/Z8+Kk&#10;kVzE0RivtAjjjcEEYJ808fSvnX9hL4YfFb4ZftC6tJeeBdY8NeDNUinaQ3m1EDZ3IWHqMkYFfpSz&#10;eaEaN8qTy3X8a5zWfHdhovizSfD5f7RqWo7ysMYB8pEAJZ8fdByMZ60AfH3/AAVXtLa1+DOi3kkc&#10;YuTqnlx3G0b48jHB6nsea9f/AGTvgr4Z8N/CTwtrMljFqes32nRSPfXcYkk2EZEY3ZwB7eteR/8A&#10;BWe1F78DtDwDhdUBOf8AdYf419Sfs8QCD4I+B0+UmPSbdNynIPyDp+JNAHjX7bH7MPhv4m/CfW9a&#10;i0q2svEGlWz3UF1bRBXfaM4OAOgBrkf+CY3xIv8A4gfA3UdF1SVrj+wbs2a+Yc7k25Cn2FfUHxq1&#10;qy8O/CbxlqV86R2sOlXDM7HjPlPj9cD8a+Tf+CUfhSfSfgnrniG5jeOLxBqbzWqOuP3agqD+NNAf&#10;THjz4H+GfF3gfWtATQNNt5r6JmimjgRGSbBKPuCg5DYNeffCj4yWHiD4Sat4Z8V6ha2ni/QrOaw1&#10;K0uJl3SmNWAkGTyGGDn3rb/a1+Plt+z78IdR1lmj/tm7VrbTLfdy0xB5/r+FfNX7GP7L8F78K/Ev&#10;xP8AiFayap4q8S2dxMhvCxZIgpKnr6dqYGF/wTB8U+HvDEPxOv7/AFe0sLY3W5XuZVTagLdM+/8A&#10;Svon4V2Vr+0B8ZtZ+Kd3DFeeFNOg/snw/FKqyIxBJnnxyAWOF9xXyZ/wTl+Dfg74x6L8V9O17R47&#10;m3Mxs4mkB/dglxke4IH5Cuq/ZD8Z69+yl+0FqnwK8W3bSeGZ2Y6RLcNhIycsoU+hHf1FMD9B9C8F&#10;aJ4TmuJdE0LTtKku2LSvZ26RGQnuxVRntXzp4D/ZW1zwn+2P4u+MWpaza6jo2o2xttNspGbzrcED&#10;cuCNoAAOOa+o2cRqdsalSCRz6A18NweIdZ/bh+PHi/whPrN3onwp8HypHcafpsjQTapKWZSJWU7t&#10;mBnjH61IHqf7T3x8+Flz8NvGPhe+8SWOs6jcWTxHTNP/ANLdGwcbvLBCYPdiOleX/wDBJuSRvghr&#10;0TzNLbJrDiOCTpCNudo9s4P4V754++FPg/4bfALxrpvhvw9p+j2n9jXCr5EKoZCIm5dgMknHU5Jz&#10;Xz3/AMEjYpF+BniaWcN5jay4Ix/0zWkB9ZfDj4TaX8Ll12ayZ7m71vUJdQvLqf5pJXc8KSR0UcD2&#10;r4P/AGy5pR+338Mo0lKJvtfkAGD85r9KyqyR++OK/N/9ryFH/wCChnwpVwWDtbZwMjO5gP1xQB9+&#10;+O/BGn/ETwtqnh7VLaOWw1K3e3mQqDwQRn6jOfwrndV8Kjwf8CtU0RLiS+GnaNPAssq/NKqQuBkf&#10;hXo0KsUBbBbYM47mub+IbP8A8IB4o28ONMuSP+/L0AfD/wDwSq16ztfCfjUX9zBaXCX/AMiTOELj&#10;bgkZ/D86++LbVra8cC3nguC3QxvuH6V+Zn/BOX4E+CfjD4T8c3HjLR21por42g82SWMKm3cT8jDn&#10;JH5V1P7UP7Nl1+yn4Sh8d/B/xhrvhmzt7tFu9Ikv5JbV0YnorH26ZoA/RQ+Zu+bH4U5XY4rxP9j7&#10;40X3x2+COl+I9QhVL4SPbTFT95kOC3417ii4HvQA0rudT6V8Ef8ABWrJ8C+AwjIg/tR9zMQOMDvX&#10;3xg7h6V+fX/BX2KJ/h34G8zcUfVHU7M56D0oA+0/hte2Mfw58Mm3ubZoxptuA6SDJ/divjH/AIKy&#10;6lBJ8PfAtvby2810uquxAcZwQK9Z8MfsL/CXxZ4L8P3OoaRqDu9lFI2zVblOSvoHFfLv/BRr4BeC&#10;/gv4Q8D3Hh21ubQS6i0ZE9zJPwAP75OKAP0X+E8QPwy8KnaI9ul25KKOM+WOa+cdN/ZX8Zzftzaj&#10;8WNW1CG88JC1ZLCGRhJJC5XCqqfwgeuK+lfhxGG+HvhzazIBYQgYHQBOK+NNQ+Lni39rz9oDxH8L&#10;vDXiGbwd4G0JW+3ahphK3l2Q20orZ+XkdQO9AH0N+0P8V/hno/gPxJofinXNLlmubR4zpySrJOxI&#10;O3CLls5welfNP/BJ++ddE+Imm2xdtMh1MS22/OVDKcLjtxivpmw/Zz+Hnwx8A64dO8NWc159gmM+&#10;p3qebczssTfM0j5YE4HQivmX/gk7DcR2HxQMu7jWNuMcZ2mgD2j/AIKKhE/ZU8SyFhHMrxENgf3/&#10;AFrU/YMRIf2V/BchwxltvOLoMkksck4qj/wUU006j+yl4sjO0uvkthjgH5zj+dfOn7MXifxF8bf2&#10;ffD/AMIvAsOq6BY28Ri17xaR5JigLcx2xI5ZhwfrQB0X7eXx91Dx/wDDfxRongnTk1bwppM0cOsa&#10;+zj7OZASTHCw++RjB9691/YDjUfsw+FJVAUSK534wSNx6+9cL+2f8NdF+FP7CWu+GfDFolnptmkK&#10;BVzlzv8Amck8lieTXe/sBIp/ZS8FbSSrQM29hgsdx5P6UAYP7cnhex+Idr8NPCN4/lHW9eNqs4HK&#10;jYzH8wtfP37EHjW4/Z7/AGjfFnwS12RltLyZvsEs3GXAO3Hsy19Gftew7viD8BokyN3io4Ydv3L/&#10;AOJrwz/gpd8Lr7wd4p8H/Gnw1CU1LR50S+kjGPlDDYSf++gaAPtv4ufECy+FPw41zxTfsY7bTIGk&#10;EajJkc/KigdyWIGK/K74r+CdU8I/tGfDXVNaupJ9d8X3ltql3DL0hLyg7R9AR+Zr6vufiba/tf67&#10;8LPDOizvdaDbBPEHidAPlAjH7mE+uZATj/Zryv8Abqtv+M3fgrEvMSzWoVTwADOR+m2gD9APiJ4k&#10;tvA3gbWfEMr+Xb6XYyXO3oCFViAfyFfn7+yD+0n4N0Pw5rvxH8Z6Z4g1zxnrV7K0mpwaRLcmKAMS&#10;kUbKpwAD2wa+2v2nvD8/iT9n7x9ptmu+6m0mbYo/2QWI/IEV8yf8Eqvinp2pfCa88D3Bit9V0m5k&#10;kSIkbniY9B6kHPFAFP8AaW/aS+Fn7Q/wW13RYNA8S6jqSR+ZZpJ4fukKTZ4IYxgZ/Grn/BMHxL4o&#10;TwP4h8I6/pOoWNnphS4sHv4HjyjhsqN3uM496+5VI3FnUIvqygVi2/iiyv8AxTqPh6Mk39lbpcyK&#10;q/IocsFBP975CcehB70AfCH/AAVFia68VfCQAIsLXxEzM2CF3jgD3zzX354dIh8PaYFCqPs0aLjo&#10;cL2xX53/APBWG3+2eK/hXZsB9nnuJI25wclh/n8a+gp/+Cf/AMKfEunabc3kWu+esCOTDrt3GCSO&#10;TgPj8KAPFf8Agqa0X/CR/C2Ly7cO94/mOQNyrkcDjv1r708NSJaeF9KyeFsozkjAHyV+Yv8AwUA+&#10;A/hL4J6v8Oo/Dq3+6+vWTZe30tyBtC8jzCSM5POe1fprp9r9p8G29q5w8unqgI5wSh5oA/PXw7rM&#10;n7ZH7ct3BrE32vwR4RMk1npTnMMzxkL5hHrnmv0bfRrZrP7I8cb2Kp5Qtii7AoGAOnpX5Z/sN6xH&#10;8P8A9sTW9B1OP7He3Bu7EiX5dz+ZkDn1HSv1UWJ1jKnbyx79qAPy2/aU8IL+xx+1Do/i/wAIq2na&#10;Zqcf2ua3hzsl5IkU/nX6W+DtetvFvhPS9atdrwXtusysOd25c18H/wDBVY/a9S+HmnRLv1C5lmWN&#10;Ixljn5QAPr/Wvtn4PeGH8E/CzwroTD97ZadFEwPUsE5z+NAHw5+zvAJf+Ci3xBE21IY47ny1PI+8&#10;Bj65zivsL9o688Fx/CjxH/wl509rBrWRALjYXZsHAAI9cV8LfC/4dWvxW/b0+I+lahqN7YQwyT3P&#10;madctBISrLxuXnufyr1v41/8E4NE1jRr7WvDfijxJd69bhpoLfXb830UjDJ2/OAQOD6igA/4JX2+&#10;vWfww8Tpfx3SaM2psNK+0LgKNp3bR1weDnpWt8ZfgH8RviL+214O8VTWlrffDDRhFJ/pU8f7qUKd&#10;+2Njk/MfTvVT9gf9qfVviHqN58OfE1la22qaRb77Wa0iEYlRW2MGUcDBK/nWj8ZP2gvGXxI/aBX4&#10;HfDC7bw9LCjPrnicIjywIBkrAD0YDvQB9G/EvxP4L0TQNQ03xZrmlWFlLAyfY7u4RXdSDwqH5jx2&#10;ANfEX/BMi9hsPid8UNF0uSSXRB+9g3AgDDkAge4/lX1P4G/ZL+H3guSfV9RsJvGXimVD9q8Q+IZW&#10;vLt2wSSu/ITnOAoGK+Xf+CcEgX9oD4wwrCYEWXaiDBwBJJjpmgD6s/bDUS/s0+PC0SyPHp5K7vqK&#10;8q/4JkwWyfs4xGKOOO4a8m3heSBmvWf2xpVg/Zo+IDc/LpxJwP8AaFfKP7Df7NuhfFr4D2+raj4g&#10;8Q6eXu5UEWlahJbKuO+FoA+rv2ugj/s4+O0WULK2nkDeMc5HrXkX/BMizgg/Z6MojU3ct9L5sh6t&#10;jgfkKofHv9k/w94A+BHjTVbDxV4supLWyMixajq0txExyOCrdRWv/wAEyFA/ZwilfBLX0659eaAP&#10;QP25rWGb9l/xxJLbJclLLKo/YhgQa5H/AIJtxxR/svaVMsKQPLdzyMI1Azz/AIg12n7cLL/wy348&#10;HzA/Y1GVGTzIoP6V8ofss/FvWr79n7R/hX8PPtJ8ZXUkqT6oYSYdKhc7jcMcckA4AFAHqX7c/wC0&#10;BpVz4O8TfD/w/pr+INSt7YSancrDvgsI26Hf03Z6g9K6H/gmvbD/AIZo06bYkby304yuMsAcc+nQ&#10;1W+L3wR0f4C/sW+O9M01m1K/axe61DWLw5uL65ZgXkcnkck4HQA0/wD4JiM8/wCyrpMkow5u7gjH&#10;++1AHBftg/GLw9rf7Q3hT4Y+I9TmsfBdni+1uGIOyXTEZiicKCSvc8V6Un7a37OA0lvCi+JbZtKj&#10;i+zGx/si6EQUDAGfKGegrwD4heKLH4Wf8FI5bzW4UfSru2to5JJP9qMBW+gYY/Gv0Rj0TSL6NLqG&#10;ztZllG5ZDErZHYgkUAflN8EviJa/DH9sFIPANhqreDdW1BreRvskiQyRu2FcZHYnP0r9boAwjznd&#10;kk/SsDXG8P8Ahq2hu720hgDzJBEVjG4u52qAK34SEjAXO3oM0ACjB5p67M8UjYPB61XnuIrKPfI6&#10;KM4+Y4znoB70Acd8WNE8b6z4f8vwLrOn6Hq/mqTc6jbNOmzJyAq//Xr4B/ag+E/7RumeGZ9Q8c+I&#10;n8a+DoGMl5a+HR5B8vuGj2hsfnX6cIwIAxjjPPas7WbG11axuLO7hjnsp42SVJOhXacigD57/Yo+&#10;IPwr1/4e2ul/D2CPR7uCINdadOf9JLY+Zmz1GfQ1m/8ABRDw38SvE/wBuNL+G0F3qF9eXUcN9bWL&#10;ETSW5J3KuPqAa+Iv2fNdf4dftg6ZBpIzZT6rPp7QoPvRliB7nHWv0I/az/al039mHwZaamdNOs61&#10;qspt9P03eUEkmMneQCVAyKAOo+APw6tvhR8GPDWhNp8GjXFrZRfalVAMy7PnLHH3s9T7V8GftCf8&#10;I34N/b38Dax4KuLZLq4ureO9Fg4KFmbawO3jJB5+pr6X8Kfs1+JvjHa23iP43eML/Xra7Vbi18Ha&#10;dIbLTrUMMhXEeDKccHcRnFfM37WPw+8O/DP9sr4SaZ4Y0W20K0kls2P2Zdoc+cV5Hc/KOaAP001O&#10;WW20i8ltsm6WBmj/ANp8HH64r8rf2U9L0H4rftd+ID8TYob/AFaBpzDbaodwMisdqgNngdq/WAFA&#10;hHDZXHPXvX54/wDBRzw/4A+HM+meJ/Dlv/ZHxTublXhm0sbZD83LOB1zg9fWgD0f/gph4d0PRv2Y&#10;ri4t9GtYJ4b2BITDAF2jJ4BAr1T9iiwS0/Zk8GNFGlu89os0nlgDcxz835Y/KviP9pHTPjTffsga&#10;TrvxE8RRS2013Co07yNsoBDbGdu+cdO1fdX7GygfszeAVU7m/s2Ifpn/ABoA8e/4KkWdpP8As3ia&#10;6tVubqO+iWOQ/eUEnIGPXAr1H9kzwtpl7+zJ4Ehv9N0+5M2mRs8ckaOHY5JyCCM815l/wVLuRF+z&#10;Oq7mikbVIQJFHI+8f/ZTXOfA39lLWPiF+zz4RuIPi94u8PfbrGOeOLTpRHHGrLkLtGD+tAHk/wC3&#10;ZpOgfDH9o3wBf/DKxXTfG0zr9pttHTYjASALuVMDnnt0r9LdOinvPD9j9vAM8lsvnxMoKs+3kHPv&#10;X5g+MPDPiz9gD4xWHinWdnxL03VMRxapqQzdKU6gMxIVvfvX6YfD7xlYfEbwZo3ibTnZrHUrdbiJ&#10;X6qGGcH3FAH53fsDaNb3P7XXxNkawt42tGkMTqg/d5lIO0YwM+1feHxl+MHh34S+HJL/AF5t73JM&#10;Fnpyxl5byTptRAMn3r85f2Y/jJ4f+Cn7RvxW17xBcyxxTPLFbWUERkmupBK2EjUckk47Gvsz4HfC&#10;jxL478RP8WPigRNq92hfRPDzD9zpEDAFRjODKf4j9RQB8lfsIXtl4j/a68S6kdDi0uaW2uLlbYqd&#10;1sxYdA3Q4NfcHxZ+BMHxf+K3gvWtcWC+8M+GknuE0+4XIku2ICsRyDhfUV8gfsg7f+Hh/wAUULfL&#10;FBd4T+7++HFfpIFDEEKDliCfagD5M/4KHeENDsv2XvElzBo1jBMjwmOSKFEZSXPQgA+taf7DPgHQ&#10;rr9lzwjc3OhadczXMJkdpreNy55BJJU80z/gpRIY/wBlXXQP+fqDP03NXRfsFsJP2VfA5b/n2OP+&#10;+moA0/hr8H9M/Z48Q/EPV9LigsfB2pquqfYowR9nmSMiQDttIGeK+XfgH8afhv48+IfiP4s/Ffxb&#10;p0OpR3r2mh6dqk4WLT4EPDRjoGbAOcZr7Z+OttcX/wAHvG0FpHvuW0mcRr/ePltXxp/wTLg8F+K/&#10;hbrPhrV/Duk32rWF+8uy8to5mdGBw3zqec7h+NAG9+2R8RvgH8dPg9rD2/jHQNV13T4xPpsllco8&#10;6yA/dwvOCPrS/wDBMP4uXvjHwdrXhTVLu5v30hhNbNc7srE/RRu5wCDj619Z2nwf8CWjkp4K8PwH&#10;GSI9Lt1/kgq5o2k+GfD/AIgudP0jTtN0zUfs6zzJZW0cTeUWIXcVAyMqeDQBwn7XNhY6h+zj8QLe&#10;7tVu4RpcjeUw4BAyDkfStf4I6HpF78GPCDppNlAj6XA/lpEpCkxDODjms79qxvK/Zz+JIVwjLo0z&#10;byfu/KTn9K1P2dI1PwI8CKwwf7Gtt2f9ygD4g8PaDp8X/BSvVLSKxiS3juS4AJwp2HkD8BX6GeKr&#10;2707w5rF1Zktd29tLJAg/idUYqPxIA/Gvz58LJK//BUPW4wV8kySkEn0jP8AiK/Rx41lEigBjznd&#10;QB+VX7HWhaX8f/2j9fvPiPHHqOp24aSOyvjkb/M+4FPXAxjjua9//wCCl/hHw/oH7PFtLaaBZQyQ&#10;38UMbQwKhVSTkZUA9BXC/t4+GPBfwR17SvFngi6n8P8AxImuFkjs9Mcjzsk5Z1/XpXGftRXHxr1n&#10;9lDStb+I1/po0+e7iK2sNuFuVJB2s7Z/+vQB9x/sd6Xa6d+zl4ENtaw25l02OWTy1ALO2SST3PI6&#10;17IgYFj2ya8i/ZGRov2c/ACt946XCfqNvFewg8H3NAEay54pxJ6ioWjKPnjBqeM5WgBAA3LdRXwn&#10;/wAFNvjHqXhvw3o3gXQ76W3utbkJvTEfmMGSMH6n+Vfc90COnTvX5h/8FLLaXTv2h/C922dl3aw+&#10;Vn7vysQf1/nQB9ufs9fA3w58OPg1o2hw6PaYuLNZL1mQFrh2XLFyRk5J9a+Ov2ffhT4Xsf8AgoF4&#10;30FdMt3s9J864gjcZVH3ZBweOM96/RTw0FPhzTc4/wCPONeO+Fr4N/Z68m4/4KV/FoOG3LDOeRxw&#10;6j+tAHq//BQT4PaPrvwM1HxJa2ken6toDreQXVmuyTAPzDK47V0H7Cfxku/i58EbN9RnMuraS32C&#10;aVjkvtXKsT9DXZftbm3t/wBnTx49yQsC2BJJ7fMK+b/+CWOmyxeB/Fd1hjYy3aiIMOGIjXNAFLxz&#10;4H8a/FH/AIKCWFn4p0eXU/h3o8C3Nsk0Za0Y7PvZxtLZ7V9XfF/4beC/Evw11/TdZ0nTbez+xSIk&#10;s0KRiLCnaVbAxg4715D8T/2n/EPib4u3fwh+E9haz+JrePff6zf5a3s06HCj7zA8YrZuf2Wotb0G&#10;+vviD4u1zxjrD2zBg9w0FtE+04CwxgDaD6npQB4v/wAEudXvbfSfGnhiS9N5p+mS+ZbfPuChmYcf&#10;kK9z/bn0Wy1f9nPWYLu3inaSWCKAzAEJI8oUMM9Dz+tfPX/BK60trfXPihFa9I7hUCtxgb5OP5V9&#10;Cft7uIf2a9Yl4xBe2Uh/8CEFAHyf+yXrd7+zF+0zc/DfXwltZ67BEqTs/DSkZRueOQa/TEzxW6Pu&#10;wigMS7cKAMnJP4V8Df8ABRT4P3beDvCPxZ0CFhquiJbRXbxD5/L2grJ+B4rvPF37RN98Qv2QNEbw&#10;vcI/jjxbHH4fgjik+eK5cbZXPcAJvOfpQB8n/twajefFbxbB8RLiVm8KG8fRdF+YgSohxI+PRjnn&#10;vX6g/BzRrTQvhX4Ys7O0itbaPToGWKIYAygJ/ma+BP8Ago54FtPhT8A/g94VskVbXT7pbXI7lYxu&#10;P4sWP41+hXw8z/wgHh4JyDp8P/oIoA+FP+Cr2g6dDZ+BdRWzia8uL8ws44Z1wPlJHOOBX294MhsP&#10;Dvw/0QRW0Gn2EWnQuSAEWI7Bkn/E18Wf8FYNsVn8NgFOf7Rkkz6YC/416XqOuax+1HP4f8MeBdfS&#10;z+Hum2sa+JdSgBL3L4B+yRkdtvUjpnFAHy9+2P8AEPwT8Vvjp4Qk0XSkutPhu47e4vjEQl0/mgN8&#10;3RgAQPSv1H8P6bZaXodhZWNvHaW0cCCOOFQqrx2r88v2/fD+k+B/ir8F9G0rT4bHTInWJIIxhdol&#10;CjPqehr9F9LiA0yxB6rCnB/3aAPBP27vC2ma9+zP4sm1C2iuWsIo54TKAcP5qjj8zXceEfhN4IXw&#10;h4eLeDdB3/YYtr/2dAzD936lM1x37e0gg/ZO8esOG8m3A/G5iH9a9j8H2/leE9FVgMx2MQH18sUA&#10;fnn+yb4T8PR/t3ePoLbSLeFdO+0NbYGPJIbG5R0B5I47V+j91apdKbeWNZoJAQ8bjIYEHg1+dn7I&#10;6tP+318Uy/JWO8Y/9/QB/IV+jI+UEnpzQB+bX7CnhbS/+GsvidcrYQE2PmeW+P8AUgynO0dBmvub&#10;4t/ETw98LPCM2q+I5Y/sjMUisyNz3TtnCIn8R749q/P79kn4meH/AIT/AB7+MmueJL+O0tW8wJEe&#10;ZJmErHai9Wb2r6i+Cvw38S/FXxi3xV+KMYUEl/DnhuWP5NOtyTtd1I5lIAJznGccUAfMf/BPrS9D&#10;8S/tQeN9aj0mG12xPLbxGIKU8x+vTg4r9AvjN4estf8Ahr4qt722iuYG06Y7ZVBCkRsQRn3Ar4S/&#10;YIuhc/tefFeMKU2iQ7SMYAmwBj8a+/8A4nAJ8N/FJZQQNMujg/8AXF6APiP/AIJRaVZN4X8bXgsY&#10;1uY74wLKoyxGCcZ9MivQf+Cgnx71z4e+GdC8EeDZmg8S+JZjb+ep2tAhIAYfUmvAf+Cd/wAMvGni&#10;3wx4ovfDvju48LWa3hjkjt4Ul3SYOSQxx0x271yv7XWk+Kfht+0Z4dk8VeIbrxKIDbXEN5cRCMOg&#10;fLAAccEH86AP0I+Af7O/hP4YeAdMtk0m1vNWngEuoahdRCSa4lbl2YsCeSa8I/bk/Zj0/T9BX4pe&#10;BIY/DHijQH+0yzacgi8xBxnAwM5x2719l6LcrqWk2N4gULNAjDb0AIzx7Vxf7QEMF18F/G8dyAYh&#10;pU7uD22oxB/MCgDzj9i39oC7+O3woim1bYmvabJ9nutmfnG3Kscnqe/vX0TEPk+brX56/wDBJ+0v&#10;bvS/GurYY6fK0UETN3ddxb+Yr9CB8u3fznjjpQAqkZp2c0jJyNtOxigBvSlBzQOaULQAUUpGKSgB&#10;26jIptFAATmiiigAooooAKKKKACiiigAooooAKKKKACiiigAooooAKKKKACiiigBzdKbTm6U2gAo&#10;oooAKKKKACiiigAooooAKKKKACiiigAooooAKKKKACiiigAooooAKKKKAEJxSE5opCcUAFOHSmg5&#10;py0ALRRRQAU0jmnUEZoAaOtOoAxRQAUjdKWmt1oASiiigAoooJwKACikXrS0AFFFFACjrTuD1ptI&#10;3IoAflUUkcgelfKf7a3wY+NHxRk8OXnwk8Xnw/JYOxuLQTmETZOQzN0PpivqqMhRShFYcjPtQB8Q&#10;eBf2UPjL8U7nSf8AhffjSK+0DTZUmTw/pygpdOhyvnMpwRkZ+tfa0Nsun28MEEapHEojUL2UdBU8&#10;fG5ygVulMDNuPHBNAEiMApzWbrDakNMlOlQW896oJjS7crGx/wBogE4+grS2DqetQzFg4CjIoA+C&#10;LP8AYz+Oen/tKQ/F9/E3he7v2uXebTwJlRoSCAm7YcYBxnHavr74i/C+2+NHwx1Dwx4psoYhqMWy&#10;VI38xYX5w6HA6Hnmu+SFdmMZHpQCWbOMY4FAHxZ+y1+zH8Y/2ZvEVzpdtrel694DlkISzuXdJolz&#10;95exJ9DxXQftr/sZ6h+0tb6Vr3h7VU0XxfpMbJCXOFkG7cF3dsEmvrCQGJ9yck9aeEV12soPfmgD&#10;4k+F37P37TN1pll4b8cfEq20nw5abRJLpSebeTxjHyeaegwMcDvXC/En/gnr4/0f456b4y+FHiGG&#10;xhgCFrvVZDJLHJjDyMD9/OTwK/RVz5RULGMevpTtiSDJUHPWgDxeX4I+IpfClmr+PdUi8ZQubj+1&#10;VG+GSQj7jwEhWQYwBwfeuW1XXf2m/CtqlnaeEPB3jaXJVNSj1JrEKOzPC6Hn2Vq+ksBhtIwKTaqc&#10;Ko5oA+EvBf7CXjf4l/GSP4k/G/xDYXt5A6SwaLpcWYl2nKqznqBx09K90/az/ZnsP2mPhkPC73h0&#10;nULCQXNhehCyo4GMMAMkEY6c8V7yVVBwopUGV5FAH57fBj9nD9rr4fW0fha2+IuhaH4TiPlJcm2F&#10;5dJGOAYw6AA4HRm4qX9pH/gnR4l8WWmi634J8XXmp+NLU5vr/XbuTdctx8ysMhOc4UDAFff67lJU&#10;IADUu0YCnGPSgDxL4O+Dfib4D8Fy3PjLxBF4x8Wm1jhhtI1EFrDsBAAbHLHPLEc4r5dk/ZN/aAuv&#10;2lofjLc3XhyS9jl+XTPPl2mMJsCscelfoXIRGMdR2HpSxRq6kso5oAwba/1qXwy1xcabbDXRHxar&#10;ITEz+m70r4T8Vfso/HnW/wBpKy+MEbaA11bTKV0xp2w8artC7iOOO/FfoTI20gKBSxxq6HcAc9c0&#10;Ac1p194gm8HC4vNMtovEHln/AELzi8Ik/wB4Dp+FfFA/ZG+N1r+0x/wug3Phq5ummLNpfnSBjHtK&#10;hQ5Q44NffZbY4CKMdOKkMaMd2AaAMSO51Y6ELmWwtzrHl5FoJz5W/HQvsyB77TXw1r37JPx01v8A&#10;adh+Mbar4MWa3nDx6Y89wyqgXYFLiM4+XjOK+/XYIMKBjvRHGpXn5vrQBzl/deKU8LmW10nSZta2&#10;/wDHtJeyC3J7MHEJY+uNo+tfDHgz9kr9ofwF8dNf+K1lq3hC61XVHlY6fdTXPlAO2cEhAeMD8q/Q&#10;pVj6bQMHinpGq8hQDQB8ZfFD4PftNfH6wn8OeI/EXhTwV4cuEC3I8OxyzSzDuu6Qg/qK9H+D/wCz&#10;yf2XPhVNofgGxj1nWblzLcXWoz+WZZcYDMcEkDsB+dfQrYHbHemsVfqgP1oA/PT4SfsofHn4bftA&#10;6n8VbyTw/qFzrEkhvrGG6crtkOSAT3GP0r7c8W6l4rtvBgudA0azvfEbRZW0nuPLiSQjn5scjrXW&#10;Jbq+Cw5HSlY4yCgOexoA+A/2ev2WPjd8GPjDq/xBuU0LVv7bldruwjuyDGrtuYAkEH8K+2/EF3rS&#10;eG5ptH062n1do8i2uZCsav8A7wHY+3aujiyMs3XtSGQE/Mo9qAPgz4F/su/G74R/HXVviHfT+HtW&#10;Oth1u7Fbt0bDsWOCy8kZx+FfdllJJJaxm6iWCcjLIhyAfTNWo0AXA6elDRA84xQARnCnNYHi/QZf&#10;FGhXthHqF1pUs6bBd2TlJovdGHQ/UGt08/hSE9z1FAHz8Z/j14EtJLOzg8P/ABGtbdAILm6Z7C8k&#10;A4AfhkY+/wAua8F+KH7NPxx/a78U6W3xGn0rwV4Rs5Nx0fSpmnl7ZbfwM8frX30qxlt+0K3qKesE&#10;RfzAi7/72KAPN0+B/hpfgvJ8MbWLyPD7WH2DYF5Ax97Hrnmvh74dfskftMfs4eJNTsvhrr2mXXh6&#10;6kJT+0HHloCepQnOcAdK/ScqomDd/Wln4AAQMD1zQB8P/Fz9iDx18VfhReHxT48ufE/j4uLm3jP7&#10;iyhIA/dKgOAPU12/7IvwN+LXw38M6NpvjzxHbx6ZpCyJa6PYIGL5GF8yQcFV7CvqtYlKBSgAHaom&#10;UxS7kUc8GgD4P/ar/Ze+Nn7QPxc0vXrCPQ9P0Xw9t/s2KW5JluCJA+5yB8uTnjmvsbwHeeKG8MWw&#10;8SaVa2OtRxCMpa3Pmo5A9dvFdXJbpIcmMZPX3pfKVeNgVehAoA+B/wBrH9mn48ftH/EDw94g06Dw&#10;rolj4elzaWtzfPK74fduZ1j284xtxxX2Z8Ob7xRc+FrZfF2k2uk6okYiZbO589HYDBYHaMZ6113k&#10;RMd21cjvTZNuAQQW7A0Aflt+0ro+peMf+Ck+n6JourPo2ufZrZra+EXmLERCGGV79OnvX1TdfED9&#10;pTwsH0h/h74a8VsiiKDVodSa3STHG6SNxn3O018v/EX4geHE/wCCq+hXo1O1NnFFFA9wJV2ecYWX&#10;aTnjBKiv09tpFmJIKMp+dSvOQe9AHzD8Jv2YfEt98UH+K/xi1W21vxVFCYtO0qzj/wBE0xSB/q+5&#10;bjkn1r6V1TRrHX9HvLC/t0uLO8iMM0LjIZSMEH86uooVsL0zSyL8y4H1oA+A5/2KviT+zl8Q5vGP&#10;wI1e3vdNnkL3PhzVZWSN1znaHHavVL2+/aT+K/hybR5/DGgfDgXKGKfWU1H7XMgPDGJEGQcZ5PrX&#10;1S0SA52jNRmIOSCBg0AeWfs5/s/eH/2efBa6FoqG4u5287UNSkH7y7mP3nPFYf7Vv7LuiftM+DxY&#10;XUw0/WrP57LUQm5kOclfoa9zI27VA4pfLU9qAPy48L/sv/tgfBPUJdL8C67DJoT/ACrLNdwvEB6+&#10;W5JB+i19Rfs7fsteJvCWvx+Pvi342u/HnjhUKQK8ha009TnIhTAAbBINfT8kSBwRwR2p5XePmOcc&#10;igBcgkMOM04tlhjpTEII5pjZDDHSgDx79qf9ou0/Zu+Gi+JrjSJtZuLi+j020socAyTyBimc9vl7&#10;V88fCXVf2mNf8Qa78Rbv4c6Ab3V7dI7GDVL5o3t7cHcseACQCSD9RX1b8V/hfpfxRj8Mpq48yDRt&#10;Zh1cRFciRo0kCqfbc4b6iu+hRTEoCKFHQDtQB8yTeMv2o7xZLZ/hn4Otklj2+fHrTNtyOwx/Ovkf&#10;4ba18TP+Cf8A418R+JvHvgqXUfDniGYG4vdKkWRYGDMSxJP+0etfqfMmeAgHvXN/EbwDZ/ErwHrn&#10;hnUgDZ6raSWkqlQcBhgN9V6igDP8YeD9C+Onw0fRdctmm0rWbZWZOjJn5hg+oIFfH3w++AXx6/ZA&#10;8TX0Xw9hsPiP4BupjK2i3t0La4hyScqz5XPOOOfavujw3ow0PRrDThI00dnbpArMME7RjNWpIvJl&#10;3xAKTwcd6APlPxjpPx6/aP0O58J6p4a074VeFdRXydRv11Jb+/kiIIZIxGoVOvUk17j8Jvg5ofwR&#10;+Gtr4M8IQiygtYzsnZcs8pHMjYxya74JzvPD+tLG23Oerd6APzv8O/B39smS/wDF3hHWfEmnXfhD&#10;Wmmt21fUbgSyQQOSMwonzBtpxzjr1r7s8AeEoPhv8O9F8O6UjXcWkWMVpCrnaX2KB1xxnk9O9dM1&#10;shAA+UDniky0bYUde9AHwF4w/Zx+OPi/9rDTPi0ul6FbWmnSosdgbxt5iRdowduASM9fXpX2zeap&#10;rw8Ly3cGjwy6yI+NOe6Hll/9/b/SukeBFx8oOeuaHRAwKqAfUUAfCPhb9lf4pfEr9qWP4mfFmDTl&#10;0myX/RNOs7gyRgKMIpB56kkn1r3T9rPwl8RfiN8N7vwh4G0mxli1VfIuru6uhGIo85G0evGOfWve&#10;ljWLnG9j/EetKFYcY+U9qAPkb9h/4VfFf4B+Hrnwh4q8O6b/AGI87zxaja3qs8ZbqCuckfQd65z9&#10;rD9kXx74g+Nmh/Ff4SSWkXiG3KNdw3MwiSRkbgnPXK8H6V9uSRqASsYJPU0kUKSRlSAR70AcX8KN&#10;Z8Zaj4Ut28daFBouvRrtlS2uEmifA+8GU9/TAr5K/aY/4J5X/jDxzL46+Fusw+HtYmk8+ezkDIpl&#10;7vG6jKsT1zX3SqKEMZ5UdBSrGXHJwB0oA/O/QvA/7dUsY0RfFGlaTpgXyF1O7EE8kYxjcuELk/Wv&#10;rf4BfBCT4MeGpjqmt3Pi3xVqLefqniC+yZ7mTk7cZ4RckAccV6y6DBUtkHqMU7cNmMYAoA+H/wBu&#10;n4K/Ff8AaYt9O0Hw14d02DR9NlM63dxffvHY4z8u0Y6frX0l8Bz4wsfAOmaX4w0e30m/0+3S3Elt&#10;c+cJtoxkjaMZ69TXpyICoONv0pAcvzyKAPg/9un9nj4vftLeKfDf/CO6NptlpOhSGZZLq9G+RieS&#10;QB6AcV9efCmfxSvhLT7bxZpEOk39vCkLG2uVmWTAxnjkfjXbOq5B2gn1psgIPBzQA5HG080kLswO&#10;7g01U5zUmARzQB4T+1d+zDo37TXg9dNvJhYa1YHzdP1HZuMZzypxzg+1fGHhH9nf9sf4AudI8AXm&#10;n3eklz5bG7iaEZ/i8uU8H14FfqLsVxkgE1ESwYjGB6CgD5S+Bv7MPxHufElj47+Onjx/FXiKz3PY&#10;aNZAJp+nyEYEioFUM4HqMfWvpfxD4V07xn4bv9H1a0ju7G9iaCaKQcOpHGR+tbEcC4yVGfShpGDY&#10;UZFAH5+6D+yd8X/2TfHN/r3wcubLxh4avpN934c1NvJkkx2RiCo+vFevaz4u/aG+K+hy6Ppvw+sf&#10;hr9qiMN1q2qamtzJCCMEwpEBkjJ+8a+pGVQ+4oMngmmyqrYXaCPpQB5F+zl+z7oP7O3giLQdLY3u&#10;ozN5+o6o6bZLqZvvMR6Zr5d+M37SPxB/aJ8S+Kfhj8LfAUuo6PpF99h1rVLqYJHMqSfPFkdFbbgk&#10;9jX6AMm5OBgkFSR24rzX4GfCOz+Eeg6lZwD7Rcajql1qV1dyKA8kksrvz9AwA+lAHmVh4z/aG0XT&#10;LSx0z4QeG/slvAiIE11UAAGNuCvavBf2tvhJ+0L8fl8P6pdeBtK09dEkMyafZakJ5ZScZwcY/hr9&#10;E0iRTyozmmTRZ4HCnqcdKAPnn9k/9pdfjraav4fu/D174d8R+Fo4YNRtb1ADuYELtI6g7TXnP7XP&#10;7BbfGDxI/jjwNqMeieK9pMtuylY7mTOd28fdb68V9J6P8NLbRvit4i8Y2o8h9YsLW0nSNeGeFpsO&#10;ffbIg/4DXeBQyBSoZe+aAPza8J/D/wDbw0SSPQrXWtOs9NjAjTU7+e3nWFemQpV2PHbbX1p+zr8A&#10;tT+FFvea14z8VX/jzxxqgH23Wb4n5FGcRRJnCoOoxj6Cvb2XA2D5l9Kcr4wMBVHvQB8T/wDBVUrN&#10;8B9HZ28nOqqDg/7D4pPgjrHx5+EPwn8HLYeFLP4o+GruwjmiW3v/ALLeWasoZVy+VKgHtWT/AMFc&#10;9b06D4HaDplzdwQ3U+sxssfmASbQkmTg9uRz719R/sz6lp+pfATwE2nXSTxDR7VCyMD8yxBWB98g&#10;0AeDeL/Afxq/atsv+Ed8Y6Nb/Cz4fSOGvrS2vRdX96gZT5bFVCqDg8jmvpzQPCNh8OvBtpoPhnTE&#10;jt9NtlitbNGChgBgfMe/rXUbFly2NrdMigPjgjkdKAPz7+Lf7L3xv/ac+N/hzU/HljpekeANKvFk&#10;+xWd55j+WpyTtzyW78dzX1t8W7HxVZfDKbRPh7oltqOoS2rWMH2i4WBLZdhVWOeuAeg9K9OIIbdt&#10;GT3prAK20oG39TQB8D/sU/AH43fs0axrKaz4a07VdI1mUPcG0v0R43GcvhzznPqK9B/bq/ZP1z46&#10;6NoPiTwQ0Gm+N9GdTHJLKIw0YIIVn/2TnH1NfXm3ac556UwrsIAQMM5oA8k/Z5v/AImv4JtbH4ne&#10;HLbStZtIxGL+yv47lJwMDOB8wJ5P418eeJ/2ZPj1+zx8fNf8XfBGzsNe0TX7hrm4tLydYkUudxjZ&#10;Cwyo+tfo85xhdvHpSAbXBChM9SKAPkf/AIVH8e/jh4K1lPib4msfBxu7KW3tfDfhWICISFSFeady&#10;WYE4+UHAzXnX7FHwR/aB+EN5qvhrVbfR9C8JyXQnkulcTXMmDyU6jLDjntX6ANGp3cZ3cGmSDYy7&#10;YlOOh9KAIGzDC38Tgda/Pn45/AX45/E79prRviPpPhzTrTTtAnheGCS9G64jRgTn0z83Ffoay4wV&#10;4PXNKGIHLfpQBzPgvXdW1qL/AImujS6LMq8pJKrg/THaua+Pl34rPgLWdP8AB+gf2zq2oWsltG7T&#10;JHHCWQgMxJzjntXpi4YYChfpTGJVwGQMPU9qAPz/AP2TPhp+0D+zDoWvWUnw7sPEp1OUXOxNYhg+&#10;fGOrZ7Ve+L/wm/aO/a7jtvDvifR9G+GHhKKdZpYYtRF5LNg8Y2YGRX3vwo5OfrTTkjhQB3oA4f4I&#10;/CTSPgh8PNL8JaOuYrOPMsxzmaU8u5z3JJNdy4bPFJ5igY6GlDFRzQBDLO8SZAyfQ9K+Ef2+/hh8&#10;Wf2hZdI0bwh4FY6PpMxuBqN3fwR+cxxkKoZumO579BX3mDvBB70jAkgD5R0OB1oA81+BOseKLnwF&#10;ptl4p8NTeHNQsLaOBhLKkiTFVAyGUnr16V8pft+/D/4sftDSaHpHhP4fSyaXo9y1x9uv54x55OBw&#10;qtkAY4z6198+UmwrgEVAdxOAoUfSgDzD9n/xB4o1PwFp1h4s8LXPhe/sLZbd1kkSRJtq7cqV/Ovi&#10;zxf+zd8a/wBnn9oTV/HHwl0hPEWlanIZXtvMwcMdzKwHbPH4V+lIYLgMee3FRyJtYMigHvxQB8l6&#10;NpP7RHx40DUR4zTTPhhpElrJCmn6efPu7iQqR87HhVJ9OeTXiH7HXwm/aO+EfinxJ4dXQLTSNEvr&#10;kPca9qh3kAAgSRxhvnJAP51+k3lLIvzIAfWkaCNgQUVc8EgUAfKf7bmi/Ef4ifDCbwT4O8Hya/Jd&#10;tG91qrTxQ26FecKrOG+9zjHFaH7EPhnxx8NPhXYeD/GXgg+H7uCR2a9tbu2nhmBJIJ2ybwcYH3e1&#10;fTSwpEAqAYHNBXYuzaNp7UAfLP7eXhb4lfE/4UXPgbwF4Ok1KS+njMl/c3dtFAqKxJ2gyh8/Va1P&#10;2I9N8d/D/wCEek+DPHHg+XRLjTd8aXcVzDLbyKWJAyr7s8+h6V9Jhd6lHGFx0psiqF8sncp7GgD5&#10;I/all+JviX4g/DO78GfDi61/S/DmsG/vJ5LiCNmGCuIx5n91iefTpXvHjzwbF8bfhHq/h3WNPm0y&#10;XVrF4WtroLvgkIyrcEjhgMHNd+YVkIZcfL0GBSgZyCoUHg4oA+Wf2EP2bLz9mv4Zasdbtg3iW/vJ&#10;PP8Asx8w+UhIiVT345+rGvB/2pfh58Yvit+0f4a8a6H8N7o6J4blgMJmlRZpwkhdvlzx14r9Hmj2&#10;kBeV9PShoSvzZ3E9flFAHL+Ctan8b+F45tV0S60eaeMw3WmXygNyCG6cEHJr8+fjD+w98SvhH8RL&#10;rxr8ELmZ4HZpWtoXCSod2dqJnLDJav0tWR1b7gA9BUnlRyHeyKWx1IoA/N/wf8T/ANt3xfaQ6JD4&#10;Q07S2dzEda1S1CNB6uRuwT17V9pfBP4WXHwu8GSpqmqS6/4m1GQ3eq6ncgbppyMEDAGFUfKB6AV6&#10;cqjnnI9MCkCHYUA2j1FAH5zft1eCPiv8dviB4Tk8KfCzVJ9J8P3HmLd3k0Mcty28MdqbuF4wCTyO&#10;1fdHwy8V3/iLwtbTan4b1Hw5fQQJFLZ34QfOFGdrKxBHNdY6OcqW3K3Byop3ktjGdwIx0xQB+fH7&#10;dvg74pfHjxZ4Wn8IfDW/udM0GV2+1XskKM77hnCiU/Ljof0r7a+Guv6lrfhfTJ9W0C50C/jt0Se1&#10;uGRtrBedpUnjPqK65t28EADPBGOtOywIAUKPagD4n/a7/Y18R+J/Gtt8U/hVNFb+LbOSO6axY7Bc&#10;SoeGB/vEcc11Hgz9r/xhb6bbaV4n+DHitfE8Y8uRNOt1lgkYcZDk4GT6mvrEwjI4yvoajeMJ8uAQ&#10;DkAqOKAPkPwz+z/4z+OXx9sfin8T7S20XTNGg8vRvDUcvnMhznzJW6A5J4FfUXiTxCvh7RZ7uLTb&#10;vU7lVYJa2MRkkY+gFa3ksHLlQWYYJ9qkCJGd38VAH5n/AAo0b4ufD79qTxN8Sr34N+IJtM1USxi3&#10;s0QyKjvu3HJxnjpxXvXjn9ov4yeMdJuNK8E/AfxNpN5dhoBqviF4baO1yCPMAVmJ/MV9aNG5OQ3X&#10;vtFBUN8u7BPH3RQB8ffsQfsa+IPgbruseNfG15FceKdRiMK28MgdIlZtzncOpJCnHH1ryH9oH4R/&#10;GH4EftP6h8VPhz4eu/GOm6tMbh7S0Qu0Tvy6sB0Xtmv0f8vyiATvHvUj/Oo6KR0OAaAPkzwN8Q/2&#10;gfj9pwt7jwVB8JdLMLi61C9kaW8kfnAiTC7M+pz1r50/Zr8J/HT4HfGzxZp+neBTqR1aRlk1rUD5&#10;cO3cdshYcsec4Ffp75IkUlm+YjG7HNNUIr9ASRjoOaAPnL9rS68YT/ADUfCWkeHbvxP4k1m2W3lm&#10;tUAgiOVLEsT04Irj/wDgnw/iz4efDv8A4Qfxf4N1HQZ4Lt5YLtoP3Uit3Zs8V9fNApyudobtgGh4&#10;gYzE53KfagD5/wD2y9Y8QXXwf1/wz4Y8MX/iPVNVg8hVtosxRgkElmOO3pXBfsBweI/hv8Nz4O8W&#10;+DdX0K6WeSaK7ntj5D7jwMjOD9a+ukgCrsLbV9MA0NGYx5S4KHrwBQB84/tsa34i1f4Sap4O8KeE&#10;Na8S6hqiLGZ7O1LQRAMGyX6Hp2Ncd+wDpes/Dj4ftoHivwDqfhjWGuH238li/l3MfG0M/IHfrivs&#10;CVR8qHGPdQaRt5IT7yn2AoA+ef22Ne1jVvg1r/hHw54N17xRqerQCEf2fp0ksEY3AkmQDHQHoSfa&#10;uR/4J6DxB4C+E8Hgrxd4P1/wxqVrLJKst5p0iW8qsxIAkwQCM98V9duqYCtj6EZqJ8kleoIx0oA+&#10;Uf23/wBkSX46aXF4l8LmGDxnYIEXzG2rcxbidrN2xxj6V84+B/2hf2ovgslv4Yuvh1d+J0twIrf7&#10;TaSNjHAxIhwV9M1+n0cO3IZAwYY5qOQEOMAL6fKKAPln4F+HPjL8WPEsXjH4vLbaBplh++0vwvZb&#10;secRjzJWPJ28EDJ6mvqyDDQqPTt6ULF8ozhu+cYpUKqDigATDKd3WuW8c+EJPGOgXunQXsunXJCv&#10;b3cRIMMgOVYY649811GOaRiccdR3oA+Ybn9p7xN8GZn0z4ueDtTt1iO2DxFodo97ZXMY+6X2ZZXx&#10;ycgDNeb/ABe/4KE6R4m8K3ei/C7w94h13X76N7eK5TS5Y1t2YY3DcAe/pX3A4ZiECKwPUkDmnLZR&#10;REukEat7KP8ACgD4G/Yn/Yy8T6D4utviV8QomtdQhjZ7LTpsF0lb/ls2CcHBI/Gur/4KP/Abxd8T&#10;ND8M+KPCFk2p3mgyySTWKMMupxhgM8kYHAr7ShO8lmAB6U5VHzd1/unpQB8BfCL9tX4y+K9Lg8N2&#10;XwK1TUfFEMa2y6jfM1rYoRxulLJnHXo1eV/tb+EPi9oXxy8BeMvEehS+NL6Nop44NBtGFvbOj58k&#10;HaWOOOTwcmv1KC7ZsogAPZRj+VJPDll3IrlTkMygkUAeEwfHbxbpHwmufGviP4f3lvqTLnT/AA7p&#10;0bXF0/y4O/AwvzZwMV8xfsyfAPxv+0V8X7v4rfF/S7rS7S2dmstIv1IdznAV1PQKOhr9FSNqcEHP&#10;sKIlO3G0fUDFAHxD/wAFIvFUnin4YwfD7w94c1jXdSlvI5mktLB2iiVA2Bu4HcCvT/2F/Gkmo/Bb&#10;Q/C1/oWqeH9a0W3EEsV9bFA6rwrAkY5FfSHlqmFOHUchWAoQsJC/RcY24oA+Hf8AgpP4ku/GPgC3&#10;8C+H/DOs+IL/AO2R3Nw9pasUjVQ+DuwQeW/SrPwQ/a9s/hj8FvC+geIPh/4xg1TTLNLaS2t9Hkm3&#10;MoxncBtx9TX2tGPKJXh0Y52kdKeQpbJUFu3HSgD81/jj/wALZ/bw8RaRpegfD3WfBvgyyckXuvR+&#10;Q7sergYxx25r7e0Sw0z9nX4PaTpKQ6hqcek2awRwafaPcS3DqmCdqKTyee1emKiksxAVm4PHJ/Gl&#10;ZQ0RU4GPYH+dAH5UfspRXHhv9ovVvFHxD+F3iGwtL+aSbT7y60eaT7K7NuVzhCRxkcAkZr9MvEXj&#10;C18NeG31ow3t5BHEZY4LOylmmkBHChAuQfqK3REsibCqg+uwf4VZxlPmx0x0oA/ML9knUte8P/te&#10;+LPGXiHwB4l0jSfEKTmK9m02UlSXVwWAUkZAxjFfpxZz/aII5kBWOQlhuBBwemQelBCxtmKJEY8F&#10;lAyasgKw5wc0AfGv/BRrxZJrPwdu/A+laBrGt63fXEbhrCzaRIlUk5ZsY79jWv8AsPfEez0T4L+F&#10;/B2taRq3h/W7bfCLe9s3UP8AMxG1sY6EV9XGJT8jYZP7rAEUqja33QB2AAoAryWi6jZyQzruhmVo&#10;3Q/xKQQQfwNfl78Yf2dPiv8AspfE668Z/C+G61HQZJjLi0TzGRepV0H8IOQPpX6lONrg/pTjFlRt&#10;O0ZzjAOaAPzq8G/8FC/jF4ss4dD034Nyav4lnzDHdF5IrcPjgtlRnnqN1fSHhDw74++Hfwe8ReM/&#10;EMNv4o+Kd7ZG8ls7ONli3qp8u1j6nYO47kmvoJYY048pFB64A5p4iADZ+ZTztPSgD82tP/ac+KX7&#10;V3wx1n4V3Xws1DR/FOsyJZXesRoUsba13je771JyFB49TX6A6XBZeAvCNpb7Sun6daJD+5jLHCrj&#10;hQCew6Ct+JVMpyqnuGwM/SpXQdc7T60AfmN4b8T3DftzXfxBuvBPiWz8O3F00Md1/Z04XlSnmN8n&#10;IJOea+7fiZ8atN+H3w+n8UWtjfa68gYWtlZW7vJM4/hIA+X8a9JEMfBCruBzu2jNNljjjACxIwzn&#10;BHA96APzv/Zk+A3ir9oj4yXPxh+K1jcx28Mjrp2l6ghVsA/KGU4IAHQ103/BTHxSNb+G9n4F0bRN&#10;X1XVTepct9lsnaONEDHG4Lg9RxntX3dFtVcKgUeijFNWIeZndkf3SBQB8/fsY/EKz134LeHNCazv&#10;NO1vSbGOG5tL23aEgqMfLu6ivCP2yv2lfi78Ofjda+GPBVhcJpEcMc32iK1My3TMMlDnpg8cdhX3&#10;xtKScP8AKeiYAAryn4zfFex8HFtH0jTBr3jm9jMen6dHEW+cqdrStjCL75oAT9l34zN8dPg/pfiW&#10;4tVsr9jJb3UK9FmjdkbGfdc16wp29+a8n/Zk+EM/wV+D+i+Hbt1uNUVnub9ywI8+RmeRQR1CsxUH&#10;uAK9UAO4npzQBLgycMOK+Vv29f2bdQ+N/gW31Xw3F9p8V6I4ktrc4Hnx5yyZ9uor6o8wg8dKcY1d&#10;txUN9R0oA+PvgH+3B4fvPBOneGvGmm6z4f8AHmmRrZS6V/Zc0sly8aAExlFZTu9SR3r56+A3xkax&#10;/bc8f+K5/DmqG1u1nW6gSHdPbp5q/OyAZ4wOPav09lsrYyiRraNpuQp2Dng9a+Bf2cXml/4KNfGF&#10;pdkkK208aRjB/wCW6buPxI/CgC3+1t+0PH+0J4cf4VfCiz1DxBqOpyxrqN6LSSO3t4w2SrswGPfj&#10;qBX07+zR8GYfgZ8J9H8MrIJdQC+fdy/35H5bP06f8BFen2ej2VhK0ttaQ2zOcsI4lXJ9cgZq0LdF&#10;dnX5WbuKAPys1HXPGP7FX7VfinxPqPh2/wBe8P61cSYvIIi/mxsxZWJHAYZPBr6X0/8Aac+IX7QG&#10;h3sXw0+Ht3otm9tKJ9Z8SJ5Sh9hIWJBy+Rxz619X6jpFlqBH2q0t7wnjbPGrAfmDVyG2jtolSONU&#10;QDG1VAGPSgD8s/2G/iR4j+EvxD8Z+G38Bazq3iDVJMO1tbFIIpVZ+XZsYjJbg+1fRf8AwUA+LOl6&#10;P8BJvDl5a3V74h1Ka03adYQtOYwJklfcVHGBGRz619dRabawzvLFFFG0gwxVFy3sTjNK2VlBIDqO&#10;intQB5r4Y1vwv8dPhX9itZzfaTf6cIJ4Z4ykkZ2n7yMARg47Y4618k/sMfss678OvjD4y1rxZZyQ&#10;W3h+4kstIimBCSF/mM4z6r8uelfoILZBvccFxg4p8YVUARAqr2FAH5q/8FOfH+n/ABKn8IeHfDlj&#10;qevSaPeyXN89jYySRxggdG2gEjDdK+3vgJ8S9F+Ifw10WXR3mVoLOJJoJ4XiliIUZBVgO9ehGzh3&#10;szQRuDzhlBxTra2jiYkAKD/ABxQB+bv/AAUl8e2/xJ13w3o/hnTNT19dHmd76a1s5HhQkqNqtjk4&#10;XkV9l/sznwjZ/CLSB4T0o2FoIVN1EbcxP520ByVIBzkV6v8A2daQsxW1g+bk/Io/pUttZ28GTDEk&#10;WeoQdaAPzU/4KGeLE8a/F7wJBoGk6praaHJ5lze2tlI8aN5m7aGx2HWvsTxj8c5dM/Z91fxt4TsH&#10;17U9PsUeOwMbB2kyAUK43cZ9K9hfTIA7FY0Af7w2g5qS2sobePyoo1EeckAcUAfnlD+054h/ba8F&#10;6N8OrfwRqGmaleatbNrdw0JW2gtIn8x+W5ySijFfeWp+INM8HaK095KLe1s4Cqr3YKp4UdScDoK2&#10;NP0ez0zzBaWkFsrncRCgUE9zwKmMYJyAA396gD8vP2UviVp+j/theMvEesWupaPYa+1xHaz3Vo6R&#10;nMquu5sfKOnJx3r9HPGPxC0jwN4cn1zV71I9NSMyI0XztLx0QLksfYV0zWwUklgCenygYPqKf5QC&#10;gZyw6OetAH5Tfsq6h4S1D9pbVNd8W+Gb23sbueS40y91HT5QgmLkxt90jgHPI4zX6beKPF2meCPD&#10;l3rmpuY9Pgi83FvGXZx1G1QMk9K3msoyOVV3zne3LUr2aPCVZA+f4W6GgD8vv2L/AB1F4Y/an8a+&#10;INa0jVdM0zxC8y2lzcWTpGSZQw3HHAwa+9Pj98QbDwl8K/EMt0Li5mudPlS3trWFpWn3oygKAP8A&#10;azzivR00m1RV/wBHiVgcjCgbfpT3sImIDxrIfVhQB8D/APBMXV18J6R4p8P61pOoaNfX92t1B9qt&#10;XRJAV24DEYyPT3r2f9t39ma4/aC8ART6Jg+KNLy9kQQGl6nyyT2zz+FfSR0+EBAyKQh3AYApwt1C&#10;7CoZM55oA+Gv2bP2y2+HOiWvgX4y6fqvhrXdN/0eG+uLOQwzqDhR5gBHA/lXT/Hn48v+0D4NvPh/&#10;8ILO913VdYK2t1rAtpI7S0gLAuxlZQDwMYBzX1jqGgafqsIt72ztrxAcjz4UbH0yDVqz0yGwjWOC&#10;KK3iTgRxIqj9BQB5r+zj8EdM/Z++Fum+GNPcSvGDJdXRXDSzHl2P418j/tK/tp/Fj4ZfH7WNC0Lw&#10;2j+HNItkmWF7UyLdqQGMjPwV7jjHTrX6DJEuG3fLnvXif7QHxAEula34G8IwWut/EbUrI2NvZKQ3&#10;2VZh/rbgniNVU7wDyeMDnNAHd/BL4jWvxY+F3h7xZa7RHqlsszKrhgr4+ZQfZgRXbJls59a4P4I/&#10;DZPhR8JvC/hKOVZzplpHDNMmcSSgfO/IHVsnp3rvl4GKAExijdRmm4yaAHbs0U3bTgMCgAopCaQm&#10;gB1FIppaACiiigAooooAKKKKACiiigAooooAKKKKACiiigAooooAKKKKAHN0ptObpTaACiiigAoo&#10;ooAKKKKACiiigAooooAKKKKACiiigAooooAKKKKACiiigAooBzRQA0jFIRmn0hFADQMU5aTFKBig&#10;BaKKXOaAEopSMUlAADmimrTqACkIpaAc0ANwaXbS4xRQA0ikIzSk5pKAEAxTgM0lPAxQAmBSdKdT&#10;W60AJS4zSU4dKAGkYNG70pxGaQLigBQSw5puNtPprmgBQc0jDApqdakIzQBGjlRSqetBWgCgBGJz&#10;St60pFAGaAEJL8U5RsFCjFOPzUgGA8GkUEU8rihWoARgSaepyKG6U1eKYAxIOe1Nk+YjFPJ4poFA&#10;DTHvp6rtUilBpc0AQkbQaSMnBFPfmmjrQAqpgU9AQpFKtDHFAERTGaRCVyKkDbqCtAEYTLA1MScU&#10;0cUbqAGsCTRtxUgGaCKAI1JFI53EU480mMUAGSxFJJHuINKrU/dxSAYpIp+7NNxmjGKYBto2Zpd1&#10;KGxQBEYyKkhG0EUu7NGcUANkjyc0DNOLcUinFAD+1M5GaeGzSNQBGzlaTfvGKGG6iNNtADTGVPtV&#10;fVNCsNd02exv7aO8s512yQTLuRx6Ed6vO2RioVYx5A5oA83uf2bvhZfyxyy/D/w+00bAq/2CJWUg&#10;5BBC9a7/AEnQrLQ7RLaxt47SBM7UhUKBznoPcmrsaqwyQCaflVHFADU609qi3baVX3UAKw54oOci&#10;n7aMCgBGOaFGBQRiheTQBDJES2aeoyOakNNzigBnl4pwAA5oL0xmyKAGvAsrh+4qSIJGCF70kWNp&#10;FKsW05oAHyTmnqQwyetDHIxTBwaAG/MG6cUrHGMU4vmmnpQAxiSRSOu4g08DNKVwKAEBORUhOaYg&#10;yaeRtFAEclIlO+9QF20AIwwc07zN3AoY7hTY1waAJMYXFRoNuakZqavzUARlMtmp1PFIV4oQYoAa&#10;0ZzSBKmpMUAIowKbsxmnscUzduoAZnninqKUJQ3y0AB4puc0m7JpyLQAqDaKa+WI46U8jFIKAAcj&#10;mmquDTwM0oGKAGyLnFIE5p+6kBoAa5KsAOhokzuGKcTSDigAZc4NMkZsgDpUhORQDigBCdi0xW2q&#10;ae4zUZTBoAI8qfalmj3LkcgdqUGnZAHNAHl3iD9nP4ceKb43mt+DdL1S5yWElzEJDycnqD6Cul8F&#10;fDXw34FtjD4c0a20OLkbLRAikZzjA46murCIRkgU1XIOAOKAIvnVuOnepHGSDTz8gpoO6gA3kkUp&#10;XcwNKEp6jAoAa65IPpSlvSlPSmAYpAIwJOaHO7pSscCmBuaYD41xTmzTQ1ODUANbioyNxqRuaROK&#10;AFC7aRzuIp55pu3FADGTeQfSpDkDFC8U4jNAFcx5YGpXORilIxTQMmgBEGDTnOTQy4po5oAUdaXu&#10;KQjFIGzQASrvYU9RjFCDNOxigBaa67sUuRS0AM2BaRhuINOc4FMD5oAJORUQj3VMRmhRigARREtI&#10;PmNOfkUxfloAeF2Uu8ZprPkUxaAJHGcUnl805adQBG/GKBJmlkHFRAc0ATEg4peBTFFOK5oAQtg0&#10;u7NJsoC4oAVm20mVY57ikZc00R0APL5pjRhiDSkYoU5oAfuCioWUMwIp0gyKSJaAFdd2KVR61I3A&#10;qLOaAHbfSmvCAQaelK/SgBvDEZ7USAEg+lJGMmnOvFADCBIRntUhAAGKjiWpGGBQBG6gnJpyMKb9&#10;6gJtoAkZAxBNIwBIPpSA5oPSgAd8dKb8rkGgLml2bRQA/cMVCFwacDmnbaAADIpwXimrTt1AAFwK&#10;ABigHdS4oAbsxmkHHHalZqb1NADgFTpRw45o28Um2gBu0c5pysBwKQrmkC0AKY0PJprFegNOZcio&#10;tmDQA+ONe9SeUmc4piDNPIwKAGzdBjrSIA/WjGaciYoAURKOcUEBzSv0pqDJoAd5agdKj24NSMMC&#10;ozzQA4bW69aVgpxTdlAXFAA/zGnBj0FJtpyrigBHXPNCnjBpx6VGRg0AKI1ToMU1mDHmlbBpAmaA&#10;HhFxQEXmmlcUKM0AORQvAoaMY460u2lzQBD5Qc5eohaRC9adY41kdQjyBRuYDsT6VNKc0kJULz1o&#10;AUKoXbtCgHgCgA85pPvsD6VIx4oAaq0NuRhgZFIGxT1fNAGD4v0jU9Y0ZrfS9Yk0Wc5/0qOFJWAP&#10;HAcEV81eBP2EF+HvxWuPiJpvxJ1+TxBdu8lzLcJCy3G85dWTZjBPavrB8hxgZFOeFHIJAyKAMbw/&#10;aajp1gkep6h/alxuJM/krFuBJI+VeOM4z7VsR8AlhijYGYHHSnSDIoAZsWRsnqKSRmUhQPlpYxil&#10;c0AKI0UcYpojV+TTAATTxQA7aqLgUiAICPWkzQeaAHLGnpmmPGqkY6U8LihxmgA2xkY4pFCx8L0N&#10;RlMUtAEoRccDrTGHljC9DSgCg9eKAFUhBgVGw2ninUtADNoc5anFd3SlC5pyLtoAFQKMmmu+SMU9&#10;+VqJRigB2wMwY05gGxRSqMCgCN0LEE08EYpzcCoCeaAHvAkhBPUUZwQO1CkAUh6UAOkjWZCpAKnq&#10;KrRWEFve3EqQxo1xjzXAG6QgYG71wKsRtt4pzIr4NADSmxhsGAeuKkxQDQTigBrcU0HFBbNJQA7d&#10;QDmm04dKADAo20tFACAYpaKKACiiigAooooAKKKKACiiigAooooAKKKKACiiigAooooAKKKKAHN0&#10;ptObpTaACiiigAooooAKKKKACiiigAooooAKKKKACiiigAooooAKKKKAAnFMpzGm0AKDinZzTKKA&#10;H0UgNLQAjHFNDZpW5poXBoAkXkUpGKQHaKYz5oAdupGam9OtH3jQAqnJqXbTAoQUCUGgBxFIBigv&#10;QpBoAUnNNJpGbFNDg0AOAzSlcUinFDvmgAHWnVGpqSgApCM0pOKQGgBCMUKeaUjNAGKAHAZpDxSr&#10;SPQADmhlpqsBQ8lACAYp4Oaag3daeVx0oAa3SkBxSnFNA3UAOzmlUUgXFKDigBWOKar0Mc1GOtAE&#10;rNxTU5NJSqcUgHucCmK+TQx3UxRg0wJgtG2lBFIWAoARuKYGpS2aAowaAHhc0bBSK2OtBkAoAUda&#10;SSkDZpCc0AEY5qQ9KYpApXbigBvU0u2o92DTg+aAJFpW6Ui8imyBsjAoAAMGl25FHQdsngZpiuyE&#10;h6AF2YoApS9ANACih+KTIpjtmgAB5paaOtPwMUgBetOPSowacGoAAM07bmk3UofFMA+7SF91DHdU&#10;eMUAPWn7ajQ1IWwKAEKVG0dSBwaa70AIFFGKRWzTgM0gGld1Kq7aXOKcPmpgLvpQc0wriloAc1NX&#10;ikZqRTk4oAkJwKj6mnsM0zODQAjLimY5p7NmjAoAI1qUnAqNTg05jkUAKvNDLxTFbBqQkYoAg6Gn&#10;DmkPWlQ0AOAxR96gnihaAFC7aHORQWzTRzmgAQYNOem7ttNMgNADScGnqcmoHkAbuR7CplGQCvIo&#10;AkKZFIBtp4OabIaADfmlWoelPV6AJaTdTc5pG4FACt81IF20ivTi2aAFDikc5FJsptADcYp6PSEZ&#10;pAu00ATE5FNoSlc4FACF9tIJN1MHzml2baAH4zRQHpC1AAWptKBmjbSAcgzTiOKYrYpS/pTAazYp&#10;A26hhupFXbQA/bikPzUpekHWgBpUCmhsGpGGaZs5oAfndSqm2kHydaXzAaAH5paiLYpPMoAkY00H&#10;NN3bqVVoAcUzTTHipaYzcUAMpcYpN3NKTmgAzmkoxig9KAHK1P61GlSE4oAaeKVTmmk5pR8tADiM&#10;im420ocGhyMUANZs01eKFHNOK0AH3qPKxQCF60okB6UAKowKU9KOlNZsCgBucE05WzUROaVTigCZ&#10;l3Uzy8UokFO3A0ANopG4oQ7qQC9aQpSt8ozTUl3GmABKCMU9jimhgaABaeTimjikc5FAAW3UBaYp&#10;5p5bFAC9KA9ML5oyKAJQwNBNQh+acXoAUtilRs1H1NOXg0AOfpTE61IfmpAu2gBSuRSBdtBfFG8G&#10;gBSc0zbinCigBA2KC26kxmgDbQAqjbTmOaRTuoI20AIvy0pbdxTN26nBcUgExtoL7qU/NTQuKAFA&#10;5p2M0gPFG/FADgNtISGpC+4UiMoOCeaAEI2mlVgTimzkh1A6VIqqMEdaYCkUwnJpzMemKMYoAF4p&#10;SwpAM0uwUAM6mnKtGMUKaAH01utIz4FMD7qAJAM0jfLSA4FIz7hQABsmnbM1Cvy1KslAC7dtIxpd&#10;2aaRigAHFPVs1EDmnA4oAkYZFMHy0CTNBOaAFJ3UKlMVqcJKAHNwKYG5p27dSBMUAOWlJpF5NKRQ&#10;A2hhQOtOIzQBGOtOoxikJxQAp5pFGKA2aC1AD6QimhsUu/NADHGaYIqmHNLjAoAYBtpN2aUndSbM&#10;UAATNOWPFCnFPyKAEI9KRgKcDmmvQAIcU7rTE5qTpQAxlwKaF3cU8nIpqnFAAIsUEU7cKSgBuyjG&#10;KVjimo240AO3UBqGXFNXmgB+3dSFNtOBxTS+RgUAIOTTtlMHFO34oANuKXGaN2aQtigBfu0obNML&#10;bqFGKAJG6VGBzUnUUbRQAiinUnSms+KABzxTAmTQDmpF4oATy6NlPppbFADClKBS5zRikAmcUhOa&#10;dtzSMu2mAwCnYpoNSUANAp1FFABRRRQAUUUUAFFFFABRRRQAUUUUAFFFFABRRRQAUUUUAFFFFABR&#10;RRQAUUUUAObpTac3Sm0AFFFFABRRRQAUUUUAFFFFABRRRQAUUUUAFFFFABRRRQAUUUUANPWkpT1p&#10;KACiiigAJxSB80EZpu3FAD84pMkj5aQ5I9qI5kX5QeT69KAHBx0amPG/VelQi9trmXYk0fmA4wG4&#10;J9M1PDdK4YYClewOf5UAOiAZfm60wht2U5FRi5RpCMqB2weD7etSi5SMlWGxv7o5oAlBBUZxmosA&#10;NxTTN8+Cseeo5P8AhSuQWwoIx1oAJA2RjpT1ZUwGIBpqSYG7jaOtV5ryIEu4QovJbngflQBdKKwo&#10;EaikSRWQMhDIem3mopblUAYgAdPm4NAEhKjPNNVS/I6U0XUPAdowT054P40sNwjFkAwR6A4oAdgC&#10;lQ5pSA4ytMXg0ASlc0mylDigtxxQAdDg0j8dOtR7mLjNE04EQcdM9SOlADgSFJNMRmkJ9KrrrWnz&#10;yGJL23aVfvRiUbh+HWrO8KgZBhTQA5tgU5IzUCB3ye1OlniQqCU3Hsx5/KnJdR7wg27j2X/9VADo&#10;PunPWpAxbOKjWRJAdpG4dQvWnlwF4xn34FACeZHuxkZochMds1HuhLA7QWz6c1JK6IAzAEZwOM0A&#10;AfnmlcHGRULXCbugIHU4OP5VKGZmGB8vfNACKR3pCAT8vSoJ7qKB/wB9LFEAf4mwDUwnjEPmLhkP&#10;ePmgBwK5waSVghx60KUKhj1PT1pk7ooEj7Qn95uMUAKPlPPepSg61BHcR3DgI8UhH91s/lUkchyQ&#10;2MDuDxQA8MpOAaVgKiDrFkvsUk8DPJp5dWO35SwGSueQKAFCDrQ7Ko5wKZE4DFS4I9zTSyl2LBNi&#10;8ls9KAEBOeelOI3fd5pJZNq7tqbB3Of8KcsirHvwNn+zzQAgKg4J5qTYMe9NdUA3kflStMIwNxC+&#10;54FACJgZ3daUqCKiju4LhsRyRyHplTkZ+tTLjkdxQBH5eTQExT1brmgODQA3eVI9Kf5inv1701tu&#10;MnpXmf7QPxgsfgX8Lde8YX7L9nsIC0MRPMshBwuPqKAD4rfGa18D6tYeHdMtH1zxdqQ/0LTIV3Kp&#10;/vSkfcU+prsPC41SPSIH1+SKTUZPmkS3TbHHn+AepHTNfO/7CvgjUL/wbd/FTxQz3Hi7xi5uC03J&#10;tbTJ8uFD6DrX1JsVV2Dk9QD60AJEoYEn8KVsKeaPMCjjbnpgHv8AlSLKsg5A49f/ANVADxt6cUeW&#10;vWoJJV3qoMe89FJwfyqYsZFG0gr0OKAI5cDBT8cVJGVZecZqCOVVmaP5D7Kct+Iph+aU/OijP3c8&#10;0AWmVe1AC4OaUAbRkYpjMoyMBgOpwT/SgBofLYzT22qPmNRBgJCCEQdRnINRmYSS7cKcdd5wfwoA&#10;mU55HSn7ciolk+bCBAh4BzTi5zxQAoGKf96msadGQRk0ADBU6mm7d30pskimXaxTK8nJ5xSLcqoZ&#10;m2hB0YHrQBKQidTg0YwR6GovMV5PmVSgGd3pSi7TzvKOFY/dz3+lAEjr3FNDgHg1HJOfMKAcjkk9&#10;PzqKSQEgq6L7KTk/pQBdBJFNJ3ZxTY5dy4OMjrSiSNVO0j6etADSR3NPiAIyKri4R1DBUwTjmnRX&#10;KhigCjHJIPH50ATNJ82O1KQpBPFM8yMkjjHqOn503cwl2BV9evagAjUuc9qm+X2qJZxv8tVIb6cU&#10;gYbiSqqOmW45oAJFkDfKOKkVlA+YjNNW4D7guMr1B61C0gkTfhD78/rQBYKg8rSIy9CRmkDiONcb&#10;Qx6AnGaZKy4JVVLjkjuPrQBI6jPFGAvBpqSgxbhtZv8AZOaikuBIAyhTtPIzz+FAE7YzxSghTg96&#10;ja4jSDzME/7PAP60zzcqJGjIUc8jmgCwyjHFRlgDg0yS7AQOoyvp3/KklmQKrvtUHpk4oAmwuMtT&#10;NqORtPy96jmuERAzDcp6YHSpIJI1UYwM/wCeaAOP+IPinWfCFlBfafpC6npcbk3wR8TpH6xr3NX/&#10;AAL8QdE8e+G4ta0S6S7snJRvLOWicfeRx2YdxXQkEy7sbkPBr4i8f6tJ+xl+03pWqWbMvw38ezGL&#10;ULRj+7tbzkmVR6sOtAH25ubKlPunmpmHAqGxniuLeOaJw8UqiRCOhU8ginh92cdqAE25o24pok5p&#10;TJQBInWnMu6mRtlSfSmmYkFh90dcUADbUOCaemMVVupBGRI20r6Hr+VWIZFbAwoJGcDqPrQA5pBn&#10;FDDHNNYKfmB74FKNzdaAAGl+8MimSfKR6U9XRVGDxQAiuAcCnPzUazQkFgyYz608yqFyRxQAigKa&#10;e3zLUbSLtJII9OKak21CCCW68CgBysg4JGaUlajiKTZ+Rd340seCzLghl9RQBLwKOxJqHzgJFGVH&#10;+8cGnfa4TnLgdsNxn6UALuBNMl37hs5FJIREpkP3KlSZGVSpUhum05oAVCMc9aGwAaRHR3ZRtLL1&#10;xSO4jBLYPPAHWgATBB3U4KGGR0pPupuZRihXBUhOcc4oATfuPFP29xTI2j8ssMY6HHNEcvUEHPXg&#10;UAPG1hzio3CoRileQKeQgB6FuP6UqqGGSOaAGsc0gjzUu1SDiow5yaAHBNtBJz8vSlU7utKrochT&#10;n6UANZyMA1G5YH2pJJdrEsE47E8n8Kl3eYgONvqGGKAEUKRT1CnpTAYyCAaI8AsAp47460AOcEdK&#10;bzmnlmGMgYoB3Hpge4xQAqgAe9DgkcUyX5ecE/QUpk2JuIJHsM0ANXJNPbBFIrA4K4IPcUEZ9MGg&#10;CPB6jpUkZDDnrSKwBMf8XWjjJAX5h3oAeFAoByaiSVmYqQQfcU9cgkd/egBxC98U3YFIxUUpZWJZ&#10;cgc5qZG3IDgj2I5oAc3SowN1LIW4x0pFO2gAMeKQKM80/duHFIpBYqfvDrQAuxVHQU0HnjpSIdwY&#10;MpyPUUqIcf40AKcMKVNo6UMMDio42BjLBWz7g0ASNzwaZtSM+9Ebk/fU+3FRs6mXBVx6ErxQBK56&#10;ClAReuM0nDYII9Bmq8ofcSV4FAFtumRUXmLuwTTWlMMYZwcH0HNNfY4VlBJPTAoAs7ABUYG6mq7l&#10;eQR+FOQ7QwIOQM8CgBxjGRilKqOvFVxMyjPT/ZP3vyp7kyDcDuH+zzQBL5S0xtvalViY+Q2fpUYX&#10;GeD+VAD1HrTwAagLkOFwSfYZp5lEfy4Jb0UZoAmAxQ3SoYpSwJ2sMf3hinYcg5x+FAAF3UuUU4zz&#10;USSEcevAqMqfMGVfPqFOKALQHNKxAIBqNZQz7F4YdQeKSVldgAwDDt3P0oAlwBQwHGe9QGTdjCvk&#10;f7JpTIWAJBz6AUATABaGx0NRrmQBiCPYjmmySgkEAsB12jJoAk2qhpSQSBTCfN2nBAHXcMUsowAw&#10;BOPQZNADm2pSBtwqKTdNjapH+8MUodUHPUUAPBAPzUkoGOKjmILKDkE9h3pWITuCB1A7fWgCPL7w&#10;FrP8T+KNJ8G6TJq2tXtvYWEP+suLmQIi54HJ4rXJ8oBuMV5L+0z8Dl/aB+EGueDGvTp8t4EkhuGB&#10;KI6ncCcEfzoA9P0/VLTU9Oh1C0uoryznUSRywuHRlPTBHWsrxN4+8PeC5LL+29XtNMN9IIbaO5lC&#10;NK5IGFB6nmvkD4In4+/syeF4fB2sfDtfiNpVmWWxvdGvkjcLk4DiXtyfz61nax+zX8Uf2r/i1pfj&#10;D4lwp4I8M6PPFNp/h+OYzTBkYMS2OBk55oA+8opBLGrjowDD6GkLhs01UWCCOMZ2rgDPpTjsxxQA&#10;qHFOLAVEue1SKARz1oACwzTgoqJhtOSCR7ClOX5XIHuKAFlAqMAA8U7qwyG/Kl+XPGR9RigBH4IF&#10;OCKOO9BAZuCOKhfe0vyq3HcjigCUx0wgKcU4SlnC9D3zxTJyDIqr97uKAJF4odgOKY5OV2q3vxTZ&#10;cuw2c0ATIgxzSNjNMQuwzjA9+KcCpXPJ+nNAChRmnEAECmNwwwGx9KBlnHUfUUAK6hcUm2h3EjFR&#10;nctIpLjGCCPUUAPQU5jjikHyDk81GdznHcUAS/dpC+aZ8zL701NwzuoAk3UoamgZoC4oAdSEZNDH&#10;Apob0oAXG0804pmmBXZwTjbT2JONtADHABxTW+Q06QEkHB49BUUySSYKjAHrQBPGc0rsAeaZFlU3&#10;N2pWxIoYZxQAoXuKC3IFIXCDH86Q4yDQA8rtpuc0oYuOlAGKAHKuKCNwoByMd6FBA5oAiDhGxT2Y&#10;03ywxLHj60xxIGXAyp9KAJBwwFOZelNJDH0I9aeGzx3oAY646Uq1GfMd+Bhe+afJlSCOnegBH5pq&#10;jYam4x60x2CsB+dACs2aZnawoIcSKR9zvTn2swA60AD5yBTSMEUrAnjjcPSliBIywwfegBHO3FCr&#10;uGaGwzgEjPapAABgUARAEGpdmRzUaEksOMinLJkHKkEeooAjc7GxUy8jNRFTMc9hT1OPlGPxoAcz&#10;baFbI5qCUyF+BwPyqaIHbz1oASR9vFIqbhmkMRY5NDSeWuMZPtQAqjBqQDio4G8wE1JkYoAYx2mk&#10;YcZqMlyCzDgU9ZOMFW/KgBEbmpSeKgAzJhQc9eamGAMNjIoAEOacwyKh3hXxUqnIoAYU20oNKzZp&#10;q9aAH5wKSiigAooooAKKKKACiiigAooooAKKKKACiiigAooooAKKKKACiiigAooooAKKKKAHN0pt&#10;ObpTaACiiigAooooAKKKKACiiigAooooAKKKKACiiigAooooAKKKKAEK0mKdRQA0CnYoo60AGKY3&#10;fFOc4FMVtxoAFBPHY0NaoUwV3L/dPQ05sr0pQ+5SO9AH5pf8FQ/CUHw31DwHrXhzVNU0SfVdQe3u&#10;orK9lSOQfeyVB/Cvuv4P+A9J8DeCtGh0qFkkuLOKSa6kkaSWVioJ3FiTXxj/AMFb9Pnv7b4VwwHY&#10;zapKSxOACAmP5mvdPi78XvE2jaH4U+HPwztodX+IOt2UUK3bNmLSbcRgPczYHBwTtHGSKAPlT/gp&#10;ZP4X03xpo1r4S1+603xJK3/EztNGvXTMe4YZgDgNnjsa+/Pgl8NtH8C/DjRbTT7cymbT4vtFzcOZ&#10;JrhiuSXY8nOa/PH9vz4F6P8ABDwd8NbTTSb3X7u8k/tDWJyTNezEAvISeerZA6Cv068DK8fgjw/G&#10;RiQWMOfrsFAH5s/t0eB9U8D/ABqM3gB76xCaZ/al5aWlxJ5aAMQW2ZIOcc8CvtP9j7452vx1+DGh&#10;6pHN5upWyC1v0P8ABKnBH04FcbrWnQeIf23tT0a8QSWl34JMcitz8rTsuf5n8K+af2U/FEn7KP7Y&#10;Hib4Q6nmHRtZuCLR34HmE/u2H1U4oA++fjd8Sbb4UfDbWNfkVXuIFEdpF3lmclUQDvk1+cP7Kth4&#10;m+K/7Wd1pfjzWtWdIYJ7+XR1vZVgVuoQgNyBmvrn4pyy/F/9q3wb8P4o/tHh7wlb/wDCRa6h+41w&#10;+RaxH6fM/wBcV89fs530if8ABTz4j2pbfGttchVPYblWgD758e+Jbf4XfDvXNaiiJh0i0eZYBkjC&#10;g4Hqelfnn+zcPH/7cnxA17VfFPj/AFrRPDelSBxpWi3ZgVwTwNyYPSv0p1/QrPxPpN7peoQJPZXa&#10;NDKrdGU5BFfmn8RvBuvf8E2fiJD4o8IarFrnhLXpykvh67fbIozkhMnp2oAvf8FAfh2fgDoHg658&#10;HeMPFdkb++MFwJ9ZuJy6gD+83FfcHwC+HNn4E+HmhSWUl3cXd5ZQzXVze3LzySsyAnJY8c+gr86f&#10;24/2gtV+NPhL4ez3PgXUvDFo940yy6ioCSnC8IR1+9X6k/DpiPAXh0Z3EWEIJ9cIOaAN2FtqkH1p&#10;wGTUZdUzu6n0oQs3zL92gCYpim5NKsoccUx854oAHmjt4WkkZVVAWZmONo9a+Br34u+K/wBsz9ob&#10;VPh/4P1698M/DnQ492rX+nNtmuznaY1b+HkHkV9TftO6rf6J8AfHV9ppZL6PTnCSJ95c8Ej6Amvj&#10;7/gkn9jFr8QMENfyPEzlvvbcE/qSfyoA9h8d/wDBPXwVqejyyeFtX8QeG/FUcf8Ao2sQapM8jSAd&#10;WBOD0rgv2PP2nfF+jfErU/gt8VLr7b4isWdNP1OYbWuQpwA3bOOc96+7l+4qjr2b0r8rf2tvM0b/&#10;AIKJ+HTpwMN1M+ntGY/7xZQ35qT+VAH0/wDFz4N6/wDH79ptrO78ReJvDPgbQtIjLyaLdyWq308x&#10;3YDqeSqrjoa8A/b2+GF5+zT4E8L3/gjx943hlvr9oJWvfEE02VwOxA9a/SyIPiFBGNu38vevg7/g&#10;rnNDD8N/AW9v+Yu//oIoA7XS/wBhnTfiF8PtB1G5+JnxIstYurGG6+2W3iWQBZGQNyhBGM9gRXVf&#10;B74da/4p/Z6uPCXxIvddfW9CvLyyh1ea7kjuJ0UkRzl1b5zj1P4V7n8Kwg+G/hQg/wDMKtiP+/Yr&#10;oL61F1YTxqoUujLj14NAH5j/ALAPhu5+Jfxd8Z2niTxTr2uReHC4tUub6UK+JioLDdycKeCa+3P2&#10;kPhbp/jT4Za1LPdXtjd2Fi8tpdWN1JE8TIhI+6eemOa+BPgH8QfE/wCxl8e/Hi+Nfh/4hvLDVbh2&#10;Nxo2nvcqFMhIbI4xya+m/E/7V+vfFz4eeLrbwX8LfE1tZrps7Sar4ltxYRRgo3Kqcs3GfTpQB5X/&#10;AMEzvDcvxP07xH4j8Ta7qmuTaddC2ghu7hvLT5dwO3uccV9N/tY/tCT/AAS8I6Tp/h+3S+8YeILp&#10;NM0m3kwFjkb5fMYdSFzmvAP+CSssdx8NvHMwPztqoJXsG8s5xXO/t+Wdr4p/a9+Eeg6vqFzp+mPt&#10;DSWz7HBdyAQ3bp1oA92sv2GtN8Y6Lb3/AMSfGPirX/E8iiS4uLXVXtoYnI5RETAwpzz3r5xufiN4&#10;3/Yd/aVsPB+oeMbrxN8P9QEci/2xJve3jYnhWJzkYxmvp7U/2HPC+p3UVyfGvje3dQMrDrswVvfp&#10;WJ4p/wCCc/wt8b6jBd65qHiTUrmFAiyXOpO5xnOMlT3qrAfQ3i34jaL4J8CX/jLUJ1GkWln9saRT&#10;kFcZ+X1r5N+EPhrxd+27FJ478a+IdX8O+ApbiSPSfDnh+5azW7jBx5lxICXYHH3eOtXf+CkFsPBv&#10;7HSaDo80tvZfabawD7ssYhuBUnA64H5V69+xLc2lz+zH8P0sDG9vBp8cL7T0cA7vxyaAPkr9rT4P&#10;6/8AsZabpnxG+EOueJILKO7CahpM97JeQbf7zCTOQT6mvoz/AIXL4n+K/wCxZd+LdD0y90nxhqGn&#10;+TBbQRvHKlyWCb1A+YA5LZFfSt9bQapA9vPBHcQngpKoZT9QaSJbW0xbwxxpGoAKIBgegx9KkD5I&#10;8CfsNXmh+DrW41r4vfEa5157YTXezXHSAzEEsNuCTg8cntXzl+yV4P1v9or4h/ELwx4k+JPi2Ww0&#10;B2W3jt9SdJM+YVGWB54X2r9RrsA2NzjATymAH4Gvzl/4JfWkUXxz+NkmfnN1jH/baT/A0Aeq6H8A&#10;/Ev7Ofx98Gat4f8AFvinxb4S1mSXTdRsdWuHuEtGMeY5c+gKtyeORXKf8FJfCsnw88Fw+O/D/iDV&#10;/D+qS3fkyLZXb+VIvJ5jzgdO1fe6Hg/KDtJwa+L/APgqrAG/Z3tZAokK6ipMZ6N8j9aAK3wi/ZAh&#10;+KPwN8Ma1rHxD8Yx6zqllHctPb6rIqozDn5a818SeMPiL+wv8e/Cmg33jK+8bfD3XWWLZq7Bposn&#10;aSOrE7iMc9q9H+DfxW+O+j/AHwrJ4c+FlhrVhFp8a2xbUBHLKgHB2c18+6H41HxQ/am0+9/aPWfw&#10;1Lp7I+m6VJCUtA4bI3H2I688mgD9QPEfi2x8J+E73xLqdx5GmWlsbmVm/gAGTivij4ZeKfFv7f8A&#10;4y17VP8AhI9Y8FfCjSLg21tZ6LP9nuNSYcN5kq87SOeOlejf8FEvEE2nfsrXz6ZIptdQuLe3MsTd&#10;YXYnj2IFVf8AgmLbWdj+zPamBI0dr+cyFDyMnIU0Ac78UP2C7jwDot34n+DXjbxT4f8AEtgjXIsb&#10;jVZLm2uyBnDq/Unmtn9iD9sTUfjRb3Xg7xuIrXxxpwYF0XYLhVJycf3unAr6+kXIU4DBsg59MGvy&#10;f0bTx4F/4KTnTtJJXzdZcCJeAI2GWH+e1AH6zRcphvvDrTWTGSKZMWBUr361KDlaAGphomLdq/OX&#10;/gq94zuNQu/BvgGzfdHeSfaJ4QeD820A/rX6KtkcfwnrX5b/ALe8jXP7Znh21lyUC2Plqfd1z/M0&#10;AfpR8MNETw98OfDOmxLhbWwhQDp/AM/1q74j8P2/ivT59PvBLHHKpXzYJWidfcMpBFXtJU2+lWUY&#10;A+WFF49hVtwrKwbjII/SgD8rvhZ4R1zxp+2T4p+G2ofEXxWugae8/lrbalIshVenz8+v6V9W/wDD&#10;BfhyPUhcQ/Ez4mROjFgn/CTzlc89sV85fs7Ej/gpx8RUHCqLwYHbJUYr9L2A2EZ+YlsfrQB+Wnwg&#10;0bxDqf7b+ufDPUPiR4xu/D2jmSUQvqsweZEwcM6kNzn1r9B/ij4Z8VS/D+5sPA3iIeG9RtonKXU9&#10;v9tkcAHaA0j8NxyTu+lfDvwXAH/BVXx/L0TyLkAen3QK/R2/jCWF7hQxKMcH1waYH5cfsd/Fz4za&#10;r4s+Iuk2NzP4w8YXI+xxarq9w72lgwkO6STk4UdgtdT44/YR/aAFtJ4sPxgufEnikEyvaoXijUjn&#10;bFlsDHPPFT/8Ep7iWb4hfGNmQNGl7tQn08yTH8v1r9H/AC0Zg20KR3HamB8CfsMftceKda8d3Xwu&#10;+Jc00mvQborS4ueZGdeqt9B0PevX/wBuP4fR3Pwi8Q+MbLWNS0PWdHgM0dxZXLqrEHGCgOK+YPj1&#10;oX/CE/8ABTbwVLpimN9TeC4IQY3MyENn8jX2Z+2wrSfssfEDj5zpvP13CgDx/wD4Jv6Fd+LPhIfG&#10;/iHXNS1zVbq5eBDe3TyLCqcDaucDPWur/b10bTIPhXd+Im8Uah4X8RWig2MljeNC0zj+EoCAwwD+&#10;debfsJ/ETTfhB+xMPEWuO5jt7q4eK1t8NNO2cKiKerEjpVT4ufC3WfiR8CfiH8W/ifaSWuqtZm40&#10;XQ5HLJp8KkCNwM8OwIJH1pMDof8Agml4fvPE/wALp/GniPxHqviTU57t4kN/cyFIgnHyrnHPXmvt&#10;mNlC4PHcV8g/8Eum+1fsuWUobKSahcED0G7H8wa+ufLLNz2pATR4Oc0rABlXHBoVcUuRvX1oA+P/&#10;APgono2peHPhFc+NvD/i/wAR+GNU0+eNdml6pOkVwGJGGQPtGMdhWp+wN4ZvL/4I6J421vxNrfij&#10;W9XVnkk1W/llVFBIChC23jHXFSf8FIgY/wBlTxCw5YXMBAPszEV5T+yj8XPjD4U/Z58M2fhn4Kxe&#10;LdPRCkVyniK3st65PzEOpPXNNAd5/wAFDfDN/oHwkvfH/h3xHq/hzXdPeMeZYXkixyKWxtMedv44&#10;zzXQfsL+Fbmf4P6N401vXtT8R6/qsIklmvrqR0UdgqFio+uK8X/bU+KvxW8R/s6a1B4m+ES+E9Nc&#10;x+fdf25BeiL5uOEUHrX0H+wkPO/ZZ8EkNtzb5UjsMn+uaYHlX7cX7R/inwr8SvA3wj8HXc+lal4o&#10;nQXeqxxbpIoS+P3ZPGeP1rsdR/YM8PSeG520/wAV+K4vFHlb49XfWJmJm7kx9MZ7e9dr+0J4k+FH&#10;wun0nxp490+01HxLakpoyiLzb6RxzthT1yetcxpPjX45/Gq2gvNE0Gz+GXhqfO241dftGoSR44ZY&#10;1wEz70AeT/sDfH3xfqPxF8X/AAv8d6lNrF7oivJaXcwBeRVfGCfpX3HqWkW+s6XLbzl0jlBDGKQx&#10;v+DDkfhX5qfsGaTf6L+258RrHWbv+0dTs7WYPOcfMwfBOO3Q1+nTKvl89CxJpMD4C8K/ACbxd+1f&#10;8UvB958S/HVpo2k2FpfW1taa5KhiafnaGOeBiuP/AG5fA2ufsveC/D194J+KPjiJtUuzbTnUdYku&#10;CQMHj7pH5mvo74XIH/by+N+48roeijH1DH+WK8j/AOCuUIb4a+A8HONWf+QpAfU/7Ongg+GfhToM&#10;91rms6/qd7YRTXF9rF/LcyuWXJxuOF69gPrXx1/wUVXxD8EtQ8O6j4P+IfjDQE1y78iazg1i4kiX&#10;uSgZvlJ/Ee1fdvwlGfhr4WJ/6BNt/wCixXw//wAFa7xI7X4aIE3M+puNw6g4GMfr+lAH2P8ABvwL&#10;B4L8E6ciavqusXl1ZxzT3uqX0txK5ZQTyzHHPoBXxB/wUG8R6r8L/iP4bi8EfETXdJv9Tyt9pseo&#10;yPGg3jDYLfKTX1B8YvjlffDXwr4W8K+ENIbxD49162httNsgdscC7Bummb+BQDxnrXw/+3b8Dj8J&#10;9H+G2q319LrPjHUr0vqmo3UhLyvwzJ1IwC2Bj0oA/SD4T/DwaH8N9Osr3VtR1i6u7GM3N1eXTvK7&#10;suWIbtyew7V8C/HHQfE/hv8AbT0D4eaP8QfENp4e1ZoJJYDdMSob5ioYnpxiv0j8GBm8J6KQAr/2&#10;fDx6HYK/PP8AbZXXfht+2b4R+Jb6De6l4XsooWlntIDLjYNrAgdOfWgD79Hw+sf+EQi8OveXphEW&#10;03AumE5OOW39a/OvwvY+LNV/bsvvhbdfEfxJN4dsWaRrZbso0iqAdpcDJHP6V9PeH/8AgoB4A8aS&#10;2+n+HdD8T61q8qcW9vpEgVWI6FyNo/GvmX4Maxf+Iv8Agpbqupapo8mh6lLFKWtJyDIqhBgnHHIx&#10;+dAH6GeJfhnYeJfCy6G1/qVisalYrqzvJIp1OPvFwcsfrX57fsmyeM/iH+034o8J+JPiN4l1DQ/D&#10;cspitk1CVBOQ+1VdlbJHB596/TUHcfm6Bm/LmvzX/YLMlh+1/wDF0zooijMhMh/hAlbJ+mBQB9/+&#10;N/DFjr3hiW1udW1DQ4IEI+32V7LbSQ4GNxdWGf8AgWa/PT9k/VfGnxD/AGmvEXh3V/i14s1nw/pX&#10;mzQQx6tKBMqtwrMpzjHpivoDWtd1T9rz4i3nh/Tra8svg9oU0kWoaxDKYxrNwMg26Y5aMHksK8A/&#10;YH0bT/DH7Y/xJ0XTrU2ttp0M1vGhbd8olCA5x6UAfe3xZ8Cv4o8AapaWevax4eu4LZ3g1DTL+WKZ&#10;WVScsQ3z9P4s18Rf8E9dS8Y/GDxd4tm8ZfEDxFrVvoUmyC1e+lCN8zDLYb5unQ1+hviILJoWoRt9&#10;1oXU/Qg5r89P+CXt1b6Lq/xf1C6uEtNPtrgtJNMwREAkckkn2oA+1fjZoFpqXw81O4ufEN54aNnb&#10;NJFqNndGB4WCnBznDE4AwfWvi39gLVPGPxa8feK38WePNb1q10Mh7WNrltj5YgFsH5hgGvUIYdQ/&#10;bX1jVdYvkvdH+D+kxyRadayFopdUuB1mkUMPlGTt9RXmH/BLNBaeNPixZRhfItZlhj2nOAHkwPwx&#10;QB+ituSI0U84HU18i/8ABTjwiPEH7PP9oqubnR7+O4jI68lgf0H619cox3LjpXhX7cluk/7MnjJ2&#10;AJjgRlB9fMX/ABNAFf8AYs+JV18Tv2evDepXT+ZfW0f2KUk5JEfAP5Yr3+BNic96+Lf+CV0s8vwL&#10;1ZZMmBNSZICf7uwE/rzX2o7AkAEcdaAI2ix0pFQd6lb5hkVGuGNACllRSBWB408U2/gfwfrHiCcP&#10;JBp1rJcvGozuCqTj9K6BoVYcVm6zp9nquk3mm38SXFhcxNFPHJ91kIO4H2xmgD4X/Zn1XxL+3fN4&#10;m8YeKvFmr6V4Oiu2tNO0DRbk2sQAyd7Oh3E4wDk1gftN+G/Hv7F7+HPFPgTxxrmqeGp7/wAm60rW&#10;Ljz4lGCeSQCRwepr2HRfi34D+Ect/wDDb4CeD/8AhKNYhkaae308BNOtpHPJnnI9eoGSPSvA/wBv&#10;/SvjJJ8C7LWviBq+iW1q2oIv9i6PCwSLduwDIxyx9eKAP0T+HvidfGngfQNcjRQuoWUVwQvADMuT&#10;j8c10Yc15j+zNGLb4A/D+JWL/wDEpgJY+616ds6/WgBRiQc8147+1NrWvaZ8CvEqeFPtMPiO6RbW&#10;wmtQfMileQKHGOgHc9hXruDzjrSCNpGy4B9j3oA+TtF/ZV8T+Gfh3Pe+IfjF451DxDDYNcN9n1Ly&#10;rdZvLJK7QDuAYd6+ef2H9O8cftM3ni+38VfGDxzbRaS/lRDSNS+ysfmIznaRnjrX6T+I1Q+HtUVw&#10;FjFtJx7bGz+lfn5/wSmiUa38VhEcx/bMD8Xk/wDrUAeveC/hv45+A/7ROhQ3nxG8X+OfAHiG3ntE&#10;g8QXDXb2V0gDKxfOADyM7RXMftIftEeK/Ff7Tvhz4A+DNVk8KNeBZdU1y3jBuhGRu2xkn5eAfmwe&#10;tfbflCaNWkUYXop6Cvn347a78HPgv44sviN4p0qK58dzp9lsFsYWn1C4AXGxIx7dzge9AHGeOP2K&#10;ptL8PXur+E/iT40tPFttC0kNzPq0kySyqpOWQjbgkenes/8A4J8ftIeKfjLY+JNB8Z3Rvdf8PzGN&#10;rkKB5yZIBbHfINdfH4r+OnxksL6XTfDumfDPw1cWzPb3OrH7XqMmRlSY1wsefckjvXzz/wAEsI3j&#10;+JXxYWeUSXsbIJmXgNIZHywHbODVID6w/aq0XUD8IvFHiLR9f1PQta0yyee2azuCse5Rkbk6HOO9&#10;eMf8E777xT8V/Ad74s8X+MNU126t70xQW8suI12qQcgcHJGcV9E/tLBH+Anj0tyv9lS7h/wE1+e/&#10;7KXxw+Ivwv8A2b/E9x4M8Dxa1p1ndyySXxkIeJj/ABbRycLQB9S/tD6n8SPi98Qbj4Z/CXxLD4dk&#10;0qz+2a1q0i7irOcRwoQDg9z3q3+yN8GPjV8NfC/iyy+JPjMa7e3RZdKmkfz2t/lI3k9+cHbS/sCe&#10;MfDfj/4Zah4is5Xm8WahfPNrck7bpfOI4HPO0DgV9TxxpGCVABPUipA/O/SvgP8AtS/CPUdW8d6j&#10;8TT4ittLuHvDoMszul5agksoAXCsEGQPXivqnxDAn7QvwUsNb8OeJtW8PPeWZu7W+0e8NvKHIPyu&#10;QDnBGCD0r1y+kgitZDchPI2t5hfhNuDnJ9MZr8/fgr+0dq+n/Enx18PfhX4Hm8XeAdPlmmtrp51h&#10;Fq7kl0y2Bs3dMc0AYX7EOp/EP4y/FLxJZeKPij4mudP8LbYpbeK8ZDcsHK/MwOT05PtX0d+054n8&#10;b+JfFnh/4R/DTWo/D+v6havf6hrjBpJbG0Q7VYYyd7txzyRzXx3+w9478XeDfH3xe1Hw54LPiS8P&#10;mTTWP2pImhZXckZOdw5PTrivpX9hr4r6L8add8a+KNWQ2PxRmujFqNhOSDaWyZVIY89VUg5OPSqQ&#10;Gv8Asm/AX42/CHxdrs3xE+JD+MdCuIgtrbzM0rh85L5cDbkdh0rY+OHxh8SeLPihafBX4d3X9n+I&#10;Li2a61fXY3AfTbfPDR+r47EV9LiIRIBtAfBIb3xX5m/CjwNd/Ff9uz4zrb+NtY8MXcTsqyaZIEkM&#10;QYLtBwenNAH0V45/YmvNX0hdQ0T4meMLTxnDENl/LqbtHPKB/EpACg+1eXfsZftY+K5PiZqvwt+J&#10;V2L7VLV3hstRdg00rocFW/DpXr1t+yB4ptbhpT+0D8RZY2Y/upLmN0x6Y2j9KyPAX/BPLwz4E+Le&#10;nfEKTxdrmsaxbXJu2+1kESv3LYGTUgfW8P8AqxkbSaawC5pH3NtxyM5zUm0NjPWgBqLmIjua+Vv2&#10;6f2o9U/Zy8FaTaaBbwDxFrt19js7i4UtFCe7kdzg8D1r6rICjrg9q8t+Ouh/DSTQLfxD8ULTTZNN&#10;0OT7XBc6g5CxOCMEAEZOQOKAPL9A/ZT1HxN4bttQ1/4v/EOTXdQt1uBc6VrcljBCzLuwkCLtAHqc&#10;5rzL9mX4yfETwd+074i+B3jvWbrxTaWMMlzpusaiM3LqMFQ7D73ykc+tesaH8dfiR8bbdZfhJ4Nt&#10;tG8PKTCviDxqskEcgXjMMEYLuPQkgEV83/DDTfFGg/8ABSqWy8YavBr+rnSXdrm3h8lCu0FVCdQB&#10;x15oA/R7yQigByfmO4Eda+MP2lfB/jvRfjN8OLbw/wDFXxRoei+LdVbT7qxW8MixKF3ExEqSp/pX&#10;2mMIzySEBckDNfOPx+hXxJ+0z8CNCjG+S0ur/WpgO0UcIjB/76YflQBy3xZ+Bviz4cfDPxP4g074&#10;1+Obq9021aeOO9uhLHkc4IK+gPesH/gnH4m8bfFn4fap4j8Y+NdV12VL9re3iklxGgUHqBwckdK+&#10;i/2k2EnwI8eoeh0uZf0NfN3/AASVjj/4Z51RU5A1q5B9zxz+uKAH/wDBQP4p/GH4ReG7XVPDOs2G&#10;n6LdzC2P2WIrcRHruLt1zg8Cq+g+Nvjt+0d8GfDll8PriPw1EbUJqfivVNyzSyjg+UgGT/vdK0f+&#10;CrMiWv7NUMuwGQarAB+Zr3/9l61W2+AXgEcFjpFud2OSdtAHwj4/1D9qP9jpIde13xb/AMJp4YZ8&#10;XBJ3gjvwRuT6197fs/fGnSvjp8MdN8T6YdvnDyposcxygfMPzq38c/BNl49+E/i3R7uNXE2nTgEj&#10;PzBSw/Vf1r48/wCCTOtXMfw9+IOnsTKljqrFY2PAbZnj8QaAPZPiF8YfF/xH+Nknwq+GNyulPpsU&#10;dz4i8Tzosv2KNjhUgRsqXPOdw9Kyvih+yx8QdN0e61rwF8b/AB/H4ls4zP8AZ9X1BZ7K6YDJAgCK&#10;gBweBXzL+xv4J8Z/Gr4k/GHVNN+KOqeB79tRlEn2GBLh5B5jjdmTOMYHQd6+qbH9lP4o2hL3v7TH&#10;jG6RxgxnTrUIR9MZ/GqQGD+xH+2Bq/xs1DUvBXjkQReM9LUkTWyBFuEU4LEDgHp09TXo/wC1X+0x&#10;b/s+6JplvZ241bxfr84stI0tiQryE43MRyBkjmuJ+BX7AGh/A/4lR+PLbxfrOsamvmb0udqJIHOT&#10;kKBnnnFeJ/tI6smuf8FK/hnZakok03SIolhjfpucEliPrj8qAPoDTf2dfiV4wtodZ8a/GfxLpWr3&#10;C7xpvhvba2ltxkJtAO4joWPWvCPhd+0/8RvgT+1JL8IPiHqN14u0u9uxBY6ver/pARiNrEjqORX6&#10;J4dgVwFU+lYWofD3w3qniS21+60OxuNYthiG+eJTKn0bGR0qQN6DLjzN+5HGVHtTmAPTrSRLtyTx&#10;ntRHgEmgB6LtHvXzP+2B8RPih4Uvvh1o/wALjZx67r+rvZStf2/nQ+VsOS2CMbeua+meDg+lUb7R&#10;rG+urW8uLOG4ubMs1vJIoJiLDBKnsTQB84a9+zT8RvEelLe3Hxy8Sad4mRd/+gRRRWQb+75IU7h9&#10;WNeY/CH9r3xz8Mvi+PhJ8bo7STUmm8mw8QWibftIP3SwACjjHPrX0J8avin46+H+v6ZbeD/hbefE&#10;K2uIy9xLZ38NuYG3YAO8cjAJ4r8+v+Cgni7xPrXivwvr/iD4f3PgXUYgqwzTXiXLSfODjcgwCCPW&#10;gD9YoiZ4GxJhXXckg64Pevi34q+HvinH+1j4S8E6N8Xdc0rw9run3WpOpjhkaFoiAEUlOhyK+rfh&#10;Rqj+Ivhr4Y1KcYludPhkb15QHn868X+J1sjfttfCWZ14/sPU1z/wNaaA4b4t/Db4q/Bn4U+MPFdt&#10;8bNe1q402Bp4re8t4UQHd6hatfsAeJfiD8W/h6PHHjfxrd6qzTvAmnogEA2nr0616l+2qg/4ZZ+J&#10;ZI5/sxiP++hXmP8AwS4U/wDDJ2kll+/eXBPv85H9BTA9W/aQ+Op+Dnh2wtdLsF1jxbrVwLTSNMzj&#10;zZmOAWPZR3NcSPgB8WfGHh6K/wBb+Mmr6Brs6eY1hpFvH9ktmIyY8nOcHIyeuK8C/asbU/G3/BQb&#10;wD4dt9en0BNPtEa3ubfBZXcF8gH1PH4V9BS/sz/Fi6uZZI/2g/ENrC3SL+z4HwPqRQB5L8Ev2nvH&#10;vwp+O5+DHxfvLfVZrlgNO15flkk3Z2B16Dtz719U/GfRta1fwNq154a8T3nhXU7G3kuIJ4UR43Kq&#10;T86MhyOOxr501n/gnEfFXxM0zxv4k+KOta5rdlJE63ElsiF/LYMFIX6V9X+NrQzfDvXrctucabOg&#10;Y9yImoYHxf8AsF/FX4nftAax4lufFXj6VtO0WZYRaWllbq0zYJJd/LPHB4GDXtP7UfxP+IFpqmif&#10;Dj4S21vc+ONXgkuJr69OIdPtl4ErHoWJ4Ar4j/YQ+LWt/B7QfiXe+H/Al/4zjSVridrEgeWQSAHy&#10;OnJ6Zr6q/YR+JWjfHKTxn8QNQLr4/wBQuTaX1jM5IsrVCfKhQdgOpPqakBv7MWn/ALSvw9u/F918&#10;cNT0/WPD9lZPc2c0LxvI7qGYhdgBxgdGFZnwY8HftIfFXwovivXfi5L4Sh1G5luNP0ZdDtZzFakk&#10;xbmIBBx1BHFfZktik1sYwoZSCD7g9RS/Z44ok2RqODwOOxoA/PHwZ8U/j54m/af134RN8RLa2TTk&#10;dm1Q6TAWYKAQdgGATzXqXxCT46/AXWvCmv3XjlfHPhNtXhtdWsl0mOGYRSttDAockA4+leUfBm5l&#10;k/4Kk/EFAgMKwzrn3XaB/Ov0PvNOg1CIRzxK8ZkyVYZzg5H6gflTQHyB+3X8e/it8ENAtr/wxa6Z&#10;aaLfTfZ1v/8AWXEZ5PIPA4Hasyx+Onxs+M3wu8Lt8ItItGv7i2VtT8QauQsSSkDKxDvirP8AwVQh&#10;Nv8As7WsyknZqsPy/wB7lq98/Zb05LP4A+BEjhjtVk0qCRkiUABipJPApgfF3iT4y/tOfsyX0N/8&#10;RYrbXdDlcb5Ywrxn1AZcY/KvvD4NfFvSfjV8PNL8TaNJ/o93GN6j70T45UjtzWf+0D4As/iF8HvF&#10;mj3YB3WMssTEZKOiswI/Ij8a+SP+CX3iW5sfhN8QLbJdNJupJlVum5Yzx+YqQPYPjV+1DqY+Jtn8&#10;Jfhja2up+NZwWu7m7BMNhHjO846t7Godc+BHxyfSZL/T/jpff8JEieYlnJo1sLJn7x4HzYHqa+ff&#10;+CeN0PFn7RnxM8RajiXVrkO/nvy3zScge3QV+kyxBUJ++T2NAHxZ+zz+2Z4gi+JLfC34y2MGl+NU&#10;k8mLUbKPbBcnOBkdFHHXNfU3xC0DX9V0C4fw54im8PakisyTxW0VwGx0ykikH8MV+fH/AAU60RvC&#10;nxh8I+KNPc211dW2TJGMFXjkGD9cCv0I+GOuXPiX4Z+HtVulC3d1p8UjZP8AEY8n+dAHxT+yp8Yf&#10;jP8AGz4u+J/D+seOUs9N0Bj5r22mW3m3ADlcZKnb+Ar7W8beHtZ1DwyIdH8ST6PqkalkvFt0m3tj&#10;+JWGPyxX5s/sc/GG1+Fnxz+Kt1c+H9a16Se4mTZolk1zKMTHqARX16v7a+m3U720Xwy+I0SlT++u&#10;9AMcYOD330AeI/sr/GX4wfHD4ua/4d1DxfDbaVoMz+c6WEXmzYcrjODjgA/jX2P8TfDHiHVPB86+&#10;HfE02g6pbRsy3IhWQSMBxuUjoT6V8Qf8E39Rj1v42fFS8itTaibc+xxtZcyk4I7Gv0QvYzPZXMbc&#10;ZiI3enBpgfCv7I3xl+L/AMdviXr2na94pt7PS/DzBLhbexTdcEEqfXH3TX2N8RtD8Sav4Wlh8O69&#10;/YWpQqXS6MImD8fxL/hX5w/sYfGjT/hJ8TvidLqGn6nqv2u4chdOtGnYESMcYX6n8q+sbT9u3wxq&#10;jyW58FeNLRipUyz6HKsY4Pft+NMDyL9lr4z/ABk+P3xK8R6Nqni6y0m18PnZK9vp6O05VtpHX5eh&#10;r7S8d+NNJ+F3g2+8Q6/drHZ2EAeWV+N5HcD1PpXwl/wTGlttV+Knxbv4QdlxN5ihxhgDI55FdH/w&#10;VW8XXVp4M8MeFoyTZ6nNJJcKD/rFUcA+2c0Adb8PfiD8af2tbK58S+Ftds/hP4FLNFZznTY7++vd&#10;pxuIk+RVPUEc1y3xe+IH7RH7I95Z61q3iOz+KvgJ3AuZZ9NS1uoR/ESI8jHpX1B+zZptlbfAjwPD&#10;ZxpDbrpcO2OPoDgkmui+J3ha28Z/D7xFot1EpiurOSIEjOW2nB/A4NAGT8FfjJoXx28EWPiLQ5CI&#10;ZMLPbSFQ8L45BAJwPTNfNn7c3xp+LX7Pl3pOs+F/EFjNoGqSm2Wxu7GIvG4xz5hHQ5P5V5B/wTJ8&#10;Q32gfGPxj4VR2k06S1klkjY/KjxvtBHuRXc/8FdI/N+GHggFnT/iav8AcGewoA+qf2ej401P4daZ&#10;q/jXXYNT1TULdZzDa2scMMO4ZAG0ZPGOa8C/be+NHxW/Zvh0vWvD2v2Go6PqErQmzv7JDLEwAxtY&#10;YyDnuK9UvvjPofwK/Zy8L6/rDyXLPp9vDY6fAN1xdzFAAiL35Iz6CviX9tbwb4un+E2i/Erxvqcz&#10;atr17iLRwMRWMJAaNQP7wAINFgP0B+AFz4x134f6PrfjPV4L291G3Sb7NZ2qwxwlhnGRyeMV6lAo&#10;VTu9eK4b4DCRfg54O+0BRN/ZtuGKnOT5Y5ru3Ac1ICxsMH1qKeOS4geNGMbsMCQdVpypzUp4Uj2o&#10;A+DP2wP2h/jB+z3480HR9E1TSb7TdbJEH2qx/eqQ23lt2OufSvRR4E/at1Cwsryw+Kvg6wS4iWVo&#10;JPDZkKZGducnOPWvG/8AgqRMbPx78KZDArJLciMyHqMTA/1r9AtD2DQrEZ+X7OgH0xQB+f37SXx0&#10;/aQ/ZquvD9pqPiXwv4hbVyUWWHSPJ2MGA4BPPXua+2PhHB4oPhGwuPFmrQ6pqlzAkzmC3SFI9wzg&#10;ADJx9a+Hv+Cs4mg1X4WzRMQiXkgYD6qf619/+FxjwtpDn5GSwiPHTOygDw/9pX9qq3+EOrad4P8A&#10;DOlr4m+IOsER2embiscWT9+RscDAJ49q5S++F/7T97p7a8nxO0ey1XZ5g8PppSm2H+x5h5Ppmvnf&#10;9lDV3+KP7eniXxJq8gvJLZLv7IZDnylV1CgfQHFfpycGJiUD7iRg0AfFPwI/ba8Sp8Rh8O/jLolr&#10;4f8AE7SeXb3ttkQzjOA3PA/OvqX4l2PiS68MXd14S1S007VY4y8Ul5befE31GQR9RXw5/wAFWfCc&#10;OlX/AIJ8YWmbfUd0lsXjHPy/OD/MfhX15+zl4tvPH37PnhfWdTj8y8vdNQSd95CEZ/HGfxNAHzZ+&#10;yF+0d8Z/2gPiT4i0TWL/AEPTNO0PaJ5YLMvLI2SCB83A4PWvpj47J450jwFq2s+CdX0+11PT7dp/&#10;K1K0aVJSnzN0cYyAexr4J/YA+LXhb4W/Gv4o2nivU10SfULl1t5NQZYVYiVu7EdjX2D8Z/2o/hlF&#10;8P8AxPZWHimx8QanJYSxi00mX7TKNyMoJCA4xnPPpQB5H+xp8cfjP+03f6rqesa1oekaHpUiwSQW&#10;unGV5XwTgFmG3IGa7P4p/Ez42+Iv2jrj4ffCZvD+n6ZpOmw3eq6nr1s8sYaQjAUKwGcAnGO9ee/8&#10;ElmRvh/44kiT91LqoKu3DYEfcfiK+4oPDmn6frN5qVrZQQXl6FFxcoo8yXaMLuPXgcUAfAv7TPxs&#10;/aX/AGZ7TSbnVfE/g/WINUnNvELTSWjCN/wMmvTNRsP2sr3wHBrOieLvB817PZpdpYvpDK53LuCh&#10;+QD+ArzT/grpaM/hP4dvG5Qrqz8j6CvuX4dKR4K8OOw3k6fCCT2+SgDzb4G+PPFXxp+A2n621zFo&#10;HjP95bXZEQljjuoyVddrD7uV/Wvmj4NftKfHr4o/H3Uvh1NqWhaa+mSz/abz7AjM6RsAcKO+Oa+8&#10;NC8N6f4YhmttMsILGKaaS5dYBgPI+SzEDuTX5kfCj4laR8Lf29viRqer29/MhmuoAmn25mfLEc4H&#10;bigD9NfD1jqun2qjWNQ/tO5zhp1iEYP/AAEcCovFtlrWoaRKfD+pw6bqOD5UlzbiZCfQrkV4Z4e/&#10;b++DeuaxJpVxr95oV8r7RDrlo9tls9ASMfrX0Fo+r6dr+nQ3mm3tvf2bgus1vIHUgjsRQB8G/D79&#10;pj49eLP2jNS+F8r+Gre406RluLpbUlQinllXd15FffFlDcxWkAuphcXGAJXRdqlu5Aycc1+cXwVk&#10;WL/gp/8AEdYv3oP2gbW6KOAMfzr9JVkwMHhtx4/GgCTgCio8ljmngjpQAu3dQFVBzTgMVFNkkYoA&#10;8w+OepeNdC8I6prfhO9sY5LC3af7Hd2vmecFBJG/cNvANfMPwO/aC/aH/aK8P6nfeGYvCmk/2fOb&#10;eX7bC772Hptr7H+Jwj/4Vz4r80DadKuck/8AXFyK+Ov+CVMW/wCHfi1y5kRtTZeew20Ad5dn9qfR&#10;NJ1DVNQ1PwaYrO3ec29vaOGfapYjd+Fc7+yD+0d8Wf2kfEWstq0GjaVoukMI5TbxbpZm9Ac/Lx3x&#10;X1n49hDeBvEXGG/s64x/36avhT/glCp8v4hFpWLfawDn13Nj9BQB9zeN/G2l/Dfwnf8AiLxFqCaf&#10;pVlEZJpWYcAD37mvmLwP8avjT+07b3GtfDqy0rwP4OjdltNS12Nria8weojToCOQa85/4Ko/EC7h&#10;g8LeAIXYWOpj7Ze4OAyCTaoP4819q/B/w9Z+Hfhd4W0q1RUgt9PhCqo4HyDp+tAHyr8Q/wBpT4zf&#10;su+J9NPxO0fR/FPhG7YRtruhRSQlG44aNycd+eOnWvrT4efEDRvif4U07xFoVx9osL2JZV4wVz2I&#10;9RXPftE+AbH4ifBrxVod3ErRmyeZGIyVdFLAj8R+tfH/APwS/wDHWp/bvFfg27neXTLACe3DnlGJ&#10;wVx6d6AP0IY4I29Kdu496cqqo46Gm7OaAInEkkTKpKuejDtXyP8AteftF/Ez9nCPT7+zj0XVdHv5&#10;Ghj86N47gOMYHytgivsDGBivhH/gq3FFH8NPBtxIuGj1N9rKMnOBQB9R/BvVfGHiHwnp+s+LbuwZ&#10;720juEtLKEp5ZZQ2CxJ3V8x/GT9sj4rS6rqp+Efghtd8OaVcG2n1WS3aTzZVOHVADyBg8io9c/bX&#10;8PaJ8KfDPhLS01LTfEGqWsFhBqN/ZtFFCSoVpA3fbnI+lfWPwY8BaZ8Ofhxo2g6XKtxbwwiR7lR/&#10;x8SNy0h92PNUBH8HPF2u+Nfhj4e1rxRpP9ha3eW6y3dmRgQtg569Onf1rxXxh+1frfjL4nXHw7+D&#10;uhw+INYtcC+1u7OLKyB4ye7EHsK9F/ap8dXPw6+Ani3VbD9zeJavHEycYZzt/rXgf/BLfw1BH8H9&#10;f1118y/1TUnaaZx8zfLkj8zQB0PxL8W/tO/B3w3N4huE8JeN9Kth5l3YadaTQXCr32MxwT+Fekfs&#10;3ftS+HP2kPD00mliTTtYsAFvtNn4ZGxyBwMjNe1TW63FsbdlDRyqUYEcYxX5a210f2cv27nstIzB&#10;Z6jq0cUsS8CSKY/KGHsWBqQPq74u/HD4vn9oK2+HXwm0Dw9qUVtYrearqWv+b5druOEU+W4PPXoT&#10;ivOvj7+1V+0F+zbBpbeJ/D3w/wBXGpTmGKTSWvFTd6HzDmvtGx8IaVZatqOr29hDb6pqgQX1yg+e&#10;bYu1QT7DgV8M/wDBWeHZ4Q+HjBijLqrAY78CgD1DUPGv7Vk/g9dd0rQPh1eRzWiXUViTeCZgwB25&#10;LBeh9a9c+Anxdn+LHwg0nxXqtpBpd8Q8eo26t+7t5oyVkUE9gR3rsfh1bqngPw4G+bbp0Cc98RgV&#10;85ftra7b/AT9mnWYvCdnHpzazevC/lj+OYkyOPQnHagCG0/au8ZfGrx7qvhj4NaBYXNrpshhvfFG&#10;sEm2iYdVjVTlyPTNYvxK+N/x7/Zq2a1400nR/G3hJmxPeaRA0EtsO52cgD3NdR/wTk8N2ejfs26b&#10;fQ26Ld6ldzTXE38Ttkjn8v1r6F8beErPxr4Z1XRb+JZrO9t3haJhkcqefqDz+FAHM/B340+H/jn4&#10;JtvE/hyXNowxJHJxJGwHII+vFfPf7UH7bXir4G3sNjbeA5rYXUnlQ3+pMBG/uoU56eprxH/gn94j&#10;1D4c/tCa54AEryaXObhRGx+48ZGSB78133/BWAra+FfATbF2y6o6MMYyMCgDvPiB+2l4jvItK0r4&#10;S+Cbnxzrc9rFNd3kUL/ZrcsuT8w+8QeozxXmnhz/AIKIePvAnja30b4teDYdDhlcK7xRyxvED3w2&#10;c/ga+2fhP4V03w18OfD9lp1pDaQfY4mZYkADMUGSeOteOft1fB/TPiT8Ctdunto11HRoje29yqgN&#10;8vJX6YoA+gdB1+z8SaJa6vp0yzWF1Cs0bxEEEEZ/OvEP2gP2o4fhn4m0rwd4V0n/AIS34g6rkWul&#10;iTZDB/tzNg4H0INedf8ABOnx/eXf7K9zPfzmaPQJLlN2cnagLY/AV5R+wtrLfFn9qrx3461MCTUP&#10;s7LDu52I7cY+gxQB71q13+1hbaa2vW6/Dy72x+Y/h6GK5347qJi/LfkKsfs5/tr6b8Y/EE3g3xLp&#10;beEPHFq7Ry2LMTFIy9kJGc8Hg19MNCd5kztbsK/M/wD4KC+Hx8I/2hvDHj7Qh9k1G7VbppI+MOjY&#10;b8wtAH6I+NZfEMGj3E3h97M38aMY4r5HZJCAcD5SCOe9fHHwR/4KIax4y+KmneEPF3h7TtJF1dvZ&#10;farVmwsi8DqTwTkV9jeDNdPiT4f6LrMy/vL6xjnf1G5M/wBa/MXxr8JG1X9lWx+Knhm2Zdc0rW72&#10;a6kiX52jW4dQfwIzQB+roKoFK4AY5OO49a8N/ax/aG/4Z4+H0Orw2UGoardz+Ta2czEbufmJ9hkV&#10;p/ss/F+P4zfBbw7r7SLNqXkCG8UHJWZRhlP5Z/GvnD47x2v7QGn/ABd8Y3Mnn+GvBdu+laOw5V7p&#10;SDO49snbn2oA9f8A2TfjZ46+P+gv4i1rT9M0jR1kaFIrdnklZ1ODg/dA/OvLf2oP2sPjN+zT4hZb&#10;zwvoup+Hbt9llqSSSckn7rAkYIHeu1/4Jq3iX37N9q0WNv2+cbvfNen/ALUnwYtfjj8Htc8Nuub/&#10;AMlpLKTHKTYOCP5fjTQHQ/BTxPrfjD4caTr+tyWb3OowrcKLLJRVYAgZJOSM1hftNePfE/ww+E+t&#10;eJ/DMWkXOo6fEJFttXEhjnJICouxlO4k96+eP+Cc3xjuLvQdW+FGvO8PiHwxMyQrLwzxA4A59D+l&#10;eofHkD4r/F3wV8LYmaXT7GdfEWv+WekERPkIev3pDnB6hadgPS/gnrvjvxH8ONL1P4h6dpOma9dR&#10;CZrXR1cRxIwyv33Y5xjIr0aBgU61HFEFxmNYxtACr2qRUCggd6kBw2t0NG3FJHFspzHAoATNFR7q&#10;duoAdRSDpS0AFFFFABRRRQAUUUUAFFFFABRRRQAUUUUAFFFFABRRRQAUUUUAFFFFADm6U2nN0ptA&#10;BRRRQAUUUUAFFFFABRRRQAUUUUAFFFFABRRRQAUUUUAFFFFABRRSbqAFopuTQTQApG6m+XtpVbFO&#10;JyKAGZJPtQ7ADcDgDvTgMAjtTHhEkLIDtJ/i9KAPzv8A+CtuvWkVt8M9PW8hjvjfysVdwCittAbn&#10;/dNfTv7KnwZ0b4bfDy21GHVZPEesa3bRTXOtXT75JQVysYJJ+Vc4GKt+Nv2PfhT8SdaOreLPC39v&#10;akBtW4ur64YgZzgAOABn0Fdv8Pfg/wCF/hdog0nwvZT6dpwUIls19cTLEOnyeY7bfwxQB8O/8Fbb&#10;2wfS/hrG97Fb3lvfTTKjuFO3KL3r7y8CX0d/4P0WWC4jnE2nwskkbblIK5ByK8v8efsVfCH4k682&#10;teKPC767q20oLu91K7lYKTyoDSkAfSu98CfCfw58NvDQ0Dw6t3YaWqeWlv8AbrhxEuMAJuc7OOMr&#10;igDxefUtPH/BQQQR3VvJdN4KCyQGQb1b7QxA29fukH8a8Y/4KffDK50GXwx8ZNAtS2r6HcrDeTRg&#10;5Vesb59un4V9FQ/sTfCsePf+Ey/sa8/4SHcWGpHU7kzZPXJLnI9q9c8S+CtJ8XeFLrwzrFpHqOk3&#10;MQhkt7jkOo7E/hQB4n+xt4e1S4+Hc3xB8UQeV4t8Xt9tvnYEkQgEQKT6KoH5mvlb9nLU9Ok/4Kb/&#10;ABFvY7q1eK4iulRxKCGbzR098Yr9E9f8C6Z4h8OL4fnE1vpghEHl2kxiKqBgAEc14vYfsH/B/Rtd&#10;h1TT9EuLLUonMi3kV46zFjgkl+p6DqaAPZ/HHjTSPh74Y1DxDrd5HaaXYo80jSMACADwCepr81/h&#10;hoOs/wDBQ79pSXxvrbzwfDvwzORbW7D93IR0C56g4ya/QP4lfAPwl8XtBg0XxVZzanp0KBBAbl0W&#10;TBGN+D82Nvcd62vh58MPDnwk8MQ+H/CmkQaXp0WSIYhxk9cnvQB8Nf8ABV2bTtK8M/DTTbe4gt3t&#10;ruRFtvMCkRgIFwv4V9y/DjVLfU/hz4cnsnDxS2EOx4+R9wGvPPiR+xn8Kvitqo1Txb4eOt3wBCyX&#10;V5cPsBOcAeZgc+grt/hd8H/Dfwi0hdM8Lw3VnpwG1bea8mnWMf7IdiF/AUAfPvxc/wCCjXgT4TfF&#10;a68GTaZe6sdPnS21DULcr5dq54JIwSwBPOCK+rPDut2XiXRLHVtOlWaxvoEnhdejKwyCPzr4/wD2&#10;xf2aPgz4f8O+P/i54g0SZfENxYPCgt5ZCs93ICkJWMdXZ2Gcele8fsu+GNS8H/AHwJpmsbkvYNNg&#10;Elu/JgbZzGf93p+FAHqoCqfk/GpSPkNMgQAE+pp4OQaAMTxH4etvFvh3U9GvVzbX9vJbyDGeGUr/&#10;AFr8sfgL4jk/Yf8A2rtW8M+MHks9A1B1svtsgxE4JJjcMcAnoD6A1+sjAqDg4Nef/Fb4FeB/jdpT&#10;Wfi/w9aarxtSWQYeP3VuoNAHZR63p0+m/wBoRXsJsSnmC6Rsxhf727pX5++FfA6/tO/8FCda+IGn&#10;ObnwR4TSKJb1QfLnu44wm1CeGA+bkegr3jTP2AfhrpkAtIr/AMUPpYPOlNrk/wBkI9DH0I9q938D&#10;eA/D3w48OQeH/DGk2+i6XbDMcFsuAD3PufegDo1BSPAwW6L9O1fnz/wVzhtdR8AeA7d7pLaUaq52&#10;M21ug7Gv0BCv5ZCtgjv614b8S/2LPhp8YLp7jxlZ6lrkrNuC3GpSlEP+yoIAoA9M+FEtrL8OfC5t&#10;5knj/s23CMhyNuwYrqTvKsoGAe9eb+CfgVoXw4g0238OX2t2Wnaenlw6Y+qzyWwUYxmNyQe/516T&#10;IzIqgfN60ARvZQTKC8UbsOhZAT/KuK+Mlza6X8IvGbzvHbQx6TcluABzE4A/EkV2rMysCozXDfFT&#10;4MaD8Y9Hm07xA17Jp8q7ZLW3vZYY3HoyqwB/KgD4+/4JJm3i8A+O7cMh26sXQ5+Zl2Abv51Z/wCC&#10;ofwl1XUdN8LfErRIDJcaBMFu5I/vJFu3Kw+jCvfPhN+xn8N/gzqcmpeDbG+0e4YYcJqMxRvqhODX&#10;s+paTDremzWd7DHd2kibJLeZQySD3BoA+O/2a/8Agor4L8W+GLHTfGuoRaHrUCCN5JshGUDAYt6n&#10;vXbfET9sjwp4nW48GfC3V4vFXjnVYja2iWBMkNqzcedI4GF2jLDPcUnjP/gnH8F/HGp/bp9Dm0+Q&#10;uZGXT5jEuT146V6F8F/2WPh3+z1HLL4K0CGzvJhtlvZSXmYemT0/DFUgOf8A2ivgrN8U/wBmm+8J&#10;T3Ml/q0FpHNFPIPnmuY/mJb3OG/76r4q/Yo/aztv2eNQvfh/43Wa00f7Wyxzf8+bjhsjrtr9T/LB&#10;lVjGPm6n0rwb4x/sQfCz416y2r+IdFMWosctc2TCNnPqRtIP40AVvHH7dPwX8F6R5/8Awl9rrN5K&#10;P9H0zR2+0XM7HooUDg/Wu9+Ch8Rah4XXX/EsRg1TXLhr1rBjkWkDD91GD6qgHHua8++En7Bnwe+D&#10;GpjVtJ8Lpqmpq26O71WTz3jPqoIAH5V9DJlmAb5QORj+VSBHeyJBaTl2VIQjEs5xgYNfnj/wTLSC&#10;L4z/ABlmFxFKJr35Du5I8yXke3+Nfd/jvwHb/EDSJtJv7u+t7CVSspsbuS3eRSMFSyEEivEvAf7A&#10;nww+GeuS6t4TOuaBey/6yWy1W4Vn7/MSxz+NAH0rFIJFbaDjJ6ivir/grBcxx/s528IuEgnl1FAm&#10;Wxn5Xr7H0izk07T47VrmWcxIEEszFnfAxuJPJJ615D8Yf2R/APxvmEvjNdU1Uq5eKF7+Tyoif7qD&#10;igDQ/Zb1QXP7OngB2vIZCmjW/mSKwK8Jzk9K+Hf+Cqfivwj4m1/wrpWizx6j4uh8wyG0IYohICAk&#10;f7WTX04v/BPL4ZmzitLbUvFVjZRJ5SWtnrU0USL6BRXU/Dn9iz4RfDDUlv8ATPCkN1qKHct7qLtc&#10;T7vXe3NAGFqfwX1T4r/sYWPg7WyT4hl0OAhmOSs6rlfz5B+tfM3/AATc+MVp8MvFfiP4T+LZG03U&#10;Zrl5rWG5G1WmUBWVc9cgcV+lca/vg56dAv8AdrxT40/sefDT46apFqfiPRHi1eAho9U0uc21yfQb&#10;l449SKAPXdY16y0TSbrUL+6gtNPtYmlmlZ8BEAPPNfnp+yL4Iufjx+1348+NX2N08I291PDpF3Kp&#10;HnyEshYduF6Y9q+h9K/YX8F+RBZ+IPEfjbxjpcLZTSPEPiGWa0x2UxKFVh9c19BeF/DGk+EdEt9G&#10;0Sxh0zTrVAkNvboFSMAYAAHtQBrqvy89c5qPPWldmXAXkUqjvQAhQGJs+lfmp/wVU8L3Hhfxr4K+&#10;IdmhRgRavOB911fcvP8Aumv0vwGXFeL/ALV3wDt/2i/gzrfhOR/JvSv2jT7gAZSdQcfTP3foaAPR&#10;vAmsJr/grQNRjOUurKGVT6goDW86A5J7ggflXy7+wH8U7nxh8GrfwrrQMHi/wc40nU7Sf5ZFKZCO&#10;AeSCoHNfRXiPQB4j0qXT7q9urS2lBDS2Uvlyc9g2CR+FAH5x/s06ja3n/BTX4m3Ec9q8LveLGVlB&#10;Gd68Cv0ymwxAUHcN3b2NfMvh/wD4J9fCnwv4yh8UaONc07W4ZjOL+LVH81mJyckrzzXvOu+En8Se&#10;GbjRp9W1KzhePyze2k4S5I9d+3r74oA/Pn4I3ED/APBUD4iXQuYp7eQXSRurgjdlAQD+f51+kOos&#10;Bp10xyMI2c/Q18v+Gv8Agnf8L/C3jePxVpWoeJ7bXlfedRGrHzS2cnJMfPI719KNp0tp4aNj9rmv&#10;ZYoPL8+5YNJLhcbmIA5PU0wPza/4Ji+NtH8PfE/4kaZe30VreavdFrOKRwqyMry7h9fav0tv9Rt7&#10;CxluruRbe3iUtLKxCqg9ST2r8pv+CevwM8JfHS9+LOl+LdLac2t0qQ3EMpjntmLS/OkigFScZr67&#10;j/YD8OXQstP174i/EHxJoVrJvTQ9X1+Sa1ZeyMqgEr7E0wPJPht4duf2oP289W+KlixuPAfhJPsF&#10;hcuCq3FwqbSVyOQCX5FfRv7bs4j/AGW/iBuuViaSy2Lk8klwAB6mvXPB3gnQvAvhy10Dw9pVto2l&#10;WibIba1jCqg9fc+55rhvjR+zn4Y+Odkll4nudTn05GD/ANn297JFAzDoSqnmgD45/wCCdXwPHxB8&#10;Dab4m1vXW1HRNLui+n6Akg8mK5A5lfHUjggH1NfV37Yktun7L/xB8+WFFbTmX94wUZ3DpVj4K/sq&#10;eCvgO0svg46lp0UpDS2hvXaByBjlDx0rW+MnwB8MfHPSv7N8Tz6i2n9TZWt00UTHPVgBz0FJsDw3&#10;/gly8Y/ZV06G2eKQi+uc+W2cZdjg19gJuIGO3WvF/gl+yl4Q+ASSp4Lv9X0+2lffLaPdeZA5xj7r&#10;Lxx6EV7QzmMBV+b1NIB2d3SgjawY9qauR0607lwQeCe9AHy5/wAFI5oj+yr4jjkkjh8yaAI0jbed&#10;zVrfsBzCP9lLwMTMs4EDLlecYY8fqK6P48/sreEf2iSsXjPUtflsY9rJptrqBitQw6NsC8n8au/B&#10;T9mfwt8BbN7Twjeaymn440+7v2lgDdyFIwCaYHm//BR0wT/so+K4ZphC0jQiPcQOS5Pf2B6VtfsG&#10;3SN+yp4FRWjcxW21mjORkFuD71v/ABu/Zg8M/H64RPF2oavd2SbWTTob14rZWAI3BBxnBP51p/Bj&#10;9mrwt8CLQ2XhSfUbbTvvfYJb2WSDcep2lsZP0pgfEvxx+JEGjf8ABR7w/c+N2I8NaWqJYJccRoWj&#10;BEgzxnca+7dd+PngDwtpFvqF94r0zyLskW0cFwjyyHGdqIpJJ9sVyn7Q/wCyN8P/ANpFrK58TWk1&#10;vqdqf3eoWTlJcYwAcdQKyfgx+wz8LvgteDVLDSn1rVYzmPUNVkM8kXuitwp+lAHyH+x3458Pp+3J&#10;8Stfu9Rg0y31CCYxG+kEOQ0mcHd3welfdN7+1F8MrHxxZ+EbnxdYx6zex+dBbvJtDD3JGO/rXnet&#10;f8E+/hN4l+Llz471Kxu5by6mFxLYfaG+zPJndkqB6449qn+N/wCwH8Kvjh4ntNe1e0vNNvreCO2V&#10;9NnaLKJnaOhxxx+FDAo/ATULXxn+1h8c/FWnSLdab5en6Ol1Cd0UssMGX2MOGALYyK8o/wCCtrM/&#10;w4+H0ce0b9XcEscEfKK+xvhL8GvDHwU8HW/hzwnYJp1hETJheWkcjBZj3JwOa8u+On7E3gT9ofXB&#10;qHjXVPEN60Z3QWcWoBLeE/7CCPj65NSB618LpQfhr4YcbQraZb42nK/cHANfD/8AwVpli+wfDlE2&#10;RXQvZjGznG04XB/Mfoa+yfhH8F7L4RaNHpGl6/rep6VDEIoLPV7hJ0hA6bSI1bpgckjA6V5V8Vf2&#10;C/BPxm15tY8YeJPFusXQJ8mOXVQIrcc8IqxjA5P+NAGp+yt8DZ/A3hy18U+IdYm8ReLtYtIxNfyu&#10;HS3hI+WKLHGBxzXzf/wVycLH8LU3xIyajNIQ74JX92M/rX2/8Kfhha/CrwrB4d07WdW1bT7ZdkP9&#10;rT+c8S4wFDbQcAdBXjXxP/YM8F/GPxAdY8ZeIPEevXqkiBZr5ljgUtnagUDAyB+VAHvvgy7EnhXR&#10;5VZHRrOLa0ZyD8ta81rFqdo0M6LIjdVdQwP4GuQ+GHwtg+GGlx2FtrWqaraRxrFFFqNwZhEo6BSe&#10;a7Fzsb5enegChbaHp+kYa2soLUnIbyY1GePQCvzt8MTlf+Cqur3XmxPCbaSMjcPl/djt7kfpX6H+&#10;IdCfxBpkttHqV3phIOLiyYLIM+hINfOdj/wT4+Hem+PV8aQax4lg8RiX7QdRXUiZHcnJJyuOp6UA&#10;fUDyLkBQc5bqPY1+Svwd+Het/FX9rP4g6D4c8WNoGmXVzONTktJds09qsnzIhHfkj6V+oOpeA31z&#10;we+g3HiDVkjYFWv7eVFuWHoWKEfpXg/g/wD4J8/D/wCHvjeDxV4Y1/xVo+rRli88Woq/mk4zvV4y&#10;COOnvQB9CeD/AAfpHgDwtp+h6HZraaVp8P2eGFEwVUDntyTjk1+fX7GDNc/t3/FueMCS3cXOHTJA&#10;IuBj881+gHiTwVL4n8P/ANkya/qunxldr3mnyRxzyZHdmRgPwAr528Af8E6/APwx8eHxZ4b8T+L9&#10;N1Zpmmknj1CMmRicneDDhgT2IoA+nNdlji0S/eQqFWJySx54BJ/lX5PfsVfCrUvjN468ZaD/AMJF&#10;caf4Oa8e41Wzs5QGv4skCNsc88A4r9NviB8LJfiJ4UXQbnxRrGmWroY7q40xo4ZbpSMEOdhxn/Y2&#10;9a8g+Ev7BXgj4I+K/wDhIfB2ueINLuyAsoN7vSYDs6lfmH40Ae/RaNY+HPCx0yytY7PS7O18qKGM&#10;YVEVSB+QFfAP/BKtY4vHfxfUMhD3alCDwV3y5P8AL86+7viN8Pj8RfDz6PJreo6PbSIVll06Ty3l&#10;BGCCfSvEfg5+wp4U+CGv3Or+FfEOt2c9yAs4afcsqg9GGBQB9NgAOu3p3r5r/wCChviW28O/sv8A&#10;iNJpPLe+kitIvdmfd+gQ19IQP5cIibJ2KAW7n3r4c/bmtbv9of4w/D34FaI7GITNrGv3MRyLWBTh&#10;Ax6BiC2AexoA9B/4Jy+F7nwx+y9os9xEYptSnmu1BGCEJIX8MKK6jUP23vhRo/xVn8A3OslNcgl8&#10;iSURn7OJO6mToMep4r2nwv4dsPCXhmw0TTYlhsrC3W2jRRwFUYxXwR+2R+xf8N/APgjx74/hudQT&#10;XNWniNhp0J3l7yWQKEQfebJycY4waAP0JtJ1nt0mRlaKUBlKnIIPSn7BztrmPhlpN3oPw98N2WpS&#10;ma+t9OghnOc5dUAY/nmuoiGENACI5HB6V4r+2J4l1rwn+zf481Lw9uXVLewPlTJ96Pc6qWH0Un86&#10;9piHXfWZ4h8M2ninSLvTdQjW4sLuJoZ7ZxlZEbqpoA+Ov+CYviPwk3wFWC2vLNfEkl3Ld6qZpB5j&#10;sxOG556EVy3/AAU++Kng7xN8IbXwpZavBqepjUo5ZBZt5iQhd3DMOASSOM5rqp/+CU3w1bWri70/&#10;XfEOkW00hd7SzvdikZztBCjAr17xP+xf8NNd+Ej/AA6g0ZNL0sETfa7Yf6QZsY8wuckt/nFAGp+y&#10;r4x0m++BPgC0iv4bi7TR4Q8UbhnTaNp3AcjmvZi7kZUfKa8h/Z8/Zh8I/s7eHl07w9FNcy/MHvb2&#10;QvM6k52kntnnpXrpLLwo4oAdGcU/II5qPlaY7sHXAyvegCh4oVW8OaqTt2m1lzuOB9xutfn1/wAE&#10;o4pLbWfikgMbIblWXa2Wb5pP/rfnX3J8T/hmvxP0K40a48Q6vo2nTxtHcJpMscTzKwI2l2RioGc/&#10;Lg+9eM/B79g3wd8Dtcu9X8E+J/FukXd2nlzuNRimEg7ZWSBl/SgD6WlAKhTn5lPyjvxX5m+EPiDp&#10;mqf8FI/EFx8QLsN/Z0k1jo8GoHZFA24CN1z6jIz9K/SjRrKWwtYreW5mvXiABurggySHHJOABz7A&#10;Cvnf9oX9gz4d/tE+Jf7d1mO80jV8Lu1DS59kku3G0MCpHGB+VAHrnj74teDvAGitfa7r9hapMrCG&#10;HzlLT8HhFHLfgK+CP+CX+uaRa/E34saq+pWttZXTJOhnlCHZvfnB/wB4V9UfA/8AYb+HPwRuTqFv&#10;bXXiXVQhjTUtclNxNGpGMJkYXjuMGuP0T/gm58MtE+KF94wSfUpTczGf+yfO2WuS2dpCqCw9iTVA&#10;ex/tEX0Fz+z146u4mDQS6PO6Mf4gYzjH5ivnX/glrcQav+zrrlheJHOjarPFJGPmyrIOv4fzr6K+&#10;LfwMtfi/4Vbw5da5qOi6G8AtpNP059iOg6ZPX0H4VzX7P37I+hfs62t3b+Fdf1YWdy4kmtLiQvGz&#10;AEZ56EjHPtQB8bRS337AH7W88bsT8P8AxNMqBnOEVHJ+b03KxIx6Gv030vVrfWNOt7+zljmtZkEi&#10;vG2QynkEV5j8ff2b/B37SPh210bxZbTYs5RPBdWsnlyo3fDY71P8H/gLafB3w3c6Fo3iXWrzTimy&#10;3i1GUS/Zh22HaDwOOTUgeN/8FEf2gW+GHwwHhXRp3TxL4l3WcK24y8SnGW9s5A/E1037FfwMT4Ef&#10;AG0i1RUTXNShN9qU8nGNynaC3oBj9aiuf2DfAeqfEm08deItT8QeJdes5xcQtqN/5kKkHIHl7QNo&#10;7AV7N8RfhuvxJ8LyaHPrmraLZToYpn0aZIZXQjBXLI4x+AoA+Ev+CY00cnxe+M7yTLMtxcb44zyS&#10;nmyHp6EGsr9qLQbv9jn9q3w38W/D8ATwr4iujDqsQ+WNWY/OPoc7vrX0b8Lf+CfXgL4O+KRrvhPx&#10;B4s02/UkvImoqyzdiJFaLDD8K9e+NvwM8M/HvwK/hPxVHLc2LOJVeEhJI2GcFTjAPPt0poDs/DPi&#10;Cy8W6DYatYTpPY3kKzI6HIAYZx+Rr8yv2gJdY/ZO/bYn8d2VtMNC1gm5eVVOyUOP3kZPsxJr7p+A&#10;/wCzlYfs/wCjS6NoHiXX9T0kZMdlq90J44if7nygj8zXTfFL4R+F/jN4YbQfF2lRaravnZ5nDQk/&#10;xKR3pgcz8PP2q/ht8Q9CivbPxXYQSIgkuIbiYRPGe4w2OM1mRftBaR8UPiTpPhP4e6tFq5sbj7Xr&#10;l3atujit1VsIGHBLMVBHtXh2o/8ABJv4YXOqCaLXNds7En5rKCYKhHpkLmvqH4MfAjwb8DvDX9ke&#10;DtMTS4CwaaUDMkzAYyzYyakD0NH3x5QYw2KVeajVzGcJyO5qXkUAI5JU/wB4dBX51f8ABRfxQ0fx&#10;/wDhTo2vEjwVbzR3t1G3+rkYzHdkHg4VP1Ffoqcnp1ryH4+fs2+Dv2h9Hh03xVBMJbUlre9tmKSp&#10;nqMjt0P4UAdna+O/C1p4PtdaGr6bbaAsKsk7zosaJjgD3xjivgD4f+P9E8bf8FQb3xHpF2txpcum&#10;/ZI55vkDuIQCFJxn7hr2j4Z/8E0Phf8AD3XItT1O71jxm1s4mtbPV5z9ngbOQRGvBPTrmtT4wf8A&#10;BPXwB8XPi1b+N7vVNZ0d5Yo4LnTdNmEUEyIuMAgbkJHUigD6fsdRtdViea3uEu7QOw3xkMmRnPIr&#10;51+F9je/Ez9qjx18Q33P4e0GyXw1owI+9JnfdMB6F8LnviuE/aX8J+P38S/Dv4I/B/Vm8G6Be2Nx&#10;cald2+GkhtomVPvNkksWHTBJra8AfsDXngbwfBo2m/G/4h2ASV5pTp18kSvIxJbgp0ySfxoA90/a&#10;GEKfA/xy0wAQ6TPgHqW8tuK+aP8Agk5C1p+zxqSJtaQaxcGQA8hsJXdX/wCxTceIdDu9I1n4yePt&#10;asLlSk0F9qG8OPQ4UV4fa/A/4hfsM+PPBn/CFeJ5dZ+HHiLxBbafqlpdRDzLcyuED56DIyMjnpQB&#10;6F/wVTSKf9nKyjlIG/VYwAf92Q/0r3X9k7XrLXfgB4FNpNFN5GlwQyeW24q6rgg+nNfP3/BWbMH7&#10;N+mzBdzxazF175ikz/M1c+Df7Kt1L8IPA+veB/iL4g+H1/qGl2tzdJZ7bmKYvErE+W4wpJOeKAPd&#10;P2o/i1pPwd+C3ifXdRm8qRrSWC0hH+tmnZGCqi9W5I6V5V/wTm+C+p/Cz4FLqWuW/ka94luX1CeF&#10;v4UbG0H32j9a6XQP2PbHWNasda+JXi3V/ijqFnKJLaPVlSC0hYdGECDBPAyT1r6MiiSOLywQqgYV&#10;QAAo9qAPye03xhc/sN/tjeJF1S2lj8L6zO24hTse2c5Eg9WB7V+j3hf4/fD3xpokWo6Z4u0aSEqH&#10;YS3scbRj0IJBrL+PH7OXgn9ojSBpvivTpHuIkKwX9o/l3EefR8foa+WLb/gkJ4JOstJe+N9futM4&#10;xYrtjJHoZMEmqQH0toPx60b4o/E9PDXgjURrVhpMZudX1G0+e2U4xHEsg4Ykltw7bRXyT/wUs8Da&#10;p4P+JPhD4raBEcptgubgcbJI3DLk9ht4zX2/8Ivgt4W+CfhGPwz4T0yLTdPjbzGMY+aR8Y3Me596&#10;2/HvgHRPib4Su/D+v2EOoadcgB4JhlcjofrQB5b8Av2sfBnxg8C2d/JrtlpmprGEuYbqdYwHHUgs&#10;fWp/iT+0doVnqWleD/CGr2mt+MNXuo7eKCxlEq28ZYeZK7L93C5I9TXz14n/AOCS3gvVNUMujeKt&#10;X0axkbdJbr+82j0BOOPQV9E/s6/sleBv2crNj4ftnu9SlXZLqd8xkncZBxk9BkDgVIHs9srfZYgz&#10;tI6qEZm6sRwSakUrSPuJwowM9qTZj60gB3KnI6CsHUPGOkWPiiDQbnUIoNWuoTNb2ruAzgHBwO59&#10;hXRIAUxnBrz74sfB/Qfi5YW9tqouLLULRjJZaxp8rQ3Vo5x80br0PA65FAHeiRAoXBHrkdPc+lfm&#10;3+3ffn9oP9pLwV8K/Cchv7uxCtqPlAFIN8mSWI6YUd+/FfQeofsyfFnULCbSo/2j9eg0XGwIdCtj&#10;dBPTzxgk477c13/wM/Zj8G/AS2ubjR4Z9T1+/Ja+17VZPOvLlickluwzzgdKYHXz+JfDHwq0fQNH&#10;1LV7XSFmRbOzS4lWPeyDBxk/T8xXi/je9Guft2eALO1mjuY9K8LX95ciNgxjEkyqucdCQvHrWj+1&#10;9+x/o37Vtr4ck1DXrvw7e6FLJNb3FnHvJL7c5GR/dFa/7Nv7KOh/ACXUNUGsX3irxJqUaQ3Ot6ox&#10;80xrnaigk4AzTQE/7amT+yz8Sg3B/stiM9Mb1x+PNeY/8EvpS37JWi4wXF7cgheSPnPWvX/j38DL&#10;v476DqHh258X6homh3kQjltLKKMb8HOS5Xd1GcZrnP2Zv2Vf+GarWTTND8Zapqmis25rC/VHUMep&#10;DYyM+1MD5g/4KS+GL/wD8YPA3xc0mCZ/JKQTSxqflkjbI3HsCpxn2r6u+BP7W3gX4z+FrW5ttWtr&#10;HUFiCz291Ise1gOduTzzXqHjnwJo3xK8NXWha7YRX2n3OVkilGcdeR+dfEXi7/gk14d1DWJb3w94&#10;y1PRoHYkwRRgBR6CgD6n8ZfHnw7p3iDSvCOg6naav4t1CeNEsbaUOYoyfnkkx90BckHuRXdeKiD4&#10;U1lXyQLKUN6Z2NkmvIf2b/2PPBn7N9nPPpO/UNeuUEdxq9588zJySoJ6DLHpXd/Fv4ea78R/DFxo&#10;2k+LZfCFtdIY7i5tbQTTSIRggMXG36gUAfGP/BKKRVtfilYtGJIP7T8x1K5BBDf/AKq898cWV9+w&#10;R+1+fEVoZW8E+Jpt88bDELI7ZcfVGPAr6i/Zx/Ynuv2bNe1PUfDvxI1DULa/x9psb+wV1lIJ5DBw&#10;VPJ5HrXp/wC0b+zxoH7TXw8PhjxDI1k8TiaC+hUNJA/cqD61IHpvhrW7XxFotnqumzLc6fexLPC6&#10;ngqwyMfhWkuCigdST+fNeFfsx/s36r+zr4cTw/B8Q7/xV4ft8m2tNSsUR4MnkK4bOPwr1rxbpeqa&#10;7otxaaPqQ0i6dSEuvJWYoT3ANAHwF8FlkT/gp98QCu0LJFcnr0bKHFfos3O7cPlBOD718beGv2BN&#10;U8FfE6X4hWvxR1efxNcStJPcTWsbibd1Uqf4fpX1l4W07VdNsBHrWoLqU/UTLCIgf+AjNMD5O/4K&#10;mRPcfs22ypw39rwHPfADk/yr3H9lPVbbU/2fPAMttcJdLHpMEL+W24oypgg46GvBv+Cq181p+z1p&#10;ZjH3tah/RJD/AEqp8Gf2Y/HGm/Crwjrfw8+Jl14WmvbGC7uNOubYXNmzPGrEhOoJJ5IpgfR/7RPx&#10;G0/4XfBjxd4i1aZYIYtPmSJGOHeRlKIoB65LCvCv+CcnwivvBHwDu7vX7dob/wAV3Et7LE4wywup&#10;CA/VcV0Wm/sga3491uy1b4x+O7nx0thKJrXR4IzaWKODkMyZJfoODjpX09a2scNusUaqqqoQBRgA&#10;DtUgfll8EZrz9l39s+60PxGGtLDU7mS2SQj5JY3c+W2fXIWv1LNyrRhozvHJBj+YY9eK8j/aE/Zd&#10;8H/tF6YkGvRzWOqW4H2XV7Nis0RByOmM4PPWvMvDv7N/xx8HaWPD+jfHh5dBjGyOXU9CjubmFOmF&#10;Yv8ANx6mkB4l/wAFAFufjJ+0h8O/hp4eiF5qaL5l2YzkW6tJyZCPu/Ie9foJoOlQaH4ZtNNgAEdn&#10;b+Uqj/ZUivNfg3+zZ4f+EF7e+IZry68WeNNSULqPibVyGu7nH8PHCqCOFHT1rs/iL4Z1zxV4aks/&#10;D2vJ4YuZgVe9FmLl1B/uAsoU+/NAHwr/AME4YHP7Qfxk80ZVpjsXblQDK+SPrgV+iMw3LtTHlAMH&#10;O0ehr4++DX7CXij4FeNLzxP4d+K11LNfReVeQ3umrLHMMkltu/g5bPHpX0x8QvDviXxD4UNl4f16&#10;Lw/eSqRPdfZvN4I5KDPynNMD4d/4J5M0f7QnxgRgWjaVnBUZ6StjH51+hOoYawnI5/dtux6YNfI3&#10;wO/Yc8RfAjxzceKtI+I1xcSXgxeW97aB0n5BzweOh/Ovoz4heF/E/ibw0NP8Pa7DoN3LkXF68HmE&#10;gj+AZ4pgfE3/AATPQf8ACzPi0GTLRzgqSueryf4V+gt1Ez2zRtL8jK275R0wfavkj9n/APYh8Vfs&#10;/eM9T17T/iM19HqODd29xaFll5z07dT+dfRnxH8PeLPEnh1LLw1rFno1zICs91c25lOMdYxkbT9a&#10;YHxD/wAExYDD8Tvi8WBwtxgHHH+sf/CvTP8AgpV8Lr7xd8LdM8TabA09xodxunVBlhA/3iB36Zq1&#10;+z3+xL4s+APiq+13T/iMt4L/AD9ttbixLxz8sc43DB+b36V9Y6lpkGr6PPaXkSXcM8RiniZfkkBG&#10;CMenJoA+df2AfiZY+Of2etFsYZ1l1HRB9jmjJ+faM7Djr93Fe8+PPEVl4S8Gazq9/IsNrZWsk8jy&#10;HA4UnGfUnj8a+U9R/YN17wD49uvGPwU+JE/ga6uz+80O+tTdae/OdpGcgfhXR6j+zH8T/jPpD6N8&#10;YviTZ3Xh9mHm6H4U042cN2Bg4llY7sZGcAdqAPG/+CYXgO8udR8eePr63ljg1C7e3spJEI3AMS2P&#10;b7nPtXTf8FUoXm+GHg/HJj1NyQO52jGPXtX2N4P8I6X4E0Gx8PaHZR6dpdkgjhgi6KPr3NfOH7UX&#10;7Ifi79pnWtPEvxDTQdA052kt9MttMDMJCMby5fBPFAGT+y98JfFHxDs/Dfjr4myw3FrpdmieH9Fj&#10;T93bgqD9oP8AtHIrn/8AgquryfBDw8+3KjVgAo/u7Dk/nxX0l8Cfhr4s+FHhCz0DX/EsHiq3solh&#10;trgWvkzBVAADHJBAA7CvIf2ov2SfHn7Sslta3Xjiy0fQbSUzQWFvaybix/vNu5ouB7l8CrZk+EPg&#10;0vjd/Zdtkqc5PljJruiwycV5l8Bfh34w+F3hGy8P+Itestft7GFYbeW3gaKQKoAAYng8CvUEVCD6&#10;1ICKSTT3YBSD1xSIoVSR17VCVklTphxnBoA/PL/gqmstz4s+FUSDOy7Mgx7Srn+Rr9A9DRRomnK/&#10;UW8eR/wGvkP9ov8AYt+IX7RHjm21fUfiBp+kWenYOnWtpYO5iOcksSwBz3r6Y+G2heK/D/h+30/x&#10;RqlhrN7awpAl5ZWzw+cFXBZ1Zjzn0NAHxP8A8FYrd5z8NXWXYi30u8DuPkr718Opv8MaVGR8rWca&#10;nP8AuV8iftK/sTfEP9pbxRa6hq/xA0zSLDTt/wBi06w0t/LUMRyxMhLHgE9s19OfCrw14p8LeErL&#10;SvFOtW2u3VtEsQvLa0MBfAxlhvbk9egoA/M3wdFP+yr+3XcWmrI9to93fvEsxB8toJ2+V8+xPPpX&#10;6xw3UdxEJYzvh2+YrpyGB6EeteIftLfsp+Ff2ldIgi1Yy6dr9qCtnq9qcSR9wD2I9jXnHgn4RftN&#10;/DPTI/DumePfD+v6NCNkN5rVkz3MSdADg/MAO1AHmX/BVLVTruofC3wZphE2uajqTmO2Q5kIOFGV&#10;64OTX2t8IfBQ+H3w18M+HoxhNOsIrc54OQOT+ZNeW/DH9lSLQPiDJ8RfH2uyeOPG5RVguZ4wsFiB&#10;ggQR/wAJz36819BO7BlIOVI6UAeSeOv2U/hP8RNVk1HxL4G0zU76Xhp2Uq31+XFRzfBDwN8KPhf4&#10;stfDPhTStFtxply7NbQAO2InPJOT+texfIOa8y+NfhLxn488OahofhfVNO0eG/ga3mu7uF5XVWBD&#10;YA46Ej8aAPlP/gk0CvgDx0q7gv8AaxIDDH8AxX3wCoVc9q+Qf2T/ANkz4jfszanqEC+LdI17QdQm&#10;E1zbyW8qSqQCMxsRjODjn0r64Ctvxt3YGSpPFAH5+/8ABXGO4k8L/DoW+0r/AGlKzDPP8GP5mvuj&#10;4fJt8C+HlbhhYQbgf9wV8rftQ/sf/ET9pnxJYy3fjPSdA0jTiWtLKDT3lbcSDuZy/XAA9K93+EHh&#10;j4heENE0jS/FGqaRrENjbG3lube3kjnl28ITlivT270AenuVDEKQGIOPyr83f2aohef8FHfiXGYP&#10;MjiN4zOy/dPmKBj8K/QDx1B4in8N3K+GHsbbWG4jmvo2kjjB4LYUjJA7V8Y+Bv2HPi58PfiZqnxD&#10;0n4nacfEGo7/ADhcaWXjcu4cjGcgAr+tAH0J+0/8JPBXjv4R+K5/EGkWUL29lLNHeyRqrxuqsVYN&#10;jPX3718vf8EpPGGr6na+NtBknkutF09oXs2Y5RCxYMoP4CvSPHf7Knxy+M8TaX46+MFjF4euOLqy&#10;0LSfIMyf3WJNey/Cr9nzSv2fPhw/h/4bWtql6x3yXeqFj50mMZbAJx7UAfHPwWiMX/BUH4hsgb52&#10;uFJI4yCP61+kFzKiRSPuVGXO5mOAAOpNfDHhH9iP4ueEfjhe/E9fHujXGr3M7T3ED2kvlTBjlk6c&#10;fXHavrT4ieEtQ8e/CrW/Df24aPqmqWL2zX1uCVidlILAdcc/rQBteEvH/hvxmbhNB1yw1doCUkFr&#10;cJIUYHByFJxW8xKmvzS+Cv7OfjD9kb9pj4aadJ4lg1WLxOLwX8OnhgnlRIxy2738v8RX6YDDDk5+&#10;c4/OgB8bMw5pWHGR1pRxxQxwPagDj/irGbj4aeLl7/2TdHH/AGxevj//AIJQI6/DHxhGQQF1VgM9&#10;/kB/rX0x8ctC+IHirwze6L4LfSbNNStpbWe+1DzGlgDDafLVRjketeLfsrfs1fE39m7U7yzOr6Tr&#10;uiX0iSzxvG0Lxn+JlwME4Pf0oA+ovGoL+D9eUj/mHz5H/bJ6+Ff+CUkef+Fn7gRs1BMZGOzV9h/G&#10;bR/GPinwdfaV4QubLTrq+he3kvbsMzQhlIJQL1PJ6188/sm/sqfEr9m/xBrLz67pWtaZq7K9whjk&#10;RwRnlT689+OKAOH/AOCp3gC6vdL8K+NLOF3hsWktLtlXO1WbcjH2Dfyr6b/ZH+JFp8Tfgd4Z1G3n&#10;We4t7dLO52nJWRFAIPtXe+OPB2mfEjw5feHNYtEuNPvIWhmVxkLkdR75/lXyR4S/ZJ+LH7N3ii+u&#10;vg94s03UfD1y/mSeHtcVkUn/AGHHA444NAH1j8VdetvD/wANfFup3TLHDa6bcO7SnC/6tgBn64H4&#10;18Zf8EvvCEtxpvjLxvPHIseoy/ZLVpFwHCcsynuCSOfavV/GHwZ+Lf7Qliuh/ELWtJ8JeE22m80r&#10;w6ZpLm7GQSjTHChTjsCa+gvAHgbRfhv4T03wzoFmtppWnQrFDCOwAxknuT3oA6GNWIXNS5qBpG3D&#10;byKkZvlz3oAee1fDH/BV0CP4UeEnI3BdUf5R3+Va+3vPkCEhckV8i/th/s5/FL9pSO007T77Q9M0&#10;OxmaWCN/NaVieNzEAD0OKAL/AMb/ANn2D45fspaDBZ2kSeINP0uC6snX72Qm4r+PNZv7AP7Qkvjr&#10;wlP4G152i8U6D8iLJ96WEfL37ggjHoBXvvwa8PeKvCvg3TtI8TfYZZtPtI7dbuyZv3u1QvKtyOlf&#10;OPxF/Yt8Y6R8eYfiZ8KvENloztIkk+n3KMEbj5wcZBD9+KpAe9ftR+CJ/iB8BfFuk2sZkvjZvLCg&#10;HLSICw/ka+WP+CXvxGgt9O8ReB7qTyry3kFxFDL8r9NjgD6rmvuHwhN4gn8Oxt4ot7a01MDbKlm+&#10;9G/2h9fSvln4tfsQ6rD8SofiP8JPEUXhbxCkjSyWc0RNvNu6ggdc+9AH2Ez7SgAPUk8V+bviDwqv&#10;xf8A+CkVy1sBcadoTRTXzxfMitFGOp9dwwB7V9F6Lc/tP65p02kaxpfg/wAOyBdo11bx52ftlIVH&#10;Df7zYrs/2ef2bNK+Alrqt0l4/iDxFrU7XWp61coFlndjkrjsoJOKkD2mNQqDHp19a/P7/grbDcN4&#10;Q+HrKuf+JrIRj2C/4ivvtp38s7EBf0PSvjn9r39mX4xftN3ekQ2WqeFvD+kaXK0kEUktxNIzEjLO&#10;PLC9ABgE0AfVvgFWHgnw8GxlbGH642DFeFft9eALzx9+z1qhsIGup9LuYtQWFBlmCMQwA+jGvQfh&#10;Hb/EfQdL0zSPF1loE4srcQvqGmXcodtqgKfJePvz/H+Ar025t4Z7WVJUDxSKQ6YyGFAHxX/wTI+J&#10;ttr/AMJ9S8LecGvdHu2YROcN5bjOceucivsy6vEsbZrqXKxxKzMzcAAA9TXxZ4t/Yo8W/DP4kv4+&#10;+B/iC10mW5mMl3o+pKVtZBknacc4z616Bqfhf9oj4u+HZ/DviKbw34G0y4iMV1faLK9xczIRhgm4&#10;AJkE+vWgD55/YK8NT+P/ANpX4g/ECJC+jWcs1vbTkfK7s+Tg+wA/Ous/4KyxibwP4Az946q+PyFf&#10;XXwQ+D3h34I+ArPwl4et/Lt7dczTlcNPIfvO3ua+Sf8AgrBIh8G/D63YYB1KZ94+8MBBx/31QB9o&#10;eA5xceBtBlhIaI2cTbl6Ebe1cJ+1b4t0/wAHfs++OL2/ljiSTTZII1lOC7upUBfU85x7V5P4D8L/&#10;ALQvwh8KeH7Tw7/YfxD0FreNvs+pXLWl1bAqPl3kEEDoOKNd/Z6+IP7RnifRb74xalpei+G9JuFu&#10;o/CGhyG4W4kDZBnkOMjGRgDvQBN/wT5+GE3h39lOzstTtGs7nXlnuZ0kUq5SXcASD324r5p/Y9vh&#10;8Cv2udZ8Ha2xtJ7qSSxxL8quc/u2ye3oa/UC1sILW0gghxFHFGsSBOygYAr5l/as/Yvtvjncx+J/&#10;Dmtjwj45tNpi1JY9ySbT8gc9QBjtzQB9RGUBQzA8MR0r89P+CkdjN48+MHwu8HaVtn1S6kxJChyy&#10;xPKVJYdgOv0Ne0+E5/2qNB0uDRr7TPAWuCGMRx66budS3GNzxgZPrxWz8Gv2YZ/DPj29+JnxB1lP&#10;F3j67jEYmSIpb2CbcGOEHn2yT2oA9u8K6Ivh/wAPWGlIMR2lusIB/wBkYr55/Yq0e38V/srS6Rf2&#10;6rZ3t9q1tLGw6o1zKv8AIV7d8TX8Yv4ZuD4KttNm1eRGVJNTdlSLIwGAUEk89K8l/ZE+GPxQ+Dnh&#10;JvCXjZtE1KxilluYr+wZ1kJlkZ2BB4wCx6c0AfGPwc+Keufsb+NPiP8ADS5hmu72+uGj0mJAWxcS&#10;bkjdcduV59q+svG/woh+E37Cfibw7bfNMmlvcXUmPmlnkcPK59yxJrpPiD+yvp/jn9pjwt8Tml8m&#10;PR7crcW6qNs8gJ8tj9Mj8hW9+034E8dfFHwNfeEvCD6dY2mp2/lXN9dyMHTDAhVCjpgd6APK/wDg&#10;lzbfYv2XLRW4kbUbk4Pru/wxX1yMhgcZJ7+lfMX7GHwM+I/wA8My+GvE11pOp6eJmmilt3kDpnHQ&#10;EYPT9a+mk8zerMAFDEcGqA/Oj9rHw5d/svftM+H/AIy6IzRaFqEoj1SNOA8nRgR7qc/Wvo/9lG3m&#10;8aL4n+LN9A0V940uQ9ujg5is4wVgUZ7Yyfq1ZP7e+k2Xjr4c+G/AawLPr3ivXbe009AMspU7pZfY&#10;LGOvTmvovwf4atPB/hvSdEsECWenWsdtEAMYVRgCgDYjw6jPapOlRsyx9OpoEhapAeWApjNmgrSb&#10;fagBuDThwKKKAFBp1Mpw6UALRRRQAUUUUAFFFFABRRRQAUUUUAFFFFABRRRQAUUUUAFFFFABRRRQ&#10;A5ulNpzdKbQAUUUUAFFFFABRRRQAUUUUAFFFFABRRRQAUUUUAFFFFABRRRQAYowKKMUANIpCM0+k&#10;IzQA0LTgMUAYpaAEY8UwMRwKeRmkC4oAegwtRzybMY79akBAFQMuScUASRcocVHsVW561LCmxaHi&#10;3kGgBR8wHpQyK5BIBIpyjAxTNmDQA11XPHWlaES4L8kUbdzA1LQAg6VFIxVqkAwaZKu7FACxkspz&#10;0poXcMKxX6U9Pu4pFjC5oA8+1P4K+HvEfjNPEuvm68QXdpL52n2t/LutbBtoXdFCAF3cZ3MCQTkY&#10;PNegRKCoHYdB6U9QAOOlMO3ORQAuMZpB1pWORSDrQA7A70jRq3ShhkUsS7VoAjAKNgdDQ67GG3oe&#10;tSkUlADGbZgikDM5yOlOdMilhXYuKAGHcGGKlABWmsMUI1AAIwoNMAGcdqlbkU1V5oATywvTvShc&#10;cDpTnOKajZNADlURrgVCRlsmp2GRTCtACHngdKeqhRxTQuKcAKABeRz1ppRTT8A0m2gCJnKkKvT1&#10;qYYApuzml2CgBrgZBpy7XGetIyZFIkeKAGSNIH46VIUWRRuGTSk0mAaAImGDgdKlQALgU3bmnou0&#10;UAN2gNnNMYlWAXpUgXJo24oAXoKZ3pScUgNADHLA4HSnbQqZJOBzgVKvSo5Qwxt6UAeEfEX4EXlp&#10;8Qj8S/h20WleLm2LqViWKW+sRLwFlxwrAd+/evXfDOqXWq6HZ3Oo6a2mXUgBktnOdjY5I9s9K20Q&#10;YORnPY1GVLsxIxxigB/lo+MHIFOYgDaKZEoQEUqpg0ANNuuODya474l+OX8DeH7iW30PWNd1B43E&#10;FtpVhJcF2HGCyjanXqxA967VxjkVGWy/KjJ4z6UAfm3/AME5dG8ffB7x142t/GHw28T6HY+IZkmT&#10;ULixYrvVicHHTg9eRX6SQRKUDbcZ55604xpHyEXce+BmnoCOtAELMwbHapUAX8aH4pg5oAbNncMd&#10;O9CQjOc1JtpwUCgCCVSjDb0708YUVI44qPbmgAQ1JgNye1NCYp+3igBGUPUeWRsDkVKFprdeKAE8&#10;pTyRTWUqwA+6alXpQwyKAGhFAOBxUZIU4WpFQBSKYsYU0APVOPekCb1+cc08UtAEAk8tsdqcIkc7&#10;hzSSR7qdCmxcUAMlBVht6d6FGzv1pzHaab95qAGSkxH5eQaktzuU0si7hRCmxTQA3ywpO3vS+WAK&#10;eRtppOaAIwzR8KMinrCGXLjJpVGDUhGRQBCGKfKvSpFUKuM9ajIwaUkNQAFiPlXoe9SBQFxTEXBq&#10;QjNAELfK4A6U6RAxFKV5oxQAfdwo6UhiCsMevNOHFK3IwKAOJ+KGs+I7DQpLbwnp63ev3KmO2lmO&#10;Le3Yj78hHOPpXPfBP4Jx/DPT7rUNRvW8Q+LdXk+0atrNyMSTvjGwA9EXoo7CvUGUlsMgYHsalVcL&#10;ggADpQBC6NIqxhjF1+7Xm6/BaPWvGQ8ReKNWl8RyWt0bjTLC4iWO201sYUogzvcdd7Z9gK9Lchqe&#10;qo3zEDNAEcMATLEbeMYFPDAU4sG4puygAOGPNDuVYBeRQRigdaAGyggjFPjbPFK65pFXBoAJM8Yp&#10;QQopWOKZjcaAFzmlUcEGkC4pc0AROhDAL0pzII1wO9O3c0MQaAGBtgwOlORVOCKQx7qeibFxQAya&#10;RhgLz60qqGGWoC4NK3IoAYwAYY6Up/dkBeh60KmTTynpQAghTOcUMxUgKOKcoCjFNXhuKAHbFznv&#10;TJVzgDjPWpCAaKAGFRGuBTVVXBJ60suDTEWgBFd0bHUVJsU8nrQaVQDQBGWK/KOlDDbwO9SFKTb6&#10;UAEabBTjRSE0AJkAHNKmCM8ZppGaFSgBGkYNx0p6op+bqaTbSqAgNAGS/hzT5PEX9uNaRNqC2/2V&#10;bg/e8rduKfTcAfwrWRVQYHAPambFIz3pKACWPbIrr2rK8Q+G7DxPaR2uoWsdxbC4huSjc4kikEiN&#10;9Qyg1rBuMUojVlI7HrQB8D/8FMvFb+Nfh3YeCPDmh6xruppqEdxLLbWLtBGiq4OXx6uPyr6D/ZE8&#10;ax638FfBul3dteWeraZpkFpc291A0bK0a7D1HT5eK9xwfODEiQDoCo4/GnC2UsWLZ9sAYoAWFWJZ&#10;mHXpSPEGOTTgWHHal3ZFADkRQtRSx72xjipVApQcUARkeUMDpTBEC2akc56UqDBoAUfLximtEp5p&#10;zmmjBoAcrYGKTrRtoAxQAjJSqoKYNLnNMZRigBGYA4AGPWkNvGxBPWmhealKgCgBkkKsQwGcU0or&#10;4H905qRSFUimovJoAJIxKQCOBSlfJ+VBwalC01+vFADQoU5pspDsMqDTwM0vl0ARtCjbc8Ac0kg3&#10;kKBkVKUpgGDQAu0QDCikMEcrB2GWFKzZ6UKOKAImdt3Tg8UEmIbQMg9akI5oK5oAWMKwyVGRTjtd&#10;ecUwAqOKRY1OHblh2oA+DP8AgqH410/X/htpng3Sbe/1bXV1BLoxafavKI0CSgliBgf/AF69/wD2&#10;NPiHp3jL4EeDrS0af7dp2nQ211b3cTRSxNGgQ5Ugf3a9qOlWdzK7S2kLFv4yoLH8cZp1rotraO7Q&#10;QxW+7tFGq5+uAKAJdiyuSFAwe1PRjGMDpQieXkDpS4IoAeB5g56VHLGCRtO36VIrBVqMZ3UAP8hG&#10;UZGT603mI7QMg1KBxTZO1ACIscfQAE02WRg6hVDCmsMmnKStADyoYglBUVwDlVChl96m3ZpCcUAM&#10;GEIAQCmzPyFChl96cxyab0PFAEiuEGAgH0pFba2B0NIQTTlTmgAlQE/cDA9c04IuMYpX4HFNQnvQ&#10;Ax4grfKOD1qRY0U7goz60pxQOBQBVlDCYOigHuasBQfn2Dce9IvGacDxQBGGEfCIACecUqxgc0Kp&#10;Bp9ABimuxBBp1IwzQA1dm77gBPU05wVI2qB9KYIznNTDpQBGcA/cGTTgxB5XAprgg5pDJu4oAkKq&#10;w6A1XYAsAEAAPapk+VTUODk0ATCJCowAAOeKRtp6UqHauKjVcE0APjAPWmSZVgoQEHvTx1pTmgBh&#10;HlFcKH9z2qXouaZgg06gBioCS3lrk9TSZywwgGO9SrwtMUEGgAI2jYFDKeuaPJjTkRqKXdg8UjnI&#10;oAblRxtDe5pSTtIxkGmIhJqVhtXAoAakYkj2scj0rM1+4urLRLx9Nskvr9IyYbaR9iyt2BbBwM4r&#10;ThBGaeRt7ZHpQB4z4D+Dt6PH03xK8a3UV94xez+wW9va5Npp1vuLFYQwzvbI3MOpFeyoq7BkY70J&#10;GgUAKAAc4HrSH585oAcHBpwaoQmKWgBJgS4xyO4oI2EKIgAe9KDzxTixoAhnGxwAgYHqT2pwwihQ&#10;oYH1pznPSmAlDQBIsCgYxwaURKgwBgHrSrIGpJT0xQALBGrbgo3etRuDG3ydD1pR1p54oARV2ijG&#10;aUnilXigBAAvJ7UwQxOxcKMnr706XkVFH8oNACqUVsbAn0qUwo3OOKiMW5gamIwuKAK0v7tlWJQA&#10;OeKmWNJUG9QxHrSLHg0/bQA1oEK7AAq9wO9PZQqgAYpuDTiM0ARlT2oihRSTsCMfSpPu0xiWYUAN&#10;aE5UY3AHI9qVyYcBRwalDU1/moAjSFC24/ep4hRVO3gd8Unl88UMSgx2oAaz7SGXGwdSa/PP/grB&#10;4l0q98PeB9PhvIn1C01CSaRbdwzIp2AAjPf+lfoasaPGV+8vdTXn+q/Aj4f6jqs1/qHhLTb+8n+/&#10;PcRB3P5g0Aanwp17T/E3gDw7e2d2l6rWMJ3qwJzsHXHeusSCNnMhAL+p7VjeEfBGheCtPW00HTId&#10;KtB0hgB2j6ZrZcAfd696AGtGEJCdD1pywKyYIBFMJwaljYbaAIzGv3SoYHg5qRIkRAqqFUc8UwIc&#10;mpV4XFAETKpcDYGHv2p/kooACimquDT+hBoAR0xjCg470CFce5p+4UMcUAQMyALuTecnt6Cvz++N&#10;f/BQ7xd8Jfjh4k8K/wDCJ2txomm3L20ImMkU1yF6MjA45J64r9BVQY3KeRXOar4B8N63qqanqWga&#10;dfagoAS5uLZHkTHTDEZFAHzf+zrbeLvj58S/+FyeOtDk8N2em2klj4Z0SVt3lCQfvbnkAhmHy+4r&#10;60iGYxkYGMYqNLcRxoiIqKowAoxgelO2sBigAWJWzThHtoRdvNKz8UAGc0UwGn9aADFMp9NPWgBK&#10;ctNpR1oAdRRRQAUUUUAFFFFABRRRQAUUUUAFFFFABRRRQAUUUUAFFFFABRRRQA5ulNpzdKbQAUUU&#10;UAFFFFABRRRQAUUUUAFFFFABRRRQAUUUUAFFFFABRRRQAUoOKSigBSc0lFFABRTgtG2gBtKDigjF&#10;JQA1+aapp5GaQLQAu6nBs0wjFNU5oAmzTXNFNagBUapKgXipM0ADGmhqHpgoAkVsUpbIpoGaQ8UA&#10;PRflIpnlbDmnI1LI3FAEe6lBqMcmnqKAJKAeabQRigB5NIKaOtOoAUnNITiikagBCc0KtNHU1IlA&#10;CkYpu+nN0qIDOc0AOJzSxjmmpyealGB6UADdKZnNPyGHBzUYHNADqOlFLtzQAimnE4pNuKa5oAdv&#10;FKCDUKnNSKKAHE4pC1DGmUABNA60u2gDFACjg0pOaSigAzil3ZppHFC0ADDFIOtObmmjg0AO3baF&#10;kDHimPzSRjaaAJWFIWpS3FMAzQADrSk4oximtzQAvmUq/OcmmBeaeoxQA84pN4pp6UgGTQAMc00D&#10;FSFMU2kA9TTqaoxSk0wEY4pqmkJzQooAk3Ugamk4pN1ADmam76a7U1KAJ1OaXpSKKGNIBC3NJupD&#10;1pMUAO3UZFIBml20wF3Yozk0ylAoAR6ROKewpoGKAH5xRuyaZnNKOtACuc1GDzUjUwigB4NKTTEp&#10;zCgBjHNInFLt5pduKAHq2KcDmoqcvSgBzU3gU/rSEcUAJ1oHFIvWnN0oACckUpGRUYanA0AN8qhY&#10;gRTy2KTfigBu3bSh6RnzTB1oAkY0gOKXGRSEYoAXdRuppGaTbQA4nNKvWm05RQA89KjIqWmMKAIy&#10;TSjijFLigB4OKCaSkwKAAmkAyaXbTlWgBBxTtwoI4qPoaAFc5pAcUvUUFeKAHg5pHbaKj3YpHOaA&#10;E3bjTsYpiLzUwGaAGUoOKcVxTKAH7s0U1Vp2KAEJxTetK9NXrQA4CnUYooAM0mN1BGacoxQA3yhS&#10;MmKkzims1AERFOQ4BFBGaTHNAEiIAKXYPSkQ04nFACMKjxinl800nNACg0E0gGaXbSAbTgMUAYpa&#10;AEY01RinEZoAxTAdnimtS009aAAHBpSMim04dKAEC4pxGadtptADGWlQYp2M0qjFIB1MIp9MoARe&#10;KfkU2igBSaY1Ooo2AjApwGadiimAUUUm6gBGOKaMMeaU80qpQAPEpFIrEcCnlab0NIB3ApuacRmm&#10;7aYCEZpQuKd0pcjFACjpSNzQDignNAEeMUuKdRQAgGKU80UZoAbto206lUUgGgYpwOKU9KaelAC/&#10;epCMUitinE5oAQc0pWkHFOzmgBNtG2nUmaAAjim0pOaSmAUDrRRQA+im5o3UADjIqILg1KTRtoAa&#10;RmlC04DFBOKAGMKbTmNIBmgBQKeBimjrT6AENNHWn0ygB9Nak30hbNACAZp+2mrTwc0AAGKGGaWm&#10;g4oAQDaaUnIpCc0LxQA0JjrQOtPao6AHE8U2ilAzQAKtOZeKBxSlqAGKM0OlKpp/WgCFExUu3Io2&#10;0BqAGlMUlPJzTAKAFxS0UE4oAawpAvNKTmlBwKAHgYFA5pCc0A0gFPShaD0oXpQAEZpo4NPph60w&#10;FYZpqrS0oOKAFK0gFG6gHFAC01xu4pwOaQjFAEQUx8LSrCG5brTi1ODZoAYzFBio1AqVxupoTFAD&#10;dtPROadilXigBcUxhT8imsaABKVhkUiHFOJFAEaDmpCoamjg07IoAjYGMHbRCDtORzTyaFoAjDuD&#10;gjipAwNDfNTQuKAHMM0wrUmRTTzQAwDFOAwKAKWgApp606kagBtKOTSU4CgBaKKKACiiigAooooA&#10;KKKKACiiigAooooAKKKKACiiigAooooAKKKKAHN0ptObpTaACiiigAooooAKKKKACiiigAooooAK&#10;KKKACiiigAooooAKKKKACgnFFNoAcDmimg806gBwPFJupKQnFADic0lJupwGRQAg5pW4prEqwx07&#10;0kpORgHHegBrOCcUoXFK0anBFNkZgQB0oAkX5lpvU0qkoMdqVlC80AJtp23FRsx3jb0p8jEYxQAj&#10;CkRM9aduUimhwhx3NACSN5ZFOUB1zSNH5pGeBRvWL5RQAwnY2Kew45pHTcNw5NPjyU+Yc+9AESrz&#10;Um2kcbSMcZpWIUc9aAG8UZ5pybWHOM0xkYOMDigB4FKTig4AGKGAOKAE3ZpcZqNvvgL0qRmCkCgB&#10;rjHSmq+2lmOMYpFCsvvQA4yBhjvQCsakuQPrRGq7c964b4vfFPQvgv4G1Hxb4mnWOwtF4iGC0jdA&#10;qjuT6UAdsSByAxB6YGaUgsMBeO9fmrqX7SH7U3xrup7j4eeEZdG8PSMfIbyRGxj7Nuf5uR2FZvh3&#10;wL+254hult7jWrvRopJCHnmuVG1c9V65oA/TuCRVjc5X5T8205xUpxjK9+a83+Cnw01H4Z/D+y0n&#10;V9du9f1NpDcXl7dnLu7AZXPoMcV6NCwZfpxQAoJNPLYqPcMnHSkJ3dKAJQdwprrk0iuqjGaZ5u5h&#10;jpmgBGIRgKlzjGKR0VuT2qNtx5UcUASMRjmkjIYE0iMNvz8H3oR0UkZ4oAXeKUHNRMV3gJ+NTBcD&#10;NABRkU1mxSKc0AOyKM46UDaaid/nAWgCXIpDS5UionY7wFoAeTimq244qQBSMHrUTKUYY6UASsMU&#10;KQKCdwBFRu4DgDpQBKzZ6U3vTiucEdKTGeRQAEhaQOKcwDLmmoEI7UAH3jTwNoquWcvhORVhTkc9&#10;aAEZuKEAIzTPvNgdKlGBwKAE3c0jc9KaRk/L0pkrsHAXp3oAeeKXOOlOADAGo5Qdw29O9AEgAIpr&#10;rgZpd20AAZprNng0ANUBwTSLwakXavApko2sNv40AP3jtQWoKAgEU3GT7DrQAMeaUYxTJVYkbBkV&#10;ImAvPWgBF61I2MUxwRyvSnLyuTQAw0o4qGdmUjZ0qWIhkyaAFY4po+alADZpypigBpXFKDTZXIPH&#10;TvTl2uuVOaAHYBFV2kAbFThgvBpPJQnOKAEAxildhimyZ/h6CmllPBPJoAfF84Jp1MRGjHAp6DI5&#10;oABg9KUgAVE7HdhOalyNvzUAIr0M4AqMEA81JtVlzQAR8jNJI2MCmx7lOMcU8hWOTQAxht5FKpol&#10;BOMc+tKFAGaAHbcioc5NTK2R7U3aoyRQBHtxT4wCuaYST06VLEMDFADC/NSKAwzUbRkn5adGw2/S&#10;gBHIU0R4cZpQUlyRzSgBVO2gAVRQ3y0kZ4OeDSEmT7vQUAO3+9Gc01ME4okBVgR93vQA/aO1LtFG&#10;cjim7j2FADGk2k0JIGphXcalWNVHHWgB46UhbFJHuA+amt82cUAP3A0xuKVNuOcZpuCxPpQA+PBF&#10;JK20CkVwvFJJiQfSgBUXcM0nBoibAPpSFl7dTQAqU8ttFNjTAy1NkZc4zQA4SBqcFpiKqrk4zRDJ&#10;uJBoAlxSE0jMxYAdKVumRQAjLmgIBSEnGRQkmV+bg0ALnNFC45ooAKUDNMDU4HNABSEUtFADKKdt&#10;o20AIvWlakxignNADQMU4DNJTh0oAUDFFFNPWgB1FNBxTqACiikJxQAE4ptFFABTh0ptOB4oAfni&#10;kHNJQOtADulITQTmmE0AOopgNPBzQAUhNLTT1pALupaZTl6UwFooppOaAAnNJRSgZoAB1pw4oAxR&#10;QAE00nNOPNIFoAUDFFFFABRRRQAUUUUAFFFFACEZpMU6igAAwKVaSigBzdKY3SlpGoAbTgKbT6AC&#10;iiigAzRRRQAUUU0nmgBcilplOHSgAIpCMU6kagAWng8VGDilyKAHk009KTIpCc0AJTh0ptKODQA6&#10;nA8U2igBxOKY3SlppNACUUUUAKOtOplOBoAcTmkpMiloAKKD0poOKAHU09aCc0lAAKVaSigB9Mpc&#10;mkoActOU0wHFLkUAPJ4pp6UmRSE5oASng5plKOKAHU08mgnNJQAo5NLgUg604c0AAGKKUjFITigA&#10;opu6jJoAdRTd1GTQA6kPSkBxQTmgAHWlbpTaXNADl4xStTQaWgBtJnFOamNQA4NT88VCDg08HFAD&#10;qKKTNAARRtoBzS0AIBiloooAKKKKACk3UpplADw1LuqOng5oAKCcUE4phNADt1LUYNO6UAOooBzR&#10;QAmBS0UUAFFFFABRRRQAUUUUAFFFFABRRRQAUUUUAFFFFABRRRQAUUUUAFFFFADm6U2nN0ptABRR&#10;RQAUUUUAFFFFABRRRQAUUUUAFFFFABRRRQAUUUUAFFFFABTadSMKAEp1NHWnUAFIRmlpC2KAGtxT&#10;Qzlht6U779MYvG2FHFAHLfEj4seHPhRoo1bxNeS6fpwJD3C28koXHUkIrED6143H/wAFFP2ffsv2&#10;r/hYKyW5baHi0y8lXI7fLCa+hdQsYtVt57S6hS4triNo5IpFBVwQQQQfrXzV/wAE+NE06w+COpC0&#10;sba1j/4STVEXykUfKtwyjkDoBgUAbI/4KBfAaK7it5PH0Ucs+DFFJY3Su+emFMINe3eFvGOneMdL&#10;TUtP+0GzkGY3uLaSFmHqFdVb9K/Ob9rTw/Zf8PE/hok0EckV29szjAUHGcDA/wB0fnX6Q6pqFvou&#10;iXF9cv5VrZW7TuyjkKqknH4CgDF8e/FXwv8ADHS31PxTrdlodioJ8y9k2Fv91cEsfZQTXiZ/4KGf&#10;Bu2v44b/AFbVdOt5W2pfX+myx2zehDFc49yK+ff2SjP+2P8AtEeLviF44J1HSfDsjQ6Fpcw3W8YL&#10;kCTb0zx3FfdnjX4WeGPH3h290HWtFtLvT7yIwyRvGCAvbHHH4YoA0/C3jDSPGWkR6romoW+p6fMN&#10;yTW8gdSD06Vo3l9HZWMl3IT5EYLNtUs2PYDrX5a/CbxLq37GX7Xt94ClvJZfBV5crBFFK52xxTEe&#10;WwGcZGRX6kyW6SwiSL5gfmX8aAPDNS/bf+Dmm61d6Vc+K0t7+z5mgEb707fMNuQKgX9vH4IzRidv&#10;GUMS7toMkTqufcla5/wt4V0Nv28PHynR7F3k8LWUrFolOSZGGSMdeK5n/gpj4T0jT/2Yr24g0myt&#10;jFfwYaGFEIJLHqAD2oA+jfh78dfB3xVR28K6m+rRBc+fFCwi/ByAD+Fcjrn7Y/wb8P8Aj+XwfqPj&#10;nTrXxBbv5cltIzbVfONpbbgHPvVP9iXTILP9lv4fLbxJCsmnpI3lqBkndk/Ws7xP+wD8D/GHi/Vv&#10;E2seDo9R1LVMtc+dcy7Gc9XChuGzz+FAHtviDxvpHhjw6+uX9z5ekrEJjcwRvMNhGQwCKSfwFeQr&#10;+3P8Dp7iOGL4hWck0j+XHEkM25n/ALoHl9fas/8AZT8Sajp58X/C3xAzvrHhC9a3tZZgSbmwcEwP&#10;nvgEKfTAr5D+E/gzSE/4KZa/pZ0uCOxspLm6giMYKxyADDKCMZyTQB+lh8a6Qnhz/hIJbtLfRxH5&#10;v2q4zEAvqd2MD615p4O/a5+E/wARvGh8KeH/ABfbalrZyEhiDFWIBJCtjBPHrXEftN3R+JnxD8E/&#10;BmzjlnsNVkbUPEQgO1YtPTOEbg4LttG3jjJFbvgH9hr4P/C7xzb+MPDXhaLT9YtcrbtHI+2PsSFz&#10;jJHegD3TUdWsdGsp729nitbW3XdLPMwVEHuTxXh/ij9uL4R+Ep1+1+ILqa0ZzGb22sZZLZGHUGQL&#10;jj614X+1n8YdB8TftNeF/hP4o15dC8FWUX9qaum9gl62MpC4UH5e9etP+03+zZJop8NyeLfC50pY&#10;vswsjHiPaBgDlOD70Aez+APil4W+J+mLqXhbXbLXLFhnfbzBmX6jqKb48+LnhP4WWon8V6zb6RAe&#10;RJPkLj64r8ovhh8StM+CX7ZWz4d6lc6n4F1rVBFst9xt9kpwoA9mOeBX6gftEaNb6v8ABLxpHfWc&#10;N8P7LmcRTKGCsEY8Z9CB+VAEngv9or4deP8AUDYeGvFNlrd5gMyWsm/YD03EcD8a0/iF8ZfB3wvj&#10;WTxRrMGlIRnfOGwB9QDXyR/wSW021tfg54iu0tUF6+plXmx8xUIMAn0zmvqT496Naat8HPGkN3BH&#10;eRrps0nlvyMhGIz9CAfwoAz/AAv+1V8KvGGrw6TofjKw1nUJiAkFlvmIJ6A7VO38a9WkAKKyDg/h&#10;XwV/wSUsoR8KfF2oCxgtpZtXeJvLUAlQgIXp0Ga+9QDgDt6elAEkYGzjvXyh8YfD9r+0F+0lpPgH&#10;V0W58G+DbYa9q8cpxFLcMR5ETH0Ay3tX1byDtA+UDOa/Lj4leO/EnjP9on4hfCfQbxtMufFHiaG1&#10;vdShk2ypaRoFKg/QNxQB9peJv2wPgv8ADi5j0y48YWSeSBD5WnKbhIVHAyyKVHp1ruvhr8cPAvxf&#10;s5ZvCPiay1yJR8ywP84/4CQDTfAHwK8HfDjwnZ6Bpeg2P2OCMIxliV2lPdmLAk5OT1718H/tu/Bq&#10;4/Zq+IPh74t/DIjQLd7nbqFlbYji3gEjj/awc0AfpRdXqWNrJPcYjhjXczdcCvJ9T/ax+Emj3s1n&#10;e+ONJsLuI4aG4n8tgc45BFbHwL+LFr8avhJoniuJUVr2AeciHPlyj7wr4O/4KFeFNJuP2sPhVBJp&#10;0Kf2nPALqWNBmYCbADAdR0HPpQB+h/g74k+HfHgYaHqMV+UQSMYjkbD0P0NdDqF9baRYzXlzIsVt&#10;Cu6R26KPWq+naZHZWdtb2sS21vDEqRxr0VRwAPoKsPAZAQxBA6jNAHk2p/tbfB3TZpoL7x9o9hPD&#10;y8c9wEYDOM8iut8M/Fnwh4l8JXnijS9ftL/w9aoXl1BNyxIo6klh096+Cv8Agph4b0uX49/CMzWF&#10;vK13MscpKgb184Ahhjnj1r7X+LXw1n8dfA3VvBXh/wAvSW1GyWyjeMeWsUZZQxGB2QNj60AYI/bU&#10;+B0suyL4m6JOxYr+5nLgH6hatt+2J8GYcofiFpBwMkpIzEfXC1reDP2fvBHw58AW3hrS/DOlx2tt&#10;aCNpfs6B5nCYLMcZycZr4Q/4Ji+DNI1H40fGWa60y2ne2unSMTKJAB5rjADZx0HSgD7q8DftIfDL&#10;4o662heGPGen61q4XeLeCXL7fXBAJx3q14y+Pvw9+Hd6LLxJ4mstFvM48q9LxlvoSuD+dcB43/Za&#10;0pPjN4G+IHgrS9P0DWNJvJG1V7SIQfbLV4yrRttHPO0/hXlH/BVrQLK4/Z+h1N7KM6jDqEQS4VBv&#10;AYnI3dfSgD6k8JfGrwN4ykjj0HX7fV5JPu/ZQ7r/AN9BcfrXdu5IUr0NeJfsf6HbaV+zX4Ca3tI4&#10;Gl0uGWQRoAWcjkk4yTjFe1+YsCAvwMUAOZDTAGDDj5akdzgFehoB5HagDhvHPxr8CfDq9+yeJfFO&#10;m6DclQQl/cCEHPTluDWT4U/aO+GvjjXP7F8NeMtM1zUyARBZMZs5/wBtRt/WvPv2/dAtNS/Za8bT&#10;XNpFdPa2hmhMoyYn3D5l965r/gmVo+n2H7Lmh3Ftp6WlxcTzefIi4MnzHGfyoA938a/HDwL8O742&#10;fiXxHa6HdbQwjuyUznpg4Iqn4M/aF+H3xD1D+zvCniiz16/7x2e9wv1bbj9a5D9tfTrXUf2ZvHs0&#10;1rDeyW1j5kTSgEoQwwR6V5n/AMEv9Nt4P2Z7TUFsoILx76dXaNQCQCMZOKAPq7xBr2neFtMbVNZv&#10;4NNsoRumnuHCxqPc14xc/t2/BK2vfsZ8c2bsW2GURy+WD/v7MY968P8A27PCHxK+Jvxp+GXhHSNH&#10;utR+HlzdpJqcsat5R+f51lI6LtB5+lfXU/wt8HW3ht9Kk8P6VBowg8lo2t0AVADjnbnpjvQBe8E/&#10;ELw54804XvhzWrTXLR/+WlnKJMfXHSmeMviJ4d+H1obzxDqMWl2n/PxcZCDHXJwcfjX57/sNTJ8N&#10;/wBsf4h+CdD1D7R4Zm86WGNG3KpR+OO33iK/RHx1o9lrfhTWbK9torm3mtZEkSQZDZVgAfxoA86b&#10;9sD4N21uZZPiJoiRYzva7Xafoaisf2y/grfStbwfErw+0nXP29AFHqSelfGn/BLLwLoPiLUPibDq&#10;eg6dqMNne+TEl5AkwQFn+6HB9BX3lrHwa8By6bfRDwVoKNJCVLppsCsOD0ISgCnov7SHwx1u7Nrp&#10;/jrRr+X+5a3iyH8QK7DXPGGh+GdNbUdU1Sy02wCeZ9ou51iQr65bAr88/wDglj4a0s/FX4xXqWME&#10;U9jfGCEgZITe/IJ6dB09K9z/AOCg/wAG/Cnir4HeJvFepaeZNb06382K6WWQEY4A2hgO/p2oA+gt&#10;E+LvhDxB4Nn8XaZ4jsJ/DsJZZb4zAQoVJB+b6iuM0D9sH4P+K9VOnaZ480y5vt+zyfMZAT9WUce9&#10;fIP7Fn7OZ+Pn7PGgQeO9SuX8BWt5LNa+G9PlMSXM27lriQHcy8HCgjFdn8ef+CZPw8bwdqmr/DrT&#10;n8OazaW5litoJpHSYqM7SHJI6daAPu2G5jubWO4geOWJxu3xNuVh7EdayvFfi7R/BOiyarrep2uk&#10;2SfemvJRGn0ye9fFn/BMj46a34n0XX/h34lunvdU0E+ZbyzyFnZCcbTnpg8Yqv8AtX+CfHfxk/bE&#10;+H3hG60i/wBR+F1sY7u68tW+ylgCWMxxjg8AUAfQE37bXwYsphHL47s4wW2+Y6yCPPoG2Yr1jwv4&#10;u0fxlpUeqaHqltq9hKPlltpQ4/TpWF4t+GHgjUPCV9pGpaFpCaZJbNCUkgRfLXBwQcZGPXPavh3/&#10;AIJjapN4b+KXxJ8G2tz9o0G1laS2VX3KpEjDI+oNAH3h4y+J/hv4dQC48Sa3a6Lbt0ku5AiH8f8A&#10;GuPf9rf4O28Zkk+I+gBByW+3IRWl+0P4bsPEnwV8aW19ZQ3sY02d1imUEbghII/HH5V8g/8ABLL4&#10;eeFPE/wg8RXmreGNN1K7GomA/bbOOUbQvA+ZT6mgD7H8I/H/AOHfxBukt/DPjTQtWuHOFit7+NmY&#10;+gUHP6V34JcFSPn7ZHFfAH/BR74JeAfAPwvsvHPhuxtPB/jCwvUFm+jxLA8xbIwUTAIGPTvX1X+y&#10;34u1jxl8A/Bmr68kq6pcWaeb5ykOTzgkfTFAE3jT9pD4Z/DbWn0rxV430nQNRVQTb3t0Izg9MZGP&#10;1rFh/bL+Ck85t0+JOhSSgZIjus4H5Vw37dHhDRdf0X4b3uraTZ6lJF4usbdPtKBtokZtw5HIO0Dm&#10;vYtf+FPgtNB1gReE9Hif7LIoaOxiQglWAwQoNAEPh/8AaG+HninUY9P0XxjpuqXUmCkFpJ5ztnpj&#10;aMD8a9DR8kAAhSMkn0r84v8AglToVhL40+K1z9ihEtlefZImH9wM3bp2FfSn7cXxzuPgx8JooNLv&#10;YtN1vXrpNOtLqVsCDccPIP8AdBzQB6B46/aQ+HHw2uWtdd8W2NpcIfnijZpWQf7QRWx+NWPh38eP&#10;Afxet3bwn4p07V5EPKQTfP8A98kA15F8JNQ+BHwd8AWGiv4v0DUr+4Tz72+1C7ilnuJn5dmJzwT2&#10;7V8Z/tp3Xw++Fnxa8OfEX4Q67Y2urN813BpL5iypzuO0YBIb9KAP1g1TXrPw7YtdancJa2yDJlc8&#10;D615qv7UXwslvWtz480ZZVYoYheLuz6Y9a6H4S+NLf4o/DHw14g8kmPVbJJm81OuVOcg+4PWvz3+&#10;FXgTQ5P+Cnni2wbRrR7C2aa4hjKAor8HIXGM8k9O9AH6Py+N9Ft9AbW5tRgi0fbuW8d9qY9cmuUt&#10;/wBpH4WXV2lrD4+8OtM52rENVgDsfQDdmvRjD+7MJjUQ4K7QM4GDxj0r80v2fvCGiSf8FNvifa/2&#10;LZw2mn+dJap5Kr5bfLhgMdiSc0AfpTp9/DqMKz2riWBxlZFOVYeoI61NJK+fl6d6fHiOMKQFGSAB&#10;9adGmAcjrQBEJA25B97Ga4T4g/Hr4ffCeSODxT4p07RriQ8W7SF5v+/agt+lef8A7Zvx/PwD+Dmo&#10;6pYMkWvXoa104t1WUg/MB7DJrkv2KP2f9M0b4aaX438U2w8R+NvEEAvLvUtTHnyoHyQiFs4A7Y9a&#10;APXfAP7TPwx+J2oPp/h3xhpuo3y8/Z/N2SH6KwBP0r1BSXXA4B718Xfty/sk6P4k8GX/AMQPBtmv&#10;h3xpoifahc6cvltMi8tnGOQATxWr+wN+0fqnxq+F13outTGXxVoCFGkdsmYEHYSe/agD2rVP2o/h&#10;ToupT6fe+PNDtrqByksb3QDKw4IPHWl/4aX+FUkfnDx3oIiH8RvVBrhPgB+yB4T+HXhmSfxF4c0v&#10;VfFmpXE93qN3cxJOQ0js2xWYHgAjkV8iWXw68NQf8FPJdEOg2B0t0Z1sWjUwnCklihG3IPtQB976&#10;L+098K/EmtW2jab4/wBBu9WuW2Q2UV8jSue2AK3fF/xg8H+BZ1h1/wAS6XoswwWhv7uOBsHoSGI6&#10;15F8fP2R/CvjjS7DU/CvhjSdI8X6Rfw32nXlnbpbZZJQzI2wAYKgjJ9Ks/tv+G9O1j9lrxlJrGn2&#10;95cWtgJ4/MQNslB6g4zxk0Adxc/tO/CPTljNz8SPCtqJfutLrFuoP0Jaui8LfE3wj49Ynw54p0jX&#10;lAyf7Pv4pyvudrHivkf/AIJyfBzwV4r/AGZtPvte8HaJq1zNdTDff6dFcFQGIABZSegHfvXn3/BQ&#10;P4MfD/8AZ80nw38QPh9a2/gLxfDqH7uHRz5AueD96NeCOOgHegD9IEwqsZedvcc8Vg+LPiD4b+H9&#10;gt54k1mz0O1bJWS9mWMv/uqTlvwFc14G+Ick3wK0bxnriG1k/sdb+7jPGPkLN1+lfKf7OHjTwP8A&#10;GPxPq/xi+J/izR/7WnuZLXRdJ1S/jig0+3jYhGSNmxuYDJJoA+nfCf7V/wAJPG2qnS9G8e6TdaiD&#10;gWzyGNz+DKM/hXqhlSWAPG6FWGQ6tlceua+FP21/CPwP+JHwr1TxBoev+FoPFmngT293pF7AZZCp&#10;+4djDg1P+wF8a9d+MvwV8Y+F5NQN94g0m3e2s7mRsbkeJhEST0waAPpR/wBqb4UW13LZzePNEhuY&#10;pGheM3IyHHBB4oX9p/4WyyFE8c6Jgct/pa5x649K4v8AZ7/Y48E/CDwFa6bqOg2Gs+ILgNLqWp3k&#10;KyySysSW5YHjmvkb4B/Dnw3f/wDBQ/xtos+gWMml6fFdeVasgaNeV24UjHfHSgD9APDX7QPw48Y6&#10;1Fo2h+MtH1LU5ThLW3u0aRvoucmu7bcrYHT1FfOPxc/ZT0G41/wt4u8B+G9N0Txdourw3TXFsog8&#10;62yVmU4wPunj1r6TjKsPlB5G7p60AKMJHnGfYCuHvvjl8PNMup7O98c+HbK9hz5ltLqsCyL9VLZF&#10;dv8AMOMZ9K/Of/gqd4P0dtc8A3f9lW4vL26aCW5j+WSRRtPzEYzjgUAffnhXxx4f8Y2T3Oga3Y65&#10;An3pbC6SdR+KE1z2p/Hv4caRdT2l7410Ozu4P9ZazX8ccg9irEGtjwJo9h4d8E6LZWNpFZWsdlFi&#10;BFCrnYP1r4I/4K1+FtLtE8A62tnH9svNQ8ieQqMyIoGASe1AH314P+IfhrxvBLJ4f1a01SOMbnNp&#10;JvAHrmrHijxz4d8DWRu9f1mx0e3xu3Xc6xk/QHk/hWb8NNA03SPBOgx6fZR2kYsIWEUa7VzsHWvi&#10;HSPDviP44f8ABQvXIvHWg3Fz4Q8KwuNMSUN9maTpHJjGG6k46UAfWfh79qv4R+LtRNjpfj7SLi8D&#10;bfJeYx8/VgK9UtrqC6gjltpI5onGVeNgysPUEda+Wf24vgH4M8X/AAG8TXi6VYaNrOlWxubK/iiW&#10;Fwy543ADPHbnoKd/wTk8War4u/Zu0x9XuWurqwnltUkY5LKpOP50AfU42A5FOf51wOF7mmxhce9Q&#10;XKSTW8qKdr7SF/EYoA5LUfjN4G0HSpdQ1DxZo9pZxSNE8r3iABl6jr1HoKxfBX7Tvwr+IeqNpfh/&#10;x7ouoamDgWgu1WVvorYJ/CvGv2Pf2O9H+E2hatr3ijQrPUvFut6hPfSXF1Gs5gR5GKqgYHHBHvXn&#10;H/BUT4b+AfDHwjs/Flvo+n6L4qt7+IWt7YoLedwchsFNpOODQB99GREUn0GeK53xf8RfDPgCx+3+&#10;JNc0/QrPBKyX04iL+oUHlj7DJryr9jPxL4j8S/s4+D9T8T+ZLqU9sVDy8uY1yI2b3IH8q+cv2f8A&#10;wr4j+N/7aPxM8QfEzw9LLp+gN9n0VLyMvbxYc4MIYY5XkketAH094e/bG+Dni3UPsGm+P9Llvi2x&#10;YZWeHcfYuoBr2Ozu4by1SeB45onG4PE25SPYjrXzL+218B/Bfjn4EeJ7650qy07V9NtHnsr/AGCJ&#10;0dRkcjHp3rF/4JpeNdX8Zfs5Wi6xfPe3Wn3U1ss5bcWRThf0xQB9D+Lfi34M8AzpF4j8Q2GjTv8A&#10;djvZRHu+ma57UP2pfhLo8Ec13490W3ikOFdrkbT9D0rwD/gqZ4Z068/ZvfUbnT4ry9t9Qt0jnZfn&#10;jDlgxBHPQCu5/ZK+EXgvVv2cfAdxeeF9LvZJrFJjJPbJISxzknINAHosP7TvwnuYPtEXj7Qnj67m&#10;vFC/ma6jwj8V/B/jsN/wj3iDT9YK/e+xziQL9TXy3/wUU+FnhHRP2XdZvNP8N6Zp9xb3MDCW1tkh&#10;fG5uMqBXdfsFeEtO0D9lTwgLW2jha+t/PnaIYLsxOckc9qAPbvEPxD8NeErmGPXNd0/SmmYJElxc&#10;rGXb0+YimeLviJ4V8B6eNS8Ra/p+h2ToHjmvLhYg4Ppnr+FfnD/wUf8AhfpfgL4t+BNZ0NJBd6lK&#10;N0Es7ybpRINpy7EjHB4xX03F+w54Z+Mktp4n+Lk+oeKdbkgRY7H7bJHZWahcARxg8kep60Ae++Df&#10;i74M+Ichi8OeJ9M1iRVDNHa3aSOFPQ4U11M21Cd3VRnj0r8qv2rP2Tbj9kDVdH+Ivw21W9g0pLra&#10;yOyk2r5yB935lwD1r9A/gL8ZLP4jfAjR/G15KoQ2DTXkwI4Ma5c/pQB3/iXxJpXhDSpNT13U7PSb&#10;CIbnnu51iUD6sQK8xt/2wfg5JeLZp8QNINy7bVWSRkDH2kZQh/A18ufs73E37a37Q3izxd4tBvPB&#10;3h0iDSNHk+a2eT/nqw6E47HI5r69+J/7PHgj4qeEZNA1zw/YvashSJ4oEV4OOChC8GgD0XTNTtdV&#10;sI7yzuYru2kUOssLh1IPoRVkSKxKg9smvzC/Zv8AiVr37J37S2o/CfxHqc9/4Wu7v7JYLcyFvI3Z&#10;aMjPqMCvrv8AbV/aF/4Z/wDghqOt6d8ut32LLTccMJnU4YfQEGgD0fxj8aPBfw0Jj8UeKdN0eTOf&#10;LupwrgdvlwT+lU/Bfx5+H3xL1I2Phvxbpeq3SgHyobkFznpx1ry/9mT9mvRPD3w503xB4us4vFPj&#10;PWLZLm/1fVEE82XG7YN+RgdseteKftw/sueMP+Ey8MePfgj4eFtrtudl2umIsR4bKswAGeDigD7/&#10;AFbadjfeFPPSua8ANrDeDNDbxAgj1f7HELoA5PmbRuz75rpozuXmgBFGadtxTchKPMzQAtFA5ooA&#10;KKUjFNPSgBGNJRRQAU4dKbTh0oAWmnrTqQigBtPpAKWgApp606mt1oASiiigB3GKbRRQA5aWkHSl&#10;oAKYelPplACL1p600DFKtADqaetOpCKAG04DikAp1ABTKfTT1oASnLTacOlAC0UUUAFFFITQAtFN&#10;WnUAFB6UUh6UAItOpo606gAoopD0oAWimjinA5oAKKKKACk20tFACbaWiigApCM0tFACAYpaKKAC&#10;mGn000ANWnrTQKKAH00mjNJQAUoGaSngYFADcGkp9IRQA2nAUgFOoAKQjilooAZRSnrSUAFFFOC0&#10;ANop20UYFACAZpwGKAMUUAB6UynmmUAFFFKBmgBKKdgUnSgBKKKKACiinAYoAbRT6aRigBKXrSU4&#10;CgBMGkp9GKAEWnDrSdKBxQA5ulMbpSk5pGoAbRRSgZoASinbaNtADaKXbS7aAG0UpFJQAU4dKbTh&#10;0oAD0ppGafTKAGgZp1FFABRRRQAo606mjrTqACiiigAooooAKaRTqKAGU5RS4FFACN0ppGaeRmmU&#10;AIBS0U4CgAXpS0UUAFFFFABRRRQAUUUUAFFFFABRRRQAUUUUAFFFFABRRRQAUUUUAFFFFABRRRQA&#10;5ulNpzdKbQAUUUUAFFFFABRRRQAUUUUAFFFFABRRRQAUUUUAFFFFABRRSE0ALnFNJzSUUAL0pwOa&#10;Z1p4FACM2BTFO/ipGTNR4KcigB4TbSnpz17U1GLgk9RSNMojdnIQICSx4AHrQBzPxI8YWvgPwF4i&#10;8QXsogt9MspbppWOAu1GIGfcgD8a8v8A2MfCknhX9m7wms8Ziu9RifU7hCOVe4dpWH5tXhf7YX7W&#10;3wv8Yx2Pwst/EL6hp2q6jBF4gu9LiaeOG1jfe6FlBB3EAEDJr0vTP+Cg/wCz7o1vBpUPi+4gitkW&#10;NIk0HUCqKBgLkQe1AHzh+2DI3/DxL4Vr0AktMH33mvuj9oKC9uPgj41XTATetpM7QheuAhOB74Nf&#10;mp+0l8f/AAN44/bH8C+ONOvr4+GdKktDcahPZSQRfLLkkGRV7Eda/U3wn408N/Efw6moaDqmn+IN&#10;Kni8sy2Nwk6ZxypKkgHB6e9AHwL/AMEmfEVrHc+NdFLj7U4S5VD94LlgQB9SK/SEqAoz0HWvy18a&#10;/Cfx7+wx+0QfiJ4W8PXniPwFcyOLiHTEMk0cLEkqUHQAtmvr3w9+338F/EWhrfWviSZ794POOifY&#10;5WvM85j2bcbuOmaAPjb/AIKCaVJqn7ZvhPTtNXde6gtpHsj67t+AT6YwGr9RrBXsdHgWT70UCqfX&#10;IGK+JvgP8H/Efxz/AGoNW+PfjTRJtE0VEEPh7Sr9ds7hUVUmkX+HjkDFdX+1f+29qP7NPxU8N6HP&#10;4Nn1fw1qEKzXOqwqWMeWYBFAHX5c8+tAHS+HokT9vPxtIuC0nhOxJA7fvH/oM1zX/BUdv+MTdT2d&#10;TqFtn6Zep/2S9XvfjB8YfiV8Y5dGu9G0PWYbLTNHhv0KTGG3Q7mK9gxYflXMf8FQPGdg/wACD4Tt&#10;kub7W7++idba0haRwFDn5gBwOepoA9r/AGKdw/Zd+Hm0cnTIiPpg/wBc17PfX9rplvPdXUywwwIZ&#10;JJHOFQAckmvnT9grx9pevfs6eDtHieS21bS7cWlzZXS+XOrLnJ2HnHPBryX/AIKFfta2Ph/wJf8A&#10;w88HG51nxPrDfZbo6XE0otoyefmAxnsR7mgDgNC8aeOv21f2vtRk8I6rL4O8I+FCYJNX0ptk11GG&#10;I2s/fJAOK4v4b+DNWuf+CiPiXwwPF2qRanA07nWmCtcONnQ8Ae9fYP7Hvwk0f9ln9nm1uNflttM1&#10;S/j/ALQ1S5ncLuYglVyeuBjp618Y/Dj47eH1/wCCgutfEO7gv7LwzeXFzAmoyWjiMJtIRjxnBx1A&#10;NAHofws+JPiv9kr9r/V/BPxF1F9c0zxRcKbTxBfEGQo3EZ3eg6EZwMmv0qiZZIyyOCpGVIOR9a+O&#10;v2/PgxpX7QXwEm8VeGMXuvaBH9ssLyzG95IuSyLjv3x1pP2Ff2s7D4kfD/R/CPiW6u7Txvp8Ys3T&#10;UIWja52jAIJGCx9KAPD7250nTP8AgqRrf/CZ2FtcWN/EtnbfbFBj+Zf3Tc8DoVr9CG+Engd4i3/C&#10;JaKy5JBNhFn8Plr5A/4KIfst+IPHWpaV8SPBNu9zrmmptu7aL77qvKOvqwOOPavLPhf/AMFPvEvw&#10;60s6B8QfBWqajqNuvlROEKTMw4wwI5H0oA/Q278G+BvDunLf3Gg6Lp1rFIo817WJFRiwC87epYgV&#10;U+O8ij4K+N5QcqdEuSrDt+5fkV85fC74oePP2xvE2n3N74Om8GfDLTZFvGW+J87UJ0ZWRMDAwGG7&#10;PsK9o/av8d6N4I+A/jBNWvFgnu9LuLe2hj+aaWRo2VQqjk8kUAfD/wDwTz+FvxA8ffCnWrvwl8Tr&#10;3wJBFfGFxBp8Vz5j7ASx39+RXvPxD/Z/+M2i/DXxhd6t+0NqPiWzi02aR7Gbw5awCRRGxYb1ORxm&#10;uH/4JW+P/D2jfDvWPDF/qD6frU+pS3KWmoKYXkV1TG3I5PB4zX1V+078Q9B8E/BjxeNTvYYLi50u&#10;eC3ttwMszvGyqFQcnkjtQB80f8EiZRJ8FPFSyMZZE12UMWHcIMmvvMlVHpX5w/8ABKT4l+GfD/gr&#10;xF4Z1LUU0zV7rUmuYbe//ctMpUL8u7hmJHQHPtX6NRhZYw5OVPK0AEhbaNoznIP5V+VnxEsU+Ff/&#10;AAUusNQ1AeVY6rq0MyFuAzSqAp/MkV+q3Pln+lfFv/BRL9mbXPifoOj+OfBVuLjxZ4cmW4MYH7yW&#10;JTuVV5HIbmgD7Pjk3bC+Nzcj6V8q/wDBStLF/wBl3V5LrGY7yAxHvuLMDVP4Aft9eC/GuhQ6b47u&#10;H8DeLrFBFc2mqxPAJGXglCRySc15r+1L4juP20fEvhz4U/DF7nVPDSXBvNe8QxRMttGi/dVZCAGP&#10;J49aAPSv+CaWm3Gnfsu6Ysm4pPcyzRsf4lJwCPbg14H/AMFL3vW/aX+E1pp0otby5RIoZweYma4w&#10;GA7kH+dfoR8OPA2kfC3wFpHhjSUEOn6VbLbxsBjO0cn8eT+Nfmt/wUB+LvhPxB+1B8N7zS5jqi+G&#10;riD7bdWy+ZFFi4LsNw7jIJFAH0zrvwY/aX0C3stV8K/GKz1qSFAz6VrelIqSgD7u5AT+OR9awv2Z&#10;f25Nd8Z/FB/hp8S9Ds9H8VvLJbwS2CkRSyJkspBJK8AnmvR/Ff7ePwa8JaMJofFKazqAi/c6dpsT&#10;XEztg/LtUcH618k/sn/Dvxd8fv2o5/jHrnh668K+Hra6n1HfcwtEXlO4IAGHPDc4oA6P/gprJj9o&#10;L4JCPOWuUY57YuFAH51+kFmQ9pEGAOY1yK/LL/go/wDFzwtrH7Qnw2Fhd/2lHoWJr65sCsyRsJwd&#10;pZTgED1r9LPAXjTR/H3hvT9X0K/g1CwuIV2yQyq+DjOG2k4PqKAOguws1tMpHKo2B+Br84f+CXWV&#10;+NnxoDDB+2vj3/fSV+hHjHxdo3gfRp9V1u/gsLSJW3PK4UnA6KD1PsK/M7/gm58S/D3hf4yfEM6v&#10;qBsG1yQvYyXimGJ8O5I3MAP1oA/UxBvJLqDz37V8df8ABUi7SL9ml03bGbVIAvYY/ef4Cvr+z1C2&#10;1ayW4s7iG5t36SwSB1P0I4r4W/4Ku+OvDr/AyHwslyt3r0+oRSpa237yRUXdu3AdAQ3egC38EPhD&#10;8cNd/Z78J3vhn4p2+iLNZJNb2c2niRUQjhdw5Irmrf8AbN+KH7P/AMWbDwT8bdN029s7pkRNX01C&#10;g2McB8d/ccYrv/2dP2xfhB4H/Z58E2Gu+LYNO1LTdMhgnsJ1b7RvVOfkxzXzd8a9R8Q/t9fHfQo/&#10;B3hu+h8Iaaq276vc27RZTflpOePXFAH6r2F7DqNlBdQNuglQMhHcetSDBkFUNC02PR9EsLBOEtYU&#10;iH/ARitFQvGMZoA8A/bzfH7KnxBCf6xbJTn0BkUV8z/sUfC74t+Lv2fNIu/Cnxjl8DaeZZPKtl0G&#10;21DoSDh5enOe1e0f8FEPiRoXh39m/wAV6DqGoRw6zq8aW0FrEwaZ/wB4p4Xr0BNc5/wTJ+IXhe4/&#10;Z/0bwnb65bTa5YzSvJYTSeXcAMxI+Un5uvQCgDD/AGkvhD8aNA+Ani+88R/G5/GGnpaHz9Pl8O2t&#10;iJFz/fi6V2//AATFCyfss6WdwLtfXG/ByRhiMfp+tdH+3Z8SfC/hj9nvxfpGsX0cWo6pafZ7ayhY&#10;NcOxYYwmc15V/wAEuviD4YHwMj8HwamsPiO1upbiWzuv3UxRz8pCtjJ7cZ6UAez/ALSn7UsPwZuN&#10;K8MaPYDxB451uUQWGmI+FQnIDy45A4rn9F/Zh8WfEua31T40eN7/AFSUZli8O6JK1nYW2QeDs5kP&#10;Y5r5j/bZPiH4B/tl6J8XxpcupaK0EHkuBuTcilHRsdOuele9eEP+Ch+h/FmW00r4d+FtV8Q+Jbg7&#10;ZIng8q0tc9WkkJ6daAPCf2UdA0vwn/wUV8deH9Ih8m00+O6jQtnLAMvXPU1+kmvx79F1VW/ihcD8&#10;Qf5da/J7wT8YLn4C/t3eJda+IGhXUOqahLPHJFp0LT5aQqVCY+8PcV+kHib41aP4a+FE3irxXjw5&#10;FdWbXEVteHEjAjKhVxkn5k4xkZNAHxt/wSbWaPxN8W0kX92t6Np/7aS1+iupOp0+8YdRE38jX5j/&#10;APBLP4p6Jpfjj4gWGqXi6dLq0kdxaC6/d+b8zk4J453Cv0P+I/j/AED4ceD7/WNf1K202x8pyHuH&#10;wXwpOFHOTQB8Jf8ABKcL/wALE+MrNwBdJn/v5LX1J+3aqx/sofEORfvJp5b/AMeFfGP/AATC+JHh&#10;zw38WPiZZ6nqaWX9tTJJaPeMI45cO5wpPqG/Wvs79uN1k/ZW+Iki4eJ9PVeehBdRn9aAOF/4Jgqx&#10;/ZL8NPIoUvdXDZHf94w/pX1nJbK7N8oYMCCD9K/Ob9gf9qfwl8Kvgvo3h3xzcT+F9OM8h0/WLq2f&#10;7FcZJLp5wBCsGPftXvXxe/bm8EaH4ZmtPh/q1t8QfGl8ph0zSdCk+07pWICs7ICFx15oA+df2G/D&#10;nlftv/GZ9OdTplg0sTNGcqrtMduPwUn8K+nPj9+1PJ4L8faP8M/Aulx+JfiHrDFRE7hYLJQu7zJT&#10;34PSqf7Df7NNz8DfAV/qniJAfGviacajrGTuMMhJPlBu4XP6mvkT47eIdd/ZK/bqv/iNqmkS6nom&#10;syCSGeNWbMLDa8YIBAKjGB7UAfXuhfsnax4xu49b+LXjXU/FGqMSw0qzla10+24OFWNMbyOhJPNf&#10;N/8AwTksbLSP2nfixpOnxmOC1QhAwx/y1IxXufhP9vW3+NF9Bpnwt8Ha14gv3GZ7q8t/s9nZnB5a&#10;Q/eweMLzXyB+y58cv+FDftQfED/hL9B1G41PU3kg8nS7czP5okOAvtnPNAH6g/Gl/I+EfjSXAZk0&#10;m6bHuInr88/+CePw++IXjv4d+J5fC3xDn8GWcWovCyQWUVxuk25JO8/hX2f8efirpnhr9nrXb/xN&#10;Imj3Wp6LNstWP73zZIyFjC9Sfm5r40/4Jy/tD/Dr4KfDvxPpHi7xGuiX97qDXkTXasivGUA4JHXI&#10;J/GgDL/aT+Cvxd+FHiTQvG/xL8QQ/Ffwnp96C9u8fkIoPA3xqMflX3/+zx8aPDvxu+Gmna/4Yh8i&#10;xj/0RrXbtMDoMFceg7V8j/tVftseFPi78P734d/C7TtT8eazq2IZZbCwk8qLBBDbyMe3GetM+Fd1&#10;4w/YC/Y11fxjruhf2n4gvdRE7aUsh8u3VwQpZgDj7oz0xmgD3X9t8/8AFJ/Dh+58c6QvvzJJj+Vf&#10;Qust5elakX4UxN/WvgXSP2prH9uTx58J/D/hzw7q0MGk6kNf1+SSDFtbtDGTEokxhgXb619rfFPx&#10;7oXgHwRqWpeIL+CytEgkCCWRVeUqpOEBI3HpwKAPhz/gk/Ip8QfGIL/rRqY/L5sVof8ABWJ7a2u/&#10;g7cajbC502LV5WkVhlTwmQR71xX/AASu+IfhvR/GXxNs7+7/ALMvtTu1mt0vR5XmKGkGQTx/Evev&#10;sH9sb4AL+0P8H7nTbUI+s2J+16VKx+9L3XPYEd6AN3wx8CfhJ4o8O6Vqdt4F0C7t5rOKSOY2iNlS&#10;vHOOtdDD8Afh1aWzxReCtGSM87RaIf5ivzc+CP7bXjv9lNIvA/xD8NXdxpVo5ghgMJEqAHqrngg9&#10;q930H9vXxH+0XqcXg/4W+ANVsri93JP4g1L5ILFO8gIAyRnIHqKAPtjw9ZaVp+i29ro0VvFpkSlY&#10;ktiDGo5+7jtX5iQ+GvEOvf8ABR/xtZeHdePh29knllS6EAlxGFBI2n6Cv0e8L6Vpvwp8A6dZXl8i&#10;WGmWypNeTnap2rgs2egJ5/GvzY+Gvxk8MR/8FIPEHiu41Epol5cXFnb3kqlYWJVVUlscD5Rz70Af&#10;Wq/s/fHsX/nv+0Lcm2V2b7MPDtsRjnjJavm39knStU0r/gop8SbXXtVOs6nb2lxDPesoVpWV1HKg&#10;kDt0r9I7jXNOtNMfUJriCKy2GQ3ZceWEIJDbvSvzB/Zv+K3hGy/4KM/EfXLjVY49N1iS6t7K8c4g&#10;kcyLjL9s4oA/U6ZcquOzU4uQh9R0qJJ1ubeKWJleJzuVlOQw7Ee1EjMzrj86APzp/wCCtrzibwGs&#10;kW6xDTsrZ6ygc/8AjpH619p/s4atBrfwR8FXdoVNu2mW4GPURgH9RXH/ALXv7P0H7Qfwpu9IQKNc&#10;ss3OmXDcES4OUJ7Bs4NfMH7IH7Vafs9xz/Cj4xW9x4UnspG+w6jfxOttIpbhBJgjAFAH3740tUu/&#10;CmtQyhfLks5lct0CmNgf0r83v+CXFtNL8ZPiHc2gY6faxCMg8KAX+XH4Ka+m/wBob9rjwvb+BNT8&#10;P+AryPxv411y0a00/TdJP2gIZBtEjsvCrhs5Jqz+w7+zPdfs6/C2aPW33+J9YmN1qGMNsznEee+M&#10;k/jQB9KJGsgDFdpJPSvzcubct/wVmiMY/dR2p3ezNCW/x/Kv0gu7uKythPK6xwoCWZ2CgDHcmvyy&#10;l+MHha1/4KaSeITqezRfM+yNdyDETOIipw31IoA/VRUVlYEAhicg14l+2dHv/Zi+IYYY/wCJcQP+&#10;+hXsOmatZ6vH51ncRXEZJw8bBgfevBf26PG+jeGv2dPGllqt9Fb3Go2f2eyg3jzZZNw4C96APmb9&#10;hXwH8WfFP7PFtceDPiXB4U06S6mWOCTRo70qwOCSZCO4PQVwPx38HfEj4H/Ejw145+N7QfF3w5bX&#10;eLe5tsQrE3HPlkYU4GPzr1H/AIJ9ftN/C/4a/s8WmheK/GOm+H7+3uppGi1ScQOVZiRgMOTzWV+2&#10;l+1v4W+P/hCy+HXwnt7n4gajfXyNNcadZyyQQhQQBv2jqTyaAPon4q/FLSvi3+xX4t8U+DUcafda&#10;HIIIduGj2jDqQP7oJ/KvFv8AgnB8J/hf8Sf2dbZda8J6Nrus2d1KLl7+3SWQ5J2k7gSBgCvcv2TP&#10;gFqXw8/Zds/A3jBFjutQgn+2wxtuEQm3ZQfQEV8L7viT/wAE6/izqMsGkXGp+CruXi5UHyZouu3g&#10;naw75zQB+jdj+yb8HbHc9p8N/D1sW5Kx2MaAn3wOa6fwT8PPCngG+uYfDuhabok86K00diiozx5O&#10;0kADjOefrXx3D/wVo8L6naWlnpfgLXtW125ISKytArBn9jtP8q+mP2f9G8T6laah458Zxix1zXoo&#10;0j0lDlLC2TJSIE98sxPuTQB65MAN2OAFPT6Gvzg/Z/cp/wAFO/iWiD5RHc59huSv0R1fXNP8P20l&#10;1qV3DZ2qqd0s7hVAx3Jr8x/2dfih4Yf/AIKNeN/EP9phdJ1r7VDZzSgqrncuOSMdqAP1I2iQZdA3&#10;zEDPpUisAMVBZ6hbaim+2niuI/78ThgfxFTFQ/I7UAP6jI5r88v+CsLSsfhqtoywXP26Xbcld2xv&#10;3eOO/ev0IZzsPl8ntnpX5pf8FTviX4c1LXPA2kWepJcXmmXMlzfC1IkESEqPmI75B4oA+jbL4S/t&#10;D3GhaQ+k/G/SdMgNrGpil8JQzuBt/vlwf0r5F/4KMeC/iH4atfAbePfHUPi6OW+YW/2fTI7EKwAy&#10;Sqdeo71+lXwu8d+H/HngLSNV0DUIdVsXto182BgxUhRkEdiPSvz7/wCCrvxG8L+Jr3wBpOnatFqN&#10;7pl5JPdLYuJhEpKrhtucHIPHWgD9HPCDgeFdGI6fYosDsfkr538eftP6z4l+LF98L/hFpFpqfiu1&#10;j/4mWtXqk2unDJ5Yr9/p933r2X4UePNB8d+BtIufD+pW+pQiyQfuJAxVtnRgOR+NfmX8HfjVP+xD&#10;+0P8QLT4l2N15Ot3krTX8URk+UsWRlPfOQPxNAH0t+0D+y/cN8GfHXivxt431rxN4ittMafy3nMd&#10;lC684jhXAx25ycda1v8AglleJd/szxuuPk1Cdc/Q1k/FX9p+T4+fBPxzb/DjwRq+raKulu1xq2pW&#10;5giZNpyIx1dgM8V55/wTO+OOh+G/ADeAksNTm1htVkIVLNzHFExG5pGAwuOevpQB+j4C9eKJACM9&#10;CO9QwDzIVcZ56A1XvXuIbGWaOMzyKpKwBgu8gcDJ4FAGb4vs9Y1Pw3f2uhalHpWtyxkWt3NB50UT&#10;9iyfxD2r85Pjb4J+Knwh8Z6X4++PMlj8YvA1tdqsNpZKLeKyY/x/Zyu05/2jj3r7Y079p/wRp11c&#10;WHi3U08D6tbjL2fiBltA3vG7HY4Ps3TtXzj+3v8AtTeAfEHwevfBng3Wrbxl4j1x0iS10JxeeUoO&#10;dxMeR+RzQB9X/BT4r+Gvi/4D07XvCU3/ABKHXylgZQrW5UY8sqOBjFeJ+IP2oPEvxR+KOr/DX4L6&#10;TYz3WmYTVfE+qANbWRJxmOMf61h6GqX7AXwQ8S/DH9nXUoNYX+z9W16aa6ghDcwBkCITno3y7sep&#10;r5D/AGVv2iIP2K/iV410D4o6bf2UepXZdr+O2Z+QSAwPfPJ/GgD6n+N37LS2nwW8Z67448ceIvHW&#10;uWthJco13dtFbQuoLERwKAoHGBkHiqv/AASiWJf2e9RMYKqNUnHzDHGFq38RP2ox8evg/wCNYPhZ&#10;4R1jxJpD6ZL52t30P2e3K7SHWNSNzsAemK8i/wCCaH7QukaF4LuvAB0rU7zxLLqpkMMVv+6jik2h&#10;i7k/LtI70Ae6f8FOp2j/AGVtU29762/m9em/sXoI/wBmL4eg8H+zIj+YzXiX/BUXxxolv+zjc6F9&#10;tEms3V5A0VnbESSgLuLZA6dutekfsLeOtI8Rfs2eDbSzvBNe2NqtrPETiRXUY5Xr0xzQBh/8FLDu&#10;/ZP8QM3T7TAD9NzV1H7CziX9lH4fk8EWKofwLCuD/wCClnjjw7p37OOseH77UE/ta9lh8m0hIeUk&#10;NkHaOR+NdH/wT68XaLrX7NPhPTrO8je8soTFPaSuokjIZuduc0AeFf8ABT2V7b4j/CN1tkmL323c&#10;x/6arX6C6OS+mWbEBW8lflHTpX58/wDBVu7Ol638MLtVaSWK4kkiRBklldSP8fwr6a+Gv7Wfw817&#10;RLaPWPEen+FNYgt0S403XrlLKZHAGWCyEZU54PegCH9t/S9P1H9l/wAdSagimO3tPPjVugkDcH9T&#10;Xzj+zXFrFt/wTG8Qi1iZLqW2vnhK5y0RkOSPwB/Oum/ak+KqftXJafBT4Rs/ia31O4Q6/wCI9MO+&#10;xsrUMCw88DYxPQgHqK+rfAfwn0TwF8KNL8BW6CTRrGxFgyFf9cm3axI/2up+tAHxr/wSb1S0Xwn4&#10;w0mNgbhZ4p2B64KFT+GVr9AgyjaTxjgV+WOl+H/FX/BPX9o+81q+0y+1D4Y6k5jkvbaMyokBwRlV&#10;HBX3r7st/wBrL4S33hptei8caObKJDJJF9pHnD/ZEX3yc/7NAHwl+3ToP2r9uHwfBp2BeXUlgzIn&#10;dvNGP5Z/OvRP+CscF4vgL4aSGPfaW9+zTuOzBUGPx/pVr4OfC3Wv2mf2ttR+N+u6Xc6N4Q09hFoV&#10;reIVe68tSiylSAQCCWFfTP7WfwNX49fBvUfDkCIurxsLjTpCfuSqc4z2BHFAHXfBDxXZeOPhR4V1&#10;fTnR7WWxixz0IXBH1BFdzsO8tkEf3etfkx+z/wDtaeLP2RL+TwT4+8P3kmhxTsFijiZpYDn5jGfu&#10;kE5I+tfQ1l+3vq3x7uf+EV+D3gXWLjVrg+W2t6lF5FtZhuN5YZ5HJ+oFAH2raahbX8bz28omiEjR&#10;ZXkblODj8quGVNgYd+B9a5X4feEv+EI8JaLpDzNdPZwBZbo/enlAO9z9Tk18deDf+Cg3iHxF+1W3&#10;w2uPBwtdGbUZNPS6ZWEwZScOUPY8c/WgD7xCiRc00Jg09MYyOAe1DMB9aAEHSlpo60rHigBc+9NJ&#10;pAc0UAFFO20hGKACikooActLTKXNADqKbmkoAeTTaSigAooooAKKKKAFBxS5FNooAcTTaKKACiii&#10;gBwNLTKfQAUU7aKbQAU09adTKACnDpTacOlAC0UU0nNAC7qbRmigApwOabRQA+mk5pKKAFHWnUyn&#10;A0ALSMaCabQAUtJRQA7dRuptFADwc0U1adQAUUUjUAAOaWkWnDrQAYpKfTKACmU5jTTQAA0U0dad&#10;QAUUUUAFPHSmU5aAFooooAKKKKACgnFFNJzQAlFFKOTQAoFLRRQAUUUUAFFNJoyaAFJptFFABTxT&#10;R1p4FACEYpGp56UxqAG0UUUAFOByKbRQA+kIzSZp3WgBAKWiigAooooAKKKKACmnk0pNNoAKcOlN&#10;p46UAFFFFABRmm0lACk0lFFABRRRQAuTRSUUAFFFFABRRRQAU8c0ylBxQA6iiigAoopCcUALRTaS&#10;gB9FMpaAHUYpB0paADFFFFABRRRQAUUUUAFFFFABRRRQAUUUUAFFFFABRRRQAUUUUAFFFFABRRRQ&#10;AUUUUAFFFFADm6U2nN0ptABRRRQAUUUUAFFFFABRRRQAUUUUAFFFFABRRRQAUUUUAFNIp1FADKKd&#10;tpCMUAIOKXfiko25oAcHzSkcUwDbS76AEJKg4rG8VQzXfhzV7eEZkmtJUT/eMbAfritsHNQS7kkX&#10;AyKAPnP9iz9mbQvgl8INCW50e3bxZPGLy/vZYg0olkG4qGIJGMgfhX0eLdd5cRopPXAFSoV9APaj&#10;gA0Ac74u8D6B4y0a60vW9HtNUsrlCksNxEGVgfwryD9kL4Kx/APRfH/hqzRo9F/4SWe60qM5wLeS&#10;3t3AAPQBmZfwNe/KQAahdcSKUUAe1ADntluI9rouw9VIBBrMHg3RI7g3CaPYJcHnzVt0DD3ztrbz&#10;kCmeUgOTQAyO3EKrtwxHtj+VZeteGtP1mNVvdOtL8BtwS6iSQA+24HFbIdRwKGVW5PagCK2tYrW3&#10;ijiiSNEACogAC+wxVZ9MtjOZGhibd1VlHP44qfzGD+1StEsuD3oAit7KOAkxKIVP8CcCq62UUM7S&#10;JBEh9AoHPr0q6uYxjHFKEjPOBmgCAxi6X95Cp28queKjl06Bo8NbQk9eg59qndzu46CpAFk69aAI&#10;IrWOOPYsasv909PpVGLw5p8V0ZjY2quTkMsSKV/EDNajDy8bRTXiDkE0AKkK/MMAoRjYeRWJeeCt&#10;DvLkTz6LYTTg5EksCMwPsSDW2W28Cm+UJGDHqKAIorQWtssMUKIg4AQABfyqK60ey1FlN5ZwXTj+&#10;KdFf8sg4q68hBGBxTZFWRgfSgDOTw1plrcLPDpllHKvSRIEV/pkLmnXOj219Mst1aQ3Mg6GZA2Pp&#10;kHFaJVWI9qSVVYgntQBnReHrGCRXFjb7lO5TsGQfbjj8Kv8AllMAH5euPSnAhyPapH6UARGVlYAD&#10;IpskJeTcfmGP9WelPQ052IIx0oA5PXPhn4W8S3sdzrHhrTNQnjOUe4tkcqfqVzWxpfhuy0S0Nrp9&#10;pBY2x/gt41UD8ABWqxBHNNRgBgUAQvbRyw+SyiSIjBVhkGufT4Z+FizufDOkKzEk4s4juPqTs5rp&#10;WTy+nQ00IMdOaAOeg+HXheynWaLwxpMEwPyywWUSMPxVQa6BrCGS1eCSJJYXG1o2UYI9CKfCSoII&#10;xRuYNhRxQBzjfDfwvvdh4Z0cO/VhZRA/+gVu2Gm2umWwitLWGzjHSOBAqj8AAKsPGpGSOajjYgkD&#10;pQBWvNLtdTgaK5giuFPVZkDBvwINVY/Cej2zpJHo9isi8h1hRT/KtVogCDSGJCQaAIbPT4LK38mC&#10;COGMdEjAA+nFZd54R0nU7vzbrR7G4PczwpIW9iWBNb42gYFI8atzjmgDlbn4ZeEZ3LzeFdHaRhjc&#10;bKIkf+O1uabpltpdqILW2htIwMBYEVRj6ACrDZJ5HFNY7TxQA55Nwx3FNRT/ABcUqruINSuu4UAc&#10;/rHgvw9rl4LrUtB0/Up8YEt1axysv0LKam0vwlolhN51lotjp8ifdktraONh/wB8qK2ogEU9qa5D&#10;mgDMvPDOnatcie9061vJBwsk8Ssy+4yDUVr4Q0izvpLqHTbO3nZQvnxRIr8e4FbgCsvNRvCpOcdK&#10;AM7W/DWmeKtLaw1bT7e+tG4MNxGrqfwINU/C/gPw94SWQaJoljpKMNrJawKgP5CugwCKaG28HpQB&#10;zt54I8PX+uprF1olncanGAEu3iUyDHTnGav674W0nxNbxRalpdnqCJnYt1CsgjzjOAwIHQVrIiqP&#10;lFKQOoHNAHKx/DbwhbTJInhnSo5l+7ItjEGH47a0dc8LaT4ijhXU9KsdU8s5j+2wJKIz6qHUgH6V&#10;qOC7AntSsiPjdQBzh+GvhLMLP4X0YvGcofsEJ2H1HycGvKf25YxN+yf8SVUBVTTlAC9v3ij+ufwr&#10;3Z2ERGwZHcV8/ftW/C/4m/GrwFfeD/Bt14c0fTNTxHeXeqyzvK8YIbCokQwcg/xHigDgP+CcWg2P&#10;iT9jjw9Za1pltqVnJcXAe2u4VkSQeY4+ZWBBr6b8LfC3wh4IkMmgeGNI0Iv94afaRw5+u1RmvF/2&#10;O/gl8Rf2dvBUPgrxJf6Dr2kQSu9veWDXEcqBiThlkQg9+jDrX0gUSXlhgg0ARrGqF13YDdB2FUtc&#10;8K6R4nsltdW0y11CAHOy4jDgfmK0doLA+lPZVfBPagDL0HwvpHhmzFnpGmWum2yknZbQqgyevQVC&#10;fBWgnWm1dtHsRqJ63XkJ5jH1LYz+ta0kkisAoyKf5asAWHNAGTq/hnSNcnWTUNIsdRkXhXu4UkK/&#10;TcDWVdfCXwXqC4u/CWiTg9pLCFx+RTFdM0au2euKeu5eg4oAx9H8HaH4Z+TSNE07TY2GClpaxwj/&#10;AMdUVc1fQrHXdPlsNRsbfUbGVdr211GrxsPQqQQfxFXyA2M0135AFAGN4Z8FaD4PsntdB0ax0e3Y&#10;5MNlbpEpP0UCrGo+H7DV1jF7ZwXhQ5UXEauF+gINaAcgjHSnPGrEE0AYtl4L0bTZWe00qztC/wB4&#10;wxKp/QVs7EiVR/d6A0uFHSmuA3WgDA1zwP4e8TP/AMTXRrPUCT/y3gVv1xV7SPCukaBbmHTdMtNO&#10;hxjZbRKg/IAVpoqhSBUQQoSAODQBHf6XZ6rZyW93bRXkDDDQzKGRh6EHg1z8vw88JAEHwvpBZgFP&#10;+gRDI9Pu10yLsbIqUqGwT2oAzj4f06TTDYPYW0lmV2m2aNfLI9CuMY/CsQ/DHwdb48rwro0Mh6Om&#10;nwgqfXO2uok+VwVp52sATQBXtrRLWFY41EaKMKq9APpTgCp56VKWHakI3UAQyIjMpwDisTxJ4I8P&#10;eL4/K1rQ7LU16f6TAsg/UGt0xBTzUqbccdaAOZ8J/DLwv4IAGg6Dp+kIM8WlukfXryAPQV0BHlyM&#10;SeOwqVST96myKJTz2oAilsYL63eK4hSeNuCkihlP1B4Nc9cfDDwfO6NN4Y0dpQciT7BDu/PZXTht&#10;owOlJ5YPI60AVtM0DT9GjZLCyt7EMSSLaJYwT7hQKztb8DaF4hl36po9hqTkYL3ltHKcf8CU1tox&#10;HWh0RyG7igDkb/4N+BNUVBe+CvD195Y+T7TpNu+PplOK2NF8I6N4etjb6PpVjo0PTy7G2jiX8lUC&#10;tcuxPAoI39aAI3TzF8snAHQj+dUNb0Cx8QWJs7+1hvLZxhopkDL+RHNaoUHrUbKC2aAOU8O/Cnwf&#10;4TuzcaP4a0zTp26zQW6K31HFdTLGxYYOVHQU9kWQgnqKkVhjFAFC/wBHtdUtniureK6icYeKaNXV&#10;h6EEEVgL8NfCQdZI/C2jeYpzv+xQqx/HZXVFtp4pPLSQ5agClpGg2Oi23kWFlBYQ7i2y2RUXJ9gA&#10;K0APLGO1OUKowKHGRQAxY127Ryh61zN18NPCtzdSTTeFdDuJJOWkksIi7H3Yrk10qkoMChYlYZYU&#10;AZmi+E9J8ORNHpWl2emI33ks4ViVvqFArGf4X+FpLo3EvhfSXlLF9zW8eSx7/d611e4oQqDIpZoF&#10;lGSOaAMvSvDWn6Kkv9nWdvp3mdRbRqo/QCsrxP8ADrwv422DX/D2n6u6fda7gRz+ZFdJH+7JAHFT&#10;qikdBQBmWPh2w0nTE060sreCwA2izjiUR49MYxVPQvBGh+FZJDpWi2OmiVi7/ZoVTLHqTgCttCEY&#10;j1p0iAdBQA2ZmBG3kUrIJomVjjIojxT8AdaAOc8T+CdF8bWH2HXtB0vXrIf8sNTtI50HuA6kA/hW&#10;f4V+DHgXwXN5+geC/D2hSjo+naZDAwPrlVFdk7Lj1NNiw4y3WgCMxuznJ4PAHpWH4m8A+G/FYxrm&#10;gadq7sMZu7ZJP1INdHIxGMUKPNGWFAGXY6FZ6TZx2VnZQWtmBtFvCiqgH0AFUfDfw+0Dwdc3M2ja&#10;LY6Y9wxeVrWFUMhJydxABNdCxEfHrQiqCDQBhX/hDSNQvDPe6NYXkh/juYUcn2ywNTaV4T0nR2Zr&#10;HSrKxJ53W8KKV+hAFbE0SyD5u1Rw4XK9qAOf1bwJ4e1y98+/0HTL2UcGS4to2ZvqSuadpPgLQvD9&#10;y11pmh6bYyEf8u1rEhH/AAIKD+tdC9tG/JFRTBkgdbdQ0pHyg9M0Afnf/wAFXo3TXPhOW+ZJdQlX&#10;b2wNmc/i3619u6r8LPBfjWx0+XxD4S0PXWjjXyzqenxXJXjtvU4/+vXyz+1P+yj8Yf2n9d0e/Op+&#10;F/D9no0jPZ2TNNKxY7dxdtgBB2DjBr6w+Htt4mtdDtbfxVDpyXsEKxtLpkrukjDqcOikZ5NAGroH&#10;hLRfC1klhoek2WiWaHcsOnW6W8YP+4gA/StkoCAM4PqKjjJP3vwqcYYUAU9Tsbe+tjb3FrFeQvw0&#10;cygj9RXHQfBbwHp9+dQtfBmjW96TkyxWiKxPqSBzXdSLg5AoV8jDdKAIYY0t7eNIokVF6IoAC/Sp&#10;Y0VQSBk9cU4Kqg7e9CqFBzQBy/iPwN4d8XtnXdCsdVI6G5t0cj8SKveHPCmj+GrfydI0i10yD/nn&#10;bRKin8ABWyqKMkdaTe2cdqAFjXK8joeKxIvB+hWuuS6smi2MWpzcPfx26CZu/LBc/rW6WwMChAEU&#10;54oAawOAAMClEdKr5zTicUAN24FNanF80080AMHWnjrSAU4DFAC0UUUAIRTaeelMoAKUDNJTloAC&#10;KbT6aetACUUU4CgBtFPxSYFADaKdgUYFADaKdtpCMUAJRRRQAtJS9aNtACU8daQCloAdmm0UUAFN&#10;IxTqKAG9acBiiigAplPpCKAGbRS4xRS4zQAlFOC0uBQAyin4ppGKAEpQM0DrTqAGkYpKeelMoAKK&#10;Ac04CgBKSn008GgAHWnU2nUAFBGadSFaAGgYpelFFACk0lJuo3UABFNp9FADMUU+jAoAaBmjFOoo&#10;AbjNKBilooAKKM0UAFFFFABTKfSMKAG0oHNJTloAWiiigAooooAQrSYxTqKAGUU/FFACAU9abinD&#10;gUAB6UwjNPJptADKKeRTKAClAzSU4dKADbS0EYooAKKaTSUAPopoOKcDmgAooooAaRSU+jFADQM0&#10;4UUq0ABHFJT6ZQAm2jApaKAE20mKftoIxQBHRTiKbQAUUUo60AJRTiKaaACikWnAUAAGaXbSgZpd&#10;tACUU7bTaACkIzS0UANIxSU/rTSMUAJSgZoAzTqACiiigAooooAKKKKACiiigAooooAKKKKACiii&#10;gAooooAKKKKACiiigAooooAKKKKACiiigAooooAc3Sm05ulNoAKKKKACiiigAooooAKKKKACiiig&#10;AooooAKKKKACiiigAooooAKMZoooAAMUUUhOKABulM209adtzQAwUjc09lwKZnmgBuNtO+9SEUKc&#10;UAKY6UCnZ3UEbaACkKhhQGzSk4oAiKbaUc0M26hRQAFKfGuKGOKaHzQA6TkVFtqUnimbaAEVc08r&#10;tFC8UOdwoAbup46VGiVIRigBrClXgUA7jSlcUAJ1o2YoU4p27dQAwDFI3IqQpTWXHWgCOMbam+9U&#10;VSrxQAhXFANPPzCm7cUAIRmmBdpqSjbkUAIWzxShKAmKd0oAYRihWxSnmk20AObBFRAbTUlIwyKA&#10;AvkUgGabtpy0AIwxSoc051pgXbQA8rkVG0WKlDUjNmgBiLinnpTRwad1oAjK5o24qRVpSoNAES08&#10;dKaVxSr1oAXGOajf5qm25FNMeKAEhAC4p23bTRwaeTmgBpPFMVN1Sbc0qrigBojAFMMY37hwampj&#10;rjpQBG4CnhQSe9SqmRzTApZgal6UARsu0U1DzT3+amqlAD801+RTjxTAN1ABEOakbgUKm2lIyMUA&#10;Rbt1JtpxTbTl5oAYBingZoZcChOtACFKYVqam4oAaiYp5GaSlU0AJspSOKdTWFAETdaaozT8ZoCY&#10;oATbTk4pKcBigBXG4U1Y9tPBxSMeKAEY5pqLRTlOKAArigDFOJzSUAIRmgLinYxSUAAFDcUA4obm&#10;gBq80/bxTUGDTzxQAxgMU1Vyac1CnBoAUx0hjFPBzQ3SgCMDBpxOaaeaB1oAULzSv0oBxQ3NAEan&#10;BqUkMKjxijOKAEKc0u0CnKc0rCgCIrlgalI3ACmgZpw+WgAWPFEg4pwOaCMigCuEyacUwKeFxQ3N&#10;AEYano2BzSKmaVkoAbIPMYUp+UUicGnMM0AIDupNmKVFwac3SgBAQFIpE+XPcGk208LQAmAc/KOe&#10;D70hyuAqBfpT9pzTu3NAEbLmk+7T24qM/NQA9W3Urpmmou2pOtAESjaacx3UMMUi80AAXFOxmlIx&#10;QpoAMbaa/Ip56UwjNADEGDUh5pAKeBigCPbijrT26UwdaAFAxS0ULzQAoGaQjFPqNjQAtIVoQ5p5&#10;GaAIqcBilxTWNAC5FJjNJnNOWgBNtKOlLSZxQAtFAOaUjFACUUUmRQApOKQc0hOaVTg0AKy4FNUZ&#10;NPPIpANpoAUrimg5pWakWgBaKdim0AFFFFABRRSE4oAWim7qUHNAATik3UOcUxTmgCXFFFFABRSE&#10;4pM4oAdRSBqcOtACYopSMU0nFACnpTKUnNKvNACAU6lIxTScUALSEZo3UtADQKcOtFFADicUm6ko&#10;oAU9aaelLQelADKKKQmgBwOKdUYNOBxQA4mikBzTsUAAFLigkKKRXDUAB60lK3FMDZoAdgUUUUAF&#10;FFITigBaKRTTiMUANwKXGKKUnNACUUUUAFFIxxSIc0AOIxRTj0qM9aAHA5opgNO3UAOBoIpAc0UA&#10;KBmlxigdKD0oAQ9aaRS0HrQA0DNOoxig8CgAzmimg07OaAGmkpxFJjFACUtJQTigBwalpgOacOlA&#10;C0UUUAFOXpTA1KDQA4mm0E0ygB9KDimA4pQc0AO3UhOaaxxQrZoAdikIp46U08mgBlKvWkooAc3S&#10;m0uc0oWgBAKd0pduKQmgBQcUbqZupC1AEm6kpgang5oAKKKKACkbpS0jdKAEWnUwNzS7qAHUU3Jp&#10;w6UAFFFFABRRQOtABRTsU00AFFFFABRRRQAUUUUAFFFFABRRRQAUUUUAFFFFABRRRQAUUUUAFFFF&#10;ADm6U2nN0ptABRRRQAUUUUAFFFFABRRRQAUUUUAFFFFABRRRQAUUUUAFFFFABRRRQAUjUtFACLTx&#10;0ptAOKAFbpUQHNSE5pAMUAIRikIzTyM02gBUGKc/SmA4p3WgBijBpzDIoAxS0ARBcU9RTtvtSgUA&#10;McU1VxUrU3FABjijbS0AZoATbSEYqQLSEYoAavFEhyKUDFI3SgBIxzUh5qNOKeWAGaAGkqpw3ehs&#10;IOKifDjeQxx/dGakLqFG4EcdSDxQAqsxpW460xH7g5XsRzmiRlbjeox2zQA8Kp5HNIWA6U3dtQgZ&#10;X3YYFNiAUEvkH3oAlU0rnAqME/hTiQRQA0NzUgbiowtKRigB+6gc1GSBTg+DQArfLSK2aHIYU0Da&#10;aAJqaRik30oO6gBpFAGKftpCMUAKTxTaKQnFADW4pFOaU/NQF2mgB4WgjFIZAtG8NQAqvSlxUbDB&#10;o60AKTmgnbRtAFGNyk0AORs049KhiIJNSsaAGHrQpoOKTgUASg5paiD4NOLigB9NLU1pQGAocY5o&#10;AchpW6VGrgU8MGUmgBoGKXpTFkyae9ACE7qQfKaAcU8AMKAFDA0E4pg4zSFt1ACl80gbBpr/ACMB&#10;TioxQA7duoAxTV4oY5oAeHpCc0iYPWloACM0KMUDFIzYoAeTikJzSIQwzSMcUAKKcRmmx4K5oZ8G&#10;gAC0EYpd1BOaAEoI9qUdadQBHtFIRipaYaAEWnEYpAMUjnNAC5zS7aYvWnO2KAEY4pFbNITuoX5a&#10;AJCMU3dmmtJmljAIzQA/bmmlab5uGxUjcDNADAcGnE5pqfODTS+1sUALSgc04c0qjIzQAh4FNDUO&#10;2TTFIoAlA3UjpgUKwHWhnz0oAbH1qRulNQAUjt6UAIDzTuopiYNOb5aAFHy08EGmKQ4pobmgCRqj&#10;qUAEVHINtACoeaeRkVHCQwz6U7zMmgBAlOIxSM+KaJQ1ADqYTikL4bHrUmwEUANXmpOlQK2DUoIZ&#10;c0AOzRUSSBjTicUAD80wDFLuzSgZoAdTgMU0dafQA1xmmKMU9qZuxQBIRkU3GKQPQzZoAN+aWmcC&#10;gNQA4nFKr5pr9KRKAJG6VGOKcTTaAFJzQDigClI9KAHbsimOKD8tBYGgBEODUu6o1FK3FAC0x+9K&#10;Dig80AMHWn5xTcYNO6mgA3UUFcdKDxQAgNO3Uw9eKcq0AKDmkIxSnikYigBpNGTRxmmSBlYY+73o&#10;AkD4HNAfeDSSgLj0qMBkYKAfm79qAJEO6pQuKhQNG3OOfSpWcAUAOBzSN1piNk09qAEopo608DNA&#10;CU09ac3FRlqAHquaUrgZpEOKcx4oAiY54pANtOxQRmgBynNOK01BtpxYAUANam0Btxp+0AZoAaFp&#10;2cVHvpwINADs5pp60DrSsBQA2nLxTU5pxGaAHZzTWXFKvFKSDQAxRk0/aKYGC05ZQ1ADttIRilzS&#10;E0ARs22kR9xpXTNCR7aAJMcUlBbimg5oASkIzT9tG2gCM8UqnNKy01Rg0ASKMU8HNRlwCAaeWCLk&#10;8AUANZgetRg7Wpku4tkBsewqRDGx2k5YelAEjHcOKZjbSSvtIC/jSscigBQ2aUnFRoMVJjdQABs0&#10;jUEbKN26gBqtinhs0hQDmmp1oAlAzS4FNLbaBIKAFIxTRQXzSpigAKZpAuKVnxSbg1AAz8VGXzRJ&#10;wwFKY8UACjNOIxSLxTiQRQAgNKTimgU8gUACtTieKjHWnUAFFDcU0daAF3CkZqUikK5oARBmnkbR&#10;SKNtBYEUAJupRzTFGakAxQAhWmkZp9IRmgBoGKcOlAWnAZoASg0pGKSgBAuadtxSZxS7wRQA1qbT&#10;8ZpAMUAAShlxQZNpo3BqAGHmlAxRjFOBBFAChs0pWmH5aVZM0ABGaQinjmhhgUAQs22lWXNNYbqF&#10;jxQBYU5FIRxTUOBTiwx1oAjJxTCcU4jNKEzQA1eadS7NtIaAFDU48VGOtPHIoAAeKG6UEY6Un3qA&#10;EVc04pR90UqvmgBh4pVOacy5pAuKAFpCcClpGoAQHFOplLQA/JpKbupQaAFooooAKKKKACiiigAo&#10;oooAKKKKACiiigAooooAKKKKACiiigAooooAc3Sm05ulNoAKKKKACiiigAooooAKKKKACiiigAoo&#10;ooAKKKKACiiigAooooAKaTmgnNJQAtLuptFADt1ITSUUAOBpaZS7jQA6mnrRmkoAKUdaSlHFADqK&#10;KKAHZFBam0UAGaKTIpCaAHUoNMBxTqAH0nWm0q0AIeKQHNK9MU4oAeFGKUAYwcfjQOaY6/MDQBwf&#10;xN8FeIfFmlND4f8AGF74UvRuZJLWFJA5x0IYdK/PP4LfGf4/fFr4833w7l+IDaYLGW5jfUIbKF3K&#10;xHGcHg5r9R5iDH7kH+Rr8n/2IWmP7c3iIPMx/f342+28f0oA+xrr9nH42TXBkT9pbV4kPGweHLQj&#10;9TzUc/7OPx5Z45bf9p2/QL/A/hKyYN+O6vqEbclQOnNJuxs44JP4daAPy58VfHb9ozw1+0Q/wm03&#10;4kW9/eC7jthqE+kWyNIrDJbaFxkD3r9FPh54L1nw3YI2u+LdQ8UXjoDJJdxQQoG77UijXH4k1+bH&#10;jucQf8FOrB1QEDUkWQenyA1+qnnrHBvYhYtuQT2oAkRs5GMYpBgmuJs/jJ4I1Pxn/wAIZY+KbC88&#10;TeW0xsreTzHVBjJJAIHXoTWB47/ak+Ffw31ldI17xpp1jqQOGgSTeyf720Hb+OKAPVWypHpTmIOC&#10;Olc54J+JHhj4j2AvPDet2etWpH37aUNj6jtR4x+Ifh74d6c194h1KLSbAdbq4BEY+pAOPxoA6LCs&#10;MimN146V5f4e/aY+F3ifUVsdJ8caXqN1J92G2m3tz7Ba67xV8QtB8B2C32v6lb6Xp8gytzcPtTGM&#10;8mgDpVwRkU4YYV5Ppf7UHwp1W9jtrHx7o13JKdqRw3asxP0FemJdrNHFLAd0UgDK3qD0NAFrFAbF&#10;IWOBTetAEvmUZzTAtOC4oAGOKaDup+3dSMpQZWgAC7TSsv5UxHLct2o83fuVccDkmgBspUkYqRFU&#10;LmvIPiD+1b8KvhdetYa74v06C/HDW0TmeVT7ogLVtfDL49/D/wCMNuZPCfinT9YKf6yKCX96v1Qg&#10;EUAeiMQWHpTZOGXZ+NMuLqGztZpp3EMMalmkc4Cr3Jz0FeOH9r34MW92Ld/if4aWSSZrdUOpR7hI&#10;Oo9B+JoA9rIBHNACjgV47dftdfBi0cRSfEnQ9/8AdjuQ5/8AHQat+EP2nvhd4/8AEUPh7w7430nV&#10;NZnOI7W3mLSN9BtoA9V2pGcdCajncqy7fxplzNHBA0s7xoIxlndsKB6k14p4g/bU+DfhvUJNPuvG&#10;llLdRMUmFqHmER6fMyqQPzoA9uZ8EYqX5SK47wH8SfDXxK0Qat4Y1m01qzycvBKGZfqOo/Gsbxv8&#10;e/AHw61OLTPE3iiz0TUpMFbW5k2OwPQgYoA9D5Z/l6U5wSw29O9cb4K+MXg34gFofDHiKy1ydfvr&#10;ayhyn+96V0+p6zZ6NpVze3k62ltbqWlnlO1UHqTQBdZV3jNOcFsY6V514F+PPw/+JVxd2fhfxfpW&#10;v3dp/r0sblZWj+u3gVzdz+2R8FdM1CXTrj4l+H4r6KQxSQNfLvVxwRgd6APZ2QAUikqMdq8dm/a+&#10;+DMEZlk+JOhGNRklLxW/QDNXvCv7UPwq8f69a6DoHjzSNS1i7O2CztrjMrnGeFwKAPV0jXqOaZNu&#10;3DaMjvTHnWCJtxxtB+btXjXjX9sL4RfD3VDpmreOLR79D+9gsQ1yYv8AeKKQv4mgD2sBcc9aeoAH&#10;HSuA+G3xp8G/FzTzd+FNesdcgUncbaXLD6qQCD+FWPiD8W/CPwitbW98ZeI7Lw7aXchige9lCB2H&#10;JA9aAO0YAde9MwQwx0ryFP2u/g7cQpcJ8QdCeBiQrm7CjP4gUXP7X3watQBL8SPD0PGSXv0UAfXp&#10;QB7DIoYg9xSjBSuL0b4seEvEPhN/FGleILPU/D/I/tC2mV4eOuGHHFc9N+098J7ff5vxD8PwCP8A&#10;1m/UolKn0ILZz+FAHqEZLEg0rK+8AdK8i0/9rr4L6xdrbWXxP8MyXRbasR1KNST+Jr1e31GPULOK&#10;4sporqKQBlkjcMjKe4I60AW+F470x92/jpXn3jz46eBPhxeR23ijxLa6Ddv92K8LIG+h2kfrV/wJ&#10;8ZPCHxRtpJPCWu2uuLHw0lruZB6/NtxQB2qkEVA5YyYHSvO/GPx+8A/DzVm07xJ4ps9Evgobybsv&#10;GDn0JXB/AmtPwb8YPCXxJiY+FNctda28M9qWdB/wLGKAO3UqowtM5ZsDp3rzvxl8fPAPw7uVtPEX&#10;ifT9HvHOBFeTbCT7HGP1rX8F/Fbwr8QLbzPDWuWmrlsgfZ5Q4H5UAdgWCDAqMBmOR0rzrxd8fvh5&#10;4FvhY6/4w0vRb8nb5F7dJGc/jXQ+C/iZ4Y8f2xm8Na3Za7CPvSWM6yqv5GgDpwBQppHB/h/GkoAf&#10;nFG+m5zSdaAHl6F5phXFKCV6UASHFNZCelMZm2kkcCuX8ZfFDwz8ObeKfxNrllokU7bIXvZRGrN6&#10;ZNAHSs7I49KkI34I6Vwvh744eAfFV59i0jxZpGqXmA3kW12kkmD04Fd0HSG3MjMEjA3FmOABQAvy&#10;JgEjJpxUEV5/pvx0+Hmva9/Ydh4w0O+1oOYvsUWowvOHHUbA2c/hV7xX8YPBXgRxF4j8VaPo1zji&#10;C9vooXb0wGYZ/CgDqtp8z/Zqddu07cYrjPB3xh8HfELzE8NeIdP1uRfvCynWUL9SKTx/8W/B/wAJ&#10;tMjvvFmvWmhW8pIRrp8byOuBg5oA68R7myO1Plk2jBrF8HeN9D8e6FDrPh7UrfVdMmOEuLZ9yk/4&#10;1z/j343eBfhps/4SzxPpmiuclUnn+cj/AHQCf0oA7dCV4HelKZOWryvwb+1V8K/Ht79j0Xxjpdzd&#10;ZwIjNsJ9/mxXqnmrPGrowMbDIcHgj2oAc/y9OlCOScDmuF1r44eBPD+nveaj4p0y3t0kaIlrpM7l&#10;6jGa5/wf+1X8K/HmuPo+i+M9Nk1NQMW8kwjL/TPX8KAPW3T0oVVC9qjF0roGQh1Izlec1geNPH3h&#10;z4eaUdU8TazZaHp/I8+9mEYJ9BnqfYUAdBDh8g02QbHAHSvGfDf7ZPwV8Wa0+laZ8RdJk1H+GGcy&#10;QBj22tIig/gTXsNnqFpf28U9vcR3kUgyssDB0b6EcUAWgV4HeopQwcAdK5Lxp8WPBvw+uYoPEfiP&#10;T9GuJPuR3c2wn6cUvhf4v+DvG8nkeHfEdhrc/dLSXzMfUgUAdjHtI461ExZpMfw1xXiX41eBfCN/&#10;9h1nxPY6Tff88LmUIxq54R+Knhb4gCRPDOt2etvHw5s5N4X6nFAHXqFUYWmBSTxXn/iP49fDzwnq&#10;babq/jDSdK1FPvW91ciNh+Bra8G/FHwp4/hZvDWvWGthPvGynEgH4igDqgw6Z5qKTcz4/hrjfEnx&#10;k8DeDr77JrfinR9JvP8AnheX0UTn6BmzV3wr8VPCXj1G/wCEb8RaZrjqcMtjdpMV+u0mgDpztQYX&#10;vTNjDkdK4nxB8afAPhq7a11Txjoum3ifeguNRhRhjrkFuKv+Fvit4Q8ZMsWh+JNN1eU9FtLhZPx4&#10;7UAdQpV+O9PWNQOlNYJEhcA/hXA+Ifj18PfDMzRav4u03TZozhobiby3P0BHNAHdKAzc9qsZwOa5&#10;Hw38T/CnjG0luNC1q21WGFDLJLasXVExnJIGO1YJ/aM+GouJUbxvpCmJtjxvdKrKw4IIODQB6KVJ&#10;bK9M1KWRFxmqek63Za1p6XthPHdWjjcksJ3Kw9q4fWP2g/hroniM6FqXjPQ7HVFxm1mvUSUZ6Aqa&#10;APQgiL0705hmqtreQ3kEc0Lb4ZAGjkHIZT0IPerG/igBAMU4HFIp3U4rgUALmjfimUYzQApfNCru&#10;ppGKQOwYAdO9ACupDDHTvS5DY28055Fww9Bk+lea/EX9oT4ffCuY2/iTxNY6bckZW2jmDzn/AIAO&#10;f0oA9L+UDnH41Xk3K3y9K86+G/7QXw7+LdwYPDPizTtTnUc2y3CicH3Q813WqavbaDay3ep3MNlY&#10;RDL3EzhVUepJoAvtwPrQvyferzdf2k/hYJpI5PiD4ajMRO8yatAu365fj8ak039oT4X+KLhYNI+I&#10;/hXULrO1ba21m3ldj/uq5NAHoudx+WnqBjnrTLeRJIEkQqVcAgocg/So7y5jsbZ7iZ44o4xud5G2&#10;qB7mgCRmw4Apz5429O9eNa1+178HfDmo/YtQ8f6RFdh9jR+aWVT6FgpUfnXp/h3xbpHi3So9S0PU&#10;bXVLGUZWa0lEgP5UAargsOKI0G3JFRtMsMDSOwRMZLE4xXnk37RXw1tLyW0uPGujQyRsVdZbxAys&#10;OoI68UAekLjn0prksfl6V5sv7RnwwuEeSDx9oMiJ95U1CLI+oJre8K/FTwp4yka20HxBpmr3Q5Md&#10;ndxylR2yFJIoA61AGHPWmMcPgVXkmEERlll8rbndkgL+Zry/Xv2pfhN4c1UaZffEPw9b6iW2mE36&#10;EqfQkZA/OgD1iUEEY6d6cpB6Vm6PrtjremJqGnX9vqdhIu5Z7aQSKR7EVneI/H3hrwcsZ1vXbHRx&#10;KcJ9tuUhBP8AwIigDpc7ulNYbulczpHxM8JaxcC103xPo2o3BG7y7e/idiD7A1a1/wAYaL4XiV9W&#10;1W201ZPu/aJlQH8zQBuKoPI6U/gVxNh8YPBV1dxWlv4o065uJjtijiuUcufQYNaGv+P/AA94buo7&#10;bVtZstOuZAGVLm4RMg9OpoA6Mncfl6UuFI965rRfiT4Y8QXRs9J1uw1G67xWtwkhB9wDkUviLxvo&#10;XhYp/a+s2WlFztAu7hYsn2yeaAOiVAwJ71g+OdcvPDPgzW9WsbQahd2VpJPFaNnErKpIXjnnFQ6T&#10;8Q/DmsXJstM17T9TvOP3VtdJIy56ZAORUGufETwr4ZvFtte8S6Ro9w/HkajfRQOR6hWINAHhn7GH&#10;7Y0P7UPhnU4tZsbbQfFemzMLnSoJC21M4XGec8HIq9+2b+1b/wAM0eB7Q6XZR674q1GURWel5JZh&#10;nkkDnoawNe/Zg+BfxN8cvr/hbxXH4d8Tzt81x4N15IJ5G652qWBPfhc1c8P/ALOPwU+FPjYeIPE/&#10;iRfEfi2EAC+8Y64JriEdsK5GDx1x2oA93+GHijUvF/w98O6xrGnrpmpX1rHNcWq5xE7LkgZrrYxu&#10;X5utczo3xA8Kaw6W+neItKv5OkcFreRu3sAAcniukbOATx6ZoAeihSaVjxUKSMTzUnFAAODTg2KQ&#10;LRtoAUndTCmKeqkGkkDFh/d70AQs53Db0pz7iQV5FNubiC0jeSSSOGKMbpJJWCqo9ST0rn9c+JPh&#10;bwhbJc654k0jSbeXmOS7vY4lfv8AKWIB/CgDqFAIHFIU7iuU8HfFLwn8Q3kXw34i03WRH98WN0kp&#10;H12k104laLIfGB3FAAXNOUqR83U1zXiX4g+HvCAEmt61YaVGOT9puFRwPUg1Q8J/GHwP8Qnf/hHv&#10;FOk6qIzhvs90pOfTHWgDtfLweKVmAGG6mo4puShxkDIPYisSXxpof2p4ZNWsI5YvvI1wu4fUUAbJ&#10;jb0p0ZCnDnk1zt38S/C9lgzeItKhUf8APW7RSfpk0/8A4Trw3cgSJrmmyAjIK3Sc/rigDoXVlYEd&#10;KcSCpIqlpmuWGsW5msb2C+izgvBIHAPuRUFzrtha6lBYT3ttb3VwcRW7SASSfRT1oA0ogCuTTiCT&#10;x0rB1vxlovheTbrGq2GmKfum6uUjL/QE5Jq7pHiCw1y3E2m3lvqEB6S20gkX8xxQBpcd6axUA9M0&#10;qgFckVja54k0nwtay3etaja6baxjc0t1KI1x9TQBqxYcHdT0RQeK4/wx8WPBnjiQxeH/ABLpWqyA&#10;422t0rnP0FddGwBKEYYUAPfjntTS4JG3mkFzGZGj5yBk8cVzniD4i+F/CDhdb1/S9H3HC/bLtIdx&#10;/wCBEUAdMQeMUpYVm6H4j0zxDYC80zULXUrQ9LiylEsZ/wCBLxVtmzyPwoAkYUzOKFZj1p7LxQAn&#10;mUoamBKdjFAD8ZoCgDNIpxTi3ymgCAqJuM4PrXyH8ev2v/F/wo/aHs/hz4c8HL4tl1Wzje1TzzGy&#10;yEkfMdpATAPJxX1y0RKNtO1/4TXmOnfBRbf9oXWviZd+RO82lW+m2KEZktwm7efTByKAPJNa8F/t&#10;aeL0jvbXxv4J8FEjzF0600+W6ZR2V5JFYE+u0CvL9F/bD+Lv7P3xRtvCPx50jTryxuWVYvEOmIEY&#10;qxwG2rhSOegUEd6+/cbud+4nt2FfAn/BV+403/hEPCEMuwa0s8skeOoi6H8zQB95afe22q2kF7aT&#10;rPb3MayRuhyrKeQRVrYT0rxr9kFdST9nbwGusqyX66fGSrdQpyVz+BFevXupQadaNc3NzFaQoSWk&#10;ncIgHuT0oAmToc9adGzA89K57TPiP4T167+y6Z4l0e/us48q3vo3fPpgEmugiuElbABHbpQBK+Dw&#10;ab5eOlOO0g9OKzZvEOm2EzQ3GpWcMo5KSzqpx9DQBpEgdaYcDpWc+u6bMqyrqVoYs4z5w5q5Ne29&#10;vbec8sSRYzvdsCgB5Bk6U6NFA561Vt9XspI8x3UEgHJKyAinLeQXDlUlTIGSQwIx+FAFoKtKSq9c&#10;CkXAO3vjNU5riHzG3zwoqdcvyPr6UAWmUscjpSpsI4xUVteQTgrFPHKR12MDVOTVrCG6aJ760jdR&#10;koZgGH4UAX2X5stSu3FVbXVrO9Zkiu4Jyv3vKkDbfr6VRl8TaTE5V9X09MsVCvcKDn0xQBqDLdKk&#10;jHyktWfH4g0sR711G1K9yJhT49Ttb2dUhvYH3dFjkBY/hQBczwT2pY5BJmkRdwZeNvTPese81uw0&#10;iUR3Wo2ds7HCieUIT9M0AbL8MMU/HAIqtHOhgSdH8yNu68g/Spy6j5enGcmgBGO4cUkak8npUC3U&#10;QziVWx168fpUovIdu7zY9n+9QBKxHajOT7VBBeQzu0aSRFxzhGzTo2ZiwXHHr0oAfIew60irg4aq&#10;s2pW0DlZLiCFh1DPg0k1/bhFka7gAHP+sGDQBfCgUpGaghuFlQEEEYyCpzmniXdQA6jNIDmhhQAZ&#10;FG7FNpetAAz0iNk0jrTY1PbpQBPtBppC9utLknpgiqN1qFpYMftFzBbe80gQfrQBbLFTzTtwxVC0&#10;1a01Nh9luYLlem+F9y5+oq/sByD96gBuzfyOlCgLTFm2hk6EfxHoPxqnc38Vq22WWON+oErbc/j0&#10;/WgC85JPHSnqV28dahMhkgDxgY747/T1qJg+8AMFJ6df8KAJmWRgePpSwLgHf1pqzEA7pEyOvNRt&#10;dR7wHuIyx6ANQBbY4ximuSelIGxIF45GfrVG/wBbsdPlC3N9aWhJwPOmCZ9ue9AFwBgwqRiFwPWq&#10;lvqEV8A1rPFcL/ejbI/OppORu5yKAHSHYcdzSoQo+c4NRysYlV5Ap55PJxVT+1ra7nMcE9tMy9VR&#10;8sv1HagC83DDHSpSMDiqlvIzSYcYX0binNdD5wGjUL1IJ/woAlYuw4FMjYAHfwaZ52xNxlUL175x&#10;+VN+0wtIql42z3J/lQBZVM8jpT9tQK8iy7AAVHP4e1VLzxHp+nttur22tP8AanlVB+Zxn8KALrbt&#10;wHanuNuMVVt9Qhvrf7TazR3MB43xNuBq2hyoLdT60AMILA+tJEpGc0xrpIyTI3l4PO7gH6etKZwy&#10;GQNlR7H/AAoAl3GgOGpqS/IN4C56YzQqDqtAD2+WmbsmlJ3UgTFABRTttJQAlFFFADl6UtItLQAU&#10;UUUAFFFFABRRRQAUUUUAFFFFABRRRQAUUUUAFFFFABRRRQA5ulNpzdKbQAUUUUAFFFFABRRRQAUU&#10;UUAFFFFABRRRQAUUUUAFFFFABRRRQA0jFJT6aRigBKKKKACiiigAooooAUDNLtpQMUAZoATbRgU7&#10;bSUAGMUUUUAFFFFADStJT6QigBAM07FIvSngUAJtNKKWkbpQAxuaYOtOc0xTzQBIvFNduacOlMYD&#10;cAaAGP8AMoI6gN/I1+Un7EsoH7cHiNpOHM9+Pw3iv1dkITYB7/yNfk/+xfC0n7devNj90J9RLH2z&#10;QB+rkbt58npk1Kx/cZ9j/I0pVQdw78fjSgfugD3z/WgD8nviAxH/AAUzjY/dfWEz9NmPzz/Ov098&#10;XeC9K8d6ONN1a3NzZ7Q5QSNGT8rDqpB7+tfmF42Im/4KX+U//QegI+gx/jX6vxogUDPGzH4UAfkZ&#10;8Ifhrrmift1+NPCHgm+i0m18y5tHu3JeeK3PDNHk8MM4ya+xJP8Agmf8GbnR7iPUNMu9Q1u6LNPr&#10;c97K9w8h5Lckgc84AGK8H+AC+b/wVF+JMkahioug2ew3JX6V7FVT6ZJ/GgD8mdAsNa/YD/ax0jQj&#10;fzP4L1Z9pDPnfCzbVYj1Bx+tfqF4s0Wz8VeFr+1vIIr7T7u2O63lAZGBBPIPWvgT/grBpP2rxV8K&#10;5LOGNtYu7xrOPn5iNylf1av0D06Iw+ErWF+WSyVW/BMUAfnN/wAEudB0z/hbvxeb+z7dZNOudtvJ&#10;gFo1Mkn3fT7o6V9xfH34i+EPh38PL+TxYsVzb38TQQ6cRvmvXIPyLH1brz6Cvz//AOCeHxE0L4a+&#10;MPjZ4i1y6SKAyAw2xYebMVeT5UXqxOQMD1r6u+Cnw58T/FnxE/xa+KNsmbmB18P+G3PmQ6fAclZs&#10;HkSOv3lPSgD5u/4Jf6PomufE/wCIOoLo1vBPEVliR4gGgVmfCjjII4H4V+lscQUYLEgHIHpX5v8A&#10;/BL6Xzvjl8ZHLlla44TGAn71zgV+kkgA6etAAOeKUDFJnFKGzQA8GlLZpNtNoAeGApd27pUZ6U6L&#10;haAHbBg5r4q/4KIftBat4E0vw98OPCFw9v4i8UzeRJcxMVkt4i20MMdya+0nDMpGODX5W/t03kmm&#10;ftz+GL+8LCztUspowehVW3Mfz/nQB9yfAb9mXwf8I/AGk2J0m21TWWiEt9ql/Ak9xNOwy53spOM5&#10;718zft4/AW1+Dlja/F/4aRN4U1W1uFS/OmfIrBiArbBgdQc59a+/tOuo7mxtZlIPmRKy46EEV5H+&#10;17ptpqX7N3juO8C7EsS+W7EMCP1xQBx/wX+LWqftKfsvahNpckbeLLnTptNlaZ9qpOUKbiR7MTXU&#10;/Bz9k34ffCjwLpOgr4V0m9vIohJc391axzTTXBU73LspbqTjmvnP/gk5aahD8P8Axleyjdpc2pA2&#10;4zwHEY3Y/DaK+9n+V0YDjk/pQB+YX7Hngrw1qH7b/wAUdNvdEsXg07zzbQ+QpSP9+ACBj0FfX/xM&#10;/Zi0K/8AHPg3xx4V0TTdD8UaHqYmlureERNcWzBlkRii84BBANfLX7Gaxr+3v8XAD8xjnH4C4Uf1&#10;r9JHHDcA5ztPoaAPhn9rL4kan8V/2hfBfwC0W8nsNKvGW68SXNk5WR4cM/lZHRTtGT719TeG/gz4&#10;H8LeGl0DTvCmmRaVtMRha2RvMbGCWJXOT618ExeJovBP/BUbVNS1Z/Khu7j7Au7+FWiOwD2LV+mW&#10;QsRcsNpJYEdeaAPzs+CH7OXxa+A37Zt2NB0+QfCi/uZHmnSUeUY3BZfl6ghuK+ov2u/2f9L+N3wp&#10;1mB9MgufENrC8+nXRGJFcDIXcOcYGOfWvari6hsrRJZZhEhdU3tgcsQFH4kgVZl+SLdtycdD3oA+&#10;Af8Aglb410+38P8AiL4e3FpHp/iPS7l7iUBdrSr935u+R0r7K+M/jzT/AIYfDDxH4k1GKO4h0+zk&#10;lWCQBhLJtOxMHrubAx71+fv7Sen3P7Gn7X+jfE7R42j8LeJJwt8qDCpk/vV/E5Ir6N+PV+nx7+If&#10;wr8BaHdfavD91KvinXGjOQLSHDQxtj+/IeQfSgCf9ln4Gz/DT9l+6/svTbe08a+JLG51CYuAjfaJ&#10;1Z4o2fGdqFgMHpXUfAH9lDwd8Jfhrpei3vhrR9U15kMupand2UU0807As5MjKSRk4H0Fe7xxJEqR&#10;qBsQ4Ve2O1SSAKj8YwCQB9KAPy4/Z08AeGrn/gpB8R9CudBspdJshcvb2hhVooiGXaQmMDGT2719&#10;hfGf9lbQfEWueFfFfg/w9pei+MNA1eG7jv7SJIHkg3YlRmUDI2E4Br5c/ZmZov8AgqD8XGP3vKul&#10;b6B0r9JmOELKofLEHNAHxf8At8fF/XT4k8DfBPwhcPb6z4vuk+23kEhWSC23/NgjoSA3HpX0X8O/&#10;gJ4P+GvhO10XSvD9gYxGPtE0kKl7hyPmdyQSSTya+FP2oPEA8E/8FH/ButX7FLCNrRVLfdAdBGT+&#10;BYn8K/S2GX7XDHPHtaJ1DqQeuf6UAfnlqH7OPxK+EP7blr4h+GmiC18B6nNE2o+UwjgRCcyDHtye&#10;lfUPxQ/Z9svjJ8a/CuueJ7ODUvDHh2xeWOxm+dJL13+8VPUBAuM17XqF1FZWMlzeOsMESl3fsABT&#10;0kjZEeIZMiggnrigD4X/AOCn/wAO/C+g/s5RX+meHNLsLuHUoYo5La2jiKo27I+VRnoK9g/Z0+Cv&#10;gPV/2dPBq6n4N0XUDeaZE07zWUTuxYEk7tuQcnsa8+/4Kqlf+GYFfq/9sWy4/wC/n+Br3n9lMH/h&#10;nb4fFuraPbk/XZQBm/s7/BVPgRp/iXw7ZQxW3hqfVJbzSrSE5EcMi7mU9xhywA9K+LNM+H+hSf8A&#10;BUjUtLm8P2N1pTxvcm2mQPE0hjB3FCCpOeelfpwQuN4AUgnp+Nflz4u0jxL4m/4KY6va+Etbh0HU&#10;gipHdTxGVY8RZ+4OvHHPrQB9x/Ev9lT4P+PtA1CLWvAvh6BPLYte2thDFNFj+IOqZGK+Wv8Aglr4&#10;z1e91D4jeD31G41Dw1ot2TYGZy/lZZhsBPYBa6L9oT4A/tSeJ/Dl6lr8WLDxJpLIyzaPY6YumSSr&#10;/Eu4bt2Rn+IUf8E6/jJ4Ek0y5+GdjoH/AAi3i+waQ3g2AtdyITvcv/Eck0AdJ/wU/wBIsJP2aLnV&#10;bmxiu7u2voUjlf5WRWLZwRzzgV6X+xToWnad+zR4IfTrWGyW6s0uJ1gUDzGYZJJxk/8A1q89/wCC&#10;oNvJP+ytqkanGb63BbvnL/8A165L4ZfGrU/D37LHw48BfDqax1P4marp6WttDzImnrz5k85HCkA/&#10;KD1NAHP/APBT74l+DNX8GL4NiRNU8RW9yjzzwrn7EhzwXHQngYJr6I/Yd0DTdK/Zs8ISWVpHbtc2&#10;qySyKMGRiOSa+c/2yPg1afBP9h/UIrmQ634omv7abU9bnH765uHdt7k9eOw6Yr6Z/YrhaL9mDwEr&#10;uXP2CMgn6UAeFf8ABWjw/YXH7PVhqMtnDLfR6rDCtwRiQK27IB69hX0T+yfoVho37PPgNbKzitTN&#10;pUE8ohUAMzLknjqc14X/AMFXIPtH7M8ChgkzaxbhD7/PVnw58YNXsvgd8MPhv8OjHqvj/V9Ihhku&#10;IyJIdIgEeJLiYjowySq9yBQB45/wVX+JXgbxB4e03wzBZRaxr1pdbpr6FN4twcYUyL0Psa+7vgHo&#10;1npHwd8IQWNulpB/Z0Em2MYBYxjJr4e/b2+DOnfA79iSy023ddQ1o61by6hqko/e3lwwZnYk5OM5&#10;wK+6fgozyfCDwTxg/wBk2pP/AH6FAHboSCQOeaeU9KFULS5FAEQHNOAxSnik3UAOAzRtAFIrYoZs&#10;jigBCQyFScZrifiv8K9A+MfgrUPDWv2MN1a3MTIhkGTG395fQ12W3LDPSnSxoYyMDI6UAfmN/wAE&#10;/G074GftM/EH4cazbpaarITb2k0o+ZlRiQqk88gj8q/TK6uUtIZJp2EaxozM7HCqADyTX59f8FIv&#10;hjfeA/EfhX45eE7fyNQ068SPUZYuCRn5Xb8tv5V678Xvj6vxM/Zo8Op4Ru8a74/lttEhWA5lthLx&#10;cyY6gIm7k+tACfsZ+CtE8Z+JvHvxoOjQ2114l1eaPTZmTkWcbFUZc9NxGcimf8FNdAsL/wDZc1q6&#10;u7SG7ntbmE27TKCUJY5xn1wPyr6Q8A+ELHwB4L0Dwzp0Kw2el2yWyIvAARcV85/8FMs/8Mpa1zgi&#10;9tx7E72x+ooA6v8AYl0vSfC/7Lvg6dba009DZC6upUCoCTuyzEAY6CvItJ/Zy8Nftx6x4l+Ifj2D&#10;URps17JYeHrIzvEsVrEdomCdi7An8q8L1HwX8Zo/2JNC8Q+GvGk8/hdbX7RdaJFCqMltnkFwMuCA&#10;eO2a+3P2PPjPoXxn+EGjXGlIlrdadFHZ3dlGP9RIFzjHp70AdL8JPgloX7Nvwsl8N+EIZpbS0864&#10;hjuXLs0rBiMn0zgV8o/sB+BNa+JfjH4keO/iboj32tf2jJYWK6tb5EEYznyw4xt6DOK++57lLC2k&#10;lnkSKCMM8krtgIoGSSewwK+UoP2lPFvx88a6r4X+C+m2lnoOmyNDqPjG/UtGsgxuWGNfvkbu5oA4&#10;z/gpX8FPDH/Ckv8AhK9LsbPw/wCJNGuUlhu7CFYpGycEfKBnHWvfP2QfFN/48/Z18E6nqk7T3n2M&#10;RTOTkuV3Ju/HFfMn7af7OzeB/wBmjXvEeveM9d8X+IoJY2+1X05WMb32lVhXChRnjvxX0F+wcrD9&#10;lTwRnCubXdn6s1AHE/stfsc6H4D1Lxj4q8W6Ja6rrur6xcTW8V2gmW3h3naEDZAznOQM1zf/AAUf&#10;+FHgO1+CLeKW0+z8P6/Y3Ma2d9ZwrFOzMSNoCgZA6/hX2P4ntdXuvD96NCuLe31swsttPdoWhR8H&#10;aWC8kZx0r80f2i/C/wAY/h74n0zxf8cI7D4mfDywufPez0hhHBGckcxsAc4I/E0AfXn7CvivXvF3&#10;7Onh3UvEL3Ml788Uck6kPJGpYKSPTAFfO/gDRtZ+OX/BQTxzB8QdFk1fwz4YhY6bZ3kZks0kD7Ud&#10;AcqxI68V9m/AX4i+EfiZ8NNI1jwOqQaIIxBHZgBfs20Z8sjtjNeR+P8A9qLX9f8AibdfDD4O6NY+&#10;IvGFqA2parqUmNO06MtjdlSGkYc/KPSgDX/bD+Avg74jfAnxM8+i2CX2nWMk1jdLAqNA6jICEDI6&#10;Yrzz/glx4r1jxF8AbzT9Wu2uH0fUpLWCUtuYpjdg/TJq38Tf2YvEUvww8Z+JPiH8UvEPi7WItLmu&#10;V0+CU2WlW7KjNtjt0ODjGNxJJxzXIf8ABIqVpfgz4uIGY49ddUP/AGyWgD0L/gpF4V0/UP2ZNbvb&#10;izgubu0kjaGWRQWQs2GwcdxWt/wT68Kabon7MHg+8tdPhglvITPK0SYLsSQScD2FM/4KOI837Jni&#10;vYdsgMR39Nvz15F+yh4E+O2r/s5eEH8HfEHQ9B0xoi0UV9pH2htu5uNwNAG7/wAFVfD+nn9nmHWG&#10;sU/tOHU4Y0ugn7xVbdkZ69hXtf7HPhmx0L9nXwTLa2EFrLdafFczPGoDSOy5JY18eft9+Fvjb4f+&#10;AsEvjzxjoniPS49RjMiabpv2Vs/NtySeevavtf8AZRkL/s5eAT1P9kW5/DbQB8w/8FZ/Cmij4S6L&#10;4hm0mGTVkvwgvlGJAuDwePmHTg19S/syeG9L8NfA7wfa6ZaRWMZ0+F5Et4wpdigJZgB1P9K+dP8A&#10;grFKV+AWjluIzqYDn6q2P5Vf+FXgD9pDUPg54Kk8O/EDwrY2UthBJ5Oo6XJLIqFBj5gSDxj0oAxv&#10;+CtWgWFx8CNL1SbT0lvItSWIXJXEgUqxxnr/AA19Gfsl+GbHw7+z54HTT7KHTkm02G4mSAf6yRl+&#10;Zie+a+Lv+Chfh74weH/gNZ3HjnxVofiHTxfoht9N054G37X5yxPYH0r7n/ZnQp8A/Aat1GjWufxj&#10;B/rQB8k/8FbvDWjTfDvwprVzp8b6ml+0K3SAiQAqOMjkjANfXH7P/h3TtF+DvhK2sNPjsIjp8DlI&#10;owuSYxycDmvmP/grIyJ8EvD7KgeZNUyhzjnYa1/Avgj9pe5+EXhnUvC/xG8OGR7GGS30zU9EXaIy&#10;gKgzKc5x6igD7HDbo2AI2rwQ3FfCv/BWHQdMPwL0TUpdOgnvItUVEuT8sihg2eRyeBwDVv4b/t1e&#10;J/DXxYb4cfGjwzZaDrHmR26X+mszRyu/3W+bOAfwpP8AgrNKn/DO+jdQja3EBx6JIR/SgD6J/Zd0&#10;Cx0j4BeCvsdpFaibS4Hk8pQDISvc9emK+d/2+P2PbLxjpLeP/COlRW3iLTYzLdRWw2eei5bdgdW4&#10;x0719Q/s8Rxw/A/wKsfQ6TbH/wAhLXdahJbwWNzLfSRxWwQmVpSAirg5LE9BQB8u/slftaeGfHnw&#10;ba41e5i0nV/D1uYb6zlYKxWP5RtBOSTgceprN+Cn7PNh8VvivqPx88c6CkOpasEXRdLuFyLa3QAR&#10;ysvZmC9CO9fIPxo8O/8ACJ/EG++MHgjw85+HUOpgTHyyIp5Vbc3HePK/e6V+n3wd+J+i/Fz4e6P4&#10;l0KSGS1u4UeRISMxORyhA6YoA7e2tRHEEwFjU/KqjgVKyrjilAIX61GEYHmgATg1KWyKYFpStACq&#10;Mmn7ajVsU/fmgBrnFLGvGe1I/JprFghVR1oA+df24Pj7e/Av4KXV5o6p/wAJFq8w0/TlY42uxIL/&#10;AFAxVr9m79mPwt4B8C6bq2sabBr/AIw1G2S41DVtTUXE0juNxUFwdoBJ6Yr51/4K0SSRr8MpWyLW&#10;G/lmf0O0Ifzr7n+Hev2PiTwZomo2TiS0ms4mRh0OVoA+FP22v2afHekfGHwn48+CnhgrfqypeDSw&#10;UAffwzquBjB6kV96eHvt03h/TJdUHl3j2ifaIjyPM2/MD+NbjL8rMMcjgHpVGwu7fUrRLiCYXNux&#10;YK6nIPXpjtQB+aHgrwD4Z/4eb+KNLl0KxuNNdZpvszW6OhkCDLFSCMnPp3r61+NH7Ifwe8W+C9du&#10;LrwRoWgzrbSumo6dZx2csLhWIfcijuB1r5C1XSPEl1/wU28Q2vhTV7bRNTmVn+2Xdr9pAVY13jZx&#10;14HWvUP2oPhD+1FqnhHVHHj7TPEvhyONpLrSNKsBZSzRjkjGG3dP71AGl/wS/wDiV4g8ZeBPF+h6&#10;xqN1qdroN/5Fjdz8jy9p+RW74wK0f2jviLH8Uv2ldE+CN1rcegeErW0/tLxDcC5ERu1O0pbsT2Pf&#10;HNX/APgnx8YPh34k8ASeDPDGit4c1/Tg731jIBmV8kNJu78k14X4f8P+FvG//BS7x7o/jnT4dQgu&#10;1ZLGO9HyFl+ZQM8H5VI/GgD691nwx+z9rngpvCd1ceDZtHSIwiBLyAsuBjO4HO7jnmvhn9lf4qx/&#10;s+/tcX/w40nVzqHgjUdQktLSJZA0cfzHaV56kjFfdcf7EXwMMpmb4baJ54kY7hAASc+2K0dO/Za+&#10;D/g/VLPWrTwPoen31tcrNFd+WEdJd3yEN67jwPU0AeuzKSuT88R5xXx743+Cvgt/2+PCUsnhjT5k&#10;1PwvfXVzCIV2NJHKqq5TGMkHGcV9juu9QoyqY5B7CvnTR1j8Zftwa9qNrK2zwp4Vg0yfAyonuZpJ&#10;iM+oRV/MUAed/t/fBfwD4c/Zl8Uavp/g/SdMvYnj2z2dokTr85BOVUHnJ712v/BO/wAJaX4c/Ze8&#10;JXdjZQRXN5CZp540AklJZvvNjJ7dT2p//BRmPzP2S/GAH3f3OT9ZMfzIq9/wT9YSfsneBGU43WzD&#10;8Azj+lAHn37RXjZvjN+0bovwMXXE0bwnb2/9p+JZYrkwzXSjlLQMDwGyuTXr+sfCP4G6v4Sfwzca&#10;N4MXSRGYljiFujLgY3bwN2/1Ocmvibwf4C8NeO/+ClPxO0b4g6aus2l75ps4biVkQY27FBHXCA4H&#10;tX1/F/wT6/Z9tb1LyL4Y6ZHcq5cMJZmB9ypcj9KAPi79l/4gp+zX+17f/DbTdeXUvBWq6lJY28In&#10;3xxdWQr25JAr9Bf2kfB2meJvgz4zhv7GG7jXTJpE80Z8tgjHI9wQKzrD9lH4N+G9TsdatfA+jWd/&#10;YzJLBdbNpjkB+Qg9jk8V1Px0dYvgx44kcHYujXTYx/0yegD4+/4JOeEtLl+GPiPX/wCz4ZL86k0C&#10;TMMssYUHaCe2c19YftD+DNJ8ZfCDxZZ6rYrdqmmzyozrkqRGzAg9sYr4M/4J4ab8WtR+EPir/hXW&#10;taJpVkuolE/tO1acmTZz0I45r6E8W+Ff2lLT4beKZfEvjHwte2g0+UyQWGmGKQpsO7Dcds0AeYf8&#10;EnPA+hTeB/GesPplvPqUGrPaxXkvzSRoFBCjOcc+le9/t8eFNH1D9mXxvqt5p0N1qFhY+bb3DIPM&#10;iIYchuvTjr3rxz/gkii/8Kp8a9Gf+35CzKc7j5S5r3n9uhmi/ZS+JZH/AEDkH4GVQaAPMv8AgmF4&#10;O0iw/Zu03WodPg/ta+uJTLckZkYA4AJPIGFFTf8ABR3xH4CtfgpqOj+IYLe78SXIH9mxooaWJ9yn&#10;cf4gMA81w/7JXxusvg/+xVoMtpbrqvii6upbTStHgO6W9uXc7VIHRRkZPbFbXxI+Cup6B+zR8TfH&#10;XxI+z6v8Q9V04zzOvMWnJuGy3hB/u5+93NAGv/wS98J6bY/s+rrSabDFqV5eSia6IzJJtwBknkda&#10;6f8A4KIeBvD2t/s2eLNZ1HS7e41LT7bzbW7MY82FgwyVfG7kcde9ZP8AwTGeR/2V9Knlfe0t7ccA&#10;/wC2R/LFdp+3wFP7JnjzJAzaqPzkUGgDlP8Agmt4X0bSf2W/D19punW9ncXss0lzNCBvlIcr8x6n&#10;hR1rnP8AgpX4t8BWvwhvNC1qIaj4nlZGslt13yW5Bzvk28qMZxnjmuU/Zf8AjhH8HP2K/BsenWke&#10;r+NNUuJbHR9AhfLXNy8p+9jlVAJJbpV747fBV/BX7I3xD8X+OTDqvxN1aBLnUNTUH9wzOmLePPSN&#10;FYgAdTz1oA7X/gmf4O0rSf2aNH1C202CO6u7mdpJyMySYcryTz/CPyr63++PYV8y/wDBOIrJ+yj4&#10;UcsWZpJyc/8AXV6+nwAvtQBCBS9KU8Uzdk0ASA07PFRKafuoAcDgUFgBzTS1AAbrQB578e9Kvtd+&#10;DPjSx0gFtTuNMnit1H8TlGCj9a8g/Zm/Yl8F/C34ZaLa+ItCs/EXiGSBZb241WMXTK7DJVS+cAcD&#10;gdq+oRGqkYAx3rifiq3jeLwnKvgD+yJPEBf93/bJcQlec42c5HFAH57ftvfD7w/+zD8XfBPir4YJ&#10;/wAIlrF/I3n6ZpmY4rghxzsBx37Cv0Il8R6ja/CR/ESWzT6tHo5vxasDky+SX2468kYr87o9fu/A&#10;n7R9nqv7VujHUdSlAGiXtnEslhAQ3YY4/E5r9L4fEGlXXh5NWW6gOjtbrcC43AJ5RGRk9AMUAfCv&#10;7B3gqH9pODxf8Tvifp8mu+IZNTeztrfU0by7WJBwqqeDzkdKo/8ABQP9n3w98IvCej/Eb4eWUfhH&#10;X7O/UTLpgMaTKQx+YDAxx6d69g0/9oTxD8bNUvtC+BHh20ttJtp2hvPFurQhLRX/AIvLiXmQgnrn&#10;mvE/26/gz4l8D/AGHWfFfxG1XxdqP9oIkkEyCK2BfcQERegGMc9jQB9vfBLxRceM/g34R1i8G+6v&#10;tMgllJPUlea+HP8AgpZ4A8P6H8QPAOp2mnRWc+qStHefZSY/OAYY3BSM19jfsns8n7Ofw+3fMw0q&#10;Dn1GzrXyn/wU/Qjxl8KcdGu5Q34Mp/k1AH0bpX7FvwW1HRLGS8+H2mXkzW6MzztIzE4553etfHn/&#10;AAUZ+B/gT4b6n8PI/DugR6NFqN00FxFZO6B1XBHOePvfpX6Y6GCuiWKjr9nT+VfBP/BVbzFuvhe8&#10;fJGoyZ/DYcfj0oA+x/CXw10nRvh3ZaJoSf8ACO20toiNLpQEMpyvXfgkN/tV+bmq6F4i+Gf7eVpp&#10;Hh/UrzxZqccoNrPrkzSPGJE6knrgH9K/U3QIxHo2nxj7q2yfyr88fEDOv/BV3SYo3IUxKHTsR9kJ&#10;/lQB6v4t/wCCdmmfFnUbjxB468da/q3ia6ySyyKkFuOoREwfu9M5r510PVvGX7Bnx+0zw1e6lcX/&#10;AITvZMIZWyksLOFBY+oznFfqgYu6gA7ia+C/+Csmkw/8K58JartEN9DqRhWVRywI3EZ+uPzoA+u/&#10;il8WtK+F/wAMdT8ZX0oaygtjPCrdXYg7V/E4r5U/Zk+Fd1+1dZal8Tvi7PJr1nf3Uq6ToczMtraR&#10;K2FIQHBOAc5FYf7d19qh/ZB+HFrcBo5L5rVbsnjDCEkA/if0r3/9hO6t9R/Zj8ICDBEcTK57lt7Z&#10;zQB5/wDtFfsReEH8HXniD4eacPBfinRomurd9H3J5xUZwcH0Bpv7BP7TGp/F/RL/AMM+KbzzfE+k&#10;oMSldpliHAJ9SOMn3r7BmgDRNEFBR1KnP0r8sf2XdPuPDP7fOoaHpYY2kF1qEFzjgeSDkfkdv50A&#10;fWP7Zvx61vwHH4b8A+CZktvGXiq5W1juiN32OJmCmUDuea6Hwn+xR8M9O8Oi18S6DF4w1m7gC6jq&#10;uru801xIeWIJPyDPTAr5b/aO8Rtpv/BRrwRc6o2zTbNbVIi33cSKRn/vsk/hX6RRn5FdccjHHTFA&#10;H5q6J4U8c/sl/tg2eheCtH1a/wDh/rV9HH9jhSSSzhhfg9AQpXOevav0pKbgrAYUjIBGDTJSiI7b&#10;IxsG4s2OB9aljuEdF7ZGR70AICafu4pQueaClACA0E8U2igByjNDDFCGnMMigCMBWGTSrsUb8DJ4&#10;JpjrtU01MomD/FwKAPmb4sftVeOfAGoalZ6N8CvFusxwZ8rUliDWsgx9793uJ78GvlX4J6Nb/ttf&#10;GZ/FXxS8WW1kulTeVbeEZpFhcsCf3ZRh7Z4yenFfqFMSflKDnjJ5/Svza/4KYfBG08LeKPD3j/w6&#10;i6Re6m7Wk8ln+7xIgBV+McnGDQB+jmm6dbaRawWNsgighjESRIOAqjAFfnx4U8SXv7Zv7Yfi3wp4&#10;zj1G28DeEVdYtFVniguJAdgaTBBOcE4r6l/Y++LFx8YPgfoerXRH9pQk2dyxOSWQYJz3z1/GuZ+I&#10;P7RXhPwD8RLnwp8PfCcXjD4naniS6g02NEijH3Q91cfw9uME9aAOK/ae/Y38A6V8N9c8VeB9HTwh&#10;4n0K1a6t73S3aFvkBPzAHngHrXUf8E9vi5q/xa+Advea9fTahqemXstpNPN9+TbgjP4MPyrnvir4&#10;F+Nvif4N+LtY8feMbHQYIbGWePw94dt8x7QpJWWZuX44IwBWZ/wSrSMfAnWRH+8J1ibczdyET/E0&#10;AY3/AAUr/aC8V+AINH8H+FNTfQrnUE865uouHeIttwp7HPpXafBv9hfwa3gmyvfGV5qvi3xHf26z&#10;TXt/fSts3IGGzBwMZ967D9sH9k3Tf2m/DNqDef2P4l0wM9nf7cgd9rHsucmvnT4B/tyeK/CWrH4U&#10;a94Yl8Yazo5eyju9EbzHkVCVBbJIxgfpQBw/7H3w20jWf2wfFvhbUZbzUtM0MXMsFld3bvHlXCrk&#10;ZHr3zX6UeKvAWjeMtBn0PVNNgvNOmjMPkydIwBxtI5H4V+e37BGqxeJf2xPiTq0ljJpmoTQStJbT&#10;kF0LTDcpx+Rr9LHyJW/u4OfyNAH5P/se/BDw38UPj58Q/CniaG71fw/pZl8m0uL6cKh83AwVccYB&#10;r6C+Lf8AwTu8C+C/CmveLfh54g8T+BNf062kuoprHVpHgGxS2Cj9RxjqeteFfst+IvHfh/8AaZ+J&#10;7eAfC9j4qneSTzLa8vFtiB5p5DNwK7H9qX4s/tS3vgq/0/xP8O7Hwb4MnJS9v9DuPts6xZ+bLqSF&#10;GMjO0d6APoT9gL48678cvhDcv4guor/WdEujYS30Ywbjauct784/CvDf+CpXgHTfDHh7wt4j0oTa&#10;RqN9qDQXJspWiSUAA/OBgEc17t+wdL8J7b4Upp3w1vVmniZZtTSU7bhpmXJZlPOPfGK8p/4K3WU1&#10;18L/AASiS7AdVcMo7jAoA+mP2afh74f8DfCjQG0uDddXdhE9xeEFpJWZckljknk+tfIP/BT6x8Ha&#10;NBp+paXqkmneOmlCXMdlK25o8DbvAIAHNe/eL/jfc/Cn4KeCfDfhTT49X+I2u6ZHb6NpEbDiTy1/&#10;eSjqq85yeCRXy3+218CYPg9+zToviLxFI+t/EDUtTRdW1edzJI8jozMoOSNo2gDHHFAH1r8FPCdt&#10;4A/ZZttR8PWU8+tXGgtcth2lluLloSyjJ9SRXAfBn9gHwX/wgel3/jsarq/i6533t88l/KgSZ8sy&#10;gA9s+tfQ/wCz2Fk+CHgfao2NpVsSP+2S16G6Bsk8bQQB+FAH5Sfs9/B7QvHf7YXjnwDqF5qk/h3T&#10;PPkitHvJBgJJjaTnOMEV9JfEP9kew+EHjnwT8QfhxHrb3GnazBFfaQl/JLFNbyEoxKvu+6DntXlH&#10;7MiEf8FJviasWTEyXzOf9oTKP5fyr9IJBvYqUDDHU9qAPmH9qb4u+I28a+F/g94CuRpvi7xOJJbj&#10;VicHTbVeTID03YzgH1pW/YI+EupeGpbPXNOutY1i4izL4jur+Z7oynkuhLbVOecAcV86fEPw7bfE&#10;r/gpVLomteIdW0YLpojtZdLuTbyq/kowVXAPX6V9KN+xJp4uxL/wt/4uLIWJKp4tk249ADGaAPnD&#10;4OfETxR+yJ+0UfhXrGvz+IfBd1eC2tv7Qcs9tvP7spzyfug1+jNwI9R0+VXGYZ4yNh6MpGOfwNfM&#10;d1/wTw+G9/4mt/EGpar4p1bVbeRZvtepap50sjKwb5zs+bke1fT8UMawQwINsaKEX1wBxQB8QN+z&#10;T4F8Q/td+KPDd6+pHS5tCt9Rj0+G8mhjid3IZgVbqcVl/tgfsz+Dfgf8BtQ8QeD7zW9G1C0uY8Sp&#10;qdxKSGY5B3OeOK9qsYQP289VfnEngy1f/wAmZP8ACqv/AAUV2p+y74g2nlrm2Ax67zxQBH+wV4Pg&#10;sfgJofiKW5udQ1bVQZZby7laSTB7DJ6Vyn/BQX9pnXvhBZaT4S8KubPWtYhMzXoO1oo9+zK+pzXq&#10;H7DUij9l/wADBeQtmE/Jmqn+1x+yfY/tL6NYzxXzaR4k0wN9ju1XIYHnY3tQB5n8If2G9P8AFngP&#10;TNc+JHirxJ4i8RahALpmj1SSOOLcNwCgZHTFeF/s4/DWHWP20fF/gbUdb1a+0Pw0ZHtra5vpWDlC&#10;BhjuGeteifAP9tPVfhrrMXwf8Y6Nc69rWkMbKK90Uec0qpwCRk9sDpXLfsY67/wl/wC3V8RtZaB7&#10;Rr22uJzbzrtkjLSKCpHsQKAP0jt7SOwtIYIUCRx/IoHYDpU2AOnenyDKge9NZNtACqMUrdKaHpx6&#10;UANUc07G2haJDQAZBHNOQBVqKPBPNExbcBjKHrQB4n+1d+0ND+zr8K7rXXijn1G4f7NYWpP+slJ4&#10;z7d815b8Iv2WH+LXhax8XfGnU9S8VatqaC6j0qW8ljtLVH5VVRGGcAgZrxj/AIKj6hNd/FDwTpcx&#10;Y6db2gvBD/C0hlZdx/AAfhX6IeGPK/4R7SVgx5K2kRjC9MbeP0oA+A/2ifgj4g/Y/ubX4gfCDVtQ&#10;t/DcMym+8PTzvJbgE9cE8jNfYH7OPxvtfjt8LtL8RRIkN/IvlXkEfSKUD5se1afx68P2/if4O+NL&#10;K6RTGdKnkBI6FY2YfqBXxf8A8Eqddvbi/wDHujqWbTIBBKrHsxLggfgMfhQB7L+0D8YfEHjP4yaT&#10;8DPh9qh0vVLyEz65q8G3zrG2xndGWBG7p+dWdS/4J2/CrUvDM0FxaajeeJWQlvEd1qdxJeNJ3bJf&#10;AGewGBXgv7L+rRaj/wAFFPinqOoMftUkdza24bqQsoGB9FAr9GzHjkgFiaAPzu/YE+MnxD0f4wa9&#10;8I/F66nqWnackjW95qCM0kAQkL85UZDAr1Neqax+zlefHv8AaZ8XeJfFuoaxYeEdNhgsLDSra6kt&#10;kuJFjy8hxzjJ4I9K+sI9PtLS7lnS3hjupMFpVQBnxwATjJ6CrUcSSREsoB9RQB+XP7dXwl0z4M+O&#10;/Atn4V1jXNK07VpPJuI11GaQufMAxlmzwDX0f8RP2GdA1j4ctdeGvEPiTR/ElvZebb3CapK4llVc&#10;ruQnHJA/OvMP+CooSPxf8J8HAW5kI/3vMQD9TX3zogY6TpzsMubdAQfpQB84/Ff48az8HP2MrTxx&#10;JZyy+IE02C2SOSM7orhl2h2B6dM898Vy37PP7N2jfGz4R+HvGnxMm1DxT4g1q2W9IvLuVY7ffnAR&#10;FYBcY619O/Eix8LXXgnUV8bw6fJ4b2lrxdRI8gKCCMjvyBXg+mfHnxH4/wBHGg/ATwXA2lWYFtF4&#10;g1fMGnRxg4xEv3pMDPAoA+f/AIhWGs/scftU+DrDw1r+rP4J8QvEn9k3lw80UZL7Wwzc+nFfovNf&#10;Q2VjJdTTYt0jMzOey4JzX5m/tkeGvHmifF74ZXHjLxDZ6xcXFzCY4bOJoooGEybggYnIySc192/t&#10;AahcaN+z/wCMbu0Yx3EWjyhXXqo2MOPpmgDwrwONU/bO8Wazrur6nqGifC3SL2WxsdFtLh4JNTKN&#10;h5JzGQSpPQAjiue/aO/Y08P/AAt8LX3xI+E9zqXgzxDpCi4eGyv5pYp0B5ysjNk4561zH7En7P1r&#10;8SPgDFex/ErxtoUst9P59v4d1g2qxPnkAbWx9eK92f8AYetbvSLjTr/4ufFDWrCdSslrqniBZY3U&#10;9QQIufxoAr/sf/tJ6j8avg/q1zqSLd+KdBjljuI4mDSTkKxU47k4xXHfAj9hzQdf8FrrvxHn1vVP&#10;FOszyX0qPqdxAtsrlisQRGA44r2P9nv9lPwh+zjLqs/he41GWXUlVJxeziRRtJPA2jnmvalRhCSz&#10;ZkXJH5GgD8tfhl8HtO139tvxb8NtQ1fWrjwxYCRobb+0ZlKgAYUNnPevob4pfsk23wv1zwv44+He&#10;qa9bT6TqtubvSZL+a4huLdpAkhIY9QCD3715r8KWH/Dznxsi9xchh9CmK/Q6dzHFwAxLHrQB88ft&#10;g/tAX3wf8IaTonhtY5/HfiWdbHSo3GQjEgGQj2zVfw7+xf4c8S+HbW6+JV1qHjLxRcRiS4uLu8kW&#10;OJyMlI1U4AU8Zr59/a61Tb+398JBeuRY2RgKI33Azu4z+JK5+lfolE5eGMgBcqCAOwoA/M3StS8Y&#10;/se/tdaf4I0WXVtT8B61eRxRW90JLlESTAbaxztKkg192/tDfE//AIVJ8Jdf8R7WNzaW+Yfl3L5j&#10;ZUZ9gf6V3dzo1nd3UF3JaQS3EGfLlkQEjPXBI46D8qwfid4B034r+BdZ8J6nuSz1CAxNIq5KE9CP&#10;ocH8KAPgf9lT4Ta9+2NFq3jT4meNNf1HQ7a8MVto8F89vFnG4ghCMAAgdK5v9sP4JaJ8JvjL8OdA&#10;8La1rukadrjiKe0/tGaRf9aFyCzdcH3rZ0XxV4n/AOCbHjCXw9q6r4w8Ia5K11CsEw+0Rfw52EAZ&#10;+Xgd81i/tVfGCL4x/Hj4Q6hB4d1jQ4Ybi3aP+2rbyN6tMDleTmgD9JPAngTS/AnhrT9L0qERRQxr&#10;uf8AikbHLN7munC7RgVTsZMQQEngxrV6gBipinHpQTimls0AFIRmlooAbSU+kIoARetOpFpaACii&#10;igAooooAKKKKACiiigAooooAKKKKACiiigAooooAKKKKAHN0ptObpTaACiiigAooooAKKKKACiii&#10;gAooooAKKKKACiiigAooooAKKKKACiiigAxSYFLRQA0jFJTmptABSgUlOWgBaUHFJSE4oAdupKQH&#10;NLQAUUUUAFFJuo3UALRQDmigApwNNpMigCSkam5zRQAjDNR4xUtNK5oAFbinbQ4561HgimktkYOP&#10;egDI8S+L9F8H6ZNfazf21jBCpZnuJAuBivyJ/Y9+MPhfwt+1nc6rq2oPaWV7d3MIurgBYWDszA7v&#10;97Ffrxr3gzRPFCj+1dIsdTYdGu4EkK/TcDWD/wAKc8BqyqPBmhhwch/7OhJz+KUAdZYaja6laJc2&#10;08Vxav8APHJE24EHoaTVdZstDtHutQu7eys41LPPPKEVRjrk8VDpnhrTtBsvsul2NtpkHXZZxLGv&#10;/fKgD9Ki1vwtpPiqwFrq+k2WrQDpHewrKo9wGBANAH4++K/jX4Il/bxfxr/bUK6BHrURN4XHlhFw&#10;hZj2wefwr9gfD/ifSfF2jwajo1/balYzxB1ubKUSoQVyBuHGeRx1rmG+BPw7uItp8A+GUI6Z0i2O&#10;D6/6uug8N+B9D8HJMuh6Pp2ipIP3gsLdIQxxgEhFHoPyoA/L7QPipZfCD/go149127glbT2v7u2v&#10;pIo2fyVYqQ+ACcA1+icH7S/wrm0B9Y/4WD4dWwC72LajEHXPYpndn2xXw78CU+2f8FQvihb3dnFL&#10;bst/IysNyk7gpyDX2rdfsofCO41J9Rf4ceHpbxnD+a1mmSwOR/D6igD5o0zRZf22/wBqLRvHMen3&#10;lv8AC/wOoFhc3sJjGp3fUkA9VBCkEV9reKfE2j+DvD15qWrXcNhYQxOzySsF4AJ49at2OmQadYQW&#10;tpaRW0MQCIkQACAdAMVHrvhfTPFOmvZapZQ30DjBWdA4/IigD8ov2AvDnw58ffHzxdda+0E8lpcf&#10;atNtb1gkcrl85HPJXgj6V+rPiTxNpXhDRLnUtVvYbGwhieRppHVAqhSeM8dBxXN23wS8A2N3HPB4&#10;R0qC4j+7LHaoG475C10XiLwfo/ivTUsNW0q11WzUYWC6QMi/gQRQB+aX/BMbx/4b0/41/Em1mvlg&#10;vNZYXNmJmVRIoeXIHPJ9q/UNXSRFYdD0ribf4O+BNM1CC5tPBui21zGRtuIrGJXTHoduR+Fdk8W0&#10;RqnCL0A7UATiPNKI9tKr4ApxYGgBKMY7UdKUnNACbc0YK9KUHFI0mOlAAX2oSR09K+Mf+Ch/7Nup&#10;fFLwlYeNPCVi1x4l0RGjkhhH7ya3JzgDuVOCBX2QzsZBjpUuBvznIIxjtQB8f/sd/theFvGXgTSf&#10;Cfi7VYPDnjvSYFtLiz1R/Ikk2DaGG7qev5VS/bT+Mlr8RPA1z8H/AIcXQ8T+OvEc0Vs0NgfNS0gD&#10;qzyzMv3Bxgete8fEH9mb4W/FDV477xX4I0zVLyM7luWQpIT7lMH9a6PwV8KfCXw1iEHhbw3pugwy&#10;jZI1nboruvYM+NzfiTQBzP7MPwSt/gP8GNA8JxEfaoIhJeSDrJM3Lk/icfhXpWpapa6LYXN7qNxF&#10;a2UClnmlcKqDuST0q46KqAKNoXpisrWPDmmeKbD7Lq2lWWq2wJPkXsCSp+TAigD8zf2IPiT4Tm/b&#10;h+JupTarbpHrb3g01pHAST/SFIjQ9zhc4r9QzKt3EvksrKTzg9q4Z/gR8OI2Rl8B+Hd4Ofl0yBcH&#10;6hK6/RdCsPDlklnptpDY2yksIoFCqM+woA+Af+Cj/wAANch8SaT8WPCOnXF5d27Ri/8AsibpIjGw&#10;8t8Dk9R+VM+En/BU/wALaV4TgsPH+l39rqtsNjzxQmQSEeo6g/Wv0OmgS4idZY1lRxgowyCK8x1b&#10;9mz4Y63qbX134G0eW9Zt3nm2UHPr0oA8a+FPxs179rrxppt1pPh298N/DLRJhdzX2pIY5dTuAQYo&#10;1T+6p+fPqBX1sq5QZO7knmqFhpNpounwWtnZRWsEI2xxQgAIPaoNX8VaVoDxxapqdpYPPxCLiYIX&#10;PtmgDxj9tn4Q2Pxm/Z98S6bLEjX+mwNqdnIw+7JErPjPYEAj8a8r/wCCZXw+vtN+D03jTW5pbnWP&#10;EJ8qBpyWMdnGWWONSf4SVZvxFegfti/E0ab8OrHwL4du/N8WePL2Hw/YmzO9oYp3AnnOOirEsnJ4&#10;r3DwT4QsPA3hTRdB0mBYdO0y1jtIEAxwgxn6nr+NAG+EDKuOoqrqWq2mkWk1zfXENrBCheSa4cJG&#10;gx1ZjwPxqdy8bDb0PWqOu+GNJ8U6bLZatptpq1pKMPb3sCTRuPQq4I/SgD8yP2a/ij4OT/gox8Qt&#10;XfXbFdP1Rb22sbp51CTnzVbGfwr9RLS4iuIt0UkUkTcq0TbgRXBSfAL4ZHy8fDzwwjLwNmk264x7&#10;hK7LQPDmleGbFLTStOtdLtlOVgtI1jQH1CgAUAfGf/BSD9nLUfHvh6w8eeHbQ3es6Nn7RDGMu8Qy&#10;QRjkkHjHua8v/Z+/4KdWHgnwvD4d+KGn3sFzYqIkvkiOdo4ClTnpj1r9KHQl3ygkRxgq3SvO/Ev7&#10;O3w18U6kt9q3gfRdQvC27zJbZMk+/HP40AeA+D/2ide/bF8TWWheCvDd/o/w9gkS51jxDfp5f2lE&#10;cMsEI4zuwA3XANfYUaBAMLtEfA+lVtF8Pad4d0+Oy0uyt9OtkAVIraMKqj2AFX26r6igD4a/4Kq+&#10;KNHtvgVpvh+a8jGq3usRSQ26MC5VUkJJHblh1r3j9kTxno2v/s/+BYtP1C0uWttMgglCSgsjhcFW&#10;HY/413Xib4S+DPFesfbtZ8Mabqd24Cm5uYFkfA7cg1a0v4VeEdCKtpvhvTLBlYOGt7ZEO4YwcgcH&#10;gdPSgDemvI7JXluJY4bZcnfIwUfma/LjTPix4G0r/gprrPii78SWdloTyPai8nfZB5ot1GN5G0Dc&#10;G71+oV/pFprFk9pe2sN7asNrQ3CB1I9MEGuRk+AXw0u4mWXwB4bcMcsp0uDBIzz9zryaAOD8eftt&#10;fBPwBpVxqE3xC0PV7hATFY6Pex3lxI3oFjJxn3xXxj+wr8PPFHxQ/aU1f4wSaTdeH/C8clzJEtzE&#10;0YmaXICID1xjdX6BW37Ofwt0y7S6s/ht4StbpSCs9vottG6kHIOQnJzXf29jBaRRpFBHEsYwqIoA&#10;X6YoA+OP+CovjXRNK/ZyutJu9Qgj1W4vYZYbPePOdRvJ+Xr0IrR/4J1eF/ANj8ENM1rw7Nb32t3k&#10;bfb7lmBuIyGwEKgnCj196+jNZ+DvgfxFqsuo6r4U0nUb2UbXurq1SSRh6ZIzVnwt8MvCvguWaTQP&#10;D2n6MZVKP9ihWIEZB6AD0FAHyn/wVP8AGOi6Z+zdLodzfwrqmo6hB5NsGBlbaGJJXtwR1r1L9h3x&#10;ZpPiH9m7wZbafewXU1hZJbzrG4LKyZUgj8P1r03xV8GvA/jbVWv9e8Labq946hWuLqEO+AAB19gK&#10;veEfhf4V8BzSS+HtCs9GaQbWFomxSPoOKAPjz/gqx4u0WL4NaNoVxeRjVZdXjngtQwLOFRs5Hblh&#10;XpX7Bfg7wRpHwW0nWPDU0GoapqUKte3hfdOJMYMRB6BcACvbfFHwe8EeMtYXUdd8LaZq19gD7Tdw&#10;CR+PrWj4Y+HPhrwUzNoOi2Wk7/vC0hWIH8FAoA+K/wDgrx4r0eD4BaXoNxdIup3GsQXCW8TBn2or&#10;5JHXpX1j+z14l0zxJ8HPCE2m3UVzEmmW8LGNwxDLGAQcVr+IvhT4N8U6oL/WvC2k6pebNgubqzjk&#10;cLzxkr7n860fC3gbw74PjddD0Ow0dW+99jt0i3fUqBmgDcDEk49aXGKYzhThefWnEmgAPSkAzTqQ&#10;nFAAwxTaePmpsgK9KAHKB3oKAEH0qJZMAs3aqura3YaFafbNTv7bT7YHBkuZVjT8z3oAxPiZ8PtN&#10;+J/gfW/DOqqH0/U7ZoXUjIU44Ye4OD+FfAv/AATj+C2rW3xX8Z32uTyz6Z4Gv7vQrCBuY1uSQJiv&#10;0Cjn/aNfbHxr+Omg/B34Uax4yubiG+jggY2VvA283UxB8uNQOTubA4rI/Za+G958MfhBpFrq8nma&#10;9qbvq2rTH70l3OS8hb6Ehf8AgIoA9hKjO4ff7Zr5B/4Kg67ptn+zDfaXd3cNveahewLbxyNtdyr5&#10;bA+lfX0eH56YPFcd4o+E/gvxjqa3uveFdI1i86Ce+s4pnX6F1JoA8g/Yfm0Txd+yN4Q0svb6hajT&#10;Wsr2FWDg9QyHHsa+PdP1i7/4J2ftZTaZeSyjwD4on8z7Q3EaozYUnsChbH0r9KPC/wAK/Cfghml0&#10;Dw3pmkSE7t1lbJCT/wB8qKZ4w+GfhX4kwQx+KPDmn655GRGL2FZAuTk4yDQBynxdvl+Jn7P/AIzf&#10;wrexXz6jos/2aaxkEm4mJm2ZXuRxj3r4X/4J+/tY+DvgX4S1TwP483eH7xbuW7S5mibLg4Vt/HHI&#10;/Wv0h8KeBPD/AIDtjbeHtItdIt3++lqgRenoOOwrg/Ev7Kvwr8V+IjrmpeB9LvNTL72mlT/Wn/aB&#10;4oA+U/2v/wBpCH47fs6eKz4K0HUb3wlb3EMdz4gu4vKif5v+WYOCQG6npiu2/YO/aL8L618IfCPg&#10;XR47rUvEtlAyXVvFHhYgNzbmc4UAjpz1r6wu/AOh3XhVvDj6PZnRpI/JaxEYERT+7jGMVT8BfCXw&#10;n8MLOWz8K+HrDQYJCWc2cSqWJ65IGaAMfQPjz4V1CdrDUL1NA1mORo30zVGWCckdSoY4ZT2IPIrw&#10;r9vX49+B/CvwQ1rw/d6laanrWuoLez0+zkWWTcGDA7Qc54z+FfQvxF+Evg/4taeum+MfDtl4it1z&#10;tF3GNy5GDtYcjjuCK43wn+x78HPAepW2oaR8PdKt7y3bfDPKXmZD7byaAPIf+CZ/wz17wP8AATUL&#10;nWraXTZddvZLuCzl4aJSgUHHbOCa+Wv2R/jdpH7Jvx7+IGg/Ej7RYf2ncMLnUZoiTG6u21j32MHY&#10;5APIr9aI4BGQUwqhQoQDAUe1ebfEz9m74b/F3VYr/wAXeDtK1q8jAC3NxFiXjoCwIJHtQB4d8Tf2&#10;u9A+K3w88aaH8KtH1L4hRx6VMb3VYIGhsoInRgxEkiguwGflUE14N/wTV/aI8FfDvwRq/g29uLiP&#10;xNqWukWumwQM5keQIgBIGBhgckkcE1+i/hbwJoPgXw8uh6Fo1lpukqCv2O0hEceCMHgdcjqTXN+B&#10;/gD4C+GuqXWoeGPCmnaXeXcjTTXMUY3szHJ5PPWgDwz/AIKReLdH0v8AZa1nRtS1FLTUNYeGK3gL&#10;DzHYOGIA9sVuf8E9PFWiav8Asu+DNN07UYLu6sLdkuYkcGRG3t95eo4xXrXjb4HeBfiLqf2/xR4R&#10;0rXbnbs331ushwOnJqfwR8D/AAL8PL97/wANeF9P0S5ddpayjCZHpxQB8t/8FVPFmj2/7P8AaaHc&#10;3UTahearC0UMbhpMKHJ+Xr3Fe1/sa+LNH8Qfs6+B49MvIJ3ttOigmjWQGRGUYIKjpXa+K/gd4D8d&#10;6l9t8ReFNO1i6zxLdpvK/QGrvg34R+E/h9PJN4b0G00UyDDC1XaCPp0oA+Mv+CuHivSLj4JaN4fF&#10;5H/aUurLIYUYGRFVXByOo+9X1N+y/wCJ9I8Q/AbwTJpN5FdxxaXbwv5bhirrGFYHHQ5BrU1z4AfD&#10;3xPq02p6v4R0zUL6UlnmnjDs5PXOa1vBHwp8K/DqS4k8N6BZaMZxiQWsYQMPfAoA+Of+Ctvi7S9P&#10;+BmiaE+pRW+r3OrJLHCrZk2Kr5+UZPO4fma+i/2S/HOheJ/2ffBs+kapbailvpkEMxikBMTrGFZW&#10;9MEEc112v/BHwL4o1j+09Z8JaRqt2cDzLu1WVh75YGrfhD4TeEfAeoz33h3wrpOi3M67ZJrG0jid&#10;h6FlUH9aAPin/grd4w0KL4f+EvDdxqkdtrMt+boW6MC3lhTyR2z2z1r334S/tK/Cbw/8EPC02peP&#10;/DtotnpVvHcRS6jF5yFYlBHl53E57AV6Lq/7Pnw417VJtQ1TwH4dv7uY5kmm06Fmc++VJz75rOk/&#10;ZW+EU0/nt8NvC5m7ONKgDL9DsoA/O34m39x+3V+1XYv4C0u9Xw1ZPbJLrxgKJIkR3NJuPGRg4/Cv&#10;bf8AgrN4h0S3+Bvhnw9dalE2rPq0bxRK67yqxspJGcjlhX2/ovhPR/CtpHa6LpNpp0EX3UtoVjX8&#10;gBXMeIfgb4D8XTq+ueEdM1SQOZBJcxByCepGaAOe/ZU8X6H4p+AfgttH1O31AWmmW9vKY5AWjdIl&#10;DAjtgivIvjX8evDXxb+LelfAnRfFENuNRVptevbaQZaBM5to3/vMflI64zX0n4S+FnhXwMsqeH/D&#10;1lo0Uw2yLaLsBH0HFY1t8B/h7o+ujVrXwdpcOoeYZRdJbqJA/dg2M5/GgDQ1f4VeHNY+Hs/g2Swh&#10;h8NPZ/Yjaqo2rCFwB74PzZ9a/NX4M/F+z/Yf/aR8T+CrjWvt3w+lvAjOrborct91h+YU+lfqqbcN&#10;AyEb4Cu0xHpiuHk+BXw9uria4n8F6PdzzZ3tc2iOW785U5/GgDrfDXiPTvFWl22q6ZfRX9hdIJIZ&#10;ImDDBGe1a5+YcVi6F4U0nwlYR2WiaVaaRaqdwgsoxGgPf5QAK1gxjGBzQAqDmnlc0xDT91ADGTFN&#10;UZqQndTRxQA/aO9LwOlNzupjKV6dKAPnz9tX4ASfHj4PzWNhGsuuabN9t07dxlwMFM9ga+LP2aP2&#10;6dR/ZytJfA/xG0m+OnWDGGFzEfMhIPOASPl64NfqoqkOCFB9z2rg/G3wJ8BfES4+0eJfCWm6vKDk&#10;NNGA34kYJ/E0AfNekftzn9pO8XwX8IfC+uT397uiutdu4BDb6XGeDOTnkjOQM8kCvq3wnoNp8O/B&#10;um6d9rQWunWywNcTsEUlFwXJPTOM/jUng3wB4b8D6YbDw9oVjodoOkVnCqD68DJrS1TRrPXtOnst&#10;Rs4dQs5V2yW1wgeNx6MpBBH1FAH5eeFPi/4FH/BTHVPFFz4rtrTRJFlto7+5mWOBpPKVdm9sDhsf&#10;lX2x8Wv2zPhF8NfDlzeXHjLSdaupldLbTNLuUu5Ll8HC4TPU46kV3SfAH4aTxMH+H/hnJ4Ik0mB/&#10;/ZKLD9n/AOGmi3kN1Y/D/wANWlzC29JrfSoI2U+oITI/CgD4Q/4JrfCnxZqXxS1z4j6jpk2i6G9v&#10;LbWsc6mOSQyOGzsPbCnmtf8A4KDfA/xT4O+KOlfHLwbbTTrZqn26O3HMDIQofHXBGMmv0VhgjtkR&#10;YoUjReAEAGB6UXNnBeRyLLCk6SLtZJFBBH0NAHwZ8Lf+CqvgltHSLx1YXmlahbQqHktovMVzjGfU&#10;GvQ/APxtP7ZmuWC+HNI1TQ/AWg38Wo3Wp6inl/2lIhZookXHIDrvJz1RfWvYdS/Zh+FWraq+pXfg&#10;TR5r5zkyNbKdx9+MV6Fpmg2Hh7SktLCwgtbWIYS3gQKqj2AAoAwPiN8U/DXwv8OT614k1i30y0tk&#10;Z8TSBXkwDwq9SfpXz/8AsreO/BGjeEtX8Y6v450mXWfGmpS63dSTXaRmJJOIofmOfkQBfzrD+KH7&#10;MNj+0p+17qF74tW7uPBXh3RbPZYOzLBc3MvmNkr0bCjn0JFey2/7H3wZS0FtH8OtGaNV2ZeLccZ6&#10;ZOfWgDyT9vn4v+CNZ/Zc8UaZp3ibTNSvLwRRwR215HI5PmBuAD/s10v/AAT41jT5f2V/B1hZ31tf&#10;XNpE8UyQt8ytvYkEfjXeL+yL8H30+Sy/4V/o0cDAg7Yvm/OvE7D9lLTPgF+1l8OvFvgOS703wprc&#10;13pmp6NHK5t0kFlNLG+CcdYj264oA8p/4KDfCbxT4A+KOn/GfwYlyql4vtbWqZe3mjBAfA7MOCTX&#10;U/Cz/grD8Pp/DUNv42t9R0zXLaMJK1iouFmI4yBkYY98j8a+9pIY7y2dJoUlilXDxuAQw9CDXkeo&#10;/slfB7WNcbV7v4e6I2oM24y/Z1AJ9SgG0/iKAPKvhx+0DP8Ath+L9MTwXompaV8OdIuUvdR1nVov&#10;KbUJVY+XDGik5AfDEk/wivav2kvEWmeHPgb44n1i8jtLd9IuokZ2ALu0TBQM9Tkiu70Pw9pnhrSY&#10;bDR9NtdOs4RhLe2iWNF+gAArA8bfCvwr8Qkij8S6DZ62YzlWvIlk2/gQRQB8X/8ABJLXtGtvhN4m&#10;0RbyEagNWaYQO2JTEY1Ctj0OK+uPj/r+l+Ffgx4yvNUvorK3fSriNDI4Xc5iYADPU5Iqfwx+z/8A&#10;D3wdqcd/ovg/StKvI+UuLWBUcH8BWv46+G3hj4i28dr4k0S31iFT8qXAJUe/vQB8Qf8ABJLxBo9p&#10;8K/F+nR6hBFfNrck6W7yAOYyg2kL1xx1r6D/AG8Nf07Tf2VfHK31zFBJeWiQwI7ANI/mpwAetdx4&#10;e/Zr+GPhHVbbU9H8G6bpV5btujezQpg+pxjP41sfED4PeC/igYF8V+HrXX1jIKJeZZFx0+XOP0oA&#10;+OP+CZPw38C3vgaLxYLyLVfFdq0kC20s4b7GB1ZI88E+tfQH7cGvaVpX7M/juLVb9LP7VYCOJQw3&#10;u28YAHfnBru/Bf7PHw6+HOttq/hnwpY6Lfsu0y2m5cjGMEZx04rU8f8Awn8H/E+CC38V6Fa65FE2&#10;5IrtSyqT7dKAPmP/AIJaavptx+zPZaZa3kVxd213O8kZceYgZyQWA6cEV2P/AAUH8T6NpX7L3i22&#10;1G9itbi8SOG1jkJ3SuJVJCgAk8KTXrPgX4AfD74Z3clz4V8KafoM7/ekswRu4weCfSrnjf4O+Cfi&#10;Xc21x4r8M6Z4iltjmMalbrMqduFYEUAfJ3/BM74d+DJfhRaeNbeSHW/Ek0klu0jyLIbJATlVXPyD&#10;BGSOTXqP/BQXXNJ079lXxrbahcLEb+KKC3jB+Z5PNVsAd+nNer+DvgR4C8A6sdU8O+EtL0a8KlA9&#10;lCsQAPXAUAVa8Z/CDwV49uvO8R+F9M1uZurXtusvbH8QPYCgDwH/AIJna1a6h+y34etY7qCaa0lm&#10;WSNJAzovmORuUdOtfV5Pc9O2K47wf8FvBHgK7e68PeGdP0WVwAfscQjHHsK6+VTkBOlADw2+kMeK&#10;FQrinM2aAGKM0/bSDinUAIFzQyHHFOBxTXc4wPzoA5zxh4vj8IeHrnVJbC+1C2gx5qadD50wUsAW&#10;CDk4znjJwDgHpVfwt8RfDvjqzdvD+safqCRoDPFDOGmgJ6rIgyVYHgg966VbVJCS6hwfUdK8s8ff&#10;sq/DD4naq+p694StH1FnDve2jvbyykf32jKlug4JNAHx1/wVF+Ifh3xU/hn4e6Ii6741SZp2itF8&#10;xo1I2hXK9Oe3oa9e8U+BfFfhv/gndd+HCso8TQaDEjrASzlSwyg78ISK9i+Hn7Kvws+FWqNfaB4R&#10;sra+aQzfbZS08u89SGkLEfga9ZMCXMbxvGpgYYK9mHoaAPzv/wCCef7Vvw48A/B6HwN4n1iz8J6p&#10;pcsrSNdPsWbLE4J555xj2pn7dn7RGg/GP4JpF4V0vUdV8NW+qr5uuyQmO1Miow2oSMsPmPPrivqX&#10;V/2Kvgzr3iGXWr3wNpsuoStuc7CFc5zyBxXoGv8Awe8K+J/A7eEdR0e1m8Psgj+wLGFjVRgjAAHo&#10;KAPH/wBkD42eFPEXwq8D+F9IvxdaxbaYqTW0A3eQIgQd56KOOOea+e/+CpGuWMvjH4ZWS6jb29/b&#10;SzXE0e8ZVC6AE+n3e+K+3vhb8FPBXwd01rDwjoNro8JAEjwphpPXJ6muc8YfspfC7xxqsup694Rs&#10;9WvZFKGe7eSR8E5IBLdPbke1AHo2gX9vPo1lcW9xHcQm2jKtGwOVxwa+Av8Agq54gsVu/htZpqFr&#10;DfQ3ks8kLTKCqHYAXB6ZNfdPgj4b6B8P9M/s/wAP2klha7doiNxJIij0CuxA/ACuG8afsj/Cb4ga&#10;pNqXifwVa69fygbri8uZ3Zvb7/QenSgD0zwvqVvqOg6bdW0iS20ttG0csZ3KylQQc+tfmn8a/Hmn&#10;fDb/AIKYW2v358mxtWtori4YcRrJa4LH2Ar9GPAvw38O/DXS4tP8OWL6dp68C3NzLKiD/ZDswH4Y&#10;r4H8QaVZ+Kf+Crv9mahbxXdibZWeK4QMj408kZUgg0AfoZpfi/R9b0RNV0/U7O50908wXSTAxYPP&#10;3hxn2r4h+Nt/a/ttfH3wt8PPCkv9qeC/Cdx/aWvavGc27uXXEKNjDEbTnnjNe06j+wF8F9U1e4vU&#10;8OXVmZZWlkt7PU7mGAsTkkRq+3n6V7H4C+HPhv4a6N/ZHhrRbTRrRRg/Zowpb3Y4yT9aAOK/aT+B&#10;1v8AGj4M6h4SUAXMSLLYuf4Zk+79OMr/AMCNfJv7Avx4i+Fd/q/wn8esPDuopdvLp632Y1dgNrIp&#10;PYkAj1zX6IRABAOoHevMvip+zh4B+M8iv4s0CDUblMFLxSY50I6YdeRigDZ+IvxY8NfDXwpfeINb&#10;1i1tbC3gaUZlG5+Dwg/iP0r5L/4J8/CDWpda8V/GLxPaS295r8sg0pblCsrwu5ZpGUjI3ED6ivcv&#10;CP7F3ww8F3KXUej3Ot3MTboTrV7JdiE9toc4/Svcre1S1hjSMBVRQqqoACgdAAKAPg7/AIKXfBrU&#10;b2HQPiToNs81xYAWt6sa5aJA4aOQY9DuFbnwB/4KLeCLvwrZaV4+vv7C1m0iWNp3RnjlAGBnaCc+&#10;vFfaU9jDqFtPb3MSTwzLtdZFDBh6EHivAfGH7B3wW8ZawuoXvhKOKQOZHitpWjSQnrkDp+FAHOJ+&#10;1npXx/8AGtn4H+FUdzrdq8qS63ryxNDbWtorBnCMwyzMMoRgda+nDAAYkTOyNQgGOOKwPh18LvCn&#10;wt0JdI8J6DZ6Fp6HPk2y/eJ6kseT+Jrqnwo65I6UASAEACkY4FRrIx6ilfpQAdTS7M0xTinh8UAO&#10;VMUp4FIGzQ44oAiyXjJxuIzwe9eS3Xxlj8HfFKbwr4uSLS7W7CyaJqrBlgvARh42c5AkVscenNet&#10;MpZSucZ7jtXO+Ofh5oHxJ8MXHh/xJpVvrGk3SlJra4HBHqCPmB9wRQBvLewyxRussMiNzvD/AC49&#10;c1+Z3/BSH46aT478V6F4C8MXn9r3Gmu00sNkRL5kzEDYMdSADX0TqP8AwTo8G3Vs1hZ+PPiPo+iu&#10;SDpWn+I3W2Vf7qqynA+ua7H4PfsR/Cf4GapFqWh6JNe6tG25dT1a4a5nVv7wzhQfcKD70AVv2Svh&#10;VqXwl/Zv07TbiPyvENxBLfSRH/lnK6kqv5bRXxn/AME8PjT4Z+HHxS8f2XjrUINM8Qatctm/vyEc&#10;OjsrqzH7oyRjJHAr9T1j3sxb5kI6+1fPXxV/YV+Efxj8XSeIte8PCLUZWDTvZyND9pP+3tIFAGB+&#10;0b+1J4EvPhz4z8NeGdVi8WavJpM/mpox+1RW6MhXe7plR9717V5B/wAExviz4S8J/CHUtG1HV7W3&#10;1afWyIbRpB5sxlWMLtXuM5yewFfYHw7/AGffAvwr8LXvhvw54bsdO0i9iaG4iRMvKrAghnPLA5Nc&#10;V8Kv2KvhV8HvFE3iTQNB8vVmYmKa4cy+R/uZ6UAeZ/8ABQX9q7/hUvghPCHhS6F14418i1it4GzL&#10;Cjj7xA5HB4+tbH7DH7MEPwO+Hw8Sa9Glx411uP7VeXc2C0aEFgufoRmu2tv2M/hhZ/EceOb3RZNT&#10;8RCf7St7d3LytvzxweMDAwPavXPFXhG38Y6NPpVzPc2tjNGY2aymMT7SMFcjtigD85f2H9Rt7n9v&#10;b4rzx3lrPZ3P2sW5WUHeftKn5QOpxX6aSTxrlyQFXIJbgcDmvnPw3+wd8JPCGuQ6zomk3ul6nbkm&#10;K6tb+RHBP3jnuT3r2bxp8PrXxt4Sl8PXl9f29jIiq8tpctFK6jqCw5Oe9AH5+/sDajp4/a2+KzC8&#10;tgLhJlhHmDDnz14X1NfcXx6+IHhLwB8LddvfGF5axaXLayxfZpGXNySpXYqnljz2rymH/gnF8D0n&#10;+0QeHby2udmw3FvqlxFLjOSdysDknnNaNh/wT8+CGmXS3dz4SuNduVIK/wBr6tdXagg5B2vIV7dx&#10;QB8p/wDBLLRdSvfib4v8S2FjJbeEvsZt1kcFRJIZFZdo6EqEcfjXpX/BWK8tv+FdeDYGuYoZP7Rd&#10;x843gbQM49Pevtnw/wCHNK8KaPDp+i6ba6baQjCW9rCI0X8BXlHxX/ZA+HHxs1a31Pxdp13q97bg&#10;iJ5L+4IQHqApcqB9AKAOT/Y++CGh+DPA3h7xleXLa94s1PTIt+qTSmRoYXUMIkHQAcV5t/wVmuIh&#10;8A9CtmdQ02soVQn5iBHJk4/EV9SfC34NeHvgtoK6T4XjvI7BRhLW6vZZ44xnPyK7EL+Fcf8AFv8A&#10;ZL+Hvxy1GG/8aWd7q11Dny1a+lEScY4TJHSgDp/2d7yFvgd4GaNkZf7KtVbyznDeUua9Ik4G7jbg&#10;8n6V538JPgpoPwc0ttK8MNfWukhQsdncXbzxR+6Bvu11PivwvH4x0afSbm8vbS1mUpJLYzmGUj2Y&#10;UAfnp+yvPayf8FE/ibPDqSMk5v1jQOPnInUZH/Af5V+lBbjtnOOK+YdE/wCCfXwn8MeIU1nSU1vT&#10;tWV2kW+ttSdZdzfeJO05zX0D4X8OHwpZC1Op3mpKv3ZL6TzJPxbAz+VAH58f8FBvA+sfDj44eGPj&#10;F4cilDZjjuLiNTiGWNsKWPZWUKpJr3/4P/8ABQP4W+O9Et213XI/DOqhQk0Wp/IhYdSrYwQa+jvE&#10;XhvT/Fmi3On6pZQ39jcKVktp13Iw9+n86+ZvEP8AwTd+C3iTVjfHTdS09GbMlnZ3hSFvoChK/gaA&#10;Oi1H9qPw38U/E9n4J+GGs/8ACQatPPHJfahYEm30+yVwZpTLxhsAqB3zXdeL/wBoXwF8OfHOjeDt&#10;e1wWGu6lbCa2E/EbrnG4v259a0fhD8BvBPwM0D+y/BWiwaRAx3SSr80sn+8xGTXCftA/se+AP2kN&#10;b07WPE8F1BqdjH5EdxYSbJCgOdpPTGf5UAc18J76H4j/ALZ3xF8T6VqEd9oOj6Dp+jQywOHjeR2k&#10;mbaR127gPxNP/wCCiP2c/sv67E9ykEzXEHlCRgu5/N469sbq9j+FPwa8M/BjwtH4f8I6dHplmG8x&#10;3TlpHxjc2eprC+MP7Onhb46eVb+MDe39rAQ8Vol08UKtjG7apwTyetAHJ/sHSK37K/gZXxv8h1Yp&#10;z83mP1/DFY37cH7UMHwM8Cvo2iXSzeNtXK29pbQtmWJWPL7RznHSvTfg7+zt4Z+BVgbHwnLqVpYu&#10;5Y2ct7JLACepCNmuZ1X9jj4dax8UIviBrNle6v4hikV4pbu8eREIORhSMYHpQB5j+wr+zJJ8PPDs&#10;nxD8Wq1z4317NzumXLW0TcgD3J5I7V4/+y1c28n/AAUL+K9yJo2iknvYYWZsA4ueg9yoNfoZ4k8O&#10;p4l0uTTpLu6sbWRCryWMnlSEEYIBwccE9K+ftH/YE+FXhvxMfEOlNr+k64JjcC/ttTcSGQnJY/Lz&#10;n3zQB9NBw6g9PmxzRJzVG0tJLK2t4PPluVjUL5kxDO2O5IAyavHpQAxF5qQrxTVODTi2aAGE7aaW&#10;3U4jNIF20AKq4qQDKU0HPSmuHEi46d6APin/AIKT/CC78VeB9O8cafFNNd6MTbzxQJucwMx5AHJw&#10;ST+Nej/sRfHrTfi/8H9ItpLpYvEOkwC2vLeQ4lUJ8oLDqO1fRt5aQXlvJFcQpcQuMNFKoZWHuDXz&#10;T41/YO8Fa34jn8SeGdS1fwBrU7mSW68P3RhDknJymMHmgDrf2t/ippnw0+BXi26v7mOK4vbGWyso&#10;ozmSeWRWQKg7nJ59K87/AOCdvwQvfhR8E/7U1uE2mveIJDczpjmKPny1/I5+pNd/4a/ZK8JaZq2n&#10;ax4mvdW8e6xZENbXHiK7M6QsBjckeAqn3r22VAqqB8oA4UdBQB+XX7UWha5+yt+1cvxJ0uOSXT9Z&#10;uTfQBB8hfrLESOgOK+xvh/8Atw/Cbxt4fS7m8X2Oh6ikKtcWWoSCAo+Pmxu685r1vx58OPD/AMVf&#10;DtxofifSLfUtNlGPLk4ZCe6sOVPuK+Yrj/glv8FbnVhdTJrM8QcN9lkvTswDnbuChiO3WgD0TwJ+&#10;0FpP7QfxAtNO+Hl4+peG9Ema41TXFUrDK+xlWCJjjeMnc3HBUV9AEFomVcA5Irlvh98NfDnwx8MW&#10;+geF9IttI02DlYrdAoB7sfUn1NdS8eLdkBwcUAfnb/wVEuIp/G/wpslKNcxzySsAeg8xSM/98mv0&#10;H0hybK1U7TiJSu05BGOv868C+J/7Dnw/+MPiX+3vFd1rGp6pt2RSteuBEuc4QDpzXsfgnwSPB1rF&#10;AmrX+oRRRLAgvZjJhV4A5oA+UP8AgqTq2pWPwS0W0tZJ49Ov9S8i+WMHbtwSNx7A817B+z/8Xfh7&#10;cfA3w3LpmtaZpenWGnRrLBLcJGYwifNkE9cg9a9O+JXw70H4qeErzw54isFv9OusFo2ONrA5Vgex&#10;Br5w8Mf8E0Pg7oetW17cpqeqxQTGZLC4umFuT6Mo+8PY0AfPH7c/xZ8JfEj4u/DW/wBH1OWex0uY&#10;l7oxlYG/frnax64PpX6Aajc6D8V/B+ueGLHU7TUBdaZ5Mv2eUPsEqMoY449/wri/jR+yJ8Pvjdou&#10;jaZqVg+nwaQSLY6cRAQh/g4U8ZHpXd/C34N+F/g94Yj0Hwpp66ZZJgsysXeRvVmbJPf256UAfm7+&#10;zF8crn9jH4i+IvBXjWyubfRjcv52EJETBsLKo6kFe4Br7xX9r/4PyeHP7c/4WFotvaKN7faJ9so/&#10;2fLIDE+wFanxd/Zy8B/HFUTxZo63d7EMQ6jExSdO3BHHHuDXk3hP/gmx8HvC2swahc2Woa1NDL5k&#10;ceoXW6In0ZVRQR9aAPTPgr8QL34u6vrPi22Nxb+DrrZa6NHNGY2nCbzJcFTyNzMAPVUU16/I21QD&#10;ksQRwMnoar6bpdrpWm21naW0dvbWyCKGKMYVEUYAH0FRappZ1vTbm0a4mtknUoZIG2uv+6exoA/P&#10;H4QXEDf8FO/G9xFdQTxSG6jBEgOG4OPrlcV+jUqjy+RyGJFfNei/sD/Dfw741Piqyn1u21/zzcf2&#10;hHqUolLk5JPbqa+hND0U6DaLbyahd6jt5El7J5kh+rGgD4a/4KX/AAw1KWbwz8SNCtpJ5tLdYbry&#10;VJaNQxZXGPQkivQv2ef28fAvi3wfb2vi3W7bQdatIVWVrl9qOAMA7j/F6ivqXVNCs9d066tL+BLq&#10;zuUKS28gyrr6Gvlnxj/wTN+D/jDU2uo4NQ0tJHMksFtN8jE9Rgj/ABoA6bxh+1NoHjzWoPh78M9T&#10;XxD4q1F0SW4sG3RadbkjzJnfGAQhOB3NeweP/iLpHwg8DX/iLxJeiCw0633SOx5cjj5fU+1YvwV/&#10;Z38DfAXR5rHwho8envcHM92TummP+0x+nSqXxv8A2a/Cf7QVvb2vi5tRntbdtyWlvdmKEn1Kgc59&#10;6APib9mf4f65+2r8bNR+L3jkO/hbTbvdo9jIMxyEfdA9gMHPqK6X/goNZ2s37Q/wTt1vyBDPGr2s&#10;e0BE+0rjPp6c+lfdPgj4faL8OPCFj4c8N2Uek6bZR+XBDEOF9/c14t8Rf2Dvhr8WPE03iDxW+t6p&#10;rEoAS5OpMpiwdw2BQMYNAH0JaLGbS324MYQBcVYL5Hy84rm/AHgSPwBoMGkw6pqWqwQ8JLqlx58o&#10;HZd+BwPSulCBVIA60ANV/MNO2YpkabCakJ4oASik3UZFAC0UZooAKKKKACiiigAooooAKKKKACii&#10;igAooooAKKKKACiiigAooooAKKKKAHN0ptObpTaACiiigAooooAKKKKACiiigAooooAKKKKACiii&#10;gAooooAKKKKACiiigAooooACM03Bp1FADKcppSM03oaAHU0jmlBzQ1ADaUHFJiigB+RTSc0lFACg&#10;ZNLgULTwMUANxRTiM02gApNopacBQAwDFLTsCkIxQAlFFOwKAGEZoAxT8CkK0ARlMkEUOhYdKevF&#10;OJFAECZXjHFOBCGlJyaRlzQA/IccdO9cz4w1DWtL0tZdC0WPWbtmKmCS68hQuDySQc9uMV0sY2g0&#10;xiUbJUE9qAPzz+E37PX7QHgb9qzWvizf+HdAubfWZZVvLNdRI/cyMDlTt+8o9scV+glq8z2sRnh8&#10;mVjueMPv257ZwP5VbVQ4BZRkHIpyoFBwMUAMBCDjvTT97ikkFEZxQBMq5XmmlAp4FPzSZoAiI45o&#10;XAFSOM0xU5oAAKdtxTwuKWgBlFOwKQ9aAEIzTClPHBpSc0ARqKGUg4HSngc05ulAEbRrt461EVLH&#10;kVZAGKRhQAwYCkUxGKHAHFOK0qigBVUH71GxVPFPxkU0pigBryFSAtKoD8t1pNvNO7UAI7Kpye1f&#10;EP7eX7HPjb9oHxp4d8SeDtV2iC1+w3WnzzFIwA7uJV5+98+Onavt1VBPNKYl3FsZOO9AHyl+yp+x&#10;RF8E9YXxb4r1SbxL4sFobS3kmkZ47CNs7hECTgkEgn3r6pbcMDtnNOgkLAgoEA9Kc2GFACgqRg0w&#10;5T7tCJg1JigCBYwTlqk2pkYpXQEVGi4oAkckEAdKPKTrjmlHNKUGKAIzI24ADipSAetRfdNKTmgB&#10;SikZ7imGRm4I4p4AxRtoASMBOPWn7AM00jFLnNAAnTmmMcN7U89KjPPFAEiqoHFQszFsdqkVRSkU&#10;AOVQBxUMjMX9qkwBTWOaAHqi4HGajkLhsY4pyYXrTycigBFVcdqQseQBxSbAKUNg0AIkISnEYpdw&#10;oJzQAzOCaCc0pGaQjFACZ20ocN1pCu6k8ugB5C8DGR3r5t/bh/Z48SftCfDCx0nwvqjWl/Y3ouvs&#10;xcJHcrhl2sfbdn8K+k0AVcVAYBu3biMche1AH5//ALM3/BPHXfDuvaPrHxY1f+0rXSJ/tVh4fjma&#10;aATD7rs2e2MgV+gccCljJjlqSFQzM7KATxU4xjigBMKPSoygY5pWTFLHQAjMSQCOKeFHUUMM01cI&#10;DQA1pQpx3pwIkXJ6iq8ke981LGMYoARWIb5hUpbbgY4prruYGlYbsUAKEUnI60pUOBuFIqbaUkEU&#10;ANJ2cLShQwBI5pgGDUnagBAxYHimjhTxzTgdtNJ5oAWIl1O4UY2cY4pVPrTjzQA0IoGcVGZGLYxx&#10;UuwUwjFADwoXoKhaRi+MfLUnFNoAlCgDgVDJI4bCjipAoof5aAFUZUZHNRgYbpSh93WnDigBrk5H&#10;pTwqkcCmuc0RgCgBvmOpIIp/DL81JKM4pOGFADPMKZAp8ZDLz1pDHSquKAGNlG4HFO3Zpzc00Lig&#10;BVFOIzQOKKAEAoPSlpCaAEBxTt+aYeaQCgAZynAp0WGU560hFKq0AGMcDpQylelDNihZM0ANbK84&#10;pI/3gOakf5hTYxigBQpXjtSZ8vpUjNUZ5oAeHyPemodoO7jNKopsozQAixoHMqgFyMFu+KEAjzt5&#10;zRHhVIpyqM0AR8hwaJrOC6aCSSJHeFzJGzAEo2CMj0OGI/Gp2XimBQAc0AOGBwoxzmmvCrHceopq&#10;Pg1KSMUAReawcDHFSlhUe3JpwTAoASQBjS5AGKQikA5oAdtHagxr1pQMUEZoAjYAsMU8xq2M03GK&#10;cDQAE+WMCkRVPPekfmhFFAA33unFPKKTmgikXFAAzkcAUIAmaRzimg7qAH780baAuKWgBoGaUDFA&#10;paACk20Zo3UAITtBFNHyDApW5pRxQAqRgphhTQfL+UDin5FN6mgBygbTUKqRJ04NTkACmq3NADJy&#10;VK7Rx3p6gPgilkXIoiXatAAw+YY6UO2wClPy1E/zUAZuv6wdH0qW+isb3VDECfsliitI/sAzKPzI&#10;r89v+EL+MF1+21F8X/8AhVF+2gCUwtbNdQC6EH2cQiTbvxnGTj261+ijRldxA68ZqQRs0ZwcZGOF&#10;FAEWl6r/AGhYwTyW8tnJIMmCfG9D6HBI/Wrci1Ds3uGPUDFTFsjAoATdsXAoiGVJPWkK04CgARiQ&#10;c0ISvWlzimls0ADtt4FOTBXHrTduaXbigBFHlcAcUjIM5pxOTxShfagBooYZp2PaigCLFLtFP20h&#10;GKABRTmPFNBxQTmgByUrRqxyRk01Din5oAY77CAOlKVWQc4NI680iqKAGuTHwvSnxtvHzdaCM0qr&#10;QA043jNJOGOMU51ywNOLACgCEKAQDxT5PlAC9/SmuNxzSqOaAH7FYAnrUch+YAdKkIGKYFoAczAD&#10;ilVyQc01l2ikQ0ARvu8znpVhAoHy9KZINwpIgIwaAGuxD+3en+WrcrTJOadAQoxQAqsVOAOKRwVY&#10;Beh607vS5xQA4dKjnQNj1FP3AimFc0AETDpTjGBTFXBqXg0ARkKOOxpViRQdvekdKWPCgigCMtsc&#10;BelSsofB7ioyu006NsUAJzu5qQAAc01jlgfShiHxQA2RSCNo+tPeMOBnrSqMUpOBQAiKAKGFMD80&#10;7dmgBlKFpQMUtAABigjNFFADSdtOSTdTXGaaiYoAc4IYY6U5l7gc0pbFN34oAFQMMsOaR1Vmz6Up&#10;cMKYooAccHk9qj5Y89KkK0KAKAGEmJhtHHenu27GKHGaRVxQAqrg49aVlx0p2cmhjkUAIrAjFMMK&#10;pkilVcGnMARQAkeNtImQcY4oCheacHyaAFCKvQUz/Wn2p7gEU2MYzQAqpsBHY1GWMZwoyKlZsVHn&#10;JoAcQrct1pkm2UjnpTpFyKijXBoAkIwwx0p7D0pAuacRigCGQFmBPapeGAPcU1zmmxjFADgzFsGl&#10;CbT7Up5YGlcjFACO+3pQrAmoyM05VxQBIRmmkU7OBTSc0AMpcZpKeOKAEApaKKACiiigAooooAKK&#10;KKACiiigAooooAKKKKACiiigAooooAKKKKACiiigBzdKbTm6U2gAooooAKKKKACiiigAooooAKKK&#10;KACiiigAooooAKKKKACiiigAoJxQeKbQAoNLTKXNADqKQHNBOKAAnFNJpw+amuu2gBRyaeRgUyLk&#10;E0eYCcGgBAQTQeKftVetBAYZH6UgGUoGaarbqkUUwE6CnBs0MvFMXrQBLTT1p1I3SgBucUB6YxxT&#10;A1AE+6kJpi80/b7UAAOacTTcYpM5oAduoJzTMYoJzQA6kalUZoZaAGA0FqMYNKUzQAitzT2G8ime&#10;XinocCgBTkYppennkVGUoAQ80gXFOC4p2M0AMzSqaHXFIvNADieKFODSkU3BoAkBzSE4pB2oegBN&#10;1GRTcU4CgBaCcUAUjUAKDSk5pg608jFACZxRuzSEUAUgFpM4pSMUzrQA4PS5zTMYpRzQA6kY0vSm&#10;4zQAKaUjNIFxSlttMBuMdaQHNKW3UgXFADx0pwOKjpwGaABmzTRzTmXFIooAeOKGalPSmEZoAbnN&#10;AFKFp1AB0pVamkZoAxQArmowcU8mmbaAFLZpF6UoWnBaAFHAoopAMUAIxpmacec03aaAFJpyGm7a&#10;UcUAPY8UynHmgDFACbacOKKDxQAUjUmaSgBy0pNNHFOxmgBOpoZeKCNtIHzQAg75pVHNBOaAcUAP&#10;bmmDilLU09KAH7s0x6RaU80AMFPBzSBKdt9qAAHFOVqbg0oGKAFY8UwHNOIzSBaAFzgUmaXFIRQA&#10;haigLShaAEp6Gk20AYoAeTgVGTmnHmk20ANoBpxWkC0APBxTZDkUtNwaAI1GDUm6k2+1G32oAKUd&#10;aAKNtAAx4pE60uM0KuKAJCeKjJyadTcGgAB5p1NA5p1ABSbqG6U2gBxNNoBzRQAU5aAKUCgANMJx&#10;TyKYy0ANPNIq4NOC04LQAnShTmnFaAuKAFIzTSMU6kIzQA0NilzupCtA4oARkxSocUpOaAtADyc0&#10;xlzTqKAItuKXdT2pm2gByGpGPFRqMU7rQAm7mkPWlAxQRmgBFNOJxTVGKcRmgBpOaQinBaCM0AMB&#10;zTgcUBaUrQAFqb0oooARjmkjGDS7aUDFAEhPFJSA5paADFGKKKAEIpMGnUUANpKeRmm7aAEpVOKX&#10;bQRQAjtkU1Tg0pGaTbQBIGozmmU4CgAbmmgYp9IelACgbqUAIKRKH6CgCNm60kZyaQrmnImKAJSO&#10;BTCaeTxTSM0ANPNCinbaAMUALnFNd6VqYRQAIeamU1CoxUgNAD6ZSk5pKACiiigBCtIFp1FABjFF&#10;FNPWgBSaRTk0hGaVRigB1JupaaRigBd1NopQM0AJSqMUoWnbaAEo6UpWmnpQA1zTVNOIzSBaAH5p&#10;DzSUUANoA5p2PalxQAqmhqQcGgmgBBzTwKaop60AIeKaDipGGajIoAUnNNpQM0uBQAjc00Cn7aCt&#10;ADT0pFpaKAHg4pG5pM0lADcU8CjrTgMUAFFFFABRRRQAUUUUANemVIwyKZtoASnJ2opVFACt0pm6&#10;nsMimbaAHKadUYGKeOlAC0UdadtoAbRmlIppGaAGucikTrTitAGKAFY8U0GlbmkC4oAU80g4p+OK&#10;TAoARuaaop+2gDFACjikZs0tN20ANPJpRxS7cUhFADgc0hFIOKceRQA0U+mhadQAUUUUAJiloooA&#10;KKKKACiiigAooooAKKKKACiiigAooooAKKKKACiiigAooooAKKKKACiiigBzdKbTm6U2gAooooAK&#10;KKKACiiigAooooAKKKKACiiigAooooAKKKKACiiigAptOoIzQAynAUAUvWgBDx0puc08rTduKAAH&#10;bTuHWkyv8VNLqvC0AOTaqnFM8sdSDk9MCvOfjp8c/Dn7Pnw/ufFniWV/sodYIbeJd0k0rHCqq9Tz&#10;6V8Ha3+0T+158Zbp9R+H/g260PwzKx+zN9ijBdexLy/MDjtgY9aAP02J4w43HsVGRSxOu0YKkH+6&#10;a/Nrwz4K/bf8Z3qWupa9J4c0ufCz3ks0HmwDuyqpJP4V98fC/wACn4eeDtJ0KXVLrV7mzhAlv7ty&#10;0ly/JZ2z0yT0oA65gqH5etSL05pgTgkjntSxFtvzcGgAlk2kCm5xzTdvmMSe1PK5HFAD0bcuaCaY&#10;uY+3FKp3jI5oAa65pgXmpcjpTSpzkdKAHBcU7IAqNiSRt5HepOMc0AJndTWG2m78ONvSpWUN1oAY&#10;G3GlfCimsuGGz8akYBl5FAEccmTUp6VBGh5IqQPlTnrQAoGQTTElBNLGccHvSmNEGcYoAUtTQeaA&#10;QVPrTLcFs7qAJc4oLDFI454pVCsPWgBAcmnH5ahYSLJwPlqVvmWgBeHXNRIeaWN+CKNozxQBICCK&#10;QDNOwAKijLEnNADnOykRhIDTZMs2O1PRVQYWgBoIpdwzTWIXrQg3cjpQA95ApApSM4qJijuOelOk&#10;fbjbQA/aFFNMlO3Aj5qrSEq4x0oAnByaUnFRg8jHSnyqSMjpQAFwaaDzQgUDLUjq3VRxQA9iMUxW&#10;5pY2UrhyM+9Rybg3ycigCyACKNuKEOFGeDUcshDADpQBIcYqInJqRiqgbuDUbAggr0oAcqAU7GaA&#10;ygc0p6ZFACFABSKQvWlVw68c0ka5B3daAF3ZNAGKhclXwOlTrhhQAE5oIxS4xS0AMAzTttIDilzm&#10;gBp60hNKetNPWgBKcOabTloAWnAU2nAYFAARxTafTSKAGkUnSnUUAMpQM0uBS0AAGKUCkpRQAEUh&#10;5FKTmkoAZRTiKbQAU9eMUynDpQAr81Gq81J1pAMUABFNp9FADaQjNPppFADQKcvWilAxQAtFFBOK&#10;ACikHSl60AFFLtpKACiiigAoopCcUALRSbqWgAooooAKKKKACiiigAooooAKKKKACiiigAoopQM0&#10;AJRTttNoARqaRmnkZFMoAQCnUlOUUALQDg0UUAKTmkoHWnYFADQKcFoxiloAKQmlph60AFFFGRQA&#10;h6U2nHmgLQAgGacOTRTgKAAjim049KbQAYopM0tABRRRQAUUA5ooAKKKULQAAZpcYoAxS0AIRmm0&#10;+mkUAJjNIVpaKAGgZpSKWigBo606gDFFABRRRQADmnYFNpwNABgUEcUtIRmgBtB6UUh6UANooooA&#10;KeOaZTl6UALRRRQAKKVxSDindRQBEBzT6XbSUAFFFFAB1pcGhRTqAGEZppGKkIzTSKAGU4dKXFFA&#10;BRRRQAUUUUAFFFFABTSMU4HNFADKfRQTigAprGjdSUAKOtOpAMU4DNADqKKQnFAATxTT0ooNADKU&#10;0lLigAHNOxikAxS0AFFFFABSYFLS7TQAlOHSkxikzigB9NPWjJoAzQAlFLtpKACiikJoAQdaUim0&#10;4UANpQKdiigAAxRS7aSgAooooAKKKKACiiigApCM0tKBmgBm2nZxQRimnrQAuRSHmkBzSgZoASnj&#10;gUYooAAcU7dTaKAHbqbRRQAUHpRSHpQAg606mU4dKAFooooAKKKKACjNI3Sm0APpp60lFABTgMUA&#10;UtABRRRQAUUUUAFFFFABRRRQAUUUUAFFFFABRRRQAUUUUAFFFFABRRRQAUUUUAFFFFABRRRQAUUU&#10;UAObpTac3Sm0AFFFFABRRRQAUUUUAFFFFABRRRQAUUUUAFFFFABRRRQAUUU0nNAC5FLmmUUAPpy0&#10;wdKeOlACMcUzdmnOM1GBjNADtgcc1XmRlhcxcuBkZqcZbgUHagxjJYH+VAHyX4k8OWH7R/7VF7pm&#10;vKLzwN8N4I7k2z/6q41GQFiJOw8tSCPrXf8AiL9tH4G+CtYGmaj8SNEtp4/3RWCQzxoB0UvGrImP&#10;civiaLx9e/GH4reIfg34fuLzRm8W+Mbq88SahaO0Uz2yZHlBxztKxgZFfoV4S/Z/8AeDPBI8JaX4&#10;S0qPQfK8ue0e1QrccYJkJXLE4zk0wOr8I+MdC8d6PDq3h7VrPWtKmH7u5sZVlQn6rxWo2F+bHAPG&#10;3mvyx+OPhPUP2AP2h9E8Q+Bbq4t/A2rs082k+awhDhvnQLnpzwPav0r0Lx5pWs+A4PF0E6/2PJY/&#10;2gZgeiFC5P5U7AWvGPxD8N/D6w+3eJdcsNDsyCVkvZxHux1wDyfwzXnnhj9rr4ReM9RFhpXjzTZb&#10;1n2RwzM0O4+29Rx7184fAjxh4G+O/jTxF8VPib4o0IiK+e08P6Nql1EkVjbp0lCO3DOcE5Fa37Zm&#10;gfA/4lfCHWNYsNf8Lr4i0mEz2Vxpl7AZXcYAX5TzUgfa8N1FcwRyRurxyj5XjOQfcH0riPEXxz8B&#10;eErWefVfF2kWUVuxWbfeJujI67lzn9K+ZP8Agmb8dr34qfDrUPD+pak2p32gyqizSsC7RMuB07DG&#10;K6P9mT9jfRfBeu+L/F/jPSbbWPEutaxczol4BPFDCWOwKrAjJHNAHq3hX9rL4T+OdTXTNF8daXda&#10;g5wkBm2F/pkDNeuQurRq0e1lYZBU5Br4Z/4KSfCT4f6V8C7nxTHpdpoHiSxuE+xXNhAsEshJII+Q&#10;LnA5/AV7F+wp4h8Q+I/2c/DV94lnubi/ffHHJdAh2hVmCE/gBQB9AllyeeaV7pIoSzZOOwGSfwpV&#10;hQct1zWL4q8LWXi/SLrSNSSZ7C4QpIkFxJAWGP70bKf1oAoWPxL8M3/ilvC1rr9hceIEjM8lhbTC&#10;SWOPI5ZR937w61keM/2g/hx8P9ZTRvEfjHStM1Rsf6LLOPMAPQkdvxr8yfgb8N/EWlftneMfCHgH&#10;WP7LnjW6tp9RuS88tvDvAZlyfmIAGAf73Wvri/8A+CX/AMJdX0eUai2r3viS5y82vS38jTPKeWYq&#10;TtxnkLjjNAH1R4f8VaP4q01NS0a/t9SsZOFmtZA4J/CthJdwIPBAzk9K/Jz4Gaz4r/Yq/avtfhzq&#10;d9LceGdVuEhVJ3+RI3bCuPckjNfZP/BQPx14r8F/s1avqHg63u59RupY7ZhZqxliictl1C85G0fn&#10;QB6J4r/aq+E3gbUpNO1nxzpdneRttkiSQylD77AcfjXQeAfjN4J+KkW7wp4nsdaAPzC3mBbH+71H&#10;5V49+x98AvDfg74D+GH1Lw5Zy69qFmt1qNxqMSvNNM+S+4sv04r5U/aQ8K6d+z1+3D4F1nwP5ej/&#10;ANsPALzT7T5I8mTZ93tnOaAP1ETCDHFcv4z+JPhf4fWiXXiTW7HQ7dycSXs6xZx1xuxmqnxM8dW3&#10;wz+GWveLb1gbfS9Pe7fd/GQpIH4nFfKv7HXwsH7QOgP8aPihbf8ACR6zrlw8ulWF/KZbWxtgcII4&#10;yNuTt7g9BQB9J+EP2jvhn451OPTdE8aaPqd/KcR28N2jO/8Aujqfwr0dpUAO7Py+gr4j/b6/Zim1&#10;7wPpHir4YaBHYeNtGuC8Y0e2WOV4+4CoBk5xx7mvoP8AZe1TxhefAjwrP4/sZdP8Ti223Mdz9/Iz&#10;hm54JAFAHp9/qVlpNpLfXt3DZWcS7nmuXEcSD1LHgfjXktr+2L8F7nxEdFj+JGhtqG/yxELn5S3p&#10;vKhf/Hq+Z/COtXP7d/7THjDSNbDP8I/A04hh0lZCkWoXOSCZsY3rlCdpyBxX0b8aP2XvBHxA+E+t&#10;+G7Lwlo9ndx2TJpskFqkZilCnZhlUEcgDPvQB7NZ6jb3dml1bzJdwSDcskLb1Ze2COtc/qnxR8H+&#10;H9Q+wan4m0jT7/qYLm9jjfB6cE18g/8ABNbRfi54K03xT4Y+IOlanp+j2E3/ABLf7SLMrHkERs3J&#10;X5Qa6H/goR8LF+IfhjwZYadY2x8TahrC21vcM2xgNjsRu6nhehoA+vtN1my1uxW8067t7+1bgTW8&#10;gdD9CKsBigyR8tfAP/BNv4mXHh/X/FXwg1yaRNR0mQ3ECTZznpIvPuQa+8ta1i10TRr7UL+VYLO0&#10;ieWWVzgKqgknP4UAYfir4oeEPBF39n13xDp+kTbQ/l3VwsZIPsTmtfw/4p0rxRpv9oaRew6jZHpP&#10;atvRvoa/H/4vXOtfEn9pDwXr/im1H2PxXqUL2FvOxGyxEgRAVPqM8H1r9drKw0zwT4fVbeCHTtNt&#10;IMusChURVB5wOO3WgC7rGuWOg6ZLf6jeQWNtCu+Sa4kCIo9yeK8yh/a3+DjarFpp+JXhwXzts8v+&#10;0YtufQtnH618jeEdRk/b7/ai1+31W5uH+EvhFWWLSo5SsOoyliFMoHUfKfyr6w8d/sk/Czx94Mfw&#10;xdeCdGsbVYylvPa2aLJbnHyurKAcggHknpQB61ZaraX9mtza3MN3FINySQuGUg9CCO3vWL4t+Ifh&#10;nwDDaTeI/EOlaAl05jifVbyO2V2HUKXIyfpX50fs1/FDxL+yj+0dqHwf8UahNfeDGvBaWhvJCfJD&#10;/clXPXdwDX1p8aP2bLP9oD4zeCL3xVYw6j4D8N2Ut0ttI/FxeyEBQ6d1CgHPrQB6XD8efhpdxtLH&#10;4/8AC8yJwxTWIGwR16NSTftAfDKzRvM8feGUwM7Dq0G7H03V8df8FJvgj4B8Cfs6XGt6D4N0jRr9&#10;NRgiFzp9nHA5Vi+QSign7vc16T+zN+zP8MfF37OHhGfWfAujX11qemRSXF1LAryOWXOdxGR+dAH0&#10;94e8UaN4s0ddV0XU7TVbCRiq3FlMssZI64ZcjNRWnjjQrrXv7Bg1SzudV2GQ28Myu6qMZJA5HUV4&#10;f8C/2YV+F/g/xv4Bkubu38KXOptdaS1lctFJHDJGpdcryAHJ/Kvhr9nPwZ4p8Lftm+NPDPhC9a5v&#10;Ymu7GXU76VmltYdwBkHOWYAL+NAH6deLfjT4F8Eakthr/izStMvCcCG4ulVvxHUV1Wi67pviLT0v&#10;9MvINQsnHyz27h1P0Ir5C1f/AIJg/DfxHYXdxrmt67q/ii7LNJrd5cs7eYeSNp42g9BXzn8FPFnj&#10;D9i/9qOL4d+INRlu/DF7IkEcc8h8tVkICSKOmeR+vpQB+rQKHcoODjOa4Xxv8cfAfwxnWDxX4v0j&#10;Q2bgLeXaRvn02nmvPv2w/jxd/Av4Uf2lpBtF8R6rcpp+lG6I8oTScbm5HABzms34NfAb4b+EvCkM&#10;2vx6L4v8VXsYutU1jW/LvJZ5X5bBlB2rnoARTQHrXgb4qeEPigrzeFfE+m69AvVrG6SQj6gHNdJf&#10;azbaDaS3WqXVvY2MfLXFxKsaKPUsxAAr8uf2zvAnhb9lP4q+GfH/AMNNTttAluZjNdaZZTIsRZSD&#10;jaOgYE1+jfwy8b2Pxb+GmieII0juLXVbJJmRgGViy8qR0ODmmAi/G34c3BG3xz4bYs21SNVgxn67&#10;q6a18SabNpp1KO/tW0sD/j8WZTCMdSXzjHvmvzH074W+F/8Ah5nLoSadbxaVbyG6j09IisO8xFvu&#10;DI685NfqIthbm1NqbdWtkBURMvykcjGPSgDj2+N3gF5Qp8ZaExLbAF1GIkn0+9W7qHjDRtH01dTv&#10;tRtbXTXGVupZlVD77icV+Z/g34YeGpv+CmGr6C2jxDTLWaa8htJCfLRgucgHjq1fpxqvh7T9X099&#10;PutPt7qwZDGYZUDKBg8YIpMDl4PjZ4CvL1bSPxbpc1wfmCJdoxI9gDz+FdRqfifTtBsftmo3cFpZ&#10;Fd4uJZAq7exya/Mb9iD4d+GJ/wBtb4lQrpsMi6QJvJ8xc+WTLtyoPHQV+jHxS1zwv4O8EXt94ta0&#10;/sONCrJdBWD5BwqqRyfYUgIbb42eAL+4WK28XaXcSMcAJeRnJ9OvWuztL9NQty9qyyrjKuDkEfUV&#10;+Wv7AXh3wj4n/a08a3ttpqGyiSS6sraePIhZpBhgrZxgHjiv0Y+OfjC7+Hfwh8WeIdMh8y80uwkn&#10;iRR1OMD8s5/CgDY8T+PfDnggLJr+u6docLdHvbpIVJ/4ERWGvx++GtwpdPiD4YUKM/Pq9uM/+P1+&#10;e37Bnwd8O/tU+IfE/wAQfiXcSeMNQtpgkGnX8xljXvkoSQR2wRirX/BVD4S+CfBGleA7vQvCum6R&#10;Je3pt5Bp0It1kRAPlZUwOMigD9I/Dvi/QfF0Qn0LXNN1yDPzSaddx3Cj8UJrcJC421xvwt8L6b4V&#10;8C6BZ6ZZQWFolnEVit1CqG2jJwO/vXYFCv3eaAJA2adUIOKduoAfgUEDFNDUpOaAEpp606mnrQAl&#10;OHSm08dKACnA02igB9FMpc0ABpKKKACiiigAooooAKKKKACkwKWl20AN20dKcRimt0oAUHNFNWnU&#10;AFFBGKCcUAFFIDmlHNABRSlaSgAppOTSt0ptACg804cUyng5FADiabRTSc0ALkUuaZmigB5NMooo&#10;AKUHFJRQA4HNLTKXOKAHUU3JoyaAHUU3NJQA+imUUAPoplLQA6im5NKDmgBacOlNooAfTD1ozRQA&#10;UYoooATApaKKACiiigAHWn0ylBoAdRSZFGRQAtMpSc0lADT1pKcwptACg4NOplLQA6lBxTd1G6gB&#10;xNIelJupCc0AJT6ZSg4oAdTSaCaSgBQcU4HNMooAfSg4pmcUbqAH7qNxpu6jIoAdk0ZpKKADNFFF&#10;ABRRRQAUUUUAFFFFABRRRQAoOKN1JRQAUjdKWkagBtFFFABSg4pKKAHA5paZSg4oAdSg4poOaWgB&#10;1NPWiigAoopQKAAHFLkU09aQnFAD91ITmmbqNxoAdQabupQc0AAGBS0UUALjikoooAKaTzSk4ptA&#10;Cg4NOplLnFADqa1GTSUAFFFFADgacDiowc04HIoAeTxTaKKACim7qKACikooAcDS0yigB9FNzRmg&#10;B1LuNMzRuNADyc0lN3UZzQA6lBxTAcUu6gBxNJSZFITQAHrSUUUAFOHSm04dKAFpVpKKAH009aN1&#10;JQAUUUUAFFFFABRRRQAUoNJRQApNMPenU09aAGgU5aSl6UAOoPSk3UhOaAEooooAcDS0yl3UAOpG&#10;6UbqQnNACU4dKbS0AOopu6l3UALSE0maSgBTzSUU8DFADKKfTTQAA06mUoNADqKKKACiiigAoooo&#10;AKKKKACiiigAooooAKKKKACiiigAooooAKKKKACiiigAooooAKKKKACiiigBzdKbTm6U2gAooooA&#10;KKKKACiiigAooooAKKKKACiiigAooooAKKKKACmninUhGaAG0Uu2l20AA6UucUmcUhNADxyaCgNN&#10;RqcWoAZnYKiZ9o3t9xcnHrxUuNze1LKg2Hjp0oA/Kr4IWMngb/gpNrWm3W6NbjUrxYfPG3crIzxk&#10;f7wYflX6oLmXzEb1IFfAn/BQr4OeKPDHj/wt8dPBNi97caJNEdUhgBMmxW4YAcnIwp9q+h/gl+2X&#10;8MPjJ4Ki1q38V6To12i7bzTdUvI7W4t5B97KSEELngHviqA8K/4Kyadb/wDCjvD2oSwhrm31XYkm&#10;cEBkfPbnoK6f4a2mrWH/AATauFkRzfHwxdPGhzu8ooxQ/wDfGK8//ai1B/24vil4S+Gnw8u01fwn&#10;o939s8ReILUk2gw21Y4pMFJGA3Zwx619xxeC9Ph8Hp4VihVNLFobAx448nYU2/ipxQB8Hf8ABNv4&#10;L/Cn4o/ASddf8JaPr2u2l9LFdyX0KySMpwynkZxggZ9q+p1/Y1+COnnzIfhl4ehXv5Vqoz+Qr877&#10;eX4h/wDBOv4166y6e174TvXCQZRvs9xb7iwGQeGAwOfSvpm1/wCCsHw0vtKWCLQdauNcZAF021tw&#10;/muf4Ub6+oqQPqzwL8JfBPw4vLhfCegaf4fvJYx5ws4wjPHnjPtkH8q6LxJFqc+h3cWjywWWstGR&#10;azzx+ZEj9iwHUV5T+z7feLfGWjX3xC8WaZJpGqa6gFlojvg21mm4xAk9GYuSQa1NI/aX8GTa9/YP&#10;iG+Xwj4gB2/2ZrZ8iRjkjKEjawPUEGgD4j/aX8O/FX4b+ILHxp8b4rT4kfDuyulJsdKJhhhLHGWj&#10;J57da+7fgD8TvCPxZ+HOma14LEcWjBRCtquAbdlXlCB0IHFfPn/BQT9ozwJo/wADdb8HxanZ63ru&#10;vKltBptlKk8i/ODvIUnHQEepq7/wTV+GGu/Dn4IzX/iCzksrjxBem/is5AQ0SFFUHB5GdpP40AfX&#10;Uoyw9c07DFfmHY0Rpk5b1p0u4qdpwcHB/CgD81/2SY9n/BSP4rkOQ/kXjOv/AG2UA/oK/SW4fZAx&#10;x3NflX8Nfiro3wc/4KHfFHWtajlj0u4vL2yuLiGMuLVBIGV2xnChlGT71+iN7+0Z8L7TQRrM/wAQ&#10;fDEWnFPMWV9WhGRjPA3Zz7YzQB8S/wDBTHw0J/jn8G77TvKGrX93HBtDYZglwu3/ANGE/wDAa+3P&#10;it8TvD3wd+Hd94m8YXKpp9rBtaLaGMr5PyoP4ia+RfA/hqb9tn9qrT/iqLW5tfhj4HH2bRGuojH/&#10;AGhcrk+btP8ACGIII9BWn/wVf8IeIdY+FHhXUdHt5b7TdH1J5722j+6AQojdvYfvB/wKgDqNAufj&#10;b+1HpMGsR6mvwg8BXsSy2kdnCJNUuYT91ixGI8jkDqK+YP2xfhPa/Bv9pD4SR2urajrU99dW0klz&#10;qlwZZHcXAUk56Zr6K+B3/BRb4T6r8OdHtdVvZ7DxBZ20dr/ZNvas8lwUUKBGADuJr5m/bj+KupeJ&#10;fjz8LvFniLwtfeGPDVuILy1uLlAJ5IVnDncuflbBB2nnigD7c/4KCtdf8Ma+O/silmFlDuXuU86M&#10;H9OtJ/wT08VWHir9lLwR9kCD+zLf7A6A/Mrx5GWHYkYNdLa+K/C37XHwg8U6ZoMlxdaJqenyWi3k&#10;8BRTI6McKSBkq208d1r86/gD8dfE/wCwb481HwX400m4GkyTN56lTtLjKiVM4BLAD86AP2CkYKpK&#10;t97oOozWN4ivIrjQNctoLjddRWkm4JjMbeWSOOx5Bx7j1r5Kvf8Agp14F1uIaZ4G8Na/4s8TTKFt&#10;tPt7PCea3A8xieFyetfQvwU8I674f8GC48Xyi48S6tI+oasAdwjlkGPIBycrGqogPcIKAPjH/glT&#10;4ggs/E/xV8P337vU3vzdkuQARvdX2nOTgkfma/Rk7ShC9QK/JH4u+G/GX7C/7S154x0a3uL/AMN6&#10;jcvd2s+0+W0chbfC5HAwzAivpXQv+CrnwmvtESe+tNbttXCAG0t7US+ZJ3VdpJ69MigD7NhvI1nW&#10;F2QSNkgNgFgOuB3xkZ+or56/a9n+weJ/ghOrld3jaGDavffbzAfr/OrP7P8A4n8W/GvWLr4meItE&#10;uvCWhNA1noOh3q7ZzEzAvcSjPyltiADrgdq539tXx34U8OeIfgrZ6xqtvaX6eNLS8WKWQBljWORW&#10;Yg9Bl15PFAHzv+21ot7+y1+074U+M/h2LdZa7OLe/g+6jNwJC2P7ykflX0h+1T41m8d/DzwP8PvD&#10;dy8l98Sb2G0aa2+bybBdkt1ISOg2fJ6Hdiuu/a1+DFl+0F8BNf0WIx3V9HB9u024XBPnRhmXafQ4&#10;x+NfOf8AwTC8KeJvEvh++8ceKbme5TTBLoWg290ObaNWzNgdvmCr+FAHEft5WUWhftafs/6RbwpB&#10;a26WUcez0Fyy4/PH5V95/Hqaa0+BfjlrYOZhodyEEYycmJxxXwH+354s8PXn7Znwom/tO3li0eSz&#10;N28cqskOLpmO454wGHWv0pf7D4l0loo7iO90y9tyhMTB0dGBHUdcg0Afnr/wSP1CGKT4g6eEVJHW&#10;3uFGecENn8Ac/nX6QPh7Zsc8V+Uumw63/wAE+/2trq81nT7n/hWesTNbR6pHGTGIJOVyfugq+3jN&#10;fpVpvxe8F6n4QHiS38TaYNCMfmvem6Ty41Iz8xzgH2oA/N//AIKaaW0H7TngyXTRjUr22gVFj6mT&#10;zSEJ/Fa/UDRg6WOnpIg3m3Tex65xyK/Pnw14VvP20P22W+I1na3K/C7wfKtva38y4jv54g3+rH8S&#10;7/myDX6H2wdT83LAcbug9qAPkT/gqlcKP2UbwA5H9rWo4/7af4V7B+x0sf8AwzJ8NyMYbRbYf+OC&#10;vDv+CqesaNafs0f2XfajHZ3l5qkAt4i4DuR5jNgHrxXr/wCxfrem6l+zF8P1068jvPsmlwRS4cFk&#10;dUwQQOnNAHuUjsGxtAXkE/ga/Nj9kqYTf8FGPi3KHw5N9tX6SqD+or9Kjgx5bGGGcV+VHwm+Juhf&#10;Cf8A4KEfELU9RSVbG81K/spJkjLC3/e7i5x0BIAJ7A0AfqrcAeQfrX5rf8FU9Aij+KPwo1GxXbrW&#10;oTNZKqdWZZFMZ/8AHzX36nxa8Gz6M2pf8JRov2HaX85r5AoH1z19q+O4dJb9tX9rnSPGNjayv8MP&#10;h9EPs19NEQmoXhbeQmSMgFRyM8YoA5f/AIKoxo+l/BO31LcdHF+z3iAkA4EYYEj/AGS35V9CWv7C&#10;v7P3jnTNP1SfwFbX4uLdJEla+uVBBGe0gBpn7ev7Plx8ePgfNBpcPm63ospv7WFcZlXB3x8+qn9K&#10;+T/2ZP8Agoi3wX0mPwT8TtOvnt7AmGG+2ZmgI4wy/wB0YwDTQH2Gf2BvgHJELX/hW2neWnOXuJ3P&#10;5l8/rXs3gfwZofgPw/ZaD4esI9O0iyylvbxsxCDnIG4k9c96+VLr/go14W8c6nbeGPhNoeteMvF+&#10;pnybeP7L5dtasR/rZn7IoyxPopr6c+G/hi48E+CtH0y/vPtmo21uv2y6c8XF0cmWT/gTlj+NMD85&#10;PiUnixv+CmOoQ+B5bKLxHJbReXJqCF4QPsw5KggnjNfVjaB+1a88DHxT4EEW9t4TTJtwHPr/AIV8&#10;r6F460DUv+Crt5fwaxaTWO02Mdw0o2CVbYrtB9dxwa/T0xxhmnLLtOTuJ4xzzQB+ZnwQsPEcP/BS&#10;G+t/GN5bXuux29wbia0j8uJsoCAB9MV+nbsqxnHbdx+dfl34L+JHhc/8FQNU1aLWbeewummt45Wk&#10;AjaU2+GUE4yQRjFfpxd6hBZWUt5cSxR2iAyGWR9qBfUk8dKTA/Nv9kTWtJ8Jftj/ABu1nV7q302w&#10;jS5dp5X2rGqT88+/H5V9B/D/AErxD+1R4/8A+Ew8YacNO+Gelzs3hnQ51O++bkfa5x06Z2g9jXxz&#10;+zr4U8E/Gj9tjx3Bqero+h/a7q7ht/O2x3n79cRHB+YENuxz0r9X44dP8PaQkcQt9O02yhEaksEi&#10;jjUYGT2AFID86/2KLaOD9v74yWiQpAkCTqqp0AFyBge3Nfo5r2k2mvaLe6fewpPZ3UbQzRP910YE&#10;EH8DX5kfsM+MtEn/AG+Pi/fpqtvc22qPeRWEjSACTFyDge5AbHriv0H+Mnxf8PfBjwDq/ibxDexW&#10;9jaQsyxFh5kr4OFVep59KAPz2+NfhVf+CdXxKsvE3wz183aa7Lifwje/N8mTjaR0BPArnf2+Pip4&#10;5+IfhH4c3fjDwLH4TtpLhprYpdrOXdhGSCoAK8etdx+yv8LNU/bM+NF/8dvH8DyeGbZ8aVp1yuUL&#10;qcqgU9Y1Bzn14q3/AMFd/EmmQ2vw401tUitryC8lnntlAPlxnywrMVBI+7xntQB+hPgcK3hDQ+fl&#10;+xREfXbW586emK5nwFrOna14P0KfS7iK6spLSJo5rVw6fd6ZFfL37UP/AAUFg/Z2+MVj4I/4R9tT&#10;UxRTXdxKShCyZx5WB8x4560AfY5U8U7Zms7Tb5tQsrS7TdsuIUlCMOVBGcH3rTB4zQA3ZikzTt26&#10;kK4oACcU0nNLijaKAEAzTqMUhOKAFopAaWgAoopN1AC0UgaloAKKKKACijNFABRRRQAUu6kzSZFA&#10;Dic0xjSlqbQAtOplOBoAXOaRqWmk5NAAOtOHFMp4OaAHE02iigBCM0mKdRQA2lAxS0UAB5FNp1FA&#10;DMCinEU2gAooFFABRTsUuBQAyilIxSUAFFANFABRRRQAUUUjUALRTRxTqACiiigBwNLTKeOaACii&#10;igAoopCcUALRSbqXNABRRRQAUUZpN1AC0U3caN1ADqKbupQc0ADdKbSmkoAKKKKACiiigAooooAK&#10;KKKACiiigAooooAKUDNJTwKAE20m2nkYpKAEWlpvQ06gAoooJxQAUUgaloAKKKKACiiigAooooAK&#10;CcUE4plAC7qSiigAooooAKKKKACiiigApc0lFADx0opB0paACnA02igAPWmnrTqaetADAeadTR1p&#10;1ABRRRQA4HNLTKUGgB1FJuo3UAIetJRRQAUUUUAFFFFABRSjmnYoAYBTgMU7Bo20AJRSgZpdtADM&#10;Cm08jFNPWgBKKKXrQAlFKRikoAKKRTS0AFFFFABRRRQAUUUUAFFFFABRRRQAU5abTloAWiikLUAL&#10;RSbqWgAooppNADqKaDinUAFFFFABRRRQAh6U2nHpTaACiiigAooooAKKKKACiiigAooooAKKKKAC&#10;iiigAooooAKcDTaKAH02kooAKKKKAHjpRSA0tABRRRQAUUUUAFFFFABRRRQAUUUUAFFFFABRRRQA&#10;UUUUAFFFFABRRRQAUUUUAFFFFABRRRQA5ulNpzdKbQAUUUUAFFFFABRRRQAUUUUAFFFFABRRRQAU&#10;UUUAFFFFABRRRQAZxSbqbRQAUEZoooAFGKeelItLjNADQxApjO24ZqRhtpmdxGaAEe1WYESAPGww&#10;UYZFeT+JP2UPg54y11da1n4beHL/AFJW3CaSwTk+rAABvxFetM5GAtPjXAoAxfDXhfSPCOlpp+g6&#10;VZaRYR/ds7G3SGIe4VQBWq8O9cFjn19Kex2HilVwBzQBieJvB+leL7Q2msaXa6pbONrJcoGAH4iu&#10;M8N/s3/DHwLq0epaL4L0mx1BX3rcx2670b1BxxXpbNuORSlN3LUAMMG9SA2FI6AdPeuT+IHwp8If&#10;FSxWw8W+H7HX4F+6t3ECR9Gxkfga7JCoGKY6KDu70AeTeE/2UvhN4Ev1vdH8B6RaXKkFH8kSMpBy&#10;CC2TXq0UawHKqEXaFCKMAAVKjCQcgZFEijFADQxJokBMb9MYP8qWPAXmuf8AGGo6/ZaLJN4f0e31&#10;i+52Wtxc+QpPbLFW/lQB+en7NGmw6t/wUu+Ntrc2y3Vqkd8JIpkDI+64QEEEYIIZQfrX1/N+xb8F&#10;Z9ebWT8ONA+37twZbVQmf9zBXPvivnn4Kfs2/Hf4cftLa38UdTt/DE9p4ha6W/sIrl/NjWUhxtdY&#10;8Eh0TquOK+6LKR5rePzo/LlzllByB7Z70AJp+j2ulWsVpZwRWdrEgSOGCMIqAegAFLqOjWmsWNza&#10;XsKXVpcp5csEqhkcehBqy5AIxQzfMMdKAPMvC/7Mfwv8G6vFqukeCdJs9RhfzI7iO3XcrexxxW74&#10;9+FfhP4lwWdt4p8OWOtpayGW3+1xhvKY914rteAOKYMSD5hQBQ0bw/YeHtLgsNNsYNPtYRtjht0C&#10;og9gAK53x18JPB3xKgS38UeG7DWkTlftEY3D/gQwR+ddjnDjHSnkDrigDhPAvwS8EfDQv/wi3hfT&#10;tDZxgy20YL/m2T+tdqsAAIJOO3+NOOXPIp5wRzQBk674c03xPpj2Gp6Za6haSfehuo1kXrnOGBFe&#10;caX+yt8J/DusDVtP8AaLb6iXDrKtspKMDkMMjg5r1kHa3FO+9zjpQBAsDRoFwNn9wAAVwnij4AfD&#10;/wAaax/aut+DdI1TUTki6urdHkUk5JDEE9hXfyO+QAOKemQvSgDL0bQ7Tw1Yw2Gm2UdnZxjCxx9F&#10;FR6Z4b0/S9OfT7XToLWykZ2eG3GwfO25j8uOSSSa1t/zY7HrSsfLxsA560AeRav+yx8J9Uvpbi68&#10;AaXd3E5y8ku7JPrnNeh+FPBej+BdDh0vQrCPTbCElktomZlBPuSTW7gNgkVGXOcDpQBkeJvCWkeM&#10;dIl0/WdMs9YtJQQ1tewpIhB68MDXjWmfsG/ArR9TOqWvw30v7cX8wLPLNNCrdciJnKfhjFe+hEzk&#10;9aerA8UAZukaRb6JZQ2Fjaw2NlbxiOG3t0CJEAMDaAK0XAYAE5oYFT8o69aXAFAHnnjH4GeAfG2q&#10;pfa/4R0rWLoceZeW6Sk/99A4/Cr3hz4P+EPCEiSaH4csNIZDkfZIljH5KBXZtGjnJ6ilU7hzQBEE&#10;AGG5Ffml+zPo9lr/APwUk+NNpqNml3bbtUYRToGQZuFU8Hg5A/Wv0Z8R6hqFjaxtpum/2jdMWURe&#10;aIwvB5JNfC3wc+Avxy+HP7U2ufErU/Duk3Ona9Pd/aooL751SVgy4JHUYHbHFAH0W37EXwV/tKW/&#10;PgLTzIzbvJ8yTyi2euzdt/SvYNB0Sw8OaZBpek2UOm2FsgSG2t4wiRgDHAAHar1vI80ETSx+VITu&#10;ZM52+2e9WHOSMUARgFFZwNz44zXlnxF/Zs+GnxO1OK98T+DdO1S6U7vN2bGY+jMmCfxr1WQ46U1A&#10;Ac0AcR8OPgf4G+E6yJ4U8K6doIkGHktkG9/YseT+ddV4g8Oad4t0W70rVrVLzTrpdktvJ91wDkZ/&#10;ECr7nfgGlLlcAUAeTWv7L/wo0xovJ+H2go6NuV/sSF1PruIya9CPhTShoD6KumwHSXXY9pjKFfTH&#10;pWvsWXlhSNmMgIOKAPI4P2TfhDBK0yfD/Q4rh3LmRbVdwOc5ziu81LwDoWs+Gf8AhHbvToZtHC7P&#10;sxJ27fSui8tWGWHNRsuxgF6UAeR6f+yX8INF1KG/sfAelWF/ExZLu2QpICRgncCD3Neia/4J0fxZ&#10;4fbRtVtFvdMZdhgdiAR6HB5/Gtwwo45FJ/q+B0oA8l0/9lb4S6PdQT2XgTS7G6ik8xJ7cMkiMM4Y&#10;MDnPJ71veP8A4K+Cvidp9ra+LPDtrr8NqQ0EF4WZEIGAcZxnB713ZjUncetOBVuTigDE8MeGtK8I&#10;6BZaPoWnQaTplohjhsrdAsca9SAAPWuM139nL4YeItTurzVvAuh6nd3ePNuL21SdiRnH3gfU16PI&#10;534H3TUq28YGcDPrQBzvhL4e+HfAdl9j8NaRaaHb7duyzjCLjJONo46muc8f/ATwD8T9f07V/E3h&#10;iw1fVNNAFte3EYMigZwvuBk9fWvQ9x3Y/hp7RR8ZAoAZAqxxqqgKoGML0qXIPSm7FUfLSKu2gAxt&#10;pRJuob5qRUxQA+iikPSgAzSEUlOHSgBAM04cUUE4oADzTaUdKCOKAG0+mU+gAooooATbS4oooAKK&#10;KKAGkYpKc1NoAKKQGloAKKKKAFAyKMULTqAG4NKBS0UAFFFFABRRRQAUE4pN1ITmgBQaWmUtADqZ&#10;RRQAYpR1pKKAH0mRTaKAFJzSUUoGaAEopSMUlABTgKbTx2oAQimkZqQjFMIoAaFpaKKACiiigApw&#10;6U2n0AFFFFABTT1p1NPWgBKUcmkpR1oAdRRRQAhFNp9NIxQAlFFFABTgOKbT6ADAppGKdRQAyilI&#10;xSqKAE2mjaadRQA3Bo2mnUUANwaNtOooAbg0lPoxQAyinAUtADQOad0oppOKAHlqSkBpaADFFKOt&#10;I/FACbqSm7qWgAp9NHWnUAFFFFABRRRQAUUUUAI1Np9NoASiiigAoopQM0AJShacBiigBpFJT6aR&#10;igBKKKUUAKBxSEU6kHNAAOlLRRQAU0jmnUEZoAZiilIxSUAFFFFABRRRQAUUUUAFFFFABRRRQAUU&#10;oGaCMUAA608daYOtOoAfTSaCc0lACg4p1MozQArUw9admm4zQAlKvWl20oGKAEIyKbT6TAoAaBil&#10;AzSgUtACbaSnUhGaAG0UUUAFFFFABRRSgZoASinYFG2gBAM04DFIBiloAKaRinUjUANp4GBTR1p1&#10;ABTKfSEUANpw6UgGadQAUUUUAFFFFABTSMU6kPSgBtLigDJp1ADcUlPppGKAEpwWkHWnUAJgUYFO&#10;20hGKAG7aCMU6igBlFOIptABRRSgZoASil20lABSE0tI3WgAWnAZpq08dKAFwKMUUUAIRTaeelMo&#10;AUHFKDTAc0tAD6KRTS0AFFFFABRRRQAUUUUAFFFFABRRRQAUUUUAFFFFABRRRQAUUUUAFFFFABRR&#10;RQA5ulNpzdKbQAUUUUAFFFFABRRRQAUUUUAFFFFABRRRQAUUUUAFFFFABQeaKKAGUU4im0AFKBmg&#10;DNOoAOlOWk20hGKAFfkUwJmnUbsUAG3bTsikDbqCMUgGOM0zy8089aVDQA1E20/7wpzDimDimBG6&#10;baapzUj/ADUxI8GgB8cdPKcUA4oZ6AIyvp1oU84ZQc0oNDHkGgByxInIUA0m4HPajfvoMdADMZp6&#10;pShcUucUABXApFANBagHFABsxTlwaRmzTQ2DQA5uKYvzU5iGFNX5TQA4pgUqmlJyKQLQAjHApEfj&#10;FKwzTAuDQAFOaAMdKfnikxmgBwwRTSMUoGKVjQA0Lup2wLSIcU88igBA9Dc0wjbSq2aABFAoNL0o&#10;HNAEZlZW6VJy2DjFI6cg05CTQAEDFRk4qVhkVFjNAB96l2bRSqNtKxzQA0DNKUxQvFPJGKQDVUHr&#10;RjbSqKGoAMhhTSuDSoKc3SmA3IppbmjGSaRlxQApAYU0RUqVIRxQBXcbaVMGpHTdTViwaAHYpGiD&#10;Gn0oOKAIym2jdmnvzTFXBoAcBinjkU2nL0oAQik605jxTVOaADbijpTj0pp6UAFFItOAyaAGnik3&#10;Ur8UwGgCTFFCmlagBKKbmnA5oAKKKKACiiigBG6U2nMcCmocmgA24petOYcU1etAC7aCMU8DFI/S&#10;gBg606mA81IKAExRT6Ye9ABTgKYpp9AARTT0pxOBTM5oAQDNDDFLnbSFt1ACL81OK4pEGKexyKAI&#10;6XbQBTqAEA4oIpN2KQvQAUUinNLQAZpV60qpmnbcUAGM00rinA0MaAGAZNOoAxQaAHdaQjFCnNK3&#10;SgCPHNBGKKCc0AJTttIOtOoAQCloooAKKKKACkIpaKAG7aUDFLQRigAooHNO6UANppNOpCtACAZo&#10;IxSg0E0AIBk04cmkWlHWgBxHFNpSaQnFAB1oxilXmlPSgBtFFFABRRSjkUAJSkYpcYpaAGUUUUAF&#10;FFNLUAKTimA5ozmlC0AFPXkU0jFAbFAEgGKRhkUBs0FqAI9lO20ZFOFADcYo3U4imHg0AOopoOKd&#10;1oAKKcBiloAZR1p22gDFADSMUjCnNTWoAbRRSjrQAYNOAxRRQAUUUA5oAKKUjikoAMCjAopCaAFx&#10;RSA0tABQRinLSN0oATNFMB5pSc0AO60YpFp+KAG49qTAqSigCMikp7CkAxQA3aaKdnFJ1oAbRSkY&#10;pKAFAzS4FIDindaAEPFAOaGoTmgBQtLtNOppbFADWOKZvzTm5pFjoAcozTttJjbQJBQAu2kpwOaR&#10;qAEopoPNOoAKKKKACijIpAaAFpcGkBp9ADKaRipCM0xulACAZpdtKlOIzQAwClooJxQAUoGaaOlP&#10;HAoATbSU+mkUAJRRRQAYooooAKKQmk3GgB1FA5pSMUAJQRiignNABSrSUo60AKRmmkU7NNJzQAgG&#10;KWiigApD0paDyKAEWngUwDFPHNAC0371KelIpzQAEYpM5pW6VGDzQA+kIpaKAGgZp1GKKACjFFKa&#10;AGbaCtOAzTttAEWMU5TSuMCmqeaAJAOKCKAeKQmgBD0plPppGKAGhad1oAzTgMUAIBiloooAKKTN&#10;LQAUUUUAFFFFABRRRQAUUUUAFFFFABRRRQAUUUUAFFFFABRRRQAUUUUAObpTac3Sm0AFFFFABRRR&#10;QAUUUUAFFFFABRRRQAUUUUAFFFFABRRRQAUUUUAFJgUtFACAYpaKKAF3UlIWpCc0ALkU080UUAKg&#10;xUh6UxaXNADWFKgpaBxQA+oyKfmm0AMp4FFKOtACEUwipT0ppGaAIwMUuM0UoOKAFRMGpKj30bqA&#10;FJppOaCc01qAFBzTlXNMHWgyiNgCaAHMQpwacqqwzUcu1yMAn6CnqQq4Ab8qAB9qihRlSaifIOSD&#10;j6VKjcYJHNAEayc1MrZpnlJ1FIDtoAe5xTAd1OH7xSajXg8UASbaWkLcU5MEZoASjGaRmpFegBWX&#10;FIr805zupmMUASkbhTNm2kEmKeSCKAGg5pcbaRQF60jPmgB4O6lAxUaNineYDQApPFMBxQTmgDNA&#10;Dgc0UBaVsCgBpOKQNmkbnpSKOaAJM0gOaQilAxQA4HFIzZpGNNJxQAoOKCc0w9acKABeKfnNMpfp&#10;QA4nFNL0E5ppWgB6ndTiKYo208mgBuRS0hxTN+KAHscUqNmoi26lQ7TQBMRmmjg0vmA0hYZoAdkU&#10;xzigmkYZFACI2TUmMVGBtNOZhigAY5poWjNKpoAcBihzmikYgDmgBAM07GKjjfJqZulADaQnFIp6&#10;0j0AKGzTqiXANPd9pFAA3NKi4pUAIzSM204oAcxpgPNOOAKYDmgCQNQxzTcUtADMYp4NIRmjgUAO&#10;JpoOaQtmlXFAC4xSB6c3NMIxQA8nNJjFNBxTt4xzQAFdwpBHjrTHkZeR90VKDke+KAGngUiEmhT1&#10;DED61GrEORyB70ASscUgbNOK7lpiqaAHFc0woNwFPIOPeoRICcYfI/2aAJgiggU4qBTcqcE5B9xS&#10;s2R0b8qAHZAprPikDKRzkf7wxSKm7mgBy804imoetPoAZmkJyKGGDScUAOXilJzSDmkchce9ADaC&#10;cU8KCM1H940AG6np81M20gk2MBQBMRimg089KioAfSE0buaa/FACjrSkcUxTg09qABTSsaaAKVqA&#10;BTin5zTFAxzSk4oARjtpgfNOYhhQkYoAVRmlZcUpG2mM+aADpS5FMZsdKQSDFAEvWlK02IhgTQZR&#10;QAv3aGfikVg4JqInk0gJFOTTm+WmxYIJprPv6UwFV8mnnimxICMmgnNACh+aUtSKgxmmF8mkA/dQ&#10;TiiNQRmmtzTAVW3GlZOKWNQBmlZh0oAjRcmnsduKbu2imhi7DIOPYUAS7c0jJ6UOW/hH50nz56Cg&#10;BvIIFK3GKft496ahyuWBz05FAAq5p+MU2M5BNG8HOKAEZ6ZuzT2TNM2YoAcq5pxG0UKwApHbd0oA&#10;QSVIDmo1j4zSK/NAEjHFCnNLwwqPOw0APc4FR7s0/IdajReTQA8Lmlxil6dKRmoAaWxQHzTXPpSx&#10;rkZoAeelNXrShs00nFAD80UzNKpoAdikYUu4Ac1GXzQA9Rk04jFMQ460rvxQAB8UjSZpgINIRmgB&#10;yjJp5XFMU4p+4GkAgOKeHzTSKQjFMB+6lBzTBzS9KAFc4qMPmlY7qQLtoAeBmlIxTA4WjzN1ACjm&#10;l2UgGBTt9ACBKMYpPMpd26gBpOaVOKQilAxQA/Ipp5oooAYflp0bg0jkdDQgVFycCgBXJIqJRzUi&#10;EsfaklIXAAOfYUAOBApSc1HuUAZ6mnr60AJRupTio+poAkBzS4zTVAFKTigBpOKQNmgkGhVxQBIo&#10;zT6Yp4p2RQA1nxSK26hlzTVG00ASgYpGbFNaSmkg0AOVs0rLUacGpSRigBgOKepzUZOKVWoAkJxT&#10;C1KxplAD15pSKajCnk8UANoxRSO+KQBgUbaakgNSK1MBAMUM1DGmUgHoM04jimoRTiRimAzdRmkH&#10;JoOAKAHgZpcUxHGKfuH1oAb1pr/LTs4NIw30AMV805jimFdhoB30APRs1J0qMLspwkzQArc0IMU3&#10;IoVqAHsMiosYqXIIphGaAFXmlIwKarYpxbIoAYGpScU3bg04DNAADmlpNu2jOaAFBp9RgYp2eKAE&#10;c1Gp5pxOaaR6UASDmnbaiVsU9XzQAjHFNDZpzjNM24oAeOlLTAaXdQA6mk0ZzSUAFOU02lHWgB1F&#10;FFABRRRQAUUUUAFFFFABRRRQAUUUUAFFFFABRRRQAUUUUAFFFFADm6U2nN0ptABRRRQAUUUUAFFF&#10;FABRRRQAUUUUAFFFFABRRRQAUUUUAFFFFABRRRQAUUUUAMopxGaTGKAEoopQM0ABGKAcUrU2gB9F&#10;NBxSg5oAWiiigApQaSigBx6U2iigBCM02n0UAM2ijFPwKAMUAMPFNJzT2GaaFzQA6Nc0k0SHDEZI&#10;7U9RtFBUPg+lAHF+PfD2va5otwfD+vzaFquxvs5WMPHvAONwPUV+fnwb/aH+O/xP+Lg+Hn/CaaZZ&#10;38Es0Vzdf2cGysZ+ZgueW5r9NmUbdwGSM8V+Tv7J9tG37f2qFXKNFLfOMfxZ6j+VAH1n4t+Gf7T/&#10;AIVd7/wr8TND8ZRxjf8A2XrWjrbGU91DocD8SKx/gJ+3mvjDxrL4G+JOgxeDPFcUn2ZRDKHgllBx&#10;jJwVz7/nX2I4LI2FUSEkAmvyO/4KK6Zp3hL9pS71axULfNbW1xKE42y54bjuRigD9cbV1eLcCCD0&#10;I70ydyD8vSua+GN9Nqnw78N3V1kXM2nQM57klAc/Wuc+In7SHwx+FVyLPxR400zTL0HDWglMs6/7&#10;0UYZx+IoA9NhICf40OASCv415l8Nf2lvhf8AFuR4fCvjPS9VlU48kSmOXPpscKf0r0priK1hleRg&#10;kUa73dugX1zQAS7gRt5HepE4GAK848QftG/DPwrAj6n420a38xyiJHdLI5I/2VyR+NV/Af7S/wAM&#10;fiXqb6d4b8aabqN8h5gSXa59sMAT+FAHpjnDYqJmIkAFVfEHiXS/C+j3mq6rdw2Gn2cfmz3Ny2yN&#10;F9ST0rzi0/ai+El4jSW/xB0KbH3sXyEL6UAervlWAFOYjFcLoPxy8AeJHCaV4v0nVZCdu21ulkOf&#10;Tiu4+R1VwcqwyKAGlCeR0qSPBXjk0oIAAGMVyvin4leE/Asjf8JH4n0XQQo3bL6/jhbHrhyKAOnV&#10;xnD9TQ0fPHSvMh+0j8Kb1fNh+InhuZei+VqkJyf++q6vwb8SPDfxAtpJvDetWmsRxHEjW0ocL+I4&#10;oA6UKo4OM0wqA+O1VdRvo9Otjc3M0EEMXzSyzPtRF9Se1eUap+158HtJ1M6ddfEDSEvQ21o1mLKD&#10;6bwpX9aAPYZCONv6U5WXOO9ZOh+INN8S6XDqmj3sGpadMMpPbOHVvoRWN4w+K3g3wFNDF4i8Q2Oi&#10;TTHbGt7L5eT9cUAdfI5VgB3p5ANcL4f+NHgfxZfjT9F8T6bq1+ekFtcLI3/jtXPFnxQ8KeBGVPEX&#10;iPTdEkODtvblYuD0+9xQB08jbZAF706QhCK4nQvjV4A8T3qWWjeMdD1S9kxshttQikck+ysTXWvI&#10;0rmMBt4Gc44oAsMdxBTkd6ezquMnFeTeMf2pPhT8ONQGna/480eyvc4eBLjzGX6hQcfjXUeCvid4&#10;V+JUXn+F/EGna/b43b7O4WQqPcDp+NAHYYzz2oKgjIrB8SeONG8EWwm17UbfTID0muX2Ifoa53TP&#10;jt4B1fUY9PsPFunXl5OcRw29wrsx/CgDvTyeOlKGXjFYPiPxzongnTjea9qEGmWeM/aLltqY+vSu&#10;T0b9on4Ya3fx2Vh440e9u5jiOGC6Ds30AoA9NKZ5HSm8HkVznibx5ofgmyF54g1ux0azI3LLeTrG&#10;pH1NYmk/HP4e6tqKadY+NNHvL6QBkgt76J3cHpgA5oA77qwx0qQqK5jxH460DwfCs2ua7YaNG4yr&#10;Xt1HCuPU7iKyNH+Ovw71u+SxsfHfh+9u3OFhg1SB2P0AbNAHdSMdwC9O9K44+WofOWU7YSCMbt+f&#10;lI9c1xet/Hf4d+Frl7bV/G3h/Tp04ZLjU4VYH6bv0oA7tANnzYphCseK85i/aC+G1+d0PjvQXQck&#10;pqEZBHtzn9K7jRtbsNctEurCdLm2f7ksbBg3vkUAXxHtPNO8vNRlnY4xz2rmvFPxJ8PeBsf8JBrl&#10;lpGeR9ql2DH1IoA6WQbHAHSpSARkdK8xuf2lPhXZIrz+PdDjD/dD30f+NQ2f7Unwl1FvKtPiD4fn&#10;cnG1NRiyPwJoA9R+8flpWOCMdK4vQPjN4E8QXb2Wk+LdH1S6X78NrfRyOv1APFdd5yyAhTgEZz7e&#10;1AEsv3dy9KWEB1yeTXnfj/8AaA+Hfwju0tPGHjPRtBuHAK293cgTHPT92Mt+lXfAvxq8B/E6FZfC&#10;vi3R9aTOCtpdq0n/AHx1H5UAdscA0qgVA77p/K/jHP4Vz3i/4jeGvAcaS+INdsdHRjhReXCxAn8T&#10;x+NAHTkMfu9KcNpX5sV5qv7S3wu/doPHWhl5DhVW8U5NPtv2gvhzezpFH4y0WV5G2osd4rMx9ABz&#10;+lAHoaoeStHmHBB61BY36XNqJ4juhcZVuzD1FYfi3x94f8CaaNS8R6vZ6JZAnM19MsQ/8eoA6SEH&#10;B38GkKuW46V5h4U/aZ+F3j7Uo9P0HxzpGo6i7bUtIbtDKx/3euK9Oa5OwFVOO+Rgn6UAS7VLDHWi&#10;VAxFcTr3xg8F+E9RTTNa8WaHpGqsfls7zUIopTnplWIIzXUS65Yx6UNSlvbaHTwnmNdySqsQX+9v&#10;PGPegC6zmPAFNYbiCa4KP9oL4a3IYp468OMVYpzqkPUdf4q6vTfEVhrdgNRsLy3u9PIO25glV4zj&#10;r8wJFAGsCNo3YpnAf2NcNY/G7wHq/ib/AIR+28VaTc6xwBaQXStJn6f4Gu1Mi5KnjAyGPT6mgCdg&#10;eMUpwBXmHiz9pT4Z+AtRXT9e8caNpl5nmKa7UEflnH411nhDx/4e8eacupeHtasdb01ztW4s5hIp&#10;PccUAdFx1HSk3K44NYvifxpongq3SfW9SttMt5DhJLqQRqx9ATxmudX40+ArnUYrCDxloQvJQCsP&#10;9oxBiD043UAd0oBPFSADtWBrfjnw94StYZta1iw0qGb/AFct7cpEkn+6WIz+FYy/GnwC93Fbr438&#10;OLLKfkj/ALWgy30+fmgDuODQMNWJr3jfw94Vt0n1fWbDTYXXcj3VykYceo3EZ/CsWw+MPgbUNUTT&#10;LLxjo15fyAMkFvfRyM2egABPNAHYy/KRjvQAoHzdTWN4h8baF4ThWXWtTs9NQ8hrqZI8/wDfRFZl&#10;l8WvBeqXcdtbeJNJurl8FIobtHY/gDQB0OrXMumaVd3ccfnyQxNIsPZsAnH6V8wfshftrQ/H/XPE&#10;fhzXrKDRPEWm3kkcNsrcyRByBnPfpx719FeIfHnh/wAKyQ/23q1np32j5Y1upQm76Zr508X/ALPf&#10;wN+K/j99a0bW10PxdJ8xvfDOoiKZmJyTtTvmgD0n9qn9oTS/2d/hPqHia4WK71DIisbMn/Xyk421&#10;vfs//ErUvi18KfD3ibWNHbRL7UYRM1mw+4DnH8q8li/Zh+GXgLUrXVfiD4t1LxhqUL7rX/hLtUEk&#10;UfptRgADjv1r3DR/ij4KupI9M0zxBpU0kUahbe3uozsXsAAelAHYrna2PXikjJCnPWoo5cRhhyG5&#10;B9adDubJNAGXrVrqGo2M0NjfNpl6wIiuBGJBGfXaeD9DXxX8R/i78f8A4eftJeFvhouu+Hrqz8TA&#10;tZ6vJpIV0UZ3blU4JGK+57hi0UijqR1r5C+OMY1X9vn4KWBAlNlpN9fuD6ZKqf1NAHYXnw3/AGlG&#10;uopLb4ueGlhDnzY28MKSy+m7fXzx8UP2qfjz8Nfjzp3wqTUPDuo6lqHlLHqC2OwKX7lOuPpX6KHb&#10;82Y15JBr8wvj3CH/AOCo3hF3jAKNbKo7EeWD/WgD9EvAWleJ9O0uE+KNaj12/ZR5jQWywRo3cKo5&#10;Iz3NdgjDGOlM3rHjIwNo4FVNU1e00S2ku72aO2tEG555W2oo9z0FAFtjtbAoLkMMdK8uX9qH4Tya&#10;kdPTx9oTX4bb9nN6gbNek6fqtjqlkt1ZXUN7bsMiW3cSKfxFAFxhkU3Kk1k+IPGOh+E7b7RrOq2e&#10;lW+MmW9nSJR+LEVz9h8Zfh7qd7Ha2fjnw9c3M3McUOqQM7fQBuaAO1ZtpG2lGHGW7VT1PWLLRtKm&#10;1G7uYLayhTe9zPIFjVfUseAK5rwj8Y/A/jyW5i8O+KtH1prVC84s7xJDGAcEnHYHvQB2nbioOA2B&#10;XGn41+AVaX/ittBYRsUZV1KE4YdQfm4NdLpOt2GuWyXlhcRXVq/3JoHDo30I4oA0zgdetV3jYtnF&#10;YPjHx94d8BR2954j1qz0a1mbZE97MsSu3oCeKNP+JfhfVfD51601u0udFBIN/HKDCCOvzd6AOlX7&#10;vzdaBtA5ri9F+L3gzxZqEdjpHifS767c7Vhhu0ZyfYA5rsQRtKt94UANJOeOlLkNyKqXmr2ek2Nz&#10;dX1xFaWsC75Z53CIi+pJ4Fc3pHxd8DarfGx07xhoWoXZGfIg1GF5Of8AZDZoA7BRzntRLnjbyO+K&#10;jjlDMoX/AFb9DXDeLPjz8PPANw1tr3jPR9NnU/PC92hdP95Rlh+VAHoCY25PX3pHB6jpXK+C/iX4&#10;W+ISmTw14g0zXYMZLWlysjD6gcj8a2dY8Q2PhqxkvdVuorKyTrNK2FX60AaCyKByQDTJ2II29K88&#10;f49/Dlp48+MtFKyNtQreo24+gwTz7V2l34hsNM0v+1Lu4SHTdocXJPyBT0Yn0oA04wAvPWnKwI61&#10;5y/7Qfw6feq+L9JdxxhLtM/l1/St3W/iJ4Y8LeH4tf1fWrPTdIlISO6up1jjZiCQAzEDJwaAOlLF&#10;ifSmMMMMdO9cBB+0V8MJoDNH488PSR4ySupQ8f8Aj1Nl/aI+F9s6xz+P/DcDSHCh9VgX88tQB6BM&#10;QWXbyO+KkCx7e1c/4V8Z6B42019Q8O6zp2uWSOUefTblLhAR2LKSM1D4r8e+GvAtvFP4k13TdDik&#10;zta+uViZvoG6/hQB1EahQfSkKR1594X+Pfw78b3507QvG2jX+oDpapeJ5jfRTgn8K76PaAdwyQM8&#10;c0ASIFHC0x0Aceneub1H4j+E9Juza3fiTS7G6/55T3kaH8iav6D4s0XxRC8mkana6oqcs1rMsgx6&#10;8GgDZG1RgYqGVSrDZ071zmpfE7wjpE/2e+8QabZTk7fLuLpEYH6E1oaJ4r0jxCjnStQt9Q2ct5Eg&#10;fH5UAa4fYAKQqScr0rj9R+KnhKyuJYbrxJpljNFw0c92iMD9Ca2NB8V6XrtkbnTNRttQt15aaGVX&#10;QfiDigDbUgjAqvKpWQBelc1d/FPwdaSSxS+LNDtJoRmRJdRiUr9ctWponifRvEFg93pes6fqluoy&#10;09ndJKi/VlJAoA2V+QAUjgnleR3rjZviv4Mtp5I5vGWhLJGcNE2oxblPuN3Fb2keLNG16wa803VL&#10;K9tFzuntbhJEX6kHAoA1UbI4oK5GRXJ/8LJ8JRGT/irNHAUlTm/i4PcHmt3Rtd07W7YTafqFvqML&#10;HAktpVkH5g0AXVKkc15t8Ybv4g6X4av9R8D3Glrc28TSJa6lbs4lIBJG5WGOAeor0hoxnK1R8QIr&#10;aJfh1VgYWHPfIIoA+BPgF+2P8cvjz8SYfCtlYeGtOeINLd3U8TsqRKcEhQ/X2r710mLU7OyVdUvo&#10;ru7Iw8lvD5SD6Lub+dfmd/wTYzP+0j41Lxq0b287qD2Hmhf8K/Svxd4h0zwb4e1XXtVmW10/TLaS&#10;5nkY4ARVJOM9+OnrQB86/tB/tVeL/Cvjmf4e/CvwXceOfF9rbLd38mCbexibhS5GOfbOa8r/AGYP&#10;2xvjV43+PMngTx74MW0tmjZnuFsZIDakd8n5SD06165+w9oWoax4W8T/ABQ16J49Z8eak+pJFKvz&#10;RWnKwR88gbArfU19NQ2yI5cRqjEYLDkn2zQA2GZXaTA2rkj8fWpFTAyKjZF+0Kqj3Nc54s+KfhPw&#10;DKE8SeJNH0Pd9xb69jhZ/oGIz+FAHVocrSOCR8tct4V+Ifhnx1K3/CP+IdN1ZFGStldpKw+oUnFd&#10;G1xsk8sA5HcjigCSIZX5utMkVlb5R8tYFx8RPDEMzRSeINKhmQ4ZJLxAc+mM9a0NO1+y1aHzbG+t&#10;tQh6b7aUSAfUjpQBpK4IwKR0KuMdO9YF34z0SymaOXVtOjdesf2lQ+foTWjYa3Z3lobiG8huYO7x&#10;yBgv1I6UAaJkVcc1HKHkI2fd71hv448PKzBtY03I42rdJnPoea1LDVINSthPYyxXEJ4DROGGfqKA&#10;LaYRcDrSoBiua1L4h+GtJ1iPSL3X9ItNWlO2OzmvEWVz6BSck+1XNT8W6NpM0cN9rGnWEz8iO6uk&#10;iZvoCRmgDWdju46UMckY6d6zdI8U6NrkjxafqthqEiDLraXCSlR6kA8VeuLu3tIpGnkSCJRlpJCF&#10;VR7k9KAHyDJGzkd6fyF+WsHQ/Geh63PLDpusabqbxjLLY3STMB7hSau3evWWmPGL27t7IyttjWeT&#10;ZuPoM96AL6lUPzdadsyKydV1zT9KUT6heW9jABnfcSBAfoT1qxpGvWGtR77C+tr2MfxW8of+VAFx&#10;sKcHvTgFx2zUExIbLdc8Ypt5fwWFr9ouHSGNfvPMwQD8TxQBYQYB34zTZEwflrlNL+K3gvxJqP8A&#10;Z+l+MPD+pX4baba01OGWQH02qxOfauoSVjJ5e0hh6jigCaIZXnrTHU7/AGrGm8baEk8sH9tabHNE&#10;cSI90gZfwzV3R9c0/Wrcz2N9BfQ5Kl4JA4BHXkUAX8Rr1xTMFm+XkVi3nivQo7w276xp0c69YmuV&#10;DD6jtVzStfsNY3pYXlreNH982sokUfiKAL7KAcU9UAGajkkCws7Akj0GTXOzfEfwxp9wLS78RaXF&#10;eE4Fu90gf6bc5zQB04w3Qg02TOQBUMF5DLAssLRyI3IMR3AinT3cdtFvkdIx/ec4H50ADEqakT5u&#10;tVodQtpVP7+JmAycOOB+NJ/alokTP9ohVRn5jIuP50AW2XBGBTiARVe2uku4A8Esc+RkMjZU/Q1D&#10;d6hb6ZatdXlxFaQL9+Sdwir+JoAnUDnfSgKASKxNP8aeH/EExh07XdMv516x2l2krD6hSa24wFX5&#10;8DPSgARt9OYbSKYR5R4prM7HPYUAOkUgjFKgx1o89FgMjcgdcDNZh8XaL54thqdm1yeBCJgWPtjr&#10;QBrhg/3TmlAGKiSWMxb48EHuvSkmlESqS6qT/D6/Qd6AFTLk+lP28e9RLeQ7Qyum08ZzULa3YxzC&#10;BruJZz0RmwT9PWgC0xRFLP2rzD47/H3wp+z94Xk1vxNeLHvG20s1G6ad8HhU6npXoizpdJ5scizL&#10;yCynKjA9a+Pvht8P9M/a6+MWtfFTxbbNfeGfD+oPpvhixlJ8lhEcSTsO+5gR6cUAeR6n/wAFSfG+&#10;qB5vDnwymls1c7ZHjkJK9icDitHwF+1v+0p8bfGNjoGieALTQLK6ZRPq17E5W2Q/xgEYr7mtdQ8E&#10;xsbCyu9BtrhDt+zQTRKy+2wY/lXUQCBIFMLJ5WMHygCD+IoAqabb3EVpaLeS+ZdJCiTsBhWkA+Zh&#10;7E1rrjAxTZNjJuPIHNV7i4is0Eks0cK+sjYX86ALKjIO6gKpGapWut6fqBKW99bzMv3vKlDVZSTY&#10;zIQQRz+FAEiEY7VXeRjIAOlLIfJRpCVCj++cUoniNt56tGUxneD8uPXNAEoCqBnrRuUHHrVGy1vT&#10;9RkaO3vbW6kT7ywyhyv4CrTgB8kHPbigCRyq8dzRGpxzUdxIsMJllMahOWZzgAVmweMNEu5fKt9Z&#10;06aUcGOO6RiPbANAGsd2fagkEUJJvAzjnpjvTHUhhjp3oAQKXOR0qQKqjnGaRpI4EySAKru4kIYS&#10;qc9F5oAmf7wC1IMAfN1pAAqg4A9ajlQ7dxbkc89KAJdqt0ppChT60gYJGDgDP92obm6is1zNJDEv&#10;XdK+3H1oAmhOQd1PwucVQ03WrDVWdbO7trvZ98wyB9v5Vd+VSdxA757UAOIUccCmYcVWa/hE5jLw&#10;q45+ZsUf2raqcG6iz0xuoAtjOMmonO5wByKYt7BKw23CMvpnrT45FZyo2Bhz8poAl2omAcA+9OCi&#10;qtw6q0fmbAzHADHBP0qSaZYo/Md/KQf3uKAFO/fjHFSFQMZplrMs8e9JFlQ9GU5FJKSvzMOBQA6Q&#10;qnGeaRQe9V725js4/PuHgigUZMkz7QPx6VDaavZauw+xX0Fwo7wSB1P4jigDSCgUHafSq++QOYzj&#10;I5z2xTPtUYcjMRx1INAEzYU0hbkY6VDLdQnrLGhHO3dyfwqaGRJYd4AZf9jmgB+dwyOlCsCCRzS7&#10;khjyThfeoPOVxmNkC55K5/woAkOXBzQiheaYJsAFQrIerc/4URNsfDkFW+7kHP8AKgCZjuHHSmqo&#10;Y8UpYAlVxkcnNQNcKH2q6KRyQCef0oAtHaODjNJtUe1V5bgKA7BNo6kk5/lTZr5FVX+XB7MefyoA&#10;tEqpAzTZSVxjpVZb6IkFzGB6g1YVjI3YqOaAFKFhxTASjYNRy3qxzGLKqV5OTjj8akSRXbaRuPqA&#10;cfnQBK/Iz2pocH7vNAbAO4gKOpNRROrKxUoB2KH9aAJW3EURjA+brUf2jy0yWQj1JP8AhQsytJtL&#10;K2emM5FAEzAjkdKUAEc1CsrKzbh8ntyapXmv2OnSbLq9tLVj0WaUIT+dAF+Q4YYoYEj5aZFPHPB5&#10;qlXQjIMR3ZoVyGAXoaAEycEHrSxBh1oeQA7dqmT0Jxn6U0TBicEuRxsHB/WgCYEtnHQUgYMaVJUI&#10;wCue6g8ikVV5KUABG2kDZpT81AjxQAUU7bSEYoASiiigB46UUi9KWgAooooAKKKKACiiigAooooA&#10;KKKKACiiigAooooAKKKKACiiigBzdKbTm6U2gAooooAKKKKACiiigAooooAKKKKACiiigAooooAK&#10;KKKACiiigAooooAKKKKACiiigBMCloooAa1JTmptABSjrSUo60AOooooAKKKKACiiigAooooAKKK&#10;KAEPShaGOBTVbmgCXqKQfLwaQNimO+5gKAHMwXAXvn+VfkV8AvEtp4S/bk1S9NrdXircXqSLZQmW&#10;U7s/dUdfu1+uUygR9cNzj+tflD+ykht/+CgGsxqOl1qQCEccZI/kaAPrfxv/AMFCvAOiWGpW+iaP&#10;4o8ReJLTco0mLQbqOQv820EvGFAyOua+Wvh/+zD8VP2sfjNJ48+IejXHh3wxdXUVy0d222R4kOVh&#10;8tvm4GBnpX6kLFtkcqikZPAAGD9acgO8sRhzxnFAHmXx51fWfAXwB8W3vhC1Y61pWmONPhjQsQwG&#10;0bQOSQDnHqBXgX/BOf4TC2+BieLvG3ht5/HGv3c9zf3uqwl7t0ZztB3jcBgA47Zr6x8b+K9N8CeG&#10;NS8Q65fR2Gk2EJmnmk+6igfzPT8a+UvAPxO+K/7YZudS8G3Z+FnwqaeSCDWRCk2r6iFIBMYbKwqe&#10;SGx2oA8b/wCCl/w10j4Y6n4O+IfgmC10HxOLoxSRWYEZlwchmAA9cV9221xfeL/gX5kSF9SvtCLJ&#10;GDjc7wnauT7kCvzu/wCCivwD0T4H+AfCmt2useIPEGr3GoNHc3+s6jJcPLyDyp+UdegAr9JPhPIZ&#10;Phr4RmXHlvpNs3X1jBqrAeH/ALJP7Ifhz4I/DmwfWNBtNS8X3yedqN3cIJSrNzsGcjC8Divm/wD4&#10;Kj/Djwt8Pv8AhDPGHhqK38NeL7i+8pV02NY3mUAfMVGOn9TX6FeP7HxFqnhe/t/C1/b6Xq7xkQXN&#10;zAJkRvUr3r82fiVH4u+BXxr0fxR+0Vp9r8RdFLY03U7ZSsdmR8zbYiQAf54oA+q/FPw78X/H39kP&#10;wv4UusLqWvQ6dHrUs8mx47QbXmK+rHaBj3NcP+2F+z/8PvhP+x54otPD3hbT9Peyt4THcw26iUOJ&#10;UG7fjdk59e9fWPw88Z6V8QfCeleI9EmS40m/hEluy8FR/dI7EdK8W/4KGCST9kPx4sfyuYYhu9Mz&#10;xgfzqQMv/gnb4ZstI/Zc8MXNtp8dtc3RleaaJfmlPmHBb1xtFfTygqmWyB71+fn7IPwj+KfjX9mf&#10;w5feGfjFeeDoGEhhtI9Jgu0GHZT8z88sp7d6i8S/tW/Gv9k74l6H4Y+LUWj+MPDl9KoXxDaQNbye&#10;WWCk7B8pYZBOFH1oA+2fjF4ou/Bnwr8U65p0bS3um6dPcwhRk7gjYx9DzX5ufsD/AAq8M/tJfEnx&#10;V4u+I7yeLtWsCjwWGqOZYxuZzuKNkEcAYxiv0/sL/TfGvhi3uoFju9K1O2DgNyskci9D7EGvzX/a&#10;W8BaV+wP46sfG/ws16XTta1uYJJ4UuB50Dpk4JGd2CQABTQGr/wVS+GfhDwJ8PPBF5oXhfTdHuLj&#10;U3gkOn2qwllABCnaAa+8vg94Y0vwp8NPDVlpllFaRixhZljQDe2wZJPevzR/bz8b/FXx18Jfhvqv&#10;jfwvp/h21nuTcwrBMxld2VCCyn7vy9s5FfqB8PJ1m+H3hmTIZTYQDHY5jA/nTA+OfiL4uuP2qf2v&#10;z8JbK8mg8AeE4Wutet4flXUJVwDDJjkqC2MfWvqa++A3ga48GXHhiHwxpUNi8DRRrHZoAnBAOcE5&#10;6c5r4P8A2D/GEen/ALZvxXi1fFvqmtXFztWXhjIswOOe5DHj2r9NN2UKdDk5qQPz6/YG+Gvxi+D/&#10;AMb/ABb4a8RaVd2ngWGCQWs88mYGcODH5Y55ZDz6YFfRP7b/AIU0nX/2b/G91qVlFdS6dZG4tpJB&#10;zC+4fMvoele9PPDGyI0iRiQ7EJIG5uTgepwDx7GvHv2w1Sb9mf4hRv0GmsWPsDn+lAHiH/BK7wjp&#10;Fn+zpDr0OmRRane3c8ctzszI6q5ABY844z1717H+2X4K0/xh+zf46tbyyjuHttNkuYJpUDNE6jIK&#10;5HHG4V8rfsB6F8Y/EPwCjuPBPizw7pGjC+mSGDVLCWd9wxk7lx3zXoHxw8J/tJaf8DvHU3iTxh4Q&#10;1PTl0+V5bfTtPmhmaJQS3zucD5QenrQBX/4JS+GtPj+AdzqsNhBBd3OoTI10oBlKALhSTyMY6V2/&#10;7bvxg1bQoPB3w38O6+vhzWfGV+tpc6oJBHJZ2YbEkiOT8pIzzz0rB/4JVXcF3+zRIEj8qRNYuUZh&#10;/EcKcn3wRXjv7b39l/8ADfnwiHiqyXUPC01nDbyW0zlYfnlkXLDvggcH1oA+r/Bnhz4E/DTwuPDc&#10;Oq+DipiCXEt9fWxuLl8fNJIzMSS3XHvXwl8Std8Gfsl/tn6HrfgDXbSLwzqs8L39hpl0stuqyPtc&#10;YDEDqTx61+gE37H3wU1KZpn+GvhqZpgGD/YY8kdjnBPQDnNXD+yr8HbRfNb4eeHojCud5s4wAB6n&#10;b0AoA7Hxv4f07xt4F1G21C3hvre6tGG2TlRuQ9D+PUV8Df8ABKPwjp0+ufEzVJdOjnntrxYbW4kG&#10;9kQ7z8uc4PQcelfoTq9vDa+G74xFTAlo4RE6ABGwBX5ff8E7bH4k+JtS+JUHgTxNp/h0Q3CtIt9a&#10;NcLuYyEYHTsaAP1D8Z+H9N8T+F9R0/VLCK+spYGV4Z0DDGDzyOtfnP8A8Eo/D3h++8cfFa7GjQ/b&#10;NOvFitppFLNCu6QYTPT7oPFfST/D39pm1t7qS/8AiZ4V1G22HfBDoTxswx06/rXgn/BJC4M2r/Fp&#10;5irXH22EyOnAY/vAxA7DK9KAPuf4zeGNN8U/C/xPaapYw3tq2m3DNFMgbBETEEZHUEA8elfEH/BJ&#10;Lw5ojaR4/wBVj0+JNSjvha/aCuXVACQATyB3/CvvTx8WfwV4h2jJ+wT4A/65PX5x/wDBOX4u+HPg&#10;38Hfin4i8R3nlLBqQkECDdPcMVKqiRjliWwAB3NAH2p+1P8AErwN4D+GGrReNktbu2vbaSO10yQb&#10;5bh9p5VMZwDjJr5I/wCCTWkaLdXvxE1Kx0+ISRzxLBcyD94qOHYAZ6DoPwr3X4YfB/XPH0viL4tf&#10;Fa1ik1vUrGSPRvD8nzw6LZ7CdoU5HnP1c49u1eH/APBI25W4PxZG0J5epRMmOyES4X6ZDH8aAPeP&#10;+ChnxO1r4Wfs8Xs+hTPaXt/crZy3cTbWijYOS4Pr8v615T/wT7/Zc+Hfif4L6Z458S6NZeMfEWpy&#10;yyvcapEJmi+dgOGyAeM/jX2b8S/h5oPxc8G3/hXxFZi702+XbImcbSOQwPqK/NfSvFvjD9jL9oG4&#10;+F3wr1kfETTb+RHTRb5c/ZndhvG5T8u3PJoAtfF34Z+FtB/4KT+CtBsdCtLTRpzbv9it4wsO4qSS&#10;UHy/pX6g2llb2IWG3gjt441CqsShRgdBgV+XGt6h4yvf+CjXga68aaXaaTrNx5BNrZymSNIxGWzn&#10;168e1fqdtUSM+etAEmBkHNeM/tfeH9N139nTx79tsYL02+lTTRecoOxwpIIz34r2RGVlNeT/ALVa&#10;qn7N/wASW9NEuW/JDQB8yf8ABM74UeC/FX7ODX2reGdL1m5lv54ZHvrZJjtB4XLA4r2n9or4A/DT&#10;SfgT42urXwHoFpcW+lzTRS21hHHIrKpIIcLkfga84/4JNMrfstZH3v7Xud/1+Uj9MV9DftM7D8Av&#10;iCGO0Loty2R2/dsf6UAfLv8AwSW8O6ZbfBDV9bg0y3i1C41a4jkuRzK4G3ALHnH416F+31+0zdfA&#10;n4bW+l+G1U+M9fkNvYMDgwL0aUH1GRj8a4n/AIJIqv8Awzlqm2Uu39uXO0t2+WOvFP8Agp1cz237&#10;SHgB7oMlnDpSSQr/AA5M77h+GFoA+xv2Z/2XvC3wx+HelTappNnr3i29t1uNU1nUYFmubiV/mbLO&#10;CcZJ4B7V8/8A7d/7N0Pws03/AIXJ8L93hXXNPljF7DpaeVHKpJwzKuB1KjpX3p4ZuYdR0HTryAq0&#10;E9ukkZXoQRkH8jXD/tG6Zbax8CfH1rchfJOkXEj7u2yNnB/AqDQByn7IHx6T4/fCe01G5Ij1+wP2&#10;TUAvOXUD5s9wQQfzq9+1v4H0Pxb+zx48Gr2UN6tro11dpJL95WjiZwQe3KjpXyl/wSNW+uNJ8f3H&#10;zHTHuLdYC3Zwjbh/6DX2D+1BbmT9m34nJxu/4RrUW49rdz/SgDivgb+z78M9W+Efg29fwPpEktxp&#10;VtO0r26ltzQqSScdea+OfBHgLwzpv/BUPUvDkeiW8el2m97aBB+7hYRhgwXpnJPav0G/Z6mR/gP4&#10;BdOUl0Gyc/jbqa+F/CYeL/grTrsf8RglP1P2ZW/wNAH338U/iFpvwg+G+ueJ9SCRafpcDSKn95uQ&#10;q49zivkX9i/wBeftMXut/GP4pEeI/tN2YdF0q7PmWtrGgA3LGcjOQRzXY/8ABUGS8H7MUiW+TDJr&#10;Ful0B08v96ef+BBf0ra/4Jw31jdfsx6LaWLhpdPup4Lgdw+9nx+TrQA/9rz9kTwp8Sfhhq+o+H9D&#10;s9E8aaTbvd6TqOmwLBKsqKSF+QDrXB/8E3v2m9X+Kfhq98G+L72S88TaMo8q5uD880QAHP04/Ovt&#10;m4TzAQVBDDaQa/Kr9k7TJ9E/4KE67pek7jptlJqH2nHCpEDtH/j2z8qAPqr40/8ABO/4c/HD4r3n&#10;jrxFqespe3cSQvaWtwFiGwAAjKkjoO9bv7Lmp3vha/8AFnwc1+6l1W98J3Ctp11f/fvtPlUtC59S&#10;oypx02ivoW4BVQ2PlDZO3k5J7V+evx7+NPiL4q/th+HvBPwX8qy8T6E0ltq/iKRNyNDkF4mAPzIC&#10;RjpyxoA8y+J/wW8IWv8AwUo0Hwrb6VHHo17cLdzWCptgLNF5hGBwRu7190/tNa5deHfh9o3gLwh/&#10;oGu+KbxNGsVtlANtDz502B0CopwemSK+F/iRonjy2/4KM+D7DUtesp/E04hZL6GEJEoFvhsx89lb&#10;869IT4weLvgV+3Ha2PxlvIdb0zVrQW2iawkHlR2nmEbgqjgEkYY+woA9W8Df8E0fhx4E+JGgeONP&#10;1PV01LS3WYxNNuSeYDDM+Rkg9cdq3v24PjZqvgTS/CngLw5q0Wi+IPGWorp39pyEK1rbHAlkUnhS&#10;A3GfSvpuM+YoZJRJFIN0ZB4Oe9fnP+3tZ6TqH7bHwWi8UsT4akjiSSJ/uZeaVTn0z8mfoKAPqLwh&#10;8I/gh4O8KReHLgeF9YknjH2qfVLiGae6YjlizZYZPOARivhL4g+IdF/Yl/a302TwBrI/4RDUHja9&#10;0q2n3W4D/e+XJAxnPHoK+8b79h34HazqCX1z4A024lZQFkLuCR2OQavTfsX/AARjZJJfh9pLtEMh&#10;pdx2gepJ7UAeieJPDmifETwXNBq1hbavpt7beZ5V0oZQCM5Gen4V+ef/AAS38A+HtR+JHxS1K50W&#10;2uZNPulis3mTzBD88gO3dnaeB09K/SEWNtb6DJbWqqlpHB5cSRnIVQOAPavy1/4J4Q/E698UfElP&#10;h5d6BZL9oL3L+II5ZYzIXfbhY/m6bufegD9QfF3hLSvGHhm+0XWdPg1HTriJle3uIldMY9CCK/Ov&#10;/gl14D8N6l4/+Kk9zolpdS6bfhbN5Yt32cF5chNwyPugcelfTx0j9qjyLlrzxB8MDblWGy0sr4SM&#10;MHhSW4NfPv8AwSle7XxJ8WkvypuvtULuY/u5/e7sd8Zz1oA+5/ix4O03xh8OvEGl6lax3VtJYTKB&#10;IPu/I3T0xXwh/wAEqvCXhuWf4gaomnJNqtndpbxySgkouGIxnp92v0H8VvnwtrWRn/Q5eP8AgDV+&#10;df8AwTj8d6L8KPAXxf8AEniK+hhhjvo5TB5g82XAbARTyxJOOKAPsf8Aal8TeBfD3wk1t/HAgkhu&#10;LSSO3tnUNNI+048tevBwcj0r5L/4JUeG/DmsT+PdZg0+OSWOeJYXuU3GJCGO0bs45/lXsvwy+Gvi&#10;j4vPr3xS+LNpF5t7aSr4c8O7SYtNtGU7ZCD/AMtHUKSDnk15R/wSavRe23xYDIsWzVUChfQiSgD6&#10;l/a18G6V4m+AHjc6hYW91Na6bJPBPIg3xMg3AqcZHIHSvnf/AIJUeDdGT4M3/iNtMh/tWfU5bY3R&#10;yzqiAYAz05Oa+nP2nCzfs9/EHbww0a42n38tsV8ffsD/ABg0z4Mfsc6zq2oMb7UxqtyNP0yIgz3k&#10;7bFSNF7/ADEZPYZPagD3/wDbt8V+A9J+CWu2HiuKC51G6t2SwgVQ84kwSGA6gcdR615V/wAEr/Ce&#10;lD4Ua7rsWnQG8fVJIBM4zIqKikICecDea3bv4Oard/BP4l/E34owW158QNY0W4uEtkG+LSoFiLRw&#10;RZ7gLyw5qh/wScvEvf2fdbkHB/tycY/7ZRUAfbbRjaP5U5PumhfmUUEEMAOlAEbACJ274r5BZ/8A&#10;hLf+Cm7oPnXwz4HaKUdleedHQ/Xaa+vrhhHEx4CqpY7uB0718gfscJ/wsv45/HL4uxkzafqurjRN&#10;LuSP9bb2i7Mj2JK/iD6UAfXc2QspPTnFfmV8f5d3/BUPwYv/AC0MtqMf9slr9Opgphwxr8xP2h0W&#10;P/gqV4IdfvPPa/8AohB/MUAfptdTrbIHYDAUlmPYAZr8/E8bXf7cn7VeteBJ7iRPhV4WXz5LSAsi&#10;3zqyrtkKkEgtk49q+4/ibJdQ/DnxS9nn7YulXJhI6hxC5X9cV+eH/BKPU7WP4keOrR3zfT2aTsz9&#10;WKyHc3/j6/rQB9ueKv2Wfhf4s8LzaBdeC9ISzaAW6NDbJHLGAOCJAu7PTnNfCXwr+IXiP9iD9qWX&#10;4b+IdevtU8D3zpFax3TF1t43KlZFJ6nsfxr9RJtqRlgMivy9/wCCr+mf2d8VPAV9bxx/bruyMG7O&#10;C22c8n3O4flQB+kninQtN8Z+F7y01C1gvbC6hOYplDKy4JBwa/Oj/glV4T0JviP8Vb/+ylF1YSLb&#10;w3TgkxRlpAQM8DIUdPSv0P8AC4l/4QTS1vRi4GnRiQH12c1+W/7DGh/ErxR40+Lw+Hfiq38N3UbO&#10;ym6thOsspZyi7TwOQRk+tAH2d+0Dpdj+0T8SNI+DEWpXkeiWludX8TCyfYXhPEEBcZwSSWI64Aqx&#10;+zl+wV4I/Zr8dan4l8N32p3Et3bNZrBeXAdIoywJGNoBzjvXj3/BPT44XB8eeMvh78QYo4/iU9/L&#10;cTalIgWXUAnGGOONoJ2r6V99RnJZcDcD2oA/NT/gpN+zFp3g+Kz+JnhrTI7ayF0qapaWoKIc5O8h&#10;fUg5Privub4BeL9C8f8Awj8Na3oEUMGlzWERSGDGImC4IwO4PH4VsfFT4f2PxQ8AeIPCuooPI1S0&#10;eDcRnaxB2t9VOCPcV8K/8E8/HGpfCL4l+KfgL4pkFo9hJLLZPK2NzA/MBnswIYepJoA91/bb0vS/&#10;iXpHg34XvYR3+qeKtWjTDrkw2cTeZcSZ6rwFGe5OK988MeBNF8KeF7bw7p2lW0Gk20IhW1WMeWQB&#10;jkYwfxrxP4R203xR/af+IPxAuh5mieHFHhXQ88oXT572VfrKwUHuFr6PkJ2kkBVJz+vH60Afjh8S&#10;PCE/wX+LPiD4j6Fata6NovjSe08yAFRGY35UgcAEFhX62/Dzxpp/xD8D6N4j0+USWt/bpOrD3HT6&#10;18k/Df4ZQ/HX4XftM+DdQbzJ5vH2sxWjMPuyp5bIw/E/rWD/AMEw/i3d/wBi+IvhP4lYwan4ZmeW&#10;3Wc4ZoixDDn+6R+RoA9W/bq1+/1PwMfh/wCHXI1fV7eW8vGQ4MVlD80jH0ycAevPpXlH/BKnwxor&#10;+DfGGsDT4/7UF+LT7Swy6IqBtoJ56n9K9C8CrL8S4/jr8XLoi60+9tL3QvDwB3L9itY5EaQem+Xe&#10;34CuD/4JJzTXPwh8ZztzKdbkDD38tT/WgD2L9tv4/S/B/wAAaTpWj3iab4n8VXqaVYXkjbRb7mCv&#10;KT22hgfxrR+F3w6+Dvwo8EwaHJqHhy/vriPzNQvtTv4Jbi7mbl5GMjHhjkgdPavmn/gpnBZ3Xx1+&#10;CUOuR+d4dN7unhb7pxKm8n/gO2vqNv2N/gfrCQXTfDzR7hZUGyRo95x2POaAPhD9qEeHf2UP2itC&#10;8Z/C7VLW3sbmNbq60/Trzdbu3mbWD4bABB3V+oPh/ULLx94O0y9kiiu7PULNJykgDIwdM5I6HrXA&#10;t+yL8HkibZ8PtEfKhfmtlY8dByDXp2i6bp2kaNaWelwwwabHAEhS3OUEYXChfbFAH5ofs2fDTw9J&#10;/wAFFfifo9zottLY6a91NZRNGGSMiQBcLjHGD271+mVxptvNpzWU9ok9mQymB1yhGDxj0r8wvBlv&#10;4x1P/gol8U4fAupWWnaqLm6LPfw+dEItw3Hb65K/kK+sLXwJ+1KNWMl18RPBcmngk+QuiSK5HPG4&#10;E0AfL3wS8B+Hbj/go9410Q6JCdP0tp57a2dP3UTArgheh6nqK+w/2jPgIPjfrXw/0PUraOfwPpt9&#10;NqGq2pcqszIB5EeB23M2cdMV8nfsunXbH/goz46tfEt1bXmsLZXIuZLVNkbOHTkD6V+lTBJY9rAE&#10;FiOfrQB8h/tq/BbwB4R/ZW8ZX2i+DdH0+6sLRFt5rWyjjdf3iqp3AZOMjqaz/wBgv4KeBPEn7M/h&#10;3Vta8H6HrGo3zTPLc31jFNITvdfvMpI6V6b+3iDH+yR8QwfupaxEf9/46w/+Ccx8z9k7wex+9un/&#10;APR0lAGv8C/gEn7Ovjb4mr4YsI7TwPq7Rapp1hC2WS6MeyaMBjkINiEc4+Y+lfOf7C2jX/7RXxV+&#10;I3xC+KGgtqer2V2LDTG1KF/KtwpPyxB8jgBckCv0OnKqnnnYmzJZ3OBgdcn0r5Z1b9o7xV8WvGGp&#10;eD/gVpFlLBpszR6l4w1VC1jbNn5vJjGPOYE9PegDjf8Agot8C/Dtp8E77xvoGn2OgeJ9IlilW8s4&#10;1hkkQttIJUDOMg/hXtf7GfjzVPiJ+zj4O1rWGMt+1u0LuxyZBGxTcfc4r52/bS+A2o+G/wBljxX4&#10;g8W/EHX/ABVrUCxT/vWEdoj+YBiOBRhR831r2j/gnZcfbf2R/BMkgG4rPz6jznpgeAf8FcPC2mJ4&#10;U8A6umnwreyao8Ulyg2PswpwcYz2r7N+Ang3SPCHww8MW+kWMFjC2mwOVhUDJKAnJ78k18m/8Fcw&#10;I/hL4KdeXXW9v4FCT/Svsn4RKB8NvCuO+k23/osUwPiz/grJ4M0OP4Z+H/EC6fBBqK6l5TXEQ2O4&#10;KkjJGM/d/WvrH9nPwlpHhn4N+EjpljBZedptvM8kKANKzRgkscZJNfMH/BXOJP8AhQOhN2/tlFP/&#10;AHxJX1n8D2jf4P8AgxkOY20m1ZT9YgaLAfBf/BU74f6DafEP4X6jHpVtDNrF69revCNhmClNu7bj&#10;PL1+hfg3wrpvhfwvp+m6Tp8GnWMdsgWKFdqqce3t3r4L/wCCrEUlz40+DkSkpE1/LIzgkEESQgAE&#10;fhX0D8a/iR4p8Yajpfwq+Fc8ba9f26trmvK26PRbQgDf7zMMhVPTBNFgPjj/AIKVa38M/E/xU8Ka&#10;do1ta3Wr28uzVJ7BfkkVnUKpdOGIOM+lfpr8PvDum+GPA+j6XpFjFY2Mdqm2GJAij5euBjmvzb/4&#10;KGfCzQPgZ4P+Duh+GrNFRLuYz3LjEtxJmImWRjyzEnJJNfp/ooCaRaITwLdP5UAfmX/wU68BaBa/&#10;HH4XSx6dFazazcRw3Atl2+bicDLbcdRxX6SeF/DumeGvD1lplhaw2djFbqAsQCgADvj2718D/wDB&#10;Tm2Enxk+CbxhmkGoKxCDnaJ0z/jXv/xg8e+KPH3iXS/hh8NWj867gV/EfiCBw39k2jcBUbkGZ8sN&#10;vYAnmkB8e/t6X3w48b/HrwhY+HGhe4MqxanPY/6mfMgAGVwCQOp9a/T/AMG+GtL8L6FY2Gl2cVlb&#10;RQIEjhGABivzb/b78AeGvg74m+B+iaHp6Wa/a9jzxr885EkeWY9ckk1+menIsVpbgHpEqikBc2lT&#10;xzVLWkWfSr1GOB5R59ODV3ewIBHWqmrxK+nXoY4DREZ/A0AfkR+xf8VX+F/xo8Tax/wj2qeIIngm&#10;D2+kQ+bLGPNU529+mfxr6L0z492f7dnj+X4eSte+CPClg3najpmpKIrzVxuGIP8AZXI5xzj1Ga8q&#10;/wCCaEm/9onxqDIMLYSvsUBh/r0H8sCvYv2+f2YtUaWL40fDdn0/xX4fQT3ENoNpnRT94AdWHTHo&#10;TQB9uaPYWui2Frp1nAIYLWJYYolGFSNRhQPoMCrkm4MOynqa8G/ZH/aQ079ob4bWl4swg8Q2MSw6&#10;jaMcOHGRvx15xn8a92TzGRlbGccHNAHzz+2n+0i37Ovwme901lk8TavJ9j0yJwNyuThpMf7OQelY&#10;n7OX7K2hyfD/AE3xF8TrCHx1431aBbu8vdci+0NDvG4RoHyFC+wHevmf/gqvf3Mvxf8Ah1ayR7rO&#10;OyNzGx6Emchv0C1+kvgq9j1Lwpo93Dt8i4s4pk29MMuf60AfCf7Zf7MCfBeyHxg+Et3P4O1HSyn2&#10;+w0r5IZ4y3BKjjg4HToa+jv2QP2hrX9oL4VWl9M2/WrFRbaip6+Yqjc34k5rs/2gdKi1f4J+OrWR&#10;VeL+yLmQBum5YnYfqor4m/4JJGad/iTJChGms9sFb/bxKD+gX9KAI/8AgrH4G0PRrXwBrNlYxWd/&#10;qGpSQ3DW42eegCn5gMdMjn3r7m+EHgPQ/Bfw90ay0TTIdOhe0j83ylw0h2jJY9Tnr1r4w/4K4ZXQ&#10;fhWYwGnGqTiNWOFJxHwT/npXsdnN+0vN4N0RvDyeDYIRYQv/AMTEymQ5QdSOhoA+cP8AgqT8NfDu&#10;i+N/AGsWloLKfU5ZIrtbX915oVkwxI78kZr9A/h74F0Hwl4HsdK0fTbeysvsyho1jUiXjq2Rzn3r&#10;83P+ChMHxKm1r4bH4hf2MsglPlDSWbaTvG/O70GO1fqLpwWPSbaJDlUt1A98DFAH5i/tr/Cjw9a/&#10;tsfDTSbLSobOz1x7b7XFbkrHJumZTmMfL0X0r7w+L3ivTPgT8HdSu9EsYLO5WEafpFhYqqebdyHy&#10;4VQDALFjk98KfSviX9v+XVH/AG2vhNb6JJHBq7x262sswyiyG4baSO/epfir8V/iP8H/ANqn4f8A&#10;/C7zp2t+E2kB002MJjtbWeQbBNg8l4+eSeNxIxQB1zf8EtNN8Y3vhzxT4i+IOvyeNYnjvNVunYSC&#10;SbdvcJ/dG7I4OcYr3j9rP9mXSPjH8Krw2tqieKtLthJp2ooMTFkT7hbrg47+te+abcQ6lBHc27K8&#10;EsauhU5UqehBqwwwMKMjkHNAHwJ/wSr1zS7fQvGHh67jH/CT6feGSR3J3mIgjaM9gyn9K+3fiHrm&#10;keF/BGt6z4gKjR7K0kuLkMeNiqSR9eOPfFfnR8aoG/Yl/bU0XxtpkUieD/FUuyeFFPlrnAlU49zk&#10;euK+l/2rtVk+Jeo/DX4W6TP9ps/G+pC/1R4TuEelW2yVwcfwyMUX3yaAIf2EfgTpngD4UDxT/Zo0&#10;zXfE7yX5kOfMt7eRi0UeD6Ltr5k/bU8L3/w+/ah8Gy2Ws6lrn294Lu30/UJ2ZBKJsFR2AJUDgdzX&#10;6cadbQ21klvCoSGBfJRQMABeK/PT9v1Cn7XvwTcSsgaW3GB0yLsjH0ORQB6z4w/Yvv8A9ou4TxF8&#10;TvGWqW81xEpttE0htlrYccYBzuPrmvmX4keBfHH/AAT68a6Nqeg6/ear4Xup/lEjELLg8o4yQvr7&#10;1+q1ttYBtoUlegr5g/4KO6Daap+zBrV7Kq+bpdxFdRnHfcUxn330Ae5+G/iDpuufDWy8WtKqabLY&#10;fbpJ8/dXy97H8q+RPg5oR/b08Qa9408fz3dx8PtL1R7XRPDcUzR20xjyDJMBy2QwG04rR8Gapexf&#10;8EzLy5ywuP7EuI1J/hjMxQDPptOPpWl/wSz1ezuf2aVsY3BvLPUbgXeeu5jvB+m1lH4H0oAq/tk/&#10;sdeHX+Flx4n+GXha20DxvorRzW0+hp9mlkiXIKALgMcEdc5xXov7DPjfxz44+CNu3j2xvrLWbS4k&#10;tRNfxMkssagbWOQM9cfhX0DKGljw6Boh680JOizywLIjOsYfYMBgDnBIHY4PPsaAPzo/4Kh/D/Rf&#10;C974A1TTLNNMudUvpYbp7MmMzY2nLBSMn5q+5vhV4C0bwD4C0nTdDsUs43tozKy53SEryxz3NfG/&#10;/BWIuumfC3ylD3Yv7kxIxwpbEWAT25xXsela9+03FoWltpvhzwHdRfZo9v2q7uFlC44JA4zQB4Z/&#10;wU78EaD4Zl8Ea/Ywvpl/qV5JBcm0LJ5qrsxnaR6n86+0vgv8O9C+H/gzR4dFtFtWmtkaaQZzK23J&#10;zn3r8+/+Cgmu/FG403wIPiJomiaaBdO0LaPO8i7/AJNw+bnHTt2FfpZ4Sw/hXRiOf9EjOP8AgFOw&#10;Hx3+0f8AGjxP8Wfj5pnwJ8Cao+hwNOkmt6xaf66OFQxdFOeM4INexR/sV/CL+wU0698Kw3l4UKPq&#10;c00jTmTGDJu3ZyTzXx3+xprsc37b3i2fWCx1W9kvY9rDPzhtx/k1fp40asm1f7xpgfmwPF3jD9gP&#10;466P4X1HX7rxB8OdVcSKLxS7W8bNtJViTgg4/Cv0K1XStE+I3hmK3vtOtNY0W/i8wR3KLIhBBIIB&#10;B9evvXxP/wAFVtIR/DPgnVtoDie5tmHYgoCMn8Ca+nf2Vbu+uf2dfAE2objef2ZF5m7rwhA/QCpA&#10;+Bf2f/gf4K8eftrfETwNq+ly6h4c0kXMkNhLdSoiEOqgDay8A7sD3r7Ju/8Agn58EpdOvbaz8Jtp&#10;zzqVWeDULnfEf7y5kIzXzn+yun/Gxj4vZ5IjuwfqLlSf5frX6L8sm0HGWIyO1AHzB+zT4f1X9mP4&#10;QeO9K8W6lNc6N4V1O5fT724bLSWRRZEye5G/b+FeTfAjQNQ/bx17W/HPxCvtQHgixvDa6P4btrl4&#10;rWUp96STaQWyCvB4617Z+35JNa/sm+OYo2P72KFGYcYUzpn+g/E1z3/BNCW3b9lzSYICDJDdzxzn&#10;vuDc/pigCH43/sJ+Gr3wlc6h8NUl8CeK7MCW2m0mZkWQr/CRkDnuea579hX9qXXviJqep+AfHkkc&#10;niLSyRbXA4adBgEEeoyK+1HJMbcDodv1xX5U+ArP/hGf+Ckdxp+lArGuu3afL08tg2VP0HP4UAfq&#10;kjiQkN1UkVI0ixwk4zgHj1ppjDMSvXJzVbWpGtNHvpYxmRIGZB/tYOP1oA+IvjD8ZfE3x7/aVX4G&#10;eCNUm0Lw3bJ5uu63pr4nCDaWSNuxycZHPJr1u/8A+Cf3wUv9Elsm8KiO9ZTnWBdz/a1fvIr7+GJ/&#10;/VXyV/wTZ1QS/tF+NJ7xt97eWM0mG5Jbz03Efjn8BX6gsAYR5nrQB+aXgr4reOf2Kfj1D8OPGfia&#10;78S+BrmVfs8t4xkkt45G+Q7zy2AMc8c19I/tUfAi8/aV8dfDLQHubq38E2TXWqard2crRtKAIxFG&#10;rDrncfyr55/4KyaHDbar4F1xR5dxcpc2jlepCFXU/wDj5H4CvuX4A3F1dfBfwLcXyf6XLo9oXLdf&#10;9Sp596APj79sv9k74d/Bz9nPWfEvhOyvdF1KwlhdZ11CeQ4ZgrLhmIx9AKm/ZR/ZA+HXxk/Z88N+&#10;KPE8Wr3+talC0j3f9pTo8XzMAVAOO3pXr/8AwUgQn9kXxnjBKm3Yf9/1B/8AQhWn+wKzj9kvwA55&#10;JtmAJ7qJHwaAOD+D3w88Q/sveEPjf4de9vNQ8P6ZC+qaFqN0++TY9uW8rqT8sg/WvGPglq+qftF2&#10;3hL4TeENTv8Aw74E0DS0ufEd7p7mKa9uHPMJYchSSxJHPFfePxv0241n4SeMrO0jBuZ9KnSP/aby&#10;2IFfDP8AwSSV7W7+IlrPMDKqWx2g5x/rQf1xQB9B+MP+Cefwn8SeE30zT7CfQNYVD5GtWc7+fHJ/&#10;fYk/MfrXgP7OXx68Z/s5fHOb4LfEnVJdc092VdP1G8OZVVj8pLZ9McV+jLqiR8jI/nX5Z/8ABUCx&#10;GgfHrwprVofJ1G60uIs8fUyrOyhvr8oFAH6U+PfHenfD/wAEap4ov3CWWnwGdgxxuHYD3NfFf7Pn&#10;hzVv29ptY8d/E+W9XwRBfPa6P4ZsZ2gtJkQkNJKFIZsnjGa6H/goh4g1G2/ZA0RQGjuNSvbKG529&#10;QrROxz+Ir0D/AIJ2SW4/ZZ8MR2mCI5ZxIe+7zX4P4YP40AcT8d/+Cf3huPw7J4h+EM1/8PfGWlIZ&#10;7f8Ase8eKO52jhGBJHQHtzT/ANhD9rbU/ixaTeDPHt3CfGmn7vKnAEf2uJOCGUgfOCOfWvsaQpIC&#10;zYKngV+T/wAMbOLw5/wUol0vSVmSFddvkYKhAABl3Kf9nC9fagD6Q/4KRaH4u0v4Sz+J9E8d6xpF&#10;jFcJBcaVC6LFKGJAG4IHHIH8R71ynwn8B/FH9o/9nPwb4ft9fuvAHhq1g8u9vomM13qWP4ck/KvO&#10;d3tXpX/BT+Uw/so6rt+8+pWq/wDj7f5/GvQf2HpjL+y38PSyAE2Cn9WoA+KfjJ+xP8R/2ZNKl8e+&#10;APiFq2pwWIEtzHOT5sYBGW5znrX17+xX+0ZcftC/Cx59VKx+INMlNrdeW27JC5D596988UaJb+Jv&#10;DuraTdAG3vbWS2kBGcqykf1r87v+CUkD6R42+LujxlpILG5igBI4ZlaVc/jt/SgDW+JHjzVv2i/2&#10;5f8AhTuo3WoaX4H0OCSa6gsZGt2vSoU/O45IO7Ar1b43/sLeA5PAus6l4NsLjwp4nsLN5bHUNOuZ&#10;EZnRSf3nOG4Heut+L/xr+H/wa+IIi0jw2nif4qatAI007SYg91Ii4AEr9EXgdfSue8QeGfj18R/C&#10;Wu6j4o1/Tvh/pcllJJDo2jxGe7QBCxEsx+XkDGB0oAx/+CcXxp8SfEj4e65pHiq7l1TVNAuPKW+l&#10;OXlQggBvcFTX2KjfJluM81+fP/BJ6482w+J0Ikabyr+LdI3VnIfcfxr9ByoYc0AZeraRbeILGSxv&#10;IFuLOYFZUYkbh+Ffmb4j+F+nW3/BQDT/AIewazq8WgyulxJpsWoShGUw7yrfN93IPBFfqFJtjhIH&#10;Q1+Znxf1jxBof/BSpLnw5pK65qsa24isXmWISg2q7su3A4NAH6KWvhPR7Hw//YMNisWlbNv2Yg7X&#10;Hua/N34n/DaPQ/25dC+Htrrerx+HNUeK4k05L6TywCu5l68A7TwB3r6wk+L/AO0KmoyRyfACzNlu&#10;OLg+M7cgjH9zyieueK+UdU17xPr3/BQLwdqfizw9F4Z1YzxwfYIrgThY/K4beOD94/lQB+jVpp+m&#10;/DbwfNHp9n5Nlp0TSCGLLE4ByfcnFfD37Nd3P+3H8QPHXijxnqGof2BpF0LSx0COd0tlxkFztIJJ&#10;28j3Nff80UJWQSENG4O8OcLjnOa+YNR+Oei+AfE914F+DHgCHxLrs05kvW04LDp1s7ZO+aQZ5OTn&#10;HPNAHlv7Xn7O1v8AAb4bj4gfCrVdU8K6hp10hntobuRoZlYkD5WPrj1619P/ALM3xLm+LfwJ8LeJ&#10;LsGS5vLYC439TIpZWz+K18uftl+D/jDc/s7axrvjXxVptrb200U8ui6LbbIlTzAApkY5Y5YV7j+w&#10;DKrfsreD22gBxcbj65nk/p/OgDwv/gpxob+C/BXh/wAT6HrWqeHrq4vWt5l0+7lVWBAIJAbHY9Md&#10;a9J+G/7F/gjxb8PvDuo6trviy/vLm1iuZZf7buI9xZATwDXE/wDBWKVYvhB4SjY8Sazt+o2H+p/l&#10;X1v8E9v/AAqTwaxOc6Rakn1PlLTQHwp+3V8ANF+Avwv0zxB4P8S+KNLumvhA2/WJpcghjn5v93vn&#10;rX1b+zH8OrXw78DtEvNL1G7k1nVNNiuH1S/me6k3yRhskO2OCc44rxT/AIKyuYf2ftKKHrq8a/gU&#10;kP8ASvpv9nqFYPgR4CA6nRLMn/vytMD4B/al1j4k/DL9pXwhaaz4w1DxdYm6t721sbZRbhsybTGI&#10;lIXJKkc5yMV7V45/Zh+Ln7TeoHW/FXxBuPBWlFQbDw5pCsUjXHDSliAWPQgdMVwX7axSb9uv4Kws&#10;AFkms1b3P2rj9Aa/ROFEGzJDOVBye/vQB+Wr6n8XP2BviRpsGt69L4l8I3bBiGdvLaPcAfl7Nzni&#10;v0jj8eWF18OZPGNu7XGnHTW1JFI6p5RkA/IV84/8FL/DcWpfs332tPGI59Ju4pVdRyqsxRv5qf8A&#10;gNd9+xdfS61+yz4Ik1IBhNp+xllGVMYLKAc9tqigD52/ZqtW/bt17xn4q8eX2pHw9ZXYs9O0e1me&#10;3t8BQSxCn5uCM+5NU/2s/gJH+y94c0rx78LNa1bw6Le9WC4tTeySROW+7wxwPut2717Xf/Gnw34F&#10;1ebwL8CvBVn4m13zS10ul7YdPtHY8tPIBjr12nNeJ/tpeE/i7dfAJNd+IevaXHGl9F5mhaNCUhiZ&#10;t20lz9/BBH40AfaPwP8AHE3xG+EnhnXboB7m/wBPilnbOdzlfm/WviT/AIKVaFP8NH8G6t4e8Qa1&#10;oK6teyw3cdlfy7HA2diTjqelfVf7F6qn7M/gIhzIp09PmP4/5/Gvm3/grMRFoPw6CgOwv7hlib7r&#10;NhMA+xNID1m2/Ym8KeLvCmjX03ivxvbai1pHI1zB4gmXJK9WU9vYV5F4S+IHjz9lT9qPRPhlrviu&#10;68aeE/EEiJZXGqSA3MCv9zPcnPHNemD44/Hvw/4K02Sy+CaauiWUfzR6rHkDb97ywu4j2FfPn7Om&#10;t+Hvi5+0+/iz4y6hPo3jy3mA0vQ79WjjiKgBcMQMkE5APpSA/TS4giu7d7aYCdJQSVY44P0r4Nv/&#10;ANlzw14l/bR8SeGLzWtdh0O88Ox6vFplvqlyixkzeWxDbyc5U8dOa+71jDlmXce3zDGBXzhY25/4&#10;eHai0vQ/D+GSL3Bvn5/MUAeJftg/sveFvgL8ANT8ReDNS8QadqVpcREXEusXE5ILEMMOx68flXrn&#10;7B/w7sdN+C2leK5ry71bW9VRmmu72aSR1AYjADMQOnarf/BSTCfsoeJm4/19sf8AyJ/9etz9hF2l&#10;/ZV8BTt8zyWxLn1/ePzQB5n/AMFB/wBovxB8MrPw74L8J3DadrviAsW1BQA8cQbZ8ue+SfyFbXw+&#10;/Yfsm0GDUvGnjfxTr3iS4txJJKNTkhiiYjPyopxwe9dH+2T+yov7R2gadfaXejSvFWjlnsbvjB77&#10;GJPC5Ga8h+A37eV/BHN4E8WeGbvWfFOkxywm50ciZbgR5yzemaAPPf2GvC158QP2gvH1pr/inXNX&#10;0zw6xW0s5r2VYwfMIG7DfNwp9OtfZv7Tfw8tfFvwe8SOL2+sdQ0/T5Z7O6s7qSFoWRCw+6eeFxzX&#10;yd/wTT1hNe+NXxVvPs7WjXSrOYZBhkJkbKn3G6vt/wCNwSL4Q+NXPIGj3Rx/2xegD4//AOCavh9P&#10;HPg7WPE3iPWNX1/ULDU2tLd76+mZYwiDJVd2M5PWva/2y/2kZv2ffAVrFolvHf8Ai3WJDbabA7Z8&#10;tv77Lg7h0GD3NfLn/BPv4gfEPQfhNr8XhH4fw+KbA6k7vMb9Ld1kKLkBWHPABPvXKfHbxpr/AMQv&#10;2uPBreNNHXw6+m3lgr2BnWVY0MqljkHqdy9v4aAPq34afsa6N418O2eu/GG+1bx94r1GFZ7iPUdR&#10;njt7Mtz5cMUbqq7ema8X+OXw38Y/sR63p/jr4Z+IdWvPA0twIrzQNSu3nhjOTx8xyFOOP5mv0Ot0&#10;V0ifAHyhsDoK8r/at8NW3ib9n/xtazRq4gsGu1J/vR5cfyx+JoATwR8Z7b4t/A688X+HsvMdOnZb&#10;dV5Fykbkpjr94AD8K8T+B/7DuhXnw70rUvHmqa/rHiy8Bvbl31S4hW3Z1z5aqrAYXiuN/wCCVGt3&#10;11oHjjTnZpNMs7uKSEN0V3Rt+PqVFffLbTtJAGc5Htg0Aflr8AvhLa+Mv2wPHHw+1nxHr914d0iO&#10;58q2/tGVSwSTauW3Z96+jPGX7LZ+DXxE8EeOfAWs6+1na6tDa6potzfS3MMsEpZPMwx6qzKfwryr&#10;9md0f/go98VIs8iK+B/CcD+tfok0haM8ZBJUn0FAHzZ+1x+0fq3wptvDPhPwjbR3fjvxbcra2SyD&#10;ItYyRulI9skDPHBp2mfsReDdb09ZfGl1q3iXxHcL5k9/dajLujc9RGAQFAPTg188fGLxI0n/AAU8&#10;8JRai5Gn6dHDbQhvu/vIWYD8Xc1+iyxnJ6Keox2FAH5x/Dbx148/Zg/a+i+FhbWde8EapcBbV7vf&#10;OIYm5DFz0P8AKvtv47fEo/Cf4ReJvFccIlm0+ASQq/ALs4VQfxYV2lxoOmyaoupz2UL30abVu2Ub&#10;1H1/AflWN8SPh/pvxT8Cat4X1PL2GpxGKRu6HqrgeoYKw+goA+Bv2W/hP4u/bEXVPGnxN+IHiOfw&#10;5FeNHbeHtNvzbW4O0MRJswcYZemD71gftofBbRvhd8YPhpoHhfUtb0vStelW3urGPVZ3jx5ypu+d&#10;mOcH1rRg8S+KP+CaPjIaLfT2vjfwN4gkMkEUMgS8STKqzEHIJICgD2rJ/as+MM3xc+NPwfv4/Cmr&#10;eHEiuoGjOrwiJpg0wPygE5xxz70AfpH8P/BGl+APDljpGlRslvBEvzPIzs7YwWJYk810qLsBx3qt&#10;bR+QkansgFW9wAoARFxTm6UwSUM9ABupaYDmn0AJto207FJQAgGKWiigAooooAKKKKACiiigAooo&#10;oAKKKKACiiigAooooAKKKKACiiigBzdKbTm6U2gAooooAKKKKACiiigAooooAKKKKACiiigAoooo&#10;AKKKKACiiigAooooAKKKKACiiigAooooACM00jFOooAZRSkYpKAHA5paaOKXNAC0UUUAFFFFABRR&#10;TgKAG0U7FNoAawzTQuDUlJtzQA08ikUDcM9aftxVa4WQuDH270AZ3i/xho3gvRrrVNav7exs7aJp&#10;ZHmkCkKAc8f561+Rf7MPxa8MWX7bMXiq5v5LTR76/vkS4uk2I3m7/LOfTDLX66ax4Q0jxMg/tjR7&#10;DVGUYH223STjjj5lPoKx2+D/AIIiOR4Q0MO3G7+z4j/7LgflQB1Gn6hb6jCtxZ3ENzBJ8yvC4YEH&#10;vxVvIZgfSs7SdCsNCh8rTdPttOi7paxqi/8AfKgD9KuSEhgF5B60AfNn/BQvwb4j8Z/sueJrLw6s&#10;s9xE0dxcQQcvLArEsqjufunHtXz7+x9/wUK+Gvgf4PaR4N8cXNxoGuaHCbSNGtHeS5VSxHCgnec4&#10;xiv0UltfMDLuPluMFewrhU+CvgS18SJrw8E6EusK25b1bGHzQ397dszn8aAPzx/4KCfF3XPjH8KP&#10;CevS+BdX8OeBWvWnttQ1RAlzcnaNu6IcoGCsRnkhenBr66/Zx/aL0z4h/C3RrTwho93rz6RoUaz4&#10;XyY/OijRfJV3GGYndjGR8pyRXuvivwZpHjfQZNJ1vSbPV9NmGHtLyIPFj3XofpTvDnhrSvC2mxad&#10;ommW2m2UQ2i3tohHGo9gBiqQHC6B+0p4B1SVLTUNZh8N6jtzJp+tt9mmjYYyPm+U8nqCQa+P/wDg&#10;pF8evB3xB8I6N8NPC1zH4p8S3WpJcKml4uBAgVhglM43bx+Rr7m8b/Czwl8RhGviXwzp2uBPu/a4&#10;VYj8cZrL8F/AT4d/Di/a58P+DNJ0i4chvOtrdd2RnHOPc0AcV+xH8MNZ+En7PHhbw/r0jNqcaSXE&#10;0bHPlmSRnAH0BArj/wDgpR460jw1+y14n068voobzVHt7a3tyw8yRvOV+B6YRv0r6hmiImD7ifRe&#10;wrG13wF4Y8WuJNc8O6Xq0oGA97aRzH82U1IHx3+wt+0X8MPA/wCzB4b0fW/GukaDe2UtxG8Gp3aQ&#10;uR5sjA4J6HNeEftrfGC3/bK+IvhPwb8KdPuvEMGmvMH1aC2fyPMk2g/PjoAuc+tfo8/wF+HNzCIZ&#10;fAPhqWNDlfN0mBsfQbOK6fQfCejeG7E2ej6TZ6Ra9PKs4FiU/goFAHkk3jDw5+yL+zlojeMdXWFN&#10;D0qO2ILL5txJHHt2opI3HgdOwr4y/ZR+GHiD9tH40X3x3+JNrLJ4XtDt0nTZwTHI6k7UAP8AAoKt&#10;kd+K/RrxP4D8NeMxEuu+HdM1qSLIjbULSOfZxjjepxxWxo+h2Hh3SoNP02zg06ygG2O3tY1jRB6B&#10;VAA/KmB+df8AwVs8a+HZfC/gjwzDqcTazDqMl3JBbureVGE6Nzxx6+lfbfwI8WaH4y+E3he50O+g&#10;v7aPTLdCYZFcrIIxkNgnBBqbWfgl8P8AxJqb3uo+C9FvLljlp7iwiZmPuSuT+ddD4U8CaD4LtpId&#10;B0m00iOT7y2kKxg/gAKYH5uftw/B3xN8CPjvF8ZvCNq76be3H22d4ASbe5UDOQBwr45Nd/4G/wCC&#10;tfgh/DUH/CV6TfQeII4ube0i3pO4XkLnnPWvvTU9Nh1i1ktbqGO4tnG2SGRQyyD0INecyfszfDBN&#10;ci1ZPAujrqaNvW5+zqSD9CMVIHmXwH+JHin9pbxdB4zudDufCvw80pS+lWN5/wAfV3dsGUySDsqq&#10;zbf96uh/ba8d+HfCv7OXjeDWr+Cykv7B4YInb95I5PGF6nnH617vHaCyto4oEWNANqqgACD2Arnv&#10;E/w58L+MHQ+INCsdZkA2hry3SUgdcfMD6mgD5N/4JX+KdFk/Z9m0GO9hOoWupzSS2jsBIkbKuGA9&#10;CQxz717T+2T410Hwv+zj46XW9Th003mlXFvbrK21pHZGVQo78kV6JoXwk8G+G7xbvSvCmj6fOgAW&#10;a3s4o3H0IXI/OpfE/wAMvCfjS+ivNe8N6ZrtzGuxJL+1jmKAdgWU+poA+Nv+CTvi3QZvgDeaENWt&#10;49WXVprk2csgWby2jjVW2+h210v/AAUW/Zp1f4w+DNM8WeFoZrrxN4bJc21vHuluIS2Ts5GWXHA9&#10;zX0xpvwf8CaLqlveWXgnw/Z3cB3xXUOmQrIh/wBlggI+tdtt+fg4GKAPzS+CH/BTWH4faLH4d+I2&#10;i6hPcaf/AKOmoIAZwqgAK6H05HWvTrT9r5f2zb2b4f8Awv8AD2u2uiaovkax4ruohCllbj/W7Bzl&#10;mHyYJ5DmvqXxT8DvAPjG8+1a94O0XVLkHd59zZRO7exJWtvwn4M0PwLp/wBg8PaLZ6PZg7vJtIlj&#10;Uk+wAoAy/GfiPRfh74D1C81W8t9P0+ytHy00oTIRSQFyeTwBivz8/wCCTXi/w9ZeJ/iZpsuoxW+o&#10;308M9tHcuEaaJQyjbnqfmHAr9GfFfgTQvG+niz1vSrbVrfOfJulDKPwIrD0v4G+A9C1CK/0/whpN&#10;ndRgBZIbdEZcehAoA1/GXifT/Bnh3UtT1K7htre3gaV2lcKSAD0z1Nfm/wD8EkPFmj6P4h+K2n3W&#10;oQQzX17HNam4fY0qZdSBnGTudeB6mv0o8Q+C9F8VxRLq2mwakkXKRXAyv0x0P41gL8GvAltcQSx+&#10;EdKhmhcSJJFbIjK3XIIANACfFXxvpfgX4ceIdX1u+g0+0SzkCvM+07tpAwOp5I6V+bH/AATT8I/D&#10;vx5438Ral4i1CK81fTriK70/SJm2xA5YiXaR85GBjI4zkYr9P/FPgXRfGkEMWtaRZ6tFE25FvIlk&#10;CH1AYHmsaH4JfD+2vobyLwXokF1F9yWOwiDKfXIWgC58RPFei+BPBet6xrt/b6fYRWkjs87hQBtP&#10;Az1ySB+Nfnv/AMEjPF2gx33xJ01b6NNTvZoLiCOeQK0sf77lVz0BdATj+JfWv0b1/wAGaJ4rsorb&#10;WdE07WreL/VwX9tHKqcg8BlOOg/Ksex+Cnw+spVmg8CeHLaZSCrxaVbqVOQcghB3AoA8U/bT/bA0&#10;b9nPwFNaW13G/jnUISmm6dF80sZZWBkYYIGOwPU15l/wTz/ZjuvDmm3fxi8fo8/jjxGrXCvfAZto&#10;m58zPQFgBkdtor7C1r4X+Etd1satqfhjSb7UQAq3txZxSTADoA7KSAPTNdDLp0F7Zy2k0SPaSRGF&#10;4CBtZCMFSPTBxQB+Wnx3+LPhSf8A4KaeENYh1+FtJ0drS1upo3UwK7KV+97ZwfSv1I03U7XXbWK6&#10;sbiG6tJBvSWFwysD7iuJn/Z9+GrgqfAuhuWbcSbNASc5znHrXZ6B4b0zwvpqWOlWMOn2icrBAuFU&#10;+woAvYRPlHU14l+2L4x0Xwv+zr4/Gq3cVubjSLiCOKRgGkd0KqAOp5bPHpXtAXL5zhs8GsHxN4B8&#10;OeLzEuv6Jaax5R3KbuISAH6EUAfHv/BJrxPo7fs/32hQ30f9qxarNO9rMdsioyR7Tj0r3z9rzxvo&#10;PhP9n7x4msX8Vq9zo9xBHGzDzHdkKqFXqeT2r0LQPhZ4Q8MXsl1pHhnS9OnkO5pra1SNifXgVN4m&#10;8C+GfFF1Dca14f07WpovuNe2qS7f++lNAHxZ/wAElPEuixfAnWtFTULZtTi1maR7Z32yhWjjwQpA&#10;OODzXoX7f37Mt78d/h5aax4ciN14w0AtLaQZ2m5ib78ecHtkgAHmvobSPhF4J0S9jvNP8H6Jp1zG&#10;25JbWxiiZD6gqoINdSYkkcBlDDtntQB8TfsQftl6Fq3gqz+HXxAvP+EO8b6DD9mW31s/ZhPEhCoV&#10;Z8bmwRxjtXQ/tnftD6TqHwr1r4dfDu8h8Z/ELxJEunwafo0guTbRyMBJPMyZVECkjlgcuOOuPoHx&#10;x8DPAHxIujL4p8HaLrjkAebeWcbyf997dw/OrngX4Q+DfhmrxeFfCukeH4JBhl0+1ji3fUqoJ/Em&#10;gDyT9nP4Wx/sj/s1Spf273WpWNpNq2qCBd0ksojZigxnJAUKK+c/Gv8AwUU8K/tFfs/eLfDHhnS9&#10;T0zx14gifQbHSXj8zc0+EZ96jgBGYnPTvX6ItbJcxyRSxq0DAoYz0IPBrhvDvwN+H3gfXn1vQ/CG&#10;k6Vqr5/0q1tUD88k5xnJwKAL3gTQ4fAvw80HRwypDpWnxWZMhwMRJsGfwUV+bPgH4seFb/8A4Koa&#10;xrh1NEsXkuNPimlYCN5Rb7OG6dq/U690q01Wze3uoFmt5Bhom6N9a4WH4EfDyzkMkXg7SY5mYtvF&#10;qm4HPXOM5oAPjT8N9N+OXwu1zwlcPG0Gow/uZ1IO2RTuRh+IFfnz+yX8W9T/AGJfifqvw0+KtpNo&#10;ehavOpstWuFIhEoUrvL9AGAGTX6fWGk22nWyQ20S26KMKE7CsPxv8OfDHxFsfsfiXQLHW4cFQLyB&#10;ZNoIwcEg449KAOG+Jv7TPgT4eeAb3xJJ4k0/UAYWNjZWMyzz3khU7EjRTkknHTPGa8F/4J8fAXxB&#10;4Ustf+K/je0a18TeL5ZJY7GUfNb2zPvXIPIJ4yD6CvojwN+zB8Kvhnftf+HfAukaVeuwYzpCJHRh&#10;nDKXztPJ5XHWvTTCJH3Keg6jvQB86ftp/tUaP+zf8JtWuBf2y+L7yI22laeJlEiyurASMM5AAy2c&#10;dQK8v/4Jv/AKfwZ4Jvvin4kf/ipfFiG58y54MFsSSCSehYruP4V9VeIfgz4F8U6jJfax4M0HVr51&#10;2NdXmnwSyuP7pdkJx+NdJ/YFlJpxsPs0Q0/yvJ+xBB5WzGNu3pjHGKAPyp+Lvxa8GSf8FQvDnif+&#10;2LeTSNNkh0+4njcNGknklPvD5cAkc5r66/b6+Atp+0B8FLnU9FVLjxHoMT6npd1ancZEAy8YI9R8&#10;wx1IFewn9nH4Yhdv/CAeH928uM6fD949T9yu60Tw1pvhrTY7HTbKHT7FAQttboFRc9cAfQUAfJv7&#10;Af7Wek/Gb4b2fhbWdQgtfHGhwrZzWt1IEklVeFYZ6nnGB6VQ/wCCkn7Omr/FbwHo/i3w7Z/b/EHh&#10;uUymBPvyxEgnHqVK5A/2jX0dpnwK+H2i68mqWfg/S7PUI3MiXcFuqSbiSScgAnkmvQUjYOBnCjp9&#10;PSgD85PgR/wU703whosXhz4m6PqUN/YL5K36R7i6joGU85HI/CvVE/bJj/aju5fAfwj0jVpRfLt1&#10;HxPdW7Q2+nW3/LR1JHzOAQAO+TXv3i39m74Z+NdRe+17wVpWo3Uh+aR49pPuduK6/wAI+AvD3gfT&#10;/sXh/RbPSLQDHk2sQRT+QoAgv9UsPB3hqe5vLmG2srO0O6WdwgIVTk8+wr87v+CUXifRovG/xTtW&#10;vYlvr24RoIpnCs6I8gYgdTw4r9HvEvg7RfGNmLbWdLtdXt1ziC7jWRBkYPBB7VyMX7PXw0sr+3u4&#10;PAmgw3cWdksdhGrJnrg7aAOt8Q+IdO8K6Nd6zq15BY2FnE8s09xIEjRApOST9K/N7/glP440ab4i&#10;fFO1bWLX7TdMs1vD5mGmTfIdyg4yfmHT0r9FfGPwx8L/ABA021sfEegafrlrbHMMF/brKkZxjgEc&#10;cVz1t+z/APDXSLiCWy8A+G7SaE5jkttKgjZCRgkHb6UAa3xM8X6T4L8B6/qutXkFhp9vZSPNPO20&#10;KNjc1+Z//BNzwP4A+JPjzxHea3q8Go31m8Vzp+kzPhJWDMfMCnG4jK4GD1Nfpz4q+G/hrx3pcdh4&#10;i0Kw1y0iHyQ30KyIB6bSCK5i0/Z1+GekalbX1j4F0W1urcgxyW1okZQ+xVQaAOj8feKNI8E+D9W1&#10;XW9St9LsorZyz3LhFB2nHX3Ir4E/4JNeLtCjvfinYtfQRXt3ew3MUc7hC6fvRlc9RyOnrX6A+Lvh&#10;14c+IGlRaf4h0e01mzi5SC8Xcn0I7j61zej/ALOnw08MX8V3pXgjSrC5jOUktYfLKn6jr+NAGR+1&#10;Z4s0Xw9+z947/tO9itTPo1zDEHcBmkeNlTaD15avjn/glr4E8GeKNEvvE1zeLqetaZesLTT7h+IA&#10;QpMwTOM/eHSvvbxt8KPCPxDhgg8TaJba0kX+rFyCQvtjpVLwx8CfA3gvUYb3QPC2m6TcQnKy2kfl&#10;k/WgDn/2q/E+keF/2fvHk2qXlvZJJo9zDH5kgDM8kbIoA6nlgPxr5y/4JM6/oTfAzXNLtb6CTUY9&#10;XluZ4GcCURvHHtbb6Eqea+wfGnw18L+PhBF4j0O11lYW3p9qTeoPb5Twe3UVmaJ8CPAXhnU4tR0f&#10;wnpmm3UXKS2cIhOfcIAD+NAHdbipXbyp9KWSYKwXkdyQKZGvkrtB4649K4f473LwfBXx3NFctaOm&#10;iXpS4QkGNvIkwwxzwcH8KAPEf20/2o9P+Hvgy48FeGdcs08feIP9AtnldfKsUkBVp5G6KADx15ro&#10;/wBnjxB8Iv2f/hL4c8C2fxG8MTf2XaKss7atbqZZmJaVyN3VnLN+NfIX7FH7CWm/GXwzb/ET4lie&#10;/wBNv8nStNM0qsY974lc5zhuw9K+3LD9jf4KW1olunwz8OSrHwHmsI2c/ViuT+JNAHU/8L4+G0qb&#10;18e+F5FJOAurwHP/AI9X5rfHH4veDvEP/BQTwv4x03Vbe70PT7+xhlu4nBQkBA+D3xj9a/QUfse/&#10;BhH3H4ZeG8joRYoD+YArkPid+wT8IvH3h26srXw5aeHLwxnyb/To9skJ9VAxzQB9BxXllr1j5kc8&#10;V1ZzRElVbcHRgf05r8tfF/hrV/2C/wBrlvGUVhc3Xw81OVkmlgiZ0ht5OWVto4C5z/wEV6V/wTy8&#10;BeKPhL+0Z8WPA/iPWr7U20uwhFrHdSs6+UWBR1BJHIOMj0NffmtaDYeJNKey1LTre/tWyGt7hQyH&#10;6gigDkPDfx18B+LfCi+ILHxVpR0kRCaSRrtF8oEZw2cbfxr4s8T+FZ/27v2v9J1nS7eST4VeBY1h&#10;m1WWIrHf3AJcrHnG4biORkcV9UQ/sX/BaHVzq8Pw60db/dvJCkI5/wBpc7SPqK9b0/SbXQ9Ohs9P&#10;s7extoxtW2to1RFHsFAoAreJ9b0vwl4dvNS1a7gs9PtoWaSa4faqIAT1r84v+CT2taRN8Qvi7H9u&#10;gae8aGeGPzFyU3vkqOp+8uK/Rbxh8P8AQPiBpqWev6RZ61bK24QX0QkjB9dp4PU1z+jfs/8Aw48O&#10;3S3Om+APDlnOOjw6fChH0wlAHxT/AMFGfg9q3w18X6L8f/Ae+zvrG7h/tVrfg4zjzD/vAFWJ6DFf&#10;WP7Mn7Snhr9o74d2OuaRfW8eo7fKvbISDzI5l+/hc5K56HvXqup6Ja61ptxp13bRTafcR+TJayKG&#10;jK+mCMYrlvDHwR8C+DtUW/0HwdouiXiHcbmxs44Xz65UZJ/GgDuJidgGMj+8K/O7/gpL8G9X8O+O&#10;vA3xS8FSta+IL+9h0GeSHh5JmDeS49ThWH0UV98QeMtBfUZNLi1rTpdQjY77ZLlTKD6bQc59q+ff&#10;EeqW3x7/AGpvDOg6fN9s8J/DkPrmpSRfPDPqciiO0jz0JjVpWPoTzQB7L8FPh9F8LfhloPhsytcX&#10;Ntbg3Vy4+aediWkkb3ZiTXY315BYWck93LFDFGNzPK4VQBz1NSpB83zHfgcE1S8Q+HNP8S6XLp+p&#10;Wcd7ZSjEkMhIDD8KAPl39hXx34d8S6n8cl02/t55m+Ieq3QXzF3tC/lhXUDqDtPNfO/7Znwg8WeA&#10;v2tfCmv/AA7ebTG8eMNOea14CXJCrID6Arhs+oPpX3x4S+BHgLwPqg1PQPCGmaRdryJLWMI2fUkD&#10;n8c1197pVtfz2c1xaQTyWs3nxGWNWMT4IDKSDtPJ5GOtAHmniWx8NfAv9m7VNGN1HYaJpOgzWiGU&#10;hWY+U6liD3Zjk+5NfKn/AASJ8Z6HP8PvGmiRagi6sdTF19nlZVZkaJQGAzyOK+5/FfgPQPHlqtv4&#10;g0Gw1mFTlVvYVkA/BgawLD4EfDvQ76C6svA+gW9zAd0c8OmQpIp/3gmaAPDf+Cg/7O2pfGj4YWer&#10;aDun8R+GnkvLa2SMM91GcCVAT0OApGOuK+ff2ev+Ck7fDLSLfwp8TdG1BzpaeQ17Cn+kqFOF3o+M&#10;jGenp1r9LooACo2hkAwqnog9q4jxd8EvAfjW6afX/CGj6vM3/LW5tUaQ/ViMke1AHzdo37fGnftB&#10;60vgf4O6BrV5rGoB45dZuoBHBpiEfNOxBPKgkqMjLKBX1boOk2XgLwnYWT3QWy0u0S3M9y+1AqLt&#10;LMxPHAz1qPwT8N/DngKCSLw7ollocEgwYbKBEH5gA1q614esPE+lTadqlrHe2co2tFKMgigD8wv2&#10;ZfiX4Sm/4KLfEfXf7ato9O1Zru2s5ppAsckm9eAx/wB39K/T+5v7Sxs5L6a4hjtI1MhldwExg9+m&#10;K89m/Zs+FgCr/wAIDoisGzuS2VWz67gM13Wo+EdJ1jw42h3dhDcaS0YiNo/KFB0X6UAfmT8Avij4&#10;Xu/+Ck/i/XV1O3j07VZL22tppX2xu4xwGP0NfqHazLcufLZXQMWVlOVI9jXnUn7Ovw0iVI4/A+jK&#10;6nh1tUDKfXOK9E07TobGyhtYYlghhUKiJ0AFAHzf/wAFEPFulaR+yf43s76+S3ur+OK2t4UOZJH8&#10;5WwB9FJ/Csj/AIJoeKtK1X9mTQdLtLyC4vdOknhuY1f5lYSsRx1x83WvoDxL8KvB/inVP7Q1vwxp&#10;msXbAKZLy2SU8ZA+8D6mmaR8FfAeiSGXTvBehWch53w2EKlfphKAH/Gaw1LUvhR4ystE806zc6Rd&#10;RWawj5zMYXCY/wCBEV+dH/BPn9rDwT8BPDWveAfH858LXS30l3HNcRNtYkIrByASCMD9a/UaGIIF&#10;C42qNoGMBQPSvMfGH7OHwy8ba8+s6/4I0bVtSbGZ7i1Ri+Om7jn8aAPmH9sL9om1+Nn7LvjL/hA9&#10;C1HXPCoEUV14gmtzBbgCRSWh34ZypC5+UVb/AOCeH7Qng3Uvg/4V+H2l3N1ceJLFpobi2ht2IiUu&#10;77nbGApz1zX2MfCWjz+GzoS6ZbLozQ/ZzpwiVYRH/d24xis74ffCPwj8KbOS38JeHrDQ45nLy/ZI&#10;VUsTycnGTzTTA+Gf+Cuni7RP+EN8B6E+qQxam2qNO1rHIGcR7V5cfw8sMZx1NfU/wW+P/wAPNU+F&#10;fhKZPF+jwMul26yRveRqyMEAKsCcg5BrpPEP7PPw28WavPqWt+DNJ1O9m+/Ncwh2bpnkjPYflWDe&#10;fscfBjUlKz/DfRJVPOTF0pgfK/8AwVN+IfhTxj8IPD+haV4hsb6+bVFnMdrOsm2MKwJYjgDLLX2R&#10;+z7q+nar8E/BLWM0UsSaRapujbPzCJc1zeqfsafBfVtP/s6X4f6TBFtKqYUKkZx3B9h+VeafAv8A&#10;Zqn/AGc/2n9Qj8P6lqNz8Pta8NTvBpt1M0kVlcRXNum1M9MrIT+BoA8E/wCCrHjbRNR8Z/DTRU1m&#10;1try0a6muZIpA7QK7RIpwM4Pyk819sfs5fDLwn8NPAELeG5ft51VUvL/AFSaYTT3UpQAsz9cYAwu&#10;eK0NX/Z2+GXiDULi/wBQ8D6Re3lxxLc3EAaR/qTmun8HfDzw74FtGg8P6Rb6RasNrW9su1PyoA/P&#10;T/grX4q07/hJPhdpv2+1kuLK4nurqJnUiOFnhGX7r91j+Ffoj4e1W21Xw1pl9aXEFxaz26MJYn3I&#10;flHeuN1n9mP4VeIdSudQ1PwDoepXk+TJcXlqsrvnOQSwPrXU+Dvh54b8AacbDwzo9tolmTlorRNq&#10;9+34mgD87f8Agqt4s0XUPiV8ONHTV4rPULMyfa1jcF7ZZGXaz9l4BIBOfavuT4D/AAq8MfDPwXHH&#10;4Yuft0d8i3Fzqzv5kl3JjG9n+nGM4FPv/wBmj4W6zeG5u/AOhXVwDkSzWUbMx9yVrtPCngPQvBFi&#10;9poml2+mWz/eht12qeuBj8TRcD87P+CpHjPQ/wDhafwm086jZzXenTyXM6+bloVMsONw7Z2k1+jm&#10;gahZ6tp1rd2N0l5ayxK0UkZyGU8g/wA/yrgtZ/Zk+F+u6rPqOo+BtGvb6Y5a4mt1ZyfqRXbeEvBO&#10;ieC7L7LoemW+lW4AXy7fpgZx/M/nUgbpYEcckdhXM+PPF2keF/C2pX+r30VlawQs7mRgpwAema6I&#10;gCQbT35NcX4++C/gr4lzRy+J9Ah1yRMbVuJH2/8AfIOP0oA/M3/gnD458K+G/wBo/XTJeC3OsWEk&#10;NpJOQis4kSQjJ9VFfrBIsd9YuMRzxSAgrnKsp4I/EZFeS/8ADIPwat3tXi+H2kwSQEGIxb0KEehD&#10;Zr03Q/Dlh4Y02PTtOi+zWkf3I97PtGc4yxJ7mgD82/jz4O1n9gb46W3xT8IwyTeAdcusX1soZhES&#10;STCwzwvGVY+jV9z/AAQ/aE8GfHvwwuseFNWt7p3QefYGVRNbv3DJnIGTwf8A9Vdv4v8ABGiePvD8&#10;2ieIdKtNX0ucjzbW7jDo+OnBBrgtE/ZP+EXhnXLTWtK8A6Rp2pWkgmiuLWMoyvnOeCM89jxQB4//&#10;AMFB/wBnLV/jR8OtO1zw9brP4j8OSNOLaMbnuLduZEXkc8AgVm/sGftX6L41+HWneCPE99FofjTQ&#10;4xavZajIsLyRLwhwxznGAR7D3r7HSJYnAChgf4j29q8n+Iv7Knwq+KWsf2h4l8Fabd356XkcflSk&#10;+7Jg/rQBwP7Zvx/0Pwb8JNd8N6VeRax4x8QQ/wBlaZo+muJrh5pcplkHKrgk5PHFWf2F/wBne9/Z&#10;z+Cdrp2sBR4k1KT7XqQUghHIwEz3wB+prv8A4e/s1fDf4TX82oeHfC9nZ6jIOb9k82c+298n9a9N&#10;jjUAY4XHCdqAPzl/4K9+IdNl0T4b6X9utY9Qt9SlumXzRlI9ozkdR0/SvvH4batp2u+BNC1DTryC&#10;+t57OF1uIHDL/q17jjPHSuc8Vfsy/DHxpqcmoa74K0zU718k3E4LPz6enXtXSeAfhZ4X+G2mtY+G&#10;dIi0e0xtMMLMUI9ME4H4UAfn3/wVk8UaWni34Y2H2yFr2zluLi4UNny0Z4QC2OR90fma/RjwzrNj&#10;rWi2N5ZzRXFpNboyyQtuBBGRXnmv/snfCfxTqNzqGseBtN1O7nzvmuWd2bJyRknjoK6zwT8J/C3w&#10;70efTPD2lDS9OmG17aOaRlA56bmOOp6UAfnp+3Jr2iTft4fBu4fV4Fj097IXckUikRMLlzz6dq+t&#10;f2xf2e7T9o74M3+mWkMB1yyiN3o87dFkwSyZ9HAA/KtuX9jD4L3l7cXtx4B065u55RO807yM5cHI&#10;bcWyDnmvVtC8Kaf4bsY7LToTa2iHIhDs4zjHViT0AoA+Gv8AgnR+1j/bemP8JfGt01v4r0Tcto+o&#10;MFknjDFfKJ/ikU4A2jlR04yfvJd/UjaGPTvXm3iT9m74a+KNeuNW1bwPo1xqVw4kk1D7MgmLDo24&#10;LnP413UJ07wrb2dmZre0tiBDbpNIE6DgDPXigDyD9sv4GW3xw+B2r6ckS/23pynUNMnI+ZZkBO3P&#10;YMMivEv+CafhTXfEnguf4jeLLuW9neBdE0Uy8mG0iYlwvsZAP++K9x/a3+LUnw8+FN3p+iSed4x8&#10;TSJoeg2qffNzcN5Qkx1AQMXz0+UV6D8JfAFh8K/h3oHhPTEAtdMtUgVsY3kD53Puzlm/GgDrFACk&#10;EYUc1+cf/BSfVIPDv7RXwn1qY5i06OO8KdmEd0Sw/wDHTX6OTRtu4+73r85/+CisKy/tTfBiGZVm&#10;s5FjjkhcAq2bvJyPzoA+6fAnxV8L+PtAsdT0TWbK5hmjDbPOAdCRnay9QRnvXyt+2742/wCF/Lpn&#10;wK+Hl3HqevapqMEutzWTh4rK0jJcl3HAJJXj1Fe2+JP2NfhN4u8RHWLjwyLHUHGZX066ltxLzxuV&#10;CFPT07133w5+DXgz4T208PhXw/Z6MJ/9dJCuZJv99zyeg70AZml/BzSNK+DkXw4f99oi6SdLkyPv&#10;gxlWYj1JO761+aHwZ+KWv/sM/GfV/C/iTTribRZZRDcxxrkSIudsiZwGbB9a/XBkVBg9ui9jXE/E&#10;n4LeCfi9ZR2njDw5Za5DGdyGZSrofZ1INAHhuo/8FMPgXY6BHew+ILm9u5UDR6Ra2Ej3bMeNgTAX&#10;Of8Aar0H9nu98R+M9K1P4g+JrF9Hv/EQi+w6S7H/AEPT0DGBWB/5aMZJGJA/iA7VN4A/ZD+Enwu1&#10;Uav4e8FadBqKnKXEqGV09Nhcnafcc169FaIrF1AXPOB+dAH57f8ABV/V7K6l+FmmG7to72O9nmkj&#10;aTDKhMQBI7DIPWvu3wVqNnqnhPSLqyuI7q1a0iaKWNtwKlRg59ev5VwPiX9kr4WeMb25u9d8KWWp&#10;3M+cyzlmZcnccZPrXX/Df4SeGfhRpkmn+FtPXTLJwqeQjsyqF3Yxkn+8aAPiX/grTrVhDonw7sWu&#10;oPtkF7PK8RkAdVbysEjqBwea+5vAepW+r+AtEu7OVJIJtPiMckbZGSn864fxh+yh8MfHmqS6j4i8&#10;K2ms3UhHzXRZiOScDn1Oa7bwV8PdA+HukjTfDtiNPsgMCBXYqv0yTTQH50ftHeDta/ZV/altfifp&#10;1hNdeGtQuftk80CFhBuJEwOOmdxPNfoZ4D+KPhv4keGrLXdA1a1u7S4QMTG+Spxkhh2Nb+taBp3i&#10;XSZdP1Oxgv7OUFXtp1DIw/GvEm/YY+E1tqNzeadpF7oYu/8Aj4ttK1Ca3hk5zyqEU7geBftpXFz+&#10;098aPAXwk8GFtQttPuDea9f2ZDw20T7QCXBxnG7ivufQdKsvCfh2w0u1VYbHT7dbdC3yjai7efwF&#10;ZPw7+GPhj4Y6Z/Z3hfRLbR7NRjZCuWY/3mc/MSfc1seJPDFj4v0mfTdUje5sJ1KSwJPJFvHoSjA/&#10;rUgfnh+yzrmly/8ABRH4qzR6nZbbz7atsEnUrK32mN9q+px2Hoa/SFJN0eRgnceleF6X+xN8FdC1&#10;CO607wLb6bfJIZVvLW+uUmV/UOJAQfxr2zTrCPTLaO2hDLBEAqBnZzgdyzEkn6mkBxHx5+Gv/C4P&#10;g94q8IGTZLqtm8UJPQSD5k/8eVa+F/2CPjD/AMKH8ba38JPiBu0CeeXzbWW4+SLz8YYBm7NgnPqB&#10;X6UvEJBgdO9eZ/F79nLwB8cooovGHh+21OaHmO75jmX6OuCPzpgdZ4n8c6F4Q8O3Gt6zqlpY6Rbx&#10;tK9zLIApXB5B759q+Gv2KvhdqnxU/aF8c/HbVLC407RLq+uzoMc8ewXHmO4MmDyMIVwe+419CaJ+&#10;w98LNClhZtJvNVjiYGO01TUJrm3BHT5HOD1r3nS9Og0mwgtbeCOCGFQiRxKFVFHQAdgKAJ4UMasS&#10;dzEkmoZ42nj+YAjnch6MMVN8wb5aZMruQPu57jtQB+WHjXTbv9iT9sO38UTWk0Xg65umk+2Kv7r7&#10;PKMPGTnjaWyAfSv0z8P+L9F8X6Lbalo+pQX9jcxieOeKQMm1hkAkZwcetO8beAtB+ImhSaN4j0q1&#10;1rTZRiS3u0DK3H0yOvUYrwWz/wCCfPwm0zUnutNt9e0a1dsyaZpuuXENq49GVWDEewagDwX9rXTp&#10;/wBrr9qfwL8PPCUg1HQPDi/addv7Vg0UO98sN2cEhY14GTnjFfoHpNnDpFlbWVunlWtrEsKRgYVA&#10;vAx/Kue+Hfwr8L/CfRG0bwfolpoFgzmR1tU+aRj1ZmPzMevJJ611cgLAKeR3HrQB8yf8FI7+K2/Z&#10;K8WQSSwJNcvbRRrK+0sTcxn5fU4BP4Vqf8E/NRguv2TfAsaSwzGCCS3donDYYTSfex04xXb/ABZ/&#10;Zs8CfGW5t5vF+mS60YWDxxTXs4iQjoQgcKD+FQ+AP2X/AAN8Mdn/AAilpe6JGr7/ACLa/nWIk9cp&#10;uwfxoA9RuYBfWbQ4DI4ZHU9GBBGP1r8yPCbt+wR+2Je23iAvbeBfE3mpBeBSYQjtuUsexVu3+0a/&#10;T1kCRrGGwwGA3euP+Jvwm8KfFrw3JonizRbbWLSQEbJ1BK+4OODQBt6d4i0vVtNXVLXU7e60ySMS&#10;pcpIDGqkZBJ6Dj1r8+Pil4b/AOG1v23tMs9ADXPgPwbDFHqWrQoTDNIsnmlFbo3znBxX0TpH/BP3&#10;4WaBC1vZP4jXTX+/pZ1qcWjj+6Y+mK9z8E+BdB+HegxaP4a0e20exj6Q2yBQ3qTxyfegDg/2nvgq&#10;fjV8FNd8LW6qupLEs+mSHjE8eSoJ7Aj5T7Gvjn/gnB8dYvhnrXiP4R+NZW0bVGvDcabBffuwzHCu&#10;i7uo4UjHXJr9JclAq9Qe57V5J8W/2Vvhx8b5/tPijw3DNfr/AKvUrWVoLlD2IdMfrmgD0DxT4q0b&#10;wd4Zvtc1q+t9N0iyiaa4u5ZAscaYOTk/jivgf9hz4a6l8af2gfFvx91XT7rTtFnu530IXERTzzIW&#10;BcA842tkH/ar6F0P9hX4caTLaLq0/iPxpBbPvt9P8Ua1Nd20J7FY8hOBkYYHrX0Np2nw6VBDaWkE&#10;dpZxRhI4IVCogHQDFAHyz/wUztlf9lHWWkG5o9QtJMAf9Nf/AK+PxrU/4J/+P9F8Sfs+eHNHs76J&#10;tQ0WJ7e7tmcCRcOxDBeuwhvvdM1R/wCCmc7Q/sleJmUD/j4tBnPI/fr0rjv2bv2X/APxb/Zg+G2t&#10;3thdaRrosS41bSLp7S5P72TOWiI3dAfmzQB9DftGfHfw/wDAX4capr2qXkQv2hZNO08sPOvLgghI&#10;0T7x5xk44BrxP/gnR8DNc+Evwv1LW/FMLWviPxbc/wBpSxkfNHCQWjU59mJI9Sa9C8H/ALGPw38G&#10;+I7XxDPa6j4n1qD/AFN34gvpb5oj6r5hIB4HQV7wlsY8LnK9emOvagD8u/2WfivpPgT9tT4k3XxP&#10;uFtfEOo3E1jaXd6cCACY5VSeNnGAfQV9rfFj9pbwDo+hazpmna5ba/rc1lIE0/SW+0sQUbBfZnaC&#10;M1W+NP7FPwr+N+uS614m0LZqjgBruylaKR/qVrqfg9+zV8PfgZpFxa+EvDlvZC6jMdzcyEvNMh6q&#10;zHkj2oA+Iv8AgmF8S/C/gTQfiY+uarbaVcSXEd2YppArFcy5Cg8lhlBgV+l1rdR3cStG29SMhh0Y&#10;eorwPwt+xN8IfBnjuXxbp/hsPqxfzoxcOZIoXJyWVCMZ+ua96iUx42KFU9hQBJJs2YJAznBNfnRr&#10;+pWj/wDBVexnW7jaIRxRbS38X2MV+hms6UNZ06Wwaae3imUq01rKYpU91ccqfcV89J/wT/8AhBHr&#10;r6xJpmpPq7TfaBqLapcG4WT+8HDDn65oA+jZAijLAKMnnvX5zfHDUYpv+Cm/gtFvoh5b2UTxFwDk&#10;ocADqc5H5V+gWm+GYrHQv7HW6vpLVE8tbiW7d7gDpxITuFeHXX7Cvwf1LxFNrN7od3PqskwnN/Lq&#10;Nw028dGD7sgj60Aej/tDXuqaZ8DvHFzoqt/akemXDQGP74baeR74r4//AOCZ/wAWvBHhrwDruj6r&#10;qFrpfiafUHvrue/kWJpVZFGCWPUEHj3r7q0vw7DpGlJpiyT3llHH5QF3M0zumMbSzckYr528a/8A&#10;BO74PeM/E7azdaZc2Ekr+ZLbWM7xxSE8nIH9MUAeeft6ftD+CPF/wM8Q+EPD2qDXtTuJrcSzWKmW&#10;CACXdl5B8o6etdp+wd8Q/Cth+zt4L8OLrdtPq7TTW62hkBl3mSRvujnGO9evx/s2eAF+GV54BsvD&#10;ttZ+HrtAkyxLtducht3Un3rH+Cf7Jnw5+A9zPqHhjSM6nKGiN7eSGSVVPZSRx0oA+ef+Csi20/wn&#10;8IJPdRwXC6nIyIWA3fJjP4HbX1n8D7uG8+Dvgp4WR4X0OzwYznLeSua89+K37Fvw/wDjJrh1fxc+&#10;r6tdEt5cUl+/lQq3UIoGB0A/Cu/+FXwc0j4M6BBpPhu81GXTbdDHFZ31yZkiXjAXIBGOfzpoD5k/&#10;4KwvFJ8ANEt/MhWWTWYiqMwDsBHIDtHflhX0z+z5JCPgZ4DZZ1uVGh2SFkIbkQrnp3ri/iz+yF4C&#10;+Nd+t94wbWNYnUny4ZNSk8mHOPuoBtHQflXbfCb4NaL8HNGXTNC1LV59OSLyorPUL1p4oQMY2Bh8&#10;uAMUwPhv/goBrVl4S/bD+E2vahKLey09La8mmPRUS5csf0r9DtF17T9d0q11LTruG8tJYwY5Y23Z&#10;H+Nfn3+3jplnrX7aXwZs9SVLjTLgW9vPbOAyyKbpsqR3BGfzr6G1H9iLwvcau+o+GvFfjPwJa3KA&#10;Tad4c1prezz1J8og4J74xQBwH/BQDxofibaaD8B/Cl0L3xZ4jv4m1CK3yxs7RfmLSH+ENnjPUivU&#10;/ih4Z1H4P/sa6xonhh5GvtF0JLaF4x85K7VkYY7kFj+Jrqvg9+zf4H+Ccst14f0jfql0cXWsX0zT&#10;3k/OcvI/zEZ5x0r06+06HUrS4guIlmtp0McsDfdkUjBB/OgD4Y/4JofEnwNoHwrv9IvNSsNO8Q/b&#10;pLi7ub2dY2nyAQxLHryeKf8A8FBfj34K8W/BC/8ADWgarHrt617D5k1kDJbw4Zj80g+Ucj1r0PxP&#10;/wAE3/g74k11dQ+wXenEyeY9tZXLRwt7FRXqV3+zJ8O7/wCFM/w5Xw7BY+G5sF4bUbWLg5Em4c7s&#10;80AcL+xT8RvDFx+z54B0O21e2m1FrVoltRKDLuXcWG0cjAHf1FeD/wDBV+4SeD4Y2rTQROt7cyPu&#10;kAYLmEfzP6Gvqb4G/st+A/gDDK3hbSwLx9yG+umLzBT2BPbgVhfFD9iL4efGTXTrPi261zVdQxtj&#10;c35CxDOcKu3A5oA9c8K6nYz+D9FmSaI2k9jFJG5bC7SuQc/Q1+Y3/BQLXdB8XftLeGLTwSRqPiSC&#10;GGGeawUSNJP5nyZI9MqCR6V9iS/sB+AZLBdP/wCEi8aDTPLWEWQ1+bylQDAAGOOK7z4T/st/Cz4L&#10;3y3Phfwpa2mpj/mJ3BM9yT673yQfcVIEeo/tE+CvhbqvgnwT448S2+m+MdXsIXS1mb75wVLM2MAF&#10;lbqexrz74aa5B8SP25viHr2mXNtfaP4b8KadoKXVpKJUlkmmluDgjglRgH0zXT/tD/sWfDn9pXXt&#10;N1zxba3sOradELeC+066aGTygzMFPBBGXY9uvWu8+C/wL8I/Abw0dC8HaWmmWbyefM+7fJcSbcbn&#10;Y8k4FAHj3/BRaeH/AIZU8TRXDRxGWe2SJpm2gt5o7n0GT+Fbn7CNxGP2VPAsG+Nmgt3jkMTbsESP&#10;/n8a6n43/szeEPj+8MPi99QvrSFlkjsY7ySKAOAQCVXgnDN+dW/g/wDs6+HfgVpkem+E7nUbXSkc&#10;yf2fNdySw5PXAY0AeR/t5ftDn4T/AA3l8O+Hrzd428Q4trG2gOZY1zh2wOckcD6mpv2Jv2ZLX4G+&#10;ADrPiDF14x1yFZ9QnnA/dDBPlg+nT867Fv2N/hsPi3bfEvULC91TxPbymWGW9vpZ0Q4IGFJwAM8D&#10;pXqvjTwRaePdHl0u9u720spU2udPuDBIR6bhQB8Df8E6LkSftIfF6AyW7+b5rxCKQMNonwTx/vCv&#10;uL44NEvwh8bLM6RI+jXcatI2BuMEgH6kV5j4D/Ya+Gfw18Tx674aXWNK1FMgTwag+4gnJ3ZX5skA&#10;816T8VPg7pXxf8M3Hh/XtR1VdLuIxFNDZXPk+Yv+0QuT+dAHy3/wSot/svwa8UwG8S5ZNdmIj3A8&#10;NGnX8VNcr/wUn+Der22qaZ8W9CtDLBZWyw6njgRGNiY5W74wSM/Svpz4L/sieB/gRdzXXg241iw8&#10;4qZ4JL3zYptuANysvoMcYNezajpttq1lPb3cEV7ayrskgnQMjj0IIIoA8j/Zd+OelfHT4VaNrVhc&#10;xy3sdskN9bq4zHIowzY64J71zv7cfxVsvhz+zz4kj81G1vXITpemafGd0t1LJlCEUcsQpY8elZur&#10;f8E+/hhc+LJPEvh258SeBNWlO5pvC2qvZ/N1zgqw/Piuq8B/sj+A/B3itPFGoSav438TxYEWs+Ld&#10;QfULmLHTYWAVcf7KigDm/wBgz4HX3wX+ClvHrMIg1zVnN5djuAR8i/gOfqxr6QmcR+WxHynIbPpg&#10;0iAiUsz5U8KmOBVDxN4bi8VaLcaZcXN1bwTKVaS0maKTB9GHIoA/Pf8AZa1LTbz/AIKK/Fa7t5oZ&#10;lulvBAUcHP8ApKsenfC1+i5fETAjkseK+etG/YO+FPhXxRB4h0vT9SsdXiZmW6g1OZZAzcsS2cnJ&#10;J617roujDQ4Et/tl1eqvKveSmWT6FjzQB8B/8FJfhfqegeMfDHxZ8OJNugZYbt4Fy0UiMWjk+gAY&#10;Z+lexfAX9vz4f+NvD1rF4r1i18M66iBJUvG2JJj+IE9zX1BrfhzT/EumTadqlpFfWFwpWa3nUMki&#10;nsQa+YPEP/BNf4J+INTluDpl9ZJK5eSC2uWWM5OcAY4H0oA6PUf2pNH+KHjrTfh/8NZv+EiurmUN&#10;qmrWbZt9PtFwZH8zGC5GFC9TuNerfEL4j6J8JfB+q+I/EF3FbWOnR5bewBdgABgHr1AqD4UfBHwh&#10;8GfDq6P4O0qHSLUnMrxr88xHQsx5Jxx+FYXxs/Zm8G/tANBD4wOoXlpAo2WMN2YoN2QQ5XB54oA+&#10;J/2fPAmv/tqfH6/+LPjSNv8AhC9IuA2mWsq4SbDHy0A7rhXJPrj1rof+ClE8dr8XPgvNFdJa/Y74&#10;OwjwHVPPjAAXv/hzX3j4P8D6L4B8L2vh7QNPh0/TbGLy4IY0AVc9T7knnNeKeM/2Efhb8QvENxrf&#10;ie11bWtWuOBcXerXDmLnOEAYBRwOxoA+gosCCJt4k+UAsOjcZyPXrVjAdcrXNeAPAFp8PtAtdGs7&#10;y/vLS1RY4jqF29w4AGAMsa6ZMICB60AM2mnbc0oPJpTxQAgXFLSb6N1ADsmkpuTRmgB1FAOaKACi&#10;iigAooooAKKKKACiiigAooooAKKKKACiiigAooooAKKKKAHN0ptObpTaACiiigAooooAKKKKACii&#10;igAooooAKKKKACiiigAooooAKKKKACiiigAooooAUDNG2lFLQAyilakoAKKKKACkK0tFADSMUlOb&#10;pTScCgApQcUwHFO60AO3UbqbQTigB4OaUGowc04NQA/NNozmkJoABTlpq9KetAAwzSLgCnU0rmgB&#10;rjd2zSqgA6UqjFKelADTtRTjio4eppWXJpVXFACSsycKODSLGCMkc1I3tSDGKAEiyQd1KB5ZwOho&#10;QZp5GaADAFMOH69qcEApCnFADHCufpTlUYpm2pFXNADN7DgCnqfl5p2AKRqAECD0pjEo+F6GpBjF&#10;JjNADuKiZyWwOlPMYNM24NAA/wArAinZVxk9RQVzQseKAGMx3e1Dxq5BHWlcYojNACOueMU+JAq8&#10;UrUimgBcHp2pCu0jFPzmgjNADWRWIPpTXY7gB0qTbTelACMgUg96bIBIQSOlSlQaYyACgCMoMgjt&#10;TmG480qDFOcZFAEZUMfenovrTUXBp7EEUAMIG7NEkjDpSgUpXigAjw68imyYUjbT0G1SKjKYNAEh&#10;2sM96j3tkgdKAuKcBzQAgjHU0rHdjFK44pqdaAFAPTtR5QU5FOozxQBHIPMIzQy4IxTxTiKAI5EE&#10;gB7ilRMj5h0p6jFOoAhlZkIC9KdtVgDSvzSCMUABJBwtHlhuWHNOVdtK3SgBu1RSrgiocZNPUYoA&#10;VV3A5FJgQqQKfkYqN+aAGxKX+lJKGicbBx3qWIhVwaGegBrDzMEjkUAknDcUqGlK7mBoAdsFMc5I&#10;A6VI3SowM0AK0SNg0m/bwOlOwMU0rk0ANC7WyKk44JpAuKG6UADBWINLxTE61IQMUARSxq5pY1CK&#10;RTguKGAoAiMa7s1MrADFRhaeFAoADGrHNDgZHFOUYpHNAAQCKT7vSkU0pNADHXPFc/8AEDwhH488&#10;Ca94ZkuHtYdWsZrF54xlo1lRkLD3AYmukUcUp+XpQBh+C/DNn4M8MaTodjCsFpplnFZQqnTZGoUf&#10;yrY4D57ZqN9wfjoakIAFABKAcYo8seWcDPtSIKlGFGKAPP7T4W2Fh8Xr/wCIsDtDqt/o66LPCoG2&#10;REmMqSE/3huK/Q13fIQDGfU+tSBEzkDmg0ARxHYCKa67W+UcGn45oYUAIOCDSvGrsCRSKKe3AoAV&#10;iBjFRyxtcR7fugghj7YIp0fWnSMykbRmgD8y/Fn/AATV+Jeq/GrxDrlh40WDRdUv5Lv7ebiQXCq5&#10;B27FABA5719y/s+/APQv2e/A0fhzRWlneQia91Cdt0t3MRy7E/oK9OMStyVAPtSMSgCqOKAHBgOB&#10;TXJ3jHSkRAtPNACOoHIAzQFUjLAZowKR1yKAI872+lSseMdqZGmDUrDigCE8DA70qRLnOKXGDT1U&#10;GgALAcCmlivC805lx0plAB5SyHLDmnDEYwozTsAimgYNACCIE5YUp205iMVEFzQA4qG6U0g9McVI&#10;iYpWoAib5VKjvSwRqq9OaQjNPQAUANyd3NKTtGMcGiRcsD6UP82KAEW3jxnGT60LlAQBxTkQU4qD&#10;QBEBkEnrSKEDKzAB1yAe+DjI/QflUmAKY8YdwfSgCTYp5IyetRSSsJAB0qY4IqMpzQA8gOBTD+7I&#10;CjjvUicDFBWgBCu4g9qilbaQF6d6nxgVDt5oAUxArx070xEEQIXvU0fAo2YNADVQAGlQBelIxxQn&#10;JoAV40c5NNKruBHapCgNNEQFABIA2M0qhVGBTSMUDrQA1hsOB0NLhQvHWnMuaETFACRjcvzVG6kH&#10;IqcqMUzOM0AKihlBYc1G7kOAPu1KAGFBj9KAEEYGCBTi69zQoCjFQyJubNADzHk57U2V23BU6d6l&#10;Ujbimqm00AMlIjwcZ9RXxn+35+zL8QvjlqPhfVvAt982nbluLB7gQq+SCJAcj5hgjr0Jr7RKgkH0&#10;pj26PIHIyV5HtQB8Zfso/sRax8NvENn44+JWtv4l8TWQzYW0kjSR2JIwWQkn5scfia+zo0BUHbt4&#10;4HpSRxgEtjk08sADQBUv7mW2tJJUha5dQcQJ95/YV8A/tW/CH4ufHT4z+GfEmh+BzaaZ4fZDE9xO&#10;ollKyeYehIAzx+NfoKFEh5pTFkHLZzx0FAHOeCdb1DWtKt5tV0iXRL3y1WWCYgtuHXkcbc9K6Vfm&#10;5bqKaI8HJbcenNLigAeNZSCe1O2ADp0oQYp1ADFbI5pmQAQtPaPdTAmw0AEcIIyw5pJGYOAvSpQw&#10;YU0jbQABBgGmtgHAp6sAuKaq4OaAGtGMg018hgF6Gp2FM6GgBcKgpvm7TgDIpWXNNEeDQA7ylbk9&#10;acdpGKRgAKYtADsmNSBTYlB+ZhyKeRml2jFADCxY8jgUhyDwOKeBRjBoAVSAKXIakIzQBigAeJXO&#10;SKicFGwOlTKc0OuaAGjC4296VkHWkVcGnt0oAYApOT1FMkkO8Y6UoSgpQArIrkHuKftBIJ6imqMC&#10;nbcigCNnYyADpRL8pBAp4GDQ4z0oAiZsnA6VJjavy0wJUqDC4oAgA3vubmnu5yoXj39KXy8A0sYA&#10;Qg0AfH/7fUPjH4jfCfUPAfhLwLrHiC6u54ZZNQEKpDGqSB8qWYFjkDjFdl+w/ceI9D+CmheFPE3g&#10;2/8ACl7o8bW4F0F2SJuZgV2k8/MetfRm0FzgDBGMYocuDjHy0ARwyvuO/pninyuSQB0oYZoUUAPE&#10;asAccikLcEN17U4YFMYb3BoAWMYU7qWPHNOdcio0XBoAe24EbRxTmG4YpaSgCPKx8LSmJXwaYI+T&#10;UoAVcUAQyfIyhPxp7IGwR1piLhqnACigCNixIGOKZJAhcMakLc0EBhQAoRSOOlMAEZIHIPWnxpsX&#10;FIYxmgBFijjJwetUtRuYtNtJLllklVRkrDG0jn6KoJP4A1bkjz0pY4V2/MAfY0Afmr+1PaeO/iT+&#10;034J8YeH/hV4qvtJ8JvCxuZrFoDc7Zd7EIwyefpX6FeEfFUHjHRIL6Ow1DTDKT/o+pWzQTI3Ugqw&#10;zj3reaJcghVQg8AKOakX5k+YYoAZHFuHzjJFOLHOF6UhfqKRTg0AK0CDk0quAQB0pzAOKbHFtOaA&#10;EmQZGaVI0x8tOlXctRxKEBFAEbllbCng0phD4J61Kq5NP2gCgBFG5Rmo5V2ldoqVeBTX5oARVV8H&#10;vQWIOD3pEULTm+ZgaAEEYU88ZpJFAwBT3AbFIF5oAcCNuM03djilKYpmOaAGOmw8cg0qHyzgd6ey&#10;5pQmDQASD0NMaIMQeuKlYUigBSKAGHYxGD0pJXZWAXpQkW01JigA2qwBNNaNWIPpT9gppGAaAEfl&#10;h6U4qG700DJqQKBQA0/J0ppjRyGPUU5xkUxVFAC7geD+FCxYFIUywNSkjFAEDPg4FOBzTNnJqRUx&#10;QA5VpXFL0FITmgCLFOxSgUtADdppdtOwaSgA6UUUUAFFFFABRRRQAUUUUAFFFFABRRRQAUUUUAFF&#10;FFABRRRQAUUUUAObpTac3Sm0AFFFFABRRRQAUUUUAFFFFABRRRQAUUUUAFFFFABRRRQAUUUUAFFF&#10;FABRRTSaAHUZplLk0AOopu40oNAC0UUUAFHWgHNKtACEUwipSM00igCLBpwGBSkUAUAIeBTeppzi&#10;mA80AOIxSg5pCcinIM0ALgUYFOYYpoOaAFAxQDSMeKapyaAJQc0HikBxSM1AAXpC2aY1CnNADgcU&#10;uc0EU2gBxOKbRS4xQA5DinE0wDFGeDSAdvxSF80yjAoAUdaeDimKKVulMB28UlMAxSg80AOpQaTF&#10;BOKQDieKaDmkzmlAxQADil3UlIy4pgI5zTVGDS9aUigAJzSUqilYYoAVTT6iBxTgc0AKTTQc0uM0&#10;YxQAu4AUhYGmsaRBmgBehp2c0rLxTVGaAFppOaew4pmDQADg0uaTaaULQAtIelOAzSMKAGE4pUak&#10;IzQBigB71GBipAc011wKAANSE0i9aVhQAqHNSE4FQLwak3UALuxS781HQBigB/ShWpuc0KKAJMim&#10;Oc0tIRmgBgFPJxSAU7GaAG9aNppwXFFADCM0008ikAoARakVqbjFAGaAHE5oooxQAjHFIpzSlc0B&#10;cUAOPamE5NO60BaAGdKcDmnFaZ0NADulNJzS/eFAXFACdKUNmgjNIFxQA6mk804c0FaAIyMUoOaX&#10;bmgLigB2cUoO6mtSKdtADmXjimbc05pARTA2DQA4LtpCd1KW3UijFAChdtBfNK3SmBaAFopcGkPF&#10;AAOKGOaAc0oTNACJxUm6mlMChTQArNTc7qH4pgfBoAmCUjDFCvmhzkUANBxQTSYpTxQAKcU4tTQM&#10;0MMUAFKpxTA2aeq5oAVm4pgpxXFIBmgBQc0E4oximnmgBC1PSmAU9aAHk4phOaVzUYPNACk4pN9K&#10;wphWgB++k3UKM0MMUgHI1OL4qJTzTiM0AOB3U7bgUxBinsaAGbqXdTSeKRaAHg5pwOKaBS0AIxzT&#10;cihuM00DNADwcU8tmougpQc0wBuaE+WnEcU0nFADzIBQsgNREbqFTbQBKRmhVozxSb8UAPwKQHFG&#10;7IoAoAXqKawp2MUN0oAYhxT80wDmgmgAY00tS4zSbKABDUoOaiAxTlNAD2bFMB3UuN1Jt2UAOxgc&#10;1GeaVpM8U0GgB6DFPxmmKc0/pQAjYUZqMSZNOk+YYqMR7TQBMpoZtopgOKRuaAHCTNDNmo1XFKTQ&#10;AqmnE5poGKKAEJ5p6mmMKVeKQEjGo6UnNAWgBy04nFJtpDzTAaxzTVFLiigBQcUpfNNPShRQA7dS&#10;E5p22mNxQA4HFKeajXmpOlADc7aUSZpGGaaq80ASA4oJooIzQA3dRvprCmigCQGng1GBilAzQA4t&#10;QDmk2inKtAARikB5pxHFMA5oAVmphO40pXNJtxQBIgAFKx4pgahulACUoGKaG5p9ADHPFJG2KV1p&#10;FSgCUnNIKAKOlAD6a1CmhqAGhsGhmzTW4pUXcM0AKgpz9KaDikLbqAGE5p6U0jFOSgCWkJxR0FNP&#10;NACA0uQDTSMUAZoAecEikfpSBdtLjNAEWOaXbTyuKTrSAAcGng8U3bSgYoAc3SoiMmn0mBTAFOKU&#10;vTSKQCgAY0BqRhSL1oAeTQhzRtzTlXFABSBsU89KjAoAcWphNOK0wrQA9Wpxao1GKfjNADS1Ctk0&#10;MmKaoxQBKTmkDYppOaBzQA7fTSc0EYpKAFU4NP31HTlXNAC5zTT1p5XFJigBAeKQ9adtx2pMUAID&#10;inA00jFCnNAD2pKU9qSgApR1pKKAH01qSigAooooAKKKKACiiigAooooAKKKKACiiigAooooAKKK&#10;KACiiigAooooAc3Sm05ulNoAKKKKACiiigAooooAKKKKACiiigAooooAKKKKACiiigAooooAKKKK&#10;ACmU7NNoAKKKKAFHNB+UUiUrkDg0AEZ3gmgEsacm0DANRusisNnSgCXAApFbmndRzTAOaAJKRqQG&#10;hmoASkJxQvNPKg0AR43Ggx+lNcssg29O9SNu3Db070ANKYo+7RI6ggZ5pdu8UAG7dTSdrAU9VAHv&#10;TSpbk9RQArjA5qNTzUqAlfmHNNMZ3cdKAAtxSoNwyaHQnAApwwgxQBGVzQAFNNlYhxs/GpgAQCRz&#10;QA2Q4FRh80s5zjbzSIqqp3cGgB24AZNLE28GkTbjDdT0pyIYwcdKAAcnFI2FYCmMzBuOlPJViCe1&#10;ADiuKaxAqOSfLAKeKkG1sfrQAoIJ4ocYpCQCCvSkkcEj070AN3elSR4IzUcoG5Qn407eE+WgBfM7&#10;U4YYVHtzytLFKuCCcEUAKwK0K4NRSNI7fKOKfGUUfMRn3oAeG5pWYdKaRkgjpTvlY/SgBpGKVMOK&#10;RzuIA6U9QFGBQAzOM05CHGajkI3YH41ICqcCgBh608AYqM5Ygp93vTnlRMZOKAHg0p6VA7N1TkU9&#10;JQV+Y4NADSeadGKEUEEmlTrQA5zgUxWxSTFiwC8+tAXigCTdkUh4oQU5hxQAwHNLTVp2fWgBV60p&#10;6VA8jbhs5FTA5WgBg60HrQqnPI4pJA24bRxQA5Md6VuaCVQAEgGmfOW4+7QAqrjrSOalwKhdHL8d&#10;KABVyak2VHu2sMdO9SO+MY59cUANfCmmE5p8uGGR1FNRCeT0oAUYxTl96U7Qpxio4m25D8elAD3b&#10;HSkD5pJFLEbelKqYoAeBmk6UoOKa5oAcGzS4FQq2KlVs0ABFMzjpSPJ84FK4yw29O9AAWpA3PFOY&#10;DIFNkQ7htFADwRik3YYD1pcoCASM00L82TQBJgU3NI8gU4NOCigBVoJxTQcUjGgB+c00ikQ5NOY4&#10;FADPu07dke9ROzE/LSggId3WgByHPWnkflUcAJUk0kjuHwORQA/OCKcTTCC2CvSl7igALAGndTSM&#10;qkgmmyFsgpyKAHNgCo/vGpFYSL70xEOaAF8vFNZcVIXA4NNk6jFADB1qUKNuaYVP8NOV9vDUANVt&#10;xxUhUAUzYoBKUsb71OetAAnPWnMuelNjyM7uD2pksjhwFHFADtuKepoOCM01aAHN0pi8GnHmmUAO&#10;fpTBHuBNOUgjmnblUYzQBEp5qbbkVAQc5XpUjSbcUADDbSJhwaduVjg96X5UU4/SgBqnmlkOelMV&#10;stxRLkOoUcUACLzTi+1gKCyqQO9NK7+fSgCVulNHBpUbK80yTO4FenegB8jYFMXk09gGXIpkZABP&#10;pQAr4UgU6oy6uRk04npjpQA4gEU1FyCaUyoByRTEk4OOlAD0w4pMdaSF1IO3mnYwCTQAqAUOvFKm&#10;CtRB2ZiKAEUAUu7BqXaoHOKrsrs/y/doAmU5pxFNOIwCaUktyvSgBGUCmDrUvGMmomUk5XpQBISA&#10;KYHyaVSpHNRyKyMCv3aAJGxSIMmnkLtBNRElWBXpQBJIoAqNDzU7AEc1AyFXGOlAEh6UBNwzTiox&#10;SdBhaAGA7evam5eRhtxjvmnKofINeW/tL+MfE/w9+BPivX/B9ol74isrfzLWF03hiGGfl7/LmgD1&#10;IAliMHPv0pvWQpg7uvtXzZ+xf+1TbftGfDMSandw2njLTj5OpWCsNyMB94L15x+BNcV+15+2T4j+&#10;G/xB8G/D34Y2tp4g8V6ldx/b1CGbyoiwAXjoSM5z0oA+zIxkU7OKz9FmubjTLWa6iWC5eJTLGvRZ&#10;P4h+dXkG4HNADg4NKTxUe3bQWoAUmm5o60jYB5oAVW5p59qYi55pzc4x0FAARyKUr6UfeII6Ujt8&#10;wAoAUNg0jtkcUrJkj070yYbcY/GgASMEE0wnB4qVGCjB4pGjDcrQARYxmlEm84FKgVVppQDlKAHk&#10;ADNNU7qVW3p70yJWXO78KAH7Ka+FOKXc2elB2sRnqKAEIpwQEUMDkY6U4EY9qAIjxQDmn7Qx4pCm&#10;OlADlAIyaay4pQ4GBTZX6YoAReaeOKjQ81ITQApNJ0pu6lJyKAEHNBFKtLQAynrgdaicsWGzpUwH&#10;yjNACF80wkE4pW2KwB70OgBBFACY2MB61IQAKY2TgmnggjmgCPOTThgCmyJgjbSj3oAXdQDk0rBV&#10;HXmohvLcdKAHyDApIxuGakZQwpowvC0ANHNOxio23bxt5HenO4BA9aAHBuaeTikCjg1HK2cbefXF&#10;AEhcU0nmhFAXJppJOSvSgCTjbmohJvNKkgPB6UFFUjb+NAD1UYzUTODU5IUcnFQSBQw29+uKAFXB&#10;BPpSJLuOKedirx0701I1PKHIoAlwCKhWQE1NvUcZFRNGMgp070AShhimFs05mROCQKaAp6UACnFS&#10;ZBGaicEMMdKeWVRjPWgCLJbIFOTcFwNufrSH9zggZzmvlXWP2yp/CX7W/wDwq7XdCt9P0W7jRbLV&#10;2Yh5JWGQMHjoaAPqvk59R1pj7iwCfjWbrniGx8M6TeaxfXkUWnWsLTyzMwA2gE9enavAf2R/2qtR&#10;/aX1PxnI+gDS9H0uYR2N6gbF0pLDOTxkbe3rQB9KEjHvTA+KfGEZexNMaPGaAHh804GoV61IDigB&#10;XNMV6GOaaF9OlAFgHcKQHk01CccdKUr6UAJI2KYGpSpbmkUBqAHg5paYOKXdQA6lIxTVNDtgUAIx&#10;oHJqNX3uAOlSSKRjaKAHFQRzUYGDUoICjdimsp5IoAM4FOQ5FRp8ykmnIQvBoAcWBoAxTWI25Xr7&#10;U1JAVO7g0APLUzINR5YnpUsSfL8w5oASpR0zULB93y9KlBBHUUAGc1G3FPOFBzTNrNyaAGlqdGQa&#10;NgBwaeFVeO9AATkVHnJpQcHD8ZpGxuG3pQA9VzT+lRltpGOneldiy/LzQA/IoApqDC5NIzkHjpQA&#10;9jgU2MhgTSSMcUifu+D0NACk7s03GKedoppOaAF3UhOaQDFFACjinUylBxQA6ijrRQAUUUUAFFFF&#10;ABRRRQAUUUUAFFFFABRRRQAUUUUAFFFFABRRRQAUUUUAObpTac3Sm0AFFFFABRRRQAUUUUAFFFFA&#10;BRRRQAUUUUAFFFFABRRRQAUUUUAFFFFABgUYoooAAuaUoMUo4ozmgBgGKimztLHluwPSpmByMUjr&#10;0B4zQB4N8Zf2yPh98ANTitfGi6vpTzYWKb+zZXglPorhSCa5jU/+Chvw80uzjvJvDvjr+zZVDrqE&#10;fhyYwEHuGryX/gr1aM/wY8K3ccKPNDqjAO3GMqMc/ga+vvgy6z/CHweAYyX0u34XkZ8sZ+lAGN8I&#10;v2nfhv8AHSZ7fwh4ot9Ru4kEktnIrw3MY/2o3VT+Wa9V2nBzjI9K/Mv4xppl3/wUW8EJ8Lh5Woo8&#10;MevvpaEw7CzFg7L8oyuAe9fpjBlIlDYzjBOep70ACPk1IVyKhRNrGp93FAAoxTZS4I2jinbqQscj&#10;HSgCpqOoQ6VYXF5cv5dvbxtLK/XaqqWJx9Aa8Gb9uD4darBs8KPqnjm93FTa+HLGS7kQ+jYAAPtm&#10;vavGmhnxD4V1nTY2KTXtnNbI3oXjZQf/AB6uF/Z8+Cmj/s//AAv0rw3ZW8FuYYw95OPvTTsMu5br&#10;yfftQByvw0/bR+G3xF8Qt4cluL3wt4nB2jSfEVq1ncOc9g3B/A170k4kAEfcZyRxXyD/AMFD/gVo&#10;3xM+Ed54wtDa2Xivw1i8tdQiwkrrnBUtgE9j36Vv/wDBPn43X/xh+DK2+uXRutd0CX7BPMWy0saj&#10;5HP1Bx/wGgD1L40/H/w58B9LbVvFVvrS6Uq5e906xa4ih5A+dh93kgc4rzW0/b68B3sNpNZ+GPiB&#10;f2t2iyRXMHhqZkKkZB3cDpXX/tmQWkv7L/xLjuYVliTRZ5huQMN64ZDz6Niu3+FtrbzfC/wg8AVE&#10;Ol27RhUXoYhgdKAPILD9vn4Ya54sj8K2I8RT+IHfy1sY9Mbzg3cFSeMe9fRWn34vrSOQRzQlkDbZ&#10;lAdc+oGcGvzd+Dtmn/D1L4hQNGrpHBcyoGHHBj/xP5V9o/tR/Fz/AIUb8BvF3i8MBdWdswtU/vSu&#10;diD82B/CgCp8Sv2qfA/w78RTeG5LnUdb8RwKGl0zQbVruaLPTzAv3fxrkvDf7ePw01bxJaaBq51f&#10;wpq9w+yKDXbI2qyHty3FeG/slfH74VfCv4YQarqp1S88ba2DqGt366bNNLcSuTwW2nIHauU/bf8A&#10;iz8Lv2gvhlbXuhaNrWpeKrK7U2znSJInIw2QSVBIGBQB+j9zrNtHpf26ISXUJQSL9kTzGdTyNoHX&#10;8K8D8S/t2/Cfwh4pbwxrOp6rpuugqPsc+mTiU7iAuAEJ6msP/gnb448R+NP2erGDxJb3trqWkzGx&#10;T7fC0byRKiFThv8Aex/wGvn39rS3g/4eJ/CUT2sckM62cszN0JMjjB/ACgD9D9A8UWOuaXFqECXM&#10;NrJH5im8gaFsYzkq4BAx7V8+6p/wUU+Bml+O4PDMniwT3ss/2YTRQu9uH3bceYFx14610P7VfjvU&#10;LTwVb+CvCTGXxf4tuYtKtha4P2OKRsTTuf4QIy3J7mjSf2JfgvDb6L5vw90e4vNLVDHdvCctKpzu&#10;KjAJ3fN9aANj4xftXfDT4H69pWjeL9bms9T1SD7TZW1nZT3MkseSN2I0YAZB5Ncjdf8ABQf4N6ba&#10;pc3+s6ppsTnah1DR7m33n23ouf1ruofgDpFz8drr4mX4F9qMemRaVp9vOpK2cas7uyEk8sz9McYF&#10;fK//AAV4CWfwf8JXP2YSSrqjKCq4wSMjp9DQB7Tqv7f/AMJdH09L+6u9dispo1kS4/sefy2UjIIY&#10;qB071614a+NHgvxR8OrbxzY69aHwzdxeZDe3MgjUgcHr3B6iqXwh8OabqfwY8K2Vxp1vNZyaPb7o&#10;2UEOGiAIPHoaxfAP7N/h3wf8PdS8IXUEeraFLf3l1a2d0g2Wsczs/loPQZoAtfDX9pj4dfFXV9ds&#10;PC+tJqLaNGsl5cY2wIG3Yw5xn7prznxN/wAFFvgd4Z8SzaM/iaS+uYn8uV7GEyxRsDggtjsa+Ov2&#10;DvhBb/EH4j/E/RFv57PwzFO0OpWFsdpuU8xsRlh8wAw3SvuXVP2GvgrqXh6TRIvA1haLKhAvIdwn&#10;U467+uaAPUfhv8U/DHxV0gan4X1a21WxIyWifLKfQjqK6xniAJJAUDJJ7fWvyp/Z8vdQ/ZI/bWf4&#10;atcy/wDCNalMLGJpicypJzE5HryBX1J/wUX/AGgr74LfCC30zQbo2niLxJMbS3uYzh4ox99h/wB9&#10;Kv8AwI0Aei+Ov2u/ht4H1iTR21a41zWI877Hw7bvfSp04YRghTz3IrJ8CftyfCPx74gi0BNfm0HX&#10;Xbamn69ayWUjH6uoU/gad+xZ8EtG+EXwW0Z7C1X+29bhTVNVvnyZZ5pV3HLHnABA61zn7e37Nmj/&#10;ABk+EurazHpsa+K9Ft2vba/g+SZlTBZN455AH5UAfUNtcJcW26LB3DKkEEMPUEEjFeO/Fb9q34af&#10;BK8hi8Z6zc6FJK21PtWmXIjkPojeWFb8Ca8M/wCCaX7RGo/EvwRqXgvxHM02vaCiNHNK2XktyCAC&#10;e+0gD8ao/wDBW+yjm/Z10q4FvHLeLq6RozqMgFJCRntkqPyoA+nvhT8fvCvxntJbvwo2oXVkFyl1&#10;PZSQwSD/AGHZQG/CsT4p/tQfD34OaqsPi/UL7Sct5ayyWchgdh2VwpB/Otj9mTTodN+APgK3jEYI&#10;0e1L+WoHzGJS3T3Jr56/4Kqi3/4Z6tZjbxXF1FqsQUsBu27JcgHqOQKAPoT4XftB+FPjAr3Hhd9Q&#10;vNP25S8e0ZLeT/cc8Guf8d/tdfDT4V69/ZfijVrvSbxjhVuLZgjfRsYNWv2REgX9mz4dpAgiH9j2&#10;7NhAuSUyenuTXy1/wV506KfwP8PLoxKZ/wC1ZYzJ0JXCnn8v1oA+0fh58UtH+J+lSapoH2t7FRnz&#10;LqBot49VBAyK4z4p/tbfDn4K30Np4w1O90e5mOI1nspAj/RtuD+dd/8ADGK1s/h14bihEUcS6fBy&#10;pGPuCvjH/grdaWz/AA08GXUkaPcJqbJgddpAI/D5aAPsP4X/ABf8NfGDSDqnhqS7uLEYxPcWskKP&#10;nP3SwAbp2rc8YeK9G8DaLc6zr2qWmk6bAuXuLyYRRr/wI8ZrD+DNvBafCnwlBDEsMZ0u32qo4X92&#10;K+FvGnil/wBr39u/RfAly5ufhz4VL3k1isn7q6niHJdf4hv4oA+h9Z/4KBfC7RXFwqeJb7RFYpLr&#10;djoVw1hGR1+dlBOPVQRXq/wp+N3gX432H9o+DfEdj4hsyOfIc+bGe+6MgMv4iuwh0a2t7BLMWsS2&#10;RTyTaqMxhcYxt6Yr8xP2q/h8P2Mv2ivD/jzwCZNF0bV52uZ7C2BELyLzLH7Kytn60Afpz4j8QW/h&#10;bTZby6iupbaNct9jgaZwP91QTXlPgj9rL4XfEbxenhbRfEnn6+7Mq2c0TxuGXqDlQAfavSvA3ii0&#10;8d+DtF8QWhEltqVst0vfAdd2Pwzivyh+MXhS+8C+MPGHxs0hvLfw747u9OYxtxEI2Bx9CQR/wKgD&#10;9fwNoC96wPHPjXRvh14cute1+/XTtLtVzLMx4FZvwj+I1l8Vfhz4f8UWDh4tStknI/uMRllP0OR+&#10;FfMn7bbz/Fi91H4e6Zdyx2PhvSpPEGusn3SdrG3hY+4Vz9MetAHtHwt/ap8A/GK8ntPCF7f6vLC2&#10;2WSO0fyoz/tNjAr2AbmVWToetfD/APwSbMVx8FvFFzGArLrs0XHO7bFFz+v6mvuOPcueM55oAcpx&#10;QzUoXimlc0ANXk05lYkelKi4okLAcUAZHiPX7fwzpc1/cJcNbRrlvsttJcOPoiAsa8IuP2/PgtHq&#10;kmlDxXK+pRkq1qllOZQw6qV8vII9DX0PIg8pWfnG44Iz2Nfmv8HvDlnb/wDBUDx1G1hDJYKt1JGG&#10;PCNgdB/npQB9NRf8FCPgtFdeTqHiS90ZgdudU0+eBD75KYx71734d8XaZ4x0S31bQdQttTsZ13Rz&#10;20gdCMZ6iuV+MXhbwLqXgHWR4zsdObQ1gYzy3KICo9mIyOfQ18af8Emp9cTTfiBYBbo+EYL0HS3n&#10;GI8sXLbDnkY2UAfU/wAVP2qPh/8ABnUo4vGF3e6YHwFnltW8gn0DdM10nwu+Ovhj4x6aNQ8KTXF7&#10;ZN924eApE3+6x618/wD/AAVLsrM/st3N3cwQ3E1vqMHl+aoPBD7hyO4Fep/seRW1v+zB8PXtbaO0&#10;hl0uF9kKgYypYnAHuaANH4vftQeA/gle2cfjDU7rSPtD+Wkj2kjRE+m8DArovhh8cPCvxh0wah4T&#10;vLjVbJiVFyLZ1jyOvzFQK+H/APgpL8adK+I3w+uvDWhafJrNjomqRrqGrhf3Mcq5zErZ5PqPYV9e&#10;fskW0Fv+zv4CNvBHAsmnRSFY1ABYqSW47mgDtfH3jvTfht4dn1zXGuItNgyZpbW2lnKAdyI1Yj8q&#10;8Ni/4KN/AOWLz4/G8rwg7WeHSL6RAfQlbfr7V9LXFkk0LxygSW75DxOMhweMGvnL9hjS9Psfh74x&#10;i0qygt9Li8X6vBbPHyHjS4ZQR7YFAFmL/goL8Bt8ET+OhDPMflgn0q8ilYHoQrRAnJ9Aa9y0DxXa&#10;eJLGK7shOLaZQ8bXFvJAWU8g7ZFVv0r88/24xbv+3L8HLFrOKdLmayMiMcBwbpl5/L9K/RLU7m20&#10;jQ5b25Kw21rbmaR+gVVUsf0FAHJ/Ef4zeEvhVDZt4k1ZLCe8Yra2aBnubkjr5cags35V5WP29fhd&#10;aa9aaXrg17wxcXMnlwv4g0uS1jk9CGI6fXFfOX7OH7THwv8AEfjPxl8VfijrqxeILrUZrXR4722l&#10;mTTrJT8iQlVYLnJJPWvQv2j/ANof9n748/B3xJplvrlrruqQWrPZLDZS+cs3bBMY6nA4oA+0dE1i&#10;x1vT47/T7yG+splDxzW7h0IPoRV6TeD8vSvz5/4JW/FHWr2x8S+BdUt7xbLTEjvLR50IChshlGe3&#10;C/nX6EKSRk/hQA1TmiQYFPAA6U16AIVBJpsgk3AJ0NTRrSuSowKAOC+Ivxp8KfCe0N14ovZtKswP&#10;mvJLG4kgX6ypGyL+Jrnvhv8AtWfDX4s3jWfg7X5NfuFOJPs1hclIvQs5iAA9zWh+0XaQz/Avx+k0&#10;Mcu3Rrl/nUHLCNmU8+hFfNn/AASW02Kx/Z31O5NnFDM2t3CtKi5aTCJgk49zQB9TfEz41eFPhBp7&#10;ah4qvJtOsEXdJdizmliQe7IhA/Eisb4b/tO/Dv4tzGLwdrx1+Tuba3kKJnpuYqAPxqT9pPT7e8+A&#10;fxBilgR0Oj3MmXUEFhGzL1/2gPzr5x/4JNWsEX7PWqSJAqTNq86O46uFRAM/jn86APsrxB4g0zwx&#10;pUuqatd21jaQLvlnuZAkaj6mvDb79uv4X28jeRPrGqWisUfUNN0uae1XHX94FwfwzXnH/BSP4b/E&#10;r4l+DPBug+ArS4v7CfUmXVYIWA3RHGN3I4z6V9SeG/DOkeEPBFjpL2llp+nWtqqSQsiKigLjnjH4&#10;mgDE+Ffx58C/Gi3d/Cmv2mrSRZMkKviaMD+8hAIr0Rywxt6V+YXw2TQfh7/wUz/s3wZdRpo2tRzN&#10;PBZvujyYnkZOOMAp+tfp2u4AheRuP86AFU5ofpTASGqQjcKAIw+DSs5YjHSneWB1pyqu0kc0AQSF&#10;oyNveuF+JXxw8E/CmK2PijXLbTp7gkQWi7pLmYj+5EoLH8q7eQl2A3bSDkDsfWvhz4DfBTx3r/7b&#10;HxL8cfEnSXvNH0wtbaBcXI3IitIzJ5XfhOM470Aex2X7ePwkOstpmp6rqHhm6wPLGvWElpHKD93a&#10;zL396970jWrPXdNgvrG4iu7SdQ8c9u4dHU9wR1r5/wD22PCng3xJ8BvE9t4jfToLuODzrNn2CdJQ&#10;crtyN2e3HY1yH/BMLxBf6v8As3iG9uGuItP1Ge2tiTuwgCsP1c0AfUfivxVZeC9ButW1Eyx2EC7n&#10;kijLso+gBP6V4zZ/t3/Be8ubm1tvFiXNxajM6RwuzR+xAGc+1e+XURniC5xnPB6Hivlr9mnwf4et&#10;Pjx8e/7P0WySG31yKNZlhU5draN3TJHZm/WgDq5f27Pgta2/2i68XRWqE4VbiF42Y+ylc16t4I+J&#10;OhePdIGo6RcvJYsu9Z5YmjUqe4LAV8Gf8FYtKsLC6+F0q2cAee+mVlRQmceX1xjPWvvjSNCsZ/CG&#10;n6dJZQy6aLNENk6hoyu3gEHrQBzv/DQHw+Hjez8GReKLK48S3pdYbK1fznyo3ENtBC8A/ex0rn/i&#10;v+178KPg1qh0jxT4wtLLVVA3WUGZZlz6qoOPxr4H8Z/CuDQP+CkUPhzwPt8N31wy3IuLdAVtw8Be&#10;QouBg4J6HvX2sv7B/wAGZLC5Gq+Dotb1S8cvdarfXMslzPIQAXLlsrnAOBwKAPTPhh8bfA/xjsFu&#10;vCHiGy1pANzrG+JFHuhAP6V3jJlSoIHuOor8kPjd8K5/+Cfn7Q2g+LfBN9dweHdUKqbd2yjpuw8T&#10;H2/PpX6DfHj40W/wu/Z01v4gQzbpINOE1oR1eWRcLj/voH8KAN/4iftC+B/hbcfYNY1czaoBk6fp&#10;8TXNyOuMogJHTviuT+G37Y/wv+KviB/D2la5Jba8px/Z+qwtbTH0wrCvCf2Z/jf8E/hp8MNM8SeM&#10;vGlkfGfiNft2qarqNvK908j5O0tsIAAxjFeRft3/ABO+C/xT8OaR4o+HOuW2oeN7C+QLPolrIlwU&#10;ORkkIp4IXv3NAH6ixSIqED+EZNcf8R/i/wCEPhNp0d94p1u20aGTOwTtiSTH91cZb8K83/Zf+Llx&#10;46/Zj8PeL9d8+0lh09vtjTqQ48lWVi2f9wn8a8L/AGLdOk/am8aeO/i/47ii1URau+m6FZXIEsNh&#10;HEoy0QbIBJI7dqAPZof28/hGNSgsbvVtQ0ye4YLDJqumz20T56EOyAYPrXv2k6paa1p0GoWdzFd2&#10;k6B0liYMrA+hryn9qD4Hw/Hb4Pa74SiigTVJLb/iXXEsSlYpRyv0BIA/GvPf2BPgt8R/gb8MNU8P&#10;/EaSJ2W/eXT44rnzwkJAGOpwM5wM0AfUMhORs6Gl6U6Pp7dqcQKAGrzSlRSJwaVjQBDICD8orl/G&#10;3xL8L/DO2tLrxXrllokF3IYoZL2UIjMBnAPrXUF2Eqgfc714f+0N+z9Z/HHxh8Nf7WtY7zw5oV7c&#10;3l5BKeHdkURAjuMhs0AZevft0fDDw3fMssus3Wm9G1Wy0yWWzX3MmBx71638OviX4Y+KOirrPhjX&#10;LTW9Mk4WWCTcVPcEdQRWnJ4Y0Y6A2kf2XZvpSReUbMxjy2QDAGMV+afxi066/Yi/am0fVPCN49r4&#10;O1gpcXmlKcRFTIRIMe3WgD9Prk+TC8nUdtteJeMP20vhJ8P/ABC3h3X/ABDPpmsgbhZyWE5lceqg&#10;Icj3r2fTLuPU9JtrmDBiuI1lBHcMM185/EXTbCP9uH4aTSada3Nxd+HNTV5pFG9DHLEUIOM/xn86&#10;ANK1/b4+Csilz4nlghU4ee4065jRfqTFiu8+GX7RHgX4vyzDwdq9xryIcNPBYz+Qh9DIYwo/E1y3&#10;7aNoH/Zj+ImY0YJZBwpUEYEik/pXnH/BMe3A/Za0qdY1E019cs/HVvMbn8gKAPq3VL+30m0kvbya&#10;K1tbdTJNPO4SONR1LMeAB6mvD9b/AG3fhfpdlPf2d9qniLS4GKTaloelzXFrFg4JMgXbgHuCa8d/&#10;bu+N8Fp8VPh38I77WZNG8Oa6De+IZoULNNZBjmEgAnDCNwcc/NXf6J+19+zX4L0e38Lab4t0qx02&#10;yhFvFpq6bchFUcAY8nBP40AetfCP9of4f/HCCR/B/iC11VolDSQ7tsyfVDyK6nxl4007wNpDajqh&#10;uEslJ3yW8LSlAO5ABNfkl8UPiD4f+FP7Vdv4v+Dov7jRLh4J7tLKzeO3myQXXBAPqenev12sZo9c&#10;0q3kwwgubcMyOuCwIPWgDyfwN+2J8LfiLrh0Xw3r/wDa2oc5it4mYrggfNxx1716T428baH8O/Dt&#10;z4h8Q6pb6RpFugaWe6kCKM9B7n2r89/+CY1jp9v8Y/jLIkcAMVxiHe33F8yTIHtwv5CvoP4qaVp3&#10;7Ufxr0jwLLGdV8B+E421TWSMmG8vGJWG3JHUKu4nHILUAd38JP2ufhd8d/Et54c8E+IotU1a2iM7&#10;JtKHYCASMgZHI6VR1z9uT4QeHfE+peG7jxHNcavp032a6gtLOWby5BnIJVSOxrX+Gf7Kfwz+EPi+&#10;/wDFfhDw1b6Nqdxb/ZjJAzYEeQSAp6dB+VX/AIHfAbQ/hJoVyy20N3rmpXMt7qWpSxgyyzOzMecd&#10;t2KAONg/bq+Cd7qJsT4ujhvV5+zyW8yy/wDfBjzVqD9uX4LXuu6doMfjJYdY1CdbW1tprG5j8yRi&#10;FUbmiC8kjvXyf4q02wk/4Ku6bZCyjYGOOTc4wQfsec+/Svt748fBDSfjR4Kn0iexs49VgdbjS9Ql&#10;hVmtLhGDJIrYyDkY4PegDX+Ivxo8C/B+wW78W+JdP0EOoKRXUwWV/on3j+Aqv4n+O3gXwR4KsfF3&#10;iDxPaaZ4f1CITWtzcsV85SAQVXGTwR2718k/8FU/hz4eg/Z90zxBcaVayeI4dUt7QaikQjlkDRyF&#10;wzgAkHYeCT1ruPgh+yP4W+JXw48DeJfiTAvjPULfSbcWFtdFha2cLIGUJF90tggEnOcUAemfD79s&#10;r4S/EzUvsOieL7c3bttiS6BgEnpgsMH869vE6kKVw3yhsrzkeor8/v2yv2D/AAjonge78dfDrTT4&#10;d1XRytzPa2bMI5IgfnIXoCBzxXsf/BP3443nxk+BcE2ryGbWNGuH0+aUnLuiDMZb3K4oA+i/Ffiv&#10;RvBWjXGs69qVtpemwLuee6lEaL+JrwrV/wBvT4T6S6yvqOqyaaW2nU7bTpHtPwk28184ar40f9sr&#10;9ua38Ezu9x8N/CazXE1kxIiu3TCsXXofmYCvv5fB+iPov9lNo9m2nRxiJbRol8sKBjbjGCKAMv4c&#10;fFfwp8V9MXUfDGvWWtWL/dMEoLqfQr1Favizxhp3gXQZNU1d5obJG2tJDC0jL15woPpX5m/Hjw3e&#10;fsGftL6T4q8HO1v4O1w/aZtNU4jYhv3y49vvD61+nHh3W7bxf4X0zV4HDWt/bJOhHIKuuR/OgDyP&#10;S/2z/g/rmqW2l2HjFLzUJ5DGttDE7y7h1BUKSK9V1zxlp3hnw9LrOoSyW+mJH5hmETMwX1wAT+lf&#10;nt+xjollB+3f8Wdun28IsxcrAFUYB+0BSRxwccZ96/SKWMGKQsWwQ2QBnsaAPCtH/bZ+C/iHWrXS&#10;dL8d2l/qc8hiS1gtrh5WYdRsWMk4r1PxH8QtJ8IaP/ausTy2ulldxuBbyyFR6lUVmH4ivz5/ZE0j&#10;T4v+CifxaW1022SOzjuvJ2oAIyLlVJUY64OM9a/SW7SKSKWJlV1kVtwYAjoexoA8b8M/tj/B/wAX&#10;awmlaR44tNTvpH8tLa1hnll3dwVEWR+Nej+KvH2keCdKGq6tNLbaYy589IJJCPchVJH44r89v+Ce&#10;mk20v7T/AMXZF0+GKK2kl8iUoA4PnHJ244zgdK/Se9t0ubN4ZIw8bqQwZcjoexoA8Z8PftifCPxV&#10;rKaVpfjS2vb522rbxpIXz3GNleyw3JuYVZM4dQytjqDX5w/sPeH9Kb9t34vrHp8EUdis5gjCAKn7&#10;/blRjg49K+t/2wvjoPgD8E9X8QWrf8TmQG201DxunYNj6AAE5+lAHT/EP4/eBvhlMtlr2vxwX5+7&#10;aQfvJ2PpsUE/pXIeCP21PhL451caPYeJvsmrs/lpZ6nE1tI59g4Ga4P9hP4M21v8OLb4jeKYI9Y8&#10;b+KC95PqVz+9kjjZ2KopOcY9sda6X9r79lHw18cvh3qU8Gl2tj4r0+F7rTtUtoxHOZFVjtLKAe3c&#10;0AfREM4urZJosEPyCOhrzL4hftDfDn4e6gdL8VeI7XTJZF2+XdgiNsg5GSuDxnivl/8A4Jp/tBaj&#10;4l0nVfhz4kvZL3VtLzc2ktw5Z5ICdpUk/wB07Rj0rR/4K028L/s2Wl5JbRSXEWtW8SkgbgGEm7Dd&#10;cYAoA7PRvgX+zV8ftbudc8M6TFeagw3XF9oE93aI4z3aNkU81f8ADs/7NP7NWuzWlkNG8J69M2Hu&#10;dTinN1MfaadSx6Doa9F/Za0u2039n7wDHa26W6DSrWRkiUYJaJSSfxJNfGX/AAUn+OHhXxv4dtvD&#10;emW76ymlaky3mtJAWht5FVsxRvjax6Zx6UAfefw/+LnhP4l2bz+FtV/tm3iJ3TQwyCLrjh2UBvwz&#10;XYlnGCOleVfsraRZad+z94FWxhjggm0m2l/dIF3lowxJAHXJNesgHaQOnSgBqvvpxSmqmzmn780A&#10;MYEdKYAX68HtUu6mg7m9KAOV8Z/E/wAN/De1M/iTUotKtwMme4O2P/vquCf9sX4OWdjJdN4+0iW3&#10;U/M8dwHwfT5a2P2m9FstW+BHj2G7top0/sW5kzIoOGVCy9fcV8tf8ErfBPh7XfgFrtxfaDpt5JLr&#10;M0TtcW0chZVRAAdynpzQB9C6P+2t8FNaRzZ/ETSCBnLSzhAv1yOK6Hwh+0r8NfHmpLp3hrxXZa9e&#10;u2wJYFpgD7sFwPxNZvxy8A+FtG+Bnjz7D4a0qw8nRbuZfstlFFlhC5H3VHcV84/8EjdGs4vgj4h1&#10;OOzgjuZ9YnieVANzKAhCn2BZvzoA+7JpjGuMYOM5HavJfiH+1n8LPhdqT6d4g8XWMV/GB5ltbB7m&#10;VM9MpGrEfjivLP8AgoT+0ZqHwP8AhRHp3hq4+zeK9bdoLRlOGiUYDP8AX5lA+p9K7D9kj9nXw/8A&#10;CT4UaZJc6dFeeJtVt0vtW1K6AmmnndcsSzDOMk4HSgDqPhv+1H8L/i3ePY+GfGGn398BkW0rmKUf&#10;8BcKfwr0x7prSCV2BKRjcxQZOPavjH9vv9lnSr3wpP8AFXwdEPD3jHQNtzLc6egRpogcHIHHA56V&#10;6D+wx+0G/wAdPhAY9Tff4i0NhY3zMeZMLlZPxGfyoA7W7/a1+Elnq0um3PjvTLa8hbbLbzylJFOc&#10;Y2lc9a9At/iHolx4bk12C7Emiqu77WqNtx69M4/Cvzt/ak8FaPD/AMFD/h1ENItjFevaPMNg2vmQ&#10;jkdM8V+lVtp8MdtDBGpEMabQmMDGMAUAeYRftW/Ch71YF8d6MZC2zyvtP7zd6bMZzXX+J/it4U8H&#10;eF4vE2ua5Z6VoMrrGl7dyrHFuIJAJPrg1+feneF9At/+Cocmmw6ParYRu0piSFdok+zs27GOucH8&#10;K+yv2gfgm/xu/wCEH0XU4IbzwnY6sNR1e3lbAfy4isShe4LMSfpQBeg/az+EE2VT4h6DK4G7CXq4&#10;x9TgVWm/a3+DQ3F/iP4fh2cv/pycCuP/AGr/AIW+EtD/AGZ/HMlh4U0izuLTTN0MlvZRKwOR/EFz&#10;XE/8E8fht4W1b9mrTb678M6Rd3FzcTiV7m0jlY4YjB3Lnt60AfSXgH42eB/iboV5q/hTxNYeINLs&#10;ywnurGYSrGVGSGx0OK5W4/a0+EFhNcR3Pj/SYHhYq8U0xVwc4xt25rP+FX7Pdv8AB74w+N9b8L2t&#10;pp3hHxFb20v9l248tIbtA6yuFAwAwKH8K+PP25vCukWv7ZvwwI0a1kOpPYi7xwGLXJQ8Dg8AdqAP&#10;0H8EfFTw18R1lPhvUU1JYgrO0cUiqFOcEFlGRx2rqLq8SytZLiXiOMZYgEn8hUFhpsNhDFDbQJaw&#10;RIEWONQoAHQYFTzxpIpUgMAMlD0NAHlup/tO/C/R7qaHUfGWm6dND9+G4kaN+uPusoPWu48IeNtF&#10;8d6Wuo6JdpfWEnCXEYOxj7ZAr8/f29fC2jL+1Z8Lom0+2d9TNsJotoVZEF0yndjrxjrX6I6RpVpp&#10;Vhb2trbRWsMUYVIolAVQOBgCgC7EoOSO1PIzTVxEMCkMmKADGKMik35oxQAo56UMrZ46UmdtAmII&#10;HagCvqesWOg6fNfX9xHZ2UK7pbiZtqRj1JPSuAP7R/wwZi58daNsVtvy3atluwwOc16Jc28VxF5M&#10;sSTQNkOkgBUj3B61+YX7aXwP0n9nX4v6F8S9J0hB4Zvb+Ca7giT92syOCQVHGGH8qAP010vVbPXr&#10;SO9s5VubWQZjljzhh61z3jT4t+D/AIcGE+J/EdlobTHbEl7Ls3n0HHP4Vo+B9f0zxT4X03VdF8sa&#10;bd2ySwFOgBHA/DpXzT+0p4N0n49ftF/C/wCH09nDqFvonn+IdblZRuihA2QxE9RvYk49FzQB9LXP&#10;j3Q7PQU1y51CCLRnXet4zDy9uM5J9K5Ow/aN+GOr6hFaWXjvRLq4kOEiivFLsfYd67U+HtN/sUaV&#10;JYw/2aIPs5tdvybAuMY+lfnJ+w74F8MWP7Y3xLtLfSIP+JWs32USDKxFZ1XK5zjtQB+k8+pwWNg9&#10;7dTww2iLvM7vhQvqSa5Lwz8ZPBPjTV30zRfFOm6nqCE5t7W7jkfjrgAk8V5B+0fG3xh8a+Hfg3Y3&#10;tzDYXobUvE8lo2x4rFOUh3D7pkJxj0FRfB3/AIJ//DP4I/E2Lxv4aTVbW/ijMcVtLd74Y9wwxAxk&#10;546+lAH0hc6jb2lrJc3UsVvBFkvLcOERQPUnivINb/bP+CXhvXTpF98StBivehVLkyIp93RWQfi1&#10;fP3/AAUh1Lx/rmsfDrwH4e0zULnwh4jvvI1aWwBLNiRcxtgjapU5ySO9fUeh/Az4eaX4Os9Bg8F6&#10;L/ZSQCHyDYRODhcfN8pyeOvNAHY+GPFuieL9KTUdD1ez1mwkG5bmynWVD+K8Uuv+J9G8JW8c+s6r&#10;Z6VHO3lxNezrErt/dBY8mvzm/Z6tX+Bf7feveAvDl6H8I6k9wv2JJcpA21pBtXOBggjivqH9sD9n&#10;u6/aNsvh9oLNt02DX1u9TKuV226I5bBBHJO0UAdn4j/ax+EXhW4jg1Dx7pELu23MU3mop92QMB+d&#10;dt4P8e+HPiBpy6l4b1qy1zT34We0mDjP4VgaN8D/AIf6P4X/AOEZtfCmljSVTy3gNsjbuOSxIzk+&#10;tfnj4Et5PhN/wUDHhT4X3Uo8LS3mdT060ctbxRlCX4yQAG6dKAP1PEvBY4WIDkscYrzLxV+0t8LP&#10;AuoNYa3460XTrsHDQvdqWXPTI7V55+3/AON/GfgX9m/WtS8Cw3M2ryTRW0jWiFpYoXLbpEA6kEKP&#10;+BGq37H37PXg/wAPfAfwxdan4TtbzX9VsYbzVLnVrVZp5ZnTcS29SRjdjHtQB7X4G+K/g/4lq7+G&#10;PE+m65Egy32O5WRh9QOldRfX9to9lNdXk8VraQrukmlcIqD1JPAr8wP2ofBekfs0ftg/D7XvApj0&#10;GDVrq3k1LTbBtsbfvgjgqMcEAdvWv03aFZdPV5T5uYw21uhyO9AHG/8AC/fhpHIVbx34bHO3D6rA&#10;Dn0+9XW2XirRdS0ptUtdUsZ9LQbmvorhGgA/66A7f1r8zfiJ8LfDp/4Kd6HoqaNaDTpVinksoows&#10;MrNBu5UHn5uTkV+nEFnBbQxQW0Kwxw5RBEg2qBxtwBjigDjbv49fDS2d/P8AiD4aQRnaynV4MqfQ&#10;/NxXWWHiTR9S0k6na6hay6YF3m9SdWh2+u8HH61+Z3x/+Gvhab/gpN4R0m50S2j07UGtriWFIysU&#10;smD8zL0zkV+mtvpdvY6aLKGGOO1hTYkaKAu0cAYxjpQByMnx0+HKzvCfG2iCRDhk/tCLr6ferrbb&#10;X9Nl0ltShu4H04LvNykgZNvrkZFfmN8TPh34ZtP+CoHh3QU0CBtMuPLuZIgCEZzb7iSBx1Ffp1Hp&#10;0NtaiyhtUis4xtWFI/kI9MYxQBxw+Onw/ErBvFukYDbMtdqAG9D3rrV8S6d/Zf8AaiXcP9lAbjch&#10;8pj1z6V+Z/x1+Hnhe2/4KQ+EtIbQ7eHS7uS1keCNSEkkKs24r06g1+mw0eyjshpy2kMdoI9ixBQF&#10;IxjGMYoA4qf45/D55gG8X6MuGxlr2Mc/nXX6F4i07xLbrcaVdRX1t2ngbdGfoa/NLwx8LvC9n/wU&#10;1vtCGiwTafFLJdxW+3MSN5G/7vT7xHUV+nNjZx2SCOCNYoxyAqBQB2GB6UARaxr2naBAbjU76206&#10;1UZae7mWJB/wJiBXOp8XfAcrAjxn4dcE8FdUhP8A7NXSanZQanaPaXUMVzHIpDxyDKkYPUHrX5o/&#10;D34W+GrX/go7rOkJotm1hBNcT29m67oYn27gQnQ4oA/SW+8V6Pp2npqVzqljBpxGVvJLlFhP/Ayc&#10;frXhPxu8F/An4/wQR+JPEPhttSi+a31Cy1WFbpT0G1w2ePxr3vUtKs9X06TTby1iuNPkUxyQuPkZ&#10;cH5celfm9+yL4C8N3H7bHj2wTTIWtNGN09rG6fLCwuFA2jp3NAH0Df8A7G3g99Ftl8X/ABQ8Ua94&#10;SQDy9P1jW/8AQmQdFJAXK4x3r2DwV4p+FfgbQrXQPDWu+HtMsYvkS2tryJT6ZxnnPrXRfErWfC/h&#10;jwbqF74pe1h0REKzLc42yDnCqD1PsK/OL9jPwv4O8a/tc+Ibi10VI9MtVnvtPt5VYBT5oVW2n2JP&#10;4CgD9Q7MpPCssbB0YZR1OQw7HNTfOevSktY0hhCLGsSgkBV6CpWbFAEQXFKRkUZzQTigBVTIzSNI&#10;kcZJIA9T0pVft2pJECgYHPagDkZvi34Kt7mW3l8X6DbTRffjk1SBWU+4L5H5VT/4X38NxOtt/wAJ&#10;/wCFzcucLH/bEG5j9N2a+H/+CpvgXQ7TWPh/rMemQx6jqFzLBc3Fum15FUoVLFcZxuI5r6oj/ZL+&#10;EGteE7K1v/hvolwklqgllSyRJjx/fVQ2fcHNAHtGnavaajafaLS5iu7cjIlt33ofoRwasspGGQcH&#10;mvze0GWX9lj9uXTfAPhPV7668IeIRGG0Xe0kdmHBAGCSQAwH4V+jy+aoAX5hnv2oAkXJp2ymglTT&#10;99ACbSOlMdWYj+73qVTmhztQ0AVbm6trCGSWV1hijXdJK5wqjuSe1ct4g+LXg3wTZLfa/wCLdI0q&#10;wl/1c97exxIfoWIz+FN+LOkXXiH4WeMdMsFZ7660i7ht40HLyNA6qv4kgV4T+y3+xP4L+Ffw00eL&#10;xH4dsPEviie2WW9utZthdmN2yxRVkyBtLYyBnigD3fwf8W/BfxHkI8N+K9G1xei/2fepMSfoDXWQ&#10;ySIxSQDI6HNfmp/wUL+GXhz9n/XPBvjv4dQxeDfFlzcPG0Wl/uFmC8qdgwp5OAMV95fD7xDrWr/B&#10;7QtZvbbdrcujx3MkUmRvmMRYg/jigDU8W/E7wt4Ahe58TeIdL0K0AyDe3SxufX5Scn8KxPB37QXw&#10;6+IM5t/D/jPRdTnJwsUV4u9voOpr4t/YV0H/AIad8f8AxI8f/E/w/Nq2oWl8LKxi1dC9vAuGJSKN&#10;htOMKM810v8AwUG/Z18IeH/hL/wm/hbTbTwz4n0W5WeO406MQyyKcjadoHAO2gD7qjnEasWBwBnO&#10;ODXN3fxV8GWc7xXPiXSIJkODE97GHB9xmuE/ZG8a6j8Rv2d/COq60xmvpbcwySMcl9jMm4n1O2vk&#10;D/gqn4R0LR/EXw81OLSYIrzULuSKeeBdjSKuzAbbj+9+tAH3TcfHb4eWjqs/jPRoXPQNfxDP606P&#10;47eALpGaHxfosoH8S3seB+tcfZfslfB/WdG05r34faNcstuh3yRHd0718c/8FKvg74H+H8Hw+Ghe&#10;H7PSRf3kkM0dqvliRF2YBxj1oA/Rjw54w0jxVaC60XU7bVLUkr5tvIHQEdeRUeqeM9D0bUrOz1DV&#10;7CwubyTybeKe4VHlf0UHGT9KyvAXhHSPDnw+03SdJso9NszZoPKtQIiPl5O4DOa/OH9or4e3Pwx/&#10;bJ8Mx+HL641bU7m5trmxt9VneUCVnxyzdQMnAzQB+lni/wCI3hvwFaQ3XibXNO0S1kYqkt7cLFuI&#10;9M9fwq14W8baD4ztBdaDrNjrVoeRPZXKSr/46Tj8a+adc/YO8M/Fe91PXvihres+IfEN6fM2RXHl&#10;W9hx9yJAGBAPc18mfFD4Za9/wT8+KXhzWfD2p3d54Yu7kMA7lRKqlS8bqvHQ8cc80AfqzJM3mber&#10;k4X0qlrviXS/DOmtqOsalZ6daRDc89xMsaAD/aJArJsviFo1x8NbXxlNMqaRJYLfmX0Upur4n/Z9&#10;0OT9t34t+K/iF47eTU/BGjz/AGLSPD0uTbE4LbynTIBHUHrQB9YaV+1L8KfEl79i07x1olxehtoj&#10;e52AnOPvEAH8DXqMV1DNaxzxMskTgMHiO5SPUHuK8P8AjB+yB8OPir4LudEfw3Y6VdJAVsL6ziCP&#10;btyRjGO/rXyx+xR8dvEHwp+MGp/BLxrqNxfsty9rp890xJQqGKjJ7EY/KgD9Gm+bIUds81xPjT41&#10;eCPhxdrb+JPE+laI7cBLm5VWz7jqPxrzD9tr9oe6/Z3+D0mpaWQ/iLVZxYabGRkq5yGcD2BBpv7O&#10;37L3hzwp4I0/VvFOmW/ijxnqlulzqWp6ui3Mgd1DMi7wQAGzjAFAHrPgv4u+DviTK8fhnxJp2teW&#10;Mt9iuFk/lXVgPv2jH1r87v2tv2avGnw5+NXh/wCIXwT8Pzxm5eOO7tdEURqjKw5kRcDacnmvs34j&#10;fEY/CX4Jat4v1wpHcadpnnyxOeGuCpCxnHPLlRx70AdF4v8AiV4X8Aw+Z4m1/TtCQAuDeXKxFh3I&#10;B5I+mawPA/7Qnw4+J1w0HhjxromsTBiiwwXi+YW/3Tg186fsnaX4V8S+GT8YPih4m0bW/GHigMY/&#10;7VuU8nTbbc2y3hSTgELgk9ee1ef/ALeXgD4Vf8IlZfEHwPreg6H4o066Xe+gXMIaZT32IQMjHp/E&#10;aAP0Nj5cxt98DPHSpduAc189/sQ/G+7+PHwN07Wb+eK51e0mexu5oclWdAO568FSfcmvoRThcP1o&#10;AYOTTiuKVExTm6UARAYpQKUCloAAMUUUUAFFFFABRRRQAUUUUAFFFFABRRRQAUUUUAFFFFABRRRQ&#10;AUUUUAFFFFADm6U2nN0ptABRRRQAUUUUAFFFFABRRRQAUUUUAFFFFABRRRQAUUUUAFFFFABRTSc0&#10;lAD6OlNBxS7qAHdTR0NCnNDdKAGtJg0v38HtUezcaTzfKdEP8RxQB8N/8Fdj/wAY+6HGpCiTWkXP&#10;/bOSuk0P9iWx8cfCfwzFcfFD4hWf2jTIJHt7bXXFphowdohIIwK83/4Keaj4i+LHhjR/BHgnwX4k&#10;8S3tje/bbqe00yYxx4G1QrFRuyGfOP7or1TwT+14fA3w98O6brHwf+KcusWtjDavHY+F3lQsiAfe&#10;3gUAfMcR8Sf8Ez/jHbWUxtfFvhjxCVcahcR7Jwu/DcnJDLt5OcdOOa/ULQNTttd0my1K1k8y1vIU&#10;uYD6xuoYH9a/Nr4sfCv4y/t1/Fzw/fX3gu6+Hnw/019kZ1chLsoTmRjFnq3Qj0HWv0e8MaJbeGNC&#10;07SLUBbfT7dLWLH9xBtX9AKANvAI4qMvQjEAgUojzQAm+nK2eKPL4pVUAe9AEEjusioBuB6isbxz&#10;4NsviD4Y1Dw7qbzR6dqEXkzm0mMUoXr8rjlT7im+NrHWNT8L6lbaFfrputSRn7JdyJuRHHI3D0OM&#10;H614zqH7Vtt8NNlr8TfDOueGL6KPc9/Y6fJe6fOwxu2Swq3c9CBigDzv48fse/DvwF8CvGOpafd6&#10;9btp+nyTxvc61cSqXH3QysSCCeO3WuG/4JIaHcJ4F8c62UIsr6/itoHbjcYovnx+Mi/iD6VZ+O/x&#10;M8aft0aDF8OvhJ4c1zS/Bt/cR/214v1e1azgaFWBMcQbDNzycr/CK+nPDXw4g/Zx/Z7ufD3gfTft&#10;+oaNpc9xbQnLte3oiZstxyXYdh3oArftlyq37K3xWQsEA8O3nzMcD/VMfz+Xj3NdV8Fkkj+D/glW&#10;BW4Gi2pKnsfJHFfn7YfH/wCOX7V/wv1L4Qaz8L7rTtb1i8htNQ114ntba2sxJHI7MrLjJAZTtPOa&#10;/SK71TTPBugLI8UqWttH5ccNpA8zhVGAqogJP5UAfnj8I7ryv+Cs/j2EkDNpcnGe21W/lX0B/wAF&#10;NNBuNc/ZE8V+ShdbWaC4lC9kWXBP/jwr5l+GWoeIrL/gorrvxL1L4e+JbLwvqhntYrptKlyEaMKj&#10;suMgEj0r9H/Evh/S/id4Q1TQdShF1peq27wyrIhHyMDjIIByDg/hQB4h+wj4w8P/ABL/AGdfC81r&#10;b2x1HT7dbO8hVRuWRPl3E4zggDrX0Iuk6YW8j7FFn/rmMV+Uo+Ffx0/YX8Zaq/gy0utY8MtMZVMK&#10;GWO4jBOwOq9Dgnj3r1jwr+2t+0L8X3j0Hwr8JY9M1O5HknWNTikS1gJGC+DjOPSgD750fV9Iur/U&#10;bGymSSXTpPKuIo8fu32q+CB3w61+cv7bulweJ/29/hd4ZuLiezh1C2somuLVikifvnBKsOh4r7x+&#10;GXgkfB/4ehdY1R9V1SR2vtX1SRAGurh/vscduFUD0UV+eH7Rnjm78Z/tveB/G2heGNZv/Dfh1rS3&#10;mun06UZVJizFRtyRlj09KANT9oLwt4k/YW/aL8JfEjw/qeo674T1ZVsb/wDtSdpyqhgJELZ4BBQj&#10;jkg1+kfgzxdpvjfwzp+vaRcR3OmXsKzxMrA43DOD7jPSuD8e+DfC37UfwevtEmQz2GoRgxzSRFXt&#10;Z1+ZWAYAghsV8W/sa/FLx3+zJ4s1T4U/EjwrrzaE10/9n6rBYyz29u+SpAZFYFDgHI9aAP0qLhio&#10;x1r4G/4K/GSP4HeFJVlMeNZKFR3ypIP4AH86+8rW5jvbOC4jyqyruTIIOD04PT8a/Pv/AIKm6xqX&#10;xH8FaF4V8K+GNd1++stQN1cNb6XN5SDYUwGKgH7xPGaAPtL4GRqvwe8DZ++NEsz/AOQVrtLgeYAp&#10;GFO4H8jXjX7NvxO03Wfhx4R0i4s9T0nWrbS7ezlsdQsZo3Vo41VjuKBcE+9ezTf8e7g9cN/I0Afn&#10;J/wS7g+y/GX43DACyXqyHPYmWYkf59K/RZpOrqAdpJGa/JX9kT4na78Nfj38T9S0/wAOXmv6ILq4&#10;/tNNPTzJYVE3yyBP4iPnGB/eNfZk3/BQH4bXGk/8SjTvE+q6yw/c6NFpEqzSOR905GB+dAHzt+1v&#10;ob+Jv+Clnwc07Sl3XSxWk90q9dsU0jFm9tsajP0qb/grho7y678M9TYSfYxHcxYx8qujRvg+5GPy&#10;Ne1fsv8AwM8V+IPi/wCJ/j18UdNTTfE+sR/ZNH0cvvOm2WMAezHHI/2jXrv7S/wFsP2i/hbqXhi6&#10;YW2ooftWn3mPminAOCD2yODQBu/s8eIrTxb8FPA+qWUiSW8mkWwBU5wVQKR9QQa6/wATiCbwxrCX&#10;JVbcWsvnF+gQo2T+Wa/PP9mD40eLv2NZbj4Y/Fzwpqlv4eguZG0/XrCzluraLOMglFJK854H8Rr1&#10;r4u/tXn43/DzXfCXwL0TVvGXifVIWsXvpNOltrCxjk+V5ZZZUUHCk4VQTk0AfP8A/wAErdAvtS+M&#10;fxD8QFSNNtbQWaSdmaSbco/AR/rXsn/BXSYx/s56MEO0/wDCQ2x6df3UxA/MGvd/2S/2b7D9m/4Q&#10;WPhyOZr3VLgLdaleyfeknZRuXP8AdByB9a+b/wDgqR4gbxz8MdK8GaBoeta7rKavHeXA03TZZBDG&#10;kci53sgUfeHQnrQB2/wi/ZQ1DxD8KPCF8vxd+IehmbT4JxDpeseVDGGjBChNvQdK8d/4KB/AG4+G&#10;v7Ptvet8SfFniTGppGRr159pBLJKQRwMY2mvrn9k74iWvjb4M+GLOTTtS0nUtM0+G1u7bULOSB1e&#10;NdpxuABHAOQe9fPf/BT3xU3ij4Yaf4B0Hw9rviHVn1KK9lbTrGRlhjjWQfM5Xbz5oHBoA+nf2VFj&#10;X9nP4cquD/xIrRwe7ZiHJ985r5U/4K8Txr8NPAKSt5Stq0vzDr91f8RXvf7FXxCtvE/wS8KaBNpW&#10;p6NrejabDaXdvf2ckJDINvBYAEfQ181/8FTvEP8Awn/h/wALeHtA0DVtbu9P1F7ieWKwlKIQoAAO&#10;BnPf6CgD3Xwl+y5qereAdBaL4ueMNOWfToD5VtKhRcoOFypIH0r5g/4KLfB64+EXwo8Is/jDXfEk&#10;L6o0TtrU4mbJRmyDjj7vAr7v/Z8+JOm+OfhroC20F5ZXdhp0MVxa3du0UqFECHgjplTjmvkH/gqP&#10;4s/4Tzwj4e8JaDo+pa7eWV+2oXUlpZvJGiojADcB1+bpQB9t/B6XZ8H/AAVIRuP9jWzkDqcwg1+Z&#10;H7DV+/gb9uPWtK1fcmoTPe6e5lGAX3bhz7lGr9CP2WfiVpfjv4R+GoLIXEF/pmnQWl1aX0RinjZI&#10;wpJUjpkcGvmf9s79kvxhpvxLs/jP8JIZL3V4JlnvdHg4ZnU581B/ESNwYDnpgGgD79VgGAA6/MMe&#10;9fBv/BWue2g+GfggTsEvn1SVYCvJI2DcB/46Pxrtfh3/AMFIPhvfeHIB48XV/h94pi/c3el6jpFz&#10;JiUZzs8qNtykjjkHkVxni/wZr37fvxW8GazPoF74X+D/AITumvLa51q2e2u9YnLISqwMdwQ7AQSB&#10;kUAfSn7J2iXnh39nPwJZaipjul0yFnRuqlhux+TCvC/gj8M9P+M/wv8A2l/BuqW6S2978R9ehjVu&#10;Qsiujo31DFfyr6x8Q+JNI8A+H5Li/DQWNnHnZDE8r7B91VVAST0GAK+Xf2EviXDreqfFmyn8Pazo&#10;c+r+M9S8Q251LTpbeO4t7hkCMGZfvHacg4oA8n/4J2fGlvASeO/hh4yu/wCzn8PzzXNsbltm1Vz5&#10;ic9OzAd91eseAfD2qXn7L3xm+IutoV1/x5BqWrqrfehsUhaOzhHssSKf+BmvNP2sf2PdX8aftY+C&#10;9X8NW00GieL51j8Q3FuMCEQ7TLI3+/GoHuTivpj9pjxnpnw1+BWv6HBpt/cT3OkS6dYW2n2rSZDR&#10;lFXKg4wMdaAPEP8AgkIif8M5664ILHxDc5P/AGzir7nMgAr8+P8Aglt4tXwZ8P8AUvBWtaJqugan&#10;c6pJd2/2ixkWOVGRFxuIxkbPav0Ato2ZSZBjnAz1oAmR804HFNRAM05higA3Um/mkUZp20UANbBQ&#10;EjPXj8DX5W23gaT4hf8ABTjx1pcPiHUvD/lpJMJNLlMcqhUUkBh0yTX6ceLvFNh4M0C51XU5GitL&#10;Vd0jxxvIwB4GFUEnqO1fl74B+LEeg/t8+K/iTceD/EieG77zYI510uVpZFKqoYLtBwSpPT0oA94+&#10;Of8AwT21vxxoV7e2fxc8Ya5exqWjsNbuhcRSYPCcjIqt+wT+07Lqes3Hwh8RaLZ6PrOmLMIDZptE&#10;vlHa+4D+LjNdt47/AG+dI060mg8J/D3xv4i8QNn7PBJocsMG7sWkYYrzH9h79lzxxB8Y9U+M3xB0&#10;9vD9zdPPNZ6ZIw3l5s7mcdsZ4+poA9A/4Kl2ovv2TtQjJIP9qWpDD6yAfzrivhT8Tda+KfwH8AfC&#10;T4VXsmn69LpUCa/4gMWU0m3CgPsPQyPkhemME1v/APBTHxUdR+C0PgrSdK1PV9WvL+FnFrZvIkUS&#10;biW3AYznbxmur/4J73HhzTPgZpGlWmh3fh3xFCn/ABM4b22McskgyNwJHI54+tAHBft9fD7SvhH+&#10;xA3h7w9biCGx1SzEs2Pnnc7y8jE9WbqT719GfsgkP+zd8PJAchtJgIPr8lfO3/BT74gW+qfB+PwJ&#10;o9hqGs69c38M8sNjaPL5cS7iSxAwOo7169+xB8QdM1z4AeFtESK407VtHshbT2N3C0UkezI3AMOR&#10;jHNAHt/jnxZaeA/CGu+JdTbZpejWU2oXPc+VEjSOR77VOPevH/2IvDE3hj9lzwOksciXmo2T6tKs&#10;gw266le4Off94BXiP7Rn7a3wy+I91pHw00bVbrWtJ1jUI7bxBqGmWrzrFbIwd4AVU7mk27CB0Gc4&#10;4r0i8/4KB/BnwrCtpBea55NsohSKHwzfbIwvATPlAcDjigDwP9thIU/4KA/BEsfnY2GB/wBvklfc&#10;vxq0251j4MeNLKzBa6udCvYYQO8ht3Cj8zX5kftTftBeGvH/AO1d8OfiBpmkeIJPDfhuK1aW/udM&#10;khWRkneU4DqCMb//ANWK/T74b/E/wp8ZfDK6t4T1m113SCTC8lu4ZVcDJRvQjIyKAPjH/glBrfh3&#10;XPhFq3h+606xbWNPvpJz5qK0kkbgngEZO0gj8q+54vCWhQnC6LYJuOcC2jAJ/wC+a/MT4u/s6/FH&#10;9kP4u3XjT4U2tzqWgXBZ0W3i81otzFnRox1Xmuw8Kf8ABSf4qeI4rPQbH4PXWseKC/lsqK8aE+vI&#10;wKAP0Et5tG0vXZLK3jt7S+e2M5ht41U+WrKu44AOCWGPofStxGlKg4+UjIrxv9nnwV4sWyvfGvxJ&#10;NvH421uNEm02z5g0y3UsUtkPfG4kn1r2tCNox0FAESsBTi2aVUQ5xQ0eBxQAitinbtw4pi470jEh&#10;gExzQB5/+0Qqt8CviESoJGhXjYPciFzXwb/wTq+BV38U/gHrN9F8RvF/hNzrU0Hl+HL9bYfLGhyc&#10;owJO89fSvsX9rX4j6V4P+C/iywu/tc+p6np09laWlnA00kskkTqAAoPHPU4r5p/4JXfEbStB+HGp&#10;eAtXt7vRvEkurS3sVvdWsiCRHSNRhtu3dlGyCRQB3nxb/Za1vwX8FPHF2/xm+IXiBYdJnm+zaxqS&#10;yxMqoWKkKg4OAOvTNZf/AASWmD/s2agQBn+27lS+eThI+teyfth/FfRfBHwW8W6TcNd3Gs6rpVzZ&#10;WllZ2zTSySSRsq8KDgZPWvnn/glv4qg8M/C/UvBOtaXqeia1JqMl5FHd2UiRzI6IOGxjdlTwcUAe&#10;7/tfftRj9n/StE0rRrJNa8b+IrqOy0rTZQTHuZgC7kcgc/pVbwf+zLqni82+u/GDxXqHinVMeadE&#10;tpWttNtv9jylx5mORknnGa8D/wCClfgDx1Y/EHwN8VfCWkTaxFoqJFLBbqXaJ0mZ1cqOeQ+Cf9mu&#10;5+G3/BQHVfirDbaF4b+Fuu3vi4xqJ3ni8qwhcjlpJSOBn05oA8a0bwJoPgn/AIKraPpHh+wTTLOG&#10;0ZxGoIUFrORiRn/e/Sv06jBUAY5PzH2zX5P/ABF8S+OPg/8At+6d4u8Z+Gr7XJmRNg0K2aQPE8Hl&#10;+WjYwWXLV+nHw18Sat4s8MQ6rq+hS+Hri5dnSxncNIsZ5UtjoSDyKAOpcY5pFbFJC5kDbh0PFLtH&#10;NAA/zimLmPgd6kXjrQQGUnvQBFKEVQHH3s/N6cZr43i+Pvjb9qH4xeI/AXwuv4fCnhTw2Vg1vxOI&#10;hJdu7Mw8uAHhfuN82TX2E5kmjaDHDhl3enBr8nfgx8UfEf7CHxl8caZ4t8KalqGlaxdYNxZWryqQ&#10;jtslDAEbjuJ/GgD60+K/7I/gDwn8IPiFrtxb3/iPX/7JnuZNV1i9luJWlSNmLgMcKSVHArA/4JMH&#10;zv2Z7+ThVGu3KgegCR1N45+M3xG/aR+C/jJ/BvgO+8N+Gv7MmY3ev5iu73CktHFCozyAeT14ry//&#10;AIJkfF290XwlffD218HatPeNrDXUt29uY7e2idVDs7nqVKkADmgD9Gbq5WON97KiIpZ3c4VQBnJP&#10;pxXzr+w3nXPAXjDx6qnyvG/inUdbtlPaAyCGP8xDkexrjv2xP20fBHgnwnq/gfSdZa98XaqjaZLF&#10;pqmZrEPmN2bb0IDHjrWr4F/a7+CPwp8E6F4T0i51W20/S7WO1hii0m4JRFGAThO/X8aAPFv+Ct9v&#10;nUfg+7f6t9QuR+I8n/69foRpC/Z9Ks4zjKwIh+u3/wCvX5df8FD/AI8+GvjYPAh8LQatqNro93LP&#10;Nctp8kaxl/LwfmUf3TX6G/B740eD/jL4VguvCmu2erTQwI1zBFKplt2ORtkUcqcqRz6UAfEmt+e/&#10;/BXm0DqPL+xrsyeMixJ/pX6Pqw2OrZ5Y/wA6/MD4/eJdY8I/8FM4dU0PR31/UYLa3aLTbcbpZh9l&#10;G/avGTtzxX1dZ/8ABQX4JrbbdZ8Vv4b1iN2il0vVNOuo7hJhwyBPKO7njgmgDxf/AIK8W63nwX8G&#10;QxAfb5NdEduP4myj7gPyWtn9unwlqWn/ALBOl6aysZ9NTTUvfYBdrE/8CYVEnhbxJ+258f8Aw/4o&#10;1rw/qOg/BzwdIbjR4tYgaCbWbr5T5piYAqh7EgZGMZ5x9dfFD4eWPxU8Aaz4Q1YAWWrQmCRlGSoB&#10;3KQPYgUAeQfsdT+D/iV+zt4Mv7bR9OubiCyjs7qN7eNik0ShG3ZU9cA8+te0J4A8M2bs0Hh7TIjj&#10;LCK0jH5Db1r8pPD2tfGr/gn74uvtLttEvNX8OtJvZvJMlrccnDbx91sda998N/t2/Fj9oMJ4b+G/&#10;wtutH1q5wk+t6uh+y2KE4eXG35sA8CgD6t+K0NprPwI+IVj4bEMm3Sr+2RLZQqmZY3DIMAfxBgcd&#10;xXyj/wAElPGdnD8O/Evg24mVdSg1Br9ImOCUkXBx64MfP1r7L+GPgC38C+A9L8NCZtQeAO15eTZB&#10;u5pCzTSkHpvd3OPevzQ+PPwS+JH7Hvxvk8cfD21uLzQLm6M8X2aIypEjfM8UijpHkkZoA/WUzJIS&#10;n8I+8TxVVNatG1ObTo5A15DEs0kQ+8qMWCkjtkq2PXBr8+vCn/BST4geN7eDR9B+DV/rniCb91iJ&#10;mSLf3ZspwPxr61/Z78F+LNK0bUPE/wAQJoX8da+yT30NpnybKFA3k2ickEJvc565kagD1yFyyk0o&#10;YGkhxg4HWnhVHSgBCcU0HdTmGaYDsoAd9yq8wy55OCMEAcU6QvLIoBwnc15h8TPGPjDwD4gs9XsN&#10;EfxH4UdPJvrawUG7tCGJEqqf9YCMjAxjAoAh+LX7POkfF3V9O1O+13X9HaxQosOkalJbRyfMWyyr&#10;1PJr8+/+CiXwt0n4TeJ/BNjpmpalrF5qcUiiLVLxriQDzABjPPJJH519qa5+3T8IfDtiLi41e9kv&#10;mYoukrYy/bGcfwiLaDmvEPAvwg8VfthftEab8X/H3hx/DXgzQlVdF0i+TbcXBRyQ8inkA5JH1oA+&#10;zvhdY3ejfDXwvZXgH2210y2guef41iXcfzrx34lWm79tr4USDBB8Na0TjrxJagf+hGs79tj9o/xh&#10;+zbZ+D77wx4SPiay1K7mTUQiO3kIoTacL67j/wB81j/s9eLNb/aM+P8AdfFS48NX3h3wvpHho6Jp&#10;a6ggSSW6mnWaZwuc4CxIM470Aem/tlFR+zD8SCeo0xj/AOPCvMP+CYjl/wBkzRTnDfbrnJ9PnNdJ&#10;+3X4/wBL0f8AZ88XeHttze67qtmbaCzsYGmnyzLglVHA4HNcD/wTG8XW0PwF/wCER1Oxu9D13Tb+&#10;Qy219btC0iuAVZd2N3Q9PagDzf8Aaf8AEVp8Pf8Agot8PPEGvW+7SGsYYA7D5VR2kjz/AMBbmv0D&#10;t9K0e/t4rqO1tp4HUOkpiVg4PQgkc5r5v/bu/ZavP2gfA9nqnht1Hi7RNzWqSkIlwjEEozdsYyK+&#10;SPhZ+298Yf2ctDg8LeNfAuoeIorTEcQuYJkl2gYCRnYQQB0PNAH6eeILbQNE0W91G/tLaDT7WF7i&#10;5mZRhI1Usx/AA1t2ciPaIyHfvXcmfQ9K+Jfhl8Svi3+2TrNva634Db4ffCuJhcX6XhcXOphSGW3K&#10;kD5GYDdxyAR3r618ZeO9J+Hmgf2hqaXGEBEcNrA0skpHIAVQee/agD8vf2Ivgjp/xj8d/GSyvNZ1&#10;HSJLKd41lsJjGytI7gEgfewV6V6X+xv8SNa/Zg+OniL4JeO5c2uoahJLp2qXL/PM7scOSezAKM+o&#10;rA/4Jw+IrnwV8YPiLJ4j8O6vpi+ICbiKSSxcKxExYZJHBxIPyr23/go3+zhP4/8ACVv8RfDKTHxh&#10;4cVGAtky88G8njHJZMkge9AH2hG6P8qrtIP5j1qSVE8sA/hXzP8Asd/tLTfFTwJpOkeLtM1HRPGN&#10;oi2863dq8Yn2gbWDEckjBPuTX0XrGp2ui2DXl9Mtvaxn55XONozigD87PF0Zm/4K3adjkpbR/wDp&#10;D/8AXr9Io2Dg+zH+dflVrHxatrj/AIKMH4iroGuf8ItbSQ2v24afIVwIEiZzgfd3Fjn2r9NvCPjD&#10;RvGVo9xomoQ6hDEQjPE2cHHfigD5E/4K5MY/2Uom6EeIbNv/AB2b+lfTH7Ozb/gT8PS4UOdCsjgH&#10;/pgtfN3/AAVeVLj9mGzSUBkbxDa7h7COfd+gNQfs+/tn+Gfh18JPCejfFKz1PwLcw6bAlpqN1p0z&#10;2d3Hs/dhJUVudu3qAKAPrL4mizfwB4oW+Ki0/sy5aZm6KgibcfyJr4q/4JI6POnwe8b6vhvL1HWp&#10;VhcjglEGSPbLfpXT/G3476p+1V4Ouvh18CLS61b+2ttrq3iq4t5ba0srVmAdo3dV8xtu4bQO9fSn&#10;wR+EeifAv4baN4P0JNtrpyfvGIwZpDne547kk0AfnB+wLqtx4O/bH1jw/rcYttTuYb+1bd1aUSrK&#10;o/EJX6tqN67ZcZDHp6V+fv7Y/wCzV428C/GOx+OXws0w6td28outQ02I4IcYBZQOTuXg17P8Pv2+&#10;/hx4l8P2914luLvwZrohD3Gj6layLLu6EKoX5uc4AOaAPFf+Cv8ALa2/gn4dyPj7a1/dRwovVwY0&#10;z/QfjX2H+z3ol14d+BvgrT75SLi30i2V0bqpEIBBr5Y8UfDrW/22vj/4Z17U9EudI+E3g8LcWb6l&#10;AYpdXmY5dTGTlVOxeSOlfaXijxNpPgnSGutSuFtLONCORkthcYUDqelAH5nfs2eDdQ+If7b3xitb&#10;PxPf+GZLaW8kafTyu8j7UBg7gfWvsbS/2ZPFOnYkf46eOrlgzbvN+z7SMHt5ecfQ5r41/Y7+JWma&#10;F+2n8RvE2radqWkaV4kku/st3eWjxwhZLlJF3MRgDHrX6W+K/H+h+D/Db6/qmoxQaTGpk83lvMGO&#10;NgUEt+FAH54/sKaRLof7d/xY0m41CbVbqytbmOW9uBiSZluYwS3uSCa/S54413OwHJxz9cV+WH7K&#10;3xZ0rw9+3L8SPF2r6fqmjaD4oe6Wx1K8sZEgJkuBIhZ9uFGB1OOtfpL43+IugeBfD6atr+oRWmnP&#10;hkdcsZuNw2AAlicfrQB+bX7J3w/1T4kftQ/GK0tPF+reEjDNcs8mkuqSOPtGAMkHGMmvrzT/ANk3&#10;xhp8yTy/tAfEC6CIQI57qJkbryR5fP59q+Pv2Ifivo/hX9qL4ka54jj1HRrDxF9pNrcXlnIkLl7k&#10;MOQpxwv61+mXi34gaB4L8MjXtYvFt9NCBklKlt4KkgKACTkCgD89/wDgnvpcukftk/FnT7jUJtVu&#10;rezuI5p7gAPIy3KDecdzuNdz/wAFb7C/uvhn4IvLcMdNttUmS69AzR/IT/wJMfjXkn7FnxV0zw7+&#10;2Z8SNe1ew1HSdP8AEguEtLu7s5EVt1wjg9OhAr9CPjn8J9K+PXwv1fwlqOEh1OHdbXCDPlSDLI4z&#10;3z/OgDmP2LtZg1z9m7wQ9q6OLe0FtKQeQ0ZZDn34z+Ne03ESyQvFgEOGzn6Gvzb/AGaPiv4j/Yf1&#10;vWfh/wDFTS76DwtdX26y1y1t5J4YflwSzKCBuG0n3FfSnjb9sDw1r3hW/t/hfNJ488WXlu8emWWm&#10;xNIFmxgGUgAIPmHU9qAPkL9gXwtNeftneLrm12tp+lx3wmkjbKgNMBGufoc/8Br3L/graDJ+zPZi&#10;Phm1+2TPsyzD/E/jXon7C/7Mtz+z38MpLjxBCh8a69M15qxU7jEWJKxA9wuT+ZryP/gqP8R/D2q/&#10;CvTPBtiZtW15dXhu5Lexj81oI0ST5nxwPmZD17UAafh74oa/8UPgv8Ovhd8HdVS28QPpVr/wkGvw&#10;tu/sayEYRyMAgztyFU9NpJrE/wCCgvww0T4RfsYaToOgh0is9Wh825kJaS5kaOXfLIx5LswyTXsf&#10;7Cep/D24+CejWXhOC20/VvKVtWhMHk3Ul0B87sCASCQMcYryj/gpv8VfC2r/AAch8F2M767r82pp&#10;I1npkZmMISOTcz46feUDn1oA+oP2VR5f7Ovw2UcqdBtDn6x16qJArEH1rwb9i34j6L40/Z88ERaf&#10;I8VxZafFZTWdyhiliaNdp+U4OOK91GGZix5zQBOTkVHjBpQaCc0AAGaRxspynFKdrjBxmgDzz9oG&#10;FJ/gd8QA/wD0A7w/lC5r5b/4JHhx+zzrxI5HiC5A+nlxV7v+1t8StF8B/AzxgNSnf7Xe6dPaW1nC&#10;u+WZ5EaMBVHJ++DXzh/wSm8c6VpXw48R+E7559P1ldXa4W1vU8oyLJGuNmfvcxngZ7UAfX/x/YH4&#10;F+P8jP8AxIb3j/tg9fJ//BIe7a5/Z98SExiNE164WMqfvfJGSf1FfQf7VHxS8OfD/wCD3jCLWr5F&#10;urrS7iC3sUIaaZniZFAXr1YdcV8u/wDBKH4g+H9C+GmteCr2dtJ13+02u4LLUUMDyxui4K7hhunQ&#10;E0Acn/wVg064/wCFoeBruUlNPbT2SJx0MqzFn/8AHSlfol8LdYt/EPw78NaraS+ZbXmnwTxn/YZA&#10;w/Q15F+2j+zeP2k/hDJpmn7LfxLp7m40u4YgZfGHjJ7KwA5/2RXz1+yZ+1vH8CNAHwt+NtnqPhC9&#10;0udotP1W+t3+zSw9owwBwq9AT1FAH2d8c4Em+EfjhJQBCdFu2dm6DELkV8Rf8EkdIupdN+IuuuCb&#10;G4mhtkI6bh5rED6Bh+deoftB/tPWHxn8Dap8PPguH8c+JNejNhLe2sbizsIJAVeV5ioHA7ete0/s&#10;p/ACz/Z0+DWkeE4JBLdjN1fTjH724cDeSe/YfRRQB4V+2R+yh8QfiV8VtA+Jfw61K3i1jSYYkS0u&#10;zhGZHLhh75OOe1dn4Tn/AGpdeurbT9Z03wj4WslhVJdSE73crHGCRGBgH8a+oIlPzb1+lU9W1Wz0&#10;TS5b6+ljtraAFnlkOFUe57UAfmv8M9D1Lwb/AMFMRp+rau2vXzrLNNdSJsJLWjvgDkADIA56AV+m&#10;KkSM6soPJANfl3D8X/DVt/wUjk8YzTTf8I2ZTZLqDxMIS32Tygd2MY3DrX6c6fqVtqcEN5Z3Edza&#10;3HzRSRMGVh65FAHln7Xs4tf2ZfiEzcbdNb/0Ja82/wCCa6b/ANlvQmx8xvLgn3HmNz+v6Vtft2/E&#10;jw3oH7PvjPQb/UVj1jUbHybezh+adiXXB2+nv715x/wTe+LHhbSvgRbeGNQ1iDS9cs76XfZ6pItv&#10;JsfldoYjcOvTNAH2rK2xdoGc9TX5u/8ABQ+yk1H9rD4SWNpeSabeXy28Ud5EoZ4nNy6qwB4OM5/A&#10;V+j91cww2jTySIsQXd5hYBQPUnpivy3/AG1fjJ4U1/8Aa++HGtWF5LqWj+GprVLu+soWliRxcNI4&#10;BA6jv9KAPrLxt8F/j5ZStfeE/jH5ohi/d6dqekwOsrAEgGQAEA8dq439lP8AbQ8QePviFefDX4k6&#10;Vbaf4vtxMI57VSFnMRYMpHY7RnFdz4k/b/8Ag7pOmy3Gn65da9qChhFptlYzNM7c8FSg4+hr5z/Z&#10;M+Fvi/4iftJaj8bPF2k3PhTQ4J7m+hjvl8ku0ocKSGPACHrQBo/t5RJ/w158E526t5C49jdsR/Kv&#10;0MYqgXHTaOlfmH+3X8X/AAvrX7Unw51LTbiXU7Lw6ITqF3aRmSFCJ95ww6kCv0m8M+ItN8UaPZ6t&#10;pdzHe2M6ZjljORjBPPv7UAbeU27uw701ow3K9K/OO9/4KM+MNI+Mep2up+FjB4VsL42lxbiJ1kjQ&#10;MFErEjoSa/RLRb2HU9Mtr63l822uolnhPqjDKn8iKALOzFKKRNz59KXGKAFIzSpEO9CmlZjQAyRR&#10;nb2NebftE/COy+N/wk17wlcgK9zCXtXxnZOoJQj8f516QysWANLIBHEcjcFoA+DP+CdXxiuvDui+&#10;Jvhd43vVstQ8NyyPbPcuFxGDh159D8w/3jXsX7H2kXvi2Dxn8V9et3h1bxzqTTWfmqQ6aVEDFaLz&#10;0BVC/wD20r5v/bL/AGeLm7/a1+H0nhe7e0k8e3Dx30EJwV8kL5zkehR8k+q1+iPhrQ7Lw1o1lpOn&#10;wrBZ2ECW0EajASNBtRR7BQB+FAF5yNoGMgAjHrxX5V/s/wDg7X/iR+178ZbDw54puPCN/G11Kt1b&#10;IHyBOBtIPUc5r9QfEXiHTfCWlzalq13DZWcQZmkmcKOlfmV+wr8R/Cln+2X8U9TvNQ+yw66t2ljc&#10;XQ8tH/0hHABOOqg/lQB2v7IHxR1n4J/tJ+Ofhn8Tro3mv6zdo0Gt3Ry9y6rhV3H+Ajke5xX6Jxv3&#10;wEGSDXxR/wAFE/2eL7xb4Z0/4q+ERjxR4a2zzfZo98s9uG3I6Y5LIcEY65rvv2MP2uNE/aD8Cppu&#10;oXscPjTTNtrfWFy2ySVgP9YM/eLEEkDoTQB1H7Sn7UOl/AqPRtLt9Ok8ReNNdnFro+h28gTzpWIV&#10;WeQj5EyfvD0Ncto/wG+KnxctLe/+Lvj+70mKQ7j4Q8GzGytFUj7k04BkmxwCAVHcGvmL/gocPEnw&#10;j/ai8AfFz+zZr/w7pcUMcIiUsimKYtIjY4XIbPzY781774N/4KN+Bviolnpvgbw34h8VeLbqMKmm&#10;21r5UEUpHPmXBO1Fz/FzQB8//CrwfongP/gqFcaHpsEsdrBHJPGJJGk2qbUkDLZJOW7nua/Tb7tu&#10;zkhifvKOhr8nz8Zbj4Pf8FDNS8U/EfQbjTLmUuPstlGbhjE0TQxqmP8AWEDaeOtfoTdfG2fRvCGm&#10;+K73wbrUeh3TuzCGMSz2sOfkkkhHzYIzwCT04oAwv2j/AIa/GHx7a26fDPx9a+ELURFZbWaz3vI+&#10;WJPm9VyCBx6V8v8A7JHxO8OfAH4qXXw1+Ifh1NP+I19dNbnxEpMgvWd+NzNyoO7rX13ZftW/CO+0&#10;h9Tf4haNDbrnfHcXPlyxEdQY2AYEdMYr8/fGr3v7a/7ZGmaz4C0u7/4Riwlt4ptWaExqoifLSgn3&#10;C4oA/Rv49fGnw38B/hlqPizxN+80+AbEt1wXnc5wig9TxXivhiH4vftQ6BHq2pasfhX4LvkRrKz0&#10;dQ2pSxkZBklP+ryNvQZGTXFf8FWPB2s+J/gj4c1LTrZrqy0nUxc38IBIRGTCvgcnay/+PU34Rf8A&#10;BSz4eSfDnRtM1Oz1iTxZa2kVoNK0+yeaS6lSNQCuFx83HXpQB4p+3H8J9J+FXxs+DttpN3qF81zc&#10;RiaXU7p7iV2W5Ubi7eu48AV+pgiVdPVWAysYBx7V+Tv7dvxH8U658SPhp4p8W+D5vCukW0izWYDe&#10;ZKUWZXPmdAp6HH1r9GPhB8ctE+MnhO58R6XFdWWhxRL/AKZqERt0dvmLgBwDhSBz05oA+D/2g9G1&#10;vWf+Cm9ja+G9WTRNYkt7UQXjxiVYf9HUklDw3G7ivq+f4QftCvch4vj9pqR5x5R8D27DPpuM2fyF&#10;fGvjX4z+B77/AIKd6Z4v/tmF9BtGgsJb3zE+zq/kbDmTO3AY4PPGK/Uy01/Tb3SRqdre291YbPMW&#10;7SVWiI9dw4oA/MXx1onijQv+CifgOz8Y+IYvEuoCS3YXkNoLYOCh42AkDt+dfqOpRUkJwMCvyu+O&#10;Hxa8G3P/AAUa8K+JIdaS60XTJLK3ubqF1aGN1XHLg7cZIzzxiv07j8UaLdaRJq0epWcul7SxvUuE&#10;MAHqXztH50Afm/8AtB2Wta7/AMFNdGsNA1FdM1TyLVYLl13rGTDuJK9xgN+dfT83wy/aV+1b4/i9&#10;4cW2LErDL4bBfHu3rXyH8SPi94Rl/wCCnOg+L7fUxPodo9tZS3qYMBcwBTh+mBu5PSv1Ct9V0y+0&#10;77fBewS2pTzRcrIpjwe5YcUAfmN4x07xbpP/AAUa8C2vjPVrfWdUDWzG5tYPKRlxwAue/Tp3r9SJ&#10;dh5I+6D/AFr8qvj38XPC1x/wUh8J67DqnmaNpt1YRXF6gzFkfeUMOwOM1+o6+INLudGGqpe2z6e0&#10;fm/aRIPL2kZHzdKAPzW1yy8Tah/wU31+w8I6jb6bqi4kE11EJE2/ZQTkdemele8/EjxF+1D8FdI1&#10;TxNPJ4P8e6LanzJbO0gntp44sncxBbBwOmAa+adF+NXgqw/4KW6p4xvNVWLQC09qb98CBT9l2H5v&#10;qv619VfHv9ur4W6T8O9e0/w94jtvFev3ltLbW1hpH+kszSAoNwX7o+bP4UAdv+yr+1Lov7S3hi9u&#10;rfTptH1vT2SLULCUfc3g7WQ9wcGvlTwM0j/8FT9eh81kwbohV7/6Pn+Qrrf+Cafwc8UeA9O8VeOf&#10;FkL+G7PWYIrezsbxTFIVQsxmkDcDqAK8w+H/AMWPBTf8FOdY8QLrUA0yea5tI7t3Aikm8goAG6Zz&#10;mgD9QnKBCp/iJz/OvzZ/Zk8R6T4J/bW+M2t67qlvpunRC+bfcSBFwtyCcZ78cDvk1+iOq6/p2haZ&#10;NqepX1tZ6dGu8XE0gVNp75+lfll8B0+HHxO/bK8Uz69qMQ0q8v728sEvNogu28/KoSeMYJ60AfXn&#10;w403xP8AtPeNB488ZWX9mfDOwlMvhbw9MhWW7bBxd3HtgttWvFf2WnhH/BQv4rwwwrBFEl5GkYGF&#10;VVuFBA/Cvv251DR9F0Tz5rq00zTIIwnmSSLFCqYwME4GMdK/OH9l/wCJnhmb9vH4gaydQRbHXJL5&#10;LK4kIWJ2Mu8DccdqAP0xfGFx03GpDkgUy1KSwK6kMrEkEHIP0pQSCfSgB2ygpTlbNDnAoAjAANP+&#10;UkUxQXOe1MnYIAykDHrQB+f/APwVfknhh+GItZWhke8usOozhh5WB+Jr1jU/Af7T9z4Q0yHQfiF4&#10;WglFnGCr6Uyyj5e0pLDPvivDP+CqXj/w/d6v8OtGi1i0OpaXdz3V5BDJueFW8oIzADgfe/WvrGw/&#10;ay+DNr4SstWl+Inh6C0W2U7BfoZUwM48v72R9KAPir4A+LdL/Z8/aN1Kw+NOl3Vx49uXVYdfkcTK&#10;gfGGDYwB8xHXj0r9P7d8xCRW3BzwR396/Kn45eIbv9t39oHT7f4d6NcahodlFFavrMkDRJIAWYuS&#10;QOPmAzX6oWCpHbRxJwscYXn1FAFrk03FOjJPFOK4oAaDtpdwYfNTcZpViBHNACbEVdyjOOa5H4pW&#10;PjO78HXcHgTUNL0/X3/1Vzq8MksKA9TtjOcj6GtrxLqs2h6JeXltYzanJFGXS0tcGaUjkqoPeuD8&#10;MftD/DzxUjxR+LLDT9Qts/adM1adbW7tyODuifDAZ43YwexoA+CPHUevfB346aR4n/ai0q48Z6dl&#10;TperaRIGsrV0+YsYVCHv0ZTX6SeGfGGjeKfDFl4i0y6hk0K4gE0UpIVFjxnPtgV8If8ABRz4++E/&#10;HuhaN8M/B89v4y8VSXqXP2fSMXPljawC71OMMWGR1GK9r8DfCfxN4I/YKn8ErEyeKl8OXSom/cUk&#10;kEjqgOOwIGKAKunftJ+Kfjt4r1Tw58DdDtrXSNLvGtNR8Z6ymbZJP4vs0S/6xh6njmvM/wBsz4A3&#10;Xgv9nPxD4n8S/EDxH4u1m1kikd7qcrbIHkAYLCoChecc5ry3/gn/APte+BPgB4F1vwD4+dvDF3ba&#10;hLP9uuYHbDkBGVgqlgAUGD33GvVv2sP2jT8Zf2a/FMng/wAIarfeDWEaXWtalb/Z0lUSq2YkPzEZ&#10;XOSOlAHuH7Akz3P7J3gWWYAO8MrMfX9/KP6V89/8FYpjDe/CvH3Te3BH4GH/ABruf+CdPx88NeIf&#10;g/4W8A6WLvUNY0mKf7YBb4SCLezq7vnHJkxgZPJryf8A4Kp+OtA1nXvhtptvqdvNd6fdXEtwlu4c&#10;RqWiA3Y6cq35UAfpDo640+0TqPs6Ln8K+A/+CtKxrY/C2Yn96uoXAUf9+q+5vCHinT/FGi6fe6Vd&#10;w3dq8KNvicNgEcZx04r8/f8Agqn428Pa1qPw40qHUIpr6wlu7y5jt23+UpWPZvx0OVPFAH6JeG9r&#10;+HdP397ZM/lX5+/tVMx/4KI/COIAMm+zYg9Cxlb/AOtX3T8PvFek+MvB+lalo13FeWMttGUeFgxA&#10;KDrjp3r8+f25vFQ8Cfts+BvEcsBni02ztLlY0UszkTyZAA5PA7UAfphGMx4xtYdq+QP+ComlWtx+&#10;zgmozALcWGpwtC467mWRcfng/hXuPhH9oj4d+LtBg1e18aaPbRsuJIb69jgkiYdQ6uQVx7ivl/4/&#10;eIz+2/8AEjwl8NfAEkmpfDvSb/8AtDxP4mtRutW2jasMT9HOGkz+HPNAGv4sh1HSf+CZsX31lOg2&#10;oOM7hG0qZ/8AHCKh/wCCVWp2v/Co/FOmo4+12mqeZID1KNEu0/8AjpFfWuv/AA50nX/AV34NlgRN&#10;FuLL7CIAOEjCbUx9AF/75FfnB8Mdf1P/AIJ+ftEanpfjW3nXwRq6m2j1KNC8RQHdFI56AgFgR2zQ&#10;B+ojqdiHGR1x61+XHx70/wCyf8FHNGg0yISXs+qaZIFXr/yyL59tvmE19+X/AO098LdM8LL4gl8b&#10;6O2ntH5iiO6V5CMcARrls+2K+X/2bPhHrvxl/aZ8T/tA+JtLn0bSvNe38OWV0mySaMJ5azsh5UbQ&#10;CD3zQBzf/BVq5uoNa+EgaPdZW13cTu3+4Ysj67cfma+9/BmuWniDwpo+r2TpJZ3drHIjRnIwRmvE&#10;/wBtH4FN8dPhDcW+mxmfxBpDPe6eSOWcqwZB9QR/3yK+Lv2df26tV/Zs0648E/EDQ9QnsdPLCCJU&#10;IkiyxJVQw6DJx0oA/VW4VE/e8ZXkZHH518o/8FJoJNb/AGTdYk06YtbG8tWlMLcOgcnBPOBnbXK2&#10;n7cOu/tEGDwj8IPBOtx6hfnZca/qdt5Ntp0J+9KDn5mUHgZHPr0r6O8cfBrTfFvwPv8A4arIVtZd&#10;KTToZ5BuKtGgEbsc8tlFJPc80AeGfs0fs+fBT4ufALwhqV54G0nVHEIW4eYEsJlyr7sHnkd/avXt&#10;E/Y9+Cvh9mFh8NPDsI6kNZhx/wCPE1+eHwv+OXj39g3xlf8AhDxL4fuL7RfPLS2pO1QmTmSJjkEt&#10;wfyr6VH/AAVA8KeLYLXTfBHgnxJ4o8U3jCGHS0t1jQOeBvf5sLz1x2oA+ufBHg/w34HtLjTvDela&#10;fo1t5p8y002FI1STaOWCgYJXaeexB710ske/B7ivPfgt4X1nw94cnuvE0iN4n1i5bVNTEBJijkdF&#10;RYkyMgJHFEmOclSe9eiKcgnpzQBGGfv0p26lB3ZpCuKADNLnNMzS9KAHUUm6jNAC0UDpRQAUUUUA&#10;FFFFABRRRQAUUUUAFFFFABRRRQAUUUUAFFFFABRRRQA5ulNpzdKbQAUUUUAFFFFABRRRQAUUUUAF&#10;FFFABRRRQAUUUUAFFFFABSHpS0UAMooooAKKKXrQAqHFPPIpgGKN2KAAjANNCr949RTwd1DJmgCB&#10;UMrMXb5f7hUY/lSCUxnGC3YdqnwoHNNyjHk0AR/Z1YDKjOc5AxQYBGQEHHep9w6DpSn5aAGAbaer&#10;Zpud1Kq4oAVjgVGGzUjLupiptoAHjEkbIw4brUDwmQBN3ToxAP6VYY5oUDPNADBATFsLfiB/So2+&#10;QBFUEetTs5zgCmkBfxoAgggjZ2JREU8bVUfn0pJYikodDg9OlWNq9utKPegCt5aqdyRKrnqwH9Kk&#10;VWQgL+dWFC44pcbelAFaSFUIAiVyTksw5p8cMcC4AUDrgKBUhYd6ayqenWgCF95+VflUHPFPVFK5&#10;2jPdlOD+lSD5Rg9KVAoGBQBB5ShGRQBu6tRJGSqjOwr3wDU20IcinEK3JoAgMbFlY9qTyY2dmdVk&#10;z2ZRxUwcYxSBVwc0AVggSUFUVgDwMAYpL7zCjMBn5GyPwNTgbXG0ZHeuU+JPh/xD4k0SWy0DXW0C&#10;eYFDdpAsrqD6bun1oA+C/wDgmbn/AIXv8aVVvn82UhCOD+/NfodB4esba5+2RWcCXHUsqDOe/OM1&#10;8v8AwC/YYufgN4+vPFmk+PtRvbjUNwvre4hXZNly5J/En1619XwArGFIywPJ9aAC2j+8xAAznAqR&#10;41lQqOnenDAQimw4UEUAQzoGZV2LxxyAc09LZUdflVFH8IUdakdQ5yaRuSMUAMlBJCYwmeaVkXdl&#10;sOAOFIHFSPyKaqIRzQBHFDhiVbg9gAMUrQI0mZNrjsrKDipkCoMCh0VutAEUUC7iwYbf7oAGKGi2&#10;5HDp/cYDFSJtQYFO2qBQBFCgZSCAFB+6BxTzGJAQwDL/AHSARQpVMgU4AAcUAQpbLnLdB0UcAVII&#10;scA/J/dxxTDu3e1OkcjAWgCIWwR92VY9iVA2/pTvJCxYRtrZyWUAZ/KnIinlutDlQMCgBgRZFK4G&#10;7+8actpGjEjABGCAoFMAIbinuScUAPkVWx8oYjpntUU8ZlZAyK205GRmpY8fjSuentQAir5a4wMd&#10;gBikfcSOMCgMXYccCpG6UAM3AUF91RkZNOVMUAOHy02RixG2nkZpFG2gBskCTRkSRq+R0bvTUsoF&#10;X/Ux5xj7g/wp7tk8UgcqKAGG1iAG1Ejx2VR/hTkiSRMFAPoMU5cOOacgCigCsloqSjkFfQgVN5QU&#10;sSockckgAn2pZFHWkR26UANMSSNmREI7KwBxVXUbLzLK5CcGRNm0dPT+tXyik5IoZlHHX2oA+e/2&#10;Nv2ctJ+AvwW0G0m0a0j8U3UQvdVvBGrSm4kyxXeRnChgo57fWvfRCjAgqvPduT+tSksp4UAUzYM5&#10;NAFLVtEsdWtTbX1lb3lu4KyJMgIYY6YxXi/7M/wMh+A/iD4laXp1lHZ+GtU1mPU9NSNy2wSW6CVM&#10;EnADqcfX0Ar3NkDyKT2qRx5eNigZ6kUANkiFyhjdFMZ4IIyCKrw6PZ2cxkhgihYjGVQcfpVwvtAx&#10;URAJzQARwCJyV4B7D+dSdARSxnNK4oAZF8pqRm4qOl20AJt3U1kKEEVIPloc7qAK7QpJIznB3jay&#10;kZBFC6fBHIX8pACMBQAKcIwWBqVxuIzQBDLp8FzKJJYUlPQbxnFNWxhguPMCryMbQoGKtgAioXjJ&#10;bmgBs9pHMpVgHjPVGAINVbLQ7LTJWe0tYLff1EUaj+Qq7njAoC+WOKAK91p1vctG8sUUskR3K8iK&#10;xB9sjirMYK/xbl9MYxSqqsMnk0B8ZHagBxwOlN3UgFK3FADXaiJs0w/MaVFwaAHSqWUoDjPcdqq6&#10;jo1pqgjW5torhk5WSRQWU+oq7up21W5xQBXFqIo40GCqewFV7XSrWyMzWttDbNIdxMSKuT1ycCrr&#10;sS4XHy96bLGojKqMZ9KAPmf9m39lvQfBOvePPGniDRbXUfFHiTxPqNyLi6jEjRW5uHEe3dnGQA3H&#10;rX0imkWkDhorOCM4A3KgBx6Zx0qyirksQFOMUiMDkUAU9S0Ww1GylgurO3uYnHzRyxqyn6gjFeC/&#10;Bj9nLTPgf8fviPrugWEdhoHiuys7nyYc7YrpGmEiqPT5w3/AjX0DLH+8BAyPSqmtQ6lPYMulPbW1&#10;3/yzkuo2kRfUlVZSeM96APzz8RWkzf8ABXHTJpUR4mtYx8wDYH2Mgdehziv0Mk0e0ubhLq4sraW5&#10;UDE0kal1PscZFfImo/sE+J7/AOPEfxbn+Lk6a/FOswhGjAwlVTZ5e0TAlcDu1fXulW93FaRLqM0d&#10;1cADdNFGYwx9dpZsfnQBYRFRU2ICVOdx609olY56NnOakG1BxTeCc0AQXdlDdARS28U6nr5iA5/M&#10;UWekWunpttraG2TOdkaADP5VYYhiKcz44AoAjRUJ3MPmB4pJoUuUMbwpIjcEMODSlB1oV8cUAVLX&#10;Q7LTm/0SzgtcnkxRqPx6VaWNoTtUfL6f1qRcCnb+KAETgGnKoFR7uaer5oAc3SomXdUrdKavy0AM&#10;RSgIxwajNou5pF6kYxjIqcsDTNxXgUAY7+FNMnuPtM+l2U9wDlZmgTev0O3Na8UaiNVOGA6cYxTl&#10;Clct1pqsq5xQBHe2SXsQjYKVHIyAf50Qw+Si7IUVhxlRjirCH5aaHZW6cUARLCQxDkHPUkfe9qUQ&#10;mPIIBTHC4AAqZ1DYPcUhBYj0oAhyeAUDKDkZ7VWuNLgvc+bDFIT3ZRkfpV9htFCBcds0AV4oVhhE&#10;UYEQHdABUs0KS7SQC46MRTnAyMU0j5gRQBGbCHzN7RoWP8W0ZqfZtwAu4e/ahvnIyOlODD1oAiEQ&#10;SQtwR/dwBilIZwdrbakKrg1HuKdKAF8s7c5Cv/eAFCYUc/e9aQHcDnrUcmNpA++enNAHxP8A8FaB&#10;cRfs26WYCBjX7ck5/wCmU/T86+lvgJZQ3vwK8ALeWsLKdDsgEdQR/qF9RXln7Vf7KGuftRaXZ6Df&#10;/EI6Do1rcC6SytNID7pACAWkM2TgM359K9L+BPw21z4T+DbDwxq/is+LLfTYUgtriex8mUKqhVUs&#10;HIIAHpQB6XZWUFmGEEUcS+kaBR+gqYqpOTUUW5M/LgE5qUgEc0ANMSsTlQynseRWXc+FNHupxNNp&#10;VjJMDkSyW6Myn1BK5rRZiDhelO8tH5brQAixKiKAFYqMBsAYFK8fmAL0I5DUo2r0pcnIxQAwwrH9&#10;xEVj1cAA05owYtudx9+9OZQ3WomADAigBjRBcnYgdhgsAASPSpGhXC4QOR03dqUgOQWpQQDxQBVf&#10;SrPJZrSAuepKDn9Kkm063ntxFNBHcIp3COVQyg+wI461O0ayEE9qbIoJGKAKJ0DTgQRYWqt1DeUp&#10;I+mRVz7KiR7QcDtSrErkE9alIGKAM7UdFsNagEV9ZW17EP8AlncRK4H4MDVbSvDGkaCWGmaTZadH&#10;Jw6WttHEG+u1RWsqL1NIx3kUAMjgEVwZAeoxt7Co20+EzFmRWLfxMASKtbR3pGjRhQBFDZRW27yo&#10;kRT/AArwD70ht0eT5lVk/uMAQKlQ7eO1OMSdaAIodPhgZ2SNRv64GBTjAA3y9KVWK8Y4qQYAoAay&#10;4HFMXmpScimBcUADDHSo9m5wc1KeRQBigCpd6PZXs0ctxbxTyJ0aRQf50R6PbQcRwoif3FGBVhkD&#10;sCaexAxQBFLaxTkCWNZMcDdUC6ZDbXJmigiUldpZVAJHoSBz0FWmAkIJ7U84IAoAi8pMbSPlPb0r&#10;M1fwlpPiBGXUNPtr9GG0i5jWTj/gQNargd6dGExnjNAGbpPhzS9FUx2Fjb2cWNvlwwog/QVckj2O&#10;oUYAOQBUzruYH0pTzigBkpbjjioLjT7fUbZ4biJJ4nxuSRQynByMg8HkVbJyMVEcp06UAY03gfQH&#10;BLaLpskhG3c9pFyPT7uK0bbSraziiS3gjgjjGFjiUKq9+APqanSJHOT1qYYXpQBlX3hzTNRvlurr&#10;TrS4nVdgkmiRm25zjJBOM01PC+mRO5XTrWPcuN6xqGx6Zxn9a03jV2yeopWUPj2oAYLYEsxJYMMF&#10;T3qjJ4b06eRZZdPtJJUOVdoUJH44rTY7RgUkXAOaAMyPwxpkbM/9mWYc/wAQhUEfpVhrKF0MYhTY&#10;wKFdowQRgjH0q6Qp61DL8hG2gDIHgbQVDn+xNOLOPmzax/N9flrTtbGCwtRDFBFBCP8AllEoRR9A&#10;ABU6EcE0siiQbSuV9fSgD5V/axtbPx1on/CtfBWj2Oq+K/El7Cmp3ttAh/s+2WVGlmmkUZU4AAHf&#10;mvpfwzpMGi6JYafajbb2NtHZxZ/uRjav6AVHpHhPSdBurmWwsLeyNwxeQwIFMjE5JYjk5PrWpu2k&#10;BelAD1ygINIOTTnORTAMUAOKHtSbW6mpFOaRsgcUAQT3SwW8ryssYjXczscAD1JrznSf2jvhnrst&#10;19h8c6PcG0LLMpuggBHBA3AZ5HbNd5rWkQ69pVzYXPEV1E8MmOpUqR/Wvz80X/gk3bJ4rmfVvGEs&#10;/hx7gy/ZbW2COU3btjE54+nrQB7Z8Fn/AOF9ftD+KPiwg+0eG/D1v/wj/heR+kjMGN5cD3JCpkcE&#10;Zr6giyMfw4GMDtWH4F8G6T8P/DVh4c0K0Ww0rTk8uCCMcKvP+JrekXafl79aAINS0m01a2MV5ZW9&#10;9H/cuY1dT+DA1gp8MPCqkOnhfRopgdwlWyi3g+x2ZFdOHI47U5Yk645oAqrbhkMDQJ5QUJ7Y9Kxt&#10;I8A6Dol4bqx0HS7KcdJra1jST8WABNdHIx6DpSBUTpQBnatoGn+J9Maz1fTbXULUtuNtdwpLGx9S&#10;rAjue1Z/hnwH4d8LJMNE0HTdISQYdLG0igU/giiuiJD9aZkrwOlAHOat4A8Oa1q1vq2o6HY32oWx&#10;BhnmgRnjI7qxGQfoa3kgLkyEBl27RERwBU6KSM0AlBjFAHnniL4B/D/xZqw1HWPBWiX992nktELj&#10;/gWPYV2GjeFtM8PWC2ml2FtpkCjAS1jVBj6ACtJQB0FKAVPA4oAq3WnxalbzQXUaXEEq7HilQMrD&#10;3BBBrn9F+FvhLQdRF/pnhbSdPvAci4gtI1kB9QQua6sjBGKf296AOf8AEvhDQ/FUUUGtaPZaqEbe&#10;i3lukoU+o3A4/Crsnh7T5NIOlvY2zWDr5ZtTEnlbfTZjBH4VfQGQkt2prHa2T1oA5C4+FHgo2gtx&#10;4O0DZniJtKgKZ9SNmP0robfw5p9ro/8AZkNha29gV2m0hhVIsemwDH6VpKQ4yRSsduMCgDipvhN4&#10;KmjMT+ENGbcTkfYIhz68JW/D4X0yz0g6ZBp9ulgy7TarGojI/wB3GP0rX61HK7IRgZFAHIyfDPwg&#10;nyr4a0zeerfZI8n2ztrel8P2b6d9gS2iitGXa0CKAhHoR0rQXa/JxmklfbgLQBx8vwv8HxKFbwrp&#10;JfqG+yRsSffK1tSeG9MGkjTjplq+nkc2nlqIv++cYP5VqrGj8nrSMoVht6UAcmPhN4IkiAPhDRGB&#10;6qdOhwP/AByn6b8MvB3h69NzpnhPRtOuGHM9pYQxOfqVQH9a6wtsXikgOVO6gChqugWHiKx+zajZ&#10;Wt/B/wA87qBZU/75IxXLP8IvAgO8eB/DrSjjculQL/7Ia7lyIxxRHtdTnk0Ac/f+C9G1rRY9LudI&#10;sJ9PjIK2k1ujxL6fIRjtWMvwc8A27o8fgzQ0mHR49PiQqfUfLXdIgiJxSFEc5NAGNq3hPS9f0pNP&#10;v9Ntr2wQgrazIGQEdCARXNp8GPAtrLC0HhHS4pUberJbINp9RxXejCnjpTvl60ARw26W8CRxqI0Q&#10;AKq9AKcFNO3BulGcUAAG2g/NSFs0q8UAKi7RimvAkgwwyPSn7hTS+OnNAHE3fwY8BXl5Jc3Pgfw7&#10;NM5LNI+mQFmJ6knZkn61TH7Pvw2W5NyvgDw2s5GNw0uAZH/fFegKOM45pC+7g9KAKWleH9O0WJY7&#10;KwtrSMKFCwxhQoHQAACrksXK7R3oAVPu96kQhRQAiqVxT+opC2RQDigAI2imh8jApzHIpi/KaAG/&#10;ZY25ZQ3selcf41+DXgj4kSu3irwno3iBimwS31nHJJt4+XeV3AcDvXZu/YVFyKAOB8E/Ab4ffDO8&#10;MnhjwXomjOw5uLa0QTf99kFse2a75AWf/VhU6Y9PenLCrjLDmnSNgbQOOlAHnfib9nb4a+MdZbVt&#10;Z8EaHqWpFt5uZ7SNnc9eTt5rrrrwnpdz4fbRXsbf+ymiEL2ZjUxsg6KVxjFa0UShc45pkow4AHy9&#10;6AOc8GfDrwz4Dt3tvDmhWOkW7ks0dpCsYJPU8CsiT4F/D8zzSzeENJeSdizM9sjkkkknJHqSa7pw&#10;EICd+tSeUpIYjmgDH8P+DdE8MQTRaRpsGnQzAB44F2qcZxx+J/OueuPgj4Bu7qee48IaPJPK255X&#10;tUdnOepyDXbSyHOAOKfHGoGRQBh+H/CujeEtONnoel2ukW4H3LSBYwcdM7QK+Av2qXtrr/gon8Jr&#10;e5VpF22uY9uVYefJ1r9CtZmnTT52s4hcXgQ+VCX2B2xwC2DjnHavhv4n/syfG34q/tC6R8S2h8N6&#10;KNFeD7NaC8klcpGxfkhR94se3agD6m8X/s4/C/x1c+fr3gHw7q87sWMlxp0W8nrlmCgt9DXe6D4d&#10;0zwvpEOmaRYW2nWEAAjtrWFYo0HsqgCovD02pXNjHJq9lb2V3tAaO2lMi57kEqp/T8a1FY556UAR&#10;zxb12biCe/pWf4h8J6R4s0p9P1nS7TVbRxhobuJXU/gQa1iqkg0rbTz1xQB5jp37OXwx8O36X+ne&#10;BNDs76M5WeGzQMD+VehQ2sUCIqBcAYwoAAHpgVYOJPvUgREPFAAYQAqhQyg557VyPiP4SeDvGQdN&#10;b8NadfbjndNArH88ZrrZHKDC01PmBBoAoaB4V0vwxpkenaRp9tpdlH92K1iVF/IAVoyRoU2A4PrR&#10;HmIYA4pxiXOT1oAwfEngfw94xgEPiDQ9O1uNQVC39pHMAOOm5TjoKo+E/hZ4R8ESn/hHvC2kaGTy&#10;ZbKzijc/iFz+tdcNuKYVBoAcVwxOeoxik2MetOBBx7U7fQA1RtpXPGKQtTTzQA0cU6m4NO6UAFFF&#10;FADh0paQdKWgAooooAKKKKACiiigAooooAKKKKACiiigAooooAKKKKACiiigBzdKbTm6U2gAoooo&#10;AKKKKACiiigAooooAKKKKACiiigAooooAKKKKACiiigBCM0bacBml20AR7aUDFOIpD0oAKaVoWnU&#10;ANX5acXpCM0wigAI300Q1Igp7nFAESjbT+opm7JqRBQAgXFODUNwKjVuaAJqTrTS2KEOaAApSbcV&#10;JSNQA2muM04GlYUARBKUrSnik3ZoAVBipDyKaq0+gCJkzQibakyKaTmgBH+YUwLg09jimg5oAeOa&#10;DGDQPlpQ4NADDHikZalzTCM0ANQ7RxQWBBVxnNKFwaR03MDQAo+UY2jFOBAFIwzikK0AIeaQjFKB&#10;ig8igBV5p2NtNTg1IRkUARE0Ku6neXmnBQtADSm3pSEbqexyKYODQAgjxTiuaeDkUHgUAQlMUqml&#10;JzQFoAd1puMU9RSkUAMK76b5GDTwdtKHBoAaExTiuadSZoAb5eKQjIp5NN6UAIo20M2RSk5pNtAD&#10;VXmn5pF6UMcUAOBoZaYjZqWgCNVodaeTim53UARrT2pduKCM0ANAzSlSKVVwaVjmgBnWkEe5gaXF&#10;OVsCgBzdKj25p4O6lAxQBFs20hOKkc5pgXNACZzS7M0u3FKGoAQLtp27dSMc0ijFAARilBzQ/FNU&#10;80AOIzRtzS0m7FAChMUFaA+aUtQAijBpW5FJRQAzbinEbqXrSD5aAGmPFIFyacz5oUigByriiQZo&#10;3YpruKAGqnNP20zfilD5oAUiheKU8ikC5oACc0mMGigCgBSoYU0R7akAApGbNAApqObJcYG4d6UH&#10;JpwoAeMMAcUjBWpR8q81Eg60AIy5pQtPYYpoOaAALmgjbTl6UEZoAb96gR4pVXFOJoAbjFJ1pSc0&#10;AUAN20qjFObgU3IoAfRimg4pwNADWWkWnnmhVxQAjx7hUXlbTVgnFMY5oAahqQ80wLTwaAE24FLu&#10;xQxpnWgBx+em+SKcoxTiaAIsYoDU4jNN20AOXmkZKclOIyKAIgKVhinKtKwyKAIgNxpXjBIJpVGD&#10;T2G5aAEG1xwAaZIvzLtFOjXYpFKlADj0poXNPpAMUAN2YpCoNSUwnFAEWzFPVsUo+agpigBc7qQp&#10;tpRgUbt1ADKMYopcg0AKDxSAZpKcDigA+6KTdupT81Iq4NAC+XupPL208NignNADM0AZpQtK3y0A&#10;NPFC4NIDupcbaABhikBzSk7qNu2gBwFK1M3UoOaAADFI5p5GKaVoAYtKRml24pKABFxT+gpFNLjN&#10;ADGG6kWPFShMUj8UAIT6ULTRzTsbaAFpp+alB3Uu3FADQgFBFOzmigBmOKVeKXaKXGaAEzk0uM0o&#10;Wg8GgBpUGkCZpSaFOKAGsNopI37HpUjjdUax4NADzEuOmKYBipSvFNIoAUc0jDFCtSSNQAKakLYF&#10;QRtk1IwoAic75FbuOlTqMnJUA1GF+bNS5oAicYb5e9OKhRQzYppfNADRyakApi0/ApALjNDJQrAC&#10;jfmmAzbil60NQowaAHpwtI3NGM04DFADANtLuzStzTVWgBc4oLZpWXiosc0ASK3rTJBvIpQM07GK&#10;AGdBSqcmkIzSxrigCTpSNzxSt0po4oAYYgKRUyalY5FInFADTGFFRr1qd+RioguDQApWk4FLTW5z&#10;QAH5qVEC01KlIyKABjupAgpyrSkYoAZtpGUUpagc0ANQYqQ8ijZ7UoWgBoXFLinYoJxQBG3FNDZp&#10;780wLg0ASAZFBSkU4p+RQBAw20qnNPZc01UxQA8DApD0pxPFMJzQAL1pSM0gPNPU0ARlcGipGFMK&#10;0AIOaQjNBGKRWzQA9QBQw3UUqmgBAm01J1FITmgGgBrpRGAoIpxPFRk0AMkiLnHY04RrAm0DI9DT&#10;hJTGJJoAI+CcKF+lPbrSouacVoAjpFpxWmkUAOA3UGPFIrYpxbIoAYUzRs2U9Tih+aAI9/NKWyKR&#10;Y+af5dADVXNP25oAxTlNADNuKSpGFNAxQAmKSn0hWgBtFOC0uMUANwaULS0UAFFFFABRRRQAUUUU&#10;AFFFFABRRRQAUUUUAFFFFABRRRQAUUUUAFFFFADm6U2nN0ptABRRRQAUUUUAFFFFABRRRQAUUUUA&#10;FFFFABRRRQAUUUUAFFFFACg4pcim0ZFADiaYxoLU2gBR1p1Mp9AAeKZnNObpTVFADulIxzQQSM1G&#10;HJoAeq5NS42imRHIpHfnFAA754pqjJpSnPFLtIIoAUihOKR22kClHFAElNamlttAbcDQAL0p2eKi&#10;3c8UpbFAD8ZpPLxSoeKXdngUAAOKUtTSMc0oGRQAnWnbaaTim+ZzQArjimR0+Q8getMIKMBQA9uR&#10;TVXmnPkUimgB+OKSkd9pApGJ7UABfFKj5qIgmmq2xsGgCw3FNB3UrHPFRnKMB60ASbaQjFOPAyaZ&#10;kseKAE3U9HzTHXBA9acE29KAJaaWpCTRgEUACjNKy8U0MQaUt2oARGxTiciopBtYY708AjFAAExS&#10;04n0ppzQAqmlY4FNGe1DAmgBv3qVVpjnyyBTt5FAD2bFM3ZoY5pnOeKAJR0oIpOQKA26gAWnE5pK&#10;a7bSBQAA4pG5pcU3DUACjFSq1Rk460o60AOc0xDzSvz0puCpoAnpAMUzf6U7OelADqaRikye1L1X&#10;mgBKa3FNV+tPHzqTQAkZqRjgVXDEGpcgjmgAA3UpG2mbttOB3rQAm7dS7OKaqEc0hm+YCgAY4oR8&#10;050zjFRlPLNAEpG4Um3bTS5XpSqS4oAd1FJtzTd3zAU9iVxQA3G2lBzTmUkVBuKtQBMBigmjnFIo&#10;LAmgABpGbikyaTkmgAT5qlULim4CKfWq3nkXHlfKGPTnmgCyVIPtSlFYZGKZl3O3t3pkN1F5jxhk&#10;YqcEIckH0PpQAu3NOVKTdk/L0p5JUZFADwAOtBApiSAgk1SuNYsoXYPe28TqMsjSDcB7jrQBddD2&#10;poDZ4rNfxXpMAJm1awQf7Vyo/nSx+LNGmdUi1awdn+6FuFOf1oA1AecGlKCsdvEulGcJ/atmHB6G&#10;dcfStZJRIgYEMp5DKcg0AJtxTk4qNmOeKfGc9aAHsM03GKUtigfMKAEc5FMXrSOdpxTlHIoAf0FC&#10;nNI+QQKXG2gBzVGTzTi2RURagB4GTSk4FNVsmlk4IHrQAm7dTSMU7ZtxS7dynFACL0p4WokJzUof&#10;AoAXHFKDmmhtxodgmKAHEZpu3FKrZGaaXoAWikQ7hmkY84oAUHNLjFMbKU9G3rmgBSc0YpFBIo3j&#10;BzQAHimk5phck8U8DjmgBVOKduqIk54pRmgCQGgmmk7SBStkUAFKDimDNOOaAFJzSDimsSCMUjMa&#10;AJN2aQnNMB54p5BoAKTqKRxg8UDOaAHD5acGDCkYbhUYdV+UHk+vSgCQ46d6jZdh9jVNtVtDceWb&#10;u2WVeq+YKe2pWsz+WtzHvHON3X6UAXMKaXao7VHG4KZOD9Oc1X1HULbTYzLd3UNpH/fmcIv5nigC&#10;Zg+7jpUoUEVS0/Vba+hEsFxFdRE4DwNvU/iKsCRi3ydKAJCNtAbNNYs3SnKu0ZNAARQBSb809ema&#10;AF6UySk8zPSlUbhmgBiLg09uRTC2GxTn4oAapwaeTupqjIoORQAFaVRihW3KTTFfcaAJd3vRTQM0&#10;fdIFADqQrTiMU3dk0AN6U9GzSMvFInBoAlqNuaV2Pamg+tAAoxTjzSEYpUORmgAVcUO2KTfmjbuB&#10;NACLyaeRiokbBqUHcKAEzmlWm4K0Bs0AOLYpuc5pWFRO2xgKAHUq80AHij7tADjxQr5qOR89KWJe&#10;MmgCRjgUwHcaTfvpyrtoANuKY/zVI7cUiDcM0ARqm2pN1NySaH+UUAKDTqjjO4EinK27OaAF27qY&#10;y7DQzlDxT9pkwTQA3aeo6UpbcOKGkCZXqQMmqr6hbQlfMmSDccAMcEmgC2gG35utJtAzWZeeI9K0&#10;8obvUbaEMyoPMlC5JIAHPuRV8OWPHTrn2oAkAzTsYpitUgORzQALTqjZttOR94zQApGaPu0Ag0fe&#10;FACbs0w9aST5CPSjqKAHJ1p7DIpicdaVn9KAEC807GKaGpS1AATmikBzS0AJjFLStSUAFBGaKKAG&#10;4NIVp9GM0AMVafRjFFADlNDDIpqmnZzQBEVpyrin7aAMUALRSZFGRQAtMPWnZFNoAKaRTqKAEApa&#10;KKACijNFACEZptPpCKAG0+mUoOKAHk5pKTdSg5oAY4zTVHNSEZoC4oAMcUAUtFABRRSbqAFphFO3&#10;UEZoAYFzUgTFC8U+gBAMUtITimk0AFNK0oOaUDNADNtAGKkIxTGoABzS7aQcU7rQADinZptFABQB&#10;iiigB2Rim0UUAFFFFABQKKKAHcU2iigAooooAKKKKACiiigAooooAKKKKACiiigAooooAKKKKACi&#10;iigAooooAc3Sm05ulNoAKKKKACiiigAooooAKKKKACiiigAooooAKKKKACiiigAooooAaetJRRQA&#10;UUUoGaAEpy0m2lHFADttRykpwKfvGPeoJd5XeOSP4T3oAkVmRfnxj60zaG5XG2vmP9rH9rDxP+y5&#10;pdhrlz4Ct/EmhXk5t0ntdT2MjYz86tDx+BNen/Aj4g+L/id4XtfEOv8Ahex8M6fexLNbW0N+bmZl&#10;IyC37pFAIPYmgD1MFUXqMVX3b3z2r5Z/ap/a38U/srS2moaj8P4fEOhahL5FtPp+okMG/wBtDFn9&#10;a9W+BvxB8WfFTwhY+JNb8O2fh7TtSt0ubOKG6M021hkb/lUDjtQB6sZAGHXA6ntTZJG3jaRjvzXz&#10;78c/2q7X4X+JdO8DeG9Kfxj8QtUZUt9FhlCJCpz+8lcjCjAz+NcZ4v8Ajd+0X8OPDV14g1/4Z+Fr&#10;zRrSPz7iPStQka5SP0G4bSR7UAfW7gMASRntihMkc15H+zV+0d4b/aQ8Bp4g0KGW1aKUwXNpPjdD&#10;IACQSO3NetKxfO3n0oAcylgajSURttbv+VNkuDaJvlzs56c18j/tE/t92HwZ8QWmhW/g7VbzULm4&#10;SJJtQjNpbbS2CwZuXxx2oA+uz+7cZ6H0odhIcLwR618s/HL9t1Ph7PaaB4J8H6p8RvFclqLqW30l&#10;HeC1QrkF3RWz9K8w+Dv/AAVEsPEXiy28P/EfwbeeB7+a4W3WaRTsDE4G8MFYKO5wfpQB97RnIPoO&#10;tLuCdOvaq1leRXtrHNBJHJFIN6tGcq6HoQfcV82eKP2wrvX/AItah8N/hP4P/wCE48QaYivqGoTX&#10;a29jZZJA3OAxbp2xQB9PJIGTLEA0iPnOORXxn8Rf2wPih+z5JHqnxV+F9jD4VnlW3TUfD9+ZPLkO&#10;fvbxz09K+pPh/wCPNJ+Ing3SPFehzGfStTgE8eeqjBJBA7ggigDqWdFIDEZNKyqBk8V8m2f7Z2t+&#10;NviT4z8CeBfhre67rvh2+msZruSdI7NGRtuXcjg+1YXjz9rj4wfAj7LrHxN+FdlH4TeXZPf6DfC4&#10;aBfVlI96APslmy4HepEcS88cV5Xonx68M+K/gpefEzRLsXOkQ6dPqH7xgpXy0L+W3oeMV4H4M/bT&#10;+KXirwDqXjSP4HXsHhu0he5+1S38cbSRqNxZUKgkY56UAfZk0p3ADOKkTaVyOtfLn7N/7XHif9pa&#10;0uNR8P8Aw7+waTbzG2nutR1VUCuACQFETMeGHtX05aJN5aNKixufvKhyAfY0AOc7nGetPwwXPA+p&#10;pLvYsRO7YccN6V8n/E7/AIKE+E/C/jh/BHhHw1rHxF8VRuYmtNLjATcDggu3Qe+MUAfWMbdQ/Ddq&#10;QhWbJOK+P/iP+2745+EHhmy8ReNfgjqGg6ZcyrCkn9tW87BiCQCAvHQ8V7D8AfjJr3xz8H2Pim58&#10;Ijw5pV8vmWomvA8roejFQo6/WqSA9hkZUwc0rfvMEfrXmPxq+PPhT4E6FBeeJLlpL28cQ2Ol2o33&#10;d3IT0jTv9eleV678fPjj/Ys2v6T8G7f+wBEJkgvdSVb90POfLAxyO3WiwH1CxIxvIx7UjEREfnXg&#10;f7Mn7X3hX9pS0ns7K1l0jxBZgm60u8AVlwcHHrzXR/tB/FzxD8FPBd14nsPDI8S6VYoZbwJcLHNG&#10;oJ6KfvDp0qQPWw4k5BGR2prz7XCkdfyr5q/ZY/at1r9pxLnVbDwKdK8O27+VJqM92uWcAEqFC8kb&#10;h3r0X48fFHXvg74VvfEll4QfxVpNlCZ7kQXyQSxjJz8rA7hjFID1GTeSNm335pVlTIUkBj2r5m/Z&#10;f/a31n9pe4vLvSfhpcaJoNq4hk1W/wBSQfvMZKrEqHOAR3Fe6+M/Gei/Dzw5f+I/EV9Dpum2SmSa&#10;5n4VPTHqSeAPWmBvytIsgAwQT61JuBI55FfNJ/aP+JHjzwc3iT4bfCS41HTJiTaPr1+llPcp/eSE&#10;AsoPJBZuRisf4Mft4aJ4/wDGjeAfGPh698BeOUcR/Yr4ho5HOMbXA6HPU0AfV5KyDcCMClRjIM9v&#10;euY8Z67qnh7QZbzRtG/t2eEFns1mEbMB/dyCCfyr5n+EX7eV58bPiNf+CdB+G+qRapYFhdyXV1Eq&#10;QBTgknHHPTrTsB9eybtw24x3zT8NkdK5jxPrmr6NoUlzpmkf2xdxR75LPzArMccqpPBNfMHwt/b1&#10;uvjR8Q7rwX4b+HGrrqlgz/bZruWJEgVGKtz9RRYD7CkZ1kG3AXvk4p77+CuMfWuB+I/jLxB4O8LJ&#10;qel+Gf8AhI5IkMlza/aUhaMAZOC3DHjtXgX7Pn7cd9+0j4sv9D8L/D+6tm03BvbjUbyOJYQTjjCs&#10;W79B2pAfXOPMOTjA9aCwJAHfgVxvxK8U694R8LSajofhg+KbmBGknsYrwW74AydjMpyeD2FfPPwE&#10;/bt1D9ofxndeHvD/AMMr/TXsgDeT6lqKRrbjJXI2wtuOQeOKAPrh+HUetK5CsuPxrL1nW7Tw5pF1&#10;quqTpa2lnCZriV24jAGSQTjPSvle0/4KAw+PNdutI+GHw517x9PaSFJ7m3eK2gQZxnfJxQB9dylm&#10;xsI98mkHynHGfavjDxf/AMFCbz4f+NdJ8HeKvhRq+k+JNWkjgtLQ30Uhd3YKvzYwBk9enBr6q8C6&#10;vreu6HBd63oyaDPJ8wt1uFnbb2ywAH6UAdVjK+9QgGRuetKHYNgdPWsnxRdapYaZNLpVlHf3QXKQ&#10;vIELH0yeBQBtZ2L8xFMdmPK9K+L9J/4KDan4n+I934B0X4UaxdeJrKZobi3aeJUUqcFtx7Z716Dd&#10;fHr4028qJF8A724RmKmQa1bALj1FAH0lGd6ZNRurb/l6Zr4w8Gf8FAdb8YfFST4ar8JtUtPFSTtB&#10;LEdRjWO3Kkguz7MFePevsWwkunsUF3GltclAWWJ/MCnvztGfyoAvZBIxQ3UA9/SvnLxp+2Bbx/EC&#10;78AfDfwnqHxG8V2KLJeixlSGztA3QyXDZUHPUdRXDeLP20viF8F7iG5+KnwgvdG0K5k2DVtDvlvo&#10;oPdxxjrjsCelAH2I0eSCvTvSTFkZduNveuR+FfxX8M/F/wALReIPC+qw6np0gAJjPzRtjlWHUGtP&#10;xZqOp6bpNxc6XYLqlyqkx2plEfmEdtx4H40Abjy9NtPU5FfI3g39tbxl8QLzXLfw78ENcvm0S8bT&#10;7w/bIV2zqAWAzjIwRVD4kft9al8Hraw/4Tn4Va9od3fy+VbIZIpVdvTK/WgD7BlVg4x0PXFTKNi+&#10;1cT8MvF2teNtAtdS1XRP7BNzGsscJkDvtIyN2OAcdq5n42ftK+E/gctlZazNPfa9qLmLT9E02Lz7&#10;y7fGcKgPHHc8UAesOOQVxt7k1KAAOcV8o+Kv2kvjh4a0SfX3/Z8mufDkcQn/AHWv273hT1aBVbBx&#10;2zmu7/Z3/a28D/tI6fLb6JcTaX4gtlxdaLfp5VxAw68dxnPPtQB7jsyCaZHJhivf3rxD9qn9p21/&#10;Zf8AAllr194fvvEDXUzQJFZEBUIGcuxBwD7A1gfsv/tl6N+0pJd6d/YGoeEtftYPtR07VQBJLFn7&#10;8Zwu5eR27igD6THAwevtUGxZWyvb1r5x/aV/a/vf2Zbq0m1zwFeX+iXTeXHq9ldK0e7HRl2ZX867&#10;H9nv446p8dPCw8SP4Sm8M6Pc5FrLeXCtLNj+IIAMLjoc0AexLIM7e9MlyCC+NvtXx9+0l/wUR0L4&#10;J+KNS8P6L4X1HxbfaWwTUJ7RP3EB4yC+CMjPPNfRHwe+KEHxh+GWieL4LC506DU4RKlpdqVdf94Y&#10;HoaAO4eN2YbcY96lVcLgY968M8SftJvqPirUfCfw78NXHjXxDYxhp5YZEisYCe0k5yMjuACRXk3i&#10;L9vHxF8GvGdrpnxe+F934Q0q4ZY11qzuVu7cE+pUDigD7IwrN8p5FSDkZfGR6Vzej+KofEnhWPXd&#10;BSLU4buET2ixyALMDyPmPA/GvmDxb/wUBuPBvxOT4eXfwo1xvE0s6QRQJcRFJS4BUgjIC4PU0AfX&#10;8rOrAj7tOwj4Pesewv8AVbjRknudPS21Ex7/ALF54Izj7pcLj8cV8pa1/wAFAr3w38XP+Fbal8Kt&#10;Zj8STSBLaJLyJlmyeDu24AI55FAH2G6ybgBjFPLCJef0rD0zVtXudCW4vNLjstRaPelkLgOM4ztZ&#10;9uAfwr5Uv/8AgoBPafF2P4af8Kw1hvE0kvlrEtxHscdmJ29Mc+uKAPsIrIHHTBqUoccYzWDZ6prT&#10;+G1uLjSY4dVKbhYLcAgcdN+0AH8K+Ybj9vlLb4wW/wAMpPhvrY8VTTeUsYki2+xJ7DHOaAPrK4jl&#10;l/d5ClujDtXwP+0/47+KPwA/a00vxyiapq/w0u4YLe5tbONpli2j5mKL0+oFfbU2vawPCj6hNoLj&#10;UogXbTI7iMsQP9snbmvmPwR/wUEtPil8Srr4f6L8N9dudbt5TDdW1w0SJAAcFmYkDbmgDo/Gf7fX&#10;wusPBEl74f19dd8S3EJ+y6HZI0tyJiOFaMDK8nHNYf7AnhX4wWNj4s8WfFi8vPN8RXQuLHTLs/Nb&#10;Jyc46jOcc+le933hXTvC9j/bWi+AdPu9c++8NjFbxT5wScSkDJz6NXg/w+/b/sPiN8QJPAWkfD7x&#10;EnimKWWO4t7gwRpbiMgMzNnGMmgD64gQAMfU09QcEHpVPTp5XtI5J41hkYfMgOdp7jNXFfI5oAa0&#10;Y2kDoa8n+PHwN8N/EzwHrsV/YxpqC2crw6jHkTxMEJBUjB6gd69bUjBrk/iprieGvhx4t1Ykf6Fp&#10;N1cAHoSkLsP5UAfD/wCwp+y94D+K/wAA49e8WWd/rV7NqN3Cs11fS8okrIoHPTC13v7SP7Jvw5+H&#10;HwN8XeIPD2nXml6jYWglhlt76XK4YZxz6Zrs/wDgnPZSQfsl+DmmBAuWuLpQeyyTyMP0IrtP2xG8&#10;v9mbx/jtp5x/30KAPkb/AIJt/C/SvH9p4h8Ta+02sXVjKttFFeSuyqwUMWGT15xX6N2cCWtukKoI&#10;0UYVR0A9K+Ef+CT6tJ8MfFrPy51BWJ9SYUr7ovr2HT7d7i7ljgghXdJJIwVUHqSelAEz53YUZp0b&#10;qQRkbvSvnBP2xE8d6hqlh8JvBupfEKWxdoZr6OVLSwEi8Momfrg8HFcvD+3hB4K8Y2nh/wCLngLV&#10;vhneXbhYLy5ZJ7Ru2fNU+oPbpigD61O8nnpUiOmdoYFvQVR0jVrXXdOt7+wuY72zuYxJDLE26N1P&#10;Qg184/tDfthSfsz3todf8A6ld6feyGOHUrO5iMROeh4JH4+ooA+mJgdwJxj2pwkRTgnkV5x8G/id&#10;qnxa8MWfiKbws/hvSr+FZ7Zbu5V52UjIYqowMjnrXhf7Sv8AwUN8N/AzxDd6HpvhnU/F17p7bNQl&#10;so8W9uc4KtJtYZB6jqKAProszP1XA560ed5vK9B1zxXgr/tPyX/wF0j4o6J4F1fWtPvoTNLp8IWO&#10;6tkGQW2sDu5B6duawv2c/wBtTTv2lPEupaX4f8I31lHpcavez3sqKIsnGMActkHj2oA+lZWKuoHe&#10;pHTgYxVWWQxorZDOSSFPQV4N8Pv2mNS8dfG7xF4BHgXUdPm0Fwt9fyzRGCMEAhlxySQynHXmgD6C&#10;UDBwRke9NQ+Zy2PbFeA/tAftV2v7OsVtfeIvB+rXWkXMphj1OyMTRs3oQWyp+tdr8APj14c/aC8E&#10;jxF4eEkVsJWikgnAEkRH94AnFAHpLs7EY6VKnC44z3qNmJRgjAH1718rfG/9vzwr8IPiovw/h8P6&#10;j4m19gi4s3RI97dEZ24U/WgD6ln3xOCPumpUKlQxIxWB4N17Udf8N2t/rGk/2HPcKHFmZ1mZARkZ&#10;ZQBmuH+Knx80bwDr+m+GLOwu/E3iy/ybfRdI2s+AQMyseIwSep9DQB6y0iR4PFDbZFya+T/iD+2D&#10;43+D80V/41+DWo2nhknEmpWF/FdfZx3Miqo24/KvdfhX8XvDfxk8I2/iLwzerd2Uxxs6NG391h2o&#10;A7qJh93vTXU7hjGD6V8//tFftSyfs12VnqOr+EL3UtKu5fJW8sriMqjf7QIyK7D4E/GC7+NHhC38&#10;UJ4audA0i+iEtq9zKjPIp6HavIz70Aeq42jC4/Go3Vi4Ix+FfPn7RX7Utx+zfZx6zrXgnUtR0KV/&#10;KF7ZzRMEb1ZSQRmuw+A/xmn+OHhKHxNH4du/Dul3X/Hv9sdGeT/aAUng+tAHqUzcgfninIwCgqRt&#10;96+VPDf7aGvePNa8R2/gr4QeIPE+maTqUmmnWYZ7eK3ndGwWRnYbhnPQ1j3/AO39Np/xLt/h3P8A&#10;CjxA/jSSQRjTRNABkjIIfkHjnNAH2IWYjKAY96UADAONxr5M8V/tpeJ/hz4q0Sx8a/BXxF4X0bUr&#10;uK0/tx72G7tYC7qgZzGCEGWHUivePit8W/DPwh8E3Pi7xPqK2Ok28Qk3pgu5PZF/iPtQB2siOhGM&#10;YqVWAQbytfLOjftN/FLxfYLrHhj4JXtz4dnQTQTanrEUNxPGRkMsJBK5HPNanwB/bN8M/G3xbe+D&#10;LvR7/wAJeMrRmWXSdSA3qVznawwD0PSgD6LIkd8pjb71NtbjBWuY8ba9rHh3QpbnR9FOuzxAlreO&#10;ZY2wO43cE+1fN3wM/bv/AOF7/EK58I6J8PtVtb6yV2vJZ5olSEK4T5vTkn8qAPrhwSc8Aj1pRvP3&#10;tuK53xdruo6HoU95YaS+s3ECb5LSN1V29lJ4Jr5j+E/7eknxp8bX/hHw38N9WOrac5F39tuIYVQB&#10;ivUn1BoA+vWDbwVxs70rsTjaR75rhviL471bwP4JudctPDr609nAZrmyinRGQAZIBbhuh6V4b+z5&#10;+21cftIeIrnT/Dnw/vILWxwb2/vbyFUgB9FGWY+1AH1ScyYZCMd8011csCCu3vzXAfGD4i6t8LvC&#10;La9p/hObxTaWwMl5BZ3KxSQoBywUg+Z9BXj37O/7Zsv7SGqalH4Z+HmoWdhp7BLm/wBRu1SJSRnC&#10;KE+Y47ZFAH1IUPG3H40OWzwRgdea8v8Ajd8V9X+EfhGfxDa+E5PE2nWqGW6aC7WKSJR1IRlO7Hsa&#10;86/Zy/a8m/aPlmm8P+A7+z0mB/Ln1G/uEjVWwCQFC5bGR6UAfSpy+CpGPeo5PMyCpXb35rzX4z/F&#10;m++D3he98QJ4YufEelWkZln+xzqkkQHU7WByPpXn37Nf7YMH7S73kvh3wXqVlp1q4inu7yWNUR8Z&#10;wABljjtQB9IK4wMmmyKjxlcBvY1EqHGSeSeR6U5V2utAHx5+398DPDsvwc1jxlp0LaFrun7ZDdaf&#10;I8Zly6jDBSARye1ec/8ABNr4PaF478H6r4t8VQnxHqsN4LeFb52ljiCRrnCklcknPSvon9vNh/wy&#10;x402f88Yx/5GTNeUf8EqBNH8DvEG4FQdZkbOPSKPGPz/AEoA+xdV1Gz8LaDd6hcFbXTtOt3mcjgR&#10;xohJx9AK+BYv2cPHv7b3g+8+Imt/ELUNEXVJZW0LQ0jK2kVsGIid1B5LAZOR3r279sbx1ceLLPSf&#10;gn4Ru0m8W+MrpbW+a3bLadpw+a4mkI4RioKqp+9k19CeC/DVj4O8LaToumRhbLT7WO1i4wdqDA4o&#10;A+cf2F/2ZPHf7Ouk6zb+MvEUGqrcS7ba2tXcpGgyd+G4BJI4HpX1TBhNw6EkkURRICWxzXF/Fv4t&#10;+F/gn4Wm8TeLtUj0zTIWCFmyXZicKEUAliTQB2xDr6U8H5fmxXzC37VvjrUdJXWPD/wN8S6toUmW&#10;jvJLqGB3TqHEZBbBFafwJ/bN8EfHTU5tCWO+8LeJ4HMcmk6qojcMDjg8bvwFAH0JsYt8nSpk6YJH&#10;4Vland3Vlpk72sD3dyikpBGwUyfRm4H418r/APDwTSE+Kq/DaXwD4kXxY8oiFtHFGWPAO48/dwQc&#10;0AfXTIM/LjHepFG0dq56PXdQXQGvW0OaO42bl09pY/Nc+hbdsH4mvme//wCCg+h23xNh+HR8A+Kz&#10;4rkuvsgsVt4chiCQwbzPu4Gd2MUAfW7IDljihASvz4rlm8Q6mvhUaifD19JeEE/2UskAn49zJsz/&#10;AMC/AV88+Bv2/ND+IHxJn+H2keBPFknie3d1lt5rSKONNhw29/MIwPWgD6vUgEjuelIVYqRxmuK8&#10;ffFHRPhV4IvfF3i6ZtH02yjDzgYcqTwFGCcsTwAOtfPPwU/4KLeEvjP8bI/h7ZeHdZ0q6uA7Wt9f&#10;xhVnCgscrtyBgcc80AfXEYYErxnvzSSIUcbe/Wvlj43ft3aB8AvFV3pHinwl4gtpN7C1ugkfk3Sj&#10;n5W5568Gvcfgz8TT8XPBOneJk0mfR7PUIlntorkgyNGeVY4GORQB3owOOM1GwYuM4/CuB+OHxWg+&#10;C/w+1PxbeaVdarYabGZbhbQrvRAcZO7jHNYHw2/aDsfG/wAKLTx7qWj33hPSLuPzoV1LaZnTGQdq&#10;A4yKAPYmGRioSG3DBGPc189fC/8Abl+HXxb8cazoGhvdhNKtJLq51G6jEUIVCAwG7B7+nNedeNP+&#10;Cp3wn8NeIJNPsbPWNegikMUmoWdnmAMDg4Y43UAfZrvtIBpwUV5F8DP2k/Bf7QumNc+Fb8zSxcyw&#10;XICSrx/d645/Q16o9w0EbPMypGvJYnAA9T7CgCdwSQVIwOuaQFWbjrXzxd/tg6Zrmq6npXw28Ia5&#10;8UbyxZknutJCRaeHBIZRdSYQkEHOM1meEf24dDufGsPhDx14V1X4ceI7ggW9tqxR45SePllT5SPf&#10;pQB9Lzs4YbfujrUiEKOox9azdR1Oa00SW8t7U6i6pvW3iYZlHop6V8v2v/BQLw1e+Pj4Ei8E+IZP&#10;FYmaH+yzAiuCBuzknGMUAfWTJyCuOacOB2xXP2Wu39z4XXUpNHurS7Me46a5XzVOOQCOK+dV/b88&#10;MzePB4Ij8I+IJ/ExmMJ0+OBSwI7k56d6APqWYbcEU+Mjbweao6bfSahYxSz2zWbugYwvgumexwTz&#10;Xl3xW/aX8J/CrxDa+GLhLzWfFN4oa20bR4DPcyZzjIxheh6mgD15i+7krj60kg2FSvSvlvWv24V8&#10;BW8V/wCOPhR428KaO8wh/tK509JIhk4BOxuPfNe+/D/4j+HvifoMOt+HNVt9U0yYAhoXBaMkZww7&#10;GgDqyc4ximSR7xkYzXmXxs+OVj8DNBbXNW8N6/q+kREeddaRbRTLED0LBpFIHvivLPB37fHhnx/p&#10;j6p4Y8BeO9e04SND59hpCyIHU4YZ8ygD6fg3YIfG7tzUbOxkx2718w+I/wBv3wp4I+yS+KfBHjfw&#10;7bXEoiW71DRvLjQkgAsd5wMkV9L2+p20mnpdPIscLRiUyMcKFIyDn0waALhQEjbj3zT+AMV8/wB1&#10;+154f1TWb3SPAnh/WfiHeWblLiTR418hSOo81vlJGegrD8Jft3eD73xhH4W8WaJqvgDXJ38uG11y&#10;EIJDnHEg+XFAH0vtw3y8jvUjMAKr2tyl1bxTwPG8coDqyNkMp6EHvU/yydPxoAjBLnjpS7zHgdqk&#10;UKg+WvOfix8dfBnwatFuPFWrx2sk5CWunRfvLu6fIG2OIcseRQB6DJuQggjH1p42yAZNfK+vftzx&#10;eGLY6trHwb+Jdh4Zxn+1pNDUIq/3yokLY9zivZ/g/wDHXwR8cPDiax4P1uDVLVhyh+SWM9wyHkEd&#10;KAPQcKowvU0IoUfMRmvHfjz+034T+AVx4cs9btNX1HUdemkhsbPRrUTzyFMbiVLDgbh0rzvxD/wU&#10;I8AeEraC88R+GfGnh63mby431XRjCGb/AL6NAH1JsLNnjFPYtgAYA9fSvmC6/b88EwaQNSg8L+Nb&#10;nTpImmW8h0ORo9gGSwI7c13ml/tH+GvGX7Pmp/FHw/LO+k2lpdTIl3H5cnmRbl2OvYl1x+NAHjH7&#10;Tf7QnjnxN4/l+EXwatvtfieKMPq2qI+1bFGBIy3QHAHB9a8Ol/YZ/aR8TkS6549cOx3DGpPlT3PH&#10;Fe+/CHxX4R/Zt+G+m614zlSf4ieNGOq3dtaxefe3Uso3+WFUFiqggD6Vf1X9vfRfBdzE3jD4b+Mv&#10;CmmTviO/1DTh5RH947SSB9eaYHE/BH/gnlqXhbxrZeJviJ4xuPFMtgRLb6Wskph8wEFWYkgHBANf&#10;ccL4jGRg+lcz8P8A4ieHfiRoUOs+GNUtdW06ZQQ9tIGKE9mHUH2NdEZY5JDGCQwGSccCmASbhJhK&#10;mQhU+YjNeDeNP2wvBPhzxJc+GdEtNb8f+JLPm403wfp5v5Ih23uCEB9t2RXNab+358Pl8Y2Xhrxb&#10;oXin4eatdsEij8VaYLSMk9MvvZR+JFSB9MFxI2QflqeMpt+UjFV7K5tby2juLWSOe3mQPHJC25HU&#10;9CCOteM/Fn9rr4W/Bmae11zxHE19GoJsrAGeQ5OOdoIHPqaAPa2cBsA9akBAHJFeJfFX9rL4dfBv&#10;w3pmp+JdWWCTUoEuLWyjG+5kV13L+7HI4PeuN+GP/BQb4SfE7V4LCLU5dHupn8uFNQQRB29CckCg&#10;D6ZYl8k8AUqKSKZDcx3MMciMrRSDKOhyCOxFeQfFb9qLwV8K9dh8O3Fzea34lf5l0fRITc3BznAZ&#10;VB29O9AHsikAfOR+dRyZL/J0r5bvP2+vCfhrxFa6d428IeK/Av2ggQz6tphWFs9CXUn8sZr6V8Oa&#10;1ZeJNHtNX0q8jvtOvEEkU0bZVlPcGgDUVMijbSPuUjaOKce1ACKKWgnFIDmgBaKKKADFFFFABQDi&#10;k3UbqAHE5phNBakoAXpTgaZSg4oAkyKQmm7qN1AC0Um6loAKKKKACiiigApp60pNNoAKXNJRnFAD&#10;gaWmU+gAxTSKftpKAG4zSgYpaKACiiigAoopCaAENJRRQAUoOKSjIoAfnNFMBp4OaACkalooARac&#10;tIBigcUAOPSmEZFOJyKSgBlOApaKACmk5oJzSUALShqbRQA+ikWloAKKKKACiiigAooooAKKKKAC&#10;iiigAooooAKKKKACiiigAooooAKKKKACiiigAooooAKKKKAHN0ptObpTaACiiigAooooAKKKKACi&#10;iigAooooAKKKKACiiigAooooAKKKKAG4oxTqKAGU8UUUAITimg5pzDNNHFACMuCKRwSwOMgUrNlg&#10;KVtysP7vegD4b/4K1oy/s8aK8SYUa7EW2jJU+XLyPwFey/Bv9oH4WaX8IvBUeo/Efwzpt0NItYnh&#10;vtYtoZVYRLkFWcEV43/wVxu/7O+APhxgrP5niGGPaOnMUpyf1/OvafhT8Avhh4r+EngnUb74b+Fr&#10;ySfR7S4LXmkW8r7mhUn5mTPfuaAPmX/gpr8WPAfjv4LaDaeF/Fmi6/fx6uHQ6bfxXDBdrZPyMe5r&#10;7T+BcAi+CPgUREsDo1o2cdjCtfEH/BUf4QeCvht8E/DOo+E/CGj6BcnW0gLaVYxwbg8chIIRR/dr&#10;7h+ACPH8DPATsxG7QbIqo7DyFIoA8Yg/ZCTSP2xdV+Pd34mjisjZeXHp86hFgby0jO6QnG3apI6d&#10;a1/iJ+1v8OxpviHw7oUlz4x1NbWSOaDQrR7uKPcrKA7gbQOcda8Hbx5eftj/ALZXi/4YaxrFzZfD&#10;XwrC4l0W0k8n+0JY5BG4dh8zAsen+zX2ja+BvDvw58EXmnaDpVpounQ2zKEghVQwCn7xxknjqeTQ&#10;B8Rf8EjZzLZ/FgRBksjqcPlxNxsyJN3HrhR+VfoiFERGzmvzq/4JDwXNro3xS+0KSRqFueBktu8/&#10;BxX6KQsCM+oyKAJmjEq/MOtfnB/wV0SOJ/hm0j7UmvJ4nwBkKDGR/M/nX6OPIcECvzp/4K5xGS/+&#10;ESm3E8bXt0WU9Dgwf40Afcfwz8C6P4G8H6fpui2iWtsII8lBtMjbQCxPU9Ome1fL3/BSz4EaX4m+&#10;Dd544ttMhTXdDIeaSMYM0DEKwY+3Br7E0qZF0uxKBjGYVYDHQYrwr9v3xPaeF/2SfiLc3dx5Ec9k&#10;lrER1Mkkiqqj1JP6UAZf/BPbx/efEr9mTw3d30ha7sDLp0khOSRGxVB9NpH/AHyKwv2X/wBl2w/Y&#10;81z4ieKPEvjGyurTX7vz1uL4iDyoUZmQsztjOZDnoOBzUn7DmiS/BD9iHS9a1m3eKSDTrvXruF1I&#10;cIodwMf7ig15L+yr4ST9uTxT4j+J/wAUr+XWtM0/UzbaR4MM5aws1Cq29oxwwI2/eHXPpQBs/tr/&#10;ALSvgb4o/s+eLNC8Lw6h4lhYp/xOLexf7DCyyAs3nMACV56ZHNeof8E3Qzfsm+Eg770WS5XOc/8A&#10;LVx+XJNaf7cGi2Gh/sgfELT9Msrawtxp8ccEMaCNRiVMBQB2rL/4JqxG3/ZE8HrICWV7kE+o+0S4&#10;P5YoA9p8C/DPQPhNJ4lvbFVt21zVbnW9Qun6tLKxZsk9gOPoK+av2z/j74X8dfC7VPhj4Du7bxf4&#10;z1+RLW3sbB1m8nEgYuSvAPy9zX2Hfaba6xaTQXEQuLOdGjlt5V+V1IIII9CCa+K/2pf2LvBng7wB&#10;4g8ffDazPgvxhodsb+3m0uQxowRgzBvwLfnQB2/7Kn7KU/w//ZYk+G3jUyPPrpabUbaGXHlhwu6M&#10;OOnC8/7xr1z416XbeHf2d/G9lZwpb21p4cu4oYlGQirAwQZ74Arxf/gnr+0nrvx58BaxZ+IgLjV/&#10;Ds0MEt2G3NMsikoSfX5GzXt/7Qu6X4C/Eck7WHh++OPpA54/WgD40/4JpfGnwD8Nvghq1h4q8W6T&#10;4evZNZnmC6ldpb7gUjGcuQO3rX3P4J+KPhHx8jN4Z8S6ZrsX96xu0m5+qEivhz/gll8O/Cfjr4Ie&#10;INR17wxpOtSLrM8JbVLGO4O0RRHA3qfU1gf8FBv2cfD/AMEtK0L4ofDSFPA97HefZrqLSMQKxcko&#10;4QEKSMHg8AAUAfpFqMRubC5tfuvJG6hx/DkHB+tflL+yPqlp+zL+1p4j0f4nWb6NqWpeZa2WpX8Z&#10;EcrF8qwfkfMBj6V9+fsh/Fa/+Mf7PPhDxRqfOoXtttnfOfMdGZC+e5YoScetfK3/AAU5+Kth4mn0&#10;b4ReG9CTxF45uryGR5IYQ8tsuflCkDg/Nz0wKAPQf+CoeuW9x+y9G1jcwzNJq9rIjQuGOzEmSMdu&#10;h/Gvbv2R4Fi/Zn+HmVBU6XEx29/lJr4P/ag/ZWtP2fv2N9M1TU73UdU8TRajbR3Xm3TvFH5m7KhO&#10;R8uOtfdn7HUkn/DL3w2kkwSNHhJx1JCkZ/SmB8p+BNbPx3/4KfeJ5tVke60nwPp0sOmWso+RZA8a&#10;M+PXLOfwr9CGBeP/AFSEMzKeO1flho3in/hQP/BSjxK+rTyWWn6tfzxzO4wjW05BV8+xOfwNfqlY&#10;6hbanZRXFq4lt5VDxyxcqynkEH6UwPmT4N/sHeGfgn8bdU+IuleIdRZ7/wA8Lpkh/dRmVtxAPcA9&#10;Aa9L/amg879nP4jKy7i2iXT5P+yhP+P5V0/jjxxb+HtW8OaRbiK71jWb5baG3LfMsSqzzSsOwVEb&#10;B6bio71zX7UV2E/Zu+JDrncvh+74x/0xbI/IGpA+bv8Aglx438O+Hv2cp7TU9asLC6TVpiVubhEY&#10;gqmMAnmvdf2jfif4O1D4FeP4IfFOkTyS6NcxLFFeRtIWMbY+XOc5/nXy/wD8E3PgP8Ovi3+zJNqP&#10;ivwlYa1PNq88Lm8VjgKEZehHdu3rXsPx3/ZA+Dvgz4FePr/QvAGladdWWj3V3DLbq+9XSJ3ByWOe&#10;VHFAHI/8EmZS3wA1eJlDEavOfM9RsjxWD/wUe+IN3N8V/gz8OrXTptcgu9STVLvSUYAXypKFSMnP&#10;Yqx59K6D/gkm32r9nbWJvLESrrtxCB3IWOLBrzT/AIKSTah8Nv2o/gr8SYkzptiDFIx6MyT7mH/f&#10;Mw/I+lAH0fdftC/FDRrx9N0/9nTXZNNgQJHMuuWiLgcYAz2r5M/aj+Efxl+N/wAYtL8d+G/hLf8A&#10;ha8tLeIHzr6AuXQltwKdTjH5V+lXgPxrpvxB8J6Zr+j3UN9Z3cYYSwsHwe4OOhHpU3i3xLpvhDw9&#10;qmt6tMttpthA1xM7pkqqgscDqScEAdzgd6AIPAVxqV34K0KTW7VbfV2s4/tsCtuCTbPnTPcBsivz&#10;v/4J/wDizSvD/wC0v8YZ9a1W1sEuJ5Vi+1yrGC/nEnk1+ivgjX38UeEtG1mS0ewOoWUV39mlGJYS&#10;8YYxuP7y5IPuK/Mn9h34W+FPit+1B8bbXxVokGs2ljcTSQxzZ2rm4I4wfSqQH6VXHxR8GeUzt4q0&#10;QqoO5Fv4iW4PAGea/P8A/wCCfl0lz+2N8XpbR0ubGdJ5Y3QgqR9pxkEfSvrO0/Yk+BmmztJZfDrS&#10;7a5l3EzJvyCQefvV8lf8E69PttB/bE+NGj2NqLSxsY7qG2RQcLGt2FAH5UAfpJqjA6ddBhkeW3H4&#10;Gvzs/wCCTvlSeJPjLcI3mIt/boOPmBzOTgd8jAr9FbuMzWNx0DFGAz24r8h/2E/iX4m8K6h8TvDX&#10;gHw5NqvjDX5xHY3jJ/otiV8zM0pPpu4Hc1IH3n+0F8a9dn1ub4W/DG2i1bx5PbG4vrskNb6PbnpJ&#10;KezEA4U9a+af+CUn20+LPie17KtxPE0KTTLxvkBlycdgcGvsT4E/ATSfgj4UuYknn1vxLqh+1a5r&#10;1+d9zqFxhj8zHoq5woHAAFfGv/BIxzNrvxl3SiR1vowxJ6fNN0oA+vP2y/B2v+O/2bfGei+HI5Ln&#10;V7m1XyoIOXmAkVmQDvlQR+NfM/8AwS38c6Lo3gzX/AmorHofiy0vvNe2vMRvIpQLtGeSQysMDsa+&#10;/rho0hVmPCAtnGQMDk1+Xnxuji/bT/a/0/wn8PbNdM0/w8c6v4is8o74YB8sMcjBC8880AdN+3Ff&#10;+R+3T8Co0dZlM9kJEH3gTcvyR24IP41+jsADpGygD92OK/Kj9o74V6f8Hf23vgjpdjd317Dc3NhM&#10;0t5M0rFvP2Hk9P8AV5/Gv1ZthsiQDGNg6UACli3FPk2jJYfN1/Ln+lNRtr0k6hpl+h/kaAPzb/Zk&#10;jkk/4KffGDfcMwj+2FIyowP3i1+kgiRcnAPzE4IHXrX5q/swzSn/AIKh/F9WVgQ17yRxgSLX6Wbl&#10;ORkZy39aAPzZ+Cdw8/8AwVX8ehgNnlXpxjjjYP619Wftt/F+8+C/7PXiXW9Jl+zazcAWNlMDjbLI&#10;SAc+yh2/4DXyp8EbaYf8FWviMhA2Kl2w+hVD/Wvef+Cl/gm88Wfsv6nNZxmf+yNQt9SmiXkmJWdJ&#10;Dj2WUn6ZoAz/APgmR4BsPDv7Pdv4lUfaNZ8SXs95fXciDzHfeUwW6kfJn8a+ofG3g7TfHvhjUvD2&#10;r26Xen30LQyI4zjcDyK+Wf8AgmL49svEf7PqaBDcJJqOi3LB489I5AJFP5u4/Cvr9nVjnqQDn06U&#10;Aflr+wf411H4HftN618KJ1/4ld5e3VmQ7HHnQ78MPcqh/Ov1IchHB68nj2r8v/2f9Af4o/8ABSXx&#10;rrFmPM0fw9qmoXcso+6rtvhQZ9dzn8q/UEsrMy7Tuyecf560AfOf7IO648RfH6N/9WPiLfoowOnk&#10;wn+tfOn/AAV8eW1j+Ezo20HUpxwByR5WPyr6M/Y133GufH26wfIb4navEhPfZFbKT+akfhXzl/wW&#10;BvES4+D9tJnEmoXRXAzz+560AfoVYXEdtoEE87CKCO2V3Ydht6/kK/OP9jXUW/aP/bR8Y/ErxCBe&#10;z6bZu+l20wDJbJvVF2Z6EDNfobqmly6p4Qm0wMFN3p0lvuB5BaMgH8M1+Yf/AATr19/hZ+0/rHg7&#10;xAfsl7PaXGn+XJwTcRzKcc9jnj1oA/VmT7hb/WDJyjdK/LD9sfSZ/wBlf9rbSPHPhMDT4dShS+eG&#10;JAEYqSJEPHIbaev981+qMqlUwuOSc1+af/BVNbrxf8Vfhp4P0SI3Gu3cW1YAPveZchUz+KmgD9Et&#10;GktfF3h3T7ue3ivLa9gS4KSqGX5hkcH6145+034PvNG/4Rf4k+HYoYtT8FXDXN3CD5QutNfAuIsj&#10;G4gKjKp4JFezeENKXw54d0zSEJZbCzitg7dW2KFyffg18Mf8FEvjB4g8YeJdC+AvgG6Zta1mQf2m&#10;8LchGI2xn2wSW9NooAf/AMFE/jD4S+Jn7Kun33hbWbLURd6jBMiwSq0samKQlGXqCCefevRPhr+0&#10;V4W+Gn7I/gaZtQsrvxN/YkNpp+kpMpmurt02JHsHOC+MnsK8V/bS/Zs8Ffs8fsUaPZaTpcf9qabe&#10;2kMuoqh86eVlYOzfUqa0vFn7ImjfE39hPwRrvhzT003xtpWjW+r2l7ZrtlmcJu2kjHcg/wDAaAPq&#10;/wDZ6+CVr8PfhXp+la/awalrt+zalrE1xGrme7lZnk3kg5wWx+FO/an+If8Awpj9nfxp4g0+NLWW&#10;xsDHb+WMCKSQiJGAHQqXBFeWf8E8/wBoy5+MPwym0LxDclvGPh2U2t4kx/eSIOjEHnOSw/4CK6z9&#10;vLwrdeMf2VviBp9nE0k4s1udqjLFY5UkbA9cKaAPCf2PPir4h+F/7PGhNp3wa8V+I5tTd7271PTh&#10;C5u5ZCWMh3EE5BX8qk/ac8ZeOP2k/hTd+GbL4B+L9Ov1njmtLjVbeJEiZWO47lY4yK7b/gm18atP&#10;8c/AXTfDRu0j1vw/utBA+AzW4ZjGfrg4/AV9cedtQllGW9VAyfy5oA+XP+Ce3hn4j+Cfg9c+HPH+&#10;kXWiSWF4w09LpgWMBVSB9NxY/ia8F+P15b6X/wAFOvA99c3KR2yJalzM2xVynQ/4Gvvjwp4+svF3&#10;iPxHaadAZ7bRLhbGa9QgxSzeUkjKhHXAkAJ9QR2r88P2mvC+j+Nv+CnXhHw7rtt9r029is/OhcfJ&#10;IQnBP5UAfpBN428OpMYj4h0yGQjIjkvI1bn2Jr87/jPc2t//AMFPPA15Y3kN6rm2jYQsGXhD6V9W&#10;r+wB8AUv/tkXw10yO63FjIJZuT6434r498Y+ANA+F3/BTnwDofhfSYNO02VLW5SJCQoLIQSM/wC7&#10;j8KAP1ARQGO5Qqknivze8Q+ZL/wVw0+GLHywqGXAxg2Gf61+k3l7uG6ZJFflp8ZfH9t8Lf8Agp1P&#10;4ju7Ka/WOCFBBarulkc2qIFUd/vUAfffxz+NulfBbw/bSSD+1PEWq3AttG0OE/vr6dzgKF/ujOSe&#10;wFfnp4GuvGbf8FIvDi+Phbxa7N5k01vbY2oGtnKocZztyOe+K+xPgT8E9c8SeOZvi/8AFeKOXxdK&#10;xXRdMDl4dHtNuF2c8O4OWz0NfNPjJIV/4K+aGo3Kxt0AXbhf+PEjP+fSgD9Jiq/MFABy2f1r82f2&#10;T4Z0/wCClHxfAYG2iTUBtbAwzXKhcfrX6VPENsm0gM2Rn0Jr8nfhf8Trj4T/ALenxhv/AOw7zxBq&#10;V7e31jaWFrGSzymcFMHHC7uCT2FAH6DfHb43t8MYNP8AD3hzT38S+PtdkeLTdFtnG/gEtNJz8kac&#10;EsR6DvXw/wDsPpr1r+3F41tvE8kJ1xbW8F3HC25Q4kQNzjqTz/Wvr/8AZ/8AgFc+E9W1f4heN5pN&#10;Y+I/iFS901w4ePS4MkpZwdQFA6kdT+vzH+zZHG3/AAU4+LbTSF50hvAF7ACWIZ/Ld+VAH6MQxKyE&#10;kY+c/wA6lIxSRp8v/AiaV1ZiMdKAGMGLAL0NeIftt+KYPBn7LfxL1Od9obRprOMDqZJsRKB+L17i&#10;ZFQetfHv7aerQ/Fb4nfCv4EWDNNNrWrJrWuogysOn2xL4c9t744PoKAPdP2Y/BreAf2f/h7oEi7Z&#10;rLRLSKYd/MEQ35/4FmsT9stH/wCGZPiCEGX+wgr+Ein+QNexWsH2OOKNAqwqoVQK8i/bGcn9mrx8&#10;U5ZNP3cf7w//AFfjQB86f8En5lb4X+KkbiVNQQv7AwLj+Rra/wCCm/xb1Hwf8MNJ8I6PcNDfeJ7h&#10;re5kjOGEC44/EuPyrn/+CT9s/wDwg3juY42NeWygZ5/1BP8AWsT/AIKs6Fd2l78P/FMEbtZQGe0c&#10;gfIkpYNGWPbJyKAPrn9l/wCHWnfDT4G+D9F0+2jhzYRXM0gHzSSSIGdz7kk1ifthfBzT/jF8DvFO&#10;nXNuj3tpZS3dpNj51kjUvgf7wUiuh/Zj8a2vjz4HeDtVtpFkb+z4refBztkRdjKffK5/EV2fjnUr&#10;TTfB2vXl0M20NjM8vGTtEbZ4oA+LP+CYnxiv/E+heIfAGoXMkw0RUurESH5libhk+gY5/Gr/APwV&#10;dt93wP8ADcit5TDWlRnA5wY2J/8AQBXAf8EnvCE9/r3j7x0Vb7G4XTLaQjiTJ81iPptArtv+Cucs&#10;kHwG8LoqCRZfEEcZG7byYpcc/nQB6HY/tReCPht+zr4XOm61p2seKH0u2stO0uC5jeSe9aIJHG4B&#10;yqluGPYV6J+z18CrX4b/AAstNK8RWdvqniTUpJNQ1u7mjV2uLuY75SzY5AJ2jthRXyh8d/2NtA8U&#10;/sneE/FvgbQ4tJ8caTpVrrC3FmmJboGNGfd6kA5A7mvdf2Ef2lW+Nvwmhs9fmU+LtFY2l5HnMkqr&#10;wspHqcc+hoA+k4NJtbPT/scNvHHalSnkKAECnORj8T+dfnLpLj9iX9uu6tLgeR4C+IZj2zSDasMw&#10;Z8Aewf8AR81+keQxXH3Gr5K/4KS/At/i18ERrVkjy654QaTUrZY1yzx4BlUd87YwQPUUAfR/j/xn&#10;Y/D/AMEa94s1LaljpFhLfSNnqsaMxA9c7cD1yK8p/Yz8I+INI+FEnijxUT/wlHjC+l1+9VusazHM&#10;UWf9mPy1/CvnH4c/HZ/2v/hf8PPhfJcT/wBrS30M3inYuUfTrQh3Rm/6a7Y0I/2jX6E20EVvDGkS&#10;hY41CKB0AFAHzV+3J4atPGHhj4deHr0+XZ6t4zsdPlbGcq8cxP8AKvlv9lrxHqH7J/7ZPiP4S61I&#10;y+HtdbNnNcHahcqGR89Mnlfwr6w/bG3yzfA+L5R5nxN0nOT28u4rwr/gqr8JLu48M+HPitoYePU/&#10;Dd0sd3JAvzeUX3Ruf9xgf++qAPsj4zfEfTfhB8MvEnjTUCfs+k2jypCoyZpPuxoB3LOyrj3r8ufi&#10;14Cv/hv8efgjL4hmkvfFPii9tdY1Z5RnE73BLKD3x8or6hh+Iun/ALbLfCXwxp1+Rp+nPH4l8W2i&#10;9CLbHkwP6q85DevyCvNv+Ch8nk/ti/ABFLOWuLfaMcA/bcH9TQB+i9/dxaZpdxdTHdHBC0rbuyqC&#10;T+gNfnD+xj8adW1fWvil8S0+HWt+Ndb1PVmt1v7B4VMNsOUhUSEcAkH8a/Q/xdpMmt+E9Y0xG8ue&#10;+sZ7dZU6oXjdQR9N1fnn/wAEvvitZeCNV8ZfDHXXjsdRW/eeB7khCz4KOhz0/wBWuPrQB7r4u+PX&#10;jL4leCfEOhyfADxKftlo8AN3PbbGJBC5AJPBweM15j/wTe+F/wAU/hN4o8W6f4t8LS6B4evYBNEl&#10;w4+WYNwq4J6hnyeOgr7/AIn80KQWKnvs4/DjpXL3vjewb4g2fg6El9Rewm1KVUXiKNJI0UP/AHS2&#10;9iAeoQ0AfM//AAVDtZJ/2ZUMPyyR6rCVb0JWQDn8a9P/AGWPHfhrS/2dfh5aza7pVrJFo9ukglu0&#10;T5wnzdT1yK8x/wCCo10Y/wBlh9jtHv1m2Vto4C7Zc/8AoJrQ/Z3/AGUvhP4x/Z+8A33iHwTYapez&#10;6VBNLJPvzuZM54I9aAOa/wCCoPi/RNX/AGXpU0/XbG6n/tW2ZFtbhJHJG8ZAB7ZNe8/snweV+zP8&#10;O44/mzo8GXHXlSc/rXy1/wAFCf2dvhv8LP2bLzWPDXhOz0e7t7+3GYC33GZs9T6Cvqj9kdgP2c/h&#10;4IyfLOjW2AeD9ygDsvhx8O9G+F/hC18PeH7VbaytdzcLgu5JLOfckk18IazFAP8AgrbYRTMEQWYZ&#10;VAGC32Fjn+lfotLI0fT7pY5r85dZDXH/AAV303MKyKtr/FwR/wAS8nP0oA+7fif8OtM+K/gbV/Ce&#10;rK5sNRTZKYSFkBDbgVY9CGAIPtXhX7bn7JmsftPeB/CGh6NrcejR6NfedcwzqXE8e1VGcdWUKevB&#10;3GvqIRbg2DyCa+Rv28P2i/EPwyvfCHw/8F3Kab4l8WTIj6s+P9ChMgQMAeDk7hz6CgD3DxP8VfA/&#10;wU0LS9K8QeIrLT7lIEtre1Vs3Em1cALEAT09q+ArjxRpXiP/AIKbeGtZ0W0vNOhv3Q4urdoHkYwH&#10;c5U4+9yfxr7j+EP7LXgj4VQJeGwbXvEkw8y71/VWM1xLIeWwzfdXPIAr5A+MMM83/BVTwIlqkYt9&#10;kO/yz38lhk/gBQB+j5RYwRtDINw2npjB4r86P+Cbkij9o/40IihUEkjBR2Pnmv0adM5QY3Nu6++a&#10;/N3/AIJrxvF+0v8AHCNgfkllx9PPOKAP0gkZlKAAHdkYP0r83P8Agnm279sP42ru3lZ5xtI7faDg&#10;/hj9a/SghZVVhglc4x9K/Nj/AIJ6w7f2yvj44G10e6OG4/5ehQB+i3ipS/h7UkUAhreRfoShA/U1&#10;+f8A/wAEk5ZpovirvYyINQiADDvmYf0Ar9AddfZot6D94wMwx7KSf5V+UX7CfxU8T+Ho/H/g3wNo&#10;E1/4x8Q3Y+y306YtbIBmVppj/s7iygdSaAPtf9qH4m+KtW07Wvh98L0tr/xFDYvc67evIAmlW2Mg&#10;df8AWyAMFX0B9RXkX/BKOe5n8BePnlIkYaqsRI7Yiz/WvfvA3wH0f4B/BjxVa2jy6prd/p9xd6xr&#10;d5J5lxf3RhfezsRnbxwOwAHavm7/AII83c118MviEShSNdaQ4cYPMOR+mKAPsb4+Ln4G/EBgu5v7&#10;BvD07iB6+Wf+CS0kp+AWvJkSbNblVS/AYCKPnP8Anqa+q/jojSfBXx6qEBv+EfvwM+pt3x/Kvzn/&#10;AGI/H3ie7+Cmq/CzwDY3KeJtTvjJNrwQiHSrZlVJJt3dxsbC9zQB9P8A7Unxn8ReKNE8ZeB/hdaL&#10;qF9p2mPca3qzSAQ28e05hRhwZNp3Y9Me9ch/wSivWu/hD4vYZd11x1Z2GC2Ik5/Gvbbb4K6R8DP2&#10;avGOg+HQZLj+xr64vNRm5nvrhrdt80hPOTtBx26dq8D/AOCQM08vwQ8YeaANviCZBzzgItAH3b8w&#10;PA69anQBhz1piHdmkDEOAKAPnj9v2Q237KfjYxDLeXDj8biOvkz9i34Y/FXxt8D/ABFP4A+JCeFD&#10;9reKO0ksEnEkmxWbLn7nVRkYNfW/7fSBf2TPHruM+XHbNxz1uos15h/wSqtpbX4B64zgBTrczbPX&#10;9xBQBw37DHxtPgz4leJfhx8UrM2fxMuJ2ZvEN++X1Hk7I2d/mAxyBnGGGK/QyFkOU27WB5+tfGf/&#10;AAUJ/Zaf4n+HoPiT4XEtr408NR+dutV/eTxKc546sgBI/wABXW/sP/tTQ/tCfDtdP1mQWnjbSSYb&#10;23c4eYLkCQZ5Lccjtj34APqCRjGVCLkk/lX5reN/E/8Aw0v/AMFA9I8E6pO8/hTwvdO0dg53Qzz2&#10;6sXd1PAO4Ht0FfpLktGqn12t688D+dfk74euh8EP+Ck2pT66TBbX2uzqGb7rJdAsjZ9P3uM/WgD9&#10;ZIokiiEcaqir8oVVAGPSvzX/AOCnXw2X4c+NPBXxO8Lr/ZWrSTvbzT2/y/vFwyE/UFh/wGv0nUlV&#10;3HnsCO/vXw//AMFYtTtrT4I+GLOZgtzea7GkK/xN+6lzge2R+dAH07+z18Rl+KHwb8LeKMAy3tij&#10;TY7SDKuPwZTXxRq4hsP+CsT3dxcwW9mlmgImYKNzWY/qV/Kvrn9j3wFefDv9m7wNo2oRmK/FiJ7h&#10;D1V5XeQg/wDfYr4m+IngvS/iN/wVgu9A1pRNYS2cDPDuK7sWSsOQQRyB0oA/SdvFWkBmj/tewZ8n&#10;g3C8c+xr88tcuo7j/gq1pUkF3Hc2vlLhIyGX/jx5P55/Kvqc/sJ/Aua8e8PgK3F2GyZhe3IbIOQe&#10;JPUV8aaL4I0H4Y/8FS9K8P6JA9rYxKCiMzPgvZdNzEn+L1oA/UF4VZ95XPzN/WvzZ/Z+1vSfB/8A&#10;wUZ+KT6vf2tlA66hGj3cyRJnzwerdeAfSv0oYlmUAjbuYH8jX5i/A/wroPxG/wCCkXxY0nxBo9vq&#10;trCb+4WK5GV3CdVxjocjNAH1NrutaR+1H8WdH8P6Nc2mt/D/AMJyjUtbmicPBdXu0/Z4B/fVcs+f&#10;UCvfbfwToUWqpqsOkWcV+oMYuVhUSBPTdjOPxr80bx5/+CdX7W84tVnf4Z+K/KlNvsPlQqcqwH+0&#10;pJwPSv1A0i+ttW062vbWZbm1mjWSGVDkOp6HPvQB4J+2v8BIfjn8FtRtIYv+J9pga80+VR8zMqks&#10;n0K5/KvP/wDgm78aD42+D7eD9Wk2a54YkazMX8ZhB+Xj/ZyV/wCAivsWZN8ZwBuwcZ+lfmF8T/N/&#10;Yc/bftPF9vDNH4H8UpLLcGJCUQuziRMeoYhhQB9Qftnai/jZPBXwascte+OtRAvZE5aLS7do5bpm&#10;9Aw2oPXJr6K0rw9ZaTolnpdrAi2NnCLeKHGFjVRgAewHFfOH7PMkPxp+Mfiz43N50uiTQR+HPC6T&#10;JgpbR/NcSgdvMlBHuEFfUAdn5UDaetAH5V/s7fCjRfHn7cfxO0C9V4dE066u5pbGByEuAs4URuB1&#10;UnBr9Gh8Ffh8mkNph8F6JHp5j8owR2MQ+UDA+YKGz75zXwx+x2qwf8FEfjYx6MNQ2jvuF5Hx+RJ/&#10;Cv0elAERPRhzQB+U3jDwm37GH7c/h86A8tl4X1qWFpIVbKtBK7Rsn/AWyQPevpD/AIKd/FjWPh78&#10;BLPRtBvGtdR8U3g08zIPnSAqfM2sOV5ZBn0Necf8FB7SPxr+1n8C/B2nAyatcSedNHEM7IvtKMGb&#10;0wIpD+Naf/BW3w5q198OfAeradEWt9M1SRbsngKsiptz/wACix+NAH1/8Avhtp3wu+EXhnw5ptvH&#10;bR2djCrsij95JsG5ie+Tzn3NeQ/tg/sV237T2seGdVi1+Xw/qmlB4/PhhEhkQncOpG0g55HrXpP7&#10;MHxZ074vfBzw1rFlcRyzpZx213CG+eKaMbXyPTI4PevS7m9S1heWUpHHHktJM20Rj+8Seg96AKPh&#10;TRW8PeHdL06W6lv2s7dLd5ZV+Zyq4LY96/P/AEm4hi/4KrawJrmOGCGEs/nkKGZrQ8DPXG4V9/eB&#10;fFtt468Kab4gs1YafqCfaLSRlwZYGyY5MdtybW/Gvzk8Q+C9F+JH/BU3WdB1cSvaPZoxEcjRk4sQ&#10;T8ykelAH6UNqlnCkpa6tiik5XzB3zjj3r89FuBP/AMFUleJ4buDyWz5bBhuFkdx/CvpIfsIfCxJp&#10;HitdZQSSb2Qa1cYLDOD17ZPHvXyd8PPA1j8Of+CoMXh7SldLO3t5JF86QuxLWBdiWPXn+VAH398a&#10;fiAvws+FXi3xWwBOl2M00fqZMEIP++iK+Uf+CbfhiPxzaeMPixrgGo+JtT1BrJbu5+eSOJBvKqWz&#10;gfvAvHYV71+2noN34h/Zi+INpYxPPdCx89I0BJYJIrOOP9kGvBP+CVni63uPhrrvh9sJcW1yL2Jf&#10;4njdVQsR65QZ9NxoA+0fEnhTTvGPh6+0bV7SO9069jaKWCUfKR9K/NT9nnxNd/st/tgat8PBPI3h&#10;jVNSfTlt3J2qXZzC4H0wPxr9QeZsIfqTX5ifEDwvN8TP+CnS6Vpi5/s7UdNv7ll/5ZxQQRSOT7/K&#10;R9WoA+5P2q4Gl/Z4+IHl4ydLdgcfwryf0Brxb/gl27XP7MKSHG4apcqH2gnAI/rmva/2objy/wBn&#10;j4iBVYeXo8y5x3A4rxH/AIJWO4/ZbUtjb/bV0OvThD/WgD6Z+KPwy0v4s+A9V8La1GJrPUYDC8m0&#10;Boyejrx1BwR9K+Uv+CgfxO1X4RfBjw74C8P6lImq6pEtpNfFsS/Z4sJu/EkflX2wXYoxxkV+cv8A&#10;wVT0K5i8UeC/EZjkfT3sJ7IEKdizJKJACe24EAeuKAPs/wDZy+GOlfC34SeG9H020itybSOa5lRA&#10;DPMy5dm9ya86/bn+Aul/Fj4OavqJtEXXtDhN7Z3cY/eFUyzR8diB+levfBXxTa+MvhZ4Y1W1kWaG&#10;XT4cspz84XDfjkGpvi3fJZfC7xldOAEi0i6Y7vTyX/xoA+YP+CbnxkvPGfgG98H6tI1xfeH8GKSV&#10;yzGI5AXJ7AgivsqJgpOOhNfnv/wSl8PS6hB458VyhhAwgsYHI4Y5keQg98fLX6FJGMUAUtd1CHRN&#10;MutSuJDHbWcMlxKR2RVJJ/Svz1/Y4ab9pz9qPxp8SvFaLq1voYxo1vcjctrvbEbr6Hah/OvvD4p6&#10;ZPrfw88U6fajdd3WlXVvCvqzQuAPzxX58/8ABMHxR/wj/wATPGHhq7VLaa8tAUjY4YvA2CuPUbm4&#10;9qAP0in0231K0eG7t45YX3B45ACGB9c1+WnxHif9i39sA3+hGWDw/dyQ3UlkrnypIJGIZNvYK27n&#10;61+qdwzbCSFK9wTX5mf8FLbGTxH+0V4D8P6epk1bUNMht441HzMWupVyfw3H8aAPvZvhxpfiv4h6&#10;Z4+nYXMtrpf2exhYBkiMjl3kU+rDA+iivmj/AIKqYtv2ftKudqlhrUSZ2gcGOU/0P5V9keGdLGh+&#10;H9O01eY7O2jt1J77Bt/pXxv/AMFWd0v7Pugwkged4ghQZPGfLm/w/WgD6D/Zs05f+Gfvh/GYkdG0&#10;W0JDKOQ0Klh07mvFv2jvhXb/AAU/ZK+MMGi3Eklrq1//AGnHasMJaCa4hLRJ/s7t5/4Ga96/ZvDL&#10;8BPh4COf7BsScdP9QlVv2kvCcnjn4EeONGhhFxPPpszQwf35EUuo/wC+lFAHy/8A8E+9Gn+KniDx&#10;b8UfEuzU9Ut3j0rTknAZbOJI9xEf1LV9m+MfBWleO/D93outWMOoaXdRlJoJ1DDB9CeRz6V8T/8A&#10;BKTxjFL4N8ZeHJgI720vo7ox/wAWHj2Zx7GPn0r713LJmM53daq4H5b/AAV8QXn7Hf7YWpfD6CaT&#10;/hE9U1GO3W2kJ2xpNgxOB9ZAK+qP2/vjrffBP4LyHQ5zba5rkrWdvOhw0KAEvIvuBtx9a+Vv2pdG&#10;u/H/APwUa0TRdDAlvoZ7DzFQ8KqrG7sx7YAH416b/wAFXPDlzeeD/h1qCo/2Czu7qC4dRlULqgXc&#10;ew4IzQB7h+wd8JLL4d/s9eH7preKXW9dgGpahqBGZbl5QHyzdehWuh/av/Z80j4+fCfWNNvbaOfV&#10;7OBrjTLtlw8EygnCkeuMVJ+xz4ng8U/s4+A5YWVpbawS1nVTnY8eUKn0OFU/iK9kvJIY7WZ5WURR&#10;qzOWPAGD1qQPgf8A4Jg/GbV9VTX/AIc63cvdnTF+02LTSFmVN4WROeynBH+8ap/8FV/DWk2Oj+At&#10;UTTrSG9uNQltWuEjCyOpAPzMOoB5FcX/AME0NFl1j9o/4g67ZgPptlDcxeYvKKzzqFUHvwrNXff8&#10;FdYi/gP4dBAfM/teZlx7KP6kfrQB7x8D/wBlzwdpPhjRNd12wTxZ4judPgD6rqymWRI9g2oobIGP&#10;YCvGP28/2O/Ccnw51Xx14X0iHSdY0pVuLiGyTassQPzHjuBzX2d8NWaT4eeGmkC7jp0DHB4zsHT2&#10;rmv2jNRs9I+BXxAudQKLbLod2pLdNzRME/U0AeO/8E7fi3qPxY/Z9tY9UmN1qei3MmmyXDnLsqgm&#10;Mn/gJA/CuU/Yq/Z0+IfgD4wfFPxf8RlhvZ9XuP8AQL55fMkdd7nJHQcBKyf+CVGnS+Hf2c/EPiLU&#10;k+y2d5qtxcJJ2MCIBuHtw35UfD/4l+Mv2+PEvidNJ1288D/CrRLlbVTphVL/AFFm7M+copAJ4oA7&#10;/wDbm8Z/DzX/AIG+LvC+p69pkniAWhNvawTK9wj567R0qH/gmLqMmofsu6bFJO88NpezwQLJ/wAs&#10;0DZCj2GTTPjx+zZ8NvhZ+zN8QpfD3hazgvk0ws2ozIZrp5Nwy7SuS2T7EVS/4Jazs37LkLPCsOzW&#10;LiMBOcjZGcn8WNAH2GhJzu45p3Wo2YldwGR196EcqxU4yBnigBGbmkU0uA4JFNB5oAlBzRTAacDm&#10;gBaD0opG6UANoopwFADaKdgUhGKAEopcZpdtADaKdgUYFADacBS4xRQAUUUUAFFFFACEU2n0hGaA&#10;G0EZpSMUlAABgU8dqaOtOoAfSNRmm0AFFFFABRRRQAUhFLRQAyinEUhGKAEpNtLRQAAYpy0gGadQ&#10;AUUUUAFFFA60AFFOxTaACiiigBpGKSn00jFACUUU4CgAUUtFFABRRRQAUUUUAFFFFABRRRQAUUUU&#10;AFFFFABRRRQAUUUUAFFFFABRRRQAUUUUAFFFFABRRRQA5ulNpzdKbQAUUUUAFFFFABRRRQAUUUUA&#10;FFFFABRRRQAUUUUAFFFFABRRRQAUUhNNoAdkUbqbRQAu6jG6kozigB2wYz3qPe+OVyven7s05SMZ&#10;NAHxh+298Afi9+0/baZ4Y0SHw/oPh6zuTcie8vZHmnfaQDtVAFxkkcnrXvP7O2jePfCXw80jw542&#10;tNH+0aRbJaR32lXckgmRBtXKPGu04HUMfoK9U8mNtx2j5upHeopSwcFBuxQB8eftr/AD4vftOWun&#10;eH9DTw/ofh7Tbz7Ws11dSyzXTAEKdqxAJwx7n7xr2X9nHRPiJ4K+H+k+HPH1npDPpVqlnDeaTO58&#10;2NF2ruRkGDjHIbtXsSxK5EhQB/WoJXaOUbV70AfAPxn/AGHvid4e/aBv/ij8FNasrK51Sc3U9tdk&#10;xmKRmDSLyCGViufqxr1fwP8AAr41/EjT7r/hdHjxBZyQtEugeHY/s8chxw0sgALDvivq8IsgDOoz&#10;UchZHyigdsigD88/2Y/2LPjp8FvGWvWEHi+z0Twleyruu4R51xJCkg2KgP3G2FwW96/QiytvsllB&#10;A8hleJAhdurAcZNPeIKVK8EHJIqY4cA9qAI2I8tsda/Oj/grxIbm2+FVmTtkmvbqIYPXd5P8iAfw&#10;r9FnKDoQB3J4FfnJ/wAFatQ0291r4UWhu7YXlpfzSuiyjcinysFh2HvQB7fomoftJ/CKy07TLHwn&#10;onxe0QwIkGo/2sNLvIl29JFkDKwHtVa+/Z4+JP7S/jHw7rfxrl0jw74T0W5F9a+BdDme5W4uFPyP&#10;dTFVDADIwOMivprwfqtrrfhvSL+xmhuYJ7KJ0khcMMFc8YroIQoTAO7nnNAGJrXhyz8Q+H77QJ4g&#10;mm3VpJYypHgfuWQoUHtg4r85fCf7HP7RX7LnxG1e4+EOrafqnh7Unwkepy/IF6gSIV6DJHFfpoUQ&#10;MD0b1pkkbI2VP3uGoA+OPG37JXxN+MPwo8Qr8RviJLqnim8twbLS9OX7NptpIp3AYxlsnAOfSqn7&#10;E37Pnxu+F/hm18P+NvEFnpnhiwnaW307TvnmlJbLBpeynnGBnmvtNrdTgEbl9DSORGAqoMe1AHin&#10;iPSvjD4Du7i48GXWl+ONMlldzp2vuYLiAE52rMowwHQAivE/jbpX7TH7QXha98H2fhfQ/AOi3y+V&#10;fX66h9omkj5BVQBwOfWvthYY8biBmomLbgNoYe9AHin7J37L2l/sufDl9FsrptS1S8kE2oX8i4ad&#10;gCF/IH9TWh+0zpHj7xZ8N9Z8NeBtCtdRutYtJLOW7vLxIY4FdSpYA8k4Y17DEQi7cbfakdW3gAZT&#10;uKAPg39ln4SftFfss+D7zw7Z+BvDvie0u7w3ZeTXFtzEWQBv4WyMqDx61H8VP2V/j9+11q1nbfE/&#10;WvD3gfwdazFl0bQZHuLgj++WOVJ6jt9K++XKpg7RntTRGGIcDaR6UAeR6n4D1r4O/A+y8J/CDRbC&#10;bUdNtPsunx383lQRMesr9STks2B3NeB/sdfsQeI/hl47174mfFi/s/EXje+mLW5jbzUgywJlUsow&#10;2ABgf3RX2sRlj8gcHrmpAEZR8o+XoPSgD5E/br+EHxX/AGgfCVp4N8JaTptvogu47y4vbm+w8pXJ&#10;C7AnHLHvXe/smeF/iN8Nvhhofg3xvoumxNpMJt49Q0+8Lq8YYlAUZc5wxzz2Fe9LIxbOwYFOaQfd&#10;2igD5Y/bJ/Yss/2kLKHXNKvBpHi+zQxxXIQFblOcRyf7PLH8a+bfCXwR/bN+HBtvDvhzXbWDSYgE&#10;R5rhZURcY+UP04r9OkUjgqDmnOBtwenpQB84/sx/syax8Mr268Y/ELxLceNviFfRNbm+unIjs4GI&#10;Zool6DJAJPtXR/tS6J498a/DXXPC/gfQLXUJdXtJLSW8vLxIUjV1KkgHknDGvaCizLtZcAdqVhll&#10;A4AoA+Ov2DPhJ8Wv2dPB9x4L8X+GbCTSZrp7uPUrPUI28t2CggofmIwvb1r1j9qa1+IfiD4b614V&#10;8AeE4dZutbs5LKS9ur6KCG3V1KlsM24nBPavbnwpyFBY8Ujp5g2t0PagD4s/Yc+Enxm/Zy0KTwh4&#10;p8I6deaNd3bXf9qafqke+3dkVTuQn51wnQete9/tD/AHw/8AtIeBp/C2uRm2mhzLZ38a5e1lIxvT&#10;tmvVziEcDJPGach3JzwaAPy4039kn9qT9nTVJIfhrr8Ws6cWwAtyqKU7b0lOM+uM/Svb/hh+zZ8c&#10;PH3imw1b47+PW1HRrUrPH4T0xilpPKuSnnbQqsAccY/hr7S+aI5z+FSxgN8zIAxoA5bxrf69pWgz&#10;SeG9Ji1TVAhWGOWcQoh7ZJByPpXw1+yn+zv8bv2dfi94n8TX3hrTtXs/EZk+0RxagqtGHlEgwSMH&#10;HT8K/Qt2CuPlBpX3ZXYAB7UAcx4s1jXbPw81xomhrqestH8lk86Roj46Fm4OD6elfD/7MH7Pnx8+&#10;DHx28SeONY8NaZqFl4haf7Vb2+pxiSIPMJBt3cEgACv0JcZIyo+tDxnII5IoA86+KWq+LrTwJcf8&#10;IpoB1fXbqBvLguLqOFLZmHBdiTkDJ+5k5Ar5A/Yj+Afxy/Zy8Y6zNr3gzTr3SNcC/aJbLVYfMtsE&#10;klQWw3LHg4r9AZH2sAyAg+tP3lQADuoA4n4ma54r0Xwy58J+Gf8AhJtalGI7WS9itljPUF3fg/h6&#10;V8Y/sU/AD43/ALOPjnXLnxN4S0y/0nxDta6ex1KPzLUgkg5I+fAJ6Hua/QNjtO0qCG600gxYWM8G&#10;gD57/bB0v4v+Lvh9L4a+FOn2kM2oIEudVnvBG8KHOUVfUjqc96rfsYfsuJ+zN8K5La68u88W6qRc&#10;arOG++4HyxhiOQpJOcdWNfRpi2YQKGQ9QakaJCoUgADoB2oA/Or9oD4FfHj40/tG+HPiLY+F9K0/&#10;SvC00BtbSa/DNOsUxck4A65NfefgXU9V1TQbeTWtKTSb4AK8EcolHAGSCAO+eK6MoGIJOaXCrnAA&#10;oAjSPJyfXisbxbqeo6bpssukaU2s6kqnyrUSpEHOOhdyAP1rcV8io2Jz8woA/Of4QfA/9oXwJ+1R&#10;rnxVv/BWmXFprVzO15YxanEJEhkOcIxbaWGAeeOK++NWv9Uh8PPd2ehzXmqhS400TRKSSPuly+zv&#10;1zXR7FbaSo+XkUySRkOFXjrQB+d3w5+A3x98H/tban8Xbzwfp99a6pJN9p06DVIlkjjcKAFdiFJA&#10;XOMAe5r76urCHxb4cuLDWNK/cX8DwXdhcsr5jkUh0JQkHIOODWxHFGVHyjIOaYWeJsKvy0AfnvD+&#10;yN8W/wBkv4kXvi74F3Gn+LNAvWY33hrVW+zuUJLBFc/LhSxxz3r2Sf4o/tB/EjQ30bTPhFD4Avru&#10;PyZdX1fVobiK3zw0kSRZLEAkgHH1r6oG3IJUbvWkLHdjAI9KAPEP2Xf2XdI/Zw8IXlrFePrniPV5&#10;2utW1q4XbLczMdx/DeSR9a8B+JWhftcaB+0h4m1jwXe6dqXgq+xHYWWoSBoYIioG7byQwIJ696+7&#10;hGgIYjDDpSOuCFVQqk8+9AHkn7Mfwi1P4M/CiPTNb1Iar4jv7251nVrxVwJbudy8mPbkD8K+W/26&#10;PgL8Yf2lfGXhW48PeF7CLR/DzySRm8vkEkzs4ycA8Dai4z6mv0DChMBQAPakaJHJLKDnjkUAcd8N&#10;7/W9Q8L2MniXSF0nU4YVjlVJllBYDnBUnjrXzB+1P+xFqPj/AMeJ8VPhlqUOh+PrLbMkMq7Y7qVT&#10;wxboGxgcjHyivsxwu4AAAe1KyJtEewMp7GgD5X8JfG/9oSy0m10nXvgO+o6xGgiOpWeu2yWkzAY3&#10;NvIK88mm/Bb9lvxPd/GXUPjL8YtRtNT8Xyt5ekaRYFmtdHhHKqpONzjc+TyMnI7Gvqe4XJUYAA9B&#10;UkaDYQANp7UAcD8XPEvjDwz4Wln8D+F08Va9MWWK2nu0tooj2Z2bqPpzXyl+x3+yn4/8P/G7xR8W&#10;vjFDbp4iu94sbeGYTiJpMFzuBI+78o+pr7qLLnDAEHjmlWIBT3B4oA+Mv29fh18WPj7pFt4J8FeH&#10;7JtCiuku59TursRmZwvC7Oo27upr0j9kiz+IHgj4caT4M8eaBa2C6JZi2tr+1uhKLhE+UKUxlSAw&#10;7npX0N5aOuCoOPak8mMjgDigD4A8W/ssfFT4PftU6n8TPhBZafeaFqzC4vrC7ufJVi3349o6r1P1&#10;Y19waEbrxX4XT/hIdKWxuLmEx3Vg0glQ5XDDcOxyfetxYU3bigyO9JK7q42rgUAfmf8AFv8A4J8f&#10;Ev4cfEefxV8FNajtbcv5sdv55geBuuPRgOgrY8MeAv21/iBcR6TrPiq28H6Kw8u4voUT7QFxguoA&#10;JJr9Ggisd20B/WlKAoQQD6cUAeffDjwJbfBn4d2nh/RYJtRNlF5kjbgJr+4I/eSsXOAzt8xycc18&#10;R+P/AINftEeLP2uNN+MFv8NdLksNKmhEWmzavAJZIUXaTuDlQepxmv0ZVfn3OMMOhp626IQR65+t&#10;AGDouv6lqPh9NQvdBuNN1ILltNeeF3Zu6h1Yrj3JFfn98V/g78f/ABb+1lpPxd0z4c2X2LRpIYrb&#10;T5dWt98sKZyWYPgdSQK/SJ41Y7iMN61CIVibKn73UetAHO6J4j1bVPDK6hd6DPYaoke6TSvOjdy+&#10;OQrglTzXwTqPwY+Omt/thD4uy+ArAafbzow02W+XzXjSNY1IP3c/Lmv0cJyQdoyOlMcNkBeFznAH&#10;WgDDi12/l8MyX8miSHURFvOlrKpdjkjYG6ZyK/P/AFX4Q/HTW/20NO+Mr+BLeGxtXCfYJbtd7RCL&#10;ysKRxnGW+pr9HvLRCG2gEc0iwo4LLgH2AoA5PU/E2rWXhiPU4fDdze6o5/5BSTxhwxPGWJxgE/pX&#10;wz8Kfgr8d/AP7U+p/E/UfBen3enaxcXL3NpBeRPPAkr7gV3HG4ZPQ9q/RJRsdnKjcRinxoFUnaAe&#10;tAGFrOrajp/h17uz0mW/v9hf+z1ljRySPuli23+dfAPwa+DPx48EftSat8WdS+HltPY63PdR3trb&#10;arb+dHDK2VI3OAxGScZHTrX6LQxeWSxX5s5FSbc/P90+goAr6ddyXVtE0lvLaSt8zQzFSyZ7EozL&#10;+Rq25IGF61HESM/nSSMzZXHNAHzx+1j+2DpX7Mg0vT5NGudZ1jVIXmtkh4jiC8FpDg4yelfLX7M/&#10;xP8AihrXjTxP8UT8FtT8W69r+IY9UmultktbMAbYY9/OM8kgV738e/2f1+Nn7XfgC41W3afw3oWj&#10;zX9yrZ8uaUTqI4z653Nn2FfVNnpkGm20Vvaxpb28KhYoo1G1QOgFAHzPD8f/AI8ygv8A8M/SJCpP&#10;B1mEk/pXEfGrxr8ffi/8MNX8NWXwfbQF1JPJmmmvUkkKgg4AGPTv619sKzH+Lb7AUqxknKttHsBQ&#10;B+Tn7OH7QOpfsT+JfFGk/ETwlqljp2ppE6BIsbJEBHyk5B4PrX6KeKPDHhb9p74MW1vqEDSaJr9p&#10;DeQGRPnhyN8b4/vDNY37V/wI0746fCXWtLnjUapDbSTWF0qjfHMo3Lj64xW9+zbHIPgP4CjuYnhu&#10;k0e2jmjdcMrKmGBH1BoA+SPhl8P/AI9/sUX99pOheGj8VvAV1O00aWdx5d1Exxlgh6HAA9OK9K+I&#10;c3xk/ag8LXXhHS/Bs/wu8P6nAINU1nXrlGvljLAvHDBGTjIAG4kZBNfWLbuiqIwD2Gc0+KBVGRg9&#10;+mKAOE+Cvwl8P/Az4d6Z4P8ADlsIdL05OZMfPPIfvSNjuf6V8vf8FAvhb8Xv2idI0Lw14N8CxPpF&#10;hfrfy6hfajbRtIyqygBFkY4w3civt0jyW+QZz1pwjUNkcZ6igDyX9nibxbYfDLSND8a+F5NB1DSr&#10;KKxLxXENxBLHGgRSCrZzgdCK+WPGX7L/AMTfgV+1HF8RPgxpFrf+GL0GTUNMluRAHaQnemCemfmB&#10;9WNfoA6rFLvUfMwwaeAWIY/KT1HrQBgeCdZ1LXvD1tc6to76JqDEmaylkWTYfUMvBGelad5DDNa3&#10;MV2qtaujLKJOF2EENn2xmvJv2ov2g7T9mz4X3PiuXS5NSIuI7aO2RcKWYkZZuijjqa+XJv279f8A&#10;2k9Ft/AvgLwlf2HiHXwLOa/MgMNnE/DPuA/uF8fSgDrv+Cdvwa0nw5P8VfHOn25j0nWfENzYaGSu&#10;M6fFJkMPZ2/9BFfa6naq/wB0Vz3w08E2Pw58BaD4X02JY7LSrKOzXAxkqMM31Jy31NdMQFU0AfJv&#10;7XOi/FXxd4i+HjeC/A0Osaf4b8S23iCe4vNQhQzeUrqI1XcCBiRjz6CvetS8NJ8Wfhne6N4j0ltN&#10;i1e0e3vLKV0kMe5ecFSQQGwRz2rtIhk/dGBSSlskKMZ4zQB8r/sN/snXv7LfgjxP/bCDVfEWq37k&#10;vHKjM9rGcW6DJABIJY5Yc14t+1Z8Efj18avj74V8a6D8PrW00jwr5Rs4b7V7YSzukpkZn2OQAxxw&#10;OflFfokQjBVbt/OnMinqcg8HPegDlfh7ruseI/D0d3r/AIfn8M6iRiaykuIZwpxg7WjYgrnOM818&#10;Z/tVf8E+tV8TeMrz4ifC7U00/wAQXT+dc2UjGJXk7yIy9GOBnPHFfehbaw2gDtxTmjWTBPagD83P&#10;CWj/ALc00Mehm406w05FES6revHK6gccEZbivr/9nr4J3nwh8N3F3r2sT+KfGeqEPqmt3fMsuC2y&#10;If7Cbjj617E23kZyDwRigENgbQAKAPkL9u74Z/FD4+eCF8D+D/Dlo+n/AGlLubULq6CJJtBCooxn&#10;ILE16l+yzpPjvwV8LNI8LeN9Et7O80e0S2W8trlZY7hVGF4HzBsYHPHFe3bQcDaMCkb5AAoGBQB8&#10;lft4fDr4m/Hj4ef8IN4P8L289rJcR3M99eXcUYIXOFVd2f4v0r0D9kzSfH/gr4W6H4T8ceGI9Jut&#10;GtxbpeW15FOkyAnBOGyDz6dq922BwNyjg5xTHJ3KqqMDmgCjql1cWljdT2tk+o3Malo7RHVGlPoG&#10;YhR+Jr8/r74IftCXn7XcfxoPgPSVgjYxnTxrEYlaDyjEF3g4B2mv0PnBBVgOlKgXbnaCetAHL+Et&#10;f1bWIXOp+H7nw/Nt3NDcXEM2SeoDRMwx9efavmj9vb9kjXfj5p+jeJvCVyE8UaMrItqXCeehbcuH&#10;PAKnJGa+vRKZDyuAKXkEAHAHagD4Z+FVr+2L4msLPw54gm0fwhpsGEn1x9l1etH0xGFO3d/vYrhv&#10;jX+yH8ZfCv7Rmg+Pfh9qH/CUSxeVNLf63cfOZFXbIpAHCEEcfWv0dkzkZ+bHIp6/P2AB6+9AHjek&#10;z/ErwZ8K0m1aOHxl44uGdpY4mW2ggY8eWuc7lHrxnNfIf7OXwG/aQ+BHxE8VeL4vCOhas/iQSyXN&#10;pLqfllGaTeoDf196/R9mCEKqjFORNnX5s+tAHy1D8Tv2mp7qWE/BXQbaMD5Zl8RJwfUjHNfJ/wAO&#10;Nb+IP7Fvxl8WfEX4meBL19A1/wA9tRv9KUTrB5kquOQcEAg5ziv1RuCwKhFH1rE8c+ELDx94R1Xw&#10;9qtvHdWWp27Ws0cgyNrAjP4ZzQBwniz4geJPFHwnsNZ+H/h7+3rzX9NW5sVubiO3SJZodyF9zA9G&#10;HAr5h/Yg+Bvxs/Z/8Sa3P4r8D2V7ZawqI9zaarb+fbkdSAThgfQelfaXwz8JHwJ8OfC3hqV/PbSN&#10;LtdNMh/j8mFY9x+u3P410T71b5T1oA8u+O9/4ztvh5qFl4J8LJ4l1rU7eS2WO5vY7eK23IVLSZbL&#10;cMeFr5r/AGDfhT8Yf2fP+Eg0Lxh4LtY9K1edLoX9lfwl45Qmz5kLZK49MGvuRV8vIKA7uuacfl+8&#10;oYnjNAHkP7R9x4z1L4eat4e8G+GE1u/1azlsjcS3SQxW4kjZCxzktwx4AH1rwP8AYT+GHxP/AGfD&#10;qvhjxb4LtBpWoTi5/tbT7lS0bEHKyA8snJI9zX24oVBtBxntTZWZSBtDnsTQB5X+0fN4un+GWuaR&#10;4N8PrrOoarYzWYkMwjFvvjZdxz1+9Xz3/wAE9vhD8Uf2e7bX/DfjDw/aJpupXK36XlrdK2xyuGBB&#10;OT0XpX20rEfeOM9qa/yDGNxJzk0AOiXKk4xzTJXEQ3Dkjt61IrkLzUYUM2aAPl/9s/Qvil8V/hfq&#10;Pgnwd4OWeHUmQXF7cX0EalFcNgLvz2/SuB/Yy8AfGv8AZ9h1bRfE3gaO+8P6jKLmKew1O2823lKh&#10;WyjuARhR0bPFfcLFtwAUYoO1SMoM+tAFa2mdrQTSodxUExHBK+3GRn6Zr8+vj1+xr8TPBXx9t/iV&#10;8CTawJdP9ourEy/Z44pM5ZSM4KPxnaM5yc81+hTr5J+QcHrUkca7TkDLdaAPJfgv8QfiN4g06KD4&#10;g/D1vCupxRqJru2v4bm2nbHJTa24c5OCK8r/AGyf2Kk/aIW08QeHr8aD4ysQBFdD7lwoHyLJgZG0&#10;gYPJ59q+qwXHybflHenMikBCoZT1zQB8hfDr4y/H34d+GbPQ/Gnwe1Dxff2Q8gaxoN9EVnVRgMRJ&#10;yCepqG7/AGe/G/7UfxZ8M+Mvi7ZWWgeFPDe6bTPCUEwnkeVicvOw4BxtGB/dr7BuAGwoA/IGpAuQ&#10;u4AkdDQBj65qEuiabdXdvbS3z28eUsoMbpfRRnivz5h+EXxjn/bQf41n4eCWxBRfsRvEWcRiERcZ&#10;45ANfo1LEoGFGM9af5akK20My9OKAMNNdupvDTag+kXkd+Yi/wDZg2+cT029dv45r4H1v4O/HHUv&#10;20rL4tw/DqyfSIrmMCCbVYBNJCsQiyeQFbbu4NfolvAbcRinCON1Y4BLdTQBzN34j1Cz8KtqcPh2&#10;8u70biunpLAszMCRgsZNnOOu78K+Dvgj8Hfjl4I/ay1f4oa98O7Qafr8l0LiGy1K3MtvHK+5SN0g&#10;BPTPNfojueIbEXj1qUqrKDgKw7igDw/9qb4D2f7Rnwi1Dw/PAtvriRm50u5mwXt7gchSVyMN90kZ&#10;ryv9jiX47fC3SrbwP8QvBJutGtWMdrrVlqELmJM8BkLZ2Dt0NfYAjQBhgfN1psvCBi5OcgAD0oAn&#10;Q+YqkjBPYV8qf8FGvC2neMPgXaaVPgeIr3WrKy0IIMu9xLMFZR3xs3E+m0VhfE//AIKTeFvhR8X9&#10;U8D3/hvULgaXIIr3UoWUBDtB4jIyw+Yc59ai+Efjef8AbR+NOiePBotxp3w+8CyPLpK3o2teX8iE&#10;eaVzx5ak4PvQB9M/Bn4d2vwp+GXhnwpaDdFpVjFblsfedVw7fi24/jXZ7RApI6Zyfbnmo40MKIu7&#10;djj8KdJIQp6bcEnP0oA/Kj4RweM4/wBvP4p6p4Dhtb/UtN1LUZp9PvZTEt3EzEFd3bBx1r68/wCG&#10;pviNKG0wfs/eMk11vkEkogTTlk7k3BbhM9yK+e/2QpreP/goF8W5kuo5HnN8EDsByLgE4+tfo+I0&#10;ILcZY4JX/PNAHy5+zz+zT4msvixrXxj+LN1Z33jnVIRDZadaFnt9GhGcRxufvEgnJBxknFe7fFT4&#10;baV8YvAeseFNYjD2OoQNGXK5aJ/4ZF91PIrsFhQx7NoK+lMYZYE8behoA/KTSf2bP2nv2TvG9+fh&#10;1G3iDRZ5Cym0mBSZSchZImfI+oFe0eA/Av7UP7Qd/Lp3xf1O38E+BHA+16bpkUa3F9HzmJmQ5UHI&#10;ya+8iBAfkPJ5PFMktDO4Ynb6kUAZcoXwf4djg0zTZbu0sbdYrbT7Hbv2KMKihiBwAB17V+e9v4C+&#10;M9l+2dN8Yf8AhVdzcabMxgaziuI/NSIwJDuPzYzhc4r9H3CQkFAM9DTFh2tvjwD1OAKAMW78U3dl&#10;4SfVxoV/NdrH5h0uGMNclj/CBnGffNfn7b+C/jQv7Zi/GK7+FV+dJZ9htElRphF9nEGcZxnGWx61&#10;+jrJuffsGT14qTyVLLIAFI9AKAMqxuk8S6IpurWa0W7jYS2twmHVWBUqwP4ivhjxN+zF8TP2bfi+&#10;/j34NWi+JdDkDi68PySCJvLZyzRRj+IdK++32h8qBz1pzRgcocDuAOtAHzRa/tNfErxHoptNJ+A3&#10;i+08SOuwLq6w2mno/cmcsSV+i5pP2T/2V9T+EmueIviD451OPW/iR4kdpLyWHcYrSNsHyUJPzYwA&#10;SMZwK+l0C7gDj/vkU5YRGSV5B7UAeI/tWv4v1D4ReIfDXhDwjeeKdU1Wwe0DrNDFCocEFiWYEsMA&#10;4x3ryH/gn/4f8e/BH4cHwL43+H+qaW8t9JdQ6hBJDLB86qCrkOCoBU8819kvCshAfgA5xio5wY5F&#10;KgE/QUATQ7ZI8r+VebftA/BjTfj98NdV8I6g32ZpgslvdKAWglU5R19wa9IhBRST1NCIr8kcjpQB&#10;8FfBUfG39jyafwjqXgm6+IHghJDJaXukSAzQ5xn5GPPQnjuxruvix4n+K/7TfhGbwf4P8G3vgrSd&#10;TBttT17XGRHS3YEOsUYyxboDX1w6KrZwNx74HNLsAXaFAHXgYoA4T4I/BnQvgb8O9N8H6EpFvbAv&#10;LKxJaaVvvOSe5PavQwABiq6gKQBUhUjmgBkibVLkdAeRyRXwd+0P+x9438D/ABUi+MHwWSO61K3u&#10;TfTaACIi5OPMVCWAbzMtkcYr7zE2PvUrJ5uDu4HagD5Z0H9sLxVeaCINa/Z9+I1p4kcbRZwWCNaS&#10;S98XLSAKufY1n/Br9mzxV4w+Otz8cfi1DBba2EEWj+H45fOTTYgCFy397oep5zX1eQPMzkIfQKOf&#10;0p6oqtkgAmgBjOIjHliR3Pr718Rf8FFdN8b/ABd8N6L4O8I/D/VtWS3v1vJb6RFWJSFYApg5J+Y+&#10;lfchhRhz3pQqsu1lBA7EUAeH/s6eMNV0r4YeDvDfiTwtrGha1aWkVg0TQBoVEaBVJcHgEAV7bJGk&#10;igk8c00M2/rkDouBQQ+8FhQB8B/E39nf4jfsz/Gy++KPwZ0k+JNF1J91/wCGYTsKjHzBfXJyfxr2&#10;DS/2xdc1zSooLL4O+NR4mkXY1lNYqkMT45LSkgbc19PSRh23fmCM5qEttYKI1I9McflQB8ufsu/s&#10;qaz4V+IviT4v/Em4hu/iD4hlkcWcHMNhC2MRqc/eAGCa9t+NHwr0v43fDrWvB+q7obPUoTGJUXLx&#10;SZysgB7g8136xg5LDqOnpTTkvuA5HFAH54/BrQvjX+wp4k1bQtQ8Ian8T/h5eu1xFeeGohLdQyEY&#10;z5ZOSxAUHOB8vFetfEL4+/Ej4veDrvw18KvhR4s0bV9ViNtJrfi60Gm2+nq3DPgks5AJ4UV9ZuiR&#10;SeZtG49TjmmvtBUBMgHODzQB4x+yZ+zNpX7M3wxj0G2k+26veEXGqXzZJnnK4bk84znH1r5x/wCC&#10;s8h/4QfwBCAQ51OYhgOh2D+Yz+lfe8bEsBjAzmvgf/grXiXwT4CT7QsLjVHbaWAY8DnFAHXfDT9p&#10;bxb8IvAPhfRPiD8PNf1C2XToPsWueHYPtqSxFB5YZB8ykLgH6VQ+Lmp/En9tWwt/A3hXwlqHgv4c&#10;XcsZ1rXtbQQXU0QYlooojyM8Zr6u+EvzfC7wc5ZTnRrQbl7/ALle9dXF0YhQT64oA4jw/wDCvRfB&#10;/wAK4/h/odqlnpCac+npGgwFDIVZvqSc1+bvwisfjh+wj421nQ7T4f3fjXw/qMzGNrVWcTFSfKIY&#10;AgNg4OemK/VpDnLdG9aa/J3DCuO+ATQB8T/EPSP2if2ivgz4ubU9Gsfh7p9zp7/ZPDsZNxf3jKC2&#10;yRgAFBwMADOa5b9gh/jd4N8PjwJc/DZtC0SLVPtl1rWqN5REbMolWNM5YkKcem45r7/SAlSDyCcn&#10;gc09Pk4B3AewFAHyN/wUI1v43aR4Q8MR/B2y1O5ee4lTUZdIQtcoBs2fKAflOZCfoK9p/Zsv/Guq&#10;fBPwzd/EGz+weLXgP2yNhh8b32FhgYbZszx1r1GXJ6nj+7jNKoBBz07CgBLcAIaeUUZpkfygilxm&#10;gBoHNPWgLS0AFNanU09aAEpwPFNpRxQA6iiigAooooAKKKKACiiigAooooAKKKKACiiigApMCloo&#10;AQDFLRRQAUUUUAFFFFABRRRQAUUUUAFFFFABgUYoooAKKKKACiiigAoHFFFAClqSiigAooooAKKK&#10;KADFFFFABRRRQAUUUUAFFFFABRRRQAUUUUAFFFFABRRRQAUUUUAFFFFABRRRQAUUUUAFFFFABRRR&#10;QAUUUUAObpTac3Sm0AFFFFABRRRQAUUUUAFFFFABRRRQAUUUUAFFFFABRRRQAUUUUAIRTafSEUAN&#10;opcGjBoASgjNFFADelOHzUEZpV4NAC42qR60yPK1LndSMuKAFDZFQMp3Zp4NOPIoAYzHFCsaUJRt&#10;xQAhUk0v3FIpynFOYbhQBXe1juIWjYkqc5CsVP5jkV5H4h/ZF+E3irUpr7WvBdnq93Lkme8nlkc5&#10;OSMsxOOBx0r11wYwQKdABtyetAGB4F+Hvh/4baJBpHhzTl0vToBiO2R2ZEHoNxOK6AkRZ2855pJC&#10;XYAdKc0QAoAjC72BqdiQOKZHxT2bigBm/g5qLBzTyMmnBaAI2XmlXO4U5xgUiHmgBzpuINPzRnIp&#10;BQAkqFiKASq4NP3U1vmoAYGwCBSIODmnhMUNQAiE4Iphiw2akU4NOY5FADfMyRTJTuxShKDxQAsZ&#10;yOaU0xDTy2KAGnhgaVm3EY7U0tmhRigBZF3kU9V4pVOaU8UAQSqSQachLdaeeaQDFADXi3EGnoCK&#10;UNSg5oARhmjcadUbUgI5xvNJECGFPpVFMAmG7FNQkGnnpTQc0ASFuRimyLnFOUUP0oAYBuNOdcim&#10;xmpD0oAhXhqc/wAxpDxTkG6gBM0jnNOcYFR53UAInBzUu7dimhKcFxQAjJkih/lIp27FNJzQAjHc&#10;RTtxOKYRgUqGgCTOKa53dKcwqOgAVMmnMNnIoU4odsjigBpPmU+MbF5qOMYNSNzQBEy7mzUqcLg0&#10;iLTm4oARFwD70LGBSB+aduzQA0jmhqWigCJvlpvmHcKldc1GI8UAPK+aQacy7cGkj+Wld8igAPz1&#10;G6bDTkODT3+YUAMRt1OYbeabGmw09zkUAMceYMUsSeUDQgwac/IoAaxDH6U4GmAYpwOaAFYbiKRu&#10;actI/FACLQwyD601Tk1JjigCCO2XDMyjdggHHI/zgUiZQ4HSrHBFR0AOAGKUHbwKaBmndKAK8yES&#10;A7dw9DRaxrbxiOKJYkXoF6Aen61OTuNKwCjigBvA6Ug+Q8d6AvNO25oAQ9eKTGSKcy4pF60AJIhJ&#10;BFNZ3BBqYHFMY7jQBzXj/wABaP8AFDwxd+H/ABDp8Oo6VeALNbzcqcHINYnwn+Bfgv4MWMtj4T0O&#10;202J+XljXLsecDJycDJ716DgP1oVBGQF6UANVioIIx6UAOc7qkZc4PpS5zQAxf3YpFOTSuuaRBto&#10;ASSLJzTc9qlZuKjAwaADbtNPU/LimsaEPNADDCQc1Iq8U8nimFsUAPUcYoVdtNRsmnM20UADDIpE&#10;4oRtxpx6UAI/3SKhjUjNPLUKaAAJilz6U4nNNXpQA1gTTkG0YpS2BSBs0AMIwc07zC1OZcimquKA&#10;FLFaFIbk9aGGRTFGKACUMXBUcVLkjFIp4pSc0ANc5YH0psnzkcU7HFNPSgBjDLA+lSF9xFMAzSgY&#10;oAc67yD6UrR7iD6Uitinb6ACRc01FxTt2aUDNADqjkXJFPJwKQHdQBG3UUE4Ip5SmlcUAPVt1Iy0&#10;i8U7dQAwDHJpS+6gjNNAxQAuynoMDFIvNKRigCOSPOabCuwGpWbNMoAdjjimMCKkprGgCJVywB6V&#10;PtC7QAMVEKUHDAdqAPHfH37Inws+JXjT/hKvEXhe3vtZJDGbcy7yO7Y6/jXqejeHtP8ADOjwabpV&#10;jBZWcQ2pDAgVVH4VqY446VAxMbfKOD1oAdCgjOKyPFnhOHxdpb2Fxe31lA4Id7CfynYHsTg8VtYD&#10;YNMlZlZQvSgD5y8OfsHfC/wj4jfXtGOt6brRkab+0ItSbzizHLEkr3r6HsbL+z7OG3WV5gihd8hy&#10;ze5Pc1ZdBIBk0gwtAComBzRtzRvzShsUAQum1s1Iku4YokO4VCo2mgB7RYp0f7sYpVbNDpQAqnNO&#10;yAppiLzT2XNAEKx81L9ykHy0jHdQAMoc5FSDpTI1xTz0oAY4DH6UhwSPagnNJQAkj5pqNS7c0LHi&#10;gB2wOwJp7AAYFJ0GKRTQAxkwwNSCTdQwyKjVcUAK8O9galUBFApokApGbdQApRZDnvSPHkj2pUG2&#10;nFuKAGcClyDTTzQq0AOCjOaHO7FKVwKb0oAA2OKXaucjrTMZNOC4pAPzkHNJHSNSpQAOgYgmkIU4&#10;xT2GRUQG00wGzoxjKoSjdmHUV85/Gz9inw/8eNcg1DxV4p16+Nrlre0EyxwxE8HAVe49a+jzKB1p&#10;yFWGRzQB558IfhM3wh8O2+iWuvahrWm2y7beHUCrGAegYAEgehrvtzpwBwalJCcCkJoARBTigIya&#10;ReKc3IoAYJMcUh+VsikK80EcUASYEmKGQU2NsU8nIoAjpwGKMYpaACiiigApp606kIzQA2lAzQBm&#10;nAYoAKKKKACiiigAooooAKKKKACiiigAooooAKKKKACiiigAooooAKKKKACiiigAooooAKKKKACi&#10;iigAooooAKKKKACiiigAooooAKKKKACiiigAooooAKKKKACiiigAooooAKKKKACiiigAooooAKKK&#10;KACiiigAooooAKKKKACiiigAooooAKKKKACiiigAooooAc3Sm05ulNoAKKKKACiiigAooooAKKKK&#10;ACiiigAooooAKKKKACiiigAooooAKKKKACiiigBp60lKetJQAUUUUAPSlbpTVNKTmgBgHNPoAxQT&#10;igAHFDc0m6lBzQAiingYpo4p26gBrjNR+X61JR1oAjDbKd5u6muuaaiYNAEoFDDilBxSE5oAQdad&#10;TKXJoAVuaYFxS0UAPUUjfLRuxS8PQA1XzT+lARR0FRb2LYPSgCXdSUgx2pV5oATbQRUlMY0AC0kg&#10;oU80rnNAEI4pc5pQMnBpWXYw9KAEwBTwAacVBFMBAoAkAAoyDTA5anDAFADXJWmF80xzIz8DipRE&#10;CBQAqc1JTFG2nbhQAHpSbcilam7sUABTFIDTt2aQLQAYzRsxTJHKnjpThICKAHBgKQndSgLimbWU&#10;57UAPCAU6mhwadQAx14piNipTyKjKYNADnORUapg04dadQAvQUdTSE0Kc0ALso246U6ms2KAGNzS&#10;xrSYzS7ttAElN25pBJmnBqAGlKQLmnM2BTFegB2yl20BqC1ACgYoYZFN30qtmgBgjpSuKf0pCc0A&#10;M3U5TmkKUqLigBxHFNAzTj0pAcUAIy0zbk1IWpmcGgAC04cUE0gOaAH9aTbQDSkgUANxilAzTWeh&#10;XoAcVpAtOzSbqAF6UEZFLSZFAEZXbSh805huFM2YoAVqbS0gOaAFBwadjNMpytigBwTFLtFNMmKR&#10;ZM0AOIxSBsUFsimd6AHM2aEFIBmnA7aQDiMio8U8uKQc0wGjrTgaQrShcUAOPSkUUGgHFADqTbRk&#10;UtADdlNK4p5OKQnNADNuaXZijO2jfmgBetBTNGcUpfFADQm2hhkUF80o5xQARptpx6UE4prPkUAR&#10;4yaeq0g607digB22mkYpwbNI/SgBh5pyoBTEyx4qQsFHJxQApIxUe/mlLIOpoKDGRQA4AEUhWhGz&#10;TicCgBoFKRinUzOaAGs2KbndT2TNNC7aAHKlOK5pofFO3UAN2UFKdupc0CGqtOAxQTik30DFIzQB&#10;imq1OyKAFpCOKMig9KAGgU7bTN2KUODQApGKZTyc00rQAgOKUvmk20FcUAKBmnBMU1WxTwwNACba&#10;QrT6KAIStAGKcwxSDk0AOThaQJmnBaXpQA3YMUAU7cDSZ20AIygCmBdxp5O6hBg0gAR4pSlL0pu+&#10;mAwik2ZqQjNAGKAGqm2nFs0jPTaAJFGKUnFIDg0E5oATGaClC8UpNAAvFKRmmA07dQAmyjZS7qC+&#10;KAGMNtM82nsd9NWHJ5oAcCGpwTFACrxxmgtt60ANc4oX5qGG/kURkUAKY6bjFS7qYelACjmgpQvF&#10;KWoAaFpw4pAaCaABmpAN1ITmnLxQAbcUm4U4tmmEYoAGpyUynjigBxpjCnE5pKAIJEyKWBdgIqQ8&#10;mjbQAlFOIpFGTQAo6U4jFKFxTWPWgBM5pCMUlP60AMAxTgMUAYpaACiiigAooooAKKKKACiiigAo&#10;oooAKKKKACiiigAooooAKKKKACiiigAooooAKKKKACiiigAooooAKKKKACiiigAooooAKKKKACii&#10;igAooooAKKKKACiiigAooooAKKKKACiiigAooooAKKKKACiiigAooooAKKKKACiiigAooooAKKKK&#10;ACiiigAooooAKKKKACiiigAooooAKKKKACiiigBzdKbTm6U2gAooooAKKKKACiiigAooooAKKKKA&#10;CiiigAooooAKKKKACiiigAooooAKKKKAGkYpKfTSMUAJRRSgUAAGad0o6UUAFIRmlooAZTgMUtFA&#10;BRRQTigAoxSA5pwOKAEoxS4zRg0ANIptPpp60AJRQTik3UALihRQOaCGHTpQA2QMWG3p3qQDZ9B1&#10;oBynBxnvXzX+1b+2Nov7P9k2m2ccWq+KLiP93bNJtji5IBcjpyDxx2oA+jNR1a00q0e5u7iK0gQZ&#10;aW4bYqj3JrgbH9o34aat4nsvD2meMtI1fWLuQxR2um3Aum3AEkMY9wTp/ERXxt8Df2efFX7ZFunj&#10;/wCNet6hd+HLh92m+G45mgt2Uf31Ug4689+K+4/BPww8LfDzSINM8NeHdN0OxiAXyrGBYgcdyQMs&#10;fck0AdW4IAKikViDRt2ABOR6elLg0AP3ZppGRQBS0ANFI5Pan4zSH5RQBEu4HLVX1bWrLRNOnv8A&#10;ULiK0s7dd8s87hUQepJ4FXFG8g14F+3ZZ3V7+yn8Rbazh824ns4YY0BILM86IBx/vUAein42eALO&#10;MyXHjfQYYzyDJqMSgD8TVi0+MXgPUAPsfjHQbrd0KajEw/MGvlf4B/8ABNL4YeG/h7pLeO9Aj8Ve&#10;IJrdJLg30rmKFiPuqFYZx7187/t7fADwH8IviH4LtPCXh628PWt7bO8qWjNhmEpUdT6UAfpXe/Gv&#10;4e2LBLjx34atHOR+91aBf5tUcHxv+HlzH5sXj/wzLEDgumrwFT+O6vzJ/YL+BHgP4t/FvxNa+LtB&#10;h1qCwtFkhjumLJliQeM+nqK+pfjn/wAE1PhR4m8F6o3grw1B4S8RJEz201gz/vHHIBBbAH0oA+vt&#10;G1mx12wjv9Mv7bUrGT7lxaSrLG30ZeDVxmbcNo4r5r/4J5W0lj+yn4SspmzcWslxDNls4dZnVgT9&#10;VNfSisw9MetACSuVIHrTkXIyaa43E5IyOaEkPC5GfTPNADs5NNl4pkhbePL5HepG/eEYIx70ARox&#10;zUkjsCMdO9MkwhO3jHXNALbgW+53oAcR5jjYRgdc1Q1DWtP0hDNqF5bWEI/iuJAg/Wvn39tn9qNP&#10;2cPAtqumQi48V63KbbTLfZvOR959vfAr4Hsv2a/2jfjJZR69qOhX95cXC+YH1rUgjSA8ghN4wvPF&#10;AH6tXXxk8CW1tJcN4w0Hy4/vH+0YuP8Ax6ui0HXtP8R6dFqGmXsV/Yz/AOrngcOjfQjg1+VXw7/4&#10;JufE3xx4iWDxvDb+GdEBQziO6FxJIoIJC7SQM49a/UnwZ4U07wP4Y07QdLgWCy06BYYlXkAAYoA2&#10;tozlPxoZiKbCdu7PT1pZQ5cbfu9yaAHK1DNnpUUhMbL0waWRXLDZjb3zQA4UjsVqQYA5xkdaYVZj&#10;k4x9aAEDZqROlQkBSOQQeODU4IUe9ADZHKnFCrkZNRkmU5HapPNVcA5B+lADS2DxTXNOMZPIpUUM&#10;vOM0AQqSDU6nctRY59RntU3CDigBnLHFDIR0pWU5BTGO+aR5NxAXmgBMkGlYmlVcg7sZpFBOaAEK&#10;kU9BSK3UN1prMVIC96AHyMRUayVIFJHzYpRGo9KAE3k08EAVGOc4/SnggigALVGzHPFOGD1qM5Lf&#10;KOKAAkinqNy5pFG4HPanjAGFxmgCJSS2DUpXFIAF5bFOzuHFADScU3OacADnPWgAIpzjNADdhJpd&#10;uKB5h5GMU7cHOFIyOtAEe/HBqRQcZprBSCcjI9KRZs8D9aAEMuDipFGRmo3i3EGn+YoHHagA3FWx&#10;TmOMConySDxTlcONxIwPWgBHBBA9aXbtHNNZjIQV5HY09H3r82KAGbqUDcpNRSAhvl6VICVTIIC+&#10;5oAYMscU/bggURKec9aRi24dM0AEhKUqgkZprtv+9gU9CQOMYoAaGOakP3ai3AHI5HfFOEgfj16E&#10;0ALEC4OacTtOKiWQxMVOM07a7tk4x7GgCTnGaj87NPDgfKajaIZ+TH4UASod4zTWbBoWRE4zSMRI&#10;wK8igByg4zSLJ1pS+MKKiPyuM9DQBMDvBIqIybWxUiyptO0jjrTCgkYHI/OgAkb0ojBIJpskib9o&#10;5I6+lKGYLhSuPrzQBIp3qajznNPjZQvXjvSDacgdaACJdwyacPSmKXXjjnpzRuGKAHOaEQmnLjb2&#10;J9qijkcnJ+7QBIwxUYO6nzZ4x3oQoB1GfegBVUgUrAsPamNNlsLT1bAwaAKd3qdrpVtJPdTR21tG&#10;MvNKwVEHqSeBXPL8UvBs8zRL4r0WR1GSv2+IkfXBrormyhu42hkiWWN+CHGRX5m/8FHfAGkaD8Z/&#10;Dd1aW62T6tpx83yPlDFZSo4HHSgD9Epfib4O3hT4l0pn/ux3iMT+tdDpeq2mrWwntJo54T0eNgyn&#10;8RX5a/8ABO74faJ4m+P+vPqlsl2uk6cslrFP8yq7Ny+DwSOK/SbxprenfDTwVrmvSQw2unaTZzX0&#10;qIAq7Y0LEYHc4A/GgCDx78XvBvw1RT4m8S6dopbkJNcKrkfTrR8Ovi54U+KMMlx4Y1y01m2TOWil&#10;Bbjrx6V8WfDr9m4/tE/s1+IPiJ4xs31/x34tgm1HSFu2bNjCctbxRgHoVA7Z5rhP2CvgJ8W/B3xs&#10;h1jVdEu/Dnh+1hlgvBcL5a3B+6EUfxDvnFAH6fTtKpG0fLToske9NSQonzMGO4/lmpAwwQv3qAHb&#10;tvWo5G44pUbecNjcO1JMmQNooAYmXBo34OKkjAUdsVFKAHBHQ0ASqCRmmrJ1pdx2gDFMRcv7UASA&#10;7xxTN2GwakZliGBjPpTAoYg5FAEhXGMUYOOaGJ/hxx60oyRg4zQA1cnNIGNJuaPg4P0pCGbBUDHe&#10;gBX56UzO081KuGHGM00rvz/eFADlyRmkL56UkbMg+fGPY02QMXAjx75oAehJBJppk3HFOB2Lz0Pp&#10;UbxMGBXpQBJjmkYlCKcASARUblnYdAB+VAEobA5oL+lNwQMkjHtSjaOD1oARiTSDilcgHHf2pcqq&#10;5bFAC78UjPmoyHflcbfehhkjb070ALuOeKkA3DmmFG4xinqSMDjP1oANvNOA4qOQtkBfxpd+B2JH&#10;XBoAbISDik2sBmn4388UjFgccc0ANWTJxSuT2pohbORjFLIGyAuCaABFLDNC9cVIOBtBGe4zUXzb&#10;/l6d6AJiMU0nFOyCtMHzc0ADHkCkJKkChvmYbSOPegtlhnHFADyuBTQCw4p7MAuWIxTFJQc9D0oA&#10;bzTSSaczbTz3oY8jHQ0AMXf1HSpY5N44I54FLnYB6e1eGftZftI6d+zh8O49TeNZtW1Gb7Jp1r3a&#10;U55/l+dAHs9xqdvbEmZ4oQp5aY7RVG58WaMqGQ6tY4HrOuPxr8nL3SP2iPjrL/aq6d4k1CzncyLs&#10;lMMYU8hQMjOK0vAn7F/xj8e6iNM1e0uvD1i74mvLqfGFz2UZ5oA/WDSNYs9ZtEuLG4huYW6SQOHR&#10;voR1q1J8v3eveuV+G/gDTfhp4K0fw3pEey102FYlbH3sDk/iST+NdMxKuMYwetABvbNPzUVy5Rl2&#10;dO9SIpK54/CgAL7SBT8GolHO5iAPept3HYfWgCJ2KninKwYVA7s7ccgdcVNGyEHGcj1oAcOKazel&#10;AZS2M0soCFeODQA5BkZpCc05XUrkEYqJySw2cjvigB2MUu6nYBHFMoAduoJzSdaUCgAAxS9aKKAB&#10;hQlHWlHBoAdTCM07IptADdtOoooAKKKKACiiigAooooAKKKKACiiigAooooAKKKKACiiigAooooA&#10;KKKKACiiigAooooAKKKKACiiigAooooAKKM5ooAKKKKACiiigAooooAKKTIpaACiiigAooooAKKK&#10;KACiiigAoozmigAooooAKKKKACiiigAooooAKKKKACiiigAooooAKKKKACiiigAooooAKKKKACii&#10;igAooooAKKKKACiiigAooooAc3Sm05ulNoAKKKKACiiigAooooAKKKKACiiigAooooAKKKKACiii&#10;gAooooAKKKKACiiigAooooAMUUUUAFFFFABRRRQAUUUUAFIRS0UANHWnUUUAKDil3U2igApCKWig&#10;BhGaTaakxTSMUAC8U7eBgdzUTHBoBGQ57UAcL8b/AImWnwj+F3iDxVdIH/s23MkKH+OQnaq/mRX4&#10;walr6+O/Gltqfi66uNTu9Uvo5bhtpdzEzglVA5OPQV+kP/BTnVrjTf2cI44GZUu9YtoJCP7p8xv5&#10;qK+MP2I7GHVP2o/BdrNaRXUKW01xmT+8sLkH8Cqn8aAPtPw//wAFA/gj4NfS/CZudV0pbaFIYEut&#10;LmjVUUbQQNuTwB2r6V8F+P8Aw98QdHGseHtVtdX01x/rbV920+jDqD7GvlX/AIKWfCfSdY+DI8ai&#10;xiGtaFcxAXSrh2iZ9pB9skGvm79gP4r6j8PvjvaeFXn36F4kgEXkb8pHOqFwV/3vmFAH6tbmXBTo&#10;afnBAqNCRIwBGB69qkJHUke2KAHkYpM0kbl85p23FACZxSMd1BGaaRigBVJUcDNZXiLRLbxNp7ad&#10;qFulzau6SNFJ91yjh1z9GUH8K1UPNOZVYgntQBFDFth2MOFGAPSvzq/4KjWzP8R/hy5HyG3lGffz&#10;BX6NSMNjV+d//BUcv/wm/wANdpUAx3A5OP446AOf/wCCZdrH/wALu8ZgdBpit+O9f8TX6VyE7lO0&#10;MMkc9q/ND/gmJMP+F4eNgT93SlJ/7+LX6ZdVHoaBnJw+G/8AhDPCl9YeFLCztroNLc21tLnyGldi&#10;7bsc8ksePWvhLWP+CnHjTwnqep6Zr3gDS4bnTbyS1uBBPIynY20kfiOlforLGpUhRyQR+hr8P/j3&#10;dzr8XfioHcTLF4gukVc8YM7En+lAz708RftseN/FulxX/wAJ/hfqHimyt7VZ9R1C6TyoUYgHZHzl&#10;8A9qwPgn/wAFJoPFHji28OePPDS+Grqeb7OLlH4ikHUOCMrj3r6t+AWh2Oi/BjwXBp9slrFJpNtK&#10;6hceYzRKST9a/MP9vrwXa+Gf2m9ctbO1hgg1nTotQDg7SHcFSw996E1QH67215Fd2aTxODFKNyPG&#10;c5U8g18zftKftw+GvgXrUfhrS9Pm8WeLpGSNNNtWXajucKJG/hyT6Ufsu/F+5P7E1h431dxdXWk6&#10;Pdtc7mySbYSYH4hBX5tfDvx9aT/tE6F8QPFMM1/HNrJv7lIY2mkZuSoVBknBPGBQB92/E39pb46f&#10;A7TtH8X+MfBGg3fhC+lSO5t9Oun+0WasOCxb5SfbivpP4J/Gnw58ePBcPiDwvePcWzHy5o5V2vA+&#10;OVI/r3r5I/ay/a48GfF/4JeJfCPhnSfEepa9O8UaWzaLcKEIlUs2SgHAPXPc1wX/AAS31TxNoPxV&#10;8X+GdQ0bVtM0O7sPtyyXlq8StKjIO4xnD/pUgelfETxf4Pm/a08eeP8A4hXcc+g/DTTbey0axcbz&#10;JdyIZJSi92BJWun+HP7RXx4/aK8OHxP8NfBvhbw74WSaRLeXxVPO0t0qnqoixtB9xXwb+0pqV0nx&#10;z+MVs08rRPrM8gVmOFYsyrx0r9Zf2WdEh8P/ALOnw/s4j8i6PbSZxjJeMOf1Y0AeG/C/9vM2/wAW&#10;NR+G/wAW/D0XgrxPassUdxbXHm2dy5wRtLHKgggjNfXsM8fyeW2Y5MkPHyCPUH0r8s/+CnGjwL+0&#10;JbtbxqtzeaLFPJIOCJFMio35IB+Ar6a+E/7Q9y37CF947lc/2toemXFjuzy0yHyom/8AH4z+NUgL&#10;37QP7dmmfDjxdaeBfBWjf8Jj4yvJjbRwb9tvHJ/tMM5/Cs3xb8Zv2kPhX4QufGXibwT4Y1DQ7eET&#10;3Wn6dduZ4I/XJ6n2r4r/AGGtOl8RftO+A7nULqS4vLh7nUJ5H5LyCN2yfxwfyr9d/FmkQa74W1fT&#10;54FlgvrR4pEboQykH+dAHl/7N37U3hL9pXQDcaG/2XUYYw9xp1ww82IdNwA6rnvXQ/H/AMceJvhv&#10;8OdS8Q+HNKs9Ym0+Np5ra6mMeY1BJKnGM8Dr61+R/wCzZ8TLv4KfGHQta0zK6dd6tFpN5GpOPs8s&#10;ip09if1r9b/2hUVfgJ4/kkG8jQr1mHXH7l84/ED8qBnxr4N/4KYeN/G/ibQPD2l/DayuNU1aTy4l&#10;lv8Ay074yduex6Cu2+Iv7ZPxw+BoF/4/+ClvFoBc51DSdVWdI19WxHx+OK+G/wBlm/svD/xr+HGq&#10;ajex6fp9pfYnmlcKi43cknjHIr7v/bL/AGufhlffCHXvBuh67p/inXdZT7LHaWUqy+XlsliRwDx6&#10;0CPZP2a/2sfB/wC0jbXUeixzWOp2kay3FldKqlAcfMuCcjkc13XxW+Lfhv4K+D7rxR4qvWtdPiOx&#10;VjXfI7c4CL1Jr4d/4Jqfs9+KtA8V6t8Qtch/s/RrrTv7Ptrff80p3Rtude2NhA9jXuH7fv7N/i/9&#10;oPwB4fg8HSo+qaPetdfZJJhEkwYAfePGRtGKkkm8C/tDfFr4+eF5vEvwz8HeH9I0TznhtX8WXUvn&#10;3RUcnyosbM+9eOWv/BRLxv8ADP4k6h4V+MfhDTtKNjKEmu9GkYiIHGH+cncpBGMHNdz+x54E1f8A&#10;ZD+F/iO/+M3izT9Cg1G8NzHZ3d6vkWa4AIQEjcWPXaCeBXxr+138SNE+LXx98SatoX2qfT3sLeG3&#10;a4t2i3siqDIAwBwcZB9KAP2A8I+KdP8AGvhmw13RroXmn38KywSjoQRXzj+2B+1L4w/Zm1PRZ7Lw&#10;xp+saHq0hginklYSpIoBbIH1Hatb/gnxNI/7KPg07jJsa6jUE5wq3MoA+mMV5p/wVJLRfDfwRKF5&#10;XWWBI64MbcfpVIaNn9ln9sfxn+0V8RdU0j/hFNO0vRtNtVnurpJmMgJ4UAHqSc/lWj+1N+1j4t/Z&#10;v8caFZp4Stta0XWg4trkT7Zg6FQwKn/er56/4J0/ETwz4E8VfEmbxRrVnowuBbSQSXkwjBCtJnBP&#10;vtP41d/4KTfE7w3481L4XW/hvWbXWzDc3byNayhwAwiwePTGaBnu37KP7XHjH9o7xlrtpJ4NtdH0&#10;PTI1L3puNzu7bsLjGP4T3r0D9qn43eJfgD8Mp/GWieH7bXrCykUXsc0/ltErMFVl4OfmIr56/wCC&#10;V8gk0f4iAqDKbq3DHuBskwK+gP25LdT+yn8QFCglbONs+mJkIP5ipA+evhf/AMFDPH/xe8faJ4R0&#10;T4d6el9qT83M162yOMLudiAueB09a9//AGsPjn4x/Z48DWXifRPDlj4j05JBDfiadkeFm4QrgcqW&#10;yM18CfsI3Jn/AGqPBYGGVNPm3Mev/Hu3P9Pwr3b/AIKD/GbUvGvh7XPBfgp/N0nw/cQnxRqiHCW8&#10;h5jtV4wzAlSwzxuHfIoA2Pgn/wAFAfGfxk+J/h7wfaeA9NgmvN013cNdsfKgCgkrwOeRX2L478fa&#10;N8MfCWp+JvENz9l07T4vNnb+72wvqSa/Mn/gn3PFP+05aoEHGiXGB74U/wAsflX2h+3z4S1rxj+z&#10;X4htdAt5r7UrWaC7+zW5JeaNHJZQB97g9KoDxK4/4KQ+KfHvj+z8MfC74ZPq810x8p9RmC714+b5&#10;TgDkGum+Kf7UPx8+BnhNfEfjT4deFhp0tytvH/Z9+7yDduwGB4B4Hevln9hP4gaL8N/2iRJrok0y&#10;K8sfsSyXMewwy/L1z0ztINfYf/BRHW9J1P8AZpna1vbG5Z9StpITHMrF/mbp69aAOa/Z/wD27PGX&#10;x1+KGneFLPwVp9nCYjdXty0zAxQDGSueCcsBivtmJ0bceh9K/Lz/AIJwX9xe/tDatFcwqgXw/wDL&#10;jsBJB/U1+oaxL5Yx2JqSQBBVgTg9q8Y/ap+NfiH4AfDJ/F+jeHrbXrS1mRLyOa4MTRox2hhwc/MQ&#10;Pxr2ZYyZAw7V4B+3pz+yh47YgEiKDJ9P9IjoA8c+A37fXjP46/FDS/COm+AtPsvNRri8upL5mEUC&#10;gbmACDPUYr6h+M3xl0z4KeDTrd7bTapfTyraWOl2n+vvrljhYo+PXqew5r83v+CfXirRPCfxubU9&#10;b1a30yzbQ2gSW5lWNSxMfyksfXNfWmna3o/7UP7UWh61perWWoeCPhzbvLbeTMGN1q9x8udvcRIo&#10;IYcZY0AeR6v/AMFLvGfw9+JN1oPj74cWei6fayIZ2tpzJNFG2CCxyV+6wPAr748M+ILXxJoVjqli&#10;7PbXsKXERcYOxhlf0Ir52+Of7B3gL48fFGx8carc6lYXvlxJdwWsmIbtE27d6FTg4UL16V9KaJpV&#10;toulWtjawJb21rGsMUa9FRRhR+VAEpdkQuBkjOQa+Nf2kf2zPiB+zr4/Gn6j4G0290K83tp+oiZg&#10;Z0XswBOG9q+zmjVzgV4J+2j8FF+MfwV1W2tIQdb0pTfaYwHPmKCWUfUfyFAHHfstfte+J/2iPF17&#10;pkvhjTNMs7ODz5547ljKoPC4U9ea9m+N/jrXvh58O9Z8ReG9JtNXn0m3lvLiG8kMYMSKXbBAPOFP&#10;Wvyd/Zp+MN58Ifi14W8QiR49Mu5hp+rxngFCFALe4Yg/hX6N/tneMb0fB6x8LeG5A+vfETUrbw3Z&#10;BT8yxz7jcSD/AGVhWTJ6fMPWgDT/AGTfjz4t+P8A4Dg8Xa94RtvC+mXmTZIk5kllUcBzwBgkHHti&#10;vI/jx+3b4v8AgN8T7nwvq3w8tLpNizW13DqA/eRt0JBXg9R+FfXPgjw3YeDfB+leH9PhEVlpVrHa&#10;woBjaEG0fyr81f8AgpXM8f7Snh+Gbdb2s2iqySkYUlZZMgH1+agD7O/ZZ/aC8RftBeG9R8R6h4Wh&#10;8N6QkrRWZ+1ebLNtyCSNgA59zXhfxe/4KI+Jvgz8VNb8Haz8OIJpdOAcXEeo5WVGwVORH3BH+Neg&#10;/wDBN+6tY/2abK2S7guZIL+7EhLjK5lZhnHThh+dfIn7e97FcftM681rcC7jbSbcMEwV3BMHn1+X&#10;P1oA++P2V/jr4h/aB8CT+KdV8MweHtOnnaGxEVz5zSBRhmPyrgBsj8KqftAftbeFvgVf2Ph+a0n1&#10;zxVqDpHa6VZ4++5wvmOeEB69+O1Z/wCwQ7XH7K/gwxtt/wBeVcjkqZ5G5+vf618y/tZ/sVfFf4gf&#10;tBav4g8IxQ6pper+TIlzcXgR7Iqu3kN/CpHGMngcU0B7/wDFH4p/tGeBvBc/ia18D+EL2ztYDcXG&#10;m2t7NJdQIBknlVDdD90HpWT+zJ+31o/xs8QQeGvEWkSeGPEVypEEauHhlYdQDjIP1rtvHXxZ8I/B&#10;H4Qr4X8Z+KobzxDHoYtJ4Uk33c0nkFGbYvIBJzk4HPWvzF+CCzN8ZPhZLFMVx4ggTzUOWaMzJ1+u&#10;4j6U7Aft3GfPQ7CRgkbj1r5x/aT/AGydC+Cmrad4b0zT28VeK76ZbeLTrZ12o7EBd57cn+dez/Ev&#10;xOvgr4c+IteJC/2Xp0t2pJ4JVGIB+pH61+Uf7Kl6njj9q7wjrWvbrvUtSv5r53l5BO12RM+zbv0q&#10;SkfV3xf/AGufjH8Bh4fvvGfgDRo9E1WXyxLY3pkkjOAQvoDjPX0r2Xwf+1L4d+IPwO8S+PtDy8mg&#10;WE95dWU3yMpijaQqfwQ1L+1t8BLj9oH4St4f0y4js9XtLtLyzkk+4zrlSGPYFWNeV/sdfsca58Hf&#10;CPj7TPHlzb6h/wAJdELWe0gfdGsflyRuf+BBx3oAv/C79ov46/FXwVaeJdN+C1hb2F2pkgGoa4sU&#10;jJ1DbWTIz2ryrUP+Cn/iDQtR1PTdR+GAivtPma3mji1NCu9W2kA7PUV992OnwaNYWtpawJDbWqLD&#10;FGgwFQDaB+Ar8T/jDcSH4j/EdQcLHr1xGv8AwGZ/6MP1pok/Q6/+P37QyeGl8Qad8C9MvNIktxcq&#10;qeJolnKkbvuGLrjtXoPwf+N+u/HP9nSHx1ovh2DS/EVwtykWjX85Mcc0MzRlXcKD/Aei16h4ELz+&#10;CPD5dRHixhJA9dgp3h3wjpngvSpLHS7NLe1e5nuzCpJHmTSO7nn1aQ/nTA+AI/8AgqjrUUNzaaj8&#10;P7X+0YJmtz5F2yqZBwBgj17HFfa2n+J/GN78HU15dHso/FEtkt0mmeawhBYZCFiM5x1r8Z/FyK3j&#10;nxRMZkihTWppDvYKqFZs5z+f51+w9r8e/hvD4btll8daCZxbAfZ/7Sh3lsHjbu60yj48k/4Ko63N&#10;atAnw+t3vvNECk3HyM5IGCOT1Ir718L6jr134Ht7zUNPt7TXZbbzjaxOWjDkEhc/l+dfiVo06ya1&#10;ZSQNuLa0kkRHRh5qdD3Bz+lfujbPILWLCgOYgSvvzSYHwH4w/wCCl3iHwJ4p8Q+HdZ+H9rFqej3L&#10;27iK5Zg5VsZ+70PFfVvwN+JXif4s/CKy8XXmhWuj3eoxmaxsVnJDp/CWJHy5x6V+ZP7Zs32L9o74&#10;muiAS5SXI6rhI2OP1r758FfFi2+En7IXgPWryFtR1W40qzgsdMUgS3dy6qqqo7gZBJ7AVIHhfij/&#10;AIKc+IfCOreIdJ1H4cpBqWjzvbSj7au0yKwB/hJxzX198A/iB4l+J/ww0/xP4l0GDw/c36C4trWG&#10;cTfuWUFHJAGCeeK/HT4oXeu6p4m8c3XiICHWZNRlN4iNu2SmQFue/UV+zvwMiaP4LeBlYlidFs+v&#10;/XFaBM+c/wBo79tjxR+z78Uh4ZuPAtnqVpc24ubO7F9gzx52ncNmQc5/Ku2/ZJ/ad139pa11zUrn&#10;wla+H9JsHFuJUujKzy43FfurxjH5ivmr/gpwxt/jf4AnAxjSZAcdwJ2b+VdP/wAE/vjD4M+HXwT8&#10;RQeI/EFhpVzbanPdyQ3FwiSsrRJtKpnc33McDtQI+hPjr+0VfeB/FNr4F8D+Hl8VfEG6tG1D7C8n&#10;lwWtqCw82ZsjqykBc5PWvCf2d/8Ago1c/ED4mWng7xv4cstFvb+4aztZtOk3fvgSNrBie47GvWv2&#10;UtJXx3rvjX4zXyQtqHjG8EWnMDukt9LhURwxkH7u/Y0hB6F6reBf+Cfvw38E/GBviDCL67vkvGvo&#10;LO6mLwW8pJIZARxjP6UAeh/tAftE+Fv2fdDivddae4u7olbPT7MBpZ2HXOeg964G8+I/x+8VeC7P&#10;xL4V8KeFBaXEK3UdvcXkjTtGVyBxhc/jXkn/AAUB/ZQ+I3xn8faD4j8GNFf2kNi1lLZSTbDE29m3&#10;rng7sjPNexfCPVtN/ZS+CHh3w78SfFcE3iKKNmW2Rt9y+SWESRjJYKCB9KBo8q+Dv/BSOLWfFn/C&#10;OfEPw9H4d1JbhrVp7VjJEHU4PXkfjX29FKJ41nUgwOMqVPb1r8MviP4msvFPiPxdrFpbSW8U+sTT&#10;QpIhRgryscEdRjgV+2Hw1lN78O/DbytmR9Mt3Zu5JQZNA2fJ/wAeP23fF3wD+Klx4UvvBmn3kTRr&#10;NbXsd6VMqN04KHnOR+Fdz+yz+2JH+0Prus6JeaXFoeq2iedBbLJvE0ecElsDnkcYrz39p34YW/xo&#10;/aX1rw+YFbVdP+H0Wp2Dd1n+2XAX89uM+9fFHwG+J118Jvi34X8TEsrRXv2bUrY8YjICyAj2BJHu&#10;BQSftPq+rQeHtMu9SvJkjs7SF5pZJG2hFVSWOfwr8/8AXv8AgqLq4fULnSPANpNpsDP5U91dkO4H&#10;3TtC9+O9e9ftS+Lm8Z3vgL4Q6LKWn+IdxK15dQnJtdMgQTzv9HCiMZ67sV+aXxy0+Lwr8Q/iDoGn&#10;IsVnpWpPbwheoAkGBj6A0Afr98BvGniX4i/DLSfEfifSLTRbvUoRcw29nIXAjblCc9DjBx716NGu&#10;V+br71w/wNz/AMKa8CHaFJ0WzJx/1xXmu4YZNADGGA2K/Oj/AIKebD8Vfh6D98WUuPfEm41+jDHY&#10;pzX50/8ABT1UT4qfDyZvvCxm2+5Eq5oAw/8AgmsYk+OXjR7ho1zpaBN7YP31z/Svfv2//GFzrXw8&#10;034VeF5Bc+KfHWoQaZshbLQW27dLI2Og24HPHJr4x/ZK+B1r8c/jD4t0u613UtEax0kzrPpspjfL&#10;FQMkehwfwrjfFdx46/Zt+PN7by6hez+I9IlcWV3duzNPCfufM2cgjbnHfNUUfs74N0C28J+GNH0W&#10;1hWC2sLOK2ijUYCqihQv4ACtaSMghi/frgZrxv8AZa+PUPx5+GFhrFxHHDrVviLUbdGz5UnOD+OM&#10;/jXsfmFuT1BJwPSgLHmXx2+PvhP9nnwtJrniOZ8P8tvaQqGlmfnouRxx1rwz4Z/HX9oD9oPTk8T+&#10;B/Cvg/wx4WkdxbSeJ57hp7lVJHAh4HQ9a+Wf+Cg3jWbx58fNcsJ53GneGrZLO3jU52ynYztj6t+l&#10;foh+yfpR0H9nTwDbM5kb+yIJWYjGWdfMP6tUknkvwv8A23BJ8U9R+GPxY0SDwT42tJAkc9pMZLK7&#10;zjaVZvmUEEH5uK+p7ieeK2la3USzmMtErHCk4JHPucV+X3/BTHSrQftKaNOIxHdPoCTmZOGLJLLt&#10;b6jag/Cvu/8AZV+I918WPgL4U8QXmDezRPBPzn543eM8/VM/jQB8q/Eb/go944+GvjrxD4Z1TwFp&#10;Iu9JlKMVuHIbnAOfcEGvqr9n34meKPiz8JLPxlreiWekT6ijS2NnbSllKY+Rmz0JPX2r80P2zozd&#10;ftPfEmCMrGSIGiycdYoTn9a++v2bfjr8OtD+BPgPTr/xjo1hdxaXDC0F1eIj7whB4zQNHgXin/gp&#10;p4t8H+K/Efh6/wDh/pyX2j3slk7LM5UsrsuSfQ7TX2L8CfiF4j+JPwt0vxR4h0e10i51BfOitbaQ&#10;uvlEZRsnua/JH9oTxRaa/wDGT4kappVz9p0691eWRJBjaw3jBH5mv18+A0Yf4HeAwVC50OzPH/XB&#10;KBs+dv2k/wBtPxT+zt8Vrfw1c+B7bU9Pvrc3NpqCXQDOgJByD0Ndv+yb+01rv7Sh1u+uPCsGhaRY&#10;OsC3P2kSPJIRkjAUYwCvc9a+df8AgpzOkPxU+H+75WOn3GMd8SMR+tbv/BPr4s+DPh38HvEMXiHx&#10;Bp+kvDqz3Mq3c6xkho41U89T8rcDPagk+hPjt+0Td/DfWLXwp4T8PTeNvHd3A92uk27gLbW65Hmz&#10;E/dBIwPWvC/2ff8AgpI3xH+IumeE/F3hqDQr/Up3tLeW2lMm2YD5UZduR3HXtXr37Kum2/xB8T+O&#10;PjPcz21zdeLLhbbTEhbf9m0uD5IkPJwzsHkYcfeWs7wT+wR8PfBfxnm+INvNeXdylybuz06dv3Nv&#10;OQQXBxz1JGemeDQByPx5/bm8Vfs9fEp/DWvfDI3MF2Gk03UbbUlWO6jBA6mP5W55Fdb+y1+1hr/7&#10;RfirXrE+FbTQNO0qNGmmfUDcTEsWAAAGMfKeak/b2+CUfxW+Dd7q1pCz674aVtRs3izvdRzJHgdR&#10;jkCvhX9kf47L8GfjLpd7Mu7R9c8nTNSx92PcQEk/Bif++qAP0x/aI+JPiL4R/C7WfFmgaLZ602kw&#10;PdXMVzMY8RqMkgjPNZP7LPxi8XfHD4cWXi3xN4YtvCtvfoJbOKGfzHkTLDc3pnGR7GuN/bd1671r&#10;wZ4a+F2gu6av8RNWi0kywjLQWAYSXc/+6EVRk8fOfQ4+h/Deh2Wg+GdP06wt1trOyto7eCJRgIiK&#10;FUD8AKAPkf43ft0+JPgV8VJ/CWr+Bra5Tylnhure6/1sbdDg/wCc1H4X/wCChc/j/wAENL4W+H+o&#10;a940kuHgXQ7QgxwqM4kkkPAB4/OvGv8AgpMAv7R3hp04Y+HiNo74mmOfzr3T/gmVoFiPgRfayttG&#10;t/eapPFJNjLFVCAD6VRRwelf8FK/EnhnxgNG+I/w6fwuEkSOWNGLPGG6OMj5h9K+5vCXizT/ABj4&#10;es9Z0m7S9srtQ6urAgZGccdx6V8Of8FRvB1lbWngvxWAIZhcSafctGo3SghXUH6AN+daP/BLvxrc&#10;aj4d8beEryUmPRrqGeAMc7VlVtw/NTQB9C/tG/tPeE/2bfDA1PxBcNNdTt5drp1qymeZ+wweg461&#10;434l/ap+NGi/C9viPL8L9JsvCKCO48q71PddPbuMh9qKQpyR1r4a/aN+IE/xh+PWra3czvPYQa4L&#10;C0Rj8scMb7QR9duT9a/Xfx38P7Pxz8KtV8IqsUVvqOlmyiV1yiDYQh49DtP4VJJ5t+zb+154V/aM&#10;glsbNZNF8R28fmTaTcMM7c43IcDcM+1L+1b+0drf7NmgaZr1v4QHinRricWs0q3gglhlbO3IZSNu&#10;FbnNfPX7JP7CvxC+Dnxst/FPie/0+DStLgmgtlszve7DqVw2G+X+Fue9epf8FKrYz/s3RrjeyazZ&#10;nzO/SUGgCh+z9+3ZrXx++JUfhSw+Hz6W0duLu5u7m/RvKiyFztCDPJHfvXc/tUftM6v+zTHpGo/8&#10;IvH4g0jUJjAZhciNo3AzjBB/2u/avj39gPxboXgj45+INR1vW7TRYbrRCiG8nSJC3mRMeWI7A/lX&#10;sP8AwUX+JXhHxj8H/D1r4f8AEWla3cNrkUrf2deRzkRqkgfO0nH3zVIaOz/Z+/bh1L9oH4gHw7pf&#10;gj7DFawi5vLq4uwVjjJ2/KAud2exr6rvtTtdG0271G8nS3s7eNpZZHYBUUDJOTX5x/8ABMK53fFz&#10;xtbs29W0pJG3eu9ef1P517H/AMFJfiTdeDPhVpOg6fO8UniW6e3mVD1giXcw/EsooGLH+3bqvxO+&#10;IE/hH4OeC38WXlsDJcXuoTC3tYkHcnr/AI1J4j/bM8TfA7xZo+j/ABp8JWvh8awSLTUtGuPtNumD&#10;g7zjIxXnn/BLPQ7e3b4k3UKK7rcW1tnH3VAc4HseK6z/AIKh+GbC9+DXhrUJrdHurPW0jhkP3lEi&#10;SbwPrsApkn154W8X6X4t8PWmtaTdpf6fdDKTQsGB/Kvlz9o/9t/Xv2cPiNDoeo/Dk6jpt5b+fa6l&#10;DfKqzANtK42ZyD2rz7/gmF8RrqS38WeAp5WNvpTLe2ak5wjZD49ixB/Gs/8A4KmSND4y+GIQBUZb&#10;kPjv8yY/IkmpsB6T8Jv20viZ8c7K+vfA/wAFU1K2sJRDcNd+JIbXDFdwAzHk8dql+KH7ZHxd+C+i&#10;Q6v4y/Z5ns9IMoSe/svFEF2lqpIAdxHExxkjrisP/glnI118MvGUkp3uNYOSfUwoc/rX2H4w8H6b&#10;478M33h/V7dLnS72MxzwOMq46jP0IB/CkBDqvjSw8N+HJdc1a4i0/Tbe2+03Ekr4Ea4JwD3PB4xz&#10;XzB4f/bf1742eK7rSfgv4CbxDa2pxca5rMptraP6qBvNcd/wU48fXOm6P4O+H9mMWerPJdX204Lx&#10;x4WNT7bmP5Ctb/glhocUXwo8V6mUVZrnWnhYgfdEcaAAH0+c0Ab17+2zrfwe8aWvh/41eC4vDBvv&#10;+PbWdJmM9q/JzyRnjGT6ZFfU3hnxFY+KNEtdX0q7ivbC6G+OWJwykf418jf8FO9Bsrr4WeFNSmRT&#10;d2utLbxMeuyVH3jPuIwKw/8AgmZ44vXs/GfgW+uTPFo0qXNmjNnajg7sfjg/iaAPut1b+Hoaci4G&#10;KSJ9y81U1S7/ALPsp7uRtqW8byt9ApP9KAPGf2if2r/Cf7O1rHHqaS6lq0wzDp9kA8hycDdnGAa4&#10;y0+P/wAb9Z8Lp4ntfgvaroLW/wBrVJdZRbx4sZH7op1wOlfB174mm+O/x20vXdVuHt21fW47aFl5&#10;8uHz1CqM+gOPyr9jI7GO3jRFUbEQIBjjA7f0oA8P/Z+/a/8ABnx/RrGyim0bX4SVm0jUdqSqw67R&#10;/FVT9ob9qTVfgr4+8J+DNC+Ht/8AEDW/EUUs0EFlerb+UsZAJYlGGOR3r85vH9/c/Cn9o3xfrHh5&#10;Rbz6F4mnntmjG3avmkNHn0Ksfyr9avDeiaR4su9C8erGJL6fSFitpW52wS7JCAOgzgfnQB8/fEL9&#10;sH4hfCHQbXXfGvwSn0rTrmdbaPyPEdvdPvbOAQIwR0Nc94E/4KE698VvEj6D4Q+EN/qGppD55hl1&#10;OOIbMgZJaMAcsK6H/gpMmz9nm2YKBt1yzOP+/teC/wDBPOGGT9ojXGWJVc+HQRgdAJIc/q1AH0Dp&#10;H7YnjTSPix4Y8GeOvg7qXhEeIbprO21FdQiurdJAjONxRe4U8VxfxV1bwl46/a81fVvHV3D/AMIp&#10;8L9JhljsZ8Ms15Ou8sFP3io4r6+8S+CNL8V3Oj3OpW6XLaTejUbQtx5U6o6Bhjr8rkc1+SX7XJS9&#10;/aJ+J7gl4vtqxyR54basYH8z+dAH2h4P/at+Jvxl0+61X4WfCy1n8K2jtFFd6zffZxMFOP3aoK6P&#10;4Xfts6H4n8cSfD7xxpNx4D8aRgf6LeuGhmJ6bJO+evPavQP2SNAtvDX7OPw/tYAMNpFvM7Y5Z3Te&#10;f/Qq+IP+Cjmg21l+0hol5CTFeXOiC5MicMHV3UN9cKo/CgD9NYpxhNvMbdGHIPvXiXx//a38FfAZ&#10;lsNTkk1LXpf9TpmngSSkkkKG7Ln3rI/Zj+NsviX9lW38W6pJ58+h2Vyl45OWY26Mc/UqE/Ovzq+H&#10;2q6h8WPj14S1nXLqSfUNZ8TQOxc5Kp5q/L+GQKAPvRP2jfjVa+GpfE978DdvhqOM3BxrsbXrQ4zk&#10;Q7Mk47Zrv/2ff2r/AAR+0To+/wAP3cllqqIZJ9Hu1CXMSgkE7RkHkHofwr2FrRGtnicBo2jZGjI4&#10;Iwcivxos9bl+Bvx/uNb0UBYtC8Q3FsijgeUZHR1J9NoNUUj9cviL4o1bwp4Ov9Z0jw+fEl1aoXXT&#10;0nETyY9CVIzXx/pn/BUvRru5sxqngG/0u1Myx3E8t7HIIgSAcgJ2zX2k80eseEHuIwJ0u7QSjd0Y&#10;Ov8AUGvxQ0oRa3ZWGn6jEv2e61dbeVP70RkXP6ECmM++viH/AMFGrXQ1uLvwX8O9d8VaFbHbca8Y&#10;Xis1YAFgrBTuC5HPSvR/2bf2x/C/7Qk8mmCOTRNdj+9aTMPn5xhG4z9MZr2Gw8CaHbeD4/DMWnwR&#10;aM1n9ma0WMBCmMEdPYV+N1/NdfBn4t6td6bcyR6n4Y1+RFK8bhHLtI+hWgD9ptf8Rab4X0a51XUr&#10;mO0sbQFpp5jhVFeD6N+1ncfFOfWYPhT4SvfF39nsIpLy8mS2tBJ1xk/Mab+1h4C8T/Hz9myWx8Hn&#10;N/fR2mpLbI4X7VGfmaIk44IIPWvHP+Ce/wAHvid8FbrxVe+N7eHwv4dmhQLaXEwAEwxmTuORjvSE&#10;b83/AAUGuvh148fwv8Ufh/N4WugqsXt5BMu0nG4ccivrfwP410fx94cstd0O6S6027QNGyEHGRnB&#10;A6H2r83P28/HHhb4l/GbQY9Dv7bVEt9O8q4ngYMrN5rEAHvx3r6B/wCCYxb/AIUjrS7ybdNcnWKM&#10;niNfLiO0e24t+dSSfYDnGNtJg04JjNIDmgBKSnMKYKAJKKKKAAcUpOaSigAoopMigBaQmkJpKACn&#10;g5plKDzQA6iiigAooooAKaTSsabQAUuTSUUALuNJRRQAoOKdTKUHFADqKQHNLQAUUUUAFFFIWoAU&#10;mmk5pKKACiiigBQcU4HNMpQcGgB1KBmkpy9KAEIxTW6U9ulMagBtOBzTaKAH0hNNooAXpS7qbRQA&#10;7dSE5pKKACiiigBQadTKcDQAtFFFABRRRQAE4plKetJQAUoNJRQA+ikHSloAKKKKACiiigAooooA&#10;KKKKACiiigAooooAKKKKACiiigAooooAKKKKACiiigAooooAKKKKACiiigAooooAc3Sm05ulNoAK&#10;KKKACiiigAooooAKKKKACiiigAooooAKKKKACiiigAooooAKKKKACiiigAooooAKKKKACiiigAoo&#10;ooAKKKKACiiigApC1IaSgBQadTKcOlAC0oGaSlBoAQ8UwtUjDNM8ugBu3dSiPIx/DTlXFNlZl+70&#10;oA8B/bg+G8/xK/Zw8T2dpEZr6xCajbqBklojlsf8A3Cvz3/YL1mGP9qPwh50Yhee1ukCj+FzAwVP&#10;/Hl/Wv2BmgW4hdZV8yBlKvGRkMCMEV8G/Ff9g3xT4R+L2mfEv4LXVqk9ndx3h0G/l8qNnDfOFYAA&#10;bge5oA97/bqNu/7KHxAaYrtFsgQn+8Z0A/Uivz5/YW8J/wDCc/tLeE5rKOSXTvD9udSuHK/KhVCk&#10;YJ7Eknj0r65/aP8ACfx3/aO+HE/w/t/AOmeE7K/MJvNXn1iKZU2MrkIkfzY3LjvwBXrH7K37Luj/&#10;ALNPgk2UE41HXL0h9S1Bk2mY4wEHJ4XoKAL/AO0f+034U/Zx8N2l5razX+o6i7Q2WmWgBnuWXr2I&#10;Ue54qv8As4ftO+Gf2mPDt3c6FDc6TqNhII7nTrsKJI8jIPHUds+teNft+fsj+Lfj3qfhTxR4HEFx&#10;rOirLC1jcSrGsqPzncxABz6+lWv2Dv2UvF/wGvfE+v8Ajaa3XVNUiW2itLVi4SMHOSckZ7cUAfYo&#10;IXAByehqU9KjhQBfepaAGUYzSkYpM4oATbtpcblNAYEc0uRjjpQBFj5GPH41+dn/AAVNWP8A4Tv4&#10;WNICQUujlBkf6yLr+dff/iCbUoLKVtLtEv7nA228kgjD88/MeBxmvhX9qL9m748ftHePNP1NNG0P&#10;QNI0hHjs7ZtS8xn3MCWYquBnaKAOL/4JlWrW/wAcfHnmKQG0XIOOOZY8V+mmcIg7GvgP9mX9l747&#10;fAT4kT+I5IPDWo6beWwtLyxlupPMKB1fcjBCAQVHavu/SJ7q5sIZLu1W0uGJ3wLJ5gj5PRsDPbtQ&#10;MtSDYAO2Dn8jX4b/AB2t/svxQ+LsoHzLr10/HXH2mT/Gv3KlxsJb0P8AKvw4+Pc4k+M/xUIcrEuu&#10;3QOOjfvyR/6EaBn7MfByQyfCnwW2MKdFsyM+vkrX5o/8FKNU02X9pweY+P7P8PQxSFeSG3Svj8Q6&#10;j8a+tfCF38Z/h38HfBs3hKx0z4g2EumW8hi1Sc29zBmJTgN91lHQV4h4I/Ye+IPxu+NGo/EH4ziz&#10;0uyuJRINIsZPN81BgLG/QbQAOnNUgPVf2XfhleS/sDN4duIXivvEGk6hcLE4wQs5k2A++0qcV+aX&#10;wr8Wt8OfE3h/xFcQLJNompxSzxS8bFUjfn39q/eHSrC10nS7Wws4BHBaxiGJNuAFAwB+VfCn7UX/&#10;AATruvFHiHUPFfwxlt7S7vjvudIuTthaTu69sn3FAH254P8AEem+N/D2m67pE0F1Y3cayK0e1goI&#10;zjjuM1RXxto8/j6TwlFdLLrkNi1/OkKA+REJI1AY44Lbuh7DNfnl8K/2W/2ufCrLoGleLLLwR4dk&#10;+/Msy3BjJ+8yKAcH8q+3/gL8BdP+BehS2qX95r2uX8nn6nr2pymW5vJMY2kknCDsO1SB+X/7fHha&#10;XwP+1P4yDr5drr8EOoW57MW2CQn/AIGjk/Wv1M/ZsvYdS/Z4+Hc0JLK+h2a59WEKg/qDXL/tTfsr&#10;+Hv2m/C7WN/M2m67aRv/AGfrEMQaSHcuDGwxl0J5wT3rxz4ZwftNfs4+ELPwFY/D7QfiZpmnqY9P&#10;1q31tbLYhJIWVJRkgZ6L+dAHgH/BTm/I/aKs/LZfLt/D8az88q3mTMg/8eB/KvcfhN8FNRu/+CcG&#10;seGxA6a3rNndahDG4wQ3mb4l/HyE/Osbwx+wl47+MfxYu/iB8btatQ9y8broelgtGFTbtidiMYG0&#10;cgV952VnBpljBZQwLHawrsWNeiqBgCqA/Hv9gHUFg/am8BfaPkT7Ld2gRuGWUQsoUjscDFfr14lv&#10;10jw3qV1L9y1tHlcjsFQk/yr4m+Nf7BPiDS/iZB8SPgzqVtpOt2twb0afdDbA8hOWOR3bJB+tdJ4&#10;2139qH4qeCr/AMIReAtG8L3d9bfZrnXv7SDxbWJV9ijBztJ496APzz+BHhS9+Ivxw8FeGdMQzW76&#10;3bXNz7QpIkjMfb93X7HftBRn/hQfxFSMEsvh69U5HU/Z5On415V+yT+xTon7Ndq+sX9ydc8WXEZg&#10;kv8ABCxRnsinp9feu/8A2nvD3jjxh8I9a0LwLb2txqurQtYs91N5QihcFZGB9cdqBn5H/s46Laax&#10;8avhZpOoWi3tjc6ykUySLuVgGHUdCCAPzNfph+0H+xn8LPFfw48SXlv4Z03w3qlrZzTQapZRCFo3&#10;QEgkLgHOMc18l/Dr9gr48fDXxJ4Z1+xi0W7vNEmE8cM99gM23GTgEivor4w+CP2o/jZ4ck8JvF4Q&#10;8GaRfxeTeXsN5LPI6kcgALkGgR8d/so/tDeNfhr8RfBukR63dat4Y1TUY9OuNKkbfEodlTeOuOXB&#10;4x0r9DP2w/2mh+zZ4Etrmxs49S8RapKINPs5SPKQAZeRvUAdq8c/Zb/4JuWfwc8V2PibxhrsfiW9&#10;0xg1lZwRNHbxOANsmW+ZiCMgHjgV2n7d/wCyfrf7RGg6BqPhnVEg1/QWkaO2uHEcNyjqoIZu33R+&#10;ZqSTwX9iz4c3f7VfxH1/4mfFzVG8V3WiXCxadoV22be2mwG3CPJGF6A15p+3nNp9v+0/4kisClsI&#10;dHgQC0AIaQxH09h+lehfs9fsMfHzw34uu9Tv/GR+Hun37Yvo9IuRPNOmf4SBtH41qftI/wDBO3xG&#10;PGdnrnw0u/7TSaEJfwatdMZWk53SmRjzkE/KBxk0AfSH/BPiJ7X9k7wYhQq4a53DHQ/aJeK81/4K&#10;myE/DHwUgOBJrgGR1/1Uleg/sSfBn4h/BXwDLpfjrXo7xN7m10q2QmO2DMWJ3nrkk8e9cn+258Bf&#10;in+0NqOhaT4XttKttE0p2uvtNzclWeQgADaB2G+qQ0eDf8E5/ht4Y+Jfiv4hr4l0G01pLK0tUje7&#10;Tdy28kAH6D8q2/8Ago78MPDHw71D4X3Xhnw9Y6RLPdXEcotIwg2gRY6fjXefsVfsz/Fn9nn4h65P&#10;rkGlXfh/WLZIZpYLhvMiZTkMFI56t3q/+3L+z58WP2hvFXhxfCdhpkeg6B5kscs92I5ZpHCAgqew&#10;25FBRzP/AASxzDZfE12Dc3Vqx47+XN/hX0J+3HM0f7KHxDk6F7KNfwMyD+teVfsUfs+fFX9nfxLr&#10;1r4itdMufDurqjvcwXW+VHQPt+XA/vYr1L9sj4e+Ofi78Hr7wd4JtLKWfUmVbma6n8vy41YMMeuS&#10;BUiPzD/Z3uPFlr8WPB48CRxHxLd20tlbTT52xGSJlMhxzhVJb619z/tQfBrSfg5+w14n0TTSJLya&#10;aC91PUmA86/vJLqMzTOcZJYsQPQBR2rx74O/sZ/Hj4LfFnwx4w06w0S9g09tlxC99j90y7JABjJ+&#10;Un8hX1F+2p8JPiH8b/hpp/hDwINMtra8uUk1C51CUp5caNvCqACT8wXp6UAfF/8AwTrtGf8AahsM&#10;DhdBuGlJ/vFFH+Ffq3JGuZFVVcvnIbpX57fs1fsa/Gr4GfHHS/Fdzd+HtQ0qOF7W8ijll3yRuoBI&#10;3L1BANfZ/wAVj45l8IXUHga202bWriJohcanctFHbkjG8bVbceenH1qgPyi/bV8T6br/AO0X40m0&#10;y1htNM0po7ESWwA3yLxI+B33ZFeifFH9nKw8AfsJeHPFt3Nd3Hia7vLS9c3E7lVSViVQITgYUg1Z&#10;tP8Agmt8XdZ1+1ufEGsaNNYXN/8AadRa2kfznBcM+Ny/MDz3719Pftp/AP4h/Gb4b6B4G8BLpsGj&#10;W08Mk897MY3KxJtVFAB/WgD5z/4Jzhov2jdXSUfMNBKqV5BHmQc/pX6fFdigDu1fnh+zN+yT8b/g&#10;B8YdO8Ryf2JqWkS2/wBhv1knLSrFkHcnHUFV/Kv0NR9wAb72NxHYGpJH7tjBfWvAf27sf8Mq+P8A&#10;d9wwW+f/AAJjr35ipXceo714F+2b8N/HXxd+D9z4P8F2tnO+pui3k11P5RSNXVwV9TlaAPz1/Yd+&#10;Gvhz4ofGu78OeJdPW9046A7hGBwGJjCuMdwW/SuH8b+AfFv7Jfxju/DulX13pF3bzNd6bdQEpHOh&#10;wVyRgN1wc5719Q/szfsg/HH4EfGbQ/EtzZ6Re6SLd9Pvil6A4gYLyBzkgqDX0X+2Z+zDcftFeCbf&#10;+x57ey8XaW4lsrqfIUqWJaMkDpzQBvfsn/tCw/H74ZWl3KVtvElgBBqdupztkA+/9CMHPqa9yjDI&#10;PXNfnB8Cf2Sf2kP2dPiHBr2hT+GdTsLmMRatYT3soS7Ttj5Bhhx+VforYXNy9ham6iWG7ZFM0cZy&#10;qNjlQe4BoAuxrgH1pskXmJtPGcgn04pynjH8R6VG5dvkYcHrjtQB+P37ZfwdX4NfGbVdPtYPJ0DW&#10;86lYDGEDMw3p+DA/gQa+k/2HZfEPx+1TRPHHi9S+m+BLGXRdDLgky3EqjzZj7iMKg49a7P8A4KZf&#10;D6LxX+zvPrKIh1/R7uH7AR9+TzZViaNfUsGHH+zXt37Nfw3T4VfBLwj4deMR3MVnHPd4HJncbnJ9&#10;8nH/AAEUAentGNuB8u7kkV5j8cP2cPBXx/06KDxTp5murdCltfQPsnt8nOUbBxzXqBxtNNi+bOe1&#10;AHyj4M/4J1+A/ALu1h4o8YwWjNvksLPV5LaCc4/5aKgy+cDuK+KP2xPh9ovws/aC1zQvDNs1hpv9&#10;mW84iLs+ZG+8xZiSSa/YWUsygR4Lc9a/N/8AaG/ZJ+OXxr+OHiDxZBpGkW2mXEUdrZQy6gCdqKo3&#10;HgYyQxx70AfSf/BP1Xi/ZT8EpPgOwnPXr+/l/wAK8G/bV/bo8Q+G9f1/wF8Owlle6fi1vtcUgssx&#10;XmNPTaeCfrX0D+xt4C+IPwx+FMXhHx/o+n6fNp0jiyutOu/P8yNmZ8EY+XBY9zXyd+01+wV8Trv4&#10;r+JNc8BWdpr2i+I71r6aCe5SJ7eV8F2wxGfm3dCevSmgPb/2bP2afC3wx/Z81Hxd4hWLXfFviLRp&#10;b3Utb1L97IFliL+WGbIABZcYxXwB8C5hbfFH4YzRgqTr9uHUDkL5yEcfTAr7d+B/7E/xAuPBp0P4&#10;qePdSbRDG0cPhrT52MK5Ugb3/iA4OB6da8Btf+Cf/wAa/DfxEtrTRRaWtlY3oubHXZ5QwADhlyo5&#10;J+UdqYH6R/Hrwxc+NvgZ410K0Um/v9HuLeJPV9jYH44r8fvg340uvh/4u8L635G6+0S/R54m4KKD&#10;llP4Bx9TX7SeBNG1HQ/CGl2ms6rLrOrW8AW5vpAAZpOdxx6ZP6V8V/tLf8E+9T1jxPqPi/4b3kNt&#10;LeEy3OkSnZG7E5O0juSakpH2z4O8Xab458N2Or6XKl1aXaBt6cgHGSD71oJrFl9vlsfPje7hUO8S&#10;EFkUnAyOozjivzI+En7N37V3hy8fTdD1lvBmkzyEvNJKHjiBPJVDnP4Yr7w+BHwPi+Dmgy/bdcvf&#10;FPiO/cSahrOouWmnbsvPRFPQUAeomRJgEU8kj9DmvxC+MqMPib8TIUGf+Kgu5APUiYj/ABr9o/E0&#10;17YaHqMulWgu9VWJntoGYKryfwgkkAc471+X2vfsI/H/AMT3/iLWZdL0e3v9WvJb0Rtfqdrsxfbk&#10;Z4yf0pok/UPwK+fBXh/cQS1hASR3+QVsyBVGFGcfMQPbkVw3wUtvFFl8NPD9l4x0210zXbS1S3uI&#10;bWYSxgoMAqw65AB/Gt3xhNqsHhvUX8PwQ3Gt+WwtorlisbP23EDjHX8KYH4fePbNJ/E/iyKa2dQ2&#10;u3MLoFOCfOIr9cbL9lz4U3Hh+1L+BNGe/Nmri8a1XzN20/Nux1zXwXr/APwT7/aGuJru9FzoV3e3&#10;d0966veMUEjMWOfk/wBojpX6LadP48sfglF9o0mw/wCE4hsVt/somJt3kUbd24DOCOenemNH4v6Y&#10;kun+ILIRsfKttdWJF7KqyrgD2wpH41+9CfIEJADYxj071+TkX/BO344+QbnGjfamu1u/JN22wfMG&#10;Izt7FRX6kaA+tS+EbObVrWCPXvIxPbwybovM5zhvTvSKPyJ/bIbzf2pviUG+ZQqbl7YMaL/jX2B+&#10;xb8MvEXj/RfBXj34gbXstC08W3hrSjkrCxOHuT6NtTAHoa8a+Kf7Cvxv+KHj3xT4rvI9Hs7rWJXJ&#10;ht7kbShAAHXjgZzX2b+zt4d+IXw6+A9p4f8AE1haT+JNFtGgskhnDJc7QRGHbgDqAakR+U/7S5uY&#10;fjV8Y1jU5/t2Y7V7ANlsflX7EfA+9Enwa8DHkY0Kyzn/AK4rX5x+Nf2CPj5418S+JvENzBpMF9rV&#10;9NdyRJfAgB3zj8uK/Qj9nfQvF+g/CLQ9E8a6fa2OtabCLTbbTCVXjQYRiR3xjj2oEz4m/wCCpVw1&#10;t8W/ATtjH9lXBBHs7f4iua/Zz/Zj0j9on9kzxtixtP8AhMIdTdbHUCgclo0VhCT/AHWyc+ma9W/b&#10;B/Zc+Mf7Rfxch1bS9K0ey0DSbRrWy+03w33G4kl2XBAPOMH0r0b9iT4I/FH9n+y1vw14rtNKuNDu&#10;5ReW97Y3OZY5ioVwy7QNuAOnPFAj8/Pgp8cPGX7M/jwFrq9ihs7kQarojOzRlFYq6qhPy4I49Riv&#10;2T8B/EDR/iJ4P07xDot0LzT72FZVdeqZGSp9COhFfHf7YH7CGu/FX4j2/jP4fPp1jeXgdNXgvZHV&#10;J2OMSqFz83B9OlaP7H3wM+O/7O2rNoWryaFrHgm8mMkkSXEoltMgbmQEYOSOnvQBe/be/bFvfg9c&#10;R+CfBSQnxXdQmWe7dv8AjziI4YD+8fQmsj9gX4Lafr3hVfjB41vR4u8aaxJKUvNRbzDYxI5UhMk7&#10;ScZrB/bf/Yq8Y/FH4qQePfAiW1zdXECW19ZXEvlq2zhWzjngKOKi/Zv/AGG/ixolmbTxt47utD8K&#10;yyF5PDmjzt+8yckM47H25oGj43+MqR3PxE+IrWjq1s+v3Rh8o5G0zA8e3NftB8KyrfDfwk+NpbR7&#10;RiD2zEpr86/i1/wTn+INt8QNWTwK1pL4avpRNbz3k+HtySSUI6kD16nFfeX7P/gDxP8AD/4X6Rof&#10;i7Xf7e1eFAsk+0KsShQFiX1VcDn3NAzzCCOaT/go3qkgwIV+FsCk/wC0NVkI/QGvhr9tv4UwfB39&#10;obUmgtjDoOvxDUoJVXiNy2JEX3DKT9GzX2vonwz+MS/tn6l8RL7TdGTwVc6cNBjijuczraLL5olI&#10;7sXLfL71vftm/svN+0p4E03T7C+/s7WNPvBLb3bD7qMcSg98bKCTzX/gnr4V1nxV4el+KXjCWW91&#10;E2w0PR/P58ixiO5mT3dyB9Fr4f8A2kVji+PfxiYo0e3WpWIx6SMTj9a/Yfwp4Rj+Hvw50zw9ocEW&#10;dLsVt7WI5VJHVeC3BIBbn8a/O3x3/wAE7/jh458U+I/EV3rnhxrnW7uS6kg82bCbmyF+72B25oA/&#10;Qv4FyBvgv4BPIzoFiRkY/wCWCV24BJNeX/ALwz4z8H/DHQdE8bSadJqOlwpaK2mu7RmJF2p94DnA&#10;A/CvTIZSyt+lABJhlYHrivzq/wCCoSBviX8NFPLrZXfTphpUH+P5V+hOpm8GmztZ26XV2AfLikk2&#10;Bj/vYOPyr4O/aR/ZT+OP7RHxNstfu5tA0fTLK3+y21pDPLIVG8sWJwBk59KAON/4JlxOn7Qvj8Nj&#10;MmhRYIPbzVH8wa9o/wCCinwIk8Y+DbTx7pNp5+ueGxvuPLX5p7UnLA4/u4JH+8a86+AX7IXx0/Z7&#10;+KE3i7TJ9C1e2uYPsl1YTSlDJHnPDYz15r73s7e51zQmg1i0hR7qBo7q3VtyfMCCme4waoo/Jf8A&#10;ZD+Ox+C/xQ066kuGPhfX2FvqUZPyo2MJJj1Vv5mv15idbgJcQujxsu5WU5DKehFfmh8Qv+CY3ji8&#10;8U6unhbWdOt/Ds1y8ttFM7h40ZtwToBgZI/CvrX9mHw18YPh7oVr4Y+IEemazY2YKxaxb3LGYRgY&#10;RCpHIGAOtAM/Pv8Abz8LXfgv9pTxg06tFZ6/DBe2sp+6xwiuAf8AeB/ACv03/Zouo7j9nr4eTrKJ&#10;0Oh2ahgcjKwqp/UEVz37TP7Meg/tL+GE02/ddP1mzJey1URh2jz1Uj0NeNfCjwj+0l+zZ4PbwTpf&#10;hfw58S9GtQy6XdnVvsEluCScSRuvzKMngY+tSSfPn/BTjVY4/wBpfSwuWng8ORxKijO4tLOcfU7l&#10;/SvuH9iPwPf/AA//AGZ/Bun6lGYr6aKW9eJuqebLJIoP/AWWvFPBP7Enir4i/Gh/il8b9YsNQ1De&#10;slt4f0cu1rbhQAsbMQNwUjPHevtGRZorJxZRqZoUIihY7EPHAzg4H4UAfjt+2bH/AMZU/FEzAlYl&#10;twhHtBAP1wa+/P2ZvgD8NvEH7P3w5vtQ8G6Ve3kmkwz/AGi7tlaQOyEk7iM+tfMvxO/YJ+OHxO+I&#10;nifxVfaj4dt5dbut6wrcTOY0XhBnYB0Ar7O/Zp8GeO/h58HLDwv4wi0641HSITa2cllKxE6AHbv3&#10;DjqR+FAz8pP2jdF0/wAL/Gj4l6PpFqlrYwarIIoIvupl1OB+Zr9hP2f/ADU+BngAScsNCsR9f3Cc&#10;1+efjn/gnn8bfG3jvxd4jur7Q7d9a1GS9jihmdggLEqp/A/pX3/+zzoPi/wb8IdG0PxpDZx6tpUC&#10;2iNYymRZI0GEbJHXAHFAz4n/AOCo1vI3xY+HUxGUWxuFG3ngyrn+v51y37Mv7Nej/tC/steOIBbG&#10;PxD/AGqzWN42VYyRxowjJ7KcjmvYv2uP2ZPi9+0D8VbPWdHg0220TSbV4LJZLsK0285JYHoeld/+&#10;xJ8E/iX8B7XXtD8WWumnQruRbq3ktrjzJUm27WBAHQgDvQSfnn8Ifjj41/Zp8abrZp7eOxuxb6to&#10;krN5bonEh254OBkHHPFfsr4G8baX8QPBemeI9LkE1jqEKygr1GRkqfcdK+Qf2yf2Fdb+Lvji28Xe&#10;Ans7PUbs7dTguJPLSb0kJwfm4Aq1+yd8Iv2gf2eL+HQNbj0DxH4GuZjvRNQZJ9PzyzICpD85+Uc8&#10;npQB9nSW6XFs6SjdDKpSRD3UgjH61+OH7TvwoX4GfHLxF4eSMwaHff8AEy0oYwhjYqdg9NrAjA7A&#10;V+yix+YwJBVSOlfGH/BT34aW/iv4V6Bq9tHG/ia11WCwtBn550nk2si+pHXA96AGfsTXXiH416q3&#10;xV8XIzR6JYDw3oaNyGAbdcTj3bKpnuEr7SVi8DZGARmuO+Dfw4tvhV8L/DXhK3Vdml2aRSOv8cnJ&#10;c/ixY12uE8tgPSgD8zP+CkyqP2hvDDD/AFn9gAL+NzNn+Zr3/wD4Jkqy/s1AkYB1m7wD1A+X+uT+&#10;NfPP/BSeeM/tJeHIwxVk8O7iR1B82Uiu7/YOsPiPpvwMn8ReD7ix1u1n1WdToWqHyl+XYGZJACQx&#10;x3GOlUUdD/wVJuof+FeeCbF2X7TJrRmAJ6qsTqf/AEJf0rl/+CWPh6Zl+I3iaZGNnfTWlnE5H+sa&#10;NXZiPxkx+FUPi9+zr8fP2vPiFp8vi/TtM8C+HLEmONYrozOgJXcygdSdg5r7c+Dvwo0T4LeBdM8K&#10;6JCEgtQWklA5lkP3nP1NAH4v+N/DF/4Q+I/jjwzPE4vNO1qaWNZRjeC7FWHsVOc1+vH7NPxcsvjB&#10;8INA1G3uEuNUht1t7yIt86SplWYj0JGc+9eYfta/sVD426gvinw1qUeg+K1TZKzBjHeKPuq+OnGO&#10;QO1fLHw//Y9/at+GHiSeTwfqNp4fE/yy3K3kbW7jPUx5Of8AvnNSSfqKbq0tbqFJJEt55SRFFM2x&#10;pWA5Cg9ce1fMf/BSF5LX9mqVgfm/tez6dsu3FbvwC/Zq8WeE/EMnjX4q+Pr7x/4yeHyoI3Ij0/Tx&#10;0LQRALhyOC2Oao/tqfCH4i/HPwhYeF/Btrpv9nrdpe3d3qFy0bFkPyoihTnqSfrQB8lf8E//AABo&#10;HxH+NPiG18SaHZazBb6ErpFfRiRcs0anAYEdCR+Nesf8FBvg34E+Gvwi8P3nhjwlpWhTPrSw5sLd&#10;YThopmb7oGclR+VH7Kv7JHxi+Afxeh8Tag+iajpd1bfYryGO4cNHHkHeMjkjA446V6P+3T8D/iP+&#10;0RpOhaF4Sg0+10zTrz7dPdXlyyPI4UqFChT0DtzVIpHgv/BMGHHxm8eSuGAfRkYLjgDzF4H8q9U/&#10;4KieCrrUvh74T8U2MfmLoV+y3C9ljm24c/RkA/4FWV+x3+zD8X/gD8U59V1iDSbvQtRtPsdyYrkm&#10;SJQQwIBAzkj0r7O8feCNK+IvhPU/Des2y3OmX0RjnjPUjqMe4IB/CgD4r/4JVXVu3h/4ixwOGnN5&#10;aScnkqYpMGun/wCCoupRQ/BHw3Z5IuLnXonjx/sRTE/qRXH/AA9/Zf8Ai/8AskfEXWNb+HENl478&#10;N6kipJpd1cfZpUUMxAXPBIDYrR+OfwD+M37YHivw3Br9ha/D7wfpOZpbcXYmuJZGIzgLxwARzTEc&#10;p/wS/wDCFzd+MvHni4xsLAWcemwuR8rs7B+D32hAPbcauf8ABU6OQ+KfhdtwQWuV/DdF/XNfafwc&#10;+EmjfBT4eWHhTRYR5FqpaR2+9NIfvO2AOSa+V/2z/gJ8W/j58QNGfw7oemJoWiwsIJ7q9CzSu7Bm&#10;JUdANoAqbiHf8Eqgf+FX+NN2Ax1np/2xQf8AstfcLAlSD1Ixivj/APYc+B/xO+AaeItJ8WaPp66Z&#10;qEi3MN3aXiuySAbSCvXGOa+v0bcAx4YdqQH58f8ABUTwzfWmv/D/AMZ26btOiWfTrpjwqHIeMn6t&#10;kfhXof8AwTAuLd/gVrcMJy0WuzMfXDQxFf0FfR/xe+F2h/GvwNqXhHX7fzLK8XIcdYnGdrqfUE5r&#10;5A+EPwW+N37HXirVrLwlpFj8SPBepSCRrd7z7NdRMONy7vl3Y46H6UAdJ/wVCvoY/g54Wgkz5suv&#10;xOgUZzsimz+pX864P/gmN4VvJvF3xC8XNG62U0cOnxMwwJG3l2I+irj/AIFWv8YvgZ8bf2w/F+lR&#10;+JtKt/hp4P00l4rVbxbm6Z2wC5K/Lxjjjua+x/hV8L9I+EvgnT/DejxqkFsg8yULhpXx8zH3JoA6&#10;9VBUEckVR1qzTVdJv7KQfJcwPF+akVbOUIC9O9PfaI8kbgOaAPxZ+HukHwV8YfC+hawfJutG8SQi&#10;dT/CqToCfphQR9a/Z/e/l/Pj5lzgep7frXx9+1v+w9c/FLW28Z+AbqDS/FTESTwy5RLkgDHzDoeA&#10;efSt7RPit+0BDoJ8PXPwjMniCO2EEet/2nE1k74xvYj5s5+bGOtAH5/fGy6m1340fEa10pGnn1Hx&#10;NcwwxqMs7iYJ0+ufwr9h/AGgP4X8BeG9Jf7+n6db2jH1KRhc/pXyl+zJ+w3d+APGNx47+I2pW2te&#10;IJrmS7itLYF47eZySz7jnJ5PpX2erAR5PA7AelAHyh/wUwLJ+zerrjK61Zn/ANGV4L/wTmiK/tDe&#10;IGbA2+GtnJ/6bQ5/UH86+gv27Phv8RvjN4N0vwt4K8P2t9bi+S6ub26vFiXCBsLt69W/SvI/2U/2&#10;ePjN8EvjOviDXfDWmz6RfWZsbmSG+U+SCUO/b1b7nTigD9ATGDEueoJx+tfkf+3P4Vm8F/tL+LcJ&#10;tsdct4dQg/2vlQSY9w0b/pX63qS7ddwAzjsK8J/ah/ZX0j9o3Sbac3J0jxJYKy2eoRgkgHOVbHUc&#10;n86AOv8A2apY7n4AfD8xkEDRLQAjpkRKp/UGvhD/AIKQ6vbx/tIaJvbDWugRpJjsWuJGH/ju2vbf&#10;hTrnxx/Zz+H0Pgq++Gb+Ol00PFpuo6XeIqMhdioZX5GA1cPpH7InxF/aI+MT+Pvi1FaeH9OlaPOk&#10;2kplk8tBxE3bBIGfqaAPTP2QfhZfRfsZX2lXMflz+J01CaEPwdk0RjjyO2SgP418LfACyudG/aC8&#10;CabfARahpfiWKO7Rzja4mQEfmDX7KaVp9lo2l2tjY2qwWloixRQoMCNFGFA+gAr4r/ak/YW13xH4&#10;7f4jfDC+h0/xAblL2WwdtiSTqwbzA394kc54oA+22lBmEfds4z9DX4lfEZpPFHxS8WWGlq0w1TxJ&#10;cR2yKPnd3uG28fjz6V+hknxk/aC1PwzPodv8FZLXxUYDGmqT6pB9iViMeZndnvniud/ZK/YY1L4b&#10;64fGfxFuLLVfEiSGe1s4fnS3mJJaTeQMk5A7iqKR9YaVpj+H/AVrZOcvZaakDH1MaYJ/SvxT8HXC&#10;3V3pXnxqWOrxje38J8xSP0Wv291xS2g3w5BMTZHpX4aabby3Cx6dARFcS6oRHIf4GDDYfwNAz91C&#10;4XywwAIX7vpnIAr8TfjldRal8aPiULUGWe6165jhCDPmE3BC49T2+gr9FfGnxF+O3w+0OfQ7b4dJ&#10;451QwEWfiDTLyOKLBAGZ4n+YEFj0POK8R/ZN/YV8Tr48t/HXxSRYJLa4a8i0cyCUTTkkh3IGBgnI&#10;5NMD6p8dfFDT/wBmH9nzTNT1pTc3Gl6fa6fBaq+17qcIqBc9vUn618Y/CvVvGX7fvx0mh8Y6lNp/&#10;w90KAX0vh+0kMSXG7ASM7euT1J9K+nf26vgDrfx6+EVva6DMBrmkXqX1vE77Vm4ZHBP+62fqBXx/&#10;8Ef2fP2mPD3jdLjQtNj8FgxpDc392QYpEHfbklvpSEdB/wAFAfBWi+DPin8PLPw7plnpdjDpRt3h&#10;tlClFWQgZwMnAxjPWvfv+CZ4MXwU16NcNHHr86E+4hhz+ua8f/an/Yv+Ilw2keL9D1W78feJJf3W&#10;ox3J2tt64iTpjOAPYV6v+wX8Ifit8LdOvofF1tZ6L4fuZGuF04DNy0zDDMxHsBwfSpJPsUSH0pwF&#10;KijHXdSnAFADWNNAopQKAHUUUUAFFFFABTStOooAZRTiM0nSgBKKKKAH0UCigAooooAQim0+kIzQ&#10;A2il20u2gBtFOwKQjFACUuKAKdQAmKWil20AJRRRQAYpNopxGKTrQAm2m08jFIRQA2iilAzQAlKB&#10;mlC0uMUAFKDikooAUnNMbrTqRqAG0UoGadQAyinNTaACiingUANwaSpCMUxhQAlFFFABTgKQdadQ&#10;AUUUUAFFFFADSKSn0mKAG0U7bSgYoAQDFLRRQAUUUUAFFFFABRRRQAUUUUAFFFFABRRRQAUUUUAF&#10;FFFABRRRQAUUUUAFFFFABRRRQAUUUUAFFFFABRRRQA5ulNpzdKbQAUUUUAFFFFABRRRQAUUUUAFF&#10;FFABRRRQAUUUUAFFFFABRRRQAUUUUAFFFFABRRRQAUUUUAFFFFABRRRQAUUUUAFFFFACbaNtLjNL&#10;toAbtpaUjFIelABRTKXNADwcUu6o8mlBzQA4tigNu4ppGaFXFAEcrPEw2DinCNZkIcZ3dae5poOB&#10;gUAMWFFTy8b19DTwVwFYBcdBSAfNxRJH5hFADgi5yOR6UhcqwCqMUo+RcU1CVNAEuB6UtN3CjdQA&#10;pNMIzSk0i80AN2Zp8YCjFOxSEc0AMbI6AGkWIOCXUFvenM20UxZSTQAiptOdoGOlSKMZwAM0hYk0&#10;13cMNvSgBk8gTJkIAAYknpjBr8LvjZq+mXvxa+Iot7mKSO71q5Ksjgr/AK3nn04NfuTruh2viTSL&#10;vTb1TJZ3cZilUMVJU9cEcivBj+wj8EWjmhXwdbo0p+Z98hJ/8eoA9J+BurWWp/CDwc1lNHMi6VbR&#10;74WDAMsSgjP1BruY8kl8BmHGTXKfDf4TeHfhVpMem+HLWSztIwQqvM8mASTgbjgck9PWuvyFOF/G&#10;gCLcVyD3qRFDkMw5HaiRCzA04rmgBkvz/JtBB605olAXjAFKFIPSnMu4YoAacbcr2qMYl5YAkVIs&#10;exCKjiBXOaAJFUDPygE0wrs/GpFJJ5okXdigBBGrx7WGR6VFIc4i2Ap3qYthcVEuc0APChVCqoUe&#10;1Rv8h2hA6n1qamuaAFVF2jgY9PSoWLISFQEHrTiSKQMSaAFVUflkCH2pwijcAbQwByM9qXy9680R&#10;p5QNACP+7I2Rg+9IbZGYOwG7rShyDTmORQBCzGNvkHBp6W8bJyozTRkGgnJoAGbymysYJ6bqcscb&#10;nzCo3+tJgmlMdAEYHlMdkYO7q1BtQuB/CedtSrkGnOd3SgBqxxdSoyKY6CTIIBHYUvlnNDArQAkc&#10;IC4wB70oQxDaDhT2oEhzSyNu6UAKsSMd4A3ChYkycgc06EYGKSQYoAhlhVWDKBkdDT48BcU05NPV&#10;aAHrjHNNCgHH8PXFO201uvFAB9njQ7lUBvWgW8bR7WUMOvNN607OKAIBEEZV2AqpyB6VawrLnGKY&#10;CWNOZMDigCMyfLkjJ7Y61+fP7YX7ZPxA+DP7SOlaHpjWumeE7dIZbhrmLm9Vs7l3deDjpX6ERoOp&#10;4btXn/xL+B3gX4qTxv4u8OWOusqeWpuYxuC5zjPXr70AeE6740039qX45+BfDXhy8j1Pwd4ZKeId&#10;cvIDuhluFGbWEHo3zliR22ivrdI8klupFcv4C+FnhX4aaKNL8MaHZ6LYZ3eTaRhQT7kDJ6munYsh&#10;CpyP5UAKFPI7U5F2qaXOAKU80AQEbc4496cIUYFsBmIwSaeyZoRNgxQAIAqnCgY7CoRF5rmQjY/T&#10;IqXpnNCvmgCJIzCWbO5j3NOWEMvzeuSPWnPyc0hbd1oAYUELYjGBT1t0LCTGGoAp/SgCN1aTKlvl&#10;PBGKSWLBXAxipNxJp56UAV2O4gMKd5CtnKDB60OuTmnK/wAuKAI2QHCg5A6D0pGXacMuQexqWNdp&#10;olXdigBEUbdoQbaR/wB3wfmHoadG20YNNkO40ANQFgRsBQ/w1Gco/wAi7R04qZXKjFJjOaAJI41A&#10;yoHPWmOSjAY+WnxfICDTXO6gA8sBeEGOtQ/MuVAyvpUysdpFIqnmgBVVWBYxgHoTSHYc4UfMME04&#10;5CkYqJFIBFADtikgqM7entTWVQ+7hW9RT4xsBx3ppjLNmgCYcgHApjKEcvsG88ZqRTgAUxiSwoAU&#10;KGBZkAJGD71Hw38IQr0xT2bdTVTJBoAcI8/Mfv8A96jYJQQ6hgeOaczYFIJOKAInYB8AYB4/Cn/Z&#10;o8ghRUbp82akjf5cUAMddvyp930qSNdg96EBWnkbqAIpHznilhUMCTyx4zSumBUaEqaAJQMdQKjZ&#10;zGflUYpzOWpNtACrGjnftCv6ijzdnG38aXbTShagBGhSUcfjSbRG2AAQeCDUkaeUpqE53ZoAnEaL&#10;1AyabI2wgLSH95jNDJxQAvkI3zADnrQ52EACli+RcGkf5jQA5IlTlQBnrTCgDj0BzinocLikA60A&#10;I1vGxLBQGPUim7hEflQbjxmpF4FRspLg0ANMA6kfhTTtyHcct8rEegqaViwGKEjDRlT3oA/PT43/&#10;ALcXj34c/tdQ+E55dO0bwNYXNvFcpdQjdPEyqZJPMbpgvgbf7tesyavYftPftQeGl0O8XWPA3w9i&#10;Orz3sRLW11qco2wIjYw/lDe2R0LGvZ/iZ+zp8OPi5qUV34u8HaZrl1EAFuZ48S4HQFhyR7V1vg3w&#10;HoPw90GHRvDej2ujadHnbb2kYRVz34HJ96AN+JDFEq53EcE+tMmUBSEwGPTNSqBGuM01YgQCwztJ&#10;IFAH5b/8FH9Q06X9pHSnju7Yzw6KsUqiUZU+a3B9Mg/rX0b/AME1tSs7j9nl7e3uIJLqPVbh3gRw&#10;THkLgkDoCMV6T4j/AGOPhL4k8S3niDV/DEGo6ldnMss5di35nj8K6X4bfs5eBfhXcTXHhXSRpJnI&#10;aRIXYISOh25x0oA9HEPnrkqBnrigxiPgDFS+Ztwq8gd6R1LMDQAixrImJFDAetMc9IxGCnpUrHIp&#10;mSDQA77NHIoBQKB2FIYxIykjOzpUicjmkb5aAI5UywYDBHPFPMUc21mUFh3pu8k0dKAE8oK2V+U+&#10;opZVw6sozjmlDZqRRincCFkCNuWMAnqaclsnLEDcepp7nHSmhsjFICIsIWwg4qTyo5iJCg3+tMeP&#10;FLEdpoANvlknywGPGaep+X5utDtnFNY7qABTk0jQJG3mJiNz1wOtPQbaHG8g0ACRhwWZcEjB96V8&#10;pgKOKeDgU0tzQAoAAqNmZGGOlLSjrQAkkfmDZn5T2pOIwqEDjpTmO0imOPMYH0oAVI8sWbkmn/Lj&#10;J604crzTCmaAI1GW6Aj0NJOjE5UbSe4qT7tHmdqAEiURRkDrTVVnByKkHzU8DatADI1B54BHtSMg&#10;Vg+A7+p7UqHGc0BuaAEA8s896jnhLjYOFNSsN7A05+MUAVljKAxsd6MMYIqcRAjOO2MUMN5FI7Om&#10;NoyKAMvxNdi10HU5pGRI1t3ILtgZCk81+IOiX1s2raVIbi2Ep1qJseaOAHAP86/bTxp4I034h+Gr&#10;7QtZSSbS71PLniimeFmX03IQRXhLf8E9fgf9lWzHhIBVOVcX1wG/Pf196APoq1nE9pDJGytHLGrq&#10;w5ByOCPwxT8sX3feJGDmszwb4LsvBGiW+lWD3DWVsoSJLm4ecoAMABmJNa4+XIFACIucDYGHv2ok&#10;jYrsB+X0xUkZ2DBp2/nigCOJSpLFQDjFMwynpuOc5qwzcVHnmgB8KhF+vNIRijpSk8UANpw6U2ig&#10;B9FNHWnUAFFFFABRSZFGRQAtIRmlooAZRTmFNoAWlDU2igB9FIDS0AFFFFABRRTSaAHUU0cGngZo&#10;ATpQDmhximBuaAH0uTTd1IDigCQc0hGKRTRIcCgAHNO6VEjZNSMeKAEJzRTQ1OoATApelFNbrQA6&#10;imU8c0AFITQelNoAcDmlpo608CgBKM5pX4FRg80APxmkK4pynND9KAGDrTx1pinJp1ADj0ptGRSr&#10;QA3bSEYqQjNMYUAIOKdnNMooAfRTQ1KTQAtFIDS0AFFFFABRRRQAUhOKUnAplADt1LTKUHFADqKK&#10;KACiiigAooooAKKKKACiiigAooooAKKKKACiiigAooooAKKKKACiiigAooooAKKKKACiiigBzdKb&#10;Tm6U2gAooooAKKKKACiiigAooooAKKKKACiiigAooooAKKKKACiiigAooooAKKKKACiiigAooooA&#10;KKKKACiiigAooooAKKKKAFBxS5ptFACk0h6UUUAMopxWkxigBKcBSAU7rQAUUEYppOaAFznimNxT&#10;hxzSNzQAI2TUgOBUW3bT1O4UAL96gpikPyUb80AAXNK3y0hbbSgiQUAMLZpynBqMjFKpoAmBzS0x&#10;afQBG65pqRYNTUhYUAJt4oHAxRvprHNACFynAGRThGDyetIoyafQAjHAwKYqBc0rHBpC2aAHbuKV&#10;TmmYNPAxigB1JmmO+04obIoAcTmjbTVapKAExikzSk4ptABtzShAKAadQAm2m7afSE4oAjZKETBp&#10;TJQHoAf0oPzCkzmlAxQAwpikC5qTrTTxQA10pqrmnFs0q8UAOCYpcUZFLQAxl4pEGTTnOBTEbmgC&#10;TFIyZpc5paAIWjxQiVITmkBxQA4DFIwyKN9IWoAbspwGKQNml6UADGkUZpCc0qnFAClKbszUhNIt&#10;AAq7adSE4pofNABxnmmyQJMQTyRT2XNCrtFAAPlAGOKEUL070McU3dQA5jTQaUc0bcdqAHbqTdUb&#10;kiiP5qAHtzTVWn4poakApXimbMU9nqMyUALnFKDmmZzTkFMB4+WjdmkPIoUUAO25oCYpelGc0AB6&#10;U0c049KjBwaAFZKRUpS+aUNQAhjpVWnA5paAGstN205mxTA9AC7KcFo3UF6AAimlaC9AOaAALTwA&#10;KTpShs0ANAzSleKU8Cm780AIF5p4GKbnFJvoAVxmotuDUo5oZaAGYoVOaM4pytQA/bQBilpD0oAQ&#10;nNM2Zo3U5WoANlGMU4nFNPNADgcilpqjFOoAY/NM2U+gHFADNu2lU5pzc00DaaAH7M0bRSg5paAG&#10;FcUAZpWakQ5oAXbQw4p1NZqAI6cpA600nFCruoAf5aHnANRSO6vwPlqYKFppbdxQAEhiDSs5HSkE&#10;eKMc0AG0PyaazEcDpTyMCmHrQAigJTg1IRmhVoAcFzS+XRnbR5lABjFDfNRnNGcUANEdKUzT1OaC&#10;cCgCLZtp6npTS2aAcUASFc03ZinA5paAIm5pEj5pzDFCtigAKcU0LzUoING2gBhFC8U7bQFoAY5p&#10;g61KyZppTbQAAUpGKVOaVhkUAMxupyptpFGKcXAoAVulMzSht1Iy4oAXbuppipytT6AIl+U0/wC9&#10;SEZpV4oACgpGSnEgUhcUAMU7aUtmjbk0uygBIxipKYOKdmgBm7y+B0pBEjHdjmnMuTSqgFACMx6Y&#10;pgAFSHk0hWgBoXdQV2U5Tih+RQAzduoC0KvNPoAZRTiKbQAUUUDmgBR1p4GaaBinLQAEYppNPPSo&#10;z1oASlAzTV6U8DigBaKdtpNtACdabTqCM0AMpQM0u2lAxQAAYoJxRRjNAAOaUjFIOKUnNADcikoH&#10;JpdooAbTwcU0jFA5oAVzmmKMmnEYoXg0ABGKReaewBpoG2gB4XFI/NJvzS0ARquDUh5pp460BqAF&#10;CUpGKXNIzUAFIRmhOafgUAR4NOAwKXbSEYoAOtNxTgM0pWgBoFOBxSU0nNADid1N24pVpxPNACKc&#10;Up+amHinIaAAJig9KUsKYTmgBKchpCKOlAEhOKjJzQTTQc0ALRRRQAUo5NIelCUAPxiil20BaAEo&#10;obimZzQA+gnFIopX4oAaTmjFNXrUgFADcGkqQjFMbrQAA06mU4dKAFooooAKKKKACiiigAooooAK&#10;KKKACiiigAooooAKKKKACiiigAooooAKKKKACiiigAooooAc3Sm05ulNoAKKKKACiiigAooooAKK&#10;KKACiiigAooooAKKKKACiiigAooooAKKKKACiiigAooooAKKKKACiiigAooooAKKKKACiiigApN1&#10;ITmkoAduoBptFAD6KRaWgA6Um7FLTStAAWzQoyaaBUi5xxQApFIUpjs28A9Pao7rUILOBpppUhhX&#10;JaSQ7VUe5oAGkJfqAvfJp7yKgBU9a+aPGX7a3htfFh8K/D/w7q3xP8SI+2WDQow1pB2zJcEbV569&#10;cV6r8ONR+ImuyTXPjHQNE8P2Txg29nY38l3dRt381yipj2XpQB6EG3ihRikiXaOPxp7YIJWgBrnN&#10;OiZVXrgetRfaoY0O84Hc4rw/43/tf/Dn4G2My6nqkesamP8AmG6bIsrjn+IjIX8aAPc2JZ8LUgjA&#10;rG8Ja8ninw3pWrwRGGG+gS4RT1CsuQD781uUANPy0gelPNN24oAcTmmkZFAOaWgBuKNtOpu6gB68&#10;UFgKj305MEc0AKMEZNIE9MUcLjP5V4B8Yv2vdB+BGuSW3ivQNctLHAKaklpvt5M/whgev1oA+gCD&#10;kdKSSQL9a+Yvh7+3f4T+LXiVNC8IeH9c1y8IDPJHbBEiU9CxY8CvpeBDPDFIwKlgCyN1U9xQAgbc&#10;2T2qZ92QOK5X4i+L28E+HZ9Ti0XUtd8kZa20qATTHr/DkelfOngn/go54A+JPiCHw94e8NeL9Q1l&#10;28toIdMUvCwJBD/PhcEHvQB9bhcD3pMioLWZ7m1t5gjx+YgZo5RhkOOQR6irDbV68UAJuoBzQAvQ&#10;0rbUx2zQAh4oDUkmf4elEWCOetIB+7FMd80jkCkjG8E0wALmgjbQrgNjNOlVu3SgAVqeWBFRrjPN&#10;S7R6UANyKaTmnFkBwcZNDKBgigCPAFOU8075WppAVhjpQArNikD81IQCOahUA5I6CgCRuaZtwaej&#10;qw4IpcA0ANDYoL5pSq00KDQABsUuc0u1cZpgYZ46UAK3FR7smpGdDxmmNGwOV6UASRrStTVkC8Mc&#10;E09ulAEdOAzSBlBwak4FADSNtND80TNtxRGgPNACucimp1p7baUKoGaAAtik8ykJDjihApFAATmm&#10;044PSkHNAADinFx0pjKcgjpSlQSCCMUAI6Mx4xT0UIOSM1ynj7x3L4H0WTUIdB1TX44wS8WkojzK&#10;B3CMyl/ouTXzOn/BTf4ZXGq/2UuheK5dXSXyWsV0wefvzjZsLg59qAPsJt/bp7UnQc1zfgbxpceN&#10;NLiv5vDer+G4pVDRR6wsCSMD0+WOVyPxxXTLhhk+uKAISc0m2pAijOaQigBFFTKtRLntTxIBwaAF&#10;bjpTVahyWHy9KSP360APZqRGApCcmlwgIB60AO3A9Kay04jHQUx3xwaAGAZqQLSKBj3pAxU4bvQA&#10;8cUjPilfAFQsCDz0oAeDupQmKYpA6dalD44agBjHFIDmpHUMOKiHytigB+zNO27ad0FMV9+cUAK5&#10;4piNilYjIFLtAxQA4/MKZtxQcoRTmPrQAzdmkK0cA0jPyB60APjNPJpqptPNP4NADCuabjbT6QYa&#10;gBVcGnHpTcIvpTZH2GgBrHFCMKcqhxk0YQfWgBcilHSkAGKTeAcUAOJwKbvpzio9ooAeDmnbc1Eh&#10;H41JuIIBoARvlFNVg1SMu7g0gRUNAAOKXeKH6UigAZNACMM9KVFxQecbcU7OMA0ANdwBUQfJqZkU&#10;9RTPKUDK0ABXIpyDbTUfccU5+PxoAHbIwKjX5TQ4YdKVMEc9aAHGShWzTQozzTztQgdzQAHmmgUj&#10;7wRgcUFthAPegBSMUBhSnBxS7V9qAEPIpBHQWAPFKZPSgBGG2mqwanAFjzTgqofegA+7Sbw1EuBi&#10;hdgFADGG2hWzUjKHHFMCbaAFPy0K/NIxzRGmTQBKRuFRlaeXVeCcUx3FACBttSBwaYq7xmnbVWgB&#10;d1AagqMUzBzxQBJupM7qY52kCnfdxQAD5aC4pxx3pNq+1ADC1N+9T2CggUjgJQAg+WnFsimcyDK9&#10;KUKF+9QAg71IOaQoB0pCdpoAVmxTRJT9qtTTGgIHrQAA7hRjFOO1MUrbe/egBqvSl6Qqqn60hSgA&#10;D5pc03hTg0MyrgCgCQNQWGKYBzTztXrigBu/FKDupGQEZFNQ0AOb5aRWzTn+YU1EwaAFJwKb5nNS&#10;MARzTRGh5FACFqTNKArHih9qkUANJGKcgzTWxkYoJIxtoAlbimh6Adykmo0IOc0ASlqaeTQo3DNP&#10;ABFAEdPU0DaemKDtSgBxYCmeZmgso6mkCr2oAdnNITinDC9aa2O1ADS+KVWzTdmaMbKAJcUhOKRX&#10;zTiVPXFACKd1K/AppwhGKUuGFAEe8U5XzSbUzjNPKqntQAh5FJjHNSAAjimNQADkUxiQeKaxfcAo&#10;4ouriOytnmldI40GXdzgKPUmgCaMhlzSkA9a8fg/af8AAOofFSw8B6Zqp1LW7wMUNovmW42jLAuO&#10;hHpXre4yDKg8Eg5oAR1IYY6VKR8uVpgkD5jyQ2OteK/Gj9rDwF8GdUGiX95eav4kZQV0TRYDc3HP&#10;TKqDtz70Ae1LljzjHsabKCrDb0r5i0r9vPwnbapFbeK/CnijwPDMB5V3rGnMlu2e7MAdv1NfR3h3&#10;XbDxLpcOq6bfQajp9ygeGe2cOjKeQQR7UAagIIFJtzTTk8p0pyk0AKq7adkUA5pOKAEZ8U0PuNKy&#10;g00psPFADycUBwab976UjOinGeaAFLUKN1Ls+XJqJJDnigCYgLSHO4Y6UEFh83FRfaUjDK52gAks&#10;egHuaAHyAsRspyDAw2M18wfEL/goj8Gfhvr91o8+t32s3tucSpo9v5yoc4I3MVH611fwe/bC+G3x&#10;tvVsdE1hrTUWwUtdUUQyPnoF6gn2BoA92wKjkRgRt6U8suQD1pssjKp2igBGPHFEYZlJNfPnjn9u&#10;v4TfD7xXqvh3VtWmGpaaxS4W3iDqGB5AOeaq+Af28Phd8SfGmneFtCu9SuNTv32Qr9lO3pklj2Hv&#10;QB9GoQ+aTGKYuSAydCcVK64FACL81OZcCmxnBqVsY5oAizmlUYpwVe1OwKAGlsUgkFDLzQQikA9T&#10;QAhbdQFpSoUjFOyBwaAG7gKUndS7Qe1JlFOO9ADNuKeppxGRUQbBoAkJ4ph60FqbuoAUUq0lKOKA&#10;HUUUUAFFFFABRRRQAUUUUAFFFFABRRRQAUUUUAFFFFABRRRQAUUUUAFFFFABRRRQAUUUUAObpTac&#10;3Sm0AFFFFABRRRQAUUUUAFFFFABRRRQAUUUUAFFFFABRRRQAUUUUAFFFFABRRRQAUUUUAFFFFABR&#10;RRQAUUUUAFFFFABRRRQA0rSU+igBlLTsUUAN6Uu6lIzTKAHbqUHNMpQcUAOK1E7sh+WpDJTcAkZ6&#10;UAILhEUtKQpUEsx6AepNfnJ+0L8bfEv7Vfxyh+CfgO/l07wwLjy9S1Oyf5plX5pQSP4cA4I619Z/&#10;tkfEWT4Yfs7+MNVtJjBfz2v2O2kU8q8p2ZHuAWP4V8Jf8E+7HxboWp+K9d8KeDP+Ek1Ka3+yWl9d&#10;zrbwRPnLEu3J6jIUE8mgD9GfhD8GfDXwS8J23h/wzp8dhaRL+9lRAXnf+JmJycnGetdyJPbJPGTX&#10;w18Svjb+1x8FdMn1/wAQeBvB+v8Ah6EmSRtHmk8yJOuGUvkkeoXmvcP2WP2tPDn7Tfh6R7KH+z9d&#10;stpvdOfOYsjIYHGCD9c0Ae8opVTnvTFG3I7Gpwcio5flYD1oApajolpq1pJa3SCe0lGJIW6MPQ1+&#10;b/8AwU/+HvhnwTbeBr7Q9JttIuL67mjna2jCl1Xyxzjrwx/Ov0wC7SD2r88/+CvMKjQ/hnKB8wvL&#10;xcexEOf0zQB9wfCPA+GXhbByn9m2+0+vyCuoeQ7sdq5D4PFf+FWeDo1OY10e0KH1HlLg12CR7iT7&#10;0ASDgA0jGmGQA4oyKAFHWnU0HmnE4oAD0phGRSjrSlaAGAZpyrilAxQTigA2KSGJ5FcZ8W/htpPx&#10;Z8Ear4b1e0jmguoWVJGGTG/UMPcEA11zklhipCAyYIzigD8pP2WfFN1+zR+1RqfhHxNJ9gtriQ6V&#10;I78KRnET5PY9c+9fq3HKrgBcYKhlPqK/P7/gpx8BZL/RdP8AifotuTfWM8cepNGOREGG2Tj+7gD6&#10;V7h+w9+0Kvxx+GYgvrgS+ItG22t1k5ZwF+V/fOPzoA9h+LPj6z+Fnw78T+LtQdVtNHsJboq3QlVO&#10;B+LYH414L/wT/wDhVN4W+DZ8YanYpa+IfGVxJq852/PHBMxeOPntgqfqazP22b26+Jvjj4b/AAI0&#10;x2x4ouzqniCRPvR6ZatvZT7Owxz/AHRX1ppenwaRp1pZ2saxW9vGsEaLwFRRgAewAoAsKThQBgU7&#10;ALYYEn1xxXif7Utl4u0z4Z+IvEvhDxpeeHNS0mxkvVtxb281vIqDLbt8TMOPRhXjH/BP3x38Rvjt&#10;4V1Hxj428dXd7Fa3n2KHT7WzgghcqoYs2E3d/UUAfaLEPJtUHI744oYAsS44HQ18y/tqy+Ovh38N&#10;tX+IfgzxtfaTcaWsRl0uSOOW1kRnCZAZcg/MOcn6UfsK694x+I/wg034geMvFV3q93rAlAsfKSO3&#10;iWOV48qqgckoe9AH05G2ePypGYZwq/N7ivkb9sH9qrWfAfjzwt8IvAn2eHxx4mkjRL26BKWcUjlF&#10;kA/iOQ3FTat+yv8AFaHSv7R0749+KH8R+XvW2uYomtPM6kAAAge1AH1miBl+Yc+9AGwECvjf9hj9&#10;qTxd8Wdf8WeAPHkdq3ifw1ljd2+VNwqsUfKnoQ2z/vo19KfF34qaH8FfAOr+MfEd15Gm6dFvdFI3&#10;Ox+6iDuxPb60AdiUXOcZPbI4pfMdlDKAV9q+PfBvhb4x/tP6FbeNdY8f3vww8K6vCs+n6DoEKtcG&#10;E8pJJKw3KWHOB0rw74ofGv4q/sDfFzTtO8SeL73x94E1SMPFNqqokoXcFcGQDIZd2R64oA/TVdpO&#10;D1xnNRfN5gwwK+xr5z/aj+J/iv8A4VD4Rj+GOpvpXibxrqtlp+mX8sIl+zxyqZWkKkHOEU54ri/i&#10;F8J/jn8PPhZrXie8/aG1e/v9L06S7ltYtEtIonMaFiAwUkZx1oA+xJAhblWJHoppSDtBA49+tfnh&#10;+ya/xr/ax+Gd54qn+M2r+Glgv5LOOOwsocNsRDlsjnJJ9K9j/Z3n+K3gT4y+M/hz8SvF9x4vhk0m&#10;DVtD1hrVYyY/MaKZWI/iVjGce9AH1YNoTO1s/Q0xA5BLDj0r83/2o/iZ8X/ht+0x4f8Ah3oHxH1B&#10;NL8S/Zmt5ZABLb+ZM0Z2sFwRkHg+gr758KeFr7QfB8OlXuvahq148eJNQuZMTbiOSCOlAHUlyinc&#10;rEf7IzQgCp8oYZ7Ec1+an7Tvjj4xfBn9ojwt4I0T4qanPpXiiSERNdRxmS38yZoyF47bepzX6B+E&#10;PC2paH4NTS9Q8R3+s6iUIbU7kqJg3qMDA/KgDpo48KSAR9Rg08SoqsOQR1BFfmr8c/HHxp8Cftge&#10;HPhvpHxPv30jW2geGV7WIzRq77WzlcEDBx+FfoVougT6f4aFncaxf6jcFNsl/cBBOT6gBAv4bTQB&#10;uqfkLEN9AOaRZQqsMHIGSMc1+c/xz+K3xa+H37VujfDrSPifdTaLr99axxkWlv51oJHVWj3eXjGC&#10;a++LPw3dL4bbTX1zUpbt49jalMYhcZ/vDCbPzU0AbreYF3YyvUrj5vypykPgJ39a/Og/ED4xT/tr&#10;RfBtPiXfvoccxlNwIYVuGg8nzhkheuOOAK+wvjh8Q7j4IfCK/wBYthLret/urLS7aZh5l3dyMEjU&#10;9OpOT6AE0AepNE/mZ2nb0BAqysykHvtHOK+BPAHw9/a7s/j94c1jxL4nhufCNzMsup6fbXOIIISC&#10;dgQ9SDxnvXsf7b37Vp/Zk8Bad/ZlvBN4n8QTSWmmJcZ8tWUYd2x6F0x65PpQB9JM6zEtgfLyd3Bp&#10;zbtqkdD0Hevk7Rv2X/H/AIq8MW2reJPjV4ltfElxELkxacFjtbcsM7AmOcHjJrz79mf9oD4j+Ef2&#10;oNb+CHxN1U6/JbpKdO1R4wsrkAOmccYKHNAH3kWQ7cglicDAzSSyNHzg49hXJfEnwzqXijw1dwaN&#10;r994d1NFYwXFntwH9WDKQR+VfnJ+y1+2d8SdO+MWjaL8Qtbm1Lw/q11NZxXFzCkIVwxRGGByN4Iz&#10;npQB+pir5igvUcshDmOMfNjNPVzIOABkbh9K+Nf+CgH7S/iX4P6dpOh+B75bPxHOftl5ciJJfItl&#10;JADbgQu4njI5xQB9iQuQ5WTk+o5H5055MuV+4B3fgH6V86fsbJ408afDPSfHHjTxpf67f6l5kosV&#10;SKK1iTewVQqxgk4A715J/wAFCPEvxN+B2m6R4w8F/EDVrS11C/FlPpkzRtDHlSw2AoD0B7mgD7lh&#10;fDFMMvuRgGlEiu5WNWIHUkcV5P8AsyaN4gh+Fvh/WvFHivUPEuq6rYw30pvSNkXmIG2IBxgZHNfN&#10;n/BQ7xZ8QvglY6Z4n8IfEG90+G/maGTR5GHygD70eAOpI60AfdfmCNiuCPqKUMTyvTvXk37NNj4g&#10;m+EHhnWvE/iG+17VtU06C7kN0wKoXQNgAfXrXr0abEwB1oAjV3cqV/1ff1r5/wD2nv2xPCn7NukR&#10;JewtrWv3LmO20qxIeQt23emfxr27xHqJ0DRNR1Mn93YW0tyV7NtRmP8AKvyY/Zqsr/8AaG/a907U&#10;/Esj6pDbS3OomG45RVTlQPYN0oA+xfCHjn9qD4u2drrGneH/AAh8O9HlXzILXXjPcXM6kZHEWAuR&#10;zXxNaR+N7/8AbCfRPO0m18bDXzuuWg3W3mIehUclc9ia/Y/y0WIAIAqggKBxjnivybs4hD/wU2v1&#10;KAB/Fcgx7EMf6CgD6n8TeJ/2vPhgv2uTQ/h98QNEjfzZxpZuLS7hiUfNhZH2ngEjCtzXZfs1fts+&#10;EP2ipLjRTbS+F/FtoxS40e+cblYcfKcDJ9sV9ENGSpIx8pOBivyf/bg8PH4F/tWWvibw1ELS4uIo&#10;taUxHGZQ5WX/AL628/U0AfrK64UdTjrimSyBdpCsw7gDNcd4I+Itpr/wn0nxlcstpZXOlpqUjMcC&#10;NDF5h6+gr538BeJ/iD+1/PrfiTR/El98PfhoZntNGk0yJE1G/MZKvIzsDhCRlcdqAPrzeMfKD09K&#10;iSMnPmfhivzy+OVx8bv2L77T/E1p4+1T4h+DLy4W3uLXXRmWA8n74wOcYGBX2x8Gvilp3xg+G+le&#10;J7AhYLuPDAdVkXIdfwINAHbecsYYZAwMknoKFJfKjbu618pfFr9oDxP49+NT/BX4TyW9rrUNsZ9Y&#10;8SyDeumICBlQOGbn7p96x/i78Dvin8O/hrq/ivw/8ZfEWseINItHvHtbi3j8m4KDLDb6dcCgD7BV&#10;mUNvBBFKg87DHI9MjrXy3+wt+1vL+0n4a1fT9ZSKHxLoLKt0YifnRsgOQehyp4xXK/DHQfjl8dPE&#10;njjxPH8WrvwR4KOu3tjoWnW+k288j28UzqrsXTgcYHJ6UAfagkKrkhsDsBzTSRMwwrAj+8pFfmx4&#10;48b/AB08K/ta6T8Hrf4wXH2DUVi/4mj6TbmcBo95IHT1/KvRfjf8Nvj58D/A19460T436l4th0N0&#10;ur7R7/R4FNxBvAkCuM4IXJ6UAfcgHHAyemaiabYczKR6EDivBf2idP8AEHiT4Nah4y8IeNdW8LXt&#10;no51SFbbZ5MiiMyfOpX0HqK8c/4J5+M/iF8btF8Q+LPF/jW91Gxs7r7FBp4RViLBQxbA784oA+4B&#10;OhcLhix7gZFJLJhwrK2PUDj868T/AGqNJ8QW3wr8Q+JPDnjK+8K6hpdi9zEYXXyZCq52srDHP1rx&#10;z/gnn4i8f/Fz4fv428a+ONR1Y/a5bSPTowqQZQ/eYDrmgD7PjMbyYUEkd8cU6T5224PHfFfJ/wC3&#10;he+Nvhz8JdS8e+EfG19oMtk8ay2KKjQFWbaCARnOfeuJ+CPw4+MXx0+B3hzxgvxz1vRNX1OEzeWt&#10;jDLF94qByOnymgD7mVxGvIb8qJACMjk+lfn34w+PXxk/Yn+IXhXTfibrtj4/8H6/KIRqcNuYriHD&#10;AOcDGcBlOPevuPxJ4503wr4J1PxTdk/2fp9hJqMzKMny0RnbH4KaAN2SVkUk4IXlhnoKIZ0APKqc&#10;ZwTzXwV8APEvxG/b0XW/GF54+1X4f/D62vns9P0bwqwt7icqASzz8spIZeOcelc/+0hqXxa/YZ1P&#10;QvEejfEfX/HngjUrn7NNpvieRLl4mGDgygA4OTyMHjrQB+jEah8s1DToHK7WZl67VzWJ4D8UweNP&#10;Beg67ar+41KzhulGMcOgb+teHftt2PizSvgv4l8XeD/GOo+FdW0K1+0kWsuIZUDjdvXHOFJ6egoA&#10;+jFdzkshwOnHNE8yJF5jK+B2C818o+Dv2bPiFq/hvRdWuvj94xa5urWO4kSLyxESyZ4UqcD3rwr4&#10;R+Lvit4t/bB8QfCjUPiVq8+i+HnneacMqTTrGwAGQM85GcUAfo/uDFSPun86ldVyCoyR6Vj6pqkH&#10;g/w3e6hdyNLBpls88srnLbEQsST64U18A/DL45fGX9tD4nazbeD9ft/APhHSmDyXMFssk80ZOFyW&#10;7nrjA70AfoxuLnG0ge4pTIkZxnBr85f2yp/i1+zL4V0LVdJ+Mmr6rFqN0baU3tjBhCOu3A+vevsX&#10;9n3w/rGl/DrQ9R1zxHqHifUtSs4bmaS+ZdsbOgYhAFGACcDk8UAeptknjoacAEWmQs21sjHPAqnq&#10;dk+p2Etu081okgIaa2kKSqPVWHQ0AXCNzAgDHoetLIoYjNflv+0t8XPi38BvjtrOl6L491vWfD2l&#10;vaXElpfS70CSKHKO/XnJH0Ffo18NvHVl8SvAPh/xJpcq3FtqFrHOCD0JHKn3ByMe1AHW52YUd6j2&#10;n75Hyg815/8AHf4if8Ks+FHiDxG5/wBMtLcraRLyZZ3+SJR6kuy/ka+JP2I/iR8SPjf8a9b07xL4&#10;81j+y9MsVum0+OTYrlyAASORjmgD9IGlQLuz8o64pG2YV8ZFYPivxFYeAPCWoa5qswi07TLd57iR&#10;zzsUE9e5P8zXxp8HPGnxM/bn1HVtfTX7j4c/C+yupbW2g0ZQLvUdpAJaUj5R1xgetAH3Q7N5iqAM&#10;dwO1Ej7mG3pnBNfDfxs+C/xb/Z60S78afCv4iazr2m6bGbm+8P6+4uRJGoySjkbsn04r2T9kL9qG&#10;1/aS8AtcSRQ2XiTT2Vb6yjPyjIyHHsf8KAPoD5TKFTBI606R+doUkjnpxXzT+3VN4o8IfBfV/Gvh&#10;TxXfeHNS0jynaOAq8E6NIqEFGBGRuz3rzT9nT4d+Pf2hPgt4b8Y678b/ABnpN9fPKWi0eSGFCqOU&#10;wR5Z9M0AfcSMxyGGD244ppOT8ynj0FfEHxO+HHxh+Anivwh4v0/4yeIPFXgJNXtrTW9O1qKN3jgl&#10;kEW8MiZIDMCeBj1rnv26tY+MvwEiHi/wl8RNVbwdqcqxSWzBXaxkOD8rlfuEZxQB9/tMD2IPoRRC&#10;TIuWGRXlX7MGp3Xif4LeE9dvfEU/iW61GxiuZrq4xuEjINynHo2awf2zNfvPBvwE8Ra5p/iK+8Pa&#10;tbeWmnTae/7yW4kkEccYX+PLOvHsaAPdYThmXoetKx3Hofyr5H+IcPxE+CX7IM9r/wAJXqviP4ma&#10;zLaWNrqM7bpYLmeVAwXttVfM59qddfs5fFrQvAt1qsvx68Syaxa2Bna2kijaDeqEkE9xxQB9Zur5&#10;HAxTi21BtBA9+DX52/sbav8AFj9pXQvFNzq3xh1fSX0m5S1R7G2hbcWUkHBB9BXsnwwh+Knwp/aN&#10;bwt428Z3Hjfwprejy3GlajcWiQulzDIu6MiMY5RmIz1xQB9WIAQSlIWZ3Ap1uymLKrtOcY96glnM&#10;fy4O45waALLkhdo6+vamcghdnJ7jpXyf4t+PHiz47/G3WPhL8ItUTQLbQIt/iHxsYkufIc4Cw2yH&#10;KF+WJJ/u1g/HP4JfEb4UfDe98beD/jF411TW9BAvLq01m+FxZ3qZ/efucKFwOcdKAPs+M5JVvvCg&#10;qc7iM49K+Yv2Hv2tZ/2ofBGo3GoWAste0Sb7PerGpEUmVJRgfU4OR2NcH8FvA/xp+PY1vxvqXxW1&#10;zwZ4c1TVLt9E0WxhUPHaLKypuZhwMAYHoaAPtvzCU3BT9COaa6+aRwQfcV+b6+K/i9afthn4LyfF&#10;jVJbExBvtzRp9pXMHm5zjB6jpXo/xk+Hvxt+CFtpfjnSvi1rPinQdJvLe51rR763jXzbTzFEoTaM&#10;khc/rQB9rLIPM8s53fpTGfhyQPl67uDXzf8AtqftWj9mb4X6XqFjBDdeINemFppoueYkbaCztjrg&#10;GsO0/Zd+I3j7QrDWPEPxr8Rafr9xGLjyNMRIraEkZ2hcDIHTmgD6wiX5QWByfSpDtAJAzj0r4L/Z&#10;6/aJ+JngP9qW9+CXxJvIvEEbmSOx1ZkVJjtjEke7bxgoM59TXs37VOvfEW88WfDjwF8Ndc/4RjVP&#10;Ed/czXurrbR3H2azt0VpMK+VyxlUAd9tAH0YjM3Yj/eGKgaQu5BVtw7Yr4g/aZ8N/Gf4B/BvVvGO&#10;n/HXVNcudP274brRrWJSS6p1UdMtV34DeEvjN8efgpoXi+X476no2pahE5S3t9Ht2hRlkdQT3PCi&#10;gD7WkYpHvccDsOtImGgL7WHfBHNfOf7LzfEaLT/H/gH4meIJta8R6LqCmDXLdBA01nNErwsNoADZ&#10;D5xXzZ8S/Ffxd8O/tl6P8Kbf4o6vDoerCGRJ8KZUjfdn64K46etAH6Q2zsAdwwO2alY7hxzXMeCf&#10;Cd14UshBc65f6++NrTahIWbI6kdh9K6VvlHy96AGgetDShVO3mnxgMn1qpeWrXVtJAjvBvBBniYB&#10;09wSDz+FAEkX7wgsrcnjipmjDYIPFfmn+1Z8afjN8BPjNfaTo3jOfVtBjtoL1Y7m0iPlo7ch2UDG&#10;SrjPoK++vg/8QrP4nfDnQfE+nusttqVok52/wOR8y47YIIoA655Sg+Tn2pqM8hDMrDHYiuO+LPju&#10;1+Fnw+17xTevtt9OtmmAX7zv0RQO5LFRj618FfsgfG74zftIfGC503X/AB7e6VpdvbSX7afY2kET&#10;BBIiBDJsJHD559KAP0udiFzjjvTJGYbGUEjPIxzWRf6rb+DPD13qOqXzNZWMLSz3E5GQqqSSTxzx&#10;XyN4E+LnxD/bL8T67J4Q1qf4ffDDSbk2i6paxh9Qv5RncFZh8i45yBx0zQB9ot87AAcjk1GZPMPy&#10;544r4j+Nfwp+N3wD0iXxj8PviZrvjS0sFNxf6P4jkWcPEBk7Twex4Ar2v9lP9pfT/wBpHwJ9rWOP&#10;T9esmEV7ZocbW253AHnB9fWgD2+SZl6qx9lGTSliGAwW91GRWL408P3fiPw7Lp9lrl1oN2xyt/aK&#10;DInUd/cj8q+P/gD4P+M3xV0vxdLq/wAbtV0u60PxBeaGUtbGGXcYGAJJPPc0Afb2VYj5Wz7qahkZ&#10;2OCCAPWvzv8A2rvHHxr/AGbvEHhqy034kXGvWmrnZ9qurOFJEfcFPygc9a+7/Afh/U9D0G2XVtfu&#10;/EN60YM1xdKi845wqKB1z60AdJFJtwFGQaRpfMIYjy1zgeZ8pzXyv+0j+014lsfiJpXwh+EdlaX/&#10;AI71Ek3F/eRtJb6XGAGaRgOCQOx9qfq37Lvxaaxk1W1/aJ8Vf8JSsZdYFtoV013AOEEGMKM9yT9K&#10;APqoNv4HBHrxS43Kc9RXxP8As7fth+K9O+KFz8KvjNDaWviyGYW0OqQKI4537bl6KD2bPNfaygzR&#10;q2SmeeOtAEUDO7N8pAHqOv0p7nPO1s/SvkD9sGP4teCPEHg7VPBHjy5s9L17xFbaPc2c8EbpbC4d&#10;lUpnk4Ix1rpvFPwh+MWheHdV1SP4x30rWVpLcLE9jEqMURm5xzzj9aAPpguDhpFYAe1Pk+ZlwCR7&#10;Cvh79hPx98TPj1NrOr+LPHMk1hpU6wDTraJQsjHJ+ZvTAr3X9q1vF+h/CrXfEfhLxHJot/pFq1wY&#10;RErpIoH+1QB7PIzbhhH/AO+alicspLdq+Qv2HPFPxC+N3gi98TeLvGl3KkV/JbQ2dlBHEo2AHlwD&#10;kEMOMdq+vceWqJy3Yk9TQAxlMr5GcCmMQ7AhXA6fMpFeKftQWXjbQvh/4j8V+DvGlxod1pdk9y2n&#10;vaQzwOqAscblyDgHufpXlH7Cfjb4jfG3w5c+L/GPje4lsLa7NrFpVvZWwSRlVWYtJ5ZfHzDgEfWg&#10;D7ID8joPrTJGDPko5A9FNeVftDfHTTvgN4EGtT2kmr6ndzrZ6XpEWBNf3L5CRrkjAz1PPFeY6d8C&#10;Pjb8RNCXWvFXxfv/AAjr1ynmRaN4Ygjjs7PPIR2xmUgYB5GT3oA+qDIFVeDz2xQVHVa+Gvg9+0l8&#10;S/hT8ev+FSfF+7stbSUqlnr8KeXJIXGYgy+46nPWvuNZAy/KNpJyQR2oAc2QOKYJhg5yT2AqVTle&#10;ax9e0y51XRb63tL2TTbqSMiK7iALRN6gHg0AahzgbgefQUBtoKqrfiK+HPhv4d+PXj/4g/Erw/P8&#10;XhpkfhjU1sbd49NjklmidBIrPzjOxh+Ncf8AtW+LPjz+zDo2iXsfxQg1+11KZrdjcaXHF5TADB46&#10;5yelAH6IwZQMWBH1FNcEnLBj9Aa80+Beh+KI/hjpl74q8Tza5q2o2UdzI6wRRJAXQNhNq84z3zXy&#10;B+058Wvjh8G/jhoXgfRPHVtdWfiV4BZXF5pkDSQCSby/mAUBgCGA+goA/Qchg4U1MZkXaufmbgVz&#10;3gzRNS8P+HYIta1261/UvLxNd3EUcQLAc7UjRQBx6Z96+XfFH7T3i/4xfG+8+FHwUNnajSlY614v&#10;1C3EwsyH2EQpnDnP94YODQB9gyOVyMEY6tjj86S3kQ5DHDe9fJ3jP9nj47aFYDVvCHxz1XVNcgzL&#10;Np2rWsRtbo91UcbPzqL9lP8AbLu/ivr134G+IemW/h3xzYStbskTHbOy59e5wTgUAfXi8cDpTS4R&#10;SdrEewprKxh27jG3IBFfGn7TuofGXwT8UvANt4W8cC08M+LNXbTmS6tUka1kIZwq85I2qfyoA+yt&#10;pDAqDg+opzbXcDaw98cV8lePfhp8cvAXgbxL4hj+M7Xr6bYyXiW0mmIF+RSxGfTArn/2DfH/AMS/&#10;jta6p4q8V+MfM02xuhZJptpbKEkcKGZmYjPcdKAPtZ0DuMD8ccUjna+ADgdTjivmv9si88e/D/4e&#10;6z4/8IeMTpUekJG8ul3NrHLBIpYJncRuByw6Vm/sK+KPiD8VvhuvjTxx4vfUPttxJHbafbWcMcSI&#10;pwCWClsnB4yOtAH1QV3kHsKa6sWBQ5Udea+e/wBsg+PfDHws1nxd4G8b/wDCOXekQec9ndWMM8Fw&#10;BwFDMu5T+J+lcX+wj8Qfin8Yfh5P4s8e+MPt6xXjWcOnWWn20UbFVBYs4jLEZbGAVPvQB9cyP5WM&#10;96Uguue1MhHmoPM+Y9ealUFcDtQBEnDZBG3vk0sijO4An8K8K/au/ah0v9m7wjbyGy/tbxLqbmHS&#10;9LTkzSf7XoPeuE0b4M/H34l6Auq+KPi5L4L1K7iEttpXh2zUQ25IyFcty2OlAH1iQSg3Dr0xSKBk&#10;BcYr4Gg/ad+Kn7KfxUsvB3xh+zeJvDl6VS08R2kXlyHPdh3wMZA9a+mf2hvihdeD/wBnXxR408Ms&#10;t1dnTo30xkwweWdhFEecjh5EP4UAevFCrZwTj0FSsu8ZORivkfwp8Gf2iJPBVpqes/GkW+uta+fN&#10;psejRPCrkEiPfkEgcDOK8l/ZM8b/AB7/AGmNL8VzS/FO30GbRrr7NGsOjw3G8nOCxPbjp2oA/ROL&#10;GzuPrxSMfSvk/wCEev8Axl+HP7QFt4I+KviXS/FWj65pVxd6Rq1jYi3Zp4JEDxHaeDscNyOxr6vD&#10;B1BAx82DmgABYEYGRXL+PPh5pPxFsIrHWoXubLLFrcTMiPx0cKfmHsa6wYFNKh0w3egD8zPg/wCB&#10;dN+G/wDwUSm8M6XHtsLOScwx9lVomfH4DAr9Mg+C2Tmvzw03bH/wVLuhH1kR2A/7cya/RBVB3e5o&#10;A5zx/q82geCvEGq2fNzYWE9xGo7ssbED8wK+Ov8AgmLa6X4t8O+NfGepiG98cX2sSm5upsSTRxEK&#10;yKCcnbzX2zqelw6pZTWU3+puUaKVf7ykEEfka/L7xr4L8e/8E/vihdeIvDKvqPgu/uPMljJIjbcc&#10;+W+OgAwB9KAP0u8c+E9L8ZeGtQ0bWoIrnTLuB47kSgAIpU/NXxp/wS98VapcaJ498MnzG8N6HqRT&#10;TnZi6jcX3IpOeFCqK0NZ/ai1X9qfw5Z/D74YKNN8S67aOdR1KX5F02IZ3OnI3HtgetfRf7OvwJ0b&#10;9nT4c2PhHS5WvHjLS3V/KMPcytyzHJPU0AeoxAgex5pMkHipAePSmOdpGBQAx927AOAOppXxuwMg&#10;j261zfjzR9f1vw5c2/hvX38O6uykQ34tY7jYe2UkBU18j/AR/wBpH4r2vi2LV/itp/h+88Pa7c6L&#10;NHB4etp2laEKd244AzvFAH22WywChvqVOKSRm3AV+e/7Rvxd+P8A8AvH3hTwzB4+0rXG11kCXE+j&#10;xR7AZNhJHfp0r7p8E6Rqum6BbrrOrvq2oPGDNO0axgN32qoAAoA6FSeQvWmeUrPyrZHfHFfLHxg/&#10;ah8QXHxm0/4P/C20tb/xJMPNv9WuwWhsYwV3E44JAJGKb4n+Cfx9tNGbV9D+MU2oeIIGMjaRc2Ma&#10;WU3+wOMj6k0AfWCg7SDio4kAJK18g/s1/tp6h4+8cXnw4+IGk/8ACO+MrP8AdCVeIbmQZ+UE9+Cc&#10;V9fx8R/Lye9ACTB2wF4968C/aus/GPivQvDnw+8IzzWFx4ou3iv9VgYqbKyjH75gf7zGSNR65Ir6&#10;ARieD1qKSNfM5Gc8YzigD558D/sG/BnwVoUemr4Ms9TlkXZdX92zvLO3dmyT1618k/tl/siWH7Ow&#10;tfij8PJp9K0y2uY45bVGP+hsTgOnfk8c1+oBUIVPQD9K+Qf+Cletu3wItPBmnH7T4g8Y6xbaXY23&#10;8b/PudlHcL8ucdMmgD2L9mL4hXvxS+BHhLxDf83k9sFlcHO9kLIT+JXP41sfHn4mxfCX4X614nLo&#10;bi3iCWcMhwJZ2IVV/EkZ9s1L8C/h7F8JPg74S8KKvzaVp8UEx7tKF/eH8WJNeO/tq/s5eOf2i9I0&#10;Kx8MeIbXR9PsJmuZrW4jb99J0X5lOeBk8jvQBT+Hf7Cvw5vvDWn6j4u0eHXfE+oD7bf3pYnzJJPm&#10;YEjhlDE4r1fwB+zD8N/hn4jXXPD/AIatLDVEQxJPEpyikYOPqAK+BLl/2mv2QJrK71C8k8TeHbdh&#10;uto5GmjCD6jKivt39mT9qvw9+0h4clksQdO123T/AEmxlI+Xp8ynuOaAPckwARjbzkYpSWbtTMEA&#10;E/nUqNuTI60AMGFQk/epiEmIs5ySeNvNQ3CPPA8LM0TsCBIhww+hxXyL4jg+N037Uo8Bad8Vhp3h&#10;u60KTWUuJNGtpp0CTeUY8HGRkjnvQB9hQgpksd3sOcUGVmJwrAD1GK+O/jhovx7+CXwt1nxbB8bV&#10;8TixKt9jufC9lbKFaRV++MnjNdh+xh4u8e/Fb4bW3jTxn4qe9W9eVLewgsYIYwqNt3Eqm7JPuKAP&#10;pRXZzjgEetREMzEuN5HdRmvIf2jvjwfhFomn2GjWK6v428QSG00TTMn95KP4nI5VBz83tXn978DP&#10;jR4n8JzX+o/GXVtM8WuhkjtNHt1jsIW/55FQMtt6ZzzQB9TR/OgLAg9geDTXZSMkM2Dj5RmvhD9n&#10;v9qzx/4P+MNx8JPjIbe41kT/AGay1eJdvmud2zI6AHb175r1X9oS8+KPi742eE/APw38SjwtbLYS&#10;axrOpGESkReYIkQA8ZJyfwoA+mxLg7Qr59SvFRqvzEuG49BXwl+0/qfxq/Zw+HlnrVv8UP7dkuLw&#10;WrmexSMpkMcjjB+73r0LwX8NfjP45+F+k+I4PjNc2ep6lp8V3HanS4WhDPGH2k56c4oA+r/OBcoM&#10;5Ayc0igMCRXh/wCyV438W+LPh5fWXxAy/jPQtXvNH1OZYtkcrxvujZPVTFJEcjvkdq9vixGCD3oA&#10;QfMafsxSAoucGlD5oAKXbSgYooAKKKRjQAtFNzilDUALRRmigAooooAKKKKACiiigAooooAKKKKA&#10;CiiigAooooAKKKKACiiigAooooAc3Sm05ulNoAKKKKACiiigAooooAKKKKACiiigAooooAKKKKAC&#10;iiigAooooAKKKKACiiigAooooAKKKKACiiigAooooAKKKKACiiigAoopCaAFopN1LnNABTKeelMo&#10;ABSsKTpSbqAE2808x7lx60sfNObgZHJFAHx7/wAFSEuv+GZPPtlO231m2mnI7RKkuf12/iRWv/wT&#10;bhtof2VPD1zGqs99c3LzEjnd5rjn8FH516Z+1T8OpPiz+z/428Nxx+ZdXFi0lsMdZYz5qj8SgH41&#10;85f8ErPiFZ33wn1nwRdyeVrGi6jLcGzm+WVEYYPy9eGU/nQB9s6hpUOp6fcWE8KvaXMbRyxMMqyk&#10;EYNflX+zHd/8KU/b11TwTZs6WF5qt7pEm0feRSTCSPbj8K/V9rlVVtwIUKSSwwMY7mvzH/Zx0GX4&#10;s/8ABRLx14x0mFb3w/o+qX8jXg5iMpUwptYcE5BNAH6exbgoBxx1+tJINxB9Kx/Fni3SfAehXeue&#10;INUtdJ0q1UvNcXcoRFH1Pf2pvhDxvoXjzQbbXNA1O31bSrlQYri1cOp9vY+1AG6BvX5ulfnl/wAF&#10;eJh/wj/w1UHrd3p/JYh/Wv0JSY7gOxNfnf8A8Fd7aSXRvhmsOC4vbz8sR/4UAfcfwcjUfCvwZjoN&#10;EswPp5K12IyvGOK4/wCDKFPhN4KDY3Lodkpx6iFa692Odo6npnpQAGNC1KUXHFcRqvxi8F6T4uTw&#10;pfeJdOsvEbbSLB5wJTu5UY967YEH5ecgZ5oAa3y0gfNOI3Ugj20AL0pQc0Y4pQMUAITimE7qewzU&#10;ZytAD0UDrSSbgQF5HehH3cnpT1YMPloAw/Fvhiw8YeGtT0DU4lm0zUbd7e4jYZyrKQeK/KX4fa5q&#10;f7B/7Uuo6ffxOdAmme2m4P720Zx5coHcjIr9am1KykvHtftFubhBkx+YN4+or4S/4Ka+DtO8b+IP&#10;hdoujBW8f6xq66dFFFyxtGwXZ+4AYLz9aAO6/ZJtp/jR8ZfiZ8er1XfT7+RfDnhpJ1x5enwBS7KD&#10;0EkgJP1NfXQL4wwwOtc18MfAum/DnwDoXhjSoQmn6ZaJBGcYLED5mPuSSfxrqiy4wTQB5f8AtM2M&#10;t7+z38SIbbDSPoF4Y175ELHA9zgV8c/8Ewf2gPh34N+DeoeGvEPirTfD+trqUlxJBq1wtqwRo41H&#10;+s2j+Htmv0PltYpVYSDejgqVPQgjB/Q15Jq37JXwc8R6lNfah8NvD11czNvd5LNMs2c5PGc55oA8&#10;A/bl/ag+HHiP9n/xf4T8P+IYfFOp3f2eKT+xwbqK1Xzg295kzGB8mOGyM8ivSv8Agnec/sd/DppF&#10;Cq8V0SPf7VL/APXrJ/bW8CeG/h5+xv49svDeiaZokBii2Q2cKwhma4jzwBya2v8Agncgb9jn4c7v&#10;mLW9zyRzk3UpyffimBtfF/4K/DJvH2j/ABm8bzppepeFlBTUJrjy4diuWTeOhwzHA561z0/7Vmv/&#10;ABCuI4vhH4A1HxhZed5b69qObPT03ZGQWwzgc9B6V84/HTxhH8bf+Chmg/DHxfM0fgLQ1jkXS5HK&#10;wXk5i85GcZGcuUTnIwK/Q6V9J8MaGuXtNM0y2X5cFY40VenbA6UwPzX/AOCfjalcftyfF651mGK0&#10;1MwXn2iGBtyJJ9ri3gH0z/Ku9/4K8eIpB4O+HfhJRm31nV3upucAeSI1GfwlY/8AAa4/9hi9ttR/&#10;bp+MmsWtxFPY3wvWjYuMtm7RvlA68V6Z/wAFTvh5eeM/hR4d8YaPGl9/wjt5I03kHd+5kTDNx6FU&#10;/M1IH2l4Xs7fTvDWkWdmFFrBZxJCV6bQoAx+Fcz8UPgx4J+MNpZQeMfDFj4gWzl82BLvOI3/ALwI&#10;rwP9hP8Aaq0T4rfC7R9F1bVki8UaVbLbSR3DhRMgyI2Un7xwuOK94+Knxi8NfCXwxda3ruoRBI0P&#10;kWsbBpbmToqRoOWOSPzoA62DQNNji02FbCBU01QtqjID9nATYNhI4+XjjtXBftLyY/Z9+JRZQgXw&#10;/e4/78PXQfCy917V/AOhal4lVI9cvYFuru2jGEtzJmQRj12B1XP+zXMftUT7P2ePiVkHafD96vA7&#10;mFgP60AeA/8ABJOID9lifj7+t3RJ9eE/+tX2XcaZatepfNbxtdRRNEkxHzbGIJX6Eqp/CvjH/gkj&#10;58f7Lt4JAMDXbjb9PKhr7VlYPGwI+bHFAH5m/t/ata+Fv21fhNq98kkljZW9nM0dum9yFvJjgKOv&#10;Ar6SvP8AgoD4As3aObwx45LKgLOvh2Yp+eMV88/tvRi4/bz+EazAiELYjpwQbuQH+ZFfpE1ou11E&#10;caKR0Cjn9KAPyl/aa+KugfGz9sj4J6lpVlqdlEl1aQFdStGt3Ym6cg4b05r9WwCYkbAwUBIFfnL+&#10;3ZCH/bh+BsSoIzm3fIGASLttpNfo7GAEKY4UYA9uaAPzi/afDzf8FOPg/wCTIyssdmrhRn5TPJn+&#10;Qr6g/aV+Pd94Jn0zwJ4MgGrfEzxRJ9j0y0i+dbOFyVa9n/upGQeT1OPcj48/bk1DXtK/bs8Fah4U&#10;t45/EUNlai1jmHyGXzZNp9+qn8K+1/gV8FLvwC+reLPFV4Nd+IevyCXUb+VA4t4xnZbQHA2onHTr&#10;gE560AfAPxF+Esvwk/bq+Dmj33iG68Q6hqN9Y6je3V2MeZM07b8cnC9cDPYV+tTR7wo6Yr81P2xL&#10;Myf8FIPgdPH92P7Apz1z9qkBP5YNfpd0FAH5ZeNPFZ+Hf/BVHVNai0e/1ySC2hiay02LzJZN9og4&#10;HtjNew/Df9ofRf2q/wBqW00jWLK+8N2vghZL/TtGv2CPe3xGzfKo/iRWyq/WuBjaSb/gr45lgVYP&#10;s45HOGGn/wA+BWr/AMFFfhHqHwx8YaF8ePBMBs9SsZUi1NrRNpyPuznA5IB2/SgD9DjtwVA2sw5x&#10;1FeT/Hj4DfDv402Gi33j22jktfD07XUFzNMYliJxu3HIGDtHWrv7Pnxt0z47/DDTPFOmlDO6iK6i&#10;B5jmUDf+Gc4NfH3/AAUf8fX118ZfhV8Np9Sl03wpqU63WrrHIVS6hadUaN+egCN/33QB7fP+2MPH&#10;OsS6B8GPBt74/urdzDPqbg2+mQYJHzTsMMM9lya+VPBF94qvP+CoOkr42trfT/EXlfvYbOTzItos&#10;2ZQG7/LgfgK/SjwvpXhrwj4btYtCttP0rRYohsW3VY4lTHByAB07mvzrbW7bxN/wVitdZ0m7t7vS&#10;oo44xIsgKlxabCAR70AfpmxG1wRuVwSQfSvyT8XfDC+8e/8ABOz4XfEvR08zX9GuLm7vJxwxt1u5&#10;lZ8+qmMH/gRr9YLq8za3Txsp8rcG2nOCMj86+Xf2CfBln4l/YM8I+G9UhElhf2mp2k8Lj+B765+X&#10;8iPyoA9M/ZW+NEPxe/Zz8I+Mry4Tz5LMxag7tgRywkpKzHt93dz2INfFHxuuV+If7H3xZ+Ol1GJL&#10;nxZrq/2S0ylGTSLa4+zW64JONzRu+O+4HvXF/B3VvGnwa8R/EP8AZRt0mvbjW76S1tNRhfLWkUwA&#10;eUjsPJUH6mvqX9vbwVovgH9g3U/CdjF5GlaZFp1lbqi9Fimi+bHr8rH/AIFVID0r9g+5kuP2T/h3&#10;PJ997WRmP979/MM/kBXiP/BXpif2f/DYMrRM3iKAB0HzDMU/T8h+Ve5/sJII/wBkz4cpgqFsXXaR&#10;jAE83FeI/wDBWmB7n4M+Eyg37PEEbBT0OI5Bn8MmgD3K2+MmgfBD9lnwp4p8RFktrfQNPS2sYhun&#10;vJ3hVY4Yk6s7MQAPqegNfC37bHgLxPffBfw/8XvH95cxeJdevY9uiFv3GlW8is6QBf8AnoqqoZs8&#10;nNfU37MHwl8S/ETRvAnjf4nz213aaHpcI8N6Eg3xQgxKounBJ/eFVAGenPrXJ/8ABXCM3H7OuixI&#10;PlbXoGVVHQLFMD/MfnUgfWHwK2zfBfwBIv3ToFiR/wB+EruYmJBz2Neefs8yFvgZ8PeCANCshz/1&#10;wWvQ1YZIHTNAGT4jsP7b0jUNMkH7q+tpLfj0ZGB/nX5Ofsa6/L8I/wBrHTdG17/Q2uXu9IlW4+U8&#10;8RnB/hOOtfrxIAEO3r2PpXyN+1x+wvb/ABv1q38aeEdRXwz47s9rxXAyY5yv3Q2CNv1ANAH1u0oC&#10;sDnjJxjtzX5SQYf/AIKf3Eb/AC58SsFz/eA2j/0Kvp7wf8bP2g/hoLHR/iF8Ibnxii5j/wCEg8J3&#10;cUzS4B5eJsEHuTn8K+MJPihqF5+27F4tPgy/j1Ea9v8A7IZALgPkHBBIGSF/OgD9jlbYDnBG49Oa&#10;/JX/AIKI+Ml8dftP2mg6M32ueyt4NIVIPm3Tu5kccem8qfpX1r43+M37RXj611HR/h/8Fj4TjeUQ&#10;jxH4o1WJCiMMs6W8Z35A7/N9Kzf2Zf2BLf4ZeLf+E68f62PGHjCR2uizRHyYpmyWdd3OcknmgDQ/&#10;bBa6+EH7AWraTYuYrm20ex0cyI2CMvHHJj6jzPzriv2ffhH8fLn9n3wFL4S+KGjeG9PfSopIrSXQ&#10;Y7napVdqk7s5HzZ56k17x+2n8O7r4ofs1+NNDtIzJdG3W5tkUclomEmB9QuK+df+CdH7V2mP4Ct/&#10;h54vu4tP1PS2MdrJdOEDISWKsT0ILEYoA7T4ofsn/G74yeFP+Ea8V/F3TbrT/PS4/wBG0QQbmQkq&#10;Tg4716d+yr8A9T/Zh+E+oeHdT17/AISOT7fPfxzbSiRh1UbADz1DH/gRr2bVPFuj6JpMurajqVna&#10;abEu83UkoEaj1LVxPwt8dn4t6BrGtQ27Q+Hp72a10wyKVeaFF2mUqemZFfHqMGgD4/8A+CVOzxPq&#10;nxf8W3rCXV9R1CESSMcuyM07n8PmH4qK/QaezjvbeWCeJZraZDG0TdCpBBH4gkV+T37NPi64/Yy/&#10;ab1/wp4mne10i6untbtj0EZZjDKvryw+gav1KsvGekatpUeo2Gq2c1nMu6OVJgVPfk+tAHP/AA/+&#10;Cfgz4VXmqXXhTw1YaJLft5lybZTvlJ/vMSSRnJx7mur03QbXS9Njs7K2SxtlJKwxfdXJLH8ySfxr&#10;gPCvxbtviB8WNT0Xw/tvdE0WzA1LU4+UN47r5cAPchA7NxxuXucD09pggwPUigD84/jTCD/wVS8C&#10;ylfupaKvuTG39Aa/RO+sY9Qtp4ZY1ljlV4mjcAqytwwIPYivzx+NDb/+Co3gIgEKiWxJI4LgNz+R&#10;r9FshFbf/eJFAHm37QNpDb/s9/EC1t4lijj8PXcaInQAW7gAfTFfK3/BKC/t9G/Zy8U399Mlra2+&#10;tzTzTTHakcawoCST09fxr6y+PTxr8EfHxIyv9hXo6dT5D4/rX56fsK/Crxr8Wfhrrfg5tUGjfDyX&#10;VFuNXeEK014pH7y19VVlABJ7CgD2L4jX+qftieCvHPiu3vL7RPhX4cs7z+zLdcxvq1zDGS8sq94w&#10;QwXtjnmtv/gkhdLdfsoK4XDjWrtWb1ICY/TH519DfFrR9N8Nfs/+MtOsLVLHTrPw5eW0NvAmFii8&#10;hxtUfQfpXzt/wSVt2sf2S4FlGGXW7sMfU/Lz/KgDsv8AgpbGh/ZE8Wqy7k820Zl9vtCA/wDoVeU/&#10;s3/thaB8Jf2Z/B+m3nhbxJqU9lbtbj+ztMeWOQh36Pjb0xXqv/BShj/wyJ4xRAGkka1VQehP2mM/&#10;yU1v/sG2ksf7J/w+89wZWtZFkRgMORNKOeO4ANAHxb8QfiDa/wDBQH9obwboNzfHwF4X0YSTRwam&#10;RHcTuShkUDpuKjbj2r9ONW8J6ZrvhO88O31us2l3Vk1jMnZ4mRkIH/AWNfnr/wAFXvh/4S8PW3hP&#10;xdZRx6b4mmu2gYWjeS8qAZD5XGCG4r1j/hfHi3wd/wAE34vH93DOfFUGkCKJ5c+YpMxgSU+4TDZo&#10;A6CH4mfBz9inSofhj4MstR8Q+I55pLmHwxoC/bb2aV9uXkP3Ys8AbiBgV8//ALfviv4teL/gDpN9&#10;4x8D6d4H0OfVYkWxfUBd3iMUdgXZMKuRnKjOCMV7H/wTP8I+HLb4DW3iqM2994y1W4nk1jU5VV7m&#10;R/MOAzEE4wAeuK5//grDrmlXvwF0zQRqtumrPrMMv2SOVfM2qkmcr1GdwHTuaAPqL9mpFj+APw7W&#10;MlkGiWfP/bBa5n9t9F/4ZP8AisTjH/CP3J/EAGtz9n3WtO0j9nzwFLdXttZ2sGiWuZJJAqYWFQeT&#10;6d/TFcX+2h4t0nWf2QviLPpl/a6nBqGnNp9tJZyiVXlldUUKRwTuI4oA9d+FykfDXwrgf8wa1/8A&#10;RQr4H/Z3liH/AAVI+LEb483ZfbR774z/ACr9BPAekz+H/Bnh3TJpDLdWem29tIT0LJGFJ/MGvz/+&#10;AlrG/wDwVH+JF15Xl70uypTkdEHNAH6DeKPDUXi7wzq+i3JKW2p28tpMw6hHVlOPzNfnD8NrbxR/&#10;wTk+Jeot41sRqfgHxDKtvHqlr82NgYoME/ew3I96/TO4uYrSB5Z3WKJNzNKxwE68k9q/MP45eMfE&#10;H7e/x3s/h/4ILHwb4fume8uz8qu4GHY9sjG0eoNAFj/gon+0X8P/AI1/B3wtF4Y1J794dTF2yiFl&#10;CKEYdSB69q/Qz4SxmH4Z+DQB00SzUj3EK18Kf8FL/hroPw6+APw90LQtOgtI7TVUgBRcNIojwWJ6&#10;5JUHHvX3Z8IyR8LPBjO2SdFswSe58lcmgDsKjmO6M4P400zNu6cUrYZBjp+tAHxT4j+Gdt8b/jt+&#10;1X4QnhQ3Z0zw+bKZv4JnspdpB7cxgfjXK/8ABML4nXWlWniX4Oa+zW2r6Lcyz2iufmwG2Spg+jfP&#10;/wACNe8/B/TpIf2vP2hLwx5W6tvDqo3rsgnB/LI/Svk79sXSdR/ZV/a98O/GDw+hXTtZZ2uovuo0&#10;4QLMp/3kIb3JNAH1J8Rbs/GD9qnw38NWX7R4d8Iad/wlGtN1V7l32WcL+4w8mOvAPSvnD/gncRF+&#10;138arEqF+zxzQ7R/CFuVGB9K+ov2UfDF1J4e8S/EvWo2j8Q/EG+GryxsPmhtFi8u2iHfCxgkD1Y1&#10;8s/8E9YJl/bR+O8p2tuN0NynI3fawf15/KgD1f8A4KneNb/wz+zzY6XaTPFFreqpaTsnVo1WSQqf&#10;Y+WPyr0f9gmzs7D9lLwMllEgVoZfM2/3/PlDH8x+tZ3/AAUB+D918W/2fb5dNUzajolwuqW8Q6yl&#10;VkV0/FXNeff8Evfizp/iP4P3fgxpFj1XQrqQi3kOHET/ADnA65DZyKAPtLU7aG9sbi1uI1ngnieO&#10;RH6FSpBH4ivyq/YuvJPhx+3L4g8Gad8tpLNfabcRqflCxF3X/wBFYr9UdRv7fR9Pur+9dIbS3iaW&#10;R5TtCqASevtX5y/sBeEB8S/2ofij8XxbOmim9vF0+ZlwJJpZD0PoI9wz70AfTH/BRDav7Hnj/I6R&#10;24X6/aohUP8AwTqEb/sjeBcnnbOT9ftEoq1/wUHgF3+yR43iJUFktyMnjIuYj/Sqv/BPGJF/ZK8E&#10;7SCAbgcdsTycfz/OgD6SvLZLm2eFkV1P8LdDXCfGz4W6f8Zfhf4g8IaiNy6paPFG5GdkoBKOPdW5&#10;/Gu/KliMdKGQBQuMigD88/8Agm18UNR8D+KfF3wJ8Vn7HqOh3cn2AueXKsVkUZ/76HrXtvxftl+N&#10;X7UXgP4bK5m0TwZF/wAJlrndGmD7LGBvckvJj/YBrwH/AIKAeB7/AOCHxo8KfHLwrH5Zluo0v9nA&#10;MyEkM3sy/LmvpH9jnw9qWpeENb+JniGIR+J/H90uoXC9fKto0MVvGD/dChmH/XQ0AfQNxYw3bIlx&#10;DHOqSeam9Qdrc4Iz3GT+dYfxGWQ/D3xOiIATplyFH/bF8f0rp4gGQZ6jisDx3Ps8H68zj92llKW+&#10;mxs0AfC//BICFP8AhX/xCZvvtqsIb8Y3I/Sv0Ae0id4HMSB4mLKxUErxgkenBr4D/wCCSEbx+Evi&#10;IuPkbUYHXHQny3x+lfoCgLZ3DmgBxAPtzmsbxxq48P8Ag3XNUADGwsZ7oA99kbN/7Ka2htx81Y3i&#10;XTYdc0XU9NuAXs7y2kt5ABnKsjKR+RNAHwx/wSYjjvPAnxE1W6UN4gv9ZWW9kb75UxfIfxJf86+9&#10;59OgvbWaG4jW4t5ozHJDIMqykYII9wSK/KH9kr4p3H7JXx/8ReDPHWbCzv7hbO7lwT5cisfIlUd1&#10;K9T2zX6l2vivStQ0v+1bTU7KbTQnmG5SdTHt65JHQ/WgDL8CfCrwp8MLe/g8K6BYaNFfSebcRWcK&#10;xCRsk5baB/eb866a1srfTdOitbW3jggiQIkUf3UUdAK8x+Hnxh074t+N/EK+Frg3vh/Ql/s+fUkH&#10;7i5vnYErG38YjVMZHGZWr1aMAwhf4un40AfnDrKKn/BYK0IAJa0XcPb+za/Rm5sor23miljWWNwV&#10;ZHAIYdDkHjmvzo1x1k/4K6WM8CkstqiPkY/5cSK/R5n8teR0/WgDx79ob4CfDr43eHtLb4gRiOw0&#10;Kc3cVwZ/IWJuAdx6EHaBiuT/AOGpz4rvU0b4T+DdS+IPlOYH1UAW+nQkcYNw4wcdPlBr57/4Kb+N&#10;dSvfiN8MPhxNeS6f4T1O8ivdVkjcqJovPVTG3IyPb3r7x8Oadonhfw3ZWejrZWOjW8Q8lYtqxqgH&#10;DcD0xzQB+bkU/iJv+Cn/AIbk8YW9tp2rykK9vaTeaix/ZDsw3ckYBr9OxaRSXcVw0avNHvVJD1jD&#10;Y3AfXaPyr80PF2pab4j/AOCq/h3V7C/tryyjMUTyCVSgYW20jIr9MredJ3fYyMI2IO0559/egD5q&#10;/wCCjkLS/scePSiAS7bYL/4FxVof8E/lCfskeAOB/qJgfr58uap/8FDWmP7JvjmNceY0cBjBPUi4&#10;jP58Va/4J/h4/wBkrwIkq4IjnB+pnkNAH0LHZRJczTRoqPMoV3Xq2M4z9Mn86/NH9qXxVbeEv+Ck&#10;3g7WLyC5uI7GxtWWGzi8yVl/eZVV753Gv0zTCbc8A1+bvx+hln/4KjfDkxRoRstFkZ+MKWZSfyyf&#10;yoA+hdS/4KFfDzw3dpD4h0Pxd4ahdyq3mq6LJDb/AF3mvdPh/wDFDwx8T9IXU/DGsWer2LqCGtpA&#10;zL9R1FT+MvCmheKdAu7LxJY2t7pEiN5qXMSkBce4r80/+CdmrTaH+1R4u0Xw8fN8Nubz7TEjZjhj&#10;V8REfVv0oA/UxGdTwPlqR1LL8v501WLJlefmP5U5gWjIU4J70AfHvirwLp/xd/aj+NngvUraORL3&#10;wXpZt5G6hma6AYfQ7R+Nec/8E1fibfeFvEHjL4JeIXFtqej3srWcTtyCpIlQZ7D7w9c17V4Lium/&#10;4KAfEa5MZFrF4O022RsHBzcSP+mG/MetfNf7cPhO4/Zq/aa8JfHLw+mI9Tu83i5CK06qEcMeB88Z&#10;5z/doA+lPjzqDfFP9ov4ffB6EG40Sxt5fF/inHIFtHmKyhbtl7gltvXCZr52/YaQWX7c/wAYNKjC&#10;2sFol5FHHFyo23SKAPYV9K/sj6dd+LbTxT8YtYsPsWs+O7lJUhBz9nsbZPLt41GMjLeY/X/loa+Y&#10;v2HrW5h/b8+Ncsu3yzJqHllTkY+2Jj9KAPef+Cmnje98Gfsz3VvZu0X9tajBpk8qH5gjbmOPrtAr&#10;d/4J6aRBpv7KPg8RBWlna4mlbuW811Of++RV79vD4Wz/ABZ/Z18QWFnEZdRsCmo2qqMsZIiScf8A&#10;AS1eTf8ABL/4vWPiL4aat4IklK6jody00UchxKYnGSNnUbXDfnQB9t31lDdWc9tNEs0VxG0bo3Qg&#10;qQR+Rr8r/wBkHUbj4W/t06l4MsZGezubzUdNnToNsQldD+DIB+NfqTeamlnbPdXDLFbxKzPJIdoQ&#10;AHlvQe9fnV+w54RHxZ/a0+JXxXityug6df3kNlcsMLNLK5JZT3AXPI/vUAfpEQXLcZGcEfjXzV+x&#10;GV+z/HP5RmL4pa7GPoGiP9TXvsfi7SbrUbuwt9VsGvbUeZNAlwpdAOu4dR0NeBfsQQ+Z4R+JOsKQ&#10;1t4g+IWuapbSDkSRGZYww/GM0AeCf8FTB5Pjr4SbZ2iaS4f5V6N+9jBz+DYr9AWmNjYGfGfKiLY9&#10;etfn5/wVJVbrx98IhzvivJP/AENGH4cAV+g+37TbNAy5LREFT0zyKAPze/4J4azN8R/2lvHnijWD&#10;v1K50+5uBI/JJeeJT19ACv0FfpcygwkFQQR931r8pfgXez/svfttyeFdcb7HYT3U+niaQ7VlgmYt&#10;A+e4GFJ9CK/VWOYyjP3l++rJyGU9MUAfmr/wVB8I2/hf4n+GPG1mTDqF9beUzIMF5YJFKt9Qjj/v&#10;mv0K+F2uXHiX4deFdVueZ7/SLW7lY9S8kSsT+Zr4P/4KKrN8X/j/APCv4X6Awn1kmWWVYjnyFldF&#10;zJ/dGIyeezZr9AfD+lw+GdC0vSLVP9H0+1itVCjoiKFX9AKAPC/2u4v7X1D4KaMJWjmvPiJplx5c&#10;Yyxjt0nnbj0zGMnsGr2nx1bZ8B6/C3zr/Z9wvPYeUwrxbXLW8+J37YPh2SCMvoPw70u4upZscPf3&#10;imJUHYlIgzeuTXtHj9nTwRr5jDMzWE/UYwPLagD4k/4JMwovhH4hFAABqEB/OOT/AANfU37VILfs&#10;6eP2ChmXSpWwfQDJ/QH86+Vf+CSpkHhH4hoVYP8Ab7XORjnbKpx+AzX1L+1E7p+z58RBjczaPOAB&#10;/ukfzIoA+Qv2Ff2ovCnwh+BU+l69Z6sko1GWVXsdPluEOUTgFAeeK+pfht+2d8Jvipqh0nR/FKW+&#10;sE4Ww1GJ7aVj6BXUZP0ryr/gmEjv+zjO0tsBKdamUuFySvkxcV5z/wAFOvh54T0PRPDviS2trTS/&#10;ElxdtFLNaoIpJUx8pwO4OORycmgD67/aVKy/AD4iEAFP7Cumz24hcmvn3/glG6yfs2amTwRrlxg/&#10;9soa6LQfEGt+Iv8Agnfd6hr/AJrapJ4VvInLgl2RUkVSfdkVfzrnP+CU9o8P7OWpZIKtrM7DBz/y&#10;yiH9KAOV/bg1zxF4n/a0+DngvQrqDT7u0ki1GzvLkb447h5ZQCydDxCBj3r1vUPhx+1SNdX7P8V/&#10;CsulsoG1/Di5U9+O/wBcivE/+Cluh6l4U+J3w7+JWkRyCS3ItHnQf6mWOQyxEntne4r6y/Z8/aL8&#10;L/HjwrY3Nhe26a2sKrfae7YkjcAbto7jdnBoA+bPiP8AsE/Ev4rePovGWvfEu0j1eOS3KvZaZ5ZQ&#10;REHcoB9sjHqa+6bQulnAszb5wgWR8Yycc/rXnPxq+L9l8OdEFlZT283ivU3+w6Rp4kHmTXLgqmV6&#10;hQcEnsK9HtklNnB5hJlCAOT1LY5NAE2cEYpXUNHt7801ckjFUl8Q6VJqcmnrqNp/aUY3NaCZfNAx&#10;nJXOcY5oA+fv2dLiJ/2if2jI1QCWPXdPaQegbToiPzINeL/8FckWT4X+BowgydWfH5LXrP7KmzV/&#10;jb+0d4jt8vZ33ii309ZccM9rZRxyY9cEj868u/4KwWxn+F/gp+8WsZJHUKVP+AoA+w/hW274YeEx&#10;GPlbRrVl+hiU18A/8FBdeg8Ofth/Cq/vFY29nDa3ZEalmIS8Y4AHJ9a+/fhE274WeDMDAOhWWB6f&#10;uF4r4G/4KDWf239sT4ORqrKwazBkC5yDeOSPp0oA9q+Lv7e3gux+HfiBNFTxJ/bjWLR25m0W4hii&#10;kIIVmkdFUcnsTXDf8EoNIsP+EI8ba0H8/U7nU0inmkH7xk8vcpP1MhP4V9a/G/4dD4kfCjxV4aSO&#10;Mz6jYSRW7MANkoU+V+Tc+1fBX/BNTx9H4A+J3ij4c+IEGn6rfAJGjcKZ4SyFc++9seu0UAfplOoI&#10;y0YYL0PpX5U/t22B+CH7XNh4z0fMVzd/ZdWVU4JmVgjZx2PlH/vs1+q6sWiCsGGR2HQV+a37X2jx&#10;/tBft1+D/h/pYeRtOs4Bqk8a5WGMSSTMGPY7dvB9qAP0lsLkXtrBPnKvGsg+hr5x/aYY69+0R+zf&#10;4aKbopdc1LXZscsqWdg5AI9C0qD8a+jrZI7VDHEhWOFNgXHRRnAFfNvg+C5+Kv7bHijxao87w54D&#10;0EeHrGT+F9QuJFmnZfXakaxkj1xQB6p+0NI0XwJ+IbKikroF8T9fIf8A+vXzH/wSVcn4DeIEkGHG&#10;uzZPsYYT/X9K+lf2kZJE+AHxHaMEO+gXqgEf9MHGP1r5k/4JH+Y37P2uy3KlJTrUjsGGDgwxbT+Q&#10;IoA9t/butreb9kv4kR3AzCunpIfYrPGRXnv/AAT18W6T4X/Yy0vXtYuYNH0uya9urme4cJHGiuzM&#10;xZuOBivQv25mST9lX4jRugkE1gihfX96tfJ37Gnwv8Y/HH4O6H4d1u6h0v4V6LqrT3NjBkvrjqxf&#10;yJSDkJuKk469KANr4w6h4i/az+EXjD4oNqGoeGvhhoVlM/h/SrhHjfVtmd91Op5KHHyCvT/+CWFx&#10;JP8Assx3DquZNZuj8vTGE5/WvU/2otFsrT9lf4iadZ262lnDoE0NvBEuFiCxttCgehxXlX/BLCCS&#10;y/ZStFmUJu1m6wPQFU4oA+xginkdTzSZ4BP5VECynjpUrZMfA+YUAfl/8aNcHxR/4KQ+GtL1GQvp&#10;2i6za2Ntbtyh2bGYH3aVsfQV+n6BOPlC/wAOB7V+Vn7aXhjUPgT+1tp3xGWMro+oahbavBKOhnhZ&#10;PMQntnbmv048J+LNO8caFpmvaTOt1pt7Ak8bxndjcM4OOhGRkUAfKn/BUDwPBr/7P0WubjFe6JqU&#10;LRyqOUWV/LP/AI8Y/wAq3v8Agn9rMnxD/ZksbPXY49Uh0jUG0+JbjDArCUkjyD/dYjH+6Kz/APgp&#10;t4ts9F/Zpv8ASmJk1LW761trW0QZklZZd/C9eNld7+xf8Krv4P8A7O3hvStRjEWq3oOoXiekkgz+&#10;eNo/CgD3G8bbHK20MAh4/A18C/8ABIi2VPDPxUl2gM+uLz+D19+agyxadcyAfdiJ/Q18C/8ABJNZ&#10;YPDPxTjcYC6xCUz3+SWgD70utItdRvLO8nt4Hu7Qv5E0kYZ4Qww2w/wkgAGrnzPwV2gH86eVHVup&#10;FO3cUAAUAUmNyj3zQpyDSrjAx60AfnZo+H/4KxXcYPKQM/52BP8AWv0SUYyOnpX53aAm3/gqvqE5&#10;VhJ9nKnI4/5B9fofyGbd0zxQBDeSpawtPKVVIwWeRjjYAM5r4fn+JEn7dHxs1DwFpJa0+GHhtTd6&#10;lcqPmvp1O1EIPVdx4x2Umvqr4621/e/B7xrFpcjx6hNpFykBj+8JPKbbj6mvij/glPrFha3HxA0d&#10;1WHVpfs8vlvxIAgkUrjrn5xx9aAOY/aT/Za8U/s3a9B8QvhnPdSaVZsJMQZEtsA25lCjqvbmvrD9&#10;jz9p6H9pDwE0lyiQeI9M2JfW+ecHIWQeucc+hNfQF7awahazW11AJbWeMxzRyL8rqQcg18C/sReE&#10;ItG/bC+MsfhuMDwfpMb2EdxH/qzI0ysEU9Ds2OPxoA/QSLcqfPTlAYGoZmYbVUd+TSSSNEMqMigB&#10;7cKEzgsev6183/sTGXVPCvxO8SzLui8RePdbvrcnp5KzCAY9v3Nel/H74iy/C74R+I/E0Ebz6jbW&#10;rCwtolLNNct8sSADnl2UfTNZ/wCzR8Mr/wCE3wB8G+FdScyavZWPmXxHINzK7TTDPfDu1UUfH3/B&#10;SWRY/wBoP4PhUGTtP4i54r7y+IPiBvCfgLX9aRNzaZps955fqI43fH/juK+EP+CjlhNN+0B8H7gL&#10;mOOVN3rgXSH+pFfffinQ4vEnhnVtIuM+Xf2clq7Y/hZWUn8iaAsfBX/BMpT4r8cfErxZqshl1S4E&#10;bCV+WKSl2c/99KP0r9DEAkXaY12jpX5d/sWeIbv4D/tJax4G8UMlit3v07MjYV5VZShyexA6/wC1&#10;X6hrIVgUqCcn5SoyMdqkk/MD9vrQZ/hj+1Fo3jXS3S1nvYYL1GDbSJ45ChI9cgDNfproGoNqWi2F&#10;0y7Wnto5sDtuGcV+en7ammH47/tj+Afh5ptst0LK2ja9mTn7Opm3yMfTEZGM9STX6KafDFbWscEK&#10;7YoVESjHYcUASqpKk96YD1Z85HpUrFgcAVU1PULfSbCa+vJhb20CNJLKeiKASSfyoAzfGHivS/BP&#10;h3Ude1u/j07SdPga4ubuZgqJGOuT6+g7mvnz4VeBdQ+M/wAWE+OXi3Tp7Syt4Ps3g/Q7rG60tmGW&#10;u3U/dklz7kADjoa0Xs7b9pjxNaavqOqWy/DLT5gbDRfOUnWbhW5muRj/AFKn/VxHO8gs3y4Fe7ze&#10;JNFtInlm1OxhzzvknVR+ZPSgDSjjZ23Nx32+lLLgOGEYcjv6Vyng/wCKXh/4gavrNh4e1GHVDpRi&#10;S4uLdg8O51ZgoYcEgLz9a1X8V6RHrDaTJqlhHqQAItDcL5xz/sdaALmo6XbatYTWl5bRXVnMpWaK&#10;QZDj0r87B4Hi/Zm/4KBeGdN0dDZ+G/FX7mC3j+4yzEoYyPRXXNfovJeCCFnZQgGfmk+UfjXyJcaK&#10;v7Qf7cmi+IrBPt3g34e6ZIBfpzDPqErPhEP8WzGcjvQB9fyghQo5AJ/D2qaFdq0gQrGoJ3EHk+tL&#10;5gRCzdBQATorxtkdq+cNQjUf8FBdJeRBg/Dm4VD6sNTiP8jXvt7rtjb3cNnNew29xc8RRyuFZ/8A&#10;dB618+m9XXP+CgtlDb7WXSfh5K906nO1pr9QqH3+QmgDT/bzTb+yp49kDlCIIenvcRj+tUP+Cf42&#10;/sr+DZGTAZroD3Q3EmM/kK0f28VE37KfjyM94YCfoLiM/wBKzv2BJjc/sreDggIVDOo3DHAlf/Gg&#10;DwH47SeKvHf/AAUT8N6R4b1a10jUfD+m+TaT3aeamZIWlYlMjcfnPHtXvt/8N/2kWjdoPi94eJ3H&#10;CnwwmB/49z+NfMn7dVpqvwX/AGsPCnxY0+3ke3lhRzIoOPOhKqYyf9qPivuf4XfHDwp8W/D1pqeh&#10;6palXQGW3aQJIjY5XacHigD5N8Y/8E/PiL49+JMHjrXfidaTaus1tPuttM8ra0ONuAp4zg9PWvuq&#10;30u2Mv2vyY1umiETTKvzFQScZ64yxOPevM/i98XLXwjp8ei6HfWd7421SZLTS9ORxIfNc4DyKOVQ&#10;DJ3HjpXqtu5W1VnPzHkjpj2oA+Kv+CrTm1/Z30sxIB5muwo34xS//ED86+j/ANnQ7fgZ4AwgO7Rb&#10;ME/9sFr5z/4KrBp/2e9IgjGZH1632D38uevov9naOZPgd4AVhhho1nk9v9SvSgD0Gy0yC1muJYoV&#10;haeQyybP43wF3H3wqj8KsSLk4pztwVU4Y964bQfjP4N8WeLbvwzpniGyuNcsxuntEmXeB0OB3oA7&#10;UxBaeqYpCxJKn7w9KQO3egCSjOKQMDSUALmgjNIKeBmgBu2m1IRTGoASlBpKWgB1FFFABRRRQAUU&#10;UUAFFFFABRRRQAUUUUAFFFFABRRRQAUUUUAFFFFADm6U2nN0ptABRRRQAUUUUAFFFFABRRRQAUUU&#10;UAFFFFABRRRQAUUUUAFFFFABRRRQAUUUUAFFFFABRRRQAUUUUAFFFFABRRRQAUUUUAFNIxTqKAGU&#10;U4im0AFOAptPoAaVpuypKKAGL8tI8jbgB07049aQccGgAkQFGOTtIwR1r5Z+If7E5h+KU3xM+FHi&#10;L/hBfGNyu26ieLzbG8B5IlT0J5OM19RO7I4CdDUpRXTYyhl96APmC/8Ahz+0j4+tLjw/4g8a+EPD&#10;Wh3DCKfUvDFrcvftFzu8synZGzDAPHc16r8B/gJ4U/Z+8H/8I14VsjbwmTzrm6kffLdSngyOfU5r&#10;0eRckAHHbink+UAFH1oA8K/a/wD2dLj9pj4RXXhG31c6RdidLmC4cM0TOhyFkVTkrzU37IP7Odx+&#10;zN8IIPCd5rX9vXa3D3L3Aj2ICwA2qPQba9yIWRSpAIPUGo/lUgYC46AUAU9SFz9jkFqUjuiP3byK&#10;WUH3AIJ/A18p/tH/ALFnij9pPX9Ku9b8eJp9tpqt9mtdPs2SNCxyzHLnk4xX1w0jA5xxTlIkU/KK&#10;APGvg18MPHvwz0nStE1LxbZ+IdLsMRiWWyK3BiUYVA2cYAAr2N1MqbQShOfmHUUKdhwEA+lNdmQ/&#10;L0PWgD4v+JH/AATzh8eftRH4onxRPbDz7e6NqVZjmIAbQ2cYIUCvtCOQsgyMNnmnKqyp8yg470oK&#10;joelADvu0b800nNCrigB1FLijbQAlNZd1PIxSZxQAkceFIPeoWVogFXgZOSKsK+aZM7DG3mgD4K/&#10;aD/Yj+LnjH4533j/AMB/EybR7e+aMmCUurW4VQu1QvBHGea9m/Z3/ZHh+E+uzeOPF3iC88cePZ4T&#10;ANTvzlbWMnJWJcfKe2fSvo4Ksnzso3U5eVOVC49KAG/KiIq8KBwKUorcmmoMk08rgUARyD5gB0px&#10;VUwcZYdqAcmnFAetAHz/APtP/s8eKf2ivD1x4Zh8aR+GvD88iPcQW+nCWWZQOFZ2fkbsnAHaj9lr&#10;4B+Kf2dfCsfhO58YR+JvD8Bb7LDPYLDNBubc3zq3IJ7HNfQIVQM4GRVdx85+QAt1qkB8nftXfsI2&#10;Px/8TW/i3Q9ck8K+L41CG+jUusm0gocDGCMAZpvwu/Yd1qO4tLj4r/EfWfiFb2QAtdIlleGzjIGM&#10;sgPz8djxX1wkIRNhUFT60SApjYoA9qLgfCJ/4JqHTfjre+LPCvjy/wDCfh68laSTTtOQpKqvjfEr&#10;dAvHX3r7LtPh5osXgf8A4RWWxS50hrb7HJDMxfzY9oU7ieSSAM10kYGNzABu5pGYRnC9D1qQPz3+&#10;I3/BKmOXxRPqfgHxk3h61kGBZSxOfJGSfkZSSOteg/s9/wDBPPSvhX4ktfFnjjxHeePtftmD2a3z&#10;OYbRwfldASeRx6dBX2MwEfKoGPvRGokO5lCn2oAdGgXL9N3avJPj/wDCXxF8avBOr+EtP8Wp4X03&#10;UoTDcSxWBluGQ/eUOZQACMj7nevXsqaglG5gNoIoA+Yf2Z/2T/Fv7MdhNouhfEWDVtBeUztYalo2&#10;752xkrIswYHAA5OOK+lnhufsY+ZPtgGQcHYT9M5x7Z/GrXlxqMbBmk2lO3HpQB8V/GT9hDxh8ZPi&#10;WvjnUPic1tq9mYzp62unbI7XY+9Rt3c8556819U+CdJ8WaT4UisvEWsW2sa0oKi+hgMMbDtleufU&#10;11ybB/CAaSQHIAUbfSgD4q+L37C/jX4zfFPTvHWtfEhLHUdOlQ2UdnaERwqj7lG09TnOT719SeHd&#10;N8V6b4MkttT1W11LXFj8qG8S3KRMR0Zk9fWuweCNiCY1zTnYrhQo20AfE/xC/YS8YfEP4t2vxMvf&#10;iZLbeILRomtkgsh5MHlkkDaWyc5r6u8M2Piey8MiDVdRsbzWApWG5ht3SDPYsm7P5GupCRd1UZoE&#10;aR8KoAPUUAfEvxH/AGDPGXxN+MVj8TdT+KgtNb054zZw22kAwwqhyoCtL+Ga+ttPs/Elr4WFrd6p&#10;ZXOtKhC38dgyxD0JiMzEn/gYHsK6YwRsclBmkf8AdKAijHpQB8T2X7A3i6x+PH/C25vi3JL4h84z&#10;MJNHUwuCu3YYxL02/Lwa+rte8Ix+NvBN74d8VLDqVtqEJhuPIiMauD3Cktj866jyUcg7B9aXKqw2&#10;4x3oA+QvgJ+xZ4r/AGc/FGpXnhT4kF/D95KzPod/p/mRohbO0Hdx9Rg11/7Vn7IOi/tOaNYPJfto&#10;3ibTkItdSjjLDJOSrLn7uecV9HSIm4fIDnqad5aBduAQe1AHxD8N/wBgHxPpy6fZeN/ivrPiLw/Z&#10;vuGhW8jwwSj0dupHtTPi/wD8E3k8W/F3S/GHgjxXL4ItY1jintrJOQEGNyEfxHAyTX25MgTAVQB7&#10;UsUKAHCg56mgDyy5+EGsaL8Kj4S8K+I5bK+eJkm1m+T7RNJIwO6Q5I5yc8Vyn7Kv7P3iz9nXwavh&#10;TVvGMPivS7d3ltw1m0bxlmLH5i54yWOMd69+cbXAC7lolKx4CqBn0oA8Vj/Zg0Cz/aXvfjTFK39u&#10;XOlDTmtdg2BhgCUH+9sG36AVzn7WP7N/iv8Aad8NL4Yg8bW3hfQGkWWS3h0xpppmHOHcygYzggYH&#10;Svo9EBTkUqqnJAGaq4Hhv7N3wP8AFvwB8JWXhfUPGtv4t0a1P7lZdM+zzxDklQyylcZOfumuD/ap&#10;/Y/8V/tR3NjBefEE6JoljN59vp9lp+Pm6ZdzKSf0HtX1OVXzd5UBqnWNG+baMmgDyf4BfDLxZ8J/&#10;CFn4Y1/xRbeKLGyQRWk62RgmiVRhVJ3kEAADpXmH7Un7Jfiv9py5s7O78cwaLoNnJ5kOn2lk3L/3&#10;mcsSe/tya+opIwXyFAB4JqdY0GSFHIxUgedfBTwHrfwx8D6V4Y1fWk1xNMiWCG6SIxuUVQqqR0wA&#10;K9GCgD61XIZJBsUAZ5xVhj8tAEXIOB0pzW8Tx7WUFevNIGqReVxQByfjKy8T32lGDw1qNlpsrZU3&#10;N7btPtHThVYfrmvi9f8Agm74zi+IT+Lx8XG/tmS8+3mf+zSy+bu3cqZMY7Y96+9W3RMcKGz60+JF&#10;cZKAGgDlfAumeLdP07yPF+radrFwqhRPp9i1sG92Bkfk+2K6iGPYhGcgdKc5I4C4FOQDHNAEX+sB&#10;Eih0PBBGa+KP2hP+Ca/h/wCImuXmveDtUPhjVJ2Mj20cf7neTktkEHJNfa8rMrAL0odFcDKgkcig&#10;D4E+Hn/BMjWJZbaP4jfEbUNf0WJgz6JbMyW8wByFfJORkCvu3RfDlj4e0uz07ToVtrGzgW3hgToq&#10;KMAVoQptHPJ7ZpuDCTsHBOaAPnT9pv8AYq8MftH3I1e5u30XX1j8lbyGPduUdA3fHAr550D/AIJa&#10;eKY7mOz1T4qXkXh4N+9tLBpFZ09Bk4Br9FI0DJ8wBPvUSYV/liUY7igDi/hJ8HfDnwR8EW3hXwtZ&#10;/ZrKLLPIxy8rHq7HuT/QV193BNPaGO3dYrgAhHdN659xkZ/OrJBQgDoetOkYrgAZHegD4o8RfsF+&#10;M/Enxwi+J918WGGuWt0J7aE6TughQZCxhfNGRzX1x4ctNfsbOOPxFf2GpzKAPNsLN7cH3IaV/wBM&#10;VvBQwHyDA5pS28jjGKAPKfj38MfFXxX+H2q+F/D/AIog8MQajC0E101j9omKMCCFJkAXgkZx3ryr&#10;9lH9kLxf+zHd38UPxATXNH1CQS3FheWByGAxlHD8HH1619VSNhlwoYU2XhlAQYPU0AeUftD/AAy8&#10;Z/FnwPe+GfC/ii08NWt9E0F1cTWhmmZGGGVTnC8EjOO9cJ+yT+y94o/Zi0F/DUni2HxF4fklM628&#10;sDI8TEfNhuhB64r6WY7cYUNQSB1UAnigD5x/a1/Zv8VftJaDB4ZsPFcXh3QUkE0sCwszTEdMsPQ8&#10;iuG8C/sj/Gj4YeEbbw34Y+Na2WnWuTGtxpgmZc5JAJ7ZJ/OvsdY1K8qD9aj8xo22rGNv1oA+MtJ/&#10;4J2p4w8TR+JPi54/1b4j6nFxDbSr9nt0Gc4CjPGfpX1B4w+GeieNfAF74IvrFF0C7tPshto22+Wm&#10;MDafbj8q7IAL0UAmmSIN4Y9R0oA/Ovw//wAExPiJ4B8V3q+CvjhqnhbwzdFTLHZJIly6jjblWC8D&#10;jJ/KvV/iB/wTp8E+Jvg3J4U0u+vbLxSZRdP4rvpHury5uMfO0jsc4PJ2g4FfXMjeWfliBz3qZSJY&#10;yHAOeoNAHyF8KP2B7Twh8INW8JeJPGOq+JL29tJbS3llkP2fTFkXDG3iPRsk85Oa4f4If8E1774d&#10;6/psOv8AxAvNb8JaXfpqNp4dETLA8iNuUyEtz0FfeGRGcYCgdAKfEFOW2BWPWgDH1631a90m4g0q&#10;4hsr6RSkdzNF5ip9VyM18b+E/wBg7xv4D+Ks/wARNM+KDHxDdTySXRurLfDOrkEoVzkDivuCZiMK&#10;FBB60eVHIoDIvHagDyH44fCTxb8X/hzF4YsfFz+FpbkBdRv7CP8AeTLwSEyflyQe/es79l79ljQv&#10;2Y/CNzpOnXT6hqF9O011qcygTT56Bj7V7gxAIUKCBSyJGxG7GaAPk/8Aab/Yz1/9p3UrMat4+n0r&#10;TdOdpLawtbJdm44AYtv5Ix7V698D/hx4n+GPh610LW/FK+KrGxgSC1kls/InQKABuIcgjA44r1Qs&#10;BjvVecNvBC496AJhtK81T1CC4lsZBZyrbXIB8uZo/MCn1K5GfzFW1UMKGYx4AGRQB8qeBv2UPHnw&#10;9+MmufEeD4vXeqXGvMEvtNvNJVoGjU/IgXzfl2qNoI5xXr/xz+Amg/tBeDbbQvEQAFvcw3kcyJzH&#10;IhBO0HoGAwfavTRsY5IGacQGGetAHEeOPCWrah4PTS/DWrp4bkSLyEuFthMYowMKqg9MDjivmT4J&#10;/sDa38DfGN94u0T4k38mqag269W4tI5I7gZzyp9TzX2Tu2sQRnPrU6IuANoAHNAFCC2FxaxpcAP8&#10;mJRtwHOOTjt9K+U/H/8AwT+00+O5fHPwz8U3nw88QljJssow9vI5zkshz1yc19cS7lYBelPwuOgJ&#10;oA+ULj9ln4o/EmwGifE34uS33h4nE2naDY/ZftsZAyssnX16V9FeA/AmhfDfw1Z+HfDumxadpVnG&#10;I0t4lAHAxuJxyTjk10iHZx1FEhwRtoA8G/aZ/Zy1X9pHQ08ON45uvDGgBg81np+nqzz+zyM/I74A&#10;FQ/s2fs363+zh4fHhu18eyeIvD6MWhsr3TFSSJickrKsnH4qa+guAtRRj5yxGM8UALvKRjA+tKmS&#10;ASDu7cUDhjt5GK/Nz4+ftg/H/wCG37RWtaHp/hqSTQoJlTTrKLTxN9rTA+bzANzZ64UjGTQB9E/t&#10;x2Vv468KeE/hisIfUPGOu2tsjIMvBBHJ5s82OwCp16c19GaNo1p4f02y06yiW3tLOBLeGNRgIiDC&#10;qPYAAV8x/sweBPiH4z8Wz/F74uqltrhtjZ6NoSRlV0+JvvuAejPnBFfVYAkUMwxkdKAIpnEbDAyO&#10;9edfGHwN4k+I3hW40PRPETeHYL9WgubmOESStGRghCfunBPNek+WpBqPmNsBQVPXNAHyl+zb+xdr&#10;/wCzZquqPoPxBubjTr8KZrK8tFlQMP4h8w5xxX1dahkgVZH82UD5nIxk+uO1OchCAqjmnkDg0AQs&#10;rMfm6VIiKACvJFKTvGKYFMYOKAPnb9pj9i3wX+0ROuq3zS6L4lC+WNUsf9ZKo+6j9iBXzz4a/wCC&#10;UMkF/HFrvxN1PUNHV9z2ESvGsyf3GO8Y+or9D9oKksORUSHzHA2AAelAHO+APht4e+G/hWz8OeG9&#10;Ng0jTbRQFht02qWxy59WPcmtfWLe/m0qaDTpY7W6KkR3MibxGfXb3rVPyYxUUrHeuBkUAfFMn7BH&#10;i0/Gw/FOb4qXL+JPM8wSixHlkY27Smem3jpX1v4TtNd06yEXiLULbU5yMCa2g8oH3K5610TRrJgl&#10;Qaa8UZI6Aj0oA8D/AGqv2T9E/ab8N20N1fS6XrumlnsdSi6qW7MO44FeN/Cb/gn/AOJ9DhisviD8&#10;W9d8R6Hbtuj0S0leKGZeyyN1K+1fcIiRwOMio2QROPLQKO+KAPjn4u/8E59J8dfFPSPGHhDxFP4D&#10;+zRxxSRadH83ygAOp/vYGMn1r6d+HvgSH4a+G7bRrW8u9TaP95PeX0hkmuJSAGdic9cZxXXmNXHI&#10;BzTCNvA7UAeB/tQfs663+0z4ag8Nr48k8H6MJ0nmgtdME0s+05CmUyrgZweF7Uv7PX7P/iz4E+GI&#10;/DVv4/j8Q6LbSs8MV/pAV4gSxKq6Sr3Y/eDV74yrKh3AGq8cRibCoMGgCnqRum0uVLWZVviuEeWP&#10;eit67cjI9s18e+Kf2CPFPi74ux/FDUvirdSeJYSDbeVp6rFEF+6Nu7sPrX2m0OHBxkelSiNeu0UA&#10;fI/jP9k/4tfEbZaeIfjvqA0SQBZrDTNOW18xfQsv869b+AP7M3gv9njQns/DFjm5nGLm+nYtNN/v&#10;GvWjh2xsH1okTbjaKAEH7sYXp6VX1FbqXTpo7ORILoqRHLIm9FPqR3q5GoApsjMmABkUAfK3hT9l&#10;b4i+G/j/AK/8UZ/ikt3c6xCttcaWNOIh8hSNka/OMYwec/xGvTf2i/2e9D/aT+HP/CH6/M1vEJ4b&#10;tbuJMvFIhBJUH+8u5T7Ma9bRI9v3QMc0jQrId3XFAHL6n4QvLLwSmh+GNQh8OrBarbwT/ZTP5IUY&#10;BVd6c49Sa+VfhF/wT78R/Bn4oXfj3TPi7c6hf3jO93Fd6OrJc7s7g4EoOMnOAR9a+0fLD9s4qSJQ&#10;q9ADQBThhaSzBuSskmzEhSParHvhSTge2TXyh4+/YGsLb4hx+PvhX4iufAHibzDLMYl862nycsHj&#10;bqG74NfXErsWAHSnLGoQLgHvQB8vXPwA+NPxA0ubQ/HvxcgPh24Ux3Fr4f0lbOeaM8EGbJYZHpXu&#10;Xwx+F/hz4QeDbTwt4W02Ow0y2TAjXkucYLMepY9zXVeTscHG7nqamJEfA70AfCfjr/gnd4r1T40+&#10;IvG3hf4pX/h+DXZJJbq3iQ71WQksiHpgbj1r60+F/wANdO+EXw40LwhpGXi0638pJWGGeQ5Z3b3Z&#10;iSa7WS3V8E/KRzxUTgF93fpQB8ifHr9iPxL+0P48s9f1zx82mJYYFrZWNqdiKG3c5bkkgE4r6d8E&#10;6Tr+i6ZDa+INTt9VuIo1jF3BC0TSY7sCSMnrwa6URrKAXQe1MlYkgKMAUAeH/tDfsieDP2iI0u9W&#10;+06d4itI8WmtWEnlzR85AOPvAHtxXF+DPhB+0v4Q0yPw9F8VfCt/osKCGDVtQ0SSTUYowMD5AVjY&#10;gf3q+o8EFexHemzW+G3A5J6mgDxn4N/sv+Hvhl4n1Hxjqd/c+L/HmqgR3fiLUUxKQBt2RpyI1xxg&#10;dgK439tL45ePvhpB4P8ADfw50qG/8Q+KdQbT0nmYjyPlLBhj2BzX0+mWUFhyK5nWvAeneIfFOha/&#10;eR77rRHmktYyMqHkTYW+oBP50AfLPwi/Zx/aB8C+HLnzPixp1lq2q3LXt49zpAvGMjD7pZiCdo4x&#10;0rsb/wCCnx71vRrzS9U+MelzQ3kbRMbXQFhYAgjgg8da+lpEUuPlDgnPPanmOMYwi5oA/Nay8E/F&#10;3/gnvP8A2pYT6f4u8H6ldwQajLIhjeMk7RJtHAxk8+9fY37Rfwq8X/GrwRP4c8PeJLfwzaX8YjvJ&#10;nhaSRlzkgY6dK774geA7D4ieFdQ8O6ogks75NkjEZIGQf5iulRQAMKCcYNAHx38Lv2R/i98EtBk0&#10;Lwh8U9Pg0ueVp3hu9MaQqxABKtnj7o6mo7f/AIJ+XnjfxfB4o+LPxCvvHV/byb4bXyvItUx0ATvX&#10;2PIyx/8ALME0sZMh3FQMUAeL/G/4NeJviX4HuPBPhXXrDwd4curNbSV0tHlnVVIARcMFC7RiuP8A&#10;2W/2XvGf7N9m2kw+OrLxBoEs5kmtbzT3EqnABZHEg5O0feBFfS8jfNgIGzwTSY8ojbGBmgDlPib8&#10;N9F+LXhO/wDDOu2QuLK5w25X2PG46OrDoRXwt4k/4JZ+ItN8TQ3Pgrx+LHTxJuYXiyCZR6BkODj6&#10;Cv0W2KDnrTmAx6e1AHzB+zl+xdp/wT1oeKPEmuXnjbxdgpHf6ixcWqn/AJ5BicHHGa+nsjG4HqOl&#10;ARWTG0DFIijvQA0EeWUJ25/iFfFfxw/Yl8e+K/2iJviV4K+IEnh4X6xRXK5fdCiRhDtC8NkDPI71&#10;9pyqSwx0pwgUrzwaAPO/gL8FrX4IfD2Pw7DfzardS3Mt/e6jP/rLq5kOXkbPc4A+iivC/wBrP9kj&#10;x9+09fWlqPF+naBoti7PbwRQylnJOQ0hx6ADAr6zkd42GwcVMgDKW2Ak9fegDy/4H+C/G/gXwTa+&#10;H/FGrWGrT6fbJbW15ZI6FlRQq7gwx0HavnT44fsS/Ef4zfFyHxxJ8QrDSm00xjTLOOzlkWER/MFO&#10;Wxhn5NfbSbTkMgX2FKVAbiNeeCaAOY8CW3ia38MQw+Ljp11q0a7XudNV1jl/2ir8hj1Pavnn9oj9&#10;hDTPit45j+IHhTxDd+BfHiMkv2+0y8Ujp90lOMH3Br6ub5CqqAq+1KyKygAAjNAHyZoPgr9rVNMO&#10;h6n4x8DwW/lhP7etrGZ73GMZ8s4j3e/X3rvv2e/2WdI+Bk+s6zc6hL4n8Xa1KZ9S169XE0rMOQOu&#10;B04HTAr2+RMEBVGKlKK0YDAcUAfJv7ZXx2+IvhXxh4F+G/wy02KXxH4uFzi9lOPsyRbcse2MP3rA&#10;+EH7OH7Rvwv8CNpVh8Q/DEF5dXkl/ctd6SbhmlkIZyXz3Ir6evfh1Yap8T7HxtMoOo6dp02nW+Rn&#10;akrozke58sD6GuwMmHAWMEHqaAPkjX/gN+0h458H6t4e8S/FDwzJZahG0LnTtJkhkVTwcNk9iRXh&#10;XgK2+Lf/AAT88W6N4d1Gxs/FngnxRqsFmb4Ow+zSSEIGPpknvX6XlQmAqAg9a5n4heANN+IegDSd&#10;QAECzxXKHAJSSNw6MPcEUAeRftY/BHx58f8AwS3hLw14i0/wxpt0VN3cTRyPLIobJTgYAJHWsj9k&#10;v9nb4hfs56HJ4W1PxJpPiLw287XKMIpUnhdsbsMeD0719MR7XUblG7GKcMJ15JoA8K/ad+EnxA+N&#10;ngbUPCXhTxLpnhnSr9RHc3dxBLJclQfmUbTjB6dK5T9kv9nDx5+zZp8/h+88V6b4n8MtJ56QNZyR&#10;zwyH7xDlsEHgc56V9OsuTv7+nrSCUKxYxhWPGRQBMnKjd19PSo5dx+UHAPcURdye9POMUAec/G34&#10;GeFvj34Ok8NeJrUzRLl4LleJIHP8SH1r5n+H/wCzT+0L+zlbS6H8OfHOj+IfC3mNJDYeILc7odx7&#10;P3Nfb0eCMnqKNwDABR9aAPmPwv8Asr654t8d6f45+MviNPFurabh9O0exh8jT7J+7KnVjyck19Ne&#10;ShwT90Dhewp5XBLL1qNSZD81AHD/ABZ8P+LvFPg280vwlqFlpF/co0f268DN5SkYyqr1OM9a+av2&#10;Xv2Qvil+zPrOpzaf4v0HXdM1Jg93aXsE6bnHVlIBwevavs5jswgTcp9aUjBGAF+lAEUDStBH9oVV&#10;nwNwj5XPt7VKuT1pxC9aTOaAFBAU1ja6uryWLjSZbaC4AO1rpGdM+4Vga2duKgnz5qkLkUAfENv+&#10;xX8UrH41XXxRj+Itk+uSztKI5rF3jKnjYQWPyheK+xvC760NMiGutay6gB+8a0VkiPuAxJzW6FV1&#10;xsGD1pWjTbtAAA7CgCBUWRWMih15yCM8V8e/E/8AYY1ix+IE3xD+Dvi1vBviWSUzzWTRZtrlicnf&#10;9SSa+wXd1cBelWAqlApAI96APkuf4e/tSeONKj0bX/Gvhnw3YN8tzf6NaObyVe+wt8qH3r2r4F/A&#10;zQ/gV4MTw9o0j3MjsZ77UJQBLeTsSXkfHckk/jXoxC/dMYIPGaTAtwFToaAJlwUx6cVRvLw2VrNN&#10;t3lFJAPTpUzBs/LUd5B51jPCR/rUKk+mR1oA/OvRL79ob9tHXl8S6Vf6R4N8IaFrDrZQTQ70uHic&#10;7XKNuMnK5xkDIr266+F/7U5Ia3+L3hvb3B8Mpx9Oa+h/h54G0/4a+FbHw5pSgWlopw+MGRiSWJ9y&#10;ST+NdMEUc7Qp9B3qikfAnxr/AGMvjd8StYtPEuoePdN1/XdPjXyYBZ/Y40wQfl25GSQK9u/Y7+On&#10;jD4s2Pi7RvHOjRaR4g8J3cOnziNiwuNyMxkJPrsJr6OUAgttC46Yrl9D8EWOheLvEevWyBbjXBB9&#10;pUDjdErqG+pD/wDjooC541+0j+xj4e+Od5FrNnfv4a8VRENDqdqmW3AYGfwArlfDXw7/AGrNM0s+&#10;HZPG3hZNOiTyYdZls3kuwg4BxnGcetfW8MYZDuGT0prwjO3HFSSeL/An9mfQvgvfXuuz3sviPxbq&#10;oxf67fgGdz3Vf7qjoAO1e1MxcjAwAabNapKVOORUi8DHpQASyNGu4Lux29a+ff2qf2fvG/x9srDT&#10;PD/jz/hEtBXP220jtyz3GTnlgQcDH3eh75r6FQ8U2RFJDFAxHrQB+cT/APBJ7xBHatb2fxaks4CP&#10;9VFYuqe52hwMnHXGahg/4JS+JTaFZfi3dkkndttH2kfTeTX6QphQQIwAaeiKg+VQM+lAHjX7Ln7O&#10;mn/sz/DP/hG7W6bVLuS5e6ub+UYediABn6AYFeK/tRfsIaz8WviifiP4N8Zz+GfEDRRxyRHf5ZCD&#10;AI2kYPAr7LKhOMYGc0eWHXDoGA5GaAPkHw1+yb8VfEtrFZfEb4zapqOkBFSTStMUwLMo/haT71fT&#10;/gbwTonw/wDDVt4f8PWMeladaIFSKJep7sT3J6k1u+Win5UC/Shy24AdKAF+ZDhefU08bVHzU9Rg&#10;U10D53UAfKn7YX7IGuftE6/4W8Q+GPFzeFNa0QuglJkKMpbdkBON31Fd3+zp+zlL8GBq+s614huP&#10;F/i/V1ihu9Vu8AiGPdsiTgHaCxPPtXtywKEKA/J6UgVcBQAFXnigDwr9p34D+J/2gPD/APwjNn4y&#10;g8L6E7LJcJDYPJNMAclC3mYxnHQA8VH+zJ+z/wCK/wBnzwx/wjNx41h8TaJExe2imsDFLDkkkBhJ&#10;jBJ7g173sTglQSPWoSBDJlEA3daAOK+LXwg8N/Grwlc+G/FFn9ttJCJFPRo5B0ZSO4r401H/AIJZ&#10;y2t9t8N/EHUtL0/o4UFZGX0BDDP4iv0IBGAailbLD5A3uaAPnn9nT9jjwv8AALWrnxCL+/8AEfiS&#10;4t/sx1TUnLSIhxkKOg6D8q+hXQ/IhOcnPNTq2RzxTW2v1oA+Zv2mf2Vde/aRSysbrxnJoum2U/2i&#10;K1tbfPzYIDFi3PU/nXoHwY+F3ir4XeGtI8PXXiyPXtO05RCnn2QSURjOFDBsDAOOhr1gxow4UGow&#10;ChwqACgBsy/aVltm3IrKRuUkHketfHnwS/4J52Xwh/aGv/iOfFVzqMTSTzQWMkWGDy5DbmzyADxX&#10;2NKMgA0BVYZKgN0zQAoGwkqdxJJ5p7LmkjAUU7digBgTFKRil3UtADR1p60lFADieKY1LSNQA2lH&#10;WkpwFAC0UUUAFFFFABRRRQAUUUUAFFFFABRRRQAUUUUAFFFFABRRRQAUUUUAObpTac3Sm0AFFFFA&#10;BRRRQAUUUUAFFFFABRRRQAUUUUAFFFFABRRRQAUUUUAFFFFABRRRQAUUUUAFFFFABRRRQAUUUUAF&#10;FFFABRRRQAUUUUAFNIxTqKAGU4NSEYNNJxQA/IpajBp60AG2l2UUu7FADSuKD04pd2aTpQBGcg0p&#10;OelOzupVjoAEWlePcQacBijIoAaV3CkQbFNOBpSMigCEk5oY04jFM6mgByHCkGmCPBp4GKcCKAEU&#10;U6gDFFACg06mUoOKAFPSmEZpxOaSgBmMUoOaVhmkUYoAXaRQ5yOetOZuKiY5oARODUpOajWnjpQA&#10;gXFOp2AaNtAEbDmm4JcH0qVl4poGKAHMaA+aQikAxQAjruphXaalpCM0AM3U9eRzTduKcnNADSuK&#10;RTzUrjiolFACsu5gakYZFIOKKAIimTmpQ2RiikAoAMc5pxO6jbQoxQBDJFk5p6DpUhGRTQMUAKVz&#10;zQTkUoORSEYoAaPlUiokXBqXO6l2UAMPakYdDTiMUh6UAH3+KcqbBSJwaexyKAIz7UxoixBqQDNO&#10;oAbnYmKijGWp7jdSINpoAWSLcQafF8q4p27IpuOaAEPQ0kbbQRSsaaq5NAEimkcUu3AprHNAEWcG&#10;noaTbmnKuKQDnNInNOxQvFACnIFMAzT2OaavFMBWShY8ClLYoDZoAQ8U0Hcae/IqNfloAeycVGgO&#10;akLZFIvFADn6VEWqU/NUZTFACo2FIpqg80dTS0AKBmlYYpV4pWOaAGA4IocbiKAtPWgBG5ppYg09&#10;hTAM0AOzkg0jjcRRjAoBoAa4JIwKXbgUu6kJzQAx03kGnBcU5aVuaAGZoK04Lil60ARgHNLIm4g0&#10;pO2mmSgAVdxFTMMioo2qXdQBHjaaM7qGOaRfloADHxTohgYpxOaQDBoAbJFuYGlYYxUlNYZFADM7&#10;qXZxTQMGpA1ADNvrShcGn9aOlADWWmn0PSlLUZzQAoUFMdjUE1hbO6yNBEzr0JUZqdfkFAVW5PJo&#10;AbEgyXxgkYwKdkHPNOAwMUwR4NACAUklPAoZaAIlGDUvUUzGKfQA3oaN2adtzSMu0ZoATZuFNEew&#10;0qPzT2O4UANLZNGMCkC04nFAArbVIqHHWpQu6nGMUAJCMLilK4zQo20M3FACIQoxRimbuacGoAXb&#10;R3o3UbqAHk8Ui8LSLzSsKAI0+U09zmmnrRQAKcGnk7qbtpV4oAjeOiJgqkU9zuqMLzQA+M7AaD81&#10;IelKnNADSNppwanMvFM24oAevNJImSDSq2KUnIoAYx3UxkyQaeFwaceRQAiP8tR9CadjBoPNACdS&#10;Kdk5poGKcDigB24DrQNsnPWmONwpYBsUigB5QY4qLYdwPpU1I3AoAMBwMim8J0pPrSUAJKpc09fl&#10;TBpVNJJzQBEpIapHbOMUwDmnlaAEQZpzLTV4p++gAA4pFGadjNKBigAAxTJOtPJwKZ1oAYeadHlA&#10;adtxQBmgCJlyc08NkU5himJQAN0p0PC4pSKRBg0AG0g0rID1p9Nf7tADWjUrxUajHAp8ZwCKUJto&#10;ATkClEauMsMmlzmlAzQBEVw3FJIpZgfSpSMUg5oAaecUjxF2BqUJinUAM2cU1hmpCajLUANC00g0&#10;8HNO6CgB0f3aYE2kmlDc04nIoAYxOeKQ5zTgtLigBpORQtKFpQKABmqMmnuMVGOtAD42wOaNuc0l&#10;KDQABOaVlx0o34pPMzQAw5J6UpTPSndacPloARV2U1jucA9KkzuppjoAhljEbKUH1pzgtin7MUoG&#10;KAIyT0PSnIiKMLQw3UqptoAcFwKZyTUrU1Rg0ABAUUxTuNOk6UyPg0ASfdpN2405uRSIuKADbzS4&#10;p1JnFAEcq5waFkyMU5zkVEFwaAHImTT9uKVelKelADc4pCQRSd6Q8CgBVO0EU3pQrZNDjAoAQcml&#10;ZcUkfWpJBxQAxOaVuKIxzUjjigBi80PHkUsY5p56UARwjaCKcfloUc0rDIoAjcbyKeI6RRing5oA&#10;bsFNIxUtMNADMU8UYooAcelNpSc0lABRiijrQAYopdtJQAUUUUAFFFFABRRRQAUUUUAFFFFABRRR&#10;QAUUUUAFFFFABRRRQAUUUUAObpTac3Sm0AFFFFABRRRQAUUUUAFFFFABRRRQAUUUUAFFFFABRRRQ&#10;AUUUUAFFFFABRRRQAUUUUAFFFFABRRRQAUUUUAFFFFABRRRQAUUUUAFFFNJoACeaaRmnDk04D2oA&#10;jAp4GKXbikJxQAtMfvS7sd6T71ACK1Ozmm7MGlYEMAKAFxtqRTkUw8EdMd80eYvRSKAHseKjpXOO&#10;tNUgigB6kY5pC5FKuMc4qIpJntj3NAEhO4UirSqMDn9KcCKAEK0mKXfmkJoATJo60lOWgBRxRRRQ&#10;AUUmaN1AATim7velY01VzQAFs0qKGpTHgZNCMg4yM0AKUxSqKSUsMY6Uu4IOetACs22kEmTUbkue&#10;OlIykMNvSgCxSEcUisCKRnBHFABnNDHbTM4oJ3UAOVt1OIwKYi7TTnPFADSc05eKYBinE5oAcTu4&#10;ppXbSr8vWkLbulAADmnEYpgG2nb80ABOKVTmmt0pivtNAEzHApFbdUbPmkVtpoAmPSmZzS7g1Iw2&#10;c0AOBxSFgRio/MzRnFADh8ppwfNMDbqOlADzzSbaaHFL5lAARilTmmkhqVPloAcwwKYDupztkYqM&#10;fKaAHkYpAc04ENRs20gADFLSbqC1MBpFKhxSE4oWgCQmo6eaaOtABTl5oI4zSrjHFAARSE01mZj8&#10;uMCl6igBQc0jHbSA0rDcKAEX5zTwoFNQBetOLgUAHWmsuKFannkUAMUZpxWkHFBcUAKOtDdKjL4o&#10;EoNAC7aXApA+aUHNAC0UN8tM35oAfS5xTQQKGNAC5zQBimg4oLUAPAyKQqMU1ZKcZARQAwjNAGKK&#10;KAHLS0mQKA2aAFHJpTxSHAppOaAAjdTWixT1OKGfIoAYi81IRxUatzUgbNADcGjFPxRtoAaBinAU&#10;lG7FADulIWFNL5oC5oATqaUDFGMUgagB27bTTJmhhkU0JQA4DdTwuKYDtpTKBQArjIpqjFKG3Uuy&#10;gBwOaWmZxR5lACscU0NupGbdTQNtAE22jbTVkBpd4oAXpTWO4YoLBqb0NADNmKepzSFgTQCFoAkI&#10;xTM5oL7qRjtoAep20u8VEr76fsxQA4DNIycUBgtKWBoAi20u3Hangc0EYoAaBmlIpaUjBoAapxTi&#10;eKZjNOUUAIRSqM1FMzZ+XpUkbZHNADscUzJNPOcdqiIZjlRx70AOAzSlcUDAFBbNACAZpyrimg4p&#10;+8UAKTgVGTTmNMoAUc04/LTFbFKzbqAHId1OIqJW2U8Sg0AFJgUtFACbaQjFOoPSgBlOwDSAZpeg&#10;oAXpSM2aUc02QYoAaOtOAzUYbmn78UAPxigjNNEmaVmxQAgXFOAzUfmZpyNQA8pmm7cU8tiozIKA&#10;HrTqiV804mgBWOaaOKQtSbs0AP3ZpQcVHnFG7NADyc0gXFIDilyKAFzRTS+KFfdQA/dQTkU1hgZp&#10;qtQAuNpoL5oY7qaV20AOHFODVGGo3UASE5oAxTQcUpbNACl8UB81GRmnKMUAOYUzbmnFs03dtoAc&#10;E20p5FMEuaC2KAHAYpaj82l8zNAD92KTdSGkoAeDmlB4phO2gPQA5+ajAxTic0YxQAEUlO6ilC+1&#10;ADCuaQJipQtDYzQAwdaHOKR/kI9Kd8snQ5oAI2BqSmBVU47012YMNvSgB7cU1WzTiAwqPGygB5G2&#10;kDZpjSbuKFODQBN2pG4phkxQJA1ACM2aaDilIoCZoAejZp5OKjA2daTfvoAkVt1I/ApANtBbdQA1&#10;WyakxUYXbUinIoAOlIXBpsoYsMdKcdijnAoAaoyaJB0pm5gcjpTywcA9xQACLbSsM0qsSDxSFgKA&#10;GAbaXfuozvo2baAFU7akBDVFnNPXigBcbaA2aCcimL8poAk6UA5pCeKYGxQA9hikTkUBww5o3KvG&#10;aAEd8NinADFRMN5zUqn5aAGbxk0obNIUXkimgYoAkopMiloAKKKQmgB26kpN1LnNABRRRQAUUUUA&#10;FFFFABRRRQAUUUUAFFFFABRRRQAUUUUAFFFFABRRRQA5ulNpzdKbQAUUUUAFFFFABRRRQAUUUUAF&#10;FFFABRRRQAUUUUAFFFFABRRRQAUUUUAFFFFABRRRQAUUUUAFFFFABRRRQAUUUUAFFFFABRRTSc0A&#10;KelNop9ACKKcDikooAd1prLSbsUB91AAEz1pdmOlGcUb89KAK8zOHGOlLcTrDatKzrGoGTIxwF9z&#10;UjyoPvdgSfSvzp/aS+PviX9pL4yW3wT+Fuoy2OjvdC21fWLR8ELxvAI4wOxzQB9G+Nf22fBOi+KG&#10;8J+FrPVfiN4qQ4fT/DVuLkxn/bkyEX8TXqPw91zxn4gtjceJ/Clt4VDcx2w1BbqfHbfsQKv0DE1l&#10;/Ar9nvwj8AfCcOjeHLCKKQL/AKXfGMebduSSzOxyTk+9elZjROOnbNAD0w6/NyaQhY8k/kKSLLIS&#10;3WmJLtXe4ycnGKAOY+JHxK8N/CfwxeeJfFWrW+k6TbKCz3DhSTkDAHUnJHAr5E1D/gq78PI9Qkh0&#10;3QdZ1W1ViDdFFiUj1UMOa7zxB8JF/aQ/aP1W98Zx3Nz4D8DmGz07R5ciDUL1ovNkmkT+ILvQDtxX&#10;turfAvwBrekvZ3nhHSjbsCCEtUUqPYgA0Ach8B/2rfA/x9tCmiXxtNT5zpt0yiZfcAdfwr2xgwKg&#10;c+tfkL8e/AbfsYftQ6Le+HJpRZzhL+3bp8pcq0ePwK/Q1+t+m3hudPtp8czRh/z5oAulcDNNpxJI&#10;5pqcmgB22lxiikBoAWmk5pT0ptAC9aULSdKXdigBSnFCjAOOtJvzTlPHNAELysoBYZByMCvmv4if&#10;t0fDb4W+Kjofiddd0nUGYrGs2mShJMHqp24I+lfTLH5flrwP9rX4A2Xx0+G94sVjDJ4o0xGn0q4I&#10;wd45ZM9gQKALXwv/AGufBfxj1X7F4Ut9Y1IIdslwNPkEMR/22x8v417XgyhWzgH1r81P+CZ/xbXw&#10;p4517wFrp+xz6jK81pCw589C3mLzyDg/oK/S5lDA78bs9qAPOfi/8btL+COgf21rWheINT0iMsbi&#10;70aw+0rbKOry/MNq+9eZfCT9vX4c/GnxPHo3g/TvFGsSO22S5j0z/Rrf3kct8gra/bQ+J0fwt/Zz&#10;8VaiYEvNR1OMaPptmRk3FxcZiVQOv8RPHpWt+y/8HLT4GfCLw9oUFhDZahJbpPqUsQy0lyygyk/8&#10;CzQB7Ep3orrkBux7U/AHSmli7bQDnHUjiiDOWRwcjvjigCQKrD1ppCqeKI5FLFVDcd9vFNUbycAj&#10;6jFADmzjIpIX8zOacpwnPI9qQBY2ACnJ7gcUAD4U0qjNNON3z8elPBBPy4xQAEqOCRmmuAuMVHMu&#10;47gpP4U8HEe5zkD0oAcCD1pwVe1RuFI+Xn6U6MAcDn1oAHkReCaYQp57VHNGC+CrE9iBkVKq+XGd&#10;4/Ac0ACKjCjYDULq8S71UlfQDn8qnBAj6HOM4xzQA5AuOKSRgeKhcOi7lBI9AOakXa0e4gn2xzQA&#10;qRr1pGxnFRyOY1DBXK+gU5qVguzODkDOAOfyoAVVVTTmUGqxDlN6g57AjmlN0Co+Vi3oBzQBIVRT&#10;70vl5+lV5NwUORvH+xzUoeVwCgG0/wB6gCQqopVAxUaqwU7gAaZG7SOQoOB3I4oAsbQelGxajEm1&#10;imCCO+OKYrtIxC8f73GfpQBMoAPFOIzUcXGdw5FKsu7NAAVxSAZp27dRigBpWkxin5pr9KAFBBHN&#10;MJJPFRsW3ADvRdXdvplpJPdTQ28ESl5JZXCqqjqSTQBIZCqbjyB/D3NeEfFr9rnw78D2WTxXomuW&#10;VpM5jiuksGaEkf7Y4ry3XP29b7xf8T38C/BzwTP441KGTy7nUrmTyLW2PTLPg8e9cN+1ppXx4u/2&#10;fdb1H4iz+ErfS4ZULWGkQySSorSADLsNpPTt3poD3v4Z/tu+Dvi9rM2m+D9C8RaxJbqHuZoNOJig&#10;B/vMSAK+hIpd0UbNlWkAOwjkZ5wRX5r/ALEVn8Zrn4T6xqXwyuPCFjE2oOZIfEEMzGWQKCV3xkY+&#10;9XqFz+258R/gPrmmWPx6+GEejWN/IY4vEXh26FzbcHBJUgkeuM5xTsB9ssGLApyvep8AAVzngvxz&#10;o/j3w/a6/oF9FqGk3ab43iYEg98gdD7VuK5cggjB6ZqQJ8r7VGwBPFNGASGUkj0BpcMBx1PY9aAH&#10;xgGlYhePWmxuNp55FRmTkMysw7bVzQA99wYCnbAOtKXBTdzj3FMWZWba33jyOKAHmNTSeUimoWLh&#10;+A2PoaHZic7W49jQBMyAYwKcAAKi3M8YIBHswwaEchPmV+eOFNADyQ/TtQqIRkc1GrogIGR6gjmj&#10;zdqnaj4/3TQBMAp6U1gCpxUJuEC4AYOexGKVCwjyFPPbHNADostnNDYBxSIWDD5SAfahnSV8DIx6&#10;jFADXRtw29KlRAB83WojcgOFUgD1PSl+0LIzIB846gigCUgDpSoo61HbyJKhOc84pfNUZXkn0FAD&#10;n244602EZyTSBkGRg7+pAHNLFJklNrA+pHFAD3ZcU0AZ5qNHjLso6jv2p8TqzFf4hQArlVwB1phB&#10;Xr3p+wBtxGSPQUk7qoXcCTnjaM0AASnhcU0Z25PSmpNvOKAJQaN1AGaCMUAITSAbqXGaB8tAAEAp&#10;SQpApplGKRHWQg9aACViKI17mgsJCQFOR6gil8wLHuYHHoBQA/AqNztNNZmOCMYbpildWIBGDQA8&#10;KGFMEeQc0qSoxCgqT/s8013IJHcUAICVbipAxNMUhV+YZY9ABT1cZACn8RQAuOeaRlXimysxcKqn&#10;69qIyMYYbT70AP2rjIpEAYHNAxnAXAPtQV2gkc0ABCIcdCaCuCPSo5FPDEE/QUokLtswc4zQA5iq&#10;kYp4CkVHs3YwMEdc08r2AoACg6ikARhzSRPncu1gR3I4NMVD5hXafrjigCQIvUUEI4pokRAQQVA7&#10;kYFCgNnaD+IoARQqHipQ24VXR153K6+5XAqVOhx0oAftU9s0bR2pgYocYJz3A4oVwucgj60ALuxS&#10;g7qaQD0pUFADiMU0HNOfpTF4NADiMVE7Pn5elSs3GKEwBQBGHVgYwdrY614f8Yv2xfhn8C9YGkeI&#10;9YL6pjLWtovmMuf73pU/7Vvxln+EPwmu7zSYDP4k1e6j0TRLdR8z3s+VQ/QDLE9sV5D8GP8AgnV4&#10;N0qxh1z4kx3HjDxreyG5vrm9lZk81h8w9CARQBgXn/BWr4Y2szn+xdZdEYgOkanI9h1r6I/Zv+Pt&#10;5+0D4cn8Rjwte+GtGklMdkupHbPMAOXK44BPTnpUUH7Inwe0+USxfD/TJGz914yVHvzXrljpVrpN&#10;jbWdnbR2trCAscMQwqADjFAE6jhtx5yQKYpbv0qRhubCg/iKazAdQceuKAHL8wzUigEcc00LtHHS&#10;mCQJnnYPV+BQA98AijKA47mo2DbuR3pBtLZKv8v+yaAJ9i+lNIXGRQ7/ACZw2PTHNQ+aqkqM5xkj&#10;HIFAEihXHNOWJR0qJPnf92DgdSelDyFHwFbA6nHFAE+KSkBJx704jFACUhNBNNoAXOKUfNSEU0Hb&#10;QBIBtoPz/Sk37hSbwik9h1oAQqgNO2IRUTMGG4K+P92k5UZ2tj0A5oAlKADI7UIBID60qsDGMArn&#10;swwabuEQJAJHfAoAbtCnBqQIB0pkhVwrgEj2GaVbhCo4YZOMEYNACuaI0Ujnk02RuNy8j2600yja&#10;CEcg+imgCZkA6UKuRUXmlUyQ35Uu8jaOPm6UASFAw4pqgAc0xJSNwCsCPUUqtv5wT9KAHHaRTAMH&#10;mgFX+6Gz7inYwpyCSPQUAPCgjijAHWo42dU5GM9M1EJS8wXDHHUgZFAE7hRxQqqnWopwd3AYkegp&#10;4I8vLqxPspzQA/cHOBTJBsP1qPdsJx25I71I7B+gJK8nAzQAKG60hcE4pwnXB+Vxgd1IqF1MeWbp&#10;1oAlAXIqQoMcVDGQSPlfn/ZqfPGB1oARQpHrTJCBwKSJtoYMCvuRgUyUbTz0PegBwJJ4oZyCBSpL&#10;Gi8HJ9B1NI+HkAAb644oAcBih9vSmliX46DrTyqMQcH8BQBGE20u3dUuBnB61E25T8vSgAMYHWhF&#10;B5FPH7xOcE1DESgKkEE9M0AWFCkUDB6UyIMqEYwT603cVyF60ASkKaYVwaEUqnzfePoKWIHB39aA&#10;DGKSm7iSaVOaAJAKcTimk4phfNAD9xxxUMpfaXHQU8HApyMMZPWgDyP4rftI+E/gzB9p8Wrq9hZj&#10;/l5/s+VoD9HCkV59Z/8ABQn4PX1w9rY6lqd5cJGJWjsdNnlYIehOEr0v9pfS7TVfgZ46juoY3RdK&#10;mlDsOSVUn+eK+Pf+CVEFpNqnj+4NvGLqBbaNG7qhMucfXaPyoA+gbD9vv4MTatBpl74ju9Gv522x&#10;x6xYTWqknp8zoB+te/aL4s0jxHpaajpOoW2p2LgES2colH6VyPxj+Dfhj41eDr7RvEek2l4Z42jg&#10;upYVaS3Y8B0bGQR7Gvzj/ZF+Iev/ALOvxztvh3dXBfQ7vU5NKubYvuWKX7qMPXL8H0oA/VlnYFSn&#10;3W5p7MBgNSwsqxbs/KeR9KjkRpBvxlR2HWgBxC5G2nheKbFs252suP7wxT920c456UAN8vcfanbE&#10;T2pIyxP+zRKAxAwc+w4oAcVyKYrYNOUOowcfhTXQqd1AD2K8Bu9IIwORTHUsQWBz7CpBlVAHWgAc&#10;01NtJLlvu8gdcdaRgABtDZ+lAD2YZpuSGAWkkK4OMkgcgcmgNsj3BWz6beaAJJMlSAcMRwa4fw58&#10;YfCHi/xdq3hfStatb/WtJJW8tkfLxMOoIrsfNaUbSp3HI4HT618RfEn9knx38PP2gdQ+Lfwnu7O+&#10;utRmNxf6JfP5Pmk/eUN3z70AfbFxqcFhazT3DiKCBGklkfgKoBJJP0Fc38Nfil4Z+K2lT6r4X1OP&#10;VNPilaB5IzkK6n5l+or5q+JX/DRPx48IXHg6PwrpPw6g1FRFf6rJqPmSeX/EEVR36c5r2H9l39nT&#10;S/2ZvhnB4W064k1KWSZrm7vJVw0krAbj9OKAPX5N+fkHymlQAnDVIzhEz2FQTMBhl5B7DqfpQBPs&#10;A6Ur1XFwduQCPVSOR+FOLOy5xx7UASALS8N0phAjj3MCfoMmhWxgjgH1oAecLShciq8rMz42Nx3A&#10;4qUM6x5xQAjNtOKaQ2famIGJ3uCR7CrAkUpkgqP9oYoAgcNkFeneuL+Jnxl8IfBzSrDUfF2rQaVa&#10;31ytpA85+/IxwAOK7lcr/umvEP2rP2aNP/ae+Hi+GZ7yXS7y0mF1ZXu07I5R645I+lAHstjfR6ha&#10;wXVs6S20yiRHQ5VlPQiuN8QfHLwV4Y+IWl+B9T121tvE2qMEtLAEmRyRkZ4wPzr5m+F+n/tZ/BHw&#10;4PB//CK+F/iHZWYMdjrk+sC12Jn5QyMAxAHt+JrS+DP7F+ryfF//AIW98Xtdt9a8aIwe10/Tifsl&#10;lj7oDMMsQDjoPqaAPsF+2wcA4NOJHFCOGOBnjnBGKcVU9KAGgU7GKaDinZzQAU0jBp1I1ADaUdaS&#10;lFADqKKKACiiigAooooAKKKKACiiigAooooAKKKKACiiigAooooAKKKKAHN0ptObpTaACiiigAoo&#10;ooAKKKKACiiigAooooAKKKKACiiigAooooAKKKKACiiigAooooAKKKKACiiigAooooAKKTdRkUAL&#10;RRRQAUUUUAFIVpaKAEApaKKACkalppOTQAhGaAMUq9adQAxm7UkbAHaeppWXmm+WdykdRQB4/wDt&#10;a/EmX4UfALxjrtpL5F+bYWto4OCJZG2Aj3GSfwr8/v8Agn7ceNtJ1fxhrHhnwQvi3XZljSC4vrtb&#10;SBSTuO6U5OQvZQTmvqn/AIKe21zN+zMfJz5MWs2jzkdk/ef+zbfzrX/4JwQQR/sy6XeRKC99f3Mr&#10;8c7t5B/9BFAHl3j79oX9rb4L6dca/wCKvhn4Z1Tw/DkyyaXcNIyIOpYByfxxXv8A+y9+1d4Z/ae8&#10;LNc6dAdN1q2UNdaXMwLRg8b0I4Iz+I4r2jUdKg1exubC9gS5s7hGSWKQZDqQRivyx/ZqsYfgT/wU&#10;CuvCtheyf2bPf32lmLoBEwlMXHsVT8qAP1cYBABn2pMqgpHGB6fMTTHGSCelAECwLby+YgBZmyzd&#10;zwB/ID8qsvKmcDIPUkdqcqKQCuCvevKfj/8AG7T/AIPeFXW3Ed/4p1JTBomjISZr+4PCqFHO3uW7&#10;AUAfH37V2gN+0P8At6fDvwBpwE9t4fsxd6zLH8yxLvaUqx7HaQMGv0TtII4YliiGI4xtH4Gvnz9k&#10;v9nO9+FOlar4r8ZTDUvib4rlN7rd6WDeUS25bdDgfKoJH4V9CTSFAFUAD2oAnBDLTVjxTIXCrjvT&#10;hKSeaAHgZpCuKFNKxoATrSbaQHmnUANpCM0/GaAtAEWdtG/dxT2j3UixbaAEAZeB0NKVEYyoyf5V&#10;IR8tRoRnJoA/LX9vH4Q6l8BPjHo/xU8Io1rb3cvmtPHwLa9+Ykg+jkjk1+gXwD+L2nfGj4aaV4lt&#10;ZY2mkiWK7iQ5MU4HzD8+lWPj38ItN+OHwt1vwdqC7I7yPdDMBkxTLkqw98/zr81f2UvjRffsa/EX&#10;xb4a8bq8ekFH8+1GW8ueMko6jvuH86APqX4lM37Qn7cHhrwFHGbnwt8MbZPEesBh8j6jKR9kjPrt&#10;X5/qW9K+xNieYwJyzcfQV80fsO/DXUNA+H2teP8AXyx8V/EbVX8QXzSD54oGBFtD9EQnH/XQ19M+&#10;UAynHI70AfIn7e+sfEL4R/Dif4ieDfG95p39nTxrdabNGkls0bEqpCkZ3btvr1PFeg/si3Hi/wAQ&#10;fB3w74s8X+KpvEGo69ZR3vleSscUCyDcoUL7Y5ri/wDgplY3eo/si+J0to3k8m5tpptgyVRZc5/D&#10;iq37Jn7UHwlsP2cfBlneeN9I0u70LRrazvYLq6WJ0aOMKeGxnn0zQB53+358R/ij+zs2gar4V8d3&#10;K2OuXElsbe4hRkhIKHK8Z7n1r6y+B2i+INH8FaXceI/Et34h1K8tUuJTcgBULLnC4r8/f+Clfxq8&#10;M/FzSfhzZ+Gprm9063v5bgX5t3SGUt5eFVmAz3r9LvA7xnwRokmP3Z0+3Ycc4MKUAfJHxW/ae8Vf&#10;Eb9qWH4CfDS/i0GW2ilm1rXJYBJLEEXcywgnG4cdR3p3xl+CPxr+GfgPWPFHgv41a94h1bSoWupN&#10;K1S1iMMyKCWA9Onau68T/Dz4Mfs4/GDW/jf4hvotJ8R6zbPE7TS5Zs7AxhiHJZgvOKw/GP7QfxI+&#10;KfgvX5fh78Nb230JrCVk1zxIwsxMjIc+VFyxOMdcCgDo/wBhz9pK+/aU+E9xqGuW0Nt4h0q5+yXk&#10;cTZGduQ/44b8q6b9qD9pTRP2aPA9rqd/bTaprWpXC2elaRa4829nY4Cc9B718v8A/BIlAPBXxLkd&#10;h9obUbcvtOePKl4/PNZv7YOszeKP+ChvwS8NXy+Zo2m3FpcmF/uO7Tvkn8No/CgD3TRfgX8Z/ilp&#10;8WreOvi/qvgjVpx9pg0TwZbxwQWQblUkkfc0xHQg4HGa8U8CftYfEf4A/tNp8HPijrkfi/TLu4hg&#10;s9cuYVgudsv3GIUYcdjiv0Q8gcHhNpIUL0FcVr/wX8D+KfG2m+KtW8MabfeIbDaLXU5olaZNvKjO&#10;M8UAeLftM+I/id4k+Lvw6+HXwo8SR+Frq9tL7WNb1I2sc/k2kZhSEgNz8zuy7eOSp/hryn9pe0+O&#10;P7NvwduPF0vxkvPE1zFew20iTabDbqRI2MgjOMV93f2NZf2l9vFtF9rMfkGfYN/lgltmcZxkk4r5&#10;K/4KmbW/ZG1fcuG/tG0PHoJG/wA/jQBl/CfwT8ZvjD8FNA8Yw/GfUdH1TUrUzRxR2UbwIdzDn5dz&#10;dMV6B+zNffELUPCnjjwT8R/EMr+MfD2sNa/2vbKA01tJFHLBMo997A+m2uk/YoQH9lf4eI6j5dO2&#10;n6iRxXtBsIUmklSFBJLje4ABYhSBk98DigD819D8c/GrVv2yb34MzfFG7g0y1aV/7QS3T7Q0axGV&#10;Mg8ZIHNfoi2g3cnh1tJXW71LswiL+1PlM24Dlhkbc+2K/MjW/iJp3w0/4KieIvEWq2V5e20G9Ghs&#10;YDNJ81nsUqo5OV619cf8N6+DjqSWjeFfGUcZJ/evoUwB984oA+cNC+Ifxov/ANs6b4O3HxOvF022&#10;uZGa6FlB5rQiHzRglSM44ziv0IvvD99d+HW0qDX7+xu0TA1RVieZj6kMhX8MV+cPwW8Y2HxH/wCC&#10;ouo63b29xa28sUyxJdRGORdlngAqemRX6gMQuc8rliR+dAH5u/Cj4o/HDxr+2DrPwo1P4nTJomi3&#10;Fz59zDp9ss80cR4UDy2AJ4+bH4V+gl/4fup/DzafFr+oWVwiBG1OPyjcHH8R3Rsgzjn5ccmvzz/Z&#10;5Md1/wAFTvibMiOTGl9u3LgE/Ic/qa+jfi98VtW+LXxJPwV+GmpS2mpRHzvFviazXK6Ra9rdHxgz&#10;yA4GPueoJ4APn74ZfEb4zfEj9prXfhXN8Up20DS7m6MmoW0EAu5IomwNrrFjHTkAV97634Wu9T8M&#10;x6TD4g1CwvEj2LqkBAnYgdT2J49K/OD9knwnZ/D/AP4KLeLvCukSPJbabb3kRuJ2Jklym8lsk87q&#10;/UWWPK7c7c7iD6ZBoA/OD4D/ABB+L/xI/a28QfDrWPiTqB0bww109w9tFGklwscqRqpYD1bqMV9e&#10;ftIfFPVPhd4F0rS/C0Sav438QXq6RottcSAF5ijM0rcH5UVSSegOM18GfA34gn4bft7/ABi1G00H&#10;UfE8k1xqMbWunpudMXAfjPrgCvcv2ZvjRon7VH7Suq+LNaaXSdc8J2Mtlonhm6UqbbzSPPnwf+Wh&#10;A2EehJoAvfs7+D/2ptE+PcZ+I2vWmq+DFtZJJ0WVWG4qAiquBghj1FSf8FC/GPj/AOB3gex8a+D/&#10;AB3e6YJ9TjsH02WNHhAdJG3AkDH+rH5mvtEWwIBbCNndlfWvij/grfZ29z+y9aJIudviC0KgdTmO&#10;cH+eaAPbP2VdM8WXXw20XxJ4u8X3nibUtWtEu/LZUjgjRxlQFC53YxnmvFP+CgnjH4h/BLwlZ+Kf&#10;BfxFu9LF1drBJpV1bwygKQxLIWUHjA47V6h4H+L3h/4Ifsk+BfEviS6Ntbw6HZxw2sSlp7mbylUR&#10;xoAS7HjAHc18Wftq+CfF2tfAL/hcvxAuby31rVtSjXT/AA5ISIdMtJBIYotv9/bje3r+VAH37+zP&#10;B4n1D4Q+D9c8UeJ7rxBqusaXb6hM0scUaKJY1dQoRR2buTXr8JAUg8HNec/s1xgfs/8AwzcHIPhn&#10;Tf8A0mSvSCivnHWgBIuTUhGajRdtSZzQAwnFJyxp5XNJgqeKQDSu1gPWviL/AIKgfE3U/Bfw68Pe&#10;HdKu5LefX7ub7R5Z5NvEgMifRtw/Ovt/AYg+lfC3/BU3wJea34B8KeK7CJ5P7HvJYLkqMlI5gq7j&#10;7ZUZNMDr/wDgm38N9O8NfAKDxHbW6Ral4huZ5ppgMsY1kZFTPoNnH1rpP+ChP+hfsmeM5AodttsC&#10;T2/0mKsn/gnF44sfEH7OOlaTBMj3+jXM9tNGpBKq0jOD9Pm61qf8FGnP/DInjVQCXYW2Mc/8vUVM&#10;Djf+CW9uYvgHqZHyj+3bgZ9zHE3/ALNXtn7T3wssPir8F/FOkXESvcx2clxaSMfuTIrMuPTJGD6g&#10;kV4v/wAEtLhZf2eNTDH5h4guBj/tjBXvvx/8YQeA/gz4z1a5mjgMOmziAyttDSNGwUDPU5NMD4L/&#10;AOCXXxIvNC8ban8PZZMaZeWTX1pEGyscyf6xV9iNzfVRX2b+0Z8dZfhDp2h6HoWmjxD488TXJstA&#10;0pmKpLL/ABPIw+6ig5z7dRXwp/wS28GXHiT4x3vihYZP7M0HTHhE7rgG5lfZs98JvJ9M4rs/jKPE&#10;nxE/4Kf6JonhzxAvhy/0HQ/Is72SBZ1Rmhkkf5G45WRRjvt/KQPoHVv2b/i34r8MpqF98bNd0bxg&#10;YhKsGkqsemRPjOwx7dxx03EjNeX/ALO37Xfjnwv8bbr4R/GXybjWROLOw1SCMK0r4yu7HUMGT8xX&#10;rEXwf/aUguHc/HXS5oS5UJ/wicAKrnjBDZrynxL/AME6/G3jH4tWXxA1j4q/aNahuoLszW+neSS8&#10;WzaAoYAf6tefagD7F+KnxK0T4QeBNX8Ya7MsGl6dCZZCTy56KqjuxJAx7182fD+0+Mf7VXh+38Z3&#10;XjW6+FXhTUV8zTNN0SFGu3TPEkjvkAMOcCuB/wCCtviBx8P/AAD4UMzwWWr6s81wE/uQKuF+mXDf&#10;UCvtn4f6baaf4E8OWlgENjFptulu691EY2/pigD4H+MXxw+KH7EHxf0ax17xRd+O/AuoW/nvdarC&#10;vmjaxV1DL/F0wK+j/wBqT4meLv8AhTPhaX4XyNb+JPGOsWOm6XdywhxbpMjzNI4IOAI42z+HrXrf&#10;xI+Dfg/4v6bZ2ni/w7aa5FZS+dBHcjhX9city10fT1t9PtYbGKODT8CBGUfuMIUBTPT5SR9DQB8q&#10;eNvhZ8c/hx8Ktb8TXfx2uL/UdM097t7T+w7dYiUQsw3Yz2PauB/Y/wBR+Nn7T3wxvfFF38abjw8Y&#10;dQexjhttDtbhW2qrEktjHDCvrT9pZo4/2fviU7nONAvcZ9fIevnD/gkjbQj9mC+CD73iG5LH/tlD&#10;QB2X7P8AffFbwj8avHHw4+JvjP8A4S2GbR4dZ8PatbWMVtJ9nEskUxZVTAZWMOQc/eHFeGftIfFP&#10;40/CH9pvw/8AD/QviTcz6R4kNsbRruxtnntxLKY2YsI13AEHAzX6I/2VarfpqJtovtcMTwxzlBvE&#10;bMrMu7GQCyqceoFfnH+2yzN/wUF+CwiBLA6duAHRftzj+hoA+/8Aw34UvNJ8OzWd74gv9UupUIa/&#10;n2ecjc527UC4H+7XwP8AtG/ET4w/Cv8AaH8OeAPDXxLmvbDxBc28Ikukje4tBLKEJzgdOcCvqH9p&#10;H9oab4Zy6N4M8I2o1z4m+JVNvpGmRJvW3XHzXU5/hjTBPvg+hr4V+OPwouPhH+2P8FbC/wBevPEO&#10;sane2WoX17dD5pJvtWG+gyOB70Afp7pXg27tfCC6TdeItRvbpo/3mqvJi4bjqCOn0Ffnxp3jr40+&#10;Lf2z/EnwhtPihf6fo9ndS+RMYkefyFjDqckHnBHX1NfphErOUfAVSnT0z2r8t5PH1j8Lv+Co/jHX&#10;rzT7vUIXX7OLexhMs3zWqjKqOvKmgD6F8ZfAP9ovwabnWvCHxll8QizTzU0jWLKP/SCOq7lAFdd+&#10;xF+1TcftN+C9Xj1mwh0zxPoV19lv4ISSmSWCuPrsb6cV5h8cP+CkNt4d0S9s/DngfxDDqciNGuo6&#10;pp7QwwMeMncOQM+vat//AIJxfBrSvh18Ptd8Sw+I7bxFq/iOYXN59lcMkAGSE4J5yxzQBZ/bG/aw&#10;1b4deOvBnwg8BrbW3jzxdJGIdSvE3Q2EUkhjWUDozZR+D6VY8R/shfE2TRDqGmfH/wAXHxhHGZUL&#10;mMWMsmCQvlf3c+p713/xj+FPwqg8f+HfjH44lg03UfCMZFtdz3Hlx7clkLLjLFWdsAZ6isDRP2nv&#10;Fvxhkhf4VfDW/wBU0WdpE/4SbxHKNPsl44KIcySjGeAB25oA4D9gv9qbxn8WfEfi/wCHvxEaC48U&#10;eGdzreQxiJ7iNX8tt8Y4UhsfXNfZep6d/aely263E1k0qlftNs22WP3U4PNfmp/wT6l1mP8AbZ+L&#10;ba6IBrzW92t/HCxMayC7j3BDjpkd8V+nDEKhJ6d6APg7SfAfxm8X/tJfELwFF8ddb03RNEsrPULR&#10;lt43uCl0jbdx4OAyN37VjftVeHPi9+zR8H4vFmm/G3xDr12t8lo63yRqreYHwTx2KivfPh9mT9uf&#10;4r7nKxxeFdDQIOhPmXXP1zmuC/4KtOE/ZVlUD5Trdpz7Yk/rmgD1X9kez8Uaj8FvDfiTxZ4qv/EW&#10;r6vaJeyG6YFI1cZCqB6V57+3B+2Jffs+jSPDPhfTre98WazE0qvPylvDuZQ47Ekq3Br1/wDZP2yf&#10;s0fDLIwToVpuA9fLFeA/t+fsl+J/i/qGi+OPBAhutc0eD7NNpshx5sSszKUx/ECx4NAHSeBPgZ8c&#10;PFWg2mreK/jDqOi6rPGJRpmmWsf2eNiM7Wz1rxv9jv4hfFH40/GzxR4d8R/Ee/ax8Nh1kW1giVpn&#10;Eu0Atg4GBXrPwT/4KDeDPEmlro3jNrjw54xsN1vc2ckBPmunDYxnvnP1rxX/AIJmSWOoftDfGfUN&#10;P3mzu5JJYd64O1pyRx9CKAP0ij3pEqEl8HG5upFPWJU5FSMRtAFIExQA4NQTxSUE4oAVetI44pu7&#10;FAbNABGq7eQPxrzH45eBPEXjHwbqEXhHxTqHhrX44ZGs5rRyEkl2nYrjB4zjtXpjAY5rB8eeI4fB&#10;/gLxHrzEBNL064vCW6fJGzf0oA+M/wBmz4Y/Er45fArwv4v1T47eKtL1O/MzSLp6RvGCk0seMkcj&#10;5B6V5tq3ib4uaD+2jpnwZX4ravdaQ/ltJdypH5rAwiVu3p719ffsMeHB4S/ZG+FtkF2GTRo9QZSO&#10;c3LNcH9Za+T/AB1Eqf8ABXnQpCuR9lgOPUm1IoA/RDSrZfDWmJbT3st2lvGWkvLxhuOByzEAADgm&#10;vja1+NPj39sX4q+JPCfwt17/AIQnwH4dmEGqeKIoVlvLh2DHZCGGF6Dketey/txeNbvwH+y/411H&#10;T3MV60C2qyg4KiWVYnP/AHy7V5D/AMEp7Cxs/gjr81tGq3Uuty+e3fAij25/M0AbfxG/Zj+JPgLw&#10;9deIfhr8W/F2oa7YqZ20vxFdre214f7qqR+7zU/7E37ZM37QVrd+GfF1nHovjrSyxntoz8s6g44z&#10;37kDpX1qSI18zGT6+lflJq1l/wAKd/4KdWlvo+Yre+1uFjEvCot2iGRR7Zc/rQB+oXirRbjxLoN7&#10;plvqt3o89xGUW9sX2TQn1Ruxr4s+EHww+MPxQ8SfE7SdX+OniLSz4W8RvpNu1isPmSQBFlQudvJK&#10;SJmvuwRYdiOvJH4184fswmH/AIXX+0aEAEg8W27sB2J06D/6/wCVAHzH+2dP8Wf2XND8LzaH8YfE&#10;ms/2zeG1km1Bo90eBnK4UV9wfA/wdrvhX4f2Eut+KtR8UaxdWyyyXGpOWWNmXOFUe/HFfIP/AAV/&#10;YReD/hiAMka05/8AHRX3Z4JmLeEtCJ4LadAT/wB8CgD8+7Hwd+2f4F1vxD4yv/EltrGkaZJPc/2N&#10;LOZDdwxnJRMD5TjpzzX2TcahL8e/grpOv+EfE17oEmrWaXlle2RXeMx52OCDj5uCOxr1eRkCE/Ko&#10;xyx6Divg74KftJaH8JPjJ4p+D/hPRtV8ZeHLS4mvrN9LjDppxdi8sA7GNXyFPU5oA4z9jbx98Zvj&#10;Z8ZPEnhnxD8R9Rt7Hw3lrgW6xFpXEmzYTt4HvX0/+1L8V/GPh+bwx8OPhqLeT4h+K2uDbXF5kx2V&#10;tDtMk74HQb1VcjBPFfFn7EHxUPgj49/F/V7Xwzq2tNfC4uZILOEGWFhcn5CvXjPpX05+x58WtA/a&#10;P+JHjD4hX4Wy8YQxtotno1yNs2n6dG6t908gvIAzDsVFACfsgeCP2lfB/j3W4fi7rtrrnhjyHFs5&#10;nV3+0FkPyhVzt278ZOK5r/goP4p+IfwA8M6d4v8ABvxC1W0gvb02Uum3UUM0MbsjMpjJQEdO+7pX&#10;3IsQEYDAMfWvhf8A4K0TrD8BvDaSgMja/GSp6cRScfpQB9F/s16N4ktvhno2t+JvF2oeJtT1rT7e&#10;9f7VtEduHj3YjVQB/F19hXzv/wAFBtd+IXwT8Oab4x8EfETWtOhvtRNtPY3DrJBHlHcBAUyB8uO9&#10;dJ8MP2vLfwn8G/BcE/wq+JusGz0q1tvP0Hw99qhYLCgBB8wEj3xXhX7ff7R1h8WfgjoVqfBHjLww&#10;v9rCbHiXSTZksqSbQAWJ5yaAPsz9lvSfEb/CHQ9c8T+LNQ8U6rrFjFeyfbSPLhEihwEAHYEV8yf8&#10;FB/iD8S/gb4j8J33hL4h6jp2n67JLC1hOglRChiyUJHX5+9fY37PMSQ/Af4eBfuroFiB/wB+Er4t&#10;/wCCuksMMHwpmmUyRQ3t2yqgySSYMjH4fpQB9mfC3wNreg6Jp8mueLtU8Rak1sDO13JiLcTn5UHH&#10;GMd69CniM1q8QcxFlxvXqPevmFv25vDHhPSdKTW/CHjKxjkt0d7v+xZGhCkZB3Ln9a9U+D/7R3w/&#10;+OKSf8Il4ihv54RmWzk+S4jH+0hGRQB8lft9/EH4p/s8XHhW78H/ABBvlstcuJoWgvIYn8oqF+7k&#10;Du4r7E+Dvh/xBoXg3TpPE3iW88UarcQI80lyiIsbEZIVVA4zxmvjD/groVTTvhGJcELql0Qfr5P+&#10;Ffffh9k/sLTnH8VrGOPTFAGpEcqfr0pUPJpsagjNKBjNAD26VE3FPBzTZF4oARSGBJo3r5THqQKa&#10;iZpHQx5xxQB8oftK+P8Aw14Z/aD8BX/i67CaL4O0fUPEZtMBvPuXZLe3IHcrtlI+pqt4H8P/ABi/&#10;aV8OJ4u1rxzdfDPw9qLNPpOjaDCDcNbkny3mkYfxLztxxXzj/wAFU9JMPx18H3UrMtrdaLHboo6F&#10;kuZSR/5Er9MvCtlBbeGtJghVVijtI1j29AoXgD8KAPgb4xfEH48/sS65pmsaj4jm+Jfw6uZxDLPq&#10;MSpNH7Hb932OOa+5Phl8QtO+KXgTQvFWk3HmWGp26zAA5KMRyh9wcj8K439rXwba+N/2dPH+m3Ci&#10;Ty9JnuY9w+7JHGzqw9wRmvmj/gkj4xvtb+E3inRLhma00vUllttx+6JVckf99Rsf+BUAVf2+/ir8&#10;Vf2dLzwhceEfH901jrs80ckeo20MixFGQHbhQTnzBxzX1x8KPBXiLStA0i48SeM9R8Rak1oj3CvH&#10;DDAzsAT8qRgnHI5avjT/AILBeVF4X+FkjqzFNWuCrIMkfKmf5g/8BFewaf8At/eCvDOg6J/bvhzx&#10;bp0ElvGhvV0SV4FO3kl1BGKAPrVlyAM4HtXwJ+3b43+LP7N0Og6t4T+J1+dK1a4e1lt9VsbWbyXC&#10;qQVKxLwcnqCeOpr6p+Ev7Svw9+OQc+DvEttqskA3SwBHjlQe6OoNfJX/AAWC2S/DzwApkdGbVJFC&#10;qSAcquCfXFAH018PtQ8Q/Dj4D3Xi7xj4ovPFl/Boj6zcPJFGioBD5uxFRB6EDJ5rxX4FfDP9ojx3&#10;4A0TxX4p+Ml7o93qafbf7Gh0yI+VGwJRGc+2Pzr6n8AWEN58K/DVrJEk8M2jWsTxyDKuphUEEe+S&#10;K61IFjiWPaNoGMAAAcdqAPzW+FHj746/F/4/+MvhlcfEybTf7CE4OoQWaZPlyKgyAe+4ZxXr9xpn&#10;xw+Bfxa+G0+vfEKfxt4F1fVV0S/ilslWaKWaNlhkZl/h8xR9M15j+x6Sf+ChPxzRUATN7tA7ZvFP&#10;9K/QzUNGt9QtliuIUnCypMN/8Lo25GHuCAaAPj7/AIKA+LfiF8FPCGn+MPB/jO4sbafUBZ3FjNGj&#10;RAMrMCM/7tes/s3aJ4t8QfDfwz4j8S+ONR1S+1K1jvXgVUSDY4yq4A9PevHf+CrUQk/Zy0pJl327&#10;a9bhwOf+WUo/oK0vg9+2Z4I8C/BbwZYajpHiWP7HYQWnm2ekSSxYSMDO4Dp1oA+ww5ACjnHGakJI&#10;HNeSfDD9qP4bfGS6W18L+JbS4vScG1mbypt3ddjYOfavXG5GKAId+acOlIY9tKvNACk5pjnFSMuK&#10;j27qACJvkPrUFzBJd2csCOYXcECVeoq1HEFHNPzg+1AH55ftDfEz4u/Cv9o/w14A0Hx0biw8S/Zz&#10;bNewBng82Ux8+oGDgV7nP8BfjbJL5sPx1uo127vIbS4yv6V4H+2XCo/bw+C1zIowqafnP/X29foi&#10;oUqjbQGCgj2oA+Pvgr4m+OXhH48eK/h548vrTxWToo1bQtTSLyYpVWRY3Vz2O6RePQV5nrf7Z/xG&#10;8DftS2vhXxtFb6FoOnTMbu005BcNdROn7v5jzuyQcCv0CXTLY6imoPaRC7SNoVuP4whIYr9CQD+F&#10;fnX49t4L7/gq5pVrd2sd1amOB/Kk+7uFrkN9R/SgD0Hx9rX7V/xRub/W/AemWXg3w2jZsLS9ZTeX&#10;af3iD93PGM4rlfgV+3P4z8G/EWLwT8abaG1ZnEK3wtzFKsrHC7h0KkgjOa/QR0eTzAR8nOBjrzX5&#10;5/8ABWLwJY2um+C/G6QKL5rptOuJAMGX5S8IP+6woA+7/HPjrTPhz4I1rxTqrGLTdMtmu5mUZIQe&#10;g9a+Pfgtr3xh/bN0rV/HFr8Qm+HHgw30ttpVhoVukty6p1eWVuRnPTtX0lpGg2/xq/Z40vS/ESGe&#10;HxDoMMd6Y2+b95CDuUjuGO4e4ry/wt4z+F37Ifhi2+FfgSLU/GfiGImZNA0dftV07uT80sgHlxAk&#10;fxkdKAPH/Hvx9+Lv7Ivxr0XQvF2uR+N/BOrGMxahdWqRTqpfY4LjHKnHX1r7X+Jdxrp+HWvy+Eo4&#10;ZPEosJZNNW4P7szbTsyfTIFfmx/wUA8R/ELxyvgm58Z+ErbwdpHmyPZ2iXi3Fw+TESJNowCMJwPU&#10;1+oGg7RoOm5w2baMA+20YoA+BPhX8R/2oPg5fWvir4wWtvd+BpL4W2oCR1aeyjkcKJlxk7V5PJwB&#10;X1J+0tF4yX4Z6r4i8BeJDpOoaPayaj5IjWSG8jVSxDZ7bVJ4r0bx3oWkeKvBmu6Nr6RHRL6zlt7x&#10;pcBREyEEn6A5r4n8E/th6DN8IPHHw3mXUvEt94a0y80hNbtLZpYbuFY5Io2dh0fbye3NAGx+xR8W&#10;fi1+0pe3uv6/4htdL0HRpkhltLG1TddyAZKs3ZSAeRmvQ/2mfi58SLvxOfhp8G7W1vfG0Nh/ad/c&#10;XUgWOzt2Zlj5PBkYo5CnqMHvXy7+wh+0LofwL+C3j+71DTNSv1srlbvFlbFwybSAC3QdCTX1N+xH&#10;eab8QfDXif4stdw3viLxrqAu72JDlrKKNRHbW2DzhFU/iaAD9iu/+ONxo3iOP41wJDcW1yi6dJtR&#10;ZJ4zv3llUAADC49c12/7Sek/EOT4c63rXw68VroGr6faSXMdnNYw3Ed1sUsUJkHycA8ivZBErLuI&#10;G76VwHx88QxeD/gX8QNbmIC6foF/dN6/JA5AA9T0/GgD5w+B3h79ov4w/Crwt4xl+OdhpB1W3Fyb&#10;O18LWtwFU5G3zGIPBGOK810/4wfHyX9rgfBu6+INl5MZLzanFotuHeEQiXKrtwGwwr64/ZF8PReE&#10;v2afhfpMcBikTw3ZXEiOMFZJYhLIP++3b8q+OtLujL/wVvvhsAVbQ8en/EvT/wCJJ/KgD9A5NQh8&#10;CeEb7UdZ1GS9h0y2kuL2+mREcoilmbaoA6KeK+QvhN8VPiT+25qviTWvCfif/hXHgHSrr7FALO3W&#10;S9unCBmYueFBDKfxr7J8ReH7PxZoOraJqMIm0/UoJbS5X+9G6lWH5Ma+YfC2qfBz9gDwtJ4E0S51&#10;LWdWv7t75NHslN5fzyuAuCFGFB2DG7FAHmHxr+IHx3/Yun0PV9R8XRfErwje3bQ3DajaiOZPlLKh&#10;YeuD09K+4PCfie3+IfgLSNdsnaK21S0juUdeqq6hhj86/Pv9vD4neP8A4hfACw1DWPATeDfDMmqI&#10;8UeoTq16zBXCsyrwoIJwOtfZn7JTh/2bPh3tbcq6PBg/RcH9QaAPkT9rv40/Gv8AZ2+LGh+G9C8Z&#10;Lf6Zr0SNbTXlkhaImXyyMg8nOPzr7m+Huga/oPh2GHxB4ik1/VXj3SXJhWJcnsAPSvhv/gp/qlho&#10;PxM+Fep6gkjJaTPMRCm9iFlRgMe5H619Aap+3r8MPD88NvfWviW3DoHDjQLp0Gc9wlAHhP7ZfxP+&#10;Nn7P/wARfCmneHviBDd6b4imk2NeafEJLYhgNucHeoB6DBr7U+Gvh/xLoHh+FfFHiB/E2pypl5Gt&#10;0gRT3AVR+pNfml+338cPDvxq+I/wqm8Ni/eLTriVgdQtXtyS7x4wHAOPwr9YI5P9HEmAfl6etAHx&#10;d4//AGjPHfxg/aQvfgp8HdVsvDH9jRyPr/iS6tFupUKnBjhjb5cqSBkmk+MXw9/aE+DXgbVfGXhv&#10;43Xni+TTYGnu9J1rR7dY2RBlihUDHAP09a7u9+G/wR/ZG+IHiz4z63rUmg6z4peRrmS9uGl3l5Fk&#10;kWGBF3sWYDIANcv8V/2g/HvxN+FPjOfwh8KdTs/CUmkTn+3/ABIyWZnhKEO0VsQ0h+U5G4LkCgD0&#10;/wDZB/aIb9oz4Pw69dWaWmr2k7WV/DHwnmr1K+xGD+NcL+2747+IvwY8C2ni3wj4ojggN6lrNY3N&#10;jEwBcEqVbaG6jucV59/wSVvBdfCLxejMSyayGK4wBmEZx+Veq/twTJ/wjHwvtLiFZoNQ+Iei2EyO&#10;eHhkkkDZ9uaAKP7Dn7Tep/HnwtrNj4nnik8W6VPtkEcYjV4jnawAPXIwfrX1QGKwcjLY6etfl/43&#10;D/sR/tzaZrMe+LwF4lOZYwMKqyDEgx/sSYYfnX3L+0d8Z1+DHwV8Q+NYCt5cQ24XS4EO77Tcy4SF&#10;Fx1yzp07ZPagD5D/AGr/ANtrxx4b+L+peF/h7c2dpplnKtjJe3NsJA9yP9YoOeQMHp3r7c+Hvhjx&#10;LpXg8wa/4kn1jV7mH5rwxKn2VyuPkXoQDyM1+Z37afwwk+DNl8DtPuX8/WNRYz6xMfvT3rFDM59c&#10;vITmv1piUeR8vJ24yO/JoA/On44/Gb44fCf9qLw98NdL8cW97a6+bZrS9u7BA6rLJsw69DghunpX&#10;31oGkahY+H4LG91mXUdS8vZLqLRqjMefnCgY9OK+AP2xoorj/gol8FFVcsn2BnwP+nySvqj9oL45&#10;S+C7zT/APg1I9S+J3iL9zplptLpZxn793cDHyxJhue/54APmj4q/F749eAP2ltN+HmnePdNuLLVr&#10;u2itbuXSoDLGkx5DqV5K9K+9tC0+/wBH0yCO/wBVl1m7wBLcSxJFuPchUUAD8K/Mfxj8ONR+Hv7d&#10;3w103VfEVx4k1K9vrG/u7+4QIWnM3zhF7JnJFfqex3AZGPmIoAbECRyOtShNtIflIp27NADSMigR&#10;0tKGzQA1kwKYFz1qbrUbrgGgDzH9pghPgF4/2/8AQEuzx7Rnj/PpXyD/AMEqxbRR/EK4JXzXS04Y&#10;4Ix51fX37Sm1P2f/AIhs3VdDvD+PkPivgj/gnz8GNP8AicvjYz+I/EOjTxR2oRtDv2tSu4yc5AOc&#10;Y/WgD9HvHHjjRvAPhO717XLyGx0u1jZ3eRsA8EYHr1r8qfgbpV9+0b+1na63oVux09dfk1m6uMER&#10;LCs28gN6sRkCvtLXf+CfXhTxe1snjDx3498X2ls5kjsdV1pni/EBcGvcfhj8HvBvwf0s6d4O0C20&#10;O2kwZTECXcgYBZjyaALnxE+IGjfCjwVqviXXrg2+laXDvkYDJx0AUdyfSvmL4e+LvjP+17p8nijR&#10;9eT4UfD6Z3isfsEKz6jeKrFd+9lwgOMjArkv+CrXjq6sfAnhPwbbOwt9XuZrq4ZTyVhwFU+xaT9K&#10;+sf2ctItNH+Afw+s7VFigGiWjBE6BmhVifxJJ/GgD5Q+J/i39oL9j6e01q78Rj4p+BHlxdz39ukV&#10;1EnfLDn8TxX1p8H/AIw6J8bvBFj4h0GUtFMAkkZ+9FIBllP0rQ+MPhG28d/DLxPoFzErQ3thLHyM&#10;5bYSv6gV8Gf8EsPFdxp3jXxZ4SaVmtHszeCJjwsqyKrH8QTQB9V/tBftIH4ba74e8DeGrFda+IXi&#10;R2hsLFyPJgx/y0l9FxzWJf8AwY+N2oeGbm8b4vS2Xid03pp9lZRrYRt12cgk46ZzzXhfwV1ZfHv/&#10;AAU08fanqbmeXS7S7s9Ljk6IqNHGceh2iT8zX6EhUVSQg6kkD9aAPiv9jT9sjxB8SPHes/DTx3bw&#10;xeJtN80QXsKbBcmNmVgy5OD8jGvpb41/GrQfgX8ONR8XeIXItbUbVgX78snICqOpJwaz/D37Ovw/&#10;8MfEq/8AiDp/hu2t/E96Xaa9XO7c2dzYzjJ3NnjvXx//AMFQNX/tz4k/B3wbNcvb6VNem8vVT7r5&#10;lSNCf90bz+JoA9l8M6N8dPjvYJ4r1DxzB8LPD9/Cs+naLpGnR3d0IjyjzSyjGWGPlA4rxub9q34k&#10;fsoftHW/w6+KGrReLvCN6kUkGuvZpbzpvOCwCcEAkZB9xnvX6DWVpDa2yRxRoqIgRVXoFGcKPYV5&#10;78Tv2evh38YdV0nUPGPhe216+0vP2SW4dwYwTkqSpG5c84bI9qAOt8RWGoa3o08GlazLoF5MhMd9&#10;bwRTsvX+GRWX8xXwX8F/jd8cvG/7VGs/DHWPHdmbPQ57oXl1baNDFPLHEcLtHlkDd7iv0N8hYQoX&#10;5QAQFHbrX5wfs0RCL/gph8XDbqqrI19k+hMuRt9R/jQB+g2raPd3+jvZ2+sz2F0UIOoQwxmX67Su&#10;3P4V8F/Df4tfHLxf+0xcfDG68eWcWn2N3cCa9t7GMyzxRbs7SMhfu9TXu3xi+L2q/Er4kN8Gvhhe&#10;taeIY2SXxF4hhXcmk2oILIrAEecwOAO3X6fMf7LXghPhx/wUG1/w7BeS3/2C3vA9zMMNIShOT+Ja&#10;gD788ZeGdf1PwolpofiS50zWbVGAuvLVxcMFOPMB4wSP1r5F/Yz+LXxW/aC8f+KYPEPixbLS/D4j&#10;zbWduiiV2LAA88fdbn2r7uucRwXTkdEY/oa/PL/glipk8YfGGV412tcwY/76nyPpljQB9tfFLw3r&#10;us+GWOgeKJ/DOpQRsVuI4kkWRgDjeG7E/Svjv9jf4nfFv44fEDXYPEvjiSLTNFRXltrS1hHmEk9y&#10;D1Az0r07xX4y1T9q/wAVa14Q8C6lc6X4E0N5LbXPEcS4F9P/AA21u3cA9W7V4z/wS6iNn8QvipZS&#10;ZcwCGIMTk4R3GM9+DQB95+OfGWl/DjwbqniTXbsWumaZbGeWViMkAfhyemK+bPAGr/F39qvRz4ts&#10;vEo+FPgW9LnSoNPs0n1G6hVtolkkfhA3JAUA+5rlP+CrHiK5tPgjoXhyGaSK31vVVFwE/ijiBfaf&#10;bIBr6w+EunW1h8K/BttZxJFbw6TapFs6KBEvSgD4s+Lfxr+Ln7EvxB0Oz8Q+Kz8SPBurruFxqttH&#10;BMhB+ZAyfxdMZz1zg19xaTqsHjnwdZahp19Pa2uqWcd3DdQ7fMSORdyMuQRnBHY1k/FD4M+DfjLp&#10;NppvjLQLbxBb2spmhjuGZfLf+8rKQQfoa6bSNMstE0u10vT7ZbOztYVt44l6JGowqj2AFAHwTrvx&#10;Q+Mdl+2RbfCOLxvINKkZXe8e0habyjF5uM4AzjPbtX198UPiBH8CvhLqmvalNLrd3YRBbdJSPMvb&#10;hztjiAGOWYjgds18LfFvxmfB3/BTWPVnsbvUUtltgLOzj3vLutdpIHsDXrWgfHvQP2o/2j9K8F69&#10;Y3vhmw8KXI1e20zUgobUr6M7Yy/QAJ95QMknv2oA5zQbX9se5+Mnh3VNQmtR4RvLlJrywhlTyra3&#10;bGVKjngZ5ByTX1n8ffjlon7Pvw01HxXrrPNHbKqRW0eA9xIxwFUH8z7V6MylRgkbiSR7V+af/BTL&#10;xbdeJPjF4L8ETuy6TbxQ3zKOjPJK6ZI9lFAHunw30X4yftFeF7fxZ4g8b3Pw206/jE+naTodsrOI&#10;2+60rNnOR2rzT4sfE345/sa+J7bUfEWuj4j/AA9uWWMXN1AkU6Meq5XAB/CvvPQLGCw0ixtYFVLe&#10;G3jji29AoGAB7YFeX/tb+CLLxv8As7+NLG7iWb7NYSXsG4fcljUurD3yP1oA7b4dfEHSvil4H0fx&#10;Jol15lhqMCzIc5KZH3Wx3HcV8QftnfEv4w/s/fETwjpvhX4i3F1p3iOUxpHfWNu728nmKgAO0ZHz&#10;Dkiuh/4Jc+KJLzwr4x8PxuWsNMmt57eNukRmRsgfiBXE/wDBT12T42/BdVRiXuDgqM8i4Q/yzQB9&#10;5+B/C+r6L4ftYdX8RXniDVWjXzb28SJSjbQCUREVeoJ5B618M/taePvi3+z78RtB0jwp8WdRu9M1&#10;dVk8rU4Laea3dn24Y+WPlPBxgda+qP2jP2h7L4Kadpmm6dZTa/4+1+QWmg6FaIHknlJOC4z8qAdW&#10;PHFfBv7Yfwl1H4c+O/hhe+JvEd74k8T+ILlpdVuJ8CKDZIh8uFBwEUPgc9vegD9OPBOiX/h7w/Zw&#10;6jrNzr1/5S+dd3YUNI2OThQAB7V0kAYAlhjNEQTavAU4xipT0oAYBmnBcU0HBp27NAAaQ80UUAMo&#10;pSKSgBw6UtNWnUAFFFFABRRRQAUUUUAFFFFABRRRQAUUUUAFFFFABRRRQAUUUUAObpTac3Sm0AFF&#10;FFABRRRQAUUUUAFFFFABRRRQAUUUUAFFFFABRRRQAUUUUAFFFFABRRRQAU0nNBOaSgBaXdTaKAHb&#10;qOtNpy0AJtoxTqKAEHSloFFABRRSE0ALRTcmjJoAdRTc0ZoAcabg0q0tADelKGoIzSbcUAPGO9IT&#10;nkDmk60xtysMdKAPKP2ofh3L8VfgV4w8NRx+Zd3NsJLYH/nsjB0/8eUD8a+af+CV/wAREn8AeJvA&#10;WoSeRrei6jJMtnMdsqq4G4BTzwVH5194PhkYnlSMEV8t/FL9imG++KTfE74aeJpfAHjdyXnMcHnW&#10;l4T1Esee/fFAH09LcxxozENuVSd23pxX5i/s0+Gv+F1f8FDfG3i+yRrjQtBvLqZrsj91I+XRArdD&#10;85D8V9R6h8M/2jPiBpd1oPiPx14S8N6TdF4pr3w5ptwb14jnlS7BY2I9PWvWfgf8BvCfwB8Gx+G/&#10;C1m0EIO+e5lO6WeQ/eZm9yM4oA6bxt458P8Aw48PXWveJ9Xt9I0m2GZLm6bCLzgDgEk+wBqLwT8Q&#10;vD3xH8Pwa74d1S31jSLhcxz2x3D3BBAIPsRXlf7XP7NaftQfCebwgdbk0WVbhLmGcReYm9CSAy9w&#10;c1c/ZW/Z3T9m/wCGb+HF1ZtXnluWuXn8gQrkqqlQoJ4+XP40AdX8W/i94f8Ag54Pu9d129S2iUbb&#10;e3Y/NcSE4VQO/JGfTvivLfhVoHheTxdL8R/GPiXQdV8bXoAtd13GYtKtSuBBApbg+rY5ri/2lv2E&#10;NR/aQ8fvr+o+PtSsrGCNRZaUkQMVu2AGIORnJGfqa8ytf+CR1tHGsz/ETVkuB/CijAH50Afdz/Ef&#10;wpBC8z+JNHCJklxfR5H61k/C34n6f8V/D97rmlo/9lC9ltrW4ZSPtKJgeavqpbcAf9mvh25/4JGm&#10;4jkQ/ErVlhmIEiMmSQDnjB4P1r7z+HvgKw+GvgXQfC2lIFsdKtkt4wB2VcbvqetAGPrPxz8B6D43&#10;s/B994k0608R3LKkdjJOok3MOAR2Jr0Dbxg9RzXxR8Q/+CdbeOP2mYvic3i6RNOkvob2fT2hy4aM&#10;cBWFfbGNidOf6UAIp5p+M1Euc1LnFABt9qKTzKTdQA6l3UxaeBmgBQc0jHFBGKQ80AQyM5PyjIp6&#10;AMCDwR1NLkopxURjee3ZPuFgQWHXpQBVt9Ysr6aSK2vred7ckyIkgJH1r8//ANpT4O+Gfj7+3T4S&#10;8O6Hvmure0S/8WPGcwJbxuuxSem9l+Uj0VfWql3/AME2/idoPxI1rV/CXxan0XTNQneZrlWk+0oG&#10;Yk5VcA/SvrT9nz9mbw98AdKunsrq51zxDqzCTVdd1Fy9zePweSeiggYHagD1+ysoLOygtrdNkNuo&#10;jjTGAFHAH5VL5pHDcU5yVChRxTHXdyaAK9/plrq1rNa3lvHd2sy7XhlAKsPcV5Sf2Q/g2dT+3D4b&#10;eHhd7/MMoso8lvX7tevJgUssZeBlThyOOcc0Afnp/wAFY9It9O8GfC+0sbeK0jh1V1WOFQoC7AAA&#10;AO1fc3gEEfD7w2d2D/ZNuMeuIhXzH+0j+w94n/aY1ayn1z4kTWNpYTmW2tLCyEYiPrknk+9fQPwe&#10;8B638OfCcWia34hbxKtpEIoruSDZKFAwAcDnigD4Q/Z28W6T8cv25fHeofEi4W8n0wz2vh/Tb5t0&#10;UOyYqdqHjOFPGP4jX3h8X/G/h3wJ4A1+61zVLWxhNlKP3sgViNjcKD1+gr5j+O//AATYsPiL8TP+&#10;E48HeLbnwdq00nnXBt4zjceS6kHO4k5rt/hX+wb4b8JQX13431/U/iR4hurdrcXutStIkCkY/dxk&#10;kA+/tQB4r/wSNe3sPBHxFLyQfvdQifO/+FUkGfpzWL/wUv8ABuu+Fvi74F+K2jM8dpEqWzzp/wAs&#10;pUk3IxPYHPX3r0v4J/8ABNuD4V+NtQ1C78eavfaLNL5yaPZO9vFKck4mxwy8njpX1l48+GugfEvw&#10;dceFddsI7/SJoljMDnGzaPlIPXIoA4P9n39pfwx8dfBNlfW2qWttrSRAX2nNKFeNx1Kg9QT0NW/i&#10;x8c/D/hRIPD+m6vZ3PjfU2FppmlwSrLL5shCrI6qcqq5yWOAK+TvE3/BJGwl1Sa48PfEfUtJtGcl&#10;YTa+YYRnoG8wFh2r3r9m39h3wN+zbKms2om8ReKmVo217UFDTKrD5gi4wmemRzjvQB9G2EMltBbp&#10;NKZpQoV2P8TAcmvk7/gp9H537KOssw+X7fa4x/11Of0zX1sqKh3n75HAr5v/AGnP2WfEn7SSLpF1&#10;4+l0XwpuWX+y7OxUO8i85eTdyM9ODQB0H7ExkH7LPgBZBjZYFMfSRwa9xkz5QKH7uScdeleE/A34&#10;C+LPgx4Ys/DVv46k1jRbKQNHFe2aGVVySVD+hyfXFex63bajf6XLDpl0thfMm1bl0Dqpx1K96APz&#10;q8EO8/8AwVv8QReUGgjhkKsRkACxx+eePwr9JvJAViiLu3NwVGDXxXpP/BPzXdF+MsvxJj+Kuqpr&#10;00pkklW1Qo2cggoTyMEjGa+sLrS/EJ8KtZW+sRDWdhUX72oKf73l7gCfxoA/P/wh5MP/AAVk15I1&#10;A+QrgDC7vsXX6ls1+kgjbzC3O0E/1r4q03/gntrOl/FQ/EiH4taovi7zzcNM9grRuTxtI34xjjGa&#10;+s7/AEvxJP4PNlBrcFtrTx7BqX2PeobH3vLMn/s2KAPzHsrDx7dft7/Eaz8Az29nrN+9xbPeTKWS&#10;1jcAtJ9RjuD0Ffo18E/g9pXwZ8Gromns19fTO9zqWrzLibULpyTJM/uTzgcDsK+aPBX/AATz8S+B&#10;vixJ8SLH406kviWa4knleXSVeOYv95GQy42kcV9aa7pPiK98HvZWuvW1hrbJtXVV08SKrY5YQs5H&#10;r/FigD8+fgJabf8AgqX8RJmAO43hyPTysj8a/S5xuRt2MgHFfFPgb/gn3rvw/wDiyfiTafFy/vfE&#10;M9w9xcyT6VHsnLAhlKbsAYJFfVfiLQ/EOp+EpbCz10WGrOhB1BbZXHPohOB+dAH5/fsfSJH/AMFC&#10;vi8UHmRSSag0ZAyM/aM1U/bR8C337Lf7RmkfHPwjZ7NPvpcajHGCsYk+6wOOzjk+4r3H4SfsDX3w&#10;d+Iz+OtL+JOqXmtTtI16tzaxlLjfgtkH3GcCvpD4m/CzRvjJ8OtT8I+I4BdWV/Dtc/dKP1Ei46EH&#10;mgB3wq+KWkfFrwFpPirR5BNZX0CyME5MchHzIfTB4r5c/wCCrFubn9nTS1LBS2u25HPOQshGPzrv&#10;P2dv2SNW/Z11Oe18P/EDUr7wzLIXk0m9gUouTk7G6g+9L+0p+yPqX7TN3BZa349u9K0O0cTW2n2N&#10;ogAkwRuZ85PBPbvQBxX7JvwX1rx/4a8CeNviFeRalpOkW27w/oijfDEVO2O4cHILhRgDt1qt/wAF&#10;YLV5f2YYljChP7YttqHjHDjp/unFe4/s7fArV/gV4VTww3jO78S6VaA/ZVvbZVkiBJO0ODyBk8EV&#10;xX7U/wCyJqn7Utva6dqPxGvNC0q3lEq6bY2I2MwBGWcyHPU9hQB6z+zsgg+Afw1jX7ieHdPT8Rbo&#10;K9ERVGdteXfA34Z638JPCWn+GdQ8Vf8ACSWWnQpBbySWHkyhVUKAXEhBGB/dFepLgDigBGJpFPNK&#10;wpFXFAElIelBOKaXzQBExYMMdKzfFHhTS/Gvhu/0TV7WO8069iMU8MgyGU+ta64I5qF/lPHSgD4C&#10;sf2P/i1+zN49v/E/wN1Wy13SL5z9r8O6wxhVkH8Kt0HQDOe1QftafGv4l+JP2cdb0bxn8J7zwnJN&#10;LBHPfrcpNbDEqtlSOeqelfoIo44Qb6+a/wBoj9lnxX+0RYf2RqPxIm0rREmE/wDZ9lpaBXIPyhmL&#10;ndjPcUAfN37DnxZ8aeBPhRruleEPhnqHja4k1I3Eclpcxwwo8iKBvZx8v3Bn8a7bx7+zt+0N+1jr&#10;VnF8SdX0X4d+DLeTzDoOk3DXlwRuyruQApfHB5x14FejfAv9jHxR8AbiQ+HPircSabcuGutNvtIS&#10;aOQjuD5g2nk9Mda+pY7cmGEOwaWMDLhcAnHJx2+lAHCfBr4KeGPgX4Gh8LeFbYwW0Z8yWdxmSZ8Y&#10;LM3U9O9fBn7bVlq3wF/bC8NfGHT7aSSwu0gEjhSUaWIiMqxHrH09a/TJwFGzOM965D4rfCjw18Zv&#10;B114W8U2C6hp8xDqD8rROPuurdiKAMX4VftBeDfiv4dtr/StXtkuJEBltJJVWZZMfMoUnnB+lZHx&#10;c+OlhoH9n+GPDV5Zav441m4W00+wtp1doyfvzS4OURF+Yk+w718oat/wSUii8SvdeHviTq2maY+P&#10;Mt/JHmH1/eBl/lX0h+zb+xl4Q/ZtNzqWnS3Wt+Irv5ZtY1OTzJgmMFF4+UfTrQB5n/wU7+FF547+&#10;EGmeINOge4u/DN01zIqjJ+zsP3hHv8q8VpfsOftV6J42+G2leFtcv7e08Q6PCtsqSyAK8a/KhBPU&#10;4FfWWp6Pa67Y3FnfRrc2VzGYpYHGVdSMEGvh34g/8EsdC1XxHNrHgrxTceGhK5ZrV0Mir/unqKAP&#10;q74j/Hfwf8L/AA/Pqes61aAKv7mCCVXlmbsqLnLHOOBWn8N7nUr3wZpN5rRddQvIzdzRv96IyOzi&#10;E/7gZU/4BXzn8AP+Cenhj4Q+IIfE3ijV7jxzr1u4ktXvgTDbMDkMiE4z7mvrNYlDhxyP7vYUAeWf&#10;tQLu/Z9+JAIO1tEuQMD/AKZPXgn/AASgtDpv7NOoA4KNrk5G3k/6qHrXvHx8+D/iH41eGr3w3YeN&#10;ZPCek3sRiuRbaeJpZVPVd5cYH0Fedfs5/se+If2bLGWw0H4nT6jpUshllsL/AEkOjMcZIIlVgSAO&#10;/agD6buJFKbRzkV+an/BQm5u9P8A2ufh1faBGsniC3s4PIjk+VZJPtDlMk/jX6RTW082lvHDKkV7&#10;sws5i3Lu9duentn8a+Pfip/wTz1n4vfERPGuu/F3UjrEBT7KbbTUiSBVJKqqh/U9aAPY/gV8CJvA&#10;l7q/jLxVeJ4h+IuvsDf6mygi2gHEdtDx8saY6DGe44AHyR+3HDND+378C51x5CrbAD0K3Zbn0GK/&#10;QHwnouu6T4ZSx1fWhq2pxqVXUGtxHu9NyAkH65r5Z+IX7A+sfFb4m2/jnxD8T9TfVrN/9E+z2scS&#10;woG3KoA9D3oA+xhICgRM5KZXNfmz4Ija7/4Kz+LJTGj26QMoLddwsz0Hsa++NF8P+IbDwidPvdca&#10;71REMceptbrkjoCyDg18sRf8E8dWh+KeqfEQfFbWrPxLqEzy/arWBAY9wwVAyeMZH40AfWvjnwzo&#10;HijwvqFpr1lbzaY0beYbldoHXnp096/Lr/gnrqN/4V/bA17QPDVzPfeE5TfJc4YtDsQbonPUAluK&#10;+sfFP7E3jjx3atp/iT49eKdS0eXiWzEUUe9fTcoBr134A/sweCP2c9IltPCliVmuPlnvZzumkXqF&#10;J9BQB8V/HXxNbfE3/go14f8ACPjS8ZfAuhNC0emzybYJ5miDq7KeHBbCkHiv0O1bVND8HaEbi5vL&#10;DR9MtoSA8soihjjwQvsBXz1+1P8AsGeF/wBpTxFaeJZNTuvDXiC3Tyvttl8xmAPy7hkYx6g1R+EX&#10;/BP/AEzwfq8GpePPGmu/E57bm0stauHNlbnGM+TuIbj1OKAPAP2C9U07Vf24/jLrFlqEVxZ6kLqS&#10;2ZHDb1a5DAjHtX6Hy/ETwsdZh0H/AISTSf7auP8AVWDXiefJ1+6mck8HgCvke6/4Jh+Gv+F4Xvje&#10;w8Y61oenXcrTNo2kqIB8xy6eaCCFPoAcVP8AGr/gmj4a+JXjrS/FPhnxPqXgG/sY0hEenqJEIXPz&#10;hidwc55NAHdfCe6/t39tb4y6lavG1hp+laRpU7KSd1xieUduqhwDnGK4v/gq2Cf2WJFQEg6tb4wM&#10;n+OvevgD+zvoP7PnhW80nR57rUL3UJzd6hquoSb7i7mIwWY+mOgrhv2k/wBku7/aVFpp+s+Nb3S9&#10;DtpBNFp9pbx43juW6n8aAOo/Y+me4/Zi+GzLgMukQrz04BFcl+2t+0tB+z18MZjYyKPFerbrSwhj&#10;OXVj1fHqByK674F/AvWfgj4Ti8LR+MbvXtGtlK2qXtvEGhzzgHGSBk9TXn2pfsG6B4x+LFp4/wDG&#10;viXVfFWo202+KyvMfZwo+6u3sB6igDhP2Bv2WH8O+G5viV49sYtQ8T66r3CLdxhmiRzuZ8EcM2OR&#10;XA/8E8CYf2pvjVbQxRwwhrpY1iOUGLpdoH0xX3p438I6nr+hjT9I8QTeHUZfLea3gV3CY4C5+79a&#10;+dPg7+wXH8FPGF14l0H4ka2t7dMWuBLbrIs5Jy28E85IzQB9ZDKhfXvUzNgVSs/NjgjSVvNdRzIR&#10;jcfXHarPzMOaAFD5pcZpoTFLnFACOMVFuKtgdKm3KetGxWUleaAFwrR9ua+d/wBs3V9Q1T4XRfD7&#10;w5GH8R+NrldEhjJIaO3c/wCkyH0AiD89MkDvXqPxe8Q3nhL4YeLdb08qt5pmmzXMG8ZUuqMRkfUC&#10;viX4Nfsx/G3443uh/Fzxz8UL/wAOatNG72Nlp8YPlW8i4HBO1cjHbPAoA+/fDfh+z8L+H9O0ewi8&#10;qxsLSOzgQLjbFGu1APoAK/O3xwd3/BWjQZW2mMWkCjac/wDLNq97n/ZG+I005uF/aR8axMGLbfIh&#10;ZR7BSP8AGvMfiN/wT08X2evD4heEPiZqerfECzUPDcapCq+ey9FOOBQB9WftG/CxfjL8FvFfg9QD&#10;cahat5Oe0gO5P/HlWvh7/gmL8Q3+H/jbxv8ADDxLIlhqks6SQQ3DbN8ylkIXPUEEf98CvrT9jr4l&#10;+MfiZ8I/tnju3js/FVjqU+m3flR7MmPGCVOeTn9ayPjr+xB4F+M+uweJbee88IeLLd98Ws6QxSXc&#10;OhYfxfSgD6OaREicyYCKCWB7Y6n6V+bfw+8PxftA/wDBSTxD4r03/TfCvheVSbscpLLFEEVQe+JR&#10;+tfRVn+y98TLmzGjeIfj/r+q+HXj8l7O20qC2uHjxjb9pG5xkd69m+E/wm8LfBfwunhzwjpaaZpk&#10;RMjKMlpZD952Y8lj1JoAvJ8TPC114sufCkHiLTW8S2yb5tNW5U3KKRkEp154NeG/skTJrnxC+P8A&#10;4pt0UWGpeMzawtHyr/ZbaOJ3B/2m/rXG/Gn/AIJz+Hfif8aL/wCItr4z1vwxf6ls+1RaeDuJVVXc&#10;r5ypIUV9JfB74S6F8FPAll4W8PRyrYWztO7zOXklkb7zsT1JPJoA+Mv+Cugjl8LfDUMQG/tdyFY4&#10;PQdq+4/h232jwF4XmPJfTbbP/fpf6/zr55/aN/Ygj/aW1S0ufEnjvV4VtZfMtoLSNEWD0IwOuPxr&#10;2T4U/DvWPh14Wh0K78S3XiOK3iEME93CiOigYHzKATgepoA8w/bw/aAHwJ+COotZSJH4h1f/AEGx&#10;jDYdGbI8wfTOa5L/AIJ4fs8r8IPhDL4l1iP/AIqXxQovXkdcvFAyZVD6ZPzEHvVr4g/8E/dI+LXx&#10;FsvFPjXx7r+vz20waOzk2LAIwwbytoGMcYya9/8AiJ8PtQ8V+CX0LRvElz4THk+QL2yiV5VQcALn&#10;pigD4Y/4J0XHmftOfHDBjaPzrloVBB3qbk8j16D86zf2k/DN7+x/+1lofxZ0Evb+EPEV5jVLWMYj&#10;Uhf3qkf7Qw3uRXs/wq/4J3j4PeM4PFPhz4oa1b3u4mcSWqOtwCclWGR1PNe8fHf4E6L+0F8Mbvwf&#10;r80iNOAy3sMYMkcoGPMUHgHGe/egDvfDHiKy8V6HYaxps6XWn3sS3EMiHKlWGQMjvXxj/wAFaokn&#10;+BPh6NlIkfX4SOO3lS5H8vzr2L9nD9mLX/2fYYNKh+JWo+IfC9tn7PpOoWceYevCyA5A5rkP2h/2&#10;M9c/aN1mNfEvxW1Gx0WKbzbTSbHTIxHC3Ylg2ScHvQB7l8AlVfgr4FUpx/YlmM4xn9yv518uf8Fa&#10;I7hvgFoUtrgSf2/DGQepXypTnP1r6I+Bnwm1n4M6BD4evvHN74s0u2hWGxj1G2jjmhI6fvFJLADA&#10;CnoBXnX7TH7HepftMX1lBq3xF1HSdJtH86PTLK0jWPf2Yt1J69fU0Aetfs+4HwN8BtjC/wBiWakf&#10;9sVr42/4KxBku/hEsJC7NSuHYtxx+6r68+BXwo1b4Q+DY/Dl14tvfFFraII7Y3sKo8SgYUbhyQAM&#10;AV5H+0Z+xG/7SPiS01HX/H2rWq2Rza2VtDGIoDxkjA5JwPyoA+mNMgtpfD1iJo4pLc2qFi6grtK5&#10;6YxX5N+L7dPBP/BRW0074Zxj59atGaKxcmIh9pmVsHAUEmvs/U/2O/HWr6XbaTP8efFcWkQII2gh&#10;jjG9QMbc9q6z4B/sYeAvgDdXWqaLDNqPiK4Uhta1OQyz5JySBxjnFAHzX/wVyi+0aX8KkU4ddTmP&#10;z8Mf9Xk4/CvvTwPL9q8G+HnfAd9Nt3PpzGuRXzh8e/2Gpv2iPEtpqniz4iakfsO42dpa2iRwxbsZ&#10;wMnnCgZr274Q+A9V+HHhu10LVPEs/ieGzjWOC5urZYpAAMAEg88UAegK4HAp+M1GqgnPSpM4oAaf&#10;lpu7dTmO6mqmKAFUY6U5xuQ0AUxi6kYHFAHw3/wVG+EmpeNPhx4f8YaTbNcXPhy7L3KxjLC3YgsQ&#10;O+NgP4171+yf8ZNM+MHwT8OahY3cV1qMFnHa3kIcF45UXaxI64PBz717FqOkWes6dd2V7CtxZ3UZ&#10;imhcZVlIwQfzr45X/gn1ffDvxLfa78HPiPqPgV7ty0mnyR/aLR+c4KHtQB7J+1z48s/h/wDs1ePt&#10;Xu5Ey2lXFrFHu+aSSRTGAB3OW6V5j/wTZ+D178KP2f7XUNXi8rU/Eki6gyfxLblMRZ9Dgk4963If&#10;2Pr/AMdeIdO1D4veOr3x9DZNHNBoiwi2sBKvRyi/e59a+loNOhsrGK1to1gjijEUSJwEUDCqPYCg&#10;D8/P+Ct8cr6F8MhEVVY9VkzuOCQQucfkPzr7k8IrFqPgrQobiKNhJp8O6JuVJMYJG3oRz6V83/tF&#10;fsP3n7SOs2N54k+I+oWSWMjNa2VpZDyoScfMPn6/KOasz/si/E240a20SP8AaM8QW+hQxLCbeDSI&#10;FlMYGNvm53frQB8bfE3TNI8D/wDBQzSLf4XvFDc/2jbE2dnIfLM5I80fLxg85zwK96/4K36cdT+G&#10;XgmSFWeSDVi4yOgZev6V7t+z/wDsUeAPgFq9x4g043ev+KZgwOr6wwllUnqy8DaT/k1yH7Rn7D2r&#10;/tI61bz+IvirqVla2zb7LTdN01IYID6khyWOPU0AfRXwseT/AIVr4SLYz/ZNpkA9/JXP65rqS7SH&#10;AHzDP8q88+DXw98QfCzw1a6HrHig+K4LSJYbeeSyWCREUYUEhjuwBXT+MdK1TWtAuLXSNUbRryYF&#10;VvEiWQpn2bigD4A/Y2kcft9fGSQ43Ty3wX8LtT/LNfo2JCIz5nXcRXyP8Ov2Drz4XfEC58baN8Rd&#10;Sm1273tcz3FrGwmL8yZU9mPpivqLQbDU7LS1j1a9XULvJ/epEIh/3yMigD4+/wCCrEs4/Z50kQgH&#10;drcBwfTZMD+hr6G/Zu8mT9nv4fqse6JtGtwyhMjOzmuA/aT/AGTr/wDaVW3stU8dXulaPbyCWHT7&#10;O1QLvwRljnnqfzrI0b9kD4heHfD2n6DpHx28QaVo1knlpbw2ULNt54DnkdcUAfLP7bnhvSvAv7U3&#10;hK78C28Flrj+XM0GnYBSbe3IVe7KOeK/ULSp7l9NtGuUCTmJTIqnIDdwPavnj4Q/sN+Dvhp4uj8W&#10;6rqmpeNvE0UhlTUtYkLFGOeQnOMZ7GvpIKWGSAoHQCgCRDvXmlCgUiU7pQAEZpu3bzTgaG6GgBFf&#10;IprEOrKvJIpFACn1qExvJAyKTHIc4cdqAPz0/bftLk/tqfCKVdnk4tVBLdxcuxz/AN9Cv0Q3puBb&#10;g4718f8AxT/YZ134tfEi18Yav8Rb5b60mVrVbeBVSAI25QB1J96+ovCWjazpmmxxa7qkesXScebH&#10;B5Qx6kZOT70Ab0jZC5r85viKkNn/AMFRNI1K5uUtrdYbXLSsFUHZtIJPTIH61+jDYEfzfKecV+Yf&#10;x58IW3xE/wCCilj4Zvry4gttQS18ye3bZImEIG0jpQB+nomDqCAxUngqM5FfBP8AwU41KT4i3nwy&#10;+FHh6OC/8S6trYuWtlf5oI1Rl3OByoO4cmvZE+C/x30KVtN0L4y2MuhAkJLq2grPeQp6B9218D1F&#10;dD8G/wBlnw98KfE19401HUbzxl461BSlz4g1MfvME52xx8iMfTtQBzH7W3irUPgH+yddW/hkyW93&#10;b2lppMFxGSphUlY/MBHQ4BrN/wCCePhLwvpf7P2j6ppSwXfiG/eV9V1OUK1zLOXLEM2MlcEd69/+&#10;Jvw10n4teBNS8La0rS6dqCFXKnDoeqsp9Qea+LvCn/BMzxZ4H1GW28O/GjXNC8PztiaPTlMVzImf&#10;umQPgfXFAHN/8FTtbs/Emv8Aw50vT9UjN5aXMzzIkinarNEBnB4+4a/QLwlcRnw1pKNKkriwhb5G&#10;yTle1fLXxq/4J1eFPHvgjSNO8NXkvh/V9Pk3vq8u64muztAJkJIPXJ4r0b4Kfs1al8GPA+oQ2Hi2&#10;71nxhc2wt01nVt0scIH3QIs4wPzoA8r/AOCi/wAervwb4M074deH23+IPEreXL5TfOkBOCuB3bkY&#10;9DXR/BD9n+D9nr9kTXrK9gjTX73S7q91Kbr87RMApPsDWP4N/YJ1U/GzTviT4/8AHc3jTULKczx2&#10;ssOyMMAdowScAHH5V7V+0H8JPFfxf8Hy+G9B8WDwxY3qNDfTfZ/MeWMjBUc/L36etAHyt/wSq0m2&#10;8QfCT4h6Xq9rFeWlxdxRSwPyHjZJFYH/AL5NcZ8LL+//AGHf2wtU8HanI1v4G8S3BNrk/ulVzuRx&#10;23KxwR2FfQX7Nn7F3ij9m/WZ7jRvHgvNPvSovbOe0O2QLnDLlsq3Lc+9dv8AtWfsk6b+0/pehJNq&#10;kuianpErSQ31ugL/ADDBHXp+NAHviSmfa0ZXB+YMDwy9iK+dP23bm/8AE/gDTPhrokbNrXjnU4NH&#10;ZowS0Npu8y4lPoojjIyePmxSTR+Ov2YfgH4u1LWvEtv46fQdLebTvPtDBLuRTtR3DfMvAHGPrXhv&#10;wo+Bn7Rvxk1jRfjD4i+Jdn4R1K8siun6ZFpq3S29pMN+PLYhQWVgCd2eKAPvi0soNNt7a0tlWC3t&#10;4lhjReiKowF+gAr859EjaD/grLfP5AlZrfBJ9f7PxX0cPgV+0Ix3S/tJ/uiTmJPBVkOPQNvzXz98&#10;RP2KfjL4B8eXHxb8IfEGLxZ4vtv38q6hZCA3OBjACkqOKAPrf9qr4har8M/gF4y8RaIv/Ezs7Rlt&#10;5M4McjHYH/Atn8K8G/4JneHvDmp/CJvFN1PFrfja6uppdR1K9Ie5UFsgZOSFHb616/8ABbxQ37WP&#10;7OEcnjTSI9Pm1ZZrPUrCBjhTG5Q89iSAce9fOOh/8E0fGXgPxFcy+CPi/qfh7R7hyJIYosTBM9A2&#10;cfpQB1X/AAVH8R6VP8C7fQBqMT6tJqcU8VujDdtVXOSOwyQK9x/ZIuYLX9mz4dW6Sw75NMREG/li&#10;C+4D1IIOR2rzLx5/wTx8J+JvhA/he31W+/4SbzDcf8JLfSNPcySE5YMSfun0HSum/Zc/ZGu/gLps&#10;baz4svfFN7bRtHYxzOyQWm4ncUT1OTnPrQB85f8ABT2RpPi98KF4aL975kZ/iHmAc1+iaRCKCNkR&#10;EUJgYUcDJwK+P/jx+wl4l+Pnje18S6z8RHsrmzjVbWC2tP3cHOTwTzk9TX1B4B8P+JNC8PRWPiHW&#10;oNbu4oRElzHbGIMQMbmG48n8KAPgj/gqTapF8U/hL5cAZ5pbgMcY6NFg/wDj7V+ihma30wTKuTHD&#10;vCn6HFfInx4/YX8TftA+PrXxBrHxNnsm0zJsLS20/wDcw5IPQycnjmvpD4ZeG/Fvh7QTYeL/ABBZ&#10;+Ipo4/LS5trE27kdMt87An6UAfC37FHiCz/aG/aX8eeNPiA6apq0Efl6Rpt+4khs18zIEaHgHBx+&#10;Ffan7QXibSfCHwc8Xy6tfwWccuk3MMKOyqzExMoVR3+92r5e+J3/AATPuZ/iVe+Nvh38QrzwRcXM&#10;vnC3t4Xb7Ox6sjBs/pXpXgD9hXSbPRdVb4leLNa+KPiLUbVrY6prczPHbqRx5MRYhWHHzdTigDy/&#10;/gk7NDp/wr8ZiaSKMLqaSOXbGFMfBNer/t0Wpu/DfwsZBt8rx9o0wLcY2zknP6VwfwK/4Jzr8LvF&#10;l3eal8QNa1bw+8of+w4R9nhn2n5RNhyWHA44ruv2m/2YfH37Qmq6Olt8Qo/DGiaVdx31vZW2n728&#10;5PuPI5fLAHkCgCD/AIKHfA+L4ufAW81OGAya74dzf2rIuXKgESoPqmT9UFeC/st+OdX/AGurv4de&#10;D9WtTJ4a+HZTVr+4JJF5cRfJaxP24IY/8BFfe3gzRdeg8LR6d4svbbXb7DRzXcMHkpMpBHKZPPJr&#10;iv2ev2dtD/Z90nxHY6Cx/wCJxqMt8SVCmIN92Mf7KjOPrQB8h/8ABVq1d/HnwbcfOyXNwcdz80XP&#10;8/yr9FbUsIIQvUxjGelfGXx0/YY8cfHvxOniHxF8R44bmykJ062tLNlit1zkdDyfU19N/Drw54v8&#10;O+DY9O8R67a61qsMQiivoLUopwMDchPJ/KgD4A/byi1y1/bS8DX3h6ON9Zj0y2FlE7bQJBPMVz6d&#10;R+NfanwQ+DE/g6S/8W+KnGrfEPW0Av8AUpPma3QdLaM9PLTHGOvU14V8W/2C/FvxN+KKfEO6+J89&#10;trVvsFqkFntjgCNuXaAeoPNfWOh2PiTTPB8UGpala3utKm1btLdliJxwWTdkn1waAPhn9plUP/BR&#10;X4VyIDvi+woRjgATtx+ua/RBgCoLeua+KvFn7BvjPx58VYfiJqnxbeHXrSVZbX7NpG6KIKcqoVpf&#10;QYr648Ow61a6ZDHrV5bX9yODNaWrW6kdsoXbn8aANnO41JtxTYVwMt1qQkYoAaelNzilzSHpQAqv&#10;TvvKaixkcUqu8aHIy3YetAHmv7ScHnfAH4go2MHRbrOf+uTV8h/8Eqla1PxBjkyJSlqRjpj99X01&#10;8evg/wCOPjLol5oFh4ug8N6NeJ5dyILMvPKmeV3l8YPTp3ryz4GfsR+LP2f9duNW8NfEs3KXSrHc&#10;2GpacZIpAvTpIOeTzQB9gKDGBz1pTGrLk1Q0n7fHbomptDJOBy8CFFJ9lLNj860HO0DHSgD4k/4K&#10;afCi+8VfDrSPFelQNcS6HLItwqDLLBIPmIHsUB/CvRv2DPi1YfEr4B6DZw3KS6hocYsJ49w8wKgH&#10;lnHpswPqK+htW0az1nS7mzu4VubOdCksDjKupGCDXyDe/sJ658OfHN54o+CXjuXwPLcKC+mXVt9r&#10;tZDnJBDHp7UAfUPxM8YWHgHwBr2v6pIsNlYWklw7y8D5QcAZ7k4AFfFP/BLr4WzeV4q+It9E6fb2&#10;OnWfmjaWQNvkYex/dj8/SvWtU/Zd8e/FqOzsPi18TZ9d0ZJFlm0XRbFbC1uSOcSFSWYZ7dK+jfC/&#10;hTTPB2iWmiaRYw2WnWkYjihhACoB9B196APzM+Mt/qH7LX7bk/jGSN49MvZvt5cA7Jo5SROue5BJ&#10;496/RrwV8V/DXxF8NQ65omr2zWky7iZJQGj7/MO341z3x7/Z+8MftAaBHpWvQBLiAH7NequXhJ6k&#10;V8jyf8EuNagma2034mXVjojN88EKyIxX2x3oA+t9U+NGmaz8RNG8E+Fr6PWtXaQXepm0cPHZ2iH5&#10;i7DgFztUDvk18v8A/BTz4cXt7F4P8dWEBlTQ5nS9AHRGYGNj7ZBB+tfSnwA/Zq8Jfs7eH3sfDlu0&#10;95dgC91G5+ae4I7Mx5xyfzr0jxZ4Q0zx14av9E1i0jurC9iMM0b5wy/hg/kaAPFv2Xv2nfD/AMZv&#10;AmnG5v4tM8RQxCC6sLiRUJkXgsnOWBPOa7j4s/G7w58JdH83Ub6G51Cf5LLS7Zy1xdynhUVQCeSR&#10;k9hk18jeMP8Aglmiapc3fgvxvJokUjEqLuMloeegkTGQPda9W/Zy/YL8MfA/X08U69q1z418WQgN&#10;BfX2Qls396JM4z79fpQB9LeHBqjeH9LGrKiauLOP7WIzlRNsAfHtuzX5aeGI/HNz+3b8Qofh99ig&#10;1q9v7y0+0XmSttExYu4HcrjPQ1+pPiGy1bUNKuItI1CLTLiVCEuprb7R5ZPcJuUH8c18deCP+Cf3&#10;i74efFuT4jWPxckuNduLmWeZptGXy5fMJLqwEnQ5PSgD6Y+CvwU0z4M+FF0+2f8AtDV7mR7rVNXl&#10;X99f3LndJI3cZbBwOOOlfFnwhupX/wCCovjKUL+4aG6U+vEGf58V98a3p2v3HhySCy1S1ttYMWFv&#10;mty0YfHJ8vd09s18geEf2AfGng74wt8SrT4ryXGvy3Dz3AuLImOXf95SM4x2xQB9ragxFlcjGW2t&#10;9MYPWvyg/Y28DeOvGHjTxt4c8K6u2i6Rez41i/RcvFEGYL5ZyOTur9I/id4Q8YeLPB50vQfE0egX&#10;k6bLu++ziRmyOTGP4TmvBv2f/wBiLxB+z74tvdf0f4gTTpqKql9ZXFsHFwASRz0HWgD6T8H+A9E+&#10;G3ge28P6DZrY6ZZwldsa8lwuDIx/iY45J618Mf8ABM5JIPjB8ZI5FYE3J8rj+Hz2H8iK+4/iR4c8&#10;Q+KvC0thoOupoM9xH5ct0YDIyj1QAjBr54+Bv7FPiH4C+Mr3xHpPxFub99RbN5b3dkHSTJyf4xjm&#10;gA/4KQ/C6/8AH3wZs9V0yN57rQbsXTQoMkxEEP8Ajgik/Yl/am8P+MPBGmeD9a1KPTfEmlQrbiK8&#10;YRieNRtQqT1bGMj2r6uurKK902SG5jS4jlTbNGy/K/HPFfGHxE/4JleF/EfiK71bwr4ovvC7zsZj&#10;EIfPVHJySpyCKAPqH4l/Gbwp8J/DlxrPiPV7OzhRSYofMDSzn+6ikgsfYZq38N9X1PXvBOl6nrUH&#10;2a81FDd/ZsfPDHIWaONh/eVCgPuD06D5u+B//BOrwl8Ltch8ReKdTuPHer20nmWo1FF8iF+zBCDk&#10;9+SenSvqTxJZX93pN0mk3yadqUkeILqW385IT6lARmgD4B8Rm6/4eq6esSq8bQQ71PRgLf8AngV1&#10;H/BQj4PX2gXei/GnwpG8ev6O6pfi3GNyq2Vc49Dx9BXTw/sF69F8WrL4jXPxWv7nxJBMJ2m+wqqk&#10;dNgXd0xx9K+qrvwuniDwrc6LrjR38N3EYZ9yYWUEYOVyetAHDfs3/HbSv2gPhrYa9YmJL7b5N7aK&#10;f9RKPvD12+h718sf8FMvhLdSHRPiXp6ysdPX7HeeWuTt3M0bH2BZh7cV3/wn/Yb1j4FeLL3VfAnx&#10;GvbDT7uXdcabc2iyxyKOAoz0wOM96+qdd8L6d4w8P3GkazbR6lYXKmOeGZfldT7UAebfsy/Fuw+L&#10;vwe8O6lYXUV1exWcdvdRq4LJImVYke+Afxqr+1549svh9+zn41v7+VI5J9Nms7eJjhpJZF8tQo7k&#10;Fs15fp37Ct/8MvEF3q/wh+IN94MS6cmXS7iL7TatznGD0H4fjXV237Kdz46v9Pv/AIteMbnx01lO&#10;s8Gkrbi2sFkXoxjGd340Acd/wTW+E914B+CMniDUIJYNS8TSJd+VKhVliUMIgR2PJ4ry/wD4KhvM&#10;/wAQfhUNPwNUjkneIOdq/ejAOfxP5V+hcFqLO0igto0t4412JGi/IoHTgdq+UPjD+wddfHHxrbeI&#10;/FPxQ1WWe0cm0tLOwSGGBc52gb2z0HPfFAHb/Af4E6l4d1e6+IPxAv8A/hIviBqdusRkbBi0y3I5&#10;gt+uBnqwwTXzr/wU+tEl8a/CWdHkQw3UquFHCq0kJLNnseR+FfcHgLwjqXhPwza6ZqPiCbX7i2jE&#10;aXk0IidgBgbgCQa+c/jB+wZN8dPGi+IPFvxP1m7lg4srS3tIoYbVc5wAOp4GTwTigD6ttts0KOeA&#10;FAzjg9+PUc1Y8wFeDXKeAvDWq+E9AtdN1PXZvELW6iNbqeFY3ZQMAHHWuqCKqnjGaAGod5qTbioo&#10;jtNSlhigBKKaDzTqACkK0tFACAUtFFABRRRQAUUUUAFFFFABRRRQAUUUUAFFFFABRRRQAUUUUAFF&#10;FFADm6U2nN0ptABRRRQAUUUUAFFFFABRRRQAUUUUAFFFFABRRRQAUUUUAFFFFABRRRQAUUUUAIVp&#10;tPpp60AJRRTgKAEx7UoGKdtpKACiijOaACiil20AJTSMU8jFNagBtFFFABSgZoAyaeBQAgFKBTqK&#10;AE6U0805qaBmgBOlKH3ChlzSBKAInLxuNvSpSokADAHvSkYpCdooARwFIAQEHvSyMVAApqsSaey0&#10;ANWNSDkA56g0ZXd8wxjgUh+WopB5hzQBZwG5ABz3pp2r91RmmxnauKKAHKwYHKjNMVgmR604DJpH&#10;T5gaAGbWjfcIwSf4qkZcDPc0vmUp+YUARrT2GRQFpwGaAIttLjFSbaSgBFFOBpKKAFY00Hmg9KaT&#10;igCQDNNkLKRtGRQj05mx0oAay7gMcZ9KY0ewjApwc7qcxyKAGhxjFGN1M24NORqAE2YNSDpxSE8U&#10;itg0AK2B1UU0SBBjGKJDuIpjJuYGgB2zIwUDLnPNMKmMgRjCg5xUxcKtMjbk0ASKFXkAAnriozCp&#10;OaftpeKAImAQjCg1KCpGeAaZIaagoAJAGbceoqRHVwTxk8GmMmRTEiwaAHxkoSAoANNmBXhRkHrT&#10;2OMUb80ACRoyDcozTJFJYIFynpUm3NKOKAFaNXUKQCvpUM3ysAoBB4IqcsAtQL1NAExRZUwygj0q&#10;vcRncFVflPBFTgUtADY0UIMqM0i42lGHHYUrcc0wjewNAEgUEDco46UBVc80rcgU0LQAkmAw+UfW&#10;kW2jRiyqMnrSvxSxsFGKAGyDkALxT1iTrgUhOc0qHCkUAMlO0gIOO9ORcU0DGacDigB5ORSDijOa&#10;KABuaaRinUUAMoIzQw4pF60AOAwMHvT0AAwBTSM0gODQAjkxtwo5pVfFKzZppWgBrxiRgak2jFNU&#10;4pwagBGO0j5QfenYVhk4qOQ+lIvNACklSAvSndOdoY0qDmlc4FADUQOCSoBpyoq0kb560MaAF3c4&#10;xkU128sgKo5601Tk05lx0oAGbH40ibFPCgGkZc00Lgg0ASS7jjjikKrjhRmnb8im4+YGgA3sBgrj&#10;2pyICMsoBpGO4inF8CgBoHzY2gCmyrtZdo+tLvyadgGgAYqCMgGmyEqQEHBokj70IaAHD5VyByaF&#10;XeuGGadmgmgBkjHIA6CnYUndgZ9aYelIoxzQAm4l8kAHpUpbA96ic7mB9KfneRQAzPOGHWpQ2wAY&#10;prruYGh+cUALkOaWmLxT80AITxTT0pT1pDzQAwrupyKY1IFKOKC9AGR4l8PW3ivRL7R75Q9lfRmG&#10;aMjhlPUH61f0zT7bS7C1s7eNUhtYkgjUD7qqMAfkKscN1pmwIfloAlcBiCRyOlDAsuSduPSkzuIp&#10;zt27GgDA8MeD7Dwo+qGxjWP+0L2TUJtoxmVwoY/+Oit2IbgSw5zQFWMfL3pynaKAAls4C4HrTmOB&#10;TBJzzSOwJGKAHgbh8wprLhlIpwcUjNQAgijjJwAM02RinCjg0pUOc05higCEqE+poVscNTmG4g0j&#10;LuYH0oAkUBVPApIwOT3ok5A9qRRmgBrylZMge2akVEZi4AyetMdC1LAvlgigBJEw+V4zw1SeUh/h&#10;BpM8GlTgUAJkIcKMClwi9hzUZGDTX5OaAJH+UgKoxRJEr4OORTVfmnlgBQA0kEjI6U2YZI2jig/M&#10;acBQAqjinNzSAYpaAEAp45FNo6UAIzbKElDcU1xupEj2mgBXUggDoaR41QYCBgeuamBzTX4GRQAk&#10;KgLnaFPtUMjOW4HFSq2etJQAgIJwQOaa8QjICKMHrSsOc07dyKAFEYAz3pjyneAAMVK2MVFtyaAF&#10;fOQAMCmyodwVRlT1qXOKFegBSqqoyBxUe5CT2qSQZFV/JoAesaF9wGexolkaMgRqCKdENikUmCDQ&#10;A+MblBYc089KYCMUFs0AC049qYDilJoAAc0tNBp1ADQKcSenaiigBkgXcCVBNSZJXIFMdc0Bigxi&#10;gCrdXsFpCZryVIYlzlnYAD65r80PHPxG8IXX/BQrRPF9vfySaVZzQW090iZiVwCDz6DPNfphd6Xa&#10;6nEyXMEdwjdUlQMD+BBrCb4deGURgvhrSG3dVNpFj6/doA3LTUrXULVLmzaO4hkOVkQ5B96txP5i&#10;HPWqmn6Va6bbJBaW0VpEnRIECKPwAAq2q7RQBFtxJuHapC+08KOeppCMUzPNAExQMOgYH1piIFXa&#10;VGPSpFYADmmtyQRQAhOTgoB6UOzBh8oIpTliOKcTmgBrgbh8oOe9K20dgTSMOaYy4OaAOd+IHg20&#10;+IfhTU/DuoDZZ6jF5MrAZO2ty0sILO1gtooEjhgQRxqvRVHQCrAw5y3akkYDGKABiBxsFJjbESVG&#10;B/D2NJyzA0+Q5IHbvQBzvgrwVp3gixurDTIRBbT3kt+wBz+8kbc3Yd66CXhgFjDepp6BYhhRSsNv&#10;SgBQo24xxUbSMrABeKeGxTSxNAClI3IJUE04gjGBxUQHOalDUAIUU9VFNZtmABinMeQaaw8wigBQ&#10;FblgM+9ITggKMAUSLxTUbFABICjb1UAnrQFDAtsBJ604tmhW2CgBsZGNhUKPSlkjUMGxyKaBufNS&#10;SjOD6UAJvUHlQKaZNrAKoA70xwXNOVKAJdq54UZNMdSGGFGD1pwGCDTi3FADPkiAAUDvTWZmYHGB&#10;TWXcc08dKAH5yBSHpQtBPFADaRqWkbrQAsZwac5BIpi04jdQANLzgLmmbArghBRsKmnl6AFkUYHG&#10;KaPm4oPNIowaAGkGNgB0NK2FGAgfPXNPbmmMMdKAHxMCuNgUegpu0RnC9DQpzS0APCArjGc1AP3b&#10;4EQ+tTCmvyaAEOGIqR+mB0qP7tAk5oAb5QQ/cBz3NPMSSKNwxild80g6c0ARlmQ7VGVqdY12Y2jB&#10;6ios4NPyaAILi33OAq5XvU4hQxBWQY9KUPimv81AEar84QKCgPepHgTghBSL8pFSGSgBufLOAMg0&#10;pRQchRzTC2TTh1FAA5I4HQ0RRrEpwOtKe1DUACxoedozSYKHaBlTTl5HNGdtADXt0k2gqMDmkkQF&#10;lA/GpA4IqNRgmgBxjUdFBpdoQexpd3NI5zQBBKoUkBA4PXNPijD/ADMoU9MCgjHSnKeOaAGmR9+A&#10;OKkOB1HNNBxSHk0AOOc8Dik2AHpTt9ITkigBWBBGBxQ9LupCM0ARgc0tLg0lABTlptOHSgBaKKKA&#10;CiiigAooooAKKKKACiiigAooooAKKKKACiiigAooooAKKKKACiiigBzdKbTm6U2gAooooAKKKKAC&#10;iiigAooooAKKKKACiiigAooooAKKKKACiig8UAFNJzQTmkoAUHFOplKDigB1IwpQc0UANAp3SgDF&#10;IzYoAVnxTA+aYzZpFFAE6jNOwKYjYHNODZoAQnFCtmhxmmDigCRqZnNBbNCjmgAxikp7DFMoAUGn&#10;BqZjFFAEoOaCcU1TQxzQAA5p3SmJ1p56UgANQTimZpaYCk5pMZopwHFADMbaA+eKWQ8VEvBoAe4z&#10;UarUw+alCUAR4xSgZp5FIBQADihjmnEU0igCMDFPUUBaWgAoBpuM0lAEm6kJzTQcU7OaAEyKXOaa&#10;3FIpyaAHHpTSMin0ygBFpx5pKXOKAEApwGKTdQTmgBH5pqinU4DFACEUmM0+igBoXFAOKUnFNoAa&#10;wzSquKUDFPxigAppGDTqa3WgBp60iilxk0oFAD6KaRijOKAB6ai807OaUCgB23igClyKTdQA11pg&#10;GKeTTaAH0Um6jIoAGGRSIMUpPFIDg0AOooyKQnigBDzTdvNOAzTqAG4oxSk4pMmgBcUBaAaUDNAA&#10;BiilIpp6UAG6lyKZRmgBW5pEHNHWnqKAFI4pjCpDTD0oARRTiM01aeOlADNtGMVJgU0igCNqRRT9&#10;tKFoAcpxTZDkUtNJzQAxRzSsMilxilAzQAka4qRqQDFBOaAGUUUUAAGKXHFJShqAFUUMM0tFAEez&#10;FOTinUgGKAHNyKiAxUlNIwaAFDUjUlKOaAEopwFLQBHtpUGDT8CjGKAFB4NIelFFADKUDNAHNOoA&#10;Qik206lC0AMK0bKk203pQA3ZSiOnBs0E4oAaRtqMtmns+6mqlACheacwyKOlAOaAI8UoFSFKTbQA&#10;zbSgU7ApQMUACDFK1JRnNADKUdaUim0AKRikHFKTmkoAfSEZoBoyKADbRilyKKAGsKYVzUp5FNxQ&#10;BGFxTjS0hFAAtSAYpg6U+gAopSMCkoAKCM0UUAIBiloooAUGhuRSUm6gBu3BpR1oJzSqKAArmm4x&#10;T6axoASnL0pgOactACsMikQYp1FADiOKbSk5pKAE20EcUtITQA2gdKKKACinBaNtACAZp1AGKKAC&#10;iikJxQA5aCuaQNS7qAG7COBSCBByRk1IDmg9KAGErGOKRHyaay5NKq4oAc/NR4xUp6Uw9KACnAYp&#10;imng5oAWlWkpVNACmm4zSk03figA8vNIIqcr5p9ADNu2mEbqkJpg4NACFdnSl37qGOaRFxQA7bSd&#10;KeTxUZNAC9acBiowakBoACtKvFLuppOaAB+RUW3FSFqaaABacy5pi08HNACKuKCcinHpTKAADFPp&#10;lLuoAdTSKXdTS1ABSjk00HNOHWgB2KTbS0UANIxSU+jFADMYpy0YFJ0NACtTAtOJzSUAFKBmkp6i&#10;gBpGKAM09hTOhoAMYpKcTmgCgA20hGKeRimt0oAjbmmVIRSUAC9qcRmmrwaeOaAEAxS4NKBil6UA&#10;Nx7UYNLuo3UAJjNIUpymloAYFpwGKWigBD0ptPPIplACilPIptKDg0AJt5pSMU7IppOaAADJpWpA&#10;cUpOaAGjmnFcUi8GnE5oAaOTSkUAYpaAGUU48U2gApy9KbTh0oAWmladRQA0DNO6UUUAFFFFABRR&#10;RQAUUUUAFFFFABRRRQAUUUUAFFFFABRRRQAUUUUAFFFFABRRRQA5ulNpzdKbQAUUUUAFFFFABRRR&#10;QAUUUUAFFFFABRRRQAUUUUAFFFFABR1oooAaRikp9NIxQAlLjNAGadQAgFLjFHSkZ8UALTSuaRWy&#10;akxxmgCEpt60qo3YcUpG8ZNVdRuby202eWygjurlFJWGSXyw3sWwcflQBcDqBg9aiDNu46e9fH/x&#10;T/4KEP8ABbxW3h/xd8MNTsL/AAHiaK/jljlU9GVgg4r2/wCCfxj1r4w+HrHX5PBM/h/SbxQ8Mt7e&#10;o0pUjIIRU7g+tAHqwcGkIpgTOegOentShix+XkUAKwxQjihzQuwDkjNAEmd1JtxSIw9aceRQA3rS&#10;EYoyB3pQQykigBBSsajDndjtUpXjigAUgUjPRlV+8QD70m0NmgBUwacRimIypwSAaezCgBFOTSuc&#10;VDvw3FS8MtADAd1OKYpmQhwOtSZOOaAEQ4p+aaMUrEKOaAEdsUIc1GAz89qkVkHQigBWOBUYlBNE&#10;xOR6UqpGBnigBwOadtpF2nkYpPMX1FADW4pnmCkcsze1SKkZHY0ANDZpzMFoAU8r0FKCjjtQBHv3&#10;U4DFJsX+GloAcGoxSAU6gBvSkpSc0lABRRRQAq9adTaMmgB1FNBp1ACFaTFOooAaBTqKKACkIpaK&#10;AG4zSgYpaRulACE5NJ1opQM0AIBT6QDFLQAUUUUAIFoIpaKAG0U6igBoGaUilooAaBmlwKXFFABR&#10;RRQAhWkxTqKAGqKeDikooAcTTD0paKAGUhFP20m2gBFFSA4poGKWgBxPFNIzRRQAgGKevSkxQDig&#10;B1NPWgnNJQAUoGaSnLQA0jFJtp5GaTbQAzbSjpS0hOKAFopuTSg0AIRSU+mnigBAMUvWkpwFAC9K&#10;KKUdaAAClxS0UAMpCM0/FNIwaAGUo60uBSEYoAdRTQcU4HNABRRRQAUUUUAFFFFAAOtPplKDigB1&#10;MbmlJpKAEWlcUUUARhaevSlxRQAPzSJ1paOlAD6YaKKACiiigAooooAKQiloPNADetLtoWloATbS&#10;badRQA0DNLilooAKKKKAEIptPpNtACdadSAYpaAFJ4pKKKACiiigAooooAKbg06lAzQAzbTqUjFJ&#10;QAU0ilBzS0AMApwFLj2ooAKKKKACiiigApCKWigBuDShadikoAKKKKACiiigApCM0tFACbaXAooo&#10;ABxQxzRR1oAZTsik20lACk5pOtFPwKAGAU4DFKBTgMUAJikp9MoADTCM0+kxmgBqLipSMimjinZF&#10;ADaCM07GaAtADAMUtOIpMUAJTCKeeaQjNADAMU9aNtLQAUUU7ANADMCkK1JtpCtAEdKBTqKAA9KZ&#10;Tz0plABRSgZpdtADaTbT9tG2gBgFPAowKWgAooooAKUYpKKACkIzS0YzQA3FIRUmDSUANApw4ooo&#10;AUnNNIzS5zQBmgBoWnDilIxSUAKTmkIzRnNFADcGkIp9GM0AMAxTgMUAYpaACkIzS0UANxRtp1FA&#10;CAUtFFABRRRQAUEZopQM0AN20mKeRSHpQAylAzSU4dKAE20u2looAMUUUhOKAFoptKDQAHpTafSb&#10;aAG08cCkAxS0AKBmjbSU4GgBtFBooAKKKKACiiigAooooAKKKKACiiigAooooAKKKKACiiigAooo&#10;oAKKKKACiiigBzdKbTm6U2gAooooAKKKKACiiigAooooAKKKKACiiigAooooAKKKKACiimk5oAXN&#10;ITmm7qNwoAcDinA0ylBxQA4mo2GakHNBWgCNFPanbyiFm6CnIMLxTXBKEsceuKAPMvjl8f8Awp8A&#10;vCE3iDxFeHBGLbT4SPPun7BFPv36CvmP4f8Axd/aa/antpNa8HWvhz4VeDmkYW+oanZPe3d0gPG1&#10;HJQnHoFHvXzr/wAFAfFE/wAQ/wBpLUdAmKvYaJ9nsLaBmwqghTKR77nr9VPCHhi18I+EtJ0Sy+W0&#10;06yitolHA2KoAOOmetAH5Xft7eG/Hvw68V+GR4w8at42u72xlFvdCwjs/IYOA2FQkYG44r6b8KfC&#10;j9pBfhT4YvvCnxc0vI023li0vUdGTygnlgqpkznpxmvIv+CuCH/hL/h35LmMvZ3gbb/FtdD/ADNf&#10;fnwiX7R8JfBbAbGOh2TcevkrQB8peEP27PFHwz8fweCPjv4Xt9D1R8LDquk/NBMM43nJ6fSvtjTN&#10;Qi1O1S5s5I5beZA8bxtlWB6EGvhb/gq14Otbj4e+D/FbRh7yz1ZNPlIHzPFIrPtPsCgP416N/wAE&#10;6PiRe+O/gBHDfu00ui6ncafFKTkyRoAyk/8AfdAH1N5pRdzqWAPIAzUheORgvyBsZweDXyb4k8Z+&#10;K/2nPjXrPgXwPrlx4X8C+FZRH4g1+yP+kXtwSQLWE9FwVOWrC+Ov7HereE/COoeJvhl8QPFun+JN&#10;Lhe6+yXWpyXMd3sUsQQ3TIB6ZoA+zS4Vygzkdad5/lx7yRs9zzXyN+wN+1hqHx90XUfDnitFi8X6&#10;NGkryKoUTwEAbjz1BIzx3r6h8TeFovFWmS2Et3fWBIO2bT7p7eQH1DIf5g0AbBlU7fufN0yakQhc&#10;rhQRzxX5+/Az9nbxR4/+Ivxe0LxT8bfiOw8L64ljZppWvPbssTwrOpZjuzlZFXt0rzn9tjw74z/Z&#10;k1vwTYeGPjJ8QruPXpZUl/tfXJLiRQm0Ha3AH+sU9DQB+osU8UpwpBPX5TmldnwAOPf0rjPhz4Lj&#10;8AeGrS3GparrFytsgkuNVvpbqRyBycuxA6dgK+ffGnxD8XftHfG7VPhl8PdavvCnhjwjcR/8JT4k&#10;tlKz3Lt0tLZxyvfc3saoD6vlnQyCMrl+m9hhc+mafFLtLIQdy8kY7V8afGf9h66stE1DxL8NPHHi&#10;bQPF9lG93mbUpJ476RVJ+cOcAnbz1pP2A/2t9T+NOm3Xg/xrdxzeMtJg8wXUQCm8hB2lm5PzAkZx&#10;RYD7LlKAF2BDLz8w6/SnEkqMAFhyc9K/Nj/goZ49+Mvwt1rQll8bJa+HtYaQQQaTB5Dq0ZUsrHqe&#10;GHOeTXpHi7Qvj7+1XpNrJ4L15fhj4H+yokNxdhhf3rbV3M4Ayq5zgipA+4d8ZxjqfQUpcIhY9B6V&#10;+UOrfED9oH9hzxpo6eMdYfxP4eu5QpW6mM0bxg4YhjyGK5IHt0r9O/B/jXT/ABp4G0vxRp5Eumaj&#10;ZpeRkH5grLux9RkA0AdDJIqsmQcnnOOKBcLIdyHzIx1wOQa/Pb4HfEDxd+3/APEbxhqY8Y634L+H&#10;Hh2aO1h0vw5cG0mvJW3EeZMPnClVJI4I6d6r/tW/Bjxj+yj8P5fiR8Jvih40kFjcx/2lpWuas+oW&#10;8kbttzh+MbiuR1wfxAB+iYdSR2J6ZoEiuxBAI6V5X+zX8VpfjT8AvB/jG5hEV7qdlvmQLgCVWKOQ&#10;O3zA18p/8FJ7/wAXfBrRvDvinwf498R6D/amoLZXGnpqEksWCpOV3k7enQcUAff8VyjuYwQGHahP&#10;L3tyhx1weR9a8q/Zy8MXujfC3wxearrmp+INUv8ATILu4udSunmyZED8KeARuxx6V8yf8FHh4r+D&#10;/hLTfGng3x1rehveXn9n3NgLkywtvUsGAbpjaenrQB94faI2GcgpnAI55o3RgkHaD2BNeO/sw+FN&#10;Q0f4QeFdV1fXdQ17WdW023vbm6vpi/8ArIlfCjoME18ef8FD9b8afs/eJfBcng/x3rdlY+IbidLi&#10;3luPNWNg6HKZHo4GKAP0lSRRlRtH0NMBjV23bVI67jiuM+GvgZPA3huC1/tXUdWmkgUzz39w0xZ/&#10;4mUHpk9hXwJ/wUI1rxJ8IfHnhi28G/ErxDYDWI5ftelfb9/l5kAWQY+6MFsfSgD9MBMrHapU/wC6&#10;cimblMmxQCfbpXBfCfwA/gnwVY2cuu6vrd69siXd7qd5JMxfaNxUE4HPcV8Gf8FBrzx58CviD4U/&#10;4RD4oeKtNsPErsjWst80n2dw6qSjE/d+bOCOBQB+mkbxjKDGfbpUbFVk2ohOe4GR+dcj8PPAy+Df&#10;DyWbazq+s3rQq09zq17Lcszd9oY7VHsqj1Oa+CP+Cg3ijxx8HPiF4dj8D/FLxHpMOqRu95pY1Jpj&#10;bHcqqwUnIB+YhSSOOBQB+lUcsZyoI3DqKULnkVwPwu8Gz+DvC+nrc61qevag8CG5uNTunmZnKgsQ&#10;GOAM+grvLaRih3DFAC7velXk0045pUGKAH49qQinDkYpCKAGUUUUAFFFFABTgabRQA+im0u6gBaD&#10;SZpaAEApaKKACkbpS0jGgBtOHSm04HFAC0UmRSbqAHUU3NGaAHUU0HFG6gB1FN3UbqAHUU3JpKAH&#10;0U0HFLuoAWikyKMigBaKTdSbjQA6mk5pKKACnKabSjrQA6iiigAoIzRRQAgGKUcUUUAKWpKMikyK&#10;AFoIzSA0tABR0pCcUmaAH7qN1MBpQc0ALTT1p1NPWgBKVaSl6UAOpGo3U2gAp9MpQcUAOopN1G6g&#10;B2aN1N3UbqAHbqSkyKWgApGFLRQAynKKMCloAKaTSk02gBymlplPBzQAUUUUAFFFFABRRSFqAFop&#10;uTShqAFoozmigAooooAKKTOKN1AC0U3caXdQAtFJuo3UALQaTdSE5oAVaWm0u6gBaKTdSFqAHUUy&#10;lzQA6im7qNxoAdRTcmkoAfRTQcU6gAooooAKKKKACgnFITim0AOBzTgcVHS5NADyc01jSE5pKAFH&#10;WnjrTKcOtAD6aetKTTaACim7qXdQAtITSE5pKAHg5pQcUwHFOBzQA7IptFFABRRRQAUUUUAFFFFA&#10;BRRRQAUUUUAFNIwadQRmgBo5p1IBiloAUHFLuFNzSbqAHE0lJupCc0AKO9LTR1p1ABRRRQAoOKXI&#10;ptFADs0hOaSigAoozRkUAFFJkUbqAFpQcU3dRkUAPyKN1MyKMigBaKTIpC1AAaSiigBQcU7OaZRQ&#10;A+img06gAooooAKKKKACiiigApQcUlFAC7qSjNJuoAWmk5NFJQAo608HBqOnA0AOJ4pp6UuaQmgB&#10;B1p1Mp26gB2eKSkyKXIoAKKTIo3UALRSbqN1AC0Um6jdQAtFJuo3UALTT1o3UlADlpwOKYOKXdQA&#10;8mmnpSZFITmgBKcvSm0tADqKTdRuoAWmnrS7qbQAUUUUAOU0tNpw5oAKKKKACiiigAooooAKKKKA&#10;CiiigAooooAKKKKACiiigAooooAKKKKACiiigAooooAKKKKACiiigBzdKbTj0ptABRRRQAUUUUAF&#10;FFFABRRRQAUUUUAFFFFABRRRQAUUUUAFNIp1FAEe2jbT9tIRigBKXrRSgYoATO2lD7qRlzTQu2gC&#10;UZHSlxkc0wPxxSEl1Kk7Se9AH5J/8FH/AIbX3w/+PZ8XiJ10rxAsU8cqDKx3EePMBPbOwfU1+nXw&#10;s8e6f8Svh5oPiPTZkltdQso3IQ5KyEZZPwOab8VPhB4X+NHhafw74q08X9m4yjA7XjbruVux4FfL&#10;PhX9k/43fs0yXUHwc+I+ma14allaRdC8X2shCEnJUSR52jtkbTQB5N/wVsDxeNfh0yj5FtroD8Xj&#10;J/z719+fBt/I+Eng/wAzKtHodnuJ6f6la/Mr9ve7+JWreKfCcXxFsfD9nqcNpLJAmizSNGPnG4ky&#10;cgHbX094Tl/ad8afCzwvY+HW8H+GLBtPgiGqkyXNwIvLABC8rnHvQBwf/BVT4l2D6P4O8E2VzHca&#10;m2o/2jPbW7B32ojKowOc/MePavY/2GvhpqPwV/Zfll1aDydW1CS51iSLvHuUbF/JAawfg3/wT00/&#10;w745fx78TfElx8RPFpk85JrhDHHG+c8Lk5HtX15cadHdaZNaFAsUsJhCAcBcEY/I0Aflr/wT0+GO&#10;u/Gnwd49vbD4ma14M1WTWHmvF0oIxkkcbjIdw55Zx2619W237Hvi7Fwt98ffGOpW9xGYZYnjiQMp&#10;GCMgE8gmvi/4Y+P7n/gn9+0jrfhzV7SVfD9/dvIxiQsz2zMxRwvdhu6e1fohpP7W3wl1rw+msReM&#10;tKtLcjcVublImX2ZScj8qAOL/Zz/AGF/C/7OXju+8T6Br+qahPc2b2j217yuGKHOfYxr2r6bl2mI&#10;hiMEYOeleI/C34xw/G/4jXV94RvZbvwRpNtJbS6iq4gvLxnUhUJ+8ERX5HGTXS/Hf4mRfDH4Wa9q&#10;yNE2p+Q8On2s7bPtFy/yxIPUFjyR0FAHmv7HKx+I9d+OHjHqdW8d3lmjj7rxWkMNupU9xlXGfavm&#10;z/grGC3xA+DSp9/7Vdcfjb19mfsw/C2X4L/A/wAKeGLy6S61KGGSfULhmGZrmaRpZTnv8zkfhXyF&#10;/wAFSrYXfxM+DQQxkpcXDuxb7oLRDn0HyigD9A5bz7DoL3mzf5VsJAp78Gvy8/4J8eCNc+O2pfFn&#10;V0+JOv8AhHUbnVPPuBo0gjllLtMd7Eqe7EV+okLxXejRwuN0c1sOQMqQR61+T3w58fXv7Cv7VPiq&#10;x1fSni8OaldyRkKDtkgLZjdM4DMATx9apAfadr+yF4jtI5Ypvj58QrqKTIZJ7lG4PB/g96p/s+/s&#10;B+Ff2f8A4mQ+NdJ8Q6rql2kM1t5V4QEZZeuQB2Iz9a9O8M/tX/Cnxfon9o2XjfS0jRd8sd1cLE0X&#10;swbHT2zXNfDf46w/Hn4seX4Lvpb3wTocEpvdVjX91d3TAqkKk/eCD5s46gUAfM//AAV7jOz4TGMc&#10;jUrnc3fBMJ/pX6B+GIoB4c0pIVAia0i2KBgKuwf/AF6+Af8AgrgDHB8My5xGl9cMXPYfuz/IGvuf&#10;4UeI9M8T/D7w/qOmXUd5aGyijEkbbsMEGRx3qQPAf+CkngaHxN+y14g1GVQLjQpIb+3cDlSJArfm&#10;rtUv/BOLU7vX/wBk3wzJdqZPLknto1bp5YIOP1x+dYv/AAUm+JUFt8F3+HWk3KXfjLxdcxafaaXE&#10;2ZWUyKWYjqMDHXAruvDfhDV/2cP2MZtJ0uH/AIqLQ/Ds0wWLnN2Y2diCO4YsPwFAHLTfFH4T/sva&#10;1feD/hf4NuPE3i3V7j7Rd6F4VTziZTkBriZm2RDr1ryT9tW4+Peufs0+Idb8axeF/CHh9ZIC2g6a&#10;8l1eNG0y7VmnYbAwIUkJx7+kv/BKPxH4bufB/io3FzbS+Ob7UHu7ue5GbmZGVeGc5Jw24BR2rsP+&#10;Ck3xc8DzfAHxJ4HOv21z4kvTCBp9o/myR4lV8ybQdgwDjJGcnvQB6b+wEcfsoeB920r5dxt2nPWd&#10;yP614f8A8Ff2X/hUPghc8nXlx/37evVf2B/Fmgaf+y54EsH1O0t7iR3tobczKJXkMh+UKeSfmHHv&#10;Xl//AAVrgjvPhd4JgBVZRrisu84x8j8n2/xoA+w/g/tPwr8EkEbTolnj6+StfIv/AAVzdY/2fNDV&#10;j851uLH/AHxLX1x8GWRfhT4OTMe2LSLWIbTnDLEoP8q+SP8AgrUqXfwN8PQFoxdDWUlA3dQFccf9&#10;9UAfV3wCJk+Bnw8V+GXw/YBh9LdB/SvhT/gryyy+I/gzbAsM6hdHKjOP9RX3N+z3dLP8DvAciqSf&#10;7Es0PHHEK18Rf8FZoBc+IvhYIplju1nuWiQH5gxMQU49ypoA+o/2gf2hW+FekaN4c8M6aPEHxF8R&#10;RiDRdFT5l3YAaSQj7kaZBLEV8D/t1fBiT4P2fwu1PXNWufEHjjWrueXWtVuHJEj5iJVB0CqXIUel&#10;fev7OHwGn8CwN408WarJ4l8c6jbRxvqNwRILW1GCIYuwBPUjmvmL/grhA15P8LfLZCEv5mZXOCAf&#10;L5PtwaAP0K0OQvo1iwXCNax5+u3/AAr87f8AgrRDHP4w+DcYyxW6uH29iPMjyD9a/QzwjMLjwnpD&#10;FlcvZRPuU5DZQd6/PL/grLBeTeK/hatksUc2+4VGkOMEvHyPXoaAPq79oL9oGb4XL4c8L+GNLbxN&#10;8SPE++DSNKik2qpCfNPORysSblJJHpX5/ftsfBF/gxqHw3v9U1m88QeMvEU00usahdMSGkVozhAe&#10;igysB3wPy/QH9nT4CTeALeTxd4r1ObxR4+1i3jW61O7w32WLaCIIB/CgOD3JPU8V8tf8FaInXxF8&#10;JbhHTMd5cBg7YOCYf8P0oA/QrRCW0yxJUDNtH/L/AD+daLkKuR0rN0CZZtF06ZWVo5LWMqynIORm&#10;vK/iP+1h8N/hT8QNN8H+JtZax1i9AaNFTdGoJwC57UAexo2/pUq81VsbmG7tYbi2dXgnUSoy/wAS&#10;nkGrYK/w0AB4pA2aPv0ojAoATAowKfikIxQA3bTafTT1oASiiigAooooAKeOlNApelAC0hNJmkoA&#10;XNJRRQAUUUUAFFFFABRRRQAUUUUAFFFFABRRRQAUUUUAFFFFABRRRQAUUUUAFKOTSU4DFAC0UUUA&#10;FFFKOtACUU7Ao20AM20lO6U1qAEpQcUlFAC0hGaKKAEApaKKAH009aSigAooooAKKKUcmgBKKcRi&#10;m0AFFFFABRRRQAUo4pAc0UAPBzRkUyigB26kLUlFABRRRQAU5abTh0oAWiiigAooooARulNpzU2g&#10;AooooAWnU0dadQAUhNLTKACiiigAooooAKKKKACiilAzQAlFOIptABRRRQAUUUUAFFFFABRRSgZo&#10;ASnDpSEYpKAH0Ui9KWgAooooAaetJTmptABRRRQAUU7bS4FADQM06iigAooHWnYFADNtNqQjFMPW&#10;gBKKQHJpaAClAo604DFABRRSE4oAWik3UtABRRRQAUUUmaAFpCaQnNJQAoNLuptFAD85opvSnA5o&#10;AKKKKAGkYpKfSYFADaKdtpcCgBoFOoooAKKKKAEAxS0UUAFNJp1MoAKKKKACiiigAooooAKKKXrQ&#10;AlFKRikoAKKKKACiiigApw6U2nLQAtFFFABRRRQAUUUUAFFFFADKKKKACiiigAooooAKKKKACiii&#10;gAoopRQAlFKRSUAFFFFABRRRQAUUUUAFFFFABRRRQAUUUUAFFFFABRRRQAUUUUAFFFFABTl6U2nL&#10;0oAWiiigAooooAKKKKACiiigAooooAKKKKACiiigAooooAKKKKACiiigAooooAKKKKACiiigAooo&#10;oAcelNpx6U2gAooooAKKKKACiiigAooooAKKKKACiiigAooooAKKKKACiiigAppOaCc0lACg4NOz&#10;mmUUAPoZaQGlzmgBqrg04gMcmiigB3UdM1marpkmqWksMd3Np8jjaJ7YgSL7gkED8q0V4pjklxjp&#10;QB8q/EH/AIJ3+DPihrtzrPirxN4n1rU5kMS3dzfDzIkznam1BivT/gx+z9b/AASsF07RfFWu6jpE&#10;KbYtO1OYTInGMhiob9e1evsNw4qB5XU4XkUAPt8FMlQG70suJFKZxnjIpI8YOetAAHWgDyv44/s0&#10;eCP2gLOKHxRpgku4EKwahCdk0ee2QOR7Gvm/S/8Agkr8M4Nb+06jreq6nZghvsLbURh6Mea+5/kK&#10;44qFWwcDgUAc94P8CaF8NvDFnofhzT4dL0mxjIitYFAXOCSfck85r8+PB/7OvxE/bY8X+JvEnjv4&#10;i6xo/g7RfEl7baLZaaBG4MEzKrL6YwRnPav0saNXhK9RzWD4Z8K2Hg7TE0zTLSOC1E8lwVTpvkdn&#10;ZvqWY0AfPl5+wtDqOwH42fF6AqcgWnicxoP+AmM/zrlfG/8AwTM8L+OZobrVviL451rWbaMraahr&#10;Wpi7aLvjBQcZA719lyEgAKeKaV2oQO/egD5J/Yu1T4neHfG/xJ+HXxE1Q61F4baD+y7yVcPJbuHI&#10;bOeeiivYfjx+zf4H/aG0lLDxbpKTyImIb2M7ZofdT2PJrvovDtjba/daylugv7mFYJbgfedB0U+w&#10;rWChxlu3SgD4f0b/AIJKfCW11VLq91PWtRiRuLV59kZA7EACvrfwF8M/D/wn8OWmh+FdLg0jS4Dn&#10;7NAuFJ7sfUmupILkEdqLiZYrZ5JM7AOdvJoA/Oz/AIK2lWHwyjmxJbyajIjK3fIX/CvY7b9i5YLH&#10;R9R8A/E3xN8OUns4XnstOcT275UEkRvwpOeteA/8FN/HEHjrVPCGneHvD+s6/NpF000ssGnStGrE&#10;gbQcc8DJ+lfd/wAD/Hmm+Pvh/od1aiaG4WyhE1tcxNFJCQgBUqwHGaAOG+Fn7IPhP4ceI4/F2q3t&#10;/wCOPF6HK65r8hmmj/65r0Tp2r2+7tRqNpPDKge3mQo8TDIIIwf51eyrZzj0pjPsIC9KAPjDxd/w&#10;S5+GviHxI+oaXrGueF7e4kMtxaabdH5yeTtYj5f1r03T/wBh74V6X8ItV+Htn4eWCw1RQLvUWk33&#10;kzA5DtKRkkenSvoF41PTvTySgAxxQB8yfs7/ALBHgL9nbWLjW7Sa88Qa025be81B8i1DdfLQcK2O&#10;C3eo/j1+wpof7ROtx33izxt4ouY4JDLa2UdxHHBbk/3VWIfTnJr6cJKNlR1p4YspoA+VdP8A2GJd&#10;D0y20zSvjL8RNLs7f/Vw22qAAe2NuMe1YHxA/wCCdNj8S9LS01n4oeLdXnhJaOTU51nwe3Ufyr7E&#10;HB4qQoMbhyw6UAfFv7Lcfxc+Efxt1H4R+LtTi1fwfY6Kb3Rr3y/nZRKibS2f4dx4roPit+wJonxx&#10;8THWfGHjbxBqksbE20WRGtuM52qQM4r6cfR7efWoNXktk+2QRPAj9wjEFh+JFa/mdM0AcN8LfhzL&#10;8OPDcWg/29fa5awIEikv8F0UDAXIAzivHPjH+wv4Y+O+u2+qeMvFHiHULi13i0jjnEUUG7+6AM8V&#10;9NtnI29KVzgjPSgDgfhp8MJ/hr4Yj0iPxNqetxQQrDA2peW7RgDAIIQE/iTXhnxd/wCCePhP46eI&#10;xrXjPxv4v1TUhxDIl1FEsC5yFRFi2jHrjPqa+rGB8wbORUrDA5NAHE/Dn4f3Xw68MR6H/wAJHq/i&#10;CK2jCQXWtPDLMo6AZSNc47ZJrwn4v/sCeGfjf4w/t7xb4z8ValdouLeBLmOOOAZzhAsYA5/H3r6n&#10;OQwC9Kl5XGe9AHF/DT4bv8PNEh0w67qGt20EYiiGoFGZFAwBuVQTx65rwn47/wDBPzwT8e/izaeO&#10;9Z1C+tb5Akclrb48uVU6A5BxX1SzbSAOhp2QuAB1oAo6PpkWk6Za2UEYjhtYlt4xnoijCj8qtqoX&#10;OKe3HSmgbaAAHZTw4NMbmmquKAJsikLUzdTS1AD91JjNNBzT16UAJg0Yp1FADcGlApaKACjFFFAD&#10;SMUlObpTaACiilAzQAlFOIptABSgZpKeOlACYFG0UtFACbaNtLRQAgWlxRRQAmBSEYp1FADaMGnY&#10;xRQAyilPWkoAKKKKAHAcUuKQdKcBmgBMUUpFIaACg80ynLQADgUtNakoAk3UoNRA04HNADmpCM0o&#10;60uKAI9tG00/bSUANwaMYp1FADKXbSgc0tACAUuKOtOAxQAwik6VIRmmNQA2lApKctAC00jFOooA&#10;aBmlAxS4xRQAhGaaafTT1oAYOKd1ptAOKAHUUUoFACUU4im0AFKBmkp9ACbaWlxikoAKKKKACilI&#10;xSUANakpW60lABSgZop1AABiil20lABTKfTSMUAJRRSjrQAu2kwadRQAyin00jFACU4DFIOtOoAK&#10;aadSEUANpQM0AZp1ACbRSEU6igBuKXbS0UAJiloooAQjim049KbQAq9acKaOtPHWgBSOKbTj0ptA&#10;CNTaVutJQAU5abTh0oAWiilWgBKKD1prGgB2c0oNRBqdvoAeTmmHrRupR0oAbiin0UAIBS0UUAFN&#10;PWnEYprdaAEpy00HNOXpQAtFFFADT1pKU9aSgAoopQM0AJRSkYpKAClHFJRQA4HNLTKUHFADqKKK&#10;ACiigDNABRRRQAUUUDk0AFFOxTaAEPSm0p60lABRRRQAUUUUAFFFFABTlFNpw6UALTSMU6igBlOA&#10;paKAEIpMYp1FADKcBRgUtABRRSE0ALRSL0paACiiigAooooAQim0+mnrQAlFFFABRRRQAUUUUAFF&#10;FKBmgBKKcRxTaACiilAoASinYpNtACUoFG2lFACNSU4jNNoAKKKVRQAoFLRQBmgApCKcRikoAaBm&#10;jFKBS0ANAzS7RS0UAJtpNtOooAbtoIxTqKAG04DFIBzS0AFITilprdaADJoyaSigBcmkoooAUHFO&#10;BzTKUHFADqKKKACiiigAooooAKKKKACiiigAooooAKKKKACiiigAooooAKKKKAHN0ptFFABRRRQA&#10;UUUUAFFFFABRRRQAUUUUAFFFFABRRRQAUUUUAFBGaKKAGUU4jNIRigBKUDNAGadQAm2jApaQnFAC&#10;0HikBp2MigBnWnAYpSuKFoAVRgUzZk09qQNQA0pgUz71SscimKuKAG+VxShM1I1IvWgBoAj47Gmt&#10;tQ/J361JIu6oxHg0APUYFITTgMU0rmgBDGrUFOKcq4pT0oAZGdvHallhWZCp6HrSYzT0GBigCqLb&#10;YQN4kVem5RxTktxlmaQvntjGKsbVAPSovlGQtACKozxTylLGmKe54oAjHFOLZpnWnKtACHpRGcKR&#10;SsuKaoyaAE24zT0cKtDCmhc0AOUBsk9aaVyadjFJmgBQ22hyHphOaVBigB6DbSuN1FIOlACD5aU/&#10;NigjNCjFAAR0pQtOHIoAxQAjcUzOTT36VGPloAdtpD1pDJQDmgAoK0HikDZoAAKevSm0oOKAJByK&#10;QjFCnNK3SgBtLtpqmpKAG7aQjFPprdKAEppFOXk05hxQBGOadjFNXrTqACmkU6igBoGTTqMUUAFF&#10;FFABRRRQAYpQM0p6UDpQAhGKSlY4FNU5oAWilfpTFPNADsUm2njpQRxQBGVoAzTqMUAHSlBxSUhN&#10;ADic0h6U3JpQc0AJjNKBilpG6UAB5pjCnrSP0oAaoyak24qNDzUjNxQAA04HNRBqcDQBJTWo3UlA&#10;BQDmmsaEOaAH4pCMU+mtQAg60+mUu6gB1MPNG7PeigBoGacBRSrQAbTSU+mnrQAlOAptOBzQAjda&#10;YTk056aOtABtzSFcVKBSOOKAGdad0pinmpAM0AJSEU8gYpvWgBo608CmgYpwNACnpTaUnNJmgAop&#10;N1G6gBaKQGloAQjNIRinUdaAG04dabg04cCgB9NIo3UE5oASiiigAxSEU49aYTmgBVNLTelLuoAW&#10;jGaKVRQAmMUAZNObpSL1oAXbTSMU+kPSgBtFFA4NACkYpKUnNJQAUUUo60AJjFFK1InNAC4NNK1J&#10;TWoAYOtOpMc0ZFADic0lFFACEZpCMU6igBlPHSkwKcBQAoFFLSHpQA0nApuM04jNAGKAEEeaDHSs&#10;+Kb5wNAAFp1Ip3U8jigA6ikIxSA0pOaAEpwGKQdadQA1qYTmnv0qNeTQAoWnAUuOKVaAEIxSU5qa&#10;nNAClaaRipKawoAYOacBimjrTqACkK0tGM0AN20EYp5GKSgBlKBmjHNOoAKKKKACikJxTSfWgB9F&#10;MBzTh0oAcBmlAxQvSloAQnFNoY0gOaAFxSbacBk06gCPbSEYqTAprDigBlFFLnigBKWkpy0AIRih&#10;TStTVOaAH0U4DFNPNABS7aB1p1ADdtIRin0UAMoIxTgMUNQA2jFFOHIoAbjFHWlYcUiUABGKKVul&#10;RqaAHgZpcYoWlPSgBtNPWnUYoAbijBp1AGaAG4NJUhGKawoAbRRRQAU5abTloAWkIpaKAGgZp2MU&#10;UdKACgnFAOaRulAADmlpoPNOoAKMClAzS7aAGYFL0pTxSHpQAA5pQcUxTTqAFJzSYpR1p1ADKBzS&#10;NxRGcmgBSMUUrdKjVuaAH0UCigAoBzTGahDk0APAzTttA6UtADSMUw9akIyKjIoASigHJooAKKUj&#10;FJQAUUUUAOHSlpB0paACiiigAooooAKKKKACiiigAooooAKKKKACiiigAooooAKKKKACiiigAooo&#10;oAKKKKACiiigAooooAKKKKACiiigAooooAKKKKACiiigAooooAKKKKAAnNNPWlJptACjg09TUdKD&#10;igCQnikWmbqcD3oAcelM204mkoAAMUDrQDmigBxFIBRuo3UAK3Sm0pOaSgAoozmkY0AKDmjGaaDi&#10;ng0AIflpm7NPbmmBaAB0zUYTaalY4poO6gBQ+KcG3U0pjg04KFUmgBjAqwqUACoo5VfduIyPelVx&#10;jPOO2RigB70wfLQWNKoBGTQA4AMuahMm04qUSIBwRio5QpYEc59KAHg7hzSbc08BQMHGaYHAzmgB&#10;duKSjfuooAf0oHSmZzTxwKADFFK3SkoAM4oDUjU0HFADmOBUTEk1KMOKYyFSDxjvQA0ITT1XFKxB&#10;AKlce5pw5HHWgCKU4OKaMg08oXcE4wKkKjrxigBMcU2ntgUygBynFKzcU0YpQtACoM04nFA+WkY8&#10;UAAcGlIyKiQc08tgUAC8UpOaarBqcVoAaO9L0opCMigBC+KQPmkYUwdeKAJcmlByKQDigdaQDqMU&#10;dqbuOaAHYxRRuBppbBoAkxS0wOKRnxQA5qaPlpA4NIWz0pgOZs0ijmm8ClRs0ASjgUdajLYpUkzQ&#10;A5himhs04/MKQJigBSMU0inE0gGaAG4pQKdtpKADpSdaGpB1oAcBijGaUDNNdthGO9ADWUqaACak&#10;+8O1RuxVgFoAVkxSKac5PFJtxQA6imbqcpzQAhXNIvy0+mScUASK26huBmoomqU/MKAI91KOTTWX&#10;FKGxQA7aKDxSq1I4z0oARWzT+gpiLjrSufSgB26kNNVqUfNQAA5pc4pdoFIRmgBpbNCijZinAYpA&#10;PpCM0hYYoVs0wECYob5acTim8PQAK26h/lGaFTbSSEMMUANR8mpAKgA2mpFlzQA48Uyng7utNbig&#10;BKUDNMDVInNAAFpadgUYFADaMZpSMUgNACN0pFPNOI3UgTFADgM0EYFAahiAKAGlqA2aYPmNPC4o&#10;AcBxSMuBmgMBQzZGKAGIMmn7KjDbDUnmg0AITinKc0m3NIfkIoAe3SmKcUrkYqMHJoAm3UdaYCAK&#10;VTmkAN8tIjbqWTpUcZCmmBKw4zTA+aV3BHFRjApASE4oDU3OaUYFADjzSD5aN3NKRmmA4HNBGaAN&#10;opN4zQAlIRT8CmnpQA0HFOplLQA6gDNIDmlzigBGO2mrJmlb5qRY8UASg5pGOKTOKazZoAQvTlIY&#10;U1UDDJpylUXJxQAx1Y01YjmpUZmJz0pJXK/dBJ9hQA4LtoZqZDIZAc9RSjnNAAvWnHim/dNKMNQA&#10;qnNOJxTcbaCwagBGbNNXil20pWgBwPal6CkHWhqAEY0iHFLwaAuKAH01qCQopu7dQALyadtpB8tG&#10;+gBCcUBqCM0m3FADs5opCcU0tQA8Cimq1PAyaAEoJxSkU1ulACU0jNLRQAgHNOBxSUpGKAHqc06o&#10;1OKUvQAEUmMUqNmlPNAApzSniowdtO3g0gDfSM+aQrSFaAAHNKBmkxil3YFAClaFpu7NOGBTAGGR&#10;TRxTgc0jd6AHq2aUimRkCn5FACDrS5xRxTGbFIBxYCgvTUAcZpKYD1OaG4pqsBQzbuKABTuNPJwK&#10;jUbTTnbigBC+aF4pijNPx6UAObmmBaXOOtGaAHDrSkZpoo30ABGKAc07hqYeKAFpQaYGzTqAFJzS&#10;daKdtFADNtG2nbaaxxQA0nFIHpM7qQLQBKnzU8jio1bYOaPODUAPAzSMvFIGxSswIoAZuwaC9IRQ&#10;F3UAKnNSEcU1V204nigBC2KQPmkcUiDJoAlHIprjApc4FNLBhQAwNk0tMxtNPQ7qAFU08tTSmKYW&#10;xQA880KNtNVxQz4oAkbmmBMUBhRvz0oAdQelNLYFNDbqAFIzQq4pxAApgegCYdKWohIKdvzQAO+K&#10;jD7qcy5poTbQA7b7UoFANLQAjGm0UUAFFFFAD6KKKACiiigAooooAKKKKACiiigAooooAKKKKACi&#10;iigAooooAKKKKACiiigAooooAKKKKACiiigAooooAKKKKACiiigAooooAKKKKACiiigAooooAKKK&#10;KAGkYpKfTSMUAJQRmilwaAEAxSg4oxikoAcDmlPSmU4GgAUUtFFABRRRQAUUUUAFIRS0oGaAGbTT&#10;gMUpFJQAUUhbFIGzQA4rupBHtFKGxQXz7UAMLjOW6isjxZ4r0rwVo11rWuajDp2mWsZklluG2oAB&#10;k/U8dBWjd3CWds1xIUWONWd5JDgIoGSSfwr8yPiZ8QNV/b0/aRsvh5ouoXVp8NdPlf7dEgxHcRxt&#10;l3f/AHipUeuaAPfLT9sLxp8cPE11pXwF+H0Wt6bbSCO58WeKJGtbFMjrGigPKB6KRX0B8NvDXj7T&#10;5573xv4vstcaeJVTTdK0oWltaP3ZWLNI/p8xrf8AAfgfRPhr4W0/w5oGnQ6ZpVjEsUcMMYRBgY3H&#10;jqcV0Kzrkqq4P86AHoMJzSRfMpz0pVBYfPUE4YKQnegDy/49/HTRPgN4Xi1TUrW61W6vZxa6fpOn&#10;rvubyY5+VBg8DHJPTIr5j8Z/tG/tUxXL6vo/wbt7Dw0iB1juZFluSv8AtAf0Br6ul+EWm6v8V4fH&#10;WqPLfX1lp4sbKznYmG1JYmSaNegd8gH/AHRXoOwspAC4xzGQMEUAfJn7KX7clr8fvEN14T8RaR/w&#10;i/iu2Vh5ecLIy/eQBuQR6V9bKilcNyRxmvzTvvCEFz/wVUtrLwtaeZY6bjUdUeAZjid7UlgxHQls&#10;jB9a/Sd8swKZ4Yg5oAfsCmlHNNkJOKAcUASBaWmiSlBzQAtFFFADW60qqCOetBFJigAYEISvJ9PW&#10;vmL9pn9pf4gfs83J1RPh2niHwjtG7ULW5G+M9/MXGQPevpsnnd1IrH8WeGLLx14Z1PQ9ShWSx1CB&#10;4Jo2GeCDg/UHB/CgD5M/Z/8A24/Ev7Qvjyfw9ovgKytvs8CXM091egKiMcZAAyfSvsS3e4aKIyKq&#10;SHhwhyoPfHtX5KeA9Ruv2LP2xZtM195xorMbNp2XiWzlYNHJ7kELn0Ir9bdOvYL+yt7m1kjltpxv&#10;jeNsqynkEGgDJ8a32t6f4dvJtA0yLWdVjTdDZS3HkLMc8jzMHbxntXx/8LP29PiF8ZPiFfeEfDfw&#10;Ule60ydoNRnvdYSOC2Kkgkt5XPTjHNfVHxv+Jth8GPhL4p8aX+37NotjJdBD/wAtJAMRoPdnKD8a&#10;8q/YZ+GF94D+B2n6pr8ATxZ4nlfXNVdh85edmdUP+6rKPwoA9/09rieygku4hb3DKPMhV94Ru4Bw&#10;Mj8KuHao5pCfukKCvTnOR+lNz85VsOO2ASaAHjBUmow7A5PSkUEMQSAF5IHpTt67tpIKnp60APD+&#10;YPlpoyTzQpEasq43DmsqTxPpaT+T/all9ozjyfPXfn/d60Aar5VhjpTmwcUxXaSJXIUDrx6UrdRi&#10;gB+FXpSF8dao3N7FZBpbmeK2hHeZto/WpbW/t71sRSxTADOY2DcevFAFsjpUcm4HilmkEMbOccdM&#10;+vQCmfaV4UsBI3Qc/wCFACkEMAelRzZV1Cd6YbhSxVpFB6DJ/wAKIp1AYFgxXqy5wPxoAtDCgbut&#10;RSB92VHFQvPHzIZl2ryQTU32sbQylWU9lOTQBKhDDnrUUqPu+XkVD9pjlw6SxqM44Pep4LyKdMrJ&#10;G3UHY2QKAHoVC/N1oddwytUmuIJSWW5Rwp5Ctmrccy7Bt2sPRTk0AOiIK84zTZPmI281XeQMCQ0Y&#10;I7KSc/XinxT7Rn5F9V53flQBMqqv3utDKdw29KrXAYgSGRVB6Bsgn8MVOHcxAoFGRxnjmgCXC9Dj&#10;NRuBGcZ69KpvqEK3awPJbibqU3/P+AqeWcZUsYxk4BY9DQBKVYEZp+wKPeq8V/DI5jWWN3XrzwKS&#10;W/SBwsrRp7yNigCwhJ+lSZyKqrfwtL5aSRZIyBu5p8hZWG0cGgCQHJpc4ppGAKSgB/mUmc0zFOoA&#10;GpUwetIeaQKTx3oAHZgwCUrHcMHl/QVS1jWrTw5pNzqOoTx21pao0s00jBVRQCc5NfB0v7ZPxJ/a&#10;b+JV/wCBfgdp1ppNlAha78Q6pHv8tAcbl7Z44HWgD6J/aK+N/jv4GaHdeILDwJbeJvD1qoeea3vT&#10;HLEMgZKFcnk9q82+AX7Z/jf9ovU5oPDfw0itLS1VXub3UtRMUaA9lAjZifbFcz8Y/wBmr4h6R8Dv&#10;GeseKPjVrXiK6hsWnksFtI4rY7V5jGBnBPc14p/wT2+F+v8AxT8JeOZNK+IOteDktZoIFOlxowZ3&#10;QnJ3A5xtH5mgD9Q7WW4WCJ7pVSVh84iJZFPfBx0/AVPO7qy4xtPpXw18S9c/aR/ZOsl8Q3/iWy+L&#10;3giEqLkXNgLS7tkyBucxjBHPU5719Ifs8ftHeFf2ivCUOp6HKkd3Go+1afIQJYD64/uk9D3oA9XY&#10;dCKUe1ODImcnA9T0qq2oQRswd448dCW/z+lAFk7yeOlOwHHNQLdYjyDv7nAPSnB9sfmduvvQANtj&#10;bbnk08MYyN3eq1xcxWyefcNFFEBnfM20D60lrqVtqEoENxBcr1Bhfdj8qALxUNUeFDYzSNNsDDKg&#10;KOpPAqL7TFEuWkR2PvzQBZO1SO1JLu421ALuLbmQxr9TzSQXsbPhZFkUnAZDkA+hoAsK2Bz1qOUO&#10;W+XkUx5kdtwcbR2UE5P5VILjpjCr1JPAx+NAC/KoGetISwI29KjaWKVwTIi46DOCalE4DBNvzHpg&#10;HFAEgbI96RQRnNVmvIQ5UypG496eLyN12iRS59KAJVYuT7UhfDACmC5jRD6jrgUIyl2U5DAbs9sU&#10;ATlRUTEK3y1Rm8RabFN9nbULQT/883mAP5VbE8TLxgnodgzzQBIx3jihDihCoGFzz0NNDLkjO5l6&#10;0ATdaYxVSKY1ygON6r9TTIpU8wo7KW7etAEki5I9KYybSNtShhvK4yevTioJLyGInzJYoyPVsUAT&#10;J8n3qc+CKpS6pZeWsrXcQTOMlxVqORHQMGVgeQVOaAEEfNPUbaRWJNO60ALvpN9GyjZQAhbNIDil&#10;24o280AOU5FDMBwabyrDjiquo39pYoslxdQ2wJwGmcICfqaALBDHlelOUjGG61Q/4SPS166lZqB6&#10;zqD/ADps2u6WFEjajaBVOCTMuPp9aANMKo6UuQeKgEyTRiSJlkTqDGc5ouZvs8HmELx1LHAH40AP&#10;CHBz1qIbs+1Z9t4u0jUJGgtdUsrm4Tlo4pwxH5VqZ+QHAANACFd/I6Uzjt2p5kVI+CozwCxwM1Ak&#10;8ES7mljwc/xUAWom3CmysAwzVf8AtC2BylzCAOoDg4/KljuoLuQxpKsjDklTnAoAtfLjmoWO1sCs&#10;+01iw1K9a1ttRtriePl44JQzKPcDpVy6uobGEyzyRRpnAeRsCgCygGOaYz4cAdKpyaxYhVc31uqn&#10;gZkFTPKqEpwHxu3fwge5oAsSnpjpSgIR2qvaX1vdqfKmhmUcExvnn0ppkjJ2+bErKckK2TigBxyH&#10;46VYXYR2qGNWII3I341GHRpXTcoKDLBDyPrQBYCEP/s1IduO1VoLgsrMZFaJep7imTP5koVHRfQZ&#10;PP6UATKSxJ7VIp3DK1XhuVkkMStFuX7wVqnLLEMDAz3PSgBd2Qc9aREPWqc99AWJ+0woo44fnNS2&#10;eoQ3K/up0nGcfIckUAWtwINMJzSsB/D1NBUigBtFLSgYoAaTikDZp5XdUZXZQBKvHWmu53DHSow7&#10;MwA6VLlQ+3BzQArLuHFRBSG56VVvdf0/SyPtt9aWisSEM0wTJHUc1NBcLeKHgmjnQ8h423DH1FAF&#10;lmVAf6V5r8cfjx4R/Z98LNr/AIsvVhhdhFb2qFTNO56BFJGa9FyIVUuMk5yfTAr4x8G/D6H9rv8A&#10;aF8Q/EfxQi6j8OfB95LofhrTpMSQXlxDxPduhBBw5ZQehxQB5Lr/APwV21SWSQeH/hq0kCuQs97J&#10;IQ6dsbUAB+v51qfDv9t39oT4969a6D4R+HmmaTDcOq3GsXNrM0VrGTy+WO0nGeor7207QtA05Bba&#10;dp2nWjJ0itokjbH0wOK2be0t4YW8uNFGOdqj+dAEOmRyx2cCSz+dcJGqyzBdokYDBOOwPXFX0A2+&#10;9QouwBuBGOpNRvchn2BkibPRsgn9KAJtxz81PBC9KgW8hYEb4mI6kt0+vFJFMnmtFvVnHJ9BQBb4&#10;YU1QM0I6jco6ryay5fEWl28pjOpWizjrG86gj6jqKANZgcjFI3IyKjWRpYlZNpB5ypyCPanLKmOC&#10;AO+aABG3A4pygnr0qtHcK5O1kQZxwc/qOKnEy4GWAB4z70AK7BKcrbhUQZS5Vh9M9acjYRsEYHft&#10;QA5iDx3qMgq3FUJNb0+C4Fu+oWi3TH5YnmAY/h1q6soniDoVPPJU5B+lAExYYxnmo0VhktxTTIqB&#10;A20yE9+1KbuLaSZEIHU56UASqVPA5pkxYMu3p3pjSxg8OiP2BOM0sl5FHEHdhgjqORQBLgMOOtRF&#10;WOahOoR4HlmLnk5PAH5VNHdpIvBAYHBXuDQAqYNSZxUS4B+Wntk0AL5maQnNNC4p6igBMUbTT9tI&#10;eKABVp20VGHoaYIwBoAUlVOCaCoyPeoZp4wVY7Mdy5xTorhHJy0eAMgg9qAHuRHgdzSM5QjdTfMS&#10;RvmC8c89ceopslxGp+cjaOcsCPy4oAkccjHSnbAozUEc4LsG+7jII7CopdStopDG9xGHHJRjzj6U&#10;AWjICflORTiwqPzIgm4Lj1CigzRIm7Ix6Hr+VADmYH7ppE77+DSGaKML90FugHX+VOUhzgFXP16U&#10;AOVF69qXKeoqIzJ5vl9COuelRmaPzzEBGZBz1oAlY4PtT1UEc01WBO1wob2pA+w/MQFPegCXCj0p&#10;hyGHpUO9ZX4YKDwpXPJ/KpoyQDk5HTJ45oAezKvUgVCSS/tTZHUyruVSCcLnOSfyqTcsiHbtz069&#10;6AJFAA46U0r83HSq891BZ4aW4iiUjOHcDNWRIpQMCCp7igBHAA9zSJGR1qK5mSBw0sqRDsXOAfxp&#10;0d7FKoKMJAxwCnIoAeckcUseGB7mmI5QkHA74NOLBF3YUetACkqhApsrMCNvSlJRuTT/AJSO2KAG&#10;xkEc4zQwAIFRLJvBIRdwOBkH/CnK+Yt5MZPY54oAczquBmlABqtJJ8gkZUC5x3z/ACqdXHlBgOvQ&#10;GgB4ZVOM805hkVXEqHDt5Y7dec1OWG3JI/CgCI/KaVWzSAFzT1j20ALS7qOtIeKABnxUYO+lxupQ&#10;hTmgAEe0iklO0gDvTXdi4FSO6qoZhn3AzigBojz96l8pVNZsutWkt4LaO+tjcDkxeYNw+o7Voh/l&#10;G7HPAI70AI4PUdKVCDxSLISxXBIHXio/ORSQduf9g/5FAEzjDDFBbaRioBOqpv8AMBGf4uPyqRpV&#10;jj3sPfpQBKxLDIpkTbgc1Wkv47ZGeWRLeMDcTKdox659ORTrO/tblS0E0cyH+JGDZ+mKALZwRSKB&#10;jNQkuWGMEE0FlV9pcA+39fSgAzIx4HFOBEZAY1D9tiD7FuIiw5ILUS3cJILPBgdSz0ATS84K9KI1&#10;PUUiN5jjZ9wdQetQyX6RS7C8aLnHXv8AligCyznOKRk3dKY0mRlQW7nvStL5UO4si56FzjmgBQUQ&#10;4Y4NOMYbkVUeaNkV8o5Y4G7I59uKne6jt4N7siD3OKAHqYwcEjNDJk/LVeS4hCbz5SnrliQMfXFP&#10;mvoraIM8kcWcYaRtq89OaAH5wcPwaeI+4rNk1W1AVjdWjjPOZRn8KuTX8VpAJJnWJCcBpDtAPue1&#10;AD9/ODS7VzVObULP5ZPtcWO/zdfpVxZopEDDkHpx1oAcyoB2zTIlJyTUIuFPO0HB6Nw35U4Xke7b&#10;5ilm4AU9PrQBZwfwpQQ4qNJVCjktk49aHOw/J360AKRtpA2aU/NQI8UAFJT8U0jFACUUUUAPHSik&#10;HSloAKKKKACiiigAooooAKKKKACiiigAooooAKKKKACiiigAooooAKKVqSgAooooAKKKKACiiigA&#10;ooooAKKKKACiiigAooooAKKKKACiiigAooooAKKKKACiiigAxRRRQAh6U2nHpTaAClHWkpR1oAdR&#10;RRQAUUUUAFFFFABSg03dRkUAPJ4ptFFACFc0mzFO6UhbNADTQoGcHvSE80bgOT94dKAPAf25/H8n&#10;gD9mjxbPZytBd30S6fHMh+ZfMba2P+Ab6+Qf2AfhZ8SL7w54o1fwXeaVoKXghsE8Q6lC080flkFx&#10;HF91sNn73Br6T/4KT6M2o/swarJCDttLy3unI7KH2n/0MU3/AIJpukn7L2llZDIy385kLcENxkH8&#10;6APNviz8B/2oPhrpF74q8LfHC98XPZq1zLpt5YRxZxywWMBkYdcA5r0L9ir9tVf2jre58PeI7BNI&#10;8Y2ESswUgLcDHzEDjDA5yAMD2r6xl+eMZAAOQfpg1+UHw8sx8Ov+ClD6Zotuq239uXEYRD9xJUYu&#10;Men70/8AfIoA/WVDlcHkjg0hKqeetRKrI5I6FjnNPfy2xkj8KAGzKrpvPbpXzD+0b+15rPwuubzR&#10;PC/gHXvEGqLFkX6WjfY0z6uM5+gxX1EFXYR2NVpoo5AfNCyqBjaVBoA/On9g/wDaq8NQeKtY0LxX&#10;pQ0vxh4g1KSa51123PcyueInLcqF6Cv0cik3xgtgAnjB6ivzO/4KYfBLSvhtqHhv4leGoV0qW51K&#10;K1u4oTsQzffSQKP4sA5Nfoj4CupNS8D+G7q5JM02nW7yMepYxgkmgDonK44qMc08KhAKkYpfkA4x&#10;QA0R07bilVqc3SgBtNLU6kKZoARTmhhkU4JilIoAjQAA5pyooPTn1pCMVHuww/u96APkL/go3+zz&#10;J8UPhdL4s0m1WbxB4ejMp2D557bO5k49MZHvWZ/wTn/aKj8feBP+ED1O4dvEHh6HdAZestsOB9SC&#10;cY9BX2jc20V7bSwuiyxSoUdD0YEYINfkz8fvB+sfsXftOL4v8Ns9v4fvZDeWafdQjOJLf/d3E/hQ&#10;B9T/ALWDT/G344fDD4G2E7y6a96PE/i1E5X7BbyKYoX/AOukgJx/sr619eW8CxOpXhUTYFA46/0/&#10;rXy3+xR4P1bXL3xn8afFcZXxB42uVjtoTz9nsIRtiUegYgt+Ar6nHoOlAHiP7W3w00zxl8IPFWrT&#10;PeWmr6Tpdze2d7ZXckEsEkcbOuNpwc7cHI7183f8Et/Bdj4o8D63438QXN5r/iCPUTZx3eoXDymN&#10;FQH5VPQ5PWvs/wCMPh2/8WfC3xhoumBG1DUtKuLS2EjYXzHidVye3JFfn3+yR8Z/FH7JGjax4R8d&#10;/CHxoDPdmeO40fTDcB5cBTtXPKnGQc80AfRn/BQH4c6ZqXwI8S+Mobu80vxBokKXFtqVlK0ci/vF&#10;GGA+8MZGDVH/AIJ3eA7KT4AeGvGt5dXOu+INTE7G/vp5JHCiWSPjd04XsK4b9qD46+OPip+zX48k&#10;0z4Xar4b0A2P7268UskE0i7hnZEuSD35Net/8E8UMf7Inw/w/CwSqpHZTNIf8/SqA8t/bt+O3iiD&#10;4v8Aw8+Bvhi7udEXxdNAb/VrPIn8p5mQojdvu5JHY16Qf+CfHwv/ALKWO3GtRawqZGtrqUxuTJjl&#10;iT79q6n9or4p/DL4T6loeueLNOi1jxdBJs0OxggEl/LITjbCO3J6njrXN6BqHx++MTjUpl0v4U+G&#10;JjmOwKfatVkQjhyfuRkk/hRYDxb/AIJ6/Erx5pHxg+JHwo8Z63N4gs9EMhsbq6k8yVDHKExnqQwk&#10;B/4DX1n+0n8dNK/Z9+EWs+MdRjMz2yeXa2qsA087A7EGfcc+1fB37Bekajo/7dPxPsL7UJdSlsYr&#10;qKW6uMCSVllXBYD3wa7f/gsDqEw8HfDXTSzCxuNaeedR0YooUZ/Bz+VSB6Z8Ev2crz47eDLLxx8c&#10;tY1DxPqXiG3W7j8OJdSQafYQtzGgSMrubbjJPrXzz+1N4Z8S/sJfFfwx4n+D9pr3/CKajETdaHbz&#10;TXNkkqNhkIbdwQc81+j/AMMry0vvAHhq609lNg2mW6xBemAgFdFJaxSmMyKPlbcuVBwfWgD5l/al&#10;sfF/xz/Zz8JeH/C0N/pmp+Nb/S0vLq03I2m274uZZGORgKI9vPcgVyfxP/Yn+Gvgr4O+J9X09dcX&#10;WNL0WaeLVpNZunlMkcTMH2lyBnbnGMCvsaNvNYujho8lcLzz3rg/2gkT/hRvj5WxsbRLtT9DE2RS&#10;A+C/+Cf/AMA/Cv7RPwZ1bW/Gd/retX0Gqz2kM39rXEBRVSMj7rc/ez+NfQPwM+Bmo/s9/tC+IfDu&#10;mXmt698OPEegfa4/7UmkuVtLyGZUMQY8APHIT6/LXD/8EiLNE/Z51xUJaI67Kyse+Y1yf0Ffc8it&#10;AmEUZ/vd6YH5dftpfDyz8HftUeBdC0bVdW0bSPEjwLc2dpfyqmXmZWZefl4ANfo/4Q8BaX4K8LR6&#10;HpkJWyWPYxlYs8nbcxPJJ6mvz7/4KUm4tv2l/hNPpaibVoY4zbwucIzi4yik+h4FfSWrePf2pYZy&#10;tj8MfB13AQPnl1d1cc8nGMdKYHzJ+3d4XPgj9o/4a6PoHiDWdA0jxGy/arazvphGG88RsQN3BIbP&#10;4dK/Qrwl8O9J8EeF/wCwNOhkTTwrCQyTPI8pbIYszMTkj371+aP7YviTx5rH7QPwmPxC0DTtDuIb&#10;mNbdNOnMyktMu45Ppj9a/VabhXC87uT7n/Ipgfl9+0x8Px4E/bT8CeFtG8Ta1o+h+JzbPcWseozM&#10;kbtOEYJ8wIyM96/S/SvD2n6HpIsLSIrZLH8waRnLD/eJJ/Wvzt/bd8k/8FA/gk0m8xwC2mfA+XcL&#10;mTAJ/wA9q+hvjl8SvEvxT8WN8G/hXNJb37Ko8ReJo/8AVaRasPmMT95v4QAcjdnjGaAPjj9o/S/D&#10;t5+2Donhvwf4s1caPqV1Z2+o2dlqkjQRTyTASIGLk5x1APHPAr9Q7D4eaDpegf2DBp6f2ZLGI3t5&#10;JGkDgdCWYknoDX5n/tGfC/w58Jv2y/gR4a8M2AtYJJrK5uLguzyTyrNsMjsxJLttJJPXrX6qqEIQ&#10;4A+UbR6UmB+W2ufCzTrL/go3Z/D+DVtRi8LTuL2TTFupfLKm38zy8b/u7lP519vftD+OJvgn8Hpr&#10;bwlaxjxNqFzFo2gWQXINzM2xXI7hFJct22818V/GQeIof+CoFtceFVs21wW8H2b+0GYQA+R82/bz&#10;grkcV1nhX47eK7P9tSz0L46WlnYeRAy6C9sSbWG4kyvmoT6qSuT60gN/wl/wTy8e6B8V/B/ja5+L&#10;+qXrWV5HfalDcBjJIwILxLg42t8w57V71+2N8ONM8V/BHxXq11LdafqujafJfWd/YztDLG8aMQcq&#10;ecjtXvCxrJslQKxPIYHt2Nea/tQxJL+zx8RI2OC2h3Y3DqpMTc0AfMP/AAS+8MQ+L/g7qHi3W9Rv&#10;9d1hdYlginv7mR/KRY4yuFJxxvbn3r1b9um18NQ/BTXtV1fVbvQ9citiumXVjdPFKZv4cKDhhnrx&#10;xmvEf2AfiZo3wX/Yu17xRrcjGOx1W5ZbWEgzXLbIwqRqfvMSRwK1vF/wx8RfFL4GfEn4pfFix8vV&#10;59JuZdD0GRiYtMtRHujkUcYkYckEdaAL3/BMrwrbeJPhLe+L9Y1HUdf1xNSktRNqF7JJsWNE4AJx&#10;yWJ6V9wh12jPHfFfGP8AwSqCyfs33jooRpNZnLY7ny4+a+zJIuBigBysHpSuKjjG2pC2aABRmlKY&#10;pqtilMmaAGk4pQSKSnpgigD48/4KZ+Mb3w18BrXS7Od4Y9b1FLWd0PJjUO5U+xKj8qpf8EvvBWn6&#10;R8EdR1yGFGuNT1OSJpCPmMaIu0fqa7/9vH4TXfxR+Aerrp1ubvVtKIvrO3UZLsucj8VLflXhX/BL&#10;X4xW0mi+IPh7qMkFjqNpcfa7W2lkCsQ6gMuD/ECvTrzQB9Y/tQeXB+z38RXwFH9i3BP4RsR+or5W&#10;/wCCR8ip4A8exryv263b6kxyf4CvqL9qmN5/2dfiKig5bR7hRkY58tq+UP8Agkda3UXgvx2HXC/a&#10;7cc9z5cn+NAH3d4v8OWPizwtq2kX1tHNaahayW80b9HVkI5/PNflH+wh4lvfA37WGm6NaSIumaqL&#10;rTLqLBAkCCRomxnqpVR9K/Sv48/GPRPg18MdY13VbmNJooHEFuT880nRVUd+SM+2a/PT/gm78MNR&#10;+I/xll+IdxYyxaRo0Urx3UuAsl1JuGFHfark59RQB9sftXfH3UPhPpfhnwz4UjiuPHvjK/XStFNw&#10;f3NsWIDXDr0YICCFOASevY4S/sL+B9f8Pwj4galrnjbxXJEPtHiHUdSnFyX7+WqNsRQegC8CvnL9&#10;tKAeLf2+PhR4e1rVLrSNBSyt9k1q5jaOSWWQMQ/8JOI8n2FfRP8Awwd4Yn1h9Qbx78QJGP8AA3iG&#10;cp9MYH86APl3S/iD4k/YP/afg8C3Xii78Q/D6/aJ0h1GYyG1jkyC25skENgdelfoX8Wfido/wk+G&#10;mteNdWnI0zT7b7QfKIO9v4VB/wBpsD8a8V17/gnh8I/Ed+mpazFq2qXsQH+k3t/LLIcdOWJrgP8A&#10;gqJdzaN+ylp+maeS9jc6lbWkiZ4aJEdlyf8AeRD9aANn4F/DLXf2r/B8HxH+LGq340/WHe40jwvZ&#10;zNBaW1tnEbtsILlgOjfWvIP2y/h14n/ZK1rw749+EEur/Ynn8q80qO4knhVVHB2nOATX2r+y9eWe&#10;pfs8/D9rVleBNGtofT5kjCsP++g1ejXVjDewtDPBHLCevmCgD5w+Lnivxb8V/wBkWxn8P6fqGi+K&#10;PF0VjaqLdSj2TTTRiSQkHKgL5hz7Cqsn7Ffhjw/4IneTxb4zuNTtLNi19Jr1xl5FQ/MVzjGRnFfT&#10;cUqMwWMrIIjs2rj5Tjp7cYrO8afP4R1wMcD7HL/6A1AH5v8A7CvwxX9o/wAP+Nn8aeOfFurJptxD&#10;DAkGszwYDLKSMqT/AHV/KvpD4TfADU/2dv2h4X0LWfEeveBvFOkz289pq93Jdrpt1CVeNw54Add4&#10;9cnFeSf8EjdPS18J/ElF5xqNurfXExP8/wBa/QA4TLeWCR/F3oA/M7/gpLoUvgX4r+Am8Oazq2ip&#10;4l3299a2V7KsLYkjVmC5+U4c81+hfgjwDpPw+8OWuj6LCRDGgDM7s7S8YLMzEnJ5r4V/4Kiac978&#10;Ufgy0Nx5DLcz7snH8cRB/lX0R8fPjTr6alYfC34ZWL6n481q2Mkl1HIqw6JaZCm5mbnax3ZVepxQ&#10;B8af8FAE0Pwv8YdIs/AfiW90y6vVK6zY6fesY423qVZRk7GOTkjHSv0i+HHw60TwL4Ts9O0yEqGt&#10;UE00js73HyjLOWJOSc1+aP7eXwT0H4HXvwps9GLy397czNqOpztunv51aMtI7Hnq/A6V+qOmYGmW&#10;ZH/PsnP4U7Afm5+238PIPDX7W/wg0TRtb1XRdK8X6hDb39hZXciRFTcKjkANwSG5+lfTPiD9gzwR&#10;qenOuma74s0O8UO1tcWutzt5chB+YqeCPb2rwX/gok2o2/7VHwAudFtYLzV470m2jnfarSCZMAn0&#10;JKj8a9U+MnxE/an0vR5E0LwBoflSQgNd2N6ZZ4+OSFxjP1pgcd+x38evGOg/tDeKfgN401c+Kv7N&#10;+0Np+rzEPMViI4dh22AnnvW3/wAFFf2i/GPwvn8EeBfBv2qxvPFtyIJtWtIi0sKCRU2oezHd9cCu&#10;E/4J76t8N7Xxzq9xrc94fjVevLHfDVV2bMksyJwOTg9K+tf2g/if8PPhXo1hrvji3tbq9guAdJtf&#10;IE91JcZwPJXrnPegDiLz9g34U63pESatpV7qustGvm69PfTm8dwoO/cG4+bnGCBXz/8Asb+M/G/w&#10;i/a68W/BrxL4iv8AxLoJE76a9/cGd4So8xPmPP8Aq1x7Zr2+1vv2gPjt9mv9Pjsfg/4TY7ka5iF5&#10;qs8W3IPln5I9x9ecGvlv4E6Hd+Ef+Cn2oaTf67da/fW8dz51zdKFZ91oWHA4A5pAfqLe2qX9pJbs&#10;itHJuR1dQwIOcgg8EGvhnxF+zD4K8S/t1S+Hr06pHoV/4Kl1htLttTmihEwvI4Q42vuyVZjjIA7V&#10;90yyl96IRv6CvnC7sUm/4KBadeJyR8PpoiB2H2+Ej/0I/lSA8h/a3/ZQ8B/BH9m3xV4k8HjV9G1e&#10;w8l4rs6vdTEF540I2u5BGGI/Gux/4J2/DvSY/gRo/je4Nxq3iHUpLiRtQvp2kfHmuoAB4HA/Wuv/&#10;AOCii7v2R/HIP3PKgYn6TxkfqKj/AOCdaBf2R/BAfri4Yf8Af5/8aAOG/wCCi/7SXif4MeG/D2ie&#10;FJ207U9deTfeDAMcaYB2kjrudfwBNHwc/Yi0fxR4J0jxF8QvF3iXxXrupwLerM2qyxRxK6bl2qpx&#10;wDXrH7VX7L2k/tOeD7Wxvrp7DUtNkeeyvVAJjLKQw9wR7jpXy98Df2svGPwf8XN8EtT0CT4hX+jy&#10;fY7W+0yQM5REHDckABQcfTFAHIfs3/DuDWv25fGngfU9Z1jUPD/hw3f2a0uNQlMblCqpu55xvz1/&#10;hr9PrPT4NNtYoIECRx/Ko9AOgr80/wBjzVrvW/8AgoB8QL2+06bSLq5iu2ns7j70THaR+gFfpjuy&#10;vP8AfIoAecL0oU8004ooAlBzS1GDmnbqABzgUxXpW+amhPWgBXc9RXkf7RPwH0X46fD3WdG1DzLe&#10;+MDNaX0EjRyQSjlSCD/eAH0zXq8hO7C9K4P4/eM4/h98EfG3iMMA+n6Rczoc/wAaxMVH4nA+poA+&#10;W/2Tv2R/h78Rv2ffBvijXRq1/rGqWBNzdvqUwZiJJADgHHrz7V4Tb/C7RbH/AIKLWnw6W91GTw5H&#10;cJcjT7i7lZCwthMBndyNxP51+g37LPhhfBv7Ovwz0VlZJoPD9k0yuMESNEHkz772avi3WY45P+Ct&#10;Vs6nLLDGf/JPn9BiqQH6KqLDwposzhYrGws42YkthURQTkk+wr4Q8Aa94h/4KA/GXxFcX2tX+ifB&#10;fw/m2TStNlaB9VlOQPOYHdjCsePQetfSf7auo3ekfsu/EO6ssib+zZEJU8hDw36E18+f8EmJEh+G&#10;njC2cq08eoJIWB52shI/nSA9A+J//BPL4ZeJvBr2vg7TH8B+IoQPseraVcSK5ZR8gk5OQTgE9a8z&#10;/YW/aY8WWnjnU/hB8UdRN7rmmzS2dhe3Z/fTSR5+RjnG3ap29zketffAJSI7hkckD1r8x/jv4es/&#10;Df8AwUk8KNaEpcajq2lXbqgxlidhz+CE0gP0p1XRrHxRpd3pupWiXdlOpjltZR8j18O/B39j34Z+&#10;J/jl8c/DmsW+o6rY6LfWC2tu2pzxpAlzbedtUIwIGTjr2r71JBcNkcZzivmf9nvy1/ar/aZWNv3g&#10;u9BWQehFgw4oA+Wv+CgP7Ong39nP4V6Rq3gZ9W0GS81AWcixapPJkFWYffY90x+NfcP7O/w10zwb&#10;8JPDa6ZvjvL7RrWe4v3cvLK7xKSSWJ7nNfM//BX2PPwO8KFeQNei/H93JX2D8Hf+SVeCMnLDQbHn&#10;1/cLTQHxVoH/AATq8cfCzWdc8a6J8VtTvPEFtK9/YwbSq3LA7vKlyehAI49a+ptLbw/+1b8DbG9n&#10;jeKy1ayDSrDI0UtpcciVODkFXBGDz0r1XUb630jTZ7+7kS3tYVZ5Xc4CqByTX58fs7fHTxl8QPjp&#10;8QbD4QaNaxfDGOZ7uZtQJVI7kkiV4wMfNISWOO9MDgf+Cf8A8LovH3xx8XWnibVdS1u18LwtGllc&#10;3kvltIJWTcfm+bA219ZftIX2vfFn4gaP8DfBPiCfwzPcWUmseINV09sXFlYoyRxRqT0MkjnjOdqk&#10;+tfIn7Dt147f4w/F8eEYrCTW4orgzm+LbA5nYgADrngc+gr3n9g/4323jD4g+PtC8cW0dj8W5rot&#10;eSS/KZLZPljhQnqqFmIA7MTQB1P7If7F3iH9mT4jeKdX1Hx7ceJdK1O28q3s2Rx5blw3mNuJG7Ax&#10;x6mvK/8AgqR4AsvDOieG/G+hzX2jatd6h/Z96NOuHSK4iKkhpFVgFIIPI5NfoX3xtAboSK+Ev+Ct&#10;Ev2f4QeE8AM51pFCMMg/JJj+VAH0Z+zH8M9H+Hnwf8MRaZA0V3e6Zb3V5ezSGSad3jVmJduSM5OM&#10;18p/8FVfAOj+E/BOg+PdHludC1dtVSzuJNPkaNZkKM2WCkc5Xr716/4C1/8AaRj+Ffg6TRPC/gG7&#10;i/s22UNqeoXMUhi8pdvAQjOP9qvnj/gofrPxb1L4IeGoviLoHhvTYX1VXli0W5lkUyBXABLgZG3P&#10;T0oA+2P2bPh5o3hP4P8AhefToWjvNS0q2uLu8eQySzs8Ss24ntkmvi7/AIKVeEF+H3xB8Bal4aur&#10;3Q5deuJYLqGxuXVJAhj+YAHAPzHn3r72+B4Q/BnwKdoQnQ7I4H/XFa+Jf+Crtzc2/iP4RtaLvukv&#10;bkpG3AJ/cUWA+3vh58LdC+HWlWkOmWv78QIs147FpJyB1Yk9+tdrMqSQEYDLj7p718oar8WP2lvC&#10;ulaXdQ/DHw94hsXgR5UtdRf7UVxnCqQBmrn7PX7dfh/4z+MLjwRrOiXXhDxfGxjNldEFS4z8oPHP&#10;BqQPnr/gp94aTwBrHgTUNA1LU9Gk1u6mguUsb2REcDZg4zwRu7etfe3wp+HmlfD3wrp9npMciKbd&#10;GkeSZ5GdiOWJYnk18Rf8FbV2wfCdlzlNVmT6khD/AOymv0B0Fv8AiT2BHQ2sf54oAv8A3TkUvmbq&#10;IwCpqNFwaAJKUHNNNIpoAk3YpOHpM5pV+6TQA10EcbEHBx1r5t/bf/abn/Z0+F4bSFS68W6wxtdN&#10;ty3KHBBk46YJXHvX0f8A6wHf071+Wv8AwUFvZNT/AGw/DFlqLN/Z1naWhhTquWnOT+OAT9KAPpv4&#10;ZfsW6T4l8CQaj8Wr7U/G3i7UrcSz3N5eSItqXH3IlU7VIBxuxnmvBvjFpXjv/gnv4/0vxB4N17VP&#10;EHw41ZvKm0zV52uRbuuCUV2yVBAYgjvxX6TxFZAnl7fKdQw29Dmvnf8A4KAaJbat+yx4vmnAVrKO&#10;OeIgZKuJFAI98Ej8aAO9t/jLY+Lf2d7v4h6Iy3EL6JNfogPKyLExKn3DDFfD3wD1/wAQfGTRvh58&#10;DPAusXXhnwlo+ijVPF2v6eQt5cPI6u8CP1Qu7klgM4Jrs/8Agn8upeIf2LPHWkvuW1me+is2J+4X&#10;gXKj23E1yH/BJGa0TxP8QrUHN3Jbwu277yqDg/zT8qAPoPxd/wAE4fg5quiX39jaRf6DrzxsYtct&#10;NZuzcrLgkSNukIbJxkEc84x1rxL9mH9o/wAe/AX40t8Evi1fNrEBuWtLDV7p/wB4hJ/c5boyleM4&#10;HPc1+iLQLjB4XPWvy7/4KgaedD/aD8GalbL/AKVe2kZWQcFXjmLLj9D9QKAP1GZmkDbVUqBkDPWv&#10;hv4sfszeGtR/bN8B6W17qlnofiLStTvLzS7S/ljhklg2kHrkH95nj0FfZvgu5urvwjpE9ym25ls4&#10;HkB65MSk/qTXgnxSdx+3L8E1I/dtofiFR7ny7c/+y/rQB5t+03+yZ8PPhJ+z9418R6DJrumX1lb+&#10;bHMmrzyYbzAOjE9c4rd/4Jy+EdNvfgXH4pbUL/WdWvr+4Rr3UrhpHRRgALnpx/OvTv22bdLr9l34&#10;hxSnEbWDEf7wbI/UCuA/4JkKrfsp6PGG+7f3AJ/KgDnP+Cgv7QfibwBq3gf4beFvtVneeLpxbzar&#10;bL+9iXzFXCNg889uxr0i7/YX+GOr+G0s7q21SbV2iH/E+N/N9rZ8cuWzjrnjFdL+0N8TPhp8LLfS&#10;tc8d2tvfalbSl9HgEPnXckwxkRJ1zwvNcrYX/wAdPjRHHf2X2D4YeGJ1Bhjni+1ahLGQedvCxnp3&#10;zyaAPJP2O/Gfi3wB+0142+EXiLxLc+INEsIJP7Na8O6WMowI+bqcpu/KvuuaJSmAACMnH1r81f2a&#10;/DepeFv+Cg/iPT9W1WbX761WZXv7kAPNm1ZgSBwOWx+FfpXKP3bEY384oA+E/i3+z74b0n9sz4V6&#10;MmteILTR/GUWryXWjWuq3CQ+Zb23m7wQ2QSZBwP7oq5+09+yd4H+Dv7PvjLxR4cu/EVpq1hELqC7&#10;m1+7mdWaRQRhnII5xgivUvE8dr4w/bv8DWwQSTeD/Cmp6ozHoj3UsNuvPqVR61P27rX7V+yj8Qo8&#10;5Bs0Yf8AAZVb+lAHnv8AwTp+H+mH4H6D41nmutY1++eZnvdQuGldF3MhAz04B/Osb9vj4++KPCnj&#10;HwJ8K/DEl3oreLblEudXtFzIImlCGOPBBDHJz7V3f/BOMKP2U/DS5xiSdc/8DJ/rXZ/tFfE74a/C&#10;O20bxF420+21LWbe5UaNCtss1685JwIsjK855oA5U/sG/C2TTvKlg1OTV3hKnVhqE63DyYOXzuxn&#10;PPSvGf2IPiF4u8JfH3xj8IfE+rXOqabp/wBpfTWuZDI0ZSQAZJ7lNx59BXr1je/Hf4zCO+t5tP8A&#10;hV4UnAdLYp9s1WeM/wARZhtjyORjPpXzz+zJ4dv9A/b48S2N3q0+r3MSXnm3V1gPMQowTj60AfQP&#10;xw+FGu/Hv9orwpoVxeatovgbQdHl1O+n064e3+23M0myOHepB+URlvbNeJftsfBbT/2dvgxZax4P&#10;8TeJ7S7fU44C1xq00+5Sjk5ye5Ar9CztJYhB1xu75r4z/wCCqJMf7OViVPzJrVsy/X56ANn4Z/sq&#10;6H8SPg74U1jVvFPi6PV9Q0iCaW4g1udQJWTJbaD+ldh+y54A1zQfhd4m+Hvi+7vtbi0jW7yxtdS1&#10;CVjLe2R2SQsX3bsgSFcj+7Xd/s2SNL8BfATd5NHtSf8Av2B/SvSdodQzALjI/CgD8yvCfgth/wAF&#10;AL34dTeJvEM/ha2lmlOnSalM0Q/0YyhOoO0fL3r9FfCXg7SPBWntZ6LZmztmmaVkaeSXMp+82XYn&#10;tX51a1rHijR/+CiviG48IaRb63rSNuSzupvJV0a1UEFsHHyluxr6B8aftTfGL4RifUvGvwJkHhmJ&#10;fMk1Dw/rMV68I7s0e0HFAH1hkwn5v4ulTqDjmvJ/gR+0N4O/aE0T+0PDd68k8QBn0+7AS4t89Cyj&#10;scHnNerOzA4xxQAE5NAOKNlBXNAC+ZQWzTdlA4oANuKNqlgT1HSnZzxSbRuGaAPnL9tz4fR6v8D/&#10;ABN4ltdV1TR9d0i3+0213p97LFyGHylFYKRjI6V51/wTe8Nf8JB8If8AhM9a1vV/EevTXs0Dy399&#10;M8cSKqkIqFsdHHXPU17l+2BII/2afiAwOCNLlwR9K+R/2G/F3xi8L/AJrTwP8ONN8Z6b9uklW4ut&#10;bj05i5VdwwUOcAL6daAPpf8AbI8AWHiL4L+KPELXup6Zrej6bNPZ3mm30sBiKqWAKq21gSO4rwn/&#10;AIJjeC7Txr8Mb3x1rl9qGu6xFrUsFtJqN7JJ5SLGhGATjneetdV8c/if8dLv4E+NF8SfBrS9AsX0&#10;2WOe5h8Tx3RiUqQT5aoNw57Go/8AgldCn/DOV9E6iIjXLk4TofkjGfyFNAW/+Ci37S2u/AbwFouk&#10;+GxJaax4pnktI9UhHz24Xbkr2z8w4+tb2gfsFeAb3wvatr194h1vxFJAv2nWZdXuFmklK5ZgqsAP&#10;mJ7dq9M+PmvfDjwh4PXxB8R7Ozu9N0xzNaRTxLNL5nT90h5LHI6V5rbePvjj8doNL1PwNpNl8OPC&#10;szLJ9t8QW4n1C4hz/DEOI8jJGfWmB4j+zX4o8cfA79s7WPg9rHiTUfEXhWdpWsv7RmMjx/uzIjAn&#10;kkhVX8TX314o8OWvibTrmwuRJHDMpVpIJWjcZ9Cp9a/Njwtp2q+GP+Cm2m6Zreu3Gu3cOGN7OoVp&#10;A1qcDA6AZ4FfpzJgiRjwg3DI/HP6UAflf+yr4FuvjH+0X8SfA3iLxt4rm0TQZLw2sVvq00LqUnWM&#10;HeDk8NkV9D/Fz9jTU/Bvg/V/Enw1+KPjTSdd0m1ku4oNQ1eS5glKKWw27HGAa+eP2c9e8ZeGf2x/&#10;i1J4A8PWfiC+luL9J4L64+zgRi4yu1umcqB+NepftYfGP9oqw8D3+n6h8PIfDnh24j26hqmkXX2p&#10;4YT97JGBgjI6d6TA9k/YM/aP1X9oX4YX7eJI4W8R6DMtvdSwrhJgyEox9ztbP4V4H/wU30W7+HF/&#10;4L17w9r+vaNNq93PbXdtbarP5Mr/ACMrYZjsPzHlcV7p+wKnws0r4Y/2d8OtUTUdTnC3WqCcBLjf&#10;twGZf7ozgH3ryn/grQ0y+Ffh/KkMUwj1KTCytgb9oA/qfwpAfU3wM+Euh+EPCPhvUrcX1zqTafDL&#10;LeXmozzSSO6ZYsGbB6+lep3GXTdGu/byFPQ18m6X8Zv2gfD3gfw3NafAez8QaWllDunsfE0McroI&#10;wAREyEk4A4rX+BP7evhL4q+Mv+EI17R9R8A+NBI0Y0nVtpDMAThZAFBJx0x+dAHhv/BTrwXb/Drw&#10;doPivw/qOpaFqV/qQtrkWd5II3BBP3M4HTtivqz9lf4a6b4M+Dfhi+tp7m6vtY0i1vLm7u5mkkdp&#10;Ylcj5jwATXzn/wAFdmWL4JeGFbcX/ttcbRn+B6+uPgPtb4H+AsHIXQLFQfpAlMD4i/4KfeH7nwAv&#10;grxJoGuapoct9dTWl1bafctHHKeCjEDvzivsX4SeHNK+Gvwi0q+lvZ2hXSor281C/uGdjmMM7MWP&#10;AHJr5a/4Kw3Ii8KfDs7VkcapJiJzhWO3Az/OuG+PHxr+Lfgn4ceA7Lx14dtIPhvqdraw6nJpcheW&#10;4tggLRPkkAMn060wNnWfgD8aP2zNAm+Idv8AEKbwhpOpTSyaDoKB41SyDFYJHK4wWUBse4r69spt&#10;Y/Z9/ZvkuNe1GXxdrHhbRJJZ7oqd168aFhkdc5AH0rsfhhq+heJPAeg33hnyhoL2ka2iRkYSJRtV&#10;OO6gY/CtrxDZ2F9ot5DqLRjTZImScSkBNmDu3HsMZqQPg/8AZB8K3f7afhjXviT8VdZ1PVLabU5b&#10;Gw0K1u5reyt1iVGyERhkgtjORnBrnf2lvDfiH9iTxv4O1/4deJtbTwnqE0kVxoN7eSTW7SghsfOS&#10;QNua918MfHq11C9ufAv7PPga11KysnIn1uRPsujWshOGYsPmkOeu0Z96+df+Ch/hHx/oPhDwnrPj&#10;vxna6uJ9QMSWGmWPkW1u5GcoSSzdOrYzgUAfo1Yy23jXwxayzDdbalYpMdrlcrIuSAQQRwccGvzZ&#10;/a103xR8I/jDq+neCNe8RWuh22n2+qzW326W4igPmsC2HbgfKfXqa/RP4PxA/CrwajdV0OzBJ6/6&#10;lRXhF1YQ+Nv2zPiL4T1K3WfSr74e2fmhhnG68mBH5N+lAHrf7O3xUs/jN8IfDniK2kWaWS3SO7A6&#10;rOow+fcnn8a1PjJ8RYvhP8N9Y8RzRrPLaoFtoOpmmc7EQDuSzD9a+If2G/FuofAj9oDxj8E9fkNv&#10;bTXDNZFzx5oB2lf99cfior334mXc/wAXv2q/B/w8h3yeHvClmfE2vYHyPOSUtIT6/MWfH+yKAPkz&#10;9kuw1v4v/tJ32meMtd1qc2Md1eTaa13JHEWDgKpHoN36V+jfjT4a6Z4t8KHQ7mW4t7SOPbA9vM0b&#10;2+1SAysCCTjjmvh/9mGV7f8A4KH/ABMt3feoS9jAPQfvQcfyr9DrxAbeVuwRs4+hoA/NH9g7Tr34&#10;hfHvxrpmveKNb1rS/DsMv2eCe8lUNIs/lguA3Py5P4V9+fFDR9G1HwNeQ65qE2k6VFCxa/huXgeA&#10;AdQwI54xzXwh/wAE8biDQP2ivjre3tzFaWNuXDyzuEClZsscn2r2/SBf/toeLn1G8trmz+DGlGWK&#10;2tpSY31qcEgmRO0YIDKec0AfPP7DdrdfEz9oLxXYap401/X9A0qzuLm0gl1CZFbMkaxlir5OAxNf&#10;pvYWwtbSOLkqgwuTk47c96/OT/gnvpun+H/2sfi1omnQrFZ2kFxbQxjoqJcIo/QV+j8zFQoX1xQA&#10;6PjNSVF0xTw1AC0xjTiwpnU0AAOKVizD5aCuaFOzg0AQmdYY90g+bnB+lfHWq/EzxP8AtX/HXxD8&#10;OfCGry+G/h54ZwmuavYMVub2U8eRGw+6N38Q7Zr658UTm28O6nKgy8VtJIB7hSf6V8Kf8EpL2KXS&#10;viVFNJ5mo3WoxXTF/vYIkyfzNAHdfGT9iXwx4d+G+s+IPAt14gsvGmmWklzZ3qarPJNPIilsNknr&#10;g9BT/wDgnl8ffGPxg8H63pPjWyuf7Q0SREh1G5hMbTqV+YHsSpwK+vGBQqCNy1UtNPsrGJ1tLeCz&#10;WRmJ8pQm5jyeAKAPmn9sL9py/wDh5e6H8M/A8yr8RfFM0dtaTyReZHZI8gUykdCeTgGn6V+wf4G1&#10;exE3xDvNb+Ividk3zaxqmq3CtC56iBEYKgB6YHSvl3UtWu9d/wCCllvdaqq+VZ6zHbW5kP3FjRdn&#10;5k5/AV+oCOqyYOAST0oA/Nbx94l+In/BPX4naRBa69e+LvhPq8pMVnqpM0kAH+sUN1BXIx64r7V+&#10;K/iv/hKv2ZfGPiDwxPLJ9p8M3lzYvbZMu827ldoHO4HGAO9eQf8ABSHw3b63+z3cX1wBC+l38M0c&#10;4HzIHcIQPrnNWf8AgnDdX2qfsvaeL+5lu4V1CeK1aYciEY2/qDQBm/Aj9kXUPFXwv0e/+NviXXvG&#10;fiC7s1drO41GVILNWO4RIqkHIwuc968J/aM8J3v7Dfxb8E+KPh9r+pp4d1y9FtP4eubp5VYIy7gN&#10;5JOdxHFffPxf8QeMfCngye+8E6DbeJNdjbclhcy+WJAepB45r4EtvENx47/aS0G9/abtpvDN1YTJ&#10;J4f0iMYszLw3zNnB5569hVID9KtJvze6bbTeVtaWFJSD/eZQSP1r5E/4KH/C77Z8PIPG9j4k1fw/&#10;f2OpWcFw+nXkkSzwzTpBghWABDSg/hX1/aTpJZQyQbTCVDx7TwVPT8K+d/21rKPxN4H8G+CfNZJ/&#10;EvizS7by1/ijS486Q/QCPJosBHd/sO+Bw7XkXiDxgl6kOPMGvT7SRnkr07V82/8ABPjw03xO+Ifj&#10;2fxVqmsa2mhvHHawXuozFFO9sMRkZ+4Otfo1fMfsNwiH5xEQcduDX5/f8EsS8vif4svcSNLM12md&#10;3pvkqQPpD9tD46ah+z/8B9Y8SaHbB9YkMdlaSyLmOB3YjzGzxgAE898V5x+z5+yv4P8Aix8G/DXj&#10;H4nw3/j7xPr1ot/NeavdzBoBINyrGiMAoAxj619L/FBvCNp4I1O68eR6a3hm3QTXJ1NFeBQpyCQw&#10;PORxXgmmfGD4h/GjS7a3+CPhuw8NeEExBD4s8SQkRmNQB/o9oMM2OQMnBAoA8C122139jf8AbC8O&#10;aR4Y1rUT8OvEDwo+mXdy8sUfmSNGVUuT908gewr9EPEvhyw8W6HdaXqsC3dldR4kgYkA9xyOeoH5&#10;V+a37WvgzxH4P/aD+Glx4l8XyeMrq5aFjJPbpbLE6zDhI16Lknr7V+nSgM2cZXaV/ImgD8wvhh8J&#10;Yb/9u3Vfh/d6lqs/hTS57q4SxkvpNhAjLRqRnJHK8Z6Cv0iv/B2j3+gT6HcWitpckZhNtk7Qo6c5&#10;z+tfnZNrfizTv+Ci3iqTwTp9rqupRMA8d3IUUr9lVWJIyem419Knx/8AtRy6q8Y+GfgxdNyc3B1a&#10;Xdj/AHduc/hQB8s+Bfh5bJ/wUPvvh7LquqS+FrNpbkabJfS7CPs7SBcbuVBA4r9GvEXw70TxN4af&#10;Qr6ySTTEyY4gzDyyM7SCDnI+tfnn8GLvWtb/AOCk9zeeKrC30zX2jufOitX3qoFsyAAnsQQa/TE4&#10;CNngbmz+PFAH5lfsW/D208V/tTfETR9b1DUtY0jw3Jc/Y7K4vJfJDpOIwdu7ngk9a/Qv4laL4Z1f&#10;wffReLJIY9DjUNK08xhSPjGdwI5x718K/sU38GkftjfG+a4uI4bCO4uyXdgFBNyT16djXtUWl6r+&#10;1p8URfanaS2fwb0IuLaB2wddu+cuQMZhUZwe5FAHzZ+xn4E0f4i/tP8AiW1v9c1PxD4X062uLrSr&#10;S6u5fLO2dY1JG45AD8f7or9B/jJ46h+E/wAKvEHiSK3Mw0SyeeGAZ2syqQik9lzjJ9M18NfsKafa&#10;aJ+2d8WNI05AllYR3VvbRPwI41uVAUflX6FeKPDWn+MfDWo6Nqlul1p+oQvbXMD/AHZEYEFT7YJo&#10;A/O79m34beKP21PFPiTxX8UfGur3fhi1eMWfh/SL1ra2O4FsSKpBAAGMjk9c9q5n9vz4G+GfgJe/&#10;DiTwP/aehWeq3ktvdW8GqXDhgpQ7suzEE7iODXReONA8Sf8ABNvxmfEnhbWYfEvg7xFKIJPDt85F&#10;xHgkgg85AHyhgOnauX/bi+MGs/F/w78KNR1TwNqHg+Ge5kuLb7Y4cybvL6YUYz1GaAP0W+EXwx0L&#10;4a+FdPtNDso7MNAjzTqS7zsRyWY5Jz1613eCTxWT4W3L4d0oN/z6R/yrajwF4oAEFOPSoxJgmgyZ&#10;oAdmimU+gBNtIRinUh6UAC0tItLQAUUUUAFFFFABRRRQAUUUUAFFFFABRRRQAUUUUAFFFFABRRRQ&#10;A49KbTj0ptABRRRQAUUUUAFFFFABRRRQAUUUUAFFFFABRRRQAUUUUAFFFFABRRRQAUUUUAFFFFAB&#10;RRRQAGmU+mnrQAlOAxSAU6gAooxRQAUUUUAFFFFACbRRtpaUDNACAYop22jFADSKbT2FJ0oAZgU3&#10;CY+Y89qc3NMMQZgT0oA474t/D+z+KPw28R+FL1f3Gp2ckAfGdrFTg/gcV8Tf8E+PiBdfA/xl4n+C&#10;XxALaRrK3bXVh9sIVbjhgxBJ53BQePav0Odd0ZVeh715d8Yf2cfAfx1hjTxZoEV7PDzBfQSNBcwt&#10;/eWRMNn65oA73xB4k0zw/ol7qGo3kFlZ2sLSyTTOFRFAPOa/Pf8AY28Daj8a/wBq7x18aprB7Tww&#10;l9PHpdyy7RdNhogwB5xtAbOMZr6W8P8A7FHg3SoDaar4g8a+MdKOFGieJPEc91Y7R0UxcKV6cHNe&#10;56J4esvD+l2ul6ZZQaZp1pGsVva2yhY4lHQKAKAOG/aD+Omh/s+fDW+8W69HPdWkTrElvbsFaR2O&#10;Au48L9axf2Y/2kfD37T3w/TxN4es57FI5jb3Vrc4JicDPDDhuO9dr8T/AIW+Gfi94Um8LeKdNTU9&#10;JuCC8TFl5ByCCpBBz6Gqnwo+CvhH4I+GG8PeDdJi0fTi5lZImZt7YxkliT0oA434g/thfC74V/Eu&#10;LwL4o186Xr0iJIEljPlBW+6S3QV65p2sWGt6fFfafe291byKJEmhk3IVPI5FeRfGf9kX4ZfHy9j1&#10;Hxj4ahvtRT5RdIxSQgcAFhyR7VgeDv2DPhb4MaAW0Or3McL70t5tVn8j6GPdtIoA8q/av0z/AIbF&#10;+Jvg34YeEpV1DQdD1FdV8Q6rDzFGqgr5QYcFiCQRX2tbWkem2EFnCoSKCNUQDoNoxj8hWf4Y8GaT&#10;4MsTZ6Np1tpVsTnbaxhcn1PGT1PWtxlEkW3G4dyaAPlj4h/t+eAvhx8e4PhpfWl619mNJ7lVURxM&#10;4+Xg8nkjOK+pEVfvdFYZAFeO+LP2Svhj45+I6+Pdd8NQ3XiJWVhNuOGZcYYgdTwPyr2FbcKQxctk&#10;Ywe1AEqZqQjNMU4p+RQAYxQTik3Uh5oAXfSdaQClJK0AMkJH0qOaRI4WbqPanSksfanJFHs6AgUA&#10;eJ+IP2vvhV4R+I9z4E1jxTDo3iG32+ZHcgpGCRkfPjHf1r52/at8TaB+2B498DfCXwPNb+Jnt9TT&#10;Uta1e0xJHp9moG7D4xlvT1Fez/Fv9hT4SfGbx1ceKvEGkTDVbrAuJbaZo/OwMcjB9BXpnwc/Z+8C&#10;/AvTJLPwZoMGkrKMSzqN0so9GYjJoA7LQtHtdD02z02yhW3tbSJYUVRgAKMACtB48fd/GlmJ4Aoj&#10;3DrQA5F4GR0qvJbKZgwI3ehQfzxVhmqNxuGAcH1oA+e/2+L200/9lD4gCaeO0lnsDFE2QNzFgAB9&#10;ScfjWR/wTovra7/ZI8EwRywubZZo5fJfdsbzHbHHs1ejfFP9nDwN8XmQ+LNNl1hVIYQzXc3lZHT5&#10;AwFN+F/7NfgP4O3Ru/COkPpTkEGKO5kEWOh+QkiqQHwl+0l8Sk+HP/BR3Qte8aQs3huwghW0kkHy&#10;QqUOXHbO4k/gK+1PEf7Ynwo0DTbGePxJb6xc3pAtLDTR59xIzcBdijPf+ddL8X/2evAvx1sorbxn&#10;olvq6x/6uRxtdPYMOe5rD+Ev7I3wq+CN6Lzwx4StYbxeRez5llT6Fun4UAfAv7Knxe0Hwn+298Sf&#10;EPi66Tw3DrL3G37c4TYTIGVWyBgHZ6elfWP7afwwt/2mf2dhrPhpDqV5pznUNO+QgzKNwdcEZwVH&#10;HrxXovif9kD4S+L/AB3/AMJtq/hK21DXt/mF5S2x2HcqOPzr2W0tYrWCCK2jWC3iQRrEg+VVAwAP&#10;apA/Mv8AY6/4KFaT8N9Fh8AfEzdp0OnkwW9+qMzRkHBQjGcLz2r6M8Q/8FEPh3q6pofw7muvH/i+&#10;9byLHTdNtJMGQnC+YxACDnk59a9D8ffsefB74larLqGu+CrGW8mPzzQgxsx9flxzWz8Kv2Zfht8E&#10;783Pg3whY6VO42tdjLzEem5sn9aAOp+GGialoPgzSbPV7trrV1i82/lOPmuHZnkAHZQzED2AFYH7&#10;R+oWVh8D/HD3sywW50q4TcxABJjYY56/hXoojWNgQAm0YVR0xXn/AMU/gN4K+NFvFF4x0mTV4Yju&#10;W3e8nSE/WNXCn8RQB8sf8Elru2j+BWsafDdQtPDqksjRxuC2CqAHHp8pr7qklxESzADHLA14v4R/&#10;Y/8AhX4DmeTw1oEugu4AZ9OvJ4SR6HDV69FZR/YFtcMIY12D5juIAxyeufegD83f+ChXiHTIv2t/&#10;hCv2638+2eJ51eQDYvngjPp0/Wv0ninS5gSeGZJUK7w0R3BgehHrXh3if9jD4R+Mdcm1fWPDEN7q&#10;cpz9smZ2kB9mJzXqfhPwRpXhDQP7G01Zk08JsEcsjMQPZjzTA/PT/gpXrunQftIfB6JruDzbS48y&#10;dTIAY0M0Zw3pnFfpHFfQ3dpHcwPHLDIu9DE24EHkHjtXj2v/ALG3wi8U6w+qaz4Vh1S/Zt/2i6d3&#10;kB9mzkV6V4Y+Hei+E9BfR9Oilj05k2eS08jYX0BLEj8DTA/Nf9vzUIdZ/bL8I6fb69BpDi0tY/ta&#10;TKDbv5zncc9MBga/QX4R/CbQ/hL4Zay0aZrye+b7be6lPJvkvZmzmQsexB4xxiuQ8RfsUfBnxXrM&#10;2q6v4Nh1PUpeDcz3M5f899ereFvAekeEdBXSNMhmttPRNiRi7mdkGMYV2csv4EUAfnX+3Rqmnxft&#10;2fB+ZdSsrd7OS2aUPOq4Pnkgtk8cbvzr9LlmhYxbcEFdyMnKkex9K8M8QfsRfBLxjr0us6v4Ijv9&#10;Wdgxvri/uml3A5BDGTI59K9U0n4b6Jo/hiXw/bRXS6TIpRom1C4kYA+jtIWH4EUAfnX4z8RafH/w&#10;VU0PUItWgMWIYWVZVI3+SV2/qPzr3H/go5+zfc/F74axeLPDsezxV4ab7SjxDDywBgSo9SNoIHqK&#10;9Jk/YX+CTa0uqt4Ni/tNZPNS8+13Hmq+cht+/Oc+9e3aVo1ro2nx6dDGXso0CKsrtIcYxgliSakD&#10;5j/YX/au0/44+BE0LULxIPGehotreW0zYeQAfKwB5J9fpXqX7WGqQaV+zn8QZLqWOESaPcRIztj5&#10;mRh/Ws22/Y0+E+l+LJfEWneFrfTdWmkMz3Vo7xuzE5OdrDvXW/Er4GeD/i1Y29l4p09tQtbdQqwm&#10;ZwjADHzKDhvxoA+C/wDgmZ8FdB+I3hy51/X9T/taDTdQE9noZmzBHMAMTlQeTwPyFfbP7VOo2mlf&#10;s+/EGW+ljigOj3K/OdvJjcDHqcmq/gL9kr4afC/Wo9X8I6F/Yd2mP+PWd0jOPVM4P411PxI+D/hX&#10;4rWTWvijTjqUBXa0TyyCNx6FQwU/iKAPln/gk/rEB/Z5v7YT28k0erTylEkBfayrtOPTC19vI5Zc&#10;noeeK8o+G37Lfw1+Fd4154T8Orok7DDPa3MyBvYqHwR9RXqZymETlRQBItOAzSKhp/3aAEMdN2Yp&#10;/mUhbNADDmmEsGGOlSUK3HNACugO58nkY6ZxXyz8W/2B/Cnjjx4njTwvrd/4B8VA7xeaOAoZ/Urw&#10;M/nX1GZCjADoadKFlXGfxoA+F/jt4R+Nnw2+BviiDxJ8TvD2vaEtqyGS8smivZUPBUMDgnB7CvC/&#10;2B5/iPr2keLNI+HXjDw5oN6xjb/ibwPO5JU/MFBx3xX6H/ET9nTwL8VZ45vFOkvqxU8RzXc3lL7h&#10;AwGaxPDf7Hvwk8IaomoaD4UTR75QB9rsrqeGTj/aVwaAPHJv2ANW+Kuu2uo/Gv4qax4/jgYOulWk&#10;QsrNG7gKCcjt0zX1V4F+H/h/4beGrfw54a0uDR9Kth+7gt1CgHu3uT3Nalvp620aRRlzHGML5kjS&#10;N9SzEk/iaub9pAagD4L/AOCm3wT1nWrXw78SfDkTy3Whswu/KHziIMGVhjqQR+tbH7P3/BS7wJr/&#10;AIZsbLx3c/8ACO6tEgha4bMscrKAMnaMhuOc19tXVpHdQSRTRJcQSDDRSAFSPoa+f/Fn7BfwP8Z6&#10;rJqOo+B7NLuVt8j2zyRBj7hGA/SgDmPEX7Zfhb4vXzfD/wCEd/P4l8UaiDH/AGlaRMkGnx/xys7A&#10;fMo5AxyRXbftWfA+T4ufs+6l4Xs8XGpWsMc1lv43zQr8pPpkDH412/wo+Bngj4NWslr4O8O2WiQO&#10;MO1vEA8n+8cZP4mu92Kku4DJbg+1AH5cfsf/ALa1t8Coh8PfiJHdWVrbSskcs0Tb4WzydvXHXmvq&#10;nxZ/wUB+E9tCNP8AD2sP4o1+4XbZ6dp8LSNJKwwqvwMDJGa9D+J37Kfw2+Ll+bzxJ4atrm6/5+of&#10;3Uh+pUc/jR8Kf2Uvhn8Gbxrrwp4YtbO6brdy/vJR9C2cfhQBu/BPRtc0bwNaS+J3J17UZX1C8UHc&#10;I3kYkRg+ipsUf7tbfxH1ODSfAviC6uJIookspmZpGwANjVtymSOX5WOPSue8c/DTQPifocmleJLF&#10;tR09877c3EkaP7MEYZ/GgD4g/wCCS+rWkmh/EO3juY/tE17HOIgwzjEg/Tiv0FW4jmjYKw9CRXjH&#10;hj9jn4U+DdRa+8P+GE0O5I2tPpt9c27EehKSg/rXren6RDZWgtofNESDaN87u/8A32xLfrQB+cf/&#10;AAVTudP1H4ifDHT11pNP1CL7QPNLgeWXePBJPTGDX2X+z58GdF+E3g6OSzlbW9V1OJJ73W7mQySX&#10;WV4BY9h2xVHxj+xh8HvHmuyav4j8Gxa1qj9bu8vbiVzznaS0h44HFeieBvhroPwy0b+y/DVk1hYE&#10;YFuLqWRU/wB3exx+GKAPgD/gqxqFgfiD8J7WW5iDQ3E00iM2GQFowAQegOOtfon4cv7TVdC0+8s5&#10;Y5bSW2RkZGyCCODXkeu/sUfCTxT4jude1rwrBqurXAw1ze3Eszdc4G9jgcDpXqXhLwHpfgTQ4tI0&#10;a2FpYRLsSJSSFXGABknjFNAfA37fvibRbb9sL9n5p7+KGTTdSWW5G8YRDLGct6fdr7t1D4neEdG0&#10;83954n0a30+KPc8pvEwB69a4XXP2QPhV4l1uXWda8I2Wr37nd5t0WdlPqCSSPwrIk/YZ+C8t2bp/&#10;AtjK/eNnk2H2K7sH8qYHwJ4cdfjv/wAFDbTxL8P7B5dGtdUhubjUQpVCI1AdsjjDYf8ASvQP27PG&#10;M3gX9tb4Z+JPE8NxJ4M02OKe3TYTCJPMLOT2znH4V+ingz4c+G/h/piWPhvRLLRbVP8AljawqufY&#10;nGTWZ8Vvg94O+MmjRaX4x0K31q2RiyLLkGMnupHIoA871T9tr4MaZpGn3/8AwmdjeXl9tWLTdOY3&#10;F27Nj5REgLE5PpXwx4G+LnhzTP8AgpPqnjTxK7eEILpHhKaz+4wGgVEc7gNqkjqcV9+fCv8AY/8A&#10;hJ8GdS/tDwz4OsbXUCci8lXzJV/3Sw4+owateMP2Uvhf8QfH0PjHxF4M07VNdiCqt1NuywXoGAOG&#10;HsQaLgcX4z/bz+EXgbxPoWl6nql9C2sFngvjZuLbYDjdvI6ZxyBWV8K/Gel/Fv8AbS8UeJvC99b6&#10;t4a0bwpHpJ1GzkEkMlzJcLMyqw4JCoM/WvUPip+y78MfjVaadZ+M/B9lrMOnqUtC0jxNChOdqlCp&#10;x7V1ngL4YeHPhh4aTQvCujWmh6ah4gs49gyBgMT1Y47k1IHh3/BR3VLOz/ZJ8Zx3Vx5AuY4oY8fx&#10;P5qkD9Kh/wCCeet2Oqfsn+D4rSeOSS3MscojYFkPmOeQOnBFex/EH4KeC/ipbi28WaFBraEj5Llm&#10;KgjoducA/hVf4ffs/eCvhS5fwnocGh5YuyWzsFcnrkZx+lAHhf7ef7W1n8FPBP8Awi2hXH2rxrrI&#10;8i3htjukgDZG/A5z6Un7B37NbfCDwTN4z8UBW8Z6+pnnmn+9EhJYAE9yCMivYp/2Wfhlc+MV8WXn&#10;hDT7vXkk85byVdzh85BGemD6V6Frfh6z8VabNp2oW6zWMy7WiyQMfhigD85P2ZvE+mv/AMFH/iHc&#10;HUIHhujdRRF5FCvJgfd9Txiv0wyrRgqQRuPSvG7T9kL4Q6ZqKX8HgbT4b1W3i4jZ1fPruBzmvWtO&#10;01NLtUt4S3kooVEZi20dhk5NAFoAMeKkK8UyJSlSE5FADAOadjNFKDigA24qOQsrgD7tSFwKbu3i&#10;gBksiIGVcbwM818sftU+MtA+I2q+HPg3B4gsLKTWb2K61pvtKgpZQv5jJyeS7Iq49GNevftIXWo2&#10;HwE8fS6QZU1VNInFs8Gd4kKkKVxznJrwD9nj/gn34E0fwdouv+PbF/FPjK+t47q9u9QkZyrMoOwD&#10;PGM0AfUNr8Q/B0cUUcXiXQxHF+7CpfxfLjt17V+d194o8Ozf8FPrLXLXWrWe0IjgMiTK0ZbyMYBB&#10;55YV9hf8MO/BF5TI3w50tyWLEln5/Wuc8d/8E+fg/wCJ9KnTR/D6+GNVCH7Ne6azI8LjvnOT+dUg&#10;Pd/HvhGz+JXgnWfDl8Few1S1kt3I5BV1Iz+ua/Mj9nLx1dfsM/tE6x4M8eiXTvDOqKIhqNypWHAP&#10;7pyx4zjI/wCBV9sfsUeGfE3hf4N3OgeKdVvdT1XS9au7X7VeEl2iUjZgnqMEV6b8TfhJ4Q+LeinS&#10;PFnh+y1205xHdJ0+jAgqfcUAaN5498P2WgjW7rW7CLRzF5/2yWcLEIyMq27pXwl8CfBl5+1R+2Lr&#10;vxnkhuIfAugXSQaTd3Cbftc0SlBtB6rk7s19Nad+w/8ABLRkt2i8CW0rWx3xQ3NzcXEIP/XN5Cp/&#10;KvZdL0yz0mwtrTT7C3tbeEbUhgiESIMYwAKkDxDxn+258L/hx8Zp/ht4k1GbSNZWJZ2vblAtrtfJ&#10;AL5z+lYv7Is+neNvGnxj+I+kSG40nxRrkUFrdHpKlrbrECvqpLOQa7r4mfspfCz4qeK08SeKPBtj&#10;q+sIqgXMu7c4HRWAOCB716V4U8NaV4R8P2mj6HplvpOnWq7IbS2QIkY9gBQB8Nf8FeNXtYvg/wCE&#10;rDzovtf9srMIt45UI4OfxZa+wPgrrGn6v8LPCVzYTxXFomk20O+3beFZYwCuR6Vj+M/2aPhp4+1B&#10;rnxN4VstauXOfMu1MhH55xXSeDfhT4X+G+ly6d4b0mHTbCZdj20QO0imgPkX/go3+0gmgeF7f4Xe&#10;GNRE/iXxE/kTpauGkiiOOMDkbt2K9o/Zc+DGlfsxfs/wWd88MdzJD/aGqXkxA/eMvQn0Xiuntf2W&#10;/hZZ+J49fHgvTpdWjl89L2ZS0ivnOQTk9a7Xxj8PtD+Imjtpmvaet/p3P+jtIyKc9c7SM/jTA/O/&#10;/gnP4y0Sb9pX4qPb38MZ1oSTWxZwPMPn5Cj165/Ctr9vr4f6r8Bvix4d+PfhAvGTfRxasI+AwI25&#10;bHZgCDX1dpP7GXwX0S+tbvTPA1jY3dq/mRXFu8kbofYqwNeleK/h9ofxA8Kz+G/EOmQ6po0qqj2t&#10;xkq4U5XPfigDJ+E3xR0j4s+CNO8Q6HeW95BcwK8phkDGOUjLLx6E4r5A/wCCsWo6S3wo8JWN9qkV&#10;vfHWFdE8xfMA2vzg9uRX1l8NPgP4F+DayJ4I8OReHFc/vI7aaXZJ7FSxH6Vg+Ov2RfhN8RtVGpeK&#10;fCEev3xJYTXl7cOVJOTjMnA4HAoA6n4J6xZ6l8IvCFzZXUd3CdJtY98bAgYiHHHpXyT/AMFc7q0f&#10;4IeGbL7WkV2+txsiFgHK+W+Tg+9fXXw2+DnhH4O6SdN8HaR/Yli3H2VLqaWNfdVdiAfoBXL+M/2S&#10;/hf4+1ltX8QeGIdW1B+stzcSvj6KWIH5UAbPwI1exv8A4J+CZLW6juok0e0h82FgyhliUFcjjI9K&#10;+JP+CqerWR+IvwhsHv1juo7uaV1DD5EPljLemcV9z/Dz4OeFvhfbSw+F9NTSoJUERgiZtiqPRScC&#10;uR1n9j74S69q1xqeseEoNX1GcktdXkskrgk5OMngcDgUAdivxV8IaJ4WttRv/Euk2ll9nV2ke6TA&#10;G3/P51+aPheZf2hf2+h4o+H9vLJoVrqcNxJqJTYmyEASMCOOSCffNfd5/Yc+C1y4kufBdlcsOgkL&#10;FQPTaTj9K9R8GfDbwz4A0c6X4Z0Kx0G0HGyziC5+pxmpA+DP+Cses6dcXHwwsG1KFLyHU2do/MGQ&#10;MAZYds5r9APCGq2uqeGdKmtZY5opLWNg0Lbh931rzLxR+yN8KPGN8bvxD4RtdXuy5kE11JJIVY9x&#10;uY4/CvQfAfw58OfD2wFr4esDp1uq7BGJpHUKDnADMQPwoA6VPRaeUwOKYMI3y8+tSE8UAMxmlWOg&#10;DFPyKAGMmBRHxxT8io3z2oAWQLjFfCH/AAUu+AupeJdL0n4jeG4JrnVNKxHcwwIWdog2VIA5OCT+&#10;dfdSnnDcUrWySoyOA8TDDBhkMPQ0AfPn7H/7Tnh/41/DbToJL2Gz8UaYgs9Q065cJMroACVUnJB4&#10;7d684/4KMfERda+F6fC3wzdfbfGfim6htLe1szvMQEquWkxyowOp9TXrHjX9if4S+M77+0n8Nf2P&#10;qfneeb7RrmS0m3YwTuT14/Kun+Gn7N3gD4SXb3/h3w/FHqsigSateSNc3TgeryZP5YoAyf2YPgqv&#10;wN+B+g+C7sJcXcMJkve6vK2dwz37D8K+Hkm/4YC/bQ1DU9UspIPh34mDIt+iExQRuwJ3kcLtIGM+&#10;lfqBLAvO1ipb07H1rn/G/wAPPDnxI0CTSfE2j22t2UgIMNygYfUHqPwoAm0rxno3iHRYdb0/Ura8&#10;0aWITLdRSqYgpGcs2cD86/P3xtof/Dbn7a+l3Xh2f7f8O/BiKl9qWN0E86SbmijYYBwcAnJ+lfS9&#10;l+wB8EdMMotfC91FaTHL6cNXvBak9/3Xm7T+II9q9q8J+CtC8C+HodF8OaRaaLp0X3bWzhWNB78A&#10;ZPueaAPOfjh+1H4E/Zs1Dw/Y+MLq5tP7aZobJoYd8Y2kAhm/h6ivKdJ+IOj/AB6/bZ8Maj4TvI9V&#10;0Twf4bu5J7+2O6PzbzYoTI7hQCRXu/xb/Z78B/HXTbKw8b6BBrsNo5khMrspjJxnBUg9hWj8Mvgv&#10;4P8Ag9o0mmeDtGt9EtZCC/2cZZyBgZY5J496APNv24tYtLL9l7x2J5YomezYRiVtpZtw4A7mvNv+&#10;CX2p297+zHbWcFxE88WozllV8yKhxgsO1fQPxQ+Avgz4wtCfFumnUlhIKxNK4jyO5UHB/Ks/4ffs&#10;zfD/AOGWqSal4T0RNEuJDlzayOis3qVzg/lQB8UftreII/An7avgDxT4r33PhXTIkmijk/1Ybcwc&#10;L6k/KcV9ez/th/CS30u1vIPF1nfXF4q+RptgwmunZv4BGBnPNdX8Wfgd4M+NGlR6Z4u0aLVIUYsr&#10;MSrKT3DDkGuY+Fn7HHwp+D+qnVPDvhmGK/Iwt1cnzZI/dWbpQB8X/C74u6Fpf/BQHX/E+tzjw3p9&#10;6sseNTIg2kwbUZsnjP8AWv0RsPiZ4d1LwlJ4oh1CFdDVXc3k7bE2rnkE/SuG8bfsl/DLx94+Xxr4&#10;g8M22p6yu0kyk7HI6Fl6Ht2rxP8AaC/Z51D9of8AaK0bwU+s6noXw80TRVu7qxsJNkErF8IgXp7d&#10;+O1AHbfsuWkfi7xf47+L99eQzHxVci00i3eVS8GnW5ZV5zwHcl8YrW/bj17ToP2XvHMEt/bwNcWf&#10;lxAyAncWA7ZrO0z/AIJ3/Aey0e30mXwc19b264Bm1C5Vs5JzlJAO/ar0f7AvwLtYPs8HgSHyn+Ui&#10;S/upNvuN0hoA5z/gnHcwSfsw6JaLcLJKlzMMg88nOf1r53/a28ZN4H/br8Ia34yhkuvDWni3ls45&#10;VPkIATvIPTdk5xXo1/8Asrz/ALN/x4+HutfDbW9YsPBus6wlhquhmd5IEDZ2nk9C3txX1N8WPgT4&#10;N+NVpBZeMdGg1WK3cyQyy5DKT6EYNAHM6j+1n8K9P061uV8WWmoy3vyWen2J825kY9FWNRnPIr4m&#10;+EPxj0LSv28fEHibxDOfDdndm5UR6mRGU3RbV3f3clR19q+4PhZ+yN8Lfg5qQ1Lw54Vs7e/zlbp0&#10;3PH7rnOD707xj+yb8MPHHjeTxhrvhm3vNddgzTFmxIQMAsvQ9B27UAekeEPF2meNtCt9W0mVp9Pu&#10;SxhlZcbsEjP044r5E/4KpajbxfAHTbKSWGO5l1eJ1V32k7Q54z1FfZenabDp2nQ2lpDHbQRqESOJ&#10;QqoAMDAFeV/EH9lj4ffE7WE1XxPpR1i4T7sVzM7RD3CZwDQBofszXtvP8B/A6wyRSrDpcMLvE25Q&#10;yrgjP+etekyXCpGC4yrNj65rzbwL+zv4Q+GqJ/wjUF7pkCMXFml9KbcH/rmTt/Su413w7beK9Hn0&#10;y9knFpMux/s8zQvj2ZSCKAPz18F67aTf8FONZ1CLULZI33xF/NUeYRbFMc+4r7M+Onxo8E/CzwFr&#10;V34p12xtYZIJFjtmmTzZiQRtVSRuz04rjl/YI+Ca3UlzP4OS6uJGLGd765Eme53CTOfxqWw/YS+B&#10;mk6jb6lb/D2xlvLdt0X2+5nu1U5JztldgepoA+Zf+CYfh7V7/wCIXjDxgumyWfhrULPyIZ3Uqssg&#10;dCNvY8BunrX6OArjqDis7QdB0/w9psNnp1hb6fax/dt7VAka+4UAAVbaNVJ2dzzQBIr7jT8cVCgK&#10;mpc5FABTH4p9Iy5oAYjUsgyQf5UqR4NNl3q6leQKAPFv2xdQtbT9mnx41zNFBHLp8kStK4XLHgAZ&#10;75Iryv8A4JiahDP+zqlk06SzwalM5VTkgFUxn0r3/wCKPwP8H/GGzFv4s019TtwQfsxuZkjJByMq&#10;rAHkA8iud+Fv7K3w8+DuoXGoeDdFn0eac7pUi1C5Ech90L7fzzQBL+1ffW1p+zr4+a5lW2gOlzqr&#10;scZYow4rwb/glZfW037PF/bxXMVxcJqs7nDZKrsjAz6dK+ifix8BfB/xttBa+MbC51O2xg2g1C5i&#10;gI9445FQ/iKyfhn+yf8ADb4Pam2peDdDfRrhsF0gvZxG5/2kLlW/EU0B8b/8FGfEEui/tH/DmXxE&#10;ktx4Is/JuzCwPkNKJW37j0zt2ivsYftX/CTT/D1pqjeM9JihliBhtEuEac8Z2iNcn9K6n4p/Bjwn&#10;8Z/D39i+LtGt9WtclgZV+aMnupHI/AivNfhp+wp8G/hRrqazoXg+3fUEOUlvJGm8sjuofODTA+MH&#10;+LXhnVP+ChVj4z1CZtE04NEqyXy+TuHk4ViG52nHWv0v8J+P9C8b6Nc6rot5FfaVHLJF9qTPlMyj&#10;5sEgZHPWvNfif+xz8Mfir42tfFfiPQ1vNWgCouHZUdV6KwBwQK73UfhR4euPCFp4ajszYaJbLtWy&#10;sZWgXGMYJXk0Afn5+w94i06T9s/4r30+oW0cFxPdpHulHzE3IPH5V91fGb4seBPBHgDWbnxTrthB&#10;YNbyIYnlUu+QRhV6k89q81b/AIJ9/Bl7qS6h8OT2s0jFneC+ljck9TuHJqzYfsAfBayvhf3XhM61&#10;cDGP7UvZZ9uPTceKGB8k/wDBLfw7qEvxt8XeItPinh8MPYyR7mUiKQmQFAp6HAA/Ku6/4K1a5po8&#10;N+AdOmuYBdHVGlRd43Yx1x7ZNfd+geFtK8KaXFY6DptvptrGNqwW8YRQPwHNeV/EX9jj4VfFTVY9&#10;R8X+G31++UMqS3mo3T+WG5YKDLgD6YqQO28CeJNI034SeHdRudVsrWwi0uAPeSzqsSYjGcsTgV+Y&#10;nxe1a2+P/wC3VYv8Moft/k3dvHNfwfcSVGUvLuXjGBwehr7iu/8Agnb8AtQSM3PgRZvL+6Dqt7tw&#10;O23ztv6V6p8NPgv4J+Fdk0Hg7wvp2gRAbP8ARYFVj9Wxk/iTQB8if8FcruO2+DXhi18+CO5bWFcL&#10;K4UsoRhnmvrb4EXVu/wT8EeS8ckUejWiFomyNwhUEfWuT8ffsffC74oai974r0KbW7xju828v7iV&#10;lP8AslnIUewFdt8MPg74Z+EOiPp3hazmsbI5xbSXUkqL7gMePwpoD4w/4K3y2V14M8A2kl7Da6gN&#10;WLopcD5dvOc/Va+n/EPwu0v44/s06d4bvJEmjudHg8qaPDBZliG1gfqMVl+P/wBjT4W/E7XW1fxT&#10;os+tX7Z2m4vZGEff5QeB0HT0r0r4cfC7RvhdpQ0/QDcx2QG0W087SIo9gelNgfCP7CPxvvPgr491&#10;b4HePpxpjW80h0x5nwPML4Cgn+EgE596+m/26r/V4P2W/Gh8PySpdSWyo72g3MIWcCRlx1+Un863&#10;/id+yX8M/i54ui8TeJfD6T6zGqqt1BI0Uny9MsteiaJ4A0rRPDD6AsT3mktGYjDdytMWQjG0s3OM&#10;VIHxt/wT9+P3wy8NfADTvDNzr1hoOp6dNK90t5OkPmkn7wLHk9se1ed/8FDvjn4T+L3gzw7aeHLp&#10;9VsLbUi0moiFktSVBBVZDwxGecV9J3H/AATx+BU3iVdbHhBXug+8WjTsLcH/AHMYNem/En9nXwF8&#10;VfANv4O1/Qo10a3H7iCxYwmA4xlCo4OB6GgCj8Cfif4X8SeBPDmlaVrttquoR6LDJJDbyCR4lVVQ&#10;lwudpJPeuD8L3Ni37fPjgpeRyXA8E2qvCrAsv+kueR+tep/Cr4C+Cvg54VOg+ENFTRrJsiWaBitx&#10;L/vSrh/1rntP/ZH+GWk+Om8bWuj30HieQ4fUl1i985hzwWMpOOvGRQB80f8ABR34bXPhTVtB+Mnh&#10;sywapZSxw3TwLzgH925+hOPxr3z9jjwxqkfw7n8ceJ8t4p8WML+8ml+95AXbAh9lAY/8DNeweJ/C&#10;GmeL/D8+gaxZx6np9woV47kk7gCCMk8nkDk81LrXgqw8QeHP7Cn8630swC2MFpO8JCAYADIQRwBQ&#10;B+fn7MGqWjf8FBfH109xbFLp7xIiJAS77m7e4r9F9RmFtZXMrzLDGiMzuxwFGDzmvAdK/YX+D3hv&#10;XYdS0/QLi1v0l81bmO8mEiv/AHt2eTXrPi/4baf428PLoWo3F6dMVNrLDcujyrjGGYcmgD8zf2Y/&#10;hvYfGP8AaM+Immz+I2s9FkvJ5buytbgKb+IysfLODkg9D9TX6jaRpVh4T8PW+m2UMen6XYw+VBAn&#10;3IowCAM/414d4c/YX+E3hDxJb61oukXmmajASVuYL6QOc8kE9wfevX/Ffw7svG+hf2Pf3V2ths2H&#10;7PO0TsPcjk0AfBH7AV1aT/tf/F28int5UuzdNAVkBLg3APHrx/Kv0ijdZVyAeCc59a8A8J/sR/Cr&#10;wXrMGo6Jpd7pl9ATtura/ljc56gkEZz717zBELWCKGNi6RgKCxyTj1Pc0AWCCaNtAY0jNigBdtKB&#10;ioxJT9+aAH5FNKhxmgfNS/dXigCnfWYvbO5tpCVSaMxsw6gEEf1r8oLPxF4j/YZ/aS1a2ks5H8PX&#10;dxv8xgRHJauTjnpleOPav1lcGT5Sdp7GuP8AiX8IfCHxZ04WXivQ7fVY1HyPJw6n1BHIoA8s0/8A&#10;bw+Ctz4eXUrnx1YafIq7ntpyfMQ+mzGSPpVz4I/FHUvj94yvfFtlp9xpvw9gtmtdM+1KY5r643qW&#10;mKHooAYKe4JrA8Pf8E9/gh4a1satB4TW6ug25YryVpYwfYEDH619H6dpltpNrBbWlrFa20EYSKKI&#10;YVB6CgD82v8AgoD8Lde+F/xd0v4u+HI5rmynmSS72L/qJ4sbXOOgIAGTX3H8D/i/ofxy+H2k+K9F&#10;voriK4hHnxxklopR98Yx2Oa77VtHsde06e0v7ODULSUESW9zGrpIPQqQQa+epf2CPhRbeIJdc8Op&#10;r/gm+kcySDwzrM9kjE9cquRj2GKAPOf+Ci/jEeKvC2i/CHw28mpeMPEF/Fu0+1HmMkAJbfKFyUGV&#10;4zXv3wn8Kaf+zt8CtF0e9LRQaTaKbqSCMyYkJJc4UEn5iegrR+Gv7OPw9+E93NqPh3w7BDq04Pna&#10;rcu9xdyk9S0shZjn6969HaJHjYMoEbDDJ2NAGJ4b8XaN4ws47zRdStdVtCM+bbyCQKe4OM4I7g8i&#10;vhf/AIKp6/4cv/DvhLQ0kW/8XtqOYbezG+ZVweoHI7V9M+K/2P8A4Y+MNVfVJNHn0m9dizyaRdy2&#10;e8+pETKD+Iqv4D/Yt+FngbxSniO30ebU9YQgxXWq3cly8RHdS561QHXfAu21fTPgv4Th19gNaj0u&#10;H7SZD0+XgfgMV5S2oad8ZP2sdK1ODWrSfw78O7Sc+SZl2z39wpTOP+mcecH1OKd+29oXifxpoPgr&#10;wd4V1S+0e417W47G5uLEsuy22MzkkEYHGPyqt4N/4J4fCnw3pRiZNYvruVfLubttTlRpW7khfU80&#10;AfQV94j01bG9mXUrAbY2LMJx6HrXwb/wTPnttM+JvxVt21CBxcTb4I1kBLKJH7fRhX0Bpn/BP74P&#10;6PdG4i0/VXycssmrTsp+ozzXl3x0/Yc0/wCHPha/8a/B7UdU8L+JdNIu5IrW7cpcxqdzKRnrgH16&#10;1ICf8FUby/i+HHhPZ576DJqQW/gj4DgAsu49gNpr1T4R/tXfCT/hTmh3r+LdI0SDT7OOCezvLxEl&#10;jKqAcKTuIznHFer2XhXTPid8KNI03xRZprVnqOlW0lzFc5/eM0YJJI5zya8z8LfsCfA7wn4mi1yz&#10;8GQ3F7G+6OO8meaFD7Rsdp/EGgD4z/bD+Mnhr4m/HXwBr9pBqNtpFisbpe3Vu8AnTzQ+4ZwCo2jH&#10;1r9JPAvxU8M/EaG5k8OapbanDZhGmlt23RLvBIAfGCR39Kw/iv8As5/D74y2+l23ivw/b38enHNq&#10;VZojCMg7RsI44xiuh0v4Z+G9G8JHwtpumJp2jGPymhtGaHK/VCDn3zQB8G/CHxHo8X/BTPxfdLql&#10;nsu1lhQJMpSRxAo4OeTyRj2r9FfMiwW+Q5LYYHPrXhkf7CvwYttSGoQeEI4L7f5n2mO7nWXdnOd+&#10;/Oa9X1X4f6brfhSXw3cm4GlSRCFhFcOshQdt4O78c0Afn74N1zS/+Hperasmo2s9vLFLbZEqlRKb&#10;UKVHryDX6PXDLFDK8pRYgGJZzgAYPWvB7P8AYd+EVlfx3UHhpIbqN9y3Ec0izZ9d+7Oa9V1j4aaR&#10;r/h2LQbsXP8AZsI2qsVy6swxjDNnJoA/L74BfD7R/it+15400y58QvaaVLql9czW9rPtF2vmsfLJ&#10;B6c1+qem6Xp/hrSbSxsoo7LT7SLyIUB4VVUgfWvJNF/Yw+EnhjWbfU9P8LQWWoQOZEvIJHSXJOTl&#10;lYHrzXrWteD9N8T6QNN1GOWbT9uwwJcSR7hjHLIwJ/E0Afnv+xlqmlH9uT4qzLfQTSXj3Xko74Yn&#10;z9xA9eB+lffPxK+IGi/C/wAF6t4i1+6jtNMsYjJJIzAE54AXPU5IGPevOdH/AGMvg54a1hNQ07wT&#10;bWl/5plW7guZo5VY996uGP511/xG+Avgj4safb2Pi/Rhr1tAAIoLq4l8sY6fKG2k8dSM980AfCXw&#10;D8K6t+3H8etT+J/i8zr4I0adl03T5OYpACCqKCOmOTyfTiug/wCCoOp6da3Hwv0pb63sHgvJJBBu&#10;AKxLtVdwx8oHPWvu3wp4F0L4e6Ba6L4a0m20rTrc5jt7ZAqr6n3NefeMv2SvhZ481ifV/EPhCz1f&#10;UZlKtPdSO7EHqOScfhQB3/gbUrbWPCWh3tpcx3lvLZxbZYmDKx2juK6Ijj5a5X4b/DHw58LdAj0f&#10;w1YDTtOiOUtxI7KnsNxOK6UMyuccgmgBxjIpFWpScimH5aAHbaWmCSlDUAOooooAQCloooAKKKKA&#10;CiiigAooooAKKKKACiiigAooooAKKKKACiiigAooooAcelNpzdKbQAUUUUAFFFFABRRRQAUUUUAF&#10;FFFABRRRQAUUUUAFFFFABRRRQAUUUUAFFFFABRiinDpQA2ilPWkJwKACjFNWnUAAGKKKKACijNJu&#10;oAWijOaKACgnFFI/FAADmnjpUKnmpQaAHUmaG6U2gBSaTrRRQA0jFGMjFOIzSAYoARQUBApY1IpR&#10;zTulACcE9fwprHy+AOKAMGh+aABACCPWmPGEHHenINppzc4oASJSoOaYThsL0qaogu00AK8fIwKM&#10;eWMDoaepoagBqhE9MmnFRUZjyQafigBq9aU9KWkJoAQc06mrTqAFHWhqSgmgCMgYNMyUyB3qTGaQ&#10;p7UAEaK/LdaJW+YY6CnBQBTWoAfuDEU4nNRxrUm2gBpG6mlAo5qUDFNkXIoAiVVZs0k4JYY6U+OP&#10;Bp7jigBscSbemTUTtIDgDipVAFDNkUAEaBl55pAqQ8L3606PAXFN8sZoAcyqee9IRvxntTtgAoxi&#10;gAaNXwTQygU4dKa4zQAzdgYHShVEZ4pAuDUmM0AIUD4NRSBt4x0qwowMU3pmgBducH0qKWQlgB0q&#10;YcCotnJoAeFBX2qMr5XC9DUyjaMUMMjFAEaIrLUMm6N8J93vVlVCCmYzmgBNocDH40NsHA61Ii7V&#10;xUJi+fNAEsY+XmlIWgnimAZoACozxzT9oFJjFOzmgCKRtgwOlERC050pESgCQdKRxkUvShqAIdtL&#10;S4yaXAoAQDNBSnAYpSc0ARFKUIFHNPzikPzUANUgGnZyMCm+XmnKu2gByqFFROodwam+8KaVwKAG&#10;uxyAOlPAwvFMXk1JjFAELE9O1IR2FSuM01VwaAFVQq+9IgDg5p7KMU0DFADvLFMZcHHapaQjNAEJ&#10;RF6d6UYUYHSnGPNHl4oABGNpHaqx/cPhOh61bxhcVXaPmgCVUVwDSSEoQFHHenQrsXFLtzQAzaAM&#10;rSq+OBTwu1cVGqYNACPwwNOKJKQ3cUPzTYxigBsm4kelSEbgCB0p+MigLtWgBiBXGWHIprSkNgDi&#10;lVQc5oZMUAKVUnI60pkxwetNSh0ywNADkQdx1oI8sfKKdgEilIzQAxgr4J7UpYHpQyDFMROaAH4z&#10;RjFO6UjGgBKKbmlBzQAFd1CIV6UoODTsigCnfWyX0D286h4pBho2HDCpI4dgwvQdhUsihse1KpAG&#10;KAEBwQAKZMWUrgZxUigA0OaAKtvbra5CKFUtvIHrU48s896U4IwKYINvNADonZjjtRNuBG0cd6dH&#10;xTmOBQAiKoFRySDdgfjUidCKj8nBoAkRFxwKhc7W5/CpFAWmyL5jCgBVQSDkU2QKuMVMgwuKiaPB&#10;oARAmOetDfMcjrR5YNORNpoAThjiSn7Aq/IKbMoYinxkBcUAMXBzu608RL6UyVNxzT0IxigCKVdp&#10;AXoetOWLYPl6GnMu3pTkPFAERQbqbLuDrt6d6m24zTTxxQApQMBimbewqVOlIF2nNACLFtpcYp26&#10;kJzQAlFFFAAopTxSA4oY5oAYy7zzSMChAXpUiilI9KAGSZOMUoXKfMOaeBimvyKAGRIDnNSgBRUa&#10;Lg09l3CgCFnLSDHSpGUKQaEj2mlk6UALhSp9Ki4RgEp0QwCPWgRYPFADmRXOTSbtnFOC4FMZc9KA&#10;EKI3zd6aJGzjtTwgFGKAI5lGQBVdLBYr2S6RVMsqhGk2jcQOxPWrTLinowAoAVl+6KRtqkEU4nIp&#10;jLQBBe28V2kYkhSby3Eihv4WByGHuKeqmQAv1HIp8agA5pwPHNADGkYnGOKXy8jinKM08DAoAiUi&#10;IEUqqjAnjNNdNxoWPFADV3ZI7GnovlDA707NO6mgBjLke9IkYcHeKkbAFNGGoAiH7rIXoaWMAfjT&#10;3SmqlADwc0YpwWgnNACUoOKSigB9FIOlLQA0qAaQtt4FOIzTStACgAVDKArAipaay5oAcjBhUTlg&#10;2ccU5IwtOk+YUAMVd5BHSiRVDD1p0ICAimyLubNAClmpy/MDnrR1pwWgCuXkR+B8tWAARTZOOlER&#10;4xQAOoHAqMExjA6VNtFNdOOKAIlQk8dKfu2HHY0+PhcUjrmgBFgjB3AUyZiGAXp3qWMYXFIV20AK&#10;qAJgd6hVjGdqjIqZSAKaBhqAFESjk0R4AIFKwBFIi7TQAxsxnnrT1YOvzUkw3Ypu2gBfLSQ5YZIp&#10;+5UGKaq0jR7mBoAeBvHzCmSjBXFS9BUbGgAKq64NIB5fC9KOlIW5oAkKhlxTQgQUqEGnMuRQA1aR&#10;1zTlWnEZoArhKeFxUgWl20ANQU5jgUAYpGGRQBGMM2TT3UMM96QJTguKAIkj3HmnEbAQOhqQkAVG&#10;WyaAGxpsNMmQhxt6VKByKcRmgAVFZRkZprqc04IBSsaAGD5RgUxomJ3LUwXNKBigCk9nDcywvPCj&#10;vA2+N26qfap40RCQvAJzTmQPkmkjTmgBs0e0jb0NI9tFcWzQSoJI2BBRuhzVjAppjHWgCvZ2MVlb&#10;w28ESxQQqEjReiqBgAewFWMhRQCF4FIcUAIIkfkjJpjZBxT4wKcyZYGgAVcr8w5pCdowopzYIpij&#10;mgByIAvI5pj8MAtSkZpuzBoAGjVwM0w/JgL0p5wKYDk0AOCKeSOacQDz3FG0YpQuKAIg7ZwRSmPJ&#10;yac45BpdwIoAa0oHC0gG38ajEe1s1J1AoAFOaHGRSquKXrQBCF5qQLShaWgAooooAKKKKACiiigA&#10;ooooAKKKKACiiigAooooAKKKKACiiigAooooAKKKKAHN0ptObpTaACiiigAooooAKKKKACiiigAo&#10;oooAKKKKACiiigAooooAKKKKACiiigAooooAKKKTdQAtBGaQHNLQA3oaUHNBGaAMUALTd1KelNoA&#10;KKUUEYoAOlG6kzzSgZoAN2KCd1KEzSFccjpQAgTBpxOBTGc9ulAcPQA4PmlJpFjpzLQAwN704HNR&#10;kYpVNAElIxoBzQwoAQHFKWzTCcGlBzQApNIGoIzSbRQA4mkU4pQtGMUABNIWoIzSBaAHKaUnFNI2&#10;0gOaAF3Y70oakKUgGDQA4nNJmimgZoAcDTwc0zGKctACmmnrTj0phOKAFHWnUwHNPoAaxpq1IVzT&#10;cYoAVafuqNetKxwKAHbqQmow3NOJzQAoalJzTQM04CgBjDFMzzUzrxUIXmgBy1LnFRqtOagAZ6RW&#10;zSFM0BdtAEhHAppOKXOaQjNACDrThxSAYpaAFJzSE0AUMvFADd3NO3Ypg70UgJA2TSk4piUrnigB&#10;GbNCnFNQZqQpTAQsDSioznNHzZyOlAEpUGmFdtKkgb60rDIoAYGzTqRVwafigBpagNSMuKbmgCQv&#10;imbs01qQdaAJAaUHNNAzTgMUAFFFFADetAOKG4pinNAEu73ozmk20AYoAcOtI54oprHNACKcGnl6&#10;jAyaVloAcGzSjimKOakIxQA12xTUbNDDNKqbaAJB0prtinDpUcozQAqPk08nFV4+DU2c0ANZqQNQ&#10;wpoGaAHlqcr1GRxSA0ASs1N3ZpOooC0gCinBaXZQAIac3SkC4pSM0wIwcUrNmlKUm2gBuMU4NQRS&#10;BaAHLxS7qNtNbigBS2aFNNAzS9BQA8tUZOaQtRQAUtJRQA4HNLTaUNQAuM00rtpymkY5oATfQBup&#10;oXmpANtACBNtKz0bt1MZaAANSk5plKpoAcDg04vTD0po60AOY5oQ4o60oWgB2RTWalYYpuN1IAQ5&#10;NPPFNVcUp6UwG5zQBil20u2kAE8UijBpdopcYoAGORTM4p9NZaAFD7qCM0xRg08tTAbnFL5m6kYc&#10;0hXbQA8ClJxTA1O6igABzS00daCcGgBx6UynA5oYYoAAaUtUQalJzQA4vRuz3plKBQA8HNOLU1aG&#10;oADJTc5pCKEGaAFzinq+aa64pqDBoAlY00GlIpAMUAKxpoOKd1pNtACH5qQJingYpSaAGA4oJzSH&#10;pTQcUAPAzSHijNB5oAVGp7HimKvNOYcUAN3UE5pvRqcBmgBKevFNIxRmgBXamIcGlIzQq0APZqRD&#10;SOMCmIeaAJyaZmlppGDQAoNLnFJim0APBpQ1MHWnUAKWxTfMpCc03bQA4nNKpoC5pduKAB2qPdTm&#10;5poSkAZpaAuKcFoAReKdupdtNK0AIxzTBwak201lpgSK+aU9KhTipCc0AIp5pWbikxjmmnmkA5Dk&#10;0shwKaoxSvyKYEYbJqTdxUarinUAKDSk8U0DFOC0AIDgUDrTitIBigBaUHFJSbaAFzmk2ik6UbqA&#10;EcYpq81IAHFHyR8EgGgBB8tPD0zOaUDFAD91G6mZFAOaAH5FGRTCcUtAClqTdjvQelMoAkDZpScV&#10;GDinNyKAGO2aagzTtuaci4oACMChWpzjimKOaAJCaZupzDimdaAHK1KTxTdtDdKAFxupVG2kQ05q&#10;QBkUHkUwHmlzimA1l20g5pznNMU4PNAEqqBTqjMqjvTfMZs46CgB55o6U1HDU880AAagtTCMUg5o&#10;AVuaQfLSkYpCM0APV80rNio1GKVuaADfupCMGm420obdQA8EEUuNtKu0DjFIeaAE3UtN20pNAC0U&#10;0HFOoAKKKKACiiigAooooAKKKKACiiigAooooAKKKKACiiigAooooAKKKKACiiigBzdKbTm6U2gA&#10;ooooAKKKKACiiigAooooAKKKKACiiigAooooAKKKKACiiigApC1ITSUAKDTqZTx0oAKTbS0oGaAG&#10;dDSg5pxWhV4oAOMe9NJ5p/FQAOzHA4oAlOMVGxxUisrccZqLYzv/ALNAEkeGGaazU5So+VaYUJb2&#10;oAcihhmhTzTlKgYWmLnd7UALLIUIx0phkZmAUZXvUjlW54OO1eP/ALSHhvxrq/w21688H+L38M3N&#10;pZS3Cxw2is8pRS2PNY/KMA8gUAeuW1xDcBxHJFIVYq3lsGwfQ+/tQQqt8tfHX/BLzxLrni34Ga3q&#10;XiHW59e1Aa9ch7m4YFifLizmvspVUjIHWgBVPSkc4pGdQcA02TkjHSgBVG6lKY6UDjpRliR6UAIv&#10;WnO1NkG3GBxS7Q65FACBdwJqMHFSDcoximqvzYPegB8eHGaMgU8AKMDion5YbenegBwYGgmlKhcU&#10;yTjp0oAUYNOGAOabHjbk05cEc0ARu2aIgKaVy+B0qTckZ2k4NADmPpSY+UmmtuJ+XpT05U0ARI+8&#10;4qRlx0pmEjcY6U6ZjtG3n6UAISBSK2TSxbXXnrTcBTQBJ1FNYU4DAoYUAMWnjpTFqQCgBwOaQrmg&#10;8Ub8HBoAAmKSQcUrNgj0ob7tAEB+WnxYbrQu1wc9aWPCZB60AK52Yp6nIqJ8seRjFLFJkYoAefmp&#10;AmKRm2sAO9OZgo5oAaTilXDDNRjLN7VICoBx0oAYJBnFPODUYQFsr0oeQIwAoAeRtNBNNMgbFNYk&#10;sNvI70AS9aAQaTIGB3p4AFACZxTJJACBTZWO8BefWnbFJGetAC7elDDFEhK4xSZD0ABOylB3qTTZ&#10;FY9BxSxjCkCgBqPtNPLlvu1GEG7mpflQcUAQOZN42jI/Sn21ylxHuUqRnHB4NfPn7ZNl8QYPg/4m&#10;8ReC/GE/hx9KsnuntoLeMtIiDLnzCMj5QTWT/wAE6tb1PxJ+yx4W1PWNQuNTv55rhnubly7tiVxy&#10;ST6dKAPpohUPy9aduNACLknAye9IVJBx+FAD1PFKDmo4jhTu4NOVucGgBW6UxVDAmhy28DtUgAA4&#10;6UAQj5s09VFROSj4FToPlHrQA0gilTBGaYwcnpxTwVVaAE3ZNLUacnI6UkrtvG3p3oAkfBFRLwam&#10;UBlpDH8wx0oAN1OXBGainOzGKkTAWgBA244pGGCB60MAp+XrSbgXG7rQA/ZikPSiUsMYprnj3oAf&#10;HyM0Fs0yGQEY70SgrjaPrQA4DCk0xJdxNCSb1IpmwK3y0AWAQKjds09SMDOM1FIpDjHSgBehFPBp&#10;dgIyKac5+XpQA8qCKYFwaeXAAzSN0yKAGycED1pPLwKjZmdvpUyt8nzUANT3p9NjwRzTZG+cBelA&#10;D91ODUgUECjbigB2cUm6m7qQmgCTOaQjFNBpSaACnYFMyTyOlODArkHigBvmZNOOGGaZ5YJyvSnb&#10;1BxQAxHyafIeKQoFII4HemysMjHTvQAIu4E00NUowF+WotmG56UASIAwzSMMGnAqgwDTPMDtx0oA&#10;VcE4pxUAihQpPHalZgKAGsACPehxtGaGIbn0ppkDDmgBYjkE0u4NQoVBgUi7FoAbjB4p/UVExZ3+&#10;Tle9SEhSAKAEK0Ac8UsjAEehprnDALQBJszUbgIRUm/jio2ZWYZoAkVQRTgMUgZSOCD9KZucg4FA&#10;BuDZzTdwVgKIhtzv6+9SbUfnANACntQBxTJd+RtHHenBvloAjMmDQsmaayqelNA20AWAc0VEHp4N&#10;AClsUgbdSEZoVStAEgQVFIGDjb0p+8/h3pJD5kRCNtJ4B70ABKgd8+1EZEiZIx25rxTxr8a7/Ufi&#10;bB8NPAltHqWvwoJtY1FiDBpMJ+6zerk/wda9X0mynsdPs4Jb6S+lRBvuJF2mU9ckdvpQBpKOac7b&#10;CBSkHjaKayhmGetADjgDNAAYE0OyqQD3p4AA46UAMj6miTmmswRsetDBiwx0oAaFFGM1Kdq4B6mq&#10;8hdZAFHFAE6oCKY7bDipQcKMc1Cw3NzQA7cAKdGd4zQFUjnFMDeW2B0oAJGw2KXOwgetLtWQ57ii&#10;RckH0oAdIcCmR4IJpWORzQmAMCgBVbNLQir2pWoAQcU+os04HNADiaY3SlpGoATrRt+lA4pwPegB&#10;hTmlIxSMx3DHSnSA5G0UAODCmu1OAAFQ7XJOOlAEiqGGaTOKWJgV47Ux85+XpQBKoDCmlaWM/LQT&#10;nOKABVFOxjpTVYUyV3z8gyO9AD3AIpipg09GBUE4pHJUgjpQAjnbSx4cZpGHmLlaWFdoNAC9abxz&#10;T/l9qMDvigBicmnPwKYMqfakdyx46d6AAGgmnqqkVGylnAXpQBKhBFK7YFINoOO9JICcYoAYGyak&#10;+lM2gMPSlcE4KUAPOAKRGyaVTkc9aQ7UoAfTSaQyqDjvUTF2YbR8tAEwYYqNm5qT5VxnFRTAqQR0&#10;oAcoFSY5qPeqgGmvNkjb0oAlYCozxTlYY5pkuQwx0oAcCKdRhVxSMwVgM9aAEOO1JT3AApqrmgAH&#10;WnjrUdOU5oAkpp606mUAFBOKM0hGRQA1jmkA9akVOKQ4zigBVYAcc1FKiggvjJOMnoKLiPdC0cb+&#10;VIwwHxnBr89/2ndY+K3gj9qP4UaTc+PLmTwzq+p27R2sKrbxk+equhUH5gBjqT16UAfoYAAB6USH&#10;bTIG3RqCMEKGPsfSmOzuwx0oAep3GpCuOlR42sMdO9OlJ428/SgBwAIzTFfnFOztHPSgIpII6UAK&#10;famtgUkhJYBOfXFPZQRQAiAMM0vSlBVBgUEg96AG55p5IFQyHnKc461IhDLzQAhfNKgyM1Gww3tT&#10;8lV4FAA79qRDk0zYX5pPmB4FAE7HApgbcaU/cJbrTIUJBJoAl24pCaMnv0pshww9KAEJxSjlSaSV&#10;ScFelOjwVNAEaNvNSeWMc0xgIj8vWnIxK/OKAK0wKtkKSB6jirEUisi4wN3+eK+QP2/dP8f6X8Jt&#10;W8T+G/G13pel2pQXelQIse+InaT5o+Y/MUG33NerfsevNcfs5eBrm5nlu7qaxDtJMxZmO5+STzn/&#10;AAoA9pIVD8tPGaYijqaJWKEY6GgB7gVHnaalyMc1DKG3DaOKAJMg0m2hCoHPWiQncNvSgAbilQZG&#10;aVlytMgJKkUAOVd4OaawSJSScYpwYKMCoJsrECy7snBA6+1AAs0bTiAPH5oG8ru+bHrj05FWADjm&#10;vkz9mOWT4vftL/GH4q/aJH0e0uh4U0iNWLQutuE86Ve2SwTkf7X4fWgwooAbuFNoAyTTwKAG4pQM&#10;CnYNJQAUUm6kyaAHUUgNLQAUUUUAFFFFABRRRQAUUUUAFFFFABRRRQAUUUUAFFFFABRRRQA5ulNp&#10;zdKbQAUUUUAFFFFABRRRQAUUUUAFFFFABRRRQAUUUUAFFFFABRRRQA09aSnYzSbaADrTulIBigmg&#10;B46UjHaKRTmlcZFADRJupkkjKwVep6elJsINSlQ0ZBOAaAPPPH/x/wDh/wDC7UIdP8VeKLDQ9Qmx&#10;sgvHKF89McHP4VteCfih4Y+I1ibrwvrNrrkIGfNtGLRj/gWAK+V/+CrOk2dx+zM17LbRXFzaajAY&#10;ZJIVkKZLBsZB6g/pXsX7F9nDB+y98Oo4oxEp0qORgqhdzMWJOB9aAOm8WftC/DvwFqken+IfE1no&#10;t+7bRFfB4tx9ASuD07Vo+AfjV4O+KdrPL4R1qHXFiJDPbI+wYOD8zKAfwr5f/wCCrOk2z/s1w3r2&#10;cU89vq8CrI3DAMJFwD+NeyfsYaPZ6d+zR8PntbeO18zTo5mWIAAsd2c0AdN4o/aI+HfgbU5NN1/x&#10;VZaNqUblGgvC8WSOcjcvI+lb/g34seF/iHZtceGdXi1qFVLGS1VimBj+IgA9e1fGf/BXLw/p7fBj&#10;w3qhsYjqEOtJGt2OJBG0cm4ZHXkAV9W/s26LZaD8BvANtYxpCjaLZyyFAACxgUsT+NAEniH9of4b&#10;+C9XfTNc8XafpGohN5tbuXy3xx/eA9a6LwZ8TvC/xCtmm8N61a61GFLl7Vw4A45yPqK/Or/gqL8U&#10;vB/je10bQ7KxGpXmj6kGudagi3RDIZTCso4J65APG0V93/s76NaaL8CfAkNjbR2kf9jWkoWMYDMY&#10;FyTQB2fiTxXo3gjRZtW17UrbSrGIFpJ7uURoo9ya8Ruv2t/hR8UPCPi3S/DvjGyvLptMu41E5aGN&#10;m8phhWYAHkjp1r5G/a48SXv7R37aXg/4Vfa55fB9jfxW15ZxsQkrkb5CwB52gFa+3fiv8C/Aup/B&#10;fWfDx8LafDY2Wnym2hhhCeUyxsVKsoBzkDvQB8qf8E3/AIp+Cvg9+zP4p1HxP4hs9DsotfuJX86T&#10;Mrbo4sbUALN0PQGvsn4T/tDfDr442MsvgnxVZ620WRJDEHinTHrHIqt+lfJP/BJzwVos/wAGdf8A&#10;ED6fBPqD63LA88g3OFjjjKgZ/wB7r7VxH/BQvwufgL8bPAfxf8Eg+H9Rvbkwah9iURpcOCMF8Yzl&#10;Mg59KAP0td47e3MkrIijOXc4AFcto3xZ8Ia74mbw3pXiGw1XWkiad7W0nEjqgKgk49N4rJtNL0b4&#10;5/DfQtS1NTd6dqFtFfCBJXRd7xtuHykZ4cjB9K/Mv9nP4c6nZftwePvCHgq+bw/ZxG/s7i5GfMjt&#10;Q4x5eehwFoA/SPxv+1H8LfAOtJpGteNdLs9SJwbZJ98i/UKDiu58H+O9A8d6Z/aHh7V7XWLLH+ut&#10;pA2D6H0r5wuf+Ca3wSvNMuYZ9Cmm1K4XE2qXFzJLcO/dwzHjJ5wK+RPBR1z9gn9ri18Jy6lPN4R1&#10;SeKIrJISslrIwAbHTcpNAH6zsd4K9DjrXm/xG/aG+HfwkP2bxP4rstNvCdq2xffOzegRQST7Yrz/&#10;APbi/aJuf2d/gndavpawtr9/Othp6y8hXbIZ8f7I5rmv2LP2f9I0n4WaX468TWq+KPHXiRP7SvdV&#10;1WESTKZOQi7gdoChcYx1oA9e+Hn7S/w1+J14bHw54u06/vsZFq04Sf8A74OD+lemI/JVh+87V8R/&#10;t8/so6TqXgfUPid4MtBoPjjQovtHn6cTAZoh9/OzAyoG4cckV3f7Bn7Qsvxv+Fy6dql01z4j8P7L&#10;e6lkOWniIJjkJ9Tgg/QetAHsXir4/fDrwVfJaa/4y0fRbps4ivrxI+hAPU+4rn2/bD+B6T28LfFX&#10;wrDLcAGNG1SIE5GRnnivlT/gr/4c0+b4c+B9RbTobi+TWhGJ24faUYlTjqPlXr6V9M/DP4AfDbXf&#10;hR4Rh1T4feG7130a1kYXWlwMzMYlzklM/nmgD1Pwn8QvDXj22F14b17TNetNoYzafdJMAPfaSO9d&#10;B5qLwT7k9q/LL4naTp/7MH7fXgzTvhLajTrPWliXUdCsGY24DSFJFK5O0FdrcAV+gH7QnxftvgX8&#10;IvEPjC5jjlFlbsYLeQ4E0xO2ND7EkZoA1fiB8aPBXwtijfxT4j03Rt77FjuJ8SMcE42AE9vSuR8M&#10;ftf/AAi8a6nHpmmeN9NGoyNsjguGaEufbeor59/YR+D9v8VdI1P43fEWAeKfF2v3zmzOo/vY7O3T&#10;hRGpGAc5Gf8AZFex/tQ/sm+E/jf4FuidHtNO8TWUbTadqNrEqSJKBlRlQODgDnsTQB9BQXEctsk8&#10;bxyRsMh4m3Kw9j3rifHPxl8DfD2dE8T+IrLRZmxhL2Ty+vTk8V8V/wDBNj9o7XdY1nVfhb4xu5b3&#10;ULEzT2M1yfnHl/K8WPQdR9K9N/4Kf+GtJ1P9k/WdT1Gzhup9Ou7aW3lc7WjJmCnBHPIOPxoA9kf9&#10;rb4N2kSGT4k+H4y/3RLfIM1Z8O/tP/CjxVqllpmk/EPw9qGoX8wtra1ttRjaSWQnAVVzknJ6CvKP&#10;2JPhH4L1v9lTwFc6h4X0fU5rm0aWWS6sIZGdvMfqWQn/APVU/wC0f+xh4b8caBZaz4F8PaZ4c+IG&#10;j39rf6Tf6dElr88UysVbaMY27vxAoA+nsqztHg5A64ryb4i/tZfCX4QXMll4s8eaRpd6nLWyz+dK&#10;B7xxhmH4gCvCP+Cif7R2r/Dbw/oHw78KXT2PiXxa7QSX8LbZbO3yBvTHfcQo9s17T+z9+zV4P+CP&#10;w40rTbbQ7TUNWeASalqt5As13dTuA0jPIwLEEnp0GKAOw+G3xx8AfF+zW68H+LNJ12MDLJaXAMqj&#10;/ajIDD8RXdEqzc/hX54ft5/s12nwstbb4z/DCL/hFNZ0+ZBqEOmjy0dWY4kwOCc4HTua+pP2R/j1&#10;B8fvhDY60f8AkLWv+h3wPXzEA+b8Rg0Ae3JuI5oJojJ280Bc0AMzinB6RlpuM0AOZyelRgOx9+1S&#10;AYo3d+9AHOeK/iL4e8BQGXxHq9lo8O0t517MI0wMZ5P1qv4J+K3hD4gTTQeGvEul69JEglkWxvI5&#10;mCHjOFJ4zj86q/GfT7HVvhT4rt9StkurV9Nn3xyD5XxGxAPtmvyp+C17qf7I/wAUPhf411X934b8&#10;VWADzRHKPbuAdpA4BU7SB/s0AfsWAsfJ71z/AI28caF8P9MTVPEWq22kWLyCIXFzIEQNgkDP0BrX&#10;srqHUtPtri3kEkMyCRJM/eBGc/jX52/8FFr/AFP4sz6zaaWZJPCXgBIZdQAyBLfzA7UA7lEdfpvo&#10;A+3/AAb8cvA/xEmktfDPiS11u5XduW0LPtwCTzjHash/2n/hRBJdLJ480eJ7TieKS4AkjboQVx1r&#10;z3/gntoOnWH7LvhO8tbKK3mv/PuJ2T7zu0zj5j1yNuMV4R/wUx/Zr0210KL4o6HpqQXkEiQapFbL&#10;tV42cbZCFxyDgH2JoA+8vDHizSvGGnJqejXo1Gwl/wBVOoIRj7ZArD+Ifxa8LfCqzj1LxjrdtoOn&#10;u2yOe7fZEzemcda5b9lb4k6L8VvgZ4W1bRhGsaWkdtcwRgDyJ0QK64HuM575rz/9t6G0+I+jeDvg&#10;3FYx3moeNdXhjlJHzWllBIs1xOD2O1NnvvIoA9+8CePdB+IeiJq/hzU4tY0ybIiurckxMfQEgZrk&#10;fFv7R3wy8Fa0NH17xvo+i6oxx9kvLtYpD9A2M13Xhzw1p3hTRrLTNHsIbDTrSJYbe2hUKqKOgwPa&#10;vmT9s7wRoF98S/gDq15o1peX9x44ttOlmlhVy8DwSuyNkHIzGowaAPULH9r74L3dy9lD8TPDjXSj&#10;lPt6ZrU0P9oX4ceKdW/svRPGmiatqAAYwWt/HI+D04U1D4++DXgL/hD/ABDOPBPh9Jvsc/71NLt1&#10;cYRiMMI818hf8EgNB0+28MfEO/isoIb6PUYoDIoBcIVc7M9QMgHHsKAPufxZ8RvDfw7083niXV7P&#10;R7XG7zryUIuPrXJ6T+0z8MNVmaPTvHGmamwwzR6e5uCgPTdsBx+VaP7Q+m22p/A/x3BeW8dzANGu&#10;5CkoBUlYXZcg+jAH8K+Tf+CRWl2Vx8EvE9+mmxWt1LrDxu+PmChAQv0GelAH3ZZ3K3ccUynMcqh4&#10;29QehrN8beM9G+H/AIcutf8AEWpwaPpFqB515cNtjiywUZPuSBWw0aQIHyW2jjArx79pr4FSftBe&#10;DNE8Jy3JTQpNZtrvVoi2POtoi8hT3y4j49qAG2X7Yvwa1HP2bx/pLlV3Fg7hceuStNvv2wfg5ZMG&#10;m+IWkCMt5e5LjcA2AecA44NUvj98KfCWmfs8+N7HT/C+lwx2eg3S28awIPL2wyFSDjOc187/APBK&#10;34e+HNb+Aur32oaDp19dDWJkzdwJKV2xoBjcD6mgD7F+Hvxo8G/Fq3vpPBviSw8RxWQXz3spd7R5&#10;zjcMDHQ1h6r+0z8LvDt/c2Wo+OdKsru1/wBfFc3IjZe2MGue8Hfs62nwx/aA1zxZ4RsbXSvD3iDR&#10;lt9Q062Ajj+2RyqYpAo/2DLk/T1r5H/4KdeEtEi+OvwjvJbC3SXU5WhupFABlCyRqu71wGPWgD9E&#10;vDnjXRvFOlDUNH1KHVLJ13LcQOGQj61w+q/tP/C7SdQewvPHWh2N6rFDDLeqjBh1BBr0G2isdF0m&#10;CCGKO1sbaALGoG1YkUHn2AA/Svyi/bj+KHg74x/GrwtfeHtGle3tLj7G+vPDsivn3qGUH+LZtwD0&#10;NAH6neEvHmg+ObFrzQdVh1a3UcyQnI/A45FM8b/Efwz8L/D82teKtastDsIgWaa9lCDHt3P4VoaP&#10;ptrpGn21nZWsVpbRRbEjhACoBnHT6CvzP8aau/7Yf7eWn+ENa3ah4G0S9lQaazHyZPs6Fncgdd23&#10;HPHNAH1R8XP2iPh78YP2bvifJ4S8VWupbtAvITuV4D80LgbRIqkgnAyM5zxXA/sI/F7wZ8L/ANkT&#10;w/8A8JJ4kttPktrq6SWIvvlDGaRgAigseDnp6V67+1Z8NPCl7+zD44sZNIt4bbSNEuZbIRRhfJaO&#10;Jim3GP7oryv/AIJi+CvD11+zjaa6mm202o32o3TTTTRKzAhgoXkHsM0AfTfw6+Mngz4uWxn8La7Z&#10;axEhw4jkxKp90IDD8RXZSyvbLuYAoD2r8yf2sra7/ZW/bH8IeNvCKrpml65ErahZwfLHclJNrhgP&#10;9llNfoh4g+IGk+H/AIcXfjK8mC6Na6edRdx/Enl+Z/Ij8aAHeOfib4Y+HGnvqHijWrLRLMJvD3kw&#10;TjucHkj6V5Pon7dnwW1rXV00eMYLCdv9W2oo1vFJyACrMoBzkY5r57/Y08PSftefE/xb8avH4/te&#10;wtLkWWgaRdoHt7ZPmJYIflzt25yP4jX1t8XP2dvAvxd8F3vh/XvD2nyQTxssUyW6h7c4yrIQARgg&#10;flQB6LYalBqllHdWlxFeQyDcskLbkZT0wRWR4s+IPhzwJYy32v63ZaRbRLuZrqcIvp3r86f2HPjH&#10;4k+Cnx51D4L+J72W80aW5ls7N7tsNBOmcYH+3g/p616j/wAFR/hJ4a1L4B6j44ezMfiLT7i3CXBl&#10;dgd0gQrhiVAy2cgdhQB9c3vxR8Lab4Mt/GF/rVjYeHZ7VLyO+uZgkZhZQytk+xFcr4J/am+FfxJv&#10;xZeHPG+mX16W2pbmUxs5/wBkMBuz2xmvnX4G/siaX8evgz8OtS+Ll1ca7plhpcS6X4fsriSCySMj&#10;Ku4U7mYrgEE44HFef/tkf8E9/CvgLwPceOvhjpsmj3OjkT3Gm207KhhGcup5YMpCnqelAH6QTT+R&#10;btI2MKuSRkj9Oa8zvP2k/hlp+ozWF74x0uzvYTiSCaUxsD7hlFeXfsB/G+/+NHwKC61KLjVtCuTp&#10;s8m/e0kYQGNmPqRn8q+ff29PgVcfFH48PFoenWz6hp/hCTVrnJw9xsnKDJ652HjHfigD9GLG5jvL&#10;aK4t3SS3nQSRyIcq6kZBB9CKlVuSo6nvXyv/AME6fjfJ8V/gPa2GoXBm17w8f7PnRzz5S/6tvywv&#10;/ARXrv7QvxBPgD4YajcWjH+2dRKabpcScvJdTny48D2LbvYLQBJJ+0h8NBra6QvjPSm1HzTCbVJs&#10;yFx1AUA5NeiW959pCMgJiYbg+OCp6Gvyy/Yq+HMHhP8AbY17wzr6Lqmq6Rb3ErXE3zMlxtXLj3w3&#10;X3Nfob+0RqfiTQfgp4yvPCEXneIYdOlexjXqZNpJx74yR7gUAU/H37Tfw1+Gl3La674ms0u4iN9t&#10;bN58y5zjKLkjoaT4Y/tMfDj4wzG18MeKNPu70Ng2jS7J/b92wDfpXiH/AATv+Dw8OfACw8R+LdAi&#10;HjPWbq4uby71CHdcbWkYAMXBIHGce9eG/wDBTHwX4e+HvinwX4y8Ita6F4ra623LabtQuAysjFVw&#10;M8EZx3oA/STUNVttC0671DUZ4rSxtI2mnuJnCJGiglmZjwAAD1ryyy/bA+C2pMRb/ErwvKdxTP8A&#10;aceMjsD3pvxa8Ha38c/2Z7zQNMuV0/UvEulW0MspfascUvl/aMH3jMlanh79n3wB4J+H6+H9K8J6&#10;NFZ21oIcmyiDyYXG9m25ycA9aAM+4/bC+DVsdp+IuiPk7QYrjzAT6ZUEVseAP2hvhz8XNTvdK8Ie&#10;MNM13UrKLz57aym3SLHnGcEDjNfCH/BKfwJ4d1/UPijLqGg2F48N3GqG5iWUp80pwNwOMYFfXepf&#10;sxaRoPx58FfEjwZpOm6BLaLd2Os29lEIEvLeaJgrEKMFlkEZH40AdLrn7U3wq8MXk9nq3jKw0u9t&#10;2KPBciSNgRjPVOnI56V1/gf4neG/iRpcl94a1NdWtl6yIjKO/TcBkcdq+C/+CtXh6xeb4WSLYJLc&#10;3F/cRTSIPmZP3XUj1r788G6LZ6F4a0y0srNLa3jtIlRIkwMBQAOPpn8aAOQ1T9pX4ZeH76ay1Pxh&#10;p+l3sRIeC8doicHBxuUZ7fnXWeDPiHoHxEs2u/D1/FqNsvWaIHafoSOa+Dv+CrOi2kes/CvUxp6G&#10;aS+minlwVZ0/dEAkdRxX3x4M0uy0XwnpVrY20VtapbRmNIVAC/uxz9etAGhqmr2OiWs17qFxDaWc&#10;C7pLi4cIiD3Y8CvHNe/bW+Dvh24eO48Y208aMFkntkeWFMnH31Xb1PrXy78UvGWo/tXftqWHwme8&#10;kj+GuixvLqNrauVF46oWdZMfeXcFGPc19x2/wp8IW/hj/hHE8NaXDoZj8prAW0ZiZcYwRt5/GgC9&#10;4L+IHh34g6b/AGh4a1qy1uwYkCa1mDjPcHFXdc8Taf4V0W91PVbj7JY2il5pyCQq+oA5P4Cvy9+K&#10;mh337An7Tem6h4SuJLfwZrJWaXTydsUylsSIR2C5yAPQV+oeh6rbeJdAsdUs5BJY3tus8eOjKy5H&#10;86APLF/bC+DEttHdD4iaI9u65VvtHzA85BXG4EY6YrOX9uz4DMCB8TNHx03EyAfmUAr47+Dvgnw3&#10;B/wUp8XaOdAsjZ77t4oSgdEYQ7920gjqT26mv0H1X4OeCtbsHsb7wlo13bEFTHJZxYZewxtoAn+H&#10;XxM8MfFXw+viHwjrdtr2jSSNCt3bNmPevUZIHNM+I3xf8G/CbT0vvGXiCx0C1fOw3UmGfHXCgEt+&#10;ANeOeCPAOn/sd+Afiheg2tp4Dh1B9a0nT4uGhVoEWRD7eYpwBXjv7CHgq9+PuteKfjX8Rni8R6nc&#10;3LWGkWl2gaKxiXrsQ5AbGwZxnk0AfQPh39tf4OeJvEKaTbeL4Le7mwIBfRvbxzE9NrOoH617fZXc&#10;F7bRzwsrxyDKunKsPUHuK8c/aK/Zy8MfGj4XatoV7o9rFei3drK8hhUPDLgkFSAMcgD8a+W/+Ca3&#10;x21yLxJr3wk8UX095caZGz2D3LkuGjYpJHz2Hb/dFAH6HM2OlIXz0pY/u89Sc0oUCgCM8U3dmpCu&#10;6kEWKAG9KMsx46U8rmkBKEDtQBDeXsWnWjzzllhQZZkUsR+ABJ/AV5FJ+118HoNRawk8d2Ed0JDE&#10;bdllEm8HG3ZszmvYZflaPHJBPBr80PHnhzTY/wDgqp4dtm0yAWhMc3lIvyM32ckEr0J3E9qAP0g0&#10;TxBZazpUd/aSFrOTJSSRGjyvXOGAIGO+K8rh/a7+Edz4/tvB8PjHT5tduZvs8UEcm5Wk/uhumc1h&#10;/tb+K9RXwbp3w88LTO3inxleRaQstucNZ2rN/pEzFfuAR7gCeMnFZWi/sA/BrQ/EHhrXYfDQTUNC&#10;MTxzpKyiaaPGJJB/ESVDcnrQB9LyNj72An970rx7xv8AtVfDT4f6kdN1DxHDcagGKG105WupVP8A&#10;tJGCRXkv/BQb9o3Vvgx8PrLQPDUgTxJ4ima3imDYa3hGNzj3ywA/GvTf2Wv2fPDvwT+HOkR2NjFJ&#10;rd3ELvU9UmXdcXFw4zIzMcnrxwe1AGn8K/2qvhl8XtQl07w34mtZdSi4ayugbafOcf6t8GvWzkn5&#10;sccnFfEX/BQj9nDS77wFdfE7wtYrpHjDQZEu5ryxJiaWEZDZ24BIGDXof7CHx+n+O3wnX+1rhrnx&#10;HojLZXsjjHnLgmOX3LAHP0oA7vxV+1N8LPBN/PYeIPF9pot/CxU295viY4xyMryOR0zXW/D34o+G&#10;fihpk194U1MazaRMEeeOCWNCSMjaXUbuB2zXxJ/wVu0u0utG+HMkljBLdy6nJA0hQF2jIGV6dOBX&#10;3J8N9Nt9M8DeG7aBFjig06ALhQv8A6gfSgDkPGn7Uvwu+HWoSWHiLxXBod8gJaC8hmjJA6kEpgj6&#10;ZroPA3xd8L/EzQ31nw3qT6npagn7T9nlRT7qWQbh9M18Zf8ABWrSrVfBfgfUTbL9tXUpITcquH2M&#10;BlcjqCBX1v4S0G6X9nnSNL8P+RY6i/h2GO1aSP8AdxzG3AViB1+bFAHIx/t0fA+6YLD49tJCZGhI&#10;hhmYbh158vH5VMP22/grJO8EfjizlmjzuihjkaQY65XZ2rd+CH7PPhn4M/C/QPB9tpFhNFp9oqXF&#10;w8CM00xXMkvzAnJYnjPQCviL9lDSNFuv+CiHxatn06ORLZbx40eEbUPngEgYwDgmgD7O8J/td/Cr&#10;4geJbLw3ofiy1m129cx29m6tHJIwBOAGUZOAa9S1bV7LRLGfUtQu47OytVzLJO4RBj1J4ry/4vfs&#10;7aP471Lwdr2j2Vro/iHw1r1nq8N1bRLG0saSjzomIAyHiLg186ftVfGTRPFf7Ufg74QeJNeXRPAN&#10;tF/aniEM2FvnwzR2zj+4SoJI9aAPaPEn7eXwh8MNJ5utXk9vHnzLqx0+eaBcEA/vFQr39a9U+HXx&#10;a8JfFfSYdQ8La5Y6zA6h820wZlB6bl4I/EV5Y/7T/wCz1a6CPDR8Y+FF0wR/Zv7NM0axhQMAbCDn&#10;8a+BvAXxJ0D4JftuyyeALuSfwLquow20kdoreRJDIi5AyACELE4HpQB+pXxH+L3hf4TWQv8AxVev&#10;penngXckEjRAgZOWVTjj1rB8BftMfDn4o6gdM8I+JofEF/gFo7OGVxHnoWbZhR064rQ+PNlaXvwS&#10;8eC6gjvLeXR7p2gnUFTiF8ZB+g/KvmX/AIJNWtu3wH1fUEs4ra4uNXn3CJAPlCxgDIHQYoA+pviL&#10;8Z/B/wAILNLnxfrS6JA/SWaCV0J/3lQgfiaxvAP7R/w6+KkrweEvEcev3CkKy2sEzBCSB8zGMAdR&#10;1Iqj+15YQ6r+zV8RIp4BMi6PcSBXGAGVGIP5gV4X/wAEpdPhP7NF1MkQhuZdYnWWUHLMPLjx1oA9&#10;w8d/tWfCv4b+Lp/CniTxhaaP4gtY0mlsSsjyBWAKk7EYYII71RX9tX4MLMkLeP8ATo5H+6s3mIW+&#10;gKVJ8O/2fNO0T4q/Eb4ieI9PsL/XvE15HHbusQYW9lDBHFGi5HBYoWPvXxr/AMFHtA02z/af+DUc&#10;ek2kKXbBXeJAu8idMZAGD360AfZGq/tm/BbR5UF/8QNPtJD92KfegY/imP1r2Oy1K21LT7a9s5Y5&#10;LS5iWeKdDlWRhkMPYjmuQ8f/AAO8FfErwpqWg614d06e1vYGgZhbIHQHIDKQAQRnPHpXifx08G/E&#10;fwL+xBJ4Y8JO+o+N9O0u209X0/IeSJHVWCY5LeTke9AHceLv2yvhX4N1aTSp/EM2p30TFJ49ItZL&#10;zyT/ALZjVgv4mug+GX7SPw2+L7C28L+LbS8vNxU2creVcZ9PLYA/pXG/sWfCMfCn9nfwtZ6ppMOn&#10;eI7q2N5q03lDzZZ5HckucZJ27AfpXyN+3Pouh+AP2svhZ4v8IvaWOsT3Cm8WyYLny5B99RjBZWI6&#10;c4oA/TZYmXOefcUAhuKW0Y+SFI5Awx98kH+VPVFGSOtADRHinbcUu6gmgBAaCwFA6011yaAHK+Dj&#10;sa8n/ae+Mlp8Bfg3r3iuXYbm2QR2MbH/AFtw52qv+ewPpXqjfLye1fn5/wAFb9Zku9B+HnhdJClt&#10;f6i9xLtPVkCqp/KV/wA6APe/2GfAc/h34MReJtYzceLvGcv9v6xdS/ecygmJAe6rGygf7xr23x14&#10;40H4aeGrvxH4m1S30bRrTBnu7qQJEmSAMk+5FHgDTotN8FeHbOJAsNtpttAiDooWNQB+WK4n9ob4&#10;Jx/Hfw3ofhrUZIpNBj1m2v8AU7WYEi6giLN5X4ts60AZNj+2X8HLm3nlXx5pojhTzHkeTEYU/wC1&#10;jFI37ZHwZWA3P/Cw9LaA9XilLgd+dqnH4039ov4deGYf2dPiDBbaDp1tHDoN2yrFbohURwuwwQAR&#10;yBXhP/BLbwvo+rfs3ai8+k2U0j6xPHJJNEsjMgiiwCWBOKAPqX4WfHf4f/G+PUX8EeKLDxPFppQX&#10;TWbljEX3bQwIHXa1bnjfx7oXw50kav4i1iy0XS92wz3swjUnGQq56tweBzwa898E/s96V8N/j3r/&#10;AI78O2tpo2la9oyWeoaZZRrHG1zFKGim2qAM7DIM18s+GfjH4B+N37U/i/xB8TPENhbeHvAl29j4&#10;d0bUJcW3nKSrXWOjPkNgnOAxxigD6J/4bs+C39rW1nN4xit3uJDFFNPaTxwM3p5joor3HSNfs/EO&#10;lw6hpF7b6haS8pNBIHQj6ivmT4ufGL9m34w+CdR0LXPF3hvVYjE4jQyBpY5MH5oxt6k46V83/wDB&#10;Mj4w3dt8V9b+Graheal4fa2lmsMoTDE6N83PbKg9fagD73+Ifx48D/C+eGLxZ4gt9CuJWCx/bQ6I&#10;xPQBgpBz9a1vAfxf8I/E6y+0+F9at9ahBKmS2yUBHX5sAV8//wDBSrQrHW/2Wdeee1jmubO6tZbe&#10;WQYZCLhQcHtwxFdJ+xha6Z4V/ZS8IXVytvp8S2s09ySQo4ll5PvjbQB6R8Wv2gPAXwSs4pfGPiWy&#10;0R5OY4JJR5sg9VXqRXR+D/Gmj/EHw/Y+IPD2oQ6ppN4m6G4hcMrDJHUd+DXyn4K/Zs8N/tdS+Kvi&#10;T8TdHmul1y9a38P2s0jxvaabE22NgM/K0hVmIIPb1r3yw8N+E/2XPgpewaJa/YPDXhyymu1hZy5A&#10;AdzyevJNAHSeOvif4W+HFjFd+JtcsdEhkJEZu5xGzkdcA8t+ANecaB+2n8IPFesR6TZ+L7a31OV/&#10;Lig1KKS08w9tpkUBgexB5rwz9hHw2f2iLrxR8cfH8b63ql9qstvotpfEyQafapgp5SHgHkDOO1et&#10;fts/szL+0H8G7nT9IsbRvFdlKlzptzIqoysGwV34yBtJ/KgD6CN2n2NZ0ePyym/zEbK7cZzn0x3r&#10;xv8A4bW+CTKSnxG0ybDmJzb+ZKEYdQSqEZHfmuM/Zj+FHxV8Jfsqal4M8eXsKeLpory2s5WnM4hS&#10;RWEQLBugJ6cYzXpnwM/Z78LfA/4YaL4S07SLHNpap9ruliUPdXGz95Ixxk5PqfSgDGtv2z/gvqck&#10;kdp8QtLuPKGX2O+5fqCmfyrV8C/tSfCz4m+I4vDvhfxnY6trUu7baxb1f5VLH7yjPANfF37I/hzS&#10;b3/goP8AFtH0u08uz+1rFH5a4QrcooYcegP519ffFP8AZ00fxN4w8EeMNCsLTR/Evh3XoL9721jW&#10;N57XLJcRMQBkNG5/IUAeziXD7F5YdamZsioII12b0GGPX6U9QxPIoAkVc07bgUitTieKAG0EZpp6&#10;0oNACEYqJzIWG0fL3qwBkUhygOKAOd8V+PdD8Bae+oa9ejTtOX79zKjFE9S2AcCuCb9rr4PKm8fE&#10;HSHQ9GjlZwM9M4U4/GvR/Emnwal4b1C2uokmimhdHSRQysMHGQeDjr+Ffn1/wSx0PSdVu/ia02i2&#10;svl3ke0zQh9vzSnA3A4GQP0oA+zfCn7TXwt8c3DW+ieN9Gv7lTtMf2jYQffcBXpL30aW/mj50K7g&#10;U5BHqPavkf8Abi+Bvw1svgd4m8SNomn6F4jtUNzZahZxLFcNNuBOAMZJ/rXW/sG+MPEXxA/Zv0S8&#10;8VPcvqUcj2yS3KkPJEv3Cfw/lQB3+p/tOfC3Qby4tNR8Z6ZYXVvzNBNIUZeccggGu28MeONF8Zab&#10;9u0a+ivbQrvWeP7hHrk4r8+P+CnPh7S7X4r/AAtu10u0a8v2lhlcKFMgWSP72Bzwe/oK/Q6witdH&#10;0qCK2hjtrG1hXywBtWONV6YHToaAOG1n9pn4Z+Hdal0fUfF2mWGpxKXkguZhGVUdSSe3Fdn4Z8Y6&#10;N4ysY7vRNQttRtpUEiy28gdSCMjpX5l/tv8AxZ8M/FX4qeGZdD0pnt7e4OnPrLRYW5LMuVDZ+ZQS&#10;B+dfqDpOmwWGmWttaxrBBDEqxLGAAqjoMD0GKAOb8a/Fnwd8N5EHijxJYaIxG7/TJ1iXHHUtwOo6&#10;kVys/wC1v8HLNI3l+I2g+XKcI0d2JFP0K5Bqf9pnwppfiz4AeOdO1ezgvLZtIun23GNqMsbMr5PQ&#10;hlFc9+zD4E8MXv7O/wAOpx4b03bNoFnIyzWUW4uYQSxyucmgDpLX9p/4UXtzFBb+OdGup5jiOG3u&#10;PNlY+mxQTXo1lq1vqVolzAxe3l/1bFCufwIBr83vhB4U0Vf+CmfiOBdHtbK3sZ7hreFU+UP9nLBl&#10;HAB+g719s/tLfFpfgP8AA3xP4yWFbifTYP8AR45OA0rsI1JPb5nBoA1/Hfx38BfDGRYPE3iax0id&#10;jgW7uWmBxkZjUFhkdyKzfAX7Svw0+J2pSad4c8Y6fe36YJtjJ5cpzwPlYA187/s0eMPg94K8Bad4&#10;y8d+OtC1Lx94nUX+pX2r3SPOhcZEIBzhUHA4FeM/t5zfBvV9M0r4hfDnX9IHjGK9SOSbQpQHeMZI&#10;OFxyGC8+5oA/TklYslh07DrWV4p8W6N4O0x9R13VLTSbOMbnnu5RGij6mvGP2P8A48f8Lg+Atr4n&#10;1FpBd6fJJYXk84wWaNQ24n0IYc+1fNvwSvx+3T+0z4h8U+JZZ7zwF4TA/srQ3P8AozyE7VkdOjEg&#10;McHjigD6Zi/bf+Cs+vjS18dWXnZAEkhKwH6ORg/nXtGl61YazYR3+nXcF7ZyAMJYHDqQemCK4rxn&#10;8Avh/wCOvDNz4f1TwhpB0+5jMZEdpGhjHYrtUYP0r4J+HHibXP2Kv2nZvBV9qt1f+ALu4WOKxuJG&#10;ZbeGRv3UqKT1BH4YoA/S3VNYsNIs3ubu7hs4lGTJO4RV+pPTofyrD8NfFbwn4s0PUNY0jXbC+0rT&#10;7h7a7vo5h5ETqAWy54AAYc9K8m/bF+F/hnxj8F/GetavbST3+nabJdWdzHcSL5TIrlSFDbe5GSD9&#10;418o/sR/s/T/ALQnwRv9N1rXbzTfhourvKNE0uYxyXcu1N6zSbQxTG0ADHU80AfZumftefBnX9b/&#10;ALL034j6Fc6j5jR7FuCIww6jzCuzt617BFeRXFvFNFIsscoBR4juVh6g9xXxp8Yf+CZvwv1fwfKP&#10;Auj/APCJa9Zo0to1rM8izOBwsnmFuOOoxXF/8E4PjT4nbxf4h+Fniu5kuW06N5bFrmXe6yRnZLGC&#10;ecZ5A9uKAPv95Mq4GAVGSW6V5R4r/at+FXgfWBpGqeM7CPUQcPb22+dk+uxWA/Ovnn/goV+0BrOj&#10;P4f+Evg+7e11rxVKkd3exnD28DuFBB7HJ9ulfR/wa/Z88KfCLwXY6TpukWs06JuuruaFWluJSMOz&#10;FgTyeetAG94E+Mvgn4pW4n8L+JdO1ZFYq6wzYcEdipwf0rs5WXdgg5AyeO1fnl+3Z+zpF8JLnTPi&#10;/wDDd38MX1vcrHqMVh8iYZuJcDgnOBz619Wfsq/GX/heXwU0bXp5A2pqn2e/CnO2ZeDz7jB/GgDs&#10;fHPxX8HfDlPN8TeIbHRNoBP22YRLg9OT61yp/a4+DiTxQf8ACyPDwllGVQ3yAkfjXL/t4eH9O1z9&#10;lL4g/wBoWMN8lnp/2lPO4KlHV8g9iNuePSut+Gfwr8CXHw+8JTL4R0WVTo9sUkl0+FmZTEpySUzk&#10;4BoAtWv7Sfws1O/is4fHegyXLnakaX8ZZj6YznNdX4k+Ifh3wloCa1rOr2mm6OTj7bcyhY8YJBz6&#10;cV+dn7Pvw/0TR/8AgpX45s0063jgtWuLi1iCjZC3ljBVegxk9q/SHUdOiu9Lmsrm2jvrVozG8c4B&#10;VwAeCOlAHCaF+0f8LfFOoQWWkePtC1S6uD+5gtNQieST3C5yfwrsfE/jLRPBGjPqutX0en6aMD7T&#10;L0HB646dK/Oj/gnd4S0Sz/ar+Kdpb6Va2S6Mt1FFHGA3kkXSqNhPIGATxX3z8WPiP4b+GnhCbUPE&#10;MsbwTHyobDG+W8kOdsSR9XJwePTJ7GgDM0z9o/4Y6veWtvZeNdMvJbshbeOGbe0jegABrtdf8X6X&#10;4T0o6nq1yLTTQNxuWViqj1OBx+Nfm3/wTp0/Ttc/aa8f3c2jRWMf2ea8tbF1z9l3TJhVDcrtyw49&#10;TX6Y6hpltfadPa3UKXNsytuikGQRg8EUAee6P+0p8MfEOqQafpnjTTdSvLg4hgtJDI7n2AWu71bW&#10;rTRtNk1G+nhtLKBfMluLl9iIvqSen41+bX/BOzwjo1v+1d8Woxp8aDTftMFk0iZEe25UDbn7vAPT&#10;1r6a/aL0KT9oX4k+Gvg/bySt4XRX1nxPc20pQ+VHhYrbcODvd8kdcDNAHq3gf9ob4dfEjXZtD8O+&#10;K7HVNVhyXtYZgXAHXA7ge1ehu77wI8Edcj0r5++Ev7Dfwr+CPxD/AOE08MaZcw6xHE8CGeYyBVZS&#10;rY4HJBr3+JDb/dHynovoPSgCwFJFLt20xWYdaexBFAAHzSkYpqLg089KAGhc0pXHSk3YpwYGgCJ5&#10;CHA7US4ZWC/eAzkVIVBryv8AaT+J7fCH4OeIvEMMqw3scBisyTgmVvlXHuM5/CgBvj39pj4ZfDjV&#10;YtH8ReMdOstUc7RbLLvkz6EAHFfI37eXiDRvEvxp/Z31iy1W2lsLTVfP89JQQAbiBju9Mhe9af8A&#10;wTc+D+l+KfCviX4leK9Ph17xJqupNAt5qEQkIVEXcQGBHLH9K4v/AIKN/Dfw3oPxm+E9xbaXDC2u&#10;X7W9xBAu2Mqjwc7RgDgnoKAPs3xN+1b8LfBevR6Xq/jC0s7p8HEj/uxn1YAgfia9R0XV7PWLCPUb&#10;G8hvrC4QSRT27h0YHkEEda4vxV8CvAvinwTf+Grzw1pz2FzbNCy/ZUDY2ldwbGQeByD2r4p/4Jz/&#10;ABW1rwf8SvE/wS1q4muLXTWn/s3z3LCNoHIdATngpz/wGgD9FJJMvtXhSM5PavKvHX7U3ws+GGrH&#10;R/EvjnS7DVRy1nC7zzID03JGjEfjivGP+Cgn7Ruq/DDwno/hbwpcNZ+KPEz+WLlDh7WAcF19ySBX&#10;rP7OH7Ovhr4H+ArG2srGO81u5hWfVNXu1D3d1cMP3hZyN2M9BnHFAHR/DT9oH4e/F9GXwl4tsNae&#10;MnfEkhWUf8AYBv0r0N3WGJycqoH3vSvhT9uz9mmz8LaM3xi+HaP4V8VaXIj3UmlfuhLGSBuIXHO7&#10;aSfTJ7V63+zz8XtQ/aK/Zy1O3tr1o/GFpZy6bPcMefPMZ8mXJ9QQc+oNAHTr+2R8GY5hCPiFpTyM&#10;5jIR3bDDqMhCM1qL+1T8Jn248f6Sc8YWYk/lt4rM+CP7L/gT4QfDnR/C1voFjdT2tsBdXtxbq8k0&#10;5BMjkkHkkn8hXyJ+yn4J0ab9uj4nWMmjWcmn6dPfPBCyAoh+0hVwpGOAT27UAfavh39pD4Z+N/Ec&#10;Hh7Q/G+l3+tTHEdnDMfMf6AgZr0VpGhD72VI1HLscAY7n0rw74t/swaD4g8V+EPGXhbRNP0rxfoe&#10;t216t5Agiaa3D4njYgDgxs3HsK8t/b//AGgtT8LaZpHw18I3D2nibxSCkt9GcSWsJO1Svu2WGPag&#10;D3Lxn+1Z8Lfh3eNY6v4tsBdpjzYbZzPIgOcEhAeOK2fht8fPh98XUP8AwifinT9WdT80UMw81fqn&#10;UfiKxPgh+zd4O+D/AIE03RrTRbG+u1jzeahc26NNcyHO4sSCevv2r5f/AG4v2bbD4W2cPxi+G0Q8&#10;J61YXKfbjpg8sMpyA20cH5toPHc0Afez3SQtmQ4RerHp+Jry7XP2qPhR4evZLbVfH+haVNGxRorq&#10;8Eb5Bx90jPX2qn+yv8aY/jh8IbHVrkRnVbY/Y9QiQ5AmQctn3618k/8ABTXRLaD4ufCW9isbVpbu&#10;eaGaSQAtIqtEy5z2BY0AfUt3+3N8C7C6+ySfErR/PxkhXkfj/gKGut+GP7RPw4+MupXOneCvGFh4&#10;gu7WMzTR2jsXRcgEkFR3YfnW5J8LfBrRAy+F9HlPlhM/YojkD/gNeP6n+ybo2gftBeHviP4R0+x0&#10;GzexutP8QWNrH5aXsboph+RcLlXRecfWgD1zUvi/4Q0nxRY+GrzX7NNcvpPKt7FZN8rt6YGcfiax&#10;/iB+0X8PvhZefYvFPiiw0i6bO2Dzd0ueOCoyQeR1r88vi58Ll+HX7fvhyw8Hv9gv9QuILm0eXc6Q&#10;mRirkgk9MEge9fXll+wJ8ML+a81XxTaXHifxNeuZbzWL25kaVpD12jOFAxxigD3XwL8TvC3xJs/t&#10;PhrXLPWYAoJa3lBYfVeoromVi3zYC+ua/Kr4geE9a/YD/aI0nUdCvZ5PCmqOriJ2+WRN4Do303Zr&#10;9AfjzrniK4/Z88Rax4Fhe/1650sXGmxJ94l1Dbh77SSPcUAQ+Pf2qPhx8NNVbS9X8QxPfg7Ta2SP&#10;cSqf9pUU4qX4b/tTfDP4sX7af4d8T2k18Dg2k+YJwfTy3ANeWfsC/COXwT8DbXVfFHh82Xi3Wbqa&#10;5vbi+jElyyk4UuWBIyFHHavBP+CkvhTQfBHjTwH458Ly2eleJIbpxN/Z+1W+Vk2sQuOSCw/GgD9I&#10;ovlz5mN3bFcV8UvjV4N+C+nJqfjPX7XRLSRtkCykl5WwThUAyenatfwxrf8AaXgfRtYuSEM9hFdS&#10;nPGWTcefqa/Oj4JXa/tgftu6prviO1XUPD+kRS3djYzkvAiIwjjO08ZJIJ4oA9l/au/aB+HPx0/Z&#10;W8dW3hDxTb392sMEiwiKSCXC3EZYhJFUnAB6ZFXf2c/2pPhx8K/2ZfAcPiPxNA1/Da/Z2t7FTdTB&#10;ld85SMMR1HXHWuk/4KB/D/w9q/7OHiPW77RbWTUtChSTT7lUAeL94qlQR228Y6cVf/YP8HaPYfsy&#10;eENQh0q0t7i+jmmmdUDNJmV15YjPIVfyoA9d+GPxl8IfGHS/7R8I65aaxaKT5nlPiRD3DIQCCMjq&#10;K2/GPjbR/Aujy6prdy1np6Y3XAieQL15OxSQOOtfnN8U75P2Pf26LDVdFzaeGPEEUMmoWUQxG6u7&#10;LIcDqRtU/UV+lNzHFqliiOiSQTxklWAZTlTxzQB5RoX7XPwm8S63Do+k+MbLVb+XhYoN7tn6bc+n&#10;bvXpGv8AjDTvDeiy6nfPLHYqu4yohJUYJyR24Br87v2JdH0/Sf26/ilbLZRf6JBdeUVQYjH2mMAq&#10;Ox47V9y/Gb4teHvg94SuNY19mmWZjFbafCnmTXUhz8qIOT74oA5Xw9+2X8JPFeq2emaT4oh1C+um&#10;KJDArO4IOCGAGRjHOa9sFwskKMhwrLuDNxxjNfmT/wAE/wA6b4p/a38aaxHoyaWfsl1cxWu0qYWe&#10;dVwV7EDNfbn7V2va14W/Z/8AHOo6C7R6nDZExTLnKAsA5GPRS1AFjx1+1T8L/htdx2Wu+MNOt7xp&#10;PKFtFKJZS3P8CZPY9hXNP+3V8Eom/eeOLW2PUJLBMpP/AJDr5o/4Jl/Dbwd4psfFXirVxa+IvFwu&#10;lKS3irJLDGVJDoDnBJ64x0FVP+Comi6VaeOvhS0WnW8Ul1PNHIyW6DcgaPAJx67qAPvzwV490f4h&#10;aYmqaLJNNYPwk0tvJCGPtvUZrlf2mPiWfhJ8DPGHieF9mpWlhJHp4U8tdyDy4FHvvZfyr0K3hSG1&#10;j2xqkSoAI1HCDnGK+Vv2p1ufif8AHr4NfCizlWTT21F/FGuwFvvW1pzEGHoz5H/ARQB6T+x58Kn+&#10;D37OfgfQp4xHqTWaX2o/KQTdTAySZyTyC+3/AICK9rVdwJPrTIAPmfPD4PPf/PFPL7SR27UAKop9&#10;MQ5p9ACbqaeaKKAGUU/FGBQA0DNOoooAKKKKACiiigAooooAKKKKACiiigAooooAKKKKACiiigAo&#10;oooAc3Sm05ulNoAKKKKACiiigAooooAKKKKACiiigAooooAKKKKACiiigAooooATIFGRSUlACk5p&#10;KKKAHLTmNIookoAbu5pxYFgvY0xBk80suRgrjIoA+SP+CoauP2U9VaIZeO9t2A/4Hg/zr0/9jmV5&#10;/wBlz4b7+XOlop/BmH9K8I/4Kh/FLQrX4GXPhOC6GoeIrq7gYWFmPNlVQ24lgOnA9aP2Wv24fhB4&#10;L+A/g/QfE/if/hHNX061FvPa3djcMwYFj/BGeOfWgDb/AOCqkZ/4ZUvZFGfK1O0b85Mf1Nex/seJ&#10;EP2Zfh1sOR/ZMXXvgsP6GvkX/goB+1h8Nfi7+zzP4d8Ia1Nr17eahA3mQWcypGqMWJYui+nbNfQf&#10;7DXxY8K+KP2e/B2iaTq8Fzq2mWv2W4spZFW5VlLEkR5zt564oA8w/wCCtyNL8DvDsY+UPrkYZuwH&#10;ly1bt/ijrfxF+EXgH4Q/Cu8+z+I73RbcaprsZJXS7dI1VnVhwZN2BtPYmuK/4KtfEvRNY8GeH/BV&#10;pNPfayuoC6nt7NPM8tApGWI6csPyr3v9hGXwF/wo/Rf+ERjjt75rZW1RXjC3DSDglx1xwO/agD56&#10;/wCCjXw50r4N/sg+F9A0mNZ5I9Zi+0XrjD3Uxjk8yVv9pmyce9fbPwDZpPgb4FJHzJotrhf+2A4r&#10;47/4KyeNtD1H4aaF4UtGlv8AV49TS6ktbSMyGJArYYnp1I719Mfso/EnRvGXwY8LQaXdNLe2Wnw2&#10;9xbTKUljZECnKkdOBzQB8H/CK3ubf/gpnqEV1KVkh1u+lCMfvpIjlG+uCMV+nXj5yvgTXwTjbZyr&#10;kdcBG5r4N/bV+EuvfBr49+HP2gfCel3WoWNpNG2s29pGXMcafKXIHPTH5V7zrP7aPwu8b/BnWtT0&#10;HX4tU1CWwkEmk2gMl3G5Qj5o1BIwT39KAPMf+CQ0Xk/s9eIEMhlK69cZz2zHEap/8FcZ4o/hN4MR&#10;pI1Y6wWVWJywEb5x+lcF/wAE1/2hfB/wx+GniLSPEt1JoGnzai0sGsTwuLRjt2sHmAKoRgfeIqp+&#10;0f4rX9v346eFPBPw4tJda8JeHZy+p69Gh+zbiRko/RhwORQB9q/sb6bcaV+zV4Bgu3Z7j7AHIf8A&#10;hUs5Uf8AfJFfH/7NIkuP+Cl/xTkDEW8aXRZV7F2UDH41+ifh3Qrfw1oljpVmmy3sbZbaIAY+VF2r&#10;+gFflj4W+JT/AAg/4KD+OdeTTbzUrIzzpfRWMDTOsJHLhR1x1oA/WOXAjAPdu1fmv/wVV0H+0vij&#10;8GvsSqus3d61uojPzuvmoF/InNfVM37dvwQh05p38c2aznJ+w7JPtSv/AHfL2Z3Z4rxz4a+BtZ/a&#10;4/aQtfi74m0O50LwZ4XRo/DVjfrtlupN2ftDIfug8EfQUAcB/wAFbra7l0X4ZST5+wxXMscxU5Bk&#10;YKAfwAevtT9mXxDH4l+BPga/hIaJtLgiJ7gomw5/75rH/ao/Z9sP2hfhHe+G5gsOqRN9o0+5HJil&#10;XOBnsCCQfrXx9+yX+0pqn7K95efC342WV14csoZzJYavPExt1yT8u/7oXvmgD9A/iPaWuqeAfEdv&#10;d7fs0tjMkpfoF8thmvz0/wCCTGkXKeN/iBqEWW0v7MlsCPumQvu/MBSK92/aA/ap0D4g/DvU/B/w&#10;ful8f+LdehaxgXR8zQ2gdSplldRhQAcj3rvv2OP2ek/Zr+Etp4dnCz67ct9r1G4HO6UjBXPcD+tA&#10;Hgf/AAVyha4+EngqJGMcra6AJB2+SSuu8L/Ar4+a38IdDk0f4/S6P5+lwSRaf/wj8DbVMYIXzw3m&#10;Ae4ryv8A4KufFLw7r3hrwz4W0u9XU9WstTW6uYbD98YUCsPmK5A5PrXsPw3/AG/fgb4c+F3hy11r&#10;xzFpep2WmwWs1rNZXO/ckYUgKIsnkdqAPlXwpr+s/sV/tILc/G7TrbxfqmoxrJbeKQXlkjXdjcuQ&#10;MEZ/Wvoj/gp9eN4l/Zk0jVNMf7RpT6na3dwM/I0JRmXn0LMorwH9o7XfEf8AwUB+Kei2Pw18Jat/&#10;wi9khgGuajYtbwsGYF2yxHHyj86/QPxX8BNO8Y/s/R/DLUAk9umlQ2Imf+F40AVx9CAaAOB/4J56&#10;7Bq37MmgQW/liXT5pbeYIckEMTz7819K3MaSRkkA8Z5r8wf2avHniL9gz4ha54G+Jmn3aeEr2TzL&#10;fWLeNpYlYnHmuQpwdo5xX134x/be+FVh4eMvh/xCPGGtTxsLLSNEQz3E8hXhcAcde9AHxP8AAfRJ&#10;j/wUo1EaUf3Frq9/NN5fRYcOSP8Ax4Cvqf8A4Kgxib9jrxbEw+XzrXj0xcLx+FVf2FP2atV8BXPi&#10;H4n+MrcW3i7xRcTTrbE7ms4XkZth9D93I9qz/wDgp58QNGg/Z51TwqJRca/f3EBisIQWkYLJvOQO&#10;2FNAHp/7BP7r9k74fqvJW0cH/v8ASn+RFe+3OAhcoGYDgHvXzL/wTz8ZaRrX7OXhvRbG7MmoaZEY&#10;ri3mUpJHyeoI96+nZf8AWJkZXvQB+U//AAUIme1/bG8N32oFltbe2s3tx1AxMwYfTJJNfqfpt4l7&#10;bW10mCk8Kuu08c8/1r5V/b3/AGW7v45eDI9f8L2qv4x0gHyV6NPETkp+BwwA71x37Ln7c3hzw74V&#10;sPAfxgvX8C+MdJQW3n65G1tDcKvC4kYY6euB70AfQn7YEVpcfs0fEB7pVeGPTJpMN/eUZX8cgV81&#10;/wDBJi0vf+FfeM78xldOuruBYM9C6o5c/X5kH4VuftT/ABvtv2iPBU/wo+DUh8Y6vrjpb3mpaeGa&#10;ysYGOWlefbt4x2Pevoz9mz4LWfwF+Emi+EbN/Na0QNc3GMNPMR87N+g/CgD1BgeMUoGBRkk9OKU9&#10;KAI2amrS4zTgmKABhkUiICOacaYSei9TQBynxdtvtvwv8WWw+UvplwgP1jYV8N+KfgrJ8bv+CaHg&#10;GWzia51/Q9IjvbA4+ZghYOp9Mpu/Kvr/APaE+Jvh74bfCnxNe+Ir9bRRYygRq4EsmUIAQHqa89/Y&#10;O8aeHPFn7L3gvTdJvUvJ7LT/ALNdWkjKZUYM2d6joORzQB55+x9+1Paap+ynql3rl3nXvBVk1vND&#10;If3ksSRfuiB3Y/dx6gVw3xa8C6t8Pv8Agm/4ivtYVj4q8UXkfiLWjISzie5uI2CZPOFjEa+2K5fR&#10;P2Rtb039vbUNFWxlj+HtyRrchTcIJYw2RC2OOHHQ9ia95/4KR+P9G0r9nzXPDH2hZte1KSCKCziw&#10;8oHmAlii5IG1euMcCgDsf2AY/s/7KfgnaMBklfPrmaSvb/Hfg/TviB4R1bw/qkay2Go27QTIRnII&#10;Pb2PNfNf/BO74leHdW/Z/wDDfha31A/21pUTwzWVwhjmXLsc4YDg5HTNfWJVCVY9VoA/ND9jbxXq&#10;H7KP7SXij4L+I2+zaFfT+ZYXUxwuQPkfJ4+YcH0xX018F7C8+KP7S/jv4l3yq+iaRAPC+g7W3Kcb&#10;ZbqVfq7Bc9wDXjP/AAVD+E0+o2ng7xloP7vxCdRi0r91w8iysduO5KkCvsb4OeAovhl8NfD3h63U&#10;F7W1QTv3klIy7n3JJNAHarJncuMMCcelfOH7WUbN45+AGCmP+E/tX5PP/HvMD+tbf7Yf7ROofs0/&#10;C6HxTp3hqbxJI14kEkEWcRIc5c4B44rwjwV8erP9tb4xfCdtB0HU7bR/C0suuald3NuVijuREVjQ&#10;OcAgM/bmgD7O8clT4K17d0NpMp/75avh3/gkUsZ8G/EuVeS+rxA/8BSQfyr7F+NPjHS/BXwz8Sah&#10;qk4hhS0l2jBJckEAKB1618If8Eq/iJofhiDxn4e1OSTRbzUbyO6sk1CMw/aFw+dpPBPzrxntQB95&#10;fG9PP+D/AI4j2b2fR7lQvqTE2K/PP/gnZ4I+JHjz4ReI5/BfxMk8CRHUSjxrpEN7+82ZLAyHryB+&#10;Ffcv7SfxU8N/Dj4V+JJdd1SG0nnsJUgty2ZZmZGACIMljkjoK+HP+Cc/7TPw3+Cfwq1zSvGutT+G&#10;ru41BrqJL3T5z5g27Tho0bH4jtQB6H8ZfjX+0h+yFfWuqeKtS0f4l+CpmWH7b9hS0mVu+5UAwfzr&#10;7C+CXxX0741fDnRvFumr/o16gbaRgxvj5l/A18Jfta/tQQ/tV+GLb4d/B3w5rPieOW7SW51htOki&#10;tECk4wzAHqeSfyr7E/ZG+EN/8EPgponhzUpEe+INzcKjErHI4yVGQOmBQB0fx8jH/ClfHvGWOjXW&#10;B7+U9fLv/BJDMv7P+uM3LHWpM/UxrmvoT9pfxzpHhf4R+L4tRnZZ7nT5YYYI13SOxRgAB9SK+T/+&#10;CWXxW8OeEfhtr/hXWrttH1n+0jPHb36GJpQydVzweg70AfogUWJDhRkjBNfnH/wVLtlb4q/BqdwN&#10;kM1w7EngASRkE1+i5uUntBODmN1yrDnivzB/4KX/ABA0Hxv8SvBWl2sl5fW+llxqE1hEzCNWkTI3&#10;Aeg7elAH0j8TvEOvftU+Iofh18PdWOk+CoYVl8TeJ4PvzRdrS2bHVskMewJr53/4KY+GdL8E+K/g&#10;X4f0O0TTbCG4NtHFCoAESyRAZPc5J/Ovu/4Ev4Qi+F+j2nguWM6ZFbozGE5fcV5LDru9c18I/wDB&#10;STxvofiz4yfDW0spZdQGhzyPeSWsZkSLLoRkgdeB+VAH6Uq5GnYh+YNCdue/Br8uP2Hs6X+3R4l0&#10;24OLqGXVIwX64BY/1/Sv0p+HnjvQPiFoNpe+HtUttQgMQyYJQxjJzwwHIPPevgf9oTwNqX7Jf7XG&#10;nfGuw0ufUvBOoSs2rC0jMj2xZdrkKOxBzk0Afav7UAD/ALOnxIjGAF0K7GPQeU1eLf8ABLYRv+yf&#10;p5znGq3Y/EEVofHD9qv4c+MP2dvFM+gaqNfk1PSpY2tbGNppIPMQj96APkxu7mvIv+Cd3x+8IfDz&#10;4AxaJ4iuJNAii1CeWO+vYXS3kzjOXAIBzmgDn/8AgrlI0HiL4VmHYJPMvD1558of+yfrXt3x30nV&#10;P+Hdk1iiM14nhmzSdP4igSPzP/HQ1fP/AI8kl/b/AP2s/CiaBp10Ph74ZdvP1WeEpHP8ys+0nhgd&#10;lfo7rfhaw1vwvceH54El06W3NpJG/ePBGMfQ4oA+Mv8AglB4itbv4Oa5o8Uga5tb03DKeDskGAf/&#10;ACHj8q+6GGEjKgFh0B78V+WHhjQvGv8AwTw+P99qF5o97q3w21Vmhe5s4zKFhOCpIXoVx0Nfap/b&#10;d+EV34a/tPTvFEWp3BTdHptkhkvC5H3BFjOeaAPh345aRc6n/wAFKdJstDBa8l1KyupAvHKorOW9&#10;Ohr6m/4Ki/8AJnPiqOMZxNZ4X3Fwn+Fc9+yV8DPEfjH43eLPj1460x9GutXlzo2lXCFZoYsACRge&#10;mV7e9dT/AMFPdq/sheJweN9zajd/d/fqaAPV/wBkxmP7Nvw1LABzotsjEfxbU25/JRXb/EO1t9S8&#10;EeILW5CGCeymhkMpwoVkZck/jXyH+yB+2D4N8K/Azwlofj7VIvCF5aWiQ29zqytBazxjO1hMw2ZP&#10;PGfSrf7Rn7Xmk/Ffw1f/AAw+CUn/AAnni7X4/sUt9pOZLLToZAQ00k4GzgE4wetAHn//AASBt538&#10;I/E6+jhMWnT6pDBCezPGj78fQMK+gbpY5/2+Ht5lDQS/D2WMq3c/b4jn+ddr+zd8E9L/AGcvg5pX&#10;hOyZZJrRTNqF5JhfOnP33J/DGfQCvAbv9o34eD9vqEHWopY18MyaW16pzapMZlk2GQfL0Bz70AeJ&#10;eGGvv2Hv28brR3d4vAfi1yUB4ijjk4U+mVcflivqjWxc/GP9sDQEt5VuvBfw/wBObVZmibfFNqM+&#10;UiGRwTGm9/qa5r/gpB8Hrj4l/BMeKPD9oL3WtDYXMDwjMkkLHDKmOSDlW/Cu6/ZD8HR/BT9nDSb3&#10;xNeLb6lexDU9UubxthUsnyqSf7q4FAHzH8AJni/4Kh/Egk5lljuP++RGDX6DfEHx1pHwz8Ian4k1&#10;65W30qwjMsrnGfoPUk8AV+YnwK+MHhiz/wCChHijxVJNcLpOqvJbwajLCwi3FCud2OATjmvsr9u/&#10;wZqnxT/Zf8QWXh2L7bcsY7qOKMkiVUfeSMewyKAOK8E698Vv2yrJNfstXm+F/wAL7l2+z/Y0Datf&#10;IDjIdgRGpxkEDNeC/wDBRX4BeGvg58PPBeoaN9uv9Ul1TyZ9R1a9kubi4yC3zMxwOnQAVr/smft/&#10;6B8L/hvpPgHxro2s2mqaUDDZm1smlNwCxKptAyCN3esf9vrx349+Jvwv8NeJdZ8BTeHvCUd8bi1S&#10;5ffdkAfLJKg4RSrHGeeaAP0Z+Gm5vh14UQqrK2l2xYf9s1rZ12FV0q9YAcQnj8DXh/7Kn7QFt8ZP&#10;CGmLpWganZadp2lxRSX2oQeTHLKoC7IweTxk56V6j8TPHmifDzwbf6r4l1G20+y8phmaVUZ+OiAk&#10;ZPPSgD4T/wCCTVq8Gr/Fs/KyHUFEZU5zh5s/zFfoxJAGUAsVHXAr8xf+CYXxY8I+EfFnjvStRvjp&#10;Dard+fZNfL5ccg3uQA/3ejDqRX6YQajBqdr59tPHc27dJIHDqfoQcUAfAv8AwVallt4PhpDbkxTP&#10;qEu2Veo4TmvWbL4CfG/VvDWkXOn/ABzuNOzZxEW39loyj5R8uep+teB/8FQvif4f1vVvBmjWDvql&#10;/pt01xObJPMWJOFIJ6ZyOntX3R8FviVoHxE8AaPqOh3SXkaWUUcgHDRuqjcpB5GDQB+dv7f/AMPv&#10;GngG08AN4u8dXni8TXzIjzwrGI2wucAHvj9BX6aeFyYPA2lyKTKU02JlB6n93X51/wDBUn4o6Jru&#10;veA9CsJJdSGn3bXV2dPjMvlHIXHpn2r71+CnxD0L4h+AtIu9Duvtax2USSKQVKMFAKkHng0AfnH+&#10;xTrkmjftxatBq8Zt7+8m1K3Ifrvyz459TkV+qkkYniZZOzk8ema/PP8AbD+APi74Z/GOD42/D3TJ&#10;dSht5Uu721tly6uuN52jkg4/U19AfDz9vD4T+LfCcWpaz4lsvCmrKgF1perSC3kDjqArcnn05oA8&#10;J/4K1wWR8IeBJZ41N2t9NHEw5YKUG7+Q/IV9bfst2t/p37P3gS21NSl0mlRBlbqFwcZ/DFfLvxE8&#10;F3f7d/x68J3OmwXVp8LPCv8ApcuqTwtGmoyl1zEgI+YYXrxxX25qOs6P4L0hptQuLbStNtY8B5nC&#10;KqDoBn+lAH5+fCoLB/wVX8U+X902twM/9uwP9BX6MRBRO+31Oa/LL4Y/FXw/H/wUV1XxhK19a+H7&#10;5preG9ktXEJLRBFJbHyrkdTgV+pWnXtnqEAubK4iuYJfmEsThlP4igD5y/4KHabdah+yr4uSzQ78&#10;wNKV6+WJlL/pz+FcH/wSw1621D4D6lpwZTeWOsSyTAnnDou0/jtavrbxx4SsPHnhXVfD+pKWsr+B&#10;4JeM8MCP61+avwwk8Z/8E/PjNqsHibQry9+HWpyGM6pZRmZUiDEo7AdCATx/tGgD9QpJCG6ZXBJH&#10;rxX5WfA23e5/4KY69FpkRXyNQvZpPLHyBNjbsn6kfjX2P4n/AG5PhivhGe88Kaw3jDX3hJs9E0qF&#10;5LmSQjhCu3A61yf7En7OGseBrrXPih41hjt/GfiiSWd7RFA+xRyNv8v69M+9AH1v5gDDb0B2/lUr&#10;nGKbGFZBkY5zThh6AED07dTSmKbQBItDY4pFNKQGoAjmISItjlRkV+ZH7RHhmXxX/wAFJNC0eHV7&#10;rQ5r+C2jS7sziSM7Scqexr9MdRvrbTLCW8vZVhtYVLyO/QCvyv8AH3xX0zWv+CiWheMzbXcnhawe&#10;GOTUhbv5KbQQcnH9KAOj8T674v8A2O/2wtE1HxXr134r8K65bixTU9RALxRswDDpwQwB9cV+k+l6&#10;laa5pdvf2syzWVxGJUYEEYIzXh37UfwQ0P8Aaj+Ds9vZyJNeJGbjS7uPBxIR69uK+dP2Hf2lNX8E&#10;pffDP4p2d9pf9mSNDY6rd28nlT4baFL4xjAoA4j/AIKlLc23xt8CXM+5dOa0/dN23pKxcf8AfJB/&#10;Cv0e8A6wniPwfoWpwFTHeWEEuQeBlASB+Oa8f/a5/Zwtf2jfhfHFZiJvENlm50y7Jxu3Dlc9lZeK&#10;+fP2WP2tZvgVo0fw1+N1pe+GLzTJXjstUurdzbypnCr5gBGAO/vQB9h/H62guvgl45huNoi/si53&#10;F+g/dtXxf/wST0u6Fj441IB/7PcQW0ZYYBdS/T6DP5j1r0v9oj9oeP43eBL/AOHXwdtpfGOt+IV+&#10;xT6jDG5sbOCQEPI8oAXgHpnvXt37M/wOtf2fPhBpHhaAi4u4kE17c4wZZyoDn9APwoA+VP8AgrfG&#10;03hP4fFHNrIdUdEu0+/GSuAR7jr+Feq+Hv2aviTqnhLw7LH+0J4r0yH7DCVgtLO3IHyDgMVJ/OvD&#10;f+Cp/wAQtN8UWXhDwzotpea/d2F41/cvpkJlWFVBBBcAgNz09q+0f2eviboHxF+GugSaNe+fJaWM&#10;ME9vIhjmiZUCnch56jr3oA+EP+ChXwr8QfDrwD4Qudb+IeseNUbUWiCauEG1jg7htA/unt3r9F/h&#10;c3mfDbwrHJ8xOk2oOf4v3S818H/8FSvHumeMtF8M+GNEsL/xBfWV+bmd9OtXmSIAYwWAxn5untX2&#10;P+zn8RNL+IXws8NyWKXFtcW2nwQzW15A0MsbLGAcqwBxnvQB6e6jPOBkED8q/N79l6VoP+CknxYR&#10;j8sou/yyGH8h+dfojrut2mgabPd6g5htoVLNKqltowewBP6V+Y3wE+JVnoP7cPjPxlq2h6vY6Hqs&#10;s0VveTafKFORgMfl4BKjk+tAH6jiQhQcZyxH86/NPX30fQP+Cp14/iywtrrT9UsYYoftqBowxh2A&#10;/Nx1X9TX6NaPrln4hslutPnW5ty7ASIDt+nIFfHn7f8A+yhr3xNn03x94IhM/iPTEKzQxHEkiA5U&#10;r6kcjHvQB9SzfCLwE+JX8FeHpQTvWQaZAx57g7KlvfCngzwxbSahN4f0fT4LZN5uBaRLgdgDt6no&#10;MV+dPw8/4KLfEr4YWy+GPFvw61PX76zQRLIkDwytjgLjaQcV798KvGPxO/a81K1u/Fvg9/h/8ObC&#10;eO5WznYtcanKrDZHIDtwgPzZC9VHrQB9C/HUn/hTfjsMNw/se54Pp5UlfA//AAT1+Evib4jfBTVL&#10;nQ/il4h8BpFqUkaxaRDHIhyoJyHBHUdsda+x/wBqz4l6J4A+DviOz1i5le/1OyltLSxsgz3MxZWA&#10;ChQf71fNn/BLX4haf4X8EX/gTVbTUdB166vHu7W31S0eETLtGQrMMM3tQB1Hx4/Zx8e+Ffgd431G&#10;9+OfivxPbx6dJJLY6kkQikVQSR8oBGcVrf8ABKoxt+zNIoAJXWJ9zev7uOvSv2yviFpHhr4GeMNL&#10;uUmvNU1PTpLa20+1haWaV2UgfKoPHNeF/wDBLjx/pOifCm68Gaml3pOvHUJJ1tr22eHeGVMBdwGT&#10;x09qAPvIpGEIwFA54r82/wDgpiFX9o74Ht/Es5/WdP8A61fpBKVEYZgdnfHWvy0/4KEeOrXxp+0H&#10;4Dk0Ww1PU7TwvJ5t9f21nI6AmVGxnHOApHSgD9T4cFAfTP8AM1598dfjPovwD+HGp+LtaVpLO0XK&#10;QRn55pCcKi57kkfhmtX4efEnQviJo8N1ol59o3RCRkdGR0zzgggetfO//BSP4W+I/iT8CYB4etze&#10;3Gl38d9LbJkl413BsAdSNwIHtQAzwn4T+JX7WHh+z8TeMvE914E8DarAtxbeG/D5aK7mhblfNuOq&#10;7lwcKMivmn/goB8HPDHwb+IXwai8K2Bs1vr4i5eSZ5Xl2vEAzO5JJ65+pr0T4Gf8FFIdD8EaJ4T1&#10;rwP4l1TxVYwpYR2mm2JfzQg2rknAXjufSvOf2/dU8f6hrnwz8b+KvCyWWh28ztDZWZaeeHc6t+8w&#10;AASFwQPWgD9SrJne0gOQzNGrMfUnqal2hR715D+zt8ab340aANU/4RDU/Del/Z0EM+qKsbTP/EFT&#10;qFGeCetetxODuDkZBxQAqnNOwaRQAaeDmgBo4NDNTgtNdaAI5BuBHrX51/8ABWCzeHX/AIV32D9k&#10;W6mjZv7rFoyB+hP51+iy4LDNfLf/AAUT+Dt18Uv2fryXSoTPrWhTjUbcgfMQAwYD8Dn8BQB9GeB7&#10;kXfhHQpOP3mnW8nHvGK28I5G4AlTkZrxr9j/AOIMHxM/Z48F61HJ5s4sktbnP3kliyjKR2Pyg/jX&#10;sSx5Y59eKAPN/wBo62EnwJ+IaKM79EuQR7GJwf0Jr5y/4JPJ/wAY53+ec6tLk+/lRV7J+158SdK8&#10;F/BLxfb3ck8l/f6dLbW9raLvmdmUqOBkjr1Ir5z/AOCaHxZ8MeCvhVe+F/EFw/hnVJL57mKLV/3A&#10;lVlUDa7AKT8o4oA++NRTZY3TRjEhiYAjr0Nfm1/wTZtvCU/jr4o+FfEOjWV3r41CSaCTUIFZnAkc&#10;OnzA9C6V+klrN9qt0mWRJoXGUeNgwYEcEEcV+bX7VvwC8ffBb42S/Fv4Zafd3OnXkxurlLRCxtZe&#10;N5aMEZVsZ5zzQB97L8GvAUMyzJ4N0YSA53CyjBz/AN81YsPCvg/wjr9nHZaTp+maleb1ge3hSORs&#10;LuccAEjAr4R8M/8ABVnVobGDT9Y+GOoanranyg2nllDOOMsrISPwNfR/wBh8d/FbXU+JvxH0ceF3&#10;WB7bRvDwGWgVwN07t6svy49CaAML/gpLOy/so+KS3ysk1ryO/wC/Wvlxf2efHPiH9iXw54o8L+M9&#10;XmjsoJb2fQjIRFLGsj5GM8/SvoT/AIKaeONNg+AN94VjjuL7XNSuIPLt7SEyMAr7yWx0GFNdD+wZ&#10;400fXf2cfD/hzNw1/YQyW11a3cBSQKzMSSCMYO6gDe/Yi/aLs/2gPhXAXjjstd0UJZXloh6BVwrD&#10;1zjmt39svT7zUf2a/iFa2wLO+mvyvXb/ABfpmvjrxN4U1v8AYj/bBt/Evh7TdSufhp4gYx3EFjbN&#10;IkRcAvwP7pANfoBpHiDw38Z/Bt22nXqalo9/A0M6jkgEEMhHXIzgigD5l/4Ja+NbHUP2f38OpIGv&#10;9IvHeWP+La4BDY9OD+lfZRfaxwoZTya/JbXfCnxW/YQ+MV/rHhzRpr3wpcPuWSJGeKePORC5B+UK&#10;Mcmvc9M/4KVeIPHVpb6T4L+EWtat4puh5SZP+hRSY6tIoHy57Hp60AfclvqMFxqktisiyXMCCaSH&#10;nKqxIGeMc4P5VpPCpUkjjB4/CvOPgV4R8TeHfDTX/jeaC58Y6tILq/NvzFbjBCW6HuqZbB/2jXb+&#10;I/Elh4T0yfUtVuUtbKBS7u57ew6n8KAPzt/Y+zD/AMFEPjGvXcbzB9f3yvX6RKEkyWA3MSOa/LH9&#10;lf4taFpP7bHjrxPfwXem6PrE08dtd3VuyRsWIwd2MAcHk4r9Q9L1Sx17The6ddQ3luxJWWGQOpP1&#10;FAFoZgcKoJBPYVKX3NtX8a+Mf25v2q/H/wADvFvhfQPBmkpKt+jSy3stu0oJDAbBwcHqa9c/ZL/a&#10;Fk/aI+GsmrT2P9naxY3Btb6DaVAcDrz3PpQB7oFFNzSxlyPnGDQwFADGNIp5pCc0qCgCUHFN3gnB&#10;p2OKb5YP1oArattGm3RKhgsTHB+hr8uf2DfAvjXxpr3xJTwp41m8HeReMrslss4ky74yrdOh6etf&#10;o38UfiLonw28J6lqeu3i2kCQtgH70hwcKg/iOccV+df/AAT7+PHhH4WeIvHEviu4u9Gg1iX7RBcX&#10;FnL5e3e+MkKTyGP6UAdN+01+zZ8YvDOlR+Kde8dzfE7QdIf7Xd6ZdReSAgOeFHXp0HpX1R+yP8ev&#10;D3xu+H+zR7FdGutJC20+nxJhIzt4ZfXODzXkn7QX7cnhPxF4P1nwj8OrHWPGev6nbtbRzafp8hhT&#10;cCMlmUZ4JrQ/4J//ALPvij4QeHtX8QeLVk06+1uJUGnHGIVByrH0OCaAPLf+CoqrD8S/g/MSFaKe&#10;ZyzHAA82LOfwzXr3xJ8W+JP2n9csvh78OdUk0fwoiR3HifxEq4d4sgG3t2B5JAIP1rwX/gpH418N&#10;+L/iT4RtIXu9RTSVdLz7HAzou50PJxj+E19x/AJPBtn8L9Jj8FW0K6OkKuxiHJkK/Nu9/WgD40/4&#10;KIeHbHwVqXwY8N6JZJaafbyyW8cca4A2mIqfc4yfxr9DNIkKWFkHOSbZNx98V+c3/BRn4m6N4h+J&#10;Pw4t9KuH1E6NcSzXb2yF1iJdRyQOvHT2r7x8F/E7wz4n8Fw6/a6pavpsNqrzzPIFEXHO7PTHvQBw&#10;v7avi+28Kfs1+NFdt11q1k2j2kS8tJNc/uUAHcgvn8K9K+Gfh3/hEvh34W0aQ5l03SbWzJ9THCqk&#10;n3yDXxr8Vv2r/g38U/jd4W8M6j4jik8M+FLsazcXaI0kFxdKT5UOVByATuPuK9sh/b2+Ajby3xH0&#10;1H3MqxtHOGJ9MGLNAHzP4AuA/wDwVA8QQscNvkZf/ATH9K91/wCCmLkfsi+LCYRcQtNarLGe6i4Q&#10;n+Qr5V+Hnxn8Cyf8FBrrxw2ptDoWpSNFbXt0oiiOYSgJLYwMnvX6G/F74faV8efhLrPh0XkF3Yax&#10;bkW91A6um7O5WVhweQKAPHv2Zvhh8Kvi38BfBWsSeB9D1GX7FHBO89mjOsqLsbPHHK9/WvWbH9nT&#10;4XWhaCHwJocQ7hLNB/IV+cfw1+MPxL/YQ1u+0HxFoV3daCkrN5Dg+UQT95GGRk17hpP/AAUtv/iM&#10;kek+A/hfqupeJrttkJmbbboT3YgDigD6h8f+GtK0X4J+PNI8HWVpZMthcxi3slChZ/IOAQvQ4Ke/&#10;SvjD/gkhrUNjqXjrw+ZCbnyYZV38bghYZ/8AHua+3/hB8OLjwT4NmtNYu5NQ1bVpn1DU5pOczSAb&#10;k9woCqPZRXwH478A+Lf2JP2lf+E20DR7q/8Ah7fynz2tYy/lxvzJHtHYdee4oA/UCceYvHU8ZFfm&#10;L/wUijlP7S3g2C1gDXdzp8aK6cszGdgo/WvsLSf22/gvqnhxtVi8dWUCopY2c77blW/u+XjOa8H+&#10;GngnVv2sf2oJ/izrOk3Gl+BtBCRaGl1E0b3rL0cow4GdzAj1FAH0d8f7eSH9l3xnFdcSr4alST/e&#10;EL5/WvFP+CU0jL+zjeqVGV1ic57kbI6+gf2lbct8BPiADiYHSLghHOAfkbg18Qf8E9v2i9B+Dvgf&#10;UtG8ZltE0e61B5LbVXjY2+/aoKM4BCjjOTjpQB+lsvzIDgHIOVPfivzc+DOhyWH/AAVA8V22mKf7&#10;MtILq6nQDAQyRDLf99PX0z8Sf22fhv4a0C5l8KeILL4geIpI9thofh24W8mmlbhV/d5C8kZ3Ed6w&#10;P2Jv2dNX8B6d4i+IfjRfJ8feMZWurqAkMbCFjuWAH2G3PuKAPkz9tS4n8Ofts2eoXoYQbrKa2Uj5&#10;fKDKDj6FT+dfqrY3kV6qSRHKMgKn1BGQR+Br5E/4KAfsy6r8XfDVj4n8KwJP4t0QhhGOGmhzkqD6&#10;55xxWb+y9+25oNj4VsfCXxWun8I+LtMjFtv1WNoo51XhcMR1/SgD2v8AbMs7a/8A2avHi3Khkj09&#10;5AD13L8y4/4EBXg3/BJ6wvYPg34iuZd39nXuoq1sjdFZUxIfxJWrP7VfxrH7Qfh2L4XfCaKbxHea&#10;5OkF7rVkrfZbOHOWYyEAHpjAr2bwz4TX9kz9mqa20eyfWL3QNNa7lhjGGu7gKWb8SeKAF/bYRbj9&#10;lX4pRJg7dEn3Z9NjV3nwb5+D3gZHJDnQLIk9+bda+GNU/blg/at+E9z8PdI8IajaeMPEc0en3dub&#10;ZzDBCzjzGaTHGFyOa+/YpNN8E+GLdZ5EtLHT7RYN0jBUiRFwBk8YGMUAfn78GFdf+CoHjRnkMiH7&#10;SmT/ANcOP5Gv0guPlt5B3IbH5Gvyu+Cnxf0E/wDBQfX/ABFetLY6Vd3FxaW9xIoWOUspTcWJwASB&#10;z71+mnijxpo/hLw1PrOrahDaafDEZftDyKNygZyPXI9PWgD80/2Tfib4X+C/7U3xu1TxRqEVhA5v&#10;NjSMN8pFwG2IvVicdBzxX0z8Cfh/4v8AjT4+Pxn+JcaWGmCBk8KeE9p22cLEH7VJ281wuR3UNjg1&#10;8g/spav8NPGf7WWsan4qCvFeXFxf6ZJqUZjjeR3yNxbAGASRmv1N8TeL9C8E6RLqWqaha2OnRoZB&#10;LNIsaMvXCZ659vWgD4E/YknI/bq+M8QQxRRSXaRqccR/agR0Prn8q/RuY5hlzySrAe/Br8tv2M/i&#10;f4ftv20PH2tXM09jp2vyXCW9xcwNHFIxlMg+cjGDjrmv0t8W+M9G8IeHptZ1TUILbTY0ZlmMgw3B&#10;+76/hQB+Yn7MfgzX/iB+058X9F0TxXe+F7qO5vJTcWYG4/6Rwpz25/QV3X7JPxL1b9nP9obxZ8KP&#10;iLeG5u9XuhJb6tdcyTPghcuT90gj2Fcx+wV8SPDFl+1X8SdYv7uaxj8QSTCxlvo/Ljk3zb1AY8dP&#10;XFe4f8FE/wBnm48b+Ebb4leErbz/ABdoTLLuh5aW3z/CR1I5wB/eNAH2r5ocoBwev1FPkU7lIxiv&#10;lr9jv9rPSfjB4E0vRvEE76b43s1FpcW18hjecqBhlz1Jz0rkv22P2x/GPwE8a+HfDnhfQYbtbuL7&#10;TNeXlu8iMpOAgxwD3oA+05MnGOlCjNeLfsoftCW37RPw0/txbUWGo207213agYCOuORycZz0r2tV&#10;wOaAEJ20m/NB+bNMC4NADyM03Ow09TmldQRQA0yg8Dqa+Sv+CmGnzXn7PazoG8q11KCaVl6hRuX+&#10;bCvrRFVTk9a4P46/C+2+Mnwt1/wjcStB/aNuUjmQZKOPmUj8QKAPIP8AgnT5X/DNGmrFKZY49QuQ&#10;GPXgivEP+Cm0pg+KvwSaM/vv7QmZB7mSFSPyFVP2L/jhZfs03XiL4Q/FC6Phq+t9QeWxu7wFLaXd&#10;1USEYx0P4muc/wCCgfxS8P8Ajz4ofDJtEkfU4dLuDdrqFuhaOT51yiNj5uV7etAH6YhnaFT0kK8j&#10;+f8AWvyz+D11Nc/8FIdX/szJtl1q6Eir2jwwb8MMa+yPGv7a3w38IfD++1eXXEfWILUldGx/pby8&#10;/L5Z5xk14v8A8E7fgrq934h8S/GXxTpzWGp688wsradSrRLI25nweRkYH4mgDzL/AIKQrNa/tI+C&#10;7+fItBZRCL04kbd/Na/Svw7fRazoemX8ZDJd20cox/tDd/WvnL9uj9mu++OHgSz1Hw7bwN4q0Vml&#10;gjdtqzR9ShP/AAEEe9ed/sm/tlaL4S8MwfDz4vXUvgjxTpTG2tbnW4zBFdxjIUiQ/KMDA5xwKAPp&#10;n9pVI/8AhQnj4OqukejXL7W6E+U1fKv/AASqtprnwz441JPMaxuJYIVEgwGdBJnH0DAfjXYftN/H&#10;+1+MvgTUPhx8HZP+E51/XcWd1faad9lYQNnfJJMBt6cYBPWvbP2YvgfH8BPhPovhZJ/tFzFGJbu4&#10;4zJKwy4/OgD1to1OM8cYx+Ffnb+yzdFf+CgHxViiGYpJLsD6GRW/mK/QHxFrtn4d0+a91G5is7OJ&#10;CXmlcLt4r80v2b/ir4Y0r9szxd4juJ57HR9XurmKC+eFhGxOAuDjuRz9aAP03mO6E4UMQx61+XP7&#10;crXei/tjaPq+obo7FY7M27dlAkyxH0bn8a/T6w1GHVYYp7KSOe3diwkiYMCPXivmL9u39mfUPjV4&#10;Mj1nQNjeJdKB8pScebGcgrn26igD6j06eO/ghuE2mOSMSRkHqpyQfyryn9riG1l/Zx8efagrRjTZ&#10;W+fpuUFl/UCvBv2Xv23NA0zwpa+D/ildnwh4q0eMWjTaspginRPlUh24qx+1B8Y7b9oXwS3wy+Er&#10;nxdqGv3EVvdajZHNnZwbtzs0uNvQYwDQBj/8Ep7C5Pwy8W6n5ZSyvb+NYs9CyRsGb82ArlP+Cosa&#10;/wDCxvg46cst1Ofp80fH6E19kfs//CCx+Afwm0fwrbTBorKPdcTnAMkp+8x/z2r4X/4KSfFfwtrf&#10;xD8C2On3Y1O40aSSe5nslaVYwzgbSwGCeOgyfagD9KtOT/RLfb/zyWrLBcAEA/0rlvhx490Tx/4b&#10;sNS0LUbfULaW3Rj5MgYoSM4YdQee9dSEBIzQB+d3x/Al/wCClHw3zIUCm0G3sfnav0N8vDOcfMSc&#10;49K/Mv8AbP1u78I/tweF9bsLKTUb20htZYrSFdzykOxIA7nFfXek/ts/CqfTQ2seJP8AhGtSRcS6&#10;dq1u8F0pH+yVOQe2KAPFf+CrFvbj4aeDbgxRteDVxFAc/N8yksB+KrX0fZ+PdP8Agz+zxofiHxSf&#10;slnpWgWpuVX5jlYV+UDuc9q+cdS8O6p+3D8d9F1afTLzTfhP4Ub7TBNdQmMajcZXordRjnI9K9e/&#10;bm+FutfFD9nrVdE8PQtPdRywzraRdZER8kD/AID29qAOF+H2o/E/9sTTpNen1a4+G3w1uGdLW30v&#10;Bv75Q5BYyE5jBHTA7V4h/wAFDfgZ4U+EXgXwVc6DZ3El/NqP2ee+vLiSeaYHLEszE85UenStj9nP&#10;/goDo/wz8CWfgXxX4Z11ta0lTbQLY2Zkadgx+QD1Gf0rE/bq8cfEL4kfDfwp4h1nwS/hvw0mo7oI&#10;J5N122R8rSIPujH86APvHwvZT3XwH0O3IAkfw9bKVz0byBj9cV8Hf8Eu4GtfjF43snHzRaUYiG67&#10;hMgP5FT/AN9Gvrf9lb45P8YvBelxQ+GNU02wstNSG4vdRg8lJJVwuyIZywxzmvmLxDYX37Dv7Vd1&#10;4zm02a4+HPiHeLi7tomkFkHcu5YKOAGHBNAH07+3eG/4ZX8eRxjn7Dx/30Kj/YXy37JXw8DD5xZs&#10;rD/trIf615R+1d+1P4A+Jf7N3ie18Gau/iiS8hRHmsLaV4rdWcbjI5QKuM+pqD9kT9qbwN8M/wBn&#10;vw9pHi+6u/D8lgjRQ3N7ZyiK6GWYbGCnJ+Yj8KAPLv8AgqHb27/F7wMyHdcPaMojTllIl449ya/R&#10;LwVHNH4O0QXXNwNPh8wHqX8sA5r8+/C+jXn7bv7Xtt46h0q+tvh1oMcaRT3sBiS5KOWIUN1BbH4V&#10;+gniXxHpngjRptS1S5+z2Nuh3M3YYPT1oA/N74FfFPw78J/22fjL4k16dbHS5DdQRKvLuRKrhQP+&#10;AtX078EvAfib4veNG+LPxHxHac/8Iz4dC5is4TjFw2R/rGAJI96+NPgRrXgrxB+2P4g1vxXot6dF&#10;vb+afT7i7s2EfmMx2nnt3r9Utc8T6Z4Y0CTV76dYtMij8wEDquOMCgD4F/ZQuPsv/BQv4vQQxrFA&#10;yXAXZxn94jDjtnB/Ov0MvrWHU7Ga1uYI7m3mDRyRSgFWU8EEHrX5dfsx/F3R9J/bW8V+I9Ts7/Tt&#10;O1uW5jguri2ZYzl/lJPYYI7V9sftMftNaN8D/As93b28ura7cxk2VlbRF2YnoxA5AINAHxP+0zZQ&#10;fs9/tC6VafAe/m0nxNqeIb/TLOPfBuZh5YKZwRnr0xzVP9svRfizb6r8Mr34k32k6jdSShYoNNga&#10;PyWOwyEk8E59K9u/YY+AGq634g1T43/EOFm1vUpTJYW92MNbpkkvg9Dnge1edf8ABRb4naf40+In&#10;gbTvDv2zUItDunmv7nTrdpo8sVG3Kg8jbz9aAP0ktLgCziMneIMwPQcZr5a/ZmsR8Vv2ifi78Xrg&#10;Ga3hmTwlo8h5UwW/zzFT6GXHI966j4s/tGaIv7LniLxh4VvpNQumsDaWkduhMwuZAY0VkOGGGYZO&#10;OK6/9lb4aL8JPgR4P0F3Z7lbNLm6dxhmnlHmSk++5j+VAHq8qNlR2HNTFQwFIrFwc/hSo1ACqm2l&#10;JpabjJoASilIxSUAFFFFABRRRQAUUUUAFFFFABRRRQAUUUUAFFFFABRRRQAUUUUAFFFFABRRRQA5&#10;ulNpzdKbQAUUUUAFFFFABRRRQAUUUUAFFFFABRRRQAUUUUAFFFFABRRRQAyilPWkoAKKKQtQA8HF&#10;DNmo8mlDUAOA9KcEG3DfrSKaVsHrQBUuNPt7x8TRRyKP74BJ9qik0GxdiZLWCTjADopA+mRV0xoT&#10;k9qayrIRmgDIuvCGlX1pJb3Ok2NxbsDuieBCrf8AjtfN1p+yjoXw4/a78J/ELwfpaaVp15Z3lpqd&#10;nagrCkhiYxyBRwCSMZx3r6rUBCMDihzsfIUHPU0AY914Y0q9uPtNxplnPO5+cyxIxJ+pGatWPh7T&#10;tPLNbWFta5/hgiVP/QQM1eMEbHJHNJu2cDpQBkXHhnTbu7aS40yyuWP8UkCEn8duauWWhWGnsWt7&#10;K3tmP8UMaqSPQkAVb2Rtz3phyGGKAI7qFLhJRNCs8TDaY3GQRXBeJ/Afhzw/4N8VXOk6Bpmjyy6f&#10;O0s1nbR27v8Au2zuZFUn8Sa9EZwCM9O9eZ/HDwx468aeC9S0jwTf6VpNxqELQNf6h5jPCCCCVVFI&#10;PBI59aAPlD/glJYp4g+BXi/T9Z0+K+sRrLhVuYkaN1Kk4II579R3r7m0Xw1pXhu1+zaRp1ppcB/5&#10;ZWcCxIPfAGM18j/smfsv/Gr9mHTda03/AISLwn4l0u+mFwLa5FzEyPjBIYIc5HbFfY1m032eH7Yq&#10;JcbB5ixnKhscgd8UASS79/yY4U4J9cV+cHwCgt2/4KY/EeGVGfEU4VCmVzs5GfxH5V+gPjgeJpNG&#10;P/CKLpv9oklc6kX8sLg8/JznpXx58Nf2Mviz4A+OV58UX8Y6NqOq3jSG6tGtpESRX6gc9R60AfWV&#10;78J/B9zqn26bwxpD3ytvS5+xxmRT65K11lupiijUAYQYBAAwPTAqLTFuBbo19HGlywy/lnIz3x7V&#10;ewoFADTGpjZV4DdTWLr3hDRfF8Ag1rSLHVY16C8gSUfkykVtIQimiNVPPegDE0LwLoHhUMmi6Jp2&#10;ko4w4srSKEOPQ7VFaUVv5DYYl07Ke1W8kkccUSAEYNAGLF4b06O9kmj0uzRn+9IkSKz+xIGT+NSX&#10;PhrTLuVZJdMtJJF6M8akj8xWoqxgcYpnlq5oAgtrGG0x5NvHDj/nmNv8qlmZjjAwR0NS58vgdKBh&#10;jmgDP1LRbTXbQwahZQXsJ6rMgYH6gisLQPhf4U8JTmTRvDOlaVKzFmlt7WNWye+dua69iAM96gK+&#10;cwLdqAHR26jr19fWsnUPC2kandrJd6LYXTj/AJa3EKO35sDW5gED2prxI3WgDN0rwzpmkFjZ6da2&#10;IJzttoVQf+OgVoA44P4UqnBwvSnNGCc0AQsSX+ZAwPHNYHiT4ceF/GcCweIfDmka4iEsv9o2MVwF&#10;PsHU4/Ct+ckEbelOjcleetAGXoHhbSPDFqtlo2kWelWa9IbOBYkH0VQAK03BjYbRjNOR2zgjipGx&#10;waAGhio5pPNzQ53CowmDQBIDinbs0ylAzQA7GaZIrBgV/OpAcUFhQBnaho9hqm37bY217s5BuI1f&#10;H0BBpdN0bT9M3NY2Vvag9RDCsf8AICrZjDtk0rMy8DpQAhIwRsHzdagm0q1uZVkmtY5GHTdzirSq&#10;uc0rkHB64oAzY9ItLa7LQ2kMEp6OigE/U1ws37QHw7t/FF14dl8YabFrNpzNZvNtZfbkAfrXo8yC&#10;YA5wRkfpivgn4m/8Ew28afF3VfElr4vez0jV5jPcQeRmaNjywVs+1AHpMfjLTP2mP2oNJ0vRXGq+&#10;DfAMLalcXiAtBPfyDESq3RigyeOhr6vVDEny/MQeB6D0rz/4J/BXw18DPB8XhzwxbtFAp8ye4kHz&#10;zSYwWJxXoDFkI2c+tAFW+0+21qyltNQtIby2cYaGdA6OPQgjFQ6J4e0rRLU2+m6bbWEAP+rt4VjX&#10;8gBV9hkgmnB8EY6UAV7vTbe7g8ma3iuE67ZlDD9RTDo1mgREs4FUdMIBj6ccVeOBSbQSDQBTvrGG&#10;6ESS28c4Q5XzADj6U1tCsJVPmWNu2RggoCD+lXJArYJ7U04YigCG10u0tciO0hhB4wqip2SM4UgL&#10;jpin7FOMU2SIMwPpQBUudGtLyYSXFrDct6zKG/QiqL+DtDS5E40TT2k7MbeMEfQ7a2mI4phRGbNA&#10;DUtI/J8vywsXTyx0rNm8I6NNKzS6PYSlu7wJ/wDE1s7vTmmmINyetAFax0ey0wEWlrDbKRgrEgUH&#10;8hUL6NZvI+6yt5Vf7ysgx+WKvb9nGOKAECnHU0AV7DSLHS9xtLWG03feECBQfwHFOurGG7tZIZI0&#10;lifh0dQwYe4NKqkH2qTd5ZAHQ9TQB5J8b/COieHvgF48i0rR7LTY30u4do7WBIwW2H5sKBzmvDv+&#10;CZenw+Jv2U7VNbsoryM6pcjbcxBgwyOuRXt37QfgDx38T/CWo+FvDWs6boljqMRhmvriBpZ1U9Qu&#10;CFrz/wDZP/Z/+I37N3hM+E7nxHpPiTQxM8q+dayJOrMecMGxj68UAfSen6LaaPafZ7C1hs4TxsgQ&#10;KB+Qqw8CABScH+9SRyMqoMfN/EOwqZ0V8HvQBWu9Ptrq2ME0EdxE3DLIoYEfiKxrD4c+GNHuRc2H&#10;h3S7O4B3ebDaRo+fXcFz+tb7/KQRRkS4LdRQA5IxGARjA56Yr5J/4Kklov2PPE7dVN3a/KO/77OP&#10;0FfWjOQypjOex6V80ftd/AX4j/tIeC7rwbp2seHtE0WeRJd80c8srFDkA/JtAoA6L9mXwlovjP8A&#10;ZZ+HNlrukWGtWI0mFxbahaxzx55/hdSPSvX/AAz4M0HwfZ/ZNC0TTtDtQSfs+nWscEZ/4CigV5l+&#10;zV8OvHXwe+HOk+D/ABLd6NrEGlwiCG704zKxUdNwkA/SvZE+YfNwfSgCEQiVm3jKnjZ2rOk8MaXF&#10;93TrXJbcT5agt9eOfxrVlJHTpTUhVzubrQA2S1jlh8oxrsxgDHAqGbT4NQtpLee2imhZdrRyAFSP&#10;cHir+F24NQ52nA6GgDDbwPoKIipo2mgoc8WsXPt92tqHT4YbbyIkEUOP9Wo4FOS3jzk9aezbeF6U&#10;Ac/H4A8PQ6iuojQdNF9G25bgW6bwfXO3Oav6loNh4h02Wz1Oyt9Rt36wXUSvG3sVIII+orTEakZI&#10;yaaVU5oAhsLCCwtUgtoY4Io1CLHEoVUA6AAdqZfabaatCI7uzguwOizxq4HvyDU8ZMZIHQ04qNwJ&#10;oAppoFhF5eyzt4ynI2RquPpgcfhVg2qKcquQOoz1qVwr4pUKgYoAy5NB0+5kZptPtJs/wvCh/pTr&#10;DQ7XTVKwW0VuhJJSFAin8AAK0TCmc03cSwGOKAMmXwfossm+TSNPmbO4b7aMnP125q7pui2WlBza&#10;WdvZbuq28aoD+QFXDCmc4qMsd2B0oADGoZuAwbgqRwa5XUPhR4N1G9N5eeFdEu7tjnzJ9PhdvzKV&#10;1bryAOlHlKOnWgCO0sYrOzjghRYY4xhEjAAQegAqR4ElAJG5h79aRWIPHSnMNpBFAFSbTIjljEjZ&#10;/gIGB+NWYbdUGf4sY+ntUgIbk0hIzxQBHIzlSnTPQiobrTIL+0NvdQxzxnqsig7vwNW85YGmy8sp&#10;HagDB0fwH4e8OyeZpmg6dYSbi3mQW0aNk9TkLmtdYX3ksMDqB2qdv3hBIxipCQRQBFnjmhDg0Fc0&#10;qpQA8tmmU/Z7UdKAGUhY7hTqQjigAmgW4Qg1mt4esjlmsLZpP72xefqMVoqSnAqRQDyRzQBXgt0t&#10;IVijjVUHOFUKPyFU7rQbO9Iaezt5mBz+8jU5/MVpOwUjFOG18HigCAJsjSNUCIowAOgrO1nw1pfi&#10;OERajpllqQHQ3cCSY/BlNa7mmJGhGT1oAz9G0Ox0O2W0tNPtbKBDuWO3iVFz9FAAq5NuZ0+UFVOc&#10;VIU3MMdKm2igCsYwGJMasp/hNIFQOGwFx/AOlWSqkc4qAxKHGKAGf2fbzDEsMbqDkKyg0+Cwht2Z&#10;o41jz2UYFTlF9KYHOaAIri2juYXSSNZM8YbvVQ6TbSAGS2iL4wG2jOPSr7g5BFKIwxBagBlvbRQx&#10;BERUA7CkEOFKkAp6EcVMVAIxQW7UAZkul2kl2J5LWGWUcBmUZH6VeZAoXagB7ECnNDEW3HrQXBYY&#10;7UANLOjD36+9LtMTcYIPbAFOkUOQfSgjJBPagBHhSQkyKr7uNrDIqubCFJS5gjPoAAMVZkAcg+lN&#10;c7iPagBpVgOmUH8Paq6aTYyKwNnbnJzjYo/pVwyALg0yNUAOOtAEMGk21uR5MEVuAc4iQL/IVcCg&#10;qR1HTFNUkUjZB470AUYPD+m2l693DplnDcN1mjhVXb6kDNP1HSrXVoQl7ZwXqA5EdxGrqPzBq8qj&#10;A45oYButAEcdtGkSIqqqqMAKAAB6DFNaBSwK0I7LkdqkTCigAdcCmqcmnltw4pqpg0AOLbab5mae&#10;yZpqxYoAaFJPtUV9ZpdWkls4DJKpUo3Q1Z+6KiYB2Bb8qAPlPwf4X1D9kn4s62kSE/CPxRctdQmN&#10;SV0a8bhgRn5YnY5LEda+oradb+KK6gnSe3mQPG8bZVlPIIPfNP1LTbTVbKS0u7SK7tpxskhlUFWH&#10;uKg8P6Bp3hvS4dP061W0s4CfLhV2YJ9CSePagC8Yo51CsA+D0amfZgHXCqmOQV4pSF3ZU05vmIJH&#10;SgB2FjIOcn3pzxpMhV1DqeqsMg1GygkGniTAAoAzYvDelWcrSw2FtDM3V1jXcfxxmr8UAC8gY9AM&#10;CjyUZtx61JvXHWgDNk0PT7m48yaxt5XPAaSNSR9CRmnWuhWFjL5kFlBbMDndFGqk/XAq4YlY5PWh&#10;+SMdKAI7m0iu0HmIrAH7rAGm22nW9mhEEKQZ7RgAD3wKsMoK571FHuVvagBtxZRXcPkTok0Z+8si&#10;hg31BFQ6d4f03RiTYWNtZA9RbRLHu+u0DP41ebHFJ8vagCMBkc8kjOQPSnyRCUBioJHY96fgHrRv&#10;xxQBVk0m0lB328RduCxQf4U5LVIUEUaqg9UAH6CpyqscmjC44ODQBwHxU8deG/BGlrda2lvc3yBv&#10;sdoUEk88m0gKi4znkdK4j9kf4X6n8PPAWrajrECW2t+JdUn1e7tkGFh8w/Ig5/hXH5mvX7nwppV7&#10;q0eqXOn29xfx42XMqgumOm3PT8K1AGWUuSSCMbewoAlU5XkYppwaduBFNAoAZtpy8U4jNNIxQA5m&#10;pvJYUlOWgCC8sorqPy3jVwepaqcnhfS3GP7OtWz1LRqf5itJgDTQoAwKAKcWh2FrJvhsraM4xhIl&#10;H9KtLbh0ZWAMZ/5Z4wKkjjVRmlZj0WgDGl8G6NM7mTSrFt3ZreM/+y1Zs9GtNIi8qzs4beI/eSFA&#10;it+AAFXWj3HJFJvIcDtQBkHwdosrEvpFgcktgwIQT/3zXmX7SPwyXxH8B/GXh3RNPt7e41a0Ntiz&#10;hEX3jjov1r2hoUfnAzUOWifOM0AeX/Bv9nPwX8HPBunaNo/h3TUligRbi6MCtLM4HzEsQTya71/B&#10;+kltw0mx3f3vITI/HbWlHABITjGTmp3UBTgUAea/E34G+DfiPoGoabrPhzTrp7uExCUwIHj44IYD&#10;II+tYv7KXw71H4Z/BbR/DOpsxudMkmgUMc4jEj7CD/ula9dA3A7hT1lLNyu0elAGdrfhzTtftzbX&#10;1jbXsTdRPGrfzFRaH4M0XwzEY9L0mz05D1FvEq8/lWwUU80h69KAIYC4UqUCBTkYqG4sIr6CSKaG&#10;OSOTh1kQMGHoQQRWgAG60xwV6UAcY3wi8DxXH2lfBmgm7B3Cc6ZBvz7MEyPrXXW4jgjjBRV2Dau0&#10;AYHYVKGz96m+XG7At+VAHmX7TLCL4A+P3jAYHSpvlPc7T/8Ar/Cvnz/gmnoVjrn7OF9a6rZxXttd&#10;ajOZYbmJXRgMAAqwII+o717h+0J4A+IXxK8Kaj4X8J3Hh/SrDUYTDcXuqebJKFPXYiJgH3LV59+y&#10;L+zt8Tf2cdPutA1PXtB8Q+G55TMCqzRXULH72MrtYHrjIoA978NfDHwl4SnM+h+F9F0ORvvNp9jF&#10;Cze5KqK6IQ7JSw+76dqWMebneNrKcYFT5GMUAR+UrBhsV1bqG6VzHiL4b+GPFl3HLrnh3TtUmQ/u&#10;2uYEfb+YrpwxTp0p2PMIJoAy9J8O6d4biEOnafa2EHaO2iVF/IACrMtt9sR4nQPA/DIelWpEB6UK&#10;2wbe1AGDoPgnRPDd9LcabothpssmS8trCisx9yACa1b/AE231WAxXNtHcxZyYpQCrfUGrQiQDinA&#10;7TjtQBz48B+H4pFkXQNMWbtMLaMMv0O2tebTLW5tjFJbRyIV27GGQR6Yq00aOckc01gB0oAyH8L6&#10;bxs0yzib/nokSqw/EDNaElhDcWvkyosqY2lX5BHoR3qZUQcnrTHAZhigDPfw9p4I22FsknA8zy1J&#10;H0yKt3mmw31qIJ4IrmMD7syKwP4EEVOIVJBNOdh0FAGHJ4S0eLaqaPp+49X+zx5H/jtaXkBUEXkI&#10;Ydu3yyPlxU4hQtk06VugHSgDCXwRoaXcc6aLp6TI29ZVgTeh9Q23IP41y/xj8T+FPBvhyXVvEWn2&#10;mp3kKObKzkhSa4nkwQFjRgc8kV6EsajkcN61m3fhfS9S1O31G70+2uL+3GIbqZAzxjOflyDjnuMU&#10;AeI/sWfCTUfhn8MtR1PWLOLT9Z8U6jLrNxZwgBbZJCTHEAP7qkfjmvoNGZgdwxQuS/J47CpWGRQB&#10;GhzTytRqNpqQNmgBMbaXOaVqYPloAbKgLAmpEYEcGmn5hSIgVTnrQBgeJ/AXhvxgySa3oen6nJCc&#10;o91bJIw+hYGvhv8A4KJabb6X8TPgjFY2cdpb/wBp7NkEYVQvmLhcAfU/jX37cCRrWRYdpmI+UPkL&#10;n3xXxv8AtIfssfFz4++OfD+tL4h0DRbXQXE9rabJZcyZzuLbRnvxQB9UXHw48LatfQahe+HdMvNQ&#10;RBtvLmzjklH/AAJlJ/Wuj8lI9gUBVVQoVRgACuR8CHxlZ2ENn4pTS5riCFQbzT5ZCZmxySrqMfgT&#10;XYRLuGW60AKI1QlgASa5/wAReA/DfjONYvEHh7S9aVDuX7faRzYPtuU10EoIHy0kCkg7utAGb4d8&#10;LaN4WtPsmjaTZaVa/wDPGzt0iT8lAq8yCIgKMYORirBXkU2RAxB9KAK1xYRahEVuIUl4x84yPyrN&#10;k8I6OFGNH08Nnr9njP48rW07k8U0RKTk9aAIrGyt7GIrDBHbjGMRqAPyFSRRDj5QQpyM05kUkYpR&#10;lOAOKAOY8S/DTwn4suPM1zw3pWsO3Rr2zilK/QspIrW0Pw1pPhizW00jS7PTLZekVpAkS/koFaW0&#10;E5PWhnBIxQBGkClSGGQf4T0qkmgWUTOI7C3RZPvBVAz+lXZASeKliPy80AQ2Wn2+nx7LeJIV6kIA&#10;BUrYAznA7mnA8Gs7WY75tLnOniJrwKfLjnJEbH/axzigD8+f2g5s/wDBSD4e2/kiQt9mZnIztAZi&#10;P5V95al4A8NarfJd3+hafdXi8rLNbI7L7gkV8c+Pf2Ofiz47+Ntn8Ubjxjo2marZun2ezgtJGQKh&#10;4BOecjjmvs/wpHqv9kwnXPs7X+MO9tkIfwPIoA0LfTYbaJUgRYFHAWNQAKtFFKhCode4NKihc0xy&#10;VPy9KAMaPwXoMF2bkaHpy3G7cJvs8e/Prnbn9auanoNhrlgbXULO3v4CMeVcwq6kemCCP0q95aPg&#10;sORS4Ug0AVLOxh062WC1gjhiUbRHGoCqPbFPvNMttSsntbu3iubeQYkhmjV0cehBBBqaL5DjsaJn&#10;ZWXaM+tAHz7+2LoOneGP2WPHcWk6Xa2sX2Mn7PbQRxofmH8IAWm/sZaBZa3+y74ETU7KG9BtmkZL&#10;iJWGS7HoRj/9daf7TXwm8f8Axs8IXnhbQ9Z0fQ9GvABNNPDJLcuAclePlANYv7OXwk+LXwP8J6b4&#10;W1DXNA8R6LauwDmCaKdIj/CDnb+lAH0HY6Xb6da+RawxWsfZYEVQB9ABTruwg1CDy54knA6CQZB+&#10;op0b8KMYf+IelStxjFAGaPDWmRhG+wWpdOQTEp/mOKszWEU8BjkiS4Uj7kgBX6Y6VYKq/J7Umdp4&#10;oAzf+EZ01ZVl/s+0Ew6SGFCw/EirNxpto7BntonJGMsOn4Va8tWOT1pTGjjmgCAW6bgyooA4wOBT&#10;ha/OWDYH93t/9epEKpx2p2FAOKAKN5pNvewLb3EMc8RYMY3UEZByD7cgGrTwqpBz+FNwd2TUuQ3S&#10;gBFOBigcU4rgUnWgBd1KDik20mcUAPzSUm6loAKKKKACiiigAooooAKKKKACiiigAooooAKKKKAC&#10;iiigAooooAKKKKACiiigBzdKbTm6U2gAooooAKKKKACiiigAooooAKKKKACiiigAooooAKKKKACi&#10;iigBMUbaUDNO20ARkYppFSkYphFADQM0u3Pal604CgBmMUjNUjCoytACKN1KU20qjbSsd1ADVPNP&#10;J4pqJTmXAoAEUUOmaFODTt2aAIduKOtOYUijmgBVQd6GG07dgYHuafSHOeKAEWJYuF6HqKUwqe2K&#10;UqcinEZoAgfcvyKgZT61IsQ2qG5xzinnjpTWagAEa+mKUpSK1OzmgBrR7qFjC0+kJxQAjNiomOad&#10;jcaCmKAGLFk1IE20qcU4jIoAhY0CnFcU3qaQDgN1OEeKEGKcTxTAjIxSquaUDdTgAKAEVQtBbilB&#10;BprigBuN1GzbSI+KczZFADS9LuyKZinKKAFC0pFBOKAc0AJinAYFGKQnFAC9aAmaQNSh8UAKFApr&#10;U8NmkIxQBGTgUiEHrSsM00JQA2TcGG3pUyouMlRnuaQGlIzQAjO24BelPwFFIo20rc0ARE7jihUw&#10;aXGDTge1ADgKQrxTh0o60AR7M0gixUh4pN2aAAfLQWyKMZpNtADduaUJTgMUUANB2U4SA0jDNNCc&#10;0ADjeaTyttS42ikLZFADKXAIwaReaftxQBEYFHAjDg9zUiQomSECk+lG/Bpd2WFADNhXOaENSsMi&#10;owmDQAMuaaEwakJxTetADGwx55pfIjkO4qAacEprJigCOUGORQgyKsNgqKijJFSEZoAbjNOCYFOU&#10;YpT0oAhakQZNSFM0BNtAClBimhcGnFqTdQAHpTQuaUnNKtAAUxSGnk03FADQlG3FP6UDmgBAMik+&#10;7UgUCmuuaAEBDUhXbQi4NSN0oAjzSgcUBKcRigBmMUlDNTVbJoAXbQFp2KUDFACbcCkp9NoABzQF&#10;oXmnkYoASlUc0zdTlNAD6YeaVqaDmgBAM07bmilU5oAaVxQeaeelMA5NADTFmkEeypidoppO6gCM&#10;nNCpTgmKdQAZ2ihXBpGXNCR4oAVkzTQmKexxTQc0AOAzTXGOaeBimueMUARh8U8NuqPZzT0WgBSM&#10;U0805xiox1oACmaFi21ItLQAgOBS9RQVpVFADdmKAuacxpFagBkkO6mrHsqfIpjHNAAXoBzTNtPV&#10;cUAL2pQM0EYpM4oARlppFSg7hSFRQAxRUtRg807dQA6img0vWgBCaicbjmpGGKYOaAFG3B3UxVXk&#10;L3pXTNESbDQA5IAtOK4pxYAUzfmgBoX2o24NKzYpofNADiOKYE5p1FAC44oApQARTttADdtDClJx&#10;Td2aADG6jy9tKPlpS2aAG54oHWlK0h4oAVhkVHtxzTwcmnMvFIBFVXGSMmhmz9KQJRtpgJT6aFp3&#10;SgApp606mN0oAAc0uKaDTs0AKq5oKADNKhwKVjxQBExpYzzSFc0qDFAErcioSmTUlITigBFUJTXO&#10;9hTjzSKtADt2KXO6mlaVBg0AIUqPHNTt0qMDmgBVFO2+1J0oD0AAGKC1L96kKYoAaV3ULGAcmlBx&#10;Sk7qAEcg4GcVG58qQMqBieCxpxjJPFLsINAD1QYz60hjpQdtBkoAZtxThSBs04r7UANpjdafjNGy&#10;gBFGacRkUIlPI4oAaq0MuKUHFIzUARlQaVUxSryaeRigBuBTStPpGNACKBQUoBwadnNADAMU7Yrj&#10;LdaXFNZeKABX59qeW4qFBzUm2gBCc0oFAHNBagBaCM03NOBzQAw/LSA7zTnXcKRE20AP+6MEZFRq&#10;FBwqhR3A71IxyKj2kGgBXiVcbUA57U5m6U5TkU11oAA2acBUajBqUdKAAnFJ96hqTODQAbKRlp4b&#10;NDLmgCFaeTigLihhmgAB30eVikQYqTIoAaFpSMUbqCc0AIOtNlPI4yPSnZxTW+YUAM8mN1JESnNE&#10;QOT8oUdOKfGNimlU0ALtzRtxRu20ofPSgBpXimAYqRxxTKAFozxigDNLtoAbFGindtG71pktuS+V&#10;YgHtUhHpShiKAGlAq0itmpG+YUxUxQAuygJTxSnAFAETcCoxzUv36b5e2gBBHk0/ZtoRsUpbIoAa&#10;3zCkRNtKBinA5oAUnIpFoIxSA4oAeTmmHrS54pAM0AJTgMCgDFLQAUUUUAFFFFABRRRQAUUUUAFF&#10;FFABRRRQAUUUUAFFFFABRRRQAUUUUAFFFFADm6U2nN0ptABRRRQAUUUUAFFFFABRRRQAUUUUAFFF&#10;FABRRRQAUUUUAFFFFACg4pcim0ZFADiabSA5paAEAxSjrRQTigBSabupCc0lABShabuxShjQA8cU&#10;jvS43KTTFG4E+lAAozT9uKbFzmpOooAbjNG3FNZ9ppBLmgB9AOKYGOeaUkk8UASA5GabuLH5elRs&#10;WVgOxp7OsaHGPYetACO+WAXn1p5UEVgaN438P67qt3pmmaxYahqFmA9zb2twkjwgn+IA5H41tPJn&#10;Gzkd6AHKMmnkYFNXNOY9qAEXmlZeKQDbzSGQZxQAJ1p7dKjJ2ke9SEcc0AM6E0oemtSHtQA5mzTQ&#10;MUuMU1jjpQA4tilBzSKu5cmmo3NAEwGBSE8UvUU0LigBF+WhnyKbI2CBQE5FACKuaVvlFK58sikY&#10;hqAEQ7qeVxUQIRgKmc8cUAN6mnbcU2PrUjUAITmkxmimO5VgKAFPFIDmnMOOaYtAEiCnHpSKaU9K&#10;AIyMGg06kIoARadTQcUE5oAdmkBzSdaQ8UAOakUUiMDTicUAOBxS5zTAdwNER3UAPIyKjK4qRjgV&#10;HuzmgBynNPqHOKkRtwzQAEUgOaYzkmlHTI60AOY7SM0v0qHDOwzUjuR8qDLUAPPNMIVepqt9vigz&#10;5skKds7+KgvdYsYDbme9t7cTP5cfmSAb27Bc9T7UAaKrtoZs1XWZnbaOcc5HpUvUUAAXNPVcU1OK&#10;cXoAVmxSKdxprEGkAKGgCRlzTQuDQ0oHSlX5hkUALuwKYW3U13wcUoGOtADehp4fNDpUYGKAJ1Oa&#10;GOBTUNNmYjpQA9X5pW6VFFyCTSNJnpQA6ikXmlYUAAOacBTelDNQA4mhTmmZyeKeq4NADitIvFOY&#10;4po5NADgc0HpSH5elCtuGaAGk4oDZpAdxpwTbQA4dKD0pA1BNAETikQc08jmgLigB1JkUE4ptADw&#10;c0m2mg04NQAqrilJpN2e9KMYNADCMUqmkySaazBCBQBKTmkxilTkZppfNAB1pV4pFGadtoACc0g4&#10;pCaieTawFAD3emo3NLsyM0wDmgCxuyKSmA4oZqAHBqeDmol5p+dtACsM00DFO3Ajim4JoAUtTQdx&#10;pkrbTinxDIzQA8rihTzTPMJOKcfloAJOlRL1p7OCcUx8owoAkWngYpi9KUvQA4nFNVsmmsc9KQcE&#10;UAPcUwU5mzTW4NADiaaDmkJz0oxg0APAoLYoJxSNzQAqvupxXioVyDxUxbHBoAE4pSeKjd9pApSM&#10;YoAbS7qCKCMUAAanK1RlqclAD36VGBg08803GDQA4nFIvSkJzSgYoAGWmhalPIptADGWmBcGpiM0&#10;0jFACqM0rLgU0Ntp28MtACKafmoMkH2p5egB23NIExSeYAaGc0ADmki+bmmsckDtT8BUITqaAH8E&#10;cU0APTIg6pyAD3zSNuU/J0PrQBLtGMikEm6mQk8gjFKFAPy0APxSA5prOelNLFetAEjNikDZpgbf&#10;0p+zbQA4jNMIpQ2aUjNADAtO60AU7GKAE20baWigBAMUtKOtKelACAZpGWgtgUI29SaAG7aXpTC/&#10;Wnp865oAWgnFIpJNK4oAaWzQDik2HNKRgUABOaRRTR1p/TpQA8cUjNxSbvWmk5NAAPmpypihRilZ&#10;iOlAC5xQzYpqnKk0xW8wH2oAXrSMlKhzT8AigBkYqRulRk7TSh9woAFp1NXOaU+1ADloY4FNztpG&#10;bd0oAYX5pyndTSlJu2GgCUDFLnNN3ZFOQZGaAEbpTA1PJ3HApjDacGgBRzTgMUnTFLuoAWkzuprN&#10;k4FLnaaADG2lBzSE5oIxQA6mkYpQ2aD0oAbTgOKQDNOoAKKKKAClHNMJzQG2igCQDFITQjhxmkIo&#10;AAKcBikzzxSk4oACM0xhTt2elL1FADEGKcWxTFbJp+0EUAIpyadgVErfNUjNigBdtIVoV806gBlL&#10;g0uMUtAEbCkBpzDJpu2gBx5pAMc0oGKazEHFADgA3NIcDpimu4ACKcM3TPSq8V2ksLyJt2qxjYjs&#10;w4OaALLbmHFJGMglutZM3jDRbB/LudZ06GT0e5VT+pqza6xbX2GtbiG6jP8AFC+4fgRQBooOKUHN&#10;V43fPTg1I0yxKM96AFkbBAHWk2Maaku/qgz9D/hQ0+3J3LgdQe1ADs7WANSEgdarGbzdpXY2eBsO&#10;TSiTexU5Dj1oAmHFG9ScZGaiEpUbTgv2H+NQPdRsybDHuJxycUAXMBCKVuRUCyNISD1HPHSnhyRQ&#10;ABecU9gqDnioVkLP706aVFKK+3LHABNADwA3Q08KBVaO4y5RUXjqwPy1IZS33eR0JoAe3NRk4qTt&#10;TGGaAGh809etRhKkUUAOooooAKKKKACiiigAooooAKKKKACiiigAooooAKKKKACiiigAooooAKKK&#10;KACiiigBzdKbTm6U2gAooooAKKKKACiiigAooooAKKKKACiiigAooooAKKKKACiiigAptOooAaOt&#10;OoAxRQAUhGacBmhuKAGgUpHrTd9Idx54/HpQA8RqRyOahZXD/LjH1rx/49ftReH/ANnCxg1LxdoO&#10;vjSZ5BDHqFhbxTQlycbWIlyvX+ICvPtO/b/8Na7p1tqmhfDL4m6/plyD5d1pfhzzozgkHkSeoNAH&#10;1OchDjFRw5yfSvmbSf2+/At18QPDng/UfDPjPw1rOv3aWVomu6QLZPMcgKGJc4ySPWuo+NP7Y/wz&#10;+B0k1jrutxzawv3dMszvlY5AxnGB19aAPdSNpG3jNOrwT4pftmfD74P/AA/8PeJPEd7JDJrdnFdW&#10;umQJ5lwd6BwNg5/ixXFfCT/gpL8KPilqQ0x7i78O37tthi1JNok9Pm6D6GgD6pmRmbK9O9OVEC5y&#10;Mmm2l3Hd28M0JDxSqGVh0IIzmvF/jH+1b4L+EniSw8LXC3mv+Lb0/wCj6FoUBubpuuMqPu9O+KAP&#10;a1Q4+bHtTNzF/l5HevlrWv2+tG8BfZ7jx/8ADjxr4A0qeUQx6lq+nL5IYnAyUYkde4r6O8LeLNL8&#10;ZeH7LXdDvI7/AEy9QPFLGchgRn8/agDcZ1UgMRk9K5vxr4PsvHWhXWjai8y2N0jJKtvcSQsRj1Rl&#10;P61B8QPiD4e+GHhu78TeKtTh0rSLRd0k05wB7AdSfYV4T4D/AG6PDPxImvbzTfBHjeHwlCsmfFEu&#10;jYscBTl9wcttx0O2gDwD/gmj4Xj8E/Hf43aELttQm02f7IJJCScJPKnOSc9snPav0aQeWQARzyQD&#10;0r8uv2LfjB4X8F/tI/HTW8alq8uszT3VhaadaNPJcILh3IUAdSCvXFfWHhb9uPwrP4+g8K+L/Deu&#10;fDvVL1lWwbX7dYorrOeA4JAOMcE96APph3IYbakABwaqm9jaz+0xI06FdyrGMlx/s+tfN3jX9vv4&#10;dfDzxd/wi3iC017SteaVYorSXTyGkLnCleTkE0AfS0zsrADoakEY6nrWD4d8THxHpAv/AOzruyJQ&#10;SJBdRbZGBAIO3n1rwTxt+3p8PvAPjMeENetNesvELyKkdomnMzTbm2qUA+9knt70AfS8rLjdkcUR&#10;OShLYriJviE3/CFHxCvh/VniAB+wJaE3JBwQ3l5z3H614hpf/BQv4aeIfEi+FtNsvEV74i8wwnTY&#10;tMbzd4+8pBIxjvnFAH1FI5LAqRtqUAMuRXC+MviP/wAIX4Og12fw7repW7DM1rpNqJ7mBcZy0Yb2&#10;7ZryH4e/t4/Dz4q+Kh4W8KWfiPVNaKlnhTTfLMID7D5hZgFwQR1p2A+kxKC2CaG3SMPLxjvmqsDq&#10;LVZJiImdc7ZCAQQMkH6c9K8J1j9svwnb6rqmn+E9F8R+P5dOcxXVx4b043VtG68MPMyoODxwTTA+&#10;hl+UbTjNMZQGG2vnr4WftwfDj4qeJG8MGa78L+JgQo07XoPssjMTgAZzzX0E8yQocgggc8fyqQJm&#10;cIvWmByQQSN3YA15Z8W/2kfBHwhngs9avXudWm/1Ol6bGbm6kPp5agkfjXld5+3n4a8K6naxeNPB&#10;3ibwZaXpAtb/AFCywkmScDI4B46HmgD6lj/eNlu1TFlHJIrD0HxDYeJdLttY0u7ivtNuIxIkkThl&#10;IIz1Hf2rw/4kftv/AA6+EOvSaZ4xj1fQ7sAtGtzp8ipMo7odvI9+nIoA+hZWD89hT4tuPmxnrXE/&#10;DP4l2XxU8OW2uabp2o2FhcqJIRqNo9u0qEZBAYDII5zXjPxs/wCCgfwd+CHiaTw9r2t3l3rFqwFz&#10;BpVv54t89pGzgH26igD6ZZ43Oc9Kfy4+Wud8E+LdI+InhjTPEGh3BuNL1K2S4t5iuCVYZGR61558&#10;T/2qvA3wu1weHJJtR8Q+J1wTovh21N7dDPTei/dz/tEUAezICOuPwprsxb5elfLkv7f3gvw9rFlZ&#10;eNfDfivwCbt9kM+t6f5dux/2nUkD9a+kvDviTTPE2jW+q6RfQalYXADJPbSB0IPuKANUMuOvNRFG&#10;f5uPbNQapqVnotlLfXs8VtawKXlnmYKiL6ljwK+dde/ba8PiG9ufC/hPxR4zsbMsJ7vStPPkx4OC&#10;yuwAcfSgD6VjyV+bFG0DNeGfAj9r7wD+0H51loF9LY6zAxSXTdSj8iVGB5AB6n2Fe5fNtw3JA5Io&#10;AaXxQsmaTaGpwi2c0APppNKD2o20AIBml20oFK2AKAEC02QDp3oD+nWmucDc3AFADo0Cg5+9TW3k&#10;/wCzXi/xs/ap8F/AG7gPi9dYtLeX/V3Mdi7wsf7pbHv2966L4OfHTRPjd4dOu+HrXUk0qQkQ3N5a&#10;NDHLj+4WAJ/KgD0lduCARnvRGAqkivAvjZ+154S/Z4u4V8Zabrlnb3DbIruOxLwyt12hgcZrrfgl&#10;8cdJ+OXhz+39AsNXttGk3eXcajZmBZcddmeT9cUAenbiwJHSkVWHXGT0xXz54h/bk+Fvh7xVrXhO&#10;3vdX8ReLdIna3uPD+iaPc3N20gxwgEYVs5/vdjXJzf8ABQrwj4b1O1Txv4K8efD61upPLivPEeiG&#10;3i+pwWI/GkB9XFWZwB071MAFGBWT4X8S6d4s0K21nSryK/066QSRTQMGVlPTp39qoeOPG+h/DvQ7&#10;jXfEer2+j6TbrukuLhwoPt70wN2RHJymMe5qVchea+Vrn9uvTZY5NT0L4c+NfEPhlGKvq8Om7EwO&#10;rIG5YehxzXovwN/as+Hnx6jdPDesst/ExWTTtQAhukYcEbPY07AexOryRsFO0n+L0r4u/aR/aF+I&#10;vjP4k6h8I/gZZLfa9psSSazrO8qliWH3N4yAQNpIPc19Q/F3x2Phr8M/FniuQBl0TTp79Yj/AMtD&#10;GhYL9SQB+NfO3wd8QeEf2UPg9pNx4yuvO+IXi9m17UrazhNxf3l1cfvGjCKCxCBgozgfLTA8Dv8A&#10;9hj9pzXWF3ffFELPLy0U+oyna3fhQRj6HNeufs7/ALA2ueCvFWl+Jfid44uvF15pU32my05JZTbx&#10;S9pDu6lSOBjua6bUv+Cg3h/wRNDL43+HXjbwTpN0+yDUdX0r9y47MShO0fXmvovwP420T4g6HBrf&#10;h3VbXWdNnUOs1q4ZQDzg4J59v0qQOntYxCpUEtk5GewpXBVuK85+LH7QPgT4LadJd+LvEFvpOFys&#10;JbdM/wDuIAST9cVz0H7XPw5HwatfijeapJpnhW6WQ273se2eYo5U7Y1yScjp70Ae14AHOM1GwYOP&#10;7tfIPhr/AIKffBrxV4iTT1udW05XIEV3d2REUmfoScV9Z6NrNl4h06DUdPu4b2yuEDxywsGUgjPH&#10;v7UAXn2jGMZ7UxxISPu7e/NedfGH47+DPgVo41HxZqn2Yz/La2VuvmXVww/hjjHLGvG7n9u+HRtP&#10;Gsa18KfGOj+GwPMbVLi1U/uuzmMfMOOecUAfVZjBII6d6XcNvyEfnXD/AAi+MnhL43eE18QeDtWj&#10;1TT3YoccPE3911PKn/CvKP2kv23vh7+zN4g0bQPES3s+qalELkRWcO8xRElQ7fUg9KAPooJuOT17&#10;VMq56449K4P4RfGPw18a/BEHinwtqEeoaZKzRZX78Uq/eR16qw9PcV4j48/4KIfDn4b+Jbzw54l0&#10;7xHpOtW7f8ev9nEvMpOFaPnDA9uaAPqaZnJwvIpY9pHJGe9cp4N8fQ+LvCEHiJbG60ewkjMuzVo/&#10;s8yoBnc6k/KMc59q+fE/4KUfBS4+Jdn4QttSvr29u7oWcV7b2ubVpS23G7dkjPcCgD6xCgGo5kZy&#10;NmMd6ry3Ztrcyyldoyd2flAHUk9h714Pfftm+HL178+D/C3iTx/a2LtHcah4eshJbbh95UkYrvIP&#10;BAHagD6EjTauDio5IjuBTp3r58+C37b3w7+NPiSfwxayX+geI4Th9P1m3+zy5z0HXJr2Txr4uHgz&#10;Q5tQfT73Uo4QWkjsIhJIAO+CRQB0OFjxnFK+WwVxjvXzV4F/bw+HXxJ8Sx+HNBtdf1HV9zLJD/Zz&#10;botrbW3emDxzXuPjLxkng3wzc6u9heX0NvCZ5Le1hMk20DJAUd+KAOmVVIyOaicEuAOlfMnw/wD2&#10;/fh58S/Elt4Z8OWWuX+uSlt9omnOWhAbYS3YfN717N8RPiZb/DPwy+s6hpuo31nEnmTmwt/OkgX1&#10;ZQeP1oA7hkwV29KVyQwxjHevnj4R/ts+Bfjf4lk0fwZZa7rMsAH2iaOwKxQZ/vsxGOh9eleqfEf4&#10;l23wy8OTa1f6NrGpafApe4fS7YTvAo6s6bg2PoDQB2TnOMEU5QAK+dfhJ+3B8P8A43eIZtG8GWHi&#10;DV7mJN8sw08JDEM4y7Mw29f0NfQUl0IokcjAIyQe3GTmgB8rM7AIQfXmpEG0YOM14Df/ALYHhy61&#10;PVbHwl4a8ReN3052jubzRLMPaKy/eAlYgMQeuAarfCb9t/4d/FnxNJ4WjkvfDXiZG8v7Brdv9mZ2&#10;zjCk9TQB9EBQOQKaH3HFRiXB2dx1p42r0NAA3y0gfNBO+hY8UAPooppFAAeTSUUUAAGKKUDNKUNA&#10;DTnPy1IPlX5qajDPGK8s+M/7RXhH4MmxtdYnmvNZv5PKs9K0xPOupn7DYOg9z6UAeoMSTlenvxSl&#10;VfGetfLniX9uRPAVrb6n40+GHi7wzocjYF/c2yOu3+8VByBXuXwv+Knhn4x+ELXxV4T1NdV0W6ys&#10;csfVGUkMrDsRjp9KAOzVlxgEfnUT5D/LyPavnD4r/tx+Bfgn4rl0XxTp+s2V0FBjK2ReKXP91gSC&#10;fbrXrvwf+KunfGLwdZ+JtIsL6y0q9G63a+iETSD1C7iccd6AO3VhnFNllYOAvIrkPil8QrX4U+Ct&#10;T8T6hpmo6pYaZC9zcx6ZGkkojUZJCs67sD0ya5r4DfHPTf2hPBkXivQNG1rSdHuGZYJNYt0haXac&#10;EqFdjjjrQB6s2OOgJ9aieIk5JH515n8c/jjYfAbw1d+Itb0LWdT0ezjEk9zpUCTCFc4LOC4IA9cV&#10;5dpH7dOi+IrCw1HR/h5491TS9QQPb3cOigowPcHeOOOtAH1FFnbzjFMlBBymMDrXyzov/BQbwP4g&#10;+IMHgTT9C8RN4mdxG9jLZCOVCRnnLYGAfWvofXPEdxpHh+TUItKub1kj3mytgpmb1XBOM00B0SKC&#10;vOCahdX3Hb0HrXy34d/b78KeLvH8PgbS/C/iCXxFJK0TwLAu6Eqfm3+mM19Gaxq19o/h+W8j06fU&#10;p0j3mytyvmt/sjJAzTsBux4CZbFNJLtxyK+VvB//AAUA8GeOviGngTTPDXiSbxKJ2t5bE2Sq0LDr&#10;uYvgY9TX0/ZTyyWu6WBrQkZKOVLr9dpI/WpAuEquMdKGcsAVxj3rxz4m/tN+Efhr4jtPC6Raj4t8&#10;X3ALR+H/AA5b/arzAx99cgRg56uQODzxXmfij9ut/hbqdm3xM+FPirwJo1zhU1O48m7gUkdGMJYK&#10;R3G7IoA+rHClhv61NgKnHSuY8B+O/DvxP0KDXfDWrQazpkwBWWFshSRnB9Dz0rzf4x/tYeCPgr4z&#10;0Twnrh1S48QazA1zYWOn2bTmZAcY+XnOR0FAHtIRw2QVx9afI4yBmvlzxN+134q8JaP/AG7f/A7x&#10;SnhvIZ9RE0BkSMgkMYfvdB0OCK9W+Cnx+8G/H3QhqXhLUBciMDz7eZSksROeqkdOCM0AenFVyDTZ&#10;VLEElQB6muH+Lfxc8M/BHwfd+KPFeopZadAD8mctIR2VerH2FeLf8Na+KdZ0U65ofwT8WajoJHmL&#10;dSJEjSJ/eVCQ35igD6gLhACxGDTSzM42/drxT4C/taeBf2h7++0jQZJrXXdNTdfaXexmKa35wRg9&#10;cHjivQfiF4wk8B+H77VTpF/q9raRGWVdNVHlVQMn5WZd3ToDQB2BAPIIxSMMkbcY718l+C/+Chvh&#10;f4ixzf8ACIfDzx54nEMYklTTdJjlkjBJHzjzRjofyrfk/bFuNO0+5vL/AOCfxS0+zgRpJZbnQY1I&#10;UDJI/fn0oA+k2+8NpBH1pzLkgjGO9fN/wK/bX8KftAa5f6d4O8M+Krv7CAbq4urGKGK3yejM0o56&#10;9M9K9L+LnxeT4QaDPrl74d1fWNIto/NuZdNWOVol7nYWBOPyoA9ClBGCuMd6cPmwRjHfNfP/AOz7&#10;+134f/aMurtvCmh6y2nW7BZrq7tljjQnPGQx545FehfFD4qQ/CPw3c6/qGkahqej2qtLcyadGJHg&#10;RQSWZTjjjtQB3kzH5ShBHfml3LkA9TXzz8Cf2xfDP7Q2u31v4L0fVbq0tFUzXc8Iihi3ZxnPPY9K&#10;94u7yLT7Vrq5dY0UFiznCKB1JPYUAXJA5YeXjHuaeo3EbiCfavnK6/bAs9fvb+2+Hng7X/iJHa5S&#10;S90e3BtVYHBAlbAbB9KT4Wftr+DPHfix/BmsWuo+B/GCkAabrsPkNIT0CN0OaAPo6QKecjIpVyRk&#10;kY7VzfjPxNL4Z0OW9h0TUtdeFSz22mxo8xA9AzqD+Brwr4W/t2+DfjD47k8G+GvDniy71uHeLiKW&#10;xhhjttn3t7SSqBjp35oA+lyWY/L0HWldhgcjmsDXPEVz4f0NL2PRtQ1Qkb2trPyjOoxn7pcBvopN&#10;eCfDv9u/wT8UviC3g3QfDfiqfWo3kWWM6fGscBT7xdzL+HA60AfTOzikU4qCOWWSCKXBVZAG2vwy&#10;5HQ+9SgigCXdSE5pAMCg8UAKOtOpgOaeOlADh0pCaSigAJxQvzUh5pjsUIAoAJUbGVpIPund1qQO&#10;QmT0rz34s/G7wj8G9PhvPEupCF5m229hbDzLq5b+7HEOXPHagDvzG5YcrtpZF5XHTvXy74n/AG1b&#10;7wnarrmp/CfxbZ+D+GfWnhQiJCCd7Rj5gMD8K9p+EHxi8L/GzwtD4i8JammpaZI2w84kjbqQy9RQ&#10;B3nlqecVHKrBgRjYOuTXnvxj+OXhX4F+HX1vxRftbWzMIobaJd80znPyog5J4NePan+21c6Rpcmt&#10;3nwg8cQ+G1jEp1J7CMoUP8W3duH44oA+pHAyMcimXETPFiN/LbB5/DivPfgr8evBvx88PjV/B2pL&#10;f2yHbPGRtkgb+6ynkHPH4Uvxi+LcPwl8Oz67eeH9a1vS7UF7h9Gt0meJR1ZlLqcfQGgD4z+A/wC1&#10;T49+Cfx58T/D349ahNb6PqN1JNo+uakpW3twWby0MhIXaVwT6V6l+11+2hoPhj4aXeifDDxFZ+MP&#10;iBqu220628OzC9kgJ6yt5W4LgdMnrXU/C/8AaQ+Gv7WUV7YaN4H1XxRp1soN1Nqul25tVz/CxlfB&#10;I9ADXYeMV8Cfs5aDd+KNM+HEVvaW0XmXNx4b0q1V4kH94AqePbNUgJ/2VLDx5YfA/wAOD4kX8t/4&#10;vkjM148pywDMdin327cjsSa9dbcg+XAB9a8C+Bn7Zng39oi7uIfBWla/c/ZcG5ubmxWKKPPYsWx+&#10;VSfFn9r3w58J/ibZeAbjw/4g8Q+IrmwGpCLRbEXKxxGR0G75hg5jP5iiwHurBy46fnUojJwWxivl&#10;bxL/AMFCPA3gZdOXxN4b8VeHrq/P+jwahpuxpPYc9fY+tW/Ev7d2h+GNMmv9Q8C+MYLGKJZ2uDpD&#10;NGUPQ8E1IH1AYwoyoo3B65z4e+NtN+Ivg7R/FOjyvLpGr2kV3bGRdrbHUMMjsecH3BrozheVoAQr&#10;igNmlJLUirigB1FLikoAKKTNLQAE4pVbNIRmhFwPegBsoOQB3p0abFIOKiuJjFbvJgF1BIX1r54+&#10;KX7b3g34P+IYdC8TaXrFlqko3RxNaFxIuSAVI4PT+VAH0X5YOelOUBBg4FfNsf7a+mS3Zgt/h345&#10;uj5ayhrfRHZWB6YOaz/E3/BQDwL4JaAeKPD3ijw684zDFqGltG8nOOBk55/pQB9NzM6ONnSp1O5Q&#10;a4zwt8TNN8SeEIfEVxb3OgaXNEJlk1fZbtsIyCQWOOvfFcF4W/bE+Gnjr4o2fgLwzq0+uazc+cPO&#10;tIgbaMxRtI4ZyRzhT90GgD2os5fAxj3qTORzXy38Vv8Agor8JPhl4wk8Mm9u9d1OBsXLaVCJo4Ox&#10;DNkDIPpmvSvgp+098P8A4+tNb+FdVdr6BPMlsrqJopgvrgjBH0JoA9VP3gR92pH5HykZqJyRII+i&#10;sSAR1rxXxv8AtZeCvCHiKfwvp63vi7xPEDu0vQYftEqHPRyPlTPuexoA9rjYkckH6GghhIAOlfMt&#10;h+3T4R0TxOmjePPD2u/Du6nKiB9XtgLeTOf+Wi5UHpxnvX0hoWvWHiHSodS029hv7KYbkngkDoR7&#10;EUAaXA64qGTcXAXGPrXkvxy/aR8OfAOGK+8TWmotpzsqC5trRpI1JOACw4HJrz+1/b48GarYRajo&#10;vhjxbrdhJwJ7HRpJE9+RxQB9NSOIgASOaYrKv3eh618yP+398PLXxNoeka5o/ifQLrV7lLS1bVdJ&#10;eCJpHICjc3HU/wA67H4uftcfC/4Nma11vxAJdWRQ40rTlM9wwJwOAMDn1I6UAe3AcZFOVgF+YjNe&#10;I/E79rn4bfB/wDoniXxNrosINZt47mxsVG68mR1BX90MkcEcnA681w/wx/4KHfCH4n3/ANjh1O70&#10;m5Y4iTUbcxh/qRnH40AfTkruX+X7tTxbdvJGajtrqGeGJ42R43GQ6HKsPUGvKvjJ+0n4M+C99p+m&#10;axNcXmuX7EWmj6Xbtc3UxGP4BjA5HNAHreGXkkY+tIxZiCvSvlTVv289O8HNHd+M/h14r8K6O7YW&#10;+urRTHj1YDkfjX0R4A8f6F8SfDFp4h8NahHqWlXgzHIh4B7g+h9qAOmBUjkiopMhht6d68V+Nn7U&#10;Hhz4CXtifFOm6pHY3knkx3tvaM8G70L9Aa674M/G/wAK/HDw7JrHhW7a5tInKSCRCjoR2Knkd/yo&#10;A76RsEYpGVWIOaUpuZSpG09a8E+OH7aPw2+AXie20HxPc3/9pSwrcCCxtvNIQnA3c8E+hoA92kYq&#10;yhehqdWCgAkVx3gf4hQePvDK67ZaNqun2syb4ItRhSGWTjOQpfgH1OBXivxD/bs8AfDHxbJ4c8U6&#10;X4m0fU7c7pTLp6+UUyQGDBzleDyPQ0AfTDHDjZ+NOcZI3dazvD+s2niXRbDVdOlSW0vIUuIpFOQy&#10;MMg1cubhIk3yHAXJJPQY5NAE4AI5qvK+yUDsa+d7b9uf4d6z47Hg3Shqmp661w9sqWdoZAzKSGIO&#10;cbRg8177bXIu7ESSCS3cru/f4BT64JAoA0SMkbMe9NnIGORXzd4i/bV8MW/iSfw54P0LWviJrFo+&#10;y7Xw/B5qQn0ZyNufbNU/C37efgW78YR+FvFWk614C12UgR2viK18kP8ARxwaAPp2LL81MRmq9nIJ&#10;YQ6FXRuQynII9R7VMGJHSgBCu2m7s04vu6U0LQA4cClzmjFNIxQA4nFNJzR1o24oAAMmmyEKQDwK&#10;cpGCe9QSEkq7cqD0oAtIqoOOlNO4txjbXzj8S/22vBvwi8Wx+GvE2keIbTV7pxHaxR6azrMSeNpG&#10;c1Jd/tp6BpWkXuqX3gvxtY6XYgm4vptDdIVA6tuJ6c9aAPoiYsCCvTvSby5BHTvXh3wV/aw8KfHm&#10;8nXwdp+vanbQOqT3TWipbxEjI3MzD9Aa9a8Q60/hzRrq+XTrzVREpY2unosk7+yqWGT9KANth6Yp&#10;UOR2r5a0P/goL4I8SXOrWeieDPH+t3mlSeTeQ2Wg+a0EnOUbD8EYPFN8Sf8ABQTwD4KS1uPEWgeM&#10;/DcV03lwxanozQs7+gBJH60AfUjIVOV6U4SADBrkPhl8SLX4m6JFq9hpuqWFjOgeE6nAsTOM9QAx&#10;9Kx/i18fvAnwYs1uPFmuQacxOEtw26Z/og5NAHohQ7gVxiiUEkbenevmo/t7eAIdIutUOk+Jxpdu&#10;nmSXUmkSKuz+8DjpW98Gv2uvCPxv1aS18J2ms6hBHgz3MlkyxQg9NzdBQB7vwBmlSTJqPHmJuQ5B&#10;NJGCDQBaopm7igNQANwabupx5pu2gBy80FR3pACKGGWBNAEEyo6iNsqc8MOvvX5s/DPwl8ZPjv8A&#10;HH4q6LpXjjUfDfw1tvEV2ks1o5LMTK+5IH7e5B68V+lN1tERbALAHA/DFcD8C/hfafB34f23h20k&#10;a5K3d1dz3Ugw88k08krO3v8AOB+FAHm3hr9gz4QaRa7NS0CbxTesCJb/AFe9mlmYnGTuDDqQOK4r&#10;4qfsda34C09vEXwG8Rap4Y1mxPnDQTePLY3gH8BjkJAPTnNfXyEjcoxnrULQmXIcFk/uEcGgD5o/&#10;ZT/bFtfjZNe+D/Edj/wjnj7SG8m7spOFkcYBK5AyxO47R2r6J1nw5Z+JbZLXU42liUkkRzPGW/FC&#10;DX5qftu6XcfA79p/TvHnh+H7FcX0ceqRsnygzR5WTPuVA/Ov0W+HXjC28e+C9C8RQEGLUbRLk4/h&#10;Zs7l/Agj8KAPzM/aI0DV/hj+0reeEbHxh4hTQdUkt5IrdNQkzEkxX5Qc9Fy3BHYV9e6Z+wF8OY7D&#10;FzqninUbmRMm5m125DKfUBWA/Svln9uUzW37Y+lSQA/KtjISOv3x/M/yr9P7YnyVb7qlOh4xyaAP&#10;gb42fs5/E79nfwffeKPhd8UfE17punH7RJpOo3JuBGmfmKgn5sDtivX/ANi79rKP9oDQH0bVwsHj&#10;PT4RLOP4Zo+gcH1z1A6V7R8XPEOneFPh54m1LUfJFtFYSkrOcBsowwPXOa/OP/gnRpmpa3+0idT0&#10;20MGk2Wmz/apwDsw/wB1Aeh5ZT+FAH6Z+MPB2meN9Ils9Vhd0KsjPDK0Uij/AGWUg9QPyr8ofjJN&#10;4y+C3xg8RaB4a8Y67cWPh+/V0N1dSPgSKsiKxJxgglea/XlB5kY38OBtY/7QHNfCsHw3g+NPxo/a&#10;88PSRKdRMujpp05+9FJ9hLZHpyg/KqQH1h8DPifafFn4W+HvFNoQy3tuvnJ/zycZDj8GB/DFehnb&#10;j2Nfm1/wTt+Ld54I8Z6j8KtcmaM3Eji2hlONlwn319tw5+or9H4WBXnqCV/KiwDpGCHKgEjnHevz&#10;X/b2/aD1PUvivbeGfDOv3+mWHhxmW9udPY7ZJ3RXMZIODtCqPqxr7S/ac+Lq/A/4N+IPFUUaXOqx&#10;QmHS7XPzXF2/yQoB3O9l6dgfSvhj9p/4W3PwY/ZF8A/2iRdeMNS1M3us3kgHmSXVwjSygt1IVvlH&#10;sKkD6X/Yd+DOgWfwh0Dxjc3F94i13V994b3VriSSSLMjgBQzEAfL2HevqpCANuMYrwn9iSeW4/Ze&#10;8AzTDDGzJA/7aSf44/Cvdjgc+vNAA/FRBsmnud1RhcUAPp26m9aKAHA5paYDmnA5FAC04Dim04dK&#10;AEIpKU0lABRRRQAUUUUAFFFFABRRRQAUUUUAFFFFABRRRQAUUUUAFFFFADm6U2nN0ptABRRRQAUU&#10;UUAFFFFABRRRQAUUUUAFFFFABRRRQAUUUUAFFFFABRRRQAUUUhOKAHA4psh4oBzQy0AMUZNPePfw&#10;funrTVGDUhb5gPWgD5R/4KaTJb/sh+K5DErMktrsB7Hz1wR9OfzrrP2G5ku/2U/AEjqpc20gY7Rn&#10;PnS9/piuV/4KYWwu/wBkjxQvpPbE59BMDXVfsKW4X9lTwKqkHEEmcf8AXWSgDsPjp8CtP+Nnha3s&#10;2u20zVrC7gv9N1NIw8lpNFIsgK55GduOvevkr/grV4d0yz+GvhXXksbf+1jqpg+0BArFXUk5I5PK&#10;Drmv0FACkKOQetfBX/BXyLzfgr4TI+9/bijHtsegD2n9mj9njwxp/wAN/Cmua9ptt4h8SXOmQStf&#10;6hGJnhRkBWNN2QAowBivI/8AgoD+yJ4b1j4Y3/jLwvpEGk+INLIuJ0s4xGtxED827bgcDmvrL4I7&#10;W+EPgh024/sWzBwf+mS1U/aA1C00v4N+NbjUSq2X9lTq7N0AMbD+uPxoA8d/4J4/FrUPiz+ztZnU&#10;Lt7nU9Gum0+SSQ/M0aqDHn8OPwriv2Zf2bvHvg39rr4s/EPxtBDcWGorLFpF6Z9zJHJLvQAdtqDb&#10;/wACNZv/AASb0K70j9nvV9fvm8u21LVZZYt3AKIp5+mSfypLH4l+M/23viv4i8K+FvENx4M+GHh6&#10;Ty7vVdLfbfX7cgorfwDgcgetAHpn7cnjbwDdfAHxp4c1/wAQWEN/PZFra1jlQz+cvzIQnXqB+tcn&#10;/wAEsL26uv2bJYLiZpYrXVrhYSxyUUKnH55rovjH+zb8PPhR+zf49k0Twvaf2lHpE7/2pcqbm7lk&#10;2N87SSbmyTz1xnpiuT/4JXTSD9nG6JH72XV7h2Ueu1Of0oA8a/4Ki+O73xn8TvBHwtgbOnPJFdXa&#10;rzmWRxGMjvtAb/vqv0R8I+ErTwz4K0Xw4tvElrZ2MVq8OwFGCptbIxjkA/nX5r/tu6d/Yf7cvhi/&#10;unjW1uks5BuYdnKkAfgCfwr9S1ZbmMEdWU/THNAH5z/sC+GdOtf2xPjnBb2cMUVhLcR26ogAiRrp&#10;gAABj2/GvT/+CpHgVPEv7N76vFEF1LR7+GaK4QYcIXKt09iPyrzf9gR5W/bR/aFU44nmU8/9PTYr&#10;6E/4KG38Gl/so+L5ZyBlYY09dxmXH8jQBJ+wb8U7v4s/s76BqOpTGbUtOH9mzFjksI1BVj74YD8K&#10;+ZP24bS1i/b3+CbToGjne2Z2xyClyxH17D8K9d/4JX6NcWf7Nk17cgqb/U5ZY8+mxOn45/KvF/8A&#10;gojqtp4W/bH+D+vahKUsbIRTOVGcKk25v60Afoj408ZaP8PvC+oa3r16mnaTZRNNcXEnAUcnaPU8&#10;YAr8wPiT8Q9U+MX7cXwi8R6l4dk8O6XPeW0eli6XbLcQ+axWRl7ZLD86+n9O0PU/22fiBBrmsJea&#10;b8IPDlwDZaROCjazdIRl5gCMoOq9ua8p/bGM1v8At7fAGziiQWUcqKiAYCATLgD6YH5UAforIgQd&#10;AdqHHHA4NfnB+z7aIv8AwUy+JCC2hjWNbkqF52syIcge/P5V+kGflGRuXbyK+K/jH+wd4y1P43Xv&#10;xQ+FvxDj8IazfbWuIbm08xGYDBOQCTn3FAH2Zdyfu5XUB9gfIHUcH8q/N/8A4Jx2Ej/tRfGy5dwI&#10;I5J4oFHOEN1ux+OP1r6E0L9nH4z+ILWBPiX8e764slEiyab4Y0yPT/OBXjfcD5zjGfu186f8EydO&#10;XQf2jfjFocALw2atH5sjbnciYjLHuffvVID3n/gpT8X7v4WfAJdL0y9udP1LxJeR6cLmzJE0UJJa&#10;VlxznYpX/gVUPh9+138F/gx4E0Hwpp1v4jtbaztY42lg0Kcl2C4ZiwQ5Ynk855rgf+Ctdpdpovw1&#10;1iI4sbHWMTsQCoyMjIPH8DD8a+yfg/4j0H4jfD7Rdf02C1ntr21jcmNVbY+0AqfTGKAPzc/ba+IX&#10;hr41+KPCniv4ceHtfuNZs2dbm/OkyRMcbTGxOASVIPWvunwP8aruD9ka3+I/iK3mg1Cy0SS6uYbt&#10;CkhkiVgcg85Yrn8a9s/sm0ijfZDFCuPm+UYx78V4Z+1LLB8Qv2S/Ho8OsbqO50+dYmUcPsZlbGOx&#10;KEfQ1IHkP/BODwsfiB4X8SfGjxQE1Lxb4n1KWJLqbDta28eMRpntuYn8K9z/AGrP2fov2kvgvrHg&#10;/wC0R2OpOFlsb6RMiGVWyGwOemRx618//wDBKvx/Y3/wYufB7NFFqemXbTCLdyVYYJA78g/nX3KX&#10;RsKykg8HikB4B+xf8B/FH7OXwhfwx4o1qHWpRey3MAh3bbdGAAQFuwxn8a+aP+CsUXmap8JiqxpK&#10;by5h+0OAAqsYTg9scHrX6AWXiHTr7WtS0m3k33VgiPOq8qm7JAz64B4r4E/4K9vFHp/wxWTIR9Sk&#10;XcozhcLkfj8v5UwPrTx98VtO+E/wWsry18m71iTT4oNH0q2ZTLd3LIFjjROMqW6kdBmuQ+FX7HHg&#10;Sw+FWn6P458I6P4i8S6jnUdbv7+0Waa4vZTvlZpOvDEqMHGAK+Wf2tP2XZvhN4L8E/GX4dX+pR3u&#10;gR2st3DPdNKqrhWEiq3A5Yg8cCvt79mT446f8fvhPpXiC2MK6iE8nULWNs+ROPvAe3cHvQBj/tMf&#10;Ei1/Zv8A2fda1LR7eG1eyslsdJt48IkTsCibcf3c5/CvJ/8Agm18KotK+D93471VhqPi7xVfSXd3&#10;qlz+8lZASqrls4AbcePWn/8ABUXw7f65+zlDJYo0kNjqkM9yF7R5Kk/+PfpXR/8ABOjxnZ+LP2b9&#10;LsodiXGj3MtrMgPI53g/T5z+VAHsXxv+Eeg/GT4dap4e17T4L6OeB0RpYwWjYg7Sp7c4r4F/4Jx/&#10;E/Wvhv8AF/WPg5rVww0/NxDbQF8+TPGSSF+oBr9NbnJQZGWw3A7jBr8sfhL4VbxB/wAFPteutMkI&#10;tNL1Ge5uRH0UCPkH/gRoA9k/4KNfFi10rWvhr8NLy9vING17Uludb+xJvlexVxmPb6OSQfoK9Etv&#10;25/g34ItLbw9YWOvW1paRiGO3ttAuDEijIAAC4P1718+/t36ufA37bXwq8WX1us2lJDACH6FEmJf&#10;Pv8AMPyr9FtDuNM1rTrTUrBIZ7W6hWWJ0UEFSMjmgD8kv2jvFtnL+0tovxI+FXh3W7e3RobiZotM&#10;khE0wZt/y4HUFc8dq/XHw1q51vQtPvRE0BurZLgo6lWXcM4IPcU7Vp7LSLGW8uzHb29ujSyysoCh&#10;QCTkn6U7RNTt9Z0+1vLYlra5hS4iJGDsdQy59DgjigC/FjknrSl80bAVO2ohmgB4p9MHSlHWgB60&#10;knSnLQRkUAVx8rVI6eYh7H1pCuDTzuC8UAfF3/BVeRLX9l7e0KSSRarbyKzdeC/+Ne4/srXAi/Zt&#10;+HUixqgbRrc7V6LlTk/TnP514p/wVVtln/ZjIlB2f2nBuI69TXH/AAs8dap+0B8HfBfwn+HOoX2i&#10;2NtpsK+IvE0SFDBbr8rRW7cZc5APsTQBxX/BQ/47H4q+D5NG8N6O954S0XVUjuvE2P3TXQ3qUhP8&#10;WNxyema+zv2TUQfs4fD8R7gqaYh5GM8uMfnXzp/wUC8B6R8Jv2Kbbwv4ciFpptjfWqrjq3z8uSeS&#10;SeTX0Z+yVJ5/7Nnw93HcP7Mj5H1agBvwY/Z80/4VeL/iF4qkNrea54s1Z76W9WERtHb7QEhyB0B3&#10;H8a86/4KHa94b0f9mbxFa6zbx6jqN4gt9JtUUvKbhmABUda+mdStF1TTprYs8EUoKF4nKOB7Ecg1&#10;+ff7Q/7C958Mo7r4q/D/AMXa5rWuaJK+qGw8SXf22JcfN8m4A446EnFAHsX/AATa8JeJ/B37N9rH&#10;4nhubD7VdzXNlZ3QxJDAQAMg8jlW/SvBPit4tH7V/wC3b4U8BzTTN4P8J3rPcWG5vJu54su+5c4I&#10;+QCvpP8AYw/anP7SPge7XU7C307xRpAWO/t7Y/u2Ujh1+vPHbiviv4OapcfCn/goRqNv4gX7K0+u&#10;XUcLHoY52YK2fTDqfqKAP1dt9Lt7C3W3jjjS2ijEUcCoNqoOAOnpX5n/APBQT4WS/s/fFzwh8W/A&#10;mNCa5keKeKzGxTMuXyQP7w6/7or9OY4mwWfAZhnAPQ+lfEX/AAVeurWx+BOhtNkTtqoWHaMsTsfO&#10;B+VUB0X7T/xWHjv9g688ZaavnLqtnaysr8ZInjLofbhlrB/4J92cnxc1jxh8YPEwW/1u6nj0+wEo&#10;DCxhjj+aOP0B3Kfwq/pvwj1bU/8Agm3D4TeEnV5dCN0kR6hyzyqD+lc//wAEofElvdfDTxT4dLr9&#10;v0/UFuXjJ5Xcmw5+hXFAH2d428GaR4+8OXeg61p1vqGm3kbxyxzqCBkHkehz3HpX5o/sr+ILj9ln&#10;9sbWPhXHM50DUtRayWCViEBJHluPfDH86/U1olmjCnB61+XnxV8Pt4t/4KaaPY6ZEs00V3ZXV1Ih&#10;+5sUFj+W386kD6h/4KI+HtEu/wBl/wAY6leabbTXdrEjQ3DxKWQmVV+8RnnOPxrzb9hD9nzw148+&#10;BfhnxF4ygj8VJBLK2l6ffIGtrDLZYpH90knPUV6v/wAFC4xcfseePIem22RD9RKn+FQ/8E5FCfsl&#10;eEA4+VHlC4/3j/iaALv7SX7HHgf4t/D2/j07QrLRPEFtA72F7YwrE4kCnaDtAyM468CvC/8Aglt8&#10;RtT1DS/FvgDVryaefSJmu7eKb/liN211HsCyfrX39fYjgeR8eUiMzZ9MGvzz/wCCeGkrqn7THxx8&#10;QacC+jQ3lxYQvj5d32luB+CCgDuPir+zj48+I37ffgvxvcpDd/DrRoY5VjlkBMcirJuAT3bH/fVf&#10;TXxM8W+D9F8L6nY+LdX0uyspYHSa0nmRXdCCNuzqRz2FfPnxc/aM8U+Pv2hk+Bfw4uY9GvGtTPqn&#10;iFFzPaoBuIjzxuAH616d8O/2TfBHga3nvdTgn8ZeIirmfWtff7TcOSMkDdkAZHAAoA+R/wDglfdW&#10;1p8X/i9puk3UsmhORcwQnhM+aQrDP+ySPxr7w8Y/A/wH8QPENnrniXwvp2s6lZx+Vb3l3GGeNMk7&#10;fcZJ618J/wDBM+B7b9pP42wCBbeFZpUiROgQXB2gfhX6SSRokfJA65JNAHzOloP2e/2j4zZ2kOkf&#10;DvxxbLG/k/JDaatGcBtowqiSMgFv9gV4P+3TY2s/7YPwDngt4J3v7xUllHSSMSoV3fQOcVmftZ/E&#10;XVv2qv2i/DvwJ8G30yeH7S7E2r31r0G3kncP7pBxz3rkf2sPg1ovwu/aI+Anh+HV9Zmtrx0glnlu&#10;5JJjskRSysTuQknoDQB9lftfeKNQ1rwrp/wy8Kg3HiXxreRabI1s4D2NiSDPPIOqjYSo9d1dnpX7&#10;Lnwo0ZvDrQeBNGgl8PsH0+ZLVVaJwT8+RjcT15zXxJ+0j4W8SfsMfG3w/wDFnwne6hq3hDUx9j1W&#10;G/la4ZFyMoWbJCnA/Kv0N8E+ONN+JXg3SfEuizrc6VqUCzwtnkZ7H0I9KAPln/go78Y38FeGvCng&#10;iO/udNi8Y6gLXUJrEEzCzQgyquCCNwcCtDwp+2f8GPhdoVh4Y0Pw54qsNO0+2SOCCz8OziMADHy8&#10;dTySe+eteTf8FPXvfCXxY+DnjdIRLpel3M3nbvukhkbb+IU192+B/EOi+PvDmn69pccFxaXcSyIy&#10;KDtzzg8ds0Afll+174rsfHXxa0D4h/CvwZ4li1aOMLdXR0iaJi4I2Hp6ZzX6j/DvXbnxd8NdB1e/&#10;tZLS/vNNhluYZk2skhjDOpB9yRXQXqWdlE9xPHDHHGMyO6gIF9zjimaPrNv4h0GDUbQl7W6QtExG&#10;Mpg4P04oA/PD9gVol/a9+NkTpFG0U94luT1Qfa+gr9FbiWMxHLRMeASx4689q/LT9lH4QW3xa/ao&#10;+Mdvf6tqOlw2t1eS79MuGgkYm5x95ea+tbf9g3wrY3r3q+OfHskrBjiXX5inQ9sc0AfOX7BNukH7&#10;bHxmVLeMwRJdpC452D7UvAr9FfFEK/8ACO6mWwsbQMGOM4GDn9K/Oj/gnbpSaB+1r8XdOF3JerZw&#10;TQCWdizti4UEknkn5f1r9F/Fiyy+F9VjQDLWsijccDlCKAPgn/gkrFFLovxQljcuTqUKNwDgATjj&#10;6kZ/GvpP9p347/8ACA6VH4W8OaRL4r8d6zbTLZ6VAAyRxhSryznqiDdjtknGa+Hf2AfjNB8GdC+I&#10;GlWul3OseKtX1JY9M0u0Qss0weQDLdh84Oa+3/gt8CNQ+G/hXxX4i8X6oPFHxE8SI82q6nLHtEcZ&#10;B22sWScRJk4Hfr6UAfOf/BJvdcw/EO4a1WxKTW8fkqP9W2ZSy8+hz+Veof8ABSn4r3vw6+Clro2m&#10;Xk9nf+Jb6OylmtGImS2BzMUxyWxgYHqa8m/4JMTyt/wtSOWUyEX6HB7fNNWj/wAFW7O602P4Y+JI&#10;eLXTdUYuxGQCwXAx3yFYUAeo+BP2rPhf8L/Cml+GNO8NeLbK10+yjz9m8Ny7GOMFixzkk8mvkz9s&#10;3xZpvxf+I3hjxn8N/CfiSDU7MN9ov/7Hlhkd1KtGQO54YfgK/TX4W+KtG+IXgTRNd0xYJra8tY5A&#10;UUEqxHIPoc10l0sVpFJKY40QAliUAAA7k44FAHKfBXxJd+M/hP4U1fUoJ7fUbqxie5juEKSLJght&#10;wPIORXaogAbd61meFdes/Emjxapp5d7OdnCMy7SdrFSQPTKnB7jBrTLBnZSDkc8CgB0YFSHpUIbk&#10;belSF8igBuTQTmkooAKcFzTScU5GoAd90UKwIpG+aoxGc5FADPKLAMDh1JIr468K/s1eNH/b28Q/&#10;FHxC0Vz4SjtduklpNzIxiCY29sEufxr7JklWNdzDLAE/kK+L/E3xn8YftN/HXXPhX8PNZ/4RPQfD&#10;2DrHiC2Gbt+drpFngYPGaAPbv2g/HHgK0+GnijSPFGr6YyXFjJE9m8imVtykAhBznJBr5j/4JEXV&#10;0nwz8eaY9wxsbXUka1iByqBkfcw+u1fyr6Bs/wBmD4d/DbwR4hmg0NdX1OWzkN1q2qE3VzMwUncS&#10;4OOecCvnH/gkLvXwT8RJHDLnVUUKRgABH6UAfQf7b3wET44/BbUIYIhPrulobzT3IG4soJZPoVBF&#10;ef8A/BNj42ReNPgx/wAIZqreTrnhljbfZf41gydvHXIO5fbA9a+wiWaMgKGyCMGvzI+LelS/sR/t&#10;q6f44sDJB4P8USs96qjEQDY81T24bDj3FAH2B+2H4quT8N7PwNo0uzXvHd3H4etEX76RynE8mPRI&#10;g5J6Dj1r2bwr4es/B3hnTNC06JYrHTbaO0gQDAVEG1R+Qr54+HM2nftAftLX3xAsbj+0PDPgvTf7&#10;M0W4HKS3dypNzIp6EhFCkj+8a+nSTuUEBQetAHAfHe4tY/gz41k1BYms10m5NwJ1DIYxE27IPbFY&#10;/wCyrZXFr+zX8M0vArT/APCPWUhUAbdrQhlA9OGFc3+3B4lGi/s9eIdIhgW7vvEqroFrAvLSPdMI&#10;TgDnhXZv+A1694J8PJ4Q8I6BoMHFvpenQ2UYHQCOMIP0UUAfnz8M1iP/AAVQ8Y2vlKkcSPIiAcZN&#10;pz/Ov0aZm87IG4AtlT0xg1+dXw7g2/8ABVrxbLkYKENg9/smP8K/RvYAz46tuH481QH50fs/wIf+&#10;CmXxBZ2CvCLoxR44O6Jcn9T+dfaHxq+Mmn/CPQo3a3Oq67qMhg0nRrf5ri+nIOAq/wB0dz0Ar8+t&#10;E+J+l/CL/goh471vVbe5umd7iC3trNN0k0jRrtUD3IFfYXwS+EWpeKvGI+MvxCjlHiq6iZNK0l8+&#10;Vo1sQQFjT+8wGWJ7mgD5Z/ZOudZvP2/fEN34ns4dM1y6tryW5sYWDCJ9pJX8iK+8Pj/8TIvg/wDC&#10;PxL4slCmSxt38hCfvytlI1/77Za+J/g0sZ/4KoeNm3jebaYhc9vs6/1zX0n+334auvE/7MviVLNT&#10;JLaPFdtGvUiOQN/QVIHkH/BMHwLHqPhHxb8UNZ3al4m1/V54jfXLFpI4QA2xc54y7D6AV9keM/Bm&#10;j/EPw7e6JrlhDqGl3SFZIZRx0PI/Ovkv/glp4xstV+DOr6FHIDdadqBlaI9VSReOPbZj8a+0JlUI&#10;FTBcZI/KkB+W37H3iPU/2bf2u9e+GNzcOdA1C+k05YWkJQSFg0EgGcAkHafbFff2o/A7RNc+Oen/&#10;ABOv1W5vtJ0t9Ls7eZAVjzJvMgJ6EdB7V8F6j4Un8af8FP7u0sFV7fT9Qgv7gochBHEhOfTJBH5V&#10;+oA2FcspwhIGR+FMDk/iV448P+BvDOo6lr+oWlraRwOWiuJFV5PlOVUHqcHpXwr/AMEzfhp4ib4g&#10;+OviFLps2g+FdWEtvYWMisgbdNvU7T2CqcH/AGzXu37QH7B3g/4y6nf+JI9Q1XSvEco8yOaC8kaI&#10;uOc+WSVHSvMv2Of2sPEY+JV18GfGlvDNqNgZ7ewvI12mUxDhWA4GVBoA7T9uL9lvxj+0h4q+Gj+H&#10;7yCHw9ot7JNqUM02zILIdwGOSArjn1r6P8S+P/C/w/s0/tvXtN0WJV2Rm5mSM4A4AB6/hnrXzn+2&#10;D+0d4k8I+N/B3wp+HslvZ+M/FMoDahOMixhY48wDueG4Nel/Df8AZb8JeEUg1HX45fHHir/Wzaxr&#10;mZ5N5HO1WyqrnoAKAPin9nHXtDv/APgpX4hufCoddI1MXMhYLtBUwAk4/wB9Qfoa/S/WAqaPqDSA&#10;FQjEjqAea/Ov4eGPSP8Agqhr9pbWgtYGt3jCRrhcm15b2+7+tfor4nQ/8I/quCM+Q7cnsASf0FAH&#10;wT/wSadf7N+IjeWqsk8KHAzyGnPH5193+MmiPhXWFdQy/Y5fvDP8DV8If8EnVX7F8QgpG1bmNW59&#10;WmP9TX3f40jVvCOtkEcWcp/8cagD4d/4JJs03g74ku3JbVoUPHpHLX2N8cA3/Cn/ABuF+9/Y10Bx&#10;n/li9fGn/BIV3bwT8SQwIX+2U27u/wAr19p/F2MXHwu8WLuC5024DEnoPLagD5F/4JLM3/Cg9eBO&#10;1hrUmXxyD5a4A/WvRv2p/jhfSaP4j+H3gnSz4g8STaRLNqEmQINOgZGBaRuzkZ+XrXyv+wz8YtU8&#10;L/CHXPAHgzTptW8d6pqLPaOyZtrQMqqZpW7bcZHvX2j4R+BOn/BP4G+MLM3c+ta9qtlc3esazeNu&#10;mvbgxsSzegHQAcUAeI/8EoUEnwq8XylVR5NSRSF/hAjZT+oatD/gpn8R9R0vwb4R+HWjX81nd+Md&#10;SS0upoGIf7MrKJFyPXeBXPf8EiJGf4YePdzs6LrKYL8f8sjn9c1z3/BVCyutE8cfC7xRAHEFjPKf&#10;MUfKJAyOBn324oA++PA/grSfAPg/TfD2j20VnpljbJBFBDGAu1RgE8dT3r5f/aq/Ye1P44/FzQ/H&#10;OgeK08OXVqsSToYyTIIySrLgfeGcfQV9L/Cjxvp/xI8B6P4i02WOWC+tklYI2SjkfMp9MHNb+q38&#10;GjadPeXUohtoFMkjucKFHqaAHqhW2VWJmKqcs4+9wa/OX9gkk/tu/HWKNghVblAnHAN0vT/vkV+h&#10;nhzXI/EOhWmo2wcW15H50PmrtO1l3LkduCK/Lf4CfGHR/gp+1l8Z9Wn0691TVtTmvLPT9PsYTI9x&#10;OLjcqjHT7uMnsTQB+hHx2+NJ+Fel2VnpVk3iDxjq0yWulaPERuldmALP/dQAk7jxxXxl/wAE9b/U&#10;bz9qv4nDWrRINUjsJRdQL8wik86IsmfY8fhX1L+z18DtW0HWNW+JXj3UH1j4ha+P3scmPI0q1J3L&#10;aQL7Dblu5FfNf7ENwyftv/GxdixgtdIwX+99pVgfyJoA/RVVBT5u5qOTapGKdh3UfWmqqspYjIBx&#10;8vNACq2acRSbV4205s0ANAp4FMp4NAAeKZnNPbmmhaADOKQFXPNP2ZFN8kY96AGXLCOJmY4jAJP5&#10;V8Afsvxf8NE/tn/FT4ha2ReWPhUDStHt3O+OJy7ESKDwDiM8j1r721QPJpdzEg3SlGCr68GvzU/4&#10;J5eMrT4UfH34k+DtamNrc6lftDGs3ygypIwySfUH9aAP0d8V+F7Xxh4Z1PQrsAW1/byW8uFHIdSP&#10;0zmvmD9ir9jzxD+y5q3i251DxQdX03UyEtrJFICBWbbIck/NtIHFfWMqmQo4PU8EdKwrzxTY2XiS&#10;w0RJM6ldrJJ5I/gVFzub0BJAzQB8yftF/s6+Nfix+1n8JvF1uIbzwF4cZJLy1mlwVmDsd+zvkMP+&#10;+RX0d468b+E/C2n3Fv4k1nTtPgnRkaG6kVDIMHAweT+ANeDftDfGjxLrXxk0L4JfDu+j0rXtXt/t&#10;Oqa5sDyWNthjmMHgvhenvXe+B/2VPAvg5Wv9StpvF3iFoszavr0rXMzNg5Kq3yp7ADigD5F/4Js3&#10;WmWP7Snxg03Qrhzo12stzGgHy4FwDGw+gY/nX3l8Yd0Xwp8WeWNzpptwVyM8+W1fB/8AwTu023tP&#10;2svjekCrGkMlxHEiKFCg3J4wP90V98/FqFpvhn4qjiIEh02YDJ/6ZtQB8c/8Ek7szfB3xO8iFZG1&#10;cuygf7BwP5163+1Z8d9Q8OaVqngbwVoUnifxVeadPNeqOLbTbbYwMkz/AMLHPA718gfsG/HG88G/&#10;CvxD4I8HaXd618RNUvs2MPl4trfPBlmf+EKMNz1PFfaPw++AVr8F/gz4xkutSl8U+L9btZbvW9cv&#10;U2yXkxRuAOdka7iFXsKoDxX/AIJSzm98B+NpQBF/xNEDbR94bHx+VfVvhj4SWOifFLxX45nuXv8A&#10;Utait7aPzlA+yQRIR5aH0Z2Zz718kf8ABJC4af4dePQ+3KapEp59I3H9K+9sfu2LcEdKAPzs/wCC&#10;rRktvE/wk8mNQZL64BIGOf3OP61+gNlp0GpeHIrG6iSe3mtBFJC6ja6kEEH8DXwb/wAFUzGuufCR&#10;3zuGpSgbRnslffOgOLjSLCQA4eBCc/SpAx/ht4Csvhz4MsPDdg5awsDIsAIxtjaR3VB7Lv2j2Aro&#10;2yGATpUpQKRtAx3FJEysCwKlfVTQA4DigGlbpxTcEGgB26kopQMmgBuBS0pFNJxQAjNtpolocbqY&#10;EwaAHPjaSThu1fnz/wAFK7qSy+K3wikWJWkllnUseqgOmP5/pX6DumRuPQV+e/8AwUzjkn+MHwYV&#10;MGMyz7+f9uP/AOvQB+gkKq8avkFNvA2jgdq/Pj/gpyPs3xB+FVxsVi91PGQRj5MxHH5mv0Jt4wtu&#10;FP8ACoBr8+/+CoSk+PPhJGCMSXch5PctGo/pQB98W0MU1jaL5KOpiXEZHy4HIFfmdrPgK18Rf8FG&#10;dX8K2Esvh6zuJhcyyaW3lyFWtgXAI6blJzj1NfpppKb7KzbqPKXFfAWm2ws/+CqNzcoBskslVvqb&#10;bGf0/WgD7D0r9nv4fafpDaVH4M0P7GQUlL2MZebsWZsZ3HqTnmvz7/aC+HsH7E/7UPg3xl4PjfTd&#10;A1eYLNbRuWXhk86P/dIcHH+zX6kBmlZ1x8uSOa+Df+CqFj/bGk/CnSLZd+sXfiJEt44+XZcHdx6d&#10;KAPd/wBsH44P8F/gZe61prkanqrJZafNnBR5BkP7YXcfwFcl/wAE9vhdB4V+CaeKbmOO68ReKbqX&#10;Ur6+kAMkgLMqqT6DaT/wI1yH/BTPwnfXH7P/AIae3UvDo99A11t5O3yimfpkivTP2AvF1v4s/Zt0&#10;KCNw0+lSSWUqnqMMWB+hDfzoA7n9oT4K6b8a/hlrOgX1rFNfy20n2K6ZBvt5dp2spxxzivjb/gm1&#10;8V9X8MeLNZ+EmsTSz29q832VZ3JZZY8mQDPYgH/vkV+jDuWYpj5wDj06GvzE/ZJ0a88T/t/eMNWg&#10;VW0/TLvUJXKHKruLqg/8eoA+qv8Agocyj9k3xeHxlfs7L9RcRgfzNTfsCxv/AMMqeDRu2lhMGO0H&#10;rK5B/L+dV/8AgooEb9lPxcDnI8o8DjHnoc/gcVa/4J+SF/2WPCRkI/5agf8AfxqAPRvjz8CdB+Pn&#10;gC48Ma2iIN6TW98I8yW0qsGDqBjng9+9fKP/AAVP0HTtO+FnhK+Wxtkvk1JLdbhYlD7NjHbnGcZG&#10;evUmvvbb86nHFfDn/BWS23/B7wxIo+ZdZTH/AHw9AHpf7PH7LHgi28A+FPEfiLTYPF+vT6XbmK+1&#10;mFZzbRGNWEMauGAVTnBHNeeft0fsh+GdX+HGo+MfC2g2eja7o6i6lNkgj8+Fc7gQuBwOeB2r6k+B&#10;jGT4N+BjJjeNGtAOeceSuKtfFeWyi+HXihtRKfYvsE3mljwF8ts5oA+d/wDgnL8WL/4ofA6aw1S6&#10;a71LRbtrZ5JTz5LKDH+QDVjfBD9nHx5oH7anxC+IviuCK+0C7ilTRLiWYSlUdk2jByUwFb8657/g&#10;lHolxZfCnxdrs8AhsdR1PFvIeMpGjZP0O8flWncfF3xj+1z8Y9Y8A+BfEMng/wAE6AzLq+rWK5ur&#10;ohtjRxt/AMg4YdaAPZP2qvF3w+Pwe8Z+H/E+taW09zp8qpppmQz7yDt+Tr1wcn0rxD/gk9qs1x8L&#10;fFmnyTtLa2OpRm2hJysQaM5C+3yrXrOpfsq/Df4efDLxTLZ6Ampai+nzmXV9Sc3N1I3lsdxd8nrz&#10;ivFf+CSMJi+HXjuR/lY6jCoX2Eb/ANBQB7J+3rZW2v8Awg0jSbo+XDqXiDT7RpAMsm+cLkfgTXzZ&#10;+zRrM/7LP7YGufC2+kYaDriKkNxMcAycmJvTks4zX0R+32HX4Y+E5IztSPxXpTNIDyv+kqOPzx+N&#10;eWf8FMvgvfSaToPxW8OyNb6r4dnVLxoerxZ+Qn2VufxNAH294h1yz8NaDqWrX0wtbOwgknklJwFV&#10;VJJ/SvyL/aS0fVdZPgn4n6+ZItV+IF888Ns45t7YSqIEweQPKbP419S6/wDHBv2nfgp8P/AuhXnm&#10;a34qvbe018xtmW2tIyHuXI6gMFK89d1cP/wVIjTSfEHwYtLOJLe3triWKKNeAqjy1A+g24FAH6Fa&#10;G2zRrAL90wJjA6Db0r4c/a4+Cy/HD9oPWNKhnK3+l+CzqcESgfvW+1NHtPt85/Amvt7w5MraDpTF&#10;sb7WMhvqK+e7ON4/+CguqTOpaCX4fxqwHIX/AEwcUAcP/wAEzPjd/wAJj8LrvwXqszf2x4Zl8pEk&#10;++bfHTH+y24V7Z+1J8QZvDHw9j0LSJTH4o8V3SaJpSIfnEsx2mTHoib2J7YHrXxj40tZP2N/257b&#10;xRDELLwN4nkzMw4QBgBKvpwfm+tfSmi21p+0F+1bp/jOxuxe+EPAunPHYzRENFNqNyCrMCODsjUc&#10;+rUAfLv7JXglfhd+3dc+E3m+2S6VYXSmR8FmzGSSfr1/Gv0Q+MOiaz4j+Fvi3TdAn+z6zeadcW9n&#10;Nu27JmjZUOf94ivhH4Sz2sX/AAVU8ZKd3neQ6A44Ki1Gf1xX3Z8ZPibpPwg+HmseKtXJNlYRNJ5Y&#10;6u/QL+LYFAHiP7BXwL1r9nf4FXOneMVtbbX7zVJ769nLhlcMFA3OR04J/GvD/wDgph4n8A+MdD8N&#10;jTdWs7nxRpl6S8llIrPHCwwSSPRgmK7z4Q+AvF37ZGjjxv8AErxBc6d4NuZ5Bp3hPSZTDDJGHO1p&#10;nHLZHGPauP8A+Cjvwm8H/Dr4GeGLTw54bsdIjTVVQSW8YDgFWyS2MtkgdTQB9pfBTVH1v4SeC9Sa&#10;RpXutHtHZ26kmJSSffmu2UMAc157+zx5f/CkvBIj+4NJtgCep/dLzXoBlJz7UAIFwacDTFfcafig&#10;BcikJzSUUABbbSF91DLmmhdtADwpJp5jG0gcZpgY9ulOJZl+XH1NAHzZ+1XBbyfFH9n1YreOfUm8&#10;ZJ94ci3W3laU/ov5V6T+0JbRy/Azx+jsAg0W6Odo6iJ6808dXUHjf9tHwNo0JMh8I6Pea1dOoyI2&#10;nQQxA+hxvNep/Hu33/BHx5GcbDo9zgD08tv6UAfOX/BKpt37O2pHaFP9t3GPXAVAD/Ovs7+AEAEn&#10;ua+K/wDglIzL+z7qaOQdurzgnPfagP8AImvtOYELtHAIOCOxwaAPnH9m1YLT43/tE6bDFHCsHiCy&#10;mOxFGTJYqxJGOpIJ/GvGP+Cqs5tPDPw5dFVlOrMhbAHJTj8sZr1z9mKNpv2gv2lLou0iTa/p65I4&#10;ytjggV5N/wAFZIwvw/8AADqRldb4/wC+GoA+0vh6gPgfw44QKW0u3BIH/TMV+bP7RrQ2n7eel3Hx&#10;AsyfDYvLVo5pVJgaBQuQSeM5UnH+1X6R/DvMnw78MKTw2mW3I/65rXjH7bv/AArjT/hDqV5460+0&#10;u7lYXGnhhmXzccFR16kUAehfFmwsNU+BHiy0sFtp9MbRrgQpAQUZfKbaBj8K+dP+CWcYj+CniLeg&#10;imGrsjgdtsYH8wa8b/Z/8AfFvxj+z34t1u48catofh6Kxl/s+yYBfNRFJwQecFR+tev/APBK+6S6&#10;+EfieNZmuDHqmXkkGCxKnJoA+2IyF4HOafswDTHKIRjrS+buFACZpVPNNYUKaAJKKKKACmucKace&#10;KQDd9KAIUXcCT1p0Yy+SOKbcTx24LMQEHJJ4FLb3Ud3AssEiSxt0eNtyn6GgDgvi7pHxC1LTLMfD&#10;7V9H0nURcBriXWbZ543iGflUJyDnHWvJrjwf+1RKihfHPgGIFuVTSLnOP++iK+mDCGwHQN3Ge1Ry&#10;2yhSwAJ7DtQB+YX7d+hfEOyuvCq/EDVtF1mZo5TE2j2zwkchTw3Xrmvs/wDYmzN+zT4PadXWRopW&#10;YSDGMzSYH5V8d/tueLU+Mv7QFj4M0WBL6bTwtnEIDv8A3khHmE47Ad/av0M+F3g1PAXw98P+H0cu&#10;thaJE4Ix84HzfqTQB+c/7fFneXX7V+nw2s/2J57O1jS4HVT5h5A9utfVn/Civjh5Futj8e7iGGOB&#10;QsD+HrZiTk8ly2c18s/t4Oy/tfeFEnKiN4rU9e3msP6V+nFuyTRxsyDJjDUAfmz+09+y98fG0STV&#10;9S8dz/EPR4fnfTDH5RXHUhQcHPoK9L/Yh/aJ+Hr20Xgi08Pf8Ih4jkG2RztxcyIMEE+vtX2zcPmI&#10;xou0kHIAzxivyC/aB0+Pwl+1hcweFMrPHrkMtoLP5ijswLqAPfOaAP2BDoyFB95Qevr3r5W/Z3RY&#10;f2xP2nnUBjJc6KfqRaMB+pxX0/YiRorczALJs+Yg9Tzk18yfs+Rm3/bJ/aKVv+WsmlOuO+IMZ/DN&#10;UgPm79vb4eX/AMFfjfoXxM8Jw/ZPt8qyvNFwI7qMgg5/2s199fBP4ixfFb4WeH/FNqVZr+1VpI8/&#10;cmGd4/MVk/tIfCC1+M3wq1rQJlAuvKMlm+P9XKMlW/z61+f37LP7UupfADwb408H67b3FxqFpI8e&#10;l22wsRdDKFMdgxIoA+lvFob9p39r/RvDUW5/A3wxdNZv2XmO51RgfIhbt+7GW9QTWD/wVNiEXwj8&#10;MMx3ldXBJ9Tsf/E17l+yb8JZ/hf8Klm1B3fxP4kuX13WZ5SS7TzclST/AHRgV4h/wVQUf8Kd8OBs&#10;hP7WU7lGcYSTP8x+VSB7Z+xcGH7L3gJSPu2bD8PMevcV2sBnrXhf7Fkwk/Zg8CtHIZc2rL8/GP3j&#10;17g+I4yWxuAySelAEhA7UgXdSwg7eaVmCECgBjDbTN2amcZqPy8UAAFPWm08CgBQM0lOptABRRRQ&#10;AUUUUAFFFFABRRRQAUUUUAFFFFABRRRQAUUUUAFFFFABRRRQA5ulNpzdKbQAUUUUAFFFFABRRRQA&#10;UUUUAFFFFABRRRQAUUUUAFFFFABRRRQAYooooAKaRTqKAEWnt0ptBagBDgHmo5HAIKmnP8wpscYC&#10;kHvQB8hf8FF7rxP41+Dc/gvwV4I8Q+J9S1C4iMs1lYSeRCituJLsoDZxjAPeuh/YO1rXtI+Cmi+F&#10;PFXg3XfCWq6cXixqFi6RSKWLZD4xnLHivpto1kBQnCf3doIpfL2DYmCvpgDH5UAMhLscn1IGa+Ef&#10;+CuU3lfBjwmr5BOsZ3AdMI+P5197BgpAb73avgj/AIK77pvgz4YjDKjf2tuBY4P3T0oA1Pgx+1B4&#10;l+C/w18P6Z8QPAGvXNiLGL7DrXh20a/SWMjKKyryCAfeofiX44+IP7bumL4H8GeD9W8GeBryVRrG&#10;ua/CLaeeAHJSKM85JHOe1fVHwLRZvg74NVGUxppduEYAHOIwK7hYBgjgkHqFA/lQByfgr4a6F4E+&#10;HVp4L0K2Wz0u3tWtEVBjGVILfU5J/GvzP8B6J8bv2EvixrenaD4MvvGvhvUJi6Jaoz+cCSQMqDgg&#10;etfrAkKgFhwx701kJweeO4OD+lAHxZ4pt/2g/wBpf4QeKXv9Htfhvp1xZMlro2DNfXb/ANxzgbFP&#10;qMmvPP2AB8a/Bukah4HHw+Gk6V/aDSTeIdVd4vKG4BhHGQC/A9a/RkREruLZPfjrUUDMu5cAA+gA&#10;oA+WP28/2U779oDwRpmseGmij8deHpftFkThUnB+/GSeAOhGfSsr4L/tceLpfDtj4S8W/Cbxovj+&#10;zX7O6QaZusZQowshuCwRQSM19g+RjaQcBTnb61AAfP8AMIO3OOeQD0/CgD8o/wBkv4n+K/CP7Uvx&#10;S1aHwLPqV9dlp9X0uwlQzwBpCSVBOHbPGAe1epftNeJ/iD+2vd6R8OvBfgPxF4a8MG7SXVdX161+&#10;yY25IABJB2tzmp/2KJboftrfHmOeTMBJMaAZUnzP4fWv0JMAEZUKPmGDwBQBxnwy8B6V8HPhppXh&#10;vTY9tjpVuEZ0X5nbks2O5JJr87v2vbXxx8b/ANoXQNZ0L4Za1eeHNC2I89xaFGmxJl8DdyMdK/UH&#10;ywF29B0pViVuQinHU7RQByXw48S6dr3hK2msdJu9Cht4gps7m3MTxYHQDvXwN+0xJ8QPiH+1x4G8&#10;XaB8NNfvdA8KzIWuFtSDNiTc2B6YA571+lYIKNg5OMVEpcqSMLj0AoAz/CviCHxFpFvdx2t3Zs6j&#10;dBfQmKVD6FTWqY97ZzimWxB3McBjUi8ZoA474meOY/BOhT3I0XWddudjCK00iwkuHkbHT5FIX6tg&#10;V+d37Gkvjr4RftD+NPEHiP4TeNrDSfE8sgS6GkPIYQ0u8F8dAOnAPWv1AbYr78DeeM45qORfKO5M&#10;7z3/APrdKAPK/wBoH4I6X+0Z8Lb7wnf5t0uIxPbXDrh4ZeobB6EZ/Wvz08NWv7S37F2o/wBj6T4b&#10;ufEOgRzsIoLJXlgkXsTt3EEjr0FfrFDGWUlxz1zSXG0kbgPxANAHwb4H+Kf7T37SWpw6JceEoPhr&#10;4bc41PVJImW4eE8FYdzHDfgOtfZ2geAtL8P+DLPwnDAo0eC1+yeT13qR82fqea6eFFXlQOe4AFI4&#10;jjk3cBjQB+WPxV/Zc+Lf7LnxTuPGfwosLjVdEZi6JZkM0QJyVdMH5RgD8K6/wl+1f+1L8WUi0DQv&#10;hja6dcM3lya5ewvHFAe7FT171+j7LuQBQFHXGM5oWJFxgKuOwAoA85+Dfw3ufhz4Qf8Ate+bWfEe&#10;oyC61O/lGDLLtxtH+yvIHtXxb/wUk0Lx58Y9c8LaT4Q+Hmva3p+jzm6nvo9PfBckAKpOARjJ4r9F&#10;SxcbSoC08KsgAwAF9hQB5h4Few+KPwpt9C8QeHdRsopdNS0v9O1awlgUjZggFlAbn0Jr4Y8E+A/j&#10;F+w/+0Pq1v4W8E6v42+GmsT73GlQtK0aH7pAGQGUcc1+mrZb5d2ffHSmz7UK8/MO5ANAHF3Njpfx&#10;o+GV1Z3+mXtpY6pA0U1nqds0M6EjkMjAdCevtXwf8P8AwN8X/wBgfx3qFxa+Fbr4h/D/AFSUiZNF&#10;BkuIlB4byjySBkcepr9KEA29ApPcUS/dCdjwTjNAHy9fftjan4y0aW28BfCzxpdeIJ49kI1vTfsF&#10;rbue7yOen0FTfsd/sp3HwTh13xd4ruE1D4geJ5mudTmjO5IAzFhGhxzjI59q+mNoiZQqhgfYDFSB&#10;RHnng9qAPnj9sL9l21/aN8GQm0kS28SaYTLYXTjjOclGxyAcD8q+KfBvxg/aa/ZPKaFq/g2fXtIt&#10;SY7eNoWlQpnjYy8iv1dRV2nbjBqGWTa2CAW7EjpQB8W/DjWPjz+1RfxQeOPDsXw7+HhXzLuzj3G5&#10;v14Ij3EAqrdD7E19maZZW2mWsdrbxCGGGNY0jHQKowP0AH4VZRSyEj5SepAqOQkkAUAPiJBIHQ1I&#10;UxUcfy1KXyKAGgUoGKQHBp2aAFWlPFNBxSk5oAbkGmNIQ6gfdPU+lK3ANLGAUKnvQB8U/wDBRObx&#10;Z8SfAi+BvBvgnWPE05uEuLq5htj5MaqSRhv4jz0HpXpf7F1m/h34M6H4b1HwdqXhLWrWIfa1uLVl&#10;R5Ofn34wcg19EFWLbSAyehFO2cbCMr6YxigD4p/4KQxeKvH/AMN4PAfhDwPrvia5kuY7i5urWyYx&#10;RKhyMMeGyfQ16p+xtr2q2fwb8NeGNe8Ka74Y1fS7f7Myajp8iRuATht+NvOfWvoMqhG0gFem0ioT&#10;GgIO0fLyBtAoA8F8SfGH4lfCvVJl8U/Dm78YaE0zGDV/BSiaWNM8CS1lcSZA7qSD2ryb47ftT+Kf&#10;iL4Iv/C/ww+EXjm81TV4ntJLvWtGazgtwwIJ3M3J5PpX2qBuYvjy2PBwM5pREqHacEN1G0UAfKf7&#10;Av7KWqfs8eDNT1DxOyDxLrWDPCjBhbxjkID9f5Vy/wC3J+xtrvxW1vS/iD4AuIrPxVpjK8sBcIs6&#10;J90E+ua+13VVAXoOwpFt4wgUqGAORmgD5D+G37ZPiHw7pVvoHxP+GnirTPFcCCMS6XpzXkFxjo4d&#10;eBnryR1rmfHPwn8e/trfFbwtqPinQ7vwN8NPD8jXEOn3rr9qvZTjDSRjICnHHOa+3JCFcrtX2+Uc&#10;VNFCu0MQGYc5wBQBRtbO0isl09IlFtHH5IiI+UqBgCvz88RfAf4j/sbfGi+8efC7Rbrxj4S1uUtq&#10;mj2xAkQE7mwv17mv0NdYy455z0qRkIfcPl3DB4zQB806V+18/i3w08nhr4c+L73xKAU/sufS2gji&#10;k6HfK2EC575P0rD/AGSv2XvEHgvxV4j+KfxKmt5/HWvzvKtrbFXSxiYACMODgnHB47V9XE7HGMSA&#10;+w4qZYwMe3IFAHz3+3nbpdfss+NFYDYbUsUboTuBGfxr5p/Yi+OHjD4S/ArTG1PwLrPiXwU0zpb3&#10;vh2EXdzA3Vt8AIbb6EHmvpT9vyJpf2U/Hse5YlayI81jjadw6e9c3/wTVRJP2VdCL7ZXFzKpfAPT&#10;FAFTxv8AtLeOvi5os3hr4V/DDxVa6vqKm3bWvFmmHTrSwjcFWlAZiXIB+6MV6f8Ast/s8af+zn8M&#10;7fw5BcC91WaRrzVNTKgPc3Lj5z9M5xXsawhW4Xg9j0pRbIMfLjByMUAfmb+0J8Nvil+zz+1bdfFr&#10;wP4dn8VabqTAyQ2imR+VAdHVeQuB1r3/AME/GX43/tA2Jg0vwIPhpYeWRdavrWWlfjlYowOCD619&#10;ZGNFXhV/LNIsayxOoUR54JUUAflp+zpovxw+A/x08b6ZYfD+fW73VJDC+sXH7u3Qb93mFvQ57V9n&#10;/tD/ABV8beAvhgtr4d8F6n4s8ZX1uY0/s22Zre2lK8lnz0BPXNe+InlEKMY6YwKSaJN3zcBuCB/j&#10;QB8V/wDBOn9nPX/hT4S1/wAZePtKNh4y1qeQssw/exRnk/8AfRP/AI6K8q/bGt/if8Rf2j/BPiXw&#10;38KPEWqaH4SnWWO4WwdXuCXDPjPYYOD3zX6Urb7Q2DwRjp0pyRoyHcd/r2oA8d8baLY/tMfArVtJ&#10;v9Dv9NbUrZo1tNYtTBJFOASDg+jd6+V/2GfFvxR+AUt/8OPH3w28VJ4fF4503V7bTZri3txkgksq&#10;/cOc8V+gyoZFYKoXPGRUbgK4OQr9M7B/hQB5D+1H8CrH9o74S3nhmQrbXxC3On3UiH91L7jqMg4r&#10;4K8H6r+0/wDsa3o0Gz8N3HinQEbEMccD3ELe428gmv1cWMSp865PrUcwAdSSM9iVBIoA+HPBHiD9&#10;pL9qG+i0zxToFt8MfAbfNfuiE3V4hIzGuTlc8819fa1fWfw08EMtra3NzbafaiK3srSMyOVUbVUD&#10;qeMflXTfZVYEg5J6tgCn7EjB2naxGM0Afmd+x5F48+GH7Q/jLxJ4l+Heu2Wi+Kp7gR3EdsXMO+Xz&#10;FLAc47dK/RHxT4tTw74VuNV+xXV+UiLJaW0ReV+OBt659q3ChUDkIfUKOaTaUyV4LdTigD80v2Pt&#10;O8bfDv8AaU8a+KPEnw717TtM8RSzskkNg7soeXeu4DOBX3j8YfHUnhzwDqkmn6LqmuahPZuLey0+&#10;1aSVmZSACAPl6969BjjRMEYVvYAf0pWVVYEgE/SgD83f+CefhTxV8JPGviNvHHw017S5NWKtaalL&#10;pkkiQnJJBIU7M5GT7V9vfF7x/P4K8Dand2Wg6t4k1CSBxb6dpNo87yOVOMgA7eSOtegtFt4Vtobr&#10;hRS5EJyBknigD86/+Ccul+NPhJrviyHxp8N/EPh5dbZZkuJLB2iDZJ2naCR945J9K+v/ANo/4Haf&#10;+0L8ML7wvdssEzgT2d0RzDKOVbpkEfSvUtjAcNtJ5wFFOig+Q7hg+tAH5N+Hl/ad/Y51KfS9M0K9&#10;17Q43PkxWkJuoWGfvEAZBPfFe6eBPHH7Tn7TF/Y6Zq3h61+G3hJ2H9pXZjIvJ4j95VDdM8j8a+72&#10;Uqw3NuPbIFAgES5AAPXIAFAHG+ILW/8ADHw11Cw8JwZv9PsWTT7boGZVO1f0Ar88vgn+0F8fvAnx&#10;O0PUPiJb6ifDOs6l9gmgvEKpG7EgLGCMnBxX6aalfwaTps97cukcEILvK+cKPU4Br531rTtU/aQ+&#10;LXhWaGwnsvhz4YuTqX2yeMRvfXi8LHsPOwHJzigD6ST/AFe5c5JJIPakVzmpYCpLKCWA9f5UhjGe&#10;KAFX5qcVxSINtPJoAjIzSqmKVRS5oAXOBQDgUhNRs2OnWgAkj86PbnbnIJ7jIIr8tNd8E/GH9j/9&#10;pHxH4r8LeGLrxToOs3ktwUtQXEqSPvKtjpyfTtX6kLywLfeHSllRUO5VVH/vADNAHx94V8UfHn9p&#10;vwlqkl14eg+FGjvDIirK5kvbltp+UKQAgJxyexrwv9h+z+N3ws8R694Nt/h7JHaXdyon1bUwYoYi&#10;pKmXkHfwTwK/TREJTcThh3A60RBWBcgbu2AM0AR2kM1vHH5sokbaFbHA3dyK+av+CiXg3SPFX7Nu&#10;s3F9JFDqlg6S6Y7LvLTlwojUdy2cYqx8WP29Phr8HPibP4N8Q3Nyl3DEksrxQ7ljDdz3/IGuF0/4&#10;oaP+3B8YvD2h+HLS6m+HfhC5GsajfXMRjS9u0IMMS/3lB+b6igD3/wDZn+Gtr8Jvgv4W8OwA+Ylq&#10;lzPmMIfNkG5sgehOPwrsPiN420z4ceCdX8S6zI8emabA1xcSRruZUXkkDvW6ASfugHcR8vpmuE+P&#10;PgS5+JPwl8TeF7Xb5+rW32UFjgAEjd/47mgD4puf2vL347/Fbw74k0T4UeKfEngTw6Hu9NltbUJ5&#10;90yFRI24leAxxivdtM/a/wDFuoagLaH4C+NViYY82YwIin356fhXvPgTwTpngPwdpfh7SLOGzsbG&#10;BYUjjjVRgD73TqetdEQgXHlrn1wKAPygX4heJvhH+15q/wAXPGngLV9D8N3crebI1uZGiiMfl7iV&#10;46V+kug/FzRvGnw2tfG/hhZ9a0u6RngS1TfJIeRgKD1yPWul8R+HbPxTpFxpWp20V1YXiNDPBIow&#10;ykGuO/Z9+F0vwd+HUPhgIkdva3lw0CI2QkDyM6L+G7H4UAfDXgHwp8R7X9rSf4m618JNUfSbq6kY&#10;lYg8kA27Uk2556A49zX6Haj4nfTfDH9px6VqN5Ns3fY4bUm4Y46bPWt4qsgZio3HjJUVE7yMSNo5&#10;GM4oA/NL4feHPix4Y/bL1P4r6h8Idci0XUneKUw2/mSwxsoTftByeBnHvX6NfZrTxb4edL6zla0v&#10;kImtLyIo20/wsp5FbaLlMs3OMZwKjkYpIpUexoA/PS6/Zu+LP7Inxhv/ABz8JtLHjXwlfsWvfDqO&#10;qXBUkkiMNwTk8Y54r3MftO+OfGPh+W18HfA3xlYeKJU2hvFVmmn2NvIep80sS6jn7or6acnIK8Z6&#10;0BwrBQTt7igD5w/Zf/Zfn+EM+seNfF16mt/EfxBIZ9Uu4lxFCrYPkx8ZIBA5zziu++IF78SPDWqP&#10;rPha0s/FeieUFk0C4PkXAIJJaKXBUsc4w3HFeoECNsg5Hp6VJGqnn9KAPlT4g/tf+K9L02Wz0T4O&#10;+LZPEUibIIbi3VrdJO+ZFOCPoRXnn7HP7JPi7QfiXefF74mrHba7eSSzW+mQN5nlM4I3NxwQD619&#10;0l1D4KKCfapVXZl2OSaAPgX9vb9mb4geIfipoHxg+HEUmo6xpcCQyafDnzAEJKso6Ence/YV0vwn&#10;+Kv7TXxSSz0i+8CWfgeGNBHc+IdSd3Zlxj5Iehb8a+1UIkBbAyOlRJGHz5hDEHI4AoA/MbxH8EPj&#10;z8IP2vf+Ez8OaLL49jusb9Vu/wB3A25Crb2X7gAJGPavuDXta8aeGfhDd3Go6LJ4m8V3kEv/ABL9&#10;HjBVWZWAj5I4GRzXrZzwqKFXvTmbYR8goA+A/wBgXwD8Svgn4g8QweK/hrqGlaZrrCQXcbRkW77m&#10;OGXfnGG619afGzxBrej+B9Tt/Dnhq88Satd27RQQWxRUDEEfvCzDA5r0hVCktnDN7Ch9qsMqDnua&#10;APgn9gbwV8UPgIvifR/Gvw81GytNVmjuoryykhn8t8MCCA4IHzdea+mv2ita8TW3wu1XTfCvhG58&#10;U65qlq9vHbxsixR7lIzKWYY4J6V66dqkfKCfWlKqBt2ghjyDQB8F/wDBPj4fePvgk2taP43+HM+l&#10;m+cPFqlu0L+WP7h+bO3vwT0r6f8Aj9rniLSPhtrdj4Z8N3niTWLu1khto4UBjy6lfmJYYwDXqpCr&#10;jOOOnHSmuylgCobPc0AfB/8AwTv8HfEX4HaZ4g0Dxx4E1DSbfULhbmO7QLImcMCGwcgcj1r6b/aD&#10;+BWm/tA/Dq78Oaiy28xXzbOcj/US9mHvXqzkR4woJ7e1GwSgFl5oA/Knwx4J/ao/ZK1qXSvCej3H&#10;iXRlkLRR7RPayAnqAMEN617/APDLwx+0X8fNTt7r4uvY+CfBELB5dG0xds2oDvHLhiQvevtaTAIG&#10;duOnGaUxKw5AY+uOaAOW8V6tJ4M8JSyabpF3rDWlvst9OsF3SSADCgZ4HHrXwR+zV8Pvid8Pv2it&#10;e8aeKvhHqKabrt5JPE1uYriWzDuX3FcjHXHFfo2VSMnAGTx0pwj2neOSfYUAY2uau+laJPf2+nXF&#10;5cpGZEsYdokYkdOTjPPNfEv7GfwS+KGgftJ/ELx54r8Np4c0fWjNJFHJcI8xLSBlBCk8cYr7wcEO&#10;rdMc5qTCINyKuT3AoA4P46x+LJvhP4oi8FME8Um0P9nEHH73Pr9K+Jv2Svin8b/Bnxv0jwZ8UG1K&#10;Wz1yK5eMXrbyjxryy99uSfyFfoTc3LQ27SGF7gjJMKAZb2GcD8zXj/gvwB4h8RfFq4+IHjIwWj2d&#10;u9jpGk2/zi3jY/NIW6ZbA4FAHtduQWkGAME0u9s80QxBMt3bmnMQaABRmnbcCmK1P3ZoAQDNOAxT&#10;elKWoAdTWJHSk3e9IW44oAY3yEvjJx19K+DP2xf2H/EXiLx9/wALK+Gs3l6qzCS7skmEJYgD51b+&#10;8cCvvTfgHd1pscIPzEdOlAH5veDPjh+2FELXw3D4CgvfLPki/wBTgAjRRwCWGAfrX1n+zx8HvE3h&#10;KC+8UfEPWx4g8b6oAks0KkRWkAO4QxjpjPU47V7gI1d1JxlTkDAodfLACKFXOeKAPz4/a++DPxV8&#10;C/tEaR8ZPhbpsuvlxHDcWEGS2EXB3DjAOfWvTvhv8Sv2ivjddJa33gCz+GGkon+l6tqDedcTZGCI&#10;oxjBz6mvrYrv5GB+ANI0a7fkUKw/iUYNAH5k/AT4afHX4A/tJ+KH07wMPEdlrkxNzr1xII7dVZy2&#10;8tnrzyB0r7Y+OniTxJoXwe1m30rwzfeKvFN5ZvGllpcO9Q7KRySeAM8HmvXiqvhGUMT1YjmpZMIF&#10;ATIHT2oA/PP9gHSfGXwNv9S0zxt8HvEmkz6u4Met29n58cQyTtlIwUXkc4PSvr348eKNZ8PfDvWY&#10;fDnhi+8Wavd2rpDa2gUcsCPnLEYHNektF8393d6DH/6/xqSVQpQbA2PUUAfA/wDwTo8E/EL4HJ4n&#10;0nxp4E1DSbbVLhLqK8UxvGCAw2th8j7w6A194XM2xEc8hudvapJgVZeAx9cUySIuMkUAfA/7fHgr&#10;4m/GLxn4YTwl8Ob/AFPTNElM4vpJI081ztyqrknseTX2H8NfHOoax4f0u31jwtq/h7UVhRJormFT&#10;EjAc4cEjFd3AS6HjbjjgdaPKMwIc7h2yKAOE+Ot74psvhX4huPBlt9q8Qx2xNminDs+e1fFP7K3x&#10;h+Mfgn4vaJ4c+KNnqBsfFDSCzN+uDHIOflH14PtX6DavqMeiaZPfTtIIoF3N5aF2x7AAk14d4f8A&#10;BWu/FX432/j7XNPOleGtAglh0G1nUrNPJJ9+aRScrwBj60Ae/Q7t0mRgZOMUBznmlicbTlsnNJ1N&#10;AEgGaXGKaDil3UABNNIpaKAG0Yyp9aUim9KAIXnMETPIMoOoHNfAn7bHhr4g/Ff4r+DL/wAJ+ANW&#10;1LSNBZmknkttnmszAkIN3PA9q+/2GVJ70yPzHJJAGO2BzQBg+DfEc+uaDBcXWlahpt0kQM9teWzR&#10;vnnhR3/CvhT9vPQPiL8WviD4WufC/wAN9b1LStAYv9s+xMpkYsp+UEgnGPSv0NH70bdoUDnik8lR&#10;zkE+u0UAcp8MPFlx4n8H6dcXei6hoWoLCqz2OpWzQOjAc4zwRn3r8/viDd+If+HhN6/hO3t5tdsT&#10;Htt7qTZHcIIhwzfTNfpXjEeFO484GMdq/Oq6vo4/+CnozGUglcJ5rgjefKPAz1oA+g5f2y7zSLa4&#10;tNY+DPxJg1yElPKtNF+0W0rg4yk4fbtJ6Z7Vh/DX4WeMvjf8ZrP4s/E7Ql8PWWjWzR+H/DssvmSQ&#10;yMQfPcDhWwBxk819WO75bIJBJAyP85qeMDYCQM/SgDl/HngXTPiT4V1Hw3q8fm2l9A0TsRkrkHp9&#10;Dz+FfBnwx8F/Fv8AYY8carbroN349+Ht1IJJJtK+e4hQZw3lnqQDjiv0WkfLgJ+dEsZXhT97qcA0&#10;AfL/AIk/an8QfEjwxNpvwu8A+I5dcu0MP2vW7FrK3tSRjcXbrjPYV0f7JP7M0P7P3hm7vdQnW/8A&#10;FOsMLjU7lefnOSyA45AZjXvxQggF96/3SoxSYaLCxoFXrxQB8xft43HiTxH8G7/wr4U8Ial4mvtR&#10;ZY3W3tmaJE3hmJbgZ4pP2ErnXvDXwf0zwp4o8G6z4bv7KRzm7tG8lgTkYkAK9++K+oPmLYb7p6jF&#10;JI2MKijH06UAJG7Hk9M8V8Sf8FVnf/hTvhkYVidX3bWPXCNj+dfb6sBjdw1fDn/BWSGSf4NeG2hG&#10;XTVd2P4j8p6DvQBqfBz9ovxd8IPhp4ZsvHfwv8U6tZfYk+x6x4YtV1LzUAwodFIZMDHX0qD4meNP&#10;iL+2JYTeCPAnhDWvAng+/wBqav4h8T2n2OeSDPzxwx8tuPQ57Gvp34IGKf4Q+EWO1z/Z0AJxkg7B&#10;1rtUXIwgGFOQcAUAcb8MvhVpHws8Aab4N0m3SLS7O3EHy8GXAwSfr1r867bwt8Y/2Kfjlr174X8H&#10;T+LNA1idyI7RCySxs+5V4JwQPXHWv1JYZ+YDDetN8sFc5G4c5KigD5DtNY+PX7RvgnV4b3w3a/Cz&#10;RZrWRY0ZvNvbh8cJt/gB/vV4p+w5pXxv+FWu654Ph8AG0067u1kuda1VSscW3KllAPzjBNfpRErM&#10;o/hwew60x1XJUAYbrgCgD5H/AG7dT8Wa34Q8NeHPC/gPWPF0qazaXt5c6fbZSNIZBISCfUgcV72k&#10;Nj8b/hnfafqWk32nWuqWrW09vqVs0Mikg5G1h6nrXfuEcAMoYAdGANCBfLIwEI6ECgD4x/YN/ZY1&#10;P4Gal421TxJZsmoG9msdOkIbc1qDkOMcjI2dPevL/wBvrSviD8afHfhr/hEPhZ4n1mw8Nl3e6utP&#10;eGOdmcEiMsATwOpGDX6RRY24wBTCgcYCKqg56CgDzf4Q+M5vEvgOxutS8N614eurKyjinsNW0+SF&#10;96rhtowd2T6Zr58h+J/iYftk3Gvp8L/Fx8KSaN/Y51ZdNKhyZA+5lbB2hhwa+y4SuDgjPrgCoJGd&#10;DuQ5bu20ZoA+c/22/gbN8ffgw8ej25fxDpx+26YkgCMH7qSemV4rpPgT4Di/Zs/Z80bTZrW7vr22&#10;g+0XlvZx+bLLOw+bA7n7o69q9ujO75nAJ96BJncPuk9MUAfmF4BX4j6T+2Hc/Fm9+FOtxaPqE8lu&#10;22NWljiZAu8pnPTtmvtL9pn4Z3P7Q37PGveH9Mje2v75EmtUuBsZZEcOA3pXtoTERGefXAojZmOS&#10;M9s0AfmL+zz8avjx8BLaL4Z3HwovvFJt5mWB13oqKScfvACAvJ5rrv2wvhJ8cviV8H7LXNejtr27&#10;t7hpv+EY0WFmFshB2kseWcZGe3Wv0JldlkAB+U8bcDFTBSMkHAI6elAHzP8AsZeIPiRqfw80bTPG&#10;PhQeGLPTLFba3kmfE9wy4wXTJxxmvpWBcoc8nNLhWXDAZpsJ2gigBwjRelBOaAtG2gBAMUUuKSgB&#10;yjNOKjHNNVsUrMGGKABQo6dK8R/aQ/ai8Nfs52Vn/ayXV1q1+G/s6xtoTJ9ocHBBxz1NezncJAo+&#10;4eteP/Ej4IW3xH+OngrxTqdrDdaX4btJykcp/wCXh2UqcfQZzQB80/s9/tC65p1x4m8a6z8F/HGq&#10;eIvEl3+/udP00Mi2qAiKNdxBwAc16D8SP2mPE/jn4ceIdH0v4G/Ea3v9QtZLaFr/AElUj+YFeSH7&#10;A5r63ihREGVQ44UBR8o7ClRFY5JBPoVFAH5y/sF/G7R/gLayfC34hWV94V8Rapfg6dDd2jotw7cb&#10;ckY3cgfhXoHxb+Pf7Rfw1/aI1PSdD+HU/jPwFPAg0wW0HDsV5LzgZU7iRg9MV7x+0l8FLT4qaFpt&#10;zBY2zeItLvoLyzvXRRIuyRWZN2MgFQRXry4kt0IXJIydy9qAPDv2Sfhr4l8C+CNd1nxpFFbeLPFO&#10;rS6vf2kbl1tiw2pEGIBO1QBXgv8AwUU0jxl8U4fDWh+FfA2o69Zabdm6nvkj+XOAAE9xlutfd2BI&#10;Nr/dHanna4wQGA9RQB5H8HfiNcXXwlsrvUPDer6Ve6VZJDLp1xbYlZkG35OgbOBXyLq/wv8AiX+2&#10;R+0DY6h418NXPhPwHpE26G2uTzKoPXb/ALW1c1+ip2ujYwp9cU2KJXw+fmHcACgDxb4/X934S+D2&#10;q6B4S8KXOt30tm9naafZRfImVKgs3bg+/SvAf+Ceml+Nfg7omseHvGHgXVdI/tC5WaG4itmeNjg5&#10;3Nnjrjp2r7qk2KcEAk+tRsCmVwG3ewoAIYxJGHYcnseMUsY5pdhxzQgwaAHlM0gXFP3cUlABR0op&#10;CaAFUZFKRhTimq2KcTkcUAUrq3W6tZIpEDxsCrKe4IwRXj2txeOfhJqv2nwppieK/BhG6TRg5F9a&#10;nj/UluHHUBT0Ar2rlG9qa0SMxfPPfigD59u/22vBGkgx63pnijRr5PvWs2iXBwfQlUIP4V5j43/a&#10;v+JPxmin8O/Bb4ba063A8v8A4STWIGs7eDPVl3DP519mCJegCsD6qP8ACpjGvyjjjtgUAfMf7Lf7&#10;G1l8G9Rk8X+J7sa947ulLT3LDKQFuWCZ5J7Zr6I8Ra9FoOlzXr2l7eBVP7mwtzNIf+AitJQQxIQL&#10;njih13Bs4yRjJGcUAfmB+0D4S+LHxj+OcXja3+Emsw6ZZLFHbxXkSpJII33BvvcZ96+pNE/al+Ii&#10;2Ua3/wAAvFcdwiBSlvPA2fzxgV9NxINpbgHGCQoqJMMSMgD02igD5H8c/HH9obx/ZXOk+Bfg1P4Z&#10;a4Ty/wC2dbvo82+f4lCEc/Ws39mX9hy+8AeLx45+I+rHXfE7zm7QQsTHHM3UnPJ/lX2aynbsDfL9&#10;BUkMKoM96AMXxP4hTw7YmePTb7VJiCFt7CHzHPHHGRXx58CNQ+Knhv8AaL+InizxJ8MNUsdF8TGL&#10;y5oNskkQjARTsBz0Gce5r7ZlLCXcPzxTvIQEMCC3c7RzQBXsrtL60E5ilj3rgwzoUcfUHpXybqv7&#10;F0mrftfp493xp4RMQvJ7YEZe8HTK+nCnPtX1y0AjYlBjPXFSRxBTu2jd3bvQBDPKlpEZJOQucKPS&#10;vhr9ue2+JPxqk0Pwz4Q+G2sX2k2Nwbm4vbmJY45W5AVQWB6E8+9fdb26PnHDHuKbHGQhDPnHTKig&#10;D5k/Y3vvGngn4X6Z4V8X+ANX0Wezd44Zh5bwhckgt8wK9feuW/bv0f43apfeGofhg+pnSpWf7SdJ&#10;uBG4fggScj5cA8ivsHl5MNh88ciuL+KHjbUfCmlm20Pw/d63rVyClokMREEbH+KaVvlRffk+1AHl&#10;v7EnxQ8W+PfAOt6V43jkTxJ4avzp9xJM255BglSx9cV9FjYxGeteV/s7/CS6+FfhG6OqTR3fiDWr&#10;yTU9TnTp5r/wA9wowAe9eq+WrHPvQA/oKQ8mgmmhsUAO2UEYo30hagAzRTcmigB1FIDS0AFFFFAB&#10;RRRQAUUUUAFFFFABRRRQAUUUUAFFFFABRRRQAUUUUAObpTac3Sm0AFFFFABRRRQAUUUUAFFFFABR&#10;RRQAUUUUAFFFFABRRRQAUUUUAFFFFABSgZpKd0oAaRimnrUjUwjNADacEzSAZp60AHlr6UABaUnF&#10;RF+aAI7nLLkfK69CK+cf2hf2LNP/AGmXtf8AhKPGuuC1tZPNhsrXy4Yo29QAvJ+tfSQwxBNS4Dc9&#10;aAPO/g98JpPhH4atNCi8SahrljZxiGBb9U3RoOi7gBkD3ru23BvlHGealZ2VsAcU7AFACKoAHrTh&#10;jHNNBpzLuoAar447U1kwwxSFdppwagALsrAAZXvWF4v8PXfiTTns7XWrvRVYENNZKhfn0LKcfhit&#10;4HiondlYKvKmgD5L+G//AAT30z4SePbrxh4d+IXiaz1W7bdcuzQzCc5yd4aPkZ5xX1VoVpcadpsc&#10;N3fvqM4JJnkjWNm/BQB+laCKEXimsgZw3pQAgRiTuGBUiqFGBQzAUxeTQAbAmcd6cuMYpxXNN24o&#10;Aj8sKcinZzTm5pg4oAXywWBNP4NJ1FIBikA/IqJ0ErDPanEZFAGKAFUBBgVHLBuYGnk4pynNMBAd&#10;owaRgpIxSuuaaq7aAFKk05AFGKGpAOaAAqB0qOSMO4J7VKxpo6UADKCBigIM80uMUjGgBxAqN1yC&#10;KE5p7DigBkOEUikeISNk0uMmnEYFACqQFwKYVxQp5p55oAjwaAMU7bQetACUoFJSg4oAG60L1o60&#10;L1oAH6UiDJpzDIpEGKAJaRulGRTaAE4HWmOoY5FPZc0irigAQgdaVtrEHPNBXfQIttACSDcRT0YE&#10;UzOaVVwaAAwqTkinDCjApTTCOaAITb/vN1TMwIx2pSeKZt3UAKqIv3aR5GUgAcetOCbaDgigDyf4&#10;6/s92fx/8NXPh/WvE+tWWiXGPNsdOeGNXI5GWMbOfpnFVPgP+zfp37O/hxNA8NeJdbudJjYuLO/e&#10;GVQT1+byg35EV7AsQFG3Y3NADwxVQDyaUMSORikwWOTSnmgBAFPWgEJwOlNI9aFGaAHnG4GkkQSE&#10;H0pdnFIBigBWYBcU2IAAj1oZaaBigCVVCDAqN4Vd9x6injmnEACgBh6VGYg7ZNP6mnKMdaAFACDA&#10;qPywXBpzHFIGzQAsgDYzTVwSKMZFKFoAV0UkHuKCAxFGBQFoAeSMVEVDMDTttG2gBxAYg+lOpgGK&#10;M5oAa+CwJ7Ukkm4gDpQwyKYg20AJcWa3ELR52hhgkdqihtltI1RAHZf4yADVsMMYPSmMAh+WgAiB&#10;jGPXmpAMU3fQWzQA7NFMBp9ABRil7UlADcUhWn0UAQsuWB9KcUEjAntTiMUi8UAEpwQB070qoilS&#10;oBx39KQjcMU3HlggdDQB84fGz9hL4a/HLx4vinXIbqz1JlVJmsHUC4C9N+UbtgcEdK9h+G3wq8N/&#10;CTwxBoHhTSINLsIjnEK4LN/eJ6k9fzrr4owOnTvT3YqQFoAZCvlD3NDFy2NuVPUGnydjTVmzQAjl&#10;lcYGBUhVMg96RjmkEdADZUDyo45K0Su4YBRx3qRUwKKQCgACkB5pGpE5oAe2KjIz0p7jimIcGmAB&#10;ShpHUHpUjfNTQmKAI9u0URnaae3zUzbg0AStEsjBu4pzruXFMQ4p6tmgBsK+WCKGUE8U9hTc4oAV&#10;RgUMM4oDZp1AETJuYGiQBsU6kxQAij5gfSpCM4pqCn0ARyxhsH0pm35galJpmKAHMA2KcDxUYOKU&#10;HNADZRuIPpT0fIxSMMimoMGgBXiBbNSL0xQTxTQMGgBXTcKjSPy81KTim7s0ARkFTuA6U6NEJL7A&#10;rnqaU9KRRmgALbs0hGaXbRQAgGKcBTaeOaACmnrTqRqAEAzTgtNBp+6gBkse5gaevAxRmgDNADCg&#10;DZpWbcMU5lyKjxtNABGNgI9aQcHin43UuzFADBGAQakbHFNzQRmgBdwJz6UEhiKYEpyjFABIASKQ&#10;ncMU7GaTbtoAWMbRTsimA5pxWgCG43OpCnGe9MQlgAUCnuR3qYjFNJyRQA7ylUcU0DFPyMUhOaAE&#10;ooooAcOlLTQcUuRQAtIwoyKQnNACqMmnkgCmKcU5huFADEbqKUjb05BpNm2nZyMUAZet6TNq1hJb&#10;QaldaWSD/pNls80fQujAflXzfa/sA+CE+Ikfjc+KPFr+JIpPNXUTqS+bn0OYtpHttr6hYmPgdKNi&#10;sODQBR0jT59NtI7aa+m1Hy+k9wBvb64HJrS4203cuMCkHWgBkcWwmpeM80pOaTGaAAgUu7FJs20E&#10;ZoAXcCOaaML05pCtAoAhlQyzRknbg9u9fPXx4/Y00r9oi6RfFvjbxSbOB/Mt7Oxmht4Im+gj+b8Q&#10;a+jcAkE0Mgcg+lAHA/CP4UR/Cbw3b6HZ+INX1iythti/tVondRjAAZI1OPqTXcK7xkgKME1I8m0g&#10;LRmgAHT3pUUY5oApSvtQAF9vFROozxTytGygBqgAc0oUMeKGTNLGNpoAcygChWBGKHYEYqNVwaAD&#10;yghPvQAFFSNzTNlACKM0GL5gaeFxSscigBWYY601HAGKj25pSuKAHOqswPenq4I5qNeaULQA10Ge&#10;KQcGnnimrzQA8GlpAMUtABSFaWigBhGaaRipaaVoAaHIpwRJQGZQWHemMtCID1oAkQImQKXC5qNl&#10;xSDk0ASPFHJyyhvrRE+7IPQHim7ARSIMGgBXHBpIiACPWnt8wpqx80AAjABFOjURjFK3y0zOTQAj&#10;xhnDU9iOPalUZFNdKABpA1Io5pqrzUgHFAC0UUUAFNIp1FADKcBQBigmgAYZFR7dtSKaRhmgAURr&#10;6UMFYjFRtFmnxJsoAlxgUzA71JTStADQAFI9aiSEITUu2hhkUAIcE8U8DjmoxxTt2aAE9aEUClC5&#10;pduKAHUE4FM3YpCd1IATANPYg0wjFC/NTARhlsjrTJTvfZIgKPwQam+5UTkOfpQA90GFUDAHTFSA&#10;cCo1NPBxQAEVHTy1MoAQDFLRSgUAGM0YNOooAQCloooAKKKKACiiigAooooAKKKKACiiigAooooA&#10;KKKKACiiigAooooAc3Sm05ulNoAKKKKACiiigAooooAKKKKACiiigAooooAKKKKACiiigAooooAK&#10;KUdaXFADaUNQ1JQApOaaTSE0lACg06mU4GgBxXNNMdPBzQTgUAR7KcgCLikVuacwzQA0HJpTTehp&#10;Qc0AKq04nAoBoIyKAImO6hVpdmKcvWgA2U0jFSE4pjtQA0tTlOaYFzT1GKABkojGDTwc0YxQAE4p&#10;pbNOYZFM20AOAzSlQaaGxTgwNADSMUDmh2pqNQA8igDNG7Ipu/FACsuKYhwaVnyKaOtAEu7NAGaa&#10;op/SgAwKMCjNIzYFACAZpQtMV+aeTxQAvWmumaA1DOMUANQYNSHkVGpyaeDgUAAXFDDIpQc0HigC&#10;MJingU0tQrUAPwKaVpwYGg80AMC0FcUvSkLZoAQCndKbu+YelPJX1FAABmlK1GSwYY+73pXk6bea&#10;AHAZpcYpEYMOKU9KAAHIoIpobBpd1AAtL1pFp1ADQmKdTWbaKaJcmgBzcUi80E5oXigBSgpB8tOJ&#10;xTA2aAHE5pNvtSgY5o3UgEzimv8AMwpxGaAtMBd3FIOaUrSA7aQA68UkYwaduzTUpgSUhFLTS1AA&#10;BmgrmhTSk0AIoxQ5wKAaRuRQBGG5pwbNM24oBxQA9uaaozSg5pRwaAHhaCMUBqC1ACU4GmAYpaAH&#10;daCKRTSnpQAgGaCuKQNTs5FADCM0m3NOPFCmkAnl0GOn7hSFxTAjZcUijNOZs0iHFADimKVeaUnN&#10;NztoAfigimiQUF+KAEJxQDmm05RmgBaNmaUjFKDmgBu3bTH5qUjIqPGKAFjG1SKAm00qjIp9AEbr&#10;kUxYsVITikDZoAAMU9elNpQcUAOpKQODRupAI68U1ODTic03oaAHtzTVXmms+Kcj5pgPximgZp9N&#10;PymgBNlJtpd+aN2KAE2U5VxSb6N9AD6aVzSbxQZB2oAaDg08NmmYzT1WgB1JgUtML4oAd0pC2elJ&#10;u3UbcUAFITS0ygByjNLtxSKcU4tmgBrUKM0EZoztoAftoAoDZpaAGlc0gSn00MDQAFaAuKUnFNL0&#10;AK1NajdmkPWgAAzTjxTQaceRQAgOaWmqKUmgBtPC0wnFOVqAHbaAcUjNim7qAJN1NPNAGacQAKAG&#10;j5aC4IoxuHFAUAc0AIBmnEYo47Um7NABRRjFFACrQ3NJTvvUAMQc08nFAGKQnNADSM03binjihjQ&#10;AylxminUAJtowKWigBMClxQBml20ANK0lOIxSNQAlPBqOlBxQA8nNIq0gNOBxQAki7hTUQKpFPLU&#10;0HNAEXl7DT15pxGaFTFADsUA4NOphoAUtQDg00GloAUnNJRRQAhGRQmFUijdSdTQBHjBNPHSlIoR&#10;c0AOXtSsaXGKYxoAA1LUYNOBoAdSYzSdacBgUANIxSU+mkYoAUdKWm5pQaAFpGpaDyKAGrwaGo20&#10;pFADFqSmUUAB5oUYNFKOtADqKKKACiiigAooooAawpF4p5GabQAOeKYo5p1KFxQAoFBFLiigBAKc&#10;Dimt0pAcUAK/NMAp2c0oGKAFXjFDmimsaAGjvTx0poGKXpQA6igHNFABRRRQAUm2loxQAgFKTiik&#10;agBN1KDmmkZpVGKAJB0oPFJuoJzQAlFFFADDzQBinbaQjBoAchxSsaYDinZzQAwjNC8UpGKSgBW6&#10;UR9aSlHFADpORUSrUhPFNoAAMU48jim05aAEwaNtOooAaBmnUUUAFFFFABRRRQAUUUUAFFFFABRR&#10;RQAUUUUAFFFFABRRRQAUUUUAFFFFABRRRQA5ulNpzdKbQAUUUUAFFFFABRRRQAUUUUAFFFFABRRR&#10;QAUUUUAFFFFABRRRQAUu40lJuoAUnNNY0ZNJQAUhNLQRmgAXmnYApo+WnAgigBrOQeKNxJwe9JwQ&#10;cHmkUNnJxx70ASMu3kUgf5sGnhht+bAqMgctxxQBI68cVCjZNPWYN6YPpUU4KkFMY70ATZoL7SAa&#10;ImUoDkZpjkk5bHtQA+Rio46UisSpNMkkLsAuMd81KNoUgEfnQA1GL5pdoIqPLJlVxk06GUMCD970&#10;oATdtbFSMdvWmqyTfMvOKcMSdccelAAD6U+oZTtwRjHel87JG3kd6AJDnNMdtpApHl6bSDSYLjc2&#10;PwoAfszTGyhppmZSM429809yDhiRt9aAHBdw5pjrtIxStOq49Ka8yKRv4PagBHYoRmnAbhkVHJ8+&#10;GYqF9zU0ZXblSNtADEUtSOShxTpZRHjaRjvikdlcqQRQAu4gZoRy4NDleORzSoVRcHFADS+DxSgk&#10;nBpwVB+NRu4VgMgN6UAPKbelNZipAp6yArk44qNMzZPGRQA8rjFRybgcVKJVAwxGRUZfe38qAAZQ&#10;80sku0gUffPzY4psqoWGCM0AOV8U/cT0pivGOCeaa+9WG3pQBJjNNI2mnrKhHUU0gk5bGBQAp+Wg&#10;PS+YhHPSl2KOvegBpJbpUZD546UTF43Xbjb3qfeAB79KAIwpbHp3pkciSTPGuD5f3sdj6GkkBdUU&#10;MUIbOB39q/PPxLq/xk/Zc/a38ReMLmy1fxb8LPEd3JcT/YY2mS0iwMARjkFBwPWgD9EHkw6oOh6n&#10;tTYZo3D/ADRnacMEOcfWvjj4qft36d4n8I32hfCXRtf8R+OdQi+z2kS6ZJFFZvJ8vmOzDgpnP1r0&#10;D9in4OeOfgz8IpLPx/rUuteJNQvpb24Esxl8oOFGwMeeqk46cmgD6K4GClKz8Uy3IVPSpFKN05oA&#10;aBuGajLEGpxgDjGKi2l2DLjbQA9HGKfnIppVRUchMZB/hoAVyWpgU1OjK6gimbgpwaAGb9pwalHK&#10;5phjDHJ4qQYVeeB70AQeYWPFSxrxk0yRNpDJjb3qVWG3PT60ANLUm7FEh2MM9DSSDcAVoAFfJqUd&#10;KhVOM09JBt5NAAX60ineCRTGy7/L93vUyhVHGKAKzSlWxUynFIY1clvT1pQNv3iPbFAA7HPFRlyp&#10;Ap2dxyOlDRFiDxxQApJHSnKSRzTXBBA705emDjd6UAG054ofK04E9OCfrQeaAIwSTTjHS8L1wD2p&#10;odz24oACu0UqfMKdkMOaAu0cUAQs5U4qRBlcmmMh6tj8KfG2RigBFfJxTsUhCJn1pFcHrQAjEqeK&#10;TzDkChyT06VExyw5H50AWCp4pGJQgUoY4GaY5804BGV6jNADmboKaxKH60Yzz6UMwkwV7UASKNw5&#10;qNic8U+NwVzkcVHM2xvloAXHrSquVJFJvyByMU7zUj4oAajGngB1zUTEA8YwaesqqNo6+lADOd2K&#10;eqHPNRvMiuM5z7Cpi+QCCMfWgAZcUKaFfzAcULxkHrQA/qKauc0xZ/7xFLJMIyAOSewoAdI20UwE&#10;saAwlGTgAdaY8oyNgOPpQBP90getOqEkthuMDrTDcl3AQH3zQBKy88U0jacUrSqrgZ+tRzToCADk&#10;/SgCfHSmScED1p0ZLJk0wEudxxtHrQAuNpFK4IprOJPu8Y9eKaXZmHHy+tADqM5pxHSkI2kCgA8v&#10;cM0kS81KCMcdKhEvzHb096AJ6jc5pwO5ajzk4PWgBmcGpDwKcEX2yKRyqKSelADBkmnlMCmFwo3D&#10;7vrTvN3YAxz0oAYwNCrRJuyCOR3281L8qLzxQAicnjpTyQKifcMGPBHepAQ3XqKAEdsVCWyalYby&#10;MYx3pcJ2xx1oAYvy1JncOKjkByNvSk83ZkDtyTQA522kCgjAqMBm+duF96kVhIDQBGXwcVIAcZNR&#10;GJi/apuQnzYFADQ2KeBuFMUAg0BmU8bdp9TQAKdrYqUnFRMMnNL8zKc0AKz1Hv5oTB+9TmTBGMZo&#10;AfjcKY6EGlXevXH4UrB+OlADQKcRQEI5OPwpwHFADNuKASCBT1IPBxmhfmJPcGgBsny9KaDxT3Gc&#10;elISrDjrQA0DdQy7BmhDjOaa7lzgcigBofcCaI2JqZURV7e+aYy7GG3HNAEq9OaaJAxxQGwuGIBP&#10;SmpGFJz1oAViyuAvesvWfFGm6DfWFrqF3DazX7mK2WZ9olcY+VfU89K1gwIz3Fc/4u8M6Z440S70&#10;fV7QT2s6FW52sh7OjdVZeoI6GgDZs2aRCWG1txGDUxGORXzF8FviNq/wl+JR+CPj3UZ9a1E2z6j4&#10;a8Q3Ry2o2QJHkyseTOh4/wBobTjufp9DuQHGPagBivup+OKjVQmaUPmgB1OAxTaXdQAp6U2lJzSU&#10;AFJgUtLigBoGKWiigAopM0tACg4pcim0UAKTmmnpS0HpQAyil60u2gBOtKBilAxSE4oACKAKAc0t&#10;ADh0paZSg4oAVulNPSlJzSUANp1JiloAKQjNLRQA3bTgMUUUAB5oQYopVoAdUbCpKYaAI9tKBinb&#10;aXFACAUtFFABRQDmigBNtG2looATFLRRQAUUUUAI1Np9MoAKKKKAHDpS00HFOoAKKKKACiiigApG&#10;FLRQA0dacOKQDFLQApOaSikJxQANTaKKAFHWnUiiloAKaetOpCM0ANop22lAxQAgGKWiigAooooA&#10;KXNJRQAU1hTqKAGU4dKXAooAKKKKACiiigApGpaRqAG05RTaf0oAKaadTT1oASiiigBQM0baVaUD&#10;NADcGlWnEYprUALRTQcU4HNABRRRQAUUUUAFFFFABRRRQAUUUUAFFFFABRRRQAUUUUAFFFFABRRR&#10;QAUUUUAFFFFADm6U2nN0ptABRRRQAUUUUAFFFFABRRRQAUUUUAFFFFABRRRQAUUUUAFFFFACEZpM&#10;U6igBlFPxSNQAnWkPFOUUpTNAEYI71G4YuAnQ+tS+VmnqpUj0oA8D/aa+PPi39nzwpceKrPwXaeI&#10;dAtJEW4ZdRMdwitkFtnlEEZ2jhu9Rfst/Hrxf+0L4StfF1/4S0/w1oFy8ixR/bjPcuFOA20IAOQe&#10;9Vf2/YxL+yr45tyoVZreNTJ3GJkP9Kzv2ApoNK/ZD8FT3l3FDBbw3Eks8zhUiXzWYkseBjPf1oA1&#10;f2pPj/4x/Z18MXXi238L6dr/AIZtWQTZumS4jDZGSoUjGcD8ak/Zf+O/i/8AaH8M23i2+8JQeG/D&#10;NySsBe43zyEdSRj7tfOv7YvxW8SfHP4G+O9a8KyW9l8L9IkWA37gmTU5UdRIFAONoYghuQcV9Bfs&#10;BvHd/sreDjGxCFJdox0Hmv8A1zQBjftR/tK+N/2ZooNdbwbYa74VnuFthcx3OyWN2zjKnPHFdb+z&#10;f8X/ABv8a/Cdt4u1jwzp+g+Hr9C9nHHcNJO6hiMkAY7HvXnf/BUQ+V+yfrQQbJRd2rK46giYH/Gt&#10;L9lD42eA/B/7NHgC013xnpNhcW9gEk8+6RCG3uSMHnv6VQF39q39pHxp+zRpa+JYvBljrvhUOsck&#10;32zy5Y2YgDIwe5HSuj/Zi+NfjH47+C7Lxpq3hjT/AA9oN8pe0X7W0s7LkjOAmByO5rxP/goj8XfB&#10;Hjf9lbXYPD/inTtVuJ7i38sWtwrsSsmf05r2j9iCNpv2TPh0kqDzDppQt6/vJP6H9aAPPPC37V/x&#10;d+J/iHxangP4NWutaDousXOkx6rea0lqt00MnllkDJzz6HFctP8At+fECL4vRfCxfgwjeNXYDyP7&#10;cjEQBjD5L+XgDBNfYHgbwDp3gDw/b6LpUYis4pZZdvB3PI7O7E4HVmNfn3rU00//AAVg095IwAkc&#10;e0eh+zbakD27xh+1n8YfhNfaJdePvgZHpHhm71CKyuta0/xJHefZRI4QO0aR52gnknAr6X8ceN9B&#10;+GvhvUfE3iLUY9M0qxhaee6kOFCjoPdj2Hej4gfD7Svib4Q1fwxrlst3peoxmOVWJB5ORgjkYIB4&#10;PaviT/gov4pvbr4hfBv4ZWGltrtpc3q393pPnCMXnlMoiQu3Azk9aAPYdN+NXxz+KHhn/hJvh78N&#10;NF0rRJ1Mlmni69eK5uk7OIo1+XcORuIrnPgv+3knib4kn4d/Ejw1J4E8ZbxGkaOHtZmJwCG6gHtk&#10;1t3P7Qnx1spPJh/ZjvZ4EX5HXxVaYx6YK9Pavmb9pb4OfHn9oL4maT4x0/4VweELyxjiAlu9Tild&#10;2VgwJaPH3eg47U0B97fGz4z2PwQ8Oz6xqGkapq9tFE0rLp0HmBAuAS7dFHzDnnoa8T+Fn7f/AIb8&#10;b/CvxL4y1HT209dOufItNLtD5l3e5UFdiY5OdwPHYV7d4nt764+A97Hr0UcmpDQiL6PO5TKITv5+&#10;uTXxR/wSi+G2g+I/C3iHxVqVp9v1HT78W9p5rEpFhSSyr0B4FMC7rX/BTbxv4e1JbrVPgvqWmeGG&#10;bIvLkMkpT+993AOPWvr79nf9onwv+0P4JXXfD8jL5b7Li2kXDwtz1Hpwefau08ZeCdI8caDeaZrO&#10;nQX1lcxGN4pFHAx2r86f2IoLn4GftxfEf4XGZ2026hcpG38SgGaJseysy/jQB9nftI/tLeHv2edA&#10;gl1OGfVtc1J/I0rRLNd1xeS5ACgdhyOTxXnOr/Fb9puPQI/EFp8JvDn9lrF58mkza1m9Cc9wgQHG&#10;OOcVZ/aP/Y2u/jr8e/h18QU8SJp9l4YlBns5lJMirKsn7sjoxIIJPavQfHH7VPw18E65DoEuvDV/&#10;Ebkxx6TosbXs5ODwyxg4/HFIDmP2WP2yfDv7Tf8AaWkLpVz4e8U6SG+2aXdYOwqxU4YcEZBr0T4z&#10;+MfF3w/8HX+ueHPDVj4pWwiM8ttcXxtpWQcttzGy8DPVhXwb+xb4jsvE37evjy7sNOm0mG9truRr&#10;eePy3XkEBl7ev41+hfxdLJ8LvF8sZxKNMuAPwjakB4L+yv8Atfa7+1P/AGrfaZ8P49G0bS5RBc3F&#10;7qSuwY5OEVY8k4B6kCu2/aW/aYs/2fdI0uG20K88T+ItWMn2HRrGIvJIEXLsQASFHHOO9fIH/BNX&#10;42eCfhJ8KfGLeLvE9tpsz6h9oMd2SC67WAwACSc+nrX0/wDAeI/Gb4k6/wDGW+a3vNIliOjeGYVc&#10;SeTbAnzpCP4TIwGR1wO1AGF+yP8AtnX/AO0TYeLZfEHgq58GNoMXmSz3CssTDJG0bhnIwc1n/DT9&#10;rD4vfF/w5H4m8MfBmF/Dd1uayurvUlie4QEjcq474JHtX1DrXg7TvEGh6npEkKxWOpQtb3CQARkq&#10;wIPIHuaf4V8LWPgvw3pHh7S4FtdM021Syt4F6LGibV/lQB8Z+FP2+vHvxC8dan4I8P8Awk8zxXpT&#10;SC8s7m+VEiCYydxHTkV2kf7V/wATfCvxP8HeHPHvwmHhvS/EGoR6cmsRXqywxSPwuSB3PFeH/skX&#10;L3H/AAUb+MwLlV/0ny1A4wWU5/z6V9+ePfh/pvxK0aHTtV3eVBdw3cbR/K6SxSLIjKexyv60AeTf&#10;tL/Hrxb+zrod14qi8IQ+I/C1uyrPcLfiKWEsdudhHzDPvR+zV8efFf7Q/hqDxXceCbfw54dudwt7&#10;ibUGe4kKnHEYj6depArI/wCCi29f2R/GwVjD+5iyy8n/AF6U3/gn1qUMP7H3gi/uZEtkS3meSWU7&#10;VUea5OT2H+FAHRftRftEa3+zP4LfxWfBH/CUaHFcRQyyWl/5UsQfjcyGNsjPHBpv7NX7RGv/ALRX&#10;haPxVb+Bf+Ee8PTkpFNeaosk8hHXbEsIGP8AecV8tftr/Fbxb8d/hR4ruvCVlbw/C7QrhYbrWLg5&#10;bU51YZSEd1RsHeDX0h/wTynFz+yr4TYbmRWnCFxg481v6k0AaH7T37RXiL9nTw3F4nHgJfEXh9Zl&#10;huJ4tTEUkJbgF08ojGf9quF8Dfte/FD4o+BLPxX4T+BFxf6beM6web4gghd9pIJCFORkHBrY/wCC&#10;k5x+yd4pw5jzJb/Moyf9aKy/2I/jR8PvDn7LPgbT9U8ZaNpl3a2zxyxX19DDJv8AMc/dZs9DQBZ0&#10;L9uq3034iaf4O+JPw/1n4cavfFY7eS+kSe3mc9hIoAFfSHiS6v7LQLm50i0h1HUFQvFC8mxX/wCB&#10;YOPyr86/24PGFr+174/8GeAvhNcQeIdU0668+71O3b5LcEjGH4yPlHr2r9F/CemXGj+FNJs7x/Ou&#10;7Wxit5ST99lTBP4mgD5G+Hv7eXiD4mfFub4caf8ADc2/iCxuJYr55LtWjgWM4Z+B0r611m81e28P&#10;yy6baQ3uqpHu8ieTYm7uA2K/OL9n3xNo3hj/AIKLfE7UtZ1WHTYpbi6iiFxIqKcgnqe/Fffa/HH4&#10;f3F49sPGOkG5ywESX0RY9e2apAfN/hr9t/xh4u+M83wvsvhkI/E1pIy3H2m/VIFVQCWyBkjBzjFf&#10;WGqXutQaPHLb2VrLqSpuktnlKqTj7qsFP6ivz2/Z8v7XVv8Agp1451Wwu0v7K6trgqyMCv8AqRnG&#10;Pfiv0kYqu7IztJYD360AfFfwu/b68S/Ff4uXfw80v4VXKa1p9xLDeST6mkdtD5ZwzFlRiRntgn2r&#10;7G8Pvq09irazaWlldZOYrO4M6AdvmKIf/Ha/N79mzxBong79vz4w6lrur2uk2Ul1cRI95KkUZZm9&#10;WIHpX6FeH/iX4Q8VTsmh+KdG1WYEhorK+jmf/vlSTUgaXiW81a1sxJpNhaahcAkmK6uWgAAHUMqO&#10;c/gK+VfBv7c/iHxh8Zrz4Xr8MJbPxJbPIsjT6qgiiCcl8iMkgrgjjPNfXborZYhdjAgEfQ1+dPwT&#10;+T/gqL47VnMgNvcMUYcDMAoA+6vGfiHxHoXhpr3SdEg1O/hjMk1rJd+XjAJOx9hBPB6gV85/AT9t&#10;vW/2j/Fmo6B4a8ACwfS9xvp7++XaMNtwAq8nIbr7V9ZaiALG9GwOPLY4PToa/Ov/AIJXXTy/ET4y&#10;mVnf/S22MR2Mz/zwKaA+6fGTav4M0abUvC3h6w1K8jUvPAxWFmH+ywHJr57/AGfP23Na/aH8dapo&#10;Oj+An0/+zBm8ubu5XEeGKnbgZJyDxXZfHH40arrGuXHww+Gfk3/jWW3Ml/dbzs0eH/no+P4j2XrX&#10;zL/wTAWWP4z/ABWgubgXd3Ehjnn7yOJsM34nmmB+j9t80Kl+HP3h708wgRsEOGPQ0pAA4pcLgg9+&#10;1SB4B8eP2pIfgt4/8KeC4PCur+LNe8SRSyWVtpQi4KOqnzGdhtX5xzisHxV8afj74M0S98QXnwb0&#10;y80O2j82TT7DxAr36J6hBHgt7A17dqHw5025+Jln46mUNqdlpsumwZUHYkkiuzD3+TH4msXxj+0D&#10;8NfAGoyaV4i8d6DpGqBd7WN5qEUcmG6EqTnmgDnv2d/2qvBf7SmhtN4euZbHWLdf9L0S/UR3NsR1&#10;yvfGetevag1zBBLNEqTOifJC77Vc+hODj8jX5P8AjPxr4W+C37bsfij4fa1a3ukanLBNeDTZA0LL&#10;IVDpwTngV+skaJJaBmbcp+cH2PSmB8p3n7V3xRuPiv4j+H+i/B+C+1fSLSO/MsmuIkTwOcK67oxn&#10;nI6dqqfFT9r34mfBPwe/ijxj8KLe00uNkR2tNWSYqzHAyNowM10+hahI3/BQbxZbA7Y4/h5aEoOg&#10;P21/6Gsz/gphK0X7IviZo/vGW3+bv/rRTA9G/Zp+Nmu/HjwVb+K7/wAOJoGk3pP2NHl3yuASCTwM&#10;DIYfhW38aPjdoPwT8PvqOtSSXVzcMINP0i0XzLq9mPASOMcnnqegFcb+w4g/4ZP+GxI+dtOZ3I6k&#10;+bKf6mvmXx/8Utd8V/8ABR8WGj+G5vFK+DdKZIdPVwqxzum4ygnjIDD8qkD3DxB8av2hrbwv/wAJ&#10;Bpvwd0maw8kTjTJdV/04oRnlACAfatr9mv8AbD0H9oK5uNDu7K58M+LLMlbjSLsAEMOCFPfFZ+r/&#10;ALQPxltGjEHwD1G5R5WSTy9Sixjnk4/rXzJY/AH453/7VOkfEyx8GQ+GdOfVkuZ4RdKfKtyAJAxB&#10;6kDmgD7c+P3xW8S/B/wlqHibTPDlt4j0fTYTNdRm88idQDzgFCpA45z+Fecfsj/tq2X7Tup61pUm&#10;it4c1OyhWZIGnWUSIc5IIAyR8vbvXfftaXH2T9mn4kSYyyaFcksfQxtn+VfA3jPSJf2O/ij8I/iB&#10;oEDR+Hdc0u2e7wCE3PGhlRvYhgfwpoD9WhnITPPc180ftVftp6Z+zFe6RpcmgS+I9Tv0lmMFvMIx&#10;bxqQA0hION3OPpXv8HiTTbrwwPEMN0jaZLa/bBcFhtERXduz7LzX5U/taw3Xj74Jt8b78OJ/FPiI&#10;WmkwsOU06MtHC2O27Yz496YH6Q/Az4leJPin4N0zxHq/hmDw1ZalAs9vB9tFxNtYZBbaiqAe3JNM&#10;+NPx10j4N2VpHNbz614h1CTytL0CwKm6vZPQKeijBy3bFXv2flE3wL8ClwFZtFtMkf8AXFa+JNP+&#10;J3ivxP8A8FBfH2taH4Rk8cnwppn9m2VotysH2YkgOwZuMks9AHvnjP4w/tD+GdLn1mH4W+H7/SY4&#10;xK1hFqLPfqO4ZcBcj2rpP2ZP2vPDP7S+mX1tYW82keINOJS9027AV42GQdv97BBrDs/j78b7i7ng&#10;uP2fr+1icHY/9swSjJzyeOfpmvmb4F/s6/G/wv8AtUaf44bwfB4b0K+1KV9QSKcYjgkbLg884GRR&#10;YD7U/aK+Kviz4LeDrjxRonh201/R9Pjae/E1wY5EjAySoAOT7Vw37Jn7T3jD9p3R5fEieDrDRfDM&#10;c7W5upLwvK7KASqoBxgMPvEV3v7VZK/s5fEfYxVho9zk49UbmvmL/gmx8XvBHgX9mm3sNf8AEuna&#10;LeNq1xNIt7cLGxBCgcHnooqQPpr9oP4ueKfg34G1jxVpHhu18SaZpkBnnia7MM6L3IG0gj8a4z9k&#10;T9qLxD+1Bol/r7eDLbw/otpcfZDdPemSSWQLuYKoTBwCvO4dai/aO+P/AMN/EXwH8fwaN440TULp&#10;9JmhEVrfRu251KqSM9if1ri/+CWdtH/wzTKFY/8AIYuMuOCcxx9xQBvz/tc/EHxL8UfGfhj4c/Bw&#10;+M7Dw1dCxutbl16GwgeUIGdVLphipYAgE1yPjP8Ab48efD34oaN8Pdd+Dfk+KtYCtZwQ67G8Um4k&#10;AeaIwAflNfWXgbwBo/w9sL+z0eOWKO7vp9SneWUu8k8rlnYsevUDB7AV8C/tSO0v/BSz4QxZ+RRa&#10;Mw/7byf4UAe1/En9rD4wfCvQI9f8S/Ag2+hROGu7qz1+K7a3iyNzlVTsMn8K+rNI1GDVdMtNRtpv&#10;OtbuFJoWUggqwDKc+4IqDX/D1n4n0C/0bUIUnsr2N4JoXGQ8bZDKfqCR+NHhjw/Z+FtB03R7IbbX&#10;TrWK0hHokahVH5CgDRAzk4rkvib8T9B+DvhS+8S+J9QjsdLt1yQx+Zj2VR1Yn0Fde5KkY6d6/Pf9&#10;sbxBJ8RP21vg38MbomXQIriO+urUn5JJCxI3fTYfzoA9rs/jf8bPHtoda8FfC6wttAfLQ/8ACRX3&#10;2e5nXruCKDgEcjNUfgT+3Dp/xE+IF98N/F2kHwj4/tpXiNmz7o3ZQW+ViBnIHHrkV9SLaRlFVQE2&#10;EgBRjA54r578Q/sSeDdf/aIsfi893d22u28qT/ZYOIZJEAAZvU/KvbtQB9Ew7ZI+eSODn1pojDE+&#10;nqKCpG1Qd3PNSbdmMUAeNftDfF3xb8FvCt94n0fwlb+KdD0+Hzrtft/2e4QAnO1TGQw6d65X9lj9&#10;pLxJ+0xo8/iQ+B4PDfh9JfIjnudTEksjgZYKixdsr1b19K6v9r8s37NfxIAQEHRbgBvQ+W3P4V5B&#10;/wAEt5Z4v2UrYzyl9mqXG0t6YTr7AkmgD2L9or4teLfgt4J1DxTo3hm08S6VYQmWeJ7swTpg8nlS&#10;pHTvnrXD/ssftN+KP2mtOuNdi8FW/h3Qba6Nq9zPdFpZmAyQoCgHAK85715n+1V8U/E/xr8EeP8A&#10;TPh5d2sXgHQLWSPWPEDncL+YKS9tARwQvy5bnqa6H/glzJbz/s1n7PF01i4+YjH8EfGfwqgPo34q&#10;/Ffw58EfCN34o8VagtnpcA6DBkkbsiL/ABH2FeI6f8aPj54/0eHxB4S+F2kaXodwPMt4fEN60d3M&#10;mMhtqjCgjpmvG/2o9Y/4Wf8At5fCX4b6ifP8MabNHqU9o3Mc0u5jhh7ALj6mv0CEZVlCqqog6KOB&#10;7UAfLn7Pv7bdp8TviFe/DnxhoZ8I+N7UurWySB4JWQDcqt65zgdxXpPx6+Inj34W+H5tZ8MeErXx&#10;bp1pG0t2pufLuEUZJ2rjDcAcDmuZ1j9i3wbqX7Rdr8YftN3beIEljmNrC2IJJEXaHYeuK+gjbLsM&#10;bHKuTkEetSB8vfsmftiXf7TfiHXLJvC9voMWlRK0we53SliSCAuO2D3r0X9pv40ah8B/hZf+LtO0&#10;KPxALSRFaxacwtIGbACEKxLe2K+Q/wBpj4WeJP2Rvi7H8Y/h4u3w3fT51TTVYJErbhwe+CTmvZvg&#10;9qX/AA2pqemePdZRrXwhoEpWy8O+b8txd4DefOBx8pPyj86APXfgB8QfHHxR8K2+ueLfBtv4Mt7u&#10;IS21o14ZrrB7uNigD9a1vjB8ZPCvwC8FXXizxhqH2TT4DtAQBppWPRUTqx+nrXeGJVjLbQruCNyj&#10;kCvzc/aK8Rt8bv2+fBHw71ZBN4b0O/t98BPyPNlZSxHsoAoA9/0z4s/tG/EvTj4h8HfDnwx4d0Bh&#10;5tpbeLr6b7dex9QQkQCJkcjcc+tYPw0/b83fE8/Dv4qeEJPAniky/Z4jDIJLOZv7wc9FPrk19ewQ&#10;Ep5W7CquzAGASOtfEf8AwVB+FljqXw50nx1HGItX0i8jQ3SDDlGYgA+wJH5mgD7kgKywo8TApINw&#10;Yeh6EV4B+1f8aPiD8AfBl34u0HwzpviPQLBQ14ZZnS4jBbGQF6r05HSnfsKfFHUPix+zvoWqapK0&#10;1/aSPp8kz8tIIwNpPvhgPwq9+2xrkOi/sx/EbzGZHu9KkskKjJLygxJ+O51P4UAcnoPxV/aH1zSr&#10;HW4/hp4V/si6tI7wA6o6y7HXcOCOuCPWua/Zx/bI8cftBfEDWPDtr4H0vTItHdlvrx7wsUw235QB&#10;z3r6W8FaRPo/wu0KwumMl3ZaTDBI7dS6QhCf/Ha+Cf8AglrJJD8YvjLFI5kRbqZwW7fvzQB9z/FT&#10;WPF3hnwvLqfhbSbDWLm1jaWe1vJ2i8wAZIUhTzx3FfOv7Kv7ZHj/APab1nVksPA2l6TpOlsi3Nxc&#10;XxYjduwFUIDn5T1r621/b/YuoFwD+5dhn0Ck/wBK/NL/AIJkfFTwn8Oj8TG8V+JrHRVluY2DahOs&#10;S7VMmeT9RQB+hXxNv/GOjeGpL7wjpumatfQIZJbXULhofNGPuowRhn/exXy/+zD+2f8AEX9pzxpq&#10;2l6T4F0jR9L0d1S+v7u+ZiCSRhFVMk/KevFe2X/7V3wa1XSr2K0+JPhq6n8ogRQalE7dOOAa+U/+&#10;CULwT618U2guDPE90kkbdtheTBHtQB9mfG/xt4q+HPw+1LX/AA1olhrtzp1u1zc215cNFvVQSdhA&#10;68HrivC/2Uv2ofih+1NBe6xZ+E/DvhvQLRxDJPeSyzyu/UqqqV7dzxX0H8eY2f4L+NljUGQ6PcqD&#10;6ExMB/OviX/gmV8X/BHw9+Dmu6f4l8WWGk3TX/n7dQnWIqpTHf3BoA/RC0LmFRIcyY+fAwufb2rz&#10;340eJ/GPgrwpqWt+F9M0zVxZwGZrS+LoWwMnDA/zFa3hD4u+C/Hcpi8N+LNG1xx/yzs76OZ/yUk1&#10;Y+JjgeA/Eo2Z/wCJfLnP+42KAPnH9kr9q7xr+0/Lql43hjStJ0jTWWOeVJnaRnIztUfQd69V/aM+&#10;JnjH4RfD/UvFnh3SdN1iy02Hzrm2vJHRwo6kEcGvmT/gkG3m/DTx6zAH/idIQfT5GH9P1r6V/bDu&#10;47D9m34hSMAU/sqYEntlSKoDhP2Rf2zIf2kbzVNK1DTotE1q2t1uY7eJ929DwSCQOhHT0r6gVXIw&#10;x59a/Lv4oeGZP2P/ANoP4Z/EPw9B5XhLVLOCO6CcDBUCVCPcMpHrg1+lEnjHSl8HN4le8VNGazN8&#10;1wSMLFsLZ/AUAfN/7YP7Zs/7PWvaNomh6Xaa5qE8bz3kMs5jNumP3ZzgjLEHj0r2r4JeK/E3jTwH&#10;pet+KbCx0y51CJZ0tbJ2fYrKCMkgevpX5v8A7XOgN4h+B2l/GDUUaDVfGuu+bbgj5oNPCuLdOemV&#10;AbHvX6YfB1hP8J/BjsoVm0i0Ykdz5S8/jUgdkhwrYqtcrM9u/klUn52u6lgv4ZGfzFW41wDTZA2c&#10;jpQB8P8Ax0/a8+LHwa+M2mfDyHwv4b1S91ox/wBnXZMqLIrsV+YGTqCB3719caTrGoaB4Ok1Pxk9&#10;jDd21s1zeNZBlhiVVLMBuZjxg85r4C/b81yz8N/ti/CXVtRVktbAQzO0aljgXBPQeuR+Veu/E/8A&#10;aN8M/tFazafBvwXrL2t1rMhXVby5jMOLTO6SKMtjJZQVIx0NAHnniL9vb4z6l40sLnwn8Iby78BX&#10;tyqWt1NayM11AWAEhxwuRk/TFfdl74kt/Dfhw63rTRafaQWwnuWlYAQ8ZI5/Krfh/QbPw9pOn6Ta&#10;QR29rYwJBBEijbGijaqjjsAB+FfFf/BVj4i3Og/CrR/B9ncPC/iG5IuGQ4JhjKsR9CWX8qAO88Kf&#10;tCfEn9oiW7m+Evh7T9I8KRStEPE/iEswnYdfLiTlgM9T71xXjr9qr4zfsx6vZv8AFfwppniLw3eX&#10;HkrrGgboxGOBzG/3fx9a+k/2ZPCdh4Q/Z/8AAWmafCkNumlW8oCD+J03sfzY1a/aF+H1p8UfhB4m&#10;8OXUakXFqxhYj7koBKMPo2KAN74Y/ETRfip4L03xP4fuVuNL1CMPHjqh7qw7EUfEX/hKI/Dl1J4R&#10;XTZNaRS0cWqeYIX9BlORX5+/8EoviZqMer+J/AsrMbGKE38MLE4jZWCMB9QQfqK/SWdVEYZ1BjUM&#10;W9uDQB8bfCf41/tNfF+z1y50bw18PNDt9Kv5dLlGr3F2ZGuI8bwPLHAwwPPPNc/8TP2tfjt8Kfi1&#10;4T+Hmq+EPBGqax4ilijt7nTJ7kQAPJsJbzADxhuntXt/7IccUvhr4h6rA7TR6r421O6R3GMjKR8e&#10;2YzXzd+2S0n/AA3/APAMmZkQTxqIwOG/fE/1oA++/Dx1MaRAdYe3+3ugMoskZY0bHIAYsePXNeCf&#10;Gr9rePwf8QrP4aeBNFXxl8Q7wHdY+bst7JQM+ZcPg4HsOa9s+IHiaHwd4J1zXZm8qDT7OS4dl5OF&#10;Un+lfBn/AAS+tJ/G3jv4p/ELWpmu9dvpUUyy8sEkLsQPYYUfhQB7f408R/tQ+DfD02uppPg3xFFD&#10;CZp9Gs1nSWMDJKo38ZwPStr9lr9svw7+0lbXGmGzuPDviqxGLvS7kYdWHXbwM/TFfQTbuQEABGM+&#10;lfld+03Z3P7NH7b9t4r8NTG0XVHgvGhQ7VbzCYpFP1wx/KmgP0p+J+t+I/D3hXUtT8PWtneXdjbS&#10;XHk3rMvmFVyFUjoTg9a+Zv2Xf2+Zfj78S28KazoNroUskLNavDIzec64JGT6gnH0r6l8a3iTfD/X&#10;LpQJEOnSyKT6FGwfyr8r/iJ4EuvhR8EfgX8cfB0L2t0sEJ1IQDgNkkOT7gFTTA/XhAEQkngV87ft&#10;eftUp+zf4e02a10231XVr6UrDa3DFQEBG5zjp1Feq/Cn4jaf8TvhnoHimzkElpqdms7N/cbB3A+m&#10;CDXwd+1PbRfF/wCF/wAVvizfOX0nTLyLQ/DncNDFKonmH+9IzAHuFFSB9afsv/Ffxt8b/AVn4u8Q&#10;6PpegabfFvsltaSvLKyg43MTgDJDcYPSvcVb5SO9eAfsK7Jv2VfAbK3mA2rZJ6g+Y5/rXvxYKOKA&#10;Ksyy5l2YDBfl3jIz7jI/nXxj+0p+2B8Tf2cvGljol14Q0HXYNYGNOvIJ5Yd7bwpVwSSuNy85719p&#10;uwlBz2r88P8AgqHObf4nfBxI0AWa6eN8dwZY/wCuD+FAH3d4Hu/Et74ftLjxDDYW1/NCrmCyV9sb&#10;EcqSzEnB78V8pftN/tg/E39nLx7pmh3HhTQtYs9YIFjdxTSRl/nC4ZSSQQWHPSvpH4r/ABf0D4Ne&#10;Ev7f1uRlL7YLSwgXfNczsTtjROrEkgcV+a/7aUPj5vH3w08TePbm2W51ifNnpFuCEtI/MXHc5PKk&#10;+4oA/UnwLqGv3/h2zufEVtaWl9LGrvHZFiqEj7vzc8etdHGflyagswqwpjj5AD744/pU7AbSB3oA&#10;8g/ac+M178D/AIV3niTSdE/4SPWjc29nYaWDh7qaWZYwo4PQFm6dq808Q/F/9orwn4L1PxPqnw58&#10;MWthYWP22WBdWZ5gAuXAATGQAa+jvEHhTTfFM+lzajaR3TaZdLeW6SdElXO1x7jJrl/2gRu+Cvjl&#10;f+oPchR6ExOKAPnD4E/tUfG39o7wreeIfCHgXwzbWVrO1qTqWpSKXdVUkAKh/vd69L+A/wAbviB4&#10;u+IfinwV8TfB9n4Q8QaZZxahamwvBcxXdszFGdWHcMMYPPI9RXlH/BJ9luf2eNSDcudXnZm9Tsj/&#10;AKg19kTeF9MfxImvmxhbVI7VrRbr+MxMysUPtlFP4e5oA04MPFz+ZqteNPBaObbZ9pwdnmglAffH&#10;NTAMRx07Cnhl8sB+vpQB8N+KP20vi5pX7SVx8IbDwP4av9WEn7m7e5lSJ4yu5Sw5IOPSvWX8S/tO&#10;xr83hT4dFsnAa/uV49ASMZr5o8ZBbD/gq9oHkx8TwQlwGIBPlMMn14A6+lfo80MUcJwAu0nGO1AH&#10;w5qn7a/xY0j46Wnwn1DwD4fi8SXQjCyR3rtGNwzkH0xX2toSam2kWzap5C6gR++W2JKKe4GeTzX5&#10;8/Eewh/4er+E5H+dhbwnaen+qev0WjXZkKON5J/OgBYQD97rT5YllGDwfWmysikc809e1AHxt/wU&#10;00S70X4YeGvidosr2niDwRrEN9Bcwj5xGxCyD6HC19GfA/4lQ/Fb4WeG/FcHMep2yyMP7rgbX/8A&#10;Hlb868w/4KA+Sf2VvGyzYEbwRqT6ZmQVh/8ABNLUJL/9lXQllYsIbqeOPP8AdyCB+p/OgD6nKZBJ&#10;qNRUoPUN0oO0dKAG54pQaa3FCGgCTHFJTj0ptABSg4pu4UZFACk5pGNBam0AFKDikooAduo3U2ig&#10;BdxopKKAF6Uu6m0UAO3U2iigBR1p1NHFOoAKKKKACiiigAooooAKKKTdQAtFN3UoNAC0ZpC1ITQA&#10;6imA0oNADqKKKACiiigAAxRRRQAUUUUAFFFFABRRRQAU09aCaSgAooooAKWkooAXdS7qbRQA7dRk&#10;U2igB+aKZRQA+im5NFAATmkoooAKKKKAFBxTgc0yigB9FIDkUtABRRRQAUUUUAFFFFABTSc0E0lA&#10;C9KUHNNooAfSE02igApd1JRQA4GlplFAD6aetJS9aAACnUAYooAD1pGFLRQAyilIxSUAKDinA4pl&#10;LnFADyc0wnJozmkoAKUdaSigB9FAOaKACiiigAooooAKKKKACiiigAooooAKKKKACiiigAooooAK&#10;KKKACiiigAooooAc3Sm049KbQAUUUUAFFFFABRRRQAUUUUAFFFFABRRRQAUUUUAFFFFABRRRQAUU&#10;hNNoAfSEZpKXdQAo4oL4oBzTStADhIO9BY5GKjCjPNIz7HU/wjrQB84/8FAorib9k7xsFYqdkTYX&#10;k4EgNfLv7J9h4y/aI+BHhT4Z2FpPoPgC0mYeItWOUe8jLFvs8J6gN/E1fUv7ZPg34mfF34e3/grw&#10;PoVk1pqICz6rdXyxkL1KiPbn8c1mfsTfDn4ofBnwBbeCPGmh6dHa2sjSJqlpfB3YH+Ept7Y9aAKP&#10;7ePg7TvBn7Dninw5oFlHY6Xp9lDBbWsX3YolkXp6kD+tdB/wT4ZE/ZP8FKrZCJIo+u9j/Wof2yPA&#10;fxL+MvgTUPAvhDRtMWwv1CzapeXhVivUqECHH1yaq/sb/D34l/BTwHY+CfGOkaW1paSM0OoWF2Tg&#10;HsUZcn8x1oAxP+CoySTfsm62UAbF1bkDvkSjFWf2TPgL8O/Gf7NfgW91bwhpuqST2QdpbyEM7Hcw&#10;LEkZ7VF+2p8Lviv8fPDo8G+EdJ0y10Zpkmmvru7+eUqcgKNo28981237I3hP4ifDL4XaX4N8caNa&#10;QLpSmKC9s7xZN65JGV69zVIDxb/gor8G/Bngn9lXVbrw74V03TJ7a5iMZtoVXG59p5A9Ca9v/YXM&#10;6fso/Do3ACkafwueg3vXCftvfDT4r/HnwRL4I8G6Hp8Wk3UiPPfXd2is207gAvJHPfiuw/ZG8NfE&#10;r4c/DjTPCHjnw7ZWsOlxeTb3lndrKGQEkArkEdT2NAH0GdsOzYOGJJr80dZupR/wVi09GVgrRQqr&#10;EcE+ST1/HH4V+kOpXM9vZTyWVqb66jUtFbbgm8+m5uB+Nfnnffs6/tF6r+1dB8XJPDWhw21tdCRL&#10;A6moJjUYVcjPYD1qQP0Y3MY24BByfwr85f8AgpnHqvgT4x/C34kWDSR22nS7GlQcLIsisoPpnJ/K&#10;vvrwbq+tapZbtd0P+wLo8tELmOfce5DJ2+ozWB8bfgzoPx58C3/hPX4tsUwDQ3CrloXByrr7g0AX&#10;/hR8S9G+K3gvSNf0e9tbmG8tkkdYpFZlcj5lIHTBzWp408V6d4H8OX2sandRWdrbxl23kAsccKoP&#10;Uk8Yr8zJP2HP2kvgf4kZvhl4mgutMmkKKYrgwFU7bwcA/gDXunwd/ZA+J/jTxJY6/wDHvxrceIoL&#10;BxLa+Ho5i9r5o+6z/KN2OuDkU0B9OeM9YPiD4J6zf+QbeS80WSbyyMFd0LHBHbFfH/8AwR+NxB8J&#10;/GEEu3A1bcADk/dbkj0r7W+KX7j4ZeKiqDK6ZOOB1/dtX5o/8E+9E+KFn4X8T+KPhtc2N8ba4WK4&#10;0XU2Kw3nDHAYfdPHX3pgfqt5quyddwJ7exr4C+B+n2/xG/4KVfFfxfYL51loFpHYrcoMxtIY1Rl3&#10;dMgA16LceOf2n/ifYz6Db/D3Svh1NPmN9dmv/O8gd3jQDLV6z+zV+znpf7OHgqXS7S7k1bU7+Y3e&#10;q6nMpEl3cHOWOc4AyQB6UAfPP7UXxe134jftHeGvgL4e12Xw1pd9LHNrV/AxSaWFgzGONu2cDmvq&#10;T4VfBbwX8FdGXSvCehWukxMGE9wsP7+5kwdzvIcs5J5xXy5+2t+xr468e/EjTvib8K7qKLxPBEsL&#10;wSSiLG05V1YkDd257Vp/Cf4b/tS/EKODT/if4ptPCPhu3QLLDooR769GMFTNk7PXK4NAHln7Maqn&#10;/BSX4mTQkGwMN0kcysWQk7R97654r7z+NJdvhN4wWHKynTbgA47lGr4S0z9iL43/AAn/AGjNU8R/&#10;DTVdPtfD16Sq6pq04uJY0Yc5Qjcx/A19ZfFrQvifD8FZfDXhRLXxd4nvLJrW61XVZltkDsCGcIEI&#10;P3iMe1SB8d/8E0PhR4X+K3wW+IeneItItb83l39lNxNErSRKVbG04yMEg8GoP2S/iBq/7IXx91b4&#10;LeMZ5Y/D1/cN/Z7XHCx5OVdc9mBGT7V6/wDsOfAn4u/szWes6Pr3h7R9QsNVu/tLz2t+VaE8joUI&#10;I56DFdl+23+yXqH7QvhnTtV8My21j420xw1vdTkqCpPKkqM8UAfUsMyTW8ckGNj/AHT6jsacWUhi&#10;CM4P8q8T/Zvsvi34d8I6ZoXxJ0/S7mewtxCur2N2WebH3dyMuehPfsK9M8a3es2Og3U/h/S4NU1N&#10;UPlW083lIzdOTg0Afn7+ygY4/wDgo18WmCuDi4BJXA6qf61+kaKpwzEZ3nGK/PD4O/s1/tA/DX9o&#10;jVfiTcaTo2pR61JL9qtDfhNiOckDOeg4r758O3uoXunQy6rpi6VchjutklEgHvleKAPn/wD4KHrP&#10;N+yb4yVYxIWEKY9vOU/+y187fsu23iT9or4G+Evhdp9heaH8P9OEg8Q62jmJrxQ5b7PF3Ic5DEdq&#10;+hv20/BfxT+Lvw9u/BvgPQrKSzvmXz9QurtYyApzgLnNP/Yr8B/E74RfD+Hwb428PaZYWtmS8V/Y&#10;3SyebuPK7RyD3yfWgDP/AG3PCmmeCv2JfFeg+HraPRtJsLFLe3toFwI4ldRgevGSc+pq1/wTomun&#10;/ZO8K78Eh5VU55xuNTftleBfid8YvA194E8F+H7GbTtRVVm1fULtFVR1KiI4b2yeKr/sVeBPip8G&#10;fh3b+CfG3hrT4LazkdoNT07UEkBBPQx4z+R70AN/4KRqX/ZG8VYI83zINvsfNFcv+xx+z18NviF+&#10;y34KvvEvgXR9VvLmBpZJL21WV925hkFhxwBXTftn/DL4nfHnwbc+CPCekaXbaXdMjTaheXpV2wc4&#10;ChOPxNcZ8JPD/wC1J8EfhvpPgzTPB/gzW49PBjjvLnUpUATJI4C84zQB5H+2b8A7b9k650n4jfCO&#10;f/hEppbgQT2lu2FYYzgbs8fL26cV9u/sx/E69+L/AMEfD3iPUo1j1K5hKXO05G9cgkHvnGfxr5i+&#10;If7Ivxw/an1uwm+K/ivSfDWgWrh10jw6ryc98swGc19Y6V4Pm+Efw0svD3gnR4L17C3EUEEk/kox&#10;AxuY4PXr2oA/P34A+B9D8b/8FFvidZeINIh1SCN7iZUuo9yAjC9/979K+6ZP2U/hGL+S+T4eaGl0&#10;c5lSAKe/NfJ3wd/Zv/aD+G/7RN98SdQ07Q9Th1eaRb2CG82OkbHqARgketfcuvXviGz8MXN7pOjx&#10;6hrhjJjsJbpUj3ehcjp9KoD89v2afDdh4Q/4KUeM9D0awTTrC0tZwiJkLtMYJx7An9K/SqWMmTg7&#10;Qd3zenBr88/hz+zz+0L4R/aUvPivqOhaJdS6i8sc+nDU1G2FxjapPUgCvu/W77xCvgy4udO0iG51&#10;3yiU0+adUXeR038j8aGB+cn7N/gvQfHX7ffxY07xBpVpr1rE9xIkF9GJIwwYc7Twa97/AGlf2Fvh&#10;TqvgDX9e8M+Gbfwf4p06GS7g1HR5GtPmVWOG2/Ljj0ryj4R/s5/tGfC/46+IfiXb+FfDFxPrUshm&#10;s59SA2q3YNgkHpzg16T8Ufh5+1T8ftCvfDV/deC/hr4fugyXEljcTXt3NGeoB2qAcew+tSBkf8Ey&#10;Pjx4o+Jfh3XPDHii7n1eXREje3vrg5ZkY7CpPqpGB6ivP/goJ3/4KoePiwwDaz9fXyBX078Cf2dH&#10;/ZQ+HA0fwfZjxl4gum3Xt9qNwLTeevXY/AySBXg/gH9lz48+Df2lb34t3EPhnUJNSuJftNit5KhE&#10;TjG0Ep1AHXkH0oA+9dXjkm0e/WIgTGKQKc98HFfkz+xb458aeCPGPxM8L+D9CbWPEerahJbwXso/&#10;c2mJWHmyHpxnI9xX6Z/EK58cHwe8XhrRbGfX7pCpFze7IrYkddwQlh7ACvk39k79m345/s+eOtb1&#10;jVrPw5renavIz3CRXLJPHltxKsVOT7YqkB9MfBH4F6X8FfBNzCjtf+JdSVrrWdXnw013cMp3En0H&#10;QD0Ar41/4JjxBfj/APGgqhjxJJncMZ/fmvu74iX3ixPDVyvhXSrW+1eeEoi3dx5SQuQRkkKc4z2x&#10;0r48/ZA/Zm+NvwB+KniPX9estI1ew13P2nyLzbJHklvlDcE596APvbccjPSlkwWBHTvUVszNCu8F&#10;ZDyUPO32zSkFJUOM4NSA5ZobpnTcjhOoVskfX0rnNb+GPhDxNqovdW8KaLqt6FAF3e6fDLLgdBuZ&#10;Cf1rh/iH4E8baTr974m+H+t20ep3EarNoWrq72VyBwApX/VMe7DNeZ+IfiB+1b4jsn0nR/hJ4Z8J&#10;3Ug8s+INR8Rx3kKf7awoNwH1z9KAPlD9qXwpZfEP9vnw/wCDPCunW0YhW0+1iyhVEjAfc27aABhR&#10;3r9UQBbIkGBkx7QB149K+ev2Yv2S7P4K3mpeMPEurN4v+ImsMz6hrMqYVd3OyIEcAdAfSuG/a7+E&#10;v7Q/iH4o+G/FXwf8WLZ2FmmybSbicpCG3ElnU5VwQemD90U0B1nhWE3P/BQbx7dqCYIfA1nbO3o5&#10;unbH4jJ/AVlf8FOi6fsleIVi5Bmt+B1/1orr/wBmD4I+LPh7J4m8U+P9et/EXjPxI6NdS2q4hto0&#10;UhYU4GcZNc5+2p8Gvih8fvAR8H+FIdH07TJZUknvb24ZpXCnIAUJxz70wOr/AGFd/wDwyh8OS/ys&#10;LA59hvevjz4jeKZv2af+Ci934n1fzRo3iCJPNm2ZXy3TY2PUgr+gr7D/AGR/h/4++E3wr0rwb4ys&#10;9PK6aGjivbK4L748khSpGRjJ70/9qf8AZY0X9pfwvb2lzdnS9bsm32mpLHuZRnOw+xqQPY9E1zT/&#10;ABNplrqWnzxXtlOokjkiw/UZxx39q5v4ifEDT/AVpYxyf6TqGo3UdpZ2MWPOnd2AwB6AZJPavz88&#10;O/sl/tZ/CS+Nj4L8X2v9j7yFaS6UqF9drDNfUP7Of7LfiPwVrZ8Y/FHxhP458XlD9mE7HyLEnqYw&#10;eM446UAdf+2Srv8AssfFDyiWc6DcKAeoJRl/PmuD+OnwVT46fsV6To1vFnVLXQLK9sDjnelupC+2&#10;QMfjXUftfeFfiR8RfhjrPg/4f6VYTyaxCbe4vb+68pYkPXaAMk9R+Ndn8DbPxnovgLRNH8aabY2d&#10;/Y2UdmWsLgyxsEXaOoHYCmgPz8+CH7Qer/Er4A2/7PtvNc2/jm9uf7H89FJENiW/fEt2ITcMV6v/&#10;AMFOPC9p4I/ZY8GaFotusNhpmpW1pFEg+5GqFcD9a9U+CX7Gmn/CD9o7xt8R47qK6tNawdPtNhU2&#10;jP8A67A6Y64Oe/Sud/ba+Avxe/aW0jTdE8PJoOi6PY3RuGe5u5ZJZzjA4WMAdTx79TTA+gf2fmDf&#10;A7wScEBdJthg8f8ALEV+f/h/4gn9l7/goL4vTXw1vomvXRLzkcMsvKOPo3X0zX3X+zp4c8eeC/hp&#10;ovh3xvDpUlzpsK2y3WmzyN5qLwu5XRSDjA6npXn37XP7HOmftNWNteQ3Y0bxJagpBeBAwdeoR/bP&#10;NAH0ZY3sGs2kU1tdQXsMh3iSFg42Hpgiuc8YfEKx8M61oOhK8d3qeq3YgS3jIZ44v45GA5AA7+tf&#10;nx4a/ZX/AGwPAbnSvDnji0tNIX92kv2khdo4+71FfV/7N/7MWq/Cm8uPFXjfxTc+NfHd3EYTqF05&#10;2W0Z+9HGvQAnvSA6r9rFZT+zd8R/L6jRp/rjY1fMn/BNT4OeDvGX7MkWoeJfC+m65dy6lcITfW6y&#10;EAHjkjNfRX7VHhT4g/Ev4dap4S8D2tio1WA29zfXk2wohHOB37iuG/Ys+DvxO/Z08Jx+DfEdjpV/&#10;pBmaYahbXR3qzdcoRSAvftLfAT4ceFf2efiDf6b4G0PTpodJllR7ayjVgyqSMELnriuO/wCCVLMf&#10;2Zpp92d+rXDbT67Ur139qXwf4++J/wAONW8HeDbOwEGsQtbT397PtMCnqQgwT6da4P8AYg+CPxE/&#10;Zx8MzeDvE8GkX+ltK1xHe2Vy3mKzAA5Qjp8vrQB9TMGkUhepFfm/+1DN5X/BTX4UgglWitsEDIyG&#10;kNfo5dzSRwt9lQSXAztjZtisfdsHH5GvhT4x/stfG/4g/tI6L8VdPXwrBHopQQac97Od4UseW8oc&#10;nce340AfeuPny+ORgUyVAhBXiuc8Kah4l1C3VPEGg2ekyxxKS9rffaFd8c4BjQj9a6OA7x8/UetA&#10;CGRguO/avzN/b2GofCb9r7wT8TFic2EUCNuA4JjLbh9cMK/Td1DEHuK8q/aI+AuiftDeBJ9A1Vvs&#10;9ymWtrxFBkhYjqtAHWfDr4gaR8S/Cun69olzHd2lzGpZgfmBxyCBUPxG+JOmfDjSY5ruRGv7mVYL&#10;OyU5knkY4AA6n3x0r88NB/Yv/aa+EGoS2vgHxZBa6WzkCQXWFK54LRnPP0r6K+AX7JPifQvGcHj/&#10;AOLPi658beJbUBrOCRz9ns3H8SKe+OOgoA+sI5Nyk7QpBOcfWkeUucCi2GNzHoxJx6U/5EbI6d6A&#10;PG/2vzMv7MfxFCLl/wCyZxj2KnNfE/7GA8a/FX4I2vww0C2uNF8NS3TtrfiQOY5BbMRvjtiBneeh&#10;56V9n/tR+F/iF8S/h5q3hPwXp+lJFqsDW8+o6leNHsUjBwioSe46jrXC/sS/Bv4o/ATwbL4S8WWG&#10;hXOmidp4b6xu381Ceo2MnI79RQB1fxs+HGh/DD9kHxr4V8L6ZFp2jWehzxxW0Q+98hyzdyxOCSa8&#10;0/4JTF1/ZgYOgRV1e4IH/AUH9BXr/wC0/wCEviB8RPhtq3hTwRDpcTarAbea/v7mRGjB64RYzn/v&#10;qvPf2J/gd8S/2dPB934U8ULoupafcXLXUVzZXMgeJm4I2smCOB3HSmB80/ttXOo/Br9tjwf8RjG4&#10;0tlilDgfKfLbEin3x0HvX6N/D/x9pPxE8LWOuaLOt1ZXKhiy8kEjJHHeuK/aR/Z40b9ovwK2g6gy&#10;2d/Ewktb/ZuaFvb618N6F+xp+078H55tL8C+MkTTWc7JkujGmM91YEg/QUwP0M+JHxI0/wAAadby&#10;O6vqN3MtvZ2a8yTyMcAbeuBnn0rrkkCR7nJZwCTntXy/+z9+yXr/AIV8RQ+Nvib4xvPGnjGJR9mF&#10;y5MFk3rGPXtmu/8A2ldN+KniDwTcaR8LhY2upXyGKW/vJzGYFPVkwOSeR+NSB538RXl/a08dXXgb&#10;S5nj+Gujtu1vU4QQ13cqcrBEe4HUmvnbS9d1/wD4J7ftFpoeoz3eo/C/XSZTKylhCGOM8fxL0r7V&#10;/Zf8F+JPht8KNN0DxVYWdlqdnnzprOXzBcuTzKT6n+lcd+2X8GfE3x68DR+FvDmj6fK7yCQ6vfTh&#10;Db/7ijk+lID3/S9Ws9f0i21HTrpbqyuYxLFNGQQVI4wRX5YftJLefA/9vC08WX7OlheXdtexzPxG&#10;EwqSqD68DivrD9kL4U/HD4JWieFvFk2i6z4RjG23miuXE9qM9ACvzAdhmvQf2mv2YfDf7T3hBNI1&#10;hnsdRtpfNs9RhUM8Tj1U8EH0NMD2HSdRt9T060vraRZbeaFZVkQ5VgRwc18qf8FN9ct9L/Zf1O3Y&#10;/v7+8t4oV/iY+bkgD6A1lfCrw7+01+zvo0XhQ6JoXxW8P27stndDURYXMMeeA++MggegH41uH9m/&#10;x5+0D410fxR8ZbrTrDRtGlaWy8GaLO09s7nBDzykDcR6AAcUAdX+wx8P7j4c/s0+GrW6jMN3ebtQ&#10;mVxgjzOmffAFVP2unfxtqnw7+GVpH58uva3Dd6gmPu2VswmkY/iqj8a7T9on4zW/7OPwc1HxW2kn&#10;VYbARwQ6fHw0ru21EHHAzXy98Krz9prx148l+KDeCNAge7sBb6dZ67dujWkDkMQoUcFuM59KAPvO&#10;/DNYz7VwfLZcdhwa/Or/AIJg4Hxr+MsMgw/ny5+nnmvoVtX/AGp9TjuIJ/C3gWzidGXzIdQmLDII&#10;yMjqM5r5S+H+hfFn9gHxjrXjDxX4Wt/Emha7Ift97pUxYwKWyWcHoMmgD9NPE5VdC1LfnaLWXoO2&#10;xq/Or/gmD4F8LeNIPiZ/bnh2w1ZxehVN/apKCpL9nBHX+VfbPxB1Lxp4n+GcMvgXT7K7vdZsVdH1&#10;GcxJbrImQeAScBugr50/Y4/Zu+Mf7OnifWP7Xj0LUdG1UhpWt5dro2Sc4xzjJ/OgD6K1b4BfDfTt&#10;Hvxa/Dzwzbt5LEPBpNtE2cH+JYwa+N/+CTUEUWsfFiSIJEgvURIVP3EDPgY7c5r7b+L7+NbnwVeW&#10;XgvTbG81m6ieDdfXBhjg3AjcCASetfLH7HP7K3xo/Zt8W6tPqs/hXV9C1hxLdxRXEqTRtuLZXERD&#10;EEnrQB9WfGWc/wDCp/GXU50ucDAz/wAs2r4m/wCCWfww8MeMPg94nuvEPh3TtWuTqAi3X1sspKbD&#10;xhhX11+0D4b+IHjfwDq3h3wOujWEmpW7W8l/qU8m6EEYJSNYyD3HJr5k/Zy/Zy/aS/Zm0DVdM8P3&#10;3gTXYb2Xz9uq/aY9j4xkGNR696AOV/4KE/s6+EPg/wCELD4h+BIIfBesxXaQyf2UfJWYEk8BcYI9&#10;vavof9n74lan8Tf2O49a115JNRXTLiGWaTJMqxqcPnvkEflXlHjH9jT4y/tK67ZP8aPHmnx6LaS+&#10;bFo/huBkhX/gbYJ/I17x8SPhj4w0T4Rr8P8A4V6dpFhYix+wreX87AxKRhiECnJPOcnvQB86/wDB&#10;ILf/AMK18c8fu/7WBBPupr6L/betzcfss/ERYhuYaccgehYA/wA68o/Yo/Zo+Kf7Mc2tadq0mjan&#10;oupyLOxtpnDI4BHQjGME16b+1v4B+I3xW+GupeFPAq6baJqUfk3F5fO24KfvAKOvYfjVAY37RPwa&#10;/wCF1fslw6TFGDrlvpNtd2Uq8sJViGQPqAa+Vfgf8cdV+MnwW0/9n6YTJ4nkuxpl5cKCTHpu4eaS&#10;fXblcehr73+CWneN9F8Fabpfji109b6ytUtlnsJCyy7V25IPT1rz74L/ALIuk/CD42+OPHtvMksu&#10;vf8AHpAE5tN2TIAemCaAPEf+CpelW+gfAPwHpFjCIdOtdYitokQfcjSFlVce3NfYnwTZJfhH4MyC&#10;CukWowwwf9UtfPX7Yv7NPxQ/aa/srSdO1Xw9omhabc/av3xmeSVsEdk4PJ6ete5/Azw34z8IeCtM&#10;0Pxg+lXdxp8KwJeaa8n71VGAWR0GDjvuP0qQPRwTnHaklLDgDg9TTl749agvHmaIrAFaY5wHyE/E&#10;igD85P253lf9tv4TRyW4ntZPs8ZB6HMpJ/lXVf8ABRH4D31vJoPxg8E2v2LXPDsoe8NouHMQIAbA&#10;6kY/JjVz48fsg/Gb4y/GvTfHkfiLw7pC6PJG9nZos7r8hyMgjknv9a+vdG0nWNe8MPYeLrawa7uY&#10;TDdCyLGGZSCDw3Izk0AcL+yt+0HpPx/+FGk65auP7SgiEN/AfvJIowzY68mvm3/gqt8O9Q1vwp4W&#10;8XWsTy2ukSyQ3JjGSschByfxUV0Pws/Yw8ffs9fFfVvEHgHxLZzeGb4sZNE1GNtrbjnAKnjHbivr&#10;XXfC0HjzwhPoXiWygltb6Ly7q3U7kOeoH40AeU/sVfE+w+In7PfhWS3uFnvNPtUsrlEO4qyDAz+G&#10;K9e8canbaR4P1u9u2VLa3tHkYyHC5Ck4/PFfG3hX9jj4mfs4+OdR1b4MeKLO60G+k8yfw9rauIs/&#10;7L5IHpXZeNvgx8a/2i9OTw/491rS/BXhKVgL6x0BpJbi7QEEr5hACg47UAeK/wDBKfwPc31/408e&#10;XFo1vazyNaWLMpG4byxA9vlFfbHx6+ILfDH4R+JfEW1pLi3tX+ywoMmWYghEx7sVFafhjwpofwe8&#10;Dx6H4d09LDTNMty0cSDg7V5JPckLzXwjZ+Mvj/8AtoeLLDXvDWm6F4d+Huj6oXii1iRzFfPE3ys4&#10;UBmAPOB3oA+0v2a/Alx8PfgZ4Q0fUM/2mlmtzfMfvNcS5llz7hnI/AV8f/toWs9x+3z+z80KkhLh&#10;cnHH+tWvbrrRv2t476R7bxB8Jjbd47qwvxIR1OMNjrmvGPjt+zZ+0Nr/AMRPDvxVuNZ8L+INR8O7&#10;ZYdJ0iOWEEqcsE38knp949OlAH2z8VfC48bfDbxF4eXPm6lYTWwI7FkI/rX55f8ABNrxpL8PvjN4&#10;m+HviCNdP1SeFohFIdoaWNuQM+ozivsn9kv9oW8/aM+Hl5rWoeHZvC2oadfSaZc2s0m8+bGBuP3V&#10;IOc8Y9OTXn37SX7EFp8TfGK+P/BOuT+DvHtuRJHcwDMUrDoWHbPfFAH1cQxif+8PSvzN/bQ0CT4x&#10;/t4eCvB2lq1w8FtbfavKG5Y/3jMS57YA7+tfTvh+0/agtNIg0e8bwSXCCL+3gJmnAxjcYsbSfrXa&#10;/Bn9nHTfhhrepeLNSvW8R+NdUJa81i5QK4yACqAdFHOB71QHe+NbOO3+HmvW0S4hh0yaML6Ksb4H&#10;8hXz98Afhxa/Ff8AYB8J+FtRjyt/4faFUcfdl3OVYe4YZr2n41aN4u8SeAdX0vwfPZW2p39s9ulx&#10;fBsJuBGQAPfvXH/spfD7x98KPhdpHhDxrPpl+NJQxW95YblZlySAVKgD7x6ZoA+F/wBnL48a98IP&#10;Avi34D3YupPF095JpuiYQkxySMUY57D+PNfRX7ZPw7tPhh/wT91Pwppqf6NpNra2xbHLuJV8xz7l&#10;9x/4FXpv/DKWjyftTn4wgBXWy8oWG0BDcg487/e2/wAqoftf/Bf4j/tB+EZvBvhvU9E0LQ7lke5u&#10;L5pWml2ndtAVCOvcGpA0P2C4RD+yx4LUf88ZDz1zvavfTt3Yr59/ZV+EXxE+Bngm28IeJNW0TXbG&#10;1ybe5tHmSZATnBVlIxye4619CKqsuSMMKABoVVGr84v+CqFzNpvxJ+Fd1HAbn7MZLhI1BJZhLHx+&#10;dfoxJJL5RCqrSc4V/un64r4c/ac/ZS+NH7QPxH03xDB4i8M6TYaOf9Cs4RJO4+bJLkqOvHAHagD1&#10;H4U/DHXPil4msfih8UbONprRQ/h/RNxeLT1ZBul95GPOT90YA9vn7/gqDbx33xR+Ce5SGF5NtXHH&#10;30I/UCvuT4bJ4utvClpb+L7fT/7XgiEKvYOxjlKjAJ3DIzXyn+1D+yh8Xv2i/HWha5/bGg6PBoMp&#10;eyto0kfPzBssx6ngcUAfben4ezhY87kBqcKQDXNeBrbXLHw1p9v4gNu+oQxLHJLa52uwHLYPqa6S&#10;FiyndQAiqrElutcD8eWz8HfHACkv/ZM+0Ad/LavQNi9TXlP7QnhHx14++H+p6B4LvNL06XUImglu&#10;tQMhZFP9wKpBP1oA+ff+CUmntp3wE1uKTG7+2ZuO+AAOfzr7R3c89K+Sv2Sf2dviv+zR4e1XRrvU&#10;PDniazvZ/tLM01zBLG5GDj90wP0r6ytzK8MJnRYpdoLpGcrnHTP/ANYUAZ+qeL9H0a/t7C81bT7K&#10;8ujtt4Lm4WOSVvRVPJ/CtNUMyDI+YflXxP8AtR/sG+K/jh8ftN8daV4uisdPhWBHtZvMDxKjZYoV&#10;GMnnr619gyRanp3h1LbSjDcXtrAsaNeZCOwGMtjn34oA/Pjx3HIf+CqHht1U58u3XOOMbSDz9K/S&#10;JolkjccFsmvhHWP2OPjDq37RNp8Xj4t0UXsE4kTTY4ZFiVBwEyRkfWvtKOfWG8PtJJBbxa0I8CNW&#10;JhL+pI5xQB+fnxVeUf8ABVLwbsBJEVshPbGGP9a/R9c4dc7fmOT+NfCfiT9jz4x6/wDtG2Xxc/4S&#10;fQIr+1nWRLAWzmMRqMKmetfbOl/2hdaXCNSSKK9ZcSeScrux94fjQBV07xhoes6tNplpqlnd38BP&#10;mwxTq0ifVRyK38EOoNfFPwA/Yy8ZfCj9qDxJ8QtQ8SJc6HqEk0q22WZ5DISCp7AKDxX2i0xVtoyz&#10;AlvwoA+b/wDgohd2dn+yj4wF64RJI0VT33eYpUfiVpv/AATw8PT+Gf2VfCgu0MbXbSXaA9djEhf/&#10;AEGvOv251v8A4++O/B/wL8PlpJLyb+0dbnjORbWiHgMexLdAeor7E8IeFrPwj4X03QrKNY7PT7dL&#10;aJF6YUYz+PWgCzqut2OmTQQXd9a2ks7bYUnlCNIfRQfvH2FW7eRJAeCGHXIr4b/ar/Yj+Jfxv+Pm&#10;ieL9C8ZRWGh2zQloJ7iRXtyjZLIqrg5A9a+2tOt3tbG1tWkaWSCFI2kYffIGC349aALqneTT1TFE&#10;abBTicUABNNoooATbRgUtKFoAbtptSEU1hQA2iilAzQAlFOwKXAoAZRTsCjAoAbRTitNoAKKKUDN&#10;AABmnAYoooAKKKKACiiigAooooAKbTqRqAG0oGaSngYoAaRSEZp9NIxQA0ClopwFACgYooooAKKK&#10;KACiiigAooooAKKKUDNACUU7AppGKAEIptPplABRRSgZoASin4pNtADaKdto2igBtFO20hGKAEoo&#10;pQM0AJRTsCjAoAbRSkUlABRRRQAUoGaAM06gAAxRRRQAUUUUAFFFFABRRRQA0ikp9IRQA2iiigAo&#10;opQM0AJRTttG2gBtFO20mKAEpyikAzTqACiiigAooooAKZT6aetACUUUoFACUU7bSUAJRRTgMUAA&#10;GKWiigAooooAKKKKACiiigAooooAKKKKACiiigAooooAKKKKACiiigAooooAKKKKAHHpTacelNoA&#10;KKKKACiiigAooooAKKKKACiiigAooooAKKKKACiiigAooooAQik206jFADcUlPpGoAQHFLuptFAC&#10;43Uu3aKQHFOJ3UANB38ECmtGirjYOaCNppC29gaAARZ6qKSRF7IM1K5pgOWBNADkQNHh1FVZgwfC&#10;KMVbf5hTVBHagBscCbeVGfWonR1lAHzj1Pap3pYielADJY2UqVHSpNiuuWUE088CmbjgigBg2H+E&#10;Lj0pwO7Ht3pqpzTguBQBDNGySboyeeDUyKv3toDEYNNJI6VGxkEqkDgUAcn8X9Vh0n4W+Lbq6kii&#10;t49Nn3tK2AB5bV8Y/wDBIq6t3+GXi2IXMXmtqm8KrgkjaRn9a+x/ip8GfD/xj0g6Z4hW5msW+9BB&#10;cvErfUDrXI/DL9kb4bfCfUV1DwlpM2i3Knnyblyrkd2U8GgD2HyijqAA6g5HFTltpGRikQlVC9cd&#10;/WkdWYgnpQAkq7mUAcUki+UQ6oHfpk08jGKCxoARIldCSoUt1x3pWjVhsbgdhSZO4GiUbiD6UANZ&#10;PL4Dn6U4D5drKCPemkFmB9KlbnFAEZ3LwEFKDtPK5NSZNNYbiDQACMEEsoyaVSCOmKSRqah3GgBc&#10;bm5ANKQsZGFGac3HSoz87CgCTG8YYU1wqjhRTmbaBUZbewoAWNAV+ZRTWCDAKDA6VI3zYpjxljmg&#10;BVjXdu2AH1oKBMlVB9aemQvNNb92DQA2NFPJUA1G5McnyoCKWNizVMV44oAFCsv3QPao5GZZBhQV&#10;owVNLv3UAP2IedozSKNoxtAHoKEUilcE0AIwWQYZQcetNCjOdoxTiOKapIBFACNsJ2bAwqTacDAA&#10;I6VCUw2alEue1ADCqgFXUEN1zTQBEuEAUe1SSjdim7SxFADolHXvRIvI9Keq7RSOcjFAEbxRTKEd&#10;Ay9eaR28sqqoCq9KQjbTC5JoAlj2gY2hQDnApWSOTllDexpqDIpGBFADwqkBdoULyAKBDGxDFRuH&#10;SkTmlZcc0AIrqmQQBmnqisp4zmoXTzDU8QwuKAIniWMjagOeoNO+zxsvKBfYUrZU0Kdw5oAa0KTg&#10;K4yF6CkkQIAqjj0ob5aaDuYUAPMKvHhlAPrSxwxnDBBkd6c/zLTE+QGgBjpslyAMHrUxijkUgqCD&#10;TB82RT41CKaAGkLGNgQFTwRQYI3TG0AegpMHPFPUcUAQvHuKqfujoKeUjjPCDJ4zSseeKYV3MDQA&#10;MjFh6UTLjChQc1KzEYphbcwNADREcYIyp6inrbxxn5Y1U+oqTdkU05zQAGPI5O7601lx1qTdTXOa&#10;AGjB69aQQK53HqOho207dgUAV50KuNqgj1qaKBFG48k00uc05Rkc0ACHgilWMDrSqvNO25oAjJIf&#10;ihlUNuKDceppzAqaY5LMDQASMdwHlh/c0141V92wbjUhY8YpCC5BNADyodORzUQfqrAMPQ1KRxUJ&#10;Qs4OKAJBCsiYZAo9BQyq4MZHydKk6rzULAg0AJKgUqB90dqcIQQAvTrSdsU5G2AigBCQj5CAk8Fq&#10;fsAyyjk96YMtUqLsWgCuFRJN5A3etToiglgBlupqu8ZZqmi+VSKAOC+MHwxtPixo1hpN/O8drDfw&#10;Xroq5EnlPvCH2boa7pYkEaL5ajAAwB09qkVQRkgZ96Y7AHigAdVUAKoB7EVz3jzwVa+O/BGseG79&#10;RJbajA0L5Gevf8Dz+FdByWBqbrg9xQBm+H9KTRtC0/S8borO2jt1Zv4gihc/pVt4irjy/lz1xRKX&#10;ZxxxUitigAlCnCsgYe9NZFVlIAGPSlk+YjFNOTQBI4D4xTTEic7QTQPlNNnJbGKAAZJ4jGKkAD89&#10;PamwyHbg0vKg+9ADXkMbgIgOepqTap5I5qIZBobnpQBGCyOQBkGpygQEhQCetNUEsDUrnCmgCFYl&#10;lIYqAR0IpknyNheRUiuQCKaimgCaNhtqOVmHAGQe1OCYpWGRQBGjjGAgX2puApACBec4FO2EHNOY&#10;ZINADWG5wxG3+tDphwUAp7HdilUYoAH5wCOKawSI7lUbvWiUk9KjxQBBqWnJqmlXloSVW5ieJnHV&#10;QykE/rWL8N/AVj8MvCGneGtKQLY2EexDjG4kklj7kk10akqcDoaViYyAg4PWgBykggY702aPBZ8b&#10;sjBz2FP7g0krNkADg9aAOW8G/DzS/BWoa/c6dCsR1m7N/cBRgeaRgn8cV06osq7WAYD1pQvlDCjr&#10;To1CA0ANdDjbtG08UoiTaowBjpTskmhlwKAI2AZsFAwPrSuFjYcUm7BpCN5oAkcAqWABOKghUSHL&#10;fKRVgDC4qAoc0AEkag9A1SKCOvambcsDU33gKAI3bcwPXFDY3A7QPUU/Zio9poAbJEGYbUAB6471&#10;L5SqMBAAeoHenJ8opGbNACYAPyqB9KdtpFp2c0AJgEc00ADCFQR704jFRueeKADyliI2Rg5P5U8p&#10;gggU0OQak35oAa6K2AajnABUqobHanOuTSYwOKAEFuky5KBfUCmPiNgEUYHapVbCkUwDGaAHLEk0&#10;eCgUegpVRE6gAjpSxHAwaJF3HNAAiqX37AGPGe9cf8SNV8SabovleFdKj1DVrkmNDM+yGH/bc9cf&#10;T9K7AA9qQhc/OoP1FAHlvwT+DS/DqPUNY1TUJNd8Wa1IZNS1S4wC3cRoOyL0HJNepE+Xwq7RntSL&#10;DGeAAADmnkZGKAGNCrneFGT3pd5GB6U5TsGKjIyTQBIJM0pNRotPbgUAG6lqMNmnr0oAcop1IOlL&#10;QAh6Uw9KeTxTaAGU5aMCg8UALRSBqWgAooooAKZTmNNoAKUHFJRQA+ikBpaACikBzS0AFFFFABRR&#10;RQAU0nNBNJQAU8c0ylWgB1FFFACAYpaKKACilAzS4FADaKKCcUAFFMpQcUAOpN1ITmkoAcDmnLTB&#10;1p60AOpD0paQ9KAG0yn0ygAFOWmLTh1oAdRRRQAUUUUAFNJp1MoAKcpptFAD6KbmigBTim0UUAFL&#10;igCnUAIvSloooAKOtFKOtACYxRTm6U2gAooJxTd1ADqKbmnA5oAKKKKAEIptPNMoAKUGkooAeDmi&#10;mU4GgBaDRSHpQAgOKcDmmUoOKAHUUZFNJoAdRTcmjJoAdTaSigBR1p1NHWnUAFBGaKKAEAxS0UUA&#10;FFFFABRRRQAUUUUAFFFFABRRRQAUUUUAFFFFABRRRQAUUUUAFFFFABRRRQAUUUUAObpTaUnJpKAC&#10;iiigAooooAKKKKACiiigAooooAKKKKACiiigAooooAKKKKAFHWnUyjNACtSdaKKAGkYpKeRmmkYo&#10;ASnLTaUHFACkZFIseKcGpS1ACbc0BMUoOKXIoAQLSkUbqQuKAG7c05UxSK1O3UALTSopQaM0AIRi&#10;kpSc0lAAEpwGBRmgmgBmQOKTAB4oK5NKFxSAcQBzQGBprNxTFbmgCRuBTKdnIprcUwCjNGRikWgB&#10;c4pyNSMKRRtoAkbpTQadndSMuORQAhGaRV204MKRmoAcTu4pAmKYHxTg+aABuRTAMU9qacUAOU4p&#10;4aoqcOBzQA4timMd9Dc0LwaAFSPbUlNL4pokoAWQZFRouDUhbIqPcBQBLuwKTzAajZwaQEUAS0hP&#10;NIDSnFAB1FIEpVpxOaQCKvFOAxSA0MwAoAXOaaRikRsmnnpTAjK7qTysU8cUrNQBGFp2zNIDT1NA&#10;DVjxTjzSk4qMtigBQMUq800Nmnj5aAFIzTdmKXcKUkUARsu6kWPbUg4NL1oAaOlIUp2MUFsUgGY2&#10;04fNTWbNCHFAEm0UhGKCwFJuzTATbShcUoOKXdQA0rmm7MVJuozmgCNRipAKaeKFegBStMIxUmaa&#10;eaAGUFc0oFOoAasdO2Yp2RSE8UAJnNOXpTAMUtADiM1GUxTwaCc0AMVc08LikXinE0gGkZpUGBTS&#10;cUBsUAPI4qPGTTi4NIKYCbKTZzUoOaDxQA0DbSnmk3ZoHFADttNZcU7IpCaAI25pgHNPZaRRigB6&#10;CngYFNXgilY0ANJpAM0lPUUAASjbinE4pobNABjNBjp3Sk3CgCPZtp45oJzSrxQAjJxTQlS00UAJ&#10;txTScmnsaYOKAGlacopetKBigBx6Ui0o6UHgUABGRTNtLv8AejOaAEWhulBOKbnNADlXNDR0q8Up&#10;YYoAiC81IBSA805TQAhOKarZNPZc0xVxQBIRmgrQOlLQAgGKR+lOpGoAiC5NP27RQOKVjmgBM5oK&#10;0iinbqAG7aVeKOpp22gA60gXFOpCcUABGaTbihTmlY4FADacBimK3NSUANJzTduaeRSLQAwpihVx&#10;UhptABik20pNMLYoAUrmjZQrZqQjigBm2nBaTOKUNmgAPy1FIPMI9qkfkU1FxQABcCnKc0Mcimji&#10;gBzjFMzTi2abigB6UrLkUwHBp28YoAjKbacpo3b6ULigB4PFITTScUA5oAWl20lOzQA08UzOac3N&#10;NAxQAoGadSL0p22gBOlJupSM03pQAlKBmgDNPC0AN20mMVIRTSKAGUUp4oHJoAVRS0uOKSgA6UA5&#10;pGpUoACMU0mnv0qOgBQM0EYp6rSkcUARgZoIxTgMUEZFACA0tN6GnA0AGMUUpOaYTmgB2aKZkUoO&#10;KAHUjdKAc0p5oAZRTgKVhigBlFFLQAgNPB703bTgMUALupM5pCaQHFACscCmZzSsc01etADgKXBp&#10;R0pwGaAEopSMUlABSbqCMim0AKTSU4ChlxQA2ijpRQAU7bxSDrTqAGgZoIxTqKAGg4pd1BFIOtAD&#10;utITiloIzQAgNLSAYpaADOaKQmkoADyaNtA606gBpGKSnNUZHNADwadUa08GgAJwKTrTutGMUAJt&#10;pOlOpGoAbkUZppFFADs4ozmm0o60AOAzQRinJzSsOKAI6BzR1pyLQAhGKTNSMMio8YoAKKUDNLgU&#10;ANpwNIRikSgB9FB4FIvNAC4opxptABRRRQAUUUUAFFFFABRRRQAUUUUAFFFFABRRRQAUUUUAFFFF&#10;ABRRRQAUUUUAFFFFABRRRQAUUUUAFFFFABRRRQAUUUUAFFFFABRRRQAUUUUAFFFFABRRRQAUUUUA&#10;FFFFABTScmlJptABRRRQAtLtpBwadQAgGKWiigAPNNwadRQA3GaUcClppNADs5oplLuoAdRSA5pa&#10;ACiikLUABbFMMlKRmmFKADdmnKuTSBacSVGRQApOwjNNkJZht6U35pTz0FPDpuaMEg4zmgA3RqBk&#10;1JtA6V5Z8W/2jfht8E2tl8XeJILK9uDtt9MhR7i8nb0WCNWc9u1HgD4xXnxKC3Fh4L8SaFpsgJiv&#10;PEFpHabxj5WVDIXweOqjg0AeoFhyKVVyKVFBQE4zjkimHeGwOlAEi4AprtkgKc+tQ3l5DYWks9xN&#10;FBFEpd5JnCoqjqST0FfMXjf/AIKM/BLwRrk+m/2/ca1LE2yWTSIDPFGw6gtx0oA+pQFxSbAa8b+C&#10;37VXw6+Pkr2/hTXEe8Qbms7n93Pj12n+hr2ME52+ncUAJ5eaUR7Rmn1HIWJAA+XvQA0sXPy9KVCh&#10;GCeaGdIYyQQM15lJ+0L4A/4WPpXgSz8R2eq+J9RMoitLFvOMbRxtIwdlyF4QjBxQB6gq80pWmKxk&#10;UFeCDg5p28jqKADbijGaC2aFagBGSo8c1MSCKjYHHFADWbHBNOVVNVpGKkM4JHtXl3jL9p74dfDq&#10;8e18S67Jo0ySGIm6tpUQnOBhimDntzQB6vJhXAHSpQE4r5/m/bp+CdrC0p8ZJPGv3mis55tvf+CM&#10;1lf8PDfgGX2/8J48bekmiagP5QUAfSkgwRgfWl3Ka+eLb9vf4H3pCReOQ/v/AGXeoPzaGtXR/wBt&#10;D4Na/qlvpumeNIdQvrg4hgtrad3k+gEef0oA9zGMgUpHFZmj6vFrmnwXtssoilJ2edE0bYBI5VgC&#10;Oh7VobyetACU0nNDNg4p+ykAR9akNNUbetBemAEZoCZpV5oZtuKAE2UYxS7qCc0AJTCuaduo3UAN&#10;UbaczZpCaTNACqMmnsMChQBSMc8UAND5pwNRsu00qtkj0oAkJ4pnWnOQPrSKvGTQAgSl24oD4pwI&#10;YZoAjbikTmnNgmmn5TigBzNimq+acy7qAiqPegBwGadjFMjOakoAikamKeaey5oSMYzQA4nFN3ZN&#10;DGhFzyKAHdKKXgimKaAH7aShWpWoAQHNFItLQADijpQaRWB60AGaWkYDtS0mA1uKao3GlJyeakVV&#10;HSgBpTApm6nSyYOKRY880wHoaVjxTThTikYgEA96AGButL5lK0YFBjAoAVG3U9hgUxRt6UrODQA0&#10;tk0HilRQRmhRvBoAA9KTkULGMc0gIBwaAEpwah8LQiigAY5FMU4NSEDOKQpt6UAOzmkKUiGpKAIi&#10;MUqnNK4zTFGDQBLSN0pQc00uCDg0AJnJo20sYBGetDOOgoAjdttLHJvpTGHpAEjYDvQBL0pjtTmb&#10;GB60yQYFADQc07pTF61IRmgBpOaFGKULSgjvQAFqaDmpAFYetMI2mgAFLuoyo4PWlIUHnvQAB80p&#10;NJtUUowRQAg5p1JkCmsW/hoAc7baYJMmgfMDupigDNAEvWhuBzSocrmozIucNQAK+TT6ZtUEbak4&#10;HWgBM4o30uBSFVzQAqtupJOBTXYRkYp/DigCJWwaezZpBGM8U8BaAGotOZttIWweKQ/P9KAASA0v&#10;ShUTtTXbBxQA7dmimKMU89KADrTGTNKDil3UANUbafuyKaSM804bc0ABGaAlO4pqyAmgB22m0pcU&#10;mc0AI1Np5WkC0AAXNDgLS8gj070kqlsEEY70ARYdzlelSoAV5xmuT8dePV8B6JJqDaLq2swoCXTS&#10;YFllQDuVZlz+Ga+fbX/gov8ACrUb2Kxhi8RNqUs/2WOxj01jOZQcFSueMGgD6vCAdKTd61geFvFv&#10;/CTWiy/2Zf6WCMhb+NUZvwDGt+PDrnH50AMLUA0Dbzmmg56UAS5pwAxUaqx5qRSMUAI4wKj3U6Qk&#10;/dpFTgk0AKDineZUanJxT2CL1oAaZKA2aVURhmlQIelADc4pUkzTmC9DTSip0oAk3CmFqVCGFBCn&#10;pQAzOaVaUBQcGnHavWgBC1IDmlZRximnhgKAHKM04DFMdxHj3pVJYZoAcwyKjHFKWwcd6cQB1oAR&#10;WFDOKRiink9aCFIoAFO6nkUxMCnE0AMPWlQZpMFjQW2ECgCQqKYy4pxbFITuoAixzTqXbS7aAEXr&#10;TqQDFKDigAJxTGkzUhwRzUTIB0oAFOaeflFNiFSEqeDQBF5lKXp/lKO1JsU8jpQAwtihWzTlCPQV&#10;CnigA20KlLmnFgtACH5ab5mKcCHBqMplvagCVGDCkc7Rmk3JFwSAaU4daAGo26lYYFNUbGx3qQ54&#10;z0oAjEgFI0lSeWvoKYYhnmgBqtup5GKXaifWkLDIBoAFIp1JlF705SDQAlIWxTiVHWkCDPNADd2a&#10;M4ofYmB0NAA70AG8YoVs0uEyB3NKVCkelABTd1PbGKaFoANtIRingUjjigBo608Co1PNPDgUAOKg&#10;0wpThID3pHYg4oAaFoIxSk7RzSbg1AArU/ORUfApc88UAOo60OQtNGc0ABWmEYp8hKikjwwJNADa&#10;cq0jjJ+Tkd6dHk80ASKMUN0pCwFImT1oAjJwaVH5pzpmogpB46CgCdzgVFvFDNu6UqKuPm60AJu5&#10;p4OaaEFN3qPrQA9ziiMZpq5c+1S5VO4FAAwyKavBpxJ7dKTGaAF3UlKRimE0AGadTAc0oNADqKKK&#10;ACiiigAooooAKKKKACiiigAooooAKKKKAAnFNJzQTk0lAC0oOabSjigB1FFFABRRRQAUUUUAFFFF&#10;ABRRRQAUUUUAFFFFABRRRQAUUUUAFFFFABRRRQAUUUUAFFFFABRRRQA0jFJT6aRQAlFFFACgZp3S&#10;kXpS0AFFFFABRRSjrQAlNPWntTWoAbS4zSU8DFACAYpaKKAEPSm080ygA6UDmkIoBxQA4ikO7Ix0&#10;p6nIpei0AN2/LkHAr5B/bc/a9u/hHHH4I8CRLqXj/VwLeIRnJsi/yo4x/H7Gvpjx34mi8IeEtY12&#10;5fy7XTrSW6J/3EJIr8ov2XPGFp44/aq1Xx94nsNT8QXkQm1OG0srR7l2lH+qVQP7oxjOOlAH21+y&#10;Z+x9pvwn0qPxj4zjXxR8TdVUXN7qupDzpLMtz5cTNnABx0xX1F9nWQqxyV92JH5V8W+Pv26/iV8P&#10;bn7Trf7Oniay8MJJzq73CsfKwPnaNYyEPXgtmvbf2cv2rvA37SWjzP4dupbPUoBmbTLw/v068jsw&#10;4PTp6CgD23ARcLUSSsGAYcZ60hBjI6EdOKew3YoA8m+Onwxv/jD/AGV4Unu5rPwjdmWXWHtpCkly&#10;i7QlsSOQj+Y2SOfkFbeg/Ab4e+H9DTR7DwZo8Omxps8lrVGDDGOSRk/XNd8JFXC9W7Vyvj74m+Gf&#10;hrpMmpeJ9ctNItkBOJplVj9FPJoA/NT9o34bWn7Mn7aHw7uvAytplr4gvIJksrfgK3mmORVX0PB/&#10;E1+qkeYVIbG48nHrmvgX4TeN/h5+1h+1Q3jzW9XhSfw0q23hvSrl1Csc5M/Xht/Qd6++lX5zkksP&#10;WgB0bOT8wwKczFcYoEgPWkY80Acp4+8Bab8RtDvND1g3L6bex+XLb291Jbhl75aMqx+hJHtX5kfs&#10;wfD7S/hj/wAFFX8M6YJGstJutTS3eeTzHUGBwBnA7HvzxX6vMqmTLdADn8q/L74TTKP+Co+uj7zG&#10;/uyR65tnH9aAP1BE7byMYAOKc75xQsfP6Z9fekdMEUAKOaUjFAGMU4jigBu6gk4pKKAFQBkIPevm&#10;/wDb60OHVv2YfGTXESTvp8cN1bFwOHWZD/LNfSCj5hXgv7c+D+y345243/ZV2/8AfxaAPFf+CVWk&#10;24+C/iO5WBFuG1cqz9SQIVwPw6fhX3BDbKqEFEGemAK+Iv8AglHKZPg/4qRun9qrIPo0Q/wr7hbB&#10;IoA5jx5pVvdeDdfintopFaxm5I5/1bV+a/8AwS20LSL743eLLmSxDXNhpBaCZgcqWlUMR+H86/TX&#10;xpsHhfWi3UWcn/oDV+cH/BK9hJ8X/HIJxjSCCfTM6UAfp2mEXPTPtTFRgxzXi/7R/wAY/Fnwf8G6&#10;vrOheEv+Egt7C1897mS8WNEOT1QDc2BivAvg7+3T4i8f/BG51WPQ/wDhI/iHc300Om6HpqHZsAXY&#10;ZD/AD83zHigD7kCgtlg3HtxSylhjbgjtX5ueL/2ov2rfhQv9ueNPBFpDoK/vXtbaEPtTrtLLzket&#10;fW37L37T2g/tLeDXvtJiNlqNnhb6zkIzESMhl9QQRQB7ZGWZsEdKSVWDfKOK+XP22vit8TfgT4Kf&#10;xp4PvNLudLhdYrmw1C0LOu47VKybh1NdH+yN45+I3xc+Euj+MPGd7pdsdT3SwWNhbMuI8kAs5fqc&#10;HjFAH0HESBz36UMrMSTjivmr9s34t/Ej4E+A5fF/hN9Bv9Mt5I45rHUoJVdQTgssiyDcfbFbn7K/&#10;xN8dfGH4X6N408UvpFlDqAbyrDT7aXcVzgFnaTA+6eNtAHvBBUfNSK26kgcyIfM6570qoFzQA8im&#10;npTgQetBwFOOtAEXJzQMgjIb8qq3UN1PZSJDMbW5bISXaG2+hwetfA3jv9pj49+D/wBpzT/hFFee&#10;Hrq71OeP7NqD2bLiFxnLKDgkfrQB+g8mTjaD+VRSM6sAAx+gr51bwd+0+JTJD4/8DGLP+rk0aYH9&#10;D+teJeKP2oPjt4J/aP0P4RXs3hi91PUxEw1GGykEaq5OTtLA5GD3oA++nV2IxjA61KqBRxWJoUOp&#10;2WnwLql5FeXeP30sMXlITjkBcnA/GvnDx9+1prviT4t3Hwn+Dmk2uu+KrZd+oavqjkafpy7sEnad&#10;zkY6DnNAH1G+fMGAx/CpSxIr5M+IPhv9qnwHoB8R6F8RPD3jaa0BnuvDk/h1LZZFAyUilRt574JI&#10;NbX7Kn7Zel/tF202h6nZSeGPHFpkXOkyqVAxwSm7BPOcjnHrQB9MIgK/N1ozsQ8MfoKp37S/2fII&#10;pBFPgqs20Ng+uO9fHfiXxf8AtH2P7S1h8P7LxToUWiapp82oWuo3GlozBYiQyFAc8fLz70AfaEa8&#10;EnP41CMuxYggD+8MV8V/H3x7+0R+zz8Lb/xhqfi7w74hitbhY2tYtGEPys+0HOfpXqX7HPjv4ifF&#10;z4U6f408b6jp5j1Eu1rYWFosYVFYruZsc5KnpQB9Eo2cr3FNVGJO/wDCvl39rT9r64+DXiXw58PP&#10;Cemw6r8QfFDpFYw3LYggDSbA79zznj2pniL4Y/tHQ6Y+q2HxN0mXU4ovNOj/ANl4t2bB+QNnJ54y&#10;aAPqgLtpC5ByR8tfKf7GP7XWrfH+78ReFPFmjx6J4x8O8XYtX3RyYYqxUHkc4/Ot79sz4l/Eb4Nf&#10;Dmfxj4Mu9ImsbJ41udP1O0ZnKsdpYOHUDnHUUAfRMjMxBjBwfUYpFldCQynHrjivnf8AY78e/Er4&#10;y/DXS/G3jHU9Jgtb2STydN02zK4VWK5Mhc91PQVwH7cfxw+LH7NOh23ivw5qmkavoN9diz/s+704&#10;JLA5U7cOX+YEqe1AH2I+9Xzzs75qbzVT5V5OM14/+zTqnjnxf8NND8TeONZs72bV7NLtLTT7MQxw&#10;h8kLnq3GOtYPxr/aF1Lw34ysPhv8P9Mg8ReP78rI6zH/AEbS7Un5p7g5GO+F78UAe9wuSSSHA91q&#10;YYOa+Ufib4W/aT8LaBceIdD8faNr0tuhlfQH0dIUcAZKo2SScA8nrWn+x5+2BB+0bp95o2raeui+&#10;MdMB+12YyAQDjK57+oHSgD6bTHehmzSgKFGSD700AGgBpbFPQ7hS+WMc0KEQHBoAhlkKn2pwdGxj&#10;IP06Vm6/fSaVpt5fxKsnkRNIqv8Ad4BJ/lXyB8BfiB+0n+0t4Di16e58N/CrRbksbK/XTXvL64Xo&#10;GEckgQZwTnBzQB9os2zoG9+KcQ2PrXwV8WfjX8eP2MdZ0m/8ba5p3xR8GanP5BvV0xLCeB+D8wi4&#10;5GeuelfaXg7x/pfjTwVpHifT5GbTdRtVvI2ccrGVzz9MYoA3mDjHfJxxzUoYR8YPA5OOK+MPDv7R&#10;vjz9qj4o+JvD/wAINV0/w54T0HEd34iu7UXM7SksNscZOByh55yKxPjn8Qvj5+yJo1t4t1LxHpvx&#10;G8MPOsN7DJpy2ssQJ+98vr7UAfc6xs7ZOMe1LJNsIxytcj8HviTZ/Fn4YeHPF9nGYINXtEuPLIxs&#10;Y5DL+DAivBP2w/2zf+FAX2k+GPD+lR614t1PLRW0zlEjXO0MxAPU5oA+pXkaQhlV9o9qcQ0mGwRj&#10;seDXyr4ZX9qPXNBTXdQ1rwhoMbQCcaS1hNK+DkhS4IGcY71wf7IXx9+MH7SfjXXV1XU9F0XRNBZR&#10;cLaWjSS3BJIwGL8D5T9KAPud2eRxtHA60rvuxgNj6V5/8YrTxengi/1DwdrNvpmr2dtJKi3lv50M&#10;5AyAwzlenbPWvkr9lL43/Hn9qG18UvH4r8P+GU0Z0gJi0cTl3YMQcbx2XoTQB975CDJzj3FQOxLf&#10;LjFfEPxP+K37S37K+mp4j8XXvhb4ieDftKx3Utnp72lzbxsfvbQQOBn+92r6m+EPxP0n40fDfSfF&#10;egyOllqcWRuX5onBIZWB6YIPX2oA707kTGCSfTtUUbyQ5Vup6V8EftcfG345fBL4v6F4f8N+KNMu&#10;tK17YtobzTYt8TF9rAgDkAdK+zNMvrvwD4Hm1TxjrSahcWFo1xe3fkpEqBVJbAXt8pxQB2KSszYA&#10;P1pJHRWGQxP+yM1+eF98Yf2rvH3jTw54s8LeE4tO8Aaldo8dk20SfZC4xLNnJAZcnFfWP7Sl5408&#10;MfDHX/Evg7W7Wxu9Is5L17a7tRLHKqAsRnORwDQB6+GEzZAYAeopzZ3jA+XvXyF+wx8UPiX+0F4Y&#10;vfGHivXLS306O4NnFp9jaKuWVQWYtnvuFevftKXvi3w18L9d8S+FNdi0m+0q1e4EN3CJYJQoyd2c&#10;Y4B6UAeus24goDkeoxT0YuDkYr47/Ye+KXxN+P8AoN34o8U6/aW2m2d19mjtbG0UeewGW3MeQPoP&#10;xr7BiIVcZLe5oAUEAmnB80hCkHFNXigB7HgmmoQykmhiMVCVLoUyUz/EOtAEi78kYODTo4wuQepr&#10;4V/bn+MPxb/Z+1nw2/hfxRBd6ZrUksIgu7KMtCyhcYOB3f68V9XfB7SvEtn4N0uXxTrja3q89tHL&#10;NJ5SxKhZewHGc0Ad4hAJADY9ccUxsIecj618K/t1/FL4rfs+nQL/AMNeMY5LDWr1rZbe4s13RY54&#10;ycGvqn4LWGv23gnSb7xLr0mv319bRzs7QrEse5Q2Aq/zoA9GVhtPr6Co9iyODggg/wAQxmvjz4jf&#10;tJeKvG/7T9h8FfhlqVppd3FC9zrOs3UAme0QIGARCQCcEdQa1fiz8MvjR8PPA2reJ/DHxkv9avtP&#10;tmuX03VdMt/JnxliPkQEcdvagD6yO1jjuKaSSOa8A/Yy/aPm/aP+FQ1bULe3ttcsJvst9Fb8KHxk&#10;MASeCOa+gFYbfmPNAEecU5XpgXcTT1jA60AJJIQcCgEFSCCWHYCpAiHmuZ8daPf694bvLPSdZuND&#10;1KVCsV9bxh2jPY4PBoA6MAxxsxGcc8dajikZ+TX5peGviv8AGzw/+1Pp3w28eeO59PspLry2uook&#10;/fREHYV9zx696/S21T7PZxxyyGR44wGlPVjjrQAjxu7blHAqUjcVyD+VfJPx/wBa+I2pftU+AvBH&#10;gTx/caPZX1lcajrdjHaxS/Y7aPaFkBdT985Az71337Tth408P/CLXfEfhLxve6Vqmjae9yFmt4Zo&#10;pzGMszKY8gkDPFAHu8hIkVQDj1xxTshnwM/0NfIP7CHjL4gfGjwfqXjHxn41vL5Ir97S2063tbeK&#10;HCDksVj3HO4cZHSrX7d3i74j/B/4dp448D+N5dHSO5jguNLmsYJopFdtuQzoSpyRySRQB9aYDN0I&#10;A65HFOBwdq14D+yNq3jLxV8FvD3i3xl4ofX9Q1aH7UYIrSK2iiUswAwijcflrg/2r/2ptc8KfE7w&#10;l8G/h7Ja2vjrxHKgN5fRb0tYW3AMoJwT8rflQB9cMwyV2nd644oVD0brXytrP7MvxWtNFl1HTfjz&#10;4om8RRI0nlXKxm1dwCdgQLwufrWP+wj+1B4s+OFx4v8AC3jhIk8TeGnETyxDb5w3MpOPqo/OgD7B&#10;YmNTt6VXMTOfMYfL1x3rj/i78VNG+CngPVfGHiC42afYQlzADgysP4V9SfSvBPAWl/GX9pHQ7Xxl&#10;qfjG5+F/h2/Uzaboum2qSXLQk5SSZnBxkDOBjGfzAPrDOFDAED3GKeHVm2H72M1+dfxE/aU+Iv7F&#10;PxusPD/jfxK/xA8IarGjW1zeW6xXEWX2t9zhiMHAr6D/AGq/iV42j8A+CbL4V3qad4s8YarbW9hc&#10;3EHmBIGjaV2YEEDCDnPpQB9HxqS5ywYA8gHpRLyc52heueK+R/iT4H+N/wALPhN4k8WXPx0n1S90&#10;6we7Wyfw5ZxxB1BYrvVSdvGM4rjv2UL/AOPP7SHwmXxhd/Gb/hG5ftktsttbeHbO5VwgUg7mAI+9&#10;QB917BKoIOfrTlXy1xyfoK+Zv2c/E/xV0b4p+O/hx8VPEMfii6sba31LRtbtbGK18+1cuj7kRcBl&#10;YKMHPY968Z/aZ+Ofxh+Df7QHhvwdpHje3m0PxBLEkD3umwGe3DvtPzLGAeQccDjHXrQB9/DjIHX3&#10;ojwRyDnPpWD4d0q+0fQ0g1HV7jVL/b+8upVUMT0yAoAx+FfB37WPxp+LXwd+Ovh/wz4a8dW91pes&#10;vGQlzbxs9uWk2EPgdORjvQB+hhVicgce9K3yr0J+gzWF4U03UNC0G3tNU1abWL8ZMl1IoBY98AdB&#10;xXhGtfGvxH8ZPijqfw9+F9wdPstCcJ4h8Tz2+9YWbpFbg4DSDnOeP50AfS6qB0HWmld7HP4V8d/G&#10;n4a/HL4V+G7rxf4M+Kd/4lGlI11c6NrFlHtmRRk7SoB/Dt612/7Hv7VEf7Svg67a7gTTvEWlyLHe&#10;Wsf3cMSEdc+u059MigD6OUEDmkLU5DuXB69KQxigBgOaCMcilAxTlZQMHrQBGjAg560hyq7irH2A&#10;5qvqdq13ZSQxXD2czghZo/vL7ivgLx/8U/jB4b/a60r4U2fj0tpOqmNkuZrSLz4lYHnoAcEEevFA&#10;H6DoxYZ2sB7ikyC21QQR6jFfL/iP4J/H7R1m1Dw78Yo9SkjDMthq2lxskhAOF+XGMmqf7Hn7WWr/&#10;ABt1jxN4I8YWUOm+OPDTEXhsz+6lCsUbAxxhgPzoA+sFXPWnbcUy3fdGD3qTINADC+KaXOeOlOK5&#10;oAwD60AHzEgjG3vXgn7Sv7YnhD9m22jtNSt7jW/ENwpa30XTwGkbkBS5P3AcjHWvY/FWrNoPhvUd&#10;TYlVs7eSc46nahP9K/Jr9luxuf2jf2vtG8QeJpf7SHmT6k8FwcqgjGUUe3AH4UAfZvgn4hftL/GC&#10;0t9Tg8I+FvAOhTkSQpq0k1xePGQTyqkKMjA59TXxr4J0nxfa/tkzaOp0j/hKI9ZmBneDdBu+/kJ+&#10;NfrqsceGwgUpkAAY4r8sfD0Dzf8ABSy6lkJgI8QM+1ew2jj8sfkKAPqbxX45/aV+FUd9qOoeG/DH&#10;jnQoF3f8SovBdoP9lTwTiuv/AGcf2xPCn7RVtNaWsM/h7XrZjFPpmoELIHU4YL0zzngCvepEAgcl&#10;QSQdwPI96/KD9rrw5P8AAf8AatfX/DUgsd5h1dAjbdpZsOoHoSGz9aAP1hZVRMv2HJpkuQV8tSQf&#10;QVxVv8TdKsPhRb+PNVuPI0n+zE1GdhzsVk3kD88V4h8P5viz+0a83i8eJ2+HvgS9z/Y9pptmst3c&#10;Qg4Espkzt3YJwB6etAH1N9oVEy34gdvrSYdjx0NfAnxW8d/G79jDxJaapq/ihPiT4B1K58tF1CHy&#10;5oW4ypZBgfjnvX2z8P8A4gaX8RvA2k+J9Jc/YNRt1mjz1TrlT7gg0AdJkxgLzuboQKTz8tsCNnpn&#10;acV8ueKfjr40+M3xU1H4cfB+9t9HttGKnWvGV3bpcrbnIzHbxN8sjc87+K5H48/DP4p/Br4eaj45&#10;8MfGTxLrepaQn2m6sdXihaynGRuwiKpUdTjkCgD7RiIGSevSopXEj4AYn0xXzp+xt+1Qv7SvwtvN&#10;Zntha6ro7rHeKBtjdtpIZSfUqwriPhN4R+Ofxo0vWvGF78Ur3wlpOp391Lo2j29gha3tRKyxliT3&#10;Azj3oA+yIxtjyQcemOaZghgY1IHU7hivzo0Hxt8aZv2p5vg7efEu6Nvb5Zr9LePzZP3Pm9ORjtXp&#10;3xT8KfG74GTaN4vg+J134w8KWepQjVtKvLJDO1u0qq2xkA7E0AfZMkgd1wrMO5AzRJKPMChWAAyS&#10;V4r58/a7tvF+k/C7VfF/hDxjf+HrjSbVpzZQIjRz7SfvFgccfyrlv2FvEnjn4tfD6bxj4x8XXeox&#10;tdNbW9nFEkaEKq8vgHOcn0oA+q5W2EFeE6lj0pvnZfhXCjkllwK8P/azuvE/hT4Zan4o8NeLpvDl&#10;5p8W9bYLG8U56AYdTg1wH7C3if4i/GDwJc+L/G3jG4vIheNaQ2ENvAinaqsS7BMn7wGBt+tAH1nL&#10;8xVlOF7k9KRSJmOQyhe7DAr57/bIm8c+CPhJrXi/wT4xn0XUdKi85rWS1gnhdcgcB0JBxn+I/SvK&#10;/wBnWH42ftDfCCw8VP8AGifw7fTSvEIoNBtZ1yo65IBoA+21kUnCnGOobg0s3Yjkj0r4T+Jvxk+O&#10;P7HmtaPdeONb0z4keCr+4EDX/wBhWzuYW6n5UIU/nX2C3xE0mL4eHxmru+kLp41NpNuW8opv6euK&#10;AOmdxIAxVj/urmpFnXcECPn/AHTivh34K+OviJ+21JrnifR/HFx4A8C2t01pax6JGou5WADbnkYH&#10;AIPQdK5/4/eL/jD+xlq+ieIY/G11498IXtytrNBq0YEqnGTlx9KAP0ERQcs3WkdlLAHtyT2/OsHw&#10;F4pg8a+DNC163H7rU7SK6A9N6BsfhmvEv21LPx5ovwl1vxh4G8aXPhi+0O2e7ltUiSSKZFGTu3An&#10;oCeKAPoeZVJztc49FJpjzLGm5gyqOSSMYr5q8F/B34r+JvB/hzWZvjjqtvdX1pDcvEml27x/OgYj&#10;n2NeF/Dr4n/GLxF+17f/AAl1P4hyix04yPLd21hbpJNGiBxnKt1BoA/Q0yIFDLyDyMd6VnyFZenc&#10;d6x7/UbHwZ4evNQ1S/k+y2MBknup8EqqgkscD27CvmL4c+KfiZ+1prWp+JNM1+6+HnwiG+2059Kj&#10;jTVdVKNhpGlkR/KXIOCi5oA+uPNUHjJHqBx+dQSNvO4EEe1fn58db745/seazY+MtJ8fal8RPAl3&#10;OILnSvEeyWaE5wBvA4BxncMHNfZPwS+L2i/GT4d6Z4n0sbIrobJoSP8AVSjh1/A/0oA72Ji/WpPu&#10;1CzeWeOhqQNvoAUNmlZsCkKbRmmk7qAHK+6nEjGD1pqJilfAUk9RQA0DLYPHpnvTXYhiMNgd8cV8&#10;1ftkaP8AFnSfDVx4w+GvjO4046Ygku9EFrHJHNFkbmVmUncACce9ct/wT/8Ait4s+NvhrxBrfi7x&#10;fLqt9aXX2ZdMSKGGOJAoO8qig5JyDk0AfYAYLGTQuxCAxG884rO1VsadOrXLWiqhZrlcZjGOTyCO&#10;BzyK+Yv2NE+IfjxPFHjfxN4+1DxF4Wn1W8tvDtlJFGkclpG7Ik7bUBLHHTpxQB9XRyht6sQCvUE9&#10;BQGEasCOnPFfnH+3B40+KHwA8f8AheLwx8SdZfTfEDOBDeOrGB1ZVO3I5B3cA19y/DzwtqPh7wTB&#10;BrHiDUtdv5oFee8uZT5oYjkKR0APoKAO3gVWUsFIz/eGKVuemM+lfm5+0d46+Lnw3/as8O+BdJ+J&#10;Oq/2LrhgkiQ7d8IkcptHryp7d6/QLQNNl8H+HY47nUbrV2gQvNd3bbpHOOfw4oA3mYoA3BXOOO31&#10;p4dZDgFT/unNfB/gT46eL/2zPjV4n0LwT4ml8F/D7w7GVurq2iVr25k8zBHzD5e+OO1J+0B4D+K/&#10;7MHhGT4heDPiprXiTTrKZHvtL1uJJEaPkcHgjkjNAH3jvRG29CeKCSHxg15X+zb8Yf8AhfXwY8P+&#10;LprZba7u1Mc8SdElUkNj26H8a4X9pH9pbUvBfjDw/wDDDwJbW+p/EXxESIftAZ7fT4hnM0wT5sdK&#10;APoqSLzGztPHciplwqjHBPQHivme+/Zo+IWq+HDd6j8c/GB8YR2+8tpbxWunNIASE+zBMYB43btx&#10;HWvLv2RP2xvEviT4qXPwo+IiwT+IrVpYob1MLJJJHncGUdtoyD3zQB9yknhiCcHHAzUpy3GK+SPH&#10;Vp8Vvi7+0tqmgeEfG954L8D+H9KhTULi1iR5Li9k3thcg5wm3n1ry39rTxH8T/2atI8Mpp3xZ1XU&#10;77Vrl4TLe2yZwNuNoAwD81AH6DK68ja2R/smkLbQd2PYd6+VfEHwO+MWu+ErLUNB+NuuWOsTWCTN&#10;byQRvA0hTOMYyOfeuy+B194k+Kv7P2lR69rk+m+MrRp9P1PUbNBn7TDI6FlyBnIUH8aAPdJA3B2s&#10;foKkwhXkZYdh1r83/wBnvxt8WPiF+1D4n8D6n8UdWOj6BNcB5EjiEkqRuVAPy8ZxX6D6poV3qOmG&#10;yi1W60+YJtW/tivmk46kMCD+VAGuY/l3EH6Ac0hcjHDEdwBzX52fCfxf8X/FX7Wup/Dy/wDitfto&#10;2kXM7ziK0hEk0achOU44xzivufxT4V1PVvCz6dY+KNT0O/iQ7NUthFJKxA6sGQg9OgxQB2LAEBsH&#10;8qRpBtzgk+wr4F/ZE+JXxR+L/wAbPGfhrxL8Rb2Sy8NNIvl2tnBEZykoj+ZtpIznOc/hX2d440S8&#10;1nwvNaW+u3nh2RQSmqWkgWRCAeWyCCPwoA6p1BAZ1JPooyaD8wyBkDt3r8+P2UvG/wATfiz8Ztf0&#10;HxB8SdSm0XQFlkb7K0ayXWJgqhmUZHynrX2/458LXmu+Fbu0sdcv9GvWhKw3to+JEIH3j/eNAHVP&#10;sjwxU59hmkeTcSoB3YzX58/sb+Mvif8AFn4v+LNL8T/EbVrjS/DofMCSgGfEu1QSP9kZ/GvpP9pb&#10;4meKfDcfhvwV8PvJl8d+JJHitHuiSltDGhaSZ8enygepNAHucSsQd4waSWUxsB618lfs7eAf2lfD&#10;XxdvJ/iP4os9Y8ISW8ikRsCRJ/AUAGQc+tfW0X7yJfNA8wDkehoAUSYpS24VHt5P6U5RQABaRiAe&#10;akPAoCBhkjNAFZpQswAR2A6lVJqwzEDcV4HOB1r5d/bm0Pxxp3wn13xh4I8e6r4T1HQ7Y3MkNtMB&#10;bSRg5JZSpwQuenoKqeEP2efHfiPw14b1qT48+NN97p8N1LCksflM0kYPHycDJBz14oA+qZmLKGCn&#10;b3yOafFsdcjmvzo/Zr1r4ofED9pzxb4R1j4pa1e6F4amlDxiRQ8ypLswSORn1FfeHjTxzpPwy8G6&#10;l4h1eVodM0y2eaRjy7BR+rH9aAOkmYKA4xsHUngCmNIWmVE2k9fl5r5A+FurfEj9sG0v/FR8TXXg&#10;P4fSzvFp9npS7Lq5RT993PIz6Doa534xfBn4vfs8aHceM/hv8R9a8UWVpmW70XXWEyso64Y80Afc&#10;sqs2DwT7U1XZF3NjHb1rxT9ln9o/T/2gvAYu1Edlr1jiO/s1OArY+8PY16f418MSeK9FktIdYv8A&#10;RptpKXOnuqODj1ZWH6UAbzSF227ecZoztBwPw9fpXwr+zp8JPiN8TvDviTUNe+Ofi22udO8Q3uke&#10;XYGMKPJYDBO0nv1GK4j9p+5+JvwA8ceCvDmk/GDxReafr6+RNdXMkZnVxIBkbUHUMPyoA/R4OQ+1&#10;BgnrntSs7ruKhdq9TXAat4E8QWPwo1XRfDniO+l8Ty2BittW1S4MrrPjAcnjHPoOK+RvB3hf9o39&#10;mqwtvGvjzxuPFHhy2nUa1pM7tcMIGkUNKjdiAWOPQUAffUTggFurdKcrk8YwegzxXjH7SOm6z4l+&#10;Dmp6z4N8UX2g6pZ2D6jZXenTYSZdu4BuxGMV85/8E+dU+InxmGteLfF/j/VtStdMmjtrfThIBE77&#10;SxZsdc8cUAfd8szopOO+MnoPrT0mVot25SAOSpyPzr5S/aF1n4j/ABm+IF/8MfhTr8Ph3+xrNbrW&#10;9YIJZXkz5UKkdDgEnvXRfsh/DL4q/DXw5r+nfFHxKniGdp0bT5FYtiPawbJPqxXj2oA+h9r4zHj1&#10;5NIs4dgu1Sx4yvNfLXjP4leL/jn8X9Q+Gnw51Y+HtH0FkPiPxHGQbhD1EMAwRk9CTWd8YP2TfEGj&#10;eE7zXvh78S/GVn4k09XuhBqOqtPBcsOSpU4VBweg9qAPrnccmMff96ggPmysmAWXqe1fJv7D37VG&#10;r/GW3vfCPjKa3HjPS03edEAPPjBYEkDjIwKw/wDgojBr/wAMPhv/AMJv4Y8eeKNAvjeR27Wdpqkg&#10;tiG4JEYxjpnr3oA+1YLmNyUBBK8EryPzpPNRpOduB3Jrw/8AZJ8P38fwc8O61q3izXfFOq6taJcz&#10;zatfvKkW4E4RCdvGPevKf+ChOja54H+Gf/Cc+GPG/iHw/eW13FGbW21KX7O4bcD+6LY9D+FAH2Ss&#10;4DEMVA7YPWiJ9+SOleEfsi+E763+D2g+I9X8Qap4n1zWbVbme41S6aUKCThUXoAMdhmveYVEaAdD&#10;3FACg7qRlxTlXGaGNAEYGKUCgCnUAFFFNJoAdRTQcU6gAooooAKKKKACiiigAooooAKKKKAGUUUU&#10;AFFFFADh0paQdKWgAooooAKKKKACiiigAooooAKKKKACiiigAooooAKKKKACiiigAooooAKKKKAC&#10;iiigAooooAKKKKADFGKKKACiiigAooooAKcBTad0oARqa1OamHrQAlOBpm6lyKAH0U0HFOoAKMUU&#10;UAMbimE1IwzUe3NACo1PLEkDtSIlPVRjmgDwv9tFriP9mb4hfZ8grprsWXqB3/TNfOn/AASg0Wx/&#10;4Qzxjq6QpJfLdpAJz9/y9pbb9M/yr7T+JnhWHx14E8Q+H7hd8Op2UttjHByjD+tfBv8AwTE1eT4f&#10;fEL4lfDTWHW21G3kEkUEhwzFGKfIO/GTQB+ikthHe2rQ3CLPFKCJEkUMpB7YPFfkn8QdIb9lf9u2&#10;zn0BvsOnXV/HO4jO3MM+BIuPYkgV+uC3SgBWBB6dK/MT9pPw3P8AGL/gov4d0HT7dbm2shatfMvP&#10;kovznd6dCee5oA/TqEbI0U9xuJ9SaV9+4bRxUN5qNppmnz3d1NHbW1umZJZW2qgHUknoKzfCXjnQ&#10;PG1lLe6BrVlrNnGxRpLSYSbWHUHHSgDcMKuQ2cMOhrzj4mfs7eAfi9dR3Pizw3aazeIMR3M+dycc&#10;Ywa9Aa4jVkdpRGGOFDHGTVgvl04P5UAflF+2b+x3H+zk1r8Q/A13Na6LDdIGTcd9pITlWU55BYY6&#10;cV+i/wCz149uPiZ8FvB/iO7wLm+sI3mYHO5xlSfxK5/GvEf+ClOrRf8ADOd74ct0FxrevXlvaWNi&#10;nMkr+b1C9SB1yK9r/Zz8DTfDj4H+DfDtyuJrHT445F77jlmz+LEfhQB6OkYAJPrxTQxY+wrn/Efx&#10;B8OeE7+1stb17T9Kurs7baC6uUjaU+wJ5/CuihkilhSSNlaNwCGU5BHqKAI5G3l1HUqf5V+X3woi&#10;jh/4Kga8WP783lyQPb7Ow/pX6huFXDJjfz1PtX5hfDqPy/8AgqdroEPmMLibDdsCDB/mKAP1BRss&#10;R7mmzFt6gdO9PUD5scnJqCa5jtrSWeeRYYkBJkc4AHqTQA+VsFdvTvTvMFc74P8AH3hvxx9oOgaz&#10;Z6usDFJPs06yFWBwc4NdAVXkjqKAHEYpAaZuc9elOFAEgGTXhf7alkLr9mfxunVvsZOP+BAj9a9y&#10;D4IzXh/7alz9l/Zr8dyH+KxKrj1zQB4h/wAEpyH+E3i1u7amp/Dy+K+3A2TXwx/wSdkZvhL4mRuJ&#10;BfRhge37sn+tfdLIFIx1oAxfG0QbwprbHtZyH/xxq/Nr/glewHxd8dKP9a+mZx6fvVGP/HRX6Q+P&#10;i6+C/EBxwLGX/wBAavzk/wCCWtqYvjJ43lOA76cQme480H/GgD7o/aa3j9nr4glGKyJo1weP+ubD&#10;+v6V83f8EoNDs4vgTqOrvbRi/kv5rZ5e7RrtIB/OvpL9qFvK/Z8+ITD7zaPOD+KEf1r54/4JT31t&#10;c/s+6hY+YhvY9Umd1ByQrBdp+nFMD7D1zQrLxJot1pN5Gs1leo0UkbKMMpHI/LNfm3+w9ayfCj9t&#10;v4h+Aok8m3cXEQjHTy4z5if+O4/Ov0umljtLZ3b5I4lZjI/G3APNfn7+xvpMnxP/AG1/jF8To0Zt&#10;Itnewsbkj5ZXCqjFT34U/nTA9e/4KcyOv7I/if5MgTW5yOoxKMf0q9+yT460XwT+xB4I8Q+JtRi0&#10;jSbHTmkmuZ22jAd8D3JJGB3qp/wU0kmH7KWuGNQyG4gD57fvBXkn7IHwo8VfHj4W+Cl8b29tbfDT&#10;QP3lpoY+YahKG3BpucFVJ4HtUgcv+1/qnjD49fs6a38TLi+k0LwRDdINB0Pyij3MYkCC4m3cgnJI&#10;FfV/7C8aL+yx4H53hoXkye4aR2/rXL/8FIbNI/2QvE1taQRxRA20aIo2hFEowAB2rof2Do50/ZU8&#10;DG4XZm2O1fQbm4/CgD6IaMEClxkU1HJApS2BQAgTmhuGBpUbJpJeDmgBJzuhO3g+vpX5ufGHKf8A&#10;BVLwKT842WxXPYYb+ua/SFzmBtvWvzh+LqmT/gqP4LYg58u22ZHbDf1zQB+j7xJt5/vE5r83PjY7&#10;L/wVW8AKRvjEFsQD0z89fpJ5QYHPXJNfm78bIpZ/+Cp/gPy1JWOK2DE9OjH+RFAH3J8dfGJ+Hnwk&#10;8XeIITiWwsZZlOf4trY/XFfH/wDwSp0yx1PTPiL4hkf7Tq1/fxm4eTlnVw7nP4nP419kfGXwL/ws&#10;f4XeKfDoAZ9RtJIVDHjdg4/XFfn1/wAE0vG8Hw5+K/jD4f61jTdVuv3cUE52AyxkggZ7YPHrigD9&#10;OJYYmwSBkDGPwr8qPjJDD+zv/wAFBNP1jTXaOK7nhuiiDG1ZnCyKB6HB/Ov1Vi2OobO7BIJXkV+Z&#10;/wAX/DkHx7/4KX6ZoliftdjokEEmpSQ/PHGqEsQSOjZ4xQB+maQo0UYIG1QCK+dddjHiL9uXw/bq&#10;23+wPCF7dOi9HNxPFEob0+6xFfQ0kjW6llA8lQ2c+2etfNX7Mdhq3jX4s/Fb4p6lE4stUu00fQy6&#10;nJs7cNuOOwMhNAFX/gpRFE37Ivig7vJZZrdwV68TA1v/ALB8Sw/sp+BQPnUW8iLx/D5rnA/SsD/g&#10;o7am4/ZQ8TqVf5ng/h/6aA10P7CTGD9lTwFEAQI7QrnHT5nP50AP+Mf7O3w/1f4w+G/jT4s1ZtKu&#10;fCqKyyTSrHbMFYspkJ9CT371VP7WkXjm5ntPhX4Q1Px0YywbVI4xBp6kZ/5bSYBwfQGvnD43+No/&#10;i7+394f+G3irUGj8D6UoaXTJpClvczFd+X5AIOQOcjivv62g0XwholvHax2OkadbJiOOMLHEgC4G&#10;DgD8e9AH54f8E+LjUbr9sD4q3ep20dlqM0E32i2ibcEczqWGe+COtfSv/BRWFp/2T/GQSGSY+XGW&#10;WNcnAmQn9Aa+cf2HbyI/tt/GG+inSe3uRN5TbvvZuMjGOvANfo1qGnWOv6dLa3sMF7aXClHhlUSR&#10;uPQggg/iKAPjv9gP47fDex/Zn8PaTc+NdF06/wBMEn2uDUdQhgkQF2YcM3+0K8z/AOCm3xu8CePf&#10;hPo2i+H9fs/EN4mppMZNNfz4FAVhzIo2Z+boCT1r6l1T9hv4E6xqzald/DLRJLxjkuqMFJ9doO39&#10;K+dv+Co/gfQPCH7M+h6boOi2mi2Ntq0XlxafAsaR5DLnaoAzz1oA+s/2eyp+BHgcRqURdHtsH6QC&#10;vhn9m7WPih8R/wBqD42eJfB93okF6Lp7N31eFpdqRyeWgXaQcfu8/jX3R+z4k0fwL8ExTAKw0iBG&#10;I658rGf0FfnX4J8X3f7Fn7bnjCy1x5R4Y1u6keaZhw8Mjbw6+pBJoA+wdN8O/tS4f7d4j8EASDBE&#10;OnSZXPYc4/OvN/2d/wBhvx98JPj/AB/EDU/Fljewzm4a8toIXUnzAOhPv25r7H8M+NtE8XaZBfaN&#10;f2t5ZSoHEkcgO0EZ5x0Ncnd/F6yvvifpfhDQjDqVxskuNQmicMtvEqnAJHRi2Bg9s0AejIF8vZnO&#10;1jgeg7U9Dg0ioGXMY2885o2kUASE7hURj59qeDikZmI+WgBlxZxXVrJbyAPFIpVkPRgRgj8ia4vx&#10;P4i8LfArwAL2+P8AY/hrR4FjKWtvJNtjHAARFLHk+neuyM6RxO8hGVGeaaqpcRFgdySLyEG5WH1o&#10;A/Nn40fEu2/4KH/ELQPh14JvjonhjTbv7Xe3+qgQTTMudoiiYhjgbiPrX6CeCvh9YeCPh/pvhWyy&#10;+n2FmLNcrgsuMMMe5JP418a/8FMvhb4b0HwHpPjnTI7bw/4nsr5f9Os0WGa4U9FJUAnGP1r0/wDZ&#10;1+NHiK7/AGMm8a60015q+mWM5SSUEtOIx8je+c4/4DTAb4L8JfBn9ge21hI9amt7jxFdC4XTJGM9&#10;zM6liqRRKCTjfx+FeS/tnfGXxv8AEf4BeIHt/hve6F4Vby919rjrHOylxtZIl5HGep71c/4J02mh&#10;/FseJPiL4llj1zx9Pdt+8uiHe1t8kqiDnGMDkAGvSP8Agot4jsbP9mXxZpf9owW+qXEcfkW4dRIS&#10;rZPy9ehpgdH+wVO1z+yz4NaRtyFZCv8AumRyP514N/wUE/Z08X+IfiRonxR8H6VJrP2CKNL+2i5c&#10;JG+5dq985Ne6/sClLH9ljwZFK0QfbImA2ed7HH5VH+2h+0zZ/A74eyWVhKh8V6qTbWFsMFwTkF8e&#10;3UVIDvAv7anw2+IHgbdf63b6JrhhaGfTrs+XIkqjDYB7A5r58/4JWRxQ658UxbOJ7aW5WWOQHsWk&#10;IxW/+xn+yJF4Z8A6n498f6dFqnibW4ZrqKG6QOIIn3PnBHBPPGKw/wDglwUtvF3xXtI7ZbVIrrai&#10;xjjCySAUAfe3iyAyeFdZUKGZrOUAMePuNX5if8E8P2gfCHwPj+Itt4mkvomuLxZx9hspbrhNwwBG&#10;rHPI7V+m3i+Vj4V1sdCLOXk/7jV8L/8ABKDT0g074lzNGkkg1IBMDJCkOQP0NAGB+1j+2noHx30F&#10;vhh4HgvbK51eYQ3Wpa/bGzSFA2cruIOCR3xX2N+y18I4vg18EdD8O2+orqjbftVxdKwKySSDL4I7&#10;Z4/CuM/bc+FfhLxl8BfFWp6xplkdQsLRpra9aJRKJOyhsZ6+9eUf8EqvF+t+IfhZ4g0y9vpdQ03S&#10;7pVtJpDnqnKA+g4oA4D/AIKZasug/H34WarKkskVkTKYoELvIRIpAAHJPauz+KX7Vej/ABy8d+H/&#10;AIOXdvq3grT/ABBLG2oahqFv5LTRKQxhUHPyueCSRwa5b/gpMjS/tD/B6JFyZbgFwR1AlUD+tes/&#10;8FBv2a5viZ4BtvF3h9TD4p8NE3MIhXDTRjOV49ABigD66062t7Czt7SziSC1t41jgEYG0RgYUD2x&#10;ivPP2lHK/s/fEMIoZjot0vPqY2Fec/sKftCn47fBuFtQeNfEWjObC8ty3zqEGAxHX2/CvSv2k2W2&#10;+Afjxiu9TpM4IA9UIoA+cf8AglxqMOkfswX+oX80VrYpqVxI88jBVRdq8knpVP4oanrn7YPhTxpq&#10;1lql14f+FehWU62jQLtk1a5QHc555hBxjsxHcCvG/wBhL4TeMPjB8Lbjwtean/Znw0W/El/DbOwl&#10;vR/Fbkg/KpK5zX398UdF0zw18B/FGkadax2Gl2ujTW8MMCAKi+WQMY/CgD5q/wCCTd/Ff/A/xFCn&#10;zCLV2GSPVOv5g19wtGFXivg//gkfEbP4LeJlOd76ucr3U7Dx/Ovu3cxPFAAi1Jt9qRRinbqAG7cm&#10;kmX92wHXFKSc0u4EYagD89f+CsEpt4PhnMzN+51GRiiDO5cL+vAr2jT/ANufwPo/hzTFuNA8X7zb&#10;Rrut9DldD8vZsYNeO/8ABVeKSRfhwYtvnpqZZAxwCMV9y+CkVfCehx7EjH2CHhQP7g/SgD81v+Ch&#10;3x30T4waR4Dg0nSdWtfsuoedu1Oye3zkDpnvX6S/D3A8A+Gi4w40y2yv/bNa+Iv+CscjJ4c+HoiK&#10;CT+1WyGwBjA719peBpH/AOEF8OXGT5h0qA4H8TeVmgDxvxP4J+C/7N3xP1n4v61df2Z4m1uPy3ae&#10;YyNLhQp8mELkkgAHGay/GHxg+JnxI8EeJZvCnwyl03w69lK0OreI7tbY3CGM5ZbcKZCOTySM18//&#10;ALMfiSx+Nf7a3j3V/iCIb3UdJeS20K0vZMpDsk2EIp4JI56dzX3B8ZvFui+E/hxr8mrX9tpsT2Uq&#10;xhnVGbCHhQcZx7UAfJX/AASUt2t/AXjvc5O7U4vlxhR+7fpX3xLtOMda+Af+CUNwlp4H8drNqMTq&#10;b6Ocb3AwpRgCfbmvv1FQoGyCCMgg8GgBUXFOb5hTFfdT1OKABBsBBpAoHKjOKVzuFMVinAoA+Jv+&#10;CjvwNvdY0vRfil4dVk13wuwln8ofNJCG3Z+q84+pr2/9mb48ad8bvgnpnir7RtmtoPJ1KP8AuSID&#10;uJ9jwc+5r1nxFoVv4l0G80q6RXgvYnhkDDI2kEH9D+tflP4c0nx1+z98bvFPwL8OSSx2PjCfZDKQ&#10;R5UDk5kTtkLlfpQB9o/soRN8TvF3jr40X6SM3iG5OkaMJVx5em27EJt9ncyOfoK9N/aMsbzUvgb4&#10;6tbKE3FxJpM6RxIMsTsbgAfQV2PgPwfp/gPwXovh3S4lisNLtktoVAxgKMZ+p5P41sCBDvZgHVuG&#10;BoA/On/gn7+1J8Nfhl8Mb/wh4s8R2/hnV7bUZ7qVNRbyVLNhTyeM/LWl+3v+0h4K+KnwBv8ARfCt&#10;xfeJoJ7uJJdU060k+xxYO7/XEBfToeor7Kv/AIHfDrXbozX/AIG0C8lLlzJcabC7E+uSma+fP+Cl&#10;dlbaB+yZqFnp1vDZWyXVusccUaxhQJBwAAAPwoA9a/Y3Cv8Asw/Dw+W0ca6aMByCcB35OCay/jf4&#10;F+D/AIX8b6Z8Z/HrWmmazoKKltqE8hDsFLFVVc/McueAK0f2NGlT9mD4eC4Uq400Bgwx/E5r5D+I&#10;XjSz+JP/AAUQtvDPxCKN4O0N1/szTb3H2d5zGCspB4PzY9uKAPpuz/aB8b/Fa3E/w0+H839jzK5i&#10;13xK32WKQY5McQ+c9cgkgGvl3/gm7LfH9qD4u/2sUXWFjkW5jjPyeZ53JX8d351+gniLxX4d8E6P&#10;DPqWrWOkWCIRC0kiopXaQFQY5wOwzX58/wDBO7UrKb9qP4x6wbuB7a8kmkt3kcDKtOW/lj8qAOk/&#10;4KqeJZ2u/hf4VlcrpOoaobm6UHgiM4APt81ffHhm3to/D2nR2wUW32WPydv9zHy/pivjb/gpn8L7&#10;nx38LtK8YaLEL6bQbjzHEPzHy26kY6jKiun/AGLv2t/DfxD+HGl6JruqwWPiTT4Ft2juJAodVGFO&#10;SetAH0F48+E3gz4otYjxT4bstdkspfNt/tabhG3TP/666eLSbO1NkkVrCi2ieXCdozEu3bheOOOO&#10;O1eZfFj9ovwd8LtCaabWrO91S5/dWGmWcwluLuYnCoqDryRnpxmu88Im+uPDum3epgreXECSzxH/&#10;AJZOw3FfwJx+FAHn/wC1qwX9m/4jsx+Q6NcDP/AGzXi3/BK62aD9lO1XcX3atcupPb7o/pXtP7Wq&#10;pL+zT8RlP+rOjzgfUqR/MivHv+CXMm39l61i/ij1C4PH1FAH1udPtvtq3otovtaxmNZ8AOVJBK56&#10;4yAcewr85P8AgoJbB/2ufg6FRiGkhHyrxnzxg/hn9a/SIgbcry3XFfm3/wAFKpNXt/j78M5NCkiX&#10;VmQi2WRgAJA64Jz26H8KAPrv9oH47J8OXsfDHh+2m1r4ga0jR6XplvGX24xullPRI1DZJJ7AV8Af&#10;tO/CS5+FHxy+FZ1/XrvxHrur3Ec1/PctlS4kXKrzgKCcDAHAHFff3wM+Cl54UuL3xj4y1Fde8fat&#10;EiXN7t3LbQDGIIgc4HrjGetfJv8AwUfC3X7SHwUWMhSs+xlfjkzKQf0/WgD9APF2pPoPhjVNQiUN&#10;Ja2sjqD32hj/AEr86P2D/B/xR8c+AfHeueGPG9hod9qGryTzrd2f2l2lyWV+o65P5V+j3iCyj1jQ&#10;76wlOI7q3kiJHowYfyNflr+y/wDFU/sY/HbxV4O8XtLFot1dLAvmDHljcdkijuME8+9AH2S3wb+P&#10;Gp6Pd2GrfFfSpILqHypPJ0QqwBGDg7qzf2V/2I1/Zv8AGWs61/wl95rQ1GDy5LWSERxgk5yOT0xx&#10;XvukfE3wlrekx6pZ6/prWbjeXa5QAD354rkPCXxfj+KHxJu7TwncR3nhbSoGXUdSjXcktw2Nkcbd&#10;DgZJI6HigD1ocAKOQKfnNQRsdvTnP6U9WNADmGKZ5e/5vSpM7qT7oIoAjKrMvPUV+an7THiGLwl/&#10;wUf8IaxNZzXyWdrbutvbIXkk5fhVHU81+lIUAZHI9utfnP8AGaTzP+CpPgIyPGsEcVvnLDP8fagD&#10;134t/t+W/gjQ55bL4d+KpLo5Ec99p7QwRt6k4Jrlf+CdXw30g6z4r+KFx4hs9S8S+JJJWnsbeTLQ&#10;BpN5JHXJPX6V9s6ta2V3p9wmoxQPZuGEouFG0rz1yK/Lz4J+V4N/b7vrTwFcm78Oz6k8d0tucxIh&#10;XkHHAAJNAH6pRoNvHTOakQVCmVU+XyCxzn609XINAEuKY/AOOtO3elRuSD7UAY3imwbXPDeo6a4w&#10;bu3lhDemUIr8mv2QdSb4O/ta6NoniGNdMuC9zp03nHYCrgqjc9jxz71+wCkOo4yPevln9qr9iPQv&#10;j/qEHiHTtQfwr4ytyDDqNvHvWUr90OBg4GM8GgD6iXE0Z28MwIz/AIV+WeitJF/wUnCNL5ksuuEu&#10;Ceg2LX014L8QftO/Ct7DRtf8JeH/AIkaZH+7Gq6bqBtbgIBwWEg25+mTXxrpXi/X5f22ZPEMXheJ&#10;fEh1Q7dJe4H3wqjAfGO3XFAH6972O7psVjuz6V+T/wC3J4htvi/+06ujaA/2+WNINKH2f58uW+Yc&#10;dsnmvqz4gan+038WrJ9K8OeGtE+Henz5jm1O5vPtFyo7ldoGPwrX/Zo/Yb8NfAy8XxJqtzL4l8WS&#10;OZpL665EchOSyDtznmgDgP2+xe/Dr9jLQvDGns0P2o2WkXDqcYUIC3PplcV1vw4+EPxivvhZ4STQ&#10;vivbaTZnTbcxg6UkzKhQbRu3YOBgfhXSft9/Di7+JP7OeuW+nwGe7sXjvYokGWJVsnA9cfzryT9h&#10;T9rrRJvBln4E8W3CaXq2kAwQSXLbQyAkKCT0wKAOw+IP7G/xH+Lnhn+xPG3xkk1ezSUTqkGjxw/M&#10;Bxkg8gcnt1rvvh98Lbz9mT9mrW/D0euT+IJdPgubqC7mj8tl3LkKBk8Aj17mvRvFfxa8H+CtCk1r&#10;W/EOn2OnJ8xlNwu0g9MetZfgXU9Q+KPwu1HUNUtlih1sTNaQk/dtmBWPIPTIBP40AfLv/BKGO3n+&#10;F/jW/mIl1e61hpLmV/vspUkE/Ulq+4r2wgv7aS2uo0ubedCjwSAFWBGCCPpX5a/st/FX/hj/AOMm&#10;veDfHJfT9Iuro273JONp3ERORjlSDyfc1+kv/C0/CMmnRaifE+iw2MiB47iW/iRduMjq3XHrQA/w&#10;T8MPC3w0sJ7bwxoVj4ft7iTfLFZQrGJG564Az1P5101tbR20cUcMKRxjjC9AAMCvIvhh8Wf+FxeM&#10;Nc1Dw9cLeeCLGH7Hb3qgkXN1kM5XsQoGARnqa9cikKW65GRznHJ6UAfnhphEf/BUu9lCgOLdFx/2&#10;64r9Cr3SrfUYZ4biFJo5QQ0cgDKw9wa/PvT4i/8AwVB1GVShLDB56fuCo/pX6HCRAzbuCCcZoA8a&#10;/a/mFt+zR4/yoUrpcnT6GvHv+Ce3jHS/B/7IP9taxeR6fp9ld3E1zczHaqDAxz68AflXtH7V0Ivf&#10;2dvHW9Q4bTpQFPfg18h/sM/BnWvil4FtrfX75f8AhXllem4TRo8FLucYys3sMAgH0oA6X4waXqf7&#10;Tvwq8X/EnV7rUNF8F6VbvPoGilTC10IyS08w7hsHAz0Ar0D/AIJir5n7N0kjN5jvq9wxb1+VK9X/&#10;AGqglh+zb48hiiVIY9IkiiVRgL8pGB+HFeP/APBLktF+zQA4O7+0Z2OPXj+mKAPUv21VU/sx+PHd&#10;ckWByP8AgQr5n/Yq/aSt/hx+z7aacngHxh4ihtp5ZWvtE00XEPOOPvgjFfSf7ajPJ+zD8QXQZZtN&#10;ZYx3Ldv1xXF/8E5baS3/AGWdCR1SWZryZmCHOB05/I8GgD5n+NPxnb9tL4kaB4Av4p/hz4Vgulld&#10;9aiEVxK2COh4Xqe/ev0P0nwPo9l8O7PwvHIl3oQ09LAgEMksQTZyR2IFfJf/AAU60nwl/wAK30vV&#10;NSWBPEkd2EtdpVJHHfPGSABxzVDwH8SfGfhf/gnVrPiKWW4XWIEngs55ARJFEWAjcfTJ/M0AelaN&#10;47+Ff7KGnT/Dz4c6NdeJdblne5j8P6Dm5dpH7O5+VBwOp4xXz3+3Zr3xZ8Y/CjTL7xd4X03wl4cN&#10;+hjtY7rzrlXOQDIRhQQOMDPevYv+CaCeHrj4Ly3ltLBdeLZryaXUbmeQSXDAtnk9duc4rK/4KeeK&#10;dE1b4MW/huHV7SXWX1CKR7eOTJRFySWx93r3xQB9Kfsyoi/AHwCiOJFTSoQGU5BwtYn7YrY/Zi+K&#10;mRnGg3OM+pjYVF+zn4n0Lwf+zZ4Hk1DU7Owt7bS41ZpJlXGM56+lc/8AtafELQdd/Za8b3Gj6pa6&#10;nFq1m2mW7wyhw80p2KAR3BNAHrPwakB+EXgXao50Gy/9J1r4R+DxT/h6R4wyAJDBPx/2wFffHwz0&#10;19D8CeFNLlH76z0m1t5MdNyRBW/UGvgn4TxA/wDBU/xbcLgoIJ147nyAOKAPoP8A4KJeJr3wr+yt&#10;4ul09jHcXpjsmYHA2SShWyfoT+dcP8Avgf8AGO7+B3gw+F/jrH4W077EpjtYfDFteiNSSSoeRgTz&#10;7V7f+1v8NX+K3wF8V6BHCbi5aBp7eFcZeRDvUfp+tfJv7Av7W+leEfDi/DPxzdtpF3YTPFa3F38u&#10;w5+4xP3cZPXHWgD2Hx7+yH8Vfiv4Wk8P+MvjzNrmnlg5WHwxbWjMQcjmN88V6N+y5+zsv7NXgrUf&#10;D0fiG78TR3NwbkSXkYj8tiMMFGT1wDXoGr/F7wToGmSapqHi7QbbT4k3meTUIsY9Rzyaxvg78Qrr&#10;4n6XqfiZI9vh65uGj0ncpDyQpkeafTcc9ugBoA9GjCOo3dcdPSpIwoBI6V41q/7Vnwy0n4iy+DLv&#10;xDDb65C4jdG/1O89i4BGa9itJI57dJYmVo5FDKyngg9CKAJCwcU1Uwaa7CNgB3p5OBQA7diopCSe&#10;KXOaegGM0AUr6BLqxmt5kWSGVGR426FSCD/OvzN02aT9gz9tV7SVZR4F8YzEKxU7FWRxz6ZVyePT&#10;mv0+eNJCCeor5h/b4+Bw+MnwbvLqzh3eIvDp/tGxdRyxUHKZ9x/KgDf/AGv/AIg3Gj/CyDw14emI&#10;8UeNruPQtJEZ5Bm4aUeyxknPSvVfhh4C074W+AdA8I6JEI9N0exjtYSRjIUckj1JJJ9ya+L/ANhP&#10;WPEX7Rms6J4x8aQw3Fn4Ism07SmKtuNywAeQ5OMqg2jHrX3oXcHKjAJzigD88P8Agq1aNbeIfhbr&#10;8unz3em6feSefLFGWCHKEZ9B8pOfWvfdM/b++Btx4dsrlfGUb3jxKv8AZsEEklyGxyuwKf519D6t&#10;oNjr9hJaajZQX9tJw0E6hl/Ig1yuifB3wP4avXvNL8JaRZXh/wCWltZpGc/UDNAH50fHb4o2HxL/&#10;AG6fhXrNrYX9jaQ3FpHEb61aF3XzNwba3bL/AKV+pBi8z5HXzEKbHTHB7Gvzm/bWhnX9un4TiBVF&#10;u5tzIAMcrKf8c/hX3p8UddvvC/w38S6rp4b7bZWEs8KqMsWCtjH44oA+fX134LfsceItWtPDul3N&#10;7408R3PnS6Joyfab64cncoK9FXJJGfWuB/af8VfG/wAffAfxLfar4O03wT4W8gtLbXVz9ovJISep&#10;VflVvu8HPeua/wCCZGv6F4r1Hxxr2vXUV548vrxX+03zBpUiw3yJuz0OOnoK97/bj+K/hnw/8B/F&#10;mhXWp2h1m/tDDFapIDJnI5K9RQBmf8E2byK8/Zg0ny3YhL64UMwxyBXi/wCzvr8Pjn/gov4+1TVF&#10;D6haw3VrYLJ0jVPkKr9VU/nXrn/BNq7stJ/Ze0WGW4t1eTUpwieYNzMxAxj8a+Zf2grPVv2Sv2xf&#10;+E+soXn0rVi13GzDCZP+tjz78n8aAP1O8z5gu0D5jnB6Vytr8KfCOn+NrnxZB4c06DxDcDEuqR26&#10;faH4xy23PT3rC+GXx+8D/Evw7bapYa/YRmaMO8F1cJHKh5z8hOcZFcne/HzS/HPxU0bwZ4B1eDV7&#10;uGcXWs3Vi4lhtraM8pvBwGY8EGgD3CGzijkkkVRulYMzdyQMA/lxXwH/AMFV7fdb/DWYf61NVcD6&#10;YH+Ar7/hlUgADadxHPf3r4K/4Knq02n+ADEhd49SLEAEkDA5x6UAfbngp0bwdoMoUHzLGEjPoUB/&#10;rWlHaxQq8MUKQK7O5MYABJByTjvWV4AUN4B8Nlhz/Z1v0/65rWy3yqxIOMHt7GgD8t/gT8QR8Ov2&#10;2PihNB4d1HxHeNdXavDpkYd9rOzZ5688V9gWX7XGqXl+LVvgr8QbZSzKJ5NPTy+/Oc9K+cf2P4Nn&#10;7d/xSkkkgMDm6CgOCSfMJBA+jV+izRlXwVEmc8lRjofagD81P2XfE58X/wDBQXxHq506fS2u4bsv&#10;BdJslU+WR8y9uAK/S2ddsT9ATuxn6Gvzk+BDbP8Agpf42ETRm2kjuQuDz/qgOn1FfozdOrW825WO&#10;1Wzx2waAPz0/4J/WtxZ/tQfHG7nEawNNcFWLcY+07sn0xgV7D4g8X6n+1l46v/CXhO8v9O+GGkO8&#10;Os+IYcoup3AbH2WBwQSoxy/Svlr9nnwN4p+In7RHxD0jw34lOgaVc3tymryQhTM1uZuVj5BBIyCR&#10;2r9MPB3gnRvht4QtfD2hafHp2lWcTJHFAnTgksfUnJOTQB8B/sB6TYaF+1j8U9F04s9nZQSW6O5y&#10;cLOB179Otfo7Nk2swx91Tj8jX50fsFWap+158Xp1nVYnefykU5LZnJOPpiv0P1S4a1gnkIO1Yyd2&#10;OOhoA/ML9lX4ja38P/jp8YJ9F8GS+JnWa4MkNpIFaNRMdp56g89PSvoH9j/4p2Xx1+J3inxZ4mDW&#10;nja3R9OtdImb/j0tQRv2A/xFl54rzn/gnXN5vx5+LolEckzM5VlOSR5x4NZ37UXhPUf2U/2idE+L&#10;fhyF20K/mxfooIVHP3gQOzcn60Afo3Gn2dAoRcA5BHrUohU845PNcv8ADPx9pfxM8FaV4i0i4S5s&#10;76FZsqwJRiMlSO2DXRs7hvl6UATbKAvtTTLxSCTJ4oAeeOtR7yXVV6Gkd/nGelLLIEPyAlhzgDNA&#10;HhP7a+oPZfs5+K7WIbpdWSPS0VfvFppFiGB/wI17F4f0aDw94d03SYQPKsbKO1jH+yibR+grwD47&#10;2mpfFb41/DzwPpNxE+laPfr4h14rJz5cRPlREe74bFfRhURsVK4chgHPTGD1NAH53fsORhP23vjc&#10;SPnVp1yf7zXG7+Ver/8ABTfXrqw+DWk6RbyBE1bUlhmfOCVVWIH0zz+FeZfsY26WX7b/AMY5lnSa&#10;Od5QnzcsxlBBH4ZH4V9Cftz/AAYuvjD8E7tNNDPq+jy/brZQOXxncPyzQB0P7IFtHYfs2eCI4zFI&#10;RbHeUbI3eY5J+vSvWtb0uDVtGvbGTmK7haN1IzkEHNfG/wDwTj+NGm6p8P5Ph9qE0NlrOlSFobe4&#10;kCSup6jaeeD/ADr6+8U+I9O8KeHdU1jUrj7HZWEDyzSyfKFAB5yaAPzT/YWluPBv7XniTwtbuz2s&#10;kl9azg8ArEzbWPv0/Kv1CkGVCtwoLD8MH+lfAP8AwTz8A3ni/wCI3jr4sXtjJaWWo3lwmmvMhVnD&#10;u5L4PYjHNfXdh+0H4A1nWfEOi2niWwk1PQd32+CSUJ5e0ZPJx9KAPM/2Itg8E/EJ4z8r+PtZkJ9j&#10;KK8K/wCCjyxr8aPhEf4zckn/AL+x17v+wnG9x8GtU1N4UhTXfEuo6nCYzkNHJJ8p/wDHa8D/AOCj&#10;FlJc/Hb4RyNIsMKztkswAJEqYzzxzQB+hkWWjAwGBHf6muc+Ix0RPBOtt4nKJoLWrreb+nlbTuH4&#10;jI/Guhs5PMtYmUhtyD5vU18Kf8FGPjNqGrTaN8H/AArJ9ovteIW8Fu2W2ltoQ4+ufwoA534T/tI+&#10;MPEPwZ8b6LoPhB/EPg3R7WWDT9VkmETC22BFVgc/dGf++a5L9jD4veKvhR+zv4+1fw14GbX4bG7D&#10;+YkoGGCnqvU49j3r6x0L4XaV8AP2SdS8Ljy45bbSZTdzvgGSVlO4+5zxXi3/AAStsYZvhj42tri7&#10;S4W41BGMOQSE2MOB+QNAHqX7B/jjw14/+Hera9aSb/F2r3r3uumQYlEvKqp/2VXAB96+mNRJtLC4&#10;mWMPsjLBf7xAzX5wX8Un7D/7YcU0LC38C+KiEl3nbGN7cg9vlJGPav0ft7+21jTI5oJY5IJ48q6N&#10;lSpBxg0Afml+xX8PdX+Mer/Fq7tPH+r+Ddck1lzc/wBmxq5cmRyGyewJFfTNn+yD4zSO4ju/j54u&#10;vYZ12SRyQRYIr5Ms/Gmr/sQftU+IZbuym/4RnV7l5ZFRCVlikYsMepBOce1fePh79rf4UeIdCh1Q&#10;eNtHs42G54bu7SKVD3BVsGgDgPgf+wjoHwL+Ji+N7HxPqOpagIpomS4jVRJ5owxOD6kn8a5n/gqL&#10;Akn7OEbSYLjVIMBunLH/ABr1j4f/ABssvjj4+M/gi/8At3g/R1kS91FV/dXM7L8iRnI3beSTjggV&#10;5N/wVEzdfs6iJWRX/tGBsyNg4DNyPpxQA74F/GD4peG/gj4JttK+Bmo67aJZoiXKazaW6vHzg7Wy&#10;3PXkCvM/24/i/wCNPFXwGnsvFvwo1HwZZS3kZ+0T6lb3QXaWPHlgGvr79mmdJvgD4FcSiZjpsO4g&#10;A/Ng5/XNeR/8FJo4rj9m67tprqG2kku4dm9wrNh8nGevFAHrn7K80cn7PngHygRF/Zke3Ix/e/wr&#10;1XaWbPvXkP7KM6L+zr8P0MqzOmnRqxQ5wfmr16J94JHTNADz0phal60hFACA06mU8DFABTT1p1NN&#10;ACU+mU+gAooooAKKKKACiiigAooooAKKKKAG0lKetJQAUUUUAPFFFFABRRRQAUUUUAFFFFABRRRQ&#10;AUUUUAFFFFABRRRQAUUUUAFFFFABRRRQAUUUUAFFFFABRRRQAUUUUAFFFFABRRRQAUUUhNAC0oNM&#10;Bp1ACtTSKf1FNxQAzApNtSYppWgBOlOHSkA5p2cUAFFAOaUCgBMZoC+1PooAYeKiZjnA6VK3NIFx&#10;QBHsJKjd8ncV8w/Hj9jV/G3jyw+JHw+1tfA/xDspN6Xax+Zb3Q7rMoGSD3x619PSMV4HQ05I0eHY&#10;QCp6g0AfOOnz/tP38c+mXulfD2wCxkLrYvLmYMTkFkhCAhu+CcVs/s8fspaT8CbvVdevNTn8V+Nd&#10;dkabVNfvhiSRmIO1BzhQRwM9K9zcnITaNnT8KeUVwoI4XkUAcD8cvh1P8WvhJ4o8I2142l3OsWjW&#10;qXKAnZnvx7ZrwX9hX9jzxB+yza65/wAJB4hTVDe4RLazBEAUE4fB53+v1NfW08jggKMg9aRcRgKf&#10;rQB8wfti/sv+MfjvdaBq3gjxtdeFNT0xiTCjMIZumCcHqMY6d6y/hX4P/as8Kwxabruv+FNYs0Aj&#10;W8uo3eVFHfAxmvrdV+XAUEe9RNEFOQox6UAePeGf2fBe+MNP8YePNW/4SzxLpzFrLMPlW1iT3iT+&#10;96k17CgZJGJYlW7elSxHjAAAHpTmPTvQB8Vftj/sHa5+0t8R9J8WaZ4u/sqO0SOE2kqM3lqrZZ0x&#10;0Y/0r678LaR/wjvhvSdK897n7DbR25lcYL7FC7j7nFazsVbOfwo8zccUAcx4ytfE9zZbPDbaXBO+&#10;VaXURKwQY6hU6n8RXxr4R/YI+Jfg/wCM5+KUfxMsLzXHunnmgm02QpKGPKY3cD36195sxTAVc/jS&#10;jkZKAGgDF0H+2oLVf7YNk9wRlmsUdQT/AMCrM+JnhSfx18O9c8Pw3b2Fxf2zwJcx/ej3DGR+ddT5&#10;rsfu4xSlssM8EdKAPj79h39jDX/2Wda8S3+u+I01f+00EMMFsjBUUEnec/xHjP1r7AiXAOafgRj3&#10;NNGe9ADutKAAMmo92KM7qAE64IG4gnj1r5m/aH+BfxW+O2jXHhuLxVo3h3wzcSbpvs9tLLcyqDkK&#10;SRgfge9fTsaDqetL5aq24DB7470AfFX7O37IfxY/ZtvNTGgeONC1jSL0q81nqNnOrFxxvDKSc44r&#10;7J0/z4bOD7YVa52DzCn3d2Ocd8fWrRUBwQAv0709lBIJ7UAeQ/HHwX8R/iDod7o3hDxLpfhywvIj&#10;FNcXFk8t0oI52NvCj8q+cPgr+wN47+BXjQeJ9A+JkckrIY7i1vdO3wzKcZBCybu3r3r7plYMQNgc&#10;e9HkopBEa5oA8f8Aj8b+1/Zv8b/229tcTjS5fMe0jZEYbT0ViSPzr4l/4J6/DDxV4h+C974p8AeK&#10;5PDniKG9e1kguYRNaTKvQMhxx05FfZ37W3jTRfDHwL8aRateQWjXunyQW8UrYeVyCMKOpr56/wCC&#10;UfjHRk+Dt74f89YNZivZZRb3P7uR1Y/eAPXPHT1qgPQda+DH7QPxat30Xxx8QNH8O+HpQEux4Zsm&#10;S5uo88r5h+7kZ6ete9/Cj4SeG/gx4Js/DfhewW2sYOSTy8jkcux7k4rs0jKDOwE9c03JRyVH3utA&#10;Hzn+1X+zp4z/AGkfDn/CMweLLTw/4ddw8saQPJLIQcjJwOh54rU/Zg+Dfjn4F+GYfCuseIbDxH4e&#10;tARauIGiuYskk57Ecn8699SNPv7Ru9ajLeXIWSNQT1IqQPn39qn4BeLv2jvCM3hW18UWnhvRJpEd&#10;z9keWd9pyASD0z6Ve/Zi+DPjX4FeFIvC2seJrHxLo9quLXFtJHMmTk5YkjHJ/OvelRQd+0bj3qF2&#10;KSfIgGepFADkIC+h9KM7s08oMe9Iq4oAEXbTyAw5pKTAzzQBma3FfPpk6abJDDd4PlvcKWQH/aUc&#10;kV8VeLf2EPiN4p+NVv8AFKf4nWsWu2sqSW0a2LrEgXGF2jtgHt3r7jmVmlUqMipGhR+GjXmgDndG&#10;XxBD4XK39zZz6ztIE8aOIS3up+bH0r5K8SfsQ+PPE/xytPijefEa3g1+0kR4IYrJ/ICKflU8+nFf&#10;a0hEWNoGOmKQJFMhUou30oAyPC9rqtvpYGszQT32SWe2UiMj2BOa+e/2h/2GfDnxl16DxToWrT+B&#10;PG1vJ50WraahYyP28wAjIr6cwqAIgAUelOEKFeVzQB8weHPhn+05JpH/AAj2tfFHwhBYRL5a6zZa&#10;HNJqDJ0HDssQbHfDV6J8EP2dfDfwK07UZdPaXVte1OY3Go63etuuLmQ9SewHoo4FeryJ0VThfaiS&#10;JVj+XqO9AHxb+074/wDjF8R/jfe/BL4bJYaRps2lR3eoa5KCZYo3yCOvHTjAyc1ueEP2cv2gPBfg&#10;zQ9B0T4z6XZW2nIIts3hxJdwGe5OT16mvozTfAumaX421XxWkatqurQxW08hHPlxghV+nJNdUY1i&#10;X5VD59aAPkL4qfsq/Gj4yeDLjw14p+MNjdWUpVmisdDFtuKsGGSp9R+tcX+z9rvxV/Zg+K/hb4Ie&#10;KbWy1jwtqTSPYa4hKlcAsy89+Ome9feUca7f9WqmuV8U/D3TvFus6FqV4oNxodwbq1OP4ypB/SgD&#10;5y/au/YOt/j54usvFvhzXB4V8UQAJJdKhIlVc7ckd+f0qf4U/sZ+I7fU7S6+KPxH1bx3badtNppR&#10;dobRGHQsOrjpweK+sQiyxhWUMvXBprNtICqFA9KAPiJP+Cc17o3x3vfGPhnx/d+G/D94+6XTLKMr&#10;Lg9Yw3QL1x9a+y9A0K28O6HZaXax7YrVdiZYsT1yST3JJP41rJGmd+0bj3pRGFbIoAriRol2bcs3&#10;QHivln9qj9lPxv8AtQ2MGi3fj200LRLabz0tbDSTlyOm6RpyTj2Ar6rmQORnoKcERuig4oA8r+AP&#10;w18T/Cvwha+Gte8UQeJoLKMRwTNYmGdVHRS3mMCB9Kwf2kv2UfB/7RunW6a35ljrEAK2+qW3+sQH&#10;sexH1r2uaPMi4UACrDRpIBkA0AfnDZ/8EufG2kX6WmkfF6/07w+z/vILdGVyv13YzX2J+z/+zn4e&#10;/Z98KNpGkSz311cSeZd6hduXmuGx3J7CvUHj3OP4B7VO21Su2gBS7IMbeKQS5p7MCtQhMGgB55FO&#10;i4Uim05eKAKeq6LZa5ptxp+oW6XNncKUlhk5V1PY14fqvwX+JvhDUjcfDr4nImkBQsfhzxVpwvYI&#10;sdo7iMpMq+gJIA6V74+CRmkEcfoDn1oA+KfF/wCxJ8Qf2hPENrffGX4h21zp1nJ5lvoHhu0a3tc+&#10;pZ8nJ79TX1fo3w60TQ/A1v4Ps7OOHQ7e0FotsOV2YIOfXOTXTrbpHnaBzTG2ocDvVAfAFz/wTb8U&#10;eDvHl/rXwv8AineeDra5cuYY7ckx5OSAQcEV67qP7Cei6/8AC3V9F1nX77xB4q1OMLL4l1RmknDe&#10;w6bemBjtX1IyLjBQEGncY4HTtRcD5P8A2bP2MdZ+BdqY9V8fX3iUWrGTTbBg0VpbOf48feY46g8V&#10;nf8ADBV544+Olt8SPiT40bxTLZSB7TSo7Xy7eNQSQv69a+vCSW5UD2p+5kwFQAVIHEfE7wn4j1/w&#10;nNpPhbV7bQZJIWt/tE0LSeUhUqNiqRyAe9fOn7Nf7EfjD9nnxTqWuW3xFi1OPVDm8spdPJEhySWD&#10;bwQTk/nX2GWAG0gH2NIp2fwBQaAOB+LXgzxN478Iaho3h/xBb+HjewGCW8ezM8qZ4JT5wAfrXzL8&#10;Iv2A/H3wNXUn8DfHCfRn1E7pxP4ehugX5Of3knuePevtYkK2AoYH1odjGQFQYPWgD5B8UfsO+L/i&#10;0sNr8VfjfrfizT0fd/Z2nadFpcLf7wiJB/Kvof4Z/CLQPg34Kh8N+ELGHT7eEHadmSzerHgt+ddy&#10;PZQKBLt4agD40+M37B/ij44/EW28X698TbmG809g1hbWNkI47bByMZfrxya+ovBXh/W9K8NR2PiT&#10;UoNcuY4/LN1Fb+UZBjGWXJyfU107NlhhBg1JuWMYwBQB8keG/wBha5+F/wAZ9R8dfD/xlceHbTUJ&#10;DNeaPJEJLeXLFiCB1GT3r1747fCbxN8X/Blx4WsPFI8OWF9B5N5cQW4eRwR823nivVgik8qD704x&#10;qCAFBFAHzH+y7+yHrP7Ms15Z2Hjy81nR7shpbO8tlIDd3Vg3yk/Q16j8Z/hdr/xW8J33h7TfFQ8M&#10;6fexmGdo7LzpSDwSH3rjP0r0uQspUKowepp7NjAAzmgD5g/ZY/Y/1X9mP+1YNM8fTa1YX8gkmt7/&#10;AE/OHGfmVhKME59K+mQ7AAAZYfePrTmZoyAqjBp6qAKAGluKFINBFIBigCQDiq8sTyRkL8r84NWF&#10;NDHj1oA+Tv2gP2JdV/aO8SWmoeI/iBe2lvY5+yWdnaoiRZIOc55PH61778MfB2q+DPC9npGqa4+u&#10;PaxiCK5khWOQIowoJHXiuv3iPIKgZppc5+UcGgD5h/aQ/YrP7S99ay+IPHOoWUVnL5lvaWdsqoh9&#10;ep5r2f4TeBtV+Hvhaz0jU/EMniZLRBDFPPbCKREAwASCc8V3YOOoFKW2A8YNAHxl8b/+CdWifEXx&#10;1N4z8M+K9R8Ea1O+9lsY90ZfOS+Ny4Jzyc13/wALP2JvDPg6xu5fE2r6r4+166tmtm1fXLl5GjVl&#10;wQkZO1cetfRaIZMl1BpGkcMABxQB8gfBv/gnB4c+FPiu91VvGOvaxYzTed/Y5lNvbPhsqsqr/rVH&#10;9019ewQpDbRwRxiOOJQiqvQAcACp9w4pOBQBEAVpwanfepRGAOaAGZ5pxU5G2lOzFcJ8ar3xHYfC&#10;jxJdeE4zL4gitHayjUZLOAe2Dz3H0oA7hwwGSBmvmLwboth8Yf2vvEfji3UTad4KtBodvcAZWa7f&#10;LSMD3CAgZHqa+TvhL8Wv2rviNqF54Vtra6DTyNFLqd/bCL7EDxuBIAOK/Qj4C/CWD4NfD+x8OxXD&#10;3VyoM97euuGuLhyTIx+pP6UAej/dAVB3JNKRtBA70kRxxT2G2gCHAVSDwT3r56/aY/ZcuP2lII9L&#10;1Hx1qekaNERIul2lpGyu47s7ct9DxX0QwDHJ6inLgjOORQB438APgPqHwM8NxeG4/GWoeI9GtgTD&#10;b6jbxq0RJJIDqM4yTxXA/tO/sL+HP2iNbg8RNqdx4f12NBGbq1QPvAzjI4/n2r6cZy5ww+lToPl6&#10;UAfKHwQ/YR0H4b6jb6v4s8Rap4+1K3OLX+1mLRW3GAUTkA4rn0/4JseE4vi1qXi2PxBqljYajO07&#10;6TZOYYmLHLKzLzjk/nX2U0hV/lGAetTfKeeMmgDBh8I6XB4bi0EWcZ0oW4szbMdwMYBGCT16mvjb&#10;4gf8Er/BHibX5dT0HxDqHhpZHLNDbjcB7Ant7V9wSAK2F6HrSuqKOgJoA+ZfgB+wX8PvgZq8fiGQ&#10;zeKPEUB3Q6jqWWaI+qqc4P0r6aZzuVlX5SPu0RIrjJHNSIAgNAHjv7QXwO1b45eHbjw/D44u/Cmj&#10;3KbLm2srJJDOO4Zyc4+lcb+zr+yVqf7OWlXelaD8SdQ1HS5fmFnf6dG6xMTkspz3r6RL5bGOKGJR&#10;xsHB60AVykosliEv+kBcebtHJx1x0/Cvk74tfsCr8avHEfi3xJ8RtcbVYCBafZoooktgGyNqhT3A&#10;5r66nXJUjtTWYMwyOaAOa8JeHdX8P6DbWGo6/PrV1GgjW9nhjWTAHUhQAT9a+dPi9+wVH8avGMPi&#10;fxF8QtbbUrZgbQxRxqtsA2RtAX1Ar6ycMXGBxTpMY5FAHMeCfDd/4a0iGx1TWJtcaKMRi5uI1V3x&#10;3O0CvMf2hf2S/BH7Q8UdxrsBtNWiG2O/tuHxjADDuBXtxGWHGBUzRRsM4BoA/P3Rv+CTHhuLUlbU&#10;/HetXmmh9zaei+XHIv8AdJBzX218Ovhr4f8Ahb4QtPDXhnT4tK023H+rgXGT3Y+pNdJBkMQVAFSS&#10;DGMd+tACFQgAT6UoU0KoSnB6AAjbSAg9aVjmmhaAK+pWr3FjLHBctZzEHZOqByh9cHg/jXyR4n/4&#10;J66b4u+Jq/EG5+IniIeJY3DRXg8vMeOgVduBivryXORjpThGrLmgD5g8Qfsfa94qT7Lrnxv8a3Wm&#10;ONsllFIkauvoWVc133wM/ZY+HvwDiuP+EY0rF1cD9/fXchknmOcncx969cZjvAXpT5oRIVPpQAvK&#10;4VPu/wAqey4FKgCjFDNxQAzdig/MKQrSgYoARcxqQBSpGrKS6g/WnE5pcArg0Acx4w8M6r4m0wW2&#10;meIbrw9kkPNaRxtIR6KXU7fqK+WIf+CbOg2fiSXXl8feJP7aM5uUvnlQyJIe/wBzn8a+yFZoyQBk&#10;VLsWTDMBkUAc34I8L6n4d0eKx1fXZvEZiUKlxdQxo+B67QM10i4UEKNuPSnZB4FAUCgCs8SylxIg&#10;kjcbWDc8V8p/GT/gnV4C+KOtTarp15ceF72dtzvZruVmPU7cjn8a+r5mZWwvSlzxnGTQB8gfDP8A&#10;4Jn/AA98Haxbar4n1G/8aXVvIskNve/Jbqy/dJTJz+dfXcdpHbwLBFGqRBQiovAVR0AFSoSwJIx7&#10;VDudW4HFAHiP7Qn7Hvgf9oREudbSXTtZQbV1SywsrADhX4+ZR6ZFeEeE/wDglL4I0/XY5td8W6t4&#10;j0+Ngw01ovs8bezPliR9CK+7EUOuSOaFYkEMMCgDE8K+ENM8EaJZaPotlDp2mWMQit7WBQEjUfQc&#10;n3NWNX0u4vtLuIbW+k06dgdlxGgcoT32ng/jWiFEbfL0NErshGwZoA+UH/YE0xfifF49Pj3X/wDh&#10;I1m+0C8bZuL+4Cjj2r6Z0PSL7S4tuo6m2rOTw7wpGR/3yBn8a2EAkALgZFOYK1AHlPxw+B7/ABr8&#10;PXegXHiq/wBF0m7TZLbWUQ+cehbriuS/Z+/ZNk/Z4MlronjjVL7RZWDyaZfRK6E4xlWzlTj619AF&#10;8MPSlklIIA5FAHk/xy+CN/8AHHQJtDbxde+HdImXZPa2MCkyj3cnP5Yrl/gD+yzcfs8j+ztB8c6j&#10;qGhs/mS6bfW6MCx6kPngnA7Zr6EBBFRNmM4UcHrQB4r+0F+zze/tAaZPoVx431LQPD06hbjTNPgj&#10;HnfWUgt3Ned+Ef2EZ/hx4fTRvC3xj8ceH7BeTb2lxH5RJ/2dnB96+sdqkDIprEowCjg9aAPlTTv+&#10;Cffgy+8SL4h8beJ/E3xI1VcBP+EhvfMiXHTCBR/OvoXVPh1omteCZ/Cs+nW66LPB9mNkigRqg7YF&#10;dTjAOKgRlDEN3oA+GJf+CXmm2XiiS48P/ELX/DulzyFp7PT2Ee5c52hhjA/CvW/HX7CngTxX8JW8&#10;GWyy6fKGWX+1j+9unkAwSztycivo2QAcKowaciDbkjmgD5W8B/8ABPzwh4W+Hep+GdX1fUvET6hb&#10;PaC5upCfs6MDny1yQDz1xXK/DD/gmP4Q+H2sWU114u1vXtIsrsXttotzIY7YSg5UsoOGx9BX2mjL&#10;HnsfSgRrIxdhz0oAxNd0a/1TQZ7HS9QGkXDx+XHeCLzDF7hcjNfLOh/sC/8ACL/EU+P7P4pa7H4m&#10;aVpHvGs0bcW4YFT1BHGK+wWOz5VGQakADAEjmgDL0i2urTSYI7y5/tC4UYe6MQjL++0dK+aPjl/w&#10;T0+HPxj12612Ga88MazdnfLcae3yO56sydyfqK+p5nYcLRGflOetAHw98Of+CUvw+8Laxb6j4m1z&#10;UfGckEnmR2lz+4t29Ayr1/E19r6dYwaTplrZW8CQW9ugiigj6KgGAB9BVtFDckYNRupZht4IoA/O&#10;/wDat/YX8L+FLD4hfFA+Kry0e9Qz2+nxxjP2kn5VTnLEk9APWvtj4E2eraf8HvBceuyNJqq6TbLc&#10;b/vbvLHX36Vz3ib4ITeP/Gkeo+MtW/tjQrO4S40/QYYvJt0kTlZHIJLtkng8V66iIoyAF4xgdBQA&#10;kcYbJI78U8ihWXtQRigBn3aTf2p3BBzQIxtJAy3agBhB2lsZHoOtcB8eviBYfDH4UeINYvR5jm1e&#10;C2tlGXnmcFERV6klmHAr5p/4KB+OPjL4C1Pwzd/D+TUYPD7blvZtNtvOcPuyM/KeMVzXwK+HHxw/&#10;aO8R6BrfxevrnTfBmizJe2uiSQ/ZXvZV5R5FXBIyAeeOTQB9NfsnfCA/Bj4LaDoU0Yj1GVDfX5HX&#10;zpMsy/hwPwr2VFAB470iIAgAAAHGBQW4NADT0OOaoapa3F/ps9tBcNYzupCXMahmQ+oB4q+h5olY&#10;7hjpQB8dfEX/AIJ423xI8ZDxfrnxM8Rza8rDy7pNimMD7oUY4x7V9M+EfDN1pPhSPR9Y1WbxGUi8&#10;lr27jCSSJjGGA68Z5rrCqM4JHNOl24560AfEvjD/AIJh+FdW8Yz674a8Xav4QjlbzWg04BSrE8lW&#10;GCK9P8O/sM/DrQPh9rHhsQ3WpXms27QXWu6lIbi8bPfc3TB5Ar6GU47U/wAxj2oA+aP2cv2F/CX7&#10;Pd0t2usal4muYJDJbDUGxFbt/eRBwG969Z+LvwS8K/G/wu+h+KrM3UJJaKaNiktux/iRhyDXfjKn&#10;inBVNAHwRP8A8EnvCTa8t1b/ABA1+LTt2HsPKByvpvYn88V9V/BX4A+DvgJ4cbS/CGlpZ+bzcXTH&#10;Ms59WP5dPSvSHZlbGOPWldycAUAVbhzJEcEpKo+Vh1r5x+N/7GOl/tAalBe+KPGmuyNAcwW1uEij&#10;i6dML7D8q+lHhXcGPap12vyOaAPMvhr8NNW+H+kWOmN4x1LWrOziWGNb2CMvhemXChunHXtXWeK9&#10;EvPEehT2Vpq9zosjKQLu1UM4z7GuhJPQdKjdmT5VHBoA+Q/AP/BP6w+GvxKHjfSviDrTaqZGllaa&#10;BX87d95WyelfTviTRNS13w7Lp9jrM+j3csexb+CIMyHu208fhXRRRhF6cmmM5X5QMg0AfH3hf/gn&#10;ta+DviH/AMJxY/E7xAniV5XeS8lgRvN3feVhkgqfQ19K+J/Ceq+IvCP9lWvim/0e5KbJNUtYUMz8&#10;ckZBC/hXXmNZUwwzTWcx4UDj1oA+T/hZ+wBpHwi8anxdo3xB8TJq8kryXDyPFIlxuPzK6MhGDX0X&#10;4u8O6h4n8Pz6bba9eaKZY9j31kiGY+pUspCn6CukEC5yKViYsBRxQB8tfC39gjw/8J/HJ8XaF418&#10;UpqjMzSvNdRus245YOpiGQSSa9/8XeEbzxX4euNLTxBe6UkybJLq0RPNOeuMggfgK6kKCOaazFOA&#10;OPWgD5a+Dn7DOk/BXxpf+J/DnjjxBFe3rE3KzMkiTc5+YFfWvcPif8M9J+MPgS98LeIIBPaXiBHl&#10;+66Ech19DXbHAximtEshyaAPDvgR+y7a/AGMWmheLNXudK8wsdNuSHiGeuDjNe3AODgfMM9TSNuh&#10;bCD5TU6EAUAMaLikVMGpSwFM380AKUXIB6mvn79tX4ieL/hz8Ebu68Ct5Pie6v7bT7O42K5V5pNg&#10;wGBH6V9AffdT6VmeIfDWm+JIrWHUrOK8itrhLqNJeiyqcqw9weaAPi74X/sC+MrK4ufEfiv40+Lr&#10;bxPq0KG/OhzRwENjldxByARgY9K9Oi/Y/wBXGC3x1+Js0WNpSbVw6kfTZ/SvpKOCPBJAXPYUpIQ7&#10;VPBoA/Pf4ofsQ+L/AICQal8SPhL421G88SWqNPPb6kBK06gEsM4GSRu4Ir7T+CPii+8b/CXwxr2r&#10;7W1LUbCOa5AUAbyMMMDjqDXZyWkUiSKyK6SrtYN6d6r6JpFj4f02HT7CBLa0gyI4Y/uoOuB+ZoA+&#10;cviP+wh4L8Y+Ol8Z+H76/wDA3iRTu+3aO+0s3UkqcjrU9n+x7c+JHaD4hfEnxF480tQNul3Ti3gc&#10;DtII8bx7V9IsquCeppEj3dRjFAFHQ/D9j4X0G10vTbSKxsLRBHFbwKAqqOgAr5J8Uf8ABND4f+IP&#10;inqXi6PW9TsRqlw11d6bEQI5mblgW9D7g19jg+WcetJLAkg+YUAY/h7wtY+E/Ctloej20dlZWcC2&#10;8EUIXEagYBHGM9+nevnn4l/sE+EPiv4qXXvEvizxffakOI2/tJFWIZztRVhAUZr6ZTdE2EHBqYpt&#10;/GgDjdH+HFxo3gt/DyeKdbmQReVFqM0sTXcQx/C4jA/MGvIfh7+w54D+HfxXX4ix3+s614iUk+bq&#10;twJsMejD5Bgjmvo9mMWAOnrSlFYZBzQB5d8cvgLp/wAetE/sjVta1XTdMYfvbbTbjyVnHpJgfMPa&#10;uC+DX7EHhP4IeJI9Z8Ka7rdgwAWW1W5/czAdnUjmvo7CHihQsfA6GgDyX4+fs1+EP2ktEtNJ8WQT&#10;FbKQyw3Vq/lyqx44Irc+Enwg034ReG00HS9S1PUrGNdqf2pcGZkHsSBXfhVKkrUG9t2OooA4D4w/&#10;Anwh8c9HXTfFGmLceX/qrmM7ZYz6qw6GvnOD/glf8Jv7USe9utVvog2RbPIFUj0JAz/KvtJQpGeK&#10;TeSeOlAHOeCfh7oHw68OwaD4c0m30vTbZQI4IVwue7H1J9a8u+Nf7IvhL483kcni/W/El3BD80Nh&#10;DfiO3jb1CiP+ea90kchhjpTgFIoA8v8Agh8AdI+A+lPpega5rt/pmD5dnq159oSIk5Oz5Riuc+OP&#10;7KPhb496hFL4q1fW5oIfmj0+C9eK2Q+oQcAn1r2tN8THHSpWhR/mPWgDy74L/s+aN8DbA2HhzVtZ&#10;l00DKWN9evNChJydoY8c16cmY+F5ycmgSOhxjIqVQAPrQAq8U12pScUxvmoAQPTwaYEp6igB1IRS&#10;0UANAp1FFABRRRQAUUUUAFFFFABRRRQAUUUUANPWkpT1pKACiiigB9FFFABRRRQAUUUUAFFFFABR&#10;RRQAUUUUAFFFFABRRRQAUUUUAFFFFABRRRQAUUUUAFFFKBmgBKKDRQAUUUUAFFFFABRSE4pCc0AO&#10;zSEUgp1ADcZp1FBOKAClzTd1G6gBetKRimg5p2c0ANPFNpzU1eaAHAcU8DFIB3pcigBaaTS5FNoA&#10;BzS7aTNLuoAYy0gWnFqRetADSTmnLyKGpqnBoAfjFROu9s1IWoU5oAdHwuKHBIpRx9KXNADE+UEG&#10;mqNtOam0AI43UCPbTlODTm5oAbvI6UpcmmhacBigAApCm5gadS7sCgBkw5Bpm/fTnbdUaLg0APKU&#10;KuKkBzRjNACA8UNSgYooAYSc04nijFG2gBoyDxTnyzDHFKBinDpQBga94M0XxDNDNqel2moywncr&#10;3Mavj6AgimaT4K0HTbxruz0e0tZyMb44VU/oK6B4lcgnqKa4DEe1ADCZAcAfLSlcVNmo2oAYwpVz&#10;mj7xpyjFACsM0iKadSg4oAXAoIFGRSE0AJRjNFOXpQAKMCmuKcTim53UARyDeKbDHsBzU23FAGaA&#10;I1G01KvIpCtIvFABsNDDHFSUySgCBrZC2e9PAI6UJTzwKAEJ9aAqyc0xzup0A2jFADxhF4qNCWJp&#10;7JmkRdtAC+XinjpRupFFACOuQabCNgIqQjNNoADzSKoH1paKAGMpY0CHFSA4NLkUAMVcUpGKdmka&#10;gBAKUrSA4pSaAGFc00rt6VJQRmgAjbjmo3jy4NPAp2RigBj84ApVGKCcUKc0AI/JzShyacy5FRgb&#10;TQArIWYGlkOcUu/Apud1AEfQ09iaXZikPFACoKbNFuYGnKc1IelAEPK0jDzGBp7DNCLtoAcV6UoO&#10;KXdTaAFJpuMGloBzQAM1FDDFIozQAuM0bfanYxS0AR/dpN1K4qMjFACSJ5hFKqbKcrUpOaAF+8aJ&#10;FyQfShacBkUAIWBFN3UrLimjmgAoIzSkYpF5oAFbbSs26lMdNA20AIsPPtUuxQhGAR6GkDZGKUEA&#10;YoArwxqrthVAP8IUCp2GVxjFIqKpyKc3GKAIlynWneZuoc7ximpHg0ABFLHzTmXNIg20AJKmSDTl&#10;f5cUrNkVGFwaAAR4zShM04nFIGoAQpTWTNS01uKAGKu2lZs0hOaFFAAE5p+NtOAxQRQAh+YUwx4O&#10;aeBih2yKABZKRxuNMHWpFFAETcCkQipWTNMEeKAHryaeRimA4pd1AARmkxigNS5FAAvSnbaaOlLv&#10;96AEdaap2qRTg2aY60ANj4NTZFRJzUpWgBpOaSikagBacBkUxTT1oAOlGc0pGaQDFACMKMZFKelI&#10;OtACKNpqQMGprCkU7aAHMtM24qQPmmtQA0HNFMJxShs0ASLjvQ1CildeKAIx1pW4pF4pW5oAaGyK&#10;VaaFp6igBCtJtxUp6UygBR1pze1Np4GaAG7aCcU5hio6AHbwFqsU3vmpWGTSquKAHYxilJppO2mb&#10;s0AKU8xgakKcUkfFSfeFAEQ46U8tgUhXFNPNABuyaXGKaBiloAQtikQ7mB7ikYZpYxigCXy0LFto&#10;ye9NKDkU9eRShQKAI44tpqQjIoJxTS+KAAJQ2V+6M0K+aceKAKzrvQq8asT/AHhnNSqgjQfKCR04&#10;xTsBiCe1JJzigCOL90CMdTmnHnPvSNQvNACdKVTvpzpmmoNtAA0WDmmON7D2qZm3DApiLQAbelOB&#10;xTjwKZ1oAUtmhTik24oIzQA5m3Uz7tKopxXNADHO4YogHlg04JihhQAA0FsGkAp23NABkNSEYpQu&#10;KD0oAAaaxyaMZoxigBy0rmmA07qKAEHWlIpQtOPSgCMjFAOKdjNIVxQA1uaQDFKeKReaAHAZpDHT&#10;wKdmgCMfIKAFlGW605xmmolADXTNMxg1M/FR0AKGGNvY0giCH5e9GzJp4XFACBNopyPmhjmmgUAP&#10;ddxFKwBFAOKQnNADBwaexyRSYFG2gAYb6BGEU05RihuRQBAi/NTpBS4xR1oAWEYBFDpihflNKzZF&#10;AEYAp68UynqM0AD801cCnsuKjoAczelC4xSKuaeI6AG0vTFKVxTaAFPNIBilwaSgBwNLTKeOlABR&#10;RRQAUUUUAFFFFABRRRQAUUUUAFFFFABRRRQA09aSlPWkoAKKKKAH0UUUAFFFFABRRRQAUUUUAFFF&#10;FABRRRQAUUUUAFFFFABRRRQAUUUUAFFFFABRRRQAUUUmaAFopN1AOaAFooooAKMZooDYoANuaa4x&#10;Ti+BTC2+gBqnNSio1XFPByKAAnFJ1NKRTc4oAVuKapzQ7BuKEGDQBIFpSMUhfbTWlzQAE5poO2kH&#10;WnEZoAejZp2BUacGnlsUANY4pgfNEjZpqjNAEgGacVpCdopVk3UAJtpPu05ztqMNuNADs7qTZil2&#10;7aN+aAALup2zbTQ+2lMgPSgBGfFND5o27qUR4oAd1FIRigHFGcigAAzSk4FN34pC4agBQ9O3VGFp&#10;fu0ASA5pGGaaGpQ1AAEp2ygNSNJigAIxQGpivvp+MUAOZqYGoB3UbMUAOpCcULTJCxIK9B1oAkyK&#10;XOKZwRx1pUyB8xH50AOB3Ck24NNL5I2dKkPSkA2jGai8wEmnK/NADimKQHFPLA0zFMBQc04jFMBw&#10;aeGoAQCgjFLnFIWzQA1nxTRJmkI3UoixQBIOaMbaaG20jPuoAdvzSg7aYo5pxGRQA4ODS7aiA205&#10;ZKAHgYpHGRQWxTQc0AIqYNKelONNDUANCZp+3FAbnihmGKABpMU0Nupn3jUiR4oAcFpegoJwKZuz&#10;QA8HNB6U1DxSseKAGbsmjNIoyaUrQABs06mDinBs0ABbFIrZocZpoGKAJgBigrTBJilMgxQAhOKQ&#10;NmmM+aWMZoAkopCcU0tmgB+N1AXbSKcU8HcKAGl6aTmnFKaRigAxSqMUm6nUAOJ4qNhTqCM0AMQY&#10;qUjimAYp26gBKOtFAOKAFIxQOtBOaSgAYUi0vWigBWpEozmlHWgB1ITigmmk0AIelNpSc0oFADQt&#10;LjFOpG6UAIOtPWo6cGoAc/SmKOaUtmkBxQArdKROKCc0LQBITTSM0UUAMPy0qneaGXNLGu2gB20A&#10;U0ntTyeKYBzQAiripB0ptOHSgBaYRmn0ygBpGKAKdQBigBpFIBin009aAFWlcZpoOKdQBEF5p6il&#10;wKAMUAOA5oakozQAU1lpwpQM0ARAU8dKUrignFACk0lJupaAEK0mKfjikoAZRT8U09aAEoIzRSgZ&#10;oAEGKV+RQBihulADYxipGpg4NKTQA2gjNFLtoAaBinA4NBFJQA+img4NOHJoAQjNAFOIpKAEPSmn&#10;pSk5pKABBT2FNBwadQBEy0irUpFJtoAclObpTRxTs5oAjxRg0/BpKAG4xQOKUjIptADwc0hFIDzT&#10;utACAU9elJtoJzQANzUeKfRQA2lApaKAGuuaYqc1L1oC+1ACAU8Ck6GgnNAA3NR0+jGaAGUuDTgM&#10;UUAMopxFIOKAHKMU+o8ilzmgAPWmsuadSgZoAjUbaeWzQVppGKABacF9qanNSE4oAYVoRcGl3ZoH&#10;WgBzdKiPNSNSYoAYBinpRSr1oAGGRTFXFSGm0AFN706jFACAYFLRRmgAooooAQDFOWkooAcelNoo&#10;oAQDFBGaWigBm3HanL0paOlADs02kyKWgBwGBQRmkDU6gCJlpFGDUpGabjFAC54pKCcU3dQA6lB5&#10;plKvSgBXGajC81KeaTGKAADFFFHSgBNtANBNJ0oAdSgUgOaUGgB1ITQTim0ALnNG2kBpc5oAaRmk&#10;C06igBCM0mDTqKAGU9BiignFACv0qELTyc0oFAAoxUlMpQcUAD9KYOtPJzTQMUALTSMU6igBoGad&#10;RRQAUUUUAFFFFABRRRQAUUUUAFFFFABRRRQAUUUUANPWkpT1pKACiiigB9FFFABRRRQAUUUUAFFF&#10;FABRRRQAUUUUAFFFFABRRRQAUUUUAFFFFABRRRQAUUUUAFNIxTqKAGgZpQMUtFABRSgZoK0AJRtx&#10;R0pjPke9ACSHBxSBWU896auTIMq2exxxT3nAbbsdiO6rkUAOcEYxTdxUgGhbnfx5cgP+0hFRCUyy&#10;leMjoc8UAWSQOtN2g89qiO4k5GcenNAZwCMZ9QOTQBLsVvu0D5etQo5B+RSB3yKkIbHPT2oAR8yD&#10;K8iiBQwO7rSJMqkopAJ7npSecA5jVDv9ccUASEAGlUjOKarq3Xg9Pm4NKXTqDyKAJCODUG7DfN0q&#10;XzdoG7gnoB3prBS2GVvwFADtiMMilVRjIqNZY0BGCv8AvDFLFuQHI460AOUbx81IFCnikE4IJ2SD&#10;/gBpWwACOM+tACyMM4NNCqPu07CuucZqIkRYLEKCe/FAEhJJAPSlKKOnFOJUkDPPpUQlUuV6kd+1&#10;ACkA01toOFpJJkWTYTjHU9hRwHBAOB6jr9PWgCRCVIDcU9jgUwyowDcsPUDOKJDkKQCR7CgBjbt3&#10;HSn/AHSAe9KT8wwD+VRPKsvISQkf7JoAkdVGO1CogpitkFX+96DmkIZV3EfL6Ac0ASHA6U1qcjJs&#10;BIK5/vDFJgseOlADFOadgCkI2UiyKT81ADtw7UhXBAbvTvl3jAJx6Chm3jO1uPUUAPWNE6daV+lN&#10;JUIGKnj25pryBwNvU9KADBRh6U6R8ECm/NgM+MD0pC6SthCGI7jpQAOHHT7vemrOryeUn1JqZW3Z&#10;B6dK8G/a3+Kur/D74cppfgwKfHnie4GjaHH/ABJNKdrT4HOI1y2eg4zQBX+Lf7cnwj+CmtS6Jrvi&#10;JLjV4T+9tLBPPdPZsHAP514tJ/wVq+F489oNC1e4EZOGWNeR2rtvhT/wTu+GHhPSLe+8ZaMfGvi+&#10;cfaNT1TU3ZvOnbl/lGFxuyenevWNL/Zc+E2jSLPZfD3RIHU5D/Y0BH5rQBV/Zp+OGp/tA+CbjxZP&#10;4cm8MaRPMY9OS6P7+ZBkM7DoBkce1ewxu44bp61Da6dbaXp8NnaQR29rGgjjhiGFRR0AFWMDYGwc&#10;AenNAC+XGOuKa6gcrUcxCqJMEp3wOakDBkDKCFx6UAOiwwpzjFMR1THPWnSbiMjmgAAGOaExTVlV&#10;jjGT/sjIp64UfNgfWgA601yqnBPNOYY5HSo5QqnzHGVoABuB4HFSGRQQD1NIXO0MB8tIyJjee1AB&#10;KuOlNVRiiV2IUqOPenIwY7SozjOR0oAFIOaC/OKRgoNR/M7jZjHvQA+QsDQqNjNOJL5yvT2oWZSp&#10;+VgB6qRQAq4cGmjg0mPLBPXPpTWkxtO1jj73HagCRmpAw70P87AIB657UGPAIOM9qAAhiMihGVgd&#10;x5qOOVwSuM4o3ozmNQok/wBrigCZFUjIp+4ZxmqyTYBCg8dcih1ZWD4GByaAJpM5GKQKFIB70sky&#10;xxhjyD0wKgeRvOQPgZ6Y70ATSEJx60zcQcGkkYs64UkeoFOdgXUHH17UAPOFobIpjP8AvAuCSOtI&#10;8rO4CqQO5YYFADwATilbanWkG3qMVG7ZyzISB2INAD+W5HIpAwNRrcFEDEZQ8Apzj608IQM9z0oA&#10;GjY9KEC4+brTVnZEbdgY7noKRGMinKrkdD6/SgCVUDU/CpUNvIVRi4K/Wkk3FlYAEdSB1xQBJJu7&#10;URAEfN1okdgo2oT+FMZzkfI3PsaAHFhnAqRcr1qBWCsMgk9sCpJJMLux8o654NAE1NK5oVg4yKQO&#10;SeKAE20uMUpak60AFFFKOtACUUrUlABRSbqTcaAHUU3JozQA6kJwKbRQAoNLkU2gnFADt1NpN1LQ&#10;AtOplOBoAWkajdSE5oASiiigAooooAWgmkooAKUHFJRQA4GlplOWgBaKKKAClBxSE4pu6gB5NJTc&#10;mkoAUHmnUylBxQA6mkYpQc0tADKcBgUuMUUAFFFFABSNS0jUAC04HFR0u40APJzTCeaCc0lABTh0&#10;ptKDigB1FJkUm6gB1IRmgGnAZoAZtpQMU4rTT0oACaQdaSlHBoAUim0/rSbaAACloooAKaRg06kI&#10;zQA2ng0ylzigB5Oaa1Jk0lABRRRQAUo60lFAD6KaDS7qADNLTKKAJNxpKQNS0AFNIxTqCM0AMp4N&#10;MpQcUAPJppOKTcaSgBR1p1MpwNAC0UUZoABwadkUzNLQAUh6UucU0nNAAOtOplFAD6KbmkoAcTTa&#10;KKACiiigB46U4dKYOlOBxQAp6UxqcTmkoARac1JSk5oAaBzS0UhOKAFopoNOoAKKKKAFBxSUUhag&#10;BaKapp1ABimkYp5GKaelAAppaZTt1AC0E4pN1JQAA06mUUAPopuTRuNADqaxo3UlABTlNNooAfSg&#10;4pu6jdQA7dSE0m6kJzQAHmkoooAKeOBSAUtACrSnpTaM5oAKRulLTWoASiiigBQcU6mUUAPppNFJ&#10;QAU+mUoOKAHUUmRRkUALRSbqN1AC009aM0lABTwc0yigB9FMpwNAC0hOKCcU2gBQadTKUGgB1FFF&#10;ABRRRQAUUUUAFFFFABRRRQAUUUUAFFFFABRRRQA09aSlPWkoAKKKKAH0UUUAFFFFABRRRQAUUUUA&#10;FFFFABRRRQAUUUUAFFFFABRRRQAUUUUAFFFFABRRRQAUUUUAFFFFADgeKMim0oGaAEPNNUKOuM08&#10;jFM8vewPpQB89ftj23jLQPhD4h8W+EPG+peG9Q0u3NwsUCxvG4U5IwynHAPOa8F/Zr8O/HH9pr4U&#10;Wviu7+O2reHZZbiSIJY2MLZC9j/+qvpX9tGQJ+zB8Rccv/ZUuB+Bry3/AIJa4P7KGmF1G4ahcn8c&#10;igDE+M3wm+Lvwe+FPijxhD8d/Eer3Ol2zXKWl1HGsRxyc4wcY960P+CfF743+KXwzj8e+NvHWqa1&#10;PPcyQxWLOPJj2nrx1+let/tqru/ZZ+JHyjP9ky/yryr/AIJXR/8AGJGkrIMEalcn9RQBzf7fXxo+&#10;M/wa0K11Hw7NpulaDfXBtfPh+a6U4J3Bj0OBnirj/FL44fHb4XeHNP8AhNaxabdtp8X9qeKdYOwN&#10;LtAYRjq3OTkVR/4K1qYP2etJeGMFxrMeG75KspP5V9Mfs4WtvD8DPA0UMQWM6TbkAjH8Gdx9zQB+&#10;ffjL4q/tPfshalZ3njnVm8U6RPMFkcgPCw5z8w5Xt1r9GPgt8WtH+Nnw30nxRo8h+zXkI3r/ABRy&#10;AfOpHbBrH/aT8AWXxF+Cni3Rbu3SQfYZHhJHKSBGII9818ef8ErfGV6PgV8SsszR6RetJChPCkxs&#10;Xx/3wDQB6t8f/wBp3xJqPxdsPgt8HvszeNJsPqGtXkZki0yEgEyBejsBn5TVvxV+yV8UJNLOo6F+&#10;0J4vXxfEvmAXGz7BLJ/d+zqoUD65r55/4Jh6qvjr9oD4keK9Uk+16re2jzGSXqpaYZx+ZX6Cv00f&#10;cIiFUDd0I7UAfDn7MP7Z/iuT4mP8JPjFaWsPiu3uGtYNVgjESzvnCFlyAAw28ju1fZPjXxRaeA/C&#10;mq+Ir7As9NgkuJgP7qgk/wAq/NT/AIKfaLbfDz41eFfG2nE2+p3aIztEMEvFIoU/+gn/AIDX6Dro&#10;A+L/AMDbfTNW+Q67oUUdw45O6SH5j+bE0AfFfwf+O3x1/bV8cazJ4Q8R2/w78FWEu1pYLVZbh0JO&#10;CrNyGIGcGsn9s3xH8av2VrHw7Jpvxg1bVxq9z9nJvLaL5eMkjAHNZXwd1nxN/wAE1/HWoaN8QdPb&#10;UfA+uThINZtT5hyOhwcHdt6jHeqn/BRT45eBPjhongBvC2pvqn2a/wDtB/cuoUMB3IHP0zQB+gvw&#10;U8K65pfw/wBOm8QeJr/xLqV9axzSz3hGIyygkKo4GM18bft5+Ovid8B/HXhRPCfxE1WOx8Qu6Gzu&#10;gjpCVYDC5HfPSvvD4etIfAHhuTALNpltn6+WOa+Af+Csd2lj4x+Ed5OjSRW1zNIEQbiTvTAx9RQB&#10;7nf/ALNvxovtOtr3Sf2hdct7lo1Y21zYQvDnbyMBc9c1zv7N37T/AIys/jrq/wAEPis1nqHiqxQv&#10;a6tYRlFuF2l+VPQ7BnPrWt4p/bvHgjRYcfDDxheSpbI6zppxET5XqDn1zXk37FthY/H79oTXfjXr&#10;mpW2l+It7wW3hxXBmgQJsBcZyOCaAP0G1Kyl1KxntoLmWwdwVFxCF3ofUbgR+YNfFPgPwh8aviH8&#10;XfjD4XPxy1PQbTw1e2sNlPBpVpO5jmjaUZBQcgDH4CvuElwJATngnjtXzL+zesh/aa/aWeRMZ1TT&#10;AuPQWjCgDwf9rjX/AI5/speEfD2pQfHS78SLf3otJI77QrSLOQSMFUb+6a+tf2eNC8SQfD/Sde8U&#10;eMNS8VatqtjFcyrdxxRQwF1DbY440XGM4ySc+lfMf/BXaNW+FngeRh93Whj6hG/xr7H+Cj/aPhL4&#10;NuG5Z9Htc+58paAPmL9tP9srXfhN4q0r4e/D63gk8ZXux5Lq6j3pCjkqhAPBOQeDmtjSPgd8fL3w&#10;3d614o+Nd5Brhh81dO0yxjhtUOPukd+h/OuM/bq/ZM8WeLfHtj8WPASxX+raZCi3OlSnHnLGSysh&#10;/vDJ68V0fgT/AIKKfD3xb4a1DS/E7XGh+KbS2Md3aG3Z18wDDbWUNznOaAPPf2E/iL8Ufj94s8ST&#10;+JfiFqEulaDII/sUSqvnHJGG4wB8p6CvYfi/Z/Ff4h/tH6V4R8E+K7nwl4W0fSje6veJCrmZ5HKx&#10;KMjkgKx614t/wSaWN734oTRDMU14pUkY+Xc5H6MK/Qk2ccd7NOkCJLOFEkw+823OAfpk/nQB+eP7&#10;Z0nxc/Zg8D6XrGk/GTXNck1DUFtyl/BEFQEOTjjPYcZr1nwz8EPjL4u+HWma7p/x21iy1LUtNiu4&#10;7KaxheBZGjDYJxuxnjvXIf8ABW5Uk+D/AIU39E1lXz9EYf1FfXPwVYS/CPwU4UFX0a0Gf+2K0Aeb&#10;fs6Xvi74hfBeLT/Fes3un+M9HvrnStR1OzCxtLNDIcSAOhBVlK84r5c+Dnj/AOMviz9rbxB8NNT+&#10;J90dC0a5md2+xQefLGo3YyE46jnFfopFpkFpNcC2iSE3BLuVH3mIxk/kPyr8w/BvxEt/hf8A8FCf&#10;iFqI0HUvEFxM00Udvo9v9onOYxn5cjtQB+mmhaO2kWCQTald6oVcnzr5lZz7ZVVGPwrTdyrAL0r5&#10;Vvf+CingDw/qqWPjPwv418Cbn2pPr+hvDETnruUtX0b4N8baB470SDWPD+rW2sabOAVltpQ4GecH&#10;HQ+xoA6FlDrx1pkcKgZI5odiuNnTvSiTcQB0NAHzd+2ppnj3SPhhrfjDwH42vvDd/oVq129rFtME&#10;yrkncCPTPfsKx/AnwK+I/inwn4f1+6+O3iuG41HTYL57WFIvJDyRhyBxnGT613X7auoxaf8AsxeP&#10;YcAy6jYNp8I7tLKdi/qa9R8AaMfD3gXw5prrtex023tCPTy4gv8ASgD4C/Z++IfxS8d/tZ6/4A1T&#10;4ianLoegPK0pRY1e4VGKgNhe/Wv0NvLm28P6dNe3twEtbWMvJNKcYAHJJr85P2TYntv+CkPxaDDE&#10;bi45/EV9Ff8ABQzxtqXgv9nXWDYZVtSuIrGRwcYR2Ib8xQBwfgf4zfEP9svx14ltPA2rHwJ8NdEu&#10;javrMMImvNRcZ3KgbATGCd30pvxU+Anxu+CejXni74cfF7WfE7WYM9zofiRVmSVACSFYAEHgcfrX&#10;Y/8ABNbS7fSP2ZNPEcEUUk1/PJI6HLMxxyfyr6kuLaK5t2t5Y1dLgMjBvTBoA+b/ANjn9rq1/aV8&#10;IT22oW8ekeMNPB+12CcDA4Lrnk85yO1cj+0X8U/D3w4/aSg8X+JQbiDwR4YuLuxs0I3zXdy6xgKD&#10;32RkH0zXzD8IhN8JP+CjlxoWnJ5Ntc6pNaNt43QzEHkfVqn/AOCh6TP+2F4Xtb2POnXVraDno2ZC&#10;Dn/PegD6o8GfC74s/tB+FbbxV4++JGv+ArfUUS70/wAO+CJY7NbWJlynmTFTJISpBK5AB6V5N8VP&#10;Gvxv/Ye8Uafe3fiq6+J/w6u5AkkuuJvuYuR8rSD8efav0E0mCGDT7SGNFSOOFNiDoq44A+leQ/th&#10;eF7bxn+zn44spkXMFi11ESB8roCwI/KgDufht8RdP+KPw70bxZof7y31W2EsKNxtbkFT6YIIr4Q/&#10;ae/aU+L3wr/aR8N6BqurQ6b4ZkniufL0iE+ZNFuwyNn72eldl/wSg8XalrPwX8RaLfTtPBpGo7bc&#10;k5KhlYkfmDXC/t4WxvP22fg/FMy/ZpBGhVj1PnDH9aAPVPizpf7TPxxvJrvwPqFt4A8ILEJLJZZS&#10;t7dAjq+AQAewNeGeFv2qvjN+y18T9N8NfFyWTW9JuZAktzM24In95GA+Y+1fqELeNliTYoVegHQD&#10;0r4z/wCCo/gbTtb/AGfj4lmgRNQ0e6XypgPmCu2xh/L8qAPrvTdd0/UtBt9eimQ6bPbLdJKTwEK7&#10;s/lXx1ZfGjx7+1/8Vdd8L/DPxA3gj4f6GfL1DxLDbeZdXMv/ADyhz8q4wfmrEtvirqml/wDBMK01&#10;zzHjvZ9LNgsyn5lRnMYI98NXQf8ABK3TrO0+AV5cxRIt1PfyC4kH3nIAwT+ZFAFz4k/s3fF3wJoc&#10;mt/DP4x+JdV1KzXzJdL8Ryrcw3gGS+Ny/IcdAK2/2L/2xJvj62qeF/FdjbaT4x0lcPBG/FwFwrHn&#10;vk9BX1W6qYBuUScHg96/JvxBpc/wf/4KQRJoKLAt7rUf7tDgbJ8b8e2SaAP0V/aD+Ouifs9fDDVf&#10;FmuNJMIR5drZRNteeY8JGp+v6V4r4J+FHxY/aF8L2ni34h/ErxB4GivEE9l4c8FzizSCNuUaSbDP&#10;ISpGV9a8i/4KneIHn8c/BnwxdD/iVT6kdRuCT8u9CqjP51+hekRw/wBmWQtQqQCBDGE6bdoAx7Yx&#10;QB+bvxJ+PvxK/Yi+P2neGdZ8T6l488D6lDE8VzrLCS4jy+1wG7sBz0BNfosniGx/4RqPXZLgwabJ&#10;ardiWX5dsbLuBPocYzVPxX8O/DHjiaym8QeHtP1iS1k8yF72BZfKbH3l3A4P0rxL9v7xbL4J/Zf8&#10;QrYfuPtQisB5XBRGbBwPoCPxoA808FfF74hftm+PvEMPg/X38D/DPQp/sk+q2UQN5eyjO5FJzgYG&#10;cipfjB+zr8VvhXoc/iz4VfFDXNW1Ky/f3Oja7J58V1GMltpP3WwK1v8Agl9pdrpv7McSQ7XmfU5z&#10;cSHqWwOfyNfXjxJKjRsoZJFKgn6UAfMf7GH7Xn/DRmiX2la7aRaR4v0lAbi0QnDgcEjPfOOPeus/&#10;a1tfEel/B/xH4q8N+LL7wzqOlWUlyqwIkkTbVJ5Vhx09a+C/h8kvw0/4KVXGiaTM8Ntd6o8cqpwN&#10;kg3Y/Dd+gr9Cf2uF/wCMbPiOCMqdJnBHqCpH9aAPmT9lrw38TP2k/hSni3Ufjhr+iTveSW6w6daQ&#10;mM7QD3Bx979KX4z+Lfjv+xm2j+Ir/wAeJ8TvA0t0sN7bahp0dvcxqSfutGvJwK5v9gb49z/DP9nq&#10;PTtP+Gni3xXAl9PKbjQbETR7jj1I54Fcd+0R+0PeftVeKvD/AMPPElldfCLwmb8PctryGG4ucdF6&#10;FVx7560AfpF4L+Iun+Ofh1pHi61YW2n6jZR3qtJwY0ZNxz7g5H4V83+FPGnj79rvxHq13ouuX/w9&#10;+E+mzvZWt5ppVdS1edWIc+YQRGnynBXn866f9ow2Xwi/Yk8Tr4MuBLYWGg/Z7C5STdlSNpcN75zx&#10;xmvG/wBir4WfEzxD+zN4bu/DfxlufDVvKHxaxaNa3Sx4YgjMgJzxnr3oAf8AtD+APi9+zD4eHjjw&#10;L8UfEniTSLWVTqWleKrgXm2MnAKsR69e1fS37L/x9tf2ifhfba/BHHb6nEfst9boflinUfMR7HIx&#10;XnHi79k74l/ETwle+HPFPxu1LUdLu0KSxQ6RbQbwevKDIrp/2Xv2W7H9ljQPEFjYa7ea0uqSi5b7&#10;WgXy2VTwMetAHOfGj4++J/EXxl0/4MfDF7WHxA8TT6zrMyhxpsPBDKOjNg9Peq3j39kzxLN4XudW&#10;034v+MG8X20TPFctcfu3lA+6I8BQufbpXiX/AAT/ANYTxV+1j8aNY1Q51uW5mjXf/cWbAAP0UV+j&#10;IjVuXUNkkHNAHxF/wT4/ay8T/GXUvEfgTxnGJ/Efh6J5WvlQr5wVwm1/Q5rd0/wD8T/jh8VviPqv&#10;/Czda8H+CLS8TS9GtNPhjLSGNEM0hLAkDcTj15r6a8P/AA38NeFNf1DU9G0Sz07Ub4lrq4gjCtPk&#10;5+Ygc8810X2WKCIJHEqKSSQO1AH5o/tD6h8VfhV+0P4A+Hel/FrXLrSNbCGea58sSoTIUOMAZ4Ga&#10;9i+MvwN+MXw08I3firwZ8bvEertpYFzdaJqNnBIt3GrAuiybQy5Ab1ryz9u4La/tt/Bacf655osf&#10;QSnj8c/pX6StGJFAKg5HX0z1oA8F+O+ma141+CL+L/Dni7XPBupx6SNQt0sZ9kRPl7wJYypzx2GK&#10;8P8A+CcPiLx38Z/Des+MPGfj/Wdf+xXps7eylmAgYKMlmXHrxX1V8c7Yr8HvF8MYwg0ucKB2/dtx&#10;X58/8E5vjjc/Cr4X+IbKz+Hvi7xmsl/5pfQrNZQpw3y/My+goA+5f2lvDutXPwu8QatofinVPDur&#10;6dZy3MMmnzlUcqpIV06EcelfN/8AwTi1zx38WNE1zxb4x8f63rkVpdC1t7F58QE4JJZV6ngcH1rt&#10;fiR+1Zq3iD4VeL0l+DnjfRN+nyxiXVrKKJF3KRk4kPTNcV/wSRlP/ClPFC7VjiGsM2Ac8mP/AOsK&#10;APo/9pf9obSP2cfhhqPiTUE+03IAisbX+KedshVx1xn0ryX4YfBn4jfHbwhF4r+J3j/WNHn1NBNa&#10;aJ4el+y29tGw3Jkj5i2DzXz1/wAFMPEtz4g/aI8B+D7l2GmWZgvVT+FneXBJ+gUfnX6ZaNb26aXa&#10;Q24UW4gTywvTGMD9AKAPgL4neJfjH+w34ntNWbxRcfEL4ZXsghKawN09uf4vm647A5r7d+GHxH03&#10;4r+CdJ8R6TIrWuoQLIoU5MbYO5T6EEfyrzv9s/whbeMP2bvGdvPGu62snuE4ztZeQRXz/wD8ErPF&#10;d1qXwt8ZabIzNb6ferNGSfulkbco9vloA9F+NX7QniTxf8aYPgh8L5Y7TxD5BuNZ8QFRINLhxkMq&#10;n5WfHYnqRUfjv9k3xPB4L1DUNJ+Mnj1vGcVu0kc7X+LeWRQTjyFAUA46EnrXi/8AwTo1hfE37Tfx&#10;q1W9bfq91JIrO/O5RNwAfYBfyFfoqkRxyxCZI2igD4t/4J8ftda98df+Ei8G+L4muPEPh1N5vfLC&#10;C4iGF+cAYD5I/WrHh74ffE747/Gj4j65cfFHxR4N+HlhqA0zR9N0aVYvN8uFRNISVP8Ay0yR65Nf&#10;Veg+AvDnhjUr7UtI0LT9Kurv/Xz2lukTzc5+YqATz61uPbMLQqoDHsPSgD82/wBoC9+JXwg/aM8C&#10;/DrRfjD4rl0zxE0SyT3k6yXEYZ9hIfA9j09a9x+Mf7NvxJ0bwfda54N+NnjWTUdPRrz7Bd3YkivA&#10;vzeWRgYBAxjnrXkP7ZkkD/t8fBfzWAaJ4Sfb99xX6KqnmRIrqCNg60AeQ+J9K1f4g/BLT9estd1X&#10;wxrEuiRXyPaTtGY5TCHIePo2M4wRXy9/wT91zx98df8AhML7xj491rULfSblILeKC58neWBPzFRn&#10;+HpX3F41jaPwRriKABHZS7R0GNjcV+b3/BO/4sap8N/DXj5NO8Dan4qt3vVnkOlMhZGAcYw3rmgD&#10;9P7K3NpaQwtI0pjRULucs2BjJPc+9OYHd8vI718vaX/wUC8D2mu22jeMtG1zwHqlyxWGHWrQqjdO&#10;si/L3FfSul65Z63ptrfadPHd2lwoeOaBg6MD3BFAF7gj3pu7Bp67SufzqEHJNAEgfNOqEcU/dQA+&#10;imhqeBk0AN20m2pMCkIxQBHRT8UmBQA2lAzS4FLQA2mEYNSEZppGaAG04cCkApaAFpKcBxS4oAZS&#10;07FFADKKfimmgBKcFpB1p1ACFabT6QjNADaKKKACiiigBwOaWmjrTqAEIzTafTSKAEAxRRRQAUUU&#10;tACgUtAooAKKKKACiiigApCKWigBlFPxRigBlFPwKQrQA2ilxShaAG0UpFJQAo61ItRjrTwcGgB1&#10;RnpTyeKbQAylAzQBTulABRRRQAUUUUAFFFFACEU2n0hWgBtFLg0lABRRS4zQAlFOC0uKAGUU+kIo&#10;AbRRRQAU8dKZT6ACiignFADT1pKKKACiilAzQAlFO20AUAAFG2looATbRtpaKAGUU/FGBQAyinba&#10;bQAUUUoGaAEop22jAoAbRTtopCMUAKtLSLS0AFFBGKQnFAC0o600GnDrQANTG61I3SmNQA2njpTK&#10;fQAUUUUABGabg06igBAKcOtJSg4oAU9KbSk5pKAG4oxTqKAGUU4im0AFFFFABRRRQAUUtKFoAbRT&#10;ttNoAKKKcBQA2inYFIRigBKKKKAH0Ui0tABRTsU2gApCM0tFADKKfimkYoASiiigAopQM0oWgBtF&#10;PwKMCgBlFO20hFACUUUUAFFFFABRRRQAdKVetAGacBigBGptObpTaAEWloooAeOlFIOlLmgAoooo&#10;AKKKKACiiigAooooAKKKKACiiigAooooAaetJSnrSUAFFFFAD6KKKACiiigAooooAKKKKACiiigA&#10;ooooAKKKKACiiigAooooAKKKKACiiigAooooAKKaTmkoAfRTQcU6gApQcULQwoAQtkUKcD2pAtRy&#10;MyMMDcvcUAeJ/tpDzP2YfiFInJOmuF9Sc4x+PSvOP+CYUDW37KulpOu1/t9wxAHY4r1n4/fAa4+P&#10;3hK78NzeK73QNFu1CXFrYwpmUZBIMh5wcdq5r9m79lFv2btMOkaF411XU9DM7SnT75I2RM9Qrbdw&#10;6etAGp+2jdpH+zD8QDIQI5NOeME+/H9a8u/4JciRf2VdPWRSMalcYAHbIxXrnx1+Ac/x60K88P3X&#10;izUNG0SdNk1pZRRgyg9QzspOKxf2d/2VX/Zv0iHRNA8Zale6Isplaxu4YyMnrhtufyoA8k/4KvIP&#10;+GetNYdE1RD+hH/sx/KvoP8AZe8RWfiL4DeCbi1lScR6fDA5iO4K6JtIOOnSvnn/AIKuzrb/ALO+&#10;nF/mA1aIHPfJP+FTfBf9l7W4fhh4O8Q/Dr4k6v4M+26dFNdad5S3VtIzDJO1vu9O1AHvH7UnxS0v&#10;4U/BbxRq2o3EUVy9nLFaW5YeZNIylVVF6scsOBXjv/BOj4C3vw0/Zpki123aDVfE8k13cxsOQjgh&#10;M/hn866vTf2M7fxP4k07Xfil4x1P4k3WnSrcWdjeosFnBIDkMIlyG6Dr6V9JWkAt4RGmBGo2ogUA&#10;KOwFAH5JfAi6f9jz9ty+8OeIZFsNE1GWS1EjsBGY2YGI5PbOM+lfrSLuOS3SSNldHG6Nk5DDsR68&#10;eleRftA/sseBP2jdKFn4o08rqMSFbXVbU+XcQknPDDk89jXmXhv9kD4peDtIGg6V+0Xrtr4dUbFg&#10;bRLaa5jj6BUnYl144yKAPDf25tFT9oP9rP4efDnQw1zcab++1byhuFvExVst6HA71+g6z6Z4J8Jx&#10;vc3C2mmaTahWlkO1USNcZyfYVwnwX/Z18JfA/wC23mkx3Go6/qjFtR1/U5jNeXbcZ3Meg4GAOlR/&#10;H/4GXXx+8Hz+G38Vah4a0m4BS5j05U3Tr6EkH+tAHwLr2sa//wAFFv2nf7K0t5Lb4Y+G7nEkqj5J&#10;MEgv/vH09BXX/wDBT3wZovgjwh8LdL0SytdMS31DygkSqhZFUAE8ZIr7N/Z1/Zr8Kfs3eBf+Ea8M&#10;pK0ckhkuLu4bdLOxGMscCvJvjv8AsEw/tEeJY9U8V/EDXJRan/Q7S3SKGO3Gc/LhP160AfSXw/lQ&#10;eAvDrJkwjTbfaccn92K+Af8Agqs80njf4PSW5RQl825ZDtP+sXnHt1r7b+FXwz1X4c+GYdDufFd9&#10;4hggjEUE15GoeJQMAbgMnA9a8P8AjX+wRD8f/FUOteKfiHrM01kc2cVvDHEtvz2wP160AfTehwxS&#10;+HdPR9rxG0ReFBDDb16V+TnxxubTwb+3/Hc/Dy523095aM9tYyfK8jEB1IB5GMk+mK+1Jf2NfGD6&#10;YNOT4+eMotOWIQrAkcQKoBgAOAD0rf8Agd+w/wCAvgj4jbxFbR3XiDxG/Lavq1wZZg394DGAaAPX&#10;1+JHhqHxEnhqfXdPi8ReR5r6e1ygm6c5TOf0rwr9lu//AOEh+N37RGuWskc+my6/bWsE0TBlk8q3&#10;O4g+zNj8K5T9oH/gnVp3xq+MB+IcHjfVfDF/LGkE0Voob5VBGVORjIJ/OvfvgZ8DPD/wB8Fx+GfD&#10;SymEyG4nuZ2JkuJCOWY0AfKH/BXW0ur34TeC47ZdxTWN5z2Gw819i/BuF4PhF4QQYATS7bG3njyx&#10;0rxH9o/9jGb9p+5tG8QfEPVNMgsZWktrHT7VVjjJGCSc/NketelfCn4ReIPhl4HPh6Xx7e6+YYBB&#10;Z3dxYxRyWygYXoPmwOOaAPHf2+P2qx8DfB3/AAjXhyWO+8da9tgtrSNstErEguQOQeBj61mfsg/s&#10;lWvwv+GGq+LPFtpFqPjHXLSW5uHuUDeQrKW2jI9hn6mtzw5/wT+8Nw/GH/haHi/xLq3jXxEj74l1&#10;MR+UmM7RtCdB1A9q93+KHgDUviF4a/snT/Et34ZinDRzz2MSNIyEY2jcDt78jFAHw5/wSmmuf+Ek&#10;+Kblla2a6LYB5zvbnH5V+j6kMq5618o/Aj9g6D9n7xRNrHhv4ga2UunzdWtwsbJMM5wflFfU4DII&#10;1By69T03UAfBP/BXVpJPhL4Rt0ZEZ9X53tt42tX2N8FR5Pwk8HRDbtTTLZRtORgRjgV4h+0X+xE3&#10;7S+pQv4m8e6nHZ2z+Zb2NvbIsMZ9vf3r0v4O/BjXfhF4fsNE/wCE4uvEem2UYREv7RBKAP8ApoG9&#10;OOnagD1bKMJD1wDmvzc+A8ZsP+CnHj/LxbJluDHtIY52AdPwr9C/EmkahrOmTQ6Zqf8AY8zqV+1C&#10;HzWT3C7h+tfH+n/8E3Do/jm68a6d8XfEll4oupnlk1WG0jDHd1XaSePrQB9E/tMWPhq6+C3jA+Kl&#10;tm0wafKc3GBsIU4IJ98V8bf8EmLnUZX8Xx2gZvCvlIbY/N5Ylyc7Sep6/nXsWtf8E+U+Ic7/APCx&#10;/i3428dWBAxps9yttbH/AHlTk59sV9EfC/4TeGfg/wCE7bw74T02HR9Ng6RQryT3JY8kn3oA7FcL&#10;x+dDDAzHjIojXI55FeHftgfEfxH8LPglqOteFMr4g+0RWlmQoYmSV9i8Hg/jQBz37Rdle/FT4l/D&#10;34baX5c9pBqUeu6+277lrA25FPu0m3g9hX0i8mVb5SNuc5Hbmvh74JfsW/E+2mvvGXiz4y65Z+KN&#10;cgX7SdNjQeWvUJ827oeOMV6S/wCyz46bzZJP2gfGsiFdpQrFjH/fFAHzz+y05l/4KLfE+X5Gt5Bc&#10;hSpySRjOK+rv2yvhPdfGP4C+ItCsXddQgC3tuqjl3jbeF/EAivmTx9+w/wCOPgVNqfxP+F/jm61L&#10;xNaRPczQ6nFue7B+Z1+UAc4zzX2Z8AvGOofEH4QeFPEesxiLVtRsUnuUXoHOcge3FAHxl/wTB+Ml&#10;vbWHiP4f6vOttqNvdedbQXDbWBIw6gf7w/Wv0CvNQhsbOSe4YQxwqztLL8qrwec180/Gn9g3wX8S&#10;/GVv400fUdT8D+LoJPMTUdFKqN3qyEYNOn/ZJ8Z+J9MOieNPjh4k8QaBImyTT7KygsWmTuskyhnY&#10;GgD5y/Zb8My/HL9uTxt8Uo4muPCumXDra3JHySzKCi7T0PAB4712H/BUr4RajqOieHPiJots9zda&#10;HKEuzEuWEW4FTx6EV9pfDr4beHfhR4TsvDHhXTI9K0qyjCxxx8nPcknkk9zWxrGi2uuaRdWOoQJe&#10;WM6FJraQZWQHqDQB5z+zf8X9H+NPwm0TWtJvIrqaO2SC7yw3pKowwI+vP41y37cXxE074c/szeMJ&#10;rm4iS+1Kzawso9w3TSyfLhfUgE9K89j/AOCfkPgLxRd+I/hF8SfEPw2lunMlxp1qFubOQk5I8t/f&#10;3rr9J/Y5t/EOt6b4g+KPi7VPiXq2nSie0j1ALDaQOOjLboNufc5oAzv+CefwZk+FH7POlXF9C1vr&#10;GuD+0LsMMH587QfoP514H/wUGey0v9rL4Q6rfMI4LQrM7twAom5r9HY4hFEqLgRKoAQAAAegr83P&#10;+Ci2kW3in9p74VaLfN5dteFIXIGflMoGPxxQB+j+nX8Go2Vvd2zrLbTIGiePkFT0P5V8Yf8ABTTx&#10;S3iD4c6N8LdBRb7xX4m1SCGK1iO4oituZmx0HSu5t/2SPFnheMQ+DfjP4k0LSmHFhLEl0sI/6Zl+&#10;R6Y7V0vwl/ZT8PfDbxU3jPWdVv8Axz4zdSg13WjuljHoi9F9OKAMvW/2aRN+x6vwsgIe/t9IRI93&#10;AW4A3HB/3xXy9/wTS+KSfDTxf4n+FXiyZdLv1kHkw3beXulHykLnrnBr9LI0DHeQCD29K+fvjf8A&#10;sVeAvjj4gt/E0i3HhnxVbvvj1nSgEm3DoT2P4igD35rhYYmlkKJDGCxkdsKq4659K/Nj4X6E/wC0&#10;l/wUO8SeLLG3E3hTwvKI49RXmOZ4wNoVuhy2c4r6X0z9lDxbNpp0XxJ8cvFet6FgobW3t4bSVkPG&#10;xp0UuRjjrXr/AMMPhN4U+EXhWPw74P0iLRdOR97iPJaR+7sx5Zj3NAHyf/wVG+Dmq+Mvh/oPjDR7&#10;f7VJ4dnP2kfxiJuMgDr8wU11P7G37YHh7xz8N9M0PxHq9vpniPS4Fgke6lCLJGowuWJ6+3tX1jqe&#10;kWusafNZXsMd3YzIUmt5kDpIPQg8Gvi34jf8Etfh1418QXGq6VrereHFnctLaWxDR8nJ2gj5aAPc&#10;/ij+1F4H8G6YLSx8Q2GueJb1hb6do2n3CzyXEzcKCFOQucZJxiqHxx+FV/8AF/8AZtv/AA5f7j4h&#10;eyS5Ruu25Hz7M+gb5c+lYn7OH7Cvw2/Zy1OXWdKtZ9Z11l2jUtScySJzn5QRheg6V9KjjB2gL/Kg&#10;D84v+CYXxdtvDV54n+F+vSiw1MXRls7e7OwnACsqg9cnH5V+h15fxaZBLNdNHBbQqWMszbVHB7mv&#10;nn43fsNeAvjFrkPiOzmvPCHimCTzI9X0ZjHLu9W7H6Vix/sZ+JdWjh0zxj8afFniTQCPLk0tmWJJ&#10;kxjazqM8igDwf9lvwafjh+3B48+K1vbiTwrpdxJHa3B+5NMAFUqe+MZ4r7E/a7Zof2bfiGVdcyaX&#10;KFLnA5B4zXdfDj4b+Gvhh4XtvDfhjSotL0q15SGLJyehJJ5JOOtcX8ePgT/wvbSDod34p1PQ9Gcb&#10;Z7HT0TFwPQs33fwoA8a/4JdEr+zTaiWSHzhqFx8qkEgZ79xVH/gp/p/hO9+A7nWDZxa6twGsS7hZ&#10;evz46E8Vs+Fv+CfNj4C0dtK8I/FXxz4btWJZlsr1QCT14KmrOl/8E7fh6+txaz431jxJ8StTQgxt&#10;4k1FpYgR0+QCgDz/APZL8Can8Wf+CfWreFdS+0SfbVurXT1ulKtsAzGee26vJ/2FP2nLL9n+/wBT&#10;+F/jzzNMtorgiB5lx5Un3WAz/Dkda/TfQvD1h4b0q003SrSLTrG2XZFbwD5UX0H514B+0J+wz8OP&#10;2gb4ajqsE2jauThrzTX2vKO24EEfpQB6be/H/wCHWkaY2p33jjQrSzWPePNv41OPpnNZnwf+JEvx&#10;bk13xHbxOvhWSVbbSjKpUzqqnfLg9mJGD3HNfOvgv/glL8KfDGv22pave6p4keJgUtr2UCI46bgq&#10;jIr7Q0jQbLQNFtNL020js7K2jWGGGL7saKMAD8BQB+VXiG+v/wBiz9s6/wBZvI5H8O6lPJdGUjCy&#10;RSnJX6gt0/2a/RLwt+0p8O/F/hZNas/FemR2+3e6yXKIynuuCRyKn+M/wF8HfHXRBpfinSo7pkGI&#10;brpJF15Ujp1r5bt/+CR/w9j1eK4ufE2tXNgknmHT/MCKw/ulh1H4UAe8+Cvj3YfHD4oJpngW6Ooe&#10;HdEjebUtVQHypZSMJEjdGwTk46Yr3MsPLKnG45rk/hv8LPDPwk8L2+geE9It9JsIefLgXGW7sT3J&#10;rpry2NxZyQLKYHYECZR8yn1FAH5xft7zW7ftqfBmVpYlWyeN5wXAKjzhj86/Rw3DlEZfuMoII9K+&#10;a/H/AOwT4N+J/jdPFniXxH4ivtYQqYpUuETyyvK4ITPH1r3jwr4YufC1rFbya3fazFGgjX7bs3AD&#10;pyqrn8c0AZXxlbd8JvFpYhU/s2fDeh8tq+R/+CTPnn4S+MFmD3DnWMZljwAPLPGcf5zX1X8Y/g8v&#10;xi8PXWiXXiXWNE0q7jMVxb6VJHH5inqCxjY15l8AP2JdA/Zy1S4vPBfjLxTFb3TA3On3dxDNBKR3&#10;IaEkH6EUAer/ABluUt/hF4xlkQJAumXG7v8A8s26Cvkb/gkXEz/BbxUJFG59WZvl5x8p4/WvrP4z&#10;/ByP4y+GLrw/d+ItV0bTbyMxXMWmPGnmqeoJKE/rXnPwB/Yy0L9m2e4k8I+KdfEFwwa4s7uVJYZi&#10;PbZwfcUAfO3/AAVP+EV9eWuh/EzR1mDabi1vZIEyyx7gQ34EY+lfVf7KXxm0n4xfBrw5qFhcxTXt&#10;vax2tzCXG9HRQDx+VeravoFprukzWGoQJeWcykTQTKGWQHqCDXzNL+wR4d8N+L9R8QfDvxp4h+HV&#10;zfgedb6VJvh3dyEYYoA6f9uz4i2ngH9m7xcZX/4mGp2psbG3TmSaV/l2qvfg9q5X/gnf8FL34UfA&#10;S3udZgaHVdekN3cwMOQhBCKfw5x711vhv9j7RU8QWPiDxx4k1j4j6xYuJLZ9bkHkxMOjCIDbn6iv&#10;f0iESBVwigfKoGAtAH5L6tqWp/sUfth6xqc8Usfhy/u/tB2KcTQSHcVHqQcce1fo74S/aO+HnjPw&#10;zBrFn4q0y3hkXcVubuONlbGSCCeMUnxw/Z48FftA6J/ZnizTFnKcxXcR2zRH1Vh0NfMdn/wSR+Ga&#10;679ouvEmvXunDH/EsdgsZA7M3f8AKgD33wb8cNP+NfxTm07wRdjVPC+iQltT1qBs28s7AhIY2/j2&#10;9WPYgV7VLP5MRyVUjoWOBiuW+HPwu8NfCrwlbeG/CmlW+jaXb8i3t1wGJ6k+pNdNd2bXFk8CTvby&#10;Mu1Z0ClkPqNwI/MGgD84v20bRLn9vD4USq0ZKG3VkLfMf3mc4/Hj61+kiNuByMY9q+W/HH/BP/wh&#10;8RfHf/CYeIfFni2+10FfKuRfohh2nK7AkYAx9K938J+D9Q8LpGk/ibUdchVBEqXyRZAHcsiKSfc5&#10;oAs+PpwPBHiBmdY4/sU3zucBcIxOfyr4h/4JLxiDwl8Qx9pjkDamHVQwOwFW6+gr7E+LHwrPxW8O&#10;XehS+IdS0PT7uMxzjTCqO6nqC2M14B4M/wCCdPh34dQXkHhXx94s0FbrHnPaXQVpCOBk49KAMv8A&#10;4Ka3HhRvg3BFfC0bxM13GtgGYLJ33HscYFdv/wAE/LXxBpf7NWgRa9E0VwZHe3jfJKwn7uc9O9Vt&#10;C/4J8/DpNdj1nxTdax471OMgpLrl48o46cHivpe00u30jT4rWygS3t4YxGkSDhVAwBQB5RY/tZ/D&#10;PUfi1N8N7fXYpPFMcnltbqp2l/QNjGa9e27vuA4Bwc18zaX+wD4C0j46/wDCz7ee7TUBdG9WyJDR&#10;rIeWOTzgnJxX03u8tQFO7n8qAAJmneXQh5zTycUAMCU8DFJuo3UAOppOaSigAooooAKKKKACmnrT&#10;qQjNADaKXFJQAoOKXNNooAfRTKWgB1NNJRQAU4NTaKAH5zRTKeOaAEI4ptPPSmUAFFAOaKAFHWnU&#10;iiloAKKU0lADaSnEU2gAooooAXNGaSigBQadmmUUAPpC1NooAXNOBzTKUdaAHUUUUAFFFFACHijd&#10;SN1pKAFJzSUUUAFPBzTKKAH0U3JozQA4UUyigB9FNzijJoAdRTdxozQA6imUuTQA6ikBzS0AFMpx&#10;6U2gApw6U2nDpQAtFFFABTSaCc0lABRRRQAUoOKSigB26kJzSUUAFFFFACjrTqbTqACmk06mUAOB&#10;paZTwcigApCcUtMJoAUHFOHNMBzTloAWmnrTj0ph4oAKVaaDS0APoopVoASkbpT2pjdKAEHWnUyn&#10;jmgApp6048Uw9KACnjkVGppwNADyc009KWkagBtPBzTKKAH0U3NLuoAWiiigAoopCcUALRSA5pw6&#10;0AJRTsU2gAPSmU49KbQAUUUUAFFFBOKAF6U4c0wHNOXpQAtNPWnU09aAEpwNNooAfRTQadQA0jBp&#10;Kc1NoAUcGnUwHNOHSgB2aSimk0AOoplPBzQAUUUUANopTTaAHDpS0i0tABQTiikagBM0lFFABRRR&#10;QAUUUUAFKKSigB2RS5FMooAUnNJRRQAUUUUAFFFFAC0oOabRQA+igHNFABRRRQAUUUUAFFFFABRR&#10;RQAUUUUANPWkpT1pKACiiigB9FFFABRRRQAUUUUAFFFFABRRRQAUUUUAFFFFABRRRQAUUUUAFFFF&#10;ABRRRQAUUUUANPFJTyM00igBKcOlNpQcUAOzigmk3U2gB4OadjjFRg4pwb3oAQKBwRTP9WSFHBp7&#10;HJpp60AKF2LkCiNiy5IG2lzxihVCrkc47UAfAX/BUTxtp/in4a2Xg/RbO91rW479biSKytnkEaqG&#10;wWIHHLV9GfsiePdN8S/BTwjYQRy22o2GnxQ3NrcRNHJGQvUgjGOfWvYf7HtJZnZ7SF93UsgJP1OM&#10;1NHpkUX3FWJeyKOBQBZiG7ccYyaacoeOlCnZwOlOJ3CgBEJYe1NkmKsFVRj1qWMYWomQg0AOkjSQ&#10;AnrSg4IHamqMUtADy6rxTd5PBHWmSLlgadncRQAhLx8AcGlAHQjrTmbNIBzmgBCWiwAOKcoVRnvS&#10;vyMCm7KAFCLLyygmmSbshf4adjbTTLmgB4RIzwBk07IXjpUOMtmnSDJB9KAHlVJyQM011AIAHB60&#10;jENikzigB7YTGB1prjJBFI7UK1AEisSOlRBiCQBwamTpUZXaaAAZi4UZzUinjNMDZIpzDigBUfdn&#10;PFQzblYbeh609fehz6UAKGCLiua8Z+C9P8eWlpY6moa3tbuO9RSMgyISV/U10NKIlkGWHNABAAYw&#10;m0AL+vvTpNqjjGaRPlBFNKZbNAAIhPC0UiBkIIOfQ1l+G/Ddr4U0i00rT122lopWNfQEk4/U1sg5&#10;GDSBViGFFAAMt2ppY7gMYFPVutIQTQAjDkbe/WnMuMYHFCjbSswFAEbjYflGc0RxgEnGM0jNzxS5&#10;7HpQBDe3cOm2ctxM4S3QEuxPQV+XH7aPjhfHf7VHgDXNC0jWdW0bQbmAXd1bWEjoNsgdipxzgGv1&#10;MaFJUIPKnqKiSytVRtkMSE8HCg5oAzPC/iO08UaVaX+ml5IZYlbMqFCuecEHv6itx1Vh83WorVEj&#10;TYiCNRz8vepJEDEUANR9nB6VIcOvtUbJmnIAikUAN37CFUYHrSyHkY79aZjk04DFAA3yYA6Gkwo9&#10;6eRnFMdRQAqKoHPWlMgJx2qPAoC80ASeWAPl6d6aVDHaBgHrTwQqkUyM4NAC7BEPl6GjaMj0pzt6&#10;U1eaAByYyAnSnmNXwSMmmt8vSlUhhzQBDIzRvtQfKaebZJMMetPKU5cAUAReVnqMUqMF4FSFgRUO&#10;3mgCTy0PJFRNHluBxUqgGlAxQBE+YmAXp3oY7iMVJIN3SmBNtADguBgUeWRS55BpxcUAQuuGAHSn&#10;H5GAXkGlJzR06UADgKRjoetNc+Ww2dD1pzc1GfloAmJwRimuSpGOhpEbJp7jigBmz5gy0rHcRToz&#10;gYpuMk0AOCK3OMmkYk8dqVFpxOKAITmJxjoaezbsAUjnd0pFXbQBJwowKTBHWkY5IoZ6AE+6wA6d&#10;6WTgqB070inJpz8CgB3QcVB5m3IqSNgBio3Tc2aAFjiG08UoCDpTxwuKh27TQBIp5p1MU08UAIBi&#10;lp2BSHrQAlFFO20ANxRSkUlABRRSgUAJRT6QigBtJtFLS7aAG7aQjFPIpCM0AMpcUAU6gBu00lPp&#10;rdaAEpaSngUAN2mndKUjFNJwKAA9KbRRQAAYpQM0AZp1ABRRSE4oAWim7qcDmgAplPpCKAG0UoGa&#10;XFADaKfikwKAG0uDTgKdtoAjwaSpSKaRQAylAzS4FLQAUUUUAFFOAoIzQAwjNJTyMUhGaAGUUuKC&#10;MUAJRSgZp2MUANwaMU6igBNtJtp1FADQM0u2loxQA3bRinUUANAzS7aWlAzQAgGKKUjFJQAEZpuD&#10;TqKAGgZp3SjFFABRRRQA3bQRinUUAMpaXFLQAyin00igBKKKKAClxSgUtADQKdRRQAHpTKf1pMCg&#10;BtOXpRtFLQAUw0+jrQAwDFOApce1FAAeaYRT6KAGYxRT8CjFABSrSUUAOamkZooxmgBuDTgMCjGK&#10;KAA8imU+jFADAKcBTttGDQAlIwpaD0oAZS0AU6gBuDRinUUAIOlLRSgUAJSEU/AptADR1pw4pvQ0&#10;uRQA7dSUmRS0ABGaZT6MUAMop22kxigBKMUoGacFoAYBTgMU7bSUAFNPWjNJQAUoGaAKeBmgBuBS&#10;07FNoACM0yn0UAMxTgMUtFABTKfSEZoAbTgMUAYpetABRSkYpKAEPJpNtAFOoAQDFLRRQAU1utOp&#10;CM0ANopQM0EYoASilAzS7aAG0U4rSYoAAM0u2gDFOAzQA3bSbaftoIxQAzFGDTqKAGUU/FFADKKf&#10;gU0jFACUUUoFACgcUtFFABRRRQAUUUUAFFFFABRRRQAUUUUANPWkpaSgAooooAfRQKKACiiigAoo&#10;ooAKKKKACiiigAooooAKKKKACiiigAooooAKKKKACiiigAooooAKKKKADFIVpaKAG7aNtOooAbg0&#10;U6igBuDShaWlHWgBjcUK3anOM1HtwaAHlVHI60zzW6YobpSdaAFIpUoxmnBcUAOAofpSjgU1uaAG&#10;AUrcUdDQeaAEBzQBQBinDpQAAetOApKd0oAQjApM4px6VGetACP81MEfNSBad0oAYBijrUjLkcUw&#10;LQA0LTglBbFKrUANZKRE5qbg0zlTxQA4DBFDjIpQcioxICcUAIBtpS9OxuppjwaABRmlZcUdBTS5&#10;PWgBvQ05TnrSlc9KXZigBpOKEOaVxUYbBoAmxSEZpFfNKeOlACYxTl5pMFhxSgFaAFIxUTGnPJ6U&#10;0DIoARRinEZFIFI60pOKAEQAAg96csEfpTByakAAoAaVEXShHpWG6kRMGgB+cUhOTSsvFNoACMUi&#10;80pOaFGKAHAYpj80+mlaAIwMU4cCl2+1GKADGaXbQop4GaAIyKEGDT2HFIvNAAwyKai4NSMKRRQA&#10;4nApnWnsMimqOaQDW4pAc1I65FMReaYDgMUM1OxTWWgBqmlahUpXGKAGA5opB1pwGaQB1pwWkI20&#10;I9MBSlMKZqUmkA9KAGpHint0oOaQAmkAwil3Up6U0DNMBwNIxpdtIRQA3OKXOaQjNKq0AFNIp56U&#10;gGaAGpxT2OaUrimgUAN204HFOIpu3NAATmhhTglBFAEQ4NPU01hQnWgCXdSdaDwKQHNIBaUNmmnp&#10;QtAElMbin0jDIpgMBzTgcU0DFDUALvo3e9R5pV5oAeDTicUirQwoAM0lGMUUAIDS0bcUdaAEJxSE&#10;5pWGKQcmgAHWnA0Y9qMYoAUnNMJzS9aQjFACUA5pGoUc0AOBxTqaRilWgBaaetPIxTD1oASlBxSU&#10;UAPopAaWgAooooAKKUDNBWgBAacGphWkzigCWmscUiHNK44oAYGzTicVGtPagABzS0ijJp+BQAgO&#10;KUHNNIxQpyaQDmNNpzUxaYC0mc05utNUZoAOlAOacVpoGKQDgM0h4py0MMigBgOaWm9DTxzTASky&#10;KVhgUzNADwc0UiinbaAEozijpTSc0AO3ZoplPpAFKpppGRSpQA4nim5px6UwDFMBaKCcUgOaAFzi&#10;gHNIwpFOTQA6iikLUALRSA0tABgUYoooAKKKKAAnFNzmhqatADhwadSAUHigBScUm6jGaMCgBaVe&#10;tNAp4GKAAnimFqc3SoiKAHg5paYvan0ABOKQHNBFCCgBScU0PTpOlRLyaAJMilzSAUpWgAzmjpSL&#10;zSsOKAEBzTgcU1Rk04jikAbqTd70jGm0wHZpN1JSgZoAUcCloxQBigAJxSbqRqSgB26lDUylHWgB&#10;5am5FDHApgOaAHE0lKe1JQAUoOKSigB4OaKRaWgApD0paRqAEBxTgaaBmlwKAFLUhakoAzQAlFOI&#10;pAM0AKppwOKAuKQ8UAO3CkJyaahzTiKAEozimr1oagBcilpinNPoAKQtS00igBQ1OXrUSnNTAUgA&#10;9KbTj0pAKAEpN1OIplMBc0tNp1AAeKbup1IFoACcUmTSkUijNABnFLupStMoAfSHiheacV4oAYDT&#10;waj6UqmkBITik3ZoamgYoAWig8UinNMBaKcRxTScUAFFIDmloATApaKKACiiigAooooAKKKKACii&#10;igAooooAKKKKAGUUUUAFFFFADh0paQdKWgAooooAKKKKACiiigAooooAKKKKACiiigAooooAKKKK&#10;ACiiigAooooAKKKKACiiigAooooAKUYpKKAA0UUUAFA4oooAUnNNIzS0oWgCMigDFSFaTbigBAMU&#10;tFNJoAdRTQacOTQAUm2n4FG2gBmBS4pwWloAZRvxSnrTGWgBS+aFGaYFpdxXpQBJgDFNcNkbeneo&#10;vMZ2HpUvmrnaDzjr2oAGkCkHIC9yaVmyuVIxXzV8V/23vBHgnxUPBfh2w1L4jePHfy08P+GoRcMj&#10;f9NZPux985ORg5Fdl8NvEnxe8V3+n33iXwjoXgjQZIpDNpz6jJf6iG48sFkVIV75wXx+tAHsIXcK&#10;AuAaWPhAOp/OmuxX71ADkYdM80FiSenHWsXxN4r0nwboN9rus3sGn6VZRmWe6uX2Kij37nsB3NfH&#10;fjT/AIKL3yILvwH8KfEniXR2G4apcWjQROMZ4BGTQB9vrIrDgik2KASK+Qf2dv8AgoN4b+MviseF&#10;9c0W78IeIJCI4oLsBY2c9Bk8j8a+vokwuGwTQA1H5pzMSeOlNkjK/dHHenR4MfXA9aABugI6UAKB&#10;lsV87/tI/tqeA/2dJv7Lv3uvEHiVkMiaHpA8yYDt5hH+rznqa+ddK/4K3W8t2V1f4ZXthaE53C7z&#10;IF91MYoA/RHO45TkVIDmvO/gn8afC/xv8IRa74Wu2uLcttmimAWSFscqw7V6A+5T8vQ0AK9Rbcmp&#10;SM0qrigBqR460yUtvAXGO+TT5NxYKvAPevN/i98Vrz4T6Pc6qPCGq+JbC3TzJpdM8tmjHqUJBP4U&#10;AektuGNuPxpwyR82Pwr448Ef8FHtB+JOs/2P4Y+HHi7XdRVGkaGxto2O1evVh64ro7j9sHxYJikf&#10;7O3xPeMMVLJpkLdPfzRQB9QuhJ+XFO4UckA18vn9r7xRFcwxD9nn4m+W/wB6WXTYVC/nJ/WuPP8A&#10;wUu8ITeJx4dPgTxcNea6Fiumi1g88zltu3/W8c+1AH2aocnnGPalZMVz3grX9Y8Raas+q+HZfDcj&#10;KCIJbmOZ89wdnAroF3tnPagBAMUuc0LjB3daFK4NADwKcTtFRgluVo3ZBzQA4tmkK5piENnFPLYI&#10;oAUJRjFKG4prNmgAyKWmU8dKACg0Uh6UAA6U4HFNBpaAAtmgcUgGKazHtQBKaFqOOQHg9aJXKkYo&#10;AkJwKYp5pQwIG7rSHaKAH9aMYpu7HSgsR1oAdupA2aYXAIHc04lUxnvQAucU1mBokIGKFCkc9aAI&#10;+9SKcGhlUUKMigB5GRTFjxSebtYA0Ss4I29O9ACMTvAXpUhz/DiomkABAO3jlj0FfJ3x3/4KPfDT&#10;4Ma5PoMP2jxNrVtzOmn7WjjHu4z/ACoA+tTJhST1qEPJvA7HpX53f8PdrK6t5WtvAF6z/wDLKPez&#10;lz26JX09+y98TfiJ8XfDWreKfGHhqHwtYXlwi6NYbj5vkhfmkcE8ZJB6dqAPeHO3A9aUDApqoXAL&#10;HJAoDgcN1oAUtikDZFIUJPHSg4QgGgBwFL0pjvtIApwIx83FACE5pN22l4waQL5n0oAUSBqUnFAR&#10;FpkrHPy9KAH7s05aYgGMmnKwwaAHE4phalRiwOaXYKAIzzQowaUlE6mozIAR6UASMeKRKQ/N06U9&#10;QBQAuM0mNtOY7RUbNtIDd6AHo+afTFVVpskhBwKAHgCmuKIyduWpkj5Py9KAEAzT1HNMLqmNxxmn&#10;hgR8tAEmcU0tmkRvl+bg0YBBNAADk05ahQtu56VKzheB1oAVzgUxZKa27PPenFEXr1oAUtuFIooJ&#10;VT1p4AIoAUdKR+KRm29Kb8x60AAYCkLZqTYuOlQFW3cdBQA5qENKAG608IoFADSc0A4pihiSe1OD&#10;BulAD92aQik24oJzQAlFFFACjrTqZSg0AOozik3UDkc0AOU0pOKiLYoyT16UAP3AmmsOKDjPy0EH&#10;vQA1X21IHDionCqeacpQY2nmgBxXFMLVIOnzU1kAoAI2AqQMDUIZF4J5p6qM0AK54pm7aae44pqo&#10;H60AKsgen7RTNqoMikWb1oAcxoQ0OyqQD3pVUAUAKTim5phLseOlDHZjNAC+ZtNOEgNNVA4zSlFH&#10;TrQAvBoHFAAUZNMck9OlAD2YEVEOtSR7SvOCaa68/L0oAXcAKBJk07auOcVFtJb5elAExGRmmGlV&#10;sHDdabKcMAO9ABkU3zcGgjHWnLErDNACq+6nkhaYoUDK0u5SDuNACeZk0pYAVHsJOV6VINuMHGaA&#10;EU7qcFxTMiNsHvTnbBGOlAA+MUxTzUjBTTVSgB1NIxTulNJoASn0ynjmgBSeKTpRTSaAFBzS0wGp&#10;B70AN25pdgApC3zALTyQDgkUARFsU6Mh1zQyqTj1peIxgUALikY0wuSeKBknmgB6ml3U1iq8d6Tl&#10;evSgB55NIy4obgZFNjYv1oAB1pWbbQ4wRilKBsUANVw1PHFMZVT2NKrAD5jQArc00JilBFNLtnjp&#10;QBJ0NI5phLE+1NlLAjb0oAkQgU5jxSRj5AT1pjN83tQA5SBTi2elA2kdjUEm8P8AL0oAmwDUcjba&#10;kVgFG480x4959qAGpIGqTpSRoijtmkcndx0oAduGKAc0o2EdqgdmWTC9KALGBjNQh8mptwwM96rs&#10;oWQbenegCcKCKQjbSmRVHBH4Uwtx83egBhkzQvFPMQAzSAUAO60YpQKWgBlLg06igBAKWiigApGp&#10;aOooAZuwacDmmMOeKFyTxQBIelNBAocNQoHQ9aAFzupwG2msu37tKMlCT1oAUuBURfNOiwwO7rS+&#10;Wo5oAI8CldsCkUrioGLlwO1AE0ZBpZBxTlUKKgkdi+O1AD4sGnO2OlBKIOozUTb2Oe1AEqMDRJRF&#10;sI4xmo5vM3jaPloAcg4J9KVZN1Cg4wKjZdjcUATU4c1HknGOnepMj1oAQMGzQVBowByPxockDigB&#10;hwOtCtmlVcr8/WmAhGoAkoXmlGCKjjbBO6gBZW2496FOKRtsp4PIpFzjB60AS7gRSYBpoGAc9e1O&#10;TIHzdaAEUYNOYgCoGdwxP8IqQkOmV5oAODmheDSIQq/PwacFJ5FAD+3NIvNIjZHPWkyUPNACvTQc&#10;GkYljx0pVAbpQA7dmkbpSYxQTmgAHWnUyng5oAKKKKACiiigAooooAKKKKACiiigAooooAKKKKAG&#10;mkpxGaTGKAEpetJTgMUAL0ooooAKKKKACiiigAooooAKKKKACiiigAooooAKKKKACiiigAooooAK&#10;KKKACiiigAooooAKKKKACiiigAooooAKKKaTmgB1OBqMHFLmgCSmk0lFABTadQRmgBo608daaBil&#10;oAfRTcmkoAXdRnNNJxSZNACk4oBzTSeKFOKAFYY6U1cn6VJ1FCgBaAAKrIQpx7ivgz9t/wDaq1se&#10;IoPg38M7lovE2pOsF5qMS72gD5Xav+1zzzX2X8RPEq+DfBuva3u2pYWj3HtwpP8ASvyb/ZNn8X+N&#10;vj+3izSvD8XinXhPNezPeybIopnxty5PbI6Z70Afof8Ast/ssaB+zb4LhtbeFb3xRdxLJqmrsv7+&#10;ZiATHnrsVs4554r3chGZSFDOO56ivi/4gS/tr+Hxca1pE/w/1WzUGVtFs4ZGeMdSoeXaGI6cGtH9&#10;lf8AbsPxn8Vz+BPGuiL4W8bwBlzAf3Ezr95Pm5B6+3pQB9iIFjQ7frUSy75AWHSpFCqoH4E+tIyK&#10;CCvWgDzP4t/CV/i3f+HdL1CXb4UtLk32o2XBW8ZD+6iYd1JO4+6iu9s9Jh0+zWCCGGCFflWKKNQq&#10;j2AFXi58xQQM9jXjnx5/ag8Ffs92bS6+b+e7IylnY2zyu5/AEAUAfF3/AAUU8C2OgftDfDG88M2w&#10;tNe1qRleOxjAd5EkQI5C9hubmv0zgVxCuQAwXaceor80/gX+1F4I+Kv7TF141+IFk1nfSRiz8PG5&#10;kzFZDjLBT9xm5yTX6V2c8dxBFLDKssUihlZTkFT0INAEqFtpyOa5rx54jufCngvXdUtbCXUbnT7O&#10;W4htYELvMwRiFUDqSRj8a6WRyB8tRbBOhWQAj0PQ0AfPf7LHwEtfB/hVfGvirTYrn4j+Kl+3axeX&#10;KhpIGkJcQqT0CAqvY8V3Hxq+AXhP4z+ELvR9c02BmMbGG7WMGSFsfeB7/jXqACsApULjoKyPFPiC&#10;z8JeH9S1fUJo7ezsYGmllkYKqqAepNAH5of8E9NX1T4dftL+K/Ase7+ym+0Ws0Of44S22TH+6gH4&#10;1+oxYqo/3sV+f/8AwTm8B3vjDx54/wDjXqUDR2etXtzBpJkGC0bSbmbHp0A9QTX6AsMqM/WgBC+K&#10;PM4ppAak2cUAODknis3xNGZ9F1GNgNhhOTjOOK0U4qj4kcDw9qx6EWkv/oDUAfmP/wAEyJ2n+P8A&#10;4kSRzL9m0uVFDAcZuFP+FfqOz4A5zz6V+XH/AAS/g2/H3xZJ3Omup/7/AC/4V+pLYAH1oAic4PHJ&#10;IP8ACPSvyd8ANLq//BRm4ia4XyY/Fc8vlvgZYHA4/Cv1lcqOR94AkD8K/Jb4d20MH/BSe8eSHzXO&#10;vyuBjhST1oA/WuN92cjGGIoff/DiopZhahpJSqxKCxdjjaBkmviS6+N/jr9q743a78PPhxrUvhHw&#10;PoAaPWfElqo+2SSBiCkDche2GHOKAPt/73BUZ+h/wpI0AyG+9Xxt8Rv2M/FnhnwxLq3wx+Kfi2Dx&#10;NZAziDU9Re5hvX7hw/TPX0pf2L/2vda+LWtXngTx9HDZeMNN3xmWNBH55Q4II6Z7+9AH2SrKnyjv&#10;09KYr78hfLbB5AOTSXMQltnQNsOCMivg34m/CXxq/wC2T4U8JwfFXxNp3hTxFp93qIghnBkRrcAu&#10;gbHCncPWgD73BRB0C/XimeYrPt3R8/dAPNfB/wC1R8HPE/wG+B3ibxhoHxb8WSXdi6Msd5dBkILh&#10;SCMex/OvR/2C9F1rXfhBpfjnxJ4u1fxLqmqF2Ed5csYYVDEAKgOO3vQB9SlnDY9OKlHSlUjbhhg9&#10;aUKBQABaWkJxQDmgBaKUCkNACBaDxS0hNICOSQg47UGeOJD1J9AM0EA9etVNT0yLVtOkspWeOOYF&#10;WaJyj/gw5FMCUSARlzsPptOTTkuAU3uNo7A9a/MPxLH418Pft06P8NIPih4vHh6+ljdoRqDqyq2T&#10;tDDsPpX6Saf4VtNN8OnRo7q8dSCjXUl3IbjP97zSxYH6GmBuSN+6L7V9qajgxbz+Q5NfmF41tfH1&#10;j+3PZfC23+LfjGPw1f8AlSOialJvQPklQ5JOBX6Mh9O+GXg24nvtTuprLTLdpJr3ULhppSEUklnY&#10;k9ulMDovP2qshwIycAtUizeZIACGA5PX9K+R/hY/in9sY6l4x1nWtV8LfDOad7bRNA0qY2s17Gpw&#10;Z55EJYbipwoI615J+0p8DPFX7Iul/wDCx/hb4716PTIrhVvtG1K+aaPDHAwX55NFgP0WYIZMfxDm&#10;keSMY34z2B6145+yz8eoPj78KbDxE0ccepx/6PexRnIWVRhjn3Oa0v2ifhpN8R/h7qUNhruo6Bqs&#10;EDy2t7p0xjZWAJ+bH3hx0osB6hvDKWCqw9s5/lUbTrtLYU46qM5H4V8Q/swfs5H4s/Azwn4l8Q/E&#10;jxvNqWorNM5tdXeJFKzOmNu0/wB3ua8YTQ/E+m/t2aZ8ME+Jfim48NK0bPbzXz75FKbiC+Rj8qLA&#10;fqLLIUi3kYB6AdaaLpo4t7DjuT0rDYad8PPDFzcSTtFpmnxvLNPczNI4VQSSWYknpXxn8MPEPjf9&#10;vPXvFWqSeKNY8B/CWwuzZ6dD4dlFreX+3IdpJxlhnAOAOM0AfcrztLIoURsD02HJ/GrMUjFtrfjX&#10;w58ZP2OfFPwr8M3Xir4L/E3xfp+s2MRmuNP1bVHvYLxFGcbWA+Y4Oea7X9hr9ri6/aD8Oz6L4mit&#10;rXxjpoxMsC7BKo434yec4z9aLAdl+2F4+1jRvh7beEPCEvk+M/GN2mjaU6nDwuxzJL7BEDNnp09a&#10;rfA79iz4b/B/wnpun3Hh+08Qa8qiS71nVYhLPPOfvtlge9eQftQfHLSPhZ+1NY+ItVgN7L4W8LT3&#10;GlWPaa7uWEefY7QBXXeD/wBnPxB8fPCln4g+LnjHXZ7nVIxcQ6BpV49nZ2SNygAjwSwGATmiwH0j&#10;beAPC9hLvtvDumLIvHyW6cfX5eK6KKGO2jB2qoHAVBgD2AFfnB8aPC3xJ/YQ1PTvGHg7xhq/in4f&#10;PcLDeaJq87yiLJIxuPbpzzX298Kfi3p3xs+GNn4j0CRfMnjCsn/PGXGWB57UAehC6VAoYiMscDzP&#10;lz7D1qO4Yp+8K5Qdc5r80P2iPjL8VPhd+1x4X0PU/ElzrmkR3FveJpOnxhBNGWOU24xn5cdea9Y8&#10;cfA39ob9oe9uNZuPHyfDvR3/AOPDRbNXaQJ2eVwOCe4zxSsB9vJcIYwwIK+q80sqrje3QV+Vmk/G&#10;v40fsY/F6w8P/EfVpvEfhueRFaa5cygxk/eVznnHOOK/Te88Y6XaeEW8TzXSx6MLMXpmYgARldwP&#10;1xikBtvhtuBk+uOKb5ySNsHLe/T86+E/hP428f8A7d3jHxDqMHifUvAXwi0idrOCHQiILvUpM5Ja&#10;f76Dbjlema1fid+wrf8Aw/0G68R/Bfx94r0DxLp6G4Fne6rJd296QM7XEh6nB55zQB9q7iCwPG3r&#10;TomJwVxtPrXyN+xB+17f/HOG98J+MYobXxlpa5cxrsW5QYBJXswJ55r0P9rP9pjT/wBnT4eJeRQC&#10;71/UphZ6XZMuS85OMkf3R6/SgD3J5kMhXJVh2bj/AD+FJ9oyM7QNvXaD0r5j8JfsrXHxD0ay1/4t&#10;+K9e17XryMTfYrW9e1trLcMhESM8lemSefSvm64+JPj39jP9qix8DwXms+KPAWs3EX2eG+D3HlCR&#10;yGVHIJyvHfpQB+mLkoAexpzyxwIHfCr6t2rl/iN8QtM+F/gfWPFesy7LDTYGuJM9QBngep4r5B+C&#10;lp4v/bl/tPxp4o8R6p4Y+H/2prfS9H0SZraW5C/eeSUDcAfQUAfccN5FM22KWOX3VsipTKA+1uPr&#10;0r4b+On7K/ij4R+HLrxl8HvHfiLT7jTU8250i/vpLqK5Qdvm6+vNemfsb/tWx/tD+Erix1OCO38U&#10;6TiK6hH3X4++PyoA+k5XjMwX5Wxy3PIFKzxoGL7AFGTz0FfJv/BQjw7qOgfBPVPHGgeLNf8AC+sa&#10;YUKPp2pTLG2445j3Y/LFcf8Asz/AbUPjj+z3oniPxB8X/iSmp6pG++fTfEcttgB2AIGG9KaA+4kk&#10;GNy4Kn+7zTXlIG8cqOuK/PT416/8Rv2CNc8L6rB8SdZ+IHgrU7r7NJpvimYTzx4HJEhwSeewr7vh&#10;8X2CeCU8TTuLawNgNRZj0WMoXGfwFMDclukRVlZkWP1c4IpPPSWRfmSRT02HJr5B+GuneJ/2y5L7&#10;xt4j1vVvDnw1adrbSPDelXDW/wBsjU4M9wy/MQ2OFB715p+1d+zzq37Nvh5/if8ACjxfrejx2EiC&#10;60qa/kmRlzjI3knrj86AP0P82NvX0FNMsbLuXsepFeR/swfGiH45fBbRfFUqrDdiLy7tAfuzKvzE&#10;/Xr+NeE6b8SfEX7Zvxd8U+FPDWr3Xhj4Y+GJxb3+o6cxjudRlyQ0at1QcZ3LmlYD7JOq2dzJsivY&#10;GK/eUSDP5VPGQrlTxjk59K+Kf2jf2ObDwN8LtU8VfDTVvEmneMtDj+2xTJqc073W3nYwJ5yK3v2A&#10;v2i/F3xu+FOty+MbSR9U0Cc2q3rQsjXY2k8g9WU4B+lID64eWJ2O4IQO/vRFcxE7U2bh/CD831xj&#10;NfGPwd/ZL1P4jWF742+IXxA8eQa3rV/cXkOmadrktpBZQNLIYowvP8O3pzXztaeBb7Uf287z4V3/&#10;AMQPGd94Vjl3fZptam3bPJ37d4weo6+9AH6sSSiN1DjIb2PH6UgljJ++Fxzg+lfD/wAY/wBje8+F&#10;mnWPjb4X+L/Gceq6LfRXk2j3euXF3b3UYceZGFZs9M9jXpP7bnw00vxT8DvEPjNri+03XNJ05rq1&#10;ubW5kjMeMkAqpAPXvQB9MpcIWIzkdiQf8KhmniaUL5nln1YYB/GviT/gmV4Wh134Py+NtW1K/wBX&#10;1q5u5LUXF7cNLtVFUjaDwOSa9b/bR+G2na58F/FPidrq60/WtI097q2vrKd4nygzhtpG76GgD6FF&#10;1HkgupAHfr+VRS30SupcoFJ6ucV8O/8ABNHwmfFfwym8b6xqN/rWp/bWhie9uJGWMIo6KTjndXsn&#10;7angmG9+CHinX4b6907VNKsnure5srhom3AdDg4I49KAPoB7+1SRVeaFS33Ru5NTyNswcHFfEP8A&#10;wTu8D2fj74NW3jLxPfaj4l1ma8lgWa/vJW8tUwAAN3+c19tKznA4wvTmgCOW5haVU85Y3/uscE1I&#10;l5E0vlCWNmHbdzXzr+2r8OrHW/gr4t8SC8vtO1nS7F57a8srqSJlZRxwrAGvKv8Agmn4Hs/Efwrl&#10;8datd3+ta+99JAtzqN283lKoUgIG6dTQB9vsWaQ4KhV7c8/pUqsSgPy5Poa+Kf8AgoL8II9Y8M6L&#10;4g8Oi4sPFdzqcVkps7p4jeK/AV8HHB6YFZ//AATp+NV7dWuvfDPxRd3D6/o14zwLdMTIU6Feeeoz&#10;9KAPuQMiA56+lNeRcFidoXk5HGKbczx2cDzTFVEYLsx6KMHk1+Rn7S/xD8UfEj49W2oy61qGneEN&#10;Tvk07TIbS4eJZ41l8tpeCPz+lAH66wXcUqZR0YeiHNOUKclK57wf4P0zwRpUGnaVAILeOMDdvLsx&#10;9SSTzXRRoI1O3vzQAqndSlMU1TtNP3ZoATApMClpQMigBu0Uuz2pTxSb/ekA0jFRsW3DA4qbgigY&#10;Ue9MCnc30Fmu+R41XuGPzflTJtZsIIjJJe26RgZJaQAAV53+0B8PNM8efDTxJFqG+KWGyllhuYWK&#10;yRsEJypHQ8V8I/8ABPf4HeHPj94G8WXXjS51fWpLW6W1idtRmTChWJ6Hvx+VUgP0tg8RaVIpMep2&#10;b/7k6mpG1my8xVa/gUnoDIADXzh4l/Yo+GmgeDdal0yz1K0uIbN3ikXUpiysFJBzn2rwH/gl34Ut&#10;/Hun+Ndb8RXN3rlxp17HbWq31xI4hG1iSAWxn5fSgD9G/kc4PUc1nXF7b2cm+eeO2iPCmZtmT+PF&#10;ea/tNfHiw/Z8+FWp+J7uMT3iJ5dpbH700pyFGOuM14F8Af2cT+0D4Ks/iN8brzUfFmq63m5tdDku&#10;pILKxgJ/dhY4yATgdT1zUgfZllq1tqjE2s0NzEON8bhufwqd3dpdmORzz0r8/v2qP2UNQ+BWmH4o&#10;fBHVtS8JT6Uoe/0WyupDbSwg5LbWY5YDtX0N+x/+0tF+0T8MzcXO2LxHprra38KHOTgYkB7g96AP&#10;dpVDyAkhMdeDz9OKct0sf+slQZOADkH8sV8Hf8FSvCNloHw70TxXpUs+i6qupLATp8rQiYMp5fbj&#10;PIrtvhL+xl8OfiJ8D/CN/rdtqUutXunxXM17DqdxFIZGGSch6aA+wRISpx8wxnvTomBX61+anjbU&#10;9e/YX/aY8JaXoXinU9a8E+IGCT6Lqty07QKZFBKEnJ68da+2/wBon4x2PwL+EWueL7sGRrOIGCFu&#10;ksrnbGn/AH1jPtTsB3l/rljpDM2oXlvYRD+K4kCA/iaTS9f07WW3WF7aXsXZoJQ/8q+afhL+ztZf&#10;Ezw7a+Mfi1ezeLvEOuwLerp11dP9isY5BuSKJFbB2jHJ9a+cf2ofhxP+xh4v0Pxn8L9dvNC0m/uv&#10;LuNGe6LRccnqeAakD9OdoJy+M9sVBcahDbMolnijzwAzc1xPwR+J9r8Xfhb4a8V2oTGpW4mkWM5C&#10;OCVYfXNeNft8fB3QPGfwF8XeIbt5tP1jRLF7+HUbWV0lGz5tvykZBAxz6mgD6WTWbNm2x3VuW9DJ&#10;z+VSSyLKFJbr0IBx/KvmD4afsX/CLxH8OPCeqah4dnvb640a1uJLp9SuwzSNCCX2iXGSTnpXyt+x&#10;l4A0vxB+2L440S7+1alovh+W6NvZ3s0jRJiQonysxBxx1zTQH6lQTfIcMjDplTkVBeanbaXam5v7&#10;iKzgTLNNM4RFHqzHAArgvjX8T9M+A/wr17xNLagwaZbs8NrH0mfoiD8cV4b8D/gCvxn0C2+Jfxik&#10;m8R+INfjFzBos1w/2DToGyUjjiU7c425JB6UwPqrSfEmm68pksNQsdQhH8dpOJf5cVcacRBiWVEH&#10;JaQ4XH1r80/2yPgzB+yLqeg/En4VarceGUmvRFcaRFOywMcE9CxGDg19x/Av4kWXx2+EOi+IZPKm&#10;jvIPLuY423L5i5VufqM/jUgd5NrmnwLvlvrOJR1/fDmrB1a2it/PM0QgIz5wYbAPc1+YPjH4aaXc&#10;f8FENG8KLf6iNDleKWXTfPl8k7gSf4q/Ta38N6VDojaQlmh0/Z5RtyCQVHagBw13THQH+0rRmPYT&#10;KasLexx23m+ZF5bcK27j86/LvwH4A0q7/wCCjGt+CfPv5PD9hcSXcVhLdSCNT5HmY68jd2r9KPEX&#10;gDRPEmgvot/ZJNpjIUEJZlCcHkEHP60gNQ6hA7oDdwlmPG2QY/X+lWJb5I4i/HHAznmvy8/Ym+HG&#10;nav+1p460fUri/1TTPDUtybK3u7yR0RhcYVsE84zwK/RX4raX4TuPA2qR+Nfsw8LJARcm6lMSIgB&#10;xhgQQfoaYHVtP5ojbdwxwD2H1zz+lWxII1G7AHfFflR+w14B8IeNv2pPE0UE9/rnhvS45rnTor+7&#10;kkjKs6iPKsTkBTkA1+ifxk+I2l/A/wCF2u+JpbZBaaVbl47ZOPNfoiAe7Y4p2A7HU9csNGVpr28g&#10;0+2AyZbpxGv5nimaB4p0fxPvOlapp+qon3msrhZdv125r5l+CHwKX4z+GYPHnxdnHi3XdZBuotJe&#10;XNhp0LE+XGkQONwA5JBzmvBP2uvgna/soeINB+JHwq1qTwzHJdbLjSY7lltztGSShPQ56Zx7UwP0&#10;nM3khy7okfZmbGPrVSLWbCa4SKO9tJZHOAvmjcfoK86+A/xDs/jt8HtA8SSCF/7Rt9l0sTZXzRuD&#10;D9M/jX5mfGDTPEnwq+O3jXxP4bv9Qh8P+HddRQPPdxCzIHKYJxt5NSB+xDqpwX/DFNaaNQ3OAoyT&#10;2Ark/hb47sfid4E0TxBYOstreQK5KnpJj5l/A5ry39sX4g3nhj4Zz6DoMkieJNfD29qkRIdIwCZJ&#10;OOQAuefegD3NdUtRIqC5t2LcjL8ke1XnbbjFfnj/AME2PAmneKz4t1fXVOsXNo8KQG8kaXy+GDEB&#10;ie61+hqsoUKSOKAFDZpStJGOaeelAEYGad0oooAQnFMJpxOaTFADRmlLEMP7tKOOlKeRg0AJJPFE&#10;hYsqj+8xwBVI6jayAOl3C2Ofv8Ee1N1jQbTxBpFxpt5EJrSdSssRJAcehI5r8tv2pfgYP2efi7pO&#10;pfbb298CahexSLbTTyFIvmy8ON33NvTNAH6qrcRzcIQWxn2pr3CMpYEbgMhT19zj0rE8JtpVz4X0&#10;250C3gg0a4tkkt44FCqqkZHA9sV8r/td+AND+OHx2+Fvw/ltJH1ZLl9X1O+tXMci6dEpDRuy/wAL&#10;E8A9aAPsKS/t7dI98kSO4yoZsZ96VLuJn2pJG5/u7st+Qry74tfBzwp4j+E2oaFc6XFFp+mWLrZM&#10;jMr221DhlcENn8a+U/8Agl14LsNZ8FeIfEeo+dqeoR6gLWGS7mdwiBM8Ak4Oe9AH3tdahaQSr59z&#10;FbtnhZXCk/nTT4h043Edv9ttmlfhY/MG8n2FfN/7fHw80vWPgPr/AIguJLi21bS4lntry0kZHUqw&#10;wp2kZH+Fcj/wTp8D6bqXwR07xlfJLqmvT3csaXV7M0jxKoAGMn/OaAPsj7R5aOW+6vJPpWQ/jfQI&#10;ZTb/ANuaalx/ca6UMPqM18Yf8FD/AI3+L/DfijwT8NvC8l/pcPiOUpeajYL+9ZS20IrY69+OcV7B&#10;B+wr8Hl0UWtx4Y+26hJAFk1maaQ3TyAcuXzwSRn8aAPoO2vYbqESQTJOD3Rsj8Km83cw21+d/wCx&#10;xr3iL4YftXeMPhbLrV1rPha2aZbOO6lLmDaC4Kkkk5AxX2N+0H8Z7D4DfCvWvF17EsptBthhP/LW&#10;RjtQfnjNAHoGoapZ6crTXtxHawoMs8zbVUepJ4qDRvE+jeIy39malZaiq8brWZZAPbIr5I+Bv7OR&#10;/aA8G6d8QvjddXfi/UtbzdWeizXDw2OnQt9zZFGwG7A5JznNeP8A7YnwB1f9mHWND8efAnQ9T0qB&#10;iyX+naE8syhlOUYxktkNnnA7UAfpLNMtorPIVVP4cmo11G3QBWuIVZ/uqWwT+FfN/wATNK8eftA/&#10;siaVptrbSaJ4r8RQ2cWooJPLa2jMqids5yDs3HHXNUrv9hf4VeDPAF0bfSry41OysN51ObULgyyO&#10;qH5vv4UkjPHrQB9NPq9lAdsl5bxk9nkAP60WWrW97M8dvc21xgZ/dSBsfXFfmb/wTz+Dug/HbRPG&#10;l340+2awdPvlgtXa8lBjBVyeQ3sPyr6U8AfstSfs/ftD2Ou+Blv38H67p1zZavaXF4862rgCSKRd&#10;5z8xTb+NAH0k/jDRvtr2f9q2KXCcNEZ13g+47Vc0/VrDUSy2t5BdspwwgkD7frjpX5v/APBUjwDo&#10;Pgifwv4p0qK60rVtWvzBeS2U7qJ1HPzKOvWvtz9n34eaJ4D+G2gDR7X7PNeabb3FzISzNLI0a7ic&#10;k96dgO9bX9LM7QrqNmsg42mZQwPuKtWOqWl5vWC7t7gp97ypA2K/PP8A4KneBdF8K+H/AA34s0qC&#10;fStZvNQFtcz2Mpi8xME/MARnp255r62/Zv8Ah54f8IfCLw1caTpqW1xfabBPc3RZmllZ4wWLMxJP&#10;J6Zp2A9Ulvrd5CPPhVV4+9zn3qW0v7e4BWOeOUgZ+Vs1+cn/AAU5+Hfh7wimg+KtHFzoet6zdG2u&#10;vsdy8UdwAP4kUgdTnIr7K/Z5+G3h/wAE/CzwwmiaTbWVxc6XbSXF5HGBNPmMHLv95s9cEmpA9Lm1&#10;C0Fy0BuII5gMlGfDfXFFhq9lqJdLW8t7po+HEUgbb9cV+Zv/AAU71DwDceItFs/D1xHa+NIbgf2l&#10;/Zp2hougDleM5znINfcn7OPwz8PeB/hN4bfRNOhtpr3ToZbi7VcSzlkDEs3U9fpQB6Fe+J9FtJ/I&#10;m1Wwt5gMlZLhVOPxNS6b4h0vVELWWo2mobRlvsk6ygD14Nfnt/wVW8D6L4d03wlr1lA1jqNzdPbS&#10;S2uVMiHBIYDAPf8AOvq74SaV4V+BX7POjaq8EGmafaaPHeXdwx2lj5W5gSevOeM9TQB6vrHifS/D&#10;8if2nqVjYLIP3YuZxGXPtnrWnbTRXlvHNA8ckcg3K8ZyrD1Br8/Lj9jHVP2w9AuPiL4x8Z6xpGp6&#10;/KbvTLG1bbBa2Of3C7OmSoBPua+n10yf9mr9mm7ttMku/E0/hfR5TC06lpbplDOBgZPsAKAPR/EH&#10;i/QvDDGTVtWsdNgXvcTqh/Wm+H/G/h/xbKG0jXLPU4u32adZDn8K+Gf2I/g7p37T3g7W/iR8XLGf&#10;xRqOoanLBa2uqM3l2saAYRFB469awv26PghY/s4L4U+IPwkgPg++S9+z3FtYyOsbKcEEgnH8J/Og&#10;D9J3J6ChRmuc+HGtT6/4H8OajdD/AEq90y3upj/tvGGP6mulBC5yaAAjApKQvmm9aAH0DminAUAG&#10;2kIpScCm780AFRSbx90ZFS7sCmiQKKAKdzqttYW/m3E0UCE4DTNtGfeqa+K9IWEy/wBq2Hl/3vPH&#10;FVPGHgnRvHOi3emazplvqNnMjDy51BCHHVT2P0r8yP2M/gT4E+Jfx8+JPhnxTow1nS9JkuPs9rNP&#10;KFGJgo5VgenbNAH6cv460CJsP4h0xGP8L3kY/TNOn8Y6IhhZ9b02JZW2oXu0Ac+g55NeLL+wH+z5&#10;b/v4/hpp4mTLK3n3BIOD6yV8kfsXfDnwz4g/an8aaNfabHqdhoD3H2a0vcvHGwm2KQGJzgdM560A&#10;fp5FcrOimNlcMMhlOQfxrH8Q+NdF8HxmbXtY07R7XtJfXKwg/QsQDXFfH34qWHwF+EuqeJDFEosk&#10;22tuOA78gIB+Havmn9lf4Fn9oCxvPil8XM+KZ9WumfStM1Bi8FpCM42qePbkdqAPrjw58WPBnjS5&#10;a30HxPpOqzr2tLtJM/ka6rzCMoR8wGfavjr9pT9iXQLnQLrxT8N7YeD/ABXpcZnj/ssCOObaMhSq&#10;gDtWp+wp+0Tq/wAVtAv/AA34qnWTxJpMaOspfJuIcY5PqDjj3oA+mZ/FOk2Ny1td6tp9rcqMmOa5&#10;VGx9Cas6d4h0/VMiy1C0viDjFvMHx9cV8Yf8FQfh9oZ+ENt4lhsobXW1vooTewrtkZDnIOOo4r2T&#10;9iv4e6R4N+AnhC7trGNb6+tBNPdAZkkYlslj+AoA9f1Pxlomk3n2XUNasbC56+TLcKrEfQ1Z0rxP&#10;pWrSeXaajZ3kh6LBMHP4gV8g/wDBTL4b+G5vgvN4vl0uOHXrS7hVL6JT5gUuAQSPUGvR/wBhf4fa&#10;F4c/Z78IanY6baxX+pQG5mvNgMzMzvwWPPQDvQB7XqvjTw/ZXxtbnW9Ns7lOWjuLpEI+uTU+leN9&#10;B1rdHpusWGounDJaXUcrD8FJr4w/4KieAPC9j8IoPFf9kW8Gvx3qRi9tl8uRlIbO4rjPAzzmvcf2&#10;MPBOgeFP2evCF5pWkWtjc31itxczwRgSTuxbJZgMn6ZoA9T1Dxz4b0q9Nre+IdL067Ubmtrm8jjk&#10;APQ7Sc1Po/j3Qddne103WtN1O6jGWisrtJWUepAORXwb/wAFNtW+Gs+i2mnLFDN48guVeSayjbzo&#10;EwSFlcY4IwApzX0N+w74B0Twn+zx4VvdK0+KK5vbczXEwHzyOWbJY9T2oA9juPib4Xtbl7eXxJos&#10;N0hw0D38YcH0IzkVu218l9HHLFJHLG4DLJE25WHYg96+Kv8AgoH8FNO8XzeAm0fS7aDxJqWqPD5k&#10;XyvKFjZ+cdcbf1rrP2BPjP8A8Jp4K1DwZq8u3xB4Wne3aNjljCGYD8iCPyqkB9ZltoBH3O9c5qXx&#10;E8N6RffYr7W9OtbonaIGuVD59CCeKj+IfjSx+Hfg3VNe1OURQWULyj/aODgD1JOBX5ceD/CWo+KP&#10;2yfDS+Oo/tF3q+oC+azdyV8qQblU/QcfhRYD9abS4W5QSRMrxEZypzmub8W/FTwl4EYnxJ4i0vQI&#10;sZWTULtIAfxYiofiJqN34K+HXiHUNBsllvLDT55rW3iXBd1U7VwPevjn/gn58Lofix4f1/4l/EzR&#10;H1nxVd3zxRf21bbzCi9lRwR1PpUgfX3g34zeCviJPJH4e8VaRq7J/wAs7S9jlc++FJ4rrmbDEODl&#10;eePSvz9/4KFfBHQvAFh4d+IPgq3Twnrsd35M50gCDzF5YMVXaONuOB3r7V+DHiWfxZ8KvC+sXjGW&#10;5u9OiklmPJZtpy344zQB1Wpava6Ppr315cW9paxDdLPcyCNIx6ljwPxrzdv2o/hPLrZ0iHx/4fl1&#10;I4Cwi+QqSewcZXPtnNfM+seOtD/aW/ac1bRPFPiSw0n4c+CuBpd1dpbxaneZ5MpZhvVctgdOBXo3&#10;xZ+E37Ovj74f6lpcUvgnT2ER+z3OnXFsjxuM4KlSMnr69aAPp2zvoLy1jmt3jkWQbg8TZQj1zXKe&#10;IfjH4L8Lag9jrPifSNLvIcNJFc3kcbKPcE59K+Df+CbvxsvNN8dan8Lr7Wjqum7JRp6zyl2V42Of&#10;mJPBVT0r6K8AfsleHdc+IfxB8c+P/D1lqut69qbLbw3H7xILRERI9ue5KkkUAewXHx1+H6xiY+MN&#10;JEIGfMF4hUj6g1Vk/aK+Gc13DaJ450Q3kpAjh+2KCxr4D/bB+GHhLRf2xvhj4fsfD1rb6XqRgSaz&#10;tgUjcmQjkLjqBj8K+vfjJ+xX8NfiN4Hv9NsvCum6Xq8Vuw0+9tovLkglGdp3Dr0HWgD6AhuVlVMY&#10;ZGUNuXkEH0riPHHxx8CfC66Fv4q8VaPoUkn+rhubtVlf2CHk/lXiv7RPxp1z9mL9lDS7m8EcnjQ2&#10;dtpUO19w+07djOD7YJzUn7MX7MGh6N8PNK8S+OrC38Y+OtYhW+u9U1iFbmRFkG5Y0MgYKFz2weaA&#10;PYvA3xy8B/FC+ktfDfijTtWniAZooLlGkAPcqDkfjXd+e0JKnBx6V+fH7af7K3inR/iJ4W8ffBTw&#10;otvrCMy3o0fERQggo21cDkZHGK+4vDd1qtt8PtMutXgA1iPTEkuoSckziLLKf+BCqsBb8SeP/Dfg&#10;2PzvEGuaZoseMg390kJP03EZrmF/aO+GNyhaLx14flUddupwH8sNX5v/AAI8Op+1t+1bqtx8T7h9&#10;StbWWadNJu5WZF2PhbcKT0GDXvv/AAUL+DfgTwd+z02q6L4R03TLqxuoo4pLK2SB1UvtIBVR29c0&#10;WA+w/BvxR8J+PBIvh/xBp+rNH99LW4Vyv4Culk+QjZ0714J+xZ4T0PTP2ffB19pNklo13B58zqgV&#10;nJZuSe/GPyr3nY6nHbNSBKuWpSnFCcCnE8UARgZNOxijFFABRRTSc0AOopoOKdQAUUUUAFFFFABR&#10;RRQAUUUUAFFFFABRRRQAYooooAKKKKACiiigAooooAKKKKACiiigAooooAKKKKACiiigAooooAKK&#10;KKACiiigAooooAKKKKACiiigAooooAKKKKAEbpTac1NoAKXrSA5py0AAFLRSNQAuc0UylzigB1FN&#10;3UZNADqQmm0UAFLjNFOAoAYw4pF61Iy0zGKAAttFIHDnBp23IppiAB9aAPL/ANqC2e4+AHj+KAEu&#10;2lS8D6Gvk7/gkwLeXwf43uVCvOLuOMk9eEPT2r7u8QaHD4h8Palpl2u+C9t5IJARkFWUj+tfnP8A&#10;sKaiP2df2mPG/wAKPEc6WDXLldPjnJUTncSCpxg5Ge9AH6XIgwGPXH5V+VP7Xdtb/Cf9trRtT0cC&#10;2u7l7a9eNOFLs5Ut9SM/nX6pTHdEyAhXOcA8GvzS+NuhH9of/gopoei6LZjUtM8PRwSapexgskao&#10;SSrEcA54xQB+klpcNdWlvI4wXQOR6ZqzzwV6Vn6zrOn+F9Fu9Tv547XTrGEvNLKcKirnJNcJ8E/2&#10;ivAvx4s76bwbrCamlnIUnUgq69exHTg0AenbVlAP8Q71m6n4esdVBa+tIL3HRZ41cfkQaz/Efj7w&#10;34NvLa31nXbLSZrokQxXc6xmT1wDW7FdQ3Vsk8bieJhuV4+VI9QaAPz3/wCCjH7Lvh7TvAtz8SfD&#10;Wmx2N5pzI13FbqEjKZ5OABg8V9Pfsa+Jr3xd+zZ4J1bUZFluXswCwbcCFLAc+uAB+FcB/wAFCvGE&#10;zfBmb4faHb/b/FfjGRNOstPiG5gCwLuwHIAGOa9k/Z7+F4+EPwY8I+EXQLNp1nGk4XkCQ5L8/wC8&#10;xoA9JVg44pyAHmvKfin+0r8P/grrel6R4q1pNOv9SbbbxFS2evLYB2jjqa9MsNSt9VsbW7tHWa2u&#10;UEiSJyCpGQaALExBjLrgleeelfIfxtvL/wDbA8QSfC3wPqIg8D6fcr/wl/iGEFkkCnP2OFwcM5I+&#10;YdhXRfHX9orw3feJV+F+m+MrDw3e3MbtqervPGv2W36Hy2ZgPM6jHUZz2rq/hz45+CXwo8KWfhvw&#10;7408NWmnW6ZCHVoSzufvSOxbLMxGSTyaAPT/AAb4M0nwR4Z0/wAP6HaJp+j2ESwwQRDAUDv+NdBI&#10;wGATwK8N8e/tafDrw3pkVvo3irTPEGu6hMlpp+nafdLNJPMzYC/IDge9etT6xHo2grqesyRWUEFv&#10;5t1JI/yxYXLZPoMHmgDWxnBXpUgYEYryz4PftJ+Avjbe6jZeENZTUZ7FmEyMCp4OMjI5Gehr1AAD&#10;JHWgCQJgc1h+M28vwrrjDqLOX/0Bq2VdieaxvG7pB4Q12VyoT7FMfm9kagD8yv8Aglybuf49eLZC&#10;v7r7C24+h84Zr9TiCev941+YP/BMO+gs/jX4qtmuEWeezbYiEHI83P59Pzr9P1JYEEEEE4z3oAjl&#10;Ta/Hof5Gvyf8CXjRf8FIGwfv+IJQ30zX6wNJgF2BwAeQPavyS8CatY3H/BRH7ZDLG9u/iGUAo2QF&#10;6Ace4NAH6OftTeJbrwp+z9471OzYx3MGnOI5F6qT8uR+dfLv/BJmzii+F3i6cgPezXqNNM332+Ru&#10;tfZnxU8GQfEP4d694buAdup2skKnHRiCV/XFfm/+wN8SpfgN8ddb+F3i6ZdMe/LRp9oYJulDYjIz&#10;2K55oA/UghTHGdoc+h78V+TfxgN18Kv+CgcdxoQIur3VLaSKNeAfMAB/x/Cv1iluYkt3dmWOIKT5&#10;pPygY65r82/h74cb9o//AIKFa74rsAt74R8L3A8rUEBMU0seAEDYwcEnOKAP0odAd3uK+ZdUI8Uf&#10;t86PEo3Dwx4TuZHP91rmUKB+IBr6Qv8AUYNIs7i5vpo7a0hUs80jbVRfqa+cP2TdKv8Axn42+JXx&#10;c1WFoB4iv1s9LjftY2+VQj2Zst+NAEX/AAUggSf9kjxjG/3WMW7/AL+ZFaP/AAT78tP2V/B4Took&#10;U/8Afbf41R/4KPTRr+yl4ojLQo0zRKolfbuO7tmr3/BP2OMfsueEI4WDpGHR2z1IZiT+ZoA+kHQP&#10;g0gNJuK8DpmlAIoARjSIaD3pFoAkzRQDmlAoAQ00DNSFab92gBDGDS7VwM4HpRuJOe1RzASx5Xlu&#10;1AH5hftAeKNT8O/8FI9BuNH0KTxFqkKW7RWUUixmQ7TxluK+pr79oL4z295bpH+zlq1zA0hEki63&#10;ZkgeuM184/EZzdf8FTvCr2lxAI0W2EgDjc/ynIxX6RkMznKhkUk9MmmgPy307xhrXjP/AIKS+Grz&#10;xH4Wm8HaixgQ6dcyLJIqgHBLLwc19f8A7f2oXGl/sqeNmtHMT3Ma20jjskj7WP4A/rXyt8QWEn/B&#10;UzwvNHcxLbA248pWGc7TnivuX9pH4bzfFX4KeLvDcUYea8tWECt3cNn+lMD5e/ZW/ZhufG37P/hH&#10;UNJ+Lvjjw7aTQMfs2j6iqJGQzZGChA6jj3r0PxH+wV/wmGg3GjeI/i/4+8Q6dNy8GpagrBsHjOEw&#10;fyr5o/Ye/a1079n+01D4dfEOSfS7O2upI4J5lx5LbsFmB528cECvubxJ+1n8JfDugDVrvx7o32fY&#10;HCJchpGB6YQAtnp1AoAg/Zo/Zo0L9mPQNR0PQNRv9TgvpluZHv5NxUgEYHAHeu2+LHia38I/DXxZ&#10;q104jt7PTZ5WY9B+7aue+BfjHVvib4fvfFtxC9npGqTFtIhkUq5tlGFdlPIL8sR9K4H9sZ5/HvhP&#10;SvhXo13Emq+LL2O1vFR/nis0IaZmHYFcAZ65oA6v9kHw/J4c/Zq+HtsU2zHTEuXU8fNIXkP/AKHX&#10;xzrEYj/4KqafKxz5qxiND0AERGfrxX6MeHtKh8OaNpmk2zottY26WyL32ou0cfQCvzs18G5/4Kla&#10;TcqYjbRxxqjhvlz5bZyexzkUAfSf/BQTXLvw9+y54wltSR9qVLOUjrtkfaT+AzWB/wAEz7W0tf2W&#10;NIjt8OTezNLnruOOT79B+Fey/tEfCxvjN8HvEvhPeYZr6BhA4HRxkqfz/nXxn/wTH+MVp4T1DxV8&#10;JfENxFaaxaXrPbRyuAXYkqyL68jP40AfoncWUc1rNAyhkkUg5+lfkl8BoL74b/8ABRW60DRNwtX1&#10;a4tJgvA+zuQ35Amv1d8TeJNP8J6Leaxq13FZafZRNLPLM4VAoB7nivz7/YH8H3fxb+PXxD+NE9nJ&#10;FpEt/PHpM8yYLknHGf4doBz60AcB/wAFHrCax/a58IT3MCPp91ZWqqznG4JKS386/UXQykel6d5A&#10;AjFugVV6BccYr4m/4KkfBPU/F/gPR/iFo8ElzqHhhmea3iUlmhLZ4A5PIFe+fsofHXQfjX8ItEu9&#10;NvY21W0tUhvbQsPMiZRgkr1H40AS/ti+FLfxV+zl41tZW2CKya4yBn5l+ZT+Yr5s/wCCS+r3E3gj&#10;x7pxZnsYL2N4i395kbcB+n617R+3t8XNM+H/AOz7r9i11H/bGuRfYLCziO6aeRj90KOTxmmf8E/P&#10;gfdfBv4C2DavB9n1rWD9tu4+67vug+4BoA+cP2ro4pv+Cj/wvtGAUTJa5/CRyf0FfpR5YOAW+crj&#10;PrX5o/ti6tp3h7/goV8NtZv5RBa2Mdu88rcBQSVX+Z/Kv0jsdTtdRtIry1njuYZEBSSM7gfoRSA+&#10;Jf8AgrJ4Tt7z4D2HiEqDd6VqMe1gOWDZGD+QrD+M3jPVNP8A+CZHhqdpHFxqFlaWk0ufmZDJt/8A&#10;QQBV/wD4KI69J8Zr7wl8EvBt0mo+ItS1GK41KKBt32SBWyGkI+7nJPPoK97+Lv7P1p4x/Zem+G9i&#10;imax0xIbLPH7+NeD+Yz+NIDzz/gmPFbwfs0W8FvhguqXDu3cdBj9B+dfW80SlWyAyMpGD9K/OL/g&#10;ml8YIPA+ueJPhN4ixpmtC5lktbe5Oze6nDBc9c4/Sv0S1jWbLRdIur6/uYbO0tY2eWaVwqIADkkn&#10;gUAflJ4egufhz/wUobSdDyI5NWeKWNOAqOqsw+nP6V6N/wAFDdQS4/aw+DdhqC50y3lSeQnpgzLn&#10;j/gI/OrP7JXgbU/jV+1141+M7aY0PhSK4mj068cYE8o3JlPUAAc+9dH/AMFPvg7rGs6N4e+IGjoz&#10;T6CfKuXTqsROQfzFAH3ijCaOOaIjyyuU28g+9ULjRbC9uY727sYZ54jlJXQM0Z9VJHBr5O/ZS/bf&#10;8I+Jvh3YaV4v1y20jW9NiFtI9w+EkCcBt2DyffFdn8Rf2tPDuvpH4M+GuqweJfGOrOttCNPJdLRW&#10;PzSyMB8uBkgngmgDgP8AgqTq95bfs/2GnW0zw2upagkNwV7ooZgD7E4r1H9hc2g/Ze8FrZIigRMs&#10;m3+/uOSffpVX9rn4M6j8U/2cptIgJv8AWdNijuUdvvSyRjLf99c5rxL/AIJlfHexk8O6n8NNWePT&#10;tZ0yYy28Ny2xpS3BAB7g9hQB936nZR3tjcW0yCSKeJo3DdMFTX5YfsU3Fz4a/bS1jRtOTFmJtRt5&#10;ogflMSMxBP0r9NvH3jrSfAfhPUtb1i8hsrS0geRmncIpwDxk18P/APBOP4dXniHxb4x+LWp6dJZR&#10;6neXCaeJ0Klo2ckuM9mG3mgD2D/gpHGz/sneLTknLwgH0/e15F+yD8Vvi94f/Z18O2fhn4ODxJpV&#10;urLDevrdvabwCeNsgyec+lev/wDBRnUIrb9ljxOkuP3zwog77i5PT8K2f2EgG/Zg8GKJFkeOIiVg&#10;xc7stnPX2poD4b+I/wAQ9S+Pn7QHh6x/aC0mb4e+G7C6zbacImMW8AjLS9SDxyK+2v20NZXQv2Of&#10;FkvhuRBYvpIhtpoGyph4CgH0214F/wAFVfEvhG98O+F9LjvbS48V/b/ktraRTMq4PUdRzivavhZ8&#10;KtY8e/sN2PhLxC0kmo32kskST9Rk7owfw4pgeS/sjfsvL8Qv2cvDWqJ8TfGGlNcIQ9vpmpmOKAgk&#10;FFUD/Oa9R1z/AIJ76J4o0iTT9e+I3jXXbKQfPBfajlG5yMgD2FfLv7GH7Up/Zq1jVPh18Q4bnT9K&#10;S5IikeJiLZujEf7JPevuK9/bO+DNvpa358d6ZKB0t0kJlb0AXHXpQBj+GPgdov7LP7PnizQfCM1z&#10;NB9muLpXuXLSI3lnue3yivEP+CS8sX/CsvF8RZH1BtXM0rZ52srYP519M/C/+2/HngTXb/xRHsj8&#10;TGV7K1zlYLN0IjHPQkHJB7mvzh+CvxH1H9hb9oHXtB16CcaHPcGOYOpCGPJ2un944OaAP10CHLI6&#10;7434INUrPTNP0WIwWFnBZIzF2WCMIuTyTgADJrxs/txfBWPwydbk8d6dHCF3NBJJ++T22AE+3Sp/&#10;gF8Tr/46avrnjK3t7nT/AAZJiy0i3uUKNc7eXuGUgEZOAPUGpA9uZA+xm4Y54/CvzU0i3cf8FZdV&#10;IKhGU/eOOfs/GP1r9KgQFVSSXGcYHtX5q6DcWd1/wVQ1G9F1BcRJHJGriQFd/lj5QR/F7UAfpOV8&#10;qYsF3ZJPPavHP2wnUfsxfEUtz/xK5flPToa9o3qQxYcLzXiP7Z9xbx/su/EMyOkayaY8aljghjwP&#10;1oA+Q/2GviD8X/DfwIgsvA/w10zxHpYuZWS4udSFvlj1x3Br0343fEr466x8D/F9v4q+GuiaJp0l&#10;k6TSQakZ2VTwTgDHFdB/wS6mjj/ZhsrcXSzTC9mOMjPavX/2tLq3X9nXx9FLdRWm/TXRXkYKNx7Z&#10;Pr0oA8U/4JZTH/hna5j3HYupzkA9AcL0r2D9smcxfszfEB+pXTWGD78f1rxn/gldNAn7Oz2y3MNz&#10;Muo3BYxuGKjPfFeu/ts39rbfsx+Pllmhi83Tyi73AOdw6UAfLH7D3jT4v+HP2d4f+EJ+H+meJdOW&#10;6ldDPqQt3Ld+Cpr0/Qv+Ch0PhjxLF4b+LfgHV/h/rkj7E3qstu+eh38HH4Vo/wDBM7VLGD9lmwjk&#10;vrZjHezs2ZRlRxya8O/4Ki/Efwt4xTwv4V0KeHWvEyXm5ksCsrkEDCnbzxQB9fftXajbaj+y746v&#10;rWVJbabR3lidDkMCpxivLP8Aglsof9mCF2+8+pXDHPboP6VN480q68G/8E8bvS/EcyR6jF4dWIvM&#10;+DuOCo57jNVP+CWdzbn9maCGO5hupEv5y4RwzKMjGcUAdv8AtgasdGf4U3gGY/8AhMLFJP8Ad3mv&#10;lb9rnTNS/Zc/az0P4xaNGf7D1mVBeRDhfMGFkBx7EY9ea+m/21pLC5h+FlhPqFvZTTeLbSRI5pQp&#10;cIxY4z6cV0n7ZHwYi+N3wE8Q6YsSnUbWE3ti6ckyIS2B9RmgDI/am+K11/wozTrfwjM0mt+OZrbS&#10;9Nlj67bj77j/AHUJNfJ37dvhPT/hz8RP2f8AwtpyBbWyjitsgY3FXRWb6n731Fdd/wAE54vE/wAV&#10;RBqvjIyXGg+BQ9rosM3O25PDNj1Vcj8azf8AgpDJY337Rvwdia8hga0nXchcDAMqnkHpQB+j6xbI&#10;0CcqBjNTKABxVfT545LG2kjlEsTxqVYHIYY4NWQQw+XmgBrdaapp3JpCMUAOBzT1qIGpFoAG6VHU&#10;rdKjIxSAcgzQ6gc0ittoYhuKYHI/FZkHw48UtkZXTZ//AEW1fGH/AASL+b4XeM/+wqCfrsb/ABNf&#10;YXxtv7bSPhX4tuLmSKKJdNm3PK21RmNgMntya+P/APgklNBb/DfxlaGaF7ltSEoKODlSrc5qkB9u&#10;+Oz5PgvXmB6WUv8A6A1fDf8AwSNYy+AviC7feOsfyV/8a+0/irq9to3w38UXN3LHFFFp0xZpGwBl&#10;GA5+uK+Kf+CR2o2v/CC+O7cTwvcHUxM4VwTgq3OPrQBj/wDBWHUr+XW/h/patssis8z84BcEbfrx&#10;mvuP4I3dte/CLwXPaFTE2lWygr0JEYB/UGvC/wDgod8A7v4u/CAatpETT6/oBa4t40GWkRvvAVz/&#10;APwTt/aE0zxP8MrLwDrc403xXoKmD7Ddfu5WQMcEBsZ6n8qkD6o8faXDrfgnXdPuEDwz2kqsD2+R&#10;q/Ov/glMkln8WPiDaQMzWK2oWTPRSJOMfhX2j+038btB+DXwn8Q6nqt6qXM1u1tZwRHdNPM4KqqK&#10;OSQSK8h/4Jyfs/6z8I/hvqGv+JrQ2ev+JJvtAif7yW5G5FPpnIP4UAZ3/BVZIpPgPpCDBY6qhAPT&#10;aA2aq/Dbxj+03pPwX8LTeGPBXg7UtNh06JbcXN5KtxJEF+U4B2g/8Cqj/wAFYb22Pwc8O2BvYLea&#10;TUS2C/OADnPtyK+kv2cvEukP8BfBcseoWYht9LgDyrMpVSFwR7dM8+tNAfn54T8Rxav+1zp+q/tK&#10;w3uneIYfL/sqxdc2kZzkdMALnHOTXuf/AAVXv5Lr4OeDbeO8dNK1DXIfOaI8NGQWVsj0GK8b/wCC&#10;ivjvwt8a/iL4e8PeA3g8S+KbQGKW4sWEigluF3L3X+lfSv7Qn7P+ufEb9jTR/D98nn+LdDs4LsKp&#10;3ZdFw6A98rmmBb8L/sSfDnxj4K8O6g2u+KnSbT4Dm016eND8g6Bf8a1Nb/4J6fCnxHawW+qN4g1W&#10;GI5Vb/V5ptvuN2cGvmj9kT9vCx+F/he38B/EQXFlHYExW95PGfMQf3CPQV9K+If+ChfwmtrOG08P&#10;atP4p1+7PlWWl6fAzyzyngKcjA5IqQPafhP8L9A+DfhG28K+HIXttItpGkjWSYytljk/Ma8t/bn1&#10;RLf9njX7AEmbxFNbaJEics7TyiPAH0Jr0v4WabrWl+B9Pk8QzGTWbndd3EUrAiFnJbygR1CggfhX&#10;i/xE1bSfjf8AtF+DvC9nqtm2i+CJv7e1TEwKzT9IYh2bBJJ9DQB9HeG9FTw3oOlaVFgRWVnHbLj0&#10;RcD+Vfn7+wrdLcftn/GTzD8wkuFIPqbjPH5Gv0FbW7BA0n261CDcTIZ1wvB681+dn7Clzp0X7Yfx&#10;ZuIb6G5W8lcW6yOAzHzSeB+dNAeq/wDBVia4H7N0NpCWWK41aFJSpIwAWI5Fafw8/Yi+FHxF+HXh&#10;bV7yLVpZpNPg3Pba3dIhbYM4VHABz6V6T+2V8Hbv43/AfxFoWnnGoqFuLNTxmVCTj8cmvj39kf8A&#10;bUg+AmkT+AviZHPY22nSMsdy6EtGcnIA9BzimB9RD/gnn8Gm05dPudK1O/tw/mKl5q9zMFPqA7n1&#10;NeufCT4S+HPgt4Vj8L+FbT7FpKSvKIvNMhVm68nn8K8S8R/8FHvg7axWttoesXHiXW7tvLs9O0+3&#10;YyySHhQdwAAyRzzXs/westb03wjby+I5WfWL+V76WNm3CAOSViyOyqFFSB8EfF/UPENp/wAFIdP/&#10;AOEatLe+1hYbfZDdSeWjcHHNfTcvi79qiS/ZU+H3g+Gz3sDINXO8rzg4r5l8ReJ9Ln/4Ke6RfR3s&#10;EkC+RHueQABwCCK/S5pIWjZyQxIYqw5456UAfmV8A38S3X/BR7WpPFGn2dnrZgmNwlvNvUDywBg9&#10;+MV+ncxUoUz97cP0Nfmb8L9W028/4KfeKb6PVLc27NNBGxlXDvsChR6/dr9Kp5xDFcPKY0RFZvML&#10;cKMGgD84f2H7yPR/2tvjXqGpTxW9pC1y7SyuAiL55Ykn/gNe26Ba67+2T8QTqusacbH4LaLO62Np&#10;M2JdauUcgvKoP+qHBU9K+Sf2fPAWj/GT9rfxnpV34ha10q4vLqaa0tbnYt4gf/VMQec5zjnvX6s6&#10;HpOm+FtDs9N062g07SrCL7PBEDhIkUEADPYUAfnh+xBDpugftvfFTRdMtxb2cUU4jhAwEAlBwPxB&#10;Feo/8FVp54/2dbW2TP2e61aBJ1BIBAZiMke9eO/sY6xph/b0+Jd2L+3mF2lyIlaQbmYyE4A7k19j&#10;/tifB6b42fAfxBoVugfUVC3NmP8ApojZA/nVJgeUfC79ir4SfEP4Z+FdVZdYmWbT4ZS0Gs3UYDbM&#10;Nja/ByDxXWn/AIJ1/Bm6sBZ3en6vqEAYsEvdXuJgp9tzGvlT9lD9tqH9nfSJfAfxHsb61tre6ZIZ&#10;mQhrfnBABHK557V9R65/wUO+E0FjbW/hvULrxbrd6fKs9N023aSaSU8BW4wvJGTQB7V8KPhX4a+D&#10;nheLwp4XtBZaRBK8ixCQvtdhzknv0r5c8GeAE+M+pftVeEbhQXm8RRC2kI6SfZVI+nQV9NfCfT9Z&#10;0zwpHd+JZNus6lLJfXNu7ZFuXziMHvtUKK8Z/ZC1zTNR+LH7Q81hqNrefaPFgl/dyhiFWALnA7ZB&#10;5qQPLf8Agmt8RdQ0R/FPwn11vJudHupGs/MPzdWDLg/n+Nem+Gbn/hcvxk+J3jq5DSaB4VsJvDuk&#10;K/3GlKFriQe/Rfwr55/bS8EeIfgz+0loHi7wPJPaSeKZUtFa3HAuTwxP1UmvtPwz4L0/4Mfs+3Gk&#10;3txFG6WM9xfXMrBfMuZFZndj6luKAPmv/gleyy6N47z/ABXijH4yV95vEGIx2r4C/wCCWF3ZWmne&#10;Prf7bDNPJerLGpkG7YAwziv0AXGARyD6UAG3AoDZpSeKaBzQAtFHWl20AN20hGKdTWNACqM04qDU&#10;YfFOL7hxQAowARXiX7W/wWg+N3wZ1jSTGG1G2Q3VmwGT5ignH49K9rVTtJPWofmDbiMgdRQB8cf8&#10;E9fjdNq/w21Twh4knSDUPDjNHGsr4kMC8Ywf7vNdt+y1bXPxC8Z+P/jBqMbEa7qB0zRA45TT4MqA&#10;PQNJlvwr5W/ah+Cut/D39qrSP+EIv59MTx5cGJfs/BXJHnDHp1P41+kPgLwtaeBfCOj+H7CIR2mn&#10;2qRKAMcgc/mST+NAFjxLpp1nw5q1iAC9zbSRIp6bipA/U1+cP7LfxS8dfsjjxH4Q8R/CLxRrFpNe&#10;tNb3ulWhkV2JIPbp0r9MnIXleuc1D5QMqNsGc9f89KAPhz9pH4w/Er4l/ADxJdp8M7nwj4YMB8+T&#10;W7hRcuue0ajj8a7/AP4JqkS/swaXuYf8f8/Q9OldB+3Zq9pp/wCzb4qgn1KG0kuITHErOql2J6D1&#10;PFcr/wAEz9S027/ZksLK1uYpbiG8naYRsGYZxgnHSgD1D9oH4y+APg5Hp2oeKbOLU9b83/iUWMcA&#10;mu7iY8YjB6detcTpNp8dvjVcwX2o3tr8KfDMg3x2NrGLnUJYyONzHAjOPQZFfM/7Z3jCLwL+294Q&#10;8R+LLeWfwzpKQzQM6kxrnIbHbORmvrqf9tX4RNaadJYeJItZ1S+AEOm6Yhnu9zDp5aj3oA+Pf2at&#10;KuvCX/BQ/wAQaRd6nPq00H2mN7i4HzP8u7nH+9Xrf/BVu7mh+Dvhm3QnyJ9ZxIvZsBiM/jXiHwo+&#10;K3h7SP29fEHjHxNP/wAI5a3JmR0vl8oROV/iB5HGPxr7C/aU8BWX7VH7PV4+gK9zcRMb7TmmjMZd&#10;kJPAIBwwBwe/FAHoX7OPiC3174H+Cry2+eH+zYYjtHRkXYR/47XpMcZOQcBM5wRX5c/siftqx/Aa&#10;2Hgjx55lpo9tMy+dJnzbck/MdmCcZr6c8Sf8FDvhxewx6Z8Ppr3xz4svj5NnpdpZyYLnhd5YKFHP&#10;XNAH1PHcRSM5i2SLu8tgp6EdjWV44CyeC9eV+E+wzZ+gjY/0rB+Dmg61ovgXTB4hZf7euM3Woqrb&#10;gk7klkB77eF/CtL4o6rZ6J8OvEt3ezRW9ulhPukmcKvMbAcn3NAHxR/wSSjSPwZ8QhFzH/aoOffa&#10;3+NffpRt25DjIr4A/wCCT93Y2XhTx1ZreW5ne/WYQrIC5XaecDnHNfoEsqGMspBUelAHwB/wVqVp&#10;PBfgZkH79NSbYDwCcCvQPB9x+02ngzQF0fT/AAhJaiwgML3kkhkZNgwGOPSvM/8AgrT4l0xdD8E6&#10;W91Et7HfmUorjcqkDkjsK+0vg9fWWrfDjwxJazxXSLpluvmRtuGQgyM+tUB+ef7fN38Ybj4f+Hbf&#10;4j6PoVvaLf8AmQzaXOzAPjnhj6H9K/Q74PSbvhN4SUcMul2wKjov7scCvkL/AIKs6xpS/DfwvpUl&#10;7FHfJqXnCIuA2NpHT05FfWnwK1rT9b+EfheWxnhniFjDEZIGDAMEGQSKAPkT/grVDFd+BvBEDRO8&#10;7ai21kUkjgV6r48+MOv6P8M/BHw++F9vFq3xD1vS7e3ikc5h0qERANPN3XH8IOMkV5B/wVZ1/T5d&#10;I8H6MdYtbe+junmaF3BZU2jll6454r6A/Y8+D/hj4b/CzSNZ0m7XWtS1S2jludVLmR23KG8rJJwq&#10;k4xUgfIn7evwM0b4H/s5+EYrKFbvxNLqnmanq8zFpr2Z1LSsWPOC/IHSv0G+DUjH4S+EhjCjSrYY&#10;9B5Y4r4+/wCCsup6Xc+BPBulXF/FDeNqZlMIcbwNvBIPQc9favr74G6lZah8JvC/2S6hu0SwhjZ4&#10;XDKCEHGRQB8h/wDBWMl/BngSONtjf2k2DnH8Iry/9onVfi/8N/ht4BuvFV/beI/hzIIGurS0g8sP&#10;DtUiOTHJ6Yruv+CtHiPS5dG8FaN9rhjv4bt7qRC4BSMAcnPTOOK+oW8A6F8eP2arDw+J4Lm1vdHg&#10;hinhYOI5Vj+9kcZBoA7f4QeN9C+Inw60LW9BWMaVNbIkca8eVgY8vHoMYrpPEWrWGiaJd3uqSxRW&#10;FrGZLhpWARU9yeK/Nn9jr433X7Nvxi1b4OeO7gWWmPcvDYy3LbUEmeCCeMMCMn2r6s/bpOqal+y3&#10;4rfw5J5sssSF3tG3b4N2WwR14xQBxmj/AB+8XfHTU7jQPgR4bs9N8JQOYpfFupRCO1jcHDmGJR+8&#10;II/GvBf+CgHwd174f/CLRfEfiH4gap4v1l79LaRLmMQ25J6bIl4XlevWvQv2G/2s/hp4V+CWm+F/&#10;Eus2PhW/0xnL/ayIlkBPrjk81wP/AAUB/aQ0T4w/CvTLfQNE1K68OpqG4eIZ7Ypbs6cfuz3xnqeK&#10;AP0G+Dr/APFq/B27l/7ItVz9IlrsGUMa8O/Zx+NnhDx/4P8AD2i+H9VGp6hY6VA1wIBuSMKoU5bo&#10;DntXuKssi5SgBCmKQDFOLE0gGaAFHSng8U0DFAOKAFfpUY708803bQAoXNMaP5hUq4ApkpJ+7zQB&#10;HdYFs6jGSrY/I1+dn/BPO2Wf9pf4yXa8nzZiv0M5/wDrV+g+o39vpllcXV9LHDbQoWeSRsBRjvX5&#10;0f8ABPrxPpq/tI/FZIbtUa9klaBMjDDzs4X16igD9JpBhB68/wAjX5y/sMRB/wBr/wCL8h5eOSYf&#10;nOf8K/RLU9Rg0uwnu7uaK3t4Iy8ks7hEUY7k9K/Nz9hnxZpD/tffFOS31C0lTUTKYE85cviUk7ex&#10;OD0zQB6J/wAFUbm8Hw+8HWcJItZ9TbeR/eAyM171+x7dQah+zf4IliAzDbGNsddwd+D+BFWP2pfg&#10;1H8cfhJe6ZbRq+r2zC508ucATKehPavl39hr9oW3+F8+pfCr4i3C+HdRtZ2eze/PlRyuSQQGbjB6&#10;59qAP0Buoo5LOZGAKOh3D8DX5lfscRHTP2yNfs9MydLQ3sZUfwLklQR7mvt74w/tEeC/hp4Iv9Tl&#10;16yu78QsbWzsZ1mmncjhVUcnqK8Q/YA+AmreFLXWfiV4ptHtNZ8USPPBZzD5oYmfchI7EigDQ/4K&#10;cxRy/s4yc4lF/Ft/76x/U1znwO0b9pST4K+FH8Ja14NttOe1V7dNVs5ZJDGSSMlcc5zWr/wU68Q6&#10;Na/AJNKvbyGHVLq9R4It48z5Tk/L1xz+letfsd67p+s/s8+DIre8hupYLFI2AcFlIzwcdOtAHyl+&#10;2dbfHmz+Cc3/AAsK78LXehvcIs/9i28iODu+X7545549K+tP2O3ib9m3wL5aCMLYgLt7/M3/ANev&#10;JP8Agpt4o0e1/Z/l0Sa5EGpX95EsMa43kqSTx6YzXo/7Eerafffs4+C4bG9gvXt7QRyCN8sjgtkM&#10;O3WgDzv/AIKjWqXH7Ms8pYLsv4Rnvgkg/pn86o6T8c9S8Afs1/DXwf8AD6zg134j6/p8drptlvyl&#10;lkfNPP8A3VAJIz1NQ/8ABUjxJpFv8DLHSby9itri81GNliLfMAhyTj8e9dT+wT8KvCPhz4QaN4l0&#10;W/j17V7+3An1IsJZIAc5iByQMHsKAPHv2rvgnZ/B39jme71bbqnjG6vYbnVtYk+aa6vHfkk+i8qO&#10;2K+qf2Oxj9mr4fnGGbT0Le/Lc14p/wAFQvEuj6f+zy2i3moQRahe3sbQxeaBIdpLE45I6jsa9a/Y&#10;o8Q6brf7Nvgz+zb6K/FvYLFJskDMjgtkNjpQBiftMt5Pxx/Z+KSmOWXxJKox02+Q+4fkRXy54203&#10;Uf2Qv26LfxDauF8LeL52eUs21Asn+sH4E7vrX0L+1R488Kad8ffgNp2qa1a2WpWmtzXTQtKBtVoi&#10;g3emSe+Kt/t9/BtPi18D59X0y3ju9W0Ui+tHh+Ysg67SP9n0qgE/aSlufi18Ufhh8M9OuDJpF3df&#10;29rTxHK/Y4DuCH2diB74rwn4myR23/BTTwdDAAuz7Om0dANpr2L9g7wjqkPw3b4g+L7qWTVtRjEN&#10;u958rQWceQkfPQZGa+f/AB5428NXP/BSnw9qcOqQyWttLDDNK0iiNWC8/Nnpz1oA/SXXtTsPD+k3&#10;up6lcra2NujSTTMQAirk55+lfJmi/HX4n/tSazeWXwhtbPwl4HtZXgn8YalaiSWR1bawgiOAT15O&#10;RXpn7ZGjar4u/Zr8aWegsZ3kgWUfZzuaSPdlguOvGOlfM/7F/wC2Z8OPhl8KLfwb40vo/DF9psj7&#10;XkRsMxJzkgEg5PepAyP28/gNB8Kfg1YeIdQ8Z+JvFniKS/SGS81i9aYHfkERoMCNfTHTgV9ofs4x&#10;vb/s3+C1hkLsdIQIW6j5WP8AWvjT9t/49XHxk+EtnNo/gvWIPB0N7vXWdQt/KWdhnlUPO3uG78V9&#10;CfsaftD+E/iJ8OvD3hPw+b2+1HSbBUvm+zkQwEA/x9CDz0OeKAPm79hT4W+A/iV4++Kel+NdAsdf&#10;1ZdQnZBqK+Y3l+Y2cBs9Cf0r7M0/9jr4M2MgltvhxoMLrxxaJg/hiviL9oTwn4w/ZG/aJPxE8K6f&#10;PL4e1CV7p54Y2eNmY/vI5AvIGea9e8Lf8FW/h3Nosb+INL1Sx1NOXjtYBIrn2BINAH1P4d+Cfw88&#10;Ea3b6po/hXR9H1IkpHLbwpG/Qg7cDJOCa7qW3+ZnJyp7elfOfwL+IGtftLeJrXxzcaLd+F/CGmeY&#10;ul2t1xNeSsADI69gATivo92ESfMcqSck9qAPzr/bFuI7T9u74POv3kkhZh7+bx/Ov0TeNWXpu2jG&#10;D3r8v/2vfiL4XuP24PA2otqKSWOkPCt1NCweOM78/MRnHIGfqa/THR/EOn+IrWO40u9tb2F13h7e&#10;UONp6dKAPhf/AIKw2003hDwI6gi1i1Mu6j7pIHGfpzX2R8I/EVn4n+GnhjU7IhrOXToAoA4UhACP&#10;wxivP/2vPgk/xw+D1/pVpF5urW58+yAHPmDPH4gmviH4Dftk69+ymJPBXxB0XUrzTLZikYEeHiOe&#10;SA2MigD9SPL8uXd1z0XGRUcVzBeQ+dH5cqklAVbK+h5r4x0/9u/Uf2g5l8K/B3wPrdzqN03lT63q&#10;UQgttNQ/8tSVLZxz3FfSVxrGg/s+/CaK78Ta1GNP0e0L3F5cMFa4cAlyAepJJOPeqQHyB+278HfD&#10;XwLv7P4t+DNXuvC3jEXglOm2kuIbtjks2z1PJrif2jPHfxr+Iv7Kyat4s0LRrbw/M8L+ZEzC6Y7g&#10;VJXOOT7U74b2muf8FCP2j08W6pb3EHwx0Fy1vDKcwz7SQAvTOc5PHFev/wDBSLxz4a8L/AOHwxZX&#10;0FtqDXMKRWUDqZY4oyckp94AjHagD3P9jrcn7OHgSJ87vsCnDDoMtXtHmncRjvivAv2N/iP4f8Yf&#10;AjwpbaPqVtc3trbCCa3WQb43Gcgr1A56kV7/AOXnB796kBCeKAadtpAtABRTiOKaelADSc0lFFAB&#10;Th0ptPoAKKKKACiiigAooooAKKKKACiiigAooooAKKKKACiiigAooooAKKKKACiiigAooooAKKKK&#10;ACiiigAooooAKKKKACiiigAooooAKKKKACiiigAooooAKKKKACiiigBp60lLQBmgBMU8cCkAxS0A&#10;FI1LSN0oAbSgZo604DFACbabT6aetACUUUoGaAAdad0opN1ADic0lN3UoOaAAnbTHYswxT2GaRFx&#10;QA4ZZcY4rxX4/wD7KvhP4+SWt/fG70HxPpw3af4j0qXyru1fsRxzjJ44617SX2iiP5hQB80ab+zv&#10;8a7aM6XP+0Vez6Csax7W8M2320r/ANfXmbgcd9tejfA79nTwh8BdMuo/Dlmz6jfP52oatduZLq8k&#10;xgs7nn8Ogr1CRjwqjI9aUfKuKAOW+I3gCx+KPgbWvC+p7l0/VoGt52jPzbT6fQ8/hXjX7Kn7FPhv&#10;9le61+50XU7zVJ9XxG8l3jMaqTgLgD1r6JdmQ7UGQaljIVeeCaAPnr9qL9jjw5+1RHpU2sahc6Rq&#10;mklxa3tpjeFbqCD271yfws/Y08b/AAy05dLtPjZ4jGlRsWS2MaOMHsCckfhX1kY1Y5IzUUjlWGxR&#10;j1oA808E/APQPBeur4jkM+ueJNpjbV9TkM0+09QN3CjgdBXqAIGPQ9qQKHALDmo3PPtQB8x/tQfs&#10;G+Fv2m/GujeI9X1m60u6sV8pkt4lcTpnO0k9Pwr3mPwHb2fw5HhO1up7G3Sx+xJdW5xKgCbQ49x1&#10;rpAgkIOM1IXC8d6APhNf+CTHw1uRdveeJvE1zcXUjSzXRlj3SMTk5JUnrTV/4JA/CHB3614mbj+K&#10;4iP/ALTr7uVj3psjntQB8n/Br/gnF8Lvgh4/sfGGjnUtQ1KxBaBL+YMitjAYKFHIr6W8ZeErTxt4&#10;U1TQ70sltqVu8EpQ4IDKRx9M5/CtxG3Lk9aQ7WyGoA+Y/wBln9hfwt+zDr+razo+p3mq3V+vksbz&#10;HyIGyAMAdya+m3HKhemaTZ5Zwo4NP4VaABmC44ya8n+M/wAF734w2UmmyeNNY8P6VOpjnstMRB5q&#10;kYILkZGa9UGC2TRNI2QF6d6APj/wZ/wTc8J/DvxJba74Z8Y6/pGo2xylxE4LHp97+90HB4r6q8NW&#10;N5o2lw2l9qs+sToTm8uEVHYe4HFbKgcE9aR41lIz2oA4v4g+BtU8d2LWdp4t1bwrbEEO+krD5jg+&#10;jPGxH4V8x6V/wS3+F1hrA1NPEvjAautybwX66ggl83Od2TER1Jr7QkZkwFHFLsEi/NyaAOf8F+GL&#10;rwrpken3Ouahr4hHyXWptG0x+pREzXlnx3/Y/wDhz+0BOt3r+ltZa3Dzb6xpz+Vcxt2O4D+de4uf&#10;LGB0pIgGB9KAPl7Tv2NdYuNOOia98Y/G2teHwoiGnPdiMNGOiM6qGIx7ivcPhx8LfDHwk8MR6B4X&#10;0mDSNOgGRHCPvN3cnqWPcmuxdyp2oOO9KyAp6+1AHwx+0b4S+J37Rn7S198LNF8U3Xhr4f2Omw3W&#10;pTWYHmHzF+7z1zzxXa6H+wYND0S10mH4u+NYLW0jEcUdndeSigdOMH+dfStj4TsdN8SaprsFuiah&#10;qYiS4nA+ZljXao+mK6BlBAHagD5N8UfsC6P498ONoniD4i+L9Ztc7tt3dBwSOmRtAOK87+F/w7+J&#10;P7Ivx68D+CLbxL/b3wt1+aaKGKSLbJBMqFtpJ9Rjp3Ffeu1UQgcVh6v4X07xDdaXc3tpG9xpdz9r&#10;tpD1jfBGR+dAG6vzA59TTCxzinIxIJIxmkOKAFAzQUxQrYpS+aAGg4pd+KbRjNADw+aVjkVHjFLu&#10;zQAxiw4HSoLuwa9sXhW5mtCwOJoCA6+4JBH6GrQNIX2HHagD5Xf/AIJ4fDg+PIfGjaz4sbxLHcm4&#10;XURqo8wMTnABixgV9GW+g3Ft4dk0yPWb7eE2pqL+W1wvv9zaT/wE1vbFZSAeDUIURnC9KAPk69/4&#10;Jx/Di68azeMJPEPjA+JJH8wX6aqBIj5zlR5eB9K+mvCuiTeG9FtNMk1S81gRcfa9QdXmYYwAxAAP&#10;5VueSrDio2UAgLz60AeD/Gn9ir4X/GzVH1PW9Iax1ZlA/tDTpDHI/swwQw9iK888A/8ABMn4PeBP&#10;Fdr4guob/wAR30Dh4otTm3RDHT5FUA/jX1+Y1Kg9xUYi8w5PUUAcH8bPEF18P/gv4s1XQ1W3u9L0&#10;uSS0SPgIwUhQP0r5D+BP7DviHx7b6b8Rvij8QfEVz4q1KAStHa3RhMUbgEJkdsY7V9063oFj4g0u&#10;607UYEubW5XZJDJ91x1wat2OnxWsaqn3VQRhewA7CgD5pm/YN8OzXi3D/EHx8hByBFrsmB+leb/E&#10;r/gm1YR3r+JPAPi/XLDxra5ntrq+uPPaSTr8zuOO9fchyh2p0pxjG3BUMD1JoA8E/Ys8U+NfF3wM&#10;spviBd/afFFpqN1ZXMgQKf3TlAMD6Hms/wCNH7C3ww+Musf8JBJa33hbxODka14enNrcEjoTgEH8&#10;gfevedG8P2ehR3EdjbR2wmne6kMf8cjnLMfck5rSi4U560AfLa/sE6LrsFjY+N/iL4/8e6NbkY0j&#10;VtZ22bgdFkSNVZhx3avpDw54d0zwpoltomi2MWmaZZxiKG3gXaqKOw/xNai/O2TTnzuXHSgCread&#10;DqNrcW93ClzbTp5ckMgyrD3r5c13/gnp4MTxjP4m8G+Itf8Ah1fXDb5R4duvKRj1JKkEda+q5SVK&#10;46d6GAyMUAeAeCv2LvBuh+I7fxH4kv8AVfiB4hgIMOpeJbo3DREdCqfdH5V74IjCxOf3ZG3b0AFT&#10;EBRxWZrOtwaLpVxeXSyPHEpJSFN7EewoA/Nf9sDw5ZeLP+ChfgXRtZiSbSb6C3ilifo4+fg19Iar&#10;+wuItQmbwf8AFXxh4M0acfPpFjceZCoz0j3cp+FfMXxw8V6l4/8A21PDXjjSvBHiLUfDWiND5s40&#10;yTOVG09eK/S3w54lh8R6HZ6hbQTwJOoAjuIyjocdCD0oA8/+C37Mngn4HLNcaJZy3msXnN5rOpTG&#10;e7uD6s55xx07V6sI080N5Y9M0qJvGX60kh5wOlAHg3xl/Ys+Gfxn17+2dUsLrRfEOdya3oVwbW7D&#10;eu4DrXP6Z+wfoX2eKw8T/Eb4ieOtJRuNN8Q6801uy9lZUVdy+xr6bEalOaah2HrxQBmeHPDGleEN&#10;DtNE0Kzi0vTbOMRw29ugVEUdAKt6ppNrrmmT2N9BHdWk6FJIJVDI49CDU7uQ4x0p7NyPSgD5C8b/&#10;APBMH4R+MNbN/ENS0ZXkMkkFhPhWJ69ulexfAr9lz4f/ALOti0Hg7RY7WWXPnXsp3Tv9WPNeufLG&#10;OKjc+YRmgBwhAfcvC85Xsa8B+KX7Ffw5+KXiJ9fe0uPDuunpqeiSm2nz6kr1r35mKABacq7xluoo&#10;A+aNF/YY8KNJbf8ACYeJfE/xBht2Jhsdd1J2th0xlABuxjue9fRel6TaaHpdtYWFrFbWluoSKCIY&#10;VFAwAKtlQ5ye1MUlW46UAeOfHf8AZY8KftCwWtt4w1DWLi0t5BNHZW935UAYdCVCkn868503/gnB&#10;8NtIt0ttM1/xtp1iDlrK18QSxwt+AXpX1cUVyGIyaR3KsAOlAHz18Ov2Dfg38MNZXV9P8KpqWqo/&#10;mLe6vcPeShvXMhI/SvoCCBY9ihQqIMIqjAX6Cp9qtzimvgYxQB418ZP2R/hv8cLp7rxLoSPesoX7&#10;ZbyGOQ/XHX8a8/8AA/8AwTf+CngbWLfUm0FtYvIX3xtqUrShfTA6fpX1MSGXmoxgqc0AVoNP+yQL&#10;BEcwKMIgGAo7AV5t8Yv2b/A/xzjSPxVoqTTxD5L6Jtsy/Q4Nenxu65AFTLyvzdaAPk/wt/wTU+CX&#10;h3WrXUH0e51We3k8xI7+cvGx9CuMGvqTT9Mt9E0+3s7K3jt7aFQkcUYwqKOABVpF3nJ7U9x0A6UA&#10;Z2saOuu6NeWL3M9slyhQy2zlJE91YdDXzpZf8E9/hDp/i8eKUtNZGviY3Ivv7XmMglPVwexNfTLl&#10;k4WnRqAuT1oAwfDHhZfClpLbrqWoaikhG3+0bt7hkAGMBnP41x/xW/Z88LfG6wNp4tivdQsiQTZL&#10;qE8VuxHTMaMFNemMFJzTtqswJ6igDx/4R/sueBPgjI7+C7G60dX4eGG9mEJ+sZYg/jWx8XPgN4W+&#10;NmkjTvFKX1xZAhjawXkkULEdCUU4NejyE7hinnFAHiHwf/ZF+H/wSvJLzwfbX+mGQ5e3F7IYHPuh&#10;OOwre+LnwD8KfGy3ig8VLeXVtF/y5xXLRwt/vKODXpxbaeOlAjUnd3oA+b4f2BPhGmjtpdrp2qaf&#10;ZNktHZ6pNEDn2HFdP8NP2R/hT8J51fQvCFr9sjbeuoXhM8+f95s4PuK9omdkIC9KeMOozzQB5h8S&#10;vgH4U+LsRj8WW91qdpgKLD7XJHb4HT5EI54HeqHwo/Zd+HvwRmmuvBWlTaU8py0S307RE/8AXNnK&#10;9h1Br1/AzULjEgx070AeO/E/9lT4b/GbV7PVPGei3mt6haOXt2m1e8VICccqiSqg6DovavSfC/ha&#10;08IaNBpNgkn9mwLtjjmmeYoMY+87Mx+ma3WCjgd6QEowGODQBznhHwBoHgTSrmw8P6bFpltcTyXE&#10;qQZGXc5ZvqTXkvjD9h/4RePdfl1zXNAn1PU5Dlri5vZmY+wy3Fe/uduNvenKMCgDmfAfgbSvAWhw&#10;6RpCzJYQf6uOeVpCvtubnFdHGqpkL600sScCnhdnNADWytM35qRvmFMWPBoAUDFOU0EcU2gCQnNN&#10;NJk0lAAQT0pAGQ5PXtT1bFDENQBw/wASvhL4d+LmktpviaGa6sT1t0mdEb/eCkZFcl8OP2Tfh18K&#10;9QN/4S0yTRpiMOIJ3CN9UJINeyAkcDpShAvTvQByPj74Y6J8T9KOn69C93Y42tbiRkRx/tbeo9q4&#10;34d/sr/Dr4W6g9/4S0UaJMxy4t5pQrH3Utg/iK9gCBTSOQOBQAyEErjOVxgjFeEfEz9i34R/FTWX&#10;1zVfDbafrjHB1HS7mS1nPoSyV7uh8vgdDUjqrc96APEPBn7H3wt8B6lb6pDoMuuapBtMV3r17Nfy&#10;IR0K+czAfgBXta267DgCPcuNo6Cnqqvy3JHrQ21j9KAPHPiF+yb8MPirrA1Xxd4cGuX6DCS3d7cO&#10;FHspk2joOgrkm/4J/fBG4iMX/CKvHbk58mK/uERffbvwfyr6R8tHwSATUUhYvx0oA84+Gv7PHw6+&#10;E0/meFPCOnaZLgKblYwZT/wIgn9a9JjyWJZQF7D0p3lqwBPWgvzgdKAPEfiZ+x58JfizfNca94Vh&#10;F07FnubV2ikcn1Iq38NP2SPhX8HtShv/AA54Vtob+P7l5OPNlH0Zun4V7KQGwfSkwGwT1FAHzt+3&#10;MPEV18CZNK8HXl1puu6rqdpp8E9nkOvmyEHkcgYBya4/4Z/8E3PhV4U0oS+JrS98T69eQKt9eXV7&#10;Mpd/4sFGU9c85r6wu9Ptb/yftFvHP5UglRXHCsM4b68n86nWJcBeig5A9KAPnSz/AOCe3wI06QSx&#10;eDnGCW2nVLwg/UGavNPjZ/wTy8I2Xh7UPFPwrk1DwV4y0+F7i1ewum8uZkBbaQxJzgHvX2vIgGMC&#10;kMEboAVDAc4PSgDgfgXq9/rnwh8JXmqtLPqk1jE1wbgYcSYw2fxBrG+Kn7Lnwz+MN8bvxR4YtL27&#10;YBWuVBSRh6FlwSPqa9TsrWK0j8qGJYkXhQvQDOcfrUwVYwcdaAPFfhl+x78Jvg/qqal4b8IWVtfK&#10;crdSAySRn1UuSR+FetazoVr4h0e70y6V1tLlDG5hkKPj2YcitBHDqc01n2DC0AeBL+w58G4rl5X8&#10;KpLdSOX+1PM5nVuu4SZyDXsem+DtP03w6NChWQaaE8sIZnLKuMfeJ3frW5GNyciopMxkBOh60AeL&#10;Wf7FnwfsNdTWYfCcMWqJKZhdpcSrIHJzncHzmvSfEXw50bxXoI0TUoribTAu0xLdzIXHozK4Yj6k&#10;10qAFQT1pHbDDFAHhnh/9ir4MeE9ag1TS/BkNlqMMvnR3cN1PHIr+uQ4JP1r1bxD4H0nxdoL6Nqk&#10;dxPpUieW9vHdzRF193Rwx/E1vuiyDmmlvL4HSgDwLRv2Fvgf4b1qPVNJ8Ex6dqSSeat3BfXKyq/r&#10;u8zOfxr3eysU0+GOFGd40UIvmOWIA9yST+NWNivyRk0knAAFAHk3xO/Zg+GnxduDL4p8L211c9ft&#10;cbMkre2VqD4Xfsr/AAw+EGofbPDPhW0s70dLxlMko+hfOPqMV68uNp9aWM5UhqAMrXPDVn4j064s&#10;L4GW0nXbIAxUkemRgivN/AH7KHw3+GGtSat4X0CLSL2V/Mklt5HHmNknLDdg9T19a9ZlB3AL0qQK&#10;ExQBh+I/Buh+KpNMbWNLhv3064FzamQZ8mQdHHvVXxz8NPD/AMS9LbT/ABDZNf2LjDW/nyRq31Cs&#10;M11QIYcc01wKAPKPCX7Kvwu8C6pFqOgeFYtKvYjlbi1up0bPuA+D+NepuCiqiDgUpUCnAgCgBATS&#10;lsU0nFH3qAFD08NTAlKBigBTzSbaUnFJuoAjkXFMQuD8vSpyQRzQoAU7elADWmUgjO3A5J7VUh1e&#10;1lhkaKeKYJncQ3p17VW8S6Zcav4d1Sxsrl7O8uLaSKK4TrG5QhWH0JB/CvzM8G/sOfHibxnqVjP4&#10;jvNB0qadzcaquplpJ4yeSFQ5yRng8c0AfUXhC7tPj3+1pqXii2xd+F/Ads2lWEpH7uW/k+aZ1Pfa&#10;MAEepr6lfhfk5ycmuE+DXwh0X4KfD/TPCmixBY7Zd01xj555D96Rj3JNdzzHwvIoAaEwakYnbhaQ&#10;Zpy4FAHm3xI+AXgr4spGnivSY9UVG3LHMWKg9c4zjtVD4Zfsv+APhFqTah4S0ZdHmb7ywSMI2/4B&#10;nAr1eRFkOTSpiPgdKAPO/i38DvBnxq0+PT/GGhQaxEhyskmVdfoR0rE+FH7Jvwy+DN99t8L+GLa0&#10;vCMfa5SZJQPQFq9iKKecfjUMjsxxjigDyPxZ+yp8M/Gvj5PGOueFrS/1rcCXcsUcjoWXO0/iK9Vt&#10;dOSyWGO2jS2giUIkUYwqqOAAPSrcYIHHSmmQ7gFGRQB5J8TP2Uvhp8Xroz+J/Ctrd3Gc/aIneFz9&#10;dhXP41f+FH7N3w9+CUrnwf4XsdKeQYa5G6Sc/V3LH8K9RAAFQ4yelACNGEkLluewrjviD8IfDPxW&#10;sha+JdOXUrYH/VSSOEb2IBAP4iu0dVfGe1N43CgDxfRP2OvhFoF59q0vwjbadPgDdbs6Hj3BFeva&#10;fpy6dZpaxZ8mNdiKT0FXSQcUMwUcUAeU+Mv2Xvht8Q9Sa/8AEnhGw1m6IwJLjJK/5wK6PwF8IPCv&#10;wztJIPDGlLpEEi7WgjldkA9lYkD8BXYhmHQcU1pCzjHSgDyfxv8Ast/DD4h60NW8TeELTWr5RgSX&#10;U0jY/DdjsK6D4afBfwl8I7Oa38HaKmhW8xJeCKeR4+ueFZiB+AFd6Y0bnAqAySI+FXK0AeSeKP2T&#10;/hP4u1eTUvEHgew1vUJMlrq8eSRzk5IyW4HArpPhj8CvBHwctLqDwZoMXh6K6/1qQTSOp5z0diB+&#10;GK79RwMjmoXZt+O1AHkfin9lf4U+L9Vl1DxB4MsNavpeWuLoszH9a634e/CTwt8LdOez8J6Lb6Ha&#10;PktFb5w3512axIo4Aqu00qvhRxQB5Xr/AOy/8LPFWoSXWs+DbDU7p2MhuLqPe+4+5zXW+CPhZ4d+&#10;HVq1r4a0uLSbduGSHOCPSuxU7lBI5qOWUqwAGRQB5345/Z1+HPxI1Maj4k8HaZq2oBQou54/3vHT&#10;5hzXTaJ4K0vw3oS6Lp9jFbaWowLbJdSPT5s10SgEZFITgYoA8Ok/Yz+Db62+rzeAdMub95DLiRDt&#10;3E5Jx0/Su88VfCXwj4x8IJ4V1nw9ZXmiYAWx2BY48cjGMegrtU4Xmo2O1+O9AHMeBfhv4a+G2lrp&#10;XhjQLHQrFf8AlnZxKmfckDJ/GunI8rhOc9aR2YsAo4qUIFHFAEYzTs4ozRjNAAHpwOaaEpQMUALR&#10;SbqQtQApqGR3Rxt6VJux3o6igDnvGHgHQviDpZsNd05NUs+SbeV2VWz2OCMj61xWg/szfCvwtqkN&#10;/pXgbTNNvYm3JcQBw6n2O7ivUwuw8dKcsQPWgDJ8ReENK8Y6JJpWs2EOo6c42tbXA3Kw9CD1/GuB&#10;h/Ze+E9pPG8HgLRLaZDkSQWqo2fqAK9YY7RgVEIxnJoAjtoItPtoreGNY4IlCJGOgA6CvP8A4h/A&#10;rwH8V3YeKfDOn6qzDHnywqZMem4DP616HIqtgdqVYIwMjrQB5T4G/Zd+F3w3vVvdE8I2KXi/dmnU&#10;yMmOmN+cV6vBAkYOxRGpGNi8AUqfODv7U7CqMUAeeeM/gL8PvHt99o8R+FbDW52433alsf4fhV/w&#10;R8FPBXw1klfwvoEGieaNrrbO4Qj/AHS2P0rsgiE5702R2JAxxQBwHjL4A/D3x/q0WoeIvCVhrN3H&#10;92W63Nt/4DnH6VY8EfA/wR8NL2S78LeGLHRJZPv/AGRdob8Old4iKBwKjd2D4xxQBwfiT4B/Drxl&#10;rX9r+IPB2katqJ48+9t1lYfQnpU/gL4H+BPhfqF1f+FPC2naDdXIxNLZRBDIPQ4rudiN2FROTnGO&#10;KAOC8S/AP4eeMNXfU9c8G6Pq97Jw095bJK4+hIJH4VqeC/hD4O+HrSN4b8O6foZf732GBYgfwUAV&#10;1yIoHAqGZ3RsKPloA858Q/s1/DLxbqh1HWPA+j6hfB94uZ4Q8hb1yeRXfwaJZWmlLpsFukNksflL&#10;Co+VVxjA9sVbjA25ApQNx56UAZb+GdOk0c6SLSJdMKeUbReE2+lcHJ+y98KpPNY+BNHEkhyziHDN&#10;/wAC616ZLmIjyx9alT50+Yc0AZ+i+H9O0HS49OsLOK2sY12rCnKgenNedX37MPwpvvEba/ceAtFn&#10;1ctv8+SAHJ9cHj9K9RlJiI2DrQFWXDN1FAGL4g8D6H4s8MvoOr6Ta32kOnltZSLiPb/dwOgqv4M+&#10;HnhzwDoh0fw1otpoOnht3k2UYUE+p9a6JslhjpTmyuAOlAFLUdGs9XsXs7u2huYGGGWZAwYe4IOa&#10;89tf2a/hhYag97b+B9HjvGO4yfZlOT64IwPwFenYA6U4AMcnqKAILW0i0+2jiiiSKOMBUjQAKo9s&#10;U8QrNGyuN6HqDT5QWIx0pR8gwBQBwN98C/AN5cyTXPg/Sp5pGLMz26ksT3JIzXR6B4G0Pwvn+ydN&#10;g00FQpS2UIuPTA4rb2LgkjmmxnHFADjtGAAD7VyHjH4TeEPHk8U/iPw5p+tyxHKNdQqxX8cV1kqb&#10;eVpYjkHd1oAwfCfw+8O+CLV7fw/o1jpFuxz5dnbrGP0FWNd8KaR4mskttW0ey1WKNiyQ3sKyqp9Q&#10;GBFbAbHFKyK/WgDK0Lw5p3hjTktNI0610u2Vi32eziWNAT1OFAFZep/DXwnrd/Leal4d0y+upVw9&#10;zPaRu7D0yVzXTHERwo4NOVVVTjrQBzfh34ceGPDN01zpOgafpsx48y2tkjZvxCiulYlegzTVds4I&#10;qQ8CgBoalLYph60nWgBd+aCc0m2igAooooAUdadSAYpaACiiigAooooAKKKKACiiigAooooAKKKK&#10;ACiiigAooooAKKKKACiiigAooooAKKKKACiiigAooooAKKKKACiiigAooooAKKKKACiiigAooooA&#10;KKKKACiiigAoPSikY0AIBTqRaWgAoooJzQAUUUhOKAAClpFpcUAFBFAOKUnNADQtOC0AU6gBpGKY&#10;RUtMPWgBoGaXbSgYoPFABQeKQHNB6UAG3dTlXaMUiHFOyKAI+ValY5oam0AKq89KSZMkGpFpWGRQ&#10;A2NhtxTdu000jaadv3UAIW96aRuqQR5o2BaACFdi4prpufNKTT1oAD0FNK5pxFIvNACKlDxhmBp5&#10;4FIrZoAR+AKjLbqmYbhUax4NADduKFODUjjFRqM0ASHmgfLQOKR+aAEL5NOVRiowMVIDQAkiZpqD&#10;y1IqUHNNZN1AESdaeRj6UoTbQRuoAPlA4pAM0ojxS4xQA1lGKasasNzdRTycU371ACB93FO201Ux&#10;UlADcYoAzStwKE5NACgUYxT6aTzQA1qYBg06gDNACUjrTiMUo+agBseFUimlKk2UEUAEYwpFNEe0&#10;04DFOJzSAZwBSKwFLjNNZKYCOizMCe1SqoRcCmxrTyKAI1+Q07eDxSMKRV5pASABRgUmwAU4Lilp&#10;gRDil34pzLmo9lAD/vUjJtpyDFDcjFICE80fZw3Oce9LjbTkcEYNMBBDkcP8397aKftBUbjkjvSq&#10;FQccUxiCeKAEDnpRikbiljOTQA7HFM21KVpuKAGbMUuKcTigDNAAFzSlMUZ2U3zN1AB0p27imgZo&#10;IxQAnWmkYoBxTvvUAKh9aVhmkCYp2cUAAwqkVEg5NSEbqVUxSAQrxTQtSP0pgNADc7acrb6GG6lj&#10;TBpgOVcUp6UtIRmgBhODQQGFKy0zOKAFEeKAtKHzS0AApGFKBijrQBGVp4HFG2gjNADXNC4pStIB&#10;igApDyadjNASgBAoyKe3zYoC0AUAIFweKeDxSGkxQAw/Kc0b91OcZFRquDQBKoxTqZkUuRQAGmsM&#10;U9aRxQBEBk08LTVqSgBpFIBipCtJt9qAG4weadRj2oxikApxTGXNOopgRlcUoUU8fNS7KAIsCm4q&#10;Urmm7cUAIoAFKrc0oXdS+XikAjDIpirUoWlC4oATaAKAoNK1NU4pgHljqaRCKeTkUwLQA/AIoChR&#10;SZ20m4NQAABelBWgDmlc4oAj2ijGDS05VzQAqgGkZcU4DbRndQBHjNAGKk2CkZcUAAwRTGXmlBxS&#10;g5oAQEAUmc0MuKRetADlFKVBpyrQRgUAM+7SN89DHNC8UAOjXy1NIOTTid1CpigBCuaaVxUjcCmE&#10;5oAb1p6jFIFxTqAH00ilHSloAYRmmkYqTFMPSgBpXNPjXauKRaf0oAY4IXaOhqMxgyZPcYqYmo2U&#10;k0ALIOVCgYp+wAcUiDbT6AIqQ804im4oAVRSkelJ0pQc0AOCgimsuKeOBSMcigBiMAuKRVwaUJzT&#10;yMUAIeaaeDSU/GKAGAYoxmnEcUIM0AIVxTSKkYcUwc0AOj+6RTDHsJqRRinMMikAxADSt8vSkVdp&#10;pXORQAI+7rSOMUxBg1MfmFMCMAGkPy08JikcUAAbdSbKaq81KDigAUbVxTT8zD2pxG6gKFoAHHFQ&#10;gZqQndSY20AH3aN+aCd1IFxQApGKVaTdmlHSgB5OKb1oY0Ic0AIVppGalpjUAR9KAcUp5NG2gBQc&#10;084ApqrilIzQAgOTQ/SkxikY5oAaq7jUojAFNXinls0AIQKYVzTjzSgUANEYFLt9qeBkUpHFAEeA&#10;KaTupXpEHNAAFC0A7jTnGRSRLg0AO2hRTHfdxUrjIqNE5oAWLCrilXmlZcUJQAbMUFQKd0pp+akB&#10;GfmPFOCYFKqYpzUwI92DQz5oK5pNmKAFAyakC0xakBoATpTS3NObmmgUALtzSqmKTdtoDg0AOIyK&#10;ZsxTwc0EZoAjPBpy80u2gLigBrpSBMU8mgDNIBjNtpA+aeyZpgj20wFK0BcUoNOAzQAlMqQjFMIw&#10;aAEpaSigB9FFFABRRRQAUUUUAFFFFABRRRQAUUUUAFFFFABRRRQAUUUUAFFFFABRRRQAUUUUAFFF&#10;FABRRRQAUUUUAFFFFABRRRQAUUUUAFFFFABRRQTigBCcU2ignFACg4p1Rg5pwNADqKKUDNACUhFO&#10;IxSA5oAQClb5aRjtpu7fQA4NmgnFATbQwzQAitmnlajVcGpdwoAaBikZsUucmmuOKAFQ7qeRxUKt&#10;ipAwYUAAal3UwrigdaAJAc0jcUAUOMigBoOacVqPO2nB80AAGKRjilzzSMM0gEU5p7fKKjXg09iG&#10;FADQ26nlMUxRtNSbwRTAQHbS76bjcaCmKAEYbqRUwacuKUtQAbgKRnzSHBpmOaAHqM1IBiowdtPD&#10;g0ADHimqcUr8VGWoAlJyKFXbTFNP3igB1N30m7d0ppXFACs2aRRzSDmndBQApNRlqXOabtzQA5Tm&#10;n4xTVXFSdaAEAp1Nzg0uRQANTB8tDNg0gIagB2+k35qN+GxTxHigAxmjGKXOKOopAAOafjFRbttP&#10;Vw1AAeaQfLTiMU1qYDw2aCM1HGcU8uMUAMIxSg00HcakCCgBrGhetDDFICO9AEhOKbQpBprNigB1&#10;FNVwaXPNAC0jGngAio5BigAVqeW4qNADUhWgBBzTgMUgIFBbPSgAL4o3ijYCKiPytigCYEGkIxQB&#10;tFIzA0AGc0uOKatOY0AIU3Ck8rFKrinZBoAjZaaBipWFMI9KAEb5qIxg0Uo60ASFqbRSE7RQAjcU&#10;itQDvpWTbzQArDcKj2baerCgkEUACNTnqNTg0+RvSgCOnoKaBTgcUASEcVG1O35pGoAVKcTio1PN&#10;PbmgBud1G2jgUu7NAAKfUeaeCMUALTc0FqbkUAP601kzRuxShwQTQAzZtoDZpvmhzQRtoAlAzQRi&#10;mo470M2aAE3UoamqB3pCcUASUU1CDTwKQCUUp4NMNMB4OaVulMU4p2QRzQAgOaO1NPBo3igB1BGa&#10;QNnpSkgCgBpGKByaQvmlUigBw4psj07NRsN1ACRncamIwKiQbTT2kGOKAAvigPmkVQ4zTM4NICcH&#10;IoPSmJIMU8HIoAYTimlsmlPWgIME0AKhxT81CrbjxUwFMAaoyc0rvmhF3DJoAFODSlhTGOKVBuXN&#10;IB2cUu8VCXp8YDAmgB7Cm7aN+aCaYAeBSB6Cd1N24IzQA8/NQAF60j5Ujb0oKlzyeR1oAkGCM0hA&#10;YcUmQBgBvyoTAU4yPqKAGheakAwKh3sG46U8vxQA/rQBimK49afnIzQAFgKYzZpm/JNBbigB2Mml&#10;ximxtk05zhgPWgBpOaFGDTimKbuAoAeX20m/dxTR+8UmmIcHmgCQrim9TSs2elCAUAA+WnCSmt7U&#10;IooAc3Ipo4pzDFNoAkXkUpHFMVttO3AjigBM80pakABGajD7jigCTdmgjNNBApQ3NAABigtSsRio&#10;i3OKAJU5p2KbH0pxOKAI2bFCvmmtyaQDbQBLSChW3U4rigBpWgDFKrZ60jHHSgBWakTmmjk0M3lk&#10;UASk7abu3Uv31qEttbFAEgWlPFKvTNM3bjQAhahXwaHXFNC7gTQBLu3CgJioo25qYtgcUADHFC0L&#10;hhmmq2KQDyM1G3BpxcYpOHUmgBm6nq1RA5JqVANuaAHMcCmBsmmNJk0+JRjNMBxXFIDzQX3dKVQM&#10;ZpALkAU1pB2qPzNxpyoGUmmAqcmlkHFMV8GpeHWgCOMc1KVzTExmnM2KAGMu2kVqcTvpPL20AKel&#10;KvFKuCKjL0ASM4FMJzQAGUmoPNANAEwHNPAxUcThvrUvGOaAAkYppbFIz4oTEgJoAM5ppGKMYNBI&#10;oAUHNPCVEDg1J5mKAFYbaaG96eCHFQnrQBKGpSwqPOaWgBDzmhaCcUUAOJpFalI9KZ0NAEpORQvW&#10;mDGafjFACt0pq8UrUlACk5pEFHSgttoAfTeppN4NBO2gBSMU0ninAhhUbHmgBQKdTFanE5oAN1AN&#10;NpSMUAD801BzSk0oOKAHkYFGcUBsimHNADw2aCajzinrhhQAE4oBpp70Jg0gJAc01zxQcimtzTAa&#10;DzUgNRdKcrUASE5pjdaUnAptABRRSjrQA6iiigAooooAKKKKACiiigAooooAKKKKACiiigAooooA&#10;KKKKACiiigAooooAKKKKACiiigAooooAKKKKACiiigAooooAKKKKACiiigAoIzRRQA0jFIRmn0m2&#10;gBoGKUDNGKAcUAOJxSbsUhOaTGaAHFs0qim4xQCxPt3oASU5YAU7ywo4pJHRFcnHyjJ7cfjVWO+X&#10;HzOmeuCc8fhmgC6vTmo/MBPBzVd9QhEmwyopPZmGDSxXcErsiPEXHUI2aALJOelKo/vUwyrGvQk+&#10;w6VjXPjnw9BcfZ21zTFuQcGJ7pAwPpjOaANwrg8UjnJGOlNFwpijcfMsn3SvOaXO1sYJHfigAZAc&#10;YpyptHvVOTU7eCbbLLFGeylwp/XFSG9ikUNHLGSDxzwaAJnJHWmKSTxTbi8jhh3syDp94nGfbile&#10;6t7dQXljjyM/MwFAEx3dulNLknioEvojkCaI56Yalgu4HRtkiuQcMF6g0ATfK4I701F2g7utMeeO&#10;OEyjaAOrPwBWQnjzw3c3At49d0ySfO3yRdpvz6bc5oA3I8tzTiBSLIpRSmCrdMVXu72OyTfNLDEg&#10;+8ZX24oAkZWzxToyBw2M+9VDrlgig/bbb5ug80UpvrWbGyeNpD02tkUAW3xkAU4qAPeolmRY9x2+&#10;5XnFRXE4i2mSRU3fdznJ+nFAE4LIeaJJCR8tRw3kMxaMSrJIvDKvJX6+lSgJGMnge9ADInycN1NS&#10;MuGHpVCXU7FJsPdQREergVPDqtpctshuI52/2GBFAFo7R6UxkIPHSs/+1rKWcobqCNwcbS4BzVi1&#10;1W0u2McFwk7r94RtuxQBZ2hhSKAenajeATGMhsZzjis5/EGmWZMcmoWiSFtoDzAc+lAF9yxPHSno&#10;oZaitrmKWAyJKkq9cocipDIsabux5oAMAZHeljXI+Yc0yaQRQ+aduByS3QCsrT/GOh6zdva2Ot6Z&#10;e3MX+sgtrtJHT6qDkfjQBsMNpGOnenOMj3pN4LFehAzmqMutWNuGZ7y3RQduXkA59PrQBa2sD0qR&#10;V+X5utUl1uxWASvfW3lscBvNGKbFqtre3CpDe28meixygk0AXSoU0BWByelU5tQt4ZMTXMcBU/xs&#10;BUh1S2UbjcQmM9CH5oAuDBFI5CjNM34GVBx70FvMH+z3oAbvMgJXoKdFhlyetEQRV+XG3uTVZr+C&#10;GSQPNCgj+8obkfUUAWWUnOOlCbfxqOG+hni8yKRJY+mYzmquo31rpyLLcXkNqGOF86QKCfxoAtvk&#10;t71JG2V+brWV/wAJDpwszdLqFm8SnDSmYbB9TTIvFeiXG0JrGnuT2W5U/wBaANcncflpMgMAapza&#10;taWsCytNDFG5wryvtU/jUA1rT5ZFX+0bQsf4RMKANKUZI20oTaM1EZ1kDpGcMozuPA/OsjXfGeg+&#10;FIYm13X9O0ZHJAk1C7jgVvYFyKAOhHIprYBwe9Zmia9Y65AJtN1G01K2blJraYSKfxHBrRcbhnHz&#10;dqABlCg460RLlfmFVb69hs7f7TcXEVrCn33mbag/E1gWvxN8I6tfJZ2XizRbm7J2i2t9QieQn02g&#10;5oA6rZ8w29O9PJAqHLBCoIBxnINYsvjnw5auUl13S43U7SHu0BB9OvWgDakY9qWIAr82M1lx+KtF&#10;lRSNVsW3fdPnrg/Skg8RaZf3y29vqdlLJnBjjnVmP0ANAGwdq8U1kZvpVG81S0jnEb3UMUi9Ud8H&#10;FWLe/juHKRzQyEDOFfkfhQBLhR9aVUPeqN1f28N0ImuoEl6mIv8APj6dahi8UabLfiwGpWLXrfdt&#10;vtC+b/3x1oA1wy9iKjIdj7VlXviPSNPuzaXOqWNtd43GKW4VWA9cE0/SvFGlaw7xWGp2WoSR/eS1&#10;nWQr9QDQBrLtA4pjM+7pxWRd+J9HsJ3hutUsbOVBudJ7hUIHrgmn6Z4n03Vsiy1GzvgDg/Z51fH1&#10;xQBscH0NROrbvl6VjXvizRrO5EM+r6fbyngRSXKh8+461asfEen6hvSzvIbt05YQyK+B+BNAGmGA&#10;XNRKQ5J7isjWPFOl+HFEmq6jZ6fE5AU3cwjBJOO/1rSgkW4jingZHgk5DIchh6j1oAs7iV5oCjbk&#10;1znin4jeFvBEay+IvEej6Bbn/lrqd/FbL+cjAVL4c8c+HvGcfnaDr2ma1akcSabdpOv5oSKANtGz&#10;mn4yKquXSbYoyOvHpUszshUL3oAdgZxS4PUdKzNT8Raboy/6df2dmw5Jup1jAH41Qk+Inhm2QPJ4&#10;k0aJGHG++jXP0yaAOk5bpSEhSK563+Inhi4IEPiLSJSegjvUY/oau2finR7248iHVLGaY9I0nUuf&#10;w60AaknBHpSOMY29KcWGR3B6cVg+IPHGg+FIlm1rWNP0iAsVEl3cLED+LYFAG+MY5xTZBWN4d8Ya&#10;N4ui+0aLqdhq1mTgT2Vwkqk+mVJrTZ3klKqDxQBKg2U8MH4pnPAalZcY24zQAkgVR6E0IAB81Y3i&#10;DxZovheGKfXdWsNHhYkCS+uFhDY64LEA1R0H4keFfGNw0ei+I9L1Mp1S0u0lb8lJoA6naOvaopTk&#10;jb070xbpWyoyPc1VtNe0yXUpNOivreW8jXe8KyAuAfUUAXhgYz1NDI24YHFc7rnxE8LeH71LXVvE&#10;Gm6ZcMcJDcXSRux/3TzW9b30d7bJcWsqTwOMq6nII9aAJ9oGKODVHUNdsNKijkvLu3tFkO1TcSBA&#10;T+NZ9x498M2blbjXtNtyBkiS6Rf5npQBvjaBkU3eD0NU4NQt7+ITWkqTwEZ8yNgykexHWq+q+KdE&#10;8PrGdT1Oy0/zDhftc6x5P4mgDWXa4yKCoFczB8SfCd1eR2tv4l0h53OFiS+iLMfQLuyfyrS1zxTo&#10;vh6NH1TVrPTlf7purhYw35mgDRI3H5elPDKOCea5P/ha/gq2GJPFmhp3/wCQhF/jV7RfGGg+K5c6&#10;PrVhqSr942dwsg/MUAbkoxjFOQLiqWrazZ6HaPd6jcwWdpGMtNPIEUD6msofELwvuQf29ppMmNoW&#10;5Uk56d6AN2ZsHAp0SAqc0iSwyoJFIZcbgw5BHrXM6p8UfB+kasml33ivRdO1Akf6Jc38Ucxz0AUn&#10;PNAHTrEiHimyk44oikjlQMpDKwDK68hgehBqVSu3NAEUIBU7utChjmuVvPip4Ktbt4LjxdodtNGS&#10;GjbUYQwI6gjdVKb47/Du1cLJ448Op2+fVIQf/QqAO6UheGwDTJwwI29K5MfFvwNdx+dD4v0GZAM5&#10;TUYm/k1b2ieKdI8RW/naXqVrqMOM77eVXXHrkHpQBoRugGCRmnltg5rndW8beHNG1iy06/1axtb+&#10;8fy7e3adRJI3oFPJP0pni/4h+GPBCLJ4i12x0WM/ca8uFi3H23YoA6QZPJ6U1/asbwt410Pxnai5&#10;0PWLLV7U9JLSdZP/AEHNbJOwFm5UelADFcgHd17U+Fuu7g+9Y3i7xn4f8C6VJqviPWdP0LToxua5&#10;1C5WBB+LECvPPCv7WPwi8cai+n6L4/0K7v0P+pkvFjJHYjdjcPpmgD11xu6dKYpUnBPNAnV7dJYm&#10;RkcAhlPBHqPWuc8TfEPwz4I8v+3tZsNLMhwn2y4WMsfbJoA6GUMrDZ0qZSCvzda87uv2gfhxpyK9&#10;x430WJZPul76Pj8jWn4V+Kng/wAcSlNC8T6ZqzjqtvdK5/Ic0AdftUGlBXafWoyeShHz9j2rE8We&#10;NNA8BWDaj4h1ez0iyUZMt1MEA9+aAN+EEg7hTXOHAHSvJtB/aw+EnijUYrDTPH+jXF/M+yKD7UoL&#10;n29a9YikS5hSSNkcMMhkOQR7GgAc/MAOhpswKsoHQ9ax/E/jLRfBli2oa5qtlo+nqcG41C4WFBzj&#10;7zECuPf9pv4QxRJLJ8TvCTCQ4Uf23bHP0+fmgD1CNQF4prouCa89h+P/AMNrvAg8e+HWLfdC6pAc&#10;/wDj1dhoevWHiKzNxp9zFeW56TQuHRvowJFAF5SmDg0quw4xxXL+MPiB4a+Hlkt54k1qy0W1Yna9&#10;1MELfQHk/hmuO8GftT/Cr4hag9h4f8caZqF6jbTAk21s/RgM/hQB6ycnlelCShgRUa3SG3LopZQu&#10;7gdR6iuAvfj58OdNubi0u/GGkWF3B/rIri7WNl+oNAHoQQg5Xp3qVHDD6VzPhDx/oHjXS5L/AMP6&#10;tb6zZqSDLaSCQZHXpXPah8f/AIc6Rez2l9410Kzuof8AWwS6jEjL7MCwIoA9AZtz/JyO9WVAA4rm&#10;fDHxA8M+MLaWfw/rmmavFEu+VrC8jmCL6kqxx+NYk/x/+GsF1LaS+P8Aw1b3UZKtC+rQLIrehUtk&#10;UAd26lj8vSnJwuBzWN4f8ZaJ4m097zRtWtdWtF6zWsyyIPxFc5f/ABu8CafPJDceMtCtZkO0xtqM&#10;Ssp9CCQRQB3axAnPapAABhawvDXjHSPFNi13o+pQarbL1mtpA6fgRT9e8TaZ4Wsjd6pqNpptuRw9&#10;1MIwfxNAGts+bikc/MAK80tv2m/hbcbo4/HGjPMpKlEulJz7HpWloPxu8CeJNWTS9J8UadqmoyHC&#10;21tOJJB9QOlAHe7QAMVFKWDjPSps5AI/WopZ0jQmXsCTx0oAeZMkBRu/lXC/EXSvFGqosvhvxbB4&#10;Xmgik3iWxjuVlY7du4uRjGG6etfF/wC0j+2D4u+JnxF074VfBC9fT7ye+ewvdZCYdJAQDsbBwoBz&#10;uXFep+Cf+CeXgUxWup/EjVPEXxH8Tld897q+rziON8chERl6H1oA8L0P9rT9oHU/inF4DXXvCrXb&#10;ai1kdS+yoYwgP3scZOPQ9a+9vhzZ+INM01h4i8VQ+Kr6QhmkgtooI4jjlVWMZx3+avy58N/CbwvN&#10;+3J/wgq2xm8N2+qtF9kldiAuB8m4nOBn1r7K+IP/AAT38DakJtQ8Datrnw/8QqS8V1pGozbC4HG5&#10;GYjsOmKAPq9QSN2Ao9D1pZFwQe3evzw/Z5/bL8XfDf4nyfCr4wTfbXjumsrXWXi2ys2QIy5zjByO&#10;TX6HLIsiIQ3mK3QjkEetADiq7cj9KIjkEVwPj/41+CvhfKsfifxLpuilgWEc04EpAGfuDJrL8B/t&#10;OfDD4kal/Znh3xnpeo3/AGgE4Vz6cHFAHqflqKDGCDxUbSKg5ycDPHesTxV420XwRpbapr2r2Wj2&#10;CDLTXs6xKB9TQBsRKyMd3HpUowzA+leMaT+2F8Hte1v+yrLx7pM9+cbI2n2o5PoxAB/AmvYYrmO7&#10;toZoHR4pRuWSI7gRjqDQBYkPAxTSq469a8vvP2ofhHpV9c2d98SfC1pdWshhuIJdXgEkTg4Ksu7K&#10;nPY4pbj9pj4VoocePvDpTrvXU4T+gYmgD04KyAgCmqMZ3da8s0H9qv4TeKtbtdF0nx/ot7q11J5M&#10;FpDcZeR/RcgZNb/jP4yeDvANzFbeJNfs9GuZCAiXkmzcT05xjn60Admql246VNlBx3rjfCXxe8I+&#10;O3eHw1rdpq8qffFsWZV+pxiq/jX4yeC/h/cLD4i1+00e4P8ABdv5Y/MjH60AdrIW3gL0qVSuO2a4&#10;nwn8ZfBvj0+X4c8QWWrzdNttJvH5gYo8UfGDwT4InEGv+JNN0i5zt8q8uViJOAeMn3oA7KTeW+Uf&#10;LUiKNua8ul/ac+FdoFeb4heHIEPeTUo1B+mTz+FdZ4T+I3hfx9ubw54i0vW41G5jp12k+PrtJxQB&#10;0TqSeOlI4K4x0oBcvtGNvc5rzrx5+0T8OfhbqP2HxR4tsdLuz0tyWlm/79xqzD8RQB6UOBg0hjVc&#10;kDFeaeBP2kfhp8TrtrTw34x0zUbgf8sWkMMn/fEgU/pXo/mZk2H73tQA9CpHPWoQWZ/kGVrkPHvx&#10;g8F/DN418T+ILTRXkwFF25QHPTnFc/B+1D8Knljjj8caYXk6J5jEn6fLQB6uQMc00xc5HSvOLb9o&#10;z4balfwWVt4x0ye5mbbHFFOC7N6beteiWlyl3CssTB4mGVYHrQA9iEHHWiMkr8/WuK8X/GDwT4Gu&#10;zB4i8U6Vocq8kXd2kfHvuIrBP7T3wpkVmHxB0Fgg3EjUYgAPUkkCgD1EKckgcUrEMKwvBvj7w74/&#10;077d4c1i11myJKie0kDpkdRkVuOQD8v40AEfBp0rkcCmYJBIoEipEXbtQA6IHB3daY28vwOK4jVv&#10;jp4C0XUn0/UfFNhp9/ENz29xIUcD1wR0rd8KfEDw/wCOrP7Z4f1WDV7UEgy2pLJx74oA3iAuMUSR&#10;hxn0rH8T+MNI8GaZLqWtXken6dEN0lzMcJGO5PoKw/Anxk8FfEuK9m8K+JbHxDHaLvmNjL5gQfXA&#10;oA7RCdtMZMtz1rze8/aX+F+n6jJYXXjjRrW8jOGgkulVgfQg12nh/wAW6R4ttGuNJv4L+EDPm20g&#10;dfzFAGwpIGDTVQ7gR0rzPxj+038L/APiGDQdd8a6TYaxM2xLaSfJDejEZC/jivRoL+K8t4p7eRJI&#10;JIxKsoPylCMgg+lAE02cDHPrimI2PpXkfjP9rj4QeAdTfTNY8eaZFfIcSW9mXupI/wDeESPt/HFa&#10;3wz/AGhfhv8AFyR4/CXjDTtYdTgxLLslz6bGAb9KAPSGUIwx+NNuA4Zdg471T1jWrPw9p11qGozJ&#10;bWVpG0007nCogGSSfavNtZ/ao+FWgCH7V460t3nQSJFazee4U9MhA2D7GgD1qMYWmyjGMfjXmfgH&#10;9pP4a/EvUn07w/4vsby/Q4Nq0nly5zjG1gDXpe4Me2z170AOKALk0iEFSFrzj4jftAeAvhbMbXxJ&#10;4mtLG6QF2tBIGnK4J4jGWPTsK53wB+2D8I/iJqH9n6P4wtF1DOBaXm62kb6LIFJ/DNAHs6KM+1P3&#10;pggGo/tEbQhkIYMuQV5zXnet/H34ceHZ57bU/GOlaVeQgl7e7u0hkwOp2sQSPpQB6EiBn46VPuVR&#10;gVxnw9+KXhn4oabLe+Etat9dtUJU3FqG8rIPQMRg/ga5vxH+0x8MvCmvXGi634ttNG1WBdz216sk&#10;Rx6jKc/hmgD1RQC3HTvTjIuCAfwrlPBHxK8N/ELTWvfDOpprFrkr58CsY8jrhiADXJeJ/wBpb4Y+&#10;ENVfTdZ8W2elajHy9tciSNvwymD+dAHqAGH9qshk2nBrmfCnjnQvG+lm/wBCvv7StNu4TKjBGHsS&#10;AD+Fcr4n/aI+HHgy6Nprfiyx0W8zjyL+Tyc/99Dn8KAPSAwLfL071ZQjGF5rlfBXxB8OfEHT/t3h&#10;7UbfUrXGfNgJKsPUEgZq/wCI/EumeDtIutT1fUINMsoF3SXFzIEjTPTLHjmgDXZgr4FNkDlhtHFe&#10;CJ+3B8FmvI7aTxxDBJLIYo5bmGWOBmHpK0YQ/nXtnh7X9P8AEelxahpWo2+q2Uoys9rKJFP0IoA0&#10;d4j+tOD+ZyOlIYlcZNVNR1S10LT5r26cx2kI3SSKhfaPooJP4CgC8CoHtTGjB5WvHG/a7+Dwu5Ld&#10;vHunJLG2xomLq4b0KlAc16TpPi/Tta0X+2LOR5NJK7hN5LgsPUKV3EfQUAbaFQMU1oEPIrx29/a4&#10;+D+nai9ndeO9Ot7lH2NDKXR1bOMEFc9a9Q0LxJY+ItMTUdPl+0WMi7o5lVgGHqMgGgDSQRoOvNLG&#10;4IO7j61yHjf4meFvh5Yx3fiTWrTRo5M+X9rlCNJj+6D1/CvM/D/7b3wc8Ra7Bo8XilbTUJZPLji1&#10;CB7YSH/ZZ1AYfSgD3gje+B0qZQqcCqdpfw39il1aSRTRScq8ThlYfUV5r4z/AGmvhv8ADrxD/Y3i&#10;fxVbaFqQUMba9ikUkHoQwBWgD0+ckN8vSnooC5NeD3P7dPwLsEWS5+IumxRuxVZCkxQ/iI8V6H4A&#10;+MHgn4plm8JeLNL8QRqu8rY3aSSKPUqOVH1AoA7XYSeOlDxkEY6UuSAyDhgOteYfEH9pD4f/AAzv&#10;XsNd8RLDqMal2srZTPNjGfuoGxx64oA9SXCjAprqCMrXjfw4/ar+GnxW1FtN0PxEsWpDpZ3yG3m+&#10;pVgOD9a9bnvYbC3LzyxQRjjfK+0Z+poAfu54qRge1efaZ8dPA+t+Ox4O03XLS810xvMYYpA21VGW&#10;yRXP+O/2tPhZ8NtYOja94tsrbUlOHiifeU+uM4oA9fAPU0FvmGOlcl8OPiz4V+Kmm/a/C+t2uswA&#10;neYpAWUe460nxD+K3hj4TWYvvFF82mWDdLhoXdB652qcUAdoR0xTJgRgjp3rxzwv+178JvGmtw6R&#10;oPjGHV9Snx5dtZW08znPT7sZ2/jXceO/iloHw00xdS8R3b2GnNj9+LWeXZ7t5aNtH1xQB1YAxkUo&#10;bf06CvFfC/7YHwj8Z61Bo+g+NLfVdQum2w21rbTyO59ABHx+Neh+LfiHofw60l9R165ezsEXe8wg&#10;kfYPVtqnH40AdQx5GKdwK8V8Nftc/C/xdqH2PQfEy63L3jsreWR19zheleuW119tSKWPIjkG4bxg&#10;4+lAFp2OQRyKVgHGRXFfEn4u+GvhRp5vvEdxPaWQHM0cLOq465x0H1rgfBH7Zvws8f6zHpPh3W59&#10;VvJDjZb2sjAZ6ZO3A/GgD3NAuPekYFm46V498R/2qfh98INbTSvFeqTaVdynCvPbSeUfTDhSK6D4&#10;S/Hbwf8AGi3vrjwjqbapBZsEmk8l0QMRnALKM/hQB6KoCjAqGRSDwOK84+L37Qngb4DpYXHjfWjo&#10;dtfSGKGeS3leLcMcFkRsE5rd+HXxT8PfFXSBqvhq6ub7TnOEuJ7C4tkf/d82Nd31GaAOrVQajlZg&#10;428ipOWb5emeaxfFXi3T/CGkz39+Ln7LGuWa1t3mZfwUEigDeUDApkobI29O9eFeHP20vhb4u1D+&#10;zNC1q41bUQ/ltbWlpI8obOMEbeD9a9N8YfEHT/A/hxNX1OK+a0K7ytrbmSVRjPKjpQB1SqrDPWo2&#10;zuwteDeCf23fhX8QdZttH0HVLu71Kd9gtktH8xT33DHGO+a90lulS0FwobbjcRj5vyoAsgBQM9TS&#10;FTmvnHXv29fhR4d8VXHhrUbzWIdatss9qNKnaTbnG4BUOV96U/t//CAWEl42q6pBbxcM11o91Fg9&#10;P4o6APowoS4A6d6VnWMhe5rzP4T/ALRHg341Wf2vwhd32q224qbg6fPHCpHUb2QL+tc18UP2u/h5&#10;8F9XlsvGFxqelzrgRtPplwIpTgHEb7NrHB7E0Ae3ujbhjpUgAXHSvOfhZ8dvDvxi0v8AtPw5Bq8u&#10;nkZF1dadJDE/+6zAZrnfiz+1T4H+CviC20/xYdVs3uMCG4WzLWzkjO0Pnk+1AHsrq5bjGKXArz/4&#10;V/HDQPjDp5v/AA/BqZsiSEuLy0MUb4/uk9a7/B6igBCuaaRtqReaV0yKAIg9OHNIEp4XFACYNKBi&#10;looAKKRTS0AFFFFABRRRQAUUUUAFFFFABRRRQAUUUUAFFFFABRRRQAUUUUAKRikpx6U2gAooooAK&#10;KKKACiiigAooooAKKKKACiiigAooooAKKKKACiiigAopCcU2gBxNNoooAKM4pRzQVzQAobNDbl6C&#10;kA2mlLnPFAFLVtItNb0u6sNSgS4srmMxTRP0dSMEGvgnw/8Asd/DO7/bB8c+FLy21SfRI/D9vq1v&#10;py6hOkUEjysrFSrA84HGa+/7gCVArcKc7vpXzd8Hpm8WftZ/GPxEh3WmnW1l4eV+3mojSuB7AmgD&#10;5X/4KE/s8eD/ANnn4VaHr3gaTVNAuJ9QFtMY9SnkMikE4yzHHSvtv9l34d6N4R+EPhS+s4Xa9vtM&#10;gnubueQySSsyBiWJ9z+lfN//AAVytTcfAjw5Gfu/2uCfptb/AD+NfW/wVQJ8IPB8cQzGdKgGffyh&#10;QB4H8XfH2vfG748/8KW8La7/AMI9oWnwLfeJdVs5MXZQn5LdDkbc8ZPUZq/8Q/2BPhH4n8G3FjZ2&#10;0mka9FHvi1y3vHFysg5EjMWOeRmvlb4B/DDw98av2zPjHb+LdS1O0ujcymKOwvXt3lAbgEqeyqPy&#10;r60i/wCCfPw2tpzJHq3i8bjkqfEFxj+dAHg37DH7QfiXwv8AGLVPhB4t19vEdpbmaGwv538xw0Z4&#10;XfnnIHSvb/8AgoH+0PrfwA+FNjN4eJi1fV7s2kV0BkwjDMzDPGQBwD61u+Bf2GPhJ8NvGmneLtM0&#10;y6OuWMwlhuLi+Z/n7Egj5j9a7P8AaM/Z/wBC/aQ8At4b1aaSzdJDPa3sShpIJMEZGfrQB8w/st/s&#10;caR8VPANh4++KOva5451fWw0yQ3WpTRwRIScfIjDng8ZrxCP4MeHtL/4KB23w6tbjU38Ixslx/ZL&#10;XszRFfL3EP8ANypI7+tdP8Lf2gPHX7G/xLX4MXGnyfE2x85RZvYzAXEIbgJtPfnJ6VR8G+Jbrxf/&#10;AMFNdO1LWfD9z4c1GS3aI2VyAXVFXKkkcZIFAH1d+1z8FtW+KPg7wX8O/DdvPpfhu/1qNdWm0tvK&#10;+x2cQLEjBGckD1PNcB+0F+xV8Mfhn8AfGOtaDpt5o+p6fprSR3kOq3TOGX+LBk28+m2vtZYiCUBw&#10;hYnGOnNeM/tpbU/Zd+IgPA/sqXJ/A0AfKv7An7N/gr4z/ARda8VQ6jrF893Lb/aJdSmVlAAIIKke&#10;te7fs2/AG8/Zt+KnjLRbLU7/AFHwXqlnHfWbX0rStbzKxV03HJxhh1Ncz/wSqQD9lW0H8J1C4/mK&#10;+qPGE09p4Q1qSBf30VnM6H1IjYj+QoA+RrfWNR/bO+NniPSBrV1oHwv8F3P2Wa2sLjy5tXuP41d1&#10;PCAA4xWh+0T+wz8N9T8A6jqvhaP/AIRHxLplu09rqVhcukhZVJG9s89Opr5y/wCCenwL8KfHXw14&#10;/j8UX+rpqrao07x2F/JakKWbJJTBOTxz2r66tP8Agn98MLa2njN/4smhkQo8cuvXDKR0IwTQB5X/&#10;AME4/wBqHUviB9v8AeJdSfWNW0yAz22ozNl54gSCpPqMD86+q/jb8OdH+Jfw81uy1eNo2itJpIbq&#10;J2V4W2MQwII6YriPgt+xv8L/AICeKv8AhIfCemyWuqyQtbb7m5aUlDgkAHv/AI1618QRt8DeIyDl&#10;hp1w3/kJ8UwPi/8AZT/Y9+HHxQ/Zu8Iar4og1LX9Q1KKSSe9fVbmJy3myL0D9gorw3x98INM8E/t&#10;6+D/AIbaXd36+E7kQO1hLfSsAGBzk7snla+3f2C7cQ/sl/D6M/8APo5595ZD/Wvlv44eQ3/BUrwL&#10;gjIW2VvYbSf5k0wP0KtvA2g2/h5fD6aLZppG0obQRgxsMdSuMEn3r8x/FPwZ8PWf/BQuw8DWt1qV&#10;r4duzHNNpkV5J5BypLLgEYHHQetfqqTksewzX5c/HWfxVp//AAUf07/hCrOxvdceG38ldRcpFnB+&#10;9jnH0qQP0m8LeAtC8FQvF4e0ez0eN2zJ9liVPMI43Ngcn3Nb8xQoASC/b618heLvjp+0t8Lbe51T&#10;xR8KvDmt+Hbcb57jwzqMonjUdWIk6/gDXpn7Nf7VnhD9pfS5X0WGXTdVtMm5sLrAkTBwSPXmgD5P&#10;/wCCpPgu18GW/hbxHo9zd6NfandNaz/Yrh41kwQdzAHHt2r7N+APw/0fwV8OtC/s+Nkmu9OhmmuW&#10;JZ5WZATkknvXy5/wVvjjb4eeB1c5Y6m4A/AV6D4W8W/tMWXg7w4nh/4feENQ09dPgEUl7qrxyMmw&#10;YOAMZx70AeO/8FRvCFh4H8P+EPE2hS3+k3+oaoba5ezvpYxKu0nkZ46dvWvsj9nn4caT4D+GOgvp&#10;duwu7ywhmnuppWkklZkBJZm9+a+Bv+Cies/FLWPAnhCP4ieHNJ0FV1AvCulXZnUvj1+hNfo/8KGM&#10;nws8J7TydMgH/kIUAfJn7Wv7RPi7XvjP4f8AgT8Mb/8As/WdWZf7V1mH/W2URxnYexwc/hXotl+w&#10;F8Hm0E2WvaDc+JtTZALnWtQvpzdTyY5lyGwCT2A4xXyL+zvrKat/wUb1i91Bibt7i7t18zqSchQf&#10;wGK/VN3Azjr2oA/LvVPEPjv/AIJ0fGfTtBj1658S/DXV5g8NpqhaTyELfMsbZJBAPc9q/SS38Yab&#10;P4THiaKYS6U1p9t8zOdqbS3FfFX/AAVh0VLr4XeE9T2hLmDVDh/T5W7/AICtjw5r+u2P/BM7ULxd&#10;6ajHodxHBJzvETOVDfXBzQBk/CjVNc/4KA+MdX1/XNSu9K+EOk3L2mn6FYO0B1GQHJedxyVI7A8V&#10;e/a+/Y60Twn8IL7xX8KNIm0Lxbo+2aM6W8hlmQMMjg5Y4+tbn/BKvUNPuP2Z49PgZTd21/KZx/Fl&#10;sEZ9uDX2JLMuDGVVk6EHmgD5Z/Ys+KXxC+I37Nt1f+L9Iv4fEFiksVs88ZWW62xkAYbHIbFc58Dv&#10;2CvDlz4DtNU+Icusal4q1aV9RvYW1GZEt2kBYRqAeNucZr7EgitbdxEoiUqgKQjAwo4zj07VYMh8&#10;sM42hsjHtg0AflR4B+F2n6x+3prHw1uL/VpPCNgk0iWP9oTYXESsoznnvX0f8Wv2OoPAWueHfiH8&#10;L5tbTxFo2pW00+ji/kkgu4A4EqbG/wBknvzXknwgmX/h6f4zUn5ilww/3fLUV+kwIIIIDZYgg0Af&#10;Lf7fHhKxvf2e/EniOUXNpqum2/nRXVrIyScEcNtPPcYrif8AgnB4C0LxJ8CrPxXq0Vx4g1W7uXha&#10;41aQzMgQgrt3ZxivYf23SsX7MPxA7xLYHC9vvCvlz9jLxj8cLX9nLTf+FceCfD2sWEV1KQdTvzCx&#10;PGeKAP0aAHCIQAOqnjFKSMEJyO9fD5/4KD678MvFun+HvjP8MbvwdeXMojGoWVytxbNn0+Qcf8CJ&#10;r7R0LWLXxBo1lqenyJLaXkazRupyGRhkGgC6FCwMANx54r85f+Ckf7NJ8NaHcfFLwlNqGnZmU61Z&#10;Wc7+UyEgeYEB4JPU1+jeMMNvNYnjnwnaeNfB+r6HfxLNaahbPBLGwyGBUigDzn9knXvD3iX4F+Gd&#10;T8OoiW8tqizqhyROow+fxFcH+3vY6R4n+F+m+FWaRfEfiPUYdL0cw53pK7fO4wcjCBjmvn/9gPxd&#10;qnwI+Lvir4M+KpjbRNcyvpqytgdc5Gf7wI/Kvf8ARLQ/Gv8AbD1PV5wZPDHw7gFtY5HySalIMvIP&#10;dEyufegD0jwD+zr4S8FfC238CDT/ALfpTQqlyLqV2aeQZzIWznPfivz7/ZR+GGlax+3j4x0K9Wef&#10;S9CNzNaWTzyGNcMQnG7nHHWv1beDIAU4wCAfTjFfmDqOn/Ev9mD9s7xf44t/Ad/4n8O6zIwim0xP&#10;MYxt2HofqO1AH6I+P/AWgePPDN1o+r2K3FmsTKiAlfLwDypBBFfnH/wTc+GXhvxN8aPiJ/bEc2vH&#10;Qp3Fm2oO7qmJdv3SSpwPUV9PWP7SfxT+KmmXkXhP4M6tocXlMW1TxNLHbRrgEnYudzn2FfP3/BKo&#10;3Z+J3xZF+yi681xcKhyquZWJx7cGqsB9W/tr/F3XvgV+zt4g8SeFVVdWiVLe1k2bhBubbvC99oOc&#10;V5R+yn+yd4G+JXwp8PfEP4leHn8YeN9ftTcXd5rskkrruLjaqMcIMAEYH8VfUPxZ8a+Ffh94B1TW&#10;/HE1pD4bto8zNdJ5iMOw2YO7nHGDXzvoPxG+MX7T9mJfhhBYfCr4c/dt/Emr2H2jUbuMdGt7U4SN&#10;cYwXOfbigD5z+MHhJv2If2rfBlz8O7+603wp4ilX7ToYuH8gnzArKVLHA5yPpX6d6lrEGk6PPqF5&#10;J5NpbxNNPIP4VUEk/pX5UftxfDK++Gnxl+FkWqeNda8Y6jfXkLy3WsOrZxMowiqBsGcnHIFfoL+1&#10;DfXlp+zV44uLIEXJ0aTG3qMqc4qQPmv4RC+/bz+JfifxP4mvLmL4b+HLw2Wj6JazslveSD70soB+&#10;b7vTp81dB+13+xx4Yh+EGpeIPhl4Yj0PxnpSiezk0cNFNMVOWHykZOAcfWqP/BJu9sl+Aeo6Tbsp&#10;ubXUJXkB+984DD8OSM+1fcRAVNzhTgUAfKH7D3jv4meL/wBnnUV8daXe23iXTy1vZy3yMks52fKD&#10;uxwDgZz3rG+A/wCwB4J0/wAIwan8RdIPiPxrqkr6hetdXUhS1lcl9iYbGF45r6+SRIbtoSyGQLvC&#10;DAOPXHp71MEVkDlQpOeB9DQB+Vnwx+EfhjXP29/FXgHUYJ7nwzYrK1vYGaTy1UR7h0bOQcfnX0z8&#10;Sv2KfC3gvX/Dnj34Y6JPpniTw/qkF0bG2u5DHeRCVfMDByc4XJxkV498FSq/8FQPHYJ5xP8A+i1r&#10;9IcKRhlBDEjmgD5N/wCCinw60PXP2ePEXiO5s0g1rTIVnhv4spMCGAYZUgkYJ4JIqv8A8E5/AGg2&#10;3wA0TxJ9k+3a5eO4k1C6BkmCg4ABbJAGO1dR/wAFBXA/ZW8YgdfIB9tocZH4j+VeBfsif8NHP+z7&#10;oR+HUfgGDTBK4jPiVrtiR7eVjuTQB7b/AMFBvAHh/VP2ffE3iifSbd9c0q3Etvfqm2dCCON45Ixx&#10;gnvXJ/8ABM3wBo8n7POmeJ5dMhfX7u7mWTUZiZJmQYwMtnGM9q479qRf2mG+AniRfHp+HT6OYD9r&#10;Hh0XnmbMjp5xIBr1n/gm3Jn9lrQwvQXc+PYZ/wAQaAPP/wDgqP4L8O2fwbg8VtZi28QW15HGl9Bk&#10;OVJ5DEHkcd69k/Yn8G6Hov7Pfg7UbC2QX+oWYmuL3H7yRyWzk/hXn/8AwU+eI/sz3ccsQlD3kK7W&#10;6HLng/lVPwz8ZLvwH+y98N/CHw+jttR+IGr6bFbadaZDLATnzJpP7oQZ5PHIFAHn/wDwU91/wNBo&#10;dhaWt0kXjuK7j8x7RzvSP+7Jg4GR2NfRX7E/w90Lwt8AvCl7Y6fFHeajaie6un+aSRyzZyxyew71&#10;8w/tjfBCz+D/AOyI2paoq6x451DUoLjWNalH724mdvm5/ur0AHAAr7E/ZQdZ/wBnLwEygD/iVxHA&#10;+rUAfLf/AAVb8AaPYfDXRfElnYpY6qdREUlzakxvIm1jhipGe1fR37Nuh+F/hb+z14b1aGxt9Kib&#10;SUvL2724Z2KFmLMeSeOhPpXh/wDwVdu0g+CHh9Z9yhtU5K/7rYrxr40D4z/Df9nTwNqmo65b678P&#10;/s9v9v0+0hKM0bfNiRgfmXp6UAegz/sfXP7bVnqvxH8U+N9a0eDV7qR9CsoFIS2tEbZGxQnq2Ccc&#10;da+mdfS7/Zm/Zc1GLS7q68Tah4X0ZzbT3alpLqUBiCwB9T0B7V0X7PnxA8OfE34WaBrnhrZBpn2d&#10;IhbRdIWUYK49sY/Cu38R6zpfhnQrvVNWuYLTTLaN5Li5mYBI0wck/hx+NAHwr+wp8FdC/aB8Cal8&#10;Vfizoh8aeLNWv5YYh4ihM8VtCn3VjifKgZJ59q8+/br+C+k/st+LvBnxE+FEY8HzyXZjvNO0zMUL&#10;jruKDgdcdK+hPDfxt+Iv7S009n8GLHTvB/w8tZGgPjHVrUzSysDgi2tz8pxhjubIPFfNv/BRn4Pa&#10;h8O/Bng/V9b8fa94z1GfUCssmquoiXAHMcSqFT8KAP0y8C61J4h8IaHqcyKk97ZQ3LhecF1BI/Wt&#10;4Ybk9RXHfCZ1b4b+FHjxsbSrbn/tmK7HarUAeQ/tP+CtE8V/BfxedUsxO9rps80MwJDI4RiCCCOh&#10;FfGP/BOD4F+AvjX8HdbvfF2hR+IZYdSaKP7c7kom3OAc564r7z+OHlD4ReMUkOIxpVxn/v21fKP/&#10;AASXeE/BHxH5TZA1Z/8A0GgD0H4ufscfCDwx8JfFV5ovgmx0u9g06aWG4t2cOjhGIIOexxXin/BJ&#10;rwnpeteA/Ffie9s47vV4dQEEFxcEyPCgUn5S2SOfT0r7S+Ocgj+EHjIn7g0uc/8AkNq+Rf8AgkVE&#10;3/CmfFkxHytq5/LY1AHrf7bv7TM/wH+H9taaJOY/FuuyG009im7yW7vj8QPxqt8Bv2OfC9h4Og1z&#10;4j2v/CwvG2rQi5vr7Xcz+Xv58qNWJChfavlf/gotqNzL+1n4Nh1JmXSraG2eFDyuS4L/AKj9BX6g&#10;aPPHPpdhJDjyngRkA6bSOKAPzr/au/Zpm/ZbvbT4sfBzULnwra28o/tDRrSR1tWBbO4rux6ivsj9&#10;mb472nx6+F2ka/DGYr4oIb2LOdkwHzH6E81W/a80m11n9m3x9BcKGRdNkc59ua+bf+CUt5cXXhTx&#10;gIzI+nrcwqjuMAuEOcfmKAPvRQzKxft0Fed/Hb4tWPwT+FOueLdQPFlCzQx/89JOiL+JxXospYDg&#10;cd6+KP8Agqs1zL8AtLtY5nht5tUjM23p8uWXP4igC1+zJ8DIvj14Msfit8Y4P+Ep8Qa4jTWmm3bF&#10;rWxt24VUiztzgckjJrzP9tj9mS/+Ft54f8dfA7w/caRq0MxjvLfQU25HJVmQcEZGPxr6/wD2V9Vs&#10;tc+Angi405o3hj06GFip6Mq4I/Pn8a9WWFWlcv8AeYYxjIxQB5V4K0/XPit8CfDqeKHvvDutXuno&#10;159imEcqSbTn5sEg8Z4wea/PL9nWw8faP+0/498K+GNQbUdZZp7Btc1V2d7aMNw+OdxUAfjX6uWs&#10;6XG7y5VkRHZDtOSrDqD6H2r86/2L72WT9uH4srIxmdHmGG7AyMW/QigDv/En/BL7QvFFjdX+qePN&#10;f1PxlcJufWLyXeu/qQI+yg9MGvIf2dviP4y/Za/aKt/hb4v1W5v9C1B1ghS5kLIm5gFcE5Izz9K/&#10;TwgH5yOvB+lfmp/wUZ0poP2oPhRPZqVvdQdEJiGWfZMAB+RNAH3h8X/BeieO/hzrttrOl22oQiym&#10;eM3CAmP5GIZSRlSMdsV8Ff8ABLb4a+GvFB8caxrOhwalqNpcpbw3F4PO2KAx4Dg47flX6FeM1dvh&#10;9rIk5Y6dIDj12NX5qf8ABPiw+LVza+OP+FfX/hq1tUu9lyuuQTykv82MeWRjjPQigD9Sba0jtrYQ&#10;IkcEeNqiNQoA+g4rlfij4B0Hxr4M1a01zSrbUoRayMPPXJUhCQQex47V8qfEX9qf44fsyT6fd/FX&#10;wf4b17w3cz+UdV8NGZPLHbKSsSD9RzX0Z4P+LWifGb4K3Pi7w/NJNYXtlMVWQYaMhGypHqKAPij/&#10;AIJbfDjQNV8TePtcvLKK/v8ATLlILaW4+YoPm6Zz9M+1fb3x58D6P42+F3im11fT4L2MWErKZRkx&#10;FUYgr6HIHTFfGP8AwSbmP2z4k2x/5Z3Ktv7n5pAR+tfd3xUIg+GviuVhkLplwx/79tQB+fv/AATY&#10;/Z3+H3xV+Curat4s8M2/iO8GpzW4nvQxYRqFwo59SenpWh+2r8BfC37K3gzTPiV8MZ7jwdrFpfxg&#10;afbXLLFcgsMrsJ/x61y//BP3QPjTrnwf1Of4eeItC0PSDqEwQalaG4Zmz82MdOcfnWN+0doHxZ8J&#10;eKdA1/8AaAih8ZeCbS8DJBpRCREjuUOcdqAP0A+GlxZ/tC/s/wDhy88UaVHKus6ZHJdWk68BiDnr&#10;yCcA/jX51ab8NtD/AGU/25dLsfENq9z4ZuZy9g91uaPEvyqckkZQ5wK/TT4I+O/DHxD+HWiav4SV&#10;U0Oa3QQwgDMOBjaR2Ixivn7/AIKPfAyf4nfBp9f0q3MviPw1J9thaNfmePJyvHpnNAH1xD5U0MT2&#10;wQ27ICu3hSvbHtXyPqnwp8FfHv8AbcbW5NEtdQh8B6aoubho18u4v5iGiDEfeMSAnBHXFVf2Z/2u&#10;4PEH7JOo+JdWkVtc8L2TxT2yHc8hX5IhjqcsQPwr1X9kn4a3vgH4V2t1q6+X4j8RztruryE7m86b&#10;nyyx5IRdqj6UAe4xQrbxLGmAq8BQMBR2Ap21SuCNy0sZ3qcjpTcgKw7UAfmj/wAFTvCehaN8Qfhr&#10;q8OmxR3uoXDw3TwjaZlDDAbGK+w9L/ZR+EGteG9Knuvh5oNzIbSJ90lqpckqDy2M18q/8FW8L4p+&#10;FBj6G6kzj/eFff3hV/8Ail9IA6myh/8AQRQB+a//AAUp+DPg/wAA3ngBfDmiWvh+O8vDDPHYrsWU&#10;YXaDj8a+/wD4YeBNL8OfCzQNJ0q0j02CTTYQ72oCOAUB+9jPevjP/gq4V+0/DR+o/tIkflj+lfeX&#10;gxVj8G6KgPyrp0C5+iAUwPy//aX8FT+Av25PB1h4cku9W1W4lt7m2TUbpnUSFzj5sZA4FfU2u/sC&#10;aB8Vr6bXvifruteJfE1xGDEUuFjt7PjhY0AIJHqcZrxv9pHf/wAPLfhuFAaMw22Qemfnr9GWcICm&#10;Ap28CmB+THxK+HPib/gn18YfDutaBqt5f+ErmYyBZHIEgH343A46ZH41+lOp/GHQ9J+Dv/Cwbmbb&#10;o39ni/JjGScpuAx65wK+cv8AgqZYWr/s3NeTAR3NpfQtA4GTliQQPrgVw3xji1vRf+CZfheBVdLl&#10;7S1a7x1SJpC35cipAu/soeEZP2wfFHiD4r/EyL+3NK+1mDRNBujusrZU4LmP7rnoMMO9e6fHj9i7&#10;4efGHwVc2kPh3T9D1qCNmstR0y3S2licD5RlAMjgDFcR/wAExdTtbn9nZbGMgzWF7IJ89QxGa+un&#10;dTFuGOQcH8DQB+d//BPj9ofX7DxlqPwi8b6hJfXNrNJBp9xdyFnVo85XJ9un0r6m/a68OaRrv7P/&#10;AI9fUrKK4+zaXNJGXjBZGCkghsZHI7Gvg2/0RLb/AIKRQ2mkRCJ4dfSV1j7rtBcn69a/QH9q1mP7&#10;OnxFIGX/ALIlAHvg0AfK3/BMr4O+CfGn7PVze634Ys9XuTqU8Pn3kW9towQMnPrWZ+378B/BXwI8&#10;Aad47+H1tF4K8W2l6pt105ihnJODkZwcfSsH9gDwZ8YPE/wMu5vBHjmw8K6e95MqR3Oni6PmAgE5&#10;yMdBXOftH+Afix8K/FGi+L/jPfRfE3wVa3agwxkxIrnj/V9vx4oA/QX4FePb/wAUfADwz4l11Hhv&#10;rjSluLoSjBUqrZJz67M/jXyx8EvFXhb9p7xx4k+JfxT1HS/7B0rUZbHw7oOo3CfZlRCQ07xt94kb&#10;eDxxXvdr8T9F+MX7Kuu6x4KaS1tDpE0EMSLh4GWNgUx2wAcfhXy9/wAE4fhf8MPi/wDBrVNN8UeG&#10;NP17WbK9lNx9ryW2E/KeD7daAPS/2rPBXwE+JXwg1y+02/8ACttrmkWsk1hcaXLDEYnAz92M+wFY&#10;P/BL/wCPNx408Pax4H1LUZtVudERbm2uZW3s0TZ+XqcDJr6QsP2RPgzokY+x/DnQIUHVRbgn8Sc5&#10;rp/B/wAMfAnw31qQ+GvDuk6Fqd1H8/2ONY5JEHrgAkA0AdB4z0Kx8QeGdXstRtormxuLZ0mjlUMr&#10;qVIIIPBxnvXyl+xR+zz8Orz4AWg1XwPoWoSf2nfKLnUNPimllVZ3VGLFem1enQYr6h+J/iG28MfD&#10;rxRqV3KsMFrp08jyMcBT5bY5+uK4f9lTw3ceGf2efAun6i+6+Fis87d2MheTJ/7+CnYD4Y+MPwt8&#10;JaN/wUd8B6Bp2g2en6RI1tM1rbIsUW4E9VAwR8o4r9IPHfijTPhh4B1bXbsJb6bpNrJM20BQFVTg&#10;Y/ACvz++OLNN/wAFTfAULjESC2A/EMf619Qft+R3L/soePFt1Lr9lO9B3Xdz/T86YHkX7M2ueBvi&#10;wL74rfE7xTompeJNYuWWw0nU7qOO30u2Unywkbng8nJI5rn/ANuvwX8GvFfw5n8X+F9a0Cw8XaTK&#10;jRSaLcQ75fmxghCPT0710v7DfwR+EfxT/Zx8OT6j4P0fV9TgUx332qIOwl5yT36Y719B2X7JXwc0&#10;on7L8ONBgD8ELbjaf8KAPL/+CdXx11P42fCK7j1mZrjVNCnWyknc53rtO3B7jC14F/wVE8D6DD8S&#10;Phjero8ButSnliumhXa0ih0xuK4Jr758F+APCnw9mvrDwxpFnohcLJcQ2S4B4+UkfTNfD/8AwVHj&#10;upvHvwljs5/sxeeVRL6Esv8AhSA+8PBHhbS/CvhTTdP0nT4dPs4rZAIoIwgB28nAHX361+fn/BVz&#10;wno0OufDzVBpMXn3V40FzIse0zD5Su4gc4GRzXv8vwl/aC1G00uTTfi3plham2jLRzaIJWHHPJPN&#10;fKn7f/hj4h+Gtb+HKeM/GEHiiCbUUSP7PZfZtjcZOM4IPT86QH6UfDnRbHRPBOgWun2kdlBFYQkL&#10;EoUZ2DnA71+ef/BTLwTocfx7+FNwuk2i3WqzsLmUKAZFWRB83rwSMHPWv0f8NMB4a0kdvsUP/oIr&#10;8/P+Cm8MX/C7Pg1MzpHEk5eR2ONoEyD+lAH6BaPp1j4f0W2hs7OCxsYoFCRQKFRAB6Djp3r8q/27&#10;/GngL4u/HbwzD4et0uTaXX2W+1CKIrBctuUAK+AH2nI719f/ABG8YeIfj74mt/hp8OdTa18OQwxz&#10;eJfEkI+5CQP3Fs2RuLZIbHTJr5s/4KH+BNM+HnjL4J+HfDdjDp+nQTrCVjG3I81fmPqev500B+kX&#10;hrSrHw74esLWytYbS3S1RFigQKoAXjgV+Xmu30n7Uf7cVx4V8d39zbeH9P1OS3j0mWRkhaNAdpAy&#10;M7sfrX6naOoGm2Ssu5fIVc/hXxz+3V8DvBGh6Rc/FqDU5vCnjKxYPBNZvj7VJ0UEfhz1pgdV+1L8&#10;BPh54K/Zc8aQaR4L0uwSw093ge3gUOH6BtwGc5x3rI/4JgeFNGh/ZystZg0y3TU5ruaJ7tkBlKqR&#10;gbjzgfWvDLv4+/Gv4v8A7IXijVNW8PWP/CNRWpgk1WSQx3EiqQM+X0P1719Ef8Ey5Gk/Zf0stgZv&#10;5zx+FSB9YkluBxXNfEm6uLDwH4huLYlbhLKRlZeoIU4NdMDjNU9V09dY067s5vlhuIjE5HXBBBoA&#10;/Kn/AIJxaZb33x/gnnma5ljtrmVHlHPmYIJr9XsqEfICkFj/AD5r8jZYb/8AYY/az0281tJLfwg9&#10;5L5d4VPlvby/w7umR6Zr9V/DHinTfGmjWusaRdwajpt3F5iTwSB1AIzgkdDQB+ZPhrb/AMPMbpYz&#10;mJtbYZ99q5r9Tyo2SEckkjFflp4Ntx/w8lubhNotP7bZxucE9B7Cv0s8b+ONG+HXh+81vX9QtdM0&#10;63DO8txKE/LPU0AfmF/wUvtLXRf2hLa8tz5czWdtK6p/EwbjP4Bfyr7w1z4x/wDCqP2VLfxzqSq8&#10;9noUE4VzzLIYxgH6sRX5+w2erft7/tUy32nabcReEoLnEmomM+WLeNjja3Q7gRX1V/wUu0iXTf2R&#10;7vT9Ni/0a1uLWMxL0EatgD6cCgDL/ZYv/hpqXhKD4n/EjxLoWreOvEaefJJq88bmyhJOyCNX4GMD&#10;nbmvJf2/tK+FK6No3xH+HXiDRbHxdp16m1dDZFMw6chfSvoX9mn4E/CH4rfAPwZqF/4H0TVLhbVU&#10;neSMOyyjO7J69a9Ssv2R/g7pkXl2/wAO9FiEbF1xDnk/WgDO/ZZ+OCfFj9nfR/Gl8dkttbPHd5PA&#10;eJfmOfpg/nXzn+z5bRftxfFjxd8QPG0X9qeCNBu2stA0GZt1qZR/y1dDwxwDwcjmvpvx/oOh+Cfg&#10;F4307wrY29jaQWFwPIsANqyFSGGB/EO4r5q/4JO+ItLX4W+IPDibVvYb43WwfeIZcdPwoA9y/ak/&#10;Zv0L4l/A7WdC0Lw9p1trUMG/TWgt44ikg6KCAMA8CuB/YF8MfF/wf8IvEGgfEOxuNNubeQppAvpf&#10;McqEI5GchS2Me1fYC5wQAMe9V4tRt5LyW1aRPPVAxjJG7b649PegD56/Z+/Y58H/AA88EtF4s8N6&#10;T4i8W6ndzajquo39rHcu07uzfKXDYABGMV8jeGfhn4Uj/wCCnusaEPD1m+mR5nW0aFTCuIQchcbR&#10;yR0FfqMCAFZgFHPA9MV+c3g+8Ev/AAVZ19SfmWGSP8ohQB9FfHn9j3wt420aw1HwhoGm+H/Gej3s&#10;V9p2oWkKwkujgsr7cDDAc1h/8FItEs739lbXr26063uL20ktpYpWGGRvMGcHr1z3r6sATc+AGY9j&#10;XzB/wUi3P+yl4lVAc+bBnA6DzB/KgC7+wb4Z0nTP2ZPCt5p+nw209/G008qDLuSxAJPU8ADHtXlX&#10;/BR74l+BrzwRceCpLaPV/E0TK7y26FzZZ6b2X7u4diak+C3xkm8KfsweBfA3gZ7bWPiHqMJtba2Q&#10;+YlqCTmaUjhcKcjNN/aM+CUXwj/Y18VT3so1nxbfPFc6prFxzNPOW559F5AHTFAHp3/BPrQ9O0f9&#10;mnQZrCyjgN08hkbHzP8AMcEnr0x+Vc//AMFMNA0m9/Z2vNRvNPiury1uIRbu4zs3OFOPwNdp+way&#10;3H7MnhchQrBXXH0Y4rmv+CkG4/sv6x/CyXVvg/8AAyT/ACoA0v2UPhJ4O1T9mfwU+peENFvp7yy3&#10;zNd6fFLklm5JK59O9fMP7YfgLQP2ZfjV4D8SfCy2Tw9rd9fIt3pukZQTJnADRqehOe3SvVPgF8L/&#10;AIweJv2dvC83hP4rnwtFJbb7eGTSYrhVTkBS7Etjr2PWvC9bl8U/snftB6b4i+N8EfxHjuyv2XWX&#10;+f7NztLopUYIzkKB2oA/RP4r654gsfgt4j1fw9as3iJNJkuLS3jBLCbYTgDrmvnX/gnL8M54fhJN&#10;4w8ceHJIfG2p6hPJJeavblbzyuNvLjcOd3Gcc8V9NTfFHw5afD1/G016IdANoL1rlsfcI3cepr5w&#10;8I+O/i3+2FLPqPhjUP8AhV/wqLmKO/jQPq1/g4YoWBWJT1DAZoA81/4KTfDfRfCV34R+Inh5bbSf&#10;E0F55cjWoEbyjqrHAGe4r7h+Fur3PiH4f+G9Ru/+PuewhklbrucoCx/Mmvz0/b8+Anh34JfDfw7q&#10;emXGqarqNxflLvUNUvJLmaXPPO47R0PQCvv34LXAn+F/hMx/LGNNtwAeMDyxxQB5L+3hpGkaj+zn&#10;4hn1Swiv5LN4riLzIwcMJV74969b8LeBPC83hnR/I8OaWsTWcbqrWkecFOBnbnvXn37bDK37Nfi6&#10;JIxIzJGOfeZBx+deweGI0i8N6Ouc7LGJR9AlAH56fsheG9BvP23/AB8IdPtz9ge6kgRhuEWJCF25&#10;6Y9sV90/G3xTqHgf4UeLde0uNptRsLGWa3UdSwU4x+OK+H/2MbKKx/bf+J+P9di6yP8Agef61+iu&#10;pWFvqlhPaXMKXNvMhSSKT7rKRgg0Afmv+wZ8O/Cnxw8a+JvE3juCDxb4hsiktvHqJ85YmYZLBScN&#10;6YPFaX/BSfwT4U0XWvhytp4csbCS+u3jmls7ZYVZR8oRgoxjBPWuf/aV0LT/ANj34r6dqfwe1KW2&#10;8Q6pKBcaCh86IAk4ypPc9qw/2xNX+KOtW/w8vfiNa6VYwXsqz28Vkx3g4GS2eh56UAfpf8PtEsNB&#10;8D+HrWwtYbO2WyhZUhUKuSgycDiulMePuc561i+DEVfCGhQv1TT4B+IQD+lbkUihMjOM+lAApI47&#10;UNGhwOqnqKSTcDx900q9Mdu9AHyl+3T+zZpnxO+Hlz4mtNPRvE+ixyTxXEY/eSLjlMjk8DpTf+Cc&#10;vxE0zxJ8DoPDUUUdnrGgytb3USDBIJZgx/UGvq24tYbi1khkUNG4IZT0Oa/NLVprn9jD9txZIQ8H&#10;gnxTzKMYjBc4I/4CxyKAPsf9r3xpa+DvgX4i8+0XULrVY10uytSNxnuJjsRcd+Tn6Vt/s+fB3SPg&#10;r8LdD8P6TpltZTxWqG7eFApluCP3jEgZOT/KvMtfu/8AheH7UmgaJaul74V8E2w1qeRDujkvZM+Q&#10;pPQlQCfbivph1aCMsvJHb0HpQB+av7fehadD+1b8MlXTIBdaiU+0uq4WZRKFG4jrwcc19oftAfEp&#10;fgx8I76902EPq7xiz0nTYV5luJMpGAo52gkEkdAK+Ov+CjIa7/aT+FdjFdPYyzgRpPFyykzDke4x&#10;Wd+0lc+PP2bfjj4D8a+JdbvfG3hK2kjEKXw+WJ9uGbA7gEn8KAPadJ/4JofDHxJomjXvjiPU9W8X&#10;oqzX2o/bmzczn5m38HKgnGAR0r0r9sNvFXhD9mfXbP4c21ydcgs47W0jskZ5UiBC/KBkkheleveD&#10;vFmneOvDena9pE4m068jEiEHpkZx+FYfxn+Mfh/4G+Ab/wAW+IJ5FsbcYEUOPMmbnCqD3oA8l/Yk&#10;+Dmn+Av2ffDl7rHh6Gy8UapG91qktwmbh3d2JDEjIPTivlv9unwppPwa/aO+HfirwXFBo2oXkhN3&#10;BY/IrMrjDEDA3MCRXvHhfSPjV+1ppq65q/iOX4V/Dq/G+00nQyf7UvIT0aW4YZjDeijIr5w/bi+C&#10;fhb4IeO/hcmii9kuL68Vbia8uHuZJCJFAdnbvTQH6E/Grwpe/Er4EeJvD1jGsl7rWjyWscbttUtI&#10;mME9q5z9n39mDwj8Cfh9pGh2miWlzqQt0F7fSQq8k0vUliQTgH+Veu6Mxk0my2L8pt0YFuCMiuI+&#10;OHgTxj498Irpvg3xk/grVPM3NqEUXmMy/wB0en1pgfBH/BSXQNC8BfFnwNrPga1+yfEC5ucuumx8&#10;sAwKs4XgHPtX6Cafc62/wftLt02+Izoayumes/k5xn/ezX573F9rv7I3xsj1b4z2dv49i1EhLTxD&#10;OGaWAgj7q+oBFfozZfETQpvAEfi1L1BoJtftRucj5E25/wDrUAfGX/BOD4U+ItTh8b+Ofin4fkl8&#10;XX2pGO1u9Wh/fLGAxbaGyAu7oe9Tf8FO/hX4a1D4U2niCygs9P8AGFhdobd4MRvKCcHOMdAM/jXR&#10;eH/i/wDEv9s+e+b4b3yeAPhtBM1tL4hmhEuo3DAkMIF6IePvH1rzn9uH9m7wr8Iv2arrWo9T13xB&#10;4htbyEtrOtX8l1Oxd8MRnAUcfdxgUWA+sv2UfEN/4m/Z28E6pqkhmvJLFYmcnO8IzKGPuQBXyf8A&#10;8FZ9Pgg0/wCHuoJp8M+oSX724uSxVxGQCV46ivp/9iwB/wBmLwG24MjWKkZ+rV82/wDBWRifDvw5&#10;h3CCd9VcRy4Bx8vvxQB9qfCjS7bQfhp4Wt7O0W2i/s23YxQx4AJjXngda+Kf+Cs+k2EHgTwZqTWO&#10;b1tVMZnCFX2lWyCR1GK9L8Pfs4fGrWPCmhy2X7Q+p6NavYwutpFodtJsUoCF3E5r5u/4KAfDPx74&#10;F8I+FJvFXxHu/G9kb0pFFPZR2wVxjJIUmgD9CvgRoVr4c+E3hWKys4bSJ9Mt5HWIYDSGMbmPuTXx&#10;h/wVo0S2g0vwBqcMCfb5tReEyDhmUgZUkc4r7k+EYA+GfhhMfKNMt2/OMV8Y/wDBWWES+HPhssbK&#10;j/2s+GJxj5RQB9k/DKyttI+GnhaJYY4IU0u3ZkQAIg8oHJx/Ovzj/wCCk/xf8N/Eu50CDRtP/tG3&#10;0+8IbWDGPLlP3WRWH3gORzX0L4w+Inib432fhb4Y/CrUhbWL6fA/iTxFbn/j0txGoMcD8AvnII61&#10;5P8A8FIvh5o3ww+Dnww8M6JbLa2MF/5XmIPnkYL8xbP94kk+9DA+6/g1plnpvwm8JQQWkNpbppsD&#10;RwxDCj92Cen418cePvi/4I+Kf7XepeGPiF4s0+w8D+CYhIuk3kgS3vL3cpzIx4IQHgHjivs74bxk&#10;fDPwuo+4ulQ4x3/dV+en7G1l4avf2tfi54d8XaJpl/c6hczyWy6rbJKXbzclQGHXGD+NSB9P+Pfi&#10;3+zX8S/Bt34bvPF/gq/thA0UEMd5buYDtIGxeoI4+6M8V8uf8E6PitH4F+LmpfDqLWpNT8P3j3As&#10;STlFZOQVz3biv0BtPgN8NLbP2b4f+FYXBOSmjW6tn67K0bLwB4O8NapZ3FtoGhadeO+23e3sooZN&#10;wH8JAyTQB14YOuemSRUboI4+OQM/KehpJAwYf3c9qfMB5DcdqAPze+L/AIV0mH/go/4UtTpUTQTt&#10;bTysi8F+vKjg8Ktfo2YY4rXyYoiiAYCquAB9K/N79pHS9Z1z9vnQtO0jUZtHu5orcR3lv9+I7TyM&#10;19N/8KC+LJmYx/G/WYoSv+raxhk578kUAfLv7SHhPSW/4KJ+AbOPSLYW939necFBh2DMemMfwjmv&#10;0a1vULPwz4euru4kW2sLC2MjkcKqqp/livzI8feF9c8Gft/eArDXvEl34muBNAy392oD4wTgAcAd&#10;R+NffX7Sdpdal+z947itEzPJpMyoo7/KQf50AfHf7PXxg+GXxH8c+Lfit8WfFOm/2gLxrfRbDWXH&#10;k2Fsh+Vo0PGSfbNd7+1D49/Z3+Ofwm1kJ4r8O32tWVuz2E9tKvnrJ/CBt5I6DHOKxf8Agm54c+H3&#10;i34HS6LfeH9J1TV7KeSS4N7axyyMhxg4ZTX19ZfB/wAC2cWLXwVoECMMEJp0Cg/+OUAfHn/BMD40&#10;X/iXS/EXgPVLu6v/AOx9tzZzXYbd5Z+XGT0XPStL/gqrpVnP8IPDl01hBcXiap8skgBZRtbIH14/&#10;KvsDRfDXhnw5qc1vpml6XpmoyxhpI7SGOJ2jzwTtUEjPrXyN/wAFVSF+CGhtvMMg1LAlXqPlagD3&#10;T4LfD7w14h+AXge31TwzpV/b/wBlwt5F5YRTR5KnJKspFfFH7TWg6F8C/wBrrwM/wmgTRNbv54Rf&#10;aXpKiOJl3YA2LgcjJPFe1+BP2Z/if4r+DfhuOx/aC8RaJZyWcZitLHT4l8tSuQvmAhiOe5rwKwl1&#10;79hz9oiPUPiJZQeMrbUVRE8RXGZJ0X+8ox971/nQB9uftkfG+f4FfA/WNdsbhYdXnxZ2LE4xM+Ru&#10;/DINeOfAj41/AP4RfDvTF1/xxpTeJtShW61LU7+KSW4kndQzqzFCSoPAA9K57/gp5rEHiD4NfDvx&#10;HYl5tJm1NJ8IMqUaMkbvxJFfS/wa8N+AfiZ8L/C2uQ+HNJ1CN7CFQZrWN9jBQD1HXNAHxF+2/wCO&#10;/hR4xs9B8afDXW7S48SxXW17nSImDsijqQFB9O3evsj9m7xZbftFfs7aDe+IrT7fM6G1vIrgMu+S&#10;Puc4POAfrXq1r8PvC8CfZ4fDumQqhyAtrHx9Plqfw7NpPlXEWirCtvbzSQy+QAFEij5hxxxQB+YX&#10;hf4VzwftveIvCfgfUj4aLSyRySxruaOEx7mCZ6YBNfZOn/sBfBuz0WeDUPD39p6jcsz3Gq3U7vcy&#10;O3JO7tz2r5z+DkM13/wU78YPtDQRrcpk/wDXECv0ZZQ25GGFBzQB+U2s+HNW/YL/AGmtIi0m8lPh&#10;fVZ428vos0Jfa6tj+7kfWv058WR2us+CdWEoS6sLixkdlkAKyIUYgH26V8Nf8FT9OF9qvwytrUKd&#10;TuNRMUar94oSOP8AvoV9tJaNpvwr+x3Khng0UQup7lYSD/KgD4f/AOCVOnWZm+IF3HZxR3EcwjSV&#10;Rlsbm4+nFfe/ieK3vPDmp211bCW2e3cSJKmVYEHIORX5f/sHfCrxD8Rx49k8P/ELVvAkltdGGVNM&#10;iSUEksQcPkDp1HrX1pcfsu+NLPQ72a4+PnjnVDHCxaO6EHlSDacqVCA4xnvQB4J/wS/0C2HxJ+J0&#10;72FuhhIS3cfMUHmNgLnp36elfoF40s7S98H65b3UKyW72cokVuhGxq+Cf+CWqLaeJviXF5zXL29w&#10;0Rlfq+JGwf0/WvvTxw4j8Ga9JgMBYzMQenEbGgD4T/4JV6fa+b8RrhYI3mhvRDBMRlinzcZ9MgV+&#10;hBi3Y7dzx0r8uf2APhHrHxGg8Y3Wk+O9X8GLbXRSRdGZeWOeTkHP/wBc16H8ade/aA/ZAudO1geN&#10;D8RvCVzcbJhqkIE6j0LDp+FAH218T9Mtb74d+JYLuCOeKSwlDLIAQ3yHrmvin/glBpts/hfxxdC2&#10;jWSK8SFZOpK4Y4/X9K+ndC+K1l8Yf2dNQ8V2sYijutInZ4+0biNgw/UfnXzv/wAEnoox8NvGcg+8&#10;2orn/vg0AfWfxb+D/h34zeDLnw34htEnikUmGYrloH6hl9+K+Ev2dfibcfsd/GfxB8NvHSG08NX8&#10;7S22pSg7EYZAYHpggc1+kjZcELw2OGr4g/ax8OL+0/8AESLwf4GtrW81fwrE1xqmrMRtj3D5YVPI&#10;Y88g9KAO11bww37YXxDsJruES/CTw5cebF5qj/ibXat02nny1HRhjNfUdhpNnptnBY2tukFpbIEh&#10;hQYVFAwAPwr4u/YF+PsUcV38JfFGzT/EeiTSpaLP8pki3cqPx6CvtqNiSVfGc8UAOCiPgdKgvbZZ&#10;YJsjIdCpBHB4NT7QTxTZQfLK9mBGfwoA/OT/AIJ+WsZ/ak+McSWUKi2llMZAwP8AXsOlfZ/xu+NG&#10;jfCbw9/pUD6prl8rpY6Lbpvlu2A5GADhQO9fAH7Nfxj8PfA/43fGHXNUlnuLi8mnSzs4oy8ly/nM&#10;QgUcnqK+tv2fPg/r+peIbz4s/EqUXvi/VomFhZBf3WmWjLlY0GSMkdc80AfN/wDwTx+zax+0Z451&#10;E2CWF4bZ5nhC4MDPLyuPXHB+tfpE4ET+YOp4I9a/Oz9hEH/hrb4wjAQhpURR2Hnn/AflX6JGRVjy&#10;+eCecUAfMt7aWsn7fmnqbGEvJ4TnaS4P3mxLwCPoTVv/AIKBxJbfst+LZDGrD90M4AKqZOcf57Ul&#10;5bH/AIbzsJeCB4SmBx1GZsc1Y/4KCbW/Za8YqxwPKVgfcMD/APW/E0AQf8E//Km/Zh8MGGPyd0sp&#10;JxyTuIz+grgP+CpRjh+BelFrcSSHVEUzBfmVcMSPxwK9L/YBCP8Ast+EHGDvR3x6EnNef/8ABUOM&#10;yfs+2hEjxv8A2pEQEGehOf50Ae7fs7GOD4CeCGSNYFXSoWZ2G0AbSSSa+Mv2/vjfa/E7w4+iaPo0&#10;914c0nUPJn8QypiKS5AbKQkfeHTnpXceE/iHq/x9+Gfgr4U/DjVrzToU02IeJPEkEJBtIVG0xxPw&#10;Cx5B78079vzwPpHwo/Y/07w7o9uIbCxu7eNJFHzSPk7nb3JGT9aAPpP9mOBIPgT4ISEBYxp8R4HX&#10;g16qBjOK8t/Zh2/8KB8B7G3Z0uHP5GvTvM2Eg+tACjK0u/NITkUgWgB1FFFABSNQTim0AKOtOplP&#10;oAKKKKACiiigAooooAKKKKACiiigAooooAKKKKACiiigAooooAcelNpSaSgAooooAKKKKACiiigA&#10;ooooAKKKKACiiigAooooAKKKKACiiigBp60lFFAC9acEzTVqQdKAE24pOlPpjDAoATII5qN22fd5&#10;qVMFahY4iwOHOdpH0oA5H4p/E7RvhP4N1TxFrlxFBbWcDSKjNzK2MBQO/OK8w/ZM8Nx+BfhhJf6v&#10;qtnea74kvpdcvZnmBw8xJVM9wqbQK8P1f9miX9q39qb4g3Pj3U9Vm+Hnh64is9O0iOd4oZ5ggL8A&#10;9Oeor17Uv+CePwP1SOJJvCrKI1CKYtRuVbA6DIkoA8f/AOCr+vWNz8F/D+nLe2gvJNS8wKZl+7tI&#10;4/MV9W/s/ana3/wU8HS2063EcmmwqrIc4OwAg+nQ15Tdf8E7fgdPpn2WTwtKY0yR51/PMy+6lmOD&#10;XEfs+/AjxF+zT+1DeeHNP1/UdT+Hmq6NJe2VrdSF0tpUkUMoyTg4P5UAeD/tXeHNe/ZS/aug+K2h&#10;2k8mi6rJ50vkISpfpIHx0H+NfSXgb/gph8HNe02GXV9eOh6hsHmW1wh2lsc4YLX094q8G6P470af&#10;TNf0q21OwkyDBcIGDf1H4V8/XH/BO34GXGsjUX8Ixytu3G3Mj+V+Wf60AM+Hn7QVn+1N8SLD/hBR&#10;fR+C/D832q+1Z4/LS9mAOyFFPLLzkn2Fa/7YH7V+hfs4+BbhzdRt4ov1MOn2KMDJv7My9QMHrXt3&#10;hTwXofgnRoNM8PaXa6TZQjCQ2sQRV/IcmvP/ABn+yv8AC3x34nTxD4i8I22uayCCtxeTSyFSO4DM&#10;QPwoA+Zv+Ce37N+rxyal8Z/iEzXfijX5GubGK65MCHkP6g9vpXndv4m0y6/4KnKY9QtZIeIgHkAB&#10;lWMgAeua/SDUPCen6noh0aeAppzQiAxwStEwjAwFDIQy49QRXiMv7BXwNm1Fb3/hX9rHdrIZRcpe&#10;3KyFs/eLCTJP1JoA+g1kDFsDBUnPFeD/ALb2tWFh+y/8QIry4igNxp5jjMrBdx3Dhc9T7V7R4e8O&#10;WnhjS4tOsTKtpEoWOOWd5ioHbc7M2PbNcZ8VfgL4L+M0MEHi/SF1aGJgyQSTSLGpHfCsB6UAfPP/&#10;AAStvrN/2abezgvorh472Z2jRwWAJHUCvsW7iS/tp4HXMMiNG4I6gggivFfCv7GXwq8FX4vPD/h5&#10;tElGOLG8nRGx6rvwa9sWIW9vHApwsahVPsBgUAfkpP4g8Q/8E+f2j9YmuLOe58N6ncPJlR+6mhc7&#10;lBPAyvpmvsDSv+CmHwQvtEW5vfEEunTbNzwyQncp9B2NfQ3xA+GXhj4oaI2l+J9FtdVtDn93PGGx&#10;nuD1FeL6V/wT/wDghoGrjUoPBtvc3QOVjuWZ0X6A8CgCP4PfFnUPj94um+IVnbXelfD3R7SaOxiu&#10;UKSXkvO+RkIGAFHynvXL6r/wUF+EHjPwB43hsfEAttVtrW6tks7tSkk8pR0VUH8R3EcCvq2y0Gx0&#10;vRk063soYLJY/K+zRIFQLjGMAeleFaX+wX8FdD8XnxRB4Ls31QzeeFkJMSvnO4J0zn1zTA6P9kfw&#10;3P4M/Zw+H+lagjJeQaXEZVIP3mBc/wDoVfFHxi1rSn/4Kg+F7wXlo1vALZJG84YVwpBB9DX6YXel&#10;2+o6fJZzIy2sieWY4XaMgezKQR+BFeF6t+w78GPEXiB9av8AwTHd6s0vnnUJtQumm35ByGMmQeB0&#10;NMD3mO4RovOBBiYbuOSR61+ZnjbX9FuP+CpOkX41mEWluIraVUkBUOIyCD+JFfonbeANMs/DbeH0&#10;W6OlMnlkNfTmUL6CUvvA/wCBV41cfsCfAyfV5dUk8CW099LKZpJpru4d2c9W3M5OT9akDu/ir8fP&#10;h38OvCuq3Wv+KtIhWOBz9kF0jyyZBAAQZJznFfAn/BM/wpq/iv48eKvH1payWHhh4riOP5WVJCzn&#10;aoyBkDr+NfY+j/sFfBDQb1L6DwDYXN1G/mI11LLKA30dmFe46H4esfDumJZ6bYW+nwIMLFboFVR7&#10;AAUAfAf/AAV01CyufC3gLTTfRQ3SaozmMON4BAwSOwr7Y+Fd5b3fw18L+TcJNGul2yF4zkZEY71x&#10;/jr9k34ZfETXpta8SeGIdV1KZQhmuJHcADphScD8K674cfCDw18LtNmtfDNkdOt5F2mMSO6r9AxO&#10;PwoA+L/+CuOo2kXgzwBZG8jjuE1RpHi3Dft2jnHpX2f8HNVtNX+F/hf7DNDNENNgUPG+RnywDXIe&#10;Kf2T/hj461htS8ReHI9ZvSSRJeSvMVJ64yeOvSu38A/CPwr8MbJbbwxpg0q2UbRAk0jRqPZWYgfU&#10;AUAfnH+1z8Pdf/Zm/aZg+LeiaY9x4cnu0v5riEEmOTpIrAdASOtfoX8KvjB4b+Mng3T/ABJ4f1GC&#10;5tLyES+Wsg81GPVSvbFdfr2g6f4l0efTtRsLbULKcFZLa6jDxsPdT1rwO6/4J/fBa51Z9Rt/DM+k&#10;NK26W20zUrm3hc98qjjj2zQB89/t/wDiRv2j/Hvgr4N/Dy6XXNVhvvtOsi0bzIbSHH3pHXIU9Rz3&#10;r7Qb4SWDfBlfh+qhbE6V/ZwYDj7hUn+Rq18N/gt4M+E9k1r4R8M2GhQyH941vGDJL7tIcu34sa7e&#10;TaqbM4zxQB+QHwW+K2ufsI/G/V/Dfiq0li0iWVorhE5Qr/DIhJAZuf1NfbGqf8FG/ghbaIbi31+S&#10;81J1zHpltbO9y7HsFA5Ne0/Ev4KeC/izbiDxV4ftdWRRhXkG11+jLg/rXBeBf2JPgz8Otdi1zR/B&#10;NgNTgbfFPOGkZD7byaANH9nvV/EvxGjuvHniPTJdEj1ZFi07TZvleK1AyGK5O0s3zEH1r2i4Maxk&#10;ylBGoP3jjtUcESRfMmFGMBFGAB7Vm+I/DNp4s06bT9RRpbKYbZEV2TI+qkGgD85fhJrujzf8FP8A&#10;xTqMd9aNBcGe3ifzhtdwuMKe5z2r9MEkUu7dB0x3+teJWv7HHwd0u+tru08D2Md5bymZbgF1k3nq&#10;dwOc16t4f8L2nhaxNpYF0gbkI8jSFfxYk/rQB4p+3fqVlY/su+OILm9htZLmzKQhnALHcOBnrXA/&#10;8E5PEWg6d+y1ppbVrSJoLqVpnmlVdo45Ne//ABD+BXgb4smMeL/D8OubT8kdzLJ5ae4UNtz+FcRL&#10;+wh8CpoxHJ8ONPZB/CtzOoP4K4FAHxx/wUm+Mnhf4t6/4S8E+CJI/FniEXgEh00rKik7Qo3A9euf&#10;TFfff7PPg6+8DfBzwjoWpOxv7CwjinDHOGAOV/DOPwo+G37PHw4+ErIPCPgzStE2MXWSKIM6k9wz&#10;Zb9a9G2hiWxt+n86AEj3fMQO9PDYXce1IrhVPOB61nnUrYTy2hvYjcqN3kl/3gHuvWgD4A/4KZfD&#10;S90DWPDPxU8MmS21w3UenmeAfMJCf3Jz65GK+tv2Z/h3cfD74UaTbalMZtdv1+36ncP96SaTlsnv&#10;2H4V5V8dZ5vjP+0L8Pfhjp0wl0TRJj4h8RbOU/d5FvG3vuO7HtX1PbxJHGiHqgA9qQEqbyMEcDpT&#10;zGp7BSeuAKQSHPSo5SwcEdqYGZ4n1Sy0XRNQu7y4gtLaKB2kkkYKAAp6k1+cv/BLzWdFj+KnxZkX&#10;VLfztQuXeGN5VBdfNcjA7/eFfod4x+HXh34h6fJZ6/p/9pWrja8DTSIjD0IVgD+Nea6J+xz8G/C+&#10;qx32j+BLHTrxW3C5tpJI3U+uVYGqQHz/AP8ABV221q4+D/hiWyhmuNGh1IyX8cKlgVAypbHYYNdn&#10;8F/28/gmPhFokmq+MNM8P3en2MUM+mXD4kDqoU7IwCzZ46V9Ra54U03xHoU2jalZwahpc0Qhe1uV&#10;8xGQdiD1rx/w7+xT8DvBfiePxDpXw30qHWVfek0geYI3qqyFlH4CgD4C/bg+N2nfEv40fDLxJJom&#10;qaL4as3Sa3v9Th8l7mPzQ5KqexAGM9q/RTwl8SvCH7S3gnXtF8PXcmoWDWf2Se+SBlhLOh+VWb7x&#10;XPOO9b3xU+AvgX40WenWXjPw9aa5DYtvtxOuPL9hjFdP4Y8IaR4K0G30bw/plvpOnQDEdvbIEVff&#10;jvUgfkp8O/Hviz/gn78ctT0XWbCWXQZGMUsrKxiuIt+QykDBbA6V9kz/APBT/wCCzaF5sN5qN7qL&#10;rhdMtrMvOz/3QOeK+lvHPwx8KfEvTlsfFGhWerwDotxEGK+4OMg/SuA8Ifsj/CX4e6yuq6L4K06G&#10;/VtyzFMsp9s9KAIP2c9T8U+O7PVPHnjDTptFn1vammaVN961sxkqHH99jyfwr2eadLaBnkeNEjUn&#10;dI2F6HvTkt0j2lQEQAAIo4Aqrrfh3TvEmmS6dqNut3ZSgiSFiQGH1HNAH5o/BfxroN7/AMFJvFmr&#10;2+o232G6a5topmlUI8mBwDnk1+mMc4d/llEi5LV5fb/sn/CLTJ1uLbwFpcNwHLiSMurhvXduzmu/&#10;8O+DtP8AC1gLDS4WtrQMWEbSvKQT/tOSfwzQB4H/AMFBtb0zTf2XvFtrfXECT3EIjhhZwGkYuDgD&#10;v05rO/4JteJLPVv2X9Dt4rmE3FrNKskaOCyjdkZH417Z4++BPgL4lX63vinwvZ65chQga6ZyMDp8&#10;oOP0qPwT+z18PPh7di78N+E7DQ5gcj7ECg/EDAP40AeT/wDBQfxVpeh/sw+KoL/Ure1lvYfIt45W&#10;w8jk8Bf8TWH/AMEy/EFlq37LOi29nNbPcWtzOJljkDEfMTk46da998b/AAS8CfEjUor3xN4W07XL&#10;uLhJryMSFfoDxTPB3wJ8A/D+9F54d8IaVo1wDkNaQLHz68DrQB81/wDBUTxHpWn/ALPkem313FDe&#10;3N9G8Nvuy8m0knj8Qa0/+Ce/wu8H2Pwr0bxrZzNrPiK8tvLmvLpt8lsv/PNVOdgGO2M96998XfAT&#10;4feOtUfUfEPhLTNZu5AFZ7yESHA+orT8G/Cbwl8PFb/hGvD9joqt1WziCA/kKAPkz/gq94j0u2/Z&#10;7j0iXUY7a/uNQikSDeA5AJJODzyP517X+xp4j07W/wBmzwGdOu7a5MOnRxTeVJkq43ZU+4zXa+LP&#10;gR8P/H18LrxH4T07Wbgc77tN/wClaPg74R+E/h/E8fhvQbTRUf7wtV2g/hQB8bf8FZ/E2j/8Kb0L&#10;Sbi9gfUDqPm/ZYZAz7Qp5K9QORXv/wAJ9F8P/GD9l/w74fmW1uNO1HRYraSMMGMR8vGMeowK6vxf&#10;+zZ8NfHmr/2l4k8Iafrd+Rj7Rdbi2MYxjPvXQeEPhP4U8AwtH4d0WDSFYYxAWxj2BOKAPza/Zl+K&#10;l9+xZ+0frfwm8ZTSw+GL2bZbNJ/qkdm+R1J9d3NfWf8AwUCg1TV/2V/ELeHN9yjiOac2mWV7bcS3&#10;I7EY/KvcPGfwg8E/EWYTeJfDGl67OFCB722R3AHo2Mj861fD/gTQPCvhqPw/pelW1noyKVWyVA0e&#10;D2w2cigD4W/Yr/bZ+Engz4DaR4b8Wa/aeEb7SIzF5V4pCygdMYBJPJ4rzX/gon8cbL40+A/CGpad&#10;oWqWfg1b8mDWtQg8hLs4HCI3OMcgnrX3G/7G/wAFo/En/CQf8K50g6x5nmLIQxUN/e2E7QfwrvPH&#10;Pwk8J/E7wkvhrxRolpq+kDBW1mjG1Mfd246Y9qAPM/2aP2gvBvxO8IeGdH8I3L6rJa6ZF9okjjIj&#10;h2qq4LHHOc8DPSvdpJRGhYZxnmsDwT8PfD3w+0ePSPDWkWmh2MPCxWcKoD25wBmuhliUjbnGe9AH&#10;ln7SPibTfD/wO8ZXOqXlvZQz6dNDG1w+zcxQgAepyR0r5a/4JJazplt8GvEWnJdQm+XU2keJnAfY&#10;V4YDrivs7xx8KvCPxESJPEugWethPui7TeB+B4rF8J/s5/DnwNqh1Lw94P0zRr0gDzrSPYT+VAEH&#10;7RHiHSvD/wAE/GMmr3cFpC2mzIPOkCliykALnqckV8q/8EmdesLX4V+JdFNxEL1NSaUxs43FCvBA&#10;7ivsfxp8KPCfxF2r4m0WDVyBgfaMlQP93p+lZHhf9nP4e+CtWXUfD/hSx0a7UDE9qWU/lnBoA+b/&#10;APgo/wDs76r8RfDel+OfD1ub3V9C3ebaRjLSxdQRjkkHHFdF+xP+1t4b+Jvw+07w1q+rw2HjPSYh&#10;aTWV8/kyyBPlBAfGT7D0r60W3CNkfdxjHp715L43/ZI+EfxH1BrzxB4E0i/uWO5rhYjDIT6lkIJo&#10;A8c/bt+OGnXHwz1T4beDb+DWvH/iUJYwaZp0gnkiDMMvIqZKDHcjFepfshfAxvgF8FtC0C7x/a7p&#10;9o1DbyPPYfOM98YA/Cus+GPwA8AfBpHXwV4V07w95uRJNaoTK49GdiWI9ice1d2N0B2L93OaAJ1L&#10;bG3DHXFeQftO/BxPjl8GNa8Ouq/bSBPZse0yZK/nXrxcnGRgUbUYjv7GgD8mf2Zf2udS/ZIurvwV&#10;470m7GkQSsMFSDE2fmZQeoOPUV9Sz/8ABRjwt44hh0r4aaJqnivxJfHyoUMGyCBj3kfPA619DfED&#10;4DeA/impXxT4YsNXP/PWeIb/AKZ61Y+H3wb8G/CuL7P4X8PWOkRkcvBGFYj0zigBPhP4X1Lw14Js&#10;I9Wm83WrjN3fyE53TSAlufYnH4Cvzc+BHxc0H4T/ALb3j3UNXd7ezury4tprgplUBI+ZvQAgc+9f&#10;qlIjmQEAKgz0+hr82/2UNB0zW/24vi3pmp2MV7H/AKSHS5iDKcsoxyDQB96XXxn8DQaG2rt4u0Vd&#10;NCb/ADjeptx+fX2r5H8FeH5/2wf2sbf4pLDLF8O/B+bXSHuE2G7uOrMFP8OehFe7L+wx8DRrE+qD&#10;4caSLuRy5yzsjNnOdhO0flXtGl6NZ6Hp8GnWFlBZWVuoEUUChVTHHAAFAHO/FbxBp3hX4ceJNQ1K&#10;7W0s47CYB5SFAPlsAMn3xXwB/wAEu/il4N8Kad8RLfXPE2laLPcaj5kZ1G9igDLhuV3MM9a/Qzxj&#10;8PPDvj6BItf0Ww1qJekd/CsqD/gLDFctL+zB8I7qExzfDPwnOuMfvdHt2/mlAHyR+3d+1v8ADnxh&#10;8N5PAPgzUIPHXiC8uov3Okj7QsW1s53L/SvSv2VfB3/DOP7Ik9r421C30l7iO5vSt1MqbVkQkKN2&#10;OeelfQ3hb4PeCvBV08/h7wjomiuyhC1hYxQ5A6D5Vqz4y+G3hb4gokXiXw7Y62sf3UvIhIv5EYoA&#10;+BP+CVHjTwzFrfxDsl1GBNQvLsSQQzSKrSplsbBnLd+nrX3H8fvFmj+FPg/4uvNc1GHTrN9LuIwZ&#10;nCksYmAAHfkimad+z78N/D19Beaf4H0ayuYTujkt7VEZT7EDNbnjH4ceHvH9pDbeIdEs9atoj+7g&#10;vFDKn0BoA+E/+CX3xl8BeCPgffaLrfiXTtJvY7+eUx3k4jcoTwQD2Na/7dP7UvgDxx8MJvAngzUI&#10;fF+u6nMqJHpQM/kkEndkD1wK+q5v2WPhNdLmX4f6I4wBt+zqP1Arb8J/BbwT4GmEnh/whpGmkd4L&#10;aNWH0O3P60AeNf8ABPv4UeIfg78BLSx8SR+Rd3tzJdJbZz5SPgge3SvpW6tEurCeGZBJDMjJJG3R&#10;lIIxUeoahZ6Raz31/cRW1vAu53mYKkY9cmud1D4seDbbwve663iXTn0q1jeSW6iuUZVCgkgEHGeO&#10;lAH5weDP2X7vw5+3bf8AgCyluIfBqSLr80EWfJeHIdY27YDAAA1+o0cDR7VA+RBsH0FfNX7IVjde&#10;OdZ8a/GPUoJop/Ft+0Wlx3PDw6bF8sKBc8BiC1fUCkEdqAECjHHSo5dqo3Py96lXjNNaFJEKkZU0&#10;AfmZ/wAFUfHnhyXx38O9Kj1KGS9sZ/tFxHAwcwr5gI3gdAf6V+g/w98SaX4i8EaHf6Zdw3du1nFz&#10;A4Yj5B1x0rN1T4IeA9X1GS8v/Bmi3dw5yZ5LNDIT6k45roPD3grRfCkTJommw6dEww0UC7VI9MUA&#10;fnV/wVc8d6Fc+JfAOjQXySXdncm7uY4CCYhkKN3pmv0B+FnijSvFfw80S80u7hvIHsok3QuHwQo4&#10;OOlR3Pwa8E3uo3F/e+FtKurqf78stsjs34kVuaD4T0jw3C0Oi6bb6VG3VbaMIp/AcVQH5tftu+LZ&#10;PAX7cnhTX47V7trC3t5BDEpZ5BgngDr1P5V9xeGf2lvhr4p0WDUI/GelWrrGDNb3t0kMkR7h1PIr&#10;5A/aXVJf+CjXw7SeBLhSsAEcgyrLhuo+ua+yfE/7OXwx8X6zBqur+A9CvNSTBSaazjYKfUrjB/Gg&#10;D5W+POtN+3R8UvC/w48EPPc+AdJuvt+ua/GP9Fm2n/VxNjDsPT3r7A8bfCXS/G/wnv8A4f3CCPTJ&#10;tPFgrgfdULhSB7YFdZoPh+w8NaVFp+nWVtp1rF9yC0iWNF+iqABVu4UldinBPepA/MH9n3x9qv7B&#10;nxo1LwV8TrW507wdrJ2WmsSRkwFx9x2ccDIHOOlfbvif9rP4T+GvDjan/wAJxoWojYXgstPvo7i5&#10;myOFWJCWJ56Yr0rxL4U0XxbYfYtb0i01W3cbTDdwJKo98MDXK6V8Bvhr4Q1SPUtH8AeHdPvlORcW&#10;mnRRSA+u4LmgD5f/AGL/AIG694l+K/i347eNdLl066164eTRrG6UrJHCSdrlTyuV457V7l+2P430&#10;Pwn+z/4zi1W+jt57zT5IoYCcyOxHACjk17dFGMBkQJ7KOlZmr+FtL8QOjalp1tfFDwbhA35Ag4oA&#10;/Pr/AIJxftFfDb4X/AufQ/E/imDQrxLuad1vsoWVjwRweTV/9s39rjwf8aPAU/w2+GdtceOtb1CW&#10;Ml7C1eSOEAkhg2BzmvuCT4UeDpCd3hXS5Qeu+0jb+a1e0HwF4c8N3Jl0rQdP02T/AJ6W1ukbfoBQ&#10;B4F+w98DdX+Ev7Pcmi+J4vK1DVppZ7iAHdsWRcBTXw94o0T4j/8ABPb44ahq+jaZcah4X1G4dkeF&#10;D5E8TEMEYgnBXkV+wDJuBGcVS1bRrHWrNrW/tIb23YYaKdAyn8COaAPhHTv+CsvgfUILayi8EeI7&#10;7W5AAbS2tVYPIeoBJGBnvzX0D+z3Z+KvHd9e/EvxzpP/AAj17qdsLfTtD3l2s7TghjxwznJI7Yr0&#10;3RvhV4O8O3gvNL8L6RYXKnIkgs4kbPrkLmrHjuKRPB3iHyg7yPYTBI0XOW8tsAfjigD5h/az/aR+&#10;HV2ul/DF/GmnWlzrV9CmqSrcqY7a0STMgdhwN2AMHsa9Jsv2uvgPYiG2t/if4bjWJBBHGmoIRtXo&#10;OPavP/2Uf2LPBPw++HFjqHiXwtput+LNRJu7ybUrRJ2iZzu2qXBxgECvf7b4HfD2EB08CeHoXHId&#10;NNgVvzCCmgPzj+Jfxq8E+KP+Ch3g7xlY6tHP4dtHt45L7IERIG0kE9smv0h8T6Tonxh8AavpMd5b&#10;appWrW7xCS3kEkZ3A45HGQSDj2rB8f8A7OPw5+J+h3Glax4U05454zGJY4FR4uOCrKAf1rjf2L/h&#10;Rd/BX4car4MnMk1pYa5eC2mmJ3PCXyh59jj8KYHwT4S8Z/Eb/gnl8QdU0q90aTVPD075Abd5cy5O&#10;GDAEbtvavorTv+CqfhrxLDFYaF4G17VdfnXbFYpADG0uOm70z3r7c13w3p/ii0a01XT7bULY5BS5&#10;jVwR9CDWP4a+F3hPwaNuieGNL0r5i5e3t0VsnvnGaAOU+BGieKbbwzeeIfGGyPxJrbrdT2gbK2kW&#10;0+XEDk/dBr4d/wCCm/xL8Nav8Rvh7ptnqIuLzS5XmuTakSLEC4+8R0+lfpo0C3AZHQBCMHHcVzT/&#10;AA08JNdmabwro7Ssc7msomyfUkp1pNgR/DXxfpHjDwPpF9pF7BqkBtYwZIHDbSFHB9DXwF/wVE+J&#10;HhjU/FfgDT7bVEvL/TLkzXSWrK6xIXwdxBwCOePev0b0bwxpXh8MNM0yz01X+8tnAkQP12gVj3Pw&#10;x8H3VxJLc+E9DmllYlmfT4WLH1JKcn60gKXw18aaN408B6Rf6JfwX9s1pGu+Bw20hRkNjpX5zf8A&#10;BTf4h+EvEnxq8E6GdQ+1HTkKXzWLB/JDvuzu6DgV+nOk+EdI0GOSPTNKstLjlG10soEiDD32gVlS&#10;/DDwe8kjTeE9FlkkOSzWEJJPqTs6+9AHNfAfRvBXh/4YaNF4E+xSaMYVdri2kDfOVBYuezetfBX/&#10;AAUq+KPhfX/jN8PbWy1NLuTQp1kvfshEgj/eA8kZ7Cv010Xw/p2hQGDT9MtNOhPVLWJUB/BQKxpv&#10;hl4Sa5kmfw3phlmOWY2sZJPqSV600Bk6H8WPCl18PI/FEOu2jaJBarI9zHKCE4zg9w3tivzy8Va/&#10;rn/BQ79ouDQ9GS5tfhjoE264klUoJhuILYPXPFfplH4K0ODSpdPj0m0FlKd0lssaiNjjGSuMdPap&#10;dG8MaPoMcv8AZel2lgHXa628Kxhh74Ap3A+a/wBsq+8IfCj9k/xF4RiuoNLa6sls7GyiwXZyRjCj&#10;ntXO/wDBMTxlok3wCs/DlvdkavbXMskttONsgBxhselfWeq+ENE12VZdQ0aw1CQDAa6gSQj8WUmm&#10;6Z4K0LSLkz2eiadaS9pYLaNXX6EKDUgbceCD9ajk3MCM7T2I7UDcpwowKc4yQaAOd8ceAPDfxG0C&#10;TR/FGiWWu2MgKmC8iD9epBxlT7jBr5u1D9i74U/B03WueHvGHif4X2SgyXEGk+IHgt3HcGN8jH0N&#10;fWLZZgR2qlqGgadqq7r+wtb4jtcwq+fzBoA/E/wj4i8Mt+0eLtvGmuQaK2qOreIDITdkbtokMnbt&#10;yK/QLw9+xH8J/iZqg1jVfG+u/FGFW3iLVNda6hU+6JtA+hr6Zb4ceFZl48N6V7k2cX/xNaOheFtJ&#10;8OQsmk6dbaajnLLawrGGPPUAD1NAFTwp4H0HwJpkOneHtKtdHs4gEWK1iVFAH0FYvxs+F9p8Xvhh&#10;r3hW5wPt0BCSYyVkHKn8/wCddtIwyQOtOjY7SG496APyN+F/xk+JH7BHi2/8N+JfD13deHjK3lxM&#10;G8rZnh1YZGSK+hLP/gpvD8Q57XQfAnw/1jV/El+3kRqyDyIWbgMzDnHP6V9reIfB2i+LbVrbVtMt&#10;dRgPVbiNW/mKqeHPh/4b8KSltF0Kw0psYL2sCIWHuQOaAOd+Gvw9/wCET+Ha6Nq87ald3okn1J5u&#10;fNnkz5mfxOPwFfm18Q/Bfj79hD44XXibw1ptzceE55jMJbdGeKWMkkRvtzgAY7V+svlLIu1gEAOR&#10;ior/AEmx1a1a2u7WG5gbho5kDKw9CCKAPhHTv+Cr/hjWrC3tdO8BeIdZ8T3AEcWmafCrq8v+/wBQ&#10;PqtfRvwB8PeNbg6v428fxRW+u6+EMOmRtlbC1AJSIcn5jnLe9eiaB8MfCXhe7e40fw1pOlTuctJa&#10;2kcbE+uQua6N4h5m8noMAUAUtY1e00TTvtN/cRWtugJaadwkaDB5ZjgAfWvy48DfGHwaP+CjWp+M&#10;n1GVNFvJZbWK9kULAWI28uSBjrzX6m3djDqdu8Nxbx3MbDBSUAqfqDWU/gTQWgEbaJpzL3RreMj/&#10;ANBoA0dL1ew1y1F5pd5bX8D8pNbSrIh/4EpIzXyj/wAFIviXoeh/AHUtBuLln1TUJY0js4BvkIDc&#10;kqOQORycV9YWGiWmlwJDZwJbxqc7YwAPpgVX1LwzpWrsBfaZaXg9J41b+YoA+Rf+Cclp8O2+FNvq&#10;fh+G3h8UMDHetLlJwBwAFPt6etbH/BRnxlpOn/s/apobXEj6tqDoI4IQGbCtklhnIr6i0/who+ly&#10;BrPS7OzI728CIT7ZAFJf+F9J1Gcvd6VZXpYYIuYUc/mQTQB81/8ABPbx3oup/AHQ9Fs7wPqti7m5&#10;tpBtkUEnBwe3NYH/AAUv+I/huH4FXvhR9RDa5eXMUkdnAC8gVSSSQASOtfWOleDdF0i4ae00axs5&#10;T0kggRGH4gCq974H8O3t8015oWnXk0nBkuLSJyfqSpNAHyp+y9+1l8J/Bn7P3hXStf8AF1lo13p9&#10;sIJob5jG+4ZJwuMnr2rwn9qr4xt+2p4v0DwV8KtA1LX7KxnMja1JZyJAGIx97bwBycn0Ffo5N8L/&#10;AAlcAed4Z0dyPu50+E4/8crX0nQrLRrYW9jaW9nbqciO3iVFP4AACgD5L+O/wG8Taf8AsHnwDpsk&#10;19rGl2UXmCJd7zIGLOgGPm64xXj37KX7fvhP4SfDLS/A3jbQ9WtNV00m3ghsLMytKQeFC8c89M1+&#10;kCKZG54Qcbe1c23w48K/2w+qt4b0sak3W7FpGZW/4FtyPzoA/O/9ur4reLvih8LfD2uX3gK98MeC&#10;2vPNge9YG7kBxhnjH3Bg969v8DftiLD+z/HrfhnwRquuQeHdOVLyZofLiEiKBtQ8lx9BX1trfhvT&#10;fFGjy6dqun299ZSrta2nQNGR7gjFQ2vhnTdL0ldKttPt4tNC7fskcYWPHpgCgD4E139rw/tgeD/D&#10;/gbw34fvrLXtT1W2GqIkRMFrbpIHky5x1xjGO1feuo6zpXg7QxeahcxWWn2kG0tM23AAIqPwv8P/&#10;AA74Olnm0LQ7LSTMSZBawqm4k5JOB1rWu9KtdWiZby1huh/cmQMD7YINAH5h/snfFvw3p/7ZnjXx&#10;DqF02naZqhuLe0nul2RyEycc+hzX3Z+0F+0T4f8AgT4An8Q37fa7iRMWNpEC7XLkHAwOQMd67Wb4&#10;beGmjCnw3pMmTna9nEf5pWhfeDtH1GGGO60uzuxFxH58CP5X+7kHH4UAfA/7F/wF1z4yePtQ+Nnx&#10;ESaSW5nkk060vF5Bz8pIPQBcYrG/4KefEbwpqHinwNoqTyXt7pt2Z7gWieYIV6YJX6jj61+kEOnw&#10;2cEdvbwrFEvZBjFY914C8P31wZrnQNLuHJzmS1iJz6525oAxvhH8QPDvjzwNot9oeo2+ogWkaOsE&#10;gZomCchl6jnjmvjP4v8A/BQ/xf4A+PHiHwtbeGrUaForBJUuEfzZhlf3gYEcdcZGOtfeWm+HrHQY&#10;5PsNrbWKsOVt4UjH/joFeD/tUy6PceDtW8MaJodlrnxB8RQLYw2qQhpo4ycGaQgblRAc7jxnGKAP&#10;a/h54wtPH3gzRvENkSbXUrVLhM9twyQP1rfYgNhfxrkPhH4GX4cfDbwz4ZjbdHpNlFafiowT+ea7&#10;ERhfm/E0ANdVJCno1fKf/BRn4Z2vjD4Dah4gIjTUfDrC7ikJwXGcbc++RXu3iX42eBPCXiRNB1rx&#10;Pp2nayQGSzlmAdgeleA/tDeLNO/aC8d+FPg54Z1Jbq0muk1bXrmyYSRi0iO4RMw4y7YBHpQB2P7F&#10;Pwwm8B/BjS7vUN51zXMX99JIPnO4YVfooGBX0FNOsVtJJKyxooOWY4AHqTUWmQR2trHBGnlxwoIl&#10;A7KvAFTyRpPGyuodDwUYZB+tAH5cft3fEbw/4g/ak+Ht5YyNfW2hOhubyFC0MR8zcfmHtX3H8U/B&#10;Phf9qD4O32mWtzBqFteWxksruJlfypcEg5HQ84I969Bl8B+H7lWjk8PaU4JLEvaxHJP1WtDTvD9h&#10;odoLbTtPttOizkx2saov1wABQB+cX7Hv7Ss37OfjTUPhJ8UZ5dJ0y1nKafeXqskMb7iCS5G0Kc9c&#10;163/AMFJvDN98TfgTomreEUfXbLTr9buVNNYSrJGejDB+bHXjPWvrvVPCOka0rG/0qxv5GGM3VvG&#10;5/8AHlNXbTTI7eBLaOGO3gQbRHGgC49AAMUAfBHwL/4KVeDtP8FaT4Z1fwz4gbxXaottHY6TYiQy&#10;lQAAcsCp+oryv9urxx481bxX4E8VeLvBTaBo0QE1nZ+aJpCd+f3m3hTwOPev03tPh94c0/VW1G38&#10;PaZbXpOTcxW0ayMfchc1a17wzpviK3ig1DTbXUY438xEuUVgp6gjI9qaA8Z+Gv7RWofFX4eza94a&#10;8Gas9nZ2qbRfIttJduMB1iDZ6DJBPBqa2/bF+F8bLa+Idc/4RS/QYe01uNoJFfuB8uGHuOte229u&#10;llbRwRQJHFGMBVAAx6YrG13wVofixlbV9C07UwvT7VAjkfmppgfm3+2/8a9I/an1jw34J+GNrc+J&#10;JLK7MkmpR27eQNwxw+O1fU3iL4J654e/YhvfhzYg3Wtw6N5KHd/rGGWIJH4/pX0D4f8AAXh3w2d+&#10;l6LZabj+G3hVB+grbV33bVUbP5UAfld+xt+27o37O/hC68B+OdG1Oy+xyvJDLDZMzGRjyCgGQPfn&#10;Nekftb/FzxZ8ef2ddQ1HTfh7qWmeC/PiZ59SAW6mALEMsI+YKfU+tfd1z4C0C/1I6jc6Fps96elz&#10;LaxtIvuGKk/rWvNp6T2jWrpHNbuuxo3QbcemMYoA+N/2A/2gLXxn8NPDfgzR/DWrb9GjCX95cQ7I&#10;IVyfusfvHJ6AcV5D/wAFUvif4f8AE9z4P8O6Y39rahpV691cPZqZo4kAHVkyA3sa/RzT9Gs9FiFv&#10;Y2FtZwAlilvGqAk9eABU7abbu/METKedm0Yz+VAHnHwC+Jvh/wCIfw08OXnh+/ivli06COeJXHmR&#10;FVwQy5yvIPUV8Z/8FSPiNoPiLTfDHhvS559Rv7C7e5uhpkRnSNMDIJUdfav0YttOgtQ4jgihR+qR&#10;oFB/IVXn0e0kcmS0hlB/hfmi4Hm37OHxM8P+P/hXoDaLfC6a2sooJoSMTRlUAO5eoFfE3/BUH4r+&#10;FfF7+HPDenvdateaZdmW5OnwmQRAjB+bGM+3NfpHY6Rb2Uha3t4rZT/DCgX+QqvJ4W0p5md9Msn3&#10;HJDwocn15FAHkf7IreAl+EmkQeBjEYzApusKRKJcDduBA718nf8ABVP4haRq6+EPDVgZr7VtOvjc&#10;XSWsZfy0IGCa/Rax0Sz01zJaWkFpkcpbxqgP5AVRuPC2k3l+9zPpVjPKwwWkt4yx/ErmlcDkPgH4&#10;90Xxp8M/Dx0i8S6ktrGGOWPBDowQAgggV8Vftm/s/eMPhx8bYPjH8P8ATZ72MYnvBbKS8Mq8b8Dk&#10;5H8q/Q600S306TfaW0NoD/DCgUfoKuzIJ42WRRJGwwyEZBFID86/BX/BVW5Sxht9f+HGpX2qofK/&#10;4ljAs7DjoQTn1r3/AOBr/EH45+J7L4i+O9CbwVo9gHGieG5R+/ZmGPtEp+hwB7171Z+CtA0y6e6s&#10;tD062uHOWljtI0fP1Cgmt6KJR82BnGOmKAFC+WuCdxJJ5qtqep22lafJd3k8dtaRgtJNK21EHqT2&#10;FSvy3HSlktlnjK54PYgEfkaAPzA+Ivxj8Pan+3novi+3l1CXQtPkhhnvFt3MOQMfLxyPmHIFfpRp&#10;vjHStW0JdZsby3uNLZfMNyjjYB15Jxg/WrJ0OxKMv2K3Df3toOfwxVqCwhjtTbrFGkZ6qqAA/hjF&#10;AH5ffHD4t+H9Y/bp8OeKbeG9u/D+kmKOe+S3YxKV3bsH6mv0l0rW9G+JXhVptPuUvNFvoDEzp0IY&#10;EMv5GtCbwrpMgIGk2OT/ABm3Qn9Vq3b6fa2FuI7eCK3UdFhQKM+uBgUAflR4y8A/EX9hb4yX+u+F&#10;dNu9T8M3T+aZ1BaFkJz5bBRkBeletaH/AMFS5NasG0+D4Z6zqXiBl2w29km6KR/qRkflX37LAl7E&#10;0c0MbqwwyuoYMPfIrP0/wpo2iymWz0ewsXJyTbW8cZY+p2qM0AeRfs6+G/GGsLqXxC+IVrFZ+I9Y&#10;URW2mRHKWNqOVjHuT8x96+bv+Cpfj/RNf8E6H4T0959V1GK9865h05PO8tduBnH1P5V+gYj3tuJ3&#10;KOQvao/scau37pGR+qtyKAPjv4Rft7fBzwt8JvD2m6z4gu9L1awso4ZbCTS7ppTIoxhQsZB7fxCv&#10;Avjz4j8Xft8+PNCsPh74I1ux8J6czI+tapB5Ebhj8zAHBH61+oxgjIwIYyOnQULbRxqcRoCepCgU&#10;AeI+Pf2brPxx+zda/Da5kzLZ2EaW8xGdtwi8MD/vZ/Ovgj4e/Hf4p/sQ6jP4Y17w9d3miwSFktpV&#10;by2z1aNgCCTX6zqxK7cY7ZqnqOjWOrqq3llb3e3kGeNWx+YNAHw1p37eHxD+NfkaB8N/hhf22o3u&#10;I5tY1LKQWqtwXAKrnGT+VfX3ww8BL4E8F2Wmeebi8O6e6mIwZp3yXc/Umum03R7HS4Ps9rZwwRZJ&#10;2xqAMmrITZggAPz+WDigD8vLHx3qXw9/bx8X65Y6Y+pQwXkq3kECl5Fh2jcyqOScfyr7C/4br+DY&#10;08zzeLVivduX0uSJxdqf7oi27s9ulfN/wEFxb/8ABSD4gR3Cgt/pXTkDlOf5195N4E8Mw6wdVHhz&#10;TBqm4n7YLSMTH337d360AfHvhL4f+J/2sf2ktN+KXiTRbnQfAHh3I0LTr9dk122f9c8Z5UHqK+pP&#10;jf8AEXQ/h18PtZvdZuhb7rSaOKKMF5ZGKMoCqASTkiu+VAoUhFz2IGMUv2dAuMDJ5yaAPzb/AOCZ&#10;Xj7RPCGt+M7DWWudFu9VuBPCdSiMMcnJwAx4z0646190fFz4l6F8PPAeq6prV4Ile1kFvHEpeWYl&#10;SAEVclutdy1uECqgCAHIOeadLbJOoWQAkdzQB+Yf/BNn4kaH4I8c+M7PX01HRZtZl3Wv9oWkiq53&#10;k/e24GQe9fe3x0+JOifD34X65f6o80iT2MqW8FvC0rTlkIAUKD/ezzivQJ9OgYp+5jBHRgoBpbmw&#10;huYxHIiuPVqAPzB/YE+OHh34GxeL4vFGma7pcWp3AuITFpskisMdOB15rrv2nPjj4l/am03T/Bfw&#10;s8E67c2TXQebVtRsmt0IGcAbsdM5z7V+hR0DT8f8eEBJGM7RzVi2soLeIokMcS91UDBoA+X7HQdO&#10;/Zb/AGT7vwtqslzqepNYzu1tbxGWWSWZeVCr1wePwrxr/gmt4ysPBOneIvD2tWep6Le6hdLcW6Xt&#10;o0SONpGAT35r9BxBHJkNEpHTnmmtYx7VjCKUznoBj8qAPmn9sb9p2b4QeEJtH0LTdRv/ABLfBY0a&#10;ytXkFrG3WUsBgEA5Ga9B/Zr8J+GPD/wq0+bw4Gla/wD9Lv76VCJrm6YfvGkzznnp0FesmCNWXIBw&#10;OrAE01owMBQCAc0Afm5+334S0/wh8YNG8aeBLXUpPGaSrJcxaTbM4AHO5mAIGea+qf2X/wBp/Tfj&#10;XodppN/p2paJ4us7ZDe2l/ZSRAnpuV2GGz1r3iWH7QwUjYo5yO/1qSKHyj13gdz1oAlHQ4/Wua8a&#10;+M7LwboV1qGoeeURGEcdvEZJHbHRVHU10TMwI29KZNEZAvygkchjQB+Wn7Jg07T/ANonW9b8aeD9&#10;Xghur2R9Mu7jTZdqsXJDHj09jX6UeLfHWl+DvD82qXgn8qKMyRx28LO8gxwFUDr7HFby6XbquDHG&#10;GzncEANSSWyvC0WAQwxk0Afmb+xb4xvdD/ac8Za3rXhXWNI0vxA8jQXsljII8s5ZQxxx154r6G/a&#10;7/ac8d/s++KPDMmgeC5fFfhjUAWu5YEdnQ54UYGOnPNfVgthGowQj4xuVRk1DNYxzxbGVc5zvKgn&#10;9aAPmH9my/1/4tfGDxR8W9a8MXnhbT7vTYNM0uw1EYuAq5Z3K9gxzUP/AAUJ8WxH4Ian4VtdPvtV&#10;1nUmj221lbNL5YDZ3MQOK+q4xGqoMAFemBimNF833/kP8BAIoA+Vv2APGNtB8DNG8KX1vd6TrljI&#10;4+x3du8TFCflIyMH864P/gpP40l8R+DtM8F+HtB1zxDqwuhPM2l6fLNHEMcZYKQT7e1fdUcO1id3&#10;ykY2AACo/J2P8x8xeoU9qAPnf9ibXfD0nwm0vSdO8P3fh3WraEfb7S90+W3dpO7bmXB7fxV5t/wU&#10;Q8X3Pin4dQ+D/DvhXWvFN8btZrk2WnTPFAFzj5tnOcnpX2jFD5bs+eOyhQAKi+zAysdwZG/gKgig&#10;DxT9kTxvb6j8IPDWiXWlaloeradaLBPZ6jZSQuCM8gkbcc8c59q91ZBklvXihEAAHAUdFAAFEgLE&#10;elACgAUtJig9KAFopoOKdQAm2kxTqKAGgU6iigAooooAKKKKACiiigAooooAKKKKACiiigAooooA&#10;KKKKACiiigAooooAKKKKACiiigAooooAKKKKACiiigAooooAKKKKACiiigAooooATAo20tFAABil&#10;AzSUdKAFJ20xm3U5uaaFxQAJxwacAo56470hGaQDaCOxoAr6fp1rZGZ7e3jgaVzJIyDl2PUmpJMK&#10;xK/WpY1VAQO9J5WKAGx4kjIbvUL6fbvdRXhgRrmIMqSHqARgj9BU+zFOXGKAIt7E8jvmpY+VINIM&#10;saeFAoAgJaJsKMg08fKeOpqRxkVGB82aAHkcc9aTblTuHNKeSPalbpQBWR2Dc9Kn+WTrUTLmnxJi&#10;gCQARjA6U1lVmBpzDIpgXFADyQKQMDyaTbSqgoATJ5IpAqvywGakC4FRiIHNABuC8L0pdmaQLtNP&#10;3DFAEUkjZCoOKcIlHJ60ifKakJBFACKwI5qN22uNnQ9aUpmgLtoAkIOPlxUf3SQeh61KpyKRl3UA&#10;NjjWMHZ3prg546VIihBikPWgBqoFP1pHyrfL0NOPWnLxQAqjAqNow55qWmleKAGNGmMjqKREDqd1&#10;OIFIKAFWFV6UkgZWG0cU9adQBEyq+C3akG0ninugcUxIdpoAeYlY5psjEMu0VJjimgYNACSRq4yw&#10;5ojxtpxUGm7NtAETwmSMEEqVzwO/FfnB+0D+xv8AHDxP+0RrfiHwnripo2qS+bHfS3TI1qD/AAbV&#10;5IAH61+kpJJ4o8sbSNow3WgDw79l79may/Z88LzrNeya54k1OTz9T1a6YtJMxHTJJOB2r3B0DYA7&#10;UhXbhQoCj0p68CgBpG0UgwwIqRhkVGBtoAYsfltxUpCnrTSc0hoAbIMOCtK6+YQT2pVGakwAKAIx&#10;ErDLDkUgd2cDtT+tKgwaAFKjrjmmYEhy3apaYFBoACFIquwZXG3pUzR4pENADiiuATTlCqMChgMV&#10;GF5oAkZVY5NMZ+3an7BUbLzQA6NFAqKYfOMdKkGKGG6gBVCYzxmo2kbdjtT1ioZcUACxIBnHNMMj&#10;bsfw04AUUAP8tDzgfWoG3GTB+7U6AAUOMigBBEnUCo34YVJEoUYpGTc2aAHBQwyRzTU709gMUxet&#10;AEbgq4x0qYqrChuKRaAAKAacQARS4oIoAa4FIGGcUvWmFMUAOdzwF5pWyVxSLxTycUARqg7igqGP&#10;0pGakV6AJAu4c1HJGVIIqVDmlPSgBgf5eetIgD8t1oIpFXdQBjeLtT1fTtMlOh6SurXxUiOJ51iU&#10;H1Jbt9K+HPgN+z/8c/hl+0L4h+IWreHdJvbXXJZBcQR36+ZGjNuBXOASMDrxxX32+V6qDSMMjOAC&#10;PSgCKyupJ4IzNC1vKeWjJB2+2QSKsOBximRgd6dQAhRSc0hBXhelOpwxQAkcahckc0rEFhinMgak&#10;WMLQApANNMSscnmnkDFItACMQnHamE90GafIm4UkKbFxQB5p8fPhZcfGT4S+JfCVvqD6Zeapb+Sl&#10;0oJC8g847cY/Gvhf4Lf8Es/Ej6nGvxJ1m3/sC2nyNOtZGlN2ikY8w5AAOPc1+mjOVPAzQEXdvCjc&#10;e9AFHRdCstA0y0sLG3jt7W1jEMUaDhEUYUD6DFWnXa3y1IF2E46Gl28UANBzSHIGB3pduDSg4oAS&#10;JMLyOajeRlbA6VP1pjpQAqBSM4qDUJJ0s5TaRiW5C/u4y20Mfrg4qaMbVIoHynHY0AfBPxl/Zd+N&#10;fxC/aR0f4oafDodoNLeIw2Ml0xyqZ4J4HzZ5r7a8LSatd6PbSa9YRWGoBQskMUokXIHJBHatsqqj&#10;AG4HrmlIyOmKAFCrSso61HjFKWyKAHZBB9ah8vefmqRRinYBFABGqqMCmtEHbOOlKF5p/QUANLMO&#10;gphQE5brUuabJyKAAMGFMkUbs01VxUjUANCLIQzdRRMzKVCjIpyKDSkYoAIwAM4Ck9hSNnninKc0&#10;p6UARRLnk9qeqohJAAJ9KF4BpuwA8UAK+CQaRtsnWgjihVoAdnAwKRYweSOadjbQWGKAIpJGjICj&#10;inACTlutI3NORaAEfcnCjinJGAORyacTigHNAELs0TAKPlqTAkXmnMMikVdooAhIMLfKPlNKSCwx&#10;UrjIqLZtNADzGjdRTThOAKeoDChk4oARWxQ3Sm0UAKny9aR8MwNBGaAlADiF60LIT2pCtA4NACGH&#10;5s05huHNPzxTetADAigH1puNx5p7LQooAdsDDmo/LweKkozQA0xq5BbqKHAYc9qd2ppWgBikrwOl&#10;PEKHkjmkAxT8ZoAECoMCmyQJI2TS7MUvagA3KgwKZ5aOcmmlcmnqmKAHcKMdqXYppNuacBigBjA9&#10;McUIFjXA70881EV5oANxUEetOjUIvvSAZpWXFADFZmJzTkUKee9KgyacybiDQAuAKjI+ansaaBig&#10;BxRWOcZNBRT2o20YoAjV2DYx8tK8KkE45p2KULxQBBGm8bXGR61h6V4G0TQNdvtUstIs7a8vmD3F&#10;1HCqyysO7MBk/ia6HofalKK2OlADYuM5UL6AU9hx7etGNxHtSk4oA+I/2nf+Cf8Ac/Gb4pHxrpGv&#10;Cya5jSC5t5lJCovdcc5r2r9m79lbwx+zdpUq6QjX+q3wH2zVLn/WvwPl+gxxXuB+9kKG96ZKxJGK&#10;AEmLHAUcU1iVGBUwYYqNqAGRRA5JFOYFWGBxTlbFKW3UAL5UbkEqCRSu3IA6UxVFOAxQANGnUgfW&#10;moFk5PJFOZNwpIo9lABJkEDHy0hijPI61I/IxTI0AoAQqX+9SFigwOlTEcVEeaABEVlyRzQjMGxj&#10;IpQtOHFADZBtxgcHrSrGnUc0Sc0kQxQAkhKsMdKVgjj3p7jK4qJYtpoAaoKMB2qZokfqKMZpVQLQ&#10;BGW8vgDimLFGxz3qSUZqNEAoAfvI4xxS/dYYoApScUAK8ayYJFGAqkCgHNAXJoAYqdaDlBgVIRim&#10;5zQAxY1PLUSHBG2nuOKYi80ASIBt5pjRrnIpzLxTQKAEYZIpXiSTB70EUIKAHIQowaNqMDQy5oRM&#10;UANSLYac7HPHSnnpTCKAFXBoaNSORQopWUYoAr7fLb5axPFkOv3OluNBktIL/B+e7VmTHbgda6EL&#10;60yVihAChl96APiDwt+xb8VPBvxsk+J0Hj7SbjVLqYveQyWknlyxn+DGOPr7V9s2BuUs4vtuw3BU&#10;eYY/uk98e1WFijcAmNeORxTzGD2oAapUUjrvYGmleakSgAKZIJpJACQfSpKjIzQA04cgntSsocg+&#10;lJspyCgBCnTimuvIqVjgVHuzQAqkY4oBx1pMbaXO6gBdqOOaacJ0pRFStHmgAGGXApEUoCKVU204&#10;mgBE4FDsQOKQDvQxwKAEUb/vUrjHSmqeakAzQBC2WOTUihWXmh14qMDmgAkiAbIp6qrYJpD0pFXN&#10;AEmFyKcQD1pojxSbaAFfGMCmoqqKAmKCtADmINIGpmMc0q80APzmkPSlxikJ4oAbTwMU2nUAFFFF&#10;ABRRRQAUUUUAFFFFABRRRQAUUUUAFFFFAATimk5oJyaSgBaUHNNpRxQA6iiigAooooAKKKKACiii&#10;gAooooAKKKKACiiigAooooAKKKKACiiigAooooAKKKKACiiigAooooAKM00mkoAdnFIPmNIelCHF&#10;ADyu2k8ykd6aoyaAHk5pNtKy7RSBqAAHFSBs03bmlC4oAVjgVFnNSkZFRhKAAHFBOaUrShaAGUqv&#10;ilcVGOTQBNupKRRSnigBGfFIj5pCM0irigCYmm7qOtNYYoAUtmm96EGaey4FIBlANKBml2UwDdSE&#10;5p2z2pCuKABDzUlRoKeelADWNNHWnbc0oTFADSKAafgGmsuKAFBoY01ac9AEbtimq2aGGTQq4oAl&#10;BoL4pCcUxjQBIr5pxOKhXrTz0oAXdmkLYpFGaV1oAVGzSv0pkYwae/SgBsZp5qNRin7s0ABOaQjF&#10;ANBNAC7qRuaAtKRigCI8UhOac1Ig5pAOTinMc0oWgpTAiBqRTSFMUg60APY0itQRmm420APbpUY4&#10;NOBzQRQAjNSK1LtzSEbaAHl6YWzSA5pdlADS1ORqa4xSIKAJt2BSF80j9KYvWgBxOKAc0rLxTQKA&#10;JFNDNQFprjFAATzTleoqcooAcxpinFOIpNtACk5oBpAMUdKAJQc0tRKc1LQAwnFNJzSuMGmgYoAU&#10;HFOzmm4pM4NADvLzSGLFKHA608ENQBDv205Zc0jx5piLg0AStzRFQ1NVsUASOMioyCakDZFNLYoA&#10;TbikoL5pAc0AKTikDUuM0hSgB6Nmn5qBeKlHNACk5pM4pD8tN3ZoAkDZprUAYNDdRQAm7NKp29aU&#10;qAMikTkfN1oAdvz0o3VGxCnilzmgBS2aRTSNxQlAEoPFBNNJxSA5oARjihTupxXdSKuygBdpFBbi&#10;hpMUzduoADzQBilxikJxQAu6lBzSDmgjFADwaGNMDUE0ALuoJpKQnFACjrStSL1pW6UAIjc1IRkV&#10;CODTw1ADguKC1IWzRtzQAg5OacRimN8lNEmeKAFZqVGpCM0gXFICUmmHrRuz3o60wEp4NN20oFAC&#10;scikWkY4pu6gCUtikV91Rk7qci4oAlprLTqaGDA0AMB2mnbwaaQHBIpqdaAHkU2nPwKapyaAFXin&#10;UjLtpFOaAHdKQGnFaYeDQA6im7qUNmgAY01TTiM03GKAH00jFKDQRkUAN3Y70u6mMMUitzQA+nKa&#10;TGaF60ASbqY1LTTyaAEU0+mhaeBmgBVpab0NJnNAClqaSKXGaNuO1ACL0odqM4pjnNACxtzUpNQx&#10;ipKADPNFMPFGaAH5zRSAUp4oAKQnFIOtKwzQAn3qcEApq/KacXoAXO2ml80md1GzFADk+UU1hijN&#10;BOaAGr1pT0oAxRQAzHNOXrRto6UAPAo3CkU5pxWgADU7dUXSlBoAcTmgHFFI1IBxbNNIxSL1qQjN&#10;ADFpzGkxih6AGk5oXrSU7GKAHg0h603dQTQAo4p2RUXWnA0AK3OaZT6aRimAq80rDikU4NKx4oAY&#10;KkWmUoNADn6VEGwac7UiLuBNACk5FC8Gm7lBwaflcjmgAkamIcmkmzuG3pUipgZoAVhxTV607OaQ&#10;jFADweKWmIc049KAEJzSDmmk5oBxQBIBikY0hek+9QAgNKaQrigNQAA4NOD5pCM0BMUAKRmhBig8&#10;UqnigBT0pgNObpUdADz0oSkNOUc0AJJ0qJOtSyVGBQA88ikUYNAOKcOaAHBqWmbcUBqAHHpTafTO&#10;lAB0ppOac9Rg4oAUDFPU03NAOKAHMcimAYpd1JQAdacgxSDrThzQA+kPSjpQ3SgBtFNY0K2aABhS&#10;JxT25plAEhOaYetGTSUAFPpo606gAooooAKKKKACiiigAooooAKKKKACiiigAooooAZRRRQAUUUU&#10;AOHSlpB0paACiiigAooooAKKKKACiiigAooooAKKKKACiiigAooooAKKKKACiiigAooooAKKKQmg&#10;BaKTdSbqAF20nSlU0NQA2l2mkzinj5hkUAJ5YI5ojABpVYHilyoOO5oASTpUa4HWll3bht6U8Ko4&#10;OM0AIH5p28Uxozu46VHI+GAXp3oAnLikL01SDiklByNvTvQBIDuGaYr5NBO0YWkCEc0ASNgiohx1&#10;qQMCD61HCCQ28UAKHp/WogAW+XkClkcqRjp3oAeRinAAjNNPzAEdKcvHFADScUmQ1EuAaE2ge9AC&#10;qMUrNxUO59+D0qRkO4Y6UAKnJqSmMApFKx+XNAAz7aRW301SJAfWnIoTr1oAG+Wk35NDgscDpTcA&#10;EenegB4NOLAVFISSNnPringArk0ACtSk5qIsAcVIF4oAReKcxBFQuxDjHSpgFIyKAGqBSE4pS6Ic&#10;E4NNf5j8vIoAQtikHzGlAXIBpsh2uAnTvigCXZilHNOyMc/rTGBByOlADiNtIGBpA28H2oTaD70A&#10;DELSK4aiUDj3pVVEHOM0AIwwwFP24qItlgRUjtjHagBH+WlTDDNNbMhGOlPACDFACE4zShg65qCY&#10;sJBgfKamyqD60ARZDGnD5aUhAMimDL/SgCYMCuaYswY0B0AxUckYXBSgCwcYqMDmnIwK5NRSMyuN&#10;v3aAJm4puc0kjZxiljGRQAoWlOBQzhTilHI5oAYDzSSe1N5D+1LKCWG2gBsfWpGOOlKFVcDvUU2d&#10;wC9O9ADhhgTTVOTT0AUe3ekZQD8tACv0psXzZNJITj1FOjVgvFACs9Cc01F35pykKcGgB5O2k4cE&#10;0yXcxG3kd6kQALxQBDjmng4pXGMbaCvy5oAcvIprCkjbAximSu24Y6d6AAyAHFKTmnGNDhjQ20jK&#10;4wOtACxqMZp2/PShCCvHSmMM/c/HFAEhANRDk1Ircc8VHIQpBFAA7YNIBkUrBWXcajckISvJ7CgB&#10;4GE3N+GKcCI0LnoOeK+Kfjd+2prvwN/a60XwfrthDb/Dy+giQajKjKRK5IZg/QlT2OOK+svEHxB0&#10;Tw74TufEt1qNumkwQG4Nx5g8t1wSMH14oA6F5mIVgMK3rwalCgrmvkP9iH9pXx/+0j4o8c6jr+hr&#10;YeCoJ8aLcGIruwxG0N0YbRmvryMjBGehxQAwNml25pQEB9zTiVUgHvQBEx2sBTnHFEiBuR2ojO4f&#10;NQBGBzTgtKwCGlHIoAB1pZGwQKaMlhjpTpFB57igA2ADNCtzRGxK/PwfejZzkdKAFk6U2NQac4yO&#10;KI+FweDQAjBs8dKiMoMoQZ3U/wCdkYA4J6Gvm79qv9qg/BS503wl4W0qbxP8Q9ajJsdMgBIjHQO+&#10;BlQfw6UAfSW4g42n8qZczrFGzDaGAyA3FfmLPa/tweMrF71Gk0eSRyUt5DHAVH90denqSK7D4Y/s&#10;yftMfEDXrBPih8R73RvDEcge6s7G53SXS948r93PQnPQmgD9CYJIrhAwPOKXJH0qHTrKGwtYbOJC&#10;IraNY0YtuJVRgZPrVkgN93kUAKmHXNCjmhQEXikQk5oAcy8U0DmhpQOtM80FhjpQBPnFI1ROxblO&#10;g606NxJ07UANdfSkHFE5bcNgyO9KuCKAFzmnbQVzUXOeOlSo67cZoAjR+amwGXNRPGEOR3qRWUL1&#10;oAjHU05RlSaZMdjgDvUy4VR70ARod5qTYMVE5ETDb3qXcAMkgUARq2TTj0qOQENlOlSqRs+bigBg&#10;GaXbTDIFOM08MSeOlAD9oxmo45cnFOMqngHNMaPYQV6d6AJJVyKZFEMZNDy5YKpzUmQooAa/y0zd&#10;mnkFxkUyMZNADgtB+UUMSGAWlYDAB6npQA2N91OY7aaqeX170OGZuOlADlxIM00ISakQKowKZJvD&#10;AqOO9ADgmB70wSZUj+LtUm4FTVSVG8piCVchsMO3BoAmjWcDD7fwNPQYHGMGvg34A/treItM/aC8&#10;ZfDz4wPFo++/lTR7uSIQxhQxITccArt6H1r2H9qb9rfQPg/8N75vDmpWev8AjC/U22kWNlItwXnb&#10;hSVU5wOv4UAfSIwrEAEfWnKgHIrxP9kDX/iF4m+BOgat8T4hB4muy8jJs2N5WfkLL2JGePYV7ZuV&#10;MAnGaAGSHPSiNcKTTZAxfCfjTz8q4oARX8wH2pIzzSRJsB96cg54oAc77SB60jDpSPhmHtQ+5iMd&#10;KAI3baach5FK8YJGaXyzkYxigB57U0miU7cYpVUYoAYTilU5qIlnfC9KnwqLzQAyQUiKKT53bjpU&#10;o2jjjNADTwwHrTmG0ZFMAZmz2FS8MKAI1bNOxSKgBpz8UANLUbsUzPNIc546UATKdwzTcEE05SFG&#10;M1HIH3cfd70ASD7uaYr7zinjGOMY700qIyCOB3oAHXjimquetOZiwwhBNKgwPmxmgCNjsYCpBzUT&#10;fO/0p53ZG3GO9ADimR70yIbsmpqZt2fdHBoAUDmmyttFKCdwx+NJIvmcAj3oAZEd4J9KXfk8U5EC&#10;cVFIjhxsHHegCUcigpmlGFAz1phZweBxQA9UC9aRmzTgePmxURDMcr92gBxFCinrhhTGZUOM0AO2&#10;57UpUAVGWc/c5FPDjHzEA0ANPWkfjpTmU5GOlI65+7QAQjIyakJqKJwBgkfhQXy3FADiM0gXFO3D&#10;IHel6GgAIpjGklfBUDHNEmMcUAOj+YE0eZimQNgEE0MoDADoaAJEYOM0x254qQKEHHAqGRWY5jwR&#10;9aAHBgOtIXzSxAbcN1pkilXAHQ0APT5lJ9KRcsaeAFXAxTdpjOeMUAD/ACYpV96SVlYA5FKmFX5i&#10;M0AOPFAwwpokU5zTlKlcjpQAgGQTSRneDTBL6EYPFSxqFGOPWgBp600nFPcZPGPekZQTx070ACgO&#10;pNAYRxs3Ydacm0j5eleffG34s6V8EfAGqeKdX8yW3tkAS2iXLTSMQqIPcsR+tAHdAbvmYDHYtwKP&#10;Myu3YoY9MA/4V+dd34a/at/aJln1i21OLwdoF4ubSzWcwhYjyrMic5I65qhpf7APx4vLqaHUvilL&#10;p9hKB5j21zLIwPchTj+tAH6N6TqlnqMcrW15BdmJikggkD7COxx0NW5XfjaOK8v/AGfPgppfwB8E&#10;ReHdPubjUZXk8+6v7xy0k0hHJJPb2r1XORx0oAijJqRuRUYUhuOlE7lCAKABW2mpSc4qFUZiCcVI&#10;wORt6UANf5WApzLgZoddxGMZFKQWHagBqLuGaVeDRyinFEQJGTQArc0wLimSs6sMdKkD5HFADs4o&#10;L8UzNCqG60AOHzKTUYlIPFSgBRgVC8LFspjHegCZW3rmod/WpUGwYNRsgJ+WgByHcpNCSZzSxgL8&#10;pIoaID7ooAXO5SaiV8mpwAq89O9QhAWJXkUAObgcU1HIPNPxuGRQiB1J70AJJLggU5R8uaiWMSZP&#10;cVLDu2YbFACK+7NPA4qIqUbjoamHSgCEvnNIuDn1pZIyG46GpNqoMnAFAEaAk+1PcY6UDJYYxj3p&#10;JSTjbzQAwNzSk0+NFxzgmo5VfcAMY70ACtTixAp4jUAetRyIxcAYx3oAcjbwaUEk05UCjC4phBB4&#10;xjvQApXNNCFakJ+X5etJGWIIbGfQUAICTQRimux3DZ2604sCPegBtFFFADgKWm5pKAH0U0HFKGoA&#10;WiiigAooooAKKKKACiiigAooooAKKKKAG0lKetJQAUUUUAPFFFFABRRRQAUUUUAFFFFABRRRQAUU&#10;UUAFFFFABRRRQAUUUUAFFFFABRRRQAUUUUAFNIxTqKAGgZp23NFJuxQA4LTXGKVXzQ5oAai7hzRK&#10;4hTIHA7ChGwpx1qCXzTE+3hscGgDA134keF/Cs8lvrXiHSdInjQSsl9eRwsEPRsMRx715xJ+2n8E&#10;odcTTX+Iuk/aXbYpLt5Rb08zbs/8erz/AMY/sk6b8Vf2u7n4heLNNg1Lw/p2hw2lnaz/ADJPOGY/&#10;Op4+UMMcV6X8dPhJ8Pdd+D2t2ev6Fplto1pZu6O9uifZiFJBQ4GOgHBFAHrGl6xaaxYR3lldwXtt&#10;KN6S28gdWU9CCKh17WtP8N6dJqerX0GnWUA3Sz3EgSNV9ya/P/8A4JPax4jvbfx1ZvNc3fguxnKa&#10;dLOxZd+45VCc5GMd+wrV/bf0bx78Sv2mvhb4DtrHUbzwBdTpPqAtd32cjeQyzEdsCgD6V/4bL+DK&#10;34sm8f6WtyzbVDOwVj7OVAP516doXirRvFGnpf6PqFtqVm/Sa1kEi5+ork9c+CXgK88GTaBc+F9K&#10;j0XyDDtNsitGADghtu7sOc18J/8ABOO4ufA37SfxN8CWl6174ch82S2QylkTbKcbRnGdpNAH6H+L&#10;PiF4Z+H9oLnxDrFpo9sf+W95II0/M9K4mX9qv4QW5O74keHAO5OpRgD8Sa3vjP4Zs/FHwr8T2Go2&#10;0VzbPYzny5VBAwjHIz34z+FfCv8AwSn8BeE/GngXx1eax4bsNVuYtSWJWvrZZ9q7G4G8H2oA+6PC&#10;Px3+Hvjy48jw54x0PWrjOPJsr+KRz9ADXctPu3IqkOBnkV8C/wDBQf8AZq+Gvg74ST+OfDml2ngn&#10;xbp0yyW11oyi2kmYtjBRcZx1r6I/Y48ea54z/Zq8Iax4pab+0zZ7ZprhSJHC7sM2fYCgD1nxN4u0&#10;PwNo8mr+IdWs9F0+IZe4vpliQfieteZ+H/2y/gv4n1+LRbD4haXJqcjbUt5meEP6YZ1AI+hr5m+H&#10;HxJ8FftE/HLxn4r+Jvi/RIfDXhm8+xeHvDmtX8EVssidbopIeWJB4PFei/tKJ+zx8a/h3q9pP4l8&#10;G3Wt6daNLYzWWp2zTwMF+XYVbI6YxQB9bW93BcQRywOksUn3XhO5WHsR1rM8VeLdI8GaLcatrV2m&#10;n6bCAZLmT7qc4ye/f0r4B/4JXfHrU/EMmueAdY1KTUIrJPtenyTOCdmduwfzr9DtS0y21O1kgu4Y&#10;7iBwQ8UqhlcEdCDxQB5UP2uPg7DDJJ/wsLRTHGNz4uNxUe4A4qWD9q74R3dp9rh+IOitb+pudv8A&#10;MCvA/wBlP4HeCLH4wfHyzHhewvLK31+OCA3MCyBAYC7Ku4HAye3tXhv/AAVF8A+G/D/jX4YW+maD&#10;ZWkV3c7JYreMQq/7xBg7QMjH8qAP0n8J+OfD/jjTjf6FqsGrWmOJbdty/gcVP4i8U6L4N0WbWNf1&#10;O00jToBulub2YRRoPcms7w5Z6Z4N8G2Hk2sNhYWdkjFIxhI1C/8A1utfCnwl1ab9u39pjxJe+I5p&#10;Ln4Y+GM/YtC8w/ZruQMBvlXvyM4PFAH1dZftkfBjUdShs4PiFozzyvsQm4CxsfZz8p/OvXdP1a11&#10;KyW7tbmK7t2G5ZIGDqR2IIrzvxl+zr8PPGnhOfw3e+DtIi054TEi29pHGYhggFWC5B6flX5//BT4&#10;ka5+xt+1PffDPVdXvb7wVcXKWsMF4xZIlf7rpnv9MUAfph4p+IHhvwZGr69renaMj/dfULuOBT+L&#10;kVX8KfErwp41keHw/wCI9L10ou5vsF5HNx/wEmqPxP0rSvEPw18Sx6laxXlk+nTSGOVQy4EbEHn6&#10;Z/CvyQ+CF5q/7JnxM+HvjOWNToHiiAFpg2FeFmKkEDjKgDAoA/Z9cRgtWT4m8XaN4N0wajr+qWuk&#10;2ZYJ511KI0BJwBk96u6VfQaxpcF5ayCS2uV82Nx3U8gj8K/Pf/goxrN/8T11DSdIkc+GPBQiutVu&#10;UbAN1IRsjGDzhck+m6gD7k8KfGLwZ40v2sNB8SWWs3aKWZLSTzABjP3gMV10zqqN0XAyS3GK+aP2&#10;AvDmjaT+zd4cvrCxjS4ugzy3BH7yRsnqeteef8FB/wBonV/Dl54d+E/hKdrfXvEs6R3N7E5WS3hY&#10;gZBHfn9KAPoXxL+1N8JvBWoPp2r+PdGs72P/AFkQuQ5T67QcV0XgL4weDfifvfwv4n0/W4kGW+zX&#10;Cu35DmuO+Dn7MvgX4S+CrDRYPDdhqF0YF+2Xt5brNLcSn77MXDHk++K+Nv24/wBnR/2eNc034wfC&#10;2efw9IbtY7+ysR5cKjs2Bxyc9RQB+ljbWk2jO4c0r+YCMdK8w/Zs+L8Xxo+E+ieIjsF5IgiukU52&#10;SgfMK9T3nnigChrGq2Wh6ZcahqF1FY2MCb5rmdwkca+pY9BXncv7UXwhgkZW+JvhFRHw/wDxO7bc&#10;p9CN+RXptwga3JB4GTgjIr49+G/wk8Cah+2h8Wba/wDCelahK2kWN0xvLVJU3OW3HYwKgkqOQBQB&#10;7xb/ALSfwl1iMPZfEXwxdknAMWqwkZ/76rc8H/Frwl46vLm18N69Za5JbrmX7BKJVT6kcfrXxd/w&#10;U3+FHhDwb+z5Z6nofhbStKuLfU4/msbZYNysTlflGeeO9fTX7I/hjTdC+AHgm4stNt7Ke70+KeTy&#10;gBuZl5YnqaAPZJJY4rd5nwAoyS3avKPFX7WHwh8GXyWerePtItbknBRJ/Mx+Kgj9a+X/ANuD4163&#10;46+MfhT4D+CtVm02TVrlBrN3aS7HEZ5EYYeo619W+Bv2dvh/8P8AwjY+HrPwtpstpFGEdri2SZnO&#10;OSzMCTz70AdP4H+J3hX4kWK3fhnX9P123zy1pOsjKPdRyPxra1/xDY+GNHudU1S5hstPtl3yzzuE&#10;VR6knivzO/a7+E1/+x98T9E+KHwxuJ9I0i+n2XWmQMUhMgOSCPQ5zX21pUnhv9sD9n2AarGZNF8Q&#10;2gjuoYXwyt/EuexyDQB1ngb41eBfiVey2nhfxVpmtXEQ3Sw2l0kjqPoDmrXi74p+EfAUiJ4j8S6Z&#10;ocjnCJfXSQlvpuIr49+If7FPhf8AZf8ABafEX4TW2ox+KPDNxHeSLJcswu7UMPOiYY5GwV7L+0ZD&#10;4Y+NH7KviDWZbSHUof7Ha/t2C7mhkZN3How9qAPTdG+Pvw78Q6jBp2leM9D1G/uDtht4NQikkkb0&#10;Chsmtjx38Q/DXw30g6p4p1qx0OyHWW9nEf5Z6/hXxr/wSg8IaZafCDVfES6bDDqVzeNCLtkxIIVH&#10;CnjjnBrqp/g54d/bY+KHjfVvGUd3qXgfQZhouiWaXjRxS3C7jPdLtx8wJCjqCBQB9NeA/il4T+KG&#10;jyat4T1+x1/Tk+VriymDhG9G9Pxrm9W/ad+FWi3Ultf+PNHtZ4m2PFNcbSGzjHSs39nz9mLwV+zF&#10;ouqaT4Khuobe+nFzPJeTmZywUqF3EZwAa+Nf24fB+nX/AO3F8G7WTR7Z4NSuI2u2Ax5wWT+IDrwv&#10;egD9E/DnjLSfE2jHVtNu47rTMbhcx5KEe3H9K4DV/wBqT4V6Rfy2l3490i0mhOJEnuNrKfTG2vTr&#10;Ozh02wt7a3txHDFEqCNEwMAYxgV+Zv7bfhTQrf8Abb+HqPpMRGpPbrMQuFcbyDkdO1AH6L6D8RPD&#10;/iTQTrunamt9ooB/01A3l8dcEgH9K5CT9p74UDUJLF/Hmjx3cTbXga5AdT6FSM5r0ez0ezsdPgsr&#10;e1it7JF2i3iUKirjgYFfmR4m8E6Lc/8ABU3SrRtGtTZyGG6aLGUaQRnkr0Ocdx3oA/SXw74v0nxh&#10;GZNGvIr2IDJkjPykfz/Sruu+IdP8LaZNeancpZ2sS7nmkIVQPqavbEi2JHGyKnAVVwAOwHtT5N0k&#10;Z8skEfwnjNAHlLftO/CVZSr+P9EjZcbka+jDZ9Nud36V0s3xk8GW3hf/AISCXX7OHRS3l/bXk2pn&#10;OMZI45Nfnv8AFTwXo0//AAVD8NWD6RZG2cWs8i+Wu2R8E8jGOtfpi9hFcpLDJGhhZTGVIBBU5GMH&#10;jHtQB5lo/wC098JvEWp2tlpfxB0a/ubqQQwwW10Hd3zjAAGa9J1PVrbRtLnvbyUQ2cKeZJMASAvr&#10;wM1+Yv7YH7PU/wCy78VtD+MvgXShN4bhv/tF9ZxAgW8hbkgD+EjPsK+rZf2t9G+InwfsLrwJD/bX&#10;izX42tbLSY1JaKYrhnfg7Y03ZJPYUAd54b/as+FXjLX10LQPGtlqurPIYVtbQs7lx1X7vX6mvVfN&#10;l/dsg+U8c9a8L/ZY/ZO8O/s+aFJK9vBqXi/UHa41PVWhUO8jkswXA4UEnAr3zB6IAoB4xQAk7bF3&#10;N29KoarrdloNlNqOp3kVjYQrukmncIij3J4FX5ZCsY3rknP4YFfBJ8Qy/tk/thar4LuJ5R8OvBCO&#10;91ZxyMsd7PnaFcAjIz/KgD6Buf23/g5Yaq9jL4wgJDbRcNG/kZ9PNxs/WvY/DvivSfF2jw6poV9B&#10;qdjOP3c9s4dD+IrmvFPwe8K694EvPC58PaYtnNbmCKD7KmxOMKeAOenfNfKf7B37Pnxb+A3xG8T6&#10;b4jWCLwG8LJYrFcB8OHO0heoyuM0AfUXjT48+BfAOqNp/iTxNY6LdhQQl4/lg56Yc8H6VyOpftt/&#10;A7Q8Ld/EvRUJ6kXG9R/wJQRXO/8ABQ3Sba//AGXfFD3FtFczW4jkieVQSh3gZH5iuQ/YA+F/hHWf&#10;2X9G/tPwxperyzXMvmNf2MdxnpwS6nj2oA+gvh/8d/h78TSP+EW8a6Jriv0S2vo2c+wXOf0rvfnX&#10;coALDke9fmV/wUW+HPg74Ha14B8VfDuys/C3jM6lsNjom23Eq4Jy0SAA9R2r7Y8f/FqT4X/s1y+P&#10;dWTN7ZaHHdGI4+eYxg457kmgDp/iD8a/BfwthD+KPEFpph271hUmSWQeoRQWI98VyPgP9sb4TfEv&#10;U20zQ/GFn/aIOBbXSvbufwkUV86fsufF74P6Z4KtfiX8RfGGkz+P/ExaW6udRG+W3TcQkCAKQqqB&#10;0AA5rgv27PGXwE+J3gqDxH4T8Q6bL4ysrlPKuNHjdZmUnHOFHQD1oA/SyKXzEQxbWVxkMDkH3Fch&#10;8RfjD4P+Etn9q8V61b6REeQ9wGCn8cEV4p/wT2+Mt/8AGL4Hwy6nLPLfaVP9keSdSGdQo29Rk8d/&#10;Wva/jN4W0jxZ8MfE1jrVpDd2D2EzOk6hgNqM2RnvkCgDzV/26vgjHJGn/CfaeWl5UIxII9jtrTs/&#10;2xvg7qN3BbwePNNMsx2xxiX53PoFxk1yH7Efw78L6v8Asr/D+7ufDGltNc2bykzWcbtzLJg/Mp7Y&#10;r5Yh8HaDL/wVI/s+HSLWG3s2VoYEQJGhEZOQo+Xrz0oA/TDStWh1ixW9s28y0kGUc8FvfFcP8Uf2&#10;ivh/8GpLaHxh4nstGuZ/9XaEtLcycZ+WFFZz+VSfHn4hD4PfB7xd4uVVmm0qwkmgV8YLgHav0Br5&#10;K/ZY+LnwX8PeCtO+IvxB8d+Gr34neIVMl9qep3Mf2mAMSRbpn7oUdwO5oA+jvAn7ZHwh+KGujQvD&#10;3ja0l1tsbLG8hms5Wz0wsqKT+FeratrUOiafNf3ZZbOBN8rwo0hA9Qqgk/gK/Nn9v7xF8CfiH4Ls&#10;vHHgrxJoV141srpR5/h+5Rp5F6fNsGePXFfUH7A3xgvvjV8ALK51SQyanp8z2UruSTIqfdyT14I/&#10;KgDpLn9tz4KWGrf2ZeePrK2vi20W00E8cgPoVaPI+teq6T450jVfD8mu2css2kKu7zRbSgsPUIyh&#10;j+Ar86P2i/DOjP8A8FK/AtnPp1vJa3K27zJsADcMMEAc9O9fppBbpHbpCI9qDIAC4AFAHi99+2X8&#10;HtP1N9Ou/GlnZXinBt5VkWTPptKZr0nTPH2j6n4TbxBazyHSQCfPaJwcDvtIz+lfnZ+0loVhc/8A&#10;BTHwJayaXbPbXEdt5qsg2ufm6jGOwr9MoognloAFCjA29qAPIJ/2vfhFDqZ0t/G+mjUegtmkImJ9&#10;AuM5r0d/GOkp4ak1/wA9m0tI/MMyxsePXGMn8q/Ofxl4W0tv+Co+g250q28lRDJsVRgsVOWI7nvz&#10;6V+hnj7xronw18Jahr3iHUI9O0mzBJdiBjPAVR3J6ACgDzg/tpfB4at/ZjeMLJb3O37MNxlz6bNu&#10;a9JuPiDodr4U/wCEne6ePRkBYzmFzx6lQpP6V+X3g/WtF+K//BQzw/qn/COHSra6uRJDBPD5e9FX&#10;PmFenI6Z9K/WBrcND5QOIxuUKBwBg8UAfMvxA+Mn7Mvx1tY9C8Vavo3iqOaQxR2csMzzCTuqqiB1&#10;I9sVUvP2Ov2ePCXh5dd1Dw7f/wBhKFKxT3OoSxKuRj/RyxOOnVTXz7+zppumWH/BSv4g2SWkAW2N&#10;xNGAi/f2A56dea++Pij8RtF+FHhm61vxDOxtlYrFaQrvknZsgKidWPsKAPNvB37VvwI0+Ww8OeGv&#10;FOnRsSLe30zT7OdWUgdBEIhzxycV7rYX0F9bpPAWMMgypdCpP1BAI/Kvy3/ZCnsfHP7d2r6gfCx0&#10;mOSO5vEsbtMNbgqShAI4PJ+ma/U5ExM7uxIJ2gelADivcdaiuL6G0tmuLqSKGOPJaSRgFUe5qwcK&#10;OMc9M18E/tq/FC8+Jfxe8MfAnw7qU2nw6ncxrq1xbMQSjHcYyR7D9aAPoLX/ANtX4TaLczRJ4hn1&#10;QWzFbmXSrV7iODBwd7KMAZrsvhb8evAfxngL+EfEtnqrxk+ZAkmJl+qHkVo+BfhH4X+HPhK38P6R&#10;otjBYxx7H2wJmU4wWbj5iffNfBX7bvweg/Zx8d6B8Vvh6ZNEubi523UNmDHESBkZA45PtQB+kikS&#10;yFSDlaWUEFQo471wvwP+J1v8XfhloXie12n7bEvmBT91wPm/HNdy5ZYnY8EdKADJAJXAU9Ca8N8e&#10;fttfCP4fa9Jod54mOp6xEcT2uh2c2ovB7yGFWVPxNeaf8FAfjRr3hLw94Z8A+F7prLXfGF6lo17F&#10;IUltod4DMpHc5xXvnwY+Dnhz4MeBrXRdG0y2t2Ee+8mSP57qY/fdyckknk80AZnwq/ad+GvxtvJL&#10;Pwp4otr+8j+9aShobhT6GN1Vs16qX2gocggdRX5+ftGfse/EO6/ag8P/ABA+FNla2VpI8bXk6XCw&#10;GN1xkle4IFfV37QfxX/4Ub8Ddf8AFV2we80+xxH3Mk5UgD86ALvxA/aH8EfDS7k03VdXa41aNdz6&#10;bYRNcXYB6ExqDj8cVxfw9/bZ+EvxJ8TDw7p/iObTtfZtiWGsW7WsrnPAAYc14X+zB8bPgn8NvAye&#10;K/GHjKyl8feIAbjVb+/hlkmBb5hFuCH5V4xzXl37fXj/AOC/xP8ACWk+Mfh/rFvd+ONMu1liu9Ft&#10;HWV1HXdlR0wMUAfpvq99Fp+m3N1O2yG3iaWTPTAUn+lfIPwH1jwpbHxT+0f8RdRtNNuPEV3Jb6Ld&#10;6g237Np0JaONY892IdiAD1rY+Gvxm1X4kfsLaj4u1GKcazFo9zbzpcqVZ5FUjJ+ob+deDfsY6Rbf&#10;tQ+NtLvPENlG3hPwLpENtpehnD25uuQZXUg8j5uvc0AfRf8Aw8U+DdnPtu9T1W0ty2F1CbR544JP&#10;cOUwR71714G8f+HfiPosWueHNUtta02UZS5t3DAex9DR4u+Hfh7x54Yl8P8AiDRrTUdIljMTWskY&#10;2KuOAuBx+FfmP4K8Q6p+wn+17deE4ZZT4G1WcJHaSufLSKUjawGcZBJ/AUAfqxwu5FO3PJNeQ/E7&#10;9q34c/CXVJdG1XV5r/WogDJpmiWsl7dJkcbkQEJ/wIiud/ba+PkfwK/Z91vXrS4MOq3aLaWEkZ5S&#10;WTADL9ASfwFeR/s3fH39nb4C/C7SxdePrCHxDqcS3+r6neRSPeXdw4JcyEIxPOQADxjpQB7P8K/2&#10;0/hT8WNabQ9J8QzafrmcLputW72lwx/3WX+te8JOpYxqCHA5yK/KX9vv4h/CD4of8I34u+HGqHUv&#10;FcV3me40y1njLxgcbsqCOcdPWvu39kL4k3vxW+BHhvWtSjuo9TVPsc/2uMo7OnViDzg8c0Ae1+WG&#10;cBup6V538VPjn4S+DkQm8SzXlnbYy1ylszwoPVmAOPxr0lolbBYcjvXiX7ZlqJ/2ZfH4MaO0emyO&#10;hcA84OOtAGh8Mf2nfAPxdvEtfCOpXOsMxw0kNu3lL9WIArT+KHxy8MfBS2Nz4nkvbS0PJuorV5IV&#10;/wB5gDivAv8Aglnpsdn+zJbXCxxpcTahP5kkYALYxjp9BV/9uX436RpPgHxT4G0zS28Sa9Pp7Pew&#10;xRl0sYj0eRh90nqBQB6x8Kf2n/Avxn1F7fwffXusKgBlljtX8pM+rEDFesqGJyv3c4r4+/4Jb28P&#10;/DO4uEjEE0mozGQjqcBVxz2G0V9kE7Tjse9AFTVb5NL0ye6aKaZYl3GO2jMkjeyqoJJ9gK8J1b9u&#10;L4P6LrraFfeIri21kEKNPOlXSXO7pjYY+TXvk4VVAHH+11xX5ufGqC3H/BUDwTatbpL5gtnIPToe&#10;v4igD9DtG8T22taH/acMF8tuYxIkc9pJHMy4yCI2UMfyrxPVf25vhFo/iiTw5fa5d2uto206e+nz&#10;i4JzgYXZ617J408Z6P8ADrw3qHiDXbwWumWMZd3K9euEUDqT0Ar8udR8bT/FH9uvwhr+o+GpfD8N&#10;5cwfZ7W9j8uaWHnZIRjPPynBoA/UHSPE8et+G/7ZhtNQS3ILJDPBsuWX2SvFbj9vH4XWPid/DVzJ&#10;rkWth/LFpLpziRmz0Ar6HKSQx+YW3uR1x0r86virYlv+CoXhP/RYRbCO2LsTgk4Jzj8cfhQB9/2X&#10;ii31PQG1ZLW6WBYxKIxERKw9lPevCNQ/b3+E2leL18LXt3q0GtvJ5S2ctiwmLHoAuO/avpVt2wgo&#10;rAkgD2/Kvza+NNpbj/gp14HiW2haGQ2xk2nkONxBx7AigD9AB40t7fwuNcez1P7FtMnlfZG+0bcZ&#10;B2YzXjOlft6/CbW/GUfhS3u9Xk115TCtl/ZU/m7x1BXZxX0KflDd0Xd8uOO9fm58P9Mi/wCHpviJ&#10;XjiEEQlcbu7+So6fnQB+h3h/XF8SxNKthfaeFPC39s8LMPYMBR4n8Rp4W0OS+mtb68RGCmLTrdp5&#10;jkgcIoyev5VsNksFbDOWOOOg7UrxrIFLqGYZ+Ujg8GgD5wh/bs+E1z4st/C0eo6wPEMtw1sumLpM&#10;4uTKOqkFK+hdM1IapZLKsVxAjqCFuIykg+qnpX5zaBDHH/wVN1eFrePagaVPQnyBz+HH5mvrX9s7&#10;4wzfBD9nvxP4hspmt9UaP7LZTR/fSaQ7VYfTk/hQBJ8RP2sPAvw+1+Xw9GmseK/EEIDT6d4X057+&#10;aAHoZNuAmfc1h+CP25vhh4x8WDw5cXOo+F9a4xYeIrU2kjE9AAc8/XFeSfs7ftD/AAE+Anwm0S3u&#10;fEksOvanGLzVL+50y5kuLu4fJdndUP0HOMAV4/8At7/Ez4W/Hbw/4f1fwOt7rHim3vAftFlpcyP5&#10;eOSSUB44xk96AP1BgmEsatGVZHG5SpzkHoacPlNeBfsO/EHV/iL8ANEvNchuYNTtGayZruMrJIsf&#10;Ckg176WXkN1oAh1G6+yWUs6q77FztjXcx+g7187al+3l8LdL8VXfhu5m14a1ZDfNbppEzOozjOAv&#10;T3r6JZAMq3Q9/SvmoaRZxft9RTWdjALxvCUj306qN5XzgI8nH1FAFjUv+Cgnwi0nTxf6hf6vY2u4&#10;oJL3SLmJdw9zHXpPwk/aE8J/Gy1a78KPqF7ZFSVu3spY4GwOzsoBrxP/AIKdBYv2XdQlMat5eoW+&#10;GxjGXORXpf7G1rHB+zD4B8gKC1gJPqcmgD1PxV4t0fwJoF5r2u6lb6VpVom+e4un2RoPr6+3evA/&#10;E/7d3gbQdIbXItA8can4Z2hjr9j4fmNgB6+YwU8Z64x714d+0x8X/Cviv9sbw74I8cavPb+AfDlt&#10;/aN3ZiOWSG7uSNyLKkatuC7e4I5r2kft9/s7XMZ0NfFYeCNPs/2caDfGMIBgKB5GMCgD1z4P/Hbw&#10;T8cdFTUfBmuW2sQBQ0qK2Jos/wB9CAR+WKn+Knxb0j4R6I+qa7bahLp0ILzzWFsZvKT1bHQV+WXw&#10;4+KFj8Nv20zq/gS21JfCWr6wtq0cFpIomjf73yMAduSe1fqr8VLaK9+GPimO6jE8EmnTs0cg4+4x&#10;x+lAHg2kfFn4B/tZa5DpsPhaXxfexkbp7jSwVhB6bpCflra8TfD34I/s2Y8Wz+BUtpLf5mv7SxM5&#10;tlHctztHuK8P/wCCRsFs3w58bXMECRzHU8GUdT8p/rXu/wC1j8crLwl4X1Xwhp+mSeI/E2oWErGw&#10;jQNHbR7TmSUkYAIJx60Aavwv/a9+Hnxf1xdM8ITalrFwgDSiGxfy4VPQk44r3GSSMwtI52hQWJbj&#10;aPevgn/gkpDB/wAID46uo4VRhqKITjuEbI+gNdl/wUk+L+seCPh54f8ABvhu9kstZ8Y6gunvcQMV&#10;eKEkbyCPUHFAHqnjD9sHwL4c1WXR9Kk1DxdqdvzcxeHLN7zyR/tMo259s1L8Lv2vvhx8WNek8PWO&#10;ry6R4iiALaVrEZtbnnp8rYz+BNdl8Hvhdo/wj+HOl6Bo1nFaiG3RppUjG+WUqNzt6kkZNfLf7V37&#10;EHir4qfHbwv4/wDA19Z6RNBtS/nlJV1AJIdQvJOMDHSgD6g+M3xz8IfALwo/iPxrqb6ZpRlS2Ro4&#10;Xmd5GJAVUQEk8HtXl2q/8FBfhFo2kNqVxd69FZrEs3ny+H7yKMKehLtGBXcfEb4GQfE/VvhvPrtz&#10;Hdw+F7z+0JreVNy3M4iKBsexOea579t2xi/4Zc8eqYY1jSw2xoqgBfmHSgDCt/8AgoN8LNV0uHUN&#10;Nt/FGrWM3AudP0GeSPPf58AV3nwU/ab8GfH/AEXV73wbJqN3/ZMohu7e5tTDcI5BIXY2OeD1ry//&#10;AIJu2UQ/Za0UlEObybqoPHFex+C/gxp3gP4p+KvFemBbW38QxQ/abONBsaaPOJSeucEj8aAPNPFv&#10;7evww8CeKT4Y1l9bh1/dgWZ09i5z0xjg/gTVO/8A+ChXwy0m9ht9WtPFWho5H7+80WVIseu7HSvn&#10;r9q/Tbdv+CivwwPkRASwwNKzHH3ZG5Pvzn8BX6C67p+i3WkGPXbawaySP53u1Xaox6sOKAMn4dfF&#10;/wAJ/FvS/wC0PCOuWuuWgGS8EmSh9GHUVznxa/aQ8J/A6JbjxY2pWtqxx9pitHe3z6FwMCvjD9iS&#10;28j9tj4kf8IXDPB8OWSYYRT9nZuxU9Cd4PAr6T/4KIeXB+yb42uGVZBBb+YikdGDDBH0zQB6V8J/&#10;j/4V+NNmb3widQvrJhlbtrN0tyfZyMVjfF39qHwX8ENVjh8XtqljBLhY7sWEslqzegdVIzWJ+w5B&#10;bQ/sp/DpoRsZ7DzXdlxg7nyc181f8FFfj7ZeMvCWp+DdG0WfV9P025jN9ryIGt4XHOEccE9jzQB9&#10;n/Cb48eFfjNYSX/hWe6vLBRkXElnLHE/sjMgBPtmun8VeM9D8EaNNrGvapa6TYwgtJLdyhBj29T7&#10;CvK/2LbeJf2ZvBJgjSImxBJRQuTlvSvlD/gq5fahJrngXT7tZj4XkMjyFWZUMobkNgjPy560AfRc&#10;/wDwUP8AgxcXbW2ka1q3iJlJV5NF0W5njUjrltgx9elP8J/t+/Crx1rsGheH5tb1XVXYg2tnpzNI&#10;uMA7gcEde+K9G+BWheFbP4T+H08KW9mNM+xIzCzA2tIY/myF4Jz618W/sJ2tu37Y3xaVLaOOO2aZ&#10;YvlGdrTEfyH60Afora3TXNtFPtZFkAIWQYcexHY1ZDFhzQ0W7HoGpzkKBigARARVa+uvsVrJcFJJ&#10;VjBPlwqWdvYAdTVlWJU4qHykbLyDJHrQB8+eLP27fhX4I8Wf8I1r9zqela0GUfZZ9PlEmGzggY5H&#10;B6V7b4d8YWviLRIdUgiu4LSRd4+2wGF9mM7irYOMV8BftgTRL+3V8NYWhh8tlhaaVzjPzMQp9sZr&#10;6h/aU+IlzZeE4vBvhSVZfFviV0srWK3PzW8Tn95K2Pu7UOQTQBg+JP8AgoN8HPC3j6Pwxda7K9y8&#10;xt/tMEBe23g4I345544FfR0Nyt3DE6MDHKokVx02kZBrxrR/2PvhLbaXocF94J0vUb7TUjZLyWHb&#10;K8gAzIxGDktk4Nct+3N8cLj4KfBeQaRI9rrWqk2NnJEPmi9W/AHIoA6Dx7+2D4B8DeJ5fCtnLqPj&#10;DxTFgvo/hWze+uVz03bRsXPu1YOjft4/Dq68R2+g+JLHxH8PdZkYBbXxXphsg2enzZYfrTf2DfhV&#10;p/gf4B6LqsdskuueIEOoajqEi/vblnLfePXiun/av/Z/0X45/CjVrW5sIJtZtIHnsbp1HmRyLzgN&#10;15xjr3oA9ks9StdV02K7sp4riGdd0csLBlYdcgj2rwXV/wBuP4faT4x1nwva2PiHXdW0eXyb1dG0&#10;xrlY3xkjIPbvXin/AATj+MusahDrvw416QzXGlq01i7tl9owhXHscn8K+qfg18EtH+DGi6rBY4u7&#10;3U7+41K8vZYx5s0krliCfQcD8KAPLrv/AIKE/C2x1qHRbtdftNWmx5dnLprLMxPYKec1YvP28/ht&#10;pWr6dZapD4j0iS/mWCB9Q0qSGN3JAHzEYHUV88fFyJJ/+Cmng6KQAD/RyBjj7pr7Y+Mvwk0n4z+B&#10;dT8M6jDDG06Yt7sxBmt5Mgh19wQD17UAdrc6hDa2TTySJHGE8wyMcKq+pPpXg/iP9tTwLp2pTaX4&#10;bg1bxxqMB/fx+HLNroJ/wMfL+teK/wDBQX4ta54A+Gfhz4c6HqUkWt6tEkF1dxHD+UgVH/76JP51&#10;9L/s3/CfR/hN8HvDekaPaQ28zWUU1xOkah5nZAWZuOaAOV+Hv7a/w58e62NAlurrwx4hJ2jTtfgN&#10;pKx9Bng/ga91n1a1sbCS8uZ4oLSJPMed3ARV/vEnjHvXyt+3/wDAHSfHnwrv/GVvYpF4r0FBcQX0&#10;fEm0HBzj0FWP2FPi7J8X/g/e6N4kaPVb/TMW8ouMP9ogKfLuB4xgEfjQB6Re/tcfC2PxzpnhK38S&#10;QarrF/MsES6aROiOem51O0fnWP8AGj9t34UfA3XE0TxFrsk2r8FrLTIxPNHnpvGRj86+O/2lfAGm&#10;aX+3B4X8OeGIIvCj6gttKlzpkEcQRyWywVVAzgE5PrX3LoX7L3w30OwmE3hLSdYvro+Zd6hqdotx&#10;PdPjlnZvr06CgDM+EH7X/wAMfjjfrpvh/XPK1N+Esr5fKmf6DkH6Zr1TxL4gTwto9zfz213c2sKk&#10;t9ijDyKB1OCRX5v/ALYfwOsv2V/iV4Q+JPgm2XTtLN8DLbRMQkLg5O3noRjjpzX6MeEdei8VeE9K&#10;1mJg6XtmlwMcjLJk4/OgDxHw/wDt4fDDxVrcGiaQPEF7q8rFRZwaYxlyCQQwzxjFe8aPq39vafDc&#10;/YrvTi5wIb6Py5fqRk1+fH7GNnBH+2x8WBIVYwTTpBuHLbpcscfhX6Luy7vL5Z852gdBQBh+KvGE&#10;fhDTRPLYX98CSP8AiX25mZcdyBzivDPC/wC3r8MPFnjIeFNP/tq61wymE2o0yXzQ46jG3tX0a6eZ&#10;GqlQzDPyMODwa/O39nRbf/h4t45jW1iCxxXTof7h2qMj65oA/RG1vftlqsipLCHXIWZCjr9QeleU&#10;+Ov2nvB3gnxDN4XgOoeJ/FUURlfR/D9qbu4UAA/MBwpIPG4jNL+1T8UpPgx8EPE/ie2Pl3kUJjgZ&#10;eu9sqD+Gc/hXy/8AszftLfBb4F/CrT31a91dPFGrp9q1jUJNKu7qW7lJblpBE3GAMAcUAezeEf28&#10;/hvq/jFfDGt2uveBtcchUsvE+mtas5PoQSo+pOK+lreWK5gimhZHjkAdWU5DKehBr8y/23vjl8J/&#10;2hfBOkTeG7PXPEPiWwuhLEyaNdQ7E5BLMyICMHgc9K+lf+CffxE8Q+PfglbweIbK+t73SrhraOXU&#10;oWikliA+Q4Ptx+FAH0/LgkbT81eUfGD9onw/8DbQ3vinT9ZXTk5bULa2SWH6Eh8/pXrHkhmDdwa8&#10;M/bVtorz9m7xhBNGmx4FUs38GZFAbNAHT/BP9oXwV8fLO7uPCd3JcLahWlWZNjgMMg49K9ObaB8x&#10;Fflh8Gry7/Yy/ai0jRLw7PDXiS0gja4c4DJIAQT2+Umv1Du7+1htGupXUWqIZWlJ+UJgnOfSgDyf&#10;45ftT+Av2fLjT7fxZc3UdxehniitYfMYqCFyR9TXTfCv4t6X8W9Gi1nR7PUrfTZlDxTXtqYlkBGR&#10;tz1OK/Mv9sbUNR+Imlt8X5vn0a/1N9J0WNzwLeE4Mo/3mya/Tn4L4j+EvheTYMDTID5ajgDyxQBu&#10;+M/Gmi+ANDudb8Qara6Tpdum6Sa7lCIPx7mvntv27NAuLK71PQPAXjnxHoFsxE2tafozSWoA6lSS&#10;CfwBr53+Ovi++/aV/bV8N/DM3RHgzSrtUu7QHMc8q/O+4dxxiv0U03SrfRLBLS0to4LWBdkcESBU&#10;UdOgHPFAHlvwX/aw+Gvx3YweG9fQalEcS6dfqbe6Q+hjYA9fSvWdVuZLWynmWGWdolLeVAAXcf7I&#10;JAz+NfnR/wAFAfg83wr+IHhX4reCbGDSL43DG6a2IjRpF+6CAAPmySTX298APifF8XfhP4e8RgD7&#10;Tc26pcAdBIBhh+YoA8j1X/goH8NtE8Znwffab4st/EqttGm/2QfPf0Kjd8wPbFal9+254fsr428v&#10;w4+JZjVQzXH/AAjT+WB9d1fNXxdhto/+Cn/hK3WNArLbMVwMZKntX6Nm3VdzqqsMkbdg/wAKAPBf&#10;h1+2d4E+Kfh3xRq3h7TdfuY/DZUX9lLYhLsEgkARbsngGuf8H/8ABQn4X/EbxVZeGNFt9dn1q6mM&#10;CW76eVdHHUMCeMV6V4Q+Bem+CvjD4m8d6Zi0i16xjtLnS4UAheRGJEpx/Fg7fpXw/wDtReGR+yr+&#10;1d4a+JOk2gt/DWpSoZvLX5UfO2QfiCT+JoA/S+LbPapJhlyOVYYYex968U+KP7VvhH4QfEHR/BWs&#10;2euTaxrYP2AWNg0ySYPzYI5478V654Z1+y8U6BY63p8yT2V9As0bqchgRmvm/wAAW7/G79rXxL40&#10;dRPoPgW1fQdKmIyr3kmHuGX124C59qAO3+NH7Vfg74E6poOka5balf6trUZltbLTLRriVVBALOq8&#10;qMmuN1r/AIKB/DzwzZQ3euab4m0SGRtscl5pEkYkP93kc/hXrtv8GNL/AOF03fxKuj9p1b+zF0y1&#10;ikX5bVNxZinu2efpXy5/wVbEifC7wXIoDZ1tVZ8AEZUgfqR+VAHouqf8FB/h9oekpqN5oXi+KwYb&#10;zdrokpj2no2cdK95+F/xI0T4s+B9L8WaBM0+janH5lvJIu1iuSOR2OQeKb4FtBefDbw1bShZ45dJ&#10;t0kDqMMpiAI/WqHwZ+E9h8HvCU3h3TrmS50/7dPdwRSLgW6yOW8pf9lc4FAHcrtWNgh696+W/i3p&#10;9l8Xv2kdG8O63dxx+DPAtj/wkGrpKwEMly52wRsTxhcM9fUM67YgqcAk8+nFfl38fvEup3f7SvjT&#10;wPbzSLp3ibVbO3vdp5eMKB5R/wBnk/nQB9ba5+2h4bgWY+EPCPinx9p9qTG19oWmF7UhTgqjtt3E&#10;ew/E1r/Cr9sz4b/FnWjoNvqFx4f8QxgFtM1uE2swJ/hw3WvXPCXhfTfB2g6bo2jWsdnYWcCwxQxx&#10;gBQOPTrXxj/wUj+CdnZ+G7L4o+H7QWPiGwuUS4urYYZ1PC5x2zj9aAPui6ZY4GbALqM4Hevnz4sf&#10;tt+Avgpr66V4rttd026kA8qNrAlZPdSCcitf9jv4xSfGf4MabqGoSb9ZsQbK9fOSzp0Y+5BBr5l/&#10;4KhyRr4z+Ftu8aFJJ5NztwFG8d/xoA+0/hz8UIfiLp0d/aaTq1hayqHjkvbQxKynpzXY3TskXnY3&#10;BedvrWV4Ylt5fDej4miwtpFt2kc/KK3VZViLcbfVaAPm/wCK37b/AIL+COoLa+NNM8RaRLI+yIHT&#10;iUl9NpBOc16V8N/jJZ/EDwvc+I4NI1fS9HjgNwkuqWwh81QMkqAxJ456CvkX/gqyDDpPgSeJF3tq&#10;JBOOegr7B07w23i74H2GipdyaWdQ0SG3N3bqN8W6IAsB680AeLeGP+ChvgLxpbm40Hwp4+1i3MzR&#10;Cew8Os8fH8W8ORj34pmnf8FFPh54j16XQtG8O+NtU1q3BMthZaNvnTBAO5d/qa+g/h/4F0z4b+Et&#10;H8L6TBFBYWFstuixoFDFVwXYAcljkn618J/sjRE/tzfEstsRQt0VjQAr/rDQB9FeGf23PB3iD4ma&#10;L4IvNA8W+GNe1hvLs4df0wWscjZxjJcnPtius+M37S2g/AWO3uvFemavDp80hiW9tbdZLfd7kNkf&#10;lW98WPhLYfEptAmaX+z9S0XUI9Qs76KNTIjowJUEjgNjBNeP/wDBQ+3aT9lzWYwd0gnt8Ow/i8wd&#10;6APQvhd+0XpPxgsl1Lw3oOuXGlOxX7ZPaqkYx1OS+cfhXrQRtqsvRuceleF/sWyxn9nfwkgkga4E&#10;ZNwImDbWyeMj2Ar3eFy2cBMZx8poAXAGM9abLlOQMqOuKVwT9aWNmVCXHTk0AYXjPxvofw88P3mu&#10;eIdTt9L062Te8ty4RfoPU/SvC5/2z7S9tXv/AAv8NPHvi7Rlzu1TStGzBjuVaR1JH0U18/ftJ+LT&#10;+0B+1/4S+Fj30q+GdNvkF5bYyk0nDkMPQcCv0C0zTLPR9Nh0+1to4LW1jEUUaj5VUcAAfSgDxf4M&#10;/tmfDj41ag+i2OoT6D4iRzG2ka+gtLotnGApOGPspJ9q9qvLl7SxuJI4ZbieNSRDHtDP7AsQPzIr&#10;8+/+Cj3wstPAWveGPif4fgGm6kLoQzTW2Qdw+ZW+vGK+wv2a/iofjF8IdD8RysHvHi8m5IOcyrw3&#10;9D+JoA8l8S/8FBPAvhTxufBmr+GvF1j4mEiItkdNQvLuOFKYkII465r6L0nxRcar4ffUf7KvLJ1j&#10;3raXKoszfgHK/wDj1fAf7QVxM3/BSj4f2VuESEpbsy8DLHdzj6AV+jHl4SNFGB0oA+aNZ/bt8HaH&#10;46TwNqWheIbfxVPIkUGnG1UvMWJCkNnbjg85NfQ2gX1xqekxTy2kmnPINxinwJFHvgkV8D/HRY3/&#10;AOCmfw5DncyxW+1CODy/+fwr7U+M/i6P4bfC7xR4lLbP7MspLlQO7AHA/E4oA5T4o/tN+Hfhr4ig&#10;8MW1nfeKvFcy7k0XRoTNOg6AvxhM+9eY6v8A8FAtL8D6na2fj74feKvAkVzJ5aXuoWyvCD7spOK8&#10;g/ZE+PPh/wAC+BbzxN4k8Pa7q3i3Xb+aa51Gz02S5eRGOVjDYOQvQD2rpv2iP2htE+Onwt1jwvp3&#10;w/8AFV9qs8eLI3OiSx+XJkEHJAx0oA+0/DfiXTvFeg2+taLdx6hYXUYeJ42BVsjPX1r5/wDix+3P&#10;4a+CvipNA8UeFfEdjfTf8e5+xo0dxyB+7KyHd1HpXnn/AATbn8caJ4a8S+FvFWgX+kWFlKtxZfbo&#10;iijevzKmevIrkP8AgpMif8Lc+E6qUjZZZGLNgDHmIf16UAfcPgrxtL4x8PRawdC1LR4Z4xJBb6ik&#10;aSvkZHyrI2M++K8W+Lf7cvhj4I+JBpHirwl4ssZpAPIcWULxXB/6ZskrBj7cV7zol9ay6TYLHc28&#10;kRhUgo4xjHGO1fC3/BTK82eMfhnHDJD5guGEiceYAzgDPPQ5oA+0Phx48u/H+jJq8/hvU/DVnMqv&#10;BHqnlrLIhGd2xGYjt19ax/i78d/DPwYisP7ekuLq/wBQl8mw0rTojPd3TnssY7e5IFdforLH4Z09&#10;2ISFLJHYdB9yvz++Cfx3sPE37RPxI8fa34S8ReK7izkOm6dPpdl9rjs4VLDCAkbSduSaAPbPGn7c&#10;WsfDi0F/4u+DHifRtIY7l1AyxShYz0ZlUHbx2J4r3b4S/Gfwv8aPCVvr/ha/W9spflZR9+J8ZKuO&#10;1eFeKv2rtI8Z6Dq3h2++E3jq+gvIGiCXGh7I3z6tuwMda8M/4J/6L8RPh78Z9V02+8H6to3hTVLW&#10;RmN5AUjSRTlSTnGSOKAPq39oD9py3/Z0gi1HX/DGq3uju206pY7GjU+jA8itP4CftBj49aSdZ0vw&#10;pq2k6PJkQ32pBFScjrtAOa8//wCCjw3/ALL2ugKA/wBogxIR9396K2P2M/E2lW/7Ong61fVdPjnS&#10;Eh1a4UHeWYkfrQBv/H79paz/AGebaHU9e8MatfaNI4jOpWCRvFExOPmBYMOTU/wJ/aMg+PFmuq6R&#10;4U1vTdFkJWPUNSSJEkI67QHz+hrzv/goP4g026/Zg8SW1pqFlNeSvCFEcysxxJyRj0610v7CY3fs&#10;veDQWLt5TBnI5Pzt196AG/H/APbE079nCZJvE/grxBLpkz+XFqVgkEqO3pgS5/PFdt8IPjTP8X9E&#10;stZs/Ber6Ppd2cxz6m9vGSP72xZGbH4V89f8FTp/J/Z+0wqqgLqsbGQ9lGSRX0F+ztr1lffBfwY0&#10;eoQy502E8SKG+70Iz17/AI0Aeog7COeST+FfOnx2/a0m+AMkN34g8A6jJpsspiiv7W6iZZD6YIzm&#10;voUDehcEOp6EV8gf8FQojN+z7avnZ5eoRnI9Tlf5E0Ae2fs//HO++OWhrrcng298MaXcR+ZaS31w&#10;jvOMkfcVQV6dzXrCKoJyec15d+y5k/s/+AgRwNMi59T81epeUGJPvQAEYoX5jSsOKRODQA/YKaVp&#10;+aQmgCOinEZpCMUAC06mU+gAooooAKKKKACiiigAooooAKKKKAGnrSUtJQAUUUUAPooFFABRRRQA&#10;UUUUAFFFFABRRRQAUUUUAFFFFABRRRQAUUUUAFFFFABRRRQAUUUUAFFFITigBT0phGaUnNJQAJwa&#10;V+lAGaVloAiQ4PNPeXHy9Se1AQYJPWonDFgUALjpuoADGJGMbAJkfwnpXw3+1v8AAH48+JoNU1Ww&#10;8fxeJvCCgyT+E5LJbVZIlGdhZDl+nfvX0b8Rf2itE+EOrOvjrT7zQNEc/uPEEMb3No46YkKJujxz&#10;ncMdOTXN/E79s/4Q+A/AlzrX/Cb6RrcksBe1sdNvYp55iV+VQikkdR94CgDj/wBhD9oTwV8RfB7e&#10;EtB0AeDtU0OIC50ZBleMKWU45z3Hauo/aJ/astvhd4o0jwF4W0dfEvxH1k7bKw3BY7fOcSStjgcH&#10;pzXy5/wTS+FninW/ij4k+Lmr6fc6Jo98ZxZ280ZRpfMYE5BHQAcEVy/7U/iTWf2af29LX4mX+nXG&#10;oaJcQo6XKxllRPuvH6UAfXmgfs0+LfHsUGsfF/x9qWpXcuZP7B0SQ2lhACMhfl+ZiO5PWvln9grS&#10;7Lwz+258SdB01Zjp9jbTiNpcseHxyT1r6S8Mft06N8V4Lew+GHhjWPFOtyJmQTW4hs7TI/jkJ6du&#10;Oa+PP2d/jJJ8C/2t/HJ8daLfW+takrxCLTbdp/3hbcAMclST1oA/Uv4mymP4eeJW2hmTTrg4PT/V&#10;tX5pf8E6PAPj7xp4O8ZzeEPHf/CF2gvdsoSwS63Phum72r7r+Lvxd0jw58DNZ1XxJLHo899pUgW2&#10;lYCR3dGAVRnk8jj618R/8Ezvj/8ADz4T+D/Fum+Ktfg8MTXd+bqNtSYQqy4I4J4PWgCn+058Ffjr&#10;8OL3TvG3xB8Q23xb8GaXc+ZPZMv2dQmD96LCgdOoJr7N+Dnxu0H45fs66lr3hG1/stbbTp7c6coA&#10;aGRIiAuATx1x9K8H/au/ba8F/Ev4ba14B+GK3fjnXtZT7Lu06zkeJAe4cqAecdD3rvf+CdX7O/if&#10;4KfCjU28YQC31bXZxcyWbHPlqEwB+I5P1oA8S/4Jm+D/AAB498N+MNH8UeE9G1jXor9rh49UtY5p&#10;Npznh1J65/Ovte3/AGZ/hLp9289t8NfCtvMygO8Ok26sR6EhK/Ov4zfDX4k/sYfH7VfHfhG1ub7w&#10;9fXDz/aYkYhkc7mjk2g4UZx+FereHv8Agrlo17YwWs/w+1W/8QN8httNYFJH9iVJBz7UAfbnhr4c&#10;eB/AniBJNE8P6TpGp3CMI2tYEilZf4sBQDiup1LUYrCyurm5Ijht43lkY9AoUkn8ga8F/Zxj8cfE&#10;jWJ/ib8QdJHh2e6hNnpGhFy72sB5aRjwMv6YrjP21v2s/A/gzwZf+BIPE9uniXX8ac72R842MTsF&#10;kkfb0+UsPxoA6/8AYynj1/wT4q8arlm8UeIry+VyOHj3bI2B7/Kn618y/wDBVtU/4WP8Hs9DejP/&#10;AH9WvfPhr+1Z+zn8IvAugeErD4h6Va2mm2yW0ULCRcbRgnGzucn8a+Q/+CiPx88C/FXx/wDDubw3&#10;qser2ekzCS4uoAfLUGQNkEgdqAP0M+Nwvf8AhnPxaNNDG8OgsIwvXlD0/Cvi/wD4JJ31lZ3XjfR1&#10;cG/lRbgBuy5IIH0z+pr7y8A+LvDXxP8AA9pc6PqMGqWE9oscghcPgFcbWx0PNfnD4s8IeKv2A/2k&#10;18ZWOiXOo/Dq+LJPcQRs6xo/LKQvQL70AfqkXHk4Ppivy9/4KNaSLn9qbwVa2UIk1HUI7fZt6kiU&#10;D+Wfyr7K039tz4J6p4c/tVPiBpEcWzzGtpbkC4XP8IixuJ9gDXz/APCn4beI/wBp39q+f4yeINIu&#10;tH8EaPtTw/DqCFGu9oI8zaRkA7iRkDpQB9c+P1msfgn4kjk4lg8PTo+OxFvIDXxjqPwSh+Mv/BNf&#10;4f3cUO/W9C0IX9kUGXYgtlf0zX1t+0h8Q/Dvw6+D3jKXxBrFpp4n0q5hhimlVZJC0TqFRerHkcCv&#10;Nv2DviD4Q8YfsweCtF0jV7W/urDSUs7y0WQedGw3BgyHnHP60Aeffsc/tVxS/sg6pqviG7Ua14Tt&#10;JY2ty2ZXVBti+XrknaMVyXxi8Ban4O/4J4+I9V1eZ4/E/iadda1STqxeZ9yof9xNqiuK0P8AZS1r&#10;Q/2877wpBayW/gO6A1m4ZAfIng3BhEx6Z3gcfWvd/wDgpN8SPCmgfs56p4Wk1IS6vdyRxQ2NpiSb&#10;aG6lR0HIoA7/APYDgz+yx4TR5DJ/rDub6mviv9qee4sf299O1LWQyWcV9YtACMgQ7h/hX1r/AME8&#10;PiF4f139nbQdGs9QR9Ssy4ntJfklQE8Eqa5r/goN+y5rfxU0ux8a+DI3n8TaUhElsmAZ4wcqB6kc&#10;0AfZcVxHIIJQQfMGQQeua8A/b3tbC6/Zf8YTXgXZBAJoy3aRWBGK82/Zp/br8HS+C7Hw/wDE3UE8&#10;HeL9LUW08esK0Al2jbuDEck4Jrnv2rfizF+1f4dtPhZ8H1PihNSvYv7T1m1RvsdrCpJJ83AXPY0A&#10;b/8AwSvtLuP4Gandzhja3eotNas3dQMH9T+lfaTjA471w/wY+Flh8IPhvofhXTo1jhsYQHKfxyc7&#10;m/EmuyuJGHC9aAHEiJBv6EnNfNfw1CN+3T8XAp/eJoGlhh7MXI/pXIftB/8ABQzSP2cPjoPA/iXw&#10;veXGkNbxTNrMDDCbweiEZbHHANb/AOx3dTfFHxh8SvjFJpl5plr4ku47XS/t0XlStZQphCVzkZJJ&#10;oA47/grCHP7N1uiDOdVhDfTLV9D/ALNCeX+zz4BOMMNIh/8AQDXy1/wVR+Jnh2f4QWPha1vo9R1u&#10;XUI5WhsGEzRIpOS4XJXrX0L+x/8AEbw/4v8AgT4QttN1GK4urLT4oJrdmCyowXnKHDAc9cUAfn9f&#10;Xq+Ff+Cla32tNsYa4OG6bGACEe2MCv1ujKpE7EjkkjH1r4Q/4KB/suazrmt6b8U/Amlm91zT2Vru&#10;2hH7yRE6bR3Oa9B+B37evw38VeF7Oy8X60nhHxJaoIbqz1dWgYuowSMjkk570AN/4KYxwv8AsxXt&#10;zMBvhvYGjbvnccj8hVv/AIJs6bPo/wCzHpBvAwa4uZZkLd1J4/lXlX7Sniyf9uG40v4ZfCx7jVfD&#10;kF0tzrWvJGVtkVW+VUcgBz1zivsbQNG0H4K/DTTNMlkh0/RNFtEikuZPlVQq4LH6/wBaAOb/AGmv&#10;jtpfwB+FureItTEc8uzy7W0c8Tu3G36V8L/BbwJ8Utb/AGWPiF441Dxdc+HvDOo29zdWPh6K3WQC&#10;PdyQ7DKgr0IrO+MPju4/b9/aX8P+D/DMN1N4E0SUvdzmJlR9rZZ+fXhR6ivr/wDa98feEvgd+zTr&#10;Hh3ctubnTzpWnaXbDdIwI2gBBzjFAHxz+yT8MPiT8TP2T/HF14J+IeoaHdNczLBYRIu25wvzDf1T&#10;cO4619D/APBOL9oiLxt4Ln+G2r6fDpPizwupjkjRdpmUMQXPAy2Tz9a4r/glT8SfD2l/Du88FXMw&#10;sPEBu3ng0+7UxvIjZwBxgkZIxnpXI/tY+GL/APY7/ac0H4teErO8udJ1l3N/bW0RMYccyK2OisOc&#10;+poA/TF08uNw5ycZNfnJ/wAFA9Ov9b/bB+DGnaXqjaNqFwSkN4q7vLbefmx3/wDr19u/CT44+E/j&#10;T4Tt/EGganHPatEJLhJR5UkHGTvVvugevSvzw/bL+NnhPXf2y/htq+m3kmp2HhyeOO7vLSJpII8u&#10;d3zAckZ7ZoA+u7v4DfGW+u4Xi+O99bQFBvhXSocse5yBjn3r47/aA8J6/wCEv22vhxYeJ/Fl14pn&#10;kkt5Y5biJY8ASY6L7/zr9OdC8V6H4m0kapp17bXWniPd58cgKoPc9vxr8xf2yPir4c1r9tPwNr2n&#10;m7vdN0KSBLy/toC8QHmAkBh1x/WgD9W42VYwGwBg/lzX5dfGXSNU1j/gpRpem6HqkmialcxwmK9i&#10;UOYcITnB69Cfxr9HtI+Ivh3xD4aOv2mpW8ukxw+dJMXAVFIz83pX5e+JPjd4X1T/AIKGWHj+J74e&#10;GLORbU3y2zeVhVKlifxNAH1P8RfhP+0t4DsNT13wh8X7fxUYI2l/srWNKjTdjJIUp9D1NXP2L/21&#10;bv4+XV74T8W6VHonjOwiaRxbPuimCttJHcHPUdqX4n/8FCvhpo+jaha+Go9T8V6/cRNHb22m6fLI&#10;ruQQMvtwMZzXkP8AwT++AviPwh4q8R/Gb4jWreEreeOYWttfMI/LSQ5d5Mn5QeD+NAGV8WJHj/4K&#10;m+FgOVK2wJ/4Ca/Sd2VEL9QGJOK/KX4ofGPw5df8FB9E8cI1yfCtlJbxS6ktu5iLcjIIXkZ74r9J&#10;9T+L3hHRfBE3jC41yy/4RxUMhvFmVk56KMEkt/sgZ9qAML9o7xj4S8IfCrVP+EsjS7stSAsoNNwG&#10;lvZn4jiRe5LY+nU1+cnw3XxJ+wP8XvDureKvDENt4c8QxmIyR4lFpGzEhS3UMvH619Cfs6/F7wz+&#10;2P8AHvXPFmr3RS08L3Bh8MeHbz91uUrzdlGHzSHgcE7Qfeve/wBr/wAE+D/HHwL16x8X3KaZYRQt&#10;Jb3pUs8MgBxtABPfH40AeseGtcs/Fei2mraVcx3NndIJlljbOQRnHHpWup3EbOg61+W/7CP7W4+E&#10;7f8ACEeLv7V/4RiefGm6vc2z7I+Mc8cKRg5xX6eadqkWpWUF1aENBOA6N/eU8hvxoAtXoLW7gYyV&#10;bg/Q1+Z37A/ii18D/tTfEbR9UkKXutXU6Rb+MsJSxH156V+mcoHlMXHUYxX5tftqfs1eLvh98TY/&#10;ix8NrSeaDzDeXqWi5kglzksFHJyKAP0lVAVJUbTk9aoXur2lhf2ltM/lXN0xSFQOXIGT+Vfnd4H/&#10;AOCp+oW2l22i658PdZ1fxHEAifYYiWlboMgjr9K+jv2fT8SPid4on+InxH0w+GLdoTBovhkgs8Cs&#10;o3TOxAwWAHFAEn7fkh/4ZX8ZLIrBhCuXUZx+8Xmvnr9jn4JeP/H/AOzlpNz4e+Nms+CrKaaQC1s9&#10;LglHHH33+bqD0Ir2T/goT8TND0T4EeIfDE17Jc65qiJFDY2a+bJ98ElgPujgcmvJ/wBjb9sH4X/C&#10;D9n/AEnw54w1K70LVbSWVmhm0q6lDZYkcxxkdPegDyn4zfDTx/8Ash/Ezw/8Q/HV3H8ZdMN2EivN&#10;TLrNAR3wSQOvTNfQn7Y3j2y+Nn7A2q+LdCiP2C6jhma2AxtKuAVI9iB+VeV/tPfHjWv2zdD0nwf8&#10;HfBHiDVtGF9uuNc1Cxa1tlxnnc3bJ746V9X/AAh/Zoh8O/su2nwv8RS+e15aOl6Rhgkj8kr64NAH&#10;M/sM2/gj4j/s4+FJ00PTLm9tLZbe7jkiWRllGckkgnkEV75B8LvB1pch4vDGlK/taIf6V+Wlhe/F&#10;7/gnx481O00/Q7rVPC80m/ckBlt51HTLj7rY617l4c/4KTeM/ioYNF8C/B7UtQ8QXP7sXM0hS0iY&#10;9Tv2jGPr2oA+4tAttFspr7TtHhtrWS2cC5itUVFQsNwBCgDOPavPP2uPGg8Dfs9eN77ObltPa2tI&#10;x1klk/dqo9/m6e1T/B/wrcfCbwHeap411dDrd87apreoSfLFHIwOUzk4VRwPavl744/tgfDD4r/F&#10;7wd4Qj1O41PwlpV42pahd6fbtPDPLECY48gcjJz06igD7A+A3heLwT8G/BehoCPsGlwIQwxg7Of1&#10;Jr4KsDNL/wAFY7zI4ypH08s19Nr+358HUZbeK/1dmXMaqmkz7Wx2zsr4oj+PPhyH/goEnxEulvtF&#10;8NzuEW61C2aEMuzHceuKAPt//goTYy3/AOyR4+jiBYC1JcDsu7n+n51z/wCxV4Z+HnxS/Zr8IXkn&#10;g/w5qF7Farb3vnWEEzGVMqxbKE9h1Ne2+JbXw78evhVq+n2WoQaloWu2rW4u7VxIgz3BHGQf5V+X&#10;nhvWfi9/wT28e3umW+g3uqeGXclQkTy2twpYkHcCAr4xnjtQB+p+n/BrwFo9u0Nl4I8O2SKS2220&#10;u3QEn2CCtPwzHoVrNf6bocNnaizcLdw2ShQjlc4IUAA4AyOtfC3hr/gpL4++LciaB4B+DF4/iK5/&#10;dJfX85+xQMeNzkIhAH1r68+EngM/CT4d3La5qSza1eM2p61q0zY8y5k5ck+g+6PYCgD4a/a18Pv4&#10;k/4KEeEtNs9Sk0a+uIbZIr6DHmQnaTlQfqa+ltS/ZN8fXV+t1/w0N46hiCgeRC8Qj49thFfHvxz+&#10;K+heKP2+/C3jTTLfVL/QNHkhiur+CykMWUXB2kgZ6jtX6f6T410fV/Cw1u2uQ2k+X5skxUjaOuME&#10;A5/CgD82fHHgDU/AP/BQ74e22seJb/xZKzQOt5qe3zGG0jB2gDsa/Uobcg+gr8p/jf8AGOy8R/t6&#10;+FvFenadq+oeGNIeFZ7+OwkMabQQcHbzya/TjSfG+ja14bOvWl2smmiLzDKQVCjHQ5Gc/hQB+dnx&#10;V8SaX4H/AOCl2n+Idcv49P0u1tomeWRgAo2MCTXvOheGdZ/a/wDiXbeLNblmsPhR4fu92k6M0RX+&#10;1pkP+unBPIB5XjFfIHxg8WeFviX+3HZ+I77SdQvvBtvcxWk9y1nJ5bBRnJwM4z3r9TdB8W+HbXwV&#10;Fq1ld29r4ctYR++ztjjQDjPGR2oA/Pv4jTyWf/BVLwpa26ARGOIHAwAPLfjAr9K2XapI6Etn9a/K&#10;rxP8UtO8Rf8ABRDRfHcFjqn/AAjFoY4X1F7JxCMKVLZx93ng4r9Lb/4keH9P8NnX5dVtxo5VnFwJ&#10;Aytx0XGcn260AfnD8PvGvhj4W/8ABQn4p+K/FGoGw0+2EylsZySnp1J6DAr6f+EXgXxB8fPiDH8W&#10;vHzSweHYXMvhXwxKrKkMf8N3IrfxsBnaRxxXxh8NPH/gfWv22dd8WeKNIuj4bvL2RrW+v7F/swky&#10;NjNkYwCO9fqrqHi3RdD8Pf27c6hD/ZXl+Z5qfMrJjjaFB/KgD8+/gBdXKf8ABT/4gQ7/AC4PKucK&#10;gADDavOO3NfpIwLkgj5QTg+9flh8E/itp9l+314g8V3mjavY6Dqzzww6lNYSLGu7G3Jx904PNfqV&#10;p1/DqUAmhYPA/wAyODwwPegB8qsbcZ7Zz+Rr8rfGs58Df8FD21HVmMaz63HJHu+7tZAFOfqP1r9W&#10;HP7piRkDtXxj+3r+yzqvxUsLLxn4It93i7TiC8ScGdFOVwe5GAMUAfZYZZLdXGMMM8dK+Vv+ClZt&#10;IP2Yr+acgNDfW5RvqxBxWJ8Dv26dE0/wzYeH/ipaX3hDxJagW2by1cRXDKMcOARk1zH7Qn9tftya&#10;n4a8E+CLLUrbwBBei61fXrq3aGOQKThIwwBb60Aeof8ABOTRLzQ/2XfD63SkG7nlu4t3UxueP5Gv&#10;p6XJhfd6VjeDfC9l4I8M6VoOmxLHZ6fbpbxoowAFGOK2pQXwuPlPWgD83/8Ago7O/hz9oX4X6/c5&#10;WwtCrhu3EoLfj1/Sv0H8N69aeKtEsdYsZEltLu3SZHU5U7hnr+NeI/to/s1D9oP4Z/Z7Jl/4SHS2&#10;Nzp284WV+6M3YEAflXw78Lf2rPjD+ylEng7X/Bd7r2nWjGOK3uLeRTEM/wDLOQKQw9M0Afq7fX0W&#10;l2sl5dOsMMSl5HPChQM8mvkT/gpPK3iz9kDUb3S1kaFrq1nyVwdm/Ofpiua+H/xQ+NP7a13b6dL4&#10;W/4Vn8NFlD6jdyu7Xd6qsCYVDAEBiMEgdK+ufiJ8LtL+IPw51DwZeIF027tDaY6mNMYUj1I4/KgD&#10;yr9jS+8J/Eb9nrwleW2madLdQWiw3SNBGXEi5U5yM44HNe0jwP4bhwY9A05SCT8lsnXv2r8o7GD4&#10;2fsI/EC+t9K0i71fwxn70YMkE0eeB8vKt65r2nwv+3D8Z/j9qEHhHwb8NW0Ga+IhbxDcRyeTaZ4Z&#10;+RgkDPc0AfZvjbR9L8ZfCzxbouhpB5L29zasLdVCGUI2Rxx1xXw//wAEodRXRvFnxD8M3B26jGFZ&#10;kbg5Dtu/ImvvL4WeBI/hz4LsND8z7bLEC91eMMNcztne5Hua+HPjn8F/H37Mv7Qtx8Y/hfo8ur+H&#10;70mTVNItc7+TmQKoBzng/jQB+iju4UgYyBX5Zf8ABTDS7jxD+094F0zTwkl9dwRokcbZYt5mBkfn&#10;X1b4f/4KA/DbVtEjNzBr9lr0qYbRn0mY3LS45VVC4Iz3zXEfBn9nzxR8X/2kb/45fEbRV0O1gQQ6&#10;BodwD5qKAdszjJ2nk4HWgDnP+Cnvh+/tf2ePAc4gFw2kX0C3IflWYRBcn1+YV9O/s5an4a8ffCPw&#10;nruj2ViFeyijcQRoNrqgDZwODkVs/HP4SWPxx+GOteD75ggukzFOw/1UgyUb8DX5leGdf+P37Bmr&#10;3Wmp4cuNS8NrISIFt2ubWQZ6o6n5WPfOKAP1uGl2UaSyC2jfjoq7qo+G9Z0zXIrmTSJI5Y7a4e2l&#10;aMYXzF+8B64r4R8H/tj/ALQH7QN3HoXgj4UxeGrabatzr+oebElqrHDSKCBkgEngnoK+3fhz4Ag+&#10;HXhCw0a1mNxJETLcXJGDcTN9+Q+7HmgDqQ4LfNwRXjH7aO+T9lz4jCIgOdLdVP1IH9a9mWPfyeDm&#10;vnP9tXx0mm/BDxP4btdI1LWtZ1S2aCG0sbOSVQcggswGBn60AfMH7Hvxlv8Awd+zBY+BvAkH9sfE&#10;XU76SK2jdcxWW/rNKewAyRzya9+8X/BVPg1+yf8AEVLm+l1zxbe6ZLd6nrVwMyzzEZ98BcYGO1eb&#10;f8E1LzTvCPhO707X/COpeGvFMjtm4vLCRBcJn5UVsEZH1Fe6/tnePIPD3wT8Q6HBY31/rWsWxt7e&#10;3sLZpjliBlyBwOaAPPf+CWsckv7ODSTMXd9QnGT9a+ydoIAr4V/4Ju+KrrwV8P5PCXifSr/RdRN2&#10;80CTWrrHKrc8MR1z2r7mVnIyOhPGaAFeNfKbd6da/Mr9pvVbDwV/wUR8PeJ9Xv49O0yxht5JrmTk&#10;KNp6gc4r9Jda1WHQtNlv73f9nhBZxGhdseyqCT+Ar8t/jfrGo/Ev9sOx8WJ8M/EOv+D7ZoYpRLpE&#10;zCRFwGIXGT36jtQB9SeG9B1L9rb4gWHj7XprrTvhboVz5uiaCyNE2pzL0uLgEA7QTlRXhf7RxeL/&#10;AIKYfDyEKBGEtgpxjJ2n/wDV+FfoPomt6ddeF4dQtra5g02G3G2CazlilRQOE8ooG4GOgr82fjL4&#10;q8T+Of21vD3jrSfht4quvD+jyRRNevpMoICZDFVIBI5JB5z6UAfqMg2r83TbzX5jftD6Q/jH/gpN&#10;omgtqVxpaXUFsguLR9sqDaeVI5Br9E9O8c2GseHn1SKLUUtkj3SQz2Usdwo/65soJP0Br83PiFqn&#10;inVv289H+JNr8PPEdx4b08xRvcJpsm5woKnCnB6H0oA+s7j9inTzqEd0PiR43UBwWjGrSbTg5Ix7&#10;9OtfJfiXwPF8Of8AgpB4K0y11C91NVeB/O1GQySHKnqxr9LtM8T2WqeHxqyRXMcBTzGjeFllTvja&#10;RnNfmh8VvFPifX/23tG+IVp4D11/D+mTRRG4ewcFkQYZsfnj6UAfqW23HHPXP61+WJ8FR/ET/gpt&#10;4q0mfWdQ0aJmkmabTZzFKdqD5Qw55/rX6PQ/EjTW8CjxT9mvxZKpZ7f7M3nZxyAnWvzX8MeJfFGk&#10;/tqeIPi23wz8TXPhmcyojwacxkCMuN23vyBQB9GfFX9k7x54E0PV/EXwx+MPjJNXto2mWx1u++2w&#10;OBk4xIMDgGr37Bv7WGu/HSPWfDnjKCEeI9GVSbqDjz16MWUDg5rM+Iv7WfxD+IHhPU9F+HHwW8Zv&#10;ql7G8C3mtWQtoIQwI3+vem/sY/s2aj+yt4f17xx46FzceJtaX99ZadA900K5LBVWNSSecdO1AHlm&#10;liWT/gq3e8DyvKk5/wC2Qr1j/gqjplxffs6QzxqXtbXVI5LhR3BJC/r/ADrxHw1d+N7n9vT/AIWR&#10;/wAKs8YW3hW5neJrqfSrhiqFCokKY3D8F71+gfxI8CaP8afh5qnhvVYJRZ6pEVHnRFZIW5KvtPII&#10;PrQBxv7KPi3Qvij8DPCmpWtvbSyRWcdtPEyq3lui7SMHp0/WvWW0DTykpGnWoB4IWJRn8hX5W23g&#10;39or9iXxPex+FtHvPE/hsvlEsIzJFKo4G5AMq2AMkV7D4Q/aU/ae+PMsei6P8N7XwPaOAlzreopI&#10;jRg8MyK+MsOTQB90+G9X03WbWZtHeN7e0ne3kMWNokX7wGK2PKDHJ61yHwr+Hlt8M/BVhoFrcPcy&#10;xDzLq8ddrXM7cvIR2LHmuxAYgelAA8YmgK5wSMbh1FfNPwOmPjf9rD4veLo9r2Omw2vhuGUHhzGP&#10;MkI+jcfjVT9qT9tzw78DbjUfCunW9zrXj824a30q0iL7d3CucCvNvgP+05pHwl+GtjYT/DLxvLqF&#10;2z3t9dQ6Q8jXFxISZGLH34+gFAHb/wDBT6Fpv2VtVC42C/ti3Pbea9M/Y2jx+zJ8P0H3f7OXB/Fq&#10;+Vf2uv2jLr45fCK48L6D8NfFyNJMk08l9pLxxoi5PJz7jtXqH7Bf7R/hHxP8PtB+GZu5rDxjpFsy&#10;zaZcRkSBVJJPTGORQB41B4utfhH/AMFONZm8RwiLT9fjMVvcyD7m5MR5z05B/Ov0g8mC9j3FI2WQ&#10;ZVgAQynoc18g/t2fsi6t8bbe08X+C9h8Y6YNrWrME+0IPu4P94YAxkV8++GP2vf2nPgytv4a174X&#10;XniC4hVYbUXlnLuJAwMSJ1GPrQB+lOv3Wi+GbGG9v4oYo0lWONgoLM7HaAB3OTWX8XFaX4X+LxEc&#10;N/Zc+CeB/q2rwH4KeH/jP8b/ABVYeLvi7YWXhLQNNIudN8KWLFnkn6iWZupxk4U9PSvVf2kfGs3h&#10;T4X6/ZWWh6pr+pXtnJb29ppto8pbcpGCwGBgH1oA+BP2CPjRD8MfhV4u8K6HBNqfjTWtRA02zjiL&#10;JGSpUNIwHyr719heDvgXP8IfhH471rXNUm8TeOtW025k1DWLttzjMZIiXI+6vIB9hXz1/wAE4LK7&#10;+HGqa7Z+Lvh9rOiapdSKbPUZrFigXkbCf4T05NfW/wC0r8RovBPw0162t9K1LXNV1GykgtrLTrZp&#10;GdmQgZOMDrQB8xf8EhpJLj4U+MzIgTOpgNj/AHDWD/wVPt73S/Hvwq16MEWlnM5DH7vmCUEZ/AVq&#10;/wDBMu71n4b2Pifw74m8KazoX9pXi3dvPcWjCN/l2lSccH8a+ov2qfgHZ/tDfCu60FwqarGfO06d&#10;uPLk+vYEcUAeg/DPxnY+P/BWka7YTJPFeWySFkOcMRyD75zW7qVzDp+n3F1M6QxW6NI8rnAQAZJz&#10;X5R+AvHX7Qn7Gd3/AGE/hK91vR0lIW3aFpYWH95GXOCa978B+Kvj5+11cwWHiXQYfhh4AaTffum9&#10;L2/jH/LFA3K7u5AHHegD7V8N65a+IdJs9StkkFvdoJIjIu1ipzyR26V4z+3S/k/st+PWyAPsR6n/&#10;AGhXtmmQw2FvDbQgrDbxiFEPO1VGBz3OK+dP24/E2pap8F/EHhTw/wCDNc8W6xqUQhEVhpsssEak&#10;5LGQAKT7KSfagDP/AOCaL+d+ytoEjY2tdT7cdvmIx/X8a+pp3ZUYIuSa+Nv2A/FGp+APg3Y+EPFv&#10;gjxP4Sv7aeR41udHuHik3MTwyI2Ov8QH1r6/nvxBprXmHMKrvO1GL49lAzn2xmgD82P22vDEPiz9&#10;u/4f6VNfTaeL+CGLzrZ9sijJzhux6flXvfxX/YIPxD0BbS3+KPi22uwm5FuL1pYmP+0D2r52/aMu&#10;fGfjn9r/AMMePtH+GniO70DQnjUvJZ+VJJtzlgrHkc8dK+nPEX7a17Y2iW+i/CHxxquqGIKIZtN8&#10;mMtjoXJIx+VAHgH7K/xh8Sfs4fGH/hS/i6ysGtDefZl1GFQsrs+dpJ7g4H519I/8FB4ftf7KHjeI&#10;jCG2DDHXbu5/pXgXwd/ZT+JfxY/aLm+LPxU00eGoIbsXlvpIkDs23hUYegxnPvXsf7fvinVNQ+C2&#10;s+E/D3hbV/EGr6ioixZ2rNDGm7O4t3IwOBQB438BvilrfxW+A3gb4NfDe5v7G9Gn+Vq3ieNAosYQ&#10;SX8tj8rMc4x15rqf21vhhpfwX/Yc1Dw7ocBeKC6t2mmmO55ZWch5ST3Jyce9dt+wFrsGi/CbT/Cl&#10;54Rv/CfiS1TN5HcWbRpJycPuPUnjisL/AIKOa/q3iv4Rt4H8NeFtc8Q6pe3SO72dkzRBVyf9Z06m&#10;gD179inn9l3wCcgubBc4+rV2/wAa/DngrxB8PdT/AOE8srS60C3heSU3HVAB1Q9dx9jXjn7EXje8&#10;tPg5oXhbXfCmu+GtV0q3aMw3+myxpIiDqHxtJOfWvFf2vtY+Ln7R/inSvhx4K8DeItG8FS3irf69&#10;fWUltE4B5PzAfKOSDyDQB5Z+xjo/xI8eePPEGmfCnxRqPgr4YWk80yCZPtCMScBUD8DPfHTNdR/w&#10;T0s7zR/2sfibYX96b67hDxz3LYzI4lI6D15r7T8E+C9D/Zj+E9jo2j6ZqGrGzhAa306zeea6mKnc&#10;xVQeuO+BXxR+yePHHgD9qXxP4o8RfC7xJpOj6/JOok/s9mMZZ9yMw6gcntQB+nAYkcYzkjmmMdv3&#10;wcE44ryX9pbxT4s0P4I63qfgKxkvfEXlhraJQRKmSdxA/vDjj3r5P/Y3/aP+LcPxes/BvxSgvmi1&#10;u2kmsvt8e2ZHQ/Nx6cMOvpQB+hhZUHy0wjepJppTvgAliDiotTuhp1hLcsC0ca5ZVGSfoKAPzn/b&#10;r0TTNc/a/wDh1p1+8kUd+YYJJYSVdQWIGCOnU/lUf7RfgLV/2NPjL4b+KnhvUdS1TQrj/R76C+ma&#10;VY+xXJ6Ag1S/af8A+Eu8eftSeF/Fmj+AvEF3oGjywFrx7FwhCvliBweAT65xX3D4w8O6F+0T8MNQ&#10;0O+spntL234jvrdonjkwcHawB4JoA6n4d+PtL+Jng7S/Eui3CXNnfQrLlWBK5HKn0I9K+Pf+CpOl&#10;3k/g3whqcQIsYr6RJWHYlCAD9Sa579kmb4nfsw+PtY8DeIvA3iHUvBL3Mi2moafYSXEcLZyCMDJU&#10;gjJAPSvsf4tfDnSPjv8ADjUfDWoxGGK/jDQSSxHfbyDlW2nBBHoaAOY/Yz8VWni39nHwTNZOHFta&#10;i2l9mUsCP5V67rT+XpV8zBTEsbM+70wa/Pb4GXXxc/Yf8Ual4b8TeBNX8XfDt2aS31Dw7Cbl4CWH&#10;zGMEnJHUcV7H8RP2l/Enxb8JX3h34W/DrxY+q6lH9nbVdd09tOtbNHBV3LPySAegH40AeEf8E99I&#10;n8R/tRePfE1t82l2QubfzFPyZZ+gP5n8a/SycYjYgcnivEv2Tv2cLT9nH4bpoyPHd6lfP9q1C6Aw&#10;XlYcjqcgetev65rMOhaVPeXEc0kcKksluhkkI/2VHJNAH5+fF+NV/wCCm/gtmIAItv8A0E1+h744&#10;I5IY1+aPxD1jxR4n/bK0D4j2nw814eHNOljV5JbJhK4UEE7eK/Q/wd4wsvGdmLqygu7dCMmO8hMT&#10;qe4waAPz6/4KX6Nc6J8U/DniVwRZSWwRHPTcjZYfiP5V99fCXxFY+Kfhz4a1KyfzIZtOgwR7IAR9&#10;cg1xn7T3wF0/9oP4cz6DOFXUoW86ymbor+mewNfMHwN+MHj/APZC09vBPxN8D63f6BBKxstY0i2a&#10;6CAn+ILk4+g70AfXnx/uI4Pgx43aUKw/syUFWPB+U4zXx/8A8ErfDM50fxh4jIb7NPiwQsONynLY&#10;9hgfnXffFz4k+Jv2qfCcng74Y+G9YtNM1YrDqPiLVbV7SKGLPIXeAxI+h6Cvob4IfB/SPgf8OdL8&#10;IaQxeO1TdNclcNPKfvOfqaAPif8AaYmX/h4t8P8AIYlI7deB3wx/kRX6IRzhkiOOCozX5o/tpnxF&#10;D+2fo0/hiCC41xYLX7Gksmwl+OPx6V9KR/tnQ+GvI0fxx8OPHuh+IYVCyJYaC95BOen7qSMkEE+v&#10;agDk/wDgqRcWT/s429rKSL+91a3hsgoyzNvOQPwxX0j8EdDm8M/CTwjpt0uye10yFCvp8mcH88V8&#10;zL4I8aftifGHwt4o8XeFbvwd8NfCs7XdjpGqgJdX03Z5YsnaMhSO9fWHi/xNb+C9Imvp7a8vQiER&#10;WunwGaV+OAFH1oA/NP4HfDa1+JH7afxE0651W/0pMXT+bp05ikPznuPTJr2r4vfszeOvgd4L1Txj&#10;8OPir4onn08/aLjTtSu/Njkiz8wBYZ4rxv4OeIPFXws/ah8RfELWvhl4mi0TUkuI44raxMkil2BD&#10;FfcZ4r2j4z/tB/E742eGNV8I/Df4S6/bm/iMUmq63GLeNVbrhRk0AeifsRftQXv7QvhLVLXWoEtv&#10;EejFVuCrZ8xGXh8/Wvnv9naTyv8AgpZ8QYSQE8i7/ktey/sp/Ah/2QfhtquseKxdal4k1YKZ4rCI&#10;zuqqAVjAXkjOfzr52+CWqeKvD37YuufEjWfhz4jtdD1d5o9y2TM0KtjDYHJBx9aAPpn/AIKYafc3&#10;/wCzDqwtVLPFdQySe0e45NdR+xH4/wBK+IPwC8L/AGJoo9T062W2u41A3hlHU+xzXqvi/wAK6T8X&#10;/Al/ouowl9O1a3aNlmXa6AjjKnoRxX5qXHwj+PX7HXjHVbjwTaahq2iltwlsoPOinjGMLIgJ6Y9O&#10;1AH6rtHG0bbVB+iDr+VYXh7xbpfiLV9XtNNk82XS5BbXRVQIw+N2FI647+lfBfhP9pv9qj44A+H/&#10;AA/8PrLwvHIFjl1+a3ljFvyNz/M+CcZ4AP0r7f8AhD8NIvhf4NtdH89tQuyDPfahITvu7luZJDnp&#10;k9vagDtfMw6qOhrwL9vCRk/Zf8ZlMcxRBsn1mQfzr30YZDtPzDpXy1+334y1CP4Max4U0Twhrfij&#10;VtSESldNsnljjQSKxYuOMjHvQBxH7ePwSk8efs6eHvFmlwmbxF4csrefcg+Z4fLXccjuMA1jad+0&#10;zL8Vv2UdH8KaJeGTx3roh8OCJW/eRoRskm9RhM19S/CPxdY/FP4V2MFxo+o6YGsRaXWn6paNDKAE&#10;2sCpHIPNfM37Jv7H158Lv2lvHviHVLGOPTLCRo9COcgrIMl/YgcUAcf/AMFJfBdp8M/2bPhp4P0m&#10;NU07TbtbaPtwqfMfxY5r7i+DB8v4ReE+7/2ZAMDn/lmK+Lf+CiWqeIvjZY6T4Z8F+CNZ1s6RdNcX&#10;N0bRljB4GAf4h16V9Ufsx+LLzxB8J9EtNT0LUvD2r2FokNxDfwFMMo2/Ke4oA/PrwcJvhh/wUDlT&#10;V2SAS6xLgytgFHJwcn/e4r9ZBKGh38bWGeK+Nv23v2NtR+MMsHjnwPJBZ+L7EBmSUlBOEIKYYdwR&#10;+tVPhP8Ato+IvCGl2Xhn4sfDXxXpHiGD9yt9Zae11Bd44BUqM5PXnjmgC/8A8FQdVtdN/Z+tIXkj&#10;iln1KIRM7AE4JyB69q779gTwnc+D/wBmbw3DfM5nunkvQH6hXPy/oM/jXlfjz4Z+OP23fiBoEXiH&#10;wxeeBfhdokv2vyNYULe6i2fumIN8qH1I6CvsCIWXhDw4lta2UwsdOiCR29pC0smxRgKiKCWPTgA0&#10;Afnt8W7WY/8ABUXwtKykZW2w3b7p71+lIACnHTJr8vvHUvxA8U/ttab8TLP4VeMF8OabNFEJn0t1&#10;kkjQEFyhwcZxgYzX6VeF/EMXiXSIryK1u7IyDLQXsDQyoe+VPIoA1sHB2gc143+1R8FLT46/BzWd&#10;Bkt0kv44mm08n+GcA4Of89a9ihLLkP60rYRR0KjJzQB+ZX7L/wC1Jd/DH4A+N/AOuXEn/CXaCJbT&#10;RbZ/vySMTGqgdcqxBAHpX23+yz8M5vhP8F/Deh3btJqjwG91GRx80tzKS8jk+uTj8K+Wpv2fdC8T&#10;f8FHbq60vEun6TZRarqtuuPLS6YHywcdznca+/NpMxPYcAUAPcbnUEcZr4V/4KyXD2/wm8FBcbDr&#10;nz+uApI/WvueeUx7SeBXwZ/wUWsvGXxc0LQfD/hX4f8AiDWrewvTcXF+lg+zGMfKTjOOfzoA+1fh&#10;vGF+HvhlTgkaZbKfqI1roChXOwcV5X8EfiG+v+B9DtLzw/rWiahDbJA8N7p8kSKUABO4jb39a9Ut&#10;yxjJagBowEwRkDOc1+Z/7XWkH4aftm+GdekUpYancW10ZWGFZgwVyT68/pX6YqvmBg3Q968F/a8/&#10;ZtT9oX4feRYvHD4j03MunXEhwN391j2Hf8KAPd7K5jvIYZ4WDQSoJEPqDyDXgH7e99HpX7MHi2Vt&#10;gyqKu44+YuMf1ryT4MftG/En4OafF4V+LHw18S35swILXWdBszeK6rwAeRxgdqs/FPRPHP7bU+me&#10;Grfw9qngj4bwXIub+91hBFdXgBGEWHqP4uT60AXv+CY/hS90D4Hanq1+rIus35ngVv7gXAYfXNeb&#10;f8FU0jn8T/CqCVtkVxdSI7qcMBuHSvvPwr4a0zwN4ZsdB0m1EGmabbrDHGq4ACjFfAP7fmg+Ovi/&#10;8QvCjeGPAGratpWgMZZbg2+3e2/I2889u3agD3W6/Yi8M+ING0ebTPGHjPRNRjtY3W4tdalEQO3v&#10;EeCM9q8M+G/7QfxH/Zx/aIh+GHjzWW8V6Ld3UdtFd3RBmiWQ/Icjr1HWva7r9rDx3pHhyxstO+Av&#10;jHUNWFuke+WKNLfft/ibOQM+1eN/Br9lP4m/Fj44/wDC2/i9ZLoyW1wLm20mKQSvIVOVVx1GMD8q&#10;ANb/AIKvsYPDPw/kyo3aowPPbAr7c+G75+H/AIYxyDptt/6LWvg7/goDb+OvjpqWg6N4R+FnifUr&#10;DR7nznv5NOZI5uxVc4PHr0r7M+Bniu713wPpFrqHhzV/Dt/aWscM0Gp2bQDcqgEqTwefQ0AeitCo&#10;cMPfP5V+c37HS7/27PigEGAiXBG7jrIc/wBPzr758ceKn8IaBc6hBpOo63cRgiOy0y2M80jYOMKP&#10;pX57fs9D4j/Dr9p7xH421/4U+JItH1nzVLW1qC8Ku+QWXcc8Z4HNAH6UYDFQ39818y/8FGS6/sre&#10;INuAVubcgn/fP9K+gtA12PxDaR3scN5axsxPk3sBilT6qeRXzF+3hqPiTx18N7zwD4W8F6t4iu7y&#10;aN2vo4QLeNQSThs8nnpigDj/ANmr9lXwj8Sv2d/C2sX+p61ZX1zGXL6dqMsIVueMKe39K4D4w3fj&#10;79hXx5oE+keM9V8TeD79y5sNWnLlVH3huPJr0v8AZ6+KPxA+DXwt0rwjqPwW8Q3t9alght5YVibJ&#10;Jyd3TrXI/EP4LfGX9sX4l6Jd+MfDkfgTwlp0nFnLOJJmTvwD1PvQB93eCPE8PjDwnpGsw58u/to7&#10;lMjsy5H862WdhFuYY65+nNZfhXw7beE/D+maLZj/AEbT7dIIz7KMVrs3zAY+U9aAPys1fUh8Nv8A&#10;goPcXerxssc+siQSSjC7HACEH8K/U5EWUI6kFG+Y4PY18vftofsizfHnS7fXPDF1DpXi+yO9JWyP&#10;tAX7qFu3Tqa5v4R/tNfE7wD4Vj0L4lfBnxte6xY/uI9S8P6Z9tiuFXhTncOvXOaANP8A4KVtbRfs&#10;7sszIky6jAYCxxk7jkD8K6L/AIJ++E7zwZ+zNoEd4jRy3ssl2it1CuTjP4DP41wXjv4X+OP22PFu&#10;gf8ACV6Bd/Dz4d6NJ9rOl6mQdQv5ONu9F4jH45r62kS28FeGFSxsJZbbT4AkVlaJukZVGAFBIyce&#10;9AH57fHlQn/BTfwW0gzLttjGBz/Aa/SHzf3Ixjfzge9fmh8RNG+Lvj39q+0+KWifCjVW0vSjGsMe&#10;ootvPLsGDgFz74NfR0f7WHxG+0pDN+zv4qiKD55PttrtY98DrQB4r+0DB5f/AAUu+FsgK+c/kAgH&#10;th6+sP2sdAuPFH7O/juwt08yeSxfbH2YKc/yFfDPxc8SeP0/ad8MfGTxJ8MdV0XQ9GwJVUC4kSMB&#10;huIT/e/Sv0C+FPxP8NftB/D9Nf0OSe60PUBJAUuYthJGVdSPrkUAfO3/AATR+Jlprnwgj8K3V2F1&#10;XTJpHWBsAhCeMevJr7HeAcs5345PyA/0r82/jH+x/wDE74O/ESbxb8Hp5ZrAks9lAdrgE7ivXpn6&#10;V0Hhr4hftl+ONuiQ+HLDQoZEEbavqNtgwjuw5wxoA+5tM8WadqniXUdFt5/tF1YRrJOI1BVA3RSR&#10;/F7V8Jf8FNLK3vPil8Kbe9hE9vcSSQuoJ6GTPb8K+v8A4LfCeX4P+DZ4b/VZNc8Q3shvNS1SZcNc&#10;TEdMDsM4HsK+Tf2w/CfxU+NPxI8O3nhz4Z6hLpugyiSK5uiiNOwcMcDPA44JoA9tk/YK+CHiWwsb&#10;nUPCjXc4to8yHUbtD064WUV8o/t8fBjwV8FPEfw4g8JadLpaXV1l0a6lnHykAY8xmI9etfoZ8LvF&#10;Wp+J/Clrc6t4X1DwzfwRCKaxv1UElRyVIJBBPSvjH9s/4e/Fn9oLxroM/h34a3iaXoUp2TalcW8M&#10;lx82TtUSHjjgk8+goA+5LGB7zwJbwDBebTVReepMZH9a+Bf+CefjS1+G3xU8eeBddnjtbm8vZXtx&#10;KFTLo5GD6Haa+6fhXrOq6v4S09da8OXnhy/t4FiktrtomIIGCVKO3H1xXyL+1n+w34g8Q+Op/iL8&#10;NbqO21lmE0tkzmMtJ3dWBHzH3oA+5yyyquAxBPBCZH+fesK/8a6dp3iXS9CLodS1ASMkAxuCRgFm&#10;I69xivz70Dxh+2zo9rDo0WgW0sX+rW41FI32j1L5yR+NfWX7OPwi8T+FYp/FHxF1hNe8dagvlvOn&#10;yxWcOP8AVxjOOvJoA5P/AIKS5/4ZR8R8FiLi3yAO2/n+VcP+yb+yb8NvH37P3hLVdd0P+0Li4QzE&#10;vcSIpznHyqwwcYrp/wBuqDx78Q/h9ceCPB3gq81yO6kR7jUsqsSqpyAMkEnPX6V0H7GbeNfB3wu0&#10;Xwj4x8GXuhXGnL5a3R2vE6djkHg0AeR/trfss/Df4Zfs8a1rPhvw+mm3tpJGybJ5XHLc8MxHNe1f&#10;sFHP7L3g+QkEyRs7fUnmuZ/bm0j4gfE7wBc+B/BfhCfUxdMsk2qSTJHbgA5Cgk5J9en1rQ/Yt0jx&#10;v8O/hLpXgjxh4Ru9GubDcov1kjlidT0JKtkflQBw/wDwVVVI/wBnmzdhvhTVISygZ7n/ABNW/hj+&#10;xF8F/iF8FfCmp6r4WZru5so7lriK9uIZAWXsFfAPHpVT9vLwZ8UPjh4Ss/B3grwU15YQ3QuLjUb6&#10;7hiWbGcKg35yCe9aHw++IX7QfgX4faP4aHwDh1S7sLVLaK8fxRZxxMVH3mTBb8jQB8+/EC+8V/sH&#10;fH3w/pPh3xhqWreBdRdHbR9RneUxoSAwyTx1465r3v8A4Ka3rX/7LcVzGArTXltKoJwRkE4/IiuL&#10;0T9kP4rfHz4y2fjz41vpehwWcqSR6LpsrXAZEOVUt07djXa/tzeDviP8Z/CFr4K8FeCEudOhuUmm&#10;1C9u4Y8qvRUUPn06+lAHuH7Kcxl/Z4+H/BB/syLOR/vf5/GvWS4j69zXjH7LcHizw/8ACfQdA8Ya&#10;AdCv9LgW3HlTLLFIFGOCvevZVAkGW9eKAHA7qXbimrgGnbqAEoIxRSFqAFppOTSUUAFPFNHWnUAF&#10;FFFABRRRQAUUUUAFFFFABRRRQAyiiigAooooAcOlLSDpS0AFFFFABRRRQAUUUUAFFFFABRRRQAUU&#10;UUAFFFFABRRRQAUUUUAFFFFABRRRQAhNNoooAKKKcooAUcU7qKbjNOHFADHWq0kbFwR2q51FIAFF&#10;AFK50i1v7WSC4hjlSQYdZEDBh6EEYrhx+z38OLfUl1GDwP4fg1FW3i6TTYfMDeudleguRnNCuXHN&#10;AEFjpsVhbiOJVG0YBVQMD0wKyfE/grRvG2nmw1vTLXUbfOSLmNXz+BBrbBMZp21JOT1FAGR4Y8H6&#10;J4RsVstE0m00q1T/AJZWsKoD+Qph8DaF/bg1b+xrE6kOl8YVMw/4FjP61stIwcAfdqY9OKAMPWfC&#10;Wj+Iyn9qaRYai6HKvd28cpH03KcVmTfCXwbdLsuPCWhzL0/eafA/80rp5ULNkjpT1cjAA4oAyNJ8&#10;G6H4bQR6Po+n6Wg/gs7WOIH/AL5UVqCNkbLHcByBjGKm2BiCetKSCKAK9xZQXsMiTQRyJINro6hg&#10;49DmuY034WeENI1EX9j4X0m0uw27zorOJHz65C5rq9xU8UvliXDMOaAK8kTtIm1towcEDheDXx9+&#10;x/8Ash+HtN03VfGfjbw5a6j4s1fUrq4P2+ISeVEZW2ABs44A/OvsmYZQrjg01QXYtjGRg0AczL8M&#10;fCjbA3hjSZtv3N1nEdv/AI7WZrvwS8D+ItOksNR8IaRcQzAqwFqi8fUKCPwru1xGpApgJGcDrQB8&#10;w/svfs6x/s6/F74maZpAf/hGNTS2vrFWztiZgweJfYEfyr6ZvtOt9TtGt7iKN4WHzRyIHVh6EEYp&#10;55bcVAY8Z9acwJINAHDJ8E/h/Z6qNUt/A3h6LU1OVvV0u3EoPqG2ZzXZpETAqEAEDAYADA+gqwoD&#10;fepx28YoAxtU8N6frbRnUdMs9QEZyDdQo5/8eBqTSfC2k6NK82naZa2TOMEQQrH/ACArVIDkE04t&#10;jAoApnT4BdNcGNfMZQmCOgyT1+pNUdR8KaTqUwku9Ks7zIx+/iVj+ZHNbDIjkE9aUqhIPcUAZFj4&#10;T0fSzusdJtLT2ghWP/0EDNaSK7MzE5XGPL7VNuBOBQcr0oA4zxB8J/CHiudn1vwtpOqFjnN1ZxSE&#10;fiVJ/WtvQvCuj+G9PGnaPpFlpVkBjyrOBIk/JQK2OO9IZAOlADGYrtVeg4pJYicEHB9fSn4yc09i&#10;Mc9KAOW13wN4c8SXEc2raFpmq3cZzHdX1lHM8Z7EFlJ/Wuggt44LdIUiSOJFChEUKuPTA6U7ylzl&#10;elGcEAdKAKE3h3TLibfNp1nNntJEjfzFWLTRrLT5Ge2tYbfIwRFGFH6CrRhQ896b3wOlACnJYkHc&#10;pGCD0Fcdrfwq8HeILjztV8J6RfSg7g81rGxz6/drssFBgdDSBFFAGToHh7T9Bs/s+lWNvp1sv3YL&#10;eFY0X3AUCrt9YW+qWzxXdrFeQkYaKZQyt7EHg/jVnzNoxSI2z8aAMjRPCeiaA80ulaXZaW8w2v8A&#10;ZLZIs/8AfKjNP1Pw3pmsTwzX2nWl/LDnY9zErEZxnqD6CtN0BbIp3lI3J60AULXQrO0mEkVhaxMv&#10;SSOJVI9uBVi4s49RhMVxCjrn+IZzVlcKMU4MGHNAFS306G2jZY4ViRhgxr0NZ/8AwiWkKGUaVZoS&#10;S24RrnPvxz+NaUxcONg4qYQqQCwyaAKsWk20NsbeKCKKFhhkRRtP4dKqS+EtJePZ/ZVj67jbR/y2&#10;1qyNsAC0IQRzQBRi8Padb2MtqlhbJBKMPCsahH+q4x+lVovCGhpb+Wmiaaif3Vto8f8AoNaUu4tg&#10;DipYY1iXjvQBRt/DulWLrJBptpbuvQxQqn8hVue1hu7ZonjSSNhgq6gqfqDxUhjRuopBiMYHNAFb&#10;+zbdFykEUbgY3Kozj0qT7NGbZojEpVgQUzwQetSogbkjmiQYIxQBUt9JtbEgwWsMIHJEahR+QFTy&#10;2MFzEUkiSVT1VwCD9QaU4HSnLhVNAGfN4e018OdNtJGHRXjUgfTI4q/FBEiAIix4HAXoKWKNeSRm&#10;nFQpoAhfeZBkVI1ujkllDAjBVgCDSh9xGaJWPAFAGNB4J0G0vBeQ6Lp8VyDuEkdrGrZ9dwXP61ro&#10;paQvjAI249qdHGuM45p4wBQBA9tGzjcQ6/3G5FKLKHay+VHtYYxtFHlqWyaefmwKAGRWiRIEUKqj&#10;sFHNPKg9BtK9MU8YAwKAoUUAVLmxt71DFcQRThuvmoDn8xUVloFhpoxaWVvbLnJWKNVB/IVbYAsC&#10;alDA4oA8q/aY8MX/AIs+APjfRNJh83UL6wa3giBxlnIX9M5/Cq37P/7PXhH4N/DbRND07RLJLiC3&#10;T7RcGJTJJLj5iWIz1969bclZFIGRUZt40YlRjJoAqQeHtPtWJisIFJOSwArnvH3wp8LfEfQ7vSNe&#10;0a0vba7jMbu8KlkHqGxkfnXXgKq8U5AChHrQB4j+yN8JX+DHwkTwfJuMOm6neRQ7/wCKLznKN+II&#10;r2O7sY79GhkjQITgggHcKnbPmZAwMYqQhWwTQBVstJs9Ng8q2tYYY+u1FHJqVrOOdGDrweMDtUrE&#10;ZGKbJyRigCi+kW54NrET/wA9CozVj7BbmFYlVVQc4HerKkMuDUEkYVvl6UAUZPDmnhSqWFuCTkvt&#10;GasLo9qLX7OsSxRnqq96uRKAvTmmTDGNooAz18P2NtF5cNlDHnq6qM1bGm272vkGJTGO1TRKCvPW&#10;lf8AdD5aAK8thHswI0PGD8o5HpUxtg0aKDkp0anQsGBzSkCMHb3oAga0jByqRpJ/z0VRuqQwIUb5&#10;ASwwc96RVU8t1pfZaAKsunQlw3lRmQ8eZtG4Vb8hcDJLEdzSrEOppTgUAR7mUgdqeUXAUIHA557U&#10;o+bihsxj5eaAMXWPCOla3LuvtLsr5u0lxbxuy/QlSa1IrGK2t1hhiSJFAUBFAwKeBuOWFK0h3DA4&#10;oAF/djFKxf0pXwxBpfMoAj2BjhlB+tRT2ENwB5sMcpHKsyjK/pU5bmngqw7UAVUQRAKI1JH8QAFS&#10;kAYOORzQ4AI20rKGINAFa5sILpdjwR46kFQc0tlpNtYR7Le3it0JyRGo5qeRQxHtSljjAoARhggq&#10;OlAiWZt7qD2wRmpEAApCxXgCgDOXRrOxumuobWBZT/EqAH88Zq5EMMzsBubg1J5asdx60MA1ADgi&#10;44qvcbxINqjn+KrCYUU2Q7hgUARJbBY/KCqyE5Pygfyp8rsm1UHFCsycY4p3QUAGNw96iMCu/wC8&#10;II/ulQRUynBodFcgntQBHLGDtRY12g54FDfK4yAc8c9qm3ACmsFcgntQBDKpPyE+Yp7EAU9i4xgY&#10;AqUKpIPpSnpQBGcMu48MO9VYgxJkON477Rn+VTsoLc1Im3HFAEMQY7iQPm68U5YUUF0Chv7wUZqY&#10;kKMU2MKo470AJF8qk9/pimRqpJfAV/UAZp7YTpQgVhQAoXALKck96Yqbstna/qAM1KMIPakG00AR&#10;7SEOH5BzuwKFQP8AOuFfoWAGTUm0dKFVYxgUARFQGAyAM5I2jmlkVVbf0YDipGAYgjrTZUDEZ7UA&#10;NRQ4352t64BNEUSo5YDBPenKqmnOMCgCtdZjYGNQd33uBT0hjeHbtWMHqFAGaVSM80koXIIoAN8h&#10;YKB8o71JcIzxbV70RPninSHAxigDwnwn8A7Nf2lPGnxL1O0imuLuC0tNP38+UkcK7yPcuT+Ve5NF&#10;g8MFX0CimqDgYUD1NTblYYNAEEqKqMdqyqR9wgYP6V4d4m+ANuv7RXhH4m6NYW9vcrb3NjqWDtyH&#10;VfLbHcgqa90YKhG2lEUbK3AyetADEKnO5QzbiDntSPCudwVWI7lRx+lKFxU0eNtAEUMIDmXALkYz&#10;0pkigS5Kg7uoIHNWF+UGm7Q7ZNADPLGAiIsanrtApzoqd+owVI61KAB0pjRq7AntQBAUDDbsWIH+&#10;6BzUxUvHtKhlxjB70roGx7U5WGKAIlVcFvKVWXpwKIFUlpPKVGPBYDk1JkMOaZuCjA6UANWCNC23&#10;ucmkZMER5/d9xgEU5Bg1IQCOaAK7qInUIFKHqNo/wqcxrjIHNIEVc4pUOOKAIGWMtzCjN/eIGaGj&#10;VGXAXI6HaOP0qdlUHNIQjEGgCMI6EEKGPXOMYpWXA2uodT2YcVODmkZQ3WgCuIxKCjfLGRjYAMUk&#10;6cCLyxLEeCrdP/r1OwU05cYoAga3iubcwtGqx/3B0FNYbiI1Xao4yDgY+lTuq0oYdqAGTIpw5A3A&#10;YyRmoBB5hyG5PoAP/wBf41bYAjmmIAoOKAMjxLr2m+D9DutS1S4NtZxrmSQIXI+igEk57AGvBvh/&#10;4U1b4sfHq4+Kes6ZLo2g6XYHTPDlvcACafc26S4df4M8AZ7Gvoi9tEvYDHKgYZDAHuQcj9adFGqK&#10;uQM4xnHb0oAmEYxu7nrTQisNx+8OlSDao4qIrk0AMjiZiXDBG9Qg5/SnR2yHc38bcFgMVMmMYowF&#10;Bx3oAiKgchsnoTjB/OgRqSW/iPenoowc0KgGaAGOi7gRhX/vAAmo3s1CGI/MjckMKkdDuBFDSNke&#10;lACAlAqBQoXgAUphyRI3DL0pwbcQakYAjmgCvGmd0gwrn+IKM0BGLFidx9amyqAimI45A70APCo6&#10;YIBquwPmcAITxkf55qdEA570113HPpQA2S3GzbtX64ApPMZk24xIPu1IZG44qtqlo97p8sUNy1lO&#10;ykJcIgdkPrg8H8aAPzz/AGmd1v8A8FEPh9dKE2K9sr5PPK4H6kV+hYiD/vGQfdBG6MZB/KvlbxZ+&#10;wHYeNfGr+MdT+JHiiXX0dXgvQ6KYNpJARAuB29elfTHhnRrzQtFtLO91i61yaIYa7u0RZJPrsVR+&#10;maANSJGlQKW2gHOQAKmmQK3mKcPjGfWlVlUcUBQzZNAESR5JdlUuf4iozTmDblVT8vptFTnHekyo&#10;PFAEEsJSUOrbT9Kd5EcbebtVpD/HtGalbBwTQSpHWgCq1uol8xT8x6mldPKwoAYZycgVLtApdoJ5&#10;oAZ5SyJ5YAVD1AA5qRiQAqDjpRgKMLSq2KAGGLZyKiLybwpQMnoass/FIjgDmgACY3NnDEenSolD&#10;5DMNxHc1NwxGKd2oArom7cWIcH+EqKWPDHBUKB2AqVQqA0w43cUAK8QcBc4Uc4qtc7lYLGqgeu0f&#10;4VYLYpUCnnvQBGIAWWUkh6lbGM96H5IowAaAGpCCd+fm9dozTgFViR1NPyMcVFjDZbrQBzPxN+IG&#10;mfC3wPrHivW2dNL0qHz7jy13Ntzjgd6+X5/+Cmvwrk0CWaBNUGq7WNnZC23vOxB2DA7EkV9W+N/B&#10;ul/EPwnqXh/WbYXem6hEYZ4i23cv1HSvnf4U/wDBPX4V/CrxGNdhtrjW76GYzWy6k+9LY5/hHAOO&#10;nINAHQfsh+BdUsPBmreN/EkRh8VeM75tXvI26woy4ihB9FTH619BxNuTntUMESADACqFCqijAA9q&#10;eFIBoAflZFYHvTAN3so7YFNA5qUEBcGgCNCHLYULnjgVI2cU1AAeKezcUAJHjBBoMKEEFQQetMHz&#10;GpFG2gBkqoMZAB7cClVFfDgAMOMgU5kV+tAIQYFAEYcplcdaazEsoB2gewp5GTRsAIoAD8pADcnv&#10;gUrRhQSFDFuCTSnaTmnhs0AQBSykBQo9ABiiKSTkNz+FTkgCozIM8UANzht7L83SmBNhyAEzzkKK&#10;l++wJp7kYoAakaDLADnrULxgkR8GPOcEA1KmOQKeEAoAik2JtUIp/DpSugJHGPpSsi5zRu3GgBCP&#10;KwEH1p2QeD0ND/L0qP79AD2SMp5ZA2ntUYYRkADdjp2xQ0W2pI1B5PWgBPJjSTzREokPVgOaVx0I&#10;609xnFMHBoAjEW0k5A3dTtFIyqpXYQAPRRUz4IwKakajvQBT1LSbfU7CS0mRJLeZWSVSo+YEEY/W&#10;uA+APwptvg74QvPDlizNpw1W8urVWGNkUsrOq/gCPyr0soAwIpJCUcbB164oAcsaqSwUA+tRvAJF&#10;KMdynkjaKnOMCmHrxQA1kDoExtA6Ux4FClAxIbg7uf51IT60nGaAEQMi4HzDGOmKYVEh4UKDwVA6&#10;1ZyAMCoyuDQBEcxECNAq+gqZFD4dgN/r6UjvSDk0ARsZHfaWyh9hT/sUflhMZA5A96kXpTxwKAIe&#10;SQrKML0OKRwQNigMD7dKkdximxNigBBENoRgMDnNRT/KAigOP5VZk+7UMY2mgA8v7Qq7+NvOBSpt&#10;GQwAqQ9Khkj3mgCUxxqB8oNKUWTbnt2piJTmQCgBHB3jbUmzj3pqHFPJoAjIxSUp5NKBQAN0ptOP&#10;Sm0AFFFFACrTqQdKWgAooooAKKKKACiiigAooooAKKKKAGkYpKeRmmkUAJS9aMZpQMUAL0ooooAK&#10;KKKACiiigAooooAKKKKACiiigAooooAKKKKACiiigAooooAKKKKACiiigBpWkp9FADQKdRRQA4dK&#10;KB0paAE6CmO1ObpUX3jQAlOXil24pKAFYbqaE209elKeaAIyafGwC4ppWkC80APJzmmr8ppSMUo+&#10;agBS/FMpxTFNPFADlWnnAFMjbNPYZFAEYOTT+FFNReac4yKAIT1p0fWkxSrxQA6Rc4NANBbIpFFA&#10;ClQaTZUgFBGaAIwMdaOp4pxGaQDFABt4pBHmpAc0tADAu2gvTieKbtzQAAbqb5XNPA20uRQAgG0U&#10;xxup5OaTFACRJtUijy8U4cUpNAEZFIowaVutA60AK5puQafjNNKbaAGFaUClHNP24oATbxxSU6kx&#10;QA0jNKEp23FFAABSsoIoWlPSgCIpzSbcU4timls0AOHWnlc1GpxUgagBpWkxzT/vUmMUAJikIzSs&#10;aQHmgBNlIy4qTIprc0AIhzT2XIpiLg1JuwKAIsbaA2afjfQI9tACBcUMc0E0qrmgBETNPCAUoAFL&#10;QAxjtpN26hxmmqMGgB3l5oWPFO3Uu6gBjcU3ANOfmmKcUAO2UBKdu460UAIRRtpaUdaAGhcUYFPY&#10;4FNByaAGlaFHNPZc0gGKAF20hGaUtSZxQAgXFI43U4nNJ0oAYE204nNKTuoC4oAaUzSxptNOpVNA&#10;CnpTNvNP60g4oAT7tNMmac/NMCUALjOaTbinAYpSaAGgZpdmKFOKcTmgBuzNIYaetOoAh24pakK0&#10;wigAVc0uyhKfQBExxTQ2TTmXdSJHigB4TIo24p9IelADGGaRVxTulNL4oAVuKaOaUNupQuKADbSM&#10;OKcvNJIMCgCNVp+ymKeak3UACjbTs5pp5pyigBCmab5e3mpaaTnigCM/NRs209UxSsM0ARMu4UIm&#10;008DFDUADndTVTFA4p9IA6Uxl3U5qEpgIq7KUncKeVBpNuKAGKm2lY5pTzTSMUAN2ZpRDSg4p4ag&#10;BgTZQx3U5zkUwDFAD41wpFMMWM08NigsKAItlKFAp4FLjPagBMZFJt20pO2m7t9ABuzTgPWhY8U8&#10;qDQA0UpGBSYxR196AEUZoK4p4XFI3AoAj25pfLpVOaeTgUAM2Yo20u7NKBmgBhGKSpCKjoAGG6kS&#10;KnAU8HFAABtFH3hS9aTG2gBhXbQnJpxO6kVdtAA6ZFRr8pqYtmmlM0AKDvpQmOlIq7acTigBjAE5&#10;NMcBmGKVvmoQbTQAMu2kDbqkb5qYExQAbcUvWgnNCjFAARigNSkZoEdACgbqRos08DaKTcKAI1Xb&#10;Sk5p+M011wKAImTdQke009BmnsMCgA60FaYG5p5bNADelMcEuD2p/U0dKAFeISYPcVE4Y9amRhjr&#10;SMc0AQovNTKMU1UxUm2gBpXNN27Kk6UjfNQAgG+gQgUqjbTtw9aAI2XbSL83FPfmmKMGgBWXbTVb&#10;dT3O4UxFwaAHFaYVqUnimUAIny08vmkA3Uvl4oATbuoMeKevFKTxQBFt3Gl8vaKchxTieKAI160r&#10;ClVacRmgCNflNOKh6aRinIaAGMGj+70pyopGT1NPbpTCAaAGYVc4pQ+6kZM0qJg0ALtppFTN0qM9&#10;aAEAxR1pQM04JigBmNtLuzSsMimgYoAeq8c0FKFanZoAaopWXIo6GgtQBHsxSg4NKTmjbQAEb6BF&#10;inL8tLmgBu3FMYZqU80wrQAxBg1KTkUgWlIxQA3bmlVMGhWp26gBrjdTVTaakHSkbpQAhO6kC7aR&#10;TzTic0AIDmhhQBin4yKAIsYpQM07ZRjFADSMUlPA3UbMUANIpM0rUwDJoADzSAYp+BSbRQA9acy5&#10;FNUU8dKAI/LpNu2paaxzQAimnkZpi9akpARmPNN2bal3CmvyKYEZbNIDil20u3NAADmlpAuKVeTQ&#10;AA4p33qClJnbQA7ZSEZoEgNOxmgBgGKWnbaQigBKQrS0AZoAbg0oWnbaSgAooooAKKKKACiiigAo&#10;oooAKKKKACiiigAooooAKKKKACiiigAooooAKKKKACiiigAooooAKKKKACiiigAooooAKKKKACii&#10;igAooooAKKKKAFAzS4oHSloATFNpSaTpQAUb8Umc01hQArSZpEpoFPUccUAK7BetNQBqawJBL/pQ&#10;JlWPIwMfxNwPzoAJCysAKkUgD5sZrmtb+JvhDw7dLbav4n0XTLk9Ib2/iif8mbpWppevadrsaS6f&#10;d22oQP8AduLWVZYm+jKSKANMAMKQCmxzI7ui5DL1yKdnAOaAEbpSA4pA26nbTQApem43UMCKRWoA&#10;cq7acTmmM5pU5XNADwKGPFMVsnFJI20gUAAGaVlxQh5olPQetADAcmpVXFMVccmlDGgB5OKB0pDQ&#10;DigBTwKjLZp7nioT1oAkU4qSo4xkZpC+KAHHilVs01TvBNNVsUASPwKYvWnA71pgyGxQBIBS7RTX&#10;fZigvgUAB4opE+cEmhMGgBduaRlxQ7FelIH3CgAD4pxO4UxY9wzSoDQAY280CTdSTE5A9aRY9vNA&#10;ElFJu4qMuQfagCbdQBmmK2aeTjpQAuMU1mpSeKjY9aAEPJpfLxSxgEE0obNACBKeFxSFttIJKAHH&#10;5aTdmg/NTGIRgD3oAcF3UbeabIXDAKOKJJliQsSvHXJoAk2jFRnIPtUBu41XeZo1Q/3mGafFcxMM&#10;ebG2ehDdaAJVYEcUrdKic7GBXoak3DbQAK22n781Dnd0pUBBoAk25pVGBSFsYpdwoAdTR1obOeOl&#10;BGKAFIzTGGKC+DTJHNAADmpAOKhTOakdypA9aABjTV60r5pucHigB5GKVaTJNBBB4oAeBmjoajeT&#10;YcU9DuXJoAU80BcU1Wo8zJ4oAcxxTQ2aDk9aFTmgBQtKVoPHSo3mIYCgBw4NKRmgDIzTBJzQA4DF&#10;LSFsik570AKDml6U1Mk09hkUAIGpzVGDil3UAOAzQ3FIDikYluBQAK2aRuKbyhGaV+aAEU7ql24F&#10;Njj29aJJCpAFAC5xShs1GSR1704CgCSmHvTHcocU5fmFAArYpd2aawIpM4oAkHWnVErU7dQA+mO2&#10;Ka0mKVCJFzQAD5qbImBSFzG2KkJyvNAEcVSt0qFTg1MDuFADU60r8ik5U80E0ARheaeBQBkE0iMS&#10;aAHhad0pN3FIDuBNACk00cUgbNI7elAEgbNKxwKiTOeKfIcCgBAcmlZeKjU4pHmwQKAFJxTkOabj&#10;NBbYRQA9+KRG5pTllzUanJoAnBzS1HnBGKV3KmgAPFNJpSd1NZaABRmlIxTc7Dg1IRlc0AMJxSBs&#10;03duJoAwaAJAM0EYpegphck4oAcDinBqYF4pCeaAHsN1NC7aXdSM2elAD1fNOyKhCkEU9ztIFACk&#10;5oUYNGMUhOKAHk4phbdTWbNItADgMUrNmmsxpAaAHKtSdBUW4g07dmgBXbimIcmggtSYKECgCUCg&#10;qKUdKR324oAQcU48ioyxpS2CBQAAYpXNDEimk5oAF5NS1GoxTt9AAxwKj3Zp5+am7CpoAXbTaGcq&#10;QKdtNACpTiM1HnacGpAeKAGsuKRTk015MnAp0Q70APAxRuqN5cMBStxigBWORTVGaCDmnY20AOHF&#10;Nc5FKTkcVDuJNACqcGn7twpoXNAyrAGgA20oGacwxTTlSB60AOVaRqbJJ5ZHvSF80ACrk1KVwKSM&#10;YGTUbzc7aAHb6crZqMjGKUgoaAJGNNDUD5hSAZoAefmphGKCxUgU584zQAwtijNIBuBNIhzmgCQL&#10;RgUzzOcVJjigAxTcU1pcMBUhzjNACLxTi+KYPmpHXFADgc07bTYhkZpXk2nFADWOKVDuo27xmkQb&#10;DQBJ0FIHBpsr4GDxUamgCV6avBpV+cUoWgAduKjDU48mmP8AIcUAPDUu6mAUO2DigCTdmjG6mfdI&#10;HrTyQhFABjbQHzTZXwRQowMmgB4FIRTRJg4pWagBrHbQj5pGG6kCbTQBNjIo20wPilEnNAC7cUA8&#10;0FuQKXbQAE5pKDkU0NzQBITikBzTTntSoKAHUj9KRn2nFI7cUANQZNSkcUyLBGaV3ABoAA1KxyKZ&#10;GN4Jpc80ANxinLQ3amM2w0ASU7IFMTlSTTRIGzQBJvFJ1qMHnmnFtpGKAHD5aPMzSH5qBHigBG5F&#10;MHBqRyFwKjchTQA5Tk1JtGKZGnGaUSgnBoAQtinI2abIvNAGwigCRulRnmnuQBUQbJoAcDil35pd&#10;oIpNmKADNAOaBg0Y5oADjFANISM470YAIoAU8ikXinHC0FaAAPTHOaeFC9aCoPSgCONal3VGx2ti&#10;n9qAF3UE0lFABSg4pKQnFADt1ITmm5NKDmgBaKKKACiiigAooooAKKKKACiiigAooooAKKKKACii&#10;igAooooAKKKKACmk5oJpKACnA02igB9FIDkUtABRRRQAUUUUAFFFFABRRRQAUUUUAFFFFABRRSE0&#10;ALRTcml3UALTSc0E5pKAAnFCndSEZoT5aAJdgppIUgdz0p27PSmtjaSeooAyfEuu23hjRr3VtSuF&#10;tdPtYmllmY42ADPHv2r4L8N+P/Hf/BQHx/rWnaHrOoeBfhNo0pgvLjTJDFPqDZ5VT1AwCcjPatP/&#10;AIKjfFu/8P8AhjQPAemXkkC6tI8980Z+Zok6KfYsQf8AgIr3f9h7wFB4D/Z38LQraR2899EbyYqO&#10;cvnj9AfxoANA/YV+CWiaetu3gez1iRhiW71VmupnPdi0hJyfbFea/F79i6X4eaNfeLvgdrWoeEvE&#10;OnRtcRaNDOzWV2V52GNjgcZ6V9iljG+F6Zp0+GC8BuvX6UAfL37GX7YkX7QNldeGvEVuNI8eaUm2&#10;8tgMK+OMqT1OeSO1fUgGflPJHevyN+PV3dfst/ttah4k0YYhmuY9QeD7qtHLtEq8dhgkV+k3i79o&#10;Dwb8PfB+meI/Eerx6bZ39qlxEPvO+5Q2AoB9RQB6S42MAvU9qkLccEfnXgPwy/bR+HnxK8HeLPFc&#10;N22l6J4dlENzeagBGHJDEbBklunp3rx6T/gq78KV1v7N/ZWuixEhRr82eImGfvLkgn8qAPtmRmLD&#10;HSpQqgdq5X4b/E7w38VfDkOueGdTi1PT5gMMh5RsZ2sOxrgfj3+0tpf7PWntq/iTwr4kvNGjIEmo&#10;6VaxTwLnOMnzQwPHdRQB7O0bE8EYp2do25GfTNfKWgf8FAtH8UaVFqvh/wCFfxN17Spz+7urHQUe&#10;Mfj5o/lUd3/wUL8J6L4s0TRPEngLx14TuNXuEtba51rSEt4g7EBfmMhHcUAfVyqQ3GKWULwWwK8h&#10;+OP7RWmfAPR5tb1/RdXu9Ft9ol1CygWSMEjOD84P6VV+AP7TGjftF6YdZ8PaNqkOiuSkV5fwiOJ2&#10;HULyTn60Ae1rtIyOlQPvL4P6V4V+0n+2F4J/ZotrW311bq+1W6UvHp+nxea4UHGW/ug9ia2f2av2&#10;l/DH7TvgybxB4YivIYLebyJReR7CHxnAOOcYoA9iU4TLVGSScrgL715h8Zv2hvC/wdeysdRa41PX&#10;74lbLQ9LTzru6YDOAg5xjua8q1z9uc+CUjvfGvwj8a+FtCb/AJid3aI0SD1baxIoA+piwyNvSklL&#10;AjbjFcX8Lvi54S+MHh+LWfCWsW+q2UnLeW43x/7y9RWd8YvjFD8GvD93r+o+HNb1nRrVPMnuNIhi&#10;mMQ7llMitj6KaAPR8bqRl4rxP9nn9rnwH+0bJc2/heS8hu7ePzZINQhET7c9RgnP9K9sdgnzEjbQ&#10;A2Nyox/OkAMhyMY74rx79oj9qTwP+zhpVheeK7i4U3shjhgtYt8jEeo7D3rY+DPxs0/40aDFrmi6&#10;VqdnpUozHNeQrGkn0+Yk/lQB6dgIvGKgYkOBkY9q+ffjt+2J4e/Z4aG48WaBrC2txIYoJ4I0aKRv&#10;QYJrvfgp8Xh8Z/DEXiCx8PXuladcxiW2e/AXzVPTAFAHpgwowpGaiO7eOn4Gvnj48/tjaJ+ztqGf&#10;FfhfWU0+TCw6nbIjW8z/ANwHk5Fd38F/jTF8aPCcPibTtA1HSNIuU8yCfVFVC4xnKgEn8TQB6fMp&#10;ZeMcU2EF1O7GfY18qaF+3xo/i/Vtbs/DHw38c+Ko9KupLO4u9J05JIQ6MVYqd/Iyp5qrbf8ABRbw&#10;Zd+K28Ip4N8aL4tQBjpC6SPtB9tu+gD63U+X8rEc9OaUSRr0Ir5fP7dnhvTfFGh6R4o8AePfBh1i&#10;7WxtL/XtHW2tfNYgAF/NOMk+lfRetarYeHdOutW1K5gs9MtYjLNcTuFjRR1JJ/zyKAL8nmy8pjb7&#10;mnR4VSGI3e1fOf8Aw1+/iPTrzUvAnwy8WeLdGtpHR9T8mO0hcqefKEh3yfguCOhNM+Av7cXw++Om&#10;tyeHUivfC3ieKZoW0zV0EUhcHlQTjJ9gKAPpKEnBz0FKx29wPxryX9oD9o/w7+z1oekXut2uo6jL&#10;ql2bKzsdMt/OnuJACcBfTCnmvMvFX7cNj4G0dte8S/Dnxbo2iRAF7u8tF2gE4HQ+poA+pQhZgTim&#10;3EjIVx0PFfL+k/tvWvizQU13wx8NvGGv6LL929tbVPL46478V6R+z/8AtHeHv2hdB1S80iwv9KuN&#10;Kufst5YalD5c8MmNwyvuAaAPXMKF5xmq5jl3Zyu3615Z8X/2kfB/wfnstM1i7e716/bZZaRpkZuL&#10;q4bGcCNeRx64FeV+Kv21td8B251TxD8D/G2neGlUM+qfZopPLX+8yK2RQB9WnagBpCWcgpjbXm3w&#10;W+Pvgn486Gmo+EtXGopjMtvINk8H++hwV5OMnj3rT+JfxEm+GWgXWrnw/qeu2VopkuE0tY3eNB/F&#10;tZ13fQUwO5PGOlLsGOa+efgP+218Pv2hfEb6J4dTUbLUvJMyRalCkecdQNrt8w9K+gC7M6rkehpg&#10;TAqo4I5qGUsrjbjB968i/aN/aX8Kfs36Baah4hWa5lu3KQWtoFZyR35IwPep/gf8c2+OGgx69p3h&#10;e/0bSJeIptRKjzSOpUL/ADqQPWmGV96jAxUgU4G7qaUR5oAbk4ytIqmTlxz2p+CvSmGUpt3DnnJ7&#10;DikBX1K/i02ye6uLmK2hj5eSRsIo9z2r5k+Lf7ZP7PLu3hnX9cs/Fl1uIk0vTrCTUGRuRnKKQp5P&#10;Qg18pftm/HLxD8evivb/AAn8OboNHGorZSNbSHE0x4OcdVGev1r7+/Z//Z18Jfs/eC7XRfDuk21v&#10;M0YN3eGNTNO5HzBnxkrnoCaYH5OfGyXwzb/FxoPCL+JNH8M3ao66Zci4hlJY5OEZi+D2AIr7e+GX&#10;7VP7P/wZs7LTLjTNX8FTi3RZNS1rRbiL7QSBnMpBJGQDzxXzx+37tH7aHh2NMK7R2nCjr+8x/ICv&#10;1C1Lwfo3iTRfsWp6TZ6haSQiJre4iVkK/iKoDP8AAHxS8K/EyxS98Ma/Ya5ZONwa2mDMB/u8EflX&#10;XbQoJYjGeMV+UHx+8Ga7+w/+0aviP4eT/YvDmrj7RHp7f6jII8yMr6DPH1r9JvhH8QrT4n/DnQvE&#10;1q26HUbdZGCj7j87uO3IPFFgO2UYBYY2+9PG5umK8Y+LP7SGj/DfxDZ+FtO03UPF/i+6UvFomkxh&#10;3AA/5aE8JntmvJPFn7d+tfCu/tG+I/wn1/wto9w+wakoSaOP67e47ipA+wDlnGOg61J8pI6Vy/gP&#10;4g6H8R/C9n4h8OahHqWl3SgrJEc4OMkEdj61lfFT4xeE/gt4fOt+KNTWyt3+WG2ALTTv/dRByx9h&#10;QB3rlgVx0psxYYx0r5f1r9qn4kRaXJr+kfAbxJeeFtm9bie8t4bzZ18wW3zNtI5GcGu3/Z5/as8G&#10;ftF6fdDQZpbXVbPIu9KvlEdxCVOG+Xvg8ZFAHtBZVAz19qQr5nIx+NfMPjP9snUNK+MXiHwD4T+F&#10;3iDx3faJFG11d6XJEkSOwB2tv6cEd65vxh/wUIb4f32l6N4l+FXiLRvEeqbRZadJPAzyljgDcOBz&#10;9aAPsJXXOD1FIyOzgnGB718lfED9tjxf8M9EXVvEXwJ8S2mljmS9gvIJ1Rf7zBFOBXs3in4t6rpf&#10;w507xhofhh/Eun3Nol40dtdIkqIy7ujL82PagD1M5kwVxj3proSw24wOtfLP7O37cR/aP1fULDw9&#10;4C1O3jsDi6u57iNYoeccnByfYV7b8T/H2qfD3wldazp/hybxKLaPzZra2mRJQPYNjd+FAHdHkjbj&#10;HfNLIHJBTGO+a+WfgF+2tP8AtGa3d6f4a8BahElkoa6ub65hjWIHjA9SPSvXfix8R9e+G3h651jT&#10;/DEviSzs4GnuoraZVnQAZIRW4fgN09KAPRy8bnnORT+2FxXxX8O/+ChmqfFzTNS1DwZ8HfEniODT&#10;nWO4Fs8O5GYZAIyT9cVsaF/wUP0XTdatdM+JPgPxR8Mri5l8qGfWrTFqx7ZkHT8RQB9dbSMgUzBQ&#10;9OTVG31SC+sre6tbtbq2uFEqzwsGQoRkFSOorwPx9+2HDp3j+XwH8P8AwlefEfxTbf8AH3HZXSW9&#10;tajOMyTkMF5P1oA+j4yWX5sZppZi3y8ivjvxT+3P4x+Dt5aTfFP4O3vhfQ7iTyv7W0/Ukv4Y/qVQ&#10;EmvqXwT430r4g+FNL8SaHcefpOpQrNDJjBwfUdjQB0LHPQj8aYqrICT1Fed/GP4l6n8K/CN/r9n4&#10;Yl8T21lE000dtOscoUDJwGB3fQV4n4S/bR8deM9C0/W9K+AHiq50e/TzILmK6gwy5Izg4PY0AfWa&#10;uCueg6c0xo8nK4I9q+Pbv/goObb4n6Z8PZ/hjrtv4nv2VVsppIgU3Dgmvq7w9e6hcaLBNqdgml3b&#10;5MlsJQ/ljnHI4zjFAGoORlSOKcjcYbrXzD8Vv28vBvgPxjJ4O0HRtV8beLA5jXTtGgEm9gcEb84H&#10;15rnviN+3V4p+E3hmDxD4v8Agl4g0TSpWCLNLdwkoxBI3AZx0oA+v2BJGzHHWlLjHvXj/wCzx8bt&#10;a+OnhiPxDL4Ln8MaVcLvtpby9SR5hkjOxUGBx1zXrqpwd/WgBu6lBo2gUqgFT60ABJX2pkjtGRjH&#10;PpSMsphZgA0gzhG+6frXyx8eP21L39nLxDp2n+JvAV3cwam7JaS2dyjiTBxxx19qAPqkhmwWxnti&#10;nCRQcMRkVxfw38Wav4z0GHVtV0UeHoLmITQwvMHk2kZG7HA4r5U+NX/BSzSvhx4tudP0HwXqPinS&#10;7Sc21xq0aYgZ1OGVGAO7BPtSA+3jKwIHHPSg/P1IyPeuL0H4qaTqXwvs/Hd+p0jR5bBdQkN2pQwo&#10;Vzhh614R4e/ax8d/FuDUtV+E3wqk8SaBbu8aapq+oR6fFcMpwfLyGLD3pgfVyDeMtg0rcDIr5H8D&#10;/t5CH4oWfgD4n+BdR+HXiO9YJbrJKtxbSE9CHUDg+vNfVc9zOdNeaxhjupiCY455DGrfVtrEf98n&#10;6U7AWWdJBnPIpglZTg4J9q+QfEX7eWseHfjAnwxn+FF43ie4dUgSLVI2jkDHCtkxDAPXkV9PP4pH&#10;hzwhNrvia1i0j7Jbm4uUjl80RqBkjdtXJ7dKYHSpMki8n86NuRmvgvTP+Cnbax8WdJ8PW/w31VNC&#10;1K6W3h1KeBw2GIAcALgjkHrX3hAWdBISRuGSp7GpAeBilAzS4BpVwOtADGUd6FZY/kH3vSnMUI5r&#10;ivil8UfDfwb8JXviXxTqUdjp1su7dnMkh7Ki9WPsKAOwkdc/MQT/ALPNSRMCmTivlC0/aC+OfxC0&#10;CLxF8PvgtZx6FPl4D4j1ZbW6nj7OItvy5AyNxqf4CfttaT8WPHF14D8U6TJ4I8dWUzW8mlTTLJHL&#10;IoyQjgDOaAPqgoFySRj3qFrkBvkPyjqTXjP7Q37Tulfs86S11qnh3XdaQqWWaxsy0CnkYaUjavT3&#10;rzXwf+394a1T4Dr481jRZor+5vJbWy8Pad/pF1clSAuFUdTn0oA+txKjY5GTTJQVYBe9fnnJ/wAF&#10;PvEnh7Wox4p+Ed7oOjSMCs9wjpMsZ6E7l29PpX2n8Ivi54f+M3gq28SeHrpp7KY7GVsB4mxkgigD&#10;vQQq9RVdN7OdvSvlf9qL9qzxl+zFDZ6jfeD9O1bR7+cwW8sN2Vk3f7QIr1T4J+O/iB8Q/C9jrmt+&#10;H9K0S1vFEsUUd00kpQjI6LjpQB64cADNBZYwMkCq7iSTaV+Zh95T0r5i/ak/al8Y/syW1nquoeCd&#10;N1vRLuYwxT2uoFGB9CrpkH86APqJj8wxwvfNOIUkYxmvMfgZ8RfE3xQ8F2HiTW/DtpoNnqEQntre&#10;K8NxKUPI3ZRQPwJrxj9qb9rbxt+y02nXt94B0vXNG1K4MFvd2uqsjlv7rKYcqcfUe9AH1o7EEbMe&#10;/NLkSV8sW3xv/aJ1TRLbVtK+B+i3tleQLcREeJkR9rDIyGjXPHrUPwn/AG4LXxR8T4vhx458Jan8&#10;PvGkoHl2l06Swy8E/K6gcHB5oA+rJABgDqaYYxIeOo9axfFvizSvAvhu/wDEOtXq2WmWMbSTTSEA&#10;KB6Z6k9K+YPB/wC0j8ZPj3pd9rvws8EaJZeGo5Hit77xLdSiW5KnqqxjgHtzTA+vQVzjIz6Z5pWR&#10;X5718Sab+2/4q+GPxX0vwP8AGfwXa6JfapIkVpqWkuZLd2Y4Byxz3r7D1m41I6e76JFBcXhTdEly&#10;xWI/UjmiwGqrkHHGKGTDjb3r4h8OftxfELxP8epvhVB4A0yLW7e4aKeaW9OxVAzu4Xpivsm2vZ7D&#10;TPO1Z7e3mjTfO8bnykGOeSBSA1pCQQF60AE8tx9a+XrT9q/Xvi14y1fw98GfDVv4mTTHMN14j1Wc&#10;w2ETg4YLgbpcHstcx8TP2iPj9+zxCmsePPAegeLPCav/AKXqXhKaUPapz8zJKSTjHpQB9jvwRtqQ&#10;EY5xmvO/gl8bfCnx28GW3iLwrfC6tJRh4mI8yJschgOleZftXftBeOP2cfDEnimy8MaVrugRypC3&#10;mTulwjMcAkAYYZ9MGgD6M2M5JOPanqwVSGI/OvEf2afiv42+NXge18V+IdG03QNNvAWtYLSR3lbn&#10;GWzwBx715v8AtfftUeOv2YxpV8nhrRdZ0q/nMEcpkkRwcdweD+FAH1lGNzZHSpiB2xmvLfgh4y8Z&#10;eOvAlrrvinSLHR5b2MS29pZSM52kZUsTxyK+ev2nf2yPiN+zf4607Q5fBWj6xZ6wP9BuorplkbBA&#10;IIPAIyKAPtF2fcOhHfFKdpxt7+tcT4G1rxRq/hCDUda0yz0vUri3SaK2hlLp8y5w5AJ9Ogr5k+LX&#10;7b3jr4R/Fuy8BX/w907U9Q1NkSxntNQKqS5+UkMmaAPtJiysOhHfFP8Al46c1z+kXWuy+HvP1G1s&#10;LTU/L3rFbzPJF7BmKA/ktfI/xk/bY+Inwe+Klh4Dv/hvp2q6jqZQWV1aaodjB2wvymLcD65GKAPt&#10;aZTwR070HauPU9KwPCcmvyaRC3iKGztL5uWisZHkQD0LMq8/SvKPH/7SUtr8R4Phv4C0E+MfGQQz&#10;XxWbyrTSY/4Xnk2Nyf7o5oA91UsTnjHvTmAbnIyPSvj74qftBftAfAOzj1zxf4H8I+JvC6zBbmTw&#10;vcT/AGi2QnhisvU+pC4r3j4C/HPw78f/AAVB4j8Pb44S3lzW84AlicdVYCgD0pSWHNIVzQ7bSAKC&#10;cCgBoTNKUIOBSq4Kn1qtcSTmFxDtNxj5FkJCZ9yKAJmVgRnGD6UYLH5R+dfHP7Sf7Zvjv9nnx5pP&#10;hm48CaZrEutD/QLi1vmUH5tpzuTg59a+lvAereLtV8NR3niay03T7+WIOlvZSyOFJHRiyD9M0Adi&#10;VYYJxS43cL+tfGv7Q/7YXxH/AGevHuneH73wLo+sxayP+JbdW9+yeYQwBDhkGOor6c+H+peLNT0C&#10;2n8WW2m6fqE0Yl8nTHdxGCOFJYDJHtQB2CkKOSBUchbeM4xXz5+1n8ZfiR8CPCcnivwx4c0bxLoV&#10;syLcQ3byLOhZgobIIGMn3wKo6Z48/aV1rSbDUYPA/gOKC6gSdY59RuS6grnBwtAH0tnge9NKFzk4&#10;4r4j+FX7anxL+KvxovfhxbeCtE03VNNLC9vHuXeCMKcMVUfMea+s/Ft14otvDgl0CDT73WEB8yC7&#10;ZkjkIHIU5459c0AdOTnpz9KXYSwPHFfGvwD/AGyfiF8avizrHg9PBekaZFoqudQuhcO3lFX2jA75&#10;OK+mfiLrfibRfCNzfeG9NstU1O3iaV4LqUxKwAJ+U4PoetAHYybjjH6UAgD3r45/Zc/bP8d/tG+O&#10;Na0SPwVpWj22kDNzcPeOxPOCAAvXNfYFsweMFj+8/iA6A+1AEpegHNKI805UoAEFKxwR6U1jtIGS&#10;B7V4l+058W/G3wX8Baj4t8O6NpOuabpqCW6tr5pI5QmQCVKnB78ECgD2xgGbqM0jSEMAMV8cfC79&#10;pH48/HnwHD4p8EeAfCUVnIxQLq97NGzMOoAA/rWz4r+Mv7RXw48Eat4n8T+A/BUVlpsPnSpYX8zu&#10;R7Z4oA+sWXcQeMUFwCFHU9K+Y/2Rf2iPHX7Snhk+Kr/w9pGg6CJ3gCrLI8shU8gdh9SawP2sv219&#10;S+ANymm2XgnULi4uyI7bUbsBLYt32kckgUAfWwGwndSpMAMYI+or5U8fftl6po+heH7PwR4Mv/iB&#10;4k1G1Sab+z13WtqxUE7pBkcE4x1rzLwh/wAFE/FPhTX4tP8Aiz4DuPDi3EpjQxqxMfPVs9vpQB97&#10;mFmO6pAwAGfoKzNB8Q2fiTSLTUrG4Sa0u4VlikiYMuCM9fWvIPi1+0Ld6J4qg8A+ANHh8X+PZwHk&#10;tTKVttOjJx5t06glBzwAM07Ae1+eyyfMPl9e1TSOCAQQR7V8e/FD4xftNfBnSV1zW/CXgPxRoEXz&#10;3kWgTXSzwJ3/ANacMR7CvZf2df2ivDP7RfhNtT0FWtZ7ciO8sZiPMhcjPQdvemB635nBx0pi7iwI&#10;xg184/tWfHnx1+ztpun63peh6Trug3FyLaQTu8csRPQk5IIJ9hWH4L+LX7R/xA8KaZ4j0HwV4JbT&#10;dRQyxR3l/OrquSAThcdqkD6xZ1TjIDelQ/vGYnHSvjv4wftJ/HP4FeAJvFPi7wF4Wa2ikEZbTr2R&#10;yCTgcMK9m/Zt+J3jD4yfD2x8VeINJ0/Q7S9UvBFZyM8jL0yc8YoA9ijYuMnFK6liCMcV4H+05+1p&#10;4d/Z0t7GyubSbVtfvv8Aj2sLYjPJIBYnpkj0riNH+NH7SPirSDren/CzQtL0jy/NRNR1TFw64znY&#10;AO1AH1dMQfvdR6UsIBQsce1fGn7P37WvxN/aB8c3+jWXhHRNNtNKw1/dS3rk4zghAqHJzXb/AB2+&#10;PHxF8NfFzw58Pvhj4T0zxXrF5Yy6hf8A9pXDQx2qKQo+YdNxJxn0oA+lUlPIOKaoTdliOPevjH43&#10;ftS/G/8AZ88KWOteLfAvhCWO8n+zoNO1GWQq+CcHKgdj0Jrd034q/tOeJfBEHiXS/h94Fa1uLdbq&#10;K1nvZxPIjAMOh25x70AfWUkqGQKDz29KJWYnaMbq8f8A2bPjTd/G34Ux6/rGlxaLrlrdT2V/YoTt&#10;t54iQwGecYwefWuFuf2o/EvxU8aaz4b+DXhq21pdJcwXniTV2aOyEgxuSLaMuVJ5oA+m0Yxr83FM&#10;MhEgVcfnXxD8TP2q/jD+zBrWlXHxX8OaJqnhzU5/IW80F23Iepwrnr+FfQ/iD46aPF8ANR+KGiut&#10;7pyaab6BZDgsQP8AVnHfOBigD11iGIOQabO7KRjpXx/4K+M37TPirwRb+KG+GHhqy0+4hFylvLqT&#10;RzbCM5KkZBri/hF+2h8aPjvrutaN4V+H2gLqGkMRci51EqvDbeDtHegD70MsaRg8gHjpSBlhX5u/&#10;Svlnwl8evixoPxt8N+CPil4O0nQ9N19JfsGqabe+eJJkTd5ZHYnBqj+1N+0h8TP2Y/suqf8ACP6B&#10;4g8O31z9nhle4kSaNuSMg8dB2oA+s4wC2SR605pN5wp6dc18lab8T/2oPF3g7SvEfhnwR8P7iC/j&#10;FxHZX+pTJctGRkcgbB+dZ/w//bo1Oy+LNp8NfjD4Ib4feKbzaltc290tzZ3Dk/KocD5R15JoA+xc&#10;Rn5iRxTJZWcr5fTvmvAP2ovir8Tfg94e/wCEi8F+GdI8S6LaAy36XhkE8Uf95cEA81yv7HX7UnjL&#10;9puTW7m/0jQ9G0/TQgZYTI8zswyAPmwox3OeaAPqp2KEYpZWYqCuMH1qrdSTCJ1tdn2kqdjTAlFO&#10;O+OTXzb+z78cvih8V/ix420fVvD2hW/hHw5fNZf2tZySb7hxyQoJIJHf3oA+n0+RO1RkFzk8Cvj7&#10;9rv9p34l/sy3+n3sXh/RdX8P38jRQzedIkivjKhgfXvivcPgP4u8a+N/BVj4h8Y2Gn6WmowLPbWt&#10;jI0jqrDILE8dO1AHq0bDaORz0qAyMz9CBnHIrwn9oT9q3SPg3d6V4b0vSZ/FXjrV3MenaHY4LM3O&#10;C5z8g464riZJ/wBr270Q6ult8PYZmHmRaBIlwZ1XqFaUMEDdjz1oA+sQBIecHFRXBCEBe/avkf8A&#10;Z+/bq/4TTxpL4A+JHhweA/HEUnlLH5gNvOc4BVj69a+q9S+2NYuNPeBdQIPlvcxtJGD2JCspI+hp&#10;oDSicbeCKbK7q4C9DXwcP2zPjJB+0a/wlfwn4Uk1E3vkJeoJzH5RwQ7AyA5wTxX2VfQ+Kk8OFrO5&#10;0tvEGw8zW8htAwHTaJA36mnYDqiRjjG6olV5XycYFfB3wz/bD+Nvjz45TfDg+DPDNtd2VzMt5e+b&#10;KVSKMnLhQ2fw96+wfF0niy30Fp9Fk099UhjLyQXKSCKQgHATByOe5qQO1cYxgHHtQ0avyOor4b/Z&#10;w/a4+LPx++LWr+F/7A0TRrXRQf7Ql853IIfb8gH9a+pfi5qHi3QvBGo6h4UjsJtXtIDLsv8Ad5T4&#10;GT0+h60Ad4MynPTHrT/lk59K+L/2SP2lfiz+0rf6rNe6Pomiado8ixXbpJJI0zkfdjAIA6H73FfQ&#10;vxs1nxX4R8Canrvhn7DPc6dbmeS0vUJWUAZIDBvloA9JkjaTkY4oVwikP1HavkD9kj9pL4p/tH6p&#10;q091pHh7QtF0uRYZpEEsskrnJ2riQAcA8mvpbx7470b4beFbzxD4lvVsdPtFzJOcjJ6BVA5yT0Ao&#10;A6p495BXA+tIyMcAEV83eF/Hvx0+MejT6/oHh7QfAmjuWOmp4iWW4u7uMfddlTAjDdRkE9OK888K&#10;ftqeM/hx8VY/Avxs8NWWl3dy4W21bSCxhdSeCdxOB+P4CgD7T3DI2/jTzyOKhsZ47yGO5gKtBMgk&#10;Rl7g8g1OfagCNloRMgkUobPWpEwBxQBCAzHIqVWbHI5rn/G0OvyaRN/wjNzaW+rFT5Jvo2eEN/tB&#10;SD/OviXwR+1h8dPHvxj1P4e2Gj+FI9S07zftF1cPOsQ2HGQASef5UAfeU7ThxtGQanRflG7qa+as&#10;/tVyXjlP+FZ/ZgOCHvSf59a8k+Ff7Wfxw8cfHm7+GF94d8KWGo2Lv9rv0aaWOJFGWYJ5is3HbIoA&#10;+7WEm7jGB1yak+ZeTjHevJ/jN8SvFHwr+Hl1rWn+FpPGN9ZoXnFnJHbRgDvskdnI9hk188fCH/go&#10;BqXirwZ4nvfE+hwDxJBLHHo3h7RA0txeFgflI+bkHAzgDigD7blIJDYbH0pSwYjHQ1+enjb9rf8A&#10;aa8K7Nd1X4Xw6F4aB3+RPD5jhPV2ViV4+lfS37Mf7UOkftG+H5jHEdJ1y0H+kae5GRwPmX1HNAHv&#10;IAUYFRSIWYdfwrifi78XNA+CXgq78T+I7ow2sCnZEvLyN6KO5rw3wl44/aE+OWjReJvDsOgeANBu&#10;CXsoNXtmubmePqrsB90MCDQB9VFhCAo5JpSpzkV8OXv7Y/xF/Z78fW/h741+HrWW0u2xDr2iKTCw&#10;yOqknB5HFfZuga1b+JNCttUsLkT2l5EJYnVhwCMj8aANZvlAyCT7CmlC/JGPrXxP+1D+1B8Xv2d/&#10;GWkaVb2vhrXLXXJPLsZTHNE8fzY+dd3OCRkiu+vpv2rUjF5p5+Gd1G8QeOynW+WRz127t+0H86AP&#10;p1Pu4OPwpNiRgk18o/AL9s3VvF/xWu/hf8SPBx8FeNok3RmGYSW9z1+53HAJ5NfQ/wAQvH2i/DDw&#10;pqXifxJerY6NYRl55n/hA6YHck8AUAdLIFYjGc+woYAqODk9MivmLwn47+NXx+0GbxL4WbTPht4d&#10;ndjpL6nYG7u76H+F5I2IWMNyRjJ6V5tZ/tc/FP4CfEO38IfGzS7C/trt823iHSY/KjKEjGY8AZ5H&#10;SgD7j/edQKlRmAO8c+wqjpF9HqdhDewTrPBPGJUKHKsD0INfMP7WXxD+N3wkht/EXg270K/8PT3M&#10;Nm9pqFpiSFpHChtw+8MmgD6owzNlgcZ9KkKq2Mg5+lfM5sP2mLCzk1G78R+C2gihErWkWmyiT6bs&#10;155+yV+0z8Yf2gfGmvWOqQaHpelaMQJ7mK2LySHJGFG/joetAH24xKDioGj8w5XrXKfFD4m6R8Iv&#10;AWo+LfEN0ILCxjBbGMu2cAKO5J7V4d4dvvjx8bvDq+JdO1LRfhnYXYMumWctkb27kQ/dkmyQqhhz&#10;gDIoA+oEc42v94U2Ri+SvJHYda+HdI/a5+JXwG+Kdv4O+NulWV5Y3TqsPiHS4/LyrHAYoDjHI6c1&#10;9h+JYtT1jQZZPD+qw6Tczx7ob57cXCjuG2EjP50Ab4kyvzq+R/s0pTHTr196+CPB/wC0H8ePFX7Q&#10;118LZta8OwzWUrrc3o08MfLTksEJ647Zr7XvrHWZ/C4gs9SWPV2i5vTbowBx18s8fhTQHR7ii8gk&#10;+wzUMhm3DA+U18DeGP2kfjv4l/aQvPhTHqGhK1pMVm1H7CoIjC7idmeTjNfaPifTPE9x4O8nR9ei&#10;stdhQ/6dNaLJG7gc/JjgfSmB1MhPGwNnvxSM0hYAdutfCX7OX7Qfxt+L/wAatf8ACGoanolrY6DK&#10;y3l3bWYZ5VDlTtGRg5FfZviS01yTQJP7E1SCx1ZFOLi7t/NjYgdWGRigDoZGXqFbI64FNYu7jb2r&#10;4I+A37QHxx+M/wAd9f8ABV7qehaTY6Kz/ary0s/MMoDbV2fvMckGvqr46weObH4e6hqfgnWrOx1n&#10;T7Yybb6082O4KjnPzjZ07ZosB6eS0hVgCAODkVJLIIgGboK+K/2Jvjp8WP2jrzWdT8Ralo9joulO&#10;LYw6fZktNLznJLgqMA8819JfG34z+GfgX4Pn8ReJbzy4412wWo+/cyYOEQc5JxUgd+7GXBTOBzyK&#10;cr7V6EfUYr5N8BD9oD49aLD4uuPF1j8LNGvl8yx0iy0eG/nMR+67yTHgkdgBiuO8Z/Gn43fsq+Kb&#10;e8+I11YeOPh/M4Q61bWYt54/qi9T+lAH3HIuT79aVSSOa5z4d+PNG+JfhKw8RaHeC80+8TekgIyP&#10;VTjpiujbJPyjigBSabuxS7TTSM0ALvozmmhacBigAooooAcDmlptOoAKKKKACiiigAooooAKKKKA&#10;CiiigBCcUhOaKSgBaUGm0UAPooHNFABRRRQA09aSlPWkoAKKKKAHLS0i9KWgAooooAKKKKACiiig&#10;AooooAKKKKACiiigAppFOooAZRTttIRigAAp2KQdKWgAC5oZOKUHFIzZFADYzgGmSMBGxfggUuSp&#10;4oMazKd/egD8qv8AgqL9oj+Oun7siJtNiMJ7ffIf+Yr9Hvga8cvwm8JvGAIm0632Y/65ivkP/gqT&#10;8ItR8ReGfD/jjS7czjRmeC/KjLCFzwfwNexfsDfFK3+JH7Ovh4LcJNeaUhtJxuyy7ScFh24IoA+k&#10;lQEnPrUTH51I+73p3zKwB6Gi6mjtId7fc7nt+NAH5P8A/BT+SIfHfahxP/Z9urbev3if5EV93v4N&#10;0/Wv2UrW11TTra9kXwyoBnQFkIt8ghsZHKg/hXwN8WrZv2sP25L/AErQRLeafp91Da3UwXMaxxEm&#10;Q56c4xX6bfEWxi0b4QeIbW2XbBa6PLFEuMAKsTAD8qAPz8/4JofBjRPin4e8U3fiIyalo1pqCBdE&#10;lP8Ao7SgEh3X+LHoeK+3/ih+y/8ADv4j+ELnQ7jwzptg7QtHb3lrapHJAccEFQM49DXy5/wSHRx8&#10;O/H8sgPOsDn1+Q//AKq+/ZVMqKRjdyRk+1AH5f8A7CGs6v8ABD9rPxP8JL+6kl0uSNkSN3JHmIBs&#10;YDoCwPNfVH/BRCc2f7KXjBosZARduOpL8H8K+c/Amjx+Mv8Agqt4pv8AShus9Gty98w+6kgXaB/n&#10;1NfRH/BR5dn7KHi0qR1iPJ/26ALf/BP+Rbv9lrwi/kosqh0aQKCXIY8n3r0j48fA3Svj14Lk8Pak&#10;xsZo5o7m01GNQ0tvKjBgVz9K82/4J3RvH+yr4UaT7zPL09Nxr6VLnzFGOKAPmT9vaOTT/wBkLxZD&#10;kzzQWsUfmSDBZxhQ31yM/jXG/sQfFjwd4A/ZE0e91zWtP0/yPOluIfPTznOTxtzkngYr0D/goZvH&#10;7J/jd0UP5dushQ98Ov8A9evkT4UfsdeHfj3+w5aavp1m1r4uLSTW00ZZS7Rn7h56ECgD6t+BHwmt&#10;fijdeJ/ij440K3vr3xXPtsrO/jDiDTkG2FVznG4fOe+TXsNtoXhX4IeBtYutG0i10bS7CGW8lgtl&#10;CoSFLHgepFfL/wDwTt/aNvPFeial8NvFbLb+I/Dp2Qh2+eWMcbSPUY6V9KftCaNc+Ivgv4006wUt&#10;cz6bKqhepO0nj34oA+J/2AYLn9oH9ofx18YvEs7311ZbrPTYpuRZh8YVR/urX6D674dtPFGjXula&#10;raxX+n3iNHJBOgKkH1GK/OP/AIJNeLI9N8TeNPDM7bZ51W7KH7wcHaRj25zX6Wvcrgoc557UAflN&#10;8MvEDfsfftsat4YtSU8N6teCze3JITZI3yMB7E1+hf7Td1Fbfs9+PLiU7ootKmdhjIwARgV8G/tJ&#10;eFYPiP8A8FEvDeiaeNzobSSZVH3QpDNn06V9u/tehIf2ZviOsZ2rHo8q89gc/wD1qAPzp06z1H9j&#10;D4zfCjxTDcSS+HfEOnRSzrL8sYjlVfMTPqM5Ar9a7LVbTUNHhvYJkltrmP7RHLu+TYQSDn0xXyT+&#10;0p8DY/jd+w/okENmlx4h0jRbW609xyyyLEu4A+4Brx34P/tQ3epfsY3Xga2v8/EoL/YNhbO37zdI&#10;dqle/wAqlvpQBwf7a15L8XfDHin4uXEjy6BY6qNA0aHqjiNsSSj6t39q/Qf9k9lf9nDwB5WRnTI2&#10;JIx1LV8mft4fDqL4QfsCeHPC1kgUadc2scxPBaXbmRvclsmvrf8AZLOf2bfh9kg40mED8if60AfO&#10;3/BWO48j4J+HJTGryf2qBub/AHTX018AHtNL+Avg+VpY7ayg0mCUzFgF27Mlifx/Svmn/gq9HE/w&#10;N0ATDcDqoAHvtNZPgLWNS/ax+HPgf4c+FBqGi/D6ysox4i1qPMf2naMfZIj3UnIJ5oA8y/4KF/HH&#10;Vfi14Dhk0HQZv+EBsdRMA1u5XYLicZBEY7gc89Oa+5/2fdJa4/Zr8IWUcpQ3GjRoJFHKBlPI9wTm&#10;vmj/AIKaeDdL8Dfsl6LoWgRDS9MsdRt7eCCLkKgyOp5JOM19UfsykL8APh+AQW/siAH/AL5oA1fh&#10;J8JtI+Dvg208N6RGptotzy3BUb55GJLO3uSa+CvCMzy/8FWfEUE2Ghj87YpUYH7lR0r9KM7ITjpl&#10;v61+bfhKF5P+Cq+uyNt2FZu/PCA0Afcvxp+E2l/GLwRNoeozyWhFxHPBdwxgvBLHIHVl98j9a+Uf&#10;+CgfxQSDxx8LPhtdnUrzTL69W81m10tGkuLyFCB5RRSCQxAOPavvB1z8g5GSa/Nj9vLW2+Fn7Y3w&#10;28dXQk/syOJFfC5UkPgg/hzQB9Cx/to+GfDkcGkWfwp+KCWdtEscLW/hSTyUUDAUEtjgcZr4w/ae&#10;TX/Gnx00n4ifDX4X+LrC6heKeeebTGgYuDydvOSQBnnua/Vvw34g0/xRoVlrGmypc2N3AkiSRYbq&#10;M4OOh5pPE2t2fhHw/f61fzJb2tlE08zlQBtAzjOOvH54oA88T4bxfE/X/h7421pJIrrQrPzYtNlT&#10;5UuZIwDIQejLyB9a86/4KMwlf2SvGLKQJB5TDCjr5lfSWg63b+INNtNQtg3kXcCTx7xhtrDIyO3W&#10;vnX/AIKPFF/ZF8bNuAZUiP8A4/QBb/YCuTd/sreD7gqIyyMcqASwycV2lx4Q0X4Ra94++JMEzQJq&#10;NpHPe2ZULF5kSsBJn1YHbXE/8E9I5U/ZU8IBwAArhAOy7j/jXo/7R/hy58WfArxzpdqpa4utMkEa&#10;r1JUbsfpQB8af8E7tOHxq+MHxD+L3iQjU9TS4+zae0xybRDyFQfQYr9B77T4NVtJba4jSW3uAySw&#10;Oo2yDB4PFfnF/wAElvEdtpd74z8NSSqlzKwnWOQ4cuPlxj1x1r9JHQt93G73oA/JK51Kb9jb9ume&#10;z0xPsXhzULxHkgUYVopm5z9CV/Kv0/8AiHcxv8NfE91G4liOl3EwLdNvlOf6V+dX7d3h6P4jftre&#10;FPC+m/NqN1HarLt7ANuJ/ICv0L+JNgun/BbxRaR/dg8PXMWW4yFtpACf51QH5UXXh3U/2bbT4M/F&#10;PR3kex1kpPdSL9yNnY7kyOxUGv148J+JrLxZ4W0/XLOVJ7W7tlmWRTlTlcnmvlPwp8G7f41f8E5f&#10;B/hySFH1FfDsd1YydSk4DMrA+/NfP/7Mn7Tes+Hv2aPFHw0eaT/hYFtK2laNaucMXkby+O/y5Y/h&#10;QBH+2fq5+LnhLx58S1DDQNF1OPQdG4+SVlYiaUf8C7j0r7m/Y2kEv7M/w/YIAJNNRtw6tkscmvmT&#10;9t3wBbfB/wD4J96f4XgXLWU9pFO2OXnYkyOfckk19OfscWzWf7M3w6gfGU0qIfoT/KpA9nPJ+lOB&#10;4qIPtc/WnmgBwORVW8YtbOn99WA/I1MCwPtSShVCtjIXmkB+OfwQuR4U/bLsItYOySDxPNFIr9iz&#10;HaD7c1+xMUYQ9vmJYY9DXwH+3F+yJ4jPiL/havwxsUudYgnS9vrCM7XkZCDvUfxMcdK9A+Bv/BRX&#10;4deJ9Hs9I+IGqf8ACvfGUSCG4stagkt42cDB2yMNvXPJNMD5l/byt0b9uDw256qlko/Fwf5tX6oW&#10;gV7CPd/zyWvyV/bG8aeHfGn7W+j+ItI1601DRYRaE3lrOkkXyMpb5gSOgNfdPj79uv4N/DfQYpX8&#10;XWmrai1urxadpf8Apc75HAIjyFPPc1QHgH/BWPUbRNI8GW4KrepNJO2eD5QAB/UCvVv2PtUuPhx+&#10;xQviHUS0aw211qcO7vHglQfqc/nXzRB8LfiZ/wAFA/i/a+KfEei3fhP4f2pVIRfJtklhDhiFU4+9&#10;gHpX3n8U/h9awfs7eKPB+i2wjtrfRZLe3gQYAAQkAfkKAPiD9jX9pCXw14M8T+OLr4eeJvGXibW9&#10;Tnkn1LT4vOYx5G2MMew46elerfF39oLVvjj8IvEHh0fAzxpHcXtq6Qm7tYwkbkHDDnrnFcx/wSq+&#10;L1jF4D1L4d6pJFbarp9w8saPjLhjjHPcYHFfoKzqkbMsRyBxhefwqQPhn/gmr4T+JXgC18TaN4x8&#10;OX+g6DHGs+n/AGvIBcnDKBkjpzXN6VqL/tEf8FIrqz1O4e88NeCoJGsrB+YvPUf63HrljX3Hb+N7&#10;S88e3/hiJ/OurKyW7uNgyibywCk/3uM496/NPwD4tP7Pf/BQnxK2sMbex1K8ktWdujRyElW+meKQ&#10;H6nzW6SwyRuQ0L7lZCowc54r5V+CP7DOn/Bv4/ax8RrDxbqE9teifZpDwBYkMrZYbs8gHpxX1bBL&#10;FdQxyRMssUnzq8Z3KQe+aw/EfjGw8Paho2mTOBe6rceRDCvLYwSXI7KMDn3pgZ/g34ZaV4J1HxFf&#10;WIZ7jXLtr68uZmDyO5AULnH3QBwK+Cv+Cggcftg/BpI5CqNJCrKAO84r9HpAIrdhH34/Gvzo/b0i&#10;Z/2yPgwjFcSSxgc/9NqAP0K8ReHbXxJoF5o12u60u4XgkGB91gV9O2a5rSfBVt4A+FEvhqymlubb&#10;TtLe2jmnILuqxtjOBiu2VWcZbHIycfU1j+LVaLwvrTIQuLOU5P8A1zagD4L/AOCU5jil+KFuCXxq&#10;OCCOMYbH5f1r279pP4261/as/wAMPh5axax4sns5bi/vN2U023AOTIQflYjIAPXNfGv7Ffxg1rwl&#10;P448IeC/D82q+LPEF4y217sPkWeSQZJG7AA5HvX358LP2etK+C3w519Y2fVPE+q20lzq+uXbl57y&#10;bYfvE9AMDAHpQB8uf8EpHkmvPiYkz+bNHcpFJ7N8xP6/zr7u+JAC/D3xNuUHGmzjkf8ATJq+Cv8A&#10;gk35reIfiyZFCsL4CTnkvvY5/KvvL4rM0fw18VOpwV0y4P8A5DagD4g/4JN6jY6R8OvGsN1f28dy&#10;+p+Yd8ih9oQ9QecdOnpTv+Cl3xO8N+Pvh/pvw58KTWniXxpfX8YgSxdZ/s/POQucZzg5Fecf8E2P&#10;gH4H+NPw88ZS+NNDXWBFqBhHmSyRHoxJyjKa7L9rT9jvw9+zl4Mb4p/CWa68Lavo80bPF9oM6FWO&#10;0FfMyc/iaAPsH4BfD/WvBfwB8K+GNcmYaxa6YkNw6vgo2G4B9sivHv2OP2VdU/Zc1r4k+IPFmv2V&#10;7J4gvWuUug5SOOLczfvGkAwfmA69q3/2UP2nZfiz+z3feMPEu03miJIt60aEK/lrknqea8T/AGdb&#10;PU/2/te13xr4+1e6TwVo2oG20zwnaTNHbzAZ+ecjlwRj5SaANX9u/wDaT+GfxA+C3ifwtoWo/wDC&#10;T6jCqu1xpkLT29s6t3lA29eDg16p/wAE5ZHuv2U/DAmfciSTRxjOdoDniqn7Zvw70LwR+yN4007w&#10;rpOn6BAtmdsNrCkKnkegGTS/8E5LeeD9lLwxkDJnmJ9/mOaAPffijH/xbjxQmBtXTLlsnt+5cmvN&#10;v2J2lm/ZS+G8s7iWR9JRicA5+Z+teh/F+7EHwm8ZTvhEXR7vJY4/5YvXC/sWWDad+yx8NYCCrDRo&#10;TgjHB3Efz/WgD5K8d3NxJ/wVN8MxdIDDDmMAYOI2I/Wv0K17T5b/AETUobWQwzyxSJGy9Q204P54&#10;r8/PiBHIP+CqXhdV248mInn/AKZNX6KeUHWQdG3E5oA/KT9irVLX4H/tZeI9F+IdtLY6xe+bDBql&#10;5GRE0nmEk7245Ufyr6R/4KizpP8AsvGS2dJA+pwNG64JI3HkY7V57/wUo8feG9b1bRPhzouh2+r+&#10;Pb6dCl5CC0tsORj5e5759K81/al/Zjv/AIM/sk6NqWveLdY1TXUu4POtbq8LW0O9TkIhz0zjrQB9&#10;8fskFj+zd8PVdeTpseSWJzy3rXr5ffn0BxXk/wCyYp/4Zy+HY4IGlRYYHr97mvWmCrkepoARPnp+&#10;3byKbEu0809zkYHWgBk254mwO1fnx/wVHGNe+F7SN5EAv2JcDogxkH8cV+hC5WJg3Br88v8AgqwC&#10;2pfC+OdVktJtQcSLnp93j8Rg/hQB7N8Wf2ltCu/h/pfg3wFr1nqfjnxDaw6dp8aSgCFmXazu38JA&#10;Oa9g+FPwd0XwD8N9I8IyWNvqMdpbq08lzGG8+Y5LuwIOSSa+Qv2yP2W4tI+HOgfFD4Z6cmkeIfD1&#10;vDdSx2YwWiCD5sdzX0Z+x5+0LaftA/Cawv2ZE8QWUa2+oW7H5lcL971wfX1oA0f2qvgNe/H74Jar&#10;4F0jVU0Ke6CCO4xhFVWzsIA+6RxwO1VPAL+Dv2Sfgd4e8M+KfFWm2FvpFsIWuLiYRmZhkkqCAWOT&#10;0AJrO/bQ/aLvf2ePhKNW0a3il8S6jP8AY7ASruRX7sR7Ad6539nv9l/Qb3TNM+Ivj538fePNUiW6&#10;N7qzefDaBvmVYYzlFwDjIoA+T/22fid4c+J37QHwq1HQodRjQTrGL+5s2gWcGQbSu4AkDHBxjpzX&#10;6lWoP2aAEbsxgH3r8+f+Cldu3/C4vgtHEqRxR3YAVBjH74Y4+gr9CLCRRawZyMRDmquB+aXxt1ex&#10;0b/gpvoWo6teR6fplnDbO7ykKi/KckmvoT4mfE/SP2oPEenfC3wH4jtb7Txdx3fiC8tpf+XRWyYk&#10;yBu3HAI9BXz18YtAs/F3/BUjw/pmoWUF9YvBB5kV0u5GAjY4I79KX9qz4Q3P7IXxu8PfFn4fWJ07&#10;QrqVU1C2tSfJDA8qR2UgnvQB+j1l4O0S0itkg0m0jFoojhHlg+WoGBgkccVqENvyOmMY9K5L4R/E&#10;7Rfi14D0zxHol19rs7qIMWPVX/iUjsa7Dfu+5yO9SAucUZ3GgKTQQV6UAQzowKkDIr88P2mdc/4W&#10;v+3t8M/h1fk3HhjSpUvZrMn5J5jlgWHsBxX6HyTOFwB81flv+1te3XwP/b28OePLlHGkiOCUMB8r&#10;AHDj6jOcUAfqNHBswmFEaDauAOB0xXzbqX7CPhe6/aRtvjDDrd/ZajDMtzJp0QHkyygY3MTk856c&#10;V9A+EfFul+ONCs9X0a5iu7G5QSh42BxkZwcd6oePfHem+CdOge5dTd3UywWtofv3EjHACr1IHU46&#10;CgDzX9sjbH+zP4+nZVd4rEspKglfmHIrxD/gmB4D0K4+Cq+LjZR3OpXN5LEZrgZMQXH3QeB9R617&#10;d+2oS37LvxDKKA66acgf71ed/wDBMGGP/hlbSYyVZjfXDnbz3x/Q0Ae7fGH4RaL8XvBGp6Hq1jDI&#10;s8TKk+0b4z1yK+Iv+CbuvXngr41/EP4aTuwtbUO0UBPyjY+0sPfFfozd3EVtE0rkBI1ZmJ6AAHOf&#10;avz3/YU0J/Gn7WPxh+IFojtocdxNYW1wy4SRt/JU9x3z70Abv/BWyMSfC7wUANirrPLjt8jV9C/C&#10;f48/Dm1+HHha2m8Y6NbTpYwxNFJdqrBggBBBr51/4K2SOnwl8GKQHV9YfcP+A/8A1z+Vey/D79lb&#10;4U+KfhF4ai1vwJpN41xYRSPM0I8wsyAk5HOaAPoHTNesdZiWXTb21vYm5V4JQ4I/Cvi7/grGA3wC&#10;0qTGxk1MMGHqFb/E/nXz744j1D9iL9q7RtF8Ia1eP4Yv54WbRzMZE2OxBXHbBxgV75/wVXu1uf2b&#10;9FmC/wCtv0YBuDzHnH60AfUv7PyovwT8Fjd5mzS7cbj1OIwK+R/+CtkZPw68DCNzBnV2Ysg9F/8A&#10;rmvrD9nq2kg+CXgpHILrpUCk55J25z+tfJ//AAVuG74b+AYmwyPq7q2DyPlFAHvfgz9qH4UeGfhp&#10;oP8AanxD8PWctrpcCzQvqUJlBCAEbAS2fwr5J8UvJ+2l+2N4W8R/Dcr/AMIp4d8s3OuKpRpcMS2M&#10;jB6kfQ19eeBP2b/hhrvwz8Pf2l4A0C+a402AtLPYRGRmKDJ3bc5/Gvhj9qnw1N+xH8dNE1X4ZXcm&#10;i6RfRC5fSoXIiJD7SNhOMHPpQB+gf7SvwYb9oD4P6/4E/tM6bNqUYAnC7kRgQQSO/Qn8a5HwJrHg&#10;H9jf4N6L4K1zxTDcXGkRYMK/NeXLHklYRljkmud/aq/aa1T4SfstWXjLSoUTxDrVtDDab1zsmkX5&#10;n2+2c1a/ZC/Z68OaR4J0vx5qxHizxxrcC3F3rd+fOZd3zBEDZCge3rVAfJv7e/xasfih43+Ft7a+&#10;HNV0a2+1pJDf6ram3eVDIDgKfqp5NfqJpEu7RbF0AbNupA7H5a/Pr/gqoguPEHwns4PL3/2usnlj&#10;hgAyjkV+gGgR+ToumQHgLaIpP0XFAH5saF4r0n4f/wDBT/xZqevanbaZp22SHzJpFRNxhAHJ+ley&#10;/tu/tZeEj8BtZ03wR4o0/VtS1YvaNJp9wHeFc/MePy/GvF/BHh7TPGP/AAVD8Zabq2nxX1qizz7L&#10;mMOhZVULwQR7165/wUX/AGfdGl+Bqa34W8MafYXOj3gnuE0+3SJjEchm+UDPY81IHpX/AAT18I2H&#10;hL9mPw09lCok1BWuppCPmLN2P5D86+g/E2g2fibQr/RryJJbe+geGVWGQVKkV8tf8Ez/AIgWfif4&#10;ALon2vz9U0W4eKaFuqKeVx6jnFfWsiZj8x9owDuOeMYNAH5dfsStq/wb/bA1vwAbkw6VOLqCS13f&#10;KxB/dnH1r6S/4KiShP2TdZXH/L9bAv3A8w14n+z1bQfEv/gov458T2Fu11oemi4Vp1A2rMW2L3/2&#10;TXuP/BUCGN/2UdbZyPK+124/HcSP1oA9I/YtQP8Asv8Aw+y28/2cvJ+pr51/4K4K3/Co/BjgbSmt&#10;ZDDqPlavo39jGPy/2Z/h+FBCf2bHjPHdq+dP+CuCzS/CrwXGgyrawzMfTC//AF6APsP4PyKvwq8K&#10;Pu3E6Xb5J/65ivhH/gqFPJB8X/g8NgERnckjvmVVP6c192/B+z2fCrwopxzplvnH/XMV8K/8FR1l&#10;l+LPwfRFywlIA9d0oFAH6GaSd2k2jKoA8hSMV+cv7ZX2lf2+PhgYWMQRrTYi9Gw5r9GtCQpoVhEP&#10;vR26Lz7DH9K/OD9vzxI/g39rrwFrMVg9/d2cEc0cUaFi53YA4+pH40AfcXxr+NOifBzwst5dhLnW&#10;Lk+TpWjRuPOvpicBFXqRnBJ7Cvzk+Nem+PrL9rz4aaj4/vIBqmqzQTx2dnzHbp5nyxe5G7k+or7Y&#10;+D3wh1Tx34yT4u/EWxi/4ScxeXpGlM2+LTICAQY89GOTnivmf9uHzJP24vg/5aBHR4sheR/ru/vQ&#10;B+gfjrXT4R8FazqyncthZSXGw9CQjHH6V+ev7CnxD+KcPhLxn4o8K/CWHxkniLV5bu4vptdhs2Mg&#10;424dSSACPyr9BfiVor+JPhz4j05BvkvNPmgULzlmRgP1Ir4D/wCCY/xrTwXeeJPhX4jnSxnhumks&#10;zcsEPmc71bPToD+NAHuXjP4k/Hbx94V1nw1ffs/wWCajatB57+KbaaNSQcfKFB4OK5P/AIJ//s//&#10;ABY+BvibxRH4y02y03QdQjV4Ybe6Ep80H7xA46Gvt7zN0SlW3hv4l5FcrY+O4NR8d3fh+2RLhrW0&#10;W4uJo+QpLlQmfXAzj3oA62MAj1IprNuyKMBhlfypCpFACIuDSzncCCMj0pyEd+tLIqlSaAPzo/4K&#10;XTtD8dPgqiSGESXJ3BejETKOa+2fiP8AFLQ/hF4LGt61cjCw4trNMNNcyY4VE6sckdK+Hf8AgqYL&#10;ix+Jvww1CGBblrRXnSPuSsobAHvivdPg38ONd+OWt6P8SfihpaQLZRIfDugsS0Vv8uPtDA8q554N&#10;AHx/+17bfETUviX8O/FvjSdLBNXvoZLDRYZd6WsRkU8Z5BIHOe5r9XtHRG06zJUK/krwPpX56/8A&#10;BT23f/hanwZCD5hfclfTzV4+lfoTpbA6ZaPj5hEowaAPFf225Xt/2afGRiOwmBFDD3lUH+det+Do&#10;gPCug7gCy2EJ59SleN/t0X0dv+zF4ojP+uu2tre32c7pHuE2ge5r2jwlDND4b0aOYATR2MKMD/eC&#10;YIoA/Or9iyGaf9vn4rNcZTalwNg6YMjY/ka/SKeJGL4UEgNjP0NfnD+xdNPc/t8/F0sMAJNgnjhZ&#10;Tj8wa/SSdFXcBncwbHpnBoA/Oj/gnJetc/tIfG9izTqZpm2sO3nkgCvof45fF2+8d6xf/C74bX9u&#10;fExs5JdU1CJyy6bDtIByON5PG3rg18Q/syeKPGfhz45fE7RvA2ite65rV5La/bekdiplbMrH27e9&#10;fof8E/gJpHwO+HupW9qz32vakHutW1W4+aa7uGB3bm67QegoA+UP+CWdq9t4p+JaXM/2m9tpDBNI&#10;f43Ejbm/HH61+h5QRkY781+dv/BLyyuLX4nfGdZX377xmGT3Mrj+QFfosULAe1ADlfilL1GopT0o&#10;ACdzg+leOfthc/s3ePnWMSEaeflPf5hXssa/lXin7Zsr2v7MnxDaEFnGnHAUZ/iFAHnf/BNVYpP2&#10;XNP2N/zELgsPfI4r0P8AbPUj9mXx+yjay6cSCP8AeFcD/wAEz7D7H+y1o7OMNNeXEhB9d2P6V6B+&#10;2d5jfswfEMoBkac2P++hQB5b/wAExN0/7LOnCRB/yEbjDdz0ri/+CsMz2vw08GlAAzamwJxzjb0/&#10;HP6V3n/BMCNv+GVtJLD719cOPrux/SuD/wCCsfPw/wDA6v8Ac/tRy3rjAoA+q/gP4Q0rwt8MfDdt&#10;pmnw2cM2nwXEgjGd7sgJJz715p+3P8FtK+JnwW1bU5bZP7Y0ZDeW9yq/PhOSv0IFexfCiSNvht4X&#10;khKtF/Zdv8ynII8sdK5j9qDxXZ+EfgF431S7dEiGnSRIJDgO7gqAPU89KAPB/wDgnZ8Qp9R/Zn1R&#10;LpzOPD1xMkbuf4dhbH0HOK8d/Y28d/FPVNV+KXjXwp8P7Dxrf6tqbmW5utWWzcBSwWIF1PHfgg8C&#10;vbP+CenwvuvD37LE0OowyRXPiITTiKVdp2OpC5HY9a8M/YJ+LMHwV+MPjH4Za88ljbXd+7WwmXaq&#10;ybmG456ZBqkB9A3/AI+/aZ8YaNeaHqHwN0LSYLyN4Tcy+KI51QMCM7FXJ69zXn/7EH7NHxf+BXxT&#10;1+fxNZafaeGNRtir/ZbsPmTcWXC9e5H0Nfd6zrOilQGRud68gjsQa5CT4hWs/wATYvCFjFHdXMNq&#10;13eyo/NsMgRqw9WOeOOBmgD52/4Kbq4/ZrmZWMZTUICSvoGbFes/sgRb/wBnDwG0nzltPQ7j35av&#10;K/8AgprKi/s03Kspy2oQrhRnozV6x+yO6v8As3/D4w58oaXEFLDBI5qQPMf+Cmb/AGb9ljVDGg3/&#10;AG63VT6Auc16V+yQBL+zV4BwArf2anzD6tXmv/BTJT/wy5qpPX7ZBtx1zuavTP2SIyn7NvgIBSGO&#10;mxHDDBwcn+tAHyX/AMFE/hZ4m034n6J8UdK0u41rS7RYluordDI0PlsCDtHY8mvqv4Y/tCeDvi38&#10;MW1bTdWtYbj7Jsnsp5FRoXA5Xb14PFJ+1f8AHPSvgh8KNQ1G9jhudRukMNpZSgN5j89j2r5S/Y+/&#10;Y607x34P1P4i+O7CSKbWPOuLPTi7osYbJVsAj8jQBa/4Jl2jRfEv4oxmYTQK77WByMGXFfeFp4H0&#10;my8Xah4lSzj/ALYvrZLSe8JO+SJSSqEdAASelfCP/BMOKKz8ffFmyiiaJYLjykUg8KJXAr9CZZM7&#10;V70AfEX/AAVWTd8HfC4KHI1bl1GcDaa+pvgrF/xarwkR83+gQ8H/AK5ivl3/AIKqX0lt8HfDcaBm&#10;EupH7gychf8A69fUnwLdZPhJ4TYd9Ph6/wDXMUAeMftrTQfBn9mT4g3nhiIaRf61LvlmtiVPnSlV&#10;eTPqQtbH7Afhq18Ofsu+ClhUSTXlsbq5mb7zyszbiT36Ck/bx8H3njr9mTxVY2ELT3UBjumROpVG&#10;JOPwNeef8E6fjfpuufCO08H388NtqWk5iijeQBpEzwAO5BJ6UAe8/H/9nvwz+0T4Nbwv4jWWK2Vz&#10;LFPbcSRN/eRux6/nUng/9nrwp4P+E1v8N7e1a88OW6j9zduXMnIPzH6jNekXd7DZ2huZ5UgjQEtI&#10;xwqjHUmuR+GPxCX4k2uoajBB5WmJdvb2kuCPPVer/ielAG/e2EVrodxbRqvlx2+xFA4GAeK/Pj/g&#10;mam343/GCMxggSSYPp++NforfxKdPuVXGQjdfoa/PD/gmerr8bPjE8ikEXDrnHGDMx/9loA+9fEP&#10;gnSfFV7ol5qNhDd3OjXX2uzmk+9BJgjcvvgmvkj/AIKmWcMvwW0EzZ2pqgbcPvZIYZ/WvtZCGBDE&#10;bieK+Kf+CqPnD4HaKscaSMNS+Zy3Kja3SgDtvhF+1Z8H/BHwO8JW2s+P9Hsri00+OOW2kuQZwygg&#10;gRgFicjsK+Zfitfn9vz9pDwwPh5GJvDWguks+tTIY1O1t3Q4Y4IwOO9fXPwG+C/gjX/2f/BI1vwV&#10;oWo3M+mxPI9zp0MkhZgSSGKZB96+O/20Ph1afsifEPR/F/w0vT4ajvlZpNMspxGoZOfudSG/KgD9&#10;NrzTYdQ0qbTr6Nbi3khMU6MOHUgj+tfm18MhdfsTfthan4d1WXyvBviWTZA7nCFXJKf98k4/Ovv3&#10;4LeNJviN8KfCniK8iMN3qenQzurDDKxXnI7Hj9a+f/8Ago38B5fib8JovEem24k1rwy/2xWQfO8e&#10;eR+HX8aAPbf2hvifH8J/hDr3iOAedeJb+Vp8Ckfv55MpEo+pINVf2ZvhvJ8LPhHoulXeX1i6Q6hq&#10;Ur/ee5mJeQk9zk4/CvlP4JfEW8/bNk+H3h66imGkeC511HWJGHyXM8YxBGfXBG6vv7HlBN53NuNA&#10;Hw3/AMFX7I3Pwf8ADMsj+RFHquWK/ewFboK9U+EP7VPws034V6JZS+MtNjvbXTo1aCeYLJuEY4xj&#10;2ryT/grbI7fCLwmQu+NtUYEDrwoyPxyPyr3/AOE3wh8H6r8G9CVvCulGW50qINNJaR78mPk5K570&#10;AfGX7G+oJ8cP24fFnjnU5RcvBFP9iydyRRjhNntjkV+mzIuHkHLkkA+lfk/+zPqMv7Pv7ad14d1q&#10;3XSLe6uLi0Cn5YyjY8sgntiv1jjaNlDKR5Z+YH1oA/OX/gqF4Is9A8SeDvHkMSw3zu9q9wrbCrDl&#10;HyMYI6V9m/s0/EGf4nfBXwl4hlw1xc2aLOQcjeoIOD3GR196+Xf+Cp+pW+qeFvA/ha0ffrl5qT+T&#10;br/rGBA5A64619V/s2/D4/Cz4J+E/DkoCTWdjGsg/wBsjc36k07gfEJuBD/wVMlhEa7ZJVJXsSIu&#10;D+g/Kv0iZtwKkDGW/rX5tSWc91/wVWWSNG2xyhpCR0XyjX6UyLiNsD+8T+RoA/N39maWeH/go78S&#10;IWclGF3tQ9BwP8BX6O3Ko0ExwN+1hn8DX51/s2FZP+Cj3xBkZHDCC8blcAfMF/pX6J3aYtpnHUK5&#10;/Q0gPzm/4JsI6ftE/GcSfvG3yHzG64848V9/fEaQL4C8QuUD7LCZgD7Rsa+Af+CaYuJ/2gvjRPIA&#10;IxKyZJ65mb/AfnX6BePoll8FeII+CDp8+Qf+uT0AfD//AASc1AX3g74hTZzMNUC8DIPDDNdx8d/i&#10;br3x7g8VeB/hpfx22i6PbPJrniBV3I7oSfs8L9CemfSvl/8AYvt/iDrFh4s8A+B7GLSLTVL7/iZa&#10;35mPs0XIby8fxY9c1+hNr8KNB+EHwF17wvoNskVrBpk7TTYw08xjYtK3+0SM0AfMv/BKFTH4E8ew&#10;NiVE1Nf3xOSxCEZPv1q5/wAFI/F+tDWfhh4O0RLe4a+1UXDwXTlY5irKED45xuzUH/BJy1ew+HPj&#10;rzFIU6v8uR1Gwn+tUP8Agp54ZvdP1r4c/ECyErx6XctEyouVU7gwZvTnNAHudz4h/aTj8mOw8F/D&#10;9bZYgq/adVuw7D0G2M4/OvD/ANoH9nX4/wD7Q1/p2o6to/g/RpbFDGkVpdSyk5OdxZoz0+ma+r/g&#10;H8atA+MvgbT9V0u7iE6xKlzalgHRgOSR1xnvXaeL/E+meDdAu9X1SeC2tLdC7F3A3AdhnqT6UAYX&#10;wf0PXfCnw58Oab4jlSXWLSzS2umjfcrMuRkH6Yrt4G+U7uDmuc8A6/P4p8H6Tq17Z/Ypr2MTeQAf&#10;kBzj9MfnXSqoIyaAG7Ac0qLtHNAbrQW3HFADJMbQwUMTkHPfg1+dP7Nk4g/4KQ+PrVIxtMFw49jt&#10;Gf51+jO1cBBjvivzm/Z1jA/4KU/EWVVchYrsBscZ+UfzoA/RSaESBxIAw52g/jX50fAVmk/4KX+P&#10;P3K+WUuVIz0+Wv0dZSSpOOCeK/Ob4DNcy/8ABSTx2wgESEXeSOnAH+NAH3d8TmH/AAr/AMU+YB5Y&#10;0+fJPYeW9fEP/BKzw7pmsaR4u165soZtRguEtYbiRQzImGbjPTmvuP4kpFJ8P/FCTHbG2nXAYj/r&#10;m1fFf/BKGOCz8J+OrYTGV49RDKG+8UCkZx9TQB93X+nW+r6bLaXMMc9vMpSSKRAVce4Ir8zPhnZP&#10;8DP+Ci194b0+AWmnajcPDHGnCtHIMg49s8fSv06mVljBQZHJOfpXwD4H0X/hdH/BR7XvEdipuNA8&#10;JwCFrxBmN5lUAAN0JBNAHP8A/BQDxbJ4v/aG8D+BLiQnSbe4ieWLPyu8rgc/QEV+iui6TBpGlWdl&#10;bAC3toVhjKj+FRgfpX5x/wDBRbwnN4T+N3hfx2qMunSRoZJwOFliboT+GfrX6A/C7xhZ+N/A2j6v&#10;YzRzwT20ZLRtuAbaMjigDxL9vnwBbeK/2eNYvXiU3ekMt3E+OQA3zD8RXD/8E0PiHqPjf4Tatp2p&#10;FmTRrkQ24Y9UZSwP+fWvWv23PEll4Y/Zq8bzXjqvn2ggiRjje5PAHqeK87/4Jv8Aw5u/BXwJi1bV&#10;InhvNem+0hXGCI9uEz+FAHkP/BTpbfT/AIp/Ca9mk+zxW8zOzLydnmKW4/OvojWP27fgt4S021a8&#10;8TPvaFR9nis5mk6dCNmP1rwD/gpnbRN8VfhLJKC7facFVGfk80D/AB/OvuaLwdoWtaBa2Wo6HYaj&#10;bCBfkurVHVhj0K0AfBnwR0vV/wBq39rdPjFayR6R4U0Mj7PbPkXFxtBX7g6ZyOTXe/8ABT7xNqqe&#10;BvB3hXSobe5k1vWIxJFdnELbDuRX9skflXg37QWjWf7L37XejXfw5n/siO5MU1xo9k22NyzEFdo6&#10;8c4r2P8A4Ki+HNQ1b4TeC/GFk81uumags8+wfdDqGUn0wQfyoA9RsZf2oLbStOttL0f4YR2MUCKh&#10;uZb1WC44UAYHArzL9oH9mr9oH9oyz0hdfk8GaY+ns2xLB52ByTz82fb8hXvn7K37QXhz40/DvRja&#10;6jajW7a1SK6sxIPM+UY3Y9+D+NeqeJ/F2keC9GudX1m8hsLGFWZndgOgzxnuf60Acz8A/BOteAfh&#10;P4c8O+ILiO51XTbdYJpYmJV8ZxjIHqK84/bfd7v4Z+G9Eg4vdY8TadbRKvVgs+9h+Qr2P4feKrvx&#10;l4SsNdkshZrfL5scXIbyznacHuRg14f8WYtS+J37V3w58NWCB9H8Jq/iDUpx0SYgpDH6ZIJbH0oA&#10;+g9biRdCv2bqtu6/jg18If8ABMZt/iz4poZmfybxlGR2EjivvTVrc3Oj6jHtI3RvjcMdjXwL/wAE&#10;x4yvxC+MESqwAvGwWGAf3r0AbP8AwUr1vWL7xH8L/BujtEVvdQ+1tDc/6l3Vgqbh3wTmvX7mw/ai&#10;t7iG2066+GS2ccKqPtn24Pxx0Xj8jXkf/BUDwbqa6P4I8b6U0yTaHeN5rxLkIp53E9hwRX0N+zd8&#10;e9B+MPw90ma31a3GtRWkaXlo8gDo4GC2PQ+tAHz5+0D+yh8ev2hf7Pn1/wAQ+BtOksshE02C7wck&#10;E53Bs9O5719dfCvwvqvhD4eaBpGuXUV/qljZpBcTxZCOVUjjPPpVjx7450L4eeGrzWtbv4bW0gTJ&#10;Lt8zt0CoP4iTjgVN4P1fUde8J6bf6haxWt1cw+dJDFnaisCVxnnpigD86fC/jrQfhz/wUM8Za1rX&#10;nR2wmlgLwwvLgsigEhQSK+tY/wBub4QyaobWDWNQkuCxU40m6Cg89/Lr53+GGkQy/wDBSbxrDKge&#10;IpNJ0yN4Ubc/SvvybRrWXIFpDnnnApgfm/8AAfxfo/jj/govrviDRRJJZX0M/lGaMxkfuwMYIBHI&#10;NfpVKhWNyRuU7sj8DX51fDiOGz/4Kb+KbSCMKscU+yNB8q/Jz/Ov0WhMhLb/AO8cUwPzw/YEtwn7&#10;Vfxjkj3RBppeo4x57V9AfEv4l6l8avGV38Lvhtqf2V7YN/b2uRx7haoeAI24BfIORXx18Fh461j9&#10;pLx/ofgK4jsTqM88VxqEy8wQiQ5df9oA5r9HfhL8JNG+EfhSPR9Hj/eyu0t7eMo8y6mIOZHOOpNA&#10;Hwn/AME/9LXwv+1R8QtCN4+ovZxSxSXMvDSMkn3j9dp/Ov0H+I8ayeAvEQkUOhsJ8g+nltXwd+xT&#10;pSwftnfFmVVJIMmGxxgzHP5194fEdo18B+IvNJEX2CfcR1wY2pMD85f+Cevx/wDB3wY8L+MrDXF1&#10;SOW4vPtHmWmnS3KcBhj92pPOQay/2x/jlo37RPxb8BaXoM9++hWV5DvjvbWS2zI7jJ2uAegxyO9e&#10;wf8ABK2GJ/Bvj24RD5x1TYN67SFCkAZ/KuU/4KT/AA81Twz430H4kWELS2Pl+VcMg4jlRsoWx0GB&#10;1NID9DNHtIrHTLG0VFEdvbpHGV9FGB+gry/9rLwRB44/Z+8WabMgZktWuIuOjp8yn8xW/wDAv4i6&#10;b8TvhZ4e1+yuEuVltI1kZDuKuFw24DpyDWX+094tg8GfArxpqt06xRJYOkZc4yzAqAPckigD5g/4&#10;Ja+KJR4e8U+FkkZ7CxKXUCN0jJ+VgPqcH86+8VZoxz0PNfG3/BM74V3fg34VXfiTVYWhvPEE3mRh&#10;xhvJGdmR78n8a+yvvg7u3SgBVk3UuKYiYqSgAAxRRQaAEIptPpCKAG08cCkApaACiiigAooooAKK&#10;KKACiiigAoNFFADKKcRTaACiilAoAUdKWiigAooooAaetJSnrSUAFFFFADh0paQdKWgAooooAKKK&#10;KACiiigAooooAKKKKACiiigAooooAKQnApaaeaAFXpS00cU4HNABjNIVpQcUpOaAGhSaQoQ4x0p4&#10;OKCcjigDK8T+H7DxVod3o2o28d1YXsZimhkHysp7GvgZPgJ8Sf2JvidfeK/hlYXHjX4dai5bVPD8&#10;GBPGP7yA9cdsAmv0GZPm+YU8QqHLj5SRgjFAHy5p3/BRP4VfZTHri+IPDeqxLmXS9T0iZLgH0UBS&#10;GHocjNcJ8QP2k/iP+0dZT+D/AII+DdZ0y2vFMdx4o8Q2zWccEbcFo1PJ4z+dfaE3h3Trpw8tjayM&#10;DuBeFCQfXpVtLJYV2xqsaYxsRAB/KgDwb9lP9lfSv2c/D0uJhqnie+y+p6jIBvkYnJGfTdnFepfF&#10;kGT4Y+LUbAzpV1jP/XF/8K6iONImaTABxjiuR+MEyv8ACbxhJ/D/AGTdAeufJegD80P2BviZ4++E&#10;nhzxFq+neDrvxV4Ja6xfLpeHuIHAyWVD94kHp7V9Ta9+3DceOrCXRPhh8PvFGreLJ0McZ1LTHtLW&#10;zZhjdLI+MAZ7dxXnv/BIm3dPhX4z81vMmbWG5IyMbBgf/Wr73EW6UMHYAfwZOKAPAP2R/wBm2T4K&#10;aDqWt+KZYtT+IXiOZrzWL/O7BY5EQbHIXoK4j/goN4i1/wAQ/CW88FeFvh94j8WahqEqB5LTS5ZL&#10;WNAck+YOD9BmvrQ2p3FclkPUelSLGsY8vaNh68UAfLP7AWr67ofwS0jwv4s8H694U1SymkXbf6bL&#10;HE6liQQ+CB1xzjpX1UrADeTgAnk1G42/KvI9MDin7AyfNQB8r/t2eItZ8T/CTXfA3hbwprPiHWL9&#10;EUy29qfICbgx/eZxngcYqv8A8E+dU1vwv8FdJ8HeLPCmq+GtZs55QouoP3UgLEgh/Xn07V9UhWVi&#10;ob5D1XaDU4wcHPC9FxQB+c37VP7N/j/4Z/tE6d8Vfg9oc2otduJNSt7XgrID8xIyOGXv719q/B34&#10;nXXxQ8NRy6r4a1Hw3qSJturLUINik4wdrdCM16GEE4bfjB4wQDSAtkDaAo6AUAfnR8Y/2bfiF+zV&#10;8dh8X/g7oR1/SriV3vtFiOGVW5kwuckH+ley2H7c8+v6QbbRvhb4zvfF7xhRpsulskSzHr+9Pyhc&#10;9+a+tGjLsWHGRgiq8tvhgGwyegUD9RQB8o/ssfsxa9oXj3X/AIvfFDaPHeuO/k2COJUsYW+6oYfx&#10;beCK7P8AbY8R6nB8EfE3h/QfB2u+MNb1mza1itdI0+W4jTJHzSMq4A69DmvoNYk2BQMKOQKrmMiY&#10;E5Kj+EcUAeNfsx+OL7xb8KtFsdY8F+IPCGp2NlHb3NlrunvboWVdp8tiMMOOO9fP/wAFv2KrrwJ+&#10;2t4n8ZXVon/CIWsX2rSXLDa08uSflzkFMHGRX3UNqH5R+f8AjStGGiCiJcZ5HpQB8If8FHtd8SfE&#10;jwTH8P8Awp8P/EfiO5F4l3cXi2RW2RV3bQrnrncc8dq9j/Y28Y38vwv8P+D9a8K674W1XSLRLcjU&#10;bXZFIqjAKv3Jr6MI3k9wRjB5FADMCC2V/u4oA+EP+CiVv4y+LGiab4Q8I+BdW1tLG6NxcX4jHlAb&#10;SAF555PrXuH7HesXMfwe0Dw7feDrvwVqdjbrDPay25SIuowzKxJySefxr39FLKyuAR2BFKijaVds&#10;gdBgCgD4I/4KN3HjD4u+C7XwN4M8Aa7rLW14Lie/S1IiG3IG3PXk5/CvoL9kjxBq1x8JPDWh654V&#10;1fwvqmlWcdtPHf25UMVBGQ2MYNe6RorFiyqfbaKQk9DyB046UAZuu6yvh/TLu8e0vb9YEL/Z7C3a&#10;eWT2VFBJP0r81fC3/CzNP/bYvvijP8HfFK6FqE8kLM1gzSRxMMB8cY4wcEZr9OnkbbgAH8M1KqpI&#10;u50Xd0yQM0Ac/wCC/GEXjOxa7i03VdLIco0OrWL2kmcA8K/JHPXoa8p/az/Zltf2kPh7NpYmS11u&#10;zbz7C7cZG/8Aut7EccV7oFJJKqBxipFQNGVYZBoA/JvwZ4k/at/ZY87QbXwxd6zpUEhSNEtGvLdx&#10;xgoVyQSCOhBr6G+FPh/4/ftNX1ld/FqK18E+B4ZBI/h2CDZPqGDnbLzkLwCAfSvtuSMSDHBI7lQa&#10;BHgBioZl6HGKAK2nwxWKJbwwiOGBBGpA/hHQV8n/ALftz4m8b/Cm/wDAHhPwVqviTUdRkQzXSQ4t&#10;0jDZ+8TyfavriNzu59adKSWxnKnqCOKAPkz9inxV4l8AfDDRvBXi3wHrui39qzIsotxJAVJyDuU8&#10;V9XOnnW/zjMbg5jYdQexp5wSEwNvpipHYJigD88Pi/8Ase+PvgV8Zj8WvgvZrrkTXDXVz4fVtjfN&#10;99VGRuBPYc167pH7Z3izXdMNnB8BvH7eJlix9nmsFjtTNj+KbkKme+DX1icuD2XuMZqtIqM4BYMo&#10;PClB/hQB8p/AL9mHxCPi9rPxo+KrWUvjDUV2WOjWH7yDTIuNqCTjLY4PyivWf2jvFusaH8NPEGna&#10;F4T1bxZrGqWM1rBBp8KOiGSNlzIWdcD5uvNevRqoQAdBUUrsX2lA6Hgg9KAPnX9jTXfE1n8JPDvg&#10;/wAVeA9V8FarolklrtvFjNvMq5A2srNzznmvPtA/Ytu/Df7c0/xHtYoP+EQNg12kTEZW+Y44XtyC&#10;2f8Aar7Nwi/KAAp42gYoZTt4QZIxnvQB8Z/8FCNF+IPxZ+HK+CfBXgK71tJ7pZptQmkjSBNpJAX5&#10;sk8n0r0r9kK78X6P8L9E8MeLfBmp+Hb/AEq3W3FxMUeGUKMAhlPH5V9CIQ67WAPsahLsp2BRt+lA&#10;C2wLqxkHOe9Sowaml96802NcGgCZgccVGpKsM08vimE+YRQBIV3cYBU9Qa87+KvhvwpdWCajrPgC&#10;DxvcbxFHbJptvcTkngYMuAB7lhXoblhgL0prKBgkDigD8k/i/wDsx/FX4gfGG58SeHfgpa6B4fTy&#10;1i0uW8tYwyqQSWjR9ozyMZr7v+CngjQUsbeXUfg7b+B9XjgRJJxbWjo5A7OjMx/EV7+FBU7TjPoK&#10;jSIFSH5wfSgCO0ijghVE2gL02qB/KnXUMbW8qMNySAhl9c0GJVb5adISCM9aAPzd+P37BHjrwZ4/&#10;vfHHwXvhG887Xf2NW8uWKRuW29iM/wA6s+E/E/7bviSC20EaHYaNBkRvq+pQqZox0LZB5/Kv0bWN&#10;WyxUbjxmmxq2f3mMDoMCgDzP4I/CSf4Y+Gpf7X1KTXvE+pMJtV1ec5knk24x9B0Arw39t39i66+O&#10;/wBi8U+EJbWw8V2IIdZSVF0oA2ruHQjHf1r6/wBqIAiAAE54o8lMBCgZevNAH5feEdS/bY+GVl/w&#10;iGneHv7ShA2w3l/seOMHjiXhcAdiTX1f+zT8BPGfh2/n8c/GHxAnijx7dwfZ4/s42WtjCeSkaAAb&#10;jkAtjnHWvpIxKoCdvTAp3koqgAYAORQBTv5WgtC6RGQgZEa4y30yQPzNfnX+1L8MfjX8Yv2g/Dfj&#10;Lw98N0TSfDjoYBealbLNKVcsT8shGDnocHiv0dIEvUUjr7Be2B3oA5XwH4q1bXrG3/tjw7feH7kQ&#10;r5i3DROjSY+YKyO3GfUCs/416xrlj4H1e18N6DJr+r3VpJDBbK4RAzIVBZj0HNdzEfRQp9R3psgO&#10;9VZAyn1oA/Pr9hn4TfFf9n/xNrC+LPh8Rb6sF/4mNtKjG3Ocndk9PpjpX2P8XfE2u6B4Jul8N+Hb&#10;jxLqV3C8S20TKqxllIy5PQc16FIhDLtOPwFDRRo+SoZjxk0AfAX7Cnwl+LXwF8X+K5vFPgoiy8QS&#10;LcebbTKxik77gTyOT0r6y+POoeJpfhtreneFvD0mv6zfWbwRRLIiLGXUj5yxHAz2NemrAiZ9/YUh&#10;iUYUoGHvQB+cf7H3g/4//sv6Rrel3vwlHiGHUZzcILfU4Inibp8wYniun+O3gr9pX9rXTYvC8/hH&#10;TPhn4PMqvcyz6pHdzy46ZEZHA6gYr70kUoOMHPQYpI49+XlQbqAPDfgt+zBpHwk+Bt78OI7g3wv7&#10;aZL29dcGaSVSCce3aviL4afDL9qT9j7xTrGn+CvBVt4q0G9uGKRPOrQumcKTyCpx15r9TwgYZxtI&#10;6YpqxAHdgAjnoKAPhz4nfAD46/Hv4Na5ceOtetdN1+a3zY+EdF/d2atngSSMSWJHUZxVf9kH4Z/t&#10;F+D/AIeN4M1m30zwppenrLJazsFmuJXOSqZyQFJJ596+7YoUbO5B60503IVDbc8cCgD82/CHhb9r&#10;zXbDXvAHiqwivtD1m4e2uNcvp8tBbliGMYU91J619++G9Kh+HvgjT9JsIJbqLSLKOCO3hX5pNq4+&#10;XPrXSrCowrKGHqQKklO0Db1FAH5w6l8NfjZrn7Zth8WR8PWXRLSRYjbSzASmIKV3fXk/lX2h8UvH&#10;PjXSfAL3Xg7wfNrXiWdGWKyeZEWByPvSHdyBnsc8V6asYA3DAb2AqABjIxY7d3BGKAPiL9jn9kPx&#10;XovxJ1j4q/F8Rz+L7qTNrAJBIsHUls9jk4rQ/b18HfEr9oDw3a+B/Bvw9k1C0gvVu5tVvry3hgYL&#10;nCoDJknnmvtJkDIVY7gwxSC3DEknAIxjHagDwv8AZUPjHwn8LtD8LeL/AAbP4eudIgW1WeK6gngl&#10;VRgEFX3Z9sGvdIFLgs/c5FJJHGSMAZXpTlLY+agCQkYpoYYJ70hGabt20ARyTsqb3GQO1fA/7cHw&#10;s+Lv7Qnirw8PDXgMx6VoMxnE93cJm4YnrgHgYAx9a+/gN4OeD600xYG0tuB9QKAOA+Gl/qvinwTB&#10;p3irwvPokwsxaz287rJHMNu1gMdsE18Z+F/2cPjF+zN+0Zq/iDwHotvr3gK+P7yyW6VJXQk/KFJA&#10;4yD+FfoYoEZ5PPrimSI0Th1Yknr70AfNX7WfwN1j9qL4JW1pY2T+H/E1nKLq3tbp1BVscqWBIwf6&#10;V4F8FR+2R4F0238BR+F9KXT4R5MWuawwkS2TGAwAf58DoK/RLYu7/VrhutLIWicFOQeCMUAfnN+1&#10;R+x78WtSufBPijQdXufiN4ptZs3xvZFh2MDuHlqWACgk4xzgCvrD4Kaf8WdL8LT618SWsb7Vntli&#10;g8P6GqosRH8ReQqC5784r2qGJQWkKgMaiYMsu9FFAH5yeLvgx8fda/a6s/i5H8P7SOytJUCWB1a3&#10;3vEqBclgxGSM8V9v+JvCUfxt+FN/onibRfsEmoxFHsbiRJPJkwcMGQkHBPHNd+tsCN+cHrTkIkYt&#10;ja3TIoA/P/8AZT+Hfx5/Zd8T6n4ak8HL4g8C3V0xikt7tQ0XOPMwx647V99WTsbaF2j8mVwC8Wcl&#10;Cex9xT7jdG4I+YnjkCnQoU5IxmgCx0FMLjBpWbIqIjNAD0CuvOM14V+1d+zLpX7SHgGfS5phY67a&#10;gyWOo7Msjkjg+3GK9yCgdakUK6jIB+tAH5T+Ev2cP2xPgmJdJ8G3sMelsdsYW8gkhYf3tkmdhPU4&#10;FfU/7On7KnjXQPFUHxF+M3jK48c+MYYiLOzkfNppxOPmiUAAPjgnFfVgJRjt+UegqRIlHJHPWgDw&#10;79syU2v7L/xFmEQdhpxbaf8AeFfG/wCw+3xn8F/A+w8UfDrTLDxjodzdSibw3eym3kXBwzRS9NxI&#10;P3uK+xP227xIv2X/AIhb7hLbfYiNWlbaCS6jgnvzXnn/AATEkgb9lfS7ZbuG4livLgP5bhsEuTg/&#10;nQBJ4q1L4/ftAaJc+GbLwhF8IdNvI/LvdXvL+O6uwpBDrEIuB16mvcPgl8HtL+Bvw703wloyCSO3&#10;jH2i5K4M8uPmkPuTXogIdQppWJXAC8UAfD/7cPwP+L37S8GkaJ4c0DTLHStLujcC4uL4ebIcYz0x&#10;68e9dJ4b1L9qbwx4SsdAsfAHhKX7Fbpbx39zqpyNoxu2Y5r67kVMfdBNNjyOGUUAfDHwu/YW8V6n&#10;8ZYPib8X/ENvr2sQP58GmWsZMEbc7QSR0HHT0rU/ba+DPxf/AGkdJ0rw34d8MabZ6PaXZnae91BA&#10;z8YBwuccetfazt5YxjimIoc52CgDxz9mjT/iF4X8C2Ph7x7oVlp1xptutvDe2N2JknC8AkDkHHrx&#10;Xz5+2n8CfjT+0xq2laboXhvSdK0TSZ2mgurzUlJmY45ZV5A4/WvuaWQ9AOKckcbDdsXJ9qAPkLwy&#10;f2u/DPha00aDwz8NrgWUCwQz3N7d5IUYBIUf1ridP/YY+Ivxh+Jlh44+OXi2yv7qBwI9G0aNvska&#10;A5C/MAf6193SIDKuI1IHepX2qOFHNAHhX7TX7Nun/Hz4Ot4Lgm/sq9stj6ddKmREyLtA+hFfL3we&#10;+BP7XXw2hj8H6b4g0jS/C0H7oahc7bmSOPPWNCOv1Pev0XTGzBqNm3OF2AqDQB8DftU/sI+NPG2m&#10;+FdY8J67Lr/jCwfde3Wq3LJ5xwPmXqF5zxgcV778GfBnxh8F+B7vUPGGs2nibxVLbR20OmR/ubSB&#10;FBwQepY5GT3r6AaJWK5AwOQKTYqEDGR1HtQB+efhH9mL4/eFP2l9R+Lstlod9JfSyGXTxdBAI242&#10;gg9h3xX3gdLPijw7LZ6/p0BS8hMd1aht6MGHK57jmugwD2qNm2EBQPegD4Ev/wBij4pfs/8AxKm8&#10;X/AvXbW/sbuQvdaBqrmGNlznYCCARn3Fetahf/tL/EXTZNBn8J+GvhxDcRGK613+0f7QdQykMYoY&#10;wMHk/eYivqJlVjllBpCqgbAABQB5V+zt+z9of7PfgNPD+kyy397KxuL7VbjmW7mYks5z0GScDtXl&#10;H7aHwV+LH7QXhSPwl4aj8O2Ghees9xJezSPLKVzt42BRgnPevq4jbgKOKPKTIO0ZHegD4y+FXhT9&#10;qz4SeANI8Lafp3w71e101PKjm1G4uo3ZB04RQBXEftA/AP8AaX/aXsNHsPEdl4L0eGwuTMsOm3cz&#10;A+7Bwcj8q+/fmWbIQY9amkjEgHAPegD5G8Mw/tX+AfCWnaJY6B4E1tLKJYFuLi7mikKqABkAY7dq&#10;8Y/aN/Z2/aU+OWuaP4r1XSvD1vd6Hte1sdOvGblW3Hryc+1fo5sUsMoCRTnQ5AACqO47UAfOH7Kv&#10;7TGo/HDSvE2haj4dm8P+L/Cu221C3uGGx5MHBHfBwTXhvxh/Zq+P3xS+Mun/ABC8jQLQ6TMjWmne&#10;eSWRGypL9Bn0PrX2Z4c+GGm+G/iP4n8UWcKx3OvQQrdlRjc8e4A/ipH5V2hSN+GRR7UAcz4cvfEN&#10;14WivNZ021s/EGwg2tvLvj3gcfN7mviX45fsr/HH4u/HPTPiJBJ4Z0n+yjE9tYy3cuMoc8nZg556&#10;Gv0B2qp+VQBjGBTQig/KgUHrjvQBieFG1h9Lik1u2trS6VAHWzlMqFu7AlVPP0/Gvkf9pr/gnsnx&#10;G8WS+Nfh3q0fhvxPI/mzxOCkMzf3iygkEn2NfaruyEBVAFHlKyhdgZevNAH5zeDv2aP2v7+5TS9X&#10;+KsnhvRIzsa6tp/NkKeiAYI49a+1PgT8E9J+CHhFNKsru51W/mbzr/VL1y813MRy7E/yr0aRAwAw&#10;BimNwQBQBIPkJx3OaUHNN4xSA4oAkCDHIqtcPKlu/kqJJ8HbG5wpPuan3ZprAt2yPSgD4N/aX/Zm&#10;+Nv7QvxA0bxHFJoGgReH3P2aCS5aQSrvLAsuOK+xfh83iqPwhaw+Krawi1iOFYt9jKWjkIGM5xxn&#10;6V1jLgrhAoBzgUwQqr5RAoPUDvQB8Mftb/sufG79oP4laJ4h0m58L6Lp2hYNlaXE8skhYNuLu4iC&#10;8+lfQ/jLwh8RvHXwF1bw69/Y+GfGV1Yi2t9T0q6keNJO7Z8tWXPPTPWvZWhQnOxeetNEKDKCMBW4&#10;NAHwj8L/ANkL47a2PDehfFj4l2+qeFND1CPUhZW8TSzXDxEGJXldclc84zxjpX2h4quNdi0mUeHL&#10;SzutRYMkaXsxjjU88khSf5V0AgRB8qCoTbxgkFQ27rmgD4O+BX7Jvxr+Dnxx1v4iTXnhrW11dpBc&#10;2QllB2u2SFYg4I9cV9ieOtR8aReGIx4Y0jTrnW5VIaK9nKxREjsRya7NrdWZWPUdKbJtb5HQEe9A&#10;HwZ+zV+y18bfgP8AFrWPEl1JoWrWGsuXu0EzhhltxC596+wfiN/wld74JvYfCtraS6zdwtEPtkpR&#10;IWIxnjrjNdl5CNjAwBTLiPc4GwMp4OaAPiD9lf8AZf8AjB+zr4413VLiTQdatdaw1yiXLpLG24ks&#10;Mgg9T2r7htJGMEe8YlIG9fQ96UxKiqqcAdqlHyigBCopFAPWgvmm5xQA5m2MMdO9eE/tReBviX8U&#10;/A1/4P8AByaJaWWpoYrm/wBQnkEgXrgKq4H1JP0r3ZCGHNI8YHQUAfL/AOx38Ivir8BfCS+EvFI0&#10;PVNKjlZ4bu0uJPMQscnhlwf0rrf2qvBHxF+KXgTUvCHg220m3tNRh8ue+1Cds49AgB/WvbXUbsmM&#10;EnjNO2ELgDAoA+Yv2MvhB8Tf2fvCUfg/xNbaRf6XFK0yXlpcbSm45Py7cHvXmH/BWO8jh+HPgZmi&#10;VidVkBbuBtFfdaxxrGd6qF7k18A/8FbNV06XwR4D097uBJ11OWUoJBvCBR1GaAPUPhno/wAdvhR8&#10;N9AtPDtjonj/AE9rWOSOG+ujZy26suQoYghgM07xB8BPib+0lq+lt8WLqw8L+ErC4S6HhTRp2uBd&#10;SL08+TAVl7gDPNfQPwm1TT9Y+Hvh2bTriO6jGnwYkiYMB8g4yO/tXXW6AlnJ3OeMmgCvp+nW+laV&#10;BZ2yLbwQRiJFjH3QBgYr5L/av/YUi+NOtTeK/CWqQ+H/ABNcAC6N1v8AInAHB+X7p9TX16VETjb3&#10;PNSFFcDIBAoA/Njwp+yh+1rHImmJ8Un8PaJH+7EqXpk+UcZRQN3T1YV9o/AH4C6d8CvDNzapqd5r&#10;2ualL9p1LWNQffNdTYxknso7CvT5YFkbBUYokUAAAcCgD5Z/bB+C/wAVP2gtKt/Degf2HpGgRS+b&#10;JNdTSPcSnBHQJhcZPfvXon7Mvg3x18MPhxpfhHxbbadcJpcXkwX2nykBkHQFCM5565r2RYI5CJCg&#10;DjvQzGM4ABU0AfMP7YXwe+JP7Q+gJ4U8OrpWnaKky3El1dyHfKyg4AAHGMnmu3/Zw8NePPhz8NLH&#10;wv4stbGa70yAwW11aSlhKADtznp2r2ZoFkAIAFDAp0HIoA+IvHP7I3xN/aA+Odh4h+Imo2Fr4PsJ&#10;90GlWUrOPL3Zxg+uBmvp/wCIum+JtI8DPpvgjTbK7uPJNtELmbylt1xhSMA5x/SvQI4v4+jHvTQq&#10;xsQUBz1JoA+Kv2Vv2bPjH8AfFutarfvoGq22tc3KLO6yqdxbcDsIJ5xzgV9mxHcsRYfvurqex71a&#10;ESwg7flBqNlywYDkUAfJ/wC2F8APix+0PZ6Vo+hv4a0fS9PuTcJNcXUryvn1HkFR0/8Ar16p8E9F&#10;+I/grwloXh7xNp2h3n2GJbY39heSqSqjAPlNCBnHowr18IrqcoFqMAK+AoYHvQBFeaZFqWnzWk6B&#10;7eZWSWIjhlIwRX57/FX/AIJv+LNJ8T3GrfCfxFDZRu5lSC6doWhJ7Iy8cdK/ROV2XAUZpyr8vI5o&#10;A/PrwL+x/wDH3x3qcNl8VPiXcw+GINobTtPuWLXCjqrNgcEcfjX3b4U8OWHgzQ7HRNLtEtNPsohD&#10;DGhyFUdOe9aoiDPvaNdw70rAggKOKAOK+K3/AAlw8M3MfgzT7K+1eZGRftsuyNMggMfXr04r4/8A&#10;2Yv2bPjl+zz491/W57PSNds9bIa6t/twSRTuJJUn5e54r71cKQEZQwPrSMqoAABj0oAz9KmvLixh&#10;N9ax2l6yAtHG24I2ORnvg96+UP2x/gB8Wf2lLWz0DRbfQtC0XTrk3CXV1eO0lx1A+VU449+9fX7A&#10;Y4GKdGdy5KgYoA+Svh54f/ap8DeDbLw3aWfw1uI9MgW3t7zUb27Z2VRgZVE49ea5Jf2I/iL8Y/iR&#10;B4p+OHjew1S3g2mPRfD8TragAkhcuo9fTNfcAdlbGOKe4zjGN3Y+lAGdoej2nhzSrXTrK3SC2t0E&#10;cca9AoGBVLxnqmm6N4U1fUNWaNdKhtZHuTIflCBTnP4cfjXzt+2r+1vq/wCy2nhj+y9CtdWfV7h4&#10;2a93iNQoGeVIOfmHrXiun/tG+Nf25ryy+G2keGP+Ec8O3UkcniHUyGIe2U7ikZIHUrj1oA9n/wCC&#10;d/wsbwF8H9Q1ie2+zz+J9Sm1OFCMFLZmbyR7fL296+pnj3uuRz6+lU9G02HQ9LstNtYxHbWcSwxq&#10;vQKowB+Qq+5yuD0oA+Nv21P2f/ip+0dDp+j6Db6RYaVpsxnjlnuDmQnrwOle7/AHQvGfhf4dadov&#10;je3tEu7CFIFks5vM80KAAT6dM16lGqY4UCoXZkkwnKmgD5m/a4/Yys/2i0tdc0bUP+Ec8W2OGg1C&#10;JeZMD5VfHOB7Vy3w+uf2tfh1og0PV/B/hfx20REdvq/9qi0ITnBkQqxOOOnJzX2KUCj7oJPrSxKE&#10;GCgWgD5b+Hv7JWteIPi1bfFb4xaxaeIPFNsgTTdJsI2FlpvJIKluWbnk4FfSHiCbU00m4k0eztrq&#10;/VSIY7uVooyfQlUc4/CtZIljBUdD2pXOMcZFAH546x+yT+0X/wANBz/Fiw1vwsupvL5iWYmmMO3G&#10;Aj5iDMMe+K9wtr79rR3eK40r4YiPtNFNehjkckgjHUnpX06IUHRQc0xwEwqIMUAfnR4J/ZK/aU8B&#10;fGK9+I1prXhW91i9aX7RazmXyZFc5xuK5617jI/7WV1ptzDNpvgKFpQVQwTTfJnv0GfxFfVKopUD&#10;aOO1HA4KgUAfln4d8PfGP9gjxPrvxC8SeGrXxJ4a1Z/+Jl/ZDFjACxYtt7Drya+4/iVq3jr4kfDa&#10;D/hXmmacP7b03LXepTFDbGRcY24+b5Sa9O8a+GLXxl4S1fQbyNWtdRtntpARnhlIz+Gc1J4W0OLw&#10;/oNhpUbF4bO3jt1YjG7aoGT9cUAfHP7Jf7NXxl/Zo129guJtF8SaFq0iveL57RPA3OWXIwc56Adq&#10;+iPjnonjrxV4Cv8AQ/BS6ZDdahC9vJeai75t9wIJCqp3da9ReMKQFGAetSMcYA4FAHxz+xx+zr8Y&#10;f2bpNR0zWNQ8Ma5ol/MJ5RFLMk0JxjK5j5z6Gvpfx74C0v4o+GNS8Na9bLLY3ke1iOsbc4ZcjqCc&#10;11pAiwFQEZzmiaMMytjkc0AfmjrH/BOX4seBtakuPhx44iWMOTHK0strKg7ZIyD+lerfCL9ijxpf&#10;6zpuufGnx7e+LLnTZhNbaVHdO9uHUgguT97oOPavthumFUClEYJ3PyaAEhULAqgABRgAelMDk5FS&#10;qwwRTNmKAADipEAC81GDilzuoAyPFh1ldHuDoMVq+oFCImu2YIjep2gn8q+JfhV+yT8a/hb8d7/4&#10;jtrvh/UzfeYLi2lknUMrsCRwrHjFfeAAz8wBNOFunBIyaAOb8Sy+Kf8AhGt+jWenT62y48q7ndLd&#10;SQcncEZjzjsK+Mvh1+yL8c/AfxvvPiXJ4m8KX91dySPdWU32pVkV/wCEFYjyPXB+lfd7cfuwgKHr&#10;SiAIAAMgc4oA43x1JeP8LPET39vBHeNplwXjgkLxgiJySCVU469RX5tfsNfDz4g+I9F8WeJvhx4o&#10;h0XW7C48gWN/B5tpdjGQr96/Sf4wanYaR8M/FM99eQ2EB024RpZm2rkxso/nXxh/wSn1rSYfC3jb&#10;So9RiuL0363CpuwPLKFVxnnsf0oA9QudI/as+IulHQNaufB/giylHl3GtaEZpbwr3Mav8qH8a9o+&#10;BPwN0D4DeEG0DRWlnlnkN1e3853S3Uzfedj9e3vXokUe9SNoUHqRSMix4CUAcb8XvhJ4c+Nfg+78&#10;NeI7RZrWQZSTblo2/vL78mvl3wV+zv8AHr9nK+fTvhn4j0fxR4Wdyw07XVaIwg9lcdDX2ym3APcU&#10;0ojHBQAGgD5W1P8AZ0+IPx413SpvjBr2mtoOnTrdJ4Z0aJxDJIvI812xvFfS9rYJpWmx6fp9skUV&#10;tEIoYV4VQBgAVqLbxpkqoyaiOQ42jgGgD4m/ab/Y++LH7QPjex12Txj4e0RNOINhaRJcMUwc8ttG&#10;TnkgV3Vx4G/apj8P2mmWHjbwFbJFEsTX76dcvc4AxkA5Un6ivqIwIDxEvPU0hgCMDjPsaAPkz4Yf&#10;sEWWieO4vHvxH8V3XxD8VRyLOjzwiGGOReRhR1AycZr6f8V+EdK8b+H7jRdasYb/AE26UrLbzKCu&#10;P6H6Vsoq4yABTZSCRjmgD87PHH/BMfxFpHii91D4Y+MxottOxYRTK0bR5OcKy9QK7r4SfsBa0Nb0&#10;3V/i148vvGD2Eqyw6UJJBb7lIILksdwyAcY7V9sSKHxx07URxL/cCfSgDwz9rb4u+Ivgj8JrXUPB&#10;mlQ6lrt7qMGk2EEg+VXk34OB6BDXiPwj+Bv7TOiNq+uy+LvDen6j4glW6uFvbNrlosLhYwewAr7H&#10;8T+F7DxNNpTX0Ky/2XeJfwK44Eqqyq34B2rXigQkufvN2oA+cJ/hx+0jf6ZPYX3xD8JNHOuwy2mk&#10;SJIg9Qc4r5sXwP8AFb/gnze6l4ygjsvG/hzUJVXUNrPG0eW64x0yTX6RtFg4zisTx34QsvHXg/Vv&#10;DuoqJLTUbdoJNwz1HB+oOD+FAFHWfD+n/FPwO+l67Zx3GmapZI88LfNjcM7R64r4q8Tf8Ez9d0zx&#10;O+o/D74gHQoFbfEk0ckckWeyvGCePpX3potjHpthaWqHK20KQhj3CjGatzICR+7V/rQB8ffBz9gh&#10;vCniqDxZ8TPGmoeP9VtHWazs555XtYJV+7Jh+WIznBAGa+p/FcGuz+Hp18N3Vja6q6ERTajC0sSn&#10;3VWU/rW5HEoGdgU+gqOZdoKhQyt1BoA+LPCX7EfxE8J/F+6+JKfFG1uNeuHMtxA2lEQy7vvKfnzj&#10;8a+tL5dfk8NeTBNZwazKhQ3JhYxI2PvbN2f1roIoI2j2tGoA7VHcKd4UKCh4IoA+KvC/7Cvjzwx8&#10;YpfihD8TLafX5pnkmWXTDsnVuqNhs7ccV9ZeI7PxNqXhVrXT7+z07Wnj2m6aFniRscsFyfyNdUiI&#10;y4CDGMGmSqBhFUFD1FAHxd8JP2IPHfwi+LMnjaw+I1vdreSObyxnsmKShjlgOeOn619a+K9P1rUv&#10;Dsttot7DYaiyYW5mjLorHr8oOcVviGPg7FFEhJYKFDKeooA+Nvg9+xV43+C/xOvfGtn8RY9QuL8E&#10;Xtpc2snlzAnPGGHQ84r6L+KXgnxJ8QfBWo6HpuuwaGdQtjBNd/ZzK6gjDeX84x1I59a78xJtAKjA&#10;6VFtCHaFBBoA+ZP2ZP2RfEn7NY1GGw8fLrljqUpluYb3TctuP8SuJhg446GvevHHgPSPiN4Xv/De&#10;uWy32m3sXlTRtx2I3DOcHn3rpAPJ4VAAaBGucmgD5J8CfsVeMPgTqV1J8LPircabo1w5d9B13T1v&#10;bcZOSA25SPwAro9T/Zc8SfFnVIG+Lnjk+JNJt5Fmh8P6ZZCzsS6nIL8ln+hOK+kpBtICoD70qQAA&#10;liWz60AV9H0u10bTrays7dLe2t41hjjj4CqowAPwq0yc8UyNinGOKkDAUAIy7aQNSs26mhaAH5pN&#10;1B6U2gB26jdTQc0UAPopB0paACiiigAooooAKKKKACiiigAooooAKTApaKAExS0UUAFFFFABRRRQ&#10;A1utJSt1pKACiiigBw6UtIOlLQAUUUUAFFFFABRRRQAUUUUAFFFFABRRRQAUUUUAI1NpT1pKAClX&#10;rSU5aAFoopwGKAGEZoUYqSmHrQAjjcRTJM546VIBml20ARiMHBNOJIIA6Up4pA1AEUwYOpC7l7iv&#10;M/jJ8GLz4w6LPpH/AAluoeHtIuYmiuLXT0UGUHGcuefX869TBAFMJ+bGODQB80/s+fsXab+zlqEr&#10;+FvGmrmzuZPMurG4iDJMfqTwfcV9IgOgCr83PLGpZCY8bRwachAFACoMLSkAik3UE5oAbtC9KQnN&#10;K1NRc0AKMYpQAelDJxTV4NADlGDzQ7ChjkVGwoAcJCOAM0pUv1pi8Gpg3FADMBRRGQ3BpXXdTUTF&#10;ACtEO1OTgUpPFN6mgBwUClIFIBmhuKAA4qORQSMUE5oC0AOQKKV8NSbacq4oAjCbTTiVPensMiot&#10;lAD0IAwKdUeNtOVs0ACDaDShs0MM01Rg0AHlc07YAKCwFN3bqAEIGc0kh3kUpSkAxQAoOBjtTDAp&#10;5708DNOxigCNRtHNPjcN1prc0irtoAe0YJBp27AoU5FIy0ANVQTSutKgpWOBQBEqU/bTQ1PzQAwj&#10;NCLilIoBxQBIOlDAEc0wPTic0ANjUJmlkAxRQ/IoAhQ4NOf5yDSbacopAODYxTXbfwKGFIvFMBUi&#10;wae3FJvoJoARhk5pTyvNIDikPNABHwac43YpFXNPC4oAaBilb5sU1zikR80ASA4pjAFgacelMoAV&#10;lDMD6U84JB9KavNO24FACNyR7U1zupSabuwaAF28UqjINIrZqTGKAGAY60g608nNNAxQAMKaBTmO&#10;RSBaAHrwKY67jmhuKFOaAEI5Gak3AjFIRmkVcGgBhiGc05myKc5wKi6mgBy05qaBilJzQAIOac/B&#10;FNU4NK/zCgCNvnYU5u1KkdPK8UAR4oOe1BOKFegBSMD3pqEjNOJzSCkA7PykUyNMGlJpUOaAFZSS&#10;DQxzipKYy0wIxzTgtAGDSk0ARuKbHT2GaRVxQApUlgaJPMZl28e9SKeKcDxQB5r8VvgD4N+MtnHa&#10;+L7C41m1jbeLZ764SIn/AHFkC/pWX8K/2X/AXwVmmn8E6bc6GJiTLbRX07QuScnMbOR19jXr24et&#10;QyuQ428jvQA1coAM7jTy7dxTsBsGlfpQBGeWBFK5LEH0pFp2aAEkO7FLHkDFJSg7aAEK4BpIzgEV&#10;J9+kEe2gBnzLScseakduKYgyaAFK7qYoKtUp+UUindSAHbkUE78UMmBSIcGgCQZxTAm008tim780&#10;wEfJpvIIqSmk5oAdv6UEk01VqTAoAjOTTkBVeacflpu7NADDndk0SOxICjg1IwpgO00AOUeWgAqI&#10;pubNSM2aB0oATbxTGYg1LTGGaABW31Jwi1Gg205zkUAN3FjS7KRRzUo5FADAtIyVIBig9KAICMU9&#10;GpWGaaBtoAewLUqjaKA1DHNADWbNA4FAFLigAQ8UyRMtmpAKUjigCMMabKu4g07HNOoAZH1FSSdK&#10;RVpxGaAIUBBqV+lBGKYTmgBoGTTilCrinUAMHy0pkz0oYZpFGDQAjKWYGnlivFLuwKQHNADHgWdc&#10;NyvpXnfir9nX4c+M7wXmt+E7LUrgHcJJyzHP4mvRiSg4oQ7lJfrQBz3gn4feHfAdq8Ph/S49KgcY&#10;MMTts/BScD8K6HAz8vfrTFkJJA6VKkYjGaAGuu2liIxilY7hTVXac0gHMpJppSn7qMZoAjVKcVJF&#10;O+7S7qYDVGwU1hk5qTrSPwKAEVuOaay7mBFNzk1InSgBJRnFMHSpX6UxRzQAnIUimIpBqZloAoAA&#10;KVjil6CmM2aAHK2aUnFMXinE5oAZJ8xGKQgmnqtLigCMjAoRyBin7c0BMUAMwxNRzqxIHY9atUxz&#10;waAOb8Z/D/w98Q9OSx8QaNZa1aqc+TexLIv5EEVY8M+EtI8H6eun6FpNrpVoowI7aJY1H0AAFa8U&#10;akknrTi7hgMcUAIwZABQd2Oakcjimlt1ADYxgEU5VK0oXFKx4oAaTk5obLEGkpwNACMemaN24YpW&#10;GaI0xQAqgqpqPawNTHpSA0ANBIprZYg1KRmk6UAAwwGetRuoBG2lJzQowaAEORTWJHSpD0phFACB&#10;jUg6UwDFPUUAJyvSlJ3DmlpuDQAwLtNPLZpCKQDFABtzTkTBpVpQ2KACRckGmk5p2+m5oAMkU13c&#10;EbelOzSqcUAct41+GXhT4h2fkeJ9CstchHPlXkQkX8jxWR4R+Avw78HX/wBv0LwbpGlXQAUTW1oi&#10;Px2yBmu/YZbIoZMkUADZQBU6fyqNo8VMCFFJndQAxRSMD2p5XFAGaAFj4XFIBs5pwWnMM0ARlsmh&#10;iWpdtOAoAEGFxTFiwTT24oD5oAawx0oD4HNPbpUTLmgA8tZ+WGTSBSD9Kci460480AROxJ+lOAWT&#10;lutLg0gSgAVAp4qQ/L0poG2nDmgAVsjmmtQwxTQ9ACgUFeMUBqUmgAQbQRSYx0pQc0tADcZpScUC&#10;hulIBC2aTOCMUBacRQAjNnFBFAWl2imAgODxUnUUz7tKr5oAZIMGmg7qldcimKmDQAqrinUU4dKA&#10;G0wipCKawoAYBzS0UoGTQAo6UtFFABRRRQAUUUUAFFFFABRRRQAUUUUAFFFFABRRRQAUUUUAFFFF&#10;ADW60lK3WkoAKKKKAHDpS0g6UtABRRRQAUUUUAFFFFABRRRQAUUUUAFFFFABRRRQA0ikpxHFNoAK&#10;eOBTR1p1ABS7qSigBwOaCM0zdilD5oAcBilpjyBDzRu3DIoAcwyKYFxQJAeM80MdvWgBSM00jFSD&#10;GKafmoAaTnpSgYpAuDT9vFACUAUdacOKAEK5oVdtLkUhOaAF6im7KTdg0NJigBcU0rmkD5pwOaAE&#10;C4pwWk3UoakA4Lilpu6lByKADApCuKUnApnmZpgKDig/NTSc0A4oAUR07bgUK2aVulACA4pd1MB5&#10;paQDtwpC1JSHpTACc0qLimg04PQA49KbSF80LQAOtNRcVL1FIRigBcZFNK0m6l3ZoAAMU4cikAzS&#10;gYFABtpjVJTGGKABKcxwKYpxTjzQA1TzTiNwpAlO6UAM8ulC+1BfFN8zmgBxHFNAzTh81H3aADZi&#10;gDFLvzSUAFLtphOKcr0AKVpq9KcTmm/dFACstNAzQHzTxxQA0pSEYp5OaTrQAirmlZMClBxQTkUA&#10;NU4NSVERilVs0AEi5piJg1MwphO2gBxGBTdtIJM04GgAA207rSE5oBxQAFKiIqYMDTWFADUXFPY0&#10;wHFOHNADc04HNJtpfu0AKFpcU0PTsigBGXIpirg1IDmjFACHpSrQ3SkBxQAMuRTFSpM5o6UAIV4p&#10;mKdvzSA5oAbSqaGFNAwaAJVoY4FCUj80AMA3U4RYpqHBp5cAUAIVoVc0itup2dtIAKUgXFKHzSsa&#10;AEL4pPMzSBd1IU20APxmkC5puc09KADZTWGKlqN+aYDQ1OJ4pirzTyOKAGMaQDJoNOQYoAkVcUpG&#10;aN1IGBoAbsxRtqSmkYoAAuaRkGKUNihmAFADFO2nbwaaBuoKbeaAFK5pVXFCMCKjeRt429KAJXAI&#10;qOPg09mVR8xxURYK31oAmY5FNVOaQnaBQslIBzLkU1Up+7NJu20AKwwKjp+7dTX+WmAobFOD5qJD&#10;vpxTaKAHtzSKtIh3VJQAh6U3GadmkJ20AGwUu2kDhqUkCgBCOKYTTw+6mlKAADNBWkB20ofdQAgH&#10;NPWgDNGcUAKTigHNNB3U4DFABgU1hSs22mh80AJThwKKDxQA4Dig8CmLJSswIoAQSU7dkVGF5pwG&#10;KAFopMijdQA7dTqjBzT16UAB5FRgc1LTdtACUUUhOKABqRaSnLQAEZoC0o5NOxigBCtNZN1SU0tQ&#10;BFt2Gn791I53U1FwaAJAtK1G7ikoAQCnA0lGaAFY0lFFADh0pH6UA4pDzQBGBzUi8YplKDigBz01&#10;etBOaSgCQnihabupQcUAOPSmbadupKACgcUUUAOBzQelN6UE0AKpp1MBzSg0AKelRtzT2NR9KAAD&#10;bS76axzSKOaAHNzQnWilUUAPPSmkUtIelADaUdaSigB9OByKYDSg4oAcelNUc0pOaSgB9NbmkJpM&#10;0ANpR1pKKAHk4plKTmkoAU8Uo6U2lBxQA6ijOaKADFNp1NPWgBKXFJTl6UAJjNLtpaKAGkYpKfSY&#10;FACBttL5maRlzTQuKAFPNKgoAzTlGKAHMKYBinnpTaAFBp1MozQA+imUuaAB+lMUYNOPNNBxQA89&#10;BSE4pC1NoAcDmlplPBzQAUUU0nNAATmnJTKcGoAV+lQgc1KTkU2gAAxRRRQAqjBp1Mpc0ABFKDTa&#10;KAH0Um6gNQAtFITSA4oAG5FInWlJzQOKAHk8UmaaWpKAH0oOKYDilBoAcTmkoooATbS4xRRQAUUU&#10;UAFFFFABRRRQAUUUUAFFFFABRRRQAUUUUAFFFFABRRRQAUUUUANPWkpT1pKACiiigBw6UtIOlLQA&#10;UUUUAFFFFABRRRQAUUUUAFFFFABRRRQAUUUUAFNIwadQRmgBo606kAxQWoAUDNBGKFNObpQAwLup&#10;GXZ0o3FelKGLdaAI2Qufmpzyx20ZZiFQDlm4A+poaVTnd8qgZLHoPxrxb4n/ALWvwh+HF4+h+JPF&#10;ti97INp0+z33Mr5/h2xqefYkUAeoDxbok00kUesab5sY3OFukO0e/pRB400Ka6W2/tvTJbhuEhS6&#10;RpGPsucmvy3/AGvNe+G/xD0ay8QeDfD/AIk8H3skzxvcT2MljHcqMc9fmBwDzXdfsp/GD4Q/CL4T&#10;6br/AIj8LeIr7W2d/P11dIluUTBI+WTJwBjrQB+lQZemR0zQcLXlvwp/aR+G3xlthN4W8UWl9KB8&#10;9tIxjmQehRgDXqCnf29wexoAeDlc1EJSWxRuZB04pincQVHHegCyOlDEVG0gGMEH6U4MvAJGTQAw&#10;sSeKUtgUzJEoAxjPPNSOFbHIzQAijcM0wIWp7SLCvOfwpI51YHGQfcYoAYylGApztsxRu3tk9qSU&#10;hsN296AHICwzS4pIpVCZJwPU02V8MNpBHU80AOXkE05HzSJIm3Pb1PSmuCrArjb3oAlYbhUQjYN7&#10;U9ZkIHNJ5uMk/d9qAHFOmKClNLl8FDkd6cGyuT2oAacxsBTzyKbuV+Tx9aGYjByNvtQAYxSFjihy&#10;cjFBGB1X86AFQlqRztwDQjqvBPNN8xZDzgUALnnFI4IIHrTiBkYpJX2FS2PwoAChXFOWm+erED1p&#10;64IzQA4DFDdKQNSb1zgnBNAELE54p8Qz1pkh+fCkH1qQMARgjHegBzOEIFDH0pGaMkZIzS8nBXGK&#10;AEJKmmu9DSDcAe/pTZU5BXpQAq8mpCCOlNyqEd/pQ0hZgF59aAHqcihnxxS5A4pCFJycUARSA4pq&#10;KWBNTOwyF9aMrHxnFAEKy7WwamYblyKiMasS3QD1qRScZGNvvQBGmS1PlcJimgnIZcEU+RVfr1oA&#10;RV3rmoixVsVKuV+UdaCgJycZFAADjrTZnwQBSswJGaGQSMCCOOtAEYyCKV5cECknLKwwDineTuwx&#10;xx60ALzUmMVC0mGA7VJndjFACtnPFN5U80sm7OF605PmGHxuoAYWz0oHFMlDCQbOnepsDaPWgBC3&#10;FMJLGkYndipNu30oAZ5ZApNxzT5GZeT09qaAGI2/jmgB6kmlcelRuHVl29KmyO+OKAIlyDUjc0mM&#10;cnGKZMWBBXp3oAH46U0uUIqQMrDNRsCz9uPegCZSSuTULyZzUqsAoDEZqF4iW+TGKAFhy/NSgZpE&#10;CxjGRzRJuBGzFACElKVZM07hhg4zUIXY2DQBNnJpkh2mpFHFQSklxyAB6mgB6Eginv2qJmYYI6e1&#10;KzMSCMDHqaAEYFCPenZ202R+Bu49MUJ8w+agBwO6l2elROxRuKkWXbFuPSgBC+1gKdK23HvUQYH5&#10;yDjse1KxLEFiMHpg0ABOKYW5x61Ls6E4xUY2yPuUHaOuRigCVEIGaVzkUkkmCMdDTHJxxQAqA4Jo&#10;35pEmABU/e9qkUJ04zQAiNtODUhGRVWRjvxxUsc6k7SfmAoAZn5sVN9zFVQzB97A7QeoFWGkV1B9&#10;elAD2PFRk4OKEY/x/hTnTIzQA4LgVC8oBxT1k2ACTgnpTHWNjuzx60AORNwzSM4RgKPOVBheRTQB&#10;uy4Ye+OKAJuoFIcDpTGcowJI2eopzSJgHOR7UAOVqVjTMgthaRycjHSgBwXdzSYzT1xt4pgyhO7F&#10;ADlG2hmycdqOTz2ppUswK/d70AO+ReMgZrkfH3xR8O/C/T3vvEd49hZAZM620sqp7sURgo9zXGfH&#10;z9qDwD+zxpZufFN60t4RmLTbFPOuJD2+TPH44FeSaF+1P8S/jDpi3HhP4Bal/wAI7dAr9u8RajFa&#10;rKmOoi+9796APSF/bS+C1zeW9vH46sp5piBHGiSFmPoBs5PtXreheI7HxVbJc6c7vCQGDSwvHkHo&#10;cMor8d/gzBrkP7UAGmeEtMvvEEGpSSHTJ3/do+TlS3XivuTU/wBrr4i/C68ZviZ8Gb+x0VGK/wBr&#10;6DOLy3iXPUoBuGPwoA+uXyAM004WvP8A4OfHrwV8ctJ/tDwnrUOpRgZaB2CzRnuCnUV34Qksz42g&#10;8YoAepHepCoYZFRPgKCMsP8AZ5NPDbU+UH8eKAGq2DTm/eU2Ncgk0+PAH1oARVCMBTpDjA9ai2uJ&#10;MtjHr2qQ9Mvjj0oARRsI96kNRuDuB6j2p5OV7/lQALzzQ4yKbHuVST0oLZI/umgBsa88U+QZFRzb&#10;kIK9O9OBJI3d6AI1ba2KsdRUbRL970oQyZ5/CgBsp2mmrkEU5gWbLDp6UoZCdvO70xQA/dggUNjI&#10;HrUcpOQw7U5gSAT+lADiNhGKXdTXyQCOnvUErSKy4HBoAnYbqZjacU5QxweMe9I65YcH8qAJR0pH&#10;XNL0FQs0hcBaAAoQaGO2kmlKsB1PfFOI3EHBx9KAFVgacelRsQuCucH1pd3HNABRSbqcvNACgYpw&#10;60u2m0APopmaM5oAKRqWgjNADetOpAMUtACr1p1N6UZNADqYVpQadQBHtpQMU4jNIRigBKKKQ9KA&#10;EPWkoooAUdadTR1p1ABRRRQAjU2lpKACilxS7aAG08cUgGKWgAooooAKKKKACkIzS0UAIBS0UUAF&#10;MIp9GKAI9tLT8UmBQAlOppGKSgB2RSGkpR1oASinYpcCgBtOpMCgnFAC0Gmg0E5oASiilAzQAlFO&#10;IptABRS9aULQA2inEU2gBR1p1MpwOaAFpp606mnrQAlOA4pAMmnUAFFFITigBaKaDTqACiigDNAA&#10;BijpQRiigBSc0lGRRQAAUUUUAFFFFACAYpG606mnrQAlFFFABTlptOHSgBTTKfSFaAG0UuDSUAKO&#10;tOpo606gBtJTyM03bQAlFFFABRRSgZoASlxTsUUAMop+KaRQAlFFFABRRRQAUUUUAOXpS0g6UtAB&#10;RRRQAUUUUAFFFFABRRRQAUUUUAFFFFABRRRQAUUUUAFFFFABRRRQAUUUUANPWkpT1pKACiiigBy9&#10;KWkWloAKKKKACiiigAooooAKKKKACiiigAooooAKKKKACiijFABRszRTsigBAuKRzTs5pGFADF60&#10;5iOxpB0NVpjIp2jvQB8ef8FDP2ktb+EmgaT4W8Mt5eqaykrzXCth4YVOCR75NQ/sC/steGfD/wAP&#10;LT4iatYJqnirxCGuGu7yMO8aFiVIznmvAf8AgqOL7SvjnoV7KGFhc6aEgYdMqWDj8yK/QT9mvUbT&#10;UvgT4NuLH/j1OmwhMjBGEAIx9c0AfM//AAVckGm/BLw9LDiNv7S8vCgD5dh/wH5V7B+xJY295+yz&#10;4ISaKO6ie3O5JUBB+ZuoIrxr/grK8f8Awpjw2rHhtRfj32jH8zXtX7C6iH9ljwD/AHjaAn65agDw&#10;D/gob+zrYeGdFsvit4HjPhrXNOuoxdzaZ+5LITgHC4HWvaP2F/2h7345/DSSLW3Q6/o8gtrkrnLD&#10;b8rHJOcgda1f26tWtdO/Zp8VrdjIuolt4cDP7xmG39a+Zv8AglL4c1i21nx3q10P+Je8MFqWByDP&#10;nOf++aAPtH42fHXw58EdDgvNbNxc3d9KLfT9LsE8y8vJScbY0747ntXjPxC/ar+KXgHSIdfuvgbq&#10;B8LOgka6i1SJ7qGMjO6SBQdvHqa+f4fjmfFP7d3jrXJvCWs+PLfwlZ/ZNJsNJiEpgfIVpNrMFBJz&#10;X0O37Xmu6lDcWtz+z38S/LnQoUl0mPY4IIxnf05oA9L/AGf/ANpXwZ+0NozT+HLhkv7cD7Xp86bJ&#10;YCc8kfUYr0PxV4q0nwXpN5rOtXtvp+l2UZlnurpwiRqAT1PfivzR/ZY8BfGPwR+1Y+vD4d6z4e8G&#10;a1dSR3bXlv5MUUDElWYDgMOD9a9J/wCCifjWXxf8TvhZ8GkuHh0/Xb2O51SKNyFmi3H902OoIzQB&#10;69ZftW+NPiRY3Wq/Cb4R3/ivQEJWPV9Wv4tLjnI6+WsgLOPQ4wai+Cf7dOifEX4gz/D7xd4euPh/&#10;42icRixvZkkWVz0COAM9fQV9JaFoVr4d0qx0yzhSGws4FghhQfLGqjAA/AYr5m+Ln7B+kfFH9oHR&#10;filF4jvNDv7SaOSa1tU+WcocglsggnAH4UAdt+03+01/wz+/hSys/C134w1fXrtra303T51jn+UZ&#10;LDIPHvXmfjj9uTxn8L/DkniDxj8D9a0DSYwg82bUoJiNx+XO0ZH419C618HdG8R/E7w/42vd0uo6&#10;FaS2lpA+GjXeRl/XdgYrw/8A4KVEx/sq68OB/pMBBxyDuagCjon7a/jjxl4UtvEXhr4FeItX0q4U&#10;vHcR3UOGUZ5VSMnoa9J+AP7ST/tA/DXWtd07wxPpeuaVdPZzaFqDqkiTKM4Y9BkVT/YYmkuf2Uvh&#10;+ztwdPUZwOeWzXpnhP4XaT4I8UeJdb04PFN4gkjmuoQcR+YqbdwXsSOpoA+YLz9vrXP+FuQfDNPh&#10;bqA8SyuFEL3EYiAPRt3QD3zX1P8Ab9fXwe96mix/2yqFhpv2lPnP93zPuivhTU7jH/BXSKFdpT+x&#10;EOw4xnyzX2J8cfjTY/CHQ7byrQ6r4k1Sf7JpOiwEeddzMSM4/ujqW7U0B4Ev/BQLUZPiavw4/wCF&#10;Wawviw3BtvszTxJBu/vGQjG3Hevqe81LxBD4SS8i0OKbWNm5tLF6I1zj7vm7SP0r82fhLqPjJv8A&#10;goRa/wDCbW0EetTytJPbpIHEIZCVQHvgHH4V+pLBTvLjO3JApgfE6/8ABQ/Wb74maj8OtO+Der3v&#10;jCyZlNlFqMHlEgZJEjKARitnXP25PHPw+JufHH7PPinQtDi5uNRs76C+SJe7EIg4/GvF/hxqSJ/w&#10;VI8aXt3cxQWMMEsaJIyrztAA5r7T+M/xl+H/AIH8Ca9deIdf014jburWS3KPLMDkbVTOSee1AGz8&#10;EPjZ4U+Ovg6PxD4Su2uLJ3KPHMAssTejL2rD/aC/aL8Mfs/aPa3GtvPd6hqMwt9P0mx2tcXUpPAC&#10;nt718sf8EuPAXibRE+IXiu6tZdL8J69dOdLtmBUnDE+ZtPQ4OK9O+On7KHiH4t/tS+APiLFqtuvh&#10;fQ9hu7C5zvJUk/uxjqeDn2osBP4r/aL+Nvh21h1z/hS8d14YeJZmWK+V7+NCM5ZOF/ACu5/Zo/a1&#10;8KftKWV8mj2tzpup6c2y8sLtQHiOSO3XkGug+In7Rvw3+Gty2ka94itBqTqQul2v7+4lBBwPLUE5&#10;r4j/AOCf2safqP7W/wATJtHilt9Nu0aaFZEKMFMpPKnpwRQB+kl/PNbWrvCn2ic58uHcFDH0JPSv&#10;lWb9sTxpL8SvEHgjTvg1qmp61o0C3UwS4iCmNjhSGPHNfWTKghYjqCfzr5q+Hl07ft2fFmFUUxL4&#10;c0zt0Ysw/XNIDlfHn7bXjb4T+Fx4g8bfBfVdD09ZNjSvewtjOccDntXrv7PPxl1747eF7bxRceDW&#10;8M6JepvszdXKvJKP721RkZx3rxf/AIKqStb/ALLc4WUwqNQgPygddzV7b+yhGX/Zq+HyDCkaVF8/&#10;ck5P9aQGj8bf2g/B37PmgR6v4uv5IUlLLBa26h5ZCOvy5HHvXkPhf9srxj8R7G41bwh8B/E2q6CB&#10;mK/vr6GwMgHdEZdzevGa+bf+CpPhbWLD4reFvGN9bXeo+EY4haskMZdYW3ZfdjoDnqfSvv8A+C/j&#10;nwr44+Gmj3/hO+tbzSBZpHstyD5ZVOVOB1HSgDwD4Q/t4ap8b/Hd34T8N/CbUxfWLbb24vdRiijt&#10;jnByfLbODX15D5rwRM6CKUgeYinIU9xnvz3r84P+Cbjt/wANG/GZTJkeZKdo6Y841+ke5gq4FACE&#10;8gDqazvEOu6f4T0a61fV7mGzsLRGlnuJm2pGoGSSa02XC7sfMK+Gv+CmHxBu4LL4f/Dey1CW0Hif&#10;U0TUGj/itvMVSp+pz+VAHpFj+1V4r+J32mf4SfDO48RaZE7IusazcrY21wQcER5+Zvr0NZvw8/bd&#10;DfEVfAXxO8JT+AvFUrARJLKsltLk/Ltfjr6mvpHwZ4bsfB3hjSNE02GO2srG1jhjhjHGFGM/jXzx&#10;+01+w/pf7RXj/wAOeKZdeufD99pzBZjaRhvORW3Lzkcg8UAfTSokyqVfhhu3LyMeteBeN/2vLO08&#10;ZXPgTwB4W1H4i+Mrdd01tYukNpbg9DNcsdsfX3q9+1b8TZ/gL+ztqupWFw32+G3SxtrgnDGRsqp/&#10;ma8p/wCCYfgWDTvgjfeMrgm517xLfSSXdzKPncLwAf50AL40/bR+KHwQ+y6h8UfgVc6P4dmk2Pq2&#10;j60moC3Hq0aRgfmw+tfSnwl+MvhT4zeFLfX/AAtqi6jZzD5oxxJEfR0PK/y963/Fvhqw8Y+HL/Q9&#10;Rto7uyvYGhlikGRgg4/WvzS/ZC8Qz/s7ftUav8NxcO2nanfy2Utu5wqOMlCv/fVAH3V8evjB4h+C&#10;/hPUfE0HhAeIdFsYvNnaDUvIlVe+E8lv/Qq8Z+F37b/jj4yeG5Na8FfBHUdbsVk8kyDWYYcPjJGW&#10;QZxXs37Wyo37M/xGQgYbSZl/SvFP+CVLlv2YELHONRuFBI7A0AWvH37bHjr4TwaZqHjX4H6voWjX&#10;V0ttJqKalFcRwFjgNIUX7uTX03rGsXieFJtV0S0TV7p4fOtrR5BGso6gBjwOKb8R/AWmfFLwTqnh&#10;fVk3afqMJhlQAZA9Rx1rT0TSY9E0qy02IbobGBYI89wq4GaAPk3wB+2p8RfiNqviLStH+CWoz3+h&#10;XRtLtmvIljWTkgZPUYHrVf41/t0eMfgPpOn3PjD4UzWFxfSeXAkd9G6yH0zXc/spPL/wtT9oRHAW&#10;KPxdtQADAH2dT/U14R/wVzVhonw7aKZopBqbcKOvAoA+0PhX4s8SeOvClnquvaLFoD3UCXEVtHcC&#10;ZijDK5I46HpXnPxo/arsPh7450v4feGtDu/G/jjUAWTS7SWOKOEccyytkJ17ivWfAkLW/gLw1GHJ&#10;mXToE3Hv+7AzXzt4A/ZH1HwL+1v4v+MWq+ILe40nUImFrbsW8yPcoDbsjAAwcYoATxn+0l8bPhRp&#10;Nx4i8XfBi3Hha3TfcS6Jrsd1PbqOrFAg3fSvafgF8dvDP7RHgS38UeGHmFqzmOWK5ULJG46ggE15&#10;j8dP2sfhUnhLxV4dt9ej8S6k1jNHNZaKn2wplGGJCgKr+ea8b/4JHXUT/DXxskRfYupqyxyDGwbC&#10;QB+BoA+0PiR8SPD/AMKfC974l8TaoulaPZrulnfqewUDqST2FeEWf7QHxh+I9sdX+Hvwogg0Fv3k&#10;N54qvhbyXcRAIZIVG5c84LHBrx79unVZvil+0/8ACX4Ri9MejSXkV7qMHBWRtxKKwPUYBr71tNPh&#10;s7a3tIkWKGGMRKEAAUDgAe1AHzB8Lv26NH8UePH+HvjfRpfBnjhLj7KLd5klheTthxjAPbNe6fFD&#10;xJ4k8J+G59S8PaNBrslohkmgkl2s4HZfWvEvi3+wf4Y+J3x30b4oTatc6deWVxFcTWtvGCk5j6Fj&#10;+FfR+v2oj8N6ooOSbaY49co3+NAHy18Bf22PE/7RPiy60vw74BFla6aR/aE+oXYXYM4+UAZJz64r&#10;6J+JPiTxJ4W8I3Gp+H9Dj8Q3ttGZZbJpxGXHopIOa+Df+CZnivSPCmsfE4azq1ppiNdEhbuZY+jv&#10;zz9f1r7p1b4s+CZdDvnh8VaLOUhYmOK+iYng9s0AeA/AH9tjxJ+0L4s1PRdB+Hv2VdLO29ubm+VU&#10;jYHDAfLyQQeK+rmu47C0e4upUgRY90jSNhEIGTye3vX58f8ABLC7t77xh8YzEfMV79pI2xxtMjdP&#10;xzXp/wDwU3+MN78NvgWmiaZI0Oo+IpTZ+cnBjjwdx/UUAb8X7W/iL4o69q+mfBPwZ/wmsemyeRc6&#10;3qV4tpYRyDqIyRmQjoQK5XWv21/iJ8B9etIPjf8AC3+xdGupAg8Q+HroXVqmfVSN2fxNesfsR+Dr&#10;Lwb+zN4ItbSJT9rtVu5mI5Z3HLH34rtPj98NrD4qfCPxN4dvYEZJ7R2iJHIkUFlI/EfrQB0XgDx5&#10;onxJ8N23iDQL6O/0y6G5HjPT6jsa6JmHavzY/wCCW3jzUtH8XeJvh/cswsYojcwWzHiFlYhwP0Nf&#10;pLhcZHrigCK5LrCzRAPMB8qOcKT7mvjz47/tteM/gV8QLPwpqPw+tby41Qgafdx3mIpSWC4IxkYJ&#10;r7FmUSIwbpivzk/4KGuy/tX/AAbQKFhLJux/EfOGP60AfeHgTUvFWqaAl34h0yz07UJIw6W1tMXT&#10;JHQmvlz4+/tr/EL4CePtP8Oar8PbC5XVXCWF1HeHZNlgoB4ODyK+zYyBHjaEyvb6mvzh/wCCmM9x&#10;H+0R8D4o5WWOS+QSADqPPA/lQB9++BNU8Ra1osFxr9jZ6ZcyxLJ5VnIz7cjocgV5t8Yf2j4/Bvi2&#10;z8EeFNEfxp47vF3DTYJAkNrGOr3Eh4jHTHBzXq+uanDoPhm81aX5I7K0eZgP7qqSa/OX9jD4s+Pd&#10;Vuvid4/0T4bXfj++1XUpMah9rigYxAny4fnOcAAHgdhQB7B8R/2q/jl8ALi21n4j/DHSLnwXNKsT&#10;z+Hr8zT2ue77wAQPYCvpj4OfGDw38cPBlr4l8LXwu9OmOx0PDwvjJVh2NfNfjH4m/G34s+A/EXhi&#10;/wD2ernTRf2zQrLdaxbsBnuc7Tx1/Csz/gnp8D/it8E9R8WWnjTSYtK0O+RJrUJdJKTKMjGFZsYU&#10;4/CgD6X+Ofjzxb8NPAmqeIPCvhuw8THToXuJ7O6vntmZFBJ2FY2GcA9TXifgb9o/48fE3wZpXinw&#10;/wDBnSP7L1GMTRNPr6BihzzjZ7Gvon4oIB8MfFzKxXbpF2SfT9xJXn37E8ef2Tvhku8lho0XP4t/&#10;jQB4Peft2/EbTfjTY/C7U/hlp1n4lu9mwpfmSNd3TkD/AAr7De+8QR+FXlisrEa/5W5YC7GDfjoT&#10;wfyr4A8Z/a7j/gqroaW2JI0t4TIjHGMRsR/Sv0d2YdjtyAWJHr1oA+KNL/bh+Iuo/HAfCpvh1pJ8&#10;SJOY5XS9byY0Azv5Hp719gXFzr8fheWa3tLOTXBHlLdpGEO/uCcZx+Ffnt4RuJJP+CrPiGJQgjEE&#10;qbScdIxX178fvjsvw2i0/QfD8UereOtdk+zadpZboWH35McqACDmgDwXSf25viRq3xv/AOFWj4ba&#10;fF4gjuGimne+PlIoGd5+XkY9Oa+0tMe8ltIf7RSGG82gyLbsSgPcAkA1+Zf7P2meLNF/b+l0/wAY&#10;X8eo64kMsl3KhyDlM7eevGOa/UFEWRmDDG0nFAEiycgdq5D4oaz4h8PeF9Q1Lw/pFlrF1aQtN9mu&#10;7kw+YAMkBgjdh3xXW8jgdKxvGMX/ABS2ssVDFbOUjP8AuNQB8ufsv/tjePP2ltSvxpvgLTtF0mwf&#10;ZPdXmoM/IOCECJ1+te+/FjWvGHhvwlcap4T0vT9av7WJppLS9lZBKAMlUwOTweuK+Kf+CT9zJJcf&#10;EiEpmFb04Y9iGfgfgf1r3n4+/GTXPGOuap8KvhlJBL4hSwkuNY1FGOzT4ui4boXPdSc80Acd+zT+&#10;2V8Rv2kfE2qadY+BtI0S30kA3k17cO2BnHyqMHP1r7JtnzDGZCPNIG4DoD3x7V+eH/BK6B4tf+Jt&#10;tMwnuLWdYJZe7MCQf1z+dfom6KNuOlADZFWQbQcMelfLfxM/a18QeEP2hJ/hP4a8CzeKtVbTor1J&#10;xMscMW/d/riR8q4H5mvqKeMMQFrlLH4XaLpfxH1bxxFADr+q28NpPM+OIowcKPbv+FAHzd8Rfiz+&#10;0x8MtJvfEd94F8Naj4etk82axsb1mnjXvgkfN9K9e/Zv/aS8PftDeDv7T0yE2V/a4F5p8rAtCeck&#10;Y7ZBrif2jv2ufAXgrwTruhaZrFrr3iu6R7KDSLRhI4lY7cMO33q5H/gnv+zbrnwb8M6t4n8TR+Vr&#10;HiJUL2mciGLluPzFNAewftC/tK6T8EU0jS1tG1zxbrM3kabosDAPM56ZJztHPUivM/EPjP8Aar0X&#10;w6fEKeFfA13ZqPObQo55zepH1AaQkIT7Y7Vs/Fr9kJPiV+014O+LUuvG0tdAQF7BlJEhXOB6AHIy&#10;faun8a/tcfD/AMI+If8AhGLC8u/FXiMoSul6Havdt9CUG0de7UwM/wDZT/a20z9pXS9Qs5dLfQfE&#10;+lOY73TnYMIyCRlW7jINe83vnpDKLXY11s/dCXOzd745r84f+Cfurrrn7UvxMuBp7aS08bTm2dCr&#10;IPMJKkHoRnFfpK8uyIlvU4osB8ZX/wC0f+0PbfHq8+Glv8PvCMl0lsb6HU2u5kikgHOe5JGR2HNR&#10;/Fj9pH9oT4EeBpvE/jHwF4Nnsln8oHSr6feMnC53Y/SvQZBL4h/bw8mKYrDoPhMtcJxhjPMdoPfo&#10;p/OsP/gphmH9lXWXjjBZb23O70G85/TNAHdfszfFHx78afAtj4t8SaPomiaZfL5lvDZGR5ivqxLY&#10;/nUH7SP7Ss3wi1Tw34U8LaNbeJPHniCfybPS5pwiIvd5COQKsfsXuJ/2YfAg2AMbBSMd8lqxvG37&#10;MGmah+1Nonxv1HXjp66RY/ZzaylVgLDIDFj04P6UAcf4v8V/tUeA7KTxHc6f4P1jRIIftFzpVojx&#10;yxqBllDHliOa9J/ZV/ah0n9p3wje31taf2dqWnT/AGe7tADiN8E8Z7cGsX4g/td+D4v7W0nwpZX/&#10;AI51MQusn9k2rTWyfKd2Zcbeme5r53/4JUXa3niH4pOkJtRNc+YYG4KNvcbT9BxSsB9BftefHL4g&#10;fs+eEx4t0LQ9L1zQYZBHcR3MzpNHngNjoQT6Vsfst/FP4g/HbwPpvjHX9M0fQdF1BS8FravJJOVB&#10;Izn7o5Fcj/wUrnki/ZP8RiBC1yZoBuUZwu881u/sH+JNIvv2X/BUcGo27TQWgSYLINytk5B9OtID&#10;j/2v/wBor4s/syQWmr2ej+GvEHhy9uPs8TSGaO5jbGfmy208DtXs3wI8T+N/G3gDS/EHjWy0nT7j&#10;UbdbmKx0kyMEVhkbi/f2FfJ3/BWLxvot78NfDOi2er2s2qLqfmtDFMpdV2kcjOe4r7L+CDq/wi8I&#10;tGSzf2dADnoT5YoA8Y+OX7V+paN8VNL+Efw00O28RePL1DJI13KyWtigH3pCpBP+7XNfE7xp+1B8&#10;GvBt14qv28H+LdNs08270+zs5YJI1HUK2Tux612Fh+yv4Z+Gn7SHiT496p4nNqL23ZZLe+ZIra2Y&#10;qFZ97EY4Fc/8Tf20/DPivwt4p0zwH4Z1zx7ElrLHcahZWBOmr8rBj5zYDEcn5fSmgPUP2V/2k9G/&#10;aZ+HC65YWYsLyBvKvLESBxG/1Hrg1zf7Wnxa8ffAbwjH4p0Gx0nVdJjnWO4t7pWV4wxwCCG5rw3/&#10;AIJMiKTwp8QJ4IzCH1BFKH+H5CcV7Z+3u1tL8FdOtrkKY7vxDplqwbuHnC/407AH7G37VE37Rmj6&#10;3b6tYW+k69pk4VobdywaJs7W5+lfR8iuQQDjHVq/MPXpJf2KP22dMe2EkHgrxKAhIGFCscf+Osc1&#10;+gvxb+J9h8NPhVrfjO7kV7WyszcRxg5ExI+RR6liRUgfLH7Wn7cHiX4Q/FA+D/BWm6ZqsywIZpb5&#10;iVikYgbcA9cV9YfCqbxLfeD9NvfFUtnJqd1Ak7pZRlI0DKCByT0zX5i/tWeCLnwNoXwr8R6pbrL4&#10;n8T3p1HVJnPzZdhIqfQAqPwr9WfChWTw1pJ2hd1nEdo7fKKQGmr8EdqwPHXiWLwh4N1bWZJBGljb&#10;yTZPAyFJAP44roVjxmvPvj/4Ym8XfBjxho1sMz3WnTJGPfaT/SgD81P2Z/D+pftVftUQ6/41nbUh&#10;aRtftbyNujVRnZH9Ogr9Y7S0js7VLeCNYIYhsREGBtAwBX5X/wDBNPxDHoHx51TRbwiO7vLF1jRz&#10;jDIQSv1yvSv1VVw3y9wTkfnTA/LH9nuMj/golrzq3lltTuWkAH8R3Efof0r9Q9RsbbVbW5srqGO6&#10;gmUq8UoG1h6Gvy7/AGf5wP8AgojqwUjL310W9yCQP0r9TZIlKuBgyHJFMD8i/HcN3+x/+2FdN4Xm&#10;a00qS6jumsQ22NoXPKn2Hav1bt/E1k3g+LXJp0t7CS0W6aVjgKCu4k1+VP7eM8fxE/araw0ZluLm&#10;QW+nYhO7Mo64xX1N+3j4l1H4V/sUf2dp7eVqF5b2elPIDjbkASc+4yKYG74Z+L3xP/aQn1qb4YfY&#10;vB/gy1ma2t/EOtWpmmvnUkN5UYIGMg4PpXm/xF/aI+O37JXijS3+JNtovjPwfqEwgXVtNjaCQHqQ&#10;UboQPXiux+DM3x+8LfA3wbp3hTwZ4Ukto7KII1xqLITGVyDwpGeay/j78Ev2gf2kvBcfhvWtN8Ia&#10;HBHIs6zw3ckzBucgZUYznrQB9deCvFlj8QPC+n+IdIuA+majbrNCwIyuex9x3rxn4q/tH6xH8ToP&#10;hV8NtDg1/wAaNCbi8vL+Qx2GlxD/AJaTMvzH/dXBqj+zL8MPFv7M/wCzrqmkeLdRttTvNOF1dxC2&#10;ZmREIZgoLCvG/wDgl1v8Yj4pePNQla41jVNXaGaSTrswWwPb7v5UgOs+PHiL9ov4B+DW8cnxX4b8&#10;aabbkHUdF/sb7GsCesUodmPP8TY4r1j4B/tTaL8dfg3d+MbC2+zXGmxkXllI4xHIqFjgjsQDivVv&#10;GPgvS/HvhPUvDutRfatM1CBoJoicZVgQcH8a8++Dn7MPgX4IeENZ8MeFdOMel6qzPdrO5ZpCRjBP&#10;pgkUgPGfhD4u/ag+LXhhPFcN14R0LR7+eR9Osbyxd5Tb5Pls5U8Ej3rgfBn7S/7QPxA+POpfC6F/&#10;C1hrGmh2uLxrZ2QBcHhc56Z71956XpNnoemwWdpCkFrBEIYoE+6iquAB+AxX51/s8Stdf8FNPiKX&#10;jUbY7kfQYoA9e134nftD/BX4h+FpvHs/hvWfh7qepRadcXum25inhaQ7VOD2JxXaftgfEb4kfBjw&#10;HeeM/Cd3pc+l2boJ9P1GDLBSSCyvkc+1e6+L/Cej+M7KLTtbsI9RtRMk6Qyj5RIjbkb6gjNeA/8A&#10;BReKMfsk+MTKd7BYQG7g76ANP9kX4h/Ef4y/D+x8X+K7jSLewvGYRWVjbnfgHGS5P8s1H+198SPi&#10;R8HPh/c+L/CUuk3en2ZzcWmoREyKMgAq2QCcnpWP+xBrmn+Ev2O/D+q6zfrp+mWkc0013OdqxKCe&#10;c/iK8Z/an1rxZ+0H8EPEXjTT7xtD+HWllvsltJGUl1MA8yODyBzx2INAHvv7H3xS+Inxw+H9p4v8&#10;Vvo9hYTymKKwsLaQs2M5Yu0nHbsR1qv+2Z8afiJ8A/h+3jDwpFo+qafb3EcVza31vKkkauxAIYSY&#10;bn2FR/8ABOORZv2WPDpyJMTTrv7nDmqP/BTJT/wydr4VisjXVsoI7fPn+lAGT8MviV+018YfhrpX&#10;i/Q0+GWkR36ebHZanDfu+znDFo5MAnB61j/8NlfEj4H/ABN0Dwn8c/B2kWcGtSiK28Q+HLljbDJx&#10;ysnzd+maq/st/td/CX4X/s7eEtJ8SeLYdKurKHypEuLWZuRk5yqkd68i+PPxG03/AIKEfFbwf4J+&#10;HskT6LpN2by61W7/AHbBejFB34wQOKAP0m1PxFYaZo11q9zdJBpkMLTvNuG0IATuz6HFfKvgH4//&#10;ABS/ak1bxBP8MJNG8H+DNJuHtY9av7YXtxdSKSDiPcFAxzmvonxR8OrHxP8ADK98EXLOLS500aZJ&#10;Kq87ApUEe/evE/hRoXw1/YK+Gg8K3vit7+6M8lwtsYy99cludqwoCx/KnYDzj4o/tJ/G79lHXtIn&#10;+IiaH4x8KalcC3Go2dsbWSP+8dg7496+1/DWuW3ifQrLVrR2a1vYEniyOgYZH44xX5yft/fGHWvi&#10;j8INLl/4V5quheH/ALbvgv8AV0WOTI43BByoIPGa+5P2apHm+Bfgd5TmRtMhYn1O3rTYHJfte+NP&#10;iJ8Lvhfqfi3wLPpso0uLzrq01KDcXTIHyMCMHnvXMeHI/wBp3xJoWkarF4j8BwQ3tnFdCGXTrguo&#10;dA23cOM811/7bUhj/ZV+JrFQcaWwB9Muoz+tej/DC3Efw48Jq3LLo1ohHr+5XNSB8a/Cn9qr41+O&#10;P2jbv4Xaha+GrSfTTI17qMNtJJlEUk7EMg56dcda+3rjWIvDmiz32qXSmG1jaS4uCuwAAEn5cnHT&#10;1r89f2crgy/8FNfiQiRjykiuSfY4H/16+9/iV4THjbwJr+gg7ZNStZLdGPADEHHP1oA+RPCn7a/x&#10;O+PfjvUNE+DXgPRpdNspStxrXiK6YQqucbiseCfoDVD9pT9pP9on9mjTtFvdcj8Aa3BqlwbdE0iG&#10;6jEbd8+ZIT+uK83/AGS/F1z+w/498ReC/itZ3Gh2esSp9i1bYWtsgEDLYyBjnNbH/BUb4jeGPHPg&#10;XwHbaH4hstUc6gZXNhcJM6oQMNgHP50Afbnwc1Dxbr3g/S9Y8W3dlJdX9tHOLXT7cxxwllBxksxP&#10;XFehwcg7/wAK5r4VW6w/Dnwtk5P9lWwye/7sV0zEMc0APEdOVcVH5hFL5oNAEmc0EUxWzUlADKKK&#10;Q9KAAHNLTKfQAUUUUAFFFFABTgabRQA+mk5pM00tQA6imrTwM0ANK02pCKY1ACU4Gm0UAPpD0pMm&#10;koAUDNOxikWloAKKKKACiiigAooooAKKKKACiiigAppOaUmm0AKDinUylzigB1FN3UZoAUmm0U7F&#10;ACYzSgYpaKACiiigAptKelNoAKKKKACiiigBQaUc02lHWgBwGKKKKACmkYp1FADKKKKACiiigBy9&#10;KWkHSloAKQjNLRQAyngYFFFABQDik3UbqAFJzSE0hOaSgApymm0UAPooHNFABRRRQAUhGaWigBu0&#10;0badRQA2koooAWlBzTaKAH0YFA5ooATApaKKACiiigAxRgUUUAJgUtFFABRRRQAUUUUAJikIxTqK&#10;AGUUUUAFFFFADh0paRaWgAooooAKKKKACiiigAooooAKKKKACiiigAooooAKKKKACiiigAooooAK&#10;KKKAGkUlPppGKAEoopwFAABxS0UUAFFFFABRRRQAUUUUAFFFFABRRRQAUUUUAFFFFABRRRQAUUUh&#10;OKAF3Yo3bqaeaFXFADtp6imOPnUn86lHSo5skcUAeBftdfsv2n7SHgWO3imEHiDTy0thcHAy3PyE&#10;9hnn8K+aP2bf2mNa/ZUgj+Fnxv0HU9CsbaZhp/iMW7y20ik8KWUHgD0z9K/Q0glSuOD3qnq+nWV3&#10;ZNJfWaX6IpyrKCT9AeKAPz3/AOCkHxl+H/xX+Efhy18M+JLHW5jfGQJaSbmQBeCwwCByetejfsy/&#10;tVfC34Yfs2eELbxL4qtNNvLe22PZli0xfLEhVAOetedftqfBvxZ8X107Svh18GWs4LS4aaXUpfs9&#10;tJNn0VW6e5J+lekfsi+DtX8L+DbHwz8RPgsun3tnIzLrK28E8b5PG45JBA7+1AHj/wAfviR8Qf26&#10;dYsfB/wu8OanZeC7adZrjVNSt2tkm56/N1APIr7X/Zq+BVp+z/8ADy18ORXJvLyQ/aL24YDM0pHP&#10;1x0H0r1C00210+zjitLeK3hxwkagACp/KVohxtKchh1FAH5j/AjxpbfAL/goF8QvD+tlbCx1mZ1S&#10;ZvutucspJPYknn2r9NLaeGcKYZTIsg3JJHymD06cV8dftt/sTXPxnvR4y8GzLb+LIYPLMLt5azY+&#10;6d3qPfFeAeDfF/7anw2tINAsfCE+sRp+4ie8tg6LjjPmZ6fXigD9IPFHjrR/Cer6DpOoyO97rt0b&#10;SzjSIEs4UsS3HCgDlvcetfnt/wAFI4J/BX7SPw78YxQu4EaTRzkHYrxSZ259SM19Nfsz/A/4gxa3&#10;P8QvjNqkGseM50eKzsoOLfSoWHzJGBxuPGT7V2P7UX7O9p+0T8Lrrw7POmn6tExuNOvdpYQy/hzh&#10;uhoA9C+Gvjiw+I/gvS9e0yVJrS8hWXKHO1j1U+4qfxt4x0zwR4avdZ1Bylrbry6jJLHhVX1JOBiv&#10;y38KeA/2r/2Ub250/wAMaNeazbTOVgW1RLm069cHlT65xX0j8D/g38dfjF4q03xR8fdbht9D09xc&#10;2PhSyVURrgcpJNs4O08gEnmgD7P0+4W6tILhgQzxLKAwwQCP518sf8FPGKfsla5Kna8th78sR/Wv&#10;qxNpGCoHJBr45/4KEaT8Rfin8N18GeCPA1/qcc1yktxdztGkShCSNo3ZOSaAPVv2H4li/ZY8Aogx&#10;GNPUrn6mvc9oAUtxivmP9jzU/G3gb4P+GfB/jPwHq+k3mmR/ZlliCTRsgzhiQRjOfevo7Vr/APs/&#10;Tp7xoZrkxpvW1gTfI/sF7mgD8zfjJ47tvhf/AMFN7jxDPp11qc0WlwxQ2tnGXkmZk4AH4j9a+qvg&#10;L8F9a1vx5efGD4kqLnxdes8Oi2DEmLSLQjCqi5wGYD5jjOa+Y9X8LfGXUP21oPitP8ItRu9Ai2Qi&#10;EqplRFUqHAz77sYr9DrrxbLa+EH1hdGv57ry9502GAm4Bx93bjrTQH573UE9r/wVas41LN9ohE5Q&#10;D5UxEeB+n51+lbjcGJI4z/WvzVGkfGGT9sNPixJ8JNbTS1dojAkYM6wFdisvYnABxX34vjuWXwiN&#10;cXw3rPnMrEaUbYLdk8jBUnA575pgfnDpfw18LfFX/gpb460HxJY/b9PlSWVomZkVioXupBr6O+I/&#10;/BND4M+I9LvDoWiTeGdRRWaKS0upZELgEj5HYjkgV8+eGPCPx88IftW6/wDF+P4OXeo6bqLuBp8l&#10;3BHcIhPUZcjOB6V754w/aI/aH8YaXc6b4R+AFx4cvbhGjXU9b1u3cRk5G5UAByM55oA8s/YI/aQ8&#10;U6f8Ub74ReJ7g6na2/mxWE7kZjaM9OO2K739ob9oDxH4/wD2jNK+A3gzVP7Bt7jA1zVUG25CEbgk&#10;LdjjvVz9ir9iDWPg1rt346+IGpR6l4uuwx8mFt8cG7rg4HJ79q83/bM/Zx+Jvhn4+Wfxf+GWlf2z&#10;JIVeWO3b99FIuB93jgjnjNAH2R8N/wBnnwN8MYkbSvD8E2p7SJdWvB5tzK+OWZ2GeT/Ovir9idJR&#10;+3b8WGjjWOwkW4CeWcgBZMKP8+tep/D3xD+098efsela/pVj8KtDiXN3qK/vb+5BGMIp4jOec14Z&#10;8L/gT+0J8Af2kNcm8L6DF4h0/UXeIa1qb4iMbMCJHweWyM4xQB+oE0REWFUk7ieBXzV8M1L/ALeH&#10;xkkTBhGgaSrHsHCtx+WDXjvx2m/ay+H/AMXNFvPCO/xd4fFrEZ7e2jCxyS4IcNxkDPv2Fe8fsnfC&#10;7xf4aHi7xz8REgi8Z+Lrxbm4tIH3JaxIgWOIHPYD9aQHnH/BV1Yl/ZZm83OP7Sg6fU17f+yOD/wz&#10;Z8O/MwSdItzxz/BXg3/BRfQfiP8AF/wRb+B/BHgHUNdt2uFuLm+ZAsXAO0LkjkEmvUv2TJvGHhT4&#10;RaJ4Z8Y+ENS0TVNHtBGmxUkSaNBgAMG+9z0OPrSA7r9oPxz4T+H/AML9a1bxnFa3OjpCyizuQCJm&#10;6BQD15Ir88P2Jv2dte+NWua543/tbV/BvgzzpfsllpVy1ubhmyQMjnaB0PSu/wD2hfg78cP20fjF&#10;o2lap4UvvBnwp02dX33l1CsswzlnaMMTz0x6CvszU7J/gn8NbXSPB3hO41oWFv8AZ7Sw08xqBgEB&#10;nLsMZz23fSgD4g/4JiW6WPx1+LlvvZ5IC8XmSnLuBMQCT3PvX6WrISBX5t/sa/DH40fBz4zeJdd8&#10;UfDKcad4idnmktbiJntgzluAX+bAx6V+j9jJ5tsjMpRjzsfgr7H3oAklZu33a/OH/gq14e1PT/Gv&#10;wy8X2iE2VnKUeQdFkWQNg/UGv0hGCCK8z+PnwZ0z48/D/UfC2pfuWlXdb3AGTDIOjD3oAu/A/wCJ&#10;2kfFT4faRrGmXKTtJboswByyuBhgfxBro/F2v2PhPQbzW9UuBbabZI0szPwAo/qe3uRX5f8Ahv4J&#10;/tR/swaxf2vgXTJtY08MRD5EhkilGeMx54PrXuHwy+CHx6+Pmqadqvxz1ddI8NW0wl/4RW0QIt0V&#10;IOJsdVyAceooA6/9uzSr74qfslNqdpYvC0ckGpGDHzLEPmJwPY9Kyf8Agl78RrHxJ8Fr3w5DMHvd&#10;Ju2OxupRlBDfyFfXd3odrqGjSaVd2sdzZTxG2ktn+4Y8EY/I18BXf7Knxa/ZI+KV74x+C2nQ+MPD&#10;l2xkvtCnnWKQx8sY4wRz6DHNAH6Hq6Ebhywzu/Kvy+8F+EJfih/wUv13U9Pk3abod/Jc3Bi5VMLj&#10;GfXOD+dfSiftEfGj4h6HJpXhn4D654a16SMpLqXie7htbG0JGPMUgFpQMn5QtdX+yb+y5b/s7aDq&#10;V7qd+dd8aa9O91q2rYYCRmJOxQTjC54IA60AdP8AtZID+zh8RUPUaRMR+X/168U/4JTxn/hl5N+M&#10;f2ncY55616L+2FdePdY+F2veEvBXgibxHe6vam3N615DBDGD/vtknrwBXnf7Angr4lfBrwPL4M8a&#10;eChpUKTG5h1Cyu4pUcvywkUEkAHuKAPshlUsCO1EnXCqS2DzjjpUEil4lZWK4zuA718KfFuf9rPw&#10;l+0brN54JgHiHwLdlTZW15Kv2a3BUdc8jByfwoA9d/ZHmkvPiR+0JOwPk/8ACayRox6ELAoOPxrw&#10;b/gruzQ6V8NHUEhtVYfKPYV9U/sv/CfVfhP8LntvEN7Hf+J9Tu5dU1S4QEK1xKSSvuBwPwr5i/bq&#10;+GHxf/aL1Xw9a+FvBaWmk6HcNMJNQukXzySAduO2FB59aAPufwkY4fCmiCTaVFhCpY9gEFfC3h/x&#10;dqH7e/x58WeF7vXr7R/hf4XYJLouny+S2qOGKukrLhtuVPqOlfXXwi1bxFqHgzT7HxV4Xm0HULa0&#10;SObdIkkUrbcEKVJPXPWvgvxB+y/8dv2avj5rnjL4PWSeItG1O6a6+zhxucMdxjdDj5Qc0Afd2sfD&#10;bwl8Mfgr4n03w1oWn6BpsWlXHyWtusWcRtyxxljx1J5NfJv/AASUgkPw78dtKr7v7XPGP9jjH4V3&#10;mjfDD9oX9oPwxqrfFTW7TwBp81pLBB4e8N8PcOy/K1xLuY4zxtBGK8j/AGOfgN+0l8Jdc1Xwxc2V&#10;n4c8LXdyr3eqzTCW4ZFP3occbmAwc9qAOe/4KARan8MP2wfCXxCgRlgaCF1l7fumw6g/3sdvev0c&#10;8AeNtM+IvhHTta0i4iubW4jViYmDFWxyDjpXm/7UH7OOmftCfDr+wby9+yarbMJtP1GRcmCUDBJ/&#10;3u/1r4Y8G/BD9rf9nK4uNP8AA9t/aGmu5ClLuOSFhn74RjlSep4oA/THxt4xtPA/h261S5KjaNkE&#10;D8NLKTtVQO+WK/hVvUZZpvCV7O6CKdrJ5SP7p2Mcfga+VfgV+zn8UPGHiew8b/HrxQ+q3WnN52ne&#10;HLM7ba2m4xI20AMRjp619D/GDV/Emn+B9Qj8K6CfEWsXUTwxwGQIke4Ebmz1HPagD8/f+Cd3wi8I&#10;fF3Vvif/AMJhoNvrnl3mxPtGcbSz56H1H6V9mS/sbfBfR7C/msvh7pVlN5JxJEXz0OP4q+dv2I/g&#10;v8ZP2cvGGvr4i8LWl7pGuyCV5bS7BeA5Y/Nnt8xr7A+Kuu+KLDwfcx+EvDo13WLmNo0SSdYo7ckH&#10;DOWIyB7elAHxD/wSsltj4v8AizFa232SOC42BACAo8x8Cu1/4Kp+GbjUvhz4W1xLY3Fjp13ILogZ&#10;Kq6gAn2yB+dZX7EvwN+NX7P3jbxRdeIPCllfaZ4gkEkr22oRrJGQTyQxwRg9jnivtDx/4J0z4peD&#10;NU8N65a+dY6hbmGaLdgpkdiO4Pp6UAeUfsM+O7bxz+zl4Ze0Me7TohZyKG5BQY5H0r27X7yO30PU&#10;biYqlvDA8jyE/dAUkn9K+DPBf7O/xy/Y38bXsvwxtrb4l+B7na82j3l6lpcr9Nxx04z+leneLr74&#10;/wD7Q/h688H23gW3+Eek6jH5V/rmo6ml1crGQQywwxYwecZY80AeE/8ABNTwzeeKfjZ8SfG48yPS&#10;IZZra2lx8sju5YkfgB+Qr9MFRSgA5715x8CfglonwJ+HOn+D9EBKWyA3F2Qd1zKfvuck9T2zXosK&#10;7FIPagBsoO1selfm/wD8FE0m/wCGrfg2vHlmSFxj/r5A/pX6N3k7xWztFGZ5QDiHcF3e2TwK/Pz9&#10;qH4E/HH43/GfRfFmk+F9Ms7LQSn2SOe/Bd9shfkgYGSf0oA/QOIGSCMnAYxhsZ9a/Oj/AIKVK3/D&#10;RXwRDq2Gu4yCBkY+0CveT8Rv2oLeO2hi+FnhW8woRpG1dkIwPoa+b/2p/ht+0f8AE/xZ4Y8bap4F&#10;04DQZUkg0/Sbszsdj7zwcHnFAH6J+LdHbXvBWp6a/wDy92EkR2cnLIw4/Ovzu/4Jx/F63+FPjnxN&#10;8LPELpZveX0r2onIX9+pwy8/7ODX19+yh+0xY/tFeG9RkTQ77QtU0GRbLULW+jCsk23JA56YNeK/&#10;tb/sBXvxH8Ut40+Hd/FpOuSv5lzaONizN/eVwcqxPegD7Y84iNWRlKMTt2gfpXM6Z8Q7TVPiBqnh&#10;WFDPLptkl3c3C8xqWYhY+n3sDJHvXwJ4O+Cn7bWDoEvjeHQNEIERu2mjlkhj9VIBYnHvX2f8Kvgm&#10;nwj+F134e07U7nUfEd7byPd65euzy3N00e0SMxyQAcYHbFAHRfGa4a2+DvjmbhAuiXpyTgY+zyVx&#10;H7FcU1n+yr8LopVKzjRYPMU9gQT/AIV8o/D/AOCv7X2raZr/AIC8Wa/ZSeE9ZuGhn1zUbr7Vcx25&#10;f5hEuQVyuRyMV97aRpSeA/BVppWi2Iuzptmlvb2qsIxIVGMAkYUfhQB+f3iqYw/8FXNKMTurNFCr&#10;YHyn9yTnP6fhX6TEtuKjHOa/OvVfgJ8f9R/a3Pxg/wCEV0WOyjmXytNOpZzEo2gbgvUqOeO9fd8u&#10;u64vhWS//sJDrQiyNOS6BUtjp5hXH6UAfmh4y8Z3/wAOf+CiXijXtN0Jtb1Z5zZ2toik73dQAeO3&#10;rX3F8DPgXdeH9WvfiF46Meo/EXVizSz7iy6fCR8tvFnoF9R1r5k8L/s7/H23/aXufizf6PoM8Nxd&#10;PKdNa8J8tCCAASnUA191XOo61/wjsl1BpEbax5ZK2Ek67d+Oz9MfWgD8/wDwbK03/BVzxDGpOyOC&#10;RCrcBQIxjH4Yr9IwQXb1r88/DH7Ofx4079qq4+L9x4f0eZLqaTzrFdQAPlNxtBPHAr7+0y8mu7WJ&#10;rq0ayuSMyRMQ209xkEg0AXmYg8dKzPFYa48LasiEAtaSqST/ALDVq7AQMdO9ed/G248X/wDCA6pZ&#10;+C/D8WtaxewSW8QmvEtkhLKRvJYHPX0oA/N/9i3xb4y0i78bfD/wPpW/XdcuZgdbZj5WnIWIMxwP&#10;vBc4Gea/Qv4W/A/RPgn8L9T0rSVa71K5gluNT1Sclp9QuijbpHJ55PQdBXzB+xp8BPjh+zx4t1ST&#10;X/Cei6lpurkG4lttVTz4eSdwBUhjyfSvrr4tS+LZfBl5b+D9IgvtYvoWgQ3F0IVtWKkBydp3Yz0B&#10;HTrQB8Uf8Eq/Mg8X/GJJlIkF+Cxx33OD+qmv0QJOfrXw9+xh+zh8Zv2dvG3iC81600XVNK14gz/Z&#10;7siWN9xYuSU56nj3r7jtsFMvw/cHtQAJjIH8R6VFLJHI7Fl3oBhj2FTsEJDZwF5x615F8QfDnxG8&#10;NXUmteAL+11tJCPO8P62x8phnkpIBlT168UAcj8a/wBjD4bfETR9X1OLw/BpPiacNOmq2oKyLKPm&#10;D5BGDkDmvBf+CeX7RnjDxD8QvEPw08T3kmtQ6ZCWs72TDMqocFSR7EYz6V6h8UfGX7Sni/Q5dA8N&#10;/D/SfDs17F5Muqz6mJUiBGDsUD69a2v2Nf2Px+zlp2o6trOorq3i7Vubq5VcLGOTtU/j+lNMDyr4&#10;4/FDVfjz+1dZ/Ayy1q68O+GLZS+qvZTGKS9wuTCWHIH05r6/+Hfws8KfCLwzHovhfRLbR9PgQjdF&#10;GNznGCzMRlicdSa+Rf2qv2NvHWufG2y+KHwluIbfXHCm4WaURgSL0bnrkV1nw2+FX7RvxFkgh+Lv&#10;jKz8NaDbE79P8Mx7bm9GMbZJskKO+VGfamB5D+xDEY/2z/ix5MRFqd7KyDKECY9CMjuK/RmdS+1t&#10;oKAnIbivzp8CfsZ/HH4TftAazqPgfWLDTPCGobon1i9cXFwYmbn931LAdyOTXbfHz9pD4haX4wuv&#10;gN8MdBvvFHjmDTovtviS8mWNU8yIMZD/AHfvEY6cUAej/swM3xO+Lnxc+KawKljqN4mgabITzJb2&#10;ilGf8ZN1Zv8AwUx89f2U9WRMZa9t0PPu/wDhWd8OrX9qDwJ4H0fRNJ8B/D2C3tUCOt1qNx5jNj5m&#10;YqpGScnj1rnv2h/hr+0t+0F8NT4Z1bQvBekW7TCWX7Bezu8u3OANwAHXvQB7Z+xWwi/Ze+HhC/MN&#10;NjB3cEEbq8M+IXiSP9p/9se7+D2q3s1t4F8N2n2m8sYpmjGoz8ZicA8jn9Ks/skfHDxH8OfFOg/s&#10;/eP/AAlPpfiG1s3mtL9JFMFxChx9ScE9Ko/tM/safEG++NyfFf4N6xBpviCYgXNvcOUUuuPmPBzn&#10;n8qAPr618J6B8PvBF1pukadaaJpcVu0KRxqFXG0jnjuO9fDX/BLW3Np4v+Ls8k3mhr5nUDn5DJIf&#10;8Pzr1jwL+z/8cPibEU+NfjmOHTUiZV0fw6PJSZiMZlcdR34ry39mz9i/40/BP4keIBaa5Yab4V1O&#10;VkkuQ/mzmHfkbMj5X9SaQH3Z458DaF8T/Cd74f8AEOmw6ppN7GY5bWYkKyn6c18423/BNf4QabcB&#10;rR/EVlZhi72NrrM8Nuw/ulVwcfjX1Jp8JtrKCKR2kmiUI0jdXxxuPuamLOw+7vP900gPzf8A+Ckv&#10;wT8CfCH9nzw5b+EfC9tpJk1YRebDueTkHLM7EscnHU19yfAPfF8GPB5YKS2lwZGeM+UCa+ev21v2&#10;d/i9+1DpGjaBo48PeH9Jsbw3Baa9ldpRjA3ARYH0HrXtv7Pnh3x74L+GmkeHfGtnpJudMhFql1pl&#10;0zCRFG1WKNGvb3oA+QPAutP+2z+1h4ksfGV08vgjwizfYPDKzkW93IG2M0ij73TODxX2/wCMNC0j&#10;w78KvENnaWVtpOnQ6bMiRxxLGqjymAAGPoK+Jvil+wP8UvAfxmuPiF8EfEtrZPduZZbO6ZkKOx+f&#10;gfKwPB59TXrHhT9lT4ofEbTru6+OHxFl1i6ntnhg0XRALexhYrhXYKqlmHU54zTQHnv/AASZguIP&#10;C/jsTBQp1HOQeOn/ANc17F/wUBjjm+DvhxTEZN3i/RlBx0/0kV47+zN+xN8Y/gx411S3fxzb6d4P&#10;uJ1eSCzUvJcIpOOTjYxHUivY/wBrr4W/Fn4t6VoOg+CE0S307TtTttUkutTlYvI8LbkUrg9x1zTA&#10;zf8AgoJ8FX+KfwSl1fToBJrnhwfbYWA+YxgfOo/75z+FeJfBX4pXf7XHgz4efDO9SSR9Eu0v9fkI&#10;JSS3tz+6jJ77mwce1fd3hix13WfBqWfi2ytLe/eAw3Edq++OTKlW/A5NeTfss/spWP7Ob+MZra4N&#10;4+sX7ywu4GY7cfcTj3JqQPnb/gqdaqmo/CuCMZT+0DsVRwqpgBfp1FffPhpDHoOlggDbaxjA7cV8&#10;Z/tT/su/GD9pXxPp2oRXGi+HdN0Vm+w2wlaR3O7JdiAOvpX1d8NLTxVYeGbO28VpZC+ghWMyWDMy&#10;tgdSG5pAdkWdmG0cUT7TGUZQ4YY2noaZaOSh3cc8U9iGJVuhpgfBv7Rv7EPizQvH9p8TvgdJbw+I&#10;Ip/tE+k3DiKNz1JQkgZJz97ivRfBX7ZHiCz06Oz+Ivwc8beHdZQGOa50zTRd2bED7wkVu9fVrhVZ&#10;c/dXkVwPxQPxAl0sw+A7XRfPlUh7vVpZP3fUfLGi8/Ut3oA/Ln4N/E3TNE/bEu/Gb6Xqc1ve385W&#10;ytrRnnXdnACdcj+pr7A8f/tW/Ejx3bXuhfCn4Q+JHvpQ0f8AbOu2/wBjjhzkblB5yPrXlvhD9hL4&#10;1+DfiVD43tPGGhXGrpdPdSQS283kybs5TJ5A5PSvvHwFL4ll0WM+KoLC21L7rrpzM0R9wX5poD5F&#10;/ZW/YPvvh14vh8d/EzVU1vxOd0yW65dIpWOd2T/EM46133/BRP4fXXj/APZa1uKygM89hNHeiNRk&#10;7FY7vyBr6hKo4Gei9Kp6rp0OrWFzaXEaz2txGYpYWGVdSMEGmB8ofsEftI6N44+E+keG9RvYrfXN&#10;IhW38qdwpdV4BGep56V9YajqFlpNlLe3NxDaQRJvaaZgiKPUk8Cvz6+N3/BMXVv+EguNd+FPiZtG&#10;knfzBZTO6mI4H3HHbNTfDv8A4J+/E/xBq1l/wtX4qalf6DbFWk0Wzu5G+0AfwyHgbfzoA+ufD/ik&#10;fGj4ceKZrW2W30y7+1WFlMrbmmCqybz6ZOfwxX5/fsJ/Fhf2fPjT4h+Hvi24XS7S9nkgCzsECzqx&#10;AYZ9QOvvX6g6BpVpoWnQafYw+RZW0YijiA4VQMAe/FfLf7V/7BejfH++bxLoOof8I14sZsy3ZjDx&#10;zYGBkBSQfegD6pFxFPAs8DJdRsu5GjOQR6g1xXhL4mW/jLx14j0zR9t3pmjokM14pyjXJyWRWHBA&#10;Xbn0JIr4o8Pf8E9fjXemPSfE3xrv7LwYoCyafpV1O0jr32gqFXP4/Svuf4U/C/QfhH4MsfDHh2yF&#10;rZW/zMxO55XI+aRjjlmPJqQOtWJJIwB2BIz6kV+b37Ooc/8ABS/4lBAdwhuQc9Oqj+pr9CvGJ1yD&#10;RpD4chs5NTb5YxfFhCMg8tt5PbpXxb8L/wBjf4xfDr4+3nxPk8UaFqV/qLyfbLVrZkjdH52gg54w&#10;OT6UAfdy8hd+M7jj9a+af+ChgH/DLXikum9WaIY7/fNe9+Gp9XlskfW4LWG68xvltCxQfnzXh/7W&#10;vwX+IHx88LyeEtA1PTdF0aR1lmuJ0d5ZMHO0Y4FAHzj+yv4C8W/tD/CDwr4a8Q2qaR8NdHlNzOIm&#10;JfUzuyIWXH3c4719E/twafaaP+yF40sLK3W2sINOWGCCMfKi7gqgfpVv9ln4PfEf4E+E7Twpr+qa&#10;R4h0i3Zmjnt1eOSMHnABGCad+1d8HPiB8dvBl34R8N6ppOhaVclXuJ7tXkklAOduAMDn3NAHO/8A&#10;BNuGS2/ZJ8KkxCHM9w2PX94w/pUX/BS0v/wyjrshXev2q33R+vzNit/9kX4N/Eb4CeC4fBniXVNB&#10;13TLZ2khuLIyxTRhjnG1l2nknuKzv2v/AIGfE39ovwuPCGhav4e8PaC0yzSyXZmkubnbk7flQKoo&#10;A1v2LtB0u+/Zd8FC60e0nSe1BeOWFZA+c5JyDmvmn/goz8KPDnwiXwz4+8HND4O8Rfa2DrpmIC4G&#10;CGAXGe/bvXqHwz+Cv7UHwd+H9l4S8OeMPhvfWFjlYZtWsrwyov8AcBX5TjnrWJc/sD+N/jN4z0zx&#10;J8ePiZ/wki2UhMWh6JaGCzRT1AzyM+uKAO2h/aM1/Q/2EYfiVcJ5uvx6V8jzEgvLyvmE/TnNYv8A&#10;wT48AaN4k+HNv8S9eZPEXjvVZHe7vrk+dJANx2opOcAcYxjrX0F4u+Cnh/xd8Kbn4atapZ+HXsxZ&#10;wxx8+Ug6Y9TXxh8Pf2IP2hPg3ql9pXgT4pafpPhuZyA08BZgvTKpgjdgDnNUgO+/4KnXlvcfAXTd&#10;NiuYlvpdUjMcWQGwMk8flX0d+zm6WfwG8CG4eKNl0mDLM+B931r5x+MP7AEnjT4SLYWWv3ut/ED7&#10;StzJruqXDEuf41AOQq9MAelXfhx+xx4/h+Dep+FvG3xDu5tQaz+y6SLFnWGwI4B65bjIxxQB6l+2&#10;xfpL+yt8QfJkS6N3ZpBCqnKyM0qBVU9ySRXrXgO0ksvBHh2GQYli02BCD2IjFfEfwT/Yi+Melanp&#10;Ok/EL4hvqHgbS7xbyPSI5jKtyykFQ+RwAQCB7V9t+I7fXINBlj8Pmza+CFIjfsyxr7nYCakD8/v2&#10;aw4/4KV/EzyVP+qut+RgdVH9a/R6WURsVmAEQyxY9AOTzXwv8JP2Mvi98N/jtqHxRTxj4e1a71N5&#10;Bd2cqTKjq55G4KcYwOcZ4r6E/aC8H/Fb4j+Bj4e8Gazovhe6vUMd7qEjTu6KQQRFtjPYjk4oA+Mv&#10;2o/F+o/trfHvSvhR4QgjuvD2j3RS81FW6N1ckjgAAEA96q/8FCvgZ4P+B/w2+Gdt4b0S1tJ4r5rd&#10;7mJP3suANxZupBPOCcV9a/sf/sk2P7MHhS+Se8i1vxNqT7r3U9pUuBnCjdzjnP4mvN/2r/2TPit+&#10;1Hq+mq/iTw74c0TSnd7S2ihmmkLMfvu2AD0HHI4oA+rvh2nkeAfDYfounwL+SCrOueMdD8NXcFvq&#10;eq2NhPcnbBFcTqjs30Jrk/gh4f8AHXhXwZbaN47utJ1CfT4UhgvtMVkMyqMZZSODwPzNfNn7YP7E&#10;Pi39ob4raX4w0HxWtja26QxmzuA4+zlGyXjx1J680AfbNu6zwhxgqwyCOhpBGOcVnaBps2iaDpth&#10;JObmS3hSJ5SPvkDG78a1lUItADUFS0xDzTicUABWmN0o8zNITmgBKcOlNpRxQA6iiigAooooAKKK&#10;KAEK02n0hFACDrUi0xacDigBT0pjdKeTxTaAGUUUUAFKBmkp4GKAADFFFFABRRRQAUUUUAFFFKBQ&#10;AlFOI4ptABRRRQAhFNp9NNACUUU4CgBMUYNOooAaBTqKQnFAC0AZpAc05aAAjFJT6ZQAhGabT6KA&#10;GUU7AoK0ANooooAKcoptP6UAFFFFABRRRQAhFNp9NIoATFKBmgDNOoAKKKKACikyKMigBaRqN1No&#10;AKKKKACilxRQAlFFFADh0paQdKWgAooooAKKKKACiiigBpGDSU8jNMoAKUDNFOAxQAUUUUAFFFKO&#10;tACUUppKACiiigAooooAKKKKACiiigAooooAQim0+mkUAJRS4zSgYoAAMUtFFABRRRQAUUUUAFFF&#10;FABRRRQAUUUUAFFFFABRRRQAUUUUAFFFFABRRRQAUUUUAFFFFABiiiigAooooAKKKKACiiigAooo&#10;oAKKKKACiiigAooooAKKKKACiiigApCKWigBAKcKSlFACNxTN26nuM0wDbQAoUd6DEpO4dRTvvCl&#10;RdooAiaFJV6BT7AVG0kkTBVG4euKncBaarA8UAR42njv1qTcU4FLsxQRigBjtuIQoGX1NI4BIzgg&#10;8YKilY4NKBuINACpboiYCgdwKbEhdWEi1NuwKbvz1oAjMYc7iApHHA5/PrSRRFx+8APualDcHNIs&#10;uQRQAvyhCBUMe4nlBgdOKcEwc1IGxQBC5wcbFx6YppVwQ2MEdDVg4Y5p56UAVkhKZk3bm/3RSDcS&#10;zBQGbjOKsrgCkGBQBDhsAkCQjuQOKiZFYEbFGevFXCQBUW0E0ARCIEb1+U4xzz/OlRtwKs2AewA5&#10;qdV2ioZI/myKAFKbHUAfKKdNEJIiFIXPfANPX5hinKgQYoAhijDoMn5h0IAGKlZQCDnDdM460wDa&#10;3FPPzEGgCAqYpA2cknrjmrARQuABjrimuN2KENACRgsPmUDHSmv8pJRQD6gVMcYpBigCOIkgsyjd&#10;0z3pdyBywHJ4JqTHGKjEIGaAGSEqRs55z0pWXIyetLjZSZ30ALGRjnrTmjEg5pFjxUg4FAEEzFWX&#10;HGPaplAIBPJ9aay7zTl+UYoAjkAU8Dk9qdGny8qAfSm7fmzT2OSKAI1+WXgDH0xTZ8rtVFGAc8VL&#10;IfSmbqAGoTgJ0px3INp+YepoAywNSOc4oAjKNuDY5HShWA4ZQuevvUu/NRSx+YwNADmjQrsAAHoK&#10;aUOcABOxwOtPVduKHfpQA1VVMKefwoaMRNuRQCepA601hvYH0qUnjigBPKVWZ8ZZhgmoygTAVAoB&#10;zkU/JFMZsmgCUxq2TjkjrUTZEgzwB2xTg20UwkyNQBMsaKxZVAJ64qM4RiCobPrUinavNQu2WzQB&#10;KsaqOgUn0prRqCAVBz3NJnzGB9KfJ2PpQAx90eAF354yaaYwJFbHSpRJu4pWXigCKZF3q4UFvWle&#10;1SVQGA9elJ0NSF8kUARSFoWVUHy1Nw6+9JIc9KanymgAMI7/AJ0BF3A7qeSGGKj8vBoAc8Y3KVO0&#10;dwBTbiMFQRgEd8A4p4HFRurBgB0PWgDg/BfwvtPBPjrxhrunjyoPEMkM8kCLhVkSJULfjtJNd35Y&#10;ucFjyvSpj+7HAqMKEye9ACNHkBGAdR60swyAg4X19KVWJNSMuRQBEbSJ8bhuPqac0aoQwGGpETBp&#10;0o6H0oAasOeTx7Chm2t8qjinLJxim9AaAEFqhbeOO+BSTIGYDaMU+NsDFDHGaAGmFEGVUU1nEn4U&#10;BuCKEioAli+7io3ADEOoYN3NSqNtRzfNjFAAB5YCocjsPSmmLGQWKhuopY8giny84oAYA0WADkHv&#10;UjICvvTCxzTuuKAGou3I7Uv2dWBH6U7GaCNpzQBXWMkNG6gg8cipDEqIEY5XsKkJ3MKSdN+KAEwJ&#10;FOB2qNFEZLkBn6ZNOU7BikX5myaABYMLlAIjnJA6N9a8+8L/AAfs/D3xc8ZePHYT6pr/ANmhViBm&#10;KGKBU2j6uGNeiSOwICjinoBtGQM0ARCAo+QeCeRTnhiOQUHzdaeX9Kifrz0oA4Hxl8KrDxN8SfB/&#10;jDyxFquhfaIhKo+/FKuCpPsRmu9jjWTczqN2T1qZNpXC8ihlGOKAIOUb5EAz3FSMgUDHB65ojBpX&#10;U0AJgEe9J905HOKAtLQAqIrgkoBmmNEDJuC5xT1cquKIm4INADgFJ3YG6mjaCT0Jpr5FNXLHJoAV&#10;sIw+QHvmpNqOp4De1MlBIpkY20AKknz/AHQv0qSTKEbVFNEZZgalY4FAEYCxkkIFJ6kUq7lJwd2a&#10;YxJNSR5FAAY+c01l3MKkY4FMU0AK6ZIoKDBAPWlJqMnB4oAVIEWMoeV64NRhc8BAgHTFSHLUKNvW&#10;gBY0G3mo2YxuMDK1IWph+Y0AShUHIxSA4GcdOlMKYoGe9ADPNdXwOhNTkAqOAR1qMrT1+RcUARhQ&#10;sm7YGb19KeR5Z+UdaYmc1KxxQBHLg8MoOfWlSNWjCnkDtSSKXINAU0AORFXJChfpRtVmBPBHajOR&#10;TGTdQAu8I2EQfUU4wKWDAYIOeKYiFTUpbpQAxjtGCAccikS3Ugkrgt1x3pHyzZqQHNAEBRoZcrz2&#10;zUu3+JRk0SkkcUkTbVINAESRopO7rnpSyRoPlCBVPXHelMe5s0sgJxQA8KpUKEBUUPGBnH5UQ/Ku&#10;KUrnmgBkcKqS5QbvWo2iQk7lDZ7Gp8lqa0eWBoAckaunzIB2x7Ux4FZfLwAnpTmJ4pNxJFAB9mi+&#10;XKAY6CkNrGjh0UKe+O9PcbiDRmgBnlKrDCBecnFOeFCwOOaf1FN24PFAC42EbRxTm5FLnNNPFAAo&#10;xQ/IpN1ITmgBmKdS4pKACiiigBy0tItLQAUUUjUAA6UtN6UoNAC0UZFIDmgBaKKKACiiigAxTSMU&#10;pOKaTQAo606mA5pwOaAFoopGoAAc0tMpwNAC0UU0mgB1AOKaDTqAFJzSUUGgAzRTaM5oAdTT1pKc&#10;OlACdad0oooAKKAc0UAFI1LQelACLTh1pi9adQA4nFNoppOaAHA5o601etPWgAIxSU+mUAIRTafT&#10;SMUAJTwc0yl6UAOpMikJzSUAPBzRTelOHNABRRRQAUUUUAFIxpaaeTQAlFJnmloAKKKKAClApKct&#10;AC0hNLTaAEpw6U2nDpQAtFFNJzQA7OaKZmnA0ALRSHpTaAH0U0HFOoAKQjNLRQA0cGnZpGptAD6K&#10;ZTgc0ALRRRQAUUdKaTmgB2aKZRQA+im5xS7qAFopMikJzQAuRS0ylBxQA6ikyKQnNADqKRaWgAop&#10;dtBGKAEooooAKKKKACiiigAooooAKKKKACiiigAooooAKKKKACiiigAooooAKKKKACiiigAooooA&#10;KKKKACiiigAooooAKKKKACiiigAooooAKKKKACiiigAooooAKKKKACgDNFKtAARgUlOam0AFIRml&#10;BzSgZoARRg0+kpuaAFZN1NEe2nBqUnigBAc8UjjFAGKG5oAYq7jTtm2lTinHkUARFqb0p5TFJtzQ&#10;Ai/PSmPFOVdtK7cUAR5pQKaOtSLQAfdpUORQwzQg20AOwKNtGaQsBQAMuaaq4p28UmetIAcYpoGa&#10;d94UijBoAUfLShgaH6U1Bg0wFYYpqc09+aaBigBX4psfJpX5FIny0ASEU2jeKYTQBIGpdwqNCDTy&#10;BQBHIc01Bg0/GTinbMUALuwKTOaRqQHmgB4OKazZobpTScUAFFAOadtFACAZpSlOGBQzcUANUYpc&#10;ZpobJp4OKAECU7oKMihhkUAMLZpu3NLtxRu20AKE20tIJN1LQAhXNII8U9TzSmgCJkzTVGypaY4o&#10;AUnfTTFxSxjFSk4oAiRNtSY3CmlqVWoAFj2mnEZpGbFIhzQAeXR5YFOJwKaJAaADFNK080lACKtP&#10;xxTelLuoAaTihXyaCMilRMUAK1NK7qeelMV8UAKF20ofNIzZFNUc0APY4po+alPNIvy0AHl4oK5p&#10;28U3digAEdKyZpQ+aUnFAEQjwakWm7s0tACtTAM06jOKAAJijGaN+aM4oAaUxSqMmgvmheKAFIxT&#10;S2ac3NNC4NACgYpaKKAG7M0FdtPFDDIpARhuacRmm7dtPBzQAwttppHmcVI0eaRV2UAEUXlKaUHk&#10;0u7NGygBVpT0ptBPrQAhWjbRkU4daYDSlIFxUhOKZuoACM0qpigGnbqAGstNC808mm5xSAf0FNPN&#10;IWzSrxTAAmKcBQTikJoAa1Ig5px5oAxQAMMCmgZpxOaF4oAULimnpTycUwnFADCM0KMU4cml20gF&#10;AzQVxQvFKTxTAZnFL940mKcoxQAoWgrmhmxTRJQA5VxSkUgbNIWxQAhFKnNNLZpVOKAHMKYozTi1&#10;IpxQAMuBTFapG5poSgBc5pjCpAtBWgBiU8rTcbacrZpAIqc0/FLSE4pgNIxSqaQtSKcUAOZc0wJi&#10;pMikJzQA0jilVaTIpwOKAFPSm0M2BTVbJoAkAxTXORSk0wmgBMc0o60lOWgBTxTQM0rdKE5NACEY&#10;oHJp7DimL1oAXGKUc0MMCkTrQApGKTrTyM0gXFADStNqVqjPBNAAOTTsYpqDNSYFADaQnFKeKaea&#10;AFU5pSMU1OKcx4oAQfNSOuKTdtNKzhhQA1Rk1IBio14qTNABQRSbqXrQA0DNOApwWloAYaZT6aRi&#10;gBKcOlJTqACjrRRQAhWm049KQDNAABmnUAYooAKaxp2aQjNAAtOApFFPoAaRimg5p5GRTAMUALii&#10;ikPSgBc5ppGKVRmlZeKAGU4NTaQnFAEu6kpqnNPIxQAlIelLRQA3rRtpwFKRigCOil60oGKAEwaA&#10;cU6mUAOzmlpg5p9ABRRSgZoASmkU4jFFADMCin4zTKACiil60AJSg4oIxSUAKTmkJxRSNQAA09aj&#10;A5qRaAFphHWn03GaAGrTsYpduKCaAE60EYpVGacVoAjp4ppGKclAARijOac1RjigBxGaaeKcOaGW&#10;gBgOaUHFCrTmHFAADmkJwKQHFK1ADc5pSMUijBp5GaAGUUoGaCtACUUUUAFFNPWlXrQAtFOApSMU&#10;AMPFAOaDzSqtAAOOadQw4pq0ASZpCc0lFABRRRQAUUUUAFFFFABRRRQAUUUUAFFFFABRRRQAUUUU&#10;AFFFFABRRRQAUUUUAFFFFABRRRQAUUUUAFFFFABRRRQAUUUUAFFFFABRRRQAUUUUAFFFFABRRRQA&#10;UUUUAFAOKKKAAnNIxoJptACg4p4OKjpQaAJCaaeRRmigBoFOopCaAFopo606gApRxSUUADHNItBN&#10;IDigB5OajIp26kJzQA0CnqOKQDNOoAceBTDTicmm4xzQA0nbSBt1DDdSRptoAkCUyTIIC05mYkbe&#10;lAcFwoIyOooAVPlX5uDRzzWL4t8beHvA2myal4j1nT9DsIxk3GoXKwqPxYiuZ8A/HnwX8UZpIvCe&#10;qy66sZw9xbWcwgHv5rIqMP8AdJoA77zA3Snr0yaQRqRlaZ+83cD5e9AEhO7kdKY2W+7zThIirnIA&#10;9/1rzDxz+0t8Mfh1qC2GveNNK0y7Y48l7gbs0AembsdaccVx/gD4t+DPifbNN4Y8Q2Gtxr1NvMrn&#10;8hXXbSMlsYzxigBShBpwUHrSKXcGgSBVJPJ9BQA8BVHamrIpByfzrG8T+LNH8G6XLqevapY6RpyK&#10;Wa5vrhYUUD/aYgV5Vof7Y3wW8Q6sNNsPiJo1xes+xU+0YVj/ALxAX9aAPbFbcSV6CpFcN0qC0uoL&#10;i0iuIJIpIJFDrJEwZGB6EEdaeQF5XvQA880ijNJk0BsUAPKjFRkA0jyMSAozWFr3jbQfDUiw6nrF&#10;np0zfdS5nSP88mgDbLDPy09D68VxV58X/AlhC0tx4x0S3RBl2N/EMfXJrKsv2lPhReTi3h+Ivhma&#10;ZjgIdWt8k/TdQB6X5q5xmkcgED1qtYX1lqMaS2s8FzE43LJE4dWHsRwasuAW56jkUAKExQxxSqXP&#10;3hSEBqAEDU4NTdlFAD+tMZaAcd6UtmgBI15qUiog2KlVtwoAb0pN1IxJNNYbSKAJF5pWXikUbRSM&#10;/OKAG7sGnqd1MZTSqdtACuuBkUwHmpQd61GFwaAAjIpycU0nFKOelADnORUSjBpz/IaAMjIFADs8&#10;UA5qPd82KeRtxQA6m5NIW5ApxXigAU08nFRKQKUt2oAczZFMxzQBilzQAAU4DFIDQTigBaQjNJml&#10;B4oAa3FNB3U5+ajU4oAlVcU5xTUbcM0jSZoAbnBpwOaao3g00Ha2KAJgeKaxyKVhjFBGSBQAwHFP&#10;UbqR02kUudhFAAV20qc05hkUxPlPNAD2GBTVOaefmFNVcCgBSMUnShW3ZFNc7TSAXdSoc1GB8wFS&#10;hduKAEfpTI2yafJ1A9aQR7aYDycUwncaU80bcHIoAFTFOJxSF/SgYIzQAvWmsMUu4KcUkh4oAaOT&#10;TsYqNGGam+8KAGMabSnrUbOAcUAPBzTgMCmgU5mCnBoAUHNIVpAcU7dkgUAMAxSqc0rgDFJgKRQA&#10;6kzkUrYBFIwAIoAQHFKDmkfCnFIGCmgB9KBk0ZGKXpQA1/lpqncacMOOaaAENADiNopobNLI4xio&#10;1HNAEtFApSc0AJRRQOaAGtzSKuTzSyfLTY2DUAR3DvG4CdKsKuU561k+JNftvDWlT6jdJPNDApZo&#10;7aF5pGx2VVBJNfOfwl/bi0T4vfHy7+Hmk6DfWn2W2lnlu7+Pynyi527OoP1oA+nwOtGc0ibmUkjG&#10;WIxSjAoARm201JNxpWG4+1PSJFGaAHYxSrzSKd1LwtACk4FND04kEVBnDUASNyKReKUkAgClbauA&#10;e9ABvpGbNLsAprYB4oASnCkAycU8hR1oASlxTGbB4oEoyKABvlpEbcaWUg0RqoHvQA5kyKjAxT9/&#10;FMJzQA8NmlxTEFSjigBu32oPFPqOSgBN2aFOKYOtPIxQA5mBFNXrS4U0cCgBWOaVVxQMEUBgTgUA&#10;KTgZpgkzTmx0NMYKpGOtAEmcio2pSdpApxA70ARo2KeHBpGRQaCqqKAHdaYRigP6UFgSM0AIGzSk&#10;8UOoGNtMYMT7UAMZiW46VKFUjg80jbVVguSQMmvLPij+0t8Pvg7dG18Ta5BZ3eARbQnfL+K9qAPV&#10;VjYZzio5C6sAMe/NfLK/8FLPgxtcnU7/AAhOSbbn+dehfs+ftK6X+0d/a1/4e0TU7HR7Rlii1DUY&#10;vKW5bnIQEA8cc0Ae08YoHy02HDA9yDg05fmJoAdvFKDmmOMdKFNADiKAAwo3cgUFgntmgBrDbTVf&#10;NSMNwqHG00AS8YpC1G9VwGNDYPIoAOooHFNDfNinsORQAgYGlprlVxQGwKAFPApFekDBjg04qqda&#10;AFDc04HNN2gjIpEYE0APY4FMBzSSMcjFABXFADyMUzdmnMRwKaybTmgBVIFDPSgKw7Unl5zQA0HN&#10;GM0qgKcGpNo9KAI1AFLupx2jr3o2gUAIvNK3FKMChsd6AIxJinbt1GxaQAUAAGKWmM3pTS5BFAEt&#10;IwozgU5cMKAI1xTi2KU7VPNI4XFACBs07dtqNBk1KQvfFADQ+404LSCNR0oZ9pxQA4imMMUpYiml&#10;80AJSjrTTwaUHNADm6U0nFFLt3UAR7qVTu96UoFIBpxUL0oAQ/LQjA07bu60EIn1oAWlUULzS5wc&#10;UABGajbinO+DxTeGFABG1SE4pgUAEikVx0agBScmlAxS4B6UjsAcUALuyKaRmkLBOtKG3dKAFHy0&#10;b80jsFIB70u0CgASlc8U1iVNLgY+agBi809hxTeFpDKucGgADYpwbNNKjNNkypGKAJCcUqndTYxu&#10;GWobgjb+NADn+UVGrbjxUvDjmoiu1hsoAeyYFNQZNSMwA+YimrzyvIoAf0FRls1Icd6jYBelACdK&#10;dGcmmFh0p8YAGR0oAewyKj6U7eG6UuygBoOaWkAwaCcUALRTc0ZNADqKQGloAKKKKACiiigAoooo&#10;AKKKKACiiigAooooACcU0nNBOTSUALSg5ptKOKAHUUUUAFFFFABRRRQAUUUUAFFFFABRRRQAUUUU&#10;AFFFFABRRRQAUUUUAFFFGcUAFFGc0UAFFFFABQelFFADKKU9aSgAoopQMmgAAzTqKKAEPSm07OaN&#10;tACAZNOoAxRQAUUUUANAoIp1FADKKdgUhoAVelLTKcDQAtITQTTRzQA5Rmkc7SB2NOB20fLIOaAA&#10;HBAHQ189/tb/ALWGh/s1eE2n8oah4mvP3Nhp8fzM8nbeByAc8GvcfEWrQ6BoV9qUzhIbSF53JOBh&#10;VJP8q/Ivwh4/8PfG39qqbxh8SdYjtvD1hI98FuiSnkRn92gABPUDjHWgD6i+Bv7JPiD40Xtr8Tf2&#10;g76XxNqNyVutN8LTORZWKkArlOjcdjX2lpGhWWhWMVnp1jbafbRgKkFtGqIgHQAACvkXW/8Agp58&#10;NfCN5Fb3/hTx1BpLH9xq8+hmG2kXsVLspIxznFfQvwW/aB8DfHnQV1TwbrUOpQkndGw8uVCOoKHn&#10;j8qAPR1DIAAM0gfbwaYZJd3Qbc4yKVyTgjrQB4v+0nY+M/F1hpfgrwVM2my61N5Wo6woxJZ2oGXa&#10;M9NxBxXG6N/wTx+C2naU8GoeGV1vU5RibVtQleW4d+7kk9zzjtX0uuSzF2Iz/CBUGpavY6Rp73V/&#10;dQ2VmgJkmncIqj1JPAoA/Kn4ufDS4/Ye/ag8Ev4N1Ga30bXJkK2u7CsvmbGXHtkGv1ds3LWsW47i&#10;YwxY9ya+Er7TvDX7ZX7XdpqM2r2x8OeA9qWUBlXN7cFtzYXuBgYIr7wTCIIwMFePwoAdG+c+lVr+&#10;QW0UtzltsSM5CDLcAngd6soNqE1FHulBIOMfxUAfJmj/ALLMP7R/i68+Inxkt59XsJZmTQvC0lw8&#10;drZWwOFlZFIy74yVb1rC/aG/4J4/C67+H+u6t4L8NxeGtfsbZriFrKRgshQbtpU5x06ivtQGNXGW&#10;yx7mvn/9rr49aL8NPh5q2kxalbjxRrEJsbG3WQbo3f5N7jqow3U+lAHkH/BLPxtrXin4R+INH1m+&#10;kvotEvlit2kkLlVKn5QT2G2vuJNu0D2rwD9jD4B6L8APg1Y6dp+pR63dXh+13+oxsH82VhyMjg4z&#10;ivfJBuClKAHBc5prDANG4jFKxyKAEhxj0NcD8ZPhtoXxA8Da9Zazp1teRtZyESSxqXUhSQQ2M9QO&#10;9d4BzWX4vKr4Z1pm6Czlz/3w1AH5OfsEfBbwT8TvjN4j0zxPo8euW1ha+akF5koSJMAYzgjDD8q/&#10;QjWv2Lvgh4k057af4Y+HkRspm3tvs7r770IP618Xf8E245G/aF8ZTrKiQtbOkasccCUcfzr9PHuU&#10;UYPlZB5+agD8tPjl8B/Ev7D3xI0jxN8NPEeq2ng+9ch7NruUpHIOdjqThk+pr76/Zm+Olr8fPhdp&#10;3iNIPs18Ha2vIj/DKnDEcng9a+W/+Cmnxn0Z9B0DwTp90NQ1aS5N1c29piQrGvQNjkZNerf8E7vh&#10;tqvw7+A0cutRyRXOs3TXqQyDBRCPlyOxIoA+pd7hiGHGeKkCimxkuuWHQ04ODQAh4pvWlbpSDrQA&#10;m32pQlOpjlh90cUANZTvAHTvUuQvAwAOuaYMujAHafX0rwr4u/tPWHg7xtbfD/wrosvjb4gXsRkX&#10;S7WRUit1HRp5SCIwfegD3Zw24FMY70NyVJxz6V8i/E74v/tJfB3wvceLta8I+CtZ8M2aede6dpN5&#10;cLe28ff944CMR/sg163+zd+0p4Y/aT8FjWNDV7S6iGLmwuMCWBvcZ6eh70AevP5hYbcbfeiTCsuc&#10;AmuH+LeseM9A8HXmpeDrHStS1K0ieZ7TVHkCSKoJwpTvgHrXzZ8Jvj9+0h8avAVp4q0PwL4FsbGe&#10;eSJE1S/nV/lJGcL7g0AfZ5IHUgUyRWYjbj3r4U+I37a3xg+FPxJ0HwD4k+H/AIafXtZdEtp7S6ma&#10;2JY4HJ56ivqrWr34iWPw9luNP03RbvxYse8WbSulu5wcqGJyCOOTQB6Eh28H9KVgcfL1r4R+EH7d&#10;XxG+I3xni+Hd94K0rRtSjlZLl5Z2JQL1IA6+1fdMDMEAcgSbfmx0z3xQA9FOPnxk9KNrKenFfNvx&#10;O+OvxG0H9ozwx8OfDPhfStWs9UtnvJr64uWR7SJG2lnAUjnPHrWp+0x8XviD8EPB0/i3StH0vWdF&#10;sI/MvoZZ3jnXHXb8pBGelAHv7p5gFC5Qc4/Ovnb9l346eOv2h/Ctt4sudB0rQvD0ztGqLcPJcMR1&#10;wNoWsT9rn9of4lfs06FH4isPDmh+JPD0kywb5pHjniY9Nw3YYf7vNAH1DtDNuHang7xkYxXiv7Nv&#10;xD8ffFr4daZ4s8UadouiWupJ51vZ6eJHlEeThmcvt5weMZrG/aI/aqtPhBr+heCdC06HxB8Qddk8&#10;vTtMeTZEpz96Vuwxk8UAe/lGMowPlpZpTkBe/FfJ3ifxN+1T4X8OzeJHsPAt/BZobmfRrQThygGS&#10;iyH+IflXXfsj/taab+094f1Ff7ObR/EOlvtvbBzkRk9CD3oA+h0ACjPU1E7AyAAHI9BXMfEb4gaP&#10;8KfCuoeJ/Ed4LbTbKMu/qfQKO7H0rwvRPiF8dPjN4VXxR4P0XRfBGnS5lsofEcck1zdxfwsY0GI8&#10;jnmgD6gYbsAYz700jP3fxr4n+Hn7bvi7wf8AFq3+Hvxu8N2Wg6pduEtNU05t1vNk8E5+6Pc19rwz&#10;LLCksZBjk+YFe4PQ0AOK02pDz0qOgAoopRjFACHkULGMEmnjG3nrUJMhhYoAZRnCk4BoAkUqvy4P&#10;5U1kDPhQffNfEv7Sn7Xvxb/Zw8UQ2+p+ENGvtGvCTaX8U7jeN2NrA9CM19WfCjxHrPivwDpes64l&#10;nHd30SzqLFmaPYwyAC3JNAHYAhCVGeOtQZyxJBHpmvHf2sfij4o+DXwfvvFHhq0sb++tWANreOU8&#10;8swVUUj+Ik9K6n4N6n4v1jwHpeoeObezstYu4lla1s9xSAFcgEsc5oA71ZNxweT7UCUBS2Dgd8V8&#10;4a7+07qvjr4h6n4D+Eeh2+vavpbiPUtZv5CljZk+6Asxz2GDXnnxn+Nn7Q37NNna+KPFth4O8U+C&#10;1nVLyPQ4riC4jB9DISD+IoA+0A7MQzYx2xUrEP8ANzgV5T8L/wBoTw38W/hHcePvDz5sre2kllhn&#10;ZQYnRCzK2D7Yrxj4S/Fv9pz4v+Dbfxbp/hrwBpOj30rvY2upvdi5kgydjHadvIHrQB9fiQEcfrTW&#10;bahL9e1fB3w3/bA+OnxK+KWueALTwr4Ot/EGkM4nMrT+T8p5x8+7uK7q5+OXx2+HXxV8G6V8RfC/&#10;hUeFfEF99g/tXRZZ2a3kKkrkOeMkEc0AfV6TSlxtxt9zVgMx6g/lXgP7T37Umk/s8WWkWEVmuteK&#10;9bmEGmaWZAgkdm2qXOOBnvXN6tbftRSaGdZsdV8JLN5YnHh9rF2cZ52ecTjNAH1CuVOD1psm4sK+&#10;aP2UP2uX+PWq614T1/S10TxlooP2mKJ8o+G2naDz1r2L4sXXinS/C+oal4Yaxa9sYGnMN+XCSBVJ&#10;IBXocA9aAO2aReMBsj2pGeQsOgFfGf7I/wC1H8Vf2ldf1VptJ0LRdE0mTy7iUb5pJuSMLhhtPGea&#10;+lvis/jSx8K3l/4Pl0j+0rWFpjBq0EjpLgZwpRwVPHvQB3RdWGecj2pgmJOPWvir9kX9qX4yftJ+&#10;LtZtL7SvCXh7R9HcJcyxw3E08vJHyYlAHQ/er7C17XbPwjoV5rGrTxW1lZxNLPcOcBVAySM/yzQB&#10;fluARlMkA4OBzU8b7kzggf7QxXyH4S/aI+Jv7UK6jN8INE0zwz4Wtp3tz4l8SwtO87KSCYYUIVun&#10;8WRzXNePvjv+0D+y1qdvefEHT9E8e+DJmCy6rpUAtZoB3LIOAKAPt6X1TGO9OVtowQfwFcR8IPix&#10;4e+MngjT/Evh65aayu1yYnA3RtjlWHavnj9tv9ob4k/s12OiatoMWlalpWpXTW4hukw6EDPJJ6c0&#10;AfX6qWO5qY0qyNtBGR1B4NfKdjqv7UXiDwTYa/pL+DJJLyFbiLT3idDhgCMv071k/D79sTxLpHxj&#10;sfhj8XPDVn4a8R6giiyu7GRpIpmOP4jwBzQB9hfIBxz9KeNwXgfn1qpPG6wyCMrHMF+ViMjPrjI/&#10;nXyb4g+I37R8H7QFz8PNJbwS9u+nHU7bVL+3uNpi3FdpRHJ3A4B45zQB9eIVILdhTSiyYccAetfF&#10;/wAbfiT+018Bfh7qHjPWZfhxq+mWBBnt7C2vY3wTgEbmANej/sm/E74k/HX4f6d4z8SS6JpmlXjs&#10;ItNsLNzIQpxkytKcf980AfRW4HDAjb6mmuFlYNkgdvf6V5N8fvjzpvwO0Ozf7BPr+vapOtnpOgWp&#10;HnXc7HA6/dUd2IwK891Xw7+0/wCIvD76tpvi7wz4V1Fl8yHw5/ZX2mPHUI9xJkhuxwAPSgD6bLhm&#10;wvBXrmjBdxt7da+N/wBm/wDbT1nX/iVffDH4q6PBonjO0kMC3VoMQXTjsB2yK+hfi9b+M18I3t/4&#10;I1S0sNTtI3laO/txKkqqCdo/u9DzQB6QSG6g8e1Rtl2BHavh79jP9o74wftHeIdWj1a+0XS9P0eT&#10;ZcLBZBnmOSCAc/L0PNfVXxQtvFg8I3t34Sv7a01i3iLot5biWOYjseRt+ozQB3YxIAcYx6imv87g&#10;Dt1r4a/Y/wD2jPjF+0H4y8RWGs3Hh7TrPQWCXH2WzcvK4YqQDvGOQea+ofjE/iyw8FX+qeFNTsrP&#10;UbK2ecpfWpmSYqpbHDDHSgD0OZCxBHak2eYQfSvjD9jH4/8AxQ/aXv8AWrzV7zR9I0vSWWKRLKyL&#10;maTuPmk2qPcDNfRHxkj8X2vg691LwjrlppOq2kDyql/bCa3kKqThuflzigD0cqxYY6D1qXcCM5GK&#10;+Gf2P/jT8av2jNe1v/hJNd0fRrHRyqSxWGmxyPM57B2JCj6A19W/Fz4oaT8Gfh5qnivV1MlrZRbh&#10;CpAMr9lGeMmgDtlwQfX2pFG/qGB9xXwz8Hvjn8fv2rTca54NPh7wD4VguDEby6szezOvUYRsDOPQ&#10;1y3xt+P37QnwW+NXh7wBJ4n0HVTrgj8jUF0xYdoJwxK9PXjmgD9EQi4IPJFRrnNYfhLS9Y0zSbdd&#10;a1T+1dQKgyzrCsQJ7javH41vRdDuGKAFzilBzSAZzRjFADutJ92gNS5HegAwJAc1EqKThamUKRx0&#10;ryT9ov48aV+zz8Pb7xNqC+c6kRWtsOs0pzgY644oA9VaI+WEADdcqw4Nfnx8L7N4f+Cp/jiGOJLe&#10;E6c0h2dM+Uo/pXb/ALP0v7RPxp0G0+I+q+PtP8OaXelprLw9BpKyI8XO0SM3zDp/DzXg3ww1D4i3&#10;f/BQ7xRC1tptp4pltZI7gsTJCkez74GQemDj3oA/UlmYkKqnO45JHFOfC8HrXxD8dda+PH7MVinj&#10;weMk8deHYroNqmj3FlHCIIWbrGVPbnvnivqP4RfFbR/jP8OtL8UaO+Y7uMb0x80Ug+8p+hoA7pDu&#10;JFSADn075FfJ37RH7VGtaD8Y/Dnwb+Hsent4x1gbpb6/y0dkhz8+0H5jgdKh8f8Awy/aD8KeG59c&#10;0b4qwa5qVlEbm40m80mOO3mAGSiFSW7HvQB9anhsLQytJjoK+Y/2JP2q739o3wtq9trenQ6b4m0W&#10;XyrqCEkqRzhhn6dK7f8Aab1bxv4b+F2ueJfBetwaXe6bbmbybm2WZXx9RkUAeyqM56jHqKXAAORk&#10;j0FfHv7DPxV+J/7QPg+88T+M/EtnHZ2t0bZbHTNPRTIVGSzOR0/3cGtz9pz43/E228WQ/Df4M6Va&#10;ap4tFkb7UL+9YeVZQ5wuc8bj1x1oA+pUG4huQPQ8Gkk2s3Ibj0FfIX7PvxK+Ofhj4J+Pte+NlhDb&#10;6hpEMsunviNZJsK3JVRjG4DHqKn+FejftO+OvA2j+JNa+Iuh6DNfRC6XSv8AhH45XRGGVUyA9ce1&#10;AH1xIfkBAP5UxSBGWYEfUc1+ef7Pnx9+P3x6+JHi/wAJL4t0bRZdDZlW7GkLIJcOV5GQR09K9U/4&#10;S745/CH45eBtK8da7pfifwT4iuH0/wC16dpogliuCpKZAPA+XrQB9dIGJB4xSS4Zhw34CvCf2pP2&#10;oNN/Z48Nwqts2s+Jr+QQ6dpER+aZywAz6DnrXHaN8Of2gPiJo1trmrfFCLwNeTxiaDRdL0xJ4oSR&#10;nbI75J9OKAPqlgoUcHn2pgjBGRzXw14X/a/8e/Af4rQ+AfjhZ289rdSKln4gsFCCQMcBmTOB1GcG&#10;vtgP/aemmaxvPKjuU3RXMYDbc9GAPB/GgC4wDLkBxj25pw2qP4iT2x0r89viJ8ePjn4W/a5074S6&#10;f400yKz1IxmG7bSIZHAcEgMDjOPrXsHiz4eftVaTMt74e+LvhvX4Y8s2m6p4Zjtt+Oqho9xH13Cg&#10;D6p2N3pFA718xfsiftb6j8ddR8R+D/FmkW+geOfD7lLu3tmJikUHG9Sfw47Zr6fiUbMtyemTQAo4&#10;pwakGGzSFcUAPyKYwzQDmnEYFAEYGKY7nHHJ7AVMhG3msvVLS5v7O5gtLtrC6dSIblUD+W3rg8Gg&#10;C7Gx8sllfcenymlibeGDcMO3evzrb43fHuL9rU/CMeN9P+xRXOWv10qFpDERu+63fGa+920PUI9C&#10;NrHr041Qpg6k1tEW3Y6hNuzr2xQBvoxVTnJ/3RmmncHCr97rX566h8bPj3p37WMXwlbx/Yy2NzIG&#10;Go/2PbiRICNw+XHLYB7V976JHLoulH+0tQa+lgTM17NGkW7A5O1VUAcHtQBqyEhRkFj/ALIzSKRn&#10;DI2fXacV8s6P8UPiF+0n4p1dfAF7D4T8AWMptTr7W4lub2Zch0hVsgAY+9jBrzT40XHx7/ZNMPjC&#10;18bT/EPwkZlS8stXgUSRKe4Zeg+lAH3lH+8bJI46Yp7fMwA/OvN/gF8Z9I+OXw5svEujqE8z5J4D&#10;wUkA+YfSsf8AaPsvHdr4J1HX/AviGPSdR0qzluDZXNuJobnaC3PcHAPNAHrUpdn4VsD2qQOpTkNn&#10;0IOa+PfgvpPx4+MXwr8M+M5PirZaS2qw/aTaw6QsiqMsMAlvavP/AA38ZPjXL+1VJ8Kb/wAUWE9l&#10;G+G1JdPQSlAASQpPB596APv6QMsihOhqV0GBzg96opcppOmPNeXHmLap++nkwvQct7V8o6b8f/H/&#10;AO078QNb0D4SXll4S8K6MfKvfF15Yi7mkkzgpDExVeOeST06UAfW7FjINitt9SKlSZXOF6dK+NPi&#10;Z4L/AGjvgloL+J/DfxPT4kW1oTNeaTq+i28BZO/ltGM59v1r0r9k39q3SP2j/DMyPb/2P4msCwvN&#10;PJBwQcFl9RmgDrP2kvi7/wAKd+Gup6raxm41qcLaaVZqMm5uZCVRQOvBOTjpivAPg/8A8E+fD2q6&#10;eviz4t/a/FnjHVWN1drcTu0cDNztXHUDgV037TvjDQ9J+PvgCTxLeLFovhuzutf8okEtOoCRDHfk&#10;kik8ESfGT9o/Sf8AhJn8UL8N/Cl07NplnplqHvHi/heR3+7n0HSgDtdN/Yk+Del3KXQ8F2cssZyo&#10;dGA9s17HoPhbS/C+mQ2Om2Fvp9nEcpBbqFVffgV8S/EX4pfG39kLXtPvPEmqRfEPwLdT+XJf3EXl&#10;TQj/AGtvJ/GvsL4c/EbSfin4HsfFHh2db22vIgyJuGFfAJU+mM0AdU7JBwoY9yFGaezEqrIDtPXj&#10;mvgv9pP9rD4s/Cn4y6NoF3ptjovh65lSV7q1/eSyQhxuAY98A8V1Hjn4mftG/F3V5v8AhUnh6Hw9&#10;4WtxmLWNa2rLdj/ZRuP0oA+zwwdTgEY9RikTBU461+dPhr9s74t/ADx5aeHfjRpUdxZ3Uqo14Igj&#10;opON6bAAwyRX6C6frdlf6Tb6rDIGtLiITIynI2kZzQBoA7QN4y2ewzTXZWlAOcjvjg+1fI93+0l4&#10;3/aA+L154H+DU9hpGh6VHnVfFl9bfaXjkyRshiJCEgj+I0vxE+FP7Rfw90258UeFPjBJ4yurVDLN&#10;oer6VDFFOF5Kps6d+P1oA+ukmEh+XIA45GKVygG4kYFfOn7Kf7WNp+0Jpl5pOp2iaL4x0tvLvLKL&#10;OzcByy5/HPpXoXx2+M2g/Ab4f33ijXS9wsKEQWMTASXLg42rnvzQB6HKquA5DMOwUZpwPlqCQQp7&#10;d6+W9A8KfHD446Uuv3/jp/hpo19GJLDSNItVluY1IyrSSvxyMfLjivHZf2pfiH+y38eNO+HnxL1i&#10;Dxdot48Qi1d49lwquQASBweooA/Qk7GwVIz7Ukhcjpn/AHeaqLf2tvp39oSPHFbBPNaQnhVxnOa+&#10;QtI/aN+IP7SHxY1jwx8JTaaH4U0ZxHf+KryDzizn+CJOhI55zQB9hFg8wXnI5Ix0qYsrYx0r49+M&#10;HhP9ob4P6NN4v8NfERPH1nZDzbvQ9Q0yO2LqOuxk5/rXefsq/tY6T+0Voj20tt/ZHiSzUtd6c0gc&#10;jHBZT3GaAPoNwA42nkc/WlJEn3g4x/smvFf2p7zx34W+F+seJ/BPihdCutKgM8lpJp8Fylwo42ky&#10;AlfXINfP/wCzD4v+O/7TXw9uvEFt8WLLw69vcNbeUnhu0utzAA87sADr0NAH3arCNcEHHrigIMHG&#10;CT0r4N+I3xc/aQ/ZKitdd8f6h4f+I3gyS58qa6srT7Hcxg5xlQAv4c19kfDrx9YfEfwJpHinTTss&#10;NRtluFZ+PLBGSD9MEUAdRFIAvzkAg/lTjLmQKA2PXHH518p3XxW8eftB/EPWNB+F17B4b8JaPJ9n&#10;v/FNxEHmmmH3kt1PHHPzHiuE+MvhP9oH9nmxk8W+HPiPdePtHt/3mo6VrMCAhO5BA4yfrQB90PgM&#10;p9aGcFtnevGP2Yv2htO/aH+Hy6pDElnqdqwhvbUf8s325yPasD9oz9pm5+HXinQfh74M02LXfiFr&#10;7BbaGY/uLVcj95L3xjJ4oA+gwpTPBP4U4M4Ucdema+Wda/Z++N+s6DcagfjhdWPiIx+ZHYWWkwra&#10;I/XYCwLEDpmuA/Y5/bU8QePPibf/AAm8fwRyeKLIyrBqVtFtE/lnDFxgBeOelAH3EUYjcxC/jTkP&#10;OGYE+3OK+UfiDd/G74lftH6x4a8AeNofAvg3Q7CBr+9l0qK8kmuJAWKoHHOAB3HWvGv2rPGn7Q/7&#10;MqaAbX4yQ+JoNWmMP2i68OWdvJC+ewAIIx70AfomzI7A7jjse350NKGZlAJ29eK+WL74X/tFX/g6&#10;11nQfjgsmrvZJcLp934etPJkkK52bgucZ9c13PwX8TeJ/iz8C9PudU1abRfGcYls9RubS3i2i5id&#10;1YqhXaVO0HoOtAHtkhIKlVY/hUu5SvPPtjmvzk+BPxL+M/xU/ab1zwPqnxDMOn6FJL5z2doiNMEO&#10;ApwOPr0r7613QrzVfDc+n2esXOm37RmNb+EAyKw/i570Ab7jYuQCR6Ac0hdcZGeBkjvX5yfCH4kf&#10;Gjxj+1DrPwt1X4gsun6VLMz3kVuPtEiJyBntx3xX39fX0HgzwxcX2q6j/o1lEWnvZyA2B3PagDYl&#10;YybDEMgnBp5G1vmHTqR0r4u8EfEv4n/tieJvE7eDtfT4d/DzTJja22tWtms93eOPvYDnAHfNZPxb&#10;8J/Hj9mLTY/Fnhz4g3/xH0C3O/V9O1y3jDrHyd0ZUkjgZ46UAfcz7gy9Np9Kc2VddoJHfAryL9mf&#10;9ojQ/wBovwDHq+mBYLyBhDdWjcGN8ZyAeSPeuC/bb8SfEL4Y/DG68Z+CvGj6V9ikRZdKuLG3nhmB&#10;OOGeMup753UAfTrIrnJz+NIV+bvge1fHPwZ0T44fG/4QaF4ub4zP4cudQUuLW20C0kCAEgfMfpWf&#10;8XdP/aI+BWk6X4jX4nReMNAt7yIavBNosMEqwM6gspQHtnpQB9rjGQVxikcbyeOntXjX7QH7R2hf&#10;Ab4dReILpJL27vEH9nWUfD3Tldyj2HTJrzTwP8MvjN8avCtt4o8WfEnUfAd3fRiaDR/DcMaxwKeV&#10;DMwJY4xn3oA+sojlM4I+oxUUnLZFfBnjP4yfF/8AY08d2C+OdZfx94Av2WJNTuI9s0Ryc5Cjk8V9&#10;seBPGWl/ELwlpniPSZhNYX8QljIPIz2PoR6UAbibnHNO2U3cd3y9KlIoAaFzQUxTgaGPFADKazlC&#10;AKXNOUr1OM+9AEcrBVBcEk8AAZp6ZRRuGT7DNc5490a+8Q+Hby103V7jRr3YTDdWwBZWx718C/sw&#10;+MfjB8cviL408M6r8TNV02HRmdY7m2Ku7AOVGR2oA/RuZ5ARtUkewpHXgEq2fYV81wfs5fEq2Msk&#10;nx58U3J+YpG8UeB3rwr9k3x38Tvih8dPFXhfxB8RtWax0CRhtjdM3GHK4JIOOnoaAP0KDEYx3oll&#10;2FTg47nHFc54x8ZaZ8NvCuoa/rdyyabpsBllkPLkKOeO5NfLvwk8Y/Ev9sS21HxJF4gm+HvgCWZ4&#10;NPi0uBDeXIX+NpGzsz7UAfYjEyuNhUgdSDSM48zaucDrmvhv4xfDv4yfszQzeOfAvxF1bxnoFlh9&#10;S0LxGBM2wZJZJBg9j06V9AfsyftH6R+0n4BGq2QWy1WEiG8si2TG2M7h3waAPZ1lV3wgJA6nHFNm&#10;BdvkU5HUkV8Zf8FBr7x/8MfBVv4x8G/EPV/D22dYLiwhZBbkHIBGRkHPvUfw0+CPxQ+MPwd8M+LP&#10;+F+eL9C1fUbVbox2/lPFznAI2g449aAPtJCwXK8jvin4DLuPP0r4F8T/ABr+L37IHxe8JaF4+8Tx&#10;eP8AwbrpEK6jcWiQXUL525JT7w5B5NfcWqeJLTQPDV3rt/MILK3t2uZTnhVCk5/SgDSujsAc7dv+&#10;1ToixUEBMHptNfKHgNPGn7XVpf8AivUtc1bwT4GnlMWiafpJMU9zEuQZpmIPBI4AxXlHxntPin+x&#10;rr+m6/ovi3UvFfgmeYJJaazPllPcZ60AfoMMM2XxkU5pMyKFxz61x3wg+JulfF7wBpHijSyGt7yI&#10;FlA5R8fMp+hrzv8Aa18HeKtb+Fut6r4R8YX/AIW1nS7d7qL7Jt2yhRkhieg2gmgD3RpgXx8uV7E8&#10;0lxOI4w5UlfYV8h/CP8AZ88TfEb4aeGfFF98bfGQu9Ss0ucWcqImSOn3T6V4p4HvfiRrX7YVx8K9&#10;T+J/iWXSNLld3aC58h5o1XJ3OvXtQB+k7cJvPTrxSlY/lYgnPTisLUNVs/Avhq81HULlxYabAWlm&#10;ncuxVQeSx6k4r5s8C23jL9ruC68Wan4h8QeA/Ask7RaRpmgzi0uLuJcjzpZVDMQx6AYoA+r2fc+x&#10;UIbrnBxTBLtPzkZzgc8Zr8//AI+fDX4j/sjx23jXwB8RvEGs6LJcLFd6R4iuTcoM997YJz7ivqz4&#10;CfGCw+PfwpsdcijMEr5gu0hYoyTL97BHI9aAPVxN+7LHbj1zwPqaRphGFPChuOeBX50/HiXxd4O/&#10;ap8O/D3Tfij4mtNF18CSSBros0eW+6rHtX3v4X8FweHvDEelDUb/AFCIxhWuLucyTE45YOeRQBvm&#10;bhgApdRkqOuPakEwRSeFYcnPAr82P2kNP8X/AA2/aW8N+CPDvxF8QWPh/wAQSRNLC8+6SMyOQ21z&#10;ziv0H8OeB4fDXhIaGt9fXi+Xta5uJy0zN3bf1BNAG+0vmLh1XzD91QeaVLhIoySRtHXB6V+aXxsj&#10;8YeEf2x/Dfw70j4keJYtC1aaF5oXu2LbWO5lDemARX6MWHh6G00UaSs9w6CBUe4kndpW467yd2fo&#10;aANczq0e8DcP9nmkMitg5Bz2Xk1+aHxXvPFOlftd6N4H8L/GDxMfDuozRieGLV5JGhY8sivvyBxj&#10;Hav0Z0vTIfC2kFlluLqOCAu8t1O80hwCSdzkk9OmaANeTYArbWOeOBQLuEkqrocdQrZP5V+dWnfG&#10;L4m/tf8AxxvPCvhbxpdeBPC+nTSNNJpZC3MkSnBO/OQenFbv7Wnwh1n4CfBa48T6H8V/G899HMkM&#10;jX+pNMrliQTggY6GgD76WREPOEB6ZyM0PIQeOlfPn7F3g57D4K+H/Eeo6zqGvazrNv8AaJri/uGk&#10;xknChTwOlfQ+0FRxigBobNKRmlCAUuKAGbaQjFOoPSgBlKDikooAcDmlplPHNABRRRQAUUUUAFFF&#10;FABRRRQAUGig0AMooooAKKKKAHDpS0g6UtABRRRQAU0nNBNJQAU4Gm0UAPopAciloAKKKKACiiig&#10;AooooAKKKKACiiigBCcU2iigApwNNooAfRQDkUUAFFFFADT1pKU9aSgApQcGkooAfSEZpM0o5FAA&#10;BS0UUAFFFFABRRTSc0AKWpN1J0ppNAD8mgDNNBp60AG2jbS4ooAaRQoobrSA0AOYZFIietPU8UHk&#10;cUAeRftaXsum/s4+Pri2YrKNNYBl6jJANfHP/BKv4faNq8HiXxVqGnxXOrWzJaW80q7jECN5K56H&#10;pyMda+7viz4XHjb4c+JPDrruF/ZSxKPVip2/+PYr4T/4JYeIp/DnjD4ieAtVYQ6jayLIIGPzhlJR&#10;+PTgUAfoN4g8M6d4n06507UtOtdRsZ0Kyw3ESsJAexBBr8q9Q0K4/ZD/AG3bDTNBmNrol/fxO0YO&#10;1ZIJeChHQAZOB71+s7ldwKdVPX3r8vP24dOPir9vbwDodgzXN3LLZNPBGMmNQyktx2wAaAP1CtZD&#10;sQod8TjerH3qZ1K42ioLZ44baKJSFVIwQT0UY/wottWtLyJpLa6hukU7SYJA4B9DigCYldyk9RXj&#10;vxz/AGXvDHx52zeINQ1mHYuBFY37xQ8DHKDhvxr2BMOxyDkc1Jh887cfWgD8if2jf2ZfFP7GHizT&#10;PHXgy7lu9CgmRkui2JIiCCQwHtxk1+m3wA+Ic3xT+D/hXxRcxrFPqVlHNIqnIDY5P5ivI/8Ago14&#10;g0zQ/wBk/wAYJe4N7drFbafGoy0tw7gAKPpurs/2OPCupeCv2afAOl6ynlX8enRmWM9UJBOP1FAH&#10;tKZ5B6GlVREMKKhnuYrfa80gjRjtUH1qZXVhxx25oAzda0yLWNPmsJjIkMwKs8MjRuAfRkIYfUEV&#10;8V/Gz/gmX4b8Sxanq/hXV9ZTxLIpkjj1K/a4imbrty/zL+Zr7kyo6gg/SkxuwQFJ9SelAH5m/wDB&#10;PL4s+J/Avxm1P4O+Ipbh4UjmkS2lBxDIhGdvsRzn3r9MbY4RgeoYjHoK/PnwBoEvin/gqT4x1vR0&#10;8zSND0xbe5uYhlGnZV3DI4yCTX6BvwGC/K5Jyx6AUASAMcntT1UEVXsb+3u0byJ45ghKsUbOCOtS&#10;PJsYbOR3oAeyY5FY/ior/wAI1rIk+79jlz/3w1a5kJHHWsfxkoPhDXgRub7BPwO/7tqAPyh/Yu+F&#10;WkfFv44+K9MvNV1XTIbIG4hk0e6a2l5cr99QSOlfamtfsB+G9TtbiAfEn4np9oBUrJ4neVB9VZcE&#10;e2a+XP8Agl5BLc/Hrx1OkPkrHblTuGOPObP8hX6irhgQTkhjxQB+T/xm/ZR8Z/sa+JrL4i+Ep/8A&#10;hN9EspfNln1gBnhx1LIPvfU9a+2v2Qv2q7T9pHwhKZ7GPSfENjj7TYqw27SPldMdj6dq7D9qa+02&#10;w+AHjh9SAFq+nSJsI+82PlH54r4I/wCCX+kajqvxq1XVLZyul2ukNDcbT8nmFwUx69GoA/UtSUGG&#10;PWnKAKRV8xfoxpxFAATQvJphNKjYoAlxgUm4AUoORTWX5TjrQBieK9XHhzw9q2ryf6mxtZbh1HcK&#10;hP8ASvhv/gl+X+IuofEz4l6s32vXNR1VrbzpeWSEZKgfkK+2/G+ly+IvB+u6SMg39lNbI47Fo2XP&#10;61+aX/BOv4mj4GfE3xH8PvE8yadDeTtCnnNtCTqxAJz0BGOaAP018ZeD9N8ceFtU0HVYRcafqMDQ&#10;XEZ/iVgR/WvIf2af2PvB37Mc2vT+F59QuJdYfM738wcgAnCKAAABnA+le5i4SWKOVSGjbkPH8wI9&#10;c+lcVbfFGw1n4pXngvTXhu7vTbEXmoyROG+zbmxGvH8RwSQegxQB1GrbV0e/Z0DYhYAH6EY/HpXh&#10;P7Ck4vP2ctKcKEJvLsEjvieQV7f4klW18MapPLIBFFbyPI/dFCklvw6/hXhP/BP2zuLf9mDw+9yh&#10;T7Rc3dxGW/iieZyjfiDQB80/tlBpf+CgvwggIHlOYZG+qucD8a/SDYJoY2MSliN2PTNfnH+2PJL/&#10;AMPCvg5FFCsoLWpLE9D5rY/r+Vfo6hMZjB67BkUAfnF+3x8PdU+Bfxo8MfHDwm8kMc1yi6kkYwu5&#10;COv+8K+9fAvj/TfiF4A0rxLY3Mb2N9aC4aXcMR/KSQ3pjHNZnx3+FVh8Z/hhrfhS+AC3kJML4zsl&#10;AJVh+Nfmt+zj8bfEvw68CeMvgFdQzyeJ9Q1GXR9OOCWi80+W7eyhCSDQB9nfsuTTfFLxd47+MN6p&#10;MGsXR0jSISMhbO3YruHpudSa0/287iSD9lbx4YI/3/2A/OB935hXr/wr8D6d8OPh9oXhvTbdbe10&#10;+0jgCqMZIXBJ9ycn8a0/F/hLSvG/hjUdB1qzjv8AS76IxXFvLkLIvocc0AfMH/BNrxPp17+zFoVj&#10;HqVtLqFvLKZ4xIC6gsSMgdBzXHf8FQfHOiXnwPg8OWus2La7PqETpbQzhpQFJJyo5Gc98d66eT/g&#10;mD8GX1OW7s5PEulQyHMlnYazJDCw9CAuce2a8u/b++A/w++B37LcT+FfDkGlTx6nBGbxA01y+d+d&#10;0j5Y5x649qAPq/8AZHgMP7OfgEMCQdMjJLDBz81cP8Qf2RND1v8Aae0v46an4mbTv7GhQNY3IVbY&#10;7AQHZyRt6/yruv2Tbszfs3fD6UbnDaXCR5gwQNua+WPid4xk/ae/bWX4P6xrE+neAdFhf7ZpkMjR&#10;rqc6EFopcMMrzgfSgD3nxD+2B4Q1bVdS8P8Ag2y1P4g6rGhDf2LamWzQ88PcHCAD2zXzL/wTNup7&#10;748fF2drJdPzH88IOSjmUnafpg19++HPBnh/wDoSaZomlWukaXbRmNUjiCKAFIHbn69TXwP/AME1&#10;vPj+P3xwuJZBPBJcZQoc5AkkB/8AZaAOr/4KWeNtRXxT8JPAumAXEmpaul3JaSHbHPsfCq59NxFe&#10;oXfjf9p+wlWDSfhN4PuLFFwksmuFGK544KmvF/8AgqRomp6Vrnww+I2lRF4dIupEkb05DqT6c8V9&#10;ffAr4v6J8Z/Aukaxp1zD9paBfPtgw3Iw4YkfUGgD43/aZ/Zr+P8A+0hr2i65deF9A0G7sIDAIrbU&#10;t+7LbtxOB0PSvuz4Y6PrWg/Dzw5Ya/Isus2tlHDdlW3KXA5IPerHjfxnpXgfwxqWt6tPHb2dlC0s&#10;gJG8hecAdyccDucVP4G8RzeKPB+javdWgspb63Sc24z+73LkD9aANyAkKd3BzTwAaRdrgmkU80AD&#10;DbTVbJp7/MKYF2mgB4QHk08DgVGHpSxHSgDwj9sr4MR/Gv4Ja3psUAbWbOJrrTzjkyKCduewOMV5&#10;P/wTg+Osnjj4byeCNebyvEPhpmjERPz+UGIHHtkCvsuVdyncAcgjBr8yfjjZTfsUfthw/EXTbSVv&#10;CGvJ++jh4BYkb09OGAP40AfTHxzt5/jT+0N4I+Gdu/m6F4fZPEmvKDkOQxFvE3/Ast+Ar1j9ojxj&#10;cfD34G+NNdt/lurLT5DGw4IJ+UH6jOa4D9knQJtbs/FHxT1OORNT8b3v2uBJh88FoqBYIvoFGfqa&#10;779ozwjP4++CXjLw/bJvubvT3WNB1LAFgP0oA+eP+CV/hqyj/Z5ute/117rOr3Fxczv96Rg2AT71&#10;9RfEz4VaB8XfB2o+GPEVubjSb9Ak0Ub7G4OQVbsa+Df+CYvxpsPBenap8MNfuksr57qSTT4bk7dz&#10;AkOnseAcV+jSTIIVkkC45wRz0oA8t+EP7Nfgn4K/Du/8D+HdOd9Fu1YXEd7KZGnDDawZsDgj2r0f&#10;S9HtfD+m2mm2ECWtlawiGG2jHyIirgKPYVy3gb4oWPxC8SeI4dDkjvdM0iZbN71c7JJ9u51Q4wwX&#10;IGR3zXbu3BIxuwcZ9cUAfnH+yqWm/wCCivxWYRKUK3C/TkV+hHiDwhpXiu1jtdTsor23huFuY1kH&#10;3JUOUce4Nfn3+yik0P8AwUS+LEYHyKLsHP8Ae3jH6D9a/RaN3ijZpBnaxJx6UAfOnxy/ZL8O/F74&#10;x+EviRq+rTWEnhhgzwNjyJEU7huJ6YPPWtbV/wBr3wbH4nTw34VtdS8c603ybtFtjLArYP3pcbRX&#10;z3+1R471H4p/td+FPgvNrE+keD0VLjVo7eXyjeb1LiNiOcYxX2z4M8B+Hvhv4dt9M0DTLbS9NtYt&#10;iRQxKNwC4yTjJJA60Afnh+x1qVzr37enjfULnSm0O9uLW5d7N+Gjyy5U/jmv0Y8aRiXwbrwdQx+x&#10;XHB/65vX59/swXKXX/BRr4m3NvsktGS6MDRHK4Mqjt75r9A/GjCfwdr7RsrhrGdV2nOT5bimB+cX&#10;/BPT4zeCvgvp3je38WazFo7S3TMjSZIbaWHYE5wRX1heftw/BTxD4d1iKw8d2F3cR20v+jqxEh+R&#10;ugIH6186/wDBMTQdL8S/8J82raJZ3xt7oqGurdJerPx8wP8Adr7c134beEo9A1eODwvo8BktZFLR&#10;WMSEZU9wuaYHxN/wSlkivtX+JlzbTGW3kuAA3Hd2Pb2Ndr/wVN+Il54a+EWj+F7Od4xrt2Y7nYeW&#10;iXBKn2O4flXH/wDBKpnTVPitG6NGFv12oVIOAXGemOxrsf8AgqJ8N9R8U/DXQPE2nQNMuiXLtd7B&#10;llidcZA+oyfpUge9/sleF7Xwn+zz4FsLSFIozp8cpCf3mBJNdZ8YPBNl8RPhl4m0G8QPBe2ckeCM&#10;4badpH44rx/9gP4uWHxK/Z18PRxT+bf6SjWNwg5K+WSoP0xjn3r3fxLqsWjeHNVv52VLe2t5JnZ+&#10;FChSTz9BQB+dX/BMPxvfaH8VPE/gIyM9gLZpvJY/KrxvtJH4V6B/wVtRW+FPg1mXgarJkjqAAK5T&#10;/gl78PbrU/Hfj/4i3ULCwnnktLGVhjdlyz49uldJ/wAFdbhofhX4KCqXEmrOpC/QUAemeE/24/g/&#10;4G+Fnh6PU/Ep+0WunwxyQQQO7gqgBH3a+dbLVX/b4/a08NeLdAxp3hTwptkVriQLNMVbcAF9z+Nf&#10;b3wx+GnhbU/hH4WSfw1ps/m6ZAXMlnGSSYxkkla/Pb9uXwbpf7Lfx38O+I/h1dP4buLpEuJLDT5C&#10;q7w+DlM4+Yc9O9AH6vbc/JKBkjHFfOepXUn/AA3lpMW0LGPBtw4x/EftHX+VeyeBfEja74L8O3t4&#10;0dne3trFOUkbaWZlycA+5rxaecat+3zB9mG5NK8Esl2R0QzXLGMfUgE0AL/wUQjjf9kvxqWQH92j&#10;7vTD5P40v/BPCVJ/2UvCJ2gbvMzj13HP6g1F/wAFE1lb9krxqFGV2xZx1x5lM/4JzoYv2TPB7Hgb&#10;58Z/66PQB4B8c/EXjTxh/wAFGdB03wnHpU994f0vNpFrG5oV3jc7EKdwOBxjJNe9XP8Aw1p9vYLF&#10;8MzaZJ2QtfBsH1BNfMH7Y97qvwA/bk0P4oQwhtOv4Id244VljASRT74yQO9for8OviR4f+J3hyz1&#10;fRL2C8gmQO6RsGdGI5BA6UAfD3in9h/4zePvjlpfxJ1nxB4f0+8guYJ5YNMWRR8jAnGRk5A7+lfe&#10;XiBm/wCEW1XzYwWWzlLE8A/I3Ncz8UPijp/w9hsoPMgm1zU7qKzs7HcTJMWcAnbjOAu459q6fxKS&#10;PCGreccn7FLuHp8jZoA/Mj/gn18cPCHwi8QfEZPEc11awS3DMksVu0i8O2R8o96+vpf26fhP4j0r&#10;VYLDUtSmkSFgQdNlUdD32188f8ErbO11TU/iabvTYpRDfDy3mjDZBaT1Hrn8q+9ta8M6Z/ZGpWya&#10;dbxJNAwYxRKuAQc9BQB8G/8ABLSe3v8Axj8Wby2cyw3Fx5iFxg4Mkh/wr708exx/8IL4iaQAgadc&#10;df8Ark1fBf8AwSrtjD4y+MK+WI1+3qygdApaTj88193/ABL4+H3ifCllGm3HA7/un/8ArUAfDn/B&#10;JmZLfwb8RJSyx2n9qlTITwoAPU9gBnn2r0v4ieMdV/axn8UeG/AGvDR/AGgROmp+IrQFm1CfBPkR&#10;N02DHLA18sfsOeFfH3jvw14o8BeF7iPQPDWp3THWtZUkXMa7iGSL0LKcH2NfpLp/gDRPh98LLrwx&#10;4d06LT9J0/TpYUt4VwD+7bLe5JOaAPjn/glIwEHxDiZzOIL1YTK5yWwD/ga+pf2rvgpc/Hr4N6v4&#10;Usrj7NeylJ7Rs4AlQkjJ7df0r5X/AOCTcHk2vxMhIfjVcneuMD5v8a+9vFHiPTvCWi32r6rcrbWF&#10;nCZZWcgAAAn8+KAPgP8AZI+OFv8Asp2lx8Lvi1Yv4YnW6eSzvJU/dOrYGS2emQea4j9rjxn4e+Jn&#10;7aHwnuPDut22sWttLAkrWsm9MtKCORx0Ip3g3RtU/wCCiP7SUnijU7FY/h34ecRxqxIWZAxyPck8&#10;0v7YPhLR/A37anwb0zQNLj022k+zOwto8KR5wQZwOoAoA/UFd/GB25pc7qSF22DI7f1pvKmgCTOK&#10;VTuqPduqRBtoAGXaM1GfnqZjuGKiK7aAEAaMEryBX5t/8FWvE9xP458BeG/MZbLyzcNH23GTG78h&#10;j8a/SXJ8tgOSa/Oz/gq54Fupj4M8cW6H7HaObK5k7oN5cZ9uDQB91/DHR7XQPh94a021jUQW9hFs&#10;wP8AYr4Z+Fkol/4KuePd0a5GkuQv0Rf8a+3PhB4gtPFnww8K6rYSCWC406FlZOV+5yM/Wvin4bWT&#10;wf8ABVvxxLt+T+yiueepWP8Aof50AfWv7UujQa7+z/48tZ0Uo2myEE+o5/pXyt/wSX8Tzz+CvGug&#10;zuzx2V+Joy3ZWXDfqP0r6Y/a/wDFdv4Q/Z18dX906RxixaKMSHbvZztwPXrmvnn/AIJS/D++0P4P&#10;694p1GJl/tq8PkpIMFoVBJ/DLH8qAPYfiP8ABP4VeAvi4/x18UX/APZurWNuF824uAkOAMAhepIz&#10;+tUH/ad1/wCJtter8M/h/qOu6aImb+39WAtbNuCSE3fM34Cvna28Tw/Hv/goLqGj+O71T4W8OebF&#10;pegzv/o8k8ZChyp6k4bg5r9BdYvdN8NaDI9zPa2NjDGwjV2VFVQCAFoA/P8A/wCCXklxdfF34tz3&#10;USW8wdTNFGcqrmV9wH45r7P/AGkwU+BPjxtobOmS4DdPumviz/gmBPDJ8WvjRepdeZZz3CyoM8sp&#10;klOR+Yr7S/aRcT/s+ePX4KnSJ9pXn+A0AfBP7Hn7Wmkfs/fs3azPd+Ftc1AQXk0iXFjbb7Us+4gS&#10;PyVwQM19c/sZy6d4v8Har8TRqSavrnjC7NzqOwZ+xhcqlsO+1ABg9814r/wTP8MWfjr9k/xDoWtW&#10;6T2N/qN3BKrLnI4x+Wc/U15n+z14x1P9hn9pXVfht4neSPwZrk260kbJVSzYjcfUcH0oA/TXVNHs&#10;9c0+azvbWK6t5RhopVBVh6EVcWJYI4o40UKgwuOAvHamW0guoo5VKlXUMCpyCD3BqUnbtx05/lQB&#10;+eP/AAT3soYv2kfjDIG8yQvJnPb98a/QTUtEsdWNq13aQ3L2kouIDIoJjkAOGU9jya/PL/gnYzv+&#10;0r8aAyOC8rFSy4HEr5/mK/Rd8/Keh5BNAH5e+JPErfFH/gpdpFlqo8y10e9+yWyMcrhAST9TX6gR&#10;ooDkRqoBPTvzX5S/tOaTdfAL9tyw8eTRtBol7exXkU2MJksPNBPqOcV+o/hjxNY+LPDun6vp0y3V&#10;jexLJFJF8wORnPFAHxh/wVT8CW+ufC3w74mCeXdabqCwl1HLI54BPpkZr1/9hjxzfePv2bPDV9fO&#10;XurUPaF2PLiNioY+5GPyry//AIKm+K0034H6T4ftszavq2swR21qgy8u0MTgdSBuHSveP2Vvhg/w&#10;q+BHhTQZ123YtlmusdTI+WYfrQB8T/tKeLNL8A/8FJPDmtatZzTW1tb2sm62haWT7p6KoJJ+gr3f&#10;4o/8FHvAvgXT7xbTw54pvb/yyYXu9HltrfJ/vPIAQPoDXjvxxNzdf8FR/A8EcSGFYrcsz/8AXM81&#10;+hHiLw7pniLTZ7DV7CHULGVWV7aWMMpHPUYoA+J/+Cf3wzPiHxn4r+Mmoa9Y3uo+JJZNunWlyspt&#10;VLA4OOmRxX3WjM6kY4BNflT8DLib4Nft5X3hXwldG78O3WoyQXFvbSF4liwWzgHAwc/lX6rpnZmM&#10;7lLH8KAHIcU8vkVDtINSKKADOKN26hlpqjFAChB1NJJ/qgBz1qQc9elRSqWeLZ0ycn8KAPzC8Z+L&#10;9K+Hf/BTHUNf1mG8e0jCbRY27Tvny8Z2qCT17CvqW8/4KAfD+y1gWL+GPH0rFjtlTwvcGM/TIBH1&#10;IxXg8rT/APD01I4412/ZVJZu2Lf/AOuK/RDGXBVcgMcj160Aflx4b8d6P8X/APgpDoOs6SuoafGD&#10;jyb63MMm5I2UkqeR2/Kvun9rnxdceCP2cfHer2jbLuGxkVCDg/Mdv8jXx3rkKr/wVZ0+O2iES+Qm&#10;cLgc27H+ZP519q/tMeBX+JPwN8ZaBCnmXF1ZSeUo7smXA/8AHaAPlX9jv4ffG2+/Zu8L3Pg/4h6L&#10;oWmXMbTQ2txo63LISxLZYnk57Yr0Hx/+zl8evil4Lv8Awr4l+KeiTWF6u13s9EED4yCcFTxnGK8i&#10;/wCCeP7R+n+BtEvPht4yu10s2FwxsjckKeWIYPn7uCP1r75uPE2k2to+oSatYR2KJ5huHuFEar67&#10;ulAHin7IX7MeqfsxaHqmk6h4kHiC3vJhNGFjZRCQMbRnrXpnx21+Lw38GvGeqTBTHb6VdHDnCnML&#10;qAfxNVPhV8SX+J2o6/qNj+98NQXRstOuByJ2QDzH47bsgHuBXn/7ZM154o8A6b8PNKBfU/GF/FYS&#10;QJyY7VXDTyn0wqgDtzTsB137JmgHw3+zf8PdOmj2TRaTEzof4S2WI/8AHjXyRpXmv/wVJ1FSq4WE&#10;kbTn+Ba+/NE0xdL0bT9OgRkgtbdLcZXHCrgfyr4C0aKa3/4Kl6hJGv7qa1YKfQ+UCM+hpgfRn7dv&#10;jm78Bfs5eIJ9PYx3N+6WPmJ95RIxDEfQVyP/AATW0ODSv2bodiiSabUZ2mc9S2eT+ZNei/tefDW6&#10;+K3wH1/TLCPfewgXtsp6l0JbH4jNfO3/AATA+K0T6H4k8Dag7QajbXZnghlGCMjDqB/vZqQPvB7d&#10;biGWFgDGykFT06V+Wnwc834N/wDBQC50GyAS2utTms32H76Ng8j2FfqUrtGXMmFjwS2/gYwa/OX9&#10;nzwj/wALo/by8c+OLBTP4Z0e7l8q7Cny2n5XCEj5hjqRQBlf8FObEP8AGPwgZE8pZLBY2Zc4lxL0&#10;/DFfo34Es4LPwXoNvFtMcdhAFcDr8gr46/4Kh/DS78Q+AdE8W6ZA8s+hXJFwY1yyxscgj8Qfzr6D&#10;/Zc+KGm/FL4M+F76xuUnnhtUt7pFYFo3QFSCO3SgB37U3gy38Z/AHxrp0kKXDixeeLf/AAugLAj8&#10;jXzP/wAEuPGF7c+G/E/huWXzbWw2TRRlshA2QcfXAr6Z/am8aW/gD4C+NtVnZV22DxxK/G9mBXA9&#10;+a8C/wCCY3wpvvBHws1TxTqsEkNxr8wFurrhvJUHGR25z+dAHBf8FCUjn/ad+EVs0askskaSRno6&#10;mcDB/Ov0J02yhtbS0ghRYoYowqIo4VQMD9K/P7/goK1rZftLfCTULlgkUbR72PQYuM5PoMYr9BNL&#10;uo72xt57dleN4lZGU5Uj2NAHyT/wUu8D2Gr/AAQbxK9vG+oaLOjJMfvCNmIYfng1neGvilqOnf8A&#10;BOdvEVvKyanb6S1lHODyG3bA31Ga2f8AgpT4tSw+Ay+E7O3S88ReJ72GwtLReZGy4ywA5xnHNdNb&#10;/s+XFp+xfL8OljU6idI5jJ4M4G8/mwP6UAeaf8EsbVD8I9fvJVEl9caoVuJX+8SEz+XNfbMyl/L2&#10;na3IB9OK/On/AIJr/Eq28I+KPFHw+1eU2t28nmW8Fx8rtKow4we+MV+ik0vlxL/EScZXnFAH5mWj&#10;t8HP+CjH9m6RF5NvrN2WaGP/AJ5SLkjH1ya63/govrcms/Hz4NeDbhfM0o3kV3MpPDEyheR6HjNP&#10;+H2kp8c/+Cj/AIm8T6dGkmi+D4vszXkZyjzquzAPQ/eJ/CrX/BTPwLqVvfeCfiJpUTMmkbrSedfv&#10;R/PvRj7ZHWgD75soVitYkiVVURhV29APQVwXxD+BPgX4qa1puoeKfDVprF9Ytm3mnBymDnt7jNcL&#10;+yx+03oHxr+G2lyG/gtNdhjEV1bTOFYuvBK55Oetdd8ZvjXpHw38MTiHULa58SXI8nTNOikDTXE7&#10;AhRtHOM4JPYUAcF+3B4uuvhx+zNrz6XmGS58vTUKHlFckHH0AP51xf8AwTE0S1039nTzIVVJ7m/m&#10;M5HVmHAP869L/aK+GuqfFL9nLUNDlXzfEAtY7uNeo89PmIz+Br5r/wCCXvxSgsB4k+H2qyi31CG6&#10;MttbSnDLnhlA+ooA/QOaFby3Mcigq4KMDzkYNfld4XC/Ar/goBJpekQmFLjU3tSkQPzwSEnBH+8R&#10;+Vfqc12sLlX+RBu+d+BwDmvzm+EPhu7+OH/BQjxb4rtYUbw74fnfbfxnMcki4QBT0Pcn6CgD7Q/a&#10;SZYvgF46klw2/S5SVPb5TXw9+wX+0f4c+B/wi1SxvfDHijVWm1CWcy6HpbXUQ7YLAjFfb37TkcM/&#10;wE8f78/8guUEgexxXz7/AMErVeP9n/U/tCoZF1aYANjkELjn6A0AeKftI/tSwftcanoXww0C2ufB&#10;ej3l6rXN94ktzayllJwAucYHB619h+KNOg/Z8/Y51ex0e4N6NE0CSOK4X7sjsuN4P1bNcP8A8FDf&#10;AHg7Xvgdd6vqL2umazZyB7K4UKskkmfuZ6ketcV+xmuv/GL9jzxn4Z1mW5uoma6srGe5yTImwEAE&#10;9VBOB/u0AcX+wz4E+MniH9nyO/8ABXxG07w9BNezM9tf6ULpg5xuO/OTk9q9w8T/AAC/aC8c+F7/&#10;AEDW/i3oktjexeXItrophf3O4Gvmz9gT9oS2+A+q638NfHs6aVbJdssMkxx5MucMD6AnnNfpLD4q&#10;0G60pdQj1Wx+zMu9bnz12AeuaAPnb9jv9j3UP2Y9f8RXd/4sbxCNVhRPIWJkRHU5LfN1OOK8M+BO&#10;unxv/wAFL/Hl/fqHayt7mztA/wDAF2qoH619gfDb4st8TPiH4kXRIhc+ENLiS1h1WPlLi7y/mBD/&#10;ABBRtGRX5/8AxybVv2Tv2zpvGSBzpV/c/bS54EsMjfvE9yDnigD9W1wcEoAQxridP+DfgvR/Hc3j&#10;C28MWFr4ilXY2pRJiQj6Dio/h98Y/C3xO0C11LRdXt3hlUOyPIFdcjOCK5/WfjPp2o/EfRvB3he/&#10;tdZ1Lc9zqotZRJ9itlBGWx0YsyYB7Z9KAPTbPSrW2ubieG3jjkncSSSL952AwCfw4r4H/wCCswP9&#10;m/DYqg+XVWJP/ARX6AwOv2ctt2jnPv71+ff/AAVoS5ns/hvFbBdxv5GcE4JA2YI9epoA+6fBal/C&#10;2gj7qiwhPHb5BWta2FtYZjt4I7dWYsRGoUMT1JAHWqHgvA8K6OMEEWcK4I9FrTlXdJxycEYPQ54o&#10;A/K/4EfE6x+E37ZvxO1CfR9T1iRpJ4Gh0m2M8uDISTtB6DivrnTf27PDmr3ht7fwD49hO5kzP4fk&#10;Rc89Se1fPH7IYlm/4KBfFdvs8XkKlyodfm5MxH9a/SAJubO/dyQQVH+FAH5k/seeKk8Z/t9+NtY+&#10;yPaSXdrclY5lKyDJUfMp6Gvoj/gpV4xm8N/s7X2nwuUOszLauVPPlg5b+leEfswxtL/wUl+JkgRF&#10;hhF4isp5b94pzj8T+VfVP7b3wkf4s/AjWLa1j8y/04i/g2jLkpncoH0OfwFAGZ/wT50e00L9lzwz&#10;FagP5jyySN33lufyxivfvEWl2+t6Jf2NxCk0d1A8Lxv0IKkH+dfGf/BMn4vafqvw61DwBdXCprei&#10;3DuIpDh2UnkAeobPFfZXifXLLwvoV/q1/KkFpZwPNJJMdqgBSTkn6UAfmX+wXf3Xgv8Aaq13wxby&#10;PHYT/a4HhH3fkcFG+vOK+tP+ChkYl/ZY8UoOrNEpPoN9fPv/AATq+H1344+KvjX4rXCTRaTLczwa&#10;b5qbQ+5zlh7YUc19F/t/xKf2XPFqscE+Vgj/AH+1AEn7BDm5/Zc8JSMTKG8wru9NxxX0FdW8dzZy&#10;QzRK0bjBRuhrwH9gqJof2XfBygbR5cgUdh87Zx7V9BvtlwrflQB+Z37bOszeIv2xfBGgXcrPouly&#10;2ipbt9xfMcbv0/pX6V2caW9nbRRgIioAoHQDHFfnR/wUk8CX/hj4g+HfiNp0TtZybIp3Uf6uaNht&#10;J9BtA5/2a+4/gp8SdM+Kvwz0PXtNuUuRNbJvCMCyOBggjtzQB57+3H4MtvGH7OnikXMaubCJbyFy&#10;OUdT1H515J/wS48WXOqfC3XdHmnee20y8Tyi/bdHlh+deq/tz+O7XwZ+zj4o85wJ76EWltbH/WTS&#10;Meir1PTnFc7/AME+vhFc/C/4D2d3qULwavrzC/nidcGNSuFX8qAPqc7YxxTRJmkixKnPbilCYoAM&#10;4pM5oI4pFFADguaa8PzDNTKMCkYE9KAILgBY8Dphv5Gvz1/4J1xRR/tBfGFQBnzJD/5GNfoRMflY&#10;EHIVifyNfnj/AME94J0/aI+LvMZ8x5Nm1s/8tTQB+ijqmFJAyM4/Kvzo/YDtoJv2pvi0xBV1ZyNw&#10;x/y1NfolHuyhkBBXPP4V+dn7DUkqftffFmIvGyZZRsbPIlOaAPQv+CofifVNE+FOh6RYMFh1i9aG&#10;4fdglFG4r9DXtv7HGm22k/s3eBoYY40RrFC+w5y5yST79K4v/goJ8Kb34l/A6a50+Hz9Q0Sb7Yqj&#10;723o231PQ/hXHf8ABN/4y2Piz4XyeC7m5RdX0SZwI5WAkeIk449QTjFAH1z4m0iDW9C1HTLiJZbe&#10;9gkhdX6bSpB/nX5lfsF3c/hf9rLXvDdoTb6cUuoJFQ8PsYbCfzxX6WeK/E1n4T8OalrOqTR2thZQ&#10;tJI9y2xcAHua+Ef+Ccnw9vvEvxD8c/FLULNrbT725ki00SKRkMxZmGexwOfTFAHpn/BT4xL+zbIJ&#10;VDo2pQqEboTubrXK/Ar9rPVvB3wI8PWNp8HPGuuy6faLBFJp+niS3nUZIIkBPr/d7V0n/BUNd/7N&#10;sYDKC2qwqATg87+fw617D+yWP+McvAJSVZf+JZDltoIzt5ycUAfCt38Q2/bK/aT0TT/iIv8Awr3T&#10;NGaOW00m+YpJI2/JB3qOcgA/Svqj/goX4nuvBv7JevrpUuw3oisFlQ/8s2LDr+VeCf8ABVGx0G11&#10;Hwlf2k8cfi7zHj8qFh5+z5dvyg5xkkivcPEfw21z47fsJaZoOoo8niF9It7iMT8M8sakgt6EgUAc&#10;v+z7+zx458QfAbwfPpPxm8Q6BZTWaOlraRxlVBz8vPpx+VdN4k/Yf1/x94dOi+NPjJ4k1+1WTzUM&#10;8MZwe35V5L+wj+1Pp/gPw9J8PfH1/LZ31tdPHaG7G0Rrx8hJ6KDur7B8X/tGfDnwZoRv9S8YaUlu&#10;RgLHdK8jegVRnJzjigCP9nj4GWX7O3w/g8KWGqXGrwC4eYT3ShWJbtxVT9rDXv8AhHP2dviBeoQJ&#10;zpckK88EuCgA9/mrX+DHiHWPF3hNtf1WJkj1G5kuLC3cEFLUn90cdQSBnHvXmX7VUVx8S9Z8F/Cr&#10;TbmPbqeopf62sbgmGzgYPgj/AG2wMGgD1j4JeG4vB3wg8G6RAu2O00qBQPQ+Xkj9a+J/hlcG6/4K&#10;a+Lln4cR3Gwf8BH/ANav0JsUisraK1ARVhQKADwABX54/Czbcf8ABSvxXebo33G4SNo2yp4GRn6D&#10;9KAPoP8A4KCeIbrw/wDsweKPs0jQ/a2Szd06hZGIJ/SvOPgR+z34t8XfAPwafD/xs8T+GdPktUcQ&#10;2MEJ2ZBzGCy5ABzznvX0H+1B8Nx8V/gp4o8PxxmW6e2eWCMjhpEBZf6/nXxj+xR+2JYfC/Sn+Hnx&#10;Bnk0xLRmW3uJ0P7h9xBV+MqAc9qAPd9b/Yj1vxjof9ieMPjX4w8SaYX3tDO0a7/TJVe1eofs6/s8&#10;6X+zf4W1LQ9I1XUNYt7yf7SZNRZSynGMDao+v41c1j9pn4XeGtGfVb/xzoqWaoH+W8RmOemFB3En&#10;jjGad8FPGOt/ETQtS8SX9tLY6dfXLNpdtIhVvswG1JNpAI34LfjQB8Y/tv3z+Hv2zvhlq9jpo1fU&#10;4YlKWYba0p3nAB+mK+jm/aa+JFpPFB/woDxPcQ+Wp8+G7tyn4DrXz/8Atdqlx+3p8IlR4S8ar5ql&#10;+QN7YyK/QpSEtVfsIxjCigD8v/j9461zx7+2L8Mp9b8J3PhWWG5hjW2vmBl2lgckjjtiv1EDMZ1z&#10;0/8A11+en7aU0f8Aw2j8I/Ou4oreOWDepYDrK3X3/wAa/QdZjIodRyV49M/4UAfnz+0N5P8Aw8a+&#10;HpCB5UW3DE9uGP8AI17/APHn4v6z4i8a2vwh+HtvJN4lv49+qavAQI9ItsjMm7pvxnCmvmH9tPRb&#10;7xJ+2h4StvDGrx6Vr80MUC3SsMwyfwsf+A8V9x/Br4Q2vws8OPG13Nqut3j+fqWq3YBnuZMcgtjO&#10;0dhQB8EeP/hRo3wZ/bm+Gmk6N59y0zw3FxcXUheSaRg25ye2T27V+nT263FuIpeYnXDJ2OR0r87/&#10;ANphIm/4KJfDlxfBWi+ziSMEfLkMQD6dRX6FzajDZWhnuXSCCNNzSyttVR6knoKAPzw+J/wW139h&#10;74jXXxf8Kz2+t+G7u7P2zTJz5DxiRySqkkgjJP4VD+1d+134f+Ov7MDR6f4d1i0W6uot8k1t+4R1&#10;ySFkzg81W+N3xD139uH4423w48EszeCdKk3X16pwruuQ+T074HrXrn7b3grRPhl+xufDuiR29nHa&#10;XNusYbCl2BO5vxIyaAPbf2QYFj/Zz8CZGGGnpkeh5OP1r2JeSfY141+yPIifs7+BT54nf7BGjspz&#10;82DnNewwMzbjjjNAEu8UgfNNCZzQExQA6g9KKQ9KAG0UUUAFOHSm08dKACiiigAooooAKKKKACii&#10;igAoNFBoAZRRRQAUUUUAOHSlpB0paACiiigBp60lKetJQAUUUUAOWlpF6UtABRRRQAUUUUAFFFFA&#10;BRRRQAUUUUAMopxFNoAKKKcBQAAYFLRRQAUUUUAIRTafTKAClAzQBk08DNADdtLjFKRTW6UAKDmi&#10;mjrTx1oASinEU2gApNtLQBmgBhFJtqUim4FADAKeOlGBS0ALnikoooAQjNIFpwOaKAEximSMysMd&#10;KkpMgigBGKlC5XdxzXxr8cP2OfFWlfF0fGf4K6jZ6d4xPN9ol7lLfUV7rvH3Sx5JOK+xi7RsAoyK&#10;f5KyBSeQpyB70AfN3h744/HDVrCazu/2frnTtdgQKZ38R2ZsHkxy6sp3Ec5K4zgY61Q/Z9/ZU1Hw&#10;18RNU+LXxNvLbXviTqrHyxAuLbTIsbRFESoJwuASetfTjNKJMKBtPHSpRCrIFcZHXFAHCfGTwz4g&#10;8WfC3xRo3hO+Gka/d2ZisrsnARzxz7YyK+cv2B/2e/i78EH8TyfEjWxqFneMDa2q3Blw4Lbn56Zy&#10;O9fYzsJPkI+U8GncRtkck8UAfMP7Y/gv47a/J4f1X4Ma6ti1oxW906SURpcLkHcxOckDIxisb4X/&#10;ABK/aYjjTTvFPwr0qSRfkXU/7RSMSD1K4/HgV9c4HYA1Gy4cHqO4xQB4brnwFvfi/wCJPD+sfEpr&#10;S5s9Ec3Vr4bsmY2pn/hkkYjLFc8DpXt9rClrbJFnhVAAx0qfy0OCAPwobbkdKAPhr9vH9nH44/GX&#10;x94a1L4b60sGj2aL5lv9s+zm3lD583B4fK44r660TSNdtPhzZaXc34HiFdPWJ7513gT7MFyB1w3N&#10;dYFHUdPSms5yBjA9aAPzv8HW37b/AMHPFOofatJsfiloL3DlHv8AUbeKUx54KHeCvHZgcenevpC2&#10;1/46/EbwvNZyeC9I+GVzcxGN9RudWXU54cjBaKGJFUt6bpMD0NfQGxUGVAB9qapYE9s0AeZfAv4E&#10;6N8CPDD2envLqWr3sjXGpavdkGe8mYklmxwOuABxxXT/ABC07Vte+H/iHTtHumsNYurKaG1uVGfL&#10;kZSFP54/OukbcGGBxUjMeAO/egD4b/YH/Zy+L/wY8T+LLn4gavJcaddAm2g+1GYO+7Jcgk7SevFf&#10;cEC5Xnn1pzDZ0+YnqTTkACn3oANqjocV5R8eJ/iNd+E9W0vwDoVteXt5bNCmoXt6kCQlgQTgndxn&#10;0r1ZVwDTdx6E4zQB+bHwG/ZZ/aU/Z+8TX2u6NYeH9Ym1BQLlL2/255ydpBHfvzX0bqPjf9qL7KI7&#10;H4Y+DIbrGBPc68SCfZQg/nX02MZ5QfWklhRuijJ70AfBXi/9lH9on9pW/gl+KvxB0fwzoSPltC8M&#10;RzkBfdiFDE/7x+lfVvwR+BXhj4D+D4/Dnhm2MEQw8905zJO3csT9Tx716TGioBnBI7mmS5VsJ0J5&#10;oASN3UhQMirDdKRFCClJzQBFtzTglO6Uu6gBpO2m+Yc4HSnMN1Iq4oAa7eXHnbuC84r4p/ax/wCC&#10;fJ+MPiyfxt4J1a30LX5E3TWtxCTFM/HzBl5VuOuD1r7Wd2QgL0pSgkA3IHxzzQB+b/gr9nH9s24C&#10;+H9Q+KNp4d8MkCFr2GVLidYxxiL5SwOPUivtD4H/AAN0j4HeFbjStLnuL/Vb1jc6lrV45kub24K4&#10;Lsx59AB0AFeo5zkYAzwabIgG04ww6GgD84dJ/Zg/a20rxN4r0ZPiHbN4L12SSOS4vbl7mSOB2+bY&#10;rKdjFCRx6193eBPCUHw7+H2jeF9KLXUel2UdpAG+QPsXHPHGev411ywpxuUeuacyKG+UAg8EUAfA&#10;nxs/Zb+OnxO/aW0b4l2DeG7O30Z4jbWLzOwIRs8tszk5PT1r7h8Iya3PpMB8QWVvZXyxqsgt5fMV&#10;m7kHA4raa3iUACNQD1rzv4//ABDvPhT8IPFHi3TrD7fdaTbebHbYOJMsF7emc/hQB3kkrMpj2kkZ&#10;IyK+Rvhv8L/Dfj79uXx38QNJRPsvhqKLTJGQDZLflAZCD32jAz6sa8S8L/8ABTf4ieP7D+w9D+H8&#10;V74quv3Vq1uWkSJm4BlHYDP6V9rfswfBo/Bn4V2Gl3jC5168d7/V7tvvT3cpLSsfxO36KKAPWByS&#10;e+acV3EbqVB1zxg0jHdQBHIioMr8x9D0NfKf7Z/wR+Kv7SGgW/hDw83hvRNASdbl77VJ5JJ5mAOF&#10;VEiIXGepNfV6qoBzRHCgyygAngmgDxX9mnwf8Rvhj8PdO8JeNItBvYdJtlgt7/S55AZFHABRowM4&#10;96+dP2lv2FfHHiD4y/8AC1PhNr8Wm+Irkh7i2u5CqrICfnVsEZPGc8V93tAkLABRyc1N5CMnQEel&#10;AHyB8NPgB8a/G5cfGz4jeZpWwwjRfDZ8mObgcyyKqluc8V5Z8Iv2HfjH8Ifi5rdz4Y8WWWjeE7+U&#10;+bPEC9y8BOdq7uAw5Ga/Q4hd+4gbulPSKPbwoQ9eKAOD8d/CTQ/ij8N5vBniFZL+0kgWN53Y+YrA&#10;cOp9c18Iaz/wT8+Mnw21aU/Cjxki2rOSkss7QPGvYHP3sfSv0qECg5H1pPJG4YjA9xQB8V/BT9j7&#10;4jTeLbPxF8b/AB/d+K0tBm20CJz9mMgxtaQ/xYIBA9RX2rCm2LCKAPQdvapREiknaMkcmmoyqCBQ&#10;BEvy5xTwaTHJo6UAPBxQeaReafsGKAGKPWlJKjI6U5QMc4zUMsxgfpuUg4x7CgCRiJFyOo7GvlD9&#10;vPwfZfFrSfh18PkcJrmueIIzDswXitYwzXLn0GAgz68V4z8Uf+Cj/jP4d/HvxR4XPg22uNL0q4a3&#10;jRgyTzIDgSZxyDmvZf2X9B8U/GjxpL8dPH+nDR57iy+waBo4YsLO3LZkfnkM7Lz7YoA+ntA0u30P&#10;SLHTbVBFbWcS28YAxgKMAfpWkUVZDIBnIwTRGFePkA85pCTGcL0oA+F/2kf+CdVz418bP41+HOux&#10;6Dqcj+Y9jMjCIv1LAryCT61zPhj9i79obxXOmlfED4wajaeFW/d3Vppt2+6aH+4MKAPzr9DzGsvL&#10;dagSMI2fLBIPDUAc58Ofh3oXwy8Jab4Y0G0W302wiWONQMdP4ie7HqTVvxq2vLo1yvhqzsbrVNn7&#10;kajM0cKt2LbVYn6DFboHljC96ayDZsKhgfWgD4M+C37Ivx1+GPxt1T4h3mveFtUu9VmkkvLfZKu5&#10;XbJAfbkdMZxX3HoF1qc+nFtYs7e0vcnfHbSmRMeoJA/lV+O3DJtcYA6CpMBRtChVHpQB8bfthfsT&#10;av8AFzxlZ/EXwLrA0vxpboEIkcqjhcbCDzggDHTpT/hh+zj8dvEcNjb/ABZ+KMh0a3I3adoilJLh&#10;R/BLLwcfSvsZIUKgFQ2DkZpuFjJYKN9AH5+XH7BPxJ8GfHy88R/DnxZF4b8OXshLykl54EY/MgB4&#10;Ydua+sPGngjxfY/CRvDnhC+trvWp7U2z6pqzPlWKbWkCgHrzx0r1JIhN8zoFb1FSuiH5WUNnjmnc&#10;D4x/ZG/Zb+LX7NWt6iLnXPD2t6VqpDXSFZo5FbJO5SEwTyevrX0j8WdM8ba14Ou7LwS+kWurXUbw&#10;tcas0nlxZBG5QisWPJ64ruvKKkAHC0sgBKrsDL3zTA+Kv2VP2TPjD+zRrusXX/CQeE9c07VyGu7V&#10;hcxyBsklkbyz6ng+tfYGuaFa+JPD13pl/bpd29zGYpoZBlWUjBH61rugyvbFJJIVYBRkVIHw3B+x&#10;R8R/2e/Fdxr3wG8VWMem3bl7nw54gDtbsCclQygkDNdn4p+D/wAfP2gPD7+GviBrvhvwX4XuQEvr&#10;fwnHK9zdJkbkMkv3AemVHevq9hg8AHPWkVFiO4Rjce9AHLfDT4daH8KPBun+FvDloLTTrCERqgH3&#10;8Dlie5PU185/tk/sr+Ov2o7nQ7LT9esfD2iaXM0yh0aR5GYYyQOOMZHFfWYDK4A6E81PsRW3AAMe&#10;9AHyho3ws/aa8M+D7Pw/pnjrwe8FqghjurrTZTIEAwOBwfyrkvDH/BPPUvFXxEh8dfGLxvL431iF&#10;gyWsMRitQB0XaecV9seUEbjv1pzfuunJNAHyH+2J+yX49+Mnijwd4g+HnjJvCt14fQxJAXdYyM5D&#10;KF43Dpzxiu+/Zk/Z0174RXPiHxN408UTeL/GmvmJbu8kJ2RwxA+XEoI6AknPvXvyLu5b8BTlIyTj&#10;FAHzx+1t8E/iH8evAk3hPwzrekaNpV46m7kvlkaZ1ByFXaMDmj9kX4H/ABA+APgGHwj4m1vRdf0y&#10;1ZntpLKOWOVNxyQ25cEcn86+htig7uhpiEIxJHzHvQB5b8ff2fvDH7RXhiTw/wCJLZkdBut7+HiW&#10;Bj3U9q+JB/wTK+KXgXWGX4f/ABPbS9PeQs88heKYAn0Q4J/Gv0yIDL8wqB2+YYUDFAHzL+zd+xpa&#10;/BfVW8T+KvEOoeOfGTxmP+09TkMnkKTk+UDnb1POc17V8TvDniPxR4W1PTfDuoWumT3tu0P2u6ja&#10;Qx7lIJVQRzgnrmu2UBlGVx7UjuVIAXIoA+Nf2Xv2OfiT+zTrGpXVt450vWtP1RgbuzubSQMcEncr&#10;A8Hk9fWvpX4k6L4u8ReEbnTfC2o2Ok6hcwtE97eo7iPKkZQL1Iz3rswqo3EYGepFLJwAuwMp7GgD&#10;4p/Zv/Yy+Jn7OXi/U9Z0rxvpOr2WrSbr+zvbSRS+CT8hUcHk9fWvpX4t+FfFvjHwNd6J4a1Oz0i7&#10;vYGhnvrlGfygykEoo69T1rv/AClLqQNmPSlmblRsDD3oA+Qf2aP2Q/iN+zPdXC2HjfSte0y+fzLq&#10;2urGQSbu7o+4AE+/FfQ3xT8MeKPF3ge80fwtrdv4cv72FoX1Ga3adoSwILKoYAnk9ciu3YBSAIxz&#10;1NOb93wFyD1oA+S/2Xf2OvGP7NOp6ld2nxEh8RWupyb7y0vdI8su3qjLLweT1FdR+1T+zv4v/aL0&#10;uHw/p3jhvC/h3713aQWO6SckEENJ5oyBnIG2vo1n2kYWlypHIBNAHmfwO+COkfAT4a2fhLw9GjG3&#10;i/eXLpjz5T952APf6188fGH9h7xv8Xvi/ZfEC7+I8NheacV+x20Ng2yAKcjALnPNfaCOE4xgGiWJ&#10;X52BvrQBi+ELPWNN0S1g1u5hvbyNAjzwKVEhH8RBzgmtuMbwd1NjcDIUAfSpKAI9m2lBzTid1Cpi&#10;gBCdtJv30913CoxHtNACgEMCK4/4qfDTw/8AF/wjqPhXxJZ/adOvoijgHBUkHDKexGc12QYAUg2u&#10;cnqOlAHx58K/2YvjL8Ey/hnwp8UrSTwEGbyINT0zzrm0Q5+WNt2OOg4r5v8ABPwn1ib/AIKHeJ/D&#10;kPjXUrfWbayOorq8Ua+ZIzICAQeAPnHHpX6g61qmm6FZG71G6t9PgXJaaeQIq/ia/NbwB8Y/C8P/&#10;AAUy8U+JLie4sdE1CxGl2t/NERBNIixru39MHB59qAPePij+yH8S/j/fadpXxE+JVvJ4Osp1lOn6&#10;TYeTJebWyBK2SD+VfUfhPwvpvgnw5p+iaRaLZafZIIUhQcBR/wDrq5pOt6f4gtEvNMu4NQgMhAmg&#10;kDrn6itF3JGD3oA+Lf2iv+Cek3xR+Jq+PvBXib/hENeLeZLKm4hn4+cAfxcfrXX/AAs/Y71mwuU1&#10;H4sfEDU/iRcQrtttOnYx2UZAwD5YxuPrmvqWKNRHgKGxzzTM852hSOwoA+Ffh3/wTi1bwB8U9a1T&#10;TfiVd6N4Z1CYyHS9JRo5Xj37hE7Z+VcYGRX0T8dfhH4p+KfgWfwj4d8T2/hbSbq3FtczNaNcXG0H&#10;nBLAHIAHOOpr2SMBQcoFz1xTgqqRwD70AfL/AOyf+yr4o/Zc0G70K18c2/iPSLq4M7291pjI8bEY&#10;Yq4nGCcDqpFa/wC1n+yZov7T2kaZ52oy6Frumk+RqltGGkxnO0jI4zz1r6FljVWG1Bz1NKIIk7Z+&#10;tAHlvwI+HXjT4ZeGLLQvEvi+HxdBYwrFDdPYeRcEDgbmDkHj+Vdn4ztNf1TRLq38PXtrpd7JGyR3&#10;d1CZthIIyFBHTPet8qEXCKB9KRFABVxnPrQB8V/Bn9iLx/8ABL4h6h4t0z4opf3WoNvvbW704iGb&#10;JyRhTxzX2VpovE0+FdQeKS6P33gUhT9AeRV0gDA2DA6UjIu7d0NAHm/xz+BHhP4/eFf7A8U2CTIp&#10;LQ3AA8yE46qfWvAPh9+zT8ffgXZvofw/+JehXvhiIkW1r4msZZmt0J4CmMDOK+yQFfBI5FQ7AH4Q&#10;AelAHzb4L/ZMu7v4gWfxC+K3idfHniqz/wCPS3jtFgsbHnOYoyCSfXJr6JmFw1o0dtKI5WBCMyZV&#10;PTgEfzFXNicAKFHtTmUIu0Dg0AfEXjv9gnxj48+MZ+KE/wAXJrHxFDNutGtdIDRQKvCpsaTDY9T1&#10;rr/Ef7Mvx18ZabLp2qftGXcWly43R6V4btrKZVxggSo5bnrX1aqpFwEAzTJEAYYjGKAPAf2cf2Lf&#10;Bn7O+oXOr2Ulzr2v3K4m1fVJPMmJPUjIwpOTyOea9/jOzIVQoyT9akEalelO2hRQAYzSbcUgbmnZ&#10;3UAJSEYpxGKaxzQAJjac1S1aC7m0m4j0+WKC7Kny3mUsgPuAQT+BFXVXND5XAAyKAPiT/hgDxo3x&#10;of4on4vSx+JHuWn2/wBl+bCEIx5eGlB2gZH419h2trq9voK20l9bSamEx9s+yt5bNjkmPzM/+P1r&#10;rEmzbsAX0pHfZhUAxQB8S3v7A3jKf47D4pN8XJRrgnMkY/sdCir0EeDKflC8cmvsfw9bX8OkxDVL&#10;qO7vFGJJoYTGr+p2lmxn649q0lgR1IKDB607csQwg4pAfIH7RP8AwTt8KfGTxRdeItFv5fDGt3Pz&#10;ztEm+GVvUr6n2rzzwd/wS7vbe/tk8YfEXUNa0KJ8y6Vbs8Ucyf3W+bpX6Agb0wR05FRRxbWyfnIP&#10;GaYHmPxT1+D4F/AnxBqnh2wiht/DummS2sV+VCF6Ln6kV8rfBr4MfH74w6/pvxb8T+Nbfwpe3VqU&#10;s9PS2Mpt7d+Suw8ZPfnPFfbvjbwZYeO/DV/4f1Nd9hfp5cyYzuXcGI/HaK2La2SCOKNYVCwqI1x2&#10;A4FUB8zD4GfH60vfOT42QTRFywWTRUyAe3HX9K8g8b/sd/GPwH4wvfil4Z8ZWnijxVAv2gW89uYn&#10;uGA+ZcAY6Z4zX3+yKp4jGaa8eVL4CEDtRcDy39mf4r6h8ZfgvofirWLCOw1W582O7to+VSRHaNx+&#10;anivJ/it+wVoev8AjmPx98PfEN78O/GUcnnfa7SMS28rf7UXX6819G+BPA2mfD7RpdJ0lBHZNdXF&#10;4qAYCNNM8rAewLmt8DgjH41IHy9J8Bfjv410+fQ/GnxktLbQZl8q5bwzoa2t5dREcgzMx2E88hSa&#10;9r+D3wg8N/BPwXa+GPC9gLSwtwcuzFpJCerMx5LE8muzRfJYDGeepqUsEwBjmgDP1nQ7LxDpVzpm&#10;o2sd7YXKGOa3lGVkX0NfJNt+w54s+FfjW81v4Q/EibwtYXsm+fRbq0E1oDknhc57mvsOT74x0okV&#10;UI2oG+tAHzPefsq+JPipf2Mnxc8cHxRY2Eoni0PT7T7JZyOOhkHJce2a+kNO0+30PSbeytLdILa3&#10;jEUcKDCqoGAB+FWl6Z2hTUN1eRWdpLdXLCOCMZZmOABQB+c3/BRnS49f/aP+Fej3EjRW2pRx28m3&#10;+EG5IJH4Gvfz8Dvjh4JMNn4A+KOlT+G/LwLbxLpjzSwDsI2jIyMZ6+gr5l/bt+J/hjxB+0h8OdTs&#10;NS+2Wfh6WBr6a2Xesf8ApG7r34Iz9K/Sfw3rNh4m0WzvrGVZ7aWNXRxyCCKAPEPh/wDsrppfjeH4&#10;gfEDxDP4/wDGECj7LNcwiKCx/wCuMQJA57nnmvoILuXcfmyMgHtSRuN2AABSyMRjZ3oA+Z/jp+w1&#10;4b+KPihPGHh7Wbv4f+NUfzE1bSUB3Sf3inHPqc1Qt/gJ+0JremyaF4h+N9pHorR+RLcaboSR3s8e&#10;MEGXcNrEdWGTzX1QsYYZYZNRSHDBVjGPWgDzj4H/AAE8LfAfw1Jovhq1aJpXM13fSsWlupTnLuT3&#10;5rrvGHgzSviD4Wv9B1qzivNPvYzFLDIMgittySVA6U/G0jFAH5+eKv8AglvLb69LdeC/Hd1o1pK5&#10;LRSqzNEPRSOMDsK9j/Zx/Ya8N/A3XW8Savqt94v8VqhEeo6jIWEIPXy06D0r6dkwCP3Yb3p6qrKP&#10;lAxzigBpZlXd5YwORjtXyz8V/wBg/RPE3jeLx14E168+Hvi5JPO+02C74pX/ANtDwa+p5ZGUjaKU&#10;ASL8w5oA+YpvgT8cPGfh+Twz4w+LNpBpEkXlT3fhzS/JvLlMYIaRzhSe5Ud69e+EPwZ8M/BDwjb+&#10;GfC+n/ZrOM7pZnIaSZj952bAyT1rvMGPChdwPenOWVgB070AeR/Hz4PeI/jL4YvfDWl+MR4V0q+j&#10;EdzJFp4nmdcgkBmkAHT+73rw74Y/sO/Ef4MadeWfgT463uk2dzIXktbjQbe4QN/eG84Bx6CvtA44&#10;BwaazbCAqg0AfGmq/sBap8StZguviv8AF/xB48igfzI9OMS2VqD/ALiE/pivqzwV4K0n4feGLDQd&#10;EsItP0y0XYkMPIA7n3JzW80CS4LLzTUIjyOlAHyz+0T+wN4I+OurT69btP4b8RXDlpb2zP8Arm9W&#10;UjA/CvIfCX/BKmS3uFg8S/ErV9R0ndlrC1Z4o5F/usd39K/QcoHGWANRpgtjYFHtQBzXgT4faJ8M&#10;vDVl4f8ADdmun6daRhEiQcZ7sSepJzmuT+O/7PHhX9ofw4mk+JLcrNBlre9i4lhY91PbrXqsgxjF&#10;KqjbQB+eJ/4JMW6Xk8dr8RtZsbCb5XaIDeFz9a+tfgF+zb4P/Z28NPpPhaxKzTYa71K4bfcXbAYy&#10;7Ht7V6q7fOAEGPWpH7YoAr4llTacK3PXofrXyT8fv2GtX/aO8Uwar4k+Kl/aGyJFjZadpgihtxnP&#10;AMrZJwMnv6V9fO3HFMWTBwVAoA8y+Fnw/wDGPgLTbbT9a8ajxTb2sflRvPpwhmKjGMusnOAO6966&#10;zxnper67oV1baNqX9kXUkZVLryhKUPqASK6ORQQOBURYp8gXINAHxz8N/wBg7VPhT8SJ/G2i/EzV&#10;W1a8lMl+stsjJOGO4qRnGM/WvqXxBpOu6l4bFtpOqjTb9lKtdtAshBxywU4ArpUjTAG0cciiViRt&#10;ABB4oA+M/BH7AmofDz4py/EDR/iZqba9MzvPJc2yNFMXbcwde69sV9f6fbSxWaLeOs8hTErAfK5x&#10;ycdgfSrqRKI8FRzUUuQ4C9KAPkz4kfsB6VqfjweOPh14n1D4aeJWkMjyaaN8Ererx8dT71qP+y38&#10;QviBoyaN8Vfi3da5oRbE+m6Hp62IvE7LLIBuP4Yr6myAvQGmK/zDChfpQBjeDPBWi+A/DFj4e0Kx&#10;isNKsohFDBEuAFA6k9z6k15B+0l+zvq/7Relt4fPjy78M6CCsjWNpp6SGVh03SlgcdeMcV7052/d&#10;70oUFeRQB4f+zp8A9c+Amg23huPx3P4i0G0H7q2vdPVXiznIWQNnueua9mB/eZx8wY1IS0Z2qvym&#10;neUAMmgDnvG/hDRfiBo11oXiDTIdS0y4XDxTJuHfkeh57V8y6R+xf4r+FevT3Xwl+Jl34Z0mZy76&#10;Tf2gurdCTk7Rwa+uw3btQ5KH5UDfWgD58079lZ/EPi3TvEXxQ8X3vj2709hLaabPCsNjBJjlliXg&#10;596+goY1WMIEWONeFVRgAelOWNWG5lAPpSF1PAoAehVBxRuyajCU8DmgBStKq0U4HNAC0hJB6UE4&#10;pAaAOV+IHhvVPE2hz2el65PoMkwKtd28avIo/wBnI4/Cvn34NfsLWvwS8Y3HifQfHetvd3QP2pbk&#10;rIs5LbuQRx6V9TyswYBRkHrTxEqr05NAGB4k0TUfEOjSWdprUuktImx7qGNWkHHJXPQ181fCv9gy&#10;z+Efjq68W6N8Q9YXVLl99wz26MLjnJDjPIzzX1cylDgDg1LHGqjpQBUSyF1aGG7IuY2TZIHXiT1O&#10;O2fSvmDx1+wXoVz42fxp8Ptevvhzrud5/ssB4ZG9WjPBz16mvqmYsGGOlSAjHvQB8vXv7JXibx7p&#10;9tp3xO+LWreLtG35n0iCwisY7hf7sjRksw/GvoPw54W0/wAJeHLLRNJtItO0+0jWCCC3AARFGB9T&#10;gDmtd490gcrgikxsb5e/WgD5+/aL/ZOi/aQlt7bWvG+sWOlW5Dx6VYwxJHvxjcW25bPociub8P8A&#10;7DGo+EtBt9C0L41eP9L0aIbRaW9/Gqqvov7skfnX1UIlcAsMmonZlbaPumgD5g+H/wDwT/8Ahz4T&#10;8TR+IfEF1q/jvXLeXzYrvxBdmdg3uNoBHsa+ooIIoYo44o0SJVCqijAUAcACnrEhAIGaR1C4wMUA&#10;fL3x5/YD8C/GvxI2uPJNoF/LgSPYn5XPqVI6/SsT4Zf8E1/ht8PvEGn6xqM114lvLKUSwR33+qVh&#10;0O3kV9duifexyKiP75wxGMdKAPJ/2pvGWt/DP9n7xbr/AIYCw63p8Ef2LC5Ad5UjHH/A+lfPHwa/&#10;Yv8AHWoSx/EDxn8VNc03xfrFshuBYRodiH5ggznGOK+zvE3huy8YaRLpep26XNlI8bvFJ0co6uoP&#10;4qK1YYwqKoAAQYAoA+ZV/ZC8R/2m80vx08cy2rDm1QxxlvbeFH8q8q8Zf8E+fEPgC+1Hx38M/iJq&#10;/wDwl1ujXMNtqoSYTyclgzHg5BbgjFfem7seKrvbKJ1kDEY7UAeUfst+Ptd+J3wL8N614kITX54m&#10;S7ZYwmZFZlPHTqprkvjH+wz8OPi/q93rF5aXGi6rdczXWmy7fNb1ZSpBr3nw/wCHrDwzpwsdOt0t&#10;rVJHlWOPoCzFm/Mkn8au4AyV60AfHfgP/gmL8J/CWv2msahLqPiO5tZRLFb6g48jIORlQoz0HXIr&#10;66GnCPS2t7d/sxEflxyRqMxjtge1WlQyZLdaaGZDjHFAHyj4t/4J6+F/HPjR/FOt+NfE97rW/fHd&#10;m5CvF6BcL0HavovwX4LufCnhRNIn1++1iSNdkd9e4Myr0A4AziuoWNTgimzEl1A6CgD5i8c/sB+D&#10;/iP45Pi7X9f12/1oFTFc/aNrQ7TlduB2r33w54UuNC8Jroz63d6jIqlFv7gDzVHb649a6UMOBUU2&#10;4EY6UAfL+v8A/BPvwH4t8bHxX4h13xHqmuhw8d416EaPByoGF6DtX0FoHhmTQ9ATSjq97fLEpCXt&#10;4ySTjk99oBxnHI7V0KIpTio3whAWgD5n8VfsB/Drxx43fxdrmr+Kb/xAXV0vn1TbJEy427NsYAAw&#10;MDB6V6j4j+CMXjH4et4Q1HxV4gbT5FEUt1FcxpdSxAECNpFjHHTkAHjqa9KUqwwTSsoQAKMZoA8o&#10;+A37NXgz9nnSLvTvCNvNGlxIZZrm7fzJ5W9WbAzWZ8aP2XPCvx9vIP8AhLbzVLq2tjuisorx4oFb&#10;udq969okfGAtOSNQM45oA83+EnwJ0X4K2SWHhy/1JdLjjKrp1zctLCpLZ3KG6HqK9GGY+Bznnmmy&#10;M/mDH3am4AoARTxQzcU0nBpDzQAB6XOaaExTgKADbRg06igBoGadRRQAUUUUAFFFFABRRRQAUUUU&#10;AFFFFADTxSU4jNJjFACUvWkpwGKAF6UUUUAFFFFADT1pKU9aSgAooooAcOlLSDpS0AFFFFABRRRQ&#10;AUUUUAFFFFABRRRQAUmBS0UAJiloooAKKKKACiiigAppFOooARacDikxRQA+mEUA4pSc0ANApelF&#10;IWoAcTSU3JoBoAdQDikBpCaAJAc0Gmoc0rHAoASim5zQDigBT0ptKTmkzQAq9adTRxThzQAUhWnn&#10;imE0AJszUiqFGBTUOaceKAE3YFMZ8g5p2M0146AI0GacyECljGDUpGRQBFG23inEfKaTZg04nFAC&#10;RDCkU0x4zShqcTuoAYjbMilzxTWGKVeaAEUEGnNnIpxG2kDZoAWgCgLTvuigCM/LSZzT2+amqnNA&#10;DhxTJAWYGn4xTQaAEbLUmCKcDTqAIgCTzT8bTS9KOtABupaQLTwMUAJg0nSnE8UxulACqcmnEZqM&#10;HFO30ADCgHC4o3ZpGoAYAQ2akZd+KbuzT04FADXjLYpjIVHy1Nmmk45oAjjP9/rTL3TrfU7SW1uY&#10;kntZVKSQyKGVlIwQQfrUpXzDzStlCNvSgDjvCPwf8G+Ab24n8O+FtN0eW4JM01rEFZ88nNdgBsAU&#10;KFA6YpWIJFOJBIoAYd3ehVyaexyKRBQA104oi+UYp79KjTrQA5o9xzTsbVwKdTSaAIPL3Nk0rjkV&#10;KTimHmgBQ1KXNMK0q9qAHHkc1Hs5qUjNIBigBMYpCM08jNJtoAYDtNPD7qRkzSxptoAGjywJ6U7a&#10;CMYGKU9KjyVBC80AcnrHwr8Iaz4pj8R6h4c0+81uNVVL6WFWlAHQZI7V1KQRoFCqqqOyjAFPijwv&#10;I5NKVHagACKvSkIOaUKBS0AIRSAEmjdTwaAGMNpprNuIIp0hzTI15oAeWJpOtOYYpEoAcDsWoQpZ&#10;81OVzQqYoAax6Uh+Zh7U5+9EYoAVyaYM9qkIyKZ900ABU5oK4pVfNKTQBG+R0pAxJpxOaFSgBy84&#10;pJE3EGngYozQBC2c0Yyc1IRmgJQAEbqQjA5p4GKR+RigCAnJ4pwUlgaMYpytQBIeRUDKQeKkLYpp&#10;bNACq3FBOTSBc08JigBoBBpxOSMUpGKAcUAIVNNIxT91HWgCPkGlLelOK0gWgBrnNM7inycCmIcm&#10;gBZBkipUbK4pCnFIowaAGpEUJPrT+opxOaaBigBVWn0UUAFMenE4pjUARnk0xlORipacozQBBJZQ&#10;3aMssSybhg7hn9KpT+F9Il2ltLsmI/vQJ/hWk6lelIkSty3WgCGz0u009NttBFbgc4hQKPyAAp8n&#10;zNxUxRVHHFMVdtACqdi8U3q2aVqF5oAcTmgjmlC4pelADXODTdoc08LupyoFoARVximyrkj2p+6k&#10;PNADSc0bcilVacRigCNVxSMCTxTiaVTQA3b0NKTmnsMimBaAE25INObJpTxSA5oAVflpScijbmlC&#10;gUAM2U5Rihmpqtk0APIyKjIxUmaaeaABDSucCmYxQTmgAVuCKaqYJp22ng4oAFGBiomTaanprDIo&#10;AYnNPximhdtOJzQA0xrIcnnFK3AGKFFK3AoAjJJINOPzkDtSKc04CgBFRYRhRjNO6CkbjpTS9ACY&#10;JoKU5TupxWgCM8UgJzxT2XNCLigBDnIz0ps9rFdwtHKokiYYKMMqfqKmIyMUwDyxgCgDnZPh54aw&#10;T/wjulHkttNnFhj7/LWzaafb2MCQ2sEdtEvRYVCqPYAcVY8pG5Yc0q7VBC0AMKBelKmc0pXFIhxQ&#10;BI5wKrhyTU7DdTRFigAUU8jFCjFKTxQAwigDApaG5oAbnNOVeKRFqSgBuCDQetKTimjmgBjim7iO&#10;lTFM0wpigBwbI5qJ13MDSscUK2aAJR8wpNm2hOKUnigBpNJxigDNKVxQAgPNKxxSDrSsM0AMBzQR&#10;k5pQtOI4oATPFNJOadjNKFzQAhoHWlZdtMVqAJHOaaOtOxmjGKAEKcU0LinhsUH5qAIy2KcGyaay&#10;U6NaAHdKRzkU89KZjJoAYo5p5JHSjZiloAQjeOaiEO01KTilDbqAEApcYpdtIaADrTsCmjinUAIR&#10;g0xjT2qNxQAK3NSNTI1zUhHFAEbdaUEUDkmgrigBSM0mMUA5pxGKAEA3DmmMm2n5xSM2aAGgikIz&#10;ShKftwKAEjARcUwtT35pgWgACZpyptBoDbacG3UACAEc0KAoIoK4pvU0ADje1KVzx2pwXigigBu0&#10;RrhR1pgXZmn9DQy5FADUfNDc03Ztpy80AOjwq4pD3p2ymuMUANXrmpmG4VDGcmpgMUANVQimotnN&#10;TkZpoWgCPy8EGpPvUEZoQYoARo8UgIp7dKiUZNAD91BOKCuKQc0AIeaBxTttNoAcDS0wHNPHNABR&#10;TsCkIxQAlFFFABRRRQAUUUUAFFFFABRRRQAUUUUAFFFFABiiiigAooooAKKKKAGt1pKVutJQAUUU&#10;UAOHSlpB0paACiiigAooooAKKKKACiiigAooooAKKKKACiiigAooooAKKKaTmgB1AGaRTTloAa3F&#10;M31I4zUW3mgCRTmnkcVFu2UvmhqAHgZpGWkD4pGlFADScUqHdTW5pU+XmgB7jaKYrbjTnYMKYg2m&#10;gCQDbTsbhTd+aA2KAApikAzTywNM6GgBStNxTwd1I420AIBmnUxGzTm4oAGamj5qQjNL9ygBwG2l&#10;3ZqMybqA22gCUcUuQaiEm6nA7aAFI20I2aTeHpPuUASNwKjB3GgSB+KUgJQAMNtNU5NG/fQFxQA4&#10;rkUqLimiSnB6AFfpUajBpzNmkWgCQdKG6UgagmgBAKU8UlL1oATOaawp4WopSQeOlADlHFKM01XU&#10;LyeaakhU4bGT0oAlxxzSAc8UByDhyM+1BByNtADmO0UxZMmiRweKj27eaAJs5pjtimiQGg/NQAqt&#10;uNKy4FCJtpXOaAGq1SYyKiQVIGwKAGldtKjbqRjvpF+Q0ATYFIVzSeYKXdQAi/LQWzS9c00DFACh&#10;QaUKBRuAHNHmD1oARuKRDSMc0R0ASEZFNC0rNtFNWTNACsdtNRt1D80RjFADmXio14qSRsCowQaA&#10;H9aTGKTOKAd1ADgc0/bTANtODigBG+Wmq+TTm+akWPHNADwOKCcU0GlPNACHmhRzQBTugoACM03G&#10;DS7qQnmgBVoYUgIBpHLAjGMe9AAFyM0xWyak+YDtUYQjnj8KAHsM00fLSq2RSH5qAHbt1AGKQLtp&#10;dwNADlbNOqMfLTt2aAEPWlBxR2phOaQEgYGmutNXilZqYDVGKd1pgNOBoAcFpwGKbuwKTfmgB5NM&#10;JxQTgU0HNAD1OTT6iBxS+ZQA5mxTQc0hOaUCgAIzTcYpzNgUwPuoAeFzR5eKTftpRKGoAQHFPD5q&#10;N+KRG5oAm601uKUHimsQaAEU5qTGKiXin7s0AKWpKMYpN1AAV3Uix7aUPjrQ0goAUtTQaQHNBOKA&#10;JAM0uBUcbipM0AITSZxQOTQy0AJuoBzSY4oU+tACkUinBpTyKQrigB5OaNlIhpS2KAGkYpCc0E5p&#10;MUAKF3U5UxSK2KXzBQA7FNIoDUpOaAEB20u4GmNzQoxQA7bS4o3Um7HegAPFIWzS/eppTFAABmlK&#10;7aAwWkd8igBQ2af0FRRipGoAY7UiHJpXFRg4PFAFjOBSbhTQQwppGKAHNTfu04Hcuaj3bjigCRWz&#10;T8CmImKkoAYeabjFOpH4oAN1AOaZwTThxQA8jAoBxSZzRQAjNSKc01jQrAUATAYpG5phlpQwNACK&#10;uKkHIpgOaf0pAIVzTClP3CgNk0wGqMUpbinEZqKT5SB60AODZp4HFRfdFKsuaAJCcUzdk0rHcKYO&#10;KAHlciowu01IvNDigBpbNIBim04cigBytinFqjpcZoAeDmkbikBC0jNvoAFbdTyMUxV204uMUAKt&#10;KTimKcmlcUAGc0ZxTV60PQA5XzTm6VCvWpM8UAMdaaowaeTQvzUAOXmgims3lkCnBgRQAmcUFs01&#10;j1pYhuGaAAjFCnNKeaFXFACt8tN3ZpX5qPoaAJQM07pTUNDHPSgBT83FNEeKAdooEmaAH9KQkGj7&#10;x9qbK6xqWI6egoAa3FAahT5i56ioyaAJc7qcPlqOMgU4tmgB+4GgDFNAxS5zQA7INIRQCBTDJk0A&#10;KwzSLxSlhTc5oAfvopnAoB5oAf1p2BTM0Bs0AKetIRmhjihCDQAKdtO3A9KRxTVAFAD1GKVulN30&#10;jNmgBAakHIqIEZp+cUAKy0zpTwwamPQAqtTyeKhU80PLtIHrQBJSFaFIxzQzUANIzTo1xTcinB8U&#10;AObpUadacX3dKQ/LQBIWApN2ajL5pV5oAeFpG+WnE7aTiRaAI926lA201FOalbGKAED0N81NAyae&#10;cAc0AMVNtSZFR7806gBxOKAc0zdjrSK1ADm4oRs0pG6o2/dkUASNyKaq4NPB3DNM3c0AOfpTF4oZ&#10;s0LzQBI3SoyKkPSmEZoAaBinDpTaUHFAEm6kJzTciloAKKKKACiiigAooooAKKKKACiiigAooooA&#10;KKKKACiiigAooooAKKKKAGt1pKVutJQAUUUUAOHSlpB0paACiiigAooooAKKKKACiiigAooooAKK&#10;KKACiiigAopN1JuoAcelMpRzSkUANpwahVzSlKAAmhRupoGaeuMcUANZVaoyiqeKY7kzbVR8eu04&#10;qXK8jBBAzyKAHBQRk03arcjtTRLxtwST0xUMc6pvUqw9sdaALKlCOtJldwGagZCqblGM9jwT+FPg&#10;kjdCcHcOoxzQBPtUUjqBTCCF3EH2AHNOjYyISaAFRQRTCGJ46U1nMHLDIPT0qTzlVNxBA9AORQA5&#10;ACKZKD26U9cgZ9aazFV5GfpzQAkRGDmn4D1FuDEgLjHJGOaYkxUkEEAeooAkcpF0PNIGZwSOlNlV&#10;SQdrHvwM1Ir4j+VWA9xzQAkJz1qVgp61GikMDjg0kzZcKASR1IHFAC7FU8UOFHWow+WPysNvJJXA&#10;prN5sgADH3xxQBKirnipW298VUEgWULtcZOMlTipHlR5NoByPUcH6UAS7VU8U5grDmoFkUMQ2Tj+&#10;Icj86PNV3wFYn1A4oAlVFQ8U44Yc9KjDgNtcEH1xx+dKHV32gE46nHFABhVYAd6e20daYdgfoQfX&#10;HFMmJKgkDI5J7UASGNeoppO0gUguIxFv5A+lKSrKr4JB6YFACsAMUm4ZxTxhz04qLcjsdvUetAEj&#10;fKKaHzTgGcc0gj20APAzQfloU0rYxzQBC8p3ADpSgElcYwfWnKi456143+0z8e7P4BfDq/1y4USX&#10;mPLsYT1llPAGPSgDY+Mfx98C/BHSRfeLtch04uSsNrGS9xOw/hSMAlj7AV5Jb/tieJfFGmxX3gz4&#10;FeNtfsJGIW5vo4tPBXsyB23HNeRfsF/Cm6+Muoar8a/iQX1zUbi6ZNIi1EmQWoU53IGyBjOBx0r7&#10;9tocR/eGMYACAYH5UAfK2jf8FAvBmneJLPw98Q/Dfif4Wa3PJsQeJrAx2sp7BZ03A/jj619SaXqV&#10;vqemQ31lcR3drOokSWJtysp6EGuV+Knw30H4teD9Q8M+I9PgvtOvYnicTRb2TIOGQ9Qc46V8F/s1&#10;/GfXv2Xfjhq3wa8V3smoeHbe8FvZXFy3+pV2+Rl9sYoA/SdVD80khYsB2oEpeNTHtO45BTkY9aQL&#10;IWKnGetAEnloBSxqDzUQGW2sMHtnvUseR8poAcSKjdWFOBBk4H1pSxLbVHTrkcUAMUgHmnsAaY4U&#10;yAFTx1wOKN4dwE5x1oAYQyN9anCgjkVG7+Y5QAgrzlhgU2Z3jjyRuxycDPFADyFzxSEnIxTI8lc4&#10;K7ugPFSR/LuB6jnigBysBwSM0rECq8zh5Qihd45561MnzoMgg9ORigBMqTzSMq8YpWaMBiSDt60w&#10;neN0YwB1yMUAPPynFBG0jFAVnwT1pTIFDZ5KjOKAEbJIzSlFUUyKUtkuAB29aaXcyZK7o+23k0AS&#10;BST7UrsqA+tR/adjlHGD1BHSkyryAYznuOlACxky89qkIReO9M8wIxRRg+/FRZJk+6eOeRQBI4YG&#10;nx4C5NJJJhAwHHfNRvOrOANpHfB5oAlRw5pzbVHOBUKqY2zxt6/hTZblC5U7dw5wxwcfSgCRCxbj&#10;pT3mVDgnmohIUjDAAg/3eaSRUfBIy/WgCdRnmmu2yljYjClcH2HFRu+9yNvT1HNACh2DD0qUkEVH&#10;u3EYUge4xQ7qPun64oADxQuWGRQo3inqpUYFADByck1jeLdavtH0i4utP0i41qaNdy2lqUEkh9Bv&#10;ZR+ted/tD/tKeE/2dfDB1LxBcF76UMLSwhIMkzDtg9B714F8NPjF+03+0ZYzax4Z0bwz8O/CzsRF&#10;f67HLPcyL6rGMY45zjFAHS+LP+Cjngn4d62+ieKPC3ijRdWiUM1pcWSFznjjD8j6V7r8Jvi5/wAL&#10;V0eLVrbwvrej6dcLvhm1OGKIOMkZ2iQv27qK/MT9tjw9448K/G3TIvFOu23iPVrq0iaO6t4Ps6AA&#10;9lye5NfYQ8FftSeHtH0vUfCnjjwf4hsRYQ+XoOtadJAchB8qyxnr7kgUAfWztkgoeO+akGDjFfG3&#10;wq/btvbX4gTeAPjP4THgfxXHL5C3FtKslhK3BBDE5AIPUk19gWsy3EMckLq6yDerKcqynoQe9AFh&#10;5OQKcgXFR/LtBIyc446D60iXCtJtCqfQrk/nxQBJIwUgU3B3DbSNh3weCPWlSUbyi8sBmgCRuKiY&#10;MGHpTDcpIWO8L5fLVKZN0YcY2nkYoAkAAHao264FRtcImwNt3McAHqakEqlsAAN6HigByqqjnGfe&#10;ggH7tNMqFCzYOP7vJqNp1hUkYGeAGOKAH7xnBNLtA6VE8ihA5TOPvbQTUqTI0ZK84GSMUAJvUnGa&#10;XAU1FI6Kolwqp3J4pJLlNqvlSp6AnmgCxgH6UbVI4pN21QWUAe2f8KY8mZQiLyOScY4oAkUAdaRn&#10;AOO9R+egyWzx7U9iqqrttz6tQANhThu9BQJ+NMjnjuWBVopQBnKtn8qe5DybecjmgAKButMZNp+T&#10;mluJfICk7SCcc04yKqb8hV9V5/pQAJ0w/WlKoDxUZkXy9xw/oSDj+VILiEx+YCCPReTQBKzKvBpu&#10;5e5pH2tHvbCr6twaaHjjA3MhB6FzigBxZT0NSKOM1As8LOUQx7vY0u+TPA49aAJmamqd1IaiYup+&#10;QUAStwwBoeP+7TQ4MRLbd/uaWGQKhLSKR9aAHR4UfNwafsVhntUaSLI5X5WI5OKTzNsuw8Drz0oA&#10;k2oBxTFDnNRS3EKSDfNHGDwvzdTUU2rW8cip9rgQnjDvg0AXVO373FRyytuGzkUwX1u3BmhcgZPz&#10;jpTY7+2lx5Ukb57RnJ/KgCff8uDwaI1IB3daieZEkUOYwT2Y4YU65uYoFDSyrED0ZjgfnQAMzo/t&#10;UjNkfLUcTebGJA6unqD2qUYXAHfpmgCEyEGpVxjJqlqN/a6cGlu7mCzgUf6yd9i/meKj0zW7LWF8&#10;yyu7W+tycCS3kDjP1HFAF8juKVDvHHWm+aEypIB65PT86rRanaySMiXEAdPvBXoAt7CDzSOpUjFV&#10;pdSgLqFuIs9l3cmrQZpY1I2n6GgAY45FKuXGRQpDNtHbqDVa4v7e1fY86RZOANwBz+NAEzEhsU/c&#10;BgVBBcJLH5iukyE43RndUpXcNwoAe/ApiHcaQFn604Jt5FADidmKXduqJi0jU/aRGcDmgB2wGoio&#10;LfLWXc+JNO0yYwXWqWMM/aKacK35HmtS3lE1uJIyh3chlPB/GgAZwjAZ5p3zkjHSq93cQwqGd40b&#10;OAZWwCfanQajbSjalzE746K4OKAJ+pANMmjbcNg+tJHMkjMgdWkHbNMFyQuQRjOCWBGPzFAFhQEA&#10;3daHGSMdO9U5GL/vN/yjtg/4VaicOF2lSD6UASBQBgdKaI16iqr6hELj7MbiCOYnAjL4Y/QVYRwE&#10;O3gDqTQBJk44pgc/xVRk1KC2G+S7gRc9XfFTR6laSoD9ogfPQhwRQBOX546UOcjPaq6XkbsyKyMw&#10;7RnNPWZVVy2doGcY5oAli2vz1pzAdvxrNOqQwg5lt4z2UyY/PP8ASrcMzSJgKoY85XO3H1oAkyWP&#10;yVIvA+aoVlVUYpjjrmoprhZCu2RQ/wDdY9fyoAtFAx4o2oO9NEgSIH5Q3o3GTVaW6iIBMsa7eoU5&#10;/pQBZ8sHkdKQSRg4J5pj3kMMIkMkYT1Ldfp71Wl1CyQLI8kCg9Mvg0AXyNrDHQ08kdMiq8s6xxiR&#10;njVSPlLNgGq51COSMSo8LJnGQ3OaALzBQPeokDk57Ux7uJYkd2QFjgbj/KnrcoTgEnAyQAT/ACoA&#10;lDGmNhz7ims5XJAznoCCKT7QgRThVY9sjH6UASDb0YjNKY1AyKgW5jnUOgRwTgEZPP5VKJQFw2M+&#10;i0ACnJpzCmJk8jpT26UAIDg0rNxSAZpGQmgBFAYH1poDK3zdKYbuKFwuRn0/i/Kop9VtldovPi85&#10;Ru8tmwcfTrQBdK56Uwtg8dKZDeI8akIy545UjP0zQJk8wgZIUZbigCZip71GcBht6Vn3niPSrCcQ&#10;XOoWNtcHpDLOquw9geTV+G4jlg80bShGQV5oAlZxgUmFZTjk00tG43A5FRPNDCA7SeSvo/BoAljB&#10;XO6h5GY/LyKgOqWxdUE0UjNwoDcmnR38DLlXTbnHB6H39KAJsgrx1pI8kHdVY39tIzqlxCCgywRs&#10;mljv4HXIuIn/AN1s0AWMHPFOdgCB3qMu2wPgAdTjuKe8kaIHbAHqetACbSCM084QgDqaiF2kjjay&#10;Mvrk5pJ5lji3koMfxsflH1PagB0ilmGalAC4B61BDfQXCF454pVT7zI2QPxqOW8tzsZrmIEnCjeO&#10;aALbKvejGxflpgkSaPejBwO6nNQXF/BZjE9xDCx6LI4FAEquWyR0HWnq4am208E8e6GSORe5jYEU&#10;ALklPxoAe3SmEFhkdqUZYc9KUSIi8H5e9ADY5APvHmlYP1XpVeWaJnHzxx+hJwSaniuIynDhwP4g&#10;ePzoAEYMp3daYqsG9qil1CzjkKvcQow/2+afDfQTR7opknUnGY23c0ATs44UHGe9eAal8eNVuf2t&#10;tO+Fmi2cd1p1rpEuqazeMx3Q54hT0OSDXt+oX0Gm6fc3Vy4S3to3llY9AoUkn9K+V/2INPfxzqPx&#10;F+NF+pa58WarJa2W7+CyhJRNp9GI3UAfW8A5fjC54pHTDjHTvVZtZso3MRu7dGUdDIMipba6imTe&#10;kySrnBKtkUATsEUdhTAp69qgkmhecqZY1287Vb5vyqdJlERO4MB6daAHqQwPrUJ3g8CmSTx2yh5J&#10;UiBP/LQ4FQf2zY+cIDfQrOeQgfmgC8HCjD8Gl8sHkdKzbjVbBWVpb63XJwoMgyTVyS/tra0M8lxD&#10;HAB/rXkAX86AJ12kc4qIt83y9KzI9f0ySHzl1O0kjz95ZgQfpVyW6htrY3Mk0MdtjJlZwFA+tAF0&#10;AFabtXnFZaeIdM2q/wDadoyt0xMOa0Le6guYhJDJHLGxwGjbcM0AKWzSrSlO4pFB/CgB5ANAZE4y&#10;AaFZSMd6zZ9SsPtGx7u3jYfwmQBs/jQBqEEn2oyp9KqWOrWd9vS2uorlo+GEThiPriqM/iPR4bp7&#10;eTVLGC4UZMT3Chx9QTQBqsrBuOlKQKoaZr1hqSn7JfW99g4JtpRJg++KtSyFI2Y8Y5JPagCdVUio&#10;mbL4Fcte/E3wrpVz9ju/Eekw3jcCB72PeD7jPFdFZXEN1brPBNHcIw3Bo2yCPagC5gLj1pjhvwqn&#10;d38EM0cb3UEUrnCo8mCfpUsGpQXLGOOeGRxxtD85+lAFlEUj3pjRZPPWqGo6taaLZm9v723sbZD8&#10;8txIEQfUnimaV4n0vXrD+0NNv7bUrIEr51lKJVyO2RQBrKoC89ahYPu9qyNX8Z6HocirqmsWGmuw&#10;yqXlwsTEfQmoB8SfCi7EbxRom9/uAahFz/49QB0SKO9OaMYrm4fHvhy4uBFH4i0mSXP3I7xGP86u&#10;ax4r0rRBC+oana2Mcpwn2iZU3/TPWgDTUEHjpUjDdj0rHtPFuj6hcLb2Wq6fdTOMiOG5V3/IGtBL&#10;j52ToF5Zj0FAErJg5HSnrhVya47xJ8WPCHgecReIPFOj6SWPC3d9HE35MRWp4e8aaL4tiFxo2pWW&#10;q2bfdns51lU/TaTQBusNx9qUYTgVW+1CPcHOxR1Y9AK5+f4leE7Ius/ibRo3U4PnahCuD6EFs/pQ&#10;B0czOGGwZFTJ90butZNr4p0uewa/jv7SWwAybuKZWiA/3wcVk3HxO8IxyKj+KdFV3OFDX8YP86AO&#10;olZkYbKlX5lG4VmRa9p72JuxeW5tAMm6EqmID1L5xWXD8S/Ccz7B4m0l2zjC3sZJP50AdG6kH5el&#10;PX7vvVSXVra2smvJJYxaAbjMGyuPXNYFr8U/CN3cCKHxJpUk2cCIXaFyfQDPWgDp1VsNu602IZJz&#10;WRr/AIy0bw1p0WoarqtnptlI21JrqZY0Y+gJ71i/8Lp8BOf3fjDQmCjcxGoRYA/OgDtm3AjaOKSR&#10;d2M1w1x8dPh9btGH8deGYxIdqeZq0Cgn/vqt3SPG2g+ItKk1PTNb0zUdOjJEt7Z3aSwpj+84OB+N&#10;AG00nljA6U1Dv5Fcg/xe8CLMYf8AhMvD7SqcFG1OAN+W7n8K3tG8UaRr6b9J1C1v4x1e1mWRfzUm&#10;gDSYYpEapCu5cioQOaAJ92aKYvIp9ABik20tFADdtOAxRRQAUUUUAFFFFABRRRQAUUUUAFFFFABR&#10;RRQAUUUUAFFFFABRRRQAUUUUANPWkpT1pKACiiigBw6UtIOlLQAUUUUAFFFFABRRRQAUUUUAFFFF&#10;ABRRRQAUUUUAJtpNtOooAQCloooAUHFIzgCjqKaUzQA0PwcU0IzJgNsPt3p4TbzTkIYZ7igD4h/b&#10;g1H4wfA/RdS8deEPHWo3Hh6V1W40uaGJxYAnG9CVyRn1HHrXrX7F3izUvH/wa0nxNq3ie58R3t4C&#10;bhrgriJsn5QAOMYr2Hx34O0r4jeEdW8OazAk+nalA8EwYZ4I4P4HBr8+P2LPG+p/s6ftFeKfgn4i&#10;TyNHnuWfTfMOBuIyirnsQfzoA+z/ANpzxBN4O+BnizW7fXrrw9dafaPPBe2gBkL/AMCgHqScCuV/&#10;Zd8EfECL4KWlz8QPGOo6p4i1m2Fw0zYV7LeNwCHnkDFc7+0/PP8AFP4sfDf4P2eZdNurj+39fUfw&#10;WcDZiRh/tydj2FfUFvbCGBYFjAhjG1F7YHSgD85D46+Lp/bbn+EsHxQ1FdEjKsZTDGZdm3cefXAP&#10;avve+8E3c/hFtKh8S6na35Uj+149hn3euCpB+mK/OH4x+ObD4Ef8FKbrxn4qt7iz0NraE/bIoywI&#10;8vbn65r7Fm/br+D15aRNovipfEV3OP3dno8TXEwY9AyheOtAHyx+zX8Rfi98S/2ovEnw+1b4pX/9&#10;meH55fMCWcIlmVDjbkoQvbn9K+8Pir8R7H4JfCzxF4r1N57u30SzNw4bBeU9F9BycZ6V8G/sNa/b&#10;+KP23viZqiafLpkt4lzKYZ02SKC/QjtwK/QX4keCNH+JHg7VPDviG2+06LfxmK6QOUJQHP3hyOlA&#10;Hx/8CtM+Jn7a3glvHPiP4o654K8N3tzLFp+keDWS0k2KxAZ5yCxyB0BrkPin8Ufi/wDsP/FPwtp2&#10;p+N7n4h/DfU5lTfrtur3sS5AcGbqxHavZrH47eC/glpVt8K/gj4Qv/iNrelx4XSdCA+ywZJ+ae7P&#10;yRZJ5Jyfavln/goNqPxY1XSvA158R9H0DQIri7LwaZpl29xJCwC7g8hAVsZA+WgD9SbDWIL6xtbt&#10;CxhuIFnXI6KRkfpXyfrf7QPi/wDaI+Mmt/DH4S38fh7TNB+TXPFkkIlkVs48uBT8uRnqa981fUH8&#10;PfBS8vIXIe10Dej9wRC2D+GB+VfIH/BJMy3XgT4jancxR/br3XXllkzltpTIH060Ab/x++BXxO+E&#10;vw01Xxr4P+M/jTWde0eM3MtnqkyzwT46hU2jaOvA6V6B+w7+1e/7TXwsu7rV7cW3iDRSYtRCLhWI&#10;Xhh7nmvpa7sY9RtZILiFLq1mQpJBKoKMCMEEVz/hD4a+GPh1Y3lt4c0Gx0i3u3LzxWkSoHYkkk4A&#10;9T+dAHyR8GPhr8afjbZap4w1r4s674M02+1C5XStLs4EZo4VkYIW3DoQvSvKZPFfxnH7YMvwdj+L&#10;Wpf2agC/2k0EJmPybs7cYz+dfphBbR2VrDFDAkcKAgRr0Uc9K/NeK2Vv+Cs9wMblSJdx9xAef60A&#10;esfEHwP8a/gN4n8LeKE+LOpeNPBseqw2+q6bfWcUbrHI+wtlE5AJHcV2/wC23e+MvA3wd1rx54O8&#10;Y3+kXdhGHNmqRSwOmcEgOhKnpznmvpa5sbfUY5ILm2iuI2Y5WUAg855B+leAft/qtv8AsneOmKgR&#10;izCsB2BdRx+dAGD+w3q3jz4m/CfT/GnjDxreaxNfFkSzS2gt4VCnHO2PcT/wIVsftiN4s8DfDDXv&#10;HPhrxvf6Bd6Tbeb/AGescUlpJg45DIW/8erwX9jb9puf4bfs66FYf8K28ceJ7eF38uXQNH+1A55z&#10;98ev6Vb/AGqP2uk8a/ALxTpN78I/iJ4et7y38s3niDQfs0KZYAEt5hIGSO1AHoP7A2ueO/ix8LbT&#10;x3408cajrE0l1IkWnxxQQ2+F9QkYJH4irf7dH/Ca/D74U6t478JePNW0O5tSgOnqwe2YM2Put0/O&#10;p/8AgmhZfYv2UfD+MCNru4ZR6Deavf8ABSZ1H7IvjN/vfLCBj/foAj/YfufGXjj4R6T418aeNNQ1&#10;651RD5dt8qQxAEgEKo5PHc1U/buk8YeCvhpL4r8KfEK88L3ltIqixVx5dyCcYCkjBHXiqH7JPxF0&#10;D4L/ALDvhjxT4jna20qytSx+XMkhLHYqL/Exz0FeMftKeF/Efxo+AHiT4t+Mp73RbMok2g+HCxVY&#10;ICQBNIP77DBx79ulAHvP7DFx448efDKy8Z+NfGWoazcXEjxpYZUQgKcbjtHOcHg1H+3ZqXjT4ZfC&#10;rUPGnhPxnqGkTW7oklmioYSrHHGQcH8a1/8AgnnJG/7LPhl7Y71eWY5/4GwP6iqn/BR8oP2VNe88&#10;bovtEG5fXlqAL37Fw8X+Lvg5onjDxV411HxBe6nEZhbSqiRRjJ4AA56etea/H/xP8cfj14o8U+HP&#10;gneW2j6L4cdba51PzgrXlzjLxoT8uF9c1434L/bC8V/BX9kbRItL8CakbQRmztfEEhH2eMEj5+OS&#10;RluM9a+3f2TdH8NWnwP0KXwzqLanZX6m+uLuT/WSzyEtIW5ODk9PagCh+yloHxL8E/B2O3+L+ox6&#10;n4itpZZZZ/M8x1i6rlhweB2rwD4f/F3x9+258W/GGleGPGc/w/8Ah54ZuBbSzaHEn9oXjZK4ErZ2&#10;dCc44r7suIEvI3tpU3wMhRwRwykEEH8DXyw+sfBX9iXU9ZsPCuk31/4q8QXJuH8O6DGb2+uJSCQp&#10;UZKKSerYAzQB5R+094D+LX7KHhKTx54E+L3inxNpNvIq32keLJU1AIpOA6uyrjJ7BeK+tf2bfi2f&#10;jX8GvDXiqSBIru7iC3UafdWVchsfl+tfJX7Wni344/ET9mbxZq3iDwPpHw78MhFkewvL03eoyRbs&#10;KSVAWNssp2npXtn/AATuhNv+yp4VUoEBlmbIOcgsaAPpmBmYNu9eKk600OpHBFMcsrjb070AOc7a&#10;arb80rkSDimonlgj1oARgxb5a/Mf/gqP40uNQ+KWgeGkc/ZdOt1uGQHgySEYP4Cv053EMMc1+Xf/&#10;AAVK8L3Gk/F/w74gVCLXUrLyGft5iNhc0Afd37M3hiDw78CvBVhEoCCxikdsYLMwLE/qK9YC4Hy9&#10;BXm/7OWqQ6z8D/Bd3EysjadCpKnoVXaQfyr0hGwSF5GaAGkhhkdV6V+WX/BTbQ08P/HDTtYtCYJb&#10;vTFleRByrRvx+f8ASv1PfaiEjv3r8sv+CpOuR3vxf03S4TuktdNCS+XyxaRiVXH0P60AfYGneNfi&#10;L4n/AGY/DfiXwIdMXVptGS5kbUVLlgqchRkDdwfvZFfLv7L/AO1l8YPGnhvxlpUUE/jTx/c3og04&#10;zxiOxsE6OzsOBg8gV9ufCLwkPBP7PPh/SZYwZrXRFVlP97yiSPzJH418l/8ABJFBceFfifdSgNKd&#10;flTaR0HzcUAY3j74Rftg+FtCn8VT/EVNRuYSZ30vTmKrAOu0ZGGx04r1/wDYX/a71T4zLqXhLxoq&#10;W3i7TACWDZM6dCT7g19fyxia32YAVlIx26V+YOkaCvwy/wCCoH9j6TELe21BjKY4+ixyRliPxxQB&#10;9bfttR+KPDfwZ17xf4T8V6joOpaXCZfLgceU/OMYI4+ua8Q/ZY8E/FD9ob4MWXizV/jl4l0e7nne&#10;LbYJHIPl9zX0H+3K6w/srfEGRxnFieD/ALwrgP8Agl75b/sn6CUjWMfbLg/L3+dqAOO+N/wa+OHw&#10;e8Fjxd4Y+NXiHxVDpU8c+oaXd2cIe4tt671UqNxOM9K7H9ti78YaT+zncePfCPi7VPCupWNrBeSR&#10;QOAjxkAspUj5Tz69q+tJbeKYFXjVweqsOK+dv+CgIgi/ZQ8crLhontREFPTl1GKAMH9g5/E3j74P&#10;aT438W+NdY8RajqMkgEEswW3jCk4GxRg8CuO+PeufGv9oT4jeIfBvwa1+08J6T4V2x3usG4ZWvbp&#10;hkwRlQdu0ckg8HivFPhF+1L43+AX7HukSaT8Nrq/0dZWij8QQzL5EO5huYpjdkBj+VfZP7GjeDrv&#10;4K2V/wCD7yXUotRnkvdSurp988l3Icyl+4Geg9AKAGfsg+E/i34G+G8tl8XteXxF4h+1SNC3mGZk&#10;jHQeYQCQeuK8v+Nf7SXjD4k/Gy3+CnwiuRYatGC+ueItiyCzh5/1WeNwwPzr6p8ea0/hXwV4g1eI&#10;BZdPsZbmPHYqjN/Svzw/4JW348U/Ff4ieIrxvN1G7hErM/Xl8/1NAH0Pr/7G3iSTRRf2nxm8at4t&#10;hTdHeS326N5AOhjIwBx0rzb9nT9sLxn4U+Mtz8I/jCqz6rDcfZrTV0IHmHPBcdMEdxX3mcIh3AdS&#10;cV+Yv/BT/wAPW3g34zeDPFOnMbbUr+Jd0kQwQ0cmFb6jP86AP0U+IHh2bxH4Zv0stWu9GujC5jur&#10;F8MDtO0nIOecV+a37PP7VnxJ8GfGbQ9I8e+Ib7VPDV/dT2aXF7wsgDMA+emQVx+NfpL4ev5b34X2&#10;N9MuJ5tJSWT13GIn+dfnX46+FVz8Tv2DdA8ZabCZNf8ADd5dXfmAYd4hMwYfhgmgD9QIp1mhWVCD&#10;GRuVgeCOxr4//wCChfxu8R/DvwhY6T4Nu5tP1y4zcXl5bfftbZWwG/E+vau3/Yp+P0Hxo/Z/0fUr&#10;uQJqGlQfZdQDHhPLTGSfwBzXz98Qrq/+I/7Ovx0+LupqWi1qQ2mhQspzHYQSLGpB9HOW6UAepfsA&#10;f8JP46+Gq+O/FXjTWvEF9dzyW8dpczlYIVU8MEHDenNZf/BRCPxT8OfhjL4+8IeP/Efhu+guYoJL&#10;O1vWNrMG3f8ALMk7SMdRit7/AIJlSXEn7KOhSXAxI1zcYHtvNZ//AAVJU/8ADK1+Y+WN/br+ZY/0&#10;NAHefsVaJrM3wN8PeIfEvinV/FGsaxB9qlk1G9eSOMMThVTO3t6V5X/wUU1TX/hl8PrbxP4T8faz&#10;4e1c3KxppkF83lTLzuPlsTjGOox1rpvhN8YNO+Bf7FfgjWdXtLi+u10yK3sdKtF3XF9ckfLHEvcc&#10;8ntXzp+138L9f1D9mu/+MHxBnlXxnqF1bywaQX/cabAxO2FB03AYyevFAH1p+xtpWtav8FvDPirx&#10;F4r1jxHqup2/2qU3t25jTOcKsedoxgc968x+EXwV+KXxftNY8VeKvi34u8LxXuqXB03SdOkEawwK&#10;7BAQQeCBnBFe0/sYBD+zP8P5h0fTIifqQSf517QkQJAKBQxJ470AfmJrOrfFDRf2ytL+EM/xb8Qz&#10;aPdLGftgKiYgqSRwPQda9t+NHwC+Jfw3sbfxl4T+LfinWn0e6inutCvNrpcQbx5g3AZJ29hXlXjl&#10;FH/BV3w1HjBEMZH4ROf6V+kUkayRvlQ+1iQD2OaAPGf2h/2gh8FfhvpmrWennVfEetSR2ekaa4OZ&#10;biQAqGxyAAeT2xXGaH+yp4g+IGix6r8Q/iR4tHiK8j84weHtUNlZ2LHJ8tVQZfb0yTzXhP7ft1rm&#10;uftV/Bzw1Y6y+g2xYzJdRMA0Tlyu8A8ZwMV7refss/E/VE86L9ovxPZBkBVItMtmWMegyMn0zmgD&#10;wXwz8bviB+yL+0knwz8a+Jrrxr4M1CSNbK+vvnu7fzCdhJ6t2BzxXu/7S3hrx58V/ir4B8E+EPFm&#10;s+CdH8mfVtX1nSZDHI0Q+VIlYAgMTzzXFeOv+CbK/EnxRp/iPxN8WvEOr6tbhVa5e2jV5AvQDaRt&#10;r7J0nSRYWVpD5jP9ngSDc4+ZgowCT60AfAH7Znw98Yfsv/B5fFXhj42fEbUL1bqOB01nWvPRwxOT&#10;hUXGMdM16B8KPgB4q+K/wb8OeLNR+NfxB0zW9RtFuQbHVsQqxGcbNnT8af8A8FWYoV/ZTuS55GqW&#10;4XPfl69v/ZKg8v8AZw+H8bc/8SmEH/a4PNAHK/sht450fw34q8LePtevvEmu+H9XkhTVr2Mqbq3Z&#10;d8fJ+9gdSK+hIo1YZAx600W4eVnwB2wP5/oKki+QEUAPGFGBUe5yinHOT/I0jcHIpCzsgPbnPr0o&#10;A/IL9oTxTdfHX9sP+x7zMulx6zHp0UZJ2pCrrvH4k1+t+kaJBoejWlhYxrbW1rCsUaRgAKFGK/KL&#10;9qTwhcfAf9rCPWvJeLS9Q1OLU7abb+7xvBdc+uQOK/Vbwl4nsvF3hvT9V02eO5tbqFZFkibcuSMk&#10;ZH1oA/M7/gpfCW/aK8KbJW837Eo2dj+9z/Wv0x8Kwq/hjSUZAA1jCGH/AAAV+Z//AAU5D2H7QvhK&#10;84x9hQ8f9da/THwrKT4Y0klWLfYojwO+0UAfCH/BUvwRp1tF4Q8VRwJHqM1y9rLcrwzqqjaD/u9q&#10;99/YV+Il/wDEL9nnSL7V5jNd2Usln50h+YrHwCfw4r5n/wCCpfxR0nW7/wAM+B9Pu47nVrG4NzcW&#10;8LbiA4AA+vXI6jFfQXwJ8F6h8FP2M72W+t3g1hNJu9SlifqJGjLjp6UAZEXj3xJ+1h8QfEWgeDfE&#10;N54P8CeGrk2t/q+lHZd6hPg7oo3wdigj76+9cj+0B+yt4h+G3g6/8bfC3x54n03W9OiM9za32oST&#10;JdBRkkl+5wSTXlH/AAT7+CupfFT4Manqen/FHxT4QuJdRnee30WcRhWz945U56mvpS+/Yu1zV7Ke&#10;z1H49fETUrS4j8uSC6u42Vgeo/1eeaALX7Dv7TF1+0F4AvrbXWRfEujMsV00WCXUr9/j3B/Om/tJ&#10;ftFa1oPxB8N/CX4dpbXHjXX2xPeXI3JYwdTJjucA8GtL9nH9jPQf2Z/E+qax4e17U799TgW3lt7v&#10;GzCnOcADn3r5r+DOqR67/wAFO/HM2qufMhSezs93RdhVQo+oJoA+hNS/Ysj17Q2k1P4j+L77xUVP&#10;/EzTUnhRXA/hiX5cZrxL9jj9o7x9p3xw1T4N+OZrzV2t5J0stTu4v3uEbC7m7gjoa/Qdk27QFAO8&#10;8jtWSnhTRrLVptXj0qxg1F02NfCJfOYZ6F8ZxnHegD5a8b/Crxr8ev2lPEit448S+DvAWhW1vEsG&#10;jXBtWuZyu5yGxyMHGeeleF/tp+EfFX7OFz4Pj8I/FrxybfWLowTpqWrNMy9MbTgAZHsa/SuCJJYW&#10;JUAnjdjmvz1/4KyMBdfC9EP7z+0nYfgFH9aAPYNb/Y61zxF4Bt59F+N/xM0zxDJZrPFMNeZoWlKb&#10;gGjCr8pOB1712/wR0vXPiX+ztpmleLdS1qy8SW8clhfalFcSW10Zo2ZTKrowLZwDk5zXsvhhWj8P&#10;6Scc/Y4lx/wEVoqrI4Z8AHPTtxQB+a37G914t+JP7Q/izwz4o+IniXWtF8NNIYLV7+VRLmQqN7Bs&#10;nAxX3v8AEjw1o2r+Cr2x1TUbjStOgiJN9HePC0XoTJnJ/E18E/8ABP5ja/tX/GWd5o4bQByZJHAU&#10;fvTk5r3fVL68/bO8b3Gi2cN3p/wl0KbNxf52LrFwODEBnOxTk7gaAPnv9hq/8QfEH9oDxjpGr+O9&#10;c1rRtGYvZwPdNtZd5Ay2TkYr72+MXgSLxX4G1OP7de6dc2tpLJb3NlO0TxssbEHI+90HWvhP/gnJ&#10;Y2Wj/tSfFzRLKPZDpu6CH/rmspAzX6JeO2P/AAhmvHO0rY3HI7funoA/N79hjwbr/wC0ZaeMh4w+&#10;IviqVNKn+zRG2v3iOcnnj2A/Ou9+O3wM+I37MfgLVPH3gD4t+INVg0wefc6Tr0gnieLPI3MDntxx&#10;Xlf/AAT48feNfBdv49Twl4Hk8ZRyXBmkEc6xMHJOB8x57/lVv9rn9oD4s+MtGtPC3jfwPdfDjwXf&#10;XKx3+oAmQmLPzKSBjB/pQB90fsrfG9f2g/gdoHi+WBLe8mRoblI/urMmQxHtkV8seB/iN4j/AG8P&#10;j/4w8MXGuax4P8AeEmMEtnodwbWW+bzGU+ZIPm6L0FfVn7L+h+B/DnwX0PTvh7dQah4chQ/vomBL&#10;SHlywHQ88ivM9d+MHwu+BXjvUdC+HfhQ+JPiTrMu+80vw7HvLO2SGuJmOyMHmgDyf9pj9kVPgH8N&#10;b/x/8IPFXibwrqWhxmaa3/taWeC4QH+JH6kkknnvX0Z+xd8ZNV+N/wABNC8Qa2VfWhugu3VQod16&#10;nAH0rwr9prQ/j54k+A3jXXvGWu+G/CGiRWRlHh/R4GupmXcPlknf5QeedoIzXYf8EviF/Zg06TJc&#10;vezkue/OP6UAe/fGL4b2nxN8GX2n3N3eafNFFI9tc2Nw8LxSFTg5U8844NfIH7Ln7K2hfFz4I6dr&#10;PiXxh4v1PUje3EMsq6zPEMo7Jj5TyPlBz7mvu7ViZNJvAmCShxXzx+wKQv7NOlHJwb+9PP8A18SU&#10;AfH/AMe/hre/Dr9rbwR8P9A8Z+IrDQNW8nzYG1KWRmBJyN5bvt9O5r9OfDnh2x8JabBY2QdoETIe&#10;V2dzgHkkkmvz3/a5ljf/AIKLfCmInlFtz+e/+pr9HBGFWIqMkJx6dKAPzV1r40fEb9rT9p3UPh94&#10;f8TXXg7wpZySRSHT+JjHFw7E9cn0r0D9pb9ljTfhJ8B9e8S6H438WprWmW5ma7n1aVw7ZxnYTj8K&#10;wv2j/wBn7Xv2cfiXefHr4falawWaStcahpVw3l7w331U553HPSqPxr/bSh+On7K3iE23gnV7eS6h&#10;W2uLzywbRGLAE7/z/SgD1T/gnf4NOs/BnTfG+savq2v63eTyR+dqV7JIoRTgYQnA5z619jJLhcMM&#10;GvmT/gnDj/hlbw1k8+fPwe3zkf0r6bnQcGgByKGzT1UKKjjO0U5mz0oA5vx34I0vx/4euNK1S1Wa&#10;CVWAcMUeM46qw5U+4r8yv2PvhLpvxg+MHxE8N+K9e1jVdN0QsIIBqc0fAkKjO1s9B1zX6ryqrQMG&#10;OFIOfpg1+U37Hmu+NvD/AMffie/gbw7p/iJ5bqZZor+4MIVfNOCDg0Ae8fGz9iuD4W+ENa8a/C3x&#10;p4l8M6xpVsbpLeTVZZ7dtvJyJCcce9em/sLfH7Vv2gPgtFf+IcPrlhcNaXE8eCJMDIbjjJHX6V83&#10;ftX/ABh/aMXwnqGleKvAUHhvwXdKYr3UtDl+0ssRPOeen4Cvpz9h9/hpH8HbK1+G94lxbqBJeOV2&#10;SGYj5ty9RyTQB8zf8FPfDifDi18I+INCvtQ0S51TUGguVsruQLIAM/dzgGvevCv7Dfw88T+FtB1L&#10;U7rxHPeT2cMsjDWp0y5QFuAcda8i/wCCuDBvC3w0hJ+ZtYf/ANBFfc/gbdF4H8Pr/EtjDkf8AFAH&#10;5x/t+/CGz/Zz8L+GtQ8GeI/EmmR6ldvaTxNqssoZduP4vrX3D8Dvh/D4Z+CugWWjXEkF/c6bDIdR&#10;uWNxIXZASzbjz16V8tf8FdplHgX4eQMeH1dy2PTaK+2fhbD9m+HPhhCOU023Q/UIKAPzV+NOtfET&#10;4a/tteGdK1DxXqnjCGOaG5ttOXCiRn/hVckKOfyr2jxb+w/8Sv2h9cuPFHxI+J93oSO5ksPDeiRs&#10;IbRP4QzBl+bHXg1wf7QO5v8Agpv4E2ABsW2fpsNfpKu1FAOOaAPyp8H+OviD+wP8dtO8D+Ktcudf&#10;8H6hKrKJmMkSo54ZOBh+Rk81+hPx1+Kcnwz+BviXxxY24vpNO04X0MXZt3QcdsGvkr/grZoVnF4L&#10;8GeIh+7vob54Y3Uc44JH54/KvrbwAlle/AnQW8T/AGY6a2kwm6+3bfKaPyxkSbuMfWgD5M/ZC+DW&#10;m/tbfD25+KHxTm1LxPf61cyxW9peXTrbW8SHChEU9sHmuD/a5+HM37GHj3wV4q+F17e6Lo2o3Qgu&#10;NK+1OYdykE4DHowr6I8PfH/VvHsNz4Q/Z48DW1tpGnZhTxFqsQttMiYMQwhjUZkIOfQGvmv/AIKO&#10;+C/Gnhnwx4E1Txl4vPiO5udQMbQwWwt7aFwATsXr+J60AfpdoN8df8NWF1LGu26tUlkA6ZYZIr8z&#10;f2zfBK+Dv2wfAuj6HrWqaTpHiMx/abGzvJVXJfaxHzHGevSv0k+HLb/hx4d25IOmwHJ6nKDn61+d&#10;v/BQy61HTf2v/hhdaTaQ3uoeRH9mimbaGfzzjPoM8UAfTPiT9gnwLraxy2WveLNK1NRuS5ttcn+R&#10;uecHOf0rx/8AZN+LPjrwB+074t+Cni3xHceLNO05JGsL+7w1wuMEBiOowcc16R4/+KX7Tul+HGn0&#10;r4Y6B5gjJaS31HzpB1ziMgZ+leL/ALBvibwTc/F7X9X8YX9ynxm1SSWGWLUVMaLk5ZI/fAx+VAH1&#10;R+1Z8br34KeBrVdEjhvfGHiC8XTNGguPuec5xub2Uc5rk/D37EXhHxP4cik+K8958QvGNyvmXV/f&#10;ahcL5DEcxwpHIFUKcgNjJrwP/go/M2v/ALR/wW8N3N9c6Xo80nnSXNs5R1Z5dpIb+E4HX2r6D1H9&#10;hXw7q6Qf8XO+KkKEA+XbeK5UjP8AtbcYGaAPk/xTDr3/AAT8/aH0yx0jxdqN58PtRKz/ANkXly0u&#10;ELfOoDNgYz174r9QNG1W31jSbO+tJVnt7qJZkdWBBVhkcivlzxR/wTc+FnjW7guPEmreMPENxFGI&#10;VuNU1ySeQp/d3FelfSHgrwrp/gvwrpWh6OH/ALM06BLa38yQu2xRgfMetAG8DuyVpBISwHaiP5QQ&#10;vNKqdTQA5yAvBwT0NfEv7UXx08VeN/jjoXwL+HWqtpl1ejztW1aDmW3jA3FUPY4619rSjMRGM4B/&#10;ka/Lb9j/AFZ9f/b48UXmpMWvSt8iNJ1Ygrj9ARQB9dn9hD4ZTeHprK/tb/VtXlj2ya3fX00l0H/v&#10;qxOBz2xxXy54Y+KPj39iv4+23gDxhrl54o8DalKq2dxqDlmt1ZuNvrjIFfpqyblx3J5r8+f+Csmm&#10;WcGieA9aES/bPtU1uHH3sfJ/U5/CgD3j9rbwNrvxo8J+DPCGg3t7p+l6tq0EupajpzlJIrRcscOP&#10;u54Ga87/AGi/2UfBnwr/AGePFms+Hpdbs9W0/T963x1q5kfIIG7DPt/SvoL9mbUr/WvgN4Kn1RSb&#10;qTToi5bqfl4z74xWN+2UiL+y78RgeB/ZjD/x4UAfJv7D37MHgb43fAWPxN4wi1jWtamuZYftL61d&#10;RMoXocRuo/Svdf2ff2ep/gP8S/Hnh61udR1TwDq1lDe2J1SZp1ilDbZIQXJJH17Vg/8ABLNXf9mO&#10;2L52G/nAyxPcetfX8iLKAjDvjNAH5gfH74eWvhX9ufwf4S0vU7/TfDmtGKS70m3uJRDJu3Z/i4zj&#10;tX3L8ZvE9v8AAv4M6lf6Dbrb30cC2em2cYx5t1IRHH9Tk5J68V8WftfT6xN+374JXw/Hay61CkAt&#10;0vGIjJwxG7HPftW9r/x58ZaT+1f4U8MfHTSrC00CLE2nrYu32UXB+5KS3LEcjBOKANi3/wCCenjv&#10;XvEnhfxfqnxb1j+14mS71CGTkbyctGhBAAHTPpX3VLpUOo6SNNuszW7QiKRGP3hj161cjkivI0lT&#10;ZJE4yjA5BHqKlAGwc4A70AfB3gv9lzwZ4q/af+LHhvVr7X7rTLG3tLu2tP7UnRLfzUywU5zjI/Wv&#10;Nv2/PhPp37OfhbwXP4E8Q+ItFXUtRa3njXVZ5A6gDuW4r6r+FiqP2yvjZ5kpeRdP0oYP8KmAmvCv&#10;+CuWyPwJ8O8H5v7Wfb+QoA+u/gT4G0/wN8NNBa0M1zeXGnwy3F3dStLNKzKGJZm56n9K+e/2pvj/&#10;AOJdf+LPh/4LfDHUzp/iDUpk/tfVoUDS2sHLFVY5CnaOuK+p/AADeAfDzfxnTouf+2dfmn+ybrz6&#10;v+3p4mvtVY/bL26u41Mn8TK3yj8s/lQB9ev+wR8H9T0OS11nSL7VtWkT97rl5qdy9yZf4nB37Rzz&#10;gDFfKum+N/iP+wL8fLHwnr3ii+8X/DjVnBtxqDNMbaHfyELcgqOPwr9PiiSAq3QHIr4K/wCCrWlQ&#10;R+B/BmuKojmivpYS6jkKV/xOaAPtm+0rR/H/AIZC3NvBqGm30AcDO5XVhkcivzQ+A3w10vV/27PF&#10;ngfU9R1LUNA0ZbieHT57iQxArjb0YevT2r7d/Y01C/1D9mbwPLqIIlFgoBPJKYbafyxXxP4B1Txd&#10;pX7f/wASZvBOlWGr6k7ToUv5jGpQFdxJGTwTxQB+k+q+CND1/QTod7p8c2mhTGlucgKMdiDmvzd+&#10;BfgO11j9ubxR4FutW1i50LR2mngtJr+Xy12YPTPQ5AxmvqS18fftTS3Src/DXwZDab2DSxatKZNv&#10;OCAVxmvmv9kG/wBV1v8Ab78b3XiCzh0/V3tbnz4bd96q+5QRn9KAP0U1nwfpmteHn0a5i32gUqo3&#10;EFBjjBBz+tfm7+yH4FHjT9rHxvo+uazquq6ToEsrW1pPeS+W37wqMjccgY4Ffp3cKAWI6lWH6Gvz&#10;s/Y5vYPDv7WvxgvdSuI7a1i82QySsFRQJWJJPbpQB92ePbLw/B4P1AeIZ0t9Cgh2yGSTYEXGBhsg&#10;56d6/PX9jTR7Hxj+0x4stP7d1fV9A09nlsLSe+l8plLYDFdx6fWvou0l1j9r3xpepeWZs/g7pzMs&#10;ZbKtrEqsQd6n+AdQR1rw/wDYh06w0L9s34oaVp8CwWliJreKNegTzFA/Q/pQB9AftI/BnW/jn8T/&#10;AAF4U+3ahpHgnTI59T1K50y4eGSYghI7fcvY5yeteQfttfs1eC/hJ8ANR13wtJq2hahHPDC9xDqt&#10;w5kQsc5DuRk4GSMV97FGzhDhWY5xXyp/wUuAf9ljVlz1vrdD9Mv/AIUAcp+zx+x18PPip+z54a1f&#10;W01iXU9WsxK97HrFykiZJwVAcKD06g16X+yz8I9a+Fmn+Pvh7rc19rXhy11PzNIvNTkMjT2kke4K&#10;WPJKtxiul/YzRU/Zi+HkYJGNNjU+vQmvZniOfMzudcgHFAH5l+JfA9rp/wDwUF07wUmoaiPDc7pc&#10;jTkuZPJG5CxXG7pkH0r9HvDvhfSPCtubbSLOOyjBIITv+dfAHxzu9W0n9v8A0eTwtY22o62YofKi&#10;uX2KSVOQT9M17j4z+P3xu+Fpm1XxR8J9NvvDUS7pbjQ7/wAyaMd2ZW4x9KAPqYK8Z4xg1IACK8d/&#10;Z3/ac8K/tD6LNPohktb63yZrK4GHQZxntnn2r2FvlxQA0naab5zeYqgZFSbd1G0KPegD5S/au+FH&#10;jP4pfGH4b6Z4e8Sa14Z0MfaJ9XvdJuGhbyhj5crjk9OSa6DWf2EfhLrugXFndaXe3GszR7Trkup3&#10;LXmR/HvL9fwxX0UYy6vk4JH3e1fMf7T/AMQPj/4Xub+H4ffD/TNW8Pi251gXQa6QkYbbFkcjPHB+&#10;lAHiX7G/xN8WeDf2lvEXwhu/EN34s8NWMUv2S4vZjI1qUOFGee3BzXpv/BRT9oLxN8Dfh1odr4VS&#10;S11PXr1rM6hEPngHYr6k81zH7Ac3wpkuNRudOuLhvitMHXW7bVm2zIxPzhB6ZHavpX47eL/h/wCC&#10;/Cqa18R1sDplnIJbdbqFJn80dPLVgfm59qAPKPCf7D/w71/wDpkviOyvte167tkvJdXvryVrpJ3X&#10;LbWBGAD0GOK8b/Zl1/xV8FP2vNc+EmqeIbzXvDTRSPZLeSl2iIG4AE5PTAr2nw546+M/7QmmWeo+&#10;FLKz+GHg93Pl3GqQC51O4ix8rrHgRoCMEd6+Yvh1od94V/4KUR6Tq2u3GvX9vFKXvJwA0uY88gcD&#10;k9KAP0F+M3j+P4WfDDxR4nSEzyaTaNcrEB99uij86+D/ANmfwv4x/bd8Ra34i8feNdag8NWMwEOj&#10;addmEZYbgpZecba/Q3xj4UsfG/h/UtC1BFayvomilz3Bz/I8/hX5xa5a+Iv+CbHxGS6sNUXxT4R1&#10;+XEmmzOEmTGMsB07gCgCH9uf4SW3wEuvBqeDvFPiPSLe/vfJnUahK7Fcf3ia/QD4TeANO8HfDzSL&#10;C2kuZhPbRyzy3Vy87SOygtksT39K/OT9uP45Xfxcj+H1zd+EtS8MWZu/Ogl1ADMvAyBjtyK/UHwg&#10;gPhDR1b+GxhYf98UAfm3+2p4Fh8G/tR+DbHRdX1XS9N8RPCt7ZWt9MkbAyhSMBuM9a+pPEn7BHw5&#10;1y6imtb7xRoeoQruS403XbhCCM4J3bs/pXzj/wAFGv7Us/2k/hhNo8Fvc6gNjQwXDFVd/OyoyPfF&#10;e5/ED4qftRad4fabRPhNojYjO+5XV0uJceqxAKc+3NAHnX7NHxT8e/DP9qLVvgp4w8UT+L9KQSPp&#10;t7fMHuY1HKhn6txxzX0p+1R8PdJ8b/B/xXcX0LQ3tlYyzW17DI6SxMik5UqR6Y/Gvjz9hDxF4I1L&#10;40avrXxAvr5PjFdTyxrb6nEUiiY5ysfHDYGOTX3X8eZVb4LeM3GQF0u4Of8Atm1AHx9/wS68IWHi&#10;LwZrvibVLi91jWre/NrBcX1y8oi2rn5QeB9a9I+Peha3+0/8R9Q+GPhnxNdeGfDugWwuNb1LT+ZJ&#10;Z5ASluDkemT3FfMv7GWs/Fzw9+z14tv/AIZ2ej32nQTySuNQDef5mBkJjg8Z6n1r6T/4J5fFfw98&#10;RfBOtRJD9k8bR3j3GttLxLcTHrJ+uPagDof2Xv2RdV+BGneKNO17xne+MbHWIxGlrdAqkSjjrnqQ&#10;Bnp0r5B/ad+D1z+zZ8Y/Dly3iLWZvA+o3yXJWa8lfy/nzJGPm6c4x6Cv1chyE+ZQvPY9a8N/bE+C&#10;Nr8cfgxrGmi3WTV7ONrqwkx8wkUE7fxxigD17wrNp8nhzTptNdH0+S3R4XRsgqRxz3r5W/bV8GQ/&#10;GD4kfCvwBZX17aapc30moXs1hcNC8NlEPmJK9QT8uDWH/wAE3vjj/wAJH8O9S8C+Ibpk1vw0zBRd&#10;Ha32ccY5/u816B+zpA3xP+K/jv4yXqu9lcy/2DoCuvS0gJDuPTfIGP5UAfQXhrw/beGdFs7CziES&#10;QIsOc5LBRjJJ6nitQIIgcd+tSEkgHsaUqDQBEpIyOxqK4t0eJkZRIh6xuAVP1BqZge1IUZlIxQB+&#10;Zf8AwUX+HOkeBfin4BvNCgm019bmZLyK1uHSJsNwdo7/AExX3/8AC/wBoXgLwbp9ro2nxWYntk80&#10;xr80hK5JY9ea+Kf+CpgePxV8KXTcii8Y71H3SHB/pX0D8W/jDq8tppvw7+GRi1Lx3f2MTTylj5ek&#10;2xUAzyEdG5OBnnFAHx//AMFGl8Iv8T9GTwxrt5batxHqaadct5Jyw2j5WA3djX6FfBb4daZ8PfBG&#10;hwaZEUaWziedmYsWYoCSSST1r88v26/gponwD8M/DKPTkN3rF5fM2papOxMt5LlWZ2z0G4jAr9Nf&#10;CEpl8MaIy4Aaxh/A7BQB4X+3T4+vfCPwIv8ASdGcp4h8U3EeiWOw/OWlJViPoufzr1L4M/D21+FX&#10;wq8MeE7KIJDpunxREjjMmPm/Umvnfx9NP8Zf28/CfheJftGgfD2zOsXY6r9qmBEan6DP5V9iRooA&#10;A5C8CgD83f8AgqL8NNK8L23hDxNpTz6Pf6lqBt7xrOaRRKoAPIDY7+lfaX7PXgTSvA3wo8N2Glx4&#10;EllFPNO2S8zOuSSTknr0zXy5/wAFZYTc/D3wEiMEaTV3XdnGOBXquvfF3WtF+Hng3wF8O4I9a+Ie&#10;q6ZAqbiDDpsOzDXE/oP7o7mgD5j/AOCheneCtK8e6W3hLXDpHidnC6rZ6ddOoaMnIZwGAB7V93fA&#10;D4XaD8N/h/ocWkWqrLcWMMtxeNkyzuy7mLE5J5PrXwT+3X8DPD/wW+GngFI4jqHiS9v2Op6vJ801&#10;3KQC+T2XceBX6RfDxxN4D0DbjH2GEjH+6KAPIf2zvhP4c+InwV8UXmrWr/b9KsZLu0vrdjHNG6qT&#10;ww9hjnNcT8Hv2L/hB4s+GnhTxDdaBdT311YRXP2qTUrkSEsnXhwM5z2r239oRSvwK8d7u2kXR/KN&#10;jR+zjItx8BPATA5U6RBz/wAAoA+AtJ+GujWf7faeCorrURoNpOJIrGa8keNfkzg7j8w4r9Kb/wAM&#10;6be6W+nTWUc+nhChtm+7gCvgGQC5/wCComBkqQd/swgPH8/yr9Fvl8wgd85oA/L7wD8LNHu/2+tZ&#10;8GG+1E+HdPuZLqOwkuZCjHAOzG4fLzX6T6rp+k2Xh26ttRihTQoYiskc7YRUHqTXwL4DkS3/AOCo&#10;Hi+5nnSGLypVy7AL90d/pmvbfEPiDxJ+1P8AEiXwxocRsPhNo10RrGtBjnVXX71tGAeVznLe1AHy&#10;H8PtC8I+O/24E0vS7q4ufCcuoOba1M7mJgATjG7GMiv1b0jSLPRbOO0srSKzt4uEjiACj3r8z/D+&#10;j6T4U/4KW2Wg6Ppsem6VaSFY4Ys4QiFuOfev06DDLc85NAD2Ozp3pF647GmjcTz0p0gI6UABQDAx&#10;kGvzx/4KkeCNF8O6P4V1/TIm0fWr6+MDz2JKNKABw20iv0PjJK818Hf8FWlJ8FeACjBHGrPtJ47C&#10;gD6j/Z68AaV4H+F2gJp9ukE91YxTXEwHzyMy7iSepPP6V8b/APBRRvBN34i0SDQtRgg8Wx3BXUEt&#10;J2UiMjC+YQQByc4zXuvjj45av4b+HXgrwb4B0+PX/iDrdhb28UKHdDp6FADPMf4RgnHqRXz3+2x8&#10;J9N+CXwY8HXbQjU/FV7qTvqOpy/62eUgFsn0z0HTigD7X/Z98A6P4H+GOgjTLREuJbSNprjJ3TMR&#10;ksTXgXx2+KXib4uftEaX8FvBGsPo2nQxfbPEV/ASsvkjBMaN2OP519LfCa4luPhn4advl3adCSR2&#10;zGK+Ev2S9cjH7cXxMudWn8y81KaeCBZjjG2Q7gPfGBj2oA+lJf2GPhC3hvULEeFYptQuIip1a4lk&#10;e4Mnd92epNfP/wCwff8AxD+H/wAafE3w+1yw1hfDFus0trPqO5kQBvk2MR0P1r9CGdQvlp1B6VCW&#10;jGE2xxmQ7TnA5/x4NAHzl+3j8ONE8Tfs/wDiLWp7VIdV0mP7Ta30QxMGBwRuGDg59a5P/gmt4I0a&#10;3+All4mks1uNbuLmZJr25BeUKp4ALZI4x09a9O/bYJX9mTxvs4lS0Az9XA/rXxb8I5vjfof7Gk+u&#10;eCdXsY9EjeZ5bfyd93tBwxRug6HpQB7l4/8AhLJ+2/8AEbxLDN4m1LSfh14dc6baJp7Lsu70A+dI&#10;QQQwU8D1r1v9kr9l6y/ZY8I6joNlrt74hjvLkzCS9G0xjsoA4x1PTvWR+wZ8RNA8ffAjTU0eyg0q&#10;8s3dL20jPzeduO6U55yxOTX0ntBdSOaAPlr9v74X+HPFnwhbWdR0+FtRtL+0Vb1fkl8syhXTcMHB&#10;Bx1rtNO/ZL+EEumWQXwLpbsbdXSZ48yDK8fMef1rA/b6le3/AGeNScfc/tGx3H0H2hf/AK1e96EV&#10;/sbT36n7KhA/4DQB+ef7Bvw58PXn7Q3xVsrq0S9XQrgpaC4Zn8g+Y2CMk9gK+qv2v/AHh/xb8D/F&#10;M+q2Ed1c6bYtNbT7cPER6EewNfOX/BPSOOb9of44TOcym7ZST3xNIM/kK+tv2jFjT4E+PC5wBpcv&#10;8jQB8xf8Eu/Buj3vwx1jxBJYrLqwvmt4rqZdzqgXgAnpz3Fdl+3Z+0VrXwy03QfA/hDYnirxLMLd&#10;Z0b5rZCwG8e/J614z+wra/GVvhTfP4Dn8PxaUb2TC6qjlmbdzyvsTivMfi3q/i+b9rfwzN8SI7WH&#10;VrG/tFIsx+6YM67SBk8YPNAH3H8Jv2K/hz4T8NWr+IPDtt4p8TTwK+oaprJ+1yySnl8b8hec4wBX&#10;zj+07+z1N+ynrln8WPhBLcaLaR3AXUdHt53W3VTkbtpJzk54GK/RS2CPBE6gbSu4Y9DXjn7XOmwX&#10;/wCzr453oHEdl5o5wdwYYIOD0zQBe/Z4+NVj8e/hRp3iD7KiXZXy7yzb5gsoHzduh6/jXxB+1D8K&#10;fBenftn+DNLi0OCOz1OeB57VFIiYseTjpyRXpv8AwS5/tBvBnirdv/s8XEYiZv8Anp5fP6YpP24v&#10;gz8QpvjF4X+JfgrQZvFKaaIg9hbOBIjIxOcHrnigD7SsvDml2+mx6ZDp8ENkkflfZlUbFUDGAO9f&#10;mzqHws8ML/wUj07Qk0iIaSWW7Fo+fLV2RicD6jNfSvg39pr4xePI4bez+AmpaLeY2yX+t6jFDAG7&#10;4Xbub6A5r5v8Nx+KE/4KQ6MPFsts+quheVLQkxxBYjhBnk9+aAP0sOi2L6cdNNrF9j2lPJCgJt9M&#10;V+b3w++Hfh1P+Cj/AIg0FtMgXSbBpbmCzC/ug2wMPl6dSe1fpfhVznqc1+c/g2e2sf8Agpn4w1O/&#10;vobGziWeIvNIEA+ReST+NAH3x4kuNB8P+Gr2bVmtbPQrSNnuFmRVh24PGMYP0xX5h/AfSPAvjn9v&#10;C4n0awWXw8J5ri1t5FIj3BeOOmMmvquzuNc/a3+I63EM32b4NaNcMPLKlTrNwjEOr+qDqCDXivge&#10;00vQv+Cl95o2nWUNlYwwv5cUK7VUCMHAxQB9KftE/AH/AIXn4v8AAGganYRy+BNKu5b/AFCAMQJm&#10;AAjjIH8OTXk/7c37Ofw68Gfsz+INZ8O+DdL0m/07y/ImsofKkVd+DlgctxjrX278zyHa2MGvnX9v&#10;5dn7KPjWQjLJbjH4yKP60AcJ+x58Afhl8RP2bfDl/rngfQtWurxXWW4vrCOWU4J5VyNynpyDXpH7&#10;PP7Plp8AfFXj3RvD9kLPwTqc8d/YwGVnETlNssQVskKCARzVP9gMIf2WvCCA5VEZQfcMRX0PMW4I&#10;X6mgD8yvjr4B8MW//BRDwlpC6TCbO6aB5bQJiJmKkklRwcn2r9J7DSbfTrWKC3t0tYoQFVY0CgAd&#10;BwK/OH9qiDV7r/goN4Xi0KWG21RorYQTzLvVG29SvevonxtY/tL+CrSfV9M1/wAL+LbaGMO+lS6b&#10;9mkI7gMrfqaAPqNXZflp6KCOetfM37KX7YMXx9uLnQNa0saF4qtA7S28QJQheuCe/NfTMZ2r8x74&#10;GaAAjbQGzTzhqaI8UALRSgZpCMUAFFFFABRQDmigAooooAKKKKACiiigAooooAKKKKACiiigAooo&#10;oAKKKKACiiigBp60lKetJQAUUUUAOXpS0i0tABRRRQAUUUUAFFFFABRRRQAUUUUAFFFFABRRRQAU&#10;UUZoAKOtFOAoAYeBQrU5hmmhcUAOYbhTFQqCPWpB0pGbA96AIHt1yA3Q18B/8FMvhNqOjX/hn41e&#10;GN8eq6BMkd6YhjK7v3Tk+xGPpX36XbepYZHtzXzj+214jOo/DKz+H2nCKXW/HWp2+iW8X3mjiLh5&#10;5sDnCRqTnpnigDL/AGKbLVviHaax8ZPE8ajX/FMUNvCoTaIrOJcRhf8AeOWNfUiuXU9iKxfBPhey&#10;8DeFdI8P6egjsdNtUghAGOFGBxWyWVTx3oA5/wAS+A9B8ZBTrWiWGrbeB9rhRj+ZBNQeGPhn4U8G&#10;SedonhzTNHlOf+PS0jjJ47sqg11AQFg2M1jeLNAn8Raa9pDqt1pHB/0i0AL8+maAPzs/Y5ZYP+Ch&#10;/wAX1Z0PnNdGPYcgjzFAI/Ovob/go98QNb8Cfsx6rcaDdPZXN7dpYSzxsUkSN9+4qQQRwvX3rM8A&#10;/wDBOjwt8NvFz+LdE8Z+I4PEDyvI1+8qsWLHLbk24IPoa+jPGfwv0f4jeArvwp4miGtafeQGGdpw&#10;FZiR98EfdYc9PWgDxL9giXwPa/s6+GoPC9xYCdbcNqnlNiR7nGZHfccnJPUnHFfLv/BUb4j+EPiN&#10;q3gbQ9C1+21HUNNvZJLr7NIHhhB2D5pB8v4ZzXq/h3/gkz8PdE12aebxJr95pDvuOkJdNBGy5zsZ&#10;kwSPwzXrvxe/YU+GHxa+HGj+DG01/D2naO/mWr6WQsiNgDJYg7jgfxZoA9F0q+0bx18P4vDMWoW1&#10;zJfaIEkEMoZkjeLbuI7cNX5ofszfFu9/Ym+PPiPwb40EkOiXFx5csSqWEa54mHGDke9fo38Bf2YP&#10;BH7PGhtp/hi0nkllQJPfX87TTzD0LHoPQAcVQ+Pv7J3gP9ouHZ4l07yr6NcQ6pZHy7mP/gX8QHoR&#10;QB0ln+0L8N59GXVB4z0aKyZBJmS8jBUYzyM8H2rA+Enxjj+NvifXtT8OrJN4KsdtpaaiylUvbgFj&#10;KVz1UfKARwa8A8Lf8EmPhjoWu2t9qWq6tr8cEm8Wt3JiNx6NtxkfWvsfw14T0zwfolroujWcOm6b&#10;aRCGG3tkCoijsAPx/OgDZH+qAHOcivzWmVrb/gq9JcBohBOoBG75uLXJ4r9E/EWi3Gs6Hc2Vpqc+&#10;kTSIVS8tlBkiPqAe9fKtj/wTj0HTPiIfHKePfEj+JTKZzqUkwaUuevBGMe1AH2DHtbLAEYJ6jFfO&#10;f/BQyZYv2S/HYYgM9siqD3PmrgD1PtXs/grQdQ8Maf8AY7/XLvxA3a5vVCv+lef/ALQH7NVn+0To&#10;b6Nr3iTV7XRHZXk0yyMaI7L907ipP60AcD/wTgI/4ZR8LhyBLvlEnl9vnbGSPYitn9vgTj9lTx20&#10;QBk+ypsZuTnzF6VrfAX9luz/AGdo5LHw34t8Q3mihPl0jUJo5YEbuwJTcD06Y+tX/j7+zPpX7Rem&#10;waZ4k8R+IrXR0bc+l6VcxwQyH/azGWbkDgsR7UAec/8ABNJnH7KHh5biVZ5hPPv8s7tp3tgflitP&#10;/gojAs/7KniqLKgSGFUDHksX7Cuk/Z+/ZU0f9m60lsPCfijxJPpG4v8A2XqVxDNbqSedo8kMp9wR&#10;9aZ+0N+ynZ/tJeXa694w8Q2GjJtY6Rp00cdszDuwKEt9CSPagD51/Yc+DWufFX4b+FdU8banDf8A&#10;gvRHb+yfD6fMjzK/yyyn/Zxwpr3H9v8AhX/hlPxfbokUReBI48nao/eLxW98A/2X7H9niyk07w74&#10;o1680oEsNM1GVJYVJGMr8vy88/Lil+P37MFj+0ZDDp2v+KNYsdGikE39mWMgjjZgMfMcc+v40AcT&#10;/wAE0CqfsmeGYkZHeKa4D7WyB+9ao/8Agpcpm/ZV8QbJvKlFxbkA8A4cnr+Fdx+z1+y3p/7O9q2m&#10;eH/FOtXmjCQyjT76TfGhIGcce360z9oX9lqw/aOeCz17xLqtro1u4k/smyISN2Hck0AcP+yx4F0r&#10;4vfsN+HvDOsRRS2t9pz277AG2NuYhvqCM186fsffEvWP2UvjxrnwU8dXBg0e8uXOlSzN8sZP3due&#10;xGMmvtT4C/s4WvwC0ltF0TxPrF9pCEtHYXzKyRknJwcCsf8AaK/Y18A/tH6jYan4mjvbbV7QbYr/&#10;AE2byZFXrgnHIzQB6X8WNfvdA+F3ijWNHYS3lpps09tzwzBGI5r4d/4Jb654b8UQ+NtZ1S7hu/iD&#10;qOpySS3F7JmZoSAQqk5IwT2xX2t8NfhhL4A8Ny6Nc+INT8SWZXZH/a5jd4k27SAVUZBz3r5l8Yf8&#10;ErPhr4l8aXGsafrOueHLS6cyTadYzgDJOTtfBKj+lAHR/wDBQr4o+FrX9nXxR4Wk1ezfXdSgjiis&#10;1lBmUl1ILKOVBHc4Bpf+Cdviixtf2UvC9vf6raxzpcS2yxtOocuZGwoBPU5BA613Gj/sVfC/w58K&#10;dT8A2WhFLXVY2S81V3EmoTOQcyNOy5Lc/T0ArE/Z7/YM+Hn7PWstqunyalrWqKx+z3Op3LOLb/cT&#10;hQe2QOaAOo+L/wC1x8Ovgj4psfDniLUpBq02HeGzQSNChxhpP7oO4V6/4c1/T/E+i2mq6ZeRXthd&#10;RiSKWJwylSPUd6+X/wBpr9if4c/EvxVqvxO8W6rd6PJb6e32ySKcLD5ca8SEEY3AAd+1X/8Agnlp&#10;V9ov7K/h1b1ZxHc3FxPZCc5b7O0rmI9BxtwR9aAPqQKMZXFRo+489qW3GIh60ipy1ADyAGXGK8B/&#10;bI/Z3/4aE+Ft1p9oVXXbL/SNNY8bpB1UnsCK98UbT7U7YCVIAOO/pQB+ef8AwTu+Pdx4Ll1f4Q/E&#10;SVtK160u3Omx3mV80c5Rc9s5Ir9CgQUUoVwecjp+deQfG39lz4ffHaL/AIqbRQNTTmDVrBvJu4m7&#10;FZAMg/jXmmmfsrfFXwvpceneF/2ifEGm2ETERrrGhW2pyxJ2VXc54HegD6G8f+OtF+GvhbUPEPiC&#10;9isdNsomldpWwOAa/Ob4CfDjXP21v2iNY+LPiLRp9N8DxXcUliJ0IjuljPyKueowAfyr6W0X9hHR&#10;Nc1y0174peOPEvxa1S2k3wwa7Ps05GHcWqfL+BJFfTem6Xa6LpVtYWNrFY2sCCKKCBQEjQDAAHYY&#10;oAh1iBYtDuYQoVViKjHpg4r4C/4JV+JNM0yX4l+HnlT+0ZtXkvVizyyfdwvqfavv3XlZdD1DZ1MJ&#10;5/A1+XX/AAT2+BXh344eFfiTJqF3qOl67Z6yRaaxpM5huLbJPKOOOcd6AP1I1DUItOsZr25mjtbW&#10;FS7vO2xUGOpJ6V8B/s46VdftCftxeOfi9b2+7wjo6/2bp144x58gXZvHrhVPT1r2N/2GX1uWO38X&#10;/Fzxz4x0QgI2i6jqAW3dR2YoAzfia+ivBfgXQfh94dtdA8OaZBpGmWqBY4bdcAYGM+546mgDyL9v&#10;HD/sofEKJmjRnslCGRsDPmp3rgv+CXv7v9lPRIAUMsd5OHCnP8RP9RXr/wAdP2d9D+P+mJpHiPV9&#10;Wh0rOXsbGfy43/3sDnoDyaz/AIDfsveG/wBnvSzpnhDVNZi01ZWl+xXV35sQJxnhl74zwe9AHs0R&#10;y34182/8FDlt5f2SPG8c0scReKPyjI20l/NXGPzr6TOYwMfMepJrxz48/sxaB+0Rp62HifWtdh07&#10;cHOn6ddrDCxHIJGxieeecigDyj9hLwhYePP2I9H8O6z5V/aXsdzBOeG2ZZwG+o4NfMXwA8d63+wP&#10;+0TqPw58aN5PhDWrjdDcu/yoHOI5F7E9j6V97fA39mnQv2frAaT4V8Qa9/Yqnf8A2Vf3KTQ7j1IJ&#10;jDDPsRVb9oT9lH4f/tO2unDxrZXDXums32a8spzDKqk525AORkA8igD1LVdLtfGPh27tJJFuLDUb&#10;Z42ZDuVonUgEeuQa/LX4L6rJ+xR+15c+HPEIFnod2Ta/aJDtjaFyWicnpkd/TJr9JfhF8KLf4T6K&#10;NLsvEWua3aRqEhXWrozmFQAAqkqCAMfrWf8AG/8AZ38DftB6G2l+LtEhvGC4iu1OyaL/AHXHIoA9&#10;Es7231S3jnt54bqGUb0ZHyCp6EY7V+c37X2lzftOftg+CvA/h1hd6d4e2Saxd2/zrErNvKlhx93t&#10;nrXt2i/8E/rbw9YHR7H4s+PLXw43yvpUWp4jKf3Q23cB+Ne3/B74D+DvgnpFxp3hTThaRznfcXMj&#10;mWed/wC87t8x/OgDrbuGHTfCctqm2GKG1MWXO1VG0jk+gr59/YT0231/9lLSNP1ApdwXUl9FJETk&#10;bWmkGD+A/WvaPiZ8OYvil4cu9BvdV1HTtPuInhmOnTeS8ispUgtg8c1yXwF/Zp0D9nzQG0fwtq+s&#10;yaYJGkFle3XnRBmOSRlc8n3oA/O3RdN8Zfs/ftLeL/gd4Ykm/s/xrL9niB+XybaTO6VfcIxFfbH7&#10;WXg3T/AP7Efinw3phS0s9O0iGzt16D5XVePcjNeu6p8HvDGsfFHTfiJd2CjxNp9o9jBdrjIjbrkY&#10;9yOtYfxw/Z10D4/2MNn4l1fXo9NjYP8A2dpt6LeB2HQthCx/OgDyr/gmhdK37K3h9DOly6XE6sYj&#10;ux87dcVX/wCCmk9qf2Yb6J5khlN/CYxI23Jy/PPpz+dek/Az9kvwn+z5eSN4M1XX7Wyk5k025v8A&#10;zrZj3Owpx9Rg1F8cf2SPB/7QUq/8JrqmvX9rCd8GnRX3lW0THqQiIMn65oA8f/YT+EF3rvw98LfE&#10;Dxnr3/CRSWlvs0bTY/mttPQHG5AP4zjnir//AAVLlif9lW6jaeGN5NUtgiTHBP3uVGRnGRmvZvgb&#10;+zfoXwB097Dwvrevz6WBmPTNSvvOt4iTklFKjB57Vm/G39lHwv8AH+8t5PF+oavf21qd8Wnx3rxW&#10;6MepCLxn3oAd+xhJFJ+zP4DjUoVTT41Ow/LuA5H4V7WZlChjwqk815Z8HP2dfD3wQtDaeGb7VU01&#10;RldPubx5YEJOSVU9CTmvRtU0v+2NMms/tU1skgIMsDbXT/dPagD83fHssT/8FYfDt0t9F5UaRocu&#10;NuTbn5frk9Pev0uSQKSDjDMTx9a+ZR/wT0+Fc3jF/FMza5Lr7TG4Oo/2lJ5xc98mvf8Awt4SXwnb&#10;CBb++1FAoRTf3BlKgdOoFAHxR/wVF+EGo6xpXhj4l6FHK1/4dlCzywjLRx7tysPo2a7H9mz/AIKE&#10;+APG3huw0vxRrEHh7XbWFEne+cIkmBjduyeSea+uNQ0yDUbG4tLqFLmznUrJbyqGVgeoINfLvjv/&#10;AIJrfBLx3q8moPo93pcsrF5Y7G4KxuT1+VgwoA6Px/8AtZeFtZuf+EM+Hut2viTxvqQCWkWmt9oS&#10;2QkB55WXhFRW3cnrjivoTSFlGmWgnkMsohVZGI+8wGC34mvJvgN+yd8Ov2cbCW28G6IltLOSZ9Qu&#10;CJLqUZyFMmAQoI6DHvXsGWVSPukdB1zQB8Zf8FUniuv2X5Yt0YlXVbdkjmbaGGXH+H517T+yRqS3&#10;f7Ofw9lUhgNLgR2XkBgvIz9azPjn+yD4N/aBvVPjLV/EV5bo3mQ6fHqJS2hbOcrGq47DrnpW18Kf&#10;2ZtB+DOm2th4a1zxBDp1sxdbG41BpYWzyQVIxjk9KAPX4s4J7E0pGc1GZDGqqPm96USZoAcAO9IS&#10;V4WnA5FIelAHnXxr+BXhX49+FTofiazDFCXguoxiWBz/ABKfWvmvwT+zD8ef2fY5dK+GXxH0bXPD&#10;sTl4dH8WWsjlQewkj6cetfbKYYHP5Vl+INC/4SLSprD7ZdafFKpUzWUgSVPdSVPP4UAfkb+3Tqfj&#10;e4+LNj/wnFvo6avbWUeyPSZ2eAfPzndyvzHv6V9i29p+1H4+8JaSnh7Xvh/4X0S4sIWW+UXF5ehW&#10;QcqMbM4Nbmo/8E6PhPreuXus61Jr+uarcnc91qOpNI+c5/ujH4V6v8LPgJpPwjj8nQ9e8RXOnJGs&#10;cWnajqLT28QHQKpAxxxQB4v8Dv8Agnv4X8A+J18a+NNcvfiH4zMxuTf6inlxRyE5O2LkYyT1P4V9&#10;O6/odvr/AIe1LS5UAt763kt3QDjaykH+ZrYjw6cgZphXqAdp7GgD8j/gh8YNb/YN+M/iHwl4s02c&#10;aDc3Lf6OOrR7jtkTsSRz+Nffln+3F8F5dDi1Kfxtp1grrnyblmVwf7v3cZrsPiv+zv4B+NluIvF3&#10;h611ORB8lyRtlH0Yc14hpH/BML4G6Nqo1BtCn1CVX3x29zO3kqf90YoA9F+CHxcvPjv4l1nxPo6z&#10;23gGKIWmmTzIUN3MCTJJg9hkAHuK+Mv2y/CGs/s8/tOWPxU0fzI9M1S4W4MkP/PYY3q3oDhj+Nfp&#10;boHh3T/Dei2em6dZQ2NnaRLDDBAoCoo6AYqh408B6H8QPD82j65plvqWnzAh7e4UMpz+o/CgDxb4&#10;Xft0/Cr4g+G4L+78S2OiXoGJrW8kEZVh1Iz1FV9N/aOsvjv8UdN8M/DmZtV8OadILvXNcjQiHC52&#10;Qxt0fLbd3pgVzuqf8Ex/gjqmqpdHTdRhQPva1ju2Ebe3TIFfRfw++Gvhz4W+HotC8MaRb6Tp0I4j&#10;gUDf7k9zQB0u4hSgUBQML6Yr88P+Crxt57/4YBbuKK7jvZJDFvG8rlR078g1+iE0WYSqn8K8L+Iv&#10;7Fnwy+LWu/21400288Raiq7I5Ly/mIjXO7agBwvNAHsXhSdJ/DOkyRyCVWtIirA9flHNX7icRwMZ&#10;sImDlz2GK4rwL8IdJ+HkFtBol/rP2K3i8iGzu9SlmhhTjAVWOONoFdB4w8H2njjRpdK1C4vYrSVd&#10;shsbuS2dh6FkIOKAPyj/AGdPhkvxb/ah8faJaeKJNJ0OeaU38FpLta9iLt8ikc9euK/VXw94Y0vw&#10;X4csdF0i3i03S7CEwQQqflRQpAyTz+deE+F/+Cffwe8D+J4Nd8P6VqGi6nDkLdWWqXEbkHqCd2Wz&#10;7mvc9e8BWPijw+dGu7q+WxKbGNvdyRyOP9pwcn8TQB+eP/BP69so/wBsX4wTrdxqbqSQphhh/wB8&#10;eh78Yr9E/GlzDF4O1yS5dIrYWk4d5DgAFGGT+deKeEf2EvhH4B8Sprfh3R77R9TVi32y01GVJCTy&#10;cnv0HWvUPiH8I9L+KHh19E1y5vrjS2TZJDDdNCZl9HZeWoA+If8Agk7q9jax/Eq2bUISRdp5au45&#10;HznP64r3b9vL4keA9D/Z+8SWXiG7srm9u4ljs7VXUy+dn5WC8H1qbQv+CeXwa0Zbs6bpGo2DXK7J&#10;WtNTmiYjPqK3PDv7Cnwh8OXwvG8PS61dL92TWb2S7I+m+gD50/4JrWfi/QPgH8Q72W0ubSKQTS6R&#10;FKrDdIIuWGfVsVwX/BNH4w+DvBXijxlYeONUttL8X6remf7dqhWN5OWBQs3Tnmv0707SrfQ7G3sr&#10;Kzht7OIbVghQKqDHYAV88/Er/gnx8Fvix4lfW9Z8OS213M26ZbC5aFZT3LADvQByH7Yv7Snw98Rf&#10;Bjx34N0fWYvEusz2G2aDSgblLdCww7ugKqD7muW/4J3fG7wF4Q/Zx0/SNT8RWVpqEd/IBZLIHuH3&#10;EAYjXLEfQV9ReEP2dPAHgLwBfeCtB8MWWneHbyIxXFvHkmcHrub7x/Ouc+D/AOxv8Kfgdrkur+E/&#10;C0NrqEgIN3cSvNIoP8K78hRwOgB96AOTg/bz+DvifR/GMOm+Kbe0vtEgnEtvqAMDSyKGUBAR8xLA&#10;cDn2rb/Yt8K3PhL9mXwlBfF1ub2J75lkGChmdpAPwB/Wsq7/AOCfXwRl8ayeLpfB0TavJP8AaDGs&#10;ziFpN27cU9Sea+iF0+NtOFoqeRCI/LXyiVKDHYjkUAfmx+13eWFt/wAFEPhlcvdQkxSWiyqzgbSH&#10;Jx+RH61+ksmp29rZC6kkiitBEJHmdsIq46k+leDeIP2Efg74s8S3Gv6roE1/rM7b3vZryUyZznIO&#10;fl5r0q7+DPh/UvAsng29S4ufD7R+W0D3T72X+7vBDYoA+Af2h/idrH7b/wAc7P4VeAbiQ+EtLuca&#10;jfRH5CykiQk9MAZA9eK97/aw8I+Hvgp+xL4h8Maf9lsoYbZIY2ZgrTylwCwB6njPHtXuPwg/Z28B&#10;/A63vovBegW+lG6GJpkB3yDOcEnr9ak+JHwH8GfGAwHxdo6avHA2UtZpHEWR32g4P5UAeR/8E3dQ&#10;tr39lrw4qTQyzRSzecqOGZfnbGQOnGK+pXxx79K8z8A/s6+BfhbIZPCmjDRWLGRltrmYISeTlN+0&#10;/iK9HUnaA3UUATBMikIKmkVn9KeG4+bg0AVb+7SztJpZ3jit0Ql5JGwqjHc9q/NH/gnl4i0TR/2k&#10;fiqt1rtpAL2aQQebOipIfNJwhJ5P0r9F/GfgPR/iDocmka3bG80+TO6ISOmc+u0g14zB+wX8DY7j&#10;z4PAVlbzAYMsUsqNx9GFAGl+0j8ePhz4O+F3iOPxHr2jXYmspI47BLlZJJnKkKNgyfvbTXyd/wAE&#10;tPB3iGPxL4w8UTwT2PhW8iSOCOQFRJJktkA9sHFfWGhfsTfBPw3fx31n4E097uPG15w0vTp98mva&#10;NP0i10iwis7O2it7ZBhYokCqo9gAKAPzw/4K7atYS2nw2slv4o7231GSV4N4DBSE2lh1A5Nfe3w8&#10;1m01jwJoF3bTRTRz2UW14m3L90d64bxr+yl8LPHeqSaj4h8IWesXkn/LW4LMVPqOa6/wN8NPD3w8&#10;04WPhzTU0u0C7BBGzbFHXgE4HU0AfD//AAV41LTpvDPw+snvY4L6PUZJWjDDcFAQDI9936V9v/CL&#10;W7LXvhl4YvrC6jurSTT4CsisD/AD+dcr45/Zb+F/xE1c6n4n8I2msX7YAmuXeQrjuMk4rqPh78JP&#10;C/wq0tNP8MaZ/ZmnqT+4WaR0UeysxA/CgD8+f2tfF9l8Pf8AgoJ4W8R6hG5s7JLV5nRckKRgY/Ov&#10;0Z8M+M9E8Y6Va6lpWpW2oWkyCRWimRtpIyQcHgj0r89/2nbc6j/wUk+G9jMBLZypbiWKQAq/DDkH&#10;rnAr6g8R/sCfAfxZr8up33gCJLyU5ma11G7t0k5/ijjlVT+IoA8K/aceL9sn9oPwX8J/Ck66j4f8&#10;NztqniTWbM+ZbwrnAhWQfKzcAEdiTXqn/BQnSdW039kPXrHw4HSCH7Pb3CxHBNqG2sPp92vevh18&#10;K/CXwg0BdE8IeH7PQdNjJdYLVeGJ6kk8k10Op6Nba7plxZXsa3dncIUlt5VDIwPYg0AfFP7Ev7V/&#10;wg0P4AaH4f1DxFYeGLvR4BHcQ3reXvYcFs4OSev415P/AMFH/jNoXxY8A+CbjRrbUH8PwarIV1a5&#10;gMcMpAGdmcEj36V9YxfsGfA6DxC2tL4Gsn1Bn37ZC5QNnOQpOB+VekfEb4D+Cviv4NtvCniXQbe8&#10;0WAYjtx8vlDGPlI6dKAOZ+AXx08H/Erwzo2neF9XGqz22mxG4a3UtHCQNpBbAGc5r40/bl8UaGn7&#10;bvwtZ76Bv7NW2+1EuNsQ+0Fhk/Sv0B+GHwm8KfCjQTovhPR4NG00YVoIEA34GMk4yep/OuN1z9kD&#10;4P8AiLWrnVdV8FWN9qNycvcz7mc/iTQB2eq/FLwj4e0ttUv/ABPpNnp+zcZmu0wq8nNfl9qWox/H&#10;f9uO11j4W6a1xYxanbTzajGjKgVQolfcPl+baa/QK8/Yk+Cd/g3HgGwucAACSaXBA7Y3V6d4K+Hf&#10;hv4eWIsvDei2WjW20L5dpCqcDsSBk/iaAPk7/gpB8CNa+JHgvQ/Fvh23eXVvDZkknWIZkaI9NoHJ&#10;IOTgVxH7N3/BTXwxaeGbPQPie9zo+qWKi3OpbPMWXaMYcDLA8c8V+hbpknd8yEYKkcV4r45/Y9+D&#10;vxE1X+0Nd8C6ddXRYuxjDRBz6sEIz+NAHmWtft7eDfiDe2vgr4TT3XjLxfq58qCS2gZbWyUttaWa&#10;Rwu3aMkAA5IFfUHhLRpNC8PadYyTyTvb26xPJK25nYdST9a5j4Y/AnwJ8HUmj8G+FdP8PJMMPJaJ&#10;87+xY8n867lGZAV245oAljwoP1ppYjOOlMAbvTs5HHWgBygunXHXNflx+0T4U1b9j39qiD4o6dYS&#10;3nhW8mNw7woWEQY4lRsdAMnGa/UMO0Z6Vm+IvCuk+LNGuNO1fTrfULK4BElvOoZWH40Ac78OvjJ4&#10;Z+J/hS01/Q9ZsriynjDt+/XchxkhgOlfF37Yez9rb43eCPhp4Jm/tSz0ic3mr6jaDdBbISu4F+mc&#10;LjHrXvsP7APwZtdX/tOx0C60sl98lpY30sNtIe+6NSAa9l8FfDPwv4C0p9P8OaFZaLat1W1jALH1&#10;LdSfqaANbw5okPhnQdP0q1QLBaRLCm3uFGM/pXkH7aV5bQ/sy+Po7i6htWuNPaOIzsAGbcp9R6Hv&#10;Xt6uFAXuvArifiP8GfBnxYt1t/F2hJrkA48ma4lWMf8AAVYD9KAPnX/gmDq1jc/s2W1ha3MbXNve&#10;zGREOSCcHOPTBXn3r68lkDAoufNxwcd68n8H/sn/AAq8C3ovPDHhGDw9KCCf7Nu7i3DEdyEcbug6&#10;5r1aXT4Lyxe1lBkt2TyyhY9Pr1/HNAH5pftM69ocP/BST4ezrfQTNvtoZiJAVjbBABPbt+tfTX7c&#10;P7OEX7QHwuNxpqq3iTS4zcWFyvDPgFtmfTv+Artbr9kD4P6jqz6lceBNLkv2kEpuXTMm8HIbcec5&#10;PrXq+j6HZ6Dp8FhZQhLSEYRCxbYMds5oA+Mv+Cff7WUHxB8Nf8K+8WXZtvG2hItuFujteeMZC9ep&#10;6cV698Sv21Phn8JPipbeAPFGpy6Zqk8STGeaPEEauMqS9dNdfss/Cy68bN4rbwbpsGuM257uKPY0&#10;h65bHWofih+yn8L/AIva9bax4q8LWuo6hbIqRXJyH2qMBSR1A9DQB5p+ylqkPxM+MXxp+I9lIZ9E&#10;1S+t9J065/huI7aEIZVPcE5rxn/grjqunN4V+H+nNcwjUIdSeYw7xuVcKMkdQORX3j4N8GaL4C8P&#10;WmkeH9Mg0vTrRdkNtAu1EFcP41/Zj+GfxK1g6p4m8JWes3xGBLdSO+36AnA6DoKAOk+FusWOvfDX&#10;w7d2M8c8TafEFaNsqTsHGa/OT9qTwDrX7Kf7TFj8WNIsprzwxdXn25xChKwEnbKrY+6vzE5PWv0g&#10;8B/Cvwz8M9K/s7wtpY0iyA2+RHNI6KPYMxA/Ct3V9C07xDpU+najZQX9lMuyWC4QMrj0IIoA5H4Y&#10;/GTwt8X/AAhZ+IvDerW2o2UsYZ2ilU+W+MsGGcjH0r40/bT1t/2qvir4G+EHw/H9tLZ3Ru9b1KyO&#10;62s04yGkxtJx2z14r6Hu/wBgn4D3s80p8B28BmYtNHbXlzBHJnnBVJFX8hXrHw9+FvhP4W6MNJ8J&#10;aBZaDp65xFaRgZPqWPzH8SaALfg3w5Z+A/CGlaHaqkVjpdqlsjHgYRcZPoP8a/OP9mzxNo8n/BSb&#10;4g3Sapa/Zrk3a25WZSkh3qMA556V+k2u+GbHxVYvaalGbi0YYaEsQrD3wea8wT9kP4P2mrRajD4F&#10;0q3vk4W4hi2MOncYz0HWgD1meUxh53aNIVViXLfLjB5Jr8z/ANm/xZoi/wDBRT4haomqwizvpLxb&#10;V3cBJTvXAB7k4r9ItS8IaZq2gf2Ne263Om7BH5D9NvpXmdv+x58HLeaOaPwJpaTo25JUQqyH1BHQ&#10;+9AHrN1fwWds1xcvHDbxhnaWU7UAwe5r8pfgj4U8P/Gn9rDxbpd/4ha30C4urmRo7abZ9uG8kRdi&#10;Rz2zX6h6p8PdH1rw/Hod7b/aNLjG1bcuygD0yDk/jXn2m/sjfCHQL2C6sfBFhZ3UT745oWdXRv7w&#10;IOc0Aej6PpWm+EfDtpp2nxRadomnQeTFHnCxoqkDJP8AWvz7/Y617Sk/bd+KU0d5bFb15xblpR+9&#10;PnL931Pt6Cv0E1vwPo/irQX0fVbdrvTXTyzAJXjyvoSpBP515zY/slfCPRtQju7PwRZWd2pytzBJ&#10;IkgPruDAk/jQB7DHKG27ehY18k/8FLdT06H9mfUrC5voba7u72EQIXAZyGbPB9M19YWljFZ2iW0L&#10;MkUahUDMWIA9zk1574z/AGcPhz8RdYbVvFXhez8Q35UJ5t+8kgwOgClto/KgDkv2LtWs7r9mXwKb&#10;W5jv2isIxL5Lb2VsEENjocivdVkby84GfvYNed+E/wBnf4feBzE3h/w5b6MYnMiizd40yfVQQp/E&#10;V3l1p1vqFpJbzqJrZ12PEejD0oA/Ojx94s0Nv+ClWjaouqWsdnZbLeaUzLsDeUQcnOOGb9K+yvip&#10;8fvhz4C8Hahe6z4n0i4t5EcJaxXSStM2DhQqkk84rOn/AGP/AIQXOoy6jP4I0+4u5GLGR92cn8as&#10;aZ+yL8ItJuVu4PAelfaVbcjSp5mw+o3ZAoA+Ov8AgnV4S1vXPirr/j2DS59L8MvBLBGZUKJMxkDc&#10;A9cc4r9I42+Qbjkk5qtpekWemWCWtpaQWkCDCxwIFUD8AKsGMKfloAcWx0pqs0h54obIFR5YHIoA&#10;43xP8ZPDXgzxfaeHtdu5NKuL6Iva3d3GyW0zDqglxt3D0JravvFGjabpMt/eatZw2ESGQ3EkyrGB&#10;g87jxVrXfDumeKdLuLDV7C01GzuF2S2t5Csscg9CrDmvGbz9hT4IXpLyeBYGUuXNul9dLASfSPzd&#10;o+gFAHxR8PynxR/b1n1f4aRBtGgv5Lm5urY/uQmMMwIyMn0rt/8Agp7qN/ovxO+F+p3UEt14YsZl&#10;maIrlGuFmy3HQnYB+VfdvgD4VeF/hjpzWfhTQrDQbZhgx2kIVj9W6n8aseN/h9ofxN8Oy6J4m0q2&#10;1TTpD80FygYZ9RkZB69KAPIdI/bX+D0/hzS7y18Uw3d5OiwxaTaRs94z4xsEIXIxnqcCvi+w+LHh&#10;nTP+Chs3jLxQkvhO1wyf6cnlMQ0e0MwPQbh196++/hf+y38LvhBqb6j4V8H2Om3znH2naZJF9wz5&#10;I/Cjx5+zB8N/iL4wj8U+IvC9lqGuR7Ql1IuSwHQHtQBL4j/aF8FeGPhlN4/vtQ2aEDJ5LyrsaYrk&#10;AIrYJyRx7c18OfA7wlrH7eHxqu/ih4sEkXgbS5ylrYn5opcEYUZ6jA/8dFfe3j74G+B/iXo9lp3i&#10;bw7aavaWe3ybWcZRcDA4+lb/AIP8F6J4G0OLQdA02DSNKgU+XbWyBUXPXHHuaAPgT/gqbqmixD4a&#10;aRDdWouLW7kZ4kdQ6RfKF3DqBwa++fBmr2ereDNHubKeKWJrWMCSJwygBR3rgPEf7Ivwo8W6nLf6&#10;z4LsdRvZCWa6uHd3YnqOSeOa7bwb8LvDnw80ySw8O6UulWUi7GghnkKge2W4/DFAHwD+394u0FP2&#10;s/he0+qwR/2XLbtdgyKFiXzs5ck8dO9ffN/8UPB+g6RFqupeJtH07THiBF1c3sccRX13E1wurfse&#10;fB7XNVvdS1XwJp9/qF4xaa5uJJJZJSTk5ZmJ61QP7CnwLkukuX+GukTzKAA8jSsBjoNrOR+lAHwZ&#10;4xvrf9oT9tuy1j4V2zapYQ6jbSzalZofIjMZUSSFxxg/Nz9K/Rz9o3WrTQfgH41mv7mGzhXSJYhL&#10;M20byhUfqRXYeFvh/wCHfA+mLp3hzQ9O0G1Ax5VhbJEPx2gZrH8f/CHwt8TWj/4SfQ4NbVV2CK5y&#10;Ux9Onc9qAPkf/gk5dWMnwY8S2EeoQ3Z/tZ5fs6uGYxFBjgduteZftCeGdZ/Yh/aRt/iL4aglk8I6&#10;/OzXMUKnbGGPzxsB0GelfePh39m34c+C7+K/0DwjpukXUWCslqm0n2OK6zxR4J0Xx9oUmmeIdHtN&#10;XsH4a1u4w6cd+QfU0AU/hp8TNB+KPhLTdd8P6jb39jdxK4KSAsjEZKsB0IzXUzEhSyAPxgj1rhfA&#10;HwS8EfDG4uLnwvodpoLTqEljtFCIQPYcV1Vl4k0q/L/ZdSsphGSHEM6sBjrnHSgD81P2uvg74i+G&#10;n7T2iyfD6eTTB8QN1on2b5djggyr/u45J96/Rn4c+DLL4feB9F8O2MQjt7K3SMDGOccn6k5rwjw7&#10;f2vx8/au1DX7Yi98M/D2zbT7GYH93LqM2TO6kcNtRUXNfT7AMoP40ADHbgCimorHrTyMCgBBkc9q&#10;a02ThSPqacG4waYYFxkc4ycUAfnD/wAFVPFGly+KvA+krrMVtqNusjyReYoKB2ABbJ49RX1r+zV8&#10;GvC3w18FR32iXEer6lq0KTX2sPJ5j3J2/dLEnAHtWzrn7NHw08T31xd634L0nUruY7murmBXkPtk&#10;g11Hg34eeH/AmmHTfDmlQaTZ85it12qfbFAHwj/wVm1rSp5fh7pguUfULe7klkhUjciny8EjsDX3&#10;DoHjHR7X4WWXiEXkJ0G20gXct1E4ZVRYstz0z7etZHiD9m74aeKNWl1TW/Bml6lfygBp7mASMcfU&#10;Gr3/AApPwfJ4H1XwlZ6MmmaFqdq1lcWdpIyAxEEEKf4ep6UAfPn/AAT5s9R8X6J49+L2rxj7Z451&#10;mSS2IOStpHlYh9Ov519eDfEU/u+9YHw/8C6R8MfCWneGPDlmtrpWnRCGCEdEUD17mujA3gFuq9BQ&#10;B8Df8FYte0keAvBVhNeQRX41KSRIN3z4wozj8a9+/Y++GXh/wT8LNK1rTrxtX1HVLWNrjUp5N8pX&#10;aCIiewX0rrfFP7NPw18a6tLqniDwfYa1eycGW8Z3I/M10Xgb4XeGfhppr2fhXSI9GtGJLW8MjsnP&#10;XAYkD8KAPi//AIKreItNg0zwNYi8gXUlupJGh3jzFQlMFl6gHB5r688LeNNJ0P4J2HiRZlm0ux0h&#10;bmR7P94diRhiBjqcdqyfEn7Lnws8c6zPrGveC7LV9QlAD3F48jscegLcfhXS+EPhR4Q8E6BdaPoP&#10;h6203S5ozDLZxFjHImMbSCfSgD5U+In7d3w2+MfwA8W2PhDVZLnxJqcTaVYaRPEVuJZJDs4UDOMH&#10;NfV3wu8Mt4E+HfhnQmIEen6bDbDP95U5rkfBX7L3wo+G/iD+2PDvgjTdN1JnMhuVTe6k/wB0tnb+&#10;GK9Su9Og1ezltru3Se1kG1oW6EUAfmwPE+gn/gpvDfW2uRC1lneLLOFjZxEylQT1Oa/SqSQQxyTN&#10;sWPDNvJ4xzyTXl8v7K/wna9S7PgLRjdJIZROLdVkDHvuAzXet4N0mTQjoxsIm0srtNtk7celAH5a&#10;+KbPwz8VP29tb0weKm0fTr/UGie6hmEfmlVOY1cdAT3r9RfB3hTR/h74UsdH0iCOz0izj2RgHsB9&#10;/J6k9c1wNv8AsnfCSzuhdReA9Jhuw5kE6RYfd65616Q3hXT7rQX0aSE/2Y6eWYBI33fQNnI/A0Af&#10;nBJ4p0O6/wCCoFtfW2oWc1k77JJUlHl7xEykZ9dwr9Mbdo5lMqkFGY7SO/PWvH7X9j74NwXS3KeA&#10;dMhuo5DKLhS/mFz1O7Oc16tpGi2mgWEVlYoYrWL7iF2fH4sSaAL5YseOgpck/SmoducUFioNACtK&#10;ARggL3Jr4J/4Kpa1ocnhTwdp9xqcEd/FfvMsLN8yDAG4gDI6ivvSOJXXnkelcHrnwB+HfiK/kvdV&#10;8G6NqFy+d01zZxuxyckZK+woA8v/AGM/hb4R8H/DPS/FWi3g13VtXs4zcapLIJJAMZ8rPYKcjHWv&#10;If8AgqR4h0dPBHg3S7y+ijvjqTSGEON6qQMHB5xX2V4R+HfhrwNC8Xh3R7PR4n+/HZwrGrD0IAFc&#10;/wCIvgD8O/FWqnU9Z8H6VqV7/wA9LiEOc+vNADPgNrtjrfwn8LTWl0l3GbGBWZGDBSEHGR3Br4V/&#10;bF+E+t/Af482fxW8MQznTLq6F3KtspIhmB+bOOisOpNfoZ4R+HXh3wNZPa+HdKt9Ht3JJhtl2rk+&#10;1bGo6RZ6xYSWl/Zw3tu42tFOoZXHuDQB8beCv+CoPwyuNBik8VG60fVYlw6pC0gY465A4zXd/CP4&#10;3av+034yg1jRtD1HQvh9pR85NQvovLkv7j5kVQvdAGJzjvXdL+yZ8IF1Y6ifAOkPfFt++SPIz9Dx&#10;+leq2OmWukWMVpYWkNnAoCLFAgVUGOwAoA8D/bq8RaXo/wCzN4yj1G+W0lvIEhhVj8zN5gPTr0B6&#10;Vw3/AATevdK1b9lq201bi21No7i5iu4EcNtUsw5B5wQR+dfSni74VeEPHc8E3iPQLHXJYfuG9iEg&#10;/I8VneE/gL8PvAmrHU/D3g/SdIvTyJLSAJg+owOKAPz68az6h/wT0/abi1m1ubi5+HXiTLvA6Dyk&#10;Bf519iuePUCvujx3+0l4S8H/AAR1L4lWdwdf0W0t1ufL05lkkO4gBTjIXG4Zz0rvPF/gvw946sI7&#10;HxFodjrVurblivrdJlQ+o3A4NZen/BnwRo+gX+jaf4R0ey0y/j8q6tLe0jjjnX0ZVXB/KgD40+I/&#10;7WPgn9r74eeEPBXhCS6fXdc1+ya70ySFt9vbRSeZIztgDGAMfSvui6u7Lw7pnmXc8VraWsGHlmYI&#10;qKAcZJrmfAHwH8A/C+8ku/C/hXTdHuHzumt4QH56jOMgV0mv+FtM8X2LWWs6fDf2pJ/dzDI/KgD4&#10;A/4J++KNAT9oz4vfZtSjlXVLpntVkdQzkSyZ2jPP3q+tP2q/E+j6F8C/Gq6pdR2sU+nSRDeedzAg&#10;YHU8kVuWH7Pvw30bV4NSsvBek2N/D/q7m3t1R15JzkD3Nb3i/wCG/hnx3ax2niHR7fVoUIKC4XcB&#10;jpx+FAHyJ/wS98UaNc/BzVNHh1KNrpNSkdYZ3CsysowQOvarH/BQX9nu/wDFkGm/Ebw5FI+qaVhL&#10;iG2Xc7oCSHAHVl4wPavqTQPgf4E8M3cd1pXhbT9Onj+61vHsx+Vdt9nUYGcoOAp6CgD5d/ZR/bH8&#10;KfFTwdZ6Xrur2+geLbJBb3Gn6hIIZG2jG4BuSSc9Ky/2zPjbpniD4fX3ww8DXkHiPxx4hK2kVjpz&#10;+c0KE5LyFeEHAxk17L4y/Zc+FXxB1U6h4g8CaPf3h5NyIvKc/Ux7c10Pgj4QeD/hyrReGfDmnaJG&#10;RjfawKJG+r43H8SaAOU/Zh+Cn/Ci/hRpOgyOH1Db5t62QcysPmGR1xwPwr1eOJZWeTkMeMA8f/Xp&#10;FRUxGT8oPFPf93jb0oAq3d0NPtvPlkjjhTJYyEKMY7ntX5mX3xY8IXH/AAUjg11dTt/7Mim+xm5E&#10;gEO5YzGcsSO9fppqOkWevWMlrfQJdW0o2vFKNysPcGuDk/Z9+G0ZcL4H0QSOclxZxgt9floA7Zdc&#10;sZrAail1C9mFMguVkBiK4ODu6Yr8qL678EfED9vHW59X1PyvDuoag0DzSECOXA+7uzjGe+e9fqha&#10;eEtLsPDy6La2MNtpap5Ys0GYwvpg9q5q4+CHw/vI9svg/SWbOcm1QHPrnHWgDZ0S08O+D/DFvZ6V&#10;HaaXotnABD5ZVIkjA4Oen41+cfhr4meEZP8AgpJda5HqkbabPJNbR3Of3JbZtxu6DkGv0vl8M6Xd&#10;aQNNl0+CWwCCP7M43IVHYj0rm3+D/gRf+ZP0YsexsYuP/HaAOutLmO6VZbeSOWGTlWRsg+9fL/8A&#10;wUP8caPo37OHiPR7+7RNR1Ix29raqcyytvBOF9gM19PWml2+mQxx2cEdtEoChIlCqB6ADisvVfA/&#10;h/Xr5rzUtD03UJ3AVmu7WOQnAxyWUnoBQB85f8E+PiJ4av8A9nrw9olvqdkmp2XmLPbvOqurFyR8&#10;pOehr6lu7yO3tnkdxGiLuMhOFUeua51Phb4QhuVuo/DGjxTIQUdbCFWQjptOzI/A1vi1jlt2ikAl&#10;hxtKOoKsPQg9qAPzB+PHxZ8IP/wUG8J+KLbWUu9G06SKG5vYfnhhdFIbLAHjPpmvrbxn+3r8FfC2&#10;mO8PjC213UZdwh03TUeaSRj2xtGK9ht/hR4OCN5PhXSI8nk/Y4sn/wAdp2nfC3wfo9z9ps/DGmW1&#10;xnIkitI1YH2IUUAfDv7DHwx8YeJ/jTr3xL1HSrvQNAkMxsoLuIxPN5jDJKntgDFfoWEO3EhydxNF&#10;pAsMYARQB0IAFSOAenWgBVIp+4VEFpwGKAHA0E5pKaTmgA3UlFFACjrTqRelLQAUUUUAFFFFABRR&#10;RQAUUUUAFFFFABRRRQAUUUUAFFFFABRRRQA0ikp9NIxQAlFFOAoAAOKWiigAooooAKKKKACiiigA&#10;ooooAKKKKACiiigAooooAMUmBS0UAFOB4ptIWoAfkU0sAOaTdQy5oAcrZFRHeRkjpTkXaaWQ9D3F&#10;AH50ftxeL/2hPBnx2gm8Eyay/hGeCFdPh0ld6StwJxIo7hgMAg5AzXrX7K/wZ+I/iHxND8V/jddp&#10;feKIbc22kacAuzT4WXDsoHR3AG7Pqa+tjEskQUwoec4Izj3qVUVGyQBxjAoAZGfOBLjb6ClCKM1I&#10;VVqb5eKAHRkYpsjMrgKOKULThxQApUHBI5FMfDuO4pz4IpkaUAOkyANopy/d5pQMU18GgCGR2U4X&#10;pUsYynIpgXmpQuRQALyCMcUwRCM/KODTwMUM1ADHZkwFGaVEBALDmhTzTmAIoAaxDEe1PyDUIG3N&#10;KvNABI7Iw28ipVIIpjjHSkTmgBJNyyAr0qTaDyRQaSgBjsyOAoyKfsVuSKaxxSA5oAUybMADIpyh&#10;Tz3phXJ4p6rQA3zDkg00oe9PkHzA0FwcUAIp2DBoMIoYb2B9KkPSgCJ8l1wKdKxGAACe2aXOKawD&#10;sDQB5d8S/g5L8V9W+weINcn/AOENKqz6BbRBFu2HJWeUHc0eRnZgD1Jr0nSdMttI022sbWCO3trZ&#10;BFFFGMKigYAA7D2q2QOTjnFQ72QkAcGgCbKqOKYGwaaoApwFADjz1pMmMYApcYooAE+YZI5oZyM/&#10;LmnAYpjsc0AMjGAzHg+lNjVnyeB9afnI5oQlegoA4b4ofEG08EaBe+fZapqV3LCywWel2Mly8j4O&#10;ASq4UHjliK+Iv+CZDar8LLzxroPinwrr/ht9TvBdwtc6bKsGeQV3YJHXqePev0UcsWweAeMYzRJC&#10;hPUDPHCigB0KIyB1GQ3IPtSsWDYHSnKFQCjfk0AKFAqKRmSQbenepCKaeDxQA7AxnvSYDc96axoj&#10;ODQAjIGb5zzS+SuRmnsu8j2pHUcGgBrABh6UrIrDjFNY7qWMBVIoATcR8i9DTkt0jUgCkQYb2qag&#10;CDbgbexpVVYDheh605xzTSN1ADvKQgkD8aYgUnrTwoVD71Gic0AJKCHG3pU6qMZppX0pVUCgCIl1&#10;fjkVMAMUjmmrg0ANG5CQBwaVYzHwOhqXPPFLQBEVZB8vSm797Cpj0qALtJoAe5+YY6UrADBFIpzT&#10;yABQBE5yRntTmKtihhmmFMUAOEauck80x9+8Y6U+JRUhGKAGlBimBMVJuzRQA0HFB+alIzSdDQAK&#10;gA5oBKnA6U9eaCuaAAgNUTfKcKc1MBgYqPG00AKqADmkABPNOzmjZQAFUHPHFMEgfOaVowaasNAD&#10;lwCcd6GiAbdQF2U4HdQA3eScdqSQHcMdKftxSE4oAUJgginU0PinA5FAEaSDJ5psrFGGOh60CLaS&#10;ac3PFACna64JphPl/KvSkKYoHJoAkwrLyaaMKMdqcYwKZtyaAADyuF5zUgUMMsMmmEbakRsigBhY&#10;pkY+lKi7hlhzTnXcR7UpxQBFISjKFHFE23j1pzdaY8eWBoAcmZBlhTA7IcY4qcHimOM0AOAUrVV9&#10;wlAX7verCAKpFNVdpoAkI4AFGxR2oDUpGaAKjkq/y9KlbBwaGXbSKN1AEiPnilcAikVNtDnigBFf&#10;acdqc3A460xBk1KRxQA1DuHzVA5KP8vQ1McGkxmgByDjjpTZOGGPxp6DaMUhXFADJMcY61R1e+ms&#10;NKuJ47aa9mRSVtbfG+T2GcDP1q9tyacTyKAPzq+L/wAKPjf8Q/2qtE+KWlfDhY9L0SS3ENreajAk&#10;0qJ94t8+OCSQK++vDes3mtWEUl/pc+k3WPnhnaNiPoY3YY/GtskKchqRiH68YoATywx5oIMZG0cU&#10;oanDrQAxhuILdqehDAgUrKGFMRdhoACChyacp3rzSSfNilxkc0ARLndyOKe33hinAZoYYoASRiMB&#10;aACw5pF61J0FAERTaelKSGxT2ORTQmKAA/MKFXbzSjilLUAIybyKGjBYH0pQcUvWgCKXJYY6U44C&#10;8U4qKYyUARlAWzU24EU3bSqnNACYAGPWmEmLhalKikK5oAYq+acsOKccR4C8Z609F2rimeXg0AOk&#10;VXHNMRdw46Cl2AiljARcGgBjsUbHY9acsaHlaZJ8+aWBRGDQA8ls4HSkEQUg04NzStQBDNywA6VK&#10;iqowKay0gGDQA45Q8DiholchmHNOBpWXcKAK05JYBelSxxqFyRzSBNppzDIoAY/DDb0pzRK+CaET&#10;mnsoxQBEflOF6VIYww5HNMQc1KTgUARsirSoFYU1hupY4gvNACbCeMcU9EEQwOlPpGoAY6L97vSJ&#10;+8B3CnlQRSIuKAG7fLGAODQCBT36VFtoAceaAuKUDFLmgCOSFWYMeopwkHQc0Ng01EwaAJBhBSOq&#10;vz3FEpqNWoAGkcEAdKcfnAPpTvvClA2qaAI1Ck570jYzzQiYJp7JuINAAseRjHFMkcR/Kg4PWp8c&#10;YqDysNxQA6KJQucc0qg55FOAAFAbFACOPmFO3AU1mzTduTQArBWYU5lUgnFMK4pUwoINAGTrumSa&#10;xpOpWFvO9nNPbvHHdR/eiZlIDD3BIP4V+X3h3/gn98eo/EV3azeJTpenTTMbm/hvm3yxls52rxmv&#10;1ScsCAvT1qRhhVUDjrQBwHwT+Dui/BLwBp3hbRIh5duDJPdEfPcSNy0je5Nd/jBG3mmszIQFHBqV&#10;cAUAG7ApC+aCM03bigAJxSbyBheaCM0KNpoAckQK5Yc0xgyNgD5anU5FB6UAJjIGOlRSj5xt/GpV&#10;4FMK80ADsUIC8imyDPSlbigc0AIiZPTinO+zAWpFGBio9mDxQA7HmLzUbqIsYqZeBTJE34oAi8sS&#10;nLU92MYAUU/YAKMZIoAbH86/MBmo5CY2wg4qV1AFRr1oAkCB1+Yc0xiY/lTpT2AAqMNg0AOSJSvz&#10;DmkAVcgU5iGFR4waAHouKey5FNVsU7dmgCI5TpT4huX5hStQpAoAY6bTx0p6xoBnAzSt81J5YAoA&#10;TJDYHSn5AFMHWnEYoAa0Cucmm42N8vSpeMU3bQAFVODSHkjAp23FAFAC4XqajWQM2DUjIDUYi+cG&#10;gB/lr6UM3OBTicCo160AKQG60HHFOIGKaq80ANYb2FOcAkDtTiMU3rQAFFC8daRRuHzUvC0Bs0AM&#10;aMMadtyKeBRtoAiBaPhRmnKgflxzSmlIyKAGPhCNtPABHOM00Jg0MBigBRhDgdKcVVuTUS8mpNox&#10;QAblUcVC0au27uKcyUsaYoAbIhlIyOBTgmwYFS9qbQA0KFBPekUlgc09+aRaAGqzKMYoTAp0hqMD&#10;JoAkBzS0gFLQAhFNp9NIoASl60AZpQMUAL0ooooAKKKKACiiigAooooAKKKKACiiigAooooAKKKK&#10;ACiiigAooooAKKKKADFFFFABRRRQAUUUUAFFFFABRRRQAUUUUAFFFFABRRRQAUUUUAFFFFABTSMU&#10;6igBlPHSjFMoAeWph5opyrQAqAAc0xvnanlM0KmKAG4xSg5pSKFWgAopSOKQDNADCaVWodcUwdaA&#10;JS1MJpwXNBSgBAadux3pmMUoGaAFLZpp6U7ZQVoAalPPFIi05l4oAjbmkXinbeaGXFAAWzRjFCin&#10;laAEBzQaAMUdaAGHmkAp7LikXmkAqmnZwKTbimk0wFZs1HingZpxSgBiHFOLYoCUjLQA0tTo+aZj&#10;FOU7aAJCvFRkZNSb8ikI20AM24pQcUE5pKAH5zSD5aQdaDyaQDi2aaTmkxiimA2nK2KMZpQtACnD&#10;kZodFbB7ikK8UKtACNQnWlK0gGKAHseKjBzTjzQFxQAjDikUc08jNAXFADl4FNkPFLRjNAEKjBqQ&#10;cmgpihOaAHE4oU0MOKaOtADnpiHBqUjNRlcUAKzZpB1oXmn7KAEooIxRQA08mmqKeRQFpAOBxQWp&#10;MYoPIpgIWpDzSU5BmgBANtDPT3HFQkZoAUPTjzTAtPUZoAEGKexyKNuKSgBoFO6UDk049KAGk5pp&#10;OacBmhlxQAJT6jQ4p7UAMLc0hOaAMmnFaQAlPpiU+mAx2xTVfJocZpFjxQA9uaavymn7aRloAQvm&#10;mnilCUrJQAwHNOBxSAYoJ4oAcWzSA4pgGTTwtAA3zUijbTwtBWgALZpmaUjFNC0ADGlQ4pwTNBXF&#10;AD91MY02nFaAGbqXfS7KbtoAcrU4nFMAxTsUAJnmgmgjFAGaABKfuwKaV200tmgBSd1CDFIop9IB&#10;Sc0winHimlqYAp20pkzTQN1LsxQAlPBApox3py7WFADgQaRulKMY4qMvuNAAtOI9aRBTmoAgfrS0&#10;8pSeXigBFFSDimE7aFO6gB++ms1O2cUwigAU4p26mAYp22gBytQ3NCrSkYoAYvBpS2aQ9aVVzQAL&#10;T91JtxSUAFFKOtLigBtKDikb5aZuzQBJvpM03FJQA+jOKZnNKBmgBdwpd2KZSMaAJA2aVjxTEFKe&#10;lAAGpJDmkoxmgBi05qXbikYUAKhp9RqMVJ1oAbmkp22grQAKcU/dUVOHIoAUmmk5pdopCMUAKpxS&#10;scimUoFAAoxTm5pQtBGKAGqMU/IpoOaUDNADqRqBwKQnNADd1KrUxhilQUAPbmmdDTyKYetACg5o&#10;20AUtADSMUganlc00pigBG5pgGKkAzShKAEU4oZs0rLiowM0AOBzTxxTQuKcRQAE5pCaNtG2gBpa&#10;m7s0rCkRc0AOHNOxjmlCYoIoATrSMtOUU5hkUARpSuCKVRilY5FAEeeaUjFIBil60AKDS9aaop60&#10;AN20h609qYaAFTg08nFRg4pQ2aAAmjdSkZpAtADaci80oFOAxQAN0pmRTm6VHSAfS7sCmA4pTzQA&#10;u7NL0qMcU7dmmAOc00DbT8YpGAoAQnfSCPFL93pTt+3huKAI2GKSnttYZU5qNW3GgBacvQUu3NGM&#10;UAKxxTQc0HmlRaAHLxQ5zTsUwigBFNPY0wcU5fmoAQHOaWnbQKMUANJzSqaSigBxOKTdSU1uKAFz&#10;mgDFNB704+lABuFOXrTdtOUUADUwHFPamYoARzmkQc04rQooAkB4paY3y0K1ACkYpg609jTB1oAc&#10;OtI4p4GKRhkUARKMGn5FNpaAFJGKVO1NIxSjpQA89KaTilY4ph5oACc0oGKAKWgBrc00DFP20hGK&#10;AFJptFFACg06mU+gAopcZpKACiiigAooooAKKKKACiiigAooooAKKKKAAnFNJzQTk0lAC0oOabSj&#10;igB1FFFABRRRQAUUUUAFFFFABRRRQAUUUUAFFFFABRRRQAUUUUAFFFFABRRRQAUUUUAFFFFABRSE&#10;0wtigB+RTaRWzTiOKAEHFPBpoGaGBx8tAEtNLUkZyMN1pj7gwx0oAl4JFIzhSBSFgMUhCyEUAPPS&#10;oklyakZlXgnFV5QFI2UATOwIqJTzUigbfm60wrhuOlAEu7FBcYpCu5cimx7dp3daAAmlVqQYzini&#10;MAe9ADgcimu2MUxX2ZDdacMS8ntQA8DFDHApDxTNykYJoAchDDNIWz1pu4oPl6U0NzzQA4Ng1KrZ&#10;qPaD0p4KjvQANQMUdTSMyqcE80ADnNCLikx8wx0pxYL3oAHOBTBg0rZbkdKAyKcZ5oACdtKkgamS&#10;53DHQ09VVVzxQAkkmwgUZBFR480kntUg2laAEAzRszSRnAO7g9qA7A+1ADtu2jdupdwcYFRn92ea&#10;AHEbaF5NAYP9KjdwG+XkUATkVHnFKJAcc0SABgPWgAzmgjFRyEq4x071I3IBX8aAAYp6kVGGGakG&#10;BQAEZNIQAKbIXyNnSnKQw560AND5pcg8UjBUYA96V9oIoAXbihiB0qN5CXAXp3qUqDQA1T604tnp&#10;SYAODUcjbXG3pQBKBQDio3kCkAdTTGZ94x0oAmc01ODSnBGRTASTx0oAmbpTEGRmmySbRSxvtHzc&#10;UAOD84oc0LsblcGkkByMfjQALgU/NV5n2soWnO5XHvQBMORUcjhadGflprqHbj8aACJxICaUNzSo&#10;ioCFpNoP3aAH8GmkYNKpBHaoTIzSfL92gB7nFJHJmkmIyAKFQKRQBI7cVEpyae4AwDQiDNADsUvC&#10;1FKxVht6VICGXJoARnpAc0KgbNKVCDNADgMYp1Q+YWHy805GJQ560AO+71prNmkjyQd4pCMvhaAH&#10;oKJDgZpSyp1OKjyZWwPu0AOjIIzQXz0pRtHC1A6uJAFHFAFhBxSM4pRhVqNdrtwcigB64YZpgl54&#10;qRdvQYqN4sH5aAJFbNLTVAUYOM012O4Y6UAPLAUwyZNDkZGKHjPBFAAcU0nNPAUqTTUAPWgBBT91&#10;NOA2KbLlWG3pQBODmlqJZAMc04scZHSgBWXIqOMgmljk38CnKqofegAZ9hxQ7DFMlGW96AOMN1PS&#10;gBYvnBNPFRDdFxjg0qSAdetADnbawHrQ529KYMMcmknYtjbyKAHqdyk00Sc0RkAe1P8AKXqKAHDD&#10;DNNXg05cAYFI4wOKAFOGWoA2TUiPgYPSl2J1FAAuMU4YpFKEcYpIzwd3WgAc4pqjdQ2WbC8ilY+X&#10;9aAF+4RSSuQRjpSAmTk9BUny898UARSYxgAk98UIpQcjr6VzHjq6tV0yVZ/E0fhhcZ+2CZI3GDnH&#10;7z5fb8a/O/49ftKfGD4e/E+fw1ofxB0zU9LkiRob0QRMVDf3iuQePSgD9OVdVJUgj6imuuGG38a8&#10;U+BuuxWmi6cniD4n2XijXbqFJXtjcRKV3DO1UU5r21ZV2bhjHU7fSgALbSBT8gio5EDYIpfMUJye&#10;aAHBgOtIXzTIjnO/ildSCNvSgBSoNIgw1ODqOCRmo2378qPloAld9pA9aCKbIu8Bu9CNx81ADlUE&#10;UoxQGUCkDr6igA3ANinN0qJmTOc07fu6UAJ3p/AqKVtrAjpUoIYAigAY4pjNSSE7hjp3ps3DKFHB&#10;60ASx8rmlLgUDCgAVFIMtx0oAcXDA0iD1pwCY7U1MgkN+FAD6aetMkLhxgcU8jOD270AJjFG7BpJ&#10;HAZQKc6A4IoAUjNGzjNN+YjI6VIpDLQBFG+TipH9qjCBX4omLBht6d6AHAZp2MUkbA9KVm5xQAKN&#10;3Wgp6UowvHeorh3UjaOKAF6U5DmlQBl5FKqbaAFJxTN2TTic1E2Qwx070APIo6cUu4EAg00kMRjr&#10;QA5vloTDijbu60qgAYFADQMmg/KKbIxVwF6d6dIQSAOtACo+6nHmmhVT60OWDLgcd6AAjFNL7WA9&#10;aJiRjFIAr89xQBKaa3AzTFk3/QU2SQkjHTvQBIuGBNNRuaeCqAc9ajkG3BXp3oAkd8Cmx/OCaQYk&#10;FKvyAgUAIGp45XNMVRn2p+4YwvNADY5Mmnv0qHYUcY6U6UkkbenegBVNSA8UiqMUMMUAI7VFnFOP&#10;NNwO9AEiHcpNJu5oGF4WkCHcPSgB4OaCcUyQlWG3p3pzFcdeaAI3fDAetShQozUPl7zuHapkO5Pm&#10;oAcpzRioi+w4FSK+VyeKAF6UE1Gsm9uOlOYE420ADnFMB5FKGEgPtTACxyvQUASlc4pr4UgUeaG6&#10;dqaSJOvUUAShaUDFMjYt1pxcKeaAFIzTCOadvGcVDNIVcbelAEoXJpGXaMihJFI61FPKSwCcjvQA&#10;9XyaV220saDHvUc4bdx070ASo4NPqKMpjgjNNklIOKAJc7lNRLyTTowQhzTEYBqAJWXHSkFMlkO4&#10;BeR3pxZdwFACsM9KFUYzTJX2sAv41JuGOOaABG3Ak9qMh8FSDTVACnnjvXiv7SP7Ren/ALPvhu1k&#10;awm1bXdSl+z6dplsu55pD0+g96APbcDriopyDGWxnb61+ad5rX7ZnxNuJr2wsp/D1k/72GJSi4Q9&#10;ATjPSrfh/wCAv7Xvju+t7XxH42udE0Sd9l20N2BKqDuBwaAP0ftJobiBZYXjkjbjdG2QfxqQIvVa&#10;5rwL4Tg8A+EtH0OC5nvUsYRB59wSXlIzl2yTySSa6ZQEHHQ0AIGpTzQAmeKa7BGGKADGDShvSkc5&#10;Ix070siHI20AOD8c0m7NKq4X5sZqEk7vl6UATYzTGfy2A9akTlagdGkY9OKALAYGhmxUSkIPmNG7&#10;cfagBWf0pUORzTZIy2NlLGNgw2M0AOpQoIpkZ3k+lSEhcCgCPFPA4pkm/cNvTvT9wAFADN/NBkx0&#10;pGUZyvTvSNGWI29KAJEO9c0mTTkAUYFQzbg3yjigCTqKaCRToh8mT1pu18EnGKAH/fFMCkHilhzi&#10;mzbww2dO9AEpGBTUGQTSxksg3daZuKnHGKAHq+aVzimbSrD3pZQ3G3t1oAYxxSF+acoD9xTXiJPy&#10;4460ASJhhQ+V6dKRJFXgnBpr+a5+XG33oAkT5hzSEYNCnYMHrTGLNkrQBITgUwOc0RtuU560gjcE&#10;Z24oAkzSNTJMhht6d6lK5FADAM0EYpV609hQBFT6QCloAXNJRmigAooooAKKKKACiiigAooooAKK&#10;KKACiiigBlFFFABRRRQA4dKWkHSloAKKKKACiiigAooooAKKKKACiiigAooooAKKKKACiiigAooo&#10;oAKKKKACiig9KAG0ZpKKACgpmjrTg1ADQm2lzTic03FAAgzzTwwxx17U1OBjtQMKRjp6+lAHL6j8&#10;UfCGlahJY33ifRbO+iGXhnv4kZR7gnj8a0dF8X6N4mheTR9XsNWRPvmxuUm2/XaTXyj+31+ylo/x&#10;X+Hmo+K9P06O28U6PG10Z7VcSXEajJU464UE/WpP+CZXizQdc+AMWkWEMdnq+l3ckN5Gv+sc/wB9&#10;s880AfV2ra/p/h+0e81S8t7CzQZee7lWNFHuTxVLRfHnh3X7Ca90zWbC9s4s+bc29wjxRj3YHArz&#10;f9rnxTpnhX4A+LrvUrSHUDd2x0+yspVDedcy5jjUD13MDx6VD+y5+zzo/wADPg3ovhuKwhW9ntFk&#10;1OVhuNxM43PvByOpx+AoA9Dm+J/g6GUxTeJtJSYHGyS8jU/zrSk8VaPb6b/abX1qunHj7UZV8r/v&#10;rOK/Mrx18NPDx/4Kc6RoFzYoNKunju2sefJ3FCTx052iv0tvvCWialozaJPpNrJpaqyi0aFfKxg9&#10;sYoApy/FXwdC0Im8SaWpmOIx9rT5j7c8100FzHe2++BgY2GVcHqPavy+/Z2+DPhjUv8AgoJ400u8&#10;sIZ9N0Vpp7Gxk5iRxjBCnjj6V94ftH+J9Z+HPwE8Ya34Wsy2s6dZubGGGLzNrZ2gqo64z0oA6bxP&#10;8Y/A3gO4js/Efi/RNEuXO0R6jqEVu2fcOwq54T+I/hHx+0n/AAjXibRtfSMZY6XfR3G367CcV8g/&#10;sGfATw94z+Dv/Cf/ABG8KQ+IfGfiK7nkupvE1kLqVV3naFjlU7OnGO1eS/t//CrR/wBnHx/4E8ff&#10;De0XwfqN3erBPHoy+RC4Xn5o1AQZzjoKAP06fCZJGdvPHpUGq6vaaLp0l/f3kFhaRDdJcXUgjiQe&#10;rMeAPrVPw9rH2jwzpt9cYUy2cc8rnopKbjn9a+Fvh7qtx+3f+0N4on1uWd/hV4Qka1t9GWRlt9Qn&#10;yQWkUEbsAHg5HSgD64H7RfwxvdUXTbfxzoFxqJIxAt/Hzn0Oefwr0K3u4rmGJ4XSSOQZEkR3KR7G&#10;vmv9pf8AZH8G+P8A4N6rYeHPDGm6T4itbZzpdxa26xvFIoyoDAA9sVxH/BPHUfi9pPw11zS/iVpV&#10;7EmnTGPTJL8YeYKNpAH909jTA+o734ueC9NvpbK78U6PDdRHa8L3sYdT6EZ4qGP4w+BplLDxVo2F&#10;6n7dH/jXzz8Dv2JPBEmh3fiP4j+FbLXPF2t3k97dSXDM3k73YhBgjgACvlDxP8G/Bmnf8FKNE8B2&#10;+gRR+FriKORtMG4wt8jMcgnvimB+oGl/FTwdrd5DaWPiTSrq5mO2OKO7Rmc+gAPNS634/wDDXh24&#10;MGq65YadP1EdzcpGxHrgnNfOPxj/AGH/AAZLNoXij4deHLDw54x0HU4byCazBiWWNX/eI3OOUzz3&#10;rV/br8GaJqv7NvirWrvR7We+s7LzI7qRAJYjnqGxn9akD3fRfid4T126Fpp3iHS766PSC1u0kc/8&#10;BBzS+J/iD4X8J3McGt+JNJ0Wd+Vj1C+jgZh7BiCa+U/+CY3w70XS/wBnXTNfj0m2bVr66mDXrIGl&#10;ChiBhiCe3r3r0L9vLwRoniD9m/xpqF/o8N/qWnWJmtLlosyq+QPlYDPT3oA9l0r4qeDNVv006w8W&#10;6JqGov8ActbbUYZJX9gobJ/AU7XPiL4U8PXhttY8S6Rpl4gDPBd30cbqD0JBOR+NfJv/AAS08GaQ&#10;v7Ptn4mGj2qateXk6S3TKGlIVscseRznvXZ/8FGvA2ja3+zP4m1e8sYXvtMRJ4LoqPNjO9Rw3Xv6&#10;9qaA+htJ+I/hXW5zbab4k0jUbkDPkWd9FLJ/3yDmjVvG/h7Rbn7Nqet6fp12BuMN1cpG2OxwTmvm&#10;L/gm34W0OL9nTR9at7GNtSvZ5fOu2TMknJGCx5xx61nf8FHPFPgay+Fl1od8RceKCyvbCAbntweS&#10;WI5AIx1p2A+sNG8f+G9cmNvpuuadfzD/AJZ2tykjfkDTfEHjnw34akI1bWrLTZFwWS4nVCAenBNf&#10;K3/BMrwVo1l+zzp3iC3sIW1C9vJ0e7cZkwrEYyee1a//AAUn8J6Lffs0eIdUu9Phe7smikiuQg8x&#10;Tvx97r+tSB9IaH8R/DHiSYQ6Trllqcp6JbzrIfyBqbxV438PeCLQXviDWLHR7Q8eZfTrEB+LEV80&#10;/wDBPLwfoHh39mjQtat9Ogsr6681p75kG9lBONznkD8a4G5+A1n+314p8W+J/G19qdj4Ls7xtN8O&#10;WVs3lhvKGHuSCDyzcDsRQB9teHvFej+K9Pjv9E1K01WzlO1JrOZZUP4qapeMPHnhrwHAt74k8Q6b&#10;4escHE2pXaW6HHX5nIH61wX7OX7POi/sxfDVvC2gXdzqduk0twkt0uHYtztPsK+Rv2TvB11+05+0&#10;T8SfGvxb8NTap/YtwbPRLTV42e1gAduY42G08KOoPWgD7U8M/tC/DDx3dx23h/4g+GtWu3bYlvZ6&#10;tBK7n2CuSa9HDKyjkEHuORXxH+3v+y74DPwO1PxT4f8ADmmeFvEmiOt3DfaPbJauwDYZSYgua9R/&#10;YR+IGp/ET9m3wxqesXMl1fQ77R5JDkuI2IDE+pH8qAPoV28s/LQcyfepyBW5NPdcjA70ARNNFHEx&#10;yOByTXmniL9pX4U+D7/7Dq/jzQ7G7ztaJrsEqfQ4zj8a+Y/2z/jlr2vfF/wz8CPB1y9i+uTRrq19&#10;bHE0cROSqN/D8ucn2r6D8GfsofC/wd4ZfRYvCGnXyXUIjvJr2ESyXLd2d3BbJPPWgD0bwv4z0Lxl&#10;EtzoGsWOsWrDcHtp1kP6VqavrNpodjcXuoTw2ttbrvkmncKiD1JPSvzH/aL+Gep/sL/GTRPGvw2v&#10;rnTPCmqz7brS1f8Acbs58vHQLjp9K+vvixFP+1D+zhBYeFws9p4oe3jvJhKEMVqXBn5P8QAIA5qr&#10;Aejr+0F8M5WKDxxoBfHIXUYTj/x6ll+P3wy02N/tPxB8NW6qNzNNq0CYH4tXmmq/sg/B/wAI/CvX&#10;LLTfh9owe30yUrdTWyySlljYh9zAnOQDXyl/wTK+Dfgjx94c8bXPifwnpGuXdvdmADUrRLoKvJwo&#10;cHH4egosB+hPhH4q+DPHd3JZ+GvFmieI7qICSVNN1CK4aNT0LBGOBXYSAYFfOWg/sr6B8Lvj7pXj&#10;n4f+G7XRNOv7KbT9YsrEiGAHgwy+X0yDuHyivosBo48M247iakCvqOoxaVYz3NxNHb28K75JpnCK&#10;g9STwK4+L42eALuYJH410Lzc42jUYcZ/76rr7qL7RE8UsayxSAqyuMgj6V+WX7X3wb0r9mj9ojQP&#10;iHZaJHceDr+/jkngbd5cMmcyADpgjmgD9SrK/g1SJJoZFmiYZSSMhlYexHWub8afFbwf8Pp4ovEn&#10;iTT9GmfBWO7uAm4HpgHmtfwhrFh4j8MaVqGksradPaxywlOgUrkD8K+Xf2lfh5ovx/8A2kvhr4Ju&#10;rKC8t/Dgl8Q6zMOW8sYWGF/YnnB9KAPo/Vvir4R0LSodU1DXrPT9OmXdHczShY5BjPB78Vm6H8e/&#10;AHiTU003R/Fuk6nfP9yC3ulZzn2qn8ZPAOgaj8HvEmmz6LZyWVvpM4hj2D92Fhfbt44PA6V8Y/8A&#10;BI3wtoF34c8Y68ukRLq0N8bcXUseZFQDoCeRzQB93+JfiT4Z8GTRW+v6/p+k3c3+qiu7lYy/0BNQ&#10;aF8XfBvie6FtpHiTStRuSceRa3sckmf90NmvMv25vCula9+zJ46lvtLgvri2sGkgmeIM6NuHKtjI&#10;/A15R/wSl8O6ZYfs3Rapb2MNvfzXs8Usi/fdQRgMTz+dAH2PqF1HZWr3M8kcMSDcZJW2qo9Se1eV&#10;ax+2F8FvD2pJpd98S9AivnbZsF4HUH3ZQVH4mvnz/gpZ4k8fSR+BfBfhPT7+40LxFqC22ry2Cvkp&#10;vX92xUfKhBJJ9q+k/CP7PXw68N+CbHw7beBtFh0xYAjwmwjfc+3DFiVOScdaAO08K+NNE8YWQu9B&#10;1mw1uzflZ7G4WZfzXit1QVZcY2nqDX5efs7abD8DP+CiviLwT4au2Tw1qBmItYZT5KKVLghQcZDE&#10;DGK+9f2jfjHbfAz4PeJPGVym59MjJt0P/LSViVVfzoA2fHvxj8F/DVY5PFXiPTdER2Kos9wokY+y&#10;feP4A1i+Ev2lfhl4+1D+ztC8Y6bqV6fuwLIVkP8AwFlBP4V4N+xb8D7Txz4Lsvi98R7UeJPGniNm&#10;u4X1HEwsoGOY0jDA7cAfrXOf8FDf2W9Z8U6PoHiz4Y6BEvijTLoyy/2diGaRABgLtAyaAPtfVtes&#10;fC+k3epalcRWVhbJ5s1zO22NF9Se1efD9qb4SxkRt8RNBMsnRPtq5rzrUPAvxB+LX7GVt4N1+GO1&#10;8W6pZwWWoM03zRRh1Mjbu7BRXaWH7L3wz8GfC2XQbTwbo8kcGnsvnzWiPKzhCS29gWyTz1oA0f8A&#10;hqT4RRZ8z4i+HgP739oR/L9fSt3wP8ZPA3xPvbiz8KeL9J8QXFuu947C8jmYD1IU5xXwJ/wTA+HX&#10;hTxHrPxNj1XwzpWotbXGwC7t0lABd+AGUgdK+sLP9lzQfhz8ftA+IngbQ7DRoprW4sNat7UCJHRg&#10;DG4QYBIIxwKAPSNV+Onw/wBImmgvPGug2M9uSssM2pwq4I4IxuzWx4O8f+HfHFrJL4d1/TdeCjcx&#10;sLtJwoz1JQmvhH/grn4c0RfDHgjXZrCNtSl1FojOFw7IAMAt1/WvtX4K6HY6B8J/Cdhp1jBYwJYQ&#10;kwW6hUBKcngdc5561SAbrHx2+Hvh65ltdU8ceH9PvIvv20+pRRyD22sQa2vB3xG8O+O7SWfw3rNp&#10;rMUXMj2syyKPxUkfrX5sf8FOviN4N8e6hp+g6LZxaprGk3YF9qsOfJ5/5ZiYfeK8gjPFfoh8FdE0&#10;3Q/hL4Vg0+0is4W06CQrCoUFjGCTx3z3osB0et6/Y+HrT7XqeoWmnQH/AJaXUwjT8zxXDN+1J8Jo&#10;zIo8faHmM4kCXQO0++Aa/PT9q7Vb74x/tq2fgLxXqE2l+FLS+jthZ7ykcyEDEnUZzzntX2140/Zu&#10;+G/gz4G+KLDRvB2lQRx6RKRMlupd2WNju3YyeRnr6VIHoekfHv4f67fxWWleKNP1a7lxsitJfNY5&#10;9AB/OvQlIZFfpkZGa/Pz/gkpoOmyfDnxXf8A9m24u49RMIuiN0m3aDjJ5HJr9AM7gB0A6UAP4cZP&#10;XtXJeKvip4T8DNt8Q6/ZaM/YXk6xZ/M/zrqlB3CvAf27dGsdT/ZZ+IBvraK5+zWBljaVQxUlhyM9&#10;D9KAOuuP2pPg9YqDcfEzwtCT2m1i3TH5uK6Lwb8VfCHxHWZvC/ifSNeSMZY6Xex3JX3OwnFfLH7A&#10;PwX8BeKP2VfCt3rHgjQtWu7oP5s2padFO0nzN3Zc9AK8Y/by+HPhL9lzxr4C8YfCyyh8I+K7zUPL&#10;lstGHkxzKBxmNeME/hQB+ngLoQvB4ycVISHGKw/CGo3Oo+GNIurhT9puLWOWbcOdxXJ/WtkqcZWg&#10;B6IqLx3rlPG3xK8OfDixF74m1mz0a1BOZLmUKSPYdT+FR/E/4g2Pwt+Hut+K9SI+y6ZbtMV7segH&#10;4nFfG37GPgVf2ovE3iX4zfEaM67Kb9oNDsbslre0iXBDIhJAIyBmgD6X8P8A7Wvwk8U3QtdM8d6P&#10;cXROFjln8rP0LAZr1u1uEvLWOe3eKRJAGV42yrD2PevFfj7+yp4J+Nfgq60i40a00/Uoo2exvrWJ&#10;UeOTBxyAO4HWvlX/AIJ//HTWvCPj/WPg54tv57qSK5ki06S4YsyFOCvPTjBxQB9veNfjX4G8D3It&#10;9f8AE+m6Pcj/AJZXk4jJ+metTeCfjH4M+IkbL4W8RadrkgyCtlcLJtPvivAP+CmGgWN5+zFrF/NY&#10;Q3l5BcQpDLKg3JkkNhsZGeK6v9hDw9puh/sxeCJtPtUsTdWwnn8pADK5JyWPft+VAHo+v/Hj4d+F&#10;L82WseMdI0u/Bwba5vI0fP0Jrb8I/FDwp49jkPhnxDpuvGMbn+wXKzbR/wABNfE3/BW3RNLl+Gnh&#10;TVJtOhfUG1Exi4MYLlQOhOM8cfnX1z8BPD9j4b+DvhO006yhsLU6dBJ5UAADExjJNOwFjWP2gfhr&#10;oVzJban468PWF1GSHt7jVIEcEdQVL54rf8K+O9A8bWLXXh3U7TVYMZ82znSVCPqpNfAf/BWjw/pN&#10;v/wrnVJNPje+uNQe3kuBndIhUfK3qBjv6193fDXQ7LQvAOgW2n2kFjZpYQ7IIwEQfIOw9qdgMXXv&#10;2hPhx4UuWt9X8ZaVptyhIaKe42kEde1dN4P+IWgePtPa98O6rBq9qvWWAkr+BwM18M/8FbNEso/B&#10;vgm+Wyha9k1F45JSoLbNo4z+Jr7O+Duj2mgfC/wxbWdpBaodOhZlhUKm7yxluBjn1qQOq1TVrfRr&#10;I3d9JFbwJlpJpm2oi+pY8CvJJ/2yvg1aXTQy+P8ATFYSGM/vCUDDqCwGP1r5k8U+NNQ/a5/bEj+H&#10;jX8kPw58Nb57q2gOFvWQ4ZJMckEkd+1fZj/BLwFceHpNAm8I6QdLaPyTCbOPlen3tuc/jQBu+F/G&#10;+g+MrFL7RNUs9VtXGVktJhJ+Jx0qfxB4w0fwnY/bNa1CDTLT/nvdNsT8T0Ffl94ph1b9gL9qa1TQ&#10;tQuT8PdXbe+nNxHsZgHwP9kk4+lfp/ELPxV4cR2CXlhfQb9sgDB1YZAIPHpQBzXhL42eBvHWpnTt&#10;B8V6Vqd5nHk2t2jsfoAcn8q7yNDghsZHpX4yW2l6x8CvF2kfGDSY1XQ5fEl1CTE3G1ZGRlPoMHp6&#10;iv2C8IeKrHxj4b0/WtNmE9ldwLMsg7gjP50AWNe17TvDWnSajql5a2FjF/rLm6lEcafVjwK5/wAM&#10;fGTwP41vnsfD3ijTNdukOHjsLpJin12k18p/t/3eqfEXTtT8EeHrwpZ6HpzazrjKRgDdiOM+55OP&#10;pWj/AMEv9C0uH4ASapb2kSX0t/Ok8oC75MEDJIA9OlAH2YUQjPSkL7Rij5X28/hRKoDLj8qAOc13&#10;4j+FvCVy9rq+vabpl0q7zFdXKRsQehAJya880/8Aa/8AhDqviNdHTxrZW+oF/Ljjud0SSt6KzKAf&#10;zrldZ/Zf07x5+1hP8RPEdjHe2FhpsUOmwy/MgnBOXI6ZGTXZ/G/9m3wT8b/BV5oGq6RaxXHlk213&#10;DCFe3bsysoBHT1oA9Ztr2G8t4poXSRJBlHQ5Vh6g96858fftJfDD4ba+dF8V+N9I8P6oiiT7LeXS&#10;xyYPQlT2r48/YS+MuueB/ijrnwT8SajNqgtJZU065unLMoQkbQT7EflX0b4Y/Za0W7+LXjvx94z0&#10;ex13UtWvQmnC7RZhb2iKFRQGBAORnpQB0cn7W/wd8tHb4i6EiOMoz3qKG+maq3X7YPwWsJYxP8TP&#10;DcbSEBBLqKKCT7mvib/go94N0fRv2i/g9aWWiWFta3cqRskUKIhBmAPygY6V9y+OP2bfAHxG+H95&#10;4bu/COjQx3ll5Mc8VjEHhyCFZWCg5HB/CgD1G31Wz1HTre+tbiKeynjEqXETBkZCMhgR2x3ryHxp&#10;+2V8Gvh1qT6drfjzT4rxDiSCzjlvWj/3hAj7fxrzT4xeFfib8Jv2HG8L+D1m1vxtp1imniXTImkl&#10;eEEhmUYzuCnt710v7EfwWX4WfArQo9Z0GLTPFl4huNUmuE/fyyvksHYgN6cdqAO/+Gn7S3wx+L10&#10;1v4T8ZaXq03XyBKY5v8Av24Vv0r0i+1CPTLd5ZyywoNzMiliB9ACT+Ar8xv+Cgui6N8Mf2i/hr4p&#10;8HRWthrd1dqLwWp2ch8DcBgc564r9MtIna90ayuXX949ukjRnoMjpQB5jqH7V/wm0nU5tMvPHOn2&#10;t9DzJbzM6Sj/AICUBrJH7cPwPFw1s3xE01Zl6hll4/HZivjz4y+FtHuf+Co/hqzn02B4biG1Zt/K&#10;klSTlTwfyr9FJ/APhlCGbw7pbAjaSbKInH/fNAHnSftffBya6jt18faY00mNiCQ7mz0425r1HQPE&#10;dj4jsFvbCXz7N/uS4IB/Ovzi/aA8I6Fp/wDwUg8AWEWlWsVncm2c2yRhI2ODzgDHVa/RzxLrNp4T&#10;8M6lql0FW00+2e4fsNqgk/ypgc98RPjB4P8AhRp63XijW7fSUkyIY5G/eykdQiYy34CvOtF/bh+D&#10;2v6rFpqeKPsN/IdsceqW8lor/RpFUV80fs3fGP4XeMdc1/4w/FTxVpUniOa/lg0yDUHymnWyH93s&#10;RuASMEkc11P7W3xF/Z7+Ofwe1ryfFmh6prdlF9o0+SxmV7oyj+EKozg8CnYD7mtLyK9s4bm2kjli&#10;mUMjxsCrA9we9SjDj5utfCP/AATA+M2peMfDGs+DtU+0TnQgs1vNMS26NuBySemMYr7x2gjpUgMD&#10;DIQGvhX9tX9srXvDGtn4a/DRxH4pmIS4vm6xhugQ9mFfdLqEyV4bB5/Cvx38P2/9pft0WsGvzPJM&#10;Ndk80yjgkOdoP5CgD7H+DX7DOiSeHrLxD8WLq+8e+K72BJ7lNVuXkhjLDOxUzgYr5L/bh+Gnh/wL&#10;+03oGj+H9Nh0rTLyK2V7S3Xagy204H4V+uqIBAAoAO3tX5Z/8FF2kt/2r/C8xHyqlmY/++xn9c00&#10;B9f6l+wl8GvEul2EsnhZdL1FIVxqOmyvBMDjrlT1r5V8S/EL4kfsEfGi10O+1u78YfDm+HmxRai4&#10;eSNM/MFc85A9TX6UaKxn0HTmfq1tGx+u0Zr4X/4KuxWSeD/BU7xp9ta+lTev3gm3n+VMD7Y8A+M9&#10;O8f+D9K8Q6XKZbLUYVmj3fw5H3T7jpWT8SPiz4R+FFjDe+LNat9JinbbCjEtLKc4wiAFm69hXhH7&#10;AetzWf7KNpqOpyNHaWL3UqMTwIkDH+hrw/8AZ4/aI+Hfjzx94w+KPxQ8QW0erQ6g9nolldofK0+B&#10;CcPGoz8xI5NSB9G2X7fnwXudatrC58S3WnSzyeVE+o6fcW0TH/fkjUfrX0Np2owapaRX1lcR3VlM&#10;geOSNsqynkEGvjP9o348/s9fHL4R+INPufEOmazqFpbtJaYgLziXtsXb1ziuH/4JW/FzVtTsfEfg&#10;DU1uja2BF5YTXK7dgYYKD24B/GkB97+JNc0zwxp02r6vqEGmadbrulubqVY4kHuzYA/E14Xe/t8/&#10;B6wkaRNe1C905HMb6ra6VO9khHX97swceoOK8T8Y+JJv2o/25m+GGoEy/D7wbbtc6hpTn9zd3Iwc&#10;uvcAtX2re+BNGvfDM/hxNOt4dJkgNt9nSMKqpjAAwPSmBU8BfFDwx8T9LXUvCuuWet2MgyJLWTLJ&#10;/vL1H41w3j39rT4VfDTxPL4Z8SeLYbDXYlDvaCN3kAPTO1TXzn+xx+yN8SP2fPj/AOLtRvbu3i8E&#10;3yy+TDA+fM3PlQVzxtGTmvob4dfs76d4W8b+OvGGr2llrOs+ItTe4juJogTb2oG2OJSwJ45NAGZP&#10;+3D8GbCURXHjCOOQgMEnjdGYHptBUE1Beft1fBTT7mNb/wAYRaczEbReRPEpz05K4/Wvlr9u7QdN&#10;sP2x/g/HbaZbEXTxLLGAFVh5w6gcV9zfEr4IeFfij4L1bQNU8P6dIl9ZtAs3kJvhYg7WVsZBBweD&#10;2oA0fGPxU8M+CfD0GvarePDo08KzpdxRl02EZDHAOBjmuH8Bftg/C34ka0dG8NeIl1jUBgmK1idy&#10;AehJ24H511Oh+Ebnw58Fk8O6tLHqEtlpLWkrFcrIEiYDOevAFfFH/BKWy0+XVvifqEFikd1BfCBD&#10;txtUbjgH0yKAPvHxn8RNE+HukvqfiC4kstNVd73AiZ1jHq20HFcB4F/a6+FPxD1r+xvDXi1Na1Fj&#10;8tvZW80rc9M4jwPxNP8A2kfjP4c+GnhOfSr+0fWNe1eCSGy0W1jEss7FSCdvOAM5yeOK+Q/+CU2l&#10;2KeLfiVepYrbXIKIQ/34vmY7cfl+VAH3h46+KXh/4Z6cdQ8TXtxpdgBua6FlcSxIO5d0jYL+JFeW&#10;J+3n8C2glnT4gW00Sfea3triXb9dsXFeufEaztbr4feJ47iGOSKTTp94dQQf3bHnNfDn/BKPSLBt&#10;B+IUv2SF2bUti5HzbcEnPfGTQB9N+C/2zvgx481KPTtF+Iem3GoSttjtrovAzH23oo/WvbDKJoke&#10;Eq6OMhlOQfxr4z/4KK/C74dwfAjW/E1/ptnp/iazCvp17AojunlJwFyuCR+PavSf2GPEfiTxR+zP&#10;4Rv/ABQ1wNTaEoPtAIdohkRsc9yAKoD0X4mfGvwd8JLeJvE2tQWN1KcQ2cZL3Mx9EjALH8q82H7d&#10;3wqW/gttSv8AVPD80pCxHVrCS3jf0+YjFeS/Ar4QePPEn7aHxF8YfEnR1u9KsVCaHPMN8cYLHaIy&#10;e4UA8d69c/bY8MeDPFXwK8V2viF9Piure0aS0eQoJ0k7bc8+nSgD3vR9Ytdf0u21DTruG9s50DpL&#10;C4ZWB9CKzfGXjfTPh/odxrOtSSW+lQqWkmSMv5YHUkDnFfLf/BLzxFda3+zs1rc3D3I02/lgjdzk&#10;7eqj8v519e31vDqFnJb3EaSxyqyNG4yrAggg1IHztaft/fA64iN1D4v+0WxcxiWG0mlVWHrtStOX&#10;9uX4K2bqtx43jgZgHWOa3mVmB6YUx5Ncr+wBoGmSfA29nGmWkAfxFqagrGudq3DhecccAD8K8D/b&#10;vs7CL9sX4SQT2aSQXDQq6EZVszDGR09KAP0D8FeO9M8e6YNS0eSWfT3GUkltZYCw/wB2RQT9azfH&#10;3xZ8JfCuza78V+ItP0K3xlftE6qzfRTyfwBrr4lWKCOOIBEVAEVRgdOlfkppWnf8LR/b9ew+Ksok&#10;t4b+UQ6dfP8AuCqgmNVU8MDj0oA+7V/bu+CX2WSf/hOI/KTrK1ncqg/4GYsH8K7P4cftFeBfizx4&#10;R1z+2+cF4oJdg/4EUA/M1wP7ang3R4v2UvGcNtp0MUNpY7oFiiAEYDDaVwOO3SuZ/wCCZlhaW37L&#10;2jTxW6RSNcz75Byz4cjn9KAPq1j8oaL8aVNzrn+PtSxKVBx0PNOjbawU96APL/iV+0X4G+ExWTxb&#10;qsujKDtEk8LCIn0DYwa43Uf28vg3pdpbXs3iWaSwuDhLmKzleM/iFrhP+Cn9ks/7L2pXRiSWWG8h&#10;2lwM4LMCM9uPSvRv2VvDujXn7Mnw+F7pllcKdIhdop4lZdxDZOCCM0Adp8Pvj34E+LEjweE/FFhq&#10;9wqCTyYJ1MgHun3h+Ir0Ms+AOpxyRX5k/tW6Fovw7/bH+H1z8Loo9N8SXMsKajbaUoChWkwQyr0D&#10;L14r9NoiwhBK4Yrkj0NADWZgfl6Uu4uCq8epp0bZBJrwz9sP4zXHwQ+AnifxDYSeVqvk/Z7EZxiV&#10;8qGH05P4UAbnxL/ad+HXwm1F9J1rXUm1kAf8SnTo3urwk9B5aKdpP+0VHvXO+Av2z/hj4214aAuq&#10;zaDrr48qx1+BrSV89Mbhj9a5/wDYc+C9n4P+Duj+JtRtkvvF/iWJdT1TVrht887yZOC2OQBjArjv&#10;2+P2R9Z+OMOheIPBkcC+J9Pm/eM0nliRO2T6jgfjQB9jrcb4QV5LDjHQ15F8Rv2qPh38JNTWz8Va&#10;1Lo88hCoLiBwjt6KQpBPsK674VaTrui/D3w1YeIZvN1q1soo7uQNuDSAc8968i/bQ8OaTqWgfD+5&#10;1OzhvPI8W2CI0w6b3YEe+cCgDXtf22vhNdz/AGZNdnWUruy1lKFx67tmK0PCf7XXww8d6+uieHtf&#10;/tjU88x2kTOF/wB44wK9A17w3plvoupeXplnEDbOuVhT7oVs9vTNfDH/AATGsLL/AIWB8WZoYI/k&#10;uCkRwPkXzGGAfTjNAH2D8Tv2jfAHwh1a0sPF2t/2NdXIXyRLE+xyR0DAEZ9qtfDH4++DvjCLmTwl&#10;qb6tFBxJIkLBBg4PJAFUP2gfgxpvxp+GGq6HeWcNxqPks+n3EgG6KbqCD25Ar5o/4JyePIvDz+Jv&#10;hdqgFhrWl3TtHE/BkXOD175GfxoA+29a1mDQtIudQvjIlrAm92ijaRgPZVBJ/AGvPPhX+0v8PPjQ&#10;+pxeDNbfXJdOH+lLDZXCiI5xtJaJfmz2rU+O3xJg+Efwq8S+KbltxsbQ+RCOTLM3yRqB3JYj9a5X&#10;9mP4YD4a/BvR4p7aG11i/X+1dRWJFG6eYl2yQOcbqAIfEP7Zvwf8J6zJpGseLo9K1ONtrWdzZ3KS&#10;5/3TF0Pr0NejeHPiNonifQH1rTnuZ9PVdwb7HMrsPVUZAzfgDXwP+3l4ftpv2tfheqW0TyXrwecW&#10;ON+JwBn8OK/RjyxaW0cUaiNI1+UqPlUen5UAePL+1/8ACqTxF/YMniMW+q79gtJLaZZS3ptKZr1v&#10;SNVt9ctBPalzbuMqzoUJ/AgGvzs+Klhat/wU18JiK1jSCRYdzqerbG5x9cGv0I8VJdp4b1ZdM51J&#10;rSUWu7geYEbaM/XFUBwHj/8Aab+H3wv1T+xtV1k3es9Tp+mQtdXAB6ZRAcVznh79tv4V65rtvo8+&#10;q3Wh6nO2yO21i1a0LntjeBmvJ/2APhD4t8JQ+L/E/wASNAkt/FWo6gfJurwebO0AHqQcLnGB6CqP&#10;/BTPQ/BmsfCe2vZZbB/FNleK9u0Mi+eAc5yBzxx1osB9uQ3UdzapNEyvHKMxspyCD0NYvinxxoHg&#10;HRX1bxDq1ro9inDTXkojXPoM9a4P9lbWpvEP7P3gy9uZGlmexRHZup2gjP6V8ta18c/AvxB/a08R&#10;r8Rtatrbwn4Ni26Zpt0C9vJdAgGZgM7iPQjHFSB9A337c3wo0uQG91bULS0Y4W9uNLuY7ZvcSGMA&#10;j3Fey+EvG+heONHTVNB1O21OydQ3mW0gfGRkZx0/GvA/FX7UX7PfxD8O3XhnUvFmkXVjcwtCLSWI&#10;qCMEAL8oAxxjHpXyT+wz8Qj8M/2j73wZprXv/CI6y80duJInETSAfu2UkegNAH6lSO6lSoyp5p+7&#10;cKSElg2fu5wM0inBNAD1XjmmOBtLHJA9KeTxgdajDPGqgjOSc+3FAGF4v8a6H4B0VtW17VbXSbFe&#10;st3KEB9hnqfYV4frX7e3wq8NXkceqXetafBI21Lu70uaO3b3DlcEe9eFTfGnwX8Xv2vPFSePdcit&#10;/B3gorDpum3GWtpbgH5p3UdSCO/Fe2+Of2kv2eviH4fu/DWqeK9DvbSdGiELI2U/3MoMH6UAe7+C&#10;PiD4d+I2hR6z4d1W11bT3GRNayBwPY+hreknhiiMruiRgZLOcAfWvym/YP8AiXc/D79pSfwLpf2t&#10;/CmrzXKwQsjeUgHzI+enIz3r6B/4KB/ErVLu/wDBnwf8OX8+man4qvYvtc9s5R0tDJtIyOQTzx7C&#10;gD2bxN+2f8K/DmsXGnpr0+ry2/8Ar30azmvYovXc8UbKMfWui+FH7S/w8+NlzcWvhbxBb3l3b/62&#10;1bdHOn1jdQw/Kuh+GPwx0P4WeFbDRdE062srW2iCOYY1BlYDBZjjJJr48+MH7Fvj0/ta6J8R/hql&#10;hp+lyXkNzqMxmFu6YP7zgH5wwHTB60Afd808UVs8shIVATkAk4+grw3xN+2x8HfCPiCbQNW8XPZ6&#10;vCN72c+nXay7fUKYfmHuM17kxAkyRiRF3HHTNfMHjTSrf/h4D4Gc2NvM0/hDUHkkdBuJWZQvOM8A&#10;0AbkH7fvwOuoJpk8YSQxQ/fabTLqED6l4gK7v4aftH+Afi5GT4P1xtdXODJDbybAf98qB+tcd+2r&#10;odj/AMM4eNpBY27YsycsgPf3Fcb/AMEz9Ps7X9mDSGtoY42kvLje6KAW+c+n0pge1/EX46eEfhDI&#10;g8UXc+nRPybloGaBfq4BA/GqHw3/AGkvAfxWv5LPwjqz61IOTJbQs0S/8DwBWP8Atm20Fx+zN49S&#10;WETGOwJTcuedwryz/gl/bQRfs02siQxwzfb5wzooBIyOMUwPoD4l/Gnwr8HbX7R4muZ7OAjJnWBn&#10;jH1YA4rnPhx+1H8PPi1di28JatPrM2cMbeBjGn+8xAAryX9u341aVpngbX/AWn2La9rt3ZmS8ijG&#10;Vsocj55DjgkdB9KzP+CXsEK/AjUJI7aK326k6K6AFnGO56+n5VIH2aSXRWjppRmUsRyO1PhwoAHO&#10;akbORigDzb4jfHvwX8IrJrvxfqk+h2y8faprG4a3J9BKkbLn2zVH4X/tJ+APjJLKPB2r3PiCNBlr&#10;iCwuPIH/AG0aML+tct+3HZw3n7MXj1Z4I5ljst6K6jhtwOQeo6dq5P8A4JvRD/hlrRGjt4be5NxN&#10;vEYHTcQP0xTA9n+J3xy8IfBqx+1+KLq6sbQjJnWzlkjH1dVKj86x/hb+0v4D+MN+YPCN9fasD1mS&#10;ylEKn3fbgfnVP9sCyiu/2bfHQntopn/s87VfscjkGvJf+CYENuv7OkU8SeXcNqNwJQR159aYH1zL&#10;ew2FnLc3c0VvBFkySzOFVQO5J4FeC6/+258ONGmuFs/7b8S20Dsk95oumS3NvGQcEeYFA4ryP9vn&#10;4z2Vn438A/DG61mfRdG1m6E+tT2pPmNbh8eWQOcMVPTnFej6L+1l+z/4F0qLw/p/iGxsbKKMBrWK&#10;ykQEdPm+Tk/rUgegfCb9ovwF8b7WRvCmtpJcxkh7O4/dXCn3Q816hNIsaBmDEgZOBzX5D/Hn4peF&#10;/Bf7SOnePPhKl22nqYpLr7BbFYpm3fMMcde/Hev1s0DVhr2h6dqGwx/a7aOfBGCNy5xQB4n4y/be&#10;+Ffw+8RL4f8AEGs32m6tI5SO2lsJt7/7vyc/hVGT9vn4N21vJPca9d28Uf3pLjS7mNR+Jjrn/wBp&#10;7RNKu/2iP2eLiTToLvV3125DXBUB/JWEnBI7A4612v7aVjaN+zN48eW1SfZYl1Tb6tTQG98LP2nf&#10;h98Z7ieLwbq0+uGFcyvb2E/lx/WQoFH44r1K4mjiiZjwVXcSew9TXyf/AMEzxbSfsz2d1bQi2klv&#10;pxIAPfrzWB/wUV+Mmq6BouifDrwzqMllq/iOUR3dzE+11gLbduf9onH0pgeu+L/2yvht4avZrG0u&#10;tS8VXdscXKeGLGS+8j/fKDA/OrHwv/a/+GHxU1dtH0fxBJa6yOf7O1KJrec+21h1rpfgX8I9A+DH&#10;w30jw9olhDDGluss8m3LyysMuzE5JJP8q+e/+CgH7P2m614Cu/iH4cso9L8VaRtklurcbGeHI3Zx&#10;xkYB96kD7N3qYlJBIYHjHXivkfwfeaT4++OHj74seLL2CPwt4Tm/sfRGvWCxQSxHM0wJ/iLFVHri&#10;ui/Yd+Odx8WPgfGNTumudc0OPyLiR/vOAp2sfw/lXyl8Dra5+PHxyX4dalJ5XhDRdUvNWubBSdt2&#10;/mZAkGeQMjt3oA+sr/8Ab0+GdhMxEHiK7sAdr6lb6PI1oPUiTbg16b8Kvjp4G+Mds9x4S8QWeqRA&#10;fNFG+JVI65XAxXaReG9NtNMTTYdNtY9OEYh+zLEuwoBgDGK/M79qHwWn7G37QOg+NPAKPplrq7PL&#10;c2kWVikKn51P1DZoA/TDVfEOnaBps9/qd1FZW0YO6WZwoAHua878CftK+APiX4x1bw14W8QQ6zqG&#10;mwCe4MWTHGpP97GDj2Nb2iyaH8avh1o+o3mn2upabq1os7RTqHQFlJIGc96/OH9lb4aW/i/9qf4g&#10;+H9I1G50TQ7XzUvILMlDPCZCFjDA5UHHOKAPsLxX+398G/CHiaXQ7jxFJc3kTbJZrOBpoIznBBYd&#10;cegr2T4b/FXwp8WNFj1PwtrdrrNqxIZon+ZT3BU8j8a861D9i34N3Hh+TRl8A6baRkE/boFP2ncf&#10;4jJ94n6mvinwjYap+xX+2HZ+H0nkk8IatMkAV2JLRSEBCR6gmgD9S2GWCrkDuwrxnx7+1f4B+H2v&#10;S6A+o33iTxBEMtpPhu0e+uVB6bgo2r+LCuW/bn/aBk+BfwTubvTbh7fWtX3WthLEPmiYrkuPoCP1&#10;qv8AsIfCbTPCnwQ0fxDLEl74l8Qx/b7/AFOeMedKZOQCccjgGgDQ0L9uX4b61q0Ol6n/AG14Q1OV&#10;9kVv4l09rPzD6A8jNe/2t5HqFnBc2ckU0MgDCSJsqwPoa8M/a2/Z20P46/DS/FzYo+t6ZE9xYTrh&#10;T5gUkA4HtXif/BN34y6pq1hqvw+8RXpub7SgZrRnbJePOCp/3cr+tAH25qGo22h2c99qF1Ha20K7&#10;3kkYKgHuTXg2vftq+C7WS5/sjTfEHiG1tCftN/pWmPNBGAcH5+M/hmvIP2qvF118Vv2qvAXwWt7p&#10;7fRFcXuqpG5UTqULeWwB5B2/rX2lovh7TvD+lwaXYWcFnYRJ5a20MahAAMdhQBwnwm/aI8D/ABrs&#10;/M8NapHcypkSW0pCToR1yh5H5V6WilA24gL6k8iviHw/+xj4x8DftiHx74auo7HwXPMZ7mBZgGOQ&#10;dybPTP8AOu9/4KBfHC/+D/wiNvoc5t/EGuyG0tpUOHiUZLuPoMY+tMDtfiD+1v4I8A6vNocDaj4q&#10;12L7+n+GbN76ZPTdtG1f+BMK5fwR+3r8LfGutrod9eal4M15n2JY+JrNrNnPoGOV/wDHq1v2JvhT&#10;p3w/+BmiX8cay6zrsQ1G+vpEHnSu+T8xPpnFV/2zf2d9G+N3wx1W4ltIk8RaTCbuxv0UCXKAkqSO&#10;2AaAPoSzuEntYZo3jeKQBg6NlWGOCD3rxP4w/tX+DvgHfBfGcGu2UMhxFcJYF4HPoHBxmvEP+CbP&#10;x4u/Gegap4A1u4a51PQfntpZj8zxE4x+B/nWr/wVEt4G/Zyt5HRQ6arCoY9ed2R+hpAdwf29fh8N&#10;Ki1O20bxjf6ZMMre2+hSPFj/AHhXU/CX9rj4Z/Gq9GmeHfEK/wBq7iG0+9RobkfVCP61L+zTp1tF&#10;+zx4JyImiOmxbkZRgnB4PFfG37ZsGjaZ+1z8N5fh9YovjDen2yTTlyjqXG0OV4HofYUAfpWjqq8/&#10;dPG4V4340/am8J+FNdvNBsItR8Va1bKGltNDtzcFAegZh8qn6msX9sD4xXvwW/Z11TWrQtDrVwkd&#10;lAydY5nBG4fQg15H+z/8f/hH8FfhjplnN/bE2s3sa3Oo36aPLJLcTPlmLMFOeWNNAeneBv26fh54&#10;u8Tx+HL8X3hLXHfYtnrMXks5+p4r6NtpxPCsilWVxlSDwR61+Zn7cfxE+Hvxw0PRdY8GaVquoeKr&#10;a4/1yaZLFJtA43AgdOPzr6z/AGSPiNq3iL9nOw1jxNa3VrfabBJDML2IxyFYlYhsH/ZApgeh/FX4&#10;5eD/AIN6bDc+KNXjspZ2K29nGGkuLhh/CkagljXk+t/t2eGPCD283inwZ4z8N6Zc48nUdR0jy4GU&#10;9GJ3lgDn+7XlP7EMlx8f/ix8Qfi94mUXslte/wBn6TDP84tkTnKA/dONvIr6v+N3wvtfjH8Ntc8L&#10;TrEv26Aqksse4K3VcjvyBUgbvhDx1ovjnw/BregajDqenXAyslu27acZIPofavDoP27vAuoeKNZ8&#10;P6Roni7xDf6VcvaXZ0jRXnjR1OGw4OCKz/2KP2b/ABp+z14a8R6V4k1+2u476cyWdrbncLccjfjg&#10;cjHFeu/Bn4O6X8IvCK6XYATzvcS3N3dugD3MjsWYt+J/SgDyif8A4KB/DKLXhoD2fieLXWbYumf2&#10;U32gtgHBTPoall/b38A6drel6frOgeLfDz6lcrZ2suraO0ETylgoG4nHUivB9d022s/+CnlhCUXE&#10;0Ecp4HLGNsnFfZHxq+Emn/GPwPf+HrthbTl0ltbxYwWtpUcMrqOMnI9aAKvxp/aF8PfAfSBq/iex&#10;1dtM3KpvLK186FC3QEg5H4is/wCCv7T/AIW+O0Elz4UtNYutPH/L9c2Zjiz3Gc9q579sfSc/so+M&#10;La5/0ue205GLyDBZ1wN1cz/wTjkgf9mPRzH5cMou5t+zk5//AFYoA9P+NH7QWkfApYrrW9K1W501&#10;+ZL20tTJFGP9ph0qn8F/2o/Dfx2nkbwpp2qz6ev3r+4tTHDnuNxPaqX7ZMiy/s0eOwZUytiTGW4y&#10;dw4Ga4P/AIJrxLJ+y7pe6NQ7XlxyP4vmPJ/Ij8KAPpvXNa03wxp9zqerXlvY2UCeZJPcPtRR9a8E&#10;uP21NK1JruTwX4C8a/ELT4CVfUNA0vfbKR1Ad2XOPYV4T/wUL8fS+OPiJ4N+DdldPb295dwnU0iP&#10;+sjdx8h9tuD+NfcvhHwjp/gjwxp+g6ZDHa2NrAsUaRxqBwMZxjrxQB4r8Jv25fh18VvEcnhlhqfh&#10;DxPGcNpniS2FpITnGByQa+ikdT8qYJxn2r4c/wCCkXwUtb3wXp/xH0mBLHXtIuk864h+Vnj6DP0/&#10;rXs/7Ifxmf4ufAPT9d1GbN/Yo1veOTydi4BPuQM/jQB3nxS+NvhX4RRWq61cSXGoXj7LTSdPTzry&#10;5bOMJEOT16kgV5H40/baj+G72174r+GHi3QvD8xGNUlhikWJT/E6ISV/OvAv2ff2hfDOv/Gz4mfE&#10;XxNpfiLXdVt7xtP0yPT9Oe8js7VNwxGFBwWIya9z8W/tSeBfif4N1nQ5vBnjTUY7mBozBdeHZkDE&#10;+5Axg8/hQB738Ovif4b+KPhqHxB4b1FL/TZQMMpG5T1ww7GuodnOCv3TzX53/wDBOm28V+CfHniP&#10;QbvwlquheE7uOS4iGoWzxL5i46Z7kHFfomvyoMcg9PpQAkR3VI3SmgKnSkLZoAQNTqaFp1ACbRRg&#10;UtFABRRRQAUUUUAFFFFABRRRQAUUUUAFFFFADaSlPWkoAKKKKAHiiiigAooooAKKKKACiiigAooo&#10;oAKKKKACiiigAooooAKKKKACiiigAooooAKKKKAG0lOYU2gAAxSgZpKfQAoWgilHSg9KAG4zSFMc&#10;djQHxTt2elAFe5tIriCSGRVeCVSkqN0ZSCCP1r8yYbXUP2Fv22oY/OMfgTxnOxGThI0d+SewKsfy&#10;r9OnVW+Vv4q+Tv8AgpH8G7X4h/s8atr8apHrHhiNr63lJwdmfnGe3BJ+oFAFz4mWEvx0/ad8IeF4&#10;pFufB3hOAeI9UkiO6Oa9J22sZPQ7QC/5V9TBAGZi2SRgH0FfNP7Avge78N/s/wCjaxq1xPda34hj&#10;XUJ5rlcSbGH7pT9EwK+lW4UACgD4B/ai/Z/+Ldn+1FZfGL4f6Fb+JYLWKJBZvMFdSoIJ25B5ya9Z&#10;8F/Gj9oX4giGz/4U9Z+E8ZW51DWtQAVRj7yxKCW57ZFfUSxnBZQFY8ZxWfqeq2uiWkl3qF7DaW0a&#10;sTJMwRRwe9AH5ufskWmt2/8AwUJ8dQa9PBNqUdtdNO9qu1CxdQePoP1r9EvHXi7SPh/4Y1XXvEd3&#10;HaaHYxNNcPJjAUemep9q/Nf9nX4teFtO/wCCh3jfXZtXj+w6y93awXEhAjkYyjbgn2xX1T/wUP8A&#10;COsfEL9lfWrfw1JJctHcRXkgtPnaaBSxZVA69VPHpQBzvhf4nfFv9rON7r4bLb/C/wCGsmPI8T6l&#10;aLd6hc44YwRFtidQQWz0r5r/AOCjHwaj+EOlfDu6vfGfiPxnql9qLrNd69ciYsQF+6qgKg5OAOld&#10;9+yh/wAFGfht4F+EWi+EvHU15outaLAtnAkGny3DXIXgBQgJ3c8g1wv/AAUL+J2ufFDwl4G8T33g&#10;jUvDngyDUHewu9RjCXNxkLlnjBOwHbkZOSCOKAP0Q1WW5b9n+/ktBm5Pht2jC9Sxt26e+a+L/wDg&#10;kT4ltl8N+M/D7vjUxeteFJeHwxIOB3xgZ+tfSf7Mf7ROi/Hfw9YWvh7RdT/smzsI4rvUNQthDE0u&#10;MbIyWy+MEnj0r4T+Lfw/8efsNftCXHjPwxb3OoeFrqR5ont0LbldsyRuB91c5/IUAfrc43EHjjqT&#10;VOS/trLUIrOWSM3EyNJEnAYgEAnHplhXwjp//BWnwjeaVHbDwTr1/wCJpFCrptlEJA7+xA/SveP2&#10;b7bxt44ur74lfEOw/sa+1OFbbTNCHIsrZSWyRgEM5OWz/cFNAfQJiXYTtC57CvzU8eNPD/wVo8Mb&#10;B8qwIG/8B3P9RX6RXmpQabZm5upVit0yXkcgKo9yelfll4z+MXhi5/4Ka6R4nTUs6HbyraSXhX9x&#10;uEGw/NjpuOM0wP1UjjDSMzqG+YjmvC/25TEf2XfH6S8x/YQu09DlwP617VpeuWWt28VzYXUN1bv8&#10;weFwwIPQ8V87f8FBfGegaN+zN4u0rUL+KC+1OFLe0gzmR38wHoOegNSB4B+wxo3xyu/2dLJvA2v+&#10;ErHTvtEnkf27aTyhBk5+4R3H611P7THhb9oix/Z78aXfi3xl4L1HSFsybqz0rR54HZMj7ruzEH3r&#10;of8AgmP438OXX7PGl+HodThj1qyuZfNtJXCy8nIO30wwrsv+CgXxD8NeE/2bPGmk6lrVlZ6tqdoL&#10;e3tDMvnyszcbU6np6UAc5/wS3I/4ZP0jufttyT/38aux/wCCg0Ty/smeOXUZxbJke3mLXmv/AAS2&#10;8f8Ahh/2dNK8Mw6tbrrttdTGaxuJVSY72LKVQnJG3HT3rqf+CjnxJ8PeHf2bvEWjXuopDqupCOG2&#10;s1+aZ28xW+4MnGFPNMDzP9lX43r8L/2O/CukaJbW2seO76WW30vR1kyHleTgy45RQD1q/wDG/wCC&#10;d34C/ZK+I3ijxnLFrnxF1WzM9/qe3cYcuCIEJ/hQAKCMcVS/4Jg6F4Bk+H/9uQPBJ4386S3ljuyq&#10;zRxjHEak5xjuB2r1v/goL480Lw9+zf4t0a9vli1DUrYQ29ohBldi4zhevQ5pgZP/AATHheH9kPwy&#10;ZmDM1zct1zj969bf/BRFlb9k3xeD0AiLA+m+uK/4JieN9Cn/AGbtF8PC8EWr2s8/m2d0RHMQXZgQ&#10;p68EdPern/BTP4g6Bov7NPiLQLq+RNV1IRxQWqEGVh5gLfL1HGDz6VIHzHonhr44p+wza+IPBni4&#10;f2MqSNPpNtbqsht1YK/zjk/xcCvsz9h743aF8YvgjpcenQw2GoaTElpfWEYC+U6rywHfPr6muZ/4&#10;J2eJPDuufsveHtBiure5ntxNFeWcjDeVYscFevRhXzD8RrDWP+Cd37T1lrulRXF38P8AxHM0lxHG&#10;pKIjP8yED+52oA/VOSVLeESSuERASXY4AAHUn6V8j3n7UPi343+MNX8I/AHTdOu/7Lm8nVPF2sri&#10;ytGP/POFSGmYeh4r2i58c6R8bfgvr914D1aDWDqWmTw2r2sgcxzPGwCtjoQSMjtX50/sS/tXeH/2&#10;TbvxN4C+JdreaLdSXzXMtx9leQxv935gPm2+hoA93/af/Z11vQP2d/FfiXxx8U/FHjXX7WJJgsrr&#10;bafC3mLxHaRjYAOmSckda9J/4Jsov/DLWgs4ALXU5z3PzmvOP2kv2j7749fs6eNf+Fe+DNXvfCUc&#10;KC68R6pCbRJU3qT9njZd0hHc8D3rL/4Jz/tGaHf/AAs0fwBo+majq3iK1vn+0LHDtit4XkJaR3PA&#10;2g4AoA/QMRrg4qNtwzn/AFYB5/CnIdyKVyOxBombavAyB1FAH5RvrVxpv/BTdr7VGCKNWaFFkP3Q&#10;UKoPx/rX6tqysg34yfmA9q/Pb/goN+y/4jPiSP4xeArWW71W2eOa9gtxl08vG2QDqTx2r2T9nn9u&#10;j4e/FPwxY22t63b+HPFVtAqX+n6mTBIkg4YjcOQT70AYP/BUixtpP2bY55hzDq1vsIHOfnJ/QfrX&#10;T/8ABOSxurL9lvw+t4pZpppnTd3Qu2P5V45+1H4iuf22Nf8AD/wt+GT3OpaHZ6kl5rXiGGIi1hRc&#10;ABJCAGI+fIr7d8CeDdP+H3hLSfDekxCG006FYk2jG7Axn8aYC+Pst4E8SIvU6fcAD/tk9fB3/BIi&#10;9M+k/EnzuJU1BWx6cNX2t8Z/Hug/D34ca7f6/qdvpsEllcIhmkAeRvLbhB/EfavgP/glb8SfCega&#10;j470W+1SOx1XUbhbi3F7+5EigHcqlgM47etMD9O9/QgZ96cMNzUFrKlzErxsrxkcMpzmpiAo461I&#10;DZBnjsa8h/al+Ctp8d/g3rnhiWMC7MXnWbAZ2TLypH6j8a9bJbd7U4uE5IyO9AHwX/wTt+PcumeH&#10;PE/w88aXxtL/AMIPIyNdNtJhXduzn0xwPevWf2NtEu/Elp4v+LWs27w6z441KSSCKQHMFhGWS3jG&#10;e20bv+BV82/tffst3N7+154Jm8NTtbw+NJJF1GGM4wqYM7kehTHPrxX6QaFo9r4c0iy0y1QJa2kS&#10;wxADGAowB+QoAo+I9HfX/DmqaTny2vLeSDf6blK5/Wvz2+AXws/aN/Y/1bxJpmj+CrDxxo+oTNOn&#10;/ExWIjJ4JJ4HHFfpHM2SAKftwFAO09qAPh74/X/x/wDGf7PnjO+8T6T4c+H+kx2JabT4Lxry5mTI&#10;4V1XaDWr/wAEsVWT9miJeDINQn59Tmu+/bc+J/hzwR8BfGGmatqMdvqGpWZgtLSI7pppCw6KOf8A&#10;9ZrxP/glj8TvDdv8HrvwjNfwWPiGDUZsWN5IsU0hY5BRSct07UAfRH7SP7UWi/s8aPp8M9jNrnir&#10;Vpvs2kaHaH57qYkAAn+Ec9a4nw78Ffi/8Z7Gz1j4rfEG+8I27MZV8JeCm+yRKhHCz3JLSSe4G3mv&#10;nT/gpVo/ijwX+0F8PPijBpNxeeHtEWOQzQoXSOVJWZlbHTIxkmvZfAn/AAUm8KfFG1stJ8EeE/EP&#10;ifxjcKIxpkdoEhifH8dwTsVPTrQB89eDPBWn/Db/AIKi2Hh7RYpVsFg3AXMrSMS8JcsXbknNfQ//&#10;AAVZaQfsuzLFvKHVYBLsGfkIk5/BsV8teLfinrXwl/b/AD40+JXhy4guIwuyy0aJ7r5DFtRUOAHY&#10;Z5x6V+hHiTw7ZftSfAq+sNX0q70S01m3821jvIwLhDyY5GXs2ecUAVv2LvFNj4u/Z18FTWTq5s7G&#10;OzmH8QdAQcjsa9tWMI7qwyp5K4yK/IL4YfF34q/sH+N9U0XXPDd7f6C9w3mW5VvKZQcCVGGQSRX0&#10;Rof/AAUT8V/Ghx4e+F/wzv5fEFydhvtRIW1tAf42OBkdaAPunT7611GS4SCSOfyJDFIqkEKQAcfU&#10;ZGR65pPEG3+w9QQfdELA/Qgg1y3we8C3HgHwZYWV9dtqOqSg3F9dycNLcuS0h+m4n8qk+K/xD0D4&#10;ceC9T1LxFfpYWpgk27j80hCk7UH8R9qAPhj/AIJVRE+NvjJNj939tQD/AMer9GBAhK7lB7g+lfmX&#10;/wAExfiN4f8ADfj74k6bqN1PYnVpkuLRr1PKjkAMhbDHvgrX6Z21zHewrNCwaP8Ahb1FAHwX/wAF&#10;dURvhr4EySAurOSR6bRXY6j8XNX+LHhjwv8ACb4TapAusTaZbnxB4it3ymlWzJgtGw+9LwwK+9eV&#10;f8FX/iBoWtaD4U8OWtzJf6jZX7zXUFkhlaNSvcjgHg8Zr6T/AGKB8OR8F9Cj+H5tAslvHJfoqAXT&#10;ylRuM3cemKdwPl//AIKP/D3Qvgv+zt4B8OaFZosP9quJ7ojD3EhVd0je7HJxX3t8InB+FPg8D5l/&#10;sy3yP+2Yr4Q/4Kw/Evw14j8J+GfB2m3Tatrtlfm+misYzOsSgbAGZAQD7deK+vv2efix4Z8Q/BPw&#10;7f22oQQw2OmRC6MzhHtwqYJdTyvIxyKYHmv7bvwE+Hvi3wrefEDxBev4e8QaRCZLXU7UgSsyj5Vx&#10;/F24r53+Anxr+Pfxe+BfjNIY7G98MWenTQxarqKbZ5FVGBC4wOnes/46ePPEv7dv7Qdn8OfB9jf2&#10;/gTSnLXmoTQtGjgN88gPQ8dPWvsT4kx+Df2aP2cda8PWqLZ2kOky20FvBGWeeRomj3bQCcnINSB4&#10;Z/wSIYyfCfxgJF2yHV2z6fcHSvvoKOlfnP8A8EqvH+laFoXibwzqDz6fqtzfC6gt7uFozKpjUYTI&#10;wTntX6LxkMgb19aAGO4RxXh/7bcUdx+y18SA5240w8/8CFe5FFk5I5r5g/b88e6Ron7OXjPQrq4Y&#10;6rqtp9nt7SFd8jksMfKMnH4UAeKfsXfCz4ueJf2ZfD1z4W+Lf/CK2txHJ9nsjo0N2kYDn+Nsdz9a&#10;8o+KGj+Pv2ZfjboXjb41RwfFbSPPEdpfM2PIcZO5VCgIQTnBHavW/wBiH9rr4WfCr9nfw74O8V61&#10;P4e1fTUkWW1vLKbzGDOzKwCoccEfnXG/te/Hu4/bE/sr4efB3wzrPieCG5E1xqjabLBCoII+9IF4&#10;5PJwKAP0O+Hfj/TPiV4N0nxLosgbTtQhWVFyDsz1XI7g5BrqAxV1H8J615T+zH8H5/gr8FvDXhO5&#10;ffPZx75gTnEjks345bH4V60F4waAPl7/AIKMR3Un7LPiaSzyRHLC05XqI95BP6iuW/4Jga9bah8A&#10;GsIGDSafeyJJnhuRlTj0Ir6m8ceCtL8f+FdX8N6tAJ9O1K3aCdWGcgg4P4HB/CvzY+HNz4w/4J3f&#10;G3VoPE2i3+p/DPV5Fhj1GyQyrCm7CuwHfGMigD9R1Q+V0+Y561+VraI1x/wU2uINFzst9ZNzclBy&#10;gCfN/n2r7M1j9vD4R29kDpHiI+I9WmGLfSNNtpJLmR/7uzaP5155+xt+zv4j0Xx34u+MnxAsjaeJ&#10;/E9zLJBp0uCbaFmyn0ODjFAHs/7WHwZv/j78Dtb8IaZfCw1G6KvBI/3S6EkBvY5r57+B+j/tXfBD&#10;whYeDv8AhBPC/iTTbT9zb3r6ssPloOhK8k9/SvugKrIAwBzzg1A8JwXLHb6CgD8x/wDgo3o/xVj+&#10;GHhXU/HeqaNJFJqJT+ytHt2EduSMjMj8scA9AK/Qj4LFT8JfCu45P9mW/X/rmK+H/wDgqj4+0PxD&#10;4E8P+G9IuZtT1S11Az3SabGZhEmMDdj6mvrX9m74k+HPHnwp8OR6HqkV5PbWEMU1vu2zxsq7TujO&#10;GHIPUYqkB8s/8FaFSXw78NldjEBqUx3r1zhMfzNew+H/AIIfGfUfCGhzaP8AHi70eB7KIi3/AOEd&#10;s5tvyjjcw5+tfOn/AAVR+KfhvxRP4L8L6TJNrOpabdSXN1/Z6eekKcA7imcNlenWvuT4CfFPw58S&#10;Ph7otz4dvlvIILKJZIW4miIUA7k6igD4G/4KL+BPG3g3wr4LfxV8QJvGJmvmWMSWEVrtZduT+769&#10;RxX6MeCYJIfhXo0EIHmrpEKIDxkiPFfn5/wVL+KHhvxifCPhbR5J9W1XSr557lNPhaQRK237xwB/&#10;DX3L8A/iVonxL+GmhXei3LTtDZRLNFNGySI+wBgwIHepA/P3/gnxqZ0n9rHxTZ37hbq8iu1xKcHz&#10;fN6fXGa/U4AGIq+OSf51+bX7Vv7P/i74L/HG1+L3w309r3Tmu/tl9awZ3qx5kwo5Ocn86+iPA/8A&#10;wUC+EXiXw5bXOseIv+Ec1koPN0m+ieOYPjkKu0k80AeCf8FaLcO/gV49q3sjzW67T8xGVK/+PH9K&#10;+2fgZpl3pPwe8H2uouz38elwrKX6lvL5J9/8K+S9W+H2rfttftHeHfGM+mXel/Czwuga2kvoTE2o&#10;zCTeRsPOCe+BwK+yvF/jPSPh54fm1XV50s7K1iYqMEtIFU8KoBJPsKAPjX4IfCi0+Nv7COveH5o8&#10;3S63q89q4GT5q3chUe2SAKqf8E7P2hF0n4ceJvB3jO6/s+fwgZJ0Fy212gUEsoB9CCAK7f8A4Jyf&#10;Evw9qPwju/DweSw1a21rUJmtL2MwySLLO8isobGQVkHT0ryT9oD9kzWtU/bV8NtoUMsfhXxaftGp&#10;vECI4kjYGeNscAMCevXNAHoGnaFqd3+yJ8YfiTr8Bh8Q+N0n1Mxt1gtAQttFz0AQA/ia1/8AgldG&#10;w/Zxy20q+oT5wc967n9sb4heFPh38APE3hyaZ5L670w2lno9nGZZ2BGAuwDIGDx9K8g/4Je/FLw1&#10;p3wol8F3Xn6NriX0si219A0XmBiMBSRgnOeM9qAPvIxqgyBimkBlLHtTyokAPakKboio4yDQBGWw&#10;kZYFQTjaozXgHij9mPxJr/jrU9ft/jP4w0jT7yRpF0S0ES20Kkf6tON2Bj171teIPjNrPwl8UarH&#10;4y0m4ufCckhksdc0yAyJCpx8kyDLIq8jdg5rhPH37fvw/t7WXTvANxd+P/FcybbXTtJtZHVZD2kY&#10;qNg9zQB8b/BzwjeaR/wUVTSotUn1mbTtTuGnuZ8bnAVxliPbH41+tQYbWIXHJH1NfH37F/7LureA&#10;Na1z4m+P1E3jLxBNJMIWIf7JG7FtoI7nOD9K+wLiVVg3nO3r8o5oA/Nr/gpqrH9ob4HADk3qA+/+&#10;k/4Yr9H9OH+ixYAI2D+tfmD/AMFDPiFbeJP2jPh1caLpepa3B4aKveSW9m7xK3n7wAQOSBmv0N+G&#10;3xf8K/EKxtU0TVIJ5xAjSWrNtljGOjIcEflQBQ+PHxw8O/s9fDzUPF3iMv8AY7fCRQxY3zSHOFXP&#10;0rxXwX4b+KX7VGkReIfFvimXwB4G1KITWPhrwtKYb2eI9GuLrG4BhztUDHqah/4KU/BjxF8X/gJA&#10;mgWjajeaPqC6g1jEctMgDA7R3IypxXj37P8A/wAFFrvRvCWneBdX+GPifV/FVqosbO10a2P74rwo&#10;kZ9vl8d/m6dKAOK/4KE/B7wh8F/EvwqXw7pslvNf3zLcTyzSTNJsZCGd3Y/MTxnvX6eaPKG0awZC&#10;CGtY/wD0GvzH/b3/AOFtapcfDvxl4r8NLBY28jSxaNoiPcyWr7lYea+3rg88dRX3B8APjFq/xN8G&#10;Pr2seELvwdpFvbRGNtTOLiY4PmExqMhRxtPfNAHyF8bY8/8ABVLwaOObaD/0S1fpMQEQD+DJzX5a&#10;/FH4jrqf/BQHSfHVt4X1298N6csUDXy6ZKAdqFWK5Azgk/lX6a6d4o07V9F/tSCUtZBd7l0ZdvqC&#10;CM5H0oA/Pb9pxQ3/AAUp+Fxb+H7Pj6Yb+ua+1P2jtMuNV+BPjq1tQWmk0mfaB7IxP6CvgH4+/EAe&#10;Kf26PCni3SvD+tahoOiSwQXV5Fp8hBKqcsvHP/1q/SzRdb0r4g+Gnms5Dc6fdwGJ1ZSvVSGUggHP&#10;ODVAfD//AATDTwR44+CV5oOreHdIv9Z067ladby2jmcqxyuA6k4HT8K+0LX4U+C7VlNv4O0C3B4I&#10;j02BQfrhK/NX4kfs/wDxa/Y9+KepeL/hlaTal4cmcuot18xim4tskjH8IzXovhr/AIKNfFPxn5Wg&#10;6F8ErvU9ekURLI7ukIk6FmGzgf8AAqGB92aUvhvRPEFzpek2dhZaolstxNb2kSRssRZlViFAOCVY&#10;c8cGumhYsmTXkfwG8AeJdB07UPFPjyaG68ca+VmvkthiK0iAIjtk9Qg/UmvXgBs+UYzUgIuGO786&#10;/NP9uz9nPxN4F+JMXxg8E2Vxqdr5q3V9b28ZZ4pkbIcKozz61+lQxGeabNapcCQOokjkXa0bDIYU&#10;AeDfs9ftc+BvjZ4Ps5IfEFjpviBIgl5pl9MsM0cg4PynrXxb/wAFJLm3vP2j/CksN6jKI7XDRsCo&#10;/edzX298Tf2Zvg7ryXeteIPBVg92Fy15a2pEw+hjG4/hX5s/tGeAYtY+KZfwF8PPFT6Baxxo09xa&#10;3B87HBCFxkU0B+rGp/FPwj4D8GWmq+IPE+m6Xp6WaOZprlQcY6gdT+Ffm/8AHfxP4m/b3+MmjaZ8&#10;PdMu5vCFhJ5EepyRlIeW/eOWPGMZr6g+CPwF+CXxB0TTL288G3t3qlvboj23iGGc+W4Hzbd/ynkm&#10;vqbw94W0jwvpkVhoumWul2cf3YLaJUUfgBTA8sf4UJ8NP2X9Y8F6PmdrPQbi3HGDLJ5TFj9SR+tf&#10;Ln/BK+98K6n4G17wtqmlWE2v2N7LKv2mBJGkiJ6/MDyDX6FSW6zwOjgYcFSD0Nfl/wDHH9l/4o/s&#10;2fGLUfiD8ILa8vdEupDP5NonnmBj/rFdOfkP9KkD9JoPA3hyzRo49B02ISckC2jGf/HaitrjQ9K1&#10;1NKh8iz1OaFpRax4BaMfLnH1PFfAPhX9v/44a5pKaLZ/BO61nxCSY1unWSCPd6spU8fRhX1r+z/8&#10;PfGOj6bc+LviTeQXvj7WTmeG2iAh02DnbbRHuBwSe5oA+M/gn4th8Bf8FOPiZFqsvk2+q3U9kjz/&#10;ACgsSNnXscDmv03Ks3YYHKkV8G/t4/sh+IPF/iW1+J3w5tJLnX4tpvrSB/Lkk2crIh7t2rzXwB/w&#10;UK+NXha1TwrqXwwvfFWvW/7tXe2ljm9AG29frx9aAP0n1PXbLSLyziuZhFLeyiC2X+OR8Enj0AU5&#10;rRkjLRMHVQOvHrXzV8AvCPxO8feLYviT8XUt9JniiMWkeGrLLRWYYAtMx/56HJUj0r6Rubr7HZyT&#10;vzGuWPBJx9BzQB+cH7fTyW/7anwYKY/ePb4+v2kCv0liQNGpIywUcV+X/wC194q1P4g/tVeCfEWh&#10;+CfEWo6L4YkgMt6unvh9sxdwo4z1/Sv0U8FfEbSPG1vG2mPdicxiSS2u7d4pIgf7wYCgDc1+3a40&#10;DVIwoDm2kCfUowH86/Lr9hH40aV8DLP4p3F/I+oaxqGpCLTtHgRneefc6qBgdDgZOeM1+inxl+J2&#10;n/DfwXeX9+l5NLMjx29rZwNJJNIAflAAPfHWvz7/AOCfWsaR4J+JniQ+LvB9/pV/qU5k0+/vrB9s&#10;ZJ+6CV+X1zmgD7B+BvwS13SINc8ffEa+TWfHmtRORhP3elW5B/0aHORgdz1NfNP/AASt3T+OvjC7&#10;ytJi6VQD2+eWvt74u/E3TPhp4Kn1W+NxKZYmFva2tu0zzNt4ChfXI618Gf8ABNvWNQ+H3jzx0viT&#10;wzrmjQa9ItxaXVzp0qxyZZztJCnBG4dqAP0Q8dRq3gXxErgFTp0+c/8AXJ6/ND/gnn8I774nWnxC&#10;ex+IPiHweIb4wumhSLExJGQ24qeg9q/QX46fEfTvh98NNVvr+3vr6S4tJY4LKwtJJ3nZkIC4RTjO&#10;R1xXwD+wb8XG/Z607xkvir4feNYIdVvPtME1roUsrSLgjkD60Ab37UP7JHjz4b2UPxGXx9qvxM07&#10;Qm+03OmeKGM4dBxgf5FfVv7Hv7RmlftAfDOG/g05NDvNOxb3GnoRtjwvDDHYgV4r8cf2ofFPx08E&#10;an4I+GHwq8XzT6pF5E2pa1pjWcESk9ctzXe/sO/ssaz8AvhpqsfiO4SXxBrjFrlYzlYV24VRyc1S&#10;Awbr4+eNP2nfid4p8BfCvVI/C+i+HXWPUvEzRGSdmOQyQLwo/wB7POK2viV+yb4J8K/BnxpqepLf&#10;+K9eXS5Zn1TWLp55DIELbgOi8jtXyR8MfF/xH/YO+MPjCz1TwZf+IvDuoT7mlsoXcSqxLKVbGM4J&#10;z6Zr6X1/4k/GP9pz4WeJB4d8DP4G0CSxk/5C7g3938v+rSNR8oIzg0AUf+CT8xb4B66XiEKjXJY1&#10;VOeiDH6Yr7bmjV047qQv5GvzZ/4J3/ETx74Q0nV/Atv8NtS+fUWmOp3aGC3h4wzsWAJPHauhsf29&#10;Pi5pHxC8TeD9e+Ed5PqDSzW+kHSo3cNJlgrNuH3DxyKkD2f/AIJ5QN/wznI0rtIreIdXKs3dReSA&#10;H8R/KvBv2+Vz+2N8E4x/HNAD9TcnH6LX2B+zD8M7n4S/BLw7oOpqE1GONrm9hU5CTyMzyD/vpjXw&#10;r+2740uvEf7UXhDxBo/hjXdS0rwpLbia+gsHaKRhKZGCcclQTQB+ocYMUSgfdUYxXxl/wUT8BfDD&#10;TfhxeeM9cs49O8bxrt0rULJil0ZR0wRjIGO+RX0jB8YtDfwJJ4rgXUb2wjQAwQ2MrXBkxkqse0MT&#10;26Y96+C/B/wv+IX7bP7ScvjH4ieGdV8K+BNBYC10zVLd4vtCK2VwrAZD7ecdKAMyGb44+KP2H/E3&#10;iTxd4tMXh5rELFYXdqGupIMqFJk4I5/SvpT/AIJnRbv2VtDAwyPczndnOfnarP7cWvWulfs7eI/B&#10;OieHdV1bU9RsVs7Sw0vTpZkRQRglgu0fLnvmsL/gnF4iu/D3wN07wXrvhnWPDGtadJK3l3+nyRRy&#10;qxLgqxGM/Mep7UAfYpPlgCkwCc/xDpTlxIilh19aCFUgk4oA+SP+Cofyfsma0qHb/pttk98EvmuW&#10;+EH7MGt/En9m/wABvD8WfFHh2O60iGQwaftEeGUEDGM8fXvS/wDBTTxjNrfwguPAWi6DrGs6zd3U&#10;UztZ2TvHHGC3Jfgchj3p3wT/AGyNA+FfwL8GeHNf8LeKv7e0rTobOS0tdHmcOyLjh8bf1oA8FvE8&#10;S/8ABPT40Q6v4rgh8d6Pq5wmuXSlroANzyx6jPTIr9P/AAp4nsvGfhzTNd05y9lqMKTwk91YZH6V&#10;+cPxr0b4sft+eM9Gs9K8DX/gvwRprFhe62vlO24jcwGfmOABgV+iHw98JW/gLwPoXhy1GIdKto7V&#10;CBgFUGBQB0oC42r3r4u/4Kn2E158ALJ4Yw9vBqSGdyfug5AH4kY/GvtCOPaCR1riviz8L9I+MHw/&#10;1jwlrUHmW1/HgH/nm4yVcH1BOaAOH/Y28cWXjn9nfwfPayxSTWljHbTRo2WjZRjDDtXsr25/hwR1&#10;29q/Jnwrpfx6/Yb8a6lb6V4autc8OyuJCkStLbXHbJZTkNjrkYr3HwX+0Z+0P+03cLoegeBYPh/o&#10;8h2X3iK6EiyRL38lWIyw9hQB9yaLr9r4hsp5tNlNwkFxJbM38JdGKttPcZBwa8D/AG5fNl8D/D2G&#10;MEyS+OtHXA9PMfJ/OtP46az4p/Z2/Z0nuvhvog8Q6tpixoYGQtuTkyTFRyTnJx714Z8Pvid8Qf2y&#10;PF3w3XVfBF34V0Dwze/2tq93cgpHczqjCFI1ZQTh2z7UAfdWq20c+k3UUh2honQn2wR/jX57f8Eu&#10;02+PvjCigCFbsFQO3zy8V9vfFv4gWnw68GajqV3b3F7IIX8i3tYWleV8HCgKPpXwf/wT38ST/DTx&#10;v45Pijw/qmjx626TQymyk8sfM5wxxx96gD9J49pQd8V+eH7avgrUPgX8cPC3xr8KxGG0uLkJqSRc&#10;Depwd2OzL/Wv0NhUFQ6kFW5GPSvNf2ivA+kePfg54w0rVmSC3/s+W4E74AhdEZlfJ6YI/WgDyHxZ&#10;4jtf2n/HHwz0PRTFf+F7PZ4j1wBsq+PlghYD/bLMR7V9Si3jjKqqAIF2hR0Ar5Q/4JwfC8+B/gVb&#10;6tdQNFqmvSfaS0gIYQDcIgc9OMnHvX1lnaMCgD5U/bD/AGPNV/aE1zw/4m8OeJz4c8RaMcRF42ZH&#10;AbcuSvIwad4T+Fv7UMptLPX/AIp+HNP06FQjzaXoqy3Mqgf3nAAPvivqg8jAUMPeszWdVg0LTZbq&#10;5WZoowWdbaJpZMf7KqCT+AoA/OC88JXHhX/go54W0u81q8167RFma6viC7kxOT06D0Ar9GvFXiay&#10;8GeHdU1vUpvJsbCF55H67QoJP8q/ODxv4v8AEms/twab8Rbb4d+KD4csJEha7OkyiTylTZv29e5P&#10;Svuj4p6KPjV8FvEekaUZUbW7FoovPjaJ43xuAZWAI5ABpgfPvww8V/EP9tk6jq0Ot3XgD4aQXDW8&#10;UOmEC91AAncWl6oORjFc3+2/+zn4K+Gv7OcmoaJpcj6lb3sedSvLh57iTduB3Ox57H8K8r/Zx/aB&#10;+Jf7K1pf+CfEHw31jxDYQzv9nOmwMxVycFskYx716r+1Ba/GX45/AC71e98MR+G9NhmS6i0GFzLd&#10;yxgH5pMDrzwopgfQv7F6yn9mvwMTtytgq4B68Hn8zXyZ+yLc6Bov7VHxJ8J+KdLs7i8vbmYWrXka&#10;vnbIxxhgQCQQa9l/YS+IXjHW/h/oPhifwVdaFpujxNHcalfgR+aBnasafeJ55zXE/tkfsm+MZPiP&#10;/wALV+FsW/VyRLdWkbbX80cF0HUkgCpA+1h4H8PwtHIug6fGyHCsltGCPp8tMvm0PQNQ06KWC2t5&#10;7ucQWg8lFZ5CrNgHGeik1+fXgf8Abz+Nfhlbbw9rnwxufEmsI3lLshkhlY9MdCCffNfS/wACfCPx&#10;I+IWvD4h/GCCHS7u2yuieGrMsI7FGHzSvz80jAhcnoF96APo1iwQjBJXnAoiYBtr8PjNfJP7e/xZ&#10;+K3w+svCkPw0sbjyb+aRL2/tYzJJEQMqNuOVPvWn+xB8fPFXxf0DxHpPjy1EXi7w9OkNzIsHlb0c&#10;ZTK+vHNAH1ODzTZGJKEdOf5GnLtCjdjNKVGz1FAH5kfsRT6J4W/al+JvhzxRY2hv9Qu51t/taqwy&#10;srErhsjkEflX6JS/DnwvMuZPDWkSNnhmsos/+gV8Q/tp/sf+Kn+Ig+KvwwDvrLyCe5tIDhzIBzIo&#10;7sa47wn+3l8efDVnD4f1L4WXWv6zH+6jkltpYmcjjHTH40AfoPcW3hfw3faah0mws7+7mEFqI7aN&#10;GZsE8EAHACnPpxXwL+3pfN4C/aw8AeMbnd9ls1hnTPR1SXDj8Mk19F/s/eHPiZ8QPEifEf4tQJo0&#10;8cZh0jwzbjKWm4LulJz94gbfxNaf7Zv7MZ/aK8AwLp3lReJNLYz2LOdqyZ6xsewNAHvPh3WbXX9A&#10;sNRsZUntbmFZI3Q5BBFLqWr2umWU13eP5NvbqZJZCDtUAE9fwr8tvhx+0X8cP2V7hPC+reCNT8Q6&#10;TaDyobN4pH8rHdJQD8p7cV798LtZ+O/7VniHTr7xboC/C74cWVyLuTTFY/a9U2kERSBgMRtwc47U&#10;AfadteQ39uJlz5bKHBYYyD0NfM3jq7VP+Cgnw+iDKD/whWolgTjP+kKBVD9tH9or4j/s9ah4PfwZ&#10;4FfxV4enLLqMqRNIUwcKg25K8ZOSPSsr9nifxr8dvj3e/GLxN4Nl8GaNaaF/Y+kafey7rmXdJ5kk&#10;rDA2jOMD0oA9P/bbAt/2XvH8o7WX6lwP5muB/wCCZ7wy/staG1tk/wClz7sjHO9q2/24/GE8fwT1&#10;zwtpnh7V/Eer6vGIktrCwlmRMOGyzKu0cA964n/gnL4luPDnwgg8G6/4b1nwvq9rdTER32nyxRyZ&#10;Yn5XII7+oqkB7B+2LNIn7MPxEaJsONObB99wr49/Y++NWo6F+zdaeBvA9q2pfETU72WK3EkZMFkH&#10;6zSEdgDkepAr6h/bb8YtpXwN8SeHdP0PUdf1nVrbyYbWwtHmAyQckgYHGe9eS/8ABNZV8IeCLzRt&#10;a8Ian4e8StM7fa720ZRNESNq7sYBHPHH1oA7vxZ8C0+D/wCyn8QRf6nL4j8WXmmy3Wqa5dDM08nD&#10;Y9lGMD2Fc7/wSzaG4/Z/v5IWZ1bU5clhjkKv+Jr079sH4ix+EPhF4h0WLR9S1zVNYs5LWGCztzIr&#10;FlI+ZhwOvevEv+CZur6l4U8E6h4N1zw7rOg30l693Ct3aMIirqoHz4A6g8VIH3btEeKdvHFRwHeh&#10;39Qcc1IoUCgDwT9uVwf2UviFlthWyX5+4zIo/lXzF+xD+z3d/FH9ny11Vfin458LCW7fyrfw1qxs&#10;4k2nptCnIPT8K96/bl8XzS/BXxV4O0jwzq/ibX9Wt1hitLDTJpo0G7O4yBdueBxnNcN/wT217UvB&#10;Xwn07wF4p8HeIPDGrW9xK8El9pM6xTBmLD94AVU4PcjpVIBf2hP2aLrwR8D/ABlq8vxZ8e6yltaG&#10;TyNb1b7TC/zfdK7Rnr3rY/4JlXUdx+zVHJGQ3+nTguOp5rqv22fGs+lfBrW/C1h4T13xTq2s23lR&#10;xaVYSTQp84O53AwMbTxmvN/+CcfiC58FfDQeC/EPgvX/AAvfNeyyQNfadIIpFbGPnAIB69cfWgDz&#10;T9se4TwF+3h8OvE+p2yT6NLHC7eYMrtUsr8e3J/Gvv8AsfDfhbWraC/g0XTLmKeNZFkjto2Ug89Q&#10;teNftl/syj9oLwGJdNkWHxRpm57G4YgEg/ejz2Br46+HPxu/aR/ZqSHw3qvgu88Q2FtmO3TyJHBA&#10;GFG9QcrwKkD9KNe0vwr4a0e8v9Q0rTrXTbKJp5pGt4wu0Ak9uvHT1xW1pF5banpcNzaqUs5Iw0WV&#10;2kLjjivij4eXvxx/a81S1j8e+HIvh78O7aYT3FkFcT6jtZW8pwf4CR+Ve+ftBftOeCf2atHsI/EF&#10;xJFe3MbDT9NtYzI84X5cBRzxQBw/ii4i+IP7c/hjSbYmS08FaFNe3jryI7m5fEaf98LurrP22rp7&#10;H9mD4gyREA/YcHn1cAfqa+dfgL+1Ho/hi28TeM9R+HXjK/8AEfizUnubmSy0iSUpEBtiiVic7VXG&#10;PrW7+0P+02nxa+Bfifw/pHwy8b/bdUgEIF9o0kEUQDhtzv2GAelNAdj/AMEz0A/Ze04OcNJdzMR3&#10;HOP6GvnD/gorY3Ph/wDaX8OeIr5WGkmK3ltyOcvGw3fqPyr0b/gnx+0R4Q8M+FrX4V69JNoPi2S7&#10;ka1tr+Fo2uSx4CZHJ474r6B/a1/Zuj/aG8Ax2lvJHB4j09jNp88o+UN0KsR0BHFMD1rwbqtt4i8M&#10;aRrFnIslrd2kcisD1yM5rlP2ivsa/Avxy92V+z/2ZKWLdAQDj9cV8o/Af9ovxf8As2aLF4A+LvgD&#10;xFBaWbGGx13R7B7uAoDwCVyVAHc+tdf8Y/iFr37VnhGfwB8NdC1e00XV9sWo+I9YtWtYkizkrGGw&#10;zHPBGKkDiP8AglZ4cux4V8Z6vIrtYXUiWakjh2AyxHt81ee/ssNJ8Mf27vE2havmO4upLq2hLfxk&#10;ncp/EKfxr9APgh8J9N+CHw50vwjpRMkFlEPNuSuGnk/icj3r5x/bH/Zb8S634y0f4tfDFli8XaTJ&#10;5s1j90XQGcYI/iOe/pQB9oRLtTBxncen1r4P/wCCrvkp4G8E9799QlSMIMkgqB/h+Vdv4D/bv01N&#10;Gt7Lxz4N8V+HPEcQ8mW3h0iWZXcDBYMoxgmsO5+GXij9r/4yaD4y8U6Le+E/h14eUtYaXqAAub2U&#10;uCXkj/hUjOO9AHvn7LHhm98H/s++BtJ1FClzbafGrqev3Sf618ZfsAjZ+2B8XUYEuruM9v8AXN3r&#10;9I44o4II4YhsRECpgdABgV+UvwF8UeKvhx+1r8RdV8OeHZvEMEMlw2pWNmR5oiEh+7nqQegoA/Vq&#10;fdHGQMYJPNfnZ+3vYP4h/a4+Delaeoa6uHjWVE+98szMGI9AAea9xb/goP4EvtPlgsPDfi+/8Shv&#10;Ki8OjQ7gXMsvPy7tnl44PO6sz9nv4JeLPG3xZ1b44/FfSV0rxBODBo3h933/ANnWwHykns5BwR9a&#10;AOC/4KlaRJL8PvBNw0LyW1vO6TSBcgfKNoP1+YfjX0P+x54osPFP7PHguexfetrZpbyD+6yggiuw&#10;+NHws0740/DrVvCWoBVS9TdHK4/1MgyVYfif1r4f+Bms/Ff9hzxDe+D/ABT4E1bxX4EmbzItU8Px&#10;m6a33HJYqOv04oA/RK7iQWNw8oHlqjM2fTBr8zf+Cduiyaz+0z4t1a1VjZ6ctzHJL0BMkvC/kCfw&#10;r6L+IX7Tut/FXwxeeG/hJ4J8Sahruop9n/tLV7I2VrZKwIZ2dupAPQV3/wCyh+zbafs7/D42Lyi9&#10;1++b7RqN62MyORkrnuAS2PrQB8i/G7WIfhd/wUW0vxRq7GKwKQBnPQxsu3I+hb9K/SWzvYNQtY7q&#10;BhNbyoJEeP5gQfevl39t39lKb48+HrfWNC8v/hKNNyUDttWWPk7C31Ar5i8G/tH/ALQ37P2jR+Gr&#10;7wVea6ludkJngf5eww65yPSgD9LfFHirTfCem/btTk+zo7pChA+Z2ZgqhR3OSK+F/wDgqT4evr9v&#10;AmtwKxsk86Bs9FJwQT6Zz/47Xp3wc8L/ABa+OOvaR4x+LsNtoej6Y/2jSvDdmGUSykZEs3uueBXu&#10;fxx+E9l8afhxqvhq5SNbqeJjbXEn/LGUggMD7ZNMDH/ZW8TQeLfgZ4QvbZ0cRWSW8uD911yCPzr0&#10;XxDHH/Yepm52iEwv5hbptwc/pXwD8D9a+J37DN/f+FvGXhDW/FXge4mMlvqmhQfazbk/e+UHPvXr&#10;3xJ/aF8R/HbwRqPhb4Q+CPEt3favCbV9f1rTzZWFkjAh2LSYLMBkbQOp60wPn7/gm14ebU/jx468&#10;Q2gZrOziltd5GE+eUng9yAB+de2/8FUrbz/2aoghwRq8DZ9tshP9a9i/Za/Z3079nX4YW3h9Jhe6&#10;hI3n31+QA00hXB/D/GvBP+CiWr6/8QPA8fgnwv4L8QeILuK+Wa4nt9PkWGMKhACuy4YHeemakCz8&#10;Gv2RbTx/+z94TeTx94v0Y39jHdPDp2pukSl1+7t5AHHpXhPjnwl4o/4J6/EbTvEtlNH4y0bUZNn2&#10;nVYwZ8qeRv68Bl5+te9fBX9p3WPhv8GvDmgar8JPHjatpdolq8UGlBo5Cox98sMdu1eW/Fvwd8Zv&#10;26fGGixTeDbz4deA7Nyp/tSQC4OSNzhR1yAB0oA7z/goH4ll+JX7IXhXxdpsRGnXd1a308YB4R0L&#10;AH2yR+dfQf7LvjPw/wDEz4QeGb+0t7f7TFZxW1xAACY3RcHI9Ola83wN0XVPghb/AAyvQLvT7fT4&#10;7ISSL/cTarfUYBr8+/8AhU37Qn7JHiu+l8HW93q+kM5IaDM0cqZ4DID/ACFNAfqQNPtoyzCzjA6f&#10;dH+Fchr2rWXj3wD4st9ClEzJb3VkGUAIZVjYYUjqM8Zr4+8J/Gb9qL48yxaHY+FbXwVpUw8q716c&#10;MHQYwTGDj5ge1fZ/w4+H1l8PfBel+H7R2ljs1PmzMMGaQ5LyH3YkmmB8O/8ABMXxlDoGp+NPBOoz&#10;RwXkspu4I5WALNnYwHv93iv0OVmGxcH6kV+d/wC09+yT4y8D/E1viX8KbaaaKaUM9rYg+dbyMcs4&#10;XuCcU3wh+0h+1p4ldfDenfDq2+0xgL/a+rWUsITtufcwU1IH3tN4qsF8QNoBlD6ksH2p4oxkRpu2&#10;jcexOcgdwM1vocomB8pryf4E/CjUvAelXeoeK9Ul1/xlqxWfU7+TocLhIl4+6gyB9TXoWs68NA0a&#10;5vpre4uRAC3kWkRllcdgqDkn6UAfBHifE/8AwVL0gEj93bovX/p3Y/1r9DEiTcWxk5NfmjqqePtV&#10;/bKsPitb/DDxLF4fimEWGsz5jQiNoy5X1744r9EfC3iuDxZpgura1vbFzy0N/btDIv1U0AeWftpS&#10;EfswePpGwpFmB/4+o/XOK+Zv2JP2YPDvxS+AOn63qmr6/azXE8q+VpuoyWqDDEdE+le5ftr6/rut&#10;/C/VvA3hjwnqfiHVdWRIhcQxD7Og3BiWYkegrF/YLuPFXgX4b23gbxV4N1LQLqzmkdLqaPMMisxI&#10;+YdD9aAOf/aU/ZV8J/D39nzxhq2mat4jmurKzMqrfatLcRscjgq3Wul/4JoFm/Zb0N2IOb255/4G&#10;1dF+2bq3iPWPhLr/AIT8LeEdU8Sahq0QgM1vATbwqTksW/pXGfsBN4o+HvwytfAnizwPq+gXVtNJ&#10;Kt5Jblrdw7E/fAwOvegD5w/bQhl8Cftr6H4mvw0WntNZXAlI4ZVYKfy2/rX6f6XqltqunWt5bsHh&#10;liWZGXkEMM14X+1x+zBp/wC0h4LW3jn+y+ILXd9juyOuc5RjjhTmvG/gd8ZvjJ8ANBPg/wCI/wAI&#10;vFPiOCxzHY6t4ct1vjKg4UFA2cYHrQB7J+3Fd21v+zL42a8ZIw8EaRM/98yDH8jXmH/BO3wbead+&#10;y5qs91G6nXZbmWJWBBOUKDA9OOD71J8Q/DfxC/bVvtK0jUPC2p/DL4X2dwl3etre2PUtRZTxGIEZ&#10;jGBlvmbjmvrbwz4b03wZ4csdE0q3+z6dYQLDCij7qgYH1NAH5/8A/BN7xtB4K8aeOfh3rssVlqM1&#10;9LNbxyYw5BIKnPtjH1r9EFso0UbAsfrtjHP6V8IftafsUeI9Q8dP8S/hS7x61IRJc2cUgibcP40J&#10;6sa5Lwr8Vf2yJYLbQrbwkuUPlDUtWtUwO3LHr+VAH6DP4o0+z8UW+gSSBtSuoXmRY1BIRNud+Omd&#10;4x68+larOwb5R8ucc149+z78I/EPgi2vvEHjnVz4h8b6qQ91OzHyraMZ2wxDsB/WvadwdeRigBo6&#10;Uu3ApqYJqRulACA5paZS7qAHUU3Jo3UAOopAciloAKKKKACiiigAooooAKKKKACiiigBp60lKetJ&#10;QAUUUUAPooooAKKKKACiiigAooooAKKKKACiiigAooooAKKKKACiiigAooooAKKKKACiignFACNT&#10;aWkoAUdaeBTAcU4PigB1I9AbNDdKAIyhPPaljwAcdacp4xSFQOP4T1oA43xR8XfBng/WbXSdd8Sa&#10;VpWpzgtHbXV0kcjDOOhOa+f/ANp/4i2Xxf1jwr8FvCOpwatc+Kb5H1ybTpVlW00uEiSUyEHAL4CA&#10;d81zf7Xf7Aeo/Hz4m2/jXQPEkel3ksaW91BdIzRqiZAZNvIJr1v9lr9kjw3+zLotwLKVtW1q/wAf&#10;a9UuFxI2MnYP9nJ/SgD27RtHt9H0uzsbWJYba0iWCJE6KqjAA9gBVlid2B0oaSTICrhc0/7o96AE&#10;3MpGOlUNZ8O2GvW6xXtnb3sSnIjuI1dQe5wwNaCvmhmKj5eaAON/4VB4IBV28G6CJc8Ounw5B9Qd&#10;nWuos9MtrKzjs7e1hhtI1CLFGoCqAMYAHFWoVwpyOtI58rhRQBwsPwQ+H9trketx+CdBGrQtuju/&#10;7OhEqn1D7M5/Gt7XfB2k+LdLay1fSrPU7UuHNvdwpIhI+6cEEDGK3Qd6knrTYjnO6gChpeh2eh6b&#10;HZWNpDaQRfcigQIq/QACpL7SLLXLL7PfWkNzAesMqhlP4GrZwp+XoaCAGBFAHE6V8F/BHh/W21bS&#10;/CGkadqDYzeQWyLIf0rtfLH3unGMAcVIVWUDI6UMq4oAglsYL6yltp4kngkBVo5FBVh7g1zT/Crw&#10;i6nf4U0UsfWzi49/uda6dJPLOO1PMaSc45oAzdK8Mabolu0OmadaaXG3BWzhSMH6hQKz9d8A+GvE&#10;l5HNq3h/TdTuF4E13aRyuPozKSPwNdEhKcY4pcBjmgDl7D4W+FNMvorqz8MaNY3ER3JcW1jCkgPq&#10;GCAj86frfw+8N+IdUW91Xw5pWp3YAVbq9sop3AHT5mUn8iK6Y89RT+McUAc1pfw+8OaRqK31n4c0&#10;qwukGFntbWONxxjqqg9D60/UfCOh61qK3Wo6LZXlyvCzzQq7Y9MkZrb2c8ipgAVxQBg6Z4K0XSbo&#10;T2Wi2NlMuSs8ESq/PB5A96Zq/hLStbufM1DS7PUGPH+lRK/8wa3UJjyMcUGNJDk9aAMGw8CaHp9/&#10;Few6Jp8FxF/q5IrdFZOMcEKOxqHWvAGgeJbszatoGm6m5433dujuR6ZZSf1rpTtyPah0RyG7jpQB&#10;z+l+AvD2iXX2nTfD2madMuCJba0jjfgY6hQegHerWseHNO8QWgttV0601WDcW8u9hSVR9AwIrTeQ&#10;kjjipNqyYJHNAGJ4c8D6D4SiePQ9FsNGST/WLY2yQh/qFAFZfiD4TeDvEuprqGreFNF1S/GNl1eW&#10;EU0i4/2nU12G/HB60q/MORQBlRaHY2umf2cun2y2RjMRgSNVjKHqu0DGD6YrP8K+AvDvg5pl0DQd&#10;P0VZSWkNlbpHvJ652gZroiADg0pGzpQA1ywYAcinllWmlwBTFXc2aAHPAJAykBkYcg84rhtc+B3g&#10;PxLqj32qeDNFvbtwFM8lnGWbHr8td4zbABQm0DAoAzdJ8P6d4e05bDTbK2021UfLHaxLGo/AACtB&#10;RlBk8r0NDx8jAp+0AUAYmteE9G8UJGuraRY6qI23J9tgSYIfUBwQKoN8NvCMTLs8L6PGw6FdOhH/&#10;ALJXRFcvmpdxbr0oAgtLZLSERwxLAijAVOg/DtU0e7ndUnHakOSRgcUARzSAI4O7cBnKjJrz3S/2&#10;gfhvqU1/Fa+NNJnuLEH7QhuQvl4+uK73Ubdbu1khbhZVKvjrjFfntY/8EktMk8ZaxcX/AIzvW8M3&#10;M7SxWkMQWcqSDhn5yPbFAHtn7P8Aqj/H346+L/iyXabwppKf8I54ZDj5ZAp3XVwPQsxA46ha+n5F&#10;ZiMcqGzWF4I8DaP8PvCmm+GdAtE0/StPiEcMUfQD/Ekk10D5QALz2NAAF3EH0p0i7sE9qamVp5IY&#10;c0AYupeC9B126+1ahoenX8+MeddW0cjj6Myk/rUEXgDw3a3cFxF4b0mKWA7opo7SNXQ+oO3IP0Nb&#10;6KoB9aTHmNyKAI7zTLTUrNra7tobq3YYaKdA6ke4IINZPhvwH4c8IpKuiaBpmjpIxd1sbSOAMT1J&#10;2KK3mAyMUMwA56UAZd94d0rVb23vLrS7S6ubZt0M00as0Z9VJHFaaxKpLDgkY+lNEascrzTwTjFA&#10;GfqWhadrsHk6hYW19GOguI1b+YqPRfCekeHkZNN021sY26pBCqg/kM1phVxTFUhuBxQA0jEg7YPF&#10;V9V0DTdcijj1Cwtb5YzuQXMKybT6jcDg1eKA80xlDMCaAMgeCPD6HKaHpsZ/vJbID/6DWvDaRW8Q&#10;jjQJGBjaOlK6ISKepAGKAMy58P6dcXDySWFtI8h3MxQAseepxz1P51PbaVbWUjPDDFAGGCkaBQfy&#10;FWjEjc1G+S4A6UAUZ9B0+eSQS2NvKJRhiyjn2qxBo9pbwPFFbxRxsMbQgI/lVvykPao5C6nCjigC&#10;nDoljG0jR2kMEjDBkjUZNLeaPa6kqLc2sNyE6GZA36EGrflgU8EY5oAy7fwpo9rOk0emWcMqHKvH&#10;CqlT6ggCtAqQcLwuaHjDNmn7sCgBUXj0qpcaTa3Fx508Ec8nQeYM/pVxGzQ8avjPagDKPhnTvtzX&#10;Q0+1WUgAyiJd7D0zjOPxq9a2MVsMRokaA5Cqo61IwHSnIwAwKAEZtjdd3OcHtTt529OaayZOaVqA&#10;GD5lKsdpPQ1DfaPZ6nCIrq2iuYx/DKgYfrU+ATk1JnjigDm7XwDoGn3i3lloen2lwv8Ay1jtY1ce&#10;+duf1rcT5zlgBjoKmHzqdwqPA5oAQsWNS4DpzyPSowKfGMcGgCiNGshO8ht4Fkb/AJaBFDfyqa10&#10;6KDcYwIwey9PrU8kCMPemwgpx2oAgaySdiJY0YZ+UsAcH15qWC1EG4hQo6bR0NTmNTzioy7bwO1A&#10;FA+HNPmmeSa0hfd/CyA/r1q1Bp0FkWaGGODIwRGoAx9BVlkVuSBUbMxOB0oAalsjbyQGDjDKRwa5&#10;y4+GfhW6vxez+HdLe9Bys7WcTOp9QSua6hMIMUpC9RQBAln5VssYf7n3SFAwOw4qOS1S5RRJEjlT&#10;wGAOD6irDSNmkzzQBXj0uGLOFVU/uKMCntEAQQdrDgYHOP8AIFSv8xFP2KSCeooAgSDtIQyN/Awy&#10;DTFsVtpvMRVwf4QAMVZlUOR7UjGgBVdvTilYFSCBmhGp/WgCvcWcd3CY2VWjb7yMoIb65rK0/wAG&#10;6Jo101zZaNYWk7dZILeNGz65Citv7oIpEjT05oArKrk4IwoOQKsLEpXkZ9jUnQUwEcg0AQ/Zlc8B&#10;VA/h2g03ymRjgBkPbPAqwVUA4qOMsuR2oAUQhsc5QfwEcVH9iiWUP5MeR0O0ZX6cVMMr05p4GRzQ&#10;BSuLKO4gaGRFMZOSrKCDT44wkYVQOBgYAHHpVkBXHNRMFRxjpQBCLCExtlEVz1YIMn9KeECRmMKA&#10;CMcd6sYRvSmSgZHpQBDHaR4BEUaMO4UE0skZVlIAypzn1qcMgHUUm4E8UARhMqF2AKTk981EbWO3&#10;kURwx7CckBR/hVok9BSbdooAaVKMNpyv93sKk3bRzSRjiiRc0AMI8xqWQMhG3pRGNtPd8CgBhQnB&#10;Bx70nlBx94H1yo5pyOMYNOUKAcUARrFuPL7gPYChxsI2VKqhRxTWGzkUARuSSA35UpiAjGML+GaQ&#10;newqUkYoArIpZscBe67RzVgqc4P3SMYoVEByOtOY0AJtDKVYAr6EcVXa1ijnEuFyOAu0VOJOcUrR&#10;oxBPUUAKvPJGCaYIw6Op6Gn7s01R2oAjKgKDtEpXoSBxTrfnLHAJ/hFSBVQVGAobIoAbMnzKQBkd&#10;z3odCMYAUnqQBUj/ADdKAu7lqAGSIr43Y3epGaRoFBXAWM9yqjmnSJvYEdqXBcjPagCOdRwAqt7k&#10;ZpFsogdwREJHICLz+lSTAcEVFuZjQAhhSNyERFVuCAo/wqdYECAenT2pApOKk2gCgCtcWcFzHsmi&#10;SUDn5wDmp0RFXAAxjGAO3pS7Fbk0wgBgB0PWgBqWkCqVEaYyW+6BUb2cRnSXaikccKP8Ks7VUccU&#10;m1G5oAYIUYklAvtTVjBUqygAe/H5VIzZNO+VhjigCJYF2ZTCsO4ApsdsgB8uNYGPUooBNToqoMCl&#10;JA6UAV3jRnAcKQeoKg5pfIEZIUgIeNoUAVI0auQTTmIAoAY4JI9qVkEmCeooD7qUDHWgCMwbpPmI&#10;Zf7pUGnFGB5bjsMDildh260iNvPzUAIbYZ3L8rd8d/wpzsTwRipKbIucH0oAajEDmnq26mMd1CjF&#10;ADJoISMNGjE92UGkECrHtRVx6gAVI0auRmncIMCgCuLUEnBwpGCCMiiKxSKNkXAzzlVAqdWC8Ggl&#10;R0oAjdNgAV9hHXjOaZLEkyhSi/72BmpmQOQTR5aZFAHjnxq/ag8E/AfUdI0vxNez213qCtJEII95&#10;8tW27iBz1rxn4uftJeHf2i20f4SfDy8m1a48TSous6hCjKllp6sGm3Erjcy/Lt4yGNep/tF/sleE&#10;/wBoe/0jUdZup9M1HTVMUV1axh3aLOfLOe2ea6X4I/s2+DPgNps0HhyxLXFxzPe3J3zSnjqew46U&#10;AehaJpdvpWmWljZwrbWtrGsMaKMBQowAPYVelUjpUme1DA4oAhBKjApEj6u33hTxwadw3WgCNY1d&#10;CcKjf3gop0UY+Zj8zHgn2p+1cU0kL0oAieJXfexG8dCVBxSLEySmQHlhgjFSiNH5PWnZ2kelADEU&#10;A5KLu9cUTQCY/MAc9iM09iCRinE8igCpIskbKCwZR0BUcVNBDsYuDksOnSpGVX5NCkKDQBw/xI+K&#10;uifDuyh+3tcXOoXbNHY6VaQGW4u5QM7FUKcZ9WwPeuA/Zj+GfiPwfaeLPFnjeKK38X+L9Vl1G7s7&#10;dtyWkOSsMAbJztTbn3Jr2yeLznVmRWx2PenLAUfI+7jhewoAnCrIASKUuVYADIowAOaaH5oAHhGT&#10;hQQ3VSMg1FJaQZBaONSOg2D/AAqxuwabJGkhBPUUAMjUpgKoC+1PbaxAKg455pVbjFNCc0AEsayK&#10;ckj0wcY/KhfmThQfen7VxzTFYICBQBXMO5CgjUn+8QDj86cFKhdsYBB65yasRkAc9aRnAPFAEG0b&#10;/nUNnsQKjksyPkQjyzztCgfyq0ArHJqTIFAFUp5QCtgr/dIBBpihnJXaET+6oFWmRZGBPanMFGPa&#10;gCuwKPndjIwRjrTGLiVdgCKP4QBVgosrAntTmwBxQAjqXINDxhsZoR6ceaAK7D97gqGB4OQKk8sK&#10;ygtkDkDaOKcoUnJpxCtjmgCKXauE2gg+ozSoFjIGQB6BQKkMatyaZJGpIPpQArKCNm0MpPemSxxg&#10;jciZ7EqOKfupHRZCCaAE2qAMIGHcgV4X4/8A2fLP4j/tJeFPHmr2sV1pvhzSpreGGUbg1xJJkMVP&#10;91c4r3hAFGBSlVJ3YGfWgCFLWOKJVjVIkXoqIMAflQI0kI3BXUeqinx7RketO+VBxQB4Z8bvgLp/&#10;xC8a+AvF1lY2sXiLw9rUV0bpgqSS2uGWRN3VtuQwHrXtwXzI1+Xlhhj6U8AOpGMrTkKhcA0AQXEU&#10;cxCOqyZ4O5QaetskMXlxIqL3CgDNBiDNmnbivGKAFQ5XGOlNEYIw3IHO09KkXFNfg0ARLGivnYmQ&#10;ePlHFSbBtwEAz1IpSEJzxTJZWBAUZFACuyE7M/MB2HtX51/sIxyt+2T8aJLidJvMe4KqCGGRccfz&#10;Nfd3jbQb/X9EltLHXLjQJ5gVN3bRB5FH+znoa+fPhV+whp/wi8fXPjHRvHetf2jdsWuhJHGy3OTk&#10;hhjoTg0AfU4jOdwI64K7RzTgihskAe1NgQwwxoXMrDqzcZp0mGoAZJbiRgfSmSwohH7pHPqwBNTI&#10;4FI53sMUANjgSKTcqLHkchVHNPaOMAIQFGc0hByKWVA5FADPJjVRGEDLnPNP8pWO7C7h0O0cUgAU&#10;VIgGKAEWNAclQG+lKUUjBApJFyQaXAcUAMKxqVAUE+vel+zRkYK7gTn5jn+dNaLa2aHkJI9KAI5k&#10;JHlgYT2qRYEZcHpjGAMfrTs5FPXGKAK3lIG+fBx0yo4/SnED5QMHBznAFSyIrdaiGAeKAFlijOOx&#10;9aYYxDhVAIPUkCpGj3EGnBM9aAGrApQjdnPXAAqQnamF5xTSgUYFAGxTQA1VEiksoJHQkU2KGNdw&#10;GAG6gKBT0OOKVox2oAcQV6HPbFRSR/Nv6MOlSxjFK+DQBWS3DrncMg5zsH+FSpCozjHPXjFOTagx&#10;mlBA6UAV2VYiF2hgDkEjpQIwQyudwbtgDFSyAZzTRh2FAAsQ2hGxgdAQDSNCWYgykBhjAUVM6g4P&#10;pSNhiPagACALsPcYqGdNmADx6bQamk7ULh+tAEaQjyhg4PXIAFKJcIQOcVNjjAqAR7AfegBIAWBB&#10;6UoG07d2QevAFOiOwYpHHpQANAhfdnPtTmTcKSJcVIxxQAxUxSnpSb6Cc0AJSgZoAzTgKAE20bad&#10;toIxQAmMUUUUAFFFFABRRRQAUUUUAFFFFABRRRQA09aSlPWkoAKKKKAH0UUUAFFFFABRRRQAUUUU&#10;AFFFFABRRRQAUUUUAFFFFABRRRQAUUUUAFFFFABQRmiigBlFOYU2gAoIzRSgZoAEGKex4pAMU0mg&#10;Byc0rcCkQ4px5FAFfyt+Rn5fSlZcsMDGKlVdoIpMbc0AOLYFRZ3U7G6lCbaAGFdtIr81Ifnppj20&#10;APBzSMuaahqQHFADNuKb1NPY5pAuKAGkYozmpNuaNmKAEjWnMmaTpS76QETR4NOjG2lZqaDTAe/z&#10;U1VC04HFDc0AN3ZpQMc0KlOKg0ANzmnKMU0rilDUgFYZFMEeKlpD0pgRbKCMZp2aafmoAYDmnoMU&#10;gTFPC0ANcbmB9KkVsik24pAMUAEg3EH0pSN2KDQhxQAhioRMU/Io3UAIy7qQRgU4sBSbgaAFBFBG&#10;RSAU6gBgjAoK8UpYCk3ZoAYOKcH4oZKRU5oAaRucMeo6VLsG7dgbvWk2ZIPpSscCgBjggjb360/a&#10;FFNQ809ulAEZ601hS0jdKAADNOFIgzTmGKAAGkdd9C81IBigBkSeWpozkmnE5oIxQA0DFLuwKKQj&#10;IoAcDupGXihKV+lAEarmh020qHmnuMigCNOaftxTEXBqUHNACKOKU0h4NIHzQApXNJ5Yp9FAEbLt&#10;FRj5jUrfMKaq4NAAq4p4+YUhpVGKAGNHSKuDUp6UgFACbsCm9TT2XimL1oAXbQtOakoADzUe2nsc&#10;UzdQAoGKdtpE5qTAoAaBmkK0/AFITmkAmKaRilY4phbNADlUU7biow2KkV91MBrdaFpzLTRxQApT&#10;NNKYqRWpHoAj3UoINIq5p+zFAAooKUoNKWoAaqU/pTA9O30AKVzSFQOaN4HWkLBulACBs0jilVcU&#10;5lzQBGnWnuMCkC7aVjmgBoOKcTmkVKcRigBu0UxkqTNFAEaJinOMinLzSkUAVjFTkXFPpQKAHqaU&#10;jNNHy04NmkA3GKGbNObpUeKYABmkcUoOKM7qAI1XJqUx0BdtLvoABxQ/zClAzS7aAIQu2l+9TmGa&#10;FXFAAseKUrxTgc012wKAGhMmnCMAUiPk1JQBGFoPFOHehxmgCM/NQseaT7pp6PQA5V20p6UtNY4o&#10;AT7tJvpCc0hWgAI3UBMUqink5FADd+BSht1NK5pyLg0ABTNNCYNS0hGaAIyKTbilb5aaWzQAnWlV&#10;KUCpFFACbM0hXFP6UhbNADAM00pUoWgjFADETFPK5pu/FL5lADfLo2U8Nml6igBiHbTtwIpClAWg&#10;BpGKVacRmkxigA25FN21IDmkbigCJ1zTUXBp5agcCgBx4FNUjvSk5ppSgCRVU845pr7i3TiljXFP&#10;JxQAYAoJpoOaMYoAaV70AZqTrRgCgBhXFMI5qU/NTGG2kAIlK68Ukbc1I3SmBAo2mnk5pKKAFVaG&#10;XNKtLQARqMZxzS7sZoUZGaGXIoAjbmhUopQ2KAHFM00R4p6tmlY4FAEYXFOpAc04jFADdu6kMeKe&#10;DilJ4oAhYZpAtSbaNuKAGbaFXNOahBigAxgUnWnuKYo5pAKq0FM05uKRTzTARY8U/bTqTNADdgNG&#10;wL0p2RSMeKAG5Bo201RzUp4FIBnl0oTFIZMUCTNMBrDFOjPGKCuRTQNpoARk2803OeKe7bhio1XB&#10;oAlT5VIpoTmlp6gEZoAFAoxSK2408nAoAaeKafmoZs0iUAKIQaCuwcVJkCmk5oAhyWODUijy16Um&#10;z5gae/IxQAxCOaGWhUxTm6UARBM1KqbRRGOacxwKAAnNJikU5NPIoAYFzTggFIDto3g0AKTmmj5a&#10;UDNKy5pAIG30nl0Ku2nFgKYDCuKSpB81Iy0AM27qBHilBxTi9ACdBQpzSE5oUYpAObim/eNObmkU&#10;baADy6dtwKUsBTQ2aYCM22mB91PdM0xU20AG2nBaXPFG6gAaPcKYI9lSq2aVhkUAMU7qXYBSom2h&#10;jgUAMIzmnImKaDzUgOaAAnFNzupxGRTR8tACFKQjFSBs0hFADAcUE5pKULQA0LTgKdRQAUoOKSig&#10;B26k3UlFABRRRQAUUUUAFFFFABRRRQAUUUUAFFFFADT1pKU9aSgAooooAfRRRQAUUUUAFNJzQTSU&#10;AFOBptFAD6KQHIpaACiiigAooooAKKKKACiiigAooooAKKKKACiiigBGptLSE4oAKcOlNBzTh0oA&#10;Wm7adiigBuMU5WoNNxQA/dSH5qAtNkYp0oAcBtpx5FNjbeuTQW2nFAABtoJ3UyeQoQPWkVsUAKw2&#10;UgfdTsGRc1GikGgCXGKAc0hJpVGTQA9elIWpsjbMUINwzQAEZpp4oJIpQMqSaAExmjbimxPuJxUj&#10;g4oAQNSg5qB5NhxUseWGaAJAcCjeKjd8HFFIB5OaQLR0FNL88UwJAcCkJzRnkZpsh2kD1oAVVzTt&#10;opFO3rSs+BQAjcUimkGX5phbBxQBNupKbyKa0m04oAe1C9KbnNKOKAHEYoHWkZielOTpk0ABXNJt&#10;xSGQZpd2aAHDpQabnFG+gBpFA4ppYg05RuGaAH5yKUCofMw2KmHSgAJxUbNmldjnimMKAFQ4p7NU&#10;Y6UPkdKAHAZNOZOKbF0yaUygnAoAReKXO4U1qYWKMBQBMi4px6UwMRinE+lACDikZ6bIxU4pvPeg&#10;B6nJpScCot22nqd44oAUNijduqFmIbFPwVxQA9RTyKYrUMx4xQA6imbiCBQzYIz3oAcTmkUYprHb&#10;ik8wk0ATg5o60zdggU5iR0oAQjFJnmgkspNMjy9AElOWm0wuVYCgCVulNQ0OcdaavWgCQ9KQLSOS&#10;CMUm4igBzHApoOaC2RSLwaAHlM0wx4pzPgU1JN4oAcgxTs4qMvQjFgTQA9jTVOaYX5waU5XGKAHO&#10;KiAxUhJNIwoAbtzT0XbSJTj0oAcTmmlaRDkE+lIZMmgB6ilcZFNU0pYmgBFODTiaTApGyKAADFKR&#10;QnzCkZ6AGFeaCcUudwyKao3GgAJzTk601xsIpQSMUAS7uKFOab1FB4PFADnNNWl+8KYzbGxQBKOB&#10;SE5prN0pVGaAEC80jGiQ7aYp30ASIaeelQklGA9aV5CpAoAcBS01W45oLUAKPmpcbaZv20nnbjig&#10;CTOaKFWlegCM9KWMUhGacnFADyM0zbg0GXBxTz0oAB0pahjk3k08k0ALnmkLUjHB4prcdKAHA0jD&#10;cKQHNIzFKAEVdpqQNmmjJpyrQAucUbs01jimBueKAHsuaRVp9FAC44prU132nFL1oASlJzTguaQo&#10;aABBmn4pEGKNwzigAY4pEfJpJe1NUbOaAJHOBTFkzS/fFRAYzQBI9MVeacnzCjNAC9KcDimDkU0v&#10;82KAJGbNIhyaa4IxT4xxmgB5OKYX3Um7fSbNtAChM0MmKN+2kaXccCgATmnn5aaAFpGJagByyZpz&#10;HFQkbKVX30ASq2aU9KYq4GaUPuoAQHBoY5oYc0EYoAjIxSqc0pG7pTT8hxQA6l3ZpQuRzTMYbFAD&#10;gcUhfNKy4IHrSNHigAQ08txUX3SBTmGOKAHo2acelRD5Dg96cz4wDQA5aSTkU1pNhA9aXO6gCNBg&#10;1LnIpCpBpGOwgetAARikpzcYpCMUAOApStRrJSmTJoAcrBaXcDTGGRRGvegB2ykZaUSUu7NADUGK&#10;eRmmnikEoHWgBSu2lB3CgEOOKbuCHFADiMUmad1FRMcUAOJxSF6EG8ZqN+DigB6nfUm3FRoNhHvU&#10;pYAgetADetIflp+AKiL7zigA3bqcBimhdpFSMBigBA2aKjLYNP3UADHApo+albnpQMKcHrQAo4oL&#10;ZpHOOtRlttADmXNCjFOjw4of5TQA9TmhxkU0cCjfmgBoSl2gDmlJApRhhQBDkn6U8OMYXpWT4g8T&#10;6Z4PspL3WLuOxsFxunmbCrk4yfbmvPv+Gp/hDvkRfiHoe9Oqm7Gf5UAerIDn5amPIrifBvxf8JeP&#10;kB8Na1DrSscCS2V2TP8AvbQP1rteFX5u9AEJ60qtikcgGgDP0oAk6ilVabnnilMgQgUAOPApF5pc&#10;7ulBIQc0AIxxTM5p4G8U1VwaAF+6Kaz7qWTjA9aTZgj3oAI+tSk4FMICUoO6gBrc01etOYYpqkGg&#10;CRTmn1HkLSCUN3oAeTTCKVj6UucCgBFbbTtwYVF9405ysZA70AKFoK4pVY0FqAGE4oDUHFIMZpAS&#10;DmlIpCdtJvJIFAARmkBxTmwuKQjJpgG/NGRSMmBmmhqAFooozQAq9akHSowcUuRQBJUbClBooAaB&#10;zTwcUlITigB26kPNN3U4HNAAg5pzdKbQTmgBvQ0uRQRxTaAH5opmRRmgB+aaTmkooAKcDTaKAH0U&#10;DmigAooooAKKKKACiiigAooooAKKKKAGnrSUp60lABRRRQA+iiigAooooAaetJSnrSUAFFFFADlp&#10;aRelLQAUUUUAFFFFABRRRQAUUUUAFFFFABRRRQAUUUUAMoIzTiM0m2gBAMU8dKaBTicUAKORSEYp&#10;VOTQ3SgAAzQRTUOKSVmJAXvQAnmYcCnuu4iq1xc2+m2klzeSxW8UQ3PLKwVFHqSeBXzjH+2RP431&#10;LVbT4V+ANW+IcWnsyS6ik8dpZbgcEJI+d+D6CgD6X+78q4z6U1huYetfJVn+3vaeEfHkHhj4peBt&#10;W+HmoXCgxT3DpcQPnHHmIAB1HevqSx8RWGo6Umq21xHNp8kXnpcRsGQpjOcj2oA0ZQpwW/SkABXI&#10;6e9fKXhv9uDV/Hg1K78JfBvxT4g0i1vJLNdRtHhEUrIxBZNxGR8prG0n/goraa98QrrwNafC3xTd&#10;eK7PPn6XEkTTIQMnPOMUAfYsbOwO3GPehtwYAYyfU18zaf8AtqyWPjvw54c8YfC7xf4J/ty8+xWu&#10;oapBELXzOwLqx5PpXaftGftDL+z3oDeI9Q8LanrWhRlRNe2DREQZ4BZWYHGeM4NAHsbCQsMYPrg1&#10;MpBHGM14N+zv+0zL+0PosXiDRfBOq6X4clcxjUr94U3EdcIGLGp/2gP2hr79n+wk1668C6hr/huI&#10;AzanYXUSmHJAy8bDcBk9aAPbnbzTt6EdjT4zgYHWvB/2cf2kr79o7Rxr1h4HvtC0NnZI7/UbuNt+&#10;P7qqvP4kV6d8QPiT4d+E/hi88R+KdUh0nS7VdzyTMBn/AHR3PsKAOlkkZXwCPwNSpIh+XPNfLth+&#10;1Z458d6PJrvw/wDgtqmuaE2Wt76/vYrR7teo8qNhnpzknBqH4V/t5+GfF3jN/BnjLw9qPw+8Xo5T&#10;7DqijYTnGRLwpGfSgD6lZPLZdg69ac+7I5XHfmqdxNKLBri2T7RIVzHGGAD/AIngV8o/E39v+x+G&#10;XxOh8Aar8Odfk1+4KLCts0TpJvOFINAH1y0KPzxSRSDsDjpnFctNreuHw1FeW2gSG/ePedPaeMOn&#10;HTcWC5r5r07/AIKBprPxW/4VxY/DjX5vEyzm3khZ4ViRgcFi5YDHHWgD6/dQDkkD6mgyKmAxGT0x&#10;XIeIdf13SfC66jH4Zl1K7RGkm06O6iDoAMkbmIU9Oxr54+D37esPxo+Ilx4O8P8Aw31sX9mrSXU9&#10;1cQxRwKDg5OD3HrQB9ayOFIBPXpTN21xmqdzdQ2Ns15fTJawqm92ncKkWBk7m6YHrXz+37VWr+NB&#10;qUnwp+HWp+P7CwmMEupXNzHYWssgzlYXfJkxjsMUAfSQZH5BBpH2sM5BxXyF4W/4KAaVH8Q7TwR8&#10;RPA+sfDfxFdOEhjviktvIT3EqgDHvX1Fq+pXVnoL32m2ianIU8yONJgm8YyMEgigDaikWSPd2HHN&#10;RsSz4GNtfIOh/wDBQe08T/FWb4cWPw61qTxRBI0c1oZYiq7TgsT6c19Qtq+qw+HhdDQpHvipY2An&#10;QFOM/ePy0AdGBtAwRg01kUnqN1fIHh3/AIKA23ib4tT/AA2tfhxrq+JoLlraSF5IFWIjq5Ytjb71&#10;9Talqeo2+gtcw6NJdX6puNikkYcn+6GJ25/GgDaUfLliv4VC33/mIHp6V8heAf8AgoDH8Q/ilc/D&#10;qx+GWuw+JoJJEeC4eFI0CHlmcnAFfT+qapq1r4dW5g0NdR1UAn+zkuEjAI7b24oA6VFwPmx+FNbl&#10;vavjnwf/AMFALjx18Wz8NrH4T65B4ijleOUXN3CkUG3qzNt6elfXFncTtppku0jtZwuWVZNwQjrk&#10;4H8qALnLH5Cv4mpVYN0IJHWvm7V/2r5/EPi7UvDvwt8DXvxAutO+W51YXCW2mo46qszA+YQeCBXE&#10;WP7fk/gbxtB4Z+Lvw81HwBd3T+Xb30Mi3VrKT/tjGP1oA+wyodjsOcdaegB61T0nU7bWdMtb/TpY&#10;5rW5QSpIhyGUjIOatycHj8aAGSl94CdPepFXC5bFY/iG+1Gw06eXTrJL+4VSVhLhS3sCePzr5TX/&#10;AIKAGb4oyfDiD4Za9c+L4ZWja1haIx8DOd5OMEUAfX6v5mcdKlTheo/A182TftHfFOGeZB8APEkl&#10;uvAdLu2JyOuBurjLb9vp5vifb/DeT4V6/b+Lp5RF9lmngjWMkZyXDcDHegD7CCq7E9+1OYycAYP0&#10;Nee+M/ixbfC7wBJ4i8UaTfW4iUs9ppMUl/ImOuWVAB9WwPc1418Ff2/PA/xg/wCEx1IQTeGtD8Pw&#10;JM93qMyK8ynOcIBkHI9TQB9TO4DKMjJ9KJQQeOlfA3iD/gqlpenajv0v4a+ILzQXkKLqt1C0QYf3&#10;lAQ5FfU3wE/aN8JftE+Gf7T8LXRZ4SFubecbJIjznK9cZB5oA9TQqeO9Icltox+dZ2ta7YeGtLud&#10;T1G4htLK0Qy3FxO21UUAnP6V85WP7W/iX4oXd4fhD8OrjxPpdu7RtruqTi0tHYHBCcFm5oA+o1x9&#10;0EZ71C6fPlOg618f2n7fLeBfHlv4U+L3gq78AX85+TUQ3nWjjI6OBkdR1FfWujavZ6vp8Go2F0l3&#10;YXMYkiljO5WU9CDQBeODhs8UOUbB/WvCP2hf2wfh/wDs4yW1t4iuri61e4b93pOmx+bMc/dJHbNc&#10;Rafta/EXUvCt54stvgZraeG7aJrjz7vUoIZGjAzu8k/N09qAPrBvvKAKV2CkV8l/s6ftqeI/2ktb&#10;uIPD/wAMprLS7SQJd6le6wqpFnP3VELFjx93Ir1/45/FHxN8KPCN/wCItF8JxeLLTT4fOurZNQa3&#10;uMd9gMRU/wDfQoA9Tl2kj1pyjI5xmvin4Wft4eOvjhol1qvgj4GX2uQ2kvkzg6/BAyPjOOU5q9P/&#10;AMFAJ/AGtWdn8WvhZ4h+Hq3MvlJetLFdWoPu6gUAfYRXc+B0qUFY+B1rK8P63beJdFs9X0+aOaxv&#10;IxNFIjZDIRkGvDP2nP2i/F3wAsYtas/Aa+JtAmnjtEuLa4xMJXO0BkI4XPfNAH0OYw3zU1pMkA/p&#10;Xy9/wv748sttLB8DlltpVDsx1NFIGM9K5v4Hft1eIPjp8S73whpXw++xXWmPt1CSe8QrDg4PQZPN&#10;AH2JJ8jr6GnTfLgis3U9XtNC0i51XU50t7S2iMkzScKmBk/yr5I0/wD4KEt8SPHN14Z+E3w41rx/&#10;NaSFLm7LpZ20XOMmRwQB7nFAH2TGyuMnGaHw5yO1fF3xX/bt8a/A/VdM03xh8GpLK+1V1js4rXXY&#10;J/Mcttx8qY6+pr6i+H/iDxJ4m8MQal4k0S08MSzRLMtrFfG5YKRkB2MaAHnkDOKAOwVMjLYxTSoB&#10;7V4r8Uv2j4vCPi218C+GNAuPG/jaePznsLORUhso8433EpBEYPOOCTXkPxN/aq+NnwMvbbUPG/wn&#10;0++8JN81xf8Ah67aWS1Xj7wYdueduOOKAPsllIIPb2pWcvgJz61558E/jb4a+OvgyDxP4Xu2ubCQ&#10;lHSbAeGQDJVvSvBvA37XfxL+KviTXz4K+FUWo+GbC7mtIdWutQEIuWjcqSoKjI47ZoA+vxgDFJt2&#10;jC4zXw1f/t4/EG1+L1r8Nl+Gdm/ieYj919vGwBunzV1Hjj9q74t/CXxB4d/4TX4UWlj4c1G/isp9&#10;XsdQ88W/mMFBKgep9aAPr5Rxz1pmwk8kZHpXN+NvH+ifDfwre+JvEeow6bo9pD5008jcdM4X1PoK&#10;+eLD9or4zfFa2XWfhf8ACu1HhuViYNT8TXv2V7peoKxAbgCOQScGgD6uxu60jLgjFfJ3wU/bhj8Y&#10;/FC7+Gfj3Qv+EJ8bQSmARfaBNbTSAZwjhR1HTNfUGr65aeH9LvdRv5lt7KziaWaWU7VCgEk5P0oA&#10;0G3EjGPencNzxx1r40s/+Cgl98SPHN14d+EXwt1Xx19lcpcajPdx2dunOOWIbA98/hWP8Vv2/PHn&#10;wU17TdF8V/B1bTUNV4tFg1uORWOcEEiP1oA+4SAelKoyOa5L4ba14m1/w7b3vijS7XSLqZBIsFrM&#10;ZNoPIBPrXVxEkNnp2oAjlDFvl+7UsYVV471R1ae8ttLuG0+GK5vwpMUUzbVY+57V8a2P7dnja/8A&#10;jhL8J4vhzZnxPFcNDLI19+4iA53nAyRj0oA+15EP8PTvQjoDtB5rKup9Zj8PebHa2rauI8tAZCIt&#10;2OQGwTj8K+O4v27/ABdefHN/hHb/AA3tz4tiuWhkmk1ELCoA3bshCcY9qAPtllQMMnk02d9hTAJy&#10;ccVmxX0sOjrdasLazuIk3z7JCYkwOfmIHAwea+Z/D37WHjb43eJdYsPgx4JsNU0PSJjb3PijxJfN&#10;b2JlGdyoiKXbGOo60AfVEkhV1VeT3xTpQxI28jvXxtrf7aPjv4C+NrHSPjd8PrDSNM1BsW/iLw1e&#10;tPaNzjlZED59q+wNN1OHVrK3vbSRZLa5iWWN1PDKwyD+VAF1EGKZMH3DaOKNxH1qjqsl/Hp0r2Kp&#10;JdgEokjYU/U0AXxIgG3ue1IsQPIr4gi/4KHah4b+MZ8DeMPC2n6U8Go/YLm7tpmfZk4VvT619uWt&#10;yl3As0JBjkQOpHQg9DQBLgj6CmncxGzGO+a4D42fFO1+C/w11fxXqRWT7ImY7XeF85iQAoz35rxb&#10;9l79rrxL+0nrWpx2Hg+z0vStPCGa9uLwktuGQqqqdceuB70AfVvQe9VzN84B5ycfLzWdr3ibT/Cu&#10;i3esardR2lhaRtLPNKcKigZOPX6V8zaB+038SfjnFqF38GfAlgug2srxr4g8XTtBDcMpwfLijyxH&#10;vnmgD6v81FyM9OopkinIK/dNfGmp/treOvgj4ssNF+N3w3t9Gsr7AXxJ4evvtNmecfdIyD7ZzX1x&#10;4Z8UaZ4w0S01nR7pb3TruMPE8ZBBBGRQBrfKvAIB+tQyb0cFMFT6V8k/tPfteeNP2bPGOladdeEt&#10;H1XSdUDNBfpO6uAGwQVPcc1758DfjBpnxu+Hem+KtJQRwXRKPF/zzccMPzoA7+QZAJ601TxzxTLi&#10;5S0t2nlICoGLMTwAATXw74I/b78YfFL45TfD/wAM+C9LuAl1NH9quLhkzEjEb/TPH60AfcjPtcDt&#10;TpWGBt5z6VnQSzR2CSX/AJUNwi7pijHy0wMnk46V4Fpf7Rfib4seM9W0f4TeHbTWNE0tzDP4r1Oc&#10;x2RmBwyRhVLSYw2cUAfRxcxLyKYf3hyOT1r4p+KP7X3xR/Zh8RWJ+K3g7Tbzwvey+Umr6BK8gj92&#10;VhnH5V9beDfGenfEDwfY+IfD1xHcWuoQiWB2OBk5+VsZxjFAHQGdBy2cD2qaORHXKngV8K/GD9t3&#10;4ofCz43WXw2k8A6HealqUiJZzrev5bBz8pb5c/Wvsvw4fEL+H431mHT4NaaMMY7Rna3VsdMnk4oA&#10;25JoydpzmnIqoOSM/Wvhr4zftrfFH4R/Gmy+HNx4M8OX9/qhT7DeLcSrG4dsKGB57V778Vvih4j+&#10;Dv7P+s+MNcsdNvfEtrChh0+y3iGWZ3VViBYkk5Pb0oA9nLLIcjt60FQ/JxkV8taR8Uv2lp/Cf9vX&#10;/wAP/B9taJa/a2gN9MJym3djHIBArifgl+2D8Yv2hLXV5fCPgHw4rabIYpRe3zxgtkjHAPoaAPt1&#10;cbMtjFJGu4E/lXzT8Nfjp8TH+N0Xw++Jvg/SPD8l3Yve6fe6VdNNFcMmNyZOOefSvpZGwMKOQcEU&#10;ANwGzntSrEqHnFK6fISBk+nrXxL8f/2w/iN8Efi7p/gSPwno+r3OsvGun3X2h0BDvtG4EE8e1AH2&#10;6CMcU0PuPbaOua+abnWv2qYLqH7N4c+G0lq6gt597dh4/XOBivJ/i9+198cvg58RfD/gvV/Bvg2+&#10;1TXCotpLO6uPK5IX5skHGT6UAfdkoK4I6UqSLInykZrk7HVPEuj+EBeaxp9vq2s+SH/s/R4/KBfG&#10;SgMshHHrxXyl8Ov+CgUni349ap4T1/w3b+D9EsIZC0ty/mXZlT+DCnBzzwAaAPtjC55wWHZeaeXG&#10;dvGa+EvHP7Wvx/uJ7rWPBHwVkTwhDI3l3ep5W6uUB+95Y+YKRyOBXX/suft5af8AG7XX8JeKdJPh&#10;bxkhKiLpHIRn5fm5B4NAH1w6iOQBepp0rMACOQOu3ms7X9ZsfDmkz6rqd2tnZWqNJLPIQAqgEk5P&#10;0r5h8PftF/EP9om41eL4P6DZad4fspTB/wAJP4gVtk8gzkRxJ98D1zQB9Zrt2gnj61HOHOCnIr4m&#10;+Jf7QXx2/ZiubPU/iH4f0Txj4QlYJNqfh+NoHg9SY3JNfUHwZ+L+gfG3wTa+JPDl0ZbGf5WR8CSJ&#10;8ZKkdqAO5hHGW69qCrSNz0r5g/bE+OfxG/Z28LJ4q0Cy0PW9F85YHt7yOZJo2OcEENtOcH0rH8Af&#10;FL9pv4p/D3TPFnh7SvhlZwX8Inhs9Ua9DOpzjlGwCcGgD64fcCFXH50rOVH86+QvBn7bGv8Ahz4o&#10;Wfw8+M3gdPBHiK8ZUttVsLkXNhdE9AhA3L+JNfU+t+IdO0DQ7vWNSvIrDTLaIzT3M52oiDncaANN&#10;yfl759Kc8ZyNmPfJ5r5g8F/Gn4qfHpdTv/h3o2l+HPCUUjR2Gt+IYWknvccbkiVhhT2J6ivL9b/b&#10;C+J/7OXxGs9E+NPh3TZNIvn2w69om4rjI/gxjPI4oA+65ZGDDZ071OhBA71j+F9dsfFekWer6Zcf&#10;aLC8hWaNuxVhkGvHf2pPiR8Sfhd4H1HxL4G0bTNatdPj8y4tb13RyM4JUjigD3WRCWzjgVJg7Rnr&#10;XzN4T8TftJ+ItP0jVX0bwbb2V3bpcGBrmcuAy7sHjFeafCf9rz4tfEz486p8OT4b0LT5dHldb67a&#10;eR8Khw20LyeoxQB9yI4zg9TRKzY+Tk+1ZkmpxaVpkt7qM0VvFAhaad22omBy3PQfWvm3Rvj78Tvj&#10;vqGpSfBvQ9AsPClpI0A8T+LfOKX0qkhkgihIfgg/Mcg9qAPqZCQMEjdUTZ38dRXxP42/a0+MP7L/&#10;AIjsIvjN4X8P6z4bv5BFDr/hRZo9p7hkkLHge1fXGheLbbxv4Wsde8PzxSW97CssMzgleRnDAc0A&#10;dMCHAJpJB8ua+HPHf7Y3xc8K/tI2Xwli8L+GbrUL5o/IuszCNUbncw3Z+7k8V9k6a2snR41vHs/7&#10;Z2ZcQo4tw2OmCS360AbEbgKAcgn1FNkQjp3r4h+IH7Yfxb8D/tEWHwsbwr4du73UZYxbXIlkCCN8&#10;ncRnOcdq+x7Ma1/wj6m7NqmstHljCGMKtj35oA2YRhSOh96HUg8V8O6p+2J8UNJ/aNsPhFJ4c0aT&#10;VLyUBL5ZnCiNslSR16Cvs23j1ZtCw72y6sUxuwTEG+mckfjQBrqMLx196hZCG5618N6/+1/8YvDv&#10;7SNv8Jz4Z8P3V3czRiK9SWQL5bDJLDOcgdq+1LO5ubTSUuNWmhFxEm+4MYKxrgZOMk+nrQBqqGIG&#10;7FOyF7gV8UTft7+Ivif8TL/wV8F/h+niy7tWMcuqareC3tICDgswUFiufQjNR/tAftL/AB8/Zu8F&#10;2fiHxZ4c8B6rFcyeX5WkSXS+U3oTKRk/SgD7WfKP8vSpAdy+9eT/ALPfjjxp8S/h3oviTxXbaPpz&#10;anAtxHaabHJlEYZGXZyD36CvVk+VSB1oAAgYEt2pm1SQFDZ+lJJ5v2VyhAlwcFhx/SviD9oD9q74&#10;wfBz4waR4Ft9G0O/fXGVbC+JZVG5sfOue2aAPuVV4wcE+1REsDkDI9q4/RtZ1bwn4LfVPG1xZfa7&#10;W3NxeT2SFIkAUkgA/TGe9fG8n7Yn7RWpfE3SotM+D5TwNqV2iQXTxSGRoGbBlLDAGRg88UAffTje&#10;B70oQIB61SuXuv7PdrcJDdNH8hlUsitz1AIJ/A18jeF/i7+0h4t+LPjPwXaaR4EsJfDwSRr3UDd+&#10;XKj5KfcJ7DNAH2SvK81F0fjoT3r4n+P37R37RP7NXgyHxD4k0DwBrtnPP9nSPSmu1IY9MmQjrg19&#10;CfAfxn448f8Awx0nxL4st9F0671O1W5is9NglZYQ3I3M0nzcemKAPWSwGM9ainLKy46HrXw5+0v+&#10;1t8ZfgB8UdD8Mx+HfC+tWGtuotLtY5o3wW24ZTMeh+lfYHgkeI5tEhbxNJZDUXiWR0sI2VIyewLM&#10;2cUAdLnAytQbXeThT+Ir5x+J37Vl+3xHi+GXws0OHxV4w277ue5k8u0sUxkNIw6n2GDWf41j/ae8&#10;H6CuvWGp+FfEktoGuLrRI7J4CUAyVSTnceDQB9SLKMEHjtSKrMdxxgV85fs0/tiaD8fo5NGv7ZvD&#10;fjC0kaK50y4IGGBwdhPXntXonxx1vxl4S8H6nrvhb7DMNOt2ne2vVY+aFGSAQeOnpQB6XkyjIBGP&#10;Wmb3J6cV8qfsb/tE+P8A9pWy1PVdVsNM0bSrGc2zLCzvK7j07AY9a7X9qL4i/Eb4ReB7vxZ4Ri0X&#10;UtK09C93a6mkiyqo/iV1YA5PY4oA91Jy4zipX4AYngV84fsj/Fr4g/H3wYvivxFDoej6ZLK0cEGn&#10;xStK+MZJZpNo5z0B6V6H8cvjhofwM8KnU9XE9/eXTi203R7QBrm+nPARF/mew5oA9IYGR1JBx2Iq&#10;VgnGcZFfLl+37UfjDQItc02fwd4SYx+dDoEltJdTMD0V5WwAcY4HQ965/wCAX7bGo+JPiS/w2+Jf&#10;h2Pw94vU+XFcQZ+z3LDPTPIzj1oA+vXXzDkYwKMscFRke1cv8QB4kg0G6u/DE1n9shQsLa+hLLIR&#10;2zuGK+RPgv8AtR/G/wCO2teJdL8N6B4b0+40VzHJLdySGNjuIGACfQ98UAfdKsWHQj6ikMe7lutf&#10;Hfi349/H/wCBGmvrfxE8IaDrXhxDma70CdhNCvqUbg19H/Cj4q6J8Y/A1p4p0C4eXTrpMAOMMjj7&#10;ykeoNAHZO5QgMOvpSPuUjOMHpivi/wDas/ae+KnwD+IWkaJpWlaHquna2ALKS43Bw2cHdkjPPavp&#10;X4bw+NJNMtbjxbf6ZJdTQrKbXTLZ0WLIz94uQfwFAHeNHt60gATluntTbsu1uQjBJMcFhnH4ZGfz&#10;r41/at/af+Ln7NvinSLOz0rwvr2lau22CSWKeOROcHcPNI79qAPtASI/APNKhGCO9eeeCZfH994C&#10;S+1248PReIbiATQizs5/s8e4ZAYNNubGe2K+S/iR+2n8Xvgt8WoPCPjDw14ajtbqSMRatapOIyjs&#10;Bn5n6gHOMmgD7yGBuJ6DrTmbhWQEg+lY9rqRudBF0kkI8y2E32luU6ZyeRx+NfLn7Onx3+NHxr8Z&#10;6wW0PRdM8D6deyW6an5cpa9CsRhMtjtnOaAPr5xlajSPdyelPUkRqH+9jnFMKsFIJwvqKAHq6IhI&#10;PyjvUcnzMGwfbivnf9pL9onxR8J/Gfgvwn4P8Hp4r1LxG8i+W8piEAUgF2ODheeuKx/FNj+1PZaX&#10;LrVhqXga4ESeaNBFnOZMddnmkgEj1wBQB9SI3y/NwKRpIwcNXzR+zP8AtkaX8crq78L6/p7+F/HG&#10;nuYrjS5eEdlOMoT1z1xVv9pL4yfEjwl8QfBHgj4WeH9J13W9Z824uZdZ8z7PaQIQu9zGQR82R+FA&#10;H0SJPJbDA4NKysWBOK+Jvj1+0B+0l+zl4EXxP4j0f4c65ZGcQNHpf21WDsSAv7xgOxrc8HfEP9qT&#10;4i/DvTfFmg6X8OjFqEIuIbG8+2LIEIyBkNtz+NAH16xJfHftTmBIBPX2rwD9mj4+658Q/h/4jv8A&#10;4haba+GfEPhfUJrPVoLbPkIFAIdCxJIII5zXnfw2/aO+I/7VniHxGPhb/ZXhXwjpM5tf7e1KD7VN&#10;LMCc7Yvu47g0AfYquSMYx9aiMbK2R0r4d+Jn7RPxs/ZN1zTJ/iOmh+MfCd/P5P8Aaun2ptpY/coO&#10;K+zfCHiW28aeF7DXLFy9pf26TxfRlzxQBssCMd/pTSSWAwa+K/2wf2l/i7+zXrejx6XDousaXrE4&#10;hglmiKvEScYYd+a7qysv2pNZ0m1vLfV/h9ZNcQrKI7m0uWdMjPJWgD6dKLkcGoJHAcBenvXwd+0N&#10;+0j+0X+zVp2kjXLfwTr76lMYI5rBLiLDYyBliO9fWnwfvvGWteCtJ1DxjLpb6re2qXDW+mWzxRwl&#10;hnG5pG3cY6AUAegkjKkEbTxyaHAchuT9BXgP7Sv7Vuj/AAL/ALK0Gx00eKfHeqzLBYeHLWZFdmbo&#10;zk/cHTk4HWuZu9B/ap17R11m28S+DfDd+MSR+Gjpb3EQXBO1rlmzu6A7Rj0oA+pdyvweCPWmyKHx&#10;t5r4s+EH7c2uR/E3/hW/xo8Mp4R8WCf7NBdWeTa3Z7EbiSAfXP4V9h6nDdy2Ev8AZ9wtvcOmYpmT&#10;eqHHUjvQBpoBGnAOfpURYq2ZAcfSvgS5/ak+Op/aNk+EVknh59T80r/aMkB2KuCwO3dk8V6X4k1H&#10;9q/wRNLfCHwd4w0yEb5Ioo2tZCB1A4yaAPrKV2yu3oakVBjnrXgH7LP7Vdl+0dpeqW0ukS6D4j0m&#10;QxXmny/wEEjcp9CQcV78u7ZzyaABgMEnoK5j4g/Ebw78K/Ds+ueJtWttJsIgT5lxIFB+nc/hXSRs&#10;wjG4ZJJ4Nfk3+0b4s1P9qL9p2z8JG7d/DMGqrZ2lnu+UgMFdyOx6/lQB9Yxft23XxCuHj+Evwn8U&#10;fEGJSVbU2WOysfTIlfOR/wABr42/anOq33xtt7nX/hxZeGtYvI4t2jLdR3AmJ5+aRVCjNfq94P8A&#10;B+neCvDmnaFpVulnYWsIRI41GPc1+dH7fF4Y/wBqrQvRI7QH/voHP+fSgD37Tfj74/8AhF4V0K2u&#10;f2edTfQYraMeb4e1KC7eJQo+YxBc/rXpXwf/AGu/h/8AGzVJNI027utL12HiXStUhNvcRt/dKnv9&#10;K9f0JzJo+nt95TbIcEf7Nfnp/wAFE/hnbeAPGnh74h+H3bS9X1KZopZbYYzKpBDfXbQB+jbRAkcU&#10;vyg7R1rxz9lb4qS/F74MaTqdw+3UIk+z3DA5O9eCa5/xx8fPEGtfED/hAPhfpcOs61b7TqesXgP2&#10;awVuhOB8xz/D1oA99fIcbA2O+RxUxVTgtj2r4++LXiT9pX4M6LceIotS8O+NdItV82806Cx+zTIn&#10;chieR9K9N/Zg/ab0n9pLwY97ZWZ03VrNhHeWUpH7tsfeBHUUAe74x0qKZHcjHSvH/wBob9pDSf2f&#10;fD1jJc2VzrOvanOLXTdIshulupScAew9TXGw6d+0d4xsP7YfXvC3hJnTzbbRxYy3RHGQJZCRg467&#10;aAPpUZUYGM00MVByDn2r4z/Z3/bZ1jxZ8Wrz4WfEPTrPR/FsMz28NxYq4iuWUnpvPHAJrufjl8W/&#10;i3D8atD+H3wn03QLuSSwOoarqGuiRksk37V4RgSSMnGDQB9IByzfMrce1DGQuMA18R/tHfH39oD9&#10;m/wppWq603grV21C4Nskdha3MSKwGeSz5rsNLvv2n/FHga28Q6TqngtZru3WaDTpLOXuM43lsfnQ&#10;B9WMWkcp0K8mnA5IChgfcV8//BH4j+PvjZ8E21GZ7Pwv48sryeyu0Nv5sIljJH3GOcHGRXivwX/a&#10;P+NfxG+PepfDy+n0C0bSzL9rvY7TJIQ4+Vc8E/SgD7rkV2Ix0704IvYY/Cue8RWfiB/D5j0fUobf&#10;WAhxcTwCSItjuOwr4s+En7Snxv8AiF8e7z4fXU3h+1FhLIbm8itg5aJGwSo3YzyOtAH3lKpONv40&#10;qKjDgdPWud1nT/EB0OWPS9Vt4dYCHZcT22+N29Cu7gfQ18P/AAp/ab/aA+MHxg8ReAtNHhPSbvRz&#10;MJb+4tJHQ7G2j5A2eTQB9/sGJyvT3p5IUYbGT0r5F8b+L/2ovhBpF9r+o2Xgrx1odknm3FnpEc9t&#10;d7O5UOzA16x+zT+0Von7SvgB9c0y2m066tZTb3drLgtDIBkjI4NAHr8JG4qeoodBLJ/Fx6jivmP9&#10;oT9rO98E/EvQ/hZ8P9Ns9a+IWrSKmzUmKQWyMMiQkHJ4ycY7VT8X+C/2l/C3g+812w+Keja1qlrE&#10;13No0vh2GOJgAWMSSLljjBAJHNAH1O4cOAOlKx5H9K+cf2NP2q7j9pHw9qVvq2nRaZ4i0hhHeRRZ&#10;2E9mGfWvevEEV7c6Zdx6Vdiz1Lyz5E7x+YiN6le9AGqQGYABh68UEAMFAbPrjivjn4a+Iv2jfiNq&#10;vjawXxj4W0mbw9qr6d5j6N5xkwoYEgHg4Ncz+0N8cvjz+zhZ6Ouq6/4b1x9Tm8mOSHTjFz+JxQB9&#10;1OJAwHBBpzKw5WuJ+FP/AAlUnhWyuPFd/aXupXMCTn7Jb+UqBhnGc818/wD7T37cVx8J/HVr4A8G&#10;+Hx4l8WzsiNG7lI4i/3ckdTz0oA+smdiQWBx7CntufDJ0HrXypet+1BZeFdR8RXus+BrGO2tDdDS&#10;ksp5JFABYgvnrgHmsP8AY5+OPxW/aNk1fU9c1XRdK0fTZPJMGn2JaSVv94vxxQB9lbiwwRTQvWiD&#10;KxKJMbsdfX3oLgNj1oAKMU4jApm6gBaKQdKctADgMCiiigApp606mnrQAlOHSkAzTqACiiigAplP&#10;ppFADdtG2looAMUUUUAFFFOAoAUcCiiigAooooAKKKKACiiigAooooAKKKKAGnrSUp60lABRRRQA&#10;+iiigAooooAaetJSt1pKACiiigBw6UtIOlLQAUUUUAFFFFABRRRQAUUUUAFFFFABRRRQAUUUE4oA&#10;M0m6m0UAOBzS4zTQcUu7FADlGKVulIrZoc4FAEZz2pyHC5Paow+ac4LQuBySOKAPhv8A4KkfGG98&#10;GfDDTfB2m3klrd+IZWSaSI4cQg4P6/yr6O/Zo+HVl8MPgZ4P8O2EaQxRWMTSsiAGRiuWZvcmvjf/&#10;AIKyeDri51HwR4tVXOmWsM1nIwHCSbi4J+oNfZH7MHjeP4ifAjwXr0ckcn2mwiEoRs7HC4ZT9CKA&#10;OK/bn+DumfFz4AeJDc2yG90m3N5aSKPmVl5bH1H8q8X/AOCaXxEv/iF8IPEvw51e7kebSYGggmY5&#10;aOGRWUY+hzX1/wDGS+stM+FHjCe/YLaJpV1vY9swviviH/gk74au30/xn4tdD9kvLkWUD9n2bjkH&#10;uOR+tAH3T8Ofh5pnwv8ABGl+HNJiRLTT4fKVgozJ1JLe5JJr4J+DC7v+CpvxDh2iIxxXTqQAc7io&#10;/rX6PHIRkXGQCR9a/OD4KRzy/wDBVP4iylTtEVwCRyPvJQB97eP/AIa6Z8SdHi07Vfmit7yG9gcI&#10;N0csb7wR+Irx/wDb6SWb9lDx1HGPLP2Zdren71a+iwmcA4yGJ49Oa+d/2/p3g/ZP8elVLlbaP5AO&#10;oMyD+tAGB/wTy17Srb9lfwzEdStUkgkm8/dKoKneeD6dutan7d3iGwuf2VfHBtNQtTdG1CxFJkY8&#10;uAcYJ7HNeMfsX/sl/CP4qfs0aDrHi7wZaa3qN+0rSyzTSoThyAQUYenatP8AbF/ZT+E3wq/Zd8Y6&#10;h4X8GWWi3tlah4rm0eQuCXVedzHOM96oDv8A/gmq8jfsl+F0kXdIZ7gsx/i/eNz+lfP37X3iOf47&#10;ftpeBPhRJduPDWl3MM1xAAGSaQkOwdTxxgLzXvv/AATTdn/ZG8LSGQvvkuNhbj/lo9fIH7St5e/B&#10;X9v1fFN2PKsp762uEdjhWjdl34PqOeKAP1g07SrfSNPt7GyijtYIolhRIlACKowABXwl/wAFTPhX&#10;Df8AgzQ/HdrbiDVNPuRBNdRDDhDyo47ZBr7r0e+j1Kzt7mA74XjVww6MCMgj14Ir5e/4KX67b6L+&#10;yvrzTsFlmnhjh9SxZunv/jUgdf8AsP8Axaufi58AdD1O9mNxfW2bOZ2PLFOAx9yMV8rftfWMkf8A&#10;wUJ+FzQsqmf7MSpxziTH65P5V9D/APBPH4d3fw5/Zk8PreRmO91Itfsp6hX+7n/gIWvnL9seO6uP&#10;+Cj3weiiUMCLRxg9hKwOaAP0qQhvmYYOCy/rX5u/Bh2n/wCConjyFz8qx3Eix44BO3H5Zr9IxjMa&#10;kjcF5H4V+cXwhCP/AMFRfHzQAmaKGcSccDBQU0B+j7y7TwM5yD+Ga/Nn/gnXMbz9q/41b0AVWIx9&#10;ZX5/QfnX6SgjOCRkk9/rX5rf8E72MH7WvxoRlbYQ+cjt5xp2A9c/4Kf/ABOvvBPwW0zw9p73DXfi&#10;jUksWS1/1kkC/M6D/e+7WzoP7Q3in4e+EtG0TRv2e/Fk1ja2USI9s9skIAHXaT/9evN/+Ctmg6k3&#10;gTwF4psndI9H1oFio6Mw+Qn24r6v/Z9+LWk/F34baLrenX8VzK1ukdxBHgsjgfNxjPWpA+Ff2x9J&#10;+Jf7T1t4dvdF+C2s6LqOnO/mXV9LAzuhHygbGHRh39a+3/2ZI/FVv8DPCcPjTT3sPE1nbeRcW8hB&#10;bKqQCcE9RivUrydLSwmnmmjsoo1LvLIQqoo7knpXN/D7xva+O/C1rrdqjR21w0pt3ddpdAzqrY9w&#10;ufxoA/Pn4ZatpPhv/gqL45l1G5t7GErcRh53CJuO3ueMkA1+iC/EbwsHZP8AhJ9IeTJIjW+jJx9M&#10;5r82/Bvgzw98Sv8Agpd4+0rXtOXULSCS6l2Sg43IVHOPrxX2e37EHwPTVBqB+HmmC9BZxMC+Qeee&#10;tAHyD8GtTXXP+CoPjC8sbqC6sXa6eNopAyNwoyCOvB/Sv0yll5KkZXBz+Rr8x/gN4O0XwR/wUt8Q&#10;6DodpHZaZYrcRQxoenyKWH4c1+nUqq4KkjLZH6GgD81f2dL10/4Kb/EmOVN8gjulHHCjKCvsf48/&#10;HdfhYdK0LRbWHXfHfiC5+yaTpAkAJbBZnk7qoUHn1Ir8/fC/xam+GH7f3xU1e08P3fiLUJZriys7&#10;CzUlpZi67QeDhc4yewJr7g+A/wAAZNL8RXvxS8dwG7+KWuw/6Wssxlh0yA8/ZIRwoAwBuxk0AfIX&#10;7HFtr1r+3v43t/FLo2vxRTyXLwg4MmRuTn0yOa+rv+CgHxXn+EX7N/iG9sSY9Q1Nk0+KVeqmQkHH&#10;/AQ35188/BO4kb/gp/8AEUxFQrJcqy54HzJXrv8AwVC8N3eufsvXlzbIZP7M1CK7kC84XLLn8CwP&#10;4UAct8Avit42+EXwV8MaTof7P/iDVIEtEkNzZ39svnswyX5+bnIP41y/7Ul58TP2o/hvbWNv8B9X&#10;0TU7e481JNSuoGdcdgVwef6V9A/sN/GW0+LHwN8Pw/aI/wC2dJtktr2Lgt8g25x6dK+jNu1lwSC3&#10;faOKAPnj9h7Q/HXhf4HaZo/j3T30vUrCV44YJJA7+V/CCR25I/CvodXD/SuU8E+N7TxvLqk1gS1t&#10;Z30mn+YVwsjx43Mp7jcSAfaus2KOB+NAC7V3B1AyeM1+bXgtzF/wVg8RQqf3DQSOUxwCEGP5mv0j&#10;ZCiKq989foa/Nnwi3/G2TXlAJLQT5wOPuL/jQB+lG0ZyADyc8CvzVQFf+CsLtNhW2lkTHBHkH/EV&#10;+lQcLwOfmOQK/NdPOu/+Ctckfkh44IUAZ/T7MeaAP0f1SBLnS72JkV0kidGVuhBBBzX5n/8ABNT4&#10;e+HPFfxO+Jt/qdkL2awvX8m3lO6KPdI+ML04C4r9Mr5wmn3R64R8/ka/Ob/glYrRfEP4wqf+Wl4C&#10;vv8AvJf/AK1AH6C6v4T0rXtKk07UdMtbjTXQo8DIMbcdK/Mf4E2c37NH/BQnU/AUDyW2la3PJGEX&#10;7jRMC8Z/PA/Gv1Smi3wMq4DY4PvX51a/p0fxU/4KkW7aX+/sfC1rFLfyw/MqusZG0kd9xXj60AX/&#10;APgqd8WdRt7Xwt8M9Mna1TXH8++kiOC8O4qqH9T+FfaPwi8G2PgP4c+GdB0y3SCztbCHG0d9oyfx&#10;r8/f+CrvhjUtD+IfgnxtFbh9JEItHduAkquz5/JjX358EPGtp8QPhR4Z1+wkWW3urGInaclTt5B9&#10;waAPMP27vg7p/wAVvgD4kMtlE+o6Vbm9s59oLBl5YfiK8s/4JkfFnUPFvgjW/CGoyGU6C4Nsznny&#10;nz27YIIHtX0r+0R4jtfC3wK8dapfv5dtBpNx83oTGyr+pFfHf/BJTwJqtv4S8UeNtR3tFrEot7R2&#10;H30TPP5kj8KAPN/21vDetfDD9sXRviF4i0OTWPA89zayJeFGkjgVDiRDjoBjPI719/eJvHeh+Ovg&#10;b4m1Xw9e2d/ZSaJM0YikDYJhfAYDp1FcR+2z8bPCvwg+El2utWNvrF/q0b29hpc8YfzXxjcQRkDn&#10;qPSvk39lT9i+6tfgZ4v8e+ML3UdLk1fTru6s9KhuZI44FEbsrMoIznjg8UAej/8ABJFZD8LvF5nk&#10;zcLqbB1HO07Rx+Ga+vfjdKkXwd8allDBNJuG5/65NXx9/wAEh08z4U+NJhjadYdQc8kBQK+vPj3H&#10;5vwT8eeUwDjRLog/SF6APjH/AIJe/E7wd4M+D3iC28QeJ9J0S8bVGlVNSvIoG2lOCA5FaP7evx48&#10;LfFfwHa/DrwA1h478S6rdKkP2CQSpERkk716elct/wAE0Pgl4J+J/wAH/EmqeLPCmma7JHqktujX&#10;0CyFVA6DcDj8K6b9rT9i7wd8JvAFz8SPhdbjwTr+kypM8tlIQrKzBeFPHGaAPqz9mf4eav8ADj4G&#10;eE/Deuz+ZqdnaKs5/ug5ITqema4b9u+4ey+BMbwN5bDXNMGQOo+1KD/n3rE/4J9fHfxB8cvg/eze&#10;J5xdarpN89mbtVws6BQQTjjOCM/Wtb9vKeOX4G2NkATdX/iPSbW3CjIZ2u1OPyVj+FAH0Rpjb9Nt&#10;XcAkxAnI68V+c3/BNjzG/aV+N8knJ84quew85/8AAV+itlHKmmWyMAGWAKc+u01+dH/BNS6+0/tG&#10;/G75XAWcrkjAz5slAH2Z+1B4K1vx58B/GOhaBl9ZurM+QoON5B3bfxAI/Gvj/wD4Jw/GLw/4DOt/&#10;DvxbZx+FPF890JIlvENv9oG3btGQN2D/ADr9FZZ47a2eV5FiQAku33VA5yTX5dftG6iv7Zv7U+l+&#10;BfAml2zW2jlk1HX4QFZV3je+4D5sYwATg0Adb/wUyv11L4tfB+O1uIZkW7BYRuCc+cBz+Vffeuax&#10;H4b8EXerSNhdP097kg8A7Y2Y/wAq/Mn9tH4KeHPgZ8RPg5pujNO1xNPEZpZJHkMjrN1+YnGT6elf&#10;pZ4x0E+JPhrrOluMtfaXLbgLzktGwH/oQoA/Oz9h/wCLPxJjs/iB418PfCWT4j32u6zLI+pjWY7O&#10;Z0AGEPmBuBkDtX0T4x+I3xx+JHgzWvDt/wDAD+xxqNs0Cy3XiS3nCFhwcBRnGc/hXg//AATA+Ldr&#10;4N1HxZ8NdduVsphfyHT458KM8Bl56c4NfpSjMUXZwp4LYx+NAHw1/wAE+/gP8VvgrrXirS/HWnQW&#10;fhzUIw8KQ3Qc+Znk/KeDivsjwN4G0f4eaHaaJoVotpYWwO1VGMkkkkn1yazF8dwXfxBfw3Zsl7Nb&#10;Woub1kIIi3NhF47kBiR9PWu2Q/KnbJ6UAfm7JK03/BVpAwAWO2AT3/csVP6n8q/QLxn4J03x54a1&#10;DRNWhFxZXZG8Z2lSrblIPYgivz7u0mb/AIKxwKgGFtkJPb/j2NfpE65R842nNAH55/8ABQvX7jW/&#10;jF8GvhKJ5P7AvL63lvY8/wCuUOFCt7YU8+9ffuj6NaaNpdpYW0KRW9pCsMaIMBVUYH6Cvzi/4Ke6&#10;Tq3hb4z/AA98f2MTmztIVi85Rws6yswB9AQF/Ovur4J/FLTPi18PND1/S7iK5juoF87a2WV8fMCB&#10;0wc0AeXeP/2GPBXxA+O2mfFa61HULDWLSdJ5La0YLFOyDCljjIPuK9D/AGlvAuqfEH4FeMNA0h2f&#10;UbqwK28Wf9YwIbGepJANdD8QvHVl8PNE+13ZWSa6lS1s7JSPMuZnYKqqpxnkgnHQZNdNDLssYnui&#10;Ld1Te+SNsZAycn0HNAH5wf8ABOD4r6P8JL/xN8NfGcT+EPET3PnRDVI/JWTqu1WbtwCPrU3/AAUv&#10;u11H4v8Awbm06/tbvbcjf5MqsQPOGOB2PNcZ+0h4hl/bg/ae0v4deAtOgGkaO+L/AF6EbWzkliWH&#10;BxggZNVv22PgloHwO+I3wX07QPPMkk0IuJZpnkMjrNjPzHgZPb0oA/VDTg62tqQSxMC5zVxnIwBU&#10;GnFl0+1zguYlzj6VZKEkEUAIFG3ewyxBBHrX5oQeI9J8E/8ABTzX7/V7+PTrJYnEs8pCplo+Mk9B&#10;kV+mDAny+cHJ/ka/NFNG0bxP/wAFSNU0jWdLTUYWjaRvPTKgiLIz2PJB59KAPtuT9qL4Qrc+S3xC&#10;0BpiSPLN8me9fE3w41TTfGP/AAU61jXNIv7fU9Mmt3MckUiujfKAcEfQ193j4C/DlpnY+AfDwOT+&#10;8/s+LP1+7XwR8N9B07wr/wAFRtY0XSdNi02wjjkWGG3TagXyQScduf50Afoh8Q/By+PfAev+HvtD&#10;WX9pWstr56DJTcpAIHHrXzx+z38OPCn7AvwRvtP8Z+O7JoHu5LyW9uW8vrwI0Xl2IGOgNexftEfF&#10;qP4MfCHxH4rMInmsYdtvF2aVjtTPoNxFfOf7EHws0/4q+FrP4yfEK9bxx431Od57aXUW3xaUikhY&#10;4kOQpHr1NAHkX7e/7RGh/Gr4OWMegeFNefRfteYvEOo6a9rbNjj90XwxzkHJHavuL9mgSTfArwFN&#10;LKZGk0m3c59dnWvnf/gqjJHD8ALCHfGZ5NSQRLIAmMI2dvHP3l/Kvor9nHFn8CPAEciurppFqh3D&#10;Az5YP9aAPUQMtn0NNlKc7hkEEEeoxSJ5hznoTTZEAUnODg/yNAH5o/Gr4IW/xf0b9oDxLpFuR4p8&#10;OeJ5fLZF5dI4wWXP0Ofwr6e/YK+N7fGL4D6WL6cPr2kRLaXYY/MFXIQn3wKqfsmafNfeMP2iku40&#10;kt7jx5eRtGx4YeRGCPpzXyh4U8Yn9gr9rbxXo+tRzJ4M1VXuIfJQt5iMS0ZA9RyKAPp/4/wWvx4+&#10;Kl54BkBn0Dwbpcmt6rjlXuWRvJiPqQMtjtmvMf8AglfqP9qaR8R2jgC28WpCOLI7BSAPw6V7X8CP&#10;AeoaR8HvG3i3Xtx8TeMBeaxdFuWRHjbyI/osYX8c14Z/wSZa4bw38SQoBtk1YgE9SxBJ/pQAn/BU&#10;74l6jBF4U+HNhdyWFvqgN1eywnl4t4QKfxFfZ/wi8KWHgz4beGdFso1S1tbCHy2UYOdvX6mvhf8A&#10;4KseCNSGveD/ABpbRO+nRW72ExA4jfeXDH07V9l/s1+P7P4j/BLwlrUcqyF7OOOQg5IkVcMD+INA&#10;GD+2R8LLX4rfs/8AifTLn5ri0tzeQS45Vk+bP5A189f8EtviNf6l4b8ReCLicy22ilZbTLZxG+fl&#10;/AqfzNfXfxs16w0L4S+Nr7UJlgs4dIuS8znCrmJlHJ7ksBXx5/wSp+H1xpnhvxb45uIZIo9XmFra&#10;K6kAxxkksPqzH8qAPVv2lfB2jfE79oT4beD9ZtFktrnS9TnRiM7JBsCn9a8Q/YL8fX3wX+NnjD4J&#10;+J5WtlS5lm01ZDgSfOc4+owfwr6E+KkdyP20fhDtUNGdH1UsO2Mx/wCIr58/4KMfD7Ufhr8UvAnx&#10;t8PxfPY3SQ3rA4yyElc49RkfgKAPqn9qTxvd6D4HsvDekv5fiDxZfxaPZKh+dVcnzZB/uoM/iK+N&#10;v2avD9p4T/4KJ+JtAskBttOtZlLHjLAKCfqTzXv/AMC/F1v+1X8ZNL+J6xTf8I94Y0v7Dp0M8ZVG&#10;v5gGuJR/ujYmfrXhfwNguR/wVS+JS7T5RS5z6D5koA+rf26fiNcfDH9mHxnq9hkXksH2SFh/C8h2&#10;k/lurwz9l/xF8cfBv7Pngyy8HfCbQtW09rMSrcz62kEkpYk7mBB5OSfavZv29fCF740/Zk8YWNjE&#10;ZnhVLkogyxCMScD8a81/4Jv/AB/0zxd8IdM8HandxQa/oeYBHK4VpUBIUD1PPT2oArftA+E/2hf2&#10;ifhlP4VvPhVoXh4u6yic+IY7gBgc8AAYr0X9hr4P+P8A4JfCOfwz48S2WaG5Z7RLSfzgI2UE59Pm&#10;3fnX0lLLbxR+azrCBklvTjk/pXEfDj4kQfEC58TzWCY03Tb97G3vFwUugirvcHPPzFgD3xQB8Gft&#10;naxaeHP27fhpqOqSJYWELQM903TYWIy3pyCPoa+vLn9tv4F2moyabL8StGS6iby3hEjna3pkJjuO&#10;9fJ37YKnUP8Agoh8JLCe0W4s5BblhKuVOJHPQ8HgN+VffbfDjwvPdGf/AIRrSDLIAXkNpECT6/d6&#10;8UAfnV+1V4v8MfEr9tr4TXvhvWLbWrdJbZJJbZtyhvMyBnHo1fpH4r8FaX4y063sNWs4760t7iO7&#10;SGX7vmISUP4Eg/hX51fth6Ta6V+3/wDB2HT7aO2S4mtDIsC4GfOZeQOnCgV+l6s2E38tsGfrQBge&#10;PEMPgbxBg72XTp8A9v3T18M/8Elp2vdJ+JLS9V1MD9GFfdvjcD/hC/EG7oNPuCf+/TV8I/8ABJRC&#10;2k/E/Z0OqjGf90/1zQB92an4N0zW9c0nVry0jkv9Jd2tLg/ej3jDAfWt4ZY5xil+Vhg4JFKMgGgC&#10;Oc4r85f245ZH/bb+DSbQMXFso9wZjn+lfo0wBifPXFfnd+2vBJP+3L8FCELBZ7ZeBwczk5P5AUAf&#10;onKVWNsgHA6V+cX7d8+39tP4LpHEPMMkO7/aH2jHP1Nfo0BvgG/BfYCa/Oj9uSIH9tz4KbSDO0lu&#10;pUc4BuTjP5GgD9FydwAIA3KQR+dfmf8ABnSrLxR/wUy+IVrqNnDcx2cs80KyjIVlYYOOnGa/S8Mr&#10;lOeWGR+Oa/OH4CWq23/BTn4nPM8QWUXKx5bq+5cD69aAP0da2AjeNQAm3AUKMY9K/L39vfwfbfBD&#10;9pbwL470OBbGLULlJGEHH75ZB5n/AH0uT+NfqQxKoSfve1fnx+3dbxfGL9qD4OfDHTYxd3ENwb/U&#10;3h+b7PEXAO/HQkL0PrQBvf8ABTf4oXWh/APQ9HtXKP4pIhmKnBWMKpIH4n9K9/8A2PvDNh4a/Zw8&#10;CWNkqrE+nRTMVHJZhk5rwj/gpv8ACq78SfBLQtb0yAyN4auQJ0UciF8Kx/DH5E16H/wT7+JNj4+/&#10;Z60K1gnEt7oy/Y5lb7wC/dJHbgj8qAPbvif4MtfH/gHxBoF2itDfWkkIVhwG2nB/PB/Cvzs/4Jj+&#10;Mr3w38ZPFvgJpHk01lldImPAeNlDNj6NX6Ya7qMGj6FqN7dsqW1tBJNKznAChST/ACr87P8Agl94&#10;Cl8S+PfHPxPnjY2ElxNZWExHEm59zEH0wFFAHuX/AAU1dof2V9U2JuAv7cAjqOX/AMKxf2Zv2rPh&#10;b4A/Zq8GWviHxYmmXFlp6B45raYnvzwnP51rf8FPp3t/2VtQKgsz6lbjaBn++a7v9kXw9Y6h+yr4&#10;Ct7vT7e5huNJhLwXEYdGJXJ3KeD1xQB8jeL9Uf8A4KCftP8AhO88D4g8H+EZorm51C4cRNcqrlsK&#10;n3up79q9n/4Ki+PL/wAG/s+WmjaYcXPiLUI7E4+6I1O5gc9iSB9K8D/4KA+ANH/Zz+IXhXxf8OJx&#10;4N1W/L+da6ZL5K71YYcxjg5z6etet/tyaBqvxf8A2OfCni2OCUalp62+oXFuVxtEqDcT9Dj8zQB2&#10;3hOb9pnRvBXhuz8O+Gvh4dMgsYUgW7urlWCBeM7Rjp7964H9or4D/tG/tK+GbDS/EGleCdGFpMZF&#10;bTLiaQ59QWHFeofsO/tL6J8XfhPoek3moR23iXTIltHtp2CySBBgMAeTn+lfR/iDXdL8K2NxqmqX&#10;tvYWVvGZJZrlxGigA/xHigDzn9l74ceI/hF8FfD/AIW8TXcN7q2nKYzJAxKlMnaOec4Iql+2NqQ0&#10;v9mnx8zHa09kLeMAZJeSRYwAPqwrtPhT4zk8feD4NekszZwXFzM1qrAhnt97CJyD3ZQDj3rxr9rV&#10;9R8e+Kfhf8MNNSRpNb1pNU1R1U4hsbNxIQ3oHcxrz1xQB7z4E04aZ4I8OWhbzGttPhj+buRGBzXw&#10;b+yzIsf/AAUW+LYjQFfKuHX2AcD8+K/Q6Oz8lY0jVVRFKgfnX5xfskvLcf8ABRL4tHHzeRd7i3HP&#10;nY/rQB7r/wAFKvHV34J/Zf1kac2251i6i04sW2gI5bdz74x+NYfwX/4aM8N/Cnwlpvhrwh4ATTor&#10;CHyPt+pzIwjKAjKojevr3rp/+CjPw7uPiD+y3rsFlCbmbTbiPUDHGMttQtuwPoxP4VifsC/tJ6R8&#10;QvhXpHhXUdQjtfE+kxLA0TsA0yKMLj1PsPSgDH+PPwd/aN/aD8ER+HNYtPh3o8aTCYS6ddXM5UjP&#10;Z4uM5Neu/sefCHxh8Dvg3Z+FvGmoWmo3tvPIUe0kZ1EZPyr8yrge1e1atqVnpGnXF7e3cFnaRIWk&#10;nunEaJ75PFcr8M/G0/xF0e81ZLRLTSTeTQadMCd1xCh2rKwPTcQx+mD3oA+AP2gfF+neC/8Agpz4&#10;f1jW5ns9Otba3E0iIWUKYjgnAJ/iHavr+b9uT4GxXZtP+Fg2P2rPMSwT7h9T5eK+Uvi9HDq3/BU7&#10;w/YXtus0H2a2A3rkcRb+nT2r9DZPB+iOGI0TTyemXtk/qtAH5w/EDxtofxH/AOCjngTV/DeoR6vZ&#10;HyE3hWVfuEfxAdOtfpqw2tgAbcZIr85fixpn9m/8FOfAtlbWsNrYskUixxIEQHymOQAAK/R3aWJ9&#10;DxQB+b3jVxN/wVn8ORRgBVtI2IHTPkvzX1n8efjZJ4EaDwr4VeDU/iJrUgi03T3IZYcnJklHVRty&#10;QTXxJ+0Rreu+G/8Ago5a33hPSk1TxFHBAlvaykqjZiwckezMa+3fgh8Df+EOv5/G/i4x6r8R9ZA+&#10;26ht3G3iwdtuhP8ACucZ4oA+GPD3hvxF4M/4KO+F9O8R62dd1mUpcXUpGBGXhJ2r9BgV+nniTSF8&#10;SeHdY0oEQteW8tt5hGdu5Su78M5r88PiDaP/AMPXtCdFYZih+cDqfs/Q1+kUwUQyL3OSaAPyz/Zu&#10;1K6/YP8Aj/rXhz4iaTPY+HtZY29t4iWMyQE5+TMmMDOOR2r1T/gpR8QPBvjv9nvTE0TxDpWqu+op&#10;LGtrdxySAANn5QcjqB+Nc3+2F8UtV/ai+MWlfAfwDbR3mnQ3IbVtUT5hGFOGyeRxzj1rL/bw/Zw8&#10;GfAH9lbQrbw5pMI1C31BEkvjH+9nyPnz6cjIx6UAfc/7ONqIfgb4DCncV0q3Bz2+TP8AWvTYyTn6&#10;15z+zmCnwN8DE8btJtTg9sxLXoKyEEj1NAEkxPlsR2Ffm3/wUE1uPQP2ufhJf3XmixtY0mdIF3s+&#10;J2zx64FfpG+fJf6V+bn7d0jH9tz4LpLG0lu0luhQDIIa4bOfyoA9K+Jv7S2gftFeN9B+Duh6hd+H&#10;YtUeOfVbu+gaBngQq5hQMBndkj6CvsnTrGLTbWCwgCxRW0axRhVGAg4A/AV8S/8ABSD9n6e68L6X&#10;8UvBlq9t4m8LMs05tF+eaBcDt3UA/ma+iv2X/jnpfx7+EekeILF1a+WIQ3kRPzxyqPmyO3/66APX&#10;JHPlquMA8Zr5y+Ftukf7Z/xrKnJXS9KX8DCTX0M2p2jXn2ISxG5C7vLLfP09K+cfgk8uuftZ/HjW&#10;7bEmmx/2dpJkXkfaIbfMij2+ZaAPO/8AgrNIIP2dLExzNDu1JB8o6kKxH5EV9Jfs2F2/Z+8BlvmP&#10;9jW/J7/LXzP/AMFZYPM/Z40vIJH9pqAFGedrf5/Gvp39nseV8BvBATr/AGPa/wDopaAPiP8A4Kda&#10;jHofx2+D97NJ9ntYXWadk5O1bjJOPoK+h/iJ+238ONI+HuvPoPiH7d4ittPLxW0drMhEhBA5ZQOp&#10;9a8B/wCCktvFeftE/BGCSETPLcpC4x/AbgZH45xX2h8Vvhnp/jX4Q+INBh0+BJrvS3hhYQqCsmxt&#10;nOP722gD5P8A+CWWlvrWnePfGOoMJdY1G8Ec0zHLyrjcN3p97H4V97SwlCHViCBwMdK/NP8A4Jt+&#10;P0+HvxQ8SfD3Wi1jeXS5jgn+T99EXDKM+o6evFfpaC7Ahxjk/lQB+VH7Xml/8KJ/bAsfFWkxiza5&#10;ng1AGLgZLYkH44Nfo38SbmXUPgt4iuo03zTaHNLgdcmFzgfyr4k/a38P/wDC+/21vCHgzSSt1Fpc&#10;MI1YwncIo95dg2Oh2k8H0FfobFpkEemx2rRrLbLEIGgcZVlxjBHcdqAPg/8A4Jd+P/D9t4D8SaJd&#10;6lBaa4b03DW00io/l7QuME9c16h+3T8XPB5/Z78X6GmvWVxrF1bCOO0tplklHzjO5R0BGRmuq1n9&#10;gr4J674ll1u48IQQ3M7b5YraaSJHYnJyFYVx/wC1P8HPBHwm/ZP8cr4W8K6do0S26ZaCPMj5lQcs&#10;ct196ANL/gnEEn/ZU8N7k2kzz5z14kYf0rxn9pfxL4w8X/t2eBvC/hZNPmutBjW7totUObeSV1JL&#10;OBz8oBAxXs//AATsgk/4ZZ8MMMoXmnPzDGP3j187/tstqPwP/a58JfFG3iluLO6hhO4qdhCHDox7&#10;ErnA75oA+lJrj9q86iGisfhMloDgiSTUBKR7dh+Rrwj4hfsXfHb4m/Fe0+IWoeIfDGk6nayROltp&#10;/nso2MDwWGRnGM+9fa3wt+LXhn4s+GbPVvD+q2d8kkYaZIpAWifHzKR1GDVH4rfFO0+HumQwWyw3&#10;viG/mS207Tw2WmlY4G4dQg5y3agDqLz7T/wjUwmIkufspSVh0LbTkj8TX5vfsFfFvw18LvHHxOXx&#10;Rqstpa3NwVilmiYrtV3/ALoPXI/Kv0nvDKNBuCyBW8gl17BsHIr4E/4JnWMev+OPi1PqFhBIY7mO&#10;NUkQOMF5BkAg+lAGx+05+3F4O8feAtQ8BeAJZdS1rWWWy+0XkJhgjUsAWDMB0+lfQf7HPwauPgV8&#10;FNN0K7vUvp5JHvJmhcPGHfqFYde1Yn7WnwM8D+IPg94i1O70yy0nU9PtpLi31CKFY33gEgDAAJOM&#10;CvKP+CYnxG8VeJ/C/iXw/rN7Jq2m6S6PaXcxyfm3DYPb5QfxoA5f/gp3c2un/EX4VX9+7w21tcGV&#10;jGMkqsqkn8q+ibH9tz4N6fDplvceK4dNknhQRpcIyDpnG4rj9a+ff+Cl8sR+KPwnhmjEiNMwbK7g&#10;MzIP5V9qan8MvCnijw/bWGseGdM1CyFqECT2yMFXaRgHbleO4xQBoeGfH+gePLIXmgarZava7QRN&#10;aXCSj8dpOPxr4d/4Klbk1/4WEHykN5IpK9zlT/UV5R8NIn+Cv7dVzoHga+uJtEvdXa0lsLWbfAYM&#10;fNuXnATOQeORXqv/AAVLE8/iP4UR7P3LX0gXHJLZjHT0+b9KAPvPw1Fs8PaWh+bbaxgZ74HWvLf2&#10;nv2ctM/aK+Hl1pNyi2etW4aXT79B88cmDgA+5xXqujRuuiadg4220eSP92vLf2gPilquj21v4M8E&#10;Kt98QdaUpbQk4Szh+69zI38IGeOuW4x1oA+Pf2c/i74q+K4f4B+JdVFmtpNLbXOrJPtuLiCIgeUD&#10;kYzgDjsTX6GeG/D2neEtEstD0i0W006zjEEUKD7oHGc9SfeviH9pv9juTwJ4R0zx18N57mHxjoMi&#10;3l/JGSz3rHJkkJ6k5J49q9+/ZM/aRsP2gvAcUzZs/EengW2o2rDB3KPvDPJz39zQB7xMGUqR2p6s&#10;JUIz9aN4A2uQT04puFhUsT8tAHP3ngvS73xhYeKbi2jk1Wxt5LSCdh8yRucuB9a84+Kf7WPgj4Qe&#10;MD4f16DWmvvLWQtaaVPcRYbph0Qgn2zXrEWt6bfXs9mlxEbmDb5ke4B1BGQcenvU5TypvNA3jHXb&#10;nj60Afk7+0J8QPDcH7UWk/ELwfNqNhJFJBdziW0eDfyNxwwB5GQeK/UnStF03UZrLxKLCI6rPZLC&#10;bxh+8WJjv2D23HNfnp+1B/xf39uDQPBugwpe2+mLDFqdzB8yhNwdwxHAwAR9RX6RW8C6fYQQIQY4&#10;kEQPsOBQB8h/8FToC37L0twrHemp26/UZb/CvZf2SVDfs3/D1xGFcaTBwO/yV43/AMFTGkH7L+yJ&#10;WZX1a2B2jP8Afr2n9lIfZ/2dPh2G+U/2TASDwcbKAOv1v4aaJruh+JtMlso4I/EMLxX8kXDSlkKb&#10;vqBj8hXhPwx0n4X/ALBHw+k8Jt4kmu7q5uXuFs1Tzb6YnoFjRcnjHXHWvSv2mvitdfB/4IeLfFth&#10;GrXlla/6LuHCyMwQE/iwNeG/8E+/A2h+MfAKfEzXHj1/x1qk83nX944mntV3kqi5+6AAuMYoA8n/&#10;AG/vjD4h+IXwQtZJPAeo+H/Dn2wOl9q21ZpeGxiMcqCCTz6V9h/skyu/7Nnw/Yndt0uErz2214V/&#10;wVR1yGL9ng6VDdW76vLfRHyd43hPmySOo4Ne5fsjFYf2b/h/DujEx0iAkbvRefyoA+WP+CqVw6a7&#10;8LINxiilvyXx3YOuM/p+Br768PoF0DT8gFlto/5V+ff/AAVbink8SfCbYAUF7IH9yWQAj8K/QPQl&#10;aPQtPEgw/wBmjQ/gKAPgX/grfdXEekfDaCNNyvqUjE9+Av8AjX3b4OTb4R0RWURkWEWQv8PyV8I/&#10;8FcZpUs/hisSM3/EwlJ2jP8Acr708JZfwzo5cYzZxBs/7tAH5pfs/asfjn/wUO1nXNe+abR2mNmj&#10;HIXyjtVRn65/Cv1DZUZCrcozEFe3Wvyb0F5f2YP27N2uh7WyvNUdGuSPkkhnOEbPTgnn0r9Yo5Ir&#10;63SSFg8bjejj7rA9waAPz4/4KqeC0tLfwV42sf8ARtQiuGtGkiGCADuR/qO1fW/7Lfjm++I3wE8H&#10;65qIzeXNigkYnO9gCu4/XGfxr5d/4Kl61dappnw88D6NCL3W9U1JisCcvjaACR1xluvua+t/gh4I&#10;Hw3+EPhfw8w2vYWKRzKOu4Kd36k0Afn34y8XaV4A/wCCmNzrOsvPb2A2n9xEXxmLAJABPcV9K/Ev&#10;/goj8L/CVhfR6XPd6nrKo3lQvZuiFiCAGJAwM4rwgQDWP+CqN1Fcxho487N65zi3LdDX3Z49+Evh&#10;Dx/o15p+veH7Ga3mR1e5aBQ8Y5O7cB/WgD5f/wCCd3wm1TTD4q+JmrXtt53ig71tLOYSLEpYuM46&#10;EbsY96+23O1VxX5V/sbeINY+HH7YN94H0LU5tT8JzXV3DLGj7ookUnYcDgHiv1RYs3ToGIoAR3IG&#10;9x8igk/lX5BbE+Bn7aSSa8TFb23iAuWxnKStw30+Y8+1fsAB5iYIBXuDXzV+1h+xvov7QFgdUspx&#10;o/i+FcQXkaA+dj7qPkHgfSgD6Ps7iK4ghuI2UwyoJEIPUEZzX5hft9xSH9rvQFP+pljs1J9iQD/U&#10;V7h8P/jB8dvgPYQeGPiB8ItY8a2NmBFba54RC3bPEAAoaMkcjnuK+af2tPifB8UfjZpmqxeGfEGg&#10;XlnFDnT9Wsxb3LYJI+XLc5P6UAfq1ooW30SxiGMi3QD06V8M/wDBUPxRYx6R4P0GOZBew3El4yFu&#10;QmMfnkdK9J1j9q3x1Po1hZeCvgd4s1bWJLZMS6tbJa2KsR97fvO4fiK888F/sXeO/jP8QovHvxyu&#10;7VJg4eLw/aHzERR0VmHGPpzQB6J+yFoN98J/2Rp9UvUMWoG2utTUN/CmCyZ+oFeBfsIXHxj8R+Ef&#10;GGveFR4fn/tHWJZJ5tZLl2kwcD5eowfev0I1zwtaX3gq/wDDsUCxWc1jJYoiDgIYymPwB/Svzk/Y&#10;b+M0HwB+IXiL4Z+MSdOtbi/eSGaf5QshYgnnt7+1AH08+k/tJeJ9B1nSNet/BsUV1C0MckHmkAEE&#10;Zx34PeuM/Y4/Y98dfs9/EbV9Y1zXrC80nULUwyWlskgy2cg88Dv+VfX0GsWd/bm4gurae1Ch1mV8&#10;rj1z0rgtF+LMfiz4t3PhrQUh1DSNMsTLqeoQtuRZ2I8uJSOGO0MSO2RQB8ieIPEU3xI/4KX6Vp2o&#10;7ZNM8OqFs4ZDwsmzLHH1FfoSRHnBRR2r8t/2uP7S/Z9/bV0/4jiGT+yLx47ouqnYygMsqk+vfFfo&#10;x8OviboPxN8KWOs6RfQXENxErEbxvRiMkEUAcpffsu/Dy7+L1v8AE2fRseKoTuS4jkYKWxjcV6Zx&#10;kfjXpFr4Z0y31i81iKwtk1K9RY57xYwJZEXO1WbGSBk4Ga4fx/8AFmy8P+IdC8KaZcQXPijVLuOO&#10;OxDhmSHIMsj4ztAQcE4ySBXpaDZGoHPO0k0AfEf/AAVSWKL4L+HnCg7NUyp/4Ca+qfgwI5PhJ4Ub&#10;y1GdNg4H/XMV8p/8FX4mHwS8OiPH/IW6E8/dNfU/wOJPwh8HlgRu023bDcHBjFAHTad4e0/Rrm6l&#10;srOG1e7kM1wYVA8yQjliB3r8+f2QUmn/AG9PieZN0jIt35jEfdbzAAf0r9FigBYp6Hp9K/Lb4a3v&#10;jeT9sT4jWPw/WGK+1K5uYZb+4BIgj3gGTHfBxQB9ifFn4sal478aH4VfDm7c6wxB1rWYRuj0yEkc&#10;hgeX7ba+Xv2NvD6eGP24PGfh+bUJdTudMtbiOS7mGHmYMoyR79a+3fgx8G9L+EPh5rGyQ3OqXLG5&#10;1PU5hma9uSPmdj1xnoOlfGH7MDR3P/BR34syhXEpW7xleMCVQf5GgD9FmDCRsKM84P4GvzA/Z8+K&#10;3hn4QftXfEa+8R3F3K1zPNH5tvatJt2SMSSBk9u1fqI3LqD1yfywa/Ob9jHTluv20filK0CyeUbg&#10;xyMPWcA4/A/rQB3fx9/4KFeBH8Hat4f8HtdalrepQvaxy3dnJBEhcFTkuox1Pau1/YC+B1x8HPhF&#10;dT3Oq29/fa5dG+kS1mWSOMMoATcPSvZPjl8NPCvxE+HviC08SWNkYms5Qb+6iUNB8pwyuRxg4718&#10;I/8ABMLxjrln8UvE3gpr651Pw3HZPLDvkZ4oHV1GVySASG/Q0AfVXxF/Z8+Gmj/GyH4++Jdam0HV&#10;NLtxE9xd3SQ2QAXaCQw64J/Oqy/tXzfE17u1+F/gPWPFtkgYHxFeQ/YdNzznZJJ80v8AwFfxr5zh&#10;8W2v7Rf/AAUA1Hwt49ulfw14YeaHS9Fkk/cTXERHzSDPJJ5AORX6CahLpfhXRJpZhb6ZplpCQWwE&#10;VEAIABxigD8//wDgmbNdTfF74q/aIlt5RJ+8hjOVRvMfIHtX6L7lSMgHGc8jr0r85/8AgmwFb41f&#10;GC9iv1uLSefzI3DAjb5khyMduRX6Bx63psl89lHqVrLfqhf7PHKGkxg8letAHz9+yXFFL8Sf2gpV&#10;leQN41mXDjAGIVGP1rxj/grAwTSPhsqxgAaqx47/ACivbf2PYzd6n8Z9b62Wq+OL+a1cfxRoBH/M&#10;H8q8Y/4KqwNPpPw5CAF01KQY7kEL/gPzqrAfcHg+Pd4W0ZGUL/oEKkD/AHMV8KftYfAnxp4A+Oa/&#10;GXwtp39t6UkkVxc28fMkTxgZcjPTj9a+6/C5ZvDekKDt3WcQBPrtr5p/bo/aRPwq8Dt4T8OSRXfj&#10;TWl8mOBWBkjjJ2scdc4PSgDRP7Y3w1+I3wk8QRr4htNN1ltMkjm068JjaN2QjA4ORk44rzL/AIJT&#10;xxr4E8cHCsV1QbHU5BGznHtzV34Efsj6R8KvgD4m8Q+LNIttV8X6npM95cPcxiQwARu8YUkHB6E4&#10;xyKr/wDBLm5jufCHjcxQC3H9p4ZUHyglOg9uKkD7lnPKilEIOCetY/ifxbpXgjQbjWvEF7Bp2m2w&#10;zJczthVFZnw9+KXhr4oaXJq/hfWrfW9LVjGZrdj8rjqCCAR+VAHVsx6Gk24pwxIM/lSbX70AHSnA&#10;YpuRShs0AOooppOaAF3UmM0lOXpQAAYpaKKACiiigAooooAMUUUUAFJgUtFACBaWiigAooooAKKK&#10;KACiiigAooooAKKKKACiiigBp60lKetJQAUUUUAPooooAKKKKAGt1pKU9aSgAooooAcOlLSDpS0A&#10;FFFFABRRRQAUUUUAFFFFABRRRQAUUUUAFIelLRQAyilNJQAUhFLRQALxSudwpKKAGKAKlU8fTtTS&#10;KE+XrQBwfxp+EejfG34fav4S1tCltexkJKq5MD84kX3B5r5F+D3wu+PX7Fl1daJ4e8Px/FbwDI5k&#10;gtba5W2uoGJyW+fIP5197viZCh6HjNNKmFUVCQBQB8jfEHSvjJ+1d4XfwjN4ZPwm8NX0irq1ze3S&#10;XN9LCDkxxhAFGemT2r6H+Evwr0D4NeC9O8JeHbNLTTrJAFVBgFu7fUnmu1KdCO3NNdgp460AZ3iG&#10;9vNO0yaSwsG1O8CnZbrIsZc9vmY4FfAnw2+Cfx78Gftcap8VLzwvpraRqrzJc2VvfpvWNzncNxAL&#10;DA9q/QvJLAsOR0p7oGTOAGHQ0Ac74U8SX2v2ss9/odzoMqsVENyyO7YPX5GIwa8I/bY8MfFH4p/D&#10;K/8ABHw+8LRXzajsFzqd1fQQosYYMQql9xPHoK+lICxDF1Ck8fWmCPI2bcqDkCgD5k/Yi8HfEn4R&#10;fDaw8BePPB8Wn2+mmQWupWt/BOkis5bDKH3L19D0qz+214a+JnxN+FmreCfAfg1NV/tFVWbUbnUI&#10;IE2hg21FLbs8YOQBX0qi7VKbAAaeVbaFwMDpVID5L/Yc8KfFD4OfDex+H3jzwRBp9ppq5ttWs76C&#10;RXDHJDRqc5BLc85rsf2tf2RtC/ao8HxWstwujeIbUmSz1RI9zK2OM+1e/jMfyn5snqalCIowQOaA&#10;Ph34UeJf2mP2ftMi8J+Ifh3/AMLN0qzHlWuraVqCQzCMcLu8zrx2rofF3wG+IP7Wuv8Ahu7+J1rB&#10;4L8E6Nci7XwtBKJ5r5+3nOBtAHtX15OA3yBRg98U8JsCYQHHepAz7PT49D0SOx060UpZwrFb26sF&#10;BVRhVz0FfAnx0+AXx5+I37TGkfErRvCuk2sehFDbQT6iu6QLngkZHOSfxr9DAogGEHBOTQ48wAbq&#10;APmV/if+0mv2eFPgpozsRskux4khHbqAV/pXz34R+Bf7SnhH9o/Vvi3B4G0GebU5JGutN/tWNHdG&#10;GCgfnuAckYyK/R8oka4CjNJGpZcsNpHTFO4HzFqHxb/aReRorb4AaajlW2zt4ttSAcHGRs5Gcele&#10;E/sr/BD9oD4PfHvxP4v8RfD6yl0bxDGVuFstZtzJAd24bQxGeT7V+hxTc2GUdetTFdpDdT60wOH+&#10;Kvwr0f42/Dy98K+IrUmxvo/mwwEsD4+VgRxuUntxX54L+xP+0f8As8+Kri4+EuvQ6hpbufLjW4EW&#10;Vzwro+F/HvX6jbAH3gYY96Rv3bZVuvWpA+BvBHwT/ai+NGoWlr8XvF8XhvwqsuLzSdHKLJfRZ+aN&#10;3j4AYZGfevtK601vA/gtLLw9pAv20+3EVnpyvt3IBhVDH27mur8tGYPtDMOhqPc0WeOpoA/On4b/&#10;AAK+O3gn9qbWvi3c+E9LvINZll+02Av1WSNHIPyk8bhjvxX37eanqaaB9pttK+06m0e42fmKuCR9&#10;0sTjj1rdVQ2GKjcKjlleM/KoIoA/Ovwj+z58e/Dv7XF78XrrwdpE1nf3EpnsLbUkDiNxjILEDcBi&#10;vvHVdW1iHw613ZaDJf6wULLp3nxoFYjoXZgv4jNdLEFYbioDUyWZ0bCqCKAPzg+GnwH+P/gj9qjU&#10;Pijd/D3TbrT9TnnNxYJqsBkjWQ53qWYKSPqK/QDXdZ1fT/DBvtO8O3Gp6qIyy6UlxBGxcj7pdn2A&#10;e4JroUCvhyg3DpSBiCWK80AfnP8ADP4E/H7wB+1TqvxZ1DwFpt/aa9cyfaNOt9WhWS0idgSVZjtL&#10;AD6cV97+IPDFn8Q/B97ouv2Aax1KFo7i1lZWYbh0JGQcHuPSuihj2ksUAJpr584OB9aAPy68X/sJ&#10;/HT4G+Kb/Wfg1rYvrBpDJDamcw3Ayc7DyFZR2rvfA/ws/bF+LN3bWfjvxrD4L0JdouvsBQ3cqfxI&#10;HQDGRkde9foVIm1w6/Kx6+9OADAZOSO9AHP+DvBmneAvDen6NpkAS0s4wiDqd3JLH3JJP41tqMAn&#10;vSnKMSo608AfjQBlazf31npE8llYHULpFJSEOqbj25Jr8/vBvwB+PWlfta3Xxkm8IadNY3U0qyaf&#10;DqcaSiJhjjcdvYHrX6JtIyMMDinmNGcSBQW9aAOfuNR1QeHXvYNEmk1ZFLjSxPEjOx/h8zftH1zX&#10;wNpHwL/aKt/2sX+MN14H0qW3luCDpi6rEHSDbsChi2MhSTyetfo6D6CmSYQfdBJoAx7G+udS0h2v&#10;dMm0ueSMmSGaSOTacHI3IxBr8qf2GLD4kX/xB+IOs/DeWwmm0u4dLjS9VZ0hvA0jEKGX7p+XGTxX&#10;6wapqENhpt3NclI7eGJnldzhVXB6mvzp/wCCVuo2kfjP4s2L3ts1xJNHOkccob5Q0ys3HoSPzoA+&#10;gNT+Mv7ROs6VNpmnfBG38Pau4Mceq6jr0Nxao/8Az0CKoYgdQM9hXW/st/s1WfwF0nUdS1G5Os+N&#10;Nena81fWJF+eWVuSn+6pzivd0VXjXABXH4GhQIxhRtA9KAPOvjp8FtB+PngG/wDCuvxb4pB5kM+3&#10;LRP2ZfcV8q/Bn4XftA/sgX1z4c0bSrP4l+A5ZC9sqXAguLck5PDZ7cc8V94Lg8nqKjIWFiwGXbqa&#10;APkL4qeAvjZ+1TpUfhTXNGsfhn4BuZkbVHN0LrUbyJWDGIKnyqCQOTX0V4X8H6f8Ivh5Z+H/AAhp&#10;Stb6XbiO00+Jlj80j/abgZJzzXZ+UWLN0ZhgmmOiJIHH3/WgD4Ei/ZG+K3x+/aRg8cfGNLPTPCul&#10;EHTtHs7r7QNq/djIHqeSfUV9X/HOy8Wt8NdZ0HwP4fttY1G+sHsYheXCQQRBkKZJzk4DdhXpqjY2&#10;4RjcerU5lCfJsDKxyc0AfC/7C/wP+Mn7ME2q6F4h8LaXqXhzVJ0uDe2GpxmS1fo+Ub7wweg54r6G&#10;/ab07x/4g+GOsaB4A0Cz1O/1e2e0kub28EKW6OpVmAwSTtY8CvY3VY3DCMFiMZpmxlYKBlD1FAHw&#10;D+y58I/2jf2XPCOqaFZeEvC/iC1vrg3g+0ai6bJCoBHC9OK0vil8F/2mv2pI7fQfFl34c+HfhHzM&#10;zwaTLLcyzD0bgDHGetfd7QRq27aAx4pTCj8lQCeKAPlbWf2VdV+F37JWt/Dj4T6lJZ+ILhfMXUjI&#10;IpJJSy7jkdAQuK8r+A3wM/aH8X6p4O074z6nZp4V8L3y6jHExE11dzx58os3oCxxX32VVG2hQVPB&#10;oFrEsnmBAX9aAOY8e6h4l07w3dP4Z0qDV9W2sIYricRKD2JJr4h/ZR/Zt+O37P8A8U/EviPVNF0v&#10;UdN8Quz3UVvqCeZFklgVyQM5OPxr9BHClxlQ2fWneQqEFFC/SgD54/at0f4yeM/BD+G/hdpVlH/a&#10;EXl3eo3t8kRjVh8yoAckjkelU/2Nv2V7f9mD4eCC/MF/4y1L59RvkBIycnywx6gHHNfSLRAfJtDI&#10;eoNPMce0KQFA6CgD4B/aw/Zv+N37RXxY0HX9N0vRdF0zw9xbfa9QDeZ85bc20Z69q+0/h9eeJH8L&#10;2h8VaRbaXqsCCORLS6E8b4GNwIAxn0rqmhjcq2wZU8UhAGBtCDOeKAPhX9qT/gnbd+O/GjeM/hrq&#10;UGganMfMns2LRo0mPvoy8hicZzXnHgr9n39tKXfoU3j1NB0lfk+2veGU7P8AZAyc49a/TAQrjBjD&#10;Drk05tjr5ZUbfSgDy/4A/Bu0+CfgmDSDfXOt6vI32jUdZvWLTXk5GCxJ7AcAegrvtautSj0qd9Lt&#10;Iru+UExQzSbFY+hbHFaDpuKgDAFEwYYAGRQB+fVr+zF8eo/2ql+ML6foTlpjusBfnaIvL8sKcgfw&#10;+lfdPh7VtXvbRTrOkDR7hvvQrOkwz6gqen1rejgTGSoJpJIkcg4AI9KAPO/jj8HNF+O/gC/8Javu&#10;g85d8F0i5aGTs496+BbX9if9pf4J6xcn4Z+KYZrOQ7d7XKRKU7ZjbjP0Ffp8FLDA6UyWFQQWUOR6&#10;0AfKv7OX7Ivinwn4ktvHnxf8b3Xj7xhCC9nbTsfsmnOf4ol/vYypPTmuw/a28P8Axe8b+BJPDHwt&#10;GlWDakTHea1qV8YXhiOdyxoF5JBI5PSveorZCp3cj09KbMNxEf8ABQB88fsg/sm6f+zD4CkslaLU&#10;/Fd+PM1HUgCvnE5IQMc8DPX3rw39rL9l343/ALR/xO0jxDp9voWgWPh1VFhDdXskrTsJfMJYpGAM&#10;nH5V9+eShjCFi2Ome1O8vA+YB88c0Acz8PpPEaeGbFfFFlZ2WqpGElSymMseQOoJAP4YrqI5DtOe&#10;lQsoyAqhQPSpgcrigDL1271CLSZ30m1ivNRQEwxTvtRj7mvg3RP2Zfj7YftRv8ZLm38PzSTTOJ9L&#10;Fy4UxFAgAb1AGa+/JVZGwBlTUyW6OBlRxzQBh6nqetxeGHubLTI73WvLyLBpgkZf03ntXwlYfsz/&#10;ALQOj/tMz/GZLXQZrq5mJl0lrz5xEV27A+CBwOuK/QmQbWAVRinJAvXAI64oA84+JHw1Pxy+D+q+&#10;FvEUEekXWq2+x/Jfzvs75DBgeM4Ir4l+DH7Ln7VP7PmqXWi+EfFWhReF5nOy41D97HACeW8tuSfy&#10;+tfpAyruBQYI9KY9uHYEnb7UAfD3x9/YH8S/Ev4TRf8AFaX3jP4jRzrPJqOs3DRW0g5zHHEMpGoJ&#10;BBAycCvWv2U/hd8UvAfh+3t/iX4og1OG0t1t7PTNPUGKHbgDMgwzYAxgjFfRTwecoDcIvb1qJSUf&#10;5fpQBYidiPUetZXia41GLRrltHtYbzUghEUNw+xHOMYJ7VrJwnvUIUbvnHWgD5c/Zu+HXxq+G/jj&#10;xnc+K9P8PXGj+JtWl1dmsZyJbaWTAOcr83AFbn7TP7K1p+0F4i8A6xI0cVzoepLJd5H/AB822ctG&#10;eOmQPzNfQ8ihThYwd3BNSIoiXbtyKAPLvjRZePX8E3WifD/TbC6vru2e1+0XswjW2VlK7gCMNjPT&#10;ivnj9iz9nb4w/s16pqtjq9jomoaLrNz59xJb3hDWx7sqkfNn0zX2nMvmEJ/Ce1TKuxOgU9sUAcj8&#10;Rvhto3xc8Gal4Y8RW/2qxvU2SbTtZMHIZTjgg18geA/2cvj7+yt4iu7X4Z6lonj3wVcSeZ/Ymu3D&#10;QS2/J5RsYB5xnnPpX3Wq5O4jpTZtyMCkYoA+VPGXwd+LH7T2lReHPiNcaR4A8GF45L7RNCna8vtR&#10;CnJSWfaiJGTyNoY+tfSXhfwrp3gnw3Z6Do1jDp+m2kYjgtoFAWNAMAdsnvn3rajiG7zCg3+tLtER&#10;Jxz1xQB8rfEX4R/G7xT+0p4N+IOlz+GLTRNBt5LRtLlup900chBclvLxnIXj/Z617J8Zfhavxq+D&#10;mseEtaigt7vUbYgSLl0t58ZV1PU4bFejxDcpygXPp3o3FgQVGOmKAPJ/gh8H5PgH8ENI8H6UE1DU&#10;LC2K7pDtWeZuXZj2yT+gr5c8F/sj/HPwT+0ZqPxY/tfQr24v5pWurAMyiSNzkKD2I9a+/FPByMUx&#10;YFyOOAc0AZ4t31PRfK1G1jLTxFbm3B3K24YZc+nJr4E+Nf8AwTM1z/hLLvxR8JvEqaDcO5uFsJHa&#10;PEhOSVdR/Sv0NlcpgKBSooIyRzQB+fHhH9iz9oXxvfwWnxI+L19p/hcKiXFjpd25muEHVCyYABHH&#10;J719v6B4RsfAnhKz8PaDZQxW1hbrBZwFiq4UcbyAT9Tgk10scQUltg3etMKbHJxgt1oA+Efi3+x9&#10;8dfir8f9F+JR8T+EdMOjSxtaWS/aHwiNnDN5YPPI49TX2roKa82iBtWtrCPV1jICW0rtbs+OMkoG&#10;Az7fnW3t3YU/MvoakclQAo4oA+Avi5+xt8bvij8d7P4mN4g8Mabe6Y0LWFnEszoojYOAx2gnJ3D8&#10;a+1PAb+J28PQDxZb2MGrRqEc6czGJsfxDdzk10+xNuG5z2NCnOAFCgdMUAcD8adD8YeJvBN/pXhC&#10;axtL6+ge3e5vtxCKylcgDvz3r55/ZK/ZW+JX7Mw1KMa1ourW+oSCW4SSF42ZhnnK8Hr+lfYkgD4V&#10;1DD3oYtGQoXctAFXTluRGDeIkcx5IjORn2q+c7T603aq8gYoDbjQBSnM7WsoiVWucNsSQkITjgE+&#10;mcV8XfF/9kL4wfFn4z6T4/bxf4d0ufRp4pLGyjhuDGAjbsMcDPPp6mvtucsCMDI9KFAkwGUL7etA&#10;GHoSa+mjoNXisDqipj/RHcwu2O+5QwH4V8c/HX9jn4v/ABj+Mel/ENfGnh/SbvRSh07Tks55YRsc&#10;spcnDdT2r7kkLAAAZFMMfmLgKFU9R60AYPg6LXYfDlkviQWZ1aKPZK9iW8piF+8A3Iz6V+YPhDwH&#10;efEP/gor8TtM0vxDfeHNStr26u7S8tACUdGAAZTwy9OtfqfqurWWi2ct1f3NtYW0SktPPKsaIMdc&#10;nivzO/Z0+JHhNf8Ago58RtcfVYYrLVZLm2tbqRgI5X3KxIf7uDj170AfTs+jftWWzf2XDq/ge7si&#10;/l/27LBOtykecbvIHyM2M9+TXV/AX9l20+Eet6t4t1rWLjxd451pw19rl8ArBQOI40HCqD0r3JCt&#10;zAsg2yIzFkYHII7EVKEEyYZcAdKAMzWNCtfFOkXunapbJe2F3G0M0Eo+V0IwQfzr4/039iPxv8Gf&#10;H+peIfgx47t9G06+5n0DWLdp7Vjz3AyACT0r7VU7flxxUbwqPu8ZoA+V/EPwP+NXxu0T/hGviD4y&#10;0Xw/4fmbbfW3hi3cXF1FnlWd+inpx617/wDDnwFofww8I6d4X8OaelhpOmxCKO3TocDG8nuT1Ndb&#10;FH5ahcDAprIEcEDvQB8w/tU/s6fEP9pTSG8NxeJ9H8N+G1lW42wW0slzIwBA3OcDGD0ArP8AAHwJ&#10;/aC+GHw60zwv4f8AiT4Slt9PjEEEuqaFNNIFHT7rqM49Qa+sQiryqjJ7ioXBV/lUAHqB3oA+OdM/&#10;4J8zeOPiDH4x+MvxCvfiNqSbSmnmyS2s4yOgCgfdHTsfc19aaj4W07V/Ds2hXVtHJpc1v9kktSPk&#10;eLGNp9sVqlugCgU08detAH56/Ef/AIJb3tr4ku9Y+GPjObw3uYzR2soLKjk5O1gf6Vv/AA6/4J9+&#10;MNQ1myuvi18Sr/xfplsyumgozpaPgjO/J5zjmvuoRgEExgn1NPKB1wRuz60AeJftSfGK5/Zt+Bl5&#10;4m0TR4dVurJ4LO0sJCVRi77FUEfpXzz8I/h3+1D4m8ZXnxI1XWfDmj6lq1kkMOn6jG9yLWDIYKoU&#10;DbyMnvX2J8SPhtpXxO0Gy0jV0820ttQttREJPyu8EokQH1BIFdQkZ2RxhQqr2HrQB84DwP8AtRPe&#10;sz+OfAawkdU0u43j6c4r5o1P4BfGz9kXxjrnxqt7jSfiFkSS6vZWqPbyzRs4J25HODz0PSv0teMY&#10;AIB9qjurWC7tJYJ4EkikUo0bdGUjBB+oJFAHE/C7xbb/ABZ+FOgeJbmwWGHxBpkV4+ntyqrNHkof&#10;XhiK+Nvir/wTCF14um8R/DLxk/hG6uHLizuVZ1RuvyOuCPy/GvuP4f8AhK28C+DdE8P2js9tpdrH&#10;ax7iTwi7QefpW+wAJwobPU0AfAHgb/gnD441u9hT4tfGDWfEeiwSLINGsbubyJQGBKv5gOQcYxiv&#10;t8aRJoXhmPSvDtva27WdusFlbzZ8hVUYUNjnAAHSujjjUAHAJH6VGbdEBGM7uxoA+HPEf7FPxU8T&#10;/H2L4uy+NdHtddt5VeGwWydrcIoACFi27G0Y/Gvs60/tgaEq3klq+qNDtLRK3k+ZjrjrjPvWqI0d&#10;fLeFQvpTmRYgAoAHTFAHxF41/Y1+KfjX9oez+Kr+PNIt7qznR7eyFjIEjRRjy85zgg4zX2FD/b//&#10;AAjb7nszrAi2qwD+SX9SPvVs+RDKfmiXNSONijaox6UAfC+o/sW/Fq8/aDT4wL480WHWY5d8dp9k&#10;laEJt2hCOoG3IzjvX2RZnxCvh9WljsZNb2Yba7i3LY6/d3D6YreSKN1OY1GevFK2IwFVRgdqAPgr&#10;xF+xd8Zda/aEb4tDx74eh1CO5SeC3WKbyY0UBfKbjkbRgmvpP4v+GPip42+Ff9jeGNa0Lw9r15A8&#10;WoanKk0qRg8boFCg5Iz1AHvXsPlpNy0a59aa6p5gOwN2+lAHzT+xt+xvB+zBpOoXN7qqeI/E2qvu&#10;u9U2FTs7KobnGeaqftefsy+N/wBp/TbLRbbxRpmh6DaT/aPLSzkaaRsY+YlvT0xX1MoRFwAAPQUh&#10;jQkvtBb1oA8n+AXgXxv8OPB2m+HPEuqaZrltpsC29vd2sLwysFGBvBJHAx09K9XXYQTxmokG1zsj&#10;C56kVJ5IUZoAr3JnktnSDaJyDtL525xxnHbOK+MPjF+xZ8Rvi58YtO+IN54806yu9JeJrO0hspPL&#10;QI+8AgnnJzn619q+aQcdqdsjYj92poA53RrDVL3QjZ+KFsrppojFN9lDeXKCCDkNyOpr5D+B37Ev&#10;xK/Z5+Iut6v4O8d6Y/hjVJ2ln0bUIJSChYkBCudp564r7eaCMc7QD7VG8IQ/IoX6d6APiv8AaE/Y&#10;8+Knj79oG2+JPgj4ijwyslrFBcQfOfJZFVSVQDDg46HHSvoP9n34IN8DvBV3ps2sTa7q+pXkmo6j&#10;q0yBZLidwMsR+AA+leox2ynLEAMacCQw4wBQB8qftefsw/ED9p200zRrbxXpPhrRLCVp1hS3lnlu&#10;GIwC+QFGOvHrXq3wC8B+OPhh8PdP8MeJ9R0nWv7MtUtrW+sUlR5AowvmK59MdPSvWRDGrb1Rd3rU&#10;fyxsW6saAPh/9oD9jD4s/HP4t2HjeXxzomlxaQFOnWMFjK3llX3BiWY85x09K+vPAlj4jsfDltbe&#10;KLu2u9QiiCST2aMqSYGM4Yk5PfmukjhUMWChM9QO9KyCMBUUKucnFAHyp+0b+w3ZfFXxhbeOfCev&#10;T+CPGkMglN9aAsjsBgFlGDn6VpaD4O/aWi0ZtEv/ABZ4VdFj8tNbksZHuMdM7OmcetfTfkoQAFBA&#10;5pssYbC/w9xQB4n8B/2ZtH+Ceqarrr303iPxfrMjTanrl5xJMzHJAHYA9BmvbRIW4ZdtDwowUAcL&#10;yKVxuIPpQAyRVUhsZPYGvA/2oPgz48+OvhW58LaPrOl6HoV1t+0PKkkk8oDBtvAwBkDnNe/sok60&#10;nkIrBhGC396gD5y/Za+AXxF/Z+0eHw1qfinSPEPhiIlokEMy3MZPJAJ4x9a9P+Mfwc8OfHDwXd+G&#10;PE1u00DHzIriM4lt37OjY4IrvNvkuWUbi3UmpgBjPfrQB+bOrf8ABMn4h6Bqhi8G/Ev7FpUjcyuJ&#10;YZ1TsP3Zwx9zX0L+zN+xNpvwO11vFGveIb7xr4s8kxLfakSy26nr5SnOCckZzmvppUEedqgZ9KeI&#10;UYDKgYOaAOO+KOg+KPEvha9sPC2r2ujXd1E8X2q7t2m2bgRlQCMHn3r5T+D/AOw/8UfghfazqHhb&#10;4o2cN1qrBp1u9M81CRu6AnI+8a+3JCdwUKCp4J9KVlIZfl3+57UAfHvjb9kf4v8Axnm+xeP/AIwK&#10;2hZUvp2jaf5McmOmc17x8HfgZoHwM8Fv4f8AC0QSVvne5kXaZXxjLYzXpzcDpmoy+eD+VAHxd+0j&#10;+xj8SP2h/Gul6vceOdJ0iPSx/otvDaykA7twLHGCc102p/Az9ozxBptvos/xd0TR9LWMRS3OmaU7&#10;XbqBgkM+FBr6rCKeDGo96QqIyAEDA9z2oA+cf2ff2I/DXwB1nUPE1rq154n8XXkZR9S1UAKpPUhV&#10;6Z+tcD+0J+xd8TP2ivEVlrWsfETTNIbSnY6fY6bYSbI8kHLMzck45+WvtFsMpHX2qJRtz+6UGgDz&#10;TwP4e+Iuj/D19N1/WdFvdeht/ItL6ys5UiyowpkjZssfXBFeXfBn9m/4mfD/AONOuePvEnxCtfFc&#10;euQJa3VjJp5jMaKcr5bbzjAGBx0NfTvYhkCg9vWnIoxnYFIoAyPEdhf3+i3cGnSQW13MhRZJ4/MV&#10;fquRmvib4efsF/E34S+MP+Eg8NfE60gu2naaZX05vLnBYna4Dcjnp7V94B9uQRTCAflMQ20AUNJh&#10;vIdPtk1MwteKo82WAbVd8ckDJwCa0Su6MgjI9aSRFbGO1KHwMUAeTfEX4M3nivUo9f8ADPiG48He&#10;KYvlF9bLvjuVH3Umj6Mo9sGvMta8AftS6/ENLl8c+C9K05mKSanplhOLsp6qrfKG+vFfU2xH7UH5&#10;OAOKAPEv2fP2XfDvwAjvb2zll1rxFqrs+o61e8zzMTuP0Gc4Fe2eUvlnCAkc7fWnNg44pHPG4dRQ&#10;B8uftT/s0fEL9pS0Ph5PGem+F/DMMwuIYbWykluJXBO3zHLAADJ6etdZ8CfhT8SvhV4X0XwxqfiD&#10;Q/EGkaefKN1NZSR3YiAwEUq4Xj3Br3WIAhmdAGPU+tCkZ/1YHuKAOb+IfgDSPin4K1bwrrdsJtL1&#10;CLyZ1GMgZyCOOuQK+FvD/wDwT1+Lnw78SzweAvi7c+HfDN1cM8yQIRKqH+6DxuwAOa/Q/wAvYQVF&#10;NdQOg2564oA+Qfid+wDpni74Ov4ctddv9Q8TmcXT+INYnaeeWTupyRheeg6YrsP2av2V9Z+DujWf&#10;/CQ+Mr3xLd2sJgtLQkpa2ynqFXOee+c19IhFZfmAP1qIjbJ8qgA8YFAHxX+0X+xT8R/2j/Gthqer&#10;eP7DTLHTC32C2tbN18ols5JHU9q+kfhH4Z8e+GfC0GneN9Y03Xby1Hlw3emRPEZFHC71bv6kV6M6&#10;qGDFBu9aMtGcL8wNAHx3+0h+xv8AEL9pDxHaXWq+OtO0jTNOybK0sbSQMhLZyxJ5PbrX0r8LvDvi&#10;Lw34SsdK8R6rb6xc2sKwC8t4GiMm0YywLHk9TxXYeWqtu8sbj1pwYg8gAUAeI/tIfsp+Df2mNGjt&#10;dfhks9Zs1P2HV7Y7ZoSee3UV5f4A+A37SnwxtJdA0z4t+H/EXhyNVS1uPEejPNeQLkDAIYbsL03E&#10;j2r6+KK+DjOKY2CfugUAfPXwx/ZStvDHxCb4jeOfEN18Q/HSxeVBql5EsMVouc7IYF+VcdN2STXt&#10;2v2+pXOmznTJoLW9ZMRTXEZkRD6lQQTWyqr1AAqKaTLrtG7FAHw037A/xCT4zS/E9/isg8SyzmZX&#10;TTfkGV27duemPx5rufEH7Ovx/wDGytZa38cY7TSZMrImjaOtvKyHggtk54Jr6yCKwBKD8qTftONm&#10;B7UAeFfs3fsheCv2c4rq60gz6trV4xN1quoHdLIc54BHy8+le5yMTwo4zTmVWpQABQAwMUXAoQLj&#10;DgZPrRjBpHUOwJ7UAYXiaDXprOaLQLix0++Ayk9/bPcw/wDfCyIfyNfI/wATf2B/FXxW8UT+I9d+&#10;Ld3Fq86qsbWWlBY4scjaryvx+NfakkmMDaCBTkcSjJUZFAHnPwu8J+OfBejWmj6/4osfE8NrEsaX&#10;X9nG3uGUDADN5hU/gtejEqgAIyT1psm6Qj5eB3pzRh+tACpgqAOnr6V8zftKfsQ+Fvj/AHw1U3R8&#10;P62fl+120e4vjpur6WJMYwKWONWG4jJoA/PnSf8AgmR4tgvIrW++MGsjQ87XtbJ5Isp6ZBr7J+Dn&#10;wc8OfBXwmnh7wzbNBErebPcyMXkuJMYLsx6nGB+Fd8WJyCgAowI+lAHm/wAbPgn4d+PPhOfw34ht&#10;gMAtb3arl4XP8S+9fHK/8EyfGuiXEkXhb4s3GgWG44a3EscuP+AnBr9D2VZBzUT7fumJSDQB4b+z&#10;n+yZ4Z+Ac0+r299e+IvE97EIbzW9UkLzuvUqM8gZAP4CvdZB5UTYJJ6+9OVUIpCAWDHt0oA+Xv2q&#10;/wBkrxD+03HYWWofEBdH020k82Gys9K4B9WczEk8e30r0j4PeBPGnw70DStA1fxPZeIrKxAjWd9O&#10;aCdkAwF3LKV49Sn4mvWWijcEhQahWNV+VUABoAxfF1hr+paPcw+HNQttKvXUql1cwmYIfUKCP1r5&#10;T+GP7E/jj4WfES58Y6Z8SoJ9QufM8/7TppMcm9gzKVB4HAFfZTKUG0KGVuuaekaFcbFoA5bxJZeJ&#10;r/wsY9L1G0s9Z8vb9qlgZoy2ME7Mnj618t/Dj9h/xf8ADT4r3HxFtPiJ9q1q8aVr5Z7PdFOshBZc&#10;ZyBnmvsqbIYAKCvcVKoUoBtGPSgDl/EFn4h1Pw+I9Ov7bTb9l2vdSQGXnHVVzxXyf4B/YL8X/C3x&#10;xqfjDRfi3dx6vqHm+Z5+mpLEQ5DYKls4BAPHpX2kqmFztUEGpTGhIJUZoA+UPGH7J/xN+KkE+k+M&#10;fjtfz+HZ1xPpuj6LFaGVe6mQsSPzP0r1n4Ffs4eCf2etDmsvCllIHkXE95dOZJ5T3y1erMi4wAPw&#10;pOIxg0AfGX7QH/BPCz+JvxDbx74L8X3PgbxVcS+dc3EEbFZX/vZUhgffNb3ws/YpudIVLr4rfEPX&#10;vipeRki1tdUupPsluemRETzx/ezX1eUV0KlQy+9ReVGzcgL2wKAPijwN/wAE07LwP8QdQ1fTfHus&#10;WOiXjs0uj2J8hWRif3ZcE/Lg4wAKZ8VP+CeWoa/8YR4z8G/ELUvB8TxJBLb24Z3CKMEK5bqeevrX&#10;22IlBACjHrUzRIw+ZQcetAHC/Cv4Z6b8JPA9h4Y0ppJlty0rzTPueaVyWdmPqWYmvAf2jP2PPEv7&#10;Reu6dcan47/su3sJWe3gtbQjZnHfuflFfV8seJBj7tWPLjYZCg07gedeD/CXi3w74FOjXXiO21HV&#10;LeAQ2eoS2WBGQMBmXdluPpXiHgL9g6x0r4xSfEzx14pu/G+uq2+CG7hCxRHnG0AnAGePpX1cQJGw&#10;ygD0qwoG0cACmB558Yvh5rfxM8H32gaT4n/4Ri1v4jDcXEVp50pjP3lU71C5BI6HrXln7Nn7Il3+&#10;zXqN1/Yfjq61XTLzabmx1GyBUsBjcrBxtOBjODX0hIqGQEAGnSjJAABqQPNP2hfgrZfH/wCGmpeD&#10;r2/m02K52uLmFdxjZTkHHGfpkVzf7LX7MFh+zR4Wv9Ig1ifW5r64M8086lRjGAoXJAr3HaFxxmmS&#10;BcAYxjkUAKPkIC9KkLZHFRqCBzTloAbspQMU6kJoACabRTgKAExmnAYoooAKKKKACiiigAooooAK&#10;KKKACiiigAooooAKKKKACiiigAooooAKKKKACiiigAooooAaetJSnrSUAFFFFAD6KKKACiiigBp6&#10;0lKetJQAUUUUAOXpS0i0tABRRRQAUUUUAFFFFABRRRQAUUUUAFFFFABRRRQAhGaTbTqKAG4pKfSE&#10;UANpyigCloARulM6mnkZpuMUAKvFCjJopy8UAKflHFRFcsDUrc00DFAA/ODRu6UE8UgGaAFc5pAC&#10;DSNxQHoAeeSKVnx0pu6kAzQAjDewNK0e4j2p2NtCGgBhG059KUS7jTpBkVEqbTQBK4zTFUginA5p&#10;y0AMkUkg+lLuJxTz0pgHWgBHBJBpd2cUtIRigAIzTDGTTw1OBoAag2Cmu27GKe/IpipigB6jNK44&#10;pBxSlqAIgMU4nPSndaAMUAMVcGnMcke1DGkXmgB27NH3aULikbmgBjHcaaFIOaeoxTutACFs0KM0&#10;baVeKABk44pIxtFPyKQigBMEDik6kbuKduxSHD4oA5fx18N9C+IulS6br1pJqGnyqVktftUsUcgI&#10;wQyowBH1FefeCP2O/hB8Otdi1vw14NttE1SIFUuLeWTIB6ggtg/jXs7DDrjpTnwRQBB80QVEHyDi&#10;pGbinE7RUZ5oAcnNDoSwNJGMVPQBGXxUTJubNSstIowaAAEjFKRuYGhulIGxQA513EU49qRWzSk4&#10;oAZIm4g0mM4p2/NFADXXHSiM7VxTutJtzQBHt+bNS76RhgU1eaAHsckYpHiDkGl+7Shs0AMIK0hO&#10;8invzTVXFADzwtQCMhqnzSk4oAQcCkYnFLjJo24oAarYBoVc0EZpw4oAFXaKilG4j2qUnimZxQAg&#10;GRzTGQk8U/rT+goAi8vBBqRiX4FBORQnFACeXgUgFS9RTMbaABhkUkY2A0b8UofdQAEYFNUkAint&#10;TR1oAEXbTZMsw9qkPFIOaADdlcVHFFgmn7MGnqaAEYbeajYeY1SuMimIu00AKqkUr8mlLU0HNADS&#10;p3A0so3Ee1KTigHNAADxQzEnilK0AYoAAaa6byDSt0oQ0ABJRcUxHzUknIqJVwaAJuoNIvyg03fi&#10;jdvoAAOaUrTguKdQBGCRQ67yKeRmhRgUARspFIHqRumKYE5oAjZSzZqVeKXGKF+agBsgywNBY8U8&#10;jimAZoAG5pEGDT9uO1NJoAk6io3Ug5pytilY5FADfMyKZudeB0pVXBqQDINAGVrXhzTvEVgbTUrC&#10;31GDqY7lA6n8CDXNQ/CbwVbFBF4T0qF88NHaRqV9wQtdyflpQoPNAEcdvHbwRxxqERAFVR0AFCsQ&#10;KlIGKjYZoAaTk0p4xigDFFADw5zQ/IpuKVaACP5RQ2c04ClY4FAELDkE0hO9gfSnE7qEXFAD3PHF&#10;RhuDmpDzTdmaAESNX+Zhk0pG1uKcqUjdKAGuxYigqJCM0q80u2kAjIqH5RjNG3jilxSjimA1fl60&#10;123MD6U5zupqpQA4/ORTmTikB20ofNADAuGBqXORSMKEGKADG0GogalbkVHtxQA5OFINM8vBqQc0&#10;+gCIpxSL8oIp7nFMByaAEU7DT94cUMuRTUXaaAAxUImDUvWjpQA103EGkbORigvTQ9ACuaaTT8bq&#10;Qx4oAWLhaa0XOacnFPoAi3kGnFtwxSFKVFwaAHIu1ajKEGpGOKaXzQAgOKUHNAXNLtxQAn3aTfk0&#10;rc0wLigB3JpcAUm6gnNAByTxTyOKapxTj8woAjzg8U4MaClIfloAcAT1prR5YGlR81JQBFIc4pNx&#10;JpzDNNHFADvu0m8k0E5oUYoAcw3YoanL0oIzQBC3LA09zkYpQmKRulADVWl8vNKtP6UARlNgqIMx&#10;NTucimKmDQA7GRQF204CnUARnJpoUg1LgUEZoAQtgUxsk8U/bSEbaAEK8UiDFKDmnEYoAjcE0KSK&#10;cWxSKN1AC7iSKdJyMUhG0UituNABCu1SKa6HNSYxS5zQBGvCEVHGm0mpWXFKnNACg4FR5JNSOOKj&#10;U5NACt8tIj7qV13CmxrtNAEjLgUypCc0zbQAwoSKdHHtHNPHFBagADEA0m6kJzSUAOK7qNuwUqnF&#10;JIcigCPzCTQ3NNC08LQAqCkdSTTiMUBqAEWOldOKeOtI5oAjiGARSqm00J1p78CgAJ6YpCOaSM7j&#10;UhHFAEZ5ppG004HFI5zQAqtuNPKZFRxLipqAI0G00kybyPangZpcUAMX5VxTPJ3Nmnk4pVbNAB92&#10;lzuoYZpq8UANlXimwnYCKkc5pgXmgAKbjmpF4XFJnAoDZoAYI8GnE7aeRimEbqAFU7qHj3EGhV20&#10;8sBQAEZFN24pVbNDHAoAaTTaQtQKAHdacBimjinUAFBOKDxTGagBwOaWmK1PoAKKKKACiiigAoop&#10;MigBaKOtFABRTgOKbQAUUUUAFFFFABRRRQAUUUUAFFFFABRRRQA09aSlPWkoAKKKKAH0UUUAFFFF&#10;ADSKSn00igBKKXFKBigAAwKWiigAooooAKKKKACiiigAooooAKKKKACiiigAooooAKcOlNpQcUAD&#10;UlFFABRRQTigApCKAc0tACAUuKUCnUANAzSEU7pSE5NADMU7pRRQA1xmmKnNS4zShaAG7aVRinEZ&#10;pvSgBWGRSKtKDmloAWoyKkppGKAGqKcDimk4pC1AEnWkIxTA+KcG3UAKKZIcU5jtIzTJAWIx0pAE&#10;fzVJtpq7UHvQGY8ZX86YDgKUik3AUoORQA2mnrxTnYKRnvTHbJ+QigB/AHNCHNCkFeSM01GCk80A&#10;PZc01Ril8wGk3UAP60baargcGlZsEAdTQAxzg4pfuimycsPUU/BI5oATdRmm4xRQA4GnKc/SmAUx&#10;3YEbeRQBMVBFRg4pyzLwGODQwAIHrQAganqAwzUUgKsAO9SbljABOKAGfezRsokdUIweTSh80AKB&#10;tpQ9B6U0DNADyc0gWkHGaUPigBH4pqjdSuSaEO2gB4UClYZpN4NKDQAzbSih2xTUOaAHUoNIwwKa&#10;poAkYZqPG2nF8Cmb91ADgd1BXbQo20pYGgBFOacRimfdNLv3UAKOTSkU0kLSeZk0APWlPSm5xQXo&#10;AUDNKRTN4WlEmaACmsKeRxTW6UANHFOIzTacDxQAlJ0pSc0qruoAFJzTmGRUbK4OUxipFO4UARFa&#10;VBT/AJQcHrQxVR2BNAB1poOKVQQpLY/CmBgc0APB3UuNtMQ4p+d1ACb80q800rikDgUASnpTaA+6&#10;hvloARqQdaaz0uaAHEUKMUbqTdjrQA8tQtNU7qeOKAAqDSbMdKXIoJxQBGxxTQc0p5oVeaAF27qc&#10;ibaUHFOoAKQnFN34ppkDcUAO304HNQgc0/cFoAcRxSZxTTLmgkUAOJzTQ22kVsmlYZoAdv3Uh+Wk&#10;VdtD/NxQAK+6lcYpirtpztmgBqnNOPFMTg09uaAFQ7qeeBUafKaexyKAGg7qdtAFMX5aduzQAm6g&#10;HNG2gDFAARmgLinAU6gBhGaRe9ObgZqMHNAEo6U2TpSbsUjNuoAYh5qWowuDTmbFADgOafUQelLU&#10;AOLU3G40hOeaRWOeOlAD2Xb0pu8miRty/KRx6mkidCue/vQA8Dims1OLjjHQ9Kay+tACKeakAqID&#10;FPR80AOZc00Ltp5YCmNICwFABuoLUrLgUwHdxQA4NmlpNu2jIoATdtpyvmmEbqANtAD3Gaaq0obN&#10;PAoACOKbT6TaKABaRulLkCmu1ADAu40pjxSK+2nGQN0oARWwaduzTAuacooAULR0pWOKZuzQApeh&#10;XzSbM0uzFAA/Ipi9ae3SmqMdaAHg4o3ZppOaaTigCQDNI4xSK4pWO6gBgbJpaaVxTgc0AOUZp4GK&#10;YTspBLmgCWmMmaC2KFkBoAaF207dmhuaTGKAFxQRmgNmnYFADNtLSkYppOKAHA0u4UwHNLQA7Ipr&#10;c0gPFG4UAKgwaVulM30B91ACqMmnHimrxSsQRQAhenK2ahPWnpQBITimhuaVqYRigCQHNI/Smq2O&#10;tKWDcCgBkdSMeKic+WRTic0ANJzSo2DSBc0pXFADydwpFTbTVbFKZAaAHM9EZqMjmnKdpoAkPSmr&#10;xSlxio9/NAEpGRTdm2lVhSO2BQAm6g9KaCKR22kCgB60/bTVGKUtQA0nFIo3UHBpVIWgAZcCmqcm&#10;lZ93FIi4oAeRTKe5xTFOTQAoGacBil20BaAEIzSBacRQDigBG+Wo926pGG6oyu2gBV4pzfNTQc07&#10;G2gBFGw08uDTM5FIBigB23JoKUB8UvmCgAHy0b800nNJQBItOqNWp+6gBjCkQU6gcUAOPSkAzQWp&#10;A1AC7RSEbaXcKRmBFAEbNmhODRtoxikBKTkUnShaVhTAAc0Fc03O2nBwaAEC4pSNwoY03eBQA112&#10;1GGqRn3UwR80APXmnE4FNHy0Z38UAAbdQVzS+Xt5pQwNADVWnE4oJxQQDQABs0tNC4p5oAaTikVs&#10;0rDNNA20APpCKUHNFADQeadTKduoAWik3UtABRRRQAUUUUAFFFFABRRRQAUUUUAFFFFADT1pKWko&#10;AKKKKAH0UCigAooooAKKKKACiiigAooooAKKKKACiiigAooooAKKKKACiiigAooooAKKKKACiiig&#10;AooooACcUylJpKAFHFO60ylzigB+6jdTN1G40APJzSU3JoyaAHUUimloAUdadTKXJoAdTScmkJzR&#10;QAo606mUoagB1NY0FqaTQAh5NIRRnFGc0AAXNLtI6UA4pd5BAHSgCJ2LHmnRTLgrySOcAU6WLzBw&#10;ce9fJn7b/wC1/N8AtFsvDfhKOHUfHerZS3iPzfZwTgOR6nPQ0Ae0/GD9oj4ffA7Txc+LvENrp8zs&#10;qQ2MWZbqVj0CxICx/KsH4e/HvWPipeWM+h/DnXdN0OZ8NqXiJY7F9nZ0hJZ2B7ZC15f+yj+yLbeF&#10;bG3+IXxIkk8W/ErVQt7Jd6ifM/s8MMhIQc7cZ7V9Yw4jH7tFA9AAMUATxhmTMgCt3x0pgZ8/JyKk&#10;G4KeKhSRkcADK55oAS6u4ba3aa4dY40BZnY4CgdSfQV8q/FL/gpF8IfhtfS2Ntc33iqeJykzaLAZ&#10;kjI6gvjb+tezfHX4ban8WPCkXhe21KXR9Mv51Gp3dq+2f7ODkxoc8buh9qt+Fvgb4H8DeGbbRdJ8&#10;KaVDp8C7SjW6OXwMbmZlJJPegDyP4G/t5fDD446qmk6deXOkatMdsNrqKBGkPoCOM+1fTELRyRj1&#10;9fWvzI/4KM/C/wAP/CDxv4C8aeEbZNC1zULw2otrBAu4jneAO/av0d8IyXE/hLQpbsbbp7KFpQOz&#10;FBn9aANsCnYzSxjK5NMDHdx0oAQqSwHeqHiPxDY+EdDvdY1a4itbGziaWWeRgoVQMnk1fkuUDYHz&#10;OBkelfFP7UvjLVvjv4L+Ith4d1D7D4D8KQsL7VYMsNQuQfnhRh8pRQeoPXigD6N+A3x38PftBeFp&#10;fEPhtbgaelzJb7riPYWKHBPU8GvSS7hsdq+Qv+CX4iH7N0Sphl/tC4BfuRnjNfYTLwMUANbgZpoO&#10;TUjLkVGBtoARlkLgL909a8/+LPxx8MfBSyS/8UyX1pprnb9qt7OSaJCOu4qp2j3NeheYQKoa1oVj&#10;4i0e50/UbWO8s7hCk8Mo4kX0NAHzxaf8FBPgpqVxDFaeILm7mnbbEsdjMzOfRQEyfwr33w/4ih8T&#10;aZa6haw3kEM3KLe27wORjg7XAOPwr8nP2gvhRe/scftBaR4g0vT4pvD93qA1C1LH5Y8Nl4h9B0+l&#10;fq18O/GmnfETwTpHiHS5hNZX0KyrjA2ZHK4HQjpQBt6nd/Y9OmuCjuUXIWJdzH6DvXzfrH7fvwk0&#10;HxFdeHNXvtb0vXbXl7G80mVJpMnA8sY+bPavpaUAR4I5wefSviP4TeFNK/aF/bP8dfEqXT430Dwq&#10;V0SwnI+W4u4/vyeh29M0AfW/gnxjZeP9BtdVsrS+s4Jj8i39u0MpXsSrc4NdQqqByeajTESkbcf7&#10;KjtSum3BwTn0FAEgYZwaU4HFRPtBU4Y59BmlkdSAxVv++TQA9xj6UmVx15pvzuRnABpAUQEtx/vc&#10;UAIoYn2pzEDinrIpQNyAfUU10D4K9aAI2OxhUu7gUmFIG4ZOcfLzTH3GQKq4Hr2oAlAD9aT5UOB1&#10;pnmjzPLXIPvRtG4kqcj2oAWRmpEPPNOeQKoyrHPopNJHzkspGPUUASFVI56UxAhPy1G8m+URopx3&#10;JBxTo3jV2QAgqMnI4oAmOO9N2gciomJaTAU+uccUiyNnkEKxwuR3oAm+UjmkRVPK9Kh2tvIIzjri&#10;kjmCtsCsrHpuGBQBZZQRyKiVVOSKjExeUxhScdSBxQk8YkaEKyuOSWGBQBYUqwpCAQSO1VzJh9qq&#10;TnuBxT1lWONiwIx14oAfGyOpz1ojXOSKiwqkNwFbpu4p6vsOOlAEm+kzmm/KelOUUABGKAMmlbgU&#10;0GgAbimAuzAL07mpsbhTSjICFGRQBwfxN+LC/C/Tri9ufD+savZ26eZNPpcCTeWvqV3hvyBrwrw5&#10;/wAFH/hp4z8TWfh/QLTWtQ1W9k8mC2isGMhcdcjtivqa/tVuNLuY5gGjaNwyMMggqQa/LL9hbTLC&#10;T9sjVIYrWLZaf2g0bf3PnYDH0FAH6gaDrEuuafHPLYz6dL/FDcqFcD3AJ/nXDfGn9onwV8CdOSbx&#10;TqKQXEoJt7SMb55sddqDk16VcskauzbUQBi7HgAAE5Jr5F+BXhjTv2jPjx4++KXiDToNV0CzlPh/&#10;w7HdIHQxxH97MAe7NkZHagDV+D3/AAUS+G/xm+INp4RsYtS07U7yQRW0dzGuJG/A8fjX1UsQI49c&#10;V4x4c/Y8+FvhL4mDx3pnhuC11uNt8TITsif+8q9Aa9pIKAt69qABgqYB70oBBGOlQPIE/eTYC9Bm&#10;pBMWYBBkHuOlAEjmgIp7ZqGUspHTB4ohlyxUq2fXHH50ATYCkYpxAI5qISLkhuCOTQ0mW2hTz3xx&#10;QAbFbJHQU5ArD1pkbouV6Hvmoy2D8ikg9wKAJmwCAKfsGOlQxypg5+8OopzTqXVOMt03cZoANwVs&#10;VL25quHjaUDB3Zx0pxmLvsUYP+1xQApJP3aQNmpFKqMZqN2CuPl4PcUASLtx70jYWoJJM8oDx1LD&#10;AqRn/dBypb2UZoAep3cjpSPKEYKe9ETjy84AHoKYyLnzJOMUAOlGMYojVcZJpXmRUVm+6e/amCdH&#10;lMYXJAySAcYoAemDyad8jDPBqKORd7IeMcnNNeRFPy7WB4yOaAJVRW5HSn4X2qOCRNpA4I60wSI8&#10;pTG1v9rjP0oAkO1TxSnJGRTAyMSp+8PSno4OVHJFADBIDx3p6qc1D5kDyFVdQ69QKmaUIOR+VABI&#10;ccCoz15p8siRruJGT0DU1ZEZTkLuUZI9BQAmQBQjF+lNMqBC5CBR1JNSxugi3rgr6oc0AB6HHWmx&#10;N138UquAOnPXOOKYWDHaChY9CT1+lAEvBoAxTICPmVvvjrmnq3BzQAvSjOaYH3U4DFADxwKQsBR1&#10;FIVzQA1nzTOlKy4pBjPPSgA3A04bccUpRTjbjmodjxkvnCemDmgCQ7s9OKGyenSnK/yZyXB6YGaI&#10;xjOaAGcetOXBpkjhNx2pgfXP8qUybEDbV2nuM/4UAK6tkbelMeVYYXZmVEUEs7HAAHUmnljH8u5f&#10;m+7k4Oa+Zf2u9f13xY3hv4O+EruWz1zxdI7Xl5CxV7WwjJ86QEdz0HrmmgOa+LH/AAUr+F3wz8RX&#10;uiWf2vxNqNsMSfYUDRq3puPWvLX/AOCt1izmK3+G+qXcr8RQwtmSQ9sDYRX1F8N/2TvhT8KdBtNO&#10;svCmmzzwKBLe38QkkncDBY7gRkkZ6V6Xp3gDwnpkguLPw5pMMg6SQ2USsv4hARTA4z9nzxp46+In&#10;g4654z8PW/hh7l91lp6ljMsJAIdyTjPOMAV60hyvzHJppiGVIAAAwAKJZFBIw2VGTtGakBCCOtNQ&#10;kOAKYZC7cSKQOT16flUwkUnAUgjnlcZoAe+ABmjYp5FI+DjIP4CoY3Znbbs2LwQp5B9CKAJ9wx82&#10;BSqgHIqs9wuTu2EdmBJx9fSpIfMI+bGO2KAFkc5wOlJuGaONxVRk+/SqbX8Bn8lpY4pxz5THDH6C&#10;gC9g5GOlPZciokkZ0G0oSOu05p7OQRigBpGynLJmmuc01RigCfdSbqaTxTaAFZsUi/PR1pjFkPy0&#10;APZADzSMndaa1wEUl8Ej+Hv+VC3GP+eZHcKTkfXigB0b5ODUjHaagEiyuCgUqOpFSGVYs+ayqRzk&#10;9MUAOYZHNRKrcmnQ3Cy7hlCR/dOeKZJMVZeignoAef0oAnibctNlZuNvIqNp9i7gqhPxB/lSvKwQ&#10;Mq5U/wB3k0AOySMiliOR83WohcBZVTAG7oD978qhnvVt5AsrQx56GVtufp60AWXBVuOlPVAwzUfm&#10;7lAxzjJ2jjHtUingFeV7+tACOijp1qPLKwzVa61CCykP2ieO2HUGRtoP4mrUFxDdRiSN1lQ9GXkU&#10;APbDDIpqAkEiiSRIoy3G3070iTbUU7MBum0HP48UAPAyMP1puxVPFJv38DDE9CwI/pTcljggjHqM&#10;UALISTx0pyYHWmeaDIUQE4GTgVWuNUtLaZIp7mCCZzhI3fDN9B3oAvEknjkU8YYVGsqhBxgnsoo3&#10;d05HegB5G0U1ZM0hk39KQLigCQnNIRmgHPFGdtAAFxThg0zdmmPJ5ZH9KAJGZVOCRQdoIGetRPPE&#10;EEjlQvTLUpmTzAuFBxuzzjH1xQA59qkAnFACqRQ8sWAzYPPBIqOW4RHVcLk9Ov8AhQBM+RjHSgEN&#10;UaTb5NmDwMnI4qtcaraWs3lTXNvBJ/cd8EigC24AIxS8ZFNjnjkiMgZGTGcoc0ksqKnDICem44zQ&#10;BITnpTCGpqOsUe4uSD2AOfy60nmuDu3Jt9Oc/wAqAHpg8N1p5wCMVBcFW2gMqSdcc8/pUyYwOBn2&#10;oAbLgkZpVwF96jjmE8zR5Qsn3gpziq8+qWcdz5El3bxTryYjIAxH0oAsqzBuelSvyRimhw6K44U9&#10;M8U4MGB29u9ACmNeKY6benSqj61ZQSNFJeQLMvUO4GKtpcRyQ+ariSM9xzQAow1KyAj5eajeaONT&#10;yowMkt6UJIE2rvXe3OM9qAHRDcDu60/YtRnEj8NgDringkEqcYHWgBRt7YppQsfaq8jDzOJERe2D&#10;/Op45VwU3qXUZIzyBQA8KpHFRiMk5b8Kja4hhdvMmjjxzjdzRFeRTS7UnikxzhXBI+tAE7kqKjO4&#10;9Kilv4FZlkmijYerUJeRGLzFuI2T1Vs0ATxHg7utK+3oOtRQ3EcjbSyPn+IdKcyHzAei9sA0AIqM&#10;p56VPgAUzzAT229i3FIzEnjOKABmzSKcGnbaNuaAFD0u+kEdKUoAN2aMYpAMU8HNACDjNNY7jSSB&#10;gflHFNMionUbjwAaAHBMdKCGbpUSy+XFvZ1I74PH0HvTBfKo5lhC+7UAWFG371PwtVJryFVDvPGq&#10;jnlsVN5qCPce4yAvU0APZRtPrTIRlTvqpdaimnx+dcvFDB3eZtuKr2nifR9UcxWmrWNxL/dhuFfH&#10;5GgDWG0gmmj5qSEEEocZ65FKWVGxQAhG2lV80ScimIOaAJqCcULzQy0AIPmpdlNBwaVi5+70oATH&#10;NC4J5qOWXbC7ccdzWEPHXh6OQxNr2mC5zgwtdoGz9M5oA6Fz8w20rLkZFRW1xFdwLJA8ciH+KNsg&#10;1L5qqOuB6nigBFIHU80oDGs19XtXn8sXNujZwAZBkn6dasR6tbSD5LmBscHa+cUAWmUkUqbcds1B&#10;FeI7AFlwehz1+lRXl0lpG8zbFVRktIcAfjQBawWJ9KdsVhVL+2LZdN+2m4txbAbmn8weUB67ulUN&#10;N8X6HrUhjsNb068k6bLa5SQg++DQBtrGMUq4PHeoWd4gdw4HUim3N2llaNPK6RooyzynaAPrQBI3&#10;BwaWNSDkdK5KH4q+D7+6NrD4o0Z7tDhozfR/l1611sc6PAkiMjKwyGQ5Uj2PegBzPnGOlNPUbelR&#10;B8ZfH7uuX8QfFjwf4SuPs+t+JdH0Sfr5d9fRQsR9C1AHX4Jx6U7KjuKzdC16w8Qacl7pl/aanZyH&#10;93cWUwljb/gS8VU1Xxl4e0W6+zajrWnWF118m5u443+u1iDQBsuxVh6U45JGOnesnSPFmi65I8Vh&#10;q1hfugyVtbhZCB7gHitSSaO3jd3YRxqMs7HAAoAlwDQVBrF0vxhomrXr2djrGn31wvWK1uUkdfqA&#10;eK12diflGR0NAAw200Pmnn56QR4oAXFNxT9tJjFADdtOAxRRQAUUUUAFFFFABRRRQAUUUUAFFFFA&#10;BRRRQAyiiigAooooAcOlLSDpS0AFFFFABRRRQAUUUUAFFFFABRRRQAUUUUAFFFFABRRRQAUUUUAF&#10;FFFABRRRQAUUUUAFFFFADSKSn0hFADaKXFJQAUUUUAFFFFACrTqRaWgAooooAKKKKACiiigBD0pt&#10;KTSUAI3WkXk0rU1KAHk4FCOMGkYZFJEoB5oAr6vqUek6ReX8zbI7SGSdz6BVJP6A1+Ovw+8UXXxk&#10;/a8bxNNoN54xni1F5IrKHaC8Sk+Um5yFVcgcn3r9YvjVHNJ8J/Ga2wzO2kXQUD18l6/Pz/gkzbx3&#10;Hjz4gTTRLHPb20EQGM4BLk/qKAPdfG/xX/a10jdqWk/B7wkNHQc6adVa4vlQdy4ZUP8AuqDipv2Z&#10;v+CgWi/GXxWfBXirRJPBXjNZGh+yzOTFJIvVAW5Dex49K+uJFIR2UAHHBx0r8q/+Cgvh+L4T/tRa&#10;D4n0VBZXF9FFqLCHjMiSBC/1OKAP1YSRTxzwSOaeFA7YrF8LX76v4X0i9mP724t45GPqSuTWq2QQ&#10;KAFLLuC4BPavP/it8c/BHwV0iTUfF+uwaVHg7LeRh5kx9FXqTXezQgsGBww6GsLXvBPh7xRGG1vR&#10;NO1d06Pe2iTEf99DP60Afn5pf7Rfwq/ab/aT0jV/F8k0Wi6ODFodrcjy4nmJyZJM9Pb6Cv0atXhn&#10;tbd7QxmBlBQxnKle2DXwB+3h+xn4d0/wfe/EXwlp0GlPp6iS9sbZRHGY+hcAd84OK93/AGAfHmo/&#10;EP8AZm8NanqjtJcwyS2m5jklY3ZVJ/AD8qAPpMg5AHTvQ6Dy2A447VGkrDgjvXJfFv4kaZ8Jvh7r&#10;3i/V38vT9Gtjcyc8seir+JIH40AeXftD/FK/m1nTfhN4KTzvF/iJHF3cW7jOk2WCJLh/RiD8oPWq&#10;Pxg+GGjfBr9jPxh4X0S3CWVjo0kYkY/PO7sN7t7knNeYfsz/AB3+D3hTStU8e+L/AIn6DP458Vym&#10;a/kmvxutos5itUX+7GuMHvk11n7QX7Vfwc8efAzxho+kePtK1S7ubFo44LaUs7NnIA4x1FAGH/wS&#10;kQx/sy4ck/8AEyuOv1r7PeQJgetfnl+wB+0D8OPhL8A10zxX4ustEvFvZpWhu3KnDEYxgGvv7RdR&#10;std0211CyuBd2lzGssEoPDoRkMPYigDR6imEZoyQPalRgwoARYxjmh0GKkqJ8k+1AHgf7YnwNj+O&#10;/wAKL3T4oQdbsB9q05sf8tF5YZ7AgYr5i/4JufH/APsbUdV+GPiW5FpcC4kawgmJB81cB4l/nX6M&#10;OyKhHBJGMHvX5Zftz/B6+/Z8+MGl/FPwojW+mXt+LqSWIYNtcA5YfRhnk0AfcX7YfxeuPgx8CvEe&#10;sab83iG8jXTtHgX70t1LlUA78ZJ49BU37KnwiPwb+B3h3w/cM02oSob+/kkGGe5lJeRj7kmvnTwl&#10;42H7b3x3+Hk1pHKPCPga3/tjUklQqk2oEbYl98DJ/CvuzYQ+/O5ixB9hQBheK9Kv9c0O7s7DU59I&#10;vXQiG6gHzKevevgf9jv4nfF34w/F/wAT+HfEPjy8/s7w27BzBGoebDlTu9a/Red8Q5A3cN8vrwa/&#10;K/8AY7+M3hj4DftNfEyy8fXLeGrnVbuZLea/QxxNtkY8NjoR39hQB+iPxj8M6/qngW+m0HxXe+Hd&#10;RsLSSeO5t0VvNZUJwwPrivkD9g7x38U/j7rviS98V/EO9bTtHmEK2NpEqrI2Tks2CPSvoLx/+1l8&#10;NW8E68ukeJE8S3n2OVRbaQjXJ+ZGUZ2rgDnua+cv+CSyNHofxHkyMTakr+Vn/VkoT/n60AfSn7WX&#10;7Slp+zJ8IrnxLcQ/bb2SRbTToZeBLOc/fI6DjOa838FfBX4ofGrwLpHi7xb8Yta0DUr+IXcOn+H4&#10;1W2gVxuVTwC+AR1r3T4/fBfwN8bfBUekePLeOXRrWdbsyNP5XlsoxnPuMivKn/al01o28HfBLwne&#10;fEC90cCzb7N+5062CAAZuWG046HGaAPGPAHx3+K3wC/ap074SfELXV8XeHtTYfYNXuYlinAbOzO3&#10;g56V9+3l/Fplnc3ly628EKGRiTgADJyfTpX5TfHCXx9e/t0/CY/EKy03TryW6tjDa6XI0iRRbuF3&#10;E84O7kDFfc37cnii88Jfst+Ob+ydo7mTT1h85PvKHdVJH4MaAPPdB+K/jz9sDxRrtp8NtePgX4ca&#10;Rc/ZbjxLBbK+oahKDl44d4KxgAffHrXnX7Sngz4q/sh+GYfiF4Q+Lvi7xbYQXSR32j+JJ/tkTK2f&#10;myE4GRzjGM167/wTZ0m1sv2SfC8VrJ8zPLJO46mQsc5/DFfS3iLwxpfinRp9K1ext9TsLhNktrdI&#10;HjlHoVIINAHg3wQ/agX45fsw6j8Q7Wza01O00+5MsMOWUXMcbEBCexYDivOvgr8DPjn448Eab4j8&#10;X/G7xDo+oaon2tNOsI0EcCMNyoQRnIFfWvhnwVoXg3Rl0jQ9Is9HsAci1s4Vjiz9FAH6VuMgVQFU&#10;ADOAPpQB+ZPwU1b4w/FH9ozxb8PNS+MWu2dloqsPtVsFMjsGwBgjp6nFeyeLvC3xa/Z/+K3gXxBJ&#10;8Sdd8d+AtR1SPStR0u9QF4WkBCyYUDI3A/SvL/2QZftX/BQf4sgD5FhuwfxnA/rX6NXthBfRoJYE&#10;kKOHXd/CwOQw9xQB8Xf8FEtd8f8Awh8D2vjTwX8QdT0cNerbS2OEaI7gcbcpx09a9k/ZQ0PxRcfC&#10;3QPEfinxlqPiLU9WtEuZY7oIIkDDIChQPzzXk3/BU2K3i/ZzsnuPmt/7Xt0K+vDn/P1qv8Ef2tX0&#10;H4O+CtNi+GPjXVQLCKGOexsBInAPIORxQBa/4KHa/wCPfhJ8P08a+EfHd/pKidYJdOMcTxEEE5BK&#10;Ejp3Neq/soReJ9a+EXhjxV4p8Valreo6taR3LwzCNIYtwzgIqD8818hft2/tLj4s/AX+zG8A+KvD&#10;SvfqDNrdj5MZKE989819ufsrubr9nT4fSN1Oj25H/fFAHzn/AMFE/FXjz4L+F9I8S+D/AIg6hoy3&#10;94baWyeON4wMZBU7CR3r6C/Zt8M+IbH4ZaNqXiPxfqfirV9QtI7mabUJAUiLrnaigADHrXzl/wAF&#10;cIoj8CvD8sgZpV1dUjCjOSVavZL7486P8B/2afCGrahFJfapd6db2ulaPbIXn1G6aMCONB6bsZPY&#10;UAeJ/wDBQjxV41+Btrovifwf8RNY0sXtyYp9Ie53JtGPmVW5Gc9q+kf2b/Dmuf8ACtdC1nxH4r1X&#10;xFrGoWsc1w93MTEu5c4WMfLnpzXwf+258MNYtPgXovxK+IepT3Pj3Vb5d+mvKRb2EbLuFvGoODtw&#10;AT14r9FfgC4m+Cngt05DaZbtn1zGvNAHxj/wUJ1/4jfBfxN4bv8Awb8RNZ06w1mcWz2Mk+9YmJHz&#10;Ju/Djtmvsb4eaRJ8PvAMOo6/4l1HWzHYi5vLvUp9+0BCzEA8DpXxl/wVmneC9+GUvlecIr+RkjAJ&#10;JI2EcD3FP+O/7VurXF54N+HPi7wxqfgTwzrzW8Gpar5g3TW5I+VcDgNkA57E0AQ+OtC/ao/aLjTx&#10;t4I1uDwt4emuGk0/SVm8uRoAcKzEjuBnHvX3j8N7LW7PwTokHiaRZddjtYxesrbh5oHzYPetLQrT&#10;T4tH06LSwi2EUCCDZyGQDC89+K01UlfuhcdMUAOijCg59aFYZNRs7N1oSgCVqaq0pNCHNAEijApG&#10;bHSlHSkK0AQXg8yxmB4DIwOPoa/Jf9jPxdovg79rzX7vVL+30+2Zr+Fprh9qBzIScH6Gv1quMi2f&#10;H91v5GvyU/Yb8L6L4r/aq8QWGs6db6lAq38xhuBlSfNAzg9eDQB9jfGT9oU/Fr7V8MPg9fW+teJt&#10;SRor7U7dy0OnWzcPLvHVsHgDPWvcPg/8NNN+Evw70DwjpQBh0mBY3m27TK/O9j9WJP418L/tUfAH&#10;Vf2SfFifGj4SRNY6XFIBqek2v3NrH5uOuCa+zf2dvj3oXx8+HWneIdLmVpnQJdQ/xRyAfNkdhnNA&#10;HqRBByPrXn3x0+M+i/Ar4c6j4s1yTbBbqVjjHLPIQdqgd8kV6GzARsVNfm9/wVg8T3kut+BPC7lv&#10;7Km330qDoZFk2pn8s/8AAjQB6x8I/B/xL/am8Fp4y+IPjPXvAum37F9M0Pwjci0IiOdskku1nJIx&#10;8vAFcF8bNJ+M37GNxH418L+P9Z8f+BjIkV3pPimQXMsIOfmEpAYDjrivtr4XW8Fr8O/Ddta7TAlh&#10;CoZeh+Qc1j/tB+FLXxr8F/Guk3MaukulTtkjPKxsw/VRQBT/AGf/AI4aN8d/hvYeIbEKkzqFu7QH&#10;d5EwHzL9PSvkX/goLr/jv4K6/wCGLzwp8SNf0u01+5aB7J7jzY4cbeUDDjO6sr/glHqU1pq3j/Q/&#10;MZrWNYpyh6K53AkfUAD8Kv8A/BWwJDD8L7lgZRFqMpEKkAtwnAzQB9mfB/wbceFvBNkt/wCIdW8Q&#10;3l1bJLLeardNMxLDOAp4UfSvj39v/wAQfEH4Hav4a1Hwn8RNasrDWbhreWymuPNWD7p3IW/Hjtmv&#10;Y7f9qTxppGhaQLf4E+KtVtmsoj50FxbqvKjseQPrXyV/wUG+KWs/E2PwFHq3gTVPBgjundE1J0be&#10;MqDgp3yB+dAH6LfCfwpf6F4Csl1LxBqOu6hd2ccst5fS+YysygnaO2M18Y/tw+IfiP8ACT4p+CrL&#10;wn8RdZsNL16dUe1klD+WTIEO0kZ79O1fe/hQBPDWk+gsoh/46K/Pz/gqVcy2nxQ+Ed1bIs1xbzeb&#10;FG33WdZsgH6kAfjQB9t6cYPhV8NrrW9Y1i81QWFi11dXeoSBi21SWwcDrjgepFfGHiTwF+1P8ev7&#10;M+IXhbxdD4X0m9nM9l4eWTyjHbE/u3YlfvFeqnpUvx1/aa1m+8YeDfhz8RPDVz4O8G6w1rLe3CSL&#10;J9pThvK4GApbaDnoK++dIjsF0myWxCNZeUqwhemzHy/higDwj48/DT4i6/8ACS1uPCvjLUdC8aaT&#10;ZLNNFauDFeSBPmU59wTkV4p/wTr+IHib4uXniKTxl4y1jUtd0eQIthNclIhyQS0Y68givu0ruQja&#10;OhAHpX5sfF+1uP2Kv2x9P8aadC8XgjxVJm+jQERoSTuUfQkGgD9JLyJJbGaKWR4U2HdMjbCnfIPa&#10;vkL9jnw54p8YeLvHnja++IHinXPCsOsXFhoGn3+oObaeONiDKyknILZAHTAr0j9qn4q3Gj/BCK18&#10;MSySeIPGcsGjaO8ODh7nguD6LGWORnGK9L+Ffw8sfhb8PNA8LafEEtNOtUiJxjLAfM31JyfxoA+L&#10;P25vip8X/hB4u8P7PFkEXh3U2k3Q6Vam3kGzBKElmZ/lI79e1dhrFv8AHH9qPR7STwVrx+Gvgz7H&#10;HGt7coW1G7lC4cnbjap6jnvXG/8ABVK5EGq/CVMBU/tOYhh7CP8AxFfeHhWBIPDukwxkBEtIwrAc&#10;424xQB+YGr/EL49fsL+PdNi8Y6/N4q8J3syrJNcMZUKlsE7jyrcE1+nXhvxRp/inwjY69bzK+nXd&#10;sLkTMcBUK7s59AK8I/4KD+BrPxf+yt4yM8KvNpcAvYJCPmDBucfUGvKPgb471S3/AOCXd1rxleW7&#10;t9DvLW3djyE3GJT+RoA6fwr8UfFP7WPxP8R6V4Q1iTwv8O/D0wtbnVrL/j4vphkPGh6KBj7wrl/2&#10;sPgf4m+A/wAOrr4kfDnx34pXWtIdZ7m11HUHureaLPzEpgAH863v+CVENin7MccUCqLxtQne6b+L&#10;JPGfw5/E19hahpsGr2ctnexpPayjY8MqBlYe4IwaAPBP2Lv2hrn9pL4TtrN/ZLaavYSmyuiqnypZ&#10;AoJdT3zn8K+Zf2/Z/F/wX8e+Bv8AhEfiR4o0y08QXZhuNObUWkRS0g+ZCRleM8cgcV+g2g+F9F8L&#10;WRs9F0y20u2yW8uzjCLk9TgACvz+/wCCqsiWvjz4S3QtzezQXLypbofmcq6nAz+FAH3P8PPBsnhT&#10;wpZWraxqus3MsCme61O+kuZMkckEnA59AK+Hv+Ch2oeNfg54z8J6l4U+JnivRrHW5jBcaampSSQq&#10;VI5TcSRkH1I9q+io/j38ULPQ9Pl034Aa5qEckKbpE1qxh5xzgF84+tfIH/BQb4ieJvG2ufDmHxR8&#10;PL/wVHFfgxNd3MNyXJaMMMxEgduvrQB+i/ww8Lv4d8J6YJdW1HWbya3R5bnUrqSZmJXJ4YkD8AK+&#10;dP2jf2mfE9/8X9E+DHwpkt4fE97JjUdVmUOtjDgEsoxjcOeua+qdIZYfClo68hLNSMf7lfmR+wlq&#10;R8W/tp+L9b1t1kv7mK7eLcclpBJjH/fI/nQB9Za3+xVZa7pQkvfH3i9vFeMnXI9VlBD+0X3Nue2K&#10;8S8B/tE/EL9mX412vwv+KuqjxHo11IotNalB81I3OFJPc9M1+hQwOuATX5x/8FYNAt7GXwP4nQeX&#10;OxuLUlOrbSHB/Mn8qAP0A1iwt/FuiyW4ZzbXUZCzQyFHxjgqw6fWvzd8BWPij4hftjeKvhZe/Ejx&#10;Rb+H9JaVovst00cjKp4Bbn164r7w/Zx1a91v4E+ArzUMm8l0qAyE9SfL618WfAgyn/gp98S2P3QL&#10;kn8GX/GgD6F1b9ii0uLK6Fh8VfiNY3BUiOY687BG9du0Z/OpP2UF8X/DPwN418PfEDWbzWT4b1KZ&#10;4Nb1KQtJcWhj3qxYnkjp1r6TZFlTY/Qsf5mvnb9vTxLeeFP2aPE8lh+5kulWzZk4IRyQT+n60AeQ&#10;+A/HPjf9uf4h+IzpviXUvBHwl0a4NrH/AGJKYL3UHXh902Mqv+7W/wDFD9h298OeGrzXPhF498Ye&#10;GvFNohnWKfW57qC9K8lXEh4Jwcnkc9BV/wD4Jf2VpZfsz2yx4M5vp2mc/eySDzX125Bh4G4EH+Ro&#10;A+OP2IP2t9Y+L95qHgjx0IrbxfpXyieMbWuVXAO4f3gf619ixyLgqxAIOK/KKXT5/h1/wUdNrogK&#10;vea2GeNOAqMuZB9PmJr9WPJMjBm4O0H8aAJ40GTUmKgR2UjNTBwaAFAxTXfbTiaik5oAFkDHmldV&#10;HzfwjrUKpmlJIRt3K+lAHjv7Vf7RGnfs5fCe+8RyxC51N/3On2Z/5azHhQe+PU15R8L/ANmjVfjb&#10;4JtPFPxv8Va5r2pa1EtzDodlfy2thpisAVEaR4y2OpOc14P/AMFPfEMt78ZvBujXjt/Y8Fulx5X8&#10;LO0hG78hiv0d8KmJ/C2ii32iBrWLaF6bdoxQB+fXxf8AD3xI/YE8Q6N4k8GeMNZ8UfDW9ufJuNF1&#10;66Nwtq3JwrHBUEA847da+vLH42W3xN/Z81Hxp4UW4u7qbTXMFtax75Rc7CAgX2cj8Oaq/toeFrTx&#10;T+zZ40guVVhbWn2pSR0ZDn/H868C/wCCUGtz6p8JPE0BT/QrbU2aLPTJQbh9M0AdN8IP2Kb0+C9O&#10;vfHfj/xfc+KbxPtt4kOqyRxQu4z5YQZHy/4187/s4eGdY+MH7RvxB8B694/8T3GgaGzJbpHfSRsc&#10;ORy2eeMelfqO6gYYAKNp4H0r83v2GCrftrfGKFj8weQ4/wC27UAeuz/s6a5+z78VvBXinwn4v8Sa&#10;74eudTWx1fRtTu3uUWJ1YLIM88MB9K5r4xfHGD4b/tK+P9StEjvfFkWk2eg+GrSVdyLM5DPkdgWP&#10;Wvu14kIY4GSCC3pX5U/tGaeulf8ABRvQ1u4x5d1qFhcR7uhBKgj86aA+tNB/ZOu/Hvg2xvPi14v8&#10;Qaz4onTz5l07UJLSG3LD7iKgx8vTOOa8C+KepfEr9gLx3p2pWHiPUfF/w01SRYTa6vKZ2gPUjd1H&#10;1r9G4h58cLsuzKhto7V84/8ABQPwxba9+zL4leVFD6c0V4j45BEgGPyY0wPa/AHjzT/iN4L0XxFp&#10;U4ns9RgWUFeShIyV+oII/CvlX4z/ALRXi74o/HWw+CPwl1M6TcoXbxD4jCq0ltCOCIc9GHrVX/gm&#10;l4ovpP2ZtfLlpI9IvbhbQt1YCIMcf8CP6mvFv+CaV/H4h/aM8davfv5up3cMro0n3m3TfOfz4qQP&#10;pvVf+Cf3g+60bMPi7xrH4tDM6+JZ9dmkuPM/vFfubc9FAGM9a8b+Dv7S3xC/Z4+OH/Co/i3qr+IN&#10;Mmfy7HXLsA3CbseWWYdRg856c1+hboi27L/Dk1+bH/BWTw9DpHiTwd4qg/dXUsMlqzKOWZDuU/hu&#10;/WgD7O/aHtvG938O9Tv/AAV4ph0CW2s5piWtBOZQq7hhuo4VuR618TfsZfFD4seO/BfjTR/D98dX&#10;8X6hdhjrOq5MVmhGC/J5PU7a+1PD2o3up/swpqF8n/Ewl8LGSQHqG+zMSP8APrXzB/wSNnaf4d+O&#10;55QDI2sMCp7AIMfzNAGN48/Y0/aA8P6beeLbD4v3uua7GhmkswHiXI5IQZx644r0j9hD9qPXfiSt&#10;/wCCfG9zu8VaeC6SsoVpUA5DD1B4r7NVAUUgBM54HTpX5jaXpg8A/wDBVEaPp2Vt7x5LuWFeF2SQ&#10;tJj88UAe+/8ABQX9pHxF8GPD/hjwv4WlWw1/xVcG1i1A/wDLBd6ruXIILc9MGt/Tv2KPDuteGrKX&#10;XfFPiy/8SzwiSTV4tZmidZCuThV+XaD04r0H4+3/AML/AAzpdl4n+JVnY3UekXXn2D3Cl5Um7eWo&#10;OSeB2PavP7P4q/GT424k8B+EbXwT4YcEJrXiZi1zIuOqWyYOO43GgDxz9k74meOPhp+1J4m+Dni3&#10;Xr3xLpsIlNjdXzb5k2cqN3U5U9T6V+gefl5AU5PSvzF+Eel634V/4KSy2HiLWv8AhINUCTF7wR+W&#10;GBjyBt7YzX6b8vIfY4oAWnbaGUAigtQAlIT1oNCjNACouRTyQo5pPuimcSH5qAOM+K3hi18UeBte&#10;WeWe2ljspXjntpmjkRlRiCCpHpX55fsGfDO8/aC0zxifFnxB8ZSjTbj7NGbPVpYSPfPOeh9K/Sfx&#10;tGo8H66QcD7DOTj/AK5tX5k/8E//AIgfELwlp/jz/hDvAcXi6CS8aSVftQgdGycAkjGODQB6j8fv&#10;2evG37M/gLVfH/w5+LHimaLRwLifSdfuvtcMqZweWI74/OvqP9mn4tJ8fvgfoXii5hRLq6hMVwIm&#10;IG9SVYgjkZIJ618M/tZ/H/4r+MNKtfCfxD8B3nw08EahKI769iJnZkyD1AweQOAK+6P2Z9O8C6P8&#10;HtF034e3Md54fgjwJoxhnc8szr2JzQB8Q/t86Tqnww+NvgfSPCPjHxL4es/Ezp9ps7HU5tuWm8s7&#10;SWJU456n6V9ID/gn/wCE9RigkvvHPxDup/KUsW8Tz7WbuSABXgn/AAUcEo/ah+CzniEXEC5+ty3+&#10;FfozasUgiK/xRhj+PNAH5V/tl/CWX4F/Fb4e+GPCvjDxTb6Zr0iieOfVZ5WOZNh+Yt+Pev0W8PfD&#10;ZPCHw/g0nw3qFzptxJbgfbpGNxJu2/fO/qT6V8af8FJXEX7QPwVcHD/aY1H/AIED/Gv0LtlCxQIo&#10;/diP+hoA/MXwj46+JvgH9srVdH1rxDqHjzVIRPaWlv5pSEMwGwsucAAYzivUvHX7Fvxo+LN1J4g8&#10;SfFq4sNWJM0Ol6arRW8A6hMjqR0zXIfDCd3/AOCpXjG2ACiOC4cL68Lz/Ov0dIVYiXAYbj1+tAH5&#10;r/s7/tBfEL9n740xfDT4nX1zqdlPdrZx3Fy5fZuPyupPUGvtf9pb4vn4IfBbxF4xgga8lsocwxqC&#10;RvY7QeOwzn8K+Of+Co+mp4f8f/DHxNZjZqNxcNbfIOSyMpT/ANCr7k1yHw9efCxk8bRWkmgfYI2v&#10;v7RH7krjnfn3xQB8x/s4fA+x/aI+ENh46+J2ra14j1bXladbSa9kihs1LHasSoRggDrzXlvxS/t3&#10;9iD4++Ebbwr4k1a98Ea/IiSaTqVw06xfPtfaWyRzjpivfNM+NviPxzpJ0H9n7wPZN4es18iLX9YP&#10;2XTIgDj90gG6THt+dfLf7cvhjxX4U8dfDO88b+JYddvbu4VVitbQQQwMJQSE5JIyep9KAP0yuNLt&#10;/EuiLBdMz29zEHYKxUsCM9QQR+Br825fCuoXH7dMvw4bxl4mPhOS4ZvsS6rOpVTGTtDbs7Qelfpb&#10;oiINLsAvC/Z0A+mK/NbxdruteH/+CkOo3ug6MmvarExjispJxD5oaIZ+YggYGfyoA+gfE/7BOnWi&#10;Xep+CPiN428N67Fukt5TrEk8e8c4ZXByPxqh+wP+0b4q+KSeKvB/je9XVdf8LzFZdQVdrTJuZRkA&#10;kfw9ayP2i/jv+0VYeF9Si034Rx+HLDyz52qQ6sl/PCvdlCBcH6g1c/4J06f8ObTw1qtzoOqzan40&#10;1AtJrL3yCOYncTtx3AJ/WgD0n9pf4wa5p2r+Hvhn4DuFsvG3ihyiXmMmwgB+ebHTOAcA1Vuv2IvC&#10;GueHkj1nV9b1PxKqfvNem1CYTiXHLqAcAE846c188fEjRLf4i/8ABSO60LVtZvdEKaXGlpcWMhSR&#10;W8ncFUjpk7j+VfR3/DHUayiRvid43dgxJB1ZtrD0IAoA+efgX8X/ABX+zr+0TJ8JvFmvnXdDnu2g&#10;tZ72TMsOclCWJycgqOfWv0MS4RzlBhW5+tfMLf8ABPzwDL4stPFV7qutalrNrOty9xc3hdpCpBGf&#10;T7or6ejt1S2hQdEUAEnJPHegCUKF6U4c00DApVODQA7bikYZpWamhqAALinKobBPUUoGaRl5yKAP&#10;Fv2o/hvY+LvhV4jvJp7qyvtOspbq3vbOZo5UZVJ7demK+Zf+CbPhx/iToOreKPEOqanq1/p14bSC&#10;S7vXdQQM52ng19lfHE/8Wg8bf3ho9yR+ETH+lfA3/BP/AMafEjwz8ItXj8H+CLDxDD9taR2mvhAV&#10;kxjbznPQ9qAPtX9o74fWHjL4WeIbia4urK/06xlube+sZ2hljZELdV69MYNfKX/BNnw3P8TdF8Re&#10;JPEWv6trctncC1t4bu8lMcZwG3AbuvOOa9R+IPxY+N138NvFMeqfCmx0y2k0+VHuY9USRVUowY4A&#10;ycAk8VyH/BKSRH+Fvi0FRGRq7FkXovyDpQB3f7f37Sut/s8fCfTh4ctmGsa7cDT7W8CF/sx7vjpn&#10;HTNM8AfsaeFvFXw+0vU/HOo634m8T39uk82rXWozpNE7LkhFVgq4Psa9g+Pknw707wQ2rfEu2sJ9&#10;B06QXEX2xd22QH5Sg67s+leV6d8V/it8cIbM/DPwpbeEPCMq4/t/xQpE5TA2tFbLyQRkjdxQB4l4&#10;F8R+Lf2b/wBtCL4ZSa/qWv8AhDV2Q2lvqdwZTboy5XDHk8jGDX3r4m8LWPizSZNM1GFpbOTduVJW&#10;jJ68ZUgivza8WaHr3hH/AIKDeCrHxR4lk8Sanugle6aERKVKnChQTgCv08kfeOnykHB/A0Afld8G&#10;PhjH43/bH8a/DbWfFPiS/wDDOni4Mdr/AGrNFjBXA3Kc8Z9e1fWf/Du/4Wq7PBeeKoZsna48Q3h2&#10;n8Xr56/ZiR2/4KS/FBZPvB7wj6b0r9IZA0efcsR+RoA/Ln4VfD83v7c2qfDq88Ua7qXh3SWmkis7&#10;i+lKsFHAY7ufvD8q+8fjT4L16b4d6unhHxNc+EmsrN3iNnGjN8ik/eYEjp618h/BmCOX/gp74/kH&#10;3ES4A+u5K++vHix/8IR4jzj/AJB9xn/v21AH5ofsVeN/ir4o0v4heE/Dupzah4iv50dPEeoTM/2F&#10;CMGTBzk852iuw8e/8E9/ihYWdz4o0/4r6trfiOBTPLBcyOqyN1ITBwBmtP8A4JOsp0/4kttDP9vB&#10;3Hqy/MB+q1+g5bCr8g/E9KAPg79gP9qbxP4o8V6h8L/iHO9xrdkkj2t1dH94+w4aM59AOPWu3/4K&#10;I/tD638FvAOhaJ4ckex1fxRdvYw38fDW+MfMvbPPSvn7xpoieCf+Cp2g2+m5jGqOt8UQYADQEkfm&#10;DX2/+0L4g+GPg/wva6/8T7ewlsdNuPOs/tUZkl84sAPKUc7skdKAPL/D/wCwd8NvEvgy0n8Ux6x4&#10;k167tEmn1m61a4W53sufkCsAuD7GvDPgjr/jP9nD9tH/AIVLd67qOu+Dr/8A48LfU52laGMqzK24&#10;8546e1fQOk/Ej43/ABouILrwV4U0r4eeDWA26r4n3SXtxFjgxW6jj1BY4r5iOja5oH/BSTw1p/iX&#10;xI3iPUYCJBdG3EJZDAzKpUDaBzjrmgD9IvFHhTTfF+kzabqVqLi1nDIVDlCvuGHINfl78A/gtpPi&#10;f9s3xr4B1XXNZuvD2kfaZYrMajMAxDLjLBs/xV+rblW/dj+LI/nX5afBjWPFPhr9u74lXPhXw7a+&#10;JNRmuLlTbzXIhPkiQZO48A/L6HrQB9A/FH9gbRdBg1HxZ8OvGXinwb4gs4Hmi+z6rLJC5RS2GDEk&#10;Djrmtj/gn1+0J4i+Nnw91yx8UMs+u+HLv7HLdl9z3a7ch3P948/lXlv7TPxq/aebwnrNm3wut/Cf&#10;hqaNo5tRs71L64CfxHKcKMZ7Zr1b9gGb4XR/DyaHwRfC81uXE2sG5Xy7gyYwSV9Mk4NAHiv/AAU8&#10;8LReBtL8K63oOpX+h3Or37W9wLC4eMMAAeQDjv6V9i/s+fDLSfAHw00P7CbmW4u7KKe6mup3mkkL&#10;ICQSxPevk3/grY8g8HfDi1hRGL6rKxYnpgLj+de6/EH47X3w78F+DPCPhTThrXxE13T40sbUfNDb&#10;AKMyzHqq4JxnqRQB88f8FJ5dC8M6lo1zouvX+m+IzJm7s7C9kVTESApYbsdj2719UfB/whYeBfgd&#10;/bOj2txc6zc6Qblnlmknkmfyi4XBJ6kY4HeviL9u34DwfCb4P+Dda1G7l1TxlfXpGqajcSFmmYgM&#10;UGf4QTgc9q/Rj4JpG/wo8KMoBV9OgPsfkFAHzD8Gf2HNP1bwnaa58Rtf8Uar4o1SR724hGsTxRWw&#10;fLCNVBIG0Yr59+APwetvG37VHivwHrHiPxFeeGdNE8iWx1SVeEcAKSOTwa/VKULtfGFO0jj6Gvzn&#10;/Y7upZv28/ivHPGrYF0UduoxMA36YoA9W8bfsoQ/B7xn4L8efDO68S3DWGswxahoMuoy3NvNbvuR&#10;32O2Rt4PU/StP9vvwJos3wO1rxRHbS6frtq8bRXtpO0MuC5BVtvXjtX1iDhhkbssQM9q+bf+ChCM&#10;37MviNk6B4QSO3z4/maAOb/YZ+FXh2++DOi+LNQgm1XW7pnV7q8uGlYBTgAZ6dK+tYwVVVGAijAH&#10;oK+FP2W/iN8V/Df7PWhHwn8MbDxTpqF9kn9ri1kbk5OxkO7nPeu90P8Ab103S/Ftv4c+JHgzVvh5&#10;qsmAv2x1mtyTxnzAF4/A0AfWbe1KBVSzv4r+yt7u2kElvOoeN16FSMg1aDZHFACscCmiTNIx300R&#10;4oAeTSBsUjnFMHNAEu/j3rH8ReGdN8XaXc6dq1jDe2lwhR45lyB9PT8K10T1occ/hQB+V/wO+C2g&#10;+Nv2v/G3w91i51TUPDGmm5xZHUp0AKsAuCrDjB6dq+wbT9gf4M6W5NpoOoRyZY7/AO2Lrjg/7dfP&#10;P7NAEf8AwUc+KKJyPLvD/wCPx1+isg+U5684oA/L34KfDTTLj9u7xL4Il1DU7vQdJE0sFnd3cjp8&#10;pwFOTyMMv5V+jPi7xHo/ws8F6hrN1GltYaZB5hVTjIHAAzXwf8FJTdf8FNPHeOUMV1+joP5g17V/&#10;wUi1i60r9nl4oCVivNRit5mXshLHH4kD8qAOF+BOi6z+2t4g1/xr451HUE8FQXX2XSfD9rdNFBIF&#10;HzSPtwTkkDHTrXU/Hr9hvw8nh248Q/DSW98FeKtKia5hOl3LhJ9qk7WUnB4B+prqf+CeRsX/AGbd&#10;FW0KtJFLMkx77vMY8/gy19KyRqxbIBGO/wBKAPkb9hj9qS/+LOmX3hHxZP8A8VdpZ2rIwAM8Y4yf&#10;cHrX1wqK/X7w61+XPwl09fB//BQm50fSGO1NVuxLt4/dYdyK/USTKycdT1oAl4bijy8U3G0ipN2a&#10;AEXihnpD0ppGaAEyT0pDK8SH5cntT1BXmhsSjGcZ70AfE37cfxQ8Tx/FP4efCzRri+0vTfEtyq31&#10;9Zlkd4y4BRWA46H0r13Uf2JvhLqHh0aW3hdBMI8f2gkknnmQDmTdnO4kZzWl+0B8YvAHwnn0W58R&#10;6cNc8StMV0jT7aISXksvPCA9OvWubtLX45fGH7NeTX9l8MPD0vzfYbZftN+0ZHBMmAqk+nagDxH9&#10;iTxd4j8C/tGeNPhLqGr3GtaJpoma1e6kLGHaw2hSevBwa++plVo8Mo2knNfm3+yJpEmi/t3+ONNu&#10;NRm1S5s7S4jluZwN0jBlyTjuc5r9JpAGiOfU0AfDv7R/7Nnga6/aX+E00tpPDa+Iry6gvdPt7h1g&#10;n8uIvuYKeDk9iK6H9or9kL4UfD/4F+Mta0Dw3JpWp2lo00FxDqF0xVtw7GQiuz8fSW3ij9sz4c6M&#10;u6QeH9Ev9YljUZWJ5HWGP6EgN+Fdj+1srN+zf8QAv3zp7bM9M7hQB4j/AME2Ph/oj/By28Vy2q3u&#10;tTXMqC9uiZJVCnAwWyRyD0rJ/wCCiXgDXrXwKPEOneONdghmuBBNpf2sJabDnOFVQckDuTXbf8E0&#10;Qv8AwzDpn/PT7Zcg59fMasT/AIKjX76Z+zdAyDIOrwKfxD/1wfwoA5f4e/BHx3+0n8FvBWma/wCJ&#10;bjwh4MsrRYVsdLI8+/QDG6WQk4Bx0FeY/HH9ifXv2bNMHjj4eeL9Ul06xPmTQOSJYgOrcYDD8K+5&#10;/wBmKITfs+/D/wAxBmTSbdmI75Wuy+Iej2/iDwL4i0ydFaCewmjfd6bG/lQB5N+xz8dpvjj8ILbU&#10;NRlB1rT5fsl6EOcuOn515pd6/c/tX/HjX/D11rA034a+D5RBc2sM3lPqk5PzJIQc7AB2rzH/AIJd&#10;XU2naJ8VoLcyNFaT5VsfKzgycg+owK5/9gv4ceDvjL4j+JTeJVuJtY/tOSYCO7eJhESwGVUjmgD6&#10;P+Kf7Gnwf1rwTfnQNP03wvqtvC8kGpWMuJA4UkZycduteWf8E7Pj7rmueJtZ+GninW/7en0wSPZ3&#10;ksgZ2CMAV47AEYr3NP2E/hPA5nFhqsgDFijavOVJ9xmuh+Gn7LPw0+DniJ9e8NaDBY61MjIJDKzE&#10;qeuAT16ZNAHmn7ZHx28Q6H4j8I/CrwNcNZ+KPFk4je/jOHtLcn769s4DcH0rvPDX7G3wtsPDYstZ&#10;8L2nim/uUK3mpa0puZ53OSW3OTt59MYr5a+LWqjSv+CnfhCTU5y1skMKRRSf6uPdGwHP1av0Z3kL&#10;njk8ZoA/OT4X+A/iV+zb+2JN4W8IaJqtx8MtRuCTg7rG2hfJBB4wRnp7CvqP9p/9mzw58c/COoXM&#10;+mRp4ktIHksr+EhJvMVSQCccjj9a9vndLWJ7ghIwOrADj6mpQgaLc2N7DhhyeRQB8Cf8Ex9X0Gzm&#10;8beG77T1tfGNldvl5SfMkhX5dvPoR+lfc/jDVrLQvCesajqyo2nWdpJcXCseCiqWI/IfnX5+/tKa&#10;Ldfss/tUaJ8U9Ejx4f1m4Ed8g4QOx/er+IAP1zX0P+0T4tm+Jek+A/Avhm5Eq+ObtJb2aJsmHT4g&#10;JZSfQNwnPXmgDP8A2Hfg9pWheEb/AMdy6NHZ6z4mvJb2IsW3Q2zOTGgz04wcV9QpJgEYxVHR7K30&#10;rTbTT7SMRW9qiwqoGANoxgflWhInIxQA6On01VxSk4FABmg9KZupc5oAKKKKACiiigAooooAKKKK&#10;ACiiigAooooAKKKKAGmkpxGaTGKAEpetJTgMUAL0ooooAKKKKAAnFNJzQetJQAU4Gm0UAPopB0pa&#10;ACiiigAooooAKKKKACiiigAooooAKKKKACiiigAooooAKKKKACilAzS4FADaaetPIxTG60AJRRRQ&#10;AufakoooAUHFOplLnFADqKbupd1AC0U3dSUAPopo606gBCM0m2n4NJigBhGaQLipKYeM0APUZFBQ&#10;AHimo2KeWGOaAM+7t49StLm2nUPDPG0To3RlKkEH86/M79l27X9mP9u3xl4D8RyrYWGtiVNPmlO2&#10;Of5y8XJ4+5kfXiv07MaSIy+teKftB/sn+C/2ijYzaxb3Gl+IdMYS2HiDTGWO5t3GSOSDuGTnBzQB&#10;7WJt8TgK6kZ4KkV+af7f1mfiv+2X8NPAekky3psFS7EXPlKZnclvT5cEfhX0zo/wo/aO0hl00fGT&#10;QtR0tAVGoXvhdGvduDgHEgRj7kd67H4Ofsy6D8J/EOp+KJrifxR4x1eQPfeIdVw1y2B9xeMIgPIU&#10;dPWgD1LT4ItC0W3hkeO3trK3UNI7ABAo5JPYYFct8Pvjp4H+KWoXlh4X8R2Ws3dmN00UMnzoM4zj&#10;A4z3FdN4n8NweKfDeq6NdMy2+pW8trMVOG2OjKce43Zr5j/ZM/YI039mDx1r/iSLxDday+oW7WkV&#10;vMuEij3qwxyefl/WgD6g1bX9P0RIZNR1C0sfNYqn2mYIrEemetXoLmO5gSaErJE3IaM5Brwv9qz9&#10;lXSv2o/Btho1/q17o13pkrz2d1ZNgq7YzkdCOBwa8q+Fv7Inxv8AhbE+k2PxwkudE2BES70/zZY1&#10;PHykkDIHT6UAejft0eNLLwl+zZ4vtJw0mp6xALDTLONd0txO7gAKvU4znitb9jH4T33wb/Z38IaF&#10;qbE6j9nFzdof4JJMu3/oVbnhv4EWVpq1jrPi3VLvxzrtqR5F5qYAS2YD70UQG1T7jmvUGUjEZ+4O&#10;h9R6UAcJ8VPjp4K+CcNjc+NPEFnoMN5L5UBuX5Y5A6DnHI5q94j8M+FvjR4BfT9XtbXxR4Z1iNW8&#10;veTFOhIZeVPTIB69q8U/bA/Yv0n9rCPQn1DxBdaHNppkTfbQLKZUbsc9MV7b8I/h3a/CjwDovhSy&#10;uHurTS7ZII5ZBhnwPvH3NAHlD/8ABPz9nuSNI2+Gek4TouZPy+9XDfHn9jX4LeBPgj411bRfh/pu&#10;m3lhpslzDJArZDKCRznPavr7gtk+tc98SvBMPxK8Aa74XuZ5LSDVrR7SSeHG9FYYJGe9AHwb/wAE&#10;+f2cfhn8ZfgbLrPivwpYa3ejUJYVe5j3bFXaRg+2a/QbTNHsvD2k2mnWEMdlYWUSxRRqcLHGowB9&#10;ABXl37L/AOzrpv7M3w9bwhpmq3WrWpupLozXYAcs/UcAdMCvWb/T49R0+4tZcpHPG0bFCQdpBHUf&#10;WgDgPh3+0X8Pfit4m1Tw/wCGPEVrqeqacStxBG3PGM7f72MjpXoTiRHGwfKTXyV+zZ/wT30H9nL4&#10;lal4vtNfvdVuJVlWCGbhYxJjPQ88Adc19b7mUKFHHUmgCVmwBUEs4i+ZvujrUxGaYUUn5hn2NAGN&#10;rfiXR9AuLJ9S1K1sDdvst1uJQjSMOoUHr+FeJ/txa54L0/8AZy8Sr4rlimjvINmmwKQZp7s58lYw&#10;euWODjOAa5/9tD9jKb9qlPD93Y+JJfDmsaK7+RuLvbyKzKTlV6EY6iua+E//AATu03wh4j0TxL8R&#10;fG+tfEnU9EZZtMs9QdhaWkq8hkQu2cHkZx0FAHof7D3wPb4LfA7RI75ca9q8Md/qBbqrOuQme+0H&#10;9TX0JACu4EcE0sK5+dj1HC+lTNgLQA0AKvynOOcVxXiz4O+CPHkyzeIPCulavIpyGu7dZP5iuwRg&#10;uR2NOKqvKjPtQBwF58PvDHgXwNr0OgeHtP0e3+wXGRaQLGo/dPycCvi7/gkdbSQW/wAUfN2lpNRR&#10;wFORgqf/ANX4V9p/FX4d6t8TPDt/olp4pvfDVjfQmCY2MUbPtIwcMwJGRXhvwE/YWf8AZ41m51Dw&#10;z8SNZeC5cPc2NzBG8c5HA3cDse1AHlf/AAVm+IOs+H/DfgXwnZ3U2n6DruoMNTlhYr5kabf3ZI7H&#10;efyr64+DaeCfCfwu0f8A4ROTTLDw5HaRuJIWVY92wbmc9A2euTVD9oD9n3wx+0P4Ji8P+Jof3ts3&#10;m215Go8yGQ9WX0z0/Gvn3wD/AMExvD/hvUFh1P4geJdd0ANufQZJmgtph/dfafmH4UAeL/tQeOfD&#10;3j/9vz4U3mg6xbXVrpk1tDNNA+VysjZGemBuFfdnx58JW/xr+CHjLwpp9zDc30tgUVUcHbKF3qD6&#10;E4WvKfjt/wAE+PBPxn17w5qNlf3XgaTRoxb+XosaqJI1OV5AGDnv1r3L4RfB3QPg14bk0bQ1uJEk&#10;k+0XF7eStNcXEuAC7M3PYcdBQB+ef7A/7UVt8DtS1b4c+PJf7J08XbR27znb9mmHyupz0TIzk1+h&#10;XiH45fD/AMP6YdVv/GeiQWaxeaGN9GTjGcgAknP0rxr9o/8AYD+Hvx41CbXd914Y8RTHMl/po/1r&#10;erR5AJ98ivP/AIXf8Ep/hz4T1621jxPrOoeOLiBg0VtfJ5EKkeqqTu/P8aAPov4DfEHUfi1a6p4u&#10;aKe08N6hc7NFguV2O1uilfOK9i7Bj9AD3r1fe+HXuM4Paqtrp0Gk2VtaWkKRQQIscaIMBUAwFHsB&#10;VPxHpF5r2lT2drq1xo5lUqbq2RWcZ9NwIFAH58fsaoG/4KC/GN4HieLZc42tnrcg8fgK/SFw2w4G&#10;Tmvkn4Zf8E/tI+E/xIu/G+h+PfEMOt3kjyTzSOkglLHLBlK4IPpX05o1pqWl6Z5F9qZ1S7LsRcmJ&#10;YyQegKrxQB8gf8FW9z/s02XllTMutQskUhxvASQn9cD8a+gv2XCrfs8fD9iySL/Y1u7FQCMleea4&#10;D9oP9jr/AIaJuYo/Efj3VYLGGQzW+n20CLFExPbr+dd78BfgncfAzw9b+GYPE2oa9o1rGEt4NQjQ&#10;NCvYBl6j2oA8I/4KpNbxfszI0hRGOqwpGCACSVl6fpXun7K1ykn7Ofw+aMhguj2+4ryPuVxf7Q/7&#10;IUH7Sup28PiLxvqsGjWriWLR7eFViVsY3BuufxrufgX8FW+B3h+Hw3Z+JtQ13R7ZNlvb30aA247A&#10;MoBI+tAHzr/wVgEc3wQ8NRmYQudaRkycEja27H4fzFdf+yh8CdU1Lw74M8dfETVE8Q6zZ6ekei2i&#10;IBaafCyAhkAHzSEcbjkjnGM1037Qf7Hem/tMvbp4o8Ya4lnZOZLWwsvKijhY4yQdmSTgdSRxXefA&#10;v4JyfBPw1a+H4fGGteIdKtE2W1tq/lOYF7ASKgYgehYj2oA+Zv8AgrZbWc37PejvJHGs0Wrq0Suc&#10;H7r5x654/Svp79nCU/8ACg/AMoKsG0a0JKnIP7lc/rXnP7QP7Gej/tI38EfjDxp4ilsraQy2+nWz&#10;xwwxMe42x8/jXonwY+DX/ClfCVt4as/E2ra1pNovl20GqGNzAvYK6qCQPQmgD41/4K2wvdt8K1gm&#10;WKf+0ZQUz82Mx84+ma+hP2rf2dbX4+/AlNNQbta0q3S806ZV6ssWfLB9Cawfjl+wXon7QHiWLWPF&#10;fjzxHdTRN+5t0MaQwj0RVj46DnrxXvPwy8EXvw60W30mbxHf+I7WGMRRPqCrviUDA5ABP40AfJ//&#10;AAT4/aZu/Eun3nww8azraeK9DkaK1Fw+HljTC7ee4yMD0r7hFy79FIwcEmvmLx/+wR4Q8YfGf/hZ&#10;2na7qvhXxArLKW0xgqs4/iKkYya+jtEsJ9K06CzmvpdQaJQPtE4AeQ+poA01UvTvLxRESBzTywoA&#10;joHFOA5zSkZoAVW4pGc/w0xuKiMjhwoHB/i7igBl3di2srieZkjgjjZmdzgDAOcn0r8pP2Brm2j/&#10;AGvdXuHmg23kN8ICZBhx5itx6nr+Vfox8Yfg1d/FzT3sF8ba54a0+WMxTW2kmNVlByDuJUtyDjrX&#10;gXhf/gmb4K8F67Y6xonizxFp2oWLbobiO4G5eo/u+5/OgD638ReG9O8UaHe6RqdrHdabeRmO4hkG&#10;Q6ntX5p6pDqn/BN349G8iE138MvEkxHlAEqmS3GB0IzwPav0e8H+Hbvw/o8Vle63da5MjH/TbtAs&#10;jDsCBx+Nct8efgR4b/aA8Cy+GfETSRR71liu4APNgcHhlPrjI/GgDo/BXj3R/iF4bsdY8P3kN9ZX&#10;SB8wuGKZGdpx0Ir5F/4KafBTV/HHgfSPG+jR+bJ4c81r+JT832dtoyo74OT+JrvPhR+wnp/wSuop&#10;fB3xF8U6Vbhg0tpvSSCbkE7kYHGe+D3r6YubKPULSW2uIkmtpYzFMjKCJFIIII6cgnigD5x/YM+P&#10;OkfFb4H6LYfbI/8AhINFhFlfWu7L/JlVbHU5CivRP2m/iZpHws+CXjLV9UuY7b/iWTxQrIcF5HRk&#10;UAfVhXk3in/gnr4P/wCEzm8W+AfEuu/DHWpiGeTQpv3DEHJJhIAOe/Pet7QP2KdHvtV0/V/iV418&#10;SfFa/sphNaw65MqWMLj7rLboAN3qWJzQB5//AME0PgrqngD4XX/izxFaS2mr+KW+0RwSrhktwBsJ&#10;HbJZjz2NcD/wVhR5br4SiPYNmpTGTzDt4/d4/rX6Fw2vkRqkZEcajaqqoAUdgAPSvmb4z/sD+FPj&#10;1r0Or+LfFfibUry2ctbD7XHGkAJHCqkY9B1z0oA+iPDgVtG0zbsCm0jwVAwwxwR/P8a+CP8AgrEs&#10;twfhlHGyRYvpyyA/MwHlc19pfC34YN8K/Dq6TDr+q6/bxKqQDVZhK0IAxhTgH0/KvIfjT+wr4X+P&#10;GuLq/irxNr91dqCIo1nCRxKcZVQF46D8qAPf/CjeZ4X0jYVYNZxAMpyp+X1r8/f+Coc8L/EH4UtB&#10;dRR3VvcrMYmcBtnnA5I9jivuD4SfC9/hV4WXQ18Raj4htoVC27akQzwqAQFB7jp+VeU/Fb9hHwV8&#10;aPFq+JfE2r65ealGu2AC8KpCM5wox60AH7Xf7PkP7QPwRhS2jQ+INLhF7p8y4zIQuSmfQhc1wX7A&#10;f7SkPjXw4/w98TXX2bxloJ+zql4dkkyKMdDzkdMegr6i8CeBpvA2jrYvrl9rUMSBIjfYLRgccEAZ&#10;4ryPxJ+w18PfEPxUf4ixS6xoniWSTzmuNIvTbjeRgtt2sCTznjvQB9D7gRjBDD1FeFftifBJPjn8&#10;DtY0lIgdWsVN7p7jqJE+YqP95QR+Ar2TRrKTStOS2lvJ74RcLcXbhpH/AN4gDP5VhfFz4j2Hwm+G&#10;XiLxbqLIINMspbhY2PEsgU7EHqWbAx70AfEH/BP7UfEXx11LSLjxRP8AbdF+G0UlrpW6IgvduoUs&#10;xPO5E+X8a/Q6UE7QR8p614h+x/8AChvhP8EdAtru3W11jVA2r6ntHJuLg+Yyn/dG1B7LXtxLOjcc&#10;etAH58/8FWYonv8A4WmQhY4ru6lz/uiI/wCFfbPwx8WaZ408C6JqmkXMNzZS2seHjfJVtoyvHcel&#10;fEP/AAVkaKO5+ERYB1e9vUZW9NsIP9a9qf8AYt0VXttS8FeNPE/w3ee3j8638P3rLC4x/ccMBnrk&#10;Y60AQ/8ABQX4kwad8FrjwBpciXPjHxpPFo2n2Kt+8UyON0hXqAFDHNd78Pv2erXwv+y3Y/Cuchoz&#10;opspT289lLM34P8Ayqp8KP2RfB/wx17/AISi/mv/ABr4syca94hnNzcoOR8uRheCRxivdY1Byex/&#10;hoA/KP8AZY+NV7+xz8W9c8BeOI/sOkvMUlY5IjYEhZFHfI28+5r781D9r34Nadp4vp/iJoSJs3hH&#10;uxuH/ARzn2xTfjh+yf4B+PuH8S6Zi7QfJe2zeXN9CwHIFeT+Af8AgmP8HPBWtpqt7YXHiadGzHBq&#10;b7oU9Plxg0AetfAz4g3/AMWJ9f8AGBtrnTPDd1ILXSredcNLFGWBuMdt7E49lU96+SP+Cpn2af4g&#10;fCGKOSEzrdSNIjP8wXep5HocEZr9D7PT4rawjtoI0t4Y12JHGAFRRwABXzb8Tv2Afh78YfEja54w&#10;1HxJrmpg4gkudSwLdck7Y1VMKMnOevFAH0Xou1tHsmhdXQ26BGGNpGOOa/P3/gquwm8S/CiEzRoU&#10;1B5HUnnGYgp+mT+lfcPw8+HEXwz8Mx6LZaxq+q2sCbIP7YvPtTxjGAA5UHAHQdq8b+J37B3w/wDj&#10;J4ui8SeMr7Xtc1KP5YkutScwxLnO1EAAXn0oA+hNBRJNA09QV2m1jGV5yCg/xr8qPGWi3f7D37ZN&#10;hr97FJL4WvrovHd7TsKzA71J6DazD8q/TL4YfDK2+FukHTbLUtT1G3UBYRqV49wYlGcKpboP8Kt/&#10;EL4Y+GPix4ffRPFuj22r2UmQY50ztz3B6j8DQBp6B4m07xRolvrGl3kN9ZXMYkikRwwwRkDjvjtX&#10;wZ+33DN+0F8b/hx8IvDLi6v7SR73Uzb5ZLWJyBlmxgfKp69zXtehfsEeGvCNzcweHPGfi/Q9DuP9&#10;ZpFpq0ghxnouclfwNeyfDT4JeEfhPBIPD2kpBPMMT3k7mW4n/wB+RvmPPOM0AdL4Y0O28J+GNL0m&#10;3TbBYW6QKFHZEx/Svz0+BesQSf8ABTf4ivFLCYZhdIDu6kMlfoprOijXNPms5Lqe2hmXaxtn2OB/&#10;st2r5/0T9hj4YeEfGg8T6ZFqtlrpmeb7fDfN5m9jliSVOc0AfRysjEgn5lJNec/tAfDFPjB8IPEf&#10;hghRcXds32aQ/wAMoyVP58fjXdWFmbaNI5J3nKgASyfeYe/vVxkGAoAI9DQB+a3/AAT0+L4+E/xB&#10;8SfCXxpKdIupJfNtftx8pZZgMNjd2IHB+lfo7e6raWGmzXlzcRWtnChd52bCIvds9MV5j8X/ANlz&#10;4bfHMA+MPDUN5fR8w6nbyNBdRHttkTBGPxrldJ/Yr8G21tDZavr3jHxdo0ZxFoviHxDcXNlGB0Cx&#10;goD/AMD3D2oA+bf2XvBN78fP2yfG/wAY40kPg7TtQnt9NlnXb57cqSPUAZ6V+jCKQDuOTkmsfw94&#10;c03wzpcOlaPYwabp1uuyK1t4wkcQ9gBWs4ZcBeRQAFd5pQmKFOKduoAazYFRg7qe65pqrtNAD0XF&#10;K6KVK9M0hY9qZg/xUAfEP/BSv4CX/jHwVpfjTQ7J72/0KOSK6hiUsfs5OVYY7q3Qe5r0z9h/9oHS&#10;vjJ8HNMtxdRR+INGiWzvrORsSxquQrsp9QBX0kYVdXV8OjDBJGc+1fO/jH9hD4S+LNUm1m10S/8A&#10;C+tyzGdtU8N6nNY3Ak/v5VsZ/wCAmgCj+3l8S7Twd8DdW0COcT+JvFEf9m6TpcfMtxMWXovXgc59&#10;M1q/sQfAy5+BXwL0bSb6IQ6vff6fqC/3Xcfcz3wMV03w/wD2YfAngXV49f8Asl54i8SINo1zxDeS&#10;X94owRw8pO3qeVA6163N95eePSgBXdQnOAM9/Tv+ma/Nv9hy8s5f27vjOY5YHZ/tARVfJz9o7V+h&#10;HivwpB4v0mbTLu4uorOVSJDaTtCzA9iV5rwzwl+wd8JPBfiV9d0XStQ0rVWcuby21KZJGY5ySc85&#10;yaAPpA4aNwPU5FfAn/BTH4PatFf+FvjD4atjPdeH3Av1jHzFFJaNvfBGK+5tE0v+wLdbZby5vUXo&#10;93IZH+hY81dvdOttTsp7a6hjubaZSrxSKGUj6GgDy/8AZ5+O3h/47/D7S9b0PVIbiYQql5blx5kM&#10;gHzZUdOeOa8a/wCCjPxGSy+DUngTRz/aHjDxbcxabaafb/O4BbcZCByAMLz7mupuP2B/hjF4jvNc&#10;0CXXvCF9eHM50HU3tkc5z90DFd58Of2afA/w28Q/2/a6fcar4hVNi63rFw93dgdwGf7v4AUAUP2X&#10;vghH8C/gpovhW4UPqHkNLfSjnfM5YsD9MgfhXwFJY3P7Cn7ZMNzqCyL4R1K6kCX7qQgglyduQMZB&#10;OcE9q/WR4w6nB2k+nb3rkfiR8MPC3xV8NTaL4s0O012xkUqYLqPP4g9VPuCKANjRPEVh4l0O31HT&#10;LmG+tbpBLHJA4cEMM9u9fBH7WGnH9qr9qzwb8M/Dkx1HS/D8Jvtdmj5itgZAcbuhJUKMdeDXumgf&#10;sF+B/CMD2fh3xJ420TQZmLTaDaeJLiOzcHqu0fNj2zXsfw2+EHhP4U6dNY+FtDttFhlw0rxDdJK3&#10;q7n5mPJ6nvQBP4102HSPhP4gsLZRHHBo1zEigcACBwK+F/8AglH4u0nRdN8ZeHry6hgvbrURcxGa&#10;VV83KkbVB6ng197fEOGS48A+JIxwTptyBjrzE4/rX5yf8E5fgl4R+Mnw88fw+IrDzpIdWCQXtvM0&#10;VxAu3PyMpyp6/rQB+k/iHxFp/hvRbrU9Tu4bCwtUZ5p5H2qq9jk8V8O/sl+FpPj3+0v46/aBurQx&#10;6LI8mmeHvOGDIiYXzMduBgeoNe0WX7EHghp4F1PWfE3iKzhbKafqurTS24HoV6MPrXvWheHdN8M6&#10;Xb6Vpdhb2FhbxiKGC3UKsajpgCgD86P+CgXiyXQv2uPhfJ4jjd/BWnGG/MLZ8p5BKQxP+0Ao4r7U&#10;1b9pL4ZeGvB9pr9z4r0yPTpEzBEs6mSXjhFRcktyOBV74yfALwV8dtJi0zxdpSXyQnMU6sUlTnJ2&#10;sOnf8689+Gn7CPwb+FGs2+qaZ4abU9ShkEkNxqsxuTAwOQVDDH6UAfIPgX4maBrX/BSG78WT3P8A&#10;ZdhKskUY1H9xuXySochsYztBH1r9LvDXi3T/ABdp66ho90l7ZvI8azRD5SVYg/XkHmvJviV+xf8A&#10;Cv4o/EGLxj4h0E3GrHYJPLmaOObaABuC9eAO46V7NoWjWegaZbWOn2UNjZ26CKKCHhUUdMUAXgTJ&#10;yO1OC5pUCoCFpeRQAhSkUYpS9JuoAcfmFRmM0pYjpSxscfN1oAwPG80cHg7XRKyqv2GfcWOBjy2r&#10;4N/4JP61bw2fxHt3v4Dvvllj3uM4+cZ/QfnX3T8Qfh1p/wASNFm0rVLm9isJlKyx2dwYTIDwQxHJ&#10;FeGaF/wTu+D/AIdMraPZavpbyDa0tpqcsbsPQkYoAf8At2fErwP4b+AHiPTfEd3byXV/B5draqys&#10;7Sbhg4B4ryX/AIJWeG/Emh/DPxLqWoQz2eh6jcIdOiuFK9EIJAPbgfnXtXh79hD4O+HNSGoXXh+5&#10;8RagDuSbXL+W6wfYMcfpXvVlolpp+lrY2drFZWypsSGBQioOnG3FAH52/wDBR29R/wBpX4N2/m2y&#10;PbzQTSCSULwLktz79Pzr9ErN99rEy4KCIfMOhHYj1rwvxp+wr8JfiLrc2seKNL1DWtWlYMLu41W4&#10;3oQcjZhgFwQMcV6/4N8AWHgjQE0fT7i/kso0EcYvL+a5dFAwAGdiR+GKAPz+/wCClOs2Uf7Q3wgj&#10;kngWa1nilaMyDcqm5xlh26A/nX6LafL5tvbuhQxyRBgyHIIIJBFeI+Lv2IPhV491p9W8SaPca3qb&#10;qF+1X2oXMrjHPBMnHJPAr1nwj4MsPAehQabp8lybGBdkcdzcvOUUDAALknHtQB+eOk+MtI+Hn/BS&#10;3xNq2rusFvdPJZfaf+eZZQck9hwB+Jr9JItWs7uxW7huLeazZfMEwf5NvXOelfmz4X8O6J48/wCC&#10;mvjnw/rumRajps0Ux+zTg7SREDur6Yb9gL4dx3si2+q+KbTTZHJOmQ61OIAM/dAzwPbNAHjvxVt7&#10;X9sz9rzwpoXhydr/AMHeAJTeaxfov7iWcsP3SN0YjaAcV2n/AAU7utfs/gHa2+lPMuly3wg1QQDn&#10;ySPlBx/D059hX1B8P/hr4c+F+iDSfDGkwaXajDMYl+aRsY3Me5x3rR8VeENL8c+Hb7RdZtI73T7y&#10;MxTRSjIYdvyOD+FAHz3+zh+0b8MYPgX4fLeINL0KDSbJEuLa5uEjERRfmIycnP8AWvlf9vv4veGv&#10;iz4g+GWq6OlzLo9vdl49UuITFDL+8BIQtgnAB7Y96+qNI/4Jy/BDR9ei1MeHJb2RJPMFrdzl7cn0&#10;KYwR7V6J8YP2XfAHxv8ADmmaJ4i0siy0zP2RbJ/IMSn+EYHTigDZ+HXxW8J+O7Ex+G9atdZNjaxN&#10;P9mfeiBg20FsY3fKcjPFfDFrrenXP/BUg3cV7ai1j3wsTIMPItu4IB6Zz64r7p8KfBPwl4A8GzeG&#10;PDWmjw/pchDv/ZztDKzZyW8xcMCeec9zXlz/APBPz4GzarPqk/hF7jU7iUzzXs2pXckskh6sWMpO&#10;aAPafGnjPw/4R0G8vvEep2WnaakUjSfapVXcuDnA75Hp61+a37FLN4v/AGw9T1/wdpstv4RSS7nn&#10;uGQoJonJVBjvyQfwr7Cg/wCCfvwSgv471/C0l3NG29Vu9Tu5l+m15WH6V7b4N8AeHvAOlrYeHdJt&#10;dItV5EdrEEGfwFAHwX/wUA+HPiHwH8XPD3xh8KwSPInlreXEQO+Fo8DoOxUda9g+Dn/BQT4e+MtH&#10;jTxLfR+G9SjQeYZVIjY9+cV9R65oOn+IdIutO1K0jvrO4UpLBKPlkHoa+cdY/wCCdvwY1m+Fwuhy&#10;WimQymCCd1QE9cDNAEkH7UWlfGrxtYeDvhW8+qSecs2raxHGRBa2yMCdrnglvukehr6PYyq6LnIA&#10;A49a5T4ZfBnwn8IdA/sbwrpEGk2WdxMK/M5PUljyfzrsdoTjuO9AEuCQKCuKbG755FSNyKAIzzTf&#10;u0/bSMuaAHRtmnk4FRIuDSTtIrAoMigDgP2gdQgsvgn46nmlihjXR7pfMlbaATE4HP1IH418vf8A&#10;BKKa3j+D3iaH7VBcXLavJMwSQMQhUYPHbO6vqb4mfBbw58YdJfT/ABLBcXVg4w1ol3JHEfqoO0/i&#10;K4z4a/se/Df4Uaz/AGr4S0250m5wFZYryQIceq5ANAHcfGy9g074SeM7i4uEtk/si5BkYgY/cvj8&#10;a+RP+CUmpWh+HPi6yM1u051Q5WOQM23y1+YjsM5Ga+rvi38DvDXxt0tNN8Ti+msU621vdPFHJ/vB&#10;ev41yPw4/Y4+G/wp1e31Twnp91pFxbncBFdv5cns6dCKAPmT/gp54gv9L8c/C2K+SV/CMExvLyML&#10;uheVJA21u33QcfU19O6J+1f8Jf8AhXljq0ni/TbK0WBB9mWQCVWA5VIwNxI6cCu++Jnwn8L/ABk8&#10;LPoHivTE1GxY7gMlWjbn5lYcg8mvJfhx+wN8G/hf4gi1zSfDH23UYn3RHUpjMsR9QCAPzBoA+Pvi&#10;j8W/D2u/t7eE/FWoxSaXpEJtykt3GYi8e3AchsYBJr9JvB/xG8O/EGwl1Dw9qVvqumW8zwNdWx3Q&#10;s6jkK+MN17e9cD8Yv2Sfht8cddtdV8XaEt/dwKqLskaISKvRH24JUenFdfd/CDw9L4EtvBtrbT6T&#10;4egjEMdppV5JamNACMb0IY5z3PagD4I/Zj1yz1H/AIKJfEHVI7uGOK5e9ijDOB5jCUYC+pwOntX6&#10;VPMnlFnIABI5/KvnfRP2Cfgv4d1e21Oy8KSW2o20xnjvU1S8Ewc/xbxLuz+Nez6p4Qs/EGhnRbxr&#10;pdOCbCI7yZXdfQuHDH8TQB+enwV8RWFv/wAFM/Gbw6ha3NvdzXUaMJgVL4yoGO/B/IV+iHjkIfBf&#10;iMMethcZx/1zevFLX9gX4M2euQatbeF2g1GGYzpdQX06SB/727eSTXsXibSFsvAetWSyv5SadLGr&#10;yOWbaImGCTycCgD8/v8AgmD8QvD3hLWPGWg6lexWN3qEyPbvdNsSTBcFMnjOe3vX6E+MfHegeCvD&#10;N3rWt6ra6fpkETSPcTSBVAAJ4Pevzs/4J2fCfwt8ZvAfxK0zxTo8OoIdRRUuQ5WaPPmH5GHK8gHI&#10;r6a0b9gL4WafJbR3Eeta3b28nmR2eratPcW4PpsbgigDyL9mnwfe/tE/tW+JPj9e2MkXhe3D6f4e&#10;F0hRm2gJ5m08gEZIPeuL/wCClniXUvC/x8+F99q6TXHgixMV5LCU3QtKs537u2dqrx71+jemaNa6&#10;FpNvp2nWUFnaRKI44IFCogAwMACua+J/wl8LfGPw8NE8X6JDq1pklBISDGf7ykdDQB56P2yvg1Ze&#10;D7LVD400wxSooSxtZVe5OeiCFfmOMjgCvhrxT8ZvD91/wUT0TxdrH2jwxpSCFN+sRfZ9ymJkR8Hk&#10;KcA5IFfb/wANP2Hvg98I9dGs6D4RhGqrgpd3j+eYz/shuh/Ctn4ofsofDH4yeKbTxD4u8K2uqapa&#10;oESRmKiUDG1XA6gY6e9AHd+DPiH4e+IWjHWfD+owajpAlkiF7E37qQqSGKt3GeMivz4/ZV8SeHbX&#10;/goB8Sbv+2LaM3r3kFsZJVCOROCVU9ztzxX6Aap8LvDuo+DLfwm+mC10CJVRbLTp5LJAq9F/cMny&#10;9Pl6HAJGQK8kn/YB+ArziYeBYY7gtuM4u7jfn13eZn9aAPQvjP8AGPwN8NfBmrXfifWtPithbOJL&#10;Np4zNMCpG0JnJznH41+f/wDwTG0HU9Z+N3i/xfplrPaeEGt3U+cpRJHZ12Bex2gP+lfY+lfsHfA/&#10;Q9Q/tCPwPbXN12N3NNcKf+AyMw/Sva9F8O6Z4d0iOx0jTbfTrWMYWCCMIg/ACgD4O/4Ky6jp48Pe&#10;ArM3UMWqLfyusRcDap2/Mc9O1e/fskfBbQ/A3g/TfE0V8/iLxHqVlGs2q3ExkxFgERqeQAuMcelb&#10;HjP9jj4W+PdYk1XxFoR1W+kzzd3EkqjJzgAnA6D8q7T4a/Bzw38JdMaw8MWclhaMojETTtIsajPC&#10;hunX9KAPkH/grTPp934E8F2E19FBeLqMkwjVxuACrnj+VfXvwFvrK/8Ag94Ok0+5jubU6Zb7GVs/&#10;8sxx9RXM+N/2Vfhp8QtXk1TxJ4ei1i/cAefcySSbMegLED8K6r4Y/B7w38JNNWw8MWj2dmuQsPmu&#10;0aDOflUkgde1AHZSyxwK0s7KkQzlnOAOD1r85/2QfEWmX37ffxSlhu7R47o3YhKyg7n89chcdTtH&#10;6V+hfiLw7ZeLNHudL1JXmsbhSksaSvGSP95CD+teP6L+xj8G/D2sRanpvgiDTtQjk8xbu3up45d3&#10;97cHBz75oA91A3EYIOGOcV8zf8FC9Vs7D9l7xFBcXSWsl1JDBAWYDc3mgnGfTbX0LpWkxaDafZrS&#10;SZ4xyrXE7zv9C0jM361578Qv2b/h38W9Q+3eMPDo1q7I2Az3MxRQPRA+0flQB59+w54h0PSf2YfD&#10;KXGtWKrbrMJHluEULmQnk9q+b/8AgoJ8S/D3xi8aeEvB/gryfE2u28jB59PYTRKWIwu9CemCfrX1&#10;Lc/sFfA+9RYpvA1v5I/gF3cbSPpvxXofgH4D+APhc0X/AAinhPTdJ8vo8MIDj33EZ/WgC/8ACjw/&#10;qHhv4ceGNK1WUy6lZafBDcyE5LOsYVv1BrsYhtU54pjIGfd0PpTzuI5FACLwafuzTAM0oGKAF2bq&#10;QR7acDignIoAYSx+7THkEALysqoASSxx2oZnRxtGRVDxJ4YsPF2mS6dqcbz2Uo2yxJK8fmD0JQg4&#10;oA/PX9mPWNKn/wCCh/xJvk1K0Ed2LyK3UTL+8cSIML6ng8Cv0WuLpUjMvGxN2SegwD19K8Uj/Yx+&#10;DemarBqNp4Hs7O+jk8xbmCaVHDeuQw5969S1fwTpviXw4+iahEZ9KePymtyxwVHbOc/rQB+fXwM1&#10;nS3/AOCj3jC7h1CBIrlbyKL94Nrv5o4B719qftFfCyD4z/CLX/DcihriSNpbJl5xcLkofz/nWRb/&#10;ALIXwk0++hu7fwhZW15E25LiMsHB9c5zXsWnWUWn2cVvCMRRDag9AKAPzm/YR+M8XwU8W6z8LvHb&#10;Hw5ctN5ls+onyklmPDAMeMHGc193+Mfir4V8DeHL7XNZ16xtrC3geZiZ1+cBSfkH8ROOMVnfEv4C&#10;eBPi2AfFfh6y1adf9XcSpiSP6MMH9a4/wh+xn8K/CF3Fcw+Hf7SkiffEmqXMlzHEfVVckfhigD54&#10;/Yc+EuseMPi54t+N3iKwa0tNXuZl0ZJxiRkY5MhXtlcAexr72UryzHkmo7WyhtYkjigjhjQbVjjA&#10;CqB0wB0p8sa8YoAcSDSUwZFO3UAOzkUA4FIDmgjNAD1IKmoXRvJcrw/Y09RiiTc3yg4B70Afmz+1&#10;H4wHws/b08NeLvFMDyeHrNIfs0jLlOY8Nt7Eh8nHtX1dfftofC6Wzs/7C1z/AISbV707bfS9JQy3&#10;DOR93AGARnvXo3xF+Efg34p2lva+K9BtNZigJKLcJnb9D261U+HnwB+H3wuYv4V8LafpLscmWOLL&#10;n8WyR+FAH56fAD4r6F4K/bT8a+JfFrt4be6S5ingul2eW7EMM9+i4r9HYfiPoU3hBPE01+llokkQ&#10;uEnvT5OUZcqeemcjrWBr/wCzf8NvEXjN/FureErC/wBfcgm7lj3MxHQkdDXhH7QfwBl/aG/ag8L+&#10;FtUur+3+Huk+GzqV7p1rK8dvLMZ5IkTj5c4X06AUAb/7OWt6L4r8deOvjDqHiLTyviS4FlpcMs6p&#10;9ns7cbE4J4LncxHtXQ/tY/ETwpdfs7eOrRPEunSzzWBRUgukdyxYYCjPPOPwq3B+w98DYtPjsB8O&#10;9MkgiIO1i4OQMbsgjnk1a0/9in4I6PbSx2nw40eNXzuGGYn8STQB5j/wTN1Wyf8AZwsLSDUI9QvI&#10;buYyp0aPLZ5AJwMkjNQ/8FPVgb9nazS5G9W1mAbRyD8smT+HBrD+Kv7K2jfBj4r/AAv8dfDhL7w/&#10;p7eJbTT9Y03T5nMDRzMEUlM8jcRknIGa0/8AgqU/2f8AZjjnXdIsesQMcDkgpNn9P5UAdp+x98dv&#10;CWv/AAk8M6A2t2Nnren2UVu1hcy+U+1VwCgYDdnGeM9TVn9qb9pvQPh94J1LQdDuo9b8bazC9jp+&#10;l6e6zyeY42bnCk7AAxOTjpVX4Qfs/fDr4tfAf4eXniTwpZX92ukW8iXEilZkJXsww3616f8ADv8A&#10;Zz+Hvwrvnu/DPhXT9Nu3HzXiRhpm9ixBP60AcF+xh+z7J8APg9aaVqf7/XdUdr7U2OD87j7uR1xX&#10;xn8YfDHib9ij9o3UfGXhiynn0HVpvtDCFSUcsdzRvjoor9TEiKyE54B4X+tZ/iTwnpHjHS30/WdN&#10;t9Rs5M7ophkUAfIWkf8ABUn4Vy+GBJq4vtO1cL89tDaM6B/Y/X1r1T4G/EPUv2hdYtPG50m/8NeG&#10;7KOW3061vk2TXbPt3SuvYDbhfUMa6a3/AGVPhNYakl9B4D0iO8U5WXyy3P0OQfyr1KLT4bW1iggj&#10;SKKIBVVFAAA7ACgD4Y/4KF/A7W7jW9H+Kfheze9u9OKx3scIJk2qSyuoHJIxis/4Mf8ABTnwnY+E&#10;7bT/AIiwaha6zZr5X2iCISi4I7MM5Deua++BbLLG6P8APEwIaJhkGvMtd/Zk+F3iTU/t+o+BNFub&#10;0tu857YA59TjANAHi/gr9pS8/a/8UW2h/DzRtX0TwTZzJdav4j1KEwG5VGyLeBVySSQAxJHFfW1v&#10;b+RgE5CDjnNUdE0Cw8K6WllptnbadZxjCw2kKxoo9goFRa34u0Pws9uuq6rZaaLk7YxdTrGXPtk8&#10;0AedftO/Biw+Nfwg1rRLhQl1FG15Zv8A3J0BZfz5Br54/wCCaXhDUNY8HX/jfXrue+mRpNG0wXI/&#10;1NvGxDbfYsP0r3D9qH4ww+EPhrcaPoV7Bc+LfEzpo+i28EoZzNNx5mBzhULNnpla774PeALL4XfD&#10;vQvC1om2PTrVImlIw00mPndvcsWJ+tAHaeXgKMYHWpRgCoCzE81IGzQA7fSZzRspQmKAG7aAMU/F&#10;NIxQAUUUUAFFFFABRRRQAUUUUAFFFFABRRRQAUUUUAFFFFABiiiigAooooAKKKKAGnrSU4jNNoAK&#10;KKUDNACrS0UUAFFFFABRRRQAUUUUAFFFFABRRRQAUUUUAFFFFABRRRQAUUUUAKDilyKbRQApOaa1&#10;LnNFADKKfgUYoAZRT8U0igBKWgDNOxigBu00EYp1FADcZo206jFACAYpwGaAKXGKAFooooAaRimM&#10;Kk60wigBgHNDLmnAUu2gCJUI6VKPlGD0pR8tDDdQAjLjG35fpTsbgNw5pmSpp+4UARPy4J6jpTiS&#10;mMKAKQ8tmns2RQAoww6A1GzFT8sYx60dKEck0ASKSVyeDTGKseakPIqIrQA5Y06gZqNg4fAHFSRD&#10;AxT+lADSi9TTTIQwC8inON1NVdpoAJFAII4NIz8jcMEdKewyQfSmSp5hHtQA75RjAApw4FMC4oJz&#10;QA4c0u0Y5pitipOGFADHAK7QoYelMQCXllwRwBUwXaMCmKuM5oATapNK/IoAxQ3SgCFlzUkKgChR&#10;mnbdtADZMhgAPlPWnFQmNoFGcmlYbelACeWrYYjmonfLjA4FSEhhTAlAEjIJABjgUpKqACeRRHgL&#10;imSJubNAC7Q/zHqOlNCeaSWHSng8UKR3oAZsOcdqUhkwqjg08ttpPM5oABCqjgVE8Y3hsdKmZxio&#10;/vCgB+1JCGI5FNaVw4GOPWliTFEg4xQA4osg5GaaVEYG0YFJEwUYNDtmgBTCkhBIzSqojOB0pITh&#10;cUrLQAPEsuCeaaUEZG0cd6dGQq4NI7UAK0asc96YwKUIAGzT5BvxQAgCyqC4GRUZ+ZvpT2Timoma&#10;AH7twpdtKI8UpGBQAlFFFADWpEHGDStSKcmgAYtGQFGRSsgflutOPFI3zCgBNysOe1NCBue9N8vF&#10;PQYoAb5jg47U4EoQFHBpxGaNuDQArAdajOd25elPbpSIcKRQAzzG6LT0wnXvTEXaadJ85FAA2VcF&#10;eRTmXLDNIp204nNADJcoV2igYJHrTmGaRU+YGgBWJWnLkr81I/UU15PSgD42/wCCjep/FHQvBHhj&#10;UfhzcavFaRXU41X+xwfO2kKYunOMq4yPWvM/2efhT8Zf2l73RNS+LWoXqfDrS5EuY9DvVELahMhB&#10;RZUADMM/NluOK/Q2UOzHa23PfAOKnG35WbDOP4sc0ANt4GijHmHe/Qn1pl1OYLd3PEYHLAEkfgKn&#10;X5W4HBOTTZ0OwhR160Afm/8A8FIL3U/ij4p8CWPhTwrrfiGDQvtl1dXMWmzeXuYRhFBKjJDIegNf&#10;dnwn8c2fj7whpd/b2d7p7PbRh7a/tnglRtvIIYdK6qGDzGZ5GDHoAUH+FSQwEAgnIznoBQBZUIBg&#10;UjKByKYqDPFSBdooAVeV5pB84OaRmpqPQAgVoyQBwaeFC8etKXprYJoAZIpiI2dKfGMjJoc5FCMA&#10;pFAEbAbwRU+A4BIqFeDUqHFADZGZWAUcU8gN15oJzSAYoAHYjgCgRDHvSjrTqAGNGGx7UxyQwx0q&#10;VjxUfWgBwPHHSkDjd1zSquFIqMJtNADnYowx0p+6o2b0oHFADwtLjFANL1oAbSEZp2DSUAMzspQw&#10;kIodcikRdtACzFhgKOD1pVwop4OaRlyKAEHNBRXpqnapFJHxQAj7kIC9KWVQ4GaeWzTWUGgCNYlY&#10;ipTmPAHSmxjBqRjmgCKQlWG38alVsrzTStJsoAFwSSaUBTz3FNK4oQUARHLNlvwqVULrluD2ocZY&#10;Gn7sjigDzX41+NL/AMM+DNVh03QtQ1/VJ7aSK3tbCINuZkIG4kgAcivkv/gnF4Y8cfBaz8S6P4x8&#10;AaloMOsXa3cFyyK43fOrByG4HI7d6++i7h8EcGlkxEpwAS3HSgBsBaRAxOVbtQY1Q/LRCWwQ3GaX&#10;aFJoAcIkIyRmmjg4HIoyCKcoFADZIvTpSI+3gVMPu1Cse0k0ASJHt5p56UganUAR7aQjFSYppFAD&#10;RxSsATzTadt4oAjk5cDtUjPsAC800rg0hGOlAD1XeMt1oGUOAOKVDxSs2KAGMip+NNyY+FHBpWw5&#10;ooAMFRgd6ztX1EaXYtKtrLeuuT5EKhnbjoASB+tafUVC6sjZWgD86PA3g34q6Z+3TqHxWuvhpqEG&#10;gajLLbvlozNHGy+Wr7d3P8Jxnua/RKCd3Af5l8wbtjDlc9j71YWMldwba3sopIoSpOR75oAcoIIp&#10;z8EEU7OKQ80ANZzjiiEcHPWlxSjigCKXcTipI1KIc9aG5YGnMQRQBAMu3NSFimAOlKg5pXXNAEZA&#10;LgipHUN1qMLinnBoAGcJgAcU0gE5pCuTShaAHDmnbaQcU7INADaOlFI1AADmng8VGOtPAzQA0gZp&#10;VAXgUpTNIVAoAXhRTCVpWOaZswaAJEUYzTSpDZ6ilQgU/IIoAYTvx6UxiqnAqRV2qaj8rL5oAkVc&#10;ryKhmU7gF6VYIzSbeaAItpBAHeuA+MPifVtH8KataaT4V1LxJqNxaSRQR2iJ5TMyMoDMzDHX0r0N&#10;l9KYZDuClQQfWgD4D/4J/eDviT8EdT8UaZ4s+HWo6ZYas6SxXUBRxFIC2QQGPHznn2r74jSRkRyM&#10;ZHK9xUk2Bj5QxPcinxk7eeKAGBtjcDipNynmmtH1pFSgBsoMhGBxTwny/SnKMCjPFAEIKhvepGUk&#10;VGIsvmpycUANj4HPWmSk7gF5HenZBpOlADTEcgrSM3zAdu9TL92mPH3oAURqFwtMAMfA6GnxYUYp&#10;XOKAIGUo429O9TSIJBzQpp+0UAV2RRUsWNtI8dJGgBoAJchhtHFP2hhz1pTwKaTQAgwDn0pwfdTC&#10;M0IuKAJAtBGKXOBTSaACjGKQGlzmgA34FRFmDjb0pzLSJwaAJHjWQfMM0h/d8KOKfnimE80AI0Ky&#10;8t1pQNi4WngDFIVoAjCbgS3WiEk5zUpGRTV4oAY6kHjpSCpWORUYTFAC7c0hSnjrTsUARBacBinb&#10;cUlACE4pocGhuaQJQAoiRuT1pQxHygcetAUUDg0AKfk/Gqxt1iunnCjzXUI02PmKgkgfQFm/OrL/&#10;ADEUjqGXFACOynAXmhY9vQVGsYQ1N5lAFO7sop41WVBIiusm1hkblYMp/BlB/Cvkr9s/4ffFj9oT&#10;wfB4L8KeE7S00yO8W5n1DUNQjzKFDgBVXkffPWvsEkFSTUOwXHBUbRQB4/8Asu6V428K/DXR/DPj&#10;bRrXT7vRrdbWO7tLoSpOijC/LjIOPevYQxk3EDjNDp5QCIPlp0XyqfWgBYjnrT2XccimquakA2ig&#10;CN03cmkjfHFSEgimLHzQAoBQ8c5pzLuHIpelBPFAELv5SNxkelfJn7cP7JviP9pG48J6n4c1C2tL&#10;jSHkEltdO6rIrdCCoPIPrX1sAGPNNMA3bhzj+HtQB8lfsyfsM23wg8TW/jPxbrEviDxRbwmK2RiT&#10;BZ5/ijB/iwWGf9o19ZTRZZWBOPSpVAYY2hcU7AINADDgimqMGnbOaULmgBQ1OBzTdlFAD6aTk0ha&#10;mk5oAUHNLTKcGoAWiiigAooooAKKKKACiiigAooooAKKKKACiiigAooooAKKKKACiiigAoxRRQAm&#10;2loooAKKKKACiiigAooooAKKKKACiiigAooooAKKKKACiiigAooooAKKKOlABTSc0E5pKACng5pl&#10;KDigBxOKTdSE01aAH5o602nLzQAdKAc05l4qOgB9FNzSrzQAtKpoIxSKaAHE4pN1K3Sm0AOJxQDm&#10;m0o60AKTimk0rUzqaAAdacOtAFHSgAY0i0o5pCNtAC4pNtCvmn4zQBHSVIVpAPagBjLmljXBpxGK&#10;OlADj0ppGaXOaCMUANAxTzyKQDNL0FADelBOaOtA60AAoJwKcRxTCM0AIDmnFKaF20pkxQAm2np0&#10;pqnJpWOCKAH00mlI4pjUAKDmkbpSA0480ANQYNPamgYpaAEUYpXozimk5oARV5px4oUZpzLkUARg&#10;08nFNC4p23NADKKcy4oUZoAa3IpFXFSFKQDFADWFNUYNSEZpuMUAPBpGOabSgZoAYVyaMYqYLSMm&#10;RQBGvWpD0/CmKMGn0ARkUbaceKReaAADFPXijGKKAEbmhBinYNGMUAOpOtGaM0ANxRTutIwoAYTm&#10;hVxSqvNK4wKAGs1Ip5pVG4GhVPWgBzDimjmjfu4pyDNACqOaHOKXpTSM0gGA5oxmlC4pelMBCKVR&#10;mlHzUuAooANgpuMZpRICacRmgCMHFLupCMUlACk5pAmaVRk1IBikA0IAOaY8fzDFPZqEpgKvFDMB&#10;SmoyM0ACKvNOYgDApgSnbcUAEa4NPJ4puaQHNACFd1N8vbTi200/IYUgIi2KQNmnFM0gTFACngU2&#10;n7aClADVGaeVoQU8jNMCMGlzmnbKQLQADinbqaRTQM0AOPNIBinbaSgAzSMc0bqSkAirTyuKROtS&#10;UwGAYopCabnNAD8+9Gc0gGRSgUAFHWl20baABeKC3FJSbaAGkZNKBmnYpQKAExim1IRTNtACAU7F&#10;A4p3UUANJxSA5pxWkCUAI3SkpzDimgZNIBW5FEYwadtoPy0AKVB60ySMNg+lODijcDTAZ1ND07FI&#10;RmkBEBinqadspQlACFqA2aGSmgYNMB4FOHAoXpQRmgA3U0nNIeKTdQAEYoDUp5pNtAATmmk0/bSF&#10;aAEQ05uRTQMU4cigBqinEYFOC0Fc0AMHWnigJS4xQAhYLTRLmhhupqx4NADwM0pGKUDFNJzQAm4U&#10;E5pMU4LQAi0lP20hFADQcU7OabtpwFACEUBadtpOhoAULQRilBzQelADCcUgbNI3OaQCgCQHNI1A&#10;FKBmgBo4NPU0bKAuKAFJxUZfNOkpgGKACjOaUrSYxQAHpQrYpQM0GOgAZ80qNUbLinRCgCamlsU6&#10;mEUAG/3oHJBoCUu2gBJMcU0PzSsMimqvNAEoOaa5xShcU2XmgBBJmgnNRoOakK8UACvihnzTStAW&#10;gBOlKDmlK0gXFAEi0rnimrzRIMCgBgPNPPIqNOTUu3FIBucUokprGm0wJS2abnFNWnAZoAC2aaTS&#10;smKbQA4HNOHSmhaf0oAKaetOJxTCcUAFOXpTAcUtADmpmcE07OaawoAUHNFCDJp5SgBFan5qMLin&#10;UADGm7s0pGaAlAAOlLRjFFAATigPTT1pKAJA2aQikXrTyM0AR9KUHNLtz2o24oARulM3VKVzUZjx&#10;QAqnNKRihFpXoAjY01eacF3U7ZtoAayZFLGNoxTt1B4NACbaaRipF5pSoNADUanOaTZtoxuoAapy&#10;akpoQCnDigBajdqeelR43GgBobNPVtq0nl4oxmgBVPXNLQq+tKRikAlKppOtNBpgS0w9TRnFFADK&#10;KUikoAKKKKAHLS0g6UtABRRRQAUUUUAFFFFABRRRQAUUUUAFFFFABRRRQAUUUUAFFFFABRRRQAUU&#10;UUAFFFFABRRRQAUUUUAFFFFABRRRQAUUUUAFFFFABRRRQAUUUUAFNanU09aAEoopQKAADNKFzS9a&#10;cBigBrJTAMU+RsDikTGPmxmgBtKDtoOOSKavzUAPMgpF5NBCYODTEYjkUASOuBTEbmlMm44psgKn&#10;igCbqKTGKajfLz1pA7E+1AD85pM4NI5C4oQbhzQAoOaU/LSYx0oB3n2oAcCGpNuKCypxwKCSRntQ&#10;AjNtpFfdTD81SIqoOetACj5aa7buKWU4piqTyKAHIlSdKYJAKUkseOlAClgKar5NKSoOCRk0oQCg&#10;BTyKbTZG2nApDIEIDd6AHKadnIph9qXcFIBNACg0Fs02QhcU0ttPNAEg+alxjmmBwpApXbHWgBDJ&#10;QGzRsBHNNXaDg0AOZqYOaWXjGKYiszD+73oAcGwwxT3cEiuN+LXxU8P/AAZ8C6n4r8RTSQ6TYIGl&#10;eFN7DJwMCpPhd8SdC+MHhKw8UeG7lbrSLxN0bdHB7hh2NAHXuxyMVGzZPFeWfG/9pnwN+z9BpbeL&#10;r2W2fU7gW1tHDHvdiTjOPT3r0rT7uPULK2uocmKeNZULDB2sMj9DQBaJ2ihXzUhQMtRqmDQA8nim&#10;05u1Rk80APAyaXZTENSF9ooAVRilJxUe8t92nqdw5oABzQzBaaXVTil+VhzigBN4enAbaZ8qNxTm&#10;OelAClxTQ2acEHpSYAPFAC4wKYxpxcE4pj7VI5oAEGacTtpu9I8ZNPYbxntQACUGlLA1GDHjqM0i&#10;EsCVoAkI20gbNIjhgQxGaTcqHrQA4jNCjFBYU5SDQAvWkUUjMBx3NJ8ynnpQBJTSc0FgRTQc0ALR&#10;RSdBQApbaKQPupCN1IF20ASDFI4LdKFIb6VV1TVbXRNKutQu5VhtLWJppZGPCqoyT+lAFhnWNehP&#10;b5Rmmln6DGPfrXzD4U+OHj79pHwlrmv/AAsi0zw/pFtcS29hd6vbtO966HBJVSAoPOMg1xv7LX7Y&#10;HxE8f/HPV/hf8RfCMOm6npsEsjanaRMqSbO+OgDc49aAPtBQhPHWpgNoqIKrYZBjnBp7OBxmgBS2&#10;aQU1wQRil5AzQA4kYpgO6kEqdGIyacVCqSKAHgYpsjBRzSIzY+YjnpimuTG25huHOMduKAFBQJuH&#10;Q05JA1fEPw3/AG0PiH4w/a2v/hzN4L8jwvHcSQx3bQOrxqmf3pb/AGj04xX21EV3MT8vzEAUASMa&#10;ZnnFP4AO6ojySRQBIpApS+aRSoTJpqZbJ7UAP25pwGKiZmBG3pUitkDPWgBrlgQRjb3yaVmVV3dR&#10;7VwvxV8X+JPCGi/bPD3g+XxbIuS9vHew2wAA6kvkn8Fr5u/Zj/ba8VfHj466p4Q1DwpZ+G9Ls7aR&#10;zF5hkmSRDjBbODk5/hoA+zQBiopWbcMdO9OGSPxNIx+bZyM98UAOygXcSAKaZFBwA34CvEfjP+1P&#10;4U+Fer23hq0jufFPjS6by7bw9paCSUvjjzOyA+przk+Nf2svGNmtxpfgnwj4UQuSltqN6004TtvH&#10;QfQUAfW2Ay5xj6jFNiYbeSOuOtfIj/Ez9qX4fQSXHib4b6H4usEG6R/Dt5+/A77I26mvU/gN+1F4&#10;M+PMV3Zae0+jeIrAhL3RNUiMF1C3rsI5HuKAPadw5pRg1HuUkpnLAZz2p0Z28PwaAHdKCwpkpO4B&#10;aU7AOetACo1Pzimooxmmu4zigCQMDSO22kQA80yQ7z8vTvQAokBpy9aRFQDtSEkn5elAEtMY0qNu&#10;HPWmS5yNtACZAPNB6gChUD8nGaJcNGQpwfUUAMd3EgVQT744qQSEHBI/CvkD9ub46fF/4R3fhO1+&#10;F+g/2xBeyP8AbLj7KbhgwxhCB91cHrX0z8N9T1XW/A+hX2vWUdhrM9pHLeW6fdSQrlgP8KAOnbjr&#10;TB1pyMGUlu3rUaktkjoKAJScClRtwzTVZXU5p0e0LxQAocGmSShTigbecHmkVA5y3agCQYK5qPfz&#10;TyyqMDFRbNxyvSgCUNS7qaF4pN1ADy1ITim5NJQA8HNOAxUYOKerZoAUnFNDg0EgnBqKX5SNvSgC&#10;YnNCrimgjGacGyMjpQA6mORSBywOKYzBPvnGaAE708YpoGeRTwMDnrQAoOaOAKYAwpQwPDdaAHK2&#10;acTiqzF4myPu1MHEiEigBysGoYYFNhHy5702VmB46UAL5m2l80U0IHXJpFRSpxQA4sKQHNEQG076&#10;AVoAXOKcpzUZ5PHSlY7SMUASMcUzdmh9zDI6UkYDZoAcFpcYpwGKRjigBQc0tRq1O3UAKTimeYDS&#10;n5qb5eOaAFzT8iogcnjpTm5xtoAf1pNtBO3FI8gHHrQAoGaWmqadmgAzSE5pKKACl6GlUUEZoAbv&#10;oZvSmgc+1JIDkbenegCRaGpAdgGetRSu4YY6UAKTzS5pB83Pahhkgr0oAcTTkNMyDQGGaAJqYz4p&#10;khcEY6U75SBnrQAqHeM0Lg0BQowKBtXgnmgBGO2mht1K6k/SkVQDzQA9RinEjFRu21gO1K5HagBD&#10;g0iHaacMKPmxmlCqRmgBS4xSIwNN+VgQOtLGpVfmxmgCSkBzTJHxjFKrDjFACMcmnJ0qOXO4bene&#10;pFwAMUAG4Ux+lK+F5FAw6mgBqCnMcUyLgkNT2Ac8dKAEXBpelLlFOMgGo5iysMdKAH7gaQ9aUFMd&#10;RULuQ4A6UATrgU2Rs0F0A681GwbOR0oAfGAKezU2MqV7Zpo3E+woAeF3UOgAzSowx1qKaU7gq9KA&#10;FXBqRSBTTsjAz1pVKtQApO6k8vFNc+WR6UNOMgCgBx4o3VE7MWG3pUuOKADqKaRSqaU9KAGAU4Cg&#10;CngZoAYRikJFPZajOB1oAfHink4pqldueKYC7k46UAPBHOaQmkU7eG4NI3XjpQArPiljfceKjdly&#10;AetOCbWBXkUASkZpuKUtSAigBrECow2TUxCsD0NV1Ry2f4aAJxgU4NTeCOKjZ9rACgCZmwKEbcM0&#10;x+VoT5B7UAK0oVsU5mAHNRuqsNw60sXzLhutACK/NOdhTJE2n5akVQV5oAjRsGpScioGGW+XpUmd&#10;nWgBSuKQnJpwZSOSM1Ec7+OlAEgOCKfmmkAjIpFIfp2oAczYFNU4NOwGqOThh6UASbxS7hTCo7UA&#10;qe9ACu1IpxSAbm46Ur9QB1oAfkGo2Vs/LijkfWub+IeqaxongbXdR0WEXOq21pJJaQN0eQKSB+eK&#10;AOmVsHaT81G/DhTnnpXyZ+xJ+2LN8eNJ1DR/GqWej+NdOlZJLcfu/NXJAwG5LdOAK0P2yv2r7n4J&#10;6JY6T4Qjt9Z8b6hMIoLCL98Ywf4mQHNAH1CkiuSBkEccihvl61yfwy1vWvEPw/0DU/EFmljrF1ax&#10;yXVumcJIV5xmurhzIh3880AIr5qSmbNpNKpzQA6mkYp56CkPIoAZS0YpQKAF6UUUUAFFFFABRRRQ&#10;AUUUUAFFFFABRRRQAUUUUAFFFFABRRRQAUUUUAFFFFABRRRQAUUUUAFFFFABRRRQAUUUUAFFFFAB&#10;RRRQAUUUUAFFFFABRRRQAHpTKc1NNABT+lMSnnigBrNtFNErN92myZbpSx4iUgj5+woAekgZihB3&#10;D24qF7hd+wqNw9c181/ta698UYvGnwv8N/DHWI9Gvtbvbk6lNLbJcRx20SKSdrAj+Oq/jX9jbWPE&#10;NhLf23xd8YL4tRN9tqE183kxy9/3IAXb6L2oA+ndxOMDAPHPFP4AwK+Fv2bf2u/Fnh74pS/CP4ym&#10;IeIYXEVjqUUez7UCcISOmSOfxr7jnzcQgRnyw2fm9vWgCTesaZYcE9aeXROMDn0r4i8Z+AfiDrP7&#10;YR8D2/xd8Q6R4dv9BbWYYYGjZ0Ky+Wyj5eBn2rL/AGovhr4/+AfwR1rxZpHxr8U6he2kioI76KIq&#10;Qz7f7vGKAPuxZkkkKp8pH97ipQ4L7Od36V8s/sFp4p8V/BDSPFni/wAX6l4k1HUXkI+1MoSNQxAw&#10;APb1rof2ofj/AKr4J1Xw58N/Atut18RvFbGOwklQPDYxDIe4cHrjHAwcmgD6ANyiMVbaGHZjgn6V&#10;KZkjiDkgg8ZXmvlXX/2Mtd8UaUl9qPx4+IkHidIsC60/Vfs1ksgySfsqKFI/EV49+zZ+1T4++H/7&#10;QWofBn4tauviNo7k2Nlq5hVJPMH3d5A+YMCOT3FAH6EStnaRghunrQszOdqpjHXcMV5d+0F4fu9b&#10;+G+vX2keINW8Napp1pLcwXenXMke0ojMMoG2t93uO9fKX/BN7WfHPxqTxL4m8WfETXtcttMvPstr&#10;YyXTJG5AB3OAfmznpQB9/wAc4O9SCSvXAzUiSKQNowCfTFfLX7S3iv4i+OPiJpHwo+E+sx+HdVls&#10;jqWta1t3NZW5ysajuGY8464Ga539n74dfGz4C+HviNrPxP8AF58Safa6dLNpyRSGRy6q7F8YHJwv&#10;HvQB9hPJGGLMrDHPINPacBFIB+bgZGK+Nvgr8BPin428CaT4m8Y/GnxZZajqqm9XTbZY9luj5ZEy&#10;VJ4GOOK8N+DviH4m/En9rTxb8Mrz4veII9N0dpxHJGke9TGwA5x/tY/CgD9OlkQBiRjHX1pksmxR&#10;I4JT/ZGa+P7zwD8UPgD8ZPB+u3PxK1fxz4J1i/8A7K1HTtRgTdAXRvLkBHPDJ16DNcF/wUI+Mnxi&#10;+CcWlXej+ILKw8O6rcGK3FhAfPXv8zv049KAP0CGPL3MMjGaFkwOBx6ivh3Xbn9of9pnwxog+HWs&#10;Wnw88MCziWbW9S3NfXkm0b8IqnYM8hu+a8K8U+Lv2m/2JPE+mX/jHxPL448MXM20+dMZI5cYyGLZ&#10;ZevtQB+qoQHkmnqdqcDP0rg/g58U9M+Mnw90vxZo/NjfQhwG4KSDO9SOwBBr5k+IH7R/i742ftCX&#10;HwZ+FOpJo9hp0bSa34jSMPLGoIVlgJyAwOeeOlAH2mzLIwxsJPQ5p4l3naOGHY8V8l+KP2J9ei0C&#10;S98PfGPxyvi+IGS3vdQ1IyRNJ6NGBjb7CuI/Zl/a08XaR8VLn4XfF8wnXYZvsdvqiLtMzjoWHQZH&#10;egD7qd1A3nBA/OmSPE+1mGD2zwa5f4geEZvFug3Fvb6xfaHdbXMN1p02xwcHBPBz64r4J/Yk8TeP&#10;Pjj8YvFmm+JPiRrt1YeHMbIYZVUzHeU+c4/2SaAP0faVUUPkbPc806VkKhuDXI+PvCL+LfDcunW+&#10;sX+iXKIRFfWUgEgIHU5BDdK/Pz9irXviD8Y/j94x0XXPiZr9zpXhpnCwRyqnn4lIG4gHsMUAfpcZ&#10;A+0gZHp3oZvNw4XCjruGK80+Nfg2+8Q/D/U207xJq/hrUdPtZJoLvTLgozsiEjf2YfL6V8ff8E7N&#10;b8e/G2+8Sax4s+JfiPVrHSJ/Ji08T+TG0nOQ5GCw6dxQB+hzmNQGJA92OKWVvlD4G2vOfjP4KvPF&#10;vw+1GLTvEuseGdVtreSWDUdKunhdSqlhuAOGHHevir/gn3qXj74u+LvFk/jD4neKNWsdEdUisV1B&#10;1ikbLffx/u0Afo2sihMscfWo5mWHEjYKVxXxa+Kei/BT4d6l4t8QP/xL9Pi3Khb55D2UZ6mvln4O&#10;aR8TP2y9El8Y+K/GGpeCvBt5K39maF4eP2dpYcnDyyYJOQBxxQB9u7xKV2gEHoV5FPyUYKMV8BfH&#10;L4NfFb9lbQZfG3wx+IOsa3oenfv7/RNdkN1vjzztJ5r6E/ZP/aTsv2kfh/HqqQ/2frNqBFf2DMDt&#10;fH3hj+E80AejfFj4caF8Xfh/rHhPXYw+n6lEYpdg3FT2b6g818n/AAl/ZI+OH7MjXNj8MPHnh3WP&#10;DdzOZP7O8R2837gEfeXZ3NR/8FGrvxb8HvA9l4w8H+OtY0OW7vUspbRJg8WGB5AI4PTvXt/7K/gX&#10;UNJ+HGg+IdY8Uat4m1bVbKO6uX1O43xqHXOETGBj1qgPMh+xFrPxd+KNl44+N/iez8SXOnSA6doe&#10;kQPFZQgc/MG5PIFfXttEkEMVvEixxwqEVewAGABXwb/wUPvtc+EtrpviTwj8Tdd0HWLucxyaMl4W&#10;hePH3gp+72r3z9jrQNUPwd8N6/rvinWfFGq6vapdzSanePIibxkKingUAe+tLtIApScUxSMkNxg8&#10;VIQCKkBuc0bM0bcU9DikA3ZtpCpYe1SnpSIPlpgMi2hTikSXI/h74APJqC5haWFogSkZzuZSQf0r&#10;8zv2n7fxf4H/AGq/CvgXQ/iX4lsND8SvDM0Ed4wMO58MEY5ODQB+nLBcbigP0GaQOoQl9nHoa+Yr&#10;r9h21vw7t8XvihbuRn/RPERjQ/hsJHNfK/7Tml+NPgz8ffAHgjRPi940Oka+YFdrvUWklUGbYcON&#10;vJAoA/UOMrIoYYweBg5okl8tM4P1A4H1rA8F+FbfwVokVpHfahqASPc91qmoTXUjHHJLSMcdOgxi&#10;vj3xB8ePF/7U3x+1T4WfDXXrjwl4L0UH+3vEVlH/AKXI3A8uBiCF5z8w9KAPt5nfp5i8855x+eKX&#10;Lou5gMD9a+P/AB1/wT306bw+914O+IXjDSPGkIL22sXGrTTGWQf89BnGPpiuQ/ZM/a58W2HxCn+E&#10;fxZCvrlnKbWLVpnO+dwO5PYgcHvQB92sRK4Mb7cdQelOedC2G2AgZLZ4H414t+038OoPFfw48Q67&#10;BrGqaJqOmWM1xBNp108WTGhbkA4OdvpXzN/wTY0nUPi1o/ifxX4l8Q6vq81jqH2K3iuLyQRptQHd&#10;jPOc80Aff3mI8yghWHbuam87LGNQoPb0r5j/AG5/BVza/B7XfG+i+I9W8P61pFsrRmxuWWOT5guG&#10;TOOAc1zX/BO3w/qPiT4J2HjDxD4h1XxDq11PMFa9vHdY9pIGFzjt3zQB9eK0ZBbCFfUnvThcLChL&#10;eWo64Dc18Z+HP2bvFvxr+KHjjxZ4s8f+LPD/AIck1Sa00bRtF1GSzxAhwGYAEAEg4xXgfx58I+Iv&#10;AX7V/gz4a6R8TfGyeHtXaAzpNrUrvsJO7DYHZTzQB+o4nWUqQEIPcGlDx7sPgn0NfF3xr/Yl1rR/&#10;CGoeIfh38WPiHZeItNga+t9PvPEEs9vcsoLmMrxwQpA5NejfGK0u/HH7K1z4mlvtX0LXLfQFvYpr&#10;S5lt5ElVMsGUHB59RQB9GTTrD8zBVjHVjxTkljYAqc56V8H/APBNfSr74ofDfUPE/inxP4g1+4F4&#10;0MCXuozFI1VVOcAgZ5H5mvvCGBY4kVcbUGBk9qAGyy7HHCH3OaUzEuqAq2e5zXhn7VXwf0zxp8NP&#10;E+sS3+oabqWn2ElzDdaddPCylFLc7Tg8DpXzj/wTL8JRfELw14g8Va54h1fxDcWV+bO2W9u5DHGF&#10;UHdtzgn6+tAH6APIM4XPoacrUluqiIIei9KeqUAOBzTtuaaBinKaAEK4HFAG7r0px6U0HbwaAGsy&#10;KhwQBXz1+3T4t/4R39mbxuttdR2d7eWhtUkVwHBPUAdc4B/OvoQwRsUbrtJOPrXwl+37+zd4F8Jf&#10;A7xf430jS54dfMy3M04upnDszEElWYr37AUAeof8E+oLXQf2WPCVs9za7k3tMVlBO7Jzu9Pxr6Kt&#10;tOsJtQOpwQ27zyAD7SoG6RR0G4DkV8Lfsg/so/Dj4y/s5+Hdb8RWN7c3l4zl3gv5rcDDEDARgP4R&#10;+dfQ/wAWvGegfsf/ALPE9zY2zzWmkQpbabaySM7SytlY0JYknnqc0Aew6n4isNGDvqF9bafCOd91&#10;KI1/M8U7SdasdZTzrO9tL2Hs9vKHz+VfLvw4/Zn074reCrDxR8ZL258UeJdYhFxNYS30n2K0jflI&#10;441P8IwN3evmz9pjwc/7CPxJ8PeLPhz4ivbDwzfSBbjQprwyRttI3AbicD5l6VQH6iCVkf5+lU77&#10;X7CxlVbq/trVT0E8oQt+dcX4S+K+n+Mvgxa/EDTyLmyk0o37IOhKxlmH1yMV8u/sVWHhr9prSfEX&#10;xC8cqnirxFPqs/kaffv50Wn2ynEaRxHKj64zQB9q22p2uosZIHimhX/lpE4YH8qg8ReK9N8JaRd6&#10;xrF9DYaXbRl3luHCAAfWvlb4w/AK++Hvxk+Gfjf4dy3uj2LautpreiWUsgtZLdlba5jzt4x6ele4&#10;/Hf4Z6B8R/hvqi+JLD+00srOe6to2d1VJPLYgkKRu6Dg5HFSB5x+zN+0xF8e/HXj67tLyCLwzYXU&#10;drpVvMyLLIAp3SHBPBI4r6SivEuoEeB0kDH5SjZU/jX5c/8ABO/9njwB8dNB+IEninRzqMdvqIhh&#10;gM8sSxfLnjYw+lfoWPhHb+GvhvD4Q8FX8vg61t4/LtZrRBO0AAPTzN350AdisenWN8JHWC3u5vlD&#10;MArPjsPX8KNS1C10y3N1fXFvbQA8STyBBn6mvy88Fy+OtK/b70Hw74w8Zaj4nOmajLHG1zJgOPKO&#10;MqvHf0r9KviJ8O9H+KPhTUPD+s24msrpGQsCQyHBAYYI5GaQGuviPTJFixf2jiThf3wy309avJIi&#10;Idx2jGd3bFflR8BfDMfwV/bTXwf4svLi9s4J3t7H7dIxUEgGJxk+n8zX6qOkRUK3zAZ2p2IwaYGZ&#10;D4l0iW6+z/2tZSSs21Y0nUvn0xWvFkEgY2evevh79nv4LeEfHf7V/wATPiBp0Ej6Jot4mnWADMIR&#10;eIMzOvODzxn1zXpP7fvxY8S/CX9n6/v/AAmt2mt3UyWsdzaxlmhVicv7YA/WnYD33UPGeg6JKo1D&#10;XdPsg7bEWe5VCW9ACa0rW7jv7dZ7aWOeJ/uOhyD75r5x/Ze+BfgvVPgZ4X1jxB4bi17XtUsI7nUL&#10;3XIPtFw8rrlsb87OfSvCPA+oap+zT+3Y/wAOtEvZm8D+Itsi6bPOZUtXkUthN33RnHTFMD9CGlKg&#10;kL82DyfYGvzP/YWn+3ftp+O97tIdt5uDkHGHGOgFfprIQyPnqobH5GvzD/YKEQ/bS+IAU5bybzd9&#10;fOH9CKkD9Qc4APQZOa+c/wBsr9pG5+CXhOw0fw1GL7x74inWy0i1Ch9jE4MjDOcAH+dfQrEg7XGU&#10;ycj1r4F+EjH9oL/gol478SakoutI8BwLY6bE3Mccu5lZx7nDGgD339mX9mLTfgzb3PiPXJDrvjzW&#10;/wDSNT1e7G6RXbkopOcBTwMdq91u7220uxe5vZoLa1QlmeRgqgeualvrmKxtZrm4ZEtolLs7HAUA&#10;ZJr80/EOteMP+Cg3x81Lwpoer3eg/CTw/IRdT2RMbXBBKkbv4skA496aA/RnTfE+ha8CumavYXbx&#10;fM32edX2j3r5+/aq/Zog+Iejr428Dn+x/iPoki3lrqVg/ltc7DkxSEfeUjIx714T+0N+yrpX7Inw&#10;mv8Axz8MNf1XRdUULZ37TXJkFzG4IzhuhGO3rXsX/BOLQNUsP2eoNb1rWr3V7/WruW6Mt5I0hRcl&#10;Rt3E8fKDTA9L/Zc+Pdp8evhpaa35S2mp2zmx1KzPDQXCffBB5FewSzqSeASvOW4Ar4y/Z9tLb4Z/&#10;t0/GfwNbhotP120h8Q28BGFWRgBKQPqQKrf8FJvCGv6T8Nm8aaP441/SvKuIrSXSra7Mdq6tkZ2r&#10;jB+Xkkn6UAfaNtqtte2nn28sMq5Kh1bKkjryKo2viXR9UuzDbarZTyocPHDOrMp9wOn418IfskfB&#10;PxL8ev2a9J0rxf4v1DSvBbvIqWGhyeTdXfzMG8645LKSDwMfWvNv2sf2SdO/ZMj8OePPhvq2t2kU&#10;N3slgvb95CCFJB3AjOSO9KwH6nNKquEHXGfwpJiFTO0knuBnFcH8FPG6/EH4VeGPETfvZLywikds&#10;5JbZ836g186fEH4peIfj5+1FJ8H/AAnrN1ovhXQIPtPia+snaOaXdgLAjDpz1NID6i1D4peDdJn+&#10;yXfirRrW8PAgmv41fP8Auk5rc029g1C2W4s7mG7hfkSQuGUj1BFePXX7I/wtvtCm0+XwdprXcsDR&#10;G/li33G4g5bzPvZySc5r5a/Yn0r4u/Cb9ojXPh3qlpqM/gOGOWSC5v8AeUhUH5PLYjBJ9O1AH6GX&#10;d1DaRGSR41XGcu2KrnXdPi04XzXttHat0n8weV/310r4Q/4KT+DvEfh7w3beLdL8d6zZWdze/Zn0&#10;tZtsEW4EDYBjrhs1Z+An7Ll/8evgZ4WPxC8YatN4ZEYa00fSpzbqyYI3SSYLNnBODxSA+1NC8feG&#10;/Fbumi69YajIrFCLe4V+R1HFb3m7EcMVVlGSzcCvy/8A2kf2JJf2XtF/4Tz4Ua/qum6faSqZ0e53&#10;SQZON2cDcM8civrv9kD4xt+0J8Dbe61lUuNRty1nqCbsiQgYOT7gg/jTA8//AGhf2wbDTPi74I8B&#10;+FNbigd9UjfV9UilXYkAzmPd0O48H6V9WaH4v0LxBKbbTNY07ULtEEkkNtcpI6g9yAcivzM/aG+F&#10;Pgzwv+3X4I8K2OgQ2mh6m0Ek9mgzE7HPqSeqg1+iPw++BvgT4aahNqPhfwhpOgXt0gFxcWVuqSTD&#10;r8xA9eaYHXX9xZWVtJNfyQQwxfMzzlVVfcluBU1hcwalbxz288dzbsMo8TBkI7EEcGvzj/4Ka+GN&#10;Z8H/APCP6vb+NNdn0/WbiaFtMuLtjAhRQflQYA6989K+1v2aIhb/AAI8BRj5gNJt2LHrkrTA9NlQ&#10;HAH40qBYsKO9NVh82PWqeq2Ump6ZLarcy2TSAqLiA4dPcHsakAvdY0+wubeG6vbe0e4fy4o5pAjS&#10;N6KD1rM8QeO/D/hm8it9U1my0yWU7Y47mdYy5/Gvyy+LmieK/C/7ZWi+GNP8Xajrl1HqdvNanWJC&#10;6xmQAnj0GPTvX0l8d/8AgnBbfGtbPWZPGmq2ni9yJLm8nlaWH1wiDG3nPIzQB9ba/wDEDw14eaA6&#10;jr1hYeYAy+bcIocHoRk81s6bqtnrdhHe6deQ31rJ92WCQOh+hFfD/wDwUF+EGh6D+yhps9xEt3rG&#10;iSWtsNVZdsz4VlPPUg7ehr1v/gnwqf8ADKnhXa7TqzTtljzzI3NAHst38VPB9rdS283iXR7e4hO2&#10;WCW9jWRT6Fc5FdLpV9b6hZR3VndRXttKNySwuHRh7Eda+Cv+Conwt8LWXws03xXaaTbWWtjVFEl1&#10;aW4iefdnJcrycbe5r6T/AGOUSL9nHwIIWLL9iTJJ68HmgD2kMxb5aeVwKbGdpb6mpC2aAI6XFJTx&#10;0oAbio5PMB+QZFTEUK2OKAK81ylrbtPO6Roo6yNgVjax4z0PQEWXV9Xs9Lib7pmnVA3tyc15f+2P&#10;4b13xv8As9eLNB8ONLHrl8kMNu8LFWBaeME5HIwCT+Fcz4M/Yj+HUPhXTrTxnps/j3VlgWO6v9dv&#10;JriQsBggAtgAHpgUAfQOg+JNM8Qxb9NvrTUIT0ltJRIp/EcVqIwB2gjjrmvyy+Lumt+xF+1P4UsP&#10;hfqV5baHrlxF9o8ONcPJAA8hUqqnOP8ACvv79oD4h6l8MfgR4r8X6dYi81fTNNNzHbqN2ZDx+OM5&#10;/CnYDtde8WaT4WhW41fVtP0e03HM17crCPzbApuheK9E8VqJtI1fT9btjws1jcrOoP1QkfrXxX+x&#10;T8HtE/aC+Gh+J/xZsJvGPiTWLmUIuvFnhtYlYhVSJjsAG3rjvXnX7a/wlsv2TvFHhDx/8KnuPCr3&#10;t+IbnTLKRlt2VcEkp0UH8qYH6ZI4iVg527edx6AfWs8eI9LeYxrqdo0i9R5w4ql4dv217wbp1zOo&#10;la8tUllQ9PmGSK/Nv9tP4faL4Y/a8+HGk6abjTbHxFLGbm2tbmRY2/ebSNoI64NFgP0pufHOg28h&#10;STXdKjZeWWS8QEfrUb+MdBkOV1zTCQM5+1pj+deQTfsO/By93SXHhSGeXb995pc5/wC+q+If2zvg&#10;54V+HP7S/wANfD2gx3Om6TrUlvHc2cEsmwgzFf73cA0AfqjaalbalEptLmK8U9XhcOv5ion1C3iv&#10;UtxdQRu3/LMSfM3rgVg6b4C03RPCUOhaC8mgQeVtWW0OHHHXLZ5/OvzSS38a+Cv29pNH0/xBc+Kd&#10;UEskNoNYmLpEHTgkDjjI7dqAP1C1fxTpWhTJHqOqWmmtIcRi4mCbz+NaNneR3kXmRTxXEeM7o23c&#10;V8S+L/8AgnOfi011rHj74ma9q/i6QmWOSNiLS0J5CJF3C9M5Ga8H8G+M/iF+wd+0Hp3hLxLrFzrH&#10;hC/2IRczs6LG77RIoJPI9O1FgP1ZkYRpkdKy9T1yw8O2r3uqahaafYqMtPdTCNB/wI8Vxfxs+Mul&#10;fB74T6t401B99rBAXtox/wAtnPEa/icH6Zr5s/Zj+Ed7+07ocvxP+Ml6/iiPVpTNpfh+4Y/YNPhB&#10;IXZFwu485JBzipA+rtE+KHhHxVdGDSPFWialIv3o7PUIpnx9EY11SBWYcHaemRzXxz+0t+w/4aXw&#10;1N4w+GVovgbxdoUbXcB0VfJS42jO1lXCngHtWr+wV+1FefG7wpdaB4lud/i7Sl+aRgA00X9447gn&#10;FID603DeY14Pc1zWr/Ebwx4euGg1LxFplpMnLRTXaK4H0JzXzl+2N8fNf0HxJ4N+EngO7Nl4x8V3&#10;IR9Qjxvs7fdhnGeASA34Cu58NfsZ/C2w0H7PrHh9fFGqygm61TV5HmuJHPVtxPHPOB0pge2aRrll&#10;rFkLuwu4L61bkS20gdfzFW5SYypToa/Ob4P+CfiV+zr+2gPCeg2GqXPws1W4mkEpZntoIim4Dk/K&#10;QQB+Nfo5Hh1JPTccUAOViQKcVzUQJBqQNQAxl20gbNPfkVHjbQA/O2mPIzOAv3e9OHzdelNk/dj5&#10;OnegB5dI1J/hHWuW1X4m+GPDd39n1fxBpWmSnpFPdoj/AIqxBr5z/bt/aS1X4XaDo3gzwgTH4w8S&#10;3KWkEyH57VWbb5g98+tdP8Lf2NvA2leEbQ+LtLXxb4muoRLeanqxM8vmNywBboATgY9KAPeNG8Va&#10;T4mAl0rUrLUrc8CW1nWQE/UcVpTKSwI6e1fnL+0f8GNZ/Y28RWfxH+Feo3VpoFzcJDe6M07GFCT1&#10;APTJz0FfbXwK+K9l8X/htoviKyAzcxgyqP4Xx8365oA9DUMBzRuoV2fNBWgBQc0pGKagqRhmgBob&#10;FMlkYMAo4p4TNMfKEYGaAHFlVOTjPc1QtNd064v5bCG9glu4l3SQpIDIoPcr1FY3jjwm/jPQp9PO&#10;pXmmGdWUy2UpjZeDzkV+an7Len+O3+Ofj3w14Y1gvqFwstvJq945ke0jViA4BPzHnpQB+lmsfEPw&#10;1oV/9k1LxBplpc9oJ7pEkH1UnIrattSt9RtUntJ0u4X6PC25T9CK+KtY/wCCYPh7WNJv7i58a6zq&#10;fi64Us2q3xL5k6n5c/KM9MV5f+yt8RvGH7Nvx/X4S+LtQnutKuLg20SyuWWNzyrrn+9QB+lsLjaw&#10;yABySeMVyOv/ABf8E+D7sWms+KtJ0udjtWO8vY4iT9GIrxD/AIKB/FTxV8MPgTNceELa5OpX12tq&#10;bu0QtJAhBLMAPbHXvUn7OP7L/gaz+Dmj3fiHwxDruvatYpNqd9qyG4nmdxuY5fO3r2xQB9CeGfFu&#10;jeLrM3ejanZapak4Wa0nWVSfqOK0WuooULtjg4yTgA/XtX5s6p4Zi/ZI/bZ0LSPBuoz6f4V8Qyxi&#10;TRoZN0KtISMY7YYj8q+t/wBs/wAFa78RPgDrvhrw1DKdY1JoLdHtwcx7pl3NkcjAB5oA9R8Q/FHw&#10;f4NlWHxB4o0bRJX5EeoahDCxz6BmzV7QfGGheLYPP0TVbHWLc9JrGdZk/wC+lyP1rxf4Zfsa/C/w&#10;R4S03SrnwjY67frbol3qGrxC6lkfbhuZA2OfSvkLx3o9r+zJ+2/4Q0P4azSwWGs3EIvtHglZokVm&#10;O75STtwOeAKAP0r1TxJpXh6KKTVNTstOEjFU+1zrHuI7DJ5NZTfEnwnIxI8T6KdvJ/0+PI/WvCPj&#10;/wDs23H7RHxr8Dya+GPw+0Szmu7uBJCrXF07YRCBzjC9fYV8yft8/BHwf8NvFfw+i8L6NDo0V8xj&#10;uUtiQGwwxn1+tAH6T6T4p0jWlxp+q2eosOSLWdZCB74PFX2YKw3cZ6Vynw98F6L4L8Padb6Po8Fk&#10;gt0y0MYVmOOpOMmuscJKMk4Yc89qAFbD5A4IGcnpWRd+LdE0uZorrVrOCReqyzBSK+bv+Cgnxm13&#10;4S/CCyXQbiWwutXuTbNqMBIeADng+/8ASvOv2Sv2OvBXxC+F1h4z8fNL4/1bWFaRxf3UkkUXJ+6M&#10;/e9etAH2nL408PeUsz61p4iHJc3K7cfXNbMF1BcWongkSaBhkPEdwI9sV+WGsfCPwvoP/BQnRPA+&#10;n2Ij8NB45xpTljCpMZbaMk5HA/Wv0k8Y6/p/wp8DatrRiistM0q1aRYYwFjGAQo/E4FAG1rniDSf&#10;DFmdR1fU7LSLBRlrjULhYI1+rMQBXP6F8ZfAnjG/FloXjHQdYu88Q2GpRTu30CMSa+TP2XvA8v7Z&#10;NlqPxZ+K8b6zp09/Img+HbhmXT4IUO1XMOcOTjnOc5q3+2/+ylaH4cQ+K/hf4Sh03xnpMyMkXh2E&#10;W0kkXQ4EeMkDGBz1NAH2uGGCxBCDtjmuen+JPhW0d1m8SaLFtYpg30eQw6gjPFeU/sceJ/HHiT4D&#10;aFcfELTrvT/EKgwtHfqVnkjXhS4PQmvj/wD4KXfD7w9oHxR8Cy2OnR2Umrvi6jtQVWU+btywGO3N&#10;AH6W6Pr2ma5b+fpmo2upQn+O2mWRR+Kk1mT/ABE8M21xJbyeIdIhmU4MT3sYcH6ZzUHgLwxp/hHw&#10;fpmn6Vp0NlbpbINsEYXdx3wOa/PT/gqH8OvD+meI/BOp2GnR6ZfapO8V28OVMqhhgkDvyRQB+j+j&#10;+J9J16B5tNv4NQReG8iQPj8qs3Oo22mQSXd5dR2lpGMvJM4RFHuTXKfDDwbo/gLwhpllo2mW+nwL&#10;aRt/o6geYdgJLH1zmvk+48W2v7Wn7SnijwdrusW9l8M/BrIJNMFx5X9qTkncJCGBKj5hQB9OD9o3&#10;4XXOpjToviD4cfUS20Ww1OIMT6YJ/lXosN0lxaxTW7JJHIAVZDkMPUetfM3xk/Zh+CXxB8A32mQ6&#10;R4a0e7tbc/YtQ0/y45IGA+Ulxjd0A5zXz3/wTv8A2g9QsvH+pfC7XNYW+sUaVdLaacyOskeAyp14&#10;Oc0AfoBqXj/wtpl41tfeI9HsruIbpILi+jSRB6spbIH1qbR/H/hjxLK8Ok+INK1WZBlobK9jmcD/&#10;AHVJNfKX/BSrwF4fufgHf+IJNItRrMN1FHHfxgRzYJbILAe3fPSuw/YC8FaNoP7OHhXVNP0iG1vr&#10;2EyXFyF/ezHJB3N1I4+lAHuupfEXwjo101tqHibR7C6UZNvdX8Ucij1KlsijR/iF4X1+Yxabr2ma&#10;nL/zzsrtJW/JTmvmD/gpf4K0i+/Z61LxC+jrcavY3MBS8C4kRWchgTwSMfWtv/gnl4Q0fR/2ctA1&#10;Kxs411C9eRprp1zI3zMMZPPGKAPoPWvHfhjRrhY7/XtMsJf+eVzdpG35E5qzo/jvw9rrGHTtZsNQ&#10;lHVLW4SQ/kDXyl/wUw8E6Xffs8XuvvYxLq1rdxKlyuRIVJYFSR26V2P7AHgvRfDv7NvhK9srKEXt&#10;3EZprnYDI7EnOWPPb1pge76x418P+HrlbfUdZsdOuW58u6uFjbH0JqbRfHGha7IYNP1W0v5R1W2m&#10;WTH5Gvh//gpv4z8AL4Vt/D8oiu/HMdxHMkkC5ltoyWzvYcjPGATXs37B3h7SLT9nfw1q1rp1ul1d&#10;BpJLkoDKx3EH5iM9vWmB9IPPFDEzsyKPVzgD61y158WvBGkXf2S/8V6La3YPMct9GpH4EivjT/gp&#10;/wDFHXNEi8J+C9J1W60C01jfJd3lq5Qypv2bCQRn1r134KfsP/CXwt4B05Lrw1ZeJtUv7ZZbnVtV&#10;X7TKxZc/KzZxz6VIHt8vxU8FSOm7xboagnj/AImMXzfT5uauaz478NeG2gj1TxFpGlz3ADQx3t9H&#10;EZQehUMcn8K/OT9h34f+GpP2rfHmnS6Pa3NvpTM1qsq+YsR8zAIByBgD9a+/Pi58EfCfxm8OTaP4&#10;k0i2u02kRXLxgvB6FT2oA6HTPHfh3XbprPT9e0rUbpVDGG0vI5JB/wABBzU+va/pfhezN5ql/aad&#10;bdBLezLEmfTLEV+cHwV1Rv2Kf2krnwn4tt3TTNaCWttqjpuCpn5CHPfpnnjNfTX7UOsW3xlt7b4O&#10;eH7dNWvvENuLi91OPLxaZbA5ExZT9884XvQB9CaD410DxEmNL1rT9SfGStncpKR+ANa77jgoOO9e&#10;Z/Ar4G+F/gb4TttD8N2SwpCoEt23+suG6En2PXFeliUrwozQA9AaeRimq2KXduoARRmnn5RQFxTW&#10;5oAQuSOKZkeWWYE47ClAIOO1OZAo9R6UAcZq3xV8GaHcmLUvF2iadKn3oJ9RiRx9VLZqBvjp8OId&#10;rP8AEDwzEp/hbV7cE/gWr5J/4Kp+F9L/AOFX6Hrh0uGXUv7QEbXIX95s2njcOcdO9e2fB/8AZ0+G&#10;etfCfwrc6n4C8P6jcS2EDvLPZROzkoPmJ28k9aAPS5vjb8PZdnl+OPDkhb7oXVIST+TVueGfGOie&#10;LI2fR9VtdTVThmtplkA/I18Pf8FGfgt4G8BfBG01vw94W0zRr2O/SIGygWIspDZGQAe1fTn7LOg2&#10;Oj/s/eB7i1tIrOa40yG4l8pQC7suSSe5NAHr05hhiMsrRoics7thQPc15R4h/as+E/hbUhp+o+Pd&#10;FtbvfsMZu1OD9Rkfma+Y/wBpn4ra78Zv2hdD+BnhfVbjT9DM4/t+7spNjsvLNGCOwAH5mvqHSf2Z&#10;/hjoPhE+HY/BelXFmybZVngDvIT1YuwLZP1oA73wt4r0fxbYpe6Nqtrq1pIMpLbTLIP0rQmLqcqM&#10;rntX5k/GLQdV/YE+O2kar4Lu7xPBGrgzTaXJIzQ8H50GemMjgV+kPgTxZZeOPB2ka7YOJLTUYFnR&#10;gegYZoAw/EHxn8B+F7z7JrPjHRNHul+9Bd6jDE35MwNULX9pb4T3LmGP4l+EnlH8Ka5bE/8AodeC&#10;/tw+AvCuoeKPg/qereHLG/ln8VRWkweIDzlkUrh8D5gMA4ORxXr3i39nD4W2XgfxCLT4d+GLaRbC&#10;ZhLDpFvHJlUYg71QHOQDmgDq9L+Nnw91W+FnZeOdAvblukVvqkDsfwDV2u+J0+U5yNysvOQfT1r8&#10;6/8Aglb4c0Wa8+IF82kWv22CcQCfYCwGWOAcccAdK+o/2w/j0vwB+DV7rVmoOtXRNppynqshVvm/&#10;ACgD0Hx/8ZfBHwrt0fxV4n0/RQ3RLqXEjfRACT+VYfgL9pP4Z/FO7Np4a8aaZqN1naLdZSkhPpsd&#10;VP6V4v8AsZ/s8aTqPw7svH/jm0j8T+Mtf/057zUv37W6Nkqke7IAxg8Adazv21P2U/Cl54A1T4h+&#10;G9OXw14u0JGvY7zS1EbykH+MAYI6mgD7Dz5alm+VPXvXnsH7QPw81HxMvh+DxjpB1lZPLa1FyAc9&#10;McjGc9q8o/YY+P118c/hbHbazP5mu6YPs1wScllwdrn6j+VczrH/AATK+GTza3q1i1/a+IryaS8t&#10;L4Xbf6PcFt+4DA7j1oA+q/EHjDSvCOnPf61fQadp463VxIEjHuSa4aP9pb4YNLGF8e6FIkjbQRfx&#10;kE+g5zmuZ/Z78Z/8Lk+E1xoHi2zQ65pk82lapYTpvBaPgMdwPDDBz3zXxh+xv8MdAuv2yPGum3em&#10;RXdvosk8tosyb1R/N2ggHIGAaAP01k8SaZaaK2sS3lvDpSp5rXcsgVAn97PTFcp4L+PXgD4ka3ca&#10;P4Z8U6XrWpW43y21vcK0irnBIHcZrx/9oDPxn+LvhT4OQyTL4dktpdT8TC1co32VTtigJHK727cH&#10;AFbHwd/Ya+FvwO+Ilx4y8KadeWV/JAbaOJrkvFCpOWCgrk5IHUnpQB77PKsEXnyNHHCmS7SttAAr&#10;xvxF+2l8FvCGotp+o+PtPS6DlHWFJZkQ+hdEKj868X/aY+KGmfEH9oTTPg7r/iRPDHgq2tvt+tTG&#10;7W3S8zgrbuxIG09/rXo8vxL/AGZ7jww/hdvE/gefRhGbZtPS/tjHtHHQkAn360Ae2eCviH4d+IGl&#10;R6l4d1iy1rTpfuXFhMJVz6HHQ/Wq3jv4peF/hhbpN4j1WDSIJThZrkOEJ/3gpFfmB8Gfif4X/Zw/&#10;aibQvBviYX/g7V9SNkLe1bfF+8PykEcYBPriv0u+Mug6Z4g+FPie31SyhvrZtNnkCSoGAYRuw6+4&#10;FOwGb4a/aX+GvinWI9I0fxdY6pqUmCtvbl3c56dFrpvGnxL8O/D22W58RajFpds/Se4yqfng/rXx&#10;X/wSn0DTP+EV8Y6n/Z0JvY7/AMqOfZudUC52g9Ryf0r7M+KWkWOt/DrxJBeWKXMTWE58qaPIyI2I&#10;PI9QKdgMfwt+0V8OfF999g0Txbpuq3nXybebe/P0GPzq/wCO/jR4N+GAhHifW7XR/P8A9W122wH8&#10;elfF/wDwSn8O2UOk+Pr/AOxQi/h1ExCUjLhNuSMnkckflX1L+1vo9pqv7OfjY3lnDeGLT3kXzlBx&#10;g5OM+1SBt+FP2jPhz4y1BNO0DxZYavfSEBY7aTeMnoNw4FWfiH8d/A/wtu4LbxT4gh0OeZC6G6DL&#10;GRnH38EfrXzT/wAEuNLtIfgReajb2kdvcXN/KjurEkhcKo/z61037dXxz8IeFvh5f+Db/T18Ra1q&#10;MWGsFiMjWsZPMj45TPb1oA9l8JftH/Dr4gaiNN8MeKrHXtRGN0NixlKZ6ZIGB+JpfiH+0J8Pvhle&#10;xWHizxLBod2cELcxSqpz0AfyypPtmvnb/gl3odlp/wAHtXuLWxhs5pdTmMjJyWwFwCTzxk16F/wU&#10;DsrR/wBl3xXc3FtHdzWyRyRCRA3z7xjqPTNNAZQ+Hf7OP7S2tS6lpllY61qmf3moaWlxbnPu6hRn&#10;8at2ng39nz9lPVzqd1bW+g6lIAq3+pxz3MhPbbKysAfoag/4J12FrB+yv4bkjt1ikuZp3kVRnnew&#10;/kK4T/gob8ZPDV18P9S8C2+mf8JJqgKPd3ESh49OAOVJYdGPTHBpgfTPw8+O/gb4r5/4RTxBHr2D&#10;gtaxyGNf+BFAM16CS3BQcdDXzN/wT10u1sv2atCltbZIC9xNllGC2GI5/IV9OIGA9qkAzupVTFKF&#10;2ilDUAKRTSMU7NITmgBKKKaxoAdnNFNHFOoAKKKKACiiigAooooAKKKKACiiigAooooAKKKKACii&#10;igAooooAKKKKACiiigAooooAKKKKACiiigAooooAKKKKACiiigAooooAKKKKACiikY0ANopQM0u2&#10;gBF4pxG6gLSk7aAG7NvNIUEjBu4o8zdUE8/kHPOB1xQBVutBs7jVYNUlto5b61R0hmb70auAHA+o&#10;UflXknxn+LPxG8Ea9bWfhH4R3vjzTmAaXULbU4rZEyOQQxzx9K9Jk8f6EvjE+FZdQji8QG1F5HZS&#10;HDTRFipMf9/BHOM4yM9a3XnREQLgK/R8fL09aAPyE/bc8XeKj8evDvi3V/Bi+EddtYreeG3acSyE&#10;q5wd6gA9BX62eGbtr7w7ps0w5ltI5GX0JHSvzf8Aj1L/AMNdftz+GvDHhZv7R8NeHIUTVL2MZiG1&#10;zJKu4cZGcV99+J/ir4K+Gmp6ToGu+ILLRr68jxaW1xJsaRQccZGMZ469qAPE9WjZv+Ckfh/jIX4c&#10;3BJHr9tAP8z+VXP+Cjql/wBkrxjkcp5Dj8JlH9RVfQ72Hxp+39farpUsNzZ+HfAcen3kkDhkWWe8&#10;eRFBHcKjce9Wv+CjF3FB+yX4vMskSFxCiiRgpYmePgepxk49qAJP+CefP7IvgdnXL+TKrD3WRx/S&#10;vmTx3ba38Tv+Cn1/pVp4sufCl3pumCDT7y3iSVox5SsVCuCMNlm+tfS//BPKSRP2R/BKtjzVjlDY&#10;/vebJnNfLX7d+ha18BP2sfC/xo0qBm0+4jRJZE+75iDYVc9gUoA+lh+y58YX1N55f2nfEzW46W1v&#10;odpCoX04Bzx3rlj/AME29Cvfipa/ELW/iB4l17Xre7S9PmmOMPIrbsnaAccYwK9b+E/7Zfws+JWg&#10;WtwnivTdKv8AyVEtlfXCwujY5wGIyM9MZqv42/ab0PxD4y0TwJ8OtStfFfii5vIZL9tKkE8Wm2Ss&#10;HmllkX5VJUbQCeSxFAHpnxTYf8Kx8W+Yv/MHuRtJzu/cv1/Ovy//AGDviv8AED4W/BP4h6l4P8CR&#10;+Jbe2uZLqa5abYY229MfxcDoMdK/Tv4nFP8AhVvi3z5MNHo1ypkfhQfJfJz7kCviz/gkZZRTfC3x&#10;2k4W6E+qEEHkFSpODQB6j/wT9+I+hfFzw/4h8X3M5l+IWp3CnWo5R80KoCkUanuoUdfevrOaOO6g&#10;kQqrK4KsjAFWHcEGvy38ZaPqf/BP/wDa2XxTZl2+HfiiRjNGv+qjDMu5D6bOSvrzX6deGdd07xNo&#10;9nqulzpdafexLPDJGcgqwyP0oAtD/RnRUA8tVJ2gYA4PFfmx+ytaxp/wUx+MCE5YNe7ff94tfpbP&#10;JFGhJ7gj9DX5vfsuXFnN/wAFJfi1cROjyyG/8vac5AlUHH4igD9HrlfMVCcKVfO7HTr/AImvgP8A&#10;4K46rBZeBPAEE0IZZtUkzJjsAv8AjX3+QJBIrA7RzX5+/wDBXVVl8F/DeDYjI+qyku5xjAX/ABP5&#10;UAfbvw5tkg8B+HIowMx2EIBHYBBgV5x+2X4NtfG37N/ji0ngRprOxN5C5HMbIdxYe+Aa7n4P+I7H&#10;xF8OPDmoWEsdxDJp0CkwHfhtgyDivI/29vi5pvw9+APiHSI7yIeLPElsdM0jS0bNzdSSHYdidThW&#10;Jz0oA8J/4J2eO9U0z9inx9q7KXOizX8tqrHusIYD6ZzXNf8ABKCW11nxx8R9cnjUatPFC5zyfmaR&#10;mP4mvpP9j79n27+HH7KFl4K1+BYtS1a1uJNRjBz88+/IP0Uivi79mHV5P2Q/2wtS8G+MJhpdnexy&#10;WIuHYCJ0Z90Um48eo/E0AfrPMGEe7aG284Pevyv/AOCl+lyeBP2ifDPiHSsw3l/HFdl4+vmJJtH5&#10;4/Wv1Oiu0mtUliYTRSLvSQcqykZBz9K/OD9orT3/AGqP26fBfhrw2rap4f8ADPktrV7ajfDEFlaR&#10;0LdOcAH60AfoX4elkv8Awzpstx8s72ql/qVOa/LT9iT4j658M/jF8VG0DwFqHjGW5nkkeLSSvmoo&#10;lcAfNxjr+Vfq4FtrS3EAG2KKPbnHCqAf6V+c3/BMG5L/ABw+L8f2hJoC4eIAg/L50mcfjn86APfl&#10;/ax+IN27Wz/s9+NrMsGAnnSAonB5JD188f8ABMeVb744/F27NobG6mbMsLDDJmRyVPvkfpX6T3Lq&#10;kMu8hVRSxYgYAwa/Nf8A4Jmi5k/aL+M8stwlwkskhUFvm2+c20genJ5oA/Qn4lRySfD3xIsZw502&#10;4Cn/ALZNX5g/8E8Piz4q+HOn+NbbQvhprXxAS6u/Oc6VJHGkJGQQWk479K/UD4gTGLwL4jdtoRdO&#10;uMFzgf6p85r4S/4I/vIvg34hLL5fOqqw2fMSNrdPagD1y/8A2pvibq3hvW1k/Z18VaZttpVD6hf2&#10;yofkYdBgkV4//wAEnru3u774oskTW7vcwyywsMGNm3nb+Q/WvvzxTdRWnhzVZp2RIltZGLPjaMIx&#10;yT26V8B/8EnpobvUPiuQ8b3Bu4PutnIPm4I9sYFAGn/wVp1TULjwX4F0CzbFvqN/K0ylsA7AuM/g&#10;7V9X/sxWMGm/APwJZ2wQxJpFuSV90GfxzkfhXj//AAUP+B+o/E/4PW2r6MGm1bw3M955KDJliYfP&#10;j1IwpA7kVj/8E2fjjp/jX4Nx+ELu+8vxL4claGaC6ISR4ySynB54LEfgKAPrPxRokHibw5qel3Ma&#10;yRXtvLbNuHZlI/rX5df8E2tav9D/AGqfFPhy3Z3046dOssbcKBHMNjfXDEV+mPxQ8c6V8N/AmteI&#10;tZvIrGxsbd5mkkYKCQCQBnqScV8Rf8EvfhHqEcvi34r61aywSa8xh09bhNrGEuzs+D6kr+VAHQf8&#10;FbYC/wCz5oyDAL67Fgk+iv8A4ivSLD46aN8CP2XPh7eXa3Gs63qGl21ro+kwJuub+4Ma4UL/AHQW&#10;G49hXn3/AAVfU3fwR8NWaiJppNdicIzY3KI3yfwzXT/sb/s+38GgeHviB451n/hItcWwSPRbdlH2&#10;fTLZlXHlKRw5xyaoD5s/bR+C2oeHvgJF8RviNdSX/wAQtZ1JBNCshaDTo3V2FrEp7JhRu78191/s&#10;lAf8M3/DbA2j+x7Y4/7Z14b/AMFXLP7R+zfYqjxqy65bNtZsHG2TJHt0zXvX7KWw/s8fDpVKnGiW&#10;2dhyMhOaLgesYSXODkilUUyOMIzbfWpsYFSAxulIvWlY01WpAOJwKWM5FIRu6U3mM+1MBZJNuQK/&#10;NT9tyNR/wUH+BoH+rxb5/wC/zAfp/Kv0qLISDX5l/twTxXH7f/wXWK8gjNn9hM6+YBj/AEh+vvyK&#10;AP02SNVHy9MYr82/2+YFuP22fghD0G+2b8ftDY/rX6RxsCiEHhl4Ir82v28Zoo/22/g3dreWjC2N&#10;p9oilmCmJvtJ5x9GzQB9x/HjXLnwr8GPGuqWWRdWWkzPGy9QdrDI+mc/hXxL/wAEjrmK8HxFMjCW&#10;8nlhczN95lO/+uT+NfoD4j0G28Z+F9U0m7CvZ6layQPjkFWVhn9c1+Xf7LviKX9jL9qvUvAvjJH0&#10;7TtTc2UN8y4hKg5ifceOhx+dAH6rznyU2KAx7A9DX5Uf8FGrG58GftVaJrmhgjUL6ztLpIkGBvSQ&#10;qOnf5R+dfqnBe293CLpWR4HXejbhh1PIIOcdK/OTxnoV1+1V/wAFCof7FVr7wT4PSCHUdQCnymmj&#10;bzNiHGGy7YOPegD7m+INjfa/8Fdcs4Y/N1K70SZEiP8AFIYX4/M1+ev7BX7QcH7NGieJ/CnxA8M+&#10;I7Oe4vzdW8tlpUsyyMVAbJA9q/UVYxGcADA4A7YzxTZNOtp3V5LSGVgchmUZH6UAfDX7WX7Sr/Ez&#10;9nXxhF4X8G67/Yslusdxq2qWhtVhXOSQrcnoB+Neh/8ABM2BIP2UvDrrJv8AMubgn2/eMP6V2H7c&#10;U1t/wyt8QxcyLFEbJEU8ZDeYuB9M/pmuP/4JozW037KHheO1likaOe5EhRs8+ax5/BloA+ppk2jI&#10;UL6sK/Of9ruCOz/4KB/COUHDObVB/u+Y4x+XFfo5MQYXzxX5vftj38Fv+318HmaS3uGims4pInkA&#10;ZP3pwce+4fnQB+i0ShwgYBgFBANcB+0SrTfAj4grIxULo1ywI68Rsf6V6DHIuVPtgben4V55+0pf&#10;RWfwC+IVxLJHDGmh3WZJG2gHynxz9cD8aAPg7/gn/wDEr4q+DPg1qVt4Q+Fp8b2JvZJEnTUo7NFJ&#10;VDja+ScfhXumkf8ABRKx8O+J4dF+KXw/134b3UjeWJrwLNas3s6gf1rC/wCCTVsunfs86wjPG+dZ&#10;ndCpDfKUjx05xXOf8FU/HvhK78D+G9CS4ttT8UrfiSO2tWDuEIZcEDkc7eKAPrz4v6zb+IvgD4y1&#10;TTJ4ruyudBuZoJon3K6mFzkGvlv/AIJFQLF8CPEIUkq2syMpPcCNf8RXbfDDSdX8Df8ABPe9t/EO&#10;21uh4bvpws7Y8qORZDGpz0OGUYNcV/wSNuoz8GPFdsJIGCa2zIsbhmCGFOo9Mk0AfeAQADFOBwKj&#10;RvxFPbpQAhalQ5qIc1KgoAeTio2O409hkUwKTQAgXa646V85f8FCXEP7JPjmU/wwJ+sqCvpEEDGe&#10;tfLv/BRjX7PTf2VfE9tdKzSahLDaQomMs3mByeSOAFoAk/4J125X9kfwWrckI+f++2rx/wD4K4XU&#10;g+F/gayeZ4rK41dvPRRkNhflz9Mn869d/wCCdev6fqv7LPhi10+aOV7HzLSRQwLK4Yn5h24K1mf8&#10;FF/hFefFD4CTXunRNc6loNyt8lsgzvTowHc9B+dAEvh/9h34ZeLfBfh+YXfiJUa0ikWS21u4jzle&#10;wBwB7VqT/wDBPj4R6hDBFqltrGtCAkxrqeqTThc47sfYV4/+w5+274cm8IWfgvxvqUGk6rpgW1tJ&#10;7lwpmRRgBiehHAx7V7/8Sf2zPhl4G0x47bxDbeIfEEreXZaJpsgmnupWzsXC5wM45p3A9C8E/Czw&#10;78P/AAKngzRLVrfQokkjFozFwEfO5QT2Of1r84vjB+zT8Uf2QvHN/wCOPhRc3s3hCSUyvBbYbyu7&#10;CSLuoOQM+lfd/h8+LdB+BPiTXvE+obPFE1hdaoI4z8tgfJJjiUnqF2jmrf7NnxksPjz8GfDnii3l&#10;hlkvbZRewqQxWYZWRCPZlP4YpgeA/ssf8FDNL+KWo2nhrxtZ/wBheIn/AHcN05AgmfgYOfuk/Wvr&#10;bx223wN4iPBVtPn24Ocnynr88v8Agpv8ENA8Paj4L17wjYR6d4v1rUVtFtrJTulcMCsgVeMgnBOO&#10;9fesel6hB8IxaX0j3GpLovly7urSiFtx+ueakD40/wCCSM8kvhX4kRPEsRTV8sw6sSnT8K/QQsYx&#10;GFGQc5/KvzP/AOCVnj3T9B1z4i6Jqeo21nLdTC6iinmVGZlLK/BPUYGa/RDwx4+0Dxtb3dxoOqW+&#10;r2dnM9tLcWb+ZGJFUFgGHBxuHQ+tAH51TSD/AIepxoAFjF0x/H7NX6auVWNgmCxJ496/LwanZj/g&#10;qS10t1DNai8aMPv+Xf5GCAfXNfqFCiNl1IbJJGKAPz6/4KdfDS70fUfCXxZ0SIi5064SG8kQYI2t&#10;uQn8FZfyr3Txj+0hbxfsgzfEXTJTNfXmmLbWCpy7Xsn7pEA9d7Zx/s1658YPh3ZfFb4eeIPDF6oK&#10;X9syICOFcAlW+oNfnD+xD4S8R+P/ABtJ8N9bllPhjwRq51m4tJPurdIxWOPHs4dh9KAPvr9lz4V/&#10;8Ke+C+gaDKM30kX2u/lP3pLmX55Xb3Lk12nxA8Q+HvCHhS+1bxbdWlnodmhkmnu8eWo98jFdLGu2&#10;E7jknOSPSvzz/wCCrut6nb6Z4K0mVX/4RqeR5rnaTsaUMo2N2IxkjPqapAfQXgP4peO/j0JL7wpp&#10;1v4H8CJhIdV1GHzby8X1ihGFVcchmJHPSvk/4l6SPCX/AAUx8GWtxrF7q888sEkkt6RnLRcAAAAA&#10;cYwPxr7C+FP7Q/wui+FOiXQ8V6PpllaWUSPbz3UcZiYKAQFzn26V8TfE/wCI/h3xD/wUY8PeJL2Q&#10;6fpVjNbqlzf4gQxiMZfLEfKT0PfNAH6oT7fJcrjIVv5GvzB/YEjQftsfELPXyLxs9uZlXj8RX6Qe&#10;HvHXhzxfpc1/oesWWr2EZKyXNnOssScZOWUkDANfmx+wteWFp+2v44I1S1lgmhultxHMrB2Nwj/L&#10;jrwD+VSB+pE3MTEdQCB9elfn7/wS7Zr3xN8cru8H/EwPiB0kz1A5P8y1ffrtvAPUbiNvYjvmvgX9&#10;mS4h+Bv7eXxc+HeqF7SHxYRrelM4ws2SxKqe5+c/lQB9EftveJ7vwd+yz4/1KymaC7FgIomTqN7B&#10;D+jGuM/4Js+BYvCH7K/hq9mtUiv9bL31xJj5m3E7c/QYFdN+3no9x4l/ZT8e2llFLLcRWySbYU3P&#10;hZFJKjuQA1eK/sY/tn/DLSP2efDug+KPFEOka9o1qLWS0myJZNmcbVAJJOelMCx/wVo8USWPwK0X&#10;w5aykXmtarGixJ1ZVz29MstfUPwE8Ep8PPgx4Q0GNQn2LTYFk7fMIwD+ufzr89P25Ne1/Xfjn8Mv&#10;FviexfTPh7Nc24shP8uU8xGdnU/dLDBwfSvtX4sftV+Dfhz4Usk0q9g8R+JNQRLfR9G09hNNdTH7&#10;qlV+6BwSTjFMDzv4X2q+PP8Agoh8VfEkRD2PhfRLPRElTkNNIokkB91K4xVn/gp/IV/ZU1UKMtJf&#10;26/hl816B+yD8FtS+Dvw7vZvFJS48c+I9Qm1jXLheS1xKc7M5Odq7V/CvPP+CoE9uv7Lt1HJcLbv&#10;JqUBXJwSFDlsfh/OgDpf+CecSt+yj4OBUKG84/X964/pXF/8FRkeT9n7TRHIFQ6vGrAnGR5cv+Ar&#10;rv8AgnVqtlqH7KvhOGzuo7p7c3CsytnafOY8kdOGFcD/AMFS9c02P4JaJpFxPHFf3GrrLHG7APtS&#10;KXcQD25FID1z9idJIf2V/AwZESRLIhdhyDjdXy7/AME0fFC678d/jHcao+dc1CcyFpOrIJX/APil&#10;FfTX7CN/Zar+yx4IW1uo7kxWpifYwbDZYbTjoa+H/ilpXij9iP8Aa2vfGNppbT+EdTuJZoyjYjkj&#10;kYO0ZPbDH0/gpAfq9JOA2wcOvenDMKbgqs5PJxivmTwv/wAFB/grrOiLqV94ni0m4VN0ttcqwIPd&#10;Rxg1q/DP41an+0V46hu/BsdzY/DrSWZ5NVu4WjfUZmXiJF7oPmOfYUAec/8ABVMx/wDDOVgWOJP7&#10;ZgwfqJM/pmvZP2NpEb9m3wTtAXNkiLj2FeM/8FUkWX9n3STjKjW4wQep/dyjAH+e9d5+w38Q/DWt&#10;fs7+E9PttUtvt+mw+RPC0qhw4J7Zz3oA9I/aY0a38Q/ATx3aTIrp/ZM8p3eqIzj9VFfK3/BJy1uh&#10;4C8YyFFXTmvljhZGzlgpDfptr0T9u74/2Phb4b33w68Ov/avxA8Xxf2fp2nWQMjoG4Z3xyoK7h+N&#10;d9+x58A5P2d/gVovht23asw+1X7nqZmHI/ABR+FAHyn+0+sjf8FKPhqsgxD5dqy/Ubzn8xX6Qx7S&#10;Vz1CivzN/br8Qx+BP21Ph34j1BjZadaR2rfbZEJTaJSGBx14Y9O1fdPhz9oH4feKtd0vRdD8V6br&#10;uqXcHmi2064WeSJAu7dKqkmMEdN2OeKoD5I/4K5oP+EE8BSLy4vrrGP9xa+t/wBnEgfArwH/ALWk&#10;2p/8grXx9/wVq1zS5PDfgDS5L+KC/W/nlMCON6oPLOWU8gHse9fWv7M2p6frXwE8CS6ZeRXcMek2&#10;sReNw2HWFQynHcHqKAPU4wgyQR170A71GOeTXzL+1l+2p4e/Zb1XQ9M1PSZdTutSzLhcKqxBgGOT&#10;1PXivffA3jCx8beDdH8Q2G6Kx1KzivIxMNrIroGAI7cGpA/OH445/wCHn/hwY3YktlYHpzEpFfp4&#10;u0RIWUZUZx6V+U/xn8ZaLN/wUp0jVoNVhuNPh1CwimuDIvloyxoPvdMDJz6Yr9ULWeG+EdxDKJ4J&#10;UBVlOQR6igD5U/4KdxPcfst34UE79StV49cvit//AIJ3RC2/ZP8ABAHeN8+x8xx/SpP+ChHhi98T&#10;fsv+IxpsU1zc2UsN2lvAhZn2uQcAf72fwrxP9gn9rj4beG/gvYeEvFHiSz8LalohfzRqkot1ZCxI&#10;JZuM88jNAHY/8FUN4/ZxtZI8bv7YhTn0ZZAf8+1evfsVhY/2ZfARLKT/AGdGvBzzz/jXy9/wUB+M&#10;+lfGL9nKDUvB4l1rwpbayiXOrxQOkbMFfAj3Y3jJ6jPSvb/2APiT4f8AGP7PnhvStKmb+0tOtttz&#10;aNGymM7m55AHOfWgD6gkXbyO9NDZoRmkXkdKVVoAKcppCKFGKAHsaauO9OqNkYsMdKAGS4Db1G8D&#10;qK8r+OzfFW00DTz8KbLQrrVmlbz11qYouzHGzBAJ+tdt408X2fgnRxqV6t0LFJAk0lvCZDGD0ZgO&#10;i8dfcU3RPHHh3xFbfaNL1zTr+3BI3xXKtgjqPr7UAfnR8JvEnhzwt+0vO/7SGlzwfE29uQdJvrzc&#10;1lEgI8vZhsYBBr9G/EHiDR/D3h2/1jWLu2ttEitzPcTz4MAiwSWOex5496/NT/gpH470D4yfFjwb&#10;4Q8ElfEPiWESWs32LEiKzsNgZl6YPJ9K+iv22PDviqx/YUutHtrae81K0sLRNV+zfMxiQAyg+oJ2&#10;9PemBf8AC3x88a/H63uLH4D+GrLw54MhzHH411+H9wzZ+YW1muNxBzyxwa+bv+CjPwu17wZ4A8E6&#10;v4q+IWp+MdWmvzFI9xCkFuCAMmOFBhfr1r1n9jX9sr4Q6B+z/wCHvDniPxVpvhPUtDs1ims7t/Ly&#10;FXqDg5JOeBk15T/wUX+OuhfFr4ceC73S9H1Y+F4NUkI1y8smghmbAAEYbkjGSCeD2pgfo78PRGvw&#10;/wDD4HQ6dAc/8AFfAH7ctvHN+3V8EkbhEeAn/eadwP619Zfs+/HrwZ8UtA0bS/DOqSapcWemxtdr&#10;HE22HaEG0nA5+b9K+Of24PEukzftx/CYQ6lbySab9ja9LSKFiP2h859OoP40AfpoQskeV5DLkfSv&#10;zo/b3iJ/bJ+B4P8AqpJIC31F0wH9a/Q62u0uraK4t2R7d41ZChyNpGR+GMV+bn7e3ibTJv2yvhLC&#10;uqR50wWr3PzrtQ/aWI3Htxkn6mgD9KNizbUPKYwMfjX5upaxj/gq9cIJNjqnmbB0z9lJr9GtNv4N&#10;RhimtJIpYym5WjbKnPvX5i/Ejx5pfwv/AOCmc3iDVVC2ERhhmuACTGrWwG4+2DmgD9RIraMBwFAX&#10;7uPavz2/4K7aDZJ4Z8B66V8q/W+ktfMQfMyfKwH4HP8A30a+69M8e+HtV0Uavaa5YXGmupkE6XKG&#10;MDqcnPHuK+G/i4Y/27v2l/DHhXwyZLz4deBLv7ZrGrqP9GuZwynyoyR8+OAcUgF/4KQT6jZ/swfD&#10;izlLrZzzwpckf3vJ+XP4bvzr6M/YovbTVP2YvA5tipWOzETEf31Zgc1e/aq+AyfHH4Kal4XiYLfW&#10;4W5035toEyBtoPsQcV8r/sB/tBWPwnkvfhB8RHHhTXLad3sY9TzAkrFvmClscZIwe+TSA/Qu7t0u&#10;Ld4HAKSLsIPvxX5X/sWWE2j/ALcPiCz0rcbOH7al0o+6qF8g/wDfRAr9C/jV8ePCfwb8B6h4h1bV&#10;rNWjt3a0tFmV5LuTadqRopLNkkdB0NfNv/BOT4Ea34Ts/EvxO8X2k1prXiuUy2ltcDLx2zMXBPHG&#10;47eD/dFAHm3xb12HQ/8Agqb4dvNXfZZQQ20UQfhArQ7V/wDHnzX6TQ/NiUEEOOD6j1r8+v8AgpZ8&#10;EdVlvtJ+Kvhyymup7ER218LdctEinKSY68Yx+VafwT/4Kg+CV8LWmn+P4LrRtTtIljNzHGXSXAxy&#10;OoNAH3bfmOGJpnZYug3kDrnAGfrgfjUiTKVUHI4718p+Fv2pB+1D490rw/8ADrSNQn8GWVyl5rfi&#10;K7gaGH92fMihiyPnLOEz6BWr6sjQTKu8AOAM7T370APPPNNztp20/hQVoAVTupXGBmkQbTSvyKAG&#10;pyh9ahGWXYTjdxn0qaIYpzquQT1FAH5a/tc6zLZ/t7eH5tSmZrOwuNPWNW+7sJVs/mTX6i2sokij&#10;IxtYbht6Yr4d/wCCjP7Pep+I7XTfiR4YsmvdW0w7b2GNSXaMEMjADkkbcfjXqX7J/wC1p4U+Lvw4&#10;skvtWstI8R6cgtryxv5lhkBXIyAx56frQBpft26NDd/steNXZctbRRzocc7vNUA/huNeZf8ABLie&#10;8n+DOrCfcbePUdsLHoB5algvtuzVr9un4v2ni7wEvwo8FXceveMvE8scCwaY3nrBFv5Z2XO3nHWv&#10;ev2cvg9b/BH4R6D4WiIM9vEHunH8Uzcv+px+FAHpgKrwKKjEbF+RxmpsUARg4pd9Ky0gjoAcpzTZ&#10;M5GKcF20h+Y5FADXAZfmOMg/yr86f2EZE/4a6+LYiUNExkdc9lExH9RX6IzKZPlJ2qQRn04Nfl7+&#10;yl8TdD+Gn7WvjRtWc2llfvd20l0y/LDibeCx7AYIz9KAP1Dc+W25QG3HBFfm9+3Lpc2l/tr/AApu&#10;rFCLvU57NyEH3ts7Jk/RUr74vfij4PsdGk1a48TaVDpsal2n+1pjb2I5618g/DDQL/8Aa5/aom+L&#10;c0FxZ+BPCubTQGnjKm7kGQzYPbO5gR7UAfU/xl+KHhT4R+Bp/EXjSeNNLtvlKMod5HPOFQ/erxHw&#10;7q3xp/aUUahp9ynwi8A5/cTeQJ9TvIcDBVT8sXsRzXm//BVOy1OPTPh3qsUElzo1jfzSXKICQrfu&#10;yhOOww9ek+Cf+CgvweHgCyudQ17ydWht1Q6NFCXupXA6RxgfNz70AfNfx7+HI+GX7Zvwu09de1fx&#10;FPdXNpM91rFz50jkzEHsAPu9BX6fBvMiDbN45bbnHBPcd6/LD9o74xRap+1p8P8Axj4m0O/8J6Da&#10;/Zrm0OoRbZZIlkLNIwGcdeB1r7ss/wBqHw1feH28T6TYatqvg63nFrda3bWoaODgHzCpYSMnIyUR&#10;utAFz4/6f8XdS0K0h+FN9oenXpL/AGh9YiaTjjaI8AgH733gBwK+Mv2b/E+k/Dv9ou+07466bInx&#10;Uvpt1hrtyytDJlf4MHC9CB9elffHhj4seCfHVit3oPijRtUtQTnyrxC0bYyQ65yh9mANfnh+2T4t&#10;0H9pX9pLwZ4Q+H92up61ayCG4v7TmNHEmeXH90UAfp+GO8Pw0RAIbvX53f8ABVG5vF8T/DmKxdIZ&#10;zI+yV8EBi6gcHtz+lfoPpFo9lpNtbTyGWWOJUJPUkDB/ln8a/OD/AIKm+LNC1Hx/8PtITUbY6hZy&#10;b7qNJBmJGlQAt6cbqAPeZPh7+05pHh6K/wBG+Ifh7UnS2WSPTrvSyu7jOzfnrXPfsv8A7c2pfELx&#10;pN4C+JWiR+HvF0dw9rG8PEUzqTxjA25xx9RXv1z+0P8ADLwx4StNQv8Axpo0NolspH+loz/d7KuT&#10;mvz8+Htrf/tT/tvt4y8L6ZPa+G9O1QX8t4YyiSxRsm1s/wC0VGfYmgD9GfjX8GvD/wAdfAV54Z1+&#10;Im0k+aGSH78MmCN6n1wT+dfAfgz4reNf2OvizH8IPB4HxI0eWXdBbyzBXti4BIDDgde46k19Mftr&#10;ftb6R+zl4Il0qyuxL401WMwWUEHzSQZDDzD6EdR6muR/YH/ZmuvB+jv8S/Gh+2+Ltcj+0xtc5Lwx&#10;tghjxwTjOPegDwrQdc8ReJv+Cjfh+78WaJH4f1RwALNJhLtX7OSPmHHWvrX/AIKGPeH9ljxZDaSt&#10;EZzFDKV4AjZznJ/AV8q+KfH3h+b/AIKh6fqEur2psLaUW29plCCUW+wjOem+v0M+K3gDTvjF8Nta&#10;8LXciNZ6tbGISp8wGeVYfiAaAPFv+CeeqJqX7MXhm3QxmSyaSB4lb7mHbGfwxX0tMGLrhgFPVc4r&#10;8i/g78efFH7CnxJvvCvinSr+bSWlJuYZF2grnasyE8ElVH5mvqPVv+Cn/wANtRtI7XwlpOveLPEF&#10;x8ttpcNoA0sh/gznHHqM9KAPspbmCS4mgDozxAF0TqpPIyO2RzX55f8ABUG3up/iV8MPsJjjnYlI&#10;5JBlQ5lxyOM8mvsP9n3RPFFr4XuPEHjYLD4q8SS/2hdWMRJjslKgR24J67EAH1Jr4h/4KceL9E1H&#10;4wfD3S49Zhjl0spNdpC4byczj7+OnHP50AfR8Hgn9p+FLdbDx34SS0W2QRifSWZgcd8HBNfIv7fO&#10;mfErRNY8BL8SNZ0nW5ZJ2+zyaXbGBR83PB+q1+onhrVdM1/w/Z3Om31ve2TwIY5oJAwxj2r86f8A&#10;gqr4p0O/8X/D/Sk1CGW90syT3KpIp8pXdNpbnjoevrQB+i2mk2/hC2MY+ZLJQv4LX5pfsEfDDwB8&#10;Y/G/xR0/xro0Wuatb3jSRm6d43dCxDY2kE/MP1r9JPAuu6X4p8J6Zd6XfQ39o9sg8yCQODlemR3r&#10;8zvjn4G8Z/sY/tKP8QfC9pLd+GdUumuFCA+WSxBeFyOigqDQB9p2f7B3wF0q6NxbfDfT4pjyzi4u&#10;N36yc/lXVeE/2ZPhV8P/ABHZa/oHg3TNI1eJisN1DuDAkEHGTySM1856D/wVa+G9xoqvrOm6pbar&#10;jElvbQrKqkcsQdw98fhXpHwO+IurftTeKbXx6NHvvDfgTRGmi0mzvmMc99cMFHnSIOAFUsF6j5jQ&#10;Bj/8FMFA/ZZ1WQ/Iq6hbNJt64zJ/X+dcB+zR4U/aEuPgB4UfwR418JWekSQ+bbJqWlySyxxknAyO&#10;D/8AXrr/APgpv4o0XTP2dbjQr7UbaDUtTvoRBFLIFc4ZmY7euAPb0rtP2C/E2ga9+zJ4JtNGvba5&#10;ks7JYp445A0qOCc7lHIHI5NAHhf7WXh3476N+z7q03j3xj4d1jSzNGtxDp2mfZmILEKNx56kV7x+&#10;wWiR/sv+EHB3PtkJJ7kSOD+oNcv/AMFK/Fnh/Sf2Zde0fUb2CO/v5reO2g8xfMZ/M3Z2k5wAp/St&#10;b/gnt4v0PxH+zP4XsdLv7e4nsfMjniDjzEPmMeV6jr+tAGN/wU3vRafsr6oo3edJf2yrgccmQ/0r&#10;kPhj8c5vhv8AspfDbwv4Gig1v4ja5aiz02xLZSKQ5LSz4+6Bz1wOa6L/AIKdeKtF039neTSL2/gh&#10;1K51CA29qXG+T7+ePTkVnf8ABOr4f+AYvhtpvizTLq21jxdcRvBPM7hpLRQxGxVP3QeCSB6VSA5H&#10;9pT4IJ8Jv2Otd1HXTHrvj29uILnVdblXMjyO/Kg46LyBj0r3v9g6AD9lnwZhyymFmUnrje2DXF/8&#10;FKvGuh6V+zdqmkXd7EuqX9xCkNrG26ViHy3yjnGM8mt7/gnn4v0rXf2YvCenWl7BLfWUbwTxb/nV&#10;gzH7vXoRQB2n7S/7OnhP9oLwSYPEkpsJ9OV5bbUlIBtj1Lc/Svj/APZi/aY+Lll4mufhh4c0qy+I&#10;tnpcskUerXUzRCKMHaoZuh4xwK9C/bu/akgnNv8ABXwHONQ8X6/PHa3JtjnyUZhgZHByeD6Cva/2&#10;c/gb4b/ZO+FAW+ntrO82fadY1SVgASMsct3AORUgfLn/AAT3N037TnxMOqQW9pqzozy21u+9ExLz&#10;g/U1+jsq79uCOCeOxr8u/wBhP4g+FrL9q/x3qLatb29rrQmjsri7kCfaHMyMFT1OM8V+gfxo+OHh&#10;P4G+BLvxJ4p1KCzto13RQhx5tw2QAqL/ABZJGfbNAHjP7ePh7w54x8D6V4dmtE1Px5fXajQ7eLH2&#10;gtk7jjqEwMbq8u/YJ+KNn4M8U658NfFNjFpXijzjJHJOMSSEfL5RY8kLgBfXNet/smaPD8U4rv41&#10;67qtvr/iDxDu+wRQv5kejWJOUto1OSp7t3zXmv8AwUD+DOjaXDZfFfStZt/DPizS2XaBKI5LnDAq&#10;RnqRx+BNAH3MyquARjPNPCog4r5o/ZJ/av8AD/xr8I6bpep6vFb+MoIVW5s53CM+BgMufvZ68V9J&#10;2w3oS3OCQDQAuc0+MYpqgZNPAxQA49KaOTRRnFAA3BqOYkj5elPxvPPSlOMDGNvegD4l/wCCqF49&#10;n8B9KKcb9SCZH+63+Br6d+Afkv8ABnwZLHgK+k2zcdB+6Xivjz/gq18QPDafDTQfDMmq27aydS+0&#10;fZLabdIqqpzuUdPvDAPvX1B+y54x0XxZ8CvBb6Hew3lvDpdvBLscFkdIwrAjtgg0AeEf8FV5fJ/Z&#10;+07tH/a8XP8AwGQ/0H5V9Efs7oo+A/gBByn9j2pP/fkH+fNfMX/BUvxpoVx8ItL8MtcR3Ory6nHN&#10;9ngdXMaKr5JGeM7gPxNfRf7K/jHQfFHwP8IQaTqNreT2elW8U1ukgMkbLGFIZeo5BoA+Cv2eL9tK&#10;/btuo9SY/bp9UvYpXfqWOcA/Xbiv1QIDs4avzo/bS+BPin4afGWy+L3gTTp72zWeO+1BbVdzxTK2&#10;S2Byd2a+nfhF+2Z8L/id4Xs79vFFnpGpeWBdadqEqwTwvjklW5xmgDyD/gqpawN8FNDvZPllt79k&#10;iYD5vmU5/wDQR+de2/sWWFxp/wCzh4NiuQQzW/mru/uMWK/oRXzh+0teTftr/Ejwl8OPADT6h4W0&#10;i4a91vxAikWxUsoEaNjDEAc/U175+0R8ctN/Y++B2jarD4en1m2tri20mKwtflwMMC2SCBhYzyfb&#10;1oAx/wBtRIGvvgurNh5PHVmgx3GyTP6AV9A+NMy+C9dB436dP+sT18Xx/Hrwx+2d8XvgvaeDrPUp&#10;9M0S8l8Q6t9og8tbXy4mWIMcYLb5Og5719YfGLxvpfgL4b+IdU1y/t9Ps0sJ+ZZArE7GACg/eOSB&#10;gUAfFv8AwSZfOm/Et24kbUVbHoNrVL/wVlluf7I8CjLLp3mXLbh08zCjH5H9TXP/APBKXxtoNpqH&#10;jzSLnUIoNS1GWK6tIJ28ssh35ChsZ+8pwPU19afte/s/RfH74P3ejW5A1izb7Vprt90yjOVb/ZIP&#10;t0FAHQfsv6hBqXwF8DT2mPs40y3jwOxWMKf1FdP8WbKPUvhn4uguAPKfSroHd0x5L18L/saftQQ/&#10;Ai2vvht8YZLjwhLaXDDT7nUIWWGQEnIDYICg9Ce1e5ftE/tQeFNX+GuseF/AmrQeMfGWv2r2Wnad&#10;pMgmJLjaWZlyqjaxPJoA+fv+CVul3kXjTx9drzpqwxwAg8BwWx+gP51+iet6jYeHdHutQ1CZILC3&#10;RpZZJDgKoGSfyrwv9jP9nq8/Z4+EsWn6mYrnxFqDm51CVT0Y/wAJPcivn3/goV+0xb+I9JtPhR4D&#10;vpNT13UrtIb5rEF1CZx5W4epIyPagDA+CHiP4iftJ/tN+OvEvgbVv+EL8KbhFd3MMQkW6ZdyoxU/&#10;xFQc49q5D9l/wH4p1/8Aac+IulaN4xm0fVrRbrztUEQdpj5mAWXPTdg/jX258Bvhvof7K/wPtrXU&#10;p7axdU+3aldysFLykFiPc8YGK+Gv2M/jH4b8PftbeK9d1S4uLPTfEzXMVtdXEeyHJlDruY9B8h/S&#10;gD1D9ln4u6z8Dv2kPFHwr+Jnl3muavc+ZH4hlGZ7t2PyAuf4Np4HsK/QoMztsA2LzzXw/wD8FG/g&#10;zJqvhjTPi54WQDxFoTCaa5gyWeADMbjHXaVBH1r2L9lD9p/RPjr8O9F3X8UXipYFjvLG5YJMWAwX&#10;VT94Hrx70AfKumjRp/8Ago54y0/xzpdlf2OoyG2so9RiWWPcQrRHawxjBFfbkf7MvwlsFLQfDbwt&#10;FI7kl4tIgRifrsr5b/4KA/s8eI9Q8U6V8VfBVm1zqFkAt8sB/eqUxsdV6sQFA49K5T4ef8FRLnwr&#10;p1vpPjzwhqOo6tb/ACiazQxyuemGRwcn6GgD7Yb4QfDXQVh1A+EdBsWt5ECzizijKsWAUAhRzuIx&#10;Wv8AE5gvw08VsPnX+yrh9p6Y8pz/AEr5r+HPxO8Yftj+KLGX/hFLzwT8NtIuYtQkn1FGFxqUyOWS&#10;HHyjaCFbOOw617j+0H490T4cfCbxTcaxfJGJNOnhhhzmSVmjZVUKOTywpgfBf7AvgHxn4/8AAvjZ&#10;/Cfjm88FMl/5f+jwLKrMVJzg+3p6V9D6/wDs6/GnTPCWsz6l8c9Q1m1jtJJHthZJGWVUJI3deQMf&#10;jXj3/BLr4l+GPDNl4r8PanqM1hqt9eLd21rexNH5ilNpCkjBOe2a+2vjZ8RfDvw/+HutXOsXsNoL&#10;myljhjY5kkZkYDCgE9SKYHyV/wAEoJRP4X+Ikhkadzqih5G6s2w5r6h/azWR/wBnHx2sWN50yQL+&#10;XP6V8b/8EtPiDoPhj/hNPDt/O+n3d9dpcW8dyhQSHBVgpPBPC9+5r6o/bP8AH+j+GPgF4usry5Zb&#10;6/sjDZ28Q3SyO3IwvtjP5VIHy1+xt8drD4W/s1R+GtFiGt/EO/1KSLT9IjUsTI5BV3x91Oc7vavZ&#10;5/gFcfDH9nX4l6z4g1D+3/H+uadNfalql5gtG2CRArEn5Y+ikYzXlX/BL6TwLa6Tfi8SK08eNIYY&#10;/ta7ZfIwCEjz1JJOQOeK+kP2yviH4d8G/A7xbaalfKt7qFk1tbWEZDTzOwI+VBz6ntQB5X/wSvum&#10;vvgFqEkqqsg1e4T5TnOFTmvSv2+oZ5v2VvGSQjMnkx4z6+aoH868P/4JdfEPw7pPw01jwjdXI0nX&#10;otWlmW2v8QtMjom0pn7x+U5Ar0X/AIKIfFTRNB+BGqeGGvjLr+rNFFb2dqPNcASKxLhclRgdaaA8&#10;p/Z3+Nl/on7LXg34ffDgxan8TNQ86JVf5o9PBc7rib04OVHcmu4+O/wYtfgl+xV4ztmujqfiG6jW&#10;81XWZx++ubhpRubJ5wM4A9KZ/wAE15PAkPwqE+m2P2PxVLK6Xz3UPlzMoPyqueqjjFdL/wAFCfiB&#10;odn8Atc8KSXDXmvasY4YLS0Qyy8OHyQOgwn607gbv/BPZll/ZZ8KOHLlnnyT/wBdGr6TaQJxXyR/&#10;wTo8ZaTH8AdG8NtNPbarZySq1pexGOXlycgY6c19ZCMty1SBLu3UBcU1eKfmkAAZoIxSA4pSc0wE&#10;pp606kIoASnUgFLQAUUUUAFFFFABRRRQAUUUUAFFFFABRRRQAUUUUAFFFFABRRRQAU0nNBNJQAU4&#10;Gm0UAPopAciloAKKKKACiiigAooooAKKKKACiiigAooooAKKKKACm0pNNoAUHFOplLQA8HFMc7qK&#10;SgBmNtKUWWMgnBPenEZppQDrQBwvxM+D3hv4taUtlrlqy3sAP2PVLVzDd2jEg7opVwynIHQ8968V&#10;1H9i/wAX+ILK50rWPj543vdDmHl/Y/NRXEfZTIBluOMnk19ToFdeaRNysFC/LQB5v8Ev2ePB3wB8&#10;KnQfCen/AGWF2Mk93Id89w5+8Xc8nJ5rzf8Aaj/Yj8J/tQa3pGu63qV/pep6XA1tFc2b4JjL78Yx&#10;xyT09a+lWOMUxo0chuMigDyn4Afs3+Ff2etEvbbw8s1ze6k6zX+pXjl57pwCAWJ9MnA96x/2hf2Y&#10;NM/aRgg0zxFr+qW2jQOsw06zkEcbuOjE4yete3GQZwOacyq2CRQB4d+zz+zNafs66PHoegeKtY1H&#10;Q4pXlXTtQIdFLZzhsZwCc16F4/8AhxoHxV8PXXh3xNpVvqmjzg74Jgcg+qMOUPuK6sylWwBkUpiV&#10;mBoA+E9d/wCCQnwu1jW5p4de12z0uTrp6yhyg9FkYfzBr6T+BP7M3gX9nLQm0zwXpQtWnOLm/n2v&#10;czgY4ZwoyOBXrbqDgGkYqMAUAeZfGr4MN8afDcmhzeKdd8O6dMGjuItEnjiM6EYKuWjYke2RXnHw&#10;B/Yd8Pfs43l3deEPFniKNbpt1xa3FwjwykdyNnX6Yr6ULZIA6GjAiHA60AeZ/G74G+G/j18Pbjwn&#10;4ktA0LnfHOg+eGTkb1PY8n86wf2ev2ZYf2edN/szSvF2t6no6RhINN1CUSRW/unfmvbAQRmm7yGx&#10;jigDG8VaDJ4h0a4sYtQn0wyKR9ptgDIhPcZ7182eBf8Agnr4M+Gvj1vGmh+IddtvEDSSTNevcbmZ&#10;5PvErjnJ5x7V9VyMyMNo4PWnNGsmCe1AGV4d0u40rSUt7vUZtTmBYm5nADPkk8j8cfhXwL/wWDYx&#10;+AvhwVUNG2rTI2fQoM/pkfjX6EzXCRAPIQqDqc8D61+af/BTb4iWXxNTwp4d8K6VqviKXRL2W7vj&#10;ZWUjInA2gNtwckN+QoA9z8O/sYeR4e8Pa78NPib4r+GjXVhBNPY2Mq3dlIWQHPkSjAJzzzXafDb9&#10;jTw74U8XReM/GHiLXPip4vgObTVvFE+8WHr9nhA2x5PcZru/2f8A4saF8TvBOltpC3FrNa2UMU9h&#10;d27wyW5VApXayjIyOteoFVJJNAEXldMORgcGvI/jz+zD4F/aI0w2XizSEe8VNsGqQDbcRd/lccjv&#10;Xrzsp6dqeuStAHyhpf7EWo6Tpb6Onxt+ID6AVWP+zGvxsEYyNgbbkDp0PavaPhH8GPCvwQ0VtK8J&#10;6SlpFKfMnuHbzJp3OMs7kZJOBXoMkjIdo6HrSqiqRt5z1oA4X4qfDq7+JugJpkfiPUfDdu5Zbl9M&#10;OHnQjGwt2HuK8W+En7AHgz4L+JZfEnhbXNcsNTeMxPIt1kOvXDArg8819TyOUwAOKF2jpQByni/w&#10;ZP4y0NtKfW9S0uF4vLluNPkEcsgIwckqfU9MV89/DX/gnn4S+EHjX/hJPCXijxJpN2zZk2XayeaM&#10;k4behyMk9jX1dI5VgB0NObbxQB598TvhBD8VvC03h7U9f1uw02eIxXP9l3KQyXCkYIYlDjPPTFeS&#10;/Bj9hLwT8Bdfk1TwP4k8W6TM4CTxi+ieKdR0WRHhII9xzX0vMcsoHSns2CoB4oA8/wDit8JF+LOh&#10;No914i1vQ7B4miuBo9ysDXKsMEOdh7Z6Y614/wDCf9grwl8FNdk1TwZ4r8VaO8qqk8KagDHMF6B1&#10;ZCDX1A/3lx0pJAMigCv5HnRrFIgaIcNu5z9a+ZPiR+wF4B8V+M08X+H73VvAniPzN5vfD85jZm9S&#10;p+X86+opHIwF6GnrhVoA+YrP9iXSddv7eXx/4y8T/EiG1YSQWOvXf+jbx0LRqAG78EY5r6KsNKg0&#10;jTbPTbOCO2s7dRHHDEMKigcAD0FaYbcpyKgUbX9qAPAPjn+xt4X/AGhNShn8Xa7rl7bWkhltbBLo&#10;JDAT12gL/PNd58H/AII6d8HPDsei6PrWsahpsK7YbbVLkTLCPRDtBH4k16WFXHSmqyqSM0AeB/Hf&#10;9kDwr+0TcQt4u17xFPb2vzQWNreCG2jY8btqpycZ6k9a6r4GfADTfgN4fh0TQdf12+0mEMIrLV7i&#10;OdYsnPyMsat68EnrXqQUIDt6VCHKMQvINAErPtI2/jS+Zmm7cD60wcE0ASHmkC0gOaetAADtpGO8&#10;jPShhTRx1oAbdWyy2zKrNGccOn3h9K+avGn7BHw4+I/juTxjrd74huNfcoUuxqJV4WQ5UodnGDX0&#10;tuIOBUi4xgnk0Ac74f8AC7+HvD39lHVdQ1CONNiXN7Ksk2Og5CL+oNfO3jL/AIJ3fDb4ieM5/Fni&#10;DU/Feq63Kyst1LquGj2klQgCAADtkV9VSADGKaW28ZoA5vwH4MXwVo66XHq2qarDGuFl1eYTTAem&#10;8AAj8K5j42fs7eAfj7or6Z4z0CC+OzZHdp8k8Yzn5ZB8w5J/OvTlzkZ6U/ANAHzB4d/YV8P+HtFG&#10;hW/j/wAeT+GOjaJNr0otyv8Ad4AYD8a9s+Gnwr8LfCrw4dF8J6PBollncyw5Znb+8zHkk5PJ9a62&#10;UAsAOnelKiLG3vQAsa4AB7d/WiQMo+Xj3pwxkGndaAPIPjF+zf4b+OVv9n8U6hq9xZZybG3vGhty&#10;cEZKqOep61U+DP7K/hT4Chh4LvtXsLRjmSxmu/Ngf/gJXj8K9oCBTmo5CwYBeh60ARXsBurN4Vd0&#10;3DHmRkBl+mQf5V80+J/+CfPwv8beNJPFes3PiW9112VlvW1d1eMqcrswg24IGK+nVXy+nenMAymg&#10;DjvB/gH/AIQltkOuatqlssSxRwapdCfYB3DFQ2fqTWT8WvghoPxu0KXRfElxqI0qUYlsrK7eCOUe&#10;j7T8w9jXoCJgmpxwMCgD5d0b/gnd8H/D1q9no8GuaRA+DILHWbmIyYxjcVcZHA/KtzwJ+wZ8GvAG&#10;rDVLXwqmragriRbnV7iS7dGByCPMLYOa+hAoUYJ605V2qQKAPO/ip8DtB+MWk/2Zrs2oDSmTY9ha&#10;X0kEEg4+8ikA9P1rivhP+xn8PPgtrz6x4OTU9IuHx5sUd/IYZcAD5oycHgD8q93RtpxTZVAYEUAR&#10;ygxBVTnnJNO3k08ABcU0LigAHFPDUgFKEoAUvSCTFDJUZoAZch5fuHbXkXxe/ZT8CfHCSBvGUep6&#10;tHBKZoreTU7jyo8jGFTfgflXskXvTmRS2T1oA8c+FH7Kfgb4KGY+DV1LR1mkMssceoTFJGOOWUtg&#10;9B+VeuG1jkhaGVFliYbWDjOakkfLgDpTnU5GBQB80/EX/gnx8HfiLrMuqXeizabczMWlOnTNGHJ6&#10;k1u/Bj9iz4U/AzUEv/D3h6OXUo23pqN9+9nQ+zEcfhXvbDCnFMi5U7qAM3V9Attf0nUtNvV86zv4&#10;Ht5lJI3IylWHHsxrxvRv2O/B3guxtrTwRf634FSA73/sG/MaXDYwTIjq6tnGe1e6lsHC8imTZTAX&#10;p3oA8k8N/sw+FtH8W2HinWL/AFnxj4hsCxtL/wAQXv2g2uSCfKQKqryByBnivWhH5hLOcgZ59R6V&#10;JAgVT70yZ8MAnTvQB8v+Lf8Agm78FPFvi248Q3Wj3drc3U7zy21ndPFbvvwXBVcH5sHOCOte1aF8&#10;HfDPhPwCng7w9ZN4f0ONNiwaXM9uwHTIZSDk+pya7pVXHvTGbaaAPnKX/gnv8GZNWj1MeH7iPUln&#10;N19sW/m88ynq+/dnJ/CvoDw94fi8NabDY289xPBCoVGupmlkwOgLNya0VXKZbrTY3Zjg9KAB402s&#10;xGeDXC+CPg54e8BeLPF/iTRrYQ6h4pu1u79ug3hNvA+u4/VjXevkYx0PWjIUcUAQOdo2qfauK+K3&#10;wh8MfGrwjJ4e8U6Yl9aZ3xtnDxN03KexwTXcbAee9PUhQaAPl74ef8E5Pgn8N/Etr4hsfDkuq6lb&#10;P5kK6rdNNEjeoQgD8wRXS/Hf9iX4Z/tC61aav4tsbv8AtC2hWLz9Pufs7SgHgMVXOB7Yr3gsd+TU&#10;nLgY7UAeaaV+zz4K0P4ex+CNK0qTR/DoUiS1026ktvNJXazO0ZBYkDnNecaN/wAE/Pgp4Y1uz1PR&#10;vDVxpN/asGiurPVLqKWMjuGEnWvpEvtYU9lDjmgCjpmmrpdpFbRySzQRjaDPK0r/AFLMST+dfMP7&#10;a/7PGufERvDfxI8BN5HxC8Fzi5swowbyLeC0RI9ACR16mvqokqQF6UPGChGM+gPagD51/Zm/ax8K&#10;ftIaLLpOoLHpPjK0D22qeHb3glwSrEKwG5TzWtoP7GPwf8O+JJPEFn4HsG1JpfNV3TKq2cgqCOKw&#10;vj9+xL4V+MF+fEekzS+CfHUIzba/pDGOTdjHzquAw6/nXlDfD79tD4fWcWk6F4r8L+LrO2ULDfah&#10;BtuCoGACWx0HvQB9c/Ef4XeFviz4bbQ/Fmh2+taYziRoLiPIVh0YccH6VxXwx/Zu+Evwl8SNP4X8&#10;OaTY66UJW4ZzLdKp64DklR06YrwPR/AX7Znjs+R4h8Y+GvBNpuG+4sLQTT45B24LDnP6V6v8B/2P&#10;tJ+D/ia48YalrureNPGl4him1rVrhsohxlUiBKgZUd/wFAH0CbZtwKHaF5AHPPrXmPxT/Zn+H3xr&#10;urefxto8muvAcxxT3s6xIfVUVwAfevU7cGNCGYnknmnbEkbcetAHmPwy/Zs8A/BmSWXwXoR0F5Bh&#10;44L2do3HvGzlf0ql4/8A2V/hv8VteXW/FugvrOoKpRGur+5dIweDtQybVz7AV647lSAOlOKq/JAN&#10;AHm3wp/Z/wDBnwRjuR4N0ltJiuCS9ut3M8Wc5JCu5AP0FdH448B6H8R/Ds2k+IdNt9WspfvQ3KAh&#10;TzyO4PJroyxDYA4pDEo+bqaAPmLSP+Cd3wR03V21NPCcd3MWyba7leSI+wBOBX0doug2HhrSbXT9&#10;NsILG0gG2OCBAqxj2wKvIBJy3UUO6xIS35UAfF3/AAVVVh+z/o0qgF116AZPUDypsn8iaX4C/sn/&#10;AA2+Kv7PHw+1jWdDe31SS2FzJfaZeSQTO5Zx8zL7AVT/AG//AA98R/jVoWl+EPBngDUtSs7XURd3&#10;OozqI0YqroAoz8w+Y/kK9L/Y3vfGHgz4T6B4N8YeBdT8P3mlo1stwUDwSJuJVywPB5PFAHf/AA5/&#10;Zu+Hfwt1eTVtE8Nwx6u8aodUu5GublgOg3yZI/DFepbP3gJOM9B6UjjhSKRiWIJ7UAcD8YvgN4F+&#10;ONlZ2fjTQINZitWLxO7vG6E+jIQce2ag+EX7OXw6+CVpcR+CfC1noBuRtmmg3GWQZ6FySxHtmvSR&#10;skAJwSKSSQjhaAPG9a/ZJ+E3iDV5tR1nwXY6rdysSXvGefknJPzk4zx0rrfh98FfCPwtSZfCmjW+&#10;hRzAq0dqu1QCcnj8BXbxAKpJ60zeTIPSgDzn4r/s8eBPjXdafP4v0K21qfT8/ZzcDoD1H412J8Ga&#10;RJ4ZXw+bJE0cW62v2NCQvlKMBcjnAFbbKp64pq4U80AeKzfsf/B5pgf+Fe6SZQxfzSDvJPq3U/nX&#10;p3hHwJovgWy+y6NZiygxjyxI7gD0G4nFbrKrcsKYr547UAMnhEqNGUWaFgQyMMg14brn7FnwR17X&#10;ZtWv/hvpNxfztvfO5UkOc5ZQdp/EV7tzFwvINO8pWwSKAOWvfhd4W1HwdB4ZuPDumTaFDtaPTJLd&#10;Wt1K/d+TGOK2tE0Gx0Kxis7C0gsbeEBUhtY1jRR6BQABV87YwR61EuEJC96AHFtpIXkUucUoXYKa&#10;TmgBd1Aem7aULQA9WzQWO4YHFJjFOVuKAGyjgn7wIwRXjvin9kr4R+P9ZfWNY8EWbXzH55bWWW23&#10;e5ETKCfcivYyMAgU1cp0FAHmfwv/AGbvhr8Hr2S58I+ENP0meQ5NyFMkufZ3y3616VcQJcxSxTxJ&#10;LC6lWjcAq4PBBB7VJtV+W6imyuSQB0oA8Ob9i34KR+Iv7fHw60h9U80z4aMmMuTktsPyg/hXoPjv&#10;4ReEPid4Rj8M+JvD9nqmirtKWMiYSMr93aRgrj2xXaKqgdKRBjOKAOS8EfDDwv8AD/w/NoXh/Q7P&#10;RdKlyJLW0iVFkyMEtgDJI71yusfsrfCjXb97y+8BaNd3bcmeWAbyfrivU24cFuKl+8PagDH0Xwjp&#10;Hh3Rzpen2UVrp5XabdPu4xjH5ACvOtY/ZR+EniDV5dVv/Aml39/IQWnmDbmIzjv7mvVnVkbCdKkU&#10;ALh+tAGN4X8G6T4M0uLT9FtBp9pGSVhSRnVfYbia/Oa+0tNT/wCCsU1hd2dvf2hgDPFOA6MPsAJy&#10;CCD071+j+u3t1pelTXGn2EmqXMQLLaROqNIfQFiBX5+2HwT+Okn7YX/C5H8EWEVk9wRJYDU4vNEP&#10;kiHAOcZxQB9Pap+w98DvEOpzX918PrFp3ldnWOeaKIknJ/dq4Tkgfw1674Z8G6F4I0WHSfD2k2Wh&#10;2EIwlvYQLEi9s4UAE+/U1d0S9uL6zSW7spNPuG5e2kZHKH/eRmB/OrkiBm4oAQ26uFxzjv61wvxF&#10;+AvgH4txtH4v8L6brpYbfOuIF80D0EgAYfga7wny0wKjiXKknrQB5P4O/ZP+E/w+mgm0bwXpyTwN&#10;vhkuEM7RH1UybiD9K9bhiEeCqhFwFCL0FJEuclqlyp70AVrywgvYpYp4UuIZV2vFIoZSPoa8m1n9&#10;kH4P+IL9Ly78B6T9pWQy70ixlj1JHT9K9dclW+XpT8q2CetAGV4f8IaN4U0qLTdG0y10yyiGEito&#10;lQL78CtMp5IAT8aV3O4AdKfwBQA3eaCcUh60AZoAN1BajZigpmgBNx7UmCx+al+7Rv3EUAMa3y7l&#10;gHRxhsjO4eleTeKf2S/hJ451RtS1bwRp0l62d08SmN2ycnJXHoK9eaTkAUOBt460AcT4D+DXg74a&#10;sy+GPDljoy4wZoUDSN/wJsn9a68xGMhQcgHPNTRZYYanMBnNAC5wOeKA4NMZtwpEXFAEjHApFeg8&#10;imhcUAPJBFNDbTijOKVQG570ARXEZZCAQM8ZP+e/Svzb/Ys0K28Q/tbfGTSNX0621C0Ed6JY7lQw&#10;YfaUUjke5r9A/Hmua5o2hSzaDoset6nz5VtLOIVz2JJFfGf7O37P/wAYfhH8dNd8b6poemXdp4gj&#10;lW8hivf3kW+YSZU4wTwKAPfrP9ij4PWWqzalH4NtJpXO8QSOxhRs5yqZwDXs1jpdppGnQ2llbxWM&#10;EShEigUKqgDsBVm0lMlvGXTynI5TOdvtmiWP58igDN8ReFtL8ZaBd6PrVjDqWnXKbJYJxlXHvXnf&#10;hL9lv4U+Adcj1fRPA2l2GpocpdhDJJGfVS2dv4Yr1fdt6U0rvOTQBxvxA+Cngn4qtayeK/DVhrst&#10;oCIHvY95QHqM9SPYmuk0fw/p/hzR7XT9MsbexsrSPyoYIUASNMAYAH0FaigMPamMQhwnfrQB434s&#10;/ZD+EfxC1qXVtZ8CaZJfySmaW5hQxNM5GCWCY3dB1zXSfDn9n34ffCaTf4U8Kadozjd++gjHmHd1&#10;y3Ug+hNeh5CjFNKKaAK32cXJYOuVPGO1ee6t+zd8NNdup5tT8FaNdyznLSSW4Lse+TXpQJTgCnBQ&#10;5yeooA8c/wCGPvg4uoR3v/CvNF+1R42SmLJGOntXp2g+FtK8J2S2uj6Xaabbr0jtYlQD8ABWsQH4&#10;Ipjjy8BBwetAHmmu/s1fDbxR4sj8S6v4O07UtcRg639wCzg/TpXf6hodrq2nS6fdRh7KRPLeJTtD&#10;L6cYx+FX0AUY9ajlLow2jigDyaX9lD4RNJk/D3RvNLl/tBjPmlj339f1r0nRfDlj4Y0mHTtKtI7K&#10;ygGEgjJ249OfrWmQJACeooDkcEUAcT48+FHg/wCKMKweK/Den64i/d+1QqSv0bGR+dZPgP8AZu+H&#10;HwzvRd+GvB2l6ZcZyJ1iDyJ7hmBP616ZsUAkdaIwCpzQBW+z/aVljlG+FxtMZ6V5lqX7M3wz1W/l&#10;u77wLot1O7+Y0klsrb255YY56mvVXfapApIAAvvQBz/hLwFoXgjTBp+gaXBpVmCWMFuu1DnqMVxO&#10;s/su/C7W9Rub3U/BGlX1zcnLyzR72Jznqa9WaRg2AMinsitgsORQByvgX4ZeG/hxp72nhjR4NEt3&#10;OTDb525Geefqa2NX8O6d4j09rTVNPtr6Bsgx3MSuv6g1oedlsDpSv1BFAHkOn/slfCPStUbUbfwD&#10;pKXrPv8AMKlgTnP3T8v6V6pbafDp0EEVtAkMUQCrFGAFUe2KtH58ZHSkLbeB0oA4bxJ8FPAXinWh&#10;qus+C9E1a/I2/abuyikdRx6qfQVP4W+EHgzwfqz6poPhPSdFvWXYZ7C2SAke4RRnoK7MIoU9OaZG&#10;WU4xxQBxXif4SeCvGl552v8AhHSdTmJ/1tzapIfrytO8I/BbwR4FvnvfD3hPS9GuW5MtlCsRbjHO&#10;0D0Fdu8Suckc00scbccUAcN4k+C/gfxpefaNe8Nadq8+c77uFZCPzFWPCXwf8H+BL6e88O+HLDRJ&#10;po/KkezjEe9eOCAPYV2SQqvOOajlY5x2oA4rxZ8GPAvjvUft3iDwxp+rXQUL5tzGHLAdjmjwr8FP&#10;BXgvU47/AEHw1YaXMuQrWybNuQQcY9jXbxxpt96Yzup2qPlNAHF6Z8I/Bfh3xL/bNl4T0q11NpDL&#10;9titk83eerbtuc/jW/4n8FaJ410uSw17SLPWrJzu+zX0Kypn1wwODzW0sahckc1GzZcEdqAPNrr9&#10;nb4Yt5Yb4d+HJWXAG7ToeMdOdldF4l+HPhPxJbWMGs+GtK1aO1ULBHe2ccwhAGAF3KcADjjFdZw2&#10;C3WmmNHOaAMLw14I0LwfZta+H9HsdCgY7mXT7ZYVJPX5VGKqeKPht4Z8cun/AAkGhWWslOA13Cr4&#10;/MV1DsSQB0p64VaAPPtM+Anw70PVob/T/BWkWV5Ad0dzb2yo6n2IFd04ZAqoMIOgFTI2adgAUAQg&#10;EVIOaYeKVWoAc3y0wuTSsd1MxigB6HAwaXYCRjnH6UijdUiqFGKAOL1T4TeCdU1CW61Dwno13cTO&#10;ZHllsYmaRj3Y7cmtbw94H8P+FQ/9jaNZaYr/AHhaQLED7fKBW2Yo2Oe9MdzuAHSgDmdX+HXhbVdS&#10;a61Dw/YXtxIADPPAsjfmQauaD4E8PeHLua60rRrPT5pVCO9vEI9wHYgCt7YhHamM2SPSgCKeyjuU&#10;dZVEsLja0TDIIrzPWP2YfhXr+vf2zfeANGudRzk3DQ7S31AwD+NeouxBG2nZymDQBmaL4Z0vQbNL&#10;bS9OtNLgj+7HZxLGo/BQBSeJfDWl+LtIm0nWNPttU02fiW1uow8b4ORkEetaMaiLOO9BQE5oAx/C&#10;3gbw/wCB7Rrbw7o1hotu3LQ2NukSscAc7QM9BU2v+FNG8UQiPVtJstVTsl7Akyj6BwQK1FO3gdKS&#10;WIbgw60Ac1B8LfCNpqFve2/hfSIbqH/VzR2UavH7qQuR+BFdQsSooXHyjoDUYO8jNSnDYoA5nxf8&#10;OfDHjuIReIdBsNXQdBdwLIP1FV/CHwn8H+AlRfDvhnS9EVCSDZ26IQTjPb2FdeQMVCF353UAMEIk&#10;Zgw3R5+72+tYyeAfD8d8LpdC01LgPvWdLWMOrZzuDBc5z71t5KDAp0aqRlutAFHUvD9hq9v5N9aQ&#10;X8YIIjuY1kXjpwwPqay3+G/hPywG8M6PnORiwi4P/fNdESCw9KkwuO1AFKTTraWBrZo0ktmj8r7O&#10;ygptxjGOmMdqhs/C2kae8T2+m2lu0S7IzFAi7BzwMDjqfzq4UAfjpUjIvGKAI0hw7Y4X+6elYV34&#10;A8MXOo/bbnQtPmvW/wCXlrZDL/33jP610W7bwKa6BuaAIzapFCIo41QY2gqAMCq97olpqMYS6tor&#10;j3lUN+hFWw7bhjpUjqGwTQBjp4Q0WC5jnTSrJZU+64gQMvuDjip9S8Pafqhj+16fa3pQ5U3ESuV+&#10;mQa0GjRiD6UrBSRntQBiR+C9CgmhmTRtPjlibckkdvGrKfYhRVnUPD9hqNykt1Z29zIOFeaJXZfo&#10;SDV6RUYg+lKwWQgntQBmW3hTSrS8FxDpdlFOvSdIEDj8Quas3NlDcyJ5sMcu05HmAH+fSrwIxUck&#10;SucmgCtFpNtFIxWFArDG1eAKdPp8Ur/vVSZCMCORRx+NTKQDTnRZSD6UAVYNJt4X3JCka9lUYFR3&#10;OjWlzcLJJBDLj+F41P6kZrRBwMU0xKTnvQBTh0OygmWWO1iRl5XaoGD9atFG3e2elPzyKXcBQA1l&#10;2imB6czbqaFxQA/dSbqSigBc0oOabS0AOooooAKKKKACiiigAooooAKKKKACiiigAooooAKKKKAC&#10;iiigAooooAaetJSnrSUAFFFFADlpaRaWgAooooAKKKKACiiigAooooAKKKKACiiigAooooAaetJS&#10;nrSUAFFFFABS0AZp1ACAUrJkUU7dQAxY9tKHxSk5pu2gAchhTUAVSKcFoagCNVwak60gGadjFADC&#10;uDTgRilppGKAF4NIyYoXrTjzQBEOtOfnpTglLsoARFzSsMdKcBig80ARk5pcYUilxig80AQtENpP&#10;X2ptqhYNvVQvZMCpwAKMKOnWgCNLfMjSOeowB6ClIyMClLN07UqACgCMJsqWNwRih+RTFXBoAc8e&#10;403ZsqQPSMN1AEbPu4oVcc0ojp4WgBDSBc0rUIc0AJspduKlplACEZprjFPzimHmgBoNSZ4qPGKc&#10;vNAADmkIp5XFNoAVCApFMCc1IFyaftFADVGFxTPL2mpDxTGkoAXbmmsmKVGzUhGaAIQKeoo20tAB&#10;TWXNOJxTN9ACBcGhlDEUoOaDxQAjCkPJzSg5oK4oAduyKcgwuKiWpaAGbdppTSsaaTigBQcU5eaa&#10;o3U/GBQApGaYBg0uc0hOKAFc8UIQFxTc5pdtADemTQp5pzLmm7cUAK67mBp+4AU1eaGSgBgGTTyM&#10;U0cU8DNADKUc05k4pqigBQMU4HFBHFJQA48io2SnA0E5oAYvFOIDCkAzTugoAZs2mnhsUZ3UFKAH&#10;A5prqCKRTinEg0AQjg1IRupNtOXikAm0Ip96hRfmqd+RTVXFMBwjFNePLA1JmgHNACMOKjU4NSkZ&#10;qMrQA/dmmsPSkUYp1ADCcUi/NTymaTbsoAHTAohO0YpC+aTHNACum5gakwMUidKVhQALxTXYqwA6&#10;UA5oIzQArIrDtUe1ihXOBS/dBpgkbNACJD5YPc0+IkA5GKC5JpSeKQDj81NWMDrQlPJxTAY4xSxq&#10;DR96nAbaAFK4prDIoaSmhsmgAAxSN8yketSbc0BdtAEcRLphhtx0pM5O1vm9Minu9NX5mzQAOpOC&#10;ab9+p2GRUYTaaAGrCB1pcU8mmjmgByqCKDHTl4pSeKAItuWpzrvYH0pQMUq0ADqCKhVdpqfrSFaA&#10;GlqcCKaVxQozQAjpupFj2mpD8tJuzQANyKYFxUmOKSgBB0paKKADrSAYpaQtQA7uKGFNDZpaAGso&#10;xTVHNSYzRtxSAQ4ApEfmlYZpFTFABKu8inKwVaUDimutMBFbBokG/FM6GpE5oAiZAWGRkCnrbRry&#10;qjPXNPZeKSPgYoASMBQRjFA604pQFoAay5oVMU8jFNBzQAYDCm7NtPxilPNAERPalVaUrilWgBG+&#10;WkD5p7LupmzbQA/GaULikjbNOPSgA60hGKFpT0oAYwzTRHTl605mwKAGbKUKBSK+aeeKAEpDyKM5&#10;oAxQAirinUEYooATIo3Uh60lAC9aUDbSA4NOoAhkOZBuUH61KVAA28fShl3nNLtxQA1EApTyKU80&#10;0cGgBNmDS8bacOaRhigAQ7QRTFXmkzk1IvSgAIo207HFJQA3bTgMClAoYcUAIMGkbg8ULSkZoAQH&#10;JBp7dKYBiloAT7vWkB3UrLmlRcUAKEApGWn01qAIT1pQPWnEYoAzQAA0rLuFLjFFAESx7TUoFFKo&#10;oAXbTCKkqMnFAAFFL0pEO408jigBBjFNI5pwGaXFADelRsdxpzU0CgAVcU7dShc0uzFIBCAwpoXb&#10;T1FOZc0wIxhqAmKMbaUHNADelOHzUMtCDFACkbaRX3U5xkUxE2mgBzJTNtSk4ptADcUhFPooAany&#10;05myOKaRikoAVEB604xjtQnFPoAi2AUmBUjCmDrQAY20vBpaFWgBjLSDpUjDimAUAOzS9aTbR92g&#10;BpWkFPzupdlAAgFDjFGNtB+agBnU0pTNKV20Bs0AM2YpcCnt0plAABinEccUBaCMCgAApcZFIDS0&#10;ANUYpxHFFBOKABVpGWlU0OeKQEYTNAjxTkOTTmORTAaopxFNBxTxzQBHszSqm2pAMUN0oAaOadgU&#10;0cU4HNADX4FRZ3VM4yKjVMGgBQtLgUtFADSMUlPxTTxQAlFFFADx0opB0paACiiigAooooAKKKKA&#10;CiiigAooooAKKKKACiiigAooooAKKKKAGnrSUp60lABRRRQA5aWkWloAKKKKACiiigAooooAKKKK&#10;ACiiigAooooAKKKKAEIptPppGDQAlOApAMmnUAFFFNLUAOJxTSc0mc05VzQAgo3HNEhCEUw5VlIx&#10;g0APd9hA6UhY05tjNgkZFIcbhyMUANBINSFuKimJyuzkd8Uu8evNAEg5pStNU4pfMFACEYoBpCc0&#10;cUAO3YoEmTUTNTohuGaAJc0Eimjk0MKAFzmkPFNBxTs5oAaeaAu2lAx1pcUANJzSquaRuKVHFACs&#10;MCmDmpG54poXbQAoSnbRSBgaC2KAENIWxSrhqbItAADupwXbTYwBT2PHFACg5owKbGacTigBj8Co&#10;w1SOQaixg0ASBd1PC7aYrgU4vnpQAFqbSU4DNACqadkU0ClIwKAEbmoylOBwacSAKAGouKkJxTEO&#10;TTz0oAQnNJTT1pQc0gFIzTDHTy22kMmaYCKuKVhkUm+mtJigAVcGnsMimxtv5obeXG3pQAzJBp/m&#10;cU50GR0A70FEIz2oARPnBNMXnOakUBEJHSkT5eo696AHIMUpNI52ikJGKAEApSM03cBmkEmaAFJx&#10;Sq2aCMjNIBigCXNMPSlzTC3NACg4pxfNNGDTX+WgBakXimREOM0OcHFADi4pFo24obgUAKzU3OaV&#10;BvGaAvrQAIM0r8CgHbQ+GFAEaPk1IRmogu004PxQAqnBpxfNM3Cge1AC9TRjFOAApjPSAUvikDbq&#10;b1pUGDQBIBRQx200NupgBagHFOKgUxuKAHh6CajUjFKDmgBy04jFR520okBoAeDihhuFRk4pyvQA&#10;gipdtPLACmbqAFU4oZuKZRQAq9aee1MBApQc0AIRuppjxUh+WlDBlzQBCeKTOadndmhUoAFODTj8&#10;w4qKUlWGPu96mVlVRjkGgBqHGaeGDDmoywJ4DYPtQ+2MAEEk9wOKAGE5Jp6CkAUjNKhoAk3YoLZp&#10;QAwqEnBoAcUzShNtOjbcM0hcNmgA34pC2aTbk0FcUAGM05BTScCnRMGGaAHEcU0HNKWzQBQAoFLg&#10;UZxSbqAFPApN1KeRUbHbQA8nNIvFMWQHrTs4oAcRuFN27aUNzSueKAG7qWmqMmnMMCgAp22mJyCa&#10;VHBoARuBTQc09huNMYbGApAKFpc80OdopIvnBNMBwOKC9NY0qAMM0AAPFG6oZJNrYqWNQy5oAcGx&#10;QzZFRFucUbgOhoAUinx01SGpHbyzigCRzgUicmlUB1zTGby2AoAmpoajcCKRRkZoAVuaaBilzzSH&#10;pQAbqUGmgZp3QUAOIzTcYoVs0rmgAVqR+RSKBSOcUAIvympC2RTFAcZpu7mgCUHFL1FIuGGaaG5o&#10;AcFwaHXIpRzTd/OKAERMGnkZFIXxQrbhmgBhGKN2KGbmgKGBNADgc0jHAqNWwaexBFADd1KOaYq5&#10;NTBcUAJtpQMUuOKSgA3YpVbdUbmkQ88UASkUxuKkJGKhLZoAVWpznIpiLUgXIoAjUZNSdBTcbaC2&#10;aAF3UtRninKRigBwOKUmgDNMYgCgBwHNOxioUkyae74oAUtQDmmZpwFAC0qtTHbAohbcM0AS0w96&#10;cWpvWgBpOaUdKQjBpcigBxppOKceaQjPSkAgNOzim7cGkY0wHFs01hmhQCpNLGd4NAAo204nIpBy&#10;eKa52kCgB4OKXNIeBmmq2TzQAEUKtObrSBsGgBwGKQtQzYwKAooATOKVX3VGTuOKVV20APcZFRji&#10;nl6jJoAk3ZpQKiU4NP34oAeTim07hqNooAMCkIpSQKaXzQAhOKQtig0xjg0APU7qUriow4RgPWpX&#10;PFADQaeDimxrkZpCc0APzmkZcUqDimlt2RQAKafkAVGBzTjzQApOaRVoAxSlsUAKTimE5p2Qy1Bv&#10;waAJANpp4bNNTDrmmk4zQBI5pEpqtvUmmpJlsCgCV+lQg4NTNTCtACg7qXbio2OzpUkTb1zQAvSk&#10;PNIzZPFIDigBQtKeKTdSFsigBQc04rUSnBqXeKAGgYoPNBOTSgYoAaq4p4GRTScUu/FAAUpRxSbx&#10;Tc5PFAEmaD0ppOKTdQAuM0qrikBpd1AAxwKYGyaVstTAMUAS4pKQNSk4oACaaeaSigAooooAcOlL&#10;SL0paACiiigAooooAKKKKACiiigAooooAKKKKACiiigAooooAKKKKAGkUlPppGKAEoopwFAABgUt&#10;FFABRRRQAUUUUAFFFFABRRRQAUUUUAFFFFABRRRQAUjUtB6UAItKOtIOlOAzQApGaaUzT6QsBQBH&#10;s20oYAH1oZs0zbQAxgZXXP5dq8S+NfxJ+KXw10zVta0Hwlo2u6JYwGZxLdOs4CgknaBg8DsTXuGD&#10;07Gud+JCxQ+APE7v+7RNMuWLAdvKegD5N+F37Xfxm+O/gNPE3gj4U6LJbmZ4S9/qRQMy9cADNbPi&#10;T9pb45/DjwlqXiDxb8KNFt7Gwi82Z7PVd/HsCAa1/wDgm3pken/sqaCInMwmvrybcw9ZnA/QCu2/&#10;bZbZ+zB8QWCAkacfm9PmFAHkv7OX7afjz9pfV7yLwz8PrCy0+z2/abu+vGREJzwAFyTweK+wbFZH&#10;t42uVWO4x86ocqG749q+HP8AglG8l38OvGsszZxqaKBjt5X/ANevu1gvAGKAEYgDrzTYwD941Tvr&#10;+3sGL3VxDbRryWmfaPzNLaavaahIBaz29wvrE+7+VAGgFApGC45qJJ8ylG4I9aZNKnmgM2wDt0P5&#10;f4UAO25cDtU4CqpxjFQLKjDCupJ6AnGag1HVrLRrc3F5dwWcP964kCKfxNAExkbzMLVgcqM1Si1K&#10;2ktYp45YSsv3HDfK3uD3pE1azJUfbIiXbYoDjlvSgCy/OdvQUIx2mnblU4A9zVE6rZvciIXUCODy&#10;m/5vyoAvxZK5amu534XpVWXWLWOTa91AvsX5NSxzpdRLJbvG6k4JRsigCw2COaFVccVEZVQHf19K&#10;YbiNs4YLgZOc5H1oAsKpB9qVsY5qD7YipnJbHXg09pl8tpMfKBnJFACxjru60FTu9qxYfGvh+8vf&#10;stvremzXYODbpdI0oP8Aug5/StzduAI6GgBC6R9xmmjc3J6Vn3Gr6YLtYHv7RJv+efnLvz9KntdX&#10;s7idreK7gmlXqiSAsPwoAuBk9RUcocOMfdqnJqVhHcFGvLdHTll8wZAqzDqNvcSlI7iCQgZ2pIC3&#10;5UAWDhRTSrEVUfVLX7Q0TTwh16qXw30wamF7H5e/zEKeuaAJY1+XLdaa3J46UwXUEjqqyISTjhgc&#10;09JELMoHA70AO8sEcVG4KMPSsnVPGeheHbhbfVNc0zT53PyRXd2kTt9AxBrRtNStdRtxPBPFdQt9&#10;14HDg/iKAJjzjbTkODhutRTXltZQ+ZLNHCn96Vwo/Wqcut6c6pINQtgpOAxlG0n60Aap6cU3cBw3&#10;Wq02pW9nAjz3EEStwrySBVb0wahfU7OXaVvbYn0EoNAF4gE8UHaOD1qNrqGOESebGFPRt3B/GoWv&#10;baYqVmjZvRTmgCw/yMMVJuHQ1VuL2K2VWkaOPPAMhwKr3Go225G+0xAHsWoA0HX0po+Wq1xqtna2&#10;6TzXkECNwrPIArfSo5NVst6I19bIzDIBlA3D29aALxwwqIc5IqK+1ew0i2Et7eW1nEeklzKsaH8T&#10;xVW28R6PdSKkGrWMpbkLFcoxb6YPNAGkoDDigxg9aG+QqUHB70sh4oAWNVXgVjeLE8QnTpD4bl09&#10;NRKnyxqaSNCT77CCP1rYhXIJokZfKO4BvY0AfnR8Qf8AgoJ8Zfh54+v/AATqPw60BtdhuRbxtHcS&#10;PHNubCMMdj7kfWvtL4R3XxL1TSobv4gweHbKSaMMlpoSTZiJ/vtIxB+gA+pr88f2w52tf29fDZMa&#10;pGlxp6e3zMD/AIfnX6lwqIreNUGZnXdn36mgDzb9oP486L+z94HfXtVtbrVJbiVLSw0uyXM93Oxw&#10;FXv7k+lfDvi3/gpH8XvB/iy2h1r4ZHRNMuXQQW93G4d0JHfOCcV7b4ikk/aJ/bd0zTYG+0+DfhlA&#10;1zdMOY5NSkHyp6Hauc+nFfVuqeFdI8SiNdT0uzvxA++Hz4lbyyDwRx7CgCbwxrP/AAkfhzS9ReJo&#10;Gu7eOcxsMFdy5xWtgY5quR5cQ+QIidAoqnqmt2Oi2/2rUr230+3/AOel1II1/M8UAaChQDv4pY0U&#10;jIrj9M+KvhHxNffY9M8R6XeXYOPJhu0dz9ADmutiLIn3eKAJQw6Cnbeay7nWtOtJTHLfW9vKBkxy&#10;yBWA+lOs/EenXswhgv7WaU/dWOUEmgDQfatRkc+1Z2qa5YacSbzULSy29ftEwQfrTNN8U6TqUv2e&#10;11XTruYj5VguVcn8qANhduKibLOAelYk/jTQbG+ayvNa02yvE5aC4ukjkx67Sc1YsPFGlaq5isNS&#10;sr+QdrWdZMfXBoA2VCpwKZKPnHrWZrXibR/DMAuNW1K002E/x3cwjHvyarDxvoL6MNXXWdOfTmO0&#10;XZuU8kH/AH84oA6BDuXJqKZsHFc4nxI8MTACDxHpUrf3YbxGP4YNbVvMZo1dsEPyjDoRQBbjOEOO&#10;ach4561zF38R/DelamunXmuabbXpOBbPdIJc/wC7nNa93qMFvam9luIorZV3bpGwuPWgC8wZj8vS&#10;lTAHPWs5NfszpbakLu1/s/buFyJR5ePXd0xWLoHxL8J+LbyW00TxRpGs3cJ/ew2F7HOyc4wQpJBz&#10;60AdbtVqhcbWwKVZNp296jup1gjWV2RVB5ZzhR9TQA4gowDdKeSMjZzXnt9+0B8OrDURp1z420A6&#10;lu2fZ0v42IPocHiu5sb+DUrOO5s5Yp4WG7fC25SPYigC6SvQmmPEScisLWvGOhaHMkeoaxY6dM3R&#10;Lu4WM/qam0bxnomuu0en6tY30i9VtbhZD+lAGr8o470AEHjpWHrnivRtBmi/tDVbTTzIcKlzMsZJ&#10;9gabZfEHw7qF2lla6zYXV0/CxQ3CszH2GcmgDoGG7p0o2BcEdKaj8kchT69a4vxN8afAfgS+Fl4k&#10;8aeH9DuGOFg1HVIIJD/wFmBoA7rcCOoqNhk8dK57wl8QPDXjqNpvDuuaXrtqP+W+mXsVyufrGzAV&#10;vSXcNujySOsUScvJIdqgfU0ASbVAwcZNQkMjj0rkrv4ueC4rh0fxboCmI4bGpREqfRsHimP8a/AD&#10;SiH/AITbw60gGSi6pCTj6bqAO0fBxilCqo96wvD3jfw/4qeZNH1jTtWMIDOLC5WZl+oU8Vp3+pW2&#10;n2huriSOGFfvyTNtVR7mgCeLLk5qRk5G38a81T9pP4XC5Nr/AMJ5oP2veU8n7cmd3pXf2WpwX1kl&#10;1azJcwONweM7lI9j3oAtSHGKZ0pW+dQ3ryKaoY9aAHjmn45xSBePeo3cplm6CgCUqoFRR7t+McVB&#10;qOr2ml27XN7PDa2qDc087hEUe7Hgfia82X9qb4StrS6UPiBov24vs8pboFc+m/7v60AerMu7FIQA&#10;pC4qtZ6nb6naLcWVxDdRMMrJE4ZSPXIrH8Q+O/D/AIRMP9sazY6UZThReXCxFv8Ad3EZoA3UTaea&#10;GLBgB0rif+F1+A52yni/SWx2F5Hj+dVn/aJ+GaXP2ZvG2hi56+Sb6Pdj1xnpQB30zIqZYnb3A718&#10;q/tT/twWXwM1IeEPCujzeMfHEq7hp1srN5AOMbtqnnkcda90+InxS0fwT8L9b8crdQ32kabYyXiy&#10;QOHSXCkKAR1yxUfjXgP7LngbQ/hZ4EvPi/8AE680/T/GHi4/2le6jq8qRm2icBkiVnwAFBWgD52v&#10;P2q/2x9db7Tp3wturS3YAxpbaM0qj6s4JzXsX7POmftSfFbxdpur/E7V18HeGdNf7R/ZVtbRw3N4&#10;SPuSbc/L06ivojwz+0t8JPF+rR6fo3xE8N3+oFvlt01KEs3ptGeT9K9UiCyKsybZC3If1HtQAy3X&#10;y8xN823ox5Jp7jaeOlI2xSyLw3WuF+Ifx18A/CpIl8VeLdM0eaU7UhnnHnE/9c1Bb9KAO+VgAPSh&#10;0BGRXDeCfjf4A+I4UeHPFuk6qzcBIrpRIT6BGw36V2qSqhYH5V/2qAASBDgHg1L5a44rm9a8deHv&#10;DV3FDqurWFlLK4SKGSdVdmJAHyn6io/GHxL8L+BLSK58Q67ZaNC/zBrqZUyPoaAOoVcDJobkZHSu&#10;Q8GfFvwd8Rc/8I54l07WFHGLS4Vz+Q5rq03o2GA2+tADS6k8mnL8g+Xoa4vx78X/AAN8N1U+KfFG&#10;leH2PKx3lyscr/7qfeb8Aa5rwB+1J8K/idfNbeHfHmk3twrbBbPN5MrkdlSQBj+AoA9aAIpQ4NNW&#10;dXGFz9cU5UGMigBxpoOKMmkoAeDSMNwppIFNMm0Z6gUAOjVQvPWoxJ+8welZnifxPpHhDSbnWNc1&#10;K20rTbdd0lxdyiNF/E147J+238E4NVtrJ/H2nI9w+xJHDeUx9PNA2j8aAPenGMbfxp+AwrK0DxFp&#10;viPT0vtKv7XUrRuRNaSiVCDyORxWi5YEbBwaAHD5aduDDmmnJFAQ9+lACnAUhahjOGwa5nx/8UvC&#10;nwstLS78U67ZaHbXkhhgkvJQiuwGSAfWuHg/a2+Dt5E9xF8RNG2RnDZuCB+q0AeyHIYYHFJKARnu&#10;K8f/AOGvPg4jBD8RNG3MNw3TnGPXO3GK9A8FeOdC+Imjrq/hvVLXWNNZiguLSQOhI6jIoA3FbzFO&#10;e1JFuUHaOK4jx58bfA3wxATxN4l03SZjyIJLhRIw9l6muV8Gftb/AAr+ImqDTNC8Z6a+oltq2s0v&#10;lO59g4GfwzQB7KmGpwKgEDFVvtA8vKDcSMgryDXA6t8efh3oWotp2o+N9C03Ul+9b3WoRRMPXIYi&#10;gDv9gckntUsThRg1z/hfxtoPjOPzfD+s2etQr9+WznWVAPqD61z3xG+PPw/+FN1DbeLPFGm6JdSH&#10;KwTzAOR2O0AnFAHoZiBOR0qNwuflrlda+Kfhfwt4Oj8Wanr1pbeHJUEiX7yjySpGVw3fPpVT4e/F&#10;7wf8VLV7nwj4gsNdhTlzbTBmX6jqPyoA7mNRj3prIGPz1wXi/wCOngP4f6p9g8SeJrXQrzAIivG8&#10;vOemCRj9am8I/GbwZ8R55Lbwx4hs9cuIhudbWQPtHqT0oA7gOqjC80FRJye1cN8QPjB4M+FVtHL4&#10;q8Q2Wh+Z9xLiYK7/AEHet3wp4y0jxpocGtaJfw6jpdxxHNC4ZWx15FAG6u3bTY2bpjiuW8b/ABP8&#10;J/Dewju/FGu2GiQy58r7XOqNJjrtU8t+Ga888I/tlfCHx5rP9jaR450waqW2Jb3LPblz7eYi5/Cg&#10;D2772StNzmm20yTRK0ZVgwzuU5VvcHvSANk46UASA4pwG4UwHNMkkaMjAyPagCcBVOO9NcNnjpXn&#10;/jr48+A/hzdR23ibxHa6HcyEBI7zcm49sHaR+tXfA/xl8G/EWMnw3r9trJBwfs+5hn0zjFAHajGK&#10;h+Z3PoK4Xx78b/BPw2lSDxJ4ksdCuZDhV1CTygfxxipfAfxp8G/EctH4Y8QWWuyJ/rPscm9V/HAo&#10;A7kEDhPxpojJPHSvM/EX7Q/w48JX8tjrHjLStIvkkaNoL26WIkg4OAeTW74G+LvhL4k2zyeFdest&#10;dWP7z2kodR+PegDs1K9BUbKxb5OnevMfGX7SXwy+HWuSaP4l8ZaboOqogdra+m8s4PQgkYNbXgL4&#10;2eCfibLJF4U8Q2evtGu9jZMWUD13EAH8KAO3VxjHpTQuTxXjmtftc/CPQL+6sNU8bWGl31uxWSG6&#10;3wlSDg8ugGM9xXYeBfi54X+INusvh3UzqsT/AHZ44JPKb6OUCn86AOxlz2ohbHB6VHczi3gaZgSq&#10;jkKMmvKPEn7Vfws8J3DQax4vs9LnQlTDdb4jkHBzuUcZ70AeulQxyvTvTi6qvBrjPCPxg8JeNdEu&#10;dV0PVoNR0+2TzJZ7YMyhfXoM/hXLSftU/CeK8lgn8b6RbzRHDQvcBXz6FTyKAPUiHLZTpU6sgX5i&#10;M1R0fWrXWbKO6sXE1rKoeORfuupGQQa811f9p34X6T40/wCEVv8AxXY2mvqR/oLMfOJPYLjJ/CgD&#10;1pVxT8iqtrdLewxyxEmN1DKxGMqelT7qAFJpAc0xmzTNzbwB39aAJgqsOajdTuHljjvXEfEv41eD&#10;fhDbLc+LdaXRbc9JZo3MX4sqnFcRH+2t8FVjgk/4T2wEdx/q8LId3uPk6UAe55UABsZPrUcq7OR0&#10;rx3/AIa9+D93dJbw+N9OnuWICxRMxkJ9Nu3Oa9X0fW7PxBYw3llJ51rKMo+0jP4GgC6hATJ60sb8&#10;HdxXEfEL4yeDfhbB5ninXrPSj1WJpMyv7Kg5J+lecaN+3H8HdX1q30s+J2sb24fZDHqVpNbCT0wZ&#10;EUfrQB7y7sX46VMIxxVWx1G3v4EuLeSOW3kUNHJGdwYexrjviH8cPBXwpCHxVra6Kshwsk0EpjJ/&#10;3whX9aAO3flsCpPkTg4FeZ+B/wBpD4c/ES/Sy8M+JY9buWbaRa28zqp9GcJtX8SK1/iX8WPCfwn0&#10;N9Y8W6tDpFnyEaYnc5HUKADk0AdmCQDjpQNpB3da8u0D9p34ceIvh/P41sfEMMvhqCQRS3wRysbf&#10;7QAyPyrL039rv4Qa9eQ2mneN7HULucgRQ24dnY+gGygD2NYscijGTlu1R22oRXNpHcR7jC6hgSuC&#10;R9K888aftGfDz4f+L7Pwx4j8R2+k61eY8i1uAQ8mem3jn8KAPSTsyMUkjYIC1xXjf4w+EfhrYQ33&#10;iLUl02ymjEqXMqHy9p6EkDjp3p3w8+MXgr4oSTxeF/EFprUkCCWRYZMsinoSPSgDtWC9D3pVQRjg&#10;U2UoMMT0rkPiN8XfCHwks7a88Xa9baFbXTFIWuScOQMnGAelAHWsSW+X8akV1I6jNcP8OfjV4M+L&#10;EDzeEdZTWoF+9PDBKIvwdkCn8DXTa1rumeHLCfUdTu4LGyhGZJ7mQRov4nigC65YtwPlp5IyMV84&#10;+I/2/Pgx4anTzfEl5c2jymH7bbafM1urjqPMKAceoJr2H4a/FTwl8V9I/tPwprlrrVmQCWhfLL/v&#10;L1FAHXO4UilJ5BHSuO+IXxX8M/C+1+1eJLx9PtMZNwYWZF+pAOPxrlPCv7Ufw28Z6rFpnh/xLDrd&#10;3KQBHZhpNuemcLx+NAHrbvkjHSmyYDL6GuO+I/xY8N/CnTk1HxJdvp9g4/13lMwX1zgHH41wfhT9&#10;sH4WePdah0nw34mTW76YhVitYnkIJ9cD5fqaAPcAVC8EYpEKrkCvKPip+0v8OvgnrWnaP4x8QR6R&#10;qOoR+bbW5ikkeQZweEVj1rl1/br+B/2RrmbxtHYouQftVlcxA468tFQB78WVTxSP8/I7V87XH/BQ&#10;H4C6dDJLcePo4UADb3067ZCPUMIcfjXtfgTxvofxG8M2HiTw3qMWqaJqEfmW9zFkK6+oBAP5igDf&#10;Vsod3WkTg/NXCfE742eB/hNDFL4q8S2WkM5Pl2zSbp5T6LGoLH8BXlkf7fnwjXUobHUb/UNAmmYL&#10;DLrWny20MuehVyuOevagD6NZiW46U9RuAIrN0TXdP8RaZBf6Ve2+o2kyhlmtZBIhB9xXOfEj4v8A&#10;hr4Rae1/4kupLGwUZa4ETMifUgcUAdoSueTyKcXyDjmvnu1/bm+Dmo25uLPxK9/HnG61tpJFB9CQ&#10;vFbHgj9sD4TfES8Ww0bxlYDUHcxpaXLmGRm9ArAGgD2ePkkipVO+obSVZEGMHIyCOhqUkR9KABk4&#10;poTNBmzSoaAF8vAphGTkdKlbJ6dKguLy3s4WkmkWKIfedzgD6mgCZXXHBpSTivKj+0X8O5PHWn+E&#10;LbxLbXmu30vkxQWT+bhv9plBA/Os74uftc/C/wCCmpf2V4o8TRW2qAA/Y4B5k3PT5RQB7KvOc1HJ&#10;lWGOledfC/8AaD8BfGS3jPhbxDb3kx5a2dtk4Hupr0Ji+7y2IB/vUASMcsAtOdFYivDviJ+118N/&#10;hxq1zo13q1zqWsW4zJY6PbPdzL6ZCKcfjWf4M/bi+EfjjVodIh8QS6Pq0xCR2er20lo7se3zqBn8&#10;aAPfysbEHPSnMpJGOlVJJENqJw6JDt3mXcMAeua8cuv2yfhHBbuLLxhFrl6sjQ/YNGikvbneOoKR&#10;oxH44FAHuIAAxTHU7ht6d68B8G/tu/CzxfrA0iTV7zw7q7Nsjs9fspLJpTntvGPzIr27Udch0/Sn&#10;v2D3FuieYfsq+YzL22gdaANPgDio9u1q8LX9tD4WL4jOhT67LYaqr7Da3tpLE+fQgqMV7naXUd9a&#10;xTxMGjlQSIR3BGQaAFk3Bht6d6kwKq3F6tpDJLMQkKAsznoAOprxG0/bT+Fmpa0dI07WbnU78uUE&#10;NlavK2e/QcfU0Ae7PkEY6UjfMQBVa3vPttpFJGGUSoHXeMMARnketeT+Pf2qfh58O9YfQrrWX1LX&#10;UXL2Gj273kqdOGEYOzr396APYz8q4FVjGxbgcV4X4A/bV+F/xF1waFb65LoeuM2yOw1y2e1llPou&#10;4Afr+Fe5yXqxWLThWYBcgIpct9AoJP4CgCxHhVxmklXpivAfEf7bvwm8M64+j6lrd3a6or+X9mOm&#10;3PmFs4wFMYJr1rRvGtnrugnVrWC/Fp5fmBJbZkmYeyHmgDpMpHxnrSNFg5XpXzzd/tzfCi18Sp4b&#10;n1HUBrrT/ZxYixk+0b+eNpA9K9e8S/ETTfCvg1vEN5Dftp6oGK29uXnAIJ+5+FAHVowkXI7ULg18&#10;/wDg39tj4Y+PvEcfh7w9c6pqGrSZH2a3sW3oQQDvBxt6ivdFuxBEry5QFdxLfwDGTu9MUATzq7MA&#10;mPfNPiGxcHHNfPvjX9s/wd4avpbHRbHWfGc8DEXDaDYPdLHjqNwwpPsDVr4R/tmfDf4vammiWeqN&#10;pHiFmK/2Tq0Zt5wQQMbT356ZoA94kQ4ylEQ4+brWR4h8Qp4Z0i5vZ7W9u44VLeVp9u08x+iLya8F&#10;039vT4Xa14gHh60l1261zzDGbG30qZ7gMDggrt7fWgD6QkRsjb0p6qAvzVgX/i+HT/DcmqtZalMi&#10;RCUWsNsTdMPQRnkt7V4LZ/t8/DLWfESeHrSPxHPrZmMH2FNMPn7x1Urng0AfST5LfJyKlXAxk1ym&#10;t+PoNA8Kf23NpGqTWuzc0NpAHuUGO6Z6/jXivhb9u/4b+NfF0fhnR4devdXY48lNPYshyQd3pgg0&#10;AfSzqcjb0py4IrnfE/i0eFvDTarLYX14iJveO0h8yVR1+7nrXg/g/wDb8+G3jzxf/wAIto1rr02s&#10;7zG0A05gysDg59MGgD6WkyDkdB1pyAOM8GuY8T+OIvC/h2fVJdOvr6KKPzGjtoC8gHuo5/KvD/Bf&#10;7efw9+IPiVfDnhqy1vVNYZCzW8OnSZix1D5ACn6mgD6WO0HB6010feNnTvVLRb9tX0+K4ktZrKQn&#10;mK4Xa4+orG8f+NZvA+jC/XQ9W1yFSxkTSIUllRVBJJVnX07E0AdZjjmo2Ulsrjb3r5a8C/8ABQv4&#10;f/EPxFD4c0Xw94xu9blYoLb+y0V0IJHzbpABjHYmvV/ip8d7D4R6Quq6x4Z8SXOmrGJJp9NtI5lh&#10;GOd48wEY+hoA9PfAGRilXDD3rwz4Gftc+DP2gtXvbHwnY6vJ9kjEk01zbKkaAnHJ3V2fxr+MmjfA&#10;nwXN4q1y1vZ9Jt2CzyWMQkaPPAJyRxmgDum8wSADGPapyoxXkfwJ/aK034+ae+qaN4f1jTNKI/c3&#10;uqW4iWc+igE164rhh1FADDxTd2acRupAtABRTgtKBQA3BpdtLiigAAxRRRQAUUUUAFFFFABRRRQA&#10;UUUUAFFFFABRRRQAUUUUAFFFFABRRRQAUUUUAGKKKKACiiigAooooAKKKKACiiigAooooAKKKKAC&#10;iiigAooooAKQ9KWmnrQAq09aYtOXrQA6mFadTS1ADDxSB6VuaRUGaAHg5Neb/tJa7H4a+A3xD1KR&#10;wgh0K7wSe7RMo/VhXpGQHUV8n/8ABSLxTLZ/s53HhSyc/wBu+MtQttFsYl6yFpgT+AAAPs1AHafs&#10;G+H08Pfsl/DKEAq9xosF24Iwd0ilzn3+ar37ayb/ANl/4hKP4rFR/wCRVr034eeFoPBfgnQtDtkC&#10;Q6fZxW6qOgCoFA/IV5l+2nIYv2X/AIhPjJWxU4/7apQB89f8EoXd/h341XHyrqgA/wC/S5/pX1X+&#10;0B8Y7D4FfCrV/F96qStZxHyIHOPOlIO1fzFfJv8AwSSuGPw28aqxy66qBk9/3K8/pVD/AIK4ajqI&#10;8N+AtOt5SthcXF3LJCD8sjJGuM/TcaAOm/Z4+Ad1+1T4Hg+I3xtvbzxAdaLT2Hh4XLQWVtAT8h2I&#10;RuJHHPpWD+1B+yOP2ePDT/E74G6hf+Eb7R2WW90eC5lmtbiHOD8jk8jOetfU37KM9td/s6/DuS3I&#10;MSaTboCPVUw3/jwI/Cu/8XaHB4k8K6vpFyiyQX9vLbsrdMMpH9aAPEf2L/2mI/2j/h08+oItr4o0&#10;qTyL+BOmcDDj6814Z/wVK8F2PhL4Waf4x0Iy6NqzaitvcPp0jQmdWVj8wUgdV647mvJ/+CXV9qf/&#10;AA0b47sIS0OmrYSG4VfuhlnxH+JBNe9/8FXZfK/ZusDFhpjrMYCscAjZL/8AXoA9V/ZC8CaB4D/Z&#10;28K6zCpE15pgvbzUb1y0pDKXbc5525Gea+cNc/Zu8Vft8jxB4+ufHOp+GvD1xevb+HNKVS0Bt4yV&#10;EzLkEb8Z49q8/wDiH8U/jv8AD79lz4ezXWm6O3w91Czgt7xrPJuGs2jQlHZuEDDjPua/Qv8AZ58Y&#10;+FvHHwh8L6v4NiS10B7KOOGzjH/HvtGDGR/s4IoA8/0b9ky2/wCGcdI+GviTXr/VL3To28jW1mdL&#10;iKQjqpB6DoM54FfE/wCyj4df4b/tc6l4E+Imr3+pNC8sWmrqM8jJ5oIMTjLYPAPNfq8VV2BwM9hX&#10;58f8FOPhDqOjXPhr40+HGkh1bQ7hEvPJHVN2Y3J9sY/KgD9BI2EcSjHMeRj2FfHXww+G2l/Ez9s7&#10;4keNLS5u38OeGVh0y1t4rqRYJL/YGnfAbB2kgfUn0rsX/av024/Y6m+KNnKLvUjpvlQwLy737jYk&#10;WBzkyMBXdfsu/Ct/hL8GtD0u6y2tXSG+1W5chpLi8lJeZmOB/ExH0AoA8O/4KJ/Diyl+Huja5pT3&#10;emeIZ9YtrFJrC6kjaYSbxtYA4I+Udq5n/gnH8Z7yC/8AE/wp8SahdXGuaNM09uL0ku6nhhk88ED8&#10;69d/bqv4dN8J/C+RyAZviHodsD3+eRwf0JNfL/7Zul3f7Lv7W3gr4u6NbGHTNYkWG88sYV34Eob0&#10;yGB98H0oA/S+a6jtovNm2qybmZicKoAJyT6cV+P/AO0d4y1z4uftNJf3mp31p4N1G+Sw00Wty8Yl&#10;hSTyzKuDgE7Scgc5r79/ar+Jt0vwFsrXwhch9f8AH81tomkPG3zA3X35V/3Yi7E9sCvjr9urwhZ/&#10;Cz4g/s++FNLj8uz0y0gg83GC+2UAsfck5oA/SL4b+AtB+G/h6z07RNPjtIFiG+RVy8rBcFmbqxO3&#10;vXyo+paz+218Z/FHhptWutB+Evg+6+zzDSpzDNq1xyHikYc7ABnII5r671q8msfBF5PFxLFp8kiN&#10;3DCJiP5CvzG/4J7/AAa8LfHvTviefEWq61BqS6u/mxafqUlsu1gSHAT1IOTTQH0r+0L+wX4D1TwF&#10;dap4Qil8G+ItJh86z1KwuZEZyiniTnDZH5kVkf8ABPT9pe7+I+n6n8PvEetnVdc0hd0F5K4MlxFn&#10;aQfoR+td7bf8E+vhlbRCNr/xPOvcSa7ckP7EbsGt74Q/sYfDH4G+L18SeFtPuLfVmia2UyXTONpI&#10;JBB+lMDxr/gpr8MNG0n4NSeOtL8/R/Elpdxwre2c7xmTcGxuwcYBUenU16j+wp8OdM0D4E+FNf2y&#10;3WvapYxz3epXM7yySFsnGWJ46VzP/BUTy1/ZQ1QNgn+0bX5D0OWcf1rjP2ePGn7Q2nfAbwbB4I+H&#10;/hzW9Ijs41tptR1Q2zGPHB6GpA0v+Cmvg/T/AA/8DJfGumG40zWLe+iiee0mdTIr7gdwBwegrsf2&#10;DPhZ4f0T4J+FfGEVtdXPiDVLMST6jf3DTTNuycckgD7teE/ts+MfjlqfwAvLf4heAtA0XSXuohJL&#10;YakbjBO7H8I74r6x/YnmjuP2YPADQsTH/ZyAH6ZH/wBb8KAPFfgr+xFoHj+217xx8WrHU9T8Qa/q&#10;dxeR6fc3txbxWkBdhEqojLglQp5r5y8bfCHw3pn/AAUG0f4Y2b6lH4NljiMulHUJvKIMW8jOd3PT&#10;rX6xOcbnc/KO1fml8RDJF/wVu0VDEskckELAnsfsv/1hSA9T+Pn7AXhjQvCtx4m+ENrqugeONGkS&#10;+s4bbVLiSO5KOGaMrK7DlQemO1bf7e37Rviv4D/AXQG0C1ki8Qa/Imnm4QHzLVvLUkqO5ycfnX2C&#10;AMM784JGD9a86+OniT4e+E/BZ1n4kwadLotlIJ4hewrOfMH3fLQjJbOOlMDxf4ZfsJ/DHUPAej33&#10;jDSZ/FmvXlutzdajqcsrTtI43Hvxyeg9K+dfD174i/ZM/bn0n4f6Jq17eeCtZkQLp1zO0kcKyKDk&#10;Z6YIOB719EeH/il8a/2ibVL/AME6Ha/C3waD+71DXIBPqNxH2eOHhUBHI3V8t/ErwxqngT/god8P&#10;tJ1rxPd+Kbuaa1ne7u0VWbOCQAOAODgVSA/TjxP4V07xdpU9hqdutza3K7WjYkYB75Ffmh+x14D0&#10;7Xf2yfiB4a1DUtT1PSfDMk81jY3F1I0W4SbQSM4OPSv1KASaD5sAY/SvzU/YUn8j9u342RFA7qbr&#10;knoBcjNAH6E+KvBGjeM9CfRtWsY7nTWGBAxICEZwQQc8Zr8yv2Wvhhpmoft0+MPDGoXV9qXhzw+1&#10;3LBYXF1I0QdXULxnBAyeK/VYRo+/f0PIr8zv2TZJE/4KQ/Fe3biNf7QI+onUf41IH6DeMPhpoHjn&#10;wrL4d1nSbe60oqUSEkjy16DaRyD9CK/M79in4ReFfFP7XXjXSNVe+1jTvDDTNZ2WoTmSBXEpUYVi&#10;xOOevFfq4TGWb8c1+Yv7FECaT+3t8bry7u4baytku2d5pAiKPtGDyeMdfyoA/Qf4gaF4MuvBV1B4&#10;ss7E+HrZDlLxVEcQUHGwn7rAZxjBr80f2HvBfhzxx+1x4nQ3N3rfh+wiuLnTbO/lZ0wHATIJxjB6&#10;Y7V9R6Feax+2z4+uZr6wudJ+B2hXDRW0UylH8R3SsF81sHm3GGA/vE+2K8L/AGL7Ow0f/goR8UNJ&#10;0u3WwsLG3vYI4YxhVVZkUD8BVID7u+Mfws8OePfhtqejarpyPZW9pIYFj4aAqpxsPbp2r4U/4Jf+&#10;AtM8X6/471HWJbvVrjSJ47e0F9ctL5SnPIB6HgflX6M+Kbjy/DWskdFtZiCPXY1fnZ/wTR8WaR8P&#10;dB+M3inXr+Ky0+1vxNK8jgHau/hc9STgAUAfaH7TyeDYPg7rP/CatHFpiWsiw7WxKH2EKYxkEkcd&#10;Paviv/glf4M0zV/EnjjUrySfVHsPKW0N1O7iNXLdFJODgCvdfBXg7W/2orzVviB8SdHfTfCEUMq+&#10;GvDUzE74yM/a5l6bmwMKfSvH/wDgkqUk1b4sNHt+zLqEKREdwDIOnbpUgfo3EAFC9h0HpSkZFKVx&#10;0pCcCkAinYMU2RAYie/Wnbd/NMkYeSQaYH5Oft0avFpn7cenXE0Fzdi2awkFtaJveUjafu5yT0HF&#10;fQHxH/4KCvK+n+C/DXhPXvDvirUwsC6n4ntBaW9mX4Mu3J3gZOM14N+2UV/4eDeHAnJe90tG/wB0&#10;lMj9K+5v2rv2bLD9ov4Wy6Uuy2163TztPvkADrIAflz2B4FAHQfs3fA/Svgl4GawtNRfXtT1GZtQ&#10;1PW5Tue/uXzukz0x2AHYV6xFEgHQZzX57/sD/tMa94a8S3nwT+Jsrwa9pTEWM9wceYvTZk9u49dx&#10;r9CFb5sfx5JxQBy3xM8dWfwy8E634p1OTZY6dbtLt/vNjgficV8Ufs0eD7/9ujVNR+KPxPnupvDc&#10;N7Jb6R4ZilKWm1GI3sBgtkYGDXpn/BTPUdQtv2bpILPcIrrU4Ibll7IVlI/8eVRVv/gmjc2837Lu&#10;j20JHm2d7cxTezeYTj8iD+NAFb41/sGeANT8O3Wq+AdJ/wCEL8XWMbzWV3pUjxmSRVJCvzyOK5D/&#10;AIJ+/tV+IfiHd3vgDxzKZPEOnCRre5m+WSaNCVIYeo49+tfcEq7lbdgggjB+hr8p/AFrd6N/wUw1&#10;aw0xT5MeuXYZV4CxFWyPzzQB9jft4+A9B1z9nPxnrV7YxJq1haeZBqEcY85CGHG4ckdsE9681/4J&#10;dfDfw4/wHs/F0mmR3HiC7u50a/uF8yVFVyFClslcY7Yr239tUEfsw/EHA3qtjuKjv84P/wBf8K+V&#10;P2FLr48n9naB/h7p/g7+zDdzi1k8RS3AYjPUiLtQB9Fft3/Dfw34i/Z68b6zeaPbNq2n2Bmh1FYR&#10;9oU5A+/jcfzry/8A4JZ/Dbw8vwMtvGB0yGbX7q4lhN/OuZdinAxnOOQelV/2iLn9pcfs+eOR44g+&#10;Hv8AZIsSblvD0t2Zym4f89eP512P/BMJjJ+y/pm8glb+fAU5wM5x+poAw/8Agpz4L0Oz+AsviqPT&#10;obXxDb6jbxpqcCYn2sWBBYckcdzXf/sPeANG8G/s9eGNZ8iMahfWhurzUpCdzDGcselYf/BTuPzP&#10;2VNYIOBHfWrt9NzD+tfML3Xx58MfsU6Lr+i61p9x4PELC5treECeO23FPvc8deR6mgD1rWv2cv8A&#10;hvzU/EfjHX/EmraR4ZjupdO8PWlq2yN0iba1ww77mU8dMAGve/g/+yN4Z+HfwKPwy1qeTxXpJmkl&#10;L3wwQW6dD2/rVz9kD4n+GPiZ8E/D114agisrWzt0tprGHpbyqPmHrj3Ne1CPD4H3GPOKAPyg+GXg&#10;nTv2Wf23IPDHi6IXWhX0jLpk90SVAYZjbnjIIA/Gv1ZDxtAixYKEZjA4AH/6q+Nv+CmXwNl8bfDX&#10;T/HOj2xfxD4WuVuWkiGXa33DPT+7wfzro/gx+1xpetfse3XxA1CaM6xoOnOlzbs3zSXKqVRQOpLt&#10;j8zQBiaP8G/BXx+/bT8UeMpdKtbvTvA8MelsNg8ubUSN7MccHYrAVj/8FRvBsi/AxfEttr+qad9k&#10;u4bX7BbXBW2ZGLDlABnG0dSRz0r3D9kH4R3Pwu+CNhHqcjS+JdclfW9Znf78lzOSzAn2BC/8Bry/&#10;/gqg6Q/sk6gznYDqdqM+n38fyzQBwvwt/Z08V/tN/s6+AdI8SeJ7rwp4BtbCNItM0hh9o1Fdv3pn&#10;IwufQdK83/aN/wCCelx+z/4Zfxt8MPEmsiDTVE1xazTfvYwuDvDIQH6dMV9xfsfor/s1fD1WbzC2&#10;kwMWPfK16N400mLXfCmt6fcIrW9xayQNnnAZSv8AWgDwz9hz9o5v2gvg99vv0/4m2jzmxu+7SOqg&#10;7j9Qc59a8j+J3j/Wf2of2rpvgho+pT6d4E0GNrnxFJYyGOS6KkZgLD+Ekjpz1rlv+CRuVsPiqtsx&#10;a0TVY4oi3GGAfjH+7srnv+Ce+twWH7XvxXh1O4aTWdVmn8ppuGdkl+YfkRQB9beJv2KPhRqHgK/0&#10;DTPBOmWdwYGWC+Ef78SY4Yv1JJAzk968C/4J3Wfxe8DfEPxZ4M8X6bfxeEbRWeyuL7dtVw5AWMkn&#10;IIx+VffhUlNrYLZ7VBPcwRGBZJkieVyigkAuQCcD1OAT+BoA+Yv+CiXgjQtZ/Zu8TazeafF/aemI&#10;s1reKuJEbeFPzDnBB71k/wDBNf4eaFof7OOg+IINPibV7+SYy3O3dI2HYDJPPaux/b5JH7JvjtX6&#10;rbx4P1mQf1r55/Y7039oEfs86I/gO78LW+l7n+zjVonkc/Mc9DxyT3pge1/8FFPA+iaz+zZ4l1u9&#10;0+I6rpyJNbXgXEqHeARkckYPf0rP/wCCdPw+8Oad+zx4d8Q2+lWsmsXjSebfuoaY4dgBk8jGBXmP&#10;7Wln+0Bb/s4eJn8fX/hObSkjRrpdIhkSUJ5i9M5Ar2b/AIJ0RqP2T/CJ/iczyYHP/LVx/OmBzX/B&#10;QH9pbXfhjp3h/wADeB5lt/GfiecW63IGXtYiwXevuc+3Su4+DP7Fvw38GeErKTW/DWn+MPEl3EJL&#10;/WvEVqt5cSytyxHmA7eTxivjX9sHVntv2/8AQbvWGMdlpt7pjRE/d8nCOxHscsK/VGCTzYoZMAMy&#10;g4HQZ7VIH5pftVfACT9jnxfpXxT+El7e6Np13dbL7R7ckW4YfMM46KxDDHQV9yfs+/GOz+O3wo0j&#10;xdbRKhu4yJYB0SQEhh+n61x/7c2nLqH7LXxBLKDJa2azoT/eEg/xP5149/wSjk1CT4FazJMGOnPq&#10;j/ZQ3QDyk3Y/E/oaAPFv2/8A4Y+HdJ/au+HccFhEi+IpLc3kMZKrJicryAfpX28n7IXwdvbWMzfD&#10;nQ5G8lVLtbjcfxxmvkv/AIKC2wm/bB+CBUZYtBx6/wCltk/oK/RiAFYkVRkBBmgD5b+Ev7KMX7Pv&#10;7TGoa54Itk0/wNrWiul3a+ZxDdo4Me0ehDn8q8g1Txzd/tvftU3Xw9iu7my+GPhkTPqMVpKyLqLq&#10;4Xa+0jIJI79K+5viE1xZ+AfEc1kSl1Hp1xJEyfe3iJiuPfOMV+dH/BLTUYofij40tnbdd3lgLgF/&#10;vcSAEn35U/jQB9reJv2TPhb4l8Et4UfwXpVpYhCkM0NuvmxHHDB8bieO5r43+EfxE8SfsfftGS/C&#10;7WtUuNQ8EXM6i0N45/cxuflZc/l+FfpPctutyBznivzN/wCCp9jHp/xW8FanB+7vbm08tSnVmSVs&#10;fpxQB+mkMy3Cq6YKEZBHcVKcYrC8GGdfCeki6G26+yx+YPQ45rXhzht1AEiNkH1qK4uVtYg8uAvJ&#10;LHoAATk/lTl+9XNfFP7UPh14pa0B+0LpN35e3rv8l9pHvnH50AfDlt4tvv23/wBp7XfCc87J8LPC&#10;beabGIlFvmyVIkweQSOlfVfij9lH4XeLPB0/hufwXpFtaSQGKOW3tVRouMBgRzkcc57V8Xf8EqdQ&#10;hl+JPxIt3bdLNDEVd/vHDMD+eRX6XuD5RULkdMetAH5lfs3+LNe/ZG/atufg34i1m8vvB14SNOlu&#10;iWCszfJjPY4NfU/xG/Zyh+NX7SujeJPFenQ6l4R8P6L5dpYzMTHNePKzNIw9VXbj6mvl7/goxDc2&#10;/wC1T8Jf7PiRtQv4YVjwcM7C4baT+NfpVYh47SCJ1+dUUNz3xz+uaAPzw/4Kf/B/wb4P+Emg6xom&#10;g2mkXjaj9naS0TYSCpIHGM/dNe//AAt/Zc+Ffin4IeFYtS8E6XfmfSYWa4ltwJWLRfe3gbsnPrXl&#10;X/BXONV+BPhuTzWjVdbjTavcsrAfr/Ovq/4Bt5nwW8Dg4I/si159f3S0AfJvj34ezfs1/sf6t4O1&#10;qM3Hhq38URpaEyCTztOe585FbHIIA249qX9mHwdH+114w1v4p+PIhrXhmyuvsfhnw9efvLO3jRQT&#10;I0R4YngYIxxXpv8AwUb0GfWf2WPEUsDNF9gmgumCc8LJjP8A49WJ/wAEvtRtrz9mGxjgYNPBfTCb&#10;PXkAj9DQB2Xx6/Yo+Gnxj8HSWieGNO8O61ArvYapo1rHazRSBTt5jVSRkAYzXgv/AAT/AP2gvEWm&#10;+MdY+EXjPUJb+4sJHj064vMiUtH8rRkk9Mc+tff7nMKtxkZx+Rr8p9Ys7rT/APgptBaaYCHbxB58&#10;iLx8skZZs+3P6UAfZP7dn7RF18Afg7LdaG0Z8UapIbWwMgyYj/E4HfHA/Gqv7Jn7Nml+HPhppHiP&#10;xfZxeJvGmsRC9vNS1FfOkQyDdtXdnAGe3rXzB/wVZub0fGPwDHcFv7JXTXkUH7vmiYk/oq5r9Fvh&#10;fqdvqnw78N3dqQbeewhePHcFARQB8c/tz/sq6b4d8NzfFb4ext4X8VaO6zzf2coVGiB+ZgoH3gOf&#10;zr1X9if9oWT9oH4XT2+rzD/hI9Jf7HeujZZht+V8++Dz617B8aLKLU/hL41t5wvlvpF0Pm6Z8pzn&#10;8MV8E/8ABJ+1f/hNPijPbFmshHBHk9A2ZSB9cZoA5f8A4KFfC/T/AIbfHLwBe6A93c6hqtwk3k3l&#10;08gMgm4+YngE447V9Pr+wvovxhli8R/FvV9R8R61dRKy2cFy0NrarjhFQDqOee9eLf8ABSxfL/aF&#10;+CAxlTcqCD6/aR/8Vn8K/RnTwPIhOAvyDAH40AflH+0/+y/e/sW+INI+I3w51G8i0NLlVZZJvmjl&#10;BJCHGMqQpHI71+hHgX4pXfxJ/Z8tfGekxK2pXOjPcx20ZyDciNiE/wC+hXF/8FCNOsL/APZK8czX&#10;iqVtIoriLPZxMnP1wT+dZH/BP2R/Dv7H/hjU9VuUtLJEuLpp5mCqsIkc7iT2xQB5j/wTt+H158Qr&#10;Xxb8R/iX4ckvfGc+rSW1te63CzSwRKOFjV8gKDnBApf+Cnnwh8NWXwtsfHOl2ttovibTr5Qt3ZRC&#10;GedcNkFlxnBUcf7Vdjpvxw+KH7VOr6pp3wmig8EeA7Cdra68Z6pAs91cOMZFpD9zjJO9sivKf26f&#10;2cNM+Gf7N9x4lvfFfinxt4lt72EPqPiHUTMWD7shY1ARFyBgAcY60AfYn7MPii/8afAnwTq2qOZL&#10;y502F5XJyWbbySffGfxr1KI7AwbjnivGf2NriO5/Zp8ASrgbtNiJ+u2vZAryHcdu3JoAcOelO28V&#10;HICpG3p3qQSBhQAqoGHIzVW5LorCIZftUzswYY6UPC0mCp2+9AHwP+1L4b8bfFT9tf4d+DtQ065v&#10;/hfHsvZogGNtK6htwlxwfmxgHNfXfiz4P+Btd8H3Hh2/8OaSNIMDRCOS2jVYhtIDL8vBHHI9K8y/&#10;aH/aiuPAPjHSvhz4F0ceKfiTquPItJWCW1qhUnzJmHzAfL0HqKq6R+zD4l8eSx6x8WvH2rarfTp8&#10;+g6FcPZaXDxwvlrzIexJPNAHz3/wTMu7zwp8VviZ4RjvWvdCtZC0C7shNrlQR+GPyr9Gt5UZ9TX5&#10;qf8ABOXT7fQP2mPi7odmH+y2ZeJfNGDtWYgfyr9J8l1GOgOKAJNxI4phldXAPSnLxQ43sD6UAeG/&#10;F39nyH4y/F7wbq3ia2ttQ8IeHLe4mTT5ASWvHZdrMvQgKK8Y/wCCj/wx8JaB+y7fX2m+HdP0yW3v&#10;YFU20CxEKS+eVA9K+2/kDgkDe3Ga+Sv+CnkbXH7JWukjOy9tiw/4GQP50AbH7Jnwm8Gax+zD4Ikv&#10;/CulXxu9MQTNNbI7MCpz8xGe5710HwO+CFz8ArH4j6bokaQaBeXjanolujcwl4RviC9lEgwParf7&#10;ETK37LXw67/8SuIEn1AI/pXtGoXcGnWst7cskEEAZ5JmONigZJpoD4F/YB+HGsfETxh8RfHfxU0J&#10;tR15dTNpZHWLbcYUQZxEHH3eRyK6f/gpH8HfCMvwbTxVaWVhoniLS7pHgntkW3llGDlcqFJwMHFb&#10;Om/tA+Of2o/EGsaT8GprLw54W0m4a1vvFepwmWZ5OpW2iz8xAzy3HSuG/a//AGZtH+Hv7M3iXXtb&#10;8UeIvF2v27xXD3+rXhZQ7PtO2IDao5xx2p2A+jf2MvF+p+Of2b/Bus6xJ519JbeU5LbshCVBJ+gr&#10;5e/4K/eHdKk8J+BdWuLGKS+e9ltPNEQLlCo4LYzgenvX0F/wT2Lt+yh4MLKFIjlA9wJXAP5V4f8A&#10;8Feefhb4FzMLaQatIRISB/CPWpA+pNF8SaN8H/2etO1qaOPT9G0rRo52SIBDKRHnaoxjcx/E7q+e&#10;PDX7BXhP9oDwWni34qLf3njXXnOoPcpduhtYJCWSBQPlwqsBnGeK8h/aT+HvxK+GPwq+F/xBh8ba&#10;n4z8K6W1ndXOi3wCwxHAZCQOGUdPmGOBX6BfBD4p6T8Y/hto3inSHR7W8gXei9YpP4kI7YPb0xQB&#10;zHjb9lrwT48+DVj8LNQjnHhmzEPkxQuVdTGMKQ/UHHevF9T/AGePCP7El9onj/wNbXltpS3cOneI&#10;LUzNKjWsp2LNg90fac+jMTX2THGsAJJwDXzh+3P+0FYfAn4K6g0lpDq+rayrWdpptwMrJnhiw9sj&#10;HvQByn/BSfwto3iv9mW/117eO6mspILm2ukUH5WJ6OO33e9an7Amh6R4K/ZT0LXXs7fTpLm3mury&#10;5VQrbQW6tjnoODXzF8SfAvxV0v8AYDu9Z8a+Mrg2kpguE0YxgmOByPLQtxwARx2pmifDj4s6r+w5&#10;oXiHwr4ynfSbZZLq80ArgXFukpym4dckHI9KAPZvA/7M/hr9sfT/ABF8SfiVbahM+v3ki6HCZmiN&#10;nYozCHauOCwG45z1r6J8CfD3wp+yp8GJ9N0kSx+HtCt5rxjdSb2YgO7Etx1Oa579jv45aR8dfg9p&#10;t3psMNheaYq2V1YQHK27ooHHqMY59jWh+2RZ3F3+y78SILbc0p0mQ/L1C/xf+O5oA+cP2avif8LP&#10;iTdap8Yfir4m8PHxJe3jxaZZazfRLFplshIURJJhVZupI5p/7bl7+z78WvhVqOs6V4o8J3Pi/Stk&#10;9hc6TqVsbl23AbPkJJGD0PpU/wDwTr8DfDD4q/s72Ftq/g3QtW1bTp5Y7v8AtGxjnfliysS6k8hx&#10;37V9SWX7PHwr0pvKsvhv4Wt1c/fi0e3TkHPXZn9aAPn/AP4JpfH69+Lfwz1XRNTu5tQ1Dw7OsazX&#10;OSzQsp2Hdk5xtIxjivs/gYHrXL+FfCnhfwpcXNpoOj6Vo1w8avNHp9tFC7JkhSwRRwSGwT710mcr&#10;9KAJNgHQUgUbgT1FQpIxbnpUjbjKmOnegD5W/wCCkXh6wu/2Zdd1CayhubyzmikgmdQHjbceh69/&#10;0rT/AOCe+lWFl+y/4WurO3jt5LtZJpZI0AZyXOMnvx/Ko/8AgoyUf9lXxQmWVzLAAyjJGZP/AKxr&#10;xz4BfG258Mfso+BPBHw7SLWviLqvm2lpA/zRWKmVszz4+6qhuPUkUAV/+Co3xT8J6x4Fk8CRwrqe&#10;v2VxHc3EsaFhZg5wpYfdZg3I68V9MfsbeHdL0r9nPwS+nWkNsbiwjmmZFALuV5ye9fL/AO2b8IY/&#10;g5+xHqsN9dtrniy91SC71TW5kAlup2L5yfRQAoHoK+ov2NpJT+zF8PGlXbI2lQ7v++f/ANVAHgn/&#10;AAVk0Wwm+C2h6jNZRTXsOqKiTFAWAKtxn8B+VfSP7MWg2WhfAnwVBY28NijaXbySLEoUuxjBLH3O&#10;f0r5/wD+CrVx9n/Z20tgob/idQ59cBXP9DVj4L/Bf4z6x8G/CN7o3x2k8OW9zYQTx2w8OwXYiRo1&#10;ITdIwPAOKAMr/gqz4cstU+Alhq76fFNdWupIiXBX513Bxw3XsO/avf8A9knSLfRv2d/AKW0K2yya&#10;VBK6Ichyy5JJPrXxv+3/APDP4n+DvgPb6j41+Lj+NbOO/VGtF0WHTwSVfaSYy27jJwcV9o/snAv+&#10;zj8OXl5LaJa4+mzigD5M/wCCrvh/To7f4eX5tYGu57+SF5CgLNGNpwTjscfnX3T4D0q20bwZolrY&#10;20drbJZxARRIBj5euAK+EP8AgruJJNH+GcUDeQ8uozhZ+u0/u8fzP5V66vwU+P48MaPf+H/jKsbw&#10;26SJpd5pUbQt8v3WI5I/OgD6waNpCpAyo6huM18Af8FYdK0e10LwPfXOnxSXU11LCX28lQUIB9Rk&#10;nrW38Gf23PHGh/GuP4VfGHQrO01ma4NrBqNgNsbtj5SRwAG4/Ouf/wCCttz5nhn4cSDKo2oTqRj0&#10;8v8Az+NAH298OdKs9K8BaDBYWkdnALKIbIUCDG30GK+Vv27P2OdN8d6PJ8QfDGnpF4l09Q1xbQqF&#10;S5jBznaByw/WvrjwI5bwboQ/i+xxH8NtX9bvrPSNLur7UJ4oLOCNpJXlYKiKB8xyeOmaAPln9nX9&#10;sjw14i+CM11qytbaz4cQWculxgCaYqu1RGp6kmt/4Gfs76bqXjLVPjN4y0aAeMvEBWW3t3QN/ZsH&#10;WNUPZscnvkmvir4n+GNV8D+Om+OXhPwh5/gAaub23GGBMYP+tZeMIxLMD34r9M/g58VtH+MXgPTv&#10;E+kTJNBcRqJVU5McmMspHbk0AdvDGEGV4B7UpC84600s2Pk5WmxjJoADxQELKTUpTio9/lnH8Pc0&#10;Aee/HDwvpPiX4S+MLbVbOG7tH0y4dllHQpE7Ag9sEA8elcJ+yJ4L0S+/Zr+HlxPoWneZPpMLsXto&#10;3JypOcsprb/a/wDFsXgj9m7x7qHJlk017G2ROWea4/cKFHc5k/nXY/B/wmvgP4UeE/D+BjTNMt7f&#10;I7lYgpP6ZoA+CfD3hHRLH/gplcWKaXaRp5rSKoQbVbyiQQuMA5A7V92/Gb4kWfwj+GOv+KrtRs02&#10;F5IkA++/RV/PFfEenQEf8FUblWGMbmX0/wCPVj/OveP+CiMN/P8As53IsVLINSt5LjsBFl859slT&#10;+FAHnn7Cvw8Hxi1HXfjX46T+2tevb1oNOW5PmR20MeQNgPANfRv7QX7O3hL48+C7zS9c0yCW88pv&#10;sd6EHmQSY4IIx6Ac15J/wTd16K8+ALadAsYl03UpoZEQ5AB+ZWHrkHP1zX1TK5+zgjkoSxHvzj9c&#10;UAfn9+wH8XtX8DePtY+D3ii6kuI4ZX/s2a5nMjoycMmT0GB0r6j/AGu9Ls9V/Z28cpc2scyw2ReN&#10;ZBwGDDmvhrR9GN//AMFJ7iz0wf6jWpriUL91UAYuP1P44r7t/a3YH9nHx8VHKacxB99woA8T/wCC&#10;ZllaWP7P090CkJe+nknlKhU47segwM0Wvwu8P/twfEXxT4k8U2l3feB9Ec6NodrJI0aSyIP3t0CM&#10;ZyxGO2K+cv2fPgT4u+I/7IPiLWvCPjrVtKvhNcFdLtmxFOEX5lIz3G/86+lf+Cd37REXxH+H7+BN&#10;SiXT/EvhqPyngVQpaIEgN9RxmgD2v4M/s1eBfgR4HvvCvhvSxHot3K89zBcMZPNZhjkt14r4H+Ln&#10;gOz/AGPv2uPDniSHT0i8JajfC4hbGUhZjtcD02k5r9T5UVtu/wCleA/ts/AmH46fBDVbGKLdq2mD&#10;7dpzKMt5i8sv/Ahx+FAHuFhfQa1pVvfWEqTWtxGJYJFOQ2ec5r5fj0XTvj1+2lf6m1jb3ui/DiyW&#10;yjuJIwVbUZG3vg45MYAH1NcH+xj+1Cmmfst+IT4jnjGs+DYJ1htZH/eTBFYxRgdSdw24+le9fse/&#10;C69+HHwZ00ay7S+JNZll1rVp5Pvy3Fwxkbd9MqP+A0Ab37SOlWuqfAbx1b3kKXEKaXcShZOFUqjM&#10;CD+Ffnh8BhqH7KHxu8IahrNyU0DxRYwJLch8rKkgBU+nyk/rX6IftTEJ+zf8SmHG3w9fHj08l6+U&#10;v2hfgy3xR/YR+Hev6bEza54a0eyvo/KGWaFoUMg/kfwoA+9XnhltVkU7kdd67ecjqK/Mn9vnVbj4&#10;ravqfiXzGn8DeEr3+xYynzJJeMD5zAdCAQFz7V7R8J/2uUm/Yn1LxLcTveeMtCtH0qOGIb5Z7sjy&#10;rcgDk5Z1rg/2qPh7cfBv/gnpoWh3eG1L7dDc6jNnJlu5VlllcnuS5P5UAfVn7I9lYW/7PHgz+zba&#10;O3SWwjkbZGE3kr1IAHpXz3+0r8XPDnjT9qbRvhb4t1+PSPh/o1t/amsQyOUS+nABSKQjqoB7mvoH&#10;9j55U/Zg+H7Sn96NIhYk+uyvkDwVNpGn/wDBTLxvbeLrK2uEvxJDaSXiKy/NgxAbgRyg/OgD6Wuf&#10;2j/2b9S0NvC83ijw3PpbxfZvsZjO0oBgADy8fj+tfD/wM+Kvh34JfteNpfgK6u7/AMF69qH2HMEL&#10;bHRz8pIIHRs9K/UQfCvwfHcPet4W0r7Q3yljaR5wOn8NNn8H+EtFaK9m0nTLNUkQRzNEinzGYBAD&#10;jgliMYqkBS+N2jxat8HvGdvcQx3KvpNyVEgB5ETkflXyL/wSY0qKH4a+LbqfT4ob/wDtIozqMsyh&#10;BgZ9P8a+xPi07w/Crxi0KhpBo10UVunEEhAr87f2BfhX4v8Aiz4C8T3ui/ErVPA6JeeSyaXHHKGY&#10;oGydwOCAwoA/Rv4l6RZ658PvEtpqVss9nLp84kRx94eW3H518Sf8EprDS5rP4k3Vlp8Vuw1IQq2O&#10;UXaTgE84ya9a1b9l74i6b4d1hr74/eKNYhNlJm2msrdFfEbYBKrmvI/+CS/7rQ/iVGJGmRdRQEt/&#10;e2t/hUgfT0f7Othq37Q+ufEzX44dTn+wQWOkQzLv+xKozIy5GAWYmvmP/grbp1tB4C8BT+WsZGoy&#10;xiNOAchc9PYfrX6EKVyDwGIxX5/f8Fc9i/D/AOH7SHBGqzP+CqCf50AfXXgfwZo2vfBrw9o9/pVp&#10;dWE2lQpLZvErRtmPBOCO/rXAeA/DEH7HfwF8SjUriKXw/ot5d39gIVIKwyyt5MW0k9N6ivVfhBMs&#10;vw48LEdDpVtj/v2K8k/4KAWd3efsweKjaqf3fkvKV6hBKpJ/kfwpAfP37AHgY/Hbxf4y+MPj8N4h&#10;1UaibXShejetqijcdgPA7DOO1fY/xe+Dvhj4yeErzQPEmj219ayIfKZ0BMTAHBX0PWvmz/glVrsN&#10;38EdZsWYG6sdSYzZ+9ho0O76EhufavtMyKI1kX5lUk49aYH5i/sW/FDWPgH+0Bqvwk1m8lGgPdy2&#10;NrHO5IhlDDbjP94V99fHy0tNT+DfjaK6to7iAaVcOySDIbbE5H5EA/hX51/GvRV1r/gpJpen6cSW&#10;OrWNzcBOuRGjuT+AOa/Rn45jd8F/HQYYzol5z6HyJD+lMD5H/wCCT+n6dffCnxaJ7CAzx6s0ZRkD&#10;AqIx1JHTOeOlaH/BSf4Y/D3Tfg0NfXS9P03xRBeL/Z9xYxJHMXO4t90DOAO+a8g/4J7fBrX/AIl/&#10;DbxTd6J8RtZ8Hw/2m1uRpyKdzhOSc+uc079qX9nP4hfA++0f4i33ieb4paBpl0pms9YQh4ieNzY+&#10;Urx/KnYD7Y/Y51zxD4i/Z48GX/ilJY9Yks1VhMCGKgsEJz6qAfxr2zaprx39lr49ad8f/hhZa5ZW&#10;S6bNbgW11ZFh+4ZVHAx254r2P5Rknp1qQE8tR0o5WnKqkZHSlYZoAiMpBx2qvqWl22padLa3MCXV&#10;vICHhkGVf2NTsMGldtkW4dRzQB+Xfxb+E9p4f/bjs/DngExeHb+7EU0M8QwLZym5mAHfhvzr7A0H&#10;9iL4UQ28n9taDH4k1m4XF1qmo5eaR+7ZPTJ549a+a/i272n/AAVB8NbAD5yQgg9P+Pev0YiVMM3G&#10;45BoA/Kn9p/4MXH7GHxa8O+NfATvZ6NPOrCFW2qHDDch9sEfrX6GeKdf1fxh8ANS1rwkPtGs6hoj&#10;XOnEHDGV4yyke4zx7ivnj/gquLS2/Z2sJ5uLuPWIlgK8k5SUkD8hXs3wl8QWvwe/ZW8L6v4qlNva&#10;6RoEElxkZK7UHGPU5HFAHlv/AATk+EniXwF8LtX1fx3okml+K9V1GWeSa+w1w8YG1SzHnBO44zXA&#10;f8FPNF8Kah4R8OazHPYjxRZX+8eVsM7qMY3EHOAcYrs/htrnxE/bYsX8Rya3d/D34XTSSQ21nozB&#10;dQvwrYJaY8oDjt0ya83/AG+P2e/h58FfgJa6loGgeRq39oxx/b5JpJ55yVcku7sSSdoJoA+yvg7q&#10;N34v+B/ha7myLm+0mF2bPTdHjOfY5P4Vx/7Jn7MWm/s8eATZta2z+I7y5mub+/VVaRy7lgm/qQAQ&#10;B9K6r9mRrg/ATwGZAo/4k9r8ufujyVOPzNdd468Kz+MPB2qaHa6xeeG7q9jMcWp6Y4We3b+8hPQ0&#10;AfIP/BUW38Jt8LdKS6gS68YS3oXT0tUDXDDHzZC/NgZGK9+/ZQs/EFt+z54PTxU8h1ZrJWkEv31T&#10;B2gg9DjFfFvxn+DHxA/ZP8Uab8U77xI/xc0q0nWGU+I0L3EQJGDliVH3eoxX3b8Cvi/pPxz+G1h4&#10;q0ceXHMDHLCw2mJ14ZMexoA+Gf2ufg/feP8A45fFPUtBjBufDml2N7LDGeW3qCzYHfC5r6r/AGKP&#10;jOnxg+CmlyyvnVNJ/wBBvAfvfIMKT9QRWT8O7e1vf20vj5byqJY5NE0SKeM91aCTI/EV87fDPVbr&#10;9kb9tG88G3DNb+EPEUpKb+Iwrg+W/wBQcL+NAH1n+1J4vvIPB1h4M0CTy/E3jC4/syyCnDxoQTNJ&#10;7AIDz6mvkL/gnr4cj8KftL+NNDlVZJtNs2g3scksJFRiPrX0V8PjL8Yf2tPFnjxsz+GfBtmvh7Ru&#10;8c1y+HuZh7jhMjtXgf7Ftx9q/bt+LYOAiJc7FHQD7SuBQB9W/tj/ABauPgt8AfEXiDTplg1Q7baz&#10;kZgu2V22g/gNx/CvEf2e/wBoz4BfAz4daWl54mhj8TalEtxqmoS2cr3V3OwyS7hScAnA7cVp/wDB&#10;UPTZLr9n7T5VBMcGtRPICcLtxL1P+ecV7H+zdJ4Q+Ivwb8Kaja6PpVzJHZRQ3H+jxuY5VXayk49R&#10;+tAHxZ+3V8Vfg58W9N0LxB4N1U33jOzulcTWVrKr+XjkszKBxxj619bfsSfE6/8Ai5+z7pOp6tNL&#10;NqNqz2cjyoY3IjOA3PPIxzXtreE9C8shdIsETp8trH/LbUeh6rpuox31lpMkX+gTtbXCJgBHABIw&#10;P94UAfnN+1hZ2Z/4KMfDlHtAyXD2e4FeGO7HP5V+mEcYEMcYAUFeo7HFfnV+1ddKn/BRH4TRNGrg&#10;m15Pb969foxGd4U9wOKdgPzkudKtJP8AgqDb232eJVbE5+UH5jAWyM9OQOlfouYfPjkjkOVYspUj&#10;jHNfnbqYMf8AwVZtFQ/KYFzj/rzJ/nX6LE/KMgbznI/CmwPzk/YHgtLH9q34r2f2dUki3ujqM7cy&#10;n/AV6/8A8FFvjDN8Nvhxofhuzv5dNufFGoC2ub23JDx2ykeZ09QwFeQfsATfaP2u/jJvPzo0kX1C&#10;zMM1u/8ABTi4l8P+MPhR4hkt0ubC1vZDIsgyrFZEbaR78VIHp3gD9rT4D/C7wtp/h3SL+ewghgRy&#10;INLlPmMRyxITGT3PNfKn7avjDwj4z+IPh3xn8NbDU31uCLzJbu206SJQ6sSjcquTxj8q/SnwG3hj&#10;xd4Q0fWdM06xlguIEKMkCHb8ucZx2roH0y1EUn+jwRRqMtwMAf0oA5T4FeMbnx78JvC2u6hBPb6h&#10;d2Ebzi5jKyCTaQ2QfcE/jXxf8OJ2i/4KTeKrdbWKO1xMFkChtvAJ6jjvX314d1vTdf0lLrTbhLmz&#10;Ysolj+6cEg49RxX5vDwdH48/4KI+J9GbWtR0J5J5ZlutJn8mdFCZwrYOPTp3NAH6ZMgKEBUAycAH&#10;Ga/ObQ/D50P/AIKZ3ChE+x3CyzpsQBS3l/THXPNfRsf7GMMOoPdp8Z/i65DMxgl8VM0Xf+Hy8AfS&#10;vlX4VeDx4D/4KSQ6FHqt9rS2sE5N3qUvmzuPJJG5sDPNAH6YyoS+4/NjdwR7Gvzv/Y5s7TTv22vi&#10;nA8iQMouFijOPmzNjj8K/RdiNhOOhbP61+WfwW+GMfxX/bg+KelXGsX+kLaNcyibTpfLdv3+0rkd&#10;ju/SgD9R7hQ6EliQgJKsvX9K/Oj9lOFV/b5+JsGxY4hHdvEVHKgyL2+oNe/af+whomn6u18PiF43&#10;l6nyX1mQoTzwR3HtXzt+xb4ag8Kftz/EjSY7mW7azhuY/NnYs7DzlXkmgD9IZeUUOoZF3ZUjgjBr&#10;86f2GrVV/av+K/lrHDbpNIqD1ImYfhX6OOQSwIzkHj14r8tv2Y/hbafFL9qn4tafdazquk/Z5Z5F&#10;XSLs20n+vxneAT39O9AH6hpNGf3cbCRs846U4SM7eVt7HOR7V8N/Hb9lvx38GfDWoeNPhl8XfFsZ&#10;05PtFzpus3v2tGQdSCwHfHGK9d/Yo/aNvP2hPh7cvqkSx69o8y2946HiQFcq/wBT835UAfPf7F8C&#10;n9tj4twgCEWpn8uNQMFTPgj8sD8a/Qe+0+DWbCe0u4lmtpw0csTjIdfQ1+eX7FYuP+G6PjGZQODd&#10;A/hcgf1r9ETuILqQoViSe9AH5sePfDviL9hH9oseLtEilu/h1r0xW5gRciMnJK4HYE8fSvoGTxAn&#10;7aF/ZaZpKTRfC3T3E+qz3Ee1r+cHP2fbn7g/vVb/AGotZPxk1m2+CXhqBLnW7oLf6lqZ5j0qBX+8&#10;e5dufk4OOa8J/Z8+JWufsc/GO6+FPxBnb/hGtQfOmagBlA7McHPYHIznpigD9CdH0XT9F0+3sLC1&#10;htbS3QJFDCgVUQDAAx7VYaPYf3fSiFxcoskLI0LDcro2Qw7EGpNpU4X8aAAEinA5oKkUg60AOpwN&#10;NooAdmm0UUAFFFFABRRRQAUUUUAFFFFABRRRQAUUUUAFFFFABRRRQAUUUUAFFFFABRRRQAUUUUAF&#10;FFFABRRRQAUUUUAFFFFABRRRQAUUUUAFFFFABRRRQAUhWlooAQDFKOKKKAFJzSYzSgZoJ20AIEpr&#10;g5GKeHzTXZhkgZA7UAU9QvYrC0ee4lhgiXO6aZwqr+Jr4xeWH9rH9sTR9asrqK7+H3wvV2gG47b3&#10;U5AclQeDs2jBHoK4z/gpDrfjjXvi38Ovhx4O1m/sk8Q2s4ewtJGRJ5PMIDSbSPlA79OK634Nf8Ew&#10;fCPhXSYLnxB4g1281CZA9xa2t60EIc8sBsOTz3zQB9sRXkYUEvGMkjIbgD0rwf8Abh8RaVYfs0+O&#10;bW71C3gnu7IRwRmQAu29SAKwp/8Agnn8JZXDA+JUfOdyeIbsY/DcRTZ/+CdPwfvLE2t1b65qCk5B&#10;vdXmn2dfu7jx1/SgDxj/AIJOatZ2vhvx7pEs0Iv1vYrlVDg7laMgEev3a9p/b0+Bc/xr+C13Lo8b&#10;y+IdC3X1ooX5nwDvQfVQfyFfJv7UH7IPij9kTR7v4kfCbxZqcGlQHbf2XWSGLB+bP8QBxX6G/AXX&#10;7/xb8FvBGtX87T6hqGjWdzNM3JLvCrM3vkmgD5U/4Jo/tCaTqPw6Hwz128XTPE2iSOsFreMI3lhL&#10;EgAHnILYwK+l/wBpL40aL8E/hBr3iTVLuGGWO0lFlErjzJ58YRUXv8xGcVy3xX/Yh+Fnxb11df1L&#10;S7rRPEIP/IY8P3bWd0fqygjt6Vn+B/2Ffhx4U8Rxa9qcmueOdTtcG0fxZqkl+LcgggorjaDwOcdq&#10;APOf+CaXwO1XwF8O9T8b+JrA2HiHxdMLhYG+8lt8xTPpnceP9kVn/wDBWqe2H7OmlWbTwQ3U+sx+&#10;T5kgUthJM4z1x3+or7d8p9gUERBVwGUDj2xXjXxM/ZB+G3xn14ap4w0u71y4jGIlutTunji4w2xD&#10;Jhc8Zx6UAYnwo8C6J8Xv2NfCfhXVfKvtOvvDtvayCMrIvmCLGcgnkEA9e1fJP7Inxcu/2Q/jnrPw&#10;T8d3C2Wjz3PlWNzI/AlZjtdc8bWGCT2NffHwq+AnhL4Kaf8A2b4Pgu9J05R8ln9unlgj5ySqO5AN&#10;c78Yf2TPhj8cNettY8YeG4dV1W3j8uO8EjxSEZ4G5COnP50AevxutwUlhdXVlDLg9R2NYPxF8G6f&#10;8SvA2seGtUjEljqNtJBJkZxlTgj3BwfwqP4d/DvS/hZ4eGkaU1x9gjcyoLu5ed1yBkb2yce3vWt4&#10;h17TvDmgX+r6jOlnp9hE11cTscKkajLHJ9gaAPyv/ZC+DPiz/hozVfhLrkj/APCHeDtS/tm8ss5i&#10;kmjYfZSf95gj1+sKIsTkltwA/KvmX9h3RLvxJoPi34w6zbvDrPxI1d9ShgkXBttOiLQ2cQ7gCNN2&#10;D/er6aSJSjqDgkmgD5a/b6axm8KfCf7TPb26xfEXRrsGaQKSscj79oPXA6/Wu3/a7+DFp8c/gPr2&#10;jtEt1f20Bv8AT5UwW81AWUKTx8y7h+NXfi9+yt4C+Oeo2V74u0+61KezbdBH9vmjjibIw6qrYB4/&#10;WvQPB3gax8AeHo9I0+S7ms4FxH9tunuHUYxgM5JxjtQB+f3/AATotfE3xi1Cz1jxZM154f8AhmJ7&#10;DRIJE+7eSAK5JPOUiBT23Vi/8FQdWsF/aL+D1o+oRiaBA00RcAqDcjG4dvWv0Y8G/DXw98PtLvdP&#10;8NadFottfXkt/cR2wwGmlOXf6nj8q8l8ZfsJfBnx14ivdd8QeEzrGs3ihZL271G6kkOOgBaU7QPb&#10;FAHuMQh1WxhRfLltJ7fkKcq6MCPywa/I2w1nxJ/wT9/af123ubJm8N6pcFs7CY7q3fJXDcAMpzwT&#10;3r9UvAPw30v4aaSum6KbyOzVQkcNxfz3KRADgIJXbb+HpTviD8MfC/xL0v7D4l0S01mPB2i5iDbf&#10;cHGQfpTQHi/hT/goR8FPEOgDUZfFcWkvEpLwX6mNsjqBgEHmtD4KfFm5/aL8ZyeMNAivbDwBplrL&#10;aWs93EYm1K6ZgGcqedqCPKsOu41gaf8A8E3Pghp+qDUJPDJvJg5dYprmRozkg7cZ6cD8q+kdB8Oa&#10;d4Y0mDS9Ms4bGyt4wkUUChVQegApgfJf/BU7UbOH9le5sp7iKOe91O1SDe4Ds25ycDvivV/2JryK&#10;4/Zf+HsKXMdw8GmxxllYH5gSCKt/Fn9lTwJ8ctbTUPF9jc6nLEoEUf2x0hjI7iMcZ960fhV+zf4T&#10;+BygeEYb2xgA2/ZDeO8AHsh4FSB4z/wVFntT+yrqNjJqEdnPc6jaiIM4VpMSEsFz14613v7DN/p7&#10;fss+A7bT7qK6W3svKYo4OG3tkHHcV0Xxb/Zj8B/G7UbTUvF+ly6pNbcxwPdSLCpxjIQEDPvT/hN+&#10;zF4I+Chll8JW9/pySZLWw1GZoOTnHllsdSaAPULhw67H445zwK/NP4g6pBJ/wVk0q6kvrOO2t4YI&#10;RiYY3G1IG7054r9KLizXU7Sa3nMjQyqUYxSNE6j/AGWQhh+BFfPur/sDfA3XNem1m+8Fedq8032g&#10;3kmpXjS+bnO/eZd2cgd6QH0UJ1kBU7SPvfIc5HY1+b3/AAVh1a8s/F/wqfU42bwdHLJLLHn5GuUd&#10;WIP/AAHAHrzX394H+Hmm/D+CWPTJtSeKVY0EN/qlxeLGEDABBK7bPvc4xnAznAxU+Kfwq8L/ABg8&#10;MtoHivSY9TsC/mCJiVKt2YMOQaYHnmgftZfB+48A2OsHxlpdnYiMKsMkwWcf7CRAbmIyBgCvhb4z&#10;fF7w34q/4KFeBPFE8Fzo+lWK27GTU4fs7SxjcwkAY9CSMfSvsr4df8E+/gt8L/EKa5pnhk3WqJIJ&#10;Ipb6Z5xEwOQVVuOPcV1Hxq/ZC+Gvx01vTNY8W6Gt3qNmgiSeJzGWQHIVtuMjpxx0qkB6B4P+Iuhe&#10;PrbUL7Q7yO90+ycwyXKH9yW2bjtboRgjJ9a/Oz9iTxBpNn+3n8Zbu51Ozgt717tIC06hXP2oHg+v&#10;Sv0Av/gp4ZvPAEXgi3tZtJ8PxpsMOnTNblh7lea8gj/4J6fBK0vEni8MyicNk3AupA+fXcOc+9AH&#10;0I3irRipB1fT1I3Y/wBJXPQ1+cH7JN/Zt/wUb+Kl+moW91Z3v9ox2jGUfO3n7jj14FfU0P8AwT5+&#10;C9tqCXw0C6lkU7sSalOwJ/Fq8z+NX/BOfQLHR7nxL8IdU1PwX42sIpZrR7W6ZkmYofkyTxmpA+1L&#10;iWOEuzFEQZ3GRto98/hmvyN+CHw40b41/tt/EzQLjxNcWeh3V5eXF5Hp10E+3Qicg2zEdVav0I+A&#10;lr/wu79lTwP/AMJlJe6hdaro0A1F2uJLaaaXbiQsyMDncrVm6T+wh8D/AA7qseo6X4MNjfxtuF1B&#10;qF0sgbjJ3iQHJwOc0Ae46Lo9h4W0WzsNPhSx0ywiEMUA4WONBgZPsB+lfm5+x/rViP8Agod8W5nu&#10;rZheyXy25Mg/esLlDkfVVr9Etf8AAmm+MPDTaBqcdzJpXliIrHfTxyMo7GRHDn8WrybRv2I/gzo2&#10;px3+m+CoLC+iYst3Hcz+aDxlt+/dk4HOapAew+Lb2007wxq9xfXKW1mlvIZJXOFUbSDzX5Y/8E+P&#10;hPofxe8d+LbTVtYkn0TSrlLx9ESbCXz72KGRRyQOT+Vfpz41+FPh/wCJnhD/AIRnX7RrzRVAX7M0&#10;8g3gDA3MGyfxNeeeEP2LfhJ4H8Rw6/oPh3+ydSt8bZLaeVc4/vfN8w+tAHret3tl4f8ADl7czyw2&#10;Vnb27HMrBBtCn5ea/PL/AIJBXtpFL8UrFJ4Xne9SRF3jzGXMvOPxH51+hPirwRpXjzRJNL1q3W7s&#10;HXY8L9GHvXmvhX9j34U+DPEseveHfDw0PUI23FrGaSMOf9oA4NSB7TEzEfMPannkVGwMSIkY+UU7&#10;mgBUDKpwOKil2+QysyKxz944qYMVIGOPWsnxJ4Y0/wAVWZs9RjlktnBDrFcSQ7x6Eoykj60Afk7+&#10;2X428MP+27ba5basklrp0unyXEkTAqjxsgYZr9YtB1iy1vTLO8sJ4ryznhV45om3BgRkc+uK8N1D&#10;9gz4DXc00kvw6snmmYu7/aZzuJ6k/P1969E+E3wA8FfA60ng8F6S2j28+DJD9rmmTvyFkdgOp6AU&#10;AfLf/BQf9ljU9ftl+LXgT/RPFujbZ7xbfIkmhj5DqQQS6gAAV1/7Gn7b2gfHDw5baL4iu4tI8Z2C&#10;iKeG6kEfn44BBYjLHkkV9YPbJKsiyRiaJwQyt6EYP55rwq5/Yh+CM2qG9TwPYw3ZmNwZIwynzDn5&#10;sg+5oA7H47/DWH43fCbxB4TOxZb+DdZ3AOQsq5KNnp17+9fC/wCwl8X5P2cPGutfCb4jtL4bNzch&#10;rK4vsRo0gAQnLHG0gLz7Cv0g8J+F7DwdoVvo+lxeRYW42xR7i20emSSa5L4o/AbwD8ZLT7P4v8NW&#10;GrOoIS4lTEsecfdYYI6DvQBc8afGDwf4G8LXev6v4i06DSbaIytL9pQswAPCjvnp+NfG37Bfwp1z&#10;x58XfH/x58QW81rp+t30r6FFcrtkeNmY+YV7ZVgB7GvfvDH7Cnwd8M3sd2nhj+1pIpEkiTVbh7iO&#10;IrnBVGyO/p2r3m106DT7OK2t4Uhhj+VI4wAqDsABQB4b+3HrNrpP7LvxBluLuOzkk04rEZHClm3D&#10;hc9TXmP/AAS31ez1H9lzSbBL2CS/sb64jkjWQF1G8sOPTDfoa+hfib8CvAvxeaP/AITHw9Hr4TAE&#10;dzPL5Yx0OwNt/Sqnw+/Zp+Gnwy1gav4T8LQaDe4IJs5pUQ9c5QNtbOe4NAHM/tqapY6Z+zH4/W+u&#10;YYw2nMAJnC7m3DAH5N+VeQ/8ErtT09P2YYbe1vYbueHUZ3ljDgugOCOB2wf0PpX0r8Svgb4E+LTR&#10;t4w8PQ+IBGuxIbqaTywP9wMF/Ss/4d/s1/DX4WX76h4Q8I2WgXTjaTa7gMYweCSBxQB4b/wVB1vT&#10;rP8AZS1a3u7oQXF7dwJBCCN0jBixAH0x+dbf7EMPh34g/sZeFdGKQ3ml3GnS2l7ankjc0m9GHYDI&#10;r1/xt8BfAXxI1ddV8U+GbLxBeLjH25fMQYAAIU5AOABkAHir3gP4KeC/hqsh8MeHrPRVkJYxWiBE&#10;z9BxQB+cPw48TXP/AATr/aa1HwV4huyngPXpDcW87OMbGOAcdMjI4+lfqHoOs2Ou6bHqFhdx3tlM&#10;oeN4mDAg9Olc38Q/gz4J+LCW6+LfDGna81uT5T3kKu0WcZ2nGew/KtHwh4D8NfDXRnsvD+mwaNZc&#10;ZWPIHHTr9aANTVdOh1XTLmyuYkmtbyN4Zon6MhUgj8c1+WPws/Z31bT/ANtDW/hKzNL4EsLtfEF3&#10;ZMf3cturF4FcdvmK8V+pN94h0uw0u41O6v7VdOtkaSa4aUbI1AJYk9BgA187fsc6LP4y1L4ifGXW&#10;I3N5451iSHSxIvzR6Rb5hth7btjtj3HrQB9Nbdq4VQFUYAHpXyJ/wVLjEv7KF6skKTR/2pabg59S&#10;4/rX1+wITav0FfIH/BU9Gl/ZL1UZAH9oWm5icYAdh/WgDU/YR+OnhPxP8D/DHhuHV7W21/SrNYJb&#10;K6kEcmxeFYA9QRj866f9q/8AaZ8OfCHwBd6ZaXw1LxxrUb2Oi6PYYmuZblxtU7F5ABYHJx0rjfgp&#10;+zT8MPjx+y/8NpPF3hOz1Kf+y45Fu4y1vOjEkEiSIq3Ueteu/Cz9lH4U/BKf7T4R8FWGnXi8i9lL&#10;3Vxn1Esxdx/31QBwX7Bv7Od1+zr8E4dO1gq/ifW7ltT1KQclJHUAITjquP1r41/ay+H3ib9ln9pd&#10;viv4Vt5ZdE1KY38bxqdsUjE+aj4+6pJ6n0r9XvKVWyDheu3sD61neIvC+leL9Hl03VtPt9QspQQ8&#10;FwgZD9QRQB8f+D/+Co/wpvtCtrjxBLqGkXyRL5uyASRs+OcEe/tXZfA34qa5+1B4+k8Xx+H73w78&#10;P9AjddIe+G2XULqRSHlK9gqEhf8AfNdba/sT/BvSdbGsW3gXTDfBtwVlJTP+6fl/SvbLLTbbTrOC&#10;3treK1jjUKiRKAEHoMUAfNv/AAUR1rTNO/ZM8YW15erbzagsEUKFgHkYToxAHfAU1kf8E0/E2l6t&#10;+y54asoNQgmvrSSdZoRIplU+a+MqORwRXvHxE+Cfgb4otbnxb4dtdeMJyi3ZYqD9AcVV8F/s9fD7&#10;4faudV8OeGLXRrw85tGdFz67Qdp/EUwPKP8Agorr2nWP7JHjmzu7qK2mvYoYLZHcKzv56E4B68A1&#10;m/8ABN7XrG6/Zc8NaZBc28l/p7zRXESyAup8xzkj0ww5+te2fEX4IeB/iu8Z8YeHbbX2Qjal2zFF&#10;x0wucfpVfwF+zp8Pfhrq0mqeGPDNrol7Iu1pLN5EDD0K7sHqaYHyp/wUr/Z81PxNpmn/ABJ8O2Zv&#10;NR0qMQ6hDGpYiBSWVgFBJI5FepfsW/tZeHPjj8M9ItLvWoLbxnYxJa32mXcqx3DSKCCyoTuOSpPT&#10;vX00topLh/nQ9cjr7V4v4w/Yo+CnxC1s6trnw/0u4vt2/wA+2Mtq7N6sYnXd+NSB5P8At9/FuHxB&#10;4DT4SeCZk8QePfFNwlr/AGfpzCYW8Surs8+3JjGQoGRzk+le3fsx/CGP4EfBfw/4Pdi93aQbrt0G&#10;d8zEs/TrySPoBW78PvgV4D+FTbvCfhXTNDZvlaa2gUSuB03Pjc34k12/2RHR43O9W657j0oA/Mz/&#10;AIKGeM9Hg/a0+ElymqQB9JFu96kMqsYf9KY4fn5chs8/3TX6VaXqEeoWcFxayRTQyoGR4n3BlPQ1&#10;5zqX7Mfwv1PVZtRvfAWiXV9KSTcSWyFmPv8ALXdeE/Bmk+CdNWx0Wxi0+zByLeH7q/SgDWntlvbc&#10;xSgGNsh0PQivyv8AGvh7Wf2Dv2ro/GKabd3Hw+vZCkt3HGWTyX6q2Om3C1+qMjBgVzgnuO1ZXifw&#10;fpXjPSn03W9OttWsJQVkguowysPxFAHNeG/jR4K8Y+GbXXdO8S6YunTRiYvJdIuzIzg88Yr4r8T6&#10;LL+2t+2FpV/pVsb34Y+DZI4ptUI/cXM6u8jJG3RvmAU47V9GL+wV8DRqL3LeArEgNvW3E0qxbvXa&#10;GA/SvbvDvhvSfC2iwaXoumW2l2EI2paW0QRFH0AHPvQBo2tu0Xyscqo2j6VOxAHFNIMYATkUu2gB&#10;qkjpUd3E1xAVZQ6MCHjbowxVhRjpUMzPnb2NAH5Z63omqf8ABP79p+fxM9lc3Xw+1a4UyXipmNIX&#10;ZsjjurEcHtX6I6J8d/AOveGYfEFt4y0U6ZLEJ9738Q2DGSDzwR3FdT4l8K6V4v0eXTtX0y11KzlG&#10;17a5jV0YfiDXjsf7EXwZsdVOp2vgTTEuXBV4dpMTA9QU+7+lAHzp4Yto/wBr79umLx3a2dxN8PvA&#10;VgLLTtRliIjvLwMSSp6EZZ+R6D1r7/QtEEVsbmJAHYD0rP0Lw5p/hfRoNN0iwt9Ls4+Ft7SNURPo&#10;ABWpJEHQZ5x29aAPgf8A4K3+KtAX4Q+GtDub+CPU5dZSZIA434VXySO3LKRmvqT9mnxfo/iH4J+B&#10;Tpt7bTImj2sRVZQXDLEqsCPXIqXxR+zl8OfGeq/2l4g8Gadq96p3Ce5BYn2x0q94Q+BfgjwVPBPo&#10;Phiy0mS3dpIzbgrgnrx07CgDd+IXgqy+I/gzWvDOpqGsdTt3t5OM8EHB/A4P4V+cn7N/xGf9hL44&#10;+Jvhp8QZbjTvBl/MW0/WrpcW6sCVRi4yBuXGfTAr9OnXOPmIYHI9q5f4gfDLwt8UtCfSfFmgWPiC&#10;ykBBt72EOPqD1B9wRQBz3jP9o/4beBfBzeJtV8XaQukeX5kMkV5G7T5HSNAdzNz0Ar5Z/Yd+FGt/&#10;En4veM/2hPGGnz2X9tXkq6BZX8WyVYG3ESEE8DawUcdBX0P4Q/Y4+DXw8vFvdC+HOiWV6DlZZYzc&#10;lD/s+aW217PDapAkYGAAoUKAAAB0AAoA+Z/2+P2dLr47/CEz6Na+d4q0WRrixSPG6ZGGJIs+h4b6&#10;ivMP2Ev2rtK0rwkPhn8Rr1PC/ifw9+4hOsMLcSwjIXlvTpX3XyGVAoK+p7V534+/Z/8Ah78SLtpv&#10;E/g/S9ZmYYM9xCpkPtnGf1oA8h/a6/aT8OaT8K9a8NeFNRg8W+MdftXsNO0zR5BdEvINu5imdowT&#10;yTWx+w5+z9J+z/8ABqO01W2RPE2qzG+1NxyQxGFTP+yP/QjXpPgL4C+BfhheNc+F/Cmm6RK6hTPD&#10;EN4HpkjNd3EXUyFzhfT+tAH5y/8ABVGb+zvid8JNTVWd7Xzp1RBliUmRhgevpX158Mf2pfhz460O&#10;1mHiew0u8SNfOsdQnWCWJgOcq2D1zXyJ/wAFSNS+wfGH4KSJbm4LXT/KQcEefEP6n86+y/HX7MPw&#10;s+Kl3FdeKPA2katdoNwneIRv1PUpgn8aAPmP9q/4nH9rNYPgr8KZf7cgvblZNe1yyYPa2tvG27aJ&#10;BwSWwCPavdfit8JLvQf2QdY8BeDDI01hoUdlaxIuGmEQXcMDnLqhHH96vUPAvwy8MfDjSm0vwv4e&#10;sNAsAP8AVWcSrn3Jxk/ia6eLLuCVDY457UAfmD+w/wDtv+BPgJ8OT4G+IZm0H7DcyOlwtq8qpk8+&#10;YFBYHOVxgngV1P7avx51L45fs2T6n4a8E6xY/D4ahG82t6zCIJJ1UvzHDksEOchmxxjgV9p3/wCz&#10;t8ONU8Qy6/qPgbQL3WHP/HxLYo2cdDtIKg++Mmuw1bwtp2u6DLo97p1pd6bLEIXspoUeF0HRChBU&#10;gemKAPkv9gr9ovw74w+GXg7wJodhfXuradblb+YQEQW0aqxDl+hyxUYHPJ9K4/8AaS/4KG6/8Hfj&#10;1q3grTfDNvcafpQjM0l2zCW4BQMSgXjHJ59q+3PCXgjw/wCB7AWHh/RbDQLRTuMNhAkSkn2UCvGv&#10;2p4vAXhjwpq+r6l4c07XfGus250jSbXylku724kBWGMDG4KHKkkdAM0AevfC/wAf6Z8UvAei+KtI&#10;k8zTtUtlmj9uoI/AgiukICH5a82/Zt+GzfCX4K+EfCbRiKbTbBI7mMHO2cktLj1G9mGfQCvSAvJz&#10;QBOg+WmuCAGztC5Jx3oVjjimyKW68HtQB+V3xy8Zan+y3+3tffEbxFpl5qGh3W0W12kRkXynjwyL&#10;juhGAPSvqnw3+3p4a+Lc9rpPwo8Oax4y1uRC8yLaNBbWIwMNNK4CgZI6HtX0V4v8G6B45sI7HxDo&#10;lnrFuGyIruFZFX3GQcVL4Z8F6F4OslstB0Wx0W1H/LKyt0iX68AUAflJ+yZ+0HY/CD9pvxk3jbSt&#10;Uh1zxBNLBJp9lA08oufO3YUE5Knnnpg1+sei38mo6XZ3bQm2FxGshjYYZCRkqR2IrPTwJ4btfEEu&#10;tHw/piavKcvqK2kZnY+pfbu/WtxPnGMbVB4FAFhcEUxvloX5aR8kcUAJHiR1Y9R0r4x/4Kf/ABD0&#10;XTP2er/wzPequs6hdwmK0T5pGVH3E7Rk8cY45zX2bFCN2T1rJ1nwdomuXqz6jo1jqEpGN9zErlfp&#10;kGgDwH9hTxz4d1L9mvwNo8Gt2o1Ozs1t5raSUJLvUkH5Tg17B8bdFvPEHwl8Y6XYbvtl7pNxBAV6&#10;7zE4H5nA/Gtm0+H3hywlElvoOnW7jkNFAikfQheK3kGP93GMegpgflZ+xB+134T/AGYfDOreBfiF&#10;a3/h4fb5J45xaMzbyqKVYYzjKHnHevT/ANrP4/6n8d/2aPFd34O8F6q3gmAp9q1nVIDAbiMMrHyo&#10;j8xwecnjgV9pa78IvBfiXUvt+q+E9I1C93b/AD57SNmLepJXNdNJoGny6Y1hJY27WTRGBrZo1MbR&#10;kYKFcYI46Yp3A+Kv+CdX7Qmia58IvC/gDSbXUtS17TWljvW+zlYYIy7MHdyMd8YBJ5rgv+Ctnj7w&#10;5qXh7wh4aTxBGus2eoSXVxa2jBykYVf9b/dGScd+K/Qbwt4I0DwdYvZ6FpFlpFs772isbZIVLZzn&#10;CAc5qjefD7wpealLd3fhrSLm5kOWmksYmdz3JO3J/E1IHn/gK28JfHP9njS/D4vrfVtIv9FitbiO&#10;N1d4/wB0BkgHgg46+lfDPwD+LGo/sH/tA6n8J/GAuT4O1K53W+pSqfKjLsoSXPTJX73piv020Twd&#10;ofhgSnRtIsdKM33vsVskOfrtAzSa34U0PxGUOqaTZ6i6DCNcwJIV+m4HHU0AZGq/FPwjpHg2bxbe&#10;a/YR+Hkj3m/edfKx7EZyfYc1+c2g+IP+HgH7aS3MMVxdfDXw7ClzElyhVJY0Yc4/2n2/hzX6VT+A&#10;fDt54dfRJdDsG0pjuaw8lfJJ9SuMZ59KsaL4T0fw7E6aRptppoZQhFrAkYwO3ygUAfJH/BS7xz4d&#10;8Nfs73Hg6S5/4meqzQQW1jAAzKiMPmIHTgDrxV3/AIJ0/EPwx4p/Zm0Xwqt9DcalYLcW17p1wdkp&#10;RpJD908kFWAr6l1XwZoOs3gutS0axv58BRJcW6SMv0JGf1o0rwT4e0m5NxY6Hp9jL/z0gtY0b8wu&#10;aAPzS0rV5/8Agnv+17d6WYbpfhr4g2zyPHEWiiVieeO6NvGPTFfowb7Q/i74BvmsL231DQ9YtJIG&#10;nt23jY6FSD74bkVs614R0bxKirqukWWpbAVQ3cKyFQTk43A4qbSvDum+H9PFrpmmWmm26kn7NZxL&#10;FHn12qAM++KAPybE3xF/4J0fFvUWTT7jWPCd64CStnybuMfdBYAgMAcEe1e/WX/BWbwpr1tb6dpf&#10;w/8AEmp+K5iI4NHtI1YSSEHaFbIbGR2WvufVNI0/X9Oex1Gwtr60kGHtbmNZI2HurAg/iKyvD/w1&#10;8KeFJlk0fwzpOlyA5ElraRxsp9iF4/CgDgv2dNA8U3Wlan438b2qWHinxIY5m0+Nyy2FqqfurYZA&#10;5Qs+eM5Y817DCMg0HdvJ/h7D+tOQ4BFAAFUdKA4BAJpu3aeKjaPzHBPagD5O/wCCjvjbRtO/Z21X&#10;RZbzZq+oXUEdvbR/NKcSgklR0GM8nArnf+CZFh4Dg+D8V3pzQR+L5nlGoJMQtwqCRgihc/dxyD71&#10;9iap4a0rWJAb7S7K9BGCLmFHz+JBNJp/hDRdLuPPs9IsbSTAG63gRD+gFAHx9/wVP8Z6Lpf7Ob+H&#10;p7gS6pd6jC8VtH80uAJGzt6gdOvrXqv7EfjjR/Fn7O3g60069inutPsI7a6h3gSI6jBG3rjpzXtG&#10;reDtC129+0alpGn38mNu+6tY5GI9MspP607SPCGi6BcGTS9GsNPY9ZLa2jjJ9vlUUAfDv/BVvx1o&#10;D/CHRvDH9pRPrr6qk4soG3zBArjJUdPvDrjvX0T+yV8RvDPjD4F+D7bSL+G7ns9Jt4ZrcOPNiKoF&#10;+dOq/d716VqPw88KahqjXV74Z0m5upPvXMtlE7t9SVzWjpnhLSNHneWx0ixsGZdpa1gSMsPfaooA&#10;+Jf+Crnj7w4PgrZeEn1CKXxNNqUVymm2x8yXy1SQZZR90fOvXHevdf2MfiD4d8U/s/eBrHS9Vt72&#10;8stKghntY5VaaAqgUh0ByoyO4716zqPgfw1f6iLm90HTrq4/57TWkbufbJXNXdL8LaNo80klhpFl&#10;YNIpVpLaBImYHHB2gZHAoA/O7/gqp8S/C+sv4B0Syuhql9puqNPcx2Q85EUrjDMucH2r6Qh/bl+C&#10;3hfwrZy33jK3F9BYRPLYQxyPMMr93bs65r3m78HaTfzh59JspCDkb4kPPryKj/4V/oIkeRtG09pG&#10;GCxto8ken3aAPzY8J6F4t/bB/a8t/iTb+HL3QvAWm3trdLe6nGYfPhgK7ducZ3beR71u/wDBVj4h&#10;+GPEieCtAstRN5daZdy3N2bICVY0Ij5JXPPy9Pav0ittNt7S3MMUKRwkY8pAAB+VZFx4E8P3J2y6&#10;Hps653Yktozk+vK0Acx8GfiXoHjv4d6JqWgX0N/CunQmRY3BaM7ASGHUY96+a/i58e/CH7QPxt0T&#10;4J2evmz8PwzPc67OUYJqDI3FmpOMgnkn2FfY2m+FdL0gyGx02zsUlXa8NtAiK498AZrL/wCFZeFv&#10;PE7+GdHaYMXExsod4PrnZmgB+seBdH1jwfL4XurGE+HGtfsn2Tb8ixBcKB9OPyr8zvhB8ZbT9j79&#10;pDxB4UGqXN98OnuGhle2QyRI5PEmAM5AyDgdhX6ppbo8bK2JI2GDGwBX8qxJPAHh5gx/sHTGJJOT&#10;Zx5JPXJ20ATeE/GOj+NtBtdX0G+g1HT7n7k9u+5fofQ+o7Vsoo6rVLRtEsdFtRDY2Fvp8OS3k2yK&#10;iA9zgADJq8AEBAoAjkaQsNo471Bf39vptlJc3csUFugLPLMwVFHqSegqxl1PHQ15R+1bouoeIf2c&#10;vH2maTG0up3OlyRQKmd29sAYx9TQB89/Gv8Aaf8Ahb8S/jH4M8FzeJrYeGdBu317V5nUtb3UkIKw&#10;Qqy5ziRi/wBVFexL+218EYJWjHj7TyFBCx4kyfYDZWj8Df2XfA/wi8CaNpcPh2wudRgtY47m9mhV&#10;5JZAMMSSD1bJ/GvSG+HvhpmUt4e0wsDw32OIkfjtoA/NWz+MPhO+/wCCiK+NP7Y8nw/JJ9nS5mUo&#10;rZt/LDEkYAJNfoz4u8OaH8aPhzq2jfbIr3R9ZtnhFzbsJEwQcMpHBwf5Vi/Ev9n7wH8SfD97pet+&#10;GtOkjuIin2mO3RZEwDtIKgHIzXN/sceAb34afs9eHvCmoySfatIutQtPMY/M6pfXAjP4ptP5UAfF&#10;nwQ8WeJf2Dvi3qehePNOu4vBOpSCP+0reF5YIcbtjlgMDg4PpgV9meKP2z/hDoHh2XVLLxjYa7fG&#10;HfbaTpMourmd8fKojTJznHXFey6x4e0/XrM2uo2NtfwnqtzErg/gwNc/onwk8H+E777dovhPQtMu&#10;ScmS00+KJyfXcFzQB8v/ALFPwG1638beKPjB4709tO17xNJI9jp84IktonkL7yD0J44r1P8AbP8A&#10;iR4c8IfAjxdp2t6hFDfahZm3tbSNg00jsQAQmc9wfwr3pLYFjIThiOgHSs+70GxvbjzrmytbqXoJ&#10;J4kZl+hIJoA+Kv8Aglh430MfBW50KXUIbTWxq0zR6ddyLHNKrIhBCE5PfpmvPf2o/DWpfsc/tF6X&#10;8X/CGnzL4Y1aXydVitEJCZYmUEdgRg5PpX6J2fhPTLW6W5i0uzt5487ZYolVuevIHsKsXuk22tW/&#10;k39nDOgbcqSqGAPPPP1NAHO/DH4reF/izoNtqXh3VodTieFZnVHBeMsM4ZeorsJtyptABzkVlLa6&#10;P4P06e78q00mxjXdNIoVFA9SeK5hPj18PrvRbzVoPF2kXFhZbvOZLtcgjjABwSc0AfCWt/swbf2/&#10;rfwxpbBPDN1Gnii+tlPymITZ2MP+uqDHqDmv0ntk2KYz0Hyj3r5r/ZJs5fiPrnjb436jC6N4wvvs&#10;WiQTrta30q2zHCAD08xgzkfSvpeRCxBU4I/SgDwf9tH4h6J4N/Zz+IMGrXgtXv8ARbqwtY+skk0s&#10;TIoVep5NWf2T/Fvhfx9+zp4M03SLyG/ih0G2sbyHI3KVgEbhl6jkEV6zqnhXStdlRtS0my1CQcCS&#10;6gSQge25TSaT4M0fQZpJdN0qy013GGktIEjLD0O1RmgD84vgZ+yxrfhj9tXVPDUsEw8EeH5jr6K6&#10;kQzZbNuB2LK5Bx22ivUf+CoXxC8LyfBeLwidSW61mfUopxY2REroiiTcWA6ZDjrX28YIRdG5WNTK&#10;VCl8cmqE3hXSrm7knm02zd5BhnaFCx/SgD5+/YR+K/hrxp+z94U0Oz1e2uNb0mzFte2JfE8RUkAl&#10;Dg4xjmvG/wDgoN+zV4k1DxPp3xV8CwyTahbqsd7DbAmVSmDHKijlmADCvuGw8JaVpF1LNZ6TY2ju&#10;MNNBAiO49CQoNaaR5VlIDIRgxsMigD82Phl/wVD1jwvoqaR438J3OqajbfuzcRsySyEcYYMpyfbj&#10;617L8IviN4u/bM8VWOqXfhe68HfDbQrlL2OK8+WXUrpDmMMvHyowLggdVX1r6a1L4YeGNR1BLy48&#10;NaTcXKncJpbZC4PsccfrXUW1nFZ28ccNvHCF4VUAAX8qoDzP9o34gaP8P/hF4pm1y4MIudOuLe3S&#10;Mbnld42UKo7nLCvir/glX8T/AA14S0/xR4O1C5Om6vfXy3FpbXSFDMGTGF7E/L0zX6N6jo9lqiIt&#10;5Y215g5C3EauB7gMDVCLwL4fhukuU0DTI5o+VdbWMEH2O3ii4HNfHL4l6P8ADT4aa5qmr3Qts2Uw&#10;gT+OV9hwqDueR+dfA/8AwS4+Knh3wpqvjnw/q90dJ1DV7yO4s473ESzEiQFUJ6npx71+lGraFYa5&#10;EkN9p1rfImdi3MSyKmcdAwI7Cs5vh/4dS5t518O6SssBykgs4gwPsdmR+FSBt8MI5EPynoa/Of8A&#10;4Kv/ABE0HWtJ8KeF7YSalqdhdS3Vz9kjMogjKqDkrnGRn8q/RpoQuzui9E7CqFxodhPdGV9PtbgM&#10;PmaWNWJ/MGkB5f8As1/GPwR46+G3haDRPEFjNfiwhh+wS3CJdAqgyPKJ3/pXpfjHw1ZeM/DN/oep&#10;wLcWN/E9vOjDIKsCP61PbeHdMsrlbi00u0hlwV3xwqhUHrjA71pA/KVb5c9MUAfln4UXxp/wTz+O&#10;WoPrOk32qfDHV5XifULaJpQkAI2OwXoy7jwfU19d337fXwUh0JL3TfFkesX7oTb6Tp1tLJcyORwm&#10;zb159a+htT02DULRraeCOeKQYdZFDZH4isPTfhz4X0Kbz9P8MaVaT5yZorWNHz65C5pgfIf7HfwF&#10;8R+Ivit4o+PnxC002Gq+IZnbSdJnU+ZbQkkK7cnBK4GOvNe8ftWfFHQPh38GvFA1W5P2y+065tra&#10;xRSzzyPE6hQB7sOuK9nSMomVP4AdKoXGh2GqOJL7Tra9kXo1xGr4+mQcVQH5pf8ABPv9prwJ8CvA&#10;/inR/F0t9oct5qTXcIkspCpBRVPIB7g13P7Tn7ael/GPwRdfD74V+HtX8WXmtYguLoWDrFEu4MCG&#10;OO4r7oPgLQHYs2i6cQf4Taxn9dtaGnaFp+lbvsemWdiDwRbxImfyAoA+b/2Df2fdc+Bfwr1JvExA&#10;1vW7kXktmGysIC4Vc+pHWvmHSP8AgpP48074n6pc+ItDhtfCMd8bR7I27CS0QHCtuHUnHRvWv05K&#10;hSZHPAHA9PpXyd+1fZ6Z8XPJ+DfgnTLK68Ra9fW91ruo29uoGmWMcqySTyuuPnYqqBTydzelSB9Y&#10;afOlxZxTIxKyIHAPoanQs3Paqmm2UdrZRRRnAjjWPjgfKAOPyqxE56EUALIuWpsmFiIPWpH4YUy4&#10;QPGdxAA9aAPzG/au1jUPDn7e+m6npFi+p6rZiymhtIlyZR5Q3Ae+Oce1fWOnft0fB5oRb614lfwt&#10;q8XE2narbyQXG4dcLtOQT0r55+L0klj/AMFPPBuVytwbQYIyOYWAP4Yz+NfduoeAfC+uXz3l54f0&#10;24vNxH2ma0jdyQfVlNAHxV4m03X/ANvP4t+FoYNIv9L+DPhmf7Y2oXsZjbVZwR8u04yvB5A6Gvob&#10;9rz4Z6h8RP2a/FnhPQUI1Ca2T7NDGQNwjdX2j/gKYr2qysYNPtFgt40t414CxqAB+AqwEVtvGdvI&#10;JoA/Lj9lz9vGP4B+B7fwD438D+IVuLGU/ZU06xLSfNk4AbAPJHT1NdR+2x4k+Jvxc+BGm6/eeC38&#10;OeE11JJUtZT5uoMrKQksir8qjqPbPNfoY3hvSm1F799KsnvScm5aFDITjH3sZ6Ad6uT2kN3bPDLD&#10;G0TDDRuoKke4IxQB8g/shfH7X/id4A0jw34c8LXFnHoNg1tc6vraPBazyRqEhSMgEsWb7x7AdDkY&#10;9Avf2wPDXw6mXTPitYX3gDWY4g7PPbSXVhc9t1rNArhx0OG2sMjIr6AtbKCyhEcESRovRUAAFQz2&#10;VvqCtDcWsMsbcssihg31BHNAH59ftifte+EPjX8Pn+HXwyi1DxrqGrSoJ7zTrCXy4lByBlgOexzj&#10;FfRH7F/wf1D4HfAyGx15li1C/mfUblGbIty6j5OPQKPzr3W18N6TpYAtNKsrZc5xDCic/gK0BBHI&#10;pyo2kY2jpQB8QfCj9oTwb/w2z8WWl+22sWs2GmWttqFxaOkU8tqhRwGx6uPyrY/4KQfBbU/HHgLS&#10;PGXhqzNz4g0WYQsIQS8kUjKFxjk7X2n6EmvrkeG9MUktZQMzHmRkG7860ZFz8pUMp7GgDxz4U6Jp&#10;n7O/wI0ax1eUrLa2v2i9dULvNO4Jc4AOSSf0r4X/AGP/AIg2vhP9rTxd4j13SdU0jTNfguBa3NzZ&#10;SKmXuEZcnHAwua/UWa3inQo8CSAjaQ3cVDLpFr5iSC2iEg43hQCKAOF+NHwy0347/DLVPDF4QbTU&#10;YQ8EhH3HGWRx+P8AOvza8GfEP4vfsHa/e6ReeF5tR0dpDI1sI2kglyeqSLkBiAM1+tBtkVeOo71W&#10;urNL8KssUcoXkeYoI/UUAfCGhft6/FH41zw+HPh38J5LXWrnaDqmoyF7Ozyf9Y3yDpyfqBX118Nf&#10;Ccfwm+HMFrqGpC+uYVe61PVbgBPtM7EtJK2PXOB9BXdWthBbx7EhjiQ9URQBUrQI8Rj6L7UAfk/+&#10;1H8ZtN8W/th+FfG3h3RNf1nQ/DElstzeWmlzMkrpJuYJlRuA3DkV9iWv/BQT4VyCGL/ipYrhhzE+&#10;hz7hx0ztwK+mGsoWKnam4d9oyajl0u0bGbWEnrnaKq4H5YP8Wp9S/bhtfila+DfEj+GTN9nWcaVK&#10;WKC3Cb8Y75r7Hh/bt+HlzPJFHpfi0XQLKI5NCmHPPfGP1r6LFhDsUCNBt77B/hTTaW4G1YIif720&#10;f4UAflt+yp8ZPDnwl/ag8d+IvFsVz4W0nXxIILnUYDCgd5Qw3Z6DGf0r7e/aZ+DemftH/CNba1aO&#10;W7XF9pNwvKMxBI57K2RzW9+0L+z74b+PHw21fw7qdhbG9nt3W0vdgEkMpU7GBHo2K2vgtY3Vj8IP&#10;A2nXsRgvYNBsYrqM/wAEgt03j8GyKkD83Ph78dPjV+yTcReH9W8LX1/pKSbI7OeF8LgAfIwJG044&#10;OO9e36B+0N8af2qb4eFvDfgb/hANAuF2at4jvSxdIW4PkAhSW6jvwa+5biwguUWGeJJwDwzqOKlj&#10;sIoo9iqAB0woGKAOY0620r4Y+ArOyZium6NZJCWRSSyqu3OOvNfm/wCHPibBo/7b198R77wz4gsf&#10;DtxeSQreyaVNjymQgORtJ2k98elfqMtnGAQjbW7MKlkiLRgbsEeuDn86AOfbxzpFv4Vl8Rm4kfR1&#10;jM7SrA5YKefubd34Yr839A8eXX/DeI+Jh8G+IYfCtxJLbfa5NMm+40ZQSfdHU4/Ov0+8glWJkJZh&#10;jdgcUxoI9vyBfM/56bRn+VAHO6r490vRfDMmuzC9ks9plEUVnK0xHXAj27ufpX50/sw+MtS8I/td&#10;+LvGOv8AgvxDpOieJXnht7oaZKyRlpQ65wCQOMciv078hDl8/MRjOB/KmGMRYKKqE9go496AMfxD&#10;4q0/QNFOrTidrVU80rBCzyMMZ4UDOT6HHWvzY/Zw8Y6n4S/bB8WeNdf8Ja9pula9JcxpMdOkP35V&#10;dM4B44P51+oS26hT82GPfFNkjG75dqMwwWCjJoA5nxp480/wb4Wl8QXcd7PbeXuSK1t2kkOQcfKO&#10;a/Nf9mr4har8JP2j/G3jjX/AfiW10bWIZwksOnPIxLyq6ZA6DC+nev1Lu42ZFRG2474qaOJXQHaF&#10;fGCygA0AfC/xw/aT8efH3wre+C/hV8MPEsv9pobe51bVrQ2kSIfTd/U13X7LXwlH7HHwkvb3xdJc&#10;3evavKLq8g0u0lufKKrhYlCKxwOeTgfMea+q5bckBN5Mfowz+pp6w7Qdr7TjHTpQB+aH7L/ibxT4&#10;N/aj8Y+NPEHw18XaV4f8SS3CxXZ0eUhN8okVsDLY49K+0f2hPjXqHww+HMmqeHPCGteLNcu4ZP7P&#10;sdOs5Hy+MAykKfLA3Andg9hXrMsRXAjO1T1VQB+ORRMiEhGQOGGGz3+vrQB88fsUaNJF8LptY1fR&#10;9X0vxzrN01/4gbW7Vop5Lht3Csw+ZFHC4JwK5P8A4KF/D2x8a/De2Fp4cv8AWPF1vKGsX023MhUZ&#10;ywcjoDxX1xHCExggqvRQoAH5ULBGzs5AJPYjNAHxp+xx8efGem6Hpngz4jeDfEVheRsYLPU3smMU&#10;ifwiQ/wgDHPtX2ZC5ePeOjcjNRSE+YADgfQVYyNuKAI1kLHBqQVGqEGn5wKAFopN1GRQAtFFFABi&#10;iiigAooooAKKKKACiiigAooooAKKKKACiiigAooooAKKKKACiiigAooooAKKKKACiiigAooooAKK&#10;KKACiiigAooooAKKKKACiiigAooooAKKKKAAHFBOaKKADOKaW3UrDNNAxQA5BtHNNL7Wz1HpS7s0&#10;3o2TQB5Zqfwitde/aK0n4jXqh/7G0STTLFCM7ZJZd0j+xwAP+BGvVFOwKqKFUdAKeAr5I6njNAC9&#10;qAEZEHJNRq+zheac6ZpqR4NAGL448JWfj3wbrHh3UIlls9UtJbSZGGQVdSp/LOfwFY/wU8DXXw0+&#10;E3g/wpd3Qu7jQ9LttNeYHh/KiWMH8lFdvUUgJdQowBQAqRlFfAwTzSRKXBL9R0qfqKaKAI0cnIfp&#10;ThGuDt5oZd1LGoQUAMxng0sUZQjinbcsDUlAHzz+3J4V8feKvgHq1l8O7maHXfNjkZLdtss0IJ3o&#10;p7Egj8q+MvgX+zJ8f/jNa2/h/wAfeINY8N/D1ZA2oaZeylp7pCfnj652kZHXoa/U5owcNnG3kCmw&#10;lyGLNn8OlAFbRNKtPD2k2WlafCIbKygS3hiXokajao/AACrBXa+e2aczkEBelPcfLQAFQ3Ipi5Xj&#10;vREQgINKPmcGgAyVzu4zTkA20SJvxSqMLigCAgK3y96f8vWkKYNKEoAVCD1pjIA3y9KeEpwGKAFV&#10;QB0pkjMGwOlOppNADgikZxUWwqxA6GpQBSjrQBDgwghR1pVXzFJbrUrUmAaAK8eQxqYkEg9xSFaF&#10;XPWgALknjpTgM4NKqYFOAwKAIZXViB3pRnGD0pjQ/PmpeCMUARMgDAL0PWh4whRdoZVORntUqqAa&#10;JFB4oAo6NpNnoemw2On2kdpaw5EcEX3UGSePxJ/OrseFBB70BQh+XvSlaAIySpwvQ1KEBXkU1F5q&#10;RhkUAV9oU4FPCrilKZNGwCgCNht6U9MAYzSEZpQu2gCQAAU0HBoyKTGaAFLZGDUDqc4XpUpWlUYo&#10;AaECLnvSLKSdvapXAIqJV2mgBX3RHC9DTwiuvPNBbPFOAFACKqxjA4FN8mNju70rruoRABQA5CSD&#10;mmYIbipaa3WgBNq0gOOKXGTQVxQAeWpOaJGwMClA4prpQAkaLg+ppuWQ4A4p6JTiKAEXaOe9eTft&#10;R/D/AMRfFD4H+JPDfhTUX03W72JRbzxvsIZXDYz2ztx+NerlAaFjCsDjJ9aAPy1+DH7CHxt8VXU2&#10;l/EHxHfeGvBMkwF7psd55z3MQPzKBzw44+lfpz4b0Kw8K6JYaNplqtrp9jCsFvCo4SNRhQPwrQkh&#10;VjuKhm9T2pHdsgDpQAStskU5+XvXyX/wUC8N+OPi78Jp/AHg7wRc63NeXcM1xeSvGkEcaMWyCXyx&#10;zjjFfWxHGR1psab2YuoOR0IoA+fv2Qbzxl4b+Fuh+CvFfgO78NXmjWwt1uvOiktpUBOCCG3Z5ORt&#10;r6BglMinHbjmmzKRlVUbSMHAp8PyLigAAyDmhTg8U8jdTQu00AOCDqRTCPm46VIWBFNAxQAPErHJ&#10;pM7TUgFNZKAEaNJCCeooPUDtSqgpHGKAGyg5G2kfhaVWyae65FAEcSiQHcOae6YHFJGMU9zgUANV&#10;VKcioosoSAOKkXmlIxQAwwgsD3qUEEYpAc00jFACNGC444pZFIYY6UqnFOJzQA0tspFbdSlM0JHi&#10;gB33RTHYNT36VEq5oAeqg9aBHtbgcUoTFOzigBhHln5R1pr5PSnnmlVcUAMRMr8w5pFZhkYqamEZ&#10;oAbtDc09QOtIEzS7BQBFIu5s0zDbhVgDimuMUANdiCAKUqrYJ7U1TmpCgIoAb94fKPxqtfSSwWry&#10;xxGeVRkQggb/AGyelW4xtGKcB60AfAn7XPwE+Mf7Rnj/AMNa7o3h2w0yx8OktHDd6gjPIS4JOV4/&#10;hU4619peBrvX9Q0a2PiLR10nUFgVZPKuElRm74xyPxrpmRc52AkUqN/s7aAEiX5SCKY2YeFHBqU9&#10;aRuaAGx4cZYDNRSFlkG0cZqdU4pDxQBDcRCYDJwfUdq5gfDjw9beLpPFkmmxz+IJI1i+2yAuyKOm&#10;0HIU+4ANdWRk1IAMdqAKvlmGQMh+UqF2+gqxgFfemZ5pwODQA5FxTiAetML4oDbqAFYjBPeoRIcE&#10;HrUu2oym5gaAHomU+YUxQAalbBFMVcmgBwGRS7KULigtQAxsCkCJLy3Jof5qSNMUAOZFGMCmMxAw&#10;KkbpTMc0AOhQBc45pJHYOAPu96eFBpCuDQArEKMDvUYhjzu70rLk0bABQAjybmA7VIFBX5elRiPN&#10;SooRcUAQ+XskyBx3p0jAEYp2cmmvHQA9CCvHWoZFZnBPanRjbUpORQA0okgBOCRUe4g4A4p6x0bc&#10;UARmEeYG9KlZVkAz2oOAKFGaAHZGKYOtPKUmMUAI3SmoaVjmm7aAFkiSQ5NIuEGBTgM0xloADDHI&#10;wY9RTy+SAOlMAHSnIuKAHPEjDkU1XCDaOlSFRioGTmgCQRIxz3ol5IHaliQAU5l3CgBAiHBwDTJI&#10;y7AkdKeiBacSMUAV3OxgB0p4gjfnGaR03GnRRhKAI5t0RGwfLTwiSDJAzT3ORiolTFADlzHwOlOK&#10;hxkim05aAGhinGKVcClIzTduO1AEoORUTRgt8wDA9j0pynFKxDYoAbFGIwVxgelKQI1IHencHFIy&#10;ZFAFdUJBwKdbwxwrtUBQDnA9akX5QRTSgzxQAOAzbvSl2iUgsOlKq8U8LxQAvFQyQq5yakoIoAYC&#10;FH0pSUkGT2ppXNCoO9AHEfGP4aR/F34X+IfCLXsunf2tbmA3MP3ouc5FfD3wx/4JUXFrriyeNPEo&#10;uNLglz9kswSLqMHgSdvfiv0WdmRgF6etKsKIwYDLdc0AVNA0Cx8M6RZ6Xp1slrYWcSw28EY+WNF4&#10;AFXSdrfLyKcODgDg07YAKAGsiy4zSfcG0DigHFHfigBEhVKcY0ekfpTUHNADtgHAHFIy7elPIxSb&#10;uaAGGFWOSOaC5DD0qTFMIzQAko3kEc0qLx8wxSoMUrnIoAaVBbI5oePzCCw6UIcVISCKAGFhtxSQ&#10;oig+tBjyacsWKAHA+tNkUMQT2pxGKaRkUAMJywxSvGJSC3anKu2nEgigBFwq4FMCqQc0Ac04rmgC&#10;MRqTSyLtxtpQu2lJ4xQBH1wWXcq9/Ssbwz4R0Tw1JfDSNMtdOS7lM85giCtLISSWY9+p/M1t528d&#10;jSgJjANADyMABaTbtoTilbkUACkMM96zfEE2oppdx/ZlpDd3m0+XHcOVRj7kCtBUwcmmyuwICjIo&#10;A+GPGf7KPxo8YfHiD4pyax4fttUspI5LO0EcjRxhNwCk5yeG78cV9r+G/wC1P7GtTrSQLqBQecLb&#10;OzdjkjOeprSjjDRkNyG6g05Ag4XA+lACBEFByowKbtwc04NigASMYyw5pHXccCn8MKFXFADUXy+A&#10;ODQ6rjPelc4po+agBir5jcipCu3GKcqbaU9KAI3QOQT1FODgjFIRmmbMGgAbIbincEc0KMUrLkUA&#10;NBBFPQACoguDTx1oAjcYalD54FPZd1NSPaaAEZCDSlQ1PY5FNUYoAXBVSMVEkW0mp85oZeKAIzbp&#10;KQSMj0NPGwE+9C4UGowOaAB0BOacjHp2owKEOKAB49nK0I2/71SMcimBc0AO+XGKakKLnFDJQooA&#10;dsUGhlUnJpG6VHjFAD8AmnlFPaogaegoAXaO9J8o6U5kzTBHigBSWb6U8AAUgNI54oAUleaYIwxy&#10;aaFzUijbQA4/KvFMQAA0rNTKAFMamkAxQTigc0AOBzQRS7cUHpQAynBaRetOoAKKKKACiiigAooo&#10;oAKKKKACiiigAooooAKKKKACiiigAooooAKKKKACiiigAooooAKKKKACiiigAooooAKKKKACiiig&#10;AooooAKKKKACiiigAooooAKKKKACiiigApGGaWigCI/LSE7hT2GaaqYoAdCuxTTgNtIDStQAhalU&#10;ZpuM09eKAHbaaOKUsBSA5oAB1pSMGgjFNBzQAopSc0lLtoAQGnA5puMUbsUAKVpp4GBRvzSFqAEA&#10;20/OajZ+aeuKADy80qrtp9IelACb8UzdmhxTVGaAHlqTOKVhimquaQC7qA1DJikAoAUnNNWn7aNt&#10;MBCc0qnBo20hGKAHluKaGpM5pdtAATQp5pQuaXZQAFqaWpWFM60AKWpFNGynKlAATilX5qGWhBto&#10;AXYB0ppan9aYy4oAFbFOJzUdOAoAUnFJupSuaQLikAnSkzmnkZpjLimAU8DApic1LigBjHApqHJp&#10;8i8UyMc0AOY4FMDZqR1yKjRcGgB2MUbqceRTMYoAcDTg2KYBmnbc0ALuFBOaQrigcUAITilV80jD&#10;IoRaAH9KQnNOpoGaAAHFIzgUrCoyM0AKGzTqYq81LtoAbjNIy4pwOKCc0AMBxUinNMK0D5aAHt0q&#10;ItzTmbNMAzQA4NihnzSFaaBmgBVNSZpqpTitAAGpd1N20hGKAHg02TkUIM04rmkBCo2mpN1IVpwS&#10;mAAUOtO6Cmls0AMA20/OaaTzQCAaAFAxTgM0jnbSJIKAFKCinE02gBd2BQGzTWpAcUASN0qPODTw&#10;c02QYoAPMpC1Rg5NSBc0ACtT91NCUoGaAELUgalZaYo5oAlVqGbApAMUh+agARsmlk6UgXFKRmgC&#10;OPg1MTxTFSn4FADCcUofNDrmmBcGgCQrk0EUA8UpPFADN1BOKAtBGaADfmkZqTbikIzQAA5p4QGm&#10;quDUq9KAGFcU2pG6UxRzQAjLSIMGpStM6UAKx4pqtQeaAtACk5NKnBoxQBigB5ppGaM0UAIFoJpc&#10;UhGaAG0o4pdtBFAAGpWamgZpdtIAWhulKBRjNMAQ0rdKQDFKTmgBgPNPJzTdtKBQA0jBoHWnFaTG&#10;KAFzQOaTrSqMGgBGGKEPNPYZpqpigB9NPWlJxTaAGjrTqQd6WgBAMUh5p1G32oAjIxTlNKVpuMUA&#10;PJpM57UnWlC0AOXilyKQjFITgUADNTcmkpQM0AOFBoooAQnFNpxGaTbQAEYopSKTBoAUHNB6UAUp&#10;GaAG0oWgDFLQADigvSN0ppGaAFzuNLtxSKMU8nNACUZzRjNAFADgMU1u9OppGaAGrTmWmjilLUAN&#10;xSotJuxTkagBT8lG8NQ/NMVMGgBSMUq0tAFACMKavFSkZpm2gBTzSAUtOIoAY1C0u2jGKQCHpTT0&#10;p5Gabg0ANAxTwc0lA60wHg0uRTaKAFJzQOtJRQArGm5zxSnmgLQAgGKWnBaaetIBrGkBzSlaTGO1&#10;AAy76BDtpy07dTASgnFFGM0AIDmnFTim4205WzQA3GARUaLtOamamHrQA7OaTbSA808DIoARRin0&#10;mMUUAMYcUi/Kafim4oAeDmg9KaOKUnNADQc0pGaQDFOAzQA0DFKTSkYpCM0AMpcYpQMUtAADSk5p&#10;AMUUANpKUikx7UgFXink5poFLQA1hmgLinUUwGmkXmnEUKuKAF6UA0UAYoAGORTR1pT0ptADmppG&#10;aKcFoAaBinLQVpOlAEgakJzTQ1LQADmhhSqKUjNAEa09qNtIaAG4oIxTqCM0AMIzSoMUbaUDFADz&#10;0ptFFAABiiiigAooooAKKKKACiiigAooooAKKKKACiiigAooooAKKKKACiiigAooooAKKKKACiii&#10;gAooooAKKKKACiiigAooooAKKKKACiiigAooooAKKKKACiiigApCaCabQA4HtS0ynA5oAWiilAzQ&#10;AlNJzTyKaBjrQAKuaGGBSbwDgUjvggHvQAK2TTz0qNxsIx3oZ9pAJoACc8U9MCo2OMEdKerr60AP&#10;Y5puMUkjhcYoDhhQAu6lD0wrTo1BGTQA/g0xhTgQw4pqkchqAGAYpyruFObavXvSqABQBE2xD82f&#10;wprOAwwCAf7wxXHfFbxH4q8M+Er298LaHba1qEEbyeTcz+UgABOfU9Ogr5r/AGAv2jPG/wC0BqPj&#10;2bxk0G3T7lIba1gj2iDg5GcknpQB9lLIMUqvk01EULzilC4OR0oAcygimquDTtwIqBncPx0oAnYZ&#10;FNTrTwdwqFt4fAHFAErkBTUAk5qV2UcN1qIxg8ryKAJlIIoYimRyJ0J5p5w/3eaAEyKQtmlyg4Y8&#10;+9McgMAtAD1xQzYpwwB2pF2yZI5oAEYGnEgVGSqnA60uPWgAZqI8GmthTzTlKr9aAH4oJAqN2cdB&#10;TkO5eetAChgaUiow67sZpzSKpwTQAA80pOaY5ApFJbkdKAHhBSkYNIrjoTzUchfd8vSgCXdgU0Pk&#10;0m5cYJ5qN0dWyv3aALA6U1xmhHDDrzTWJXJPSgAUbTUmahVvM6c1IpAGD1oAU80gAWmMX3fL0qQE&#10;Ec9aAEL5oqM/e46VIzKB1oACcVGTSGQZxTglAArU9WzTSFU4PU0yQOrgL0oAmdgBUIfJqX5WHOKj&#10;8tRmgBwanr0qAP8ANgVJuMfWgCWkJxSKd3OeKZIxzx0HWgCQEGmuvFNDYHFAYv8ASgByEU4nApFA&#10;7VHKzKfagB45NK3AqNW+YY6d6dK3AxQAqncM0AZoAKj5aE4XJoAa64psZzRIxZsDpRwhAPegCQ9K&#10;atPIGKagwDuoACcUKwakJVqVFAz60AOwBSEZoB4OaiDOTlegoAnAwKRnApEbcuTTWGW46d6AHIQw&#10;zQJATilAAHGMVHs5JHSgCU8ion+U0qPu6VHKSXGaAJUUMM0jsgOeeO4HFAbZxkYHJOeled/FeTx5&#10;Z6XcXvgu40jfAm82epxOfO9g2QB9aAPQwxfhgcnpgUoRU64zX56/DT9tf4zfFX4lW/gvSNA0Cyum&#10;ldJbud2kSML948H9BX3X4VtdWt9Mi/t26hvdTJxKbSMpGPoDzQB0CjIJpiybjTod2CGGBTXUIcr+&#10;NADyBScUDLDNIzqnU0AKGxQ7ZFKqhhmhVBB9aAGoozTmcIQKSHoc9acyq5ye1ADt1BOKTaPwoYZH&#10;FAA2CKRR60in5Se9JGT/ABUADnFKhFDJk5HSlXbjjFADj0pAR3qN3O7jpT9yeooAUMKdUKqxOR0p&#10;5kXuaAHZzTWGKYXIYY6U52BXjmgAQA05uKbH8q5PFOYgigBoYGjdSR7cc4zTCGJ46UASZBFNzzSr&#10;sxyaGTjIoAXcAKVGFNXay+9MVghIfgnpQBMTmkxim4PUdKXcGoAXdmgigLilJzQAzGKM4pW6UwnF&#10;ADt1LuqMHFO60APBzQOKRaWgB3WkIoBp1ADKRqcRTWoATpSg5ptFAEmaAaaGpQc0AKTmkzSE4ptA&#10;D80oOKjpwNADiaQ9KKaTQAA804cUylBxQBJmgtTN1JuoAdSE4pM5pKAFBxTqZS0AOpQcUzdS7qAF&#10;JzTW60uabQAo608HFR0oOKAHk0wnml3U2gAp9NAzTqACiimk5oAdmkyKbmigBQaXdTaKAHbqN1No&#10;oAdupN1JRQAUUUUAKOtOplO3UALS7jTN1GTQA7OaKbupwOaAEamkZFOam0ANxTlFA6UoNADqTdQT&#10;TaAHg5ozimZpQcUAPDUE5poNLQAU7dTaKAHbqQnNN3UmaAHUm4U2igBS1JRRQAoOKXdTaKAH5zRT&#10;KXJoAdRnFNzSZxQBJk0lMBpwagBaKKKADGKKKCcCgAzSg4qOigB7HIpqjmkpy9KAHt0qMjmnk5pp&#10;GaAEHWng0zpS5FAD6TdTd1JuoAfk0hNNyaM5oAXdQDTaKAH0oNMBxTqAHE02ignFABRTcmjJoAdn&#10;NFMooAdkUtMooAfRTKUHFADqKTdSbqAHUUylyaAHUdKbuNJQAu6koooAUdadTKUHFADqaetLuptA&#10;BTh0pKcOBQAoOKXdTaM0AKTSZxSFqaTigB26lpgOaUHmgB1BOKCcUygB26lpgOaUHFADqKOtFABR&#10;RRQAUUUUAFFFFABRRRQAUUUUAFFFFABRRRQAUUUUAFFFFABRRRQAUUUUAFFFFABRRRQAUUUUAFFF&#10;FABRRRQAUUUUAFFFFABRRRQAUUUUAFFFFACMKbT6ZQAU4DFIvWnUAFKDikIxRmgBHfFRh8sPSpCu&#10;4UiKq8nrQAkh24ZUDDuT2pj3ERfaxQMBnJ6D8cV5N+0l8M9L8c/DnxFe3cs1peafp091bXlvK6PC&#10;yRM2RtIz93vXyT/wTF8LH4laXrvi/wAR61qeu3enXf2O2F5cyMibVB3hd2M80AfocJt38IOO5zTf&#10;tKSuBhDzjkn/AArzb4/eA9N8WfD7X7m5nvLK7sLCaeC8sJ2ilRljZh93r06V8b/8E0fBy/FKw8Se&#10;JfEniHWfEV1peoGC2gvL6URpkbgSobk9RzQB+ifnJuPBKD2qjd63YWMwS6ube1fqEmfYzD2B618y&#10;f8FC/wBo3W/2dvhZpbeGoimra1ciwiugm8W47t6E+gNQeA/2HfBnivwRpOrePNQ17xZ4kvbZJ5dT&#10;u9RmSSBmXcQiA7VwSe1AH1jDcQ3MHmJgpjORQ4CYKdDX5v8Awo8Q+PP2cP24I/hTc69qHiHwZqaH&#10;7JBqM5lMCFCyEMee3T2FfpHCAQ2f7xGPSgBFbIpwkRV5P4U5FAU8V5x8d/i5pXwL+G+teMtV/ew2&#10;UWYLZWAaaQ8Koz7kfhmgD0B5o4AZHcRpjPznH481HbX8N0x8p0mA53Rnd+oyP1r4d+BXwj1b9tPw&#10;2PiV8XdX1dtH1Z3OleE7K9ktbS2izwx8sgvnbzmsH9pX9jzVvgFoR+IPwS8S6xoEmkMs13o5vpp4&#10;XiH3iAzEk+xNAH6C7xLMUOQw55qUsBkcfKMknpXz3+x3+0lD8f8A4dmW82p4m07EN9EPXaCH/Hv7&#10;14t/wUQ/aN8R+GtV0X4U+C7uW11vXVUXd1bsRJCjuFQLjuc5x6UAfa8+r6fq0F3awXtrcSIjeckU&#10;oYoMHqB0r4P/AOCXEpg174xyTKI0GsGRpT6EucfSvVfA37Ceh+Bvh/K2jeINctfGlzbb31tr52Zp&#10;SMkMhyMZzXzf/wAE7fhRD8R7r4r6bruualc6dFerDLBa3LW4uDmQZdkwecdM9hQB+nUF9aXwLQTR&#10;3AHUxMGA/KpUnRxhOa/Nr4+WWp/8E/fit4M1/wAFapqUvgXXJzFqGiXd200S7WG8ru55DA1+gmia&#10;rp/jbwbaXtmxksdSt1nTYxXcrjI5BBH4GgDcllGMq6qw7DJB+vFP89FjDNtGeu2vyw+MfglrD9vv&#10;RvhvH4v8Rx+FtaMDz6eupzhTvXLICGyoyM5z3r9J9B+H+keHPC//AAjtlatHoyqY/JeeRy/qWckt&#10;29aAOp8xYsDflzyB2ND3Kqg+dFc8AMcV+SfxY0bw/qv7a2j+DPCvjDWG8KahqEUdxa2F/IYUcrue&#10;NHDE47E5PpX6faN8NNF07wbF4aW0DaSikGORy5Y46kk5JoA6aUqxG6UCQc7Tkf0qwsyeV8hTPYE9&#10;a/LXS/h9LN/wUJn+Hk+v6onhaGZ7hdPF1IyEeTvC53DA68dsV+ll34K0y60KTRhbhNPaPyjCGI3A&#10;DuQc/rQBpStG43CSOJgeQTjNWo7iMQjDKp7ZOOa/KU+BWtP+Cg9p8MU8U+IJvC6Sm5+ytqMo3gwm&#10;UKWznbnjHav03n8BaZN4ek0V45jp7oYTGlxIr46D5wd3pzQBvfarfAJlikcnH3qnMsXlbw8eP727&#10;jP1r8rfhH4SuLv8Abx1z4a3nizxBN4Y0y4uJI9PbUJgkgTnDEMCQciv0v1nwpol34Qu9Evo1h0MR&#10;lJUlnZRs7kvncPrmgDeMsRjDedGSe+7ipo2RQoXGG9K/I/4S+D9M8cftunwda+Ndd1rwXaXM01ta&#10;vqE/kOqDO0gtkjOR16AV+kPxr8fQfs/fBDxR4rsdNW5TQLPzYLTnDkMFGe+ORzQB6TNJFG7M5ESr&#10;yWf5R+ZqWK5SZtqlWIGeDnivgT9k34OWf7Y3wuk+JvxjvNV8S3Ws3kxstOlvZ7e3soUYooiWNx6Z&#10;yc5rzv8Aaz+H2o/sN+OPBXjH4YatqmneG724MV1os97JNCzKRkfvCSAQwOaAP08GScydM8YpGeMs&#10;reYigH1rL8KazJ4g0DS754lU3VtHckKcgFhnH618vf8ABRT4fW0/7P3iDxal7faTqOkS20qz2Fy8&#10;TSBrhItrbT0xIaAPrhbqOQlVkV2HoaYbuEqCZY48nABbGTXzRof7Cnw+uLewv21TxYLw2sbF1164&#10;ADEdducda+Uv2U/BCeNf2vvGfhPWvEmuazpHhwztDZ3V/LtdllCDec/MBnOOKAP1GMsKRGTfGAP4&#10;mbA/Oo2uYJNpDwH6vXN+M/h1o/jTw2+iahHMlj5ZjjFtcSQsmB2ZSCenfNfnX+xzpj/FT9qHxja6&#10;v4h1rUdE8Lo8dtps93L5TMJCoLDdzgCgD9QE2TLwVYf7JzSjZGMdBVXS7WOytFjhiWGNeAPbtS3E&#10;SXdrLFKA6EEFT0NACzthsEqh9Bkk/pUkTlVXJ3bjgV+Wn7f/AMMNK8EfHrwTZ6Ne6lo2neI9ontb&#10;K/ljXeZipIy2FJ96/RX4d/DLQPht4Tg0vQrIW9m0QEu+RnaU9yWJJJNAHZmSN3LFkAXtnn8qsBxs&#10;ycAYz7V+Zf7dvwisPDP7QXwyttD1a+8PWXia5EF9b2dzJGsx83BwF4B+defav0F8GfDrR/AnhFPD&#10;+l2/+hCECTexYynGCWJJOTQB0dxdwR5Y3EMQXk/NzT4b+3uSUjnjmOM4VgSK/Lj9q7wJH4V/bU8B&#10;+GNK17V9P0XxDLbmbTba8dY2LSlXGMnj5f1r9I/B/wANdA8FO8miWQsmkiEbN5jMXUdM5JoA6gyx&#10;WsZZjsXux6Cst9as9+f7RtWOeF80VY1TT49TspbK6VZbaVSrxHow9DX5b/tqfCfSfBv7VHw+8N6R&#10;qGo6TpPiWa38+0t7yYLl5yhAJY44APHqaAP1P/tS3W1E3nQFfUSDH5mmm/t38si4QeYcKCcZPtXD&#10;P8FPCM3gODwnJosd1ofl/NayTOC2R1LZ3Z+hr81fj78Jr/8AY4/aC8N+Krqa/wBW+HbXaPGlxcSy&#10;Rx8jdGQWOAoPGeuKAP1pSZWBVcAju3AqssqSzbRKp+jCvKviH8b/AATo3wGvPG15ONQ8MPaAQW8I&#10;3vcl/kSJVH3mJZRgZxmvBv2Mf2JoPBLN8QfGaTXGt6jO13ZaPPcs8WlxtgquCcM45ByOtAH2ooBG&#10;T17H1qRGbv8AhRbR/utpHAPyjGMCnsQWC9D6igCC5kWFTJJhQv8AE3FMttSgu7L7Tb3UFxFzmVHB&#10;T35FfH3/AAUR0HxZo/wj1TxXpXjrVNPsoGSObSotqQupOOwBzx1zXmf7N/w++JP7Qn7O/hrw8viK&#10;68FeDIN4ub+CUy3mogsxKA87RyDn6igD9AbfxJpdzO0EGo2NxOv3kjnViPritVOu1sZPp0r8svjP&#10;+wt44/Zw0u/8b+A/HWqara6ev2i6852+0IgPXr8/0r6y/YZ/aSn+PvwjSXUsya9o7i1u2b70vy7k&#10;c/UfqKAPpeRo7cbmKrt5ZmOABWO/irSJ7xbQavZNek/LbJOu9vTAr5Y+KPifWP2l/j5qfwf0TWjo&#10;Xgnw/brceJL6ym2XV27crbKf4V45YYI5rQ+I37AHwf8AFHhC5t9A0YeH/EltGzQazZXkrXCMAdpd&#10;y2W6CgD6xgl3ooULnvg1HI7icIoO3q3/ANavz5/4J7ftHa+fHus/CbxjrT67d2Jk+wXc83mSHyuH&#10;Tr0A5r2z9t39pXWPhBouheEPBKRy/EXxZcC00xpU3LbAsFMuMHPX09aAPoTV/GWieGc/21q+maVn&#10;7ou7tIWP/fZFaWmX8N7Zi6t7iG7tXGUkgcOpHsRwa+dfBf7DPw7j8OMPHNjJ498R3y7r7VdclaaV&#10;pCOdgztRcjjaB/OvmCxg+I/7LX7Z+keCvCcWp3vw61a6hAtSHltYIZThvmOduwk46cKKAP0lvdZs&#10;7CcRz31tbP8AeKyyBTj6U2316wv52gg1CzuJVAYxxTqzgepA6V4F+2J+zzb/ABk+HGo6lpZmsvGN&#10;hA1xa3Fs7I0pUZ8skEZGAa8M/wCCW+s6Vf6H4psNWLXHjG2ut8jXDs0phKgBTk54ZSKAPvmS5jto&#10;3aVxFGoy0jnCgfWqGneJNNv7lre2v7S5cc4inVifYAHOfwqPxrqulaL4T1e810xjSbW1knut5+Xy&#10;lQs2fwU18ufsK/Aex8MfDOfxzJava+IPFk09/HLI5drS3kcmFUDZ2/Lz+NAH1nLqkFowWe4hgycA&#10;SPiodU1yx0eAXeoXtvZ2h/jnkCg/nX5hftuaF4r+Ff7RXgme18Wa34nN3JFfJYT3BXLCcARqqnaQ&#10;SuOlfQPxF/Ys8RftPvY678R/G+o6GqxK1n4b0oD7NZnHDE5+ZscEe1AH2Dpuq2upW4ns5kuoH+7J&#10;EwdT+IyKsMMje4PHpX5M6/B8Sf8AgnP8TdCgbXZ9Y8FXs4cqCdksW/DKR/eAyce1fp1d/E/SLP4a&#10;v44kkxo8emnUy3TMYTef06UAdLe6hb6dbvc3dxHBDCu6RndVCL6kkjArG0n4h+GfFl21poniTSNU&#10;uE+9FZ3scrj6hScV8Zfs+6BL+3v/AGp8RviWbqbwVa6pLbaF4XjmaOydYzgySIPv5OR8xI4qj+3X&#10;+yjpHgD4dD4hfCPQD4b8TaTJHvTQVaNpIRnPyL1wBQB97+Z5O4ODlfQdah1LVbXSrI3t5dw2dunL&#10;vO4RQPqa8V/Yw+IPijx/+z34e1fxpZ3NtrYBgk+2IVlcKSA7Dtnivl46nfftffty+KPAHittStPA&#10;3g5ZXTTIXeOC7dJFjBkwQSG+Y0Afeel/E7wnrUoisvEmk3kxOBDb3iO5P+6DmulhfKZG0r1+U5r4&#10;6/af/Yz+Hmj/AAX8Tax4K8PW/hPxHpVqby2v9OZ4WHl8kZBHJH51t/8ABOP4paz8TP2fohr99Jf6&#10;vpd3LZy3Uh3NIFwy898K6j8KAPpaTxLpkM7o+o2KFOWUTjI+o7VcttSgu4xJBLDMn/TF93FfI/7b&#10;P7Hdh8UPCV74l8HxyaX40s188i2ldVulHJDDOCcZIGK5z/gmp8btC1P4fXPw+mhGneMNHmla5im+&#10;R5gTnPzH7w5GPRaAPte81mxsZRDJdW8c+N3lO/zkfTrVmzvIruESRPG6njdGcr9M+tfEXxS+B3h3&#10;9t79oa01KNZoPBvg5GstS1OzlKNqdzv3+Spxyij+Jc8kivsLwT4G0L4e6Hb6JoGl2+l6dbD93FbJ&#10;tHTG4+rHue9AG6u3d+7/ABpLieKFN8hAABJJ6DA705VVDhe/WvKP2p/E154M+AHjfVLB2iuYbHak&#10;qfeTewQsPpuzQB8v/Gv9tbxh8Qvidb/DT4HQx/b5ZvJudamjDeWM4YqCMADnnNen+F/2LdYuYn1L&#10;x58VvFvifVpY2LK96Y4IiQcBUX0+tfOn/BLfQYb/AOI/izU5QJJ7WxjZN45G9jkfjzX6XOQ0BCgD&#10;IbgfQ0AfkH+yp8NrPxt+0vceFbnVL+KytkuW861maGaRVcL99eQecZ9q+sfiF+yt8WPhloeo6v8A&#10;Cf4va88lvunj0LWGFzHJznaJGBP518/fsGxK37ZPiEv/AKzyL5kHsJUB/XNfqfLETufJO0EhfXg0&#10;AfH/AOxz+2vdfF3Ubnwd44tYdJ8XWO6JijApO65Bxz14PGK+vUlXftOSRycDtX5CfHsWnwe/bJ1O&#10;80VDam21e3uERBgLvwWQexzX6R/tEfHS3+BHwQ1LxlJCJ71IkhsoCP8AXXLj5EPtnvQB6H4h8b6B&#10;4OiV9d1rT9GhYnEl5crED+LYFQeG/HHhzxnmXQtb03XbYcebYXKz4PfJUkV8+fBr9mbw14i0CHxl&#10;8UUt/HPjTXIhcXD6rJ50NkrciGFOQoUYG4AE5PPavmX9rr4Taf8Asc+N9D+Inwo1RvDpvpwlxpUN&#10;wxicqwOGTdgqRng/lQB+nrSCJW3c7RnC8nFVb7VbbS7KS7u7qGzt4RvlluHCJGvqxPA/GuK+EvxR&#10;sPiF8KdK8aeZHDbXVn9ollRgyqVH7z2ABzx2xXyF8Hbq6/4KA/EPxfr/AIvnvV+F/h7UGsNF0OCZ&#10;4re9kUAtLLtILZGOCSOTQB9m6f8AGPwJrkyQ6Z4x0DUZ3YoI7XUYpCWHUfKx5rr0IcIQV2sM5U9a&#10;+Pf2uP2PfCc/wN1K8+H3hG10XxLosf2uyOjRCKeUr1QFcZJHrzVz9h74g/EXxP8Asz3s3i3RtRXx&#10;FpPnwWR1CIpLcskeUUhsHqdufQUAfSMnxW8G21zJbTeK9EjuEYq0bahEGB9CM1L/AMLK8Kjp4m0U&#10;d8/b48fzr5k+Af7BngDSvh5p1z488NQa941vw13qVzeO7NHLJligOeQuQPwr5e/Y0+FnhnxV+1j8&#10;TvCuv6THrWjaT5y21pcFtibZgoxz2FAH6h6f410DVr1bey1rT7uVhlYre5V3b1wB2pNT8b6BplwY&#10;rzWLG0ePl1uJ1QgfQ18zeMv2ONC+Hfxm+HHxG+Gujpo91p2qGDVbKCRvJmtJEkBOD3Usp/Cub/4K&#10;j+AfDkn7OmoeJZtMgg1iG6t4xe28YWQhycgkYJ6d/WgD7H0nxZouusU07VLS+dRkpBKrkD6Cqep+&#10;O/DWiXjWuoa5p1jcKNzRXFyiOo9SCeBXh/7C/wAPPDngz9nTwbqemaXbQ3uo2EdxcXyxgzSlhk5f&#10;Gf1rwf8A4Kj/APCvZfCFpb3Ato/Hn2hWie0CrOibGP70gZwcrgE80AfdekeOvDmvOY9M13S9RlHW&#10;Ozu45W/IHNVNS+I/g7Srr7NfeJNIsrv/AJ97i9jST/vknNeG/sAfDzw94Z/Zr8KahpOl29td6hA1&#10;1NdBAZZGZieWPPHHevMf+Cq/gfRZPgbbeIzpkH9s22oRoLyGMLKVKOSCy4JHA60AfWrfGbwJBuV/&#10;G3htCgyytqsIKj1I3cVvaL4i0nxBD5+najY6nbt92WynWZT+K5FfLf7N37Lnwr8cfs4eDbvWvBGl&#10;6ndajpUMs1xcwZmcsu4kufm6nPGK+b/2i/Ctn+wt8dvAerfDnV7630zWLpUufDTzPMm3dtO0M2R1&#10;HQUAfqGuWk2gjbnmuX8VfFvwZ4B+XxF4k0vRnzjZc3AVvy61jfGPxtqPgz4M+I/EukWputUsdN+1&#10;wxkcs3cfzr5T/YA+EumfFL4d6l8S/H+jS674t1zUbhmm1lDIUjDYVVRwQMYNAH2L4U+KvhD4gEP4&#10;f8S6ZqsWcD7NcqzE/TrXSyybXx1A5JHpX5xft+/CLTPglrvgz4i+AZU8JX32swy21ifKSQjB3FRg&#10;Z5x0r9AvAerPr3g/Qr+QfvLyyimkP+0y5P8AOgCDxR8TfCPgi5W31/xFpekXJAYRXt3HExB6cMQa&#10;yI/2iPhg10LX/hYHhpZyM+WdVgBH1+avGP8Agod8M/Dfin9nTxDrOs6Xb3d1pM1pNFMVCynNykZT&#10;fjOCJCK9A0X9lz4SPpdlI3w58NzSfZ1TzH06IyfczneQSTz1oA7B/jR8PGZGPjrw0iE8M2rQAN9C&#10;Wwa7OyvYL+BJraaK5t3G5ZYXDqynoQRwa/MT9izwT4ZvP23PiLYJots1voYuWsreUbkgYTqoKg5H&#10;Ar7x/aA8dX3wv+DnjDxJp0Ze90mweaIAZGTwDj/Z60Adf4h8eeHfBuX13XNL0WL+9fXaQ/nuIrn0&#10;+O/w3vYmuYvHPhyeFOpj1SFj+Qavz6/YR+DujftNeJ/FfjH4luPF11byRiCwvJ2eIsQWLMmcEc45&#10;GOal/wCCn/wu8EfDmP4bL4f8N2OhHUL6SCWPTYBCrbdmAdoGepoA/S7w/wCKNH8T2ouNI1S01SEj&#10;O61nWUAf8BJrRAByVrlfhn4X07wt4N0i0060isoVtIztiUD+Hv611CAxAgc5oAcJM06owNuTSh6A&#10;H4zTWWng0pGaAIdtKBinlaaRigA6U4HNMpaAHU4HNMBzS0AK1NaloIzQAyilwaULQAmM0oWlxiig&#10;BCtNp9IRQA2lAzQBmnUAJgUFaWigBuDRg06igBlFPxTStACUUUUAFFLjNLtoAbS4NOAxRQA3bQRi&#10;nUUAMop2BS4oAZS4zTsUUAAGKKKKACmEU+kIoAYBS0U4CgBtFPpCtADaKXBowaAEopaSgAoopwFA&#10;CYowadRQAyin4pNtADacBQBS0ABGaZT6aRQAlFFFABQRmiigBAtLRTgtACAZp3SiigApCM0tFADK&#10;KfikK0ANopcGjbQAlFLtoxQAlFFLg0AJRShaXAoAbSEZp5FJigBoFOAzRjNKBigBaVaSnDpQAjU1&#10;qe1MPSgBtBGaKKAADFOHSkAzTqACiiigAppGKdRQAyin4FJtoAbRS4NFACUUuM0oWgBAM06iigAo&#10;IzRRQA3GKSn00rQAlFLil20ANpaXApaAG4NFOooAZRT8UUANxRTqKAGUU/FGKAGUU7ApcUAMpadi&#10;igBuKXbS0UAGKKKKACmladRQAykIzTyM0nSgBoFOA5pKeBigBD0ppGafTSMUANA5paKUCgBQMClo&#10;ooAKKKKACiiigAooooAKKKKACiiigAooooAKKKKACiiigAooooAKKKKACiiigAooooAKKKKACiii&#10;gAooooAKKKKACiiigAooooAKKKKACiiigAooooAKMUUUAAGKB1oooAU80iiikVsUAP6CmbQ3WlL8&#10;VGSc0Act8XYlf4WeMEP8Wj3i4+sDivzm/wCCdvxI8feE/h34ssvCXw5/4SyEX+8tFexwbZNmCPmB&#10;7AfnX6LfFi6itfht4ukndI400q5y8hwozC4HP1r4y/4JIXUVz8NfF+y6VpjqnmrGfvbWjByR2GeP&#10;woA9K8ZfGr40Xnw58UDUPgudGT+zpwZ21WKXapjYMcKPTNeaf8EkYIYPh348YOfPOsguh/h/cjP1&#10;5zX2d8V7xbX4Z+LppZo4Il0m6JkcgKP3LDk9skivib/gkLPbzeAPH0SzrPcnU4nfByQrRkZ49xQB&#10;9efH22+G6eCDqXxSh01vDemyLd+ZqLfKkg+6QOpOT0HrXj+g/HH4p/HiG2b4TeD7fw14UU7E8R+K&#10;43jWeMDjyrdfmI7jcQDmvCv+CqvifUNJ8c/CW11FZG8FrM93ex5PlTSpICY37EYCkZ96+wND/aS+&#10;E0Xw/sPEC+LNHsNF8lUijknSMqQPuBeCSOBgCgD4S8Q2niXwh/wUl8DWfiHXv+Eg1ORojLOkPlJh&#10;kIwq9QBniv1NwBj3Y1+V/wASPi54Y1r/AIKP+EvFUzSafpMJtIluL6Pyd6lOH+b+EnPPtX6aeFPF&#10;2keNLW5u9D1GLU7SG4aBp4GDRlwAxCsOuAw/HNAG25PmKB0PWvgL/grpqd2vgXwVo8TFbe+ubiQl&#10;T/GgjAz/AN/Cfwr7/Drux3r5g/4KCfA/UfjB8CLt9GgFx4h0Rze2ePvMhBEqD6r29qAPRf2VDbr+&#10;zp8PBaEeQmk2ygj2jAOfxBr0fxJplvrnh3VNOuQrRXltLA4b+6ykf1r4n/4JqftJ6Lr/AIDPwy1y&#10;9XTvFmiyuILS6YI0sLNuVVB5LBmcbRzhRX1D+0B8XtA+C/wt8Q+JtcvbezS1s5DCkj4eWTaQiqOr&#10;HcV4FAH51f8ABMHVdSs/2l/G2kwln017Sdrj0BWdQv5hm/KmfFq+uvEH/BTfSY7rLw2+tWlugPOQ&#10;gXYfxH9K91/4JefArW/Bvg7xB8Q/FFibDVvE0+bSCRSGW2BLBsHkbmY/gBXlP7dvhHUvgh+1/wCB&#10;vjCIjH4VvLq0N9KgJS3miIDFsDgbFHPqTQB+npAW1CuABtKsPbBr87/+CSY3al8bUP3k1pEH0/e/&#10;4V956T440TXvC9t4hsdQgutFuLYTJeB/kKEZBz0z618Df8Eo7yxsvEPxmthqETXVxqkUsce8ZZf3&#10;wyo79P5UAd9/wVc0+1PwV8Oak8StNaawEjk/iVWik3AfXav5V7D+w9q8mt/sueBbubcZY7VoBv8A&#10;7scjoP0Wvmb/AIKm+NP+Ep1X4e/C7w/N/aOtXN8bi5srY73Ut8ke5RyOsh/L1r7Z+CngBfhd8KPD&#10;PhQgbtPskibb3kxl/wDx4mgD4R+Nlksn/BVbwdINwZYLViQOgEZP9K+h/jt8SvEvxc8cT/Bf4Wyy&#10;2d3hT4n8UoQI9KgIJMUR6PcMNuV/hDrnrivkf9rb7b4u/wCCh1lo+g6/HouoTCwskvYZF8yFmjBO&#10;Ae/P61+jnwf+Euj/AAY8GQ6DpJkmy7TXOoTbWuL2Zjl5XKjkk8ewVR2oA/PXxt8OvDnwt/4KCfCv&#10;wj4fgNrDawWss2TlnkIYF2OB8zYBPu1fqThUGF96/Mf9pS7s7H/gp38OL6C8tW802SXJaUBUYNjb&#10;n1wAce9fpoJ4wFYggnJxj68/SgD82bK4I/4K3XcEf+rkjfdj1Fmx/pX6UxAFWB/vt/OvzV0W409f&#10;+CsWpXkt5BFAodEYONjObQrjPruOMV+kAvbZG3G4iKhmJw2aAPzcNuJv+CuBWLlEgUt7f6D/AJ/O&#10;v0pY7mZT/tf1r80bfVLeD/grRLdR3Fo1tOv2bckoI8wWOMfXNfpaZUSRy2MruP4c0Afm18NbLy/+&#10;CrvjCXzFSJI7mRkJ4LGNP5cGvdvHXifWP2tPiBefDvw3FcWXwu0ifHiPxRE+37dIGyLS3IIyp6Mw&#10;zjHSvk/WPCunfF//AIKF+KtB0/xRNo/22+lhmvNOnCSGNYxvRHHQk8fhX6efD7wDofww8K2Hhvw9&#10;Zx2mm2imNYwcljyWdj1LE5J+tAH54fCPwXpngr/gpte6F4b06LT9H0+3mhFsjEiL/RlJ5PXk9a/S&#10;PxTaaRd6DqC64lrNpTwslyl9t8gx/wAQfdxjjvX5r/DrW7J/+CtXiyWHV4pLK4WaBSsgKmQWiAqC&#10;P9oEV9L/APBSe81qw/ZM8SHRyywzXUEWoSITuFqXO7pzjd5YPsSe1AGfpv7Rlz4iuLjwP+zj4Atf&#10;EGm6YzW7+IJFFnoFnJuO4IVAaYgnkR85Jr5i/wCCifgv4g6B4Q8Ja18RPHUGvSz3zQppemWAtbW3&#10;YhGO0dWx03E5NfQ37Bnx7+F9h+zd4e0Ua/o/hy60qNory3vrmK2DvkkupcjdkMvNeEf8FLvjj4W+&#10;LvhPwdZ+GvO1HSrPU5WfWUt2W2dwAPLRyMNznOKAP0c+Fcqv8O/C7BBGZNMt3wPdAcV4z/wUQnSH&#10;9j34gPNxEpsd30N9bj+tHh/9rP4WeCvg7oWpXHiiC7jstEillFmfNaIIiqytj7rZOMHFeZftU/Hf&#10;wP8AtCfs1ab4d8I63DrF74313TdJtrIMPO/4/IpHZk6hVWM89OaAPszRlK6XaAHdiBV+uBX50fsT&#10;GKb9vz405QRurXnA/wCvpa/R1Amn26LkCGNNuWOPu5Nfmx+wnrOmT/tzfGO6e4hlmu5tQWExuGD/&#10;AOmIcrjrxk/hQB+l3lq7H/ZJ/Wvyn/Zb8W+MfCP7T3xStfA3g628VXs3nSTxS3i2x2iYY+ZgR/FX&#10;6pPdxQBpWdUh5LM5wBxX5pf8E69YtG/a5+M0zX0MvnQyG3O8EAC4w3T3x+VAHsniP9u3xp8IrmGX&#10;4tfBXWPC2jySGNdS027j1GAY7sygAfnX038Jvi94T+N3hG38S+E9Sj1DTJWMZZODG4GSjDsRXjP7&#10;evxX8E+Ef2ffEuneItQt5rzVbY29lZoVeVpMg/KvWvJ/+CUPgXW9B+GvizxFqcM1npevXUMumwTg&#10;qSEjZHkAPYkgZ6cH0oA47/gprNcWP7QPwmvbKCO8uooQ8Nuz7d8gueB7c17zc/GX9pYiCPT/AIH6&#10;HPB5St9ouPEKAE9/lwCPyr53/wCCl17DH+1B8HSl3BDeQKjlDIAQv2lvvDtnOa/SyCUNbI6tHJuX&#10;KuDwRzgigD8tP2svGHxJ8TfHn4MH4g+DtP8AC80OqwmzS0uzcB83EYf5unbpX6nW6qkSBDkbBj6V&#10;+cv/AAUr1ewT9pn4AI17BE9jqMdxdxs4BCfaoSvH/AWr9GUOyBHXZgLnKngigD80P24ry50z9vP4&#10;YXOnWkV7q8cFsbOGY7VZzPJkE9hx19q948X/ALSXx6+HEgu9e+CcOo6HGoea80K+E7qnqFI6+1eA&#10;ftmazpv/AA8g+EDPqUKmzjskuV8wYXNxIefwYGv0R8WfEfwp4N0GbVNd1zTbDTIYfMZ551ClfbPX&#10;PSgDyz9nH9svwJ+0lNd6bovn6dr1mhafTdQCpMuDg8d8V8mft/ziT9uT4GQSHiFrPHvm8bJ/T9a4&#10;f9h61HxM/bm13xr4V057fwhavfXUkwUrG0cu9I0HYgllP0Wuu/4KBapott+2f8Hrm51G3gn06Sye&#10;6j8wDy0F27fNnoMY/A0Afpx5aMy7Tg44Irz34/fD3wj8UPhfrOieNFhTRGt3eS6uMAWzAcSgngMD&#10;0rtftaPH58cibBH5isjAgjk5BPHSvljX/FUH7Y/xh1DwFourRP8AC/wlLDJ4je3k+bV7zcWjtQR/&#10;yyUoGYgYboelAHxR+y140sfhf8cfDGkeO7rVX8FpJKNETU1dYFlYhY51RjtB/wBoD0NfsTbGK8hS&#10;WPY0DfNGyHIYHoR9a+bv2x/2TtH+PXwlWzsYLbSde0RDPpdwiABNvzNCSMYTj/x0V5N+wB+2BH4l&#10;sf8AhWfjPVbY+INKJg0+680/6Yqll8vcx5YFSAM9NooA+8T83TtTCmJUNET5QEKOTTssXX0oA+Wf&#10;+ClyiP8AZG8XXB6xSW7Z/wC2mP6mtz9gAmb9kr4fGVFytq4B9xK9Yv8AwUmdW/ZE8XLICYTLbCTa&#10;MnBnUVi/8E8Pi/4W1L9n/wAOeF11aC31fSxIjWd04jkZDIzAqD1GWPT0oA+rdb0e21bRr/T7iFZb&#10;S5heOWNudykEEfjmvzr/AOCVYfTfiZ8XtJhcvZ2VzHEqngKVklUD+dfZP7RX7Qvhv4EfD3U9a1K/&#10;jl1IwtHpum2zeZcXVwykRosY5PzEdK8j/wCCeX7OuqfB74X6nr3iUGPxb4tuxqt2jdYY2G9E+uWY&#10;kHpmgD5p/Y7+FujfGv8AaA+OJ8Ra5rdpff2nK/l6fqD2rSRmWTk7eTjp+VfVumf8E/fAFpqEl9/w&#10;kvj13k+Uq3iadkx6c4P4V8dfG/T/ABV+xH+2Fc+OdMQt4d8QTPcAlSUnjcjzIWI4B3DPPP519W+E&#10;/wDgpp8FtY0aO61fW5tCu1GXtrm2c4bvt2K2R6GgDv8A4X/sZfC34PeN08V6Hplx/wAJCuVjurq9&#10;klYFh83U4JIHOQelfKn7VGtvp3/BR34XXWpzMLGyW0giVh8iGQkF/wDvp+v+zX0P8GPjncftWfEK&#10;y1/wja6npfwz8OSyudSvYPJOsXjRMiqgJ5hRJZGJ4O7ZxXjn/BTz4H6zqdp4c+J3h9bi4vNG8u0v&#10;vsybnWESExycejNz6CgD78tUUqsuApfkYpl5bQMGconmIN2WA/nXwv8As8f8FJ/Bd14J0zTfiLfP&#10;pGu2kSxy3jDfHOQPvHaCwPrx296666/a3079qHXLf4e/CW21G/tb2YRa54me3aGCxs85kMT8bpGU&#10;MqjtyaAPrwIFjDHAfHHtxX5hfHXTNQ/Ys/bI0/x9ocJj8J+KLpBdRjhPmOHX/gJy1fp7bpG6BVLY&#10;j+Tn2rwz9s/4EQ/Hv4IappESAazYMLzTZgORKCMrnsGHBoA5X9rDxGPiTYfD34X6HdFz8RNQVr24&#10;gOTHpEA864Jx0DjbH77jX0ppGlWuk6TaafYxLFaWUa28SAYCqo2gD2wK+F/+CaHg/XPFug3nxJ8V&#10;Xct/9nhOgaEsvPk20fMpX2Z8D/gNfe0AKpgqAO1AH5t/8FGisH7VfwVuTO0ZiMLNGozuX7Wf61+j&#10;tqALVFKgYQEY7ivzY/4Kj3EGgfHf4U+IJcsLC3854x/EiXBY/wAq+8vhp8X/AAp8TvC1treg61Z3&#10;VpJGAw84eZER1V17EHPH0oA+cP8AgqZ4fstQ/Zzi1e5AjuNL1KFrdwPmBcOpX6H5QayPiBd38H/B&#10;LdGcul1N4atI2fusbMo/9BP6msv9svxZH+1X488J/AX4eznWZY9Sj1HxPqNqQ0GnW0ecK75wHO4n&#10;b1+VeOa+qvGfwd0zxN8Eb/4bpldOuNH/ALNhfbwoCYQ/hgUAeQ/8E1tQs7v9lPw9ZWjK0mn3VzbT&#10;t0LMJXbJ/BxX1PNCsqlHVSHG3nmvyG/Zy+P2u/sK/EXV/Bnj2xnj0oSFbu3l48vBAE0PPzblA/Kv&#10;sXxD/wAFMfg1ZaZDLpd5qniLVrji00fT7ItcTOeijkgdff6UAfVcM0a3Js12bAvzIMDg+o98GvnL&#10;4m/tD+H/AIf/ABGvvCfw88JxeMvihdMrXdvZokUcAY/euZ8cDrx1yK9D+Ba+J9V8JXPinxfAlrrX&#10;iOdb6PTxnFhb7AIYOSTkD5m/2pG9K/Pn9i7456T8Efj18Sh8U7k6RrWs3syS6hfAqFkEzZ5P8BGC&#10;CBQB9O/GX4Y/FzxV8FfF+reMvG9vpMsWlz3P9h6Db7YQBGzbHkblumCRXOf8Enm8z4G6+RGimLWn&#10;QOhzuPkpnP411fxv/ay8IeLvhZ4y0bwH9s8cXl1o12HudLhMlvbp5bqzPJgAYycDOa8U/wCCYnxu&#10;8F+AvhZq/hu+1IJ4gm1hnTTlG6SZpRGoCKMk4I59KAP0dwjyl956Yxjivy4/bk8DaX4K+Nd34l+G&#10;UF3/AGlZ2pufEkejrkWxZmwWI5VnBORivsj9qv8Aac0f4KeHrLQ7K+tk8deIZY7HSbKRgRFNKwUS&#10;SjPyqu7dk8ZUV1nwc+BmlfDrwJPpN4U1zUdbZrrxBqN2N7alcuPmkcnqvHABxg8UAYv7H3xR8J/F&#10;P4I+HrrwtHDaQWsQtprKMAPBMo+ckdeeuT1zXt7MVGFOea/KzxDLcf8ABPD9qqFdJ1VZPAOtKbq4&#10;sXkyyW5bBUgDl0C98Z4+lfpp4J8caJ4/8NWmu6Fewajpl0N8c9s4Yc87T6MO4oA6KBcIT3rlPiZ4&#10;Pt/iL8P9e8NXY/d6layQZxnBKnafwOK6pXyOOlO2KcEdqAPyY/ZE8cXH7MX7T954R8ZFtKiv1fTp&#10;J5/lRmVsxsCeCCMc1+sEU0V1CskJVkZN6lT95SOD+NeN/H79lLwH+0JAreJLDbqkBDW+q2p8u4iI&#10;PZgOfTmvK7f4AfEf4I6VdS6f8drseHbKElLfxFBHMqL2CucHjGPxoA+ZP2HFuF/bQ1dlUkKt+jf7&#10;pOf5nH4V+n/izxXYeDNEvta1e8jsdNs4mkkklYLwATxmvx7/AGZ9c1Q/tHWg0fxhYaDqF4btG1O7&#10;UGKbc5KjacfXFfcGv/sNa/8AFycSfEr4wa94k0vzDINGtES3tGB5wQpyQRigD438BaXqH7ZX7Xdx&#10;rFlFLPoZ1QX91NIuFW1ifKAe5AHHvX0h/wAFZDKPhN4E0/zHj0eTWMXCp0OxAE6enP619g/DP4Pe&#10;FPg9oyaX4T0a20u32hZGiQBnIAGWPU9BXm/7aPwLufjr8DtR0TTUjk1uzcX1gJDhTIgbK59wT+Qo&#10;A5vQ/wBi74QePvDOha1LaarOLiwhdJINZuQrAr1wGwKuT/8ABPb4HT2Zhv8Aw1dajGT8ovtUuZQp&#10;9R84wa+WP2Wv29IvgJ4ft/h78TrK9jj09jDDehcywDP3WU/wjnBFfQniX/go78ONVtYdJ+HkOp+P&#10;/F96wjstJsbKRV80kBTNIQAigkEkZ4BxQB3vxX8E6J8If2TPHWg+Drf+xtFs9Gu0git3aQw7lYSY&#10;LEnOWJxn1rx//gk7qlk37O+o6QjKb6z1edpUPXayrtb6HB5r6U8H+BrzVvg/L4a8XypfarqtrcDW&#10;XjIaMXFxuaZUx/CruwUccAcCvzG8L+M/FH/BPf48axpGoWk15oc0zQZlVvIubbcTGysBgsqHpxzm&#10;gD9epJCgAKh09KjV4EuXtQIVbYJDHkBiCepHpkHn2r5Ok/4KX/BebSree3v9VvL24YxxWFnYmSVn&#10;/ugD/wCvXp37O03ivx6msfEPxnph0OfXvLh0vRHyZLKxjLFN56b3aR2bHqtAHtJYEbsBQAeO3Svz&#10;i/YXQR/tx/GzHKCS5VT6kXNfopfX8Gk2Us93NDBDENzyTuFRV75J4HFfmj+wb450Ob9tn4v3Av4G&#10;s9TkvHsZd42yf6SGABPVip6D0oA/TkAufvEAkjFfJX/BUCIv+yVri52gX1tk/wDAnr61EqvGroQQ&#10;T8uK+Pv+CoXibRov2a7/AEie9iF9c31sY7dGy7YLZyB0HXk0AZ3w7+OV18MP2QfhZo/hGwh8T+Pt&#10;W02Cz0rRY33DzAAGabHKoAWOeOe9cH+1x8Fofhd+yLrev+Itmt/EHVdRtZdU1Wcl3DMc+UhP8Kgb&#10;QR6V6L/wTg+GHhCx+E+h+NYL8ax4lubd4PPuHBe0i3NmJF/hzwT3qf8A4Kka/pGn/su32nXd5BBq&#10;Fzf2q2cO752IkycD/dFAHpf7Dcon/ZX+H0qqFD6ep4+rD+ledf8ABUCRrf8AZoeUDdjVbZSPUESZ&#10;/TNdt+wHq+nX/wCyf4CNhfRX0cVs8JKNkowlf5T6HGPzry3/AIKweKtKsf2eLPS7jUYrXUbrVYnj&#10;tw3711WOUHC/8CFAFP4EL+0jL+zr4WTwcfBsVkNPjFjJqImabytvykgfKTjscivn+613UvAP7Uml&#10;65+1Lps+pX0Yj/su7tGDWcDbuqoAB1AOMZ6V9jfsn/HD4cad+zZ4CgufHPh2xuLXTIYJ47jU4Y5U&#10;dVwwZWYEHIr5O/4KHfG3w5+0X4g8IeDPhqknjfUrC5kM1zp0RkhcuFAG8Y+7tJ9PegD9KNS8Z6Da&#10;+Dn1+6uoF8PNaC6NzNgx+URkZHI/+ua+bfC/xw8d/tLl4Pg9pVv4U8ARSNE3izUoW8xyCd32eDgZ&#10;znk8HNYn7Qfww8YaP/wTx0/wvE011rWmafY/2jGmTI8SsCyYHXBI/Ba5P9iT9tj4X+DvgRpfhXxR&#10;qsfhrUtBjaBknQgTgMcAYBJb5sY9qAPPP+Ci3wZuPh18MfCmvax401rxlqkt8YJpdQOImI5ysY4U&#10;/wCFfoj8Gt3/AAqrwYxx82lWzkdgTEOBX55f8FDfjrL8Vfhh4dl03wrqcHg6PUGmj1u8gMazyKMK&#10;oUjIB3Hk9a+gvAP7ang3Qf2crDXLGz1TX4fDehwHUVs7UlUZFVCNxwOobv6UAdZ/wUTmNv8AsgeP&#10;50/hbT+R/wBhC3H9a+g9IiSDT7NQcKkKj/x3P9a+APix+1v4T/bD+E3h7wF4GiurjWfFmv2Fnd6c&#10;0DA2dulyksskhxgDEY5zivvi61C00bS5Lm4nitrO3jO+SdwigBcdT9B+dAH56fsUxRP+3v8AGl0/&#10;5Zi647A/al4r9FNc0u01/RLyxvoEuLO6jaKaNhkMh4Ir8yP2FPiH4auP24finPBqUB/tmS9FoJZF&#10;AmIuQcLzycZIAr7/APjl8c/C3wG8A3/inxFfxW9vbxuYbfcN9xL0VEUkFuTzjpQB8A/Gvw3/AMO+&#10;/iZY658L/Er3txrzMLjwleBXPl84wQSVBPTgdK5f9uz4ifELx/4Z+EV/448I2Xhxriea5tlhlZpC&#10;WMfDA9DjH51337H3w21r9rn41ar8ePiNpxTRIZMaTZT5KsV5Xg/wqNhB9SfSm/8ABW3xpokmq/C3&#10;S7W+hnvLK8ubi4jtmDmNGMf3guSPuHtQB+jnhoIvh/Tdx+b7On8q1uOpIwOTXM+BPEGl+J/Cmk32&#10;nXcF7bm1jYtbyBwPl6HHf2r5I/as/wCCgOofs/fHbT/Aln4XTVIGhinnkk3K84fPyR4B3EcfrQB9&#10;uOV496Ty8VT0+Q3drDcbWQSIHCN/CD0FXQ5I5oAXpSg1HnNOAwKAHk02ilAzQAwrSVIRimHrQAlP&#10;BzTKUHBoAdRRRQAUUUUAFFFFABRRRQAUUUUAFFFFABRRRQAUUUUAGKMUUUAFFFFABRRRQAUUUUAF&#10;FFFABRRRQAUUUUAFFFFABRRRQAUUUUAFFFFABRgUUUAGMUUUUAFFFFABRRRQAUUUUAFFFFACbaNt&#10;LRQAm0UYFLRQAYxRRRQAUUUUAFFFFABRRRQAUUUUAFFFFABRRRQAUUUUAFFFFABRRRQAUoOKSigA&#10;JzRRRQAm0UuBRRQAUUUUAFFFFABRRRQAUUUUAFFFFABRRRQAUUUUAFFFFABRRRQAUUUUAFFFFABR&#10;RRQAUUUUAFFFFABRRRQAUUUUAFFFFABRRRQAUUUUAFFFFABQRmiigBAMUtFFABQRmiigBAtLRRQA&#10;UUUUAFFFFABRRRQAUUUUAFFFFABRRRQAUUUUAFFFFABRRRQAUUUUAFFFFABRRRQAUUUUAFFFFABR&#10;RRQAUUUUAFFFFABRRRQAUUUUAFFFFABRRRQAUUUUAFFFBOKACik3UtABSbRS0hNADGBxxSISvLde&#10;wqRWxQwDke1AHD/Ez4S6J8WNIl03xA93LpsgxLZQ3csUUo9HVGG4V518L/2Jfhb8IdZk1bwbpt/o&#10;lzIFEn2bUpkDhegIzyBk17w8W6RTUrqu3FAHBfFL4N6D8aPDp0PxE15LpBG2S0t7p4Vl9nKnLD61&#10;598Nv2Jfhz8INXTUPBkWp6DOpDMbfUH2yYzgOpBDAZPBr3tF8s8UOTkUAcR8V/gx4W+NXhB/DXi3&#10;TxqdjICNxO10P95WHQ14v8O/+CcPwV+GviePXdP0GbUb6Aq0C6pcGaOJgeCqkYz9c19SAgionzvz&#10;QB4T8av2Mfhp8dvGOjeJfFmmSzajYosW23maNJ1VtyrIB1AJOAMdetexeFPC+meENCtdK0jTrfTb&#10;C1XZFBbqAoA7/WtUr5o9qBiPhaAGhUD5zzTzFvlD7jj09KZ5YzmhnZTheRQB4L8VP2Ivhb8WfEM2&#10;v6noK6dr5A2avpUz2twh9QYyoJ+oNM8K/sSfDbw3qNrf6hZX3iq+t2Uwy+INQkvRGR0IV/lB49K+&#10;gcAxn1qCMHksORQAy1svIiKYCIBhVUABR7AVg+Ofh7ofxO8NXOh+I9Ot9V0+4G14blAwHXkeh57V&#10;0qSFz81OeNWIxjNAHzl4S/Yg+HfgRJLWxk1q40xY5AujXOpytYqDzjy+mMj1r4+/4J5fs/eF/iRe&#10;fG631MXdlJp+sQ21lfaXdPbXNqgafcIpEORlUXsa/R34l+NJvBXhe+urTRtQ13UBE/lWVhA0jSNg&#10;4BwOBnHJr4e/YBbxf8E9f+I48cfDvxDoMHiS+TUYHisXnUFfNJXCKSOHoA+nPg9+xx8Pfgt4tvfF&#10;en2+oa14kvWJfWNduvtdynptYjjA4zXsV/pp1ixurSUywxXClGlgkMcij1VhyD9KvabdJe2iToHC&#10;yKHCyKVYA9iD0PtU7sFGBQB8zP8A8E+vg9e+KbjxDf6RqWoazPIsrahPq1wZQ6/dYMDkYwO9e76d&#10;4KttN8Ky6FHc3r2hiMSTy3s0kyDGBiRnLjHsRW+rNg46U3zWUgKOKAPnG5/4J+/Be+1ufWbzw7c3&#10;2syyCd9SudTupLgyDoQ7SErjAxivZdK+HVrp/hJvD6X+pyWT5Vp5tQlkudp/hEpO4AdhniuwxlMe&#10;tQ7zD8qjIoA+ZLr/AIJ3fBibWZtTuNGv5dSmmM73zalMZy56nfnIpT/wTt+FRmMvn+KUVuqJ4iuc&#10;fzr6fUBxk9aJGIxjigD4q8f/APBNbwa0dxrXgDWtX8LeL4W+02moG6aZhMqttJLAnnPWvS/2VtP8&#10;R+OP2b7LTPHesXl14iiu7/S9Svo5CszPDdzJ8rDoNoHNfQwVTIHwGJ4JPaqOj6HaeH4JobG2S3jl&#10;nkuXVOhkdizt9SST+NAHzzpf/BPz4QaFrX9tWemaimtpM1ymptqMn2hJSclg3r+Fe6w+FIW8PnRZ&#10;JbuWz2bWuGuWM5H/AF0GCD9K31USg7qJHMfCDigD5s0/9gf4NaX4rTxFDol8msrObhb1dRnEiyf3&#10;g27Oa95bwhp1/wCHptDv4f7U0uWMxSRXztN5iEYKsXJJ4rcVRInzDmo3zGcL0oA+T4f+CY3wGi8S&#10;nW08MTNKJN62DXcgtgc/3Rjj2JIr2T4lfs3eA/ip8OrfwVruhWz6JbgeRBAvl+QRjBUrjB4HNeoL&#10;zzSxptBoA8Y8Lfsj/C3wp8LtU+H2neGLdfD+ox7LqOXLvMM5+ZzyRkA4zXPfCn9h34T/AAS8SweI&#10;fDvh3OrW+fImuJncQEnOUUnAPQfhX0QHCDB60iklstxQBg+L/CkXi/TXsLq4uLa0lXEgtpTGWz1B&#10;I5rxLwd+wn8KPAviaDXtD0290/U4i+2eK9ZWG4HcenfJ619EyyEsAvSpAqsATQBynif4e2fizw4u&#10;g391erp4iETvb3BikkUDGGYda8Mj/wCCdXwWWWWS00XUNOlfdvnstTmilfJycsDnk819NzdQB0pW&#10;O1cLQB876N+wf8EdEvxfN4NXXL1QAJdYupbrOOmRISP0r3i00K0tNHjsLe3WztEXakVsxj2ADA2l&#10;cEcccYrRjyy/N1pisY2IA4NAHz94x/Ya+DPxE12bWfEnhifWdVYYN7d6pePKRkkLuMpOATwM4r1r&#10;wR4B0nwNoaaZowu47CJPLjhuLyacRgDHy+YzEce9dTIASKbuMZwOhoA+e/GX7Cfwd+I3iKXXNf8A&#10;D1xqOrMQReXOoTu6kHcNpLfLg16/4V+Hen+D/Dh0TT7m9Ww27VEl08kiD/ZdiSK6gkHg96THlDA6&#10;GgD5r1r9gH4OeJvEs2vajod3d6u0glN7PfyvIWB4OSe2akP/AAT8+DUrh9R0K71gA5EGoX8s0X/f&#10;JPFfSAULytHmljxQBx+g/Cvwz4N8MTeHvD2lQ6Fpc6bJI9PHlMR/vLz68+9eQeJv2APgz411mfVd&#10;Z0G61DU5gN13cX8rSnGAPmznAAFfRzDnmggcCgDhYPg5oFt4CvPBr/b7jQrpNjpLqM7ShcAbRIW3&#10;AfL2Nc18Jv2U/hn8DNTuNT8C+Hm0C7uUVJmhvrgrIB0LI0hVjyeoNeusgUiiRCWHpQBi+KvCdl40&#10;0S50jUjM+n3SFJo4ZniLA9QSjA45ORnB714bYf8ABP34EWc6SQeB4kuI5PMSdb24SSNwQQytvyDk&#10;CvoxwUwF6U8RowyRzQBn6RpUWh2MFjbyStbwIEjM0rSttAwAWYknH1rRRiSB2pFRT0odxGQM4z3o&#10;A+W/+CmDyW/7HvjV4AC+bX5T3/0qIfyJrif2Yv2Yfh58Zf2TfhxfeJdG8rUmtGlXUdOmaC5RjLJx&#10;5i84HvXSft76f45+Jfwg1HwT4M8Dapr8986GS8cpHFGquG4yct0/QVs/sON4t8F/BvRPBPjDwTqP&#10;h+70hWQTuFeJ0LFhyD1+bH4UAb/w3/Yn+GXw11pNZi0+98Q6pHIHgvfEF697JBjGNm8YGCK96+zF&#10;wQWI9GFOXJGScg9KlX7vNAHPeLvBGiePNBfSfEOk2us2L5DQXaBh9QSMg/TFeE3X/BPj4DyakuoH&#10;wDaSuuALSSWTyeOmBmvpOVAzBu4p6neOaAMbw14U0vwxoNlpWk2MGl2FnH5UFtbKAkSjoBj/ACav&#10;PaxTQvDLGlxCwwY5FBU/gatJEsWQoxmo5E2sMdDQB8+eKf2Bfgf4u1Nr288EWccsjb5Et2kjRz7q&#10;rAfpXrXgL4WeFfhZoX9j+FdDtND09QPktUxn3+tdcpAXimZ253fdoAqXN1b2WxJbuGAtwBLIFz9M&#10;147+1h8XZvhb8ItTi0Zxc+LtZT+zNEtYzlmuJjsWQDr8gJfPtXiX/BQX4BfFX4r6t4Z1X4d30s1t&#10;Zo63OnC4MQ8znbIuCMnkD8Kk/ZX/AGOfF3hHxpY+O/iv4hn17WbOH/iX6XNKZo7FipXep6bsH9KA&#10;Pp74I/DSy+Dvwv8ADfhCxUCDS7RYmlA5klJLSsfcuWNdzKzjOBx602JQ0fI28kiobq7a1s5Ziu8o&#10;CdnrQB+bv/BS0yN+0z8HImVJbaZBHJG3IKm5AOR9Ca+p/Gv7Cnwc+IOuHWL7ww+nX8zlrmTSb2az&#10;+0dvnWNgOw6AV81fth/Cz4wfG344+GPEvhj4dzPpPhtAytezJGbli+445wMYBGa+7vAPibU/FGjQ&#10;PrGi3Ogaika+fa3JUsHwCcFSQV54oAo/DD4KeCvgxoUmh+DPDtl4e05zuYWqDfI3953PzOfdiTXa&#10;OGYCIfdPBalRfMPzdqlbheKAPO/ip+z38PvjRHAnjLwxZay0HMc0oKyL/wACXB/Wua+Gn7Hvwl+D&#10;+qHU/DXg+ytL8nK3cimWSP3Vn3EfhXsyrnlutSBgV5oAhjgG0qTuX+deOfFP9kH4U/GbW21Xxb4V&#10;ttQv2xunDFWk9mx1FezZABApY0AXpQBx/gf4Q+Efht4Tfw54c0Gz03RmRka0hjAVwwwQTjJyK5n4&#10;d/s0/Db4UeILnWfDHhay0zUbhixnjjy0ecZ25zjkdRXqYk8tsGhmLcUAeP8AjT9kr4UfETxS/iHx&#10;R4Ntdb1mQBftlzNKXAHT+LivT9G0O20SwhsrKPyLS3jEMUJdnCqBgDLEnpWnwFxUTbojwOKAPJPF&#10;X7Jvwo8Y+Ip9e8ReCrHWtXn3B7u7eR2Oeo5bgfSuo+GnwP8ABXwhtbmHwboMHh+K5H72K2dih5z9&#10;0kgfhXcRkFeetRM7K2B0oAMOhCpyO9Sj5FxSqwUUjfPQAgiRlPqe9cf45+EfhH4lgnxNokGsfu/K&#10;8u4JKMoJOCOnUnt3rskjAFDDawx0oA8YtP2Pvg9p1zHcReAtKSdSCh2n5D7en4V6l4c8Maf4S04W&#10;Ol2wtbUNv8sOz84A6sSegA/CtR1RzlqUFegoAarAEg96cI1+UBQQDkH0pjQhiDT8lcAdKAPM/iF+&#10;zn8OfilcySeKfCWnalNIMG6ZNkjD0JXBqf4X/s7/AA7+DUrP4N8J6focjqVaeCP94wOOCx5PQd69&#10;EdA5B7ih/mxntQBFvcsyt+6zwCK5vx78MfCvxLsorTxPolprkEfKJcoDtPqD1FdS6rIQT2pRtUZF&#10;AHj/AIJ/ZR+E3w21SPU9B8EaZaXySGRJfJBaNj3UnJBr15R5Rzuyp6LjgUYEhy3anMFK0AYninwd&#10;o/jjSptP1mwi1KylGHglJAYenFef6V+yx8KNBvLeew8C6Xa3MD+YlxAhSRW/3hgmvVUynA6GpFVR&#10;QBQ07Q7fRbNLWzi8m3Qkqm4tjJyeSc9Sa4zxd+z/APD7x/qkupeJPCthq93KgjZ7kFuB04zXowZe&#10;maQIvpQB594E+AvgX4ZXs154U8N2miTzABzaM6q2OPuliOwqLx/+z98PfilqEd54u8I6Xr13H9ya&#10;+h3lfpyK9DJKNx0qTCtycGgDh/A/we8G/D458NeFtL0Aj+Kyt0jJ/EDP61n+If2fvh34s1YajrXg&#10;jRdSvM7vOubWORs+vKnmvQXdmcDtU4AI6UAeQXX7JXwe1HeZ/hn4afd1zp8XP/jtdT4K+Efg/wCH&#10;alfDXhnS9CjAwY7G3SIH/vlRXYu5QkAcU1drdetAELWq3kM0M0Sy28ilXjYcMCMEH2wa8xi/Ze+F&#10;dvr663H4E0k6oj+aJzED83rgjH6V6urlOAOKeEGMkc0Acx40+Gvhv4i+GG0DxDotnqmkuFBtJ0Gw&#10;Y6YwOMe1R6H8MvC/hzwlN4Y03QbO00N08t7FIx5bj0IxzXUx8EnFNdzuwaAOC8BfAzwJ8NNQkvPD&#10;HhHStFuXJZp7aECQk9fmPP4DFdJrnhXS/FmmyWGsaRZ6tZMNpgvIlkQj0wwIra2L3oJxgAUAecQ/&#10;s/8AwzswqwfDnwzCwOVb+ybZgp9V+Tg++K29e+FnhHxNFAur+GNJ1JoUEUIurOKUxKCSApZTgcng&#10;etdaIxnJp/yn0oAoaVodlo+kQabZ2kNpZQp5ccEChURfQAAVyGp/A34f6netdX3gvRbq4J3efNZo&#10;zk+p4ya7eQuHwg4NThBgZHNAGJ4c8JaR4XhaLRtPg0yFhgxW6BEH0A4ql4n+GnhXxbqlnqes+HrD&#10;U7+yO63uLiFWkjPPRsZHU10XmEPz0qYEMMjBFAEcAwvJwOgX0FKeaU7WPFAHNAEZ+WlDZp7LupFj&#10;xQA4DFKDQRikoAUmmN1pc0h5oASiilHNAD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CM0tFACbaAMUtFACYzRtpaKAGkYoBxTqQrQAA5&#10;obrRtpCMUAJSn5qSlBxQAKgFK3SlzmmtxQAsQwuKaybTmkV+aeTuoAZnNAGKCMUK1AEh6U0LuoJz&#10;SqcGgCMptoXkjFPkO6mx/KaAFlLBgcCq86lJUcAFs5yVGatMwOKGw9ACIBtyep5pu3JpxTNOUUAI&#10;g2qRTQuDUjU0HNADgQoqEnJqUpuppTbQAq4Wl+9Uec05TtoAXATjsaUsBwKbI26o1G05oAlCADNI&#10;V5pwOacBigBmABUZ5NSuuaZjFADlwtPBzTFXNPC4oAjlj3MDQ3IxUnWmbcUAR7MU9QKd1pAMUCAr&#10;SbdtOHNI/FAwyKbnmm5zTgMUAKQGIoelUZocYFADOCRTz82MVHT0OKAHbdqEVHEuw1KTmmHrQASD&#10;cw9qMZIPpQKcBigBHXcQad14ppNCmgBWFN2g1IeRTcYoAZt20bVkBDd6eeabszQA3YhAUqCo7EVG&#10;+4OqooCg5GB0qbYBTlIFACMvAPegtmlPNIFoAAOKUKKULSkZoAb0NI5zTitJt9qAGAAGn5zzSFaB&#10;QAjQq4YsAcjHNJHCgGcDNPpB05oARj+lMAywbuKdjNOVcUARsocY2BfUY60iICuNgQDoBUrHJ4pC&#10;c0AIpxTwaRVzTtuKADr1pmwU6gGgBAlPwBRkCkPNAEMq73Bp5GAKMbaAd1ACYyQaVzkU7ZimEUAI&#10;ozTtlCDNS0AR+VShdtOBzS0AIDmgjikIxSbs0AMZRimxpg1KVzQBtoAcTgVGGyakIDCm7NvNADgO&#10;KaUzQrZNPoAiK7aReac5zTF4oAk2cU3y80u/NKGxQAnl4NDIDS76TdQBH5eDUiEGkzupQuKAFcZq&#10;PbUo5pHWgCKnKBSBaeFoAa4zTBHg1MRimgZoAaBg0/g0uygLQAijBpJE3MDTyMCk3YFADWHFNU4N&#10;O60bMUAKSCKaFzQeKF5oAVTtp4YMKay5pq8UAEkWaSKPapqTdmgdaAIwmynq2acwzTQuKAHjgUE0&#10;0mmlqAHZpCabkUUAFKBQBTqAE2ilx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EZoooAaBmgjFOpD0oA&#10;RRSsMihaWgCILT1GKXFLQA1hmmqvNSYzQFoATbSbaeRimk4oAbRRRQAqpmnhAKRDxTsigBrHbQjZ&#10;oYbqQDbQA5j0HrTSuKAQRlu1OBDDigBFY0jtxikZX7YoQgcPjdQA1RTutKQFP1pSNooAYVpAKdv3&#10;UqrQAqDFPoooARuBUW7NPY5GKaF496AHrxxSk4FRIzZw2M9uaeZFxyRmgCMyEGnB91KFUjnFIoUZ&#10;5GaAHUh6UBxg5IzTCSv38c9KAHI1PYZFRjgc0oegBpXFKvNOJDUKu2gB2NtNZs0rHNNC5oAQLTgt&#10;KRik3UALSEZpaOlACAYoLU0tk0pFAAo3U8KBQgAFKWAoARjimB80jNmljUEZoAdSjrTd1KpoAR+K&#10;Yp5pztmo1O3rQBKxxQr5NIn7wE0irg0ATUnSkDYpjv8ANj1oAkBzS0gGKRjQAhOaCKTIpQc0AKBQ&#10;y8Uv3RzTd4agBq9aVjgUMNtMZwxoAaWpy0gTJqQLigBwOKQvSE0mBg5oAUfMadtxUaMApPpSo7AH&#10;cD7Y5oGObANBIFIvIO4c+1NVkYHII/3higVgZs01TtpAcnA6U8pmgCRW3UFc0xRspfNFAAPlpS+a&#10;aWzRjigBy8mn1GpoZ/mAoAcTmkC0pGKQOBQArHFNDZNIzZpFHegCTIApC4I4pAd1Rv8AIwFAD04N&#10;PJ4pqYxQxxQAbaRhSCQUbt1ACL1pacFFI1ACAYoxmnBeKOlAAoxSk5pobNKTgUALnBpSc01QGBNN&#10;VsnFAD9vtSjjrSk4FRb8mgCQnNMztp2eKZndQA9XzTicUxUwKC1ADic00jNNDYpwOaAEUYp1KRik&#10;oAa1IlKTk0nSgB5NN6mkzmnLQAAU8CkUU6gAppOTSnpTaAGt1pCM0UUAIBS0uKULQADpS0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ZzRQAUUUUAFFFFABRRRQAUUUUAFFFFABRRRQAU&#10;UUUAFFFFABRRRQAUUUUAFFFFABRRRQAUUUUAFFFFABRRRQAUUUUAFFFFABRRRQAUUUUAFFFFABRR&#10;RQAUUUUAFFFFABRRRQAUUUUAFFFFABRRRQAUUUUAFFFFABRRRQAUUUUAFFFFABRRRQAUUUUAFFFF&#10;ABRRRQAUUUUAFFFFABTSc0pNNoAKXNJRQA7dS5FMooAfkU0nNJRQAU4HIptKDigB1FJupKAHU4HN&#10;Rg4p1ADmphGaWigBuKMU6g9KAGUm6lpvSgCRDmnkZqKM4qUngmgCF2MYBxuYZJH4Gvz78ef8FMdf&#10;0HxZrmnaR4Q0y6srG5kgju7mZ18wKcZOMe/evtz4n65eeHvh74n1XT7d7m/s9MuJoIY1JZ5FjYoo&#10;A68/0r4s+Dv/AATK0DWfB9prPxH1XVbvxDqg+23EFpMsa2zyDcV3bSTigDmLb/gqF46njdx4C0gq&#10;gycXD9PYUW3/AAVA8cXup2FlF4B0p3vJlgTbcOWLMwAAH1Ir1j/h118JoIHb+0teh27maQ3oI29f&#10;mynSvm39k74Y6F4+/a6vrPQmnvvC3hGV5Ve6bfukViqHOBwSM/hQB+qWizz6hpFlc3Maw3LxKzxo&#10;chTjkVeBLA5GKjhUQxBF6KdoHoO1KWJNACxoKlpiHFOLAUAGaRzgU0NzQ/zUAIpz9ajlEjRlUO1z&#10;0YjIFOC4NPf5kI7UBsfLH7VXx9+KP7OelWGu2ejeHPEOgzXAglmMc0U8JJOODIQeB2rwjSf+CkPx&#10;G8WeINL0bSPh9os9/qLiOANcOqs2M+pr2r/gplKbf9myR40G46pbKG7/AMY/rXwx+zHN5P7SPw4t&#10;LgALHdrn/e2H+tBoo3Vz7Sufi3+13HcgW3wk8HyWzAFd2qOG/H/9Vch8Sf2xvj58GbDS7rxr8L/D&#10;til7O0KtaXzyA4Ga+9l3ZHzk5J7V8Rf8FTZZYfh54HKyFf8Aiayg4HX5BQRfU53wH/wUG8f/ABH+&#10;Imh+E9K8EaR9q1F9vmyTvhBtJJOPYV9xeGY9cNmr68bX7Ue1lu2D2w3Nfk/+xXN5v7Vfg4tIR8k+&#10;V7H91X6+q8as/RDk5JoG0NjPBD8HtQIznmsSfxpoAlZDreneahwVNwvH1qzqHivSNG0oanf6rZ21&#10;gRuNxNMqx49Qx4oJNXKLTt44BrnPDvjbw14wY/2J4g07VscsLO6SUj/vkmt1cMTkH0X1oAlOAcHq&#10;aZIWRgB0pk0ohhJkZFYd2bA/M1xlz8bvh7pl2bK98d+HYr4NtNu+qwCQH027s0AduzEkYpGycbel&#10;Q2GoWuo2S3NpcRXUEgyksLB0YexHFF1qFvpllNc3UqQW8S7pJJTtVR65NAFjIxxTGfBweprnoviF&#10;4XkUyDxJo7J14vo/8ahT4m+DrmUInijRZJCcBVvoy2fpmgDp9jDntUsbBhUFrew3EG+OVZkxnehy&#10;CPrUqbAhYH5TQA8soHUUyMEqSwrF8TeJ9G8I2L6jrmqWWj6egy9xfTrCqj1y2BWR4S+LXg7xzcPD&#10;4f8AFmka4UAZksb2OdgPohNAHYgLnBqQAAcVAGR3IwdyjPTtXP8AiP4k+FPCF1Fa6/4o0fQ7qb/V&#10;wahfRQO49QGYE0AdCynPy0oITh+prjYPjb8PLh2ig8deG5ZVGSq6rAcfXDUknxX8HzzRIPFGjbpG&#10;2p/p0fJ/OgDtGXI4qPHB3UtpMssaleQRkMOhHsaxfE3jLQfC8Buda1m00iBPvPdzCMfrQBtwfJ9D&#10;UpHHFcR4R+L/AIM8duY9C8S6ZqTdlhuVLZ9McHNderum4PgL2I60DsTEjHPWmiMswNcq/wATfCkd&#10;+9lJ4j0tLpCcxy3aKy/UZ4q/pHjrQfEbTrpGs2GpfZhmf7JcpIYh6tg8fjQM6AsB1NRSZDD0rkYv&#10;iv4MupZI08XaBJLCSHVdSiJQjqDzwa1dE8baF4mimfSNY0/V1h4k+wXKTbP97aTigk3PlI7VB+8D&#10;cdK5zUviF4W0TUXsdT8TaPpt4iiRra4voo5Qp6EqTmnaT8TfC2uagthpniHSdQu3+5FbXscjN+AN&#10;AHUDBX5utN27TkdK5vUPiN4Y0u9mtNR8QaVY3MI3SQz3kaSKPUqTkCk0T4keG/EV+1hpmuabqF2B&#10;u8q2ukkfB6HAOaAOlkbdjHSmOgGCvSmo/JDZCnjJ7GuD8U/HfwD4C1P+z9f8V6ZplwRkRzXKhvy6&#10;0AegrzzQ0o6Vg+EfHGh+N7P7ZoOq2WrWTfdltJ1kH44zW6Y1YEjqKAHAcGhSAp3UkRODurz742/F&#10;7R/gl4CvvE2sF5ViGyG1QjdNIc7VGfcc+lA0rneXW1bZzyuR1FfKX7UHxo+LH7O+jWuv2dz4f17Q&#10;57kQtBJbtDPADnaciT5+nNfMEXxs+OX7XfxXsNA8P+LJvA+jXG+T7NpD+W0UCjl2bdliQQME4zXW&#10;/tcfsgeHvg9+z+uuQ6/r+v68moQrNe6tqMkwkdy27CH5QOD0FUV1sZugf8FAPjH4v8UaJ4f0zStE&#10;tbrVrgQxzugKru6E5Pv61+gXgOy8TQ6dC/ibWLbVbx0DP9it/KRDjke9fjj8H9BTxv8AGbwJ4c1K&#10;WW2s765WORrdir4K9iOR+FfXn7UP7LniT4HeF7vx98J/HfiXSxpkXm32ny3sk6NGO6Bs8+tBUlZ2&#10;Pv8AXORgbee/FTbicbOfWvgn9kT9u3UPFWsaP4R8flJb6+ULaaqV2+Y+BgP2HUc+9feiMSoMYAyS&#10;DUkMlI+Q560yKMBSX/WsDxd8RvDfgG2S58S63YaLbscCW9nWME/jWV4R+NPgX4h3Bh8O+KtK1dxx&#10;ttbtHY/QA5oJO2QLzS5H3TjNR+aig9Qe3HWquoalbaRaNd30kVvCnLzzSLHGg9SzEAUAWgdrYanb&#10;dzg15iv7S/wqur1LWPx/4ekui5j8v+0I+COoznH616GupQSWcd1DOs1s67/OjO5duM5B9KALsmcD&#10;FNIUcHrXnEv7Svwsju/so8f+HZLjzDEYo9ShZg46ggNwfrir6fGzwHOGePxXo8oQbm8u9jYgfgaA&#10;O3K4YCnsAFOK82vv2kPhlYzeVceNtFikADFWvE6Hp0zXT6X8QPDuueG5PEWn6vZ3WiRAmS8jlDRK&#10;B1JIoA3InwcHrUkibyDXA23xx8A30LXUHinSpYQceYl2hX8810Nh470HU/Dz+ILTV7S40RA26+Sd&#10;TCuOpL5wAPrQM3lwo5psoZmG3pXncv7QXw4MLXa+NdAe3i+/jUYc/lurtNE8UaV4j0iPU9M1C1vd&#10;PlGUureZZIiP94HFAGiURevWoyCrgDpXB33x1+HVvezW03jnQYri2YrKjalCMEdR97r7Uyb9of4Y&#10;W8KyzeP/AA1EpOAr6tAGz9N2aBHoxwo5pCNwyOlc94d8c+H/ABjFHPoWs2Gs27HHmWtwso/Dbmug&#10;3eWDnGBycUARPKV4qSIFly3WuU8a/Evwr8PbH7d4m12w0S2XJLXMwUkfTqa4zSP2uvhBr93HBYeP&#10;tKuZJDiNVl27v++gKAPWmWRX4HFTDBHNVbXUYtRs4ruznjubdxkSIwII9iKnJGAe1AEnABA/SohG&#10;c5WuH8b/ABy+Hvw41NdM8UeM9G0DUSgk+zX19HDJsPRtrEEj6Vjad+1b8HdUikez+Jnha5WL7/l6&#10;tASPqN1AHqjOqD5zzTfLzyvSuCPx5+GlxNaRr440G4lum2QRxajE7O3ooDZJ9hXeQzowUAgqV3qw&#10;PBU9DQA44AwetNCsDxXE+LPjZ4A8GGR9b8ZaLp3kn94kt9GGT6jOR+VczB+2D8GrpmSL4iaGzr1D&#10;XBX+YoA9f3hRhuDShQRXmOnftI/DDWtQt7K08aaXdXdw4jihSUl3YnACjbzXpXmkqhTlSMgjuKAH&#10;mPFNztp+/NMZc0AHmZpc5pgSnhaAAjFIelOJppoARetPWmLTulADgcUu6m7qN1AC0Hmk3UtADQM0&#10;uMUt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TimUpOTSUAFKDikooAduo3U2i&#10;gBwOaWmUUAPozTKKAHZpcimUUAOyKN1NooAdupc0yigB9GaZRQA8HNFMpQaAHUUUUAFFFFABTSaC&#10;aSgBQcU6mUoNADqKKKACiiigAooooAKKKKACiiigAooooAKKKKACiiigAooooAKKKKACiiigAooo&#10;oAKKKKACiiigAooooAKKKKACiiigAooooAKKKKACiiigAooooAKKKKACiiigAooooAKKKKACiiig&#10;BpGKSn00jFACUUUUAFFLijbQAlFO20m2gBKKcFpcYoAZRT6aRigBKeBgU0CndaACilIxTScUALQe&#10;abk04HNADaa3SpCM00rQA1akFNApSKAIpHkDhU6etSRxCInkkN2NAbb16U4uvlls8AUAeEftp/F6&#10;D4Ofs++KdSFx5Go3ts9hZbT8xlkVlyPoMn8q8f8A+CXnwifwZ8F5PGF3Dt1fxPcNMzHr5KkhefQk&#10;Mfxryf8A4KW+Jrj4q/GfwJ8J9Cb7RdQSK08Cn5TLM6jH1EfPtuNfoV8OvCVr8P8AwLoPhuyXFrpV&#10;nFapxjOxdv8ASgDoFVzk/nTqRZGLkDG0ctTftMZcpxu7bRzQBIBmlC1GocnI6VMpFACbKOlOzTGO&#10;aAEJzTjxGc1GTzTi+XVeoNAM+Tf+CmHH7N+R9wata/nl6+Gv2ZYo5/2mPh39rO12uQ34iMn+Yr7p&#10;/wCClYR/2bXQ4KDV7TI/GTH8jXwX+znI0v7U3wz80/KbuMk+uVoN4O0D9oY8ED0DHFfEX/BU6Rf+&#10;Fb+CS33RrLZP/bNq+3YyvQH+I18P/wDBVaMSfDHwSF/j13af+/UlBzrc+Zf2LrdB+1V4MIP3ornH&#10;/fg1+u01us6MjEYYkEEA+vY1+Q37Fm9f2svASNwBHeZ+n2Zq/Xpcgs+OdxFBo2fjH+2B4I0/R/2l&#10;PHul6Ur2lmqR3McCkqis6I7Ae2WNfSP7M/7HkHx4+DOiXvxP8R6zq/h8K39laJBcmGKABmG/coJO&#10;eRg+leF/t13LQ/tRfEGNOqW1rx/stbRZ/LOfzr9E/wBiwj/hl/wEWAXFo2MenmPigg/Nz43/AAq1&#10;X9jb492Nv4L1S4tomhS+0uaV2w2WwUfB5x0r9Nf2WPjUPjx8IdM8UTiOHUAWtL2OM/Ks0fDEZ7EY&#10;P418m/8ABUTTY3+IfwyuAuDJb3kbkDk7DG/9a3f+CWD3D/CHx8EkaeOPWpIolfgKwhXfj/x2gDx7&#10;9uX9qDXfif8AEDUvh54W1S407w1aXC2F09l8r3UpbDKW/u5449BX2X8Pv2MPhN4b+Hdlolx4O069&#10;uJbdftF9eWyy3BkIwxEhG4c1+V/gq++0eO9NjdfPv5PESNdPJ97JuIywP45r90IAFgiH8Wwk/kaA&#10;Pyh+Efxq8QfsjftJ6p8PHu573waNclsbi3u5Cy2yO5COh9OV+lfqdrmmWfi7RLqwu7eO7068g2uj&#10;n5XHPp2r8d/20ZY4/wBpH4lTtlWiu08vaOSQIyT9R8tfrl8JZrq5+FHhCS/H+lPo9sbjJ/j8kbv1&#10;zQB+Il1oaWXifU4or64WOLVmtRaqTgJvIx17AV+mfxM/YL+E3ij4dzXdpoy+HdTtbNp4dTtpHjZX&#10;CE7m59RivzJ8ZrqC+KvEMunFEuzq03lySYwGLnJIPvj86+7vjT8M/wBrTxn4Faz07xJos2izWAM1&#10;taRCCdl2ksrMevGRgUAeBfsV/G7xb4I+O+geEItVvtc0bV702E0FxO0qwqoyXHoK/UL4w/E7T/g5&#10;8Ode8V6jg22nQtIsTdJH5CoPUk4r81v2MPjX8Lfgp4iSw8ZeH3tPExuGsDrLR7zBJuCtweV5wMgV&#10;9Nf8FPbm4/4Zn06W3ZpbCTXbQzvFz8mJGVvoTtoA+av2cNO1j9sr9pNNa+JGoy61oem2kmojQrhm&#10;NqhLbYk2EkEe5Haum/4KJfDPSPgp4u8F+NPh1Bb+DtXuFkg36QfIy0eGQ7VwMYIBOOleY/si+Bbf&#10;4gfGaTQj4u1vwjczaNvt5dHlMEznOCA2DyASenevsTXP+Cb3hvxi+njxT8TPiF4new3+SdS1hX2q&#10;3BAzEccYHHPFAHrX7I/xpPxs+DOk63dgjVrfNpqAY5/fJwWzk5zwfxrzL9t7wB4Z8W+NfgbJr2lW&#10;uombxYtg8c4yJY3glfYw7jKLwc8mvWf2df2b/DP7M3hnUNB8NXOpXVhd3H2qQ6lP5rB8BTjCqOgH&#10;OO1eY/tIQjxd+1t+zp4VB3w2dxq3iG+ReSqwwKkDkenmNjNAGP8Atl/s5/Drwz+zx4t1TQ/BujaF&#10;f29vEEvbG1SKVcyoCMgA9CR1718Y/sa/DrRvEH7TXgiwv4l1KGO2lvfLmYsCyR5UkZ7MM1+hv7e4&#10;P/DKPjojjEUHzen+kx18DfsCaS9t+1h4TY3LMRpE5KjnrET/ACIoA/UT4y/Euw+D/wANNc8W3rhL&#10;XSoGkEQ/jboq49zivzX/AGcNG1P9sT9p2XWviJey6no1hbHUYNLnkJiJ3rsTbnBA3DtX1D/wVBuZ&#10;7X9mKQ26yeXLrVvHcNGMkIBKRn2LhB+NfJP7FfhOLxl8atQ0a58R6n4dMmnL9kfS5fLeVRgld2D2&#10;Cn8KAPQ/+Cj3ww0T4M+LfAXjnwaIfCWrzzSQv/Z/7lWKYZW2jAJ+bHTpX1/+yB8bH+NvwYsdZvWD&#10;6naTSWN6epLJ3/EbT+JrzTxN/wAE6PDXjm4tD4u8c+KPEv2SZprdL+78wR7vQ49hXsf7P/7PPhf9&#10;m3w1qWg+FpLyS1vblruU3sm8+YVAODj0H60FI/Nj9ujw3pfhf9qXxRHYWi6fFLp9vIohyo3Oo3EA&#10;dzk19zf8E+PAmheFf2ctCvNMs0F3qm+S7uyn7yVtzD5ieSB/WvjL/goJE1/+1jrsM5Mca6TaGKT0&#10;+Uf1zXuH7Inh74+3vwL8Oy+DvFPhCw0RnleNNW0+eeVV3sNoZWAPIP50AfL/AO2J8OdG8P8A7Svj&#10;Wy0qyisLMrFceVF+7UM6ozcDAzljX6P/ALFHgLQvB/wB8My6Rp8FrJqFss11NGMvM5ySWPU9cda/&#10;ND9qDT/FmlftBeLbfxpe2d/q6LDJLcafE0cTIUjKgKxJHyla/T/9jSTzv2Y/AbdGawyR6fOw/pQS&#10;fJf/AAVR8BaYPF/gHXoovs+o34uLe4uUYhpFjEZUHn3xU3/BLXwdo1zqXxA1ySwjfV7eSCCOd8s0&#10;SlWOFz05xW3/AMFWdsafDMkHdJdXIBA4yPK/xryT9lH4wXPwn8J/EbQ9CtVvfiL4iv4LXRLPGUMj&#10;K4WVz2VSc5xgYFAG1/wUW/4RfxB8a9ITRpIX1y2tiurSRS/MTn92pwewGD6Zr0z/AIJa+FNGk8I+&#10;K/EKWca6ouofZDct8zqgjVsDPTk54rxn9tX4OxfB+5+HEaXL3viDVUuJtW1KViZLqcFWdj+LPjHH&#10;Svef+CWFpEnwr8ZukhkWXXHK7uMDyUwPyAoA7L9vb9pa7+CvhCx0Dw9Lt8T66kgjmU4aCNeC4/Hi&#10;vOf+Cd3wG8PeKfh/qnj3xjaW3irxLrdzLC82qoJikQ4KjdnGSDnFeU/8FI55B+01oAut32dtCWSA&#10;dsCSUsPxIB/Gu3/Ys+AGlfGD4MyXNz408UaRe2mozQTWui6i1tGuMYbAB6g9frQB4t4i8W3/AOx5&#10;+1f4obw3feR4Zt9Tje60mOU+UbWRi7fLnjaDxjHQV+t+harb69oljqNmyvb3UKTRsp4KsMgivlHV&#10;/wDgmd8JNfvJr3VbzxLqF06r5txcamzyuBjILFO4GK+o/BugWnhPwxpei6crjT9Pto7W382Qu3lo&#10;oVck9eAKANRy3JHavz0/4KjeJ7+Lxh4A0CVzHpM9vPcrtB5m3FSTz2UA9O9foiCOnevlb9vj9nPU&#10;vjb8OrfVdDUzeJPDhe5tYVHM8ZHzp69BwBQOO585/wDBM+xi1X42eMb2e3RJbbTUSH2RnyVH1wPy&#10;r6H/AOCkp2/sz3b/AN3VLTH4u4r4r/Yj+Mdl8Ef2iXs/F882kRatb/YLlb1fK+zSrgqTnoCcjJ9a&#10;+0/+Cis8Op/st3bW8sM/m39q6SRPujPzt0b0OTzVFfbPgT9nmaOT9pH4VPn5jfIP/HK/Xv4pWcV7&#10;8OPFFvdKrwPp1wHVumPKf/8AX+FfkD+znY+X+0t8JwSoxfIWOenyV+ln7aHxs0b4RfA7xR9s1C3T&#10;WL+0eysrUSDzXeUFAdvXADE0FVH7x+Qc2qTaZZRaha3MkElrcZiji/5Z4Ybcfhiv2Y134vp8Lf2c&#10;LXxrrbh7qPSIJdrnmSd0GB+LMK/Lf9lv4Aav+0R4y0+xtree38NWZS4v9QdMBhlflU9GPByK+2f+&#10;CnFncaX+zLpWn2cfl28Ws2kchTosSxzAf+PBD9QKREjwD9knS779qv8AaT1PxB8SbtfEGn6VA19Y&#10;adeHMMTMwC4QkjhSOora/wCCi3w30n4V/EzwL4v8DyxeENXmjmib+zFEC70KlGAXA5yASK82/Y8+&#10;G2mfEH4132haj4h1nQRNp7CAaLdm2kl2lSVDjvgcD2r7M1L/AIJw+APEM9rJr/ivxr4ke0djC2ra&#10;005jVjkquU45xSJPQ/2S/jePjf8AA3TPEVy8ZvbTfbXz787ZYwQWz7jB/GvhP9oP4ya5+1d8fNN8&#10;D2WqPb+ABrUNhBaRnZ9qBcLI7kHJHHTpzX3F4S/Z98O/s2/Arxz4f8Ei/eGa0vLzbe3HnP5pgIGM&#10;Af3Vr8ofhZ4iHhbxx4N8Qs2U07WLaaZm/hUSICPof6UAfoD+3h+zdoMX7MEX/CL6BBbS+GpobmOK&#10;xt1V3jztkztAJJBB/CvLP+CaXxK8TeMz438HLc3t74cWwkazN2SVtpD8vlhiOM7uR2xX6O2kkWq6&#10;ZDMoW4tbiIEK3IdT0P4iqGieEdG8MRSLo2m22nRzyGSUW0YTcx65AHtQB4P8Cv2Hfhp8L/Bum2mp&#10;eE9M1fxNtM17qV1CJZGnbJbDHPAPA+lfmn+0D4O0zw38afiRplhAtnaW+pOtvBESqRpvOV44HUV+&#10;3rL/AKraNoOQSPoa/Fz9qWy+z/Hb4urNIzj+0ZCN3/fX/sv60Afoh8I/2WvhXr3wU8KNqXgfSryW&#10;70q3aeaSPdIxMSnO7r1966H9m79n23+B/gDXvB7IlxoV3qt7c2sDncPs0hJRCD6A4xXcfAIrJ8EP&#10;AW3+PQ7JuO2YVruHUb87QuAen0NAH4YfE/w/o3h7x345020t/IsLTVriL7KCQmxZsevsR+Ffrj4I&#10;s/CXw4/Z20uO+htdP8M2+iJNcxlFEbqYvmBB4LMT07mvyn+PNsrfGH4plArxJr90pUn+HzmP8x+t&#10;fcnhS4H7Xt74V8K6f9ot/hf4YsLeXWpHQp/ad0EHlwYP3kQgkkdDQUj84vEOm+HdQk1S/wBLtT/Z&#10;9xqErWyu5H7svlRgYwMY4r9xvhr4XsfCfgDQtJ0+2jgtbWxjRVjGAw245x+dfiZ4+tIdI8S+IdOt&#10;LRLWyttWmigiXokYlwB+A/lX7maCvleGNPC9fsseB/wGgD8jf23PCmmad+0z44tLSxhhT7NFdukY&#10;2gu0SORx05PXrzX1p+yb+zh8N/iX+yp4b/4SfwVpmoPqEcrTTyxAzAiSRc+YQWH3R39K+Zf2841j&#10;/ap8XLDw0mn2xkb+7iCP+WM16l+z58Dvjf4//Zi8Ot4P+LK+FdOm814rH7CrswDspBmB3YJBOO2a&#10;CT5w8aSt+zP8d7rTPhxq96LbTr8CzjtpGczFnAKHk5Ayfyr9g7jWryw8Ayav5DT30WnG68nBJkkE&#10;bNtI+or8n/C99/wyV8Z3t/ij4Wh8V6nagXLXbEtIMyMRLGTwTyOtfqz8MfiXo3xY8B6T4q0R2bS9&#10;TiLxK2MpgkMrehBB4oA/Lv8AZH+M+qfE39rqVPG+lzeJ5NXMsax30RkGlqhyPkOQoOMZI5wK9t/4&#10;Ka/CXwhpXg3w54nt9HstP1WPUfsm61jETvGRnooGQMA1v/HD9qDwf8O/iJH4Y+DnhPS9e+KGtzC0&#10;fUIIAIYXz1c/xEHOR7V5f+238LPGPhD4SeGPFHj/AMZ3PiXxFNqqxS2EUQSyhDI7FUUdxjrnnFAH&#10;d/8ABMX4ja9qtz4s8G6ldyXemaZFDc2wkORGW3AqPY4B/CvvxPf8q/N//gl3IR8SviLGTkpZWpAP&#10;XaDIP6iv0dMwiRTIyBmPGT1oA+Rv2sPAvhrxV+1B+ziur6FZ6m1/qOqQzLcRh1mSK1MiqwIIIDAE&#10;ZqT9tv4T+BfDP7M/jLUtN8F6FYXNtBEI5bPTIYn+aZFJLqgPRq1P2npRB+03+zA6Eg/21q6DHvYP&#10;muj/AG7sr+yT8QCwx+4g6dv9JioA/PD9iDwtpOq/tN+Bor2xiuUhs5b2KOVA4SQRnBBOenWv0i/a&#10;+8Yav8Pv2e/GGtaE8kWpRQqsU8f3oAZFUsPTAJP4V+e37Av739qXwaeqDSLjd/36Y/0Nfq94s8N6&#10;d4x8N6nouq2sd5p17G0NxBJyJF9DQB+Qn7JHwv8AD/xo/aOsrbxm0Ot2zxy3Tx3JDLcy7Qfm9eAe&#10;K+2/22fhB4G8Ofs1+JLnTfCWl6bLbvAY57a1SN1/fKvBAB6Me/avin9o3wDZ/spftDR2nw+1i7hn&#10;so49QG47jA8m792PbaVOPevUPH/xd+MXxl/Y51bxL4jtNHh8Ki5SFriLd9onVZAC2OQPmyM+9AHF&#10;/sH+EdI1j9o7w7FNaRyG1sJrxCTyJAq7TnqcZr9cIEEalR1yePbNfk3/AME+VCftOaY/b+x5wOeg&#10;Kof8a/WMAjLjqWIP0zQA8DBpT0ppelJzQADg06mU49KAG0UUUAFFFOAoATFJT6QigBtOHSkxSg4o&#10;AWiiigAooooAKKKKACiiigAooooAKKKKACiiigAooooAKKKKACiikzQAtFAOaKACiiigAooooAKK&#10;KKACigHNFABRRRQAUUUUAFFFFABRRRQAUUUUAFFGaKACiignFABRSA5paACiiigAooooAKKKKACi&#10;iigAooooAKKKKACiiigAoopC1AC0Um6loAKKKKACiiigAoooJxQAUUgOaWgAoooJxQAUUgNLQAUU&#10;UUAFFJupaACiiigAooooAKKKKACikyKN1AC0UgOaWgAooooAKKKKACiiigAooooAKKM5ooAKKKKA&#10;CiiigBpGKSnkZplABRSgZpwFADcGkp+MU0igBKKKcBQAmDSU+jFADKKXbS4oAbS4NOooAbtNLtpa&#10;XBoAbto207aaNtADNtLtpSMUUAAGKKKKACjFFFADSMUlOPSm0AFOApKeBmgBKKdimng0AFFFFABR&#10;RRQAUUUUAFFFFABRRRQAUUUUAFFFFABRRRQAUUUUAFFFFABRRRQAUUUUAFFFFABRRRQAUUUUAFFF&#10;FABRRRQAUUUUAFFFFABRRRQAUUUUAFFFFABRRRQAUUUUAFFFFABRRRQAmBS4oooAKKKKACiiigAo&#10;oooAKKKKAClHWkooAVqa1LRQAylBxQRikoAfRTQcUuRQAoGaXGBSA4pHJPSgBGZQpDHmsHxX4htv&#10;B3hnVte1GURaZpdrLeTtycIiMzcD2BraEW4/vODVbW9DsfEGlXmnahaRahYXcTQz2lwoaOVCMMrA&#10;8EEEigD8vf2DEf8AaV/ar8UfFHUX+0DSpp7yJ3OcSSl0jHttQ/8AkMV+qG0JjHdsmuV8G/DPwt8P&#10;LCa08LeHtO8PW8jB5IdOt0hWQ89QoHqfzrpYyFGGOfr2oA8d/a9+IGt/C/8AZ98Z+JfDULya1Z28&#10;fkFFLbN0qIzDHcKxP4V+df7MH7RXj8fHjwhaN4hvtcTWb+GHUYHkLqqswD8ZONoLH8K/W/U9Lh1a&#10;0ltLpFmtZV2vDIoZWHoQa4Xwf+z58P8AwD4hl1zQPC2n6bqcud11GnzjOckZ6dT0oA9FiY7QeoYn&#10;r2pz4UZoXAXHTmo2Vj1oAcjbjT3HFRxjbUhbI4oAiAycnpTiYwN5ICr3JwKBwCOxqOWBZYmi4KMM&#10;HIBFAHxr/wAFRfGmjaN8CbHRLi/gg1TUNYt3ithIolZEEhZtpOce9fB3wK+IXh7Sv2h/hnqd3eCC&#10;1TVYI5GkICoNw6nPAHPNfr1qX7Pnw31m6Se98CaDczoxYTSWUTtkkknlepJNUZ/2a/ha7ox+H/h9&#10;JIzuUiwi5P8A3zQUnZWPS7e9tZLbzhNE0JXzRKjZXaeQc/Svgn/gql460KLwR4J0aPUoZtUXWvPM&#10;MUiswi8pwSRnjlhX2/oXgPQ/D1vcQ6dpFtZRXCBJUgG0OoGAMDjoBXE3X7Mvwsu9Vk1C48DaVcXj&#10;Hc000QdmP1OaCEflr+x38QtE0n9q7wTdX94sMBM9srysFTdJbyKMnPHIA/Gv2btry3vIy0E0Uydd&#10;0Thh+leXL+y78K32N/wgWjhkYuriEBgfYjmu78OeFNJ8H2S2ek2UWnWxYkxwkntj+goGfkn+226H&#10;9qf4nyyZLeVYgAD+D7JGD/X86+1f2FPjX4a1H9n7wjoF3eR6dqtnHJbCG9YQiXEjsDGWIDcEdPSv&#10;iT9uSUR/tVfElV3/ALy1sWPHYQRj/CvvX9lj4beFPHn7KHgCx8QeHrHV7ZrQuEvLdXKFpJMlSRkH&#10;6UAfHX7d/wAY7D42ftFeG/C3ga9TxPLpVtJZrHpjiQ/aZG/eKCOOF2+vIr7g/Y5+A9x+z78FLHQr&#10;1d+t6hPJqN9u52yy9VyPRQn611Pw6/Zo+Gnwm1GS88H+C9L0S5kYs90kYeXOc8M+SPwIr0+N2ViW&#10;PHZaAPyD/bT+Ausfs6fGG98Y6LY3Fx4S1O9TUYZ4Iyfs828NJH6BcrnPvX6ReEv2nPht4l+Hlt4q&#10;HjHRILMWoe5829RXjfbll2k5yCa9T1TSLLXdOls721hu7WUYkgmQMrD3BFeSan+x58GtYla5ufht&#10;4fabduO2zjUE+pAXmgD81/h98M9c/bR/ai8S69YR3X/CDz+IJbm41aQARvbCT5Vj/vEgAH2r9eLu&#10;80/wf4deW7lhsdJsodrSyNhI4wMDPoOgqLwv4W0jwlokWlaBpdto9hFwtvaRKiJ7gACrGu+HLDxJ&#10;otzpeo2sd/Y3C7JreYfLIPQ0AfglrvjjSdVv9XlW4cJNrktz5u35BGZg+c+mK/YDVP2zPhF4Y+H9&#10;pr934z00n7IrJaW0wkmZiv3QgGc89K7S1/Zt+F8MAgj8B6IsajGPsq4+nSqs/wCzB8Kkv4b7/hX2&#10;h/aYTuST7MuR+lAH46f2R4h/aW+Id6/hPw3czXGu6y8zSPEUht0aXeWLduCT9VFfrz8bPg4/xI/Z&#10;01DwKjia8Okxw2skvGbmNRsY+mSOvvXqeg+HtK0ONl0rSrTTYmUK0dtCsYI/ACtMxxSLtOMUAfhR&#10;pfiXxV8AfiVpWo30NxpvifQXKyNcR4LrvO4DPBVhX3hon/BVXwhr+hxWukeC/E2u+M5x5cWj6bbr&#10;OJZjwvz7vlUsR1HAr688a/C3wj8Ront/E/hvTtdR1277uBS+PTdjI/OqHgH4FeA/hczf8Iv4T0zR&#10;mbnz4YgZB/wIgn9aAOf+El14n8N/Dq+8VfFXWLbTNV1O4Oo3dlJOVtNIhKIq2yFjjhVDE4Hzswr5&#10;1+B/x6+HnxB/aJ+I/wAZNf8AGmiaZZWcQ8I+HbW/v44WFrGwlnmw5GPMkKEeuD6V6P8At5fCjXvj&#10;f8MfC/gnRvtUZ1TxLZxXt1bNtFvbZkMjt6jA/PFdJ8Of2I/gr4F0BNPtPAWj6gm1S8+qWq3MkhAO&#10;Gy4JH3jx70AeR/t2/tO/DPWv2atf0PS/GOkaxqOsLAsFvpt7HcSHE8bnIQnHANfJ37CnjLQvD37T&#10;XhS51C8jtEm02e1Wa4cJhzDxnJ79K/TK1/Zk+EdiQtt8N/DUIDE7otOiTB/Ba8S/az/Yc8HeP/h/&#10;qfiDwpokeheL9Gt3vNPbS18szyRqWEbKo5B24/GgD3b9or4Ur8bvgv4m8KQyiK51C332kykHbMjB&#10;4z+LKOfevx1svEPi39n34h2U2oWtxovibw/dMmGUhLgA4KqwyCpXHNftt4Be5XwT4bF6hS7/ALNt&#10;zMrcFX8sbgfxql40+FXhH4gup8ReHrDW8cD7TECR+OM/rQB8haB/wVM8NeIdMsLDT/CGtat40vQ0&#10;UOkWEIZXnx8oL9ApP8q+pfg3a+Lk8HpfeOlRPE2p3D31xp8Um+GwVgFSBDkghVRTn1Y1peDfgv4I&#10;+H0/m+HvCelaQ5/jt4FDD3zjP612YQNuUoFj9u9AH4//ALenj/QPE/7TviN9PvvtdvZadb2txJAp&#10;ZA6gMecc43AcZ6V9tf8ABO/xToetfsxaJp+l30F5JpclxFdLC43IfMZ1yDjHysOT3zXtsnwV+H09&#10;zczy+C9EmkuCfNaSwiJfnOSduTW14b+H3hfwgt0mh+HtM0eO6AE62NrHEJcDA3BQM8etAH4+ftke&#10;P9C8QftU+PpbTUBexAW9oHtSHTdHEiyDI77hj8K/Rj9g7xhpXiX9mLwfFp13Hcz2UT2txGjgvG6y&#10;ycMAeBjB59a9Rl+Bvw7luDNL4F8PtKWLmU6bCWYnqT8nP41s+GfAvh/wbFcQ+HdFsNBhnbfKmn26&#10;Qq5xjJCgUAfBP/BVTx1ox1/4a6E1/EL6wlub27tt3zJGxiVSw9yrYrC/4Jh3XhDV/id44ubqaKXx&#10;altAlh5n3hCwfft/JffAr9AvEPwh8E+K9Zl1XW/Cuk6pqDxrG13dWySSMB0G4jOB9aXw/wDCLwd4&#10;b1oarpHhjTNMvQuz7TbW6JIRjGMgZxg+tAH5+/8ABUPx5o1/8V/A3h+O9Mmo6RBPNdxQYZ4/OGEB&#10;H/Ac/jXa/wDBKjxppMvhfxt4Z+0eXqf9pi9S3mIVjG0QXKjOTgpivszV/hD4L1XWJdUv/DGnXd9L&#10;jfcywqzycYwSRnsKteHvhb4S8L6j/aGkeHbDTLvYUE9tEEfaeSCR1H1oA+Vf+Cif7Omr/FTQNM8b&#10;eFbd7zXtBjkintIx88tuc/cH8TAnpXxj+zl+1Nqn7MnilpZorqbTLn9zqGhyrsdGB5kAP8Xav2cW&#10;BTJ/s9l7CuH8SfAzwB4ou2n1jwlpd/M5yXkgUEn1OAM/jQB81aL+2J4h/apb/hE/hF4Y1PTJJxjU&#10;vFGqxiKHToSRvaPBPmPglQAepBIxkV9h6Jpb6TotjYi5luGtolhM8xBeTaMbmIABJxzgDmmaJ4a0&#10;vw5py6fo+nWuk2ajAis4ViX8gBWgSYVCqMj1oAZk7xjseaeyb5FfccDtQnH40yQupAXoaAPIfi/+&#10;yf8ADD45BT4u8K2d3Mrl1uo8xTBsYz5iYboB1OOK+DP2wPhn8LPgl8NLXw/4X8fatqupSanG0GhN&#10;rH2uFQmSwkBb5QM8A+lfqmYVaPYw3IeqmuIk+CPgCS4kkfwdo7SSsXdms48sTySfl5oH1ufip4V1&#10;/Q3+JnguK71O+0S2XUIkn1C2Qq8EbcFg3bp29a/Szw1+wt8FvHeoweJrzVL3x/feb9qS4v8AVGuF&#10;RCBiMqCflHofWvoeX4P+CXAVvC2mHI2jNsnA/Kt3R/Cml+Hyf7NsLfTlZQpW2jCAj8AKAbu7kPhT&#10;wlo3g7Rl0zQNNt9Is4xhYbZAqj3rjf2gPhZbfG74U654Mu/kmvIt1vPj7ky/Mhz25GPxNejTq0bD&#10;YMg9alRA0eGFAH4aNq/i39mn4haZqOp2lzYa/ol2HVpBhJ1XIK7s8hgTX3J4Q/4KgaX4106y0zRf&#10;AWuax41ucRR6fawgwGQjAZpc/KpJ6la+xPF3gPw342i+zeINBsdXiHQXUKv+pGah8G/C/wAJeAS/&#10;/COeHtO0UuMM9pAiMfqcZP4mgRk/Cbw94gsPCBbxne/bPEGqTSXd9bRsWgtjIuFt0z/CiBFJHDMG&#10;bA3V+WP7UH7O2s/s/wDjzW7dNIu9R8Gag6XVjqEMLOsTdfLYjhQpyOT0Ar9h442R2cknHQVDe6Tb&#10;6tbPDcwJNA/EkMqh0kHoQcigD82PgD/wU+0vwN4SttB8caNqd/JYxiC1vdOjE0jgDaFZSRx9DX1l&#10;8Aviz48+N2rXfiLU/CM/gbwW9uY9MtNQP+l3chZT5rqANq7R8vX7xr0rT/gl4F0W/a903whodjeu&#10;cm4hsIklz/vhQf1rtDbgRIu0KFGOPSgCK4u0sbRrieRVt4Rud2OAB3r8VP2h/F+m+KPjX8Tb23W5&#10;u7O+1B5IJkQFSgz3B/D86/a8W0csLJjendD0Nc+vw18MlHVtA04h87v3CfNkk8/L6k0Acb+y/wCM&#10;dJ8W/AfwFPpUySCPSba3ljT70bpEEcMOowVNelanqEOk2U99eSLFa26PJKxPRQpJ/lUOi+GtO8O2&#10;httLsLbTYQxbbbRqoJP0Aq1PZRX0E0U0STJKpR1kAKkd8g8GgD8Lvih4103xN45+IevWInex1HVr&#10;iWBkjOTG87sDg4PQD86/Wj9mvX/BOgfs1eGNZ0aSCz8PQaUlxd3WNuyXYTMze+7d+Yr0eP4YeE4o&#10;1ij8KaIqDqRYw8/+OVpJ4L0S10CbSINHsYtMkXbJYRwIIHHoUxtP5UAfhN4x8c6b4j1rxDqNt58t&#10;rf6xPdxMY8FUM+5fbHFfuX4B8WaV4u8F6Rq2m3CzWVzao8cgIwODkE9ARg1DD8KvBiWpt4/B+hiI&#10;9UOnwgH2+5W9pmhWej2EVlY2UFjbR52RW6hFTPoAAO5oA/H39tP4i6F4l/aR8c6lpcz31i9vDZed&#10;GhZTIsEauFwDnBz+VfUf7H/7Wnwj+HX7Lvh/S/FHi2HR77SRcRTW1zHJ5zAzO4KqFJOQy/lX2Qfh&#10;34eZmLeH9KLMxZnNpFlye5+Wobn4XeF52BbwzpTY6N9mjGP/AB2gD8pP2jPiFrv7Wvx3+2fD3w1q&#10;OqWElilrZztaOuY1c5ZiQAMsTjJ6AV90/CD4O+K/gt+xjqnhi3mK+NRpl9dwqjZ8m7dXaNVPsdv5&#10;19H2OiWOlRKtlYW1sq/wwxqo/QVZjVi/EYVfbtQB+FXwO+Kd38Hfi94d8U3+j3+pa1a3bveWc0LC&#10;eYszhiox1+Ymvq39sb4g/ET43fBjQ9eHw8vPDnguwv0mkS9YG7LYZVfyx0XknJr9AT8MfCcOtNqz&#10;+HdP/tItu+1LAu9j9cV0Vzp8WoWElrc28U9q67WgkQMjD0IIxQB+Vn/BOX4nnR/jrqulwaLe3x12&#10;ySJr2GIhIMNyXJwBzXS/8FJfi/8AE7wR8WrOz0XWtV8P+Gre3gmtp9OLIsshZ/M3sMZPAGCTxX6O&#10;aB4L0HwyZm0jSLPS3l++9tAsZf2OAKfr/hDR/FltHDrGkWWqRo25Uu4lcA9MjIPqaAPkDwN49T9r&#10;b9of4ReJ/D9pcN4Y8CaZqN9qV9cIY45NQuoEhjjj3AFimHYn/aruP+CiHjjSfDX7MniXSL+6C6hr&#10;bRWun2qAtJM4mRyqgDsqnrivovR9AsPDmnpZ6Xpdpp9sjFlt7WNY0BPfCgDNO1Dw5Yax9nN/p1rq&#10;DRNvRrqNX8s+q7gcH6UAfj7+xt8RND8EftLeCbjWPtOlW/2SSzklmhZI97xOqgkj+8yj8TX62eO/&#10;iH4e+G/hiXxH4g1OGw0qIGXzmb7w6jaOrZ44APWtKXwrpb8jSLJHGCr+Sh2kHIIGMVNcaPb38GLq&#10;3jusHOyX7ufXHSgD8M/i7451T4wfFjxL4otINRmk17U/9CjFu2Uh3KkPUcKE2j6V95/tcpoHwF/Y&#10;g0b4e4cXupRWtnDbW6bjJJvSSd8D3Lc+9fakXhzTrd0ePTbOJxyCkKA/ninX+h22rGMXdlb3QjBC&#10;mdFfAPYZBx0HSgD8kv2IPHWneE/2mPD1xqlnd6daz2c9sZJ7dgoZ4jtGcHgtnn3r9gIpA8auGDRP&#10;8ysO4PIrJh8I6TbujjS7LzUOUkECAr9PlrWMOxQAeB0HpQApVSeKXGKagxUh6UAMpaSigAooooAK&#10;fTKUHFADqKAc0UAFJilooAQdKWiigAooooAKKKKACiiigAooooAKQnFLTKAFpQc02igB9FFFABRR&#10;kUmRQAE02lpCcUAKOKdUYOaeOlAC0UUGgBFpaavWnUAFI1LTaAAdacKaOtPHWgAIpCcCnNTGoASn&#10;A5plKOtADqKKDQADpRSL0paACg9KKD0oAaOtOpo606gAppOTSk8U2gBR1p1ItLQAUUpGBSUAFFFF&#10;ABSE4paa3WgBKUHFJRQA+ikXpS0AFFFFABRRSN0oAQnNJRRQAU4dKbTh0oAWmk06m0AAOKdTKUHF&#10;ADqaTzQTSUAKKdTKcOlAC01utOprdaAAdadTR1p1ABSN0paQ9KAG05elNpwFAC0UUm6gBaKAc0UA&#10;FI3SlprdaAEooooAKcDTaKAH0UgNKDmgAppNKelNoActLTV606gApGpaaetACU4Gm0UAPopoOKdQ&#10;AUUUUAFGKKKAADFA4oooAUnNNIzS0UAMp4GBRRQAUUUUAFFFFABSgZpKVaAFxik3UrdKYTigB26l&#10;yKZupc0AKTmkopCaAFopoNOoAKKCcU2gBSaTFJT6AEApwOKCMUhOKAHZFNpN1LQAUUUUAFFFFABR&#10;RRQAUUUUAFFFFABRRRQAUUUUAFFFFABRRRQAUUUUAFFFFABRRRQAUUUUAFFFFABRRRQAUUUUAFFF&#10;FABRRRQAUUUUAFFFFABRRRQAUUUUAFFFFABRRRQAUUUUAFFFFABRRRQAUUUUAFFFFABRRRQAUUUU&#10;AFFFFABRRRQAGmU+kIzQA2lwaXGKN1ACYo3baAcUEbqAAsJDQRhgB0pu3bSq+40AOZduNoprQgkE&#10;1IRims9ADJWIYBelK0Svgkc0gangjFAAQCQfSnE5pAMUoWgBpFAHNPIphOKAEY8UiEAEHoaOtKI8&#10;0AORFQfKKZJCJDk9qkCAUpIxQIhjYoMY4pzxh/mPUUZ5qTqKBjEPynjpVd4yVcxDLqCVB7nFWgNo&#10;NQklT8v50CPza+K/7C3xm+NHxd8UeMr+50jSV1OZRFbCdnAijUIgJHqADX1n+yx4N8d/Cj4aaX4R&#10;8YWdpONLZora8sZs7o8kjcG56senpXu4UFelIzhDQMaiArucDJOfpSALITntSklxyKEjC0ABXbSR&#10;nPB6U9hkUiJzQAuAnA6Gk27eB3pzjFCnJoARVEQ+tRynzOg6VMwyKjVMUANiLKpBpVjUcmnHrSEb&#10;qAFO0dOtNx5nUdKBHinBttADHUZAdA47Z7UhyOB0p7EOacBQBH5eetOEKMpBUMp6g9DT2wRQhCjF&#10;ADEiU5yMewp4RYxkCk3c0ZFADCPMPzDpUm7jAprNxTUPNADwgHWoyArD1qcgGopU+YGgCQ4Zeahf&#10;CnA6U8HdgU10oAeqIV7VCyHdwKkjQVL0FAEeOAT1FRt+9YZqYjNMxtoAHG3AHSm+UCwIp2c05BtF&#10;ACSMwIAHFO4NIWzQBigBD8tCNuOKVxkUkaYNADipB4pSuSD3FKTigHNACEbhTCuDUtNzmgBe3FNI&#10;HenAYpHGRQA0hSOKjKAmnbMUoANADhgrzQnGaTbSqMUAMkiDHcRyKVGLggjipCMikUYoAYsXlg7e&#10;9HkLjpUhOKbuFADFHlDAHBpPugjsaczZpMZNAEawoueOtLkxuAo4qTYKNuKAHGJWOSOajlZ0OFHy&#10;mpMhaaXyaAG7BjpzTViz1FSqM05uKAGoFiHFN8w5wBxSMN1AG2gCRo1Ygkc0bhkAU1iCKbGMGgCR&#10;0DYPpSbFYcjNPPNMIoAjP7t/l6VKxBUnvTMU4LigBkI3AlxTtoJpSKRRzQAGJTyeopw2t6cUhGaR&#10;UxQA5kViCeooaQUjdKjVcmgBwOaeBxTSMUqGgBSvtTdtSdaQjFADNtBFPAoYcUAR04LTafQAYxRR&#10;RQAUUUUAFFKRikoAKTIpCc00tQBJnNFMBqQDJoASinEcUwnAoAWikU09RQA0jFNNSEZpjUANpQKS&#10;njpQAUYpdtJQAgFGBS9KTdQAhGKQjNKeaNpoAQDFOAxQBinAZoASig8GkJxQAAUtNzTqACkK0tFA&#10;CAYpw60lFACtTSM0tFADcGlApaKACgjNJupMmgBR0paQGlzmgApCaCabQAUoOKTOaKAHdaQjFKtK&#10;wxQA0dadTAafQApOaSiigAooooAKQilooAbg0badRQAiiloooAKKKQmgBaKRTTwKAGEU2pWFRNxQ&#10;AU5elRg1ItAC0yn0ygApQM0lOHSgBNtGDTqKAG7acBiiigApCM0tFACAUtFFABRRiigBlOHSgClx&#10;igApMUtITQAAYpabnNO6UAFI1Oamt0oAbS4NKtLQA3Bo207BooAaBmnYFNzg0E0AFJRTgKAADFLR&#10;RQAU09acTimUAFFFOAxQABaXGKAM04LQA2ilIxSdKACim7qcDmgAooooAaDinU0jBoXrQA6kJwKd&#10;jIpj8UAGTSg5qLdShqAJaKQGloAKKDxTd1ADqTGaTOaUdKADbQBSk0gbNAAelNpzdKYTigBxGKFp&#10;pbNCnFADyOKbSluKF5oAAKdRQeKAFzmkYUgalLUAMpy9KTrTgMUAFFFFABRSBqWgAooooAKKKKAC&#10;iiigAooooAKKKKACiiigAooooAKKKKACiiigAooooAKKKKACiiigAooooAKKKKACiiigAooooAKK&#10;KKACiiigAooooAKKKKACiiigAooooAKKKKACiiigAooooAKKKKACiiigAooooAKKKKACmlqCc0lA&#10;BTgabRQA+iiigApCtLRQA0DNOHFHSmlqAFYbqQJsoU88UrOCMd6AFzmmlaZ8ynmpVPHNAERGKcKk&#10;2qRTAFPQ0AKDTxzSBaFoAU9KjPWns1R0AKoqQdKaBT6AEPSmdae3SmqvNACbaXpTiOKaOaAEY5pt&#10;SbBSbcUAIh2rzUbrubNPJ5pQMigAQZp+KaDto3igAbimg4px5pjLQA/O6hRiow2KduzQA8sKYTml&#10;20hGKAADNOAxSIKeelIBhNMIzT9uaQjbTAQDFKDSbqUDmgBW6U3bmpMZpCMUAN24pKUtSqN1ADCM&#10;0KuKl2ijbQAA4prtkUpGKYw60ANTg1IelRjrTqAFHBp+7NR0qigBxOKYxzTiKbigBFGKeRmm05aA&#10;ADFLSE4FN30AOzTlPNRjmndBQA5hxTVODSg7qGXigBScihRTAcGng0AOpKQtQDzQAjCmjinSHFRg&#10;80ASU4CmpzT6ACkzmjrTelAARSbaXOaUcGgBu2jGKeTimNQAoNOxUWcVIpzQAx6YvWpXFRDigCVe&#10;MUrc0wNT15oAaFxS4zTiOKRaAIylOQU8jNN6UgH0xh1pQ2aGpgNUU88Co84pVbdQAtN6Gn7aY3FA&#10;BupQ2ajpRxQA5qRTzSrgjmmHOcjpQBMQCKYowaVX4wetNbcp9qAHl8UK2403AbpTlXZzQA+kIyKQ&#10;ODRuoATbilAzQTkU0vtoAeRxTaTzM0hagB1FND5pc5FAAWoBzTcZpV+WgBxSm7KcJM0A4oAbt20K&#10;1K5yKYoyaAJgc01lo6UBs0AN6Gnqc0mM0qrigBScCoyc1IwyKjIxQAoWlpu6nDmgALe9JuoKU2gB&#10;6jdS7RTVbFKZBQAYxRRuzS4oASjNITgU0GgB9LtpoOaduoAQoBTd1OL0ygCReaXFRq2KcHBoAdgU&#10;babv96N9ACkYoApN2aAcUAOwKQrS5oJoAaFzS7KUGloAbtoK4pciml6AGkUoXNITmlU4oACmOlIB&#10;mn7s0g9aAFC4oI3UE5oWgBuzFBOKeTUZ5oAUHNO201BinM2KAADNBGKar04nIoAaWxQp3UhXNOjX&#10;FIB2BTaVm2imbs0wAtilVs0hXimqcGgCbApCgNIJBijzBQA0/LTkbNI/NNTg0ASscCowN9OJ3Uqr&#10;toAb5eKB1pxYYqPOaAHE4ptKBmnbMUAMpw6UjcUgagB5OKRTmg8ikQYNADyMU0HNKx3CkUYNAD9t&#10;IRilBzQelADQM07ApAeaWgAxQVpu/FKrbqAGMdtNEmakdN1RiLBoAkX5qUqKReKGcAUANIxQGoU7&#10;6Rl20APHNLtqONs1KTigBAtLim78UqtuoAUnFNpW6Zpq96AHBc0FBS9BSbxQAwrijdinDmkdKAFU&#10;7qcVqOPg1JmgBpFJtpaKAEAxS0UUAO6UdKN1ITQAZzSEUgNKxoAaBmkY7actJImRQAI++nkelQxj&#10;y25qR2YEY6UAD4FRq2KlG1hSGNRQAI2aWQDFRSB0IKdKmUhlGcUAQIm41MIwBSBSp46U/OenNAEV&#10;KGpXHPHekZSCMUAPABFNdOOKdnaAKQtuHFADEx3p/wBKUKF64qJi2/5elAEjLxSRr60jOeBxSoT3&#10;xQArjApiLvBNOky2AvI70oGwDHSgCIg0AZp0qtuGOnelbCEYxQAmw5pGOw4pW35BXBFI6ksAetAE&#10;i8rmow+41KBgYqNlCMMd6AHKuadsFHReKRGyOcZoAaRg0oNNl3bhjGKkCACgBKOtBpFoANtGcUtN&#10;PWgBc0tMpQcUAOooBzRQAUUUUAFFFFABRRRQAUUUUAFFFFABRRRQAUUUUAFFFFABRRRQAUUUUAFF&#10;FFABRRRQAUUUUAFFFFABRRRQAUUUUAFFFFABRRRQAUUUUAFFFFABRRRQAUUUUAFFFFABRRRQAUUU&#10;UAFFFFABRRRQAyilPWkoAKUDNJTh0oAWigDNO20ANoopCaAAjNNdGxkdKUNinZ445oAijkURscgE&#10;etCukYBY/ePBYEf0rI8SeGLXxRpF3pt+sj2dwu2WOOZ4iw/3kYMPwNfl1+3P8N9R+CXxb0G08JeL&#10;vEWmaLqloblrA6nNKsZV9rbWZiRkZPegD9WjLubAdTjtzTllRjgMGPcLk4r5K0r9gjwH468K6JqO&#10;p674sa9ns4p3li124G5mUE5GcfpVuz/4Jy/DqKQNNr3jCcKeEbXbgD8cEUAfVf2iMEKrAk8Uzzl3&#10;7V8sDuSeP5V+c/7bPwXsf2d/A/h3UPBPiHxBpTXN61vKJdSmnD/KSPvNx0Ney/sJ/CSG6+EukeM9&#10;c1XUNe1i+eSWOW8upGVVDEABN2O1AH1yz9NvT1prvjpTo8BApwMdqjmUlvlxgdc0ASIQ65poOaVW&#10;RABkc07C9qAGlsUebRt3H2prxEsNv3e9AEoIZc0xJMmnF0jwCQM1DMpVhsHB60AWCcimoMUR8rz1&#10;pjMyuPSgCQsFIpW4FRy7Tg96VX3JzQAxSSeaezbSBUe1154xSkqx560APcgCmRDeCakypXBxTYhs&#10;yD0oAUHnFOxkUjL3FJ5gHSgBpX0pFGOtBJ7U9FO35sZ9qADOTQTULMwcY6VYABXPegCJn2MB608s&#10;BjNMRPNJJ7U9kGRnpQAbsU4gMKYw3Y2fjTt23AOMUARHjNKjZp0ijt1NNWPCk96AJl6U16SHcAQ3&#10;WklD7ht5HegBnepEOKUJ0psiNkbfxoAkzS0ijAobpQAxmxTV+Y0dTinqgSgAKelJsokLcbcEd6eG&#10;BxzzQBG4201WpLhmLALg4609UAA9aAHZ4plKTQvNACHPalWmsGLgrjZ3NSNxjGB9aAGsCajYbTTp&#10;RKWBTGPrSHLdSPfmgBUan/eFM2gEDuaVg4b5aAHRrilkOBTgeOozUb5dsDpQARgMM0rZB4pygKMC&#10;mncW9qAFUZGTTQ3PFSZAFMZO60AKV3CoRndUyE45xTGUhsgjHfmgB2dtPDZGaifkjHSpBgLxQBEZ&#10;juxTw24VE8e1x0wam+VAM96AFxxSZOM0FjkD1pSDjAxigCNJC5pzjFNQAHK8Adc0shLEBSCPrQAK&#10;NwJpiud1SBlUYHWoJco4xj8KALI+Yc0x09KcGCqMkU13ORjGO9ADOQRT923GKax8wbk6Drmm7jIf&#10;lIwOuTQBI0npSb9p4pjuhOBnI68UpK8daAJg2aRxxUREgYbSpHfBqR2yAQRjvmgBqk5qU4Iqs5dy&#10;DF93vmpo3VgBkZoAik3A06I4HNNk35yMFc9jT4mR0z/OgBxkpud1CpnOfwo27KADZQRxTkbdTJOD&#10;juenpQAqYPHesrxB4v0XwhbfaNZ1GDTbfp51y21D+NVvGvjrQPh1oM+teINUt9JsYFLNLcyBRx6d&#10;z+FfOGp/tv8Aw/8AHzx6V4Z8Ga78RYpHZWa00zfbHjr5jjbigD3Bvjn8PvKa6fxfpcUCdXN0gUen&#10;euq8OeLtG8XWYutG1O21W2PSW2kDr+Yr8adc07QU/aOlij8GXdtDJrKyf8I065lIB3FQucd+lfee&#10;lftm+EvhtcRaX4k+Gvij4c6dEg2XcukgWuPcxZwPfFAH1rnDfL0pZZgpAz1rk/hv8VfCXxW0kal4&#10;T1yy1uyIyXtpg5U+hHUfjXWNEjHc1ADWO0jFSKc0Axv0wcUB0XgkZ9BQArcEUNGCPeoizs3I6VIk&#10;oY7cjNAEC53VMRkUjgZBXGM4JqQlVHJAzQBCqHPFSFSKaN4bsR7GpGcBcgigBhBWo5ZdrAVMrZUb&#10;sVEVjL5btQAKDkU9h6U2QMSuwrgdeaczdMc0AIcggU/Zt6UwEynIIyO1KZSGAoASRyCBQAVIp7BW&#10;PUZFMlJJwCMj3oAlHSkdttMik3DjnFDHccetACoxbmlb5ulKqhRiopSysNvTvQArJzxSbijAVJku&#10;AVx+NMblucZFAD2YggetMkbYR70/KtgnrSOivycZoAikYiljUuM04ID96nqAnFADUBp+eKjffuGz&#10;p3p5IA96AGsaYODSs1CYNAEiDNNlBAyKcDtOO9JLngdjQAyL56cwwacu0cLjPpUUrESDHTvQAjMA&#10;aMkGpQsbYIwaZKOQw+6OtAD9vFM5zTmkwM9jS5VB8xAP1oAjLFSAaeeBTdvmEn8qVQT1xx60AAfB&#10;waVsijaAct0pSd4G3GPegBCSopY23io5ElLDGCKljAVaAEfj8abginMMt1FIWBOO9ABUcj7TipDx&#10;x/EelN2bhl+T2xzQAqdRTpG2ke9MRizYXjHUNwaWQeZgrzigBTwRTu4qHzdvDdTwKfExIJbgD1oA&#10;dK23HvUe4ggVLIFxuboKa6jgjFACt8opgbeDUuMr82KauxQQCM+1AEYPNO3kEChgo5GOaaFbOT29&#10;KAJTx1oJxTGfzCAOCOx4pjue1AEhG4E1HHknipU+UYJGfSo5cowKdO9AEjnaQPWgpxTXDOMjGR70&#10;1JuCG4IoAilco2KehOM02Qedkr25pYJoypByD7igCRW3Ur/KRUeCrDHSpsqwI/iAzgdaABPah5AD&#10;io1mBB2ZA6fMMUoAY5PWgAOQQPWnlCBmkIJb6U88/jQA2LnJpTIOlJJIsK89/SkVVdcjmgBrUKMm&#10;hRmnH5RkdaABjsIFLjkVFv38t1FL5rcYwc8DFAErjb0phbJ4pd2cbuPrTXQkjZgigBxO2lUlqRMO&#10;Mn6UhDrINo4oAkIxTA2WAp0jhMZ4zUeQCGyPwNAEjLTQNhwaDKCCR25OajO6Vwcceo6UAWCQKRj0&#10;oyMgEjNDHIyMfjQA1qjYE08ErktwB3pjszkMn3ffigAVtjAVMw3CocA8sR+FOVmbBXG33oAMbDUm&#10;Miq7s/mgkHb61K74K4Py9zQAjDmlX5aece2aZjc2Ow60AKzZ6U3dtIFBG5gU5Hf0olA3rmgBznkU&#10;1lAIxUmAfeo2ceYo2tzx93igCRBQ1BOMYxS5Gcd6AIyMUuTTVbcWPQD1pFYsc4IX/a4oAeThgKcV&#10;4pNmeT1o3kg5oAKTdSA7jQVxQAuRTWajpSAbqABWzTyKbs20qtmgByjFDk44pCcChGoAYELdetcn&#10;46+KOh/DKye98RS3Vnp8Y3SXaWU8sSD1LpGyj8SK7FueDVPVtOg1LS7iznjWWCVGV42GQwweDQB4&#10;Taft0/BTUdRgs7DxrFqF1cNsit7W0neV29AuyvYvDfi628W2qXVnDeQQN937dayW7H3w6ivzE/Ys&#10;0nS7n9s7W7W5sYpIbY3k1v8ALkIVlAUj8S351+qpt0YDf/eOKAMHxZ42svBtk97qEd09qo5+ywmV&#10;uOvA5rxlP28Pg7eN5MfiR47rzTCLY2r+cWBxjbivoKSDfGozkcjaeh4NfmJ/wi+jw/8ABSeLSV02&#10;1SwW9kmjiVAFB8tm6Y9aAP0Kb4padF4XGufZdUk0/Z5m+O0Zn2+u3rXmFz+3j8H7Oa4jn8QyWkls&#10;cTQz2rrIp9CvXNfQhgjQBgoG1dq4HQV+XP7VHhTSbb9tUWX2CMW17c6fJOqr8sjOAG3DpzmgD9F/&#10;AHxV0X4l2IvNFF69sy7klubR4VYHpgsOa6S/1A6dZS3UySSRxgkpAjSOfoqgk07TbODTtPs7e3jW&#10;GGKJY0VB0UDAFW5FXy2449jigDwDX/24fhV4W1W50vWNZvdM1G1G6W0u9LuUkAPQ4KdDXT+Av2lv&#10;C3xLVJ/DNjr+q2EnCX0WjXCW7Hvh2UA/hXx9/wAFPNNsdO8a+E7qGzie8vLSTznP3n2t8pJ9uMV9&#10;v/BHRbbQfhJ4StLaFYYo9Ph2qvb5B/8AXoA4PxN+2N8OPAurS2Hii81bw9dZKxxarpc0QkP+yduD&#10;WDc/8FAPhetutxp8fiLWLcsV8zTdDnmViOoBAxXCf8FL/D9nefDLw7qVykb/AGS/YlpD8xyvA/Q1&#10;6T+w9oNrB+zZ4ZC28YMpld/lByd7A9aAMgf8FAPh9JsJ8MePFDnCsPDcu0n061Pfft9/D3SLY3Gq&#10;aJ4u0m2AyZL7Q5Ixj1yTX0auk2qeXst4htOc7Bn+VeFftwRQ237OPjC9aKM+RAnVATgyKp6j0NAC&#10;+CP20vAHxA1KKy8O2+u6pJIQCbfT2ZUz/eI4X8as/F/9sHwF8FvHGl+E/EkupjW9Rt/tNva2Nm07&#10;OvphQTmvHv8AgmPFp1/8MvE1/ZwiOd9T8tyy9vLB4/OvZbD4JLdftNa/8RNct4buGLTbaw0beAxt&#10;yATK6g9CSaAOVh/b+8A3U7W66F4ujYEgvJoUyqPcnb0qHTP+Cgvwt8RXLWmjjW9UvlQube202RpM&#10;DrxivpW9tklsZ0eNHSRGBUqPQ1+ZH7AiLP8AtWeJozEsf2eC7ZFHI/1gFAH0hd/8FIvh1pys954d&#10;8aWVuGKGeTQZVXI68kYr1H4TftO+Ffjh8P77xb4Ns9X1qxsp2tpYEtQtzvUZICMwH616vPp0d7bG&#10;KVUZGyGRo1IZemCCPSvLPg38FYPg34m8eDS7eGLQtb1FdTtbZOBCzRqsigdhuH60AeY+Jv8Ago38&#10;MfCOrz6Zrmk+LtG1G3+/a3emKj/UjzDx717H8Jfjhpvxh01dQ0vw74g0yzcZjudaslt0l/3PnJP5&#10;V8G/8FH0TTvj74XmhRPPvLOLzWKg+ZiQLgjp0r9IvC+mxWfhjSYEVUWK2jA2gD+EccUAaN5dPZ2c&#10;lwI2n2DPlR43N7DJA/M188/ET9tzwX8KPE8Wi+LNI1zRb6Rd6CezGx16ZDKzA19Byv5cbMMggEhg&#10;OBX5pf8ABRL4w6N4313TNG0e2+3Lo4kW41Foh5bSMR8sb9GAJ6igD7U+EX7S2l/Gy2XUPDnh3XH0&#10;cyGP+0Lq3EcPHUjkkivZEyy5znNeTfsuaXbWXwC8DpBbpCH02KRmQcksMmvWFBUYFAAeRSA4pwFB&#10;WgBN1JS7aMCgBtFLSUAKDg06mU4dKAFooooAKKKKACiiigAooooAKKKKACiiigAooooAKKKKACii&#10;igAooooAKKKKACiiigAooooAKKKKACiiigAooooAKKKKACiiigAooooAKKKKACiiigAooooAKKKK&#10;ACiiigAooooAKKKKACiiigBp60lKetJQAU8dKZTh0oAcDijdSUUAB70ynHpTaAG9KejUzGacOKAH&#10;yMu056V+Zf8AwVgnli+JPw/8iUoRp824D/rq1fpfKu5G+lfmT/wVgLQ/EvwAy9W0+f8AISn/ABFA&#10;H6J/Csf8W48ME9Tplvn/AL9iupZgCOa5L4TTib4beFWHR9KtmH0MYrqnWgD4l/4KsrLJ8E/DjRcM&#10;NZGSO37t69c/YYmNx+y/4MdRjdE5A9P3j8fpXlX/AAVIdl+CXh0Dvrabvp5Utel/sBy7v2VvBbdQ&#10;Ypdv/f6Qf0oA981TU7bRtPkvtQngtbWAFpZpnCIq+pJ4r5+1T9trwbNa31x4V0bxD46s7JmFzdaL&#10;YNLCuDg7XxhsH0rwP/goV8Vr/wAZfFXwX8BdEv5bGHWbmIavJAeWSV12xn2xz+NfcPw/8B6T8M/C&#10;WleH9CsotP0uzhWNLeBABnHJ+poA8u+C37YXwy+Nury6Lo2rSWmuxY36bqkZt50P93awGT9K92Iw&#10;6qOv6V+dn/BS74Eaf4dt9K+MHhiFtF1mzu0gvZ7JNrFmICSYHU9Aa+q/2R/jT/wvH4I6Lr1wc6jG&#10;v2O7X0mQYY/j1/GgDofjL8d/D3wM01tW8TQawNKijM0tzp+nS3Mcag4O4opx+Nea6b+318ONasrW&#10;+0jT/F+t2N2u+GbS/DV3KpXnBzsx265r2L4tW9lcfDLxd/aCRy2I0q5a4SVQysghfOc+nWvPf2Kr&#10;WRf2Wfhq7RJAJdGt5VVUHKMmV7ehoA5cft9/Cq48WW/hhD4hk8QTkBNMGlOboE84Kcba94tPFTX3&#10;hr+1Bp2oQxkErbtCFuMD1QkV+fFrF9s/4K4SRMdyw2jS7cDBb7ErZx9Sfzr9KGTcGB/2uPzoA+XP&#10;+Hi3wl/tafRkPiObV7eZ4JLKHS2efepww2jmrTf8FAvh7Gs32zQPG1gkIy8k/h+ZBj1yQK+b/hFp&#10;lvb/APBUvxpZJZwyQobqcF1B2t5aNgZHHWv0jfTbe4WdJYIpY5AVZHjUgj345oA89+Bnx98IftC+&#10;F5PEHg+6mutNhuntJTcRGN0kUAspU9MBl/OoPiz+0d4D+DlzbWPiPWFTVrhsW+l2Q866nPYCMc1x&#10;Np4J0f8AZP074u+PIblIPC9+/wDbEOlJGQttP5SxyY5xh3CflXgf/BO7wyvxg8V+OPjb4uX+1PEN&#10;1erZWTXKB/ssaLvCoT04ZaAPW7z/AIKE+CfDepeX4s8OeKfB9k2PLvNW0p0gYHoS4zgH3Ar6K8J+&#10;LdH8e6PbavoOoW+pafOodJYJAwwRkA46HHaq/jrwLo3xI8MahoOv6fHfaZexFJI5VyB3Bz14OD+F&#10;fml+yD4m1b9mj9qjX/hpqF3Kvh/UNUl06GGQ8ROD+5ZR/tLgfiKAPuH42ftcfD/4FeL9P8L+JptU&#10;k169tvtlvZ6VYSXUjxbimSEU45U1xl1/wUY+FGlRfaNYh8S+H4T8sbatos0IlPooxkmvTtJ+C1tY&#10;fH3xH8Tb2db+9vrC10zTYnT5rCCNW8zaenzu2fwr5S/4K+Xs9h8MvAskZ81Tqr5QgDdwPSgD2nVv&#10;+CgfgDRdJbVbjw345GjlQ41IeH5BbFT3DEjj8K9s+GvxH0X4ueDNM8W+HJ2uNC1OATW0rLhiMkHI&#10;9QQQaPAOnw3/AMLvD8LwRywTaXAjwlRtK+WOOleH+Ko7b9iT9mLxnPaX5lgivryXQ4Nu0QNdSu0U&#10;CjJ4UuT+FAHf/E39p/wV8M9afw/PcX2u+JYgHk0bQbRru6QEZXeowFz7mvPLL/goJ4B0/wATW2je&#10;LNK8QeBrm5YJCde09oI2J6ZfoM1zn/BNvwKJvg2/xF1v/iYeL/Fd7c3V3qFwMybFlZETnsMH8q91&#10;/aD+Bfh/4+/DrUPDWsWUMk7xl7S6ZQHhmAyrAj34/GgD0HSNcsNf06PUtMvIb+wmQMk0Dh0P4ivN&#10;vjJ+0b4a+Atmuo+K4NYg0tmCC9trIy2+4g8bh349K+Pf+Cb3xdutC+IviX4Sahf3E9rbq0tjHcjG&#10;xo2KSIP5/hX0h+3/ABxt+yh46LRoZEihMZI6N56AEfnTQGSv/BQj4ay6VFq+n2PijVNMnJVLiy0W&#10;aQAjr0Wul+HH7avws+KGrx6LY6/Pp2sy/csdYtntHf6b1GfwrnP+Cc1sLX9kzwistyshL3DPuAxz&#10;NJxmvnz/AIKmWHhu71TwCnhm3M3xF+2s0X9kYNwI8jAYryOcnmmB+iGq6sNI0ma6S2ubvy1LeTZx&#10;+ZLJ/ur3NfNH/Dwz4Z3Hi6bwktp4nPiSC5a2bTo9KYzNIOo219FeAkvoPA2gjVsm+TT4UuQ53EyB&#10;Buz6nOa+AdHtIv8Ah6pq7hzIkQZ33pwHNrkAcc9c/hUgfoInia1svDh1zUfN0vTo4DcTPqIEbwoB&#10;klgCccdq+ZvCP/BSv4OeN/ifY+DtJvNYm1G+uvslu7WeIJJM44bOcfUV0X7TGvT/ABG1/wAL/B7Q&#10;QupPreoC58SrEQy2elREu4kYcKZGCIB1INd/a/s0/C2w17SNct/A+i2mqaSR9ku7e1RHj2jAwVAz&#10;x360AcB8Yf25PAfwR8V3Gi+LdO8TadcRKGS5XTgbabnosm7Br0b4N/HnRfjpoMWt+G7HVYtMlB2X&#10;N9Ascb4JB2kMSeQe1cv+198DLX44/BHXdNEKyaxaQPdadNt+dZFBbaPqBivC/wDgl98Y/wDhIPhz&#10;qPw71VfsmreHZWaGNuJGt84O4diHyMehoA+yfF3i2LwT4evdavLW8vLS0jMkkdjF5suB1O2uD+Av&#10;7R+hftD6Vc6v4asNWt9LjlaFbjULMwpIynB2k9azP2v/AIkXPw9+DF/FpB3eJ/Ek8OgaNCPvSXNw&#10;3l5x6KpZie2K9D+FngKy+GfgDQ/DVjGEhsLSO3LAYLsq4Ln3JyT7mgDqUdgeakYZHFMZMEYp4JFA&#10;EaKcjPBryX46ftH6H8A7H+0fEWk61caWv37yytBJCvsW3CvXyASD6V8+/t4xRn9lXx3IVBaKCFg2&#10;OQTMi/8Asx/OgDZ+CH7TWh/H60TUPCeheIf7MLlGvr60jhtwcA8MZMt16KCfarXxt/aE0f8AZ/0p&#10;9X8SaPrlzpe4IbzTbaO4WMk4yVEgYD3IFeZ/8E1DGP2TfDDR/L5s1zlwOS3nScn8AK88/wCCgPx+&#10;OsfDzxZ4E8I6VNr0VhGp1/Vohm3sBuRhHv6NIe6DkA80Ae/fBL9qLRPjwrXfhjw94gk0pTh9TurS&#10;KGDoO5lJOM/wgn2r2wZKhh0PNfL/APwTqt1X9lXwvJu375pyCRz/AKx6+n0L46cUAKF3UGM9B0p6&#10;dKUk9qAOR+IPjO48D+HpNSh0HUNfWPJe201A8igd8Gvmzw1/wUd8H+Mb+/0/QvB3irXb+xBNxa2O&#10;n75YsMVIIBPcV9dXC5GQoLkEAH6Gvzf/AOCbYn/4aM+NaSldscpVUGCAPNfj9B+VAH0Tp37a76gk&#10;qD4PfEe22gkyyaL8qj1PzVW+EP7evhT41eLP+Ec8LeEvFN7qEJ/0ppdPSNbfkj94TIMcg+tfToCs&#10;i+YgIbKkdsYPbpX58/8ABNeFn+L3x/l2KjQ6qkGFHbdcE/rj8qAPsL4q/tA+BPgjpJ1LxjryaWAu&#10;77MAZJh/wBQSPqcD3rkfDn7Z/wAO9W+C0/xQ1C+m0HwslzLbRS3qYknZM/cUck8dMU/9tDQ7XUP2&#10;Z/Hck0Mc0kWnF0Zhgg5Hevmv/gnV8B/D/wAQvhJB4n8YRR+KIobyRdP0++VZLW1kGN0ixYwWPIOc&#10;9KAOo0D/AIKyfCvU/EDWt3pOq6VpzPtj1KaEbJBngkcED8/pX2N4S8X6V428P22taFfRajp9yodJ&#10;YWyMEZ/OvJPjb+yb8P8A4u+D77Tf+Eb07T9ZSBvsd9a2qRSRyYO0ZUDjOBg+tfKH/BK74hazpPjT&#10;x18LtVmkYabm4t4Jif3JVykgH/AsUAffnj34kaB8LvCmoeJfE2pR6XpFmm+aeU4Cj29T7V4G37b1&#10;5rOhS6/4Q+EnjDxT4aVfMGqW8KQq6+qI/wAzcc9K8F/aj8QyftF/tw+Cfg807f8ACIaNPHNf2quR&#10;HPLjzn3AHkgALiv0VsdKtNJ0+3sbSJLa0t4xDFEijCIBgAfhQB4h8Dv2y/h78dr59H065l0jxFCc&#10;T6RqI8ueNumMEDJz2Fe1azqM+laXc3NvZy6g0CFvs8GPMk9lzgZ+pr86v+ClPwxt/hP4w8J/Frwp&#10;CNH1aW4eK4uLNdpMgwytgcZOW/Kvtj9nv4rJ8Xfgz4Y8WIMyX1ovneokUlXH4MpoA8R17/goh4b8&#10;N+O38D3ngjxQnirzfKSwS2jeSU4yNuHx075qbV/+ChmheEbyOHxT8LvH3hq2P37680gNCo9SUYn8&#10;ga8W+I8k4/4Ku+HYjMsdosCPtbAXP2PIz+Kn86++fGevaDoPhzUbnxFdWcGkpHI9wLlwoZACcAHg&#10;mgDL+Evxi8J/GvwymveDtYg1fTmO1tjYeM+jKQCPxFavjzx7oPww8LX3ibxJqcWmaNZqDNLKeATw&#10;AB1JJ6Cvz9/4JpaTev8AHD4ta14ctJ7L4bXUrLZyYxFLIJCVCcnOFJrW/ag+L+ieI/24fB/gjxHb&#10;alr/AIV8NQrqDaJpEX2gXF+yh43liH3ggIxnigD2nxT+2b4i0jQT4n0r4I+MNV8IY8w6lcGK2mWP&#10;qJBB87lSDwTjNd/8A/2r/Av7R2nzf8I1cSW+qW65n0u/URXEJ7nb3rgZf28vCw1Mad/wrf4nGNWM&#10;Qx4RkCdx1zjH4V8fafb+KdE/bOsvHPgHwB4n0fwteX8P2mC7014d0b5Em5ecAHP50Afq7NLJBEGw&#10;JJecIDgfn2r5Z8S/t4ReFfiVceAr34ZeJU8S+W81tbRGJvtMa8lkOOQR7V9Uqw2mRV2B1yc9c183&#10;fEyGGT9uL4Rpaqpvo9B1a4vMAZ8gGNUJ/wCBuwoAwfEv7d03gzSZ9Y8TfCTxdoWl2w3SzXKREY9e&#10;K9N/Z+/aPs/2g9Dj1/w/4X1Oy0GVii6hetGiZHXaAck1h/t6HyP2VPHshVXKxQlWIGRm4jB/QmsL&#10;/gnMI7j9k3wpIFXc73G5vX99JQB73478f6F8MfC1/wCJvEd7Fp2jWYzNcS/w5OBgdSSSOK+e9f8A&#10;2x/ElvpNpr2gfBvxXq/haf8AeHUXiSJjERkOEOTgg98V5V+1p8ZdL1P9sXwD8P8AWob/AFPwtocf&#10;9p6hpdkjSCa6IJg3oPvBRtPNeuSft2+B4L46cfC3jFlyYV8vQZdoAyMAAYIppAdd8AP2ufAv7Q5u&#10;NP0WWXTtetM/atK1BPKniwcHA5B/A546V13xq+Kl38HPCt14gPhbUPEunWcZluDpzxCSNB1Yh2GR&#10;9K/N7VrPxMP2t7Lx38O/hz4qsdFk1OC4dm06SJGjYgTZX3y/Wv0i+OmZvgZ4+3btreHrxvnX5lPk&#10;SE8evApgebfs9ftjRftG3tz/AMI74F1m20q3wJ9QvpIVijPccEkn2r0L4xfFHUPhD4auNdt/CN34&#10;psLdTLcGxmVZYkHJO1hyBXzZ/wAEpbp5vgvr0U8iS3baqzEAgkL5YH5ZGK+rfi3eWyfCzxm880UM&#10;cWjXiNLI4CruhcdfqB1osB4t8Bf20pP2hNeuLTwz8P8AUl0+0AN3qV1doscef4cBMkj0r0P45fGr&#10;UPgj4dudfXwff+KNHtozLcvYzorxL3O0jOB6182f8Eqhs8EeNWkIkc6lES3XH7gdD9K+oP2lG8n4&#10;C/EaXaGx4fvX59oWx/OgDj/2X/2qI/2m9CuNe0fwleaNosU5tzdXsi5dx1VQBzitT9ob46XvwA0C&#10;bxNP4VvfEHh+Db509pImYs9yp5A968f/AOCWFzLffsj6U7ACQalekSY5YLKQSazv20/jlqPjX4f+&#10;OvCHgW1j1HT9JtgNb1kH93FypMcTDKucMM+hzQB6v+zd+1TN+0fFLqekeDNQ0vQY5fIa8vpogAw5&#10;JVQcke9eu+NvGWjfDvQNS8SeINQj0zR7GJpprmY4RAP6noB3NfOX/BM5h/wy/YJj5ft04LHj0rzT&#10;9vb4lpefH/4R/D240/Utf8Prd/2pq2j6apdrrY+I42UH5gPv85pAepX37VfxM1zRpvEXgj4Ialq3&#10;hjG6K51K/hs7mZeu9LcgyMCORkDNX/2eP24vCnx18RXHha80+98JeLrYN5uk6gqhgy9QGHBPt1pD&#10;+2UmnTx6dD8FvicbeIbElj8Ns8agcYB35P5V8bfGzw/8QvE/7UVj8TPh38IfFemqktrKTf6c0O5w&#10;wEhYdgQf0pAfrLCSFw5Gex9akcAjmqFoZ5tPtJZI/KmaNWdO6sRyKtRlmHzUAJ93I7017hYIZGlI&#10;CKpYlugAGal8sMM96x/FlrJqnhjWrSFiklxZywo46gsjKD+GaAPyz8b+Mte/ba/aZ03wrd3Ukfg7&#10;7a0a2EbfuzDGcl/qwxn61+ofg3wHonw+8PWOg+H9Ot9M062jEaxQRgKAFxX5S/sGXzaH+1Xo2nai&#10;vlzxLe2uH/564yB9eMV+vbtswT0BJ/nQB+VnjwLH/wAFKrRMDcdciVkxxh0Xmv1C1TQNP8SaTLp2&#10;pWUV3YSqUe3mUMpH41+XPj7n/gpxb5/1n9v2iY9iif45r9VdyyQsgIyOOaAPyi+KTal+w3+1Tcze&#10;E3lt/Dd6I71rBWIilidvnXbnA2k4GPSv1K8M63a+JvC+m6vbOPsl/bR3Ucmf4XUMP0Ir82/+Cpeq&#10;W0vxd8NWluQ17DormVB05lbbu9DzkV9NxeN7z4HfsF2niHUWeDUtM8LxMjN99JniCRceuWX6YoA6&#10;Hxd+0pqN58QNT8B/C/wa/jjxDpSq2pXr3Udvp2nlhlVkkJy788xr8wrxzxH+218TPgN4wtLT41fC&#10;y20TQryQLDrugXZuIBkkYPcnjoawf2OvjLL8KvgRoJi+DvxA1+91KSa+1HVNJ0tLlLqWWRmMm9nU&#10;t1xjOK2/2oPH/iT4+/BjUvDWl/BHxzaarcSo9o2sabCqxkNkt8krFcj1oA+yvCHizS/G2g2WtaRd&#10;reafexiSKVSDkEZwfTFeZ/GP9o3Rfhbr1j4atLCfxH451PC2OgWIy7ZOAzk8Ivua8d/4JzaL4+8D&#10;fCTW/DnjjQb7QYtPvmmsxqBO9o3UllGf4QRke5Nef/sHX5+Ov7SXxe+LeqyG7vLeWPTNPkk5NvAx&#10;YKij0HlfrQB6d8R/j1+0F8K/D8vifWfhr4auPDUCma6gtL92urePuTkbSR3xXr/7Ov7Rfhr9ozwc&#10;dZ0Nts9u4iurJ+GgcrnGPT3r0bxL4atfF3hnU9G1BA9rqNtJazcZyjqQf5188/sifsbQfsq6p4vv&#10;ofEU+tDXZkYLJHtEapnbgeuDj/gIoA57Tv2uPiT45+I/jnQ/h98LofEGj+Gb+XTZNXuL0W8UskZw&#10;wGRziuV8T/t3fEnwd8VNL+HuqfCayTxLqRUQQJqylSWGRltpxX1l8NvhjpXwr8O3OnaVGsn2m8nv&#10;7i5YAPNNK5Znb35A/Cvgr9o2eSP/AIKjfDUIchhagj/gBoA9e+JX7WXxp+Dlha614y+CtpbeGxOi&#10;Xd9p+tC4+zRs2PMZRGcAcknivcvjF8Q/Fngn4f3HijwpoFl4lgtrb7XPb3F4YGMYXc20+WVPy5xz&#10;zXb+O/BNh8QfDGr+G9YjNzpGrWz2tzEG2nYwIJUjkHmuf8caHD4Z+BXiDRo5nng0/wAPXESSzMWd&#10;ljgIySe+BQB4V+yr+1r44/acu9VurPwLp2h6DprrDc3V5fO8zOQSVRQnIAHXPpXrfx6+J3iz4Q+C&#10;dQ8T6H4Xt/FGmWMJmuIRfNb3CgfeIXymBH4ivmX/AIJHy+b8IPGbBVQf25IwduNgMa8fhXXftafF&#10;zxB4/wDD/j/wJ8O7VpYdDsDN4j1yZwkUCbGZ7ROPmkZRk8/LgggmgDp/2Xf2n/Gf7TNhc61ZeC7D&#10;w9odpN5FxLc3pknZ9oYhQEAOAR1xXWftNfFrx38GPCF/4o8OeH9L13R7CHzrr7ZK6TIO+MDBryT/&#10;AIJVSCf9nS/8wiWSPWp13deRHFXtf7YEbSfs0/EFMlGbTTkjsNwoA8O+EX7XHxn+Ofgv/hJPCHwv&#10;0WSzVmQm91ArvYdQAvNWrX9vDW/AXi3S9D+Mnw0vfA01/P5MWpwyiW0PoSxycfSqv/BNTxh4d0L9&#10;mi1tdQ8QadZXkeoXDEXd1HGwBxjhjXG/8FFviH4f+Nnhfw98NfBU8HinxbcaktwhsSJVjRVYEbkz&#10;13g/8BoA+9tN1KHULKG8glVrS5iE0UsZypQjIP5V81at+1tq/j74p614C+D3h1PEupaLlNS1i/l8&#10;qwtmzjhurc7unpXtPwl8Jal4W+DvhXw/qr/8TO00mC0uADkCVYwGwfrx+FeC/sc/sv3n7Jv/AAsH&#10;VvE2tWkp1u+WeKd5lCxwr5n3nYjklwSMUAc38SP2v/jD+zTNa3/xT+HNhc+GbmUQjUtAvfNEberA&#10;88/T8a+vfA/jDT/iD4U0rxHpE7S6ZqcCTwk9QrLkZ9/Wviz9uX9pP4beP/gP4g8PaDfnxLeieBku&#10;rCFpbW3kSUZYzAbQeSOp617B/wAE9bt7n9k/wRMZXlBSZVEgwVUTygD8gB+FAHffHj4h+Lfhf4C1&#10;bxJ4Y8O2XiVdLhe5ubO4vHt3MagklSI2GcA968Y8A/tK/H/4neDtG8T6D8BNNl0nVIVuYJ7nxZFE&#10;xjYZBKeWD0NfRHxhjU/Cvxou7G7RrxenTdBIP14riP2PZnvf2VPhe7nzHbw7ZAuerfuhyaAPEf8A&#10;hunx3bfHGx+FWpfCaKx8S3EkSO0WsLJDHvUPnIi6BcmvsfSpLv8As9JNTSG3nwS4gYsqevJAr87v&#10;G11P/wAPa9Ftz88It4yqnpn7Fn+lfoX4s0u41fwzrdhZTG3vL2ymgilU8o7IyhvwJB/CgD5W8U/8&#10;FArTVPGk/gz4XeD7/wAf+IY5WhxGyxwBgcHLc4Ax1NZXxY/bO+K3wO8OWeseNPhbYWVvdSeTGLbU&#10;RIVf+63pXgP/AAT88S2HwY+PPifwr8RLWTQPEV/Abezn1JPLSRldg4DHjDcEHvXuv/BVSZLj9nnS&#10;EjuUSWTV42QxEEMuyTkHvxj8qAPoT4AfEnxd8V/Cdh4k13RLTQdO1GBLizjt5zJIVdQylsgAcEV6&#10;2gDLzya84/Z15+BHw9AQKRodkTj/AK4LXoUecnPrQBJ5YOaaV2nA69qkBzQwGQfSgDF8T+IbLwjo&#10;F3rWrX0Gn2VnG0s0877Y0UDua+ZvCf7T3xM+P8d7e/BnwRpieHLZmVPEvja5khhu2BwywxQoWIHq&#10;WAIrzb/gqf8AE640vwp4d+HNlIVbXXluL1wcH7OmBt/Fm/8AHa+w/gn4KsvAPwm8JaFaQpFHZadA&#10;h2jq/ljc31Jz+dAHzPP+2x43+CfjSw0L48+ArLw5BfNiHxFoNwZbIjOOd2SPpnNfXui63YeI9Itd&#10;W026S90+8iWWGaFtyMpGQQa8Y/bZ+FVt8Uv2e/E9q1urahpsDalaTAfOjR/MwB913D8a8T/4JefF&#10;K78UfDjXPCd1O0i6DMjW+45PlSLnb9FIP50AfRfxz+P2h/AvTbFby1uta8QapJ5Ol6JpwDXN3J6Y&#10;PQe59DXmWu/Ef9pex0G58QReAvCUenQRtcHS5b2U3WwDODgbS2Ow71478NtTPxw/4Ka+M73Un+2a&#10;Z4FsJbTS4H5VJQ6Ru4Hrlmr9BXhjZDujVwxIIPSgD50/ZP8A2ytD/aXtL2wewbRvE2nc3WmyngLy&#10;AyHuMg/SuQ/ae/a28d/s1+IpJbrwBa6z4auHEVlqMVzhmPpIMYXv37V0Pwb/AGHPDXwR+OWufEHR&#10;9VvSL+ORY9NJ2ww723MAedwHpXpv7QnwrtvjV8I9f8LyKEubmFns5QOUnUEoR+PH40AVP2bfi7rP&#10;xs+E+keMdU0m30ZdUDvDbW03m7EVyoycDB46VpfH34ha18K/hT4j8W6LpNprc2i2b3slpdzmLzY0&#10;5YBgpw2M4yOTXzP/AMEy/idMvgTWPhT4jH2bxR4VvZw0RPzPE0jnP4MT+GK9I/bHv7rxTaeCPhJp&#10;eHu/HGrRjUAD8yaVbusl27DsCuxBnqWIoA9C+AfxF8ZfFX4V6b4o8ReGLTwtfalALi0003bT4Rhl&#10;TIRGpXjtgkV89/E/9t34lfDP402Pw7ufhdZXV1qM4itL2LUyY2Vj8rECIkcetfZ2m2sVlYW8MMYh&#10;it0ESgDGABjA9q/PD9qmS50//gpD8IJIgGWY2gIZsdZnU/Xj1oA+9rebxY3hOWSW30uHxH5W6K3j&#10;ldrbf/dYlQ35Cvjwftv/ABXk+Ow+EQ8AeH4vFQnMbSyXUpgVQm/eMcnK84r7jWAM+5k2k5HFfm5D&#10;DK//AAVxxvM0S2uG3fwkWOcj8Bj8aAPvfWrzxjb+Dy9hb6PP4pWPd5Mgk+zM2OVBzkfU18wfBn9s&#10;/wCIXxe+KWs+AYPBuiadrOiyOt9K00jxgK+wleQTzX2UQP3p2DI3ED161+c37Ds3m/t3fHRXUEwP&#10;eCNT/CBdKP6frVWA/Qu41eHQ9FfUdWnit0t4zJcyyNtjTAySCe3HFfP9l8cfiR8Z7W81H4TeHLCH&#10;w/EWW31nX2aP7W46rHGO3cMeDXF/8FPviNdeDvgRY6Ra+a0viPU4rOWKI4JhXc7gH3wo/GtLQfjd&#10;8Q/BPgzw/pejfs+69NZ2tlCkQs7iARooQAAZ5OBgUWA5fQv25PFXws+JI8JfG/wjH4fknwINZsJD&#10;Javz1JI7d8dK+1bO7i1PT4LqzlVoLlBJHKhyGUjII+or89v2sdF+K37TfhzR0svg3qmi6hp7OXe9&#10;eN3aNxyq7D688+lfR3ww17xR8N/2QYNS8ZWbad4l0PQ7hJIZD8weJXEWfqFX86kBnxI/alnfx9P8&#10;Ovhj4Zl8c+MrcA3kquqWOmhujTS+vXIHIrz74lfH34+/s96faeI/HfhPwnrnhEzLHdyaDcyrcQbi&#10;Ao/e5XrnnpxVT/gmJ4Zhm+EvinxfKxl1zXtfuZLu7cZklwBgH/vomvqb4m/DfTPi14D1fwvrI/0P&#10;UovKd1GWQjlWA9QeaAMr4XfHDwz8W/hfD450S43aQ8LSSpKQGtyqlmV/TA/Svn74U/tB/tEfGTw6&#10;viTQvh34Ss9CuZZDZPqd9MktxECdrBQO4GetesfA79lfw98EPg/rXw/03UrrUdN1Z5zcXFygVyJY&#10;/LZcDsFGK9X0Pw9ZeF/DljommwJa2FhbLbW8UY4RFXaoH4UAfFXhD9tL4y+O/inqnw40z4f+HI/F&#10;OmmT7SLi9kEChG2tyOevpXaD9oj4zeAPix4R0H4keA9C03w7r96NPTXNHuZJI0mZT5andgjLBRz6&#10;15T+zskVz/wUi+Lig7RBHcoAP4iZly31+Y192+LfBmmeN7OztdUtY7mC2vIryNHH3ZYnDo49wR+t&#10;AHjf7U3xr8c/AbwlL4q0XQNK1vQ4CTcJcysk0Q/vdcHJ7Yrz/wCGv7Qf7Qfxb8B2vi/w58PvDMml&#10;3QYwibUWR2Ckg8fUGu8/byiVv2XPGilQzLBENx/67JXLfsP/ABA8MeEf2W/CVvqfiDT7KW1WUSi5&#10;uURyTLI2cE9cMKaAzNB/bh1vwX42tPDfxk8CTeDbu7cR2+oW0nm2shPYHGfzNfW4b7SkdzEyvbOo&#10;YbT1BHFfnT+3B47079qDxt4L+HPw5aHW9YivTJcXSkeWqsvGXX06/hX6E+FdLl0HwtpNhM5kntLa&#10;OGRj/Eyrgt+JpgfMfxs+Onxp+GfxZ8J+EdI8H6BrMXii4lh0+9a8dceWoZg+QNpAI/WrHir4oftL&#10;eD9N1jWb74eeFG0bTbR7mSSLVC0rBVJIC9+lb37R1zNb/HD9nvbHEBJrl/G29sEg2UmR/KvUfjMy&#10;wfCPx0+ADHpN44J/64yH+WaAPCP2Tv2kviV+0jDd6pNoOgaPotlceROytK8znGcKQdvQ9696+KHx&#10;K0r4Q+Dr3xTr0hNlbKMRx48yVycBVBIH618s/wDBKIOnwR8R+eiHGtvtYHJ4iUH9c/nXc/8ABRL4&#10;c6/48+BKS+HopLm40q+jvZLWIEtJGFkDYA6kFlIFAHO+Cv2qvjP8d7uSf4Z/C7TdP0SGdopNX8T3&#10;ZWNwP7qxfMfwzXNwftlfGe0+Ptr8JNR8GeF4vEMrDfPHLM0KqU8zd13Y289K7T9gb42+HfE/wesv&#10;CdxfQ2XiTS5JoZ7O9ZYpZAZCynaeSQCB+Brx3WbhpP8AgrlZ7Skqf2dGr4OQQLE5P14oA/QTRW1B&#10;LCNdX8iO925lNqCIl45xkk/nXgV5+0l4i+InjrWfCfwg0O11p9JkEN94n1JyLFXxkpFt5dl6EdK7&#10;T9rPx/P8Lv2c/H/iKyPl3Nrp8kcUg6pJKfKDD3UuDXyx+yl8VfiF8Pv2ffDsXhX4I33ia3vvMu3v&#10;7O9jXz2kYsZHDDJ9OtIDa8c/tTfG/wDZn8UwSfFPwro+seE7uQRrqWh5XyifUEEk19RWXxo0PXfg&#10;5ffEbR7hbnTIdLl1JBIcD93GzFG9ORivmb48+JfjH8dPhHqHheT4HX2j3Fw8csUz3kcgidG3AhR3&#10;6j8a2f2JPgf4x8P/AAM8T+AfidobafpeoSyLHaeZhjbyqPNTqSPmz/30aQF74Q/Gr9pH4n+E7LxN&#10;F8OfDlnpF/me2E+otHM8JGVypHHFcV8PP22fjB8YPibrHgfwv4C0SHWdIDtdte3zCNArBGwQBk5Y&#10;V9xafpsGmaba2NtEsFraxCKKJOioFwq/gK/Pz9iSVB+3P8aIGUFlS7YZ7f6WlAHsWi/Hn41+FPjf&#10;4U8M/EzwR4f0vw74ine0ttZ0q8aRROsbOqkHoW2kc9a+sI0ZS/AUZOAKwvFHgzTPGSaZ/atnHdjT&#10;b5NQt1ckCOZAwVxjuNx61vIwCgZ7Yx6UARhiDTzlhSqmT9aUrhgOxoAryzQ20TSTOsaoCzO5wqgD&#10;JJPYcV8pXP7U3jT4u+Odc8K/BbwzY30OjS+TeeJdbcrbI/IIjReXwQa2P+Cg3xPvPhn+znrH9nSG&#10;HUNZlGlxzA4IVwxcg/7gP60f8E8/DVv4c/Zg0CWNRJPqMs008rfedvMcZP5frQB5t8TPjt+0X+zd&#10;Zw6z458PaD4x8NtIftN5oiNDJbJ3O0+lfT3wO+N2gfHTwLba94dnDIwAnifAeJscgiut8UeGLHxd&#10;4bvtF1KFJbC9heGWFhlcFSM1+Zv7B/iK9+D37V2v/DZpnfTL25urRomPAlhLFWH1CsD9BQB9d/tf&#10;/G3x/wDs/wDhFPF/h7R9M1jw+kyQXEM7sk8LMcB89CCfyrhPAPxc/ad+LvgHTvEvhfw/4Lt7W93N&#10;EdQuJSdoJXoGx1BrsP8AgpEv/GI/i50cxskludyjkDzlrT/4J/Fbn9lHwQZPnby5CSf73mPn+tAH&#10;mnxM+Kv7UPwY8C3fi/xJofw/1XS7DDXVvZTXSTKCcAgsdp59K9H/AGR/jJ8Rfj/4Kh8X+JNO8P6D&#10;oV47JZ2unwzSXLBDtcvIZdg+YcYU1L/wUAtS/wCyZ49ZFCyLBDtx7zxgVl/8E5w0X7I3g8MgVwbj&#10;cR1P76SgD1D46fGnQfgV4Dude1YyXUzEQ2WnQEG4vZicLGinrzjOAcCvGL27/av8beGYNd0lPBng&#10;2R4xPDoMkD3czqRkLJKflVvXGRnoTXjf7TXxF17xH/wUL8A+F9D8PjxLJ4VtReR6TdXKwRSXMkbu&#10;JQx3DIRk6jtXuFz8bv2jhcMsX7P1jGiyMnmHxZCQQDxwFyPyoA5z9nT9ty/8X+Prr4bfEzRI/Dfj&#10;eCQ26ywtmGeQNtwM9M54r1T9pb46a/8AA3wpeazp3gy98QWNrGHm1ESItvDkgZYZ3EAnsK+OPjD+&#10;zx8evil8aoPiJaeD9I8N30V/bXKQRagHOYwMMWA6kpz9a+2P2rLd7v8AZm8eQyoONEklP+yVUvj/&#10;AMdx+NAHzx8LP2/tU134HXGtahobeJvHNxfyW9j4f0WAsxTG5CwH3R23HrXC+Iv23f2iPhzfDUfG&#10;vw7g03w+4D+SbZgY0Pqw74rvv+CVXg/Sm+CN14ojto11ifUpbRrjGWCIqkAf99Zr7G8beDNL8e+G&#10;7/RNXtIryxvYmhlEij5cjhh+OD+FAHD/ALOn7QXh79oPwEmu6KWWWM7bm2dcNE309PSuc/ae/aft&#10;fgLY6PpdlYR6x4x165W00nSGcKJHJxlz2H5V8if8E/Zr/wCGv7VvxD+HLXEn2JUmjZD91nhcKD9d&#10;u+vqb47/ALINl8Z/j58PviZNrsmmS+EpFaS1VNyXCo7SLk9jk4PtQBz+vr+1jpfhiXX7a58DahLH&#10;EbhvDvkTq6rjO0TbgCeorY/Y2/a5f9pPTdXsNa0WPQPE2jNtu7GN9yt6FevH41ueLP2uvAGh60dA&#10;0Z7rxvryEx/2f4ctzduhwfvuvyKPxr5T/wCCfWsy6v8AtafEac6d/ZYmspn+ykYeL9/HhCPUZIoA&#10;+gfiP8bPjLqf7ReqfDz4W+HvC9zp2l2ME9/q/iDzgtu8g3Bf3bg/d54UnkV538ff2oPj9+zjJoVt&#10;4m0jwPqU2sztDBNpX2oRgjH3jIwPcdBX2TpHg3SPDuta3rWm2McGoaxOJry4Aw0siosYJ/4Cgr4m&#10;/wCCrUZOl/CzCjedRuDkev7r/GgD1bW/En7UsPhSTWdO0PwBcobT7QLBJLpZThdxAy2M8V6z+zz8&#10;U5vjF8FPD3i6+t4bHUL2Bmu7dW+S3mRikqZPQKysOfSu48NbZNE0xgA6PbIcn0Izn9a8O/aT1Sx/&#10;Z2/Zq8Sv4YsYtOWdpbeCGEkATXMpZ3+vzOaAOa1f9p7xV8Vfijqvw++DmmWdzPoxC6h4k1Js2cLH&#10;qqoBlyPSud+LPjL9pv4D2tv4je48P+PfD8bZvLK0s2gmiA+8VOen4Grv/BMrw/Z2vwM1HVYo1a61&#10;TWJZZ5j99yEUDP4E/wDfVfWs1kksUttNEs1tMrK4ccEEHIoA8j/Zn/ad8OftIeE2vdHVrPUoMi7s&#10;pOsR6EjgZGfaud/ay/aP8RfADwncanpPhWfV4FAQ6nI6rBE7fdyPvHnjjFfGvws1F/2aP27r3wzY&#10;5XRtR1c6XJCOA8cg/dHHszKK+0v29hn9lHx2WAk2wwugP/XwlMDy7w9+3Rq+q/BHw7dWPhweK/ib&#10;qzSL/YWlISkGJCA0uSSox0yea8y1/wDbY/aI+EeorefET4c29vospBCNbvEiL6b8kZH4/Svd/wDg&#10;nP4W0yy/Zq8Pa5DZW66pqpma7nCDzH2zSIFLYzjCA49695+JXw90z4n+C9X8PataRXlreW7xBZFB&#10;2EqcFfQ5xyKYGb8DfjRo/wAdPAdl4k0RgsEg2zRNw0TjIKkfUHHqK78ZfNfnj/wTM1690P4h/Evw&#10;LfDyRbnzxBnhGSRo2A/76x+Ar9D4TtT9BUgOVcUMSelAJYGhZFUe56CgBpBP1ojVl6ivLfFn7T/w&#10;u8H67Nout+NtP0nVYMebbSSEOmegPy1jSftp/A63YB/ifou7pj7Rn+lAHtkhLDimxYH3uteMr+2l&#10;8EZCNvxJ8Pj/AH7raf5Ve0v9q34R+JdYs9L0zx/od5qN5IIre2iuhvkc9FUY5JoA9dxkU1eKaGLK&#10;hQZBGc1IRxQAhbJpJwfJYDptOfypDwwpZXKqMeh/lQB+V37Ez/Zf2x9bmfZ9laC9hBJ53+YpAxX6&#10;lvKN2HkQKT8hLd6/If8AZp+G2i/Fb9q3VtF157oW4a+uPLtZnhJKuo5ZCD1zX3Je/wDBPb4P6lIt&#10;w1rrsMiuTmLXrxcn3/ec0AfSK3sRwA4YoSWAOe1fm6iwy/8ABT+CZyrWsly/lGI7v+Xc5z+Oa+kr&#10;P/gnz8J9Lm+1wJ4gEwyQW126Yflv5r5U8E+F7PwD/wAFJbHw7pnnCxtZ28sXEhkYKbckfMee5oA/&#10;UU4aNh25zX5k/tcXAj/bj0qJZmjR59M3AevyY/r+VfpoBtjf3Y1+X37Y0fl/ty6RIeEN3pXPtlMn&#10;88igD9PoVX7LDj+6P5UsmQpC9TTbMD7JCD12A06YmMFl5xQB+ef/AAVHtnTxV4EvAPkEMkbH28xc&#10;/wA8V9zfCvP/AAr3w2hHyjT4GH/fAr4d/wCCpV08WteDImGYWt5zz/e3A/0Ffb3wjk834aeFZM5R&#10;tJttrH+L92OaAPmT/gqBHHN8FNIQ8tJqirj/AIBJXpn7DMhb9mHweW5zE4z6ne2a80/4KZqD8H/D&#10;jnr/AGyq/wDkOT/A16Z+xCgj/Zd8FD/pnL/6NkoA97iNeCft1r/xi/41OM/uYsj285K96jGCK8E/&#10;bmmVf2X/ABwXPy+VAD9PtEdAHm//AATFS3HwW1tkQI51ZkbHceUhB/U19hkZGWUBugPqK+Mv+CXo&#10;D/BnxI3prDqPwiQGvs1sOBQAyQB7d1PBII5+lfmT+wTC9p+1t4lMxT57S9B2NnH71D/Ov0zugWjK&#10;/wAJBB/KvzB/YHiZf2t/FWRhPsl6R/3+Uf0oA/UQsQnH9405UVju2gN60mf3Y+tNLsASvIFAH5g/&#10;8FMHdP2hvCKIPuWcLL+Mpr9LtDcPolgmSB5EfPf7o/WvzX/4KW20kn7Rvgtl4R7GAt6g+ew/kCa+&#10;uf2hfjpe/Dbw5pHhbwZax618SddQRaPYtzHD0DTzY+6qgnBOATjmgDG+PfxM1v4ieN7f4LfDydkv&#10;76Itr2s2jDOk23f5u0h6bevNfPH/AAUB+GmifB/4RfD3RdGhH2e3aaB5nGGlIVcyN/tHJr7F/Z++&#10;BMHwa8MTNdzvqfivV5RqGt6nL8z3N03Lc5PCk4GOwr5j/wCCsDGXwt4ChYYilubrcfcLHQB9V/s0&#10;uD8B/AWzkHSoD/45XqG7rXlv7MO0fAHwAR1OkW/Hp8leoA53fWgBVanZFRU4HNAC0UUhPFACHrSU&#10;UUAFOXpTacOlAC0UUUAFFFFABRRRQAUUUUAFFFFABRRRQAUUUUAFFFFABRRRQAUUUUAFFFFABRRR&#10;QAUUUUAFFFFABRRRQAUUUUAFFFFABRRRQAUUUUAFFFFABRRRQAUUUUAFFFFABRRRQAUUUUAFFFFA&#10;BRRRQAhFNpx6U2gApw6U2njpQAUUuOKSgBGptOPSm0AAFO203pT1O5TjrQA1htVs9MV+Yv8AwVs3&#10;L8SPh4ygFP7OuQw/7a9fwzX6VatrdroWnT32pTrb2cQJeRsnA+g5P4Cvyo/b6+KSfHT4l6c/gvw9&#10;q+vaZoNm9ub9NMnRJGkfMirvRScYHbvQB+nXwhSNfhb4MAYMf7Fs8H1/crzXXE4PPTNfPP7L3x/8&#10;PeL/AIc+DvD8sN9pPiS006CxksL6wniIaKMLkOU2EEL/AHq+gZ7mO3tWlnJWNQdxwSR+AoA+Kf8A&#10;gqs7p8E/C7Qc7vEEaNn+6YZv6ivUv2B0WP8AZR8BqDkbLgfh9omx+mK+b/8AgoZ8UP8Ahaug6B4Q&#10;8H6Lq+s/Z9RN1Pdf2dMiLsDptG5Qernt2616f+wF8YLWw+D+keCvEek6loOuWE88ccdxZSLHOrSM&#10;42ttxnLHrigD5d/ajupPA/8AwUctdd1XdHZ217pd1FKejR+XGCfoGyD9K/WW1nWWKGRSDE0YdWHc&#10;Hoa+TP27/wBkO/8A2hPDVprfhdYY/GemKViMjBBcwEkmNm9j8w96434A/tty+BfC8Xg/4z6HrOg+&#10;INIjWzTUYrGWa3vFQY3Fwpwc0Aewf8FCGgi/ZJ8c3EhQtEts8eT/ABfaY8Y9xkmvO/8AgljoV3pP&#10;7PV9qN0sgg1XWJpbQSDGUCIm4exKnn2rl/2gPEGu/t26fovw8+GOmapbeDHv47rXPE1/bNZx+THn&#10;93EsuC53OOgPSvsLw3o2gfA74WWmmpPDp+g+HLHY91ckRxxxxglnY9B/EfxoA87/AG1/GI8D/sy/&#10;EObLG61LTW0azjjGWknvGFsoUd2BlyB/sn0r1L4XeER8P/h14X8MqFEekaXbWA29/KiVM/kor4f+&#10;J/7YPwv+OXxp8IaHE+rat4H8JXZ164u9MsZriG+vogTBGVRSSEJdwem4D1r2a1/4KEfCq+u1tLG3&#10;8Y30y/uyLbwveDbj1LIKAPnPQhKP+Cw+rg48lNPOD6Z0+Pj+dfpewG0k9BmvyLl/aE0jw7+3vJ8U&#10;9Y0LWtE8JXLiD7Zf6e8Mnli2EW9lYccj9K/UXSvid4d17wXF4r0vU01Tw7OrvHeWatMHAJGAFBJ5&#10;BFAHwN8KLj7J/wAFYfHMMuAzrdMB9beJh+hBr9JRgS5Xn1r8sPhj4p1O5/4KEan8RbvwX4htPDuq&#10;TT2sd7Lpk3yfuhCkjfKMKVVeSO9fqPpt/BqEJmgLbH5BZCufwIBoA8H/AG9NPuNX/ZQ8eQ2yPI4h&#10;geRIxkmMXEZb/wAdBrxn/glN4js734P+INGSUHUbXVPtckZ6hZYUAP0zGfzr7U1vSYvEGlXWl3cC&#10;T2V5G8FxG/R0YEEfrX5qS/DX4h/sBfHGbxZ4f0S78W/DrUpWiu4NPUvMkJbPKY42g8fSgD9P8FYw&#10;AAfUV+U/x80u71//AIKc6LYaYA8q6vpty8UZ4VY4oJJHb0r7Ai/b0+HWp2yLo0Gv6vrc4xb6RBpM&#10;wnZz0QgrgY9c1w37KH7OPie0+LPif48fE+0S28W+ITILLR1Bb7BA+MA56NsCr+dAH2ZDGoZSR84U&#10;KT9K/Pz/AILAzRp8NPh8nOW1mQDA46Cv0EiGVDtn5uQPSvzj/wCCnuu3/wAT7DQvCfhDwzrXiq+0&#10;a/a7u307TZmSIYC7VfbgnqSenFAH3x8MkMPw48KxEYcaTa5Hcfulr5n/AOCofh+91r9mcXVojNDp&#10;WsWt9ciPkiMeYhOPYyA17P8AAj4qWPizwJ4at5bLVtL1pbGG3uLPVNOmglSVUAYksu0rnODXc+OP&#10;COn+PPCmr+HtUgE2n6jbtBMCM8EdcexwaAPAP+CdniG08Q/sweH7eF1Z9KuLm1nGeQ/nPIOPcS/p&#10;X0xNFHMAARkc4Nfmn8L4/iF/wTw+JmqaFrOg6p4v+GGqlZV1TS7V53hYH7xQdGAIH4V9KeIP20tF&#10;8S+Erhvhl4d1zxn4knjaO2sodPkhSOQjA853ACgZPfqKAPkb9lPRp/Ev/BRzxneWAZrLStR1W4mY&#10;DCLGWdFwfcuv5V9i/wDBQ2XZ+yB8QZCduyODa31uogP51U/Yr/Zgu/gH4Y1PW/E0q3vjnxI/2vUn&#10;UZFuC24QBu/Xn3rD/wCCifj61/4Ulrfge20fU9Z1bVliAt7K0eRUCypJksAQPumqA8r/AGOP2ZIP&#10;ir+zD4W1W48feKtENzHcKkOj3pgiQiRlDYA5OcnrXm3xh+D/AIt/YJ8eaV8VNJ1Y+PdIvJjaXEuu&#10;5e4Rhgp8xJx91hkepr0n9j/9qnTPgd8BdD8IeKfB3iuyvLB5lRYtFndWV3L8Hb1yT6VkftJeLvil&#10;+2zoth4V8D/C7WNI8MJdiebUtdi+zh8ZCtgnjG5sfWgD7n+BPxVsvjb8LdA8Z2cZij1ODLw44jkG&#10;Q6j2BBr88vGngm2+JH/BT3UvDN9qF7ZWd44mD2EzRS4SwVjhlwRuBx+NfdnwP8BWn7NXwE0DQr65&#10;mmj0m0Z7qWKJpW8xyXfCqCThiQMA18F+GvGGvX37fzfFM/D7xYnhO4vJbaK/XRZiyxfZxCGZQMhT&#10;tB4BPtUgN1OHX/8AgnV+1naqL251f4e+Lj5kt1fO0rFS+NpYn70ZAI55xX6jaXqdjr+l2mpWMyXN&#10;lcxiSGWI7lZTyCCK8M/ab+CWlftX/BmbS4U8q+UfbdIvJo2ilhm5OCrgFc4wcivBP2Cfi/49+Hmm&#10;XHw1+IngvxNZ2enSvDp+r/2bNNbL82Nnm4ICDsaAPvsqI9pPSvzO/aF0PUf2Mv2vNI+KmhQ/8Uh4&#10;omeO+hHCKSB5yEe+Qw9Tmv0xVhcQI4/iAINfOv7engvSfGP7LvjOTWSsL6RZvqdnMevnxfMi+244&#10;T/gVAHO6fq2mftMftX6Jqum3I1Pwd8PtKF9EcHyn1e6Dqn1McC5z2L4r6rywHqck/Svnj9hv4Lx/&#10;Bz9nfw5byxNFrGrxLq+oPIMP5sqLtQ/RNo9q+i1+ZQaAGhj3pQ+abndTkSgBd2CBXz7+3wjyfsj/&#10;ABEWLl/ssR4/67xmvoPaDjPWvln9vDxVqVz8F/Engzw74f1fxB4j1dIoY7bT7GWQKvmKd2/bszwO&#10;MmgD5+/ZK+MOsaz+zN4Y+EHwySaHx/eC4N5rEsObTQ7czFmnkJ6uVbCqOcsD2r2L4/fBnRvgT+wX&#10;448O6JcTXH2a0+1z6ldHfcXkzzqzySOeWZuMn8sAACp/wTle68EfBuDwr4h8Ea54U8TC9mLT32kT&#10;Ri7GAVZ5dm0EL8vJA4rt/wBunxBeal8A/FHhXSPDWseJda1i1Nstpp+nyzInOclwuz/x6gCj/wAE&#10;3JJJ/wBkvwkz4/1s5BH/AF1c/wBa+pPNCcGvkD/gnl4k1Pw98DtJ8HeI/CmueFdWsJJVSO/02aOO&#10;QM24EPtKjqepFfXoVHQFuvvQAqyYpwfNNCDHNKAAP9rtQAsn3Qx7ZP6GvzS/4JmXgk/ae+OsZBX5&#10;y4DccC4dT+tfoF468axeCPD8uqXVteXe0lI7a0gaVnbB6gc44r88P2HrjxL8Mfjz4y8ReKvAOvaT&#10;p3iiORo7r7C7KreaZDuwMgYf0oA/TtgrKB2yD+tfnl/wTGuHf4tftHK5GBr3Bz2Etyv8hX3F4w8c&#10;2fhHQBq5t9QvlkCiG1sbR55HZgduVUEj8cV8D/sE3fiX4U/Fv4nTeMPAHibQ7TxTefbLe5k0mUxB&#10;hJM5UlQSAVkHUUAfWf7aay/8Mr/Efyxlv7Kcj6d/0zXlX/BKlI1/ZS08oRkalcK+euflP9RXsX7X&#10;7p/wzJ8RTISsf9jyt8o5GBnGPfGPxr4c/YC+M3in4NfC7ULm68Daz4o+HM99vj1PQY1uprWbyvnH&#10;lKSSDhOmDk0Afp9JlXchSSccY4P/AOrrX5xfsWaRNrP/AAUK+OutaaBJoGnz3tu1yv3TK90gRQen&#10;Plyn8vWvavHX7ZWr/EDT5vDPwa8C+JdX8T3oNuupavpktlYacTwZJHcA8DPTuK9A/ZC/Zrh/Zx+G&#10;EmlXF2uqeI9UuPt+s6metxcHJxnuFJOPqaAPhjU7l/hb/wAFOLu613Nus2uebG8nEbQ3SHa+4+gk&#10;VfbafSv1dZ1MSspyH+b35r5G/bw/ZCvfj/o1p4i8KvFa+M9KjKq24ILmMHcqM3tlvzrJ+DX7YviX&#10;wl4Yt/Dvxb+HninT/EOnRiD+1NO057qK72jAIK5OTyfxoAb/AMFVdUstN/Z60wXDbZzrsHlnH/TG&#10;YN+jL+VenfsHeEbvwX+y14MtNRQpc3MMt4UbqI5ZpHjBHurZ/GvJPiJ8OPFn7cfxI8MSa54cvPCP&#10;wk8PTHUMamMXGqTFQu0xDlRx39a+yQLXwvoSLHA/2GyhEccVum5xGowqqo64GBQB+Z/x98HRfEX/&#10;AIKkaf4cvr+7sbO7trVnaxnMUmFtj0IB6jivfPiP/wAE1fCfjPT7s23jXxeL9AzQPqWpPeJGR0wp&#10;2/lmvBfiBf8Aja//AG8rP4u6d8MPEd/4Z01kgZ47BhNLGsRjLBSevQ19K+Kv21fFs1lcW3hL4D/E&#10;DU9VZf3Mt3pnk26t23NljgeuKAPGf2LP2kNe+G/xdl+AHjG1tilreT6dYXdvGEYTRkjDAcchT+nW&#10;sHxv42X4Mf8ABUK61LXrZBpGq29tbx3U3QLJAsasM8cOf/QvSuz/AGSP2QvHj/Gu9+MPxagSx1WS&#10;5k1C1sN++QzvnBk9NoPH8q9R/bp/ZLb4+aHpmv6A1rD4x0YHyBOdouk5ITd2IJJ/4EaAPqcGO8to&#10;2hdHR8tGyAMhHqDisLxb410nwNocuq6uzQwpLFbBo4gWeSSRY40QY+ZmZgABX5peAfjn+1b8BtMi&#10;8LzfD7U/EojPlWrX9pLKqAcAK8YGVA6Z/OvpT4C+FvjH8bPFOmeL/jNa2/h/QtOkW90nwraDYv2p&#10;QCk83UkqSxAJ4JoA+u4j5iFG4Ycc180+Cyvj/wDbw8fazb/vLPwV4VsfDTTjlGurmV7uRQfVVCA+&#10;mcVp/tQftj+F/wBniSDQTbXOt+N7+38zT9Hs4DI0gZmRScdBuUjNeJfAL9pO5+Ffw5mu9Q+EvjS7&#10;8Sa/qdxqerTW+n5Nxcytkn1wq4UdeBQB7f8A8FAY5G/ZE+IBXBKW8LnnsJ4zXP8A/BNxCn7IPg3O&#10;MO1yDj18+X+mK83/AGh/2hfE3xy+A/iPw1oXwg8VW15qKJGxvrYKhQSBmz0OcD9aP+Cf/wC0L4c8&#10;M+E9C+DHiG2u9B8YwTXH2axubdk8xMmTIz7MaAPOfjJ4kT4If8FObfxhrMRTSdQtraFZiuco0CxF&#10;/wDgLcV+ldvcxX1uksUhnglHmRunAIPoR1r5t/bY/ZWb9oLwnDqOkNGnizSkdbV3IUSISD5bHsMg&#10;GvkP4f8AxN/ap+ADReGR4Su9ajB8u3ivrZpkX3V0xgenNMD9MvHHjPSvh94bvdd1efyLO0CmUogL&#10;/MwVVA7sxIUDuSKzfjIguvgz44jPJbQb7Pvm3kFfN3wP8B/Gr4669Y+Jfjpbw+HvD+kXSXumeEbT&#10;5ftFwrh0muCPvKjKrqpPXrXsv7TfjfVPD3w28QaToXhTXfFOtarYT2ttHpOnvPGjPGyjzXGFVfm6&#10;5pgfDn/BOX9nbwT8c/hr4mv/ABHaX9wbW/NqjW2oS2ykbFY48tge4/M19I+KP2CvhH4L8E+L7zTr&#10;DV4ZG0ydizaxdS4xG5+6zkH8RXmv/BOlvGfwW0298G+L/hj4i8Pw6leCaDUxZboCxXBErAnYBgcm&#10;vqj9orx3qHhP4ba5b6L4c1DxPrF/ZzW1pbafB5ql3Rl/eHIwOe2aAPmj/glDBGnw28b7JWkVdRi2&#10;7+uPIGP5GvqP9o2Frr4AfEdCR83h6+wO+BA+f6V8gf8ABP8AuPGfwTl8Q+HfFvw71+0tNTnhngvb&#10;e03KuI9pWQEjaASeeelfTX7UnifXbH4W+I9E8P8AhfUPEWs6xp09pbJawhoYy6FTvbIx94flQB8P&#10;fsZfEjxV4g/Zf0v4P/DqHULXxVqOpzLea+kWIdJtZHVpZ95GCwXOF7k19R/Gj4P6R8Bv2FvHvhnw&#10;4rmK10mWe4vZn3zXc24GSWRj1c9c++O1cd/wTn0TxZ8Jvh7N4P8AGfgDUNC1Zrl511XyQ0UysBhX&#10;bPy4x19q9T/bUuvE+sfBLxH4Q8J+FNQ8R6rrNsbZWtowYIgSMlmz6ZoA4v8A4Je3Elx+yfpzSEHG&#10;pXMZIOckEA14p+2nq8/wi/by+GPjmdWGmPHFI5xkFVYxygep24OK9l/4J+WPi34VfC2HwH4v8Cap&#10;oAtrmSeG/W3LQyBsfeIzt78mvR/2t/2WbH9pvwPZ2huTZ67pjtNYXo4bn70ZPYGkB7ZpWr2HiHTY&#10;NR02eHULO4QSxTw7XUg8ggj2qn4x8U2PgTwtqPiLV7j7PY2ED3EzbBnaozheOWPQDqTwMmvy28D2&#10;/wC13+zNenRNF8PXut6dbyFI7ZrVrm1bHGUZc4z7Yr6U+DvgD9oD44eJbDXvjhLYaD4Ps5kuoPB+&#10;mKB9rmQ7kNwwJJVWCvtJ/hxjmkB9nWF2t3bRSKjx+ZGJNsi4Zc9mHYjuKmByDSRucDIGSeaeVAHF&#10;AEe9ug6UgiwQTynORTwCOlNMhjODQB+cH7Xf7L/jP4X/ABYi+LvwvtvtFot2uoXNjDw8Um4mTYo5&#10;O7v9a+hvhj+3v8NPFdla2viXU28HeIRCpudO1iF7crIR823I5Gc4NfS+wtIXXHzDBz6VwfxD8N+H&#10;ktZb+58CQeLb/BCQxWMUspP+8w4/E0Afmh8SvHXh4/t+p4vi1K2k0SLxBZTNfxvmIRosSud35/lX&#10;238Rv28fhF4DsbuK08Qp4o1tQVTTNEU3MjyENtUhQcZx3r4p8Vfs6/GLW/jDeeMLf4Tpa6Z/ai3U&#10;WkBV2+Qrj5SuccqM/Wv0P+EOiaLfWb6nJ8MYPBWtgI83nafDEXkAIBV1yTjnv3oA+Fvhf+zx8Tf2&#10;ufjXJ8SfiPpUnhnwo86Ti2nDrJcW6tuSFQcEADHPTivr79uHwZP4p/ZM8faRpcbS3EWnpLCgHOyO&#10;VHI/75Br39Y+p34ZuuABTNQsYr2ymtJoVnguI2iljfo6kEEH8CaAPk7/AIJv/Fu18efASy8Nvcxr&#10;rHhs/ZZIcAsYjlkYevBwfSvrYEF9gceaBnDKAa/NP4wfsKfFL4P+PJvE/wAEHa8sJLj7THBbTrb3&#10;NmcklRk/OvOAME4FbPhWH9uL4iXkekXt7aeENIcrHc6lPFAlwEyNxUBS27GeQVz60AfcsHiqw8Ve&#10;JvFnhu1MjS6RFBFdTqvyCSVHfywQPvBVQkZ43j1r85f+Cd3jofBv4/8AjPwFr6rpjapcvbqkx2qL&#10;iJn25J6A84Nfof8ACn4XWXwq8IQ6Fa3dzeXZb7Tf6tcktNfXLDDyuT3b9Onavl39rz9h/XPHvj+L&#10;4k/D64t4fEDMhvdPlwqzFDkSK+Rh+f0oA+4VbeAe+SMiuO1L4gWll8RdO8IxILm8ns59QuNhBFtD&#10;G0a5bngs0q4HcAntXwL4Vf8AbclR/C6xWtlC37tNY1HY7KPVTjOfoa+vv2b/ANnub4O6Rd6hr+vX&#10;fi7xjq+Dqer375ZgBxEo6BVPT6CgD2dsJbsUGFb+VfnB+0khT/gqH8KzGOXSzXnjlmkX+hr9F9Rn&#10;uLewlnht3upIwStrEQGf0Azx+dfnn8U/hF8c/iL+1toPxYsPAdrBpmhtbC0s7y+jSV0Ri5Lc4ByT&#10;QB+jKne7NwccDFcn8VrEXHww8YxKcNLo16mR15gf/wCtU3hHxBqeuiSO/wDD134f8pVIed42WQ4G&#10;Qu0noc1y3x0u/GsvgDVdL8GeFh4h1i+t5bZHkvIbaOEOpG4l2yevQA9KAPzm/YN+Jfi0fDXxV8MP&#10;h7pEs3ivV74yf21INkWmQsqxyTO395VUlQOpr7a8SfBvR/gV+x9478L6LJNdGDw7qE13f3B3T307&#10;QOZZ3/2mY7sDgZryT9hX4U/GP9nO51zRvF3gG3l07VpUmXVNO1O1ZoWAIw6swZhg9j+FfQn7T03j&#10;jUPhT4h0XwV4OfxFq2rWMln5j3dtDBCHUqSfMfceD0Cn8aAPBv8AgkiVP7OOrbP4ddn69c+TCa+h&#10;P2sE879nH4i7gf8AkCXD8D+6uf614H+wB8P/AIofATwzqPhbxn4JitLK7vGvI7+yvYXG50RSrIWB&#10;ABU9K9Z/azT4geJPhtr3g/wP4Vl1i51myNs+oSXEUVvArnDjk7j8tAHzP/wTf+AHw++J/wCzZcar&#10;4q8N2uqXMurXESzXCksoCJ93/PrUX7W37Keifsw+Ebb4pfCDzvC+o6XcKl1CkhkjkjcgdG+nY962&#10;/wBlvSP2gP2bfh+fCP8Awqqz1y0a8e4jmTUkjSPeMt1z0YfrV34lfCn9pH9rS0XRfE9tonw68HrP&#10;uktLS6a4lnAPG45/Hr+FAHr37Lf7SknxN/Zef4i+I1Ed3o0N0uobOQxt1yWHrkYJ9ya8Y/Zq0jVv&#10;249b8QfEL4k6nPeeELHUHs9I8K285jtduwOJJVU5Y4IGDX0r8Of2bNC+HXwCm+F9lI0thd2VxaXd&#10;wVw0rzIRJIR6k818UfDT4M/tO/sm69q+j+BvD9p4r0C7m3ItxN8jdg7EfdOBzigD6S/bl8I+HvCX&#10;7GnjLTdG0u10KxgghSG3sYFjX/XxjgADJ6c9a1f+CdDNc/sg+BZH+/5c4I9CLiXP864P4r/s9fGX&#10;4z/ATxIvjPxLbL4pu0jnsfD2kDybGApj92zn5nyRk54yKw/2Ofhl+0L4c+Glv4U15rHwTounGb7M&#10;VhEt3cOSzc7uFQs3Bx0oA+wPiq0Efw08WyXhMVoNKujJIByiiCQk/gK89/Yqhuo/2TfhSJU2O+gW&#10;jc/3DH8v6YP418jeHfBn7aHirSfEfw28SR2B8Pa20lndeJbuZHmtraRgJPK2OCx2bhggiv0A8N6I&#10;nw/+Huh6JoltLqFvo2nQWNtbR7I2kSKMIn3yAMhR1NAHwd45iYf8FbPDpGAJLaJwW44Njt/mK/Rk&#10;FELljhuTn2r86PHPwb/aD1z9ru0+MFn8PdOlsbO6iSGwOrQBzbIuwktnqV+bHqTzX2L8VfFnjuy+&#10;HFxceDvCB1PxTOrrHaXd3EiW5IIDO4OCOf4TnigD41/4KT+OdE8Z+N/DPwt8L6XHf+P7i8R2vYVy&#10;8BIARcj3OWz021xv7YP7Mr/BT9l3w/qGr+JtV1nWo7+JLv7TcM8Slkf5FXOOORn3r3j9in9jrxN4&#10;M8S6p8T/AIuyRan8Q72d3gYyCVbYEYLhvU5I+lH7d/gn4ofHjwxZeDPCXgyP+yra/S9uNSvrtFWX&#10;aTgKAc9SaAPpH9myQyfAH4cswwzeHrBue4NulejEBSfrXjX7M914zs/hzoXh/wAWeFj4futFsobF&#10;JfOV45o4kCKVxzkgZr2WLLKS/XNACCTbTiTIpA701VDZzTgNgyPyoA/OH/grD4Vu7fVPBPjG2tzL&#10;bJE+nSOfuxv5m9cnsCGcV9s/s9+Mrfx/8E/BevQ3IuRcaZB5zZBxMqBZAffcD+lWPjJ8JtG+OXw/&#10;1fwhrqFLa9QbZVXLQuDlXX3Br5D+C/wx/aK/Y81e98P6J4bs/ip8NZHL2sMepR213AxPJHmKMnHG&#10;DkUAfYfxovotM+E3ja9uJxBbRaLduz5+7iF8fnXxH/wSK8LXaeGPG/i24idLS+uY7OzkcYMoRSzN&#10;+ZA/CvV/ij4e+Nn7VXh5vB1z4Xi+D/hS7dRq93d6hFfahdW/8UMSwjYm7OMs3TtX0h8NPh3onwm8&#10;F6T4V0GzS202xiCDaMFnx8zt7k5J+tAH5qeFPFE/7M//AAUO8YT60TbaVrN9OJZG6PBcy7opPcBt&#10;v0r9S7a8i1G2gmgdZYJhvjlhO5Sp5BzXzN+2b+xvbftFWNrrGj3iaV4tsIfIhnKApPGCSscnsCa+&#10;ZfAnw+/bL+GtivhTQBEujj91FfXE6yxwDpuGdxAx6UAfoX4o8f2HhvxH4c8Pu63GqazdmCG2HJVF&#10;R5JJD6AJG2D6kDvXXSKFg+TjBIBPUdq+ff2a/wBnDX/hpf3vjD4geKJvGfjzUY1he+nOUs4erRQq&#10;eBuPUj0r6HyrgZOc0Afmv+1bpGq/sm/tgaN8atEjYeG9eAh1OBBhDJtCyKcf3h8/uSa+hP2a9Utv&#10;2gfix4t+N6pMdGW1Twt4ejuU27IUxLdSqD03y7RnuEqT/govp9nq37L2t209slzq819YwaTAo3M1&#10;49zHHHt7k4Y/hk17T8HPh5bfC/4V+F/CkNukA03ToYpfL/imC/vG/Fix/GgDs5tzJtUDb3r84v2u&#10;97f8FHvgsrbcebYkc9vtDV+it1NJaWMskMTXLqCRCpAZvYbiB+ZFfnh+0H8Cv2gfiv8AtK6N8S/D&#10;/gXTbSDw+0X2CO+1WDdOIpS6ltsnGc4x2oA/R1gSyn0Nfm1FPPb/APBXt7SGFZFeyJLMcYzpzV9B&#10;2fxr/aSfU4bV/wBnmx+zBiJbv/hMrcfiq7OB7c18+x/Az9pK6/aub41S+CNDsrrcUGnDVVZfL8ny&#10;gu8budvfFAH6PHBCtkYbJ/DBr85f2KJIIv2//j7EMiXffnBGP+X1a+g7v4uftEG/e0tfgro7Q8qt&#10;zJr6EY5AONor5P8ACcnxS/ZD+MnjP4yePPh213ouuGU302jyiU26yTCRj74I9PWmgPbv+CpvhrUN&#10;Q+EXhXxBp8bSrousq1wB2jdSNx9gwA/GveP2YfjVp/xq+F2iX1tcx/2nDbJFe25xuR1GC2PQ+vvW&#10;6IPD37SfwbimkRx4f8T6asiblAfy5Y9ynnjI3A/UV+fniD9iX47fAzxfcXHwr1d9XsWA8uZbjypG&#10;HZGXIzimB+nr3CWkc32p0hgQFi8oCqAMknNeQeNr9vjt+zf4sOjxOv8AaNrf29mZRgyiKSRUboOH&#10;WLI9nr5p8F/AX9pT4x3tvY/FPxhc+H/CalftdlaOomuY8/NGWXoGGRn0Jr7t0bw9p3hvSdN0rTLc&#10;WmmafbpbQWqA7UiVdqrz6CpA+Cv+CZ3xitNJj1/wBqmLK5a8N5arJxmRvkeP6/IDj3r9CCyup4w/&#10;pjkV8E/tKfsDeJdQ8bz+MfhVqCWNxdXDXUmniTyfKkblmRs9Sc9cday/Dvwm/bG8cfZ/D+ueOYfC&#10;Hh9cRSagHje5ZBxiMoN2fqaAPt/RPH9r4k8Ya7o9iBcwaMtus95G4aNpZfMzGCOMoETPPBfGOK6x&#10;sEkjsOa4f4QfCfTPg/4EsvDelzTXKRM01zfXBLTXlw3+smkP95j/ACra8VatqelaDeXGjaV/bWqx&#10;oTDZ+csIlbsC7cL+RoA+Ef2c4Usf+Cj/AMXd+fMl+1suOn+tjYZ/L9a/QxU6bsbtxPFfAXwv+Bvx&#10;x8G/tPa78Vb3wxpUllrEszT6dFqC71STGAGIxuUAdsV9yeF9bvNXsRPqOmHSLksQbZpVlKjsdy8G&#10;gDxP9v5mh/ZJ+IEy/eFvCR68Tx15T+xX+zt8OviH+y14P1HxZ4VstZvL0TySS3SHepWZ0GD16Afl&#10;XpX7Zfgr4ifF34dX/gbwdo1nLBqTxi41G7udgVFcMQqgZ7V598EPD37SPwK+GOm+DrfwP4Y12OyZ&#10;xDczakynBYt0wO5NNAeZftd/s66b+yxYaR8RfhRc3Hhm7kvfsc1tBKdjbkdlwPT92Qf96vsn9m/4&#10;pz/GD4I+GPFl9i2uryFkmGeGeN2jYj1yVzXy98SP2a/2gv2pPE9jb/EDUdM8F+FIJVlax0q5acjH&#10;UqemSMjn1r0j9pL4D/ECw+Anhjwn8DtQbR7zQLhXkVJREZ4wG3DJ4yzEE/U0wND9qdBe/HX9mq1H&#10;zXsnia7kRR/zySylZz9AAte0fG2OO4+EHjiMjcG0K+JAH/TB8fzNfO3wD+C/xe8R/Ejw38RPjReW&#10;AuPDGn3FnpGm2Kg/vZkEckzkfxbBivav2govHGo/D3W9E8CeHotZ1PVrSW2+0XV3FBBAJEZSzbm3&#10;HhjwBQB80/8ABJeR3+EPiyEghItWLLu4PzRLn8ypNfb2r39voen3mo31wlvZQwl5pJGAVFUEk818&#10;c/sNfB74w/s+zaxoHizwnp8uh6lKtwNU0/U4XaCQAqQULZK49OeOlbP7Yng346fGYQeCPA+jWWje&#10;D5pUOo67dakgkmiz8yGMHOKAPmm08KJ+3b+1lqWq+GrF/Dvg/SHCXmq2OYJJkViQQwx8zHk/7xrX&#10;8PeAtL+G3/BUfS9B0ZpntIbcvi4kMj86eSSWPPevtn4GfBPTP2ePhND4e8PWrX19FD5t0wbY17OQ&#10;Mne2cDsPavkzVfgX8d7j9rh/jZb+EdKHltGg07+0Rl4lhMJG7GMlcHp3oA+pv2xvB9x8Qv2aPiFo&#10;VjG0lzJZmVVA5PluJGx68Ia8R/4Jt/H3TfEnwrtfh9qd3Hba7oQ8q3jmwPMiJJAGerAsRivsfRJr&#10;nV9FE2qWS2s88WJ7MP5iqSOVzgZ6kV+ffx5/4J3+KdJ8b3vij4Raj9mW5kM/2JpvLe2cnJKPxkdg&#10;M8UAfoshyvzqWbsWT/61cl4Q+IVj418U+ItM0xzPa6FLFbSXaY8uSdlZ3RSDyFXy8n1LDtXwh4X+&#10;EP7YXxAFtpGveMpfDGixssU9wZQ1wYgQCVIBPTPevuv4TfC3TfhL4I0vw5pgLfZBvnum+/dTMP3k&#10;r/7TNmpA69lAZlQc4OfyNfnP+xSwX9v/AOOZZZMol8udvGBeJjmvvzxpf67pegXNz4d0Qa3q5B8q&#10;1edIVz2LM5H6V8R/An4C/H34RfHvxB8QrzwxpGp2viEyLe2UGpxiRVeXzDgsQuQQB1oA+/0YMgLY&#10;5PFIUwayvD9zf3+mRTajpjaTdFzutHlSQoO3zISP1rXDZB3UAIppzEbTmog3NI7NuGOlAHyx/wAF&#10;IfAF14z/AGeHurKBrr+xNRg1KWFRktEpZJOP92Qn8Kyv+CavxIt/GXwNuNAEkf23QL+SIRBvm8p/&#10;3itj6s4/CvrHVtJtdasLiyu0E1pdRmKaBhlXUjBB/OvhTW/2Ovil+z18Sj4z+BmrQ6jpM0m+78NX&#10;rmFXXOdqkcHmgD70ZtqOZMfKpJBPHSvzD/Zs0Q/Ff/gol4z8T6KD/Ymgahf3jTKP3bl2kiC56dW3&#10;V9G3fif9o/4s+EJ9Gh8D6d8O7+63QXOsXV/5xt0PBkhUA7mwTwTXqn7Nf7N2hfs4+A00XTD9tv7g&#10;+dqWquD5t5KRyTnOB6CgDg/+CjkbD9kjxs6fMoWAnHX/AI+Y+lW/+Cesqt+yL4BdQwPlz5DjB/4+&#10;JazP2zvh78U/jX4Fn8EeCtEsP7Ju5Y5LnU7u8WNmCMGCBOvUYyas/sd+CPij8I/h1YeCPHHh6xjs&#10;9NaQWup2N8km5GLOQydfvHHFAG9+3W//ABil49kkwI/Jt8+v/HzEP61zf/BN+7e6/ZL8MzEEfv7l&#10;V3cdJWqb9snwh8VPi94JvPA3gbwvYT6Zf+WbjV76/jiU7HVwvlEZ6oOvrVP9iz4efFT4H+DYfAfj&#10;Xw/pr6NayzS2+q2V+rtGrDdho9uTlgQNp479qAPnT9sjXL39nv8Abv8ACXxOFq0um6hZRB5ACQdu&#10;YZVHqdmOPQiv0P8AA/jzRfiDoNnq+g6jBeW13GJlCOpdQwyAyjocHoa4f9oj9n7Q/wBo7wM3h7Wy&#10;1heQss9lqMCbpLWQdSmfUZBH+FfBdt+xP+0z8IdWuLf4e+IY1sZ22LcWuoNCdueGdW7nvigD9HPi&#10;z4/s/hf4J1bxDdAXElvFi0ssfPdXDcRRIOrFnKjA7ZPauZ/ahkKfs4fEncuAug3Rx6fu3H9K8d/Z&#10;x/ZN8caD4itfGfxl8bXXjPXbYk2dhNM00Fo+BiRc4G8fMAccZ4Ney/tUKv8Awzl8R1yRv0G7H5Rn&#10;A/X9KAPAP+CTSE/syz9BINauGweoBSPGa+0ZHiQbmICEHcT90cHOTX5lfsOaD8Y9K+D83jD4aXGl&#10;6paS37Qy+HNWYpFNsQZKuPuNz1969918/tL/ABp8NTeHJPD+i/DCxvSYrzWbXUDdXMSZ+bykAAGR&#10;kZ9DQB5F+x9pE3j39vT42+O7Iu/hnT7q6ghnA/dyzNJgFT0OFWTp610P7UvxT1n4nftYeFvgFY6v&#10;P4c8LzPFLrt3aytFLdCRBIYA4+6Cpxn3Ir6t+BPwT0H4EeAbTwroQd1hBkuryRcPdzMctI3vyfzr&#10;5t/bX/Y18X/E3x1YfEP4a362niiEIJkeURjKY2SA92AGMelAH1V8Pfhf4X+Evh+30jwloVpoumRp&#10;giCMbpcL95zjJJxkk9a+Ff2K7rH7enxfWP5rZo73yjHyMC7j6e3+Feo/C/4H/tD+OZNPT4wePotJ&#10;8O2QHmaToDYurxcYxLMpyF74HXuK8/0L9ij4yfCz9ofWNd+Hev2el+GtQ3hdUnZZp4oHYsYjG+Nx&#10;AIwx6EZ5oA/Qp2VlGQR8x61+fv8AwVjnuINN+FTqMn+0bkjbyePJ/of0r7p0DS59F8P6bps19car&#10;e2kKRyXl2fnuGVQC7dgWIzgcc18oftdfs4/FP9pTU9ANkug6Np2hSSyQJJdSs8zPwc4jwOAvrQB9&#10;WeBVkTwV4b3LiQafbo4PYiNc/rXkP7cHgC+8e/s6+JLTSYjNqFt5d7Cg6lo23EfiC1dp8JJfiDZa&#10;Bpml+MdG02Oe1iWB9Qsb5n8wKuNxjaMEE4z978K9GmRJInV0DxtlXUjIIoA+Gv8Agl58QrS78E+I&#10;vB0hSHUbO5F/HBnny3RVOR2YFQMfWvuRm3RYAzjO4Gvir4ifsTeJvA/xR/4WR8FNeh0PUZJfNu9K&#10;u1ItpucnIHJyTXewa1+0x4w0o6ZPoHhPwfcyYjbWvtL3BAzhnSIdTjPymgD5cttEX40f8FNNRl07&#10;Nxpnhy/W5vJ0GUV7VUyM/wC1Iiivr39vLdJ+yX8QiuN4todmen/HxHWz+zX+zLoH7OmgXCW87614&#10;j1ORp9V166H7+8lY5Ykdlz0FZH7erxD9kr4h7zgLawnA/wCviOmBg/8ABOli/wCyh4UwVMiSzrLg&#10;9P3jHn8xX0vdTJbWs00kkcMKIXMrnAQDksT2A61+eH7G/hL4yeH/AID6R4u+GmoaVrunapPK03hj&#10;XS0SKFYqTHKDhSSuckd69h8TeCP2g/2g9On8MeJzpHwj8LXKrHeTaNe/btRuYyf3kUbnCoGHGfSm&#10;B5n/AME99Hm8ZfHT40/EiOF10W+v7i006Z1wswedpCy+oAjUZHqa+/2TCADtXI/C/wCG2h/CDwRp&#10;PhLw9aiHStPiEcf95j3ZvUkkkn1NdXKSpGzkVIDkJXI7U5YUJDdSOntTV5p+CBgUAeeeJv2ffhz4&#10;w1661nW/BWjarqVwQ0t1c2yu8jAYBJx6Vmj9l74U7t3/AAgGhDH/AE6J/hXqiRhFORzTB8xNAHmM&#10;n7L/AMKJ3V2+Huguy9CbRP8ACr2nfs8/DXStRtb618DaJaXlrKs0NzFbKrxupyrAgcEGvQsbBmlE&#10;gdTuoAaco3y/dxjFPLYFMRhzTsZBoATl+lNkYeSyn7xBwPwpwO32FcF8UI/iDe6NdW3gb+w7e5lj&#10;KrfatJKXiJ7rGkZDfi1AH51/sQxyQftw66JVKu7akiZHBw2/Nfqc0RAAzzvLHFfnj8PP2Ffjh8N/&#10;iZD47svGPhyfUxPJNIkyT7XD/fXaB0NfeHhO68RNoyt4mtbG21ADDNp0jOjn1+YAigDo8H93jpk5&#10;r81PEjSJ/wAFVbVIVJbzYQ5x8uPsSgc+vLV+gvi+fxL/AGZEnhq3sJb0k7v7QLhAMcEbec18Sv8A&#10;sT/Gib4yzfFG48ZaSPEX29b1YVicw4XhYzyMjbx0oA+/tjkEcck1+Wv7b08iftnWTorFII7CTIHQ&#10;iRGx+lfonFJ8QG8PkvFon9qGIKOZdm/HJ4r44+KH7B3xb+KHj7UfGl9470eDU7m4juIraKGYRxhM&#10;BI+OcADrQB98xHY2CCABgcdsnFWcAryODXzRbeGv2pITAh8S/D2eNVCFp7G534HuO/vQ+hftWYcx&#10;eI/hmmDwHsb4n9DzQB4H/wAFVCW1fwGCDtaG7A453KYzj6Yb9K+1vgXch/gt4EZzz/Ydkeep/cLX&#10;xz+0b+yz+0F8YZ9N1vWdR8J63daTC6xafpSzWykswYtmXqeMYyKofs4ftmeN/D/irwp8GfEngu2b&#10;WEkXTUunuGhMUaLtQkFX3DC9sUAem/8ABTSBm+CGiSxlCy63EEBPUmKb/wCt+deifsMs0v7L3gwN&#10;kbI5h8wwSBNJyffkVwf7Tv7M/wATv2kLvTLG48Q6LoOg6fMZobW0inZnfsXYnBxjsB1rpf2bfgx8&#10;U/gfokPhy98R6N4j0OOfzQZ7WRJYlLHciEMAepbkdTQB9KDOR6V4L+3LaCf9ln4gKdpJtoDHk9xc&#10;Rk/pXvIkwq5HzD7w/wAK+eP2m/gZ8Q/jx4Ym8NWPifS9C0e4lV5lhtpTJMinIRiWIHODkY6UAebf&#10;8Euz5Pwc8RQN96PWZPM9RmGLn6Eq1fZoVwue1fJn7NX7KPxH/Z1vL4WfjPTNY0m9aN7mxuraQZZQ&#10;wyGHOSG/SvrKKV0ijEnLY+fA4H09qAEDb1yeAAc/ka/MD9h6Se2/bO8SwBcQSLqCqo6hRL0A/wCA&#10;/rX6BfFbQ/Hmv6abTwTqWk6SJ1aOW61COSSSMEEZRVGAR7mvkz4Y/wDBPr4i/Cnx/beNNM+JNm+s&#10;xyvJI89tI6zBzl1KjHBNAH3sq/JhsZBJ49KVcGNhnArC8LR6zZabEuum1kvPutJZ7tjfg3Iq3q0W&#10;pGzkOmyW8F3g+W11G0kef9pVZSfwNAH5u/8ABS6R5fjp4fihjxcLokbxuOolM0wA+nA5/wBo19Wf&#10;sv8AwG1DwPYReNvHF42v/ELULKOCS8nO5rW2xxChH8JOCfevKPjN+wR44+OPxEbxV4i+J0cNwY1h&#10;ht9N0sxRxIpJA5lyRye9fT/wr8L+M/Cmj2Wl+JfEdh4i+xQJAt1FYPbzSBQAC581lJ4zwKAO+ikC&#10;4yevIWvgn/gq1FNc+G/AEES7pFu7tj6YKKf6V926wk8tq6WjJDdEfJLIpZVPuAQT+dfKHx7/AGMf&#10;HP7QOs217rnxJhtrezVhb2VnpxjjBJ5J+cknAxQB7N+y/LHL+z78P50P7s6VAMnrkKQc/iK9PLlW&#10;46E14R+z/wDAzx38FtEsfDl141tPEeg2zErHc2TLNGpJO1XyeMk9a95UBhjGCpxQA7PGaVOaa1Ct&#10;igCXbTWFL5lNJzQAlFFFABTh0pByadQAUUUUAFFFFABRRRQAUUUUAFFFFABRRRQAUUUUAFFFGM0A&#10;FFLto20AJRRRQAUUUUAFFFFABRRRQAUUUUAFFFFABRRRQAUUUUAFFFFABRRRQAUUUUAFFFFABTSc&#10;0E0lAC0oNNooAfRTKKAH0Ug6UtABSE4oJxTaAFBxTqZTh0oAD0pp6U5ulMbpQALTx0qMdaevWgB+&#10;eKSimk5oACc0lFFACP0pI2IBAp5WhFxQAeSCDyQT6U0W6kYKIT67RzUjvjpUQZtwxQBA9mgkV2hR&#10;thyowBipQnm8vyB/CelTuNwHFIuOhoAghsoFyUiRDnOAo/wpFhwGjkC7D2AAqxtVeV61G6GRgSOl&#10;AD1jUEHaDjp7VWvLKG7ys0Mc4bj5wOKtEhabhH570ANt4Vig8pY1iUDACivMf2lfD2peMfgN8QNB&#10;0q3e7vtS0ee0ghjBLMzoykADnPNepbiOO1MyY5FAUEHqfSgDzz4FfBvQ/gj8ONG8K6Fp1vZxWltH&#10;9okjGWluNoEjnPckZ/GvQWhV49rBS3YlRxTiPKOEUAE84odR170Ac54r8G6P4y0a50rXdPg1Gynj&#10;ZHjliB4IPTjj8K87/ZR+F0vwi+ER8EmPybbSNSvYLRjyXgaYyRNz/syV7Ovz8nqOlK5IcDGBQBH9&#10;kSOIKioG7uFGakCFwMnJFSDaPSmg4NAETblkU46VI8SuuCAM9RgHNOLAkU2Q5IxQBn/2RbWdwZ4b&#10;eGN267UGT9TjNX4QSMsAo9BTvLVyD3FPIyKAGqBg+npTQBISWwV/ukDFJ93NKgWgBkatuLZwB0UA&#10;U7LnjpnvUoAoxQBFNCkgUSKsg/2gDmq8Ol2tk7fZ7eKBZSN6xoAG+vHuatSDcRTXHpQAhBiYBOV/&#10;u+lKYuQC/wAv90gGpE6UjoG57igCJkCEnAX0wBSxLyTnIPXgUMPMPzdKlXaowKAIZyQCqHaTxkCk&#10;WNSgPCuP4goz/KpGTB5pcIR1oAhVAWLN8xYYJPegW6BgUVAf720f4VIVwcdqcVXZtA+U8GgDxT4q&#10;/tffDH4O+Nrfwt4m102WsPGJmjij3iJDwDIR90GvH/il8WPD/wC1p478MfCbwbftrfhqW4j1bxLf&#10;wqTCbSF1kWHdgZLOoyP9mtj9pX/gn74W/aK8cjxZcaxeeH9TeJYLprNQ6zouNpOe4Ax1r174A/s4&#10;eDv2e/Dp03wvZhZJVAuL6Xmacj+8x5xyePegD1JI4zEiYChAAFHQYpctGCMcUEIOnWkYuRzQA1G5&#10;qTfiosYNOHNADxhuvWo5GxJyoZTxggU9Up5QEgmgCKNRG4CjavpikuFDMqlFdD1DAGpmK4pgZe9A&#10;EbJj5EwEP8IUACnvCWKn0p6FR0p/SgBhFRspLAipGOaQNtoAZNuddudhPfGaYV2BeBuBzu2ipjhy&#10;CaV1U8mgCIQKozu2v13YzSGBRhjhm/vED+VObDEYp7SALlhnHagDx79rMK/7NnxHVwSH0adRgZ/g&#10;avFP+CVse39l4RORgaxOWK85GyPjP4CvZ/2gfgt4g+O/hm78N23juTwloV4hiuEstNEk8ynqpkaT&#10;gfRRXLfs2/so3v7NFo+l6F46utY0SeYyS6dfWKgKSBko+7Kk4680AfRAsomlDhQMdFAxn6+v40FA&#10;uEKhVByAKlHyBQvJ70TJvxQA1LeMSb1P4dqb5IQgBgmDkAKP8KVRsNSgK+D3oAiNsHwwAR+7qBk0&#10;8xKi8fe9alJxSEAmgCvgqdwRQ/8AeAGaV9hI3gA/7oNTtgHNRTIsuOeRQAnlgksACTwTiljhQJ5e&#10;0FevNPjXauKbjBoAjkAjbsf+AinLGCpLYLEemKcwVyCaRlJIxQB4rqHwHt/EP7UZ+JWqWsFxFpeg&#10;R6fpocAtHOZZHZx/wEj869nePYAFVVB5KhRjNP8AKyAdo3evelVw3BoAaib4zyBjp8o4rx34rfAW&#10;w8Z/FH4e+PLTT7Vdd8N6gZZrsAK8lu0bqVz35YHFezHaq4HemwxKiYABAORmgBqKhX5lBLkk+1Nm&#10;jK4AIwexUU4BQ2RT2Akx7UACoNobaCw9sVAsWd2TjPUAf1q0pwKauADmgCushDfMCWPGc/0pFjMC&#10;iPAKk55FTbQ7g+lSOoOM9qAGIiAAPhiemVFMaMQjaqAq3XNSlFdgfSnnHegCqU3J5TgFT2wBQ8fA&#10;Tjb6YBqdsOR7UOASD6UAQqxUhWAb0OOlWAAMetRvhiKd1YH0oArzB4mBB+nyipYtzAMygn+9T5Rn&#10;HtSCTjFAC/KmSOpNHmZqPZzTlWgBS+KY481hSutIhxQA4ZTgdKRyVYMFBPr6VIDmgnANADCnmDls&#10;qexAoSGMDAwQPakR8AilwFU470ANZVDfLQzkEcZpETac09lywNACBSSZMbWPHFAjMiFWPHpipCTx&#10;SOTkUAMZicKRxTwm0BegpD8zA05z6UANKlCAp47jFDIOAAAAc8UvUjFP6CgBp2nBI6UhwQcHrSNz&#10;TFX5hQBIIww+6FPtTdxUhCoIqao5R0oAZN8mMKGJ7miMsOGO32xQWyQfShzuIPpQA8DacNyTxmmO&#10;gQBEGFJyaVvnIp7D0oAQsE75NNIyd+3mmSLkg09XJGKAHJtYlsYbpUDoEkGAMZz0FTCPHNMkXcQa&#10;AH+TGVAKjHWmsPUB/c9qUdOaTdg0AP8ALDHd90kYOKa4COGAAPc0v3jQ68UAKkSLyFBJ5zUTKJJM&#10;yRq3pntT4jsGKV/moAd5SFSuBtPakBWTt0pUOVwaaq7AfegBG2jAUDA5p7fMKYi81JtoAjAwacGB&#10;pHplAEmc+2KiMflkbHK85OB1qReaTYc0AJ9mVSrIBkHOaeqhSSerdacvGBSOuSDQA1oYym0qCPQ0&#10;0jcME7R024606UbiKY2SaAFSJSoGwLg5AFfKn7Qn7f3hz4AfFGLwde6Fe6hKqJLPNFhRGrDgjI5/&#10;A19YLjbXj/xg/ZU+Gvxx1601XxhoC6he22NkySMhbHQNjqKAPD/h18QJv20/jb4b8TabptzafDDw&#10;RIb9Gu4ygvtUZGSE4PXyclgR3Ar7LjGyMDJcjqW71k+FvB2keDPD9vo2g2MOmafANqRQIFA9/c1r&#10;ylxtC8juaAGqgPPQ9jTUso0Dcn5uvvUoWkkXBFADX+XCqgwO9ONupX5T5f0pFyalHyrzQBGHKLtP&#10;UcA1keJvDlt4r0G+0rUUW5tL6JoJYJFG1lIIP861nG5s0/AJBPagDifhD4KPgH4beHvC5ZpF0e2S&#10;yUtxlEyFP5YrsHi28Rnyh0O0ZzTpXYsABxTzQAJCAhG4knviovMdTtYcVMg5pJ1zigCMw7m3AY96&#10;c671Ksc59qVJMDFIc5oAIz5YwBTGDxthBwepqQDmpGOBQBFHbrGCc7m65NMjUuxLACn5yaf1oAaA&#10;WIGOBSuQnO0UudtNky5oAYyGUfdCj2ppUh1x/D0FToSFwaay46UAKsYZcn5j6momgVxsY4U9qmi4&#10;XBpHXLZoAYR5YwRvJGMnrikXjAKD609vmIPpSvkkUARSsd64HIqcLuAJPvUbjkGnrJkUAR5KvhQA&#10;Kk8pcZAAb1pFXmnnigCuiux/ecgdOKmeTbgLzSMS9AjwaAEY5YZUGnBABnaAaRxyDS7iaAHLjHTF&#10;MYbs08DNBGKAISNtKjbhilcZpqDYaAF2FT70bSeWQE+9PzvIpznGKAIQDL8joNvpUh/dABRxSMxJ&#10;FDHNADsqcMQMiomI3fcGfWhs5oUbmBNAEoy33lFNkVQVO0ZHQ0sj7elRb95oAnxvAJ60gGOpx7Uq&#10;txTGyzDFAAYlyWI5ryP9qm/t7f8AZ0+Ib3MkcKNo1yitI2MsY2Ax75NetyMwYEDpXn/xR+B3hX4x&#10;WTWniWG5ubdhho4bmSNW+oBwfyoA+af+CUV3at+zpc2ouIriaLVZ5CoYFgCqc49K+2FbcPmAwele&#10;OfC/9lbwB8HNVOo+D9Mn0mXAV0S7cxyAeqHivYTiNeuTnNAEjEKMVAYAXXPGDke1L8zuCelSyjIF&#10;AEZXyfujdu65pWijcAkAH1ApMk0jJQA9h5gxjIo2hT90LngkUsfyilckjigBgRU4AzmmzO6MAnSn&#10;KuKceaAGiGNwNyhiOeRRIONgA2HtTiPSmMTQAvlK+04xivnD9vu+t4/2V/HVtJcW0M89sixiSQKz&#10;ESoeB3xjNfR2WAwOK88+IXwE8C/FOZJfFehRa06n5VupZGRffbuxQB47/wAE4dWs779l3w3Z293F&#10;dS2kk0bLvBYEuWPH4j8q+plUbt3ljPQmvPvhz8AfA/wpklk8J6HHoPmjDpZzSKjfVN239K9BlJAU&#10;LyO9ADXXy5MoPvdalCACmcrin7s0ANC4NPBpKKAFcZFQj5TUtRuuaAF3B6aYaRBtNS7qAI1TFPxx&#10;S7qTNACggVHKWLjHAp5FIAQeKAH+WrDlQaasKAnaoX6UNmhGoAhkBQ7dgZT605LaNlA6r1xUkh3d&#10;KYgKKaAFKojAKgp/lhuc1Go61InyrQBCYVJPApTGMjCig5BNKjGgB4iRduQMqcg+lfMH7QPwNOo/&#10;Hj4S/ELRbJV1Cz1yO31Roxy8DkgO3+7j9a+njkuM9Kc8SHccAlhgmgAaFZAcjHPOO9RhvJ4WIAeo&#10;p6EkAelJICaADIdg3cUvlp2jBzUeMU9DzQAhURMNsQ+tSkgjmkYk03GaAIHgLScHjuKsLBGP4FB+&#10;lAyppXPFAEJjCPu3FvrT3fcy4HHrSKnWl2YoAcQpGD8+fWjywuMKB9KYq/NmpS3FADGYkjHIpcAj&#10;7gxTc4BpUPBFADN6x5VUAB9KcuMU0wkGnbcUABGabinUUANxTgKUDNOAxQAm2jbS4ooAAMUUUUAF&#10;FFFABRRRQAUUUUAFFFFABRRRQAUUUUAFFFKOtACgUtFFABRRRQAyiiigAooooAKKKKACiiigAooo&#10;oAKKKKACiiigAooooAKKKKACiiigAooooAKKKKAGkUlPpCKAG0Uu2nAYoAaBS4FLRQAUUAZpQtAD&#10;SM0lPIprCgBtOWm05aABulNIyKcelNoAQCnDrSU4DFAC0m2nAZpdtAEe00oWn7abQAUUUZoAaVzS&#10;quKUU4HNACZ4pjLmntxTQc0ANA207fgU7bmmslAEZG+lSLbSqMGns1ADSaB6UlKPloAWTiowd1OY&#10;7qREwaAJEXFEnSl3YFJ1oAiC808DNLspV4NACFcU2pGGaQJQAqDFKelJjFBOaAGMuaFip4606gBO&#10;FFIGDUrDIqMLtNADiNtMzmnk7qaV20ACnbTt4NRE5p6LQApTNN27KmpjrmkA0nfxSCLbzSou009j&#10;xTAYTkYpFGAQOhpVGTTj8tAAkYVNoHFRbShwvQ1KHGKQdaAGFAvPel8zdxTmXcKYseDQAbaVVp9F&#10;ABSZBpTyKQLQA0rTSmalbgU0cmgBijZTw2aUpmkVcUAOC0FKUHApGfFADduKawp27NNcYoARBTjG&#10;GOTTUNS9KAGEYbOMk8ZprooJyBk1IDzSSrkg0AJCpXrUpwBTN+aXOaAG7N1Ai209eKU9KAGA0tNI&#10;xSg5oAGXdTUTbUgWlIzQA3rSEZpSMUKc0AN2YoDbakIqJhQA9X3D3pnlYJNIowalJoAj2077qkUq&#10;jNKy0AQrHkmpVjxQnFPoAZTWXNSN0pm7mkA1Rtpw+ajbmlA20wALtFJndSls8Uirg0gEC7aUfNTm&#10;GRSLxQACMCkxtpxYCmE7qYCr81I0eKcq7aVjxQBHT6YBilzQAPTQM06hRQAoGBQRupSM0LxQA3ye&#10;aGTFSZprc0ANHJqQDimAYNO3YoAXAoKg0Bs0UANK7aapzTmO6kRcGgBwXFIWpx6UxhQAAbqcEApq&#10;nFPyKACgjNG6gGgBhj4pFTNSE8UwNigBdu0U0NTmYEU1VoAUrmkCbakAxTWagAzmkxTQafnNAEbd&#10;KFGaftzSquKAADFKPmoakXigAMeaAlOyKM0AIFApSM0E4pu/FADguKMiml6QHNAAwzUeDUtJtoAR&#10;eKeTmmgUtACdKXdmgjNIBQAoXNBTApQaU0ARB9lPV9/TpTHTNOiwi4NACOSjDb071JnApmcdKQ0A&#10;PXrQ4yKRTTutAEajBp70baQ9aAEWl60U4cigCPBpKkYYpg5NIADYpS24UhWmjg0wAJg1JtzSBs07&#10;OKABVxSkZpu+gNQAeXQFpd1LuoAaVpAMU/IppOaAEZsUqHdTWGaWMbaQDyKQDNLmkBxTAXaKQrS7&#10;hRkUAM2ZoEWDT+lGRSAT7tIDuoPNKi4pgGNtJvpxGRUZXFADwM0BMUitTsigAAxQTSFqaTigBcU1&#10;hmjOaUdKAGqNtODZoYZpFGKAEbikU5NPYZFIq4oAcEzShcUuQKQtigBrLupixbakVqd1FADAuaeo&#10;xQBikLUABwQaaihKAc0uM0AMlzuXFDoOD3pzfLTc5oAVHxTicimBaeq0AMxinjmlK0mMUALtpQKT&#10;dS7qAAikAoLUm7FADiOKbTg2aAMUAMIApNiu2aVzmkjoAZMp3DaOKkACinMcCo+tAC5zS7aAMUtA&#10;ABiiiigApCKcKD1oAjxS4NOooAZRSkUUAOpVFMNKrYoAcy5qMLipN2aSgAUUrLmgHBpaAGqtOIzQ&#10;TikLUANZaaBinls0wmgBc5pQoANInNPZaAGA4p2c03aaUDFACFaVEpactAARxTafTdvNAABQVpc0&#10;ZoARRzTqaOtOoATbTWGKfTHNADCM05BzTaepoAfTD0pxPFNNADetLgULS0AFA60UUAPppxSUUAFF&#10;FFABRRRQAUUUUAFFFFABRRRQAUUUUAFFFFABSrSUq0AOooooAKKKKAGUUUUAFFFFABRRRQAUUUUA&#10;FFFFABRRRQAUUUUAFFFFABRRRQAUUUUABOKaTmikoAWlBptFAD6KaDinDmgAoooJxQAUEYpA1LwR&#10;QAhOKUPTdpNBXbQA8nIpD0poanUgGgZp3QUAYooAQHNBFAGKWmAynA5pCMUlAEgOKdTKUHFAC9Ka&#10;eaUnNJQAYppGKdSNQALTwMVGvWpaAGsM0wDmpCOKaeKAHDpQelMDUuc0AJjJNIRinUjHFADc4pQd&#10;1NHzGnAbaAF2YpaXeCKZuoAcRQgoyDTS+DQBLSYpofNPoAb0pc0HpTM0APPNNPFKpzSsMigBqnJp&#10;9RrwaUtQA4mmMc0hOaSgBy8Ur80DpSHpQBGODUiGm4zSrxQBLTWNG6mtQAoOaCM01TmpaAGKMGlf&#10;pTqYetAERGKcppSKTpQA+imq2adQAUUgOaUnFAABmnAYpqHNOJxQAjDIpFXmmtJSxsDQA522io1f&#10;cakddwqNY9poAkI4qNhTmfApgbdQAKKc/NKRikAzQA1FwaeRkUu3FFACIuKc3SkHBoY0AMA5pwGK&#10;FGTTyKAG0UUDmgBG5oQYp+BQBigBaTcKRjioy1ADyc0KOaanNSHgUAIxxTCc0Mc01RQAtKRiignN&#10;ADkNOJ4qMdadQAAc0+kUUjGgAJyKQJQpyadQAAYoIyKQvzQXFACbcUoPNNdqRGzQBI3Sm05ulRnr&#10;SARhmlQc0dacopgOPNMIqSmtQBHRTiM02gAp2abRQA7dS5zTKXpQA6im7qNxoAdTSKUHNLQAiinN&#10;SUE0ANHWng0yndaAHHpTaKKAE20YpaKACiiigAphFPooAYBUg60lFADj0pjCnZNJQAwDFOA4oxS0&#10;AKDS5FNooAUnNIaTIpM0AKBS0m6jdQAtMpxam0AAGKUdaSigB9FIDmloAKKKKACiiigAoopCaAFJ&#10;qNjk0p5puDQAoNP20wDFSUANAp4ODSUE4oAcTTaTdQDQAtKtJRQAr9KYvWnZzSYxQAp6UwjNKTmj&#10;FACIMGnHpQOKCaAG0oGaAM04CgBAMUtKRxSUAFFFFABRRSE4oAWmnmgnNJSAUCnUA5opgFBGaKKA&#10;EAxTwc02jOKAH1GxoLU2gApw6U2nA5oAWmU89KZQAU5elNpQcUAOpMignim0APopoOKdQAU0jmnU&#10;1qAACnDimjg0uRQA4nNNajIpCc0AA60pOKbSE0AKzZpFFJTwKAHClU0lFAD6aTmm7qQnNAATzRk0&#10;lFABRRRQA5ODUlRKafnFADWFIOKdTSMUABOaFFAGacBmgAopSKaxoAXOaKZmlBxQA6igHNFABRRR&#10;QAjU2lPWkoAKKKcBQAmKKdTT1oAAadTKUHFADqbQTmkoAKCM0UUAOj4p56UwDFO3UAJRRRQAUUUU&#10;AA4pS1JRQAUUUUAFOBzTMijIoAeTxTGoyKQnNACU4Him0UAPyKaTmkooAUHBp1MpQcUAOooooAKK&#10;KKACiiigAooooAKKKKACiiigAooooAKKKKACiiigApVpKUdaAHUUUUAFFFFADKKKKACiiigAoooo&#10;AKKKKACiiigAooooAKKKKACiiigAooooAKKKKAGkYpKfTSMUAJRRS4NACUoOKMUhOKAFZsUituNN&#10;PNLGAvWgBzDApYzkH1qKeXnjms7XfEGneFNOl1TWNQt9OsIR+9nuXCIvpye/tQBqfvFPbFOkYYrj&#10;vAPxBPj+B76DTryw09z/AKO92mxpVwCG29QDk8muy2LjmgCNBmpD8tMJEZqTIcZoAReaHO0ZpqnB&#10;4p5Acc0ARxvuNSMMCoSBE3FPZ84xQA0tQGBp3lg9aQqoOKAFBpScUpUKKRQG6UAAajIpcBetI2Mj&#10;FAC0hFHQU3f8wFACjg04GkcAYxTehxQA/dmkPSl24pCaAG05abTgMCgAY4pud1OYZFRj5TQBIq4p&#10;xwwpEYMOaUsqoT2HpQAxSmMEjNIqndzgCuZ8ceONA+HWiT694k1ez0fSbdd8txdyhFC9uteJxft2&#10;+DfESmfwd4Q8d+P7AMY/t3h3w7LLCCOuGk2A/UE0AfSx2jjiopEO75elfNmift7/AAp1DxNBoOtX&#10;Gt+CNYnYJFZeKdMexJb03nKfmwr6RtrmOa2S5jlWa3kQOjqchlIyCD3BoAeop4bFRPvBBQfKealU&#10;BhmgBSwIppFLwOlIGHrQAo+WkeTFH3qaygnmgBFbcaewxTSgXlaPM3CgBmcU9DmhE3g5oQbGwaAF&#10;c4FNV91SOu4VH5e3mgBx4pM5pUKkHNNLDPy0AOzikZsinBdwzTTtzigBFODUobNJsAowOooAVmxS&#10;Ag00HeeKdlU4J5oADxTOtOf9KjVueKAHhcUpNKT8tMjIIOaADpSg7qTGaeF20AKBihiCKXrTSO3e&#10;gCMLuOKlVAo96rXt0thZSzuCdgzhBk14f4t/bJ+HPw81SLTfFV9qegXszERQ6lpk0Xm+6uRtI96A&#10;PdnZg2F6VJ25rx/4Z/tQeEfi9Ip8KW+r6naec1u16unutuGU4P7w8EZr16LcVy3egCNvmNIF2Gh9&#10;wb5eR3pwIkH0oAUuCKAcGhQhFIB60AP35pMimjipFAxQA0timbs02VwGwKFwOtAEqnBp5OBTVCkZ&#10;FKSvegBhagNil2igKrDigBRJS7xUeADTztxQAjHNMIxTgRT9qntQBGhp5bNIwC9KAvGTQAw0LQcs&#10;fl6U5QAOaAEoJxSjnpQFB60ANDA04HFDoFHFNhBYc0ASbsd6azUrlR0pqruagB0fNOY4FHyp7U18&#10;sQB07mgCIsS3y4xTnOcbeR3rhviX8QH+G2mtrV1pc994ftjm9ubE757ZO8nl7fmUY52knHQGuk8K&#10;eLNH8aeH7TW9Cv4dS0y6jEkc8DhlZSPbv7UAa33ulCDBprkgqU6GnjJoAfnNIVpVFOoAjAxThxS4&#10;ppPNADt1NJzSbhS5oAKaetKTgU2gAoopwFADaKfgU0jFACUUU4DFAABS0UUAFBGaKKAG4op2KaRQ&#10;A4c0Ug6UtABRRRQAUUUUAFFFFABRRRQAUUUUAFFFFAARmm06kIzQA2ilxmlC0ANop22jAoAbRTtt&#10;GKAEAzRinCigBAKWiigAoPSiigBF6UtIvSloAKZT6aetACDvRQKcBQAAUtFFABTW60u6k60AJRS4&#10;pQKAFooooAKRulLSHpQAg606mgc06gBD0ptPppGKAFWnDrTVpaAHHpTaUnNJQAUUUUAFNPWnUjUA&#10;NoopRzQAoFLRRQAUUUUAFNPWnUhGaAG0UUUAFKvWkpwGKAFNMp9NIwaAEpQM0AZpwGKAE202n0jC&#10;gBtOAxSDrTqACmkYp1B6UAMpcGgCnUAN20lPpp60AJSEUtLtoAaBT1FG2loAKRulLRQAyinbaTFA&#10;CUUUuKAEopcUu2gBOtOoAxRQAUGiigBB0py0lFACsaYetOpGoAYBS0U4CgAApaKKACiiigBpGKSn&#10;00jFACU8dKaBk06gApp606msKAExRRRQAUUtJQAU5abTloAWiiigAooooAKKKKACiiigAooooAbg&#10;0lPoxQAyin4oxQAyinEUmKAEooooAKKUDNOAxQAAYFFFFABRRRQAUUUUAFFFFABRRRQAUUUUAFFF&#10;FABRRRQAUUUUAFKOtJSjrQA6iiigAooooAZRRRQAUUUUAFFFFABRRRQAUUUUAFFFFABRRRQAUUUU&#10;AFFFFABRRQTigApG6UmaSgApQcUlFAATSA7qGojGKAHiOgoCpz+dSU1hng9KAKbXCW0ZdyiogLPJ&#10;I2AigZyT6cV8YeA9dP7bXx+126neSX4SeA5ha2VopKxatqBXc0kv98IMYHT5q9Q/bu+JEvwz/Zq8&#10;XXNjMYNQ1KEabbSqcMGlDKSPfaGrB/4JweB4PBH7JfhVY02y6lLPqMrkfMzNIyAn/gMaUAfUCgWq&#10;KqoqgfKNowAOwp6bSeh/AUkceBlxx715H+0jJ8S9M8Aarq/w21HTrfUtOt5LlrO/tfNWcKpO0NkY&#10;PHegD1qTMknCuAO5FTb1QBcNk+gr4t+EGpftR/GD4YeEPGuneM/A9la6xbi7azvNJmdghLADIOO3&#10;61wmhftJfH2f9rGH4K3d/wCFxdxKr3OqwWLkFPJErFVLDnbnqMZxTsB+hch2gle3J9adu/dA4OT6&#10;Cud/tRfA/hG61DX9SF2mm2zzXt/5QiBVAWZiuSBwPWvkj4U/G34v/tnap4h1n4d+IdM+HHw30y7e&#10;yttVfTVv9QvJFAJ/duxjUYIOevI4oA+1lIIy4YfUUu0tymMV+fvxh/aD+O/7G3jLw9/wnWs6N8Rv&#10;B+tzMi3sOmCzngw6gqwUhc7WyByODX3noWt2ut6FY6nZszW17BHcRZ67XUMv6EUgLyzBXAckZOB7&#10;0EhzkK4x6qa+bP22fG/xQ+EPwt1Px/4B12wis9K8k3WlahYLL5ivIsZKuTwcsDzxWbH4E/aou7ax&#10;u0+JfhW3DxrJLZtoA3KSuSu8Nz6UAfU7uGUYDflQHAzt5I6gda/PP9nj9o746fFf9pDXvh1qmq6J&#10;Z22hNcLe3ttp6lm8qQRjapPBLHmvu271SHwp4auNQ1i/jggsbcyXl9LiNRtXLMcDAHBoA3pJl8sO&#10;QxX/AGRk0rMNo2gg+hGDXyL4N+KXxX/amur/AFrwReWngD4bh2h07Vb+z8691MqcGSNM4WPP97JJ&#10;6V5tr/7THxq/ZI+KNtpPxYh0/wAXeDNRZjZ65aw+VcCNTg5AON3+ycUAfoCCT1oO1I2dyFUdSe1Z&#10;+ia1Y+JdHtdW0658+xvIhPFKPulCMgivnfXPjx4y+LvxZu/A3weh07+ydDkMXiLxjqEZmhtJBgeT&#10;BHwJZRk5B+XjqMUAfSwkAIJyV67scfnTpnCuBxnrXwx8c/F37S37MFhbeK38T6d8WPBttk6lHd6R&#10;FY3MQBwD+6H3TxzyetfR37NHx+0f9pD4b2fizTYVtpGYwXVoeDBIBnGDzgjGD7H0oA9eUlhzQVxU&#10;aFwTnpUu4Ec0ANUU4jFRq2M0/erUAIWApAAwpwVe9NcqCMUAKqqBjua4n4t/EvTfg58PtZ8Y6zIR&#10;Y6ZEZDEvWQ9AoHc+3tXbOp3qQOlfn/8A8FUfF15BpvgTwjDczQ2N5Pc3t3sHEmzYsat7DfIfqo9a&#10;AMH9mrwVr37bvxKufip8UzFe+EdEkNtpXh2MbbQzgAglAfm25zk5ye1fovZWMNjZxwQQR2sKDasU&#10;IAUDsBXzz+wN4ZtfDf7LPg4Wygi9E187Y5LPK4BP0VFFfRZypG3p3oA4v4m/CLwt8X/C93ofiXRr&#10;W+tLhCpaSMFov9pT1B+lfBPwE+NPir9kn4+3HwX8farLrPhae58nTru7OWtN/MRDZ5XHHPAr9KZn&#10;CDA5B61+Y3/BU7wutp8WfBuvxr5Ut/ps1tIy/wB6GQMrfXbMg/CgD9O45Vkj3IwdMcbeaEDKhrw7&#10;4Da/q/xO/Zl8H6jY6u2ma3PYpHJfeSs2ZI8oSykHOfL5+tfLuiftB/tD67+0/rfwZtde8PxahZGQ&#10;pq82mBk8tY94JjHOeRQB+hrl9wwr4+lWBGu3pXy7bfDr9qa3uXeT4neDp4vMQhToTKSoJ3Ywe4x1&#10;rxO2/aQ+O99+17a/B0al4eQxzL5999hJDQ+R5zMAHGDtoA/QtzsdQO9OlIC5wTz/AAjNZlsZNPsV&#10;e8u0uJUTdJMw8tRgZLYJOBwe9fN+lfGDxz+0r4p16w+Fl7Z+F/AOlymyl8Y3dmt1NeXS/fjtIiwU&#10;hefnb5aAPqBgUx1+b2pYlXHOCfrXwP8AGXx7+0p+yHNH4n1TxDp/xW8CmZIZYm0tLKePcTyxXhOn&#10;3uRX1T8MPjLa/GH4T2XjHwxp5vpbuLK6f5whcTAfNGXPC4PcigD1LPykJ17elRTbhtJBJH90Zr89&#10;/E37cXxG8PftW6P4E8U2Wl+C/D1rdIupiAfat8TKSv75hxn1RRz3NbfxC+K/7UvxR1m/1j4VeFYv&#10;DXgyzcrayaoqC81FB/H5bcqDnjpwBQB94o7OOmD79aR2JIAr4M/Zl/bw8Taj8Rh8P/i3p8Gla80n&#10;2dLwx+TmUjKKw6BTg/NX2n4+8a6X8NvCGseJ9anFtpumW7XM7/3VAoA6F0UL0P4CotgjQseB718V&#10;/Arxv8YP2yNFvfG1l4ui+HXglruW202DSrVZ7m4CHG+Vn7H0HSuM+Jn7Qnxj/Yu+I3hbTviBrFj4&#10;/wDBetSuE1M25guY8MgYMBwdu44FAH6FxE4HTaaa8eW3AHAryj9on4sP8Lv2e/F3jbTl826ttLaX&#10;T0C7t1xINkAx3BkdK8b8F+B/2pLzwvpms698SfDdrcS24mm0xdKbK5TO3P8AeB/lQB9dyuTjaG/7&#10;5p2QqZwcHtjmvzk/ZY+N37Qn7TeueMNPh8caT4bXQwB9o/sdLrLFmUDBKn+Bv0r1fwd4m+Pvwu/a&#10;W8G+E/iN4o0XxV4K8Vw3cNpf6dYi1aG6ihaQKRx8xCHjn2oA+xAuGGzGO+ajnAMmMMT7DNfPX7VH&#10;7Vtv+z/p+kaPpGnf8JL8QfEUy22k6FkgOxbG+QgZC1zsnwV/aJ8X2EGtah8b/wDhF9dkiD/2Lpej&#10;QtYWsnOULHLSAdM96APqoAtgDgd93Bps6suCgGB1r4M8Cftq+PPgz8WW+Hnx8sbVrmSRIbTXdPVU&#10;SUN92QoOMY646V9q+KNR1mLwtNc+GbS21bUpFzbrPN5cTk9CWx0oA6AZaPdjH1pFQqfmBOfQZr89&#10;PhV+3r4wn+OWraF8QrVLaCwhvbT+yNJjDF7uOSMIqn+IkK4/4EaT4ieLP2zvFksnirSNGtvCmg5/&#10;0bRLd1a5ZRyGbOTyO3FAH6IbeBj9aRnwcGvhz9j/APbs1Px141b4c/EmxfS/FIJjt7l0CefKOsbL&#10;/CcdD3r7icq+PrQBHI7bgE6msfxZ4r03wN4fvtd16/j03TLKPzJ7mU/JGvrnFbbfLgqM4r81/wDg&#10;p38SNWvPF+m+AbS5lXRrWwa/u4kPE7uzhUcdCBtHWgD1HSf28PGnxr8YXmjfA34WN4nsIQFfxHrt&#10;0LOxjPcnGSw9gc+wrx39vi0+KsvhDwhq3xMtfCMZF48cI8PGZljJGdrPLkn8K+0P2RvhvZfDD9n/&#10;AMGaZY28cEt1YR39zIqgNLJMPMLN74IFfPn/AAVniLfCLwh85VRrIDY75jf/AAqrAZ37NMv7QXhn&#10;9nzwzd+BNI8FajpMjS3MdtqrTRXEytJJwrKwXOB3rtPCn7f1z4Y8ZWnhD4zeC7jwH4hmlVFngYTW&#10;jhiQrBuuOOeuK9a/YvSCb9l34fxKBsjsSmfXEklec/8ABRn4S6V43+B174iuIUi1Hw5LFPFcqPm8&#10;p5FR0Psc5/GgD6m0/V4NWt4bmyljubW4QSxTQNuR0PQg1ejxhlXrXxR/wTH+K9z4r+Gep+Eb67ee&#10;fw55UkLtyxgkDbV+gKkfjXqHx8/aA8QaX440n4VfDKzttQ+ImrRtcyzXg3W2m2wPM0o7nkYXvmpA&#10;+gYtwcqUfPrtOKsxjgq2N1fKXjL4F/HS28L3OraB8atTuvFFuplGnXOnxLZTN/cHGQvpVH9jb9se&#10;++MmoXvgjxvYppXjrThIHaLIW4Ef3uD0PfrQB9coDnnpUbTJyDuz/Dx1+nrXmH7R37QWh/s6/D66&#10;8S6ujXs5/cWGlRcTX9yQdkSenIGTg4BrzfQ/ht8Z/iRpNl4q1n4rT+AJ9QgFzF4d0TSYJorQOm5U&#10;keUFmZc4PTkUAfS8ajaC4IJOBkU2VlbIVsEV8IfCL9s3xZ8Nv2i3+BvxXmGu6tLqK2On67BCId6v&#10;/qpJVHGG7kAYJr1X4/eKPixr/wAc/BHw5+E2vW/hlZNPudY8Q6vcWUV0sNsXEdvtVwcsWWTgEdqA&#10;Pp223DI3K30OabMjh8gEj2FfB/7U+vfH79mb4Vp4lHxai8UBrwW80cvh+2t9qsHOVKk/3PTvXU/D&#10;TwF8fviR8L9J8UQfGhNMudXsI7yC2fRIJUhLLu5PUjqOKAPswSLgjDZx0xTHSRBlBx+tfPf7L/ib&#10;x18RPhLrWi+N7+Sy8daBrd5ol9qFtCIhIYysiTIOmCkiDPpXzf4U+J3xk1b9tbUvhHN4/lFhp0zu&#10;1wYE8ySAReaMdRnHrQB+i2QVPB3DtiopN8YBKswP90ZNZOq6LeX3hyfT7bV7i1vmTyxqSqDIrdN2&#10;CMda+BPBHxR+Mev/ALY178I5vicsmi2880p1G3tIzI8KRM4RTjGRtwfrQB+ibsAF2gnPYDmlM/lg&#10;BQzHuoGSPwrntb8OXt/okVjZeIL3TL2Ln7eiK8jkdcgjbzj0718C/Cn4jfHf4l/tR+MPhZcfFJdO&#10;tNEac/bIdKtpHKoVABB7/Nzz2oA/RmYSblZckHt6fWlWfPDHg8D618k+NPh5+0t8MLC88QaF8XLH&#10;x5bacjXMmiaxoMVqsyKCSqvD82cA/wAVd1+x/wDtR2v7UPw5n1WfTItJ1zTbj7NqNjCxaOF9pO5S&#10;ecHB/KgD39JApK5A75PSlEm8lSpBHfHFfIX7TX7VesaL8Z/DnwM+HssNn481sKX1W7i3x2avnYwX&#10;o5wrEj2q14s/Zm+K+k6NLqfh347eLNQ8RwRtM1rfNG1pcSBSdgTaNq5HHJ60AfWBJ8zYv3hyakLB&#10;YyzAkjsBk18ofsI/tR63+0Ho/iXSfE9rFa+I/Ds6QyTxDa1wh3gll7EFAPxr6b8S6Vca3ptxZ2uo&#10;z6VLKhVbu3A3xn1GaANHdtUbkY59FzTkk35VVYEf3hiviD4Z+D/jL43+LPxW8M6j8ZtT0+38LX8E&#10;FpLb2kTvJDPH5sZbng44rkP2ytW+MH7MngnRdW0z4vahq017d/Z2ku7GJMdxjb9D0oA/QlHDOQQQ&#10;Qe4pfPVWIHbqewrzv4JaVrMPw40G/wBc8RXevalfWMM8k04VVJZA2QoUY69c187ftm/th+Ivhb4x&#10;034bfDi1gm8Y3hiE13cDcsHmnCYHIY8g4bFAH2X5nmk/eyO2OaeJdihSD83bHI+tfKKfBT9oCDwN&#10;Lqus/HiWy1qK2e5msLTQbZ4QwBIQSEbu3PBrzv8A4J//ABB+J37QN/r2seMfiHe3WnaJLFHFp1rB&#10;DEkrtv8A9YdpLD5O9AH3a9txtZVKHqzAHH518Tza837Gf7VlloLXQh+FPxFaSazs/ux6VqO4CRY+&#10;cbWJU9sbhX3EqhotjHdxjmvhr/gq34MTVvgl4f8AECgx3mia3CY5UHMayZViPxjh/KgD7himV8/w&#10;jt7j1p4z+FeVfs1fEI/FX4N+GdamYPdeT9nuHzktJGWQk+525/GvV1yoIP4UAIHpwbNM245pN2KA&#10;JTxTTTQ+adQAyin0hFADaXFA606gBAtLRRQAUUUUAGMUUUUAFFFFABRRRQAUUUUAFFFFABRRRQAU&#10;UUUAFFFFABRRRQAUUUUAFFFFABRRRQAUUUUAFFFFABRRRQAUUUUAFFFFABRRRQAUUUUAFNPWnUhG&#10;aAG04dKbRQA+kJ4pM0lABTgMUgFOoAKKKKACiiigAooooAKKKKACiiigAAxRRRQAUUUUAFFFFABR&#10;RRQAm2lxRRQAUUUUAFFFFABRRRQAYFJgUtFAABiiiigAooooAAMUUUUAFFFFACAYpaKKACiiigAA&#10;xRRRQAUhGaWigBAKWiigAooooAKKKKACiiigAooooAKKKKACiiigAoyKZRQA7IpaZRQA+ikWloAK&#10;KKKACiiigAooooAKKKKACiiigAooooATbS4oooAKTApaKAE20uKKKACiiigAooooAKKKKACiiigA&#10;ooooAKKKKACiiigAooooAMUYoooAKKKKACiiigAooooAKKKKACiiigAooooAKKKKACiiigAooooA&#10;KKKKAClHWkpR1oAdRRRQAUUUUAMooooAKKKKACiiigAooooAKKKKACiiigAooooAKKKKACiiigAp&#10;GpaKAGUUpGKSgBaNpoWnUAN25o+7Tx1pHGaAGeZk09jnAPQ1ARtNSxkMvPWgD4J/4Kw6rJD4B8G6&#10;VGT5VxqEszD1ZIyF/LzGr6V/ZItFtv2bfhxCBg/2TCzD3O4n9c14F/wVQ8Izap8H9D1y3Qs+j6ju&#10;mb+7E6srfgSADXs37EXiAeIf2Wvh/fA7pRZGB/YrI4x+WKAPenwUPpXFfGDXU8LfCPxdrDKrxWGl&#10;3Ny6nuFiYmuzJLJ259a+cP21dU1W+8A6X4A0HK6v451GHQxt/wCWcDHdPIT2URBxk8ZOKAOp/Y58&#10;My+E/wBl74X2ErtJIug2s538EeZH5m0/Tfj8K+OfC7bv+CvmpMIlBTTyjL9bHP8AQV+juh6db+H9&#10;LstMtojDaWUCW8XGFVEXaB+QFfnNoRx/wVtvbi3DEGxYS8f9OYUH9TTQH6FeNfCVl488H694bvs/&#10;YdWtJrG5AGSY5EZG/Q187fDwfCT9gD4cQeBV8SyalqEl1Jew6VAhn1O+lYKp2W0e5jwqjOB0r0P9&#10;rn4pan8G/wBn7xX4r0aMtqdpDttiOokdtgJ9ACc59q8Y/wCCcfgfwle/DJPiDIsOrePtYlkfVdTu&#10;XFxdId2VUO2Sq4PbA59qAPEf+Ci/xJ8VfEP4YeGLy++Hl74Q8OTaqDaza5LEl9NIY3ABgQsUHQ8n&#10;tX318Bkk/wCFMeAfOyJRotmCp7fuV4r5M/4Kx6xp1x8KPDvh3z4ZNXuNVSeOzSQeayBXBbZjJGWX&#10;kd819YfB3V7PT/gn4Lvby6htLWHR7VXldwqLtiUHJPTFIDzP/goGtxJ+yB8RVhVC7W0WdxxhROhP&#10;44Br3bwxdtqXhrSbqaMRzT2UUrr7lBkV8+/t6eJNMuf2UPFcttdw30Opm2srd7ZxIHeS4jVcY+tf&#10;RGiW5stG022bBlit0Rh7quD/ACxQB+c37ENwG/4KD/HWJ0GPPvSnsPtS/wBc17t/wU18cT+D/wBm&#10;HVrSzkMVxr15FphcHb+7bczjPuEZfoa8H/YrUD/goF8aZsEs010uQOCTdZz/AOOmvoj/AIKSfDWX&#10;4kfsx6xHaQyT3mlzx6hEkS7mJUndgeuCaAOM+FPhv9pXSvgt4DtfCN54IGlrpUCxR38ErNGhXIyV&#10;4PGK5749fsvftG/tJ+HdK0nxTrXg6whspzKp06GRTnHX5ga2f+Ce/wC1n4c8UfCvQ/CHiTUoNN8Q&#10;aWv2OFbltokRSdqgnuAcY9q+vvEnjnw/4Q0q41jV9Vs7KwhQu0ssoAAxxj1zQB4t4O0vxT+zR+yF&#10;qNn4gvbTVNa8L6RdyQy2ilY3VRI8a4PoOM18xf8ABP2w+Okn7P8APqPgJfBENtfarczST+IxdNNJ&#10;MSN5Pk9eg5PNfYay3/xw+AfiBtQ05dOGvW13FZIT8z27B1hkYfwllw2Pevif/gnj+0La/BG+1v4W&#10;ePJE0uOO/f7NPcZCxT/ddCTwoyCcnFAH0F448AftYfEbwZrvhnWL74R29lq9q9pPPYx6iJVUgjKq&#10;+4EjOefSof2Hf2TvH/7MWs+Kl8T+IdM1bSNXgi8qHTPNASZONxDgdi3T+8a+tYtasbq0S6ivYJLY&#10;jzBIkgKFexz0rz7wJ8U4fiP8Qtds/D3k6h4Z0iIQSarC2Y5btjkxof4gqqckcZJGaAPTSxICr196&#10;4D4ufG/wh8CfDkGteNdUXSdPmuFtUm8tny7ZwAFBP8Jrv8BxxwwrN1DQrPWIVhvrG3u1DbwJ0DgH&#10;nBwQfU/nQB4Jd/8ABQP4DWpRG8f25kZQ/lfZ5g2D06piqr/8FFvgLEcf8JhHn/r3k/8Aia9zn+G/&#10;haWTzJfDelzOw2/NaRkf+g00/DLwk2PM8LaN7YsYj/7JQB4Lc/8ABSL4EwnH/CUSuT08uykfP6Cv&#10;Zvg/8YvC/wAbfCkXiPwtczXmlyzPCkssTR5ZeowQDWqPhh4OQYHhXRsn/qHxf/E1q6XoNloVqsFh&#10;ZW9jCGJENrGsaA+oCgDP4UAaDb2YY4HqK/Or/gqVY3eneLPAurFvOsJ7e7tDC/3VkwjAj34/nX6L&#10;xnAxXg/7YH7Oq/tD/DG40yCbyNasZPtmmTDGRMqkbM9gc8n3oAX9iS/gvv2Y/BAiCqsFu9sxXuyy&#10;yA/4/jXvGMDAr8/f+CdXxsi8KX+t/BrxczaXr9pdvPYQXo8tXGMOFJ65IBGOua+/xOpIAOecUAJK&#10;qLG2cdK/Nz/gq7qpXxh8ObP/AJ4219O+PQmMZ/TH4V+kN3NBbQyTXDJHDGu55JDhVH1r8u/Flpe/&#10;t5ftgy2+ipcDwNoCJaTX5QiPashaXYeh3NkH2oA+yf2FNHv/AA/+y54Et9RjMdzJbST7T1w8sjL+&#10;mPzr5T+GGpvJ/wAFc/GEZQeU1tMD9fsaj/Cv0Z0TS7bQdMsdKtEEVvYwrDCo4AVV2gfkK/Or4ZRw&#10;f8PWfF0ighmilQbhj5vsyUAfpIwBU85OWwPzr81vC7qf+Ctmqho1Cqjog7YNiQP51+le1c7v7pJN&#10;fmfoysn/AAVtvlRSMIFORgZFlg0AfX37Z3i2fwL+zB8RtXsXMd8NOlgicHBVpD5YI+m+vmv9kLwr&#10;+0Npn7MPguP4dan4As9JeGWaFtegupJmDSSMdxj/ANr8q+qP2pvAbfEr4CeNtAhj865ns5Ghi/vy&#10;L86j81FfHv8AwTk/ak0jwp4bX4W+L7n+zL2yuH/s6e6+TO8/Mjk/dwRQB6r8TPgr+018afh7qfg7&#10;xb4i+HGn2OoIqST6RbXxk4YN8nmHAOV7V1v7FX7N3i/9mHR/FWl+JfE1p4ksNQnhubGOxSQCBwri&#10;YHf/AHv3f5V9Fy67YwWr3xvbQWiruM5l+QD13dK4X4T/ABXT4saz4n1DSWSfwtZzx2NjfpH8t1Mq&#10;uZ2R/wCJFPlqD/eD+lAHxF8ctLstX/4Kf+EdL1GziuLG4W0JR+AxCkjP0r9KBGEXaOVUcJgAY9K/&#10;NX4+XS6d/wAFPPh/e3hVLdHtEdif7zMoP5V+lSMTufkq3TA5oA/N7/gq34GsfCN14S+I+n26RX8t&#10;0LS6lj4Z2UBoc4/3ZK+x73wfaftE/s02Oi+I2kit/FHh+2F7LH99GeJXYj6MTXzB/wAFKnuPipq3&#10;w1+EnhyFL/xHfayt7Pbqc+VCqsu6TH3R+8yM16/+2L8QNS/Z1/ZIupdAkkh1C0tbTS7e5iHzRA7U&#10;3e2ADQBS8J+O/hX+x54I0r4V+G9R1DxXrenrIYdH0yP7XeTSSMX3OF4XJ45Ir5Z/4KKeMvGPj3w/&#10;4JvPFHgM+ENIW/JtPttwr3LMQM7lX7uQB+VfVH/BP74e+E9A+CukeItL2ah4o1iEy6zqszeZcSSl&#10;iSrHHTOTivD/APgrV4g0rWvDPgjQYdSjl1SLUzO8MTKdigYGfT736UAfbnh/wzpXjf4U+GrHVrOH&#10;UbOXTrKRrecbkcoEkUkd/mUGuyvZBBp90zIGCxsSPU4Oa5b4VXdrL8OfB6RPEB/Y9r5YLYJURKOP&#10;pXTakwXTL5nGVETHHrwaAPzi/wCCTMobxl8X42UFzdoSf92STn/PrX6N3+j2Wp3VnPd2FvdTWUv2&#10;m2lmjV2hl2Fd6Ej5W2kjIwcE1+eX/BLCwit/iB8YBAcolyYwx4yBK4Br9GuSqFuMZyfwoA/MPw34&#10;ki+LH/BUUXF+q3ltpUs1jarKciEwI2Nv1dC31r9Nt27zEYZQkjHpX5P/ABr0e/8A2Uf26tO8XTxm&#10;HQNUvn1JLj/lm2//AFqMegPzMce9fqhoWtWnijTLTVdPmW5sLyMSwyxHcpU8jJHegD4c/wCCsHgb&#10;TZ/hz4a8X/ZYxqVhe/YzKPvMkiuQD7AoT+NfQ37Fnja68ffsyeCtUv2Msy2sltIzclvKdox+agV4&#10;F/wVW8SpcfDnwj4PsIvtmu6xq6rHZQjdKFCuN20c4+cc19Rfs5/DcfCP4K+FPDbKFktLMNOo/wCe&#10;zAs/6sR+AoA+IP2cNHtNc/4KRfEiSW1V7WyuL26gLjlZ9ww2PYk1+lxA8tsYxk5GOtfnB+zxcx6Z&#10;/wAFFviGZ7qKGO5kuECu4Bd2GQAO5yK/R9wTEQoxyc5oA/MT/god4aPwv/ab+HXjTQbaK1vNXnjY&#10;sh2jzopRl/qVYCv00tJBdwxykbdyA49Otfn5+2TZwftC/tf/AAo+HeiSfbBoEzanrEkGGW2jJQjJ&#10;HQnZ0PrX6Ew7THtVdoA2gelAA4Kj5Olflz/wU90G+8MfF7TvFgikGjajpq2bTKuQJlk6H0BBIr9Q&#10;nZkOB0NcJ8Zfg/4b+PHg278K+I7QSWs4ysyj5omHRlPHNAFH9mzxba+N/gh4K1a0kSXOlQQyFDnD&#10;xoFcH33A18y/8FZyo+DnhRCQGfXUxn/rlLVX4c/A79oj9jy4fTvh+ND+KvgkyFxot5emwvIQf4g7&#10;5XJ/GvPP29PiX4w8ffD3wlH4w+Gd34MaDU2mK3V/DdozBSMBou3zGqQH1/8AsSweX+y34A6fNaPz&#10;nv50v/1q4/8A4KJ+NrXwp+zP4i064ljS/wBc2WlvEzYLYcOSfoFrzH9mj44/FDTvgF4f0vwV8JLj&#10;xMlt5ttb6hLfxW9t98nLAndwc1Suf2Ofi3+0r4/h8R/HPWrPTtFtyGt/D2huzInYhmPfHBIoAm/4&#10;JY+BZ7Lwr4o8W3Ns9rHqn2a2tGZSN6xmQkj25SvOfgbefEL4sftw/HLX/CGuafo+sQF9OVtUgM6e&#10;RFKEVAvYZQV+k/hDwrpPgvw/Y6FolhHYaZYRiOCBB8qDB7+vNfmD4k1y7/Yw/bx8QeJ7qGRPC/iC&#10;ZpJWA+SRJfmY+5V+cVIH1uvgD9qnzsyfEbwRJbZOV/sWYOAfQ5/pXnfwv/YC8Y+B/j7pfxM1T4gR&#10;X93BdSXd5Ba2zxi5EmfMT0wc19W+DPjB4N8f6Nb6ho/iDT7mKUeYytOqvHnnBB5Fc5e/GbTfEfxE&#10;0Twd4P1K11nUDMbjVJ7WUSLaWyHJ3MOAzYCgHqCaAPkP9vLxQutftk/AfwZqoWbQLOeLUrmJz8sj&#10;vOBgj0xDj/gVfob5KR7lGBuXGB0HNfnh/wAFRPAer6X4h8JfFDStOE/9m5sriZMkwgSF0fj3zk9s&#10;19Rfs1/tI+FfjV8PdNuYdbs11yK2RL20mlCyI4A3Nj0JzQB2msfAL4feJPiLYeOtU8J2F34ts9n2&#10;bV3BMqFfu8Zwce4NdnHo9qb2S/EEUV20YgM6oA5jUkhCcZwCSce9eXfEj47aJompWfg3QdXt9S8b&#10;6tItvZWFlIszwZ+9PNtPyRqDuJPJAIHPT123gKW4UuXfoWbqT60AfF3/AAVekcfs0WyRN5ZfWrdG&#10;2+hV+PyP619BfsuW/l/s9/DqNowdmh2qhvomK8B/4KquR+zXEI40kkbVYdm84+bDDP4cV75+y09w&#10;37Pnw9Eu0uNHt1YqcjhOxoA9JstKtLSS6mjgSGW5kMkzp1kbaFyffaqj8K/OnwLbl/8AgrL4nk2j&#10;CRSAep/0I4I/P9K/R91V0CjgsTj9a/Kzxgvi+b/gox4lXwTLbweInm+zx3MpykKtbhWbA6kBjx60&#10;AfZvxg+LeqePPHEnwj+HN20PiRgDrGsQjcml25x8xYcb8Z+XrXyV8BfAVn8Pv+ClV54dsr+51L7B&#10;aXBM90cvIXtC7sfTJbp7V9/fCb4VWPwv0E2cG271e8lNzqepsgEl7OQcu39BXwx4LvEP/BWfXntu&#10;S0MySem77GAB+v8AOgD9J5FDDcP4c/yNflx8HvHWnfDT/goj8WNRl0rUNSS6uruPZplq9xLk4Zjt&#10;UE8bQK/UI5ZmQZwxYE9u9fnD+zQHj/4KS/E8/L5DG68sgg5JGW465BwOlAHcftAf8FHdK8OeHNR0&#10;LRvBnimDX7wSW8N1rWnGzt4CcgOWb0znt0rsv+CePwT0v4P/AAlvtRg8QWviLUfEM63V49i4dIcJ&#10;gL9Rls/Wvov4oaB4a8TeCNXs/FUNs+jvCwlkvFACj2JHHbmvzd/4Jn+Iru1/aK8S6RoE8t34Xazu&#10;BMrsxjUJLmJwOQGI47UAfZfxa+Ffwj8HfE7Tvjr43vItK1vSbX7OlxNPtSTAZVcJjLOA7DAz1qC2&#10;/aI8afFSSaP4bfDy9j0ZkJj8TeJmFnDLkHmKH/WN6gnAPavmHxF4ssvHv/BSxNI8eXME3hzQtkOm&#10;afcuDbmdodwfb0PzkjJB/Sv0I8U+LPD3gvRTcavqlhpdmEYRGeRYwy4OFQd/oKAPgH/gmS07/Hn4&#10;vNdYW+G5bhE+6JPO+bH41+kGAqqGOCCSTX5v/wDBOHVNK/4X98ZtTg1GJ7e8lkmR3O3cpuC2QCB1&#10;FffNv8TfCV/rzaLDr+nTaqU3C2W5QuwI4wM5NAHifwDjRf2pv2liGMn+maBnPbbYEH+R/OvHf+Cu&#10;MQm+E3g3bx/xOQM+mUb/AANewfsyMmt/HL9oLxFaMsun32t2NpHMhysjW9rscg98Nx+FeRf8FZ1Z&#10;/hL4QjTAl/tpSN5xn5HoA+v/AISyB/hf4MkRflOh2bBR2BhXivjj9tn9lnxpe/FKw+Mfw/t01G+t&#10;TFNe6WX2sTDjYy9j8oOea+yPhBJCnww8GohzjRbNVK8jAiXFfOn7e37UDfCrwvD4R8L3Jl8aa+fs&#10;6RwEM9tGTguB/ewehoAseFf2+fht478BX8OsXr6D4jjtJUudIlhYsrKpDldoPrxk4ry//gkWlufC&#10;XxDkhOfMvrdsnrgievSf2UP2UtM+C3wY1XVNetbe98Wa1YPNfT3EQZokaMkxfMOOnPGc15Z/wSUV&#10;ksviYiZIe9iw2PlOPNGQenYUAfoaRiVcV82f8FDtPivv2VPFbzAboXtpF+v2mMZ/In86+klyJFz2&#10;4NfK3/BSXX00X9lzWUmbDX1zBbIPUmZT/Jf50AZn/BMbULi5+BeqW8xJjttduUjz2GyMkf8AfRav&#10;r5pNwz6V82/8E/fB03hT9nfS5LhNkuqXU1/z3VmIBPv8v5AV3vif9p/4ceEfifZ+AdV1xLXxHcgF&#10;ISvyAk4AZv4SfegD1RWLdaf5eaVQNufXkUhk20AKI8UUJIHpxHFADcik6ikxk07FACAYpaKKACii&#10;igAooooAKKKKACiiigAooooAKKKKACiiigAooooAKKKKACiiigAooooAKKKKACiiigAooooAKKKK&#10;ACiiigAooooAKKKKACiiigAooooAKKKKACiiigBpFJT6aRQAlFFKBQAq9KWiigAooooAKKKKACii&#10;igAooooAKKKKACiiigAooooAKKKKACiiigAooooAKKKKACiiigAooooAKKKKACiiigAooooAKKKK&#10;ACiiigAooooAKKKKACiiigAooooAKKKKACiiigAooooAKKKKACiiigAooooAKDRRQAyinFabQAUU&#10;UoGaAFWloAwKKACiiigAooooAKKKKACiiigAooooAKKKKACiiigAooooAKKKKACiiigAooooAKKK&#10;KACiiigAooooAKKKKACiiigAooooAKKKKACiiigAooooAKKKKACiiigAooooAKKKKACiiigAoooo&#10;AKKKKACiiigApR1pKUdaAHUUUUAFFFFADKKKKACiiigAooooAKKKKACiiigAooooAKKKKACiiigA&#10;ooooAKKKKAEI4ptPplACjg06mU4dKAFpQM0lAOKABkGKRFGM9xSs+ajJIIx0oA4L43/DKD4wfCvx&#10;L4SuwAmq2clusndGKnaR9Divm7/gmv4kvPDvhHxV8JPEYFr4l8H6i6tbucFoHyVkTPVeDyK+0HK4&#10;3bdxXnNfPHxm+AmrD4naX8V/h3Ilv40sFWDULB28uDVrTdkxSt7DJGKAPTfjb47n+GHwn8WeKIbe&#10;O7n0nT5byKF2wshRSQpPvxXxf8J/hD+0v8adb0j4va1410vwrdTW7f2bpUto1yLaGQYOF6AkH68V&#10;9du2kfHzwDqmhXcc9kt6htr21liKshB+bAPVewPevSNP06HT7K3toI1iit41iRV6BVGAKAPmQfB7&#10;9pOIJIfjTo8w3kujaEeh7DmvDvG/7Gvxq+HPxHvPjN4Z8X6b4p8XxZuJrS5t3hEqhcFAAduMZ796&#10;/Q9yM/6pSaXYoiJ2AEdqAPAPg14gm/a7/Zmik8caVFplxrST2d/Yw/MsTq7ocZ91Br5z8N/8E0vi&#10;b8NNeuYfAPxvvPC/hy6lYzLbxOtx5ZOdgUHace7V91+AvBFj4D0ufTrBQLeS5kuuBjDyMWb9Sa6C&#10;QZfj5c8EigD5L+Kn/BPLwr44+E8Phyw1G4j8TwzLdf8ACSai73NzPL/EJGLfdPoMYpnhb9gVLT4S&#10;aj4U8ReOta17VLizaztbySZkh09SOsMQOAfc5r66eNSuAoYdxTV2MQCANvQUAfDXwe/4Jvaj4Hvd&#10;Is/FXxKv/FfhXSb1b608OyQlIGlU5Vn+Y9CAcV9k+KtO1q80maLRLu2sbtlIFxcRmTGc9FBHr3ro&#10;QoY7iozUcjryCATQB8U/Bj9g3xn8HfjDffEK2+JC395qMssl5bTWrbJRIckEZ6A19lRWJuLBoL9I&#10;51kBEoxlWz149KtQ4AO6MLTZGKMNnSgD4d+M/wDwS28OeL9XuNV8E+IJ/CM07mRrUKXj3HkkEcij&#10;4P8A/BNJdD1yy1H4leONS8cW9jKs1toz3Ei2ZZfu7lYkn6dK+5t/y/d3UkcayfMyBSPSgCK1tUto&#10;YoI4l8pBsVRwEUdAPYV8s/tMf8E/fCnx+1l/EdpqEvhHxO6FHurOIPHcH+EunHIAxkV9XMwTAFOA&#10;B5xQB+b/AIW/4JTeJZr5U8V/FrUptBU4fT9HaWJp0H8LbiAv4Zr7w+GXwv8AD/wj8F6d4R8L2C6Z&#10;o9gmI415JJ5LEnqxJJP1rrgm19xGT60O2zhe9ADW/dkbefWlbEmOKTGBQnFAASQMY4pI/l6CpCM0&#10;gGKAAnkZqOSQ7ht6VIy7hUYTaaAFIORSsvKrtDD1NOWmSMVPFAHgP7QP7Hng346X9trUk134U8bW&#10;bb7LxNo7FbiNh93cBwwHpkVzOk+FP2rfAFmNP0/xN8P/AB/awLsiv/Elnd2t7t7ZMR2sa+qF+den&#10;NNALnLRgY70AfJWqfs8/HD41n7J8V/iNp2leG5Ti50PwPbNCkyf3HnkBc/SvoT4Y/Cjwx8HPC8Gg&#10;+D9Hg0nT4Tkxxcl/dmPJPSuyd9p4APvTAfKbAHB5NAGT4lt9XudHuo9Fnt7TUnQiK5uY/MWNj3K5&#10;Ga+O/DH7Bvizw78aE+Jr/EmWfxO1wZ5ZXs8QTAjGwqD0xx1r7WuAS4wu4HrU+xZY9rKMelAGDcw6&#10;8/h8xW89o2rspBmZG8gH1K9fwr5HsP2D/F9t8b1+KsvxIEvib7QZnU2hETLt27CB2xx+NfaYOz5A&#10;oKdMU/ykdNpQbfSgDM0uK8TToxfiCa8X/WyQqQre4Br5F/aJ/wCCbfg34v8AiO48R6Hq134S1m5O&#10;51tVLQM+PvFR0J7kV9lynYAFHApUbKnIzQB+ffgD/glQVljTx58R9V1nS43yNK01nhhlA/vlif8A&#10;0Gvurwv4X0zwP4ZsdB0Wyj07S7CEQW9tFyqIBgcnk1rhyoICBc+lQT3MNjaPNcyJBEMlpXYKqj1J&#10;PAoA/M79qPwvbfEP/gox4W8OX881pZXNrbK0sB2uOXIIPbkCvpZPgf8AtBeG777D4f8AjjDPoQkb&#10;yo9Y8PQ3E0CnPHm7gWwOK+T/AItfFjwdq/8AwUa8JeJbTWzeaNYSQ2817EGMCOCQ25gMcFq/UXTt&#10;YsdatVudNntr+yk+7PbyrIpPfkZFAHj/AMF/2X9G+FnibUfGeq6leeKvHuooUu9e1BiWKk5KonRV&#10;9AO1eg/Fj4WaN8ZPh9qvhPXYt1hqMex2H3kOchh712EZ3qMjGKUkE59KAPgHQf8Agmp4r8Kagtjo&#10;nxk1nRvDJk3XFraIVnde+HHAz7c16L8af+CffhL4jfCuw8OaNfT6PrVlN5663KTNcTP38xm5wfSv&#10;rfIQ8IPrTJYlY52hgeooA8T/AGcP2aLX4E+G4orzX9Q8Vaqtv9mF7qEjfu4/7iJnAHHXrXe/Evwx&#10;r/jLww+m6F4jHhZ5wY5bxbIXMgXH8ALKFPvz9K65sMwwMY4pzgq4wMg9aAPj79nv9hLW/wBnTxJq&#10;es6D8Urq+OpSF7q1vtLDxS8k8gSjHU9K+trVLuC3RLyeK4nx/rYIjEv4KWbH51ebCkYApsyK2D3o&#10;A8y+OPwE8JftB+Dz4a8WWIuY8lorheJYGP8AEj4yprw/wL+x/wDFX4O6UdI8DfHW7h8PozeVYa5o&#10;0d/5Kk5wrMwPevrxEWQZbrSFijYCAj1oA+e/ht+yTZeHvHY+IHjbxNqHxD8ZIu22v9TRUSz4AIhi&#10;UYXp719C+XkEk8FeF/CnEA/d6mszW/EFj4btZbzVbyCxtUUkyTyBR096APy78H/C6y+L3/BQb4ia&#10;Neahe6SYnuLiC7sJTHJFIq8EHvzg/hX1hY/AP49WsQ0QfG1ZdB3GM3UmmA6gsY6YlzjOO9fKnwN+&#10;KHhm1/4KFeI/Eb3F5Bo+qNcRQ3U9uyQ+YQcZbHC8dfev1JtpoL2JXjVJIX+dHB+9nuKAPLvgl+zZ&#10;4X+BbX91pcUuoa1qPN9rF9KZbm5P+0x6DjoK9Xk3sVAHFP2HAHpUi9KAGNGGX3pI4wgyeop7HFM3&#10;A0AVriN5EPkqsU/O1yMgH6V8qfGn9inVfjzqdrP4z+KOp3sdtIXt7KDT4oIYuMAgL1PuTX1nnDc9&#10;KftR+SATQB88fAD9mfxJ8BQunWHxH1HVvD4cv/Zl9axsFz12ucsPwr6EWNQd6oC/du9JKCxAVRip&#10;UXYuKAI2IIKZxurzH46fs7+D/j/4aXSPE1iHeI7oLyPiWE5ydp7Z5/OvTHALZNSgq69qAPz5j/4J&#10;H+HFvpZIPiBrtvZMcG3h+Tj6g5r6v+Af7OPhD9nTw5NpXhSzMZuirXd5O2+e5YDALMRnueK9RJKt&#10;jaMetObHAFAGR4r8IaV468NXmh6xYw32mXaGOa3mGVYGvhzxR/wSL8HaprFxc6J451vw/bzuWNrG&#10;gcJk5wrbhgV9+k7elQyLuOMZB60AeH/s+fse/D39nQNeeHtPa91ySLyZtZ1CQy3Tjvhm6DjoP1r3&#10;SQiPLFvmIx9KUxq4BPUdKa0auQT2oA+bf2j/ANkQ/tK3iwa1491mw0KEiSHSbKGJI1l7sW2EnPvX&#10;efB74K6l8IvCWleH7HxjqGq6ZpvyxRXsMZYoBgJv2g4HtXrB67lGexpqSHOMcUAZuvaZdatok9rZ&#10;6jLpNy6kLdwxq7xk9wGBr5T0r/gnlpui/Fe3+Iv/AAsbxFJ4iW6N01wwQb39wAOOnFfYDkx42jIp&#10;SiyAFgMigDE1TRb+78PS2lvrMtlfGPauorArMD/eKcA18waP+wJB4c+KqfEe3+JOtf8ACRtMZpZ3&#10;tUIlJGCCuemOMV9cSSsrAKMipBhwCQM0Acxq+h6tqPhR7GHxA9lfspB1KK0BYZ7+XnFfKmi/8E5h&#10;4Z8d33jTSvi74ksPEd67Sy38VrEWZm+98pyMe1fZzysGwo4pykBT60AfKniD9iLXPiEht/GXx08c&#10;a7pbcS6fbmGyilX0YIvI/CvZvhD8APBPwO0M6T4N0ePS425mufvTTnvvc8n1r0NJGJxinsQowTQB&#10;8w/tIfsH+D/2htdTxJLe3fhnxHGgQajp20syr03Ajn86X4NfsG+Evhvf2+q6/rOqePdWtv8Aj2n1&#10;uXfFbnGAY4R8in3wa+m0QNyRSNlG+UcUAfH2nf8ABM7wRYfFbUPFw17WEsrq4NydIgmMcTEnJRip&#10;BKegpfib/wAE4PB3jT4lW3jDSfEGp+EJYIY4Ps2ljAKoMDDZyK+wz6gcmlLYHIoA4P4N/BzQvgl4&#10;ItPDPh9Zfs0LNNJPOxaSeRjlnY+pNeRftBfsZp+0lqUMviXx1qsNnaMXt9NtYlSGNsj5uCCTx+tf&#10;SbSlmAxxUqoq8gCgDzf4WfDS9+F/gRfDC+JrvWEtovLtby8gXzIRjAH+0AOma8v8I/sP+GNI+K//&#10;AAsnxDrmpeNPEKOzwtqQCxwk/d2qOm3tX0ozh3A9KmOMc0AcN8UfAF38RfDN1pVv4ivPDkV1GYpp&#10;7GFGkZSOQCwJH4V418Cf2GtG/Z81O5v/AAl458TW5usfaIZZYpIpceqvG2O/TFfTbOIyAB1qN3Ku&#10;oTvQA4OuMHPHf1r4c/bn0vUP2gvi58OPg3oU4eGO7Or64ImyLeFOE3ehIJ4NfWHxH8U65oulfZPD&#10;WiT6rr93mO2/d/6LE39+WQkAL37njFcn8DPgFb/C671bxDqtydd8ca8xk1XV5R8zA8iOP+7GuAAo&#10;9MmgD0rQdCtPC+h2ej6dCFsbOEQRxYwFAr5v+If/AAT+8GfEn49wfFLUb67i1LfHJNZIf3MrIMKS&#10;PXgdK+qEPGCNuOgpXUEcigBEQAYJ3e5pHj3UkYbPNSE4oAijj2GpCeKaXzR1oAQHmlyKQjFJQA+i&#10;mUoO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GKKK&#10;KACiiigAooooAKKKKACiiigAooooAKKKKACiiigAooooAKKKKACiiigAooooAKKKKACiiigAoooo&#10;AKKKKACiiigAooooAKKKKACiiigAooooAKKKKACiiigAooooAKKKKACiiigAooooAKKKKACiiigA&#10;ooooAKUdaSlHWgB1FFFABRRRQAyiiigAooooAKKKKACiiigAooooAKKKKACiiigAooooAKKKKACi&#10;iigAppGKdRjNADKUHFBGKSgB26k60lOAwKAGnigHIxTiM0irigBBuQ4A4pHtlcghiuORjsakLY4p&#10;AwAxQBBHbqZGYn5u79C3samZwgwtAjABA71GItpoAcql2zUjruI9KI+BT6AGYEYwoxUbKQeKkK4N&#10;ITQAIcLio/Lw2aeOtOJyKAE35qJ1ywNSBc07ZxQBE3zUbcVIFowKAGgU7oOaUDFNc5oAZ1qReBUa&#10;ipMZFACglqRlwacOKCaAI8ZoxilBxQTmgADUu6mgU7bQAgNBOaXbRtoAaDmkanEYpBzQA6MgA07J&#10;PamhcU4GgBuCtIeTT25poGKAEYbRTVOetPY5pAtAART04GKQnFIDzQAjJzSKmKl60dKAImU59qSe&#10;0iu4GikUSRMMFGGQfrU33hTGzGMCgDnP+EF0RCdmi6fE5PMqwIG/9BrZs9Pt9PgWOCJIQv8AzzAA&#10;/Sp1RCPm60MFAwKABHwCBTkGKjVMGpQeKAGSmiNhtIpWG6kRMGgASPaaeT2pxPApAMUAIRjpTW6U&#10;8DNDJmgCOIU5wTihVxTmPFAEWWUjFMurC31CMrPbxTgjB81A36EGpl5prnbQBlN4Q0XORpFgsh43&#10;/Z0z/wCg1qR2sUKKqRrEF6BOBQiIxyetTHBFADDIRxQrUjLQooAc3IpESnBad0oARkyKakWKkooA&#10;b92gsD0ofmmKMGgBsi8UyMc1M3IpqpigBWXNAXFOooAQijbRupV5oAKYRkVIw4pg5NABGNoIoVcG&#10;lPFG6gBzNimgbqXqKFGKAG7MUE5HvUh6VH1oAb3p23IpKVWoAULg02VN5BqUcijGKAGqQq0imkPJ&#10;pVWgBc4pCd1OYZpoGKAI3XbSxtgEU5+aYq4NACpF8+alddwpFbil3UARlMmkeH0FSUu6gCmyuso+&#10;bCnquODVxWyOmKZId1CtmgBxALA+lDEHHNLjim7aAHBqQndTdtOAxQA0LTqdt4ptABTKfSEUANoo&#10;pwFACgY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jrSUo60AOooooAKKKKAGUUUUAFFFFABRRRQAUUUUAFFFFABRRRQAUUUUAFFFFABRRRQAUU&#10;UUAFFFFAARmmkYp1FADKeDmkIptAD6KZSg4oAG4zTVGTTjzTVbbQBIRijOaaX3UqigBwFOopjNQA&#10;pOabikBxTqACkbpS00mgBymnZFRA04NQAtFGRSZFAC00jFOooAaBTh1pAMUtADmph6UtNJzQAlFF&#10;FACg4p1MpQcUAPzQDim7qN1AA3NIoxS/epQMUAOPSm0pOaaTQAtBGabmndaAEApaKKAEPSkHWnUy&#10;gCRaXrTFNPzQA0/LTS26nPzTAMUABjzSBMU/IpCc0AA5NLgUlOoAAMUUU3OKAHUU3OaAeaAHr1pS&#10;cU2kLUAOHWhlzTQaeDmgCI/LSZ31I65pirtNAAI8Uq0pbNNoAc3SkHWgnNJQBIGoJzTM0bjQA6nA&#10;5qPdSg0AObrSUUUAGMUUUUAFBGaKKAGU9OKOlJuoAc/SmL1oJzSUAOPIpoGKduptADl6U8HiowcU&#10;uRQA5qYOtLkUtACNTQKf1ooAVaVulNoLUAIvWnjpTAaUHFADqbSk5ppagBCMGkpaSgBQtOpAaWgA&#10;pNtKTik3UAIRSKMGlJzQDigB+eKSjIpN1AC0UgOaWgB9MPWlzSUAFFFFABi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UdaSlHWgB1FFFA&#10;BRRRQAyiiigAooooAKKKKACiiigAooooAKKKKACiiigAooooAKKKKACiiigAooooAKKKKACm06gj&#10;NADKKUjFJQAUhGad1pcUAMC1KvFJj2ooAcelMalzmigBlPAwKMYooARulMbpTic0lADacOBSAYpw&#10;GTQAY4pKfTaAAdadTKeOaACiikJoAQnNJRRQAUUUoWgBKKfgUYFADKKdgUuKAEWloooAKaetOpCK&#10;AG05elIBmnUAFFFFABTadTWoASnDpTaUHFADqTGaUHNFACbaTFOooAbjNOAwKKKACmU4mm0AFKOT&#10;SU4CgBGFJTmptACjrTx1qOn0AOamkZozmigBpGKSn0YFADKKfgUygAooooAKKXFJQA5acOtMHWnj&#10;rQApHFNpx6Uw9KAG08c0ynLQAHpTacelNoAKKKXrQAdaCMUoGKCOKAG0UUUAFO7U2igBw6UtItLQ&#10;AjdKbTm6U2gBacDmmUUAOPSm0UUAFFFFABRRRQAUUtOxQAylxTsUjdKAG0UUUAKOtOplP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lHWkpR1oAdRRRQAUUUUAMooooAKKKKACiiigAooooAKKKKACiiigAooooAKKKKACiii&#10;gAooooAKKKKACiiigAooooAKaRinUhGRQAg606mUucUAPzSU3JozQA6ikU0tABRRRQAhWkxTqKAG&#10;4zSgYpaKACkIpaKAG4pwGKKKACkIpaKAG4NLtpaKACiiigAooooAKKKKACiiigAooooAKKKKACii&#10;igAoxRRQA2kpT1pKAFHFOBzTKKAH0U2koAfSE02igBetLtoWloATFLRRQAUhWlpcGgBm2ndBRTW6&#10;0AOzmimU4HIoAWiimk0AOpCKQU6gBu2nAYpcGkoAKaRinUUANHWnDiiigBSc00jIpaKAG4pQMUtF&#10;ABTSKdRQA3GaUDFLRQAUUUUAGBSbRS0UAJtowKWigAxRRRQAEZppFOooAZS4NOooAbtNGDTqKAG4&#10;NLtpaKAEwKNtLRQAgGKWiigAppOaCaSgAooooAKfTQK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KOtJSjrQA6iiigAo&#10;oooAZRRRQAUUUUAFFFFABRRRQAUUUUAFFFFABRRRQAUUUUAFFFFABRRRQAUUUUAFFFFABRRRQAUU&#10;UUANIwaSn4zTdtACUUuDRg0AC06kAxS0AFFFFABRRRQAUUUUAFFFFABRRRQAUUUUAFFFFABRRRQA&#10;UUUUAFFFFABRRRQAUUUUAFFFFABRRRQAUUUUAIRTafTSMUAJRRS4oASilwaMGgBKKXFKBigBQMCi&#10;iigAooooAUdadTKUHFAA3WmN1p1IwoAbTl6UgGadQAU08GnUhGaAEHNOpAKWgB9I3SkDUhOaACii&#10;igAooooAKKKKACiiigAooooAKKKKACiiigAooooAKKKKACiiigAooooAKKKKACiiigAooooAKKKK&#10;ACiiigBpGKSnkZppGKAEoopwFACgY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lHWkpR1oAdRRRQAUUUUAMooooAKK&#10;KKACiiigAooooAKKKKACiiigAooooAKKKKACiiigAooooAKKKKACiiigAooooAKKKKACiiigAooo&#10;oAKKKKACiiigAooooAKKKKACiiigAooooAKKKKACiiigAooooAKKKKACiiigAooooAKKKKACiiig&#10;AooooAKKKKACiiigBMCloooAKKKKACiiigAooooAKKKKACiiigAooooAAMUUUUAFFFFABRRRQAUU&#10;UUAFFFFABRRRQAUUUUAFFFFABRRRQAUUUUAFFFFABRRRQAUUUUAFFFFABRRRQAUUUUAFFFFABRRR&#10;QAUUUUAFFFFABRRRQAmBS0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o60lKOtADqKKKACiiigBl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jrSUo60AOooooAKKKKA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KOtJSjrQA6iiigAooooAZ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o60lKOtADqKKKACiiigBl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jrSUo60AOooooAKKKKA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KO&#10;tJSjrQA6iiigAooooAZ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o60lKOtADqK&#10;KKACiiigBl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jrSUo60AOooooAKKKKA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KOtJSjrQA6iiigAooooAZ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o60lKOtADqKKKACiiigBl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jrSUo60AOooooAKKKKAGUUu2jbQAlFLto20AJRS7aNtACUUu&#10;2jbQAlFLto20AJRS7aNtACUUu2jbQAlFLto20AJRS7aNtACUUu2jbQAlFLto20AJRS7aNtACUUu2&#10;jbQAlFLto20AJRS7aNtACUUu2jbQAlFLto20AJRS7aNtACUUu2jbQAlFLto20AJRS7aNtACUUu2j&#10;bQAlFLto20AJRS7aNtACUUu2jbQAlFLto20AJRS7aNtACUUu2jbQAlFLto20AJRS7aNtACUUu2jb&#10;QAlFLto20AJRS7aNtACUUu2jbQAlFLto20AJRS7aNtACUUu2jbQAlFLto20AJRS7aNtACUUu2jbQ&#10;AlFLto20AJRS7aNtACUUu2jbQAlFLto20AJRS7aNtACUUu2jbQAlFLto20AJRS7aNtACUUu2jbQA&#10;lFLto20AJRS7aNtACUUu2jbQAlFLto20AJRS7aNtACUUu2jbQAlFLto20AJRS7aNtACUUu2jbQAl&#10;FLto20AJRS7aNtACUUu2jbQAlFLto20AJRS7aNtACUUu2jbQAlFLto20AJRS7aNtACUUu2jbQAlF&#10;Lto20AJRTttG2gBtFLtpMY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UdaSlHW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M0tFADDRStS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o60l&#10;KOt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a1J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jrRRQA6iiigA&#10;ooooA//ZUEsDBAoAAAAAAAAAIQCzBvth3RgAAN0YAAAUAAAAZHJzL21lZGlhL2ltYWdlMi5wbmeJ&#10;UE5HDQoaCgAAAA1JSERSAAAA0AAAADwIBgAAABciNI0AAAMAUExURQAAAAEBAQICAgMDAwQEBAUF&#10;BQYGBgcHBwgICAkJCQoKCgsLCwwMDA0NDQ4ODg8PDxAQEBERERISEhMTExQUFBUVFRYWFhcXFxgY&#10;GBkZGRoaGhsbGxwcHB0dHR4eHh8fHyAgICAgICIiIiMjIyQkJCQkJCYmJicnJygoKCgoKCoqKisr&#10;KywsLCwsLC4uLi8vLzAwMDAwMDIyMjMzMzQ0NDQ0NDY2Njc3Nzg4ODg4ODo6Ojs7Ozw8PDw8PD4+&#10;Pj8/P0BAQEFBQUFBQUNDQ0REREVFRUZGRkdHR0hISElJSUlJSUtLS0xMTE1NTU5OTk9PT1BQUFFR&#10;UVFRUVNTU1RUVFVVVVZWVldXV1hYWFlZWVlZWVtbW1xcXF1dXV5eXl9fX2BgYGFhYWFhYWNjY2Rk&#10;ZGVlZWZmZmdnZ2hoaGlpaWlpaWtra2xsbG1tbW5ubm9vb3BwcHFxcXFxcXNzc3R0dHV1dXZ2dnd3&#10;d3h4eHl5eXl5eXt7e3x8fH19fX5+fn9/f4CAgIGBgYKCgoODg4ODg4WFhYaGhoeHh4iIiImJiYqK&#10;iouLi4yMjI2NjY6Ojo+Pj5CQkJGRkZKSkpOTk5OTk5WVlZaWlpeXl5iYmJmZmZqampubm5ycnJ2d&#10;nZ6enp+fn6CgoKGhoaKioqOjo6Ojo6Wlpaampqenp6ioqKmpqaqqqqurq6ysrK2tra6urq+vr7Cw&#10;sLGxsbKysrOzs7Ozs7W1tba2tre3t7i4uLm5ubq6uru7u7y8vL29vb6+vr+/v8DAwMHBwcLCwsPD&#10;w8PDw8XFxcbGxsfHx8jIyMnJycrKysvLy8zMzM3Nzc7Ozs/Pz9DQ0NHR0dLS0tPT09PT09XV1dbW&#10;1tfX19jY2NnZ2dra2tvb29zc3N3d3d7e3t/f3+Dg4OHh4eLi4uPj4+Pj4+Xl5ebm5ufn5+jo6Onp&#10;6erq6uvr6+zs7O3t7e7u7u/v7/Dw8PHx8fLy8vPz8/Pz8/X19fb29vf39/j4+Pn5+fr6+vv7+/z8&#10;/P39/f7+/v///w554uQAAAAGYktHRAD/AP8A/6C9p5MAAAAJcEhZcwAADsQAAA7EAZUrDhsAABVx&#10;SURBVHic7Z17dBzVfce/89zZ2dm3VmutrJWQ15aMhDDG4EcM9UkcEkMh0NOahjiEuA0nLQkloW3a&#10;pE14lJA2KcTQAIGUQ0obFwgQoDGhhBRT2xg/sI0lQGYt9PCuvO/nzOy8+8fIQjZ+gVkMPfM5Z8/Z&#10;Xe19/M6Zr373/u793UtYlgUHB4f3B3m6O+Dg8HHGEZCDwyngCMjB4RSgT3cHHP7/QhBEs5t4BoAG&#10;4A+a2cjx4gSOB3L4OHMwFAplT2cHHA/k8HHjbADLAdQAnFGv1wkAVwJoAfA/AF7/MDtDOGFsh2bx&#10;QQ/hvF7vXwFYU6vVGL/fT2qaJhEEwbIsS5ZKJfj9fkmW5XtUVX3wg2zXGcI5fGRpa2vrW7Ro0cML&#10;Fy58DcBO2POavqP9lmXZT/I8XwZgVioVWpIkQxRFuVQq8QCgaZrIcdynj9FUH4CnAezp7+9/bdGi&#10;Rf8Ri8UGTrX/joAcTivt7e3f5ThuTTKZVGE/5L8P4Oc4yrNZKBSymUzGS5JkDQAFQAKgTr3PSZLE&#10;VavV3FGaIQA8COBSAPMHBwdVjuOuisVi3z3V/jtDOIemcZwhHA/gewBGXC7XdX6//yyKom6ZnJxU&#10;ANw29ZvzAWwHMA9AAMA2ADFBEH7jdrvp9vZ2FwClUCiQqVSKMU1TAaC4XK6ViqIUpsqXALxFUdS5&#10;hmFshy2kmxKJhCYIwm35fH4ol8vdpSjKHAC3AqgfrbPOEM7htBKPx9d5vd4zZ3xlAfghgPMURWGz&#10;2Wwuk8m80tramgKwNxAIgOd576Hi4XD4nKn3abfbPeTxeKx6vZ4pl8vVer1eNk0zDTsgNjQlHgBY&#10;4PF4OgDA6/XynZ2dBIDXIpHIeC6X27lv377MgQMHWEVRlgJYB0A/1Dmv13tmPB5fdzK2OVE4h6bj&#10;9Xqjuq5/s1ar/enUV/LUKwNgDMCXzjvvvDssy1qYzWYfaWlp2To6OnomgHsBkIVCAQD+2uVybZBl&#10;eTiXy50FwDujCQqARhDEKyzL/rOiKJcBMGVZpgAQtVrtzpaWlocAMJ2dnXdTFDX0yiuvXAbgJgAH&#10;AaSP6O83vV6vcDK2OQJyaDq6rg97vd5+nuc/K0nSb2b86XEATwLYsWvXrjmapjEA7kwmk3tcLtfj&#10;uq5TAFiKohTDMDhFUS7gOO4CACsABAHkp+qJACi6XK77CYJ4GQBH07Q6Vb5hGMbKZDJ5udfr7avV&#10;aldSFNUFYA+AvwfAzOwrz/Of9Xq9QV3XB0/GNmcI59B0ZFlOWZbljcViawDM/M/+KoAdAKCq6t2W&#10;ZRkA/gVAmKbpRzo6OtDZ2amwLGsCUAA8X6lUlrEse3ZXV5fscrkuAfDZM888s97S0rKw0Whc5Ha7&#10;/6urq0thGMaAHWBgAfwngGCtVrt3eHjYfP311++bqm8ngK0z+iPEYrE1lmV5G41G6mRsc4IIDk2j&#10;vb39W+VyeTdJkmZ3d/e3i8Wirqrqs9ls9o5jFPkEgCsA9AIYYln2UlVVLQAeACaAYQBRAC8RBPEd&#10;y7JEAKBp2qPr+i0APgUgBWDBVH1V2E7iCQADsAW7AcDLR2s8Eol8w+VyXez3++mxsbHvm6ZJBgKB&#10;BalU6h+PZaPjgRyaBk3TSiwWu4EkSSqTyVCSJEUbjcZKl8t1+TGKbEkkEoVoNBoVBGE5wzDp1tbW&#10;fDQazTAMk2cYpgA7FH3DIfEAgK7rIoAbAVwMoAJbRCkAWQAHAFw4a9asSCKRUHC4x5mGZdnLVVX9&#10;tCiK0VwuR5EkScVisRtomlaOZ6PjgRyaRiAQ+FwkEvmqz+fjBwcHX1RVtQtAAkCB5/kXJUn6V9gP&#10;PAAgHA4vCQaDL4+Njemapg23trbSXq8XpVJJLxaLVQA+giDqlmV9CbY3mkkPy7I/ZxjGJ4picdas&#10;WUFBEJhqtWpls1kVQC9N07Tb7f5ErVbbMqOcn+f5P5EkaQWAMIAky7Kj/f39K6rVqpTL5e4rl8tP&#10;HctGR0AOTYOm6cg555yzPp/Pax6PpzQ0NNQNoAPAW263uxGLxcT9+/evxTsimgfgOtgP8hLY6zga&#10;7LlMFEAZdvRtEMDnYYfDAXt9599gD9NUiqJcBEEUdV1nYQfKwrDnWgcB/BTv7Jfzz5kz58F0Ou2R&#10;ZZkDMBfARF9f34goisGWlhZm165dn9d1/WiLswCcIZxDEzEMI1cul38XCASEcrkc6OzsrMOef5Rk&#10;WXYTBNE5Z86ce1mWbQXQBuByAIsBnNXW1mYJgkAA8DMMQ8IOe/tgr9ecCeAvZjT1ddjisQDwhmGo&#10;kUhEA+AHQHAcZ8AW55KpNtpYlm2dM2fOvQRBdMqy7IYt1pfj8Xi9WCyGBEEQisXi7wzDOKZ4AMcD&#10;OTSR1tbWGwqFwi8FQfg7AN2NRoOlaVqTJCkDwFiwYEF3oVDgCILIlsvlgMvlejaXy90BIA57S8+P&#10;AIRdLtd1iqJcOlUtAcDvcrlKiqIsB2BFo9EtmUwmAqBA0zR0XTdcLteziqLcBaAA4BsA/hvA25FI&#10;5JuNRuNiiqJKNE23zp49u7F79+4RAJTL5YqapsmwLKsSBDEiSdI/hMPhP8xmsz8+lo2OgByaRjwe&#10;//dwONwxPj7+ULFY/AoAA4DS1tYWLBQKiqqqWb/f31apVCgAtb6+vtYLL7wwMHfu3MGOjo63Ztb1&#10;/PPPf46iKF5VVUVVVdqyLLqjo2OIJEljbGzsbF3XNY7jdIIg2EajIa9YseIp0zRhWRYMw8DBgwfn&#10;FovFs1944YXKvn370gAEgiBMy7ImWZZtbWlpcaXT6RIAFwAqFAo9EI/HrykUChPj4+NrjmWjs5Dq&#10;0DQkSfpFNBq9be7cuTeOj4/vnpycFAD4Jicny319fcF6vT5vbGysDntYJlxxxRWR66+/vqVSqbQR&#10;BLGCJEnDsixYloXe3l6XaZqYehGmaVqWZS2zLOvQd9B13bIsizBNM0hR1FoA0HUduq5T3d3djCAI&#10;BMMw1L59+6oADMuyyM7OznmCIDSGhoZKsKc0hVgsVu/o6LjRMAxNkqRfHM9GR0AOTaNQKGzwer2r&#10;/H7/ue3t7QvC4fDk4OCgCkAZGhoiE4kE4fF4SFEUWwCUFEUxFEUhGo0GLMtiDcPAIS9imiYOfTZN&#10;E6Ojo8To6Cjq9ToCgQAWLlyImR7HNE33keUoigJJkhZsoYQAlGq1mjI2NlaBvZHU1d3d7QmFQolG&#10;o1GtVCo7C4XChuPZ6AQRHJrK6OjotxRFSWmaJufzeSEUCgVIkhQAkMlkUhRFkYT98Josy1p4J7J2&#10;TIrFIkqlEpYvX47PfOYz0DQNe/fuPWFfLMsCRVGAvSgrAiCLxaIIWwcCTdOBXC4n5PN5udFopEZH&#10;R791ojodATk0Fbfb3bt///4fpdPpfbVaTSgWi7xpmtFEIoH+/n5vT0+P6vF4KgDEWq12Uimsb7zx&#10;BhYsWDD9edmyZdi69ajro4eh6zqKxSJgi6cSi8XU/v5+byKRAICorut8rVYTMpnMvpGRkR+53e7e&#10;E9XpCMihqVAUFZ43b946n89nyLI8BKABwEgmk+HXX39dsyzLZ5omB4AxTZM8WlDr0DwIAGq1GgKB&#10;wLt+MzAwMO2FDg3djgEJewMpV6lUfIODg1oymQzDDnA0AAzFYjFj3rx56yiKCp/IPmcO5NBU6vX6&#10;85lMpjMWi309kUhoHMchm81qBw8ezJumye7bt0+C/eBysixPP/jZbBYrV67Erbfeiq6uLmiahnq9&#10;jpGREXi9Xmzfvh2KokCWZVAUBY7jsGXLFixfvhx+vx8AsHv3bmzcuBH33HMPwuEwLMtCvV4HbLGU&#10;RFGUYYfFKy6Xy9/T00M2Go0Ex3FMOp2+u16vP38i+xwBOTSdfD7/M4qixjo6Or4ty3KMoqgyy7K8&#10;qqpmLBYDy7JELpejgHeyPwVBwBe/+EWsXLkSDMNMBwMMw0Amk4HP54NhGNA0DRRFweVy4ayzzsLq&#10;1aungwZLly6FKIoQhHc2gOu6DgA0z/OE1+ulMpkMAPCWZRmlUikQjUbTExMT38/n8ycUD+AIyOFD&#10;IpPJPJ/JZDa2traulmX5YlVV5wJwp9NpBlPrQ6ZpGocExPM8li5dCpZlD0upJggCY2NjkGUZ8Xgc&#10;JEkilTp65gHHcYhEInC73dMCZBjGBOCWJCkgSRIFe6uQrKrqW4VCYcPExMSjsLcOnRSOgBw+NNrb&#10;23/i9/vnSJJEtbe3T9A07clkMp5cLhfwer0FQRCCM8Wiadph5XVdRzKZRCAQgN/vRy6XA03TiEaj&#10;MAwDL7/8MiRJgsvlmi5TrVan31uWBbfbrQmCUKjX61EAxUgkIgaDQVFV1Xae59fWarULJyYmrj1Z&#10;m5wggsOHRiqVui6Xy93FsuwIy7Jza7XaLFmW/QDkWq3WUi6XTcMwpn/f19eHHTt2ALBD1y+99BIM&#10;w0C1WkUgEMD8+fPR0tICgiCQz+eRSCTwwAMPYHx8HADw2GOP4dJLL52uz7IsVKtVq16vt8Ced/nr&#10;9foswzDmsiw7ksvl7pqYmPjae7HJ8UAOHyZqLpf7VS6X+xUAnqbpy2iaPjsSiQRpml4UDoc9Mz1Q&#10;OBxGKpXCtm3boGka2tvbkUwmEQwGoSgKGMbOxlZVFX6/H5VKBYsXL8bGjRthWRbC4TDmzZuHQ6K0&#10;LAs8z3NtbW26qqo7q9VqSdO0Pfv3738a9hFZ7xnHAzmcLvyhUGjZrFmzzvX7/b2RSKTBMEzpyDB2&#10;JBLB6OgootHodLQtEokgGAyCZVmwLAu32w2KosAwDBiGQU9PD3bu3Il4PH5YXVN1V91udyMYDPa2&#10;t7efGwqFlsHetf2+cDyQw+kiks1mHwWwiWXZ+R6P5+uKolw6U0CTk5PYu3cvVq9ejcHBQWQyGbS2&#10;toIkSRiGAUEQoGkaSJKEKIrwer04ePAgWJbFnXfeiTvuuAMsy6KzsxMAYJomGIbhS6XSa6Io3q2q&#10;6hunaoTjgRxOB20A7gdwCwCoqjpcqVTuikQiWyzLml4B3blzJ5588kls3rwZwWAQPT09SKfT4DgO&#10;lmUhlUohl8uhXq+D53kYhoF4PI5FixZhx44d2LhxIx566KHpRi3Lgs/n21WpVO5SVfXIjNb3heOB&#10;HE4HkwD+CcCXYZ9SKpmm+WYgEDgseY3neSxYsADr168HSZI477zzMGvWLFAUBVVVwXEcdF2HoigI&#10;h8NQVRWvvvoqfv3rX2N8fBz9/f1oaWmZXpy1LAter7domuabH5QhjoAcThdPAAh5PJ5bRFH8SwDT&#10;O6kBO2Sdz+cxNjYGXdeRzWbRaDSQy+WwYsUKzJ8/H3v27AFJkuju7kYqlcKmTZtAURREUQRBENNC&#10;U1UVLMs2xQhHQA6nk5+Hw+G9oihuAvCrQqFQMk3TJEmSomkajUZjWiC9vb149dVXYZom9uzZg3q9&#10;jrfffhuyLKNWq6FYLELXdQiCgN7eXlQqFbz22msIBALgOO5QqoMhimIJ9nNv4CR2fp8IJyPVoWmc&#10;5P1A1wO4BMCqgYGBeQ888MBet9tNA4BhGCiVShBFERs2bEA0GsX69esxMDAAQRCwZMkSlEolbN++&#10;HWeccQYefPBBrF27FsPDw7jgggvg8XjQ1tY2vbVHlmX94YcfXjI6OrqmWq1+KpfLXQJg4kQdPJ5G&#10;HAE5NI2TFBDl8/l+rGnaFlmW1z/xxBM7Ojs7FzAMQx2ZUDc8PIx8Pg9VVRGPx7Fr1y5Uq1UsXLgQ&#10;mzZtwsDAAHRdR19f37sS8XRdN3O53FvXX399byKReEqSpLPS6fRKACMn6qBzO4PDRxmDIIgfchx3&#10;AwDuBz/4wcWFQqGq6/q78hESiQTOP/98+P1+uFwurFq1CqtXr4bf7wfDMOjr68PAwLvvzLIsy5Jl&#10;WXr22Wc/BQDJZHJ2Op3+KU5CPCfC8UAOTeO9XPEYCoX+t1gsjgFYc+WVV7ZfffXVu3w+X5jnefJo&#10;Kd2bN2/G0NDQtHf4whe+AAAzU7phWRZkWTZFUaw+9dRTy5555pm1AH4P9nnZ2wF8FfZc6Lg4Hsjh&#10;I4+qqo/BPrvt2kceeSR1ySWXzBseHt6SzWaNIzeVAnYWajabRTgcxjXXXAOSPPxRtiwLtVrNmJyc&#10;3H3zzTdf/dvf/vY+AFd1dnYGYIfO1+Lws+XeF44Hcmga7/GS4fkAnuM4bjgejz+5f//+X/I871+6&#10;dOnNV1111epwOEwGAgGCJMnDDg85mncql8sol8vG008//bPnnnvuq/39/Q+PjIz0S5JkwI7AHTrv&#10;OglgDU4QjXOCCA6nhfd6SzfP818+55xz7gDATZU16vX67lKp9Ojll1/On3vuud/zer2ulpYW4mgC&#10;morYKdu2bfvJ5s2bZwuCcJFpmgdIkhS3bt1KwPZwYwzD6Jqm6bCP/O3DCfJ/jqcRZx3I4SNDLBYL&#10;1uv1smEYlM/nM/fv3786k8lsA4B169YtDofDf3bRRRcFVq1a5W1tbSUO5f1omoZsNmu98MIL9Rdf&#10;fLGcSqUeMQxjm9frdYdCoT8OBoNLfD7fhdVq1QugrGmaAMBKJBLq1OXG7xvHAzk0jffqgQBwCxcu&#10;fErX9VgymdwoSdLX3G73TbIszwawrKurKyAIQmlwcJC6/fbbu7u7u2mKojA2NmbceOONo319fbV6&#10;vT4rnU6XNU3b7Pf7U5VK5SYA6OrquoSm6a+FQqF+URTzbrfbXa/Xt7755pvXnKhTzhDO4bTwPgQE&#10;j8fTKori/QByAL7S3d09NDIyQoXDYaZQKNRCoRAfiUSyw8PDymWXXbaQ4zjy0Ucf3dnd3e0qFouB&#10;arXaiEQi/kwmo3d3d5sjIyMzLzemAbQIgsBpmlZWFKV8Mn1yBORwWng/ApoiCnuHwndaW1tXcBz3&#10;N+Pj412YmvzPmTOn7Ha7feVyWWw0GmQgEAhIklRMp9M87MgyG4/HxxqNxu3ZbPalU7XDCWM7fNzI&#10;APgOAGSz2Rd5nidgr9cIADyGYYQbjYbb5/Nxs2fPdh04cIA9ePBgAPbdQR4A4Hme/CDEcyKcIILD&#10;Rx7LsvYuWrTokyRJFrdt21YeHR0F7CCARdO01Wg0LNhX3RuLFy8OGIYRrlarxz3T+oPCGcI5NI1T&#10;GMIdCZVIJK51uVzXMgzDV6vV6sjIiLunp8fgOA579uxhOzo6pHA4LJimWZck6WfJZPJ+nMQug5PB&#10;GcI5fNwxksnkvfl8/o80TXu8VCrlAQgMw6iw13D4UqmU0zTt8Ww2uzqZTN6LD0g8J8LxQA5N4wP0&#10;QEdyAYC/TSQSUQBIJpNVALcC+F0zGnOicA6nhSYKCADO5nn+zwmCgCiK9wHY1ayGHAE5ODQJZw7k&#10;4HAKOAJycDgFHAE5OJwC/wd2NUqkESO11wAAAABJRU5ErkJgglBLAQItABQABgAIAAAAIQA9/K5o&#10;FAEAAEcCAAATAAAAAAAAAAAAAAAAAAAAAABbQ29udGVudF9UeXBlc10ueG1sUEsBAi0AFAAGAAgA&#10;AAAhADj9If/WAAAAlAEAAAsAAAAAAAAAAAAAAAAARQEAAF9yZWxzLy5yZWxzUEsBAi0AFAAGAAgA&#10;AAAhAHY+tHteBAAAQRAAAA4AAAAAAAAAAAAAAAAARAIAAGRycy9lMm9Eb2MueG1sUEsBAi0AFAAG&#10;AAgAAAAhACvZ2PHIAAAApgEAABkAAAAAAAAAAAAAAAAAzgYAAGRycy9fcmVscy9lMm9Eb2MueG1s&#10;LnJlbHNQSwECLQAUAAYACAAAACEAdckMEd0AAAAJAQAADwAAAAAAAAAAAAAAAADNBwAAZHJzL2Rv&#10;d25yZXYueG1sUEsBAi0ACgAAAAAAAAAhADlsHsi1jRAAtY0QABUAAAAAAAAAAAAAAAAA1wgAAGRy&#10;cy9tZWRpYS9pbWFnZTEuanBlZ1BLAQItAAoAAAAAAAAAIQCzBvth3RgAAN0YAAAUAAAAAAAAAAAA&#10;AAAAAL+WEABkcnMvbWVkaWEvaW1hZ2UyLnBuZ1BLBQYAAAAABwAHAL8BAADOrxAAAAA=&#10;">
                <v:shape id="docshape28" o:spid="_x0000_s1027" type="#_x0000_t75" style="position:absolute;left:71;top:100;width:11809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PMHvwAAANsAAAAPAAAAZHJzL2Rvd25yZXYueG1sRE/LisIw&#10;FN0L8w/hDrjTVFGRjlFEGZhxIfiY/aW5tsHmpiRR2/l6sxBcHs57sWptLe7kg3GsYDTMQBAXThsu&#10;FZxP34M5iBCRNdaOSUFHAVbLj94Cc+0efKD7MZYihXDIUUEVY5NLGYqKLIaha4gTd3HeYkzQl1J7&#10;fKRwW8txls2kRcOpocKGNhUV1+PNKkDuplvKfmcm7Lq92Zf//vx3Uqr/2a6/QERq41v8cv9oBZM0&#10;Nn1JP0AunwAAAP//AwBQSwECLQAUAAYACAAAACEA2+H2y+4AAACFAQAAEwAAAAAAAAAAAAAAAAAA&#10;AAAAW0NvbnRlbnRfVHlwZXNdLnhtbFBLAQItABQABgAIAAAAIQBa9CxbvwAAABUBAAALAAAAAAAA&#10;AAAAAAAAAB8BAABfcmVscy8ucmVsc1BLAQItABQABgAIAAAAIQCsmPMHvwAAANsAAAAPAAAAAAAA&#10;AAAAAAAAAAcCAABkcnMvZG93bnJldi54bWxQSwUGAAAAAAMAAwC3AAAA8wIAAAAA&#10;">
                  <v:imagedata r:id="rId17" o:title=""/>
                </v:shape>
                <v:line id="Line 48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NmwgAAANsAAAAPAAAAZHJzL2Rvd25yZXYueG1sRI9PawIx&#10;FMTvBb9DeIK3mlXLYrdGEf9AT4Wq4PWxed0sTV6WJLrrt28KhR6HmfkNs9oMzoo7hdh6VjCbFiCI&#10;a69bbhRczsfnJYiYkDVaz6TgQRE269HTCivte/6k+yk1IkM4VqjApNRVUsbakMM49R1x9r58cJiy&#10;DI3UAfsMd1bOi6KUDlvOCwY72hmqv083pyBty0Pgq7tdyn1vCtufF/Zjr9RkPGzfQCQa0n/4r/2u&#10;Fby8wu+X/APk+gcAAP//AwBQSwECLQAUAAYACAAAACEA2+H2y+4AAACFAQAAEwAAAAAAAAAAAAAA&#10;AAAAAAAAW0NvbnRlbnRfVHlwZXNdLnhtbFBLAQItABQABgAIAAAAIQBa9CxbvwAAABUBAAALAAAA&#10;AAAAAAAAAAAAAB8BAABfcmVscy8ucmVsc1BLAQItABQABgAIAAAAIQAPGQNmwgAAANsAAAAPAAAA&#10;AAAAAAAAAAAAAAcCAABkcnMvZG93bnJldi54bWxQSwUGAAAAAAMAAwC3AAAA9gIAAAAA&#10;" strokeweight=".8pt"/>
                <v:shape id="docshape29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D4BwQAAANsAAAAPAAAAZHJzL2Rvd25yZXYueG1sRE/Pa8Iw&#10;FL4P9j+EJ+y2ppVNZm0qQxjsIMLUHbw9mmdbbF5CktW6v94cBjt+fL+r9WQGMZIPvWUFRZaDIG6s&#10;7rlVcDx8PL+BCBFZ42CZFNwowLp+fKiw1PbKXzTuYytSCIcSFXQxulLK0HRkMGTWESfubL3BmKBv&#10;pfZ4TeFmkPM8X0iDPaeGDh1tOmou+x+jYJTDdlE4Z1788ua+i99Ap91WqafZ9L4CEWmK/+I/96dW&#10;8JrWpy/pB8j6DgAA//8DAFBLAQItABQABgAIAAAAIQDb4fbL7gAAAIUBAAATAAAAAAAAAAAAAAAA&#10;AAAAAABbQ29udGVudF9UeXBlc10ueG1sUEsBAi0AFAAGAAgAAAAhAFr0LFu/AAAAFQEAAAsAAAAA&#10;AAAAAAAAAAAAHwEAAF9yZWxzLy5yZWxzUEsBAi0AFAAGAAgAAAAhAO30PgH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6" w:name="8"/>
      <w:bookmarkEnd w:id="6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8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43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44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" y="100"/>
                            <a:ext cx="11813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BCFD0" id="docshapegroup30" o:spid="_x0000_s1026" style="position:absolute;margin-left:0;margin-top:5pt;width:594pt;height:837pt;z-index:-16422400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2AXOmIEAABBEAAADgAAAGRycy9lMm9Eb2MueG1s7Ffb&#10;buM2EH0v0H8Q9K6YkmXJEuIsEssOCqRt0N1+AC3RFrESKZB0nKDov3eGlHxNsUG2D20RA7Z5Hc2c&#10;c4ZDXX96bhvviSnNpZj54RXxPSZKWXGxmfm/f1kGU9/ThoqKNlKwmf/CtP/p5scfrnddziJZy6Zi&#10;ygMjQue7bubXxnT5aKTLmrVUX8mOCZhcS9VSA121GVWK7sB624wiQpLRTqqqU7JkWsNo4Sb9G2t/&#10;vWal+XW91sx4zcwH34z9VfZ3hb+jm2uabxTtal72btB3eNFSLuChe1MFNdTbKn5hquWlklquzVUp&#10;25Fcr3nJbAwQTUjOorlXctvZWDb5btPtYQJoz3B6t9nyl6dH5fFq5sdj3xO0BY4qWeqadmyDjx9b&#10;jHbdJoel96r73D0qFyg0H2T5VQOEo/N57G/cYm+1+1lWYJZujbQYPa9ViyYgeu/ZUvGyp4I9G6+E&#10;wXQSj6cEGCthLiRJlGXQs2yVNVB62Bgexhf95jCcToetSRrbfSOau+daX3vfbq47Xubw7aGF1gW0&#10;35Yg7DJbxfzeSPsmGy1VX7ddACroqOEr3nDzYhUNEKFT4umRlwg1do5Yis9ZGocIy7DK7aEYkyXH&#10;E3JeU7Fht7qDZAAsYf8wpJTc1YxWGoeRxlMrtnvix6rh3ZI3DbKH7T5iyKczPb4CmtN6Ictty4Rx&#10;yatYA8FLoWvead9TOWtXDLSofqpCKxWQw4M2+DgUhk2oP6LpLSFZdBfMJ2QexCRdBLdZnAYpWQDX&#10;8TSch/M/cXcY51vNAAbaFB3vfYXRC29fzZ7+nHF5afPbe6L2FEGkrEPDv3URhhAS9FWr8jcA26pV&#10;G8VMWePwGpDrx2HxfsLCfEAWOdCQZN/MmyT1PZscfV4MqQPqDyGXbeJcqB+UobS5Z7L1sAFQg6MW&#10;avoEYbjQhiXotJBIuA2lEScDEIMbeY2kjGSL6WIaB3GULICkoghul/M4SJZhOinGxXxehANJNa8q&#10;JvAx38+RhV82vBpkqtVmNW+U425pP1bqQMBh2Qi1cnBj4BWNHXSXhVFM7qIsWCbTNIiX8STIUjIN&#10;SJjdZQmJs7hYnob0wAX7/pC83czPJtHEsnTkNOrsKDZiP5ex0bzlBmpsw9uZD0cqfHARzTHzF6Ky&#10;bUN549pHUKD7Byic5J3UB43CLDbhiwUXKrgejgTovS3NsH6/Vvs+YwWCkNHs0fE3GY4/i20cYyj9&#10;krlwlal8Fn1l2p901tiXlw6qkDvoTrZg500ZBzUFEy6JoLpY2I5Sbig4p8XmIt0awPTN6YbMhyRM&#10;yLupx0wuqK6d/K14nOdQ2nvq/04G/9Lk3p9HR0J1ue4EOgjWCXWg1olkJauXRwXMwR3AivU/WP+T&#10;IQGGW9o4QkYxDTFN/jf1P7Kaf620fNR/d/0NyYTAbdCdSFlydiKNU1AK3gHGWYpTkB3DvXso7x83&#10;gI8bwD95A7BvVvCeasXWv1Pji/Bx3569hzf/m7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B1yQwR3QAAAAkBAAAPAAAAZHJzL2Rvd25yZXYueG1sTE9Na8Mw&#10;DL0P+h+MCrutdvZRQhanlLLtVAZrB2M3NVaT0NgOsZuk/37qaT3pSU+8j3w12VYM1IfGOw3JQoEg&#10;V3rTuErD9/79IQURIjqDrXek4UIBVsXsLsfM+NF90bCLlWARFzLUUMfYZVKGsiaLYeE7cswdfW8x&#10;8tpX0vQ4srht5aNSS2mxcexQY0ebmsrT7mw1fIw4rp+St2F7Om4uv/uXz59tQlrfz6f1K4hIU/x/&#10;hmt8jg4FZzr4szNBtBq4SOSr4nllkzRldGC0TJ8VyCKXtw2KPwAAAP//AwBQSwMECgAAAAAAAAAh&#10;ALrdJArSxQ8A0sUPABUAAABkcnMvbWVkaWEvaW1hZ2UxLmpwZWf/2P/gABBKRklGAAEBAQBgAGAA&#10;AP/bAEMAAwICAwICAwMDAwQDAwQFCAUFBAQFCgcHBggMCgwMCwoLCw0OEhANDhEOCwsQFhARExQV&#10;FRUMDxcYFhQYEhQVFP/bAEMBAwQEBQQFCQUFCRQNCw0UFBQUFBQUFBQUFBQUFBQUFBQUFBQUFBQU&#10;FBQUFBQUFBQUFBQUFBQUFBQUFBQUFBQUFP/AABEIDaIJ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EPSm0pOa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H0Ui0tABRRRQAUUUUAFFFFABRRRQAUUUUAIelNpTyaSgAooooAKKK&#10;KACiiigAooooAKKKKACiiigAooooAfRSL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hOKCcU3rQAu6koooAKKKKACiiigA&#10;JxTc5oPWkoAKcGptFAD6KR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XdSUUAO3UZFNooAduo3U2igBd1LuptFADsijIptF&#10;AC7qCc0lFABRRRQAUUUUAFFFFABRRRQAUUUUAFFFFABRRRQAUUUUAFLupKKAHbqMim0UAO3UbqbR&#10;QAu6j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u6&#10;jdSUUALuo3UlFAC7qN1JRQAu6jdSUUALuo3UlFAC7qN1JRQAu6jdSUUALuo3UlFAC7qN1JRQAu6j&#10;dSUUALuo3UlFAC7qN1JRQAu6jdSUUALuo3UlFAC7qN1JRQAu6jdSUUALuo3UlFAC7qN1JRQAu6jd&#10;SUUALuo3UlFAC7qN1JRQArUlObpTaACiiigAooooAKKKKAGng0lOIzTaACiilAzQALTqAM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OPSm049KbQAUUUUAFFFFABRRRQAUYzRRQAm2l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HHpTacelN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celNpx6U2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Ac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j&#10;0ptOPSm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jUAGaWmU8UAGKKXbS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j0pt&#10;OPSm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hGaWigBoFOpQM0FaADdTcijbQVoAAeaWmjrTqAADNLigUHFAC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j0ptOPSm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SbqTcaAHUu2mg07dxQAFsUBs0lImCTQA5uOaiL5NOkJzj&#10;tUeOfegB/WnjpSBOKTODQA6im7jS7qAFopAc0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49KbTj0p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HpS0UANAzTg&#10;maKN2KAFCYpG4pd4pFYNmgCKSTy/vcUokWJAzdG6VFKD8xZA43YGe3vXyZ+0D8LPjL+0F8V4NL8G&#10;+OdQ+GXgvQ7VYrrUbUMs17dP8x2AEZVRjBz1JoA+u5CwXICn6mkUBlzhRXwtJ/wT9+LvnJIP2r/G&#10;/UbkdZjn/wAmcfpWD+y54a+Julftl+KPB+s/FXXvF/hrwhp8b3X2uZnjuJ51G1HBZsFfm75BBoA/&#10;QVnft0PepNnHvUNsSuVP3R0zVjINADNtG2lPWjOaAEAxS0Y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HpTacelN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U89KZ0oAa/FMVuae3zUwJzQBMGBHPXtUcUrMx3oODw1PVN2KdIvy8UAc/4+8W2XgjwPrviX&#10;UWEWn6RZzX08h6qkaFyR78cV80/8E5fCl9N8IdY+JWubv7f+Ieqz65cTSD94IjIwhX/dxucf9dDV&#10;7/goj4juD8EbLwFpUhXWvH+s2Xh61iU4LJJMrTH6eWu0/wC9X0d4Q8MWHhDw3pmg6ZGINP0y1htL&#10;eFRgJHHGqKPyUUAbClfLAzSg4pkygYxSg4AoAcTmlWmjmnDpQA/tTacelNoATPJpaZT6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HHp&#10;TacelN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CcUE02gBc80oOabRQA8jNNIpQaQnNADdtL0ooIzQAsLA5FQNO0SyNJnAOABzTmRkOVqU&#10;ru2t1x1FAHxV4guT8dv+CkHhrSoWE+gfCzRXv7qNj8g1G4XahHqVDxMPdPavtBQYkAJ3SAYL9zWF&#10;4e8AeHfDOva3relaLaWGqaw6PfXUMQWS5KDCl2xk4Fb0sTIBtOaABfmPvUmyokBXk1MG4oAQCnU0&#10;dadQAUhPFBOKSgBKcpptFAD6KAc0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49KbTj0ptABRRRQAUUUUAFFFFABRRRQAUUUUAFFFFABRRRQ&#10;AUUUUAFFFFABRRRQAUUUUAFFFFABRRRQAUUUUAFFFFABRRRQAUUUUAFFFFABRRRQAUUUUAFFFFAB&#10;RRRQAUUm6kJzQA6imUucUAOopA1LQAUUUUAFFFFABRRRQAUUUUAFFFFABRRRQAUUUUAFFFBOKACi&#10;m7qdQAUUUUAFFFFABRRRQAUUUUAFFFFABRRRQAUUUUAFFFFABRRRQAUUUUAFFFFABRRRQAUUUUAF&#10;FIDmloAKKKQntQAtFNp1ABRS44pKACiiigAooooAKKKKACiiigAooooAKKKKACiiigAooooAKKKK&#10;ACiiigAopM0tABRRRQAUUUUAFFFFABRRRQAUUUUAFFFFABRRRQAUUUUAFFFFADSOaSnkZpvSgBKK&#10;KcBQAbaTBp1FADetL92gDrQRmgAD01mKH5e9BXFGeaAFlYhQR1pyuNo9aTHFIEoACuaNuKdSE0AN&#10;ooooAKKcRSdKAEoopwFAABi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x6U2nHpTaACiiigAooooAKKKKACiiigAooooAKKKKACiiigAo&#10;oooAKKKKACiiigAooooAKKKKACiiigAooooAKKKKACiiigAooooAKKKKACiiigAooooAKKKKAAnF&#10;NJzQ3WkJxQAUUgPNOHWgAxSU+kIoAbSg4pKKAHg5optOoAKKKKACiiigAooooAKKKKACiiigAooo&#10;oAKQjNLRQAynLQRQtAC0hNKeBTKAFzSg5puc0tADqKKKACiiigAooooAKKTIo3UALRTcmkoAfRTK&#10;KAH0UyigB9JkU2igB2c0tMpQcUAOopN1GaAFppOaUmm0AFPplOWgBaaetOppoAT1pw6U2njpQAue&#10;KSiigApMikPWkoAduFG6m0UALupd1NooAduo3U2igB2aWmUUAPopuaN1ADqKQHNLQAUhNKTgUw0A&#10;L0pQc0wGnA4oAdTSc0pPFNJxQAU4GmA806gB1FFFABRRmigAooooAKKKKACiiigAooooAKKKKACi&#10;iigAooooAKMUUUAIBiloooAKKKKACiiigBD0poGDTyM03BoAUGlplLmgB1NPWjNJQAUUUUAPopF6&#10;UtABi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x6U2nHpTaACiiigAooooAKKKKACiiigAooooAKKKKACiiigAooooAKKKKACiii&#10;gAooooAKKKKACiiigAooooAKKKKACiiigAooooAKKKKACiiigAooooAKKKKAGkc0hGafRjNAEYWn&#10;gYoAxS0AOxTSKUHFBOaAGHg0lOIzTaACngU0daetAARxSU49Kj70AOoopCeaAFopoNOoAKKUjiko&#10;AKKTdS0AFFFFABSkYpKcTxQA2jGKVetKelAEZNJRnnFKBmgBMUU7bSEYoAAadTKUdaAFApaMUUAF&#10;FIDnNLQAmBSEYp1FADKXBoUc06gBtGDTqKAG7aMGnUUAMop2BRtoAbS7aUDFLQAm2jaKXFFADTwa&#10;SlPWkoAKUdaSigB9JtpQcinAUAM20tOPSmDqaAFop2OKbQAyloHJp1ADcUlPxQRmgBlFO20uKAG4&#10;pKfijFADKUDNOxRQA3FJT6bQAlOBzTactACkZppFOooAjApwGaXApaAEIppGafSEUAMC0tLtpQMU&#10;ALRRRQAmKWiigAooooAKKTNG6gBaKTIpaACiiigAooooAKKKKACiiigAooooAKKKKACiiigAoooo&#10;AKKKKAEIzTafQRmgBlFLikoAKKKcBQAAY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x6U2nHpTaACiiigAooooAKKKKACi&#10;iigAooooAKKKKACiiigAooooAKKKKACiiigAooooAKKKKACiiigAooooAKKKKACiiigAooooAKKK&#10;KACiiigApQM0lPoAaRikpx6Uw9KAFBzSgVHnFOV80AP2imtxTmOBUYcMcUAKpyafgU1QAadkUANz&#10;SFaOpNB4FACdDSq3NMLZpQMUASnpUXc0pbI4pKAHbqTFG2nCgBAKcBzS4FLQAh6U2lJzSUANxzSj&#10;ilphNADi1IWxTQeaXbmgBVbNPI4qMDBpxbPFAAG5p+cimBe5pVPNAB5dGMU7pUZfJoAXPNB6U2nA&#10;5oAQDNOxQBiigAoopAeaAFxiiikJxQAtFNzmgHBoAXpQDmkY01TzQBKBmlC0DpQelACGkozzRQAU&#10;UClHNACUUpGKSgBSaTNIxxTFbmgCTGaTbTgMil20AM20u3FOxiloAj4FOVqa1IpGaAJDTOhzTt2a&#10;GFIBA+aXHFMUc0/PFACYoopCcUwFzRTd3vSg5oAWiig8UALnNBGKapyae3SgBtFNU809+BQA3OaC&#10;KapyakI4FAEdOAxSDrSnpQAZFKKj3c05DQA8jApKc3Sog3NAD6KKKACiiigAoopCaQC0UwnFAamA&#10;+igHNFACEU2nHpTT0oAKUHFMpwOaAH0Ui9KWgAooooAKKKKACiiigAooooAKKKKACiiigAooooAK&#10;KKKACiiigAoxRRQAY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x6U2nHpTaACiiigAooooAKKKKACiiigAooooAKK&#10;KKACiiigAooooAKKKKACiiigAooooAKKKKACiiigAooooAKKKKACiiigAooooAKKKKACiiigApd1&#10;JSFqAHE5pMZpm7HelDZoACuaETmlJxTHduNtAD5c4wKRFUDJ60MSFB/PNcv4p+JHhXwndxWut+JN&#10;I0WaVd6Je3scLkeuGI4oA6phgcUKMD5sV59J+0D8Nrf5JPHegbhwcajCf/Zqaf2gPhtLgDxzoByc&#10;APqUIJ+nzUAehgruocZFVbG8t9RtYp7WRZoZV3JIhyrD1BHWrAYngUAIkeTzT2AAoBK9ajuJPLia&#10;Q7QijJLnAHvQAk6sMbBn1qSPBUeveuY8L/Evw14x1bUdK0TWbLVNQ00qt5FaS+YISc4BI4z8prpX&#10;JwGTqaAHkYpN2DSFjj3puc0ASeZRuzTAtLjFADqKM5ooAKaVp1Lj1oAYE5px+UCl9cVH8zk54xQA&#10;s3yjNMOcAryfakkaQx5IUjPr2968q8d/tWfCf4Z38th4h8b6VYX8Rw9pFIZ5l+qRqzD8RQB62jZA&#10;z196a33vlrwbQP25Pgb4n1GKwtfiNpqXczbYlu45rUOfQNKigfTOa9xsdQi1C0FxayRTwuN0c0Lb&#10;kdfUN0NAFpzhRnrTdnemIzTDOD+NLvYcUAOAzSldozQOBmmu5PFACq+TTyOKiA2805pOMCgALUlG&#10;wkZpWG0CgBd1BGaFXIzTSxBwKAA8UgbmnOCFpETPNAClcim4waV2K8CgfNQA9Wp3WoSdhpxfaB70&#10;AKy4pu/mpGGRUIjJOaAJQc06o4Tkn2pxfBxQAFqbupSp60xxigAPNCpg09U4yaa7EdKAH5xQHqNT&#10;nrSryaAJd1Rs+00rDAqNwerdKAJsAioy8SnkijzPkJ/hHWuN1X4ueBNJv2sdR8VaLYXqHDQXV/FH&#10;IP8AgJbNAHZ8HlelP3DHNcPD8afAU08cEHjHw/M8n3FXU4dzfQbua620u4rqNZkdZIn5V0OVI9j3&#10;oAmD5Y1Ljiowi5yKejbvwoAUjFMNNeQg4pe2aAALTgtNVhmld9tADqRqRm2qCaRTv6UAKOtPJyKi&#10;TJbFOclaAEHBoZ8jFDAhcmkRS1AAg5zUjHimA84HanDLUAIODQ54pgbLEU9V3ZoAiIyaenFMbcGx&#10;T1HHvQBITkU0LzTlWkkO0UALmlxTQMDNKGoACcU0NmhjmmxAsTQBIRxTM804sTxTCNpoAdt3UCOk&#10;ZigHvStLtAoAcBijFJu4zQGzQAtMIqTHFIRQBHtpQMU7aKQjFAAvWnUynA5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x6U2nHpTaACiiigAo&#10;oooAKKKKACiiigAooooAKKKKACiiigAooooAKKKKACiiigAooooAKKKKACiiigAooooAKKKKACii&#10;igAooooAKKKKACiiigAPSmU49KbQA0DNPVaQDFOU0AKelJHgZoY4FR5yaAC4kUgAgtghgB356V8H&#10;69+w7N+1f8UdY+JHxI1i/wBE06WY22laHZrsdLWMlFaQtkqzYLED+9X3dIpxgd6ckKNyx3Hv2oA+&#10;Irn/AIJH/BiZmlXUfEqknIzergfh5eT+Oa+c/j/+xZ4F+GPxi+GXgLwlfahqGs+IbpZLiO7kWQxW&#10;oZSWICjHCyHn0HrX6y3Djy3BbaAchv7vvXwt+zPHD+0L+2v8UvipP++0zwxt8P6XIeV4xuK/gP8A&#10;x40Afcfh3TINF0e10+2G2C2jWNFPYADFXMlWYimQHOSeCeTUhYUARvIxBBGDnjFeA/tH/DHxH438&#10;EeKLr/hPNS0OGxs5riCy0tRCjKiFtsjYy3T1r39vmrkvi5CH+F/jFSODo13/AOimoA+G/wDgkjaR&#10;ovxFneRrm7knhWSdz8zcyEH8cV+i0a7UFfnP/wAEjPlX4jDt9ot1H4eaP6D86/RZZPkFACkc00Jg&#10;06Nt+aGbBIoAWgimh808nIoAaBg0tFBFACbqC2aNtIwIoAVTzSTzCCMseQOT7DuaWNcg5rxf9sD4&#10;oXfwe/Z/8VeINOYLqYhFraswziSQhR3HOCT+FAHzT+0F+0p4s+PXxXT4I/CC+Glo83lazrsLESRx&#10;5w4jPGAQRyc19I/BL9kn4cfBO1VtI0K2u/EGB9p1q8TzLmZj1Jdsn8q+Sf8Aglr4Kjv/ABj448X3&#10;cSS6iiwWwlJy2X3M5+pwn5V+jrxHHAzQB5/8UPgF4B+LumHTvFfhbT9UhZSqSSRL5kRPG5XA3A8D&#10;v2r4Xu/Ffi3/AIJ0/G200K5vrjV/g1qozZRXcjTPajoQGJyNvXFfpYkaumCOa+Qf+CnHgeLxJ+zy&#10;2qpBG8+jX8UjStwyxH5Xx9SVFAH1X4a1+y8VaRZavpV2l5p17Es0E6MCHUgHPH1rWypOCeR618T/&#10;APBM34n3fib4c+IPCF1N5k3hyWNbZ3y2IpAxQH2BU1W/aT/bP+J37O/xE0nw/feDtB1a11kg2F5B&#10;K6FgSBhlZic5yOKAPuByNvBFM4UjP6V8zJ4y/agvFS5tfh94IW1kTcqXGqyhx6cBDXlHxq/bQ+N/&#10;7Pt54dsfFPw68O/adcnFvbfY795AXJUfllloA+85BlflpNi4461y/wAP77xBqOg21z4jt7Syv50D&#10;GCzZmCE9mJ6n6V5h8WP2kbrw544s/AHgTw63jHxzPG0stvFII7ayQHGZpCPlPXj2oA9yE7EkAEY4&#10;+YYp8m8gZxXxr8Vvjb+0h8FrRPEut+EPDOueF4RuvY9OmkaW3HU4JALYHfGK9u/Zx/aW8L/tJ+BI&#10;/Efh+SaNocx3djMoEkUgxxgdQc8HvQB7CmQvNVjJskOe54xXyF+1P+3jefALWdN0m28Bapc3N82Y&#10;bu9Xybd1B5wcE/hxVj4w/tu6h4WbStH+HPgbUPiT4uurVJ7m105T9ltCwBKtIAfmHp+tAH16AWXk&#10;U0sVOB1r88vBf/BTPxJ4f8ZR6J8W/AcnhN5ZhGJIwytGPcMDnnHIIr760vXrTxBp9rqGnTxXNnco&#10;rxzRMGDBgCDkfWgC/KxT73U+lIlyiZGGz7ivlzx9+15r2u/Fu5+GHwb8LWnjDxXp6M2pajqtyYNO&#10;sSDghnVSzH6Vx3xZ+Pv7S37POlxeKfGfhDwL4r8MRyKt7/witxeRy24J6/vQc4+mKAPtYjcNzdOo&#10;p52yICuPUVwHwa+L+i/Gv4d6X4y0gSR2V7GSbZ+ZIGBIKEDvwe1eAeF/2j/jX8VfG3jaz+H/AIE8&#10;M3XhfQNWm0qDWdUvZI1u2jfaSoUEke+OtAH1/HJkHJHFRecVYjjnpXw14j/be+KnhT466P8ACa/+&#10;Hvh9vFOoohQw3kjQZYZBLYBx17Vu/Ev9pH9oH4MQW+ueK/hf4cufCsc0S32oaTeySNaRu6qW2tjp&#10;uB70AfZAfyz/ALR7U8uGHuOtcv4j8d6N4W8H3PizWbxLHSLaD7Q87sBgYzjnuewr528L/tFfFr4+&#10;RTav8LPBGl2nhRZHjttW8SzvC95tOPMSNOQue5NAH1j5rMdqjDD+9xRL90f3hXxRqH7b3jn4GeNb&#10;XQPjb4Gg02C6bbb6zobvLbv/AN9DOfxr67s/FFjrnhyDX9Nla80+aETRfZxuaXIyAAO/agDdVyi5&#10;cj2xTJycAqM+w618aax/wUA+y/HjS/h83hGbQ0e6S3urzWXEZjVhneABwMeprP8AjL+3z4lsvE9/&#10;pnwq+Hep+K7fT5DHc6vLbOLVyOvlkDLD3oA+3YirLz196eUwSRXxP+z/AP8ABRSw+IvjC28LeNtA&#10;k8K61OwjjPSPeTgA7gCDk19qxyDy15zkZBPcUAIGYnnpSPKGkERHzEZH0pRucmvnv9tr483HwE+E&#10;El9prf8AE+1S4WxsjjJXIyzD3A/nQB0vxd/at+F3wRuUsvFPiiK2vpAWSytFa4nbHbZGCRXyR+1L&#10;8cfh18dvg1reo2/wn8VuYmX7L4nutAFvGGyMP55+bb67sUn/AATj+BifEC/8R/F3xiv/AAkGq3F2&#10;0FhNqKBm4PzuMjg54/Cvq79rsJb/ALMfxA807caawz6fMg4H40Afnv8AsKeJ/CXgKXxJ4n1T4c6/&#10;45niP7u+0TSBqC2aZ5+U8A8jp2Ffc/wm/br+C/xQvTolh4iOh6uriMaVr9s1hPu9Arjb+AY14r/w&#10;SbhkPwx8WmR/PP8AaSkB1B7f0/rXqX7c/wCzX4b+Mnwm1vV5NLji8T6LA17Z30ChJj5Y3FdwGeQD&#10;+QpoD6fgnQgKCDkZDDoR7VIGCk4x71+f/wDwTY/aM1fxVNffDnxBenUG0y2+06bPPuaRos4ZCxY5&#10;28Y+tfXvxp+NXhv4GeDZdd8RTEZcQW1lB8093OR8kUS9yentmmB35dZnOzPy9SelSo6yLwePWvl7&#10;Vvih+0XrXg638TeGfh94ZsLWWIXP9ga1eS/2j5eM4O0BN2McCm/sz/tx6V8avFV74H8QaBP4Q8a2&#10;IxPp9wMRs4PzBCfqOOT1qQPqFAqsd34UBSzEMRgdADzWfq+qWWiabcalqN5FZ2VpGZZpp3Coijkk&#10;mvm/Q/2nPHHxpvL6f4QeBYNQ0S2lMY1zxDcfZobnn70SgbmU460AfUIkjlyh4I9eKaHWKQKDyRmv&#10;jOT9ubXfhV8WbXwV8aPCtl4ea92ta6ppUplgYNwN27kc557V7R+0t8fj8DfhhZ+KNK0lPEd/qF/b&#10;2Fhp0b4a6abJG3AOeFJoA9l8wJ8xIwaVnDjqK+VfF/x++OHgnwVc+LNZ+FGkwaNZ2v2q4hTVA08S&#10;7QxG3HXntXO/Bn9r/wCLHx68NXOv+DvhRp9xp0ErwMt5qiwPvXGQAV56j0oA+y2YuPYU23mDMyjn&#10;HWvn39nf9ojxT8W/EnjXwr4r8FnwP4k0ARSLZ3Eu8XCSbwrqQOVymCRnrXm/xu/bY8cfAv4kaZ4M&#10;1H4aWmoXuqbDaz2mp7I5lZ9gJO3KnPagD7NkKgZUjNJDOrAgnBrn/CV9rF74at7zWdNttP1SWMMb&#10;KGdpljY9AX2jP1Ar5T+PH7cXi74CfEuw8Jav8L49QfUmT7HdWWqJ5ciO+wEho8jkc0AfZki4+ZSM&#10;H3pySqR8vJrlvCmp+ItS0KG71bS7LS72ZAyWkVw0qoT/AAs2wfoDXzF8Wf26PEfwj+L1r8Pb74ZJ&#10;d6vqLKLCW01hRHcBmKryYgVyQetAH2LIp+9ximyuAgZCCPY18xal+0H8fdAinuL/APZtkuNNiQyG&#10;Ww8X2c0mwDJ/dbBz7Cus/Zy/az8K/tCrqNhZ6XqPhvxFpuPtuiatGEmiOccY+9j1AHWgD3UMSoK9&#10;e9ISJBkEYHWvM/jp8f8Awt+z/wCDl17xFM5juHEFrawjM1xK3Coo6cnAznjIryFfi7+0br/hpPEW&#10;gfC/w1a6NInnRadqOqyNfyRDuSmEDY7EmgD6pZjtBBBX1BpBk9Pxr5s/Zo/bO0T42+JtX8G6lot1&#10;4W8aaWN11plwVZeDg7GGM4NfRMsksdo80TfOR+7VuAx7A+lAF1pEUckU1nEOD2NfKOs/tU/Eex+O&#10;Nx8Mrf4W2t9rAsv7ShuU1NRDJb7tgbLKDnccUnxC/aj+Knwm8F6j4p8WfCm1i0azZQ0tpqiSFckA&#10;ZBHqRTsB9VTyHAMf41JH86AnHvXhn7Mnx7179ojwXb+Lh4Yh0TQp3ZIlluQ8r7TgnAHHIrf/AGif&#10;2ivC37N3gxfEPiV5GhllEUNtbruklPHQfiOaYHqshVgM0jFJF4I49a+UvCn7Tfxd+JFj/bXhf4Nv&#10;/wAI5Knm2s+q38cEs0fYhcVjfAz9uLX/AI8fEi88J6V8O/slzpTNHqUlxdARwsG2nnBzz0qQPsRS&#10;SMHpTgOabACYwZAEbuinIH0pxGTQA8PTgajAxTgaAHkZpppwOaCM0AM20YxSkYpD0oAM0tMpQa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49KbTj0p&#10;tABRRRQAUUUUAFFFFABRRRQAUUUUAFFFFABRRRQAUUUUAFFFFABRRRQAUUUUAFFFFABRRRQAUUUU&#10;AFFFFABRRRQAUUUUAFFFFABRRSE8UAITmkopaAEpaUClwKAGn5qQJg08ChztoAaRxUTJyCPXmh5c&#10;EVKWXy9wxgdaAPIf2sfinF8G/wBn7xn4p8xYri2s3ithnBeWQbFA9xu3f8Brzn/gnP8ACeT4bfs1&#10;aNPeRlNU8QsdYumcYcmQhlz9E215p/wUP1KX4q/Ef4OfA7THMn9uaqmramin7ttGcDP/AAESk/h6&#10;19w6Tp0GiaVZ2FpGI7eziSCNF6BQoAH6UAW3XDErUgRSOKazqox3Pf0rMtPEemSanJp0ep2U98n3&#10;7aO4VpV+qjkUAahG01y3xXTPwy8Ye+jXmP8Avy1dS/UE+tcn8XjIPhd4wZMZGjXZ6/8ATJqAPhj/&#10;AIJKoYrX4i7uJftcIx+MtfolHH+7XPUda/Oj/gkXPJdD4lTTAj/SLYDPrmfn8ev41+jEjHHy/iKA&#10;BMIeKZL1+Xk1V1C/ttJtGvL27gsrdeslxIEQfUmpdOv7fVLZLq0miuIHGVkhcMrD1BFAE6pge9KG&#10;5olYjAHWgIcZ70APXrSnpTA2KXdmgBR1ofpQOtKQCKAIi5XpXy//AMFH9LuNU/ZZ16W3UsbO8t7p&#10;sf3Q2P5sK+o1Qc1yfxV8DW3xJ+H2u+F7tVNrqVq8DE/wsR8p/A4P4UAfFv8AwSmuYf7L8d25I+1m&#10;7hmYHrsKtt/ka++TI284r8r/ANjDxXffs3ftTaz4E8aIulvqR+w+dI22N3Vy0TBjwRg4z71+p9pI&#10;JdzDoTx70AL8w6d6+eP2+rq0tf2WvF0d0wBuWggjB/iYyocf98hj+FfRm7bnP6V8Df8ABUH4nx32&#10;h+FvhlokZ1DxDqeoJdPbQgtIoX5UyBzgsxz9BQBmf8Em9ImltviHrLRIsE01rah1OdzIrlh+BZay&#10;v+CpE8dt8VfgkyKBNHd5JHVlEyjB+hya+qv2NPgb/wAKF+CWkaRdIiaxdk3uosDkmaTBA/AYFfJv&#10;/BVS3Y/Fv4LPGMyG4cDH/XdaAP0asLZWs4DIg3NGpP1wK/Pf/gqJdzQ/Ev4FxQ/fbUSSvt5sFfoh&#10;Yq6WcKyY3qgHH0Ffnp/wU62RfF74DM4YmTUmT5Bn5fNg/wATQB9+Xl5FpOhTX0ihIre2NxJ7BFBP&#10;6A1+bn7G/wASfifqeq/Frxr4X8E2njO81jXD5l1cX4tnVASUjyQcqAwP4mv0g8RWP9q+FNQ0843X&#10;lnJbEdsvGR/Wvzd/4Jz/ABg074KeOPGnwz8U3S6Y8upv5T3BCqJlO0qSemRtI9aAPonUvHX7QfjL&#10;w7q2hah8FdGs7W+s5bZmOuxuvzqVztwPXsa8s/4J+fs0fFv9n/4leIZfFemWWn+G9Ssy2y3uhIfO&#10;WRfLUAE8YZvyr78a6ilTep85DjaUG4e3SuUk+IVpN8Q7fwlaol3crYSX13NC24W210VUbHRmzIcH&#10;B+WgD4h/4K8Sy2ng34dPHy8up3EbS4wwXanH05Ir7S+Cnw70b4d/DjQ9N0e0is4jaRPJsXLSvsGW&#10;YnknOT1718W/8FgZtvgz4bIQd0uqTZx/dCRN/MfrX3j4JmWbwlosqYKG0hIK8gjYvIoA+cf+Cg/w&#10;I0v4lfBHWPERtlTWvD8X2lJ0GXkhU/OpP0JP4Vmf8EwfGc3jD9mmG2lZpm0e+lsI5GPzeX8rqPwD&#10;4/AV69+1/wCMNO8Efs3fEDVNQk8qP+yp7eLPV5ZE2IoHckt+leL/APBNPwlefC/9kiHWtYtpbaTV&#10;ZbnXXiZCHEOAFOPUog496ANn4Hfsq6H+yl8SviP8Stb8cWzab4gnZgdQK26WiFmkZWd2wSd3bHCj&#10;iuU/aQ/a08HfFb4LeP8Aw54I0zWfGVt5P2ebWrTTXOmJ8yHic4DdM5XI4rgP2cNNh/b1+Kvibxn8&#10;TdTOu+H/AA5fGLRfBwciziBztlkQffcccnjivrb9pfT4NJ/Zm8d2lhDHp0UWiXCwpBEsax/KMBRg&#10;AfQUAeLf8EsYl/4ZynWNihj1eZdg6KSsecfTLCvqvwP8PND+G+gx6NoFjHp+mpM0whTJ3SO252JP&#10;JJYk18p/8ErAv/DNd2yElv7auQdwwTgR5P05r7JjkyChxuDjp+FAH5vfFaVoP+Csvg9XUCBrSHb/&#10;ALwtjz+lfod4j8K6f4x8O32h6pbR3Wl30JguLeQfK6EDI/l+Vfnn8Z4JZv8Agq54EjABItoGHocw&#10;MMfzr9IXzFb4yCxxj9KAPzp/4Ks+OJbLw34T+GFhI9tY3IjvbpY3J81Q3loje3ytX3f8LvCdn4M+&#10;Hfh/Q7JFitrCyjt0KjHCqB+vWvgD/gqv4OuLXxV4T8WhGFmbQWRkA+VJVkLqSe2Q5/Kvuf4D/ECx&#10;+Jvwl8L+INPkEttc2cZkI6iQKAwPoc5/OgDz39uL4ZQfEP8AZy8S5jCX+iwtqdrKoywaMZI/Efyr&#10;yD/gln8ULrxV8ONc8L3d09w2g3aGB3OT5Mu4qv0yrGvpj9pXX7bw78AfiBqVy6Rwrot1Hvc4ALxl&#10;B+rCvlP/AIJIfD2fSPhPrvjC8idG1q6iigLjBaOIEZHtl2H4UAee/tWeFIPGX/BRPwXoGoyPHp+o&#10;wWcciIdo53emK/STR/D1j4c06LTdKtIrOygQKsUajBGPevzu/aVmKf8ABTv4ZF/lgMNi5duF6vwT&#10;/nrX6RmaOFgCCGxzx6cUAfnJ/wAFR/hFZeELbwn8TNBgTTbmO+8u9aH5d0mN8b/XII/Cvt/4C+K7&#10;jx58HvBniC8Obq/0yGaQ5z8xRcn+v418u/8ABWTU4Lv4DeHfDUAaTWNZ8QW/2SCMZkdVR9+B1P3h&#10;X1L8DfC03gT4R+D/AA/cDbc6dpVvbSr6SLGoYfmKAO/Zgo4618Q/8FVfDd3f/CLwnrtursmkawPN&#10;ZBnasidT7fJ196+3EUdT1rmfiX4F0n4neDNU8K6zEJLHUoWibIyASOD9QeaAPnD/AIJoeKYdf/Z5&#10;WyjZTLpuozwSAn5hlg4yP+BfpXo37apX/hl74iEngaeTn/gaV8h/DnwD8W/2AfiLrf2PwnqfxG+H&#10;mqv50kulKJriLB++YwRzjtXo/wAe/wBtD4YfE/8AZ48XaDb3Or6freoWZtxpupaVPBLFIWU4kJTa&#10;vQ/xUAZn/BJOaQ/DjxmxB8pdRQpn/aXP8sV9gfG3xBZeG/hH4w1S9YJbQ6Rcs5PT/VnA+vNfnv8A&#10;sCftH/D39nzwR4qsPFOr6gss9xHPBDb6fNcmQY24VY0LZzxyBXR/HP4r/Fj9ta1/4QX4X/D7XfDf&#10;gq6cm88QeJbd7RbpcYCqrfwnrimgPPf+CZHh1tY/aBu9StdzWelaXK0xxxmRxsB9+px7V6R+0Z8R&#10;tb8Qf8FCPB3hrR/DjeNR4T043seiCdYQ9wy7vMLMCAQpQc+lfTf7KX7MOmfsyeDJtPFwmoeIdRmE&#10;2o6ike0SH+FF/wBlQSB9a+Nv2j9cvP2ef+CimjeO7oNHpur28Bllxw8Xl+U6/UbGbH09aYH09cft&#10;HfHWCfyx+zHqEke9VWQeKbPgcckbc18veLvgX+0B4q/aYsfiXYeA7bwvGuq29xNB/aMUj+WABIGK&#10;nnPzdq/THw9rmm+ItMh1LTLiO/s7lFdJ4SG3ggHJx9aw/iV8TNO+GeiQXd58zXV1DYWsIHzSTSyK&#10;ijHp82SewFSB8p/8FT/H954d+BOieGrW5ezu/E+pJbzNCfm8pFUuv0JKCvq74VeDLLwH8OvDmhac&#10;qx2lnZRQqqj7wCKM/pXxx/wVg8I6hqXw68EeJbaES2+kagYrp8/6vzAhVvoPLbn3r6M/ZM+NWm/G&#10;D4SaNdpdwSaxaW8cN9ArgtG4XAGOvIAoAxP2pP2KvCX7Ut7od7r93dadd6Shijns32s0Zz8h9skn&#10;8a9Ib4OaHqGmeDre9ga7bwpIkunNNIWAkWJolkI7sAx5NdZr+v2Hh/SrnU9UuIrOwt4y7yTsEwAP&#10;eqng/wASx+LvDGjazDCYrbUbdLqJWGGCMAy5HY4I4oA8+/ar32/7NfxEKjc40i4PPrt5/rXh/wDw&#10;StUT/swbnUF31W4Yk/VP8K9z/a2lMX7NvxHIBP8AxJ5+n0A/xrwv/glGzH9maTdgKNWuNueuCIz/&#10;AFoA+pl+HumJ49HjJEYar9gGnMVOFeMPvXcO5BJxXwX/AMFAGa3/AGwPggyNmUpbBk7AfaWBP+fS&#10;v0cjKKpII61+af8AwUsvzon7THwo1hIpJprKxSfyYRl5Ns7kKvucHFAH3h8Wvi74e+DHgi68R+IL&#10;lLRI4wtvAhzLdTkDZDEv8TMSBgV+a37St/8AEXVvjt8L/EXjSGDTItcnt5dM0hCPNs4TN9yT1JLV&#10;9f8Aw0+GOqftCePLD4r/ABK0drLSdNjQeFfC90QyW/OWup06ednj2AFeB/8ABReFrf8Aar+BFzlv&#10;JE1uCFHy4F0Dn9TQB+jlp88KsECghSo9sCvzm/bcuLWx/bk+Ed3c3CWVvBFbPM7EAAC5Ykkn2zX6&#10;NRSFYYF4yQB+XFfmt+3JpFtrH7ePwe0vVbdbq11AWULIRlSGu5FOfzoA+1/F37T/AMKfBOmzXeqe&#10;PdCTy08w28F/FLI+B90IpJ/SvkL9jrw5rXxR/a68afGTSdObT/A16JkhndCjXJcoVwM4x8hPSvp7&#10;xr+xV8FPH1lLBqHw+0e2uGTC3llb+RNnaPmzHtyfrmviT4X+LvF37Iv7XI+FlprEt/4JvdWgsEsH&#10;k3CNZtnluo65G+gD61/a4/ZJvf2mNb+Hl9a6+ulWvh6/W5uLeWIuHQMjZUD+LMYHPrXonj39oX4e&#10;fCq5t9J1bXY5NVdQsOkaahuryTGBgxRhsc+uK+ef21Pjl4ivfil4L+CfhTV5PDU3iGSL+1tZhOye&#10;CCTd8kbHpuVT+Jr6P+EXwF8G/BjR007w7pCQ3EgQ3N9MTJczyYHzs7ZbPfrQB8G/AnxDY+Kf+Ck9&#10;9qdhpN5o0V2ty5t72HyZFHltwy547Hmv0/kiXymB5UEEV+bnhCS7/wCHq+rQExiF1nAijfdtCwEZ&#10;Pf8Ahz+NfpC/MTRgfQHr+VAHzNqVzL/w8T0WBPkh/wCFbTTEAdT9vUCr/wDwUHfyv2UPGpTrshwf&#10;T99HWdLHLdf8FH7QRqTFa/C5lkOOAzakdoPoSAx/Crv/AAUGQn9krxuV5KiH8vOjppgJ/wAE8FB/&#10;ZI8Esp/ePFKWb1PnvXhn/BVnwL4hvLTwZ4ttbafUfD+mM8N7awqX2McMGwO2M5PsK91/4J2xbP2R&#10;PAzNgZjuM/8AgTLXon7R3xX8NfBz4T6z4j8URR3elRJ5Qs5FDC4cgkJjvnBpgM+BXxi8HfEn4b6N&#10;q/h/UrRLQ2amS0LqrwEAAgr1GMGvi7/gmurR/tEfGibKTRGUCJ0II2mduhrlv2H/ANl5vjbr3ij4&#10;h64t94e8LXdwWsLDT53txLnJ4x/CBt7c81u/8ExLZdK/aC+MWlQCQ2lm4twZOSCkxGc98/0qQP0o&#10;jyY0x0xU6LxSRsnlqR0I4p60gGlcUnQ05mpm7mmA8GnA1GDinDrQA49KYelPPSmN0oAbSjrSUo60&#10;AO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x6U2nH&#10;pTaACiiigAooooAKKKKACiiigAooooAKKKKACiiigAooooAKKKKACiiigAooooAKKKKACiiigAoo&#10;ooAKKKKACiiigAooooAKKKKACkI4paKAGUtBGKSgBwNLmmUUAOLYpNwbrSHmm4waAFWJXzmoSpzj&#10;O1A4696mXmlaPzDlx06GgD5C+Gf7PPjy4/bg8ZfFjxvaW8OgWtqbDw2UuFlPlnAZtoJK/KD1x941&#10;9c2535IGFPPNPSFVHTn+9605MAnNAEFwqy5hLFdwPzD8v/r/AIV8B/s8/sgfFzwL+2BqvjrxHrfn&#10;+G0uLmQT/aA0l8rghFdewHHT0r7+mQ5IXoetOaJERDtBZRgHvQAyF2WNfM+ZyRx2FeXfHaz+IPin&#10;wXr3h7whpGmibUIGtF1C8vCoVHUqx2hCcgEY5r1QMG60pAwFUACgD4a/Y7/Zm+Mv7MGu6p9pg0HW&#10;tG1NI/tSR3LJNvj3bWUlT/fOfpX27pl1PPZxvdW4tblhl41beFP1wM/lVooEw2wFhxmlUknLDAoA&#10;+bv27vgr44+OXwgttE8BX4ttRj1CK5mtpJfKjuIlByrN9cVt/sa/Cbxf8HPgrYeH/GOqNqOrxzO4&#10;YuHEURYFYwfQDP517o0aSNxyM5IpGUIflULnrigCQAFiaC46UmcrzTcc0AKetN3UtG3NACh6dnim&#10;bcUuaAAsaSRQVxtD9+e1OWmSZXpQB4H+1D+x74U/aT0mGe8mm0PxLZJ/oetWGVmRh90NjqM49Tiv&#10;M/Anij9qD4GWMWg+I/AVp8XdItFEVvrmkajHa3zqBhd6TY3cY59q+y4QoHHU9aSYDaMAcdsUAfKG&#10;sfGj9orx5bS6Z4Y+DEXgmeZCp1fxHrUMwhbswihG4kdeuKtfs6fsZ23w+8UTfEP4g6tL43+KF4d8&#10;+pzkiG2P92FCOB35r6heFXUAgH2xT4owhbChQTnigCKT91bOyp5smNyq3G49vpXwj+1n+y/8aP2j&#10;fih4d1zT4NC0fS9C5tY5bx2dyJN5LYQDJxjivvOb5sUrRI4+YA565oA5XwNf+JbnQLdfFOnWun6s&#10;iBZfsU/mox9iQMCvjL9rP9nL43/H74meF/EFhZaJpGn+F5hJZRS3pPmYkVyx4HJ2AV97iBI1wihf&#10;pSSQjjjJoA5vwBd65f8AhyzbxHpkOm6oIwJ44JRIjMO4Pbp3r5G/a4/4J9f8LT8RyeMvA1/Ho3iG&#10;4cy3kEgxFO/GGyOd3Xmvt8qsK/IoH0phgSUZI5FAH5meEv2e/wBsu3EXh+y8aQ6JoajyWuZrkSmN&#10;D1K8Ek46V9rfs4/s9wfAXwnNp8+s3XiPxHqMpudU1y7JMl1Jn5Rgn5VXJAA9TXriwk5BO5R0zSo6&#10;wjB4A70Afnz/AMFdLiODwz8MYpIlkZtTuEQtxyY4h/WvQfBH/DSXwV0HRtL0bwxpfxZ8NfYoRb3M&#10;uqRadeW67RhH8wFXxnqMV5j/AMFfr+yu9C+G1j9pt0u11CaZVaQBwpEIDAfXI/Ovuz4c3UOqeBvD&#10;08Usc0cmnwSbkbK5Ma9D9QaAPmjWfgh8Vv2m/E2iS/GIaf4Q8D6Xere/8Ilps5vHv5EKlPPlXCgA&#10;9lyDk19VR6Law6SmlRKiWC24tkt0QKiRhdu1R2G3jFaeAWDBQGAxRtjY/N1oA/Mxf2Lv2hv2evin&#10;faj8E9VsbnRbqRyhvZo0VELEhZEfIIG4jgZxXtN/+yH8S/i18PddPxZ+JNxqviG/sTHaaDow+zaR&#10;ZSZyD8oBkbOBub8q+x549oyh5bqadHCvl7GO9T2NAHwZ+yH+y/8AHz4cRPofiTxVaeGfBcGpjUDZ&#10;6SEkuL0hwxQyFcqjYCsOpFfdWoGe10+aSxtkurtAWjheTy1Y9QC2DgfhViSFVXaiADOeKUpgAsAa&#10;APzz8X/szftB+If2p7L4ypZ+HF+wSoLfTGumbbCq7du7YMnGee2a+7vBmp67qliz6/ocGizIFVY4&#10;rsXG89zkKuO3510CRq3LKOOlKrKzHKge9AHC/Gj4R6B8bPAWpeEtfhElteL+7m25aFx0dfcV8hfD&#10;L4IftBfsdXep2XgqKz+Jngq4uPNh0m6uTDPBnqRn5eePyFffKBWzkZqJ48S784PTpQB8heOfhP8A&#10;GX9q630/RvHMNj8OfADSJNqGj2Ev2m7vgDzG79FXgcDrX1N4N8HaT8O/C+naDodnHY6XYxrDBbxD&#10;CqK22jA2sFDMowDSfKAWfCksOvr2oA/MH9sfSr/xv/wUB8HeHLC9bSry7trFLa6TkxPlmDY784/W&#10;vpIePv2m/BTto1x8M9G8aCM7IdZt9SEQkUdGkQ9DjHAr59/aW1jTU/4KdfCy7a6iie1FklztbhCH&#10;c4PuAVH41+lKAsMAq6gDI98CgD5Y+HH7MvjHx58XbP4q/GrUbO9vNKDHQfC9kWe100t/GWP3nHQG&#10;vqqLEnLLtbufWiHLM4Yde1PyCdvQCgByhaMB8g8imhc0qrnrQBGypHzjLZ49a+Zv2sfC3xa+L3hT&#10;VfBng/wbo8dpeYjfW9W1CMtsBBOyMA7eg6nNfThizmkjiUjDRjjoaAPhb9j/AOAHxp/Zr13U4tT0&#10;HQNe0DUsPIbG9RbmCUHqHbGRgnI9hX2/EWezDNbiG4cAumQSD7kdatzJkhgcMOM07hRxyaAIoog0&#10;YV1wB0rxD9qz9lzR/wBpTwYLC5cWWuWjeZp2qBctbnH3f908Zr3NzkDFNYgLtxuB65oA/K7wz+zb&#10;+1/8EZTongrV4JdIRtgngvAkR9G2McgewFfT37OX7L3j/TfF6+PvjN4xl8Z+JrePZp2nsxFpp5Jy&#10;0ir0Z8fKDjivrKNPKXAARRwAKRI0YFTGFXrx3oA5P4ifDzRvij4K1XwprtoLvTNRhaNldcgHGA31&#10;HUV+b2r/ALDvx2+Ani2XUPhbrEupQM2IJIphFIU6YkToTjjNfqijjkdhUMjOhJB6+1AHw18NP2W/&#10;jT8TNS0/UPjl45u20S3lWdvDNpKSlztOQsrDtnqO9fctlGkNqiBVREACoq4CgDGAO1OhTdyyinHa&#10;zHNAHgn7WujfETx38M9a8I+AtEtbyfWYvs0t7dXQiWGNiN3HUnjtxXnf7E/wl+Kf7OfgrUPC3ibw&#10;3Z39pLfG5gubO/jzGrKoIIbqBs7etfX6kN8pAIpJyQANoxQBWlZ1tt6QiSQruEI4BPpmvgH9qT9n&#10;n48fG7406P4v0nwvo9tY6FHHHZw3OopvmCyl/mwSASCRX6D72IAxxT2iU89Cep9aAOP+HWoeJdS8&#10;KWknijQF0HXFiAntIbmOaNmA6IynAH1xXxV+1b+z78evjd8YNI8T6H4W0q00nw7sOnWt1qce+42y&#10;FjuwcLngde1foPhVXgAAVH5aSHdtDH3oA5jwdqeu3/heC41zQG0zWhEpktEnikUsFGQjBsYz/exX&#10;w38f/wBn34//ABV/aL0X4jaX4V0i1tPDrQrp1rdakgllWOQuGYqSoZi3rjgV+hrsFGFAz6U0RLLy&#10;6Ak+tAHyx4k+In7VeqaM9noHwc8M6LqT4T+0dS8Sx3EaDGC4jjCkEdcZNcf8A/2CvEOk/FofFX4s&#10;+KIPEvizzftcdpaIfs8MvOMFsH5flxgdq+15I12bFAAPYU10MUYVeR6UAfFf7c37I3in4s+KtD+I&#10;fw+mjfxRpyRwS6fO/lq6oWKyK/TcM4wfQVF8MPC/7XXxIgtdE8f6tpfw/wDD8JUXF/poSfVLpQem&#10;8MVXI4JzmvtlCWwAoOKDncH2hmHAJ7UAfm7r/wCyB8bPhr+1eniz4ZvFqGiSjcdY1u8WSQblIkWR&#10;T8znnggYrvP2kvhf+09ZeIPBWq/DjxRNrcsFuG1WDzEgjacSFiFQ4wm0qOp6V91AALzyTyc0kmFU&#10;FQM9AcUAfOf7Mvwp8fab4r8V/Eb4n3No/jLxHDa2aWVlkxWFrBkhFJ6lmdicccCqn7anw8+Ivxk+&#10;GF54G8EaZZ7b6dWuL24uwmIlwwAGO7qvftX0uQNwbOeORTkVduNooA+bP2KfAXxB+Evwti8HeNNG&#10;s7ePSnlFtPa3IfzVdt/I9dzN7V5d+0f+z78W/wBrH4s6BpGrW1p4X+FWk3KzTBLoSy3JGeSg6kjC&#10;9uCa+42I3D2pXiVh6HOc0Aef6ho9/wDDLwDbaP4C8Ox6g1hbC3tLIzpBEvAwWJ9xk/Wvjz9kf9nz&#10;44/s/wDxX8ReI9a8P6XqNl4ldmvlhv13QsZN+5c9cZr9AzlhgHFRswiAH38dM9qAGWynb+9UI47L&#10;0qTzMEgdKTBZeeBUYXmgCQtmgLShacFoAQDNOoooAM01qUnFNoAKWkooAfRSLS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49KbTj0ptABRRRQAUUUUAFFFF&#10;ABRRRQAUUUUAFFFFABRRRQAUUUUAFFFFABRRRQAUUUUAFFFFABRRRQAUUUUAFFFFABRRRQAUUUUA&#10;FFFFABRRRQAjU2lPWmnpQAoOaKaOtOoAKR+lPxTSM0ANj61My7hUSjaal38UANB7UgGTSFuaA2KA&#10;H4xUZXNL5lCtzQAgjpyqQacTxQrc0AK4yBQfmXFOpMYoAYkewk0oGTQz4pFfmgBdlIVp+eKbQAyn&#10;DpQRTc4oAcTxTaAc0oXNAADihuaUrgUg60AEa7c0iphiafjilPIoAYevFPJ4poGKD81ADVbJoZSO&#10;aUJg5pWbIoAEfPFOIqNRg1JuoARuaTbSZ5pwagAUleops0KTxOh6N1IPNOJzTQNnIoA8O8c/sbfC&#10;j4l64+q+KdCl1u9cEB727mk8vP8Ad+bC/lXoPwz+EuhfCbRU0fw8txBpcYAjtp7l5wmM/dLk469B&#10;6V2DIHpv3OBQAvG846mmvDuOaciYOakBoAhYEAAUsfvUmKQCgBBwaJPmFKTTaADBIxSMlORuaewy&#10;KAIY+DTmy1GzmngYFAEcjuoG0VU1fS01uya2lkkjjkG1vKYq31BHINXulQTMVOVoA+dte/YF+Eet&#10;642sXuj3dzqjzCc38l9J528HO7dXu/hXwxD4R0yOwtrm5ubdAAsl3J5kmPdsZP41sJiVAG6inkgD&#10;FAESk7iT3o6GnGm9aADdTlbNN2U5VxQBITgUwksaU8ikUYNACleKYF5qUnimdDSAUJQUpQ9G4UwI&#10;5ssuKaGyMGnnk03bzQAijmldSwFLjFKr0AA6YNMC5NSHkU0DFAC4xSPlhT80gFACKcUp5oIpAaAH&#10;bMikRfLzTwaRuaAIRwxNSK/rSFaSgBCDuJp5JxSgUjDAoAZH8pNHOc0gPNSgZFAEbUEU8rikHWgB&#10;nSlR8E09l3CmLFg0APROc0rLindBSZzQAxWxTChds1KUoU4oAXblQKZsxUm6mk0AIDS00dadQAdq&#10;KKKAEI702n0hFADaKWlC0ACil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x6U2nHpTaACiiigAooooAKKKKACiiigAooooAKKKKACiiigAooooAKKKKACi&#10;iigAooooAKKKKACiiigAooooAKKKKACiiigAooooAKKKKACiiigBp60hGaUjmkoAQLS0UoGaAFBp&#10;dvtTfu0ofPFABgUFaUnb1psxYAbaADZmjy6cCQoJockDIoAYY6FWnucKDSMQoBPegAIzQo5p2OKR&#10;TzQA+kPSg8U3OaAG7cmnCMClBxRvFAC4FIRigPk0rdKAEAzSMgxSK+DTiwxQBEeDTlekI3GkK4oA&#10;lJyKYo5pFOTT6AHUhGKQvimh8mgB2c0qrikVafQAh6UzHNOLUzdQA/bxSbKA9Kz4FACFaQLk0CTd&#10;ThwKAArgUwtmpCeKixg0ASINoqPHzE0M+KVCG60ABbAFIHApCCxwKcERR82M0AIsgJp9MZVXkUF+&#10;KABjTc5p2N1ATFAABinq2abnPFHSgCQim0hkoDUAOK5pjJipAc0HpQBCqjvS4xRTivFADc5oxilC&#10;4pSu6kAivmpMcVEE2mpA1MBdtBHFJupGfikAhbFNzmmg7jUqpigACUu0UbsUnmCgBp4NAOKOpoK4&#10;oAOtKEpF60/digBMYplPzmjbQAi04DJpKFNACkcUwjFPZsCot+aYDwc0tMoyKAHk00daTOactADl&#10;60OMigdaU80AQheamXpTcYoBxQArdKjHWnnmmUASA4FKDTN1ANAD26U1Rg0ZzSr1oAdUZHOaeTim&#10;MaADdTaKKAHLS0i9K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x6U2nHpTaACiiigAooooAKKKKACiiigAooooAKKKKACiiigA&#10;ooooAKKKKACiiigAooooAKKKKACiiigAooooAKKKKACiiigAooooAKKKKACiiigAoooJxQAhppOK&#10;XrSEZoARW3GnlMDIpqptNPYnHy0AQsXZgKl3bSqdWIzTCWBx3Pevlj9tn9rWT4C6Fa+HvDbJfeNN&#10;XzHAmf8Aj3RhgOcd89vagD2f4o/HzwH8F4RceM/Fem6HC3EcU0u6dz22xKC5/AV5HD/wUY+DTXTq&#10;+p60lqhwbyTRblYceudmSPfFZf7Kv7Hlp4c05fHXxOEfjf4j6xtvZL3VVMws8jOyJXyF6jsCK+pr&#10;vRLDULNreextpoJF2PHLGrKynqCCOaAOT+HHxo8F/GDTDqPg3xLp/iK1BG4WkhLpn+8hAZfxArtH&#10;DHrjA9K+EP2sf2cbn4DzP8YfgqG8L6rpx8zVtO08mOC6gzliUHy55I4HQmvoP9lP9pDT/wBor4fr&#10;exrHb6/aBU1CzB4Rz3XuRx1oA9wQsRyOKOhpybud2PbFI6sTxigByncKiZthqTheBjNDRq/XrQA0&#10;twPemyDYAaeVXpnpUczEsEIJ78CgB8anqaexyOKZGxA+bge9SYHWgCLyzSDOaexYkBenrQvJyRQA&#10;h+XBpzj5aSRcjPakLgjqABwc0ARFipqZjtUE1G8e8/LjjrTmYEANQA1vagArUgCqOcY7U2TII6AU&#10;AP3EAU15cYpzqSBjA9aa4SQDBB9x0oAGBwCO9I6kAUrttAHGageSVOWB2igCXGKB+84FMZiVUjBB&#10;qbKxgepoAj2lTUq5IqBmdHJcfL7U+OXGSQcepFAD884pWXiomJLfJz61I7EIPWgBiJuPNShFWo42&#10;K5J6VyPxL+K/hX4S6LNrHivWrTR7CJSzNcShWf2UdWP0oA0/EvjfQfA0Pn6/q1ppNu3Ilu5ljX9T&#10;XEXn7TvwpiXfJ8QPDaqD95tVhAH1y3FeO6Z+3dovxYS4tvAfwn8cePNOlfyWv4NMWKzYHjmR2Awa&#10;/Pj4iaJo6/tO31u3w9ubG6bVI3PhgODk5Hy/Kdv/AOugD9kvCXxQ8J/EBB/wjfiLS9bGM50+6Wb/&#10;ANBrpgC3C9utfJtx+2BH8ILaPT/FnwN8ceDvDVuqrHqFjYxXNnEO+SrgqOh6ete2fB39ob4ffHPT&#10;zeeB/EtrrKpxNBkpNEfQowBzQB6XgIozSb89KHG76U2YBEyvWgBxGMYpSMiovMaRcKDkdcinxvuG&#10;Cee9ADFG5iBUu2mrhHx3PNNmlZSCoJHqBQA938ugyZHFEgDoGPSmuMoPLxkdaAHoM9aUEkkelGSi&#10;dvem+YBz0z60AKz84FG7bimSEN9zk98Um7zflH3l65oAmf7tQlippwZmGOwqPImzt/h65oAlYYUG&#10;opGIp29iPYU0kSHA4I9aAHxIepqaovNzhFwG96juZjGAF696AHytjFJ5ZABpQ6yJzww4weOacZAP&#10;lP3vQUANztApytvFRoRKSB1HWnBlhPOfwoAQsQakI4BoZVfkYpJJAqjB5NACbsGnGTgYqJz0pxHA&#10;2kEjrzQBKASKCMCmmUAcEE00XCvwPzoAXO/gVGF+apQVVsDG6mHO7jBz6UAO28U0rUuPlpjdaAGr&#10;T1ptKDg0AOpQcGkooAcTxTaKCcUAJSHijvRjNACUoGaULS0AFOXpTaKAFPWmtS0HmgBmOaKXBoAo&#10;AcOlFFFABRRRQAUUUUAFFFFABRRRQAUUUmRQAtFIDm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celNpx6U2gAooooAKKKKACiiigAooooAKKKKACiiigAooooAKKKKACi&#10;iigAooooAKKKKACiiigAooooAKKKKACiiigAooooAKKKKACkJxSnimUAOBpw60wdaevWgBSOKYRm&#10;pKYaAGHihDSsKavWgCXPFNRxk0oGRTdm00ARXD4y54RRkn0561+QsN9L8c/27Y0vl+0wProgidzn&#10;bHExyv0wP1r9edQi860niUffjYV+PP7Nd8ugftoae18Sn/FRXNt84wQS56/570AfsXCOZMqFGRgD&#10;6CpCgJzTHO8Oqn5gR/Sncoo4yaAMLx3oMPifwjrGl3EayxXVpLGVbocqRivym/YW8W3Hwt/afi0S&#10;OVha6pLNpkkJOFdlLBc/Qj9a/Wy9mCWc7PgKqlmJ7Ada/Hj9nmwbxP8Ats6etqC0MXiC4ulx08sO&#10;xJ/WgD9C/wBrH4x/EP4E+C7jxX4c0nR/EGkWhX7RBdGSKZMkchtxU9fSvMfhR+0X+0Z8bvAFv4t8&#10;JeCPBx065dkjW/vZkkBXGQQB716R/wAFAHMX7KnjeSNA0iQLtPccrWR/wThKz/speGpQApkkmZmH&#10;clx/hQByvxF+PP7SXwj8A6n4s8T+AvBzadpyeZP9gvpWkAyBkBh7iuw/ZO+PvxJ/aI8Jp4o1Lw/o&#10;mh6FLIyRsssjzPtxuxjgde9bX7eNuw/ZQ+IK25WOT7CQGJx1IrjP+CYkguf2T9E8xzK4u5wSf95a&#10;APc/jJ8ZfD/wN8C3PiXxFIxhVhHbWsOGnuZT92ONf4iTXiGteOf2nvFPhseJfC3hXw5oNu6Ga30T&#10;V2aS8ki6jcRwjYxx714f+2J4/wDEHib9tn4b+DtI0WDXo9DCaiml3MhSKaRuAzEdCB0r3uf4tftH&#10;x6k6xfBfQpLNcBZBrqB24HJyOPzpoDD/AGaf27v+Fi+NJvhz8Q/D8nhHx3bExtAxzFKw9GP8q9j+&#10;Pnx2l+CHhm61RPDGr+Ikt4Gnlaxt90EIHZ3PA6iviT4m/sz/ALQPxL+Nen/ES18JaR4dvY7mGRo4&#10;tQViu0jLZXgkgYr7y+K1tK3wP8SQamFN1/Y8wnIG4FvK5GfTI/SmB85/CL/gonp3if4UeLfGPiPS&#10;kspNPvFttP0nTm86a5LKcALwckjHSvONc/4KN/F3whfx33iH4OXOj+HJSGi+1xSrLsPIydoGcenF&#10;W/8AglB4A0LU/BfiXxHc6dBc6pDfiKG5kGWUEEnGeK+8PFvhDTPHOg3Wia1Zx32nXSFJIph68bs9&#10;cigDiv2fv2gNA/aA8Fx63o8jQXCnZcadKQZYH+g6j3xWd+0j+0loX7OfhOK+1W1bVtVvXEWn6RaM&#10;vn3UpIAwD25618MfskR3XwB/bm134cWxcaXdmeGPcxO4A7k6+386+tP2n/2Oof2jfiD8P/FE3iGX&#10;SIPDUwkktlj3CZdyv69criiwGFD4v/a613Qjr2meE/hto1rKgmi0DUrm7k1DYRkBnjPl55HYUv7K&#10;P7bUnxy8aax8PPF/hseFfHOlFxPDDJvgk2HDFO459TXpHxL/AGtPhl8MtVi0WbVZvEHiTcI08PeH&#10;ITf3w6DBjjyE99xFfE3wC10eKP8Ago1rmqjRr7QDfRzSGx1KMRTx/IB86DIUnrjJ61IH1x+1P+0B&#10;41+FGueBvCnw58N2HizxZ4luJFW11GRkighRctISpBAyQM1598YP2kv2hPgf4IufFXivwH4LbTYW&#10;VD9hvZ5HUt0yGwD9Qa+q7n4faPeeNbDxXJbq+t2Fo9jb3RJzHE5BZQOnP9a+bP8AgpnF9g/ZP1pY&#10;RuVbqDr/ALw4/r+FAGd8Pvj7+0j8T/hvY+MPD3gDwbJYX1sbiCK6vZ1lkHoAPlH0Jr1j9lX44a/8&#10;ZfCGsnxboVr4b8VaLqT6df6XauWSIjaUYZJ4IJPXtVb9iCHzf2WfhwWOR/Zwb8dxwa1/i9/ZXwK8&#10;AfEb4g6TZpDq15bLdXUgY/vpUXYjH0PI6UAcf8XP2s30n4lQfDH4b6JF4w8eyJvkE0wSztBxkyyD&#10;pjI4rzzxz8T/ANqz4Sae/ibVPDfhbxboaEPcadopk82NOpKluWwPrXGf8EqPDsGvR/Ebx7fyNd+I&#10;NQ1NUmupeX2nLbfpwPyr78ubZJWlieNWEw2MSM8HrQB41+zL+1R4Y/aT8PPcaXG2m6rBxdadcYV4&#10;m7geoHrWT+1R+1W37Onh036eEtT1kS/u47sIEtkcg4DNye3pXw14jupP2Vv285hpTPHY3d3G32UM&#10;VjeK4bHI6dWP5V9ff8FIJ/J/ZS1meM8rc2xVsc8svP6mmgMdf28ItJ+B/h3X/wCxJvEfjjXQRb+H&#10;NKBlKEMRlj/COB1rx6H/AIKP/FHwN4r2/EP4bppOjl9rxYMckIPfn72K+hf+CfPw90TR/wBn/wAP&#10;67DZQNq2pRebNdsgMnpjJ6Dj9a9T/aE+Dej/ABg+GOt6LqVnDPN9kke2naMb45VXK4OPX+dMDovh&#10;b8S9G+LfgzTfFGgziWwvI92OhU+jDsa6wfM5B6ivzs/4JVeN9RN3448CXmVt9JmEyRk8By+1h/I/&#10;Wv0QhLffI+9UgRapOlnZzXEj+XBBG0jkeg5P6V+Reta7qP7a37U2naHq8znw5Dq7pDbA5jFrG2d3&#10;vnHSv1m8U2z6j4c1azX71xaSxL/vMuB/OvyM/Y41CL4f/tZ6RpmpkxvFcXOmMr8ES/MFz7HI5oA/&#10;XLw34Z07wloNlpOk2sWn6daqscEEKAKF47dK/L34mlZ/+Cl1naKN0X9rW4cE5Bwq9u3TPFfqtvV2&#10;VQDjINfk/wDEKUxf8FN4Sv3v7agDf98rTQH6r3Vkl3A0EwEtvKnlvC6go6kYII6Gvyd/aW8P3/7J&#10;P7UY1rwLEukWupY1BYbdvLiYF8SR7QMY+mOtfrSp3qUb+6APyr8u/wDgqhr0MvxP8K2kTI1xYacy&#10;SpGcuN7cDHr7UwP0k+HfjO38deBNF8SQBVg1G0juGwfukqMj8DkV4f4q/aG8VePvHWp+Efgvo+m6&#10;3eaThNT8QazM66ZaS9oR5fLv9CMVjW3iDUfgP+wOuqTgpqNj4fLDdwVZx8p+o3A14/8Asd+Ofix4&#10;E/Z30R/CnwXg8TJqskl9LqK69HZtcPI+WkYOhJJ+vYVIHS/Ev9qH4+/s0a3pWofEnwt4e1nwjdP5&#10;U9/oPnL5DEjGdxJPXvX2B8PPiHpPxO8Hab4m0NhcWV9HuHqp7g+hHpXyV8cE+PX7Qfwz1DwdL8Ht&#10;M8NC5Klb6416K4MRHQqqoDn3zXZfsEfB/wCIfwP+HOvaF46EMKrefaLNIJvMGDy59smgD0L48/tK&#10;6f8AByfSvD+nWD+JvHWsuI9P0K1b52HeSQ/woM8mvMPHPjn9p/wh4Xk8TDRfCktpChnudHgLtLGg&#10;GSPMPBOPSvLv2NtRHxt/bN+LvjjVnM9zoxbT9OWTkQJv8s7fyP5199XemR6ra3lrOoeC6QpID3Uj&#10;BFIDw/8AZR/av0H9pbwvLNbqNP12xwL3T8/cPcjrke9cJN+0p8YvGfxu8c+Evhz4D0LVdG8M3K2b&#10;6pql28ImlKhmGQD0B7V2nwE/Yv8ACH7PPjzXvEnh+9vbifVY/Ja2uGAjt03bsIABnnvXsfg/wHo3&#10;g2LUotKtxCb+9e+uJMEtLKxGSSevQUwPjH4lftt/GT4Z/ETQvBGq/D3w+df1YR+SkV67Rne2F5xx&#10;XV/Ef4+/tK/C3Q5fEOufCnw/faBassl02m6kZJoourNsxzge9eOftsXT237d/wAK3bdHGyWygoM7&#10;j5gr9G9Y0S28Q6Le6bep5tnewNbzRHjcjLtYZ7cE0wPLviB4+8XwfCyHxj4Fs9L1Ey6et+1veu4B&#10;Uxh/lK8d+9eK/sjftYfEr9pu9vPN8M6LpFnprCO7uftDuCTngYHJ4PtX0brHhiy8DfB3UtC06Nv7&#10;O07SJbeBJnLssaodoLHrgV8Y/wDBIxvN8B+PkKkR/wBqIenOcHpTA+xPjL4k8beEPBtzrPg3TdO1&#10;We0jMs9rqEzR7lAyxBUHsPUV89fsoftYfE39pnxTqwfwtoeh6BpD+VdzGaR5GYnA2gda6D43fGHW&#10;/i1d+JPh38Kbq3eTSLJ5de1uUExWw2sTAp5zIQORjivK/wDgkxK0/h7x+k+2SWHUVUvnO4460AfV&#10;Px78Z+OfAPga+8ReC9O0rVl02Bp7uz1NpFd1XklCvHA7Gvmr4Jftc/H79ovw/f6t4K+HnhQwWEnk&#10;zNqeoPHl+wAHPbrX1v8AGiMv8KfFh3mIf2ZccqOn7s18L/8ABMb4q+Bvh38KPElv4n8XaZot1JqG&#10;8f2rdx25KDOGBcgH3oA9GP7bHxF+CvinTbL9oD4bWnhPSNSm8i113Q7r7Xbxsegk6lc+uR9K+xLf&#10;WrDUdHh1e2nhn0+aFbmO6LfIYyAd+fTBr4D/AG9Pi34f/ac8NaH8KfhfcWvjvXNRv4p5J9OlV4be&#10;NDkt5o49a+wvAnw01LRfgRpXgbVr9m1RdGOnS3qHdtYpjIPfbnj6UAeHW/7Wfjv43eOdc8P/AAL8&#10;K6PrWn6PcG3vfE3iO4lWzEo7RrGNxHBx9K5b4gftcfGf9mvxPpH/AAtzwRoF34d1GXyhrHhu4mAj&#10;Pv5mccds813f7MXwV0T9hX4WeI08Z+MrI215fG6lu7mQRrGgGEUbjliRzgZ614R+3v8AtK+EvjD8&#10;CjZ+G9F1zUNMF3G9vr9xpckFnnkfu3fBIP0oA/Q7wvr1n4q0Kx1zTpVksb6BZ43X+JWAI/nXlX7U&#10;PxO8cfB34b3/AIu8I6NpmvW+mxGe9t9QZ1fYOrKQQOPen/sZBz+zD8PVkOSNNALevzHmrf7XMYl/&#10;Zn+IiLIYSdHmw69uOtIDyHwz8Wf2o/F/h7R9d074beDF0/ULdLpUn1ORZdjAMO2AcEcVyvgn9tb4&#10;p+MPji3wvHgPw/aa9C7rcSvdSMkQQbn6deOlfV/wZiP/AAqfwPucsRotnyR1PkR5/XNfCXwVtx/w&#10;9H8auJWZStySuOM7RTA/RGC6e104XOpvCkiLumZMrEPUjPT8a+Qtd/b2uvE/xQufBPwj8Gy+NtXt&#10;2KzSSN5UCgdWLdx7g19PfFPw7eeKPh34i0XT5mivL3T5o4GTrvK8AfXp+Nfm/wDsGeLrP9nH4y+I&#10;PCnxL05vDGr3yCKG8u4ysbMrZxvPHPB4oA9y+OP7Yvxg/Z30/Tr3xn8NtBih1B/KgNhqLSDdjODw&#10;a+lPgd4t8XePfBllrfijRrHRTfRLPb21nMZMIRkbiQOee1fH/wDwVg1S31f4deBRYapbzRrqomYQ&#10;yBiU8vGR619vfC2NYfht4URWJA0yDn/tmtAHin7bP7U99+y94T0S+0zRYtVvNSuDCDOSsagDJ3MO&#10;ma9J/Z2+Lr/Gv4RaF4vk0/8As2bUIyXt1BwjBsHGeo966H4i/Czwx8VdHj0rxVolvrtijiVYLkfL&#10;uHGa1vCnhfTfBuiW2kaVZxadptsmyG0h+5EvoKkDVgkZ3YHoKlKio1KxsSO9KZM0AITg0UhGTSgY&#10;pAFLupKKYC7qSiigApV60lLQA6iiigAooooAKKKKACiiigA6U3dQetJQAuTRk0lFAC5NFJRnFACg&#10;4p1MBzTlNAC0E4opp5NAB1pKCcUm6gB1OpgOaeOlADgKQinUUAM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HpTacelNoAKKKKACiiigAooooAKKKKACiiigAooooAKKKKACiiigAo&#10;oooAKKKKACiiigAooooAKKKKACiiigAooooAKKKKACiiigAIyKZT6QjNACU6mkYozigB+6kpu6nA&#10;5oAQjNNxT6CM0AIrYokbI4pCtEeAeaAI1R5uSdpUjHuK/Kf9uD4T6h8Af2gNK+I2mK0eiajfpemR&#10;RhIbgEFlY9gR3r9XWcCuS+JXw40H4p+Frzw34htEvrC8QqwcfdOMBh7jtQBN8OfGlh8QPCGleIdL&#10;njubO+t0kEkbZ5KjIPuDxXS+aWPHGDg5r4h8JfBX46/sfTzaf8NF034m/D55TMuhanKLS9tgTysc&#10;pG0+uMV2M37Vvxevg9vp37NXiUagOCt3qlqkCt6mTHI/AGgD1L9qX4sWHwd+C/iXXb24S3na3e2t&#10;EY4MsjjaMevXtXyZ/wAExvgXqLS6j8U/EVsYXulMGmrIPmKE7jJj1IIH0rsH/Zb+J/7UXivTfEPx&#10;21Gy0rwzp8onsvB+juzIrdvNkxhj24r7N0bR7Lw5pVtp+mWkdnZWyLFBbxDCxKBgAflQB4N+31HM&#10;/wCyz4wEYAdo1HP1GP1ArH/4Jqgf8MmeGwMeWJ5wv0DD+ua0P2yvCvxJ+KPw9ufCHgvQbG8jvSPP&#10;vLu88vaB227f69qp/sTfDf4lfBP4cQ+CfFuh6aljazSSw6ha3u84c5IKbcnHrkfSgDd/bxhef9lf&#10;x8UAJW0P5ZWuQ/4JkW6W/wCyd4fKghmuZidwx/Etdf8Atc+B/iB8Wvhbq/g7wZptmv28BJL68uwn&#10;y5BICgHrjvXOfsUfDn4mfAz4d23gfxno1ibW3kZ4tRtbsSNgnJDLQB8z/tjanqvwF/bh8K/Ep97a&#10;bc28UW9h8pVDhgPfHav0b8E+NtK8eaBbaxpF3De2lxGjnymDMMgHkDoa83/ai/Zr0X9pXwQmj6jM&#10;bS8tH8+wvFTLQyAcD6HvXw94W/Ze/am+Bl/PpngnV0TT5Hws0c4MJ9CQ2cU0B+i/xT+I9p8L/CN3&#10;rFwpmkysVraIuZJ5mIVEC+5P5Vl/Fuae8+CPiR5UMU0mlTGSHghGMRyOO2c14V+z5+y18Sk8a2fj&#10;X40+M5PEmoWJL2Wkq2beB8cPgHGRk4r6D+NY8z4Q+MPKGwjTZ9uP4iIzgGmB8jf8Ejbd4fhD4rhm&#10;2FxqoZdpz8pUf4V94XGwJvbohDH6Cvyw/wCCfmm/FXw94K8QeJvhvHp/iOFLwR3Ph7UpjAJOp3JI&#10;OAcE8EdhX0/rfxI/aN+JemzeHtG+FNv4Eu7lfJuda1TVo547VT95owg3M2OmaAPFfgvpi/Fv/gpX&#10;468S2DGTRPDiMpnj5TztqrtB9Rg12H7ZPxr8R+I/2gvBnwM8Pa83hjTtZCNq+pQZW4MbniJGA4DA&#10;EZ6819E/szfs56P+zn4IbSLSUalrN7ObvUtXZcSXcpOSzfTJrwP9uD9j7xl8T/G2kfEj4YywSeLL&#10;ALG9vdSeSCqZKurHuDxjHagD6W+EH7P/AIG+Bmjx6d4Q8OwaeSVM+oFfMu7lu7Sykb2P1NfDXhO7&#10;nk/4Kh62UkaSAPLEQq8IvljPHtjAr1D4e+Ef2u/iLZ2mgeOdc0XwB4eRcXGp6dtudVuVHYHcQMjj&#10;JGa80179jn44/C/9ppPFfwxjsdW8PyyLJ/aWr3gaUDAD+auVZjnngEVIH6UxkFW2jDZGRXyh/wAF&#10;N/l/ZV1ncRtN9Bnn619CfDTRtc8O+FoLbxJrH9tawxaSe6WLy0yTkKq9go4FfO/7cngD4m/HfwhB&#10;4I8HeGLGfSpp0mu9TvLwIylc42p1PagD0L9iON4f2W/hwvGBpo7/AO0a3/2n/Bdz49+BXjLQ7JN9&#10;zcWEhjQd2ABH8q4v9ljS/iN8Mvhvo/hDxX4Rt4f7LiEEV7Z36MrL1JKkZzX0Ky+dGrngkYK+o7ig&#10;D85f+CVnjS10vVfGfgqWTZftKlyIpOGLL8rDHrnJr9GPmZQfl8zI4J7V8J/Gr9hrxb4W+LR+J/wS&#10;1WLTNYkkNxd6XcsUilJOWUEdAff1r0zRfi3+0J4h0SSwf4QWOla6V8v+1brVY2s84++FUb/wzQB8&#10;vftBeDp/jD/wUc0Tw9ZhZvs0dq93IhyIljBfn05r6Z/4KR2hl/ZJ8QRQY/d3FsBk46MtdB+y3+y1&#10;P8Jr/WvGHjLUk8R/ETXJ2nvdRCbVhDHPlR/7A96xv+Ck7xRfss62j5US3cC5UdOc/wBKaA6T9g0K&#10;v7LfgrBUuLUBipyM5PFe3+I9Uh0jRdSv52WOG2tZJndzhQqjJyfwr4I/ZFPxp+FfwT0HVvDWiWfx&#10;A8J3y/aP7La48m7t85/1Zbg8gcV6P4/svjz+1LpR8MHw0fhH4UuW8vUry7vEmvZosHcixoejcDk0&#10;wPPP+CXHhae/1b4n/EOaKSOy1bVJILQsuA6+aWLD15IFfoKDlQB1HUVyvwy8AaL8K/B+meFtBtFt&#10;tNsIhHGqjG4gDLH3JFdO0bq7MvepAWWMSoVPQ8Ee1fB/7YH7EXiDVfGdv8TfhKYIvEdvKlzcaeW2&#10;G4kUg5B9Tjp7192hmU/N3oe3yysh2884oA+Pvh1+33aeH9Ns9G+L/g/xN4I8R26rDcTyaXLPbTOM&#10;DKtGrHnHf1618geL/iV4Z1f9t8eP7Wa6k0GPVIriSU2z+YFUAZ8vG4dPSv1X+I2s634f0eS68OeF&#10;/wDhKNRxtjtFnht+fUvIQMV+c2vfsr/tI+IvjBc/ENfCeh2c8t4t0NNOpw5VQRlNwPOfWmgPorx3&#10;/wAFEfC9v9q0b4e+E/FvxC8SumyFNO0eYW8cmMAs7KDwcdAR7ivGPgv+xV8SPjV8UD8T/jlCukx3&#10;E6XaaQZC03yn5UYA/KOxB9a+6/hjrXirWNEiPizwt/wiWoxgK9tHeQ3URPqjR9vqM12kSh5pGY7h&#10;2zTA8U/a/wDA8njD9mXxto2mRb5F09mhhUf88wDtH4LXg3/BMX48afrHwpi8Baldx2usaXI6WyOw&#10;BaIHOOe4ORX25Pa/bYZ7Z41eGUbHVuhU9RX51fHn/gnT4t0Tx3eeLPhFqEFt9okaVdOZjCYmJz8p&#10;zgjPPOKkD9HWkWVASMkEYbHyn8a4/wALfESw8d674p0yxDSR6NItnNOpBR5WXLKvH8PA69c18F+B&#10;/gb+2L4zki8PeKfHdx4Y8P48ua7iukllK+ihCe3fPFfe/wAI/hbpfwd8Cad4Y0vfJFaqWkuZWLyX&#10;Eh5eRyerMeaAPzU/Zq8ct+zL+2H4v0HxLvtLPV7+SGV2HAZ5C8bf7vv71+q1lew3tss1q6TwOAUm&#10;jO5WHrkV8lftlfsSzfHi/i8V+F76PTfE8MIjdZBtS5CnK7iOcjtXzz4T+DX7Zumx2/h6w1l9J0ZP&#10;3f2o3KFY19VBzn8qQH6HXvxK03/hZGmeD7SSO51S4t5LqZUYHyY1HG7HQk9jXYh98YMfQsK8b/Zw&#10;/Z/l+DugXN3rWs3HifxpqZD6lrd0xZ5MdEUH7qj0FewTPLb2sxhi82VRlI843e2e1MD85f21IpJf&#10;27vhFFgGJPs8n1O4gj+X4V+kUYOMMQTgfyr88vj98Bvjp8Uv2hNF8eaX4Y0mGy0Z4xawT348zap5&#10;JI4yRivuPwP4g13V7JV13QG0O9VR5gE8cyE4/hKnp9aYC/E9WPw98VBRknS7nA/7ZmvzB/YT1/xz&#10;f+HfF/gDwZpksF5rVyTPr2dsdhH0chv7+ORX6PfHaXxdfeAdT0/wZoaatqN7bvbF5blIUj3jac7j&#10;k9e1fMP7DvwS+M/7Od3qtj4n8O6fdaTqc3nS3NnexmSJuwAYjI+lMD6J8JfB3Q/gn8FdV8M6DFuK&#10;WFxLdXcvMl5OyEtLI/UsST+dfJn/AASHikj8O/Eo5A/4m6fKT0+U19i/Gu48Yt4EvrDwV4eTXdSv&#10;bd4cy3UcEcO4YydzAkjrwK+XP2Gvgp8YP2b9U1uy8TeDLS50rWbj7S91Y6jCXiIGBlWcZ/CgD66+&#10;M7bfhL4tMnGNLuCQP+uZr4W/4JafDnwl44+FfjC+13wrpessNRWNW1G0Sf5SDkAODivsL9oU+Otb&#10;+HupaJ4I8NRazfalbPA89zeRQJAGUg53NknnsCPevk79l34aftKfsneBtT0a0+Fuj+MlvrgT/J4h&#10;htHQjPrnPWgBP28f2YfCnwq8AW/xI+GVjD4E8Q2F8jSPpZMCzg/wlAQuO+AK9Y+AX7Vd/rH7Huqf&#10;EXXCt7qOhRSxyO42LOycK2B0zxXnfxe+CX7TH7YEVjo/jGw8OfC3wjFOkstpbX5vruTac53plc/X&#10;FfRlh+y34X0j9ne++EdgzRadc2jwS3ZXDyStyZCPXIoA+fv2N/hrZ/tMWLfGX4nSHxXrkt1ImnaZ&#10;fN51rp0YbgLGeM9GBPSuq/4KfRmw/ZZu4bSKOJzfQKoVQvH4CvBvg78Ef2tv2YNYv9A8Gado+s+H&#10;7iVtk2pXKNAcnCyFQQ2QMcYFen/HL9kP4qfFH4I31z4j8VyeJfiK8qSwafA/kafaqB80cadD7E4o&#10;A+hP2Mme3/Zd+HKTgqy6YqtkdPmNJ+2XqMdl+y18TLgn92ukSqCvI52j+teFfAf4M/tFR/BH/hH/&#10;ABP4gt/Cr2FhJBp1jYKpnLYO0ySc4OfevN/h58CP2qfHmh/8K2+IuqQL4Jnuo5b/AFS6lWSe4iRw&#10;xjTHO04Hp0oA++fhMrQfC3wXG+N66RaKfr5KV8FfBCC4T/gqF43DAAAXOTn/AGRX3/q5m8I+FUh0&#10;nTjqM9tEsdtaK6p91QFBJ4AGBXwd8OPgv8dfCP7WGp/FW98IWN3Y6rI++zhvQXiRsAnPTgUAfoku&#10;yOMMzYOOo6Aetfml+3x46tf2g/ilonwk8DWMepa5BKFv9RiHMGG5wR1GDmvsf9onxB8RYfh1cQfD&#10;rww2o69fQmPfJMqJaqwwwJ4ye/BryL9hX9kbUvgtBqXjfxyI7vxzqhLvIG8zygwwyhqAPmH9uj9n&#10;HSPgF8HvhtBBc3N5qsl4LW9nklZw7YViwGcDoa/Tr4ZNE3w98MBM7V06DH/fpK+Of25fhl8VP2i7&#10;rQdI8L+EIYdJ0W5N19pvLlVFy2APlA5C4Hf1r6a/Z81fxZJ4H03SvF/hg+HtQ0+3S3ZlmWSObaoG&#10;5CDnHA60AeoXOoQWkIlmnjgTpmRtop8c8VzGHiZZFP8AEhyD9DXyN/wUQ+EnxH+KXw90i3+HzTzt&#10;bXBkvLS3n8p5F2/KfU4OTXrn7Kvg3xd4G+BmgaR4ynZ9dhU+YrvvaNc/KpPPapA9fCI3TrTvLxRC&#10;gUsfWpKAIqKUjmjFACUoGaB1p1ACbabT6QigBtKBmgDNOoAKKKKACiiigAoooHWgAopSKSgBCKbT&#10;6aeKAEoopQM0AJRgU7bRtoAbjFKOtLtpcYoAKaRinUUAMxSbRUmBSFaAGgYpw6U2lBxQA/dQTmmh&#10;qWgAooooAKKKKACiiigAooooAKKKKACiiigAooooAKKKKACiiigAooooAKKKKACiiigAooooAKKM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OPSm049KbQAUUUUAFFFFABRRR&#10;QAUUUUAFFFFABRRRQAUUUUAFFFFABRRRQAUUUUAFFFFABRRRQAUUUUAFFFFABRRRQAUUUUAFFFFA&#10;BRRRQAU0jFOooAZSjigjFJQA4HNLTKcOlACngVGxqQ80wjmgBoXNPESuOR0pAMU5CBQBEbYNL5jM&#10;dw74pxjVOQAT/uinMdxp20AUARLEsr7mUZqT92mcYojGM0xoRuJoAcpDHAUGhkVOVUZoQbM0gGTQ&#10;AeUr87RmlRUiyOBnmnKNoNMkj8w0AP2K4PGQaYMRgIFAUcU5cRrioWcu/FAEjW64AA4z0rgfj1qd&#10;ppPwc8ZTXNxHbRLp1wC7MBz5Z4+tegjIUVxHxK+DnhX4s6c1j4osXv7J+HtxcSRxv/vBGGaAPjn/&#10;AIJGTQf8Ki8Xwx3kM0v9r7nXeCV+VetfeqlHyGAKHkcV5T4A/ZP+GXwuvje+EtAfQbpiDJJZXk8f&#10;mEcDcN+G4GORXrRt1VaAFghWMllHXvSmNWbO0Ej1pI9wOMcVIq4z70AQTLyW2hm6c9qUW6iIDPPc&#10;0/ncaQqc0AOSNQgGM4pJI8gbflPqBT1OBSO/HFADGBjX5fmz1pNxXk9acrUsg3YoAbGCxy6j2plz&#10;H5nAAIJyRjrUrH5QKQtgcUANjjQAgqFyelfKf/BTLVbOx/Ze1iC4mjiknvYEjDsA2c549f8A69fV&#10;oG8HPB7H0ry/4s/s3eCvjabY+M7WfVo7Vt8MRnZUVvXaOM0AcP8AsK3ttL+zB4Pit5Yrhobfy38s&#10;hsENzn86+g4k8wiQDBAwpxjivNvhD+zl4N+CTzt4Rhu7CKb71s900kI4xwp4FemOWjwq8kdTQAvl&#10;mIArye5qXdgc9aaZPlHrUZOaAFk+c1IOFAFMAxTg1AAyD121HHAq5B+ZfQ06X5xSA9qAGpDtY5Yl&#10;R0XsKdGuGOakPIplAArbCd34U1wHbcUGfWlkHmYpxHy4oAb9mR8EnJHT2okYx9PzpyJzSyruWgBk&#10;K5yTxnmmmPMhO7GeOlSRtjigqc5oAcqiJAFHAodyo4FBPFNLUAIkasSxAJPrT1bdkEYxSIcZoA5z&#10;QBHIjK+V+lKYwigkbiOBmpmOBTD85FAERjZPujAPWjyRECcbi3rVgnAqNjuNAEflMeo4JzSzJypD&#10;YPpUxbjioypJoAY9srESOfmHeggs27GTjGakkJYAUi/LigBqRmJdpb5T2xSeVwqIoVBzgd6fN84A&#10;p0ZwMGgBgzuPyDntSeX5jfMgYA8A9qkydxpVPXNAEcm1GzjJPWldWVcqc85xiiRNxzTkOKAI3LbQ&#10;GUHPXNDRmMEqeCckVM4yKRuVxQBHG4OeAh9R3pzDPVtw9MVG6U4dMUACxK8gcgZAwKeIkTO1QM8n&#10;FIBigtQA6l6jFRg1ItACEYpM5OKeelRjrQAvSgHNK4wKiDc0AS0UA5ooAMUUpHFJQAUUUUAITg0b&#10;qSkoAcDmlplOBzQAuaKKKACmnrTqaetACUoNJRQA+ikBpaACk3UE02gBwOacBmmL1qRaAAim0+kx&#10;QAwjNNp9NPWgBKUHmkooAfRTQcUu6gBaKbk0ZoAdRSbqCaAFopo4p1ABRRRQAUUmaTdQA6kyKbRQ&#10;A4HNLTKeDmgAooppPNADsiimU4HIoAWiiigAooooAKQmlJxTaAEpQaSigB9FID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49KbTj0ptABRRRQAUUUUAFFFFABRRRQAUUUUAFFFFABR&#10;RRQAUUUUAFFFFABRRRQAUUUUAFFFFABRRRQAUUUUAFFFFABRRRQAUUUUAFFFFABRRRQAU3pTqCM0&#10;AMxilBxQRikoAfmmk5pKKAClAzSUqmgB4WlwKAaNwNADWahXzQyZpAm2gB5GaNoozQWAoAKWmBua&#10;cTxQBG/znFCxbTmlAwacWxQAoOaQoM5poPNOABFADZHIxtpxAI5pCu3mk3UAODdqUHNMxzTl60gF&#10;IzTadTScUwF20mygPSlsUAJtxSrTfMzTlOaAAqKYBk4qQ9KYpwaAHBAKXg9KOCKaibM+9ADWBjOV&#10;5zSDrnvUjdKZtoAbjJpQuKWlBzQAgGaUinAUGgBgGTTgmKBwacWAoAaeKaVpS3NAOaQDQNtODZoI&#10;zQFxTAeBijOaQnIpOlACbcHNLv4pGfio1OTQA8nNJS4oK4oAM5py84qMEU4NigCQjNN+7SGTFN3b&#10;jSAdvzQEoCY5pVamAoUCgjFOpCMigCMcmn7KRVwad0oAQjFMPWnF6QLmkAq807FIq4pScUwG4zRt&#10;xQDzSk8UAJvoAyabt5p4OKQAVBpvl4NPyKWmA3bTWTink4ppbNADAMU8cUYpG6UAKW4pnTmkByaW&#10;X5BQAF93FIE5pFXvUvQUANPyikV8nFI7Z4FIq45oAsU0jFANDGgBmaSgnFAOaACiiigApV60lOAx&#10;QAtFFFABSMMU5aH6UARg5pdtNXrU2OKAI6SnMMUzdQAp4pA2TQeRSKmDQA/GOaUNmg9KaBg0ASE4&#10;FNEmTSE5FNUYNAEpHGaYetOzxSEd6AG0oGaUCnAUANIwKbmpG5qIjFAC0UgOaeBQA2jNK1MU80AP&#10;AzTqQdKWgAop2KQjFADSKNtLRQAhWm0+mkYNACU5elNpQcUAOppp1IRmgBKcBikAp4FADaKVuKZu&#10;oAdRmimUAOIyKbTt1JQAlFFKBQAoF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j0ptOPSm0AFFFFABRRRQAUUUUAFFFFABRRRQAUUUUAFFFFABRRRQAUUUUAFFFFABRRRQAUUUUAF&#10;FFFABRRRQAUUUUAFFFFABRRRQAUhakJzSUAKDilBptFAD6KRaWgApp4p1IRQA0DmnBabTt1AC4zT&#10;SMUjvspQd44oAXORSA4oJUfWlRc0AO3YFN35qJ2+bAp6r3oAeelN604DI5pin5qAFIxTd2KlHzCm&#10;MoBoAEbccU8rxSBAvIpWbjigCPpTg1IpVs5pEXcTQA8tkVGDyaVyEPNKRgA+tACg0BqRhtGaKAHb&#10;s0hGabnBqQ4AoAjAxSjmhyByaI8DrQAMm0ZpEbmnk7wQKYihSc0ASkZFMK05XDE4pGODQAg4pS9N&#10;yD0pSuBzQAKc05ulR5APFODZoAQ9aUDFOAFRs+DigCRWzSmmgbeacelADN2TQRRtApe1ADQKCMUd&#10;DTlw2aAEU089KhVgrHNSghhxQA0nFIGzTWbJxRwmM0ALt3UbNnWpDwMioyS5waACTcFGzmnKdy+9&#10;R72WRUA6859q4H4j/HrwB8JZhB4p8UWWk3LrvSCSTMjD/dAJoA9BjAJNDoe1fLl3/wAFJPgXZzyR&#10;P4jmDI2CyWzEH9K9E+An7THh39oWXXp/DFnqP9labLHCuo3cHlx3LMDny88lRgc47/kAevmP5eaa&#10;gwacpYyMp6Cn4VetAAx4qMHk08jPSo2HNADw2actMVaHbbQA8vimeZupG5FNUYNAD8d6QPg1JgY5&#10;prRelADlbdSkUwDZTwwbpQA2jOaVhzSDGaAAUE4oYhaDjAoAap5p60hULzTiQBQA0801RzTnwozT&#10;C4FAD88U0nNOwCM01wVoARVOacV38N0qNmcY2CpJCWAUfeNAEcrbQNlP3gAZPJrM0vxPomsaje6d&#10;YapZXt9YtsureGdXkhb0dQcqfrV+4kihgeeRkSFBuZ3OAoHcnsKAHyRngpUgHy+9ZHhjxVpPjDTP&#10;7Q0XUrTU7Te0Zls5lljDA8jK55/xFaMkjE5SgB/Q0pNMySPelX5jQAYzQBintgdOtNbjFACA5NO2&#10;0BMc0uc0ANPBo3GnECk20AKvNOI4pkfU5pxbPSgBA2DQzZFRtiliO80AKq4OaeWxQcUwHJoACc03&#10;ZT9mKcvNAEeMU7IxRIDxiiRTt+TrQAxW3NinSjC5UVw/jz4zeEPhbb+b4o1VtJT/AJ7PazNH+Lqh&#10;Ufia4nTP2zfg/rl1Fb2Pje1u55ThIYEkd2P+yoTJ/CgD24jCgmg+1UNH1q21+2We2LtCw3KZYnjb&#10;HuGAP6VblbnanUdaAJN2BSoc0keHHPWnABOvSgBSMUiNk4pSQw4qM/uzQBI3SoC/OKmZgV+tM8pT&#10;yKAEAp6mmBucU7hRQArLmmhMGpc8U0c0AGMCk3UjPk4p2zigA3+9JuzQ4x0pMUAOyKVeaawwBSFw&#10;goAe3AzURbmpA28GoowHcj0oAeo3U7bimbxGeac78ZoAAaWolbJqZRxQAlIHyaJDimY24PrQBITm&#10;kCU5elMkcpQArcCmBsmgvupQvegBxGBTc0O5ApqnJoAkwKWnAcU09aACkJxSk4plADt1LnNMpQcG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j0ptOPSm0AFFFFABRRRQAUUUUAFFFFABRRRQ&#10;AUUUUAFFFFABRRRQAUUUUAFFFFABRRRQAUUUUAFFFFABRRRQAUUUUAFFFFABRRRQA2kpSOaSgApe&#10;tJTgOKAADFLS4pKAClIxSUBs0AIRmkK041G7sCMUANIMhwe1SRjYQOxpdoZflODXzv8AtK/tWL8G&#10;dd0PwV4a0pfFXxE8QMI9O0dpNsKZz+8mYcqoxkjqR0oA+hJYwzZU89wKlT5eDjNfKl18M/2o59Bk&#10;1JfjJolvrgRpT4ft/DMJslbqIlnY+Yewya5L4Bftxa+fiW/wq+Mmg2/hzxlGfKiv4GCwTMSAu4E/&#10;LnPBHFAH2tIiL8xpYyT2P41w3xM8U+J/DHhy6vPC3htPE95EpdbeW7W3Bx9VJPPYDmvij4B/8FEP&#10;Eni3xZ49n8c2UNpDptv5em+HNOt8zvcebt2A/ebPTJoA/Q3zCrncGI9hSNkNkdPevzq8WfG39shb&#10;lvEA8C2mi+GJF+0JYRRRzzQR4ziTndux2r2P9jn9t2P49THwr4ms4dN8ZQozmKBSscyqxBOD0Ydx&#10;igD6ykLrt2An1xTpCSBwc/SvLv2gL3xvofw91vWPBGq2ljqemWUl6IL63WWGYINzAk8r8oP5V8m/&#10;s4fGv9pP9qPw3rGq6N4g8NeHbLT7hLVZLvTfOMkm3L8KeACRQB+gYc5AIb8qGdV/PBxXxd8XZf2t&#10;/hT8Pr/xFY+JPCXjFrCNri5tLXSXgkMSqWYpk8nA4Hc16B8Sv2wtI+En7L/hn4m6lDHeXuvaday2&#10;VkDsFxdSwCTYeu0DkH0oA+jihEhGD9ccU4ErwByfWvkTwr4f/aS+LPg7T/Fd5460jwVNfW6XNnol&#10;pYmZUVhuCyyNyT8wGRxgVz3wI/a+8f2P7RE/wW+LWn6cusq5jtNWsf3aS/JuUFTydw6GgD7bkQuM&#10;kdKVmyoXDZ+lc/410/WNV0WWHQdUTS784aO4lh85AewK7l4Prmvhb4Z/tN/Hz4k/tIan8J1u/DNh&#10;LpN3cx3GrpZPIHhhbBITf1PHUjrQB+hMh3qAOoPI7013BARQd468Vz2s6Vrt94Va20/V4rPWdo26&#10;jJabkZ/eLcMDP+0a+GPBn7UXx58SftS3Pwae58KwXVlNKJ9aWweQPFGgYkIJOM5xyRQB+hDfvMKp&#10;G8dQadMTtABCkHq3ArjPFuk+K77wv5Wga9ZaZ4iWPK3tzpwlimf0Me/KAn/aOK+Nf2eP2kPjr8bf&#10;jr4h+Hepah4d0H/hGjP9uvrfTWlecRTCJggaQhck+lAH39IhdVX+KkXgEENke1ct4x0fxNeeFTb6&#10;BrcOna6uDHfT2onR/UGPOOfXtXxL8EP2j/jr8Z/j9qPw8k1jRNGh0RZzqF/backgk8qXyzsDE4yS&#10;O1AH6BREo5yDik3AsS2eegxzXzl+2L8dPGX7Pvwv8KXvhKxt/EPinWNftNDSC7hOydpY5DkKpGGL&#10;RqOOgJPaq154R/aV8Z6J9vPjzw54K1CWPzY9Gs9GW6jQ44VpnYkn3FAH0zFhWI5B96jlMm/IBK/7&#10;PNfEXwL/AGy/GmgfGt/hB8ZrS0XxA062tnq9ggUTuwygK543cAcV6l+1z4k+MXw88MR+LfhxdWE+&#10;mWMQOqaXc2weXYCS0sbewIyD6UAfRrqVQMgOfenRSBvlbr6V8mfsL/Hjxt+0JoGua74j1Kx+y2V2&#10;LZbKztlRiSudzHOR0PTrivp7WIpn0mf7JeC0vGU+VO8YcJwTkqfTBoAvXLMJNkYbPc44qSB8MFb7&#10;xGa+W/2NPiF8Xfi1a614n8dX2ljwymoXNjpg0612vepFIY/O3ZOFJBx6iut/aB/aHu/h/rugeBfA&#10;+kx+KfiTrh3W2mO2Ira3H37iY/wqufxoA94dnR+ASD3A4oI3fN2r5F8feCf2otF0C58T6L470HUt&#10;Rt0Mz+HoNPKW7qBkhXOSfTjFXf2M/wBtBv2gDf8AhLxRpseheO9IUtdWkYKxSBSAdue+TyOeBmgD&#10;6tLNJHkA8e3NIsj9GVvbivlXxl8Tfjh45/aR8WeCvhofD+keFfC1rapf6vr9rJMr3c8YlEaFCOiO&#10;nHbv148i/aE/aS/aG/Zt8S+F9F1rUvB+t3XiR2S0uLWwmiSIhgpVlY5Iyw5oA/QlSzkYBA9xSysU&#10;HFfInxAsv2vPC3hLUdb0bWvAHiC5t4Gn/sQWE6TSgDJWMlgpbHTkc17/APAT4gf8LZ+Dng7xhJtW&#10;XV9MguZokBCxzFAJUwckbZA68n+GgDvVII5pyYXNAC85xXM+PvGek/DrwxqXibXL1bLRtNhMtxKx&#10;546KM9Sc4AoA6GYBxuXJ/wB0ZpIn8pctkZ6ZGK+Pvh78T/jd+1fZr4o8C3ek/C34fPPLHaXuoaf9&#10;v1C+VCV8wRPtVUJ46E5Rua4z4sfG79oD9kDxJa6348n0r4jfDu4YI2o22ni0mtiTjDBOFPIx170A&#10;fepXuOvpSS/OFwGzjPSuO+G/xL0f4teDdP8AFPh26M2m3kW8Fzh424+Vh2PNfLnwy8V/tNfHe11r&#10;xNouveH/AAn4On1WdNCa90wXFzPapO6BmHGAQowSelAH2tEzOvIIHuMU5wduV4x1zX52Wf7SP7Ql&#10;1+0pc/BxdZ8NjV4Sf9N/s4bAvkiUNtwD3PevQ/iJ40/aT+B2seGte8R6p4Z8S+Bf7WsrbXJ7GwMN&#10;xBBLOiOygk8BWz1oA94/aY+Mj/BT4S6r4hso/tutTMmn6PZYybi9mYJEoA5PJLH2U18wfDr/AIJ1&#10;/wDCypl8dfGvWL3V/FurotxdWFvIRDASM+WDjjGe1eq/H/XNIk/aO+HMHiK5itPDHgzSb/xhd+aS&#10;UeYFYLVm9WQmRgPWsnwr4v8Ajt+0vpR8TeEdR0v4aeC7iRm0yS+tDdX15FuwsjrkKmTnj0xQBf0/&#10;/gmv8DbO+W7fw5NKynKwSXLbPxGOa+kPB3g/SPAvh210jQtPh03T4FCx28IwoFfEHjb9qD4z/sl+&#10;OtMtfixYab4t8J30nlJr2lQeSy8gZYHoeema+4fCvinS/F/h+y1zSLxLzTbuISRSxsDuBGecdx0x&#10;QBqhwsncnviiQmQjaDx3I4rxX9p79pTS/wBnbwna3QtjrPiTU5kt9N0WJ8SXLOdoY8H5Qetec2fg&#10;n9pzx/oK67P458P+Cby5Tz7fQbfTmuFi9Elkbv05FAH1iWYjaoOR1zUdxN5QH5HFfDnwm/bZ8YeA&#10;PifP8Ovjzptpo98kvkWus2OVguT0DYY9CTjI4r7A8eeI9W0DwtPe+HtBPiXUcDyrRbhIVckZDF34&#10;x9KAOmik3jkEduabO25gqgk+w4r8/Pgj/wAFDNb8T/EXxZH490+30ey0/Tn+w6HYRmS4nvFmjAiB&#10;GdzEMR2qDxj+0B+18UfxXp3wyt/D3hYqZY7G6gSW6WL1kXcHU47UAfoY7YVQOPWlYoByeRzXyh+x&#10;T+2e37SSa1oGt2VtpnirSgrvFEWUTpkgsA3OQRyOwr3j4pfEvw/8IvBV/wCK/E2oJYaTZr+8kk+8&#10;7do0Hdm7UAdjJdCQAoGKjqQKliuBIq4IyehPf6V8j+CfFvx5/aY8LQeJ/DuoaX8IfC94vmabBc6a&#10;mqX9yh+68hkIRB7YzjpXD+JP2qPi5+y14ysdL+M+nab4n8MyqQniXSbcwSN6HZnaD/sgdqAPvGVs&#10;jC8sODRGfLQkg5HXisDwv4m0/wAbeF9P13Qr0XVjqVss9tcgBhhlBBI9RnkeoIr4j+OH7UHxv+Dv&#10;x+0b4bRPoGsDxHNCLC+e0EbRrJI0YLrnBIK+poA++Hd9wA6t0B605pkTght3stc1o+keI4fCawah&#10;q8V54h8vH25bdUjVyOyY6V8SXP7T/wAcov2q4PgwreH3vZJRnVGtcDyfJMxYJnrsH50AfoCT5oU+&#10;vPPWiRgABhs+wrmLzSPEDeFVgt9YhGvxpg3klv8AuXb/AK5joK+Ifg9+0r8efi9+0J4h+GYuPD+l&#10;S+HbiZdQvhaeYpSKQIQik55JoA/QR50AUNkk+gzTjIrAcN+Vc/rGna3P4aZNNv4rfWVT5bmSDchb&#10;3TPT8a+GfhB+078evij+0Pqnw1kHhnT5NEnuYr+9FqxQiGQIdqbsjJPWgD9BpnUAA559BSOglUbe&#10;D71zPiWy8TXPhWRdE1KztNdSI7Zrm1M0Lvjhdu4EAnvzXxd+z1+058bfjj8ZPEPgG5k8MaNN4dSR&#10;769Fk8nCSiNgiBx1OepoA++o+m09RTJldsYxiqOg2l7Z2iR6hepfXYzvmjg8lW57JubGOnWsvxza&#10;+JL3Spv+EY1CysdQVSI/t9q08Tt2BCupAz35xQB0yYxx+tU5bhvP2FSR0JHb8a+FvgF+0/8AGv4w&#10;/HnX/hxe2/hfS20BZhfXognkA8uQRny1EqkncwxuNfWfxNt/HUPhCafwZqGkjXIIjIU1S0d4ZyBn&#10;osgK/ju+tAHxd4i+B3xl/Zi/ag8T/FfwRok/xF8JeIbp573SrSUm5UOxYgoTlihJKlQRzyRXffFD&#10;4z/F/wCPHhi98IfDz4QeKvCUupRiC81vxZHHZJaxtjfsG7L/AC5HHqeKo/sd/tL/ABg/ac8S63b6&#10;gnhbw5peimMXM1pYSTyTyMzgKAZgFGEPP6Gvqn4pnxja+FLy48IXOmLq0Fu8qQalavLDMyqTjKuN&#10;ucY6HrQBxX7I/wCzlB+zL8H7PwimoyapeSXEl/e3bZ2vO4UNtzzjCgc17ZGRyF6V8S/sdftI/F39&#10;pPxDrEesWugeG9H0YrHcpbW0jSSyMWwAGf5RhT2Ffa1pGYo8MST+dACvuLfLzUiDy1JYge9NRwNx&#10;9+lfMnxo/aK+IXhz9pLQ/hX4G8I6frk+paGmrPfX8rIlqpmmjZmx2Hlrgd8mgD6YkmUqGjO8ZxlO&#10;RUj/AHQTjHtXyb8ToP2o/AmkXPiTSfEfhrxakB8+bw+NIEAWMcsElJ3MceuDXU/so/td6F+0to15&#10;atCND8W2DFL7SHJGGGASuRkgHIP0oA+h7hnWPKgn2UZNEe7bkhs+4r5f+NHxU+Ll9+0Vo3w1+FUW&#10;kxrBoQ1XWdR1SLzI7cvLJHGvHOT5ZOPSvJP2l/2lvj1+yy3hRdau/DOvv4gnkgjkgtWh2FPK/hJ9&#10;ZP0oA+/g444bn2p/A9K+SPiC/wC1T4a8JXOvaLqPg/V5YYjcSaT9ikRyoGSobOCfpXp/gX4+6ZqX&#10;7Nei/FTxC39nWbaQL2+QH/VyqAskYz38wMvNAHsHzu5I+52oV/LOH6+1fGnwz+I3xy/a28J/8Jl4&#10;M1DQ/h74OuZXXTPttu91c3IVipdgCAoDAjHtXJaz+1v8W/2ZfjL4f8GfF7S9L1/R9VeOOLxHpOYS&#10;yu23fsOQMMOQcHGPWgD76dlcYU/N3HenxIFHv3rMuYppIXkgmWCVgPLlKFwSRwWXIz9M18NfFr9q&#10;b43/AA7/AGktF+F0Nv4Vv5damgNjetbzRZjkYLllEh754oA+95jgDA5NEbLjkEH/AGhivl+XQP2u&#10;Vnfy/EnwndSw2mWw1Hei9+A2CfevHPHv7UP7Qvw2+O/hz4X6xaeCb/U9b+z/AGfUra3uPJAkd1z5&#10;bSA5+X26UAfoEC+/BpXLL90Vj+HrfVoNLi/tbUIdQvjjdLbWpt19/lLMf1rcHIoAZ5gOBkAmvBfj&#10;7+2L4D/Z+vIdI1Ke51rxJdc2+j6Wnm3Ent0IH4+tdN+038SZPhN8EPGPim1AF7ZWbJaE/wAM7lUj&#10;YfRnB/Cvh7/gnp8NB8XPi94o+Ini+ceIL3S4olSS8UNvmlyQcHP3VT9aAPb/ABF8aPjL8VvB+oMn&#10;wHj0rwxcafNJ/wAVBqUbXBXaefJABU+1fI37D9/4hj+LF9P4J8F6Tq2q21tM5tr2cxpEM44bqOSK&#10;/WzWt39hX3zHP2eQDgf3Sf6V+Zf/AASrlL/HDxsjn5xpRb/yZQf40AfQusftt+Lfha8X/C1fhDrH&#10;hqwZwr65ptwl3aKCcbj1IH5V9J/DX4n+Fviz4fj13wnq0Gq2L8Fo3BYHA+8OoPPetDxf4W03xp4c&#10;vdD1W1hv7C+gaCaKdAQQ3GenUV+VvwF8Xah+yt+1XL4Nj1CZvD768dLu7Vz+7EblhFL/AL2Cpx6m&#10;gD9cU2qu7pn1pGHmgEfdrmfH3jzRvhx4M1PxP4hu47LSdNgaeaSQ4yoGQB6seAB3JrwXwt4h+Nf7&#10;QOgP4i0C+074deGbrEmlR31kbm8uouSrydo8jGRQB9RBcL8v603iQ4bqK+An/aw+Kf7Mvxc0fwf8&#10;aYbDV9Fv2P2fXtPhKb4yx+Yrk/MPfHFfeFjqMeoWEd9AUkgmCyxyKeGjIBVvyIoAtseCOCR2HWnq&#10;Qq5wefavljWf2jfF3xb+J2s+CPgvpunXA0SYQ6z4p1YM1pbPz+7jVeZHOPXAzzXnfx/8eftA/sk+&#10;E7bxpd+KNF8eaAt1HFfQXOmm3kiDv2KkgAZxk57UAfdQQE7h0NPZQf8A61eRfBv9oLRPjL8Fl+Ie&#10;nP8AZrGGCZ723kYf6M0ab3U9O2Dzjg14Z8H/ABL+1f8AFzwBonjGK9+H/hvTdXh+2W+n39ldPcLC&#10;TmPJVyMspB5x1oA+zZH/AHeVz+VCEIhLcY61+ffwv/ad/aE+J3x58Q/DO0j8F2Oo6J9oW4ubq3uT&#10;F+7YKGCBs9TXoeqfE79oj4RfFPwHF4/i8Fa14D17VINEu9Q0O1uYZraedtsTEytwNxUZxjmgD6/C&#10;A/OOQelPUsudxGO1fIv7bv7QfxN/Zq0/RfEfhZdH1jQdSu/sU1le2j+bbtsyrK6yDcMq2eBXr/7P&#10;epeP/F3gPR/Efje/0tptYsoruOw0yzaJbdXAdf3jSMWJVh2oA9bbJGeo9qEIJ6H2yK+Q/wBtD49/&#10;FH9mm20nXtBk0TUvD1/cG2eG7tSJoG2gqAQ/zjrlsDHHFeufs5eIvHvjT4d6R4l8bXem/adYtUuo&#10;bDTLcolujDcv7wnklWU9KAPYApyd3I7U14w4yK+Of22f2gviz+y/Y6Z4g0KTRNZ0K/uxafZb23Ky&#10;wsRnG7I3Db3rSsb79qjxL4X0rX9JvfBGzUoY7qKwuYZF8tHUMo3Y64IoA+tYlK5BxxSqEQ8EZPNf&#10;H/w5/bL8R6H8abT4U/GHw/beG/EV/wDJp+o2Ega2u2yAMk9M8gV9K+PvHOk/DfwXqninXbk2+l6d&#10;F5szHAKjj5Vz3OaAOnuE3DIBP+6M0yIu4wwK/wC9xXyD8K/ip8cP2n9Hl8W+DbjQvBPgm4mkGlzX&#10;1sbu5ukR2TcwHCcqeK5bWP2vvid+zv8AGLSfB/xk0zTNX0vWZVSw1vSF8oFWbblkbpzyR9KAPuuL&#10;Y2QOWHWnqSuSeR2xzVeMK7lkyqkAhv73FfMv7W/xS+MXwf8A+Ea1DwTbaHqulavq9to5hvkZJYJZ&#10;22xksGGV3bQeO9AH1EQJBkgj6imyBnGFGMevFfNs1v8AtRRyxyi/8AzR4PmQC2uVbrjg5xnFeXfs&#10;q/tQ/Gb9ovxvrel3ll4b0PTND5vLlBNK7fMVARQ45JB60Afc0eQuG6io5wXIUda53xh4ysfh34Sv&#10;9f165Edlpts09w4/iA9B6knAHevj3wH+2R8X/wBp291EfB34faRZaVY3AgfW/Et4/knjJwibWzgj&#10;igD7maMKgxjIpJG2rjua+Afiz+1x8ffgd8SPDnhDxJ4d8Falda0sf2e806W4MRLOUyyk7uCP1r7W&#10;8Er4oTSEPiyfS59YO3K6TBLHDESPu5kdi314+lAHTRqXBLDpTo0Br4G+M3/BQDxr8Nv2tP8AhXNn&#10;4Wgu9Ejuba0BeNvOuRIATMpz0UkjgEfKOa++IZRKzMBtxjI+ozQA4PzindajIUMcGnCgBxGaaRin&#10;UUAMpQM0uBS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j0ptOPSm0AFFFFABRRRQAUUUU&#10;AFFFFABRRRQAUUUUAFFFFABRRRQAUUUUAFFFFABRRRQAUUUUAFFFFABRRRQAUUUUAFFFFABRRRQA&#10;jU2nNTaACn0ynDpQA8HNNooFACNUYbBqVuaj2c0ALv4oTGeaVUpVQc5oAhu2KRs6nBCkj69a/MP9&#10;jnxD/wALt/by8SeMtbP2m8t1vWsll5EK7gqqv+6uK/TqdQ4ZSMhl2j69q/Jz4YwT/sqft7vYay8d&#10;lol5ezxwvJwGinJ8tlOcYBIB9NooA/WeONZIsGMJu5IHrX5l/wDBWD4fJofizwV4206X7NqFxA9p&#10;JMDtO+JkeNifx/8AHRX6ZxThrfzcqwYAgxnKn6HvX52/8FT5Lrxz4t+E/wAPtHgS91bVbuVvIB+c&#10;BvKUFh1C/e5oA+z/AIEeMZviD8D/AAZ4juJC11qGjQzSyHq0mxQxP/AgTXwn/wAE3PDum6r+0v8A&#10;GOe7tYru40+eQ20kygmLddEHA6dBX398LvBUfw5+FGgeGocbdK02O1JHdlQBj+LA18Df8Explt/2&#10;jfjaLh41uJ7mVY1LfMwFzk4H40AfpQwDQBWVTyAwIHIr8w/jB4ct/gh/wUg8CyeHbb+zLbXLm2vf&#10;LgGEIlkMcy/RijE/Wv09VgYgzI/zMBgrz+Nfnr8SLKf47/8ABT3wZpmlv52ieB7GOfUpYvmVJFZ5&#10;RGT7nYPxoA+0vjoFt/gl4+dl3ougX24H08hzXyR/wSOWSb4IeLXlUKH11iG9RsSvrj45qjfA7x4H&#10;OY30S8DY9DC2f618j/8ABI+eZvgz4ptihWOHWsjcMZDIf/iR+dAH3g9rHIjowV0YYZGAIYeh9q8C&#10;/aG/Y78F/Hf4beGvB93O3h3SvDt2t3bGyRdsYAIZeSAAQTX0CWCKABk5wa+E/wDgpR8YPEXh7UPB&#10;Hw80XUZNA0/xFPv1LU7WYpMLcMFZF+uTn6igD2Hxp+138PvAl5B4S8Nw33jzxDbslmukeHYPtHl4&#10;AXEjgbUwMdT0r4y8Xa1r3ir/AIKQ+AtV8SeFf+EZvZLqwRbOVwXKggK5IOCcAjj0r9EPg18KvBfw&#10;j8G2Nj4Q0y3t7AorvfRnc1w2BmR36sTjqa+Gvjtd2urf8FNfhpcafeRXIgkso7gIwKxkSOWzjocM&#10;OvrQB+lMCgFcD+EcenAr8t/ht8TvDnwk/wCCi/xS1LxPqRsrK5e9jUhGf52ZTngH+7X6ixMRhTtW&#10;RQqtzxnAr80v2fdHttX/AOCl3xDh1C0FzGlxeunmx7lzzjrxyAKAPqO0/wCCg3wKvNa+wQ+NXkuC&#10;4G0WFwRnPr5X9a+Uv2afGGkeP/8Agpr4r13SC82n31pdeVJIhUsBGFzg/Sv0kt/CmkWu2eDR7KKW&#10;QgM0UCKxB6/MBn9a/Ov4JQx2n/BU/wAb2kVkLSNYrkoIgcLmJefx4NAH6UmDzQ5ZQQ3UGvzd/YHu&#10;JG/bY+PM9yGk2y3YRQM4P2xScfXj8q/SITSEHYB0yBX5K/AjWfiHYftV/FXTPh7p1rNquvX97aSa&#10;heglLAeeczkfxbTyB3z64oA+1PjJ8X9a8b/ENPgx8MrjHiN4DLr+vxtuh0W2xgoCOs7Fh8vYDJr5&#10;k/4J9+Hx4U/bI+JHh83T3T6TZXULzv1nYXUYZz7llY/jX3L8CPgXoXwI8Hy6XpqG+1e+Y3er6vcZ&#10;M2oXJ5eWRjk9ScDsMDtXxb+xYUP/AAUF+Naxh1/eX/ysuAB9rQ8flQB+g3iTwRo/i+TRJtXs4759&#10;GvV1Gz8wZEVwsbxrIPUhZXxnjnPUCvPPjj+078PPgBNAni/V5LK/uYvtNrapCztOBnoQMfwnqRXr&#10;SXCw+UhK/OMAZ5J9qxvEXgjRPF9u0GuaRa6pHnbtuYg4wRg4yPQmgD4D+BXwo1T9q/8Aagn+PWqT&#10;Wun+EtPv47jTNPibfcSmFV8lnAOFwQrY55r9DtQsbbVdPuYLmIS2txC0cysPvIRhlx7jNflZ8aDe&#10;fsiftlaVb/Du8nsNF1S4trmXRIXbymDsEkjCk+gzX6uWamS3V3/5aKrFT24FAH5pfCDVJf2KP2y9&#10;V8Eagxh8G+KJB9jZztjAckxP6fKcqfTdX1t+2J8SdR8H/Cl9F8Lt/wAVl4uuofDuhOpwy3FzlTIP&#10;QJHvfPbAryv/AIKafAeXx/8ACaPxno8bNr/hRvtOYh872owXQY54IDVhfsjePpP2ufE3gjxVrVs4&#10;T4aWLxEsW23GoXCiNZSOhZY0k57b6APrv4U+AtM+FHw+8O+DdKz9h0SxitkfbgvtVQWPuxyx92Nf&#10;Anw18R/Efx5+298Yte8D2ejX19YK2kodUkIEcETqmFIOQCwJ/E1+kDfJATyFAxx1r8t9I8Yyfse/&#10;t7+KpdciMHh7xFdyTPIASvkyt5iuPXaxI/CgD6t06X9recv59n4BgRiW+dpS3XIHAx7dK8h+Cf7D&#10;nxY8A/tG2HxM1fXtHkE15LcahbWwfBSXO9QCMdDxX3d4b8S6V4s0eDU9Ju4L6ymRZI5I2z8pAP8A&#10;WuR8XfFe00/x14Z8IaSYb/W9Vucyxo2fs1oilpZGx0PACg9ScUAdnpnh+x0i51C4trSO2udQlFxd&#10;Sp96aQIqbm99qKP+Aivzx/4KiQxJ8Y/gYc7ma5nHP/XWAj9Biv0cjcEyFlCN/wDWr84v+CoSLL8Z&#10;PgfnJ2XEjEqM4XzYAT+ooA/RkwnbkAbtoATt0FUvDHhjTfB2h2+laPYxadYwtI6WkP3EZ3aRyPq7&#10;M31NaURYoruADgdPoKfJ8g3KOaAHOqnBbivzw/4K0eO79tM8EeArSUpZ6pO9/dxgHEm35Iw2DyAS&#10;5x6hTxjn9CyvmDmvz/8A+CrHw41K50Hwn47sImkj0hpLO8MYyVWQKUY+wKtz70AfZvwX8O2nhn4R&#10;+D9L05RDaw6VahAvYeUpJ/Ekn8ayP2jvhzafFH4MeLPDl1Eksd3YOQzDkSr8yN9QR+tYP7HXxRs/&#10;iz8AfCWq2UySvbWi2V0AfmSSMBcH8AD+Iruvit4lt/CXw58UapcOscdrp884MhwMqhI/WgD4N/4J&#10;P+Or2e/8aeBrmRprFbWO/jRz9yQN5UuB6Hcv/fIr9DtD8O2XhnRtP0zToEs7CzRYoLeIfLGg6AV8&#10;D/8ABJv4e3Vr4d8TfEi+gkjh1dvsVgZVwzRBld2x6bioz7V+g6FnSNQOhGaAPzd8Nwg/8FedT3xj&#10;Bt2UD6af1/Sv0R13w3YeJ9Jm0nVrGG8025XbPbS8pIOOD+Qr88fDvmS/8FbNRcKdyRPk44/48DX6&#10;RR5lgzKB68UAflh/wUzmuIf2lNAs2dksdT0GG2uFB4ljF3ITGfb5hX6ceFtGtdH8NaXY2aCGztLe&#10;OCCNRgKiqFA/IV8F/wDBWH4dXT6X4R+I1lC7Jo7Na3pRfuoxBjJ+jZr7N+B/xD074p/Cvw14i0ud&#10;J4rq0jaXaQWWQKAwYdjnNAHH/tneAbTx/wDs6+MLG6gSZ7Sze9t2YcpJEN4Yfkfzr58/4JOeOrrW&#10;fhh4i8MXEjTQ6LdxPb7z91JQSyj2yhP419IftceLrbwZ+zz4+1O8lSGMaTcQxl2xuZ02BR6nLdPa&#10;vBv+CV3wp1DwV8Er3xLq0LQXXiK6WSBXGGNuqgKxHqSzUAeN6l4gHxk/4Kl6Nb6lM1zpPhy6ms7S&#10;CTlEMMLs+B7utfp0YtwLn7xxnHc461+TfxmtLn9mX9vex8V6ijwaNfaoNSSYD5WjlfbKM+vL8ehr&#10;9XdM1GDVdOt7u1cTWs8aSxyIchgVBBFAHw1/wVf+H1rd/D/wp4zVfLv9Ov1sHnQfMYpFLfoY8j61&#10;75+xT8Rr/wCJn7N/hDWdUcz36QPaTSucs5jkKZP4AV4b/wAFY/Exg+DnhPw/aktqOs+IYI4bZOZH&#10;xHJ823rgFlr6R/Zk+Gy/Cj4HeGdA8vy7lLX7RdKOglkPmMP/AB/H4UAfEv7COjaVr/7b3xmurixj&#10;lvNKur6W0nlXmJjdIpI+oOM1+lcaAI2/5lb5drjPHvmvzh/4J9Sw/wDDY3xySd0Wee4vFjVzguBd&#10;qSAO+BuNfo2JTLESQSRyeKAPzX+JPh8fAP8A4Kc+A7zQ4kt7Txa6mWFeFfz90Ei+/A3fUCn/APBU&#10;zxvqGvfETwB8OFmdNKfZqF3bxt8sxeURx5P+yEkP/Aq7f4k6VD8af+CmngSyswbmx+HmkG+1K4iG&#10;5YZyWaJMj+LPlnHX73pXDf8ABUrwLqWkfELwR48s4j/ZyQjTrmX+GJ0k8xGJ91Yj8KAP0a8P6Pbe&#10;HdD07TLWALbWMEdtEC2SEVQo578AV4l+3X4Bs/Hf7NPi6G6iWSXTIG1K2cjmN4V3cfhur0T4DfEW&#10;z+Knwk8L+JLaVZvtVlH55U5xKoCvn8QT+Ncp+2V4itfCv7NnxCvryRY45NJnt03H77Om1V/M/pQB&#10;4J/wSt+Id14l+F/iTwnMx+x+H7qL7Kc52JKGJQe25GP/AAI15b+3prFn4Z/bt+DeranKLDTrJbGS&#10;aWQhVKi8csQT1wOT6A16/wD8Eqfhrc+E/gLeeKb2JorrxJdiaNWH/LBOEP5s9fSPxn/Z48BfHiyt&#10;7fxr4ettX8gFYbhwRLDkgna4wwzj1oA15Pix4JsbCLUJ/FmjRWsyho3a+j2lfbnn6V+e3h7xjonj&#10;3/gq1ZazojG7smt5IUl2kIzJYuhYZ7Haf0r6u8HfsBfBTwVqdtfWnhKO9mt3DwjUbiS5WMg5BUOS&#10;B+VfLtnYppP/AAVlt7Gxso7K2Nsz7YhhQTYZP6k0AfpYQAdzAZXgV+Wf7O3xL8PfCn/goF8atS8U&#10;6kdOsbm8voY5mUmNP9IDYJH+5X6kXT4jcHOSP4RX5pfsg6DZ6z+3/wDGmPU7CK+jiur5l+0xh1H+&#10;kgdCCO9AH1qf25Pgi2VTx7YtIDwmWznsPu18n/sT6zZeKv2+filrunTi8s76K9uIpOxVriMkj9K/&#10;QB/hp4SMBil8KaOwkBJIsos/+gV8D/sYR22nf8FA/i3Y21strbWy30MSIMDAuF4x+BoA/SJ1UR7F&#10;xwuBjtX5e/sifE3wl8Nv2z/jRf8AiPUI9HjvJbyJJJuI+LpTjP0Vj+Nfp88RWPYhzIExX5qfsJeH&#10;4NT/AGzPjYuqWNvqDW73Uka3EauBuu0HcH1I+hoA+1fCP7W3wi8bXb2Ok+PtHmvlkEX2d7lUkLHs&#10;A2M/hXq4njeBnUrIuwkuhyCPY96+TP22P2Y/hvrvwX8Q+IB4e03RNb0iFr211K0t1t5S6gHblcZJ&#10;wPyrmP8Agl18T/EHjz4QeJdP1+9ub6DSbpI7O8mJZjG8RJjBPXbtz9WoA89/YQle4/bi+Os00QV0&#10;e/CjspF4n+FfonrhSHSr92UECFuD0xivzp/YFtrk/tr/ABwllk375b/5T05vFI/PFfop4iUTaFqC&#10;qC7NbuAAM54oA/Pn/gkM3mf8LWcJtT7bagZ69Z+le3/FT4m6/wDH/wAW638M/hRrUenWGjQuPEni&#10;qIb1tpiPks4f7zk53kcKMc5yK+O/2IX+JWtReO/BngXToNLg1uRFvvEspObCIF93l46uQxxxjIFf&#10;pN4B+FHhz4P/AAzbw/4VsI7GzihkeVhzLdTFTmaRurMzfMSfWgD4/wD+CTcguLb4nRyoXliu7VPM&#10;ckn5VkXr74zX6BKDGiqBhRX54/8ABJK4ltrL4mLO5EYvYAWfjJ/e4r9Do3aWNSBwRQBIAgU469a5&#10;pPA2m23jm88ZGMTavcadFpbSYyRbpJLIFH1aYn/gIro1VVbafvH1qC2vYZ554bWWCVoWCzKjgshI&#10;zyOxxQB4X4//AGzPh38OPH954Q1ldb/ti1kSOQWulSzQksqsP3gGMYYZr4BtPH+h+DP+CgVt4l8H&#10;Q3Flo9/qsS3Vu8TRb1lx5uFPUF2Y1+ttxpenXUjzy2sbyDAMhTJ6dfwr8w77Q1+Ov/BS1otBtEbQ&#10;9Du4HvpoOYl8hVLcjjJYY/GgD9LbLwpp2l67qWqwWcUepaisMd3eD78yxA+WD7LubH1r89/+Cv0Q&#10;n1f4HxFAAdVuct6/NbV+kIgVd5/iHIHYetfnL/wVwhlute+CITBxqU7D6l7fNAH6MRqGgQCNRlAM&#10;dugryv4pfs7+HfiJ8EdX+GEYbQND1IMAbJdxt2aczkqD6uxNerW+fJgXI3hBnH0FfN/7f/xz1j4E&#10;fAe81Lw+4j1zU5xptrMVyITIjZf2I2kg+uKAG6D46+Gn7FHwq0D4czeIn1fUNJheKDTrOPzr+ctI&#10;zkiJAT95jXxl/wAFEvijqfxKh+Gd/P4P1jwnp8kz+RLrCLFNOhMWf3f3gOB19a+zv2Kvgx4b8KfC&#10;vw/4wQJr/jHXbNbzUvEd0RLcvI6gsu452gZxgV82f8FbLhb7UPhXa2lzDLcW97KZ4dwVtrNFt3Dt&#10;wKAP0X0Bi2jWJY5Zoo2ye+VBP86/Oz9ppzL/AMFQvg+JIxtS3sePU/aDX6I+HZI/7E01SRu8lSB3&#10;Ix1x6V+dP7Usrn/gp78IyiMwMNhkoMj/AI+GoA/SZEBYuwAGRgfgK/Nv9rUlf+Ck3we2DcGTTyVP&#10;T/j8lr9Id5ZFU46r/IV+cv7VERl/4KQfCELjzAlgOTx/x+SYoA/SGMcbsYJA4/CkPXmo4ZHDbWwS&#10;AM49cCnygjmgDwX9uPwtdeLv2ZfGdnYxvPdwW6XixoMlxFKjkAf8Br5t/wCCVHinTGk8b6A0ub+b&#10;7PdRK3BKLvVse4JUf8Br9Brm1S9tJreSNZI5lKOrdCp4Ir8+/iF+x58RvgD8YF+JfwQSPVLVXkku&#10;PD8swhAjblkjzweR65+Y8UAfffiFgui3pyNy28h/DYR/WvzK/wCCVEPm/G3x3OPvDTSP+A/aEz/S&#10;vpG0/bS1G98M3Nr4p+D/AI48N6q1lKzldM860iIUg4kBHHXtXyB+wl8U9P8AhB8U9f1CTR9Y1iPU&#10;tPeJLXSLM3EoxIHOVGMcLQB+tcxihi82QhY4l3uW4xjvX4/awsPxw/bhuYNH3zQX/igOzIuQqQuc&#10;v9MJnPvX1n8S/jT8bvjxoZ8O/DL4a6p4Xs78NHP4k8RhYCIiMELF1GenXNdd+xv+xhbfs+Q3Gt67&#10;PHq3jG4Qo9yRlYQfvKh64Pv60AeYf8FYvHOo6f8AD7wN4O07BTxFq4a5V2wrpCFwhx/CS4J/3RXr&#10;39q/tNWGl6dFpfhPwVJBDDGgjOoSR7QFAwODwOn4V5N/wVe8F3Op/DLwt4msoXeXQL4iQxrkxrIF&#10;GfwZFr3j9lf9ojw98a/h5owS8iTX7W2SK/tp2CsJAoBK55OcZPuTQB8/ftM/s0fHj9qSHRG1rT/C&#10;+hSaSJNiWl68pdnUA5OBjGP1r2/W5/Ev7Pv7EmoPrNxHceJvD3hueAzxSbgJAuyIg98fJ+Ve4eKP&#10;Eel+E9KuNT1S8htrG3jZiXcAtgZ2rnqx7DvXi/xQstY+Ov7H/iANp/8AZ+pa5pV1cQWQB3BS7NAp&#10;B5BMYTI7EkUAee/8EtdAtLL9l23v0AbUNU1W5ur2dv8AWGQsuM/hj86+m/iV8PfD/wAUvB2p+E/E&#10;touoaTqKhJ4H/i6EHPYggH8K+B/+CZXx1sPCelat8NvEtyNNu0ufOtnuDsJlOFdDnp9xa/Rea4to&#10;4jczywxxINzyu2FA9cnjFAHnHwu/Z38FfCL4c3vgTQtPCaFfGU3VvKxY3HmIUfe3fK4H0UV6Ppmm&#10;QaNY2VhZwpa2trEsMUEf3URQFVR7AAD8K4L4a/FG0+Kl/wCJrjRgs+h6ZdrYQ3wPM86jMxXHBQb4&#10;wGHXn0r0eIMkPz48wDnmgD85f2VS13/wUr+M0hUCPbfKQOnNwlfoD4k8Laf4v0gadqlpHf2yzw3K&#10;JL0EkUiyxv8AVXRSK+Af2SmZf+Ci/wAYcghXF2SSOM+dGf51+jKKjLtGCFGOKAPhf/greU/4Z+8O&#10;j/U7fENsykf9c5v8TX0F4S+JeifDD9mPwj4o8R6jHp+kWfhy0kmlmYKXP2ePCJn7znoF6k8V8/8A&#10;/BWuLf8ABPwn8vmKPEELBSgYHEUo59PvDmrXwD+FfiX9om28CeJfiRpkFj4D8K2UI0Lw7HKzR31w&#10;iAJdzr/sj7i9mBPegDwX9uG88d/ED4R6N8VPFRfQvDN7qgt9E8MYw8Nu6kxyzD/no6qSQOmBX6I/&#10;s5bX+Anw7G3ao0CzAH0hQV8x/wDBWW0Sb9nLQjyqJr1tshQcAeVLX0/+zwv/ABYj4e7+D/YFl/6I&#10;SgD5Q/4K9W6yfBLwiXYRImvRkMOp/cyE/oBXpvgX9tf4M+E/hr4Xi1LxfHaXUGlW6PB9nmLkrCgx&#10;/q8dvWvLf+CvIdvgz4NJTzF/t1MY7fuX5/WvqT4ZfDbwxqPwh8IWd74esbi3l0e13xy26vnMKZJJ&#10;Gef60AfEQ1G4/bn/AGwvCPi7wwqWng3wXLD5l3PKFknMcxlwFHqMDBr7o+PHwc0/4+/CTX/A2o3c&#10;1lbasgU3Ea5eFgwYMB7EV+dn7avgq0/ZV+N/hrXfhxqD6ANQVrm50y2cKhYMMAIMcHt1719N/ti/&#10;tM658Ov2StG8VaOjWPiHxMlpbxyLlWtzNEJXIPbCqwoA6/wz43+G37G3wt8OfDaXX21a/wBJt3SO&#10;wsYzcX0zF2diYkBI+Zj1x2r4t/4KGfFTUvihqXwyvZ/BeqeGLRJnezk1ULG9yrPECdg+ZcccE19p&#10;/safBfwz4Y+FPh3xbHGmreLdas47zUdenbzbiSVlBdQTnAySMD0r5x/4KvSfa9f+E0VtPG8qXzyG&#10;DIDBS0IJx/wE/lQB+immN51ha78ZEa9PoK+f/wBty7az+G/hcpGryt420Py8/wB4XsJFe9WEqQ6d&#10;ayEKsQiXluAOBXz3+3BOlz4T+HOnJzc6j460WOBV53EXKucfghoA+iZ4o1ikYABQp/mM1+df/BK2&#10;b7T8TfjQDGGgFxb7XPrvkr9Ergq9pIVPBiJ5/Cvzu/4JRxOnjb4wJjCtcQHn2d/8/hQB9g/tTfC+&#10;9+LXwH8V+G9Lci/u7eOSEA43NFIsgX8dpFfJX/BPX4w2Hwd8O6x8NPiPA3g/XG1N7y3OpoYYZtyK&#10;rfOeD90EfWv0Eup49KspbmaSOO3Qb5WkbCqo6kmvy4+JkV3/AMFEP2pbXR/D1up8DeHla2n1F4gh&#10;IVtzjOO/IHPTFAHS/wDBQjVdJ8RftP8AwTNpfW9/FBsU+TIHHMwPav0uiRQCFUBRjA/Cvyw/bL+E&#10;PhD4U/tIfBvTvCmlf2ckhQugZ2VyJhgksTzX6lK7J8h++QPw4FAGVP4H0G98QprtzoWmTaxEnlR6&#10;jLZxtcon91ZSu4D2BrYK5Y7Rwe/rWO/ijSYNVXS5tXsV1BuVtzOvmkf7vWtoHaQq8+lAB5WBmnLS&#10;l+KRetAD9tNPFPph60AFFJnmloAKKKKACiiigAooooAKKKCcUAFFMpc0AOopuTRk0AOopoNOzm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x6U2nHpTaACiiigAooooAKKKKACiiigAooooAKKKKACiiigAooooAKKKKACiiigAooooAKKKKACi&#10;iigAooooAKKKKACiiigAooooACM03FOooAZSg4pSM02gBwOaWmU4HNAC0UUUAHSmsd1ONIBigByq&#10;AuOteCftOfsgeDv2mLCJ9WMuka9ZRlLLWLJiJos849CM17zu2U0IshPGaAPkH4b/AAq/ao+GGijw&#10;1B438FeJtFgHl2mo61ZXX22JOxIjYK7Dr8xNdl8Iv2SIPCPxGuPiV418QS+OPiDcpsGoXMCQQWi8&#10;fLDEo2qP15r6MMSL9wDNDW6vGVYcE5oAp3CiOC4KHcNhIH5V+T37H/wo1X4o/HL4uXnhvxXd+EfE&#10;OlXszW89sgZWY3B+Vweqetfqr4n1rT/DOlXF5qF3HYWcMRZ5522IMc/ePGa/Nj/gmn4z8Pp+0V8W&#10;UXVYFuNau5ZrMSMVEyCcklSQAeD2oA+lY/DX7VmsWK6BqfifwZp1vMhjl8QWFm/2tl6ErETtVsdx&#10;0Nelfs6/s0+G/wBnnS7+PT5J9W8Q6o/napr14xa4vH9WPYewr1qCJVj2CMMO+anclEAUY9qAPJf2&#10;g/A/jT4jeB9S8JeE9TsNEi1K2e3nv7qJpXRWGG2gEDkZ6+teTfsgfsrePP2Yo9VsrnxTYa9omoyJ&#10;LJbvDIkiMowCrHP8u1fWSxqRkqCevNJLCpcSEZI6ZoAZGzeWrEd85PU/Wvnb9sP9kiy/ad0Gxmjv&#10;v7I8QaUzGyvNhbhgMqccjJAP4V9GsGPOOtJwBgqGB9aAPgz4Wfsa/HRrS08O+Nfi7d2fge2IA0/R&#10;2YTTID9wyEZVSOCAaPjh/wAE5tS1n4m6L4m+F/iNPCL26Ri5eYvNKXU/6zd/E3Tr6V94tCEbeqjJ&#10;p32WNsEDDetAHlvhT4c+J/Avw1uNMsPECeI/FM7NLPq+thlV5SAAQqDIAwMACvlr4c/sVfGr4efG&#10;69+KUHjzw7qeq3s0r3llPDcrE4kPzABRkYHTPrX3tLFFtAZQ/bmm/ZsBcH5V6D0oA5/Uh4ok8IE6&#10;Oump4i2AbLuSQWqt35CbiPwFfFPgX9if44eD/j1cfFn/AITrw1da7dyyNc2csV0IZI3GNgIGRgAY&#10;zmvvkqpXa6hgfWm/ZE27eiHtQBxPikeO7vwVNFoA0G28Tuvlub1p2tYsjkqUTcSOo4xXyT8B/wBi&#10;n4zfAn4sXHja28faHrkupvI+p2F1bTrHLvbcxDjJyO3SvupoBGAqcL0wKcbdVRQD0oA57xavia58&#10;NTQaAbCDWpVwHvQ7wR8c/dIavjz4GfsX/F/4Q/HHUfiDP4z0HU59UaU30DW8u2QSPuPPByO2Self&#10;czjy1+Vd+7rmmNbrGoKHb7CgDgvHfw4m8f6VZ41W78OeJLOBhbaxpcrK0EjKAwCnhlz2YcgV5Zc6&#10;b+094esP7K03U/BPiWIrtXWNQgmtLhPRiifITX0rsWSPBqLYYidvOaAPiz4SfsCaxH8YZfif8VvF&#10;i+LNeM4uY7ZIdkMLjoVHsSfzr7U3M2XjUBf1NNFshIJOeelfI37dv7WPi79mvUPDFt4b0WG8tNQD&#10;SXN7cIWSIKygL1ABbJ79qAPo/wCL/ijR/BXw08Ta3rwjOk2mnTy3KyfxqEJKY9WHAHckCvHv2Ffg&#10;4PhL8BNKmkjMN94gY6xcxOuGQTENGhH+ym0Y+teC+HPil47/AG99T0fwte+F28P/AA7t7mG81nUV&#10;3BbwRuGEPPDKxC5x6V+g0VssEKoqKgQBVC9gABQA6JQ+eOM55rwb9qb9kfw9+0noam5ZdM8QWylL&#10;TUo1yyL/AHD7ZyfxNe/Dag44qIoshIAyD1oA/M3R/wDgnP8AHjw5LHYaP8Vv7K0uMFC9jcyxEr64&#10;xyfxr7C/Zo/ZY0j9n3S7m5bUrzxH4r1NVOpa1qMpkllKnIVd3KrnnHrXuBhCABeMdqXBQcDrQBFP&#10;IwjkxGGkP3c9M+5r4k/aU/Yy+K37QXxM0XxOfFugaXZaIw+xWCQzNgbgx3ttBOcLnH90V9wysxUb&#10;efUUwQIBnywhPcUAcR4Gh8b2FjZ2/iyXR7iRYwJLjTPOBkYd9joAv03Gu6jO5Pm6ds1GUK9G3c1K&#10;x3IM0ARyOQRt6Vj+L/B+l+OvD99oms2keoaZfxGK4tpfusp6/jWzGuDT2QPjPagD4j8O/sSfEr9n&#10;TxTf6t8EPH1gml3bBm0DxTA724AyAN6c9DjOB0rrPF3wE+Lf7QNlbaN8W/FukaF4Wcq13ong+KYr&#10;fbSCBJPIdwXjlQMGvqyQsGyqgH1pywK53MOTQBj+D/CGmeBvDljoGjWcdnplhGIreKIYCL6D9ak8&#10;QvqX9mXSaQ0EeokEwvcAmMHtkDmtRMxsQBxTVj2k7hkN1oA+F/Df7F3xf0v9oKb4uSeNtEl1qecy&#10;PZtZOITGVCmLrnG0dc19neEW8QtZXA8RR6el0Jdsa6fvEfl4HPzEnOd35Vv+UuzbtBX0NAVFGMBR&#10;7UAc7498D6P8R/C+oeGfEFot/pWoRGKWFxwR657EHkV8heDf2TPjF+zX4j1P/hUnjDT9X8LXkvnJ&#10;oHiFWKQfRx36flX2+rhsg1DPArtkIMk8mgD5a1z9mfx7+0Hc6Wvxh8RWVv4btJkuZfC+gxMIriRf&#10;u+ZK3LCvpzR9FtdB0uy07T7dLazsoxDDCgwqKBgAVd8oJhu4GKcCU5x1oA8b/aU/Zk8M/tK+E20v&#10;XFNpfQKxtNQhA8yFiOnTocDP0rxTwD8If2ofgz4dtNA8PeKPCXivSbYeXbSa3FOs8MfAAOBggYr7&#10;Mc5PTNJLEAMhQc0AfMvg79lHWfE/xEsfiJ8Y/EFv4v8AEGmj/iXaTZwtDp9gxzlkUklm5GCcdK+l&#10;yPLtyy5KBMhTU0agLtCBR7VX1bVbPSLKa5vbiG3giRndpnCjAGT19hQB+UP7MngLXviZ+1d8Vrjw&#10;z4hPhPXdKvr+e1uxD5yFzNs2OuR8pDHJHNfXF3o37XmtaYdEl1L4ZaTFN+7l12yhvWuEU8Fo4mAU&#10;Njkc9a+cP+Cf3jfw8f2vPipKmpwRjVZ7p7QSSACUG4VvlPQjAP5V+mlvEsihgqnI+8vIoA8i/Z0/&#10;Zv0r9n/TtXZNVvPEnirW5ludb8Q3/wDr72UZ2nHIVVBIAB712/xP+GmgfFzwfeeE/Elgl9pt2mCH&#10;6q2OGHoRmuswYgMckDFSRgMMnrQB8LeCP2WPj1+zBrF5afCLxhofiLwbM+9NC8WJOBCfZ4wfb8q7&#10;XVv2ZfiX+0Tc6V/wu/xBo0PhqzuEun8JeF4ZFt7l1zt86aQ72wT0AwcV9XSBnkyFCkfxDrU2xY/m&#10;A5oAp6Potp4e0u203TreO1sLWNYobeJQqRoBgAAVdyDkD8aNxH40kYCkn1oAzdcF+LST+y44nusZ&#10;QzNhQ3bPtXxQn7HPxdj/AGkB8YV8UaI+p+flrGSOUxiIjayLn/Z4zX3KzfMcrnNPMW8AHoOgoA5j&#10;VG8Wv4PJsLfTU8RSR4KSu32dGx1Hc18b/Bv9kD41fCf42ar8Q18SeH9TudalkfUbSSJ41cO+44Yc&#10;8EA/hX3i5UDBAINRSx5AA4HoKAMDXofEMvhiaPRjZR655ZXzLosYlbHbAya+MPg9+xd8X/hT8cLr&#10;4lN4r0HVr7Umle+tZIJY1cu2TggZ/OvvA4iUBV3dqTyFTlflz2oA5XxND4ouvDoTQxZQ6xKmyVrp&#10;3EUJI6rhSTg44xXxb8G/2NPjx8FfiL4g8baP4q8JX2taysi3X2+G4MTlnV84UDoVA6V9+yLjGFD5&#10;4OaXYIU/dqB7UAfEPjr9lj9oT4+qdM+JPxN0TSfDjSBm0/wzayjzAOzM4617z4L+CFx8CfhRD4S+&#10;GNppf2iNCXu9XmkUvKRjzG2IxY4A7ivZVjU5LKM1Ag/eH5Aw96APhj4Afsc/Gj4G/GDVPHa+JPC2&#10;uS60JP7QtpEntw259+QRETkHpnP1r6o+Kmk+Pdc8A3OmeETotnrlzA0T3eoyyNHCxGPkCxkn1ycf&#10;SvQ3jXtxntThGqgY4NAHxP8Asj/sk/Fz9mHxPqc1xrvhnxHouqAC6tv30MqsG3B1cREE84wQPqK+&#10;mvixp/jfWPCN3p/gcaVZ6pdRtC17qckg8kEYyqopyevUjpXfMqDDFQxHQmlYFxnpmgD4v/ZH/Zc+&#10;Ln7MOtamJ9W8NeIdK1aRZLxQssEwILYKsEIONx4wK+z4iUB3KFPoKcwVACQCR3pqgsSTxmgCMp50&#10;m8/w81474/8AhD4qg8RXvi34b+JI9E1i6CG606/hM1ndso25Zc5VsADI6Yr2hR5efemlY92doY+9&#10;AHyT4p0v9rTx/H/Yo/4QvwRp037qfVdLmmuLkxkEEqrrgHp3r0/9mr9mbQP2c/D9zY2Ekup67fsZ&#10;9R1u5A865c4JzgdM817QVwOFAz6UrN5agLzQBDKDHEwQ5kA4z3r4x/a4/ZL+Jv7Tfi3w3fW2q6Jo&#10;Wm+H5GktInRpXkYlTuY9B9xeB6V9pSA4BHWkj+UkiMKW6kd6AOH+HS+M9N0y2tvFkOmm6jjWN7iw&#10;dj5hAAyARgZx61hftGfAfSv2ifhpqHhLVZpbcyfvrS6i4aCVfut/9b3r1doxjG0D3FPXGOKAPzl+&#10;F/7HP7T/AMPY/wDhFNH+KFtongzzOJxh5RH38tSCUOOnPaup/aR/4J0XfxA8I+H18J+IZrnxfpkn&#10;+latrkzu99k8sxA4K9gK+7JlwcgYPqKcgEqYbn1oA8M+APwi8dfC7wtNJ4r8XS+M/Ept44bcTkx2&#10;1sEUgLwMsDkZbBIxxXzx48/Yy+OPjj9oTSPiyfFXhezv9Kmha20xPtBgSOMg7S2xWbJBOcdzX3y+&#10;EXYEG2mxQDBXHyelAGDobeITogOqWmmjWPL4FpNI1u7AcE7kVlH4E18WfFL9i740/En462PxNl8V&#10;eFLDUdMniews4orh44o43LKu/YCTk9StfebbYQQijnrSbAI9qjg9qAMnwu2tpokP9vW9hFqmAJBp&#10;8zyRHAxkF0U/pW0vOSelV/u/IFCgelTF9y4oAazbW+Xmn7A+GIw3rSKuDmnM2BxQB4/8b/D/AMT/&#10;ABXo99ovgufQtMgu4mha81BJGlRGGCE2cD8a+Y/gT+xF8YPgX4oj1/SvGGiXlzytxb3Fq+2YMeTn&#10;t+GK++ASvAUD3pWG7GTQBnaEupR6XB/ai28V4QPMS1H7tT6LnnFaDhFULgAZzTyqryoANMkXeOaA&#10;MLxr4Q0fx/4dv9A1uyS902/iaOaJuhBHXPY1+fvjj/gmP4s8Oa5PefC/xc2nWjuTFbyzPHJEP9/v&#10;X6PJgGntgcqoyetAHw38Gf2CvF1hr+na58VviDfeLo9OnSaLRpJXe3cqcjfk8nPcCvtu3g/cxsB5&#10;aouFjA4xU6xrIctGAR6UszEABaAPhr9pL/gnCvxJ8T3Pi7wHrsfhrWbmTzpbaVW8tpO7ApyDnnn1&#10;riPBn/BPj4weIbhLX4j/ABa1SPw5E4U6bpt1IWnX0z0C9iCa/R5Y1+9gA1HtHmbsA46UAYXgbwNo&#10;3w38M6b4e8P6fHZaVYx+XDEnb1J9yeTSeNovENzoV1H4Y/s8ao4xHJqZfy09yEBJ+lbynY7MBy3W&#10;hm8r7qht3XNAHwl8JP2L/jV8LfjRe/Eb/hM/DOrajqEkr31tNDOkU3mOWO07SUxnHfpX234ffU/s&#10;bHVbazt7tm4SwmaWIrgchmRT69q0jAowV+X2FSsgZSMdetAHyN+2r+zH8S/2mRo+l6F4k0bQNB06&#10;c3DQzxTPJNJtwpJVSMDrXrn7PPg/4geA/Bun+G/G91oepw6ZbLb219pXmh5FXhdysoHAz0Net+Wq&#10;kNtAI4BpPKCHcpyx6+9AHx5+13+zT8WP2nmtNFg1rw94e8MWE7XESq00lzcsAQjP8gC4znAz1r2n&#10;9nnwb49+H3gTSvDHjG40m/j0u2W3gvtOLiSQLgAMrDA+Xjj0FeuqoXLbQpPXFRSFg+V5GaAPjH9s&#10;f9l74t/tOahZabZ6toei+GtOl8+2gzI0krjgM524BwTwD2FaegeA/wBq/wAM+GdM0DTvEvgwwafA&#10;tsl7cWkpkKAAAkcAkAAfhX168auudoDHqe9K6gIBgGgD4q8N/wDBPzUPGHxDi8c/GbxtJ431WFle&#10;Ozt4DBbxYJIVR1ABJ4969x/aO/Z80b4//CWTwfPjT1gKSWLxrnyXRSqDHpg4+leyqi4yqhT7VC6j&#10;dyM0Afnf8LP2Uv2o/A0A8I2fxGtNG8Ib/wDXxZkmWPJyI8j5c5PfrXSftMf8E9NX8daF4Un8Fa5N&#10;c+KNJ3C61PWLpne6LEHc2c4wSxwBX3a6LCg2xK39KIUDsWI5PagD5A8UfspfFfxV8ALrQ9S+J99J&#10;47cQ+Td2jmC3gRBhowAMtuAAyaxf2dv2U/i9beJvCuqfGbxkut6X4TuDd6TpcbGUGcKQkrtj7y5O&#10;M+tfbXA/diMFB2p6jeTlQPagDiviRbeKbrwrdWvg+GyfU5oDCs9/IUSPIwG4Bzjg4r5P/ZM/ZV+L&#10;/wCzh441nWbnUtA13T9ZTFza27suHBJUqSOAM9K+4pflUIEDj0NJLGrEO6Bm7Z7UAfPf7WPwo+K/&#10;xi8FQ+GvA2vaX4XtbkqdRuXeXz5E7xjClSp4zn0rV/ZW/Zss/wBmP4VReHbOZNR16ctcXuoFdguJ&#10;c8Dpwo6dK9y8pJFUsoGOlDrv4A4FAHwf+0T+yP8AGz46/GPS/GMWu+E9It9ISNLCwd5pNu19xZm2&#10;cM3sOwr7O8GHxHJoMaeKLfTrbU1ULJJpkzyIxx1BdEP6GukZQU2549KgdWEeFjUheg9qAPy3/aV/&#10;Yo+Knhzxr8R/i1Z+LrZdKtWm1uyuZbqRJ4FUlxDjpgAgADrgV+jXwZ1y6174T+DtV1FzLfX+k2tz&#10;LIylSztChYkHkEkmvNfi78N/FX7QWoxeFdTtm8LfDuC6jn1GUXKyXOrhGDCEKjEJExA3BueK910q&#10;xi0+xitIYlitoFEcUa/wIBhV/AAD8KAJ4zvYk9KeO9KNucCl24oASiiigAxzRRRQAUUdaXbQAlFB&#10;GKQ9KAAHNLTR1p1ABSNS0jdKAG07bSDrTwM0AN20bafgU0jFADaUDFJ/FTqACiiigAoox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OPSm049KbQAUUUU&#10;AFFFFABRRRQAUUUUAFFFFABRRRQAUUUUAFFFFABRRRQAUUUUAFFFFABRRRQAUUUUAFFFFABRRRQA&#10;UUUUAFFFFABRRRQAU0jFOo60AMpQcUdKSgB2RS5plKOTQA6l20nSnbqAI3SiL5c0/OeKRlxQBEAV&#10;ckVI+WAxTS9OjagDC8V+BPD3jS3WLX9Gs9aRRhVvIVkAHtkGuStP2bPhdYahBfQeAdBgu4TlJ47J&#10;A6n1BAr03IFI3tQBDFAlpEqQKEjHRR2qQ5/GnAACm55oANtDjIFOBxQTmgBN2RikZMikC4NSA8UA&#10;M3EDFKpx0pGpoPNABJFk5pxJAAp27img80ANkXcBTsnaBQTikVsmgAfpSHIxUhGKYDk0AKW4GKTB&#10;NOK4FCNzQAKmKa+7tUhOBUQk5oAEQdW4NYfivwVoHjmz+yeINKtdWtwcrFdRB1+uCK3iNwpVQelA&#10;GZofhnTPDulw2Gm2EFnZwjEcESgKo9sVosmGLL949aU5RjgcU4ADnuaAI5E+XPemwHaTUrNmmBMH&#10;NADiDnNKx4pQaRhQAxGwadIN4oVOaf0FAEarigDNO3ZNCigBpXbTQ3apmGRUXl80AI2e1OVs9aUj&#10;ApoOaAF705vnFBTikTg0AK5wtRZ3GpyM00RgGgBixU7kdKf0FNBxQAp5xSMeAKcRkU3FADcZpWJA&#10;4pOlJvoAR3dR8tZGveE9M8XWjW+r2MWoQEEeVNnByCCPyJ/OtpetOxjpQB5npH7OPw10fUbS/svA&#10;uh2N3agiKW3tERo/xA56nmvRY4fssaxwqEjUYCDoBU7gMOaAQBQAwglQe9Kq4pc5NFAAcmlK5FGd&#10;tIJATQAhOKaTupzDNNVcGgBSmcU/dxSbsCmhsmgBJVL4o5wBUoHFJt5oAYRxxSkcCnfdoDZoAaeB&#10;QWIHFO20h4oAQEt1ppGzOKcGpWORQBXJOaeSSBilK0BcUANcFgKeHwABRSAYNADpBvApw4ApVoZa&#10;AGud4xTRFt5py9acW4oAYzHGKKVTuNOKgUAIKBkmmhuakHAoAG+6ahhIVmFSMwxioxHzmgB7gntR&#10;Eu3NPB4pAcGgBJFyKYrkcVITxUeMmgBNvJNOTK5p6rxSkZFAELA5JpFHNSEZNCrigBaZUhFMoAUg&#10;mhkJFKjU+gCHbigfNTjzSqmDQA0JikY+lSnkUzbg0AIvTmmj71SEZo24oARk44pqqc1Ju4pQKAI3&#10;XFMJz0qcjNNEYBoAZggU5WxSvwKjB5oAew30qJtpV4pSeKAI5DuGBQuRS45paAGE4pNxJpxGaFXF&#10;ADk+Uc1ERubNTNyKYq4NACSZwKjRthNTMeKj2ZNADkYk1IB601ExTm6UARE4PFKwLgUqrk1JtFAE&#10;R6AUqHaKD1pCtADMndmpQdw+btUfQ04HNACR4d9xQbh/F3p4KbiR1NIgxmmiLaxNAD1jw2aeTgU3&#10;fxSFqAFopBzzS0AFKBk0o6UnQ0ALgCk3UE5pKAFJzSUUUAJt5paKQnFAC0EZpu6nUAIBinA4pKCc&#10;UAOyKaTmm7qMmgB2KKTdRuoAWlHWmA4p1AD6ZRmlHWgBKKcRxTaACiiigAopccUl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49KbTj0ptABRRRQAUUUUAFFFFABRRRQAUUUUA&#10;FFFFABRRRQAUUUUAFFFFABRRRQAUUUUAFFFFABRRRQAUUUUAFFFFABRRRQAUUUUAFFFFABRRRQAh&#10;FNp9IRQA2lFJRQA+img804nFAB0oLZ4pvWjGDQAhSlC0pYYpgk5oAko4oHNBGKACk204UrdKAEAz&#10;S4FR+ZtNAnBoAc3FNDZNJv30oTFAD9uRSeXRvC0glBoAUpxTM4qUnioepoAdnNAG2k6UB93FAD92&#10;aTG3mkUY5pS24YoATzN3FKBt5pgXBzTi2aABm3cUix800cU9ZAKAHY2ikVsnmgtupNuKAJaQjIpg&#10;enbxQAwrtNKDmgtupMbaAHkYFNLUeYDSMOKAHK1OY8VCpwaezcUANzzT1NRg5NPHAoAeTim76Qtm&#10;mEUASE7qQLimK2DT99ADi3FNXrzTGPpT4gSDuFAD9wprOBTcEsfSlaPPpQAb804CmKoHHcU4NigB&#10;x6UwHJxSs4PApg4OaAJCmaj2YNPEgoJ70AJ0pQ1M3bjTttADieKYaD1pCcCgByjJp4GKjRqkzQAj&#10;DNNEeDS7sGgyAUAITikVsmkzupVXac0APKg03y9vNO3imtIMcUALvpQ2ahHJqRelADyM0gXBpN9I&#10;JMmgCSkIzSbqTfQAjLikXk0Fs0KMc0ASbRTGXFO3ig8igCOn00jFJvoAf0pS2aYTmgHFAA3HNNDZ&#10;NKTuoVMGgByjbzQ0gxRnIxTNvNADoxk5qQjNNX5aduHrQBGRg0F8U8rmmMlACo240/AqJBtNSBwa&#10;ADFBXFKTimF80AOBpSaio30AOJwaTfikJ4poXNAEincacVBpiDbTvMFACBcGnbs00tmmg80APxS7&#10;qYWpAc0ASBs0pGaYOBR5tACnijdmmGTNNU80ASnjmhWyabu3UqDBoAf0pvmClZsg1Dt5oAlJ3U3Z&#10;ikB20eZmgB9LtpqmnFqABaUimBsUeYKAF6UKcmmls0iNzQBI3AqMPk1I3zDFR+Xg5oAdjIoAwaco&#10;4qGUuD8nNAE+aaeaI+VGetGQTxQALxTs5qLfk4pVfBoAftFBWk8wUNIBQA1lxSIMmjdupcbeaAHk&#10;YFML07cG4prR0ANByaeFpi9akoAQ8UgbNBOaAtADjxQpyaaTmkQ7TQBLimE804MDSFaAAc07Apuc&#10;UofNAARTSM08800jFADSMUqmkJyacFxQA7FMYUpfFM37qAGnrSg5pduTS7cUAOVc0pQYpgfbS+aD&#10;0oAQdaeFpoHenBqAF203oadkU1jQAZ96Kj3U5etADqKKCcUAFFJupQc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j0ptOPSm0AFFFFABRRRQAUUUUAFFFFABRRRQAUUUUAFFF&#10;FABRRRQAUUUUAFFFFABRRRQAUUUUAFFFFABRRRQAUUUUAFFFFABRRRQAdKaTQeaQnFACg4pwOaYD&#10;mnLQAtFFFACEU2n0m2gBpOKRWyaUjNCJ6UAD/IM0qHfSSAuMHoKIRt57GgB77FHPFMjjyc9qjn+Z&#10;sZ3Edl5xUsJwNpBBHqKAFzg4p/UVHIyKcH7xpybgeelACjFNZs/So5HIkK7XJ9QDilVWzz3oAXy9&#10;1MaMKeaZM02QIhnB5qXYXADfe/SgCREUDIoZqjkDJgKCfpShgPvdeh+tADsIetRomWOOlNIKOdys&#10;R22gmlhchiMEH/aGKAJN2Dg04hVGajkXnHc88UCQMNrK+R/s0ALKQoHvTVAHPrSSHzML3PIHeomJ&#10;AAO5cd2GBQBdwMUmwCoC8jBQoIPXng05jIy/KMEdc0AS7QaY6hRmmytKAAo+ao53JUBjtb0PGfpQ&#10;BIF3U4Kg61HAxB+YH8qV3j6tuAPQkcUAOxg8dKe5CrzUH7wnCjH14pSzNgOrY/2RmgBzYxkUo6c1&#10;G5wVABGfUVKg4+brQAcDpTm5Aqs3medsAPrnHFTB9vDd/SgAXZz60bsnFRhCZPlBHuRxTypByOgo&#10;ACAvWngK3SoZGDxhsMRnHA5pykKvCvn/AHTQBNsA7U0mmSOwCkBjnsBTJnZMYoAdnBp+M0xQXXPe&#10;kLMp7Y96AH7QnJpWUcEUNtkAyfoe1ReeI1O4MAOORQBK5VBkdutc942+Inh34e6FJq/iPV7fRdPQ&#10;4M10+wH2HrWvcTwwRtPLIIoY13yMxwAB1J9q+AtG+EOo/wDBQL4hax4x8a3mo2Hwt066ex0PTLZ9&#10;gvUQ4aU4yQC350Aey63/AMFHPgnpVwYY/EFxfvgkNbW5ZcDqecVa+Hf7fPw9+LvjbTPC3gm01jxD&#10;qV0371ltgkNunOWZye2OlV7X/gnP8CLW3jt4/CKSJERkebIW/wCBEk/yr2D4c/AnwL8K4NvhPw5Y&#10;6ECoVpLaIB29Mk89z3oA72CQzpvAweKkICjLGmRkQrtLZx3PemzszLnaSv8AsjNAD/lJ+XmmSPtF&#10;JEwiTcysAe2KUqJhuHSgBYl3cmlLYODSK6+WSoJA64qNnDqCAxJ7Y5oAnCdxTt2eKiE4UBcMD7il&#10;dhj5eT3oAc3FIvz0JlxSBlR9o64yaAHLtGc03zPmNRuQTkByD6KTUiRg9iPqKAHD5qcI1xyKh3lX&#10;wuOuOTSvIQ+3lj/sjIFABkK2BUpYACowFwByG/2uKVnQDDHBFABINoBprYAFErFgFwfwFLhcAENn&#10;/doAFA4qUgYqJGVSQcj/AHhikDSZJYfL7daAHSYAoRe9KVEgBww+opQ6Yx0+ooAVcGgqB16U2M43&#10;ZOB2pSRKCAeRQAu0HpTSe1Ih8scg/gKSQhhlOT3xQA9FBp24DpTY+Fz60gKlyMEfUcUAPxu61EUw&#10;TUm8IPmZRzjr3ppyD82MUAIvPFOZcVGzbTkUjGSUDb2oAm2hcUpAAqEs7gAAgjrkU7d5q4U8jrQB&#10;IVA5pG4GajO9xgAjHc04kuoC9R1oAeMEc0xgAeKDheoJ+gzTc5Tdyo/2+DQA5ZAeKkPIqL5BwD83&#10;epNwA5oAa4ApVQCo5MlhgEj2FLM7hV2A80ASMaYFFKnKZbrSJhuecHpmgBzKAKaEB6UOxXqDj2FB&#10;BjHHU0AOCA01sIaEYqpJDH8KbkcFuCemaAJHIVeaaFUjI60hVnUh8YH93k0DCED5jn0HT60AIx2k&#10;CnlOAaQpvIIxTnbGACPfNAChBjpTFX5qR35xhj9BxTFLq2D36UATvgCo2QUZZ1O4dDxikAZfvgkd&#10;sDNAClFAFJIBGAac4AxkE84GBmklAfCN16jFACqAAD6084Aqs6vtAA6VNuDKoPUjOKAHkAUbRSMN&#10;6DHH1pEc87+KAEIGTmkKDPFEql8bfxp+VjTJ6DvQAhXigLSSMxUFOfWlVuOetAAy4oEYPNRy+YxA&#10;A96c7MEAAbP0oAV1AHFNYbADTlPGWz+IpkpLAMCCvYigCRDSk7h8tMAYKPSnpgDj8aAI4pCxI71i&#10;eKvFdr4M0mfUtR837JEfnNvE0rAeu1QTXIfHH49eEfgD4dk1vxTemC3HCQW+HmkbsAteIeF/2qfi&#10;p8bEgvPhv8ITH4fm+7qXia4Fssy56qoGSKAPQ1/bg+DLidW8Z20UsTiNoZVZZQ3oV25Br0LwB8XP&#10;DvxKaY6BNdXMMahjNNbtHGwJwNpYDNflB8XdP8Qr+1IYtR8KaTa+I5NQjcaek5e3dtwwSTX3H4g+&#10;O3x1+GEPnaz8E7bVfD1smXufDt+s0sKAckRbR296APq/YUOWxTyoC5rw/wCAH7Xfw/8A2gla00S8&#10;lsdbiOJtI1RRFcxnuAvevcGI5zjYPSgBnGadgOOKWUKI8gE/QZNJGVjQkK3vlaAGJw1S53jimom4&#10;7uxpxIjOAPegBPlQ+9PJ4HvUEi+YwZc49CKn4Ix6UANKbeaRzgCmzlyg2g/1qMiTaMg/gKAJgAKV&#10;ztFNXoMhvypJdzgEA49qABmC8+tL1oMfmAdRj1pXA2jaM/SgBgIU1OCCKieLeBt4+tSAcCgBkhAq&#10;MEg5qSZd4AAOfpUTfLhTnPuKAJ423CklbaOabGdo460OpYfN29KAFQBuRTt2eKSJQo4z+IqOXerf&#10;JQA9lzUZGw1MDlR3PeonR2fkce1AEi9KU80qgbRUcpKYx0NADH60sa7jSzKQnHX0FLAu1Nx4+tAD&#10;pDsFMzxT2XzB7UipgYb8MUAKpzTmXNNI2HI6U/PFAEWzmnAYp+BSEYoASkaloxmgBlKOtLtoAxQA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j0ptOPSm0AFFFFABRRRQAUUUUA&#10;FFFFABRRRQAUUUUAFFFFABRRRQAUUUUAFFFFABRRRQAUUUUAFFFFABRRRQAUUUUAFFFFABRRRQA0&#10;jFIRmnkZppFADQMU9aQDNO6UAFFFFAATiml6GNRZ5oAlHWlcso4pitinrIOhoACd4xnaTXzP+0p+&#10;1Xd/DLxn4f8Ahv4I0621/wCIXiBlWC1uifItUJwZJCvTb1wetfSN+dkLyA4KqWB9wM1+Yf7Hmvn4&#10;tft4+K/FetIs92Y7pbbzDny0V9qhfoKAPpXxB8APj/rmjvqUXx7nsvEKrvTTLLR4IdP345jxjcwz&#10;xlq4v4B/tm+M9C+LX/CovjbYWem+IkbyrfV7YBI7g9AcDCjJPavt9Y0eMPsVicH8a/Nr/grJ4R/s&#10;PUvBXjnT1MWolvJMicHchBU/gDQB96fEbVfFWneHbt/BumWOs6uiGSNdQuGiQ8dAVRs/mK+G/wBn&#10;b9vPx14h8V+NovG9tFeajAfs+keHtMgyTNv2ldwySOnzE19l/s/+Jbvxj8CvCOtXhP2670qOSUnq&#10;X2jk/U8/jXwt/wAExtNg1b47fFy5vYY57q0vXEckigtHukbOD70Ab/j/AFj9ti/Fx4qgtLLQ9KiJ&#10;kHh+yKSTQp1w5I+bj0r039jD9ty9+MOt3XgbxvZx6b4utELqyrsEyjg5Xs2ewr7FjgVYVRcbB8uM&#10;cFe9fmF+0N4XPwW/4KDeDtX0qNbe316e1lVYjg5dxHJx9VP/AH1QB94fH+bxNpvw41jXfC2vf2Pd&#10;6bZyXWySBZUlKLuwwPI4Br5N/Ze+I3x+/aj8F63qVl480rw+1jd/Zkkk0tZiTjJxg8dRX2b8X4Fu&#10;fhP4xDKCsmlTgj2MRr47/wCCQ7K/wi8YwqcBdaPPvsXP9KAN34r+Df2rfhx4MuvEWjfErSPFDadC&#10;1zc6edKEUkqoCzBTnjgH3zXf/Fv9szS/hB+zd4a+IN3am4vvENvCLK0mBAed053egBH619LXdhBc&#10;xOjIuyQbXGPvKeoNePfHb9mHwB8aPA+kaB4kg/s3QtAmW6thbOI1hCnJG49FIGDQB5n4U+Gvx0+K&#10;PhCy8Tap8V38IahqUS3NvpOkafG8NvkZVHZuT1HIriPgr+1V8RfCP7Sz/Bj4rC01S7bctlrVvH5Z&#10;n+XKkjOOa9Y/4a18LQX48G/Djw/q3xD1LTdtq6aRDuhhKgAB52OwAADvnFfIfjDV/Fmsf8FBPAdz&#10;4u0S08OahNNCsNrbXAmKKEbblhwScjpQB+mviK0vNZ0SVNP1GTSr5lzFcJGHKH3B6ivg/wCE3xx+&#10;Ovjf9p/VPhfe+KtKhj0p5WuLtbJd8kcbYwoz3GOtfoOqjziV647/AIV+WHgT4maD8JP+CinxG13x&#10;KLqO2WS5tlazt3nKtlSflUE4wCOlAH6baxo+o6n4eeGx1Z9O1EqBDf8Ako5U+6EYxn2r4C8FfGz9&#10;oHxV+1frPwmk8d6dBFpk0qy6kNGgLNGuCNqkdSM173p3/BQz4Q3921sl54h3ow+/4fvVBPt+5NfL&#10;v7M3imw8e/8ABSLxXr+l/aXsr2O4eNbyExSKMDkqwBB4xyO9AH6Ha34c8QXng5LLTPFkljrcMeBq&#10;zWMUhlb/AGoyMAE+lfF/7Mfx1+OPxk+Ouu+Ddc8Z6ZBpehGT7S1jpMCzTBX2gqWB289RjNffojVb&#10;ck43ba/N39g2yB/bT+MUqDZFDJN93nP745H0zzQB+hfiHTdTvvDrw6brUml6gsRMd+Yo5DnH8Ssu&#10;3HrwK+Ev2d/jv8dvir+0XrXgLWfGljZadpImlnnsdLt/NlRG2jGVYc5HvXsnxS+KWp/Gz4jXHwd+&#10;GepNC1upk8UeJ7UFotOjxj7PG4IBkboRzjvXzP8AsHeG4PCH7bPjvw5DeXN2dKtJ7cy3B3O22VeW&#10;bHJOTQB9Uftj/Frx58FfAPhp/AKxaz4l1LWbbTUS/jDLN5m7O5VAA6ZyAMVRvPhB+0H490b+0tR+&#10;LkPhLUpU8yHSdB0tFht2xwjyMdzjPevonWfCGj6/caTd6paR3s2mXAurRpRkxShSoce4DGvK/wBo&#10;T9qrwd+zbcWaeJbXVpnuoDcwjT7Myx4UkYZh908GgD50+EP7W3xC+GHx+s/hB8XWtdX1C6kFva6v&#10;axeWXLDKlgPUdzXt37Xuo/F3wh4RufFXwz1i2EGnQmS70y5s0kLp1LqxGeB2r52/Zq+HP/DV/wAd&#10;pvj3rmrWcemQ3Tf2foSEGaNU4QOODxxziv0HvrGLUbW4sp4hLa3MRhkz0KkYI/KgD5L/AGBPjL47&#10;+Ouk63rni/xDa3aWMwhTTrS3VCAR95v4hg19W66ZJtFvHhujZSrExSbjEf8AtnPYda/NjwX9o/YW&#10;/bOm0XUZ5I/Bfiyb9xP/AABXf5Ce3ynj2Br6/wD2xfHt7oXwrt9A8OyBvEPjS6j0DTnjb5gs2PNl&#10;GOyx7jn3oA5j9ivxR8V/iLper+LfHfiC0vdDnvZrfSLe0tEjM0aOU3uwPqARjg103xx+P9/4d8Za&#10;Z8NPA1rHrHxF1ZPOjiuCRbWcP8UsrAcY6gHGa9W+GfgnTvhl8PtF8M6dEsVrpNnHAoUddqjn8etf&#10;nx8Mp/iJ8RP26fi/q3gjVdHstRskFn5mrwtMBGjBQAF5xkUAe/eM/g5+0Db+FJtZ0T4xG98Rxr5z&#10;6R/ZiJYyYGSiNy3tyKzf2J/2z9Q+M97qngvxvp8Wj+MdKYo0ceQJwv3jg9x6Ct6Dwf8AtYO26Txx&#10;8PSjdVTTLjePfk8V5l8If2BviB4C/aKj+J+seM9Nvpnu5bm4tbSGVQ/mA7lGeAMmgDtPEXi740/F&#10;X9o3xd4a8A+I9P8AC3grwzDBbXd/fWX2l5Lx0DEIPbd+leQ/tH/GD9oT9nXx94L8NN4+0vXh4hAH&#10;299IWMpl9v3ef6V+hdpo1jYT3Zt7OC3e5k86ZokAMr4A3MQOTwOtfnd/wUxWWL4+/BdlmZbcsgKY&#10;4Y+eOTQB6546+Hv7U/h3wze674W+LOi63eR2rXR0e70BIlbC5KJINxJx0z3r6H+BPjK++Ifwe8K6&#10;/q0Sxare2SPdKqhQso4cY7cg8V2mnIDYWgH7seUp49cCjStItNBsFtLG1htbdSSIYUCqCTkngepJ&#10;oAtoVTIrhPjR8XtC+B/gHVfF3iNz/Z9lGWSGPHmTyY+WNR6k8V3DKCc+/Ir89f8AgqJ4hbVfHfwi&#10;8CzyPHpN7qcd5dKrfLInmKuGHfG317mgD2L4ct8df2hNIg8W3niK3+Efhy9Qyado+n2Ed1fGNvuN&#10;PJKNqnGCQF79RXjviD9qf4lfsp/H+28F/EzWbbxj4Y1DyZbfVmslt5wjnHRDgkH0FfoBpdrHY6Vb&#10;W8cSRxJEqIE6YCgVwHxX/Zz8AfG260q68Z+G7XWptKIa0klyGQg5AGCO9AGD+1T4mm0/9nbxPf6X&#10;OlvdajbJZ29yX27fPZUzn6M1eN+EfiP4j8R6lpXwf+CZ0/T9K8NafFFq3ia8gMywOVB2RJ0ZmO45&#10;7Guw/b805rf9lLXks4RHFbS2xMa9IkVgBj6HH51xn/BLfTYR8CNW1BBm6vdUfzZj95tqqBn9T+NA&#10;E3xV8CftD/CHw/eeK/CHxKn8atasJLvRNXtUCyIOWMZX7vHYV6H+yN+1ppf7R/hh4Z7VdM8TWREd&#10;5p7N0buRkZwK+gpYQ0QgKB45FKsT71+VPh6V/gZ/wUVms9NJs7TUNRaFraPhJI5ipXP4n9KAP078&#10;deMtI+HXhXVPEuuTi30vTozLKx9B6epr5R8A/ET4vfthRXev+FdYi+Gvw+WdorK5NoJ728CnG9S3&#10;CjPtzXM/8FY/Ht5oXwv8N+F7eVlh1i4Z7pVP+sjTaNp+pOa+p/2aNItNF+AvgKys1U2o0mFlx2yg&#10;J/MkmgD5V+L/AIz/AGg/2QtQs/EV/rtv8TfAh/4+3uoBDcWwJxyV/wD1V9YfBP40aL8c/h5Y+LNA&#10;YqkqkS2bEFo5BwVbFaXxk8G2vjv4U+KfD9zCs8d5YTIEfpu2/L+uD+Ffn9/wSv8AE+o6N8SfFfg1&#10;nzYPbfamTdkLIj7c49wefpQB337VH7YPxH+E3xX0Xw2dIttC0O6nima/jmy5g3AOW7dj09q6v4m/&#10;Gf47fFe8WP4H+HbW30GGMA+I9ZkWMXDYH+qRiMjORnHavLP+CmEiXHx4+EFjNCsltcBUlDdGBmHB&#10;9q/RLQdOh03R7O2tgsVvFEqpHGoCoMDgYoA/ODwl+2z8ZvgZ4/t9A+NWjR3EEswje9Kbdi+qFQFf&#10;nHIr9HdF1qz8R6dbanp8gms7qNZY5V6OCAQf1r5T/wCClHw4tPFH7P8AqPiBbdDqWjSRmKUD5ljL&#10;gN/Ou2/YF8TyeLf2XPCN3Kxby0e2Unn5Ucqp/ICgD6HjUqfxr55/ba+M/ir4JfDLS9T8Eafbaj4l&#10;vdctLCC1uo2kilEm7IYKQew6HtX0OGw7A9Kx/EPhXTvEsthJf2EN8bG5S7txN0imXIWQe4BP50Af&#10;PN98Lf2jvFvhyPUX+L2meDtaaLzBoumeHYri2VscIZpWZyPfFcD+zb+2N4yl+Mdz8Hfi7a2cXieG&#10;V7e21OwjCpdFV3bioAC5HtXtv7Rv7W/gT9mdLWDxVcXzalfxNLZWtnZvMXAOMlgNqgHrkg+1fMP7&#10;IvwWuPjh8aNQ/aC8Sa5bySTXEkmnaNazLIYQdyqXUcqQvHPY0AfV/wC0l8fdJ/Zy+FGoeLtYhE5Q&#10;iK0txyZpW+6D6d68b8G+Gv2gfj14G0nxncfE+3+H39pQi5stD03R47hYY25QSu5BY4KnPvXtn7QX&#10;7Pvhf9orwN/wjPi9rmOwWZbrzbOURvEyA4+Y8Y5Oa4Gb9pvwB8OvsPw/+H+n6l8Q9f0pFsk0rQIT&#10;KsG0BcTTn92pGPWgDyX4YftPfE34ZftIwfCL4uXFlrxvWVNP1yGBbcyhlymVXjnBr7iu7iCztZby&#10;bAghTzGZuwAySfpX5W/HDxH4r8W/tx/Di58X+Gk8J38dzapbWK3InJTfkFnAAzjd0r9R9d02PXNF&#10;v9MmkaNL60e1ZlGdodNpI9xmgD4fb9sf4pftB/Fm88IfBWx0iw0+0ZxJrWqRGQhVOM7T64OKf+05&#10;8Tf2iP2ZPh3Z+J73xb4f8R+fMltKi6QsXluwOMZPPSvJfg8PEX/BP346apH430ky+C9YPkprEKmT&#10;y1DHyyxHA616H/wUk+M/gr4kfs96Va+F9fsdXlk1GC5WO3kywUbgcjtjIoA+nv2X9R8feL/hnoni&#10;fxvrdnqM+q2i3ItbOzWFYAwyBnvwRXhH7anx2+L37O3iXwzJ4d1/R7jRdcm8lYb2yHmQnco7HnG4&#10;V9JfszOT8APh+2wK7aRb7h77Fr48/wCCtEcEN38KrmZMpDqLM+3lio2HgfUfpQB7ZeeC/wBqa4sb&#10;TUNJ+Ing+XzIhK1pd6RJ8xIBA3A+/Wuc+C/7W3jL/heknwi+Leh2+j+JSpa2vdPz9nuFC7gQD0yO&#10;mK6C/wD+CgXwu8L+HrRrmPxAs0EKjaukykZAGATjHavn74GJeftdftfyfFwXsGm6Do2IoLB3C3Eu&#10;1cIShOQMdeO1AH6J+K/EGneDPD99rmr3Qt9N0+FppXY4GAM/nXyt4E+L3xU/aw1DUtS8Ay2XgLwB&#10;BOYLfXby2NzeXeOrRxcBR06mud/4Ko/EDUfDHwb0bQ7SRlh8QXRSfacZjRASv0O4flX0H+yJpVrp&#10;H7N3gGC1iSCNtLichB3IzmgD52+MHjT9ob9kq6j8TXut2PxR8EFx9re4sxbXdspP+xxj86+ovgZ8&#10;bNA+Pnw+svFGgP5SzfLPalgXhcHBVsV0PxK8JWvjjwBr2hXqiW3vbOSJgwzuJXj9QK/OX/gmJ4pm&#10;8J/GnxX4DSRmsp43mKk8CSNyCf1AoA+kf24Pif8AE/4BeEIvHHg7X7CTSUlFtcaVf2IcAuPlZXBz&#10;17V6H+yp4i8beOPhZonivxrrMF7davAlzDZ2dmsMcKN6nJJ/HFeV/wDBUaNk/ZZuCrFETUbYsV69&#10;a808M/t0aB8K/wBl/wAJafFYara65Np0en299LZOtuj/AHRJv6cct9aAOv8Aj78ePj14w8Xa/pvw&#10;D8MW91ovh2YWmp6zceUzzXAGWWFJOGA6ZHQivon9mrWPH/iT4NaJf/ErTYtM8YShvtVsjLwob5Sw&#10;XgMRyQKs/s5eCdL8E/CXRbXTL2PVY7pDe3GoqMfa5pTveTnuWY16WW8s8KB9KAGumG9hXPeONM13&#10;UdJlXw9qq6TqCqTGz26TIx9w3+NdHktRMmYmUAHI6H1oA+C/2Yv2gfjJ8dPjB4i8K6nrOk6fYeHp&#10;jHdz2+nRtI+GxgAkjkjGetfZ/i3SNbu9Bmj0HWTpmpRp8k7W0cokbHdSMflX5rfsffFTw98HP2lv&#10;ixL4nkmtrW9uZf3sEDzKrLIxwQgJ/Svr3R/29/hHql81nZ6jq8jKMBjpU4T8yn86APEP2aP2hPjZ&#10;8bfjPrXhHU/EGk2Vnokji6nhsUMjhXKgBTkDOO9fZPxN+Ien/CH4c6z4q1m5K2Gk2rTSSEKrSsMY&#10;UDgZJIFfBX/BPG+stf8A2rfilrFkN0F6rzKzAg4MuRwa+8Pjd8JtG+Ofw51Xwbrqytp2oqqM8LlX&#10;QgghgR3GKAPmv4Qa38bf2sfCUnjS08ZWvw88M6hK50qDT7RLi5eNSQDI54HbjvWHpX7Q/wATv2df&#10;j/4Z+FvxUvrLxfpPiV86dr6ReTMuWIAZRx12jNesaL8Svhx+yz4R0r4Z+GJL7xVq2kQrbJo2kRfa&#10;rrpnMuOFPPOTxmvkP9rrxh4k8ZftOfBOfxB4SbwxuuLd7KK5lVpWX7QM7tvA7frQB+pcShog+MHg&#10;7vXipnw4AB71DA/7hVP3QqgfkKmjQLkigDxD9p9vipoXg26134aajYtc6fE0s2mXtrvM0aglmD7h&#10;ggDpjmvG/wBhH9oT4jftB6jrU3ivUdOtYNKfyvsFrbBZGznljvzwQe1fZ1zAl0rxOgeORSjZ9D1r&#10;8ydatZv2F/22Ib1ZCvgfxlMSd3CRBzyB/usx/CgD9MZ2do5I0ZgWXCSYzt98d8V8qfADxV8YPHvx&#10;q8dPqvijTJ/h/wCHtWl060ji05RJebOM71bAAJGfcV6/+0L8VP8AhWHwX1nxFpji5vZYVtNLjB/1&#10;1zMVSLb68tnj0q1+zt8Lk+E/wh0Tw9KBLqSxm4v7hh8091Id8rk9yXY0AfMn7anx5+Ln7Nmq6He6&#10;DrWk6jpOtO0SQXun/PA4AP3i+GwCDX1B8HtO8XP4S0/UfFHiRdZ1G9tllYQ2MdukDMoPG3O7Ge5r&#10;49/4K8Wp/wCEM+H88sbizg1NmmmRcqnyqOT26cV9UfDb9oL4bv8ADzQppPHXhy0SOyjV47rVIY3T&#10;aoBBBbOeDQB8x/tYftB/G/4E/F3w34T0fxFpWpad4kkRra4uNOiWW3UvtZWGAHIyMY619r+BrDV9&#10;N8P2v/CQasNb1Lyw0twsCwqDj+FFHAr82v21fin4S+LX7Tvwik8N3Z1SKxvII2u4kJgc+epBR+jD&#10;3FfqHBGBbAk7GKAZHbgUAfH+pftIeNvjt+0Drfwx+FGo2Xhmx0JM6p4kuIBdS784KRxMNmM8ZOTV&#10;H47j9oL9nrwbceO9M+JMfjnTrDDXmmajo0MTCMn5irJ6V3On/Dj4N/saeKPFnxBu9d/sS98WTK01&#10;vfPvMj7i22CJRvJYk8etcb8dfj54t+JnwO8ZN4a+GepWPhL7HIj654gkS3aWLGd8cH3z260Ae9/s&#10;z/GiL47fCXSPFCxJb3c6FbiKPO1JAcEDOayf2jP2jtN+BdlpFjHZ/wBueL9duBaaRoyuAZnPR37h&#10;AepFeS/8EvJvO/ZvXciq39pT5KnORuGP515p4o1weO/+Cn+i6dqZ322gWzxWaseBIIi24D13E0Ae&#10;7D4a/H7xboD3mpfEq18N6mVMltpml2KmCInlY3kb5n6gZrzH9mH9tPxJq/xhvfhB8TUtx4ntpnto&#10;L20h2GZ0xnK+hGea+4TGFO4gMEwMV5oP2d/AB+LC/EhPD9sfFa5/00Kd+T1b60AeZfGDxl8WvEvx&#10;60nwN8LdT0zSNPttJF9rOpajai4MLu7CNFGc8henvXkn7Wnxa+Pf7MHh3QtYfxZomvQajObZgNNE&#10;RR8Ag4J5619zw6Hp9vqdzqa2UK3twixyXAGHdV+6D64r4g/4KzR+b8LfBQKDaurg7v8AgK0Ad3Ye&#10;GP2kfE/gWw1/SfiH4eSe7s1uFs7jSWJLMoIUHPHWu5+AXiTxt8WfghaTeIb8eHPHVpdz2F/Pb24d&#10;BLFJsJVCcYPXrXpfwoVX+GPhfChQdPhAx/uLmunsdJtNJMptbaOHzpDJIUUAu5PLHHU0AfAXw7+O&#10;Xxu8dftW6v8ACm68R6Ra2ujSSm4vkst0skaFccZwMg84r7k8QaTqd/4ZkgsNYaw1FU+S+WFWPT+4&#10;eAK/P39neN/+HpHxOxGCvkXLc9uY+n4Zr6P+NXxZ1rxr41j+EPwzvBD4kmXdrOtqu6HTLbgMob/n&#10;qecDtQB4T8Lfj78bvGn7UV38L5/EWjxaXp08gn1OKzDTyRJyMYO3J/GvvHV9Zh8K6Bd6pq9ykdlp&#10;tu1xc3MhCjaoyxPYGvzW/ZS8NN4F/wCChfiDw417NqktjFcI91cHLyHaDlj+NfSP/BTPxnc+EP2Y&#10;9SitWaN9YvIbCQr/AHH+9n8FoAt+DPHHxX/al+3634R1uH4beAPMKaVq7aYl5e6gA2DII5DtVeOD&#10;jmvMPiz8Z/j3+x54t0y68Zazp3xQ8BahOIzfvpyWdzb8gfMIwATznjPSux+E3hX9pS2+F/g+Lwv4&#10;h+G9joo0+P7OL+wu3lCbRt3FGCkkY6VU+Of7NP7Qv7Qng2Lw94o8Z+ArS1jnS4D6Xp16jMy9PvOR&#10;3I5FAH1j4B8Zaf8AEPwppniTSZ/N0+/hEqAdsjofcVvRN87buteK/so/BrxF8BPhXa+E/EGr2usT&#10;Wk8jRXFojIgRm3YwQDXtgUMxY9DQBj+KbHUdR0i7TStSOmX3lnypvKWUKccEqwINfBnwl+Pnx/8A&#10;if8AHXxD8KpPFei6VqGhRyNLqcelpL5gDAKShAAyD0zX6FMqgnoflPWvy1+DPxK8PfCf/goD8VdX&#10;12e5S3nkuYW8m3eXGHBXhQemDQB9F+NW/ao+EWl33iFfE/hbx7pNmpmn059JFnK0YGWKlCcnHvXq&#10;X7KH7S2l/tN/D5tftLF9MvbWT7Pe6eeRFLgEge3I9a8H+Nn/AAUb8Bt4S1HQPCNtqF5rt9E1jHJq&#10;VjJbQosgKltzgcDPpXbf8E9PgXd/Bn4S3l3f6nBqOo6/dfbpWtpRIsYIA2gj6GgD6yRizH+72qtf&#10;SCG0mkZvLRBvZh2A6n8qsK2U+Qcdqqahbi8tZ7aXhZomiP48f1oA/JK11K9/at/a8tdN1+5lvdF/&#10;tVxbW0v3IYULEED32c1+tOl6Na6JYW1hZwpDZWyqkMSjAQDsK/Ir9n+ab4S/tk2lpr2LV7fVZ7aQ&#10;THaCkm8KRnsc/rX7BQ4ZFIwUIBBoA/Kj9pizlm/4KGaKEkYKdR0/KDofmXNfqoozGIioYbQGyODx&#10;0Nfln+0hcvD/AMFGtBUY2m+0/PPfctfqaoYh8YJIHf2oA/LT9uXwZN8Av2i9J8b+Ey+nXWpxrfn7&#10;OxRd6N86kjscV+ifwm8bD4hfCzw54kXZCdSsUupOeE4Gc/SvgT/gqR4xivfHnhjQbJ1kubOx2zoh&#10;ydzscKPfGOPevo++uL/4GfsFNchWTVLHw6GYdCGkAGPw3CgCSy+N/jj49+MdY0L4SfYdM0DRZzZ6&#10;h4r1WFplaYdRBEMb+4yemOa80+Nnj/8AaP8A2UrqLxdqWt6f8SvAiyKt4jWKWlxDuOBnZn9Misj9&#10;jnSfjzo37N+hN4Hj8EjT7hnuA2syXAdndyWLGMcnp3NehfEn4X/tN/GP4e6z4X1u6+HemRXwELT2&#10;n2x2KZzkbgR170AfQPwN+MWk/Hb4daf4r0cmCK5XbJaM2WgkGNyngd+nArgPjx+1E3w58V6T8PfC&#10;Gijxh8S9YTdZ6X5xigiToZZ5P4VHXA5I6Vzn7EX7NfjX9mzRNc0fxTrmnatBe3C3UH2EPlCOCCWA&#10;z/D2rxf9i3WYfil+238Y/F9+d9/a/wCiWPmfeig3ldoz04UfnQB694s8G/tO6b4ZvfEdv8UNA+3W&#10;0ZupPDVr4cQ2gCruaNZ5G81umAxp/wCxf+2pF+0lDqOhavYw6X4w0obru2gbKOoOGYDtg9ua+pmt&#10;VaJo3/eIUKMrDhgfWvLvhr+zH8PfhL421XxT4X8PQaVrWqbmuZ0kZiQxBYKCcKCQDgUAeP3PxG+P&#10;XxW+MnjXSPh7c+G9A8FeHLz+zv7T1W0e4nmuABvCqDjaCcZ4ry74r/tHftDfBn4t+GPAt9f+G9Xv&#10;dcKrFeR2AjQZcKCUyD1PYmvvTR/C+l6D9qFhp9vZi8ne6nES482Vjlnb1JNfn1+3dui/bU+CgjjG&#10;0tbdO/8ApJoA9c+Ld/8AtVfD7w1d+ItJ1Pwn4kgsk+1XOnx2DQSeUoyyoSx3fzr1rXvF3izxh8FL&#10;Pxf4K1O10u8Om/2g0d5biZHxHuZOeRz/ACr1qW0S6heGUAxOoRkIyCCOR9K5zXvDtlo3gDVtI062&#10;jsrGPTZoYoIRhEXYRgD0oA+Rf2M/2hvjN+0pqmqTavqOj6Xo2kT/AGe5W2swXlbqMHqBX1L8WZfF&#10;tp4Ovr3wjqVtp9/Y2zzst5AJI5dqkkZ7dK+L/wDgkuXi0v4lxy7BBHqSyGQnoMHr+Rr1r4m/EfW/&#10;2ktV8SeB/hlqn2LQNGhkXWPEKDOZwDtgiI4ZTtbJB4zQBxf7JH7QHxu/aT1/V47/AFDRdD0jRJVj&#10;uxDZCSSckn7pzx0FfSH7Q+u+OvBXwx1PX/BN3Ym90u1a5kttSh8wTBeWwexxXyj/AMEoovKf4kxG&#10;Vpliv448t13ANnP519lfHva3wW8ayMgLJpVyVz2PlNQB8q/s6/HL9on9pvwHqPiHQb3wjocVpcm2&#10;RLu1kkMrAA/w5x1FTeO/2pfjt+zTcWGofFrwfour+FZZVil1nQGYGEk45U153/wTn/aH8A/Cj4I6&#10;vZ+JtUbSpP7TklXMLNuXC9MA/T8Kd+15+1BoP7VOjWHwp+Gl0l1dajdxvJe3iGBIwpOeSOmKAP0I&#10;8K+MdN8Z+G9M17S386w1GBbiF8dUIHJ/Ovlx/wBqHxr8e/i34h8C/BWLR7aHw8Qmq6/rYZ0jc8AJ&#10;GhBY5BGeRxzXv3wN+Hk/wx+D3hXwjcTxXNxptgltJNETsYgDJXPavHvhx8IPhh+w7f8AjHxPqHi1&#10;YH8SXf2mU35RHBySI41BJbknjrQBwvxl+KP7Rv7Lekw+LtfvvDfj/wAKiVYr2O1s3tJrcHOG64P5&#10;dhX1L8GPidZ/GH4Z6J4wsB5cOowCQwhs7G/iX8Dmvkz9q79ou5+KX7PHi5PDnw+8QyeHXURPrmrW&#10;32S3Kkj95GHAYj6gda9J/wCCbsTp+yt4bb+9PcH/AMimgD1j45av470PwHqWr+Am0c6hYQSXEltr&#10;EEjJIFUscMkikHA9PxFeJfC/xj+1J8U/h54d8UWk3wx0mLVIBcfZruz1B3RSeAdkpHT0Jr6N+KK/&#10;8W88XsDg/wBjXeP+/LVwH7GzN/wzH8Ni/Mh0mHcT64FAHzfq/wC1V8fPD37RGmfCi907wVPqt2ys&#10;15bRXXkrGVLZVWlDZwOlfcmlyX6aUjanPBcXaAGR7eFoYz6kKzMf1r89ficwT/gqb4UJiUf6PBx/&#10;27mvtP8AaR8bTfD/AOBvjXXrUf6XaabL5BzjDMAoP4Fs/hQB5xqPx/8AFvxV8dat4W+ENppkkGlu&#10;bfUvEutIWt7abn93EqsPMPB9getef/FD4q/tA/szS2eveKptF8e+EMhbqWzsxayW+TjovJrjf2Lt&#10;T+OFh+zpp0ngXQPCOoWlzdTzi51q6nWSaRpCZGby1/ve9em/Enwt+0j8V/h7qfhjWNA8A2MWox+X&#10;LLZ3dyWXkH+JevAoA+gPg78WtI+M/gKx8UaKxWCbKSQNjdG46qQK+b/24v2u/GP7O3jDwjpfhnSI&#10;ruDU4/NmmltzIeGxsB7ZrpP2Hf2fPHnwA0fxDpni67sZ7W8uVuLeOykZ9pxg5Jx6L0FfReseFNJ8&#10;RmJ9U0621LymDR/ao1YoQeCMjigDM+HPiq78b+ANA8Q3dm2n3Wo2iXE1owIMTMPu4PNdUjNt5oih&#10;jjj8tFCoOijpQeTigByPk1JUSJtOafvFADc84pabnmnUAFFFFABRS4pKACiiigAooooAKKKKACii&#10;igAooooAKKKKACiiigAooooAKKKKACiiigAooooAKKKKACiiigAooooAKKKKACiiigAooooAKKKK&#10;ACijOaKACiiigAooooAKKKKACiimk0AOoplOBzQAtFFFABRRRQAUUUUAFFFFABRRRQAUUUUAFFFF&#10;ABRRRQAUUUUAFFFFABRRRQAUUUUAFFFFABRRRQAUUm6loAKKKKACiiigAooooAKKKKACiiigAooo&#10;oAKKKKACiiigAooooAKKKKACiiigAooooAcelNpx6U2gAooooAKKKKACiiigAooooAKKKKACiiig&#10;AooooAKKKKACiiigAooooAKKKKACiiigAooooAKKKKACiiigAooooAKKKKACkLUhOaSgBQcU4HNM&#10;zmlBxQA6mk5NKTxTaAAjNIE5pacDigA8vikEYHWnF80xznpQBHPH5iMHGVPy49Rmvyc0e5P7KP7e&#10;5ttXj/s7w9e3LCC4PCtDMDg8+jMM+lfrUp3rXjn7Qv7LHgb9pPSFg8U2Tx6jboY7XVbSTy7i2Gc4&#10;U45GcHFAHrUF3HNFHLBJG9vIoKMjAhsj+E96/Pv/AIKl6rJ4x1r4Y/DbRCLnxFf3pn+zRnLqjFV3&#10;MOoHyk5r0fwb+z3+0V8OIB4f8LfHHTbzwrCfKibWtCW4vYE9Aw4z9TXpfwo/ZP0bwD4yvPHHiDVb&#10;zxv47uwEn1zWdhYKBjbFGBtjXHYCgD1TwB4Ug8C+BdE0C35hsLKOHPckKoPH1zX57/8ABNPULSy/&#10;aI+L1o7oJ767eSJWOCwWVwcDvjmv0ncgB2Cjgfe9eRX5L/sf/Bo/Fz45/Ep7LxHeeG9W0q7lksb2&#10;xk/1bGY4DJ0Yeo/CgD9aQ+yIDY7AsAMqcj3r8+PiJZx/tDf8FIvDVhpZF7ovgeyX+07qM7kS4DM4&#10;TI4yGI49q9ij+Dn7TOrRT6Vqvxo0mPSLhDGb7T9ASK92kYyG3EKfcV6t8Bf2e/DPwA8OT6boqPfa&#10;ldyGe/1W6O64u5SSS7sep5NAHRfFw+T8KPFakcnSbg5A4GIj3r44/wCCRVv5fwd8YSoCHfWm3A9f&#10;uJz/AJ9K+pvjt4D8VfErwjeeGfDniCLw5BfQtBczNbmSQowIO0544NeQfsn/ALH/AIt/Zdu9Witf&#10;HMWt6JqUySS2NxasrBgCMq2cjOfpQB9Y4CxA9V/pXwR/wU0+KOp6XqfgfwBFfz6T4f150m1G4gYr&#10;5kRk2GIkY47kV97oCRsI+7ivD/2qv2WNE/ad8L2unX1wdO1OxcyWd/GuWizjI+nH60Adz8KPDHg3&#10;wP4D0218JWun2OjJBGwktlUBhtB3Ow6nnJJNfAXx5vLDxP8A8FJPAF3pmrW9yls1tHKYpVZFcL0J&#10;HTqMfWvTPhz/AME//HGjXEWi+LPjBq+peC0O7+yNNLwiYD+F26gdiM81b+PX/BN6w8ceOPD2vfD/&#10;AMQ/8II1jGkU8VujsX2DAkVskhhhfyoA+145N77V2+Yu3dz7DNfm3+zsXuf+CnPxLVkyFa7dWI+6&#10;PMUZ/Uj8a+1vBXwc1H4bfDaXRNA8Rz3utThmuNZ1ovcvNIRjeVLcEADGD2r56+HP7CXjT4efFu9+&#10;JNj8U0ufEd20rXQutLLxS7zkrjcOOOxoA+1EgYtuO0gHaBtHTv2r83fglbNY/wDBUfx7BHDshYXA&#10;DKO2FOf0r9DvseuXHhZLb7faW2stBtku4rdjEsmOSse8HAP+1Xx94f8A2BvG/hH40XXxN074xSze&#10;IbmWSWaO50kGCQN1TAlyBjjg0AfakoJjKKMvs5Ffkx8EE8f3P7VfxN0TwD9l0+51e6u7W81Gdjut&#10;ITIRvQAj5xzjPGccV+oWp6Z4pv8Awg9vaaxYafrssPly3v2OSSJGK4LRp5oIIPTLHpXyt8Ev2CvF&#10;fwf+K2oePdP+L9xealeu32yC50ZfLuVYgtuAmHOQOaAPpH4L/BfQvgl4Ki0DR4zNIwMt9qUqjz72&#10;4P3pXIAyzHJ/GviH9ki0Nt/wUR+MLZLrOlyN3+z5wAP1yTX6B+I7LXNQ8PXNvo+p2unao6FBdz2r&#10;SpGSPvKgccjqMk18jfB/9gvxh8JPi7ffEWz+K76lql4z/aoL7ScxzBiCwwJcjkDoaAPs9tRtlmit&#10;5JI0nkz5cbnDNjrgd6q6lptjq8b22pWkd5E/ybbiIMhB6jkVy/xB+F9h8TdHsotWubmw1S1bz7e/&#10;0yZreS3mxjchBPH+ySQa8e174Z/tF6RbLYeFvinpF7Z7TH9q1zR0NwqnjO9cBmH0FAHx7+0far+z&#10;z+2loMnw5ul0xryW38/S7EgRytIQrREDoOCa/VbTi0tpEX6vGCy/3TgV8h/BP9gW38K/EiT4gfEX&#10;xVL488WCcXMbyweVDFJ/eC9iO3NfXjOysTEny8Y2jkj6UAfKP/BRj4Ey/FP4LyavpVv52ueG2+2Q&#10;uo+cxKMug/JTXA/sVa5q37SereH/ABR4ltcWHw9tW06xd8nz7qXG6Xn+IRgDj1r7I+KPjDTfA/w+&#10;8Ra9qjKljZafNNKsnAfCnCc926Y968v/AGJvhEPhR8C9JS4hFvqetSSaxeRY/wBXJMdwT/gKYX8K&#10;APeVVWgKnlD8pPqK/KvxH4on/ZE/b913XbyCWPw/rkhnmKISslvI2dw9Sp7V+rAXGQo+U145+0f+&#10;zB4O/aP8OR6f4hga2vrZcWmpW3+uh77R7E9RQB3vhbx5oHjPS7bUdJ1a0ubO4QMiLKuR+HauQ8Sf&#10;Fy3j+Iug+D/DUlvq+rXErNqRikDCxtVUlmYj7rltoCnqCfSvi6w/4JW+MdK1H/iU/Fa70nTmPzC2&#10;MscjL6kA4z+NfYH7OP7Lnhb9nPSLqLSpbjVNd1HD6jrV65ee5YdMkk4HX86APYIiHjf5QJMc4+lf&#10;nH/wU485vjL8F0VSSsyMDj1mXP8AKv0Yuj5MDpEcS4+ViM8+9fIn7QH7Evi39ojxjpfiTVPiONMl&#10;0rI0+0sdNIjhUPuDMTJlm4/U0AfW+mE/2dZGTgeUv8hV2VvlG2uE+HWgeMPD+mwWPiXWrDXIYF2J&#10;PbWbQSN7vmQgn8K7iInJyMDtQA5E/vV8Cf8ABVH4c317p3hPx3pkbPLoTNFO6j/VqSGRv++v5199&#10;7sn5uAOlYfjHwlpXj3w1qOg65YpeadfxmGWJv4lIxnPY0AeLfsgftO6H8dPhzpcE17BH4ntIRFd2&#10;m45YjjcpI54AJx3NegfFz43eGvhD4ZnvtU1GIXZwltYxyq91PKxARVjByQSQDjtmvjPxr/wSsltt&#10;de5+H/ju90O038WdwHPlAn+F1xn8RXrn7Pn/AAT38OfCXxPbeLfFOu33jrxTbHfaz6ixMNqfVEYn&#10;kdRzQB7L4+8F3PxP+AeraBq6br3UtKYSg/8APYqGX9QPyr5G/wCCW/jmXwuvjT4Za6fs2tWOotNF&#10;BN8uV4Qgf98/rX6ExgCIfxKoxz3r5X/aD/YX0r4r+L7bxz4P1658BeNoX3m/sl3RzHOSZE7n8aAP&#10;qd5cJvbKooyxYYxX5qeBPCZ+Pn/BSLxHr9sv2jw14YuQz3CcxmWNNsag9Dzkn0r6Msvgx+0H4i01&#10;tD8T/FnT4tIdPKlutM0dY72ZDwQXLELkegr1f4I/AXwp+z74VXQPCto0QkZpbm8mbfNcSE5Z5GPU&#10;k0AfOP8AwU++F9542+FWl+I9MtTdzaFdN52AS6xuOSB3xiu0/wCCf3xjsviN8AtE06GdH1TRV+xT&#10;wbvmVVxtwPTbj8q+ktR0i31vSbrTb6BLi1nQxSJIMh1Iwc18fTfsDa38L/H9x4s+CvjtvCdxcuXn&#10;0q+gM1mc9QFHQUAfWPxE8Q2fhPwTr+r300dva2djNK7yttXhCQMmvhb/AIJafDa4c+K/iffwNDFq&#10;8hgsdwxlN7FyPYnFey+If2aviV8ZI49L+KvxDtX8Nvjz9H8N2JtkugD92VyckHuBivorwd4M0rwF&#10;4ZsdB0SxisdMsUEUFvEMKooA/PH/AIKeSG2+Onwhun+WGAJLKT2AnGa/R3QbmC+0OyngZJIZIVYN&#10;EdytwOQe9fnR/wAFRbOHVPi/8LdNndoUvgLd2TqFaXaf519B2vwR+OXw5srWw+HHxJ0S60JYlVbT&#10;xVpkk7WwwMLE8bZIx/eoAg/4KO+OU8Nfs56loNnEt1r/AIjmh03T7NeXd3cHOOuPkPPtXpP7JPww&#10;l+EfwB8JeG7mIQXlvaLJcRKeFlfDt+priPA37JN/cfESy+InxW8Ut488UWCj+z7aKD7NYaecEExx&#10;cljyTk4x6V9IRNgq4JxjHPegBzuS5FI93HEyIxAdzhQ3GT6D39qmVUPI5Ncp8QfhxpnxFs7eC8lu&#10;7K7tn8+11CwnMM9vIBjKsOo9Qcg0AamraJYeIbWax1Sxi1GxnG17e5hDxuDxyCDX5a+NJrj9mT9v&#10;HT9G+HN2LDR9T1C2+1aJaMPJ2SEB0wPQE8e1fYvi34cftNabJ/ZPgz4l+Dr3RplKtfeJNIlTULcH&#10;j5TDmOQ4/iKrzWH8BP2B7T4d/EOX4h+OvEs3xA8atIZhc3cISGKQj7yISeR2NAHJ/wDBTX4y6z4J&#10;8E+G/BukXkulr4mm23d/E5RxCpUMoI9QSSPYV9J/AXwD4P8Ah/8ADXQLfwhY2sFgbSNjdQKGMzFQ&#10;WeRuTkkk8mud/ah/Za0X9qDwRFpOpXL2OoWTtJY6gi5eFiMNj68ZrwD4X/sAfFHQrFfD/iP4461/&#10;whkbADSdHaSEzx/3XfPAI4IxQBwf7XuoW2v/ALfPwjSx1C3vEsZbaK4WCUMIXMzFg2OhHTn1r9Iz&#10;cKgfhCUwHOeF4Gfyr4k+Pn/BNoeKvE3hfW/hj4hXwRdaaqRXPDyPJtO4TByc78nvXtn/AAz74t0f&#10;4N3/AIR0H4gXn/CRaiGN74l1VGuJmdlKkqu4BflIHHpQB8ofth/FHVf2qPjHpHwM8DSi80qKdW1K&#10;9iIKbx94Fhxgdj6039vb9nvwx8Ef2R9As9D0q2Gp2l7b28moKv72XKndk++BX0t+yX+xno/7LmmX&#10;08uonxL4mv5Mz6tMmxgDjKLkk7eM8msz9rb9lLxj+01YWejp4xtfD+gWk/nLaQ2bPJI+MBmfdg4o&#10;A9T/AGWmf/hnb4eSXB/eNotsxz6mNTXx7/wVlgmudQ+Eqw8+ZfyZB6HmL+m4fjX1z+z78MvGHwk8&#10;B23hbxJ4gs/Etrp8IgsriK1aGRUAwA3JB7c14j+0v+xj47/aX17T9Rv/ABzZaRa6USLC0t7R8R5I&#10;O5jnLNwOfagD6j03wXotz4UstPutLtrm2eBA6PEGDDaBzkelfmB+11ZQ/s0ftVaFqHw1uBp093DF&#10;NcaXaNtQsZNrRlR6grnj1r64b4IftJxaRb6VafF/QrW1hjEQuBo7G52gYGG6Zxiqnwx/4J/aHoPj&#10;yHx54+8Tah8QPE6N5nmal/q1f1C0AYH/AAUo+H1/4+/Z+0TxNp9vJPdaFKl3JaopJMciYbjrxgV2&#10;H/BPH4v6b4/+A2naMtz5up6Cfsc0XVguTswP93H5V9O3el2msadcWN1bRzWU6GNonHBUjBGK+OdX&#10;/YQ8R/DHx3d+MvgZ40j8KXlxLvn0XUYnlsZM9eF5FAH114q1y28PeH9X1O9cQ2NlavcSyScKFUZP&#10;PrxX56f8Ew/h1Lr3jrxx8VbmKRbCSZ7OxJX/AFm6TczD24Az7V7rrHwC+OPxls/7E+KHxD0PSvC8&#10;rD7Vpvg+wlje8UHlXlkOQD0IAr6M8A/D7RPhl4XsfDnh3T4dM0mzjEcUUKgEgd2IHJPJz70AfMH/&#10;AAVKleP9lmZ1BKnVLYNtGcdf6irvh74E6Z8dv2F/DPhS/jETz6HFPaXCqN8NwFDKR9ScVpftY/sz&#10;fEP9pWyTQIfGemeGvCsc3ni2hsGmnlcDCs7FgOMnpXoH7Ofwt8cfCLwZpXhbxJr+meItP0uAQW9z&#10;BavDMQo+XdliPQdKAPmL/gnv8fdQ0PVdS+CfjZmstW0uV00w3DBTsU8xqGOSAd2MA19+RSjIR878&#10;Z+YV8nftAfsGr8Uvizp3xJ8KeKn8F+JbZlmlMFr5qTzL0dvnXr0Iwa+ifAOl+LtP0NIvGOp6Zq+p&#10;JgfatOtXtww9SrMQD9AKAOqZsE46U1n+XPbj+YojGWII+Wsfxbp+sanol3b6FfW+m3siskdxcQGU&#10;RkjG4AMORmgD89v+Ce+ijUf2o/jDPeQLMYJWKGQdCZiD+gFfoh/YNhtJNhApKYIA6jIyK+Q/gZ+x&#10;D8QPgf8AEfVfFum/Ey2vX1SYve2t1pZZZgTk/wAY29T0r6v8S6druo6K9vo17a2OpmMp9quITJGj&#10;f3gm7r6c0AfAP7A2yD9rz4uQLbJbiNpFRU6AedXv3/BQv4r+IPhN+z5ez+GZvsV/qVzFYfbVfa0C&#10;SZ3MD64Brh/gh+wv48+CPxS1HxvZ/Em11W71CQ/bIbvTm2Thm3HIDDBzzxgV9E/HD4I6R8ffhrfe&#10;DvEDFftAEqyxAgRzLyrDnP4Z70AcX+xn8OfDng74M+H9U0tYNQ1jVLSOfU9VZvNnnnKjcXJyc5yM&#10;V8vft/3trd/tffBYQ3cU0lo9sJoo2B8si5Jw3ofY1vfD/wDYA+M/glX0LTvjXd6V4Vkl3SxWkbrK&#10;8efmXJ4BOTyK6H49/wDBN+PxsvhSfwL4ludB1fRsJcajeFppbkhg3mu3Vn6/lQB9u29zEyxRF08z&#10;YpKg89KtrgjivMfgz8Kbn4Y6AI9V8QXvivXZdv2jU78nL4AACj+EDnj3r0yLIJJGM9qAH7Qa+Zf2&#10;9f2e0+OXwavjZ2yz6/o/+m2DH7wKj51H1AFfS0jGLO0FiewFYvinxBp/hbw7quuapJ5Fhp9nLc3D&#10;P0CINzde+B0oA/Pf9kX4j+I/2qtU8C+FfEFnnQ/h5Ibu8mJJ+1zquyBX91O4/lX6PKzrCuOGwARX&#10;zR+wR8MV8GfCa78RNZLY3PjLU59eEOMGKCRv3KH0wm049TX08oG5qAOb8W+BtB+ImhT6N4k0i01n&#10;T5fv295GJEb3x2PvXk+gfsN/Ajw7erdWXww0R7qJso92jXAU+oEhZf0r3pSqs23mq1y0skEqxFUm&#10;P3GZSy59wCDj8aAPzd/4KE6enh79o34FWWl6ZHZWQmhAFnAERP8ASAMfKABX6H65q7aL4bvr/YX+&#10;x2TXIAGWYogOMe+K+Rvjl+w98Q/jr8UdP8Y6r8TrXSG0kx/2ZaafpjmOEIdw3ZlBOW5PNfUfgnRP&#10;Etr4SXT/ABZfWGsX6qbc3dlbvAksfADMrM2CR6GgD4b/AGD59M/aM+Mfjjx/43uE1rxNY3Q/sixu&#10;yGSziyQWRehIPtxX1V+1tr2m6F+zr41h1LUbeza502SOIO6qXY4C7c9c9K+avHP/AATX8RaL8Rbj&#10;xH8JviBN4NF3KZpIYxInkEnJ8tkPPrg9a9f0P9iDSNS8F6rZ+PfE2reP/FepWxjfXdalZ2tW7GFM&#10;4UA84yaAOT/4JZ4sv2b3SZ4wV1SYZZvm6rjivCf2yIdV+A/7Z3h/4lQQ/wDErvDHdLJnG7C7JVP4&#10;dPrXuv7Mn7CGvfBrVjPrnj2/1XQoLgXMOiwM0UEjqRtkfnOflXivoX40/BXw58dPCTeH/EsDPCfn&#10;gmj+V4XxgMD/AEoA0fhZ8YfDfxa8K22taJewTRTKGaAuPMj47r1FZHjv4uafpHinRPCWiXUV94n1&#10;W5QLbwOG8m3UgyyPj7uFBAz3OK+Mx/wS88YaBqVxD4a+J91pemzMcyxKyzbffBxn6V9R/s3/ALJn&#10;h/8AZ0s5byC6ufEPii5jEV1rmoSF5nXOSoB4AJ54oA91ZhLH0wwxz618Kf8ABXJpE+EXg0RDLf2z&#10;jj/dWvunLupBXnPGK+W/2r/2TvFv7Tl5pdvN4vg0PR9Mk82G1igZmaTtIx6E44oA95+DgL/C3wgW&#10;6/2XAfzjWuw6cD+8K8n+Dnw/8efDvw/pug61r2n69Z2Uawx3cULwzbAuACDwegFd/wCLLbWrrQbi&#10;HRJre11OQbY57lC6J74HegD8uYG8Zj/gof8AEKDwCsY1m8nnt2luBhYoSAHcf7QxkfSv0T+CPwW0&#10;z4N+HXSI/wBo67qUouNW1eUfvrycnJdvpkjtwBXzh4P/AGGviJ4F+M1z8TrP4kWl1rt27tdRz2Lt&#10;HIGPIAzxxxmvsC6h1aTw0Y4JraPWHhK+e6sY0fHBA64oA/PT4GoU/wCCp/xDY5KuLhQcd8If6Gvo&#10;n/gop8O7z4j/ALM+upYpI93pciaksUS5Z/LGCAP+BZ/CvPfCH7CPj7wd8bbj4oQ/Eu2bXrudp7mF&#10;9PZoZVbOUHzcDGBnHavsyyt5bvREtdTEdzPJGY5yFOxwRgjB5waAPjj/AIJ+/tVaL4s+HWleB9d1&#10;K20/xJpUQtobe8lEZmjHQgnqQMDHrX2NquuaboFhPqF9eW1pYxKWaWaQKmMZ6mviz43f8EyNH8Ye&#10;ILjXPAfiObwtdzSGR7R0LQKxOfkK/Moz6ZrO+Gv/AATLv01iC9+KPxJ1fxdp1pKskOh2txMlvkcj&#10;LSPkj22jNAH2L8N/GcnjzQJdX+x/Z9Mup3bTWIIM1uGISU/7wG4exHrXaIQ+R/COlQ6dY21hZQ21&#10;rBHb20KBI4o1wqqBgAD8KmBAbigBssZZvbGK/OX9lfTluf8Agol8XRLGJY4GuJELDOAZVA/rX6Ce&#10;LY9Zn0edNCurWxvTwtxeW7TonvsDLk/j+FfFngz9g34m+AfiRqvjzw/8XoF17Uy5uJrnRg6Sbm3f&#10;cZuAD2B7UAfUXxj+E3hD4meC9YsPEOi2ksD2sjC6kjGYjt4IbHHXNfCX/BMTx1rtj8WfEvguO6l1&#10;Hw2IHm3E7o4ZFdQAD7hv0r3Pxt+y98e/ipZrpXiz45RjRmIE8Gi6Klo8qdwWDdx7GvZf2eP2ZfB3&#10;7OWjT2PhuCR7m5O64vrl98sxznk4GO35UAeu28m9OmD6elKxBbIG7FMcFW+TknrSMWhGVGSetAHy&#10;p+19+xPbfHryvFHhS7TQfG9qySJc8hJ9h3KHweuQKyPAPx4+Onww03T9A+Ifwi1LxEtrthGteG5F&#10;n80A/edWOc/SvsOJQysGUNu5OawvE8euy6dPHoH2JL0D91JfoWjT8F5NAH5N/Gz4lrqf7Xlt4qn8&#10;PX9rPb31tt066j/fHYVx8o6E19ueLf2nfibrGm3dn8Pvgp4iub+QCOPUtV2W9tESuN3XJx1rybxX&#10;/wAE9/iP40+IM3ju8+I1imtS3IukEVpIqRkH5VC/3RgD8K+yfhzp3jfS9Fgt/GV/peo3UKhPtWnx&#10;ujP7kMP5UAfI3wQ/YO8Ta78RB8SvjZq8Wr6u7i5XSYTvhjcY25JPUYFfT/7R/geT4i/AHxr4esQU&#10;nvNMkECIOdylXCge5TH416cicFR9ztTdj+bvXtxigD88v+Ca/wC0BZ+GPDt58MvFt3Fp9zYXDNZS&#10;3DhflLH5TnocjpX6BNcQtGLxriLyAu9nDgLt7tk8YFfHn7Rv/BOHQ/ibrM/iTwXqreGdancyTQup&#10;aF3Jzu4GVP0rzrwr/wAE7fi/dzW2l+L/AIzX58Io4EumafcTn7QufundgYI4oA+1fh38Sbf4i+JP&#10;Ej6WiT6DpU8dil8pz51wBuk2+qjcgB9j6V+dHhTxZ/wyB+3B4lOso8ei6pesjyuMeZBKdyOPXaTz&#10;6Yr9O/h94A0X4Y+EtN8M6BaJZaTp8QighQAcdST6kkk5968d/as/Y/8ADH7S2nW899cy6N4gs1KW&#10;mp2yBmCk5KsMcgmgD3Dw/rlh4k0u31PTr2O9s7lA8UiuCDn6Vxeq/EiLVPidpvg3Qrq2m1SCN7vV&#10;HUiRbeIKyrGeeHLkHB5wM18NaD/wTi+N/h24bT9H+Mb6FoDvtllsp7hZXj7hYQAo4/2q+0v2f/2d&#10;PDf7PvhOTTdKmudU1G6cTX+rXrFri7l/vMTz0OOp6UAerwAPF7HoT1r86P28pJF/bV+BsaAndJaq&#10;SB/09V+icyTm2kFuQsvVS3Qn39q+K/jf+xt8UPjL8X9O8dt400jSptIeJrC3WzkcRBDux97nJ5Jo&#10;A+2YsOvzY3YGR+ArM8WDb4Y1kgdLGY/+OGsTwZ/wltrYQL4m/s2aYKA9xYI6FyO+GJxVP4uaT4w8&#10;R+E7vTPB97YWF1eo0L3d/E8nlKwxlVBHPJ6+lAH5lfsTWnxE8Ty+OfBfgeOHStL1m7LanrcvLWkf&#10;zDai92ZV/DJr9NfCPwz0P4T/AAzbw34etkstPtrKQgRoAXkK/M5Pdicn8a+cf2Wf2RviT+zDrmqz&#10;xeLdL8SWOqSK1zb3Nu6Dgk70IPBAJGK+kfiZpHi3xB4YvNJ8J31hp13cxPE15fxtIYsgAFQpAz16&#10;+lAHxR/wSctzFqnxaIleVTqiOd4x8xD5r7P/AGgVz8FfGsi8hdIuiQO/7pq+av2Vv2Q/il+zP4q1&#10;W8h8WaLrmmaqym9tZraSNmYf8tFI74J6+te9/tCeCPGfxG8C3XhfwpqtnpB1CEwXNzdxuzBW4YDH&#10;GCMj15oA+Zv+CU/h3Stc+Amt3V7pNtcF9ZlRhNAsm4DGPvA9q0f+ChH7P/gvT/hJfePNH0618LeI&#10;tKmR4rixjEHmjPPAwM856dqf8B/2Tvjp+zfoNzoHhPx74YurG4l89l1DT5nw/HRh9B+VHxB/Y7+M&#10;P7QOrR23xS+Klo/hxJA50fw7aNFGwH97d3+uTQBsfsRfH7XPE37Kmv694kE15d+GBcBLqXLNcrHE&#10;JFOT15JX8K87/YP0fT/2mPFni34n/EKceKfEFlqHk6Xpuoz+dBp8eMloozwOvXFfZngf4MeG/h78&#10;MB4E0m0WDRGtpLZ1Jy0quMOzH1OTXw7cf8E/PjD8IPiTear8E/G1vpGl3s7Sf6UxAgUnoysDuIz9&#10;KAPpv9u2+t7b9lbxuhvYLOWe1WOLdjLEumQvIycA1zn/AATZF5Z/sqeHLe6UGSKafnOc5mb9etZW&#10;u/sNan8RPhprVl8QvHeo+MfHN4m631CZjFaWMmOBFCuFC59Rmsf9mP8AY4+J3wy8O3WheM/iQZ9B&#10;TzDbaXpIYYlYHbI0hG4YJztBANAH1H8V9XtdO+GfjLUJ5lazg0a8eTB4AWJsg1x37IMTxfsz/DQs&#10;CDJo8EgDDDYKgjI+hr5L8JfsE/HPRNZ8SeHLz4sSP8PNclP2xGd55riLfkrh87N44IB71996Joa+&#10;E/CtrpWjW0Kx6fAsFpDNIyqFVQFBOGOOAOlAHwH8WbaVv+Cqfg7YuUa0hJI6f8e5r7N/aI8GzeO/&#10;gp4y8Pwp5kl1pkxT13Km4AfUqB+NfLfib9kP44+If2iYviwPFPhO1urW6V7WwYXGxbdcqIixj5O3&#10;jOK+3tFXUptKiOrQ28N+FHmLasXjyPQkA4+ooA+DP+Ca3xz03Q/DF18MdfePTL3TpnktDdHYGVnO&#10;QSejbu1ffe+M7bhmV42G7d/CB6k18ZftEf8ABPGL4heKp/FngjWx4b1W4zLNazKXt2l/vADBU554&#10;9a43wx+xh+0BrtpBoXiv4rXll4VHyzQ2N3IZJF9BnGBj1oA+zfCfxJXxj4z8QWmmxRy6DpRjtzqE&#10;TbjLdHJkUdiqqY+R3LDtXQ+IfGWheGpoodY1Wy095/8AVC4nVGf6A1n/AAy+HOh/CfwjYeG9BtRB&#10;Z2y4yRlpGPLOx7knJ59a+VP2v/2M/GHx5+Kem65pPiGODR4LQRtBdE/6KwwN0fbn7xJ70AfaVnLH&#10;cwRyxOksUi7lkibcrD2NT7QM4618z/sD+J9c1X4DQ2evTNd3Gl39zYwXjHd50aSEA5746fhX0pDI&#10;Gzk/NQAobJxTtlCphiadkUAM20oGKDQeBQAUA4puacDmgBd1JRRQAUhOKQmkoAcDmlpo606gBTSd&#10;KU01jQAmad1plKDigB1FFITigBaKZRQA/NGRTKKAHZFJupKKAFBxSg02igB9FMooAfRTQcUu6gBa&#10;KTdSbqAHUUgNLQAUUUUAFN3UHmkoAUHFOBzTKUHFADqKAc0maAFppOaDzSUAKOKdTKcOlAC0UU1j&#10;QAu6jdTaKAHA5pabTgc0AFMp56UygAHenLTactAC0E4oprdaAAGnUynDpQAtFFFABRSE4pCc0AOz&#10;RmmUUAPzRmmUUAPzRmmUUAPzRTKKAH0UyigB+aQtTaKAFBxSg5ptFAD6Kbk0ZoAdRTVp1ABSMaWm&#10;mgBKUHFN3c0tAD6KQHiloAKKKKACiiigAooooAKKKKACiiigAooooAKKKKACiiigAooooAKKKKAC&#10;iiigBx6U2nHpTaACiiigAooooAKKKKACiiigAooooAKKKKACiiigAooooAKKKKACiiigAooooAKK&#10;KKACiiigAooooAKKKKACiiigAooooAaRikp5GabigBAMUUtKBQAAUFaWigBlFOYU2gAJxQDSHk0A&#10;YoAcp29KRo1Y5NOxnFOK8UANdABuAAbGM1EsakYfr61JI5xgUx18zGe1AHM+MfH3h/4eaZcXviPV&#10;7LSbNImbN5OsZfHZQTkn6V+a/wDwTc8e+GdI+PXj2a9nbTl193lsZ75fJim/fM52s2AeCMetfqDr&#10;Hh3TNdjRdSsbbUFTO0XMasBnrjI9hVaLwbotoiLBo9lGiEEBIlGPpxx+FAGjaorxB02yRsMg57VY&#10;CeV90fhSYEaAJ8o/ujtTjJwKAB0VwNyhj70xkRW3lAG6Zp2+myDfigBYiVGMcUjALkEZDHNOB4Ao&#10;kG4UARkiIfu0C56kUphiYZKByeeaTb2pVXGaAFQRJ6ZNOEKLwEXFQtDls1Y3gKKAI3jEQ+RRg8Yp&#10;UhjjTaEGD1FO35occUAMCCI/Iox6UvkIh3Kgz3o3YNPL8UARsnlkFVznqKVokQbggzTi1IxyKAGm&#10;JZRzQpONoUKB3FAGKYXOaAHrEqrgKBk8+9fHn7en7R3xJ+AWqeFm8FaWk+lXSyNeXn2fzSjjoh7B&#10;cc/WvsaNsjmqmoaTZatCYr21huI9wO2ZAwJHTgg0Afn38PPEvxc/bd1DRNN8Y6Gnhv4cWM8V9qUy&#10;IVOrlGzHGAf4Cw5x61+hdtCIoFjVVVUACgdqjhs4Le3WGKGOONfuoihQv0AqZPkJOOtAC7yuRikh&#10;GS24c0p5OaUD1oAhlj2tnG8Hse1PBKIABTsc0rLgUARPGTgjrUpVVTG0c9RSA4pG+agBI12tkIFz&#10;6VKVz1pobAp2+gBjID1oEmOKVmzUYXmgBZHxj5A31p67XXBAGe1MIz0p6r60AMmyvC0saDaQwBzy&#10;c0p4NBagCNYRGxIG7mnShk+ZRyetKHINPZsigBgAIGetI8IUZTg/zpwHNOcccUAMRVf7yBT60k9x&#10;HaQvI3CLySO1Ic0klqlxGyE/Kwwy9j9aAPzA/wCClXxN8Ma18cPhktjefb59GeOe++zDesamYHBY&#10;cZA5xnvX6T+D/E+j+LfD9jqOk3cF3aywo6vC4YDKg4PvVSX4aeFpX3SeFtGmk6+bJZQls+vKVo6P&#10;4S0vQIJY9O061sBKwd1tYljDH1IUDNAGpC+8uu0AUhTLEdqfGAmecnvS7cHNACRKEp5QMOaSnDgU&#10;ANJK8BeBSFAwGRikdyDxT1bIoAbjGMjNNmLx4ZOfapH6VGJCeKAJAd6+hNMchQFChu3NOUbaY3Bz&#10;QAksCFRwFxSOdgXbGGwMc06RgwFN3nGKABmIUbFCnvinPGmAzRqTSK2KRzuoAa24ABScelTCNXUb&#10;gM1CM1KORzQAu7+EdBSMm0hgMGkQYapJCQvFADdiNgkDNNlYocr360iA55pzLgUACqsp3FAWHc02&#10;QHG0IAPUUsJ2k5pzNk0ALGm1ApHAqJmIOwKFUelSO/FMUljQA5GHelkkK42jNIYqTG00ADoB8wjB&#10;Y9aXHlD5VzntTi/FIzelADGRQciNcnrT0jVRwKQtxTkOKAInYxtwN/17VIFEgz0NMZTuJpV+WgAZ&#10;8/L1x3qTIZcZqHbyTSgYNAHyz+3j+0f44/Zw8LeHdW8IaTb6gLy5eC8nuUZ0hCqGHA9ckZrw/wAG&#10;fFL4xft32Fj4TuPDsfhbwQ80cmu6xEHQ3cKspaJA/UMBggHoT6V+hWq6XZ6xaSW95ZW97E5yY7lF&#10;dT+DAijTNKt9OsVtbe3itIE4WGFAqj6AAUAS6ZYwaXp1vZWsSxQ28aRRxqOFVQAAPwFWyuBTATGo&#10;UHd7mpC3y0AQxrtY08kqfl5zTerU/wC6KAGyqAv3Ac9aM5UKVCrSNJmjfuxQAGPavA2+4pFw3B5x&#10;T5G3LgU1F/OgBJCcgqoHuKkCrIvzAGkGTQqAGgBhbyThIxj1pTwMgYJpWznilxxQAofAprqrEEoC&#10;RwM0uPag5NACOCVwEAoLYXawyD2p+7AqOQbsUALnaABGMDpQ68cjr2pwYgAUjtuAoAZtCIEEQ2Ch&#10;zkDaPwp7MSuKRRg0ACR7ASVDZ9aEjTP3AuPSpGbiowN3WgBN6gnmmofmzQYeaUJtoAdnn5hn60rq&#10;AAQgNNcb8VJu2qMUAJsDAZQUyZSpynU9ad5hNOBoAI02jPekc5pxPFMHJoAI/lzUb8ZAUMDzg1My&#10;8UzO2gASJDkmJRmoyApARAoHpUpfcKaBzQBJGeOaa5Kn5RSE0qtzQA7y1PLAE+9QtAjSbtoJHT2q&#10;w3IqIcGgBj7o+UHJ61JGgZORnPJpC3NOQgUAJJwQdgbHTPamuoDBx97pTixJpSuBQAkjEKMc0iAN&#10;z5a5opY/lzQA1lJP3AtLI4CgbQ/1p27mo2BNADkEagHYqmhkKknYGz60xkzipi+FGOtAESoqneYl&#10;Vh0NLgSE7kDA+tJNlwKUHgCgCO4TKgKgX3FSwxKqj+Ij17UjscUkJ2k5oASWNGcE9c5p0kSYLBBl&#10;upoaPec0rjCjFACxIvl7No2+lNYeWcDhQMAelKnPWlcE0AMggGdzKC3Y0y7g3kMqgt3qQOTwacrY&#10;oARIEEe0jGeTTXlEfyoBilbLU0Rc0APCo3zFQzH1pqxq24MgIJzTtu0U3cTQA8SE54zXl/xdtfG/&#10;iy3/AOEc8LiHR7O/iMd5r8zgyQRk4cRoMksVzg9q9PT5c011EwKyIGHqaAOX+F3w90j4Z+AtK8L6&#10;NCY9PsY9qlzlpGJyzsfVmyT9a6poVByvWnJtjUKvSlAwc+tAASVWmK2TTi2aRY+aAJO1NIyKfTSt&#10;ADMGlAxS0UAFFFKBQA3ApCtSbaQjFADAKdRRQAUhFLRQAylwadRQAU0jFL3NB6UANoopQM0AFG00&#10;4DFKBmgBmDSU8jFIRQA2iiigAooooAKUDNJTh0oANopNtP28UlADQKdRRQAUdaKKAG4oxTqKAGUU&#10;+kIoAbRRRQAUUUoGaAEpwGBQFpaACkIpaKAG0lPpCKAG05abTh0oAUjNJtpaAM0AJtpQMUpGBTSa&#10;AAmm0Uo5oASnLRgUAYoAWiiigBCOaTBp1FADaMU6igBu00badS4oAZtoIxT9tNPSgBtFFOAoATFG&#10;2nUUANwaSn4xQRmgBlL1pdtKBigBu2gjFOxSHpQAlOplPHSgAppFOpCKAGbeaWinAYoAAMUtFFAB&#10;RRRQAUUUUAFFFFABRRRQAUUUUAFFFFABRRRQAUUUUAFFFFABRRRQAUUUUAOPSm049KbQAUUUUAFF&#10;FFABRRRQAUUUUAFFFFABRRRQAUUUUAFFFFABRRRQAUUUUAFFFFABRRRQAUUUUAFFFFABRRRQAUUU&#10;UAFFFFABRRRQAUUUUAFFFFAARmm4p1KBmgBgX2pQtOK0hOKAAcUpOaaDmgjAoAQ9aRevNL1NO2UA&#10;MkhWXGaeI1CgDtQvFGcGgBCm2ozUpO6mlcc0AIq07bgUKcU4nIoAYDinUbKDxQAhFNp2c8UuygAH&#10;Smlc07pSBqAGhcGnE8UHpTQc0gDbmjbTxzSNTAaBiilp2KAGYzSeXTgcU7OaAI9uKdtWYfMM4pSM&#10;0iJzzSACip0o3Zp5TimBcGmA4UUdqD0oAaDinFsimUoGaAExzTgKAMUtADStN21IDml25oAjop+y&#10;jGKAADFFFAGaAEamAZqVl4pg4NACMmBTQeakZsimKvNADwKXNBGKb3oAGNMQ7Ccd6kK5puygB3lq&#10;/JHNIuUOMcU5eKGbFABtA59aUnNML0LzQA7GKM5pSOKaBg0AKy00cGnFqZQA88imKmDSjrTqADPF&#10;I1LQRmgCHHNKFp+2lAxQAm3ihU5p1KtACFMCmVIxwKjHJoAUHFOBzSFaFODQA7bimk8U8nimKMmg&#10;BNuTSkYFP6CmbsnFADMZNOVNtGMU7duGKAF30mMio8EGlEhzSAdtpNtLupA2TTACMUAZp1JkCgBT&#10;0pmeacTkUm2gAzSgbqAtKOKAAxKetV2LBsAcVYZuKizzQA5RgZ70pOacoyKXaKAGKvNPZeKQcGn0&#10;AVynNAWpj1ph60AIo5p+MU1Tk1IelADM80tAXmnbaAG03NOpCKAAGlxmmr1p5OBQA1hTacWpMUAA&#10;GaNtOAxSmgCPGKKUnNAGaAEpwGKMbaA2TQAtI1OAoK8UAMUc04rxTQcU7dxQAwrSr1pQc07aKAGn&#10;pSKOacaQDFADieKiPNPbpTB1oAAMU/HFC07bQBGVpAMVJ0pCKAFU5pWXIpqjFPyKAIsYNKBmnbc0&#10;pGKAGgYpTzSbuacBmkA3bzS4zTiM02mAhWkA5qTOaQjFACU0LzSk4pU60AIUxTQOalPSmDrQAuzI&#10;ppjxUgOaCM0AMU05hxQFwaUmgCNV5qQjIpoPNOyKAIimDQq5NSHmkUYNABsxSbuaeelR96AHdaQp&#10;QPlp2/NADDxQfmpxWm9DQA0pt5FHmZ4pXbIqNV5oAkQVKOlMXpTx0oAWm7qU9KbQAUUUUAFKDiko&#10;AxQA+img806gBpGDSZpX4FR55oAfRmkbpSKcmgB5pu4UrdKjByaAHGig9BTVPNADwKWlApcCkA2l&#10;BoIxSZoAcelMPSlopgMop22hqAG0UhHFC80ALT6QDFDGgB26gjFMU5NSHpQA2lIxSDvSk5oASimn&#10;k04jigAopoOKXdQA4nNIelGc0UAMop22kIxQAlOA4pB1p1ABRTscU2gAoFFGKAHEcU2hm4pF5NAC&#10;7fain0ygApwGKbTgc0ALTSoNLS0ARY5p2MUoGTQ3SgBoOacRimJyakPSgBtFJ/FS0AFFFFABRRnN&#10;FADlpaYp5p9ACE4ptK1NXk0AG0UtOwKQjFACUUU0nNADs5opgPNPoAM0uO9IBzTj0oAQnNJ1pCaR&#10;aAF20tOxxTSMUAFJnmhjgU1Tk0AOxS0uOKaTQAtFNBp3WgAooooAKKKKACiiigAooooAKKKKACii&#10;igAooooAKKKKACiiigAooooAKKKKAHHpTacelNoAKKKKACiiigAooooAKKKKACiiigAooooAKKKK&#10;ACiiigAooooAKKKKACiiigAooooAKKKKACiiigAooooAKKKKACiiigAooooAKKKKACiiigApQcUl&#10;BOKAHA5pGWmhuaHfAoAAMGnP0qFZd54qVGDgj0oAao5p+fWmsMHihQR96gAJ5p2MikwG+6RTdxGf&#10;agBwXHWkZqSFy5O6klBHSgByjJp+MU2MYHvSswUZJoAC2KYz0qqWJJ6UFAaAGxkE1NUS7U6mn+Yv&#10;rQA1zSAc044bpSHCdaADrTduKcxCDPrSKe7dKAEJwKRWDHFDFTSqqIM96AHhccmkzzSIxGd/A7Uj&#10;fe+WgBxFNVsmllYIozRGoIzQBIOKCcCmO5U+1Kzbl4oATzeaeCDUIjzT0ZehIoAcRTScCmFm3cdK&#10;kBVhzigBikE1JtAqNiEORSpMpHJAoAUtikJzTtobkVGTg4oAcDinK2aYDmnABetAElNahWBHWmtk&#10;k4oAC1OBxUXJ6U4sAOaAHFs8UFe9NAz92nO4Qc0AMJxQrc0vyEZJpsQDMcHpQBK3SowRmiR+cCnK&#10;UI7ZoAcuDSkVGZVVsZp5JI4oACMVETUjkAc01VBoAZTlOKcy4+lMkxxs5oAl3DFRucU8FcdRURVn&#10;Y46UAKGBpaAY14JGfen4VhxQAgFLjFMVvmxUvUUARs2KQPQylulNUKDhqAH7808YNRhQ33eaXzFQ&#10;4Y80AONFKAG5FJQAjdKYpwakxmkKgdaAAtkcUAd6a+CPkwTSh1Awx5oAC1Ir4NKQDyKbsJPFAEuQ&#10;RULHYalOEHNNKpLQA2RjtGKVGX15qPJTOfuivKvjv+0r4E/Z60FL/wAWaibd5hmC0tgHuZfdV9Oe&#10;vSgD1v7uS+Me1Ryuir8vJPOBXwFdf8FefBYkC2PgnVriPtJLcRozD6BSB+Zr0D4F/tq+Kv2jvHdj&#10;p/hf4aXOi6AjE3+t6rPmOKMDOEAUEseg5IoA+vVYOgPY1IiVBbZePzZF2bsEIO1SrJg89KAJG4ph&#10;p2Q/Q00jJwKADGBSg5pCRjrzSbgtADmOBTBICcUshDAYNKI0UZPWgBCM0mMUBiTgdKkUBhzQAiMK&#10;fmmkIvWowSzcdKAJKXJpOn1poPNAD+ppCtAOKXdmgBqrg089KYGyeKXcGyO9ADVfmpCQBUPyq3Wp&#10;CVC5JoAYXwaXdmmhQze1OdQF+XGaAHKtOYZFMR8D5jikZmJ46UANJwacrCjaDTgq/WgBC1IGzRIO&#10;Pl60gGOtADsAUitzSl0A5IqMsAeDxQBMeRTAMGguABzTgRQA7IpCwpcj2pMA9KAE2UhWn7hSEelA&#10;AqhaQyCjzF6E80OoxmgABBNOI4pFwBTHlwcCgAY4qPdUgCkZaoyBu46UASIwpxegKoFNYZ+7QA4H&#10;Jpx4FR4PalVy+RQAuaQd6Fxk7qMjtQA+gjNMLbRSCUUAKy7eaRH5p4+YUnlgHIoAcelM3c0sjbQK&#10;RdvU0AG4UGQU0kZ9qciqR60ANLUqHmlIU8DrTVK0ASscCo880gLOSB0FOXafrQAhbFOD0gVWzjtS&#10;hVFAAzgCmFxTsK/A7UBUPFADVOTUu2mBVB4oEoJoAUkCkBzSgq/TmkbCnigBT0pgOTTpM4GKRExy&#10;1ACsOKavBpS46Ui8mgCTPFNanEYFMzk4oARVyak2Cmn5OaR5SooAUnBoD0iAvyaMLk0APLcU3dSb&#10;geBTCSp5oAfvoDZpSFAzTcYoAVzimLJk09cPnNN2orcUAPLYFNWXJpXAK8VAv3qALLHIqNRzTxyt&#10;GMdaAEY8U1etS7QRUeMN7UAPJyKjC4NSnCigBTQAw801Rg087SeKUbe9AC7sCkD5NIxXtTXUqAVo&#10;AkJyKaRjmljyRzQ2KAEBzS0wEZqTIA5oAbupCacyjGRTdo70AN3A0o4pwVKVgqjmgBofJxTmXjNI&#10;qDqKVHD5HpQAxeDUhbik2gk4pQAaAGryacRgUhwnSl3BhQBEXxSB804orGkaILQAoOadtoCY5pxG&#10;BQAw8Gk30SHFEahqAHbuKbnJpxKjvTWGORQAo4p45NR08cUAOY4FRhsmnscimKmDQA7GOaaHyacz&#10;YwDSMoUZAoAUjNIgwaaX24qTIUAnvQApOBURIzUhww4pDGDQBGX9KkTJHNIFUEn0rE8YeONB8CaK&#10;2q6/qtvpFgpAM9y20UAbLvtPoKaZS/3ea+ePEH7fnwV0ZmVvFAuwP44IWZT9DiofA/7bvw/+Knjb&#10;SPDXgoanrmoXp3OIrYokMYzl2ZuBjFAH0mrDHv3pu7JqOJ/NQkDDcc08Lt60AH3TT9+aQ4Ycc1E7&#10;bTQA4nvShs0INw5pMbWoAcWpAcmnlBTHAQZoAXGKAQaQNkCnEBRmgAC4pS1IWpODQAhbNKOOaQri&#10;nLhqAFLgU3fk0j4FLGo60AK4wKiLVM2GBAqJEDMaAFUZpx4FIxCdKRX8zigBVfFKZOKbhR1NO8ug&#10;Buc0qnmkYBetOQA80AOZsCmB9xprv2pIBljQBMygiohwalLAU0p3oAXdxTTyaSloASnL0ptOWgBa&#10;KKKACiiigAooooAKKKKACiiigAooooAKKKKACiiigAooooAKKKKACiiigBx6U2nHpTaACiiigAoo&#10;ooAKKKKACiiigAooooAKKKKACiiigAooooAKKKKACiiigAooooAKKKKACiiigAooooAKKKKACiii&#10;gAooooACcU0nNDdaSgBRxTqZTx0oAKKMcUUAFGM0hOKA1AAVxTCpfpUhfimxN1oAbEqxk4znvTRM&#10;j5CEAnumSf5U1k81JY2+6/DYPY9a/NL/AIKE6PN8Kfi18Pm8MeI/EOjReIJHjura01aby2wyDcAx&#10;bb9/tjpQB+lybi3Dgkeueaez71ZXIVh/dyf6V81z/sMfDzXkhu7vVvF/2mRFaSSPxJeJubA5xuwM&#10;9eMV8f8A7f3w3/4Z/wBV+H2l+EvFniaxstbnMdyr6rNM3ysgzuck/wAfbHSgD9UraWN1OxkY99p6&#10;0POIXXeAAxxznOe1cT4B8DQ+C/AmnaVpVxMLgWaoL+ZzNI8m0fMxfPevzj+NvjD4i/CT9tfw1p+t&#10;eLtZ8V20U0V7aaYjiNZkZ12xlVwv3geMZoA/U+eQI/3xGOuT0NSJcb49+07e3BzXw946/ZT+Nv7R&#10;t/c6/wCJviTL4Is5MtYeHNHRgsCEfKJW3Dc2MEntkivCvDvxa+LH7D3xl07wt481e58Q+GJmQJPN&#10;IzI0TMBvXP8AEAc4oA/VmNtyknt2NV5JWchggK/7efzrLv8AxrpWmeEW8T3NwsOlCzF6ZmIAMZQM&#10;D+Rr4e+EGp+Lv2/fF2ueJtS17VvC/wAKtLvGsrLTtKuGge/YbTudh8wHPY4oA+9YtUt5pRDFNFLI&#10;PvIjZIqd2OcAHPf0r4t+M/7EE3hnSLrxJ8I/FniDw34qsVM6xS6pLPDcKBkhlbPJ6Yq5+wj+2Bqf&#10;xutLzwd4wjjtPGGmL87j5TOoOCcdjkdBQB9gzSLuUABux68GlaZEGCI+OuDwP0r5/wD20vBh1H4G&#10;+J9etdU1DSdZ0qyee2u9OupIWUqM9FYA/iK+Zf2H/gj/AMND/Bi+8Q+LPiF42mvhqElrHJZ61LAI&#10;wqpj5ee5PtQB+jaSMcsqqV6fJzTyPMXcegr85v2hfBXxM/Ye0Wz8d+Dfinr/AIm0BLxIr/R/Eswu&#10;FIPTDt+XAr7l+E/xMtPiZ8NPDvi5V+yw6pYrdtH/AAxno3PoDn8qYHYSOfLDEKB6ucCkjvYXYJ5s&#10;bewNfH2i+JfEv7afj7xFFp/iDVvB3wm8PXJ08toswt73WblW+dhOOUiA4wPvZ61gftC/sZy/D/wv&#10;e+OvhB4u8SeHfE2lRNM8EuqzXUM8ags+5ZSxLYHrTA+4ZSoIxkbhkcYpgLRgs65XOOQc18r/ALBf&#10;7TmrftCfDa/03xDJBF4x0bbDLKVyZVI4lZMjvkEAivnH9tzxl8V/hN8bfB0GpePbzV9AvJEu4dN0&#10;uD7L5hSRS0RVSS2QeCS1SB+nfm5HzAEdVz6UCTK/IoHcYBxj8q+IPiV8Cfjh+1fcx6pfeOz8M/Bz&#10;KDZ6BYQtJdscfKbg5Xa2fQ9K+fdW1f45/sAeOrOTXPEU/ibwjcuAPtUjS28oyM9T8rYyQM0AfrDj&#10;7QmTwBShzGmcce9YHg3xpYeMvB2meJrF99hqNol3Fj+6VB/mcV+eF38bPiX+1/8AtI3/AIC8KeNL&#10;vwf4Ot5JoWfTQI53jj4ck55yf500B+lokZiqui7j9f8ACmm4RXKDaCOD9a+Av2oP2aF+AP7P2r+K&#10;fDfxB8WrremiMG7n1ORvN3OqnKnj+Lt6V6Z/wT08JvqPwS0bxrrOs6lrevalvc3N7cM4Vd23AU8D&#10;7ppgfWC3BSTYwO5hkYFMkuVhGX8ofUnJ+nFfOn7WHxl8SeGNR8L/AA48AGNvHvi6fyLe5bkWNvke&#10;ZMfQgZwTxxWdq/7C+i+JfDZj1Xxv4sufFjwln1hdWlQNMRwwiHygc9vSgD6hE2YRJgKp7d6aZFjA&#10;Y7SO/rX50fsz/tAeK/gl+0Kfgh8QdffxNZtObWx1K5fdIrH/AFYY5PUEZr2j4rfCzxH8ef2pRp8n&#10;iHXPDPgTw5okb3DaVcPbm9u5pGG3I4IVEzn3FFgPq9rhHYIApb05/wAKcVUfeRPXjNfmZ/wUA8B3&#10;n7Mngjw1q/gvx54vguNR1FbWf7XqstwNpXPy5xjp+te+6b+xpb+OvhnoWpD4leOtP16902GcX1vr&#10;coUSPGpyY8YxknvUgfXKyoVUxkFWGQR0pSoPI614r+yZP4psPg/FoXjOa51HX9B1C60ybULvJe7R&#10;JcxSknrlHUZ/2a9sRcM31oAiw3akdyzBcZNPkk8punWvmD9uqz+I2r6H8PNE+Guu6h4d13WvEsVp&#10;Ne6e2PKg8iVnLnH3Rtz1xQB9ONJwVVcMOCccZojlZYyX2jacE57181al+wz4N8X6KE8X+J/FnibX&#10;yv7vXLrXLlZYnIHMUYfy4x0+UKenUV82/Bn4u+Nv2dP2tF+CGs+I73xx4XluUhtZdUbzbm2jYZU7&#10;uuR3zQB+knmMsnygn1pss2WIIVMHuD/hXh/7Zv7Qkv7NvwM1rxZZ2gur9nS0tlYEqkkmAHP+7kn8&#10;BXjnwJ/ZW0f4+/B7w/42+KniPxD4s17xDbjUN39pT28VpuJIWFI2ACgEdQaAPtgTFIS4T5R6A5/K&#10;kRhOu45wPXrX5u6xrfjX9ij9qjwp4Yt/FOqa98O/EJXyLDVLnzTboW2naSATg4xmv0dvLyO1sri6&#10;YECOMytt5JAGTQBKWAj3kfL/ALVNWcIygKg39OoP8q/Mzw/8X/ip+2l+0FrHhLw94yvfBPhCxM2Z&#10;NOxuMSNt9sH3zXY/to/BKT4CfAGbxV4a8e+KotWtZ4oXubrUpJQ4c4Pyk46mgD9BDOqybGAD9eKC&#10;6hl2hDu/i5x+dfOn7D3gp7T4IeHPFV9rOo61rGs2gnnnvp2cKSSMKpOAOPSvG/8AgpToV38NvAWk&#10;eMPDfifWPDupzamltNHZXD+TMrKTkr0BBX9aAPu6SWMZBVCw4J5wD9cVKkv7onA467efyr41+HP7&#10;I2nfEr4V+GdfvfH/AIzs9X1KwjuZLi31aQAsygk7cY4zXl/iL4m/Eb9hv46+E/Dmt+LLzx34D1/9&#10;1bHVObiMkqOoOTgtTA/RN7hWUNleeiucH8qetygIX5Nx9D0+tcn8TPBdr468MX9ncXN3YEwsY7uy&#10;uXhkibHBG0jPXvXwF/wT10/xD8S/i143XxV438Ra1Y+G5vItbK5v5TG/7xhltpB6D17UwP0mFwQz&#10;7xuA/u85pq30UyFoiuAcED7w+or50/aj8U+Ltc17wx8JfhxqiaH4k11JLu81Vg7nT7GMAM3ynIZm&#10;YAZ681yv7Jn7KfxY+BvxE1nVvGfxPfxfoV3EQlg7SuzuSDvYvwpXHQE1IH1usq78YUkcFu2frU4u&#10;I+QpXcOqg8j6ivgX/go9p+q/CrwRZ+LvC3jDxH4f1DUNQS0mjttVm8lg6sdwj3YU/KRxX0r+y/4R&#10;bRPg74Pv7vWNX1nVb/TYri5u9T1CacyM6hs7WYqD82OBQB647I0h3bCRycHpViCVHi3qMJ6+tfnP&#10;/wAFG/EOr/DTxf4Xu/CPxN17Qrm/Zo73RrXU5iCpxiTbu+Q819rfA7wanhX4eeHmOraprV3c2UU9&#10;xeapfTXDyuyhskO5A644AoA9E2DOV60x5WXgVIoIycdaZtBJJoAXzkRRk4JqMtvViUXcD2z/AIVD&#10;e2Eeo2k1vLuCSfISjFWweuCORX5kftOaJ4j+H37XHg3wV4a8c6/pOheJDDJNa/bpGVCZSjBSWzgj&#10;BoA/T9JY0jDBlyeOD3pCyuDvQBunIPJ/KsDQ/C1noGhQ6QJJ7mGOJYXkmlZ3bKgFixOc98+9fmr+&#10;0df6loH7WOh+EvBvxH1aLSNSaGK4tYLxpFt3Z8EBt3cFfzPpQB+pSSeWvzADHBAqbhhkVzvhHwhZ&#10;+EtOSxtprm4RcNvupjKxOBk5PPYVvBiGPYUADyFOlBJcAEdaeqg8nrXEfF3TfFep+EdQi8I6vDo2&#10;reSxhuJoPNGcdMZABz35xQB2AmSCUR4w59B1pWliMhRtpcdfavzF/Y/+O3xX1Dxj8Q9EmvLvxj4t&#10;mX7LZpeSYtbaRWIMrEfKB14xzXZ+M/2PP2kbnTrjxBN8YZNS8QhjP/ZtgzwQLyThegIHA6dqAP0K&#10;UfNtPXt6U3zCkuwAknnpxXwr+wr+1n4r8U+MdR+GHxLnD+IbPetrdSDbK5Uncjepx0r1H9vH9pLU&#10;P2b/AIRwXmjKx8Qa5djT7CdlykTMpJZh0yB0oA+lZruEv5UkixydduecfSnxyLJAHiwR2NfJ3gn9&#10;jiPx78OdC1Hx38SPHOu+Jr20juZryHW5bSOGSRQ+2OFRgKu7GPavJ/gb8RvG3wA/bCvPg14l8Tat&#10;4u8LaiVGlT6uRJLGWUFPm6kZyCTTSA+9PEvia28K+HtS1jUWENhYW73U0h7Kgyf0FfHf7PP7P+m/&#10;tH6nd/HL4qaUNXn8QOZNA0S/YmKxsVbERCnkErg4969g/bc1pdO/Z41q3aRYU1Oa206VmOB5c0qJ&#10;KSfZC1eUeFbrxH+1r4p1LRvDvifUPAnwZ8LBNNA8Oy/Z7zUpAu0L5wBKxqoAwOuBzTA+k4Pgb8N4&#10;diJ4I0EFBkEafGSPx2V1OmaJpuh2xj03TbaztyRhIIljH4gAV8d/Fn9ifV/h34cu/EvwT8Z+JNE8&#10;U2UYle0utSe4gvEQbmVxJnJJHb1rpP2Kv2wD8cIdR8KeKo0sfGulrmeOJNqzquQzY7EEdBQB9Yea&#10;ilVfO4+gqV2GSCGAH+yea8n/AGkPjtpX7OXw1vvFOpK17Mp8m1tFYBppSMqOe3rXiHwn+Bnir9o/&#10;wXbeMvjH4q1gR6vm50/w1o95JaW1pFk7N/l4LEjBz70AfY8UyFWZACq8Hb1pVfnePunvX52fHrwT&#10;8S/2IZovHvgLxTqGseB94S+0PVpzdLGzHC7S5yB7+9fW3wa+O2mfGn4L/wDCVaU588QOLq2j5aGZ&#10;VGVA64yePxqQPXXbqVCHHXmhGVow5VcHpjmviT4Bfss+LfiB8OrbxN8QPiR4tttX1uVr+OxtLtoV&#10;tI3csseB6KR+ZryH4S+BPEvj39r7x98MtU+JXidvDmhRGSBYr1hKATHjLf8AAj2oA/ThpEjcKVxn&#10;0BoeZAwB246ZPrXxzF+z94s/Z/8AjL4N8W6H488R+KPDF1fppep6Pqk5mWFJsoJQep2swOT0xUf/&#10;AAUY0/V/BPwfu/HvhfxPqvhzVrSaGN0s7hxHKHZQcrnHftQB9mBgrEBRnOCBTtwTP6+lfMX7F3gG&#10;S6+CPhTxTr3iHWfEWsatbrdSz3t9IVU5IwEBAxx3zX01OfkKgD5uKAEkmjUgsF2n+P8Ah/OlWaNC&#10;FJXJ5AU5r49/4KGeH7/wN8ENW8beHfFHiDw/qtjLEMadqMqQyB5FU7o92M/N2Haup/YX0TUNR+B/&#10;hvxfq3ijXPEmq6tC0sjanevJHH87DasZ4AwB60AfTmQ/K1HuIOKICwdsrtBp7R8k0AIG3USZUCkA&#10;2GhpQRg0ACNx8uM+9IJlQEttVvQnFRz2qXNs8bbgrnBKMVOPqCDX5r/tESeJfCv7anhvwLpHj3xN&#10;pnh7xAltNNZ29/LhSzlWCsWJHGPXrQB+lo/eKH2LjrznP8qa8odAdqj2bINfNt9+xJpl+6SH4h+O&#10;VYFSca7LzXyv8b9A8V/DT9rLwF8OtJ+I3ic6Bqv2eRoZr92dcyMGG7v07j0oA/TxMMo2sp91OaOV&#10;cLhcY5NcxrGi6rB4Vex0G/Wz1BFVY7u7TzyTgckHqfevzq+H/wAZ/ij4V/bU1nQPEmq33jDULeG5&#10;t7PTrYYtwWUGNio4Uc5PcUAfp3JIokCEJu6/McVKjAjpjHFfAXjn9j79oL4rG51/Wviq2k6gzNNa&#10;6DprOLa3GchN+Rkjjk1xf7On7T/xB+Bvxkg+GHxdvLjULaWcW0d7d/O0ZLbUKt3U5BzmgD9LpWCk&#10;AdSaZLJHG2GcREDOW4U/jXH/ABX+JOl/Cf4fa/4r1Ri1rptu04QjmRwBtQeuSQPxr5/+HXwg1/8A&#10;aK8OR+NPif4n1jT7bW1+06X4b0e8NnFZW7fdV2UEuxXack96APrGC5jnUtE8ciesbbqcSGAbself&#10;mx+0D4a8efsKa7ovizwR471TVfCeoXYhutI1i5+0JF1JVS3OMAc+9feXwh+Jdj8Xvhp4f8WacR9n&#10;1K3SVox0R8Dcv4HIoA7GYxqwDbMdCSehpWmjUhMITjPHSvlX9vP4aaldfC/WPHHh3xr4h8J6toUJ&#10;uSul6jLHBNEuC4aMMBnGeRirnhT9j/S/EPhzQtZn+JnxHmvJrCOVpk8STRJIzIp3FNvHXpmgD6e8&#10;yOUhUMbN7HNOLoABnP06V+aX7H1t4n8d/tV+O/D+vePvFmr6D4cacQWT6tMgcrMEBdgw3YDA9q+/&#10;PiJ450b4T/D7Ude1e5aLTdLt2mZ3cl5doztBY5JPuaAOxkTcQQcAenenCQBdwU46YAOfyr4h+C3h&#10;XxB+2roV58Q/HXifxBoHha6vJIdH8J+H9QksoGtkICyTtHzI7ZPPtXMftAfAzx9+yn4fHjn4N+Ov&#10;Ej6Rp7GXVPD2s3r3sUi8Dcm/nHQHJoA/QY4GSTxRGxOR6V4r+yv+0FaftAfC6w1qQQx6wirFqNtB&#10;91JsDkD0P+NcN+1r+0VrfgPX/DXwy8CIlz8QPFUqxQOw3LZ25OGnP+0MHGeKAPp2UCR9mAsg5yAc&#10;fnipl+5g9u9fLsv7EOla7pHn+KfG3i/XvFewsdVk1maIQyEDHlxoQoAPOOa8G/ZO/aK+IPgb9qG/&#10;+B3je9v/ABJZpNLDZX95FmVFUZQlupUrg7vWgD9GPNQnC4z6Hgn6U1W3tjCZ64zz+VfKXxe+HXj7&#10;4v8A7T0VjpvjXXvBvgzRdFhe7fSZDEbieZ3woOMEAIc+nFeIftyaJ4x/Zq8FeH7zw18U/FTy6heC&#10;zma7uvMwpUnIyOCeaAP0gU+YB8owemaaVHmAAdefavkTT/2Sdb8V/D7RtTsvjD4z03WLzTY7lHS8&#10;3oHeNWxtIxgFsV2fwZ+JeveAv2WdR1rxy91qWv8AhFL+3v5rpCHujA7FH9wybeR70AfQ1wy7gm7Y&#10;2M5PTH1qSKRWj3qMr6gda+CP2ZNG8QftweHNS+I/jTxnrWlaHc6hNa6b4f0K7a2SCNMfedeScEGu&#10;S/aJTxx+wf4r8N+I/CfjXXtc8F6lceRdadrs5ugh4wAzcnjPNAH6SGVQgcZwfakikBBbAHt3/Ksj&#10;w1q8fivwnpupqClvqdpHcKAcMqyIG/A81+dv7aOueOfhJ+0F4M0Hwx8QfEOm6P4k8oSQm5MnknzA&#10;rbGPIyMevWgD9KC4kXIAI9qERucivmnxh+yn4r1eyhbw/wDHHxroeoxKDuedJ4ZXxkbkKgY/OvPP&#10;2Y/2k/HeiftEaz8CPijfxa/rVujS2OtQxrDvVF3FWUeq85oA+1xubJ42qcHNPbaoXCHJ9qw/FGh/&#10;8JXo9xphv7/SzOuftOm3DW88R9Vdefwr4t+AfwO8YfEfWfibYeIPjf8AEaJdB8QPp9qNN1oxSCLA&#10;dCzMrAnDDsOnSgD7uRpBnKcUsrnZkDFfmX+2po3j79nDVPAdv4b+NXjy6i1u5NpNJrOrCWQP8u07&#10;gqj+Lniv0D+FHhy88MeCNHttR1rUPEOovbRtc32pTtI7yYySAeFGTjjA4FOwHXAkqSwJwcYFJ5nI&#10;BVQD0PNfMvxO+JXir4w/Fq6+E3w41WXw6NMhjuPEfieBVZ7RXOFhhyeZGBHOPlrl/ir+xnr+l6De&#10;a94E+KPje18V28X2gG+1Z51uGROkgPHOBTA+xQVEgU9TyKVxyAo5r46/YO/a71L40/2p4N8Z4PjH&#10;RlG+faAbhAdpY4A5z1rW/bzHinwX8Hda8a+E/GWr+Hr2yZC1vDckwOGZV+4eB94dKkD6tjwrlSOf&#10;XHFMLrHOEwTnsBmvmf8AYQi8S+Ivgh4f8aeLPF+q+IdS1RZZTFcz/uY13lVAQcE8de1Vv27p/EXg&#10;j4Oaz458JeLtY0LVLB412wT5hKswB+QjA60AfUvnJG+zjPtULsfNwo3HvjkV8v8A7Cmn+KfEvwi0&#10;rxz4p8Z6p4i1LVw0ot7mQCGJAxXG0DknB5rj/wDgovrvjb4UeDtP8XeCvG2qaFJNdx2sthHtaFtw&#10;Y7huHGNtNAfasciKSo+93FJvJkK4yfUdK8d/Ze0rWJfhJ4a8Qa34i1DXdV1OyS5mN66lRuGRgBQe&#10;mO9eHf8ABRHWvHXwj8FWPjLwV421TR5bi8S1ns1dHgAcHDAFeORjrTsB9pxOqSMh4ahQQzMQCOnH&#10;NeK/st6Hrq/CbQNf8ReKtR8Tatq1klxM12yBIy6g4QKox196+Zf+ChXi34gfBDUfCV74N8favp8W&#10;s3TQXFrOySIhABBUlRjrjAqQP0DUspOQMe1PUJXnHwX8F6hofhTRb/VPFGreIL+6s45p5L6cFGZ0&#10;DHCBRjGfU16LOgZCv3Qx+8KAGjKFmQBgODjmnJlwWIx7HrXwN/wUH8SePPgRc6Fr/g/x5ren2Wqz&#10;tBdWbyLJFG2MqUDLn17mvrL4EaDqXh/4faK+s+JtS8TahqFrDczXWoEFldkViqgdB82PwpoD0guV&#10;ByCfTaM0wXDGRY2Q7m6cV84/Fb4v+JfH3xZi+Efwv1AaXrVui3uveIJLYOmm23ygJGW3KZWLcZHF&#10;YPxW/Ze8fQ+GrjWvBPxs8cHxVaxmaKLVdTD2l0wwcGJUAXPTApgfV7qAQo+9T0XaOetfIn7FP7VG&#10;v/FCa98F+PEjXxdp4OLqPgzhThyyjgEccD3r65jbK5b86kBXk7VECSeKdtBJp0IC5zQBGWdxyOna&#10;lDklVZG5GRxXO+MdHn8SaPeWUOrXujTv/q7uxOJI/p/hXxr8F/AHxd+Ifi34neH/ABF8bfENhL4V&#10;1aKzgex2F3ieMSKWyuOVZemaAPvAM+07V6etQxvuLEqy+u4Yr86v2rtc+LP7OOveCtP0f4s6vqaa&#10;6zxPNqMcbFCCgB6D+/8ApX3P8MPDGs+HvB9nDrXiG68R6o6K013ccBm/2VwNo9qAOvBHmBVBzjOc&#10;cU6SRWXlH49FNfN37aEfjfw38KtS8UeCPGV54f1PTNrvAESSKSPcoYkMOCAf0qpoPwE+Keq6Lpt8&#10;/wAfNejkmtlneNdMt2RiyhvTgc+9AH0wxLKCFfHupzVoKCo4r87vgP8AEH4ueOP2pPEXw61n4kX0&#10;mkaM8vzQWsKSSKhwCTg4zkdu9fdviLxDD4H8G32qX87yWunWrzzXEhG5giliT05wDQBvMjqeBxSF&#10;MjgNn6V+f3wr+Mfx2/bG8Xa0vhTxJZfD7wnpk+z7dDZpcSyLk7cq+ckgeneq37VviT43fs1xeGLm&#10;w+Ll1r9vqkpt5GudJtYAjcHOApB4JoA/QsHB2gHd7ihVBb3rz/4MaHr2n+CdK1DxH4mvPEer3ltF&#10;PNJMkUcSFkDFUSNFwOe5NehRDksRjNACuSo461DKzkhcEk88VO7KPQmuW+IOg6v4k8NXtvoWvT+H&#10;tVKH7NdwIjlWxwCGBBBOM8ZoA6ZC2z19u4oRsk7uxxX5vfCf41fGmL9pS2+GHxC8eyQrbSSK81vZ&#10;RRmcDmPbxzu6V+jwgZI403b2GMsf4j6mgAk8xiV2nOeDjjFPY5CqoOT3xxXyj8R3+I+t/tZaH4R8&#10;I+Prqw0I6c2r67a+VHL9liVlRFjyMjec8fjXWfta/wDCXeDPhJrHi/wt4tvdNvtGtfNa2+V4Z9oA&#10;JIbuevBFAH0EvyOFIO49wOKQHEhVlb6heK+Wf2FPEfjj4pfD7/hN/Fni2XVftFxJDBYpGFjRVwOc&#10;d+aq/t1a/wDEH4W/D+58ceDPGV3ZeRLHDJpssSGEBsLuyec9+vegD6vTAkO4EDtkVKZBnb37V89f&#10;sZzeMvFHwq0vxb4x8UXGvXWrIZYrV0VYolDFeMD271xn7Wv7UmtfDnx74U+GHghLZ/G/iiREinvV&#10;zFbRu+wMORlt3amgPrcSFcZVufQGkdvnC9zXypqf7OnxntfDr3ln8dtYn8RpCZTbvZRC2Z8ZCAAZ&#10;weBWT+xB+1R4l+K+v+I/AHji3jXxX4fX95dxrt8/D7G46DtwKdgPsNwqjsDUM5PHysf90ZrkPiv8&#10;U9C+D/grVfFfiGYxaXp0Jkkxjc54wq+pJIr518EH41/tQ6RB4wXxkfhJ4T1BfN0vT9OsI7u7mh6B&#10;5WlGEY4zhR3qQPrhZzHHudWC5xyOadLKAyJzvYZAxX52/GP4+/Ff9h/4n+HrTxJ4lX4jeDNYTzDd&#10;anbLDcQsCAw3IAOMjA75r6I/aj+LfiGL4AWGvfDW4a18R+Ibmwt9FuXhV+Z5EPzqwIA2MSaAPohF&#10;Ibls46gckUspMh4bCjncen518i698Mf2ivBPw1v/ABFdfHgXmrWVi9xJpaeGLNYDKE3bRJwxGeMk&#10;V5/+yN4v+P37T/gvVdX1D4wW/hqbT7hIAll4ctLguSMktuAxznpmgD79V8RfKd3bioUJRyQkmSf7&#10;pr5f+D/ij4w+Dv2gtV+H3xQ8UWvizSNQ0d9S0LVbbTYrKXdG6rIjJGu3OGzyT0ryv9uL4xfGP9n3&#10;xT4a/wCEW8cLcaZrfmKkV7plsxhZduAGCjP3x2oA++9xQc9TSIxXLYY59BXE/CzT9ftfAumS+Jde&#10;k13W7m3SSa4MEUKqzKCdqooHGe+a+Rf22fi18WP2ePEmiXHhbxvBc6ZqzMpsL+yt3kiYenyDC4NA&#10;H3YxkLdD+NOikCNtPLHsK4T4LWXiF/Bmman4j8Qya3qN7bRTuv2aOCOPegbChAMjDDrmvnT9r39t&#10;XU/hL480z4feAtMttT8X34VTJcoWS3ZzhRjv2NAH2Ox2twrn6LSu+8gBWz7rxXydZ+EP2l4vAV3r&#10;usfEnSLXU47V7g6ZbaQuAwXITd3+tcn+wZ8Y/ir+0Nc67feLfElrFY6NIsBtLO0jDSlt3Jbn+7+t&#10;AH2+jMw9qj87JIFPhBSFRkscdTSLEgYnvQAsWJAc9qRFZJCADt+lLtIGF4yeor5m/bQ8X/EP4O/D&#10;zUPGvhLxNGIoJY1k026s1aMKSFJD9c5I/OgD6XkXeflBB9xSCRQu1gwPbIr45+DifHz43fCrTfFt&#10;n8R9K0V9QjZ4beTSPNEeGKgE556dqyfEX7Rvxj/Zc8WeGdO+L0OjeKvDepP5I13Ro2gkQ7gPmRjg&#10;nBz26UAfb0R3/QVNjiqelalb6vZW97asHt7mJZo3HRlYAg/kaseZ8xxQA8DmmTFlA2CnKd2ar3Fy&#10;tpFJLO4jjTlmJ4A7k+1AD/MV0Oc7lODxzmlYnbk52jqMc18lXP7Q/jb9oj4lav4K+DhsdF0jRnCa&#10;p4u1K3W62Nx8sMOdrHryfSq/j/wb+0j8JvD1x4l0D4oQ/EBbb95d6JqehW1t5iDlijR8jA7UAfXY&#10;dJhuXO0e1PdlkiyDge9fO/7J/wC1tpf7R+kXFnLZHRPElgVW6sC2Qx5yV74GD1rB8f8AjH4wfEL9&#10;pLUPBPw38QWHhnw1omlQXOp6leadHdOJ5WfbGgI/ugE80AfUavx8pJI6gdvrSiRjwFfPupr4I/aa&#10;+MXx5/ZoHhpX8c6N4ik1mRoYt2jRW4VhjqB16+teo6p4S/aWuPBkesaR8SPD8movZrdCwfQkVXbb&#10;uMYYHjqBmgD6Z1O9j0qzur27mW3tbZDLK5OAEHJJ9sZr4d8OfBrWf25/Et7468fald23wzjuXh8P&#10;aJbuUFxAh2iVwB3K7uf71dR45+LGv/ED9gz+3L9k07xPqoGi6lG2IhDI9z9nmwO3yBj+NX/CXxG8&#10;UfEDWF+G/wAFo9O0fwj4VtYbK78RXkJkEcgXAjij6N93r2zQB0Fv/wAE8fgjbsGPhqWXHOZJnwfr&#10;XrXw0+B/gT4PRy/8In4cstI88BZJ4U+dgOgyfevAPibpf7RHwS0K68U6P4vsfH9lARLc6TeWAicR&#10;5+bYR3r0n9lb9p7SP2lvClxcxWh0vVrJgl1pszgsp7kcdOKaA92jIUEs3402QtIu5RlfbrXOfEDx&#10;vpPw28I6t4l1ycQaXpsRlf8A2sdh6k+lfM3w4+IPxm/alefxB4b1PTvh78OjK8dlctaNcXt2qnG8&#10;KSFUZ9adgPrqGUIpLK4+qmkchzkdK+Ifil8Rfj9+yTqR1/XdTsviX8PpZV86WS1Fvc2ik452cfof&#10;rX1B8Ifi/onxw8D23inw6zGGVWVrVyPMSQfwt6VIHokci42j7w7U2TdtyBz1wOtfA37VP7YvxU+D&#10;3xK0PQD4a0/w9pl1Ksv9oySLdPLAHAckD5VPI9SOtdL8Uvjt8efidewQ/AXweH0OOEed4m1fy41m&#10;YjJEKyEBl98GgD7UhlZ1zxgdQeCPrTtyyqPSvzb8J/ty/GH4KeL4/D3xu0CK5spGz9ot4ljkRAQD&#10;tZB5bYznHWv0R0LxFp+vaLZapYOJtPu4UngkUfeRgCD+tAGhKdq/LyQccUM4VAS4IHBIPFfKviz9&#10;obxh8WvjPffDT4NjTrb+yVDa34p1CDzo7Js48uNMgO2Mn2xVH4k+E/2m/hnoM3iLw38TbHx3JakS&#10;3Wi3+g29qXQct5ciZI47ZzQB9dO4IO3PHXNIgLdK+eP2T/2t7D9onSbuyvdP/sXxTZHbdWDNwxBw&#10;xTvgH1qX9rTxH8Q/hv8AD/UPF3gfXbaD+zI98+n31jHLG43AEhyNwIB6UAfQCl9xLghRT0bA3DJU&#10;9MV80fsY+PviJ8Yfh6vi3xlrdtNbTztFDYWNpHGoC4BLMBu6nsaz/wBs74j/ABM+A/hE+LPCOs2D&#10;6WLhIZrK/so22Bs8q4XPHHU96APqOFi0rBww9MjFTL8mSeh6YrxX9lvX/G3jz4UaN4p8Y6tb315q&#10;sXnJbWtusaQrkjBYck4weteY/tr/ABV+KH7Pfh618T+G9ZsLzRp7pLWSwvLJS0ZbPzB85OMUAfWz&#10;BkYkdDTYSwJJBwemBXkH7NGoeNfEvw80nxJ4x1i0vZ9WgW4jtbS2EaQqw6buprzb9tf4p/E/4EeE&#10;j4n8HanptxYmZIHs7+0BKFjgYbcM0AfVMwIbnoaIykbbe5H4V4x+zHq/jfxd8MtI8S+M9Usb291W&#10;ATxW9hbmNIgexJPzH3rN/aU/abtvgbZafoul6a/iPxzqzLFY6VDzu3HbvY9lBxQB7u0Zd9wxt7U8&#10;ykHbxn618wJ8Lv2hPE3h2PUpvifZ+E9bkTzRoNlpaTWqN2R5WOfTpxXn3w7/AGyvGXwx+LEXw3+O&#10;Wi2llfSkx2mvabHshuOcA4PYnuKAPt+QiReOo4pIpNmQwYY4yRWJ4j0+91jQbtNG1Q6bfOm+C5ES&#10;yqGxlflPBHSvgLwp+278T/BPxvbwn4/l0rV9Ft9UOm3N9ZWbQsBv2iQdsgYyPegD9HNiOcihdiHA&#10;5PtVaO4W4t0mjIKyBWV1P3lIBz+teNftW/HGX4GfC691TTjCNduZBBp0c4JV5COpA5wBk/gKAPbJ&#10;AM55468cUqMWXP8ACelfJf7GHxX+J3x90zVdf8Xa9ZwaZaTrCllp9lGBLx1LfeHTke9fWsQCgj+H&#10;sPSgBDSZFOGGc+lKYxQAylHWjHNLtoAWim0lAD80UynA5oAWiiigAooooAKKKKACiiigAooooAKK&#10;KKACiiigAooooAKKKKAHHpTacelNoAKKKKACiiigAooooAKKKKACiiigAooooAKKKKACiiigAooo&#10;oAKKKKACiiigAooooAKKKKACikzRuoAWik3Um6gB1FNyaN1ADqKTdQDmgBD1pKU9aSgApy9KbSg4&#10;oAdRSZFG6gBD1pKKKABhgUQ9TTvvUmCnNACEZ3Yr85P+CpUccXxF+DlwTh0uWQfQvFX6OGRF5B+t&#10;fnL/AMFT5baf4hfB2ESwCZLwuySSAHb5sWM+3bNAH6J6eqtp1qB0Man9BX51f8FX1jHiv4Pc/N/a&#10;DD6jKH+gr9DNGmWXRtPlRlZDEvzKeDkDpX53f8FZB53i/wCECwtCJotQ3ESPt4Lxjn0HJ/KgD9Ed&#10;DbGi6bs5BiX+Qr83P2lJXuf+CnnwxiKgRj7Jn3w7H+gr9G/C8m/w3pDBkZBbxKWQ5BO0ZI/HNfml&#10;+1n4nsfB/wDwUe8Ba5qTeVYWkdq0hPT77fMfoCaAP1CiQCNm2g5AOPwFfDP/AAVi8Kw3fwU0fxMk&#10;EZutL1GONSeCRICuPzxX2xpurW2o2lrd2M8d9ZSoNk8Lblccc5HFfEn/AAUB1OT49674Q+BPgyWK&#10;+16+1JLzVHjcFLKCPkliOjZHQ+tAGf8AHzxhqtr/AME0/DlxOzpd6jZWttKwPOwvjb9CoxXo/wDw&#10;TNSCD9ma0gh2+bHqtwJFHVPlXb+mBXonxu/Z9t/Hf7N1z8ObH5fsdhDDaNjkPEoKEfUj9a+Sf+Cb&#10;vxq/4V14v8RfCfxlEmkam83mQGc7S0q/K689uBj1oA/SCa3EsbEoGMg2kH3r8pPAscngb/gpZLp2&#10;nRCKOXV3ikVOhhlG8j9Wr9Uta1200LTbq+vbqG0tLaMySyyPtVABk5z0OO1fnr+x34Ev/jX+1r46&#10;+M09rt8KW9y6aZO4I+0ORsDKD1UAHmgD63/a6MsP7M3xBaEbmTRp8A9/kr48/wCCfvxV8Z+Dv2cr&#10;+Lw58NLvxcYr1nWW0uI4yz4UEEMc9l6DvX2B+13fGD9mvx+FMaSvpU8UYkbGXKYUD8a8R/4JWXyy&#10;fs1y28pjS6TVZ3ZRyQCV6+nSgD5v/aO+NfjX43+LvDvhb4y+HLr4VeBGu4zcKyszTENwS5wv8uK+&#10;9fFTaP4L/ZQ1b/hBJ4bnSNM8PTLYT28m8MFQ/wAQJ7knrXkH/BTLxF4Ff4FX2m6zcWd1rryo9jbo&#10;6mYEHk4HPTd+dR/8E/8AwhrHiL9jS60fXFmS11P7VBaRzgg+U6gA8+5/nTA8g/YC+A5+K37P0tzZ&#10;/E7xj4YuJNQkae38O3i2uw/LyTtOcjvkV9Ez/sJve2k9pqPxs+J2q2Mw2vbX2tK6ODxz8ma+Nf2a&#10;vjZqn7Dfxl8R+B/GdpPD4cmuGRmVGKowY7ZEPQjB54r9B7X9sH4L3ehyaoPiJoXkwIXkR71FkUAZ&#10;PyNhifYA0wMD9nH9irwd+zL4p1XWPDeq6ze3moW/2ZxqVwJVC7w/ZF5yP1r5j/4KN5j/AGmPgmsi&#10;BI9wAI7/AL1M/wBPzr6w+A/xnl/aD8S6n4s0Fbu3+H9mn2HT57qExjVJd43zoGAO1du0Ejnca+Tf&#10;+CmV7BY/tE/B+5u3C2lkjTSueoUSKc/+OmpA/SK1t44olKjcFUKuTnjAr5Y/4KTeCLHxV+zBrt7e&#10;DD6PLHeQygZaNgwBK/8AASRX014Y1+w8R+H9P1HTriO7s7mBJI5Izu3AgdMda+Q/+Cjnjwa38PLP&#10;4ReG7mO98beLbuKGLT4W3OkO4F5HA+6BjqfWgDv/ANgG6l1b9lXwmbmVpUSOS1j3f3BIR/n6V83f&#10;Gn9nfxJ+yF8W7n43eBLiC58OpM0+oabcSCMqjH5o4/XOSenWvtf4DfDiL4MfBzw54UmkjjOk2YW6&#10;mLALu+8xJ6cEnmvg39pr4t67+2d8bLD4QfDq7aXwxZSf8TPUIDlWZWwxyOCB29c00Br/ALSX7avh&#10;j9oH9lfX7XT/AA7rVjPcNGryy2262jdWBI80cfwntX0n/wAE+V3/ALJvgcEcLE64/wC2rE/zrgv2&#10;u/hjoHwb/Ya1rwro6W1qkMcMX2mQhDJJvBL5P8RyTXb/APBO24WX9k7wgfOWVoxIpCnOPnyB/OmB&#10;80fGTSb34k/8FJLfQX8R3vhiOHTI7S3urI/Op2FgB9cn8q+i5f2OvF810J0/aB8dJGCD5LeUVx6Z&#10;K5FfPP8AwUb8K6x8MvjB4V+Mfh+KVQjww3UkY+7IhOMn0KnFfS/we/bs+G3xE8NWkmqeILPRtcWM&#10;farWeTam7uVPcUAcbpX/AATf8K6f8Q4PHGpeMdf1nXIbkXfm3Mo5cHIJwO3Svr2GNTCzFRtbpkYJ&#10;4xk186+JP2jdK+LHiOz8DfCzWU1bWLiUHUNTsiWhsrdSC+JMY3kcAehNfRlxKRERgAgj/wCvQB8B&#10;f8FhWFv8H/BQU4A1uMf+ONX2r8JBv+F3g9hz/wASi1/9EpXxR/wV7eO7+F3gaASQj/idI7hnAYKI&#10;z29c8V9q/CK9t5PhZ4ReEgxNpduEK9CBGo/z9KkDsPlA2qAPYUKRn3pseGyU60LGdxoAftD9RVea&#10;xiurmOZlDyRE7GI+7kEHH4Ej8aml3AcVgax430Pw5q9jpuo6lDp93eg+RHcNs80/3VJ4Lf7Oc+1A&#10;Hj/7S3xr+I/wkiMng34S3vj21EBd76xuUAtnGfvQhWdscHcMAV82/sK+HPBPxF+JWqfE/wAXeIHv&#10;Pi1Pcyb9D1AiH7IclcKhJLkKBg8fSv0KT7kjFxtDBjk4GP8ACvyd/aRvbDVP2+tKX4aykeIftdut&#10;21jyiScmRyRwPlIoA/TH4r6D4J8UeCb6Dx/Z6dc+F4MXNwuqECEBOdzZ9MV4HoX7SfiP4lxnw/8A&#10;s/8AgNL7Q9N22kfiXWmNtpUaAYAiQEvKMDg8DiuA/wCCrviLVdL+EnhSyieSLSdU1KOHUXj+6ygD&#10;KufQ19C/AX4sfD25+Cvh+50rXtJ0/S9O06NLiF5kiW2KoNwPocgmgD4K/a48OeN/Dn7R/wAJpfHn&#10;iG117ULqeNo4rG3MMNsBKuUQEkkcjmv1eMEd3bSQsuFddp9gR/gcV+V37anxV8JfFH9o34V6noV/&#10;JLYaXOqf2hKmyGcGVcsjH7y/L1r9ONN8ceH9Ztry4stUtLmCzRXuZ4JleOIFc/MwOBgetAH57/E3&#10;4N+KP2GvixqXxa8JyW9/4JvJWjvNLZ/LdFkOSAO/c56VQ/bB/a/8NftD/st3Vtpmh6vaLNeW5kmu&#10;bUiBGDZx5nQnjsKqfHTxtrP7fP7QOnfDfwTcSDwPpLkajfxH5H2MNzE9CeuB7e/HrH/BQXwHonwx&#10;/YrTwzo1vDDb2dxawxNgBnYEZY/XmgD6C/Y2cD9mL4fDoP7NAA/4Ea8M/wCCr1q0v7PFgQcbdXgk&#10;VezMA3+Ar2n9jEH/AIZh+Hiu0ZlXTgG2NkA7j1rxT/grBcqPgLo0C3MUErazAQXcKeAd38xQBP8A&#10;Cv8AaC+KGhfs++FX0f4L6lrj2+nxxw3EVxGsMyqoAYKfm5xn8a+ffCvjm3/aG/au0bUfjiJfBdxo&#10;wzp/hu6GI1dWBDZPqwH5V+g/7N13HN8BPBDpdRTImlwo0kZDLkKMcgdq+BP+Cous+ENd8eeEbLQG&#10;ttR8aRApcR2ThmIDKVB2nOc7uKpAfpzeyLdaLcMjBw9uTvHIPAwQa/Kz9jXxv48+H/jH4xXvgrwv&#10;F4slE80lwjziNogkjYIz15PTHrX6O/B2TVLb4G+HF19THqcejxfavMPQhBnP0XFfEf8AwS9XZ8ZP&#10;jSnnRSWt1es8UbMCzKZmJwO4xmgD0r9gr4v2Xxr8Q+NfEXiRTbfEu4k+xz2k3Hk2akFY4xn7u4kn&#10;gV9rwwqEwSGYdT61+Z/7XHgfVf2S/wBo/QvjT4TiMGgai23U4Y+EjboVb/ZYHk+1foJ8LPiVovxT&#10;8Fab4g0K6iura8hWTbEwbyzjkNjpzmpA+SP+CtaQS/Azw1GxxI2vQlQByQEb/GvUL3492HwK/Zo+&#10;H9x9im13xFqWm2djpGjWuDNd3LRKFXHYDGS3QCvLv+CsLQyfBrwxEzJHO2tR7Xz8y/IeRXoH7Hfw&#10;IfSPDXh/x34o1q48TeI5NNih003DZj0yArzHGBxkgjJPPbtQB8mft4fCZvA/gfwP4w8VyPf+Ptd1&#10;LzdSuFkLxQ7huEEYxwiD5cjrjNfpx8OGEvw98MOowDpls35xIa+H/wDgrWN/hT4dwJJEsx1Us6M+&#10;DgJ6fnX258M50b4b+F5EIKHTLYAj2iUf0oA6ZZQ3HenFMjimrEuNy9acGJ4FADIgcNu/vV+aP7cU&#10;srft9fBvYpMarBkj/r5Of6V+mBZVIVupPAr8yP8AgoTFc3X7Wvw7h0i/jsNVNqqpMzhTGxlO08+/&#10;8qAPq74/fGDVRr1r8Kfh+jX3jXXY/wB7eRZ8rSrb7rzyOv3WAHyg8lsYr4t+O3wl0D4L/tZfB7SN&#10;PaWe4vZIJry9uX3zTusqAs7dyea/QT4GfBW0+FWhPJe3ba14s1MrPqmtzLmWeXA4BJOFHQAHH518&#10;W/ttrb/8Nv8AwheaSIfZ/L80Fvm5mGDj8DQB+kxj2RjbyeBmnlSFHrTbeZJVLIfk4we3Sn7izYHS&#10;gBDnFV9RZPsVx5g3IImJHqKtMCBxVDVgG0+8J6C3fn3xQB+e/wDwTOvhN8avjZDHCgC32Nw/uCVu&#10;PzNfoksa7d2wIc44r82f+CcWt6V4a/aH+K2nXV3HbXGpTyG2SRgu8rNyOe9fpHc3cNpbSTXEqwxx&#10;KZHdzgKo5JNAH5m/Grw/B8Nv+Clvgi408lJtamtbqRUGMtnYxP8AwH9a+7vjZ4b+H2t+EFuPiXa6&#10;bd6DpzreiXU32pE6DO4e/HSvlDwd4Yb9pX9v67+Itn/pXg3wVapYQ3J+5cXK85Q9GAZgcj+7WB/w&#10;VF8V3Vv4u+GPh7VEKeDLiU3WpxnPky7HQgN9F3cUAe66b+0h40+M9ukHwP8AAon0aGT7OvijxUTa&#10;WAVcDdDGMySjHQgAcV8s6zp3jDRv+CivgKx8Za5aatrRuLeZ7jToTFCqHd8iqecAjvX6EeFPiF4C&#10;0/4baXqlhrOj6f4Xht0EM4mSKCJAPu54APHTrX56+LviV4W8c/8ABRnwl4l03UAui232eBrqb5IZ&#10;doYF1Y9RkgA96aA+qP8Ago3pf9q/sveIMZxDPbSNj+7vWsf/AIJkvbt+zcwgjUAatcAkdWGI8Z/z&#10;3r234q+HdJ+Onwo8W+HLG5t74z28lqfs8iuEuNgKjrwQSOtfG3/BOH4ow/DLXvE/wf8AFxOia1Fd&#10;tLbxXZCbnBwwU5wQQAQRmmB+iMwLRhWUMH+XB96/KfwhbH4cf8FKZrPS08o3GtGGVE4Bhm+Zgfpn&#10;9TX6p6lqdtpdhPc3M0MUNuhkeSVwqqAM5J7V+dv7Jvgmb46fth+P/jFLFJ/wjFleyQ6e8i4EzAbF&#10;dfUYUnIoAyf+Co+tXd78Tvhx4Zldk0oIbhlHQnKgk/gK/RbwDFbweB/D8VuFFsthAkW3uojUD+Vf&#10;G/8AwUt+Deo+M/COj+OdGtpJ7zQiVuYo1yxhOMkDqcGvU/2Gvjtp/wAaPgho8JuYk13R4hZXNrvH&#10;mYQABtvXkYpAel/tD+C7Hx98F/GGh3qr5U+nylXP8DBchh9CBXxL/wAEk9UulufHOiKWfTolinLN&#10;3kyUIx+v4V9d/tYfEiw+GvwC8W6td3MVvObCW3tonb5p5nXaiAdckmvIf+CZvwV1L4bfBWTXNctm&#10;tdY8RuLo+YMSRxjopB6ZOTSA+wIgY9i7Qq47V+fX7MLKf+ClXxwB+8bUEfQGKv0ILr8uTwO9fn1+&#10;zLNYyf8ABSD40TRTwM8tuFjAcHdzGSB+RoA++Wi3Lt2gr0DH0r5M/wCCnjeV+ynq4kI2C/thz/vr&#10;X17CVeBBzwOhFfIP/BU0x/8ADKupRNJFHK99bYEjhSf3i9PWgDlf2fP2mfE3gb9nTwlb2Pwf8V+J&#10;7KxtFjGoaTDG0brkncAzAmvVvhj+3f8ADb4ha/B4bvZdQ8J+JpPl/s3XrQ28gfsu7lc+1dP+xqFg&#10;/Zh+H+Zo9yacAWBGB8x6mvhn/gpLeaL4n/aE8A2ng+aK68YoBBIbFgxWXeuwtt6dMfSgD6p/4KYM&#10;yfsj+JADufzbfJHf96tdb+wWAf2Tvh6f4/sb5/7+tXnf7fiXVh+w7eWeqSRLqywWMU7yPgvKpTeR&#10;685NehfsGsv/AAyl8P8AaVZxZclDkZ3HPP1zQB79I43YHWllZgo2ivDv2gv2sfAn7Pepafp3iWa9&#10;a/vgJY4tPiEjKmcFmBIwK9M+H/xA0X4m+ErLxF4d1CPUNOuVyrI3Q+jDqD7GgDpPvL71H5W81IwO&#10;Ay96dGD+NACJgJj3r83/ANqZyf8Ago/8KPLPGLMN9PMb+oFfo8zqDsPUsK/Ob9pySD/h4z8NWEtu&#10;qxwWqyl3xj94T/hQB+jcKgRj0wP5Cvzi/avkSH/goz8I2fgCC0J9x5x//X+Ffo2Zl6DJ5HIHH51+&#10;b/7WYjm/4KJ/C1mkhCw29qCS/T97n/GgD9HYlAkAI4VQB+Qr85Pg9mf/AIKo+NUZQEhjmwPQ+Sv+&#10;Jr9G0BLIeMEKeD9K/M7wR4qsPBP/AAU/8YXurXEdrb3bvAjyMFXc0K4GT9KAP0zCgLlPu9do6Cvz&#10;d/4Kq6FFo/jT4beKrcbLmacWbuo5YhldM/QK351+j5kUxLIroImGdyHK49c18A/tPWa/tUftUeA/&#10;h74ab+0NE8LS/b9duV5iR8gBdw4LADp7mgDc/wCClviDUj+y34TtA5j/ALWvbFLubOD9zef1UV1H&#10;hL9lHWvE/wAOvC11YfHDxbp9i9hE8ENgsaoqlQQBxnjp+FdZ+3j8Ipvid+zpqllYW/m3+ltHd2kC&#10;DjKDkfkWr54/Yi/bq0Hwv4YsvA3j+6/siezzHa3VzwFTJ+Vj260Aex69/wAE/bHx9pCaZ4w+KXjD&#10;xRbRP5ka3cqqEb1+7Xu/wT+Dml/AvwJZeENEubq5060Z3V7uTe43EHA9uP1rjfHP7Znwj8GaX9ru&#10;PGmn3TSECG1sZlmmmc9FVFyeenOK7X4LN4gvfAyan4k3x6jqc8l2tuxybeFiPLj49FGf+BGgDzX9&#10;u7VGsP2cNdsLaIT3OuXVrpMUZ6v58yRkD14Y/lXu2j6fFpejWenxH9zbWyRJ/uqoA/QCvnf4sxSf&#10;GT9pLwB4Rs5k/sbwjKPEWrqDw8q/LbxEd/mO72r6WISODeoUoFABPpxQB+cX/BPxGX9sr44BpWdR&#10;LOQp6A/aR/gK7b/grJrU1n8HfDWlCR4rO+1MGYJ/y02oSFPtXI/sERCD9sn40ys0RiuZLgQ7GySR&#10;cAnH4V9Bft7fBC6+M/wQnisI/N1nSH+3Wsa99qkN+hP5UAdp+yJBZRfs5+BTYwxwQCxBVI+gyxz+&#10;ua9C8d6RB4k8Ja3pk6K6XVnIhyOxFfJ//BND4xWPiz4ON4Ovb1LTxDoN08J0+VwsixkggKp5I+9+&#10;dfS/xm+IWk/C/wCGPiLxRq8v2ezsbSR84+d224VQO+SR+VAH56/8Es7640H44eNvDMU7yWK2T7om&#10;+6siSg7vr82K6fw1ro1v/gqvqx1Rvl0u2eytQ3OAbcMAPxLf99V1v/BLn4O3th4a8RfFLWbc2174&#10;olP2SNxgrBuLbvqxP6V5j+3f4W1j4E/tHaN8W9JjeO0v5I5priIcpKgwVb0BAAoA/T4ElA7AZ4yP&#10;SsObwXpLeI115NNtRqoj8v7aIlE23+7uxnH414/8HP2xfh18U/CkGoS+JdP0jUSoa7tb64WHa2P4&#10;Nx5HFQQ/tM6L8VfiXZeCPhtfnW7iGfzNY1S1YNb2UC43KHHBc5GAD0zQB9ARxrNmQqN5GAccgen6&#10;mvgr/grjKtt8LfBQMavnWUHPb5DX3vECsI4G7HavgX/grfGbn4a+CYmKb11pWIJ5wEP88mgD7T+F&#10;irJ8NPCRIAxpVpx/2xStLxNoOma9omo2GrwQz6XdxNFdQTHCOhGGyfoazPhPKk3w08KuuNh0u12/&#10;9+UryP8Abw8T6x4R/Zl8YXmiSSxahIiwLNF96JHIDN+AJoAw7D41+DPhfPD8Lvgr4UfxRqVtvK2W&#10;kriytmz8xlnPyrzyRnPFfM3/AAUYPxVf4aaBqnxC/sW0003yLHpWl7pDHL1yZD149K+hf+Cd3ivw&#10;Un7Oukpp91ZW+rqGOqGR1WSWXJO9u54Yc/WvGf8AgqF8VfCHjT4e6L4b0XV7a/1KDU1mlFu26NAB&#10;ggvjGR6ZoA+6Pgu3n/CPwZIf4tHtTz/1xSvg3/gpjqi6d8ePhDKLdry4gPmpBHjfJ+8TAGe5INfb&#10;nwU8V6TP8OPBWnW+pWtzeSaPAywxTBiQsSBjj0BzXxJ/wUXijm/ad+C2XgDxMvmKzgHHmpgY/OgD&#10;234gftleN/CWg3NzbfAzxmzJF8s9xbL5Ktt4OULH8wK8k/YY0jw38V/jbrnxX8TeIorj4jXIKR6A&#10;wKvYjbhgQedwUY47V+g7yQGNpGeJY9oyGA4XAznjgV+Svxon0q1/b/0tvhrh9SF9bfaTYndGXHMu&#10;SPVf5mgD9b4wXQOvLEcHufrXzf8AsozNP8RPj0k0QiePxaM47j7Og/UjNeu2/wAYfBo8Z3fhMeJN&#10;OHiS1QNcWL3C+YgA54/xrxj9ja6k126+LnivB+ya34vuY7d/7wgCxlvocHmgDw//AIKuTCLVPhIS&#10;2Cuovj8lJ/lX3noV0X8IWNxjI+wpJ+GxTj8q+Cf+CsMUcmo/CoMyKVvXL7zggAocj8sfjX3x4VEN&#10;x4P0dUBMElhCAcfwmNf6UwPzl/Y88MeL/jB49+NOqaL8SdR8FXlxq8izfZLaKf5N7hGw4OMBevvX&#10;0fa/sp/E/dIbv9obxVdW7oYxE1tCvB9wK+RtL8Z3v7D37YXiqO+tbp/CWszGUp5fyzQSklWXsdrE&#10;cZz7V+h+gftG/DXxNoseqWvjHSYInUP5N3exxOg75UnINMDx/wCAP7COnfAX4pDxva+LdT1i/wBk&#10;sc0N1GoEpkBBLEAdznp2q5/wUehP/DJninJzskgyD/EPNQ/0rtvC/wAcNP8AjH8TINO8DauuoaBo&#10;oeTWL+2OY3lIKJCG6Ng/NweoFcj/AMFFCJf2U/FR3IrStB5fmttAIkB/p+lSB4x+yb+0n4m8Ffs4&#10;eF7Sx+EHiDxDZ28OIrnTGjKuC5JIB56nvUX7XH7RmvfEf9m/xRp958KfEvhe3nKRPPqaJsHIOfl+&#10;le+/8E/V/wCMU/BKO8c8i27b9hBAbzGyM+xqj/wUQmSP9lbxcrCOJ3MSoz4H/LROR79/woA0v2Bg&#10;jfsqeCHUBUNu/wAo7fvWrzH/AIKthx+z9p7o2BHqsTMO5+R8fkcGvSP2Ad7fsq+DixjP7gjCNkAb&#10;iRn35ORXnP8AwVXR5P2f9OWAK051WAxIerEA5/DBpoBfg3+1Zr+ifBbwnDF8GfGGrwwWEcSXWnWy&#10;PFIqgKCuT3xXj37ePx/vvip8CIdOvfh54k8GJ/aFuxudYtwgyG6cetfc/wCzQqt8BfA4KKf+JZFk&#10;46naK+fv+CqSoP2dYB+7SX+07cLkgH738qdwPev2YcH9n74fgHONJiwfwFfKf/BWGOBNB+G9xNGZ&#10;jDqxd4l6uAoO0fXFfVP7METR/s++AF3IzjS0JKNlcnkjP418of8ABWSRxpHw0jhwLl9WKkntlAM/&#10;rUgej2H7cUPgvwXolzq/wo8ew6SlpDGdQh0pHgUeWoznzASOM5A/CvXvgl+1X8Ofj950HhTWluL+&#10;A4lsbuMwTIeuNrYJP0Fd74Ikjl8CeH8xr5TadAH44x5SZz7V+XnxTj0/T/8Agohp6/C9oYtS+125&#10;uY7E/KT1m4XgLjAz7mgD2r/grROG8C+A1kx5cmsqR642dP1/WvtPwPL5Pw50CRRucaVAwz7RJXxL&#10;/wAFaYVn8EeAVh5casX+fjOFwAfbO2vtz4dxAfDzwuJRydKtlYY65iTNNAfnr+yP4Z8a/FH43fGr&#10;WNE+I8ng7WP7VkhldNPhvWkiWRlTiToAVXge1fS1l+z78d28w337SN5ewSqQYx4Tso+v0PB9wK+Q&#10;7bxPN+xV+2j4g1DUbd4PDOuXMk0rkEI8EjBg49WDHp/s1+inhL49fD/xxo0Op6V4v0hrUpuYTXaR&#10;uvswYjBpgeI/A79hVvg58XP+E9m8eX2vXbxyrLbyWaxK7OcliQxyck19Y7f3KqDnjqa8m0P45aT8&#10;RPiNH4b8H30OrWdjGZtYvrVt0dvkYiRWHDMXIyB0AzXrCK6LjqR3qQFCGkdOKWNyxPtTgQ2aQFZA&#10;qlvUDcPwr54/ZOtotZ8TfGTxZtAXVfFc1sjeq20ccWfzz+Vel/Hbx/D8MPhn4h1wjddQ2ji0jHLy&#10;zHARFHfJPasn9lr4e3nw3+B/hvSdYQnXLiN7/U5O7XMzmVyfxbH/AAGmB8jf8FSY0l8bfBxcf8vb&#10;Z+m+P+uK/QnSwI7C16KoiUfoK/P3/gp5B5njj4TkDJiuznHYb4q+87jXrDw94WbVdTuIrTTraDzp&#10;Z5mCoiBcliT2oA8g/bZf7N+zX43lABDWuGz7so/lmvW/B+2Pwfo4QAxrYQgfQRrXz7+2R4/0Pxf+&#10;y7rP9harZ6pFrckFjbNZzCQs8kqKAoHXua+hfDls2leGNPsZcmW1s44XI5yVRQT+OKAPgb9lXD/8&#10;FCPirIB/HcBT7Erx+HT8K+7fiF4NtvHnw/1rw5ctsh1O0ltdw7b0K5/Wvgr9lV2X/goL8SghUwym&#10;52EHnJw3+NfoZfaiml213dXbpFaW6l2ZjhVUDnJoA/OD4W6v4l/4J4+MLvSPHGkNqPgjV7krFrNl&#10;8xUheCVySFA9eai/b8+N/gz4yeHvAdp4X1tb9I70XT4jOChXH8S46gU3xlqeuf8ABQL9oOHw/o+6&#10;H4d+H7stNcIxVXRSAzZ7k4AxnkVv/wDBSPwLofgfwV8MdM0XTrayht7v7OHjQK7RBeMnGevJoA+9&#10;/A8It/BXh2NedthAM/SNa3zllHrXPfD4NH4L8PJIQxGnwYYHIP7pK31YgnHSgBphINPeNFIcqCRw&#10;Kckgb60MgbmgD4C/4KSfDXUPDN74a+MvhWIjVtEuI4714xgqin5H/DJFfU/wa+N+k/Ev4L6f44Nw&#10;sUaWInvwDkROq/OP0JrsfiH4I0/4heDNb0DUow9pqNu8EgIz1HB/A4P4V+Vnw1vPiB8N/GPiL9m/&#10;TrZpotbvvJaWRivlWxyHkX6pQB90fsk6DL4tHiv4xairDU/Gt3/oRlGGg06FikCD0DYL4966v9rv&#10;TWv/ANmvx/ZwxSTztpcxiSJSxLBeK9Q8M+HbTwt4e03RrGJYbKwgjt4o1HAVVAA/Sr11bpcQPA6L&#10;LDKCrowyCD1oA+Av+CeP7SPw1+HvwJh8J+JPFNpoGtW15LNJFfvsZw23p16bTT/29/2kPBvxP+Am&#10;s6D4S1CXWs3URmvbeB/Ij2nON5AHOP1r6wvP2YvhXe3/ANuuPAOhz3edxle0TcT65xXh/wDwUN8L&#10;6X4c/ZP1m10ixtdOiFxAIkgRUA+deBgemaAPSf2HMn9ljwDgY22jjHr+8apfi/8ABj4YS+PNH+K/&#10;jZ4rLU/DyZtZ55wkYCtv+6fvMDkiov2IUlg/Zb8Ahuv2TDfi55r5U+M3iy3+Kv8AwUB0Pwd42uVh&#10;8IaJIBBp0zYhuJTGGRnz6nimgPo+1/ak1r4oTPb/AAm8E33iSz2kDXtSH2OzTHH3m5Y+mBivmH9g&#10;19Tl/bR+JX9tokOpMtw80cTZCP5q5Ue3T86/RXUNS0bwboTTTS2Gl6VaxYXLLFGi4ztXgDB9q/PD&#10;9ibULLUv24vibq1rfRXNnfG6khkZsb1MowR9Nppgdp/wVk8RSRfD3wV4aA3WWqauj3Az99UGQp9s&#10;lTX2p4DgtrbwP4ditlRbRdOgEJX+6IkwfyxXyR/wU2+HV/40+EOj6/pcH2qXRLwTSGEbtqEAZH0O&#10;D+Fbf7Dv7VGhfEX4fWHhjVtStrbXtJiFtGs8oUzxrwG564AA4qQPoL4k/BnwZ8YbO2s/Gfh618QQ&#10;Wz+ZCLkE7Tx6fQflXT2fhHSrSw02zj0+CO204KLSHbuWDaNqFc9wOBXMfET4z+E/hZ4ZuNW1vWrO&#10;CNV/cxCUGWd/4URerEnjFafw71DVdX8D6RqWrxmHULmPz5IT/ArsWQfUIVzQBS+NamP4P+MADkjS&#10;7gA+n7s818if8EklH/CpfFsxQK0mpoT+Rr69+NLeZ8JvFwAyDps6kd8+Wa+Rv+CTUbQfCfxXBLhH&#10;/tJCFYjOMH0oA+3rjRbO61CC8kt4pbiAN5U7KN8ZYYIBxkAjA618B/8ABVaMm7+FIQKFF8VfJ6DK&#10;H+gH41+hThR065r89v8Agq4SG+HEyRebJFdyMsLD5ZGGwrn2yAKAPqX4o/HnRfgf8NtGvr2CS+1a&#10;7hhtdM0izXzLi8nZF2qqDnGep6Acmvz9/bj+H3irRvDng3xp471d7rxRr2obJNOhINtZIRuEURHp&#10;0J7npivsz9nj4H61quq6f8TPiVNBq/iU6fFb6TYBQ8WlRYBOzsGbIyQM14x/wVkRR4Y+HpOQ6amX&#10;4HBbAz/n3oA+4fh2u3wB4b2qI/8AiXW3yjt+6XivhP8Aba/Zx8ZaL8Y7P4x+B7H+3BbtHdahaZ+e&#10;NoscqO4IUZNfc/w6kll8AeF3xgvptsxz7woa+dv28v2oIfg34En8NaEFu/GGuRG3t4Y/meNG+Vjg&#10;d/agB2l/t1/C3x78MtQuZtYj0jXX091m0y4BEiybMFV45GeM8V5R/wAEj41j8N/EOQL96/h+Y9cf&#10;PW3+yp+x5YfDr4M+IPE3jPTbe88T63YS3MouEDmBChYgZHB6Vjf8EmgzeGvHwKiNTfxhVHYDfn+d&#10;AH6Bgnt93tQU70g4UBfu9qex+WgAB2ivmf8A4KFv5f7LHirjJaa3H/kVK+lBznNfNv8AwUGX/jFv&#10;xS38Ykg2j1/eL/hQB5h+y1+1d4G+Gn7OnhrT9aTWknsICJPI02WVHO4sQrKpBHOK8v8Ai98WLD9v&#10;H4oeFPB2g3L+HPDlhcm5uLnUSsErgDGVUnkgdB719X/sK+RN+zB4SBiEe63IkyvBbeQc5685rw7/&#10;AIKP/DvwnoGi6B4ssGt9B8UJdeTG9sqxvICCSxAx0IHPrQB9w+G9Gt/DPhzStJtm8yzsLWO1ik9V&#10;RQoP6VpMEAyK8N/Y38X634y/Z98NXviDfLqDB4vOk6zIrYDk+pr3OOP5mzyM8UAN5UZFeF/tsePL&#10;z4c/s5+KtYsTtvHhFlGwOMeaQufyJr3jq2B2ryL9qz4cyfFT4F+K9DiXfObU3EK/3pI8Oo/NaAPE&#10;P+CXfh200z4E6nqEQAub/VJDPKfvHaFC/nk19j3ECTRncgfcvlnPoetfAX/BML4n2tja+JfAGqSm&#10;z1GO5+0QWlx8jDs/B7/dr78SXMW/J2DnOO1AH5X2FxJ8BP8AgoNJaaRH5VpeaqIXiXhfLnUMV/DN&#10;fqBb6HaW17eXVvZxW91eFDPMn3pNq4GfoCRX53eF/Dg+Ov8AwUd8Q6np6/atD8NXKy3Ey8xCWNFV&#10;Vz65B4r9Iw6RIuDk4A96APz6/wCCqtvGz/C/Kgyx37BP9rhetfdvhCIDwpohWJSDZQ8f8AWvhv8A&#10;4KrW5mh+G8kQJnXUWI47YH+Br7k8FTEeDtA3feNhBn6+Wv8AjQB8w/8ABQrwnbaT+zJrR02BdPiG&#10;oRXEkcHR3Zxlj75Oauf8E5tMt7D9nWG5hjUTXeoTPLL/ABSH5ME+/Jr1X9qHwHN8TPgd4t0K3jEk&#10;0tq0sI7mRMMuPxFfN/8AwTI+IsI8G698PdTlFvrmk3hlS1uDtcq2A2Aeeqg/jQB9v3dvHcq8DxK6&#10;OpRt3cHtX5cfCnULn4Jft8X3h/THZLPUdYNm8Q4XypsuB/wEnIr9SmlCJ5jhlUDLZGMV+cXwU8LD&#10;40ft+eLvFVtG8uiaFetIZtvyeag2KAe/INUgOv8A+CpHju6s/DXhTwdHI0Vrq1y1xcop4dY8BVPt&#10;uINfVf7Pum2WjfBbwTaWKL9jGkweWAOhKAsfxJP5V8y/8FOvhde+KvA/h/xdp0EkraJO6XSRqS3l&#10;yAEsB3wVFer/ALC/xV0r4h/AXQLaG4WW+0qIWk8WcupHTj0xigD1X4r+ELbx98MfE2g3yg295Zyo&#10;QRnPy8H8Dg/hXwN/wS18Y3+mfELxp4QZmNgUFwATwHWTacfgcfhX6E/EXX7Twr4O13Vb6VILK1sp&#10;Xd5DtUYXPU18N/8ABL74dXlze+L/AIg3ELR2d7O1tZeaMeYC4ZnH1IqQM3/gpg8M3xj+DlrL88d1&#10;KVkQ9GVpIwR+Ir9CdD0mDS9G06zt1WO3hhRYkUDCAAYAr88/+CmFmi/G74MyuQohmG7J4AEsea/R&#10;bS5Y7nTLOaMgxGJWXbyCMDpQB8pf8FKPh3F4r+AV5r0cYGo6FMlwsijny84cZ+jfpWR8APiteeHf&#10;+Cftx4mLmW80fT7q3t5VOWATJQ/UFxXbf8FBvHdp4R/Zt8Q20qh9Q1rGm2VoPvzySYXgeoGaq/B7&#10;4DT6R+w/F4HurdrbVdR0eaSWF+qTyZYZ9/u/lQBwP/BLTSIZfgp4k8RTDdrWr6zJPeTsPnZiFYZ/&#10;76avtcRKYguOWXyyfY1+fn/BL7xlP4dvfGnw31z/AEbV7e6+0rDMdrAqSjBQeoxX6EBoxGrAkqP4&#10;gMj6/SgD8r7iW4+Av7foi0lmNpcarGHHQNDcYLL9AzGvuP8AbMtru7/Zo8cwWkTzztZHhBk4G0k/&#10;lmvlK18Pp8a/+Cj2qvZAXWh+H3hluJo/mi3IowoYcE5zx7Cv0XktI7y0lt7mNZ43TY6OMqwIwQaA&#10;PjH/AIJ2fF3wLpH7P2naLfeKtM07U7WeVpYr27jhbDEYxuIz0PTNZP8AwUL+N/gjxZ8E9R8OaLrU&#10;Wt3xvIRJ9hzLGmGB5cDb27E171ffsZ/BvUdZk1G58AaO93I+9nEIXn6AYryX/goH4C0HwT+yvfWX&#10;hzSbbSYY7uDatrEEB+YDHA56/pQB7P8AsigQ/s1eAURQANOH/oRrxf8A4KlOsf7Pmns6khdWt2IX&#10;knhuK9o/Y9Rl/Zq+H8cud/8AZw6/7xrxX/gqYJR8BNNERw/9qxD/AMdOP1zQBpfCr9sv4deC/gx4&#10;Qs9Ui1y1lgsIoitrpM0q5UAHBVeRkdq8q/bq/aP8EfFr4Dxafo0uqiaa9glH2rT5IAQD/tCvsL9n&#10;jS7KT4G+CxFaxKj6dGx+Udcc/rXg/wDwU80xYf2dGmtraPfFfwAbR2zQB7f+y3GD+z34CK8BdNTH&#10;uCeP0wK+I/BPiKX4rf8ABS2ae+QTWWkNNbWgc5Efkr2/4Ev6mvtj9lItL+zn8P8AIIL6YpPtkk18&#10;EfEOO7/Zi/boHiG9T7PoGoagk6SnhWhkzvGfXJbigD9U9q7S2Nxx3718E/8ABU/wZaHwR4b8YKgh&#10;vtOuxCzIOfLZSR+RU/nX3XpupW2q2EV7aSrPaTKGjkjO4MPbFfFf/BUTXobrwF4T8G20Yuda17VY&#10;0ht05k2gEFsdcfN+lAHu/wCyP44vPHf7PHhDVtQYzXpsyryMeW2uVBPvhRXx542+B83xj/Z6+KGu&#10;6bbr/wAJHofjXU7hHX7zxRshYfUADA9q+5f2fvh2fhd8H/C3h2RQs9nZgTD1kY7m/UmvL/2MLM3n&#10;hD4nW1xEWhn8a6qGWQYyrMo/xoAk/YV+OEXxh+Belfarn7RreigWF6jn95xgIxH+7gfhXG/EyGw+&#10;PXj34i3t8FuvDXw80qSythnKyahLGTIf+AIAM+rGvmzSfF1/+wh+03470iz0yTUdJ15RJZxg7d3m&#10;cx47Ha2QRX2X4Z+F/wDwrj9mLxBY3kGNb1TT7vVdVnUZZ7uZTI49wMhR9KAPLv8AglPJv+DXiOQu&#10;W/4mxPPuo5/PNfbkg3V8O/8ABKVB/wAKY8SrnLjU1BB9MHH9a+4T8w4oAVF2807zBTd2RihU5oAd&#10;RTsUEUARkYpKfTSMUAJTlpKcBigAooooAKKKKACiiigAooooAKKKKACiiigAooooAKKKKACiiigB&#10;x6U2nHpTaACiiigAooooAKKKKACiiigAooooAKKKKACiiigAooooAKKKKACiiigAooooAKUDNJTl&#10;6UANIxRStTT0oAbRRSjrQAlFOI4ptABRRRQAU4Cm08dKAExSEYp1BGaAGUUtJQAvWl20LS9aAE20&#10;m2nkYpKAG520jSZ4pTzTNtACS26T28kasU3jBZeo9x7188+Pf2Gfhl8UfEr634rbW9a1ArsE0+qT&#10;fIuc7VGcAZ54r6F/1R470+LbIDk5oA5D4f8Aw6s/h3oyaPp+paleadEgSGPULpp2hUDACs3Iryb4&#10;lfsLfDf4v+J5Ne8Wyazq142RH5mpyYiB7L6D6V9DlETp1NKsSDJU8mgDivhh8LLT4X6SmlWGrapf&#10;WEW1YINRvHuPKUcAKWPAr8+P2qdB0vxV/wAFKvAeia5bpfabd2lskltIMo6ndkGv0u1XVItHspr2&#10;ZZnWAZKQRNI7Ac8KoJNfmF8X9T8WeNP24PDXxJ0z4Z+KpvDukeTC08mnOhdU4LgEdOW49hQB9Yan&#10;+wjozatczaB498Y+EtJuOZdH0fVGS2PGMKD9wewNenfBj9nLwV8Dopn8O6bnUrtcXeq3bma6uCOc&#10;vI3JNdz4Z1yLxJodvfW8U8CzqGEVzGY3XgcFTyOlazqRjHWgBrQkurlvu/rXifxr/ZE+HXxzvl1T&#10;WdMax1uE5i1fT3MFyh65Drz1r26RvlGKeFBUZoA+YtO/YY8O3tvDa+KfG/i7xhp8Th47LUdScRHH&#10;QMByw+pr6F8N+F9K8H6LbaXo+n2+nWNqojht7dQqovsBWmqZc56CmEEPkUAeafGz4AaF8d9EGkeJ&#10;9S1ZNNDBjaWF15CSEdC2FJNeTaN/wTq+G3hyyltNA1vxf4fimO6VNK1qSDefXIWvqoqsoGaZKzRg&#10;BKAPm3wb/wAE+vg74a1j+073TNR8X6iriQXfia/kvJFYdPvY/XNfR1jp8GmWsVrawx29pEoWOCJA&#10;qIB6ADAqaMbh6miUlR8tAHlHxv8A2ZPAHx908weLdGSedeIr63YxTxj0DLyfxzXhnhr/AIJV/BbQ&#10;tSS5vrfU9ajjlEkdve3WY8g8ZCqM/ia+yIsKDnrSQEuzbh06UAUdC8Nab4V0S10vSrOKw0+0j8u3&#10;toFCpEvoAK/Or/gpLY2+p/tF/B+0vIUmt541ikR+jKZQCp9jX6O3l7HYwSyzBjGnJ2KWOPYDk/QV&#10;+aX7bEnif4ufH3wLqnhT4e+LtV0vw/Iqz350eZEcCQMSgZQx49hQB9Ral+w54eOord+EfHXjv4cw&#10;Oo87T/CuuNbWrkgdUIP6V2fws/ZW8C/CLWH8QWNpda14pnUJceINbuWur2UdOXbp+AFd94K8WQeK&#10;tHtrhLPU9PkKL5ltqdnJbSq2BxhwM/UZFdCUaQkN0FAHK/Ev4cWfxP8ADVxoF7fXthYXIxMdPnML&#10;uOhUkdiK474D/st/Dv8AZ0S8TwdpLWt1dnM91PK0sre25uxr1twNoA7UgC/xmgDx74z/ALLvhX47&#10;RtbeK7rVLuxDBksY7xkgXH+wODVn4Kfs1+GvgNay2vhS81SCzkJLWM928luD6hG4HU164yB1GO1M&#10;3lDx+VAGR4j8KaV4x0G50bXdPg1KwmG14Z0Dq3vz3r5T8Q/8Et/g54h1sXcUV9psByXsrVysbfQ9&#10;RX2SCCM0xjz7UAec/Br9n3wR8BdFbTPB+iQ6cj8yTn55XOMZLHmvQPI3RvG/Of4+496ld8Abae/K&#10;0AfPXxe/Yj8BfHDUY73xjd65qjwsWhRtQIjiJ7qgUAV2nwq+A2j/AAl0mDStE1zX5dOtxtjtr68E&#10;yIPQbkyB7A16fGo5qJjlsZoAdEohGPve/rTt+CTSY4ptAEiNnrWH4v8ABuieO9FudK8QaVb6rYTL&#10;taC4TcPqPQjsRyO1bSrzzUikYoA+YdX/AGFLC9bytJ+L3xU8O6OUMY0Wx8SsbREPVEDqzKvtuNdT&#10;8C/2Nfhl8ArqfUPD2kyXmuSk+Zq+pzGe5bPX5yB1r3CbcW46VIUXaOKAOM+Kfwn8NfGTwhc+GPFO&#10;mxahpk+DsbqhHRlPYjtXzj4H/wCCXHwf8Ga619INX1q2L+YNP1K9L2+e2VAG78a+wwBio5GYHA6U&#10;AeA/HT9ib4cfHix0a31mym0hNLQRQHSGEO1M5KYC4wfpW037LHhK3+EZ+HGmNd6L4fkj8uc6fO0U&#10;1wMYO+Qcng17OuCOPxqKRQpyvWgDyn4Afs0eCv2atGudM8IaeYftR3z3Uzl5ZD/tMetZfxt/ZP8A&#10;B3x+gEXjG41e9ts7lso7+RIFPbCDgV7axCqN1KjK3K0AeWfBX9njRPgXpiab4d1DUxpiDC2NzdGW&#10;JfoCOK5f40/sc+C/j9q63njS91fUYYCTb2cd20cEORzhQK90csj5UVOi5GT1oA+XbP8A4J8/D+y0&#10;5LCz8Q+MrGyjQolvZ67NHGo9MCup+Gv7Ffwr+FOoRalpPh86hq+dzanq87XM5PruevdXJRvlp7Rr&#10;MoDDNAHJfEL4d23xH0KfRr3UtQsbGZSkn9nTiF2UjBG7aeK8c+FX7B/w9+DPiN9d8G32v6Jqb8TS&#10;RahvWYZzh1ZCD9etfRsqAqqjoKfkIoxQByXxG+GPh74s+C7zwt4pshqOmXibJo3I3H33Y4P4VwHw&#10;S/ZN8Mfs+zsPCGs+IbewkyX0y51DzbUn12lP617YqAncetQSyuj4TkUAeDfGX9irwX8edY/tDxpr&#10;HiO/SPPkWMWoCO2hB7KgT3PUmu0+CXwJ0r4HaMNH0LXNdvtKjG2Gx1S78+G3HpGCoKj2Br0zaCAT&#10;waVyVHHNAHzt8av2HPAv7QHiyDxD4y1XxJe3Vsnl21vb6mYoIASc7UCHHX1r1T4YfC2z+FXhy00H&#10;T9V1O/0yzjEVvFqVwJmjUdAG2jiu0CBPmzyaYydxQBKOCewpjMVJIHWl3YFN3ZoAjmjNzE6qShZS&#10;u9eq57j3r5f8e/8ABPvwL8SPF0vijWdc8Q3OueYrx3hvWDRbfuheOMe1fURJj+6M5qWNiw5oA5nw&#10;l4Ul8NeE7bQxq17qAhhMS392+64+pbqT714N40/4J++APiF4zg8WeINT1zUNbhZXS8e/fepU5XHp&#10;j0r6ekfYOOtMjTdk9zQBh+HdBl8PabFYf2ldalEgAE1226Tj1Pet5PlXNOAUDHek65zQALJk4qrq&#10;yiTTruNMZaF/zxVnYD93rXH/ABI8bWngPw3fX11Bd3LCJgkdnCZXZsccCgD82/2Kvg34c+M3xp+L&#10;UOvG5WbT7pjaz2czRTQOZj86svPrX1kn7Fd/q18kHiD4xeMtf8NKCF0SSdYUdf7skqje47cnmvmz&#10;/gn94muPAPxx8eXHiPw5qejW3iNy9vdS2UgjD+ZuCk446mv0zwJY1ZPunkUAc14D+HOg/C7w7b6F&#10;4X0e20fTYckQ2w4JPUknkk+pzXK/HT9n3wr+0X4cj0PxXbSGKBt8Nzbvtlib/ZNeok+X0HWnAK3I&#10;xQB8gfDb/gmN8J/BOvx6rqJ1LxabZ90Fpq8+bdSOQSgA3EepzXX/ABs/YT+Gvxx8Xad4j1iLUNLu&#10;raNIWg0mf7PFMin5VdQp4GP4StfRrSlTgU+N9496AOa8CfD/AET4b+HINF8P2Eel6bb5KQxMW3E9&#10;WYsSSTgckmvKvjn+xt8Ovj9eJrGuafNpXiGLBi1rR7g290hHQ5HB6DqCeOte6tlXORgURRKSSRQB&#10;82ad+xfbXWjW+leKviX448Z6NHtA03VNTIgkA4AYKoJGOOTXvPg7wVofw+8O2+jeH9IttI023UJH&#10;aWwwqit4PkkHpULnD5UUANvbODULGa1uIkmhljaN43GQykYIP1r5j1j/AIJ+eBx4ofxH4N1jXfhz&#10;rEhJkm8O3mwHPX5WBH5V9PsuQMdaeR5YBXqaAPn3RP2N/DP9u2OteMdc1z4k6jZEfZ38TXjTpEc5&#10;BWPhcg89K+gooUgiSNFEcMahVQDgADinqgPPeg7W4zQBj+I9Cl13R7qzg1GfTXm6XFv99B7V88+B&#10;f2DPB3gbxtP4v0vW9ei8Q3DF5tQ+3N5jk9c5GDX05IWjA2inbwF9zQBnaPpb6XbrDJfTXrrjMs+N&#10;zfXHFeQ/Hz9lLw/+0XHFb+K9X1eTTlO9dPt7gRRKw6HhSePevbGUHBHWpFYtQB8v6f8AsH+GtJ0F&#10;NEsPHHjjTtOVdpgtdYZUI9MbOK3vhR+xX8KvhBr661peiyarraHeuqaxMbm4VuuQWFe/zOy8LRGu&#10;BnuaAPD/AI2fsr6B+0FbNa+MNe8Qy6YXDx6da3aQwAjpwse4/wDAia1PgV+zZo/wEsGsfD/iDXp9&#10;LySumXtwj26fQeWG7nvXrTllINSB9w96APnH9o79jbwH8dvEFn4p8S317p76VbskjW0oSNohnIfP&#10;GACec1z3/BPHw+3hz4K6qts0smgz65eNpTSsWLW4kChge4O3r6AV7L8VvhVd/FGS306+8RXdh4Zd&#10;cXulWKCNrw54DzckJ2KgYNdt4a8Paf4V0Ox0jTLOGwsbKIQwW0ChUiUDhQBQBpW7Flwe1HmYYgUo&#10;ZQTjrTUX5iaAIb20a8gkVJngZ1K748blz3Ge9fLnin/gnn8PvGPjWXxXq+r+Ir3XTcJcC8mv/nQr&#10;90DC7QB6AV9VSOYx8ozTYTvB39aAMrTdFl0/RU06O/ublUj8sXM5zMePvE46186eLf2AfAHjnxyf&#10;Fesapr15rSusi3TXzqyMv3dvHGK+oCfKY7elPU7x15oAxfDeiSeHNItbA39zqRjAAurtt0rAf3j3&#10;r80/DfgDRPij/wAFJfHvhvxRajULGRJpFDEgowiUqVI6Edj7V+lnibxPaeE9JuNS1AXBhg4228LS&#10;ux9Aqgk1+avws8U6ppP7euu/EHUPBfiO28OaiZIor6XTJAOVCgkdR09KAPpxv2IpYYH02z+L3je0&#10;8PSH/kDrd5QL/cEhG8D8a9p+EvwP8KfBbw+2meGdMW1aQ757p3Mk0793dzyTya7fTL6HUrKO4gLN&#10;A4BRnQqSPcEAj8RU8rHotAELRYj2NiRSMMrDIb6184fGT9gT4X/GTUpNUnsG0TU5m3S3OngDefUp&#10;0z719JyjCjHWnx4VfegD5g+D/wDwT4+Evwg16LWrbS5Nc1SE/Jcam2/a394LjAIrT/be8TeMPDPw&#10;UaDwLeSaT4h1TV7PTILmAAuiyyBWIGPTNfRi/Oee3SsrXdAsddNqt9aR3Yt50uoTL/yzkQ5Vh7ig&#10;D5F+F3/BOiy8PxXep+IfiX4zvvE+oqrX19pOptZOzY4Gecge9ddZ/sIaPBPI7fFf4sTxn5TFL4qY&#10;pj0ICc19P4UMGAC9sj0p2AgyvU0Afn/8U/2E9Z+COh6n45+BPjLWbDxRYBp3ttUdZxcIPmcFinOR&#10;nt+NfY/wY1jUfEXwt8I6rq8ol1O702Ga5ZUCBpCiljtHA5z0rsru3S4R1kUOkkZjZT0IPUVDpGmW&#10;ui6fBZW0KW9vAuyONOij0FAHzx8SP2FfA/jbxz/wmugahrfw98UbWWTUvCt79lkmJ6lwQQfyqXQP&#10;2MNEku4Lnx14t8WfFFbdg0Nr4q1LzrUEdG8pQoJHYkV9FMvzfLUjISAR1oAgt7KKwtIYLWJLaCJQ&#10;iQxKAqgDAAArn/H3w38O/FHw3caH4n0uHUrGbrHKO/ZgexFdLvPSpRgigD4h1D/gk98KLvVmuo9S&#10;1u2gL7vskVziPHp06V9MfCX4J+Efgp4eGi+EdIg0qPgyTRL88xHdj3Neh5G7HakZAnKjmgBqqUhY&#10;A4Zh+VfOfxv/AGJ/Dn7QWpQXvinxHrkpt23QQQz7Y4f90Y9zX0dIOAR1oVsdaAPNfhV8IX+FWlWe&#10;l2vijVdX06zjEUFtfkNsUdBuwD+ddj4v8K6d4z8Oahous24vdPv4mimt2HysCMVtBcc05m6YoA+I&#10;rP8A4JafDyy8VHUYPEviKzsXJZtItbho4iP7u8c7fUY5r1j4nfsV/Dn4h/Ciz8Dw6bH4es7OQSw3&#10;NjFmRW/iJJ5JPqc19Auzfw0+JTglhyaAPFvgF+y74R+AWhtZ6C1zeXpQo2p3z+ZKAeoUEYUH0HFe&#10;e/Ej/gn94V+Lni228T+KPF3iPUdWtmLQzJcLEIMtkBFC8Af0r6nlHltle9OiiUDI6nrQB8za3+xF&#10;beJNM/s67+KnxBfTWG17dNXCq6+h+XOMV1vwU/Y8+F3wLnjuvDOghtUj+9qV/Ibi4J7new46npiv&#10;apYhnimjCDmgD5B+K3/BNrwL8VfjTffEC78Ra3plzqLiW7sbB/LEzABeJMfKMDpg19LfDf4baD8J&#10;/BNp4V8MWK2OmWSkRwjnLE5ZySPmJPOTXXRZ280kxZeVoA+Yvjf+w74d/aD8SWeteMfGHia6eyyL&#10;W1tp4oYbcEjO1Vh9hyTXuPw68Ct8PtAs9GHiLU9dtLWMRRPqhjaRVAwBuRFz+OTXVQoFJJ4JpxhQ&#10;AnFAHmHxx/Z78D/HvSItO8WaWLgxKRBeQsVmg/3SPfsa+X9N/wCCTngCHWmutQ8T63qliD8lk7iN&#10;Qv8AdJUcj6Yr7vSNBnFNU7WIxxQByfww+F/hj4S+EbTw34W0i30rTbcf6mBcb27sxPLH3JNedftC&#10;fszWf7RNp/Y3iDxVrNnopYP/AGdYMscRI6bvlOT7mvckIVjjvUuAaAPEP2ff2bLX9nXTpNI0XxTq&#10;+oaMHLx6bfOHjjJ67TgYpv7Qv7N9l+0bpUeja/4n1Ww0ncHNjYhVRmHTJxk/nXs8hVW+XrViMDbm&#10;gDxL9n/9nGH9njT5NI0jxVquq6LvLR6ZfBWjjJ6lWxkfSub/AGlv2PLD9pu7tY/EPjXWtP0y2JaL&#10;TLJQIw3ru619HMQHG3r3qU4UUAeWfA/4Ny/BXwzZ+HrTxPf65pVlH5Vvb38YzGvoH615/wDtE/si&#10;Q/tL3qw+IfG2rWWlxtui0y0hVY427NuyN2Mmvo5Ww3HQ1I6qw+bpQB5B8Bvgfe/AfwzF4dj8XXni&#10;PSoF2wRX1uitCB0Csp6e1eefH/8AYf079pPXbPV/EnjXWomsci1tLWNFihyQeh69ByTnivpyUFMe&#10;WKlwGUbhQB8oXP7E/iK68O23h6T46eM7fQ4FCLa2Cx2+YxxsLKMkY45Nd78F/wBkH4d/Ay7k1Pw/&#10;ps11r0iESavqUxmuGJ6nJHevcmO0DaKbOCVGBzmgD5f+N/7D+mftE65bal4u8b6/NFaZFvY2Yigj&#10;hzj/AGfm6DqDXs/wo+Hc3w08N2+iy+JtQ8Q2lmiw2xv441aOMDAXKKu7gDk5rudo2jPWopYy+M9K&#10;APNPjZ+z54I+POnQ2Xi3SxcNApFteQsUmgPP3SPqetfKn/DpHwk2uG4n8a6u+ksctaoipI3sXHB+&#10;u2vvpIk24pjoN+dvTgGgDh/g78GvCnwP8K2/hvwrpMVhaRqPMkHzSTMP4nbGSa77aVUBeaZwuNvW&#10;pc4FADUQJnHXvUb7RuIO0EdfQ0MxLcUskIePYOQxGR60Afnjpfw1+LX7aniXWdb1XxufCng/RNbn&#10;tdOt7SEEyGCUgNxwccckV7sn7LHj6WYyf8NBeNFORlI0i2/h8te8+CfAmkeAdAXRdKtkitRLLOQB&#10;jc8jl3Y+5JrfKiBFWMcDtQB8ZfFb/gn7rfxM+x3d58XNb1PUbLHkPqMSkDBzj5cU74N2njz4ueHv&#10;ib8Efi1NC76fapZW+oWq4d7aQbQ/+0QQvJr7KaJGIkIBYVk2/hDToPEtzr8MCR6ldQJbyyqOSiZK&#10;r+tAHyl8EP8AgnJoXwo1vTL/AFHxTqXiOz0u4FzZaddnECODkMVHUjsTX1f4g0y81jTJrTTb7+zH&#10;lQp9qWMSNHxjIBI5960ZIgwC4+7xmhCYhgDOaAPk/wCG37Bi/DT4o3vjrSfiRq0msXDlpjc2qOr5&#10;65GRn869S+O3wO1T45eF4vDbeOL7w7ZumLw6daqDdH15PyjHbmvYgirggcmn7VYcigDyr9nv9nvw&#10;3+zn4ETw3oCtPIzGSe9nQCSZuxbB7fWvLv2gP2JJ/wBovXYb7xD8RtUtbW1Y/ZbGys1WOAHqOWJb&#10;65FfUWWDe1TdBQB578KPh/q3w38M2mh6h4ol8S29iiw289xaiKYIBgAkMd3QdRXoCDIPGBUUmSRg&#10;VJu+UUAM27Wp3mBGC4yTzRtLg15p+0V4o8T+Cfg14l1fwhai78R21sz2qsu7BGMkDBzgZ4oA9Ikk&#10;8lGdgSg+ZsjpXyp8GdOsfil+1l8Q/iVHZRrY+HoYvDtncIMieUDMrg98Ahcj1NfMvw+/ay/aU+Mk&#10;beD9I0+3uL66Jim1SfTzbm1TofmwBnv0NfoN8DPhVbfBn4a6V4XhIubqINLd3eObidzukkJ9Sf5U&#10;Ad7E7bRjpUpII96bsCKAp5pyKQaAGuGxjpk/pXz9+0b+y9qP7RmmzaNqfjGbR9CMgkitLK2UNx03&#10;seSa+hJhlR7c00fvuqjigDxn9nr4F678DNGtvD7eLpNf0C1UiKC7gAkjOc/Kw7ZOcV51+1H+wno3&#10;7RPiqDxTpuryeGfE0EYjN3CpKy46M2D1GTivqsRpGclQD60bFYEYDA+tAHyT8I/2Dl8PXMNz8QvH&#10;Ot/EHyBsjsL24dbRffYD8xHqa5rUf+CcGnR/Gm88V6L4w1Hw/pN1KXk06yUoQG6xqwP3Tzn619sO&#10;xjACKBjjApUUHDMo3DjNAGHpngfSdP8AB8fhcQCbSI7b7KbeVi+5CMHJPJJ5/Ovij4n/APBK7RtX&#10;1q4v/BPii48NxTuWayMQZYs/3GXBA9sV96+SqcjvTWQJzsDfWgD45+Af/BN/wh8LdftvEvirU7jx&#10;5rNi4ktGv1KxW7DoQpJ3EdiTX2Ou0ojD5UA4TtTk2yDlQCO1KYgevSgDzH45fDLXvi54Tu/DekeM&#10;JPBkF7GUnubexFxMw9FYuoUdOx6V5T+zt+xrr/7NC30Ph34lSarp97Istxp2raSJY2YDG4MsykHv&#10;+NfUZYN8pGRTm+TG1QaAKsUM4sdkjoboLzIkZC7vUKSTj2z+Pevkv9oT9h/xL+0drttqWvfFWewg&#10;ss/Y7Oy0aNUgz9ZCW6Dk19gE4GajDqDnaATQBw/wn8F+JPA3ha20nXfE48SfZIkht5zZC3cKqhQG&#10;w53dPavn/wDaY/Yp8UftJaxDcaz8SX07S7SXfZadZ6YhWD6sXyx96+uXYrggU12VgMqCaAPMvhz8&#10;PvGfg3wWdC1DxbBrBt7byLG7Nj5UkOAApbDYfH9K8P8ABH7A5h+MTfEnx/4yn8c6ormSK3ubcRQx&#10;nOQVUE4xivrxiAvKgCmQIr5DIAB0oA4P40eBdd+Jvge70DQNfXww97EYpb1IDJKqEEEL2HHrXhv7&#10;N37FviL9m7X5rnRfHpvtNutv2yyvLXd5rDPzZ9eT0r6zwoJGMimysUwUQE0ASY2gjt2HpSZzQCNu&#10;48E1GG5oAAxUgEdTXg/7T/7Pnib9oTRl8OQeLovD2gu4kkWK0LTMw6fMD0/Kve2IYc9KcFRugBxQ&#10;B8jfD39lP4vfCvQU0Dw18ZVttKiGI4ptKWXYOvBPuT3py/sGnxv4ih1n4qeP9T8fPAcxWMkQt7eP&#10;nOAqnpn2r60ZhF9xBQq7juChTQBQ8OeHrDwxoVnpOmWsdlp9rGI4beIfLGo7Cr4dgcYpVbBIp2Oc&#10;+tAEbl15XvStGsoywDcYKnoRUgaopiV+7QB8tfGr9hTTvH3jqHx54H8T3fw98XQt5v2qwhDxyuDn&#10;51JGeR6/hT7D4MftHeI7P+y/E3xk0ux0pl2SzaPoaLdzJ0ILNgKSO4zX1KpBUZ5NIAEJOM5oA86+&#10;C3wR8M/Azwy+i+G7MxzSP5l1eTNvmupCSTJI2Bk5J7Cu9kti0bcnzT0b396sPhMFakByKAPkb9oj&#10;9jbxj+0P4js9R1T4hQ6ZZac+6ysbWwKiP/fO87z7mvcvhv4Q8Y+EdF03Stc1yx1yG1hEX2qK2aGZ&#10;toAGfmK9AB0r0OVVxkqCaRiGXAUCgBhQlQQobAwVPevmD4ufsTQeJ/HE3j7wD4im8DeL5G8xpbeL&#10;McpwM7+5zivqNiYwNozT+q9M5oA+abX4T/HzxTpK6R4n+JOk2enFPLmn0fTil1OnQgu33cj0Feqf&#10;Bj4JeF/gX4XXQvDNo0CSEy3FxI2+WeQnLO7HqSa9BwBzjP8ASkZgvI6mgDP1rSLXX9JutMvbdLq2&#10;nQxSJJ0ZSMGvkWH9hXxP8J/HFz4o+DXj2Lw487FpNF1S1aSyOewC8/jX2UV6HvTiT2FAHy3q/wCz&#10;38Uvi/ax6d8VvHenf8I65BuNF8MWTwLdAHpJK5Jwe4A5r6H8K+EdJ8B+HbPRNE0+Gw060URxW8Iw&#10;qitwIM5PWo5pYoULsyqB1JOBQB+cn/BUHTYdb+Lfwq02aR4Y73fBJJGcMqtIgOD2ODXu9l8F/j78&#10;NtOstO+G3xI0DVfDwiVUt/GdjNLPbLgYEckR+YAf3q+cv+Ck3jzw3f8Axr+Fwi1SCabTJw12bd96&#10;xDzFOGx3wDX6OeFtU0/XdA06+sLuG9tJoEeOSJwysCB0oA8G8KfsoanrvjrSfHPxd8Wt438QaUN1&#10;hY21uLXTrN+cssQ5dumGbkYr6KTdId45jPJUipshsqy4FI7GP7oyKAPl348/sQWfxJ8fQePvBnia&#10;78C+M4sP9qs4w8MzA5JkTIzngH6dKLb4WftL69bvpXiD4peHtO0px5cuoaNo2b2VenAchUyO4HFf&#10;UcY4IIznk5prxKjBwgJ6UAeZ/BT4EeGvgXoUmm6FZmW+nfzLvU7ht091Ieru3c8mvTgvloADk05m&#10;wo204D86AIJ0AQkDLnpXzv8AtRfs3eLP2jdDttDHjCHw7oscnmSQQWrSSStjC5fdxjrwK+i5jnpQ&#10;p8znYCRQB47+z78J/Fvwc8L2XhrV/EsHiHTbGPyrV1tWjmRfQtnB+pFcJ+1H+zD4y/aSt7fTJPFt&#10;po2j2tytxFaxWrMzkD+N8jP4elfTwyvCoBRIBjJUNQB5J+zz8MPGHwm8I2/h3xD4itPEFnZKI7WS&#10;C2MMiJ6HnDfWuB/aj/Zp8bftGxx6SPFtpoHhtH8wW1vbs00jDO0u3tn9K+lDIwxtQLT5AMBygLe9&#10;AHj37O3wu8YfCDwla+GNc16113TbBBFayxQskqJ6HPBqz8ff2dPCH7Qeg/2V4kt3aYDNtfQnbLbt&#10;22ke/NerBjGOECg+lSKiNkjnPWgD4/8AAf7P37Q/wZtF8P8AhP4k+HtY8Npxbf8ACSWU01xap6KV&#10;4P4mu78E/ssm38f2/wAQPiLr03jzxfbIRaPNCsdnYdciKLnHXj6V9BuoUYVAPcU+PBXGBQBzXivT&#10;9d1Xw1PFoN7Bp+qyIViurqIyKn+1tBByO3NeN/s1fALx/wDAm11ay1bx3ZeLoNUvHv5ll0x45Ukc&#10;5YrJ5vfjqp6V9EE4JGMg0jFVGNoFAHj/AMV/2afD3xa8feDfFuqExXvhqYyiJFBW7HZXPoDz9a2P&#10;jV4E8RfE3wlfeHNE8VL4WjvYWimvVsDcTAHg7D5qqOPVW616SihhyOKRSgOKAPl79l39k/xJ+zNL&#10;d2mmePU1/Rb2TzZ7S+0kJKW7EOkgx+INfUEZ2swx81JIfLbcqAk9TT0A6nrQAgHOadnFBOKaTmgB&#10;3mUbs1HtpaAH0U3OKXdQAAUtAooAKKKKACiiigAooooAKKKKACiiigAooooAKKKKACiiigAooooA&#10;celNpx6U2gAooooAKKKKACiiigAooooAKKKKACiiigAooooAKKKKACiiigAooooAKKM5ooAKUHFJ&#10;RQAE5pGNLmm0AJTgMUg606gApCKWhuKAGUuDSU4NQAgGacBRSjrQAu2m0+mnrQAmKMe1AOKdnNAD&#10;aAcUpGKSgBwOaQrSA5NPoAjK0baeelM3c0ANdMimxJsJqUc0MlAEJj5pyrt6UtP7UAQMuWyeo4FK&#10;I4yoLBZXHAZlGRUm3d1pyxKnNADYVKjk04tycUjMDwKFFADcY5pRjFPK8UzbzQAlNIwak20hXNAD&#10;VIzTm5pNmKcgoAI1CA0M2TTmGRUeMGgBCvehTjNKelIo5pACRhiS3bpTTDvJbzMsOh2D/CpyuRQA&#10;F6UwIIE/eF2xv6ZxjNTdCfSkYDNBOKAG7OaJY9wFPU5NOPSgBkY2imFfmzTupp4HFACKKVl4pOlB&#10;akBEPlNPL8Ubc0GOmAkPU07yhnNIi7TUmRQBGRimgYp7etMByaAH44pAKdRQAh4pRzQRSKMGgB+2&#10;kxkmnUnSgBqqEyahDYepHfIxUYXmgB0y+YopYU2Uq8U7FADW+U5pY3HQ0MMimBOaAJNuTmnbRSZ2&#10;imiTccUAGOaQpjmngUpGaQDOGFN8vaeKfjFG7NMBPvCnE4FJt70UAB+enEcUz7tAk3UAIRk0gSpA&#10;M0E0ANIpUXaKN2KaXoAa64YmiJtuad96jyqAEVPmzTyvHSk6CgyUAEa7c1HJAplEm7aw4HGadvzT&#10;gobGaAIZomKFVbyw3UqBzT4w0UaoBwoxmpWAIwaaGycdqAGvyKSPCZp5Wm7c0AIF3MaeIwvNOVdt&#10;KwyKAInPmcU8IAtNRdrZqTrQBFjJIoaPFPIxSF88UgIx1qToOKTbjmlWmAqnaKjVcOTUjLxTQMmg&#10;BzHIphSpQKQjFADQMClQ4zTM5pSOlACnlqU4ApEOTTmUEUARM2/inhdopqptNOY5GKABMMc4GRTg&#10;gGSByaYkfOaloAiEWGzUmOKCcU0PzQAjr6U3Z61IWphagBjc0oUjpQoqToKAGAswwx2+hxTPLVSX&#10;Cqkh/wCWgUZNOkYNjPahyjqBmgBQeOTn3pQcU1FzUhTAoAaTSDBNLigLigBwpCqyfe5pcZo24oAZ&#10;t7dhS7dvNA607rQA18SACkkjBAxTguDS0ANVMCpBwKbRQAwr8xNOC0pGKaDzQAFc0jYWpMcVGwzQ&#10;Am/NDLnmmhdpp4OaAHB8gCjbSKmOaeTxQAinFO4NMUZNP2igCN19KWMBM07HOKRkzQA0nJNNePdi&#10;nBcU7pQAoICikLelI1JQArLuobpilpNtADFQZpxWnBadtoArldtPR8A0rLmmiPmgBgi+YmpkXaKX&#10;GBRQBGE2sTT3w4xTyMim4xQA3ZgUMN/FOzmkAxSAAu2kY7qeTmm7aYADxT+gpuMUUANds0hfIxTi&#10;maYI8GgBUQZyaftzxQopwGKAGCPac0pbPFKzCmDrQAm3FLG3UHvTjyKZs5oAd5aoSyjBNNHBqTbx&#10;SbaAGOvSpEVVHHegrSBKAF28k1G64NTUhGaAIhTwvSkK7eaFkycUAKw6UrHIxS9aQLzQAxuKap5q&#10;RxUS8GgCXJUcCmmNZG3MAeMYNLu4oUjPNAEFrZQWrSeTBHEXOWKAc1OuEG30owqcjrTTyc0AG0qS&#10;aQS84qUnIqERc5oAeWyKSHgml20mMUAOlTfihRsFAbFI5zQAwfeJp2MUIMmnsvFADA3NPZcio0X5&#10;qm6CgCNV2nmnbs8UjNmkUc0AGzvS9OlPzxTaABuRUZizUg4pd1ADSeMVFsyamx7UmM5oAa43gCnC&#10;PjmgfLSiQGgBpXbTS5HSpDzTCtACZzSbacq809hgUAR4yOaWFNpPvTVPNSngZoAaykHinIeKA27i&#10;lKUARsMMTRvzTmGRTfL5oAUDNKw4oAxTiaAI8UDJoJxSo3NAClMCnA0p6UxTzQA503CmiPbUlFAE&#10;ZOKA3pQRmmgbTQA8gkU3bT1bNKRQA0HbSM57UjUKMGkAr7iBUU1lBdxPHKgljcFWVhkEehFWAc0w&#10;/u8470wOLuvhB4EaXzJPBmhTTdd76ZASfxKV0OieF9J0C1MOl6ZaaXE53GOzgSJc/RQAa0lxJncK&#10;kChegxQBHIuQBSNwoFPbjNMByaAAGnjLUgTHNOBxQAgTbzS7gaGPFRKeaAHlaIhtzTs8UlAD6Y43&#10;DFKTkUA4NADApWhn3cU9jmmBeaAB8kUkChCfen0m2gAYEnikCYp27ApC+aAG0kikgUtKTkUALG3G&#10;KYYvmzSqPmqagCJuAKSnOKYOpoAcTmkC04DFLQAmOKbT6aRg0AJRRRQA8UUUUAFFFFABRRRQAUUU&#10;UAFFFFABRRRQAUUUUAFFFFABRRRQAUUUUAOPSm049KbQAUUUUAFFFFABRRRQAUUUUAFFFFABRRRQ&#10;AUUUUAFFFFABRRRQAE4pp5oJyaSgBacDmmA5pQcUAOoopCaAEPWmlqWmsKAHA0+oo8Z5qWgBAc05&#10;qYflpY2D/hQAgWlK4FKSAaaz5oAAacOaikbZj3p6sMUASHgU2jcMc03dzxQA8Cl6UinjmlyMUANz&#10;k0h6UoXmlYdqAIw3NSBs1GRg80qHJoAkqMripBQRmgBinBp56U3bg0hegBG4pA2aCd1IV20ASUEZ&#10;pIzupGOKAE24p+cU1G35ppfnFICQvSA5pooU80AOZsCmiTJpXGRUYTHNMCahRzTQ1OBoAdTcZoZu&#10;KYj80AP2UbcU7cKTINAAWpjGnMuKjPNACqcmnleKjUYqTcMUANBwaduzSYzRjFAC7cc0bqXdkUxu&#10;KAHUm2mh8Uu8UAOzik30EZprLjpQA8c0pGKahx1p4INAEbc0wcVIy4ph60AOQ5p5GBUY+XmnO4Io&#10;ATfk07HGajRealzxQAoOaRulITikduKAIwuTUuzimIcc08uKAEAxQWpjSAGnlflzQAA80ucUzOKd&#10;kGgBCd1II8c0qjBNDSZ4oAcHozimClJzQArPmmr1owKM88UAPZsCoxJzTjyKZswaAJCNwpoj2mnK&#10;cUpcUABbApobNIeaQDmgB5XNN208nFN3UAKPlpwcGmE5oVeaAHMM0zbk1ITxikPFADfLxSE4pxkF&#10;MYUAIOTT1XFMUAGpetABuzR0pGXApuc0ASBs0NwKbjbzSM+7igAV8nFSAYqNUwc1JkUAI/NRqOak&#10;aoycUAPoAwaaHpwOaAFLUwHmlIpduaAFDZobkUwjbQrg0gExzTsZFIaAcUwFUYNP3CoywoFADyc0&#10;m3HagGlJ4oATdtoEgNNI3ZpqJzQBK3IqPGDUjcCo6AFzmkxzSEYpA1AD/u0hfNL96k8vFADRHuo+&#10;z7eakVgtDSDFADFO01LuyKiQbyaUHJxQAvel3UMBio1PNAEuaM5pCOKT7poAUrigNTshhTSlIBc5&#10;FA5ppGKEYA0wHsMCmK3NPY5FRqvzUASEZFNC4NP6CmF6AHM3FR55o3ZpDgUALjNAG00zfinhwRQA&#10;/dkYoxmo1OTUvQUgEHFKWFN3ZNKVpgANLuqOnA5FADwc0EZpvSk30ADcU1Tk0rHNCDB5oAftpDxT&#10;s0xuaAFVuafUOKcpoAcVpAcUpbimbqAHFqQHmm04CgB2cU0tmkfOOKRcqfm70ALgilLYFKzqAPeh&#10;gpHFADQ+TTweaiZdnNPB+UUAOY1GGwacSMVH3oAlVs04io1GKfu4oATOKN+aYWyaQDFAD8UuMUgN&#10;Kx4oATcKXOajJ9Keo4oAeOBQDmmFqVDzQA49KYH5pzniogRmgCekJwKarA0jNmgBHfPFNVcHNIF5&#10;qVVzQAqmlJxTaRm4oAN2TRtpikZqTORQAm2grmlooAYUxSgU8jFN3c0AKFpx6Um6kZqAEzzQRmm0&#10;+gBuDQRingZprcCgBF4NPJ4qINzT88UAIODTy2ajzk0o60AIeKVWycUPzTF4NAEp4FNDZNBbIoVc&#10;HNADmHFNQ5aldwBzQgC8mgBzdOKj5Bpx3t0xioknXzCrdR+VAErDimAc1IrBieQR7UwnBNAEi0pH&#10;FRq9SE8UAMzg0M2RSHrTScGkAgXBqTORTc5pRxTAVVwc07dTVOaVloAKCaj3YNKTkUALupQc03FK&#10;PloAVk4pijBpTMKYGyaAJ+opNuOaFOKUmgADZ4pT0pgXFOY5FADQc04rxTB1pxagBFHNPPSmBqdu&#10;zQAzHNPC0lO3UAN6U1jupWOaap5oAVUApc4pxIxTKAAnNCJg0uMUqtQA49KiLYNSt0qLYCaAFQh6&#10;UpjpQgCUbmY8YxQA0sVoD0rYU/P39KaQAT6UAOVs0/HFMC45oMlAClsUgak60qrQA6gnFNzSE0AD&#10;GkUZNHU05PlNADinFNHJpTKKanJzQA/bilDZpCcimLwxoAlYZFRgc1IDmkIxQAZoBxSUUABOaa1O&#10;JxTKACiiigBw6UtItLQAUUUUAFFFFABRRRQAUUUUAFFFFABRRRQAUUUUAFFFFABRRRQA49KbTj0p&#10;tABRRRQAUUUUAFFFFABRRRQAUUUUAFFFFABRRRQAUUUUAFFFFADSMUlPxmk20ANAxRS4NBGKADNJ&#10;SgZpWXAoAQDNKy8U0Ng04kuOKAGxhQTnrTWLh8DpVa4u4oUDSyrGzMEjUsAWJ6AZ71x+ufHT4feE&#10;71tO1zxz4c0nUkbY1ve6tbxOrf3SpfIPseaAO6kycAdaem1Bx1rP0bW7HxFpyXumX1rqEDjKzWso&#10;kjP0IqDxB4k0nwpZLqGtapZaRZZCNcX1wsMW49BuYgZ4PFAGuSDmogNzcVxh+Nnw9dHkj8c+GmWM&#10;4k/4msHH/j1PX40/D/yBcJ438NiJuAx1WHk/99UAdkUD8NSrswRnpWNoPiTS/FdrJdaNq9nq8Ub7&#10;GeznWVAeuCV74pviLxnoHguy+1a/q9hotuTxNe3CxKfYFiMn2oA24ud27p2zSNgsdtee+HP2gfh1&#10;4y1I2OjeMNI1CdTt8uO6XcT7A4J/CvQ02oQDySMgjpQAsIJzuoGd5HasHVPHvh3Srg215rum6fOO&#10;q3N0kZ46jk1n3Hxe8FWm0SeLtBQt0L6jEM/rQB2CnHU4pJG29K5OL4peENSTNr4o0afacELfRnJ9&#10;sHmtTSPFeja4HFjqVtfPGcOtvKHwfwoA2Fw45qNco/zdO1QtcRRq0skywIqljvYLgep9q4XUPj/8&#10;OLDVDo99460G01gNs+xyajEshbt8pOaAPRHbH3etOVsj3qppt5Hf2STwywzIw+WSF9ysPY1OTzhf&#10;vDrQBI1MC7jThzSgbaAE2BeaYx3dKkDbqRNvO38aAGRkL0/GmznP3OT3rFvvHPhzTr5rO413Sba6&#10;XO6Ga8jSQY9VJ4qbRfFWk+IldtK1Gyvwh2v9kuElIPvtJoA1EG0ZHXvTgoY8HmsG78eeHdPu5ba6&#10;1zSrW4i4kimvEV1PuCeKtaN4o0nWy66fqVjfyDr9juFl/PBoA1vlXg9aZGhDEt07VQv9Qh0+1a7v&#10;rq3s7dTzJPIEUfia56P4z+BZbsWQ8WaM10TgRfbo9xPsM5oA7HJLECncH61Ha3Md1Cs0LxyRMOGj&#10;OQafIQvTrQA0rg0qtQSWFAXFADyu6m+Xt5pytUVxIwAC0APlOwDFEe4n5qjLsYmLDJAyB3rmNT+K&#10;PhXw1PHa634l0fSryX/VQ3t7HEzdu55OfSgDrnyeB1pkilQMVVstSg1KyW6sriO7icZWSFgyEexF&#10;WBPvUYBBIyM0AO4ZeOopsZBJzWNr/jTQ/BtmLzxBq+naFZZCtcalcrbruPQbnIH61B4Z8caD4xkd&#10;9A1rTNcgX70un3aTqPqVJoA6UAAZpjNuPFJuzKUIP5cUrOkQOOW9AM0AMfcDxStnAx1rldZ+KvhD&#10;w3dCz1fxXoem3x5Fvd6hFFJ/3yxBrb0XXLHxFaC70u/tdQt25EttKJEI+o4oAvDaRz1pqAsxA7U2&#10;e6t7a3kuJZI4oowS7ysFC/UnpWHb/EDw1Ku6PxDpBcffVb2M4PpwTQB0nbjrUcjM2AnPrWI/j3w5&#10;CNzeINJQN/fvEGfzNW9L8R6ZqfmtZahaXyry32WYSbR6nHSgDSVlUfMeaGynPase68U6Mj4l1TT4&#10;8dQ1yoYH3HamjxtoBG1ta032Bu4//iv5ZoA2ndiBt5oIyBjr3qC11CC9tTPbOk0f9+I7lP0PepoZ&#10;VcArn5hnkUAKw3D5eo60CMEe9Y+veLtI8KWxudX1Ox0i1XAea+nWFQT05bA/Wk8O+MtF8Uxm40fV&#10;bHVLf/nrZXCTA/QqTQBtjavXANHU8dKrT3sMUUs0pCpH1MnAH41Vh8TaWy8X1qWHDIk6kr9RmgDS&#10;I3dKZgucDqKzJ/F2iWI3T6vYQKevmXKL/WptM8RaVq6zNp19a3xQ4Y20yygemSpOKAL67ckHqKI1&#10;yx3fhUDXCRQyTSLkpy2cAKPUk8CuZT4u+CXvVsv+Ev0D7e52pajUoTIT6bQ2c0Adf5aE048rxUUc&#10;gmQFce5rG1Dxz4f0e5kt73XtLtJY+GS4u0Rl+oJ4oA2QMk06Idc1z48d+HWhE66/pTQt0kF2m0/j&#10;mki+IXhm4liji8RaPK7kAKl7GzMf9kA80Ab+WDHd93tStD3FZ+o69YWADXd9b2kfGDNKF3Z6darH&#10;x34fTIbXNMXaQpDXaDB9OtAGyoA+9Q3P3aoafrunam5+zX1pdg/xW8ocD8RV0zx2ySPK6xRp1Zjg&#10;CgB6kL96iVeMrWO/ijRrj7mqWbHtidf8a04L2J4PMWRHjHV1ORQBLGOPm60ZDkhccVnvr2nsG/06&#10;2yOoEo6VZsrmG4hE9u6SRN3Rg38qAJMnJFPRRjJqtd6na2kLzTypDEvLSykIoA6/MeP1rL0bx54d&#10;8R3Hk6Rrml6oRwRZ3kczKfTCk0AbrFQacF71HIVLhBncRkcU5WbuOKAFamheaM5NL0oAcE9aGYLU&#10;bzEYxVbUdUsdPRTeXcFpuOFM8gTP50AWwcniiYkj5etZsfibSDMkEepWkszHaI1mUsT9K0XYjAXq&#10;ep7UAJGFxlqRj6dKzn8Q6VDfLaHULRp2O3yjMPMz6YrQ3BZduMg+lAEiAMKfwOlZV54l0fR3Md5q&#10;lpbSYziaZVP6mptL1a01KEz2t3DdxN0aB94x+FAF0uH4FNwAeOtIJYo2IJCsecnpVP8AtixjZy95&#10;bgg9fMGB9TQBoAEjmk8vniqcWtWcuCl3bsp/uyA/yqwt5ExIRxIfRTmgCVzgcULhh71EZA7fKCR3&#10;qnqXiDS/DyBtS1OzsEflWu51iBH1YigDQbd0FDrx71WsNSt9UgW6s7mC7tnG5ZYJA6sPUEcEVbEi&#10;sgbOFPc0AMEVCAqTuqJL+3cyBbiNyhwwVgdv19KqT+INPiO2S/tUcnCh5QOfT60AaKncxFOJCio4&#10;nAjBJXPcr0qpe39tBKsUt3b28h5CSSBWI9hQBaO5zx0p4CKOetZ0XiHTjN5CX9q8n9wSjNO1PVrC&#10;weNbq9t7Vn5HnSBSfpmgC4Q7HjpS8cZqpa67ptxOLeHULWaUjKxxzKzY+gNWjzJjHPWgB7ICOKSM&#10;dc1TutasdOdY7i9ggdxlVlkC5FRnxBpmwP8A2ha4zjiUc0AaQwTxTJCw6VXOoW0EHnGaJY26Oz4F&#10;Ot9Rt7lsJcQSHGWCPn8qAJvMVcZ608nABqGULIoZOc9MU1pzDGTJtG3nLHgD1NAEzliOKRSDTIru&#10;JlDiSPYe+6nsuTlP0oAVlzTQnNSAHHvQwIFACAYpJH/u0q5f6UNJHECSQAOp9KAFVRjkUx1UGs+T&#10;xFpaxSTtqlksMf3na4UKPqc1btLy21O3We2miuImGVkhcMrfQjrQBYRVX7vU1DKSrfL1qC81Oz0q&#10;Lzbu7gs1P3TcSBAfxNNh1vTp7D7bHfWckHTz1mUx5/3qALuflGetL5YHNZTeJtHJRH1WyWQ9hOuP&#10;51Zu9XsraFJJb23t4m+7JLKFVvoT1oAuZ9KUANWaPEWmbkC6hZvkZwJ1Jq8ko3EDuMg9hQA9yExi&#10;iRyoGK53WPG+g+HWzqut6fYZOB9puUTJ9smtjS9Ws9YtFuLO5hu4WGRJC25SPUHvQBZDBhzSJtJN&#10;ChHXeOlQXM8VrH5zyCJMbiX4AA6mgCxFlic9KWT5elZOl+IdM1uZ103VbW+Cj5lt50cqfcA5H4it&#10;VcqFDEHA59c0AK+4qMVGysenWkN7FENzyIqnpk1ENRh52zxn8aAJcbPvcVKuxx61Xhuo5JPKeSNp&#10;DyFBOcflTbieKKQIZY4v944NADnQlzjpTw0ajDHmmQXMYLfvVkI4IU5qC6ubRJlSW4ijc8gFv50A&#10;XBg8rTywIAqtaX9tK5iSe3Z17RyAmrG07jxQA4p6UMdo5qq2pWtq22a6ijY8gO4H86Y2r2bbQbmB&#10;s9MvQBbAB5oJ200OGQNGQynupyD+NOIJFADd+TTgmaRY8Gn5xQAoSg4WkRw2ar3EoZxGD8x9O31o&#10;AlYP2pCSBTVmZMKSpPrzj88UeZmTGQx7qvOKAJCQBQBSSbTx3FIu8dRxQBJ1pNtG4YpVagAVfWms&#10;SThac5OOKqXV3FptpPdXU6W8MKl3kkbCqo6k0AW1BA56+1eQfG/4s+KPhHo9/wCILTwm3iHQrKLz&#10;riW2uEWaFQBuyjcnrXz38Tf22fFnj34mf8K7+Bml22qawXMU2sX3+oiAO1nGOwOevXFavjf9nz4t&#10;zfCDxZqXjT4y3+o38elzyvpun2ixWhVY2Yrzyc8D8KANX4Qftwax8dvFv9h+EvAMk8kMAmup7u7S&#10;NIVJ47819VaRPdXFnHJfW629yRlkiJZQfY1+Wv8AwT98B6/8R9Z8Z/2P461TwlNZ2tuhmsI1ZpGd&#10;mIJB9MV7t8RL39pr9l7Qp/E48Sad8WvDFod1zbXtt9nvkj6k5QYOAPegD7gYM3Jxt7U3LH6V4j+z&#10;J+1T4e/aR8MfbNOU2OqxYF1p0pG6Jv8AZ/vL717bvaOYIQeehA4oAlUBh70Mn93rVe5v4LUkSSwx&#10;N33tinwXSzJldpJ5+U5H5igCZOQc9qVlGKbHyNw71FK+XUhtgP8Ae4zQA7y2B9ql2Aio3dxjAUA/&#10;3jzUb3DRsScBcZye31oAnKjtQcHgdahiYlQ28fNyAKXzVY4BUHpkZ/woAdLGcfJ1oDhR8xxTfNMG&#10;Q5z784H40jSLI27ahQdznJ+nFACyBzjZyKkUbFBY81GZnXGFUDrgZzj8qR5xJgKEIIzlyRx+VAEr&#10;bj06UYQdcVGbj5FIHB7jpSNJFgM2wqe/qfagBWdUPXg04huMdKrzzpGAZFjwenX/AAqYSs8PyYDf&#10;pQA8g4460BsAZqvJNIpGzHH3snFRvqEKsRK6RnGQWYD8+9AF8jI4ppUAc1XivlliMkZSROoaM549&#10;6njcSxhzwCO9ADgqAdvxpMqTwRVR7jEuCECHkM5wKsiREUFtqg9+350APJGKQkn7tMdyWG1V292P&#10;T86cSBjYRjvzxQA7PAzTXH93k0jyZJ/hA7kUCTcmUX3zg9KAH/w+9Rk0FzLErR85poyevWgBwNPB&#10;4pgFOBxQA5mwKiL7qew3CmrHg0AKqc09gqjmkDADmoWmDSBCFbuPQfWgCRlCc+tOOABTPNVzsyhP&#10;seKYLhQ+1wqjs3b86AHTMQBspVGVyetMEu5/l2Fe7KcgfjTmk2Ptwg7jJ60AADZqXgj3qCG581jg&#10;DAOOKklkWIZ44PI70AMf1bpWb4m8S6X4S0W41nWLxLDTbWMyTTSnCqo5yTWp9oRlDEZG4KBjmvjf&#10;48+HtS/a5+PC/Cy2uri2+HfhERXfiloXZPt1xJh4bXgjcAu1m54Dd6AK/jH/AIKsfCbw/fPaaVaa&#10;p4gZTtWSCMRxP7qxycfVRXKj/gq7pGtzrpfh34b6rq2t3EqwwQJOroWbgFtqZ2g9a+nNI/ZU+Emh&#10;W6xwfDzQdqhQsk1mjFQABgllJ7V2vhr4YeE/CzM+ieG9N0kswLfZbZIwx/AUAXPAeoavqvg7Sr/X&#10;tPi0nWJ7dXurKAkpDIRyoJ5wDXQKgOSeaYqAkrgKB0UdBQ1wqMUOAQM88CgBSAG4p2cYzTQwKB9g&#10;wenBzUclyA4UgH6c0ATttUc00x55qMzo5VTtJPQU6S5WNgmV3fXpQAuVXrTQxJ9qZJNFkEkAd93B&#10;P0pq3SOVKlQrdMnFAFk4Qc02RyAPQ1E9wgkWJyN/v0olnUPsbaCPegCZYwRk1AzNuwtKtx8jHa2B&#10;0yO1PimTyjL0WgCWMfLz1pHx0pizhl3bSM8dKcNoHzEbh1waAGrGo+9RGgLHHSkMsbnbtZsDsM0W&#10;8yMhIyCOuaAJgBSAAniqn2wF8r0PZuM/Spo7lWjLheBwQo5H4UASu2OKTtUcUgkck9O1PaUK23af&#10;yoAR8gZpq5fp2p7SbhwDn3FRxycEqpA9SKAHjk470o60x3HBXqakC/KDQAM2KZ5maH4FMiG8nFAE&#10;pHFOVVpiMDkHtTRKB1VsHpxQBKpBz0pQoPSojtYAryMZyelOWRVjMn8HXigB7YpFAoVlkUN2PTNN&#10;JCNkkAe9ADmznikkIRc01bhHyFYFh2Hf6etJ9oRUVmPVgBQBleJPE+leFtDudX1e+g02wtgWkmuZ&#10;AigDnv39q+V/En/BTv4R6LLcxac2oa9JG+0fZ4dqn1IZh0+oqt8X/DN3+198dZvAbXU1t8OfBzRH&#10;XvJ5F7eMu5YcdwuRnHSvW/Dv7H3wc8L232S18C6Qc4y8sIdv/HgcUAeE2H/BT7w94i1OLSPDngjW&#10;NW1i8bZbxAoQrHgb8LwM4zX2j4bub3UdA0261K2SxvpIFe5tkbcI5CBlQcDIBzWD4T+EHgvwNded&#10;oPhnTtNnH/LWG3VWH0OM12D4O7HbkmgBMnoelKqBs0x5fMh3RDcAeRjmnRzBsYA57DrQAJjcRT2Z&#10;U600sgcjuOtI6rIoOM0ANfIGR0pYmDZBpzNuX5MHHrUZZAMgpnOOtAEpAU0j/KMnpTGlRHCsVB7A&#10;mlklVvkOAevzcUAKEHWiQiID3pYyCuSVI7YNNkZWBLYwOxoATeQAT0NSqoIzUYZZFB2kKPUYqUsA&#10;oI6UAL0ppenE5FRY5oAcTxSZNBHApKACigHNFABRRTgKAADFLRRQAUUUUAFFFFABRRRQAUUUUAFF&#10;FFABRRRQAUUUUAFFFFABRRRQA49KbTj0ptABRRRQAUUUUAFFFFABRRRQAUUUUAFFFFABRRRQAUUU&#10;UAFFFFABRRQTigApCaTqaXbQALTyMimgYo3YoAYyc0KxjGAM0u+hpAvWgD55/bS+C9/8dfh/4X8J&#10;WM81mt34ntri8urc4eG2jhneQg9idoH1IrptA/ZS+FGgeFz4fTwDol7aPF5M1xeWUU882Rgu8jJu&#10;Le+c168U3KSvCk5I9a8v+MHg/wCIPi2TTYvh/wDEGLwM0Jke6E+hxakLnONoxI67cc9KAPg/xhpu&#10;t/8ABOv9oW1m8P6pet8K9fImGkO7eTAMhXAUk/dJ49q+sf2kfg+37Ull8N9CT994EfUhrOqSghd8&#10;UcP7qMjdlt5lOcDtXyD/AMFEPAfxC8K6F4UvvHPjy28ZxyySwRQQaRFYbSFUljtY+ozyeBX3/wDs&#10;1z3P/DP/AMPvt0e26fRrXcrdVxEgH6YoA8I/a7/Zr+F3w/8A2W/Hd9oHgbR9Kv7KwDw3NpbKsoYS&#10;xDcWAyTye/euY/YF/Z6+HHxB/Ze0HUvEPgvStWvL5pxLcXUQkkYCQqOSCRgV7d+3lM0X7I/xIaP7&#10;408A/wDf6KuR/wCCZSlv2RPCrEfOZrr/ANHtmgDov2c/gDJ+z38VPH+maHZLa/DzVY7TU9NiWXcY&#10;Loo8dxHgnOP3aEHH8VfPP7OVhqn7Un7WPxQ1P4o6PPdaT4Ruf7P0fS7xG+yR5klUsFYYY7UBB/2q&#10;/Q5ysSu2wfJ3718ua5+0tq3jz4i6t4F+CHh2z1nV7GT/AInniTUPlsbNui4KnMj8dOlAHM/txfsw&#10;eBh8G9W8U6FpNl4X8R6II7mC9sv3DyAMMpkEZzz+Veg/sB/EXWfiX+zD4Z1TXJHub6MS2nnyMS8i&#10;xOUDNnvgCvKv2lfgD4pT9nfxv4g8bfE7V/EWqwW5vFtI1FvYxEFRsSMdue5rqP8AglzfG9/ZS0tm&#10;52X94gPsJTQBwP8AwVl8GaKnwR0zXhZxWuppqkMH2yH5ZGR9xYHGM5PrXpXwP/ZA+Dvi/wCDPgTU&#10;dX8BaZqt5PpFtPJc3BfdIzRIxY89yc1yX/BWmGBv2YbSSXhhrlsq+42SH+lfRv7NBQ/s+/Dfbz/x&#10;T9n/AOiEoA+Mf+CkfwC+H3wr+AdjqvhPwtZeG7ptYgheayLKdhSQ4HPqF/Kvq39kD4f+G/CXwH8D&#10;z6PpUFtPd6Vb3E1yqZkkd41ckueeSx714d/wVrdh+zNpqJEJWbXrfAP/AFymr6M/ZhWWD9nn4cIy&#10;4P8AYdoGH/bJABQB4X8efGs3x4/aNtPgZZ+IW8O+GdMs11bxLcW0vlS3PKlLbfn7rAjcBz716V4w&#10;/Zj+CHirwXL4ak8N+H7W3MXlpeW4QXSMBhXMwO5sdfmY5r40+EPgHwr8TP8Agon8Z9I+Idiuovcz&#10;zmwhmleMMVkG1QVI/g24+lfYMf8AwT7+ASyF18ARbydxb+0Lvn6jzcUAfIH7G/xj1P4BftF6j8G9&#10;R8QR674Xl1KXTrJ5JQ5ilXmIIc8AgHj1r9R45FYbhwSAfc8V4RoX7HXwS8C6tZ6/pvgXT9Ov7W6S&#10;a2uGnlbZPu+RgGYjduPHua91aMbQ3CkDtQA8ttJpC+elRfMeD0qQJigATKn60MFjzgZycmncd6MK&#10;M0Afnn/wVZ8C6JpPhnwj4otbCKz1ebUnhnvbcmOWSMpuO4rjPzc819bfsz+DdH8HfBbwfHpOmw2Q&#10;l0q3kmaJcGRzEpLMe5JJ618z/wDBWoIfg54TdWQTLrQVA5wDuiIwfxxXW/DtP2nIvhT4RXQx4BFr&#10;/ZkHlrqUdwJNnlrtzsO0nGKAOC/4Kv8AgnSdP+EWl+KLGyjsNYOqRW0l5ANskkbo+QcdeVB5r6V/&#10;ZM8IaN4U+AvgV9MsY4pr3Sbae4nVcNK7xqxLeud1fF3/AAULn+Mr/BXRrf4kxeGYbCbUokR9CEm4&#10;TbJNuS546HpX3l+z/H9m+B3w+hiPC6JZLnt/qI6oD45/aF17Xvjh+3j4U+C9+l9afD+0iF5dRW5d&#10;FvdtuZhuYfw78L1r6G+Jn7GXwr8ReENQtbPwnYaLfR2ji01O2Jhkik24Ul+vXnk1R+Pv7TPh/wCF&#10;/j6y8L+GfDg8X/FbU49lpZW6rmNACcyydUUf1plt8Hfi18RbC+uviL45XQba4tyI9A8MxbEh5/5a&#10;THJc844oA8o/4Jb/ABP8ReKPDXjPwjr2oyah/wAI/dRLbTSPuZY2Mny/QbMV91w/vBuccmvzf/4J&#10;M20dr40+LUcLNMscttC0jk7uGmYE5r9Iwp6YqQHKgB9qCM8Uq0uMUgIiCOlOODgEZNODetRu393q&#10;TjPp70wPkP8Aa4+NHiXUPi54J+BngHUF0zxB4lfztT1GNQz2lkFYuq54DMFbnqODXomlfsPfBqy8&#10;PHTbvwVp+tzSp++1PVgbm6lkPWTe/KsTk/Ljr0r5JsvEsOm/8FY7u51hthdzptuX6Lm0CxD6Eq3/&#10;AH1X6WCIvEVbB6EYoA/M79nSw+Lv7Pn7aN38ONO0rWrn4a3d3PgXm6W3W3wWilSRvQYBGa+y/wBr&#10;L4+J+zv8GNX8WIkNzfjEFjbSH/WStjBx145P5V7C7pDFIZpVix1MjYHPAyT0r85f+Ctt7dtJ4A0x&#10;i39lCO4uWC9HlUqMH6Bf/HjQB6v+zL+y7p/xG8Cab8RvjHHJ498W6/Ct/wDZ9Zlae2sklyyxxRMS&#10;gAUjgg9K439rX9j+z+F3h66+KHwVafwTrekEXF5ZaXI0dvNGCNxMQO0cY4UAYzX2H8DLu3vvg/4I&#10;ntdpt5NFtGUjpgwr+vr9K2vG+kwa54R17TZwrQ3thPbybvRoyD+maAPF/wBiz9pk/tC/CpbvUNh8&#10;SaW/2S/SMYDsMbXA/wBoc/XNec/txftHeIdD17w78IPh7Ott4w8WbI5L9OXs4nYKcejEZPPbBrwn&#10;/glJb36/FfxzDaysmjQ2G2dVOVEwkURn64Ln8KwviDq7j/gqDY3d7K0UNvr1tabD/d8sRofoQF/O&#10;gD7b8D/sP/C3w74VtbTX/Dlr4w1t4QLzWtYTz7m4fHLlmzg/TFfJH7QXg/xJ+wB4/wBL8YfDjVLu&#10;PwVrV1i50iZjJbwsBnYoP3Rtziv07t0IRd3XaBn8BXyz/wAFJNMsL/8AZi1ie/wgs7+1mjPfcJAp&#10;x/wF2/KgDf8AilrupftEfsq3Vx4AjEt/4qtoLWMxvtaBZZY0nfOeNi+YR7rWBqf7EPwt8FfB2/sY&#10;tDjutQ0zSJ2GqSO4mLrGW3Z3dc81Q/4JoRXX/DMlsLrIjGo3C22e0QZcY/4EXP419H/EuPzPhp4t&#10;DDLf2Tdc/wDbJjQB+dX/AATT+BngP40eCvF8/i/SB4klsNRWCF753JRcE4B3V9O+A/2ZbH4DftIx&#10;634JtLm18J69otxa6haNKZIYLuN0aIqGOVBQuO/3RXin/BHlnbwB4/D9DqsZGf8AdOf1zX6EuoLN&#10;hRu/vdxQB+Z//BWDwFpOkXfwz1nTbYabPqN5Pa3P2VtiyKAhXcoxk/N1r6X0v9gr4H694S06O98D&#10;Q/bJbaMteJczLLkoMsG3dcmvBv8AgsBOsGh/CpkYLOuqzlUb7p+SLBP0OK9duv8Ahqo/DrTpPD0f&#10;gya6e2VkjlMqzDIyOT8oPTigDwfwnrOs/sc/tvaL8KvD/iHUde8EeIEiZdMv7ozm0L5AxnkEEjj0&#10;5r7Q/af+O9v+zt8GNZ8Yzwrc3kflwWNoWx51xJwg6Hphj0/hr4C/Z08X6L4G/a0vL/8AaDhubb4r&#10;POsNldzSA2SOwWNSoXIxjgNntXrf/BXjUJP+FUeA7VdxsX1oyTSIf4ki+Xn6M4H1z2xQB7L8Fv2a&#10;/DWpeHm8XfEs23j/AMZ+Io1u72bVXE1vbCRQfIgjYlURQ20Ec8da+V/2tvhhYfsSeOdC+JHwi1Ae&#10;G7fUJGFxoYvS1qzDBYCMtyrAnjPXBHSvqjR/2JPgr428KaHfz6NdajFNZxvFOdWuwzqUGD8kijpj&#10;oMVYf/gnj8C5rQQXXhaa8gQlkW71O7mCHGON0pA49AKAMf4pzal+19+yn4Wt/DySRR+M7uyh1N7Z&#10;8/YrbfvuXHTdt8krjKn5+vGDQ8d/sE/BPwh8H/FMmneEorfUdP0W5mj1A3M3mLIkJYNnf/eUGvor&#10;4b/Dzw98LfBun+F/Cdgml+H9ODR29qjMwTLlmwWJJ+Yk9e9VfjiIx8HfHfmN8n9g3oZj6+S2KAPg&#10;X/gm98AvAHxg+Fvia98XaMPEUsWpm3ja6mlOxQFOBhv9r9K+k/hR+zPpv7PP7Rs154Gs5NP8Ea9p&#10;D/brMzvIlvexSoUKBicBlkP5Hr28s/4JFJGvwc8WiI5P9tEEf9s4+fx6/jX3XeJ/oswjAMhBwff0&#10;/rQB8Tal8QdS/bB/ai1z4aabqlzpvw18FAjWXsWKNqt1kKI3cHOz7/Trtr0v4l/sS/DDVfhXrena&#10;B4M0/S9UFq7Wl5aR7LhZwuUYMOc57k96+bP+CUPiC2Xxv8VrK8kzrmpXUV6iv1Kqzq2PXl2Jr9JZ&#10;FdUyQpJ+9zQB8Pf8E2PF3xSez8UeD/HulatDYaQYmsLrUkbIOTuiDt94dMHmus+Fn7Gnh/xH418c&#10;+NviXoralrev67dXNtYXc7MlpaCUrCuAcZKAH2zX1exitmj3NGEk5CcAkj0HerCqHxIFC/MOnegD&#10;8ov2gPhV4a8O/t5eCPA1naf2d4VvWs2/s+CV1idnbLAgH2NfUPx2/YC8B+IfA99e+CtGXw1430yL&#10;7VpV5ZzOgadMOqMM9CRjNeMftR2ltdf8FLvhTG5+bFkwA7kM2K/R58O6BwGHykj3oA8C/ad8I2fi&#10;/wDZW8S3GtWKf2pbaE115yNslt5kQOArjnAbPFfNX/BPT9nH4d/GL9n9td8YaENf1KS+eMT3M0u5&#10;Au0jGG/2ga+w/wBqdo4/2ePiVvOM6JdHPofLr4w/4J1/8LeT4AX/APwhMWgz2SajN5Y1ZmyW2R8A&#10;r0HTrQA/9sf4FWH7HvhHS/iH8Kdf1bw5NFqkME+ky37vBco24kBH6dO1fdHwr8RD4o/CPwtq+p2i&#10;H+2dOhubi2blcuikqfbkivzb/aa1j4nReP8AwndftI6Qs/w/t7pSkHhwgwib5inmdzxur9LPhX4q&#10;8NeLPh9o2qeD2h/4RvyFFukR/wBWigDbjsRjGKAPzf8Aid8GPCunf8FLPDPhOC08rQtQMN9PpKux&#10;tyfILY25wAWRjwK/Ta403R9F0V7NrOxtdDtoSzwOipAiAZJIxjHua/O/4zrs/wCCsPgiQzCIR2cG&#10;85+UD7PJnJ7dRXvXj7W9W/as+It98OvDE/2T4ZaZIE8S+IbaX57yUHBsYGUdPlG9geOn1APjzUPD&#10;3w++Jf7flnpXhu4kufBt9qQiuLW1kKwNIsXzsu042bweBwRX6tfYdM8C+HJhZ28Gl6Rp9u0phgRY&#10;0SNVy3TA6Zr84/F/g3RPAH/BSrwD4b8M6dDommQW9qVhtRhW3RMW47Zr7Z/a01C90/8AZp+JM1hn&#10;7WujThAOylAGI+ilj+FAHiHwS+HeiftoXNx8ZviHFPqmi3E0tp4e8Iy3bNp9lbxu0PnNGvDySbNx&#10;zkDOK4T9tn9k3w38HPB6/FD4Vq3gPxDpM0avDpkrQRTqzgElVOFOSPu44zVf9hL9lL4XfFr9lXwt&#10;qGv2l9fai8lyt1JZavdWwVxcyYBWKQD7pXt3r6DT9gD4Jmxks38M3VzZlgWiutYvpQ2Oed0xB/Kg&#10;C3+xV+0FL8efhDaX+pzLc+IbCU2GoSAAb5FA+cgcDI56V9CMcMfSvMPhD8DPAfwGt9U0/wADaDDo&#10;kOozLcXEcbu3mMBgN8xP6V6UGLDk5IoAlCd6cRUau3Q9KkBzQA1FXOT17Vw3xa+EOh/GDw5PouvR&#10;SSQSZ8uaKQo8LnADAj0449q7acNxtpyybUGRmgD8uP2SfCkXwQ/bV1rwL41vpru6WCVdKnvJmK79&#10;yvGy5OMlA2Pfiv1DJJ8sMNpJHyLyBXwZ/wAFL/g/e2MegfGnwurLrfh2aJL0xjny9w8qQ467WBz7&#10;GvX9L/a0tdZ/ZFPxX0uEXWqS2iW0Ong5c38kiwxxADk/vGT8OaAOL+Fnwi0L4r/tifEj4l7XfRvD&#10;lxBo9hEkrNBPerGrXEoGcfK5AyB1z6V2X7bP7R2qfBDwpoOg+FoEufHHiy5Gm6crNgwAsiNKPoXX&#10;GevPpXpf7NHwnX4NfBzw/wCHpj52qiNrvU7lus15M3mTOT3+djz7Cvir9t/XRYft3fBu+1R/K0fT&#10;VtZH3HgA3bFm/JRQB9OeDv2LPA0ujxXPjmyl8d+J7lA15qur3DswcgFgig7VHPQelfKuraF49/ZQ&#10;/bO0Pw/4Gj1if4d6/ewyyWSB5raOJyEkBJzs2EHAz0r9MYmLwqw2kMoI2nI6VWndIcyyhAIxgsQM&#10;49aAFa3jv4pFmiDxlQrIw4IIGR9K+IvFP7NXgPVf27rfQL3TGfQdX8FzatPpENxNHAZ0u1iMg2sM&#10;HaVPGOa+41nS4tgUIIIFfN+osD/wUP0EfxJ8M7sr/wCDGH/69AHlP7X37Jnwt+E37PHivxH4T8OS&#10;aDq9ksTR3FtqVyzjdLGp+/Iw6Me1dx/wTo8BaJB+zz4e8SG2+2a1qAlklvrxjPN/rWUAM+doAUdM&#10;V0P/AAUJYH9knx3I3BEcGP8AwIiqr/wTmbzP2SvBbjnKzZ/8CJKAMz9uf9qLU/gppOi+EvB0a3Pj&#10;vxPN9ls+ebdWKpvHvluPoa0fBH7DXgSbw3YXPj+zf4g+LbmEPqWsa3NK8jyMo3BAHCoByBgV8nft&#10;Za15f/BRjwhPqLlLLS7nTBAG+6Eba+7/AL7LZr9R4s7EUgKuF49OBQB+a37RHw78TfsEeK7Px/8A&#10;DPWLxfBd+whuNBuZDNBGyr8sWGJ+UgEhuxr76+EvxF0n4zfDLRPEun4ey1O1V5IGOfLbGGjb6HIr&#10;yj9vrRbTWP2YPF7XcSOLQwTRMeqnzol/kzCvNP8AglZfXmofAbXFneRrZNakFujg7QDHGzYPpnP4&#10;k0AeM/tz/D/T/DH7Vvww0rSZrjS9O8RtF9tsrSaSONt1wUY4DADgelfT+u/8E9vhFr9gYJLLVrS6&#10;CBlu7XVbhXD44fAbBIPPIr5t/wCCkTakv7VPwcfSkjfU1t4Wt45m2q8guSVUn0yT0r6F+Ifif9qa&#10;x8KzSaF4W8Gylodwkt7qb7RH8vZXABNAHj/7MPxI8YfCf9rnWvgRrHiC48VeGoFf7BcXku+aEJGJ&#10;RkD1BAOe4xX1X+0/4A0jxh8G/Ft7e2+L+w0u5uba7jkZJI3SJmUgqR3FfGP7B/iXwTF8edfvPHhv&#10;bb413UkkDtqCqEBP3lRu5OOOeQa+8fj0hHwN8dgY3jQb3HP/AExamgPjn/glV4SsPE3wz8S+KNXE&#10;urawdYe3juLyV3dI0SMjG4nHLtXqX/BQxPCFn8ENTutWvTa+JUgCaTLA5FypLDJABB28Hn3rxn/g&#10;m/8AEnSfhF+yZ4s8R67c5jt9bleKBOZp3McQjhRepZm7V0vxJ+G934x/Zu+Jfxj+Juh/Y/F+p6S9&#10;zp+lTuXGjWy4WIIc8Oy4dl7MSKYG1/wS/wDCtpe/BJfFt+ZdQ8QTXksElzcylyoUgAKT2A4re/4K&#10;PftEa/8AAf4YaNB4Zla11XxDdvb/AG4Jua2iRAz7fcg0f8Euplm/ZT0uZUEYkvrlto9dwB/lXrn7&#10;Sn7O2h/tI+BD4b1qWazuIHNzZ39v/rLeTbg49iOCKkDwX9m/9jHwz40+Hmh+MviLrGteNNa1S2Fy&#10;BeahKIYVf5tqqpHIBGOa+fvDHwd0CP8A4KMS/DeWXULnwvapJPHpsuoytFu8gSDgntx+VdT8IP2o&#10;vGf7NXxAk+Bs+nf8LTFhdrb2F1pOBLGm0NtOT0XBGeaxfhJ4hvfFX/BU+a61TR5NCv2huPNs5j88&#10;RW2YAE9OQAfxoA/STUfAGh6t4a/4R650i2m0gIIxZuMog9RnuOx61+S8eoeJP2VfjtJ43Vrw+BLb&#10;X7rTVkeZ3DwxylJUwWPQcjPOQa/YppF+zlhgsBXwZovwqX9of9mD4w+HHhD6la+NtduLCVxgiWO7&#10;kcDPurkUAfcXhzXrLxHoGnarpkqzafewpPBIp4KsoIP618yf8FAPH2q2XgJfAvhrEuta3bz311iU&#10;o0FlbhXkkyvOC2xffLelcf8A8Ex/jfP4r+Gep/DzXpBBrPhGUIgdvm+yliADnptKsD6AVY8H6mfj&#10;P4V/aD+MWoAto02n6h4e8M91+wWccgaZf+usxLHH9wYoA53/AIJf/Dzw/qvgTxD4xvIU1jWv7TNr&#10;Hc3ZaUwIsaHCb8/3uuO1ffMDhRsAwq9K+FP+CRTed+z7roY5P9ty5P8AwCKvu8RKo4oAFfJNOJ4p&#10;ipgmnHtQAxW25qGSIukiFQVc5OanUZPNPOMc0AfmN/wUR/ZzPw9WDxz4WutQtdEv7hINWso7mTyk&#10;kLZUqu7ABxg/hX3t8CL7Rr/4S+Gbnw95Z017KMrtcttbaNwJOed2au/F34d6d8Vvh9rfhPUlBg1G&#10;3KpJjJSQYKMPcECvib/gnv8AEfVfhd8T/GnwI8XTOkunXMk2mNOcZIOXQZ/hONw9c0Ae5ft1aRYe&#10;OPhpo3gXc58QeL9atNL0145DHLCS4kmmBHZIkfnp81eseFvg54a8MfDq38GW2mxzaMlusTxyM370&#10;7QN5Oc569+9eSeFrVPjX+1x4i8W3AeXw58OrY+HdJUr8kmoTANdzL6lF2xgjsW9K+m8AoVIwelAH&#10;5ffsk/DLQ9W/ba+I/hbVhNquleGvtBsbW6ld0QiZVHBY/d3jFfob48+Gnh7x34Vl0rWrCG80+O3c&#10;QIOPKJHBXGMHgflXwdpvh34ofswftf8Ajzx0vw61Txb4c1yWdvtOlIJD5UkokU5z94BAMYr6N0P4&#10;+/En4maLdxaD8INX8OGa1kCXviKRLdEfacYAyT09BQB8u/8ABL7wNpXivx98T7zW0k1Y6Hdx2lnH&#10;eO8ixKzPkgMT3jr6p/b3+Oer/s//ALOuqa7oVs82p3tzHp0UyZ3QeYD+8GO4AP5186f8EmLtpfFP&#10;xm+0FVumv7YyCMfLn9/0619xfGDxb4M8HfD/AFDWPHD2K6BarukXUI1kWRhyFVG4LZximgPnj9mv&#10;9krwJ4o+CnhrxD440Y+N/E2vWMN5qGoa4zyyhpEVmULn5cbscelfPvjnRb/9jX9uDwVpfgvUrqw8&#10;EeJHt0fRUuHaGJJGMTfKzHlSMivpzwN8Tvi1+0DpEV54F0Cx+GfgmfP2PXtbQz3tzCPuvFaLgICM&#10;dWx9a+Tf2ufBOqfDz9rP4OLqniq+8X6heT2VxJcXsSRgEXQXKqgwoJ7c0wP1J1TU4tK0y61K4mFv&#10;Z2sJuJmzgBFXcx/LNfE/wUkvv2/Ne8UeLfG01wfhZpeotYaL4Ygd7eC+Cc+fOVYMzAkdwO2K9+/a&#10;91C80z9mH4iXFgu25XRXVQp6Bgqv+Ssa8e/4JZa7aap+zQthA4e5sNSuEmzw3zFXU/iG/SpA5P8A&#10;bI/ZF0b4afDsfEP4P+HpPC3irQ3SSUaHLJmaHjLGMffYYGB6E17X+zJ8U/GnxB/ZUh8T+JdKux4x&#10;FhdFUvYDC908at5TFe24ha+jBzGFVVI6MG7UzesPyqAqrjgDBNAHx/8ABn/gnz4B0zwRplz45tNQ&#10;8QeLLxRcXt1dajcAxytglFCSBcKSQOtfM/wB+EXh3xt+218Sfh/rH9oX/hrSpbs2tnJfzAJsk2ou&#10;5SDgA9/Sv1cL5xjgkj8q/N39mEGD/gpl8W1j5Vjeu/8A3/T/ABFID2fxV+x5ofwx8deAvHPw3h1W&#10;DU9K1WC3vNOju5JYbmzlPlSsyyMfueYG/wCA1P8A8FFPAmnTfs/+IvFiNNY63pnkut5aTNHJtZ1Q&#10;jg9Mn9K+slYeWrABjjpXzp/wUFi+0/skePVBAZ47cc/9fEVMDE/4J5+F7OH9nDwx4gE9xd6vqySz&#10;zXlzK0jtiVlCjcTgYWsH/goxL4Y0j4P3E82otpnjCR4zp4s52juGGTvyB/BjqfWs39n34y6f8Df2&#10;GvAl1HbSa14hmge10vRrHD3F5cPM+xQvpk8nGABXM/H34PajpX7LXxF+I3xOii1H4haiiTmEMWi0&#10;qNriNEgg9gm0HjkgmmkB6N/wTu8IacfgHovix3nv9a1B5nnurqZpGGJWUKuScABR+dUv+CiP7R3i&#10;L4LeEtB0fwzeGw1TxG04N9tyYIkXPyZ/iOa6b/gnA2/9kfwY+wIsnnsB9biQH+Qrr/2qf2XdG/ab&#10;8IRaZe3babqdg7T2F/Eu54HKgY+hxzTA8g+AH7E+jaz4L0TxL478VeJfFGu6nZx3TNJqcsUSCRQ2&#10;AFOCea8I/Z68AW2qft6eOfBV7rOrXeh+H5rh7bT7m+ldSqyKqZO4E/eHWuu+AP7XHjH4SeLG+COr&#10;6BP8RL3RZPslnqOjP5kkka8gnjAUDA69qw/2P9Zn8Vf8FEPiRq91pkukXdzb3Re0uRiSMiRMK3vw&#10;PyqQP0xs4IrS1jhjASJAAqjoBU3fPaodirGoByB0NSBuMUAKWxTd1HWjZmgBCwj6dzXjn7UXwx8P&#10;ePvhN4qvNUszLfadpdzc2t5DO8M0LpEzLtZSDjI6V7H5QbrXD/GuOOP4SeOixwo0G9b8RC2KAPz/&#10;AP8Agnf+zx4N/aA+FfiDV/Gh1XX7u21N7OKZ9UuoTGoRTwEkAP3q6r9pT4Ban+x94Ib4lfCTxr4k&#10;02CwuI1vdE1HUnnt7oMwA2BySOuMHJ965T/gm74v+J2h/DHxLa+B/A2l+JtObUWn8+71T7GUnKoC&#10;n3GyMfSsz9rfxz8YvFup6Rpfxx8NHwL8Lxchp28OyC8Esn8AZg5+bjgEAdTwaAP0B/Z9+Jc3xc+D&#10;PhXxdcWxt7vVbOOaaMg/I+AGxntkGvTImZgd3Fee/AS/8G33wo8OD4fyxzeFobVYrIq27YigDBPr&#10;xXobyYXK8k0AMP3iKTOKApJyetP2cUABcgV88/t2+Krnwn+zZ4mubRist28Vk0oPKLI6g4/Dj8a+&#10;iFx0NeS/tQ/DKX4r/BDxX4dtVDXs1uZ7VfWVCrr+q4/GgD5P/wCCV/gqxjt/HmvAD7Yk8VkGPJVc&#10;FmI/3s8/Svsv45XBg+DHjufYNy6Fen6/uGr4C/4JyfFuD4f/ABY8V/DzxCo0zU9RIeK2m+VftEYY&#10;OOexAzn2FfoD8crVrr4PeNolGUOhXv0P7lqaA+GP+CS+X1bx83UiGyBPuTKSP/HTX6J6rptvq9jd&#10;WV0iyW11E0MkbdGVuD+lfnP/AMEjjLFrHxFRwSvl2hJAzg5k/wATX3n8UPiXovwo8F6l4l1+4S0s&#10;LCFnYynaXIGQqg9STgYpgflf+zxrM3wX/bRtdK06ZvskmuXGizRdA8bO6pkf7JII/Cv0S/ar+PNx&#10;8E/AsCaPAL3xb4hu49K0O1cgIbiTje+eiL1NfAX7D3gXUvjp+0pN4+u7Yf2Vo95Pqd1MylleZ2Bi&#10;A55I4PtivTf+CkDLrv7T/wADfDer3tzYaFK3my3Nq+xoS1xt3K3rhR+VSB9B+F/2LfD+ueDLeP4t&#10;atf+PPFVyDNeandahPCkLtg7II0dVRVzgcHpXzF491vxl+wT8d9KttH8Tajrnwx1FFnTTNVuGuRb&#10;x7grgMcEbSeBnmvqS7/Yc0W5uEuV+KHxRtHwMJbeKHRBwOgVMCue8Uf8E2vh144cS+JfEvjfxBdq&#10;ojiudW1r7RJGOM4JjPUjPPNAH0f4m+IukeFfh/feNL64VNDtLE6g8qMDujCb+D0OR0r5I+B3h3xJ&#10;+3LZXHxH+Ies6lY/D64upodE8F6ddSWcM8CtgSXLxFWds9OcEdq6D9vjRY/AX7Ed54Z0aWdrCEWO&#10;kh5ZN7tApUfM3fIUAn3ruv2E7iDUv2V/h9JbGMeRZtDMin7siyMCD+I/UUAfN37YXwCf9lbw5Y/E&#10;X4LNrHh2W3m8u/0vT7qWeBgRlT5TE554+le+6d8T/GPxk/Ykm8S6Xpd3ZeM9d0trOG3jjKSJO8gt&#10;zKF6qoJL+wr6VZI7hWWaNWUnO1hkfWmRCIysFAbbwFxgDigD5f8AA37CHhrw74UtotW8R+Jdd8RL&#10;abZtUutXnXdMQMsqK+AASeDmvmr9i/4c2/x98a+PrPxb4k8RX9jolykNvbJqcsQOS+CWUg/dUGv0&#10;1ZgzlXGIwuT+Yr89P+CW0hm+IvxnGcxC+iYH1/eTKB+X8qAPWvDv7P8AqPwC/aQ8G6r4V1fXtY8I&#10;a8Lyw1Ow1C6e4gsnEIlhkBY5GWUrzXnf/BSvwUngTwvp3jrw3q+paHrF5fC2uFtbyRY58oTkoCBn&#10;/CvvnYojIUAnHWviX/gq9EG+Avh4jd5o1232kDp+7kJP/jooA9+/Zm+H9l4S+Ffhi+jnub3Ub/TY&#10;bi5vLqVpHd2jVjjcTgZJ4FfK/wDwUptrTwlb6JqPhvxNfaJ4mvbk/abSyvnVZo9vLOgI2kdq9tuP&#10;jpL8Kf2fvhvp2hadJ4p8eazo9nb6TotuQXdzCmZZP7sS4yW/Cvlj9ur4Hf8ACsvgDoXi3xBPJq/x&#10;G1XV4jqV68hdVaSN2aBOeI1IwPpQB9xfsxeEbfQvg34Su/Pur2/vtNhuLi7vZ2mkZnQMeW6DnH4V&#10;8vf8FKtGvPh/a+E/EnhzxDrGgTXt49pcrZXcgjlGEIO3OB1I4r7B+A7kfBLwGB1bQ7Mn6+Qma+UP&#10;+CrLOvw68CruKhtWc+xIiTGfxoA9D0D9jPw/4s8AaFe3XjXxpb6rdWUM32uDWpRgsik4X6mvKdF+&#10;JHjr9lX9qHw18MfEPie68YeCddEYtJ9UbfcxmRtkfPX7+RzXpui/GL436P8ACvw3c6N8KLHWYl02&#10;ApMmo5dh5SlSIwM9Md6+fPg/4l074q/tXHxL8cpZ/D3irTmQaRoV3GVgQqfl+c9NrfMOeTTQH23+&#10;098Y0+BvwQ8ReMUtDeS2iIscbKSC7lVVm9hurwD9mP4FW/7Rvwh03x58TPEeveJb/XBJPDajUJIL&#10;a1j3kARohx24OfSvrX4gaX4Z1nwfqsHjCGxl8Msgluvtr7YSi4OWPsQPyr528HfHrV/Hdovhn4A+&#10;AYT4UsYzaxeKNYY2ulQkcARLzJNjphccjr6sDwn4py+Kv2Jv2gfBVh4a8TavfeAtaZDLpuqztdIo&#10;LgOMtzwOn1r9IFkaa3R8DawDD8q/LX9u3w78Q/DvjL4cXvjPxLZa1Ldy/u7extvJghYMu5VLfORy&#10;vJxX6j2DD7FbJj5fLX+VSB8jft1/D+WRfAGq6V4s8T+F7jWPFun6Jef2NrNxDG8U5bcfLDFQflGM&#10;AfSuuX9ivQ9IM1zZfET4kpciBv3kniqdhnA5wV/lVb9uhpo9B+ERizz8TtBViOwMjDNfSF8C1pMo&#10;6+W3H40AfA3/AATf0rVPiVL4z1rxV4x8ReJRpV+ltbW99rE7xDgncyhgGP19K+pv2mvjjb/s/fDa&#10;fXzaDUdTup0sNMsAflmupOI93+yDjOO1fLn/AASPgCeF/iYD1/tlVP4Ag/qKT/gp1eS33jr4MaA2&#10;oy6Rps9+8088JwQd8Sg+xUHIPvQB7JoP7JF1498Ny3nxg8Wa94k8Q6mftDW9nqM1vaaWx58qBIyM&#10;qM8bvSvm7xnrHj/9gX416Zb2ninUvFXw71JFlWx1a4Mjxx5CueecqTxX06f2RdVuZTcR/HX4mwQz&#10;AMsNvrKqi8Dp+7JH51zXjr/gnt4d+Jb2I8V/Ebxr4ie0TbHLqN+JZMe52f4UAfVXh3XrLxLotjqm&#10;nuJLO8hSeF16MrKGB/I1efbkkda5v4e+DbT4deDNG8L6dLNcWWk2sdpBJctmRkRQoLHueK6AoVPb&#10;PtQAIxZsVNs4pkUYBJPWpC9ADR1NPAwKjB5p5OaAGSnaBgdTXgX7Y3g+XUvg14l1/T9c1Tw9qui2&#10;zXcE+mXLxbtmDtZQcMDnvXvsowV+teU/tXMIP2c/iJL0I0iYfiQBQB8kfsd/CfUf2kvhPeeJvFHx&#10;S8cC4TUZLSNdO1NrcKibeRweu79K9P8Ai5+y2vw7+FHirxFovxS+Ii6hpWnz3kX2vXGlRjHGzbSu&#10;wZziqv8AwSrB/wCGa5yTwdbuV/ELGT+pNfQX7R4L/An4hKT8p0C+yP8Atg9AHyt/wTPtte+Ifw71&#10;bxj4o8aa/wCI7lNSa2t4LjUJlhRVVTygbDfe71c/bv8Ag/470PRL74keAPiJ4s0xIH3anotrfSLA&#10;Iz96SJQfl2jHAHrU/wDwSUZZP2cdT/drGI9fuArDuPLiAP5V9m65pNv4g02+069jEtndwPbyRsMh&#10;lYYOfwNAHzX+wD4ik8W/Ayx1W58T6r4l1rzni1BtUvpLgwyBuFUMcAbcH8TXsfxy1G00P4W+LNX1&#10;LU7jRbHT9MnuW1C0uGgmiZU4KspBznGB3OK+Dv2ar++/Y4/a7174Za5cPF4W8T3AOnSy8IWJ3Qye&#10;g3AhT6Hivoz9q3z/AIr/ABR+GnwWs5Q1pql4PEXiNRyp061ZSImwRxLNsGPRCeaANf8AYw+Gfi3w&#10;J8JoNY8ceM9f8U+I9ahW/kXV72WYWSlciNEdm5wVz79hivmnwR8dPEeu2sHgb4bXEVr8SfiH4h1H&#10;VNT1qWJXGmW5lkAZV4G8RIMcjHHrX6MiDy7RIkjVF2ABF6Acf1x+dflp/wAE87JbP9sHX7O7iC3t&#10;lZXqbD2cSqrEe+AaAPrBv2FLHU9EWTVviX46vvE7rvOuDWJUfzexEY+QLntjtXjXw+/aN+In7MXx&#10;yi+GHxc1Q+IvDlxIosNduhmfym4jYkHB/hznpX6ErlYgncDmvz0/4Ky+HraOx+HniBVCXqzXFruH&#10;Vl2qwUn0B5oA/QmG5W4iBjIJYAhh0YY6j1r5B/bZ8J69pviD4ZXvh/xz4g8Nx6/4ot9D1CCyu3EU&#10;iTh2DBc4BGwgY7V7h+zF4jvfFXwB8B6rfs0l1caXDulf7z4ULuP1xn8a89/baYBPgapPzP8AFHRl&#10;HrgpcUAY+q/sfXug6bqd5b/GLx2Z4bZ5Y1kviyhguQcY6ZryH/gnXqvjH4y6p4vuPF/jvWNdstFn&#10;higt5JSoYnf8zEdfug8196+IlSXw9qik4zazA+3Br4C/4JFSPNH8WGx8v9o2+P8AyLTA+wP2gfBL&#10;+Jfhpq0ltrepaHe6ZZS3MVzps5jOUQsAR0I4r5l/4JtXvin4seCtd8V+LPG+ta21tqTWkNvJNsiU&#10;BVPKgc/e/Svsj4jjzPh54o4+/pdypx7xMP618Sf8EvvFml+B/wBlzxpr2u3aWOnadrNzcXMkpwFR&#10;Y0b8TgAYpgfTH7UOkPH8Lta1y38W3vhS80+ylNrcW0oVHcKWClTwWOMCvnn/AIJ7v4v+K+i69r/j&#10;DxtrGr/Yr4QQ2iz7I+mcnA56itrWtG1v9q3w14w8ceJ4r/QPhra6dPJ4e0YkxSXmyN/9LmTqCTgq&#10;D2+tZX/BKJhL8KvFhXour7OfZVqQPpD9ovw/d3/wt8Q6nYa5qOgX+lWUt5FcafKVLeWhbDL0OcV8&#10;8/8ABO/U/Evxf8H6r4p8W+NNZ1mS31A20VsZ/LjUqFPKjr94V9T/ABxB/wCFP+OjnGNDvOPX9y1f&#10;nh+xt8XfG3wt/Z+8Yal4U8BL4h06zu5Lia6E4TZLsTI29WIwvSgD6s/aQ8S+P/iD4+t/hV8LdZtt&#10;B1SKw/tLWdZnJxao52wRrgH52ZScdgc1n/sl/CD43eA38X2nxU8cf27p1ziKxeKYy3EYKkGRXIBQ&#10;8g8ipf2EPG+gfEzwLqniwXZvPGmqXhuPEDzDEiOo2xRr6oiFQDX1A8eH80MW3cYPYUAfl7+0Ivxd&#10;/Z4+MGiaTffFrxPd+CdXvI5LW+muSZkiL/PGzjHQHqe1fpf4dtbax0izhtryXUYvLDJdXEnmvKMA&#10;5L/xZ9a8T/bW+AX/AAvT4K6pY2Y/4numA6hpzL1dkAzHn0YDFcD/AME5vj7cfEz4c3HhDXPk8SeF&#10;3FnJHKfmkg5Ctz3BXafTA9aANr9tyPxJq0vw58L+B/GeteEvFfiTWxap/ZVyyq1msTvcSOvQbAEK&#10;t6tivdoJrT4Y+AJJ9T1W71Gy0SxaW4v7+UvPNsTJLMe5/DrXiHwevE+NX7TXjj4iSE3Hh7wgreEd&#10;B7o8ySZvbhPXLbIwRwVWk/4KMa3e+Hv2TfFIs5XhkvHgsmkTrtdxk/jjH4igCj8LZfH37VX23xjq&#10;fiDU/Bnw0umaLRNJ0WTyLq7hBI86aVcspJ7Dg15H+0X4D+Jn7INzY+OvAvj3XdY8MG5SPUNJ1u5N&#10;zH8xGMZx2zz2ruvgR8AfFPin9n3wJc+HfjN4m0CCXTo3jSyMRSMEAsgynAByOSeldl4g/Y21rxv4&#10;Wn8PeKPi/wCKdesJmDvHceUAWHQ/coA2j+0F/wALH/ZN1vx94XjeLWH0ueGKG2BaSC9KmNMDrxIQ&#10;fpzXJ/Dn9lX4jL4M0u68WfHLxm/iOSBJZ47a5UQo5wSuAOQCcfhXpn7O37Oemfs6eD9R8N6fqd3r&#10;dpd3pvt9/tJVtqLgYAGBsH517BFtWBRtCBRzj6igD84v2T7n4lfG/wCIPjLw5rnxd8RW9torYjkt&#10;GVZGG7Yc8cc17angL4j/AAT+OXgi/m+I/iDxl4D1aWTTbyz1IKxtpjFLJE5wOQWj2knpkV4x/wAE&#10;3st+0h8Y2X/V7uP+/wC1fond2sN9AomhR8MHAb1HegCeBklVm27QDTzJg4HSmrhl9B6CgJg0AOVQ&#10;/WnKgjzgU0HFOV93FAFHUUuGsp/suwXB4jaT7oPYn1FfnR8Wfj98Xvhj+1XoGieKtfWbwzHcwT/Y&#10;NAgKG5hYEhSD8xJbjtX6S4DDkZ5r84P2nFKf8FH/AIXwbRIk/wBgEgbp/rCP5DNAHonxD+HP7Tfx&#10;61W81jQvE9p8L/DMZI03S1kYXd1F/C0rIDtbpxnvXkXgf9qD4xfsufFiw8F/F+dNZ0O4kWNryUM8&#10;gVm2hkk/iAOM5r9L4QGcZAGEHH4CviL/AIKueDbTUvgXYeKlQJqei3yQxyKPmKSDBT6ZGaAPsTxP&#10;4u0/wt4J1PxNcSmbTdPsZNRdoDu3RIm87SOuQOK+Mv2f/EfjT9ueDxT4n1H4h674R8FW+pNa6dpH&#10;hWZbKcqoB/eXAUMT8y/ma+hf2cUj8b/sseCoNbgW6stR8PRW95DKSFljaIIwY9sgH8DXlWk/Fn4Z&#10;fs9Xc3wu+CPgq78Za+8sk0+jeGn8y1tpyVDG4uZG2x4xkgZPFAHln7QXiP4l/sP+JfDmraN401zx&#10;f4L1R/Kks/E1wLx4WBGVDkZJww5zX3vpWt2up+GrXXAMWlzZi7HfClQ38jX5y/8ABQWP4s3Xgbwb&#10;q/jyDQtN0p74J/ZGlytL9mkYL96VgC5CqeRxX3j8PEbUPgd4fSHnzvD0W0e7Qrj+tAHxr8KfjNrO&#10;p+HNL8C/DeaCP4jeMdUvda1nWZ4/NWyhedmLgdDJsCKM9MCvbNS/Y88Q3Omvep8Z/HTeKApP2t9R&#10;/cNLjgeSAABnHevmP/gmLpiW/wAfPGS3CItzBp8i7c5xiaPn6/N+lfp2jHygzDk889qAPhf4I/tT&#10;eNfh78ZJPg98YJReXpfbaa/J8hkGcLu7EEnrmvt67uI7Gwe7lcJDEheVuwGMk1+c/wDwVN0SPSfG&#10;vgTxPEfJu7i3e3Dpwf3TKwb/AMij/vmvoz4x/EjVtO/YXuPFas0Wq3Ph+zZ2B+40xhRzn2EjGgDh&#10;dJ+MfjL9rj4s6x4Z8AarP4P+H+hEJqGu2wX7XdSEEbEJ+6v+Fa/xF/ZQ8YeFtLn8SfDb4n+JIfEV&#10;khlNtqV000NyoGWBB7nGOKwv+CXUVq/wZ8RXqpH9sm1dhMQcsB5cZX9Wb8q+0MfMgKhx93B9KAPl&#10;L9jn9ra9+LVzf+DfG9rFpnjHTnKssfAn2DLEjseOgqb4v+HfiT8ZP2jv+Ec8M+MtT8CeDdB0mGTU&#10;rywiUvNcys5RULdQECZx3NfLXxdtZfhX/wAFEtNbR5Ghe91m1leFOA6XBjEufr5p/Cv1Litokbf5&#10;K+Y4Bdu5OAOfyoA/OP8AbIg+I/7NGk+FrnSfi94l1WLU5mt5Hu0QcgKc8Djhj+Ve26d+y3438T+B&#10;La7t/jn4stdWvrVLhXCRmONyucDjod3r2Feff8FbGK/DrwLGpwzanKq/Xy0xX2n8PWaPwB4bjCg4&#10;0+BT7YjUUAeSfA7TPEnxC+A2n6V4x1nUNO8XaXJc6ZfahZN5c7TQzPF5vK4O7arcDBzXzB+yFf8A&#10;xC+Mnxu8Z6H4r+Juv3OmeHSyLFbzrEZf3hQZIBIPFfosqNHI/TnDZ6c5Fflv+yP441P4Z/tJfFOT&#10;TvCeqeMGvbm4V7fSkV5FKTsf4mA65H5UAfp9oWlro+l21pHLPc+UuBLdSGSRv95z94+9Z/jPwifG&#10;Oj3Fm+q6lozspKXWl3DQyxnsQR1HsRzXzZc/8FCtF8Iaill8RPh740+HKswEVxq2mDynHrvRm4/C&#10;vpbwZ470T4jeFrfxB4e1KDU9Luot8U0LZGCM4PcH2NAHwJ+y7qvxC+In7Rnjnwb4l+JfiS70Xws8&#10;nlxQXRiefbLsG9l5P071+ilhB9ksYYXZnCLjc7lifqSST+Jr88/2IrrzP26/jpF/yzMtyfxF1gfy&#10;r9EARIqg9KAHhweBTqilQRgFfxqVBlRQAYzSFacOtOoAi2+1GKkIppFADR1p1N6GnUAFFFFABRRR&#10;QAUUUUAFFFFABRRRQAUUUUAFFFFABRRRQAUUUUAFFFFADj0ptOPSm0AFFFFABRRRQAUUUUAFFFFA&#10;BRRRQAUUUUAFFFFABRRRQAUUUUAFNJyaUmm0AFPHNMpQcUAOpr0u6g80ARrjJzQ6ebgChkph3J92&#10;gDz34ofFOf4T3ekXd9o93eeF5nkj1PVrNDM2mfLmKSSJAXMRwwZwDtO31NSWfx8+G95odxrlv468&#10;NzaXEQJLoanFhP8Ae54PsfSvQPKEkZ3gMOm09D7V5Dq37I3wY17W5tbvPhn4Yn1aV/NklbTIl3v/&#10;AHmAUBj7kUAfGfxYvpf+Cif7R+ieGfBySz/DLwdIG1HxDEhFvcyFgJVjY8OCF2gjqBX6QaVpVtp1&#10;hZ2dtCIoLaJY0UD7oAAA/SodA8OaZ4Y0tbPStMtNKt0GFt7OJI0H4KAK0INwyGOff1oA+bP+Cg3j&#10;HRNA/Za8d2V/qNrbXOo2qQ20ckoDtIZY+Mdewrlf+CZPi3Rrz9l3QtFg1W0k1bT5rgXFvHOpkTdM&#10;xGRn05r6S8XfCTwd47vI7rxB4W0rW5UXYpvrWOXAzn+JT3AqtpfwL+H2jy77DwZo1k4IO+C0RDn8&#10;BQBteKbS+u/DWrQ2c5ju7izmit5l6pKUIU1+XX7AH7T3hP8AZw1bxp4O+IiT+H5b++S4e/uYG/1v&#10;Qh+4XnrX6x+Wrn26be1eeeMP2fPh1471ltU8QeCtH1W+YBTcXFujOwzkZJHrQB8xftG/tO6X8aPg&#10;J4+034caHeeJ9Hgss6hrfkslmkZIP7piAZD8o6cVyv8AwTZ/aD8Iad8G9E8BWP2y58US6nMBYwQF&#10;l2uynzS3QKAMk54Jr7y03wXoml+HDoVrpNpbaSYzD9jijCx7CMFcAYxWF4E+DXgr4ZPMPC3hjTtE&#10;abmV7SFVY85xnGaAPjr/AIK1eLtDufghougnU4W1CbWYZ0s0cGUKsUgJK9hlhX0v+yl4g0/Xf2e/&#10;h4+m3MM6xaHaxyKrgsrLCgIIHTkGt7XfgD8OPEev3Or6p4O0zUdSucmW6uog7MT9c1veD/hz4Z8C&#10;QPb+HNHt9IRuWFuuAfwoA+OP+CsPivTI/gLoejfa4Tq1xr0DwxxuCyoscgYt6DLCvo79lfxPYeJv&#10;2f8A4fy6bfRXYTR7dJFRwzIyIqMGA6fMp/Oul8R/ArwH4t1L7frnhPTNVuirL513EJCNxycA+9X/&#10;AAd8LfCnw+DDw1oNnoxIKk2kYQEE5PA460Afn1+3f8HPFnwl+Nth8cvBcU8ttKIXv/sykvDMihB8&#10;o52sBlj2r0T4f/8ABV74fSaFb/8ACaxXGk6pHHiZbOJpo3I6kcZr7murGDU7OW2uoI7iJ+HjkAKv&#10;9RXk2ofsi/B7UNYOr3Xw70WXUGbeZGj+Xd/ufd/SgDy/4T/HK/8A2w/G9rd6FoWp6D8NtAuYr/7f&#10;qK+S+rXCkmFY1GD5SsiuTnqBmvq+3Rlj/eEbjjKjoPpVTR9EsdE0y3srGzgsbSBdsVvbxqiRj0UA&#10;AAVclxjjrQA44zTWbjimqSaeU4oAamWNOYK44I4pFymaWNF+bHOTk0Afnr/wV/13Qbj4WeE9Em1K&#10;BNVGrNcLbxuDJtWFgWI7KGK8+1fXv7O/iDTPEnwR8C3OmanBq1t/Y1rGZ4XDfMIUVt2OhyDwaseK&#10;f2dfht411aTUdd8EaLq17ISzXV5aJLJknJ5YE8mtrwb8MPCvgOPy/Deg2WhoBtKWUQjXGc4wAB2F&#10;AHxX/wAFdvFGkx/BHw/okd5E+qNrcM/kRuC6xpHJuJHYfMK+rP2Y9fsPEHwE8BS6fcQXUUWj2cMh&#10;ikDFHWFAQcdDkGrnif8AZ2+GnjjWJNU1zwVpGq38nL3F3bK7Z/EV0Pg/4Y+F/AEDQ+HNEtNHjPVL&#10;WMIp/AVVwPzG0n4z237On/BQT4g694/tLhLG+vLi3g1CWIkLCzgxFCeCNgQZFfY15+274E8QodM+&#10;HH2n4geIZ1KrZaXEWjibaTmVyuFAxk16r8UPgD8P/i+LceMPDNjrDQgKk0yZdQP4QRzitH4e/B/w&#10;d8JtLl0/wf4fstBtZiGkW1jA3kep6n8aLgfmr/wTx+OnhD4SfEP4l23iK9k06/1k200FiIyZZJVk&#10;kBRVxknMmMV+p+l30mo6bbXhjeEzRJIYZRh03KDgj1Ga4PQv2c/hz4d8Zy+LNN8G6Zba/NIZnvwm&#10;ZN56sM9+TXoQQwfu4lCoPSpAtLwMnrSM9AJKjPWkAoAaQWp4RVFJn0qJ92fm6UAfnX/wUV+BuseG&#10;viFpXxn8LW8ryRmOPUDaoTJBLHzFOMZ42rg8dO9dD8Jv+Cq3gEeDbWLx99o0vXoECTTWMBngn28b&#10;gc8ZA7nqa+8rqxg1GxmtrmBJ4JlKSRSDKuD1BFeK6r+xp8E9R1NL+7+G2jPeq24SKjAZ/wB0Hb+l&#10;AHmXgv8AaRuv2xfFNpYeAtG1HTfh5pdzDfa34k1OIw/a/KkEkdpbp1feyjc3QKfUium/bl/Z5ufj&#10;78IbpND2f8JPpDm7sfMHDqF/eRZ/2sfnX0JoXhvTPDejQafpmnW+n2UKhYra3QKiDsAAKvxWwTvu&#10;Gc89qAPhj/gnz+1JoS+CF+FnjPVbbQfF+gStaw2uqyiB5I+oUbvToB14Fe4ftXftC6H8HfhRrLpd&#10;w3vifUbSS00nSrORZLi5nkXarLGDu2jPLY4rpvib+y98K/i9cTP4r8EaZqc8zb5LsR+VMW9TImGz&#10;75qT4Z/sx/DX4PuknhXwpZ2FxHny7yQtNcJnGQJJCzYOBxmgDyH/AIJ5fsz6j8APhDLc+JEaLxbr&#10;8631/GcExLsASI/QE/jXi3/BRb4Ca9o/jLT/AI1eCdMm1C7s/K/tK3tV3Sq8TAxzBRycKOfTFfou&#10;oC4bPbketRXNlBfRSRyIsiOCrKwBBB6igDw79nD9qvwh8dvh7peo22tWNnrgt0/tHS7mcRy28wUB&#10;htPOMg814H+374/X45WHhz4H/DyWHxJ4n1nVIri+kspBJFZ28YO4u4OAevHsK+gPF37FHwe8bat/&#10;aV/4Os4L4H5p7LNu8n+8Uxn8a7z4e/BzwX8LbR7Pwx4csNHikA8xoIgGcgYyT1z+NAEXwV+HFj8J&#10;fhr4f8JWg3CwtEjklA+/J95m+pYmrHxa1uw0f4c+KZdRuksrf+zrlTLKwUZMTDAJ788CuwaNUiRF&#10;PC9K5vxv8MvDPxGs0g8TaTDrECdIpy238QDQB8Jf8EjfEemQ+FPHWlR3MQ1Fr+K5jhmYK7RlecDq&#10;cE1+hq3AOZMEqR2/SvL9I/ZX+F3h/UPtuk+C9P066IOZrUtE4z7qQT+NemWGnR2lnDZRArbwRiFU&#10;LFvkAwBk89ABQB+cf/BXjWdIvG+FWnzXMIu49RlndA44jxHnd6DK19w6J8X/AARH4O0zUj4r0WPT&#10;hbK5kN9HgAgHPWsvxl+yx8J/G+oi88QeCrHVbrnE9yXdlycnGTxkmsRP2GPgYNh/4VzpLFPus284&#10;/WgD8+/2sPFekftf/tW6Dovwwt/7VvrOGGwfVIUPlSOJNxfzBxtVTwfYV90fth/s73vxy/Zwl8M2&#10;BE2u6V5d9ZMxx5s0aY2k/wC0Cfyr2nwV8M/C/wAPbU2nhzw7puixhQm6ytljJAGBkgZPHqa6eOPy&#10;gihiQvGP60Aflj+zD/wUAuvgZYR+Cvidpl6LPTT5EdwqZltFB4j2NjjGOmelfRGpf8FLvh94jvrX&#10;w58OdN1nxr4v1XEVnp0Fr5MccjEDdK8gAVV5JPPT3r3/AOJX7Ovw8+LNx53inwlpuqSg5MzxhJX+&#10;rqA361a+GfwD8A/B95X8G+E9M8PtNzJLawjzG9i7ZY/nQBN8L/BepeEPBFjY6nqUuo600s15f3Mh&#10;JBuJ5DNIqdcIGchR6AVQ+P2r6ZonwT8dza1d29pZto92jSSyBfmMLAAZr0SRthIHFcd48+EXhL4m&#10;QhPFejW+twhSnk3WShU9cr0NAHxd/wAEh9e0mT4aeNNOt7+3e9GqrP5SSAt5flIM464wvp3r9A1j&#10;EmSpIB7/ANa8o0z9lH4UaRdG607wPpOnzsnltJbRBCy8cEj6D8q9PtLaLTbGGyiGyGFFjjA7KBgD&#10;8ABQB+S3x/8ADniX9hv9qGTxp4bi8rw5qUz3drLICsIWQky27MOF77c9a+pNL/4KqfB6XQoptUGp&#10;WeolRvsYbbzHDf3V55r6y8WeDNE8daNJpniHTLbWbFxta3u4w6N74IrzDRP2Nfg34e8QLrlj4G03&#10;+0YzlHePcFPspyB+AoAxPgP458R/HnxHP8Q7/Rr7wz4Ngga00HT79Qs94HdS9y6/w/KihRjoxOTn&#10;NfQUMiQW2WcKinGWOKZaWsFssawxrBGihRGg4AHSkvtOg1CCSCVRLFICroejA9RQB+YX7TPjPQLj&#10;/gpV8Ob5dRVItNm0+C4miYGONiSeW7Y4r9O7a7t72OJo5YpN6qytG24EYHINeXX37J3wjvLia5m+&#10;H+jvczOHeQxZZmHAJJ5ru/C3w90PwXbmLRLBNOiIGUR2YDAwMZJxwO1AHm/7YHiDStB/Zw+Iw1S6&#10;ggE+kXEEYdwGZ3XaoAPqSK+dP+CX3j3wp4e/ZyudIu9bsrO+h1eV5or24WJ8GOLBUE5PK19b/ED4&#10;KeCvirJE3i7w7ba+YgFT7S7bQAcj5QcHnnkVx95+xX8E9TBSf4caPtyCSgZdxHrg80AfPf8AwUH/&#10;AGjfAOvfDRPh9oeo23ijxPql9EIrXT2E7W7KQSzbfunGRz616r+wB8Ndc+F/7NenWPiS0XT7y9up&#10;r9LWRv8AUxOV2q3pkhiR716f4N/Zz+G3w3vhc+GfA+j6Tcf894oVZ1+jMCR+deg3+lQazaz2t2DL&#10;bTIY5IgxUMCMHkEGgD8p/wBqE+GfHn/BQrTrK4186Tp8/wBhs5dSs5QHjfyip5zwecV+nPw48D+G&#10;/ht4PsdE8NW0FlotqN0YV9wYkfM7MeSxySSeteeXH7GfwXuJnkm+HelyTF9xldnZ2P8AeLE5zXp1&#10;l4G0m08Kjw1b2gh0MQm3+yJIwHlkYK7s56e9AH5yfFjxdoQ/4KmeFL0azbrb2otLWc+YNiyeUVCl&#10;ugIJwQeciv0f8WeGrXxr4W1bRbshrPU7SSzlK84WRCuR+deXj9jb4K20zS/8K50d7hpBIZpQ8jlh&#10;0bJbOffrXr+jaHaaHpsNjYJ5NnEAI4skgD0yeaAPyc+Bfxw8R/8ABPj4h+I/h94x0eW58Ntd+aDF&#10;uKKpYnzoTjByuMg4xgdK+sdQ/wCConwQg0GC7ttQ1bVNSlKqmkWdjuuHkP3V67Tn1BI5FfQ3xI+C&#10;vgv4tRLb+LfC+m65EPuvcwgyp7LIPmUewNcx4I/ZJ+E/wy1Qan4a8D6Rp98DuE8kbTup/wBkuTig&#10;Cf4D6b4g1nTNV8aeJY59M1XxK8VymkTN/wAg+2RMQxY7NgszZ/ikI6AE+rW/K5YYY1HsDxo2wIT1&#10;A708Bj16UAS5GfahaRVpxG0UAKORTAiu3PUUx5G/h/Gor3ULXTLRru6uI7WBfvSSsFUfUnpQBm+M&#10;/DNh408N6poGowJPZalbvbTK/Qhhj/A/hX5r/sdfBPxPov7T3if4d6lfTSeC/BF8mpfZesclx1tX&#10;I9cESfWMV+inij4ieHfC3hG+8U6hrNmNHtI2naeGZWVgoJwp7sccCvIP2MvD2p6j4G174n69AbPX&#10;/iJqD608DDBt7MHbZw88jbEM4PQyGgD6JjcmNQFCgY4FfD//AAU2/Z31D4keFdM8c+H4pZdW0EiK&#10;6hhXLSWuSxwBydrYI+pr7ijcGNSRgmo5YvtYcOA0ZUoyHowPUGgD4B/Zu/4KS+G9P8J2vh74nTz6&#10;Tq2np5P2zy2czBeBvABOcAV6JN+1zp/7TfiK28AfCCK+uTesU1jxJJbtFb6fa7T5m1jjMuMbR3ya&#10;9U179jP4OeKdQlvtQ8C6bJdSsWkbB5JOT3969E8A/DHwv8MtH/svwxoFlotmgx5dtGF3+5OMk/Wg&#10;Dy746ftb/D/9m/XvDHh/xXPd2kmtIz29xHCWjSNSVyzduQPwrhfhh4r0f42/tteI/GPhjUk1HQPD&#10;fgmHw79ut8mGW5nuftBwxHJVQo/Gvavi1+z94E+OEFkvjTwxZ641jkW7zswaEHqAQRwa3/h58LvC&#10;vwp8PxaF4T0O00XTkPmeTbJtBbjlj1J4HWgDw7/golrOnaf+yl4wtbyZIXvDBDCJTtLN50bcZ9lP&#10;5VF/wTjv7Rv2UfC9rBPDLJZvcxSrG4LK32iRgCO3BFeufEP4D+BfixcRy+MPDlvrzRNujF1K+xT/&#10;ALgbb3Pal+Hn7P3gH4W3NxdeEvDcHh+WZy7izmlCEkEE7d2O57d6APj3/gpf+zprviO80T4s+E7K&#10;W7u9Ig+zX9pbLl2UHckuO+3GPpX0R+yZ+074f/aB+Gmn3UepQnxLZxJb6nZSErIswAGcEc5xnIyO&#10;a91nthNCYpFWVNpUq4BDD0INeC+LP2Fvgt458QTa5qPgezh1WZt0tzYzzWxcnruWN1Un3xQB5l/w&#10;UN+J41n4f2/wj8H58QeOfFVzDaLYWBEptY1kDvJMVPyAbV617v8AsyfBiP4AfBbw/wCDzKLi7tk8&#10;y8uP+ek7ncxz3wTtz6KK0Phf8AvAnwb82Lwf4etNHE3+tnUGSWQ/7Uj5c/ia72ey+2Wk1nIubeRT&#10;GwzjKkYPNAH5vf8ABQjXdJi/bA+DN5NewMulmE3S+YP3eLksc/QV98X3xd8E6XYHUbnxhodvZBBI&#10;27UIuAAOgzk/SuFvv2NPhBqF3LPeeBNNvrmU7mu7gFpc/wC+SW/Wmn9ib4MFYjJ4E06cx8qsu5gP&#10;wJxQB+ffie4t/wBp/wDb2t9T+G9pObC2v7SWTXIImWLdCU3yhsYyQGHPav0p/aL1ez0P4D+PJ764&#10;htU/sS6hEkrhQXaEhVBPckjiuo8H/D/w34AsTb+G9AsdFjbrHZwrGD9cDmsr4g/B7wl8UbaGHxdp&#10;EWtRRLsWKcttIPqAaaA/P/8A4Je/Crw545sNW1rWL038mj6kktlo0kv7pJNigT7B1YY4J9BX19+3&#10;DrelaT+yt8RhqV7DCkmmSQx+Y4XfIcbVHv7V03hX9lz4Z+Cr433h7wrZ6NcsyuZLUspJHTv7Vs+P&#10;/gz4O+KHlDxXoFtraxcLHcklPxXOCfcjNMD5y/4JX6naXX7Kml2MEiSXNpeTCdQcshLjbke4Ga6f&#10;9uD9rOw/Z78ENpem3P2nxtrgNrp1tbnc8QbCmTA5DKSMCvXfBP7PngD4cStN4X8N22hOzBitpI6q&#10;SO5GcH8ao6/+zP8ADbxD43Txdq/hCw1TXlkEq6jc5eSNgcgqDkD8KkDwL/gn3+y23wv8KS/EPxnb&#10;rJ468Qs13vmGWs4X5AyehIIJB6GvGPC/ivQpv+CtN7df2latbmKe28zzV2eb9mKbc+uRgCv0i1bR&#10;LTxNYXGn30Rn0+ZdrxLI0e4Yx1Ug/rXjtj+xh8FtI1T7dafD6wgvxN5wu0llWUPkndvDbs5J70Ae&#10;0PIliJXkaJIlXcWdsKo9Se1fOP7DWraTqvgj4gz2OqWupxy+OtZnK28qybVe5yvTsVIxXt+s/DLw&#10;94j8KDwzqli9zogxttxcyoeOgLqwY/ia5X4X/sx/DX4M3Mlz4H8LxeHbiQkt9luZ9rZAByrOVJ4H&#10;OKAPz/8A2hfhX4z+BX7Z+nwfDWSXTx8Sm8mGWEfLGZGxODg8Bcsc+hr7r+Jvh7w/8Hf2UPE+gQyQ&#10;22i6X4YubOHzSEDP9nIB5/iZyWx6sa9WvPDOn6rqmmalfWkNzd6azyWksigtbuy7WKntkcVzvxK+&#10;Dng/4wWMdp4x8Pwa9aR8JbXEjrH9SFIB/GgD5I/4JG3dkPgdr1lDNC1yusySPEHBcLsj5x6cGvvL&#10;7w9u1eXeC/2aPht8O9RF94Z8JWOi3i8edbFgW+ozj9K9NdmRQF5PegCamt1oDEqPWmtzQAnPOKZu&#10;O7mmysyEbal+VgAepFADZExhlUORzg1+eH/BSP4can4N8X+DPi74QlksNcnv49HuWtxh5pXAEJ9z&#10;95foK/QODxBplzfyafBqVpLfxfet0mVpF+qg5FfOfxKu4Pjl+0/4J8CW+y80DwS3/CVa46HdGbwD&#10;yrSAnoSDI8hHUbBQB6x8DPhx/wAKs+HOkaFJIby/TddX12/37i6lO+WRvcsxH4V6GVUZJ4JpsGBE&#10;ucbsDNNkDSHpxQA4RBkA3ZI6EgGs3XdWsdH0y8ury4ht4o4mZ3nIQDj1NaQJRcCuV8afDnw58Qrb&#10;yfEmlpq0AG0QSSOqEe4UgH8aAPgL/gk/qmlx+M/i7ElxF511d281ssjAM6AzA4HtkV1//BWkas3w&#10;08D3cVq914bs9VMmpxJkhyVXy847fLJ+Yr6Z0L9lP4S+GtYt9U0jwRZaZqEB3Jc2bSxMD77W5/Gv&#10;SPEHhrSvF+iXOk63p0Go6dccPbToGVh9DTQHzp8Lv27fgxffC3Sbm98W6Zol5DaxxS6Q0gE6yBQP&#10;LjjALMOMDA7Cvjn9sv4t6Z4w/aT+EvjS/wBP1Xw14atI7X7Pe6jGYftMK3ZYyLGeSBkdema+/fDH&#10;7HHwb8EeI4df0f4f6XBqkP3J3Uybc85CtkA/QV1PxT+BHgP41xWUfjLw3aa4tmd0DTggxnjjgjI4&#10;HFMCC08S+Ef2hPBviDSNKvo9W0i7tBaz3MQ3Qss0ZxtOPmxjmvzL+FHxQ8Qf8E/fjnrvh/xbaPHo&#10;U1yElijTEc0OTsuIgOCQuAR2r9avC/hvTvCWg2mkaVZQadp1onlw2tuu1EX2HasTx/8ACnwl8TbJ&#10;bLxXoFh4gtVGFW8hVmT/AHWxuH4GpA+d9Q/4KafBUW1qNI1DV/EWsXYHkaNpenO9w8h6K3GAM9we&#10;K9m+CcXiTUvC0niXxbBJpWs+IJ/7QOktydPiKosVuT3YIgLHA+d5O2KqfDj9lf4V/CfXG1Twp4G0&#10;vTL9shrwp5koz12s+Sv4EV6u8YVuBtA75yTSAa86xkyuQsa8kn+Edya/Nv8AZo8U6Mv/AAUn+Kcq&#10;3tsI76a/hgJlADMJo2OPr5fH1r9F9c8PWfifS59Ov4VubSf/AFiP0NeUaf8Asc/B7R9X/tK38Cab&#10;HqRJY3i7t4JOSevrQB7REQIlbG0nt0r5m/4KK6nbaf8AsmeNYp51t5phAsGTgs/nRnAz7CvonRPD&#10;1n4dsUtLJBDbp91R27/zrjvHnwL8F/E9x/wlmiwa2oOVW6JYD6DNMD5Y/wCCavwh8OXPwz0nx7cX&#10;h1jW4XlgtIpJN39nIW+6q843cHtXqf8AwUN1O10z9lHxpb3c0cct4LeCHJwXfz4yB+AFes/Dj4Fe&#10;CvhZcy3HhbQrfRXcFSLbKqf+A9P0pnj/AOBHgn4m3KT+KtGh1tozlY7l2K57HGcfpVIDx7/gm9qd&#10;hdfskeD4ILtLm4tPtEM6KwLI3nyMAQOhIIP51n/t1ftYWnwZ8FTeG/D9y0nj3Wo/s9nDbfM8QY4L&#10;nHIYdh717X4C+AXgj4WTNN4T0KHRic5jt2YIc5ycZxnk8471Tn/Zk+GN/wCNB4su/CNld68reaL+&#10;53SOrdcjcSKAPHP2B/2WH+C3gf8A4SzxR/pHjXWh9omkm5NtEc/KD2ypGc9MV4V+zVrunP8A8FMf&#10;ipP/AGpEVnkvIrePeu138xcBfXvX6I+IvDNr4w0iTTL4yPZTcyBHaMt7ZUg4rzfR/wBkP4QaLr8G&#10;tWXgqytdXt38xLyJ5Fk3/wB7cGzn8akD2QIAgXOdvem4xUUdutjaxwW6lYkGFBYscfU808MSBnrQ&#10;A7OKUNSBc0u3FACqR3rz34931vY/Brx493LDFC2iXke6V9oyYWAFd7JuGNtcT8TPg74Q+Lmmmy8X&#10;6VJrFoRtNqb64iiYepSN1Un3INAHyH/wSQ1fTB8EfEtpFfW7zf2y8xi81SdnlooyOv8AD+ldj/wU&#10;O+NHgDTfgJrnha+1iw1DxBqHkpZ6ZC4knDLMjFtoGQdqsOcda7pf+CfnwDKeXD8Pre1J+88N7cqW&#10;+pElb/gv9jb4NfDLVU1LQ/AGlxXgORPc7rl1PqDKWI/CgDy3/gmT4P8AEPhr9n+eXXLeSzj1HUJL&#10;qzt5shlhKpgkHoWOTX17bjAINR+WI4kSJBHEOiqMCpUJNADxgMaRmpduOaYTSAilLZG2niLeVbPT&#10;qvrSpSPlPu0wPn348/sXeAfjjrltr0oufDfia2bfDrWkHy5g/qccH8a81+JHw++OHwv+E/jAah8V&#10;tG13wtbaZNEH1ax2XhjZCpVpQcFuVx9a+zgBs64PWvMviF8AfCPxUed/E0N3fRTrse0+2yLAy8YB&#10;QHGOB+VUgPzc/YJ/4WBf+KPFGm/D/wARaBoN/cWsUkv9qr5/mjcSGVVOTjJr6q1L9h7XvjDcWl98&#10;Zvibf+LILZg6aTpkf2WyyDnBUct+NenaL+xR8KPD+qw6npXh86RfxoEW5024eB1XsuVPNe1aRpUG&#10;kWEFhFJJJFAu1Xmcu5+rHkmgDE+HXw78NfDTw7BofhjSLfRtPj+byrdcb27sxPJP1r5M/wCCm3wH&#10;1jx/4G0nxt4cge41Xwq0kk0UY+Z7cjcWHrtbnA9TX22NqNTZrZbtWWVQ0bKUZGAIZT1BB7VIHwj+&#10;y/8A8FHvCN14R0zw/wDEjU20jXbeERtqEykxzY6MW7EjHUDnNeoeIv24fBni3UP+EI+Ft+PGvjnV&#10;FaGyh08HyrclT+9mlPyqFwT19K3PH37CHwa+IGqnUtS8LpZ3LnMi6fKYUfPUlVGM/TFdx8JP2c/h&#10;18EYpIvBXhe00p5R++u8F5pD7u2T+RoAyvix8F3+I37Ot34Cu7x9Svf7IjhTUJB8808SqVcj1Zl/&#10;WvgP9kf9q6T9lXXtX8AfEeyl03SlvnWd2BzaTA7cIhGSpwDmv1bEIARQxATt615R8Wf2Xvhl8bLw&#10;XPirwzBe3qqUF3GzwyYPXJjK5+pzQBxnir9vn4MeHtLD2Hi2PxFqlxHvstK0uGS4ublzgKgVV4yc&#10;dfevQ/gs/iq/8GHWfGEB03XNXuHvrjTi+4WSsR5MAPcrEI1b/aDVzPwj/Yz+E3wR1A6n4Y8MQpqa&#10;sSl5dyNNInOcKWzjtz14617Q9tGYVUIsQzuwvrQBDd3kdta3FxMUW3iQvIXOMKMEn6YzX5+f8EvL&#10;qyg8d/GGKO6tJXlvopIo4pgzsm+bJUDqPmHNfc/jz4caL8TtHfS9eW7ksnGGjtbuWDcPRvLYZHsf&#10;615x4L/Yx+FPw+1c6n4Z0ObQtRKlXubC+uIZGHPGQ/Tk0Ae2RyI8IMfcde1fF3/BUm/ht/gtoNq1&#10;zbrO+rxkJNIFO0Qygtz6Flr7N0zSY9KsI7SOWaWKMYVriQyv+LMSW/GvI/iV+yN8OPi7rP8AanjD&#10;TbjXLgBlVbi7lMabsZ2oGwvQdKAOM/Y4+COl+Efh7oPi6/1E+JPEOo6dF9n1CZxL9jt2AKwxHoq4&#10;AyB3FeYf8FZ5kb4E+G7NLuGG5/t6CRULgEhYpc9e3zCvrL4XfCDw58I9Fj0jw0l3babENsdrLcvJ&#10;HGPQBjiuK+I37Inw7+KetnVfFljeaxOHLxxzXshiiY8ZSPov4UAdJ+z1ew6h8C/AE8MsUoOiWgMk&#10;bZG4QoG5+or5T/4KvTKfA/gC38+LfJqchETuBuGxBk+1fXXws+Dvh34SaKdJ8OfbIdNAwltPctKk&#10;fsobpXD/ABH/AGOfhx8Wtd/tTxVa6jqt2AVUyXrhUB7KoGAPpQB3Hwp1ixX4S+Erh722W1/su2US&#10;M4CDESDknjg5r85P+Ci3iDw18Qfjf4Y0rwayat4ls4Vgnk08bx55kDJkr1xg5xX2P/wwN8LFsltF&#10;HiCKxClPsaazOIcH/Yziu6+Ff7Mnw0+DskUnhTwpaaddwDAvGy8znGNxduc9fzpoD5t/4KInxRpv&#10;7KHhXT0uJt011Z2+tGDlXHkNvDEfwmRRzXqn7MPxp+HP/DPHhySz17TdIstIs4rO7SaZYzFKiAPn&#10;Pq24/jXuvirwbovjbw7d6BrmnRX+lXQCyW0g+Ujt9OlfPnh7/gnL8EfDWvJqSaFd37o3mLa3t0ZL&#10;fcDkExgAH8c07gfKX/BQX4weFvit40+HUui3s0+kaPPJIb/y9sE+XjDeUx++B5YOfc19y+Of2rfh&#10;j8NvCUmr6t4mtTY2/kqx09vtBzIAVHygjcRzjrirPxm/ZY+H/wAc/DOl6P4l0loLbTOLL+zZPs5t&#10;weCq7RgAjHGO1VtS/ZH+FV98I5/hrL4Whj8NzlXZEY+cZFOVk83724Hofw6VIHlXx/8AiV4Y+OTf&#10;A3SfCWu2+rNqPjbT9ZAsn8yRbW2EjyOy/wAIBCjnHOa+rLy5WC0nlcgJHCZGZzgY4JP0HNeS/Av9&#10;kH4afs+39zqnhLRpBq84KHUb6YyzKhGCqnACg+w5r0jxf4IsfHmltp2ozXkNrtaN0s7loPMUgAqx&#10;XnHHr3oA+Gv+CSl7HLofxSijmgdv7XimGyQE4fzP0yB+ddv/AMFNPhBe+OfhfpHi7SrN7zUvCtyZ&#10;5LeNSWkhYoWIA5O0oh/E1658Mf2NPhv8H9bm1XwZa6n4evJdomS11S4MUoU5AZWY5r26ayW6TEwD&#10;KVKlCAVIPUYoA+H/ANl//goL4Tv/AAtaeH/H99JpGs6eqWov7iMmO4AAAdmGcHAGeOOa9W8c/tuf&#10;DXQrm30Twvrdv4x8X6i4ttP0jSm80yyPwHkccLGDyx9qrfEP/gnv8HPiDq8+qXWhPpl/cuXmk06Z&#10;owxJyTt5X9K6z4K/sb/Cz4EXRvvDHh2L+1TwdTu28y4x3AYjgfSgDuvD1xdeA/hpa3XinUVu7zSd&#10;LE2p3zt1eOPMzduMqTmvGvgZ+3l8Pvjf49k8K6cl1YX8257K4vFCx3arwSh+vavf/E3hqw8V6Lq2&#10;jahbLPY6naS2Vyh43wyIUdfxBIr4U8Sfst/D/wCD3xy+DfhnwBbzt4suPEA1i5d5WfyNMgDPNnnA&#10;yWUKMcnNAH6B4IQLnL96CpxzRFHsJJ6kD+VNZnLdOKAFAxT/AKUijIFOIxQAgw457GvHv2tJUX9n&#10;H4jCV4lU6VKF8xsZbjH6166xYfd4715l8YP2fdA+OGnyad4m1DWP7LnRRLp9ndiKGTaSw3Dac8n9&#10;KAPCf+CXc9t/wzddQRuryx61cM4Q5PzJCf8AH8q97/aPv4bT4DfEOWfiP+wL1eSAcmFgOvuRWP8A&#10;BX9ljwh8A/t//CGXWsWMV7IJri1kvPMhdx0O0px+GK2/i58EdI+NulPpHiLU9WTTJI9ktlYXRgjk&#10;5BywAOenr3oA+Z/+CTwMf7OOpIChU67O/wAjZYBo4iCfqQa+385jA9TXg/wW/Y48F/AW+ubrwdqf&#10;iCwM7BprWS/8y3kIGBlCnpXuiTBT8wIY8/MMAfQ0AfGP/BTT4MT+KfhjbfELRIiPEPhORJWkQ7X+&#10;yhsnDDptchs9gWPauq/YNsNc8ZeBZviz4xc3PibxOkdvbtL/AMsLGAlI1X03MHc+uR6VuftneMLw&#10;fDmz+HmkBJfEnxG1BPC9oisN0VvMMXc5GRlY4S//AAIjkHFe3+GPDOn+EvDWnaFpUAt9N06CO2hi&#10;UYCoqgL+nJ9yaANnDNMAvyouPxr8zfjBp0v7IH7dem/Ee6gltfA2uuZJ7qBC0cRlQrcBj0BDlWx9&#10;K/TQFQgUnHoa5b4jfCvw38WPCd14d8V6bFrWl3PLwTjjOMZyOQaANnw/4j03xNpEGqaVeQahY3KK&#10;8U1u+9XBAIPFfA3/AAUCNz8fvjb8M/hB4UWS/wBTgeW+1Q243JZxSeWu5znggIeDjhq9l0P9gXRP&#10;ByyW3hb4j+PfC+kyvuk0nS9ZMVsw7r9wsB+NexfDD4H+EPhF9pk8O6Usd9d83V/cO01xcHrl5Hyz&#10;c+9AFLxZ468Ffst/CzSZ9fvhpPhnTUg0yCXbu+bYAowPZSfwNeO/tB+OfD3xb8ffs9+HvD2rWusz&#10;3PiyHxLvspRJ5drZ280jPgcjJYDkd69q+O/wE8K/tEeApPCHiy3efTnmF3G0TbXglCsodT6gOw/G&#10;uQ/Z+/Yw+Hn7PGoPqnh21uLrVyhhXUL+ZpZUjxgoueFGMcCgD2DxJLBDoGpySMEgFtKZHY42rtJL&#10;fQYr4A/4JHyLa2vxUjjuI5pHv7WRUVwSFJmH5cfrX3R8SPhrafFDQbrR76+vrCzuIXt5VsJ2iZ1Y&#10;EEEj2NeUfB79ifwH8DfEE2reD7rV9MvpVEc+LxmWVQcgNkc4yaaA9i+INzHB4H8RPK6xwrps7M7n&#10;CgbD1NfnB/wTz+CE3xc8N6lea3rcsngex1cXD+HoXBiu5lAKNIByV5GQeDtFfod8S/hXpvxQ0JtG&#10;1fUNRg06WJori2sp/KS4U44fAPp+tcH8Ff2RfBvwFuZ5fBl7q+nJPIJZ7U3ReGUj+8rCmB3HxXMW&#10;mfCPxeQEiii0G8AXG1VAhavkn/gk0Ui+FfjH9+ksj6zv2K2TjaOR7V9YfFj4RWHxd8OHQ9W1fVLH&#10;T5QUuIdOmEQnUggqx2k4OexFef8Awc/Y18G/AfUbu58F6nrmmNcuHmg+2BopSBj5lZD2461IHoXx&#10;4m8v4MeO5Rtx/Yd5gucAHyWr5U/4JWr9u+Bnie1mkDh9alQKRltjRx5OPQgNX1J8Wvg/Z/F/Rv7F&#10;1bWNVstKmhaK4s9OmESTglfvnaT2I4I6muU+CX7I/hb4Bz3k3hTVtbtPtjK88D3KSRSEKBkhoye3&#10;YigD418YwX/7AP7VDa3YwkfDnxCvzRciJI2Yb0HuhJ2juBX6UeHdesfFeiWesaZcpdWF5Cs0MkbA&#10;qysARyPrXF/G74EeEv2gfCEfhnxhZzXNkkouIpbaUxSxSAYBVsHHBrN+B/7PmkfALSBo3h3Xdeu9&#10;IH3LHVrz7SkQ9FOxSB7UAeowJ5m45288V+YX7SvhvxN+yr+1Xa6/8O2+zn4gCW3tIjGDHFO5VZEU&#10;HjIfYw75Y1+obKFQALyOBivl3xlYW3xz/a/8K6akMd3onwwtX1a8k6r/AGndBVgi+saIZfUNgGgD&#10;2D4IfC6z+Dfwy8O+FrKFd9lbg3Lj/lrO+GlkJ9S5Y1k/tS/C1/i98CvFnhiBRJfXFsZrTPaWMh4x&#10;+LIo/GvVrYnywCMcYz60u1kOVG4HqDQB+aX7Ef7W1n8ItKm+HXxEL6TZWEgitZ5EY+QwY7kb+6M5&#10;OTX2t4j/AGq/hP4W0F9WvPHOjtald0aQ3aSPM2OERBklj0AxXIfG39h/4Z/GzVJ9Tv8ATZdK1a4b&#10;dNfabKY3lb1YYIP5Vy3w7/4Jr/CPwFrVpq9xbXviO7tGDwrqk+5FYHIIUAAYNAHr3wS8T654+0G+&#10;8V6jbSafpWs3jT6TZzjbLBZhI0j3L/CzlHcjsXNemuUXeTgJwpz7kVFHEq7VSJYolGFVeg9K53x5&#10;4Jk8daYdP/trUNFiP35tOk8uSQYIwW9P8KAPhr/gnU1vY/tCfF+APGZGOVVWySFmboO/GK/RBFDA&#10;BvvDivmX4dfsJeEfhV4nn8QeF/EOvaVqksZjklS6LBgeeQRzzX0NoGm3Gkabb2txfzanJEu03M4w&#10;8nucUAaoTB9qUtSKzdxgUpXNADetLGu3NAGDSs+z8aAI3Ztvy/3xmvzb/az1q28P/wDBQ34baneO&#10;I7SBtPaVz02iUnB+gOfwr9KEGFOe5r83P2utBsvE/wDwUM+GOh6haR3WnajBaJNE5wHzMwOT24GM&#10;0Afo1Z3tteW6XVuyzQSAbXj+YNkDGPWvh/8A4KOa9J8UD4O+BfhIi78XeI9WiublImGba0jBDO/P&#10;ABYnn0r0XUv2LdVt7+T/AIRP4yeNfBmiy536NbzrcQxg84iZhmMDOB9K9D+CP7Lfg/4GXN7q2nLe&#10;a74qvlC3niTXbg3N/OM5wXP3Rz0XAoA5b9ouC/8Agp+xpr2n+FzKl3pOiwafC9spLqoCRvIPfZlq&#10;87/4Jnaz4Tt/2f7ewtb6ybxIbqeTVpWdVuJ28wkO2OWG09TxzX17quk2+uaTdaZe2sdxZ3EbQywv&#10;0ZWGD+hr45v/APglV8L7jxTJfwa14i07T5pPMk0i0u9kLDPCZCjC44x6d6APPf8Agpr8WPCPjTwv&#10;onhTR9Vt9RvrHUWkuWt23wx4jxsMg+XcDnjOa+0/grr+kXHw18EaZa6laXFzJoVtIsMcys5jEUas&#10;cZzwSBXC/EH9iz4Z+PPhTp3w7TR20TSNMl8+0n019s0TnlzubJO7POc10HwD/Zp8Ifs96TLa+HLW&#10;a4u7jC3GpXsxklkAHGAeEGQvyqAOKAPiyS3X9jf9vO41PUFa38F+KWkRJ8YiiSYM2CegKuFAFfpZ&#10;ZX9vqVrFdW0yXNtMoaOSI7lYHuCK4H4vfBHwj8dfC7+H/F+kxaja9Y5CSHjYdCpBHNeS+Ff2KH8E&#10;6cul6H8XPHum6OF2jTU1ENGi/wBxTtJUfQ0AeD/tsW9x+0h+1N4D+E/hzddf2VaNdatcxjMdqsh5&#10;Qt0BxGvB55r7T+J/wnsfG3wZ1vwKiCOyu9MNnBGo+VNqjywPYFV/KovhX8DPCPwkhuG0LSwNUux/&#10;pmq3Mhlurog5zI55Jr0ONBtHO3YOEHQUAfm5+wJ40PwR+MHjT4Y+LRFpE91Kpj+0PsTzYmK/KT13&#10;L09cCv0kaeOOATu4RFXcWJwoHqT2FeIfG39lDwF8c76PUNXsZdP1obSNYsXMc4K/dOR6Vgaf+yBq&#10;cdoNM1P4s+LtZ0DKgaZPOqq6joGdVDEcnvQB4F4C8PRftMf8FAfEHjSyhN14Q8KyLGl+R8s80Ucc&#10;aqp6EbhuyP7or9DsAICcF8DJFc18Pvh3oPwu8OQeH/DemQaZp0QJ8uAfeY9WJPJPuTXSLFtiZM4O&#10;OtAHwT/wVnTzvA/gJEeFWTVJHO98cBEr7X+HE6XPgPw5KhV1fT4G3Icqf3a9DXjPxk/Yt8IfHvU4&#10;7/xlq2t3nkBxb28V3sjg3H+EBeOg/KvQfhb8JG+Fukadp1r4m1fVLCwhFvDb30iuuwcDPygkgAd6&#10;APQJZAoJx6Dn6ivzu/4J7osf7U/xtlNxG0CXE6Rgkd7vnH1wDX3z4s8KN4u0ySxOqX2lxy/fl0+R&#10;Y5SO67mVhg/Svm3w5/wTr8BeCtZudU8PeKPGWh6jcBhLc2GreU77jk5Ij5Oe9AHUfty6z4T0/wDZ&#10;r8Wf8JPcWjxPB/oYlPzefwEKD8+nFeSf8EqtH1m3+Eviaa/hki0O61Af2cHz8w2/Ow9i3eu8tP8A&#10;gnp8N7vW49V8T6v4s8c3ETbkh8R6w9zED/u7FFe3a78M7S68J2vh3S9QvvCmlQoYhDoRjiJTGAuW&#10;jbb68Yz3PJoA+Jv2G5bV/wBtP43Th490890EAbnIvOcflX3b4/8AHOk/DLwnqfiTXJ/s+k6ZB5tw&#10;4GTywUBR3JJAx7ivAvht/wAE+vh98LfG0Pi7w3rPizTdaiDK8y6mrecrclXBiPBODwe1e1/FL4V6&#10;J8Yvh1qng7xB5sml6jGscrJJskDKysrBh3DIpoA434H/ALVvgT483E9j4b1BjqMKLK1jeR+XM6H+&#10;NR3H+eK9nywOB+lfCHwy/Z08OfBX9snwLoXgCTULuTSdAvLrxBcXlx5iRRSKy2sbEDBcvltvUAg1&#10;9326iOMYyR2J60AS4OPegNTdzk9OKXGOaAH01utG6koAaetKDSUlAD6KaDinUAFFFFABRRRQAUUU&#10;UAFFFFABRRRQAUUUUAFFFFABRRRQAUUUUAOPSm049KbQAUUUUAFFFFABRRRQAUUUUAFFFFABRRRQ&#10;AUUUUAFFFFABRRRQAhGaTbTqXBoAZg0YNOxRQA3FKtLTT1oAU9KFGDSKadQAFQKbtXOac3NN2g0A&#10;Rsm1sqKmCAqM9aAMUobNAChQvQVCQS5GOKm2ijFADAnlD5RnNCqGyWHNPJxScEc0AMkOMYqOUGIA&#10;oOT1qULzTnHFAEcSiRfnGTTJQ0Z+QcU9MZ5qQnNAEcPK/MOaGkIbA6U4qDTSlACHsR1p23zcbhRt&#10;xT1agBkgIGBSAcVIetMIoAROtSk4qMcUpbIoARm3U0fuzx3pcc0YzQAqIp5HWiUlB8vWnRptFDrz&#10;QAJgj3ps0hUfLyacg203y/mJoASNAwyw5qNyUb2qxtAqGUbsCgB8agrkinDCUD7oFNbmgAD5NOqM&#10;Lg1JQA0HBpZMOBRtoK0AG/AwOaREySWFNHBqVWBoAZIMEYockKNvWnlc0BdtAAoIX3puN/DdqfkU&#10;EUANKgjFMVNhOKfSkYoAYVwcimTIpAx1qUgEU3ZQAiqMCpCQRTdtNAoAXgdKcF2cim96f1wKAEKh&#10;x8woPHA6U+m8ZoARycDFJJwBilbim53UAGFYe9Icr0FKI9vNKW7UAN8sHk0MitxSk8U1etAAFA4F&#10;DwhhzT8UvWgBoxjFEfU7qQJzT8BqAGbE3GkZSpBWnGPHNCtg0APYZXnrUSuQcdqmJBFRbeaAHqin&#10;nGaYW8snaKfgU0rQA1Y1fJahjs4WnleKZt5oAWNA4yw5p3Ef3RS7Rim96AAwLJyw5pwAjXAp1BXN&#10;AEaHJORQ0ayHkU/YKQYFAB5YwB6UpPajdSdTQAn3TS5DdaUrTcYoAcFC5wK8M/bC+DHiD45/A/Vf&#10;C/hjUzpWrTSxzxMG2rJtYHy2OOAf6V7kje9KFAJPr2oA/N34Ff8ABOXx2+rabF8TPE7t4RsJ/tDa&#10;BFO0sd0w+6rAnAXvxX6KWlhHZWUNrboIreFFjjgUfKiqAAB7YFWUj3zF3UZHAqQAKT2oAh2E9RTs&#10;7eBT9+40m2gBViU8kc0k0jJjaM04EUhGaAGqok5PWh2MX3akRdopsi96AECpIMnBNMDMj4UfLQq8&#10;1LjFAA65HHWmsoQZHWnhqRyCKAGBFOPWnsSoG0U1V71IeBQAzdkfMKZuLnHYU8jNIi7TQA5yVAxT&#10;XRZcZ61ITxUYHNACMdoAFOVVYZIGaQjNCoO9AELMyvz92plRWSklXcBSxnYMUAJhY/u9aeQGHNRH&#10;7xNSAZFAC5HQU2YsoBUU5UwaVjxxQA0Krr8wBNKpBJHpSBM9aUIBQBHKhUgqKkU7V96VjgVHncaA&#10;DfzSh6PLpCmKAHLhs5qGWNpQ8YJTcCAw7e9SoMHmiV2AwvPvQB+aXxA/YD+MuqfHnxLr+i+KfK0v&#10;Wb15k1H7UUlghYnKAAdgcD6CvtH9nD9njSv2e/B8+k2tzLqurX832rUNVuTmW5k6ZY+w4r1zYFjI&#10;PfqaTIiUBOaAGPHsPy81IrHGKd2z3pin5qAH7M0wqAcipT0pnBoAUPgUHHWk2YoxQA0uW4xxSqoi&#10;H1pVXmlkXcBQBE+M5HeniNGApCnFKiAGgAf5hjHFBCuoB7VIVpm3FACL8nA5FOEQBJ7mkxin5FAD&#10;GVcU0Ro/UZxTmGaaiZPNACyNtAC0LEjDJGTSsmBSIBmgAY7DjtShAwolTcBSghVxQA0bUJx1pcZq&#10;MLl81NjC0AIMAUzHNKetGOKAFWnt0pi9Kf1FAEROKQIsh5p7pxTI1waAHyZRRtFAVZFG4c08nimq&#10;ozQA7aMYpoGDTulNzk0AKTkUxhTwtIwoAjU08mmkbeaQHNAAyg9aZ5alsmpduaNlACcKuFpEiAOT&#10;TwuKVjxQBE6gkVKW4GKjHJNOUYNACvErc9DSKRGMDmpDgiomXmgAZe4706NQBSqM07AoAglh8xue&#10;gqQorKAe1OLDpTcUACnbwOlJLHu6dc04Dmn0ANPyrTEQEk1IwyKag25oASRzH05pqASHPenSLk0k&#10;KbM0AOY7BxzRu3jilakRduaAI5stjFPKhkGaUL82aVlyKAGoR0pvzK3HShRg1JuBFAEbAtyOtIp8&#10;w4btUicZpFjG4mgB/wB0VDtG7NTMOKZtoAbKMYK9aex+WhhgU0daAHBVXkUjsAvHNKVGKaEGaAKt&#10;/ZPf2NxbR3Els00bKJ48b4yR1XPcVxnw9+DmkfDya61FJ7nWNfvBtuda1F/MuJE3bgnoqgnooFd9&#10;/qhwOtRMuTkdTQBINzAfzqTtSLwooLCgBB1px6UwU7OaAGA805lWTrSFcUg5NAAX2HHUU5VUksOp&#10;prpkcUIgXNACMd0qgHHevz6/bU8E/tLt8c7XXPhze6td+GTDCtpDps2Et5BxIJI93IJ5yRx71+gv&#10;lhzSum1Sc5J7kUAfK/7Of7N/jODxtH8UPjF4hfxN4zW0+zadYttMGmIy4l8sgAZYdeK+qUAaP2Pc&#10;96SKMoACcgdqcQCaAIjErNz0qYEEcHpUbDPFLCm0mgBJyxwF/GnCJQoOOaeBgk0N0oAjZFP3etIG&#10;K8CnRjaTS7ctmgAwOpqGf5cFanK5qNloARCAM96R2ZWytASlI4oAcoA+Ynmo5mII2c08jNAWgB8Y&#10;wvuaZMCCCPxqTGBTWbNACgALkdaz9VNzLpt4ls22cxt5Z/2u1X0GM0LEOdwBoA/Lbwn4f/bOHi/W&#10;NMh1XW7eS6neFr3VPmsokyV3Qs6kDjBG0delfc/7M/wHPwJ8B3Gm3+qzeIfFer3banrWtXGTJdXL&#10;AA5Y8kKBtHtXrxjVXIwNpOcYAqSViqjb1oAY24cUryFFG0ZNPz8uT1qMdaAHRjjJ60iLvJ3CnngU&#10;inccUABVTx6UyQngLUhSmLwaAEkTaoK9acWDKM9ae/SoVXmgCUNxinY4pqrTicUAMPSkQCTOecUr&#10;DIpqfITQBFfXsenWsk0wdo0+bEaljgegHWvzb+OM/ijxd+214I8faN4F8Rah4a0GS3imu206T51W&#10;UuzBcA4G4/lX6Vs+QR04qFI0bBIAdRgNj+lAFHQtctdf0wXFoJhGTt23ELRSDHHKsAe1aqjAxUcQ&#10;+bcxyRxnGKeD8xoAVxx0qMkr92pScik4FADYgWBLCmOzKxA6VKWqMtuoAesaMM4zUb/u2+TvT41C&#10;ZNN2/NxQArKFUEdTURyDkdTU5UYpu3FADggdRupAx+7jilXFKq80AMZPLOUHWnScqPWnkcU3GaAG&#10;qSDTynOaNlOoAZIpIGKSQlFG2nk4pGGaAGhQRkcmo+Vf0qZF20jrk0AI2UUY5rB8YaLqeveHtQsN&#10;H1eTw/f3SCNNQhjWV7fnl1U8FscDPse1dCTxUWNmQBkGgDjPhz8MNJ+HdncpZrcXmqXbiS+1XUJf&#10;Ou7xxwHlk/iIHA7Dtiu3KfKB3FIxKqMUoYY60AL2ppOTSlwabjmgBaKXbSYxQAm2k206igBoWnUU&#10;UAFFFFABRRRQAUUUUAFFFFABRRRQAUUUUAFFFFABRRRQAUUUUAOPSm049KbQAUUUUAFFFFABRRRQ&#10;AUUUUAFFFFABRRRQAUUUUAFFFFABRRRQADrT6ZRQA49KbRSE0ABam0UoGTQAAU6ikJxQAMeKaG5p&#10;Sc03bQA8nikWkBzTjwKAHbqTfTKXFACk4pN9IaQLmgCQNQzcU1uBTA2aADvUi0gSlAxQApNIDmhu&#10;lJjFACseKYDzSjmjbigB2aCeKaTilHNACUUpGKSgBx7Ui9adRigBS3FML0PwKjzmgB+73p6tUWKc&#10;tAEjHioc81Iw4qPFIBwOaKAKKYBTlptKRigB2cUhbNN3ZoPFACMKFODSr81P8vFACqeKU9KYOKc3&#10;agBmcGl35pvWkxigCQHNKe1Rq3NSYyKAGFqA1DLTOhoAlzxTCaAc0EZoAQHNSLxUarg1JQApam7q&#10;DzRtoADyKRRg07GKRqAFZuKjHWlAzTxHigBjDimg81I1M280APBpc5puKVaABjgUiNzSnmkVMGgC&#10;Q9Kixg1L2phGaAAGlHWmgU6gBW4pgODT8bqTZQAhPFIDigjFNbpQA7dmlAxTF61Lt4oAA2adUYHJ&#10;pc0AKzYFRbsmnMM00LzQA9aUHFKF4pKAF3U1jmkPWkoAToaer5prCmr8poAn7c1E4pxk4po5oAEH&#10;NSNwKbjFLndQAzPNPBo2UjDAoAdupGbimUuKAE6Gn5yKTbQBigBSOKZT80BaAAdqcelJjApM5oAa&#10;WxRvoZaaBzQA/dSdTSlcCkXk0AOApSOKXFBGaQDCetNIzTmGKaOTTAAvtThxSngULhqAF3AigLQN&#10;p6c0bgO9AC/dpvmCms248U3bQA9jmmjg0galzQBIGzSN3pgNP6igCImlDbaGXFMJycUAPLl6d5WB&#10;mmoMVIWGKAGk8UKKSnA8UAOJzTAcUp6U3NADw1B4pFFKeRSATdS03bilXkUAGaN1Ky4qI9aYEgel&#10;3ZqMClJxQA4mjdTQc0pWgBSaRTzTSaFFAErNxUa9aWhRzQA/dxUbc1IV4pmOaAEUYp5bik20lABT&#10;sUgFLQAUA4oprGgBxamUgbmnEcUAG73pVbNMIxTlWgB5PFMXrTm4FIvWgB5PFNzSt0qINk0AObpT&#10;FHNSEZFIOtAD1wKCc0lFIAzSNQBigjNADB1p+cCm4xS9aYBuoBpQmaNuKAFXilZgBTd1IBuoAFGT&#10;UmOKYnBpzNgcUANzzT91R9TTqAFLU0tmlPSmgc0AOpN2aG6U1Bk0APBxSk5pcCm45oAAcUpOaNtI&#10;eaQDD0poOKeRTdtADg1PDUwCnbKYClqaDzQRSAc0APJzTMYNOoIzQAm6hTzSbaAuKAHsNwpuzbT1&#10;pGOBQAwmkpByacRigABxT161GDmpFoAU9KjPBqWmMKAANSsKYvWpOooAYpxTiQaQrSAYoAduwKi3&#10;ZNObmmBcGgCQdKUdaAKXGKAFJxTc5NBPFNWgBx6UitzTiuRTQmDQA8nAqMNzTjyKaq80AKwpi9al&#10;K5FN2YNIBCMYoU80NQq0wHtyKjA5qTHFJtxQAhO2gSbuKRxmmKuDQBKy8cU3OKduyKaRjmgBSMim&#10;gYNODUNQAjHimocNS9aXZigB5ORUdKOTTmXAoAaTmgdaSnKKAHbuKaWpWGBUOcmgCQHJpxGaYBin&#10;596AGFfWnBFoyDxSFcUADgdqRTzS9aAuKAHU09adTSKAGtTUHNSEUgWgBxGRSdDTqMZoAQHNKeaN&#10;uKKAGgc1IDSEYpKAHE4poPNOPSmY5oAcWpu7JoI4ptAD6QNQTxSAZoAk3UjHAoAxSsMigCLOTTwM&#10;0wLzT87aAHN0qIjNL5maVRQAgWnDiijOKAHbqQnNNyKWgAooooAKKKKACiiigAooooAKKKKACiii&#10;gAooooAKKKKACiiigAooooAKKKKAHHpTacelNoAKKKKACiiigAooooAKKKKACiiigAooooAKKKKA&#10;CiiigAooooAKKKKACmmlJptABTlpAM04CgAo25pdtIW2daAE20OABTZX24K1JkOtAEWQOlKW4FKw&#10;Vh8vX2ppGcBevegBy470uc0qlcY4zUbbt/y9KAH4FNLYNSL93n9ajKh2OKAHLiQUxU+anxlckDr3&#10;pXBHK9aAFdtq0KMjNIy71psRPINAEm2mN1xTtxGeM1FExkds0AKRsxUjD5eKjwWbB6CllYlQE5oA&#10;EXcTmkzg4p0QwOetNnBC5Uc0APGD1pAvNCfKmWpHYkZTmgB5wBUayZYinK2V+fio3UJ8w6GgCULu&#10;FQj75FPVyvUUyQYIK9TQBIwwvFMVgDT5ThBjrRGi4560AGc9KdsqJwwfCU95cAY696AFfCihhgA0&#10;kjKwGetLneuB2oATFOA3daaysRxSxE4O7qKAAx4prCpASSR2qJwS2FoAcvBqQmo5MhRjr3pwwVBF&#10;ABTuopo+bpSSOE6daAHFaY3PSpAQahmyCNvWgBUHPNPZsDikDKijccGo33M2F6UAPVg1Dr6UoCx4&#10;BPNJJluFoAYOOtKp3GlBUcPwaaw2nK80ATEYHFMyaecsvHWozhfrQAq9adSLTm6UAAOaCuaYp5qQ&#10;kDrQAirg0p6UjPtxRISF4oAjJ5pT04oKjjHWlkAAGOtACbqRmC4p4QYGetNKBj9KAHYwuaQPSq2Q&#10;Qe1RrgsaAJQc0EU0HFLnNABSimmgNg80APxignApHcIAaazbh8tAA1Iw4pcbhx1pGYYI70AJEMk+&#10;1PL84FRxkqx9KJeOU60APY7aAc1HuDgA9RTnyFGygB5HHNMjO5jQZVCfMaWIDqvQ0AO384pCcCgg&#10;EnHWgbejY/GgCMNk1IVwKgcESfL0qSVyYxs5NADgQetIo3k0ikBct1oQMCSBwaABF3MRT2GwZpqE&#10;Ix3cZp7/ADDjpQAN90UxDzTj0FNYcDbQBNSEZozgc8U0yc8c0AI67RkUkTbs+1JcMQgxRCu0Z9et&#10;AD2bHFND5NPIDVGEwaAJAM0vSkU0p6UANLU0daDxTcs33OaAJj05picmiNtwIPWnKuCaAFIyKaBt&#10;NEhYAbRSjkc9aAFyKCcU0jBNNzmgBWbNMPymnFT2phBJ+bpQA+TO0FaInUjg804Oo4FZWrahZWsE&#10;qy30Wn5BHmlwrIfXngfjQBqbdhJGefamlAmWbpX55/tffFj4qfA/V7K/8K/FeHWtJvIy5sJbe2kl&#10;hOcDDqnIH0r2H9lLxR4n8beCtN8ReMvirHqNxdrvGkW8VpAFGeN2ULk4x0xQB9TyHoU5Bp5OFHrU&#10;cEiyQAoUYdihzxSSPvVWXoaAJkXdSHAOKdGw28UibWb3oAFGelShcVXfcrYWp1cEDJ5oARxkVHtA&#10;ollO4BefWlkkRFBJxQAqYbNNDAsRTw6KuQetIiqCSe/rQAqrmlf5RSfMG4HFK43LQAnBFR5wakBU&#10;Lz+tNdCeV6UAPUg0vfimgqo5IH1pWyRlaAHEcUxDzTWmGMHrSxEHmgB7n5aiQByafIcjA60ke0dO&#10;tACZ5xSsvpUe4b8CnzFgBt60AJjbTi4xTWyyDHXvTcqw4696AHoN+aO+KWHHOKZIdrcUAOpYzzSx&#10;EMOetM6SHHSgCY03GKHY4+Xk0KwYY70AJkUtIV5ozzigBaUDvSUm6gBSc0xuafRtHegCOIbiac7B&#10;eKeqqvSmOoZsDr3oASIh805iFpVCR8DrTJyOMdaAFRxISKFIDYojVVGR1NOVBnOKAFbkVDjaakmJ&#10;Cjb1po+ce9AAHp+KYqYNPJxQA1jikRsmj71BXy+aAJNtG2mrKDSNJyAvWgCTaKYRtNOdwi5NJkSL&#10;kUAI8gQClY/KDUeBKSCeRTolODuHHagBFIJ5qQYHSo9oZj6CvmD9sv8Aar1n9mK48HXFjo1tfaZq&#10;dyYr+9vA3l2yDGTlSMMQTjPpQB9Qt0yOtNbLr8n3h1zXPeC/HGk+PfCdh4n0q7jm0y8t1uUkDZUI&#10;VBySOhANfNXgn9tPU/iP+1lqHw28O+H7fUPDOmJJHd67GxfEqgHAYfKOcjBz0oA+uFwBg9aXNNjI&#10;csccdj60zLGQgdAaAJiOOKQjApkrHgLyaGY7fegB2QaE4NCY74zSgAE0AOJpucU2X/Z60i8/WgCU&#10;HNIRQopT0oAbmkajqTSketKwCIRTmbApEx+NMcMWwvSmA7dS/SlCgDpzUcu9T8o4oAlxSEYpqSg8&#10;HrTic0AJS44po704txQAh4puc9aZK5HSltwTncKAHBeaVulDBgeOlNB3UAAGKevFIuDS0APprU3d&#10;igtQA0/LTkfJpMbqTYQfloAlbpUHmDJzT5HIX3qOGPqXoAcGBpd1G1QfanbAASaABWqSqsZLOQOl&#10;TsSMAUADLQMClbJHHWmhl6HrQApejeCKZKOAVpQqquWoATdzUgI61GFDfdqQYAwaADfQxGKZIMDK&#10;0vagBoOTUmOKjYYPFOfJQFaAHFsCk3ZpgbI5NOAHegAJFR7ualG0+lQbGLnHSgCUYoJzQdqDmgAN&#10;0NACUL8xpzKMUoCrzQAoTFKRmm+Zn7vNCSBupGaAEI2ml3gimTb2+5yKWNQF+br70AGKdkDrUcof&#10;PydKfGQy89aAGs+aZjmkKtvPpT0O/gdqAHgDHNNPtT1wBz+tV5WfednIoAmGKXrxTY2GPm60jNk/&#10;JzQBIVAGaQNmlVhItR4AagCTrSkYoUUrdKAGE4pN3vSZyaXZmgBVOakqFc547VIGDA4oAGYCmg80&#10;KASc0cA89KAHkgim8d6RWVs0kfOc/hQAue1OxkUyQYGVpsrkKMdaAHuQKYGBpSd6jHWiNAMlqAFQ&#10;ZNSYApqAZOOlDv2HWgA8wDrSGUU1ArZ3YzQqqzHFADlbdSuvFMbEdOkkAUe9AEJ4NSI2ajkUnG2n&#10;hdqjPWgCSkYcULSv0oAZmlU0zvTqAH0UA5ooAKKKKACiiigAooooAKKKKACiiigAooooAKKKKACi&#10;iigAooooAKKKKAHHpTacabQAUUUUAFFFFABRRRQAUUUUAFFFFABRRRQAUUUUAFFFFABRRRQAU1qd&#10;SNQAgGaXAoWngUANC04DFLTd1AA2ccVF8znDVJuxUbNnigDn/FnjbTfAlhJfawbpLOMFnmtrGe6V&#10;FHXd5SNt+prxOL/goT8BWlnjt/Hi3rxZMi2+n3Uuz6hYs19B3VuktncQMoZJUIbIz14r84/+CcIV&#10;/wBp74y2rWkJjtZXWNwoHy+cQOAPQUAfS+l/8FB/gTqszpbeNLiSQ87Bod+uPxMGK2PC37a3wj8Z&#10;61/ZHhvxS2u6oTzbWVjcTOPXIEY2/U9K9sn02CeykhkhjdGQjaVFfnN/wTas4R+0X8aT9mi8yC9k&#10;CMQCVzOQcE9OAKAPvvxL8Q/DPhTSU1HXtcstCt2jE26+uEhJXGf4j19hWD4N+PHgrx94Y1PxNovi&#10;CJ9A06Uwz30p2QkgA5Vj1GDXJftc/Dbw34v+B3i7UNU0i1u9QsNLmeC6kjBlgIGflbGR+FfHX/BP&#10;v4Aw/Gv4R3sPiXUJ7rwOl8rDQoZWiSWReQ0h6nHHHQ0AfVEX/BQH4J3fiQaTH4uEkgk8ppvJYQbs&#10;8DecfoDX0HoWv6f4i05L7S7q3vbWUBklt33Kwr5u+MX7Anww8eeDp9O0bw5Y+Hr+3hb7Lc2EIRtw&#10;HAOMcE9TXgn/AATQ+IWr+G/Hfir4U63eTTfYGke3jnPzR+WxVlA9O9AH6FavqtnoFhdapfXUdlY2&#10;sZluJp22oijklj2rwXXP27fhfpS/aUvNY1DTgedR07TpZrQD18zb0968k/bF+Lej6t+0F4H+FviD&#10;XTo/g4Rf2lr53lVuNpykTheSpxyK9Vh/a1/Zws9I/wCEYj8baBb6cIxbfYEUomzAGAuzpQB6p8Kv&#10;jj4M+M2lDU/B/iC11q2I+aOJ/wB4h/2l6isv4tftKeAfgvqmnaX4u1k6Xf6ihltYkjLtIoOCQADX&#10;5keFvib4a+Bv7azah8N7uefwdqmqxxzW9jE3kOj4BxwBjJr9JL/4F2HjL48r8Rtbjt9TtrDTEsdL&#10;tbiPItyTulbDZGTkc+1AGBfft2/BvTVC3viv7Gc7cywuu4+n3aq6p+3t8GdHt0uZ/E08VuV3+ctn&#10;KV2+pOzFeDf8FZPDWk2Pwy8DX0emWsUiayEzGgUkeWCAcAV9afDPwD4c1r4NeF9P1DQdP1C1m0iJ&#10;Hjmt0IcGJc5470AdX8PPiDonxU8LWHinwxqC6noV+m+3uF4DDoeK434lftP/AA6+E1/Jp2t6+jao&#10;vJ07T43uroD1MUaswH1FeY+IbZP2Iv2WfHl1YzpJDaXN3c6PEflWETMCkfTgKc9PSuE/ZV+KnwZ+&#10;Efw0tvEfiXx/obePvEX+ma3ql7dr58krHITJzhV6YGKAPZPh5+3J8H/iP4k/4R+w8VLY6wzbFtdU&#10;gls5C3piVF59q90uL37BDJLKsksca7mMSF2x14Ucn8K/Nn/goP42+CPxL8CWPibwp4k0XVPGNhdI&#10;0cujuk0zqepYID0POTzX0z/wT++Ml58X/wBn3TbjVZZbjV9LmbT7iSZcFthARufUfyoA2da/bl+C&#10;mj+IpdC1DxyllqsT+W9nPZXSTK/ZShhzk9h3r2LQ/Gem654bi1yxNzLpbx+aJXsp45CuOojZA/6V&#10;+cvx/wDC+nR/8FOPBONPt5o7qK2muBsH7xgCQxGOTkfpX6XxRAIik7Qu0bAOBwOKAPC9W/bd+C2m&#10;arLp1546itr6KdbdrSSzuUmWRuApQxZye3Fe06D4hsfEumRX1i0stpIAUeWF4mOenyuoI/Kvzr/a&#10;M8Pacf8AgpD8P4fsUPl3ItpJ0KAB2HcjHJyOtfpHGArJg4CqAFHQcUAeU/E/9qL4a/B7UYdP8Z+J&#10;U0C5kBKie3m2sPZhGQfwJrlIP28/gZLIsEfjyIyuNy5srnBHqG8rFUv2+PCGleKv2e9Wm1C1hlks&#10;7m3khdlG8P5qAAHrzk8V7NoPgnRIPDOm266NZYSxSMboEB+4vtQBwXhn9r/4S+MtUGm6D4ug1q/P&#10;P2e0ilkcD1ICZArf+IH7QHgX4XpZN4p12HRjdxiSEXKSIGB6clMd/Wvhz/gmvollJ+0r8Z5pbOEX&#10;VpcvFE20ZRRMQMegwO1fdXxx+DeifGv4fan4d1ixiuVmhbyHZfmikx8rKevB5oAf8PPjr4J+KKzD&#10;wrrsGtPAdsotQzAH/exiuzu76HT7We6uNyxxoZGKjOFA5r8+f+CbfiWD4YeNfGvwj1qP7DrP2x5I&#10;DKSGkEfHGeuRzX3X4+8W2fgDwTrPiHVZFWx060e6kZu4UZx9T6UAcn8PP2j/AIefFLXNQ0bw14gi&#10;1TVbAkXFrEGLx45O4YGPpVTxH+1j8KvB+qSafrfjCw0e6jOGiunMb59gRzXF/sS/DNPD/wAMp/GO&#10;oadFpviTxpeTa1csqgOiSPmJOnGEI496+bv+Cp+h2a/EH4Uyrp8M11dXIhll8sFmUyoOePc0Aff3&#10;gr4j6H8QLBb/AEG7+32DAFbhVIU56YyKf418f6D4Asxe+IdVs9Js8Z8y5mCZPtnrTtEktfD/AIJt&#10;JHhFtZ2tmJHULgIqqOAPoK+B/gd/xm7+1P4k8T+LE+3eDvCIEek6TLkQbi5VXIHU9TzmgD6JuP8A&#10;goH8FtPvmgu/FE1tEH8tbyXT51tmJ6fvSgU/UHFe5eEfG+ieN9Cg1jQdSt9VsZ1DpNayCRSPqKg8&#10;S/Drw54y0A6NrWiWOoaZJEYvs8sCFYwRj5eOPwr80Y9T1n9gb9rG78PaZezP4A1iWK5Wxlc+VFE5&#10;wdmSeV9KAP018U+NNN8H6W+qanK9vYRjdLKI2fYPUhQTXmHh/wDbK+DviTVYtP0nx1puqXtwf3dt&#10;bF2kbt9wLkc+texW89trGnJMipNbXUSuuejowB/ka/Nj9h/QdLg/bi+JqQ6dbQNazXQhMagGP5h0&#10;49zQB+gvi34l6B8P9DOt+IL9tN0sruM5gkdVH+0FUkfiK8/8O/tlfBzxZqENpovjW01i8n+5b2cM&#10;0snXHKrGSOfWvVPEmnQXvhnULS5gjuYZbWTzIpFBEny9Dmvzs/4JeaNp/wDwuX4tCOxjSbT5hHFI&#10;RkxqZ2G1Se2BQB95+P8A40+DvhZpUGo+KdXGi2k4Bjnmt5THz0BZUIU+zYrmvB37V/wu+IGpLp3h&#10;vxXDruolgv2exhllIPuQmB+OK6f4zaVZ6n8LPFaXtpDdQrptxIYp0DLuEZI6g18a/wDBI2ztJfh1&#10;401CK0ht5Tq2wGNRwu0cfqaAPr34kfHTwR8K5VHi/Whog27vMngmMWP99UKj8TUPw8/aK8AfFDK+&#10;Fdfj1og7SbWCVkQ+jNsAB/GuX/bZsYb39mH4gyTRR3At9OkkUSKDgjHSvKf+CXtjaP8Asy2V7AAk&#10;s95KJHHLNtYBR+GTQB9F/En42eCvhVAknizWo9GDEASTxSeXnsN4Ur+tU/h1+0T4A+KU0lr4V8R2&#10;2t3MR2utokjqp922YH414d/wUB+L3hrSfhXrPhCXTm8Q65eQ7/s9uoc2S/8APV/7pHbPrWX/AMEu&#10;9Csrb9nie7trZILqbUZVeRR8zqCNuT3wD+tAH2HLIsEEtxcNGixfMzM2FA9zXifjX9tX4U+BruSC&#10;+12WYQZE81hbSTQREdmkVSufxryr9vb4wTeHL7wN8NbPXf8AhHh4ovl/tHUVPzQ2q/fA/wB7OK7r&#10;RPjJ+zn4J8KWvhBPFPhePTYIlt2tbhlw+QM7sqcknPXnmgD1n4afGfwj8WNO/tDwvrVtqlqRnEUg&#10;Lj/gPUfjXcYWVQ46HpX4/eKvid4Z/Zv/AGuk1T4Y6lC/hjVLiGS4trAloGDn51GBjAA/Wv14027j&#10;1LS7W8hOYbiJJUHswBH86AJlL7sdqlOMU0sQKCcigBBntTwC33qEGKc2Mc0Acn8Q/ib4e+Fujvq3&#10;iS7aw0yPh7nyXkRD77QSPrivOPDf7avwc8WajDY6P42tNTvJyBHDaxTSE5OO0fHPrXrniSyt77R7&#10;+CaJJ4pbZ1eJ+jqRgg1+e/8AwS/06KP4pfFphYwQGK52Q+WgGxfNPAOOmBQB95+N/ib4f+HWhpq+&#10;v3bWOnsNxnaCRlUe+1SR+IrgPD37Y3wh8U6jDYaP40stWv5yAlrZxTTS5JwPlWM4GfWvWNYso77T&#10;LqC4WN4Jomjkgb7rg8EH+VfnL/wTO0XT4/2hPjIy6XBDJaz7IpBGAVBmIwOPQUAfpE14IrP7TN+7&#10;QLvYyArtHvnp+NeJeK/22vg/4Q1abTrjxUL28gys0Wl2s12IiOoYxowBH1qn+27/AMJ5cfs76/Z/&#10;Dq1ub7xBcBYjHZjMvkHhyo9cGn/safCOH4a/s++F9M1HQBputz2/n6jHNEPNMrHJ8w45PTrQB1nw&#10;t/aZ+HHxlYQeEvFFlqd5nBtZN0UwPptdQc+1enyrsGVr8yP2zNG0L4afti/DjxN4PuoLDVbiaJb+&#10;1sXGFfzADuAPBIPIr9N7Yb4Q5OWcKTn6CgAXOKf0FRMXDdOKfncKAEd/So0LM3NSBO9OQBvwoA5z&#10;xz8QNC+HOkNqniO9TT9OQgNcyg+Wp7ZIHFcT4W/am+F/i7U4dO0LxZZ6vfz8pBaMZTjOM8DgfWvQ&#10;9e8O6f4u0260vVLOK8sZ1KywyqGVs8dDX5sfDPS9P/Ys/bXvdE1W3WLw74hYrp1wIwAqyMNgzjjn&#10;igD9PRICrFRXk+rftOfDfQviBD4HuvEsH/CVysF/s05MynPcAV6gZ4kjDnHlIAwbtt45r5i+BOg6&#10;b8Xfj38RPivLp9t5VlKPDuiXoRWZkhGJZlOOpYlc+goA9b8f/tEfD74a6qNP8UeI4NBuB3vAY4z/&#10;AMDIwavfDz42+DPik1y3hXVzrUcPDzQRP5PTs5UA/nXzt/wVI021n/ZV1G7msorueG+t0j3qCQCe&#10;QD1HGa9L/Yk0uz039lvwA9tYx2Qm08O8US/fO48k9T+NAHQeLf2pvhd4B1OWw8SeKINCvIs7orxH&#10;QnHXHy4P4V1nw5+Lnhf4sad/aPhS/Oqab2ulgeNG+hdRn8K+Lv8AgrTpdq3w88D372cUl22qiPzC&#10;PmCbRxn0yTx719k/CPS7fTvhd4SgtYI7WBLCBhFEAF5RST+eaAH/ABH+Lngz4WWC3nizX7HRLZiA&#10;rTyfvHPYLGAXbPsDXmGnft7/AAMv9Zi0v/hOYbC4dtiHULK4tEduwDSxgH868U8CfDTxf42/4KKe&#10;MfEnjXw5e3nhDRbQx6Dd6jbN9lQEKoMRYbWOCTkZr3b9sn4ceF/iF8BfE8GvrZW7RWrS215OwRkl&#10;UZXaxx78ZoA9u0rV7PWdPivrG4huraVdyywuGVh9RTru+t7WIzzMqQqu5nfhVHqT2FfG3/BLPxJf&#10;65+z1c2F7cPdLpV+baFnOcxkAgfhWZ+2/wDEXVfGvxg+H/wJ0O7ext/EF1Hc6tPbuVf7OMEx8djQ&#10;B7z4q/bE+EvhG5uIrnxVFdvbvsuDp8MlzFCf9p0QqPzrtfhz8ZPBXxW03+0vCPiG0120xlvszEsn&#10;1UgEfiKPBnwg8LeB/Ctv4e0jQ7G00iOJYhbpCu1hgZLZHzE8nJz1r4z8Ifso/En4Tft0P4r8KxW1&#10;n8PdTuDLdxxShQYSBuXYOByBxQB9f/FX49/D/wCDz2EXjPxNa+H3v1L2wn3bpQDj5QFOa5SL9tX4&#10;KmAS/wDCwNPEOdoeUOoJ9OVFJ4i/Z6g8e/tDWXjXxPYWeo6Poeli10iKbEhWdpA0jlDwCAoANfOn&#10;/BVbwrommfB7w1exaNZW8o1ZFDwxrGfu99oFAH0dJ+2f8FEG6X4g6agxuG7eAR6529K9AtPit4Y1&#10;DwbbeK7PVYLrw5cJ5keoQ5eNl9RgE+vauN+HHwp8H+Ivgp4a03UPDWmXlreaTD5sclshDZiXPOKk&#10;/Z5+Ddx8G/h/feEpPKm0yHULk6egOQtm7hkjI7YywxQAzT/2sfhJqmqf2dbePNLmvicfZklzID6b&#10;cZr0K48Y6XYaM2sTTlNL2b/tBQkY9cYzX52/s3+HdIt/+Ck/xBtF0q1WOH7QYlCjbFhQcgdP/wBd&#10;foJ4+8caD8P/AAlcanr93FbWCjy/3p5lfHEaj+JjjpQBxth+1f8ACbUby3tLbxvpdxc3DFEhWbLl&#10;hnI24z2r1Kzvra7gingcSRTLuR16EV+XP7G7+HfGX7c2tarb6HHpQlS7uLewdCBDkddp6Ejnp3r9&#10;Bvjx8ToPgp8IfEXjCVEMum2rSQRP91pONoP40AT/ABE+PPgb4TTxW/ifxDaWF1Ku9LRmL3LL6iJQ&#10;WI98Vzvw/wD2wPhJ8SvEZ0DQ/GFtLq/P+iXaPbvx2AkVea8J/ZU+IHwr8PeD4fiL478aaEfiD4iZ&#10;r29vtUvY0mt9x+WGMMfkULgYHpXmf/BQTUfgx4u8GWXjbwh4p8PjxpY3aOt1o14ryzA93CHkgjOT&#10;k0AfpISFYdCG5BFScbc189fsQ/F+X4wfAbSb+9unvdTtJGs7i4kJZnZSBkk885r6E3AEgmgBgbBp&#10;xfIppTkntSDvQAjbm+7THuEsoJJZM7EGWIGcCplJUHHNRKC6sCcfOKAPKtT/AGsfhHo2rT6bf+Ot&#10;Nsb6E4kgn8xJFP0KVQH7Z/wU+1LbN8RtKjlZgiiUyJknpyyAfrXyB+0h4S066/4KOfD6G5sIXtby&#10;K3M0bDKyYz1B45/pX3d4y+C/gTxxpxtfEHhLSL6zRMk3FsgEYA5wdvH1oA6vQfEWn+JdNS90u/tt&#10;Rtn5Wa2lWRCPqOKuyOQAU71+cv7F2oXPgr9sv4geAfDGoXN94EikldVDF4IGVQVCnJHt+Nfo7nA5&#10;GB2oAUklB61EDzTy2RSBeaAFZyoGKX/WJ70oXNNGUOB90nmgD5r/AGx/2srL9nXwyunWMQu/FeoR&#10;FrWLHyoOm8n1HUZrwz9n79kfUv2jtMt/iJ8cfEmt+IBfjzbLQxdtFbCM/wB5V/8ArV45/wAFCriS&#10;7/ahNtfO0dvDZW6xDthjyf1xX6k/D3T7bTPAvh+1tFCW0VjCItvcbF5/GgD86/8Ago18EvA/wZ8A&#10;eFH8F+GrXQnmujbuYCxJUJnB3E+1e2/A/wDY3+EfxP8A2fvB1/4l8G2+o6nPYhmuxNJHKGJPzAqw&#10;GfSuK/4K3uy/D3wWU++2oyH/AMh19Q/slNI37OHgUyDDnT1z+ZoA+Kfjd4P+IH7AnifSPE3gHxXq&#10;uo/Dy8m8mfRNama5jhY8hd3J6ZwQAK+6fgD8a9F+PHw20/xRpiGESLtuLcjBhlAG5fzPFcB+3npF&#10;rq/7M/iZLzy1MWySJ2I4cHjHvXgH/BKfUrybTvGenG4ebTo3hmYN90SnqB+GBQB94a54n0rwzpUu&#10;r6pqFtpmmQ/6ye7kEaD8TXiep/t6/A7SLswXPjSKEGQRrctY3It2J4GJvK2frXg3iv4s+EfjX+2H&#10;qnhjx94k07SPAPgaNJ4tM1G6jggvr0n7zliudle/+N/in+z58U/Cl14Z1Txx4I1ezkgZRbnV7STy&#10;jjAZVDnkdeBQB7L4S8ZaL420OHV9C1O21axlUMs1pKJF5+lacs8MVu88joiKMlpG2hR7+lflT+wH&#10;8YYvht+0Vf8Aw/sdUe68K6xdzW9qqFnj3qf3boScBSAa+kf+Cgfxd1LQbbwf8LfDVzJba94zvVtp&#10;bmFsSRW2QrkHsTkj6UAew+MP2vPhR4GvpbK+8VwXt8mTJBpMcl4YwOuTGpAx7mui+Fvx18AfGWMP&#10;4V8R2urtjLQF9syH3QgH9KsfCz4M+F/hZ4SsNB0XSLeOK1hSN5JFDvNwMszEZJJyfxr4/wDit+yx&#10;8R/C37XemfEL4ZafaWujXckTX+yYRADd+9XYPUY6CgD7D+J3xn8GfBm2tLnxjrdvodrdymGCW43Y&#10;dwM7RgHnFcYn7Z/wWkiaU+P7COJDjfIJEUn0yU61ofE/4G2Xxa+JngzUfENjb3+h+H1nulgm+YG6&#10;f5VO0+i5P1rx/wD4KLeDtHs/2WddurXQ9PgnhuIAgihRSMsB1Az0zQB6dL+238Fo2Rf+E6ssuNwK&#10;q5XH1213vhD4v+FfiF4Yn8TeGdag1zRIC6SXFiTIAy9RjGa8e/Yo8CeHdR/Zi8DyXmgabPLcWGZX&#10;mto5Gbk9Syk/rXbfBD4Iw/BvxB43j0qGKx8NarfxXtnZQ8LE+397hewLYoAh1H9rT4T2Gprpl14z&#10;sYtQDiJrVmYTByeBtK55r0+38SWs+kDUoWeTT/LLiXaclfXFfnV8U9D0q4/4KfeFrZ9NgkjuYrae&#10;XzIx8zAMc9OvAr9Fdf17TvC2izatqVytpYQIJGZyBjA4UZ7n0oA8n1P9sH4Q6fqyaTdeNLFNRL+W&#10;bbcfM35xjbt616lY+MNPuNAl1WIzvYRjd5piOSuOoHpX5b6v4w0D4pf8FBfCmsQ+F/sVpNqMe37R&#10;E0T3IGT5jDvkgH8K/WAJkoTIQoxhe1AHiF3+2Z8HLO/lsrjxtZQ3cJIlhdirqR2I21Ws/wBuf4I3&#10;1/FYp490yK4kYLGJ/MiDf8CdAP1r5K8b+HdPi/4Km6NatpdrLaXCRTSq8asHZlzuOR1yK+8fGfwh&#10;8AeLtGuLbxL4U0a6s/JJea7s4xsGOSG25H50Adfoev6f4k08X2l3lrfWrH5ZrWUSKfxHGaj1/XNP&#10;8LaVcarql7b6fYQKXknuZAiqo6kk18Af8E3tZvdK+NPxT8HaPdXN94FsbqRrNZQfJtz5nAjPfP8A&#10;IV2f/BQrwh8QviR4s+F3hvQPD19rXhG7v0fWVtImeIFWBxIR0XbuoA9Zv/2+/gVo9wsdx46QeYcL&#10;Mum3bwf9/RFs/HNew+A/iR4b+JmjJq3hfXLPW7JhnzLWYOP8R+IoufB+gjwi+hHTbQaDFa+StiyL&#10;5aptA5B6ACvgD9gq1T4fftdfE7wdpEsb+HXeSSFIHzEu1lI24474/CgD9GLnU49OgmuZyUt4lLSM&#10;FLEAewBNeOyftn/Ba21W8sH8d2Ud5Z/8fFuYJxJF7spj6e9e248xo3DYyMEetfL3gLw1o8H7c/xJ&#10;t30e03N4a0+58zywxLNIQSeO+KAOxg/bW+Cs0X2iP4g6eIW+67pLGh+haP8ArXf+Bviz4U+JEH2n&#10;w7q66xB/z0gjcxn6MVAP518xf8FOvCOi237Mdxc/2baxSRXsCLMiBXAJPGQBXs/7GOn29j+zF8Ol&#10;ihSPzNLSQkcnJJI5+hFAHrep6la6RYzajeXMdnY26F5ZZm2qgHcntXjGr/ts/B7Rbow3fi6CEBtv&#10;nrFKYc+8mzbXin7RvxJ0L4o/tM6H8I9f8QrpPgzTrcanq6tOIEuphgpC7ZHAwDj3r23U/G3wC1fQ&#10;D4cvte8IXGmiHyDameEgDGAOnBxQB6l4H+IXh74iaRHqfhvV7PWLNhkyWkocV0LcqHQda/JT9n74&#10;kad+z7+2JL4U8Naws/gjVNQe0jWFy0W1sFD/AN9ED8K/W1JBhsjG0gY/AUAGSQPWlxQ3HNNLUAPA&#10;zQUFNWSnFxigBgOKN+Qe+PSkY05U29KAOH8SfGbwV4NuHttd8TafpFyp2mO6uFiwffdgVP4H+K/g&#10;7x7PLB4e8TaZrl0md6WN0k2Mdfuk18/f8FN9D0/U/wBl3Wbi9sYrqW3uYPKZlyyZcZweorr/ANhb&#10;Q7DS/wBl/wADizs47Hz7XznVBgyMW5Zj1J9zmgD0bxl8cvAHgLUhY+I/Fmm6Ld4JMd1cCPB9CTTv&#10;A/xl8FfEmd4PDHiWw124TJZLOXzAMdeQMfrXhn/BS3Q7DUf2X9eu7uwiuJra4hMcjxB2Qbh0JHHf&#10;pXTfsD6XYaf+zF4JlsLZLf7VaedKyIFLOW5JwOSfegD3HW9f03wzpcmpaxqVrpFinLXF3MIkUe5P&#10;Ga8gf9t74JR3k1s/xBtFeFtjSCGYxZ/66CPZ+tfO/wC2d4V8a/Fj9q/4WeC5dIv7/wCHplju7tbY&#10;MYHdXyxlP3RjC9etfZuvfDLwrq/hWfQ73Q9NXSDAYVheBAsakYJHHGKANPwf4x0jx3pMeraBq1nq&#10;9hJys1pMJFI/DpW4/HKdTX50f8E5rm58FfHj4m+Ara783QLWVpbaFX3KuJCBj8D+lfozEcxqTwSK&#10;ADJx70hOaeRUeOaAAfKcigkyDDcUoBPSlbkEAc0AQOy24bIJOOMDNeb+Lf2jvhx8O7n7Lr3izTbP&#10;UCCfspmBkGOvyjkfjXi/7f8A8edY+Ffg3RPCfhq5ePxP4vuhYQzxnDwRsVVmUjp1NesfCH9m7wX8&#10;MvCdhbHQLDVNWkgT7dqt9As89xIVG5mZwx554BoA6bwB8YfB/wAUohJ4a8R6frSD78cE4Z0PoV6i&#10;u28wQkKB7Gvzp+Ov7NHxD8CftWeH/GPwe8PmDRL2WF9RfT1CRxjcPMVlGMZHtX2T+0Tr+veFfgP4&#10;x1bw/A154gtNMkMMceSzSbQMLjr1z+FAFrxt+0B8Ovh5dS22veL9L068hGZoDcq0qD3QZb9Ki+H3&#10;7RXw6+LEpg8I+MtN1m4J/wBRFOBN/wB+zhv0r5//AOCdHwito/gmni/xb4din8aeIJpJr291O3Bu&#10;HTI2qd4OB14rx/8A4KKeBPD3wb8YeA/iH4Ptrbw7rX24RXEelgRGUAht5VcZ9PwoA/SO5uYdPgeW&#10;eeOCEDcZZXCqB6knivHviF8SPgT8QNFvvDPjDxZ4P1OyLbZrG71WDdn1xvBz15Br1DwpdjV/DGiX&#10;kp8x7myikbd3LRqT/Ovzi/bA8EeHF/bw+HFtNotrDb3y281x5MYCzMJeSygYJ5PUUAe+aZ+xH8Jd&#10;V8OvN4c8b+LLDwe/ztYaP4mddPK+hCggj/gVdz8J9W+AHwK0q40Xwnr/AIb0by2/0lpNUia4lfnL&#10;OWcsT1r3JWstJ06RnMVnYwIGYNhIo1AGfYV+VPx28T+Bfir+134ZuPDWixrajUreG6vnjKpfMXB3&#10;AH5WX7wyB3oA/T/TviH4Z1XQLjXbLXrKbRLVczX6zr5KD+8z9APeuWg/aZ+FZfb/AMLA8ONITjbH&#10;qcL8/gx/Wqn7QXwtuviZ8JL3wXpUcENhqckVtdRhvLC2pK+ZtA74B4HrWVqv7NPwx8H/AAz1Cx0/&#10;wXpMf2LS5IllFqvmMRHjcXxkn3zQB00n7RfwxsnCy+O9DEj8cX0bD8wTWz4R+K/g7x5qFxY+G/Eu&#10;na5eW4zNFaXKyNH6EgdvevhH/gmR8O/CPjXRfG91q/hyyv2h1AJEl5EJRGMHgbgeK+ltM/Zp0jwB&#10;+0jonj3wXo1nolhcWE1lrMNudiyZwYmC9OG9KAPddQ1O20zT5r+/uobG1h5kmncIij1ya82uv2r/&#10;AIRRXwsX+IGkxXW7aqNNhWPoGxg/nXzz4/8AGFl8ff2nrv4c+IfEUWk/D7wlHHNe2TXIhGo3O7hH&#10;JI+UA8iva/HXhL4IeO/C9z4cu7jwiIhCY4vJuIN8RxgFcdx1oA9p0fWrPWtMiv7O4huraUApLbuH&#10;Vh9RV11IGVHNfml+wz8X2+HHxz1P4WDVW1Lw9cXMsNoxkL+XInKjngAgdvWv0thkLx72G3PY9qAE&#10;EmPrSmTIprryTTQuTQA9WyaczEg4pgXbUiqMcUAcn4i+JnhXwjOkGu+INN0i4k/1aX13HET+DEGm&#10;6H8WvCHiKdrbS/E2k6jcqdpjtb2OQ57DAbNeT/t4eEdL8S/s3+Lrm+sLe7nsLUzwtMgYo4IwRke9&#10;cp/wTe8O6Vpv7Olld2VpBDd3V1L506KA0m0qFyfbJoA+hNe+Jnhjwrci313xNoujXTH5YNQ1CKB2&#10;+iswJ/Kk034seENaufsmn+KtE1C8zjyLXUYpH/EBs187ft++MPh8nwqv/DniCK31XxBOEe0tFTzJ&#10;ofmGHOOUHX0qp/wTR8NaRp37Pb6jp1itvqN5fzCa624eQKQFyTz0/nQB9dlDj5R84+9TkYng9aEL&#10;xoAfvd6eq4OTQA/HFNYEjijfTS5XpQAkQBzu7Vgat8Q/Dmg3ZttR13TLGYf8sp7tEcfVSc10ClSp&#10;z3r49/4KY+E9Ll/Z1udaksIZtStruGJLkjbIAxORkc9qAPpKf41+AbTH2jxnoMRborajFn8t1bmh&#10;eKNI8SJ5+k6nZanA3Iks51lUfivFfMH7MX7N3w08Y/s8+Cb3X/A+mave3diGmmvINzMcnkk14L+1&#10;j4N039jr4n+BNd+Ft7c+HU1C+SK80CzmZoZk3AkiMnABHHAoA/S1wQfk696kC8c9ao6JeyahpGn3&#10;Tx7HuLdJXXurFQSP1q5vbPSgBdlIy4FPzxQcHigCuXIPFTBjtGMfjSeWoPNcx8RvG9n8PPBeu+IL&#10;8YttLtJLtm/3RkD+VAF7xF4t0jwrbvca1qNppVqp5nu5hGoHXqeK5nQPj/8ADbxbqI0/R/HGgapd&#10;E4EVpqEUjH8Ac18s/srfDwftY/bfjR8U4pNejubuWLQ/D13IWsbKFTwwj6OTnq2avft0/soWGv8A&#10;wtfxB8NPBtlZ+N9MuIpoG0a1it5mQHnARRk9OKAPtCRtuOhTGQR3qP7UVXzHXMCqWYkgbR6nNeIf&#10;sZar491P4GaTN8SLC7sfEBcxmK9XbKUBAVmHYkH9K+fP2j/id4h/aA/ah0D4FeGdbudF8LRSh9du&#10;9OfbLOAMvGSMHbjjg9zQB9Z3v7Sfwp0jVX0y6+IvhW31Ldt+yyaxArg+hBbg+xrudH16z12wS90+&#10;8t9Qt3GVltJBIhHsw4ry+z/ZF+D9p4VHh9fh34ffT/K8syyWEck7ZHLGVlLluvOc18LeO7PXP+Ce&#10;P7QFhL4c1S9k+GussJY9MmkMiRLnDKAc8jtQB+oF1q1pptsZ7y4jtIR1lncIq/UngVyz/F/wI9wY&#10;h4y8PmQNtITVIDg+hG7Oa29G1bT/ABr4dtNQtttxYajAkq55DIyg4/I1+ZXh74a+GYf+CmWq6I+m&#10;xPpqzvOlngmMOI92dvTJOfzNAH6eDxHpY0/7ct/bPYAZN2symID/AHs4/WsN/ir4NuFBTxboW0nq&#10;dRi/xroxpNsbQ2ZhT7IV2tFj5WGO4r8vNZ+FPhm0/wCCndroC6Xb/wBl3RW7ezPMRcx5+706jPSg&#10;D9OT4m0m20/7cdQtfsJGRdecvlY/3s4rEHxX8HTuAvinR2J/hS+jJ/nW9P4fsLjTfsE1lA9kyiM2&#10;xQeXt6EY6V+YHg74W+F2/wCCk+u+GTpESaTEZLiO05ESMFVhgdOpoA/UKPX9OawW9F5B9iYbluTI&#10;PLI9d2cVjn4h+GbmQJB4h0t+duI7tCSfbmrWtx6JoXh66fUUtLPRYIC84mCrEiAcjHQcV+YnwB0X&#10;wN8R/wBv3VZtEtlm8OzJPcW8G0rEcDhgP/rUAfqcs/nCMQsH3DO8dCPrWD4o+I/hnwQw/tzxDp2l&#10;KecXdyqH8jXMfHvxJqPw3+BfivVtBhd9Q02wkktY4E5BAAG0D65/CvnH9gv4VaV8SPhL/wALH+IO&#10;jN4k8V65eTSGbXEMxjjDAKFR8qo+goA+tfC3xJ8L+OF83w9rVjrUPd7KYSj9K6ZsYA9egr84f21f&#10;hNpn7OPiTwf44+GZXwrJc3hjvLHTZTEkpyGJ2qQMHOOmK/QbwZqb6z4U0TUZm8ya7s4p3b3ZAT/O&#10;gCLWfGOh+H2A1LVLLTznGLmZYyfzqt/wtHwigjB8S6TmT7uLxOf1rwb9vv4beHfE/wAA9a1PU9Kh&#10;vL6xmhkinACyf6xRjcBnHJrofDn7GHwXu/C+jmf4e6XJJ9mjbzW37slQSfvd6APXp/HvhmKZIp/E&#10;WkwyP91GvYwzfQE81oah4h0zRtOF/d31rbWBwBcTzKiHPT5icV+Yn7J/w08LXP7cni7SZNLju7DS&#10;nuDbQTpujj2sAoAORxn9K/TTXfCmk+KdIl03UtMtr/TZE2fZJkBjI+nagCmnxJ8KFBI/ifRI0xnn&#10;UYf/AIqtaw1qw1qFZdPuobyFuRNbuHQj2I4r8yv2Kfhd4Yu/2tvH+k3unLeWmitMlpa3CeZFgynH&#10;DZHAGBX6baZYWdhaRw2VrFZxIMLFDGEVR6AAAUAXF2RIWJwB1Jrm5/iH4Xt7ya2m13S4JoTh1kvI&#10;1K+xBbOa6AR7wwk5HUfWvzg/4KLeB9Jt/jV8M/JtY7RtYmAvjESDP+8UHdjrkHFAH6JaV4o0rXIH&#10;m03UrK+hTl2trhZNv1wePxrNk+IvhKOd4pPE2kCVTyjX0YK+x54pPA3gbQfAvh630zQtLg020SMZ&#10;SFMB+O57/jX56/8ABSfwJoWjfFD4dXtlpq6c2szCG+a2QqJSZFG5sd8N+lAH6PWHiLT9WtzNp99a&#10;XsK/ektplkVfxFZsvjzw1BcNE/iLSo5gcFJbxFIP0zVL4d+A9F8E+FtNstDsYbK0S3VRHEOG4HJ9&#10;c+/rX5/f8FA/AOlaV8fvhy9lZxWbazKj3iQfKJz5oBLYx2oA/R7T/Eul6pJ5VnqFneSEZ22s6yH8&#10;gaum4ht1Zs4A5YnsK53wd4F0LwjYwW2j6Vb6a0UYXdFGAx4Gfmxk10ElvEY3RkEqPw4ccGgDIl8b&#10;eHo5D5uu6ap/utdICPqM8VoWniDTLq0kuYb61kt4jh5Y5QVU/Wvzh/4KOfC3w5o/xT+HctjZLpke&#10;ryeTeG0by1kzIq5K4x0Y9MV99eDfh3oHh/wXa6NZaJZRae8CrJAIwVlG0ZLZHJPqfWgDSbxz4beQ&#10;L/bmnhmYKF+0Lkn0+tbonhiUEMCpGd3bH1r8wv20/wBmUfA/xlpnxG8I6W114aa6W7v7AO5WCRWB&#10;GBk/L0r7U8KftLeDfE3wOXxxb3KvYR2QkntIyDN5mBiNV7kngUAeoL438PG7EEeuacZScbFuVLE/&#10;StslGQOCGU9GHevjf9mn9jTw4/jHVfi54o0bGta5cNe2Oh3B3wWETcqCpGC/OfYmvsiFE8lUVQiD&#10;ooGAPwoAA7DtxTid1PK8YqMDBoAAuDRIxAGKfuwKFwaAIi4jAI5z1rJ1/wAY6H4RxJrWr6fo8DDI&#10;kvrhYc/99ECuR+P3xes/gr8Ltc8UXQXdaIRbxkZEkhHyDH1rxT9nb4H2fxc8Had8S/ivbJ4o8Sa1&#10;GbmCC/HmQWUTciOOM/KB9RnjrQB9F6B8UPCPiu7+z6L4l0fVZe6Wt9HIx+gUnNdLtyzA9OoAr8+P&#10;20f2b7v4Y32hePvgz4afTdXhkEV1Boce3duPDeWD6+xxX2b8I/EWr6r8KPDut+KITpurvp4m1COX&#10;hkZeu78BmgDq9S1fT9Cg+1ahe22n2nea6lEa/meK5nRvjb4A8S6vJpWmeLdIvr+NtrQw3aMQfTg9&#10;a+Y/hp5P7XPj7XvGnjC+ifwTol5Jp+kaAZtsFwqEgzSp3bOME1Z/ag/Ze+FmvfDXWPEXhi203w54&#10;m02E3cN7pMyxSFk5CnHXP07UAfZHmCM8j5cctXN3XxF8L213Lay+JNIiuEODE96gYeuRmvlP/gn3&#10;+0Jq3xL+HOteF9Zvv7W8RaHGxt5iwYzpghQSP9oV0XwO/YY8Fab4dm1jx74bh1/xbrN5Lf38t9I7&#10;GJnkJCKMjCgH9aAPouH4j+FR/wAzHpLHOMpeIR+eadb/ABF8L6nqAsLbxDplxd7thihu0Zg3pgHr&#10;X5oaD8DvB93/AMFEtU8Hy6VCfDEe+ddNLN5RwgIXr0yf0r6d+N37EfgqPTbTxN8PfDcOg+MdGvYL&#10;u3ktGcC4CuMq2TjkE0AfWInSB/LYnOM59vesi/8AG/h7R3P2/W9PsyTgCa5VD+pr5o/4KA/F/wAR&#10;/C74M6e/h+R9J1XWbgWs14jYNsuznDdOR/KuG/ZD/Y48AeM/hPpHjDxvaHxzrmsgXEk+pzyMIzux&#10;jG7GcYPSgD7Cm+Jvg6MFn8TaPGo6s17GB+eavyeMtAtNNTUpdWsoNOkGUvHnUQuPUPnBr8xdW+Cn&#10;gPTv+CiekeDrXRIE0Rwk/wDZhUvBkKTyD1BIFfpT4j+F/hXxT4Y/4RzVvD+nXmiFQi2DWyCGMf7K&#10;4wv4UATWvxH8KXc0EMXibR7ma5/1MaX0ZaQ+iDPP4Vr3+p2Wk2U17qNzb2NnCMyT3cgjjT3LNwBX&#10;5aax8P7f9gb9qnRdbuNO+1eC7+4ItJvmItFc4PcjI6D2FfbP7QPxV0bU/hrbaDpEEWvav45hNjpG&#10;nZyJFdQDM+Dwi8kn1FAHrmhfEfwn4gmWHS/E+j6nPINyQ2V/FKxHqArZIrpCPMGR+teBfsrfsjeF&#10;v2Z/C1tZ6bbQXuuODJfauyHzZHbnCkn5VHTAr319wPy/jQA0K4+lOJp/aoyKAG45pwGaULS0AAGK&#10;KKKACiiigAooooAKKKKACiiigAooooAKKKKACiiigAooooAKKKKACiiigB9Mp9MoAKKKKACiiigA&#10;ooooAKKKKACiiigAooooAKKKKACiiigAooooAKRulLRQAi08dKYBil6UAOPSos809jkUzFABSYp2&#10;cdaRWViQaABkDRt3yCMV+b3/AATlaMftR/GpVOcTMc/WduPwxX3z478e6X8O9FutU1m6+zWkKFsK&#10;NzsRzhVHJNfmr+wR8TdF8HftJ+Pr3XLTUdCtfEjs2n3F/aPEkn70ty2MAnNAH6mvgW7H/YNfnT/w&#10;TXkjf9or43HPzG8kP5zmvu/xx8RdD8BeGX1bVbsx2wi3p5SGRpD1AUKDnOK/OP8A4J2eNbLwv+0B&#10;8QZdZsNT0ePX53ktJr6zeNJMyl/vEY7igD7+/aOMcXwK8cs33f7JnL/TAzXzV/wSaMr/ALPmolwM&#10;DUCAc8n5RX038e7eHUPgd41XcGjk0q5JOeG/dk9fyr8/f+Cev7QY+DHgHWrfxFo2pSeDjfAHWNOt&#10;HnS1kwPlcLk45HIHQUAfqK3DKFAyeDn071+b/wAC9Fa9/wCCnnxCvNNw1jpxn+0lD8qlhjt3zmvo&#10;Lxf+3V4HvtKltfhxPd/EPxZOfJs9K0exmYq5GQ7uyhVQEcmnfsX/ALOGqfCPRvEPi7xYFbx54ruf&#10;t2pozBvIJYt5YbuBkflQB80/E3UNK8L/APBUTTrnxbawXOl3lhFbx/alDxYdMA4bjg1+hA+Fngme&#10;Lzh4R0Ji+G3f2fCfyO2vlb9v79k/Vfi7Z6f488HQo/ijSIhGbXO3zUBySD3IHQV4P8OP+ChXxV+E&#10;1pF4a8X/AA81PWJbZNkbvC4mYjpnjFAH6Q3Pg7wfoapdSaLpdltdQsn2aNADnjnbxzXT+ShQkABD&#10;g8V8afCLx98Uf2vtUsrvxT4Pl+H3gKwukvPKkZhPqMiN8qHoRHkA/UV9luPLt24AVRlsHoAKAPg/&#10;/grqkf8AwqLwWp4B1vP/AJDr7B+CwC/Cvwl6f2ZBj/v2tfEP/BUvxnp/izwl4Z0LSLO91m9s777V&#10;KlpbtIsYxtwxHQ8dPevqj9nb4teG/Fvwz8L21ne+VfwWSRTWE6mOWJgACNrAHtQB5T/wVHhu5v2V&#10;NR+yxFwNRt3lA7Lk5JrqP2SdB+HXxM/Z78H3o8KaDfzx2aw3QmsYZXWVcBt2VPU5PNe0fFb4c2fx&#10;Y+HGueFdQVTb6lAYtzDOw8EMPoRX5XaHrfxn/wCCenjPU7T+wbrVvDlxcblEm+W3nT+8pX7p9KAP&#10;1Stfg74EsVY23gnw9CG6+XpkC/ySr3hRvD9tJf6doFvp9s1lKsV1DYqqiN8A7X2gfNg9K+F9H/4K&#10;K/Ev4t/Z9B+HvwW1F9ZuWVGv7+Qm1hBPLNhQRj3xX1t8Gvh3P8IfA8w1/Vo77XL65fU9a1N8Ijzu&#10;QzY56LjA+lAHwd+1jpOreJf+CiHhXStF1RvD2oSWdr5d/DGJHiO0nIVuDwTX1R/wzh8aJtZiu/8A&#10;hpbWUt1Kk2ieHbMDHHG7v+VfH/xq+M/h+4/4KDeH/GYgvbvw/pBgtptTtrR2iLIuCwOPu5xzyOK/&#10;T7SPGvh/W/D8Ou2Op2k2kSIJftayrsA9z2oA/N/4j+GtT8K/8FA/h5b6/wCJJ/EmoNLbv9ruII4m&#10;8vbwNqADr7V+nihCxYcAAfyr8rv2hvjF4buv28/CPi+OK6vvDekvBDPqNvbO6JtGGK4HKgnOQO1f&#10;o9d/F3wZYeBh4vuPEVhB4c2qTfyzqkZOOAScc8dOvHSgDx/9tK7fWtJ8BeBrL57/AMR+J7TEY6mG&#10;E+ZK2PQALX0e3KOMYjEfy/kK+CrL9sf4NeOP2kX8X674pNnp3hizay0Um3keGaWQ5mmUqjegXnGa&#10;9x/4b3+CV3A623jRLqYwsy28dlcbzjsD5eKAPmf/AIJtXEdx+018bZEDeY1w6sCMDidsfnX6R87A&#10;cZIr8pv2APjJ4Y8FftHfEGXxDcnQovEMjGznvgIY5MSFgSWx2NfqpaXkN3DG0TiRHXcrryGHqDQB&#10;+cf/AAUE8Gan8HPjX4R+OXhuJ0ihmjh1HYMBXBHJx2ZeCfYV7N8WfiJp/wC0t4c+Gngnw/dJdWvi&#10;64S91gQsC0FlCAzowHTcygYNe/fGv4cab8VPhh4i8MavEj2t7auBK4z5TY4YfTrXyT/wS3+EA0Pw&#10;frXi7UIibqW9msLCZ/8AnhG5RmGezMM/hQB9ywWENpDBawoIoYEVEiUfKoAAAH5V+e3/AAVWuJYf&#10;FXwqEEzW13NdhElQZKZkTDfgcV+iiqsYYk8DqTX5m/8ABTvx7pGvfEv4bWGmfaNUm0a6+03rWURl&#10;ESh1JU4+hNAHuHxL+C3xej+E2o31p8XL+9SLS2nawawiRXHlhim8HOMEjPtXjH/BJnxKH8QeNtLm&#10;QJNLFHOFJ6nec/iBzX334B8RaR48+H+nTWg+1adeWqxsrrjKlcMpHUdxX55fEn4W+Nv2Ivj+3xB8&#10;K6Pc6v8AD66kLXMdkhkMIc/MCi8/KOlAH6eKdqkD7oPavzO/4Kw2kJ8c/D+SAf6VLC6qq/ebLcD8&#10;eRX1R4Z/b4+CXiLQ4r5vG9jpkrLltOvSYLpT/d8thkn6V41p3wx1P9sf9pnT/iFq2lXOm/C/wtGI&#10;9IbUImjfVZCwYSKhUfICMZJoA+yPhfYz2Pw78M290D50enQK+7rny0618AfsUpHH+3n8YEH3leYq&#10;PrLg/piv0I8TeK9K8E6JLf6zqEGm20SbS80gUD2XPU+gr8sP2Xv2gfBfw9/a28eeLvEst/o2jaxL&#10;cNDf3NlII8FxgcKTg7fSgD9Y7/bJYXBbtCx5+lfnT/wS7leT41fGsn7huBn6+e1fReo/8FAPgRda&#10;dqC2XjuK7nED7IUsLoFjjoMxYr4p/YL/AGj/AAR8Hvid8RNQ8U3t3o2n6uRJHdXNjMUb96W4Crnv&#10;QB+oHxZCyfDLxbGfutpN0T/37NfFn/BIUL/wqnxqifdXWcf+OrXqPxG/bs+CuvfDfxHb6Z4zTULy&#10;4sZraOCGxuVdmZCABujxXgf/AASt+LXhDwr4e8T+FtS1a10fVb3UvOt4dQlEDzcAEKG6ngcdeaAP&#10;sD9siEz/ALMfxFjDbd+mSDn3218o/sefGqH4Y/sc6bo/hy2g1P4hXt1PFpmjKdxMjvkPIOojHJzX&#10;0H+3Z8T9B8Jfs7eLtOvb2NtV1G1Nra2KHfLKzYwSoyR0rw3/AIJcyeB08IXU8lp9i8aGXYDqMTRy&#10;iMgDbHu4xwehoA9I8R/Be7+FP7LvxN13xVeR63491vTpLvVdSYcK/wApEMeeiLnAxjOKg/4JbXr3&#10;37NEUzAK7ajNwOg5Wu6/bY+JPhnw38B/GGialqMTarf2Zt7ewTLySMxUA7VBx+OK8b/4JZePNKs/&#10;g3feFLlpLHVbPUHbyLpDGWVsEbSeD07GgDiv217yw0D9uv4Tal4lto7nw95Cq6TqGjYbyGJB46kH&#10;8K+57f4OfDy/hju4/B+hSJIFkWUWUTbuBgglefrXhv7e/wCy9cfH/wAEWmraGpPiTQ8mFOhkj6lR&#10;+PIr5o+Dn/BQrxd8FbSHwZ498I3t7/Zq+R5jqRcjbwODxjFAH6LSfDTwPptvLdv4b0SzjX5nmNpE&#10;oUepO3iuqt2iMEMkJAh2gIqjC7e2PbGK+L/BXx18Y/tk6odB0/wZf+E/AAdWv9ZvBskugCD5SDjK&#10;NjBNfaVtbRW1usEaqkKKqogPRQAAP0oAkDZHFKBinBV7UEYoAVelI2Mc0A4oyrdaAM/W1A0q9KjL&#10;+Q4H5V+V/wCwz8PvHnjb4mfEv/hFviFL4Hlt7tvNlhsIbzdmRsDbJxx1r9M/iN410jwL4c1HUNXv&#10;Y7O3jtnwHYBnbHAUdT+Ffm//AME3fi14Z8GfF34h22uXMmjya9debZS6jE8McnzkkbmGM88DvQB9&#10;TT/s/wDx7t7O9lm/aWvdSGw4gfwnZQ5+jIQRXz9/wS6kuo/jP8XLS9na9uoigluWXaXcTNk4HTnN&#10;fevj/wCJXh/wH4YuNY12/hs9PEDFGZxuk44CjPzH6V+bX/BO74reHfBv7QPxCm1y+uNKg8RyZsZN&#10;QgaFGPmFsEsBg84FAH6J/Gn4yaB8CfAeo+K/EMxS2tBiK2jx5lxJj5UQepOK8N8LeF/ir+1VYRa5&#10;4w8Q3Xw48DXiia08OeH3Md5cRHkfaLnAYe6rgEGsH/gpt8Mtd+Jvwf8AD+qaDD9vt9E1AXlxb2+X&#10;MyFQNwwecY964j4G/wDBS/QbLwBpvh/WvBviW68W2kS2sWn2Gnl/tBA2gknAXOBnr1oA81/ba+E3&#10;hr4LfHL4OWfhrT2giuZI2lleV5XmYTAbmZiTmv1OtS4tYiMFiqnH4Cvyp/bt8TfEE+OPhr448U+D&#10;30rS7dFmhsIGM8tviTIjkIAG446Cv0I+B/xeuPjD4Zt/EMPh+90PSJI0WNtTj8qeRtoyQnZQcdaA&#10;PVJD8oz1pETNJGCxYNyB0NSDAJoACvFMT5SaeXFNxzzQAjbVzjvXxx/wUk+C0/jr4UweMNHhLeIf&#10;C0y3UXlj5miXlh+B5r7GkQAZqnf6Zba3pt3Y3kYlt7lDFIjDIZSMEfiKAPjj4f8A7WaeOf2O0u7W&#10;6jl8dzwroUdmXHmNdyAICB1wASSfUV9LfBH4Y2nwh+Gnh3wxaDebG2AmcjmWVsNI59yxJr4d/Ze/&#10;ZasvDf7afjW2SQ3/AId8Jyi4td33FuZfmA9MqCa/SNSCAcYoA8T/AGtfgVfftC/BrVvCWm36afeS&#10;ypPDJISF3IQcEgHqMjp3r5z+DWhftf8Awe8JWng2y8IeEta0myAgtNRvtUKGFPUp1YdyABX3p5Id&#10;ickDPQd6jI2szgCNV5JoA/ML/goh4c+JFj8O/Auq/EPX9Jvbp9S8t9O0C3aO0ibC4KmQlm4x6V+j&#10;XwpOPhr4YyMAadbgf9+1r4K/4KqfELRfEWk+D9B0mWTWL62vjc3EemJ57RAAYD7eh+U8V9hfs4fF&#10;7wv8R/hl4fOi6nHc3NtaRQXNlIdtzA4AGHjOGXv2oA8n8e/tPeJfib8ZNU+Dnwdt4I9f0wb9W8T6&#10;lD5tpp2Oqoh4kfByO2RTfHH7ImixfDjxV4g8d+Kdf+I3ihNOnlOoarcGOCNwmf3Nsn7uMcdAD9a+&#10;UPDfx+uv2F/2sfiRD4v0PULvQ9eujO08FuXLAsWWRCcA4HB5r6S8QftQeKv2kfh1r8Hwq8A6ouhG&#10;wlafxB4kX7LFIu3lYI0LGUnPB4+lAGL/AMEkrkzfA7xGAoQJrJCj/Z4x+mK8z+O+tL4I/wCCmfhD&#10;VtVcRW6i1Cux+TYylev41l/8E4Pj1ceAdN1vwFbeC9c1nXr7UlmAgtwsEC5CuXkY4G0AnGM17z/w&#10;UH/ZX1D4vaJpnjbwtHu8S6JHtkiTgzx4/mvagD7Qi8uW3VkKmN1DBlPB4GCKo3mpw6fZvcXMqxQh&#10;wvmSHA3E8c/lX5kfBv8A4KXax8LdBXwr4/8ACWp6td2SiGGQfJcnaMAEEEdq+jfhP8SPiF+1rrml&#10;3eo+EpPA/wAM7SRbp47zButSkU5QdiqAgE8CgD64gfz03lRgjhu5r4Z/4K2sjfBPw2H4H9rpj/vm&#10;vudE8mEIAAFAHFfnp/wVe8f6Dq/gnw54Ws7r7brEOqedNa2yNI8ShRncFBwfY0AfavwRwfhN4N9P&#10;7Lgx/wB+1ruQxIJ245FeN/s6/Fzwj4q+GfhSz0zVoWu4bCKFrSY+XMhVQpypA9K9S8S+J9M8IaPN&#10;qerXkNjZRDLSzNtX6Z9aAPzX+EXiTS/BX/BSP4na1rV2ljp0a3Kh5GAydqkAZ6njpX0R8MND1/8A&#10;ag+JP/CwvF1r9l+H2lTyJ4d0SSMr9pIOPtMynncDgDtgV8ceD/EfgD4hftz+INS8V28snhO/vZTb&#10;XM8JEMkijgk+hxX6ttr2i+H/AA9Fqf2m2tNDijHluhCxKO2OgoA/Pf4Brb/8PPPHEcNvHbpGtyFW&#10;MAD7g7DgV7n/AMFOY7q8/ZP16O1XzEN5AJucYjByT/n1r5g+CXxd8JQf8FCvE/i17ia20XUHuIob&#10;uWIrG7MNow2MYyO+K/Rn4l+A9I+Mnw41jw5css+m6rbNGs6YYKTjawPQ4IFAHiX7IPgb4a+Pv2cf&#10;BN8/grQb+VLMR3H2rT4ZnVx1yWUnnOefevaLf4EfDSIfuvAXhhBId3yaNbqD/wCOV+ZHhXx98Wv2&#10;BPHt/od9o95qvhWRyUSVy0MiKSAyEcDII49a988Nf8FLtZ+J9ymieAfhNqus+Ip/kjjeVVt7cn+N&#10;yFzgHk+1AH2t4V0Xw74dW9sfD9hpumrFNma20+NI1Rzz8yoBgn3rotgkzn71eZ/A/wCHWqeBvC8n&#10;/CQ3San4p1Wdr7V7xOFMzHIRf9lB8o+lemx/eYngntQAzL5x2FLT93JoK0AM3hTzSsAFyP7w/nTW&#10;QN1qO4uIrO1eaaVIoYzuZ5DgADrk0Afmr+2naalrH7c/gS10S/Omam1pF5F0F3GNi2AcZ5617j8W&#10;/wBnH9oXxVoV2mm/G0yBoWUWMOnLaiRdv3SynnPTmvmv9qb4xeFrn9ufwjr9nPc3Gn6OkMdzeWkD&#10;SRLh8tyBzjB6CvsPxH+398FdF02a7h8UPql2pGyysbOd5XbHC42CgD5y/YW+MOgfCTx1e/CzxP4c&#10;/sXxlPdtaXGsLg+fMvPzE84JA5r9HmXMYGdx9TX5dfC74YeMP2pv2p5viXLoF/4X8KQXy3kc13CY&#10;WlK8qu1ucHFfqJECm4u2c4x+VAC7do5pCfSnZDHrxSFcUACk5pzDg/nUe7HSmM7gigD4J/4KV/s9&#10;av4xTT/iJ4bszczaZCYdSgUfM8YOVYDqcE163+wx+0lonxd+EmnaXPqcf/CS6Kgs7m2ncCRwB8rA&#10;dTwMfhX09PAtzCySqrowIZGAII7gg188eP8A9iX4PeJdauPEkmhS+GdX5km1XQrx7GUerErwPyoA&#10;8J/4KzuJfAfgdUKMwvpD8pyR+7719O/snXAX9m/wOZZ0DCwByzYHU1+dv7a0HhHQjoujeEPG3iTx&#10;40IYyJfXr6jFAAMffAxu7V63+zL8Pfhn8bvhlpGi6v8AEDxlZX8eBceHRrEljFIQSCBF/Ev04oAs&#10;/wDBRP8AaRsPFcdp8HPCA/t7Wry4jkvjZfvRAf4QCvf1Fe+fsNfs+3XwL+EMMWqxmDXtVf7beRAf&#10;6s5BRPyrvfhR+y98M/gtLJN4Q8J2en3khzLeyFpZpT6lnyc/TFesL1YY24PbvQB+ZH7HOm+HNb/a&#10;3+LmjeNtB0rUdSvL6V7ddShSZuJDkBXB6jaa+74v2evhfp8vn23w68LQTYwzwaPbxtz6/Jmvib9s&#10;n9nDxv8ADX40f8Ls+GdpNfXcjpNex2yM8sUoGCVRQSysPvHFO8J/8FYLnS7ePSvFfw41K/19V2v/&#10;AGYChkcdvLZMgmgD7rsPh94H8K31leW/h7RdLuQ4W3nW2iicP2CttBz1718F/t+ap/win7Yvwj16&#10;clbe1257j/Wjk+2M19HfAvxN46/aH1ey8b+MPDU3gXw7p8jtpOiXBLXFxuUASydACMkdO5qn+3J+&#10;zDcfHfwVa6tocYHifRwTbqDgyxYyyE9fyoA+nLC/g1OxhurV0kgmUNGwPBGO1Ld3UVrayz3DrAkX&#10;LyEjCj1J7V+XfwZ/b28Yfs/aZF4N+IvhDUNW/s/9zDIEcTKB2BbOa+gPCXxd+I/7Xsy2eleFbjwJ&#10;4DeRXvNS1EkXN0gOTEqAD5WHBNAH2LZXcV1AlxGd8bjKv6ivmP8A4KOMifst+IWHe5g/9DFfTUFn&#10;FY2EUECBIkVURB/CAAAPyFfHv/BS/wAe6NafAu68Kxyvd65e3EcsdpbIZH2jIJOOnXvigD1P9h3Z&#10;J+zB4FfsLIf+hGveAwIYkAfNivln9hX4iaCP2f8AwxoEt4bbVbKFYZbS7HlSbs9geor6gu5orO3e&#10;adgkCfOzemO9AH5wfHrVbPw//wAFK/BurahdxWljbW0DzSSsFVRtPJP4V7xGdZ/a0+JSyi4Nl8Gt&#10;AulCxCP5tcuF4zntEpxg96+RP2m/EXhrxz+2nZ6rqem6jdeD4mt7Se+S0ZosrweemOTX6feF9U8N&#10;ab4Rs59Glt4dAhhDQPHhYo4wOfpQB+fvx03Wf/BTT4c6fb20cFrDHb7Fj6KNhGP1r9KU2ALntgD9&#10;K/Kj4z/FzQtf/wCCgPhfxdp0eoXOiaQ0ME95a2xeJiqkMVPdAT19q/Tux8YaJf6Ausw38EukgKxu&#10;g42Dgc5oA/Nj4/6FrWv/APBSvS9O0fWm0C8ubKBYr6FFkeLCkkhTwfWvbfjT+yj8efF2h3KaX8dr&#10;zWIDGQ+nXWnx2SyDH3S8XLfU187/ABF+Leg2n/BRPT/Hht9RufDOmxrBJqcFq8sTYTDMu0ZKg19c&#10;+K/+Ch/wi0nTppNN1LUte1Fk2w2FnpVz+9fHH3oxxn3oA8k/YG+PPh/wl4hufg7rHhe28N+LoJWi&#10;a5tgT9udAcs7HvxX0J+0l+1JbfBXUNB8JaPo7eJ/H3iGQQabpMThVUn/AJaSt1CDqR1Ir5T/AGYv&#10;gV8QPi1+01/wuTxJ4dn8IeHhdSX9sk67JZiwwqhD/D71V/b50fxX8JP2qPBfxks9JuNU0S3hiQvb&#10;L5nktH94Edsgn86APp7TP2YfEHxLMGs/Gbxnquv3jxlm8K6TdvZaLaE9hHHhpiOzO2a+bv2N9O07&#10;wv8At6/ETw3pVuLawsY50hjGcKo2HGTzXsXgP/goPZ/Gm5sdE+HPw+8Qa9rs4C3MlzELWyshjBLT&#10;AtnHB296+Wvht8Ybv4Bftx+NNQ8Z+F9Svtc1BpLb7LodsZFZyQQ0ZbqDgAmgD9ZxGQIypXAxnmvm&#10;/wAEzxj9vL4jxZHnDwnppIHoZT/hXAfG7/goFd/ALx94T0XxL8PL+30jVrUXFxdIfMnt933QFUYL&#10;dOK639le+n+K/wAVPiF8X7nQr3Q7bWFtdL0uK/gMUsltAOHKnplmNAGD/wAFR9r/ALKGoFu2o25/&#10;nXrf7GuX/Zg+GzHvpUR/Pp/h+FeC/wDBUP4h6AfgbL4OinF/rtxeRy/ZLbEjxhPvbgPunkcHmvV/&#10;2H/H2jeIP2ePBek2N4rajptlHBPZuCksZX1Q4P6UAfLXhKLwu/8AwUw8eWHjHS7a+i1BZFtPtqBk&#10;UgKAcHjJAIr7oP7OPwwdwT4C0NZFO4EWSH9cV8n/ALe37M/iTUPFtj8V/h9azXGt2RQXlvbj94wQ&#10;ZDgdT71xXgT/AIKsal4SsW0zx34J1O61G0/db7ZcO7ejAjOT7UAfd4+EvgLQbiG+j8LaNZyo6hLj&#10;yEQoc8AHFd7IQxC9j0xXyb8GPiZ4x/a51aw1vU/Ct54D8B6fOLhLe7z5+pyKSFDDjCDr0rsf20/j&#10;1rf7O3wjHiDQtJ/tXUpbmOBRtLLHnAJOO3T9aAPoRs4Cjkik2evWvkz9jD9sbU/2gJtR8PeJNLTT&#10;fE1hEk7mONkSWNujgHp9K+s4uIwWOSe9ADGXFIp5p7EE+1NC4NACk7RTo3DCmlN9J5ewfL60AfLf&#10;/BSid0/ZY18x/eF3Afr8w4/XP4VwH7Lnw0+NPif9nzwfqHhn40W/hDT3s/3Nk3heC/KjJ4LSSAj8&#10;OK2v+CmvjzQ7H9n2/wBAkvS2r3N5EyWtvh5SACScV1/7AnxD8PeJP2d/C+k6beJLqWn25gubSUhb&#10;hGU85TrjnrQB4r+2l8Nfi/4e/Zs1q68X/F1PGFks8XmW0eg2+m7hnAy0bHPOK+jf2GmH/DK/gEIQ&#10;C1gCAOn3jXmH/BSnx94c0/8AZ11Xw1d6lBNq1/LG0VjG4ecBTnOwc9RWv/wTu+JfhvX/ANnzwt4d&#10;stXSfWNJt1huNPlbZPGc5+4cMR7gUAdZ+0D+1Ha/DDxbofgbw7pL+KPiDrXyWenocJADn95Iw5Cj&#10;Gcd6qad+zh4s+Igkvvi345vtYuJoyF0DRHex023B7ME+aUj+8xr5M/al1bWf2bf23dP+Keo6fPqu&#10;h3SIVlUZ2IAFZeh6EZA719KeFP29tA+LeoQ6L8NvC/iHxRq9yu2Rp7UW9rbngEvKcgY64xzQB4L+&#10;wZoWn+FP2zvipoemq6WNiHhgEhycBsEZ796/SgBtxHpX5PfBD41n4JftoeMn8W6Fey6zqUs0Ulhp&#10;EBmbzmIwFzjIJHXpzX6m+F9Xutd0Gz1G4sJdLnuI1kksrjHmQkjIVsd8GgDXU54pSoxTU6nPWnMe&#10;KAGxHqKajEF8/hSAEHinMM4PpzQB+b3/AAUj1A6H+0R8H9WuyVtbMpI47ELMCf5V+imjalaavpVn&#10;fWrrJa3USSxsOcggYr5o/b2/Zwufjl8O4NS0OBbjxHo7+bAhOC0fUqPfPIFfKvwK/wCCgGvfAK1X&#10;wp8RvDeqXFrYKY4ysJ+0RY/hweMUAfqRNLHbQzSuUhVAWaRuAAOpP4Vg+KvG+ieD/Bl/4k1e7WHS&#10;LSFp5JHIwygZ4z1z2r5O8O/tO+Lf2wpoNA8AeENT8OeFbmQJq3iXVolURQfxrGufmLDj8TXaft7/&#10;AA51fxj+yrreh+GY2mnslhcwrnc8EQG5Rjk8ZOKAMbwL8RPin+1jZ3F94VeH4Z/DKUtFaaz9lE+p&#10;3agkFolPyRL05OT3FfOH/BQz4E6b8HvBHgm9h17XvEOq3F/5V1f65qDXLy4APQgKOT2Fdh+yb/wU&#10;D8C/Dz4S6R4J8W22paXrWlQ/ZYreCykmkuGyeAqrnJPHP51y3/BQT4i+KfiR8NPBetal4IvNC8JC&#10;/MkFxflRcSfKpBaMf6sEZ4Y5zQB+kHw7VX8D+G2GONPgzj18pK+Af21IjB+278KtQa4jtbWMR+Y8&#10;jhQv70biSfxH4V9T/szfH7Qvi54P08aHZ6nDZaVZxR3l7e25ggVwuCNzdeF6jivhn9un4meAPGX7&#10;VHhSC41iK90azihhv5LNvMWMFiW5XjIGe9AH1n461fxH+1P4/k8D+ENRGn/DHS5FbxFrtuR519Jn&#10;/j0iOfu4xuYdjivn79sTQdK8H/tbfBrS9IsI9N03dCqxWsYAwsqAZ/LvX3t8K7LwX4d+H2nW3gs2&#10;S+G4YgYntJFdSOpd2yec8kk1+en7bvxW8L3H7Vnw9v7XV0ng0F4nv54GDxIPNVsbh1OPSgD9PXgQ&#10;kkKHIxwfpWV4z2Hwfru44X7BOW+uw03w94r03xfpUWq6Jf22pWcwU+bbSh15HtWB8XfE+m+EPh54&#10;hudZvYbS2lsJowWkAYlkI4B6/hQB8ef8EqZHfQvHyjoNTX+Rr75a2WRjvQH/AGj61+dP/BL34k+G&#10;NCtvGWm32ppY3t5eLcxC+YQq68r8pbGTntX6JxXSahbLNBIrxMQyupyGHsaAPzP/AGYfB3hD4g/t&#10;jfGDTPHOlQ6vfS3cj28OorhQVfBxnr8vFfaNn+xz8FIpxeRfDbQ47ju3lHOfzr5E/bG+DvjP4N/G&#10;GT4zeDYZbi3ndWu47UFnRu/yjse5rqfBP/BVPwymhJD4p8N6musqAGisUDiRh9e/50AfVmi/s/fD&#10;Pwt4gtdW07wdpGm6lE48i7jQJJv7YPr14r04qWLAgBa+YPhF8QfFX7T3ibSfFUnh3UfBPg3SJvPt&#10;bfUQFm1CXBCsRxhQHz0619Nxh4kwx3MetADdxLEHpUqjinBVbmlIxQAMMimOrKV29M808E0FgASe&#10;KAPEP20gB+zL4/YEZFiSM9M5X/Cvnn9mD40QfB39j3QksdOTXfFl9qMlrpWi20g8y7nYjG7uAMZJ&#10;6AY5r2b9unxbo+i/s5+KtO1PUbe1uNSg8m2iMg8x2JGML1PQ9K8O/wCCaPhD4dT+GZtdiuIr7xrb&#10;ytEUvJR5lsjdo0PIyOvGe3SgDr/iJ8Dr3wh+zV8SfFfjRrXWPiHq0LXd3eADZbDcNkMJJO1FB6A8&#10;kVt/8E07iS5/ZrtJHcsq6jcKo7ffGa6v9uHxzofhf9nrxXZavqcFpd6lB5FrC7gSSsSuML1I4PQV&#10;wH/BMrxbol98A/7Bsr6FtVtL6aSWzZwsihmyMIfmxweo9KAPsVnHmsKlzkVEsYkG/wBeakUUAMIw&#10;aafmNTMuRxTAnNAAYl4r5S/4KZHH7Leq7Rl/7SttpHbk19YEhhwe9fG//BTTxxoVr8Arzw9JqNv/&#10;AGrc30JW1jkBl4ySSvagCj+z74c+O2ofs6eFZPCvirw9aW/2LNrDfWLSygZOPn6V4Hr154i+En7Q&#10;Gi6/+0tp58TLKT9gvLMhreE5GCE6DB5r6a/ZK/aF+G+j/s/+FtJ1Pxfp2l3uk2flXMN5cLG6HJJy&#10;DXhH7cfxu0D9pOXw34M+GdtP4xuobgyNe6fbs0SFsIRvwPlx3oA/Rjwt4gsPFnh+y1fSZFk0+8iW&#10;W3kX+JCBitg8ivJ/2Z/Aeq/DT4J+FPDmrTeZf2NrslGcgEsTjPtnFeqRFtzZ70AAbJxTm4AoVMMT&#10;TmxjmgCGZiQMdua+d/2+5Lxf2WPGYtCymWELLt/55kgN/SvoqMBs1yHxP8G2vxE8A6/4Zv1zb6jb&#10;PbAgZwSOD+BAoA8J/wCCdGvw6x+zN4fsrdo/tOnFreaJT9whv6j+VfULf8fAPHPavyL+GvxV8Yfs&#10;FfE7U9I8QaTcS+G5ZtsqRqdsmCQJFboSQQf619PXX/BVb4b6jEtj4W8O+I/EHiSYbINMistp8w9M&#10;tkjbnqRmgD7LnmWOa6SF42nWPd5akZXpjI7V+XP7GeqCy/bh1a51li19eT30EbNyzMzNgH6Bc/jX&#10;3/8AALw94ni8O3/iDxsgtfE2v3Au5rESB1soxgRwqfZcZ96+IP2rPg54m/Zz/aDsPjF4T0u81LRF&#10;uft90lpFvW3c/fGBzyNw6dDQB+mofEQI9q+Cv+CtOnwL8MvCuothbiPUGhRh1P7vP8z+lfSnwq/a&#10;s+GvxX8G2muad4t0a1M0SvNaX16kE0JwN25HIIwc18q/tP3sv7bXxl8MfDnwEJNS8L6FILzWvEVs&#10;N9pGSfuxyj5XJUY4J60AfUn7HpuT+zZ4DN1nzvsKbS3Urnj9K+OdFBi/4KpXG3+KRt318oV+iHhr&#10;RNP8D+GdN0q1Mdvp2n2yxR+YdioigAn26Zr8y9N+KHhLSP8AgpdqXiG88QWa6X5zw/aHmUQpKYwo&#10;+bpjrz0oA/VFD+5Q+uP6V+b2tCGb/gq7pUZP7wWyHH/bI19syftH/C5JTH/wn/hxm3DCpqsBI6f7&#10;VfAdz8Q/Buv/APBTjTPE1jr9sdPUC1NxFKpiLiPAG7pycjg0AfqG5HmKp7EYr81rW4itP+CpGq3s&#10;15FZ2ltHI0rSuFTAjXIYnp/9av0dOt2SWrXMs0UcCAFpXcBU+p6Cvya8exeBPiZ+3prFrqPiBLbR&#10;b29CPdQzKIpHA+6XDDhu9AH2NJrGtfta/EE2lkFtfg5pFyEurlSfM1m4Uj5BjH7n3714L8HLK00D&#10;/gpxr+maZZQ2enQQ3EcUcIwEUIAABX6CeEPD2h+CfDNnYaIttZaLbRgQrEw8vaO+a/Ob4deOPD2n&#10;/wDBTfxVfG/hW0dp41leRQhYgYwc0Afo3428R6T4V8PXuqa/PHb6NaxNJO8mNu0DJznrx2r508L/&#10;ABY8dftC6ZND8HtOtfB/g1XMaeJNWgG6QAkboIV4I4OCas/8FC9K1jxP+zFqyeHw1yWuoXmFr82+&#10;EctjHUcV5r+yR+218LvDHwU0vQPE2sx+HdR0dPI+z3a7HnwTggdSaAPOP29fhNrPw58G+EdT17xv&#10;qvjPU5bwxyS3ypHGG2gnbGgAHFfoL8JW8z4YeEmUBR/ZkAI9PkUf0r89/wBvf41n4s+C/Deqaf4c&#10;1a28HQ3jvDql3beWs77cblUkNtx0JFfQ3g/9tTwL4b+Bem6pY22q6/BpOlRSXn2GzLrBhQCrMcKG&#10;z2zQB237bkxsv2ZfF8vGUELD3/ep/wDXr2Pwq4fwlpbA8fYoSD/2zWviD4wfta+Cf2o/hFo/g/wb&#10;eXM/iHxHq1rbTaR5DebDCJFaUuACAoA65r7lthb6LpNvAzokEFuq5kOMKqgZPtxQB+ev7J5EX/BQ&#10;X4l26/dU3Rx9WUj+dfo0h2xL/u1+ZX7LHxC8L3P/AAUE8d3ttqcAg1E3KQeY4G5gQOO38JxX6W3u&#10;pW2l2Ul1eTRW1tEu5pJm2qB9TQB+YH7Oh8fTftg/EX/hAZdEF6s9yZhrfmmMrvOB+7OcAkV718QP&#10;2j/2jfgckmreNvhn4Y1zwvAwE2oeHbqZCgPcrLk/pXhf7GXxI8Gab+2J8RNXutesdNtLx7nypry4&#10;WGI5cY+ZiB+VfSv7U37W3wz0D4V65oVn4i03xf4gv7Z7W303SZlu3LMMAnZnGOv4UAes/AP9oHw3&#10;+0F4JXxFobyxGNvLuLOUAPDJgHH618d/8FOGvB8WfhI9hHHJeH5oRKcLvMqgZ9uBXaf8Ezfhd4h8&#10;F+FvEfiTXLWaxtdZmRrazmUqQAOXZT0JyK85/wCCk3irSbn46fCmP+0oY0sCslxskUhAJQxzzxxQ&#10;B9Led+1AtpZLaWXgIweUNxlluC/TjIr5O/bhvfiVH4x+Hb/EKHR4YYp42iTSTIys3mDrvOewr9Kv&#10;Det6b4g0Gyu9LvYNQtJI1Ilt3DoeByCK/Pf/AIKfeLNDm8ffDixGpRvNaTB7iNHU+Wu9ck88cA0A&#10;fof4eZY9B0vaSV+zIefdQf618Bf8FJYLqX4zfC2XTyn29AvkhzgbvNGM195eCtb03XPCWk31jdW9&#10;1bPaxlZLeUOuNoxkivz7/wCCi/jHQZvjp8LwNSh36eytcmKRSFxKCc8+lAH0Pr/if9pTwpp8Go2f&#10;hnwt4isYoN8sAupEuOnQZ6n6VH+z3+29pXxa8VSeDPEGiz+FvFse5XsJRlSw6gH19q9O1z9oj4ce&#10;DPDqarqvjHSYbdofMRUu0dpMD7oUZOTXwD8JNI1L9ob9tH/hPfC1pcaZ4ZttQN6blojGGAHJ59Ri&#10;gD0D/gqBOsXjX4UxZ5aQt78OlfoD4fUPoemOeptYz/44tfnR/wAFQ/EWiSfEf4aIL63aa0JkkWOR&#10;TtUyAnPPHA/Wv0F8G+JNN1nwhpepWV7BJYG0RlnWQFNu0clulAC+NtO0bVvCeq2fiGCF9Gkt3+0+&#10;fwu33Pavyb8MTaV+z78ZNH1fVNC1Zvhvcao72TXqtHFLEG+R9uNrEHkcCvrvxv8AEWy/a4+NzfCr&#10;QPEaWnhPw6y3evvA4D38gOBbqQfmjyOcete5fHP4EeHPjJ8K7rwnqMEVpbeUPsVyf+XRlXClc9MD&#10;P50AelaLrVn4j0i01HTbhLmzuY1limjYEFSAeoq9nBIHLd6/Mz9jP9paL4H+OtY+Efj3xJH/AGPb&#10;3Hl6dqE0wKIysR5YPTafWv0tsL6C/tUuYHSWKQArJGcqw9Qe4oAmEuTjvTsd6btUEkdaaZM8UAKz&#10;U0swHyjNKqg9akAXGBQB8V/8FS5pv+FIaHbKzpDcakgkK9MKAef1/WvoP9nPXLHXfgh4NubPb5f9&#10;nxoVj5VWUAMM/UVnftRfBv8A4XX8Htc0FNpvo1+02LHtKgyo/HkfjXwp+zP+1lqH7LN/eeBvH+nX&#10;SaTDIxWELhrc/wDTMH7y9zQB+ooUyncuAO+fSuK+M1w3/Cp/F32EoZotPuE+Q/d+Q5HHevnLUP8A&#10;go14P8VTQaD8N9H1bxZ4lvRththalY0J43O38IB6+1fRXw/8E30Hw0XSvEk32jUb+B/7RwdymWXl&#10;8HvjOPwoA+I/+Cf3wS+Hvxa+D+rLrkE93q8N632hY7qSIgMeDhT3xX0vZ/sK/CO0hKHRbp4m6q19&#10;KQfYjPNfDsOu+NP2BPjVrUx0eafw1eTlVBB8m5izw+4dx1r6hH/BT74T23h+1mnGqHVpUz/Z9vbb&#10;23/3Ae+fpQB7h8Kf2e/h98GNauZ/BujwaRdXUe2cIzEugOQPmJ4zXqedpACgcjpXiH7PvibxB8W5&#10;rz4j6xp02g6bdQraaVpM5/erErZaSQdmJ7ele0zXMdpHvmkSJQNzNI2AAOuTQB+cOjSr/wAPR9Th&#10;B5kDon18tT/Sv0lMm0MQM8jivzIh8VeGl/4KWQ64ur2sVo8zxGUTLsLbNo5z7V+l1rdRXsBeCWOQ&#10;HHKNntQBw/xn+Dnh748eB7zwx4khaS1lYSI8ZwYpACFYH2ya+CvAXxh8cfsi/FSb4SaDAvxQ0mSd&#10;fskCS7JYc44LfdH8Pavpf9tT9q/TfgH4Hk0rSpUvPGOrEwWdnbMHkTI5cgcgjjFcT+wB+znN4N8M&#10;N8S/Gkr3PivWy08b3gAa3iJxk56H60AeMeGfEGqa5/wUr0W48R+H/wDhHNZaIBrUTLMUAj6bl471&#10;+nEhMkRx6jNfmN4o+Ivhu2/4KZ2OrjVbddPt5Es5JnlVYhMUwRuz3OK/SDXfFmk+GdFn1vVNStbH&#10;So03vPLMqIeOACeKAPJv2xdC8Ga/8GtQTxfFHIUbGnICPOluSMIsYP3mPHAr42/Yy8bWnwO+M8Ph&#10;H4i6XNoesalbhLG51AMWjyfurkHYGyuQOOTX0L8E9Y0L9rz4nSfFC6vH1Hw/4XuHsvDukLIBCsik&#10;hrqSPOTJzgE8YFT/ALfv7Pml/Er4ay+MIr2DRPE3hqMz21+3BcDB8vPrnkUAfV0MqFFVMDcMjacj&#10;HtUqE5Oa+KP2Ff2xNJ8eeGbTwZ4u12CHxVaRoltcXUqhrpMYByeM8AYr7WhJ2YbkjqT3oAfv5pMU&#10;BRup9ADKKdgUhGKAEoozSbqAFopAc0tABRRRQAUUUUAFFFFABRRRQAUUUUAFFFFABRRRQAUUUUAF&#10;FFFADj0ptB5ooAKKKKACiiigAooooAKKKKACiiigAooooAKKKKACiiigAooooAKKKKADFMp9MoAK&#10;UHFJRQAMN1MMOSDUgOKeHFACNjaAQD9agks0fBfDAHOCAKkkG6kcbwAe1ADZreNiGYA+gNNWzgib&#10;ekMalvvbVAzUxVXAB7UYjQUAed/tC4T4H+N/KBOzSbobVGcfumr5a/4JOxJf/AXXEuIEljOqspWR&#10;Qc/KnXNfTHxv+Gvij4peFb7w9oviWLw1Z36GO5mjtPNmKEYZQxcAAg+leUfsrfskeJf2Xjf6fY+P&#10;V1/QrmfzXsbzT9sgYgAneHHoPyoA+mLXQdOsJQ9pYWlq56ywwIrH24FaBijKbAAF64FReWELADBp&#10;0eM0AKUDPle3aqdzothcOJJ9PtZmzuzJEpIPryKuHKH5aXyxL9+gAWBAh2qADzgADFOUIcqPxFOX&#10;aowKiWPa5PrQAx9Ptpcgwxtk5OQDTo7C3iYskKKf9kYqQIi5qJGKucdKAJlUYIwMelVrm1hv4zBc&#10;W8dxEO0gBH5VZGDyaQKGzmgCtaaVZ6fGyWtrDbqxyRGgUfkBUwhBG0EoRwCKcF8snFEnTIoAYbcF&#10;CGClj/GQMmlgt0jCnHzAYHt7UoAkGG7U9iEXigCBrCBpDI0MbSHjJA4HpXgf7YPwZPxs8G+FPB3l&#10;EaRceJLSa/KZ+W3RZGcY9DtA/wCBV7/Eo3Et1pSFLHgN9aAOV8I/Cjwj4J0K30fRPD9hYabbqFjh&#10;igULgeoxyfrW3/wjOks+5tKssjgfuEP9KvNyAKcwG3jrQB4R+1F+zV4Z+NXwt17SZNItLfVjbSSW&#10;F5BEEkilVSVAIA6kY/Grp+MvhT4AfD3wXYePNZg0e6ks4rZFlb94zKoBOPTjr9K9lEQYHKhu/PrX&#10;zd+19+x1Y/tSWWizy6u2jappLERzrF5gkjONyEe+BQBB+0L+0rompeBB4W+H+v22teMPFjDTdNis&#10;5Q7xpJhXmIH3QqluTXt/wm8A23w0+HuheF7ZFWHTLZIS443NjLH8WJNeK/sxfsOeEf2erhNajkbW&#10;/ERQp9uuY9jRqeqqASAK+lXO4lNoC560ASCMYYDkHqPWsk+E9Ha4kmfSrEyv1c26ZP8A47WqoZBw&#10;MikEYc5YUAQWthBY2/kW8KQRn+GMAAfQU6axWWIIcMuMMrKCG+uasKFHSiTgUAcq/wAK/Bi6guot&#10;4T0Rr9W3faTpsBlz679mc/jXTLGoUsMgNztPanK+/g09gCKAK9xZQXSFZI0dT1VwCD+dVG8O6ftG&#10;LK3B/vFAf5ir7xBiPanNGNoFAFQaRZBcC0gx7qD/ADFI+i2LEE2kII/2QKsGNQaVlVgKAKkmg2Nw&#10;waS1hfHQNGrfqRxXzZ+1Z+yf4b+JljpHiDSNGt7PxXourW17DPaxhGuFEyeYshXGcg5ycn5a+nmA&#10;A4pEQ5zuK+1AGe+jW+pQpJdWsMrgAFZUDZGB6jipYNBsrUKtvaQ26jnMagEe2avoF24znHc0qkKS&#10;B0oAzL7QrC/cfaLK2nAOdskanP5imp4W0uO4jnj0+0hZPuiOBBj9K1GiRzkigjGMdKAInRjMsnQA&#10;Y29qxr7wJoGoX/2280TTr25xjzJ7aNmP4la3pGIUYppRXAyORQBDZaXa2MCRQW0NvGn3Y4kCqnsA&#10;AKmaFQxcD5j1pxY9AKfjigCLO2gSZpWGaRYuaAHY3U2SLOKlAwKMigCnd2kdyUZkWRl4G6oTodqh&#10;ZlgiQuwdhsHJH4VdKgHND4fFACPEkp3OATjABNVn06JCpWGNQv8AdAFWXQOBntTmAdQPSgCLytyk&#10;FQyMMFT0rPtfCuk2V6LuDTbS2n7vHEoZvqcZrXztAAppiRue9AFPUtFs9ViCXdrDdICGUTIGC49M&#10;ipobOIRKiqFVBgKowBVgBXXBGcUgCoxxQA5VCjApCuaQGnbqAGFcdKTDmn0Fz2GaAOa8c+PtD+He&#10;gTa74j1KHStJgIR57htq7j0H1rynxP8AtkfC3Rfh9deJLTxXY6goQpBbRyhpJZiPkTaOckjFdP8A&#10;tJ/Aiy/aH+F2oeDr68exS4kWeO5QZMbqPlOPTNfPHwN/4Ji+GPh34gtNc8VayfFV1aMJLe3MGyFC&#10;DkHtyD7UAex/sh/Dy+8MfDV9b1sN/wAJP4oupNZ1R5B86ySkMsf0VcAV7uNpJFRIVjjTy1CDGMAU&#10;5VHU9aAHkkdOlKoBUj16ikBpQNlAFOPSbZJjIlvEj9yFGT9eKdBp6W8jvFFHFuPKogGffOKtKqZJ&#10;GMmmSO0edoyKAMfWPC2l68VGqaZY6mV+615bxyFPYblNXLPTUsbOK2too7eCPhIo1AVPpgVYjQTE&#10;mQc095GQgIMigCjpvhzTNF842dhbWrTMXkaKJVLMe5IHJ+tXkU4Cg/KOMetPkAK570m7YOKAMDUP&#10;h94c1K/W/udB06e7X/lq8CFvzxmtezt4oY1jjhSNIxhQowAKsLGp5I5oTarHFADEUsSDyuelULrw&#10;po95ctPPpNlNKeS8kClm9ycc1qfcyQOtNHzk5oAzrfwxpdtcCaLS7OCUDAkjgQMB6Z21NqWkWeq2&#10;rW95aw3MOciKdA6n8CCKtYwfalkUOBmgDA/4QbQBCqHQNMbb93/Roxt+ny8fhWg2i2txZG1mtoZb&#10;YDAt5I1aP/vkjH6VeWJD1FOfBAHpQBzq+AvD0S5/4R7Ss/3RaxD8eFrds7SOyt1hhUJEowqKMBR7&#10;U540fGRT0YKMUAZWreHtO1+1NnqNjbalBnPl3Mauv5EGmaB4R0zwzHJHpem2OmRyHcws7dI8/XA+&#10;Y+9ayopJNKuUJwODQAo+TIxTcMWJPSpCNwoJ4xQAzO2gSZoYZpoTaaAFkB7U14VkQjaHyMHNShsj&#10;FGNh470AZK+GdPJydNtN/Tf5S8/hio28I6NvR/7JsDJH0fyEz+e2tjAGT60yKJAxJHNADI7eGJQF&#10;hRcdNoAxU0qBlz3odVxxSUAMXK1LvyKbtpVXFABt5oPNKxwKYr80APDHvUc1ql5GyTKHRhgqehHv&#10;UjDdilZuMCgDHtfCGj2sZji0iwiGc/Lbx/8AxNSw+HdOjuhMumWkLqMLJHEqsPxAzV9VCEmjIJoA&#10;H3A/KOPSlYsoGalHApjndQAjRiSMjAGeDkZzWLL4T0jzxMdKshKDu3mFCxP1IrcztHFMaBJOWoAj&#10;VPmDgBQBjaBxTwpZ8rxxgr2NOGAMdqaSUzt70AZd/wCFdK1Bt1zptpdHqPOiVsfTIq5plpFZweRF&#10;GiRr0VFCgfgBU8cYckuKcoWInbQBG8RGAvQdqo3Og6fqE4kuLC0lY9WkhRm/MjNae/ac00IjnnrQ&#10;Bnf8IxpqSxyJptmvl/dCwIMfQ7auywLcx7CoK/3D0qcHt2pPudKAMuXw3pksZabS7R2/utGpH5Yx&#10;ViLToPsogW3jWADb9nAGzH0q2UEx+YUoAj+7QBmjw1pkcIC6bZxMBgFIUX8OBU1rpkEVp9njgSGM&#10;HPloMKfwq4UV+TRtCn5aAKi6XbBc/ZIN57hQMfpTk0+3iYMsMe8d8CrJGATjrUUUahiTQBIUIbzF&#10;+ZunSoprNLq1khmgR0fhkcAhvrVlSO1KRmgDL0vRrXQ4GhsrOCyRjuIgjVR+gFNk0Gxm1JdQksrd&#10;7lRgSsgLL9DjNafCk54oKoQTxQBl6h4f0/WnRr2ygu/KPyecgOPzFX4LdEC7EVFUYCqMCmrGWfpw&#10;KsgqowCKAM260DTr248y4sraZh/z0iVi31yKfBo9pZyiW2tILVumYY1XP5CrbQI5yaZyhwBxQBLt&#10;ViCeTjHPeubvfh/4dnvhey6Dp01znPmyQIW/Va6CRcgYp3ko6jcKAG29tFDbCKKNYkAwFQcCsLxP&#10;c6DbaNcf8JD9i/syPmRb8KUbHoG6n0A5roU2IMA1ieJPDOmeJYFi1PT7fUESRZFS4UMoYdDg8ZFA&#10;Hzz8APBkms/HXx98Uv7JGl6FfRW+kaNF5Plm4hhzmcKB/EcDnFfTsUZaNQeFHQU20gSNIyqLEEG0&#10;KgAH6VZzQBEqAGn4xTS3NJ5lADlODQ4DDj64poO6nAbaAM250PT72433GnWk7N/HLEhYfiRS2fhv&#10;TtOuWntbG1tZj1lhhRXI9MgCr5RHPNI524C9KAM+98N6XfXKy3OlWVw4/wCWksSs35kUmn+FtK02&#10;9kubXTLO0lbgvBCisfxABrVKLIOQKZjYcCgDN1rw5pniOzFnqen22pQDnbdRq4z9CDRovhjTPD8I&#10;i07T7XT0zn/RolTP5AVq+WrDkZphAjJ7CgDLn8IaJNrK6q+j2TaiP+Xwwr5o/wCBYz+taqKqMxUA&#10;Z9KbGm4nI4qXAAoAYRyTQvWgmlUYoAcVxUUjMMBalZsCoweaAFWNVz/tdRXN658N/CviKYS6t4b0&#10;vUZQciW4tUds+uSK6KVTgYp0agDmgCjpuj2WjWQtLOxgtrdeFjhQKo/ADirQs43BDgOjKVZGGQwP&#10;qKdITn5acx2gbetAHL2/wq8G2Orrqdv4V0eDUFORdpZxrID7HbWxr/h/SvEGnvZ6tp1rqdrIQTBd&#10;wrKjEdCQwIzWgUEwG6n4BGOuKAM6w8O6bp2mJYW1jbwWSpsW2jjVYwvptAAx7YrHPw68IQBseFdH&#10;jZuCEsIhu+vy8/jXTSMyY2inbRIBkUAZuleHtM0nTjaWGmWljbMObe2iWNPxCgD9KyLn4eeGGy8/&#10;h/TXfPX7LGS3uflrqGxEMqOtMRVdiT1oAraXpNnpdksFlZw2cIGBFAoVfyApmreHtN1u3SDUbKC+&#10;RegnQNj860VQL0FMliWQ80Ac/wD8IBoCFduiWG0dAIVGP0rZgs4LG3jhjAjiQYWNRgD6CpdqgYFJ&#10;JGHA9qAI5rSO8ieOWFJUf7wcAg1ycvwd8C/2j9vfwppf2zdv84Wqbt3rnFdiWwoAoA8z71ABBbwx&#10;ovlxrGoGAqjAAoc5OFqQFVGAaYq4bNAAF2jNPDZ4oPIpoXBzQBIBimPGJPvdKeGzQRmgDntd8HeH&#10;tfmR9W0DTdRYcCS7tI5WH0LKTVfSPhl4R0O/+26Z4Y0exuev2i2sIopB/wACVQf1rpXjR+tI7AAA&#10;UAc34i8AeGfEN2LjWPDulapJ/wA9buyilf8ANlJ/WmaP8NfCOk34vNN8LaPYTjpPb2MMcg+jBM/r&#10;XUuiSLg1Hu2cLQA5gI/uce1KjGkUDOfWnAc0APzTS+2lIxTG5oARAGPHPOa5LxF8KPCHiXUHu9X8&#10;NadqNxI25p7iBXbP4iutVTH0705VLdaAPOz+z58NnnaX/hB9F8wgqX+ypkg+2K6Tw34H8O+EYkg0&#10;XRbHTUjG0fZrdE4/AVvZKmmtjj1oAl2IFIwAD6U0BgfakGDipQQaAELgCo9+84p7pmmBNpoAcseM&#10;mkRACcU4PnilGF5NAHO+KPBGheM7f7Nruk2OqW448u8tklGPbIyKyfCHwY8DeB7r7ToHhXStGm7v&#10;a2yIze5bGT+ddqpTJpsigmgACgyn5QoHQjvTJLSKaGaOXbOkoKskiggg9QQe1SoQwwe1I8YHSgDy&#10;O+/ZF+Dmr6w+sXXw28OSam5LNP8AYY9zH34x+lejeHfDGk+FtPjtNJ0y00i2hG2O3so1jjUegVQB&#10;+lauQtRhNr7h3oAqanoln4itJLfUrOG+t3GGt51DIfwNcPN+zX8LrpGE/gLw/Nn72+wiO73PyivS&#10;SvGRS0AeVQ/sr/CRQQPhv4ciGd2VsY8k/XbmuT+J37D/AMJ/iZodxY/8InY6FdMhWLUNMTyZYW7E&#10;bcdOtfQDOV6Cmx5O4AdetAHzn+yB8Prjw/8AAKTwf4oebWv7P1W+sH+35JlRJyq8nkjHf3r0J/2b&#10;PhcoH/FB6LlDlcWyg59d2M16Nb2ENuHRVAVnMmB/ePJP4mpgg3HPSgDJtvC2lx6INHWxiXTEXYts&#10;CdoX0rg5v2Z/hbc3n2iTwNpIuQ27z/Ky+fXPWvT3bacJTokyMtQBnW2gWVtpa6XHEn9nLH5QtmGV&#10;2+nNecr+yr8JodfTXD4E0htTDb1leHcFbOchen6V6tIgB4pzKrAeooAwfFPgXw/4w8P/ANja3o9p&#10;qel5BFnPEDGMdMDHFVtN+F/hjR/Cs/h2y0HT7bRZ0MclhHAgidT1DYHP4811APmDBqKVWVhgcUAc&#10;P4G+BfgL4Z6g174Y8I6Vo924Ie4t4f3hz1wxJKj2FdP4i8KaX4v05rHWtPh1O1brDOPlPtWoQCo9&#10;adJyooA81sf2dvhvp91Fc2ngDw5bTxDCsunRbx9GKmup8RfD/wAP+LNCTRtZ0Wx1PS4xhbK6hV4g&#10;PoRXQMQ2MjpSsFkAHpQB5cf2X/hLNbLbyfDPwrJEoxtOlQ4H/jtW9A/Z/wDhz4LvY7nQvA3h3SJk&#10;+7JY6bDAw9squa9Gb92PlFRmJZvvigCP7P50JiCLHCVKmMAYIPauE1L4B/DnU7trm88FaNcXJBUy&#10;yWcZZs+p25r0QsI1AFNws3XtQBz/AIU+H+geCdMex0HR7TR7OQYe3tECqw98Vy+r/s7/AA0128a6&#10;vvBWkXVy2QZZbZWY59SQTXpErNGo2CmxEPktjNAGB4W+H2h+C9G/svQ9Oh0yxIwYIOFx6YrltV/Z&#10;0+GmtX8t7feCtKuruQ5eWaEMzH1JNejOWR/lHFTDDqCetAHko/ZU+EsNwlyvw/0VpkYOrGAcEdOO&#10;n6V6RpegabpVmbew061sYSu3ZbRqgx6fKBWgpJyD0qFgY2+XvQB5zrP7OHw38Qam2o6n4N02/uzn&#10;MlxmQnPrnNdJofwy8O+HfD9zoum6Tb2Wl3KlZbKLiNgRjFdQkSgZA5PWmzEoQUHPegDzfw9+zb8N&#10;vCmqQano3gzS9M1CDIS4tkKuM9cnPzfU13+paRZ67p8llqFsl1ayDa0T9CKuMcqDjmkbgDHWgDyi&#10;4/ZW+EtxK7y/D/RJJD1aS2Vy3uSQTmvRtC8P2HhzT4tP060isbOEbY4ouFUVpRjcORTiooAhIIJ7&#10;0gGDmpCKQLmgAzkU35k6d6ftxQGzxQA3bkDCh8nJB9a4H4gfArwP8SrtbnxL4Z0/UpVGBNJGA+PT&#10;IGa9BP7vkd6aQsnWgDivAPwV8FfDY7vDPhuw0fIwTbwqGb6tjJ/Ou1bCgr91e2KdnaABSMA45oAw&#10;PE/grQPGVj9i1zR7TVLc/wANxEG/XGa4vw/+zB8LvDGpjUNP8EaVBdBt4kMIcqfUbs4r1MBQOKSJ&#10;jk7uBQBD5SxEeUgjUcYUYqG/0q01uymtbyBbmCVSro/Qg9RV3C5NRgGNsrQB5X/wy58Ko5VlPgbS&#10;llVt4fyssCTk89eteh6N4b0/w5arBplqlpbjGIoycCtQgS/e4ochANtAHBax8DPAmt+I/wC3dQ8J&#10;6XeamXEpu7iESvuHQjPQ/Sur1HRNP13S5tMu7GK40+VdrwP90j0/QVpxAY4696QqsZJXrQB5hH+z&#10;N8K1iaI/D/QTht2WsoyzH+8W25zXTap8OvDOseGo9A1Pw/YX2jQgCKwuYBLAAOnyHiupjGSS1OYq&#10;x57UAcZ4G+EPgz4dyXE3hfwxpXh6e55kfTbRIAf+AqABWvrPg/R/Flo1pruk2WtWwP8Aqr+BZUPv&#10;hgRW2xC/dp2wMMkUAedwfAH4bWd7DND8P/Dkc0TBkmTTIAyH2OzNd88QhhSOBVjjXgIgwAPpUinY&#10;SKcpGaAGgkKM9advpGHem4zQA/fSbqTbQRigA60YpKcKAACloooAKKKKACiiigAooooAKKKKACii&#10;igAooooAKKKKACiiigAooooAKKKKACiiigAooooAKKKKACiiigAooooAKKKKACiiigAooooAKKKK&#10;ACiiigAppFOooAZS4zTsCigBu2jaadRQAirmlKYFAODSswxQBDjmlMYIp6rmnbaQDERcdAaNoD7y&#10;oB6Zpcc0sgyBTAjKn8KYOpqZjlQKYE5oAcDilBzSYoC4oAUJzSv0pw6UEZoAh25NP2YpduKN9ABj&#10;tShcUlLuoAUjimnkUu7NJQAzGKF+Y0HmlQYNADmQEVGi4NT00rjmgBu2gLilLYpu+gBwO0VEoyx+&#10;UMCec0/O6nIu3NACMoHQYNIcYGaUnBpp5oAeJMnApxXNRom05qTdQBFjBoLZp+3NNKY5oARV5p22&#10;kU808jigBoNLSBcmnFcCgBmzNHlYpwbBpSwxQBGBilIGKAMmnFeKAI0XJqUrgU1Rg05m4oAQYoNN&#10;U5NPPSgBh60qjNIOTT8YoAQjbSb80M2aRU5oAcFp9FIelACE5pKKaWxQA4pmmFMUqyZpzHIoAYBT&#10;guKYpyakPAoAQim0u7JxQRigAVAacUpqtg1IDmgBm2lxilIpCcUAIeRSpxTQeadjNACnBHrUQO7K&#10;FQq+1ShKNlAEYUZpSMUm3BpQe1AADihjuFKVpAMGgBoTFK7cU4mmEUAIvvTicUgWnAUAJ1pStKFx&#10;S0ANwGFAiwaVafuoAO1NZeKAcUjvxQAzPNLTB1NOJ4oAcBzRtpqHmph0oAjKCmFcmpmpgGTQAijF&#10;SbuKQrxTQeaAJCeKjJpxplADgaXrTKcDQAh4oD5pWGRTFGDQBKVyKbsBo30BqAEZNtMVsnFSM24V&#10;GFwaAJaKTPFNJoAH5qNRg0/OeKULQAoPFJjBpSMUmc0AL97ilEeKEGKeTxQAwmm0p60lAC5p2M0y&#10;gPQAFaQnFOJyKay0AOHzUGKmpwam3DFAETJmkWLFSUUANHFBakbvTV5NAD15pStLtxzSBsmgA20m&#10;Nppx4pucmgBS2RTNmaeEpRwaAEVNtPDZpGPFMBwaAFmTeKZt4xUu7IphGTQAifLmmFMNmpCMUlAC&#10;oAacy4FMX5acz5FAEe7mnYzTMc5p45oAYFyakaFZANwzilC4p2eOaAGEADA7UE8UEYNIDmgBCMmk&#10;8upQtLtoAjUbaV2yMU4imFaAGIuTUpXApFXBp5ORQAxV5pzLgUijBpzcigBinmllXeBTQmDT84oA&#10;QHAxSE5pGNNHWgB4HNOpoOKXdQAEZpAtGaXdigB23ikIpA+acTQBHjBpR1o6mlAxQA7HFMHBp2ab&#10;g0ALnJp20CmrxTmbigCNhuNOWMDmkXg1J1oAbmnEA03bigPQAx021GGyanf5hUax4NAChcc0oGac&#10;eBTM80ANK7TTlfNDfNSImDQBKBQRSjpQTigBgGKGfilPIphXNAAvzGnGLFIgwaeW4oAjCil8vvSr&#10;yaf0oAYFp3Sk3c0hagBxOabjmkzTs5oAM4o30HpTCuaAAndR5YpQuDTt2KAGhMUoGKC1IWoAfupG&#10;5pgNOBzQA3G2kZ93FPYZFRhMGgBBEAc0/FLnikB5oAANtKZM8UPyKixg0ASbc0u3FNVqk60AIDSk&#10;4oCUrLkUAMzupyKEBpijBp7nIoAY2N2acSCKYE5p5XAoAjCYapgBio92DShs0ABGKaABUmM0jJig&#10;BsZwakJzUI61IvSgA2ilxmnUYxQBGUxSKMGnls00jFADzjFIFFND04HNADSmelKibKcppSMigBjt&#10;kYFMWLnNPCc04jFADCO1KqgUE4oLUAB6VH1NOLZpFFAEi4UVHu+anNyKZjBoAlFBX2poanbs0AIc&#10;CmhuacwyKYBg0ASUgGKQNRuzQA5jkUwLg0Uuc0AOPPFIUAoU4pWbIoAiJwaXOaNmTTtlADVFSYzT&#10;cYpQaADy6QrUgOaCM0ARhaRk9KcTikD0AInyZpgPzE1IwyKaE5oAfgEU0R807oKA2aAG7cU7dTtu&#10;RTSmKAEJzSUHigHNAClqF60baSgB+aCM00HFOoATbSgYoxRQAUUUUAFFFFABRRRQAUUUUAFFFFAB&#10;RRRQAUUUUAFFFFABRRRQAUUUUAFFFFABRRRQAUUUUAFFFFABRRRQAUUUUAFFFFABRRRQAUUUUAFF&#10;FFABRRRQAUAZopwGKAEIxSU4jNNPFACMcCmq+44ob5qRI8HNAEjLxmkjw2aSQkgBfxpybVXI/GgB&#10;SQtISetVZLuJ5SnmxBgem7n8aZcalbR7VNzEh/3qAL4puck1BbXSyrkHch6MOh/Gld2DcUASsMUg&#10;NOQhxz1qNlKnigCSimhuOaSgCQGnVG2QOKQkqOaAJOopuzmhWo3EnigBrcCmK+TinTnAFJHEetAE&#10;gGBmjrSO+0YpFOeaAFK4pAacWo2UAKvNKaj3bKVnIFAARk01kxTg1ODBwaAIl4NSFuKgdirYFSJy&#10;OaAF60oXFIODSqd1AC0gGKZuO7FOLGgB2cUFt1IPmpsn7vGKADGDTw3FIo3LTGfY2KAJQcUbgaaO&#10;RRjFAC7c0hWlDU7qKAGKOakplKTQAmM00inUUAMUYNSnpTQMU4nIoAYo5p7DIpAOadQBDtwakBxS&#10;EYoJxQA+kJ4pmRS0AB5pjLUmKTHtQBGi81IRxQBilJ4oAjUc09ulGMUdaAI1HNSHpSAc0tADAOae&#10;OKMUhOKAHE5ppGaN1LQA0Dmng4pMUE4oAdkUZFM3UtACMM0ijmnUUAOPAptKTmkoAaRigDNOBzRQ&#10;AgWlpcUlACk5pKKQnFAABzS00GnUANI5pCtPooAiC04jNO20uKAI1Xmph0puMUoOKAFPSmAcmnE5&#10;pKAHN0qPoadTT1oAUnim0UUAFOUU2njigAppFPxxSYoAj207FOooAZThzS0YxQA0jFIRmn00rQA0&#10;Dmnr0pMUA4oAVulMA5pxOaSgB46UYpB0p45FADaMU7aKQjFADGFN21JRgUANUUp6UtFADMc04DFL&#10;iigAooBzSr1oAYwzSIMGpSM03bigBzdKjUc08nNJigBW6CmKOadRjFADqRhSUZzQAhGaQDNOooAT&#10;bS0oGaXGKAG4pCKkppFADMUm2n0EZoAjIpVGKUjFJQBJnikpu6nA5oARulNUc0+kAxQA8dKWmZoo&#10;AU0lFFABRTgMUHpQA3rTgKQdadQA000inkU2gBmKMYpxFAWgBtFPppGKAEoIzSjrTsCgBiLzUhHF&#10;Iop9AEYXBp5HFGKWgBmOaKVutJQAUm2loAzQAgGKeBikAxQWoAG6YqMDmn5zQBigBccUL1p1IBzQ&#10;AjDNR7ealPNNxQA0CnUUUALnikoooAKKKUDNACdaCtOAxS0AMUYNOPSjFBPFAEZ60lOIzSHigBKU&#10;DNJTl6UALRRRQAUhFLRQAwjNNIxTz1pKAGjrUi00DFOHSgBaaetOoxQAwihVp9KBQA0jimFc1MRm&#10;m7fagCNVxUgGKMYooAcDmg9KYGp27NADcc0uKKUnIoARRg05ulNoJzQBGRzSgUuOaUDFADlpT0pt&#10;BNADMc08DpTQMmnDigB9IelGRSFqAG45obpS0UARheaeBQBiloAB1p9MoJoAdmhulM3UufegBCM0&#10;0in0UAR7acBTqKAGkYpKfSbaAGgU4ClooACMU09aeTmkxQBHtpcU7bSEYoASiiigApcGinUAAGKc&#10;TxTaKAAjNIBS0hOKAHDrTqjBp45oAa65FRhcGp6aRigBB0pF70E0AYoAD0pqjmn0YxQA4dKCabmi&#10;gBrDNNA5qQjIpu2gB1NPWnUUANp1GMUUAOHSkPWkooAKKKKACiiigAooooAKKKKACiiigAooooAK&#10;KKKACiiigAooooAKKKKAA8UU49KbQAUUUUAFFFFABRRRQAUUUUAFFFFABRRRQAUUUUAFFFFABRRR&#10;QAUUm6jIoAWlBpKKAFLUmM0DmnYxQA3bimSsyj5alBzSMuelAESvtIHc8k+grhvif8afBHwW0r+1&#10;fGvinT9A093VUa6k+Zyem1R8x/AGs79oT4y2vwQ+FXiLxZLGsklhEq28bdJJ3YJGv03Hn2BNfn9+&#10;xr8I7r9rr4yeJPiT8VSdftNJuFkisrpd1uZ5CSqKmcBVUZwPWmkB6p+0b8ZvgZ8dPh54pk8P6Nrm&#10;savaWxni8R6Nos9unmbSylrgqpK45OfSvmz9jO68D2njTUNb8baf4l8WQ6fZhre3soJbyGNh98yI&#10;vfuDx0r9RvjTotlY/AjxzZ21tDZWcfh2+VIYI1VY8W7YAAGAOO1fD/8AwSEQTn4hGWFDIklshcjJ&#10;24kOPpx+lMD6m+F/7anwV8dm00XR/FNrpV9sCR6TqkD2MsWOAuHAXt2avere5jvIFeJ45FcZV4zu&#10;Uj2NfP8A+1j+yv4b/aD+HuowR6XbWnia2t2l03U4o1WVJAPlTcMEAmvmT/gnH+0Vr9h4rj+E/i++&#10;lvUeN/7OnuDzHKgy0H0ABI754qQP0fh+ViG4NLPvHIxisXxD4hsvDOlXerardR2FhZRGe4mlbbGi&#10;AZJJ+lfPK/tgeJ/GOkS6/wDDr4ReIfFvhgO6x6lJLFafaAuMtGj/ADMpzx60AfUUahlycGmuMHiv&#10;mz4D/tw+EPjB4rufB+oadfeDPGMLbX0fVUCsD6Bhwfb1r6ScSJGqghm9TQAjuykAdaeP3g96+fvH&#10;f7W+m6b4ju/C/gDRL34meKrQ7Lmz0fBht3/uyTH5VI7jOa4aX9uybwL4xstD+KngXU/AQv5BHaXm&#10;RLBI2MkFu3egD66QAE5xSEl/9Xj6npXDfED4raL4G+F+t+Prm4WfQ9L0yTUi0LBvNRU3BVPQk8Ae&#10;9eF+Ev239Z8W6Bb6xZfA/wAfpo8lubpb77HEYjEBnP3s9PagD6xZN4GetISVXtXx14G/4KLaT8Up&#10;dRPgz4a+MvE/9nMEu4tOtIy0THOA25xz8p7V3nwY/bG0n4r/ABY1P4eXng7xD4L8R2lnJfCDXbdI&#10;hKiMqsFIYkkbs4x0oA+hwu/rimvlcYwa+Yf2h/23dL/Zr1O2tPFngrxDsvZCLO9sUglgmUH1Enyn&#10;GDtbB9q9Y+DfxXvPixoNvrZ8I6p4d0y8j860m1Iwq0yZ+U7FkLLkc4I/GgD0oDoCRmlcnHFfKPxz&#10;/bz0f9nnxedD8aeA/Elr9pLNp9/apBLFeIOrIwf5f90817n8MPiNc/EXwtBrMvh7UPD9tdRiW2jv&#10;ni86VCMg7UY7Po2KAO5ZNw6io2SQ4xtx9a+V/jD+3lofwC8T2egeMvBmv2WoXyGS1MSwSxzAEAhC&#10;JOTkj86Nd/bm1DQrCO+X4G/ES609l3m5i01WCr6kAnigD6qkIVRzzT8BFyO9eKfA39q3wF+0P9sg&#10;8LXc8WpWrAT6bqMXkXMROePLPPGDnFeq+IvEem+FNJu9V1e9isNPsoWmnmnYKiqoyTk96ANB42Lc&#10;YPriplUKvOK+V9I/bR1n4gQ3+p/DX4SeIfGnh6CV401fzYrOO5C9Xi3glx6EVs/Bz9tfwr8T/Gf/&#10;AAg+r6XqPgvxqzbV0jVVUSNgZ4ZeO3HrQB9HFefahVZemKP9VHgnOOhNfNvxr/bET4J+O9H8Nar4&#10;D16/udam8jTJ7BUdLt9yjjPThv0NAH0g0bdRjNNdZOAuM/WvmPXP2y9X8PR3lxffBbxtb2Vspd7l&#10;7eMIFAyWznpU37O/7bek/tIaxc2nhbwfrbR2pAub2RUS3gJzhS3rx2oA+m0wAM9aSRC/pj3rK13W&#10;7Lw7pV3q2qXsNhY2qGSWWVwqIo6kk1826r/wUL8B3GqjT/COh+IviDcbzGw0CwMyIwx1Y4HegD6o&#10;UbR2xSPGr8mvkbUP+Ci/hXRfEtl4X1TwT4s07xLdlVi0q4sFEsrMcKFG7uRivpzwnr17r+kxXN7o&#10;l1oUjAE2l60ZlT6hGYD8cUAbyDbwcU4jNfLNv+3/AOAbj9of/hUwtr4audROki+MQ8oXIO0Iec4J&#10;4zX1EZt6bk56daAAjaaBJ2oJyOetNKY5oAfuoDUwGnDrQA6iikJoAWim5NKGoAduoBxSUUAKTTW6&#10;UtFADadRjFFADh0paaDijdQAp6U2jrRQApOaSimk0AOzRnNMooAfTT1opKACnimgc06gBx6Uw9Kc&#10;TkUlADKcOlGBS0AAoJzRSE0ALRTKKAHAUtAoyKAFzSUm6kJzQAE5oAzSU4dKADbSgYoooAKKQGlo&#10;AKUdaSigBSaSikJoAMigmm0UALSUUUAFLilApetACAYpaUjFJQAuaQ80m6lBzQAUUUUAFFFNbrQA&#10;u6jIpuaKAHE8U2iigApwHFNp9AABilBwaSigB2RSE0maKACiijOKACijOaB1oAKRqc1NagBB1p69&#10;ajp4NAD6Q9KWmk5oASikLUbqAFzzQTimUUALmlDU2igB+aKZRQA+l3UzNLuoAfkUZFNzmigAPNFF&#10;FACHpTaU9aQ8CgAzSr1pq9acOtADqKKaTmgBd1G6m5ooAcDmlpoOKXNADt1J1ozSZFAC0U0tSE0A&#10;PzmimA04GgBaKKaTk0ALupDzSUUAKOKdTKXOKAHg4pQc0wNSg0APppagnNNJoAWimZooAfSr1poO&#10;RS0AOPSm9aUnNJQAgHNLRRQAoOKCc0lJkUALS5pu6jdQAtFJupc5oAKKKKACnA02igB9FMooAcTi&#10;m0UUAFGKKUDNADdopOlPIxTG60AG6jNJmigApymm0UAPIzTdtKOlLQAm2lpSMUnSgAopAaWgApwP&#10;FNoJxQA7Ipaj3UoNADmph6UpOaDQAylHWkooAfRTc4o3GgB1IWpM5pKAFBxS7qbRQApOaSiigBy9&#10;KWmjinA5oAKKKKACiiigAoopCaAAnFNoooAKKKKAFBxTqZRQA+im5NJQAueaXIptFAD85opmaeDm&#10;gAooooAKKM5ooAMCk204jFJQAylBxQetJQA7dS5zTKKAH0jUm6l60AIOtSLTAMUvSgB9I3Sk3UhN&#10;ADT96nUg5NLQAUhOKWmE0ALQDTM06gB9ITijPFNoAWlBzTc5ooAfRQDmigAooooAKKKKACiiigAo&#10;oooAKKKKACiiigAooooAKKKKACiiigAooooAKKKKAHU2n0ygAooooAKKKKACiiigAooooAKKKKAC&#10;iiigAooooAKKKKACgjNFFADcUlPpCKAEWnU0dadQAq8UpOKbSgZoAYxwaTeeMfjUhTPWkRQM0AfI&#10;3/BTfR7vUf2cfOsgTFZ6tb3V0o6GIBlJP4utcv8A8ErNat9S+FXiu0iI+1wauJpAeGXdEoH/AKCf&#10;zr63+I3giw+JPgzWPDGpRLNY6jA8DlxyCRwQPY4P4V+anw7fxl/wTf8AjbqC+KdH1DWfhzrbLHLq&#10;unxNNsVThJZAoOGAOMY6GmB+jHx2Cn4KeP2PAOhXuM/9cHr4f/4JISRNa/EGaE5aSSzLflNXvvj7&#10;9r74P/ED4MeL00Tx7o19NLpFzCLGaXyrgs0TAL5Mm1v518u/8EuPH3hX4baZ47l8S69p2hwTtA8L&#10;39xHBuVPMB4JHqelMD9N3ZI4ZGbHlhDktX48/s+Xv/CV/ty6QmiEyWq+J7i/DDjECu7E/Qj+dfVP&#10;7RH7eOk+ItDuvB3wUgu/HvifUYzb/a9MtpDb2gPBJcgAsOowcVa/YD/Y0vPgqJPHHjBR/wAJTfQh&#10;LW2IybSI/fBOTyakDG/4KV/E9LTxX8Jvh1NFeXui61qq3usWFhzJd28UiKIsfxBstx32ivTV/ba0&#10;Lwz9l0y3+FvjtLeGNUiS38PNtRQB0weleD/8FF9Um+HP7TXwU8ftAX03TpME4yP3coZlP1UHHrmv&#10;0A8I+KrDxtoFjrWkXMd1p13EsqPGATggEAgdCOmPagD8s/2objxJ8TfjVpvxD+G/wu8S2N3b28fm&#10;Xk1ibd2uFkLAkc/w4FfbH7Wfxz1X4Vfsf6h4zWBtL8SX2nWsUcBPz21zcbFI+qFj+Ve/eINesvCm&#10;iXmq37i3s7aJp5pSoG1FGT+NfIv/AAUc0S8+Jn7HB1jToZBCs9nqzwspV1iYcAr2x5ik+m0+lAHo&#10;X7CHw5tfAX7NXhBgiNqWtQHVdSutoLXMszFwzHuQMVc/bI/ZVtP2ofAVppP9orpGo2E4mtLvyg+3&#10;ghl/Hj8qwP8Agn/8XdO+IPwD0XS0lB1LQYY7GaAnnpwQO4AxX03LiNZDIoKLzlugHrQB4lov7Mdo&#10;n7Nej/CLXtauNVtLaGCC5viAHuEjnExQg5+UkbPpXr97ZRWOhTW0QWOGK3YJGqjaoC4wOKz/AAn4&#10;t03xrBe3GmS+fa2t5LZ+d/A7RkBih7jJIz7Vo+J2MOg6i0eN6Wrtz7DNAH5/f8EhgZ0+LEr/ADP/&#10;AGjb/MQM/wDLWvtzxD8LdO1z4jeF/GsjNHqfh8XUUZUczxzxlGjY+g+Uj3UV8Pf8EgJzJZ/FMxgk&#10;Nf25Yn/trX6NKN0YJ64oA+A/+Cu5kt/hn4Du4pfKca0yjp1MB/8ArV9gfDS/TSvg34UvL2eO2ji0&#10;O1luLiYhUjC26Fmc9hwcmvkH/grnZpc/CrwRJcPst4dcSViOSAImycfhWpobar+25oHhHwrYDUdC&#10;+EOmWVv/AMJBqMcht5tZmjjRPsUePm8rOWZuhHGOcEA8B/bt+K3ir4tXvhXXDog0f4aTXcsOiX7k&#10;GbUVUqDcBQeFbPy56qR71+pXheJT4f0dUO5UtYhn1+Ra/Pr/AIKx6Pa+HPBXwi0nRUTTbK11H7Lb&#10;2sAwixqsYRfoBxX6AeEA1v4T0IDkmyi3H32LQB+fv/BVYRr8R/gq7feS8mcsByF8yHj8sV+g51TT&#10;4NNjuJ7m2gtRGHL3DRhNgAzzX56/8FXLWO+8bfB6C4kMcc9xLGwBwSC0GRnt9a9q1j/gm18LfEel&#10;wwtd+I7K5aHDNDrE5UkjrsYlfwxQB8+eBoX8Z/8ABT+51/4d2jN4atVCalqUSkQMRDtlAYfKcnp6&#10;4r6p/b5+DPjH47fAR/DHge6EOqS6jbzSxtJ5YngGVZGPpllP/Aa+O/DnjzxB/wAE7Pj1N4ElaLWf&#10;BWoSxSq8iASiJ2272IGSwHPHFfY37Yn7Ubfsz/D2xvdNs4tU8RazMLbToZjhclQWkPI4XcKAPRPA&#10;Gm6R8B/g54Y0fXtT0/RLXR9Nt7ee5uZljjE4QeYAx4OWzjua/P39ojxz4T8Z/t8fCbXvB95FfMJb&#10;VLnULcEB3E5GF4GRtAHSvrH4b/snW3jBNO8WfGC/uPiB4hu40uo7LUJCbCxJAbbFCPl4J4Jr5m/b&#10;X0nTfCH7bPwSj03TIdPt0ELBLaMKN3nkZIAHbigD9NohjIb7wABP4V84ftXukHj39n0BFaZvHtvG&#10;pIGSv2Wckfov5V9GgDYCMk4GePavmb9rlmn+KP7Otrb5N4vjqCbaOvlraz+YfwBH6UAe5fEqP/i2&#10;/iw4DE6Vcts2jkiE8V8Wf8Eh2kuPhD4zM4D3CayI2c9doQYr7Z+ILkeAvEbsBldPmLA+vl9K+I/+&#10;CQryr8MPH7HBU6zHg5/2TQB6h/wUmtNauv2aNVOiwTXCQ3cMuoRwqSz22G3AAdeQp/CsX/gmNqnh&#10;K4/Z9tYNHktRrr3cp1JWYeczbzsyOuAtfX+swWU2l3UeorE9gyEzCbBTZjnOe2K/J7X9PHxA/bJu&#10;vD/7PEtx4UjiVF1G+0wlLdyrZkkOML/EVA70Aeg/tRrLJ/wUu+FFugWK3B05pVQDBPntzj8AK/Sm&#10;OFEOU+UAABR0xivys8f+DdW8E/8ABQb4YaXrfie78Uan52nyPfXcaoxTzmwoA4wDX6pIJA2QBt4z&#10;+VAHhy/sX/Cz/hc0fxSGizf8JOlz9t3G5byftGSfN2f3tx3dcZ7V7ocYBXgDpihJhJIVXt1zwacV&#10;B6dRQBGFbPNPJyKUtximUAIF5p4GBQDS0AFNI5p1BGaAGUUuDSgUACiloooAKKKKACiiigAoozRQ&#10;AUUUUAFNIp1FADKKdgUbaAG0UpGKSgBVp1Np1ABRRRQAUUUUAFNIxTqMZoAZSgZpcCloAKQrS0UA&#10;MopxGabQAU8dKZTx0oAKD0opD0oAbTx0plOHSgBaKKKACmkU6igBlFLtowaAEpaMGlAxQAtKtJQD&#10;igBx6U080pORSUAMpyilxRQAUUUUAFNPWnU1utADcZNLRRQAUUUUALTqaOtOoAKKKKAG45pQMUtF&#10;ABTSKdRQAi0o60gGKWgBzdKYRmn9abQA3FOoooAXPFJRRQAm2k206igBvSkp5GaZQAUUUUAFFFFA&#10;BRRTgMUAAFLRRQAUUUUANPWkpxGaTBoAQDFKOtGKUDFACnkUyn00igBuOaWiigApaSnKKAExikp9&#10;NPWgBKCM0UUAIBTh1opQMUALTKfTSKAExzRRSgZoAKMGnYxSgZoAZtpwGKXbSUAIelNp9NIoAbtp&#10;aXFKFoAAMCloooAKKKCcUAFFIDmloAMUm2looAbijBp1FADcGlAxS0UAFFFFABRRRQAUEZoooAQC&#10;loooAKcOlNpQcUAK3SmNTic009KAGY5paKUDNACUoGaXFLQAAYpV60lKDg0AKelNPSlJ4pKAGjrT&#10;qQDFKOtACkU1qeelNoAZTwMCkAxS0AFFKRxSUANPWilxzS0AMop9JgUANop22jbQA2il20bTQAlF&#10;KFp2MUANApwGKKKACiiigAooooAKQilooAZRTttJg0AJRS4oxQAlFKBml20ANop2BS4oAZRTsCk2&#10;0AIBinDpSAU6gA7UUvakoAQDFKOtFFAD6ZSk8UlADSKSn0hWgBtFLtpdtACU4DFGMUUAFFFFABSE&#10;ZpaKAEAxS0UUAFMI4p9NPWgBlOAoxSqKAFI4ptPppFADQMUtFOAoAAMCloooAKKKKACiiigAoooo&#10;AKKKKACiiigAooooAKKKKACiiigAooooAKKKKACiiigBxptOPSm0AFFFFABRRRQAUUUUAFFFFABR&#10;RRQAUUUUAFFFFABRRRQAUUUUAFNY0pOKbQAU8UylBxQA6gHFAOaMZoAC2aTg9aUrTKAGkZbPccA1&#10;FPBFf27x3CK6dCGAIP1zVgDrmkWJQTjvwaAPkr9p7Q9FTwxreleFfgZN4m8V3cLxRahbaLAkA3KQ&#10;W884JPPHH4181fsn/B3xJ8NvEN2vxO+Bl3rGhanGNtw1pFc/ZmH3fkZj1yc/Wv1HaMRbVRRgewpZ&#10;VCYfaGb1IFAHMeAPDvh7RPDttFoWgW+g27KD9kS0SAp7FVGBXUrCg6Iqj270pCsoJp3bAoA8U/ak&#10;/Z40/wDaN+G9xoVwRa39rKJ7C7UZaOQDAH0PevgTwtp/7VX7JVw2h6JoM2v6YWxEq5uLcjsQD0/I&#10;V+sWSh+7nPFMkQQoFGNv90gYoA+H/hb4Z/aJ/aH1qyk+LzW/hLwHA4e40azh2TaiByI5CMYQnGR7&#10;V9k+J/Cmm+MfCuoeHdQgSWwvLZrZ4WHy7GXaR+RNbUMalSSAc+2KRo03GgD8oNe/Zw+PP7IvxBvt&#10;U+HEVzrWhySNJG9ookJj7B0yeg44HQV6z4C8TftY/tDXFvp2pWdp4A8MyfLc6i9vsuZV77ATnkV+&#10;g6xIQcgE+pGaRYgylS2ec5wBQBzfgbwFp/w58JaV4d0qELYWEflqCSS5J3O7E85LFm/4FWR8XPFt&#10;94Y8I6lJpPh3UfEl+1u6RWVjAX3sRwGPQDtXdK21yR1PU1JJGpIYnB+maAPzi/4J86X8QfgDq3im&#10;38ZfDLxHpOla5MlxFPbWDS+UwyPLZV3MByTn3r9DLLUxqGnC7jjmiXbnyp42jkHsVIBH4irsgRDk&#10;qCD6qKd5YkAwMD0oA/Pb/gop/wAJx8arPQfD3gz4a+Jtag0u6a4ubtbFkjLbNoCEj5upr6o/Zi1i&#10;6vfhD4a0rUvCOreDtTsbJIZ7HUbNoVV1GCVY8Nk5P1Jr1428bHhAGXjIH9KRCWYjJI9DQB+cX/BR&#10;eDx/8aPEHh3QvCfwo8W6zaeHrozTaodNaOKVzgYjcnDKQBzivuD4QeOpPFXgnSHvdA1Xw7qcVtGl&#10;1YalZSRGJwoBCsVw/T+EmvQREkjbzy47kZqJEDSk7AMdwKAPzU/b9svG3xu+KHg+Twt8MvE+p6X4&#10;ckd2vX06RVmYsp+QEA4+QcmvonV/20/EWk6XbRW/wJ+IF3qrQ42vYKkIkxwN+TwT7V9T+WrHJYFv&#10;UqP8KaYUj5ChD/eUAE0Afm7oP7K3xY/ap+OUHxE+LOlx+DfDy+U8WjGUS3ARfmVCBwAc85wa9X/4&#10;KO/s2eJPjX4O8N6v4QjWfU/DE0jrYM20SxMq5A9SCi4HtX2asecNgNjgcYxUbrvcEgcdqAPz5+DP&#10;7UH7ScmiQeB4/g3NLrlsot4da1QtFbqgGN8nqRxwK4H9rD4VfGnQPi/4C8a3mny/EG/tYkkcaXa7&#10;YYZRLkRgA5C45ya/UhYoznIXB6jaKYyhV8sRhVB4OM0AfF/x5+JX7R1t8CLfxf4c0C00nXJ7uLzN&#10;FjUTSQwYbnnPzE7RgVX+A2sfEv8AaX+L3gLxn478GS+D9N8F2dyR9pG1ry9mTy9wU/wqnIPrX26I&#10;wFIJ4PYgYqJYxGhXhh2OAP5UAea/tA+KNR8MfC7XV03QbzxHql3aSQQ2dlGX3Oy4BY9gP6V8kf8A&#10;BN6TxN8IIfE3hfxf4G1nQo9Vu0ubW4+xMY92MFWYE4HPWv0BEQjfcUBzxg04xByvAVR/CFFAHyF+&#10;3F8TfiTe+G7/AOH3ww8Gazqup30Wy81m3tz5NojDorfxEjdnFdH+xd+zZa/szfCOO51C2efxZqUS&#10;3GpyRxl5U6N5YHUjv9TX01ImHz09h0omiXYBtAHagD8w/j2nxG8Z/tneFfiNo3wt8RXPh7QntI1u&#10;Y7JhLOI5C7NtI6c/Wv0l0bxF/b2ireW1re2oePIjv7Z7eVTgdVcA1riIFBuIBAxu2j/ClDJb27M2&#10;NqA5bGOKAPye1/42/tL/AA8+M/inxfq1rq3/AAjumai8UlpJGz6atsHIDL/CSV2ncRkZ68Cv1N8N&#10;62niDw/pWtQ5WDUbSK7VD1UOisB+tfOfx6u9U/aQeH4X+E4pofD8t5GfFHiF7d0tre2RgzW8bHAl&#10;kfbjjoDmvpfSdKttLsLa0t1K20EaxxRnoiqAAPyAoAsoxfmpdtN4Q4FKGzQAAYooooAKKKKACiii&#10;gAooppNADqKaDinUAFIxpaaetACUoOKSigBwNLTKUHFADqKAc0UAFFFIelACE5pKKKACnjpTKcDQ&#10;AtFJkUE0AJ3p1MpQcUAOooBzRQAUUUUAFFFFAAeKZTmNNoAKcOlNpy0ALSHpS01qAEpQcUlFAD85&#10;oplKDigB1FIDmloAKKKKACiiigAooooAKKKKACiignFABRTQcUu6gBaa3Wl3U2gAooooAKKKcBQA&#10;AUtFFABRSbqTdQA6ikU0tABRRQelACA0tMpQcUAOopA1LQAUUUjGgAyKWmUUAPoplFAD6aetJRQA&#10;UoGaUCloATApCMU6gjNADR1p1NHWnUAFFFJmgBaKTdSg5oAKKKKACiiigAooooAQim0+m0AJTl6U&#10;2lB5oAdTaUmm0AFKBmmg5zTloAdRRRQAUUUUAIFpaKKAClBpKKAHZptJkUtACFqTJopKAFyaXdTc&#10;0UAOzmlplKDigBxOKZSk5pKACn0ynjpQAoGaSnDpSHrQAlFFFABRRRQAUUUUAFFFFABRRRQAUUUU&#10;AFFFFABRRRQAmBS0UUAFFFFABRRRQAUUUUAFFFFACk5pKKKACiiigBSc0lFFABRRRQAUUUUAFFFF&#10;ABRRRQAUUUUAFFFFABRRRQAUUUUAFFFFABRRRQAUUUUAFFFFABRRRQAUUUUAFFFFABRRRQAUUUUA&#10;FFFFABRRRQAUUUUAFFFFABRRRQAUUUUAFFFFABQRmiigBu2nUUUAFFFFACbaWiigAooooAKKKKAC&#10;iiigAooooAKKKKACiiigAooooAKKKKACiiigAooooAKKKKACiiigBx6U2nHpTaACiiigAooooAKK&#10;KKACiiigAooooAKKKKACiiigAooooAKKKKAEIptPpCM0ANpQM0oFLQAgGKcDikooAcTxTAvNLnNK&#10;tACEUinbmnkZpjLmgBwIzmkZVfrTVWn7cCkBEwC0ivk05hmmKmDTAm6imSRhxzTl5FOIxQAxPlGK&#10;RUyxNITTkagBwQAHNRAfMcVM3K1DjaaAHrFzmnsgbrSK9OzxQBHKgcAelCsEGKXHNNdc0AORlyea&#10;NoUkjvUapg1MRkUANUqpPPWkXG4+9DR0gXbQA7y1U5pWCyDGc0jHIxTY12mgCVV2jFQ4w5qbrTCt&#10;ADSi9utOKhhz2oC4obpQA0gSHB6CnsgCjFRqMGpN1ACEhgAadlQKZtzSbKAHthwOaJFyv0pEXBp7&#10;dKAI3w4Ap6IFXA6VGq4alJAFAEaRLhlQBSOAR1xUkWUG0nce5NEYVCcd6d0YmgAKdT3po604vTRy&#10;aAHUUUUAFFLt4pKACiiigAplOJptABT6bTqACmnrTqaRzQAlFFOAoASkp9GKAEWlpucGlBzQAtBF&#10;A60+gCPbSEYqQimHpQA2lAzSU5aADAowKWlAzQA3ApDwaceKaetAAOtOplPByKACilPQU0mgBc0U&#10;zNOBzQAEZptPpGFADactNpw6UALTW606gjNADKXFKBiloATbSbafg0lACAYpaKKACiiigAooooAK&#10;KKKACiilAoASjGafTT1oAYRikpx5NG2gBtFOPSm0AFFFFABSg4pKKAH5zRTR1p1ACYFG2n7aaRig&#10;BAMUtFFABSHpS0jdKAG0uM0lPFADSMUDrTqbjFACtTCcU4nNJtzQAm6lo2YooAKXFKFpaAGgUuBS&#10;0UAFFFFABRRQTigAxRSA5paACkwKWlIxQA3bRjFLQeKACikWloAKKU00mgA3UtMpymgBaQjNLRQA&#10;2lApB1p1ACEUmKdRQAzFOAxS0UAFFFFABRRRQAUUUUAFIxpaMUAMoyKU9aQLQAUuKcEpdtAEeBRT&#10;iKbQAUUUUAFLQOtOoAZT6TFLQAoNBp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celNpx6U2gAooooAKKKKACiiigAooooAKKKKACiiigAooooA&#10;KKKKACiiigAooooAKKKKACmk5pSabQAo4p1MpQcUAP3UhOaTdSE5oAcDzTj0qMHFLuoAQ9aCc0Hm&#10;koActOY5FMBxQTmgBjdaVBzS4pR1oAeegqM80+k20ANC0+ikJoAWimg807rQAgGKcDgUEYpCcUAK&#10;WpMZpvU09RigBClIOMipKZjBoAcvSlpq06gBp601hSjrSv0oAj608JTE61KOlABtptODZNBFAAKC&#10;M01W5p2aAGNTCakPNMKUANAwal6imAU9RQAgTmnYwKdSMaAG04DFMB5p+aAFpMCkU0pbFADaKbu5&#10;p1ACYFIBmnUg60ABXihTSk8UwNg0ASFaaelO3ZFJ1oARacFpinFSBqAEIxTSaVmqMtQA6lAxTVOT&#10;T6AAcmn1EDinF6AHA5oK5pF606gCPbSgelKTSA4oAUjFCmk3ZpB8tIB5GaYwp4YGkIoAYBmndKb0&#10;NIz4pgPpCM1GJOakU7qAEC04DFKRikoAKUrTQeafuoAZgUtFGaACiiigApVpp6UKcUASU09aUHNB&#10;GaAGjmnEcUwHaaUvxQAmeaWmUE4pAPHNO2io0bmpM0wDaKNtAOaWgBNtIDikL0UAOzmgjNMJxSq1&#10;ACkYpuecU89KYR3oAXGaQrSF8UbqADFLtpAeadQAm2jbTgKCMUANAxTwKbS7qAHU0nJpSeKYTzQA&#10;tKBk00HmnA4oAXApjCn7qbmgBoGTTwtNPy0CSgBW4FR7smpCdwqMptPNAC9akC0wg4+Wk3t+NAEp&#10;AqMjFLGSQd1BYMcCgAU5p+BTFG007cKAEooozmgA60pGKXpTWagBCaBzSYzSg4oAdtpKN+aCcUAF&#10;PqLdSq+aAH4FIVpRzS0AMC807bS01mxSASkIzTQ/NO3UwEAzS4xRkUpPFABRTCachyaAHbaCMU6m&#10;M3NABTgKYDmnBqAFIptOzTaACgDNKBmjoaAAjApKC1IOSaQC07FNPFIJOaYDm4qPzOaczZFNSPJy&#10;aQD1GadjFISEFKDn6UwAsBTQ+aHHpRsCjNACgZpCtOFDdKAIqdtpAOakB4oAbjFFKxpobJoAWinY&#10;zTaACiiigBccUlOyMU2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celNpx6U2gAooooAKKKKACiiigAooooAKKKKACiiigAooooAKKKKACiiigAooooAKK&#10;KKAGkYNJTyM03pQAlFFKBmgBKKdtFIRigBKKKKACiiigAopaUCgBAM0pHFLSMaAEB5p1MpQaAHUh&#10;GaWlAzQA0DFOBxS4FIRg0ABORTWFAOaU9KAGVIhyKjGW6U+PIBzQAMxBwKCeMmkdgVyvWkTJB3Yo&#10;AFfJqTqKgk/dkbe9SSFgox1oAToac/3aaTtA3dfakLFxxyKAGr1qSVtiikCE8r196VuR8+PwoAah&#10;I5qXqKijbfkD9aIy6uQ/fpQAMpB4qRRxzUbeYTxjH1qTcFXLECgBG46UhNJIGYApihM/xFfzoAVR&#10;mnH5RUUrMu3y8HNPySvzFR680AMM+TgU5mOM1G8BJBjIx9akZGKjpQA0NzxUhBAqNkJxsxnvTyWK&#10;gArn60AIWIpJCccUxw+cHFPbdtHT86AET3p+fSiPG3kj86MgHAIz2yaAGuSlOVcjNDIz9cU12ZMB&#10;aAHSfKKRVDDNO+8Bux+FKCAOMUAQhjvxUrnaBTGIByM596ew3qKAGlTjNBJApTnAAx+NDKxHJFAC&#10;YNIyYpybh1xikcseBQAijmpCOKhjcE4PWpHf0oAZJkdKIlLdaGDE4FPQ44GM0AIH+bFOZiBUci7T&#10;letOIYgA4zQA4Zagg0x96AbcU/5sDOM0AIy7RmmowkJHpTn3MOMEd8UIioCR170AMLEGpC3FR7g5&#10;45x1pZeAMdaADOTSMhNP2gKDx+NRyeZkbdv50AII6e2Yxmn5+TPGfeoTukPzFcexoAlV94qJ5Npq&#10;VF2jAxmoJEJbGVz9aAJewNK5KgUiSKoAY4pH3O3BG3sc0AOI4zSUpDlRjGKY7YGR+NACs+0ULJmh&#10;Ck6Hb1HBzTI0+c0ASyHaAaTqOKcF38N2pHyANpGPc0ALHkHmlkfYKVSMc4zUUvztj0oAkUbhmo2y&#10;CRRFJkHGMDrmh5U60AKKcEyKhkk4Bj5qdXG0ZPNAEUg8unqSRmopCZGxkY7ZNSoGA6igBBLzipCc&#10;ioZEBYGMipV4GOM/WgBm05p5GBxSHce61HLIeAv40APUBs1GJDvwKmUqFHvUbIFOQRu9KAJh05qM&#10;tkmnIxA+cgH60x1OfkoAVY89ab3IqSPOPmx+FQ3EipggjJoAdnFOVs02EbgS+KEwScdKAJC2BTI5&#10;fMJFOkAA56UkSKuSuKAFAyaUc0xy6nIwR7VICMcEZNAEPmHcRTgc1DOrI/y4yewNTL9wZ60ABOKd&#10;GwfNNHzHmlUpHnBoARiQ2BTgABzSHP3uMe1BmRVyxGKAEJ3ZqJWJYipotrZK8io3ChvlIznnNAAz&#10;FMYpz7mAyKUjAG7H4U6Q5QhSMngc0AIrY+UY3YzzWdd65p+l5e91K0tkP8U8yov5mvmz9qv47+LN&#10;D17Q/hl8MbZdS8e64paSYoXSxg6F3I+6fTNeE3X/AATW+JfjInU/EnxXnN/MN0sQDuNx9DngUAfe&#10;mo/FDwjpNnLd3niXSYbWJSWkN4mBgZ9a2tM1S01mxtrywlW5trhBLFNHyrqRkEH6GvhD4a/8EsbD&#10;R/E1rf8Ajjxhe+KbCFhINOUNHESOmTkmvvTTbOHTbSO3t4lgtokWOOJeiKAAAPwAoAsHJAx1pFBz&#10;zSOzE5Qj3zTgx6EqD9aABzgU2NtxNNlJJ2r1HWpFCJxkA0AI0nUU2L5yaGjydyEEU6Mrj5ce9ACF&#10;sHFKMEUOoPK4zSoy7eoyOuaAIskN7VNxtqJn3N8nI9qkLqFGT1oAjbOeKORinSIcApj8aV0YqMYz&#10;QAqtnFOZtozTF6cEbqRtzfKSufY0APzmkK5oQ44YjPpTbh2TAXGfTvQA0jFOGaegBUZ6mmSK2flx&#10;QAqjdSEnOKdGy4wCN1NZWJ+XGe/NACEcUiNzTnwo560sSDqce1ADmbApAueaY+4HnGPrToy+MHH5&#10;0AI3ynFOI2rmopSd3v7VJGxZfnxigBEk3HFSEYGajMYQ5HSpByOaAGhuad1qKb5MY708hgoAxmgA&#10;KkUdBS/ORjjNRsXJwO1AD3YYqLYc5AqVguBUc5kRQVwR7UASBcDmmO7D7gzT4iWTLYqOV1td0jNt&#10;jVSzewHU0AJPKfJDBeR1z2qjL4j022IjfUrRJD/C0wGK+FfjB8QvjD+1h4/1rwb8IsaF4N0W4+y3&#10;niHzQpuplzuKHHKgjHBrjrz/AIJg/E3xDNFcan8UYvPHEhZZnJz1waAP0Mn8faBaanaae+sWDX10&#10;cQwLcKZHOCeFzk9D0ro92VIPUda+VP2Zv2CvDvwG8SJ4nv8AWLvxR4jhXZDcXbMEtic5KLnuCRX1&#10;VkbmBGAe/rQBC0jqfapYm3jmmznbgUsKsvPBB9KAH9yKa7bMUmcPz1pWQvjOKAFflcimxjnmnSKx&#10;UBcfjRGCAd2M0AOZsdKbuzSMGLcYx704oMcDmgAopAc8UN0oAMilqLdzT1N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HpTacelNoAKKKKACiiigAoooo&#10;AKKKKACiiigAooooAKKKKACiiigAooooAKKKKACiiigAoIzRRQAm2loooAKCM0UUAJtowKWigAxR&#10;gUUUAGMUUUUAFNPWnU00AJSgZpKfQAU4dKTbxSUAPppOaaTimh8mgByilIyDTc4FEcgOQaAI1ZlY&#10;4rkfip8XfC3wb8Lza/4s1eHSbCM7FDt+8mfsiL1Yn0FdltCtn8a/Nv4h65B+1B+39oPhO9la78Le&#10;Fbmb/RN58qWaIZJIBwclRQB77c/tfeOtV8Ov4n8KfAfxHrvhbZ5qXlzfQWk8sefvpbsGdvzFdP8A&#10;AD9s7wL8eXk0qF5/DfiiBvLuND1dfKnR/Tpgn8q95S1S0tjHCAkaBQFCjGAAAP0r8zv+ClfwzT4Y&#10;/Efwd8V/DKnSNSuZDHK9rwGnVlcMfqDj8KAP0S8c+PtF+Gmhvq/iK8W00+LgylSxJ7AAAnP4V4l8&#10;Jv26fAfxm+ImseHdD89bXSrWS6n1S72wxhEIycE5I688fSvTvgl44tvi58IfDniNlS4/tGxSSeJ+&#10;V8wAAg/iDX5x/s7/AAw0f4k/tw/Efw9dRtbaJaz3Ly2ds3lpMnm42NjtnqPYUAfQPxB/4KpeAvDX&#10;iCex8P6HqXie1t3aOXUYI9kJIODscjDDg+le8/s+/tT+Cv2hNHFz4fuWg1Dbul0+52rJEfQYPI9x&#10;Xaj4O+CB4cOhJ4X0yLSinl/ZY7ZAgB444r8yfiB4Wl/Y8/bg8OSeHITaeHtTeJ1jQkJ5cjFXX6Cg&#10;D9Kvir8Rb/4Z+F59ct/D174jt7ZTJcRWTosqIOScN1AFfN/gb/gpBafFGW8/4Qr4V+KfEgtCFnS2&#10;SNShOcA5PXg19YeLZkl8Ea1KcESadM2T6eWc18D/APBJe5ubp/ijLcMZwNSjRS4GRw5P86APU/EH&#10;7feq+D9Nm1TxN8DfHGhaZDIFe6niiZEHqcHpX0Ho3xl8O638KtM+Ikt+mn+HLuxF+JrlgmxCucHn&#10;rjtXWatodp4g0S70+9torm1uomilgdRtdSMHP4ZFfIn7Rn7H/ibxB+yjYfCjwDrD3stjfiRDeOIg&#10;0JLHyyfRd3H0oA2/+G1vFXjOJtR+GPwe8Q+M/D4JA1ZylvFMASC0YPLDjjgVrfBv9ubwv8T/AB2/&#10;gXV9G1Hwn4zQkNpWpRbSSPRhwfzr1D4f6fpfwJ+D/hrSvEGp2OlRaTYRW8s1xKqDco5IJ65/pX52&#10;/tLfEbwv4s/bg+G3iDwNe/aZZLy0huL+2X5XbzgpIPQgg9frQB+o+tatf6Jp09xa6bLq7x/dtLeR&#10;EkceoLkD8M18rt/wUU0GT4nf8K/j+HviqbxP9p+yGyFvCsnmYzn5pACuOrZr65iG1lD/ADHCjce5&#10;wK/NbQYz/wAPUb6WWRVhhMrRJIflDeT2HbknpQB+htvr2pDwtJqT6HdRXfl7xpvmQvMDjoCrlCf+&#10;BV8vxf8ABRnw5J8Qv+Fet8PfGR8XrcC2NiLSHLsT13eZgDnOT2r63lu4nkjkS6iQBgGAcHPTgV+c&#10;ly5uP+Cq9vNAYRZrEW8pSC4cW+TkDgZ5HXtQB9/TeLNVs/CL6qvhe+a8VQ39jmaAXA46bhIU/Jq+&#10;bPBn/BRLQvHvxDTwLpfw/wDFQ8Si5NtPaSxRA27KfmLndgL3zX16saRcgcdMV+av7N8/n/8ABTb4&#10;lRybNsbXYVVwcEMAP0oA/RDVteutK0KW9t9Lm1C6C7vsUTor9OgJOP1r5e8Nf8FDdA8V/ElfAGne&#10;BtfbxUZjC9nIsamEjJJY9gMHmvbvjR8Xrb4SeHoZ1gfWPEd/ILbStHtyDNdzHGBjqEHVm7Cvz/8A&#10;2VLzxHrX/BQDVrnxTp0OleIWtrqW8s42DCN2YHbn6N+lAH338Xvj1ovwK+Gg8a+L4LuLTo5Y4ZoL&#10;ZBLIjP06HBryRf20fFHi7Szrnw++B3inxP4eK7l1C8lisRIv95UbLMPpXrPx3+DOm/HzwlpnhrXG&#10;ddKi1a21G4RM/vUiJOw47E4B+td3H/ZPhfRoYfOt9M062VVXzCsccaqBxk4HAFAHgnwQ/bg8GfFn&#10;xU3hDUrG88GeMEyr6TqqhGdh/dbABrrP2hP2iYP2e9Kt9W1LwvqWt6SBifULBQywMeisOvPXNfEn&#10;xJ0C4/aS/b20C58A2IfRtBu4JNQ1+2P7iRoiDJ84OCe3FfpV4m8J6d4p8OXui6lAlzZ3cJtpFcZ3&#10;Bl25NAHh/wCzt+2DZftKavdxeG/C99aafZYWe+upU8tGOdq4AyScGvoHULia00+eaKD7VOiFlgU4&#10;LnHCj61+bH7KGtzfsvftdeJfhRrjvDp2quBZzOMKWwTFg+hXIPvxX3r8ZfiTZ/CH4W+JPFd8QV06&#10;0aSJe8spAEaD1LOVGPrQB5r8D/2sk+OfjTXdA0/wLrGj/wBhXD2eoX19sMEMy9Y8r1P0r0r4p/Fz&#10;w78G/Cs2u+JLv7NaghIo4hulnkPRI1/iY5HFch+yn8N5vhz8GtHj1Ft3iDWHbVNUlIG5ridt7DPt&#10;kD8K+Qfix8cNIvv+CgUVt4ks9R1zw34PsTFaabYWzXKC9KgtIUHGRnGcfwigD3vxx+2F418N+Grf&#10;xLZfBnxBd+GjhnvLl0SYR928oZbp64r039n39qPwT+0Rpckvhu8aLUIeLjTrkbJoW9Cv+FeZah+3&#10;h4WfNlceAfGl4kiGN0XQJNpB42nIHWvkD4GjxZ4a/bTtPEmg+Ate0Xwtq2pvGzXFk6hIJBgbscDB&#10;9u1AH3N8Y/2v7D4W/FGw8A2HgvxD438R3Fn9ta30C3SVoYznbv3MMZwa4jx7/wAFD9N+FkWmjxh8&#10;KvGvh6fUTttkvLSIFjxxw59RX0F4b+EmneH/AIl+KfG63UlzquuLbxM0iD9xDFGqrGp9Mgt9WNfE&#10;X/BW2BmPwsEchUPqMoIVR02p/j+tAHtWtft2XPh7QRq978DviR/ZuzzPtkelxNHtxncP3mcfhXvn&#10;wj+Jum/GD4caF4x0YSx2Gr263EUVwoWRAezAEgMM8jNavhewhPhbS4pUEgNlHGyNyrDYueOlZXwu&#10;+Fth8LPC40HTrmWayjuZriFZAB5SyOX8sf7IzgUAdZIFU/J949abO5giMkjIoXlmZsADuTU5RV3H&#10;HPWvkv8A4KKfGm9+E/wYSw0u4aHVPEcxs1kU4ZI9o3lfzx+NAHQeLv2zbd/G1/4S+GXgfWvil4gs&#10;GKXg02RLayt2Gcq1xINueOgzXLj9v9PA/iq00L4tfDbXPhpcXbqsF00sd7bPnGMyIAB1Getd5+xP&#10;8MNP+F37O3hO2s1ElzqVst9dXTD55Hk+ck/99Y/Ctr9rP4Naf8Z/gf4j0ee2jnu4bWSe0kYfMkir&#10;uGPrtA/GgD1XRtesPEGm2+p6ZdQ3thOoaOa3berA968H/aJ/a3j/AGbyt94m8FahcaLJIYodUsri&#10;N1Z8ZAZSMrn3r56/4Jc/FfU7ibxH8NdRmd4NOjS4smY5KIGKsg9s13f/AAVanaD9mqFokBYazbLv&#10;74w1AHufwF+PN38cNBt9cTwje+HtIuE3wXN5OjGUHoQoAOPeuT/aJ/a4T9nC5in8ReDtRvNIkO1N&#10;TspY2jJ5wGBGQTj1rsv2YUC/s+fD/GP+QRA2QOuVFeHf8FTkf/hmOa4U+WI9TtxvUchef64poD23&#10;4B/He6+OWjw65B4RvPD2h3Kb7a5vJkJmHYhQM4966b4sfF7w58E/DUuueJrw29oZFhhjjG6WeViA&#10;saL/ABMSelcr+yQ5uP2bPh/LkGRtKhIb1yoxn9K+Rvih8ddH1v8AbvuLLxHo+qeJvD/ge1H2Sw0+&#10;2ef/AErjMpQHGVJ4/CmB7f47/a4+IPhHTF8QWvwU1m68KgbnvGlQXG3+95f09a9G/Z1/ak8GftHa&#10;FJe+H55oL6AgXOn3qhJYz7DuPcV53D+3X4f1WRrP/hXfjV4JkKbm0RwhHTBHWvkj4Lab4z8G/toW&#10;XiTQfAmtaR4S1XVJIXhe0aNVt3xjcCeADg/hQB+iXxx+MU3wb8OXXiGXwzf69pNlEZrltPMZaNR1&#10;JVmBP4CuC/Z0/bDsf2lvtV14V8G60unW0nly3100EUUTf3eW3H8BXoH7Rsyx/Avx6zBgJNIuRkLn&#10;H7k18y/8Er76GP4F6tb3V5b/AGk6mzsHkAYDC4/kaVgPp340fFs/B3wxceJLjw/qevadaRGW5TTP&#10;LZogOuVdgT+FeafAD9siw/aQnuZvCvgrXhYWcwguLu7SCCKNvxkyfwFelfHbUbRvgz42AubZg+mX&#10;AYlwSP3Z7flXy/8A8Ek7N4vgr4lkndZJZNadnKkHHyR4pAfRHx9/aBb4A+H5vEeo+DdX17QoSFlv&#10;NLMLGLPqjOGx74qr+z9+0lF+0Ro669onhDU9L0J3aNdQ1NokJYHGAisWP1HFYv7fG8fsp+P3jwJF&#10;tgQSOo3px+PT8a85/YM+I/hz4cfsY6DqfibXLOyFr58s4ubpFYYclVUMckkAYA60Adt+1B+3P4K/&#10;Zku4tIvLK78S+IGj899PsSoMUfB3SMeF68A9a3PAX7WWlfE74Bn4meHvCus6jaRlhNpUMai4Xafn&#10;K7iFYDHasf8AZn+Dkd3ofiLxr470a2vfE3je9kvruK8hEvk25b9xANw+6qBfzr3zQ/Cul+GNLj0r&#10;SdLtNN0yPJW2tYlSMZOT8oAFAHzB8Lv+Cg3h/wCMvjCw8N+FPB2u3eoXIZmWYwRiJVzuLjdnjBr6&#10;utm8xFkfCk4DIOgNfmX8bdJf9jT9s3w94209ZLfwnr5LzQov7tN7fvU/A81+lWlazZ63pEGpWsyt&#10;ZXEaXCSg/KUIBzn0waAPDvGf7VE3hf4+af8AC6HwLq+oapfQG7hvIHj8hoA20yHPIGQRXvVu7yRC&#10;QjZIcZQdB9K+b/2cDJ8VPix8QPitLI0mmSXH9haBuHAtIHy8g/35Gb8hX01IpI460AGcJlq+a/Fn&#10;7bfhbQ/iRrvw/wBN8Pa54l8X6ZIqnTtNtcggjIJc8D8a+ksHyyCMk8Yry74d/AzS/AnxE8b+MXVL&#10;vWvEt2s5uHXLRoqgBAfTgUAeL+JP23/EPwzjXUfiL8HfEHhbw80ixrqRkimUbjwWC5/nX0f8NviJ&#10;oXxV8J2XiPw9fLe6fdKGUgjIz2Ydj7V4x+3F8Q/C+i/s/eJtO1E22p319GLWz0+AiSYzMRtIQc8Y&#10;PNcl/wAE1PhH4l+F3wQnk14PZpq90L21spSQYo8AYIPIPB4p2A9s+OH7QvhT4DabbPrTyXOoX8qw&#10;2emWMZlubhjnG1R9K8h8Q/tieMvDEa6vqPwS8UWPhZFLy38/lllXruZByOKyPiZ+y/418dftw+D/&#10;AIkSSxXXgbSbZMwySjMUixsp2p3ySD+Fe/fFT4t+AvBOk31j4r17TbZri0cHTpJAZZl24IVMZPpT&#10;Ar/A79oTwb+0D4WfX/CV28tvE4jngkjKSRNxwVP1rvNf8Qab4d0a61bU7tLGxtkMkkszBVCgZPWv&#10;zx/4JdXVsfif8SotKV49Il8uSOFxgD525xXvX/BR+w1/VP2ZdTXQIJbh4b6F7mKIHc0IzuGB2zt/&#10;KgCOy/4KD+CfFWs3Ol+CfCnirx9dwvsY6Jp4kjX6uzACsq+/4KLaBo3i628I6h8PPGFh4luSI49N&#10;uLSJJnY9MZfGPeq//BMfW/Ctz8Df7O0wwpr9tdN/aCgATHLnyycckbepNeWftBwSyf8ABS/4cgSY&#10;gCW4ZVAwSEJ/z9aLAfe+ka3q914RTUZPDlza6g6hv7JeaHzVz23b9mfxFfOetf8ABQjw3oPxEn8A&#10;S+BPF1x4vhbZ/Z0FjE0kh/2CJSGHuCRX1fGoCowGN2OB+FfnPrl2IP8Agqpa7kjt7eO1iLfNtBP2&#10;c9ffJ6VIHst/+3vN4aYz+I/gZ8T/AA1pkfMmoXejK0QXuTtbPTuOK97+Enxj8KfG7wxF4k8JakL7&#10;T3HzRMNssZ9HTqDWz428QaF4c8J6neeIri2TSEtnNys7DY6bfmXaeuRnivhD/gl3pWoTeMPiPrlh&#10;Yz6b4Ru70m1DxmOObLEqUHQqFOMj1oA++9d17TvDmlXGr6pfQadp1uhklnunCIijkkmvmaH9tjVv&#10;HV7NL8KvhPrnxC0eMsDrKypZW8mCRmIyAlhwa8l/4KIfETUPG3xC8F/BjTro2trqNxDJqbRNywkI&#10;VUPtg5/GvuXwF4I034f+EdK8N6Xbx29jp8CxIiKMcAc/XOTQB4B8Mv28vB/i/wAZSeD/ABZompfD&#10;vxNE3lvb61tCF/RZAAD+VfUIcLbho2EmVypB+96c18Wf8FK/graeIvhfb+ObO1jh1nQZ0Z7pPld4&#10;mYKc49Cc/jXoH7BHxpv/AIxfBK1uNVw2qaW5sZW3ZLhQNrH32laAMb41/t5ab8D/ABrH4X17wRrD&#10;X9yQbWS2aNluAW2jZkZPNfQvgnX7jxN4ds9TvdKfR2uEEotrhwXjX0bAwD+dfB3/AAUakaL9pL4M&#10;TG4S2hQo8ruQAoE4yfwFfUHxx+M+nWfg+Lwj4V1O11Pxl4lUadplvp0yytDvUK8pI4XYpY80AeR/&#10;Ej/gp/8ADvwN47k0aPS9Q1e2gu/sct5aqoi35xwTnd0PSvsrSbpdTsLW+jBSGeJZBGRggEZHFeX+&#10;EP2aPAWgeAtF8OXnhbTdRTTUjZpZ4FLySj5jIWxnO4k9a9TSMRbRCNkajAQdBQBMwaUHtjt614j+&#10;0H+01Z/s6aTFrmv+FtVu9D3CJ76xMbRK7HADDORXuQ4Tnqa+Vf8AgpNJ5X7JviViBuS4hCMeo+YD&#10;j8zQB6R+z7+0BB+0N4aHiTSPDmqaPokv+oub/wAtRKOmVVWLEZHXArN/aB/aXg/Z00hNZ8QeENX1&#10;DS2lEIvNOMMkasc4LZcFencVlfsGSCP9lDwE7yBF/s7fI74AABOSTXz7+3L8fdT+IHw+8TaD4M0i&#10;W/8ACmj3CQap4jIxCJ8kbIz0ccjkUAfT3wB/aTh/aF0aHW9G8H6zpejSllj1LURCiyEHB2qH3Ee4&#10;Fe24AHJ57188/sDgt+zB4RBIZDG7Ajv+8b+gFfQrIoJNAELsy/drifiv8WvC3wV8Kz+I/F+qppum&#10;xsIwigvLNIxAVI0AJYkkD8a7jaerHAHOPavzZ8YeIl/am/4KA6Z4V1FfP8H+FJXZLHefKuJIwDuZ&#10;c4zvAoA99P7WvxG1GwfxB4W/Z68T6t4TVDILnUdRgsrqZP78VuQzEe2a6X9n39tHwH+0DeTaNbW1&#10;34a8Uwtsm0LWkEVxkdduOGx+FfQcNtHbwrHEixxxYVUUADHFfmv/AMFGfh9ZfCT4oeD/AImeH7c6&#10;ddzyNvktSVLXCfNk49VIoA+4/jz8ZtO+AXw3vPFl/ZT6nBDNHbx2dpgyzyPwioD1JPavJLn9sbxB&#10;ZeGm8R6p8FPFWl+HoY/Oe9uJoCduM5aMfMOK7vwzaaR+098JPAeu3rZto7i31jyAMq88akBT7Bif&#10;++RXT/He3X/hRnjaNgJduj3IO5QOkRwP0FAHhfgb9urUvip4fu9b8DfCDxD4i06CURtJFcwIPfGf&#10;5c1237P37Vtp8c/E3ivw7c+EtV8E614eWOW6stVA8xlZmAZcAZHy147/AMEnwx+AmtSSd9WbCY4X&#10;5Ur6T8a/DyzsPEmufEK1d7XVY/D09kyRHCTKoLozDuVJ4oA+cvg38WPDHgHS/GPxo8abm17xbrU1&#10;no9mib7mS3hbyoYYl64bGc4712Gr/tWfE/TdNGvP8BdYh8OIhkeSS6ia5CDnd5Y7Yr5u/YWs7j44&#10;fHDT7zxGiTWPga1kGm2jYeNHdz8+D34r9OWgW5t5Y5EWWKTgxsowV9KAPIP2ev2qvBv7ROmO2gTy&#10;W2pw8XGm3gCTRHuNvXivY5VZyVHfpX5Y/tWWF1+yh+1hpXjPwwv2Cz1NY7uaGEbUK7tsqADjnb/4&#10;8a+5Pj58dIvh1+znqXj20dTcXFjGbME4xJKBsPtjOfwoAp/ET9qzQfC3iKXwn4Y0u98e+MkBzpGk&#10;qHMfvKx4QCvNNe/bT8bfCq7guvij8Ir/AMOeH5emrWEq3aQZ6CQDofoaof8ABMzwev8AwrTXfHup&#10;E33iTxDqMrXF/NzIVDAKo9gQa+s/FvhGx8a+HNQ0XVraK7srqFo2jljDAEjG4ZHUUAZfwt+KXh34&#10;veE7fxD4W1OLUrKZc7kYFh7MOoP1rzf4+/td+CP2fdPlfxA93PelT5cNtAXBPZSw4Un3Ir4h/Yr8&#10;Raj+z/8Atcaz8MJJ3Gl31xPa+Sx+TzkYlX/FRj8a+pv+Cl9lazfst6rcXFukr297Bs3fw9aANq7/&#10;AG5fBfhf4HaL4+1yGaz/ALXQNZ6NbATXUhJwBtHHUjmvIvDf/BVjwzd+Io7DxF4I1nwvavIFWa4K&#10;E4z1ZcDA+jGu1/YE+CmgQfBXQPF19bLrOrX8AlilvwJPsgyfkiDAhR9K9D/an/Zq8PfGj4c6m0ul&#10;20fiG0tnms7yOICQlVJCFgM4JxQB7J4R8W6X458N2eu6Hdw3unXab4ZomyGHf8a5X4vfGrwh8EvD&#10;Emu+LNTSxtiwjht1+ae5c9EiTq7HoB618g/8ErPiFqGp6H4y8HalcPI2jzJNDGxyI0JIcD/gS1zd&#10;p4stf2p/+CiEOkXyfafDXgoymxicnZI8Xyl8e74P4CgD3rUf2qvixb6S2vWf7OOuz+GFUS/bW1u1&#10;iu2ixnf9lCtJ07Zrtv2fP2uvAP7RUE8Og3FxY63AcT6PqiCK5jPfav8AEB6ivcBGGh4Vdox8mBjA&#10;r8u/24PB3/DO37RvhT4i+E4/7KGpMtxKkHA3IQGz/vA8/WgD9HfiJ4q1bwZ4autQ03w/J4klt0Mj&#10;2sFxHExUDJI39T7DrXz58Df27oPjv44n8OaB8PdUgms0ze3VzcxrHAd2MH5c5znivonwX4qtvHXg&#10;PSPEVsg8rVLFLof8CVT/AFr4J/4JlyFfjL8WULCUmcbe+B5slAH2r8V/iVqvw40WTWrLwrN4js4I&#10;TLc/ZrhI3hAGThWB3DHfIryj9nb9s1P2l9QvF8O+B9RsrOxl8q41K7nRYwfbCHNe2/Fe6hsvhf4q&#10;aYKiJpVzlpOBnyzxXxp/wSXlf/hXvjkSEP8A8TjHHIA2jAB/E0AfTvx++ONx8EfDb+IZ/Cd7rmjw&#10;Y8+7s5kBi+qsM/jmuY/Zy/auj/aVupLnQvBmqafosOVfVr2SNU3f3VABLV0H7Xl01l+zR8QZAgdl&#10;0xwCewyteQf8EzL+2tP2aLaKa7tlukvp2lJkHyguMZP0FNAe0ftB/HK5+BXhWfxLJ4U1HxHo9qnm&#10;XM2mugaAZ7q3Uc9q5f8AZr/azg/aVtrjUNB8IappumQNskv9QKCIN/dXHJroP2qNStJ/2dvHgtrq&#10;1kkbTJApMgPPy8D3rx//AIJdhh+zaFnbzJRqM+5vxHFMD2T49/Hk/APw4/iS+8LX+raNGQs13YtG&#10;fJJ6ZUnP41h/Af8AahPx80d9c8OeCtZj0jzfKN7eSQxozZwSBnJAIq9+2if+MYPH8sbbJksco/cH&#10;zEx/SvOv+Cb+qRx/swaMLi4gS7FzOzb2w2PN5/lUgfWBV5YAzYWXHKjoDXkXxu+PcnwH0CXXtV8I&#10;6vqujw/62+03yZVh9MoXVgPevXY5lmQTR7ZIn6MnORXjf7ZMhi/Zk+ITRnbjTThh2+dKAKH7On7V&#10;Nh+0tZXOo6B4T1uy022by31C/SKOFm9AN+4n6ZHvXPfHX9tfTP2ddbS38X+CvEMFlctttdRt1gkg&#10;m98iQlf+BYrF/wCCaM5uv2XtNlL+Yz3c+XI5/wBYRXu3xk+Emj/GT4f6t4Z1iFZIrqNlgnK5aGQr&#10;hWH0OPyoAq/A/wCM2mfHXwDZ+LNJsLyw067z5X21FV2wcHhWYfrXnX7QX7Ymjfs++LtB8N6p4X13&#10;XtR11d1jHo9vFMX+bbj5pFI59q+UP2cfjjrf7FnjfWvhV8To7o+H43eSxvYg0p74CDpgn+lfVvwW&#10;+HV98RviBL8ZfG9vEL66h8jw3pBGRpdmD989jJJ1JxkdAeaAPb/CWuXviXw5Zahd6ReaFLMgZ7DU&#10;AgnhPowRmGfxraV3Xg/SpFC4yT8h6KeKa+GOO1AHO+O/iJofw30abVPEFybe1iUsSqFycdgByTXi&#10;/wAGv23vA/xn1XxYumifStK0CBbibUdTAh3KWYEBT/u5xnNfQWpWMN7ZzQzRLPG6EMH7juPyr8uP&#10;2FvhNpfxW+NXxBj1pS+madcFZdNyfKm/eMFDDuBzQB7b4n/4KpeBtJ8TtaaZ4a1jWNLjJR9VVAiN&#10;/tKNpyv4ivpH4FftEeEfj7oUup+Fr8ztAQtxbTLsdCfReuPeuk1r4SeEtd8MyaDd+G9NOmOnlrAt&#10;umIwRjI47V+bfgXTJP2Rv287bw1YzyJoetziBLZuFeKQfIceoZl/WmkB+l3jnx3onw58NXniPxDq&#10;CadpVqhZ3foeM4HqeK8Bsf2v/FPjHSm1zwR8HvEPiLw8+WivXkitjKgJBZEbkjimft9/s9eM/wBo&#10;74baRoHgzUI7Tyb5ZruCaTYksW3gHg5wea9j0XUNA+DHw80Gw17WNO0eGwtIoPOuZY4t+1QDtBwD&#10;kg9KYHn3wT/bC8LfGPxa/g9rLUPDXi6AMZtK1JFV8ryeneuj/at8Z6h4I+CPiCbSZGXWr9Y9L090&#10;6+fPIsYPtgMT+FfCmt+JtC8R/wDBS7wtrfgy7823uioaeMbVcmJi5H1OD0r6f/4KNeK7zwV8DNN1&#10;CyG6eDXrSQOTj5lDMp/MA/hQBPovxZ8GfsveGfDnwv8ADGj6n418VLBvm0jQYVlneQjMkspPC5bJ&#10;OT3qtr37dbfDjU7WL4jfDDxN4I0ychU1O6SOW2XJ43sh+U1n/wDBOnwlFqXwy1b4jaoPtPiXxZqE&#10;lzc3UwzJtR9qrz2G3ivpj4kfD7Sfif4O1Hw9rVlFeWl3Cy7ZB918YDD3GaAJvBPjDQ/iHoNpr3h/&#10;UYdS025TdHPC4YH6+h9q1L+/g0+2lu7ydbW0gUvJLIdqIo7k9q/M39gP4h6t8Kf2hdd+D+oO50aW&#10;edbeCQnEMsRzx7FV/QV6J/wVM+L2saPoGhfDrQbpoLnX5ElvCjYKxBwu36En9KAPXdV/bUXxBfXd&#10;p8L/AIdeJ/iYLWTy5dRsYUhsd3oJnPP4KR71F4E/bv8ADN74vHhLx9oep/C7xKSVW11tAsDn0WUc&#10;H9K9m+C3w/074a/DLw54e061jt4bS0RMoOWOBk5+ua8H/wCCi/wY074gfBG/8QxWKNreg7ZEvFz5&#10;qxZwwz3+9n8KAPqR9WtoNKe/kmV4FiM3mqcqUC7s56Yx3r5q8Mft6aR46ae68M/C74meINIR2jGp&#10;afoSSWzkEruV/OHGQeuK5r9hz4gXHx3/AGbtW8Ialqc0eoWdu2lfbl5l8mWMgN9QDj/gNfUnw98B&#10;ab8N/A2k+F9NRUsdNtVtosKPmCgDJHqcZ/GpA+ddA/4KIeFvEfia98M6R4H8b6l4isiy3Omw6Uhn&#10;iKnBDL5nH510PhP9tfw/4j+Jmg+CdW8GeMvB2s62zw2R17S1t4ZJFUtgsHbsO2a+ev2R5JT/AMFB&#10;vi7C0hkhja6CqVGB+9Svtf4ofCmx+Jtv4flnun0y90bUYdQt7m3QF1ZSNyfRh8p9jQBzf7R/7TGg&#10;/s1eF7PUtdtLi/lvZDHbW9tgMxAySSeBjIrsPhJ8VNJ+MHgPSvFWiu7WF8hZRJjIIYqQSOOoNYPx&#10;4/Z48JftC+HYNI8VWzzRW8wmglico8bYwcEetb/wo+GGifCDwXYeE9Atvs+lWC7IkLFickkkk8k5&#10;JoA7QgZ460MuRUR3b+KmzxQBBtwaeO1BOTSqKAFooooAKQntSnimUAFOBzTaKAH0UA5ooAKKKKAC&#10;iiigAooooAKKKKACiiigBCcUbqSkoAXdRmkzmigBy0tNXrTqACiiigAooooAKKKKACiiigAooooA&#10;KKKKACiiigAooooAKKKKACiiigAooooAKKKKACiiigAooooAKKKKACiiigAooooAKKKKACiiigAo&#10;oooAKKKKACiiigAooooAKKKKACiiigAooooAKKKKACiiigAooooAKKKKACiiigAooooAKKKKACii&#10;igAooooAKKKKACiiigAooooAKKKKACiiigAooooAKKKKACiiigBx6U2nHpTaACiiigAooooAKKKK&#10;ACiiigAooooAKKKKACiiigAooooAKKKKACiiigAooooAKKKKACiiigAooooAKKKKACiiigAooooA&#10;KaeDTqQjNACDrTqaRil3UAOJyKSkBzS0ANYZqMDmpytNK0AJjNJ5WDzTl4NLICcYoAa7iNlGM5GO&#10;K/Jb4Sz/APCpP+Cgk9tfuYXl1q5tpjP8qssytscE9ea/WsgKN2M4r4y/bc/Y21f4w6lpnxA+HbwW&#10;njXSvm+zykIl3gk5Y5HIJ4oA+yN29HC8HjH5V8Pf8FY7y3svgToMUpX7bLq0YgRfvNhSDj/vofpW&#10;l8L/ANtLxd4M8NW/h/4p/B/x6fFFigie70DRjeQXZH8QcFVH4E1j678JfHP7bvxc8N+J/GXhy88D&#10;fCzw8RNY6TqTBNQv5SQcyIAfLX5RkE9hQB73+x34Nm8E/s0+CtOuEZJm07z5FcYYeYTJgj1AfFfI&#10;P7GcQh/4KGfGRFBMSPdMhHTJuACPwxX6TQWsdnarAiLHFEm1VXgY9K/Jv4U63418Pft5fEy/8E6T&#10;Fq1zBqGoSXWmmUIJYPN5AJ/iyOBQB+tcY8tAhxtHAr84v+CiGmyeOP2pvgt4V0qTGpXBUMsf3ljM&#10;5BZvQYUn6CvcB+3rBJYG2i+E/wAQB4lLNCunSaKwhEo45m+7tzjn0rO+Af7PXizxT8adT+OHxWtI&#10;LTxFcQi20fRY38xdPt8EYLf3iD0HrQB9N+IrMyeDtWswMgadNDg9/kwf618E/wDBIy5Z7v4tQNnE&#10;WpxDn6PX2p8ZfHd14M8E372WjXmuajPbPHBa2MXmMzFcAn0Ga+Jf+CecXjH4MeI/F9l4z8Aa1pEP&#10;iC8SeG9W2LomNwwxH1HPFAH6PpjYM9K+d/2zv2mP+Gb/AIf213pVnDe+J9XnNppsM2Sm/AO9sdgW&#10;WvoVWSWEFeB3FfHX/BRv4Ba/8XfA+g674VjNxqvhqaST7L/z1RlU5A7kFBQB0Pwz/ZJg8SPaeLvj&#10;Fqdz498Ragkdz9gupWGnWTEbtsUI+XHI6+lfN37a+mWfhj9sr4Oabo2k22m2m+0Yi0iWNQftJGAq&#10;gDtXUfBr9rT9oPUtEsvBtp8JJNY1u0jFudXv3eC3THAZyV5xxwOtedftffDT4x+Cviv4D8fahaye&#10;NdQlaFlt9LgbyrWZXL+UoySBk8EigD9TkG6OHOd+1cnHfA5r8w/EngDS/iT/AMFNNV0DVpbiC0cP&#10;N/oU5icN5IbIdeeufzr7j+EvjXx5qXhPUPE3j/QR4eLBHttCslee4RVXkOAPvE9gMV8MaJP8RE/b&#10;puPinL8I/Fi+Grm4khEkGnMZPIMexZNvboMjmgD6ml/4J1fCdtSN3Jc+KyXkDlR4hudufpn+tfKf&#10;gbwJY/DD/gpvD4d0d5nsIY3aP7TO0rgG1LYLMSTjdj8K/S4eLoh4ebVfsOoqPL8w2Rs3+0r0GPKx&#10;uzz0Ir82b+L4jW/7dx+LUfwj8WXPhozfZwItLkeYwmHyvNCDkYwDigD9RmBJPpkV+UXg34oaF8EP&#10;+CgPxW1/VLW5upJ7q6traCziMjzTs4KKAPUL+tfpfe/EO2t/Cv8Abj6Xrfl+XuGnppsxvM4+6YQm&#10;4H8Me9fmx8Km8beH/wBsLU/iH4h+Cviubw7ql9PNDN/ZEkslpv4RymOvv2oA+xfgH8Gdb1nxlN8X&#10;/iS1wfGeoxvHpmjTODDolmzZWJFGfnI5Ynkmvl/4ImR/+CqHj5eFG25YKOgGFGR+ePxr9Ctc8X2u&#10;ieFl1t7LU549qyJa2tlI90R/dMQXcD9QK/Nr4QXvjzRP24tc+KGsfCvxTZeH9YeZUddMZpI424DF&#10;QxI5Ck0AfqGDiNV25PQ4ryv4/wD7NXhX9obQYbDxLPqFs1vkW8+n3TxeWTxyoOG/GtvxnqPi6+0e&#10;x1jwKlvcyRgyyaZqcbQm6XH3STho29MjGeteU6r+2dH4OgeHxX8K/HWl6mDg2um6aNQhL9gJouD9&#10;SBQB8r2Xj7xN/wAE5fi/b+BL65i8ReAtXdbqB5ECTxozFSzHB53I3HsPWv030y7j1CwguYRiKdBI&#10;ufQivzF8SfC/4k/t0/tE6R4i1bwZqPg3wLp0kcO/VEEczWykNypPJYlsgCv04srVdK06C1QhhAix&#10;pn0AA/pQB8N/8FNPgzfPoGkfFnwyXi13w1IgneIfMYwwKt/wHk1OnxPtP21Lv4U+DtJmF1p1tMni&#10;HxWgziEW7bYIT67pTnHoua+zPGWgad4q8MapperxRyaXe2skFysv3QjD5ifoMn8K+Pf+CXfwlPg7&#10;4S614vuLbZe6/qMyW7uPm+yxOUjx7HDN+NAH2mLRIdiDAT5Qqjt0r8zfAXiyD4J/8FKfGSa3tjst&#10;emZY5JeAhmw6Nk9OhGa/TlYwqBiNzKO9fF37dP7Gl98YpIvHXgtgnimyhVZYgdpnVM7TnuyjgD3o&#10;A+yo2WdC8MoZOCHRQQw9Qcc1jeLPGem+Dbaxl1OcK17dx2NsGADPI5wAB39T7V+Y3w//AGof2nPh&#10;LJH4On8BXniSeIeVH9ttpN+R0CuOg/OvrD9nrwB8WfiJ4ptfiD8bTBph08E6L4XtRmK1JB/eyZ6y&#10;AEgH0NAH1UTlWVf4eD+Vfnd/wVrcwxfCvZkub6Qjbz/FDX6ISPthaRR8vU8HLD6V+cn/AAUTtviB&#10;8WPGnhCx8H/DXxDq9jopkne9WwkVHclfkXIGfuDB460AfoX4ZUv4e0ot942sZI9yi5/WtHcUOAOt&#10;eV/CH4wx+L9I0rT73w34i8Na2bcGW01fS5oFQgfMBKV2Hn3r1SNWPzNQArKWUnocV+en/BWfSboa&#10;F8Pdc8hptOsrqaGVlBISR1UqT9cH8q/QrzCxKgVwXxo+FOl/GX4a634Q1VF2XsLeRMy7vJlx8jj3&#10;BoA5P9j7xnZ+Ov2e/B95aPuNvZrbSD+6y/Lg+/Ar1bxK8VpomoyzECBLWQux/hXHJ/Ac1+d3wVuv&#10;jF+wZrt94f8AEXgrVfHnw8upnnjv/DsfnSxMehMZ6ZwOM9q9e+Jf7R3jP48+CdQ8J/C34ZeLNP1H&#10;WrV7K41nxVp/9nW1nHIu1yCzZZsHjFAHgH/BLnRLvXfjv488TxM8ul2Ub2IfHy7nk3AA98BDn/er&#10;3L/gq4wh/ZltzkD/AInFtu574avZ/wBlT9nbTf2YfhRaeHLeZbzVHPn6hequPPmbBY/nmvAf+Ci1&#10;z4g+Lnge38FeE/BGt65PDqMdzd3KWpEKoisPlJxuOW7elAH0p+y0hl/Z4+HpBXnR4O/+wteIf8FU&#10;mMP7KdwH5T+1LdW289nx+uKy/hB+094i+Fvwp8MeH9U+DHjK4u9Ns0tn+x2yuoKgL39cV5r+2h8c&#10;fF3x5+E48OaR8H/FljA9wlzcNe2obbtBxlVyeuKaYH2F+x4qr+zF8N/+wLbn3+4K+LPA3iz/AIUb&#10;/wAFJvGsPiM+TZa/MY4pCMoPMVHQ5PQcAZ+tfQP7Cv7SXhHxZ4C8O/DZHubHxpoenLFdaXdwmN9q&#10;bVLAHt0/Osn9uv8AY+1b4zzaf418FOsPibT4ds0W4J9oVeVOe7AZAFMD7EjZLiHzLeQNCcFSigqR&#10;7etYXivxdpnhC1sbi+bJvbuKytkEYMjyOwAAGOgyST2Ar81vh/8AtG/tR/CuVvCMvw/vvEM1u4ij&#10;e6hcqij+6yg8fjX1H+zp4J+LXxF8SxePPjUtvpc+ntu0fw5a/wCqtmYYMrn+/jj6UAeyftFNv+Bn&#10;j8AgFNHuiSf+uLGvgf8A4J8fsyeEfjd8IdY1fxFPqqumoNbp/Z97Ja/KADzt6/eP6V9nftX+KdUs&#10;/hL4h8P+HvDWpeJdf1axltYLaxtWlXDqULMw4GAc/hXgv/BN5PF3wn8J33gjxn4F13RZ7i9e7t7k&#10;2Ja3KlUHzOCcfd70gN74o/sKfDHwf8JPGV7pb6/FPbWE9yDNq88gYohYAg8YyBxXN/8ABIeWF/2f&#10;9feJi7HXXRnYYPESc19B/tX+L9T0n4SeItL0HwxrPinVtTspbWK30qyadQXUrlmHC4yTye1fN3/B&#10;N5fFfwa8H3Xgfxh8O/EWiHUNQN1b6mNNdoTuCriRhnb90c4xyeaQHuv7e87L+yl4/KgH/R0Bz2zL&#10;GM18d/Bz9jrw3+0D+wfZ6xa28lp4zeOe5gvEkfMhjdsQlc7dpIUZxX1J+3vreva58HNb8GeEvBWu&#10;eKdX1RURmsNPkkhRFYNy+AM5A6ZFZX/BPXU9c8GfBrR/Afi3wb4i8ParYtMwlvtMkS2dS+4fvsFA&#10;fZiD7UAS/wDBPb9pJ/i38N5fCuuSrJ4t8Lt9imLH55owcK59+DkdsV9bOWCjIz6mvzg+M/wH8f8A&#10;7NH7Rlr8RPg14Vvtb0nV7lLnU9N0uIvsJOZUAB5DAE/8Cr7r+GPxL/4WLoiXcvh3XfDd1gCWz1uw&#10;e2dGx/DnII/GgDzb9tb4FH44/BDV7K3gSbW9LVr/AE1z97egBMf0YDH4V8pfs8/tR6lf/suap8N1&#10;nlb4iof7A0yEj58St5e/1GxGz/wEV+lJVlk+YAg8Y7Gvgz4J/APTLf8A4KI/EnXtNtIm0Lw9bwvG&#10;y/diu7lEkZR7qNw9s0AfYvwh+H1h8KvhxoPhbTlAt9OtUhLYwWIH3j7k8/jXaMxA4GajEZ8vGMe9&#10;OiJwQaAELsvJqK4RL20nt33IJEKEg7W5GMg9j71JMSynaoZgeN1eG+Lfib44+E93eT654WvPHHh9&#10;py8V/wCH4R9qtkPRHhP38eqmgD58/aD/AGDbXwjp2pfEHwHrWo/8JBpmdQ+x6ncNcwsqfM33z6A1&#10;6Z+w7+1jeftE+GtV03xBYw2/iHRFiE4gGFkV8gMB6/KeBXGfHb9sfUvHvgTVvCnwz+Hvi3VPEGqw&#10;tZu+o6VJbx26uNrHJ9j611H/AAT/AP2ZNW+BPgzVNb8VRCLxTr7rJNDkH7PGCdqZ9s5/GmBj/Fv4&#10;++Kfif8AtFxfAj4e6gmgNbxeZrWvICZoFC5ZIh3PbPY1678Of2Tvh38O2mvpNLPibxFcJi61jWyb&#10;m5lJwD8z52g+gFfGv7THw3+Jf7OP7Vk3xa8EaLca9puqzm6kS3UucvnzIWA5ALHNe4fD34zfHz9o&#10;uUWVn4Ei+GWieUUutb1Us9xnHBhix9OexpgeUf8ABNKNrX4+fFy1RBFBE6lIkGEA81sAfgRX6L6i&#10;ltNZzpeGL7IFPmCXBTb33Z4xX5Yfsz2Xxl+AP7Q3ivQdN8BXfiK6vmaGXUp1ZbdG3cSNJ0Iwcmvp&#10;D9s34g/FeDwDY+BPAnhDUdY8S6rEItV1mytXS1gyoVghxyDlufagD5j8Qaafi1+2Pf6J8Bbm48J2&#10;yOg1TU9JJjhco3zNgfKAT065rS8beEda8A/8FDfhxo2p+KLvxRel4JWvbwAOB5fA49gfyr64/Y0/&#10;Zwsv2ZvhbLcahC0nijVdt1qUkEbSugABWFNoJYAe3Umvln4qyeOPE/7b+ifEnTvhb4nm0DQ5IoS/&#10;9nSK8saLt3hSu7oScYzxQB+niyt8ox8pK/0r8wPiz4RsviB/wU0fw3qlxcRWd5bRPM1lI0cibLdG&#10;BDDkE89K/R3TvGdrqHhWLXBa6pDE8QYWb6fMLkHHTydm/P4V+cniPVviBb/twy/Fa0+DPjO+0O3x&#10;Awi0547iZBD5IZVOO2WwcZNSB7z8Sv8AgmV8OfGNjNLpOqa/pOrqv7qSfUpbqMtjgMkhPGe4Irz7&#10;9iz9ovxF4F+J5+BHi8W9ybGWS1tbiGII0TRhjswvUHY3Jr1PxL+2r4wu7OSLwr+zv8TbzWG/dKus&#10;6QLK3Un+Ivl+B+FcF+yH+x1460/4xXnxh+Ka21nrc0ks9vYQyCRwZN3LEEjIDEdaAPJ/23ID8P8A&#10;9tTQfFl+pSylFncqVGQVTapx68iv070TVIdY0Wz1C2kSSG5hSVGU5BBUEYrwv9rz9mCD9o7wHELM&#10;wWfiXTTvsLmQH7uOYiR0BPNeC/An9o/4g/s46DZ/D74ufDbxLeR6ePJsde8PWRvkljB4BIP0H4UA&#10;fQ/7bd9bQ/st+OjclVDWsaqX4+YyoF/ka8c/4JW+G77Rvglq+p3cbouq6k09sWGA0aqoyPYnNN+M&#10;DeOf23bWx8GaD4U1jwT4AFzHc6prHiCD7PcXWw5WNIgc7Tz1719c+AfBmnfDbwVpXhzSoRFpem2q&#10;wxgDBCqAOn4UAfn5/wAFOltL/wCP3wcsr6Jfs12ojYjkkGYDFVf2y/2bZP2cr3w58Y/ho01pLpMq&#10;/bIFY7UUheRknAYjB+tRftuW/jL4v/H/AMHX3hn4ea1qul+F5Iw101sVWbbIXO31BGBnj6V97W9j&#10;pPxp+HE+n61pNzFZX1r9mutN1KLY6EgckeowDQBV/Z7+Lth8bfhboviqxnjc3cAa6hDfNFIOCpHb&#10;kHrXozyIUV0wQa/M/wCBGh/FP9jP43eIPD114Q1XXfhzfS/uLvT4/NCgEkOQDx1x06Cv0j0W4TUd&#10;OhuwpijlVXSMjBUEA4I/GgC+zFlFfMH/AAUfiEv7KXiVGUNm4gOew+cda+nN5U8/dzXyV/wUIvfF&#10;Hir4R3vgjwb4L1fxNe6lKjyy28B8lEU5OWI55A/OgDyL4A+O9c+M/wCz/wCCvg34Bkv9FkNqY/EP&#10;iVYyq2cAOHjjbu7Zx17mvUv2vfhxovwb/Ya1vw34bt1t7OxjhUPI+55GaVd7sx5LEmtf9giXU/Df&#10;wms/Cmv+C9Q8Na7Zu4uJLm0ZIp8uWVhJyDwcde1R/wDBQWbXvEnwYv8AwV4Z8E614q1LVHjctY2r&#10;NDCqsCcv0B4FAHR/8E/N8f7JHgQZy32duf8Atq1fSBG4818vfsF3OveGvghofhDxL4P1nwzqel+Z&#10;Dm9tWEEi+YSGEmMZ56V9OoS0j/3e1ADpX2MoxkngfXNflD8EJT8K/wDgoTeaZqz+VLJqdxbSTTfK&#10;pEgO1snsSBz9K/V5Dt3E84r4z/bY/Y31b4s39l8QPhy0dr40sVRpbdnEQvQhDDcx/iGABQB9mMwI&#10;dQeTXxF/wVSvbfTvg14ZgkRJL641Xbbr/Ex8vBAH1K1ofDP9tPxV4b8LWWifEr4M/ERPE9pi3km0&#10;XRGvIbjaMK4kBA5IGfrUF98I/G/7Yfxi8NeJ/H3hm48FfDrwyxudN0m/YC+vJiyndLGNypwgBBOa&#10;APav2N/Bdz4G/Zz8EaXextFP9iEzo/DAuxfkevzV1X7Qh8r4HePnQgEaPdkknp+5au9tbVbeNI14&#10;SMBVUDgDFeI/tbeKNX0v4Q+INE0HwxqnijXNXs5baC2sLcug3qUJdui4yTQB4r/wSkuYbn9n3WWT&#10;IxrEinI9Ej/xr7P1S0TU9Mu7WVd8U0DxOv8AeUjBH4ivhv8A4J/v4m+CXgTVfC3jLwHrmjie/N9D&#10;cx2vmROrKFwxBJXGzPSvuuJ/MhEqAlOoDdaAPzL/AGBpZvhZ+1h438D6xmG6nMyQo38WyUsv/jpN&#10;fpv5275Fx0xzXxb+1x+yv4vvPiJpHxl+E80dv4s0zMl1p+dhvMY5z67crit74fftt6xf6Qlh4p+E&#10;fjCy8XIu1ra008vBLIPSQ8KPrQB4n/wVaYar4v8AhxoNkvmazPE6Rxryx3OAuPxzXr37X3wyv5P2&#10;GYdEKtLeaPaWUlx5fLMY8K3Hf72fwpPAX7P3iv4z/tBRfGH4q6bHo9tpcC22h+HVIc26jJDykfx7&#10;jnjjivrXVdJtNf06506+tVntLiIxyxsMqykYP6UAfIX/AAS78XprnwOv9FMkZn0zUpNqbvm2MQwO&#10;PTJNfZsjMdoXbywzk9q/OSP4F/E79ib4xXfiv4faPP428Dam7Nc6bACZYYy2cBOOVycc17ZB+2L4&#10;g8faVLZeBfhR4mu/EpxE0Wp2n2WC0c95Hbg468UAfNnhXw7J44/4Kh6o2ngSWmlX009wycooRGXB&#10;Prkivpj/AIKWQ+f+yj4iz1+025P/AH0P6hfzNbf7I/7LsvwSh1nxL4ku01Px74inN3qlwozHG7MS&#10;URjyR0/KqH/BR6VYf2WfEAMQkU3NuOew3igDb/YHWSb9lPwI86ji1YL9BI2K99vnhtbW4mmKJAkT&#10;PIWOAABkk/hX5+fsm/Gfx58FvgbolxrvgbWfFnge53CxvPDcP2me1Acgq8ec4yTyMcCvQPiB8Yvi&#10;Z+0t4fuPBfwt8B694Ws9SVrXVfE/ie0FktvAwAcwKxJkJGQCKAPN/wDglvpban43+MHimGAppU1+&#10;LK3ZR8kuHckg9+T+teZfs6XY+Dv/AAUA1PS9aQWbXV7dWSPJwuJGZozk9iQOfpX6M/Ar4O6H8Bvh&#10;5pvhDQYPKt7VS8kwXDXEhwXkb/aJr58/ba/Y31b4u3Nt4++HtzDp3jXTlV/KlX5bvZyMnswwAKAP&#10;spQFDYxX52/8FZLyKeD4c6XCN+qXNzKkcScs6t5YAA7/ADV6R4E/bY8TaP4dsNM8c/A74jweKoVE&#10;Eo0nRjd2txIB1Eu/gHb1ORzUfh34A+Kv2kfjlp/xY+KOiyeFtD0JEXw94YeVWuAA27zJyo+RgQDt&#10;B5oA+kvgh4Vfwh8H/COiXAxJZ6ZBDJn1CLkV8v61/wAE8NV8N/Eq/wDFvwt+J+peBLzUWLXMcdv5&#10;qctuIX5hgHnjB619sgKyDbwnGFxjFDxrtGVB5oA+V/F37L2pt8OvEd147+JXiDxlPDpc8iwTyCG1&#10;V1RiH8qPHPTqT0ry/wD4JIIjfCzxvLgKh1sqB3GET/Gvp/8AaH8X6p4f+HHiCz0Pwvf+KNSvrOa2&#10;itbSMFfnQrliSB36V8tf8E49J8afCPS9Z8MeL/AWtaMus6gLy3v/AClZBkKpD4PyjK0AfTn7Xbxj&#10;9mf4iGbIj/syQZAz/dr5I/YN/Zi8DfGr9nCHVNcTVFnuLyRM2eoy242qRjhCPU19I/tn61rcnwc8&#10;R+E/DnhjUvE+q6vbGFEs4gUQEjJZifbpXnP/AATxfxJ8NvhpF4F8V+DtY8PXCXMktveS2+YXVsN8&#10;xB+XGCAD7U0BB8c/2Kvhz8M/gZ4y1XSn1oz2FjJdIL7VZrlTtAwCrH1xWh/wS3ljn/ZrlaMll/tW&#10;fDMMZ5Br0n9sfWdab4LeIfDfh7w1qHinV9atjbRx2seVRGI3EsTgYA6V5B/wTtufFvwy8C3Hgnxl&#10;4E1Xw7Ibt7iC7aLMDBsZBI5GMcUwPaP23W8r9lT4hlCFb7EAGP8ACTInP8q+Yf2Hv2V/Bvxi/Zt0&#10;zXNavddS7vJZsmw1OS3C7ZG5AXjPNe+/tyXuv6p8Gdc8I+GPC2o+KdR1qAQsttAXiiQMGJLZHPyj&#10;ivGf2SPip46+BfwWtvCurfBPxfdXNnLK0badbIUfc24D5mGP1qQOR/aBsvH37CWt6Bq/hbx7rmte&#10;ELxmUaRrN15oQrglGc8nivpP48eO4fif+xD4k8TWsYih1XQUulQ8bQxTIH4ivnb4sfDr41/t0eI9&#10;N0/WfBTfDnwhYT7iuqviY5PzMFH3mx3AxXuf7TVrdeD/ANmvUvhf4E8G634lvxp8OmwLaWbeSigK&#10;d28jBOOwJ70AZn/BLudZP2XrGJM7U1C5Bz/10FfXN1ewabBNcXEyW9pCpZ5JWCqqjqST0r46/wCC&#10;e114j8AfDaLwL4o8Ca94ZvoLmaZLi6sXWG4VmB3F+Qv0JqT9rj4p/EHXfEWj+AvDXw38Ual4Tub6&#10;EeItYs7BtktpvAlhhboysCNzDqpIHNAHA/Gv4c6/+3RNrnjLwfbLpug+H4pLLQ7q5TY+tSqcySKx&#10;6RAj5T/FxXffsD/tLTfELQbj4feM5RaeO/DzG0ImO17lEwN3P8Xt6CvqnwpZ6fpnhnTLbS7A6Zpc&#10;cKRw2LweSbdQAApTAxjFfnX+2D8O/GeiftIWnjT4Q/DrxEdVtkD3Wp22muLe4nDcsGyA4K/nyKAP&#10;0vHz7Y3JLDual8oAc15L+zz8Xdb+KHhWKXxP4L13wbr8ICXNtq9qYkdu5jb+Jfr+teuZ5OaAGFRt&#10;OemK/On/AIJsHf8AHn4xNHgxG44P/bWSv0WkPHH4fmK/Jb9kDxf4t8C/GP4m6z4U8Ov4lsdNkd9R&#10;06F9s0iGVsMg/iYbWwKAP1pjHloFON3Wvzh/al0cfED/AIKMfCjRtNIfUbKKG7u2XrCEdnyfT5AM&#10;Z9a93n/bifU7KWz8O/Cbx7e+JWQrHZ6lpBt7dZMcb5icbc9SO1S/sy/s46vovjTXfi58R3t7r4g+&#10;IX3CKEl1sIAu1YVY9QBx+FNAWv2yf2p5f2e9B0PSNEtobzxj4jmFrpyTZ2RgsEEp+hIOPapPhx+y&#10;Lo5v7XxT8S7y4+I/i+Vlma41Yk29szc7YYcbQoz+lec/8FE/2dPE/wATLLwz448H2f2zV/DAkb7I&#10;pJZowQ6soHJOQePeuZ+D37WH7QnxC0ux8J2Pwpa31mOPypPEGrl4II8cbiCOW7gcZpgct8araDQf&#10;+CnPgG0sNPgs7RooN32VAuCUxyAB2r6W/wCCgPge48afsxeI44I/On094r8L3ZUwH/8AHS1fInx+&#10;+F3xo+FX7Tvh3x/Bp8vxC1GYwuslpAVgjfcAYiAflUDIzX6K+ErbW/FfgFovH1lbQXeqQlbnTYRl&#10;YUYENGx78HGaAPn/AP4Jn+MLbxN+zjY2iOXvdMu5bebI6ZYyLn8Gr65GWL4wQSK/N/Svh/8AE/8A&#10;YF+J+sat4b0S78bfC7WLhriW0sfmlgU5x8nqK9wP7bV38QPD8tt8N/hz4p1bxNPGY0gv9Pa1t7WQ&#10;jAMkz4Xg4Py5+tAHzF8LdHuvF/8AwU48Q3GnoZYNM1G7mmZf9WFwy8n3IAH1qT/gqhp15ovxj8Ka&#10;+ysbWSwVI3A+UukpYjPrg5r65/Y8/Zju/gVoOq6z4ouItQ8d6/L5+qXCkFY8uW8tW7qM/pXT/tT/&#10;ALOenftF/DW50KXbbanA3nafeKPmicAcZ7A4ANAHovw91qHxN4I8P6pZsr21xZxSAg9cop/xrl/2&#10;lrqz0r4CePZ7whbf+yblmY9j5ZC/+Pba+OPgh8f/AIhfsf2cngL4u+D9bv8AQbORksNe0i1N0qx5&#10;4UhRkj3rv/if458Yftm+FYvAXgDwlrmgeENYdV1fxZ4gtfs0f2YMrMsKN8zE7eOByKAOe/4JPeFJ&#10;LH4beJfErg/Z7+8WC3P95UzyPb94B+FfeqAA7T2FcR8IfhZo/wAGfAOj+EtCtxFY2EQRRzlm6sxJ&#10;7k81seLvFEfhXSbm+lsNSvnRTsh060e5kkPYBYwx/PFSB8Ffslzxn/gob8YUjJ/1l3nPT/Wrmv0S&#10;whJ3fer80f2btQ8b+Bf2q/GXjzxN8JfFmm6Pr004SWLSXdohJJuBYAn0Ffo5o2uWuvWK3VvHcx5A&#10;+W7t3gfPurqD+lAF0rKmRtzk8Y9KesZhYdMn0r5H/bv8YfF/QD4Ytfh3BqCWNyW+13OkoXmWb+FD&#10;jovfrXT/ALEvxk8TfEzwz4l0bxlBLH4r8N3i2l154wzAglWb/a4PFAH0wg/OkY0ISM7utIQCSe1A&#10;Dcc0oOKQnFIGoAkopoPNOoAKbTiMU1utACUUdzRQA5elLTVNOoAKKKKACiikJoAWikBpaACiiigA&#10;opN1LQA3BowadS7aAI8e1FSEYphGKAEp4OaZSg0AOooooAKKKKACiiigAoozRQAUUUUAFFFFABRS&#10;bqMigBaKKKACiiigAooooAKKKKACik3UbqAFopN1LQAUUUUAFFFFABRRRQAUUUUAFFFFABRRRQAU&#10;UUUAFFFFABRRRQAUUUUAFFFFABRRRQAUUUUAFFFFABRRRQAUUUUAFFFFABRRRQAUUUUAFFFFABRR&#10;RQAUUUUAFFFFABRRRQAUUUUAFFFFABRRRQAUUUUAFFFFABRRRQA49KbTj0ptABRRRQAUUUUAFFFF&#10;ABRRRQAUUUUAFFFFABRRRQAUUUUAFFFFABRRRQAUUUUAFFFFABRRRQAUUUUAFFFFABRRRQAUUUUA&#10;FFFFAARmmkYp1FADacDmmkYpKAJM0hOaZnNOXpQAvSk3+lKRkU0Jg0AC5U5amzRCTGRlSc4qRxuA&#10;obhQKAIJI4wCMAAnONoxUyKrKpwCR3xSNGj9ajZmjI2jIoAklAPGCeOwr81f2PY2X/goz8ZQzIY3&#10;lvnQI2c/6SpH6V+gnjrQtZ8R6NJbaJ4hn8OTv8rXNvBHK4B643qQD7ivmX4d/wDBPmH4Y/Eubx1o&#10;vxG11NcuJC1zLLHG/n7vvbgV70AfXQs1VgTtIHbYv+FS+SrPnoP7o6VBAksFrHAzmeRAAZSAN3vg&#10;cVajHHPWgCCaFV6AFT1BGaRogiqoCqvoFFWWUN1prhWGKAGSRjAI603Zhw46gYqTOBSUANjVWLBl&#10;Xk56UkylU27iFp5VeCKcVEq4PagCv5CxkOuBntjilljACsMM3rtH+FS4A47UoCigBkh+VWABbGPp&#10;UbRZCMG+YegAP6VKAM1IoAoAYY49hLKPm5ORmokiVSG7joQMfyqxIobGaT5SPpQBC0QBDMATjHSm&#10;3EKGNQNqEdwo/wAKnZg3HamyKrrj0oAZHAkqEE5zyfemG2jLYkiRgv3SUBx+lPT5DUzbZBzQAzy1&#10;XBXAPQEACvIvj3+0v4M/Z0tNLn8XTTI+rTPFaCCLezFMb/pjIr1/ap4rxn9pT9lrwt+0loGn2Wvz&#10;z2M+myvLaX1qAZYS4AcDPrigDwz46ftn6D8TfAzeAPhXcXWseOvF8LabbQrHtFpHLhJJXbjbtUkj&#10;6V9beBvDFt4N8I6PodlEkFlp1rHbRIn91UVR/KvMv2ff2QfAX7P4a+0Oze71yVNj6teMWnK85HPQ&#10;cmvbHVUPAxQA4bl69KaIMPvA69vWnFmYAY4qQNgCgCvLFsKlI1jxxwo/wqXYSoBPHpipDhqAOvpQ&#10;BGQJOG7VXaNWBQxqgz1A/pU7DBpTtfAoAbBEvQKFH06/jU3I4ApQOKWgCJBtJJoVRJncM0Oc0iUA&#10;QXMYUgkbiOBnsPp0p0MK7SAq/N1woH8qmZRJ97pS/KowKAIGhWIAKMAUhiUHKsFLHJG0c1NIMimh&#10;FGKAEKK3LRrn12ig24bjChOpXaOanAUgd6SUkLxQB4hrPwNtLP8AaZ8LfEfRtOt7aRNOvLDVJIgF&#10;Mqv5RiJx1IaM17WkexuecdKOVXIUFvWpGA2igCvPGMk8EMckFRTgvmptKhU9BUhCsPenKPWgCnJ5&#10;oIiH3PUgHHtUpjEUaoqgLjBAAxVgEDrSEg0AQmNdiofu+lJMjRgbcMvptFT4B60pcetAFdYhJgNh&#10;QO20HNDjYQAOnA7Cphgnmkkw2MUARCJm5P7rB4K9a5H4rfFTw98F/A+qeLvE1w9to1goM8iAF2JI&#10;ChQSBkkgDpXZOxK46Vx/xU+GWifGPwDq/g/xHa/adL1KLZIFOCpByrg+oIBFAHz7qP8AwUm+Ef8A&#10;wglxrGnXmoXGrFGW00Oazbz5JcEqpC5XqAOG716D+yP8N9T8E/C/+09fJbxb4nu5dd1dpPveZM+5&#10;EJ/2UCiuM+Cn/BO/4X/CHWo9aMNz4m1C3cvbPqxEiwHjkLtAJ4GCQTxX09JEQQ4JOevvQBYDMSQR&#10;gU3OTSozEYNKI+aAGSqSBgZxTVj3A5jGW5JBwanHFIXxQBAYPKGFChW6gKOf0pzoAgUHjrins5Io&#10;VaAIGh3gkt83XJUGnws7qRnJz97FSADJzSIwRjjoaAIJAzN83I9CM/8A6qcoLtyAuP8AZBqwygjN&#10;JtAoAry/M3KjrnNPClxuYAnoCVFDrk1OGGBzQBTWPy2VtuSowCeTUjDdhxhiOxUcVMwBpU2rQBXl&#10;JwMFgT1GTSiMwoAqjHtUsm0jPem+ZkYoAAFAICht3UGoJkHCtGhUcAFQanA2HNPIWUfN2oArBD5Q&#10;CIqY6FQBipo1/d7XOT61IWCjio5DmgBoiVySFUsOjbRmlRXcMH5z3p8W1R1qTIoAq7cDbsUkdyKR&#10;bcgknrVlRyTTiMigCBADkGmGLe4yQAvQbQc1KY8c07igCGIrvbKKgPcDrQUVnxtUqOOQDUrxhulO&#10;WMKKAI0H8PRfQDApyoVzgU/ANOoAgGVb5ulO2gZ4BDdQaWT58ChuAAKAIpIYuMhcD+HaP8KkIATK&#10;qOadsVwKdjjFAEaEjrxQSC+ScDpjFKRmkMYbrQAjARgBcBT2AFLkRqKeUDACmSpuAFACrhiTio/l&#10;RiMBVPUACnIdgxTmRX5oAUKpXC4C+gpGO0BV+n0pY12gigLhiaAGuuFB6sP4iOaFj53M24+4FErE&#10;DiowxJoAlKBht2gKPSvmT/go6VP7JviyNcB2kt9u7jJ8xelfTLsQmPuk9xXgHx9/Zel+PtrNput/&#10;EDWbHRpJllXTLOGOOMEdMvjc350AM/YJlH/DJ3w/BIkkFo4Z1OQP3rd6+gwwZj8uWHGTXivwB/Zz&#10;k+AGjxaHpvjDUtY0GBi0Wm3kCbUBHQOOQASTgd69pc4GVHzHrQBIp45OT61GxJOMAqeopy/rSNxQ&#10;AyZUGBjIH8OKcsYTnAGeoFPwpxSO2RigBTtxTQATTQM08DFABJtwAyhh71BICrgooAPUACpXIbrT&#10;kIPFACBMYOcDHIxSbArfKQAeoAFS4FMwN1ACOmNuD8o4ximSAJjZgcYwAKn2jFRlBmgBqKu1VONo&#10;HQilbYpyVDfhShQKa200ACxCQ7ioXsMCkMflDaoyD1461Krg8U6gCGIAnaQAo6LgYpHCqxKRru6b&#10;sc1I4BpUIxQBHKWSNdvJ9aQD5eWyx6/KKlYelIQAKAGRxJuDKipt44FOkjD8DtTwQBxUblozlRnN&#10;ADXZVhbrgDBx2r87P+CZW5vjL8X3mGJJpQ6gc4Anf/H9a+6/H3hXVfGWi3Gn6R4jufDLTRlHurSF&#10;JHGeONwODXz18C/2E0+BfjOfxDoPxH16a+uVIvFuUjdLnJJyylcZyTz70AfWCQJt5AcHnlRTZYky&#10;MADHpUcXmw20cTN5sqjDPgDP4CpAMgZ60AKqAncwHTApscCYZNigH+6AKeWzgGnEqo4oAikiVVUK&#10;qjHQ4BpzRK6EFQoPPFPGH604gGgCu0fkxbQA+f4iKdFbhVG7b+Cj/CnyngYqOSUkACgAkhQcbQoP&#10;pUqIqrgAYqMgOop4G0UARvbxZJ8tCSc5Kjg0hCFi2AZP73epVCnOetRyRKDlaAEYmNRt5J6mnMqf&#10;K5UFgMc0uMAUhUHrQA141GG2qx7EqOKV4kG1jgHoO1SgqwAoeNZBgigDiPiD8RLXwBYM8tnNqGpS&#10;hhZ2FlF5k07gZGB0A9WJwMH0rhv2bvhdrvgy08Ta/wCJZbdPFHi3VJNYv4LXJjtQ5Hl26k9QiYGe&#10;5LGvaJoFDoSenAJGcU8KoLAqAGOd3qaAHSHJIxTVfPFGSfpSKmDQA8jNIFp4PFLigBoFOoooAUnN&#10;MPWlJxTaACiiigAooooAWjJpKKACiiigApw6U2nLQAtIelLRQA0cmnUiinAUAJ0pwOaG6UwNzQBJ&#10;TCKcDTT1oAZS4p2KRulABuo3U2igB4OaKaOtOoAKKKKAE280tFBOKACikBzS0AFI1LTW60AJRRRQ&#10;A5aWkWloAKKDxSA80ALSbqG6U2gB26kpKKACiiigApQcUlFADgc0tMpxPFAC5zRTR1p1ABRRRQAU&#10;UUUAFFFFABRRRQAUUUUAFFFFABRRRQAUUUUAFFFFABRRRQAUUUUAFFFFABRRRQAUUUUAFFFFABRR&#10;RQAUUUUAFFFFABRRRQAUUUUAFFFFABRRRQAUUUUAFFFFABRRRQAUUUUAFFFFABRRRQA49KbTj0pt&#10;ABRRRQAUUUUAFFFFABRRRQAUUUUAFFFFABRRRQAUUUUAFFFFABRRRQAUUUUAFFFFABRRRQAUUUUA&#10;FFFFABRRRQAUUUUAFFFFABRRRQAhGaaRmn0hWgBgGKcDRjFJQBIDil61GDinBqAA8VGXzUjfNUYj&#10;5oAVRmnBcUAYpSc0AQyMyMNozUrD5QQBmmsNtAagCRRgUpFIpzSnpQAwmkVcmlxzQTtoACuKY1PE&#10;m7ihkwM0AMAxT16U1etSbaAE25prpgZp4OKGGRQBCpyakK4FM2bTmnbsjFACDk0pjpQuOaXdnigC&#10;IjFFS7M0hjxQBHtzTlj9aUdaeRxQBGR2FESls7h9Kf0oB3daAGyMScClMQIGetB+WlElADWO0VGG&#10;3GpHGRUapg0ASomOaeelIDxS9aAGFd1AixT8YpaAEAxS0w9aUHFACFMmkKYpS9KWBFADCPWkVOac&#10;SKFbBoAcU4pnl81JuFAOaAI9oFKDzT2GaaFwaAFIwKjZs1I3TFREZNIBqjBqXfxTNtKFoAPvUuzF&#10;KFxS53UwG9eKTZin7cUmc8UAM60oXbSlcc0ZzxQAmd3WnocCkWOnbKAEDAsaGw1IYxSDg0APUU6m&#10;BsU7dQAh60m3NKOtOoAjZcCm55p7NmmbcmgAxuo8vBp6inHpSAaDximtS45oIzQAwHNO2YpAu2ng&#10;54pgMoIzUmygrQBCVpFTBqXbSbaAFxuFJ5eKAcU7fuoAYF5p3lZpyrjmnUAReVilxxTt1BGKAEoB&#10;xQDmlI4oARm4pmOaCcU0NzQBKPlpd2aaPmpduKAAcUF6aWzSBcmgBV60/GabjFKGFAAFC80ofNBI&#10;IpmMGgB5pFwTTWekRuaAJQMUZzS008GgBrJSKuKdvzS4wKAA8CkBzQeaRRg0AOKA0gjAPFOo3CgB&#10;j84pHjS4ADjOKUjvTUAzzQA7OzCqOBSiMZz3oAxTsigBhG2kzmnHmkAwaADy6btxUmeKSgBqjmpC&#10;uRTcYpQ1ADDHmlSPaaduxSb80AO60wLg5pwFKRkUAN3ZpCuKAMUpO7ikAwndR5WaULg08GmAxU2m&#10;n7gaUjNMAwaAFK5pAlO3UbqAFwKay07dSE5oAj27TTi/GKXrTSmaAGRHYxwM5p3lCIllHJ60pXZS&#10;mQEcdaAGpwST1NPC5NIFpwOKAE8uk8un5paAGqu2lJxS03bQAhG6meTUhGOaQSA0AIF20mc1IRuF&#10;MCYNIAEYNO2AUoNGaYDG4pvWnMM0gXFAAqYNOBGacORTStACSRLKBntRJHuUD0oQ4NPzQBHjgCl2&#10;0Z5paAEAxS0UUALt4pKXNJQAhGaQjFSbaawwKAGUuDQOTUgFAEe2ipCtNIoAZS4o6GgnNACUuKB1&#10;p1ADQM04DFFFABRSE4pQc0AGKd90UYxSNQAhbPFNC0EYoDUAO6UgOaTOaAKAHk5pp6U48Coi+TQA&#10;tL1pKctAABTsUoGKWgBpGKSnHpTCaAFopAaXOaADGKKKKAFIxTSKXOaKAG0lOPSm0AOApaaDTqAD&#10;rRjHanL0pG6UAM6mlK01TzUpHFAEVFKetJQAUoGaQHNOWgA20gFSEcUxeTQAbRQBTz0pi9aAFxSb&#10;qeelRnrQA7NFMzTgaAFopQM0h4oAKKKKACiiigAooooAKKKKACiiigAooooAKKKKACiiigAooooA&#10;KKKKACiiigAooooAKKKKACiiigAooooAKKKKACiiigAooooAKKKKACiiigAooooAKKKKACiiigAo&#10;oooAKKKKACiiigBx6U2nHpTaACiiigAooooAKKKKACiiigAooooAKKKKACiiigAooooAKKKKACii&#10;igAooooAKKKKACiiigAooooAKKKKACiiigAooooAKKKKACiiigAooooAOtN6U6kIzQA2nbaAKWgA&#10;HNOI4pm6mtKelAD6Kbz1ockCkAZ3Gk2U1iUwTUiNvFAAvFPJqJ3IPFKpyOaYDqRhkU1n54o3elAC&#10;IuDUjNxTeaaxoAVOtTVCvFOLnHFAC0m6ms2OtITxQA5myKag5oHIpMkGgCZhxUYHNO3ZApaAHZwK&#10;M5qMZbNNRjuIoAl20McUjvtFIBuGaAEJzSFttNyckUH5qAHBt1KEqBW2tU7sQgIoAcBxTSMU1XJN&#10;PGWzQA3OKVZMmo2bJxTlTHNAE9IelNRtwpGY7sCgBaaT60OSoFNZGOKQEhTIGKRhtFKW24VcbsZ5&#10;rG1bxbo3h1DLrGr6fpsecb7u4WJc/VsUwNaMg53YpQFJOK428+MXgSxtJrybxfoK20KlpHGoREAA&#10;ZPQ1t6R4ksPEWi2Gq6TOLuwvohNBOmdroRkHmgDYA5p4GKijJZAaXzCDigCRjgUwSZNKx3CmiPac&#10;0ASYzTdlDOVAp2cDNADGXFIhyaRpATilCleRQBIwyKjBwaeGBph60AP3ZFMAwc0hJHSnDJHNAAWy&#10;KaBg0E4prPQBKj54pxOBmoBleakDeYCKAE8zJp23NQL981MzlcUAG2kIxTugyaAN1AApxTieKiJI&#10;OKHYqBQAoHNOxihV4zSFqADNKWqIsc07rQA8HNOIGKj5FNeUjigB+c8Uqrg0wgqAfWn7vloAcTig&#10;Go0O8mlUHODQA/Gaa3FDNimo28mgBG5FIpwacy9aYnJPtQBNuwKbv3VGrFmxTmGykA4DFLuzSEkr&#10;SA80wHAYNOPSkHIpAeTntQAgA53YppTDcdKJpY0QM7KB2LHAoZ8YBxj2oAkUACgnP0qNpUBRWIG/&#10;gA9SaGbbk5+UelAARg0u/bRncOKjkRsj0oAlcggYpNoxSs6JGSeQB2Ga5/WfHnh3w0iSavr2l6Wj&#10;8L9uu0h3fTcRmgDfRuTmlLCuE1744/D/AMOaaby/8YaHFCfubNQiZpDjog3ZY+w6119pdJfWkEsT&#10;iVJUDo6qVDA85weR+NAFooTzQqYNCl8cilViTQBIDTZDgU3Jpww+aAI161Mfu1AM7iBUhbA5oAB1&#10;p+3ioweeKWRygoAGNIOtCfPzTiCBxQAHpTKcTxTaAJFOaCKYrYpTJkcUAIGyaceBmmRqSSaaZCSR&#10;QAu/Jp61Gq5NOkygFADs54oAxTQSBk0pbFACkZoVOaQt6Uu4rQA88CmhuaM7hTD8tAEjDimDrSCT&#10;NNZ9tAEtNBxTdxIpT0oAfvpepqEEA0okOeKAJCMU0HJpxORzSBQDmgB23FNzzSu/HFNjy2SaAHng&#10;U1X5pJH7CouVOaALBG4VGIsHNK0mxQaBKTQA7PFA5pD0pFbBoAftpM0FximEkmgB+cUoNMDUjErQ&#10;A9zxUQXmngFqjZ9pxQBKGxTg2aiIOAaVOKQEhFMJpXY44phz3oAcpyaeRxUY4qQtkUwGq3NPPSoC&#10;SDUsZDCgBpXFGc8Usme1MGRQA5htFNV8mnDL00IQ1AEuOKSkZioFB9aAHAZoIxTGfZilLZFAC78U&#10;hfNNZTQBigBQMGpAaaQcU0HBoAkJwKiMnNLKxAFMKcZoAcpzT9vFRE+XipFfcKAE6GnA0xic0vQC&#10;gB5OaaDmkY8cUDPagBxWk6U9Scc0xjk8UALvpGbFIV2801f3nFADkcOcGh1C0AJGCT2qhc61a2u0&#10;3FxBArH5PtEgTd9M9aALzKUGe1NjZmNU5Nasjbmc3tusC8MxcYzUlhqlteRGWCaCaMcZifcaALkj&#10;gDHemBO9DLvOaCxXjtQAtKDimk8cU6IFs5oAkBoyKYTg4pRzQApOajpCTmngcUACjNO20wkpSxyb&#10;80ADfKKar5NGTIxHpTQpVuKAJscUwnmlLHAqNj6UASA5oK0xcipN2RQAynA5pNpJpW+RaAHA4oY5&#10;FRCTPSnPwMikAgGDUhbio4/nJzQTyQKYC5zQVpAMUjsVxQAKOamCgU1F4zSlucUABNIODRQuT1oA&#10;UnikUc0uKbvANAD2OBUJbJqQ5YcU0x45oAQCnAYpB1p4FACjpSHrS5xTaACiiigAooooAKKKKACi&#10;iigAooooAKKKKACiiigAooooAKKKKACiiigAooooAKKKKACiiigAooooAKKKKACiiigAooooAKKK&#10;KACiiigAooooAKKKKACiiigAooooAKKKKACiiigAooooAcelNpx6U2gAooooAKKKKACiiigAoooo&#10;AKKKKACiiigAooooAKKKKACiiigAooooAKKKKACiiigAooooAKKKKACiiigAooooAKKKKACiikJx&#10;QAtFIDmloAKXBpQMUtADKKVqSgBCcUgbJpSAaEUc96AElUgfLTCQMZ60jSOoY9SD8q9jXy1+0T+2&#10;xqv7OHiG2svEXwvvb2wvSws9RsNSjkSXGPvKYwUPPTNAH1YpBUU0urHB7V8vy/tQfFqXSbLUdM/Z&#10;01rVbS8jSaKSPxBZLlGAIOCMjgiuQ+KP7fviH4J6fYX3jj4L6x4fgvmMcI/tW3my2M4JRCP1oA+z&#10;2j8zrjHbFIqMmQMfjXnXwv8AidqnjbwNb+JdW8Nv4cs7mEXEUX2oXEoQjIyqoMfhmvDfFH/BRjwX&#10;onxR03wNY6Hqmo6lcXkdpLdXMRtY4i7bQwDqGYZI5wKAPrRs52/xU6MFc7yPbFfJP7QH/BQvwz8H&#10;vGM/hjQPD2p+ONcgAN0dOQmC2P8AdZgDzio/gL/wUN8G/GPxJH4c1XTrnwrrcx/drPgxsfTd2+lA&#10;H1xMpONnNOKEqNmM980iSKqhQ27I4ftXg3xX/a20DwF4sh8F6Bpd7448bzn5dI0na+wD7zSPnCY9&#10;6APfAwUfNj8KR03AFa+PvGX7Y/xK+EUy6p4/+DN3pXhViB9u066W6aMH++ABg19CfB/40+Gfjd4W&#10;t/EPha/FzbSIGe3cgSR5/vL1FAHfbeB0981HM2CAvWvNPjR8U9V+FHhm98SxeGLjxDpNhC090tlK&#10;glVV5JCsfm49K8D8B/8ABQbVvixpNzqPgj4N+J/ENtayeVOImiXa3oMnr7UAfZbIGUetQzbuAnNf&#10;KFt/wUG0Dw/4l0/SPiF4I8T/AA3uL0hYn1qx2QsxOAN4JHWvqnSNUttYsIr+zmSe0uEWSKSNgQyk&#10;Agj86ALUTKVySMjg0sg4yMYryb44/tHeDvgLp1o2vyyXOp38oistI09fNvLpzgDbH6ZI56V5fq/7&#10;Unxf0OwfXZ/2ddWXwnGPMkuH122+2CPruNqqlunbNAH1WqqQCKHBxx1rxT9n39rXwF+0baSHwvev&#10;DqcIzcaTfIYrmA9CCpHOM9q9pLtGrM+DzwKAG5eIZOMH0pTwAw718ufGr9srXPg18T9I8Hz/AAp1&#10;XW7jW5hFpd1ZX0PlXBzjBJX5D7E1F4i/a3+JfhKyvtS1j9nvXbHSbONpnuI9ZtJiEC7i21RkcUAf&#10;VAxJweo7GnghBjv6Cvmr9mb9sC4/acu7uXSPAV5pOlWT+Vcaje3iYV+w2hM5/Gur/aG+P2ofADQZ&#10;fEM3g+617RYiFkuLC5QSJn1Rlzj3oA9mYF2+T8c1IoVRjjNeCfs3/tPXn7R+gT6/pfgy50fR4rg2&#10;5nvbpcsy43bQFyeorU/aB/aBu/gLojeIZPB13r+hx/6+6sbhFeLPdkZc4980AewNteTavDehqSbO&#10;wBeTXgH7OX7Uz/tJ21zqejeC77TNJgkEZ1C+uIwrH/ZULk1y+rftsajc/EXxR4W8GfCnxD42m0C6&#10;W0ur7TZIlgMhQMwDN3GelAH1RGmxfmxn2pw3ZO3ge9fHWtf8FCP+EZ8VWXhPVfhd4h07xZfBGt9O&#10;leHzHDHAxjg81f8AG37cXiL4c2lvqPir4JeLdG0QSItxqE5hZIgSBvOD0Gc0AfWqxrk+venexrP0&#10;nUU1axtdRt2VrW6iWZCP4lYAg/kavkE80ALgJ071HIrjkYNZXirxLp3gzRLzXNZvobDS7KJppppm&#10;2qqgZJ+uB0r550r9rrxP8ULWXVPhL8K9S8Z6DHkDVr++i063uPeLeCz/AJCgD6cRxIcHqKVnYkqo&#10;59a+R/Cv/BQXQrPxung34n+E9W+GHiCQgRtqG2W2kycfLKo6ZHpX1fFfwXVmtzBKHhZPMWUH5WXr&#10;kHuKAPk/9sz47+NdD8R+HvhL8KYkvPiH4jiaSS5b5hp9qTtMjADjJJIJ9K8Qsv8AglV4v8UtNqHj&#10;H4pTz6tcnzJjFAZU3H3Zh/KvRvhz8ZPCHw1h+Ifxv8brNNrPiLX5tI0a1hRZruW1t28qCO3UnOHO&#10;8noM11+q/tN/G2y0l9cg/Zzvh4YRRMZJtftjf+VjO77Oqtjj+HNAHmXw5/4JN+HND8VWV94u8W3/&#10;AIosLWQTLpxgWGKUg5Aflsivvez0yCwsobW3jWG3hUJHEi4VFHAUD2AA/CvD/wBnb9snwB+0VnTt&#10;CuLjT/EcKk3GjanH5VwhH3sdmA/CvT/iH8RdL+Gnh99a1dbySzjXJSxtnnkb/gKj+eKAOmaQY2x/&#10;e9KGDKAWxn2r5e+Cn7ffgz4y+KvFdrBYzaJpOg2hu31DUpFjeRQ+0gJjg+2415R4r/4Ks6TZa7cL&#10;ofw+1m/0GKTaNaukMMMq9yp2kZ9OaAPvmTcqgrT9xCAtxXjX7PX7U3gv9onSWuPDtxLHexYE9jdY&#10;EkZPpj7w9xXZfFf4r+Hfg/4UvfEnia7+y6baISVGN8rdlQHqTQB2ZKuueMD1pC2QDkFfUGvlAftN&#10;fGDxhocHiHwR8G2vvDky+ZF/al6sNzPH/fWPtx6+tb3wB/bR8NfGPxfe+Cb3S7nwv40s2KzaPeAZ&#10;yoy2wjggUAfSTqijccAe9Nebco2d68r/AGj/ANoDQP2b/h4PFviO0ur7T1uorTyLRQ0rO5wMA156&#10;v7RvxL8XeEW8ReBfhBeahpjp5sK6zeR200yY6xx4z+dAH0vHIjDjtQxGa+Xv2f8A9uLQvi54qk8E&#10;eItCvvBHjaFtkml3qgAt6K38q+oGZIo3JOBGMln44+tAEbuQcCpY3BGCRn618zeKP2vW1fxpf+Ff&#10;hN4PvPiZr2nN5V81vPHb2Fu/OVad+CeP4c1xXiL9ujxP8GvEun2fxn+Fd34N0+8P7vU9Muk1CBBn&#10;HzMoGKAPsglncgdqmIQYDEbv1rD8EeN9E+Inhyz8QeHL6HU9JvF3w3MByGHfPoR6GvDv2oP2oNY/&#10;ZktRr2p+ALjW/DTSLENTsL5AysxwqsjR5Uk+5+tAH0XNIAo24pUGwZ459K+RNO/bM+JXiLw5p/iL&#10;RP2b/E2raJfRiWKWLUrcysnqqbdx/Gul+FH7dHgv4geM08E6zpWt+BfGD8f2Xr9sIXB9A2cH8hQB&#10;9MBV61GwbqcY7VX1HULTR7Oe6vrpLa1t4y808zBURRyWJ7Yr5ct/2wvEfxQ1HU4Pg98NL3xjp+mX&#10;BtpNb1C9js7ORlOCEyDvzjg8UAfVxfcoxTsFQNuPxr5E8Oft4tonxItfBXxU8Bah8PNUvJBFaXDT&#10;rcW0pJAGGA4GTX0N8V/ifYfCz4Y+IPGFyjXdrpFlJeGJGCtMFXIVSQeSSB+NAHXyyYPy8n2qQFWU&#10;E9q+UtC/bB8f614dtddg/Z/8Qro80JmW4a/tw2z124B/SsX4cf8ABQLVPjDLqKeDPhHretPp5CXM&#10;S3UK+WxzgEn6GgD7GMwcYTnHWiMg5YkY96+dfgp+1dd/Ef4qXngHxJ8P9X8Aa4tmb23GoujrcqrB&#10;XCFQM4J/Ku5+Nnx+8PfBjTLH7Zb3Gq6pqEgitNK0+PzbiQnvtHIHueKAPUXeMdx+FMlYgApyK+TP&#10;iF+1d8U/hrpkfiDVvgldDwvw8s0F2s1zCncyIowpxzivY/gF+0T4R/aI8Ir4g8MTSpHu2y2lwAss&#10;R44I/GgD1JtzoNuM9800LuOD1FYnjHV9U0LQbq90nSv7auIuRaLKsbOPUFiBXyx4U/bj8c+PBqje&#10;HfgV4k1GLTb17CeVZYVAlQjcOvOM0AfYyOJMg9qVzlflIPrivifx/wD8FDNb+FepaXpvin4Qa5pN&#10;/qjbbWKW5izIeBjgEdx1r6n8CeJNf8ReFU1LUvDaaDeSpvjsHuUkZjjgMy8CgDsQQB8uMn1prFl5&#10;459K+Qvij+30/wAIfiEvgrxL8NtSXWpgjWotryGWOZXO1dp6dfWvozwP4g8T+IrNZ9b8Lx+G4mjV&#10;0xfpcSEk8hlVABx6MaAOzwCuW4ojCrwCM1GGyMZ3c4Ga8D/aG/aR1L9nqNtX1HwFPq2gK4jbU7XU&#10;kG1ieMxshYfhxQB9Asd2QvUdaQlIupGTXiv7O37QepftB6EniK18G3Hh7w9LuENzf3KNJORxlUUd&#10;M9yRWX+0j+0nqP7Oulw67qHgafWNDZhG17aX0a+WzHA3KyEigD3liN2U/HNSl0IGSCa8S/Zz/aD1&#10;L9obQV8QW/gy58PaE4Pl3N9do7TnJGVVUGRkHnNYv7Sn7Teofs1WEGtal4In1XQ5XWI31pdoAjMc&#10;AMGXIz+NAH0E8u/hOg65qTb8me9eJfAj47+IPjnoVj4jtvAzaJ4du+Y7i8vFLumcFlULyOD3Fe25&#10;LKSDgj+GgBIXPO4j2xTEchnLFcdua+ff2kP2ntU/Zs0WXxDqngqfVNB81YlubCdSRuOBuUjg12Pw&#10;K+Leo/Gjwha+KT4Um0DSr2LzbX7ZMvmS56EKBwPc0AcX+3B4I8ceO/gNfQfD6/vLLX7W4juVWybE&#10;jomSyjkZz6V5N+z3+3vomi/DnTtJ+Lw1Pwt4t01fInOoWUii5x0cHack+1df+0F+2vefs5+IrTTv&#10;FPgK9eC+BNrcWd1G6Sc4xkEEH2PrXt3gScfFHwrY65rfg21sDdQLPDBqKxTy4ZQy54OOCKAPi7Vf&#10;EfxX/bC/aW8N6r4Gl1Tw38LtAuFkOrOXt0uhkFjjuSNwAIr9EBH5bYJypAynboK+TPjr+2jdfsza&#10;hb6Z4j+Gt21nckrpl3pkkbwyD0Kj7p9jXvnwe8beIviB4Wt9a1vw0PDaXaLLDA9wssjKwyCQvTqO&#10;DQB6AAFHAxQGyDTJWKfSqGvarHoeg6hqMjBEtbd52J6AKpP9KAPkb9qr4u/ETx94+j+CvwXSO38Q&#10;zwC41rxA8hWLTYG48sled7DJx6V5Un/BJXUtZsEbxD8V7ya/PzSyR2hm3N67nYE13Hwi+Nfhz4F/&#10;Ce38c63aXetfEj4o6pLqy6FpUYmvbhGZ1gTaT8sUcaKN54Ga63xT+1D8c/AemzeINa/Z0uU8Ng7n&#10;Np4jhub6KPuXgVD0HoaAMb4Kf8Ex/Bfw18SWeueItauvG01g/mW0F1F5MKOMEOUDMSQQMcgcdK+z&#10;SpLq8YwqjAHqK8j/AGdP2ofBP7SegyX3huaW3vYcC4028UJPEe/HcD1xXr1wWSFmjwWA+VScBj6Z&#10;oAeJ0I5NBwp6gA+pr5U8bftWeP8Awr8Z7T4eW/wYuNW1HULaW8sJ4NcjjjuIo/vEExgD6Mc1X8T/&#10;ALV/xU8EeFdT17xZ8AL3R9M08ea9x/b1vdfux1OFXIoA+sJTwNlSqAoFeAfs0/tK6p+0joo8Qaf4&#10;MfRPDwYxCa6vFZnYY+6AnI5HevafEviXTPB2hXmta1ew2GnWcLTSyyuFVQoyevfigDTkBB+XGacw&#10;UgZxXylpH7UnxE+MKTaj8I/hsmq+H1dli1zX7j7LFdBf4o1xkqexrG8Mft33WifESLwV8W/Bk/gf&#10;VZzi3vreXzbOYDjKswyBn3oA+w5DwAmCacEJH7zB+lZ9lfRXumC+sZVuIpk3QMhyr5HHI7V8k/HP&#10;9unXvgN43sfC2ufD9rm+1B1+y3FpdKY5FLEc575HSgD7H3IgyMYNKrZGTjHtXMeFddvrvwxDqfiD&#10;T4tHmki85rcOH8pcc7iOOOtfGfxJ/wCCn8HhXxUlvoXw+1TW/DQuGt/7ZKMqybWwTGApDDrjnmgD&#10;7vJHJ7UkbbyRWR4X1geJ/D+j6yqPbw39pHc+RIu0pvQMAQehGcVsiMIMrQAx1ORtqQgKOMZqtfvc&#10;RWM72kcc1wFPlpKxVWbsCQDjn2r5Hl/a4+K3/C4r34Z2vwSa98Q29qb4Sp4hiSCWHOAwZ4wq5PHJ&#10;B9qAPsEybOveoWUs2UHNfJ/xG/bA+I/wd8Ef8JN45+CraNpyOsbeR4hgu2DHoPlWvWf2e/i9r3xy&#10;8EWnie88KxeGtKv9z2hOpedM8YxtYqsSgZz/AHu1AHrqELwSN1I25yRjgV5n8d/iN4k+FPge+8Q6&#10;F4RXxcthC09zEuoC1kCKCzbfkbccD2ryHwV+1H8YvH3hDRfEeifACW7sNUTzIzL4tt4WVNxAJVo8&#10;jjBoA+qUfqH4xTJCWb5ORXxtqn7fmuaT8W9N+Gd98K7i28XX8qQpb/2wjom7BB8xY+RivrrRm1CT&#10;T1e+tksrxgC8KTCVV9fm2r/KgDQPI+UjI65NEj7QM/pXyj8WP29fDfgnx83gnwp4c1L4g+K43MU1&#10;nphASJweQxPH44NZnxE/bX8efCDwzF4j8Z/Bm60zRiVV2TVIneNm6BwF4NAH2C0hZRs5p6jevPWv&#10;HP2f/jR4g+Nvh2DxLc+Em8NeHr1RJZSS3IkllQ99oHTNeyqoXPOfrQBWcFG4qdUDLlsH6VHMCEY/&#10;xdFHYntXyP8AtB/tta5+zz4zsdC1T4fzX51En7JPZ3CFJOcc+h9jQB9dyEADb0pxHy5r5R1D9pz4&#10;yaWtvdP8AtWv9OkAZ5LK8id0HqVxXY/s/wD7YfhH48a1qHh20tL/AELxRYYNzo+rwGGZfXHGGx7d&#10;qAPe1Cj73fpmmSoykbMH2zUGr3tnpVjcahfXUdpZ2sZllmmYKkagZLMT0xXzfB+1R4r+J11eD4O/&#10;Dqfxpp9pL5T65qd4mnWcp9YmcEyD3AFAH06CMAHGaVulfInh39u9PD3xSg+Hvxb8HXXgLX7twlrd&#10;Cdbm1nycAh1AwM9+R719ZxPvQFGEgIBVlOcg96AJXGCAOtPHyjHevBPGn7TU48fXXgX4d+FLvx94&#10;rsoRLerDOlrZWpP8El04Khx12YzXl+u/ty+LPgz4ngtvjZ8J7zwbo1y4jg1vTL9dRtyScDdtAC/5&#10;4oA+xpELNlMe9PCq49x1rl9L8aReJ/B0PiHwn5HiKG+g8+0jFyIkk4yF37Tt645HFfKvi3/goVf/&#10;AA68d2fg/wAYfCu+0HWLm5SCM/2rHPA2WxuD+Uu4e4FAH2k0asOegqFgWIEZGfeqdjLPd2MN1IBE&#10;8ihhAjZXnp82Pfrivmrwb+2F4l8c/HLX/htp3wsuGvNDuDDeau+pILWMZOGz5eTkDgDJz2xQB9TA&#10;jbg/eFKiZJzUNsWkXdKvly90znH496kxJzjoD+dAEgAXrioZtxx5Y+tfPv7TH7Tmrfs6RwatdeCb&#10;rWvDzja+oWdyn7licAMCvGfrV/8AZk/aO1D9o3Q/+Eig8ONomgl2iV5bhXkZx/sgcdR1NAHu6phR&#10;696bJmQ4Xt1rI8V6rd6NoOo3tlbpeXFrE0ohdtu/AzjPavHf2Zf2i9e/aH8F6h4j/wCEJn8O6ert&#10;HZPcXCn7WRkErj+HOOfegD3oSqvHNI8QY7hjFfG3jD9vrUvBfxYtvhrefDjUv+EnupES3VZ43jlD&#10;nClSOo9+1fTkWu+Im8INeSaAiawFDf2Z9pQ84zjeCVoA6wyYwDThtHU818Z6d/wUB1HWviqfhnZf&#10;DPVD4sjuDbSxvcRiNGABLBum3BzmvrXTNSnXR4rnV4Y9Oukj33CPKGSL1y/ANAGtNkABMbvSnjDA&#10;bsZFfKx/bL1X4heNNV0H4P8Aw7vfHz6W7Q3mq3F5HY2UcgGdglYNuP0xWJd/t36n8MvGekeHPjD8&#10;OLnwLc6owW1ura8S+t3Occuqj1oA+xGUMOMUbcc8e+aqWN7HdWqXELh4ZwHiK8ggjgivL/jZ+0T4&#10;d+CcdjYX0d3r3iTUm22GgaTF595cn1CDovbceKAPWmAIzxigbUGR3r5P8aftRfGLwLokXiXVPgJN&#10;a+FkG+5ca/byXcEfUs8QTjA54Nex/A34++Ff2g/CceveGLnIXaJ7KXiWFj03D+ooA9LnZlUFevel&#10;jIK5btXzJ/w1z4g134j+LPCvg34Van4rk8PXRtLjUY9Qht7d3GMhSykkjI4zXKav+37q/h7xzbeC&#10;dU+E+p2niq4ZVjsBqMUm/ccA5C+o60AfYiMdxAxj3qTOOvLe1fKnxC/bL8S/CtbG78W/BfXNK0iW&#10;5jgl1H7bDPHDvON7bAcAe+K9b+Mnxb1f4YeEZvE+m+FZPFOlwRfaJXsrpUkWPbuJCkHcMdwaAPUG&#10;w4A7+9NdxGvPb0r5p/Z0/bCvf2lL6c6H4AvdO021fy7jUb66ULE3pt25JNem/Gv4oav8KPDtxr1p&#10;4Wn8S6faRmW4WzuESVVAyTtYcgAdqAPR8+cM9APWnRgkdsV8x/s9ftlv+0lqVx/wjvgq/t9OsmEd&#10;1dXE8YiRiMgZ7nFemfG/4t6j8I/DM/iGDwzca/plrGZLkWsiq8SgZLbW6gD0oA9OkMoOAV+makUg&#10;AbsZNfOv7OP7WTftGyzXWi+Dr6z0e3fy7jUbmSPaG9AAc9K6347/ABe134NeFLrxPb+FpPEGk2cR&#10;mu3trhEeBR1wjct+FAHrMvm5AXB9s81KAABnGa+cv2c/2tJP2i5HuNI8FahZ6ZbtsuNSuZI1RT7c&#10;kmu5+Ofxcvvg94NuPE48N3PiHTrRfMuUtZEV4V7thjzj2oA9PlVj3HHvTozuX2FfPv7On7VTftGp&#10;d3ujeDL+w0m2nEL6heSRqr+pVc5OKsftOftdeGv2b7azs7uwn1zxBfI01vpVmpZjGvWRiFO1e2SK&#10;APeJ1JAJ6UqABc5GBXgP7Kn7WGl/tReHNWvbDRLvRLnS5kguLe4+ZGZs4KsAM9PSuo+OP7R3hP4D&#10;6RbnXHkvdWuyqWejaevm3d0xOF2p2BPGTwKAPW+CM9RTThx8pBr5V8Tfta/EzwDow17xH+z9rOn+&#10;GgQWubTWre6uI09XgRNw45xXqnwL/aT8D/tCaD/aXhDUBM648+zmXy54j7oefxoA9WZTxjGfemyM&#10;eicsK5T4h+KdW8IaDc3+l6A3iSSBDI1ul0sD4AycFlIP0r5h8D/8FDrz4japqOleFvhD4g1nVNMH&#10;+mwRXcS+Wc4xkrg8/SgD7MU/L83BprAk5XmvkS6/4KCweFLlP+FifC3xZ4EsGlWIX91Es9vknjLK&#10;BivqLwb4v0rx54esdc0O7ivdLvI/MiliOQR/Q0AbY+Yc1GQI8lfxpwO1iO9U9UvYdK0+5vrmTyre&#10;3QyOc9gMmgCp4i8S6T4W059R1nULbTLFBlprmUIoH1NfMvxF/aw+AfxBum8NXk134tli3eW2j2U9&#10;wsbYxuDxgY/Gvk3xB4s8Qft4ftC6Z4Zmu5LPwgbiQRW0GVX7NGTuZhnlsDjPrX6Y/D74VeGPhl4e&#10;tdG8O6JZ6db2yCNXiiUOfXLYyfxNAH5A3uq6U3xsOkpq3iSfwo+rojWLed5wj3BiPL3Z4U4H0r74&#10;+Hf7YH7PvgaeXw/Y3F34UkWRU2app9xAWOB8xeQcj3r5atxLc/8ABSGO3WJYYx4kRGZR1ULnn8/0&#10;r9LPGvwm8J/ETTLmx8RaBp+rR3Efllrm3R2XIxkHGR+BoA1fD/ivSvF+nLqmiapaatYPgpPZTCVG&#10;HsRW3kTxKy9D61+TEeveJf2Cv2mNR0LTLp38FTyrcf2bK7NF5DsRuAzwVHQV+rGk69a6vpVlf2pM&#10;ltdxJNEyDO5WUMD+RFAFuXcmAOvtUyDAx39K8F8dftW22neNp/BvgbwrqfxF8U2q5urfSdi29q39&#10;yadyFRvbmvOr79vm6+G3jKy0X4u/DHVvh9BeAfZtVju47+2cnGAWQDseSM4xQB9eSgk/Jye9PUgL&#10;zjNZfhzxHp/irRrTWNJuor7TbxBJBPCcq6nvXD/Gz4/eEfgdpCXXiK6eW7uWCWml6ehmvbpz0WOI&#10;cnJ4z0oA9Kdl7YNOjzj5q+Wdd/au+JnhrQ5PEF3+z5rMfhqMh3nfWLf7asXUyNaqjMuBzgmvTvgJ&#10;+0x4L/aP0N9T8JXjSG3wLqznXbNCT2Zf60AerTHGKVQAPk6+9fM3ij9su6sPjP4i+Hvhn4Y67421&#10;LRNgurrTZolhQsisBuYYz83TNcr42/4KFf8ACvPEWm6B4m+FPiPTNY1BVa3thNFIXy20DcoIzmgD&#10;7CysR9zSuhP3cZ75r5K8f/tzeIfhjp41LxF8DvFtpo6uokvlkilWNDyWKoDgAc816z42+Os3h34Y&#10;2HjvRvDV34p0q5s4754rOdFdInXeDhhzgdcdKAPWZVk2jbjPenbMqMYz718z/s7/ALadn+0rrE9v&#10;4W8G6lHbWiBrq7uZ40ihycAdMkmvWfi78R9S+GXhx9ctfCt74ptoYzJPBYzIrxgck7W5P4UAd86P&#10;gbcZqRRgDOM18vfAP9t+1/aH8RS6b4a8B6zEluoe5ub144o4AT0z3PsK9A+O/wAdZvghocuvXvhL&#10;U9Y0eEjzbvT3jYRD/aU8ge9AHrribd8u3HuaeV3KA2M+1fKng79u5fiB4bm1zwr8KvF/iGxiba72&#10;MMRUHuOW5qTwn/wUC8E6j4gTRvFeg+Ifh7fXD7IDr9l5cbnpjeuR1oA+opgExs65pzuAoHf2qtZX&#10;sF5ZpNFIJBIoZZAchsjgg+nIrxDxv+1jo+g+MpPBXhTQtQ8f+MIoyZrHRQhSFsZAkkYhV6jNAHvI&#10;ZV4UjJ9aRxg8fe718n+IP23NQ+F9+G+KPwq1/wAHaU8ywx6nFJFdwZboWZSMV9M+E/FWm+OfDdhr&#10;miXKXmnX0YlguEPDqe9AGzgADJAPvSbC/XHFcP8AFfx3f/D7w3daxaeGNR8URWaGaeLT5IVkRFGS&#10;QsjKW49M14T4O/bovPH+kW2r+Hvgb8Q9T0q5H7q8jsYdj84yPnz1FAH1ghOSCRgehpkjA/cIJ9q+&#10;Qtc/4KFaX4X8TWnhTU/hf4us/FF7KqQafcQxAvk4zkMcD8K+o/DGp32r6XDc3ekSaLNIoL200iu8&#10;ZPbK8UAbuCV46+9MgkLMwPavCfjJ+2R4C+DGsDQLuS913xG3yppmkwCaYt/dxkc8iuF1z9ui88Le&#10;GG8R+JPhF4t0HQ1YYvLoRLuB6bl6igD6vuHdBkYxRHIgX5iM+9eLfs//ALRqftC6a+saT4T1HStC&#10;QlBfXxVVlYcfKoGT0q5+0b+0Lo/7N/giDxDrFlPqEdxcpbR29vjcSwJycg4HBoA9adpA+UGUPTFW&#10;M5XmvNfgN8c9E+PngS28UaHFNb2csjQtDMuGjdcZH/jwr0gnkgdRQA08GlD5o2k0CPFADqKKULQA&#10;lFOIptABRRRQAUUUUAFFFFABRRRQAUUUUAFFFFABRRRQAUUUUAFFFFABRRRQAUUUUAFFFFABRRRQ&#10;AUUUUAFFFFABRRRQAUUUUAFFFFABRRRQAUUUUAFFFFABRRRQAUUUUAFFFFABRRRQA49KbTj0ptAB&#10;RRRQAUUUUAFFFFABRRRQAUUUUAFFFFABRRRQAUUUUAFFFFABRRRQAUUUUAFFFFABRRRQAUUUUAFF&#10;FFABRRRQAUUUUAITgU2lPWkoAUcU6mU4dKAJKKQHikJzQAHrSUUg60gEbiljOTQRmhF2mgBXBIP0&#10;r8+v+Cs93eQeGvh6IBsjfUSHcdQcDB/X9K/QZzhTXwB/wVmleLwf8PQNu2TVQrc8jAH+NMD7a+Hh&#10;83wB4bdsEnTbc8j/AKZLXwx/wV1uriDwR8PhbyBCdVw2cDI2j+pr7o+HqmP4f+Gl4JGm244/65LX&#10;wn/wV8sZJfAfgGQAHGrADnvtGaaA+3/hgp/4Vz4TDKPm0u1zj18lCT+Of0r87f29NKttQ/bL+Hek&#10;QxLaHUI7dZ7mHhyDJgH64xX6K/DAMvw68Iqcf8gu2HHtCgr89v25Ivs37dXwkmHAYQ7yewE+F/r+&#10;VMD9A/B/ww8NeDNFi0vTdJto0RAHlaMb5eB94nlvxzXwZ/wU3+B2meAND0v4m+F4V0W6guVW5WzX&#10;aN5Pyvx3zX6PqpkBHGSo6/SvkD/gqLNBafsoatBOyC7mvbeO3XPzO5dcAetSB00P7SA8NfsTWvxL&#10;vlM10dEQBOu64I2fqSDXkv8AwS48GR6v4c8X/E7U83fiTXNSYPdy8sAAu5QfxH5Vf8afCnWR/wAE&#10;z9P0CO2M2q2ukw38kR64DbyMeu3FUf8Agk/4xjvPhj4g8KSyKLizvRcRxk87XUZOP+AD86APuHxN&#10;4asvFWh3mmX9vHdWl1GUeCQDa2Rjmvyx/Zz1DUv2Y/237rwXFcOug39+9hLbFvkMbEmN/qCRX6xx&#10;kjCtgjtivyv8T+H28e/8FOv7O0qQ3At7yG5uWHSIRorOD/3yPzpAfoh8eAv/AAp7xeGXaraXcKDj&#10;7uYjXyf/AMErdRt9K+CviM39/Z2zvqm4JJKoyNo5Oa+s/jzG0/wb8YRkDnTJ92e/7o5r8/f+Ccv7&#10;Ofgb42/CLxHN4t06bUTHfLGpF5NEF6ngIwpgepf8FK/iX4V134SReDdKksvEXjHULyFbKCzKzPEc&#10;9wvI6frX0D+y7pOt/Dv9mLwpD4qTydW07TWkniZidgBJ5J74x+dfIf7UP7DOjfs96MvxP+FFzdab&#10;qOiyLI8V7MZ1X5gcgnBxnHUmveP2UP2gNW/ar/Z08RjVLeOPxLbRy6fPJCu1XZozsfHbpTsB4N+x&#10;9qMf7SX7bPjD4ia1uuV0e2f+zIJP3kUKFhGuM5AJBJ+oFfpMYFSDYoG1iAQVGMfSvyx/4Jkasfhz&#10;8efEfhHVWFve3kEkEkUnH7xJNwA9zz+Qr9UXkAbafvUwPyq/at0pf2WP2uNH8aaFbrbWt9Kl7IkR&#10;Mavj/WJhcccA/jX6e+Gdai8S+HdN1SF91vfW0VzEfZkVh/Ovzq/4Ku239ufED4X6VaYe9uVlRbde&#10;WkLMgHHWv0F+G2gt4c8B+GtKb/WWNjDAwPqsag/yqQPDv2rgk/xX/Z8giUG7bxgkhwOREsMjP+fF&#10;ep/tFYh+BPjz5Qx/si5ABHfyiP5ZryrxLcQ/ET9ufwjpERM1v4J0O41W7CjMaz3B8uEE/wB4AMce&#10;ler/ALRSNdfAvxwke0SNpNwBk/xbD/TNAHy1/wAEk2N98CteluTvlOqBST2AXI/U/pXtf7dEvlfs&#10;sfEFujLZOwOO4214n/wSVPmfAXWXQghtSyee+BXtv7c8W/8AZb8dlgCotTu+mR/hQBwP/BMOB0/Z&#10;N0iR3VUa9uWwejDKfMa5P9sz456j8RvAHjPwn4GsBe6FpELf8JBru8CGIr1iQ/xE8dK8r/ZG8deI&#10;vHH7PVh8IPA1hqFpfXVxMmpeIlHlxafauRu8tscyEA4FfRvx1+EegfA/9iHxt4Y8N2pazttMmMst&#10;wSZZpWC7pGJ5JJoAh/4JmyJJ+zLaxq5kJ1G5YyEdeEH8/wCVe/8Awq+Eml/Cix1e305zM+qancap&#10;czOoDPLK+4g+ygKo9gK+dv8Agls0h/ZV0oSRqhF7Nkg8/eWvr3JDvj++P6UAfmz+0+jN/wAFK/hm&#10;F4X7NaFkA4OJjX6GeKvCOneNPD2paHqca3Flf27W88TKPmVlwe1fnr+095sf/BS74X42/vILbv1G&#10;9/8AAV+kkaJvy2N+B/KgDM8KeHYvDHh3S9IimeaPT7WO0R5CCzKihVJ/L9a1ydinjpwKQKNxxTJG&#10;YIeOdwNAH5y/8FO/iRqGv+OvA/wpsb6a1sNRlhuNSSBiN4dwiqcdua+9fAnhK08D+CdF0XToUtra&#10;xtEgSGMDHCgfrjP41+aH/BRPTb3wb+1P4T8WXiMunzQwOj4yreVISyk/jmv008G+I7bxd4Z0jVtP&#10;kWWzvLdJo3zwVKgj8eaAPmP/AIKM/CSy8a/AS+8R/YYf7Y0ArIsgjUv5GcOoOM9Gz+FYv7Avxq1T&#10;4m/s6eItK1Wdp77wzCbaG6Y5d4mjYrn/AHcD8q9x/bDvYbD9m34hXLsgA0qdAznADFcD9a+bP+CU&#10;/gqWL4K+LNZuY3FrrVx5MW4ffjRSpI9Qcj9aYHjv/BPtLr4wfHbS4vEsiajbeCbWeXT4ZlBCO7n5&#10;8HI3bnY9K/Vd4g0SjlguAF6fyr8u/wBh9Y/gz+2n428K6yiWUl1JcQ2pb+NC+6MD3xiv1FZigI6k&#10;DtTA/K79uDwm37OH7Tfhv4heFIzpcurRCaSO1Yqpkjdd3T+8OtfpV4M8RxeMvAWmazGRLDqNmtwc&#10;8gZUZH618H/8FWLj+1NW+GmkWSeZq9w0vkRgfMwbYv8Aj+VfbfwZ8Kz+Cvg74Y0C4ybmw0uOGVj3&#10;bYpP8/0qQPzk/Yt+Guj/ABQ/at+KVprKsbHTLqY/2YuTBIBOcBh0wDg/hX6b3vw88PanoEml3Oi2&#10;T2M6eW9sYlCYPHAxgfhX57f8E6Ynt/2wPjhkYDXM456n9+elfpU67lHKkkjoaAPyhudBX9kX9vrS&#10;NP0iWSz0DU7lJFhThTBI2GjA7hcnFfXn7dn7MHiP9p/wb4U0bRNVisBp+px3V2lwxVZI9uCR6kdu&#10;a+fv2xdBb4g/8FAPhD4c01TJcwwrPdPGMmFTIGyfTgHrXuH7b/7VOr/Bq48OeCPB4jbxh4ofyobm&#10;dcrbRkqpcds/Nn8KAPctZ+Ifg74F+E9FtfFHiGw0S3s7aKzjE0gDPtVVUBQMnOOwr88rPxxpHi//&#10;AIKV+HdY8JpLBY3dwsUsjxmMTEqQzAHGQ3zc4r7Q+Dn7I/hrwPFHrXidpfH/AI0uGSa51jXD5xRy&#10;AWESNlVX6elfLHj2KCD/AIKk+Eora2jgtwkBxEMc7SSMDp2oA+5PjN8GdL+M+j6Jp+syFrTTNUtt&#10;TaLblbhomDBG9jXUax4j0bwpGZ9S1Wz0y2jTJFxKsYwO4zWq8hw0RBZhjkDPYV5H8bf2ZfAn7Q8c&#10;Y8W2M8t3bxmC3uLa4aNo1PsOD+NAHxbYeG9T/aU/bz0/xr4QsDb+D9IlhaTWYlISbyySWB+6SenF&#10;fSv/AAUK+Mt/8Hf2frv+yLtrfW9alGmW86HDR71+Z/wAr5bPxE8X/wDBPj42weAYNRfXvAV4YpoI&#10;rxgGhidioxgdRXrv/BUrw/L4n+B3h7X7WOR7WxvlmnMa5PlOhUZHpk0Aemf8E+/h7ZeA/wBnHQZb&#10;ZB9s1gG+uZyPmeRjyT/nvXrvxr+HNj8U/hn4i8O6jBHOtzayeTJIgYxy7flcZHUGvJP+CfXjWDxb&#10;+zfoMKzRyXGkl7OZVbJXDEr+h/SvpHUJYzZXB4K+WxOaAPzS/wCCZnxQ17w58T9a+GOrXDfYHjke&#10;3gZs+XLGx34+oHNe9f8ABUGW4tv2TNaS2HlzvfWg80fwfvk5z2/+tXzj+wR4al8X/to+N/FEDPLp&#10;mkzXoEmPkDySFQAfXGa+lf8Agp3ctD+yTr7sODe2odV5+XzFJ/l+tAHpP7MXiOwT9nPwJcXeqaei&#10;W+los8nnrtUgYOT0GMV8XftZ3th+0T+158L7D4aWyavqejyq19rFtzEgWVON68YAX9TXrvwA/YV+&#10;C/xD+A/g7V9Z8MSXGpahpokmuI7+5iILdwqyBQcEdq+fvjB4D1v/AIJyfE/R9X+Hd5Pc+GdUdmaz&#10;vJNxAHJQtjJBHegD9C/2jvhxq/xY+B/inwjouof2fquq2DQQXLEqNxUDDEAkA4wTiuL/AGV/haP2&#10;Tf2dtN0Dxpr2mQzwSyXF3eyThIQzkHaHbG7AHHA+lP8AiP8AtQxeBP2WIfipDZpd3N9YxvaWrMAp&#10;uH+UA5/hDda82/Z7/Z+Hx+0bRfit8Y76Xxlq+qwrd2GhTt/xLLBCzcLEMqx4zk5IxQB4P/wUa+KP&#10;gH4o3vg248KXK6pqWmXoEupW8TCEpxgCTADcjtnrX3xqvw5tfi38GtG0HVrl4oLm3s5p2QZ8wKI3&#10;ZT7MRg/Wvjj/AIKt6JYaN4R+H9pplpFpkK6h5RSzhVAqYXHAA4z/ACr7z+G21vAHhnOWP9mwckf9&#10;MloAk8TxLbeFdXj8tCkdlLt+UcfLXwZ/wSSuLiez+JhclkGox7cjpnzCf1r778YFf+EX1kcALYzE&#10;/TYa+CP+CRZcaf8AE1GIwuqKvXnGDj+ZoA+1fE3wzs9a8deG/GrzNBqfh+KdIiij9+kqbWVvbofq&#10;K+DfhN+0DJ4h/a0+KPjC+8Jaz4uGkyf2RpMemRCQWSI2CRnu+Dmv0muYzPbOuOqED69q/Mj9hz4g&#10;QfCH9qr4neD9dl+yjW9WlEUk4CgP5hKjJ6ZH8hQB9C6v+2Vf6zYahpU/wR8dSrPbyRFJLFPLYkY5&#10;PpXz/wDsP+Evib8P/wBopriTwFqvh/wXqkVw9wk6YVSSTGT2BHy1+mDdNyohTjlQCMe3FYmteLtN&#10;0XxDo2kzOWv9VZktrcDJ+UZZiP4QB+tAHQMAV3DkHAA+pFfNf7EFzJdeGfiU8mI2/wCE61UjCjj5&#10;4/8AE19Iyz/KxVWwpH8PHUV8x/sLTtc+EfiQ45RvG+qMp7EeYg4/I0AeB/8ABTO8ntvjv8F4bYeW&#10;zTsxlUfMAJI8Y/Wv0Xg8xki3IFbClgPoK/On/gpW0kf7QXwSYY3Gcbf+/wBHX6MRM/lQnHJVd35C&#10;gD84/wBuu7a2/bH+FjPMtvb4iJZiAAVmJz+G6v0SttTtrpgIriCSVgDtjfcOg6V+cH7f+i2fin9s&#10;L4W6RqRY2V1EsTrGxUkGbDcjkcEV7/43/wCCcfwi8RW9xdaLZ6r4X15U8yHVNM1a5SVGxxkFyCM+&#10;woA+rVKsGGMMPUYzXzN/wUOJi/Za8St/q5Flh2N3/wBYo/r+lfOv7G3x7+IXgP8AaFu/g/441y48&#10;TWKXMlpbXl63mSxupIVQ/Jxxk5P4V9Cf8FIJH/4ZU8S7QMCe3G4n/bU5FAG1+w/q9kv7MngtZLyB&#10;pVtP3rM2CGLE81y3/BRjXLG6/ZY8UWMGq2qXc01uYwJVzxIpP6fyrif2Tv2Sfhj8T/2cvCWp+ItC&#10;bUL67ty7ym6nj3YcjOEcDtWD+2h+yJ8MfhP+zl4i1zw/oL2d1byxbGe8mmX5mA4V2PrTsB9B/sGp&#10;t/Zb8DhpTPILMl2I7l2P9a4P/gp47yfstasB+7cXluQw/wB8D+RNdx+wUyH9lrwT5QIBtN20jplj&#10;muP/AOCn8bP+ypqxjxu+12/H/Awf6UwOy/Yy8TaXF+zN8P4Z9Us4ZY9PAaNplDA7jxivfbaaK7Tz&#10;oWjkRxkOhzmviL9mn9j74bfFT9nLwbqXiHTbqS/vbHzXlgvJYShyeRtavD/jTeeMP2Afi1oy+GPF&#10;mqaz4M1BfPXTtUmMvloGwygtkkBe9SB9Hf8ABVORk/Y/12RBskW+tMMByP3yV7X+y62z9nr4fKQB&#10;nSYRkd/lFeB/8FJNbTxb+w7dazCNsF81hdhTxgOyMK98/ZaxJ+z18PDIRzpMR4PsKAPkb/grIfLb&#10;4XYJjB1Ix5UdQdnB/IflX2+nizSvh/8ADGy1nWruCy02x02NnlkcKuFiU8E8ZIHSvin/AIKzeXa2&#10;Hw4vZ+baLUHLY5PCqf6V2egaBfftp3Ph4apb3ukfB/QraB/szFopNcuVULhgB/qlwfrQB81ft3fE&#10;7xf8U9M8JeK7/Sl0nwNcX7JoRc4kuVzgSsp+6SK/UX4dS7/h94XkChc6bb8D/rktfCP/AAVl0+3s&#10;/B3wzgt4EtrKHUQgt41CoAAu0AD0HFfdnw6P/FvfDOMbf7Ot+nT/AFSUAdMoMmN1cF8f/PT4L+Nj&#10;a5Fx/ZVyIyOx8o8/59a75XwBmsjxppn9u+E9Y09VDG6tJIgD3JXAFAH57/8ABN4z/Fn4m6t4u8Sf&#10;6dqWgabHp2nmRRtgjyEYKOgzz2r9HJLVZojE2PLYbXXAII9K/NH/AIJmazL4L+N3j3wHqv7m/QMB&#10;E3HzxyHd+hBFfpejh0HPXnmgD8ofi+JP2RP21k1jwzI9hpuqzQXE1vECqGGRsSRc8EZA6V+qmmTR&#10;anpkF0jeZbzxLLET12lQR/Ovzb/4KE21t43/AGpPhv4YgEkl7PGhKQpuZQ7gBiP1r9INEs/7L0Sx&#10;sghzbW6QgKMjAUAfyoA+bviZP5f7ePwPhACLJoWssQB9790nX9K7n9sX5P2YPiCY1BP9lStnHTjH&#10;9RXKfEOC2n/bj+DhZgbq28P6s2B2UrGP54rqP2yy6/sw/EMw42jSpc5P+7QB5l/wS/Lj9lPTVlG4&#10;vqNyxJ78oK8m/wCClHxRvNZ8deCvhNaMYtLv5YbjUGjblld9ioR6dTXqv/BMC4ab9lixVyPMj1G4&#10;4z0BKdfyr50/4KLaJdeEv2kPCnimVWWxmtoWSUcqHifJ59cE0AfpL4F8MWXg3who+hafbx2lrZWy&#10;QokQ4UBRx+NfOn/BRf4UWnjf4B6trSWqNq+iKk8Fwo+cKGyy/THNfR3gfxHZeLPCOj6xaOr215bp&#10;MrA8cqOK4D9rHWLbR/2dfiBc3hCQnTZlVm6AleKAPJf+CavxZvfiF8G7rSNQkMk/h64W0R2OSYyo&#10;Kj8OR+FeLf8ABS94Y/2gfg9NcTm0RHBaQfwhZVO4/TP6V6F/wSs8E3Og/CHXPElwztBrV6Gh3fxB&#10;OCR7ZOfxNea/8FN8f8NB/BiG5t1uYLl/KaNuR/rUBz9c/pQB9HfHr4+aP4x0+3+GngPXbPUPF3iz&#10;bZK1vMCbW3cYlk/3goOBXtHg/wCGXh7wn4O0XwzaaVaz2GkwRwwJPErA7QMuQQfmJy31NfDn7dX7&#10;Nz/Cr/hHPjB8NtOTS77RJ4zqENrkfJjJfH14Psa+vv2Z/jpp3x8+FGj+JrJk+1tH5d7Dn5opRwR9&#10;KAPUVhRQixjYqDAQdBVrB2jFMCrncnJoZz0XrQArBGQ5AYAjOa+cYHN/+3lLHAdosPBSvMVH3lku&#10;l2A/Taa+i9uEPKgZDHJ7V8zfsy3r+PPjh8ZPHzxD7H9vh8OaXP2eC3XdJg+nmM35UAZP/BTKZrP9&#10;lPV9jcm6twW7/fWvR/2MyX/Zi+HBcDK6YAD6/Ma8y/4KemSP9lXV1SNZR9st/vH/AG1r039i7e/7&#10;L/w6MgA/4loIAP8AtGgD0f4lEJ8P/FG5Qw/sy5PP/XM15t+xtcS3f7MXw1kkYs7aapOR23Hb+mK9&#10;E+KVwlt8OPFVxOVSGPS7lmLnAwIznNeefsYwPa/su/DNJDlzpUZz6jcSP50AfI/jW4e6/wCCqnhi&#10;PPEUUI2dvuV+jOo27zabdrEdsrwMi47Er1r84fGcMsH/AAVh0ALt+aGBuvqh/wAK/SiM7V5Hz4A/&#10;SgD8pv2RL6D4C/tb+JrP4nM2lX93LNFa394pEUpLHawc9S2R09a+nv8Agphfw3H7KupS208LiW6t&#10;2R0YEffX7p715p/wU98d+HtUtdE8A6ZpUWseOL6YMssAJktgDwMrzkn1rzL49/su3Xwh/Y6tNc8T&#10;eINUvvEMTQGewkuGlt4RJwFUH0/rQB9z/saPLL+zL8OpXYu/9mjJI6/Ma9tYHr3rxP8AYskY/sxf&#10;DsEAKdNG31xuNe3McZoAj5cHPavzw/4KeOj/ABI+Dqs0cS/amZ2cgYXzIsmv0OG75ttfm/8A8FTt&#10;Pt9Q+JfwbgvSxgnneF0QZyGkiBzQB91S/FrwVp+hxXl74m0iG2SEOySXUYIwB2J618KfDf7b8cf+&#10;Cgi+PPAVn5XhLSl8m91MAos+EwxHY7s4/CvorUv2APgp4o8NwQy+FUhuHhAN1DcSB8kdeSR+GK+S&#10;7bxB4k/YF/aLtPBOj6mdR8Bam0Mv2S4wpSN227hjuOwoA9x/4Ki/EnVvDvwq8PeDdHu2s7jxZqSW&#10;tw8bYY2/Rh9Dlc/Wvqj4P+BrL4Z/DPw54bso0SCytI48gfeYKNzH3zk18Tf8FXNFup9I+HvimCMm&#10;CyujGsy87Hbay59Blf1r69/Z4+Ken/Fz4T6FrNnMs0yW6Q3KA5kSVVUPkdsnNAHnv7U/7Feh/tN6&#10;zoeq3Wt3Wg32mHH2iyjDNKv91vYEk12fx08Zt8Cf2c9f1WKdri50jSDBDcvw8sgQIrHHQk4Jr1XU&#10;9StdB0q6v7mRYLeCMyO8p2qAPUnpXzp+1lC/xX/Y88V3emRyM11YtewRlcEojAj81AP40AeEfsg/&#10;HrUvhr8CLJ7b4OeO/GOp6rPJe32raJYRTJdSs2SxdnDEYIAJzWn+0b8XvEv7RHwi1Lwta/s9/EWw&#10;1KSSPyJdW0iNIUIYEkOsmemfzrtv+Ca3xj0/xh8ELDwlJcqmsaKGQRMQGMRc7cDvjmvsMxDYME5P&#10;+z/9bigD5B/4JxeGPiF4I+GmvaB490a80dLS9U6bFertJjYfPt5PGQD+Jrqf20f2YV+PfgldR0Um&#10;08Y6OjSWEwAHmDH3GPYZ5r3HQ/Funa14n1rR7aQPeaMIluvLA8sNIGIXI7gLyO2a5r46fGew+Cng&#10;a41i8/0zUZf9H0/TYxuku7hsBEVepGTzigD44+BX7YfjrXvCS/CWfTDJ8UATptpqF5JtijxwZJRj&#10;OVHIA64r7G+Bvwd0/wCCfhBdLif7frN05udS1OT/AFl7cNy8rn1z/Kvhb46/s4+Pvhl4Yt/jlZXl&#10;yvjZ7r+09Y06BVxbKedibeuAcfnX2f8AsxftCaR+0P8ADyx1mzMcWrRxqL60zhoX6cDrjigD2fyw&#10;FGO1OqP5gMryDUbyM/AoA5r4neA9M+JPgXWvDmpQLLa38DRHIzhiMA/UH+VfCv7BnxD1P4LfFzxH&#10;8DPF7eTOkrzWLk5DsCAMfVdp+or9EwPKj6Zycmvz5/4KJfC++8DeLPDPxu8Ll4dQ0yaKK88sY3gM&#10;Nhb2GMUAfVf7S/xOT4V/CPU9QWLz9Wv3TSrOFBkyzzkIgHr97P4V1Pwm8C2/wx+H3hrwraAeVpVm&#10;luWxjccDJ/E5P4180eAviBZftgfFn4f3Fs0z+HfB9mus38TpiN9SICRJ77PmavsfICKwUbuPl9KA&#10;Pzb/AGltQSz/AOClfw0mkuVtYoobQ7WIC/608nPtmv0ad0EiSF0VEAztPXp+lfOn7Tv7Evh79orx&#10;NpviiTWL3w14gsIxDFqOnjL7Qcjj1GTzWZ4Z/Ys1O2ltovE3xm8a+KNMQgCxa4+zKwz0ZkG4/nQB&#10;4P4CCSf8FT/EV8skM8M8LmIxMGXIhRTz69a++fih4SuPHXw98R6DbXBtLnUbGaCKYf8ALN2QqD+Z&#10;r87fhL4YsPBn/BTbUNB0lJBp9nDKQsjFyp8ocFjyfvE819//ABy+Ktt8Gvhd4g8W3Shl063Z40PR&#10;3wNo/EkUwPIf2N/gdc/slfA270bxjrlgsz3st7Pcs4jiUELjLMAf4Sec9a+b/wDgo18cvh18U/Ae&#10;jWPh3UE1nVLG+3i5tomMWwrhgkmArZx/CTXof7N3wjb9r3Rrb4ufGG5m16O6mkXTfC63Drp1tGrc&#10;F4xgO2T/ABE9KZ/wU+0Sy8K/ADwvYaNotnY2Fvq0UcUNsgjSBMchVAAA5/SmB9QfAHVJZ/gR4Lvb&#10;zDyppETM5PXag5/Svkj9izXZ/jz+1p8VviHq8z3a6Wx0zSoJeVtotxHyj3VSfxr6w+Cunvc/s7eF&#10;7eIbZJNCWNB6MU4/Wvgv/gnx4wT4S/tF+OfCevyC0bUrlrQCU7cXCPnJz2wMA+9SB+l3iTw1a+K/&#10;C2p6JdxrJZ39u9vIpHBVl2n9DXzz+yh+xjb/ALLfiTxRqNn4pvNdj1ZVjW2uIgiwqpyCOTk847V9&#10;NBnbcFHygcEdD9K5258bWVn4z0zwyoEup3dtJcso5MUajq3pkkAZ680AVfh38NdM+G+l3lrYMZGv&#10;b+bUJ5mUbnllfe2f5fhXw5+0Desv/BSD4do5AjKWkYXHB/eE/wAga/Q2JRJFvAwxYEivzl/aVZX/&#10;AOCjHw0WP/WFbXdnj+J6APv7xz4PsfiD4O1TQNTjWWzv4DBKrKDgMo5/Dg/hXL/EDS4/D3wO1vSi&#10;5njtNFktVZx94LDtGfrj9a9JRQSytgngn8hXFfGiES/DDxVyABp07cn/AKZmgD45/wCCV+t2Nh8N&#10;/GVtf6ha21zJqSyAyyqp2gHPWvrf4k+LvDt18OfE0cOsaXchtPnUKl0jNu2HHANfCn/BO34BeBvi&#10;18OPFd94i0+bUZkv1hCiV4gFYHP3a+k/FP7FHwm8D/D3xJPpHh0280VlNMrSXcshBVCepagDy7/g&#10;lQJI/AvjqNyHA1dOByqrtPQ9+cV9UftGj/ixvjoYHzaPcqD6Ep/9avlT/glM7yfD3x0YwBENUQIo&#10;7cGvqv8AaGUy/AnxujnaraTcAn0+Q4P54oA+dv8Agl45m+BWrFWEqrqbBWbrnaufw6Vt/tR/GnVf&#10;FGheKPA/w+sY9Ylg05zrerxyA21mh4aIMOr4HSvmj9kD4oa9bfB2++GPgexm/wCEo1+9ONRVWWOx&#10;gYBZJQ/QOADgH2r7Ln+D+lfAj9mDxTo+jr9suf7Oubm7vrjPm3sxRmLuTnk9KAPMf+CYcsE/wf14&#10;xgknUgrKRxwODn8a99/akCj9nr4gbsDOkz7T6HbXzf8A8EpHnl+EHiRpCPLOoqVUHgcH/AV9F/tT&#10;Bn/Z48fAgbf7JnB3cfw0AfN//BPX4o+GvAX7OF8fEOv2dsbS9lmljmmRZD8qnhScnODXqv7O/h4/&#10;E7xf4o+LviDT7WRNZxp+gxuok8vToz1wR8pduSPavlz9kf8AZi8I/H/9lHXZ73R4h4jkvJktL4E7&#10;t6D5M9hk/wA67P8A4J9fG7WPDHiPUfgz46n8jU9NJj07zWwcITlBnsRyPWgD7kTRNF8F6XqF1p+m&#10;2WkwojXM32OBIg5UZywUDJ471+fP7Ht6/wAd/wBtXxn4+1ZnvhYwSPYx3DEi3jLhECg9Mcn8K/QL&#10;x9YSat4K1+zt1zdzWEyJ/vFCBX5qf8E5vEf/AAhH7RWteHdVJjvL61lgfzOGEivuC49eTxQB+oM2&#10;nx3dtJDMPPikQxukgzlT1HNfld40uP8Ahj79tdbnRg9jot3LE/2OLPleRK2GT6ZAr9Wx8iEnBye1&#10;fmJ+31pJ8bftdeAPDemgtfXUEIkUDny/NOM/QEU0B+k11dxT6FLPG3mwy2xdHP8AEMDn9a/Pj/gm&#10;nqqW/wAYfinFc3UMaPK3kI7DJHnnpX36bIWHhY2h4S2shFz6BAP6V+YX7DnwJ8K/GH4xfEy38U20&#10;t1b6dcOY1guJISSZumUI9KYH2B+2v8T/AATY/A3xRpGpajZatq11A1vbafbOssyzMMKxUfMCOaq/&#10;8E4vCOv+EP2a9NtdftXsfNupZ7S2kyHWE7NmQeR0rzj9oT/gnx4O0vwtfeMfATXmleINNiNykUly&#10;0kUm3k7g+e2a7T9gH9pLVfjj4c1PR/EG2TWdDRFW4VdvmRZ2A4HAORjFSB9crz8zcE1yPxb0u51r&#10;4beJ7O2B86bT50jx1yUIBFdaDv8AemyxtcQSRvwGG3n0PWgD8o/+Cb9zFpv7QkFpdfLOLS4iAcYO&#10;7nj61+r8YC7g2M5r8y/2iP2fvHP7OPxnT4nfD7TpdW0hbtb2S2tBuljznzFCD+H3r6v+Fn7b3wr+&#10;I2nW0DeIbfR9bEa+fpuon7PMrADcAHxkA5oA+LIbvy/+CksipyW8RRIR/smv1U5Dcdcjr9K/Jb/h&#10;INHi/b//AOEnOoQR6PHrqTtciQbAoB5J9K+4Pi1+3b8JfhpptwLfxRbeIta2Yg0zSW+0yO+OAQgJ&#10;HNAHx3/wU6v7Of43adbqR9ri0tBcbOcgu20f+g19X3nxD1H4H/sHWniC8AbVLLw6qxCRiG3umIR+&#10;AK/TFfMHwk/Z58dftcfGY/Erx3pc+geFridLlLS64eREOUj2nB28eg619Vft9+DJNb/ZQ8VafpsG&#10;FsYoZUjj5xHGy7h+CqKAPDv2Tv2hbH4QfAXRZP8AhWfjjxBq2qu95f6lo+iNcG9lZzl2fcCfxqf9&#10;qD44D9oz4VXvhnTvgn8Q21ZZlkt21HQmi8ojqUYM3UccV6n/AME6/i9afEH4BaXoz3KDWdAH2Oa3&#10;4yy5JDL3PHWvqpGR0AVXx0wQf1oA+Rf+Cdt1440/4R6noXjXw9qvhhdHuALFNUjMckkR5IwQOFwM&#10;f7xrzb9lzVZ/2gv24PiD4w111uofCsb2ekWzkPHCN/ls657nrX2vpfjTSvF2veKPDGnuXu9HSNLv&#10;CARB5VJRQw6kBTkdsj1r84P2KPF9v8GP2wvGvhnWpPsa6pczWWZjtUSB96kk+vFAH6g6tpEGsaNd&#10;WEyiWK4haAh+cqwwRzXyx+yp+xFc/s2fFLxR4nHiufU9P1BGhgsTHsAQybxv5OSuSBjHSvrJG3xA&#10;EAEAfN/D+BrnNW8a6doXibStElkE+o6qZPs8ScthE3sxHZcdD68UAUfAHwp0n4f6l4mv7IGa58Qa&#10;gb+6mlALE7VVV6dFC8fWvhP/AIKK3ctj+018IUh/dqZY+FA5/fCv0g8xSm4cDIr81v8Agobdf8ZV&#10;fCTzwTEHTZsGf+WwoA/RXWtCtPE+k32mahClxZ3du0EsbqMEMuD29DXDxeAbf4bfAq78L2dxJd2m&#10;l6TPBG8wG5l2kjP0HH4V6VCPMTJ6EAj8hXN/El2h8BeJ24Crp1wxP0jNAHw7/wAEiZjP4K8eoUDS&#10;JqUaByOgAOB+Fe7/ALTXx61bSPtXgHwFpf8Awkfi25sJproxnMVnEoIfzCPutjkAkZr4k/YZ+Mt1&#10;8P8AwT4p8HeFtMvdW8Z+JLsfZTDCTHDn5C7OPu7c5r7z+FXwGs/gb8JfEI+2T614q1KzlutY1u+Y&#10;tNdS7CcEnoBkgY9KAPnr/glTK6ad8QoZijTRX0KlVwQDh84NfTP7XL7f2cPH4Pys2mTfNj/ZB/wr&#10;5U/4JLzG7tfiRIsQVf7SjXf6kBs/zFfV37Xaj/hnDx6Gzzp8oyB2xQB4z/wTT1yxs/2aEivr62gu&#10;f7Rnkdp3VeDsI61yf/BR7xb4Z8ZeEtD8J6KIfEfjG5uEa0SxxK0Q3YYHZyOg/Kua/YQ/Zk8BfGj9&#10;nZ9R8QQXkjyX0sebe7khxjHOAcfpWf8AtH/srQ/slQaZ8VfhpqN35mmThJoLyQS7c9MFh35FNAfb&#10;XwO0LXrL4E+F9K11RFrUWkiCclslXwNv4gY/KvEv2Mf2YvFPwE8XfEDX/Gep2902sXO61kEoZ2jB&#10;yHdh0Psa7r9nP9paD4ufAe48e6oq2culLKupRKeMxgEnn1FeL/CG51/9vXXNa17xLq1/oXw30y5+&#10;y2nh/SZzbm+U8hpnVs9iCvcUwOs/bm+Mfw51P4M694ZfXbLWNayu2zsZFmkhcEHLBfu8ZHOOtbv/&#10;AATpuLu8/Zj0f7VcvO0N3NFHuP3YwVKqPYZNV/2nfg94M+GH7KXjGw8K+EtM0qJIQ3+jQgPuGMMX&#10;xuY/UmpP+CcU0b/sw6Qyht4vJ1Jx1+ZP8akD6M8YSKnhrWxgcWUzf+OGvGf2GJ/O/ZW8AMv3vInG&#10;4DqPtEnWvX/HLf8AFLeIGHAXTp8luP4Ca8d/YMjMf7J3w9ODk28x5/6+JKAPmj9peaWH/got8NI1&#10;baskVmCQo+UCRyf5Cv0TYO6TYOwlMcdjgV+c/wC08Z/+Hinwyk42qlqOvqz1+ikjEMB3IGfypoD8&#10;rfhXqEHw0/bzvj8Ss2Mk2o3klveXgIilZ9xiZWPB7Divs79uaN9R/Za8UvZTKwWOORZAAFYB0PBx&#10;7V5v/wAFIPFvgHSPh9BpmpaXBqXjO7wunNHHuuLcZByMcjtj8a8W8QfAjxv4c/Y41HxH4r8c60qe&#10;RHLBo0spMMUZIO0qe/1pgfV//BPiWeT9l7wy1yQ1yJJVZ8f7Q7/jXq/xa+DPhT416B/YXi3TxqVj&#10;5qzqpYqVdehBH1ryn/gn1kfsueGwTkiSX/0Kvo2SWOMM0jKF7EnipA5T4Y/Cvw98H/C0Ph7wzp6a&#10;fpUTl0hUk/McZJJ6k4H5V1jIQdy9T1pYSJEDrjYRkU9TyRQADge9NaSlZu1R7c0AKH5qRWzUYSpF&#10;XFADqYafUbUAJSg5ptKDg0AOooooAKKKKACiiigAooooAKKKKACiiigAooooAKKKKACiiigAoooo&#10;AKKKKACiiigAooooAKKKKACiiigAooooAKKKKACiiigAooooAKKKKACiiigAooooAKKKKACiiigB&#10;x6U2nHpTaACiiigAooooAKKKKACiiigAooooAKKKKACiiigAooooAKKKKACiiigAooooAKKKKACi&#10;iigAooooAKKKKACiiigAooooAaRzSU8jNNIxQAlOXpTacvSgBaKKKACjFFFACilHNNpGGaAI5pGV&#10;JGHO3tX5+ft7eG/if8e7/QtK8K/DO/v9H0S6M730zRo00g+X93hj8uB1Ir9BYkGSTTXVGk37QGHG&#10;7HOKAPMvgP4z1fX/AALpdnr3hHU/Cmq2NqkE1vfrHsYqoXMbKx3DA6kCvkb/AIKD+Dviv8e77RdB&#10;8H/Dq/u9N0ic3X9ozzQqkrgYwoEmeR61+hCop+6oGPQUEJ6BT64poDy39n/xFreo/D7QrHxB4Zv/&#10;AA5qtlax28sV00bIxVQuVKsT29K+EP8Agopa6pN+1j8OYdK2Pqk0Ci1MhwvmCU4BPYZYV+nvzseF&#10;AG4Gvza/bwMqfto/CCZfJESvH5gd8H/XLzimB7uP2rfiH8Nre20nx38G9f1HVkVVjvvDe26trnjq&#10;TyU/Guff4PePf2uviRofin4naS3g74d6JMLmz8LSSeZcXco5R5cZUY6Gvsy32yIGAwuFOCvHQVPt&#10;VTlVGT1NSBQm0a1uNKm094kNjJH5H2dhhRHtClfpivz28S/sv/E79lX4yH4gfCKyfxVoc8rSXegh&#10;wrGJjkoq98cfkK/RiVUcDd25FRmJXfzCAjeoGc0AfLlp+1n448X6SdO8P/BTxVZ+JJoyijUY0ito&#10;Wxjcz+gNWP2UP2VLv4S6trXjzxfLBqfxF8QTPPfXEZzHAGOfLjY8kduf7or6beCMyB9q5PX5RzSy&#10;xhUCKoCk5OKQHi37VPiPxJB8L9Z0nwl4S1LxVq2p2r26LZxApCWGMsxIA+nvXyT+yDf/ABi/Zf8A&#10;BmsaRqXwS13Wory7E8Z0rYzrxjlWPHbv2r9IJE2qAh2n6A0xlKYLc/QY/lTA+C/jpqn7RP7VHh9/&#10;BWjfC248BaDeyL9svdcu40ldAecBT6dq+i/2V/2dLH9mv4bR+HIZ2u9QuXNxfXRA+d+Plz3AGfzr&#10;25QHTk7x6EUwt/CBgCmB8I/tUfsY+MP+Fjr8V/g3JAviRCks2myP5W+RTkurdMkcYNdn4T/bL+Io&#10;0mDTfEP7OvxA/wCEsjVY5GsdPU6fM4GN32hmAVeP9rrX14I92ccZ4NRJGkGUVcA9cHFMD4/+Gf7M&#10;fi/4n/HUfGT4yW9tY3Nmd3h/wvBKJ0sEHRpHAAMmcHjivRf2of2vPDX7M0Olw6np19q2vawjHTNN&#10;0+Pe0zqOA3oM446172kOwsQNoI6Dua8Y8d/AmD4h/tDeBfGWpWlvdaV4e024TyZ0Vs3LsuxgCOwF&#10;SB8y/s+fHP4naDaeKvFtx+zx4m1PX/EV8J5rtJorTfEOIkHm4YqqgYx6mvS/iF8bfi349+HGt6PF&#10;+z7rWmT6hayQeddapbOqBlIztXkkZ7GvrlYlRQFIVP7gUYpZYFkA2kLzk4UUAfmX+w98dbf9lY3X&#10;w4+JPhjVvC97q+oL/Z8stmwjlY/LgN06kflX0z+2xfeNvFfwo1XwZ4K8D3+v3+qKElu2ZI7aND1w&#10;xOSce1dz+0j8DLX4y+G9OCW8MutaTqVvfWM74UxskisVz6EA168jABlB2ngcDPagD5F/YC0Hxl8K&#10;/h9P4W8X+A7zw/d/ajIuoK8TxzKTxkhs8D27muz/AG1bnxl4j+Emu+D/AAf4KvfEt5rEP2druJkW&#10;KBDjJJJznj0r6Ikj2LiMDnrgU9FYoEPyj6ZoA+PP+CfumeO/hb4CfwZ408D3mhpDctLDqAKvDJuw&#10;TnBJHTivr2+vRYW1zMInuGQbxFGMs+B0HvUjsyfKgHPU4pzMyRhVHbFAH5tfGbwR8YPH/wC1x4Y+&#10;Jel/CvUU0bRGjjQXRVJZY0J+bGeOp4r7/wDCfiw+J4Ns+jano90oAIv7coDxzhuhrpoogVGAFYdw&#10;opwiVs7gM9zjGaABAUyD2pyv5hIxkUw8cDpSxLsJ96APFv2p/wBmnSf2kPAEuj3tw1pqNvl7G8VQ&#10;WifHT6HvXzP8DfFfxy/ZG08eC/Gvwz1r4heF7c7LHVfDMf2l41HRdjY6/Wv0BmJXoM54qEhYFA5H&#10;pg4oA+LPilpXxY/bRtbfwhH4M1P4WfDyd1bVL3xDsS/uVDA7VgRjgED+I9q+r/h18PtJ+FHgXSvC&#10;+gQC207TYVhiRVxuA6k+5OTXUJGHUnlSe5JP86eqbVAHOO9O4Hxp+2J+x3rnxH8UaR8UPhdcLp3j&#10;7SXWUQM/lx3bKc5Y5A3YAAqfwD+1z8VdJs4dB8bfs9+NJPFMK+WbnRkinsrhhxuaYkBB7819heX5&#10;uRnaM5IHeoXjVpjuAUdOBg/n1pgfJng/9nTxV8XPjra/F74s2sOkppcXl6L4WimFwtqOTvkcAAvk&#10;/wAPHFfWuRJbg7dsZUce2RTxboYwh+6OabPMFhf+6owfzFSB+SX7Mt147tf2p/iZrfgG0h1mey1C&#10;7ku7G5m8rz4zLyoPrnGPrX1/J+2N441DT5dP0n4CeKofE7fuxFd+WlnDJ0DGbGGUHnpXhP8AwTwR&#10;IP2qvjCuB5r3EzJj7vM5J59cY/Kv0lQZVVwFI6gAYNAHzH+zT+zp4g8M+Ndf+KnxKu7fUviFruAk&#10;NuuYtNh4/cxnuOP1rhv+CgH7Lnif4rXHh7xx4GjkvPEeiIFSyBC+Z827dz3FfapXDj5AgHpS3I3q&#10;PlDfWgD4K+FnxM/a08c6ZaeEn8E2HhVoMRT+JtWLM6p3KpyC2Ohrzn4x/s+/G74aftL6H468M6e/&#10;j6dTHI2pzqFSOTADIR/Cue+K/TuCABfmwfT5QMUjqV/i79SBQB4pY6H8YZ/BUGrnVtNtfF7ObhtH&#10;ZC1nsI5hLcnPo3bNcddftUePvDEps9d+BXimTVBGwEuiCO5s3ftiTOcH1xX1CEDdBtHfHeopkUAJ&#10;u2j/AHQaAPze079mX4r/ALWnx/g8ffEzQT4L8LWrxiHTJX3TOiHK8fX2r7/8W+BdK8Y+Er7wvqtq&#10;lxpd5a/ZmiYZAXbgH6jtXSlAArYDkdyMUOCw6c0AfnJ4R+Cvxo/Yc+Iep33gbQT8RvAOov5kuk2r&#10;AXUeD94KeS2OOOK9f8TfHf4wfGXQJ9C8C/B7xF4Our6MwT6p4wWOzjtFYYZowGLOR1HFfXJTDeYT&#10;hjx0pTEAgA+Ye4oA8S/ZR/Zp0z9mj4cJokN02pazeMLnU9SbObmbu2D0AOa8v/b/ANG+IPxU+F13&#10;4I8C+BNS1+a5uIppL3dFHAgRg2AS+49B2r66b92AIhyetSMrLGAFA9eKAPiv4O/GX4zfDH4XaH4W&#10;1L9nXxBd3WmWogSaz1K3jhYj7oyTkCvNfiL+z18fv20fG+lX/j3TLH4Z+FbFz5enpei6uNp6jKZG&#10;SOM1+j/yxjlv0FRNCu8SFRIe2e1AHzh+0l+ypJ8Q/wBlxvhn4Wk+zS6ZFEdO8yTljHztLH+9zXzL&#10;+z74z/az+Fmn2/w7svhdbanZ2I8iDUNULRwQLn7wbdhh3wBzX6XMgZT23dRVXyHQGNc+WeoPT/61&#10;AH50/tnfs6/G/wAU+CNB8SXOof8ACceIo7j/AErRNLtxHbWoPKiEZ3MA3GWOa+ov2WLj4q6n4V06&#10;6+Iem2nh2O0tUtYtKiy8rgDAdzztPA49q95IxGEUBAvtmli4ct3+lAHEfGjV9Y0jwDqo0Dw9eeJN&#10;SuLZ4I7a12jJYYyxYjFfGP7AHgL4p/APV/EcHi/4d31np2syrP59oUleJhuwrDcPUc1+ghQiTceP&#10;wzUhCrjIDDtwOKAK9hefbbSOXy5YScExSrtYexFfDf7a/wCxHrXj3xH/AMJ/8OHW18QqRLPa7vLW&#10;Vxj5yeueK+7J8qoK05SpAOPmoA/MLwR8Sv2ytChh0CHwsdVYJtW8vrfdGCOh3gZx9a+uv2c/hH44&#10;0tn8Z/FXV4ta8bXcO2G3jGIdOUnLJGRxg8V75M7MSqgAHrxUyxZjAJyAMYoA/PzxB8Uf2q/DHx58&#10;YaZYeEG13wtdzPBpUkibbeJDkLJ5g78g9R0r6p/Zp+Elx8F/hPa6PqUwn1eeebUb9ohkG4mYPIB1&#10;zzxXqXllGVRhAoxkKCTUhZox8ijnvQB+dH7avgz4n/GT46eDNR8O/DbV7nTfDjKwvHj2pJiTcwAO&#10;DyAuK+7vA3i691zwml/qeiahouoRRgy2F1FiTIHIX+90rqfnCdcfgKE3bt5UAgYyKAPzZ/aX8E/F&#10;/wCLv7RmheNvD3wr1IaHoYjWGS6aOGacBsvtBbAya958Q/tH/HbVrObT/DP7Omsx30iGL7dq2r28&#10;EEbEY3ALyQOtfV8SeaSzAbhxuwM04qFODx2zgUAfE37Jn7FPifwV8UNS+KvxQubC88V3srTw2Noz&#10;PHau2MsXPVhjtxXV/t5ad45+I/wxn8D+DfBN7rz30sbSX0jRpCiqwJxlwSePSvqwoUTYB8tCKWUp&#10;javfjrQB82/sXP4z8H/C3RfA3jLwZe+G9R0uIxLcl4pbd0ByDuVicn0xWF+3nY+PPiT8K9Q8DeCP&#10;Bd5r015LGzXpliSKMKc93z+gr6v8vaAg+6owBimoHI2D5V+lNAfNH7ES+NfBnwt0vwV4z8GX/h66&#10;0yIRJfM0bQTAc/wsSK5f9vnSfiH8UvAkngnwZ4Du9WjlmSSXUnkjSIbTnCjflh0546dK+wEXywUA&#10;GPpT4yWG3G0DimB8VfBn4jfGj4P/AAh0XwpL8DNT1i90238iO4t76BImPbIOTiuB1X9lj4yftY/F&#10;DSfEvxVsbPwh4d05sx6TDP5soTOfLPbB71+ijlY8AAflSEAjLAN6Z7VIHxZ+3r4U8a/EL4LH4Z/D&#10;3wFqGrW6yQYuyFSCOOIjCrk5PTrXrf7KOoeJrD4R6D4d8U+Dr/wzqOk2ot8TKDFKB3Vh+Ve7RhTk&#10;ABe5wKI8lmVvu/SgD8+v27vBPxV+P/iLQtL8JfDjU59I0R2lN7ebI1mk4wUGc44xmvr/AOBt/qKf&#10;DvRbDVvDs/h3UrO1jhktZ0AXIUBipHXnJ/GvRjvBz1x7CpV2kfdAoA/Pj/goT4C+KXx/1XQdD8I/&#10;D++u9G0ac3DahLhVmYY4QdSCO9fXPwB1zWdS+Huh2fiDw3eeGdUs7RLea0u49oJVQuVPcce3WvSZ&#10;WYdDn6inxPnOVCUANeIljjpTTlFPU45xUu/BOKi3lSc9DQB8Q/tNfso+OLL4lRfGL4IPBB4xR0bU&#10;NKmIjS7IPzEEjBYjFdh4N/az+KV/YrpGq/s4+NYPFiJt3+VGmmu4/iN0xAA9tpNfWSruwemBgU3A&#10;DgMSQO3b8qAPln4Hfsv69L8YtU+M3xRlt5/GV2gTT9JtWLQaVF/cDdJD05FR/ts638e/Dy+E9R+D&#10;Nk+pW8MmNTtYkV3lz90FCMkepH519Wuvzbs59qjaQnggDn0oA+U/2f8A4d/E7xf8Uj8Wfivptj4f&#10;1S10waXpmkWI+4jMGkkcZOGOPXvXU/tgxeNvEfwc1bwp4L8HSeJb/VY/s8s0lxFDBFGfvElnBJ44&#10;AFfRAVcE4HzdaihbDFCPloA+S/2E/DnxF+FfgL/hDPGngx9NtoZ3mg1G1uYpUIbBIYbsjpXrv7SH&#10;7P8AoX7QfgCfRNRXyLuMGSyvlTLwyYwB9D3r13cB14pNyrn3oA+A/g5rnx8/ZPsh4N8Q+ALj4j+F&#10;o222WoaJIvnRL2DK39a7H4m+Gvit+2FpEfhPUPCtx8M/AzTLLqU+o3Alu7tVIPlqi8Kpxz1619iu&#10;gUY3cdvlBxTxlEHyhv0oA5T4deBtL+GPgzSvDWg2vk6VplsIoIv4mAHX6k5P418Lftb/AAs+Mnx0&#10;+N/hjV9F8ASRaP4buUaO5upVEkyBwxIAPfAr9E5MFRgc044Cgg4P0oA4iztpPiV4NvdL8S6DLp4u&#10;7c29xaXhVg4IAOMduK+Jvg/8C/jP+yb8ZtaPh3QP+Ep+Hd5O7pa29wolweh2E9s1+iJVXwSPmHQ0&#10;yR2Ug4H5UAZHh3VbjVNHtbqewm0u5lUF7S4x5kR9GxkZ+lbQKIBzyeKFRc7yME9aYyKeVxuBHNAH&#10;xx+1b+2jqPgrxbe/Cv4eeENQ8W+PrmzLEW6Yjt0dSAxPJz+GM1H8KvGvxs+GHw00LRNL/Z2+0hIj&#10;Jcs/iS0tnmmY7nkdG5DFsnkV7n4E+C8fh742eNfH04SS81eK3tbeQ4LJFGDuHtkmvVgqo5AUKo6A&#10;DigD4S/amPx6+PXwduPDj/BNtEWSVJpCviC2vZDtOcBVwfTpmr/7Gv7SIn0O1+BGq+HNY8K/ELSd&#10;OmW3W8gCRMEUnIY4PXA6d6+5GAcDGCPSvO/Efwss9T+LHhjxtb2sMeo6VFcW0tyBh5IpEwF9wG5o&#10;A+HPC9l+2T4utvEvwy8SaRb3Wh6nM1vceJ9TKgxWzN83lHcN529OK+//AA5ocfw58B6Xo9laverp&#10;VpFawxRFQ0mxAo5YgDO31rpY13bg4DHOelPchPmPWgD83tf+GPxxu/2zrX4sH4Xxy6VavHHDarqd&#10;sZ3iUY3lgxA6k4r7Z8feNfFulfD+4v8Awp4SudZ8RtHiLSp5oU2tjqz79uAfQ16OFRxkqCevSlk6&#10;A5/CgD4P/ZG/ZM8cn4ta98VPjHFC2vTXLSWNkJRKkankHIzgqcY+ldn+3T4f+IXxh8AyeA/Bfgif&#10;UoJZ0lutUuJY44wE5+Qbst0HJx9K+u0JkBDKMfzpjZXCKNqjpxQB88/sdJ4z8K/CvQ/B/jHwnPoN&#10;7pUPkreRyJLBIoJ6EHIyMcc/WvoUlix7r2Jp7LlcZzn2pWJwBQAxmeKB2AyR2r89P21vhv8AF741&#10;fFbwrqPhf4fTXeleG3B82eRV+0kOG3L83TgCv0N354NDYwDnJ9SBQB8s3f7QPxj0/wAP21rY/ATV&#10;J9XWMBnmvIVtgw7k9cV5F4a/Y0+JXx7+MVp8SPjBNY6NaxSJLDoljIZsIjBljJyQBn+dfoGzDAB5&#10;+opViTJbaMnvQB578bPg9pHxp+HGqeEtSjEcU0ebeULnypFHyuPcGvzn0L4H/tQfsteJ7xvA1m+u&#10;6XJLmOO2kWRLgdmkU4IPtiv1byTxjIqKZQmAgAycngGgD4a8C/Df9o/9ojVbd/i/rFv4M8Gxyq0+&#10;g6RFsmvgP+WcpBJ2noRn8K+1z4f08+H20J7VBpv2b7L5CrhBFt27RjpxWksYZlkPLAYBp5Zeh4oA&#10;/Mf4rfsS/FX4L/EO+8WfBSWW802aTzIYLSfy7m3z1QKxw65zW94R8V/txePDBoEul6V4UtJMRz65&#10;qlnHFPGnQlRu5bHQqtforJGEwyKAw4BxSxAFW3YyevGM0AeafC34bt8HvBD2QkuPEuvFDc6hfEgT&#10;alc4yWJdgMk8cn0rwnwBpfxS+JH7TI8XfEr4bvo/hbR4Gh8Pwfb7ab7O5P8Ar5IxKf3hGRkdMV9h&#10;MBEgCKOOMUsYwoAUD1oAxfEvl3Hh6+tpLBtUEsLL9jUD98MfdyxA56V+dPwr+FXx4+Afxo1fxP4W&#10;+GkUfhvUJyp0l9ShDtCzZz97AIzwK/S9/lChRnFOPy/MT+FAGJ4c1a81TRLW5vNNn0i8lUF7GdlZ&#10;oT3BKkitjbsAbuakXDc460hIYNnoKAI5NzL2A9zXnf7QmiaJrXwV8XWuvtEmlDTZ5HlkI+VghKnn&#10;3xXnn7R/7Z3hP9m/xNouj67ZX2oT6nC06LbhQEUHBJz1x7V4/rv7Ruk/tqazpHww8GWd82h30y3O&#10;ualLEY40t4yGaHnruwKAPSP+CePwlf4W/s76PcXiMNW1pmvrhpBhyrH5Af8AgP8AOvqBogMsvU1S&#10;0nTotNsbeCNQkMEaxRRr0RQoAH4AVpdBxQBA3GNoye9ZfibXW8O6XLcQ2N1qUyjK29nHvkc+gFa2&#10;3k4prBgQSMgetAH5qeHPD/xh0D9sfUfiu/wj1xtDvpTE8SRq03llQu/Ge2Bx719pfGz4fN+0H8B9&#10;Y0KS2m0651G28yO1vE2SQygZUMMnBBFeszAgBwAxPHIFKBsRQFBOMelUgPzI/Zzvf2pf2cbCbwPa&#10;fC5vFGmiUi2uZ5SlrGSfviTkbehPQ12v7UnwJ+OvxI+DMep69dw694kjvPOHhXQo8QW6EYADHLSH&#10;jr71+gPkr0OAvptFPW3jDbgijtxRcD5l/Y4/4XRN4O0WH4haVY+FtKsLXyYdOUF7qcD7rOc/u8f3&#10;ec15J+2d+xVrviXxd/wsn4YwltclYSXtglx5LySDpIjEgD3HfFfeJb5+VAA6CpQodg+BkDANSB+a&#10;XgL4mftp3Nsvhaz8LSWrIREur69Yqqxj+8JG4fHsDX1/+zn8EfEfw+s9R13x74j/AOEo8fats+2a&#10;kq7Y4YwdwhiX+FAfYdK9t8peRnGeuAKZJHsBVFABOeKAI7udre2nmSOSVk+fy4gCzAdhkgZ/Gvzu&#10;+L/gT4s+PP2r9B+IunfDS9GkaXPCIGlnhR5Y0Y5LLuODznrX6MbyqcDmhFDqd4BJ7kUAc3ofiOfV&#10;rgRTaXf6XOqqXF4qAenBVjnoa479ojV9ftvhzrWneHfDF54n1K/t5LeJYAoRNykfMSRj8q9S2hh5&#10;Z+6KRmdcKnT6UAfDn7Afhb4i/Ayx1jw54u8C6jY2l/crcR6hAEaNMDkH5s9Sa+jf2g/Feu6Z8Ptb&#10;tPDnha/8VapfWr28NvZqNg3jaSzEjGMmvWyi7Nrcg9sVDPEVjCIPl7jGaAPhL/gn/wCHfiD8Fm1z&#10;QfE/gDVNK0/UrhLhNQAV1VsHIIByBmvoT9qPX/Ev/Cstc8PeFfCeoeLNT1W1eBRbR/uogwxlnzwR&#10;6V7UVMSBV+YHqMAU4xiNUwBwMdKAPhn9gvRvGXwasL7w74p+GOq6c97P5qazHb7k28fK3JwMjNfQ&#10;37SGv65F8Nda0fw14W1HxTqWo2skKLaxZjjLKQCzdBjNevOfLG0AMG6jFPICxqq4/KgD4f8A+Cf+&#10;h+PPgzoeseHPGPgLVNHtry6SW3vYIC8YGOQ2M45J5r2f9rbWPEl58KNe8M+GPCOqeKb7V4Gtt1tD&#10;+6jVhgneeMivdpAYhhADu6jAp6ogiEZAxjpigD43/wCCfuk+NPhV4EvvCnjHwVqugt9rM8Epty0J&#10;DAZ3OO+R6d6579tz9mfxTd+OvD3xX+FOim+8VWEga6tbZgjzY6P79MH2r7oMChNi4K/3cDFLGAeD&#10;xt4FAHkP7PnxV8TfEXw1BF4v8Ea14P8AEVvEouxqNrstpzzzE4JyOO+DXzd+1P8Asg+LdG+I8Xxe&#10;+D6Jca9aXKXV1oiDa07g5d0OQCSO1fdbowbA5Udj/jQYPNZWPyleB3oA+VdD/bP8TTeGbWO6+BPx&#10;F/4S+RAj2iaQFsvN6AmYudq9Ooqn8C/2ZPFmvfGu9+NfxXMNr4hnyNM0KCTzF06HnCM3Rm6HK4Ff&#10;WbpsfO88nJBUGpTAruHPHtTA4v4ueMbnwj4M1G5sfDuo+JLySJo4rXTog7MxGBu9Bmvz0/ZDj+LH&#10;7PHxB8TaxrXwd1zULLxDukdrZ4xJGd+4cHjrx1r9P5QiFW2hiOORSOg2/eCg9topgfEnxh+MXx5+&#10;MOi3PhTwR8HdQ8M297G0E+s67dRoVBGCVC+x969A/Yj/AGUbr9nLw5f3Ws332rxDqhU3AQ5jjUHO&#10;xT1Iyc19NRqRwTgeoUCmtEIxjeWX0NSBZUBeFHAqO4yQMjoc0sRKjnpSyMGGKAIZoY5hvMasx4O4&#10;A5rw/wCNfgT4c26Pq+rfC5fFeqBD5a6dpgkd29GZQMZ9Sa9zRBnmmzwomGCgn3GaAPx7tvgT8Qk+&#10;KSeID8D9Vbw0+oef/ZRjyPJ3cKeegHOK/SL4QfDf4fSW76jpnw3tvC18WUzx3+krFNvx1VmByPcE&#10;17CQxAO7HttFSJGjIRgZPJIGM0AQiFY3yqqFThVUAAVT1rQ7bxRpN/pl9GHs7yFoZoiMh1YYOfwN&#10;aqqinimygkYA60Aflb4//ZR+Nf7MHj25134Tw3up6K0rSQnTiHdVJzsaPrj+ld54e+Nf7Y/xbitv&#10;Dlh4IsfColxFdeIbu2eJkQ8MyhmADY5GFr9FVhWNF5wQOuKBESG+fOe+0CgDzr4MfCqL4R+DYtLm&#10;vZtW1ed/tOp6tO26W7uTjdIeM9sfhXyb+2/+xp4k8YeL4/H/AMNLGO61aXa97a+YIXaRRxIrHq3C&#10;8Yr71jjwRnqvANSYMh4+XHGaAPzE8CfH/wDa+8OpD4Qh+HlxrE6gRLqWsWb4gPQNvGEYDr3r66/Z&#10;s+CvjLw9qN741+KevxeJfHt8uxDFHsh06I5zFEPQljn6V735QhGFbPOSCM0jrlgyoFI9KAG3Ey29&#10;jI7qxWEFtqDJYDnAFfmh+1jpvxH+Ln7QPhnxF4b+GmuyaFoDp+9mtwrTAPuYqN3QYr9Nk5U54OKj&#10;SJieH5HfaP8ACgDh/hp8Tv8AhO7dEl0LWdCvFQebFqdr5ahgOgYZBrG/aH8bah4e+Huq2OkeHNR8&#10;S6pf2slskFjFuUF1K5ZieMV6h5YlODgnucAGniMAbS20HtgGgD86v2A/C/jX4FeI9Qs/G3w11KyG&#10;qkPb6pBCHER3EFW+bgEEc+1favxs8YX/AId8D6lHpfh2+8RX93bPBDa2KAjLLgbielegyQhFXGMD&#10;oNoqF4QTnOwE5xgGgD8/f+CfGk+OvgbrviLRPGPw/wBX0iy1aZZobqOIOkbgkYcg+hHI9K+hv2wd&#10;c8Q3vwp1/wAN+F/CureIr/VIGtt1vB+5iVhgneSBkele/lNuechjnG0U7YTxgYPPTNAH58/sj+Pv&#10;iF+zf8LJvDGu/BXxZqB+0tPE+l26Oh3AZzk+361P8bNU+N37Xunx+DtF+Gl74E8P+ar3N1rrrFK5&#10;B6gDI6V+gLKigDhPoopoXzBwA2O5FNAeC/Cv9mTTPht+z1qHw+mfz7rVLaQXtwoPzyOvP4A/yr4u&#10;+EWr/HD9jLxNqfh+z+HmoeM9Iubk4iiVhHIckK6uAR0x1r9S9zLwFxUM0RkbcAo7/dB/pTA+KvjF&#10;4R/aD+O3wc1zUb+C08JW5iMtv4UslMt3dYwcTSYxnrwvoK5v9iyf486T8MJPC1t4JtvDFnbyPcR6&#10;jrQYSeuxIeS2SAMkjr0r78O9ipA+6MYpyqJ1ZGXjOfpUgfmxo/x5/ap1668X/D7WfhtcavqmopJa&#10;QapHataQ2isNpbdtKkAZPUV9z/CHwSPg58IPDXhpvNujotisUq2qeY0r4BbaB15yK9ASEFirkSDo&#10;cqOaV4ljRAij5OlAH5k/G0fE3xp+1xo3jvTPhV4kfQNEmhjDyaeyPNHGxOcEjtg197a78VX034cz&#10;+JbDw3rl9eCMCLSWsWS6MmPl3IcYGep7V6AYVlw5wrjvtBP8qbI21AhAYZzkgfypoD8+PgH8APHn&#10;x4/aBv8A4r/F/Qp9FsbR/wDQdIuyGxgjYMA9BzXr/wC3brWuap8JL7wV4a8Hap4ovdRKAi0g/cxo&#10;CM7n7HjpivqrLbTzuB7YxikUOcA4CgYximB8q/sF6zrvhb4X2fgjxT4S1Xw9qFrJI8c09v8Au5EJ&#10;zy+ev4U/9vi8+KEHgrRLb4aw3W6e7H2uew+adARhAF7jd1r6n5jZQG+XoFwAK5b4ifEOy+H2k/aL&#10;y2ubm4lcLbw2kDSl3P3c4HAz3qQPnP8AYe+K/jjXb3xL4B8fNO2v6Ckdz5t1/rTHI2AGHbFfXELk&#10;E7vwNeHfs8fCrXdG1zxb4+8XGA+J/FNysn2eIkiztUP7uHPf1+te4Ph2KkYA6UAP4LE9qUGo8YoD&#10;YoAnxS1GJc04NmgBT0pjdKeeRTSM0AMpQMmjFOAxQAUUUUAFFFFABRRRQAUUUUAFFFFABRRRQAUU&#10;UUAFFFFABRRRQAUUUUAFFFFABRRRQAUUUUAFFFFABRRRQAUUUUAFFFFABRRRQAUUUUAFFFFABRRR&#10;QAUUUUAFFFFABRRRQA49KbTj0ptABRRRQAUUUUAFFFFABRRRQAUUUUAFFFFABRRRQAUUUUAFFFFA&#10;BRRRQAUUUUAFFFFABRRRQAUUUUAFFFFABRRRQAUUUUAFFFFABiiiigBCcUbqQ9aSgBwalpgOaUHF&#10;ADqKKD0oAQDfStGCKE4p9AEJwnSomG5gRzU7R5oSPbQBW1S0mvrCWC3unspHUgTxqrMn0BBFfKfj&#10;L/gnp4Y+IXjiLxfr/jTxLea5EQ8dyZ1zGV+7hQoAA9ABX1sTs6CgRqSSByaAOY8GeG7zwxocdlca&#10;7d66UwFnvEVZMD1wBmumGCuSMGn4FMI5oAiddxp+MgCnbaAMUAKygCkBzxTtuRSAYNAChQtMkIan&#10;Mcio9vNACoMdKcY+9IgwaloAiU7DSlVbmiReM1GDzQA58sMCmrFuGdo3Doe9SA0qsOaAIVBBwafk&#10;Rg470P8AezTOtADbaIB3JGc+tSLCininxjZSYy1ADlwOlONMAxQXoADgGm5pC1AFAD0wM05gDTMU&#10;4cUANIxSB+acxyKYE5oAf94UxoQ3WpF4pxGRQBEzcADtT1OBTRHg5p23igBqnaT70kirJTiuaTbi&#10;gCNiwwFGQDXNfEDwNN470eTT4df1Lw8kqlZJdLZFkIPUbmU4/DFdSh2k0rtj7tAHy18Nf2AvCnwm&#10;8WnxH4a8WeJrDVCzGSU3ayCXcctvDJzmvp2GN7Szii3+e6gAyEBSffAqeVOMjrTlUAe9AEbMXUA9&#10;aUcUYwTTc0ASOcgYoK7wBTUHNSgYoAaBtFIyK/WnnpTQoJoATdgYpVagpTAKACT56ViNuBSlcimB&#10;cGgACbDmnmQEcU1jkUiJg0AOeIMM0gGOKlHSmmgBMU5/u0lNJzQAkfzE5o8vac0LwaezZFADW+fA&#10;9KVowwFIo5qTrQAxhximiPbUvTmms1AEYXBp6mm0uc0AEmHpV6CkHWlzigBZDwKQSBuKRuaSOPDZ&#10;oAlAC1HKA+Ke3SolPNAEgOFpEYDNB6UwDJoAkY01XApWXioiOaAJM7jTwNoqNBT3ORQBGyhjmnHk&#10;Ypo4NOzQAiAJmlHWilC0APPzCmsoxTgMUN0oAjHJxTmQEU1Rg1ITxQBB0NDjfinMMUxW5oAlU7QK&#10;JMMKaOaeqUANU44prLvNSMuKap5oACPlpoHNPPSmryaAB03gUNHkAelSEYFNDZNADSgIGe1DPkYF&#10;OIyKYseDQAuzihhin4wKawoARWoYbsU1V5qYLxQAZDDFQTRlSCtShcGlZuKAGoiqvQAnk0MgbrTQ&#10;ck0/oKAG8x9OaeEBwSMn1pm/JqUcCgBNuBUcg8zins3FNUc5oAVE205xuFKDmgDFADegFNb5qcxz&#10;TVXBoAUrtFM3ZNSNyKYqYNACiKlZOKeDxS0ARMm4U9OBikA5pW4oABwTUTJls04Pk4p+OKAEV8Dm&#10;omTc+acwoTrQBIT8uBUUi5qQjFMByaABVwKevA5oximtQAKcOTRL84wKaRSq1ACodnFKVDdPypDz&#10;SD5M4oA8h+Of7LXgH9oSWxuPF2mGe5sRsgngcpIq5zjcO3tXRfC34KeD/g/pf9n+FtGhsFP3rgcy&#10;OfUk13kS8kill+XG3rQAiwrGMk5Pqe9IHfPtT2+ZRnrQOeKABTTjgik2YpM80APyKYy0uMUZoAa/&#10;IFOR8imEUIMGgAlj3HNCPtGKkLcVARk0ASHDHNPP3aYnFPJyKAIs4NOyGoK5oC4oANgpy8Uq0pFA&#10;DXIIoDgDFNK00rQA8EU44IqMDFFAClRShQKQHFL1oAMikIApQtDLkUAJGwBNKyYOaYqbTUjH5aAA&#10;uDxTgMCoVGDUm7IoAHRWpFPanFcc0w9aAGuoNDAMAPSlIzTMYNAD2AIAFDRbgKRTg1IGoANuVApB&#10;HS76XeKAEK4pCAetBfNMIzQApI6UqgDpTdtKBigA8vBzQGxT85FNKUAIw3mpOFHFR9KQPQBJSKdh&#10;NKDmkkXigCNgN2RSg4poGKfjNADVOTUwwoqIJg0uc0ACqFckd6V0D9aKU8igAYqygUxlDAZ7UbMG&#10;lx2oAMBgBUo4AqNEwaeelADJI1kpY1EY4pVXmhhgUANbrmlXHekzmgrQAiNtJoUBWJHekY0o5FAC&#10;soAzTVOTinkZFNVMGgCQqMVCyBjUjHAqNetAC/dFSK4IwaaVyKaE5oAV0Vqhkj8yRGKK5Xpu7VMR&#10;gUseOc0ADIN+QoBPUjvThGMULwfan0AQlcUwrUx5pNtAEYWnqKXbS0ALnikoooAKKKKACiiigAoo&#10;ooAKKKKACiiigAooooAKKKKACiiigAooooAKKKKACiiigAooooAKKKKACiiigAooooAKKKKACiii&#10;gAooooAKKKKACiiigAooooAKKKKACiiigAooooAKKKKAHHpTacelNoAKKKKACiiigAooooAKKKKA&#10;CiiigAooooAKKKKACiiigAooooAKKKKACiiigAooooAKKKKACiiigAooooAKKKKACiiigAooooAK&#10;KKKAGnrSEZpxGaTFADQKWiigBw6UhFAOKCc0AAOKUNTc0UASB6XIqOlBoAVuaEGBRiigBSvJNJTs&#10;5FMbgUALSgZqPIp6tigB9NJpSwFRFuaAH4zTSMUgfNO6igBu7BpyvTStNxigCc/MKjMeDmmrJzUh&#10;fIoAaRiko3ZNKOKAFK5oWPBpQadnigAI4pgHNKXqPfg0ASleKYUzSiTNLuxQA3Zikp+7NG3NADd1&#10;AGaCuKAeaAHYxRTj0pmaAHAZpelNDU48igBA1OqPGDS7sUgHYFIy00PzTmPFADNuadtxTFbmpN2R&#10;TAaxAFIGyaUrmm7dtAD9uaQx04NQWoARFwadTQ3NBOaABnpqvzTWoUc0ATE8UwDmlpN2DQA/AppX&#10;NJ5lO3UAN2YpVFDPSKeaAJKTFGRSbqAArmmY5xT9wprcc0AKFzQUpFen5zQBGODT1ppGKA1AD26V&#10;H3pxamA80APC0pUUA4oDg0AMA5pxWjGOabvoAULzTwMUzdijzM0AOY5poTmgNSh6AFK5FNVcGnFq&#10;QPk0AObkVGq5NSHpTc7aAF24FMJzTi4NM6GkAuzNOCU0SU7fgUwF24oBxTfMzS0AOLUwtQelNxmg&#10;Bc5pyimAYpytigBzLkVGI+ak30m6gA27aA2KN2abg0AOJyKaBzSgUE4oAG6UxTg0uc0pXFADmbim&#10;Jy1AO44p6pigB2KQ8GlJxTTQAFqaPmNAG409VxQABQKdTS4pu/mgCSmsuRTRJS7xQA1V5pzLxSbq&#10;XfmgBqpg1JjimFsUqvk0AKEpcCgnFNMgFACkYpu/NDNuFNVOaAH4ozS54poGKAFooooAM4pd4ph5&#10;NAWgB460MMikzijfmgBipg5qQnim7qN1AARk0BcUmcUF8igBxOaQJg00NzTw9ADiOKbigPk0retA&#10;Cbc0hTApA+DTi+RQBGG5pxpu3mnKeaAFQhc0ncmlYZpi96AH44zQnWg9KQHmgCQ0zHNLSE4oAWlC&#10;0wPzTw9AAVpvenFhTM85pAOxmk2YpN+KFfdTAcq07ApAcUm8GgBc0EYpo70/qKAGZwaDJQVyaayY&#10;oAXdThzUVPVqAHlKYUp2+kLUAIFp4WmbsUokoAeTgVHv5pzHIqLbzQBIGoIzTQMU9RQAm2lxinE4&#10;FM35oAcTmmY5pQc0tIBCKaRmn0mBQAwDNP20AU8DimAzbSFak2ikIoAi20tPpCKAG07bSDrTqAEA&#10;xTieKSkJxQA1xTAOakPNAWgByDpSv0pBxQxyKAIh1qRelNxinjpQAh6U0Dmn0BaAEAoAxTsUlACN&#10;SDrQRzQBzQA8HignJpKB1oAcvShulGMUHpSuAwDmnHoKSimAwigDFPxSFaAFoplFAA3Oaao5p1KB&#10;QA6iilAoAaRmkCc1JgUnQ0AAGKCc0ham5oAdRTQcU6gAooooAKKKKACiiigAooooAKKKKACiiigA&#10;ooooAKKKKACiiigAooooAKKKKACiiigAooooAKKKKACiiigAooooAKKKKACiiigAooooAKKKKACi&#10;iigAooooAKKKKACiiigAooooAKKKKACiiigBx6U2nHpTaACiiigAooooAKKKKACiiigAooooAKKK&#10;KACiiigAooooAKKKKACiiigAooooAKKKKACiiigAooooAKKKKACiiigAooooAKQtSE0lAC7qcDmm&#10;Uq9aAHUUUoGaAExRilIxSUANPFMLU96i70AOAyaeQR0pI1PXtStIG4U/MOxoAaSaUKRTlOeuCfag&#10;7s44oAGJApivk80squQNuKEURrmTGaAFYkdKVPn602UMQNmPoadDwOevegCM/eIpWO0DFPdM8r1p&#10;WQEAd6AIdxOKk8vIpdgUZNJIzADbzQAeXikYlMe9SbsAZ60mNx5xQAnIAJpJBgCntyMUyTLDA6ig&#10;BDFgZphz2qSNywO7AA9aSQ8Bl5HqKAAJxk0hOKUv8obI2mkYcZ9aAEjJYmngljiiIAA+vvTuF545&#10;oAY6kCkCFqewJHOAKcuFXtQBCqkGpANw+lEgz93Ge9KCFHUZoAYMhsVIx2rTJOeVxkUeYHAUnDeh&#10;oAXBYVCjkuR6VZHApgRQc8ZNACCTPFKwwM0BFycdR1pjSjODQAiPuYilMhBpyIiDORzTZsLgjv6U&#10;AOjYvnNJL8tBbygMY5pX/eLxjNAEcYJNPdj0FJH+7+9gUn8fGOeRQAoU96kVaa0gPy9GHrShyOKA&#10;Bzt6UAlqJPTIye1CsqjHQ+/FADc84pGPpTJiVwV71MFUqOmaAGZ205yQoIpJCpIHpRK4VAeozjig&#10;AUFhTASGIokkMLAetBOPm45NADi5FKy4XNEq4APFI0okX5f1oAbGpJpxamxyeUSH49KdKpY5TBzQ&#10;A1SWJpd2DihHWI4b7x9Kc8fOePagBwB60oGaRGYHDD6UoOCckD0oAj5U+1PXDg0zzV5LEbc8U5GR&#10;eB1PagBj5RqcCR1pWZZDjuO1NzvOwcEetAD3PFRqcmnN8wAXrTVGDQBIRxTVHNOBGOaEI5zQA12x&#10;QBtwaA6OxU53DsaeWXOwkZ9M0AEh2rTFXdSuyt8pPSljO0cke1AEb+gpANvWnSsNwCkbj2pThsL/&#10;ABCgAbgClCHGaVwOOQMetK77V7UANk4FNwRzTXcuRyPxNSkjZz+lAAHyKRuelMYgEEGlkcIoII5O&#10;KAEYbetK5wKfIyhRv61FKRgelADo0Lc0p7inI6hRyBTWPzHBFACImSaeh3ZHpSh1UcsAabuRGJzw&#10;e46UAHJNJIdnNIXO7K4INOcq2ASM/WgAT5qGUinjGPlxTXkHTv70ANoOe1PCj1GaQkdB1HrQA1hs&#10;FPTkUhw4ySCOvBpEkDA7Tj0zQASEpQBkZNNcMRhiv0zT42Ujb1NADV606Q8CmSHa1DNleCCRxQA0&#10;Hac1KZOKQKoUb8Z96hlBJ/d8igCYHfTC2DipIwFUYxu70jKuRnGaAHIO9K7BRQTgDGKbKyADcRnt&#10;QAxgRz60rJgA02VX28YOPTrQjtja45oAXbSHinOQAMUrJxnigBoNDHFSBAvXFI0efSgCPO6lCkUp&#10;TZ6c05skYGMjrmgBSMr70xV3E0sjbABxuNKh2j5iAaAG4waVm2gVG5ZySmCPY0+MgrlsUAKW44p1&#10;RuGJynSpCQUyCCPUUAJux1pgk5p6gc7v1qMphhnHPQDrQBLtxzTS2KeemMjNREZOB1oAUHNJKNgz&#10;T1TAzTGDzZxgAetACLk8mnUkasCQ+PbmnqAc+1AC7MioXyhoEzFiFxx1zSkFz82KAFC5pXTaM0/C&#10;gCh8sMCgBsa+tLIcUqnHBx7UfLk5oAiIJoUEGkYs0oVOmM5PSnK+eo6d+1ACs+0ClwFANL5Ybk8i&#10;nkAjnpQBGW4oxjk0j4cAoQcelPUEgbsUAI5wBSbSBmnMocYHUUISQQccUANyTQwOKWTOfkxnvTgR&#10;tG7HNAENOUE0kiMG+XFSEEKNvWgCM5BpQM05gSAVxTZtyKCKAEYZpNpTGalQZUE9aRh5h7UADfdF&#10;QklTUyBv4ulJJHvx0xQAsZ3CmvIVbFSBdi8VEw8w5GKAJBnGaM780o+7zUahkc5HBoAZzupTkU7B&#10;BycYokGcEYoAXaQM0BCaCxKjpinRsTkGgCI8k0KpOafKh6qOaWPA4PWgCMPzintwKR4ucpjNSADA&#10;z1oAiUk1ICRQi7c5xTZi3AXFAC79+QKjUZapVCpgdCabICpyKAHAYopNwwM0FqAFopoODTqAHClp&#10;gOKXdQA6kLUhOaaTigBaKbup1ABiiignFABTT1oyaAKAAdadSEcU2gB2RSE5pM0UALjil3UHgU2g&#10;B4OaUNUeacDQA/IptFAGaACkPSlIxSHpQAgOKdTKUHFAD91JSZpaACiiigAoPFJkUhOaAEooooAK&#10;fTKKQD85pQaYDilzTAfkU08mjNGRQAyil6ml20AJThxQBiigAooooAKKKKACiiigAooooAKKKKAC&#10;iiigAooooAKKKKACiiigAooooAKKKKACiiigAooooAKKKKACiiigAooooAKKKKACiiigAooooAKK&#10;KKACiiigAooooAKKKKACiiigAooooAKKKKACiiigBx6U2nHpTaACiiigAooooAKKKKACiiigAooo&#10;oAKKKKACiiigAooooAKKKKACiiigAooooAKKKKACiiigAooooAKKKKACiiigAooooAbSUp60lABS&#10;rSU5aAFpQcUlFACk5pCcUhOKSgAxu60qxjuKQHFOBBoArtJIm/HUdM9MV8q/tPftf+Lv2aNe077d&#10;4CtNe0PUxILS9s70o+V28OGXj7619YlQ2Qe4xX57f8FdgLTwX8O5VQB11GeMMOpBSLI/QUAeyQfG&#10;T9pPVdJtNR0j4PeGWt7uMSx+f4gKuFIBGQE9CK8++N/7bXxd/Z00zR7zxz8M9Hj/ALUZooY9Nv3m&#10;YuACQTj0I7V9j+BLdW8HaAzqCwsIOv8A1zXH6V8Lf8Fg5Fg+Hvw7IwP+J1IuMdjGuf5CgD64+Ffx&#10;D8Ua58ObfxN4u0KDSHuLQ3sVjppM0wQLu2EHq5HQCvnvxt/wUNXTPjN4b8C2Xgy60tr27iivLvxA&#10;BC8ETOo3hAcg4JPJ7V9WfDtYz4A8NFECj+z7fAH/AFySvzs/b48PWmu/tzfCbRJiUt9YsrWCdh1I&#10;Ny6ZP/ARigD2/wCOf7e+o+E/FN7ovw28B6n48nsG8u+v7e3drWBsAlQwHzfUGsn4Df8ABSnT/Hvj&#10;RvDnjfQT4Uu2wkcgyPnJxh1bkdq+wvDPg3R/BuhW2l6Vp1va2tsoVYkQc9zk4yeSetfCP/BUz4Ka&#10;bpngXT/iboljFZ6pZ3cdvePAMFg5yjHHowH50AfoRbzjYpyXDgFWHIINfOnxH/a7Fp8SpPh38N9B&#10;PjvxnCga5ihlCWtrn/nrJjg+1Zej/tDXejfsGWXxNmO++h0HCsx5aYOIFP13c15j/wAEnPCm74Ze&#10;NfGmoSNea/rWuNDc3U3LssaKw/MyH8hQB2fxD/aH/aA+C+kt4l8X/C/RL7w5HIouBo2omaaJT3CY&#10;5AHfNe0/s/ftL+D/ANovwwdV8M3DrPFtFzYzLiWAn1Hce4r02+0y21DT7mzuYEltZ42jliYZDqRg&#10;g/hX5PfCbU7z9lz9vvVPCdlmDRb3VBps0IOBJFMwaFseoLrQB+kfxt8b+KPht4M1PxJoOjWevWum&#10;wPc3Nvc3Jhl2KMsUO0g4HrXzf8Gf20fi7+0F4f1bVPA/wi027i06cQSG71xYMtjOBlTmvpf47sZP&#10;gd8QnB2OPD99jHb/AEdjXxl/wS3+Jfhnwp8FfEtt4g17T9JuDrDShru5SMlNqjPzH2oA9A1f9ujx&#10;j8IdWtY/jL8KL3wZpd3IkMGr2Vwt9bhmJGGZQMdv1r608O+KLPxX4cs9a0ydJ7C8jWWKZDncrAEH&#10;9a+G/wBvb4++C/jF8N0+GPgS/tvG3iXW7lBbnS2WcWxU/MzMv3eCR+Jr6O/Zl8Aal8Dv2ZvDWgeJ&#10;J/O1DRtLZ7s7twTq5APfCnH4UAJ+0D+1J4d+Br6boRs7vxR4x1WRYrHw7pYD3U+QTvYH7qcHLHpX&#10;nXif4sftUeHtLOuWfwo8IXGioPNl0iLWDJfwRDlgXBWNmx2UGvnj9gy+l+PH7aPxA+JOvKbi7t7N&#10;2sg/zrBumCJsJzjagbp61+m0kf7qN1YjBBxjrQB86/syftteDv2hp20BreTw142hUtNoN+fmyv3v&#10;Lbau4D3APtX0Uu9Ii7kcfdz0r8sv27fD/wDwz7+1b4Q+IfhqEaa1/GNQkMTYUzI22ROnAZQM/wC9&#10;X6ceENdg8WeFtH1qFi1rqdnFeRqewZFYfzoA+cvjn+1H8SvhD8TvDPhi3+Gdlr9t4luDbabfW+pl&#10;QzDBIkVkG0456npTNd+Pvx98GaZq2ta/8HdFXRtPga6ke011WdYlGScEckenFbH7VUY1j4m/s/aB&#10;bF4r658ZC/8AMVefJtrOeSVfpjZ+leoftBW4b4HfEFfMMSt4fvzleekDgUAeL/sqftY+Mv2n7vVd&#10;Qg8H6fonhrTZRby3U10ZJJJCeQqj29a7f9pz41+M/gR4Tn8XaX4b03xB4cssG7WSd4p4gTgEAAg8&#10;kV4P/wAEjUEnwH8SD7//ABPpFLnrwkZ/r+le7ft1s0X7JnxJMajd/ZoG7upMsYzQBkfspftGeMP2&#10;kdEXxTL4X07RPCkkskCSrcM9xIy8EgEAAbsD863P2mfjB4y+CfhG78V6H4Zsde0bTlDXwmuDHKoy&#10;BuUYwRyO9ed/8E07+OL9kDRJXeONIpr2SSWU7VUCZzlj2AH6CuF/a3+KHij47/DTxzYfDsxW3gnw&#10;6mNU16ZyFvnV1LRRAfeTA+96igD139lX9pLxj+0fpkuvTeEtO0Xw/FO0HnCdmmlZcbio6ADI4PNY&#10;MX7UvxM8cfGHxx4T+H3w2sNc0vwzfNpsut3t6YYnnULuXOO2T0z0qD/gmOrz/su2TSybnOo3PzjG&#10;ckr/AIg/hX0h4F+Hmi/D201G10eAQC+1GfU7hguDJNM5Z2P54/CgD5F8Y/t0fEz4e/E/Rvh/rvwy&#10;01fEeqiP7PHBqW6JjI21OcZxn2rovin+018ePg7oNz4j8QfBjTJ/Dlm6Pc3emat57xQkgF9gXPGc&#10;/nXkH7WU6xf8FJPg5HtAxBYyY/vYupVAP5A1+hOueHrLxNot/pGowJdWN9btazwuMho2XDD8qAJ9&#10;D1aDW7K3vrdgYriJJUZfuurKGBH4EVbeJXyQeR+tZ3h/Qrfwzoum6Ta5+zafbx20Wf7iqFH6AVqb&#10;AV45IoA8O/aY+N3ir4BeBbzxfaeErDxHotkyi4Rbx4p41Y7QdvlkH5ivfvXk/wAPv2pvjz8ZPBFn&#10;4s8D/BbSr/SbssIjeeI4YG4ODwyV33/BQDLfsifEMhAX+zxEHuCLiE5H5Vz3/BM2We4/Y48GSXJM&#10;krfaAxb0+0yY/qPwoAyviF+0n8fvhT8P77xb4r+C+j2mn6fsa5Nr4jimcBnVBhQhzyw7+tdZ+yp+&#10;0V48/aP0g+KbvwVp/hXwh5hiSaS8ea7uGA5KoIwMBuOprQ/b4drb9kD4lmNQHSyTYfQ+dFgj8SK5&#10;P/gmTMLr9kzQVMaqqXV0qsOpBlz/AFoApftRft7j4Ca5ZaRbfD/XLm5uJCqX+qw/ZbJwpIYo2Czd&#10;Parnxr/ben8Ef2To3gLwTffEvxjfWS3stvpCNLa2IK5w8ig8jnj2968q/wCCucMEPgz4dOyg51Ke&#10;Fmxg7DFGNua+vP2f/hnoHw6+Fvh2x0a0SFZbKGWeYL89w5RSWdupPPrQB8eeCf8Agp7rWl+I4tM+&#10;LXw/k8M73AEtsJEdQSBny5M7hzycjFffWk+JLDxDo1vqenS/aLO6iSeGaMZDowyCK+bv+Cg3wLsP&#10;iR8Btf1qCCODXtCtvtdvOgALRqQZEJ9Nu4/gKwf+CZPxJvPHv7ORsLouZdBv5tOiLfww4RkAPtvN&#10;AHRfEz9rLVG+MP8Awqn4T6Ba+NfHFtEZdQuL648ux08D7yyMvO72yOeK434qftGftFfANIfEHjPw&#10;F4V1vwmzqLibQribzbcE45D5/lXR/Bj9lPTf2avjn8Svi1rXje2Nj4meVhHfbYEt1kl81wzseWyq&#10;gdOKwP2nv2rvh98QPg58QPDnhtL3xcVs5YJb2wtGNnbybchjMwwSCMjHoKAPpD4JfF/Q/jz8N9L8&#10;aeH3b+z79Dtibgo64DKfoa8m/az/AGjPGP7MfhyHxND4d0vXNBlmFuZJJXSWJ2DFQRnn7vUVxf8A&#10;wSnRf+GYhAufLg1i6jUH/gBP8j+dWv8AgqhCZP2Wp4woXfrNqqv3XIfkfhkUAet/s3/FPxn8XvAt&#10;r4o8T6Dpuh6ffRCe1jsZWleRCMg+g+leM/tI/t4av8NfF+q+Ffh54FuvG2oaMAurXkaM1vayldwi&#10;JUE78EZ9DWd8Lf2yfh18Hf2XPB1odaiuvEFvpsdnb6YwO9rjAVQwx0Ldeema92/Zj+FNz8NvhwH1&#10;eeO98T+IbqbWNYvQAwnmnbfgHnIClVH0oA87k/a98Q2n7JOnfFCfwSw8VXt1HY2/huQsrSzPP5QU&#10;cZPGW6dqpX3x8/aE0PwhL4n1j4P6NZaTZ2cl3dAa0plQKpY/Ltz0FfTOv+BdN8Tf2L9shVl0i+TU&#10;LZNo2rKqOqt+G8n6gVy/7SG62+AXxEMKjjQL8qPRvIcj9aAPm34Mfth/Gb9oXwpea74I+FOj31pZ&#10;3P2aRr3WVhBcAEhcr6EV6d8BP2hfGvxM8a+MfA/jXwTb+BvE2jW8F3bQLefaIruKQuFkVgoyoZME&#10;gHGa8k/4JJh7n9nTXWxsJ1+UhB0UeXFx/P8AOvr6X4daQfH8HjVom/t6DTpNJWUHAa2eVZfLI74Z&#10;eD7mgD5H+Mn7bnxL+CvxV0v4f6p8PNL1DVNWZPsN3aaiTFIjOUDEMgYcg8YzX1p4Qn8WXPhxn1+3&#10;02z111ykVjK7QKcDAZmUHrnOAa+Av27JZIf28vgNBvELzG0bEZzu/wBLI5/KvuT4wfGPQfgj4Il1&#10;vV5FeaQ+Rp+mof31/dH7kMa92ZuPQdTwKAPmT4yfts/FH4LfF7T/AAFqPw40jUrzVBGLO+tNRcRS&#10;FztByVBABwMEAn0r648KXPiybwkJdfttKj8QvHuSC0lka3DY4BYoCOe+DX5e/He28fP+2B8LtU+I&#10;BhttW1q7sbizsLNyUsLf7T8seMfMcg9ehFfrLCvyl0jCA4Kr05IBx+dAHxTqn7cHxM0746xfCOb4&#10;X2C+I5rhY4buPV5GheMjcZABEDt2+w+lfU/iPxmfh58NtS8VeNZbSxXSrN7u8NlITFhVyUjLgEk9&#10;ACBkkDvX58/GbxDpngv/AIKk6FrGraiunaXbQwGWSVtiEtaEKCR2DEV778RPir4b/a0+I2g/CDwX&#10;rdrqegwXces+KbmKTiS1t2DR2yf398qxlh1AXNAHnnhz/gop488Q/GHw7oa/B3Ubbwfrd5HBa6lc&#10;200cvlOyjzjkbMDcD09ea+4PFvi7SfBPhu98R63exafptlE0s88rBcBRkjnvwcCtGLT4fJiijhSM&#10;RALGAg+6O3TsOPwr88/+CrXxMvbjVfCHwwspWWz1Bk1HUUQ/eQs0aqf++SaAPdPDP7RvxU+PFnPq&#10;3wm8B6Va+HAxFrrHjCeSL7eoJHmRRxDIXjua5NP26vE3wm+I9r4S+Ong2PwubkgW+taOxmtJskgd&#10;cnHB9PpX1n4K8MweDfCmiaJaQRxxafax2oCjoFUD9cV4N/wUF+E+n/EH9nbxHfy2kcuoaEo1G3fH&#10;zEIMMn0Ksx/CgD6N0TWbLxBpVtqWmXEV1Z3SCSGaI5V19RVp9wPHXvXxb/wS6+J03jD4O6p4bubp&#10;7iXw7chI2c8rDIW2L9AUf8K9/wBY/ar+Enh/Wb3SdR8faPZ6nZStBcW00+HjcHBU8dRQB6mx2AE1&#10;R1/WbDw/pU+q6hdR2djaxmWaaZtqKo6kmvPtA/ah+E/i7WrbRdJ8d6Pf6pdN5cNtBPmR2wThRjno&#10;a+YP+CpvxUv9B8BaB4B065eKXxC8j3bxn5hBGQB+bEfkKAPR9E/ag8b/AB4vbq4+D/hC0vfDVu7x&#10;DxDrlz9lSdwSB5K4yykg81x2oftqeOfgf49stF+NngOHRdPvDiDXNMlM8PXGCfX8RX0f+zn4GtPh&#10;38FfBug2VukMUGlW2do5LFAzk/i1c/8Atg/CfT/il+z34x0y7t1nntrGa+tXYfNHLGu4Y+u3FAHq&#10;fh7xPpfjHQLTW9IuFu7C6iE0MkPzb1wDjjvz0r5T+O/7e/8Awqj4gaV4Ts/BOo/bby7jiN1q6i2h&#10;MZYBnQEFiB+FcP8A8Erviheav4f8Q+Bbmdmj0oR3lqpORGjuwdB7A+X+Zrl/+Cq0K3HxL+DUYUIt&#10;5LJbyyqOfLMsf8gx/OgD2P45ft4f8InrFxonw48HX/j/AF60hE17PZxl7W0G3O0sBy3TgGuV+Cn/&#10;AAUptPFHi6x8MfEPw7L4R1S6YRrdgERBycAMrDcMkjnpX2L4D8B6V8PfDlvpOj2VvZW8cahxEgBl&#10;YKPmY4yT9a+Qv+CmvwT0/U/hGfiDYWkMGraCy/aJolCtJCzAEnHUhimPrQB9k+IrrVJfD80nh2Gy&#10;vtSKh7db2RkhlBwfvKD2PHGK+MNJ/bc+LGtfHqX4T2/w30Ndct7gxSySak5QKoLM27bjG0E4Ar3b&#10;9izxrdfEL9mrwPq2oN512lmLeRyc7njYx/zSvlLwZLGv/BWjXLUN5URimkCjoT9k7/rQB9/6qfEn&#10;/COg2dppj68QDsllkFrnIyA23d0z1Ar5J0j9tj4lXfx7X4TXHwz0+315ZZI5Lv8AtF/szKqs+5fl&#10;6bVr3L4+ftAWvwri0rw7olsuu/EDxBKLbR9BWQq+ScefLgEpEvJLHrjAr4b+Ctj4n0X/AIKW2eme&#10;Mb9NS18reXFxNbgmIb7Z2CrnnCg4GfWgD9ONPe9fTo5tRjt4LlcGVYGJjH0JAOPqK8G1z9o/xB45&#10;8Z6v4V+Dvhmy8TXmkEx6hruqTFNMtpskeUrICXbg9OldN+138Qp/hd+zj461/TyFvIbAwW75wUeV&#10;kiDD3Bk3D6V80/sffEX4leBP2c/CsPhr4G3HiWxuEe5bUIdYgtWupJJCzyuHGWJJzzQB0Hjr9sL4&#10;tfs8+JNDj+LngXRv7Av2KNrHh15ZVjPuH6dRweetfXHhTxjp/wARvB1p4j8OzRXlpewmS1Z8hSe2&#10;8dRg9R1r45/aJ1H42/H34ZXvhZfgK+j3Mk6SQ3tzrNvMEwQG2hRkZXI7V6R+wH8PfiL8Lvhdq/h7&#10;x/p0Wmtb6g0unqkwkYROAWU4JwAw/WgDz/4wftq/E/4R/FrS/h7feAtAu9W1ZkFjPb3UmyRXcopw&#10;eRyD1r638HS+KpvDUcviCx0611t4t3kWjs0aPjgMx6/UV8A/t43MWhftyfBrVrq6W3toobOSUsQA&#10;qi7kyT7cV9xD4/fDaO4MH/Cc6El0NqtEdRiBBwOME5oA+Y/jL+2f8UvhF8YtB+H174D0K7v9emii&#10;sbiO5k2OJJCinnkcg17t8ZvjBr/wM+AeqeMNR0m01bxLAbeKDRrWRvLuJ5ZUjWNSRkn5icDPSvjn&#10;9sjxjpPjL9ur4By6DrEOow2l3p4mNpIsi7vtrZGRn+E/rX6F+MfBOleNhpVrq1qs8GnahFqcSkZB&#10;ljBEZ/DcD+FAHzlq3xz/AGh/Dng7/hItT+E+g29jFZm8mhTVv3sahNzAqVwCOa5r4Mftf/GL9oPw&#10;1qGreCvhjodwljcfZpRfat5Xz4BIB2EHqOlfTPxwjeD4M+PXjUOp0K+wCMYzC1fJf/BIyZ5/gL4n&#10;WRQWXXpBz/uRUAeufAT9oT4g+NPih4n+H3xD8D2vgnxDZWSalYfZ7kzQ3kBdoy6PtGQGC5wD96uF&#10;/aa/bD+Jf7N3iTStP1HwFo+s2erbhZ3VrqJUsQQOVdAc8ivqyf4e6VfePtP8ZSQldbsbGXTYpEbg&#10;wO6OVYd8MgI+pr4E/wCCt95/Z/if4LzCR0l+3XIAQZyA8NAH3T8Kr/xhqng22v8AxZp2n6ZqlzEs&#10;q29nM0nl5GcOSo557Zr5q/aY/bD+I/7OHjWw06+8DabrWlalGxs7+1u2XLZACuGQcn29q+lvHnxL&#10;0X4VfDy88U+I7xbSxs7fzHUnEkzADEcY/idjgADkkivy8/bk1f4peJLnwR4x8Y2VtoelaxKV0fR0&#10;b97a24KkebnkuwZGOemMUAfph4B13xtL4WfW/GGk2NiXiE8OmaMJZrkKQMI24AFuR04r5407/goI&#10;+t/tC2HgCXwPceFNNWeWG81DxHMsM0YWMusirnaqk4GMnrX154ciMfh3TNzZnFsgLdi+0ZP51+cf&#10;xY8J6V46/wCCn9l4d1m1F1pksVvO1uHMYYra7+cdR8o470AekfF79u34iP4iu1+EvwlvvFfhqwke&#10;GbxJdWkzQTsp+9EFA3J/tZroP2bP+ChGl/FnxHD4P8Z6UPB/iuU7IxgpC7/3fmJKk84BP4V9c2el&#10;2ulww2ttawW1tAgREijUKg9AAK/Nf/gpt8L7f4ZeMvCPxK8PR/2dNdzstzJAMZuU2vG59yAaAP0w&#10;ncW0TM7KUjI3PIcAD1J9BXzJd/tZat8SfiLqngz4NeGofEV3pUgj1LX9Scx2Fsxz8qleXOATwfSs&#10;b9qn44X/AId/YatvE2lXLQav4o02zs4Z1OHj8+Le7L77Fb9Ksf8ABNTwPY+E/wBmbTLqBMahrF1P&#10;d3cmPvOJTGBnuAI/1NAHP/E74+ftB/s83Ntrnjbwp4e8TeEZGH2i80RZQ1mpPRgTk8ZOea+jfgt8&#10;cfDfx38Ix+I/C87PbbvLmiddro46giux8S+HrTxToWo6PfW0c9pdwPBIHGchhg/oa/Mz9hjxFqPw&#10;h/a01r4em6Y6FfXF7amAnhZoS7BgP91cUAfaP7Vfxi8cfA3wHd+LPDmh6Vrum2IVrqO5d0lUFguQ&#10;c4PLCvL/AIX/ALQ37QPxv+Htj4t8K+APCpsLoMY/tmovGzFTgjGDXqX7b8i2/wCyp8RiVGEslK59&#10;RNERXiv7BXx1+H3gH9lbw9Y+JfF2nabdW0lwJY7qba6nzCcYx1xQBoSftyeL/hT4q0nRfjT8Ov8A&#10;hFE1G4S3t9U064+0WjZOM88j+VfX66ja3WnRairpLasglEgORt4O4e2DX50fts/F7Sf2t28J/DL4&#10;UTQ+K9Qkv1upbyLhYUxs27uOPm3f8BFfengjwXJofwr0fwreztLJZ6PFpk1y33mIhVGb69/wFAHz&#10;/aftQeOvjt4/8ReGvgroulyabocywXnijXHJgWUgkqqJy3SuR+Kf7T3xr/ZW1TT9T+KPh/RPEPhK&#10;7l8k6toG9JIz1y0bZwMeuK739mD4GeGv2Hfh5r+n6/4xhn/tK9a+eW9kWNgAAAFBwTkDp1rxH9vz&#10;9oXw/wDFf9njV9N0DRtW1HTRdRFtZubB47ZCDwEdgM56dO9AH3p4O8V2Pj7wnpPiLTHJstRt0uYs&#10;jqGAIyPoa+SP2qv2pvij+zPrehifRdA1fTtXkeK3khmljO5SoYMG/wB4dK9g/YinnuP2Wvhy8pLF&#10;tOJ3N1Ybzt/TA/CvmT/grxYibSPhPcFvIaPVLnc47ApGTn2oA+z/AIU6v4y1fwtbX/jG3021vLyK&#10;O4ht9N8wiBGGQrl/vN9MV86/ta/tO/Ff9mXWNPu4dF8N614e1dpYbCQ+dHcCVQMLICxGDkcivXtH&#10;/ao+EOleGdMTUfiP4bsp/IUvHdanFEynAzkMQeuccV8ff8FNPi/4I+JHgnwFJ4S8V6brslnfzSu2&#10;m3STAApGP4T7UAfc/wAEtX8deIPAdlq/ja30ex1O+gWeG101ZWWDcMqHLt83UdMV82/tDftcfGT4&#10;CfFDRPCkvhLwnrsfiCZIdLu4Z5oSxZwg8xGJPf8AhJr61+HbNN4B8NPKcu+n27MPcxKa+Fv+Ci+p&#10;6foP7TP7Pmoai0VtZ22pRSTTSMFVUW5jJJJ47CgD7h8I/wDCWt4aWXxS2kprrx5C6XDKIIXI4B3u&#10;S4zjJG2vkb43/td/Gr4K/EfT/B994V8I6xc6w8Y026gM8SyB3ZF3ozsw5A6ZHvX0mP2oPg/C4hf4&#10;n+EIZsACCTXbVWXgcYL5r4f/AGvfH+geOf20fglc+HdbsNctLd7KOR7GdJ0ybtj95GIoA/Q3wC3i&#10;WfQLSfxKun22pSIGkt9ORxFGT2yzMW+uF+leT/H39qzTvhR4k0rwRoGkS+MfH+ssBaaLZyKBEOcy&#10;Stg7UGDnivaNe1KDRNCv9UnPkwWVq9w5H8Kou4/kBX56/wDBOy8b4yftLfFT4l60gk1UfLahjkQx&#10;yyvgL7AIR/wI0Ae3+KPE37VfhnSG12HQ/BWoWscLT3GjxPP5qgDO1XJ5OOw61t/srftm6B+0Hu0K&#10;8spPDXjS2Q/atIlUqu5fvbcgEkZzivpaQBUA2hiCMZr8r/22dLP7Ov7WOhfEPw7K1jcXyJqDRRcB&#10;pEYRzL9GAP50AfqJq+p2eiaZNqF9dR21lbIXnnnYKiIOrE+1fOWnfGP4o/GqfWpfhl4f03R/DdpI&#10;Y7DxFr6Mx1Eg8tFGMfuz/eNcL/wUd+ME+i/sr6QdJJYeMLu1tjtOGaBlEhA+uEH/AAI1teA/ib8c&#10;/D3hvw3oumfBezXSrWwjjWaXVFQFQi4wCOCRzj3oA5mP9sz4i/Az4had4Y+OXhWyhh1OQJZa5owP&#10;lOM45BHrX2tp2owavZR3tpIstvMoeORTwykda+Cf2o/hv8c/2ofDGmWkfw907wteaVdvIpm1AO0q&#10;FcLggcDpxX1X+zF4X8UeCfgh4T0PxiI/7f023a3uGik3ggO2w57/ACbKAPUjI2cGuY8d3Hiq00ua&#10;bwrbWV5dojMIb6Row5AOACqnqcD8a6p1AGRUcnzQsSgcn5cH0JGaAPhz4Ff8FDtR+IPxisPA3jDw&#10;tb+G3uZpLEXUdxv23IJCoQQDgkHmvuCJiIgCfmGN1fkf8X/hyp/Zs8O/G/w1C0eq2/iW7+2SW4yY&#10;0S+nWKQEddpRRnsK/Sr9n/4rWfxi+Dnh7xdaESyXdov2hR1WZQA6n3yDQBh/tP8Ax7tfgD8PX1tY&#10;IbvUJp1itbSZtolOMsfXgA/p61x/7LHx8+If7ROiz+Ibnw/o2ieGobp7XzGaVp5mUcmPHy4zgc+t&#10;ePftGRW3x9ufjL4gmlMvhn4Y6ZJpVgT9ybUiolupPqoaNM/7w7V2v/BK29fVP2W4ZZm3kaveIvtg&#10;p/8AWoA+jPiz8WfD3wb8D33ijxNffY9OtVwkS8y3EpwEiiXqzsSAAPWvH9L8eftJ+ONA/t/QfCfg&#10;fw3p91H9ostK8QTXcmoyRkZQS+UFSJypXIPAz1FeK/tr+K9X8TftgfB7wVpfh4eKU0WB9eOkmYRr&#10;c3BZwoYtlRtEIIJH8VeyXXx4/aCivZUi/Zkea1Vgiyf8JxYLuXHXGzP50AYHwH/bsPjb4jN8MviP&#10;4bPgfxyJGgVY5xJbvIM4CnHGSOPmbOeteq/tD/tAzfALwffarF4V1bxOLO3M809siC2jGcfvHLZB&#10;z2CnjvXxb8fv2d/2g/jb8ZLP4g6b8MtO8GXkBtXydbguJEeLkvuQjJ4A+72r7d/aQScfs0+P2uFV&#10;LseH70ybPmCsIHJAP1FAHiXw7/4KAxaz8BLjx3rehNNrs+qSabpvhnRUaWe443KwBycYJyeOFNeY&#10;a9/wUS+L3gjWIbrxd8JhoPh1z/q5oZVlxngFidufwrpP+CUfgfQbn4Qap4pFst7qs2pSWonuFy0a&#10;oEYhc9AfMHT0r7T8deBNJ8f+G7/RdXs4LmyuomjYSRhtpIxvGR1HUUAcr8BPjz4f+P8A4Jg8RaC0&#10;kKofJurGfHmW8n904/PNanxk+LWgfBTwHqfi3xJdNBptnEXEMWDLO3ZEU9Sc1+ff/BPfUr34UftV&#10;fEL4XSForfFyhgzwJoXAV/xjI5+lT/t4+Mbr4n/tjfDf4TyTsnh+xu7H7XEp4kmmZTkj2VgPxoA9&#10;80P4sftC/Gvw5b+JPAPhXw54V8PXHzWsPiF3a8nXsWCjaufasfwf+3Prfgb4ky+A/jh4dt/Cepbk&#10;W21KwkMltcbs87m7dO4r7EtbOO0tLa3iiWOGBBEiL0UAAY/Svj3/AIKe/CaDxd8EF8VxIEv9BuY1&#10;Zl4P2eQ7CM+oZlOKAPr26uZL3SzcaVIskrpuhJPyPkZHPp05r4p8Q/twfFPRv2gx8I4vh5o83iCZ&#10;9tvN9tfypAU3hj8ox8tej/8ABPH4rX3xP/Z8tBqcpuL3RLttLM7HJdVCMmffa4H4CvA/F2qeT/wV&#10;p0GJk/dfZ4Y9qjPzfYcn+Q/KgD36Tx1+1QL6RIvhf4PMKuB5x1zaXHrjbXlmoftw/F3TvjnbfCm7&#10;+Gujp4knkRA6aixhjDIH3FtnQKc192rDFLscoBsI2+3Svze8aO8n/BWbRoQNiPbWxJH902OCv8vy&#10;oA+4fF3xC1X4ceBW1PV9DvfEOrpHuktfD8DSjdjtuwQvrmvnT4Ef8FDbP4lf8Jvf+ItHHhrR9CgE&#10;0C+crXNwQXzGFOMucLgDPWvsqaNSZAccrg5Gc9K/Ln/gm/8AD7QPHHx98f3mqWUN62gzSG2ilXci&#10;kyFRx7dRQB3Xin/gpL8S9Ll/tm1+D2o2Hg12xDdanbSRyyjOA2cbV/WvpH9mH9rrw9+0fps9tbQn&#10;SvEVsqvcaZPIGYgnBZCB8wGK911TRbPWdPls7y0hurSZdklvMgKMp4II+lflxdaPJ+y//wAFDdA0&#10;7Q4za6PrN1BFBEOAYJ/kZceiuWxQB94ftE/ED4hfDHwpqHiTwho2ia3p2lWzXN7a6jcSRXDKuCxj&#10;wNpAXJ5OeOlec/slftOfEH9pmx1XWZPC+haBoVjdfZWkM0ssrsACQuBg9e9eyftABZPgN4/3qCBo&#10;d6efUQNXzP8A8EpZZJvgD4gdtiRrr820A/cPlxE/zoA+gvj5468e/DbwbqHibwppmj61ZabbNc3d&#10;pqUkiTsq8sUKkLgDJ554rzb9lr9pfx/+0tHqGpnwxo+geHrKbyWnMzySyHH8ODj8xXJ/tHfGvxJ8&#10;YdN8e+Cfhh9mk0Lw7ps0niXxFKQ0SyBMm0hPIbchO49sEdcUz/glhOs/wE1pZBuP9tSnJ9NkfH5m&#10;gD6g+KfxU0P4ReB7zxR4guHh0+0wpVBlpGPRQO5NfN3w6/a7+Knx4urq8+HHwrsv+Ebhk2LqWvXx&#10;jE3oVCDj6HP1rf8A+ChHw78R/EP4HlvDtlJfSaRdLfTWEf3rhVBU4HfG7PFZ37Avxh8Nar8G9M8H&#10;vcR6Z4n0ANa3Nhd4ikdixZXw3XqfyoA5K+/bW+LGlfHCy+F194D0KPxDeSqkXlXbtGoZd24nrjbz&#10;XuX7Q/xz8R/Av4M2fiFdGtNa8VX+oWumWumQlhFNPMSFVe/RWP4V8seMzj/gqr4bu1kSW1lijX5D&#10;lSfseOv4CvvXxX4G0bxjPoL6rbCf+xtQj1O2VslVnRHRWI6HAkY8+1AHzp4k+Nf7Q3g7wRJ4p1v4&#10;d+GLfTrW2+03VumoSGaIAAkFcY4z2JrG+C37Vvxj+PfhK/1/wr8O/D7WlrdG123N+6byApz/AOPV&#10;7t+0yi2v7PnxAdVDBNFu2wf+uR/rivn/AP4JUPJN+zlqDyKD/wATuZQx7jy4aAPSvgD+0B41+JHj&#10;Txt4M8beD7bwf4h0KO3uLZIZzJDeRSmRRIp6lQYxk+9eb/F79tD4j/CL4p6b4Dvfh/pl7qWrXCR2&#10;E9rfMyyRs5RXIKjHTmvq3/hA9Jfxyvi77Ps1lbA6UZVbiS33hwGHfBzj6mvgz9ti98v9u34HWqoC&#10;oazO0dGxdt1oA+9fD9xr8+h79XhsrPV2j3CK3kZoQ2OhYjOPpXyX8YP22PiB8Hfilp/gfU/AWmX1&#10;9qRQ2VzaagWjnV2CqR8mRyRwRmvpX4y/GHw/8GvCM+sazcRGfGyxsA2Zruc4CRog5bJIHHavzq+K&#10;U/jTVv2wvhteeOI4dOvNWubK9srKMjNnA02FiPuAOc9z2oA/Tjwve61Np8ba7Z2ljdyAExWkpkCe&#10;xJAGfpXzt8cv25NM+GPjxfBHhjw3feOPFRcRNZ2jBQshxxuwemefSvpxCqoxMYy2OO3I5/Wvy3Se&#10;f9mT9uqXxB46gu49C1HVLmWHUZYswmKdSEbcePlLAfnQB9O+MP2k/jn8PfA994s8TfBqwsdJskEs&#10;wi15JZ0UsBygj45YV2P7K/7Qviz9o7wynimXwtp+h+HHleJWa8eSdyuQSq7AANwxyc1D+2L4m03X&#10;f2T/ABxc6ZfWd9HdWUaxTRyhkbMkfII4zg/pWV/wTjUS/sp+GVdQZDNcMzD1MpJH4E0AbH7ZH7Tt&#10;5+zD4EsdastDGt3N9dfZ4jM+2KLABO/HPIJx9K639mz44SfHn4S6P4sm0xtKmvAweDaQFKuV+XPU&#10;Hjmu28dfDjwz8S9FbRvFGjW2t6czrJ9nulyu5eh49K0tA8M6Z4U0a10rR7KHTtPtU8uG3gGFRfQU&#10;AX4irsw6kU8rg0xESMkqee9KXJNABTlptOAoAWiiigApp606kIoAbT6aopw60AKRimnpTz0ptADK&#10;cBgUAc0tABTCKfSEUAMA5pwGTSU4DFACkZplPpCKAGAYNOpKcBigBaVaSnL0oAD0pp5FOPSm0AMo&#10;p22jAoAQDNOxiiigAooooATbSYxTqKAGUU7ApcUAMop9GKAGUuDTsUUAN20badRQAgGKWiigAooo&#10;oAKKKKACiiigAooooAKKKKACiiigAooooAKKKKACiiigAooooAKKKKACiiigAooooAKKKKACiiig&#10;AooooAKKKKACiiigAooooAKKKKACiiigAooooAKKKKACiiigAooooAKKKKACiiigAooooAcelNpx&#10;6U2gAooooAKKKKACiiigAooooAKKKKACiiigAooooAKKKKACiiigAooooAKKKKACiiigAooooAKK&#10;KKACiiigAooooAKKKKAGnrSUp60lABTlptKOKAHUUmRSE5oAKaTilpp60AOBzT1AHWmJ1qQcigBj&#10;SbTxX55/8Fe/Om8JfDZMAxjU7h2APJxHESK/QiXKq5ALN/CvTP418Nftsfs8fGf9pnWNEttF0fRd&#10;F0jQneWGe61EyG4kOPmKqgK8KB3oA+xvAsrP4G8OPzk6dbk5/wCuSV8G/wDBYnzJfBnwzRQfLbVp&#10;vMPpiOMj/PvX2t8Jr3xXD4R06x8WaLZadfWlukDSWF758UxVQoYfICvQdc18r/tyfAD4v/tQaho2&#10;i6FpejabomkySTrcXV8We4ZgB/CnyjCjjn60AfYPw6jCeAvC+3G3+zLfGP8Arklfn1+3Y8en/t9f&#10;BK9mO2KO2ssHsD9sl6/lX218CW8Zad4K0jSfGOj2lhfabapavPZXfnJMVUKGAKAjhR1NfBf/AAUY&#10;tbvxL+2F8LtGtphZT3mmW9vBd9TDI1zKA2O/WgD9P4Ysgv0788c9/wBa+Of+Cp3iu10b9le80w7j&#10;qGtarbWltboMvK24Odo6n7o6etdLbeO/2j/ht5Gg3vgDSfiFbwxBI9astS+yySn1kjcH26e9Z+kf&#10;s2eO/jl8YPDvxF+Ms+m2uk+Hz5uleDNPLSwRS4OJXc4ywOO3agDL8V/AnWn/AOCcEXgS2Uy63a6L&#10;FfNA/H71ZVunT8MsB9BXDf8ABJn4g28ng3xV4PuJR/aMN4b+KIn5jGQsTceoKrxX368EM0DxzRqV&#10;kXy3XswIwR+VfCXxI/Yb8Z/DT4uD4kfAbWYdPvGctc6FdExW7qzbmUMOxoA+8gTKnGMOO/XFfl9q&#10;Gip8YP8AgqtqFtCpmt9Hu7W8neIbkT7NbRA5Pr5iAV9R2PxH/aR8U6Vdab/wq7Q9A1F/3P8Aak2r&#10;ZhVSMF0UDccda6b9l/8AZZ034Cx6vrN7eN4h8da7K0+ra3MDl2ZtzKmei5x+VAHe/HOBpPgr47WP&#10;BD+H74EHv+4YV8L/APBLL4N+D/G/wZ8T6h4l8MafrN0usm2D3cQkKqqKQACD6ivr/wDaVsviF4i+&#10;HuteG/AGjWl9earavaNeXl0IUgVxtbjqTtJ9q+X/ANl/4R/tJfsp+Etc0ew8E+HPEkWo3ou1Eutr&#10;blG2hTglSOcfrQBa/bT/AGMvBnw9+GV98RPhzbnwP4h0ILMZLCVljZS43cE4zlu2K9C/Ya+LGuft&#10;Ffs469pfie9e612xe50eW/I5nV4/kkJ6E4PauR+KPwe/aY/aj0l/DfjNfDvw98LTSD7RaabdNdyz&#10;IPVxx1wccdBX0l+zr8CND/Zw+HVv4U0mSS9aNzLc3kibWnkOOcegAA79KAPzz/4JyeIZ/hP+0/4h&#10;8H60fsctzbXGmCCY7c3McocHn1G8A9+K/Vq4di2wHGB/FxxXx3+1h+wpffFTxbH8RvhtraeF/Hdu&#10;UmZXBWG5lRiwZmAzuyQPTitPwx8U/wBqfSNCtdK1v4GaVreqiMQ/2zF4ntobYkDG+SNgZMdyBzQB&#10;4R/wVOE3jL4yfCDwPpqPLql2jqYUXIPnyIik+mPLc/QV+iXgvQbfwn4T0TRYvuabZwWcY7YSNUX9&#10;FFfPnwh/ZT1eX4wyfGP4uapZeI/H7qY9P07Tlb+z9GixgCFn+Zz15YDG81pftaftV3f7PzeGPD/h&#10;/wAJ3Hizxh4o86PTLOBsBWjCEswwSQN4J9MUAVbzULn4m/t26NaW0Ql0X4ceG7i5uplYFF1K/ZI1&#10;hPusEbMe43jPWvV/2h1I+AnxD2fNjw9f7cdz9nfFfLXwGh/aj8AeG9ce8+GXhu71/WNSOo3uo6lq&#10;2ySdmCrghN33URFGcdOldN8Q9c/ah8deCvEfhs/DjwrpsOoQPZ/aINVeRgjrgkZxzgnkjvQByf8A&#10;wSFglX9nvxFICMv4hmAyeT+6h/8Ar17n+3dI8H7JfxIITeHsFBx1GZoxn8K+Pv2WviN41/YX1uPw&#10;B8S/A93DpnijV4RZX9jIskUEkm2IZboeeePWvqr9sLQfib8UvhzrngXwZ4fsWj1JY4pdTvbzA25R&#10;yojA3dVxnNAHyr+yFB4w+MXwAsfhHoWmz6L4Xe4lk1zxUkpQiJn3tDHx8xfJQjngk19VftC/DvQv&#10;hr+xT448M+GrCPTNHsNEkSCCMY6bMsfUk9Saxv2HPhp8UPgf8Pz4L8caPpn9nQXDz299Y3RdhuwS&#10;rJtG7kdc11v7W3hf4h/E34X654J8FaRYSf23AbeW+vbsx+UhIzhQvUgY/GgDzf8A4JZSpJ+ytaCL&#10;eRHqt2u6RcEkGP8AlX2Ipym48EkZr5R/Yg+E3xP+APw/uvBvi7StNewW9e5hvrS83kb9uVKFQT93&#10;qPWvqW6uJYLKZoofOmAJjiPAY9hntQB+cn7WUZk/4KafBJifkVLLeR/dNzIR/MGv0it1bcd2Og4/&#10;AV+ePxj/AGavjz8T/wBpTRfibb6Ho+nw6I8AtLUagCWWJmYAntu3EGvu3wlquv3sZTWtEGkyqiZd&#10;LmOZWbHzY2nIGR3FAHSSIF56U5V2ikXDZzz6UhkKnGMjP6UAfO3/AAUD81P2QviNJEAWjtImx3J+&#10;0Q//AF6yf+Ca0TRfsdeCA+OWuyD6/wCly4/x/Grv7ZPg34l/F3wBqfgTwR4fspLTU1Uz6pfXyR7d&#10;rKwUJ15KjrWb+xF8Pfin8F/h9Y+BPGvhmxg06wkleDVbXUUlADEsV8sfN97v7mgDpP294nn/AGRv&#10;iYBgqtirH1wJYq43/gmLay237JOgGYAA3d0R9PN4rW/bT8KfFj4tfDvVfAXgHwvYTWusQhLnWL3U&#10;kiEah0YoI8ZOQvXNUf2H/hz8U/gj4EPgvx5oGnRaXbzSS2upWN+sjKGO7Y0eMnnuCOvSgDx7/gsB&#10;JF/wh/wwjc4DavcEHsD5SYz7V9x/DK7SX4c+GJFZXU6dbfMmSrful6e1fEH/AAV68hfh78PjIFDS&#10;6nNEjSHG3dEo/Ou48A6p+0R8EvA/hex0jwhpPxZ8LNpkMlsV1L+zNQt8oCEYzbkYDI5HagD3D9rb&#10;xRZeEv2afiXqOpOkVr/Yt1CN5wS0kRRQPUlmHFeK/wDBL/wJqPw+/ZaTVNbWVJdYvZtTVJVw4hCq&#10;i5Hr+7P507xF8Fvi7+16umWvxdtbD4c+Aba5W7l8LaXd/bLu/ZeUE84AUKD1C9a+s7bRLTTtLi0y&#10;zhWG1jhECRoMBEwBgflQB+ff7OWpt+358Y/F/inx/cG88KeGbqOLRfCJJFsysWAmdQfmYeXnkdRX&#10;1d+0t4c0jQP2aviLbWFva6XbDQLyNEt4ljCv5RKYAA53BeK+Mbz9jn49/s8fFHV9Z+Cuq6bc6beX&#10;LFPtLhTHEzFgkiNkHaWbBHrXtl5+yf8AFH4wfD7Xj8V/iI+o6zeae8en6RpA+z2FrLt4LbceYSe/&#10;v0oAh/4JPW0lv+y2RNI8sh1q7+aQY/55das/8FXnmT9lOR4kEjJrVrwP92T/ABNcl+x7+zN8dPhv&#10;aDQPEPie20PwbBqP2ySGwVZLi5dWHyh8AiNtgB+tehftvfBz4p/tE+Dz4K8KadpljpUd0t2+oXV5&#10;td2UMAoUL0+b36daAOA1T9kzQPjt+wx4UGnaTb2/jGDR4tSsL1ECyPMvzFGPfOSMnJrQ/wCCcH7S&#10;8vjXwvc/DPxVK0Xizw+zx20dxwz26tt2891IIx6Cvcv2WvDXj/wF8M9G8JeN9Ns4JdKt/Ih1CxuN&#10;6soPy5U85xivnj9oH9ijx3D+0ZpnxW+C89rp94ZBPe2ks3kLvAIYjjndnn6mgD7wWXJjAz83Iz6V&#10;wn7RuD8A/iKFIL/2BfEAnqfIetL4dar4s1Dw/HL4y0S00fVUIV4rO4EyMMDlT+fWuD/ab0bx9458&#10;Ca14V8DaNaXUus2EtpJqN5dCFbYONrcHknaTjtQB4j/wSVI/4Zz1do8HOvz4zwT+6i/z+FfbMo3R&#10;k8ZzXxl+xH8Dvi9+zF4W1Hw5rmh6dqunXN2LpZLW/QyIxCqx+YgYwCTzmvsO5upY7FmW38y5MZZY&#10;MjBbHC56D60Afmd/wUV1r/hFv2y/hP4jTT21KXS9Nt7hIIhueZ0upW8sD3A496+mvgv8JtY+LHxA&#10;g+NHxU01INaii+z+HfDbOHi0e3zkysuMee/GT2A4614j8eP2av2gfjV8d9J8eW2haJottoHlRWVp&#10;NqCSeasblwzY4BJJ57Z6V9teBPEPi+/8Kyz+KvDcGi67CxT7Fa3i3Ec+ANpVwBtzz1HFAHwd+3is&#10;kH7eXwKnjJ8pks8qOnF45yfru/lX6TbiiIp+9lQf0r89fj1+zR8fPjh8etG8fQ6LomhWvh4xCwtr&#10;rUhK0qpI0gDFM852819v6Hqnia58Lz3mp6HaWetxRlo7KC73xzOBkDftBUE9yDjNAH5+/Euwi1n/&#10;AIKwaDpd/aQ3drdW0KMkqB0bbZljkEEYyAR9KrftqfDa/wD2UPjp4Y+OPw906Kz0uWX7PqNvCm2K&#10;GTBVlCjGEdWxn1rob/8AZ3/aI139qfT/AI1z+G/DunPZyIE0f+0vNJhVPL8sy7PmJXPzbRjNfafi&#10;7wHD8aPhZqXhvxlo8NoNStvJltTL9o+zyY+Rw+BuKt8w4HSgDQ+EPxQ0j4v/AA70Xxfolws1jqFu&#10;rhB1jbA3Kw7EHPB9q/PT/gqZ4buvDvxb8DeORE/2K5slsPMA+RZopWbDHsNrjB9jXp/7KH7PHx2/&#10;ZR8Q6no5/snxf4Cvpyy25vTbywsX/wBavyHHAAK9K+qvjZ8FvD/x8+G194S8TQskcy5iniOZLeUA&#10;7XU8ZxmgDX+Ffje2+IXw88NeILKTzotRsIbhpAONxUbgT6hgeK4/9rXxFY+Hf2bPiLqV62yBdIuI&#10;gx/vOnlr+r185/CT4RftDfsiyT+H/DVvpXxM8CTTmaK3ubprW7tgSM7SeMkDpkiu18f/AAk+K/7V&#10;lhaaJ47isvh14G+0Jc3WkWEv2q8vwv8AyymfAULwCQBQBxf/AASg+HMvhv4Kaz4suIpY28R3Mawp&#10;MpVnhhXarY9y7V6/4i/YD+CHi7xHqWvap4MtrrU9RuZLu4uHZvnkdizHH4+vavefDHhnTvB+gafo&#10;uk2kdpp2nwrBbQxjARAOlaUjccdaAPAPBH7DHwa+HfjDTvFOgeEbXT9Y06Tzba5j3bo3wRkZPvXy&#10;9/wVd8Gamuo+BfGNnCfsFtFLpcz9oyT5iMfTJx+IFfpArZFcf8Wfhponxg8D6l4V8QQLLZ3i/KSu&#10;Sjggqw9wwB/CgDkv2W/iHB8RfgP4L1eKYTzDToobllOSJEUI2ffKmuv+LWs2mh/C3xfqd7Isdjba&#10;PdySsx6ARN+tfHnwy+Afx4/Y91e5s/AY034heB7xt/8AZmoXP2ea3bPLKSMZPeuz+J3w/wDjj+1D&#10;pZ8I65YWPwx8E3iq2pSWt6tzd3QB+aMbPuqQB1NAHlX/AASY8ETQaT448b3EciWuoXKWNk7L99QT&#10;I5HtkgZrJ/4KpSTD4r/A2KPG37U2AT/F5sOf0/lX398M/h5ofwq8G6T4U0C0FrpOmwCGFOu7AGWJ&#10;7kkZ/GvgP/gqzF9q+J3wetoGK3sskscbgf6pt8Xz/hkGgD9JbcoykDB4G4jp0GMV8vf8FJvFNn4Z&#10;/ZI8ZxTMFuNRa2srWEffllNxEwCDucL29Ki0fXP2lfhVp6aI3gHRfiZYQIq2+rRa2ljcFQBhZUkX&#10;luMZHp1rLs/2cviJ+0R8QfD/AIy+Nv2DRNA0OcXWneBLCb7SizAgrLPL91nGMZXjFAHov7EHgK7+&#10;HX7LXw+0q/LJfPp6Xc8UgwyySsZdp9MFsfhXw94z8Zap8Pv+Ck3irWtJ8M3PibU45RbWmn2uB5zP&#10;ahRuY8KuTyT05Nfp14ouNS0zQ7mbQtKj1TUIFAt7R5RCrHjqx4wBk/hXwt4P/Zy/aI0b9pmT4v3W&#10;l+GpFu75mm0r+0W+S2KtHgfL97YVPfmgD6M+AH7P974U1jUPiL48li1b4peIX8y8vBlk0yEtlbG2&#10;znEag4JGMnPUYr5W8JuZf+Cu+pxplfLtpD5ZHyhPsAIx+efwr9B9XvdZh8MNd2ekJda0qBlsDdCN&#10;S/oZMDj8K+HfDv7N/wAedN/ajHxputI8Lu89y/m6Yl4wkjtyhj27/L5bYcUAe+ft2+FL3xl+yj46&#10;sNLiNxerbR3KIvJYRSpI2P8AgKGvNP8Agm18cNO8T/Bqy8G6heQRavoA8iPznUGWMklcZ6nqCPav&#10;rfTYZdZ0RotSsls5J02S2gfzFQEYK7sDP5Cvz++M/wDwTj8XaB4wv/E3we15dOSe4NxHpjSNCbc5&#10;yVjZe2eeaAP0UeRfKJ2/JkAlhj8a5fwX8Q9N8a6n4istOYS2+i3QspLgfdeXaC4HqBkCvhnwx+zj&#10;+1t48VNN8XfE+48L6CxCS/ZboyXDR9CoK9Mj1Nfbfw8+G9h8HvANh4a8O2vmw2MDbPOk+e6lPLPI&#10;+PvM3JJB60AfA37eulWfiD9vD4K6Re232uzu7axinVhlWRryUEH2r7Yvf2ZPhPqF2bq48AaJNdbl&#10;ZpWtl3E4GCTjntXyj8eP2bPj18XPj54b+Illpmg6Wmg+SLW0a9ZztjkMgVjtAPzM3IxX3F4T1HXb&#10;jwzA/iHSrez1vYPNtbWXfGXA6Bv60Afnn+1P4C8P+B/29P2f7Tw9o9tpSX19ZSubZNo8wXRGDjti&#10;v0uVjGoyQQDjPv3/AFzXwL+0H+zT8cvi1+0h4S+Imm6do2n2PheeCWztJdQy0ojlMnzELjJyBX29&#10;4dvNWutNgl1rTk029P8ArbaKUSxg8cqQB3z1oAxvjhIf+FMeP24wmg3zc+0Dmvkr/gkigPwN8Vsn&#10;Q+IZBz/1zir6U/aK0rxt4t+HWveHfBOlWt5caxYTWMl1eXIiSESIVJ29ScHt614N+xn8Cfi5+zDo&#10;Or6Bqei6Trmn310bxZbS88uSOTbj+PjkAA/SgD7TCqoPvya/Nz/grXKlv4k+D1zInmtbTXtwqLzu&#10;w0BA+pr9F4TNNawvJG0EzLloNwOPUZ6V8Hftifs1/G/9pHx1ol9YaJo2naRofmLaia/UvIH25c4O&#10;AflHGKAPTvAXw8vv2m/E+j/Ez4j6Q1l4Y0kI/hnwxO5ZWkGQbydP74wAqEY7/Xw3/grqcRfCQL5j&#10;CS/ugNq5xhoP55H5V9vfBufxzP4Ms08e6JZ6VrdpCsLizuVmjuSFA3jA+Xp0PrXyx+2X+zf8aP2l&#10;fFukf2RY6FpPh/w+ryWP2m+ZnnlYr1VV+XhFoA+1/D67dB01OMiJOn4V+dvi3cv/AAVv8PzTFVja&#10;2twdxx/y4ED8zn8hX3d8LX8Vw+DtPTxdpdnp+r28CxSpZXHmpKVAGQSBjpX52ftDeEtY8af8FMIN&#10;K0fVP7F1A29pNa36L5hiaO23qSuRkZHI9KAP1GIVkeMcHjr9K+Df+Cq14PEHgz4e/D/TkNx4h1rX&#10;EkgtYxlyiIys2Ou35uv+zXrNv40/ae8NTz6Rf/DTwp4xZRtt/EWn639ihf0aW3eMvn2Q4qP4P/sw&#10;eIp/i0fi98XdZt/EHjlLdrbS9LsUZbDRoWJLLHn75O5hkjvQBxv7cHwR1Fv2LtE0fR4zc3XgtLGd&#10;416yJFD5TnA64DA/hVj/AIJjfEe38T/BS88L+aHutBvCFUc/uZORj/gYk/MetfXtxp8Oq2Nxb3UK&#10;3NvPG0MkUg4kRhgg/hxXw+/7EXj74E/FY+NPgl4gs47WVibvQNVVlgeMtu8pSuePc+lAH3RK+I5M&#10;kAFTkj+dfmP+yX4Wb4lf8FAPiN4ygjJ0DQNW1CRHUfuy80ksa4Prg5r6buLv9ov4paHJoN5oHh74&#10;dLcRNbXuqw3T3k6BlILQIBtXjjJPGa9P/Z9/Z/8ADX7OXgO28MaBbtNLIfMvb+bmW7lySZJD3PNA&#10;HF/t8tIv7IXxGfGS1nGCB1wZ4gcfhmvMP+Ce/wAKPBXjD9lHw7d614Y0/VbyWa5E8l3bqzM3mEdS&#10;P7pFek/tefDj4lfGjwNf+CPCFvplrpt9sFzf3twwkwrq+FUDplR3ryz4J/C79pb9nn4fReDtC07w&#10;fr1hHM8kVxdTyxyJvIJzjg4I7+tAHIftzfs6+Gfgd4a0f4m/DeJPBWuWl/HA6WJMQlDBzuxnHBC9&#10;q9q+D37TN7qP7FV58UNaU3Wq6TY3Hm7uRNNHwp9wSVyfrXm/jb9j/wCNn7S2qWh+Lnjaw0rQLCcS&#10;Q6N4fUlZPVmY8Zxx619P6b8A/C+kfBO5+GFjZLD4dm0+WyKsdzEyDlznqc8/hQB8u/sM+DLX9pLT&#10;7n4zfEuRvE/iWTUZoLLTrpvMt9LjGCFjj+7jnqR2ruP+Cm2y1/ZH8S20E8cM73VssaKFU/6xeg+g&#10;NeH+AP2Qv2lv2e/El3ZfDrxTp48MS3TOrXrbxsJGC8Xc4A6eteq/Fj9iDxX8Ufgvq9vrfju98UfE&#10;K6aKWK4u2MVjAUIzFHCOAuN3J9aAPXf2HLaa0/ZT+Gkdw7PMNNYEt/11bH6V81/8Fbp2h034TCRB&#10;Ih1S6Loeh+W3HP4161+x98B/i/8ADHS9Kh+IniyF9L0eJorLQdPQGM5VlBkf+IDdkKMAEA5rkP2w&#10;P2YPi9+1LrmhLb/2B4f0nQpp5LcSzvIbguAA7YXK9ORz9aAPorRvgd8Objw3o6T+AfDV2RZwjzbv&#10;SbeZjhB1LJknk96+M/8AgqT4I8K+C/A/w/8A7A8L6TpLXOpyxO2nWUdsMeWhwQgAPIr7X+DUHjuz&#10;8Hx6b47s9Ni1CxhS3S702ZmW4IXG7ayDb0HHzV81/tm/syfF/wDae1fSLbTZvDWheHtHlkuLdLm5&#10;nZ5nfaCWxGApwM45+tAH118O4vL8BeG95GV0+3/9FLXwh/wUPgttW/aw/Z40vUYVubG61CFZUZA6&#10;srXUYIweD0avsn4Qab440jwTp2l+K7PSvtmnWqQLc6fePILoooVSwaMbeAB1b8a+XP2mP2V/jh8b&#10;Pi/4W8e6ddeEdMi8MypJYacbieR9yvvBZxCpz+FAH1HJ+zt8LHmSSX4ceFZpkXAuJdFt3duOCW2Z&#10;r4S/bH8IaF4F/bW+A1n4e8OWOmfbZrOWU2Uawpn7XgDYox2r9D/DN94ml8NB9Z06xtdYVeLezuWe&#10;GU467mRSmTngg18b/Hv9lT42fHH41aB4+juvDHh9NCVFsbP7XPPKpRw4bcI0Gc+g70Afafi3Qx4l&#10;8H61pEudl/YyWZx1w8e0/wA6/Mr/AIJz+J/+FRftHeKvA/iJjZXl1G+nhJvlH2iB8jGfUeZg98j1&#10;r9L/AAVc69caNE3iKytLHUowFlSxnM0btjlhlFIyecHPXrXzL+1d+w0vxi8S2vjrwHrH/CJePbKZ&#10;J/PXPkXLqQ26QAHJ4FAH10hO1RJjzDX5of8ABSWxn+JP7T/wq+H+jwtc6vd2h3qoJ8pHmb94fYYb&#10;mvozwl4h/aj0zQzpWr+EfCGsajCRHHrX26SNJB/z0ePbnI9Bitr4FfssS+CfiFqHxQ8e6z/wl3xI&#10;1GPymvQhjgsIj/yxgT+6AcZPNAHkH/BT74cyxfs0eGbnSoW+yeE9Qtt8cYztg8oRZx7HZ+de4fsh&#10;/H3TPjb8KfD8sN1Gut2lpHDd2jkBiQoG4DqRgZz7167408JaV448MapoOsWiX2m6lGYZ4X6Mpxz9&#10;QQD+Ar89fGn/AATx+KHgHxXJq3wh8Xta2ocG3t5ZTHJEn90seDQB+kF/qFvptnPcTyJBDChd2kO1&#10;QB3PtXP/AA+8awePfCtvrtrEUsbmWZbc4/1kSzOiP/wJVVv+BV8aeA/2Qvjf8QtVib4x/E3UP7Eg&#10;uI5v7G0+4Oy5CsG2SMBypxgjPSvuXRNOt9G0+DTrSBLaztY1hggjGEjRVAVR7AAUAW2Yj733e1O2&#10;5jAHAPBNISJCQ3GK5P4k3Xiu28OXB8HabZ6pqxXbFFez+VGD/eJwemOlAHzn+w74N034g/sI6P4Z&#10;1aASWOpjWbacOOm7UrobvqOo+lfL37LHx61v9kjWfiT8HfFMEsuowTSNoUMIMnmXrgiJOOiv+759&#10;z6V9h/sTfDr4ofBz4df8IT480jSl0+znnktdQ0+6DeYssrSsGj6j5nb86b8QP2Q7Xxh+1n4P+LSP&#10;BBp2mwM9/a4PmXNygxbv6fLk/kKAOZ8SfB9vgt/wT88c+H9SkN5rMmi32paxdNy9zfTkyzOfX5m2&#10;g+i1B/wSpMQ/ZI0toYTFnU7xiWGMnen+Ar079qjwv8QviB8PdY8HeDtM0uaPWrU21xqeo3RiEa5G&#10;VCgc5GRnP8R4rif2IvhT8VPgJ4XbwT4t0fSpdAEz3cOo2F6j+S74LxlMBiMgYNAHhv7d11qvwg/a&#10;6+GnxRg8yPTo7WGO5ZBlXKSyl0J942H5Cvv/AME+OdJ+IHh211rQ72G9sbkbgQ4LKT/CwHQj0rkv&#10;2gPgbonx/wDBE/hrVy0LE+da3aKC0EgGB26etfBlp+xl+1T8Fb6W2+G/jK2l015GO+2vTar8x5LR&#10;sCCfoKAP0X+JPjzT/hp4N1PXdQfi1jLQwL/rLiXokSD+JmYqoHvXK/tJxSt+zj8SslcnQb9yEOQv&#10;7hySP514j+z3+yL40PijTvGvxu8fXvjrW9Jl8/S9HaYtZ2M2PllK4AaReqnscHPFe5ftMBV/Z3+I&#10;6qvkqNBvVIQdvs79PwoA+df+CS8Zg/ZluoWwJ11m4Zl7qpWLbn8B+lfassn+jyKcAlCct0HHevzI&#10;/YI0H4v6J8JtQ8Y/Du70rW4pr4QT+HNZLRQz+XGi7lkQZDYbPPfrX0Zr17+0j8a7WTw3/wAI5o3w&#10;q0u5Ty77VxqH2672kfMIVVQoz0yeeaAPGv2OdHi+Iv7efxz+INsrTaPYXNzp1vebf3csjShG2t0I&#10;2xg5HrXmf7fmmaj8Kv2zfD/j7y2+wXf2LUYLjHBNuiJIhPY/uVOP9qv0X+AvwP8ADv7PPw50/wAI&#10;aFE0iR5luLqbmW6lJy0kh7sf6VnftGfs8eHv2jfA0mgaxm1uotz2WoRAGS3kIAyM9jtANAHonhrX&#10;7XxR4f07VdPk86zu4Fnjl7MrAHP15r55/wCCjfiGDw/+yR4vkkkjje5ktYIQzYLP9ojbA9eFP5V5&#10;/wDB/wAFftLfszaavhOCx0b4leFojizuLu9NvNCg6KAScDn3ro/Ff7Nvj79p7xFoN58YZrDQ/COk&#10;XIvIfCmjTNKty4zgzSYAJ57DtQBrf8E5vhnP8Pf2bNHmvIjb3euXMmsPEwwy+ZsRAR/uxD/vqvn/&#10;AMQzGD/grzYRyx+YHtY2QjkAjTcj9c/nX6HzQ/2PoQi0mziMltCEtbZm2J8qgKuew4AzXwNcfs0f&#10;H3Uf2rYfjO+j6JDLDMNunrqIIMXl+VsBwP4f5UAfoUwPmkD+8vH5V+dXjVFg/wCCtXh/IJP2W35A&#10;yP8AjybFffC6rrLeH/tLaOF1zy8/YFnXbvxwDIflx9K+Dtc/Zq/aEvv2oYPjKukaN9qimjC6V/aS&#10;lfJVSm3d67T+lAH6HMA+5j/EB/SvzU/4JXv9n+N3xjiMcaGSZiu05J23DA/+y1+jGlX15d6RFLqN&#10;j/ZmoNEDLaCQSCJsjjevB/Cvyi/Yw8K+O/EPxh+Iuv8Aw21Sx0nVdKupt1lfgm3vQ8/3G44J5wex&#10;FAH66NllwRk5HSvzr+NGnn4vf8FPPAGkaYhuY/DWn215qEsYykGyR5grEdGO4DBr3X/hYP7TuuWL&#10;6XF8JtE8P30qmJ9am8QwzQQk8eYsSjeSOoGa6n9mj9mm1+B/9uazqmsS+KfH/iOc3Ota9LHsEjbs&#10;iOJf4UHpQB2H7QcZf4C/EJVbDf2BfYPqfs74r86/2ItS+Ifi34Pav8KPA9g+kWuq6g0mr+MzkCxt&#10;3jRZVj9ZiBgegOa+8v2lNM+InibwLq3hbwH4esNS/tizls59Qvr9YFtkdSrAIRljgnkHHNeO/sW/&#10;Bn4ufs32Fz4Z8RaBo2raLqN2t099Y6iFltDgKxdChDkjngigD1PxL8IvDnwY/ZO8b+E/CmnJa6fZ&#10;eG9QIDnc88nkSF5pHPLOx5JNeP8A/BKCIj9nPUt7ZP8AbUo5652R17l+0da/ETxH4P1Pwn4H8O2N&#10;+ut6fLZXGqXuoeTHaCQbGHlBSXJUtg5GK8h/Yt+DfxV/ZtsL7wlr+kaRqei3lyLkX9nqJ3wNgA5U&#10;pznAP4UAfV/iLWrLw7pF5qmqTxW1jZQtPPNMQERQMnJPtX5g+CvhrJ+3B+1Nr/iSy09vDngjSrjD&#10;3loDE9wqN8vIxlm5LcnGa+nP2uvhh8a/j0F8G+Gf7J0HwebhRdXslyxnuo+MkoBjA/unv1JHFeyf&#10;Cj4S2/7P3wfsfDXhqyTUb2yjDsJJBEbyc4LM7YOP/rCgD4f07wHp3gn/AIKZaF4f09ZVsIxFLGs0&#10;jSEYst33mOTya/TJFy0memR/IV8BSfs5/HnWf2oIvjC+neHrNormPZp0147lYFi8rAYKBnaB2r7w&#10;sZ7oafE95AlvcHBeKN94X1570Aee/tQDP7PnxG4JH9hXfT/rnXhX/BLaBk/ZnmKYw2sznnr/AKuG&#10;vXf2n9K8feOPhrrHhjwFpmn3E+rW72k93qE5jESONrYUDk4J5ry39jT4U/Fj9nTwNfeF/EOh6XqN&#10;tJeG5hntL/ldwQNncvotAH10ARF8vWvza/4KA6o/hf8Aa6+F2vQWbXl5p9nbTR28Yy0ji5lOB7/K&#10;MV+jjzXI015IoFkutu5YS21S3pnt9a+D/jh+zz8dfix8edH8fW+iaJZ22jNAlvZTXyybo4nZ+egy&#10;Sx57UAey/Cv4Qar8VvHdl8X/AIo6a1nq9uCvh/wwz7oNMi6CZlyQZmH0xXzr+2vp7p+3t8E3hGEa&#10;KxZsfxE3kgyf++RX334d1jXLvQBNq+kCw1gRZNtHOkiO+OisOACfWvhn9oL9n/4//Ff416R8Q9O8&#10;O6PZNoZgSzs5tRUsRFIZFZiOMksc49aAP0EQYQIfvEYyPbivjb/gox8adA8M/D2PwENLt/EfirXw&#10;sdtbyIJGgGT8+MHD9AB6GvoubxF44fwBc3tt4ThbxWFxFpRvoxEX4+fzOgAO44PNfLX7O37Hfja5&#10;+N+p/FP43vBeatHOZ9PsIphPEkhJ2sSP7gwB9BQB5bq/7Hg+FH7Gvirxh4m1PVZvEj2Ud4LIXjiC&#10;3QsiiPZyDwR6Yr6Z/wCCcHH7JnheSPBjaa6IPf8A17Vpfti+F/iV8Uvh3e+B/BHhy2vbTWEVb3U7&#10;q9jiEaKwbaqE5OSqjtWV+xR4J+JfwW8EQeBPGHhixt9Ls5ZZYNVs7+OUhXJcq8YJOdxAHtQB9NS3&#10;0dsrSTPGiMcJ5jYJ9hViGRZkVgMZHSvkj9vX4GfEj45aF4UtPAV1/odrcyvf2Zuhb+YX2LGxPX5Q&#10;GP41T/4J/ax420a9+JHw28aXzX1x4Qu7SC2lWUzKiyI7GPce429DzzQB9gy7EPB5oAOM0oRHdiak&#10;46DpQA2nU09aVaAHY4pKfTDxQAmeaXrTKctAC0UUUAOJ4ptFFABRRRQAUUUUAGKKKKACiiigAxRR&#10;RQAUoOKSigBSc0lFFABRRRQAUUUUAFFFFABRRRQAUUUUAFFFFABRRRQAUUUUAFFFFABRRRQAUUUU&#10;AFFFFABRRRQAUUUUAFFFFABRRRQAUUUUAFFFFABRRRQAUUUUAFFFFABRRRQAUUUUAFFFFABRRRQA&#10;UUUUAFFFFABRRRQAUUUUAFFFFABRRRQAUUUUAFFFFABRRRQAUUUUAFFFFABRRRQA49KbTj0ptABR&#10;RRQAUUUUAFFFFABRRRQAUUUUAFFFFABRRRQAUUUUAFFFFABRRRQAUUUUAFFFFABRRRQAUUUUAFFF&#10;FABRRRQAUUUUAIRTafSEUANopcGigBKKKKACgjNFOC0AMAxSk07bSFaAGOxxgUsaKCCfmI45pSuK&#10;jOc0ATtCjfwgfSohbRICBGoz1PrTg3FNfPGKAEHkwISVWMA9q/Mv9uzV9OP7d/winnnt1tLKK1M5&#10;3jKsLmQ4I9gP1r9L9T0uHWNPubOZnWK4iaJzE5RsMMHBGCDzXhmufsRfB/X9X/tHVfDh1C8HBnub&#10;maSU9erls55NAHusMvmgTKUaLAxsORzzU3lLu3gcnrWT4V8J2HhDSYNN00ypYQLtihllaTYPTLEm&#10;tfncfSgBXjUqAeAKNqgfdB9KHG8ChjgACgCKRGbK7RtbqPWpABBGqoOBxSliRSlcigCOWMSrgqDn&#10;mhYVhOc57VJ0qOTLigBVt4hyqhfpSSEDG3kjiljBAxSBNpJ9aAFhIK7e3pSEKpK7QFzmkX5DmkYF&#10;zQA5lDHO0Lj0rzbX/hRp/ij41eEfH10oafw1p97aWyMvSW5aEM4/4BG4/wCBV6WBxzSrEu4MQCw6&#10;GgBjx5QKAClPEQAADH0oJIJA6UKMdaAOB+Mvwzs/il4QGlXP+ttr23vbaUKC0csUqOCPqFI/4FXc&#10;W+HAZly6jG89W9zU6KucjrTeA1ADXBiOUUc07asqEOo55NKCTxQ68UAVjHiQfKMDpU7lwowOKZks&#10;cVMXwtAEX2SIjO0ZojdU+UKBihW5NNEeWzQBIBuapAuAc01BtpXORigCMKr5G0H3pzqV+4gpsfyE&#10;0/eRQAwRB1+ZdpznimSugbIAH+1UkjFulDW6Swshzhhzg4I+hHIoA/Pj/gr08E3gXwFby3MCN/aU&#10;jbZJAp2mLGfpkD86+1PhBdW158MfBj2siTQnSbYRuhypCwoOD3xjFef+Of2KfhB8Q9cl1fxR4Sbx&#10;Bfy5zcX+p3kzDPoGlIUewwK734Y/Bnwz8IdLj07wxZzafYIMJam9nliQeio7sq/gBQB1xAM3mHlx&#10;xg1ZCIBk45qN1UsSPvHrTnTIFADXjKnduOT7URwFgQ53qecGnSNuUD0p8bcYNADSnlDCoAO2KYf3&#10;hGYxkcZqVmzUeTmgAkj2Lx0JzikeBZVBPykdxUjfMBRIMqAKAGhFYj5QMdxS+WHUow+XrSJT2PFA&#10;EbxohGEBoYuq/KODQ5JxT1k4oAYI1QfcGT1pvkiBtyHPbbUkgJpFGKAGC2Sfl0HFOZVUgbAMVKpx&#10;1qOQbzQAmxJD8yAAdKeAsh5A44FMIJGKE+Q0ARyRFnyw244BFTiJWVe5XgGo3cycVLF8q0ANWMRE&#10;tnaT3pI4kZg5ALLwDRN830pYfl4NAA7bGJHU9aapHWnOOc1H0NAEyqDSsgfqOlMQ1L2oAhICuXPL&#10;dATSNH8wlCBnxjJ7U18s1OeRlUbaACVxFGuQc9Bj1r83f+CnV5A3xy+Cird28FxbXDSXKtIB8jSR&#10;cHP+436V+kEqfaoWjIyrDDYOD+BFeL+Kf2N/hJ461mXUtf8ACsesX0jbjcXl1O7qfYlyRQB7NYzR&#10;3NvDcrIksbopV1OQ3A5B7iniNTMXA68VgeDvAeleAdGttI0SKW2062QRxQPcSTBFHQAyMxH4V0XA&#10;oAWTCBflBx2pdofBKgYpjtupwkNABIcYyoP1qOSPzMHaB9KkkOQKaJCRigBztgAgc0YGd+0bvWjF&#10;DEgUAIIQW3sA7dsjpTJWIOdtO3kUjnfigCSMl1O4CmyHaMIBSqSopqDLE0ALEgK8gGlYq/HpTtpU&#10;GoUT5yaAJCofHtTmIjHAoxgUxyWxQAu8k9OKVtpGcA5oJ+XFRDINAEgXGMIFx6UFQhLY3MaXcccU&#10;xN275+BQA3ChgQiqQQOvavzU8Ya9p1p/wVZ0m9bU7VVXyLY/vhtUm3KEH0I6V+jviTwzY+KtKn02&#10;/wDNazuBiWOC4kgZx6b42VgPbNeJW/7CfwJS/kux8PLI3jyiZrp7mcy7wc7t5fdn3zmgD32HaIvl&#10;weBkD6CnovbYFUdAKyNA0G28M2Udhp6zJZxDaiz3Mtw2P96Rmb9a2VbPWgBsjlSAKGbgNtGaAvzU&#10;koIHFAAVEpDHhh0pJiyAbefU0xWOalZsrQAiqkwBIBIpJPkOUUFj1piLsJPrTlJByKAHlVABKjNI&#10;yqWD4+anN8wppGKAGyRhfmVQWPWpFQbAAMD0FRZOalU7VoAhmBQjYPwqRAoXnqaZuO400g5oAkaP&#10;lccgdBTwgBLd/Wmxtgc0MxNAEc37s5RBk9TT4wJRlgCR69qRs4qOPKE0APmQKMIo55OKfGilCCAQ&#10;eopgbk0qMVJoAZ5a2zfu1C544qSJFCbdoYHrmk+8ad9wUANdVRQqAAZzgU9AMH5Qu7k4qAZ3VZQc&#10;UAGwZBPamyZXkKMnqafkUx2PagBEjUjJUZpVAVjjpTQc9aUdaAARZJJoaANgZwOtP3YFIXoAZKfL&#10;GFAGaPL3rnaM+tI7bqejgCgBygYwO1Iep3AYpnRiaHbeMUAKBgHaM5qPapwGQEDsalT5BUD7mbig&#10;CRV242IFHtXlH7VWqW1l+z58Qjc3MdrGNGu03O2NzGFgF+pJHFesoSq4rzz4jfA3wX8WEEfi7Rhr&#10;cSniGe4lEZ/4AG2/pQB82f8ABKTUrGb9ne/sILuG5ubbWJnkhRstHvVMA/iP0FfapiRmDNgOO4rz&#10;X4dfs3/D34UajNqPhHw1b6BdzHLyWcjqG9QRnB/EV6NtJYsx6/w+lAErRLks3fvQVQDmkfc4AxgU&#10;pQECgBskSADAHrS+WCQzAc0pBNOPI5oAiuYkZRkA0wW6MoBUADpUsg3AUmT0oARjuG1lBXpSi3Qp&#10;tKDb6UjknFIZX4AoAq6jfRWGm3VxcskNtBGWd5DgLjnJr82/+CWms2g+NXxfs47uFWvJjNCiTKxk&#10;VZ2GVA9m96/RTxj4B0Lx/prWGvWZvrRxhovOdAR6HYwz+Nef+D/2TPhP4F12PWfDfg610XU4gQLm&#10;ymlhbnrnawz+NAHrEUa/ZkXaCjDmpo4VgiCoMAVGoESCMZwOOTn9akG7HtQAyWBJR8ygmhkVB9wE&#10;mnucCoySxoAEi+QgqMGlACDBUEDpUhPyio5MtQAn2dJcN5YDD+KpI41T0z60iPtGKCM80AI0STn5&#10;lHHSlWBUJOKaMqakMmRQAxVDMdwGKTbsONgxSk0uS2KAHOW29OKja1imALKCRUzNhaijbaxoAdkR&#10;DaqgCkWGNzuKgmgjk0R/KT70AR3ER6J8oPUDvT4IVWMLtGB2pzvimI+Sc0AOeFZF2bRgdKjmJhAA&#10;6E1Krbc0x8SHmgDhfih4z17wvaW0HhfwlceKdavn8q2AdYraFsZ3zSMflUYzgDJ6AisT9n34PW3w&#10;j03WnlvjrPiHxHqM2saxqhTas9w5+4nJOyP5lXPOOa9VkVcBc4B68UrqI0GygB0o9OtNRj0pyrx7&#10;0ipg0APxkUgGKdnikJxQApNNPSjdSE5oASnLSAU6gAooooAKKKKACiiigAooooAKKKKACiiigAoo&#10;ooAKKKKACiiigAooooAKKKKACiiigAooooAKKKKACiiigAooooAKKKKACiiigAooooAKKKKACiii&#10;gAooooAKKKKACiiigAooooAKKKKACiiigAooooAKKKKACiiigAooooAKKKKACiiigAooooAKKKKA&#10;CiiigAooooAKKKKACiiigAooooAKKKKACiiigAooooAKKKKACiiigAooooAcelNpx6U2gAooooAK&#10;KKKACiiigAooooAKKKKACiiigAooooAKKKKACiiigAooooAKKKKACiiigAooooAKKKKACiiigAoo&#10;ooAKKKKACiiigAooooATAo20tFACAYpaKKACgHFFFAAeaQx0o4p26gCMJzTwvFAODS5FAEJBjJ29&#10;6IUzkt1qXHpSkA0ARbVDU8NnimFOaUCgBx4pg5NOakXg0AOCYpQcUoOaMCgBvWkAxTiOKaDzQANw&#10;KYGyakYbhTAmDQA7buFATbShttLndxQAzdzTwAaQpSLwaAFb5aYX3cVIw3Co9m05oAcg25NR45Jp&#10;+c0baABTinnkUzGKVTikAmzFJjNPLU0daYCeXTwMUu6kpABpoHNOopgGzNBSnAjFG4UAMC4pV+Wl&#10;BzSkUAIFHJA60zIQnb1qQDbUJX5iaAFRMHd3NPoHIFKRigBqpzTtgpFbtTulADStIFpd9KDQABQK&#10;CtLmjIoAbspNtPyKQmgCNlpqrg08mheTSAd1FNxg5p5GKYzUwBm4pEGaB8xpwG3mgB2ymMmaXzaA&#10;c0AMWPBpwGaeTmmjgmgBQlBTFLuo3ZoAYxpmMmnsKavWgByrinHmlxxSYxQAKlLso3YoDg0ARqvl&#10;E+9K6CQccmnuMimRgLmgCMEx0gOTUjjJNMCc0AORcmpNmKReKUvQA3GeKBHilB5p+6gBvSm4yace&#10;aBxQAnlZpuzbUu6mscigBgO7inAbRmmEbOaejCQUABfIoA703bgmpMYFAADkYo2gUi8U7NAEeMml&#10;8unhcGgtigBoG2lYBhTd2TSjmgCOZTgbeaeigqMjNO20pAoAbgDpSbuaQ9aAM0APBwaVhuFNoBxQ&#10;AwxYpQKfuzSbcc0AJtzTguKAcUu4UAB6VH1NOL0i8HNACiPFIwzTy2BUe7mgBNlAFO3UgPNAChaX&#10;Z7UA4p26gBm2kZM08mkoAjCU4rTiMUm6gBAu2lPzcUE8UgODQAqx4NPxRuFAOaAEIxTQtPPSm5xQ&#10;AFOKaOtOL5pqigBxGRTQuak7UgOKAGlcVH3qVm4qPGDmgBwXIpQmKRWxTi+RQA0/MaUJjtSL1qQH&#10;NADCM0NEjYzTm4pinJoAbNuQAIKdtDKCetPIxSA5oAN2BTd1PK1GVoAcrU41GowafQAirk0uylWl&#10;zigCIrzQq4zT6CMigBoYL070pO3JHJNN289KcRigBpQHmnhqbnilUUAOZM0wR4NSZFIWoAQCjZSB&#10;uaduoAYUxSqM04nNNBwTQArJxUe3mpSwpuOaAECZpwTFKDilJoAYRmmlMU+kL0AC04rmow2DT/Mo&#10;AayZpoj5p+7NLQA0rxSbcU8HFDcigCF1D1KEwopgXBp4agBwWgjijdQTmgBKQilooAbSgUtFABRR&#10;RQAUUUUAFFFFABRRRQAUUUUAFFFFABRRRQAUUUUAFFFFABRRRQAUUUUAFFFFABRRRQAUUUUAFFFF&#10;ABRRRQAUUUUAFFFFABRRRQAUUUUAFFFFABRRRQAUUUUAFFFFABRRRQAUUUUAFFFFABRRRQAUUUUA&#10;FFFFABRRRQAUUUUAFFFFABRRRQAUUUUAFFFFABRRRQAUUUUAFFFFABRRRQAUUUUAFFFFABRRRQAU&#10;0nNBPNJQAU4HNNooAfRQDmigAooooAcelNpx6U2gAooooAKKKKACiiigAooooAKKKKACiiigAooo&#10;oAKKKKACiiigAooooAKKKKACiiigAooooAKKKKACiiigAooooAKKKKACiiigAooooAKKKKACiilA&#10;zQAlGMU4DFITQAg5pSMCmbthpzOCODQA0Nk1IQMVEMDmnq4fpQAoOKGYAU3gnilGHzQA3dzTs8Zp&#10;qplj7U8gAUAMWn7eOaaSFFNLlvu0ASKKZK7qRgAivJPjp+0j4Z+A2jyX+uxajMqRl9lpatJnHqQM&#10;Ae5o/Zm+PVv+0R8Pj4ss9PfT7GS6lghjk+8VUgAn3OaAPX85FRgc0o5kYdhTS4BxQA8nFIrBjimv&#10;0FOAVRkdaAFZeKahwafnIqIHDUATE4FMXk04jIoxtoAdTGOaUtxTeDQAirzTyMCk6Um/NAAWptP2&#10;0zqcUAJuo3U4oMUwHJxQA7IpVOTSqgNDLs6UAOIwKaTinA7hxTchiQaAED5pSM0gQg57U9iAKAEX&#10;g07IpjkAcUKc9aAFJzSNSsAOlMJ3UAOQ8089KaoUfWl3ZzQBGOCaUtmg4HWnFQADQAynA0rAYqMH&#10;mgCUDNKRSKaU0AM3U0tTjtH3qZKNoBWgBB15p7/JjFV5C4AwKWa6SC2eadkSOPlnY4CjuSe1AFl8&#10;lRikWP8AvV4B4/8A26/g38Ory5s77xZBeXkBIkgsFM20jtlRjP41wH/D0f4KG1yl1q88z/Klutkf&#10;MZj0UDPU0AfXqldxwRilZs1xnwr8bS/EPwPpPiBtJn0cahGZo7O64kVMnG8Y+U4wcc9a7RVFAEYj&#10;5p6ilZgp5pSwUZoACMUxutSA7hTJMCgBinJp5GKQALyak4YUARFs0L1pXCrSbtuKAJN2BSBtxxS4&#10;4pG2oM9KAB1yKjUYapd2RRtAoAM8U3AJp2VpAy5oARhtFR7xmpX5FNWND70AJSDk0Z+YinEBRzQA&#10;lPHSmgihWHegBScUm6nYDdKYw25oACaFYHNMDgnBqVFXHagCMlpDgU+MKnTr3rO13Vo/DumXF9Mk&#10;skUfJW3Qu5HsO9eD6r+3f8H/AA/eyWeqa3eabdxf6yG6tGSRfqCKAPozBNG4dDXm3wq+Ovh74wK0&#10;3huLVZ7MDIvLqzaKBh/ssetekAqxPt1oAZv5pd+KayhW9qcqBvpQA5XDU4qDTdqpzjFBkFAEbjaa&#10;EkyaU/vOlEaKD70AS01jRnt2pCVHWgBoIJp9ACinHAHNADC2KYGyaWTC9e9O2KozQAgOKcHzxSkA&#10;DmmkKvPrQAtMJxTyyqBmkZVxmgCMHmpR0pgVSfl60obHBoAVqZtyac5Pam5IoAeEpCMUeYFAp4UM&#10;KAGK2TinkYprbI+TxSq6uODmgBCaQUrAZ4pduOtAAWBpAtOAB6UbhQAmygpTgc0tAEYGDTl60zPN&#10;OHFAD6jIzTwc00igBgWnjiiigBx4FNpSc0lADelJSnmgDNADdtOApQMU4DNADQMU4daCMUlAA/Iq&#10;MDBp/WjbQAueKAMGiigB9MoooATbzS0UUALnikoooAKKKKAAnFNJzTutJtoAQCnUUdKACkIzQDS0&#10;ANxShaWnAYoAbSEZqSk20AM20tBGKKACiiigBCM00in0EZoAiwaULT9tKBQA0LSgYp2KSgAooooA&#10;QjNIF5p2KKACiiigAooooAKKKKACiiigAooooAKKKKACiiigAooooAKKKKACiiigAooooAKKKKAC&#10;iiigAooooAKKKKACiiigAooooAKKKKACiiigAooooAKKKKACiiigAooooAKKKKACiiigAooooAKK&#10;KKACiiigAooooAKKKKACiiigAooooAKKKKACiiigAooooAKKKKACiiigAooooAKKKKACiiigAooo&#10;oAKKKKACiiigAooooAKKKKACiiigBlFFFABRRRQA5elLSL0paACiiigBx6U2nHpTaACiiigAoooo&#10;AKKKKACiiigAooooAKKKKACiiigAooooAKKKKACiiigAooooAKKKKACiiigAooooAKKKKACiiigA&#10;ooooAKaTmgnmkoAKcDmm05aAFooooAKAcUUmaAHE5ppOelDHApImBJoAEXdndUDBi/yq+Pdae4lK&#10;SBBgnOG9K+If23fi/wDGT9nFdK1jw542s7vStVn8iOxv9Jty0LnsH2gkD35oA+4im1Peo4kKZcgk&#10;H0Fee/Bm18VTeCdH1PxP4iXWtRvrRJ5Ujs4reJCyg/KEUHjPfNfL37bPxU+Mn7Pmr6RqPhTxbY3e&#10;j6m5T7De2EPmW7eoIXLKB3NAH3NEQWIwwP8AtDFJtaLJ657AZrzD4CDxpP4D0nUfGfiOLXNW1G3W&#10;dhb2cdvFCCAcLtAJ4I618w/tx/G/4xfs3a7o9/4e8U2V/oerM0cVpd6bCJI34wNwHI5HXmgD7pXz&#10;kYkjg1KN55Yce1eefByHxcfAmmal4t1uPVdTvLWOaSOG2jhSMsoPy4GTjPevl/8Abh+P/wAW/wBm&#10;S40PVPD+r2GoaNrE/wBnWC8sIw8TcZ5HUAHvQB9xyRsQAtJtEIzgk5/hGa82+CbeLrjwbper+LdY&#10;i1K/v4EnMVvbLDHEGAIAC/e4I5NeDftZftga54R+IOjfCj4Z29tdeNtZ2obq4UsloWJ7Z6gDNAHu&#10;/wC0fp9tf/A7xrHdw+fA+nTMVZc4IXI/lj8a8P8A+CXt62ofsu2cjbsDUJhgjB+8tUviP4S+OPgP&#10;9nfxNNrfjGy8aXc1g4vbVrUQeSpHzNG/cgdsc15z/wAE/dC+Jfiz4A3WnaJrtj4S0VL+Qw6glv8A&#10;abiRiRuwCQqgEUAfoYpcyO2MKTxu4p0oTjkbq+F9H/ad+IHwF/aKsfhp8Vbu213Q9WbGm+IvLETn&#10;P3Qyjjk9z0r7e8+OSJpEwwGGDnoR60AXCp2c9vSoJN4K7Mkd8Dp9a+SfHH7Vviz4h/GK4+FPwcsd&#10;OudWtkb+0vEGpEtbWWM/dUffOASOcVB43+Gn7TfgHw9Jr2gfFm18cXlqvnXGi3uiQ20bqOWEbLz0&#10;9eaAPsPeGGF6jrTvlTG7GTXyx+x/+2la/tB3F94a1zTP+Ed8aacM3Np/yzlwcNszzkHsa6X9rD43&#10;+Pfgn4IvvEPhfwjYavYW4Cy31zd4aHPG4Q4G7Gc/f/A0Ae/GVhNsA68jI4pTIQ2Dkn/Z5xXwb8L/&#10;ANt74ieOPgRZzeGvCo8f/FO9u5YlsLRRHa2kYIw0rcBcDPBbtXBeMf2iv2v/AIHldf8AiFoFg2ih&#10;g0sVlbQywQj+4ZI2JH4mgD9KrhpEORjHepeVQMcnPoM147+zJ+0Np37SHw/i1+ziSzvFPlXlirZM&#10;Mg4PrxXiv7c3xr+KH7Op0DVfC2tW15pWqXLWr2VxpsUkkbhd2UYAcY9aAPsmcyJjGDn0qRR8me/e&#10;vn79jD4/337QfwqGr6r5A1y1na3vEiG3aQeCF7ZFe/ySCL5+seRk+lMAZnZQUBprBkUf3jX5v/FP&#10;9tn4oax+0VJ4P8BX+n2GhHUUsI57y0WTzPn2lhk8n/CvvvStC16DwmbfUPEButakAIv1tkVUfHGE&#10;xjGaYHTEuE+YE/QUOPlUr1PPPWvgC9+P3xz0v9rKy+E134g0a5tbmVc38dgqOsDKSG292xivuMaZ&#10;qq6A9kNUzqyqFW9eBSpJHXYOMUAb0pZYgYwSfpSJLlAX4Ffnvpn7Rnxw1P8Aasl+EkOuaLHaRTbD&#10;qkdmrEx4BzjP3uRwfevsvxfqPjTwr4GLeH9PtPFevQRgyC9k+zLIcckAZA+gpWA74PuOEB+pHFMD&#10;fvCv8XUD1+lfnt8B/wBvrxZ4i8f+O4PHNlb289jGYdK8O6XDveadWII3dTnjk1B4/wDHv7aE8cni&#10;m18N2Wg6GqmVNGt5I5Zo0H/PRTkk/SkB+iccjbiHGB2oOQx3AkdsDNfGn7GX7ctx8btXk8EeNrGL&#10;R/GEOdnlKVWYL97IP3W7Yrp/2zfGPxh+EXh+58b+BNTsb7RLQIt1pNxaZaIZwXD7uRyCeBQB9QYk&#10;aTABx6kcVNGMA7uxxXyr+wp8V/HHx38J3/jTxP4lhu4vtD26aRa2kUaRAdCzDLZ/EV9G+N/tP/CJ&#10;6pPZ6kukzRW7yrdyRLIsRVSclW4IGKANh2Jm2KwJ9M0pYodv8Rr5j/Yr8Q/GHx/4Wm8YfEfxdb6h&#10;pNzcTQ6bp1ppcEAliVyqyl0UMM4zjvXRfGr48a5pnjbS/hp8OtNt9X8fX8f2mSa9/wCPaxtgBulk&#10;wRluRhTwcUAe8xhlfDdTzTZZGR8L6Zr5P+IHwo/aY0TT59b0D40W+q6nDGZX0iXw/BDay4GSqlSW&#10;Hp/Wo/2Kv2zL347z6p4S8Z6ZDo/jfSFO6K2B8u5VeGPPQg9hTSA+tkf7REHGcewpzMQv3WP/AAGv&#10;kq68Q/HP4q/H7xno/gbxJpng/wACeH2jszd3ulR3cst1ty4UEA4Geua8a+P3xp/aF+BHxU8H+EJf&#10;Hela62vAfv20iGLy8uFzjOT1pgfovKXQKcMc/wB0Zo3kjIr5Q+JPhP8AaZ8IeB9T1/QPiJomuXlr&#10;Abn+zJdESIyKFyVVuecZ7V9C/CnxTJ40+G/hjWriIpc6jYxzSZGCH2jfkf72akDsI23D3pGds8fj&#10;TgUjXNcJ8ZPi1oHwb8C33inXrpreytVyqLjdM/ZBn1JFAHayyLICArkj0U0QEuDuVlA/vDFfJnw/&#10;1D4yftP+HJPFSeJh8LPDF43maXb6faLLeSx5O1pWfgdjgDvXm3xB+N3x1/Y28U2Nx49vrb4h/D+7&#10;k2nVY4PJuouQBuHTv0xTQH3+8ilTt5IOPxr5N/a28ReL/iD4t0D4LfDy+fTtZ1lftuuaihAFnYDI&#10;bnP3mwQBX0J8LviRo3xe8F2HiXw/LvsbxRKMjBB9GHY18Y2P7Qlt8PPHnxW8VRWK+IvHviDX08P+&#10;HdPVxnyIVwu4/wAKb8k45pgeheDv+CZHwW8NabEuo6ZqGuagwBlub26ZVkbucKBj6V6b4L/Yx+DX&#10;gjVYr7S/BFiL+FhJHPOZJDGR0wHYiuNk+Dn7QfijQ21S7+MUXhTxDMnmx6NpekQz2kB7RtJLuZh0&#10;54ryv4U/tm+Pfhj8ZE+F3xzsrBb2R/KtPEVhH5aT8gAsvQAkjnipA+8mhJc7AFUdh3prSFeB1p1v&#10;dRzQrIpBVgCCOhyOxpJR8wYDPNADJGYFQwY5/ujNSldyg54HUelcd8VbbxDc+D9Tl8M6wNF1a3t3&#10;mhlaBJkO1c7Srgjn1618g/sR/GX4zftC+LNfi8W+M7WPRtEYK9vYaZbxvMxYgDcUJAx9DQB93tIN&#10;q7AWB/ujNLKpdRtzkeorgvjBZeJT4Pv5fCPiBdA1K0t3mSWa3imibaM4YOOPrkV8kfsSfGb40/tB&#10;+I/EUXirxbaWel6LKIWWw0233TPnpuwcDBHQUAfd8kn7os5wqnBqQMNgKbj7gV8p/GbxT8YPFvx7&#10;0nwB8I/Edh4dttO0oXmvapqNil1hnbEYAbnJHbIryv8Aaj+Kf7Q37LfhrRdWuvH2jeJhqN0bZh/Y&#10;kUBQ8cjBOeDnrQB9/SAtjhvypRJGzFDkFeuRXybZ+Gf2mfFHw9sdf0n4l+HxfXdmt1HYT6KuCWQM&#10;E39uuM16r+zV8SNW8f8AwY0/VvFkaWuv2hltdUYLsVZ4nKyEDsOPyoA9fMgeLKZIHoOaFZXXLBlx&#10;/eGK+PbL9orx/wDtJfEzW/Cfwbex0Pw3oTmDU/FOpwiYtJnBWFB1Oc8544NVPiN4T/aJ+B+nXvi7&#10;SPHw+IWl26me60TV7NUkCAZbyyhAAwOlAH2WxONyEFfUGpUfcBkHkZ6V4D+yf+1Ton7SHhaR7eBN&#10;L12zIS901jgxt32+o96rftfeJPiF8Nvhtq3jDwRrVrA2mKHlsb613xtHxkht3XkdqAPoCcsr/KrE&#10;ewzTxt2ZAYEDPIxXw18BtS/aS+P/AMOLDxbYfETQNBtrqRl+yzaX5uApAOCp65zV74xSftM/BWz0&#10;rxE3jHRPFfhuK9hTVki0zyZooGcKWUE89aAPtiGVZEDfwn1pkj4chcrjjLDA/OvnD9rX9rG1/Zw8&#10;D6VPp1kur+IfELpFpFnIMoWbHzvznaM5rIsfhB+0N4k0OLXbj44QaTq91bi4XRLPw5BJZoxUEJ5j&#10;HecZxnmgD6nj+9gghvcUy5fkDcBzjGeTXxr+yr+1B8Q/EXxj1/4S/E+309tb0sMIdVsl2G4K9cpn&#10;A49AK+hfjF4Z+IOs+GJZvh94tTw3rEKFlguLCK6iuGHQHeMqT04IFMD0mFcj5gRj1FPwoOCM56YF&#10;fAX7IX7THxQ8dfGzUPB/xS8TWVhc2QkhGlxadHbyTTK2D+8HbGCMHnNfTn7UPj7VPAHwb1fVtB1W&#10;LSfEUZWPTkmtxOLqYkARBCDnOeuOMU7AeuxuBMyrk+vHAqVsNx3r5+/ZX0b42z6Fb678XfFdrd3V&#10;zDvj0Kx02GGO3DDI3SqNxI4r6AQAgHGCe1SAixovJrjfit8T/Dnwk8LXOv8AiTUFsbGHoqkb5D2A&#10;Heuwli3ck7VHJr8lf21PGupfGv8AaQi8GfbZG0KyvobAWu7CA5AZvrk/pQB9WeCf2vfiR8eLq6Pw&#10;r+GcUulQNga1r115EDj2AG45+lfIf7bf/Ccp8TdCn8eeHtHsdW1CEup0uRmQhTgA5A6e+a/Vb4c+&#10;CbL4ceCtF8PabbRw2tjAkACDrgcmvzo/4KszSL8VfBCxysgS0Y4XvmQD+tNAfQPh7xt+0N4D+Gei&#10;Xlh8PPDuuaPDZxv9jtb1kuTHsBBC4wTjH411HwJ/bg8J/F/XpfC2p2F34N8WQnbJpWqKE59m6V7f&#10;8PV8vwF4bB5/4l8HX/rklfnf/wAFL/hzH4J+Ivh7x9ozNZajqEfk+ZCMETJghuPY0wP0yZlBCsc5&#10;+6ac2/bhccfnXjX7LXxCm+KPwJ8L6/dTF7r7OYrmQn5jIhw2fyzXn+sfGHxz8dviVqnhH4U3FloW&#10;jaG4g1jxVf25l2TcfuoU+656jPapA+pBOrYVkfPuppoILNgjAr4V/aA8N/tIfAGzk8ceGviL/wAJ&#10;zoOnr5t/pmpWEcLbM8kbR/I19AfspftFad+0X8OItbjgSx1aAiHULNCSElwDxnkjB60Ae2wlRkg8&#10;etRsdkuD1boB1r59/aZ/aek+EmpaL4L8H6Qnib4heIJfLsdNckRRDvLKRyFHBrI1b4MfHXV/DU2o&#10;TfGYaT4i2GUaXpuiwmzR8cRh2O9geBluaAPpvcUJ38AUkjpJGGDAD34zXxB+xj+21rfxK8e6n8MP&#10;iHBaReKNPaSOC6t12C6MbYYsvReh4AFdb441T44fFD9pTXPCvw58a2vgfwRoVnAb2+m0eC9ke5cE&#10;si719PegD60QoUzu4Hc9KRpULKC+c9MV+dP7V3xR/aA/Zl1/wpaW/wAVofEUOtOE8250G2heM7gD&#10;gLx3717TrXw2/abfwZ/a+i/Gyzn1N7VbldOufDVoI2JUHyxIMnuecdqAPq+Rd5x6UjbsDHI9q+fP&#10;AGveNPi5+zbo2sQ+IJfD/jiO1kF48dvCyfaEdlIZCmAMr2xxXhP7F/xg+L3x6+IHizRvE/jhFstB&#10;4L2FjFHJKd5TnKYHIoA+/Ad4AIqOUMTjBwPQVxvxJ0rWdR8FXcmi+IZfD9/bws6XYVSCQM/MGyMV&#10;8ZfsbfFn4y/HT4j+INK8TeM4YNM0IKZvsFrGGuSX2jBxwOKAP0BcqyqDk56YFJN0Cqp/AVwnxX0b&#10;Wr/wdfjQ9en0bULa1d4rqJFclgvGQcjGa+K/2U/iV8a/2lb/AMYaXcfEOLQ30SRY0u7SwRi5JI5z&#10;z+lAH6HQoVJwCPqKRnVSdxAz0r4e+Jdv+0n+zPoGo+M5PHWn/EHw7YkS3lld2QimWPuVYelfSH7P&#10;nxs034/fCrR/FtjD5T3OY5oADiKRSAw/UU0B6kBIRnggfnUjLkDjmvi7x3+0p4t+K37S03wU+HN3&#10;BoE9hGz6nrkib5IiqhmVUPBOD1qT42fC74yfCjwjqPjHwj8YdV8QXGnQiafStVsYjFKij5yCozk0&#10;7AfZbqnBYjFLIxVRtBP0r56/Yn/aEuf2iPhR/a2qWcVpq9jMba8ihHyF+oYfUV7D488P6p4h8P3N&#10;no+v3Ph2+dSY722iSVkbsNrAgjNSB0bokp2kNn1wcU2OLys9fyr4R+A/hr49fGLwzrmpah8ernQp&#10;7DWLnTRFZaFZ3AdYpNoZjgbSfSuI/aQ8cfHb9n34jeDfDtv8X5tcj1wqDd3WjW8Rjy4XhFBz+NAH&#10;6SFiGCj7x9ak38bW5b0Xk1yXw40TVtC8PWf9v+I7vxLqssamW6uLaGABj2VIkUKPrn618m/H79rv&#10;xzf/AB4svhH8IrPTk1+SVba51e/QOsEhUMcIflbAzQB9vICjckkH07UxyRIcBuO+OK+KvjL4b/aF&#10;+D/wf1zxzd/HePUb3TYPtEmm/wDCMWscHb5VZfmHX0rr/wBh7xN8RPi98N4PG/jDxnLfpdzPHHp9&#10;tZwRQgKQMllQMx565H0oA+rI845pd4PFQQyMjtG5yF6Me9P3DcSKAH7KXbSb+KA+aACnUgFLQAHg&#10;U2lJyaaTigBaQmm0UALTqQClzQAUoOKbuoyKAHE5prdKN1J1oAB1p1MooAfRTKWgBQc0tMpQcUAO&#10;opN1G6gBaKaDilBzQAtFFFAADinbqbRQAHrSHpS0UAMp46U0jFAOKAHA4pd1N3UbqAHbqN1N3Ubq&#10;AF60Um6k3UAOoptGTQA6im5NLuoAWgHFJuo3UAOJzSUm6jdQAtFNBp1ACg0lFFABRRRQAUUUUAFF&#10;FFABRRRQAUUUUAFFFFABRRRQAUUUUAFFFFABRRRQAUUUUAFFFFABRRRQAUUUUAFFFFABRRRQAUUU&#10;UAFFFFABRRRQAUUUUAFFFFABRRRQAUUUUAFFFFABRRRQAUUUUAFFFFABRRRQAUUUUAFFFFABRRRQ&#10;AUUUUAFFFFABRRRQAUUUUAFFFFABRRRQAUUUUAFFFFABRRRQAUUUUAFFFFABRRRQAUUUUAFFFFAB&#10;RRRQAyiiigAooooAcvSlpF6UtABRRRQA49KbTj0ptABRRRQAUUUUAFFFFABRRRQAUUUUAFFFFABR&#10;RRQAUUUUAFFFFABRRRQAUUUUAFFFFABRRRQAUUUUAFFFFABRRRQAUUUUANI5pKeRmm9KAExinL0p&#10;BzTqACilAzSUAFN206kJoATbuoWPac0A4p6ncKAGSSlenNfAP/BXWEz/AA78CMiAyjVSw9ztXivv&#10;9wMHHUCvgb/grQks3gHwILdSZxqbMnoTsGBn64oA+i/EHxn8O/An4BaH4i8SXRjMVhBDbWiDdNdX&#10;BiTbHGnVueuOlfn9+3J4X8aaj4S8H/EX4hapLHqGvXuy28Nx/wCp02HAZVB/iJDAnrivr79nH4Me&#10;I/iC3hrx98WPsd5LpljGugaCil4bHKjdOwbgysMduM8V5T/wV6t5JfAHw6uLbCi31dm2njIKKOPw&#10;oA+2PhUBJ8OPDBKCPOnRfL6YjUf0r4i/4KzNHa6T8NLidT5MeoszlRk8Kvb8q+3fhYXb4b+FzIMO&#10;2nxf+gCviT/grW0h0L4dwRRCWQXruQ3THyA/zoA9l079t/4Z+GfC+hQ6iniSAizjAZdFndc7F6MF&#10;xXyp/wAFHvj54Z+MPhLwHF4dXUf3d757nULKS3DIQBwWAB6etfpB4D8O2UngLw3BcWcM3lWEQG5R&#10;x8i18Pf8FZtFgTQPhqIYI4I31FoZNowduEI/n+lAH3N8Nzt+Hfhl5QodNNtycHj/AFaV+Zf7Mcp+&#10;J3/BQfU9d1BjLPBdXdxGjcjKFlX+v5V+nXgWCNPAPh+JRlDp8KqPUbFwK/ND4KaY/wAEv+CjWoad&#10;qpFrZ373Udk0x2iTeSQRmgD9Df2gLU3HwT8YmMeXIdMnbA9ozXzx/wAEq5Gn/ZVt43QGRdSuct3O&#10;HH/66+jPjtMy/BXxk8Y2t/ZdwAX4HMZr5z/4JWLLH+zBHExT7WNSuS6q2SPnHX8KAPK/+Cs+gRQ3&#10;fw81xJGSZJnjyvXCgOD/ADr6R134xXWj/sSTeOYDuvx4fWRCT0d12/8A16+av+CqmpzeIfGHw18E&#10;6ePtGqXMhdYIfmcByqfMO3evq3WvgedQ/ZMm+G8Kh7z+whaqW4BlVcr/AOPcUAfN3/BJPQYLvw14&#10;48QXsYuNXur9Va6k/wBYy8nn8a/QbZtbCqAgIBr8yv8Agmz8T4vhz8Sde+GfiEDTtUlYsBcfJ+9Q&#10;kMvP6fSv0v8AOeIBWGBuG5m4H50Afk5+0K1z8Bf24re/0FjYR3WpW15vh4LrMQHX6HP6V93fto3S&#10;n9lDxxdKgkLab5iluCPu18g/Fbw6f2jf+CiVhoek7bzS9B+zyX9xEd0UZiGShYcZzxj3r7G/bYtU&#10;H7LPj2FMAjT8Be33kGP1oA82/wCCW2nWp/ZX0zUUtIYbm9vJjM6KMvsYAZ+nNfVHjLwpp/jfw3qW&#10;iavaRXmnXsJikilHytkda+Yv+CYcsEX7Lmk2cckbSW11ceYiNll3PkZHavqbXNWttI0i9vb2VLaz&#10;t4jJJNMdqIoHJJ7YoA/OP/gnI0/w/wD2mfid4GUlIPnJh7IY5DyPqCK+if2vLO01f4k/ALSL63S5&#10;tdR8Ry28sb9GX7MTz+NeP/8ABP7wzqPjT42/Fj4yz2gh0fVLs2enSYI85A/LrkcggDmvZP2pbWa8&#10;+OH7N7oB5UXiWctn/r1P+NAHzB8L9cvf2Ov2577wdqO+z8H+JpsW+3/VkyD923pwRj8a+1P2rPih&#10;c/Dr4L38uj4/4SLWZI9K0mJT8zXExAVh/ugk57Yrw3/gpn8DNQ8b+A9K8faExg1jwjIJXEfV4iQT&#10;/wB8nBrH/Zk8b6j+2R4w8GeItbtymh+AoGULncl1qLfLv/4CmMH1NNAeN/HPwNafCj9qT4H+HYIl&#10;NwsNs13J/wA9bgy4dz7kk/nX6pBVc56DK4H5V+av7bEclz+3Z8Jww2l1tsJ2X99g59Oc1+lMeGb2&#10;+Uj8hTA/NrxY7f8AD13QEWMbDHEp+nlE/wBK+qPjj8eL6DxXp/wt8B7b7x5qyHzbhG+TToMfNKzD&#10;o4wcA9a+NP2io/Fdp/wUXsf+EPhgl12aOBbdrg4Vcx8t07c/lX3j8EPgdb/CzT7m9vJv7S8Zas4m&#10;1fWXXMlwxOdgJGQq5IH0oA+CPhL4Kn+G3/BR618M3eqS63eRwG5lvbjhppWXofYZ/IV+pssYCEk4&#10;CxEfyr83re3cf8FYGmmKNKLY7cH7xEAOP1P5V+kUpWV3iY8FME/XFDA/M3/gnPplnrf7V3xfvbiF&#10;LmawuZfIkfqm6UhsfnX6YeSjRncisv3dpAwRX5rf8E4L+0sP2nvi1bOkcU97dTeUM8uElOcD8q/S&#10;ouEhAx/EFO/ipA/LT9pLw9b/AAR/4KAeDNa0eMWkWtTQ3TxRcDc7bXA/Ek/jX6a+J/Dlj4v8Oajo&#10;upwrLaX8BtpVIyCGABr4G+K+nj9oP/got4U0XSbVb7R/Btss2oXy8xxyZ37N3TIbHHtX6IY2xspA&#10;J4H6CkB+Yn7J/im8/Y8/ay8S/CDxNNJBoeuXJbTnP+rY9Y3z0GQcV9cftl+MtTtfh5pfgbQnx4m8&#10;dXw0S22H/VQnBuJf+AoCP+BV5P8A8FJfgPc6/wCF9J+J/hyIv4i8MSRtKyD53hDA9vQ4/Amj9jPx&#10;drH7V3jLTvid4ns0t7bwnYf2XpiRsxjkuHx502CfvYGO/WgD688HeGbTwh4W0nRNOiWDT9NtY4YV&#10;jXaMKqjp2zjNfnb8CvEXxV+JP7Vnxi13wHN4c+1KxtX/AOEiSV0WNXIRF8ohgPlOa/S6XciuAMAk&#10;DAr8svD3jZv2MP23PFUmuW8tt4a1ycyGVl+Vo5G3b1x1x8350wPrdNP/AGr8yC51P4YiNwVUraXe&#10;8e4BbrXlf7Pv7CPxE+Ffx5tPiHrXjDT7wNPNLeW1lA6BxLncBkjjOOtfZvhD4jeGvHOhRanoWr2d&#10;/ZyqCrRSAsM/3l6j8RXJap8WrS/+I+heD/DE9pql60zS6tJbuJVtIVU5Vip+VycfKe1UgPQdL0Cy&#10;0eW8a2tI7drqU3Ezp1kkIGWPucD8q/PL/gofZrN+1T8D5EQGQmNM+xnGa/RoP8rJjGCBj2r84/8A&#10;goY1zD+1j8FGiA8iMxscnnHnj/A0Afoy0EdxETJGuGQLt7EEdKZpOl22j2MNpaQJbW8K7UhT7qD0&#10;FTWoLW0fmAZ2r/IU98g/LUgNnh3YI9QK/Nj/AIKq+MLnVfF3gvwIZnj0or9tmRTwzbwq5/EV+le/&#10;avzdT0r87v8Agqf8L7+d/DfxAsoHltbBGtL3yV3FTncrH25PNAH3Z4BsIbHwP4ds4Y1SGOxhVQvQ&#10;ARqK8+/a88CW3xB+AHi7TbmMSNFavcwsRyjouQR+tL+yh8VrD4r/AAU8Mapa3Mc91BbC2u0RtzpI&#10;uF5Aq1+1P45sPAfwK8Y6lfXCW+LN4oxIdpkZgFCrnqeelNAfJn/BJ/x1qGqaN4x8JuxaysJkuYXz&#10;kIGJBx/nvXkf7MmmQ337eeo2WppuuNN1G+miV+z8lWHvyK+i/wDgll8IdQ8CfCLUfEusWxtbnxFc&#10;+ZDE4w3lA9wenJJryD406C37Nv7e2g+OLlGt/Dus3ImkuVH7sMwCtuPQc/oKYH6aCPbEGChjx8vY&#10;V+fX/BWHwXFBpPg3xhDGEurWV7eWRRgkYDLn8Rn8K/QDTdWtdY06C90+WO6tJ1Dxy27b1YY7EV8I&#10;f8FT/E0mt6X4F+HWjxLf6/rN95v2WP5pFj27cso5Ayf0qQPpv9lTxldfEH4C+DtQu5DPcfYlilmJ&#10;yXZDtz+lewxKVJU9BXAfs/8Aw5X4UfCPwz4YVQJLK1Am/wCuh5b9a76WTDcUAZfi5FHhrVhj71pK&#10;D/3z1r8/v+CU9wovvird3I8sDUdrsfuoqEncTX6A+Jv3vh3VVABLWkq8n1Wvyn/Y88KfELx74j8f&#10;+DfCOpJoHh3VrkjVtajUNNFGCVdYx6uDtzmgD6r+IPxE1f8Aar1zxV4H+HmrS6T4R0OF01zxJGmf&#10;tM21v9Hi4+ZPl5INeX/8EqIZbLXPifp5bekF3Gwfrg5IJ/EV9o+H/h/o/wAKfhNP4Y8P2S6dpljp&#10;sojSMZJOw7nZsZZickk+tfEv/BJy2ubfxP8AFlppGk33cZUN6bjQB+g8Xh+wstVutVjsIBqF0qRz&#10;XQGHkVRhQfXFfD3/AAVtKR/DDwOAg8w6tgH/AICtfeu9WQbvSvgX/grgDN8NvBKR/wCu/tNnT6BV&#10;oA+yvhVGq/C/wkrRKSdLgVh/2zWvK/2yPGEXwU/Zs8Yaho9qtncX7G3HkdpJvvv9cA16z8J8v8OP&#10;C5dcE6bBx/2zSuC/bD+GN18Vv2f/ABNomnKHvhF9rgQn7zpzj64zQB5B/wAEtdItLX9nKS9hUC6v&#10;dTme6PcuGGCfwr7CvLZLuGeKaJXSRTGd3cHjFfn3/wAErvihZ2emeJ/AepzraatHeG4itJiFIUAB&#10;gAffn8a/QmSVFiLyHYiDezPwAB3JoA/KL4PRSfBX/gobe+HNOk8ixub+W2ZYj9+NxnGPYgYr7b/b&#10;1kdf2VfHRDFXFsoBH+8tfKXwH8Fy/GD/AIKLeMvHFrC8vhnQ7x3S52/IZcYUKe/JOfSvrH9uq3ab&#10;9ljx7kD5bYbQep+ZAMUAcv8A8E11U/so+HQYwx+1XOWPf94K+mdX0ax16wu7DUbWO6s512SQSfdd&#10;eOD+VfM3/BNtWX9ljQR/duZ+nr5v/wBavqNyu9y4zyAKAPDP2gP2ZPAPxkn8Jax4qll02DwjMLqC&#10;RJFSNUXHyPuG3bwOaxdT/bE0q51z/hGfhj4V1n4l39v+7ebRoAtjbkdnuWOz/vnNeEft+fEK4174&#10;5fD34WajqUun+D79o7nVirbVuIy+Ah6ZHHIr7e8J6T4d8E+FbO00NNO0nw/axgRxwbEiSP1yBjGO&#10;SaAPzp+DOr67qn/BRi8uPEemR6Hq90s3madFKJBCxGcbhwRgdRX6fSYKlueo4r82PB91p/iP/gpx&#10;qms2mpRXVq0UscUsDh0kOxRhSOvIPSv0gk1K2SCSfzlEaHEj5+VMdSx7Y756UwPhz9vb9nW50+4t&#10;/jR4KmXTfEOjOsl+4YR+coK7Wz3bO0YrV/Zf8XW37XPiLT/GHjWeCbUvCRC6foMUxMSzFcNcsh+8&#10;4OQD0rutQm1D9qf4gyaPDIbb4T6BKpvpep1q5B/1aMD/AKlcZz3Ir52/aE+FesfsZ/GXTfiz8P7Z&#10;oPCV1KI9R023z5ca9SpA/h759aYH6QpIxwygKO61YUhhnvXE/CH4naR8XvBGneKNHmEltdxK7xfx&#10;RvjlSO3Oa7BXAcnselSANI2SrD5Sdtfjz+0/pv8AwqX9sS9v7+OWPTZ9Vj1GN9nDIWGSvqa/YYlj&#10;1HGc14n+1B+y54c/aN8MCDUP9A1m3XFlqUKbpIf9n6E0Aeu+H9cg1/RbLUrR1ktLmJZUdTkEEAjF&#10;fmj/AMFYAU+I/gidRudrQ/c5/wCWq17B8MLb9pH9mDSYPDF74VtPin4Vt/ls7qxuBFdwRj+Fg/Br&#10;5k/bu+IfiHx58QvDd1q/g+/8IS2VruFleujPJuYjjb+H500B+q3w6cXHgHw32I06Ac+vlLXwV/wV&#10;W8a2rT+EPDUEqPexeZdHYcsrYChT9cGvV7b48fGq/wDBmhaP4J+Ddy91JYqE1fVbpEtV+UbWwOem&#10;DXJfCr9gvxN4n+Iw+Ivxt1uLW9Skk886NbjfbRtnoP8A61MDu/gFY3/wc/YXbU3R4r6HSLnVNsgK&#10;uHZSwBHbqBXg37DGnfHzX/gpPrHgHxB4WsLPUtTnuHGtWkkr7ywLZKc96+//AIgeEIvE3wy8QeHo&#10;ox5V5p8ltGmMZym1R/Kvzk/YH+PVv+z14m8SfDHxxIdM0+G9ZYJrn5Cs24hhz2OAc1IH014n+Fv7&#10;TnjXwxqWha34y8BCzv4WhlNrplxuKkYPJyBVH9iH9kDxX+y1qviS517xPaa/aaskYSGzV1VJFON+&#10;CMdD2NfT9v4u0G5sVv4dZsZLEpu81Z1KAeua5D4dfFuH4m+NtdtNC8q88NaOEt21KNty3F0Sd6qR&#10;wVVduCO5NAHxt8J7+Xx3/wAFRPGV3qsSSrpdnLa2qOciMLt5Hucn8q/RF1yqlkGcgsvqa/LL42XW&#10;pfspfty3PjiedhpmtSLc72OFaNvvj8ADX6PfD/4seF/iV4Vttb0TWLW6t5kDcyrvX2YDoaAMjQv2&#10;efhx4c+Is3jnS/C1rZeKbjeZdQiL723fe4zjn6V6Faadb2FzPLbwRwm4bzJSigF29WPc15Xrnxzs&#10;L74l6J4J8Mywazq0zNJqMtnIJEsLdRzvI+7IWwApxxXrVu7eVmQbX9T3oA/PX/gqdGjeLPhQsgAS&#10;S7Cu31lQZr748O7X8NaWRGMfZkVV7Y2gf0r4K/4KoQmfW/hdnBIuckA848xa++vDWBoGl9k+yxbc&#10;+mxaAK82k2uiaHexWdrFb25jkk8mMALuPJPuTX59/wDBLtpE+J3xqvJv3UC3nzO3ACiVjn+dfohq&#10;0qLp93kEx+S2SBnFflJ+x94f8f8AjX4lfELw34Y1SLQ9F1C9b+1b+H5p4Yw7ZEf+8Gx+NAH1x4y+&#10;IGrftV+KdY8D/D7UpNN8HaMsiaz4jgTKyzdFihbo465IPavFv+CX0RsPih8UdPciU2Ti3ExPJxK3&#10;X8s191eB/h7onwy8G23h/QbCKx0+2iICqoG5jjc7HuTkkn3r4Y/4JmRC3+M/xhDMGMlyHypzn97J&#10;QB+gXiaJP+EZ1PONv2OUH6bTX5g/sJ/HDw78H/FHxJa90zVbpbm8wBpdk1wcLJgHA9c1+nfiNRL4&#10;Y1Y/w/Y5Qf8Avk18Af8ABK+Dy/GfxZ3gExXUaRpjnbuOc+lACftRftu2PxK8Kz/Dvwromp6ZPrTr&#10;aT3euWrWYiRmGcbhz0r6m/ZA+D9l8EPgfpHh+01WLV2LG4nu4XEimVzk4I4NUf2y/A/g/wARfAXx&#10;RN4ht7OzkhtHkt7uUKkkcoGU2E988Y9zXzt/wSo8V+ItW8J+NLK8uJ7nQrGSP7C82dqyfNuRT3Aw&#10;DVID23xL4P8Ag9+zP8UNe+LWt6o2n+ItXU+bCZhJJKScny4Ryc4x+Fc98Svjt8Qfih8PPED+Cfhr&#10;d2Xh1rSX/ib+I3Fo0sWw5aKL7xGPWvC/2UPFGl/HD9sLxn4g+INzFf6vYF4NGsL/AA0dsiyHO0Hv&#10;yO1fbvx/8feHvBnwn8TPrOpW1skmnzLFHuG5iUIGB1Iz3oA+Y/8Agkt54+GXjJZSONVAGDn+EZH4&#10;Z/WvvBiF3ZOM18C/8EpNUgs/hn4yhmuYIZP7U83czjhSoGT+Rr7N034l+Fdav9QsrHxFpuoXViD9&#10;pihukdosYySAeMf0qQPFv2H7Uw+EPHcOzCf8JbqO0e3nV85/8FM5poPj18GTGvIlj/LzxX0J+wRf&#10;z6x8KvEGsMhVNT8S6lcQccFPtBUH8cZrwn/gpKkkvx8+DixpFIyshYO2Mfv6AP0KtC0tlDIDt3Ip&#10;P0wK/PP4+/BLxT+z7+0fH8d9D0yXxJ4Rjuf7Q1OCOTE0GQFYhO6jPXrwK/Qu1Bk063ULtJRTg9Og&#10;r4e/4KAfH691CbTPgh4GKXniLxHKIdQaJstBHgHH+PpigDQ/aJ/az+F3xg/ZX8Yw6D4mtpL+8tfJ&#10;XT5iUljbjqMcYwa7b/gmwDF+yl4fAChVuJ9oU543j/A15v46/Zc8Ofs9/sM+L9I+xxXmvTaast7f&#10;OgLvPlcgN6c9utd7/wAEzXJ/ZS0Qldu24nXaOgHmH+lAH1g6K4yT1pDECPlrjPib8WfCnwk0RdV8&#10;V6zDoenFxGk05IDE9hgEn8q0vAfj7QfiLoEGueG9Sj1TSpxmO4iOVb6UAdDjt3pF4NKxy529e9P2&#10;ce9ACg4pOtM3YpQ1ADqawp1FADKUDNLgUtABQRmiigBu2gjFOooAZRTsCkIxQAlFFLtNACUUu2gj&#10;FACUUtKBQAlGKdRQA2lC0uKKAADFFFFABRRRQAUUUUABGaaRinUUAMop2BRgUANop22jAoAbRTsC&#10;lwKAGUU7AowKAG0uKUCloAbg0lPooAZRT8UYoAaBmnAYoooAKKKKACiiigAooooAKKKKACiiigAo&#10;oooAKKKKACiiigAooooAKKKKACiiigAooooAKKKKACiiigAooooAKKKKACiiigAooooAKKKKACii&#10;igAooooAKKKKACiiigAooooAKKKKACiiigAooooAKKKKACiiigAooooAKKKKACiiigAooooAKKKK&#10;ACiiigAooooAKKKKACiiigAooooAKKKKACiiigAooooAKKKKACiiigAooooAKKKKACiiigBpGDSU&#10;8jNNIxQAlFFOAoAUDFFFFABRRRQA49KbTj0ptABRRRQAUUUUAFFFFABRRRQAUUUUAFFFFABRRRQA&#10;UUUUAFFFFABRRRQAUUUUAFFFFABRRRQAUUUUAFFFFABRRRQAUUUUAFFFFABjFFFFABRRRQAU3vTq&#10;KAGdKdGc5oYZpoGDQAbG2uB8rHocZr5R/aZ/Yy8SftLarajV/ie+j6TZlmtdPstHULGT3ZjKSx9z&#10;ivrFn44qGSFZMZQUAeefBX4c+Jfhr4Ms/D+u+LU8VR2EKwWt4bD7NIEAwA2JGDdB6V4p+1J+xl4g&#10;/ac1HTX1j4iSaVpunsWtrCz00BVY/wARbzMk/WvrTBVQFGKjkiV8FkGaAPMfgl8PfFvw08M2+ga9&#10;4sTxVa2UQitbuSzMU6qBwHIchvy/GvEf2lv2KPFP7S2tW19q/wASX06zswy2lnYaeEWMHuxL5Y9O&#10;ua+vXGxAEUAUjojYLICaAPPvhD4I8UeAvCVnoviDxJH4jS0hEUF2LbyXAHTdg8/lXg/7Sv7FPij9&#10;prVNPuNW+IX9n2OmyF7Kzt7QhY89yc5Y+5r66kB2jaMU4ojqNyigDzf4J+CPF3w88Mx6F4l8Q2/i&#10;VLRVjtruO38qQIBjDdia4P8Aaf8A2PdF/aJSw1a21Gbwx4y0zmx12zUGSP6jHNfQMimMBY1AB64p&#10;ZCVQAKCSeaAPjj4gfBv4zL8C/F1j42+J1rfabZ6XM0b6Xp/lXEypETiVieckDOK8g/YC+FPjfVPg&#10;Ld+IPAvj1tH1Se/lT7JqNqJ7PK7RkqOc+9fZ37TXjDSfCXwU8ay6pdpA0ul3EUcYOZHZoyoCr1Jy&#10;RXzR/wAEvviL4ZsfgheeGbrU1tNYttTmeS1vP3TkO2VxnrQB6N8Gf2M7/QfijN8TPil4qXxz4zP/&#10;AB7+XAY7W0HYRq3PHUdK+qQqyIHAwOuMdaZAy3UOdq+W3IKng1JKxRcLQB8zftA/sNeFPjTrSeKt&#10;G1C68F+M45POXWdNOGeT1de/51l6R8E/2lxpaeH7/wCMmhjRsbDqtvo7nUtnoCx2ZP8AePT0r6rj&#10;jVslhk0zyFjbcqhz79qAPKfgL+zf4R+AFlqEWhxTXmt6lJ5+pazetvnu5epdjgAc9gKwv23j9n/Z&#10;X8fsvzOlluB/4Gg/rXvIGE+X8q+Z/wBvL4k+FfD/AOzp4u0nUtZs7fVb6BYLaxMy+dM29TgJ1wQp&#10;5oA+ev2Ivgh4w1n9nzSfFfw8+Ik3g7xBNNKJbe6slvbG4CsV/eRMQc98gjHpXt+r/s0/Fr4xaSNG&#10;+LfxQs7jww0i+fpPhHTDp/2tQeksrMXwehC8Ed65r/gmD460O7+Alv4fhvU/tqzu5mksZzslCs2R&#10;hT1HXmvtJSD8zY3dwORQBgeD/Bmj/D3wzp3hvw/YR2GlWEAgtrdCSI1HQZJyfxNeC/Gn9mHx58XP&#10;iJ4Z8Tx/ExNCh8M3DXFhYWulblDMoUlyZRuOBjNfSrq0ZJQcGpIo1xkqM0AcvF4cudd8IXGkeI5b&#10;fVvtNu0E7RwmFJARg/KWbHFcZ+z9+z1pf7OXw1k8K+HJDN5lxLdfaJwN2923DdjGQvA+gr13Cg9s&#10;004JO0ZoA+JPir+wH4u+K3xftviDqPxRkg1K0kR4IoLLbFCqHKqBuyQK+rND0XxRpvhNrS61mzvd&#10;WVQsV8LXC9OrITyfxrsFUOuCgwKimhVEwijnqKAPi/UP2E/F+ofGuD4pTfEtzr8bgqpsv3SDsqrn&#10;gYzX1t9i1t/DTW5v4hq6pt+1pH8hbHULkcVtxIgXaUA4pkg8ogRrx0xQB8X2/wCwB4kj+Np+K6/E&#10;uc+KWnEuWtB5CL0KBck4I4r7F05Z4oEW5ZJbgIN8kabUJBHQdqu4VYwoQc9qxfFHjHSPBenTXetX&#10;0On26xlvMnbav0HvQB+Wf7J3whHxY/aO+LPk+IL7w7e6bqE76fe6a53Ru0pzkdCMjkHrX1r/AMKP&#10;/aYv0/si++MmiwaK48t9TsdGYajJGeuSTsVsd1r5j/4J4/EvQPDv7TvxHW/ZtMttdmkawuLlCkcx&#10;ErHhiMc549a/Uq3KzoF3HPUEd6APMPgN+z34Z/Z78OT6dogmv9QvZPOvdWvm33F5Lzl3b15NentG&#10;YkUswABFSOhUZxuOcAmvhL9vL9qT4p/Ab4keG7DwokVpodzbCWa5eyNx50gbmMnB254A780AfTH7&#10;Ufje18BfArxhqN2gkNxZPY2sIGWmnmHlxoB3JJ/Sov2V/g7afAv4G+GfC1vlpY4BPcysMM0z4Zif&#10;xP6V83/BGP4sftd+NtB8TfErSIPD3w+0CZb600yBHUahdKD5cjK5Jwucg+tfdFvF87s3TgAfhQBM&#10;SDyoyTXi/wC0b+y14P8A2j9GjtfEcL21/bjbbara8Txd8dORnqK9mUqjNinKN+dwzQB+cNr/AMEm&#10;dV0/UXWw+Leq2elyNho7e0CFl7/xkA/QV9f/ALOf7NXhX9m/w9PpPh6OS5u7l/NvNTujunuHwBlm&#10;x+nvXrrNztCAj1oUGJeB1oAgvopXtZI7faJ9p2O4yFbsSO4r46+NX7Bvir43+O7Dxbq3xOltNUsf&#10;+PVbbT18qDByNqlugJzzX2XIT1HJPWpUxt4AAoA88+GXhPxr4XtUt/E/ia18RwxrtSSOy8iQ+hJy&#10;a9AiJLNkYHYU5TgkBcU4igCGRd5+bgDpWV4n8K6Z428P6ho2sWEV5p97GYZoJOjqa2Dh+DTgoI5o&#10;A+M9O/YP8R/CHxBfat8GviTd+Flu5vNk0rU4vtNkPbb1/Kuwuv2Ttf8AivNZz/Gbxn/wllpZyLKu&#10;haZbG1sndTlWbkscV9NSYXHyBqFUDBVQuPSgClp+k22nWsEVrEttbxRiOOBBhUUDAA/KuI+NPwO8&#10;K/HjwdN4b8UWXnwMCYZ0JWSF8EBlI9M16FvO7Bp4Ct0oA+Qfh9+yX8YfgrZw6J4J+NYm8MqpRbTX&#10;tK+0yWw7eU27t716H8Mf2T9K8H+O5fHnirXbr4geOSnlLrGpwrD9nTH3Io0+VV/Ovd5JfLPCAnpS&#10;qiOMkDNADQjJGCrFmbqT3pJY2wpUZPeplOOO1OzQBwPxW8GeI/HPh+40nw94li8LG7iaKW7bTxdO&#10;FIwQuXXb9ea+ef2dv2GPEv7NniS5v9B+KdxqNteFTeWGoaWskU2O/wDrQVPU9T1r7BZ+cYyDSMBG&#10;AVUZoA4b4seD/E/jbwrcaL4e8SReG5rqFoZ7xrH7SwVhg7QzqB+RNfOn7Ov7DHi79m/xbe6tovxS&#10;OqRX+PttrqGlBkmIIO4ESZU8Hp619iyH5BwD7UyU7FG1ASaAIdp8kJI37/jJUcZr5e/al/Yz1z9p&#10;3VNMlvvHNxo2naaS1tY21uCqse5O7k8da+pnX5Qe9PTbKMFQcUAeZfCn4deLPh/oGj6NqXiddctN&#10;Pg8gPLb7Jnx0JYE16YYVdBuAYY5B6GhiPugAUSMVA20AfKvxh/YJ0Pxn41j8beBNauPh94rRt73W&#10;nj5Jm/215zUrfAP48eKtMfQvF/xfs18PSDy5m0LTPIvZo+hVpCTwRwa+qEAAz3NNWMI5bHJ/SgDh&#10;Pgz8GfDfwK8JQ+HPDNn9nswxkeV2LyzuTlndj1JNcP8AtKfATxD8fdFPhmPxpL4b8PzkPOltah5p&#10;CDkDcTwPavcnQKSyj5j1pyxqwBKgkd6APAP2Y/2a9c/Zx06XQ4/Gcmv+Hd5kgsri0Ebxk8nDhj1P&#10;PNe+yJk5C5JIzSTMwb5VHXk1KWwoNAHzr+1f+xzoX7TOn2k0uoSeH9fsBi01K3j3soznB5HevMfh&#10;N/wT21zTJIoviT8WvEfjXQrdg0Ph6K6lgsnx08wbyW+mMGvtZFUgjGQetMf9yAsagD2oA+MPiN/w&#10;TosvEXxaj8YeE/GV74Cgwu6z0a2EZjYAgmNw2UBzzgHpXsfjz9nnVNW+D0fw98J+OrzwbbyxPHd6&#10;o9sdQurgP/rMvJIpG7JzXtwbeOVGaCpIG4ZAoA8b/Zn+A+pfs8/DW38G3Piw+K9NsWb7HLLp620s&#10;SE7thKu27knkjPNWP2i/g5rHx2+Ht14TsfES+GrO+XNw32EXDtjsGLgL+R+tesvgNuUfN3qYYdeQ&#10;KAPkX9nn9i7xf+zzq4k0f4r3t3pcxD3Oj3enq8DEcZB35U/n1r6z2ckNy2QcdhTpmIOFUGnoAFFA&#10;CSMQoAoLgKOMmg8mk8vPWgDJ8SQaldaNcJpEsVpesQI5pYhIE5HO0kZ/+vXyB8UP2A/EHxs8VHXf&#10;F3xLu7uXb5cUdraCJYl7KATwB9K+1HJQjAzTkYN/CM0AeWfBT4Z+LPhhpFvoms+LW8TaTaxiK282&#10;1VJY1AwAzj71epQjDNxhR0FK7hRhRzQr5HzUAI6733BsYHSvmf8AaR/YT8FftBXI1Zp7jw7rzZaX&#10;ULJfmnOCPnXoe3PtX0pKxU5Sp0fK89aAPzv8Mf8ABJtba7SLXviRqdxoquMWFsjKJF/uv8/evuf4&#10;a/DXQ/hR4QsPDHhyxj07SLKPZHDGB8x7sxxySea6VcM5+QD3qR/lHHFAHl/x1+AHhL4+eGP7H8T2&#10;Su0Z/wBHvFz5kJwcEYI9a+PpP+CSEEd862/xU1yDTJHy8MUIDOvud3H4Cv0QKpIOcGowxjO1UGPW&#10;gDyn9nv9mrwP+zfocml+FNN8u7uAPtmpzEtPdMOhdietesXMRmgdVYB8HaxGcH6d6JdxUYp6YVRQ&#10;B8h/Hv8AYV1T9oXxjpuu+I/inqNtHp4ItLLTtMjhSAZyB947vqRXvXw38HeJ/A+k2mlax4pPii0t&#10;kEcc9xYrDOwAwNzIwU/in416ExCc4600sWA4oA5P4h+FtY8W6DcaZo+vyeHBdRtHLcQ2ySuARg7d&#10;3A+uK+b/AIH/ALBdz8BvFt5rnhj4l6wJ7qQG7iubeN1uBnOGyMfjivr52KAYGaazBcFQCaAOV8c+&#10;GNV8R+HpdL0/W5tHmnjMcl5BEjMMjBIBGK+ePgl+wv8A8KG8cXHiPw78QdXe4uVK3UE8EbJcZJbk&#10;Ecck/nX1lKxC8DNNkO1RtAzQBxHxE8Iav418Jz6VZa5Pokk8ZgnmtokYurDDdRxx6V83fDn/AIJ7&#10;y/Cq91K58IfFbxHoN5qB3XM1tHGdx69CPX3r7KHABxyaRgIQSijJoA+RvEn7Cc3jq+tF8f8AxZ8U&#10;+M7GIj/QbrbDE3PcJxX0P8N/hT4Z+E3h6Hw/4X0uPTNMjyxReTIx6sxPUmuxCCXlxg0b8/KOgoA+&#10;L/jD/wAE2PDnj7x1deLvCvibUPBOpzuzyixJ2ljyWB6j6V3Pwy/Yb8HeDPDd/b+IL3UPHmt6jbNa&#10;Taxrs7zSRqwIPloxKqOc8V9LAA9QDSRAox44NAHx18Hf+Cb3hf4T+Jr++uvFOs63pssokTSjK0ED&#10;DIIDqh+bke1YniL/AIJf6Fd/ErWPE+j+Pde8M22tO7XWnaZ8ibXGGQN1wcmvuOQKmCBg0/dkCgDj&#10;/hx8N9F+EvgXTfCXhiA2mmafAY4Q/wAzZ7u3qSeT0r5t+NX7BzfHvxzbeKdb+J2sWt7YhRaRWdik&#10;aW+19w2jJJ5Pc19fTO0fKjOaVJAR82MmgDgND8C+I9M+HB8Ot4zmvNS8jyotems1M0Y9du7Bb0J6&#10;elePfAj9hPwt8G/iFcePr7XdU8ZeKJizC+1TbmJmOSVULn1796+npVCL8gHzHJp0YVBnuaAPFv2j&#10;fgVd/Hnw1J4YfxlqHhjRrhR50NlbI5mIIIy55UZA4HpWL+zP+y/f/s26cmi2nj3Utf0Ll10+7to1&#10;VGPcOOa+hGCyjDVAXaJiFHFAHin7Vv7MGjftSeCbTw/q2o3OlizuPPhubYAspxgjH4DvXT/s8/Az&#10;Sv2fvhnpXg/SriS8trLe3nyjDOWbJzXpaxqwBIBNDts+71oAMKrkjqetOL8cVEB370tACEZNKFpQ&#10;MmnUAA4opcUnSgAooooAKKKKACiiigAooooAMUUUUAFFFFABi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DFFFFABRRRQAUUUUAOPSm049KbQAUUUUAFFFFABRRRQAUUUUAFFFFABRRRQAUUUUAFFFFABR&#10;RRQAUUUUAFFFFABRRRQAUUUUAFFFFABRRRQAUUUUAFFFFABRRRQAUUUUAFFFFABRRRQAU1qCeaaz&#10;UAC9aeelRqeak6igA8ygtupm0k0uMUASZ4xTWTNIGxSl6AFBwKjc5pd2aXbQAqvxSlc9aYBtNSZ4&#10;5oAy7/w7pupzJLeada3jINo+0RK+PzBqkfAPhzzC3/COaVkndu+yRZz6/droGjV+tNaJVHAoAiit&#10;0t4liiURxrwsajAH0qViQKRSBSsc0AIDmgErTVHNSdRQAqqCDg9eorD13wboGuyRPqmiWGpFD8rX&#10;lsk236B1OK21+TOaU7XHagDE0/wToGlXPn2OhadZSH/lrbW6Rt+aqDWrJCBgL+VSgCPoKVcA59aA&#10;EyQooVsUEmmg5oAXy9xJp6JsoBxRuFACA7c5qMvljT3G6miLFIBu3NBBHSpCMCmg5NADFBJqpq3h&#10;rTdcVf7Qsre+2/dFxErgfmDWiq4pWCv1pgc8fAHh0yK//CP6UrAhtws4gc/XZW0tusJQxgIqjaI1&#10;GFA9qnZFYcim8DigBwO4c1n6no1nrcPk31nBdRK4cLPGrjI6HkHmrp604Ycc4NAEcEccEYVAFVRg&#10;KBjAprbix44pzIN3HSn9BQBFswaer54oxmlEVAACQadI3y0AYpCuaAIwealQ4FM24pwNIAXhiacW&#10;4oAzSOMUwGqOak21CGxTw+aAEk4HFJC3XNPK7qaEwaAFaPJJojXZmnbqTqaAI2Qs1PEQA96eBilo&#10;Aizik3ZpzrUYHNADsZNOK4FHQUgbJoAUdKHBApyihulAEY+aljj2ZNAGDmnFs0AQgfOafStxTFfJ&#10;xQA/HFGKcopxGaAI+nSjPFBGKQHNAAG5pzDikC4p2M0ANj+XNB6mnFKMYoARBzT25FNzijfmgBgX&#10;ml20rHFNV8mkAYwadjilpAcmmAnQ04HNKVpuMUADjimwjaTTwc07bQBEY8Emm45qZjnio8YNAAEx&#10;TtvFAOacRigCMHGc0Ft3FDc0KuKAFWIUBcGnqaUnAoAQ8CkpobJpwGKABk3CgDbTsims3FACMc0m&#10;zFA61IORQAw9KbtxUm2kIoATPSlPtTacvBoAXbkc0xY9pNS00nNAERGOacGpG70i9aAFkG6hTgYp&#10;+zimFeaAHMd1RvFmnjilLZFADB2FP28U1RzUhGBQBGF5pCKcDk04rxQAkYxmkKfNmgDJqToKAGYF&#10;Jtpc80tACAYpaKKAH0hHFIDRnNAC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49KbTj0ptABRRRQAUUUUAFFFFABRRRQAUUUUAFFFFABR&#10;RRQAUUUUAFFFFABRRRQAUUUUAFFFFABRRRQAUUUUAFFFFABRRRQAUUUUAITik60HmkoAKcDmm0o4&#10;oAdSgUlOWgBCKaTinnpTGoAaTgUzrTyM0bKAGqtSsMLxTQCelPZgOCfwoAYNxpwUkc0vbihWySD1&#10;oAiIwSKSlIYsW7e1C4oAAMUrPjpSjAIz3oePsMZoAE+endTxQo8teajkY5+Tn1oAmCgUjc0K2V96&#10;aTg0AJs5oIxRvo6mgBAKfSAYoJxQA2TpUcf3qkb5qZs280ASkcU3NEbB8j0pUAJOKAE5PWgdeKSN&#10;ishRyPbmntjOFxmgAUbgajBO4ipgQq8moZA2Sy9KAHhsUCQ0qBSuePemKOSSRt7c0AOZs0iDmiMB&#10;iR6UoGDQBIelMXk07OaAuKAAjimHrTi1AXJoAbtzQEp7DA4pgcE0AKBilPIozmigBF4NPzUZNAOK&#10;AHtxTQ2TR1FATFADytNxil3UAjPNAADimgl80OcUxNyE8qfoaAAoc0gPNPZsjIwPrTtgxmgADYFB&#10;bNMY+lKooAULmnEY5oBxTS26gBVkyafUOzbzT1kFADjyKixg1IzYFM3A9aAA80KmDR0NPU0AKeBT&#10;RStTAcHmkA8jIpoXBoEmTT+tMBjDIpix4NSMdtNDgmgB4OBRuoI4ph60AOPNIExTQ1O35oAXPFAO&#10;KBzS4oAN1NL0OMCowcmgB27NGMUoTFK3SgBud3FOWLFNUYNSlhQAjelNUYNG7JpaAHZprc5pMilo&#10;AROtSUwcUu6gBDSEZpaKAEUc089KQcUpagBmOaWiigAUYNK3Sk6UFqAIwMGpM8UylBoAdTWFLuoJ&#10;zQAg61IOlRjrS5FAD80jU3IozQAg606minZoAU0lFFADWFIowaf1pAMUASUxu9GaQkYoAbS0lKTm&#10;gAXrT2GRTBwadnNADFGDUp6U2gnigBq9akPSox1p+eKAGbeadS4zS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9KbTj&#10;0ptABRRRQAUUUUAFFFFABRRRQAUUUUAFFFFABRRRQAUUUUAFFFFABRRRQAUUUUAFFFFABRRRQAUU&#10;UUAFFFFABRRRQAUUUUAN6UlOIzSdKAExRRTgKAFHFKDg0lFACk0wtSnmmlfagAU808gkcUwDHSld&#10;ig+UZoAaWMXAxk+tfKf7UH7ddl+z38QdN8IWHhW58Y61PaC6mW0l2/ZwxO0NhWIzjPTuK+qnfK5K&#10;hiOee1ee+AfghoPgzxN4m8TNENW17X757qbULxQ0sUW791Ahx8qIuFGOuMnmgD48H/BVbWTJNCnw&#10;M8QvLFne0crMmfb90Kr3H/BV3UbPSory9+EWraYsztFG13P5YZx/DzHX6FPYxFmxDEc8ZKjn9K+D&#10;P225R8VP2oPgd8FdMSMWrXp1zWFhQZWFTzuIGVOxJj2zuHtQB9t+APENx4w8FaBrc9m+my6jZRXb&#10;2bnLQl0DbSfUZxXQMqqPeq9qpgVUChUUYCqMAD2qWUk44oAhuJTaxmSYqEU53MeAAMkn8q+LPi1/&#10;wUOu08QXmlfCLwNqXxAksnaG51OC3ZrVHBxhSOWHvX0N+0rofifxP8Kb7QPCcvk6nrlxb6ZJdbtp&#10;traWVFnkB9Vj3mus+H/w30H4YeGdO8O+HtMt9N0uzjEaRQxgbuBktxySe5yTQB8FeH/+Cn3i7wxr&#10;MVt8RPADaTG7YdPnSQDuVDYzgV95fDP4l6J8WfCeneJPDs/n2F7H5i5GGX2Ydj7V5Z+2b8FtH+Jv&#10;wT8VTSafAdZ0zT5r6xuwg8xGjQttBxwDyPxrwD/gk14jvtY8GeMtMyz6VbT20sTk/cZxIWA+uFz+&#10;FAH34+4YI70/Zlfek3bflPQVIDmgCPy8UoGKcxxTQ3NAC0hFLRQAwcUpIPWnYprpQAgQD7h6nmvJ&#10;/wBpj9oHSv2avhde+MNWspL6NLiO1gt4ztDyP03NghRgH8cDvXqkgYcJ3rO8QeFtI8X6JLpGuabb&#10;arYS43213EJEbByCQQR1FAHwh8Nf+Crel+INbtoPGHg640TSpZ0gGr2mZY4NxwN5xgDnrkfSvvGP&#10;Vft2kC+0wQ3RmjEluXbCyZGVOR2PqK4/xR8C/CXiH4aax4JTQrCx0bULOS08iCBQqblwGAA6g4Ir&#10;yv8AYE8b3fib4FJ4b11zJ4n8EX9z4a1AyH58wPiIn2MbKAe+D6UAcP8AGv8Abx8U/ADxpFoni74c&#10;QrDNBLLBe2WoCSKYp2G5Q3p2716/8Bfjf4w+OGhaZ4mPg620HwrfBmjkuLsvcOgLBWChQBkhevrX&#10;y5/wVlMcE/w0kkAUFb1cjtzBz+tfZv7PTQf8KJ8AGKNEifRbMxhei5hQn9STQBl/tE/tF+Gv2cfB&#10;cWta+lzczXkwt7LT7GIyzXEhUnAUc4GOT2yK+SdI/wCCqN03j/RdD134fPpOn6hex2al97XCFzgH&#10;bwDjg8CvR4Fj/aD/AG/r21uoUvvDPwt0JYmjfmNtSuiCSR0yIj+aAV9Nav8ACvwhqep2Op3/AIb0&#10;28v7R98N29snmRsRjcCF44oA62BssTjaMDOe5IzStkNxyKhL/wCkhQytxwrU4Xqbipxkf3aAJmO0&#10;DHWgMf4qaHyDjk9hWXP4k0yxlMV3qdnBL08uWYK2foaANZsE/LzUnQCq0N1FPbiWFkdT0ZDkH8am&#10;RvMTI/WgBZASvy9aRFUDJxmoFv4xc/Z3dFlIyqFsMR64qO81G1tZFFxPDAD0Ej7WP4GgC0wOeOlP&#10;AyKheYvAHhKsD0IORimifywvmMFLdBnr6jHXNAEhBBp4C4qD7Tu3EIAoONzcf/Xp/mpnAAbv9BQB&#10;IFIPHSn1W+2oz7VdDjhhk8H8qHmbOUwV9qAJZDtpCQFzkUpBZQTXnnxu+Nnhn4F+EJtc8RXSQx7S&#10;IIdw3zP2UDuM4yfegDu7t2Nu7RBmfBKqASCfevkj9oz9sPxv+zhr2lRat4AtL/S9TDfZ7+zuTgEc&#10;7XyMgkVwvwu8f/tAftk32p6noviGD4X/AA/ik2WtzZWyy3U4zyFYjpjv61wX7e3we1f4W+A/CV/f&#10;fEDX/F80t+LfOrspCHy2YsoUADIXH40AfW37O/xy8c/HrRLfxI3hGx0Hw1cAmKW5uC8smDjKqvuD&#10;1r3sS+XCGkBXtivgr9nv9mbxh41+Avg/WfD/AMZPEvhO4uIpZUtrWNGhUiVgBgjkcdsdTWf4t/aT&#10;+M37H3jSy0v4rfZvHfhO7JaHXrOLyZdo6lk6Fupx7UAfoQAJBlPxpzEIB61y3w4+IOi/E7wnY+Jv&#10;D90bnTbxNylhgg+hHYj0rpd+UZ32jHqelAEoXI5qJA2846VnP4t0ZZhbnVrFZzx5ZuFz+VascqOg&#10;ZDkHoR0NABISRgUyPax680FwsoQfeP5VTu9ZsdNdhcTw2wBALTNtyT060AXpCMcdaIwCPeq9teW1&#10;3D50EyToRkGM5BFSeYoiD4OScADqfpQBIFJY+nakjbDENxTTOFIAIyegIOaTcG3ZI3DnB/zmgB8z&#10;MCAtKVwoLU2O4Rot5ZBj0PSmPOkihTIqv6c/4UAShAeRTgxXhqijmAVvmU496iluY5FBE6KeuCcc&#10;UAWyAwqNo8fd601pwsQdWTbjPzHFRW+oW8ilhcIR1xmgCzG3BDUjMoNQreQSSKFkRt3OCefwp8pQ&#10;MAQR6cUAOkAQA+tNjBJOelI9xGImLj7vXI6VmR+MNDkuDbrq9g1wpw0S3Clgfp1oA1dxB9qlzuHF&#10;MimSYfKQw7MvIP0NI0scCszOqKOpY4oAHLPwOtJGhB+aq41aywXF1Bgfe+cU438MqK6XEOxuh39a&#10;ALIJJxSsVA5qKCVSrESK5HYGnqyupcjigCNmYn5aN5HWhbiNH2lgpboCCCf0pomQTbCVY985/wAK&#10;AJlUEZpM0jvnhOQPShQTQA4CnU4DijAoAbTT1p7UxutAADTh1plOBzQA9ulNopCaADdRuptFACnr&#10;SUUUAFFFFABRRRQAUUUUAFFFFABRRRQAop1Mpc0AOpG6UlJQAUUUUAFFFFABTlptKDigB2aaetLu&#10;ptABTl6U2nLQA4HikoooAKKKKACiiigAooooAKKKKACiiigAooooAKKKKACiiigAooooAKKKKACi&#10;iigAooooAKKKKACiiigAooooAKKKKACijNFABRRRQAUUUUAFFFFABRRRQAUUZooAKKKKACiiigAo&#10;oooAKKKKACiiigAooooAKKKKACiiigAooooAKKKKACiiigAooooAKKKKACiiigAooooAKKTIpaAC&#10;iiigAoozRQAUUUUAFFFFABRRRQAUUUUAFFFFABRRRQAUUUUAFFFFABRRRQAUUUUAFFFFABRRRQAU&#10;UUUAFFFFABRRRQAUUUUAFFFFABRRRQAUUUUAFFFFABRRRQAUUUUAFFFFABRRRQAUUUUAFFFFABRR&#10;RQAUUUUAFFFFABRRRQAUUUUAFFFFABRRRQAUUUUAOPSm049KbQAUUUUAFFFFABRRRQAUUUUAFFFF&#10;ABRRRQAUUUUAFFFFABRRRQAUUUUAFFFFABRRRQAUUUUAFFFFABRRRQAUUUUAFFFFABRjNFFACYpa&#10;KRqAFzTSc0lFACg4pwOaZSr1oAcTikBzSkZpFHNADJkPG2niNQBnrT2OKikOSuO5GaACV4o13uQq&#10;rySTwPevhH9jeCD47ftc/Gb4zNm40yykTQdIlcdUCgOR/wABQj/gZr6F/bH+KSfCD9nnxhraSiG9&#10;a0a1tOcEzSYRAPxb9K5P/gnd8JW+E37LnhS3uojFqurI+qXmRzukOVz/AMACH8aAPpcKEjVewp4+&#10;7UO8GQg9KlHAwcUAQlDuOFDA9QaJMQqu3g55pVcqW4461jeKPE+meDvD97r2tXcNlptqhklmncKq&#10;qOuc9/agDyD9tn4sWvwn/Z18X388wjv9Rs5tN06FDl5p5YyqbR3Pfj0rnP8Agnt8FLj4K/s+aRY6&#10;hbm313VR/aN5kcqG/wBWh+igf99GsvRfAl3+1b8UNI+IXiW1nsvhx4f3/wBg6JdxFXvpTwLuRc8D&#10;H3B2Bz35+rYwSEKAIoHC9OKAF+/Iw9KPM2nFSjaBxjJqu6gPk4oAskZFMxg0kcpbinnpQAUZpmea&#10;KAH5FIWzTScUgOaAHA4ojYc5pVUN1prhVIBODQBHNCzAlDtwwb647V8V/EXX7L9iH9ojW/iLqlyG&#10;8CfEVYkvbCH5pYL+JcmZIxy24ZBPqa+0tSvYNNspru7cR28CGR3PQAckmvzE061v/wBvz9sv7fO7&#10;S/DvwfOqrFnMbCNhzj1dgPwFAGD/AMFAfjp4c+PI8CSaTaataW1pHcuz6jZNBvLeV93PUfL+te5+&#10;Ef28vA3wh/Z38L2d3p2rnVrHSYrW1S4sHW2nlSMAYk75KnpXIf8ABWG0tdK074cwWqJDHEtyiRoM&#10;BUBiwPyr2e8+Amm/tA/sO+FdBkjjGq/2DBNpt0AN0E4QFSD7k4P1oA679i/4R33gHwPrXijXJYZv&#10;FPjnUG17Up4ZBIo348qJW7qi9PdjX0HLHt4Ve+a+Iv8Agm18eLzWvCmofCHxe/keMvCkjwqkx+aS&#10;INzjPpkY9q+4IpBsAYjNAHyB/wAFHfBUdj8BNe8b6fqupaJrmltD5c9hdPHuV5VQqQD/ALX6V1f7&#10;B/ha3tf2d/B3iO7vrzUNY1a2NzPdXk7yNy5AUBicDAH51Q/4KWyPF+yJ4yI5Je2AB6H/AEiIj9R+&#10;teb/ALL3xZ+Kdj+z94HtPD/wxTXdIt7Hyxfm9SMbN3LFSM9M8UAdJ+1b+0d4kvfipoHwU+GEy2vi&#10;rWHjGo6sUDmwgbO7aCeH2jOe1dRD/wAE/Phtd6PL/wAJHPrPiLXLlcy61fajM1xvI+8uDhfpivkL&#10;9lnxxeeOv+ChN34g8QWiWWr3TXcU9oDuEcixtGFHuMEfgK/VoKoQhjwCOaAPzG1Hxn45/wCCdPxu&#10;0/Q9Q1vUPGHwx1zdJZpqLmR7dFxuAPUEZOBntX6Dahez/FT4exXXhHxA+iNqkEVzaarHbrOURsHh&#10;W4z29q+YP+Cp3h1b34KaVr0cMb3OlarHiVjg7HUqw+nQ13n/AATr1y61f9lvwzHeb2e3lmhhZ+8S&#10;yfLj2GcfhQB8hfDDxZ8RvCv7c2uadcapqHj7X7K2vNNs47mTCbigZZXQfKqg4J2jtXq3jD/gnl8Q&#10;fixPceJPGnxcvm8Vzs80Wn2sTDT7djysSfMMgcfMQMVyPwDDJ/wVg+I6iZjm3uF244X90p4+nSv0&#10;oJVIxgBv9jsKAPy+/Zy/aC+I37MPx6/4VN8Vb6XVdKursWtvJK+7yNzBYmRuhBPXjv1r74+OHws8&#10;O/FjwRqEOuW0jvaWks1vcwXDwvBJt3ZUqRnnB59K+G/+CpuiW+hfFP4TeIbWHbeXc7QPKBj7jxMp&#10;z68Gv0H8QM8nw7vmdCjy6bJlPQ7BQB8A/wDBMPwRZ/Eu88W+KfE2oX/iG60KWK0sor+9kkji3NIx&#10;bYTgt8gGa+zf2ivDXgvXPhhq1z40uIrCxit5EjvWk8uWIlcgIwIJJKrxnnFfHP8AwSs8Q6V4I8Df&#10;FvUtZmh07T7C5huLi5mbbGqr5pJJPH4V6npHhO9/bVvNR8feNdIvNK+GWnRTL4Z0O7LRPqJwcXlx&#10;GR8o4Uxjng5z6gHkP/BMDwTY+PfEnjXWdcvr7xCNINvHYC+mcoocyHftJwW+Qdema/S+GMRLtAAr&#10;86f+CR90JJfifbqx8qK7gCJ6AGXn+Vfos2WAIoAjud+zI/vAfhX5af8ABTXxXeaz8cNM8PTkrZaZ&#10;oq3ECg8BpWJLfX5APwr9Ty2AA3civzh/4KmfCy9i1nRfiBZW7yWKWv2C/eIZKgPuTPthmoA+0/2d&#10;vCVj4N+CngjStPhQW6aTBPwMYMqCRj+JY/lXzJ/wVdl8r4UeEIx/FrahR6/unP8ASva/2M/i7pfx&#10;P+BegSWFwtzeaVbR6ddx5zIjRgIMj0wOK8P/AOCscbt8K/BzKpJj1gHp38p6APbv2ELuS+/ZV8Av&#10;OMuttKv4ee+Kx/8AgoN4RsvEf7Mnie7liQXWlbbm2lxyjl1U/mHOa1f2EFeL9lfwLvBINvLjaM/8&#10;tnrzL/gpt8YdN8K/A698JR3kSa1rjIiwK43eUGDOSP8AgGPxoA4v/glf48u7zSvGXhG43Pp1j5F/&#10;bk8hPM++v5gV6r8WvHGv/Gr48S/BHwhq0nh+x02yTUPEut2TgXMSswCwRE/3g3PcVx//AATP+F2o&#10;eD/hbrnizUbbyJdekT7PE33jBECBke5IP4145+zx4BsPjJ+2T8cf7Z8Tazo2qvfXEcP9l3Rt5GjS&#10;XZtDAZ4ULigD6X+In7APws8V+Gpm0S1vNE8QwRkwa1DfTNcGTsXLHnnvxXjP/BP79o7xLY+P7z4P&#10;+O9YfWbyN5Y7C+uJd7q0XWMn3AbGeSQK9isv2AfDVpLv/wCFj/EmRSxYq3iechunBG3Hb9aveCP+&#10;Cf8A8Lvhz8RdK8baVJrTa9YTrNHLd37Pvfdn5vlGc5I59aANX9s79o28+BPgCwt/D1vFd+OPEd2u&#10;n6LbScqZWwPMb2UsPxIrJ8OfsMeEtdsU1b4pz6j8RvGN3Gr3V9qV/NFFby4ztgijcLGoJPrXzt+3&#10;jrtxaftufBX+0SE0XTGt7oBj8gJucsfx8tc/hX6RQtHOmEIeNhuR1OQwPOf1oA/LLU5PHn7EX7XV&#10;l4a8Hf2vqngDXb2BotNnMk8McDlQwDtnBHzDqO1fWX7UXwf1f4+/Fn4U+FLqXVLTwDZ/b9U1270y&#10;Z7c+aiRpbReao4yztxxwCa+l3QCRd0SO6AhXIBP0p1o8dzGZDGAxHPHH4GgD83P29v2afBnwH+CF&#10;p4g8I3uu6Nqg1CK1ac6xczmRXRsgh2I/h64B5xnmvT/hL+wj8Ovib8C/CGraxLrT61qOkQTtqMWr&#10;3CuHdcltpYr3Ham/8FZ4M/swQgfeXWrVsD+78w/rX0V+zBIrfs8/D3ZyBodqAf8AtmAf5U0BwX7K&#10;nwn1zwb8IfEvw38bxXGs2el61d2dhdajJ5hu7FhG8LBsnpvIyMYK8etfG3gH4Uad/wAPE9Q+Go1j&#10;VrrwlYSvepYSXkmwDyFkCEkkkZwMV+qiQ7CnzHCYAFfmt4Hf7L/wVj8QTRki2FtL5hI+UN9kHX2z&#10;39KYH6G3Ph/RYvDs+nXVnbR6Iq5MLHZEoBz26c81+Yfwi8P6N4+/b0v/AAvb69qmr+CRcz3NvAb2&#10;QROFjLBMBjlQy4619WeL/GOr/tR/FGb4d+GI7i0+GejTY8Q+I4MAXc0eD9kgYH5huK7yMDCkc5r5&#10;1+D/AIf0rwT/AMFTtR8N6Lappmk2FpItvbQ/cXNqGPX1JJqQP0bvPBWl6joY0WSxiXTo4/LjgUkK&#10;g9RX5pfBT4Y2PjP9tz4geANW1/XbjRLM3TR20N/LGqBXGBkMegOK/UwsARg596/K/wCG+r+LPDP/&#10;AAUQ+JU3hPRodd1Oaa5X7PcTCHKEhvvH6CgD6I+Jn7Bel6L4fuvEPgLxx4p8L6/pts80DnU5ZoH2&#10;jPzq5/WtX/gnt+0Nrnx2+GGp2via4+3a5oE8NvNfjP8ApAYthjnofkPFeYftN/Hb9o208I32l3Hw&#10;zi8P6NdxNHcapptwbgrGQQ3T29q9L/4J0QfDvSvgrHp3g/UYr7XJiJ9ZMpCzmXJxuUHoMkZ96aQH&#10;D/tP/GHxX4//AGuPCHwE0W8uvD2h30MV5qWo2IKzzKd5ZQ3ZcKORXqPjT9gT4Ya94WnGjadd6J4g&#10;RPMg1m3vZjcmQDIZmLfNz7V0/wAbfid8Mvgr4m0/X9b0yHUvHk0P2XT7ayi82/mQnAUDqFyevvXO&#10;2EXx9+Ly3N3dtpfwq8NzRsLe3MZu9TMZ7tj5Iz7UwPOf+Ca/xR8aeJv+E98F+N9Zn1i/8O3SRwzz&#10;vuYKGZHGfTIXH1Nfa+q6bb6tYTW11Cs0EqlJEJ6qevT2r89P+CaKTab8cPi9pdzdPf3dsxSa7cYa&#10;VluCNx+uSa/RJXzC+ew71IHwV8IP2S/A3iz4+/HnQdZn1i9sNGv9P+yWceqTxx2wubczsiYbpkj8&#10;q86/4KCfs9eHfgN4F8K6p4Mv9c0l7q/WxngOqTzIwKli3zscHjHGPpX1J+zuyf8ADVP7TgU/vf7R&#10;0QkfSxx/SvIv+CvF3JF8IfBYi+++uLke3lPQB9Qfs6/DHQPht8NfDw0m1LT31hb3FxfTyGWed3jB&#10;LM7c9x0xXyP+21+0H461D44aL8JfA3iCbwvDcPBBfX1sAJneYpjBPRQrdR719t/CeQxfC7wg2M/8&#10;Siz4/wC3eOvnH9sT9jaT4qara/ErwnrcXhrxfo8ayl5xiCdY+V8w9sDj0xQBatv2CvAvhnwBqsmo&#10;X2veI/FTWrSya1f6tcGXzdvBVQ2FHPQ7vrXh3/BMT4f6L8QpfGXiLXmufEF/pN3FBaLqdw0qw5Lk&#10;kKeM/KOa7D4Pf8FAdX+IPhHWNB1LwPqmr+ItPsJTdahowWW2dlyu5sn5OnQZ45qp/wAEmpraXSPi&#10;VsRY3OoW7lR6EORQB+gFsoQH5Que1SDAY0MV5GeabQA4vigPmoj1oTg0ATHpTWpc8UjUANpy02lH&#10;WgB1NpSabQAdzRRRQAU7bQopaAE20baWigBlFPIzTaAEooooAKKKKACiilAzQAAZo2mnUUANwaNp&#10;p1FADdtLtpaKAE20mKdRQAyinEU2gAooooAKWkooAeDmimUuTQA6im5NGaAFzSbqSigBc0lFFABS&#10;5NJRQAuTRSUUAFLupKKAHbqMim0UAOyKWmUUAPzRmmUUAOyKXNMooAdkUbqbRQAuaN1JRQA7dRup&#10;tFADt1GabRQA7dSbqSigBcmkoooAKKKKAFBxSg5ptFAD6KAc0UAFFFFAATimnmg9aSgApwNNooAf&#10;RSA8UtABRRRQAUUUhNABmjdTaKAFyaMmkooAKKKKAFBxSg02igB9FMpQcUAOopuaM0AOozTKKAHb&#10;qTNJRQAUUUUAFFFBOKACnA5poOaUdaAHU0mnUygApabnmlzmgBcmkoooAKeDmmUoODQA6iiigAoo&#10;ooAKKKaTzQAu6lplFAD6Kbk0ZoAdRTQcUoOaAFooooAKKKKACkJxSnimUALmlBptFAD6KZRQA+k3&#10;U2igBc0bjSUUALk0ZpKKAClyaSigBcmjNJRQAoOKcDmmUUAPpC1NooAKKKKAFpQc02igB9FAOaKA&#10;CiiigAooooAKKKKACiiigAooooAKKKKACiiigAooooAKKKKACiiigAooooAKKKKACiiigBx6U2nH&#10;pTaACiiigAooooAKKKKACiiigAooooAKKKKACiiigAooooAKKKKACiiigAooooAKKKKACiiigAoo&#10;ooAKKKKACiiigAooooAKKKKACkIzS0UAMop+KTAoAQDNOC0dKTfigBxGKTNJvzQeKAFHzUnysDjt&#10;x+NN3svQZo8sbPT5txoA+Cf299Ul+Lnxw+DvwRs5Vlh1TUV1PVY0bJWOI/IGHoRubn+6K+79LtLe&#10;xsLa1tUEdrbxJFEi9FQKAB+AAryW0/Zn8H2Xx5ufjAxvbzxU9t9jjM8xaKBMYIRMYGQSPxr2CLaq&#10;DA2g9vSgAYIoPGTmvmtv27vh8P2h3+FDC5OqRSi0a/IUQrcHA8s55zkjGK+lJItpDr+I9RXz7bfs&#10;T/DSD42z/E86fK+vy3X2whpCYvN4+bZ68UAe6alqttouny319cR2tpCu+WWRtqIncknpXw14y/as&#10;+E3xs+JraN4q8UQ2XgPQbiO4jtGyRqs6nOZNvBjUgHHQn6V9mfEP4d6L8U/CF/4Y16KWXSL9Ak0c&#10;MrRs4BHBZTnHHSvn8f8ABNP4F/Z0gbw7MUU5Cm5fA+lAHUJ+3L8CbaKPyvHenJHGoVVjBCqPQDFQ&#10;aZ+134Y+KXxK8MeEvhxeR6/cXb/adQvUQmK2s0BL9R95iAo+tYsv/BNf4EugC+GZVx1IuX5r0T4I&#10;/spfDj9n+/v77wVox067vV2TzPIZHZcg7QSOBkA0Ab/xe+L2ifBP4fX3i7xCZE0212qwiGXJYhQA&#10;PckVh/s6/tF+F/2kvClxrfhtbiOC1mNvPDcqFkjcdjium+L/AMJ/D/xo8E33hHxLbvc6Xe7WYI5R&#10;kKkEEEe4FYfwD/Z58Jfs6eFptA8JWrww3cv2ieeVy8kje5P4+nWgD0/ADEL2qTaSKhaJ4zlOT3NT&#10;gnaM9aAIytJinnmk20AN204LTlFKeBxQAyXcANtRyuFVcgM+RgGnvKwIwM+tc54/+H9h8R9Dk0rU&#10;brULW0k++dNvJLWRh6b0IOKAPjb/AIKI/tWp4e0SL4Z+D9RR/EusT+ReeRKDJAhBBjwD94njFe0f&#10;sVfACx/Z/wDg9p9q0Wdb1RFu9Qdl+YvgbFP+6D+pqn4X/wCCfXwV8J+K7bxDaeHZrnVLa5W7Sa/v&#10;JbgiQHO47ycnOeT619D31gt/Zy26yyWyyJt86Byki8Y4I6GgD85v+Cser2E+qfD3TQ6NfiO5nZAe&#10;Nv7sAH05B/Kvsj9l3ULDUv2ffAcumyRXFnFpsUO5GyCVAX+YrkvF37CXwq8fazDq/ii01XxDqcSl&#10;VutR1OaWQZOeDniuv+F37Mfg74PQLF4UGq6VbIdwtI9TmMJOc8oTjrQB8Z/t1fDvUP2dfjLo/wAe&#10;/BZlt3uJxBqsUIwpfb1Psy5GfpX218Efjd4b+OHgq117QbuCaVkU3dqzASQSYGVK9RznrXSePvAW&#10;h/E3wxd+H/E2nRalpl2AJbeTow+vY1414a/YH+E3gvVU1Pw/a6vol1HIJB9h1KVEYg5+YZ+b8aAO&#10;e/4KX6jGn7H/AIuWUqJJpbZYgT94ieM4H5Z/Cuw/YUmFx+yb8O0aRSyaeFkA5OdxyDW38X/2YPB/&#10;xz0iLT/Gc+q6pYoyulot40cQZRjOADz1/OtX4Ofs9eGvgjp4sfDFxqkGngkrY3F40sCZ64UgUAfn&#10;7+1n4I1b9lj9p/S/ixpVjIdB1HUo7x5LdS3lSM6+cDjoGBY8+pr9Jfh14+0f4leEbHX9Fu4bywu4&#10;1cBXzsOMYOO9XvGvgfQfHvh+fR/EOmwapp0ww1vMOPw9K+dtP/4J6eAdAu7m48LeIPFvhVLht0lp&#10;pOsPDD+W00AeXf8ABSnxufiD/wAIj8FvCh/tDxLruoo91Fb/ADfZ4V4Yvj7v3h19K+uPgn8OYfhF&#10;8M/DfhC2AZdMtI4ZHH8T9Wb8STWH8JP2Y/AvwVu59T0bTZLzX7kk3Gt6nO1zeSkgA5dvp2A616yk&#10;SowYfKD2oA/LrwT410L4Yf8ABTrxvq+u3a2cV3K1qsr/AHdzwqBz7nH51+nEV9a3Fq14ksP2cLua&#10;YPlMY656V+YvhPwppHj/AP4KgeN/DniDS7fVNNkhmLRzcjIiXkeh9xX1Ncf8E/vBtws9snjX4i2m&#10;iTNu/sOHxPKLFV/55qm0kIfQmgDxj422y/to/ta+C/CXh6db3wh4Ela81zULcMYln+UrFuI2kkKO&#10;AT1NfcnjG5j0/wAF61czOq26WExZ3ONvynr9P6Vn/DH4O+Evg/4Yh0DwlodrolkgBb7Og3ykfxO/&#10;Vj7kmn/EX4XaR8UtEfSNem1FdPZGjmt7C9ktluFYYIk2EEjGe/c0AfmV/wAE8/gfY/GXWPE8eua1&#10;cz+G7W6Sa60OCQiK9cOxj8zHVRgH68V+pWqxwaX4YvNqxw2kFi4WP7qIgX0HAGB0FeMeAf2FfhR8&#10;MtcTWfBun6l4Z1NQFaTTdUuIg6g52sN3zD65r1P4g/DPSfif4dk0XXJb5dPlXbLDZXk1v5g6fMyM&#10;CfxoA+Ev+CS99ZRa58UoBJGbmW6hkXa4PyZcY65647d6/RyOTnHU14P8MP2J/hf8INXTU/B+n32i&#10;Xyja8lvqVwDIvJ2vl/mGTn8K94t4Ut4guScepyaACVGfn0rO1vw7Y+KdFvNL1Syhu7K6UxywzKGV&#10;1Iwcg+1agdi3TilZuOOaAPjO7/YCvvh142vvFPwd+IWoeA7u9IM+ntGLiyfHRTGegrwb9u0/E3Rf&#10;Bvh3SviR4l0HWma8eaA6fF9mcYjIV9mcdO/rX6d3NoLuGSIs0auCCyHDD3B7H3rwjxx+xN8M/iTq&#10;/wBv8R2+qaxdKCBLd6hLIVB7D0FAHzp+yv4a+OPjb4B6FD4E+IWhaB4eQyQp51i09zEu8ngg4zyf&#10;yr0rwT/wTs8PxeNj4v8AiT4mv/iXrrEuf7TXbBG3+yg4xXrHwz/ZO8FfCKZ5fCM2r6SGbe1tHqMh&#10;gY9eUNeyQA+WI25IoAr2Omw2VnFb2sSW0EQVEijAVQgwMYHsK/LL9qDw/wCI/wBkX9q0/FDSYpG0&#10;bVrv7Y6x/cYNjzEY9iTnj2FfqrKSOBXP+N/APh/4i6C+k+JNJt9WsX6xTjg+/HNAHz94D/4KJfB/&#10;xdoqXGoeI08OagFDT2t8pQqR1xwc1f8AB/7QUH7TXxI0qy+HN5cy+EdBvBd6zrHktGk7KD5duhIA&#10;ZWbk+wrGvP8AgmV8DtQ1Jrw6LcoHff8AZlnPkj2AIPH419GeAPhx4b+F/h230PwvpFto2nwqAIba&#10;PaDjuT1J+tAHxv8A8FO/gxe+JPB2i+PdJt5b278PFkniRSXeJiDnA5+VlX/vo1D+yv8A8FEfBdx4&#10;LtNB8daiuj6rYIsIu5fmSRQMckZweMdK+6bmxiv7We2uokuYpVKukgBDAjGCK+Z/Gf8AwTj+DHjX&#10;WpNVudFudKuJm3SxabceXG5912nH4YoAy/Gv7aGifFXUYfh78Fpn8VeLdVkEEuo28LfZdNgOfMme&#10;QgDcoGQvc4Hfj6m0ixh0fTbXToS3k2kSwpnn5VUAZP0FcR8KPgB4G+COkPpng/w5baVDIuJZlJeW&#10;b/eZsn9a77ynZXJbaW5I7D2oA+Lv+CsV9Y/8M321pLfW9rdPqtu0QlfBfAbOPbBPNe8/snXEMn7O&#10;nw7EMsM23So1LROGHHB5FVPir+yL8PvjhOk/ji21LW0QlorWXU5xBCSMHZGG2qPYCtD4a/s2eFfh&#10;RbRWvha513TbG3G1LAaxcPbkf7jMRVID1aWZUUMem4ZNflH4y8PJ8Rf+CjOsaLYeJJdCiv7oRT3F&#10;nIFcKsC+YgPoRkfjX6ka1oQ13TpLCW4uIIpV2u1tK0LgegZCCPzrweL9gX4P2vioeIxol1/bAm88&#10;3o1K5EzSf3y2/k/hQB7L8PPh/oHwq8HWWg+H7SO1020GEAOWkYnJZ26kk9zX58+B9R09/wDgrJ4g&#10;vBdW7wCJosiQE7/sijp9RX6LSeE7e40R9KN1etaSLsaX7U4nIxjmTO4/ia8HH7AHwfh8Vf8ACQQ6&#10;ZqMGt+cJ2v4tTnWUv6k556nrUgfRguI4gzOwCRjlieBX5t/s96zYSf8ABTH4h3f9oQmFvOiT5xt3&#10;bFzg+uQR+NfoTq3guHU/DZ0Rr6+Fo0flvKty4ndcYwZM7jXgcP8AwTs+DS6lPfx6PqEN/MWaS6j1&#10;KVZSScn5xg85NAHsnxR+I3hLwN4O1a/8Uavp9pYiBw4nlUFxjlQD1zX5x/8ABM/w5fa5+0J4m8Ya&#10;Fay2fhCO3uInwCEkDNmML2PJB49K+wLP/gnx8HrS/S8utL1HWWiGEg1fU5rqPH0Y17r4N8E6P4C0&#10;SHTNB0y10XT4cBLSzQKmPwFNAfm14g+Idj4D/wCClWqeIPiKztpEINppb3Q+SFXjTG3PGAa+3vGn&#10;7UXw08K2/l/8JTb6vf3keYbLSmFzcSZwAdiZwPU0746fsofDv9oGS2n8XaRvuYRhLu2k2SgZzjOD&#10;UfwV/Y++F/wHuZb3wn4djj1J+P7Ru3Ms4HcAkcD6UwPib9gH4s+GfC3x9+LGoa5qUejDUzJMkV4w&#10;jbd54fbgnOcHp1r7H/4bc+EMXjz/AIQ+68SLZ6msH2hnuoXji2YzkuygdKji/Yb+Ex+KT+Pp/D63&#10;WstM1y0c0haASkg7xHjGcgVT+M/7Cfwn+OnjCHxR4g0q4g1SMKjSWM5hWZQMBXUDkY47cVIGZ+yh&#10;NbeJ/ib8dfiBpsy3mleIdatLeyu4juSdLW3EZZD3XLYz7V4//wAFc7u0Pwx8EW32uGK7/thZPKDj&#10;zCvlMM7euMkCvtvwD8PtF+Gnhaz8P+HNLt9M0uzUpDBB0XPU/WvMvi1+x/8AD3436rHf+MbO+1S4&#10;jUohbUJcID2VckKPpQB33wiu4Ln4X+DTEySL/ZVsoZTkErEg/pj8K+PP+Cgf7S0t9dWfwV8CXjXv&#10;ibXZVt74WWWe3Una0bAdAVPNfWfw4+Bfh/4VeFG8N6DLqVvo5iMKwz6jNMYlI6Rlj8n4Vy/w8/Y6&#10;+GXwz8dyeM9I0N5fEshZzqd9dy3E28gjdljjOCe1AHP/AAN+Amg/sy/Ae/01vJttWudOebVb6TAM&#10;kuwggk9gCB+FeC/8EmprE6d8RYRLHNetexOGU53J+85GO2T1r7N+J/ws0X4teHDofiNr2XT5B+8i&#10;tLyW28wA5wxjYZHHQ1wnw0/Yy+F/wn1n+2PCWjT6NqDRiJ5IL+5AZAcgFfMwQD7UAe4qgJOOW746&#10;UoOeKj2NbxKiHcR1PrTkz1PWgBxSkAxT802gB9FNBp1ADdtGKdRQAyiilxmgBKUClAxS9aAClAzS&#10;gUtADSKSn0ygApCM0tFADcYpKfTSMGgBKKKKACnAYpB1p1ABRQBmigAoopwoAbRTj0ptABRRSgUA&#10;JTT1p5FMbrQAlKBmkpy0AG2m0+mnrQAlFFKOtABikp9IRmgBtFFKBmgBKKdto2igBtFPwKKAG4pK&#10;fRigBlFO20uKAGUU+mkYoASiilAzQAlFOI4ptABRRTgOKAExSU+igBlFOwKNtADaWgCnUANxSU+m&#10;nigBKKKcBxQAmDSVJg00jNADaKXFKBQA2lAp1FAABiiiigAooooAQim0+kwKAG0tLtpaAADFFFFA&#10;BRRRQAU09aUmm0AFFFKBmgBKWlApQM0ANxSVJimkZoAbS0U4DFADcUlPpp60AJRRRQAUU4CkIxQA&#10;lFL1pQtADaKfgUYoAZRin4oxQAzGKUCnYxRQAh6U2lPWjbQAmBRinBaUCgBuKSpNtIRmgBlKBmjb&#10;TqACiiigAooooAKQilpQM0AM20baftpCMUANxikp5GaZQAU5abTloAWiiigAoopQM0AJTSKeVpKA&#10;GUU7ApcCgBlFOIptABRRRQAUUoGadigBlFPoxQAylxTsUAZoAbg0lSEYppFADaKKcooATFJT6aeD&#10;QAlFLTgKAG49qMU/FJQAi0tNHBp1ABRRRQAUUUUAFFFFABRRRQAUUUUAFFFFABRRRQAUUUUAFFFF&#10;ABRRRQAUUUUAFFFFABRRRQA49KbTj0ptABRRRQAUUUUAFFFFABRRRQAUUUUAFFFFABRRRQAUUUUA&#10;FFFFABRRRQAUUUUAFFFFABRRRQAUUUUAFFFFABRRRQAUUUUAFFFFABRRRQAUUUUAFMZafRQBGq81&#10;JRjFFADQcVHMx4281IwzQq80APjGFHrTDGC2ae2AKYr80AOBKjBpEiCkn1pX5ApdwxQAiqAxpXGa&#10;QU7IoAaDgUz5lPHepCKRj6UACoCMkZNJjYSe1KrDvSSHIwKAFUnv0px5poORTh0oAbjmin0jCgBF&#10;60p6U2gtQAwHBprD0p2M0oSgByKCvNRy8fdqUoMUzbzQAkOWB30jOxfA6VJSAYNADtoYDIpGOCAK&#10;dkGmbcmgBdik5psjMp4p6LtFB60AIAHwSOajnd1I21IEoYUANVBIg3DJrF8U+JV8LabLcNYXupOv&#10;zJb2EDSyOfQAVtrTXZl+8MigD80PhjofxH0X9ubXvijf/CfxJb6BqJeNH+xnzUVlC5K4JPTPFfpL&#10;pWoLqdmk6pNCrgFY7iJo5B/vKwBB+op88WAHico3f5Qf59KkjDMAW5PrQBJI5U8UBh170jcCmgc0&#10;AOZAGyO9PVQvPrSbQAKXrQBHOcYK9aAoYD1pzJikQYNADicLTFbmpWHFRhMGgBXHHFAJ24FObgUk&#10;fBNAEIJjYkdT1FTxjqx6mkMfOacRgUANZQxpdqsPpRQg5oABhc1FJIxbC9KmZcio9uDQAsoyoIHN&#10;BO7HanUBKACQkKMUkh+XPelK46U1hQA1PmJxRuYNToV25p5XJzQBBJleV6mpAisoz1oIo2jFACE+&#10;UMLzTlUFcmmhMmpCgxQBG+FwFpzNtTjrTCOacF9KAGInmH56CoDenpUmBTWG4igASEHJYfSleTbh&#10;V5qTGRUXl4PFADigUZUcmkjQEcjJp+MLSYB60ARsxiY7RkGlXCnPc0rL6UFM4oARxjn1pQg280rj&#10;cAPSlb7uKAGgBjT3yF4qNBhqlJxQAAYFNK80u6lJ4oAjxzS4FLiigAxiil20EUAJSHpS0jUANpw6&#10;U2nDpQAtKtJRQA+kzijNNoAUmkooAzQAUUpGKSgAoIzSA80tADdtFOooAaOtOoxiigBQcUlFFACg&#10;ZpaBS0AIelNpSaSgApQcUlFACk5ppGaWlAzQAzbTulOwKQjFACUjClooAZTlowKWgAoNFIaAEA5p&#10;1ItLQAUUUUAFFFFABRRRQAUUUUAFIRmlooAaBmnAYoooAKQrS0UANxTqKaetADqKZSg4oAdRSA5p&#10;aACiinAcUAN6U1utSEZppGaAGU8U3vTqAH0yiigAooooAKKKUDJoASilI4pKACiiigAooooAKKKK&#10;ACikBzS0AFFFFACYpCMU6g80AMpy02nLQAtKtJRQA+mHrTgaQigBMUUUUAFNbrTs0YzQAyinFabQ&#10;AoOKDSUUAKvWnUi0tABRRRQAU4NTaKAHE8U2iigBvenUYooAKUHFJRQA7IptFFABRRSN0oAMigtT&#10;aKACnA02igB9OHSmLTgaAHU1jQTTSaAAmm0m6lzmgApy02nAYoAWijNFABTh0ptAOKAH009aUHNB&#10;GaAG0UUGgBC1NopQM0AJSgZpcCloAQDFLRRQAUUgOaWgAp2RTaKAHE02ilAzQA3ApaUjFJQAUhGa&#10;WigBAMU5aAM0oGKAFplKTmkPSgBlOBptFAD6KaDinUAFFFFABRRRQAUUUUAFFFFABRRRQAUUUUAF&#10;FFFABRRRQAUUUUAFFFFABRRRQAUUUUAOPSm049KbQAUUUUAFFFFABRRRQAUUUUAFFFFABRRRQAUU&#10;UUAFFFFABRRRQAUUUUAFFFFABRRRQAUUUUAFFFFABRRRQAUUUUAFFFFABRRRQAUUUZoAKKTIoyKA&#10;FopMigmgBaKQHNOagBAM07pTVOTQxPagBHO6owuDUmykIoAUcimheaGJSnA8ZoAMcUmcUwyEGlB3&#10;CgB2+k60FKQdaABqah5p+3NKseKAFAxQHpX6VDuwaAJy+KbvyaYTxTU60ASnpTafTQOaAFWnZwKQ&#10;LxQRmgA3ZopAMUtACE0A0h60qigBxHFC0p6Ug60AKelNzg05jgUxRknNADi+KYXzSHkkUgXmgByt&#10;zTnw4xTQtOxigBGAQVGJMnFPYbuKasODQApHFNHBqVhgVEBk0APVs06m7cCjOeKAFLULRspAcUAS&#10;HpTaUcilI4oAaxzTFPNKeTRtxQBIG4prNTR1pSOKAAHJpwGKiBwal3cUAOprDFIrc0rdKAGK2DT9&#10;3FRAc1IE4oAC1NpWXFMJ7UAPDU8MKiUU/GBQAjHFR7+ae/IqPZzSAkVsU/dkVEBipEFMBrDHNMD8&#10;1MwyKgKYNAEmc0Dg01aftpABbFIHoK0gTmmA+jrQBShaAEop2BTaAAnFMLUp600LQAop4OaQLS4x&#10;QAnQ0bqUrxTByaAHA5paNuKQnFADsmjOaj3c9aUNQA6kalooAZQDTiKZjmgB+6jdSUEYoAXdSbqY&#10;etOXmgB2eKVTk0hHFAGKAHnpTCae3SmbaAEHWnUhFNoAfmk3UgGaNtAC5FG6lwKQigADUtNAyadi&#10;gBc4pKQnFITmgB1FNBxTgMmgApGp+BTGoAaG5p6moh1qQcCgB5OKjL0FqZ1NAC7qcGzTKVTzQBIe&#10;KaWpT0qMjmgB27PeikAp22gABxSg5pCMUDigB1JuoJ4ptADicUm6kzmkAxQA7NKDTc5pQKAHU3dT&#10;jyKYRQAucUBqYeDTlFAD6MikbgUwNk0ASZpMigjim0AOJxTC1KelMxmgBc04c00CnqKAAjFG73pT&#10;0pmOaAHhqUNTDxSBqAJS1N3UvUU3bQADk0pOKSkY8UALvpQc1GOTUgFAC03dQTSdaAF3UoOabjFF&#10;AEmc0lNDU4HNABRRjFIxxQAtFMU5NSEYGaAEzimk0maUDNACgUtLjikoAKB1pN1KDmgBSMGmk05u&#10;KjzzigAyKWk20YoAUNmnU1RTiKAE3UA5ptFAD6QmlBzSbc0ANzS7qUpimnpQAu6kJxSAc0rLxQAg&#10;bNLTAMGpQuRQAgPNOJxSbcUjUAAbNOqNRzUmOKACigDNKRigBpOKTdQTmkxmgBd1O601VzUm2gBt&#10;MJp570wjNAAGp4OajAxS0AOJxSE5pKUDNACUU4rim0AFKBmlApQKAEAxS0rDAqPfk0APprClLYFN&#10;Dg0ANAzT9tAX0pVcMcUANPFKrZNKy5pFTBoAeRxTScUM2BTQc0AOXvS4oAxSrQAmcUZ96cRTMc0A&#10;KTimk5pWpAtACUU7bSEUAANOqMdTT+1ABuoakAyaUjNADaUNSUYxQA8HNB4FItL1oAbmnA03GKAc&#10;UAPJ4ppOKUc0jjigBobmnA5qJetSY4oAdnFGfemUoGaAFJpCc0pFMzzQAtFFKvWgBdtLRSN0oAWi&#10;mg4NOoAKKKKACiiigAooooAKKKKACiiigAooooAKKKKACiiigAooooAKKKKACiiigBx6U2nHpTaA&#10;CiiigAooooAKKKKACiiigAooooAKKKKACiiigAooooAKKKKACiiigAooooAKKKKACiiigAooooAK&#10;KKKACiiigAooooAKQnFKTimUAFKBmkpy0AJikp9NoASlpKUdaAEY7aSOQSHFSbAw5pEhVDkUADgr&#10;yPxok3MoKYpkpZQXycL1Ud6/ObxJ/wAFN/Hz/FHVvD3hb4YPqVlZXptvszwzG7dQ20twMDp1wRQB&#10;+jkjHYCKDnaDxXj37Pf7SGiftBeGL65060udI1nSp/suqaNeDbPaS/3SMDg9jgZrnP2kfix8UvhB&#10;4X1Pxb4d0Tw9rnhzTl824t7jzlvFTIyR8209fSgD6Blzj5vwxRESR83TtXwt+z/+2z8W/wBpDxa2&#10;l+HPA2gWNvaxCW7u72eUrEpYgDA5JODX2Xda43hvw2+r+IJoIfsts0900OVgXaMkru5H40Abg5Yg&#10;gnHoKmAXqCMV+dHxB/4KeeK476a78HfDe5uPC4YiHVLyGRftA7MAAcCvrP8AZa+Ocvx8+EWmeLrv&#10;R30W4uGeKS1dCvzK20kZ6joc0AeyOcCos81Ig3M2eQDUbj5sLQA9TUm4VGBxSqQRzQAM2aYse4mp&#10;GX0oGVoAixzigcUMwU8nFNYMOexoAlD5p2QOtMK4UEU4MmBuIoAb5uTipFwRUUkYHK1KgwtACkcU&#10;wtSFyzEDpQBz70AKopxGKaBinE5oAazYpokp23OaYoXJzQA7fv4qFhMD8opl/wDaFsLhrBI5boIf&#10;KEpwu/HGT6Zr4F+Kf7Qfxr8I/tY+CPA+s3Nlpug6ndR7F04f66IsQdzEknkH07UAfoEOF5+93oVu&#10;aYmWbBOSQCfyp0gEYBoAfupxINR9QMUr4UD1oAM4NP3imkZAIpjcUASE7qRVweaY7AL8uM0+Ikrl&#10;qAFds8U0DBpjbt/y9KkyuOetADieKjpshK9KfEQ496AHIaVzgU0kIabPuwCOlACIwLVK/SmRKoGe&#10;9DFnOB0oARTzTpDtFKgX8ai5kcg/dHSgCREyM0hGDSoT0oX5ic0ANB5p45qMqVbnpTwQB1oAUgLQ&#10;JKFYPmmMhB4oAl4IqFh82KfG2QR6UuA3IoAFFKx4ofgcU1iMDFAAvzZpgYE4qUKB060zywDmgBQK&#10;XdikyBSS9Bt60AOLjFMzk80qhW4PWmINjtv4HagB3SlVs0m9GOAacqAHJoAcRxSZFMdixwtKBke9&#10;ADwadTQBim7uaAJKawoDUMcCgBmMmn7QBUQbJ+Xmno+4HdigAD88U8HNQTKykFRxUqONo9aAGyyb&#10;TigdM0jIHb5qdtJXigB24YqMtTkXrmmsBn2oAQDNO24pqnBp5PFACA4pd1MByakCZ60AIrZpGGOl&#10;KNqHmkmJwMUAIjAnmlkbaKVQoGTjNV5ixfA+7QA+FhKxqVl20kSIgyuM0rZfgUAEbB8+1KetGFj6&#10;YzTTuJ4oAeelIDzRIwUe9MbcuD2oAe5AFNHNOOGHHWmc5wvUdaAJCMCkXk80biwwOtNX5Pv8UAOc&#10;7aYsgJp7rvHFIkYXr1oAUAUhalyM4pkwII29aAHYzSEYpyDK+9BFADKfnFMp45oAA9ISO9KVxzQA&#10;AOf1oAYBg04nIpGwG9qHIAG3rQAhWmuQmKlUhh71FOFyBQA9VDDNJtxTgRGo3UMQ33eaADcMc008&#10;U5NrcdTTCCzEL0FADlG7NNWX5iKdH3FBjjQ5PGaAHDmjZTXO3G2llcqox1oACuKCtG7cox1pwAxQ&#10;Azbil20ud33aXjHvQAzGKN3pSkg0FOARQAtI1CsCcUSLwMUAMjw5NOU/NinbRGOBzSInJJoAc4yK&#10;jC4NSMcjA601GDHB60AL1pGXaM0jEbsL1olbgAdaAET5800dTUihVHHWosYbJoAkUAmnlcUxPlPN&#10;OkJ7UAJkUgFKpQ9xmkiyS2enagBHGBSQ4cn2pZSd2O1PVFjHHFACkYppOKWTOOOtMXk4egBA2TTy&#10;oxSFFTmnllAGe9AEPQ08txSyJxwOajZSMYoAeOafsFMA4G3rTi/HvQAhXFN606Mls7qZkliF7UAS&#10;BKXbikSQNx3pzHAoAbmkK5pueakU5FADQmDTiRimysVHFOUZUE0AR454p64HWo5mK/c60+Inb83W&#10;gBS1NJzTsKTSFcUAIBml6CkBxQx4oAC9IgyeabT0KjqaAHkYpKVgSOKiyQcGgB54pc0h+YcUJg5o&#10;ACM0EYobcGwKJM7RjrQAgpXYR4oTb360OokOD0oAcGDCmMPSnBQnWo5SxPycigBVxTmIxRwF96RR&#10;k89KAEjG4mnhsHFNAKZxQqkkmgB7MMVGWqQqCKibCmgBQRTgc0eWMUrLgcUAOGKCeKaTkDFKcAUA&#10;MAyaH+TFK3TK0u3ePmoAVRgZpGfFH3evSoZAxPy0ASA5NKRgUxxsUEdaWRt6AryaAE3igHmkiUHJ&#10;aiTC9KAJFGTTwoFRwZIOaeSd2O1AAxqOnSKccUAZHvQAA5pfu0ijmnOMigBjSZ4pgHNIVwaASTxQ&#10;BIBuoCouc04bV4yM1TvTvjkVCyS4OwlSRn1PtQBOJgjEENg+1DjoyfjmvkL9pT9oP4s/s9GLUIrf&#10;wz4k0ifO0APDJF7EB8H64rq/2bPil8TfjX4bTxFrC6DoenSOuy2gzM8invy3ymgD6V3HAx170rHa&#10;B602JkCEA7tvBPekGZTkdO1AEhXIzTFGDQsuOGoUHd83SgB+c0vSo5GC420rP8ox1oAkyKRhgUwn&#10;gFaDKMDJoAVMMTSBxuxTwAoyO9RqmWoAl3CmSkKBSjB6U2XEnAOSKAHBRjNITikhcnIbtRL0+XrQ&#10;AoIFAbJ4oQYX5sUu0HlaAFKjFRgjNPZ+3emhdpy1AATjpSk4oIz92kBUHDdfegBA+TTyuRTGQKQV&#10;70O5AAXr3oAcTtpGfIpxXevvTNoPTrQAiLk1IwwKjyY/vcCnAl+lACquTTiAKMheMgUEjvQAPwtQ&#10;buamY7h7VGEBNACg5FOApuMUoNADqRqN1J1oASnjpTKeOlABRRRQAUUUUAFFFFABRRRQAUUUUAFF&#10;FFABRRRQAUUUUAFFFFABRRRQAUUUUAOPSm049KbQAUUUUAFFFFABRRRQAUUUUAFFFFABRRRQAUUU&#10;UAFFFFABRRRQAUUUUAFFFFABRRRQAUUUUAFFFFABRRRQAUUUUAFFFB4oAaTSUUUAFKDikooAdmm0&#10;UUAFOAxQBilHWgBSdtMZ2H3RmnPTEOGoAUx5YOeTjGKoQaBptjc3d3bWVtbXVy2+WeOJQzt/ebjk&#10;/Wr8zlQMd6a8aIobH1oA+PPEk8fwM/b78P30KC10L4laU1rchOEN9ACVb/eK4/OvdP2mkEvwD8ev&#10;FGrSf2TM2W4ONoP+Fcl+2H8KbX4h/DWLXbfUV0XXvCN0ut6XqDME2SRAFo8noHChT+FfO8/7dlx8&#10;cvgH4tgsPh1r10TZyWd5qsCqbNWI253dcdM596AK3/BKa7S6/wCE3lzlwLbzMenzj+eK9k/4KAeL&#10;dQtvhfoHw/0T59b8d6xBpEKKcf6OSGmb8FH6mvkT9gz413HwcHi+5tPBWp+JLO6EMlw2kKG+zqof&#10;IIPPvx6V9E/s7eMk/bH+O03xLvIVtNE8E+ZY6PpMjAyCaT707r/CwU7fzoA+t/CfgfSNF8IaZokO&#10;nW6WFlbrbrBsBQbQAfzIJ/GtZ/7L8Macpc2em2sYCgyMsUa+3YVcgQCIKBsxj5R0H0rD8b+DtH8e&#10;6FdaNrlil7ZXCkOrZ47bhjuKALA8W6K3lbNa04GX7oF0nzfTnmtEs0m1oSGXu2eD9K/Lr9h74Z6L&#10;eftceNdB1GSfWLLw+kws4bqR2WP97gcbuwr7t/aY+Ntj+zb8GtV8USxxyTQL5NhavyGlI4GO+ACf&#10;woA9K1TxNp+gbn1S+tNNgUZMl1MIwR7E8VT0Tx/4e8Syr/ZGs6dqaH/n1uFkb8hmvk79nL9nd/jp&#10;4Ph+JXxoMnirUfEH+l2eiTyt9jsoG+6FQHHI55qh+0d+xJoXgrw3d+PPg6LjwV4m0aI3Jg02R1hu&#10;EXlgUJwT7CgD7hNwqttP4Gq9zqEdpG0k0sMUYG7dM+0Y9a+U/wBhD9rW4/aA8J3GjeJ0jh8XaYg8&#10;/YMCdOP3mPXJ5xXkf/BUXw3rXh3wdpWu2vjTWV028ufsU2j79sJJG4FQuD275oA/QWS+gNmLwvEI&#10;MZLyHC49c1FpviHTtWDfZb21ukU4JglVgD6V8OeGv2fvH37VXwp8Jw+LfF194J8E2+nwrb6ZoYxL&#10;efKP3krbgRjjjBzmvE/jl+x34w/Y108ePfh7411bUtOhmQSmWQpJFk98Egr65BoA/VoO/mOTtES+&#10;pqB7y3mRmLpGFPOWGR7GvHf2TPjfb/tI/BSy127gQ3RzaahCy8NKoAbK+h/I5r4k/bc+HPh3w5+1&#10;v8NtB0hJdCsNdaA3NrYu0UTkzFGwFI2gjGQODQB+o0M6SwhlKlcdRnB+nrVWXUIYgWe4jQejNj9O&#10;tZmheDdF8KaBb6TpOnW2nWCxbWihjARlxzv/AL341+WH7WA+G2sftX+HND8I3DwRve29pqlvpJaG&#10;287zMN935eQRkD0oA/WTT9VtL5Ga3mhlAOCYnzg+h96t5DE7eveuZ8EeAND8B6VFY6Jpdtp1qQGa&#10;O3QLubA+ZiBljwOTmunKbMsOp60AMDHOKdk0wA5zUgFAEcshXGKSXaSij7x9KmKButeefHv4mx/C&#10;H4UeI/E52rPZWzfZw3RpCPl+pyentQB0Wu+PPD3ha8itNU1nTdMml+5Hd3SxO/0B618I/thTJfft&#10;w/A+aGSNrRRGd+75eZH5B79BVX9iz4GWf7Ultqvxd+LyP4r1G4vJIbOzunYW8SjAbaoPGCT09K4/&#10;9rT4R2mg/ti/Cfw/Z6pf2+l6zJGYo0mINoPMI2xnqB/iaAP0gb4k+F7PW49Hm1/TY9UcAC1a6QPn&#10;A4xnOa6R8uwDAc9COlfL/wAa/wBhr4b+LPBGs3WmaZJpXipYWuLfXbaZ/tRnRdyszZ55Fcb/AME4&#10;/wBo3Wvid4X1bwV4qnNxrmgsFjuZD880ROMn6EfrQB9p+YqMEHU/lWB4h8eeHfCOTrWtWOnKO91O&#10;sYH5189/t0ftOXfwH8FWOi+GmSTxp4gkEFjvXd5YJCl/YgsMfQ034S/sReBr7wpaal8TLF/H/jTU&#10;IUuNSv8AWpXkxIyglUXO1QCT0HegD6R0DxbpPie2+1aRf22o2h6S2sgkX8xxWjK+1uh59BX5x/tO&#10;fAXUf2MbuH4nfBzU7zQtHkuwupaGJGltuRkYDHgHGM9s19gfAb4wWP7SXwgtta0+9n0y4kzbXb2h&#10;USwzA4IXcrD3zigD0+fW7Kx1C3sp7i1hubgZjikkCvJ/ug9fwqt4i8Z6L4XAfWtYsNFts48y/uVg&#10;3HsAWIFflt46sfE/wt/4KBaXptnq+p+ONVglR9Oi1W4LlfNiJG7tsG9sgAdK+h/F/wDwTmuvjXqE&#10;2u/FL4oa9q+vTAmC1sgsdlYA/wDLNIyTlfy6UAfZmna1a6zZJe6ZeQX1o4yskEocH3BGQaW+1uw0&#10;e2E+o3dtZRk48y6lEak+xPWvyotdS8df8E6fjdp+l6jqE+s+ArkfuowfLimiLbd5QZAYelfp7qmi&#10;+Hvid4VRdS0+21LSr63Dos8SuBGwHTI4OD1FAG9Y6zYakFNteW1wrDP7uVW/LFXgiryK/F/wRrGu&#10;/s5fEvTPH1q10fBw1i7sYo1kdkMKTFWQjOCQM4zzxX7GeG9ftfE+iWWq2Miy2N5Cs8UmeqkAg0AW&#10;tRvIdPt3nuJIoo05LyttVR6k9qz7TxroOoXH2a11vS7m5xnyIbtGf/vkHNfJH/BRTx7qt14Pk8Be&#10;Fy0uqPZPrGquh/49rSPpkjoWIPB9Kq/8ExPC+j33wlv/ABLJCLrWp75oXvpR+8AUAYB9OSfxoA+u&#10;9T8Y6Lo9wtvf6zpmnztyI7q7SNiPoTUml+M9D1OZoLLWdP1Cf/nlaXKSsPqAa+f/ANvj4b+Htb/Z&#10;78Va9e6dG+paTbieC8UHzUw6ggH6E1xH/BLzwdpEH7PFr4oFpHNq+p3kzS3knMh2sFAyenFAH15q&#10;XiTStKkAvNRs7F2/hup1jJ+mabp/jDRNTufs1lqtjd3B5EcE6u2PoK+U/wDgo9ffD9PhJfWOvyRx&#10;+LZUSXThCC06qHGXIHRcBhms/wD4JofDnQ7L4KxeKorNLrWru4lV7+YlnwGxhSc4HHagD7D1PXrH&#10;R4nlvLu3s4k+9JNIFUfiakvNYstLsjfXl3Db2ijJnkcCPHru6V+c/wDwVF8D3PhtPCniaHxPq8kW&#10;oXj2sulSTE24IVWBUcAfeP8AjXpr/sz+Lv2r/Anhu78d+L73w14ais4RBoGlAATLsXDyP/e/PrQB&#10;9b6F8Q/DnimdotK1vTdQZeCsF0jk/QA1r6lqFrpFtJc3c8NvAvWSZwqj6k1+V/7Qf7I3if8AY+W0&#10;8ffDvxLqEuiWLq1zHIQGAz0IHY9M+9fdHwC8d6R+1T+zxp2patY297BqULW1/ayYYbwdrHnoe4NA&#10;HqsPjXQdiudYsRv6bZ1xWrFdrKV2MJFflXXlT+Nfk58UPg9of7Kf7XHhybVrae+8C6lcobNbks6o&#10;S2ChPsTmv1c0ie1Ol2xsvL+zFF8lY8bNpAxjHbmgCPU/EmlaLKsV9qFnZyN2nmCE/TNW7e+gufLa&#10;2dZopBuEiHII9j3r5C+NPwe8IftE/te+E9Hv9KgvE8G2J1XVpVXKyySuBBA+ODjazYPPNem/tUfF&#10;+f8AZ3+Cp1Dw5p9tJrl3cRaRpFs3yRJNKCFY46AYJ/KgD1bxJ8RPC/gtl/4SDxJpOhB/ujVL6K3L&#10;fTewq7o/irR/Etotzo+o2uq27fdmspRKh/4EuRXgPwv/AGTvAMfhSPUvHunaZ8QfGGqRLJq+t69G&#10;ly8srDJEW8kRqNxUbcdM18b/ALRWjxfsIfHbw74k+G2tvpvhzUnNxe6Ct3ugUFvmTB6A5J70AfqZ&#10;q2vaf4csTeavf2um2+4J511MsceT0G48ZrKT4m+EJH2L4p0N39F1GI/+zV8+fH3wPP8Atd+AfhXZ&#10;6edvhDV7+HW9UkVsFYEiO1AO+4yAEe1cn+1T+yZ8MPA37O3jbXPDvhe10jWNPtBLFfQFvMVtyA45&#10;9zQB9Wt8TPCEQLS+KdDRM4GdQiHP/fVamka5Ya7BLcabf2uoRI23dazCRQfQkd6+Df2Ev2avhx8X&#10;f2d9N1rxV4dh1u9uJplea5LhsK+Bgg9gK9v/AGdPgLJ+zv8AFDx7p2iq0XgDV1t9SsVllLtBPhlm&#10;j552gIpyaAPou5uIrO3ae4lS3VBuZ5G2qAOpJrmoPi34J1K4+yQeLdEluc7diX8RyfT71fImka/c&#10;ft2fHTxPosmp31t8J/CTJbyWtpM0P9o3LEn5yOdoCngcHNeg/tB/sb+DNU+CetWHg/wtaaL4gsrY&#10;z6Zc6f8AJN5qYKgNgnnmgD6gt3ifaVZXVhuV0OVI9jTzMyxNIdmwc5Y9BXyD/wAE6PFPxR1TwBqm&#10;k/EvTr+zfTLgQ2FxqIPmyx8hgSeo4H5157/wU4+OfibwxcaH4J8O38+i2l9bJd3N5AxRyTKU2D14&#10;HNAH3P8A8J14etpjFNrulxTE/wCra7RW/InNLF410GadY01vT9zdAtyuT7V83/CL9hT4W6T4SsLz&#10;WtHPiTWru2SWfUr+d5GaRgp3Lz8o57V8x/sAfDjw3rf7SXju3urV9QXQZJVsY7yRmSMCXbjaxI4x&#10;waAP1FafcgaIh0P8QqQKSue9QWiiNAoURj/nmowF+lW6AGdBSctQ5xTFcg/WgByFUJ9elZV74s0b&#10;Trkw3uqWFrIP4ZrhUYn6GtYRqqnuD1FfAn/BVbwNoNl8MtG8SQ6TBa6u2oC3ku7cCNpY2U7g5GCS&#10;MDB56mgD7r0rxPpGumZdO1O01B4W2SpazLIUb0IB4qneeOvDmmXclrda7pVpcx/fjnvI0ZT7gniv&#10;Nv2U/hzongT4H+DxpOk21lcXWmwzXFyqgzSuygks+Mseepr5B/4Kd6p8P9UstP0rSHhk8aQ3Ob2W&#10;zIHlxEcrKy/xegznrQB+iOk+JNI16NpNN1Wy1EKcMbW4SUL9cGm33inRtHtp7q+1exs7OElZJ57h&#10;URCOoZicA+2a8v8A2WfAOkeCPgF4SttNtEtjcabDcXDJy0zlQSWJ5J5PWvE/gH+xnFf+PviB4w+J&#10;UEmtvqGv3UunaVezF7eKDfw5jyVJbOfwFAH1H4f+Lfgrxje/ZtC8W6Jq0o/gstQilY/QKxrqMtu7&#10;FDypFfEv7dP7PHgTwL8Ir7x34W0638F+JdKePyL7SALV2ywG35cA5z074r1f9hX4g+JPiP8As9aD&#10;qXiYzTX7l41uZhhpUV9oY/UUAfQyDdQW7U9Bh2Hal8tcn1oAYoOaez7QKbnaaUgPjPrQBnatr+la&#10;REJdQv7axjBxm4kCZP41BYeNdA1SYQWWsWF3N0EcNwrN+QNeW/tceBdF8YfA/wAXy6vpsd49lp8t&#10;xbsR8yOoypBHIxXzr/wSs8FaBefCLV/EkumQS6qdUaJbmVNzxhQvCk5IGc9KAPtzVfFmiaPN5Go6&#10;nZ2U3XbPMqE/nSaN4w0LXpHj03VLS/dOCtvKr4+uK+Zv+CkXgfR9W/Zk8V69NpcJ1fT0SSC9jQCY&#10;fMoxuHPOaP8Agmt4I0jSf2YPDOsRWUbanqIkluLt8NKxEjKAWxkcL2x1oA+ktT+IHhjRLhoL7XdN&#10;sbgDJjubpI2H4E5qbw7420DxSzjSNb0/VGGSUs7lJSMeoBr5P/4KfeDdEuP2c9Q16TTbddTtbyFE&#10;vEXbLtOcrkcnOK7T9gDwjoOi/s3+FtR0jTYrGfUbcT3MiL8zybjznqaAPdda+IPhfw9eraap4g0n&#10;TbtwSsN5exxOcf7LHNWdC8Z6B4jZk0nXNO1SRc7o7K7SUj8FJNfE3/BT3xd8Nx8Pm0LURHc+OmZZ&#10;bVbRczwxcht7AfKDyOevNer/APBPbwxo+jfsz+GbnT7GG2nukeSeZF+aRvMYDJ69v1oA+myVZdxG&#10;R24rz/xT8f8A4ceDr+TTta8caBp2oRnDWc2oRiVD/tJnK/iBXz5+2X8ZfEOpeOvB3wR8C6hJpviD&#10;xLIr6lqFu+HtrPB3KDkEFlDc9uK9e8Efsq/DLwPoI0m38G6XdySx7Lm+1C3W6uJyfvFpXG4k5POa&#10;APS/C/ifSvFelJqei6pZatYyDKz2Vwsqf99KSM1o/bYLeF7iWRIYQMtJIwVVHuTX53fCn4a/Fj4C&#10;ftdy6D4a8MX7/DPUL+X94GP2OK3Ylg/3sAjPAwK/RG5gWWIwFB5cnB7igDlZvjN4Bs5nWXxt4djK&#10;8ndqkI2/X5uKI/i/4G1CEzW3jHQLmJPvGLUom/k1fM3hT4B+Adf/AG1/ijFqvh3T9Ti/sbTbpbW4&#10;hDxwu+4NtUjAyU7Yri/+CjfwS8B/D79ntdZ8NeF9O0G9GqQQM9hEIi6lXJBK49KAPuPw1440DxUs&#10;n9j6zZ6kY/vJbTpIy/gDmr+pajb6dYyX13dQ2dqg3GWeQIqj3J4FeMfsceEdK8O/AHwZdWNhBZ3G&#10;oWEdxPJEoLOWAPJ696+eP2ptT8Y/E/8AbL8AfC6TT78/Dpljur9LfesFwdrMfMYDoMAY70AfUcf7&#10;U3wluNT/ALMX4gaMuoA7RCbkYJ/3sbf1r03S9St9YsEurK5t7uF/uzW8gdG+hFeaeKv2bfht4g8H&#10;XXh+fwlpNrYm3aKOVLVEeEkYDKQAcjOc5r5L/wCCaev6l4V8f/EL4cvqU2q6Np8nnWzzylzGRIyY&#10;XJPBAB/CgD9CMk8rTz096it5DtG4bT6VKTmgBo5NSAYpgGDSlz2oAZMxH0ptxMscQlbaIwMln4AH&#10;qadIzqB8u4kj8BXwV+1F8U9W+PX7RHhv4FeF9YvNL0SOfzPEN3p8xjkdUXe0RI6jjBFAH1Hq/wC0&#10;/wDCfw/rraRqfxE8N2morkNA2ophD6MegP1Nd54Z8RaT4s01dR0bU7HVrJ+VuLG4WaM/8CUkVxOg&#10;/s6/DTSfCo8PW/gfQW09owkok06MtKMclnxuLdeSc18FeNrW6/4J0/tOaVfaA99P8NPES75NLknZ&#10;4oSWCsVBIAK5yBQB+n3nLGjMcZHJJ6D8aydL8WaHrWo3mn2Wr2d/qNmB9otLedXkhJzjco5HQ9RX&#10;N+MfCmk/GTwHJbNc3cenX9kWjksbyWDcGUYPyMAevevzZ/Yg0PxRrvxG+JPhLwhqEmlR3SNaX+uS&#10;uzXFvEJGGY92cscnk9KAP0p1j41eANG1NdJ1Pxno1jqpO0Wk19Gkmc4xgniuxsL+31GzWazmhuI2&#10;+7LC25G+h718V6//AMErfhxd6fd3VjrOuN4hdXkTUr+6MzvIcnLjA4JPWvJv2P8A4meLfgB+0pcf&#10;BrxZeG8sb0tCjSEhVmALIVzzggYyfagD9GNb8ceHvC7BNX1vTtMmPO26ukjz+ZrGm+Ovw7s4fNl8&#10;beH0Q8j/AImUPT/vqvPf2zPCOm+I/wBm3xqb6ximktLJrmKRuGR124IPXua+f/8AgnP8DPAPj79n&#10;NdT8Q+E9M1m5uL+UNJexiUgKw2gbs44NAH2Db/HD4fXzwi28a6HKZmCp5WoRNuJ6AYbrXZXEgMPm&#10;74zAo3eYzYGPXNfMXx9/YV+HPxC8CXg8OeFbDw54ns1E2l3dhH5WJkO5VOMDBIxn3rif29fHfxI8&#10;Hfs8+DNL8LWF1Hq2tslhqj6erO0AMYDAEdiTjNAH0Xr/AO038K/C16bPVPHWi2l2rbDF9pBAPpkD&#10;ArtvC/jbQPG9j9r0LVrLVoMZL2cwkx9cdK8u+Ff7NXw78MfCrSNCPhDT7iKa1iF093aq0szso3Mz&#10;MC2ck96+N/BGgp+zj/wULXwz4Su3tvDGsHa+lxzMYoleISfdJOCDjigD9JNR1uy0Gza7v50tbYdZ&#10;ZSFUfUmuVPxq8CSXMVvH4t0t5pjhEW8jPPp1611GtWNtrFnNZXlnDfWkqkMk6hl5HTBBr8yf2Sfh&#10;v4avP28/iJpM+jQT2+jTXb2/mpuVWEqjIU8fpQB+mtxrllpdiby5uYo7QDJuHcBMeu7pXORfF7wZ&#10;dTKsPizSZGc8Il7GT+AzXT3+kWWp6e9jc2UVxaSoUa3kQFMHjGMYr8z/ANmr4W+HF/4KH+PtLfR7&#10;aXT9NFxLaxSDKREMmAqnjjcRQB+kOr+MND8O6Yup6rq9np2nMQEubmdI0bPTknFZVh8YfBN9cLBa&#10;+MNDvJXOBHFqMTMT6Abq0fE3hXRfFugz6ZrOl22p6fNEd1tcxiRPTowIz79a/On/AIJh+D9GuPjR&#10;8ULhdItQ+jziG3D/AD+WGlkGRuzg4UUAfpJqniTR/D1l9s1XVLHTLZuRNe3KQp/30xArDtPi14J1&#10;K5jhtvGvh+eWT7kcOqQOWP8AsgNzWZ8bvEnhHwt8PdTufGotW0UwtGbe4QOZ5COFRSDlvTHNfA//&#10;AATC8PeHfEHxj8Z67aacuLO3T7CbgEvCru2cZzg4GDQB+kl14gsdPeOK7v7SB5lMkXmzAF0HUj1A&#10;7muI1D9pr4UaTevYXvxH8M296jeW0X9qwkhuwOG4Psa8m/af/Zzn/aF+NPwrS/jmPg3SVvLzVZIp&#10;Gj3uRGI4iR1UnGR6Zr0i+/Zh+Fc+g3GkN8P9Bi06WPZI8djED0xv3Bc5HrmgD0/QNZsdf05L7T7y&#10;C/tpBlZreQOjD2I61ZuNqRtM0nloOS3YD3r82v8Agn9rN34V/aP8beAvDV/eah4GspbhVDuXhV1k&#10;woB/h4zxXrP/AAUv8f8AjXwv4B8H6J4SgvPI8QX5tr+4sFYvGmE2ruHIDbmFAH0Jqn7Sfwu0DU5t&#10;Ov8Ax7oFvfxtteE3ykofRsZwa7Pw74v0XxXYi80jVbLVbdxlZbKYSrj6ivL/AAH+zD8NtC8A6Zp0&#10;vgnS5AbVftT3ECySM+0bizFcsc55PNfGfwu0af8AZ5/4KOXfg/w9cbPC+ukyjT42/dRK0RYYHqMd&#10;KAP0a13xbo/ha0S71fU7PSrd2CJLezrEjE9gT3rJf4ueB22g+MNFDEZXbfxEN9OeleaftEfAGP8A&#10;aA8b/DnT9Zt1uPBOkTT6jf25fHmygIIEI7qcPn8K8q/bm/Z6+H3hf9mvXb/R/Cun6XeacIxBPbJs&#10;dAWAwCOTnNAH05cfGjwJAmZ/GOixbfW/j+b3HPSuk0TXbHxDpkeoaXqFvqVo4+Wa2lEkbfRhwa+N&#10;f2NP2Zvhl8R/2XfCN94o8E6Xq15ewMZZp49zkeYw+916V65+z38Mp/2eNA8d6HNOIPCNhqUl9o+X&#10;4itGRJCnPQBt4oA9u1PVLPR7Vry+uoLG2UbmkuJAigfU8VxGnftK/C3V9QOn2fj3QZ74Ns+zx30Z&#10;fd6df5V8dfCS6uv29f2gfFWqeJZrib4X+GZBb2WkJIY4rtjna0gGM42k4PrX0v8AE79jP4V/Enwf&#10;Jov/AAiWm6NLHGVs77ToFimt27bWAyeeeaAPcre4W7t1ljeOQNyHjbII+tQ3t9FaRtJPPHbxoMs8&#10;jYAH1r84/wBk345+I/gJ8b3+CPjTUbjU9NW6ksrK7u2JZHUnYBn+E8c19Cft0fC2z8XfBHxF4ln1&#10;3W9MuNKtftccdleOkbYZflKDHXNAH0bpPibTNZs3v9O1G3vrJAQ00MoeMH/eFYln8WvBuq6s2mW3&#10;ivR59UU4a0jvY2dT6bQc5r4K/Y1+GHiL48/AAeF5dcuPC/gVb13uJdNYm7vGOPk8xs7VH9a3PjL/&#10;AMEuPDvh/wAI3WrfDDUtWsdesIzcpDe3Ikadl5J8wAc9fegD9B8lwg65GQR0ouvkt2b5cr3boK+L&#10;v+Cc/wC0FrPjnQ9f8FeK76a91nQZMwyXDlpWhyQQSeTgjH41F+2T8bvEXiX4n+Hfgd4C1JtOvtbZ&#10;BrF/atia2ibOVU54JXnpmgD6X1j9oT4ceFJ/seuePfDen36tse3l1SFWVvQqWyD+FdZ4f8U6X4qs&#10;he6PqdjqtoRkS2U6yqR9VyK808I/ssfC/wAK+FoNEPgnRtRMcAjuLm/tUuJrg45d5HUsWPPOa+LP&#10;2gPBOqfsPfFzRfFvw5u7ix8Kau++bRwT9mVg2WiCnIA2e3egD9LLnUrfT7Y3FxNHbwAZMszBFUe5&#10;PFc2vxX8F+Yy/wDCXaEeev8AaMXH/j1Hw68X6f8AFDwBpGvWbCax1GBZCjfwnoy4+ua/Pf4p/DXw&#10;mv8AwUe8OaKdISXT9QSOa6s1UiIsYt2cDjkjkYoA/QmP4s+C7i6Fpb+LtCnum+7BHqMTOf8AgIbN&#10;dTayLNCJE2ndzlehrxTxp+xx8I/GMNw9z4M02xuimEvrWPyZIzj72Vx0+tfN3/BP/wCIev6T8YvH&#10;3wsutXuPEGh6KzCyu5n37QkgXG7nqGHU9jQB9+PtRuPvd6cCSKZCvmOzMMZ7VMAAaAGlMUxi4+7U&#10;pbNNJK8igCG6uVtojJIQqKMsx6AdzWInjrw9KC669p2zOObpP8a2poFvIXjlAaNiAykZDD0Nfmt+&#10;1L4B0TS/23Ph1penaPFb6fq88Mt7axgrFI29gSQOOcA4oA/SWHVLSWBp45VkhUbjMpymPXPSsCX4&#10;oeEkLmTxJpcaofm33aDb9eeK1/7PsNI0prZYobHTY1G6NQFjRcDI9AK/LT442/w78d/tieGl8NJF&#10;caVPfWtvepB/qJ3DqpK44YckGgD9UdK1qw1m2S4sbiO6t3GUmhYOjD1DDg1eYkjis/SNFsdG06Gy&#10;060hsrONQI4oECKox6AVoN8q4FAEQPNOIyKbtxzS78UANI6k1h6z4z8P6E4j1LW9O02U9Eu7pIz+&#10;ROa6BCP4u5rxj9rbwZo3if4F+MZNT06C6ktbGSaCWQfPG6gYKnqPpmgDuD8YvBEMZaXxn4biUf8A&#10;PTVYVx9ctTbf4y+Artv3PjTw7cE9BDqcLn9Gr4h/4Ju/AnwD8Q/grq974k8L6br0p1RkD6hCsxA2&#10;JwNwOPwr3T44/slfCTTPhH4uvbDwNpGlXdpp080NxZW6xvGyoWBG0D0oA960/wCI3hXULsWtr4j0&#10;i5uW6QwX0bOfwBzW/ITCpfAA6ktwAK+Cv+CU3gXQZvhhrfiY6Zbzao2omAXcy7pAoVSACc4+8a6/&#10;/gpp458b+FPhl4a0rwcbxf7e1H7Fez2UeXjTC45AyN24j8KAPo3Xvj38PvC16LPVvGGj2V0zbRG9&#10;2vXpjjofrXU6R4m0zxDYC90u/ttQtiB89rKJB+leNfDf9kn4Z6B8PbHSLnwdZX0k0C/a571TLLLI&#10;R8zlmyc5JNfH3w70yb9nH/goMngnw1qko8L6uxP9nLMWhiVoywABJGRg8UAfpibqMRl8oMdd5x+V&#10;UtL8RafrCXT6ff216bZvLlWCUP5bejY6GuA/aJ8AR+NfhlroGralo8lnYyzwy6dcmLDou4ZAHOSM&#10;fjXwB+wf4U8f/EPwt448L6D4gm0TR7+5H23xDG2+6Q8jCqx6kA89s0AfpJL8WPCMOpHS7rxJpMWp&#10;g7TbG7XeD6Edj7Gunt7xLiASQvG692U5H4V8LeK/+CV/hP8AsK5udE8S63L4qEbMLu8nLee/qfQ5&#10;rB/4J/8Axv8AEfh3x/q3wa8YyyXU1k0i2U105MiPEfmjGex4OaAPvK/8caBpd+bO91aws7gLvMU1&#10;wqOB64Paov8AhYHh2aMPFrmnSRnkMLhSMV89aT+yH4d+Ivxh+IPjf4jeHLXWZbu5jtNKhnclVtEV&#10;cMMHgsc5Br5V/bo+B3w8+HHxm+Fej6B4eg0ay1EoZ7S2lkVHHmgYPzc96AP0pX4o+EdwjPiXSPM/&#10;uteoCfpzWjq/i7RvDtol3qur2GmWkn3Jru4SJGz0wWIrwTx9+wb8G/iD4Ln0xvBen6TfyWxW21Sw&#10;DR3ELlflbeDlsHB59K7D4b/DH+1fgBofhb4gaVZ6rd2mnfY5/tEazBsDaHGQcMQAcjuaAO4j+Kfh&#10;GaeGKLxNokss3CKmoREue2AGrY1TxBpmgWv2nVr+00+AkASXcyxqSenLGvzM/wCCaPw08J6z8avi&#10;TNcaFBdSaJceVYm4UyCBTK4O0NkdAOa/SfxL4R0rxbok2laxYQanp00ZQ29zEHAB4yMg4IoAz/8A&#10;ha/g9ZVjfxboKMTt2rqMWSewHPNdPaXsd7Gs0LiW3YZEinIb6EV+W37CHw58Jaj+1r44099CtbuD&#10;SDci2W5XeISsygFd2e386+3/ANrH44r+zl8FNQ16zEcmr3DJYaZBJwjXEhwucdgMn8KAPR/FfxQ8&#10;J/D9lPiXxDpXh+OT/VnULyOEv7gE5NSeF/iR4Z8dOT4e17S9ZiHVrS6WTP0wa+fvgn8BfAdh4Psf&#10;EXxEutM8Z+MdXiW5vtT1qWOZVdhkpErEhFGcYUDpXzT+2X4J0D9mL4g+HfiT8LdVt/D094zG507T&#10;Z1EEu0gklQcAEHHQdKAP05aUxFum0epqjH4l06TVI9NS/tX1B1MgthKPM2jqdvWvPfhR4tg/aE+B&#10;+h69JPLZPq1mGuDYTtGyv0YB156givzk+EXh3xd4Z/bW8W+GvCWs3OoajbNc2aXepytK8EJb5nBY&#10;8sBwPrQB+oPiz4seD/Bk0MOu+JNP0qWY/u0uLhULfga6DTNbstZ09LzT7mG7t3AKywOHUj6ivjrV&#10;/wDgmL4R8Ww3epeIvFuv634nugXbUrqfcFkI7J0Arwb4TeLvGX7En7R1l8P9f1aXVfCuo3EcKLcS&#10;Hywkh2rKBk4IPbOKAP1IEiyFBz83PNYXibx34e8Gp5ms6vY6VD3e5nWMn/vrGa8z/az+O5+AfwR1&#10;PxRaCG41OQra2McjcPM6kg++ME/lXlv7Jv7PFn418D2nxF+JgPjDxP4jjGoKupsXitUfkJHGTtUY&#10;I4xQB9K+Gfih4T8aFzoOv6bq8aHa5trhXIP0FdHFKHmKsCFP3civif8Aa3/Y/wBN0bw7dfEb4ZGf&#10;wb4n0kfaZINKYpHNGCNxKjv0/Cu//YX/AGib345/D+5ttfkP/CSaVL5Fwc5My/wyH60AfQl9430L&#10;TtS/s651axtr0qWEMs6q2B1OOtQSfEzwpAwSXxHpcbE4Ae7Rc/ma+RP+CnXw40GT4NweKV02C21i&#10;DUIoPtsA2SujKxILLgkZXvXU/Aj9kn4UeOPgP4Nv9f8ABGn6pfXWnxzyXExcO+4Z7H3oA+q7DV7X&#10;VE8y0uIbmP1icN+o4q24O3KjmvzS/aE0GH9h74zeB9V+Gl9c6ZpGsyqt54cNzJJE2XAOFJJHB4r9&#10;JdLnkudPgnlGJZEVmUdAcUAWACB70FqRmYdqBzQAgXdTTmMj3NPBCA1ACXyX/vACgDyn9o39oTQv&#10;gB4TbUdTXz9TnDLY2iAEyMBnLDI+XtXyn8GfA/xe/bLt38TeOfHGq+FfBwkaO203QJfI88A9SRzj&#10;3riv+Ckuq3Oo/HHStPuHZLSw0wGILyGDkkj+Y/AV96/s3aPa6J8EvBtvZqv2c6bC6sO+VB/mTQB8&#10;V/tufs4+Fvgr8LtCvtGuNTmu5L37NJLqF9JcF9yck7z14zXcfs4fsn+Ffid+z3o2oXWp63peoXgM&#10;hutM1GSErh2AwqnFb3/BUWLzPgVpj/8ALSPVYiv1Ktn9Aa7/APYFme4/Ze8JO33/AC5AfwlcUAfP&#10;fxPg+K37Dus6ZrWm+MdU8c+AZX8mS01oiVoe+0Hr06H1r7N+CXxf0f4zeA7LxHpTGMSria1ZgXhf&#10;j5Tj61y/7Yuh22tfs6eMUniR3gthPE7fwSBhhh+dfLH/AATD8QXVv4k8XaMTvsZLeK7Cg52uWPP5&#10;fyoA/Qe4njiBmcqsaruZ34VR6k9q4LUf2hfhtpur/wBm3njfRre9B2mA3a9fTPSvnn9oP4lS/E/9&#10;ofTvgmniGLw74cgtDf6/dLOIXmyBtgD5HBU8getekax8EPgLrngc+F5LDwwmnmM+VKlxH56ns4k+&#10;8WB55NAHuumana6zYR3llPBc28ozHNC4ZWH1FWUKliMHjg8c5r8wf2TvirffA79pS8+Gc2vtrfhO&#10;91KSytRPc+Z5JBIQrz1JUj8a+s/22v2hb/4EfCq3fQ0DeK9enFhpwJwVcgZb8Aw/EUAew+Lvi14L&#10;+Hcgj8S+KdL0Nm6fb7tIv5mrHhD4jeFfiAHl8O69pmuRJ95rG6WXH/fJ4rx34JfsteG9N8K2Oq+N&#10;bCLxr401CMTanqmuILhjIfvBVcFQO3Ar5o/aU/Z88efBf476F4v+BPhu4gs9QkT7ZZaPGVt9+4Bl&#10;ZAcKCvOcdzQB+heueJdL8Laeb/WdRtNMs94jE93MsceT0GTxmsE/GPwK7MkfjTw6ZFOGU6pDx7H5&#10;uD7V5h+0b8CL79ozSfh/4d1SAL4ah1RNS16BZAu9EjOxMEgnLHmuJ/aa/Zf+FnhP9nnxZe6b4I0X&#10;TJ7C2E6XVtbKsy4KjmTG5jyeSaAPoOX43fDuz3fafHXhq2YclZdWgQ/kWFaWh+P/AAx4m0y41bRf&#10;EOk6rp0DbZbqyvY5YkPozKcA18Zf8E/vgH8OPHf7O8GpeIfA+i61eXFzNE9zqFsk8u0PgAOy5HHp&#10;ivZPgl+zVD8Afiz4xj8KaTDZ/DnxDaQ3KWouCywXqllkTy2JO1k2c9OKAPV5PjP8Pg5U+NvDm8HB&#10;UarAW/LdXRad4l0nUdPN/aalZ3WngbvtcM6PEB6lwcD86/Nr4z/DjwkP+CgPhrw9BoFnb6fdva3F&#10;1AiBImZkLElBhSc+or9I5I7DQtHdGW3tNKgjy5chIo0A5z2AoAxX+MHgXeVbxjoBx2GpQk/XG6tq&#10;w8U6RqOnm/stSs7rTwNxuoLhHiA92BxX5U/FeX4c/Ez9snwtH4f0sSaVd6nDHdfu2SK6cHBcDgEE&#10;+gxwK/V2x0WzsNNisYLOCC0jVVEEaBUA47AUAcxL8aPAcMjCTxboykHBLX0eAfc5qJPjn8Pby5Np&#10;D4z0KW5ztEa6hEST+DV8B/Gr4Y+GtV/4KKeHdCk0eN9Lv1gnvLYZEbsYizEgcckV9geK/wBjf4Oe&#10;JtPuluPAulafM0ZH221t/KlhOOoYckjrmgD2+yu47u1SaGSGZXGQ8Lbkb6Gm3ksdpBJcTtGkcfzM&#10;ztgKO5Jr4D/YM8X6v4X+Pnjz4VRapc694W0wyPb3E8xmEBRlCqG9wa6j/got4r8dh/AXhHwtbXv9&#10;la9eCLUp7JGJwWQYYjkDBPfnNAH0Lqn7V3wh0XUHsLz4gaJBeK2wwm5HB9Mjj9a7/wAN+MND8XWS&#10;3miapaanAy7t9rKH49eK8/8ADv7OPw90fwTbeHf+EN0uW2aBYp3e1VmZtoBbcQTnqc5r4u/Z5tX+&#10;CP7eWv8Agjw/c58OXPnqbNXyqKF8xOPUcigD9KWlRITISFQDcWbgAdzXnV/+0L8NtMvJoJ/Guiwy&#10;w581XvUBT6g813xRpQzZIA429iK+RPFfwt8F3n7fHh2K78L6feNe+D576YTQhkeQXITcVIwThj2o&#10;A90s/wBpz4Taqp+z/EHw7Pjsuoxf410fhT4seDfGtw1voHiTS9VnXkxWl5HIw/BSTXzr+2p8G/AW&#10;i/sz+Lr+y8I6Rp0tnEkyT2lrHDIpDoM5RQTwT1qX/gm/4T0qw/Zo0LVLWwt7XUL15XuLqFB5k2JC&#10;FycZ4AxgUAfV08kccTSOVCqMlm6Ae9cDq3x/+Gmg3TWmp+P/AA3ZXaHDW82rQI6/8BZga+Uf+Cov&#10;xN8SeFPBnhzQNDuJtPsdWlke8nQ7A4UIAhbt94nGe4r0r9lz9lP4WeG/hnoerweFdI1rVtTske91&#10;C6iW4LswBIBcMF+8eFxQB7LafH/4Z3skUNr498OXUkpwiR6rAzE+w3V3UNxHeQJPayJNC4yskbBl&#10;YeoI4Nfmp+zL4N0Gw/4KGfEHR7bRLazs9PNw1vEowkZLKcKvQfePQV+ltqmyPHT1X0oAXnv1paX+&#10;I5ppODQA7bSEYoDU49KAGU4dKbTl6UALRRRQAUUUUAFFFFABRRRQAUUUUAFFFFABRRRQAUUUUAFF&#10;FFABRRRQAUUUUAOPSm049KbQAUUUUAFFFFABRRRQAUUUUAFFFFABRRRQAUUUUAFFFFABRRRQAUUU&#10;UAFFFFABRRRQAUUUUAGaTIptFADtwo3U2igBwNLTKUHFADqRjRuptABRRRQAUUUtACUo60baSgB9&#10;FNBp1AB1ppU9qcFoIbHFAEJJz81PkIKgLyT0qGaZd6xnO4+grxr9o79p3wZ+z94N1C/1jXbOPVhC&#10;4tNOimVppZCpC5XqFzjJoA+X/wDgoj8a9S8e+JdF+BHglxNqmqSJ/aLxtgoxOFTjsPvGveH+Ddl8&#10;Av2L9d8I6e26a00K4aa6KjdLMY9zOffqK+df+Ccfwjm+KfjvxF8dfFga7vprt00xpiSuTw0g7HAw&#10;Afc19dftY+MdK8Hfs8eOrjVruKKN9Mmt4kZgGd3TYqgd/vUAfIP/AASSEd5H4/hkCs+613bwDlSJ&#10;OP0qj40i1D9gf9rlvGERf/hXPjSbE8K/6uJ2Izx6rksPxqv/AMEkvE2k2viPxxpM11ENWuobWeKK&#10;RwCyqHD/AI5YcV9lftZfAix/aA+C+p+G7iNH1GAG8sZV52TIpKgHtuHH40Aev6Fq1rremQ31jOLm&#10;zmRXilU5V1IByD361ckJQkDBJGB7mvzq/wCCef7YFjoWjT/C74h6qml6hpNzLDYyai4j2RhiPLbP&#10;3cEHGfWv0FtvEOn6hbG9tb6zubJV3faIZ1ePAIydw44oA/Lv9na78baN+2X8Xf8AhX+m6fq+pC5u&#10;N66pOYYxH52ACQD6VH/wUI8RfFTWdJ8M6X8S9G0zRLGVpJbdNIujPC8gUZOT/s/zrpf2IPEem337&#10;dPxVlivIvs2pJdmLa4w588EFfXhjX1V+3H+z/L+0F8E7y2sUC67pe69sWHViFw6fiv8A6CKAPQP2&#10;aLq2vfgT4DmtZd9v/ZFuq/URqp/UGvRdSsY9TsrmzlUNDPG0bg+/FfBH/BO39pmy03w5dfCnxxOu&#10;g+INGm2WP9osIfNhJbj5iOQQRj6V9Y/GL48eF/hN4F1bWr7V7E3EMD/ZbVJg0lxNtJRFXqSSO1AH&#10;52/sLafeaF+3Hrel2pDWltb3tvOingKHU/1UV7R/wV/uJIfgl4Vlj++NYyrehEeQf51q/wDBOP4C&#10;61okfiL4seLLBtP1/wAUSmS2tZR88duzb8t6E8Aj2FQf8FbbaOf4G+G95wV1uIKPXMbcfoaAPqn9&#10;n9TL8E/ATyHMh0a2Y/UxLR8e/Dll4p+EHjHSL1F+zXGlXDMxHTahbP8A47XDfspfGTwx4s+DfhK0&#10;g1a0TU7PTobe5s5JQssTKir90844zXNftn/tAaZ4L+G2oeE9EuBrnjrxRbSaZpul2BEspEq+WZWC&#10;/dVd+STjpQB5H/wSIlml+FXjR2meWBdaZU3dAQiZx+lcd+3qDP8AtufBR3RvLjW1O4jCj/Sm79M8&#10;V9Y/sY/ABv2c/gXovhq5ZW1eXdd6lJn71xIQzc9wOn0FfGn/AAUcu9J8RftT/D7S31wWrrZQ2txN&#10;CRmCRp2P38/KQpz0oA+pfjl8VfEvxN8Vj4N/CvJv50VfEvidMNb6Jatw0SsOs7AH5e2a+Vf2xfhx&#10;oHwj+PnwK8LeF9MSztZJrd5rgDLysLgAu7dyeuT3Jr9C/g58KPDXwf8ABkGleG4Vkhm2y3F+0nmy&#10;X0pABld/4ifavgz/AIKJeIbBP2pvhO41qzj/ALPe2F1F5wzF/pPIYdQeR1oA/SyyGbWMjk7F/wDQ&#10;RUxLHiqum3cdzDE8To8LIpV0OVbgdD3q4zA9OtAChePemk03zT0ozmgBZSdo218h/wDBUC4vbb9m&#10;+3NvkI2rwCcr2XZIefxAr6+QjvXkn7VXwx/4W78DvE/hxAWvJoDLaYGf3qDco/HBH40Aef8A/BOq&#10;2hi/ZW8LFFALvcu3rlp3z/L9a8C/bcneP9vz9n+MfcXyB+c710X/AAS8+MFtF4B1j4W6/P8A2d4o&#10;0C7kk+z3ZEbmJmBPB54Oa4X9tD4ieGLr9tr4O3y38dymjy263j253+UTO3WgD9J5rdJoJImAbcmw&#10;g91IANflH/wTv1C6g/bB8S2K7gv2e7WQDoB5qgH8sH8q/RL4sfHnwj8Nvhlqviq817T/ALOlqwt2&#10;S4VvMmKfIox1ycV8j/8ABK74O6nFa+J/irr9u8V5rknk2BlXDNDkMzH0ydn/AHzQB5x+31qqQ/tl&#10;eExqzGPTtOisZUPVRFvJdh7hi1fqLpk6XNpbTw4aKRFKMO4wK+If+Cln7Od78QPDGneP/D9nLd6r&#10;ocRhvbSBcvNb53ZA6kgluB6mvRf2Jv2oPD/xW+F+k6Nf6lFp/i7R7dLS9sLyQRzF1ABO0nOeM9O9&#10;AHdftk6Nb67+zZ4+guFDLFYtMpP8LKVP+I/Gvmj/AIJHSXrfDvxsHLPYrqwKMemQozj8Ntejft+f&#10;GfT4vg3q3gDwtfLq3jnxQV0+102xzLKqsylncKPlXCkEnHU16X+x58Cz+z98DNC8MzIn9rnN1qcg&#10;7zsQSM9wAAPwoA+RPiRET/wVk8OK6h18iFgx9PszcV+k2CUZlUAZHHtgV+Wf7Rvjiy+H3/BS/SNb&#10;1JpY7DTorRriSNNxWNoihP0G4H8K/Srw58RvDnjDRIdW0PXdM1HSJI9/2q2ukdFGOSWBwMe+OlAH&#10;xl/wV50q2PwX8MasVEd3b6zHbwuP4lkRiQT6Dywa+rv2d47r/hRfgUXysLn+xrYSB+CG8pc5/EGv&#10;kj9pe9s/22/jb4Q+EPhC6bU/DPh28Gq+JNZtWDWqYwqxBxwzEZ4B7mvuuE2fh/SBEJlgtbOEEvIc&#10;BI1ABJ9Mf0oA+BPBXwjuPjZ/wT98Q2FqN2t2euaxf2T/AMRljvJwV/FSRXcf8E1Pjm/jT4O3fhPX&#10;Z44NZ8Ks0TpM+C1tztLZ6Y2kH0FdZ/wTq1jTdX+ANzBY6ha35i8Qam0yxyBioe8d1yO2QeM18n/H&#10;X4P+Ivhd+2/aeHPAxn0rTviIuJJLUYVYJCftIP8Au/OfxHrQB7XbQX3jb4MftCfGm5EhHii3ntNG&#10;imXDJpluNkfB6BiGb8a6P/glLJHN+zGQW3ONUn3E9eoP+FepftHW+gfDb9lPxdppnh0zT7XQZLO2&#10;i3BQv7sAKM/SvEv+CTeuafJ8AtR0yG8tpr6HU3keFZQZApSPBKj/AHT+VAHuf7ais37LfxDQHap0&#10;8gk9hvjya+e/2Mvizp/wX/Ye0S+uQt5rc09xDp+lIcyXU5kOwBeuM4yR0r3X9unxTo+ifsx+NotU&#10;vYbL7faC2t/MbDM7OmMDrjg818+f8Ewfhj4U1j4fQ+LLnUIdc8SafeTRwQPNvSwDcEop4yw5z7UA&#10;Xfip8FNUj/Za+JHxH+KVnFdfEfUbM3ZRpN66dEHXZbRkHAUA5+pNekf8EwWim/ZG8MzxuSHluMxn&#10;ov701137ct/YaV+yv48tbu4jiN1ZeVEkjBS7F04APXoa85/4Jaa7psn7M1po0N1EbzTr6eKWIuNw&#10;y+5Tj0Of0oA4v/gr3GG+GXgMCRonbWHQbfTy1J/kPzr7T+F0Ii+HnhlN29Bp8IBPfEagfyr41/4K&#10;4wRt8K/BUzkB7fWS6r/e+QZH5V7/APszfHrwj45+F3hy2j1q0h1ezsooLqxuZRHNG6qF+6ecHbnN&#10;AHTftP6La698APH1pdophGj3M4J/vRoZF/VBXzj/AMEmYZR+z1qYfc1qdWk8hz0KhEHH0Irp/wBt&#10;/wCP2n/8IRJ8L/B15Hrnjvxep063s7BvOMETkLLI+3O0BSetetfsxfBi3/Z/+Dfh3wbbzGeS0h33&#10;TsPvTv8AM59+SR+FAHEft8fAt/jX8Cr5LJCdd0NjqOnugy2VX5l/EZ/IVxv7B37TeneNf2fbka/c&#10;/ZtQ8FwvFfC4O2QwxrlXwe+Fx+FfYUiiWJlYAqflYHoQetflt8Vv2c9T8Oftu2ngXw5e3Gl+GfHY&#10;OrX6Wg4a0ViZomH93II/EUAfYH7FfhrVLj4f6p8QvEMBtvE3jrUJ9YuI2B3QwF9ttEM9liC/99Gv&#10;If8AgqN5DaN8JbTVGZdAm8QA36DgGNRHk57HBbFfb2m2MWlWENtCB5VsixRAdAoAGB+VfNv/AAUJ&#10;+DWo/Gf9n+7j0m1F1qmjXA1CGH+JgqsGC+p5HHtQA+x/YD/Z9120sNYPgo3BMI8qb+1r3lSB2E2K&#10;tv8AsA/AaY7f+EDhkXGP3t5cycemWkNfKn7M/wDwUft/hn4fi8I/E2zulh00CGK72g3CgE/K6Mwx&#10;gba9vv8A/got4Z+JF/Z+FfhBpGq+LPFmqyCCASQeTbWwOcyu/ONuM0AfWXgvw9pHhXw3ZaNoUMUG&#10;kWMYgt4Ym3JGi8BQT6Yx+FeO/tyrJJ+yh8RVhco50/jb6+bH/TNesfD3wy3gnwdpGiyXb3stpbpF&#10;LdS/fmkwNzt7lsn8a8g/bu8RaT4e/Zg8bpqOoQWLXVn5EXmPgvIXUgAdycGgDkP+CYW8fsm6EkuS&#10;RczjJ/66Gvo/x/PPb+CvEr2y7Z4tOuGiZeu7yzgj3r5k/wCCX+u6dffsx2ljBex3V5Y3s0dxEWBe&#10;Ni+4ZA5HBFfW9zbLeQSwyrlZF2OO2D1FAH57/wDBJbVrcaX8RdJlcHUJdTF2Q/XaQRx/3xX6Dhis&#10;YGFZRweeM1+S/jmz8U/sFftG6hrGlwzXWg30jTQcHyXgc8KzDgEc8e9fT+lf8FSPhG/hyC51BdQj&#10;1cp8+nWlsXBk7Kp96APsQziJxE5QM53KhwCQMZIHfHH514b+1l+y74f/AGkPCrLfXX9latYRlrbU&#10;gAGQDnBJ4ANH7PniPxJ8XtV1D4na/ZXmhaNcRLZ6Dol2u14oMhnnfgfM5IB7YQV4b+39+1d9gtIv&#10;hJ8PrmTUPGGsusV09p8/kxsPuAjue4oA4v8AZr/a4+Jug6lqHwyi8OL8RX0UNBDqkEyhhGnGXIyD&#10;0/Sq3/BNaafU/wBoz4m3t9EbS+dXaS1/55uZssPwNfTn7In7OujfswfC6A6g8UPiO9thc6rfzEDD&#10;Acjcew3E59q+U/8Agnr4t0u4/a1+Jcn9qpKNQkuXgkdwPO/fD7uOvAHSgD9OQy7Q3c04SZqOGIFA&#10;DnjuetPWPB9qAHfepGQjpTguKXJPSgBiFjkGviL/AIKxxGf4D6DDGPnk1dAD2+53r7dkfH3SPfNf&#10;D3/BV7xFpNr8HPDulTX0cGpz6os8MAceY0aowc464+ZeaAOy1X4z634U+BXw18JfDu3g8Q/EjXtL&#10;t4rC38wFLOLYokuZueFQEEDuR7GvDv27vglpvwh/Zg0fb/pfiW91uGXVtalw1xeTupMjO31QAAcA&#10;dPf6J/Ym+FPhLw38JdB8R6VImra3qmmxJdapPMXn2jOYl/uoD6HmvMf+CrfiPSrf4IaPps+oW41G&#10;41iGaKEuN+xEbccdh860AfT/AOz4Hl+CXgIMdxOj2zMx7nykrs/EK6p/ZF++jiF9TNu/2X7SD5Zl&#10;wdm7HbOM153+zfrEGp/ADwVcWFwLzyNHgRlgYEs6xKCoPTORjmrvhP49+EfEF8+lXGqr4e11GKvo&#10;+uMLa5Ug87Q2A46HKkjBHNAHwt+0NN8adI1TSb34/aVFr3wztp1lubfwv/qQwJ2mQbQxAznkfjX3&#10;j8CPG/grxz8NdMvvAASLw8qKsNsi7PJH90r2NeN/t2/G/wAD+FfgR4k0W/1nTrzWtVtzBZ6fBMkk&#10;juSMHA6dK5v/AIJkfD7W/B/wh1PWdTSa3tNZuVuLOykBGyPH3sHoT/QUAfZ24IMnvTBuLE9qSNfN&#10;JLDHtUu4Dj0oAAB3pshAAx1zRncaRloA5L4ueG7zxh8N/E2j2ThJ77Tbi3jBOAXeMqufbJr4C/ZP&#10;1/40/sraNrHg/U/gtrfiTTGvGuIb7SsMGOAAqZwCvyjnPev0rjO7qKY0hD4zhelAH5/ftcePPjP8&#10;QP2b/FWp6v4Dt/AXhuIRM1tqF2Jb2Zd4ADIuAoBYHGTXt/8AwTszJ+yb4LlMaxB4JCAPTzX/AP11&#10;Q/4KP+JtJ0j9lTxhY3eoW9veXiwpbRGRRIzedGeF78Bqb/wTh8Sabc/sneDrGK/hmvrKOSK5iaQb&#10;0bzWIBH0IoAg/wCCmFqt3+ylrcYBJ+2W5GB7kf1Fcp8JvjLdfCP9jX4caV4bsl8QfEHV7dbPRNHi&#10;cEyzE8ySjqI0B3E+wre/4Ka+LdN0b9me8s575LS7vr2AW6bgHbrzg9vesL/gm/8ADvwT/wAKk0jx&#10;nbXA1bxS8bwTXU7lpbL5zmJFyQqn1GCR7UAc7+098GH+Gv7GvijWvErw618QtUeC51jV5VBczM+S&#10;sZ/hVemBxxnvXtn/AAT9ZD+yT4Ex1MDNn1Pmsf51y3/BSjxHo2l/sva/pupXsUV5qM0AtYS4Ejne&#10;NxCnsAOT71qf8E59d0nVP2VvB1pp2oRXk9kssU0SuC8becxAYDpwR1oA+bvFOtR6H/wVTgvNQkCW&#10;v7qyi8w4GJLZVU/mxr9MQ4EZx8pIzj8K/Pz/AIKR/s7avc6ppnxZ8IWlzc6jZtHBqCWOfNjCnKTA&#10;Dkheh9qq/CP/AIKq+GNL8M2+nfEa2ujq1ogjlu7CIOZSOrEMwwaAP0KnkSG1Lu6IoHLyHAA9zQjM&#10;VQ5BTI5PXrXyV4C+PeuftieJ7CHwhoWp+H/hhp86Xd/r2pJ5bamVIKW0SjPykgMzemBnmtr48/t0&#10;eEf2fPi7oHgnxHp18ltqFst3LqyxnyYVyQAR3+6ST2oAufDyD7N+3N8UnYYE3hvR2T85gf5Vx/8A&#10;wVLhST9lt8dRrFt/6C9bn7MHia2+MHxx+K3xO0vzp/Ctx9h0XSbySMoJ0t0bzHTI5UvIMHvzXKf8&#10;FTvE+j237PUGjNeQ/wBpXmsW7xQxuC+1QwJI6gfMKAPdv2U1I/Z1+Hw6N/ZcGPoVBP8AOuZ/aB/a&#10;YsPhj440fwX4d0VfEnxL1iFv7OswQqRqf4pX/hUHBI64rS/Y78YaN4s/Z98Dx6ZeRTzWmnQwyxbs&#10;SIVAByvUdO9fEXxg+Il9+zb/AMFAb3x14v02a80WdSltdBSfKtnQAEcHpgDFAH1np37OfxB+JcEm&#10;ofFb4ialHJOdy+HvDbm1s4P9nePmevm//gnHY2eg/tNfFPRbbzDHZp5KGYlm+WYjknk9vzr6R8Pf&#10;t2eCvijdjSPhfZ6r4012WFmjjhtTHBCf+mkh4XHp1r45/ZK+N+ifCX9pv4jzeNraex1jUi8YhtYj&#10;I5nE+dgHXB9fYUAfq8ArqD/FSBsHFUNAun1DSbS9aKS3M8SyGCZdroSAcEdjzWiE70AIXpqMWPFK&#10;y9aEUqeKAHNIQRgZGOfzr8pf2WtTk0f9v7XBrTE6peahqMLl/wC+ST199vH1r9WZgVUbTglhX5xf&#10;trfAXxX8Kvi/p/xl8A6Zc6mpu1u9Qgs4y7xSqPvBV5wyg5OMDAoA/R5FCxlf7tfCv/BWmxtv+FL+&#10;GL+TCXkWrbIXA/vR85PblRXuHwc/bH+GfxT8D2WtjxbpGi3cse660zU7xLaa2ZQA4KOQcA9+a8B+&#10;N+o2P7e3xe8K+BPBV3LfeAfC9ydS17xJApOnyPkKtujkASMduRtOOTQB9SfsywXdr+z34Bgvv+Pt&#10;NFtw/Of4EP8AWvjX/gmbcSH48fGpCoZUulwT1GZZf8K/RKys4rCwhsraMRpBCI4x0wAAAK/Kv9iz&#10;416N8Evj78SP+EoSWysdQvZEn1EITFbssrbd5AOAcnk4HFAH6uZWSLeQGJ4I9favzY/a30uK0/4K&#10;K/CU6eP+JhqS2s06J0ISVv5hBX2prH7UHwp0Xw8+tSeP/DlxYLEZlSy1KKaSUgZCoikliemMV85f&#10;s/8Aw81L9o79pq+/aF1/TJ9N8LWMItPCtldxlJZUAI88ofun5m/M0AfQX7WzhP2aPiLIeWGkyMPc&#10;YXNeQ/8ABLWNY/2XbRT1N/cHn03D/wDVXo37ZnjfQPCv7O3jWDXr2G0N9YPZwRlvmd5BhVA/4Cf0&#10;ryH/AIJZ+MdGv/gLPokF9EdRs9RnLQSSKJNrFWBAznufyoA+1nDOE4BXI615x8evjX4W+CPhCTV/&#10;EjG6dmC2emxqGluZv4VRfrgZ7ZFehM8hTHRTwDX56/8ABTzR9a0nxv8ADTxq1rLfeGNEIE6xgtiY&#10;OHyR7gKPwoA9t0nwf8Z/jqbPW/FviaT4Y+HJiJItB0RFe8liJyBNMR8pxjO31r5f13wRZ/Dr/gpV&#10;4O0bTri9uoZkimd7+ZpWLNCcDc3PavpDwj/wUZ+FviPQbB7UX174luUCDQrG2aW439NoAH3c9T2r&#10;5R+N3xiuvCP7eeg+MPHujy+GLSH7O9vbMN8xh8sqGOOCw7gegoA/V9drja2OcED8BX5f/Cq08XX/&#10;AO3l8VYPAmo2Gl6mLi8aV9Qt/NTaJecAHPXb0r9B/A3xW0rxj4dn8QpHNp+i5/0W+1ECJZ0CAlxn&#10;ov19DX56fsrfEnwo37f/AI/1+XWIBa6vLeRWk7OFjZjMrDk46gcYoA+sh4J/afW4jL+PfA7QBTuR&#10;NHuAx9s7v6V8x/sbWusWf7ffj+38RXEVzq6w3f2h4AVQv5qdAeRX6Qz39nplu95dXEVvaxru82Vg&#10;qAdc5Nfmb+zN8UPDF5/wUZ+IOsJqUMdpqv2qO3mlbZGzGRSMMeOQpoA/T4Ii2wHYgfzFfmT/AME9&#10;vFulfDXxv8dvEHiO9isLGCXzpNzYkfEkvEa9WYnAx9K/SHWvENh4d0mfUdUu7e00+GIyyTzSbUCA&#10;ZJHr06V+VH7DPh7wF8Uf2gPF1t4o1OLUBKxvbPTZyUhvD5uNwBPOMK3PegD7H+EHgPxP8fvF03xO&#10;+J9lFFoByPCXheVQ6WsWSBcTA5zMwUHLDI7V4T/wTTneb4/fF+ORTH5VwVCDpgTSCv0F1jW9N8K6&#10;JcajqdzDpWn2ceZJpWCIFUDufYdK/Nf/AIJtfEDw0/7RnxMVdfhNzrTGXT4JJQBcxLMx3oMA55HF&#10;AH6dpISqRFRhv1FfL/7T3gX9ojWH1V/hz4z0aw0B4AF0d7YrcuoUB1EuON2W5yO1exeP/jDo3wt1&#10;CzPiiK80zRJ0X/idmBntYJCSNkjLkpn5eSAOTkioNR/aI+GOn6NPqz/ELwzLZRRmYiHV7dzJgZwu&#10;H5PHQUAfMn/BPf4sfDqzS78CJ4abwZ8Q45GGppcuGN9MpO5t5JJPXg819EftFftBeEvgB4YtdQ1+&#10;E6jdXkgg03SbdRJNdTcbQq9cZIGccV8DfAnS5P2lv23b3x74Y06ex8N2GpHUH1F12iRcBQBxjkg8&#10;c8V3v/BS6z1zwl8Wfhr8STaTXvhfQY18yNFJjjuPN3EE9BuDDk+lAH0Bo/g34x/HCG31Pxj4kl+G&#10;OjTNvh8PeHCBdOmflE1yVJGRjIXA5r5Ys/B9l4C/4KhaFo9nPdXUMcSOJ7yVpZGZrY5yzck/419L&#10;+Gv+Civwj8Q6Lp39mXN/q/iG42IuhafaNLchzgDHAXbnqc8V8lfET4xp4Q/4KAaR418d6Jd+F7BE&#10;h/dNHukVDCEz6FslQQO1AH6ux7RtQqMFQQfwr5w/4KHOIv2U/Fzenk/+jFr2vwJ42sfiBoS63p0N&#10;xHpkjlbeW4jMZlUYG5QecE559q+ev+Cj/jHQ9F/Zn8QaTqV9FBe6nJDHaQmRRI37xTnBOccGgDf/&#10;AOCe0gm/ZM8DyDvDKoPt5ziuo/bCW9h/Zp8ftpbNHerpzFWj67d6bx/3zmvPP+CdvjbQLz9mDwhp&#10;Vnqdo13ZrJFLbvMFlVzM5AK+uOa+l/EWgW3inQ9T0i+QS2d9C9vKp5yjLtI/ImgD4P8A+CSeoWw8&#10;IeOtJDhryO+hnYH+4yYH57Sfxr79KrtU9lcAfnX5W/DufW/+CfX7SGpxeKbC7TwDrEghGqpGWj8v&#10;cChYjgbQSOa/Qhf2iPhu/haTX4fGOkT6UE8wSrdoScDoo7t6D1oA/Pf9tfTWtP27PCv9nZW+newk&#10;CJ1LFh/gT+FfdX7Xjuf2VviDJjDjSsnHYZTP6Zr5t+EPw81H9pz9ri7+OWoaZPZeBtGc2ujJfwlJ&#10;LtkG1XCk/dByQcd6+of2rLRZ/wBm74gpLI0aDSJi4QZ6KD/SgDxj/gli4f8AZkSLA8uPUp13f98m&#10;vsSVAYiuAe3Pb3r88P8Agm18fPB3g34ZXnhLXNVh0KT7a08FxqDCCCQuF+USNhcgKoAznmvqr4u/&#10;tSeBfhT4Ye7n1+z1XVbmMrp+k6bILm4vJSPkVY0yxBPBPbNAHx5+yPpDab/wUU+Ldppan+y7CO8V&#10;wPuhzMmP5n8q5XRtQfQ/+CnmoXmqlgr61Io39CHRljH5FcfWvqX9h/4Ba14CtfFHxF8YxtZ+MPGl&#10;617PZsPmtYGYssZz0PzZIryL9vr9n/xH4f8AHlp8ZfBNjearPBPby6hY2al5EMWzbKq56YUg46YF&#10;AH6ECNFD7sYyP5V8mf8ABS61tG/Z8gv7jCta6vAI27/Mrg/59q7f4Eftg/Dn4u+CbO/l8UaZpOqx&#10;RBL+w1S6S2kglHDDDkZGQea8I/a38Z237X2p+H/hB8L76PxEItRF3rWq2bh7K1RFI2CYfKW+Y4Az&#10;QB7F/wAE/Yrtf2Z/DrXG7EkszxFupjMzbf618xftKJrr/wDBRrwzD4av4tO1a5tIBA88e9QRG2Tt&#10;78DFfoV8PvBth8MvA+leH7ExxWGmwLEpY7QAAMn+Zr86/jJ8TvBy/wDBR/wnr1xq9p9l0zybSa6D&#10;EpC3ksrAsBgctQB9BfHPwN+01eaRcSeHPGmiTWSW7NPbRacIJWAHIV8kk47Vwn/BPf4i+AdP1bU/&#10;B7aI+ifEWUlr+6uDzdOCxbGehznivpHxr+1Z8JvBWlHUNS8c6OVUArDbXaTTSnHACJk818P/ALOX&#10;hjVPjt+2LrPxH0fT7vTfCkGpyX0V1PCY95YH5PTDZ/SgD9QMOiAg7vf1qT+EHvUVsSAQx9MD04qc&#10;jNAEecU5TmgrzTWUjpQA7aAD9a/PH9rwz2n7dHwfuBdBLZJLdpQ5AUL5zAnP+e9foJPcGOJnJVUV&#10;huLHAAr8wv25PFvhTxj+1N4Rshrq29vbi3s7ye2kUrGTMWwGz1waAPqj4ia9r37S/jyb4f8AhG5h&#10;tvAGmShPFGtIx8y4b/n0hIPoPmbtlR3r51/aL8J6L4J/bU+EOjaNp0Gn2SrZFIoU2gfv8bvrhR19&#10;K+9Phj4N8MfDrwja6T4Xt7eDSVxIGhbcJGIGXZv4iTzmvgb9rnxpocv7c/w1uI9Ttmi0x7OO9lWU&#10;ERP55fGen3WHBwRg9ewB+k6Dbhk7gcfgKm6gHvVbTLuG+gWe3kjmhZQUeJtykYHQ1bJyeOtACMuR&#10;URXBqRpKYHyaAEkXft9jXnv7RttHc/A7xwj9DpVxz6YQn+legXMmwLs65ryj9qLxhpHhD4F+M7jX&#10;b2Cxt5tPngRp32l3dCqhfUkkUAeCf8Ep1X/hn3VmXodak/8AQIq+l/2hJBH8DvHjZxjR7vn/ALYt&#10;Xy7/AMEptb06T4F65pttcI93DrEjmJmG/aUj5wO3Br6H/ah8YaB4V+AvjW513VINNtp9LuII/NcB&#10;nkeMqqgdySRQB8//APBKKND8A9bKH5DrMij8Ej/xr6K/aA+OHhP4DeC11jxTG12ZJVhtLKCPzJZ5&#10;j9wKPrjntmvmb/glb4g0mL4P69oVve28moRamZ/s/mqWZHjjwwAOTgqw/CuT/wCCm99qfhv4lfDD&#10;xPd2s154U00pJMiKWXzVlDNu9Mgpj8aAPfdJ0r41/HW3tr/V9WT4UeHZHDQ2Wkr5uoyx7uN8jcIS&#10;MZA9a+Wr3wLb/D//AIKZ+E9JOp3uqsES4NzfuXkkLW7Zyx9M9q+pdB/4KA/B7VvDNrfW+uvd6rKq&#10;gaJawM91vxwoQD29a+O/iz8Z49D/AG+/C3jPxrot14V0+1SNdl0o3GLyiqk88nkEgdKAP00+KfPw&#10;18WDoDpdwR9PKNfEn/BIyQjwb4+IcyqdTXGe3Br6xl+JujfE34ReMNY0tbhtJWwu4YriWFkEyrAS&#10;WjyPmXPGa+FP+Cavxk8NfC248VaHrt0ml2N/cJPFqVx8tushzmNn6KTkYz1NAH6dSMQsJxkZGfav&#10;zg1zSU0z/gqdYxWIxcSIL2RFGBlrMu+fxAr7m8WfG7wR4N8OT67qniXTV0qOMsv2e4WR5TjhVUfe&#10;J7AV8vfsjfDnV/it8c/GX7QviXTrrTYNRme38O2l5Hsf7KPkEhU8qdqhcHtQB9rKu0b9oG3Cg+or&#10;86P+Cl01tb/H34OzTx+Y++NRx28//En86/Rh3xboGBBI6AV+Z3/BSzxt4bl+O/w0gfUoFudMSKW6&#10;QNnav2kHHHf5enpQB+mFgFn0+1bGB5a4HtgU+fCxSKoCjYQAKz/D2r2mtaLY3FlcQTxyQqUaKQMC&#10;MDpipdb1qy0Kxe9v7mC1tIl3ySzuFUAdeT+f4UAflt+w9bfEa9+LfxNHw4vtBsblpWa4PiCGd4z+&#10;9bbjyiP9rg19jWWlftWor/2hrnwuaNUORYWF95h/76bANfLn/BMvxnpE3xx+I8A1GAHUn86zRmw0&#10;yh2LFBjkDcK/STVNSs9HsJNRv7iKztLdPMkllbaFUYJJz7CgD83f+Cc9reRftW/Ekas0UmppbSfa&#10;GgBEfm+coYrnnqO/rXbf8FcGlPgH4dRyIz6X/bDNcYPoibf0L15t+wP4+8Nt+2h8Rza6zbXEespc&#10;yWe+QBZSZlYFD3/+tX2T+2j8C5/jx8GbzR7LD6zp0y6jYR/89HQH93ntuzQByfhf9iH4E/ETwloe&#10;tnwtHOt1aJKkqXk4zuUE5KuATzXSW37BfwRsrcRDwVbXaKhQfaZ5ZQo9tzmvjn9mb9uK+/Z7s5vA&#10;nxI0m+g0zTp2t0YxMslsVP3MEHcOeoNfRU//AAUW8H+N5h4c+Geg654s8X6gPKtbAWZjiRzwHlc8&#10;KgwcmgD6b+HPgrQPh54WtvD3hi1gtNIsmKJFA2QjbiWB9DknIr4J/Zphaf8A4KY/FiZlDBPtajP/&#10;AF1Svub4QeDr7wT4B0zTdUuze6yQbjUbgnPm3Mjb5Dnv8zEfhX5y+CPipYfCL/go14+vtVYpps99&#10;cW88yKWCFm4zjoBjJPtQB+pke8xBlAw3JFfnL/wVO8PJ/wAJ98Kb+xiQ6pfzfYljHG7EqFSf+BSV&#10;91f8Ln8Cw2DXzeM9ASyVDIGGoRfcAyTjOa+QJdPH7bP7XWgeI7FJv+FY+AUWWG9eMrHqF2W3Ax5H&#10;zKGVPmHpQBi/8FU7a7X4cfDOIBo7dbmQzRpzGpEceGJ9RyB9TX2T+ztdxah8EfA1zAFCPpNvtC9O&#10;I1H9MV57+218D7341/AW/wBI0pS+sWMqXdsg6ttUhlH1B/SvE/2Av2n9N0Pw8PhZ4+vD4d8UaS7x&#10;WttqmIQYhg43NwMHPFAH214s01dZ8PavZTHYlxZTQPj+6yFT/PP4V+cf/BMya8X4z+MYoNz2VtZM&#10;k/oHDjYP1YV9iftE/tE+Gfhv8NdWmh1W31HX7y1kttOsNNkE88srqQhCDnG7HNcB/wAE+vgBq3wf&#10;+Gd7rfii0Fn4n8QyrdTofvxpgFVOeQeTwfSgCn/wU6Uj9nWFUx/yGrZWLHjo3WsP4HaV+0bdfBTw&#10;f/wiuq+CbbTFsF8gapb3Mk208ryp2jj8Kvf8FPtb0iT9nuPSbnUIba7utRjkjTd8xCoxJx17iu4/&#10;ZV+K3gfTP2b/AAXDeeLNJtTZ6ckc63N5HG6kDByCQR09KAPkfWdQ1L4Y/tI2Wu/tL2LeIJiQmmz2&#10;OGs4huJDKhI6HJ68cV+nuh6paa3pVtfadJHLYzIrwSxtlWQgEV+bn7evxj8LfH/VfCHgz4elfFuo&#10;2dyzSS6YhmiG/ChSyjpwckegr7n/AGfPBWo/D/4L+FvD+qZS/sLRI54s5Cv1I/AmgD03qKjPBpIS&#10;2TkcVIV6mgCJ8nGKcF3LikI9KbhwQcUAfEH/AAUa+A2r+MbTSvHXh62aeXRrV7e9t0X5niLg7gOp&#10;Iyfyr0P9gf426T8RvgvpGi/bY113RYxZy2cjASbR90469BX05dQC4iIZVZSpVkYZDA9QfY180fEH&#10;9gr4e+KfEc3ifRJ9U8BeIpW806h4dunhO/3QfKR7YFAHN/8ABTd0HwP0xZOA2qxpuA5BMb8j6dfx&#10;ruv2DJoR+zV4YjhDGOMTjewxk+fJXyT+2v4Pufh94M8P6f4h+L9/4wne6K/Yb3ZvQhf9YyqMqeQO&#10;a2/2R/h/e/F34Rpp2kfG/VvDaRyskmi6ZLEGiXceBu555PFAHq3/AAUJ/aD0rwt8On8D6deLd6/r&#10;Mkcc1vCQzpCGBZSOuSVXirf/AATw+CF/8PvBN94q1m1NnqOtlFihYYZYB90EHocs3HsK7P4V/sMf&#10;Db4a67/b9zBd+K/EDHe2qa3OZ33euDxX0J9jyU8s+XGhG1AMDigD83Ph7oHhL4j/ALfvxO0nxzpk&#10;N/LLPLFaR3WQrBSOAc91H6Cvq+T9hf4FzzRXB+H9gk0fzAJJIoH5NzXy1+3N8IPEvwu+NGm/GXwt&#10;FcTrMyvcw2iFik0YVckDswIJP1rvvh1/wVB8D3Whxp40s7zSNVhULKltCZVc9z/nNAHvumfsn/B7&#10;w1q1rr9l4K0zT9Rtp1lt7hcgpLn5SMnrk/rXyR/wU91S4sPiz8J7i4aX7DZ5uim393vWQE8/QAfj&#10;Xu3gD46zftd+K7CLwnp2o6X4C0O+S7vNVulMB1CVATHDGpwSobDsenCjvVz9u34By/GX4UPeaaDL&#10;rugM1zaQ4/1qnaXj/ED9BQB9DeGNYtfEGiabqNi6SWk8CvG6ngggYxWlIytlWwp7nGeK/Mj9ln9v&#10;mz+DXhqLwX8QbK+FtYOy285jzNAmchCpIIA+le26j+26nx51eHwT8FtD1TVNV1ECG68RXMPk2mmR&#10;lgGc7sZcDJA6nnFAH2Lb3MVxHG1vsmhONkiEEFT3BHavG/2zolb9mL4hr0X+zyT/AN9x16r4V0GH&#10;wxoGn6XbsXisrdIFZ+pCqFGfyryX9snxToGgfs4eN016+hs473T5IokdsPK3GAo6nkDp7UAee/8A&#10;BMZUX9lrTfe/uc5653//AKq+sckSkbAEyDu96+QP+CYPiDSdV/ZstrKxu4bi6tL64M8Jb94hL5BK&#10;+hHf6+lfXzyqse9yFBIPJoA/PP8AaCntdI/4KGeDLuZ4o4porXzZLhtiouxhuye/Fey+Mtf8SftM&#10;/EtfBPhO5S0+GejTgeJdZiYFr+VR/wAesJ6MnK7yPcdenzF+2Rqvgr4h/tmaJot74gghtBHbWd9d&#10;wyAi1fcxKlh0JyB7etfo78OvDfhzwV4PsdM8MpaQaHaoFhWzKmMjruyOv1oA/P8A/aP8N6R4N/bv&#10;+DumaRZRaZp7Pa7YYFwpAkZScdvu4/AV+lCONqAHJ459elfmp+1n498KXf7ePwvvv7XtZIdFkt0v&#10;njlUrExlY4c9iAw/M1+jun6nZX9pDeWtzDPaSKrRzROGRhgcgjjFAH5yftJxeINS/wCCgmgxeFtR&#10;h0zWHtrVYnnj3pnywSdvfjNetfFL4XftWanpV0lh4/0SazeBmeKys/sspwPu5HWvFvjt8RfC1j/w&#10;UV8O+IDq8EVppBtobyYP+7jYJtIJ9a+4PFn7UHwo8IaPLqd9440by4QCI7e7WV3bHC7VycnpzigD&#10;5U/YB+Ifg7wX4o1bwFqeiPofxEeU/bLyYEm7cct8x9T2NfUP7Qn7RXhv4I2emQajaHV9f1SQLpWl&#10;WwDSzSZAQ9OBuI5+tfDXwm0PxF+0n+2WvxD0HSL3TfClpqn257y5hMSNGoyFGeu7kfSuk/4KEXGq&#10;/D79pL4cfENrCW50fTbWLY6qWjidZWJBPQHBXH1NAH0Po/ws+L/xh26v4/8AFkvgnSiN0fhnw8dj&#10;hfSaYjJP+6K+avh74LsPhp/wUnTQ7O4muIgkgSS5kLyHdAW+ZjyeTivorRP+Cg3w28RaZZQ6NJqG&#10;u+KLkBP7CsbRnk3k854AAz1Oe9fIV78YovBH7ei+NviBol34fjUsklosZkeJGiaNScfQHigD9Yt5&#10;eNmjxgkHn0r5t15t3/BQPwuW+5/wr+7IHr/piZH61z/xf/4KB+GfhBq3hhNS8M6wdI19PPh1M2+x&#10;Eizjdg89MHoODV34NeM9D/aA/aPvviR4b+1z+H9E0CPRbe4uIDGsssszTSMmfvDAUE0AdB+35Du/&#10;ZM8eKPm/0VefX94lZv8AwTraKP8AZS8JeWeglyfczPn+lSft9+M9C8Ofsw+LLDVLxIbm+SKC3hVg&#10;ZC/mI3QnphTXPf8ABNDxJpGr/sw6LpdnewzX2nzzR3MJkXzEYyFhwDnoR+VAHuXx1+CPhb46+Cbr&#10;QPFUJkt/vRXCMUkgbswI64POK+APgB8XPif8Lfijf/Cj4Wy2/wASPDtncvBDc6z8iw4yCQ6kYHyn&#10;8q9p/bz/AGtrbwTp6fDXwheNfeOddkFoy2pDtbxvldpweCSMEHsc16R+x5+z3Zfs3/ClL/WlhXxP&#10;qCfbNVv5SAYwOdm70A7+5zQB8x/sq6hrk37fvi9/ENjBba1NHctdpC+UDb1xt5JxjHWv0ujkHJ4G&#10;e1fl58Cfi94Pb/gol4u1s6xbQabfy3VrDdTTIkDOCMbXJwc7ePXNfoX8WfiLb/C/4Xa74ylg/tC3&#10;0y1a6EVuPM83GMYA68kfhmgDuxjODjcajHLnPSvhf9lL/goFqPxg+I+m+EvFGl2lmdVEn2G+tgwI&#10;cDeI2ySPu56dxX3RbAkNu5x0JoAdtxSZqXjpTdnNADccUlPpMCgAWlpvQ0u6gBaKQHNLQAUUUUAF&#10;FFFABRRRQAUUUUAFFFFABRRRQAUUUUAFFFFABRRRQA49KbTj0ptABRRRQAUUUUAFFFFABRRRQAUU&#10;UUAFFFFABRRRQAUUUUAFFFFABRRRQAUUUUAFFFFABRRRQA3FGDTqKAGUU+mkYoASlAzSU8CgBNtI&#10;RipMU09KAGUUU4CgBAM0oGKWigApp607NIelADactNpy0ABbaKasvNK3NMCc0AE1sk4bJ+V1KsvY&#10;g15Bffsi/B/UL+a8u/h/pF3czNueSePeWP416/IMYxUihZFG4ZxQBjeFPBWjeCtFttK0PTbfSdPt&#10;xiK1tVCxxjOcAD3JrivGX7Nvw68e6ncah4j8M2msXNxJ5jtdZbn2BOB+FemFijYHSntGj9QKAPII&#10;v2T/AIS6c8TWvgbSrZ0BC3EMIWQe24c/rXpmiaLa6Dp1tp+nwLDZ20YiSLJOFHTk81pcAbR0prDy&#10;uVHWgDyrxD+yx8KfFWtXuqat4H0m8v72QyzzyQjdIx6kmtzT/gZ4L0nwlN4ZsdBtrPQ5WLNYwllQ&#10;k9ehHWu7KCUAnrTZiQAFFAHlXhv9lj4VeFtRjvtM8D6Xp99GCBcwArIP+BDB/WvTreyitIkhhykE&#10;YwI85GPqealljV1HrTSNoGKAPL/iR+zN8NPi7cNc+JPCtld3qtkXoUxzD1AZcGsPwP8AsYfCLwBr&#10;qavp/hOK6vo23QzahPJdeRxjCLISB+Ve4squgzTBzkLQA2G3ELgKcRKMIoGAo9BXw1/wV4hY/ATw&#10;5KmDs16IEZ6gxP8A/E19zFyqknnB6V8Sf8FA/h18Uv2gNB03wp4O8HxTWdnem7a7uruJPMYLtXA3&#10;8DluvoKAO88C/sl/Cz40fBP4dah4q8KW91qC6HaMLq3mkt5fmhQnLRkE8+teqfCv9mf4bfBSSSbw&#10;n4VtdPu5CN9/NI9xcP8A9tJCxH0BArK/ZmuPFWmfC7w94Z8W+GH8P6votlFYyN58csU2xAoZGVjx&#10;gDqBXsYTzMq/IHSgCO6tFvFdGGY2BRsHGQevI5H4V43rP7HHwZ1vWZtV1HwBp2oalK+97y7llklZ&#10;vXczE5/GvaWbyxhRmmxxiQEuMmgDH8LeCNF8G6Iuk6LZCx05V2CBZHcAfViT+teZ6l+x18Hda16+&#10;1jUPA2nX+pXmRNcXTPIzZ6/eJx07V7M2IV+UfhTYk8wksKAMTwb4B0TwDoyaVoVkthYpjbErswGP&#10;94mt3G0nHJpAjIxwOKcOKAI9hBzQDUjGox1oASUMcbaf5QO0g4x1FOUjvQNuTQB5P45/Zf8Ahv8A&#10;EXxMuv6z4at31VDlr63JglfkH5mTG4ZA6+lfF/7X/gjwx4W/bM+AOl2Oh20GmahJFFNGkYCyDz8Z&#10;b1zx1z0r9G9SupLW0lZI2mdQSIl6v/sj3NfAv7Snwu+NXxg+Pngbxto/ga3sdK8LTQNBa3l4glmC&#10;TeYTxxz8o/CgD6S1H9iv4Qa74kg1m98JQSTRbX+y+c4tmcAYYxZ25HsB9K9p0/S7XQbG3tLGFLSz&#10;gUJHbRKFRB6ACuc8EeKNV8QeamreHLrw9JGFGLp0YyNjnZtJ44HX1rr9isTnmgBhQSksVDgjaVPQ&#10;ivDvHv7FHwc+JGvSazq/gqxGpSvvlurN5LaR29SY2XJr3Fz5X3aaG9O9AHnHw6/Z0+HvwjnkuvCf&#10;hm00+/fasl85aa4kAz96RyWPU9+9emDG/GBn19aRYhgEVR1u8uLCzeWzsZNRuVGUt4mRWf2y7Ko/&#10;E0Afm78XtNh1X/gqt4dsNQtY7y3uLS1PlSDcjYtmIyOhxt6H1r6r8Qf8E/PgD4q12XWr/wCHVib2&#10;V/NkFvdXMEMjHkloY5FjPP8As183eOPgp8edZ/bI0X4xW/w/srfTbAxxLp82tWwkeNYzGcsG2gkE&#10;nGTz3r9BdFvLm80yJ73T5tLuWA3W08kbsp7jdGzA0AZfgj4e+G/hzoUekeGNEsdC0+LAW1sYFiT6&#10;8DJ/EmrXijwRo3jbRZ9K12yj1Own/wBbbzfdk+tbjAYBFDBSBQB5n4A/Zt+HPwu1Q6j4R8Iab4bv&#10;yNpn0+MIWB6ggYBzXZ6h4c06+v7TUrmwt7m/sy32a5kQGS3LrtbY2MjI4PNa0rsmNop+xHXJAJoA&#10;4nxt8HvB/wATbZIPFeh2uvxJ91bxdwx6Y6Vn+Ef2dvh14G15ta8P+EdN0fUGUKZbOMR5A6cDA4r0&#10;VEUEjtTZBgjbQBwnxA+BPgb4ozxy+LPDtlrrR/cF2u4L+HSpPA/wM8C/Da4abwx4YsNFmbky2qbS&#10;fqBXd7FYDIzTGkKHAHFAHFePvg74O+JRQeKPD9prYUghbnJAx7DrVTwZ+z/4A+HWoyX/AIY8L2Oi&#10;3coAZ7QMikD/AGc47mvQwFbkc0ydsRuVBLAHCjv7UAfAv/BXWAf8K3+H7ykmJdZYFFGd37sZB/Kv&#10;e9F/Ze+F3xQ8CeFdR13wZYzXp0u2xcRM8Mm0xKcFkKk9e9eUft2/Br4tftHaZ4b0Xwr4Zsra0026&#10;N4899fJl2xtwNvQEE9ea+jPgQPFumeANC0bxbocem6lp9pHbS3FvcpLG5RQoIAO7kAdRQBa+G/7P&#10;vgH4RPLL4Q8M2Oj3MnDXUaF5iO4Mjlm/Iiu9KrBEzOVSJBkljgAVKmCTjnHeua+Ivhy78Y+B/EOh&#10;Wd7JYXOo2E9tDdR8NE7oVBH4nNAGhb+J9IvLOS5i1C0lt48h5ElBRcHBJPYe5r5x/Zxkf41fHT4h&#10;/F9yZfD9nKPC3hguODbwHNzMvs8p6jg7K+TfAP8AwTX+MC61PpGs+K/+Ec8NSsFuJrS7kmkuY8/P&#10;wDjJX19TX6Z/DrwHpHwz8F6P4X0Ozjs9J0yAQQRIOMD+L6scsfcmgDoDGI0VUHC02RHfAVj6n/Cn&#10;MzbuKc+UXjrQB5N8QP2V/hd8T9R/tHxN4I0q/vOQZlQwu2f7zIQW/Gtz4afAzwL8JUkj8IeF9O8P&#10;q4Ac2kShnx0y2M9z3ruwity3WnFwgwtAETQqOCefWuK8f/BXwd8TvJ/4SvQrTxEsR+Rb1A6r+B4r&#10;udofk08KpGOtAHmHh/8AZv8Ahx4aLnRvCWnaUS4cm1jEYYjoSBivRoIVs7dYEG1FG1R6CpBlHOBx&#10;T2AfrQBynjf4ceG/iPpC6V4m0W21qyBDBLgZ5HSuB8OfsefCfwrrY1jTfBGkx3wbejyxbwh9QDxn&#10;3r2obcfSmqQ+Q1AFRYSf3YiVI9mw7fSvPtL/AGbvhzonjf8A4S2y8HafH4i8zzv7TOTLv/vfWvSp&#10;WKAbBUi4dRuoAwvE/g3TPGmmyaZrVomoWDcGKQlQfrtINedWP7Ifwj0zUYL+z8CaZaX0J3Jc27SR&#10;up9iGz+tewSYIA9KG2sAKAKdhC1oot1XbCvC85/U1eVTnml4IFLkUANc4FRo+DUjjNMEfNAA8KyD&#10;15zXnXjP9n/4f+PtUN94k8IaXr10ylTcX0QkbntyDXoxOwcVGqbjwKAOX8BfCnwn8M7N7bwroVpo&#10;UL4zHZoVXA7Y6dz0x1rD8Ufs5fDjxlrE2qa94P0zVr2bJaW7iEhycZ4OeuBXpMjFF+Uc0IgYZYc0&#10;AcV4C+Dng74aOzeFtAtdE3DaUtV2qBnOAOgHApPiH8IfCXxPWKLxL4estWVFZEmmjBkiDdQrYyM4&#10;HQiuzeQo2B0qQFQMjHNAHgfhj9iH4NeCdZi1Wx8G2c11Ecob1pLnB9QJGbB+le3W8a20UUcEawQI&#10;NqxIMACrSoHJ3Um0BsDpQBIhyMmjZk5pBxSh6ADbtpN2acTmmhcGgAGVoaNZRye+adTTlelAHn/j&#10;L4A+AviFqP27xJ4XstZnwVzd7nHPfBOB+FQ+CP2efh98NtUOoeGfClnpF2AV82BmGR9M4r0WLJJ3&#10;CiSQ5wOlAHA+Nfgx4L8eXqXPiXwpp+uSj7r3a79n0ByKs+D/AIQ+DfANy9z4a8L6do1w/LS2kCxs&#10;31wBmu42q45ANQOzoxCj5aAOM8SfBXwL4z1j+1de8KaPrF6ylTJqFotw2PQbs4qTwn8F/A/gq8a6&#10;8P8AhPStEuD/AB2NusX/AKCBXZxRIBnHJpGdg2AOKAK81mJkeNwGRuGRgCGHoQa8w1/9lz4UeItU&#10;/tTUvh/ok+oFt/nG2QHd+AxXrMhwAR1ppCzfeoAztD0O08M6TFZabZw2lrEAqW8KBUUewArmvHfw&#10;Y8FfFOa2m8V+GNO1ua2UiGa7iV3jHoCRkCu3lZlACDinJGNvI5NAGT4e8O6f4V0W30rSrGDT7GBd&#10;kcFuoVEHoAK53xH8HPBniq8+0614Z07VJSd3mXUSyEH2yDXaOdjfLUiKpHTmgDmPC3w68MeFJ5J9&#10;D0Oz0iVhgm0iEY/IACoPHXwt8L/EmzSz8UaLaa5AnRbuJW/pXWqCrnHSniNQc45oA5DwN8KvCfww&#10;spbXwr4dsNEhmYPKLSIJuI9eOaqxfCDwaPGEnihfDOnLrkh3PftAvmk/UjNdpLKY2x2oRVlHzUAG&#10;wIx2DAPpT24WnKoUYHShhmgCIPzUgPHFRmLBpynbQAyUt3HFDR+dA8borIwKkMMgj3BqVsPxSvkL&#10;xQB5Nrn7MPwn8Ta0urat8OPD1/qScfaJbCMls/3htwfxFeh+GvDWmeFNIj07R9Ns9JsoxiO2sIFh&#10;iQeyqABWijbD0oBCvkdzzQAydXjjOw5cjqepNfm9/wAE+IbPxL+0J8c7DU7FL+1NyyyLcRhlI+0S&#10;cYIwRzX318RtQ8U2OkH/AIRTRLbWr9wwU3d35CwNjAf7jZxk9K+Qv2WP2bPjP8APiz4k8SX9n4d1&#10;fS/ETA3cUV9Kk0Z3FtykxY6noR26igD6H0r9lL4O6PrEeuWfw50CHU871uBZpuB9RxgfgK9XijW1&#10;ij8iJII0G0RxqAuPoKltt0y4lUIR0UdKndVxigDkfFPw28L+OpIpPEHh+x1Zo/u/aow+PzBqPQfh&#10;N4O8L3rXWi+GdO0u4JyZLWFYy31wK7CMKM1DIzhuBxQBI6ZXnjPas7XvD+neJdMk0rVrCG/06ZcP&#10;BOgdG+oNanDoM9acHGMUAcD4G+BPgD4d3xu/DfhLS9KuTnNxbwqH/PFWfG/we8GfELV7DUvEfhqw&#10;1e9sP+Pa5uU3NFzngdOtdhjYxK96esasOeTQBlan4X0rXtDOk31hb3mmsu37NKg2ADoMYxXGj9n7&#10;4bQRRRf8IRoyeWQystomQR05xXo5KL060xk83rQBmaj4S0jWtDGk3VjBcaaFCraugMYUDAGMYxiu&#10;WHwE+G8AjK+BtBjkQ5V0sItwP1213wjAHFKVz1oAwNU8C+H9f0qLTdT0DTtQ0+JPLjt7q3R41X0C&#10;lSB+VYVr8DPh9BdJND4G8PwzRtuWVNOgDA+3yV3UoVwB6UAZXB6CgDD8QeENB8T2K2WtaHYatZR4&#10;2Wl5bJNEMeispH6Vzy/Aj4bCaCf/AIV94ZSSMhkZdJt8xnsVOzI/Cu9bHalI3DmgCrdaXazWBtBb&#10;QvbFDH5RUbSh4K46YPpXlOofsj/B3Ubn7bdfDTw2botvJWwiXLepwoBr2LYuBUci+YeRxQBm+G/C&#10;+l+F9JSw0nS7TTLNMBbe0jVEX8ABSeJfDukeKtGn0rWtMttVsZcB7a6jDo+D1IINaysEHFCICxbv&#10;QBxfgv4K+BvAN0brw74V0vSLgggzWtuqv+YFL4x+Dvg3x1rFjquv+GtP1e+sP+Pe4uoVdo+c8ZHr&#10;XZn930pYwpye9AENvaQxRIsSiKJAFWJAAqgDAAH0Fcz4x+FnhPx7LG3iLw9Y615f3TeRiTb7YIrr&#10;BsUnnmhQpzQBw+h/BPwJ4fvI7vSvCemafcRSCRHt4ghRh0IxXbP8oKoMZ70ilg5GOKlVcUAY3iTw&#10;ro3inS5LDW9NtdVtZfvQ3USurfgRXmGnfsgfBvQtRTU7P4d6NFeK/mKfK3KrZzkKcqDnnpXszhW5&#10;PamKA7c9BQBHa2MMFrFFHEkUcYAVUUAADtgV5b+1jKtt+zj8RJSfkGjXBbHcbcV61I4Rf6V4R+1L&#10;o3xC8f8Awz1nwd4G8OWl0+sQG2k1DULqOOKFGxuwuSxPHtQB4R/wTj+Hnhv4kfsnXem+K/D9hrVh&#10;caxcCWC8iDhiojx1GRjI6V9PfD/9mb4XfCy+hvfCngPQ9HuYzuS5itg00Z/2ZGyw7968N/Yf+E3x&#10;b/Z60TUPCPi3QLCfRZ7tr2LU7C9jYxswAZSjMDg7V6Z619fKqypnGM9qAGyRjcApIUduuaeUWdCr&#10;orqRgqwyCKcuwcUgO0nHNAHl3ib9l74U+NtV/tLWvAGh3t8MgztaorN/vFQM/jmuy8HeAPDfgHTB&#10;pvhvQ7DQrNekFhbpEvb+6BnoK6FT1J70jYzkUAVJ9Ktr61kt541nhkUq0b9MHqK4q3+Afw8gSZV8&#10;GaMpdiXIs48uSckk7fU13pTZyvU0qsw7UAebx/s5fDG0vFu4/AWhC5U5Egs0DA/lXe6Zo1np9sIb&#10;a0htoh91IlAC/lVsZ53VGshRjigBzoFckdT1qVXyKYMHnvSqOaAJCcUxnYdKcelIKAIbixgvbeWG&#10;dBLFKpV1boQeorzaf9mv4XAySP4H0eSSR97PJbqzM3rkgmvS58jG2nACVQGFAGPoXg7RtA0eTTNP&#10;0+G0sJBtaCMfKRjGMVy03wJ+HJLCXwTokzFs7pLKNmJ9clc5r0FgIl+UYqMBZj81AFPQvDmneHLA&#10;Wel2MFha9RHboFH5AVpYAzg80qgKMCgrQBGVJNN2elSE4pN1AERi3dTXOeLfhd4T8eCP/hIvD+n6&#10;35Zyv26BZQPwYEV1SnPWlCgUAcPo3wS8CeH71LzSvCWkabOnRrWzjjI/ELmr3jX4aeFviFbLbeI9&#10;AsdbiUghLyJZAMexBrpQ5VzgcU9AOT3NAHnvhv8AZ/8Ah94Q1Jb/AELwhpWk3ajAltIFRhjtkDPc&#10;10vivwno3jLS5dO17TLbVLOThre5jDo3vgg1th9rHA4p21W5NAHnHgb9nP4b/Du+N94c8IaXpd23&#10;JnhgXePzHFX/ABt8EfA/xJ1mw1PxN4Y07WbzTxttZrqIM0Yznjj1rtPlQnFPTGDmgDlfHWj29r8O&#10;fEFrawpbxLpVxDFHEoVVBjOMAcCvhD/gl/4C0Pxl4B+Jem69pVtrGny30UMkN5GGVlO89D0+o5r7&#10;I+OOp+O5fB+qWHgXw5baze3cTW/m3d2IEi3AjOMEkj24r5u/Ye+Bnxh/Zwv9eh8SeHrG90nW3jll&#10;a1v03W7oGGQrYzndk/SgD33wh+x/8HfA90s+jeA9NgliOYzIXnEf+6JCwFew21qkEcccQEcKDasS&#10;jAApts2YgcASdwKkRiGoAZNEZid33CNpTswrgNQ/Z++G+p3095eeB9EuLq4OZJZ7NHJPPqPc16HI&#10;5GMU4lZF5oA5nw18MvDXg8xNoej2mkNGhRfskYTg+uAM1d8S+DdG8Y6UdO1vTLPWLPIJt76FZUYj&#10;vgjrWujbTjHFDoDzQB5zD+zr8LrSaOZfh94bimjYOrrpcO7cOhzt611eueDND8VaM2l6ro9lqOmH&#10;GLG5iVoRjodpGOPpW0y5wKVoxgGgDza2/Z1+Gek31ve2/wAP/Di3UP3ZU0uAMD67tmc/lXoUVvHb&#10;osUcaiH+FQMBfYCrJfaMCmOM4xzQBwvjf4H+B/iJcJN4l8K6ZqrIflkngQt9c4z+tXPCXwo8JfD+&#10;Xd4b0Cw0ZmXa01rAqsw54Jx7muxZAyCoiGbg8AUADIq7dhGQwHNfmn8A9HtL7/gpb8VdPv7VLyNn&#10;vGIkGQMyLn8MEj8a/Q7xnqes6To882gaPHrN+Btit5JxCN3ZixB6elfCXwn/AGdPjt4A/ad1f4n6&#10;homi3v8AbkkxuoI78hlSR84BKkcDH5UAfUNz+xf8F9Q1h9Uuvh/pU17v3kup2u3ZivTP4V69o2g2&#10;fh/SYLDTrSGzs4AFitYVCog9AAKk04yXEKvdxGC5OC8JcNtPpkcGro+U8DigCNtxkVs4wMFe1eff&#10;ED9nn4d/FGZX8U+D9M1h+gmlTa498rg/rXoknHI70jKoXPegDzbwN+zj8OfhrfQ3PhvwfpumzxDa&#10;tzs3yf8AfT5I/A16K0RM5bJC+nZqcr+Z8rdBT5D8oA7UAcH4o+CHgbxfqw1LXvC2nardH/lpdJvI&#10;/Osx/wBmL4UzRyhvh74flWY7nV7KNh+RFembfNGGpA7R8AcUAct4T+E/hDwKFXw34b0rQAoxiws4&#10;4uPqFz+tdckKRDAAA9KjB3nNTEcUAM+YEntSl6GkB4qOgCROtPYZFRI2Kk3UAND7eGqO4tlu4XjY&#10;/u3GGXsR6U5x5lOHyDigDzvUP2f/AIe6jNLLeeC9IuGlOXaSBXLH3JGaj0f9nf4daHqMWoaZ4N0v&#10;TrqI5V7aIRnP4AV6QME5xUbk56UANKHkLwD/AAjtUu8oo4ojYClYbjQBBd2MGoW0kVxbxzxSDDRy&#10;AEMPevLb/wDZg+Fl7qp1C48CaVPeltxmZMc+uBx+letMeBSKB3oAoaPodl4e0uKxsLSG1tosbYoU&#10;CqPwAAq7KoYdNwPVT0NK74IxSSk7Rt60AefeL/gD8PvHd01z4h8HaXqMzHJd48En324z+Oa3vCHw&#10;38OfD/T2s/DWh2GhW5xlLGFU34zjdgDPU9a6LG4DI5pHJTGygBgjIO7JyxyV9K5vxT8MfCPjCRZd&#10;f8LaRrD5HN7ZxSn82Uk11akYBPWiRVcc9qAOFsfgX8PtOkEtl4J8O2TKwZWttKhiKn2IWuwbT7ea&#10;3a3MSSW+wxmAgbNp6jHTHtUxdm+XHFORfKHAzmgDz24+A/w5LvJL4C8ONIxyXOlwEsfXIQV1em+G&#10;dP0vSf7PsNOtrOwKGP7LCiqgU9RgADFbOPM+8OlIzCIfKKAPMbz9nn4Zzktc+BdCmlJzvlsI2JPr&#10;nb1rsdI8IaToWkjTdN0yCzstu0wxDCkemOlbBTzzlxipDtjAC0AeeX37P/w51KSSe68DaNPM7bmZ&#10;7VCWPqTiq1t+zT8Lba5F1F4D0OK43Bw4tEJBH1Feok8VDGpZjkcUAVNM0m20u2MNpZw2sI6RwoFU&#10;/gBxVHxR4W0Xxloz6VrumW+p2LkFra4QOnH1rd5XtSCNd2T1oA4rwX8GPBXw7ujc+GPC2maLO4Ia&#10;a1hVXwevOM0ni34ReDvFuvWmta54Y07V9StAoguriFS8eDkYOO1dpM5UYSljUMuWHNAHHeNfhX4V&#10;+JFhaWviXw5Yava2p328U8Q/cn/ZOMge3Stbwv4Y03whpaWGkaba6ZaIcpb2saoo/BQM9B1raZtx&#10;KjpTMhW+Xr3oAwfEXgTw54skV9b8O6ZqpHe8tY5v/QlNQ6J8O/DPhe5M+ieG9M0qU9ZLK0jhZh9V&#10;UGurVRjpUbsVYjtQByM3wt8LzeI011vCuinVFfzBfNZxG43/AN7zNuc1uapo1trdvLa6jZW+oWjc&#10;G2u41kjb6qwINacaAjLCkkYMcdhQBxi/CDwKYUQ+CvDq7MbUGlQbAfXG2uhOmW9vZJpq2ltFp/lm&#10;PyEQJHtPG0L0A56VqZAAxVPVNLttasri0uUMlvPG0csYdk3qRgjKkHkUAfK154O8M/En9pnwbbeC&#10;9EtrXRvAnnXWq6tYwBIJbhwFit1dRtYrhi3cbh719ZBH2HkZOOPSsTwp4V0jwbpsOk6Lp8Wl2UOS&#10;sFugSPPXOBgZ9+prejG0k9SaAEye/WnCTNIVJOabtxQA/rRmm5pKAFpKKKAFHWnUi0tABRRRQAUU&#10;UUAFFFFABRRRQAUUUUAFFFFABRRRQAUUUUAFFFFADj0ptOPSm0AFFFFABRRRQAUUUUAFFFFABRRR&#10;QAUUUUAFFFFABRRRQAUUUUAFFFKBmgBKKDxRQAUUUUAFFFA60ALg0dKVqZmgBaCMig8UgPNAABTw&#10;MUi0p6UAFIRzTd1LnNADR1p1IBiloAKQHNDdKap5oAfijFKRxTCaAFwKXFNB5p1ABikI4paQmgBu&#10;M04IBSZxRu3cUANJ7UqqKUrjmkU5NADgooZcU7oKTOaAEUihqNtKRmgBnBpNtLtxSk0ANIBpY12E&#10;0Yp46UAIEyTmmsm7AHy4PbvTy3FNL5oAVUXJ+UL9O9IRUgwRSMOKAIiMU9WGKYDk4p/l0AI3Jp6L&#10;gUzG2lD0APJwKZjJpw+alxigBpWmYwalNMIoAaDmnCOmgYNSBqAI5M8cUsSKSXwCx6nFK54pkTYY&#10;+9ACqxdyCMY70bcGpcZpjdKAGMM0CLHNOXrUhGRQA1MAU1gSeRmnBeac3SgCH7KMlixJPrTY4wpP&#10;FWM5ppWgBh46Ui8mhqRDzQBIy4FRgDvUxORUZXmgBFFPBpqrUgUCgBAoHNMYbqkPNJtxQA2JAmaM&#10;EE4pd1OxQBEFcE/OTntil2YHCBfcVJzSnpQBFEApNPJ7YyDTSOacpoAb5ChcY3AdAe1IAYlCqMCp&#10;R70hOTQAi8detKT6UlIeKAEIphXmnA7jT9uOaAGgcUL1p1JigAc4FR7s05zmmomTQA5VzThHmnBQ&#10;KXNAEZTbSVKeRTdlADduaNmKeopW6UAM3UgPNB4pKAJAadUQOKdnNACMM0RrtzS0pFADDw2aUHNK&#10;RSbaAGtHmkEO2pQcUhbNADMZoVOadtpaAEI4puMGn00nNACr0paaDT1NACEetNHWpGFMxigBSM1E&#10;etSA5oKUAJGATTpBxTV4NPY5FAEAABp2+gpk0qx0ABGaFTFP24ooAaDtNPVgaYRQFoAa6YJNCAZq&#10;UjK0wJg0API4oJGKUdKay5oAilHmEVIqYUU1Rg1IDkYoASlBo20bcUAKRmm7KcDS0AMA20hfNObm&#10;owvNAD9gakEYXmlBxSlhQBG7t0zim424Yxhj2NLJ82KCxYAUAPRM/MRgmlZRilDDFIzZoAjC5NPC&#10;Ug608NxQA0x1HjBqYtmmlc0ANA9KkAwKRVwaV+lAFfy8OTUykAU0U/bmgBAeaVsYpNuKCM0ARqOa&#10;eV4oCYoJoARV5p5XApqHJp7DIoAiDZNPIzTFXmpQMigCHbzUgPFKVpNtACNzSxrtz70AYpaAIWjw&#10;xNOjXnmntTVGDQBKBikY8UjPxTAcmgAC5NOEVOUUMcCgCJ1B/ClVhKCrKMUfepRHigCJ4guBsGKm&#10;jBC80rcgUE5GKAIgnzE08jFLjFKelAAOaGXApF6088igCINzintwM00R7TmlJ3cUAMLbuKTy6cse&#10;DUh4FADAvFOopWNACUu2mKeakoAbspVWlJxSbqAEdM0wQ4qakbpQBGvBqTPFRqOaeRxQA0jNGylp&#10;2aAGBcUEinE5NMIxQA1qUDgUvWlC5oAaaCM08pgUygBuzmnrGD1pVWn4oAgw0bfKPakKiJjJ95j6&#10;9qmkPpUTfORQAW8ZDFiMZqXZzSg4UUFxQAwrQEpwOTTiOKAIsYpewpc5NBFACA4NKDmkxmnKuKAE&#10;8ukK4qWmtQA1MU4rmmoMmpKAKzqwP3to6UGLy4wqADPcVLIN/FBJUCgASMKoz1ozz7UFwRSY9aAF&#10;bpTAM04nNJigBu3FKDSk5oVeaAHquetI6U8cCkZuKAIgNtOLZFNY5oXrQABOacV4pw6U7AIoAixg&#10;0VIRTQMmgBF60rDin7RTW5oAaDzSkZpuMU8GgBvl4p3QUpamM1AB1NKRxTUOTUjDIoAhHWn4xSYw&#10;aUmgBVOaGTHNMQ4NSbsigCInJpVGTTjHQBtoAAuKUnFG6m0ASD5hTHTHSnJTj0oAjAzSeXzSnigN&#10;mgBdtKMA0oGaXAoAQnNIV4pSMUmc0AMJxSA5p5Sk2UANjGCaQR4bNSBaXtQAq9MU2VNwFOXrSnmg&#10;CPdkYpPL5pSmDmlDZoAaEpUUKeadSEZoAJCMcdaF6UgTFOAoAcDmkYUoGKRqAI6XBpcc0vWgBNtG&#10;BTttBGKAEooooAKKKKACiiigAooooAKKKKACiiigAooooAKKKKACiiigAooooAcelNpx6U2gAooo&#10;oAKKKKACiiigAooooAKKKKACiiigAooooAKKKKACiiigAooozQAUUm6kJzQAE0lFFADlp4GKYtPz&#10;QAEZqMjFPZsCmFgaAAmgdaTApelADwcUjPxSA5psg20AC8mpNuBTUUAZp+c0AMB5pScCgqBzUbvn&#10;gUADPmkU80BM0H5aAJS3FNpIyHNKRg0AIOKdupKUrgUAKOaCtJnHSnKwYUARtTB8pp5I3EU3GaAH&#10;79wxShMc00Jt5qQEMKAEzmjGKZuw2KkBBFACBqUimlcUFwBQAE4ptEbeYTR3xQAqjJqTaKYCBT9w&#10;oAaVzxSLHg04HFG8UAKBikZuKA4NNcY5oAaq4NS9KiSQE08txQAjGmBeaN+TUiCgBVGBTqZI+wCg&#10;HAzQArcDNM380M+RTE6nNAEh9aYWxTic9Kay5oAQtupVTFNUYNSFsCgB+7ikIpI/mzTfMGcUAKOD&#10;TwcUmM0u3igBQc0EZphbFKkgfNAB0pN+eKbLJg4oC4APrQA4pmm7cGnSPsApUw4zQAg6UEUh+Umj&#10;fnpQAm7aaeJAaQIGFMUAMRQBJSg7qQ8imlghFADtmKTdzTmPy5qOPDsaAJR0oPSmhucUrHjigBmc&#10;mnhajPy0/fkDFADietNoYhRTS3FADhxSuMimxkNSlskigBqJg1IelN3baEkEmRQAgOTTm6VGWwxp&#10;6MJAaAGEZoU7TTZW2Gli+egCXcMUgOTUZODinxc5oAkpAcmkY4pm4A0AS0wtRvzSMABmgBCcmjFC&#10;fNmmhssRQAtOAxSYxzRvxQApOKRXyaM7qNm3mgCQnioy9KWBFNRdxNADvvCjGKaTtOKA4PWgBxam&#10;hsmmnk09F9aAFPSmZ5pZX2CkXGMmgBwWnhabGd2fak8zJIoAfupGHFKoyKaWG4igBF4NS0xQDTWf&#10;BIoAVhSYpUIfNJ1NACrS5xTW+XFPABFACg5pNopgfaxFOSUNQAhOKRWzSbw7Yof93igCXOBSZzTN&#10;2QKUYA5oAf0pCaar7yaYH+bFAD2FEZyaU4I5qJm8s0ATnimb8mnA7lpoj5oAcBmlBzTJGCCiNt3N&#10;ADz0qPdzQ0oJIpFXcSaAFPTNJSK+5iKfs4oAAM0mzFKGxSluKAGNxTQcVKoD0x0weKAAHNKBmkxi&#10;lQ5NADlWlIxSSPsGaQNuGaAANzTic03bS4CigBuMUoeo/MyaKAJc5pCcUiEHNMaTccCgB3mZNHWk&#10;WMdTQTigBV4p+7Ipg5pyrzzQA4CnUhOKAwNACbqQcmmy4QZpU9aAHOcCoxJk4p78jio1jwaAJMcU&#10;hWlJ4pueaAArQic06jdigB9RMacZPSm8UACjFPLYpjN6UmQaAHBsml245pgwtHm54FADi2KQNml2&#10;gigJQA4DNOpMhRzUbS9hQA8nPFNAxSD1NG/JoAcz4FND5NAG/NMUYYigCXFIxpwPHNRMeaABTzUm&#10;ePamAYpxHFAADk0uKawx0pUO6gBScCmhsmms+SRSwjJNAEoGKD0prSBTilY5XNADN3NKDmm7cmnE&#10;YoAWmk5oLZoYYHFACr0pwNRqQTTzwKAHE8UwrilQhqYZMnFADlbFPJ4piANmk3ZOBQAE5pEHNKw2&#10;jNNzjpQA89KaRmlDA0AZoAVBinnpTelNMlAB0NOHNNHzGnhdtABtAo30BgaTZzQAUHikJwKRWD5o&#10;AUMFp28EVEh3sR6UhOw0APY7OacRkUwhpBQshU7WBP05oAcVUD3oQg5zUfnIjEPhf97io5r6GBCz&#10;PGoB5LNgAepoAsbcmlK1D5pDHuB6U4zcdaAFxilBojYSZpGODigB5NNIpY8NmkZsHFACFaRaUNmi&#10;gB9O6VHuxSb6AJC2aQcGmjrSnpQA8sBTQc03jvSbsGgCTFG0UI24UFwDigBrcVH1NSsQabGuTmgA&#10;CbeaXf2pWbtTQvNACkZo20tIG5oAQpQowaczUindmgBzNgVEXyaRpAWxRGm6gB1FIDzgU9hgCgBA&#10;cUu+m4zQUwMigAPNCrzSpgnmnNx0oAUHil3CmE8U2gB7HikQZNBoB29aAHnimhsmnZDCo8bTQBIR&#10;xTM07dkcUhXAzQADmndBUcTbiaGk6igBWfPFJtxzSIN2aQvzigBxfFIHoCg9abtxQBKDmgHFMFPH&#10;SgBd1ITSHpTaAHA0oOKZShqAJMikJpuRS0AFFFFABRRRQAUUUUAFFFFABRRRQAUUUUAFFFFABRRR&#10;QAUUUUAFFFFADj0ptOPSm0AFFFFABRRRQAUUUUAFFFFABRRRQAUUUUAFFFFABRRRQAUUUUAFJgUt&#10;FADdtBGKdRQA2lAoPFG6gAbikVsmg/N0pjI+floAJ2P8HPrTl2lQT+NZ2u+ILHwxYSXt/L5FrEMy&#10;SlGYL9doJ/SvI5P2zPgtDcywt8QtKEked8YaQuuP9nZmgD26RgF+Xr7UoUFc14Fb/tyfAu4uBDF8&#10;RLIu5wAYLhf5xV0WmftU/CrVtQjsLHxvYXt3KcJBAXeVj7IEz+lAHralQaVlDHmsa51/T9O0yTUt&#10;QvIdPsUXeZ7xvJAHvvxj8cVzPgj44eC/iMusP4b8TafrKaPxfNbyZSDryz/dPQ8g0Ad+WC8Gm7WB&#10;46V4be/to/Ba01dtMuPiDpS36SCJokm3KH9M4r2XQtfsfEulQ3+l3kN9ayjKzQtuU/jQBon3qvMv&#10;P7vr3p147RwlxtG3klzgAe9eK+Mf2xfhR4F1K40698UwXWpW7bJ7TTUe5kjI65CqQMfWgD25F+UZ&#10;HNNkTjivL/hp+0f8PvjN5ieEPE9nqM8bASW/mbZl9ih5r0e4vPsySM+fLjUuzY6KOtAFlFCglaaM&#10;uT1ryTUv2sPhPoV/9i1Hxvp+n3J/5Y3coicfgwBrMk/bV+CdjeLbT/EXR45ZDhfMuAM/jjFAHtuC&#10;ThakDbuO461ieFfGOh+M9N/tDw9q9prNoefNtJhIv5itTzcEFQfm9qAJJfmHycn2pUbaBXlXxH/a&#10;e+GHwguza+J/GOnafenn7FEzXFyB7wxgv+lUfhl+1v8ACf4x6xJpPhTxpYX+qA5+yTiS2mIHXEcq&#10;K1AHsxVetCqKY20Mq4PPQ1yfxJ+LXhT4SaWmpeK9Zi0OwLBftE6OY8n1KqcfpQB1k2/OFFOjYY9+&#10;9eE3n7cfwNsIY55PiVpMiSnCGHzHU/8AfKHFTN+2h8FRsI+IOmgyjcoHmb29MLszz9KAPbZiOq9a&#10;kTAQE1xlv8UfDs/hJfE0N1LJojAEXRtpc4PfZs3Y98Vxdv8AtefCC81BbGHx7ps90ziMW8ZkMu89&#10;F2bM59qAPZpCSBt5o2Db81YsviuwstEbWZpXTSgnmee0T5C+pULuA+orzW2/a7+EN9eR2sXj3Spb&#10;hn8sQrKS5c9FChc5oA9jCrGMr3pgyGyehrj/ABd8WfCfgXwt/wAJP4h1uHRvDwZU+3XWUTLdM5GR&#10;n6Vwa/tofBeWIyr8QdKkhXq/mnb9c7cYoA9ulzxt59adJ8q8da8ZP7Y3wZFuJ/8AhYOjCPpvSfKf&#10;mBXY/Db4yeC/i7FeT+EPEVh4ghsmEdw9jMJAjHpnuO/WgDtuq+9RkZNKXEigx80AEfWgAVcc0u4P&#10;xQzAdaUqFBYUAIiKMk4zScbyD07VjeJPFOleEtLk1bWtQtdK0yIZkuLuURov1J4rxZP28fgbe6t/&#10;Za/EHT0uRIEV/LmEL/SYxhMfjQB7+www21PuCKM8Vn6NrFj4g02O/wBNura9s5RmO4tpRIjj2YcG&#10;rM24xlyUCrzljgYoAmcK3WmA4HzcD3rxbx3+2Z8H/h3ey2GseNbBb+Ftktvaxy3JhI67vLQhcehI&#10;rpPhn+0H8PvjFE0nhDxVpuvDP+qhl2yge0bAN+lAHohIGD2NPwqAE96rh0kc8EKDgcVxfxL+NPgr&#10;4VG2Hi7XIdDSYbo3ugwQj1LBSB+NAHdSA8FBmnEgJk14Qv7cPwR84xD4g6bu3FflEpUkHHB8vBHH&#10;rWna/tbfCDUrqO2tvHmm3M0jBFijkLOWPQBduc0Aevn5j8vSpNoZflxnvWdpeqQalbR3Nq/mW0q7&#10;o5CCuR9Dg1xfxJ/aB8C/CARjxNrlrp80g3Jb7i07D1EYBJoA9GUhKPLUnI614l8P/wBsb4UfE7XG&#10;0jR/E9umoA7fs97/AKPIT7K+M17DJeC3UtuQRjGZHbC/UGgC4+QBt6089K4Gz+Nngq68cJ4Ps/EN&#10;lfeJJVZxYQTK7gKCTwOmMd6574hftWfDD4W6kmmeJ/F9jp2pMcfZkcySL/vKoJX8aAPV5QwIqZFV&#10;Bkda5XwR8T/DPxI08Xvh3V7TV7bbuLW0gYj6jqPxrP8AiV8ZPBvwe0Mav408QWXh6wkbbFJdybS5&#10;9FABJP0FAHaOAxzSu5AArifhp8ZvBfxi0t9T8G6/Z69ZwkLL9kky6E9Ny8EZ96wPGP7U3wu8Ba5N&#10;o3iXxXa6HqMZK+ReJKjMR6Epg/UE0AeruolUe1LEGTqOK8++G3x48DfFtrlfB3iGDxB9mH75rRXK&#10;LyB94qATyOhqr8Uv2kfhz8E5be38aeLLHRbqYAx28rM8pB6Eoqkge5oA9Kl5I29e9DrgDb1rF8K+&#10;MdJ8b+HrHXdCvIdS0q+Tfb3VudySDpkf/qrzf4i/tefCr4V6jLpmueKbc6vEdslhYRSXM6nvlUU4&#10;/E0AezZCrRhevHPrXjnwy/a1+FXxZ1SPSfD/AIttptWdS32G7DQTjHba6jmvTtf1+x8M6Pfatqcy&#10;22m2MTTzzydI0UZZj7AUAaE28H5BkU8KHUbhyK8Gt/25fgleIJIPH1hKhBI8tJcEDrjKVLb/ALbP&#10;wVurdrmHx9YyQqMsV3nA9/loA91bAAB6UoVU5HFeV/DX9pz4Y/GDXTo3hHxdp+uakI2lNtA580Kv&#10;U4IFd34m8W6N4Q0aXVdZ1G30vT4vvzXUgjUfie9AGuoByaiZm3YXpXzlqf7f3we0fVorafWb8QSN&#10;tW+awlFoecf60rivdfCXjXQ/HGkw6xoGqW2qabMuRLayB159cdKANz768dajl3KRs61j+KfGel+C&#10;dNk1PVJHgsE+/IsZbB+grxyH9vD4JXElyIfGtrK1s/lyqqOSjehwvXrQB9AYyg3UMoK8V4HN+3P8&#10;EY1VpvHdpCrjI3q6/wA1r1fwp4/0Xxn4ei1vRrhrvSpI/NW58pl3r6gEAn8KAOkQqAdtRlju4rxL&#10;WP20Pg14a1ibTdV8bQabeRNteK8gmjIPpzHj9a9A8DfFnw18TYFm8N3c1/bMu5Lk2c8cTj1DugB/&#10;A0AdkF3DmlCrH04zUJl8rO/t6V5t46/aS+HPw3vls/FPiWPQrnBwt3bzIrH2fZtP4GgD010BPHWn&#10;KFTpXnfw0+Pngb4tNKPCeuDXBGdrSW8EpiB/66FAv61S+Jf7SPw5+EV7Fb+MfEkfh+WQfKbmCUI3&#10;0YIQfzoA9MkCu3NSKojXK15/8Ovjp4G+LMUj+E9dTWxGMu9vDKUUDr85QLn2zmuT1D9sv4P6XqV5&#10;p9540trO8s5fKnt54pY5Izk9VZM9j2oA9qRNxJNSDC+1YvhTxjpXjXSYNU0a4N5ps6horgRsgcHo&#10;RuA4rA+Knxi8I/BnSBq/jHV00XT9wX7RKrGMZOOSAcUAdpOWyNvPrSyAKgPeuD0v47eDtY8Gf8JZ&#10;ZaoJ/D5AIvlifyyD0I+XJ/CuV0b9sD4SeItSWy0zxhaaldOcCC33O4OcYwF9aAPZQQQMUski4wDk&#10;1BBewzW0M0QYrOoZMqQcEZGQeR1ryv4k/tQ/DP4TXxsNe8RRDUwcGxs1a4uM/wDXNAT+lAHrowF+&#10;XrUWxlbNeJ/D39sj4UfEXX20TTfE6WeqgAi11KNrWVs56LIoz0r2+GQuoyVZWGVZTkEUAKxwBUec&#10;mpCAWIqPGG4oAkQYpZGJGF5qMlj90VKhUDrzQA1yqrnvSI+Bx0Ned+Mvj78OvBF3e2et+MtI0+9s&#10;ziezku1FyDjOBF9459ga4Pwn+3F8HvFPiBNIi8Sz6XcSNshk1izls4Zm9FeRAPzINAH0DgSE4696&#10;TCIcN1qOwuobq0SaGWKdHGVlhYMjfQjrXnXxS/aA8C/CIq/i/V30iIdZntZmiB7ZcRlR+dAHodwJ&#10;EI2DIqaJxsG4gGvPfhl+0D4G+Lsbt4U1r+2VQ7WaCCTYD6byoX9aZ8Z/j34G+BeiRal4y1mLSbeZ&#10;ykQJzI5Az8q9SPfpQB6EyGRjn7op6MgGCR+NcB8Hvjh4R+Onhsa34N1ZdTsIn8qYHAeJ8AgOOx5r&#10;Y+IXxC8MfDLRv7X8UaxZ6Lp4YKJbmTaXY9FUdSfYUAdP9w5H3TTZBjBTqa+fx+3P8KBqVvbXepah&#10;pVvM4jgvtQsZILaYk4G1yMHP4V7vpesWWtadHf2E8V1aSjcksLhlYexFAF5GG3nimKULnmvHfHn7&#10;Wfwy+GmsSab4m18aPdA4C3cTIG/3TjBrnL39vD4MaaIS/iOWXz13R+RZyybh6japoA+iVIPSoJPv&#10;Gvnlf2+fgmFLzeLjYgc4uLaWMnHXgpXqPw5+Lvhz4u6cmo+FrifUdNlXfHe/Z3SBx/ssyjP4UAd1&#10;Ftxx1703OGNc/wCKfGWjeA9Cutc13UYNJ0u2XMtzduEQZIA5PU5I46mvBL//AIKCfCPTXWafUNZ+&#10;weYI/wC0TpNwlnkn/noyYxQB9OMC3WnRtkY9K57wP8QvD/xH0GHWPDmrWur2EoBWW1lDgZ9e4/Gs&#10;v4mfGbwV8IdKN/4t8RWOhQ9VE8oEkn+6vVvwFAHYOPmOaI1weK8+l+Pvgaz+Gdt8Qb7XbXT/AApd&#10;R+ZBe3p8oydeArc54PGM1514H/b5+C3j/Vf7P07xUlrIW8uOW8jMUcjdtrEY/PFAH0Q5jjPH3qdI&#10;okUVmxX1tJYi8DiWDbv86M7lYeoI6ivELT9uj4R6hqWoWtnrl9evYzNbTi10yeRUkBwVyqEHBFAH&#10;vnzHhe1Sx8j5uvvXztbft5fCCTV5dMh1y8nv0BL2yWUjSrjrlduf0rS8N/tnfCzxh4z0rwpaa1d2&#10;+u6pKIbS2vLOSEyvzwNyj0oA93IWI56A0yRQoBXqa8q+MP7R/gz4Gy258XzX9payAbblLVnhBPQM&#10;w6Gl+En7Rng/43XU3/CJvqN3bw5VrqS0ZLct6B+lAHrI4UZxVab53IHQV5l8Uv2h/CfwcUSeLW1C&#10;ygxxcC0ZoCe3zgdaT4R/tGeDfjbHNJ4Ulv7yKJtjzNassKt6biMZoA9SjcYx6VJG5cHp+FeO+Ov2&#10;pvhx8OPE03hrXvEMVhr0cCXP2FI2knlRiQNiAZboelef6l+3/wDD7QbyJtZ0zxHoGlyHbHqWoaTL&#10;BBJnodzDp9RQB9PT/McU6MhF5Nc14T8eaH488N23iLQdRj1XS54jKslqd4IHbHXPtjNeN+Kf27vg&#10;/wCENZudI1zxBPo9/bvseC9sp4nz6AGPmgD6J8tB81J5ip361z/grxjp3jzQrLWNLFydOu4xJC9z&#10;bvCzKehwwBrD+MPxf8NfBPw5J4i8UyXVto0GBNcwWskyR57sUU4/GgDvdiqdw6mpP4a4/wCHHxG0&#10;f4peE7TxFoP2x9Lu1DwS3Vq8HmKejKHUEj3FdchzkdxQABKUqMUpIFIfmGBQAxZFUkZokLN9zmuR&#10;+J/xI8N/CPw4/iTxVqSaTokLpFLcyAlFZ2CrnAOBkivKtX/bb8B2ds9zoel+KPGlogzJdeG9HkuY&#10;UHrvO0dKAPoMEY+brTlCqM1478E/2pvh58dp57Pwzqsp1a3OJ9M1KIw3UJ7hk6Z+hNet3Ewt0eSV&#10;kWFRnLHAA9T7UATSL5gwO1NhVlzv/CvAvFH7Z3gDw74mm0axTXPFF/blkuF8P2DXkUTDqCy8ZFWf&#10;h3+2P8OfiX4pHhe01C80zXzz9g1e3NtLx6K1AHu7E446U3zEx8x5qI+chCLgj1Jrzr4rfHz4ffBm&#10;MHxb4mstMlK7lt2lBmYeyDJoA9GjQBiW4HanNgnCc181D/goL8Hv7JOpSajrCacnH2mfSpliPpht&#10;uDXdfBz9pnwR8eI55/BV3dalDC2x7hbZ1gRv7rOygZ9qAPYFUKKrOoL/ALvk968s+LP7R/g34I2g&#10;uvGl1qGk2+Qv2k2cjQMfZwpBriG/b9+DcOkRarHrOozWMoyJ7fSbmRCPXIjIoA+kUbCfNxTHGSCv&#10;Q1458MP2tfhX8Z9UTTfDHiy3vL5xuFrOrwS4H+xIqmvZCfLBHUdjQA9VAWkjzk5rzT4sftCeA/gf&#10;ZQt4x8RR6dc3JAt7ONTLdTk8AJEgLtk9wMe9eRP/AMFFPhfpeswWXiOx8WeCoJv9TqXiLRZba0mG&#10;fvB8Hj6gUAfVEoYkbaMhQM9axfCvi/SfG2kW+saDqlrq+l3Cbo7m0fcjD19qyPiP8UtD+FWkf2v4&#10;h+2RaaOWuba0knSMf7WwHFAHZFfMHI4oG1eDXjPwp/aw+Hnxq1uax8Iardau8WQ7xWriFT6FioAN&#10;db8Wvi94U+D3hg634r1WLS7PcFUk5eRvRF6saAO2m3LjbTw2V968i+An7UHgH9oeG/PgvVZr9rFt&#10;k8dxEUdffpjH416uu9pG29KAJSM0BaUA9+tG/FACkYpoG40F8035v4aAEljbjZUgACjd1rP1zW49&#10;CsZbuWG4niiUs62sJlkA9Qo5IrwC+/b4+DunajNpU+vXn9qQtsks/sEzTqe42Bc0AfRsoyvy9aVE&#10;BGe9fMLf8FDfg9FeC1N/r4mY7cf2Dd4J9v3ZrU0n9vP4N6x4gg8P2viid9ZmkWFLEWc3nl2OANnl&#10;570AfRICsSDTHiIPyc1zmqeOtF8O+H31vWdQTRtNjXLz6kfs+OMjIfBB9iM1zfw1/aC8DfFi11m/&#10;8MeIo9QsdGYpfTMrJFGcZzuZRke4yKAPTU5GO4qGSUhsLXzFf/8ABRn4HWviH+zF8VS3EysyPNbW&#10;kht0IODucgZ6dV4r6C8FeNdD+IGgQa1oGp22q2MygrNbPlfxHUfjQBvhlIG4jNQzxtn92KZdzR2V&#10;rNc3MkUUUY3GSVtqqPUk9K8L1r9tL4e6Zqd7pujnWfHGo2ZK3UHhLT3v1gI65cYTj/eNAHvkX3cP&#10;1pkg2nI6GvGPhf8Atc/Db4s6gdJ03Wm0/WlOH0zVozbXSn0KkYP4E17FLJtR2HzIgzx1I9qALUYw&#10;tMmBAynWvEPHH7Yfw2+HOqf2b4i1HUNKujnbHPZSAtj+78vP4V6R4X8d2HinSjqtjHe/YDEsyvcW&#10;7Rs6sMgqCMmgDqEbauZDj602RGPKdK+e/Ef7dHwo8O+JpPDuqalfW2qJIITby2bq5c9ABjnPrXsF&#10;l41t38K/22tvfPZldwQW7GcD3Qc0AdPHyOeopWGMYr58i/bd+F58R/2B/aN7/bG/ymsxaP5+89Bs&#10;xmvcdJ1UanaQ3SJLHDONyLOhRwP9pT0NAGjKCV+XrTVJj69e9eT/ABJ/ae8D/CrVP7J1O/n1DVyN&#10;w07S7d7q4A90QEj8a5vwL+258LvHviQeHl1O50TWD9221q2a1Zj6DcMZoA9+2IeeKUlYxx3qCGVJ&#10;EVgQVcblb1Feb/F/9obwZ8DNOTUPGN1d6fZt92cWUssePUsitigD0x1B5alVt3HavntP28/g/JZ2&#10;s51vUBHdANCy6NeMrj1DCLGKt6D+298IPEPiKPw/pniZ7zWpThLSLTrlpCR1G0R5FAHu8jEY2/jS&#10;yt8gI6msHWfF1l4d0g6tex3S2SpvfyrSWSVB6mNVLj8VFeaeDv2w/hR8QvEbaD4Z8TPrmsLktZWe&#10;nXbyRgcEsohOAD3zigD2pACB602djgBOTXJ+OvijoHwx0Iaz4hnns9OYbjKtpNLsH+0EQ7fxxXC+&#10;Af2uPhl8UNbTTPCut3Gu3hHzJY6fcsqe7Hy8KPqaAPaIwoAz1pH3M2F6VwPxR+N3hD4Q6e2oeK76&#10;40uyUhTci1lkiUnplkVgPxrN+Hf7SvgL4qyonhTWJNbJHzNbWsnlofRnKgA/lQB6mu1eO9NaP5sj&#10;vXl/xH/aH8E/CabPizUZ9HBcIss9rKIXJ7BwhB/OtX4d/Grwz8V4nn8L3cmoWqHBuBCyxH6MQM/h&#10;QB3+Ao9KhkB3ApzmvKPiR+034C+Feqiy8ValdaQ5OFlnt2ED/R8EVq/Df47+FPirHdTeGbi4vre3&#10;yWn8hhEcDJCsepoA9HYbl5qvIHJwleHeJf21Phb4O1x9J13WbjSLwEgR3ls6E/QY5r17wh4t07xp&#10;oNjrOku8+n30YlgmZSA6+tAGzGoCgnrSkEfSvFviT+178MvhT40i8K+JtZex1mbHlW4t5HaQnGNu&#10;FOeteo6FrI8RaRa6jaCUW067lE6FHx7qeRQBqk5pNtCAHr1qQjFACRriiUkLxTTIQeKWViEBoASH&#10;oS1P3Hr2rlPH3xK8NfC/QpdY8WaxaaJpsf8Ay3uXI3HGdqgAlicHgDJrwvVf+Civwg0eSOW9m8RW&#10;ukySeXFrEuhXMdi/TkOyA4564oA+nZeg205VVRxXNeBviP4a+JGhQ614Z1mz1rTZlDLNZyh+D6jq&#10;PxFc98ZPj94H+AukWOpeNtYGj2l/OLe2YQyStJJjO0KisentQB6HGFDHb1odVzz1rwC5/br+DWnW&#10;X2u58TTWluCAJbrT7iJWz6FowDUb/t0/CSWw+3xa1d3FltLG5t9PneMAd9wjxQB9BNJtXC9TwK+U&#10;/wBqf9rnV/h/rsfw7+GmhzeK/iPcQrMYIlJjto2z8zkdDxnBr1/wX+0F4H+Jvw71Xxv4X1uLVNC0&#10;tJTcTKGTy3jG4hgwBHSvD/gfqfg74SeBr34yfEPU7PTvE/jm4bUPPuGzOLdj/o8Ea4Jb5AD0/ioA&#10;8GPw8/bR8WP/AGhcaz9g8/5vs4ulHlk9BgDivSPhD+yj8cPEPiSwuPi78Qb1/D9tIJ5NKtbjd9qZ&#10;eQrMOi5xke1eqT/8FBPhfo93apqcHiXRbG4IEV/faPJDanJwMuRxXvvhTxjofjvR4tZ0LVLXVrKU&#10;BkltpQ6ge+OhoA2bKHyo2DOXzjqMdqGjLOdvSiSdW2KgO5hnp0FeXfEL9pr4ffC++bTtW1sTaov/&#10;ADDtOQ3Nyf8AtmgJoA9XAEI96jkJJ+Xn1rwHwx+3H8K/E+uw6LJqV5o2p3BxBFrFlJamT6b1Fe+2&#10;M8d1bJNE8ciMM742yD9DQBMuFXI61ExLE4rgPiL8fvAnwq+XxL4gs9PlY4WHzA0rf8AGW/Sjx38f&#10;vAnww8JWniHxNr9tpOnXcaSwNKT5sgcArhMbuQR2oA7+AEMd/FT7Qa8M+Hf7ZXwl+KGpLp+i+Kom&#10;vC20RXitAWPtuABr28OSqBSGyMhh0IoAVkpqpzUm7jnrTQ3NADwlMbJ+7SliRxVa7v49NtZp5Q7J&#10;GpZhGpZuPQDkn2oAsxspGMjIpGQk/L0rwq//AG0fhFpWunRNR8Rvpmqjra3lnPFKD2+Up37V69oX&#10;ia11/Q4dVsDLLYyx+ajyRlWZf90gHNAGyhUDAPNNcA8r1rw7xF+2T8KfCWrTaVq+uy6dqSuI/s0t&#10;rIJWJ6bRt5/CvVfCviqy8V6Tbalp3n/Y5wCrXURifn/ZPIoA3WACilHyCvK/ij+0h4D+EWqQaTr2&#10;ru+rXA3RafYxm4uWH+4oJrkbP9tv4atrVtpmqT6v4duJjiNtasHto2PYbmGKAPoDbuORS5xVXStW&#10;tdZso72ylS4tJQGjljOVYeoIqcbmY0AOJzQq01RzTmBx8tACSBiPlpI3C9fxqO4vUsLeWaXOxFLt&#10;tBJwPYcn8K8Cvf27/gxpt9NZX/ic2N3E214LmynjlU+6mMGgD6E8tOtKpVeKyPCnibT/ABlodpq2&#10;mGWSxukEkTzQPEWU9DtcA4rl/i78bfB/wM0Rtb8Z6lNpGlKQpuhZTTxqT03GNGx+OKAO7lx1Tr3p&#10;zEsgwOa830/48eFNX+HyeNdObU7zw7KodbuDSrrJQ/xBDHvx7gEVznw+/bC+FfxI8QHQ/DXiKfWN&#10;WOW+yw6fcl1A4JOYxtAPrQB7VE4dsdxROzcBetcj44+JmhfDTTf7S1r7ZFaspczQWkkyIP8AaKKQ&#10;v41yXw1/am+Hfxb1M2nhTVrjV51zv8i0l8tD6M5UAH8aAPXUAQDdgE1FMzs2I+RVPWtVs9H0m41H&#10;U7uKxtLdDLJNK4VFUckkmvB5f24Ph+3myaNp/ifxPaRkh73RNIe4tl/7acCgD6IPyqM9abIcAYry&#10;/wCFP7R/gX4xu9p4d1cS6nGf3un3iGK4i9QyEcGvU22AYPHFACgBlGOtRSvzjIrzb4o/tC+CvhDL&#10;bWms6nJLqVwMxadYRme6cZxxGoJ/OvPtO/bd+H0nii30nW7XXPC0l2222n1rT2t4pD6bjxmgD6L8&#10;wLgZomZsDbz61lapr1ha6DNrIuIpdPhjM7TxMGUoBkkEdeK+ftJ/b/8AhbrAefTh4h1C1z/rrfR5&#10;3iH/AAILigD6Xcnauzlu9SFgq/MQK+atH/b9+FGu3dxa6VPq2o3UGfNitdLnd0+oCVtfD/8AbH+H&#10;XxN8fWvgvTbnU7fxBdRvNDa6nYS228L97BdRk+1AHvCFASQRzTdu5iRzXjPxc/al8FfAt3fxkupa&#10;Vag4jujYyGGQf7LhSDXQ/B745aB8bdKTV/DNvqJ0mQbo7u6tHiikH+yxGDQB6OkiDgHmoZM7srzX&#10;kfxl/af8EfAmUP4uj1awtz926j0+R4G+jgY/Wtb4O/HLQfjjp41Xwxb6gdJI+W8urR4opP8AdYjB&#10;poD0yIgr2zSuRxgiuT+IvxB8PfDLw5deIfEeox6Vo9ohaW4kPBPZQBklj2AFeDeIf28vDPh3RYdb&#10;n+H3xEPh2VwsesP4faO3YE43guytj/gNOwH1DNlcbOvepUGVHrXC/CP40eEvjToA1XwrqiX8Cgeb&#10;G2BNGT2ZeortGdmb93UgSnpUZ4NOXLdetOaPigCMPTgc03y+aeFxQAUDg0UlADgc0tNHFOoAKKKK&#10;ACiiigAooooAKKKKACiiigAooooAKKKKACiiigAooooAcelNpx6U2gAooooAKKKKACiiigAooooA&#10;KKKKACiiigAooooAKKKKACiiigAooooAKKKVaAEYYFMzzUjDio8c0AOU4oeQoOBQozQ60AVZN0pM&#10;ewSRScOG6EHqK/Nj4HeEtCT/AIKY+N7JdJtGiBuHCMoZFwo6KeP0r9MFAQ4HQ/zr83vgLbFP+CnP&#10;j6SQrv3XG0A542CgD9EF8O2HlFP7PtFB/hEKYx+VfnL8CvDOlJ/wU08YgW0aywrOUjH3VBQHgdO9&#10;fpOMB0PbGK/OX4PRxQ/8FR/Fvln94YrneP8AgAx+mKAPtn4y/C3w98R/CGq2+vWS3MYsJUjyD+76&#10;EEY9xX54fsG/CS68enx74NtdRk0nwQblTqJtHPnXRzhYic5CkE5r9PvEhz4Y1Pd/z6Sf+g18Ff8A&#10;BJuMeX8TtygsdXPJ6/xAfpigD1vxr/wTY+DPiPw29tpXhtNB1ONCsN3bSEtu7Fi2c8185fsL/ELx&#10;N8EP2h9S+DHiO7dtOuZJfJWRs7ZFyy4+oB/76r9OsExqABlWHX0r81/ilp8X/D1rwXDpsQknaGG7&#10;uVH8JwSxP4AUAer/APBR349a54G8L6N8P/Cd81v4k8UXCW7yo+xooWO04PbJ4+hr334F/s++Ffg/&#10;8P8AStJsdCs2vDbo19eTKJZp5iAXZnYEnJJr8+/+CiTXdh+134Yvr5StnbJZT24/gbEh3/41+p+h&#10;zxX2kWdzGQYriFJUI7qVBH6UAfBX7f8A+zxZ+AdNtPi18P4f+Ec161u1W+fTl8rerc7ztx3AFfSn&#10;7IXxtHx2+DemateSK+tW2bXUApziVDgnPuMH8TVn9sSCOb9mnx6JI1l8vTZXAbsQMgivmT/gkZa3&#10;kfwl8W6g6sLS91JDCD0+VcHH5/rQBw//AAU/0TTj8fvhI32CBnlY72AALYkTGcdepr77vPg34C1b&#10;SLeLUPBmhzwmIKd+nxEqCBnnbn8a+DP+Cpmlzaj8W/hKtrcfY7uRtizDGU3SIMgHrjHSvb/E37Mf&#10;x01bwuRo/wAfrxZ5odq2txpUUaFSOhkTLA/hQB4L8GZ7H4O/8FHdV8IeAZJD4S1LJu9PtXZreGTy&#10;xk4zgYPt3r6o/bq/aIl+A3wbuJdJl8vxJrDi008942IyXH0GTn1r5F/ZZ+Kdr+yp8eNU8BfEjQIv&#10;+Eq1G+FuPE4Ys0rtwNxPZvWup/4K4xP9o+HVxIZBYZnAMYyu75f/AGUHFAHvv7CH7P8ApngL4U6X&#10;4v1eBdX8e+I0F/qes3vz3BZuVVWOSFAPbA5rjv8Ago7+zZpPin4bz/Ebw7Y/2V408OuLr7fpq+VN&#10;NGCN24qPmx15z0r6I/Zx1mHxN8DPAuo22DA2mxIMdchQv81NdP8AFG2iu/hv4phmVWibTbgNuGR/&#10;qzQB4F+wB+0ZL8cPhOLDVZGm8Q6Cy21079ZlP3ZD+IYfl619I+JtGsvEmi6hpupwx3Gn3UDQSpIA&#10;VKsME/kTX51/8El7aZ/FnxHuoyWsYlittwGF3h+2OOgBr78+K/ie08EfDHxNrl4+y0sdNnld/TCH&#10;H60AeA/sEeCdAtvgjfWEei2jW9p4i1O2hkeMNvjjn2qckc8D9K+Z/wBozw1otz/wUo8BaKumw/ZJ&#10;YbR5IyvyNlmPTp0UfnX2n+xr4Zk8J/s2+BrS4U/abq0+23DHqXldpMn8HWvjn9o+Mr/wU++Ha+Y0&#10;YFvaMMd8sRj8j+lAH6VNZQKiwCFPIICbMcAccV+Zfgnwzoif8FS9Y01dOhihi3zIpX5A/kh9wHTO&#10;c9u9fp9HGuMHkArg/QCvzFfVbDwp/wAFQfEevazfQ2Oj2sTs0kjhfmMQBznsM0Afot478V6T4A8L&#10;ajrGuSJBo1tCXkU4wwA+4AepPpX5e/CC88K/E/8A4KCWGsW2iLpmnXEjz29nJD5e5lU7WKnuSM/j&#10;X1x4dsNZ/a48dx+JNSne3+EOlz/8SzSWUr/bE0Z/1sqkcKpxj1FeCnT4Y/8Agq7axxhI7ZYVZEUB&#10;QCYugA49KAPsL9o34Ep8ebDwnodyR/wjttq0V/qkLHAmhiXckeO4Lhc+1c9+1D8NvCei/sx+NktP&#10;DOlW4sdLkFuUtYwU2pgEHbnpX0OgyGVgDjA/QV47+15b7/2bPiGmPlGlTkf98UAfP3/BMzwP4a1v&#10;9muS8vPD+m3k02pzpIZ7dJCyjYAOVPGK9v8Ahz+zpZ/CT45eI/EnhexttG8L+INMjjubG1O0JdpJ&#10;kOqdsqW6eteU/wDBKaJY/wBmBN3B/tOcn81/wFfZMigkSFQGHAbvigBFQQ/c6U5HyeaRcn6UBcGg&#10;B5VW61Bcz+QrSM+yKNdzHt+PtUkmTjFZfixGbwvq6ou5jZTYHr8h4oA+EPhffP8Atw/tUeLNQ8RK&#10;978OPA832Sy0iSQm1urgSFfMdOjHKZr6/wDi/wDBfQfiX8KNZ8IXGkWMlpNaPHaxmBAsL7flZABh&#10;ce2K+Iv+CVvi2x0TxN498L3EuL27uDeIr8MzKwVxj23Zr9GyC6psAx/tcUAfEf8AwTr+Evxk+Dl5&#10;4q0Dx3ZNZeEkZRpqy3PmCSQEZZBk4UqPzFN/4KHfHvXtCufC3wq8JX81hqniedUv7u1bEkFuSFIB&#10;7bsn8q+2J9TtLe8trGaVFurhsxRkgF8DJI9cAV+Wf7Wl3L4f/bv0jUNVmcWAmshFu6eWTzj6HdQB&#10;+h3wW+AfhH4QfD/T/D+jaRDEoiDXMsnzyXUhA3PKx5Yk+tfGX/BQL9nq3+EdxY/Gf4bxv4c1q3m8&#10;vUDYN5aPu6MQPfjjAr9E7C4W/t47lMGGZFdMehArw79uC0gu/wBl7x4tyBsSyMoJ6gqykYoA0P2S&#10;vjOPjn8GtM1+6K/2nHi3vowckTKBk/j1roPj/wCDNH8Z/CfxXaa3YwanZiwnlEU6AjcIzjnGR+Ff&#10;Mf8AwSi0y6t/g34i1aWR3tb/AFELAH6DYCGx/wB9D8q91/bT8ZjwP+zb4yuYJ2t768tDp9kU6meY&#10;iNMe/wA1AGX+x/4N8OX/AOzN8PZm8M6fAZtOR9ktspYAk8ksMnIwefWvkjwH4V0uL/gqPqmm/wBm&#10;2ot4fNmjgCAIjCHIYADGcnNfoX8JtAbw18MfCOkzJsks9MtomXHRljQH9c18DeDyI/8Agq74gcjj&#10;7PKo+nlJQB9uftAfE23+C3wf8UeLHSPzdOtGlt0f7skoA2A/iRXy7+y341+D2i+CIPH3xF8Y6Jfe&#10;PPEpN9e3OrTI72xJO2KJSCFUA9BXdf8ABTyC5l/ZQ1sW0bS7by280KDwm8ZJqb9k34ffCz4vfs/+&#10;Ebqbwfot/PbW3k3PnW6u6yqecnGeevNAHz1+37ffBjxv4N0zxR4F17SH8a2V1GYZdHI82UE/xhRz&#10;g4OcV9EfsU/ESD9pf9nGK18TeZqFxp8z6ddh3KM4GNrkqQckZ4z2r26w+Bnw90uVPsfgrQ7bbyuy&#10;xix+q1s+EtG8OeHp9R07w9YWVgySJJdRWcaoAzcjcFA5xk8+tAH5YaD8JLvwb/wUO1Xwt4Bvjpkk&#10;Rk2ys5ZooWi3OF3E8gMSD6ivtGT/AIJ3/BrUkvJtY0a51rXL7Lza3fXMkk5c9xnhcfTtXzh4IhKf&#10;8FbfEqtscpbvgZ6fuEH9TX6WOTtdVHy5xmgD8ldd8J61/wAE9/2mNGk0fUJrnw3q88exJnO2SEkh&#10;w3Xpu4r9Ffjd+zv4A/ag8I6XY+MLB7+xhlS7tHgmaJwcY+8vOCOD7V8o/wDBWPS4rnS/hiYI4m1G&#10;bVvs0Tu2G2FRx+eDX3N4JsZ7HwP4et5Btkg0+BGB6giJAf1BoA+XL34O6J+xb8S/CninwLp01h4K&#10;1eVNG8R2iu8qRbseTcc9wwwfrXP/APBU3w1Yax8BtM1c26Xd/ZalEqXEYzJh/lKgjnHetr/go3+0&#10;TafDX4bL4JsLePU/FPiiPyIbeSPdtiJAZuOjdMV84ftR/Cbx78PP2J/CbeNfHWo63dRz2/madcKj&#10;JEGA2LvxuOM9z2oA+2f2d7vQ/hL+yj4X1N4YtOs7bRvtcuFwSwXdg+rdQAea8r+Hv7Ffgr9ovwHP&#10;45+KulXGreKfFUz6gLiaaSOaygZj5MKgHgLHt7dzXh/xH+EXxRt/2TPAPjTR/HWoa54f0+0gurvw&#10;pcRJ9naHfuwCuCQB65r7e/ZT/aD0r9oj4Uadr2mxxwXcA+zXlqgAEMi4BAHpjGKAGePfAd38H/2Z&#10;te8OfC6wkhvdL0eWLSLSFmeQuAW4PJJJz+NeUf8ABOv4J3Xgn4IDU/G/h82vjnWL2W8u7jUYg926&#10;kjZuDZIPDccda+lfiZ4/0T4ZeE9S8Ta/O0OnadE0sjKBk46KPc18z+Ctd+KH7aGnQ+IdL8RzfDX4&#10;V3LMtvFpyA6nfIDjcZSP3QPTAoA8Z/4KjeFNA8Hah4M8Y6BPFpHjCC9Hm/2edkjRjadzBcfxcfQ1&#10;9jeNPCeq/Gr9m5dGS8MGoeINGghnuDzgSRoZGHI5OTXxH/wUc+Avhb4NfDHwrc+H4bh9VudSFtPf&#10;31y9xPP8mQXdycnNfol8JlI+F3hIYDBdKtgfr5S5/XNAGD4e+Cng3wJ4B/sHSfDunxWlpZNAoa3Q&#10;luOWJIzknJ/Gvh//AIJi+FdE1P4gfFSG90u0uJLS62Kk0auoXzmAwCCB2r9G9WXdpV9j75iY4/Cv&#10;zw/4JbxLJ8VfjE0n+s+1sCPpcEf0oA+sdc/Z303TPjR4S+IXhbTrLSLyyM1vqK2yrEsttIhBJAAB&#10;IbBr5m8ffGnwR8aP2tdc8H/ELXrbSvAHguOOdLC8fbDf3gwQZB6Ln9K/QF0Xy2UqGUoQff2r81f2&#10;WdI8Kj9sv4r6J4y06w1C+vr6Y239oxq5LB/uAMDkbQMUAfS3iz4//s3ePfC03hnUPFvhfUtOlgKx&#10;2yFcDjA2jb8v4Gvjr9gr4xj4f/tETeA9LnubrwfrN1PFaqASilf9W49jjr71+ldt8GfAkL4i8GaF&#10;EYxtBGnQ/wDxFTSeEfBnhW7sbkaDo9letMsNpKlrEsnmHgBCFBz9KAOkuI/taMm0NG8eCG44NfMv&#10;7JXgXw1Y+JPjLYQeHtNAg8UygyNErs25FfByD0Lt+dfTis7BugwMAk9a+c/2RQjeO/juG++vi4g/&#10;9+I6APmX/gqr4a03SPFHwla00myhNxdmJzHCi5AdDg4HT7351+i3hixig8O6VHFCkCR28YEcYwq4&#10;VRx+Vfn7/wAFZCR4h+D6qPnOqEKT0xlepr9C/DUyy6BpzL3t42/NQf60AfnD/wAFK9Gsov2jvg7c&#10;iyglluZgJmKD95+9Tlhjnqetfo3YWsVpYW0EMcdvFHGojVVCKBgdAAK/Ob/gqBZXGofHH4S21lci&#10;yupgUin27vKbzEwwGRk8j8q96134J/tFaB4WjvvCHx0Gp6vDEH/svWPD9stvKMZ2+YoLg9qAPqmC&#10;Pec7gVPQg5Br5S/4Ka6La6j+y9rU89tG01vdwGJ8YYHeOh61h/sjftx638TfHt38NfiRolnonjOz&#10;Z4vMss+XcMnXg9D7V0X/AAU1lMf7KOtjOXN3bAuO3zigDrP2E9LtNH/Zb8CJb2yWpns2kkRFALEu&#10;xBz1PBrh/wDgpxplpefspa1dXNlFdTW11btGZYwSv7xQRkjjgmuG/ZZ+BfxR8UfAHw1faL8bNY8N&#10;WE9uGgs7axhlWNcngFuaxP22fg18QPB/7NOsXPij4r6r4xsop4lkt7i0iiHJ4+6MnnFAH0d+w3pt&#10;nb/sv+A5bK0hthc2IlkESgfNuPpXhP8AwUv/AGb7XU/CUXxK0DSoRrOnSr/aJjG0yw8Dc2OpH9a9&#10;9/YURYv2Vfh+q8qLEYJ6n5jXsfi7wxaeMdB1HRtQiEtjfwNbzIRkMrDFAHl/7I3xV034t/Ajw1qW&#10;mbEe3tktLmJTzFIgC4/EDNcd+2U0PjxPBfwihhjvL3xdqsf2lZBnyrKEiSZ/YYULn3r5p/ZR8S3n&#10;7I/7TfiX4TeIJha+HdXnaWyuJm2gsMtGeeMEEAmvpn4MWf8AwtX9oPxv8TZ/32maMq+HtBk6qUB3&#10;XEi/7zbRn0FAHvWk+E9L0Hw1FoNjZRQaVbRCCGzXlEj4AHPtX5yfsE6Bpdp+2r8W4YtPijSyecQP&#10;HnCZuMEAdBxiv0u2MikEdF6fjX5U/s5+A/EXjz9rf4rWvhfxZdeDLyO9uZJbm1jWQlfN6bW+oP4U&#10;Afa/7a/x4f4B/B25u9NIGv6mxtbDnBRiOW/Dr+Fc/wDsM/APS/CHwn0nxfqlsuq+N9fX7fqGrXoE&#10;ku5zkKhI4AXA4r5N/wCChnwz8Y/D/TfBs3irxxfeL7OdpIEmngSIRPjJ4XjkZ/Kv0L/Zl1238R/A&#10;nwTeWoQQ/wBnRxFVPAKgL/SgDzv9sn9lfwx8afAOo6qlhHZ+L9Lga6stUtU2Tkp820suDg15j/wT&#10;q/aP1b4gaVf/AA+8R3Bn1TQ40+z3EhzLJFwMH1I+Xr6n0r7ZvolmtZ42AYMhQhuhB65r8uv2DdKk&#10;/wCG3PGT2G5rKxa9Rzj5Qu8qP6CgD9TIASuTznoaXaNxpoYKgVeg6U7PFAAvy5xUE8W+RQDjPf0P&#10;rUvmU1jj7/GelAHzz4S/ZU0Wz/aQ8ZfFfxDYRX+qXjRQaX5jb0iiWMBm2HjcSDzXbfHn4A+Gvjx4&#10;AvdA1yxi3bC9neqv72CbGFdSOR+denyhGQoxJfaRuPWvn67/AGUNU1DWNQ1J/jP8SUN1O86WMGsL&#10;HbwZOQiLs+6PQmgD55/YE+MniDwl8Sdb+C/izUZNQjtHk/s64nk3NH5bEGME9RgA819F/ts6VBqv&#10;7M3js30MczRWTyxh1BAZcEf/AK6+H/g/4NudC/4KB2ukWd/NrEem6g89zezvvmZQp3lj3zwK+6P2&#10;3yw/Zc+IHlnldPbkeny5oA4H/gm9FFpX7LGnXtxHFZpJc3Es0hGAEBXktjnv1rO8M/BjQP2xfHHi&#10;rx14902XUvC1lM2jeG7OcsimFDiSfHqzHg45A4r5u+DvwB8TfE79iS+1jwz4y1aC4hkmkTRo5CsU&#10;wTGV4PQjtX05/wAE8/2k7T4n/DlPBWoxiw8S+G0Fq8BTY0kY4DY9Qc547UAe1fCD4DeCf2bPCmq2&#10;XhHThptjM32q6DOW3FR1JPtmvlD9nOZP21f2hPGPjvxXENQ8J+FZRp2h6NcZNvvDk+cV/vYzX3B4&#10;3tXu/CWvW0fzSS6fOBjuxU4r8/P+CU/i608Pav418F6jJs1Ka6M0St/EyNtYfhkUAfXn7UvwCtvj&#10;x8F9Y8KRQQW160YksHCqBFIpBUDjA6H864T9gv4Q/Ez4Q/DDUNC+Is8TNHch9Njin80RRYGV9hwP&#10;zr6g8xWIQgHPODVY6jb/ANptpyyqbvy/O8kdkyBk/iaAPgT/AIK6aVbr8P8AwRqn2aNrr+1Fh3kf&#10;MFKk4z1xkA/hX2F8JvCGjf8ACsfBzjR7BymlW+N0CZyYkyc49c18jf8ABX5pD8JvBTxjI/toA+37&#10;sn+v6V9l/BsiT4UeDj66Vb/+i1oA+Mf+Ctuj6Zpnwb8MXUOl2cN3JrKRpJHGqEZQ8EgDj6+lfXvw&#10;DsrbTvgt4JhtLaO1g/sm2YRxABVJjVmP4knNfJ//AAV9igPwQ8MNIcFdYQj/AL4Ir61+BDB/gv4M&#10;Y8qdIgyPUeWtAHxv8RfjZ4G+Lv7Yd54Y+IOuwaf4G8DwCUabcyFba9vl+YGQjqE3DA6E9RxXtXij&#10;9q79nDx54eufDeo+N/D9/p08Rh+yMRsGRjIG3g18zfss6joGg/tz/FXw94p0u2e81S6maCS8hV1B&#10;3Bh94Eciv0Itvhh4PgconhbRYpR1YadCCfoQlAH5j/sJfFFfhd+05deD/Dr3F34E1q6ltoAiP5Sl&#10;clJRkj6ZxX0j/wAFNfhhoF5+z9qfihNJtU12xuYAl95SiQqzAEE45GCeT6V9Z3MHh3wjNYSS21jp&#10;rSyra2xSJELyucKq8DJOTwK+eP8AgpW7L+yj4jbghrm3Bx3Bdf8ACgDgP2Uv2Y9G+NPwE8H6h8Tg&#10;3irTLaIvpeiGRorSBSx5ZUI3t35/Krf7T/8AwT78A3/gTUdc8DaQvhvXtPga4ihtXdYZdozyvO04&#10;9MV7R+wz5Mf7K/gARDaPsAzkd9xr2nWBDPpl9HNgxGFlkDdCuOf0oA+LP+Cd3xh1T4qfBzxH4J1K&#10;7Y6voYa3tZJGLMInDBck84DYr6O+AvwT0z4MfDbSfDUFrbzXcSNJf3SR4+03DndJIe5OSevpXx1/&#10;wTA8P4+KHxd1q0IOlLetYwbDlRiUkAe2B+tfopG21cEbeQAKAPzd+BGnWx/4KcePrSWziCRJMU5/&#10;6ZKc4+tfZfxp+Bml/EjT9EvLWC3s/EGi6hBf2Oo+T+8jdGBIyBnkZ618d/BIN/w9F8fFxg7ZcfTy&#10;Vr9HyQY+mRigD54/bp06C9/Zd8aG4gjuXt4BNC0ig7HUqAw9+TWF/wAE5khT9lnw9JHEI5riWaSW&#10;ReSzb+prpf25LZ7n9l7xskbtGRaE/L3GRXzR+y58ZZrD9l7w78OfAtwt38RtTllghAyBaKxyZXbG&#10;FKgg8+lAHoX7f3xl07UPhj4n8DaTps/iG8jgWe/uoFDQ2QDA8sP4hjpXW/8ABOCCCP8AZm0kW6LF&#10;/pcxLL35XisX4v8AwZtPgv8AsU+PtMN5JrGuz6e9xqesXC4lvZyBl2/76P5Vo/8ABM1mk/ZV0VXO&#10;T9qnyf8AgS0Advpv7NGm/wDDS+vfFXVLS3u7uaxtrLTlkwwhCBvMbHY5bH41uftO/wDCMRfBXxRJ&#10;4u+zT6cllKwjmVSTJtwmwEcnJr1O4hKxOFIIIwB/Wvhn9pP9ibxZrMGp+NNN+IeqeI7izmN+nh7V&#10;VzabVy3lqozn0HFADP8AglBoviDRPhp4lnv0uYvDdxeLJpqXCkE5LbmUHseKvf8ABTP4CP4q8Bw+&#10;P9C0qO41rReboLkM8HJJ46kf1Ndn+xD+11p3xt0VvC13osfh7xHpEYWSwhAEWAcEoABjB9q+n9c0&#10;m38RaTc6fdoslrdxNFKG5BBGCPyoA8i/Y/8AjTp3xr+CGhanaGOO6soUsby2Q8xSIAuPocZrnP2v&#10;r9/Gl34K+EWmlZdQ8Vagkt9Hn7mnQsrzsfQNhV/4Ea+V/wBnjV5f2N/2wPFfgHW5TZeC9elaaxmk&#10;OFBOSjc8cdD9BX1J8BTJ8U/jL44+LDKX0tAPD/h8N0NvGwaeUem+Tj3C0AfR+m2kWn2kNrBEsEEM&#10;aokSD5UAUAAflU+FQkr1pttxGFPUcULjeaAHNzTSWXG0Z55p9CHGc0AePftS/BCT4/fDE+E/OWG1&#10;n1K1uLoMSA8Ecqu68eoXH416L4U8K6R4R8N2Wj6VYxWWmWcSxRwKvygAAd/pW4wDjoG+teQftB/A&#10;rUPjVpdvbWXjvxD4M8lGQpotxsjnzjHmLg7sf1oA+C/jFYSa1/wUK05Phbasmo2s1s2qzW2fJ37s&#10;yAsOORivuf8Aa10nxhrPwB8WWngWR/8AhJ57QpblG2uAdoZVPqRn86+O/APxH1b9gj4sS+C/Gulx&#10;a5ousXCzReJAii7ZGPBY9DgZz9K+4vi/8b9B+EHwsvvG+pEPaLAJYETkzOygoo+uRQBwP7EHwm1H&#10;4O/s7+H7DX9PSw8QTCS51Ay4aQSM5OXYDnjBz718uf8ABQ8+GNI+L/w98T+Hr+0PiiKYLciydSzI&#10;rBgTt6kkkc17n8JfCXjf9qrwtD4w+I2s3Gh+FL8mWw8KaLIYEaLJCmaRTuY+w4Oa8C/4KLfC/wAK&#10;/Cmb4YDw1oVvpCyXnlTTw53NjBGSevJPWgD9I9Gu5Lvw5p9xMxNxNapI7Ac7ioP9a/KfwhbWfxA/&#10;4KAa3ZfFBVmSLU7gWttqDbYgi7vJ256ggL+lfqn4TUnwxor8SE2cRzn/AGFr5J/4KGeCfhlo/gx/&#10;GeswLpnjVWVdNvbEiO4klH3SSByBjn8KAPUv2y9D0+2/Zc8axx2FtFBbWZkhijiUIm0AjaMYHTtX&#10;Gf8ABM2JB+yxpMq20Vu8t5cFljA5OV5J6mvm2ax+Ofi39jjxBrnivxXv0FYPMW2ubf8A0m4gx135&#10;GB04PWvpH/gmRKW/ZR0Rt27N5ckf7u5cf1oA0/8AgozpkOofsn+KhKglEDQyjI6Ydcn8ifzq/wDs&#10;E2ton7K3g6Bo4cPa/vAMNkljwf5VX/4KJ7n/AGSfG2xzEfLTJX03rmvEv2SP2btQ+IP7NXh29sfi&#10;v4s8NLcxkLDpUwSJMEcY69+2KAOY/wCCl3hTw74W8Y/D/V/BOnQ2Xj4Xf3dKhCvImRjeFA/iK849&#10;a+7r3xu/gL4Rf8JN4jIjms9KW8vOckSCNSV/PNfnP8W/hV4x/Ya+KOifEnUb9/iho0zmF59Wy8sB&#10;Jz1bdzjofWvrn41eP7L46fsVeJvEuhQs0eo6Q0whB3MjDG9eO4xQB4p+wJ4fm/aA+KHjT42+Lgup&#10;6hFdfZNJiux5n2SI85TdnacKOmK+2fiX8OdA+KXg3UPC3iGyjvdPvojGVlQPt7AjPcV8b/8ABJ/X&#10;4pvAPirSGdBeLdRzquefLIPNfeaEOC3cMBQB+XX7KXjLVf2Wv2rNa+FF9cSnwxfXXkxpO52I5yYm&#10;GemRgfnX6J/Fm2t7z4X+K1kjBiOlTk5HIHl5/wDr/hX50ftP6RJ4o/4KDaDpGkqTdSz2RmCDgbSS&#10;Sfw5/Gv0c+KsBuPhh4sAcxeZps3I7DyqAPj3/glG9hafCDxXc7ILadNQUztu6KASSfQYFeiQeFtL&#10;/an+Per6zrlhHqvw88I2o07T7add0F3eyf62VexCDgEV8m/sN/s+QfHH4B+P1i17VNN1LzzbxLZX&#10;LRIXILDco68rjmvY/wDgnV8abrwtqGo/A/xg3k6xo00i2Tz8PLzls59SCR60AfWHwf8A2dvAHwPn&#10;1N/BWgW+hzaiQbpoASWxyBk5wM84FelLmABF+bHUmlAaNj0LHmlT5SDhvm9BQA7ccZpuNxqQkFci&#10;moeaAAJigtt6Cnk8VEWwRmgAKb2DN24xivzg8FWdkP8AgqfrFqbaNSIpHyO5NsCePck1+kT8qMeo&#10;/nX5reD5Y5f+Cr2tONwdbeUncMDPlKP5UAfpJ9khRTmNOSCflFfmjoNnZ2//AAVU1SJ7KI8NICT9&#10;1xbgg4+tfpg6LIp3cqxH41+aVqpj/wCCrl9I4yPLL4/vHyUGP1NAH358U/Anh/x/4S1TTfEOk2mq&#10;232Z8G5hVzGcfw5HH4V+bv7AvwUtvifdePPD11qNxZ+CYLnyL7S7WQobvDnYrMOdhwc8+lfqJ4gC&#10;f2JqQY5BtpCT/wABr4C/4JWDdrvxS2YKjUOWPU4Ygr9BnigD6E8TfsI/BfXfCr6FYeCtO0EiMrFc&#10;2CGORW7En+L8a+S/2N9c1r9nb9qnVvhJrF88mlXM7wxwkjYWAJicDpk9K/Tkp50acfMrDr9a/N34&#10;m6NFrf8AwVF8KQaUpLWq217eKo6YyTn9KAPQf+CkPxq1bRNL0X4a+Gb57XVfEUyC7YHbstycFc+5&#10;/lX1J8F/hXofwj+HOheHdI06C1EFtGspRBl5Ao3MSepJya/Pb/goTa3OlftYeFNY1BW/sbybWVMD&#10;hwjsHA98kfnX6ceHdSj1jRLG8iO6GaJJFYdCCoIoA+MP+CifwCgl0Gy+KPhyMaV4k0SdXnurbhpY&#10;ye/p8238zXtP7HHxrHxu+Dlpe3pL6vp7fZb0N1ZsAqx+oNbH7WkcMv7O3j1pwDCunyuc+wBH6ivn&#10;/wD4JX6bdR/DDxPrEob7NqN+rQM3cKMfpwKAOO/4KWtLbfFP4UrHGnkzOUkDHGRvXj9TX6DaPYx2&#10;mnWsceEjWNQqL90AAYH6V8Af8FL445fip8HxcY8k3IBz3/epxX6A6MRJpNoQcjy1wfwFAH52ftT2&#10;lvL/AMFAvhxbvZQyR3C2jyRuAVc72zkfQfpX6LjIIOcZYZFfnn+1bEy/8FAfhZKgH7xLYA++8/03&#10;fnX6HKvyqe+Vz+lAH522UNpbf8FQri3EUbvMNxJAyreQpyP1/Ovsn9or4lx/CL4JeK/FG4Qz2Vmx&#10;gGcfvCAFA/E18c6fBA//AAVE1GZj+/S1Vox6N5QBP16V7l/wUesZb79mDXFhiM2y5glZQMjaHXOf&#10;agDzn9k/4z/CD4b/AA3tvFPivxfYjx1rxa61XUdRybguWOF3YOABxgVxX7eXxF+EPxc8AWWv+EPE&#10;Flqfi2wmUwS6apaQoeoO0djzzX0D+xk3g34qfs+eGXl0HSbu8s4Db3Ims4nZXB5zlTXulv8ADjwn&#10;Z4EXhjSIlUbR5djCM/klAHiX7AvxNvPib8BrE6oZn1DS5WsmeZcMyj7rfiK7f9q7SrG+/Z48fR3s&#10;Ec0S6PcuGk/hYJwR9K77wrP4fSbUrDQorOCWzkVLuK0jVNjnOA20D5sCvHf25NfGmfALVNGjb/Sv&#10;E08WiQAff3TOFJUdyBk0Adv+z1Zr/wAKK8AxyWkVszaHalo1HTdCh/XNfF/wAsLeD/go141t47SM&#10;RRSXLr7MU5av0D8J6RFoHhzStKQZisbSK1jY/wASoiqD+QFfn38C5JI/+CmPjaJf9WRck/8AfIoA&#10;/RYwoEZcA5G3OK/PH9hiKGf9tX43MbQRiDzFhJH3P9IXp+Ga/Q+MErhuGFfnr+wnLIf2zvjlHLKz&#10;4ZwFYdP9IH+fwoA+6PiFaRXPgPxCskayK1jNkMOo2Hj8a+Hf+CTGnRTeHfiDdCFYrlNQjt/NHLbQ&#10;CQOfw/Kvufx58/gTX9n/AD4TY/74NfEH/BJS4DeFviHgg/8AE1Xf7HBoA+oP2sdPtbv9nLx9HeW0&#10;V4kelTuFmUEAhcg89xXiv/BLdrWb9nJpLaBIC2oSozqckhdoA/mfxr279rFGf9nL4hnHP9j3GP8A&#10;vn/DNeJf8Es4LW2/ZrWOBsn+0JGf2ztP9aALn/BT+ytD+zPcXFxEs8seoW4ikbgxnPUY/EfjXqP7&#10;GenQaf8Asy+BIoYljjexD7V56sc15p/wU5s4739mW9SR2jRNRtz8oz3rz74Z/GLWPGnwI8CfCn4W&#10;XLt4snsRDqOrqB5elwBj5nJ/5aEHge1AFX/go58b9E8TeArzwhotiNalsLsLfXyKTHZSKOI9w7kE&#10;8V9HfsVWUEH7MPgPyLdIRLaNI6r/ABN5hG4+5wDXiH7bPwm034U/sUajo+hJunjurd7q+Zf3t1KX&#10;G+WQ9Sx5r3L9ivcv7MXw+53ldOAYn13GgDnf20P2XNO+PvgWa8tIBH4v06EvYXQGGYjnYT2BryD9&#10;jb9sTT/D/ge88B/ESWTRdd8Lp5UXmqQ1wigYjGerHoB3zX3NfXiWEMtzcSrDaRIZpZZThUReST7Y&#10;r8x/2h/h1qXxu1nWvjT8PvDzJoek3CMkzgo2oGFyWmRcZIJ/MGgD6o+Enwcm+K/xLufjR4+0yJbp&#10;lNt4e0qdFb7HZg/K7f7bck+lfTcKgAlVwp/WvBP2Qf2ktP8A2gvh7HKWig8QadiC/ss4Kt/eA7jq&#10;M+1e+NJgnGCKAHYUMT3pN2TSbM80uygBAgJ5qhq2pRaTYXV7dMI7S1iaaVj2VRk/pWhg5H1rj/jF&#10;pU+tfDHxPZ22fPm0+dVA6klCKAPhP9n6ST9sv9rTXfGXiWVtR8J+FwX0PS5mLQR/NtV9n3d3VgSC&#10;cmv0D13wlpfinQ7jSNTsILzTLmIxyW0yhlIIxxnpx6V+dH/BKzWrPSfG3ivQpT5d3dW3mLG3HKSg&#10;YH0FfpYAfJCt1Xrj1oA/KYLc/sMfthzWOkXElp4N1CRCLJnKwiGVvmIBODtxx9BX3v46+Cln8V/i&#10;z4E8Y6lLBf8AhzQrOaeDT5Y94kuZQuyUdvlTPbvXxf8A8FTtMi1X4o+A7WOJJLy7t/JCk4LHzAQP&#10;z4/Gv0S8AadNo3gfw9YzLia2sLeF/YrEg/pQB84/8FH9Ftpf2VtdlW1hCwTQssaoF2/MBwQMjr0F&#10;b/7CGj6ff/sq+CS+n2xWS1cOjqHDDzGznINZf/BR7zV/ZQ8TlB832iEfhuFbf7Ahjf8AZV8DEHKr&#10;a7T/AL285/XNAHLfF/4Lw/CH4N/Hu90XZBpfiS3+2JZJ8qQSeUyS7QP72c/hXjv7CGiP+0D46vfF&#10;vi6KLUbXwjY22laTps4DwW3yAb1z32rivtD9onwvL4y+C3jLSYMrLNp0wQL1Y7c18ef8Ep9Zs4YP&#10;HOhBiblZYJXB6/LuQ/iDQB9yeNvh7ofxF8M3Oha9Yw3+nXMRjaKWMMFJGAR7ivzm+Cnii+/Y8/au&#10;1L4biZ5PBmoXixwRTkhUVsbXHvk4/E1+nseNpwepyK/LT9ubTbrW/wBt/wAKaPp6n7Zcw2TLs7nz&#10;cn8hzQB9t/tcfG3/AIUd8FtZ8QWhAv5k+z2RJwTI68Y+nX8K85/YB+EcNn8Lx4/16KPVPGXia5kv&#10;59UuPnkCEjaqk5wMZ4GK5P8A4Kj6Pd6j8DfCOwMtvFqSrckfwgwkDP417L+w7r9t4h/Zn8Ji2I/0&#10;GNrR17hkbn9CKALn7U37N+hfHf4caja39pGNXtY2uLC/RB50MijgKR0zjFfOf/BOP416xcanqvwx&#10;8SX89zdW26Sy89iWiVPvRAnsAM/jX3xM+HbgFdhznpivzD/ZJ0xtX/bs8TXWnZa3sbnUGcj7o3Mw&#10;wf6UAdx/wU9+HOhaZYeFvFFrp0MWsT3ZtnukGGZShPOOvIr3X4Q/sveHvFPgfw3rPxEhXxprRsYf&#10;IfUyXjtozGvyRpnAGAOua8w/4KnMbb4aeDZUHP8AaoH4eWf8a+uvhU4l+GfhUkAZ023xj/rmtAHx&#10;d+2t+xb4b8P+Cbnxt4C05NE1KwlS4nigZggUEZkGTwR6V7h+wl8X734r/ArT5dVmNxqumyGznmY5&#10;LgY2sfcg/pXqvxuhs7n4UeLItRANg2mzibPpsNfLH/BKfTLiL4N+ItQlybW+1T/R37MEBDY/EigD&#10;7eCjc1RsME4qRPvMPSmtySKAGo5B4pHQ+WdvOWBNCjB5p8pKICnPzCgD84P2udGtz+3R8PWewhaK&#10;6htVlmkOS2JCTnP061+jEamJdqLmH5doA7YFfm7+3Vol1rX7YXw7to9Vn0uG9t4oElhwGVvN+Zh7&#10;819MXH7KfiO7uxcx/HP4gWiHaxtoLxBGowOB8lAHzf8AtxaNbQ/tf/DC5uLWOS2uvIEmTjlZcdPp&#10;iv0Qmt1srFolHzBAEAHCkAV+Yn7VvgS98BftJ/C60vvFWq+J/PmjkjuNWffIAJRwDgV+oV7epYxz&#10;XU2BbwpudieFGMk0AfFX7InwR8dWn7QfxL8Z/E3RfMma5aLSb+5xLujMhYGPjhdhxXon7edr4W1v&#10;4A+IrTVLnT49Zii32KsyeerjGAAeRzXKaB8Y/HP7XfjXXNI+HmqJ4M8DaNdG2vdZRfMursjsg6IC&#10;ARmrH7Q/7L/gLwb8B/HGtRWFzrGuW9lJcf2jqdy88wcAcgnp16UAdP8A8E8dfutf/Zj0MXMrzfY7&#10;iW1jZzzsVgR+Wa+mhgE18m/8E0bky/s2WahSgW/uCAeOrLmvq12+c0APx8xNDllxinDhaQOD1oAZ&#10;LEkhDHkgYAr4Y/4KV/s/Qat4EX4iaHpcb6zpODerCmGmgzkscdSpx+Zr7nePJBWs7xDo0HiXRb/S&#10;b2NZLS9geGQMMghhgj8jQB5V+yP8WrT4wfAvwxrFoVFxb2y2d5EOsckaquMe4Arl/wBq+8Hj7UvA&#10;/wAJ7RBdT+I9TS7vx3hsLfEkrH3JAXHfNfMf7PHiW4/Y9/ah8SfDrxFePaeENYk82zlkOEDclGHb&#10;1Br6Y/Z9tZPij8XvHfxauEP2BnGh+H0PQW0TAyyj03vj64oA+hrWzgs7OGyhgjitURI44VAKogAG&#10;36YFfAP7C9kbf9sb46ItunkW7ukRRQNn+kDIGOgx2HrX6ChMxsq/LIeAw6j3r4ruP2Oviz8MPjf4&#10;g8f/AAo8caVax65I815puvWzSRszYOF2KSBkA9RQB9W/Ee2h1L4b+IY5lIWSwmViy9CVIr48/wCC&#10;U1k9r4R8fo67HGpoo7/Lgn+p/OvS9f8AhZ8cfF3g7WpPHXxI0/SrNLOVv7M8KaaIhKQpwGmky4Hs&#10;BivN/wDglVcGXwp4/Xe8qxaoiiSQguflPUgD+VAHo/8AwUE8EfETx58GrPSPh9aPeXEuoRi/hRwr&#10;NBjnqRkZAr2j4VeELD4afCzw/oz2VtpcVjYxR3KkAIsgRd5z0+9uNcX+1Z+0xafs8+C4LmGz/tTx&#10;FqMgt9NsCQFkkPRmJ/hFcf4W/Zs174v2dhr3xn8SXmrvchbiPwxY3DW9ja55CkJzIRx1NAHzn4rn&#10;8P8Ahv8A4KDeGb7wTd28iapNAuoS2soZSzkhxwcdAK+7/jh4+Hwv+FXiXxLIQG0+zeQN6sF4P1zi&#10;vhL42+AtE+GP7dnws07w9pcWmafM1u7xx5ChiTk819X/ALcekXOs/s0+LLO2BdtiO4XuikFv5UAe&#10;ef8ABPvwEde+HF58S/Eb/wBs+LPEd/LcG+ujveCMEAKpPQdeB6CvQP2yf2c7r9of4UTaNpT28HiC&#10;1cS2VzMCAGHUEryMiuF/4JueObDV/gTF4bjmB1LSbhkeIn5iGwcgdxnP5V9cgAKc8MeoHPNAHzv8&#10;JfgJ4s0P9lSf4a+Idcc65cWk9quowtkwI4woXPpz1r1v4e/DjSfhl4H0nwxpNlBFYWFnHbBFjA3F&#10;VALnjkk81s6Vrtlq1/fWFrL5txYlBcLj5VZgSBn1wOn0rTkcgsMc7aAPzx/YTj8n9rT4wweSimK6&#10;m2n/AGTN8v8AWvsf4ifBux8c+I/CniRBHZ63oGoJeQ3UajfKgGGiJ7Kw618c/sJzu/7X/wAZBJjc&#10;Zpxj6T/4EV+hq7WhQYyDQB8of8FKbQf8Mz6tOQjvHeW+3fxt+ZRwfzr0f9kcxQfs1+ADGifvtODM&#10;V6Z3Hn/PpXnf/BTOLzP2XtVQruze2wAH/XRa85+EnjrUfi1+z94O+FPww1GbTdYFqtvretCFimnQ&#10;A5kVG6eYwOBQBif8FBfjpH448I3/AIW0PRJNT0fSrtU1PXTETBBMDhY0fox3cEdq+qP2PLcR/s2+&#10;CW2IjPZhiUUDqxz0/GvEf23Ph3pXwo/Yhm8N6BGy21lNbIbh/mllbf8AM7t1LEs3X1r2f9jCRrj9&#10;mDwMHOT9gCA+2TTA+W/ix8bPB3ij9tJ9M+IMt5d+DPB1qPs2nwQvcwPe4BM0kSg5Kg8HB6Yr2yb9&#10;vT4H69bT6St3qt7FJC0bRDw/eMrDGNgDRjr06YrwH4QeKNN+Ff8AwUE8dWWuxiCPW5zFbzSj7rfe&#10;Q89jgjNfozbwRhC+1Q7jc2EGP5UwPy1/Zh8UXPgD9q2QeFtH1+08Ia9fNC8dzpzwRxxvyrYxgYP8&#10;q/VGI7Q+0ZYEZJ78Vj61qemaCltPe+VD9omW2h2qN7yMcAAd62IW8yIMpz61IE3C896PMqHPOO9P&#10;C4pAPoJxTKKYBRRRQAtOpAMUtABRRRQAUUUUAFFFFABRRRQAUUUUAFFFFABRRRQAUUUUAFFFFADj&#10;0ptOPSm0AFFFFABRRRQAUUUUAFFFFABRRRQAUUUUAFFFFABRRRQAUUUUAFNJzQTSUAKDing4qOlB&#10;xQA8nim7c0uc04dKAEGFFIGD5FKwyKgcNF92gClrWs2nh2zlvdRuoLOxiUvJNcSBEXHPU1+XvwX+&#10;LnhK1/4KOeJfEX9qpFpF+Z44ruUYhkZgANsnTGa/Ue90uz1uzktdRsre9gc5aG5jWRD/AMBYEVz8&#10;Xwt8IW8iSQ+FdGSVPusLKEbfp8nH4UAa1/4j0zR9Kk1K/v7S106NfMN1NMqxYHPDk4r8wPgT8WfC&#10;jf8ABR3xb4nn1UR6XetcQ215LxbyHbsG1+hGRX6jXvh+w1LTjZ3Vjb3Vp2tpUDR/kRise2+GfhSO&#10;LYnhvTEwc4FpGMH2wtAFvW547/wfqM0UscqSWUpSSJwyn5TyCOtfl/8AsFfHbTPgn4y8cQeIba5h&#10;0K61FvN1KG3eSO3YZVdxAIA71+omsafBa+Hb62t4FhjW1dFSMcYx0xX5+f8ABLfTo9X1/wCMNnqV&#10;rBe2bX3llZlDgguwwQe2APyoA+rfEv7ZHwj8P+HxqEHjTTdamlj32trp84mnuG7KqLyCTxyBXjX7&#10;I/wd8QeO/jH4m/aB8e6XJo+raqTb6TpVzy9tachS391iO1fRvhj9nj4beDNXk1LQ/AmhaXfO25ri&#10;3tIwxPr92vQGhXO3gJ/dAwDQB8n/APBQD9mHVPjh4IsNZ8MRibxRop3woTgzRYyy59fQVy37Kn7b&#10;2gW3haDwP8UrtvBXi/Q/9E26sphSVFwFIcjGcDHWvt0BlcFfu9CK5Hxj8H/Bfjxw/iLwtperleM3&#10;NujE/U4zQB8tftWfHiD44+DZvhf8IJf+Ev8AEOvSC2uLuxBe2soiRuLy8KDgHivoD9nD4Oaf8A/g&#10;7ovhO2AMlrDvu7gD78xwWYn6/wAq7Xwn4F8OeCLMWPh7QbDSLYDGyzgWMfoOa3RCrxGEn5MYK44I&#10;oA/K/wD4KU/Fjwtrfxy+Gq2V6NROgSg6h9lHmeS3mKTkjjgL619i237d3wRsfC9re3HjixUxxAm0&#10;LZl3AdNgGc17O3wt8G3M8ssvhXRpJnOWkfT4SxP121Bd/CbwQwXf4M0KUg5DNp0OQfrsoA/L/wAY&#10;6f4n/bq/ag07X/Cfhqex8LWM0B/tW9tfLWWKJw4Jzj5jg9ea++P2rv2eIPj78HpNDhYf2rYgXOnz&#10;NgFZFXAXJ6Z6V7dY6da2FmkFtbxWsKLtRIUChR7ADipFixGIsb17k0Afm5+xn+1W37Pcl38KPjTH&#10;L4Sms5GNhqV6jLabd2Snm8rjuD056173+0Z+1Z4Y174cah4W+GWrWnj7xl4ii+w2Fn4cuo7tUMny&#10;mSWSPcqKBnOSDX0Z4r8BeG/GkCweI9B0zXrYcCDUbSOdAPoymovCHwu8IfD4MvhbwronhtX5c6Tp&#10;0Ntv+uxRmgDx39iz9m8/syfBqDSNUnjl8Q37C71OdegkPO0tnkDpnivOv2u/2jfhz4in0r4RP4zs&#10;bf8Atu8jTWLqKYNDBaqcvEzjKgttxgnoa+qviBFK/grxKtvuE7abcbAnJLeWcY96+cP2Qf2LPBXw&#10;v+G+l6prfhux1zxdqK/a72+1KETSRsxyEXeDgAY6YoA6+0/bS+AHhxbbQI/iPotmLONIY4EZ2Cqq&#10;gKNwXGAABXw9+0F8cvAevft2+CfG2m61DqOiacttHPfQn90MZ5DMBnrX6YD4MeAnnmm/4Q3Q1llO&#10;55BYRZY+p+WsTxx+z18O/H3h6fQdV8IaW9rMhRZY7ZEdCeMhlAI/OgDrtL8b6HrHh4a/Y6xZXGiC&#10;PzDdrOpQADncc4Br8mPHvif4bfEn9uqe61a8a58L316kUt0BiF8LgAsRgruHXp7193fsY/BB/gt4&#10;b8d+A7kSXmi2OtuLB7kk+bbsMjOeuOle6j4beFjJx4e04MnRjbJ/8TQBJpeo+H9I8L2dxps9hb6F&#10;BEixSQyIII4wBwGBx0r8ydU+Jvhi5/4KZQeJI7yX+w4MRG82gwbwm04cZBHTmv1LTSLNbA2YtIPs&#10;uMfZtg8v8sYrHX4e+GoAxTw9paO5yW+zRkj6ZWgDV03UI9Ushc2k0VxC+CkkThlbjsRwa8R/bO+I&#10;Gh+E/wBn/wAX2mtXscFxfWMkEUCMDLIxXjanUj3xXudnYW2nwLFawxwKowFjAA/IVn6t4R0fXZkk&#10;1DSrK8dej3MKSEew3A0AfFv/AAS2+IPh22+B934en1KO31SHUJJfs12fLco2CDg/SvuiN/OQHgp2&#10;I5BrAX4b+F9rJ/wjWkhGOSPscf8A8TXQCBYIljiUJGvARRgD6UAPwAKaWpc8Yo2UAJk9qhnie6DR&#10;9EZCjZ9DVhRio5GdMgDr3oA/KX9pf4P+M/2T/jpJ8SfBenXD6BcSG4+020bNHG7sDJG+0HaDzXrv&#10;hf8A4K3+EbzTbW11Pwfrlz4jKbGs9JhWaOeTsEJYEA9OQa++XsIbu1aG6iS4icYZJVBDD3rmbH4T&#10;eDtH1T+0dP8ACuj2d+et3FZRLIPx25oA8d/Z9Xxt8X/F8/xS8b6JL4Qto4Da+H/Dk0oeSCFj80su&#10;AMSMAARjGK86/wCCh37L2rfFXRNL8a+EbMXniTQgfNtUODLFySR6kE5wPU19oGIIVyflUYwBgGlE&#10;COR/dH8OODQB8c/snftx+D9W8C2Phjx/qy+EPGGkJ9lni1txbLcBejqz4HTjr2rM/a9+M9l+0L4P&#10;/wCFSfCS8/4SzX9bmSK7vtN/e2lnBuG8vMvyg98ZPSvqvxf8GvA3j6aN/EnhDRNbZBhXvrKKVl+h&#10;Zc1reGPA/h7wXZLZaBo9lo9uowsdnAsaj8AKAOJ+A3wwsP2efgzonhZpoEg0yDdfXsrhEaQ4LuSf&#10;fj8BXzH+0F+078JPir8Z/CHgLU/FdrF4Z0G7OsarN8zRTSw48qLKg5G45yPSvpD9rTw7qPin9nXx&#10;voekB5dTv9PNvCqdSWdATx6Ak/hWF8AP2Rfh38IPB+kQxeGdPutcgtlS51GeASSyOR8/LZ4znpQA&#10;kf7cnwNnC+T8RtNcgj5F8zP0xsr4k8L/ABf8GXv/AAUTuPGMGr7dCu91ul3INkZcoAMk4wODzX6W&#10;2/w18IRTSOnhjSQ7/eb7FESf/Ha4r4u/sufD74t+FbzStQ8PWFvJJA8cV3DAqSRMRwQQB060Ab3x&#10;M8Iab8c/hTr2gJeQT6dq9sY47m2cSJyBtYEccEV+Y/w4+KvxC/YG8Yap4f1nw9cXmhNcnAYHypky&#10;cOpHXiv0D/Y18F3vw7+BVj4Y1HzWm0e8uLIPKDueNJMI30Ir1vxL4U0TxRA9trOkWepwNwUuYVcf&#10;qKAPiGD/AIKh/wDCaSDSfA/wy13XfEUrCOGMqogRj3dh0APX2r6q+A3gnWfDfhN9S8RShvE+t3Bv&#10;9SCtuVGOAsQPcKowPrXTeF/hv4Y8GeWNA0Kx0gKMZtrdFJHucZrpyqocIACxBNAH5U+NvG0Xwr/4&#10;KX69r9vpV1q8qri4htIy8gRkAZsdwAK+7LT9sb4PXWjXGqHx/o1osLATWl3drFNE2PuNGfm3e2K+&#10;RNChLf8ABWPWAUEqiwbcGGQDs/xr7o1D4A/DjVdSfUbvwL4dutQ3h/tMumQs5YdGJ28ketAHyPde&#10;Grz9uf8AaN8P+JX029svhN4RfzLS5vIyg1O4BJ8yNSASmVAzX2X8RfiP4e+Fvh651zxHqkem6bAm&#10;/wCc/M2B0Vep6eldFaWkdhaJbwRpHEg2qiIFCj2AFRajolnrVsINQsre/jHIFzGrgfgQaAPzI/Z5&#10;0+b9tf8Aa21L4k6xa3E3g/QpSbRbiMhMAkRKM9s816D/AMFSvi54Uu/hba+Bra8i1LxDPfRSy2Ng&#10;fOaFUGcvj7pyOhr720zQrPR7dobGzt7BGbcyW0aoGPqcAVFN4U0i5uZJpNMs3kkOXkaBGZz6kkZ/&#10;WgD5y/Y0+IfhH4ufs3+HfDdteRXF1Z2H9n3unTfLKBkggo2DjHcCvk74c+NX/wCCff7VGt+EtVt7&#10;4+ANcnE0V3HCWjjVyCrn/dGQfSv1Cs/D1hphkNnZwWe/qbeMJn6gAZ/Go7zQ7G+iEd3awXQH/PZF&#10;b+YoA+cP22dIk+O37JevN4JuotYWRY9QjexkDCaOMhmx0/LrXzf+yL/wUK8I/Cn4Yad4G8YaTq9r&#10;qOnZt7OOysjJJLk8IQehzwPrX6UWelW1jAscEEcUYGPKQAKB7AcVjJ8OvDI1NtRTQbBb1m3NObdN&#10;5PrkjNAH5u/8FCPiD40+JPw18N+ItR8CXOg+Do70S2v2lt16zbeDNEP9XwfU19gfsl/tA2nxf8Ea&#10;Na6ToOqWtrp9pHb3N7f25hj3qgGEz94HHWvc9e0DTvEmnvYanZwX1q3WK4QMrfgRiptL0e10iyjt&#10;rK3itoIxhYYlCqv0xQBi/EXxlo/gPwtqOsaxeR2dnFbucucMxxkBR1JNfnN/wTc+KvhbQfi18Qhq&#10;FxNpY1udpLSS/iMSyfvS3Ujjj1r9Mb/TbfUUEd1DFOB085Aw/IgiqB8E6Eg+XRNOYk5J+zRjn1+7&#10;QBr211BqFusttIssRIKyIQVPuCOtfnB+3d+zr4o8E/Fay+MPgOwuLy6jdJ7oWS7pklB+8FHUEdTX&#10;6P29rFYQhIQEQDARRgD8KeYFnjdXjVlbg7hnIoA/ObwX/wAFXItF0VLPxd4O1K51ZMIRYxlmZvQg&#10;9a92+Cfibxn+014s03x14k8OS+EPCWjuZ9G0+6z515MwIWVx0XaPr1r32H4V+FItSa/PhvSjeE58&#10;42ke7PrnbXSfZlVVVcLGgwIwMCgD4w+I/wDwUYsfhV8etd8CeIvB+oJpFgvl2+p2sTSNcPtBwqbe&#10;ew4Nem/sWaHfD4c654u1Syk0/UfFusXOsGK4XbKIWYCLeOx2jp2r2bUvAuh6vqMeoX2i6fdXEf3J&#10;JraNnX3DFc/rWyE3MqIoRFGBt9PSgD8zP+CpXxD0LX/GfgDRtPnfUL3Sboz3a2yF1i5UYYjgYAJ6&#10;1+gnwm8d6H458B6Lqui3sd3bPaRlmRh8mFAO706d63p/Buh3U7zXGh6dLK/JeW3jdj+JXNW7LRLP&#10;S4ttnaQWi4xtgjVAB6YAGaAPy/8A+CjPxK8NeIP2h/hzLYX0t/H4dkxqDWETTLC3mKSGKgjotfUv&#10;if8A4KK/BXw54QS6t/ElxrGosipHpljYzSXDPjAG0oB196+l18N6eWdzY2/mOclxGoJ/IUweG9Pt&#10;Tuh0+0ifO4vHCisT+AoA/O79kD4L+Nfir+0lf/G7xT4duPCWhSXLXlha3aeXNMxXAYITkr6mvUf+&#10;CnnxA8P2/wCzve+G5NRQaze3cBjs4PnfaDzkDOOcdcV9owoWO4tkYxtxgVn3+gWN84FxY21wn92W&#10;NTj3yRQB84/8E9fiP4e8Q/s4eFtG02+SXU9MgNvcWkhCzowPOV6456jIrmv+Cm3xE0XTf2eNU8PC&#10;5WbWr24hZbSAGSQKrZYkKDjoOtfW1h4esNJZjaWsNtu6mNAC31OM0+40WyvTie0t5x1zJErEe3Io&#10;A+a/+Cf3xK8PeIv2ePC+h2N8H1XTLdYZ7SUbJVOc/dOCR7ivqJ2Iz3xzVC00PTtLlc2thbwM/J8q&#10;NV/kK5WT42eA4fEc2gSeLNLh1i3bbNaNcBXQ++eP1oA+R/8Agpz8GIfEOleEfHemMIfEFvqEOmKg&#10;OGk81gFA7nGM/hX1r8Dvh9B8LvhZ4f8ADkA+a1t1Mvq8jAM5P4k14Z4g8R6Z+0l+0/4b0LSpRqnh&#10;HwNu1PUp0+aCa9PywIGHB28n2NfVtuoA3HhiBkfhQBR8QeINP8M6fNqGpXMVpaRKS8krhQPzr8wP&#10;2Jfih4b079tD4k6ldXr29lrkkq2U10hRJD5ueDj0r9RNQ0qz1eJor20hvIz/AMs50DKffBBFZA8B&#10;+H4HV4/Dulo69HW2jB/9BoA89/aZ+A2m/tEfCi40OZlN3D/pWnzrg7ZVU7cHpz0r5D/ZJ/aSn/Zd&#10;urv4WfGCCfQra2nIsdTljZoEHcbxkYJxX6MW9sEK7VCIvSNRhR9Kztf8H6H4lx/bOiafqiAYC3lt&#10;HMP/AB5TQB4Z8T/2wfAv/CI6vB4G1608aeKLm2eGx0rSH+0O0rLhSwUfKB3NYv7CH7NGrfBHwZqO&#10;v+LIlHjfxFKLi/ViCYBnOzI9TzX0DoHw38L+ELn7RoPhnSdFmYYMtjZxRN+aqD+tbrEh2UoFUnO4&#10;d6AJgmGIAwo6U7OeDTYyxGD0pxUDmgAjQHJIqKZHkR8BSwOFLdB70/djpR/rMhqAPC5/2kU+Gev3&#10;2k/Fa0XwzbtcFdO19I2fT7iMk7RJIN3lSDgYfaD2rF+Kv7b/AMN/CmjXNt4X12Lxt4nmjMdnpego&#10;14zSkfKWZBtUA4zk19CajplvqFi9ncW0V9byja8M6hkYe4PBrB8N/C/wr4SlaTQ/DGk6NKxy8ljZ&#10;xRF/qVUZoA+Yv2E/2Z9f8GXWtfFDx/brF4y8Qu0yWzNue1jdtzIfQ8D1rq/29viFoWg/s6+LtCmv&#10;k/tnVbU29rZWx8yZiSP4RkgcV9MPGyH5eExjYOlUJ9Bs7p/39nBLn+JkGR+OM0AfHn/BMjxfokXw&#10;Dh8My3T2+sWt3IzWl4vlyFGIIwD16V41+1B4M1v9jX9orTfi74Rs7i40bWbvN7bW0ZKxg8OpA7EZ&#10;P1r9K4tGtbSQPFY28YToyIAT75xmi+sLfWIWgvLOG5jY5xMgYD8CDQByHwl+K/hz4zeE4dX0W/jn&#10;8+FRNbDh4WIG5SpAPXNfnR+0h8EfGf7Mnx0ufiN4ItL2fRZ5jeI9lGWEUjHLIwHTJAr9R7DQbHTY&#10;8Wtnb2p/vQxKp/QCi8skvbZreW3jljY/MrgEN9aAPz38Jf8ABULXvEejxaTafC7UtX8YSARJHaqT&#10;Hv6Bm+XIAOM19Z/s6+F/FsehXHifx6wXxfrZ82S0DbksIgfkhQ9cYPevSdM8E6Lo9z9pstKsrCY/&#10;ee3gRS31IWtgRjcQEAU9hQB+eH/BV/xrpmr+F/DPhGwS5v8AWLe9F1cRWcJkEKBSDk/3vavrn9l/&#10;x/o/jf4MeFW0+4LXFtp8UM1vKNssbKoBBX8K9Dm8N6bcXjTz6XZyueryRKxb3ORVy20y1sCGtbWG&#10;A9P3Shf0AFAH57/8FZfHmga74I0DwlaNNqWtQX63MtvaRmRoUA2ndjo3PQ19X/sr+PNH8ZfBHwmu&#10;nXG65tLCGCa2kG2WJ1UDDL26V6lceHdOu5/Nn060mfOS8kSsWPqcirNpplvZszQ20Nvnn90oX+Qo&#10;A/Pb9vL9mTxjY/EO0+LPw+tZ5541V9QjsWIm81ejBRyy4Az9K57wZ/wVR1/w3osGneLPh9fa/q9s&#10;BE8lqphlkb12Mhwfyr9LtpkLAAehJGcistvCuj2159tTSbJbo9ZRCof/AL6xn9aAPmL4Ea98QP2n&#10;PFOneP8Axt4bk8F+CtIkeTR9DuGZp7ubG1ZpfTb29av/APBR4ef+yrru7aEN1b5Vjj+MV9SQDcmW&#10;AHtivln/AIKTwC6/ZX8Qt1VLqD7vX74/woA8s/Y1/a38P/C34LaRonxJW48L6XANunaxcWcrWk0Z&#10;PAMgUgc8CvQfi7+2ZoXj/wANXnhL4Jeb8Q/GerRtbI2mRuLe1VlIZ5JmUKMdcV2P7Gmhabr/AOyn&#10;4Fi1CxgvYmshuiniVwx3HqCDXuWk+HNN8OxGDTdLs7GA8+VbRKgH4ACgDyz9kn9nm0/Z2+EljoAC&#10;PrNyftWqXS8mW4bBbnvg5A+leua/rFnoGnS3t7MIYYVMhZu+OcD39qtBih6Y9qWSPz1xJGrjtmgD&#10;8uPhP8R7ew/4KAeIfGt9puq2Wgai0kMF21lIFfKhQTx0464r9OtN1WHVIDJazxzw8YZGyKd/ZNoo&#10;5soS397AzUoslj5jjCfSgD5y/bv+IWm+HvgJ4h0Z47q81PUrfyILS1gaR3JI54GMceteZf8ABMzU&#10;vDVh8OLiwk0ibR/GRnc3C3VqySyIeVKkjpjOeRX2tNp9tMwMttHJ6hxnNLDo1pBMs0VrDEQMYRAP&#10;1xQB85/t1eP9P034DeJPDzw3t5q2r2pt7e1tLZpZHyRyAB045NcJ/wAE2fHdpZ/BpfB+o2l9ous2&#10;d3IwivbZot6sQQVLDnpX2Rc2VtdSqZbeNyowGYZxToNNgjmLC3jQDoygDd70AeQ+O/jpefCDxDcP&#10;4v8ADV//AMIs5X7LrelRG4WPPUTIoLLz3AxivNvix+3/APDTRPCt0fC2ov4t124iMUGn6fA8rK5H&#10;BYAcYPrX1bc26XSFJI0ZSMHcAcj05rJsvBXh/Tbprmz0HTbe5Jy00NrHG7H1JCgmgD4Y/wCCc37P&#10;3ivQvFeu/E7xfpj6Q+pxFLK3kGGYO+5mx1HTvX30SqLj+EcinMMMARj0VRxXjupftXfCnTvGd54a&#10;vvGNjZanYOY7iKeXaqMOoLYxn8aAPAf+CnfwosfE/g3wp4ltkI8SDVbfTrdYx88qytgqO5x1r6z+&#10;DvgK0+GHw38PeGrNQIbK0RCe5bALH/vomvnHSPG2m/tWftO6dLo0z6n4B+H6tcNcouYbjUnyqlT0&#10;YRjODX12qFlDqNuR90dqAH7grEjqaFQls00J69alVqAFI4qMguePxqRjxTA2ygDjfiVq/ifQdPhv&#10;PDWlW2tLDIGurORykzx4OfLPQt0wCOT3ryy8/bq+FHh0vaeJ9Xv/AAlqygk6ZrWnTJOMdQNqlSfx&#10;NfQoUSHOceoFZ2qaFpt86vd6db3RHTzIlb+YoA/Lz4wSeI/+Cg/xt0ay8HaTqFn4O0g+UdcurdoU&#10;ePcCSCwGSRkV9VftzfBDVfHX7MsOg+F7ea9vdDMDR20Y5lSNQCcewGfqK+o7LTreyhK29vHbqTnb&#10;GoUE/gKlRC7kseO644NAH5tfs4ft+ah4F8C6b4F1r4deIdX1nSoxa2y2NsQznJwHDDjnvXKft4Xn&#10;xU8Z+GvCHjLxd4UXStGWctbaNbjzpoXzlPOIH3iPSv1HGiWENw1xHZW0crnLOsKhmPucZp1/Y217&#10;bmC5giniY52yqCB+BFAHz98E/wBoS81j4UweJdf8L33h3RNO06NVluIz511KFA2pGBkLgd+9fH/h&#10;7QPGP7fn7Scup67pt7pvw40G4doYL6Jog8eRsCqeu4gA+1fqJFZW4tEtzEnlIMKuOBRFDDbKyxQR&#10;oM5IUAZ96APmL9tXxv4f8H/s/a74RtLa4lvb2y+yWWm2Nu0jqMADAA6Dnr61xH/BM/x9p2lfBODw&#10;fqVvc6PrFncyMLe+haF5AxBBXd1HFfastpBJKJJIkdiMZYZ49KSKyiiwI4Y4o16KgwKAPkr/AIKM&#10;+NbJf2etd8NWq3WoavqLRxLaWUDSyBdwJJAHoK4T9jn9qzwP8KfgRo/hjxVaa34f1DT1YGOfR7hv&#10;MHGNu1COQO5FfeYjWRiGVdh6oRkGlSzgj+7BGg/2VAoA/NT9p341eKf2yP7O8CfC7wPr8mkfaA9z&#10;ql7ZmGE4PDYYA4HWvs/4AfAy3+EnwP0vwBfNHe/6O4vSgPls8gHmYz2zmvXhAq524XPXAFCosUYT&#10;sOAaAPzAufA/jn/gn78f73xVpmhX/iT4aajkPLYxGUwxs2SHVem09PpX1I//AAUH+DV94e+26Tr9&#10;7qmrPFvj0Gx024kumfgBSojwDn3r6ZmhV4Shbg9SQDmqFvoFhp0xntrC1t5m+/LHEoZ/qcZNAHx/&#10;+yn+z34m174xeI/jj8RrOTS9V1Z/+JRo1wQXtIP4d4/hbAHFe4/tMfFbRvhn8LNdj1VppLm+sZre&#10;3gtYmlmkZkKjCqDxmvXfs67lYfKuPujpUVzaQyEF0WXttfpQB+df/BLPxjp3gjwv4j0TX7W90HUt&#10;QvFubePUbWSLzVBxxleuSK1/2+PgbrPhLxrpHxu+Hun3M2twMn2+GyjLSnacq4Uck4yp9jX35DpV&#10;ukiusEcYHRFUAVM8ayhkdFZWPRhkUAeJ/swftD2fxv8ABWnzy29zp/iNIlF7ZXtu8LowABxuAz0z&#10;x618nftK/trfGb4efHXXdF8P6QYvD2mSDylawMhuogu5m3YGOuM+1foo1lDbsrQQpCdwGYxivD/2&#10;ivF9rcaJqfg3w3ZQ+IfHerxNZW9vGiubcONrPIw5QKCTyR0FAHo/wR+ICfFX4WeG/FkcYhTVbRZ/&#10;K/uHoR+YNdu2FFcJ8Efh4PhX8KPDfhRJxcvpVokDTgYEjdWOD7k128rccde9AD1bNKYw3UVEh6U6&#10;RiQMUAUtZ1e10Cylu72ZYLaJS7O3TA/rX5d6P8XdIs/2/dS8dNpGrpoFyXtU1CTT5fJJ+5uDBTwc&#10;dfav1QVRKDvGT0yarHSbVWDm2i80cCXaN1AGVd+LdOtvD0euSXcUelFRMsuTtKj04zn2xX5hW3xX&#10;sLj/AIKHDxuNJ1Q+G2ufL+3tZSCM/u8ZzjpkHnFfq3FbRoCerEY3Go47RAT+6jVhwJAozQBjX1/a&#10;+IfCt/c2M6TwT2cioyNlTleK/Lb9jT40XPwI8deN9SuPD+o6p4Va5kTUbjTIDK1u/m5DlR1HTOO1&#10;fqvr0ZTQNQO4uVt369ema+A/+CXH23/hM/ivDPGptjd5BPPWRuPyx+VAHtmrf8FDvhBNoLT+GtX1&#10;LxZrUq/6Po2l6VcPctJ/DlSgCjPXJqh+yX+z9r6eNvEHxo+JNg2n+OPETsbbSpJN/wDZtt0VDjjc&#10;V6jtX1JYaFYaY8jWdjb2pkOXeCNULn32gZq4sCxE7flQ/wAAHFAHzj+2d+zHJ+0J4Fgk0m4S08Ua&#10;RmfT2ZchxxmMntnGfrXkH7PP7Ys/we0C38B/HHSdQ8J6jpv7qHVJbWSS2ljHQF1DdOg4r7pNsJJN&#10;2cD0Heqd7pOn6g5W6s7e4A6LKikfqKAPkD46/GK5/ar8MH4efB22uNYtdUfy9S8RyWzwWdtBxuCs&#10;+CzHtgYr6M+Bnwr074IfC3SPCFid8enRfvrhhgyOTuZjXd2GmW1jCEt7aK2QdFiUAL9MVIOCy9c9&#10;aAPzP/4KGfEO28d/E7wfBoOjaprLaBNuuJbeykaMNvDYDY56V9H6b+3f8OdG0XSbXUYPE1pdeUiO&#10;g0eY4bAzzt5Gc19NrpNnIpDWkX1KgmopfD2nEAfY4Tg55UUAfl5+0D8YV8Z/tT+DfHmgeHddv9B0&#10;PylkZ9OkUttOcgY56n8q+v7b9vH4YTSLET4ljuRjdA2jTZUjsflx+tfRY0q0wSttDuPfaKrjRbGP&#10;Oy0hDHqQozQB+X1t8UYT+3OnxIj8Pa7/AMI3JMkJuX06RSF2hckEcDOPyr9IvFWhaN8Xfh7e6VMR&#10;LpmqwFAxXsRjPPpXRnSrRIcNawnnOCo6+vSp4LSNF9aAPyign+MP7BfjjUILHTJb/wANXEzMiiMy&#10;QzpnAZj0BxXsHhr/AIKAfEv4rAaB4O+FUk2uXDCNLuV2NvDwcsxwOmPWvvnUbG2voBb3VvFcxH+G&#10;ZAw/Iik07RLHSoWjsrO3tFflvIjVc/XA5oA8w+HWkD4G/DC51LxprFvJqc0pvta1SZhGnmsBkDnG&#10;FAwK+VvG/wC2F8KPi98btBn1S91FvCHgt2vo5YLGSaK5u87UYbVJIUAmvqX9qb4eXPxM+BfiLwtY&#10;xCW41IR24BbGAZFDH8Bmui+Fvwd8K/C3whp2haBo9pZR20KxtKkQDyEDlmOM5PX8aAPHdN/4KIfB&#10;XV5Fitdd1OSY4VYl0C/OT0GD5OB+Jr5J+E/x58LeGv229a8carHeaToOpvNDHdX9u0XzMCASDyBw&#10;eTX6nLYwCIRmKMgDH3RXCfFz4L+E/i94UvND8SaLaXsU8LRxStGC8TkYDKQMgjOcZoAu+JPi54W8&#10;NeCh4wu9Xtz4dMfmR3tu3mrMOo2bM7jx2r80P2Y/2kPCfw1/ac8f+L9Zs9ftfD3iNne3v5NKmI27&#10;w33Qpbrnt2r9DP2Y/B8ngb4I+F/DN3aywy6XC9sEuFKlgsjAMc+wB/GvT2sImBBjjPvtH+FAHyt4&#10;v/b/APhLrfhHW7LQ7/VtQvpbaSOK3XRLuMsxXAALxgfzr5d/YP8A2jfDP7PUHii28Y6LruhWmqXI&#10;uI530qVy5GR90An07d6/Uk6dAcD7PCf+Aih9Mtc5+zQ4PVdoA/lQB8ffGT9s/wCHXxR+Efi7QPDh&#10;1rU9Q1Cwlt4rb+yLiNyWXHRkHH41x/8AwTB8d6b4a+H994G1eG/0rWzdtPAmo2kkRnU/3TtxgYHe&#10;vvFdGsccWsIB6gKMUn9k2wlUx28abRwVUDFAHxZ/wUu+INvJ8KT4RsLDUtW1W6uo3eKztHkRQpyQ&#10;xA4PFdl/wT5uvCa/CW2stL0qXS9fjA/tGO5tnikZ8f7Qx+Rr6Zu9HtrmffNbxzEf3wDmrFlplvbF&#10;zFbxwBzkiMYzQB8d/wDBSD4j27fBi98H6VZ32ra1f3EUgtrK1eTYqsCdxAwOnrXoX7DfjS0vPgV4&#10;a0CS1u7HVtOtRHPBeQNEc5z8uRyK+hZbG13ZaGNs9QVBzSW9jbIGEUKRL6IMZoA+Lf2p/wBok+KP&#10;id4b+EttZa1p/hu9vFXxDrcdpIqLED/q0YcMGOAfavr3w7oWkaP4WttI0+0jttGhgEMUCL8gjwBi&#10;tKWygUFPJjfnILAZFT+W3l7RwD1FAH5ReNdUm/Zh/a+v9a+GelavqGgtN/xMbK0s3aHBJLoCByMn&#10;IxX6T/Cb4q6V8WPDMGq6ZDdWxZR5trdQNFJC391lYCuwlsochmVA/wDeKgmrMMaqoK4J9QAKACJm&#10;Lsp7VLmmDCE46mkJyaAFZj2qOaNpomRlBDfKc+nepF4pkuSRkdDmgD84/jd+z/41/Zf+OkHxZ+Gu&#10;iXfiDw4bhp77TNPiLPAjn94oUEkg9c4r3/w//wAFFvg1quiQTXms3ul6wyAyaNLpV090sn/PMKsW&#10;CTj1xX0+Yww3BQGPfGaqNo9mJ/tJtYjP/fxzQB8QeFfg54j/AGp/2kbb4ueM9Du9A8BaIqDQdN1G&#10;MpPdEMCJWjPKcjOCK+5VfbHx93gAVJbxBAxByD2PakYKzECgD49/4KJ/EbTZfg5qHgm0tr7Vtfvn&#10;SQW1javLtVTk7iBgHjpmnfsJ/F3w/ofwL8OeFtWiu9F1i1Zo/st5Zyx79zZBBK4/WvrWbT4ppwxj&#10;R/dgDj2pX0i23qyW0SkHOFGKAJblop0aNl3K67WGPWvzn8e/Djxv+xV+0DefEHwR4dudf8DasTJf&#10;Wdkhc25c/P8AKOeOtfo0YQh3Lxk5x6U6SBZI2zGuX6kjNAHzXon7ffws13R0mtLnUrrWcD/iSQ6d&#10;KbsN/d24/XpXn3wD+BHiv4o/tBan8cfiHpk2jRA7NC0W7xvghAIVmHZu+K+v4PCOlWNz9qi0yzjm&#10;6mRYUDsfdsZ/WtZFEn3gFU87RQBwvxq+GWnfGD4dat4a1KMMt1EfJkxnZKB8rfga+EvgB8QfGH7D&#10;njPV/CXxF0PUZfBN3O01rqtpAZ0T0PHQZ68V+likMCB0qje6dbX8Bt7mGKaL+7LGrA+2CCKAPmrx&#10;X+254Q8Q6LNp/wAO47/xj4pvYWS0tLSykMMbkYBkkKgKAcZ5qT9if9mbUPgloesa94lEEvjDxBOb&#10;i88ttwgBJbYGxzyTX0VpfhrTtEYtY6faWO7qttCiD/x0Crw4ZlKBVb0oA+IP+CqKOvw58HFh+4/t&#10;UqyrzkeXx+tdL8GP2zvCXg3wB4b0f4ipqHg3ULezjSOe8sZRbXChRhlkCkdMdcVzn/BVqSSP4S+F&#10;diln/tTACjOTsGBX1N8MNNttY+E/hCO7toLyL+zIDtnjVgP3a9iCKAPmv44/HXU/2ntDb4efBeyv&#10;NTh1ZhBqniZ4XgtLODI3bHdRvYgcYyK+lPgn8KtJ+B/w50fwZpC5ttPiwXxjzHOCzn3JrsbWxhsI&#10;FgghihRfu+WoUD6ACpFLA5PJPegCY7t2V707Zxk9aSPcBz0pxcUAIqg5yKr3d0tpbyyyHEUfzOeu&#10;FHU1ODimG3WXdk4zxQB+Y/7XvjVPGn7UPgrWtH0PWtQ0bQGRZr6HTpTECHDMVO0ZAx6V+kHhjxdp&#10;/irw9b6zprubCaMSL5sTRkLjnIYA1pGyjhUbLaIuowHKjOPyp4t0lhVdgjIHRe1AH5mftweNW8V/&#10;tGeB9T0fw/rOq6doDBZ7qDT5WiAEgY7TjngV+hIvrf4lfDi8ezeaBNV0+SJVljaN1LIV5DAEGulF&#10;nACSUQSf39oJp8doFUAHdjnOOtAH5U/AD4s+Kv2GvG/iTwn4m8KXmo6bfXhkD2kTOWIJClDgg8Yr&#10;6V+Inj34n/tF/B7xSdA8Cz+GvDzWbBX1lwt1ejGSBGuPlwO/evrm60q1vrhZrizt52ToJYlbH4kV&#10;cESlMKqxDGMKBigD4G/4J7fFPxDpXhR/h6/gvVDcQ3TyjUriPyYUUkbgxYcnjjFffUC4XbIBuXv6&#10;1BbWUNmzeRbRxs3LMgAJqxIAVGOtAEhYdO1NCZORTVU8UOXUDYM+tAD0DDNRSyEAj8aebgLgEEse&#10;wFeO6n+1n8JdL8Y3fhy98ZWFrqlm5jnSR9qRsOuWxjI+tAHzz/wU2+EFt4x0bwLrdipXxE+qRaXB&#10;BGPmmErfn8vJ/CvsD4W+CrT4deAtC8O2ShbfT7WOE49doz+ua+efDnjDTv2n/wBp7TtR0K5Gq+Cf&#10;AEDsL1OYbjUZMqGQ/wAW1R1r6qVSFIAABxwOgoAkLBHJHenbA+CyjI701kyBTi+RigDzj46fETTf&#10;AHgXVvtUF7d3NzayRwW9naSTM7FSAPlBA59cV8Zf8E3fFkvw3bxRoPifw7r2gvrF99otZ7nTJhEw&#10;5wGYKQDzj096/Q2UHI4DD0IpTDEhVjEi+wUUAfE//BST4P8AifxppPhTxX4YsptRm0B2862gG5yp&#10;wwYL35UCqvwu/bs8W+LNI07QrT4R67f+LlRYj+78m1DAY3u7DgZGTX3MirIrAoCp7HpVWKzt0uWd&#10;LaJWPXCjn9KAPzC/adtPil4R/aE8JeOPEmhvrjDypobPTI2lSDaxzHuGfXGTivvrwLqmp/Gj4d6k&#10;3iTww3h201SEwxWdzIHl2Mm0lgOhHpXpNxbwMBvgjfnPzAGpgoZB8oUDoB2oA/K/xJ8K/iz+xl8V&#10;J9b8H6dcavoTO5jkgTzA8bHO1wM4POOleo6D+2T8dPjJKnh3wb8L103UZl2TarfRyLFbjoWIYckd&#10;RX3zc8rtKh8/3gDSW1tHAjCOFE38naAM0AcB8Efh9f8Aw78GRWuuaiNV8R3kjXWpagF2iaViOg9A&#10;AB+FdJ4z8WWfg/RbvVL5LqSKEcpaRGR278Ada2jGOFIwB0qQhQoDKG9M0AfmZ+yx42ufAv7T/irx&#10;NrPhzVdM0PX2mEV21jJzlty7xjjgGv0j0XVrXXLGO7sZPMtnwVOMHH0q9MSqDaq59cU+INjJbcTQ&#10;B8g/8FCfEF7r3wrufCWg+H9Y8QancXEcn+h2TyogU8/MOP8A9db37DN/pWl/C208ProF94f8QW6g&#10;X0V3YtC0rj+IsRg8epr6eEI+7u+XqVKgin+VySDx6YFAHyN/wUE1W88S/B+68F+H9A13XtYvpkuD&#10;FYadJJEqoeQX249OhNdP+xB4rm/4UpoHhfUtB1rQdb0iHyZbfU7CSFXwScq5UKeMd6+j442EmScK&#10;Bjbgc0mSH2gBVHQAUAfGv7bX7Ius/EnVLb4h+BUB8VWKASWgcJ5wX7jZOMsvOBXj/gj9sT9pLwdb&#10;x+Hrv4T3XifUrbEJluLOVGb3LKPmPvX6YIinnHtVV4SGwQpQdFKD/CgD5p+Bfhn4s/FDxVb+OPi3&#10;p1r4fsrBhJo/he2+7C23HnS5JJkGe+K+mrJdgIAwp6VJCCeSoUegqTPJoAaFQsfWnEYqNY8NmpM8&#10;UAMI5oIxTqaTmgBKUdaSigB9FItLQAUUUUAFFFFABRRRQAUUUUAFFFFABRRRQAUUUUAFFFFABRRR&#10;QA49KbTqbQAUUUUAFFFFABRRRQAUUUUAFFFFABRRRQAUUUUAFFFFABRRRQA0ikp9IRmgBtFLtoxQ&#10;Aq04HFR0u40ASZFNJpu6l60ARSrvIxTvL8wDcOBUiLg0+gCNgCAB2pjhmxkcVJtwacDQBwXxUn8Z&#10;y6Bc2fgqw02W9uIWiF1qdy0SwkjAIUKdx79RXyj+yF+y98Yv2bPHWuajf3Hh/VNK15vMu4YXlRo2&#10;3E5UbcdzX3RKSMYQNmmmOOPDbF3dqAGQgyxgzLtangKTjsKBlySeM0gUA0APclANtG1WHPWjOaXZ&#10;3oAaPk4HSmhNpyO9OxzTyMCgBQeKic7+McU7rxSqtAETAgcU4PtHFPZeKiIwaAEZfMOTTyxxgClT&#10;mnY20AQSweZjcKljhW3XCKFA7CldgaRpARigBNxBJpUw4INIOaei7c0ARJEkLnaoGeuO9SAeZncO&#10;O1DAZ4p3GKAGMoTpUfkI5yam27qPLFADIkWM8U54klHIzSHg05KADy1UcDpRuGMU481Ht5oAUcmn&#10;kcUirinUARlsUFt+KHWmp1oAfIm4D2pCoYAN2p+eKaRmgBjgOMelNwY+lSLHg0rLxQAwIh5PWnPj&#10;AA7Um3FJQBHdK29HRQxHGDUyoI4lUAADsKEbFKzAigCMYjyR1pUxMCHANJjNOCCgCKAeXLIpUKhO&#10;RipCqMeKJBkYpI1AoAeORg9Kw/GF1rdnpEsnh2wtb/UgQEju5jGmPUkAn9K3SMioh8mQygg+tAHw&#10;XoH7IXxoh/aam+MNzrOhwzzMS+moZMMmMbC2OR74r7o0S5vn06A6jBDBeFR5i27FkB9sgH8xV1IF&#10;ySOM+lKIwCeKAHDYOaFIfOeaiZMGnRDnmgAmDJgxipFUOo3Dmn0mKAIpBsHyijyo5QNwBNSsMioz&#10;EBzQAyQ+WAI6en7wfOKYo5wKlK8UAMMKScHnFNU+USAOKeqgmldKAI3QSnJpRCq05RTtuRQAwopx&#10;TycLxSBacBzQBGkQySw5pJWx92pmG4VCE2mgBwjEijeMmm/6o4XpTwaSgBoiWQ5cU9iFXC/pQRuF&#10;IibWoAckYTJ7mkCKxORTz0qMLzQA9UC9KRokfqM07GRSBQKAIJo9mNo4p0aIV96fIeKiiHzZoAUR&#10;llcEYzxn2r4C+J//AATCuvHfxq1rxba+MJbPS9YuvtM0Ij/exeyNu4FfoC7YHzVGGVm3FAT60Aeb&#10;fAj4C+GP2evCa+HPDVoRHIfMuLuU5luH/vOe55NekOm3Gw5pZmbA296kjUBQT1oAjK8CnFEYD1p5&#10;5poSgBwO0YFDZYUAU+gCJ2LDGKHTzFA9KXOCaVWoAVR8uKGXijNBOaAIitOUZ60pGaBx1oAURgUK&#10;xyQRxRu96KAHZFNYK3WjbkUhWgBrtngCnCIFfmFIowaeSMUAV8FXIHSpwBgZptLjIoAUqpprZUfL&#10;S7MUbqAGIvmH5xUmFjHAxQBSMuaAFAU+lNkYngdKQR4pw4oAbkxrx1NQrF5jkuKnccU0HHWgBNrF&#10;SAM4PT1FfN37WPwJ+Jf7QvhiXwpomueH/DnhyeRZZnuLeaW7Zl6YIwoFfSay0seHbeVAYcZoA8F/&#10;Za+Dfjv4H+ErTwpr3iHTdc0i1TFvLb2zxTRqP4SSSGz6nmve1RVdiBgmoy2122oAT1NTAZGaAEdA&#10;2DSM3GBTiaYvWgBpXPUVIHVRSHpUW3JoAVkWU1IAUXihI9tOJoAiMSucnrT+QMdhSqvNOAoATjHN&#10;RyNu6c091GKjXgmgBG3FMg7T7V8N/Er/AIJgeHPiD8WtR8Tp4lu7Gy1W5N3eWMcWCGzyEfsDzX3M&#10;Gwfmp+0NgkDjoaAOJ+E3wl8O/BfwpB4a8MWYs7CLLFzgySserO2OTXZNmJQFOT3pJXYH5e9PVRtz&#10;3oAaGJp3SkxzS9aAANSkbqQJThxQAzaYuRShyac5yKYq80AKSV5FLu9KG6U1Rg0APdQRk1HsWbhu&#10;cdKlYZWo1TBzQA8xqQB2FN8tUPHWl46UbRQASRK4qPcV47VMBmkZM0ANUK3J6048jA6VGFwakQ0A&#10;NYFelKwEgAp5GRTVTBoAJIw6gHtSMikAelP3VGetADsjGKiaMMad1NKBmgAVsDHpQRml20dBQA0x&#10;jjHPOcVSh0HT4r+a7Sxt47mY7pJlQb2PucZq6G2GlIQDPegBW/drhRUQTnPenB8nFOxxQAgWnAY6&#10;0gNOoAienYEgG6nbaNuKAEcDAApNxGOOO9FOQ+tAHE/FTRPF3iPw9cad4R1XT9HuLmNo3ur2B5TH&#10;kYyoU9frXzx+y9+xx40/Zs8V3+ox+PLTXLfVQWvbWexdd7bi25WDfL1PFfXcoHHyh/rThsQD5QtA&#10;EcKlVwRj0qVsEUiklifWlIzQARkAYqN7SOR9x60u3mpBgCgBgPl8AcU1gRyOpp55NKeBQBHESuci&#10;nFBIaQ805BigARNmcVEYtrEirNNZeKAIiokxntT1VQMUg60u2gBsyLLgHtQreWMDpSlcUw0AKygy&#10;B8bjjGDRyAABSqacMUABjGM96TylcfMM49afnikyB1oAasYEjHAApGUZPpRvyacRmgBgUdqc8YcC&#10;kxtNOBzQA1UC9Keq7aTpzS7s0ADxqw5pisVOAOKeEpCMdKABoUfkikjVIicd6djNIY/SgAaNCcmk&#10;EmDjtRszSCLBoAdJAkuMilVFjXApQABSNzmgCPb82aWnbaXFADQcUrHdigikUZNAD84AxSOiuOad&#10;tpCKAGrgZFRrHtYn1pSMGnZzQAqqq5pgJ3U8pxTaAHcGnFgaYBmlAoAV1VhzScYxTgM0bBQAyJcE&#10;0SwLJye1OPy0K+aAGgnGD2qG4LvDIqD97j5D2B7VY25pfujigD5I/aU/ZX+JP7RK2tteeM9G0nS7&#10;KXzre3itJS2/+8zZyTwOley/AzwX4z8B+EbDQ/FWqadrEOnxCCC4so5Ed1HQuGHJ/GvTJkjYgtGr&#10;H3pQQoGxAv0oAcoTJxSvGDTQnepDwMUAJnIxTGXFL0NBOaAGg08cDimbakTrQAqZ5zSYCkn1p9RH&#10;rQAhhjJJNCsEyB0oZRiosZNAE6qrZOATS7AD7UxFp9ABhUBI61H91s09lxTcZoAA5FKXI6CgR4oz&#10;xQAhQEEqdrHjIr4q8a/8EwvCHjT4man4jfX72xsNRuDdXNhbxAEsTkqHJyFOTnjvX2lgqcmpYmJ+&#10;8MY6GgDkvhj8MvDvwk8J2vhjw1p66dp1uDhFJYsx6sWPJNdXsMSgJzj1pZW6YqRfuigBoBIpCmKk&#10;ppagBowetJKqyLj0oC7qd5QFADYsAYoESISR1oK80Fc0ABVZfvdqeMYwOlNVKcFxQA1kDfepy7V4&#10;FDc01Ew1ABJGG5pNgfAPapCcCo1PzGgBzIpHIpqvg4FPfBFRKvzUASBV604YFJtGKTbigB2KR1GO&#10;lKDxQeaAGqQvFDbTTXWm7aQDw3btSg5qNaetMBwGRRg0q0tADKaRTyKSgBlFLjmlAxQAAYpaKKAC&#10;iiigAooooAKKKKACiiigAooooAKKKKACiiigAooooAKKKKAH0yn0ygAooooAKKKKACiiigAooooA&#10;KKKKACiiigAooooAKKKKACiiigAopQM0uBQA2ilIpKAGUHpRQeRQAi09elMWnrQA8dKMikFDDFAC&#10;FqQNSDk04pigALZ6U149wFCnBqTPFADDwuKb1NOJ3GgLigBD8vNIZQafjeMVGEXdQA5CCak60gVV&#10;pc4oAQrjmhTzQW4pgPNAEh6VGetSdRSFaAGDilLUhFIooAQrmmbcGp6aVoAYrYqQNupvl05FxQA7&#10;bikzT6ayigAWnUxOtPoAiPWlU4NKVpMYNIBxbApgbJoY5pq9aYE27ikBppOBTVPNAD2PFNUc04ji&#10;kTrQA5uBUYfmpG6VBjBNAFgHNBOKjBxSlqAEZqYOTTsZo2YoAXHFMPWnlqQjNADQcGpAc1Hj2pyc&#10;UAPK0w8VITxTQu6gBoPNEvzgU/yxRt9qAIwTgCnnpRtxSHmgBhOacoxShOaUjigBwalyKizTt1AD&#10;wc0jdKavJp7DigCFRhqlJ4pqrzTivFADAcGnbs1GTzTh1oAUDmlzilAzQRQAZNANR5560vWgCTdT&#10;XNAFDLxQBEDzTqZjBNSgZFIBAcU6k20jHFMBd1AbNNHNKVxQA8HFIXphakHWgBx5pAMGnAUjUAJI&#10;PNGKTysAU5flNPLZFAEYOKfTMYNOU5oAN3NG6nbaaVxQAKaczcVGDzUm3IoAjzk04CkK4oBxQArc&#10;Cmq2TTvvUFNvIoAWm5BNOOABml2gdqAGlcU0NzTywHWkEY6jpQA8Gkam57UuRQAgOaXrSAYpV5oA&#10;bjmnDilIxUZagB+7NIBikA5p5HFACE4pN1NY0i8mgB5OKAcmlYcVGvBoAkI4qIjJqfGRTQlAEQXF&#10;OUlaey4FRbuaAHKp3ZqQjApEbNO60AMzzS9KXbzQRQAwnNA4NJSMcUASF8igc1Gh3VMFxQAhAApF&#10;ahm4qMdaAJjyKYE5pwalxigBsibwKOwFPph60AMbigNmnMuaRY8GgBStIOtPbgVHnmgB9FN3Uu6g&#10;BTxTQaCc0lAD6MYpoOKXIoAXNBplFAC06mUq0ASAYFBNNJ4pobJoAUjNAGKWjNADgc0HpTaCaAGn&#10;rSUpOaAM0AAFOpQKUjigBmRQelNJxSA5oANu40rQ8U9BTiaAIFTBqT+GkIoXk0AAFSAUmOM0bqAD&#10;dQTmko6UgEYUwGn/AHuKQx0wDOaR4t+KcowakoAaF+UCgilJxSE0AJTSc0rU0HNADloPSg8Cm5ya&#10;ACnA8UgFOAxQA4Hig9KQdaG60gGd6dRijNACN0qMcmpSM0gjxzTATbgUgPNOY9qQLQA7pTG+anHp&#10;SBaAGqnNSUoGaCOKAGE5pAMUd6VhgUAGc0KKavJqXHFAC5FNJpM80hOaAFU4NPJqKnnpQAmcGnBw&#10;aYME0fKvtQA88mkwBSgjGaAQemDQAh4FMD5NOkPakEeOaAH9RQq4NMD44p4agBScU0tR1pGGKAEb&#10;mkUYNKvJp23FAC54pMZopemKAExignFObpTSM0ACGn1GvWnbqAEYZpoXBp3U07AoAQHFG70oIpoG&#10;KAGuhehUxUvQU0tQAq9aGpAaHPFADetKFqMNzUgagAIzQvBpQc0UAOJ4qPHNKTgUgNAA/SmKOaka&#10;mKMmgB46UvSnbeKaRigBSc0ijBoo6UAOPSowOaN9LuoAHXcBQx+XFIXxTQ2TQABeakHFIOlLQApO&#10;abtpwWjbQALxTqZ0o30AKetJSBsmnEcUAKDS0yn0ANYY5pqtzTmOaag5pAPYZFMC4NPJwKYDk0wF&#10;I4pq9aeelMPBoAkzSE03dSg5oAKKQnFG6gBSc0m2gHNLQA3bSgYpaKAHLS0g6UE0ALTKKKACiiig&#10;AooooAKKKKACiiigAooooAKKKKACiiigAooooAKKKKACiiigAooooAcelNpSc0lABRRRQAUUUUAF&#10;FFFABRRRQAUUUUAFFFFABRRRQAUUUUAFFFFAADil3UlJkUAOJzSUm6k3UAJRRRQALzT8Ypg4p4Oa&#10;AFHWhulRSOR9zmlaTMYPOaACMjcamqGMAdepqRyQPloAay45ppfNPJyvvURGDQA8daHY4GKYuW6V&#10;KuCOMehoAQHA+Xk0xV3OeCMdcjFV9S1C2sLaSWa4hs40OGnnbYq/ieK+L/2tPiD4l8DeHrzxR4D+&#10;Mkc7JcpFNo5lhmRC3ZcfMP1oA+2WcZAKv9QvFSD5lBHSvgD9kX4u+M/icuqa38QPi7/Zem2NytvD&#10;pyCGDztw4JYkk8192aLrWnahbRrY6jBqKgcSW8okz9SuRQBoPhaeqjGaikG5+eh5GKdG5PGOBQA7&#10;dg4pxPFQySLu4PNLKxCgrQA/GaRyEFNZ8KPWnMBIooAcoyKAKjVmUHI4oSUgnd0oAUOCxFOdtuPe&#10;mFVBz604pu60AKzhADSqwYUyQbxj0p0YAXigCPfhqmVgwpnlqxyKVSqg0AMEm5yKkIGKieMfeTrS&#10;xykg7+KAAHJIpxXAyKRF+bPbtROWAAXrQA3cDQBg8UQlf4utMlf58JQBOx4FC0m3cox1prnAwOtA&#10;Ep5qPbzSo/HzcfWmuxRs9qABuKarZNJOxOAvU1JGgAG7rQAuPSnE5FRO5LYSpTwvvQAzpSA809hg&#10;U3ZjmgAAzRtoBpwGaAEHPFKOKXbio3Jbhe1AEu4GgHNRxkEc9acpxnPHpQArdKagBNNZmZiF5FOR&#10;gOD1oAeeBTTSOxJwvNAZeh60AMbg8Uq8018s2EqSPA4PWgAY+Xin54phw7EHoKSR9oAoAduwaC47&#10;VHIwABHeiQDaNvWgAI5p4ApHG1QRSSsFUbetAEgoc4FC4ZRSMNw460ARnrS0EAnA696WQYA29aAH&#10;KaJW2ikQr0701z5hI9KAFRdwzSK/zYoiyCQelDqAcr1NAErdKiT5yafIwCU2EYz70AIfloVw+RQ/&#10;LEUsaqucdaAI85YinKM03jJNOXd2oAepzxT9o9KhDbD71Nu4zQAwAFiPSl24NMV8ucDNKWJ+tAAx&#10;pqHBpC2afGuaAJAabI20CmynZjFHyuBmgByoOtOY4FNQ849KbOSF460AIXyaa52kU5FXHzdaGj3G&#10;gCRBgUrDIpsbEjB7U2aUKuByScDFACeaAwRvvHkAUKz5IKjA7mvjv9qD9rLxbpXxAT4WfBjw9J4m&#10;+ICQrLfXIhEkFgjAkBs8b+AfbPNeEan8I/23vFMguL3XNRtzIclLLWYrXGfVFYD9KAP03ubmKFox&#10;IUUOwUM5wCT2B9fapncBMrgjpxXxP+z5+yL8Un8SWPiD41eOtU19dNdZrHRV1N5IVkBBV5CPvMvO&#10;OSK+1olQBscKxzjpQAHpkU9ACKguHKsAtTxkbRQAFhnFB+SmOyg8dae+MDPWgBx5FRqoJNL5mOvS&#10;nZCjI70AInU+1Kx7VGXMZyR1ok3EAoM+tAAwpsZyacSNoz1pyoo6d6AGmXPApcY5phQFjs5PepBy&#10;Md6AFDUu6mheaVhgUAIzZFM8vmlXrUgxg0AMA20PLsxQHUtg1FMhJ9qALCtkZoY1GrBFG7gUM2/G&#10;3pQAjvSRDzCc0syDaNvU0qjyRzjJoAR/3RqTeCtRswmOO9OVSBzQAuCTQUx0pFJ5JximtIzNheo6&#10;0ASYxSlsUwvkAZ5HWgkPwvXvQA9nCim7vSlwpHOM0kgwo20AO4A96UHNRlxt4PPSlVtnXH4GgAkb&#10;FQlwDTywkbA605okI5xmgBF5FKVxUTlk+70p4k3AZoAcQcVG0m3rRK7YAXmgx8DfQA5G31IVAFNC&#10;gD5OaeWHAbAzQA0gUi/MTRMdiZpY9oXOaAIw+WIqRVpCiqdw70krlACKAFdttNSlyrqMkUrABRto&#10;AkxkUgXBpiScc04OR94gDtQArcCmE5pzgkcdaAnFACKM04jAoHBpJGwKAEWQZxTmbjimqigZOOaj&#10;l3k/KPloAU80mNmKVBu6dR1pZeAAcUAPJwoooIBUZ6UkmdvyYzQAvWmAYNPQELlqCuTkdKAFY8cU&#10;w/LyabK5OFjxupwUuAGxkelABvFOHIprBSCF6imwvy27tQA9Qc1JUcZYknjb2p5Pp1oAjkbYaevI&#10;zUbrvPNOUso6DFACjkkelNz82KeuOo6moXDK2aAJGGRQqYoJLKNuCe9KkgbjPIoAJB8vFRdKfIxb&#10;hOcUIgYc9aAAtgDFJ5lNmVshV609YuOetAAW4pUO+opAxbav41IR5a/L1oARnw2KkIGM1D5THk0+&#10;GQvkHtQAsZyaVnwOKRV2sT2oZM9KAGx/OTmnBsnFKq7PSo2HPy9aAJQM0mecUJkDmo3zuytAEq06&#10;o33bRt696cGwBng0ANKYNK44pGYk/LSswx15oAjAwalJ4qKYkY2U/OUHrQA2kLYpxGOtIycZoAap&#10;yalbgVGq4NIzMRz0FAD+BjNMmkVccBiP4e/5U2eVEtjNJIIUUbiznAA968B+M/xi+DWuwHQPEHxP&#10;ttGvgwULpWqGGdHzxynUe1AH0C8qeUD8o9m4/KmwHGchQx6Cvx/v/iT4gsfjHc6HZ/GTWv8AhDv7&#10;TihXUWuGG6EsASGOM8Hriv0B+FXxp+DHh+5bRNK+KVrq2ouRvj1TVVeaR8dt5HPsKAPoJD5jkHtT&#10;mcg4qpZ6jFfW32mBo3Q/xIwb9RxU5fzlVl70APZMDNIGweacxbCgdTSsgI96AA8DNIDvz7U2YnAC&#10;801SyDP50AIH2vU6sGFQ+UW+YY5pyjb0oAcD8xp45FRsCBlaXcVXkUADN82KazbfxpIQzMxYfSkK&#10;sXwegoAlbhciovM5p8hJUBeaa0R429e9ADwcinZqOQ7VG3GaVm+UevegBzPxxSRtuJplwCFGzrTo&#10;12KD3NAD87jijaKhkZlb5OfWpt4xkmgBg4OKUjNLg8k4xUErOrDbQBIY8Uu2lD7gMdabM+ANvWgB&#10;T8lBbilIDIM9ahIY9OlAEyEPTR97FLFgD3pT97igBxXIpNuKJCwHy04cigBN1BNJjBooAQcmnMMi&#10;opWZcbKfJJtTIIzQAwJ81OPHSkjfP3iKdIOBigBqqHzmoyCrYFTbljHXk1Eys5JTHvmgCTIC01Hy&#10;1OUDGG60nlBWzQBKDkUE0AcU2gA61G/FOlJQcUgBkHagAUHrUp4WoZS2Bsxx1pyyBlGTQAoYZp4O&#10;aj3Iv3jj60SPtxt7+lAD9tITiiNiVySKjm3fw9KAH7wajJIanR7QPm61A7sG9R7UAWwQRzTH4pUI&#10;2Ak0P8w+UigBgJzTjwKik3Ljbg/SpAd6+9AAp35pitliKfGNpOcD60112HIxz6UASHCikLHtTiyM&#10;OSKY4JwUK4+tACscAUK1DguuFIzQi9j170AOozSE4ppNAD6KZmlBoAdRRRQAUUUUAFFFFABRRRQA&#10;UUUUAFFFFABRRRQAUUUUAFFFFABRRRQAUUUUAFFFFABRRRQAUUUUAFFFFABRRRQAUUUUAFFFFABR&#10;RRQAUUUUAFFFFABTSKdRQAynAUtFABgCmnmlPSkHWgAAJpHDjG38aeDikEmc0AZusa1b6HZS3k4l&#10;NtD/AK0wwySsB67UVmP5V45qP7aXwV0nUHsrzx/aQXQJH2cwzGYEdQUEe4H2Ne3tGjsNzY+YcY61&#10;+buleHbKT/grTPb/AGCFoRbvcj5QQjmyDFsepPzZ9aAPqfTf27PgRruqJpdv8S9KjvGYKiXcc1tk&#10;+heVFXNe66VqltrNjHd2F3DfW0o3RzwOHjceoYcGvP8A4p/BjwD478K6qnivQdJe0a1lEt7cW8fm&#10;QAqcyByuQRnPWvkL/gk14k1e40v4ieGpLu4ufDGjXtvHpbSFisYJl3IpPGPlTp60AfoKxJJC/eHW&#10;kDFuO9SRqQzE43HrTlVQSR1oAZtZCMdzzXmf7Qvxx0b4AfD+58R6s3DN5FtCo3GWZh8ox35616YX&#10;YsQelfn1/wAFYprxdP8Ah7Aqn7Buu5AB0M+2MIT9AG/76oA5T4H/AA+8Z/t5+LNd8V/EjX9StvAN&#10;pdGK10nT7hoYJm+UgDb1Azz1r0P9r79lj4Z/CX9mLxDqfhvwtb2Gp2stvsukZmkYmVASST6E/nXt&#10;H7AFhZWn7Kng02aqizLPLIF7OZnB/QD8qr/8FBCYf2UfGzAYKm22+2bmEfyJ/OmgPnv/AIJ2fBDw&#10;H8ZPgT4gvvFvhqy1mV9YlswbjO5UWOLoRyOWaj9o39lzV/2UvD0nxH+BviDWNDtNL+bUNCa7ea2e&#10;MsoLBW6AZ5AHSu4/4JQQAfs+a22OG1+b9Ybcn9a+qvi3pVpqvwu8YWd6FFrNpN1E7t/CpiPP4dfw&#10;pgeNfsW/tU237Sng14rpVtfE+kIi36Jwku7OJEHXGVYc+3rX0RqF9DpNrcX11dRWllbIZZppnCoi&#10;AZJYnpX5Pf8ABNa5m0z9q6Wy0+UjT7jRbgzxKfl2Rsu0n/gWP++q+h/20finpniH46fDv4Mat4pj&#10;8L+F7iP+1PEly0pjFxGP9Xbu391yvIyODUgev6n+3l8FtInuGk8Tme2hbY95a2NxPbqf+uqIV/X8&#10;a9U+HHxg8HfF3Rl1jwd4gs9e08gZa0lDlCem5Ryv44ry+1+O/wCzppHhiLwpbeM/BFtokcP2ddIF&#10;9biNVI+7sP1/Wvz3074q+F/2d/224W+G2pK/gS/1KOK5jsmLWrQTAbtuOCUOSMD+EUAfsH5oD7GV&#10;i3Q4GefavIfib+1h8L/g1rQ0fxX4yt7TViu42Fokl1PGvq8cSOV/HFcz+3X8e7n4B/s96tq+myCH&#10;xDqmNL00Dqk0qH5h/ugM2fUCtL9j79n/AEz4N/CbSbia3S98ba5aQ3viDXJ/murud1DsryHLFV3Y&#10;C5xxnGSaAOk+FH7UHwx+N13PYeEPGNpqt9bsFktHjlt514z9yVFJ/AV1HxH+KHhn4S6A+v8Ai3V7&#10;fRNEikWBrq7JC72+6OASSfpXxn+21+yV8RPE/wAc/CfxE+EGnWy6mNi6k8dwltIXSTcspJKhuGwc&#10;knC9DX0j8Z/ghP8AHC0+Hel+IRaz6To+qxazrFq4JN1LDBII4wRwUMrqTn+6KAKUX7cPwPu8qnxA&#10;tQANwdrW5VMeu8xBcVDe/t3fA2zh3v8AEKyYZwTDBPIo+rLERUf7X3hjSLb9lD4hhNNs4Bb6PJsW&#10;KBUEeCvK8cdB+deWf8EuvDWjSfstW8s2nWs8smoXKTvJErl8bAAcjnjFAH0Z8MPj94G+M2n6hqfg&#10;rxFD4gsNNbZdyW6v+7JGRkFQeRnoDXMar+2Z8H9G1ltMvvGttY3okMbW1xFNFKGzjGxoweop3w1/&#10;Z7t/hR8cvFnifw1a2en+FvE+nWxvNOiGwrfRPJ+8VRwMo4B4HSvjT9vjw/pMX7avwVSXTImjvo7V&#10;rg42+Z/pbKxOOp5AoA/Rzw94y0vxJpJ1TTJpLnTuR5xhdCeAeAygnr2FeZ+Jv2u/hJ4S1ubStY8a&#10;2mnahCMyW1wsiSLyB90pnuK9TnntNB0gySvFY2FpB5kzOdscKKMkk9sDmvye/a4+IHg741/tQfD+&#10;70jSmfSWubayXVXhKJqH78BmB/iUdMkdhVWA/VvQ/GWleINH/tXS7n7bpoXd58aNkj1AIBNeW63+&#10;2D8IdB1qbS9T8bWdhfRHa9vcFkkQ+hUrXsen2sdjDFbwxRw28SBY0jGFUAdhX5q/t1eGNOk/b2+C&#10;W/ToJI737IbnKA+cDdOG3DoeCOtAH2Bb/ttfBRb1bJ/iJpIuH+4JJSoI+pUYr1rw14w0fxnpUeoa&#10;FqlnqttJystpMJEI9iK5vxD8EvAPibTJrTVvBuhz2bx7HZ7KJSqlRnB2ZH518CfsfSr8N/29vG3w&#10;+8DXlzdfD39/ILdSWtrd1VT8rZIGTlcewqQP0r1G7t9N0+e/vLiK0t4EMjyyvtRFHUsewrwjXP27&#10;fg14dmMcnimO8ZG2SS6ZbTXcSn/fjQj9a8r/AOCoyfELUPhV4W0fwLp9/fwapqot9VisFYsY9oKK&#10;23GFJyCc8YFfUHw++GugeCvAGk6BZeH7PTrKK3jWezWJChOBuLE/e5z1JoAb8MPjZ4K+Lln9q8Ie&#10;JLHXIyMtHBMDIn+8nBH4iu2dysbynAVQSSe1fmE2l6Z8Dv8AgpboNj4HuYING8Q3Si7srJx5UZlj&#10;beu0cDBXP/Aq/T8qHhJHI4P14FAHjPir9rz4R+BtabSfEXjax0m+H/LG9Zo3P+6CvI9xmoLX9s74&#10;MahHI0fxA00rGNxaTzFXb65MYGPeuA/aJ8IeHdV/bL/ZxbU9JtLyfUI9fgdZ4lkDrDZrIgIII+Us&#10;SPrXpP7Sng7SJP2c/H8L6ZZiFNDumVBEoA2Rs69B2IoA0fBH7S3w5+ImoGx8MeJotfvd4jMVhDNK&#10;EJ/vMI8AfU16Z9p/0cs4wyjc2egFfEH/AASO021H7Pet3sdtDDdSa7LE80aANIixwld2B2LN+ddn&#10;+3l8ZpPBq+Bfh9aa0PDzeONTFrquqpOIXtdMXaLgq5+4WDFQ3XrigDvfGH7bHwe8CX01te+L4L25&#10;jYrKNKhlvI4iOG3PEjKMd8niu1+Fvx/8BfGm3+0+DPFFhrsYHzJE5V1P+6wB/SvOfAfxT/Zw+Gnh&#10;O38IaF4v8F6dpVrH9n+ytqtsC4b7xclvmLdTuOTmvgX9pbxV4G/Z9/aJsPGnwl8SWkdlcRR3V5Fp&#10;VwHgJaVlaMbCV5UfXpQB+v6s7Md3QenSnguT7Vl+EtZg8R+G9L1W1YtbX9rFdID2Dxq4/Rq1BvJP&#10;HFADwtB+WmLJ82O9S8EUARtIe1G9Yxnk5POKcoA61g+N/Fdl4E8J6vr2oOIrHTrd7mVz/sjdj9KA&#10;MP4l/GXwX8IrA3fi3xBYaJEzBYxPMBK5PQKgBJJ9hXl+lft4/Bu+1YaddeJZtLmc4hfVrWS2jl/3&#10;WdQK+ev2E9Af9qXx94z+M/xFgTWZ7K9/s/RbC7HmQWigBiUU8Z5UZxmvsf4v/Azwl8avB13oniTR&#10;re5jmhKxTiMedA2PlKNjI5xxnvQB3Gh67ZeItIh1LTLiG6s5xujmhcMrD2IrjPin8cfBfwdjhuPF&#10;2qto8EiBhM8LmPkkDLBSB071+ff7DvxP1n4CftCar8GPE17PJpMt2bGzjuJGKQzAlkC5PG4EDivu&#10;j9qzRLPWf2dfiCLyGOdYtHuJ1WRQQGSPeMf980AXfhr+0r8O/ixqDWPhTxDFrV2q7nS1RmVevVsY&#10;B46E1o/E/wCNfg34QpBP4t1V9HhlXcJmgkaLHuyqQPxIr5f/AOCTGlWI/Zt1G7to1WWbW50lmUfM&#10;+EhIz9Nxr6E/as0qG+/Zq+JVvcRrPEug3sgD+qwsw/UUAWvhx+0x8OvirqNxY+FNfXWrqLG+O0gl&#10;cL16sE2qeOhNekyyFYy+AWByeeMV8S/8EnobO6/Zx1G8gtIreaXWZlfyxzwsRAJ743EVs/8ABQL4&#10;wTeE2+H3w1s/EbeEo/GuomHWNWimETwacu1ZlViRtL7yMghsDg8mgD0/xb+3F8HvB1/d283iltWe&#10;0lMFwdDsbjUI4nH3gZIo2Tjv83Fdf8Jf2jPhz8dLeZ/BXiiy1t4W2yQgtHIp7/I4Vj+VcD4Z+M/7&#10;Onwj8LWPhjQ/HfgnRNKs0WEWUGoW4VhxktjOWbqSc5JJPJNfAH7R/jf4ffBT9qDRfHPwb1myeC6i&#10;W9vk0NxJA53kSRfJlRuHOKAP1g8f/EjQPhnpf9peIJp7TTwdpnjtJp1U4J58tGx071514N/bL+EH&#10;j3WU0nw74wg1jUZPu21rbzyMPwEece/SvT/D+qWvjXwppmpofNsNTsop1ikUEMrojAH88V+e3/BM&#10;3RrN/j78YZxZwxS6XKLWJUQAg+awYgY44QdKAP0G8X/ELRPAmi/2rrdw9tYhdzSpbyy4+oRSR+Ir&#10;znwd+198JfH+sJpfh3xbBrOoSgskFrDM5wODwE4/GvXZ4luLaaKeJmjlXDKFzx3Ffm9/wTP8LWNp&#10;+0L8YWNhFDJY3LpAwHK/vyD/ACFAH6B+MfiVoPw80Q6trt21np+xn87yZHCgDJyFUkde9cN4N/a0&#10;+Fvj3Vf7P8N+J49dvWAbybGN5doPQnC8D616hq+lwapp1zBcRJNDcoUkV+hXHI/Svzp/4JK2Nk/i&#10;P4q3C20TXFtc2tskoUAhMzccfQflQB9+eP8A4maH8NNIj1XW3uIbNwWMsMDShQMZ3bQcda4Xwb+1&#10;58LfH96lp4f8SxapduARBaozsAfUY4q1+0P8YNF+EHga4/tKF9U1HUEe2sdJgj817piMHKjnYM5J&#10;7cV8bf8ABJa0tbjX/ibMLSOC4RrQFdoBh3GVmVfTlSD9KAPu34kfGDwz8KNHj1XxHPNZ2LLvNwIW&#10;dEH+0QDivMIf28/gxdWT3tr4pN1ChxIba3kkVD6HCnBr0P4+6TDqPwL+INm8SS+Z4fvmAcAgEQMR&#10;+oBr5H/4JJadYXXwI19ZrGGWVdWeMl4Q5ZdqdSQaaA+k/AP7Ynwi+I9+tno3jWwe8c7RbXcnkSE+&#10;yuAT+FeyLIgBbIZGG5WU5BH1r4T/AOCnfgD4faH8DpNXt9M07R/GcF3AdMm06BI7hn3c/dAJx1/C&#10;voz9k7Xtc8Qfs3eA7/xIko1abTg0xlB3sVYhWIPdlAYj1NFgNn4o/tC+BPg6lvD4o1xLe8uRvgsY&#10;Uaa7dfURIC2PfGK4HR/29fg3fanHp114jvNCvJWCRR61p09osh9neMKfzrxf9i74PfEVv2mPiz4+&#10;+KOjzpMt0bPR7u+jILR+Y/zQdtmzYOB3Nepf8FAvCvhfxP8As0eJf+Egawk1CxhE9i9xsEgkBAAT&#10;PPRj0pAfS2lana6xpsF9ZzRXNtOm9JYWDK49QR1rN8U+KtJ8C6LPrWv6pZaNpcHMl1fTCKNR7k9z&#10;0A6k4Ar55/4JveIJtc/ZG8Hz3Ezz/ZDcWiM/J2pMwGfoCB+FeX/Hj4j+BPiN+2np/gb4k69puneC&#10;PAulJqs+n6lKEt7/AFOTaYvNJ4KxxuGAPGWIPcEA9Z1r/god8FNEuozc63qa2LSiEakdGuls8nkE&#10;yMgGMA/N06V734N8e+H/AIhaHHq3hrV7PWtPlAKT2codcHpnuPxFeG+I/wBqH9m/xt4Yu/DmqfEL&#10;wnqOkXEZgktRdI6kEYOAF68npXxD+w58VbP4T/tdah4D8PanLfeDNevLq1gUKWjCpvMMqHOMfKF5&#10;7MaAP0J+IX7Xnwk+E/iyTwr4p8YwaZ4giiWeS0NrPM6ow3Any0OOOfxrAuP2+fgVZzW0Nx49ggku&#10;xugE1pcRbx043RitnwB+z7baT8YfiB8Sdegs9S1vXrmKLT2aEF7OwjgjjWLcRnLFWJx7V8g/8FQr&#10;DS9O+LPwSB02Fzd3ux9q4+UTx4zjrgN3oA+o9R/b1+BujuVvPHEVsR/EbS4Ct77jHivetE1ez1/T&#10;bfUbGUXFndRrNDMoO10YAgjPOCCDXGeN/g54W8f+Cbzw5q+g2Fxpl3aG3YNAmVDKBuHGcjrU/wAF&#10;vBF/8OvhT4W8MX919sn0awjsfPBz5iooVT+QFAHbbAWOKbN5iY8sZNLACrHNSMxHSgCjf6rbaRaN&#10;cahNFbwry0kzhVUe5NcJ4S/aC8AeOfHV14T8Pa/BrOs20LTzR2h8yOJVZVILDjOWHrXY+JfDmmeL&#10;dNk07VbOO9s5vleKToe2a/LT4I/Ce/j/AG8PiL4O8I6q3h/Tbea8juZ7dzvW1ZhujX0+Yrg9s0Af&#10;dHjv9t74NfDvxO2hat4ytxqqErLb2wMoiI6hioOD9a9O8A/E/wAM/FDSU1Hwzq1tq1qyhi0EgYr/&#10;ALwHT8a8Zt/+CfXwRtPDTaWvhKG5kkRh/aV5I0tyzHkuzHq2STXxXptnrH7CH7YujaHa380nhDVj&#10;EnkythJbeUsof/eRg3HsKAP1euLmOzgae4ZY41G4s5wFUdST2rwnxD+2/wDCjQNUvrIa3e6pPZS+&#10;Tcf2RYTXccbdwXjQjP41kft7RePdS/Zp1+P4crcza7LPHA6WoJlaBnCuFA65Bx9Ca6v9kb4Xp8I/&#10;2efBuhy6QmkamLCKbVIXjCyNdMoaQue5yepJoA0fhf8AtTfDX4u6jJp3hrxLBd6kmCbG6Bt7nBz0&#10;ikCsenYV1vxP8axfDn4e+JfFc4V7bR9Onv8AYxxvMaFwv/AiuPxr88v2wLTQfh5+3d8JPE/hqeG3&#10;1bUbi3i1GO2YFSDMEYuR0JU4x7V9aft13psv2WfHMpUGIx20U0ZONyG6gDD8mbFAHKfA698Jfs2/&#10;CS18ZfE3WtP07xv4xZtX1e5nbdeTSykOsCAfOwjUqmAO1ben/t9/Bq71uOy1HXdS8PG4bZbz63pV&#10;zZwTE8DazxDr74ryn9iXSo/2ifHXif44eLLSPULy1aLR9AtpjujsbdYlLBVPG751ySM5yRX1V8YP&#10;g74Y+OPga78MeK9Mi1LT7kgo0oJMMg+66+hFAHYaFq1jrOmR31hcw3ltKNyzQOHRh7EcVcMiscFS&#10;SwyvFfmd+xn8S9R/Z0/aR174Ka9dTS6HdalLZWDS9ElVsRn23gpX0n+3/wDtA3HwO+C722j3kln4&#10;o8RCS106aPhoQoUyMD2xuGPrQB3njr9rD4b+AfELeG5tWuNf8SqhkfSNAtJL65QDO7cIwQuMchiD&#10;WV8N/wBtL4VfEfxBL4fttduNE10Ngafr1u1nM3+6HAGPxqt+xr8DdL+E3wZ0C5W1iu/E2tWqalqm&#10;sSjfPPLKofJY5PRgOD2rlv27v2a9I+K3wiv/ABFYaZBa+MNAiN3aX8MYWTYnzOCw9gT9aAPqaPYY&#10;96ssild4ZDncPavn3W/29Pg5oniHUdGn8Q3c9/YXL2dwlrZSSpFKrbWUsFxkEeprgP8AgnH8e9R+&#10;K3w91Lwp4gm87W/DhCJdM2XmgYsAT7hlx+Ve0/AD4AaR8Gvhnp2hS6fbX+sSk3uq30yK73V4+Glk&#10;JIPJbPT0FAHHxft+fBh9QOnp4iuJrwAt5AtmMvAz93GelaPh79uD4SeKPFeleG7XX7iHWNVnW1sr&#10;e6tJIjJIxwq8j1r5OstH0u1/4Kzzac1hBJGYXfB4AJsS/AHFfZ/x8+A2k/FjwhHZWdraaX4hs7u3&#10;1LTNWS3AltrmGZZFZSoBBOGHpzQBc+MP7Q3gz4F2+nzeNdSm0yC6YLFOsLNGSW2gMwBAOarfD39q&#10;HwP8V4/P8K3N9qdskgia4itG8oMe26vOf+CjVrayfsieMZbmFZGtltpowyhgr/aI1B9s5P5VP/wT&#10;ktjb/sleCWNuluJY53eNF/i89xknGSeB1oA+mGUyBmHQdK8v+Kv7RXg74KWyXHi+51DSrdmCi4Nn&#10;IYWycffCkV6qD5YJP3e3rXzP/wAFFrOG+/ZD8dzyIsnkw2zoHUHn7TGD19qAPQfhT+0l4I+M15Iv&#10;hC7u9SjjyJJ1tJFhVvQuygZ9s16oGJJx1718wf8ABNvyH/ZF8Fzw20VuJVnLCNRkkXEi5J6n7o6+&#10;lfUEar5rkHnNACl8U0SbjigqWY0LHg0APVaZOWXG2nuSAMU5BxzQBVuJY7e2eZyqCPlmkO0D8a8K&#10;1n9tH4fRX2pWnh+LXPiDcaY/lXw8H6Y99HbNjODIMIeO6sa8m/4KO/FbxFp9r4E+FfhO7ay1fx1q&#10;UdrcTRymNltS6Iy5HIDF8E+gPvX1J8N/hv4c+F3hO08P+GtLg02xgQIghjCk+pY4yTnPWgDivg9+&#10;1Z4B+OOoTaTod3c2eswHEml61AbW6XjP3D1454NexoGR2A+4OMivhv8AaT/Yj8ceMP2mNC+Jvw31&#10;Oy0ZVaB9QjnkaP54yBlQo53KMHNfQf7Ufxhl+A3wL8Q+Jl2Nqsdt9mskz8r3LgKhz7cn8KALPxR/&#10;ac8DfCnUY9F1C+uNY8QyLuTR9Cga8vMZxlo0+6M+pFee2H7fnw4h8S2ug+J7XxB4Lv7k4gPiDTWt&#10;o5Ocfe5/wrlf+CcnwyC/Cu7+J+upHqvjfxZf3NxdarcNvlMazFFUE5wAUbgYr3b4/fArQfjp8PtS&#10;0LW9Nt7mYwM1tcugDxygHZgjkDNAHoek6paavp6XtjNFc2043RTwMHRh6gjivLfH37VXw7+Fvim6&#10;8L+INakj8Q29tHdtp8ULSzSI5wuxVBLHivkb/gml8V9U8MeLtf8Ag7r97LPHbyStpxuPvI0JKyxA&#10;HtgKfzr6o0P9nHSh+0x4m+L2q28d9eahp1nY2Ecq7vsxjQiUgdskLQBzeuftyeFPDVwlxrHhbxZp&#10;ejZw2o3GlMkKg/xNnkD3r274f/ELw/8AEvQIte8M6pb6ppswBWWJwT/wIdj7Gue+POp+GdK+Eniu&#10;78V+RNocdjKk8LgYdtvAHvnHFfIf/BJzwj4i0Twv431jVLae08OarexHS7eUEZ2iQs4B7EMgz/s0&#10;AfdPinxRa+EdDvdVube6uYLdS0i2kJlkwBk4UcmvnbRf+Ch3wp1aa6j02PxHfz2r+VcRRaLcM0Te&#10;j4Tg+1fTZVpI2UNt3cYxnmvnb9m7R7HT/jf+0Kml2kMNgfENovnIB81wbGGaYfg0poAoeIf+Ch/w&#10;n8Mxwy6ude0tZwTH9r0maMt9AV5r3f4eeOrb4heHotVsLW8trOdQ0T31u0LOCMggMBmvg3/grS6W&#10;tx8J2kIw91cBuAMhTD/ia/Q3SwI9Ls1VQEEalVA4HSgDyz4s/tO+BPg5q9toGq31xqXie6iMkGia&#10;RbvdXco6A7EBwSeBuIFedXn7e/hLwbc2C+O/Bfjj4f293J5UV14i0gRx7uo3sjMAK4T9lj4A/EXw&#10;z+2B8WfiJ8QdOjFhfSSW2i6hO4ZniM+5NnoBGFHbkmvVv22dS8FXPwB8YaT4o1LTo75tOklsbWad&#10;VnMyj5WVSQx54NAHu3hbxNpXjHQLXXdDvYNQ0y7XfBc277o5F6ZB+uR+FeQfG39sHwH+z9qtnaeN&#10;rfW9N+2sy21ylgXgm2jJKuDggCvPv+CXmtXOs/srWC3OAtlqd1axqGzhMo4/V2P415t/wV8nS3+G&#10;/gLcoZTrEsZB75hFAH2F8MPi5pnxX0IavpOl6zZaa5HlT6pZm3E4PRo8nLL71518Zf2zPAXwG8SQ&#10;6P4ys9f0ye4BaCf7CGt5gOuxwxzXsXgKOK28D6AkKosQsLfCp0H7pa+Lv+Cttglz8KPBt3HEkl0m&#10;ssiyH+BWgYHmgD61+F3xY0v4reGRr+j2Gq22lyjNvNqFt5JmGAQUBOSDkc15j8UP22vAfwd1oaR4&#10;ys/EOkXUmfJlm08+VOB1MbgkMOnT1r1v4QwJB8KvB0MR+QaTakYH/TJDXxL/AMFcVVdL+FoKI5m1&#10;K4VmbgqoEHT15/rQB9mfDL4oWnxS0OHV9F07VbPT5F3pLqlt9nMo7FQTkj8K8/8AiZ+2X4B+EPiH&#10;+xvF0Os6XdSk+RLJZZimx12OCQa9r8ORQR+H9OhgMbRLAm0A9gBjpXwf/wAFco4P+ER+G821Jbr+&#10;2JR7qhiXd+FAH2p4H8fWfjvQLbV7K31FLK5i86D7XB5bSr22jPf3xXkXxG/bo+Gnwq8RtoHiaPW9&#10;M1IKGEL2B3sC20YGeefSvbfA8MSeCfD6wf6pbGAqAOo8tcfpXwH/AMFItNtp/wBo74NTNCrSy+Wh&#10;ZxhQq3IYDPqP60AfdPgv4g2/jmziu7PTNVtbKZBJDPfW3lK6kZHfPf0rpp7g28EkswdkQE7YxuY+&#10;wHc1YgCQwRrEEC4AUqOMYpzx5U9vUUAfOXj39uj4ZfDLxANF8SHVtLvnzsin0+QO4HdRjJr2jwH4&#10;ytPHGlLqNhFexWcoV4mv7doS6kZyAwGetfAv/BUn7PafFL4I3BjR5priSEjpwJIv/ij+dfonDEIb&#10;aFUChUVeOnYUAcd8Wvjb4R+C2nW134p1AWi3kiw2sEKNLcXEh4CxxqCzEn0FeOeIP29/BHg7WrO0&#10;8XeH/FfhS1uG2x3+q6PJFAc42knkjv1Arwb4P/tF+AvGn7QPxK+I3xC1aW5i8P339n+GLWWylmis&#10;YAWDyJtU/O+3n0yK9b+IP7Xn7P3xj8G6v4WvtYfU4by0cxQNpE+5HwVUrmPGQQf0oA+qPCXivSvG&#10;eh2msaLqVvqum3Sb4rq1bcjj+h9q13clQV5Br82v+CY3xB1Xw/438QfDmTSNRtdCnt2v7KS5t3SJ&#10;JEcAgE+qkf8AfNfpGrPuIA+WgB4bI96idiSN/TNTgL7ZpCqscjqDQB4r8av2sPA/wE1iysvGUWs6&#10;el0D5N5FpzzWp69XXoeDWn8EP2jfCnx//tG58IDUrjT7GTyZbu4tTFAXxnCk8n8QK1vjt8J9M+NX&#10;wz1rwnqih0vIy0DlQTHMPuMPx4/Gvi//AIJu/E+XwH4t8ZfA3xTaDTtbs7ue+tlIP73aypIAT14C&#10;keo5oA+/NW1L+xbS8vHjlmjt4mneO3UM7KoyQoJGT7V5P8FP2r/CHx+vtag8K6drkw0dzHdS3ll5&#10;caSA4Me7ON+e1dN8dfifa/BH4Q+KfGV1mQaTaNLBEBlric4WGIDvukZBxWH+yf8ADy5+GfwK8NWW&#10;qRKfEF5B/aOqzbQHkup/3shYgckFtv0UUAcN4/8A+CgPwy+HHiz/AIRnxDb+ItN1UsqLA+nHczEk&#10;Dbzg8g8g17h4e8ZHX/Ccet22majFayJ5iRzwqLh19Qm4/wA6+Ev+ChNvZn9q34KTTgfvGtvMBHG3&#10;7Uev5n86/RGOEbRx1ABBHBGBmgD5uvP2+PhnY+OH8HXS+I7fxAsph+wy6aRMz5wFC989vqK+hdC1&#10;Y6rpcF19nubXz13Lb3UeyWP2Zexr89fivp0X/D1vwTmOB7ea3t5DtYHEghYHI9flX8hX6D+Ikvpd&#10;C1AaawW/ktJI7didv74rhD7c4oA8r8V/tO+FvDPiq78MaZbah4u8S2qB7mz0OIT+QD2duinjpXK+&#10;Hv28vhxeeKYfDPiA6p4M1udzHFDrdm0AdgcYDEYPPf3FcH/wTt+Bnjr4R6B8RNd+Jditp4j17VRL&#10;580gdpI0H3j1wNxNcD/wVZl8G6z8OfDN2uoWtz4usNQ8u3a1kVmVDGS+cHjBVTTQH6EWLq6ZDCTI&#10;zvHIIrkvih8WfCfwg0GTWPFmrw6TZhgELnMkrHoqKBlifQVk/s+a3da98DfAmoX7n7ZNo9pLM56s&#10;TGvP44z+NfInwklH7V/7dnjbxHrpXU/CHw8VbHRrCVt0Pn+Yy+ft6bvlc5+lMD2zXf25/DXhmOLU&#10;NQ8G+MbTw7Mw8nXJtIdbV0/v5I3AfhXtfw2+Kvhn4t+H01zwrrFrq+nsVG+3kDMuem9eqn2Iq54z&#10;8L2PjXwnqeg30S+VqNq8DMVHyFlKhh7jP6V8ofsGfsieOP2YfEXjoazqUEvh/UJVFnbK/mNJsPyS&#10;k/wnb1HvUgeleLv24vhv4V+IOseDJH1i+1/SZPJu4NO0ua5VXxnGUXGcdOa5+b/goz8J9N1aPSdS&#10;TxFpuoyjMdtd6RKkr+wXGST2wDXqXwY+C9n8L7vxpq58ufW/E2u3WrXl9sG8o8reTEDz8qRbVHNf&#10;Hf7XVvbP/wAFE/ghDNClxHNFZyAP2b7U6fj8vHNAHvGsf8FDvhV4YNrLrcPiXQrW6kWKC51HQbmG&#10;NtxwCSyDA9zXtnj74p6f8PPD7a1qOnare6eieZJLp1r54jXGctg8cVD8WvhbpXxi+HGveD9bVZbT&#10;VLNrflB+5cphZV/2lPI+lUdb8PzaD8B9Q0W9un1S7sfD8lvLdTgbpnSDaXPuSM/jQBxvwh/bK8Bf&#10;HDWTYeDYdb1WVHEc066a0dtCxPR3JwDXefFD4rab8IdJk1nWtP1W509QWebTbbzkiH+1yCPyr5C/&#10;4JKbovhp46SWGFWTWVO4HLMpXGPoMZ/Gvs/4oxR3Pw58UR5VM6XchWx/0zNAHl/wd/bH8CfHHX20&#10;3wfBreozrEJJXNj5cKA5xli3B4PFd18VPi9pPwe0GTX9fg1JtLjXdLLptt54j4z8wByPyr5R/wCC&#10;VA2+A/GVrKka3EF/GHKnJIO7H8mr60+OFmsvwb8ergHfod78xH/TBqAOF+EP7X3gv43a1c2XhCz1&#10;3VPJOJLo2O2GInPBYkeldt8WvjBpXwY8OyeIPEVvqbaXCpaabTbbz1j7/Njnt6V8vf8ABKZVl+Cv&#10;iaTaElfXJQSB2CRcfr+tem/tcfG+08OeGdd8AaPp0uv+KNS0ie4e0ij3x21qUdXd2H3WABIBoA6j&#10;4M/tW+C/jrPKPCMWs3oiYLJKbMrEhOeGbPB4ra+MHx98O/BOzOpeJ4dWg09JVia6gtN8ILHAywPA&#10;yR2r5x/4JULGPgr4nlRESX+3HDFDkkbI9v8AX869n/bf063vv2X/AB5HOgkxapKCw6MJosf0FNAd&#10;D8J/2jfDXxshe88Kx6pc2CMFN3LZskGfQMab8cf2l/A37PdtaN4v1VbGe+DPbQRDfK6qOTt9O2fX&#10;NeWfsE3un+Gf2VdLmuNRtYfs7zvNI8igRjdnBP06Unwp+G+lftJeMPGHxR8beH473Sb6f+y/DVnq&#10;KfImnw7QZlB6ebJ5jfjxTA9f+Bn7QfhX9ojwpPr3g+6kuLW2uPstwkyFGikwCVx9GFV/id+0r4M+&#10;FutxeH769n1HxFcIZIdJ0uJri6YdPuKDjn1xXR/D/wCGHhT4S6XcaX4S0aDRbCeY3EsVsDgyE9ef&#10;88V8s/sffAfx/wCF/wBpT4reOfiDp/mteTvb6Xqc/wA0jx+c7DZ/s7Co49KkDvpP28PB2galFZ+N&#10;dA8U+AvOkCQ3OuacY4nye7rkCvorRPEOn+JdEt9W0e7gv7C5TzILm3feki/7JHWvn39uP/hDtY/Z&#10;/wDE2neIr+0hu1jV7SFpV81Zgy7cDOcHkZPrWR/wTd1abV/2ZrCKeczppuoXNnHk5wu5XA/DzKAP&#10;RPij+1T4M+Cuo2dt4uOqac16T5EkljJ5TYzn5tuO1d/8NviRofxX8I2Xibw5dJd6ReAmGUcE4OCC&#10;DyD7H2r57/bg+Ha/FbV/hP4Se4NsNY1qeJZVA+VktJJQD9fKIrx//gnv8UrvwT8SfFnwQ8R5ivLe&#10;6knsZHTYWkUL5i46YKqGGAM80AfoYrckDsea8P8AGf7YPw08FeObjwdf6peXHiKOZbc2VnaPM/mM&#10;AQowMZ5HBrv/AIn/ABG034VfDzX/ABfq0nl2GlWjXDnHLPwEUD1ZioH1r81vAnhDXvCH7cHw1m8b&#10;Sfa/EPiOMa1cxTHIWWRZNoHrtwB/wEUAfpmPGUVl4VbWn0/U5YVUs9sLYm5QDOSY/wAK8Qsf2+fh&#10;fq/imDw3p8evX2tyzvbCzh04mUSKCWBXPTg819GNlnTHyglQy44PSvzl+FWn2a/8FTfF1vFbR/uB&#10;dXEa9lkMSnI+uWoA/Qi68SLYaB/aj2N5LH5Pnm2SMG4RcZ5XPXHbNfPdv/wUD+F95rv9hWsWv3Ws&#10;G4+y/Y008+cJM4wVJGP8K9m+JvxO0H4ReF59c1l/Lg3rDawRoWe4uGz5cUYA5JI/Cvzq/Zu8Q3/j&#10;X/gomdW1bQD4evL9ru5m0+YfPE32dzGzD+8QAaAP1D0u6N/p0Fy8ckJkQOY5hh1yMgEDODzVvLfh&#10;TLaIC3UMOe59amPpQA1cZOajllWBWkbHlqMsT2HrTmUis/xBBJPomoRQ/wCsltpEX6kYoA/NT9or&#10;9ofxb+1F8X7L4ZeAtSuNI8PSXgspJbZyj3OMmVmI5wAD0ODX2H8H/wBjL4XfCTR7KOLwpp2q6wu0&#10;zatewCSaR+u75sgfhXwB+wX9mh/ap8O/2gSZWivEUSDpKI3GP975WGPpX66KfMiDH+Mgj2pgflH8&#10;TdA0qy/4KF6ZottY26acNesYHtQg8sqwQt8uMdT6V99/E/8AZU+FnxT0+4t9c8H6YLgxFU1C1tli&#10;niO37ysgGcV8EfGR47T/AIKWWRGB5viHSmA+ogP9a/VhMqzA4wcbfwFMD8sNG+IHjH/gnx8cLvwd&#10;f6rd+Ifh+xWa3gvWZsW7dHXnqvPHtX6gaBrtt4o0Gz1XTWVrW8iSeFz/ABIygg/ka/Or/gq7a20n&#10;i7wRKWRLptNnjlOekZbAJ9uX/KvpD4B+PJ/AX7Dmg+LdfBMukeH57/5v4o49xiH4rsqQPRPif+0j&#10;4O+FOs2fh68urnW/Fd4rPb6Dolu15fOqjJYxICVHI5bA968wtv8AgoT8PtO8XWnhrxhovir4fanc&#10;nbC/ifSzaQyH037m5rxn9jH9o34UeHPBGq+NPGOuXI8d+JL2e51HULq0nnkCCRljhjZEO1FVQcDu&#10;xqb9rn4//AT4+/BrW9Os9VfxD4n0+My6ci6XdJcI4K5VSYVGCMg/WgD730/VrXVNPhv7OeG6tZ13&#10;RzQOHVx6gjg1i+OPiP4d+GWhza14p1a20TS4eHuLttqs3ZV7sx7AcmvkH/glt8RdW8U/DnXfC+pW&#10;OowweG54vsTX8LRjyplYmNSeoVlb865ez17/AIam/wCCjes+GtaY3fgv4dWUjRaXMuYJbhTGvmsC&#10;SCwZzg4/hFAHtt7+354UsrFtVj8AfEW78Ok5j1yLw6y2kif89FLOG2+5UV7P8K/jT4Q+M2gQ6x4U&#10;1aK/gkUM0IOJYc8fOvVTXSajo8GpWF1p88ayRXELQujjKuhXaVI9K+Lf2Tv2M/H/AOzt8f8AxDqs&#10;urWsngC7EyRW0cjGWUMSyZXou0n17UAe1/FL9tLwB8KviafAOoW+t6p4mW3W6az0iwNyVjYZUnB7&#10;iuZ1z/goZ8MfC81nb67Y+KdEuL1d0EOoaQ0TuM44BPrXqvgr4Nad4d+JfjjxwwjufEHiG4h/0t4Q&#10;HgtooUjjhDHOV+Rjxj7xr4r/AOCqsLWXxA+DU6KqLNLLE+0Y4SWFh/M/nQB9AeIP+ChPw88JWsV5&#10;q2geNNP01yAL+40RlgOenz5xXstz8YtHk+HWneNLGy1TVtEvrJL+JtPtvNkELoHUlc8fKwrpNU8K&#10;6b4i0WTTNStIbqxljCSW0kalCpXBHSuZ+DfwxPwq+FOkeDWvmvrfTEe2hndfm8jzG8pT1+7GUX6K&#10;KAPK/AH7eXw0+JviOPQvDMWvanqrIztBFp5ygBwd2SMV7d4w8dW3grw1Lq93Y39zHCu6SCzg82ZR&#10;j+6K/P3/AIJ4Q21n+1b8X7KOFT5HnFZSOQougBj8zn8K+0/jf8cNN+Dfh6B57RtS1zU2a30zSbZS&#10;81zMF3D5QD8g43HsKAOG+Gv7c/w3+LXixvDnhiHXtR1dELywDTmHlAHaS/pyf0NexeMvH1j4E0T+&#10;1NQsr+5t1QySNY2rTeWo67to4r4P/wCCZbf2n8avjJfXlimnaz5kSzxDBMbGWUso68Bsj8K/Qq8t&#10;hJp9ykhwXhdWbGcqQR/PFAHzppH/AAUM+EfiCW4XS7nV9TaDIkWy0qeUr+ATNaehft3/AAj1bWYN&#10;OudZ1DQ7mf8A1Q1zT5rSNj6bnUAH2NfO/wDwSzEUfiP4oRusYvPOgaPuWTdKGP57fyr6C/bptfB0&#10;37O/iybxJb2st1b2m6zOAswnJAj2HGeuc0Ae/wCn6rBqdhbX1pLHcW1wu9JYW3Kw9QR1rhvi98fv&#10;BXwXtrZvE2pCG4u22W1laoZrqdsEhUiUFiTg9sepFeO/8E5b7xBe/s1aYdcEwgt76WDTmmBDPbAp&#10;g4PYNvA9q4jwV8DPiDd/8FCfEXjHxTZvqXgu0hkbSby5wyQBo1AVB0yS57cc+lAHo+v/ALd3hzwZ&#10;PG3irwF4+8MaWxIXVNT0Jkt+MckqzEDnrivdPh78RPD3xR8K2niXw1qcOq6TdLmOWBsj6EEAg89C&#10;KwPjJd+GLj4ca/p3iW/sLe2uLOUMLiREYZQ4IBxk5xXyR/wSe1Z38FeOtHt3V9Ns723mtwgAH7xW&#10;DHj1EamgD7g8U+J4vCOgXmqvp+o6pHBy1vpdsZ7gj1VBycV856P/AMFBfh7r91qMWk+G/iBq0+lz&#10;m0vre18OSySQTA8q4HAI+vcV9QszEAEZQsBjpxXzX+yFHPF4r/aBtZLW3g8n4hXnlvGq5KNDA6g8&#10;dgc/WgCHxD/wUL+GPgy2il8SaZ4w8PGcjyY9W0N4Hk5A+UE89RXtnwv+KOnfFPQRrGk6dq1jp82G&#10;t5dVtfIM6H+JBknH1xXxX/wVsMdp4e+GVzIzF/7SmQbVHpCecfQ192+GSP8AhGtMER2RfZkEaqMB&#10;RtG39MUAYnxL+M3gz4QaWb/xdr9roduzEI0zfM+MdFAJ7+leORft8/Dq5tbvULLSfF+o6Ta5MuqW&#10;uiu1rjGc7zjIx3r5J/a9vkuf26dHtvGwlk8KJc2JsknBEJhYIZAOxy2/Nfox4o0HS5/hbrmnWFra&#10;HSpNKnhhit1Bj2eUQMED0FAHnXwj/bN8C/G7WGsfB9rrmqSxqrSlLMLHGGGRuLMO1e9RuZMsv5V8&#10;Df8ABJ7H/CIePwlskE0d/BGSvJICso/9B/WvvqNGi46+9ADyTimfMx+WnA5zSJkE4oAzde1g6HYy&#10;XX2S4vUQfNHax+ZJn1A9K+bov+Cg3w2l8Ry+Hlstel1iF2jktF01zMGXORt69jX06ylvlkAKlwcH&#10;61+dXwujST/gqP4qMcarAgmJ3jGWMHYfU0Ae+Xv/AAUC+GekXiR63ZeI/DsA4a51HSJYoVP+0xXA&#10;/GvoXwd4z0Tx9okWs6BqdrqunTZ2TWsodOOO1YfxVj8Lv4E1hPGn2RtGa1kFyLgLgJsOcZH3sdBX&#10;xt/wSlh1eLTfiK32eeHwdLfxf2WsysFJzJuZM9QR5XI9KAPufxV4l0rwdoV5rOt30GmafaIXluLm&#10;QIiqBknJr58j/bd0jVLS71Hwh4C8a+N9Gt2w+q6PpReAj+8C20sPoK8K/bJ8cS/Gz9p/wR8Eo7iR&#10;vDUF7bLrEMMm0TuzI5VsdQF7e+K/QHR9ItNH023tLG3istPt41SC2gQIsa4HygAdKAPGfgp+2N8N&#10;fjffz6Rpmp3Gk+I4ZDFJpGtQ/ZrpXABICn69M5r3TeAFQ5LY6mvzv/4KTfBm28BSeHvi/wCFIU0T&#10;VY79Yr2ezjCv5rAmOTI5JyGB/Cvrv9lz4tN8a/gl4a8UXCquoSwmC9UHO2eM7H/PGfxoA9ZUnHNC&#10;4NNG4n/Zp2CvSgCG6JVC3UDsO9eC/F39sbwf8ENfg0zxbo/iTTTcKzw3MVnHJbzAddrrIR+Bwfav&#10;fc8ndxxXwl/wVaeSH4e+B5YgGZNTkAU/xAxqcf8AjpoA9dk/bb8PHTIdTt/h/wDEC40yaMTJew6C&#10;zRlCM5OGz0PpXW/Bf9qn4ffHS7uNP8M6i66vApabSr+FoLmLGMjYw9x3rs/hs8Q+GvhVk8tLdtMt&#10;SykkD/Ux9Pb9K+A/jL/Zusf8FDPB6/Diy+0axFLajV3sWxGu2QmUswIABj25+lNAfefxL+Mfg/4S&#10;6IuqeK9Vi022K7kEgJZ/oADXFfDn9rbwB8QvAHiLxrFetpPhzRrxrOW6v8R72CKw2j33YA68V1vx&#10;n8O6X4p+Ffiu01Kwhu1OlXDgyIG2N5RwVOO39K+GP+CcHwd0f4peEvEF94jX+0NFstS8uPQ5Rutn&#10;lABEjD+8Mrj6UwPYf+Hm3wyk1fylsdWj08t8l/LBiJl9duM19PfDf4k6B8VfDMHiDw5qEd/p0wyp&#10;Q8r7EdQfrXK+P/2bPAPjzw5Np1/4csInERit7iCBVeLIwCMAd6+JP2LfE2qfBP8Aar8RfBy9nlNj&#10;dxzrGrdp4sMj/wDAkV/09aAP0V8T+INO8N6Vcatqd7Fp+n2sTTTTXDbEVByTk9/QV4NqX7XOoz6R&#10;NrvhP4WeKfE/hpPnXVYbdY1lj7uiuQxH4V5b+3X8ZNPs/jT8M/hpqy3c/hu6nTVtatbOIyvcR72W&#10;OIoOozHk/WvRLf8Abp+GVhKdKXRvFtqtttjCx+HpwigAYAKp0/SgDqfgJ+1/4G+Pdzcabpks2la9&#10;E21tI1VPJnJHXA7kV2/xc+Ki/CXwndeIrjw9qOs6bZJ5tydMEbPGg6kozAkAc8V+Zfxv8bSXP7R1&#10;p8Rvhh4S16NYJobieWXTZYTNKhXfxjowPpX6WfE7Uorv4EeMdVnhZon8OXdyYZVwf+PZmwR2Izj8&#10;KkDiPgB+2P4K/aH8R6nofh5Lu21C0iW4Md3EqbkJwSpDHOOM/WvfkUoSSRj1r8itUsNS/ZH8R/Br&#10;4oaK7PoHiHTra4nmzjesyK8sTfgwYeuDX6w6JrVvqui2N7A/n2l1Ck0Uq87kZQc/rQB5p+0T+0v4&#10;X/Z30vTrjX4ru6l1CbyreCyiEkhI5JIJHy++as/AX452/wAfvDK+I9J8PatpWhzFlgutRWOMS44J&#10;VQxJGeM18VftoXDfFrw/47+JUMzHQPBt8vhnS8N+6nmVs3Mw7Eb32hu+2vrz9iiTf+y58PWRhh7E&#10;vkd/3jH9ev40AdP8Yfj14I/Z/wDD8WreNNUXToJyVhTYXlmIxkIvfGRn0yK8o0j9t+DxJaSanoHw&#10;j+IOraJsMiagNNjSKRP7yZbJHvXzJ/wU8g1PRvjb4Q1rV0nl8IG0hCuQfKjlWXLqx6DIz19a/RXw&#10;RrOjeJfBOl6noTQTaLcWqNbCMAqI8DA/AUAeB/B/9uTTPjj4jutH8G+BNevr20kxeG4MNvFarlR8&#10;7FiCck8Dk4r6hj3lAzALJ3C9K/PP/gl9NKfiR8ZEZM+XcwAE9gWev0KWYnB7nrQA8g0gGTUnUZpi&#10;8GgBfLo20/IpCc0AMzijJoPWkoAcDS0ynL0oAWiiigAooooAKKKKACiiigAooooAKaTmgnmkoAKc&#10;Dmm0UAPooBzRQAUUUUAFFFFABRRRQAUUUUAFFFFABRRRQAUUUUAFFFFABRRRQAUUUUAFFFFABRRS&#10;E4oAWikBpaAEbpTVPNPPNN20AKxwKjjOWOalAz1oWMDNAEUqqGT13D+dfmB420HWfFH/AAVNvbHw&#10;74in8MX72yst7bxLKyKLFcja3BzX6Y6vqFvo0DXl9cxWlpEQzzTOFVQOpJNflPqX7QXg/Sf+Cj0n&#10;xH/4mo8KRKbdtUhsneB/9F8klSASV3c5x2oA+gPj/wDsgfHPxxompz2nx21PW7UW7RNoc9ktlBMh&#10;xuX90QDldw5Hep/2Av2i9D1GQfCS48KweEvEOniVV+zLhbsxEh3Y4yWBH5V3Hjj/AIKJ/CXSbGUe&#10;GL3UvHes7cQ6XpGmTszP23MyKAM9ep9K8J/Yb/Z78fa38eNT+M3jDQ38NWkhuXtLOYbHma4PzMUP&#10;IwMdQKAP0ZDSL82d2e/rViNRjJ61HZgrCsbcleOamwCcUADDcD6188ftsfAG9+PfwhmsNJZF8Qaa&#10;32yw3cB2UjdHnH8SjH4CvoUApnAzSeQrPu9eo96APz3/AOCfvx/t/htBqXwf8eyjw3rVpdGSwXUW&#10;EK7SB5iZY/3hkDvuNe4f8FArmO+/ZN8W+VdxbJ3tgrq3BH2iJuPfj9a9C+Lv7M/w2+NnHi7wta6h&#10;MnIvVXy50PqHAzn3r4l/ax+DPww+FHw0u/D/AIU13xPq+uT3UezRBfT3wRQedydscdTTQHqn/BKd&#10;0tfgFr8UlypMevTyMCeVQxQ7Sf8AvnFX/wBvX9rvw54G+GuseCfD1/FrXjDXrdrNLbT3ErRRv8rs&#10;dpyGxkY96+bf2OPh94E8VaVr3hjxvrPiXwlqrXgMcUF3LZpOjKBjgYySpFfePwu/ZE+EnwomS80T&#10;wrbTXp5N9qA+0Tk+rM+ST70wPn3/AIJpfswal8PdLuviN4kt2s9Z1izSztLeQYaO3yjMxB5DMUGR&#10;7CvNPilJpeg/8FVLCbxpp1tf6DqtnBbxG+QPHhrbyowQwI2iUHmv05WBSYyp2xoMBAOK+K/+Cif7&#10;KeufGO00bx34JVW8T6BG0ckO7aZoQ6yDHcsrAkD1NSB9Kr8AfhlNI0rfDrwpI7YYO+jWzg+4/d0u&#10;pfCv4ceHdIudSuPCfh3T7O0U3Ms/2CCJYlUZLZCDGAK/PP4Z/wDBTPxr8K9Kj8O+PfBd9rV1Z4ii&#10;ZYmguto67gynca93+Evxg+IH7a+vWsV14Km8D/CyxukuL2XUiftOrMhV0hVTjbGSBuwOQwHQkEA4&#10;3/gr3pF9qHw7+HbQIywJq1zEw/hDmEeXuPYHYw/4FX2J+z/4+tPiR8GPCHiKxlWWO502HzeeVlCK&#10;HBHY7g36VjftIfA2z+Pfwj1nwlPK0EzDzrO4xlop15TGf++c+hNfm98G/wBpf4i/sJa7rHgnxf4W&#10;uNY0bzfkiUOEVh1eOTBXn3FAH64yuHBZhtI7j/PSjSNStNZsLa9tWWaGVcxyryGXPUHuD1B9CK+G&#10;fCP7XPxW/a1v18M/Dr4cXngzRrhlTU/FmrSKxtrZjh2gG1Q0np1r7b8G+HrTwh4Y0nQbFGWy061i&#10;tLfexZvLjQIuSe+FFAHmf7YsHmfsvfE6IRiQHQrpsHthNw/UCvG/+CVSo/7KaMfl3a1dnA7cRV3f&#10;7dfxS0XwN+zz400++uVbVtU057O1sICGmlaXCgheuBzmvDP+CYfxl8JeHvgPc+FdZ1BdC1m31WST&#10;7PqYMBYSLHjaW4JJVu9AH39tT/WlRuAwGr80/wDgo/IsX7XPwEuZ7oWltbeXPLMSAqqLoMcnsMrk&#10;1+kLX0Tab9qEqG1C7/M3Dbt7nPpX5Uf8FD/ij4L+I3x88DR2IuNZ07RYvJ1SawgaSIKZfnXcOvy4&#10;6e9AH1h4+1vVv2uvHh8DeFL9rT4V6dh/Eet23D6jLnItIW4ymNpZhjhsV88/8FEbHT/CXx5+BOha&#10;LpsGnWEHlPHBbqFRMXSgAAfX9K+9/gzqPgqT4aaaPBDW8Xh23iCosAx5Yxk7++frX53/APBRP4m+&#10;G/En7Qvw+utFkutYPhtUa+ms4GeJP9IVtpbHUBCePWmgP1NUBVCqOQoGPwFfmb/wUMsrzUv20/gv&#10;YWV9Jpl9cwWgt7yPkwt9sPr7Zr9F/B3jvQ/G+hQ6zo94lzZSRCUuCMqpAPI7YHr6V+X37bnxj8N+&#10;If2yvh3q2nPd6hZ+GpbeK+lt7dmSLy5y7EHAzw3bPSmB9P8AxH/Zc+Ouvw3raL8d71baSEqthLZJ&#10;GCdowu9efzrw39i74u6Z+zj8WNQ+EfjTwxFp/jK6vBbP4gU7jcSMcgsT2Y85HFfVXiH9uD4Q6Dpy&#10;3y69PeTyoJIrO0tZXlYgDCY2cE4xXxp4Z+Gnjv8AbC/a4tviG/hi/wDC/gyG7t7g3WoxGJ/Kt8FA&#10;B3ZulSB9vftT/tQaL+zV4VsdQv7STWNc1OcWml6ZAwV5pCQASeygsufrXG+HPgV8TvjRaDVPjH4z&#10;vdHs7mZLiDwr4PuGtEgTghJ5sbpD1zgj0rxP/gqV4C8RTeJPhx8RNH0681PS/D7uLmG2iLiF96Mj&#10;YHPPOf8AdFdz8Nf+ClmhfESOx0Tw/wCCPEWu+NZiElsLKzxGHJ5dpCcKg6knn2oA8Z8f/DzQ/hf/&#10;AMFMfhpouiWKWenXAtbpWMrSPvIZOWYkknB61+n8SlY2BIIGMY+gr8kv2kvG/i34V/tweCfG3xA8&#10;PL58X2e6tbPSt1wiRhivlh8AMww2MY619S/HL9vPWPhN8NfDXji3+GmppoOtXwhH9qEQzxwBFO8x&#10;jO1iSRhiOlAHUfHqIv8Att/sryH7if8ACUt+enxj/CvXP2ircXXwE+IMZHDaFekf9+Hr5n+EvxYb&#10;9sL9qXwT440PQtQ0rwn4E0i+Jk1OAxGW8vFEe1D0YBBnI717l+1z8TPD/wAOvgV4yh1rUkguL7Sb&#10;q0tII/mmkd4WVQEHPU9aAPCv+CR67f2dddjGQE8R3C/QGGD/AArzz9vu4tNK/bY+DOoeI7aK68Gp&#10;ZRJdQ3ABjlAnl8xSDxjDR5/Cui/4JSePtA0X4UeIPC9/qP2DWv7Ye68jUiIC6ssajZuIDHKnpmvY&#10;f29f2XJ/2jfhrb3WhrnxRoPmT2MRO37QjKN8WffaCPcUAeqH9nv4Ta5FHJJ8PvC15CwVo5xpcDBh&#10;gYIYLz9anf4EfDWys2QeBdAjgjOCGsYgFH977vAFfnR8Dv29/Hv7Oej2vg74geDtU1a201DDGJkM&#10;NzAAAFTJ3Ajj9a978H/tN/Ef9sW4i8OeEPAd74K8KXZMereK9SIdooeCUiXAyWGV/GgD7P8ADstj&#10;c6Dpk2lMg017aNrURgBPKKgpjHGNuMYrVVmyVI5Hc1558QdXb4L/AAY1XUND0wX0XhzSdtnpygtl&#10;YYgI1wOTjAH0r4m/ZL/4KC+OPHnxH0Hw/wCP9LVLPxDePZafdC2aEpKT8qEEDPJUZoA/RpIwWJ70&#10;M56Ulu25pOMYOMdulBUhiTQAFiceteDftzNPJ+yz4/ECOzi0QuiDJKiaPdge6kiveo1XqazPEWhW&#10;PirSL7StRgWe0vImhkjYZDKetAHxR/wSd1mzm+EPiXRbaQPcW2qm4JPdHjjAP/jhr7q3blyMYzkn&#10;0r8t/DmieMf+Ccvxw1W9l0a88QfDLUiY1exjMsiR7sh2UdNpLH8a+v8A/hvX4NT+F49UsfE66hcS&#10;qPL0i1id71mPSMxBSQT0oA+KPj3pJ1b/AIKhWel6cCLhda0a5aNOzeVDIzfTapyf9o1+hv7TyGf9&#10;nP4ihR10O8P4fZ2r53/ZX/Z/1/xx8evE37RHj/S5NE1HVjs0jSLj/W20O1EVnH8LbUAx6Ma9i/bL&#10;+IWleDPgJ4wsb2aVbzUdLntrW0tV3zSs6FBhe4+agDxn/gkNCLb9l/U1bp/wklywPsYIBX0r+0uE&#10;b9nb4krJ/wBC7qA/8l3r4Z/4J4ftO+Cfgb8FNU8PeOX1Hw/cxao9wGn02dwwZUUfdQ/3DXsXxq/b&#10;v+D3j34ReNdC0TWL/UdRvtMuLSCFdKuULM8ZXgtGBjn1oAz/APgkvDDH+zRfi3OSdcmLf98Q/wCB&#10;rzD/AIKEalb+G/21/g3rOu2Ed/4bhtIVljuPmjJ+1N5hKng8FM5HQCtz/glF8VfCei/DXW/BVxrF&#10;vp+uNqguYLO9lWKSRXRQFVSck/J0r2/9vL9la+/aP+H9jd+H5I08V6BI9xZI52rcoVAeInHGdoI9&#10;wKAPX0+Bvwx1S1SX/hBPC9wkgDpKNItm3Z5GG8vkVbh+FvgTQkYQ+EdDs4kUyPItlDGIwOpOF7Cv&#10;ze+Fn7ePxK/Zksk8JfETwXqOrwWbtHB9pRo7hADjCnBG3IJ6Hr1Fe5/D/wDaV+JX7ZOrf8I7oHw6&#10;u/BfgS5Pk6z4jv5v36w9XSDhRllGzJzjcT2oA+0dEubHUPD+n3WmFZNOltopbXaAB5ZVWTAH+yRX&#10;5YfsSeB9c8dftF/GfT9K8aan4MvIppTLc6aiszk3OBnPpg1+l3iLxb4b+C/g2OfVLmDSNG0+1WK3&#10;gj67UUBURBknhQB+FfnD/wAE/vi54c0D9pn4n6zrCXWg23iYyPYvqFrJFGW84uFZtuASDxzQB9gW&#10;f7MvxKsJ57if4/eK7uIKfLhaKPHtmvm7/gmNBNa/Hz4xQT6hNqc1s8lvLNMAGlcXfMh9+K+/PGXx&#10;H8P+B/Ch8QapeiDTPLLrIvzGQYyAoGck8AfWvzd/4J6fE3T/AAl8fviPfa9p2oaJbeKLmSS0mntH&#10;WMlrguAxwccUAfqLO5+zSZAACE4/DH9a/K3/AIJ9fFrw78CLb4w32rSyS3k1zCLKzhQvJdThplWN&#10;FHJJYgcV+k/xH+JehfDrwvcaprFzsg8hmRUVnaU44VQoOSa/M/8A4J3XXhzTfjhrF14s0K/069nj&#10;aXSJdRsWSOKUyAFgSOGwxxQB9pfs/wDwf8SajrF78Uviw/27xlqkLR2WjOA9voVmSX+zx5z85+Xe&#10;3XIx0FfN/wDwSfuvt3j741zsoXGoxAH1/eXGf1evuj4lfFDw78KvDNzqOu3n2GPDeTEsbM0z7SQg&#10;Cg8nFfnf/wAEy/Hln4C+JPxDs/EVhqWhnxDdJLZSXto8cbkOzEE44PzDFAH6IfHDcvwf8dCMZk/s&#10;C+Cj1HktX53/APBOX4SeLviF8I9cvfD/AMSdU8D239pNG8OnwRSqxAU5O8Hnn9K+6f2ofiPpPw/+&#10;CfimW/Mr3d7pNzbW8EMZkkkZ4mAAAB7mvhr/AIJ7ftE+GfgH8KfEWleNbDWNEie7S+RhpsrlwwAw&#10;Aqk5yOlNAM/at/Zx+IXwPvbL4qeIfFDfF/QdKuUWTTtZi2GHdnDhR8vB4z719w/swfHrRfj38KLf&#10;xFpMC6YLIfZLvT2GEtpljVio6/KARg+xr5Z/av8A2uP+Ggvhvqfw8+EnhPXPEmoazshmvJtPkgig&#10;QMCc7wDk4H5V7F+xh+zVrHwf/Z81nRdeuHs/EXiQST3CqQTbEx7VA9wSTTA5GL46/EP9rXx94i8M&#10;/B6/t/B3gzQrpLXUvGNxH59xcZ+8ttGRtXg/ebJ9MY5m/aP/AGU/BXhD9mjx9quoXGp+KPEsGmtO&#10;df16/lnnDrtxtUnYgOMYAr5V/Zu+OHif9gbxh4k8F+OvCWo32iXN0ZHOnwmQl1J2mMnhsgj8q+jP&#10;jL8YPin+0x8AfG114R+H174T8GnT3JvNeRRf6igBJEcA/hxjnrmpA7b/AIJfOJP2StGAK+UNQulA&#10;AwfmdTzz6sa8Z+GN/oFl/wAFO/jBonjXR7GeTXIIf7PlvoUlUbY4nXG8EcouPrxV3/gmh8bdStPh&#10;/p/w1tPAerNe22oPNd6jPGIbS3ibaSWZjuL4GQACPetX/gob+zP4r1fxdoHxY+HNjdXmv6avl6ml&#10;iVE2xMGJwp+/1IIz0UUAfYQ+Bnw7ESv/AMIF4bRywcuNJt1bPudnJqzc+G/BvhKe0vxo2k6ZcNMl&#10;tbzraxo/mOdqopC55z296/PfwX/wVT8WeHdLXRvFfw01LxBrMbrEJLUPbzyHployh5+hr6T+At/8&#10;S/2itd0zxt8TPDNv4K8OaS7XOiaANzTTzlGT7TOT0KpIwVRxnJwMAkA+o7d2kJdkCccgGvzi/wCC&#10;qDAfFj4Ino32psfTzYq/RtZEgsmkLYjVcu7eg7mvy4/4KU/EbR/HXxP8BDQItR1c+G5C9/cWlo7x&#10;xbnGAGxz/qznGaAP1MjAYbGHUDI/CpACuAAAo6Yrkfh98TfD/wARtEstR0e+S4NxGH8s5WQeuVOC&#10;Pyrrg5JOKAFI70wt1p+7PFMK88UAIEBbaR1O6vzf/ZdtUs/+Cnnxky7SGVLoqD0GZIm/lX6RBSeT&#10;1Ffk/pfxD1b4W/8ABQ3x5rGi6JPrrC7nS7tbZSZPJZF3uAOuNo4oA/ViOTzk4+73r85/+CpWkLq3&#10;xZ+B9jp8Sy6/e3T20Kd2TzIgmfYM7/rX0ov7dvwbXT3lm8SS2V7Gvz6VJbSC93f3TFtJzXlvwj+H&#10;XiX9pz9ou0+N/jjQ59D8KeHbcW3hTTbxcST/ADFjcMh5U5I7DpQB9D/tD/Hrw/8As4fDC88Xa6sj&#10;wRERW1pFw88pUlEH1xz6V5J4E+H3xJ/aR0iLxN8SPE154T8J6ptudN8KeHJTBObY8p9quQCzFg3K&#10;rgEdxWJ/wU++GWv/ABG+BFjf+H7J9UuNF1NL2WwAJLR+WysVA5Jyy8e5rg/gb/wURvD4O07wxefD&#10;TxRrPiuwiisVh0+0+V2CKqGRmxs6cnnFAHnH7cXwp8GfCL9oT4H23hzTf7Isru8iF2kRd9yrMhDF&#10;mJJJJ7mvuH9sjwnc+Nf2ZviBplohmu/7Na5VAOS0LJL/AO0zj8K+Ef255viXH4y+Gfjvxv4YSK3i&#10;kE0Okabune0ZWVzFJJ0ZiNuDxX6C/B34k6l8b/CdxrF14VvPDmjXcCJaQ6rtWa6DBvNyo6KBsAJA&#10;zlvSgD5u/wCCTPiKG8+CviXSImDXFnq/2ht3B2yRoq/+izX3FM22JlHBI3Z9DX5qXPhzxx/wTs+O&#10;er69pfhq78WfCTX2QSNp0TSSWhLA5dBnlTnGBj5jX0pL/wAFCfgpcaQxsPE13qmsOu2PQ7fTblr9&#10;pCOI2TyyAc8Zzj3oA+U/jdokniL/AIKZ6Npekr/pEesaXdzov3QkaQu5J+iEn3NdT/wVu0i6l1T4&#10;XXDB/sBF9H5oGQrjymwfcgYHrtr1v9kL9n7xNd/E3xd8cviPp76f4g8QzyNpGj3WDLYWrHjfgnDl&#10;Qq49AK9l/ae+A9p+0J8LLzQJXMOoRsLvT5wBmGdB8uPTPT8aANf9nLxJB4n+BngG+tWV4ZNGtkBB&#10;6FIlQg++VI/Cuy8WR2934d1e1ugptpbKZZg/3dpXBz7YJr89f2Xfj/rv7IcUnwu+Mmiahp+k287y&#10;WWv2cDz28KZyUYqDwWyeP7xr1/41ftc2HxV8Eav4R+CFreeOPFWs2r2SXdrYzJZ2qyDYzSSuq7SA&#10;S2PagDw3/glJpt1ffFL4i6qITHYWlqtoW7NI024fiAh/Ov0wd8+XkYXcMfnXiX7JP7O0H7Onwptt&#10;AkuFvddvXN1ql+ox5sxPAHsBxXsWt6raaDp7Xd67R20A3s6oWwBz0AJoA/OCODP/AAV/JH/PEuPp&#10;/ZpH8yK/SuNwxZn7cDNflnafEq0uv+Cjv/CxYdD1pvC+4WRvxp0m3H2Tyt4yOm5c1+nmka/pviO0&#10;aewuBcRAgFwpX+YFAHz9/wAFEdkv7IHxBVvlLQwKo7E/aYsZ/P8AWvGP2Ovgh4u8Y/sz+G9Q034u&#10;674ZS5Wcw2tlDHJHGPOcDhh3OTXpX/BSDXS/7OPiHwxYadqGp6vqnkCGOztmlG0TI5JI6cRmvKf2&#10;Qv2rvCHwS+AGheFvFmkeI7DWrAyIYU0eeQMGkZl2kKf71AGf49+P3xp/Yr+J2haX4/1mz+Ifg/U0&#10;kePUntvJuERCN2duAWAI4x3r3L9u/XrTxZ+wv4w1zT2zZX+n2lzC3qjzwsCfwxXzD+0AvxE/b2+J&#10;fhjTfDPgvUtA8G6NI4k1bU4TAZQ5TcwB74ReD6V7r+2zqWmeEf2Q9Q+GWkW11rWqmxtNMhsbK3aV&#10;9sTR/MQBxwlAHW/8E0lji/Y48CLn59k4bP8A13evp/BSR2HPPbrXx3/wTn8f6enwN0nwXqGnXmh+&#10;IdNeTfbX9u0O8M5cbN33gNxrN/4KBfHz4p/CjXfCOkfDzTLkxaonmXGo2dt57ROHwEIKkYI60Afa&#10;8j4Py9e/FSDpz1r5+/Yx+Oms/HX4WXFx4lshp3iXR72XTtQjVdpZ0wQ5XHykg9K99RgEGWz7+tAE&#10;g5NI7YU5pE4zSk7uo4oA/NH/AIKX3k/hL9pP4O+LNjNBp1vHMo/hcxXDSOp/4CQa/Rnwtr9l4o0G&#10;x1ewnS4s7uITJKhBBDc/1rxL9sb9m6L9ov4bTWVkFh8RacWuNOuDwQduGjBxxvHFfB/w0/aZ+Nv7&#10;JFvF4N1zwLf6pbRAiKzuI3ZIsHhUZRhgfUUAfrHf3kFrE11OyRQRIXMshwoA9T2r44/4KY37eJ/2&#10;UtM1nT7eSW2fUbW/O5SNkTQyhS3oMsPxxVf4f+Ofjd+13Np1vrXhGH4bfDRyP7WlYuLy/j6+TGDg&#10;qrELluwBGea+rfiF8O9I+IfgXVfB2p2sf9k39mbXyFXKqAMLx2wQMfSgDxL/AIJy6/Z6t+y3oFlb&#10;OrPpdzdWk2TyH85pOfwk4+lfTTtvkMZAKsvOa/M74V6d8Sv+CfPxC1LS9U8Oap4y+HOrT+aLzTIm&#10;nkiHQO6qDtIzmvpzXv2ytF17QWg+Hnh/xF4x8STJ5NvaR6bJFHDIejTO4AUDBJ60AfJnwB0K617/&#10;AIKXeJJrACSy0XVdVurgp9wLIZFwf+BOPyr9RyxI+UgKRjzO9fMv7Ff7MGpfArSdc8S+LJY7zx74&#10;puWu9TkjIZIdzl/LRh1GSfyFejeO/iN4h+GGo315e+FrnXfCuFdLjR/3lzBx8waI8sAe60AeBftL&#10;fsV+I/HSa14k0v4h6xql7DO+ow+H9S+ax2AlzEEA564Faf7EP7X8Hxn+1+B9V0iHw94m8P2+Gt7Q&#10;fuZVVir7B0BBxwPetvx/+3R4XsPDN7/wjWheJNe8RlRFb2SaTMnzsMgszKAMHHFeW/8ABPX9mXxV&#10;4Q8V6/8AFHxtp7aNfamJVstNf/WQiVwzMy9jyw/GgD7tmcW0Ms7yqixqXZmOBxzk+1fO37C7zeKP&#10;hj4r8etGY4vHHi7VfEFoj8H7K0oggz/2zgXHtivOf2qf23vC1gNf+GHhJNS1rxTN5ml6jJplo8p0&#10;1GykrAgY3ryQOelb/hj9s74afDPwnoXh3SfCXi+20/S7KO1toodDlIVQgxnjr6++aAPF/wDgsNEs&#10;dn8JJTgML27Q/lb1+iOl3CQaBZTM4WNIQzHtgDOfyr8vv29/ifN+0TY+CLzw94L8Ry6do0ktxczX&#10;mlyRYZ/LwBkcgeV196+7fgJ8dvCHx+8F/wDFM36TXtjax22oWR+WW0lKgAOp6cofyoA8F0347eN/&#10;2z/inrfhr4aau/gn4c+G5xFqviSKNZLu/YllEcIOQqnafmAOOtdh8V/2WPhp8M/2f/iFqFnoJ1bW&#10;/wCx72eTWdYdr29mk8pzvMj8g5PVQB04r5D+EWu/FT/gn98TvFmlXnw91TxR4e1O6LebYxM/nBWf&#10;YyMAQTtccH0r6Y8U+LPjj+1B8K/ESaT4NX4aeHLjSpfIh10mTVNRcof3YiAAjQnjuelACf8ABJm6&#10;juf2W5EiV4wmt3PErEn7kJOSevXFc1/wV9eFfhV4GEiKzf24SGJxg+UcHPrXP/8ABPDxj8T/AAlo&#10;k/w4HwpurVItUlub3WtTdra1tlbAdANhZm+QFeg5rS/4Ki/2r8QNN8EeGtB8H+I/EH2HUHvL02Wl&#10;TtCPk2IBJsKk5J6ZoA9f8L/sj3Wu+CfDVyPi/wDEyxd9PhdksPELRRtujU/Ku0gDnpXzV/wUb+Bc&#10;vwv+Hfgm8HjjxV4n8zVfsvk+IdRN0u8x5B6ADpX3P+zt8TLf4gfDLRmXSNV0LULSyhhutP1OxlgN&#10;u6xqpUMyBSOOxr5U/wCCmWq6z8R/DXhvwp4S8I+IPEc1lqIvru+tNOnMUG1CAgYx/MSSemaAPtL4&#10;RNs+FPgwDG/+xrTOOmfIQn+dfEv/AAV6VJfDHwuZ0BK6vMN+cFQ0aDj9a+q/2ZvHkXir4TeHLObS&#10;9T0fVtP06C3ubTUrGW3Kukaq23eoBGV9a+QP+CnU+vfFhvB2g+EPB3iHX30i5luru5tdOkMSMVVV&#10;TJA3dCcqSKAPd5f2QLvxTouj3cfxh8faOrW6SfZ7LUj5QyoOACPevlb/AIKPfB6X4V+Dvh9LJ418&#10;Q+KJ7nUntR/bV35wAKJz0GOM1+hnwb8fReOfAelTnTdQ0a9ito1nsNQtHgkiIQBgAw5GQe9fFf8A&#10;wU61PVfiU3hDw34X8Ha7rh0y7e9ubi206QxqQoCqGwAfwzQB9+eCYzB4L8PooHyWMCnacj/Vr0r8&#10;8f8Agqc88/xp+EVqkz28Tq5aaP70TNMiqy/7WSP++RX2x8BviXb+MPhloZOn6jpd9Z6fFHdWt/aP&#10;C8TpGoYYI55B6Zr4Y/b51bU/ih8YvA1z4f8ACviDVbTQW3XM0emyCNn8xGwpYAkYXOcUAfSPir9j&#10;zxRdSNfeHfjX4u0nU0j/AHUUkqyQu+ONykYxmvL/ANm/9rHx/wCGPj03wT+LV1a6jqTXTWVtq8QC&#10;M8gTcoI6DdxivUdZ/bv0aGweDSfh74z1rX+IzYLpDxqrn1cjbjNeI/s5fsuePfiR+0TqXxu+K2jH&#10;w9FHejUrPTJnDOZFUKmQOyAZB9aAKv8AwVUso2+I3wOmP/LC9mLey+ZbqK/RDU4XfTLtIjiX7OwX&#10;HY7eCPxxX5nf8FGvFeofEf4n+AovDPhrV9W07w6ZHu72OycpIxdGwp/iA8sYwK/RP4dePbD4ieHr&#10;fULH7VA6xRNNFdQNE6MwztII9jQB8Df8Ep/FVhZax8SfAms2sVtrrah9rj85RvYDKSIM88bU4/2j&#10;X6NW+jWFuI/KsLeLbnaFjA25OT245r84P2rv2UfH/wAM/irf/Ff4UC9u5ryb7VcWtgdstu5++FUf&#10;eQ7QT9TT/CP/AAUF+PLWcOkP8HZ9e1oYgW7aOSATOeAWUIQB+IFAH6GX+rWGma5ZadLMqXt/vaCE&#10;KASEXczeu0Dv6kVsRyM6DAyw614H+zv4P+Imszz+OfjBDZW/iy4ja2sdGsV/daTanBZA+TvaQgbu&#10;TjaK9+tSNgAXaPT0oAQHJ96UkxjipNqAk96azDoelAEYwx3dxzX52f8ABQfwjqHwU+MXgj9oHwvF&#10;J59tcLBqSRjC7wCF3EfwujFCf9lfWv0VKxj7p5NcF8dfAui/EH4ReKdC8QtHDplxYzNLM+NsQC58&#10;wnttxu/CgDwTxh4y039q/wAf/B/wvodxHfeFYNvi/wASxIchVh2/ZLZx73LZI7CPNfWsePLLHknB&#10;x24FfGf/AATE+FUfhD4CJ4ulgVdS8VzNOs5zua2RysfXpk+Yfxr7PhjC/KPur0NAHyv+2d+xvf8A&#10;7Sl74a8Q+H/Eb+HvEmhLi3LpvikG7coYezcg1m+EPhh+1XNb21l4i+KGgaXYQssck1jpQmuZU7ku&#10;wAzjvX12VRsrtDZ6g1Q1jVLLQNOkuLpXEEZyVjjZz+AAJNAH5heK/B03w5/4KZfDnTpddvPEFxc/&#10;Zrlr6+P7xiyFCMdhgdq/TXxN4jsfCXh3U9Y1Nwmn2Fu1zMx7Ki7j+gr80Pi/4i1fxT+354P8f6V4&#10;L8RT+HNI+zW014umScCNiS446fN3/Kvvz4maFD8bvgf4m0vTpZrddb0uaCJpYzG6l4yvQ4I9PxoA&#10;+Z/hn4i8V/t56nqviB9evvBnwm03UjZWdhpZMdxrBQAsZXxmNcMOB1rmv+CkPwa8E/Cz9mCzl8P+&#10;H4NPu11u3g+0qWklZXRwxZ2yeRivMP2V/j58QP2SW1X4b+JPhrr+vo13m0awtyUMm1VJViCCG2rk&#10;16Z+2hpPxi+Lv7PVzrut+FodG0y1vYrhPDdq32i8aLBG+QjADLkfKuapAfWX7LzPffs4/Dh5AQz6&#10;BZ5B6/6pAP8A0Gvhn/gnb4kh+GH7S/xG8Ea1IsN5qbSCMzNj9/DKxAJP95XJ+or6N/YZ+KvjTxz8&#10;PfDWial4Mn8P6PotglnNqF8fLknZBhNiHB24GO9eMftxfsmeKtK8eyfFj4Z2U1zfXGxr63sjtnil&#10;X/lqvPzA4GRigD9FAoOElGWYnkc8Z4/TFZOpeItN0bW9M0d3K6jqbOltGB97ZG0jE+21Tz64FfnD&#10;8P8A/goH8eYrJPD0vwlu/EOtJiGG7NvJDvPTLZBA/MV9b/s6+APiHealN8RPivdRf8JXewG2sdDt&#10;SfI0e2LK7pn+ORiAC390ADqakD3tNjwAqAGBwcV+cf7YVwG/4KP/AAMWIEmOKwyGGBj7bJ/Ov0Xe&#10;QW0E8gX91EdxPJOAOTivzJ/ab8Ra34x/bI8J+PNB8FeJdV8PeFPs0E97Fpkqq7pLJIxGVyVG5SOK&#10;AP09C7myPmJAz+VYPxIieb4feJYIly7aZcKo9zGQKzfAHxU0L4lWk1xoE1y5jwrRXNlNbNGcdD5i&#10;AE/Ssj45fESPwH8O9WmOnalqWoXNrJb21rptlLcO0jKQp+RSBzjqRQB8Ff8ABOL4QL8TvB3ju7i8&#10;beJfDxgv0t/L0LUGtRkhjuO0HJ5Az7CvprVP2QZtF8Na3LJ8Y/iVqTCzlYW+pa+Z4T8vQqU6dsGv&#10;Ef8Agmncal8IIvFnhrxd4P8AEPhmbW71L22mudNmZP4htZlQgHge3PWvs74z+LoPB3gTWZDp+oar&#10;f3FpLFBBp9o87s7KQo+UEDnHUigD5G/4JLbF8K/EQb3nmS6s0NxIuGk+WU5P1Jr7G+OBlPwV8eRx&#10;8TnQr0J9fIbFfFn/AATYudc+HJ8TaB4p8J+INDl1WWKaC4m02QIuzfwzYOOGXpke9fVH7S3xITwd&#10;8K9dto9H1PW9U1GwltILXT7KSfe0ilckqCAOe5FAHxT+wz8Z5vhx8B/EnhTw/avrfxF1bWJBpWnI&#10;ucO8QUSyHGFjQoTk19TeH/gY/wAJvgF8Qb/V9Wk8SeOtZ0m7uta1y5HzyzCFgEQfwovKgDHrXhH/&#10;AATZt4/BV94jsfE/gvWND8QX08bW1/fae6oyEElN3IAy3fHU19V/tK+Obbwl8KfECR6df6jfajps&#10;9rBaWFq8xZnQqCdoOBk0AfOH/BI1zJ8EvE7v986227/vhK99/bjkWH9lP4kPnaV04Nn6Sx181/8A&#10;BMnWb34e+Ede8NeJfDmtaDcXt8t1bzXOnyrC+4AH5sHHK969r/bo8ZAfA7xN4Qs9C1XxDq+tQCCG&#10;Gxti4xvUklgCB92mgPlr4KfsqJ8Xv2LL/VtN1vVE1uSa6nt7SO5YQMI+ibB64xXvn/BPP4/SfEDw&#10;PN8P/ESJbeJPDEcdssMnDSRLlR+ICjj0qP8A4J3eKY/DfwjTwRrGkaloGtadeSOq6hAyrIHweGAx&#10;/eHNeY/tXfB7xf8AAj47aL8WPhdo93qEOozq2qWdhGW/eKBuQhcnDgg5x1pgfoZPKunJLcSvsghU&#10;sx9F7mvjrSvi/wCN/wBsX4h+IdB8A603gj4e6FIkF/rVvGsl9eO27Aj3cRghcZHIr3T4bfFrSv2g&#10;fBF6lra6jo2pT2ptryz1C2aGSCRlwQNwGcc8ivgb4P8Aif4i/sHfErxDoWteA9V8SeHr+Qtv05GY&#10;yBXYxyIw4JIJyKkD6b+NX7LXw9+Gv7O3xB1DT9FfV9ffTZbh9Y1Wd7q7klUBgzO+ecgdAKrf8Et4&#10;Wh/ZiMzJsE2tXTlV5wcRD+lUvGni74x/tLfB7xdNpng//hAvDEmmSfZo9TZm1G/Y9QI1wqrtHc5z&#10;XDf8E7/iR46sdCn8AWnw/vILSLVDdXGsXoMENrEypvBBGTIduQBxzQB7r+1beS2PxX/ZxEMhjE/j&#10;cJIB/Eps5hj9f1rwD9v3wXqPwd+OfgD40+GIzbb7pYdUkj4AkXoWP+2jMv4Cu/8A2yPjHpuk/GD4&#10;ORw6JrOsnw54mXUdRls7CSRLWPymizuC4J+fOB6V798Y/AWl/tEfA3V9BLM0Gr2mbSfyzGyzgBo3&#10;wwyuCuOaAPHfi54p0/8Aac8R/CPwHoEyaj4f1a8j8UeJ1Rsr9gtWDR2z4/56XHlgjrhM15b+0NOs&#10;v/BTn4IByQ8OnQqFx8vzSTZH5HP4mvSv+CefwK1D4L/DPVdf8UWZs/EGpztE8RVi0FvE5UKB1wWD&#10;tjHp614T+0H8Q59W/bt8E+MLHwV4qutA8MJBbSX6aRMFlIkkaR1BUFlUOOePpQB+mbDdgjruXP6V&#10;+YOl+OtD+Gv/AAUt8beJtbumsrK3+0QuqqWaRjAVUKByWPGBX6Jj4iaQPBi+JklujpojEgH2OYzP&#10;0wvlbQ+4njpX5q6BPc+MP26JPGmt/DfXk8K3l4zJPNpU4aPbCEV2G3juaAPrH4PfD3xD8aPil/wu&#10;Hx801rotsW/4Q/wwzMI7KAgA3EydDMwXv0zXg/g93/4e5a5E0pKiGR1jIwB/oX/16+/b7xPYaN4d&#10;l1ed5jp8QUr5Fu7uw4G0Rhd2T06V+b/hDxZrUP8AwUHu/iTd/D/xPD4dvp2s49Ql0mUFUMQjV2GM&#10;joc8UAfqGH2rzT+OtUtK1GHWbJLuHcbeXlC6FCQOOQQCOR3FXNw6UABOaiJDPhsjIwCKf64qIs65&#10;DcA96APyx/aV+DXiX9lD4+6f8TPD9jc6r4V/tZdWAtIy725aTdLHtXouMj6Ma++/hH+0v4A+Mvhm&#10;z1TQ9fsI5HVfNsbidY5oX7KyHkV6bdaZBqtjJa3kSXNvICrRSqCrfXNfN/xh/Zp+APh+zfW/Eng2&#10;2s7kyCQXWlRyJcO2eiiId/pVID44+Ns9le/8FG9N1GCaGWxh1vSy8itnARYQ5/AqPzNfpB8RPjj4&#10;H+Feh3OseI/EmmWFrEuUR7ld8nHCqOpJr8lPF3hWB/jVLq+keCPEjeEU1GOaMXFrKZmhVgTyPm7d&#10;zX6CfC39nT9n74gSwa9ZeCV1G+lUSbNZimL25A6MshIB9hxQB8fXtp4m/wCChf7RlxPbaZeWXgWN&#10;VtVv5YyqwWgYsduf4mO7j3r7g/ak8Df2X+xp4y8KaCjuljoaQW8eMF44dhOR7qrV7tpGg6foNlHZ&#10;aZZW+n28I2pHbRqioPQAAAfhTtW0qDX9Mu9OuFEsN1A8E24dUYYI/KpA+Tf+CY/jLR/FP7Ndhpdv&#10;b2tvqOlXUsE0UeN7Iz+YjkdTxIRn/Zr65e3hMrYijZRwcgYr8pfGXwJ+Mv7EvxNuvEPw3tbrW/DF&#10;zMzxCzjeRRET8sUqLzxkgYPSvRtD/by/aE8Z3lt4d0D4Hrdatc4VrqSOZIIuxJyCMfU0AfoHFrVk&#10;2vXui2tzE2o2tqlxLargOkblwhwPUo9fnL+zh4mg+Gv/AAUF+IcOvTLbza/qOo6bmUgKALgSREk9&#10;mCjH1r7i+A/w11rwdol3rnjG9TUfH2u+XNrV1CMRKY8iKGJckBEDMOpyWY8ZwPlz9vH9jzX/ABj4&#10;lt/iZ8OLZ5da2AX9lbfLIXQDy509WGMYx2oA+8ThohuGWGOR0rJ1vxJp/hybT476U/aNQuls7Zcf&#10;M7kE4A9AAST2Ffm14J/b0+PPgPT4fDWq/DC68RanCRAkl3aTRSO3QbiBjP1xX1R8AfCPxM+IviO2&#10;+Jfxghh0a7s4nj0bwpaE+TYiQbXnkyTumKFk/wB00AfSyyLNCDGPl688V+cX/BV+8EPjX4MiQEQi&#10;4ujlRnqYMV+i6yiKCSQcRICTkckD2r81P+Ci+s6t8WfHPgeHwp4M8QavaeH3lkubpNLl8rcxThTj&#10;nAjGPqaAP0ytyrQxt/fUHn6Cmzq/zbQPu8fnXBfDX4s6P4/0jS5beHUrK9ngDPZX1jLA0TYGQSyg&#10;DnPetrx/47tfAPh261O9tb27WJDth0+AzSsccAAUAfmV+y58WNA+BX7Rvxr1TWpZrm4uJbyzs7VE&#10;3Gaf7QCqKO5YqAcV9qfAn4Ma/Nr9x8VPiXePqXjq9jk/s/T24g0O1blYYh03Hks2MnOOgwPi79k+&#10;R9M/ah1fxP4y+G+tW+maneXNxY6heac7i1lkl3KxAU8nA54xX6WeOvHWn+AfDFzq+pRXc9sFwsdj&#10;A0sshI4AUDOfwoA+If8Agn20037W/wC0iJowvlakVRu5H2uY/wBcfhX3/cOfJlBAIEZPPfkcV+cn&#10;7EHirVvC/wC0v8TdZ8ReFtZ0TTfF9y9xZz3dm67R5zuqscdSG9K+7Pid8TdL+GnhWfU9Rgu7lmiJ&#10;ht7O3eaRz2G1QeKAPzq/4J+fCdfiT42+JePEusaI1oVUSaVceU2ZJHPoQcYrvf2gv2HNe8L+Fr3x&#10;hp/j/WvHU2jf6e2la+C6eWnzNg7hn6Yrgf2G/inJ8CPFvi+98U+EfEFhp2uFJUmt9MlkKsrMcEAE&#10;9CO1e+fFf9sfWPijomp+EPhV8O/Emt6rfQvA13eac9vAkbKQ3L4OcGgDtP2If2mI/jr4KuNKuNMt&#10;9D1jRViQ2dtgRtEwO11UfdGQ2fw9a53xj+0F4w+Nvxz1b4P/AAuurfw/Ho0Lvrnie4h82S3KOFdY&#10;VzgtnIDHp1xUv7Bn7K2ufBHQ9W8SeKwsPibW4Y4Gtg2TbxKQeT0zn0z0FfOOtN8SP2Mv2nfGHiy3&#10;8LXuv+Hdev7i4MkULuk8MsjSMCwGMhiAB7UAfalj+yt4E8Oaff6jqNpd+L/ErWTxz65rs7XFxKdm&#10;C20/IDwOi181f8EkGK2/xXRtqpFe2iKinJAzOMEewAr2fwt8b/in+0Fpch8K+Ap/AmhzW7M+seJ1&#10;zM524228Kj5skkBiRivlr9h/xT8SvhL4/wDFfgm3+G2p32r6o6GS9uv3FvbvH5i7ncqc8ndx2NAH&#10;6kE7QAehYbfWvm/9kKYXHjv9ohyOV+IE4yPX7HbZrxnx3+2b8avg9+0DrPhnxJ8MX8R+Gyix6bc6&#10;HDIjSuwBVlkIORuypGO1e/8A7JHgLX/CXgHxB4g8V2B0bxB4t1+88SXmm8l7XztirE/qQsYPA70A&#10;fO3/AAVyKL4V+GTSZ2f2tOvAz1SKvuvwtJBJ4V0h4TmF7OIqfUGNa+CP+Ck+p638UI/CWgeEfBHi&#10;TxF/Zl291dXUGjz+XGcJhVLKN2dpHHrX138HfiRYeIPhfpd1JperaVdadYxJdabeWEsU8brGoZVV&#10;lG7ocYJoA5L9sbw/8NJfhDqWr/EiygltNPj/ANDuN2yYTHOxFYckbuoz0r5M/Y90L4yePvhX4nvb&#10;fxpeaP4KjspINOhuLcOXYKWIXPIXHGRxxWh8X9O+I/7bvxzsvCA0DWPCfww02YyyXmpWz25uNp+8&#10;VPOSuRgivsDxzqmjfAX4QxaLo2jX92ttYPb2GnaXZvMZCyEc7QcZYknPrQB8yf8ABJuXZofxQgL+&#10;bJDqNqGcnJPEo/XBP419/wAjkDPY1+cf/BN/U9W+E934t0bxV4O1/wAPf23cwzQ3kunybAy78q7Y&#10;45Ydq/Re1cSqw5KrwC1AD1OacG2daauA5HansqtQAyUbthP94Y/OvzIt/B8fj/8A4KYeJdEu9Rvt&#10;Lhd55A2mzGKQ/wCjBvvDkdc/jX6P+J9di8O6Pc6hdLcGCDqLaMu/1AHWvzW0Xx9rfhf9tTV/irL8&#10;P/ENx4duXaGOe3sHMpiMIi3BfU7V4xQB7l8U/wDgntb+LdOvbjRviH4qnutrSRWeq37XEMj/AMK4&#10;bAA5Arm/2EP2kdXfxQPgx4m021sLvTY5o7Ka2TYXeAkujD6AnNd/r/7aep6tYzWfg/4WeMNT1poW&#10;WET6YYY43z8pJY+nNcF+xp+yf480T4sSfFr4jiPT9RkSaSHTVbfIJpsh3bHC8E/nQB4p4+voPhb/&#10;AMFHG1DVWkj87xBb3KSOvy+VIEyQfQHjPsfSv1ZiwUbBXa2GXaeowK+Tv24P2Rbr476Na+IvCm2H&#10;xtpUflROz7BNFndtJ6ZB3Ef7xrnPhL+2tf8Aw40PT/C3xq8IeIvDniCyH2ZdVi0ua6gulHCsGjU8&#10;kcfhQB1v/BSu7trf9lHxFLN8pF5beUSOQ/mL0/4Du/Krn/BOXwrdeHv2X9GnuHdjq93PqUZfghGK&#10;r+R8sn8a4H41aL4x/bk1rw34a0rQtR8J/CqyvFv9Q1rWbfyJtSK8KsMR+YoVLckDk19keEfDun+E&#10;fDun6LpUC22nafBHbW0KDASNFCgD8qANgdSMcDpSF8Eim+adxGKRQGJJoAHQv0r4Z/4KvWyv8J/B&#10;0jHYI9YJ3D18kgD6c/pX3EJXjV2PKr2HJr4J/wCCjGqa78W9F0bwp4W8CeJtZbT777XdXkenOsHC&#10;FQi5ALZz1HHFAHoHhX9iXQfGPwr8Nm78beLYTcabFKDa6m6xqHRWACHIwM4r5u1+HxH/AME5/jHY&#10;DT5I/Enh/XP3jXN8n7/ywxDDfkngHPGOtfS3gn9q+68FfCfw3Y33wo8fT6xZ2EFs9ra6RujLRxqm&#10;C+eM7fTvXjHxC+Fnxd/bl+IGl3ms+FW+HvhKxiIgTU5QZhGXXeCq8hmXjp2poD7k8V6vb+Ivg5rW&#10;rWBzaahoU1zAP9h4Nw/Q18h/8ElUmg+FXjMMAq/27uOT/wBM8fzNfX2ueHoPCHwc1LR4GLW2n6FL&#10;axseu1INg/QCvzs/YN+JXir4Z6B4s1Cy8L3finwib1UvE0/DXEUmSQ6J/EMdaYH6kOQGUYO4kHiv&#10;zy0HSh4p/wCCseuXGnYe10mwW4upE6RutmkTg/V2z+de36r+2TJ4ispdN+HngLxbrfimdCsNvqul&#10;tZwRN/eeR+MA9RWv+yN+zfqHwm03WfFPjI2978SvE8rXGr3sWCqBiD5KkfwjAoA+a/2wddT4W/t3&#10;/DnxrrMDNpK2cQMu3OUEksbr+AIav0N0me21OxiubaWKe1mQSRyxAMrqQCDnHoRXhf7YH7Mf/DRX&#10;gi2hs7iK18RaW7TWM0g4IK4ZCR0zgV8deAvih+1D+zrP/wAIzJ4Mn8QaZa/uYYDE0se0cARuCOKA&#10;P0x8Ra7p3hXQb3WNS2Q6dZQvczTsoGxEBYt+QrkfjjcNf/AL4gyQh1M/hnUHQSLtYbrZ8ZHY89K+&#10;bfh3onx1/aY8RQ3fxU0qDwX8OLRlmOgQgpcajIrBkR26+WSBnp0Fe9ftG+ItT0j4Q+KdP0bw1q3i&#10;XVr/AEq5tbe20y1aRdzRMo3MAQvOKkDxLxb8E1+Nv/BO7wNosUC3Graf4S03UtNbuJ47RML+Klh+&#10;VeZ/szftfS6H+yn4i8OahP53xA0TfpWiWMpPnXTyhI7fj/ZkkAPoFz2r6i/ZC1/VpPgl4S8P674U&#10;1jwvrGh6VBp0sOo2jRxyGFFiBVzwc7c/jXjnhb9if+wf2273xsbVZPBkKPrdmjcKt/JuTy8eisTI&#10;PcUAZn7Vfwyi+D//AATmTwXGWuJLGO0W9uCPmmuWlEk0jfWRm59691/YdgCfsqfDVew058f9/Xrg&#10;f+CgL+LvGfwsn8BeDfAuueJZ9Tmha5u7O2JghiRwxO49W+UYArb/AGJ/EfiDQ/glo3hTxV4J17w1&#10;q2gwPGzXdi6xTruLfu2xyTkjHXigD0n9pHV/BGgfCPXtS+IFra6hoFvbO5t7hQzSvjhVHr9K+DP2&#10;HvhD47+JM2t6vovi/XvAnw0SVlsbCyuGIlLfMPv5+UDaMgV2fx+8HfGL9sz4yWXhdfB2p+EPhdpz&#10;h/7Q1aMwm5x95/LODuOSAM9hX2X/AGZbfA/4Y22neGtBudWg0u1EFppmnxq0lwQvVgSAAW5Jz3oA&#10;+MP+CVu+38c/F22kle4kjnijMsrbnkZZJFZie/Ir9Ehs7fe7ivzx/Yg8KfEH4NfFnxXqHiP4caxp&#10;+jeJZHYTook+zt5hfDDd0yw5XjrX6GW6rJErj7x6n1oAkRtxxTytNUKp680pf0oAQdaWmBuaduoA&#10;GptOxmkPFACU5aTrTqACiiigAooooAKKKKACiiigAooooAbSUp60lABRRRQA5elLSL0paACiiigA&#10;ooooAKKKKACiiigAooooAKKKKACiiigAooooAKKKKACiiigAooooAQnAptKetJQAU4HNNpelADqK&#10;Ac0DrQAZxTJZDj5akYUwLg0AMEazg+aoY4wM1EdLtsbvssJcjGSoPH5VPJzQCAKAKsWkWUQAW1gT&#10;H91Rj8sVbWJQQVUDaMAAUiRrkk0/eBwKAGhMEk8UgbBp5O4U3ZzQA7fUbsyfcGc08rimjigBXG+P&#10;Dng9R61mHw3pjXPnf2baeY3WTy1DfnjJrTkwwGaVVTHGKAMtvDWlMwMmk2JwQwLQoSD69OtX2hTo&#10;owPapJYhIBntSqgAxQBGzNGAE5p4iViG79xRtxSj5TxzQBjah4N0K/vkvLvRdOurleVmnto2dfox&#10;XP61prEgTHlqi8YCjGMdqmkgSX7wpsm3AUdqAHcNyRnNUNT8O6XrIC3+m2d+oIIFzAj7T7ZBq6Pl&#10;Ap+Ef0NAFe1063sIRHbwRQqowojRVCj2AAqdFKIFJye5PemuWj+70pwcEDPWgCpf6Va3hQzW8UwH&#10;8Migj8jUB8OaYuR/Z1ptJ3Z8tQSfrjNaLokg5qMoDgdqABLSIKoVAUVdoQ9AKz28KaOXZzpdj5p6&#10;uYEJP6VqA7BgU1IlZizDmgCGz0q0s7UwW9rFbRMSTHEoCk+pA+gqi/hXSXYmTR7B3/56NBHk/wDj&#10;tbBIjHAqNVVySw5oAqWuiWdlCUtrSG0DDBWBAq49MAAVSXwToTkl9D04yf8APX7NGWP47a2pCFX5&#10;aYqKee9AGVB4N0WBgy6Lp4YHIdbaMHP4LWqttEwBCBGHAx2+npT1Vec0qlFJwaAIprOC4heOaJJl&#10;IwyyAEN9c1m6J4R0PQZ5ZtM0ix06aQ/PJa20cbOfUlVGa1JFycinK5UYNAGXf+GdK1m5ikv9Otb6&#10;SA5jkuIVdoz7ZBxUuqaBp+s2kltf2VtqNu/3re6iV429ypBH6VfMKNkjrTUTccMOlAFXStGs9F0+&#10;K0sbG3sbaL7ltbRrHGv0CgAfgKfe6fDdSxySxpMV6LIAQPfBq0RsPyiho1kwW60ARpZwxPvRFXjH&#10;yjGaVYVY46IOAg6U5+gA7UZ2gYoAzdS8L6Vqjh7vTba7YdGnQMf1Bq5aaZbWVukMEMcMaDAWNAoH&#10;5CpSgf71DsygBBQBQ1KWCwjlnvJ4orOONmnkmICBe5bPGMetfKl7pen/ALQP7THgK78LadBH4E8B&#10;S3OoXerxRBI7q/YBYo4Dj51Q8sRxkjGcGvrDUtIttYsZ7W9tYrq3nQpLDKAyup6gg0zTNFsdD0uK&#10;zsbKC1t4gAsEKhVXHTAFAF+NNhfGNpOcUr88VHGduT3PUU4nnNACBeaRsr0pynJp5AxQBUvLGDUr&#10;VobiGO4R/vLIoINYemfDrwzpN/8AbbHw3pVpedDcRWcSuffcFz+tdEFAJpyuSTu6UARojByC5K+m&#10;MVHNp0E0gaVElHo6g/rVlWGcUMqt1oArf2TapGES3jVQScBQM5OTSJpFoquotodkgw67QQ31qypD&#10;cdqV0wMqKAPmb9of9jzwj401fwp4z0HQ7XSfFXh3WrK/WbT0WD7TEs6eYsm1efkLn8K+lEgJjznO&#10;Tu29hnmpSqtjIB9jSk7V4oAzNQ8M6ZqkyS3mn2t5InCNPErFPpkVYhs47KERxxptH3QqBQo9BgVY&#10;Qbid1MbcrcdKAI5bZJ4fLlUOD/eqv/wj9iqYNpAcnOSg6/lV91EijPUUrqrqAe1AFW406G5h8qWN&#10;HTjAcAgAfWoh4f06ONV+wW5AORuQHn8RV9wrgD0ocBwAe1AFS7063uQgmgjmRfupIAQPzqIeHNPE&#10;qSrY2ysvOPKU/rjitBwrqB6UqkAYNAFHUdJtb4o1xBHNt+6JACF4xwD9TTIvD2n2+zy7K3UL0OwH&#10;P6VekVZuvalKDAHYUAVbrTYZ2QyRJIq9EkUMB+dPOlW7ZzbxFSc7dowP0q0wVxg0E5GKAK0enRws&#10;GgVYMDBCIOf0qQwqzKNoAXjjvUygCmyZ/hoAp3ej2t8ytPawS7fu741Yj6Ejipo4BjBAcAYAb/PN&#10;TJl1+YUP8o+WgCvBaJZgiKCONe6oAM+/SrBjWRegP1GaazkdKchCj60AZ8+h2DXH2hrG3MpOS5Qb&#10;s/XGasxWoLbyTt/uf/XqUxrI2WqTgDFAESRK28djxiqMmiWhVkNrE5JzuYDIq4zFCdtEJyxLd6AI&#10;bbS7eFAEiSMjqyAAn6+tW1Xyxgc0qBQTinEUAMUc5pXJXpTS+KTfmgBruTKhH0NfnJ8ALOQ/8FO/&#10;iO0oPyLdKnGRyq/yAP51+g/ia11a+0mePQ57e1viMJLdKxVT9BXx58P/ANhv4ieBPjTN8ToviVb3&#10;euXc7vewz2bGKZX4KgdsDoaAPrpvA+gXF4upnQdMN6fm802kRfPru25/Wtq2UPJvICEcBQOKLON4&#10;rVEnKtMAN2zO3PtmnJjeaAF2l3YFA6nselV7XRLKzuGnhtILeV/vNHGoJ+pxVsNt6UEDr3oAp3ml&#10;290CJreK4G7eolQMFPHTI9hUyIuFwgTaMDbxU6YYc0mBuOOlADPJ3phiN394gE1UXSIIp/NW1h39&#10;C20ZPvnHH4VfJA602MqSaAIyghKiLhR2znNLkqDhdxY5NS7ME0i8GgCje2UOoKY7uGO4jPRZFGBT&#10;bPRrbTECWlvHAh6+UNv8q0ZYllHzdqj3eXwtADT8gxjFDwC4haOaMSI3OGqQgOQadI2F4oAoNpdr&#10;HblFsoAGPKBR+dTR2cUdusMahR14qRPmbmpljCdKAIHs0aRXyDgYKkAg002VupH+jQgDgfKP8KnO&#10;0E1GAJG+boKAGlWjA2ovoCABgUCLAUJhQfvLgHNWTjGKbtC8jrQBDIohyVRAp5ZeBmuN+JHxE0Xw&#10;Lpok1ErNeurS2djEvmXEpCnG1MHgnjPbNdmYxK3z9BVW7022fUIL02kLXMalFuGUF0B7A4zigDyD&#10;9lz4V694C8Ga5qniiNLXxZ4p1q413ULZWDC2804SHcDg7EwO1e1iHA244HQ0RxLCm0nK9c+tSKxJ&#10;9qAAjaKjJIPFSO2BUIbmgCQxiRcE4GcketVJLKCafzGgjyvTKj/CrTdKEVG69aAI7ZdzMWVSc8HA&#10;GKsYXJPGe9IoCZA6UwINxNACSwrcqVYD6lQaq2+lw2TkwwxQsx+ZkjUFvrxV1QATmmMxzxQAkg2j&#10;G0KM54oLM68KBnqakcCRQKASoxQBEtjAJfNWNElPVlUZNJcr8wxwAp6dqeqZY5oPHXpQB4D+zR+z&#10;7afDbVPH/irU9NgPiTxL4n1DUGuCod0tzOViUE8gFVLf8DNe+ldpIXCr2wBTmkYY2rgUpGRk9aAI&#10;ntROjCYJMG4KugII7jpXjfw6+CGlfC346+MPE2h6dFY2XiWyg+0LCNoFzHJIWIHTlXWvZpJG6Cgh&#10;QgyACO9AAqGSQswAA5HAzSuiuyvnBXj61InzLyKa4GeKAECbmyG+gwOKUqrKVOCe5IFOACDigKvW&#10;gCOEltyk5HbjGKBGJCQ4DY6ZUcVIoCk4707FADI1wzenYYxTEjR2IcBsHjIHFTcCmiNck+tACKg3&#10;lgc9ulRtCsgKMQQDnBUGpgAvSjYuSaAI44xuJ3ZxwOAMUhiBYllWQ56lRxUiqqE470rYHI60AAjX&#10;0A/CkCjPB6cD2pEfd1pUAUn3oAYigklyHI6EgcUwkbiQBknORUpVCSaYUGeKAHBFbJZRknOcU112&#10;tlMDP3uBzUhAKjNAVR0oAb5QQ5Xgf3R0oHBJ9aeOKawzQAwKWJIpQgbO/tTlBShgH9/UUAeP/HP9&#10;p3wD+z7c6Ta+MNSmsp9UYm1FvCZCQvVj6AV4n8b/ANpzw18e9CtfhP8ADDWh4g8QeMHWzurm1jZU&#10;0+zfIndyejbAQB0+avTf2pv2OfC/7UcWjPq19c6PqGk7lgvLQAny2xlCCPYHrW1+z7+y74K/Z701&#10;4/Dtl9p1SVdlxq10d08oyD6fKMgcD0oA9Q8M+HbHwz4f07RrGBbexsIEghhUYCqqgAfpWqQyDAHF&#10;Rk5OD1p7MwXpQBGikMSOppTCXcOTtI6GiN/mqfIxQBBJEhGSqvJ03lRkUoiVVXJ3Ed6kGzNIUAPF&#10;AEElqkkyykKrDr8oOf0qYojBsgEEcqRxTyqn0pigbiD0oAhhiiVNmxUVT8qqAAv0qYICSwAz61HI&#10;ik5FSRnaOaAIZIgjEoQNxy20YJ/EU4RCFiycbuqjpUpCDmmA8mgBAmeR1pwAII++T1J/woztP1pY&#10;wqknuaAGxpuUK2Dt5BximXOBKrrgsParAUdqb5QJyaAIWtldgxIUHkrtBz+PWnSW8a84GD2IBzUz&#10;KCMGmvtYAHoKAIUhjjbEcaRDp8ijmnmJURVYjaOxANOXZxinSIHGDQBXMKu2AqxqeoUDmnzQgIoB&#10;AA4wQDmpPlAAHaghWHNAEJt42XaAsa9SFUc04QKjcHKnqpAqTYp4FOCAUAVnjKEBGCIeqKoApzW8&#10;aRkKApbvgGpGC9utKYg45oAZDAqZYYye4AFRCFXkbBCknJ+UHmrWAi8VHFEoJY9TQANCrgEtyO/T&#10;NQLZRySmTo/UHAyPx61PJjOKBsj5HU0AQSRuhY+bnJzyoNPiiEq5k5z/AAnoKl2pJyeTSqgz7UAR&#10;eQHYhjhOgXsKRLSJeqpkdG2DI/SpnUGgKjAUAQS2oaJlL53HJbA5pIrWFI9qxoG/vBBn+VWmUEc0&#10;xQgNAEP2QIMq2G65xTjaxZ8zy4xKesmwbv5VMCM0p2nrQAgT5QCcn1pm3Bp+/PApSKAGA4okxIAK&#10;NtG2gBQAQB6Uy5i81Apx1zTl+U05iGFAERjYLu4zjrgVFFAN2cAt6gYqwSeh6UKUTOOtAESII2JX&#10;qetK8JA4Gc9acqfNmpieKAKhgWJQQfnxjP8A9bpT44VA52gegUc/pTmUMeac4UqAKAGxxqJGIGB2&#10;oKeZLvJ2kDApVGMUrHkUAM+zRoclE/75H+FPWJVyQMBuSopzBZBzzRjAx2oAgaFZGyaHhWTPILDu&#10;UHH6U8HBNPjVVyR1NAEFvAFQoz7hnOMAU6eBZQFc4AORxmpvLXOaSSPzABQBDJbkfMjDcTydoz/K&#10;m3FsJFXLbGznOM1ZTIGDSMFk60AQ+ScZ83GeuFHNTLEFRVwCB0zTiq4A7ClBB6UARCEhyS+4H+Eq&#10;Kd5KgAYG0dsCkYMGz2oLk0AMEe4sCcKedvaomQhCqgID2wDirgHHNJtB60AVVjYQhN245yW2gfyq&#10;RIFLlsKG/vBRk+9Odgh4p+9QvBoArNFscHCsc9SozSsGBYZyrc9OtTgK/XmhxxjtQBXjhSYFZFUg&#10;dMqP8KWCN1Z8EAdsKBipkVRT8gUAVBEGzl+fUKAal8seWFzkd8jOac0agkjvSoAOtAFbyynyKQie&#10;iqAP5VNHEwPI4qXYpNO6UAQ7NpoJLEAU5juojXaaACTJTk7T6io1jD8lV39N+0ZNTvhhg00bRjFA&#10;Fd7dkdWLZAGAAAP5VKP3QGFA7cU+Qkj2phO4AUAK0e9QpGF64qIkrISW69u1TM+FApPLSXGe1ADB&#10;GrAnylJ/vY5p6jyUAFSgBVwOlNdaAIQCTmpFXFJ0o30AI4wDtpluquNjKML0GBUg4p0aBST60AQS&#10;oocEJkg5GOP/ANdPVCVJb5d3oKmKr1qLzOcEcA0Acz8SwT8OfFCvjb/ZdyuT3zGa+Ov+CUrvH8Of&#10;HVpIFJi1ZNuOflwa+sPi38Orv4maHLpMfiO+0C2nQxymxRN7g8EbiCQPpXmHwC/Y6tP2ddQu5fDv&#10;jLWHgvfmuLO6CTJKwOQ3K8dx+NAH0MUOR5eFX0CjmnbiuV2BQTnikXfHEoHzN3zUhywHrQAnlYYO&#10;F3Go2T5yxAUk5+6DVjdtApHCyDmgBkcWQScMWOc4xQx529B3GKlUgDFN2jcTQAzYFPGMDoAAMVIE&#10;DL83zH1NNOO1PBxQBF82doGFHHShGAJVf5Cpd4pkaAOT60AKoBXBbcfUimRoVbcRkgYzUjJ3FKG7&#10;UAVpWkVjxkHsR0qeAFUAIwBTjhqXoKAIymCTTSakJzTdvtQAzFOpcYpKAFBxRSUUAOWlpFpaACii&#10;igAooooAKKKKACiiigAooooAaetJSnrSUAFFFFADh0paB0ooAKKKKACiiigAooooAKKKKACiiigA&#10;ooooAKKKKACiiigAooooAKKKKACiiigBppKcwptABS9aSnAYFACgYooxRQA4HNI1JRQA1RmlaPil&#10;XinHpQBFgGjZTtvNLnNACAVJTQKUtQAjU3bS0UAMdeKjQYapiM0wrg0gJVbIpCMU1KkYZFAEe/NO&#10;HFNCYNPxTAXIIqLysMTT8YpQ2aAG7M0LCBT+lJvFADGNMp5FJgUAIBmlAxSqtOZcCgBlKBmm55pw&#10;FAAUzSmPinA4FJuzQBGV5pduKk201ulIBmN1KIaFGDUu6mAz7opjnNSHmm7eaAEjGzPvQD8xpStJ&#10;jHagB+c0uMCmrTmPFAEZIBoBpMZNOCYoAevIpcYpqHFPoAbuB600oqnI60uzNKEAoAaVwKTrT2OB&#10;TAeaABV204uDSkcU0LzQAirk05k4pT8tN8zPFAEZG2kU5NSld1MCbTQA5E2nNSZpqndxTgMUAG0U&#10;1lpxOKQNuOKAGqMmnMOKXAFJuzxQBGo5p22lKY5ppagBFTk0/bSKcmnt0oAjC8mkZaUNk05hxQBG&#10;i4NSYpgPNPoARFyTTtuKQcU4nigBhPal6CjbzQRSAA2etBXNNA5p2cUwEK0hWnZzSkYoARVpHXin&#10;bsUjNkUARbcmnGLiheDmnluKAI1GDUpPFMUZNP20ARFc05Ex1p2MUAZoAZIxjPyruzSMBtH7sVKy&#10;+lNOcUAKACoFQ7MGn0UAJupcZoVc1IFxQBHspAME09ulNXk0AKV3Cm+XtOamAxTSd1ADd/alFJsp&#10;yigBduRTTHTycU3zBQAm3FNxmnk5oC4oAaExzSs3GKcTUeM0ANxupypinKuKcRgUAMIxQBk07GaA&#10;u3mgBGXApu1ZOD2pznIxTY48HNADnTKgdhSZwMVIeBUZ60AIfmpuzBqVVoccUAMxupRFjmmq2DUm&#10;7IoAYT2pScCl2UjJQAgO6nbMU1Fwal6igCLdg0m/NOaPNN2YoAeoyaWRNwpqnBp5YYoAbnAxQWyK&#10;TqaXbQAzGTRImQKd0NBbNACK2RinEUxF5qUjigCOilAyaUrgUAIBzUnUVFnFPVqAAriin0w9aACg&#10;803OCaUtQAhHNLtpAcU4GgBNuKOtOJyKFHOaAGmOmgbTU1MYUAJnNCpzSKcmpOgoAD0pgPNKWzSA&#10;YoAeeRTPu9KXNFADEiUhgRkE5pdiwg7RyaeuBTG60ANxzmns+4YptKq80ARiPBzTi2RipSvFR7Oa&#10;AEjTmpscU1OKfQAwrTCM09zTF5NACBMUpGakI4pnQ0gEKYpo608nNNA5pgO2bqPJxTkOKdmgBmdl&#10;KJA1NYbqEjwaAHbM0jR8VJSE8UAV1XaalDbhigrmkC7aAGlMc0L83FPJ3cUgTBzQAoTbzSk7uKC/&#10;FNHBoAXy8c04UoOaMUAIV701qeTimkZoAjPJprR1JtoIxQAxFxUgbFNpcZoAUndSCPBzSquDTz0o&#10;AZ96kMWOacowafQBXI5pypk04rzSrxQALHin00sBSK+TQApGKQtTj0qPqaADGacqYpVXFKeKAGSc&#10;1CE5qUnJoC0AKvSlAzRTloAYyVGV2mpz0qNuaAGg5pzLxQic1IRxQBCi4NSt0FMHBp1ADQm40pjA&#10;FOXg06gCMHtT16Uzbg0oOaAFJpgXmnkcUg5NADdlCjBp+2koAUnIpgGDT9tJQAu6mkZoahRk0ARs&#10;mKaFqwVBpmzBoAQDbRuzxStzTVXBoAUr3pNtSUgXmgAxxSbc04jFCnJoAANtDNmnEZpm3BoAQLzT&#10;qKTIoACu6k2beaUNSs2RQA0vximAZNKVpQKAF2bqVYQDT1GBRQA08Um6lPNNIxQAHmmhKN1PBoAT&#10;GKDTqTbmgBBzSmLNAXFO30AJnAAFJKWUDYOSeaUnFJvpAOXpnvRt5pQc0tADNuaUIKUnFIHBNMBG&#10;XFIPmp5GRTUGDQAoQCgrTqbuoAaY6XGKdupCc0AG7NMIp23FI1ACK2DTt2ajAyakVaAALTttLRQA&#10;wjFNPWpD0pjUANoo70UAOWlpFpaACiiigAooooAKKKKACiiigAooooAaetJSnrSUAFFFFADx0opB&#10;0paACiiigAooooAKKKKACiiigAooooAKKKKACiiigAooooAKKKKACiiigAooooAQ9KbTzTKACn0y&#10;lBxQA/PGKSgHNFABQeKdtppHagBu40BqawxT1j4zQAoOaQDFNYlTTgdwoAXdmlAzTVHrQWI6UAKe&#10;KRWyaQtnrQq4OaAJMCm4yaHk20ZwMmkAbdtJ5lEjfLUSDcTigCdTmlJxULOY6exJUUwELZoXg1G/&#10;yYp4BwDQBITkVGF5p0h2gU3JAyKAJCMCk2+1KjZFNLndigBSdtNMmeKey7hUJTaaAFVcmpMYqMkx&#10;4qQHI5oAaTmkUYNBBzxTtpxQA4NxTT0pG+TFOIO2gBoGad0po68U8g4oAQHNKwxTcY6UMSRSAQNz&#10;SnpTcc8UrZwKYApyacelMxgUrEkcUANB5qTdxUe2loActPAxTFNPBzQAtJS0wnJoARjmkUc0rCkG&#10;c8UASdqaDilOcU05oAHORUQ60rk03dSAmVqU81GgJp2SOtAAPlNO8wU1uaQrgUwHH5qVF2motxFO&#10;83jmgCUkUwDBzSA805+lAAXpm3JpOc1IflAoAQDFOJyKQ8DNM34PNACgYNKWyKVxhcimKC1AAFxT&#10;lOaQ570wsUIoAlIpF5NOY4WmN8oyKQEtJgGkRtwprPgmgBxWkIoD0Fs0wEAp56UwHJpaAEIzTafS&#10;MKAEAzTtlNXrUmaAEVcGlJxSM2BTEbeTQA6lXrSHimo24mgCWmMaQyc4pCaAEpdppAafQAIKcTgU&#10;g60N0oAjJyacoxTVHNSbaAAtTQOaAMGmknNADy3FIrc0gBamk7DQBK/SogOakUbhmk2kGgAAxSlq&#10;celRod5NADwM0uBUe7YcU9mwuaAG7uaN1RFhmnxjdQA9DmnN0qPkGiR8AUANDc1IhzTAnAPrSuTG&#10;M0APY4FMHWljO8c0KMk+1ADugprNmkYmoyTnigAxzT4xzSkEAUEbBmgCQnAqMvS7twqInnFAEgPN&#10;SLUAOOlPLECgB7HAqPdk0qt5uc0wDDGgB5GKTdmkZjimrnNAEqjNPxUasRTmkAoACKZt5oZyPxpx&#10;yBmgBV4p2c1F5nNOBNAC4waHbilHzVG5oAb1NSItQgnNPL7BQBN0phNIr5HNBoASiiigBQM0oWlo&#10;6UABOKRXycUh+agJt5oAlpjc0I27IphJ3YFAAOKXfmhwQKZQBIoyaeelRF9tODlhxQAh60bqQHJx&#10;TSCKAJOtO2VFGSTUrOFoAay4oVuaePmHNRMQjGgCUnApgOaar+ZwKVRg0APxgUhb3pC9Ig3UAOIz&#10;SBcU4HnFIzelACk0zGTRTS2KAHhaXZTPNxTi5xmgBG4pqtuNNkYkUifKeaALGOKQNzQ7bVFMIxz6&#10;0AS5FNpAeKQsQaAHqaRzTZDsXNJGfMoARTg1JuzUbgg8UimgB+2lIpN+KVW3UAKDtpd4qMndxSBc&#10;GgCXGTTqjVqeDmgBtBHtTgKWgCIjFIrc09hmo8bTQBMOlANRhxT+VoAU8U3fzSscCoz7UASE5pCM&#10;U1GJNBk7UADDNCjac0xGLE04tk4oAk3ZpFHNRnINSE7QKAH0zdk4okbAFMIK80AP245pM0b8imEk&#10;GgB+cUBqRRmh1IHFADs7qXbTEzmnMx7UAAODSluKa52ik5OKAAcmnU1/kApRkigBaA1IelNzQBIT&#10;mmp1pMmlXigB56UzODT+tMbigBwfNKBUKHmpXbYKAHUmMk0zccUjvsoAVulIrYNIxOBSLQBNmmnk&#10;0wvtpc4GaAFZcU0NzSlt1JsxzQA+nAUwHtTxQAN0pqjmn0nAoAGOBUYfJpXORUaDmgCVhgVFu5qQ&#10;tnimiPnNADguaCuKRWwcUrmgBhNKpoZcU1vkANAEu7jrSA5pBjApSNozQAtD9KRDuzTPMBJFAABk&#10;08DFRltpp4fNACk4pvmc0HmkWPNAEmd1IFphbYcVIzbVBoAQjIpqrzSu20A1GZQnXvQBMvFOzUYP&#10;GaVm2igBXPFRgYNSKM80pTjigBA9LmmqvNK/AoATdS03bSlgKAADFG6lbpmoy2KAH7s0hOaG+UAm&#10;g8CgAUc1ITiod4BqU8gGgADZNOqJetSUAB6UxqUnNNJzQAnc0UdzRQA5aWkHSloAKKKKACiiigAo&#10;oooAKKKKACiiigBp60lLSUAFFFFADl6UtIvSloAKKKKACiiigAooooAKKKKACiiigAooooAKKKKA&#10;CiiigAooooAKKKKACiiigAplPplABS0lOHSgAAxTh1pKM0AKxwKap3Gl+9TdpXkUADj1px3AY4zW&#10;J4n8U2vhfSbnUryK7mtrZSXSzt3nkOOeFQEn+XvXzZ8Mf+CgHg74sfFPVPDFjp17olhpdrLc3Gr6&#10;wyQqPL5dSmCQdvQZoA+rmAxzTXVgPlr4Z8Xf8FQdJsr64n8LfDrxD4k8PRSFBrvl+TazKCQWQlDk&#10;cHGSK9p/Zy/bH8FftICa10aebTNWhUPLp96AsvXHyf3gO/SgD6AHAGetQzCQNhcH+dUNY1KLSLWe&#10;9vrhLaytEMs08pwiIBksT6AV4HaftN+KfiSbyf4T+Am8TaXAzKmt6nci1trjHH7rjLA44PSgD6Pw&#10;CAD1pX4GB1r5H8Dft6WsHxDbwH8VfDFx8O/EbvshlklEtvIfZ8dzX1abpIbA3DSI0ap5vmsfl2Yz&#10;uz9KALLKOAxG7tTmGRjivmC4/a91Hx9431Xw18J/Bj+MbnSZGgvdWuLhbexhkHOzeQdx+lcl4i/b&#10;o8TfBrxLp+m/GH4b3Hhq1vplhttV02cXFrIScZ3EcUAfZIUscHtT1VYxms7Q9Wh1/SrfUbOQS2ty&#10;iyxSD+JWAIP615H+058cde+APg648VWPhOTxNpNmubsQTqkiD1AbqPpQB7SdsrUpkwAK+XtK/aP+&#10;MOr+HtP1ey+Bt7dwX8K3EW3UYFIjIBGQTnOCK5HwP+39rnjr4qTfDu0+GF/Z+JbZitzHd3KIkWOu&#10;WxQB9nld4ycYHrR5oPA5x6Vz2t6rrtl4Ta7sdIi1LWVj3HTjcBFZvQOVIz07V8pfCv8Ab28R/E34&#10;uS/Dqx+Et5Ya7aFxdi91KONIQhw2WCEH2x1oA+zx+9GeMCmzPgALz9K5vxNquvaboMlzpOixatqo&#10;Td/ZpuhCD7CQowz+FfL/AMIP28vEfxb+JWp+BNM+D99a63pczRXpvNVjhit9pwct5Z3e2AM0AfZE&#10;YKrk8Ujcn5MZ714d+0b+1Bp37Nei+GtT8RaFqGrvrN4tkthpO2aVZCM4UEAOencZzXM6t+0J8Zp9&#10;NOr+HfgJdXujmMTD+0Nct7W8ZCM82+GKnHYsTQB9MlsLnio8luT2r51/Z5/bV8MfHLxBc+E7jSLz&#10;wj4ytMi40XUSuUYDJCsOGr1f4q/Fzw18GfBV54p8T3y2em2y52t9+VuyoO5NAHZE+YOcYFOEqAe3&#10;rXy7F+0p8WvGOi2+v+Dvgu7+H54zLAda1NIbi6XsyRqp2/RjmpvgT+2xpPxU8Z3XgHxJ4cvvBXjm&#10;Biv9lX+Cj4HJVwBmgD6cYMxBjxjvmnMSR8pGawfEd9rGj6NLLpGnxarexDP2eSbyg/8AwIg/yr5g&#10;8Fft4Xfjb4v3Xw0t/h3fR+JbRmE6vdxrCgXqQ207h9KAPrzaW69qCS3C4wPWsDWtW1jTfDL3dnpY&#10;1DVBGZPsSzhAcD7ocjBr5h8E/t3aj43+KT/Dq1+GupReJYC32iKS4jEcO3rz9OaAPr11bA24z3zS&#10;sSQQpGR1zXIeKvE2v6F4bF9YaA+r3gi3y2aXCIUPoGPB/Cvn/wCCn7c7fHHxzf8AhPRfAOpw6npo&#10;/wBNku5Y44oucde5+lAH1dJuIGzHHWmyMWUbCM9+a5rxXret6N4XuNS0vR01i+jTedPWUJvwOdpN&#10;fMPwV/b01H45ePrjwnovw0v7e/snKXjXVxGkdvg85Pr7UAfYjBio2Yz3pT84+XGR1rj/ABz4l1zw&#10;zoL32k6B/b1wkZkktI50iK4HO0t1/KvnH4Jft46h8dvG154a8N/DLUxd6f8A8fst7dxRRw845bB5&#10;9uKAPr2TccBcZHXNNZt4whG73rl/Fuv654e8Lz6lp+hDWr+KJppNPS5WNsAZIVmGD9MV86fAn9uq&#10;4+PHxBufCmi/DLUrS7sNyahNe3scaWjDsf3eWP0oA+tlAxg/eHWkxzUULl03PhZO4XpUy0AAGKUH&#10;FFIRmgBd+aaeDmlC0pGaAEU560kivkeXj3zSdDWF4x1nU9B0e4u9M0z+15olL/ZxKI2YDsCQRQB0&#10;Dk7fl5NNlcgADr3FfHnw9/b91b4reIdb0Twl8Jdc1LUNH+W7gNzEnltnAGTgHmurt/2jvi4beWS4&#10;+A+rW3lncXN9C3y9zgUAfS0wLINmM+/FOEShRuxmvlL4G/ts3/x/8e6h4d0HwFPbPpik3s19dxqI&#10;TnGBjrz2r1j4xftB6F8EfDU+q+IrPUJzFCZXjsbYyxjoMFu3JHWgD1CXeuCmCPY1Kh+TL9a+UPh1&#10;/wAFAvB3ir4Ma78QtRsH0ixsr1rS309D5l1cN/CAg7n2zXksn/BVW80jXsa58Jdb0nw+D/x/3J2O&#10;y/3thX+tAH6DM2WGzkVK4G2uC+C3xl8M/HTwbb+KPC9wZLGXhopABJG2AcMoPHWrfxR+KPhv4QeG&#10;bjxN4p1NNM0m3HzM5+Z27Ko7tz0oA6xw5A2jjvmnlVIAPXvXy7YftL/Fr4l2j638N/gtNqPhZl32&#10;194i1eLTpbtezRxFGOD7msz4a/8ABQLRr/x9J4A+Jvha++GHi7zhBEmoyrJazMeBtlCqOSeOPxoA&#10;+t3GB8vWgHK9uOuajgIKBdxLEZ3eteO/FX9o7S/APi7S/BGj6Re+M/HGop5kOj6cyAJHnBkmkbIj&#10;A9xQB7MGTByRxSA+afavjv4n/tT/ABm+CLx674v+ENk/g0sBJc6PqYuJYgehf5B/IV9A/Bj42+HP&#10;jn4Jt/E3hyZlhfKyWcpXzImBxhgCfzoA9EkbaOcUCPPLY9q+Xv2of2wdX/ZjutOn1bwFJqej6hIY&#10;YL+2v0wH7KQU4J/H61658IPHuvfErwtp2u6j4fHh+0volniiknEk20gEbgAAOo9aAPRS4BwSPzoU&#10;7cnt7V8XftDf8FDYfhb4o1DSfCngfUvGS6TP9l1O+t4WMEEg6orKpycV3viv9sa38K/ALwj8QIvC&#10;uoX974lmht7TQIyFuDJISMZIwcY54oA+k1lRieaaSGb2FfLfjL9p/wCJXgLw1d+Jdc+Dtzp2i2ab&#10;7h2vomdemMgD3FYXw4/bL+I/xi8Jv4j8HfB241HSvMKJJJexoXxwdooA+wTMr4x09ae/IAXGa8O/&#10;Z3/aJuvjHqHifQ9d8J3XgvxFocsYn0y9dWJRlyHBA5HHWuZ8S/teTaz8Tr3wB8K/Cr+N/EWnLm+n&#10;muFt7K3OSArSnPJwelAH0vvESZY8e1MyJeUPFfHnxD/a++JfwIntNU+KXwug0vwxK4ie+0XUVulR&#10;mOBuBUGvqP4deOdI+JXg/TfE2hyGTTdQiWWIkYIBHQjsaAOhA7U7bSH7xx1pA+TigBwGKWkJwKRW&#10;yaAHUU7HFNBwaAEYYpFbnmnSdKjiAJOaAFnDYGykhdFyM/N3pl3JNDbStCiyygEIjHALdgT2r5D+&#10;KP7cevfC74n2PgK/+G0s2s3xUW80F6pjkDHAYAoCR69cUAfYUhyPlIJpEZF479657w1qOtT+H45t&#10;U02Cz1WSPcsEUu9d2OAWwPbtXyt4/wD26fE/w0+JDeBtU+GM9zrc08cds9vchoZlc4D525x60AfZ&#10;gRTyOc+lNI5IrG8JXes3ukW82tafbabfSIGe3tpfMVPbPetlSQ53dKAALinCgtmlHWgAb5RUe/NS&#10;sNwqPy8HNACrgdaSWQjG2lyoGGqC5aVLd2tkjlk6KsrFVJ9MgHH5UATCdABlgD6UpJIyuMV8c/Ev&#10;9uPxF8Pfi9H8Orn4TyX2tXMiLaS2usosUoY/L8xiBH4gV2L/ABu/aFiupI4f2bY5rYMAJj45s14P&#10;+yUzQB9LI46Hg0jqp5PSvi/xh+3t4r8A/EfSvA+vfB2aw8Q6mqNDEmuwzRruOADII8V9J6x43v8A&#10;wt4FfW/Emi3UF1Eod9P0MNfyqMZI+VFz9cYoA7tpQEGwj6Uqzq4+U8+9fJXwi/b40D4s/ETW9IOk&#10;y+HtF0iykupbvUsR3BKHlfLzkcDpzXnvjL/gpfrFpfzXXhX4R63qPhaKTYNbvbaSOO4H95MKMD65&#10;oA++JWwuR070KoVcr1NfPX7NX7X/AIY/aPF1ZWdvJoeuWqh5rC4kU7hnBIIA5HpXuWsa3ZeG9Oud&#10;S1K7Sz0+1jMss87bURB1Zj2xQBpKpZjvI49DQ3zcHGK+btN/aI8e/FiyvdW+FPgO1v8AQ4ZHSDVP&#10;ENy1sl8F43wqFyynsTXBeE/28tS8O/EWHwb8YvBr+CL+6bba3lpJ5ttNzjIJ5xnvmgD7OCxnjvSg&#10;rHnJAqpZXMF7brNA4kjfBV+xB7ivmv8Aad/aR8d/s/61pL2ngO28R6Nqd0tlBdJdbHErEBQwIOM5&#10;oA+m2my3FSfJIMZGRXzI/wAYvj5psV7d3/we0mGytoWmZl1tWkIAz93bwfYVzf7NH7ZHiz9pDxXq&#10;Gm2HgSz0mDSzi9urm93BDnG1Qq5JoA+vXkAAApJSdmCRn0zzWJ4q8VaT4L8P3Wv63ex6dplpEZZp&#10;JmCooAyefWvn2L4+/FH4tWo1X4S/Dm3u/DrHMGueJLwWiXa9mijA3sp9eKAPp2BiPpUikBsdzzXy&#10;F4F/bml0P4s/8K3+MOgWvgfxFMVFtcW1yJbWbd935sZGTXrP7Snx4vPgX4S0W+0bw6fFetaxqEWn&#10;2WkxTeUZWfktuwcADknFAHsgKnuKY4Jb5MV8l+Pv2lPjj8MfCuqeKPEfwO02y0Oyw7vD4mhmkCHv&#10;tWP3qr8Jf2tPjJ8bPBkfinwd8D7G50mcssb3fiiOBmI4PymKgD6+kcZVP4jT3PAXI3HtXhH7OXx7&#10;8SfFbVfFmieMvBf/AAhHiTw/cRQvYG8+1CdHXIlV9oyvbIGK5vxj+1fqWsfF+6+GXwo0G08X+KLG&#10;Ey39/fXPl2NjzjaxX5ieegI6UAfTSsq8HrTXUbsL96vjP4l/tJfHf9nu3j1/4ieAPDereGTKsct7&#10;4Wu5g8e44BZZPm4/Kvpj4V/E7SPi/wCBNM8VaFIWs72Lcd3342/untn6UAdsVAHbNMdw2ApGe9fM&#10;n7Wn7SfjL9mbRbTXYPDmm69pNxOLfzHd1eJj0B9eO4qh4W+NX7QPjXwPbeKdC+Gvhi4sr2LzraOX&#10;UmSRl7DHvQB9WRsgOARmiReMr1r5N+Hf7a12vxAsPAXxT8EXfgHxReRl4W3CS1k6fcfv1FfV+4rE&#10;pQljtyM9D6ZoAIDuzu6j1p29FbBI56V8qfEn9oT4xeFvjhpvgHR/A2gam2rW0t5Y3k166K0Sfe35&#10;Xg/SovHnxq/aC+HPhHVPEuufDbwq+lafGZpHstVZn2DqQCP6UAfV8iucFMYp+1CBnGa+Zf2R/wBo&#10;3x9+0josniO68OaTonhtZWhVluHaZmHXA24/lXqHx3+NXh/4AeB7nxT4kldbNWEcUUY3SSOeigUA&#10;ekyAYGMcUrt+7BHevjr4a/tUfGj44W6ar4K+D1rF4cLYjv8AWtUEBmHqo2nA+lc9ZftsfFTU/j4v&#10;wpT4daVZ64su2V3vmaJUHVg20Z6jpQB9wqvPPFLKSowuCfQdaqaTJcCwjfUTEl2iZn2E7AeuQSAc&#10;fUV8+63+0L4q+IPjzWPCvwe0Cw1ptIIj1HxPrVyYtNtpz0hXYrPK3rtxj15BoA+kI22rhsBvSo1O&#10;+Vh6etfEXxH/AGsPjj+zPrFjefFfwH4d1jwrPKsMmr+FLiZChY4DbZckAdwTXvvjT9obSdP/AGed&#10;W+KPhtYtciisTcWttnmaXKqsJA5yS2MdaAPYym77mPzpJgOBkZr5X0D4nftOXXguDxBdeBPAunW5&#10;smvWsWvbhrkIF3ADHy5xj8a4r4Mftc/Gr9oi21ZfBvgjwlb3elSCG5k1W8mEe/IGPkBPQ5/CgD7h&#10;RRtxUefmIPavmL4R/tBfE28+OMnw4+Kfg3TfDF5PZSXenaho87yW95sYB8bueAQecV9NRDEYyS3+&#10;0e9ACq+WxUoXjNNSNM5FSnpQAwnFNLZp2NxoEQoAROtPYEjihQKgaWTZIw52dFAzmgCUYj68ZpJA&#10;VwVxmvkb9oD9uG8+EXjHT/DaeC7uK8u51SO81P8AdQOmcFl7n8cVY+MH7Y+v6BrCaB8NvAOofEfX&#10;YbdZry4slzZ2xYZCmQA5bHYUAfWY+YAN970psgBAC9favg/4Z/8ABSO6fxdDoPxP8HyeEJ3kERuk&#10;z+7cnAVlbn8c8V9z2N9b39lHeWsizQTqGikjO4MD0INAFllUAD+I9qjbcg+Xr714P4+/aSvLf4nW&#10;Xw8+H2gDxl4pZDJe3LTiKx01P+m0uCQ/fYBkivM/jJ+0J+0B+z00OveKPA3hnxR4RUj7XdeGp5zL&#10;CD7SDJ477ce4oA+x4Ock9TT2x07mvMvgP8ePDX7Qfge38U+GpHWE/JPaT4EttJx8jAcd+xrxrw9+&#10;1t4++JfxZ8d+BPA/w3tr2fwze/Y317UNSMdirYH31CF93I4U0AfWIXbkjGajILsAMZr42+K37QH7&#10;Rv7PtuPEnjTwf4M8ReEY3VbmbwxLcxzQKT1YTn5seoAFfQfwn+M2nfHP4YReLvBrQySXERCW94SP&#10;Jmxwj4HTkdKAPTNwQDcQKaQrmvgbxf8At1fFr4f/ABZs/AHiT4e6Bbalc3kVvFfLcTGKRXYDegYg&#10;45/Q191aW10+nRPfeWt2QPM8kEJk+mecUAX0QIcjvRKCFyvWvn39qL41eN/g1d+D4fCWiaZ4gbxD&#10;qK6csV7I6yI5Gdy7eNo717d4ek1V9BtpdZEEeqmMeeltkxBz6Z5xQBpxDI+Yc+9PGBwMV8r+O/j/&#10;APGDRPj9ZfDjRvB/h7UTqFhLqFnfXF1JEDGhw2RyR1Xt61m/Ez48ftA/B3wFqvi7X/APhOfS9PAe&#10;X7JqEpkVMgcAgZ6+1AH1vITuAXqacwGO2a8A/ZN+PPiv9oXwCfFusaFZaJpc8rR232aVmkbacNkE&#10;cDPvWP8Ata/tF+Nf2btAh8S2fhrStd8PvKsUkrXDrPEWzjjbjrjvQB9KPzwvUdaYw6V4p+z58S/i&#10;H8XPh9ovinVtH0bSrXU185IYppGl8vPyn7uBkdia9qzy6scHoMdKAHqY1GWIzRKdmOuD6V86ftFf&#10;Hrxx8OviD4P8GfD3wdaeMte1mGW5uIrm68hIIEIG8tg4JJwPWvOfjX+1b8c/gB4Qt/EPiv4ceHPs&#10;s7pEI7TVWfynbgAnZzQB9plAcYpzRqa+UPC/xn/aI8Z/DGLxVo/w68Lzm7h8+2tZdUYNIuPQLg/m&#10;PpXpX7OHxn1P4r/Cp9e8UaVF4X1rT7m4stUsfMytrJC2H69BjnmgD2N2DqAOp5ANKHUYUkbvTvXy&#10;ToP7UHxK+P8A4t1rTvgp4c8OroOiXBtLnxN4vmlMUrj/AJ5Rw4Yg/Wuc+J37Wnxe/Zo8U6KvxU8G&#10;eHNU8Nai/l/234XeaMRnI+8sxJzznHtQB9tKB+Iprsp/Dv2rmNZ8a29t8PL3xXZPFPbx6ZJqMJLY&#10;SVRFvUE+5wPzr5t+Evxq/aW+K/hGy8SWvw88GaVpN9GJ7WHULy4WaSM9CQuQp+tAH11xIvzYxSqo&#10;XhcV8XfDr9rL4w/FL4gaz4Q0TwX4VtNT0gH7S91eStF6fwjd+ldfpXx4+L3hT4u+GvD3xG8G+HdN&#10;0LXJHtLbVtHupHAn27lQiTBGR7UAfT8gY8jH50Mu4YXqOua+bf2tP2ifG37Ofh3/AISbTvDmla9o&#10;e5YmDyOkiO33R1wfwFdN8AfiR8Rfi34I0bxRq2naHoun6nCJ44YvNabHuc4H5UAe2BOx60sQ2ZyR&#10;7VCpdoWBOZQOea+dv2m/jn48/Z58Kv4qt9C0nX9FEqxGMtIJ4y3TPY/hQB9HNkt8tPIwvPWvF/2c&#10;vih43+MHhK08Ta3oumaLpN8gkthbTM8rL79h+NeyI5Dsr9B0PrQAmcGnq2aTaCfajbtoAeW2im+b&#10;mkJzxTNmDmgCXNKAGpseD1p5wooATy1P4UMSw4xgVw/xc+Lvhv4H+Cr/AMVeKr9bLTbZcBerzP2R&#10;F7sa8Y8P/Fz49/Fnw4PE/gTwf4R0Pw9cDzLG38VXNw17eIejYiCpFn0YmgD6eVixwcY9qJQdny9a&#10;+PPAH7dOqaD8SD8P/jR4Pj8D+IZWItbuwmE1pMOmQTzyfevrUXhksVlgljkeUAxPjehz0PBGR+NA&#10;F2MYHOM980yZD1TBJr4n+L/7anxO+GHxzs/hyngjQ9Unv5Y1tL4SyIjo5AVmGTjr0zX15oNxrk+g&#10;CTVUs4Na2DdDah/JVyOPvHJH0oA3bcEZz170TLgZXrXxR8Wv2z/ih8JvjJpPgG98FaBe3Oryolle&#10;QzyKrqxADMCTjqK+w/DVxqr6PC+upZw6kyjzI7EN5ak9hu5NAGirMeP4qfAzMTvGPTNeE+Nf2jrm&#10;L4jr4A8AaJ/wlfilIfNuppJPLtLQHPyyPj72BnANeYfFv48/H74AQnxL4k8H6D4n8LmQed/Y8kiS&#10;2iE85DD5vrQB9jSKTz2FKJAygYP5V5j8B/jz4e/aE8FQ+I/DspQL8lxZOQWhfAO1sfWvHv2tv2sv&#10;HX7Mt5plyvhPStY0LUS0cFyt26Oj4yAylaAPq1zt4Gc+9G1sA8Y+ted/BDxV4z8c+C7HW/F2madp&#10;T3sSzQwWUruwVhkbsjHfsa8b/aw/al8b/sxG11OXwjpesaBeSGGGZLxo3D4yAwKHn6UAfVXzL6fh&#10;Su5Rct09q8x+CPjLxb488G6dr/iLStN0iPUIFngisp3lcBhkbyUA79q8O/a2/au+I/7Lk+l3cnhX&#10;Rdd0jVJTBbyreSKyuOcMNnXB7cUAfXU0hTG0EZ9aPN6DB3DrxXnnwZ8T+M/FnhLTta8YafpunNfw&#10;rcQ21jM8ropAI3EqBnkdM18w/tA/t4/EPwv4h1e3+Fvwru/GOi6PcfZLzWpYXeB5QSHVPL5IGMZ/&#10;SgD7jJMuMFcfWnO2xR0/CvKfhr498V/Ev4G6J4oh0ex8OeJ9RthMNN1Lf5UTf882xhua+bvBn7Z3&#10;xh8UfHy6+E7+BPDFrrljI4ubpricwbFwSyAcngnqe1AH3IrGY47inu/lgZIrDvjrI0RnsjaPrOzj&#10;fG3kO+PTcCB+NfHOkftkfGDUfj/N8KpfA3hyLVYZzG16ZZjDtHJbGcnj3FAH3ErZHNNxk1U0o3Uu&#10;nxPemP7WQPMMKFEJ9gSSPxNXyoAoAYBT6aDzTqAEJxTS26n4zSeXigBqgA0cyfQU8ADrWbr8mow6&#10;bPLpUcE10iEolwxVWbHAyBQBfmbYAB+lRjMvXt618d/D/wDbH+IXjr416h8M08E6RZaxYswluJLx&#10;jHtXknhT2r6sum1n+xSbdLR9ZCZKSOwgLegIXP6UAbi88enpRwtfGGg/tlfEbWvjne/C6PwPpcWs&#10;2kpWW5N8wiKr1I/dk9K+vTftpejtqGsyQ25t4TLclGPlJgZJBIHQetAF+R1OB3pzTJtA5z24r5X8&#10;KftNePP2gtf1f/hUvhvR4fDulytbNr/ieaRY5pB0CRxDcQfXNcv44/a5+LP7OmvaY3xg8EaHN4dv&#10;pPKTVvDNxJ+7OR/BLlu9AH2fF85OO3XNTHpisrwv4gsvFegWWtaa3mWl9Es8T4xuUgEH9a1SPzoA&#10;iJ2mnLJmmkZpVjwaAJc8UxmpSeKaBmgA+tJKCgBXpT0AxzUcsm3c2c4HC9s0APLALx19qbHIRw2R&#10;9RXyv4E/ag+Inxd+InjHw54Q8DWMdp4fv2sZNX1G6KwuR/EoAyfpWV8V/jx8Zv2dzL4j8Y6BoviL&#10;wj5yxtPpJaOW3DeqH731oA+vVALGlUEZ39O1cR8Ifiro/wAZ/Alj4p0OQtaXS8jGCrdwR2Iryf4o&#10;/tVXOnfFey+GPgHR4fFHjCWFnnW4mEcFrjGS568ZBxQB9HNKsZw2fypNpkOT93tXyV8R/iJ+0d8G&#10;tFvfE+s6T4S8UaJaIZrm20kSwzRIOuCwO6vX/wBmv9oXRf2i/h1D4k0uJ7WVGEV1aOOYZPTPcc0A&#10;esBlHfgUjyB1BU5B7iuK+L/xU8OfBnwdd+JfEl59msYcIkScyTyHhY0HckkCvHrDxn+0L8SdIGse&#10;E/DnhPwjpMyCWzh8TSTz3U6EZG5IgojP1PFAH0zkKuB1pqRqPmPevjb4WftyX9j8Wn+Fnxc0GDw5&#10;4r84QQ3mnSb7WZu2d3Iz25NfXuoX0GmadLqF3cR21nDH5jySttSNccsT7UAWpGjbA7ntimuwGFXg&#10;/wC1xXzdoPxx+Inx2TU7r4UaLoln4etJjb2/iPxO0siXzKSGeKKHDbMjAJPPXFef6p+118TPgP8A&#10;EjSvD3xt8LaLJp2ptss9b8NyP5bc4BZJORzQB9qdFHrTgwRfmNUtK1O317TY76zkWW2nUNFIp4Ye&#10;tfP/AO1R8W/ix8D9Fh8Q+FPD2g+JdD81Ibhbx5EuYS7BQeGCleeaAPoriXLDpSK/n5A/h9a+b4fE&#10;37Tj2i6h/wAI38PEtWtxN9nW4uzJkqDtzwM81wf7OX7XHxQ+PvxD1Xw2vhjw5oo0ZiL6aR5Zc4ba&#10;dm1hzkHqaAPs1iGwD2omiVlHBOPQZrkPiP8AEDSvhV4G1TxX4in8iw0+BpHVBy7Y4VQe5NfPnw8+&#10;Knxu/aM8O/8ACT+D49B8H+F5i/2GTUYWuri5APysyggL2/WgD6yCnAHHHrTnKnAJ5FfFumfteeO/&#10;hJ8WdL8BfF7QrBZ9QwLfWdMJMcuSADtJ+Xr0r7A1Nbm4sJW054xdgfu2nBKEkcdOaANP5lUACmNK&#10;x4XGR1r4bH7WHxhv/wBo1/hNaaNodrfiYqt/LIzoUAySV619nwWuspoKCSW0k1oRYeVUYQtJ2IXO&#10;QKANdpQoxg7vcU0sz8cV8LP+1l8Yv+GkD8JH0TQRqRkAS/ff5RTGc7OvT6V9mzRa7L4WAgmsv7eW&#10;PHmNE4t3k/3c5AzQBusWXAI49qc+zgMQD718I+FP2o/jh4i/aKvfhW2l+F7e9sZG8+8VZXQIvXCb&#10;h2//AF19oajBrMugvFb3Fl/byx/LPNbMYC+P7gYkD/gRoA3HkGAAD+VD7WUYxn3r4S8O/tRfHnUv&#10;2jE+Fl1pPhATpOwlvoUmMaRL1OwS5z+VfZXiG38RT+Gy+jXWnLripw1zayG3kfHQKJAyjPqxoA6X&#10;/WLj09aY/wAxCKRuHWviP4GftUfGP4xfG/V/ANzpfhfRotE8wXt8sU8zOVOPkQSr192r648T6d4i&#10;fw1NHouo2lvrgiOy5uLYvGz44+Tccc+5oA6YxBhgY3DrSru6Gvhb4EftIfGz4n/GO/8ABWrW3hrT&#10;P7KaUXt7BbvJ5oRsAqu/5SfpX3NZ+YluiTsGlUfMw4BNAD8AUgfNPK7iab5eDQAvUUyn0bfagBlF&#10;PxTSMUAKvSlpo606gAooooAKKKKACiiigAooooAKKKKAGkYpKfTSKAEopcUoGKAFAxRRRQAUUUUA&#10;FFFFABRRRQAUUUUAFFFFABRRRQAUUUUAFFFFABRRRQAUUUUAFFFFAAelMpzdKbQAU4dKbTl6UAKe&#10;BTM8049KYBzQA4NihmzwaVRmkKAdaAGugZGCNgY9M81+WXwn8AaR8Q/+Ci/jbRtStlfTbKSa4Nvk&#10;7ZWBXll6H7xr9TUwpKjoRmvza/ZotSn/AAU3+JskoxiG4EfuMx//AK/woA/RCXwrpcuijS/7NtRp&#10;hTyvsaxqsYQ8HGBX5bfGzwYf2SP22PCuseHd0Og6zcxYtx8qBXfbKmPQZ4r9XgqhI4zyccYr89f2&#10;/tLPxE/at+CPg7TcTag0onuFj5McIkDbm9OFbrQB2/8AwUx+K934P+E/hnQLQySnxNqMVpLDF9+a&#10;LALoP97OK6Hw98dvGnw78L6BoWgfs6+JrjTba0WOIwXlsuwADqCR9c15h/wVf8PXcPgf4c+IrNXC&#10;aFqe6dlGQg2oVP8A47X1l+zr8X9J+M/ws0TW9OuIpZmt0W4hGN0cgG1hj6g0AfEX7Yfhb4rftNt4&#10;f1HRPgtqmjanp8TKLi8u4S6knjkHnGPXvX2d8LNF8T65+zjpeg+KkfTfE02ivYXak58qQpsBz3wO&#10;etep6lcRafZ3N3cSiCKBDI8kgAUKBk5OK848U/HTS9G+Bes/EVYnOm2do91CkibTIM4Q49yVoA8n&#10;/ZA+A6/sY/C3xFF408SaerXuoPeyXk0nloif7zdSQM49a8Q/4KE/Hn4f/Fn4HNYeHpZ9deG+ieHU&#10;I7Zvsy9iVkIGeK6v9lPwTJ+2LY3nxU+Kssuu2bXsiaP4baZjZWsatgbkBwzZGQTW7/wUy0PT9F/Z&#10;RlsNJsINOVb+3WOKGFYgq5OQAAKaA92/ZNuZrr9m/wCH80szTS/2VEC7fxcCqv7Yt6bT9l74jTAD&#10;cujzDPp92l/Y4Rov2Zfh7E4OU0qIc/QVR/bXuYbb9lD4kzS8RHTHQY7lmVR+pp2A9E+FCtL8MvCB&#10;kwWOmW5Ix38tK+BPgVcSt/wVS+IkagNbBLnjHAPyD+RNffXwkiuIvhh4SScYnTTbYMD/ANc0r4E+&#10;BIktf+CpfxBjIyrLcFiOcD5P64qQP0jViqMgQFAhG01+cn7KUgn/AOCjfxZjwAIlnYAjG0MwHH04&#10;r9IjsWLceMr1r8ovAfxRk+F37eXxLu9O0G78QaxfTz2dtb2qZO9sAFjjhARkn2oA+/vjf8ZpPBU2&#10;n+FvDVgNb8e66rpYaYJAPLTblp5Ocqq+vevkD/gnjb63bftV/GaHxLLDceI4SgvpYuU3l+i55xgC&#10;vqX9nv8AZ5i8BahqPjvxQrap8S/EGZNQ1GeYy/ZlJ4gizwEA9K+aP2Ko54P28/2gIy25ftbBsn0l&#10;4FID7O+Ivwi0z4leJPBeqahKxTw3eG/itNoMc0pUKN3pjrWx4y+J3hT4d20s3ibxFpekhIjKIru6&#10;jidwo/hViM/hXTQBWVAPqR715N8Z/wBlv4bfHe7iuPGvhm31W8iiaC3ut7o8IbuNpGT9c0wPjP4B&#10;/C/xH8dv21dU+MNppMmj+A7W6ea0v2Gz7aNp2hR3U+vtX0V+3T+y/wCI/wBqHwT4d0XQNYh0ZtOv&#10;1uLhrhiqSxkjcOOSVAyK+XfBnxb8W/sWftOf8Kom1KXWPh/d3cMNnZXTB2tklIEe043ccnGa+hf2&#10;+f2mtY+D2keGvC3hK6isfE3iuYW0WoT8G1hZghZf9vORTQHs2ufF3wF+zx4P0HTvF3iuw0yWOCK1&#10;iUtmacgBAViUMxzjsCPevgLxJ460bx5/wUl8Farolnc21rJLFGJp4Ghab5CGbaQODgdq+3Pg1+yV&#10;4K+HDWmv3lm/irxlOivdeIdXJuJ2cgFtu/O0f7vpXyb8f5Tbf8FOfh8ltCFgSCDHlDPzBDwfQ0wP&#10;0nhi8o7TgggdfXivzb/Zxurif/gp18TBn93GLhSvYfcr9IhuZ1Tuqjk/hX5vfs0GWL/gpv8AFAMP&#10;lkFwcjp/BUgfpKq71yyjGRge1fm18A95/wCCpHxEdQDAqXIC44UnYM/qa/SZWKy7OMAcV+bPwFS5&#10;t/8AgqB8QIsDy3W4ZsnsNv8AXFAH6QzF1hcBQflwB9a/OP8A4Jywzx/tOfGlJHj2xXBULuGRmZj/&#10;AEr9IXb9wd3UDPFfkb+y58SNU+H37Sfxgh8P+H7jXvEmr3Lw2caoQiP5pw7t2UdaaA/QH46/G2+8&#10;M3sPgnwRZDxB8QNWjb7PZRsCtpGBzLIc/KB1Ga+Rv+Cbt1qtr+0L8S9L1bY+qQf8fTIcgyeaQ2D+&#10;NfYP7Pn7Ptl8LYNR13Wbk634919/tOsavPlmyekMefuxrnAx6V8f/wDBPmZY/wBsD4zqzyNKZnwr&#10;DgDzqYH6Q3g/0SUoAztEQM+p4r85f+CZ93N/wvr4wx3G138/bEP7o85if6V+jbfLC5P3NhK1+Sf7&#10;KPxS1T4b/G34j2Hhfw9c+I/EniO7mt9PVUwsbq7YaRuiqCc59hUgfoH8d/jPqWgXNt4D8D2MXiP4&#10;javAzQWnnKq2sWDumkP8IXGeetfIf/BNg63b/tAfEy21i4F3qMKBblh93zPOO4j9a+yfgL8ANP8A&#10;hVpt/repbtR8fa4BNrmtTuZJZ3xny1J4VFzgBcdK+Ov+CcE9yf2o/jPbuC4iuZG81+C480/4/pQB&#10;+kMSFVUDoOlWlGFqOA5RR3AqU4xigBhfmgNTD1ooAk3UoOaavzU7btoAbIp7UzGUbIBO3AzTmk5o&#10;YhYyzEDAzzQB+eP/AATaVx8f/j3HKeRqK4XA/wCer/4D8q/QO9w9pOpI/wBSwHAr8/P+Ca8j3P7Q&#10;X7QE0mA39pqF+nmP0/Wv0EuDH5MgkOAUPI9OKaA/Oz/gmZO8Pxt+M9ix3qt2Hwf+uzcfpmvs/wDa&#10;Os0ufgT45R4lljOl3BMbDgkJuB/NRXxT/wAExlln/aB+N1xIAFa5AXP/AF2c/wBK+3v2hlkf4IeO&#10;hEMkaTdf+impgfIP/BK/4caLrvw11TxRqFlDeahHqBjhWdAywfLyQDkZwa+2fiP8MdA+J3he90HX&#10;7GK7srmMoC6DMbEYDD3Gc18j/wDBJ2GaD9n7Vln2721NnwDkgbVHP5Gvt9rhY1+blQNx9RigD8w/&#10;+CfWu3nwo/ar8YfCvzZv7PzOBBIMDfG/yvj1K1oftmeMbr42ftheCvhXKXbwzps8DXVv5h2zzFgx&#10;JUY6AY79q0f2ddJ/4T3/AIKT/E3xZpB+06DpYliku1+6ZnIAAI4JGP1rzX9rCa7+C37etj4xu45Y&#10;tOuri3voJdvylPlVsH1GOnvQwP1dstMgtLGG1t0WK0iRFiRRjCqoAH5AV8S/8FSvhNB4h+F2k+Nb&#10;aMrqeh3SxmVPvGJgep68HB/GvtbSdVt9Y0211C0cTW1zEkkTxnIZSoII/Ovm3/goz4nt/DH7LHiR&#10;pjte6ljiiz/e3Agfp+tSBd/Yo+Nk3xA/ZlsdZ1mXzr/RY5be6mY5yIlyrE/Qc184fsi/GHxvc6z8&#10;SfGml/C3UviBe6rq5H9rQ6lDAFhDHZEvmdgADxjrXsn7BPwtudI/Y2ktJ0aKXxLbXUyLIMOFlRkU&#10;kdiQQa8G/wCCY3xOt/hb418YfC/xFLHYs928lqbhguHUlWU56ZwMetAH0h4k+MnxS8ceHNd0S6/Z&#10;31e2S9tpLZTc6xYyJhlx0U5ryT/gnv8ABL4vfBj4l+Il8WeHBo/hrVLfMccl3HIUkV9w+VWOOCe1&#10;ff6OjrzgE/xFcA/Q1ydz8RLK3+JFj4NhU3WpS2cl5M6DKW6KVChjjgsWOBx0poD5A/4K2Rlvg94Q&#10;BAjRdYUse2Nq8H2ruv8AhrHwX4H+A3hvStF8R2Oo+Mb7TIrPTLHzDlrhgEG7gYVSOvtXE/8ABW28&#10;+zfBbwtMbYXKHV1OztjaDg/X+lVPjZ+ytpvxS/ZR8IeJPCOlw6f4y0PTob6zlt12tL8gZlY9+eRn&#10;JzTA+qvgZ8JIfh98LdM0bV4re91aZftOozlQwmuH+Z2yc55rotc+GejeItT0G/vrdHk0OZprGEDE&#10;cTldu4KOMge1fPX7BH7Scnxk+HQ8P6/Io8W6KTDPHK2JJFU43Edc+v0r6wCLIqs2No5FSB4r+2XA&#10;H/Zg+IAJ3EaexyR3BWvM/wDgmPdvd/sraS5Pzi8nUtjk/vBkfhXpv7ZzlP2ZPiEwIx/Z7d/dR/M1&#10;5b/wS6iZf2WdPHG5b6579/M5/pQB9FSfDLSovG+seKoB5Gr6nYpp1xLGMFo1JKk+4zivBP2Wf2YE&#10;/ZN1f4g+IfEPiu1vo9euRMs8w8ryolJPzswGT7ivo/xj4mt/CHhHWtcuAfLsLWW6kCjJIRSxA/Kv&#10;iT9mDTLn9trX9d8e/EW+kvvDenXgg0rwrHIVtVA53yKpBYgkdeOOlNAXv21/2lvh34++CPiXw9oc&#10;lz4mliZD9stbVpLSFg3UTY2ngEcZ616l/wAE652u/wBlTwu6klVknVSepHmUftw6LYeGf2S/Gtvp&#10;GnW+nRxWyiOC2gWNc70HAUAf/qpf+CdKm2/ZN8JZ5XdOTj3kNMD6WLbZGxT9qjkdTVS6vrWCVVku&#10;IoWbpubBNWIpEl+7ll6huxqQHHn6UgXHNShab1OKAAvxSA8mgrim55oAfjNMMe3mnBsUpcEUARK/&#10;GD/eFfnH+2aZn/b5+C0UYVVyhIPAOZGB/LH61+j6xrgn3zX5vft0eJLfwd+2F8NdauNNl1R7G2Ey&#10;QQAmSRvNI2rwc5yPyoA+5vi38W9G+D/heTWNTl3SyssVpZx4MlxKcBURe/OOlfnF8U7bxt/w2f4D&#10;1XxhcR2l/qksFxBp8J3C0gLjbHnuenT1r7G+G3wj1X4s/EG1+LfxEsntbm2UDw54dkfdHpyZz5zL&#10;yPNbn6V83ftvxT2n7cvwXkiH7+UwFwOhH2jg/wA/yoA/SKEgjBABIB/SpGXcKjjA8lc4yAM4+lK0&#10;mKAHbMUq9aQPkUoFADqaTml60hGOaAGPFvxSMgCcc4YGniSmxn5WJ/vUAfnR+0wxj/4KKfDNg/k+&#10;ZDAuFHBJBH86/RVI0AyQOcAH8BX5uftYzZ/4KJ/C2OIMSBasSBxgk4r9IUdfJUyEAfLj64FAH50/&#10;tZBp/wDgoT8JotoCRxwMwHcZNfokybklU4X5QSMZGcCvzv8A2u5xB+3v8KpIwfPkjt1PHBBcj+eP&#10;yr9E35gkfPzGPPH0oA/NL9nXwBovjX9vL4mWepwpd2mnyyyx2rj5GJbJB+n+Ffo/d+H7G8tDZS2N&#10;u1my7Db+WAmD1HAr89P2P7jzP+Cg3xeJiWNCZ1UjqWEi5P48H86/RyJ90ShiNxFAH5XfH3wdF+y3&#10;+2j4T1Tw6zabpeu3cMjwQjCMrMFkT6c17t/wU9+Il74d+FXhbwrZNPK3irVIraeGFynmwgAshI7M&#10;eCK4f9unTm+Kf7YfwX8G6QPtN7aFbm+8vkwxJLubd6ZA710P/BVDw7qLeA/AXiTS1JXQtUSSVugU&#10;HG3P/fJFAHomlfGT4qeAfDWiaHoX7Peo3On2dskMbQanCsYVVAG0EZHArwn9rjwN8Y/2qBoLWXwf&#10;n8N3enAsJ7y8idz/ALIKY4zzzX2J+zN8dNG+Nfwx0PUbO8h/tEW6x3VsxAdHHynjrzjP416nqWoW&#10;+j2NzeXssVvbQqXkllwqgDqc0AcT+z3pmv6T8HPCem+LIWh8QWdkkN2jHOHXjr9BXnf7bVw7eAPC&#10;llAoN1d+LdMSId2Al3H9Afyr2nwZ4qHizw3Z6qiMkN0u6PcuCVycce4wa8I+M13J4+/ao+E3gq2R&#10;5rTQhN4m1L5TsXA8qFWPrliwH40Ae9+LoifCGtxoNoFjKqgD/pnXwb/wSYjSFfifBIN0qaquM9ht&#10;Nfe/ilzH4X1lerCzlPH+4a+BP+CUkhl1n4rS7WAOpooyMdAxP8xQBo/8FQ/GN5qOo/DL4aQ3Mlvp&#10;+v6lFPqAj6PAHVcH15ycV91+GdCtPD/h/TNKs4Y4bK0t44oVjUKAqqB0H0r8+/8Agqz4dvtO1n4a&#10;+NLNX8qyn+zvIo4Rgd6kntX2R+zt8Y9K+Mfw10bV7O4ie7+zItzb7vnjfaM8deoNAHGftDfsZeCf&#10;2g/Gfh7xJrUt3Y3+ksCsmnuEaYDorEjoK9auvh3peo6l4d1K4je5u9AV1sJZZS20uoVmI6FsDGT6&#10;1Y8beKdM8E6Bfaxqky29lbxGTg/O57KoPUkngVo+Fb251Pw1pt3eQLb3E8CyvEpyFyMgfkRQB47+&#10;27MbT9lvx44G7/QduT2yy1x3/BNx2f8AZU8OEyFys845HbzTXWftzRSy/sreP1UZH2DJ/wC/iVyH&#10;/BNkbf2UvDzKR/r5856/6w5oA+grfwLpOm+OtR8WQWix6zqFtHaXFwHOZEQnYCM44z6V4L8B/wBm&#10;DSP2WvHPxD8ear4thurXXZzMz3iLALRMl9pkZsNyTX0X4j1qHQdF1TUpEEkdnbSXTe4RckfpXwl+&#10;zJH/AMNvePvE/jH4iajJqOg6Td+VpXhAy7rSJdxKylBySMDrQB2X7S/7VHhDx38FfHGk+EbHV/FM&#10;C25E+qWtgxsYiSAGWZtobHXIzWn/AMEwpPP/AGXLQ5/di/uFA/4GOfxr0r9qzTrTQv2WvH9np1ra&#10;2sa6a8UUCgKu47cAADrXmP8AwS8iktv2YLWG5IDJfTFmY8feGOfwoAX/AIKeFv8Ahm9Y1UDGpW+X&#10;9MZJ/QGui+A37R3wx8KfAPwVDqnjbSrOaDTkWZHuAGDKMHjGe3pXN/8ABUkyQ/s1PNEcldStw6r7&#10;kg/oTXWfs6/Ab4eeL/2fvAtxqngzStQluNMjkke4tlLEkDOWIzz9aAPnD4x+IU/bY/aO8F2vw2Iv&#10;dH8OMHvdXT5VYq4fAPfI9q/SG2xFEIuW2KBuI68V+Zn7bnw7t/2SfFnhzxv8MpR4Xjunfz9PtDsi&#10;dlwcEdMHkZr78+CvjW5+I/wi8L+JLrENzqtnHcSA9iwyQKAPMfiZuT9sD4PvjbGNK1IZHc7Vrq/2&#10;tWMH7OnxBdUDudKl5P8AwGuM+KV79o/bG+FGnRZL22j6jdvx0B8tMn8zXbftWMJP2cPiGT1/sqXj&#10;v/DQB43/AMEt5WuP2WbFpFG9dQuRu743inf8FJvg54k+LHwi0+78MWsmp3WiXb3MtinWSMoATjvj&#10;FQ/8Etd6/st2hYYX+0rjr7uK+nfiT450v4aeDNX8SazNHFYWEDS7XIG8gcKM9yeKAPnb9iL9pDwj&#10;4l+E2heFb28g0LxHo8KWtzpt+ywSFx1IVuT/APXrwrw/Mrf8FRtQltL5Lm1lt5PliYMCfLWuP+A/&#10;wb/4bc+PutfE3XNG/sfwdDdsIo4FKickcDtnnv2rY8G+DdL+HH/BTzTdE0O1+y2CxOVQsWKgxA8k&#10;9etAH27+1n46uvhz+z3451+w5vYLB1hPTlgFH/oWfwr5l/Y38TfGbwr+zj4aTwx8J9N8TWl2rXJv&#10;pfEcdk07O5LOysjHJPNfSX7YHhG78a/s2+OtJ06Pzrx9PaSKMdW2YY/opH4188f8Ey/2hdJ1r4aQ&#10;/DzWLuK21nSnaO2gnOGkTJyB9DxQB0Xxx0349/Hn4Zal4RvvhFonhyK4dSLmbxRFcqCO4AiB9uve&#10;tr9i/wDZm8U/DP4P6t4O+JFjYSwjVFvbGG3uPOQAbWDE9jvBNfV7PGEaVyIwnVzwAPWuS8F/ELTP&#10;HWpeI4NObz7fS7xbM3Sj5ZXCjeAe+1iVPuDQBqeJkK+FdYQKFYWM2QOhOw18H/8ABKZefibHIoOd&#10;WViT/u196+Ldw8L6yqY+WymwP+AGvgr/AIJRpLJd/FIyjA/tNODx2bp/nsKAPu3UvBml614m0rXp&#10;7WOS+0xJI7aYj5lDgBh+QroGTK8DHtSRRhEA7ing4zQAxU207fmkZs01Rk0APHBzSlwKNvFRstAD&#10;kfk0wHYSRzSJ1NIxKnigD8+/+CpzxDWPhaJlDQzX5inP+xlTj9T+dfb3w78K6b4R8F6NYaVZQWUC&#10;28Z2xKPmO0fMT3Pevh3/AIKuWjyXvwwkUqEF625WOAfnj5/CvvfwpKj+FtIfIIFpDyvIJ2L0NAHy&#10;1/wUZ+CWmeN/gjrHieO2SLW9FQTedEgDyR7gGyR1+9Vj9iv4uXWtfscx63cN511odpcwruP/ADxB&#10;x/IV1/7dXjO08G/sw+N7m5bZNeW32K3Q/fklcqAqjvwD+Vcd+xr8HdR8JfsXQ6HfQmHUtXsbu4aN&#10;xhg06nZkdjhsGgDxL9h74h/E1/CfjfxR4R+G9n47udY1qWae9l1qOwlZs4CEyKeFGOnrXuvizxP8&#10;fviR4O1vw7qfwI07SU1G2kg+1P4tt7hV3LgEoEyecHj0r59/4JxfGPTvhJr3ij4XeJmXSAbx5LaS&#10;5+TEoYhgc9M4Br9JrWWG5tkmSSO4R+VeNtyn6EdqAPir9gL9nr4ufAjXfEtv43tNOtdA1BI5LaKz&#10;u/N2yg/Nx24NfVPhbwH4c+GK+Ib/AE63js11a9l1bUrgjbuc4LMx9ABS6Z47tNY+I174c09Y7mTT&#10;rZZr2dDlImY4WMEcbvUdRXXNEl5BJBcQrJHIpV43XKMDwQc9fpQB8W/tW/tWeEviF4QvPhj8M7+x&#10;8b+LvEObCOCzlHkwg4yzyHjg46V63+xl+z5cfs6fBy00TUZRNrVy/wBovNjbkRz/AAqe4AxXJ/tV&#10;/steBLv4ca14n0HRbLwt4p0i2e7tdT0uFbVgUG7aTGFHNcx/wTY/aA8UfGT4ea1p/i24mv8AUNEu&#10;RFFeyfMZUJ/ibuR75ODQBF/wUj+CE/iTwVafELQEaPxH4bKy74V+YxBgSfqCc/ia9p/ZJ+OVp8dP&#10;g/o+p+eJ9Tt4lt79c5KygAfrXres6Tba9pt3pl7As9neRNHKr9CGGCK/MDwT44vP2BP2j/F3hC4s&#10;Li68N64ZJtLjh/jLA+WfTg8YoA+t9LnX42/taXt8r+b4Y+G8H2OBF5jm1KUfvG+sa8CvpS1YtF84&#10;x7+teU/syfCtfhf8NIbe4Jm1nVriXVtTunGHknmbec+uAQPwr1Z5VjkCMUG7gbjgn2FAHzZ423D9&#10;vr4aFRiNvCOobsdz5q1r/tyTfZv2U/HckahmFp19PmWsrxh5lz+3p4BMI3Q2PhC+aYDqu+VQOPfH&#10;6Vv/ALaFssv7LPxBWb7o09icdjuTpQByX/BNa7+2fsoeHJHADGe4Un1AfFY//BT6FIf2Xr4oxhP9&#10;pW/zr16mr3/BMobv2VNAGCEE9wBn/rqao/8ABUGKWT9l7UHTLIuoQZA+poA0f2YP2kfhf4Z/Z/8A&#10;BOn6x440fTr21sI4Jorm5CMHAxg19EeHvHvh7xbbRz6Jq9hqls/Ie2nWTP5ZFeA/swfBXwN42/Ze&#10;8EJrnhDStW+06cjym6tlZ3J5yWIznmvj79rbwhY/sa/HXwxrXw2uZdDgvYkkbR7RztJD4ZNpPO4U&#10;AfqNF4R0pPFj+JRaxjVjbC0a4JJZYwSQo9Bk9q+Sf+Cqji3/AGboyAAv9o25J/4FX1z4X1E6z4c0&#10;y9eIxPd28czqRjaSoOP1r5K/4KrwgfszsZAxQ6nbquwZOeT/AENAHu/7LJW6/Z5+HUhQD/iURcfg&#10;K6fVfhhos/h7xZpdlbjTB4iSZruWJmO6WRNpkwTgHpwMCuV/ZQB/4Zx+HAAZQNGtwdwwfuCtb49f&#10;Etvg58JfE3ipIvtU+n2zSwxv90vwFye3JFAHk3wH+FHgj9gz4X6hpmu+ObU2V/dm7N3qTrDIzHAE&#10;aLkl+mABya+f/wDgoj8adN+J/wAELSDS/CPiO3sEvopLfXtQ05rS2bnH7suNxB91Fej/ALDfgTTP&#10;i3pD/GPxzdN4u8a3NxKkB1CUzppse4gRxKflUEYPTPHFT/8ABUe+hH7PUduksKX02qQbIHIWR1Ab&#10;OB1IGBQB7N+zZoFp4o/Zc8F6ZqqG7s7jSYo5YmYjcmPukg5xXr9lp8GlWEFjaQpFb28QjjjQYCqM&#10;AAfgK8r/AGVX2fs7+A0kVgRpkW4kEDOBXrL7ijiMgOVO0+lAH56/sVShv20vizGBwodv/H+n4Zx+&#10;Ffd/irwHpHjNNPTVLVLk6fdJeWzEkGOZejAivhf9j+2jt/23fioYAdrmYHIwABJwfxINfoJlRgNj&#10;cKAPkz/gpwhg/Zju/J/cquo25LIOeDWh+zR+0T8NdB/Z+8Ewa14w0+wuobFI5UvpRGyt6Hjt0/Cq&#10;H/BTiGWf9l/UTHyF1CA7R3HNbv7Lnwi8HeLP2YvBEeteFdO1AXOnpJKs9upLZ5OTjPegD3fw1498&#10;OeL7dJtA1vTdXhkGVazuVlGPw6V85/8ABSqN/wDhmDUvL/dsuo25JX8a+Wf2r/Cdl+yL8ePDuo/D&#10;W5k8PwX8f2h9Ls5G8snfyhQnABA9K+lv29NXuNa/Y2OoSQlHu5rOZ1wcqSDxj65oA9V/Y6cP+zd4&#10;GLKPmsQWf1OTXs03J9q8U/YvDN+zT4KEgwv2MYz16mvaZH+cjtQA9B0qTrxTE5FSYxQAwpikJzTi&#10;2abtoAQDFG0gc/3hQ1MMpYcjkMMUAfnh+3F4z/4WB+0h4N+Htyd+iWN5atPbk8NJKw5I+gxX6F6f&#10;YwabYW1tbRLHDbxrHGq9AAABivzR/b58OXvw2/aJ0nx8YN1ncrbTLMfuiSIjcM+uAeK/RfwB4ssf&#10;GvgzR9csJFltby1jlDKc4JUEg+46UAfI/wDwU5+GVjrXw00nxoV26lo10ieco+Yo2ePzwa9H/YH+&#10;JF38R/2fNHn1CQzX+mubGSRjksqkBSfcj+VYX/BSLxJY6P8As1X8FwxWa/v4YbYY5Z8HAFdF+wZ8&#10;Np/h1+zroCXcZiv9TzfTo4wwLtkAj2XFAHzD+2NN9k/b9+GLRny022qtt/iBkHFfpJGikfPjI2j9&#10;BX5x/tm6e8v7dvwoMYOZPsxyvbE+M/pX6ORbZRyGDfKTxx0FAH52ftwFrP8AbP8Ag88MYXc6ZA7j&#10;zlr748aayvhnwtrWsbQDZWE1ymehKpuA/TFfAf7cjzf8NsfBlNpKb4gSozwZwP6Gvvf4iaIfFXw/&#10;8RaREMzXmmz26D3eMgfzpgfAv7E/jb4oHwh4w8S+GfBmn+JbjW9Ze5lu7m/8iVjnG05H3VGAOeRX&#10;unijxJ8fvHPhXXfD9/8ACvQrOC/ia3Zv7XDBlYYzgLXgH/BPH46W3wt8Q678MvFWzS1N0WtZZztK&#10;yBsFWz0zgV+kUUonzIJUZGxsKHIIpgfFP7Bf7N/xS/Z+8WeI08Uw2cHh/UkDxpb3PmeXKGJyB7g4&#10;rI/4KvwL/wAK78ESSTmK2OqlZR2P7sHJ/Kvr/TfiLY6v8RbzwtppivTYW4m1CaJgywOxIWPI/i45&#10;B5FfI/8AwVh2TfCzwbEYy7SaqSAR8owi9fzqQPa/AH7Vfwk0b4d+G477x/o1pLHYQxlLi6CEYRR3&#10;HtXzT/wUo+Lngb4q/BPRrPwr4rsNanj1FJHWxmEhAwAc4+p/Kvrj4UfB/wAE3nwp8KJeeENFuXbT&#10;4nY3GnwyEnaOpZTXzF/wVA8CeHPCfwT0m60Xw3pulXcmoJEhsbZIdw4ODsUcdaAPr74CxD/hS/g1&#10;Y23qNMhUE+yAf0r5P/4KyxPF8NPBM24KqaqQWP8AD8gyfyzX1L+zYXj+AfgNnO5m0mBiT15QGvln&#10;/grT5n/CsfBUnJUatuwoz/CM/wBaAN7WP23/AAJpfwh0Hw14T1+OXxvqtjFp1grKyJbysqxiRnIA&#10;G08/hX0l8C/hlb/Cf4YaJ4bjmW4uIYfMub1ORdTvhpJT6ksTXzX+0L+yrpnxb/Zd0S40LSobPxTp&#10;GnQ3drNBGI3cBNzLwB6g+ua1/wDgnx+0h/wsz4eReDPEU8g8Y6CvkSxXbfPLGp2huTkkY5B9KAPr&#10;qFCHw5yV4BxjIr85fhRN5P8AwVG8YxLFtBFyCgH+yK/RfzfMmUL1Uge2K/KjV/HPiXwX/wAFB/Gd&#10;74W0Jtb8RzXUlrbxMdioGXl2JGNoxyKAPvj41/Gh/CWoad4J8JqmpfEDW/lsbBeRbQ4+aeT+6F68&#10;9a+G/gTpXiPwz+3/AP2R4o1VdR1uTzheXMYwsr7SRgdh0/Kvtj9nX9n1vhvbaj4k8UXEes/EfXpf&#10;tGraqQTsBOVgjznaijjjFfI9lHIv/BVk4VVYRyyFc9T5WaAP0rZuGB7EUrH5ajOSrjqwIzQTxigA&#10;XqakpiipNvFAADil3Cm0gFACMvmGmSRK23eAcMMZp4Oz3pcBuHxk8igD81fAnjzQ/h//AMFFvHt9&#10;r9/DpengzoJp22xqxC9T9M19oWP7UfwjvnSG2+Inh2V9wIQagmfyr47+Fvh3R/EP/BR7x3p+r6dD&#10;qkYE8u26jDoCAo6Hg9a+6l+D/gSNkePwR4eLMR+8/sy3yPfOygD4X+FPiOy17/gotr2oabdx6hZz&#10;idleMho2GByD3r7y+IvhAfETwhrnht7l7OHUrKW181BnZvXG78K+Bvhrp+n6V/wUk1/TdJs0s4oh&#10;OGWJNiDgdAOB+FfaX7RvxJm+Enwh8ReI7VFa8tLcrAG+75jABGb2BNAHnfwa8B+DP2FfhDPpHiLx&#10;lCY3uGunuLrCSOzY+REG5m4UAAZJr57/AG6vj7YfFv4KxLovhHxFDpQuke317UdNa3t89MoGw5B/&#10;2lWvTP2HfhrpfxF8IJ8VvHE0Pi3xnfzyMst6d6WK7uFRCSq9scdqm/4KfTRSfs5/ZDLAZpNQgdIy&#10;43lRnkD646UAe5fsqSmb9nfwFI+3I0uIfLwOn1NerryTXj/7Kc6Rfs7eAIXDBjpcXVTjgDvXrQdl&#10;OR0NADzwxpQ2abnNKFxzQA7GaQrilDUM3FAEbKTSyIFX5epG2kLk5xTVkAJ35P05oA5rw/4O0b4a&#10;6Xqj2MMVnaXFzLqN2+MDLHczH6Yr5J/as/aR8MfF3wvN8MfhxeW/iTxDrE6I7RnEUSg5YljjGNtf&#10;bEkMGoQvG8fmRuNrAj5WHcV8w/ta/s4+ELz4Xa74i0XS7Xw34i0qI3dvqVivkuxUg7SVxnPP5UAd&#10;7+yd8EZ/gL8H9P8ADd3ciW9aVrqd423KHcglQe44/WuU8M/sxaB8Jf2jfFnxsvvEn2ZNVSUS292y&#10;pDEGAyQx9Ntch/wTv+NXiP4n+CNY0rxLdyaldaLMkcd8xzvRhwMjjt+teY/DTWV/bD/ap8SWvjLU&#10;5W8KeHmK2HhreVt52RyA7qCMtxnnNAHvfxI/af8ADfiXwp4j0fwXo2reNR9jmWa406zY2yDYckSN&#10;gED2zXlX/BKt0/4QnxuixG3jbUkPkvwyHB4Ir628ZWum+F/hx4ggihtdMsU06cRQhVjiQeWflAwA&#10;M+lfHP8AwStEkXh74gNPLE0f9qI6vvH3cHk0AUf22/FbeM/2s/hF8OpZZI9GS6hu7mM8xsxYFMg8&#10;dhX6BxwrHCIxGv7raFI9gK/Ob/go5ol34M+N3gb4k2ocWcUaLJKo+XzIzlQT7jFfbnwV+NGgfGXw&#10;VY6zo15BPMY0F1bK4MkL4GQVHI/GgDjPiL+x18O/iX8V9L+I2t294+vacVaJoLho0ZlOVLKAc4P0&#10;rj/+Ci/jW98Gfs06wlkXSXVbiKy/dymIorkA8jnHHT3r274q/FDTvhxoBu55opb2aVLWysgcyTzu&#10;cIu0c468+1eGf8FCfCV/45/ZYv5IbSV72xlhu5Ytvzqq/e4HpmgDK+F/ij4/eGvg74V0/wAMfCXw&#10;1eWtvYxpF5niDyQ67RhguOMjnBPeuD/aE+EP7RP7S3h3SbbVfAfhbwxPYzFsw6sLh8EAZHy4GOfy&#10;r0n9h39o3Q/Gvwv0Xwvqt/BaeJNKjFpsuJAn2lV4Vkz97gY49K+n9c1rTtD0+6v9RuorWztkLSyT&#10;NtCjGT+OO1AHBfs0eD/FHgP4M+H/AA74wNsda0+MwubWQyIUDfKdxA5xXJ/tuX8kHwF1K2hYxTah&#10;qFnYROvUNJOgGP1/KvTvhp40/wCE/wDBNprkdq1ra3pZ7VWGC0W7CNj3HP4141+0H9s+Ifxo+GHw&#10;7tI2nsLa7HiLWWAJVI4eIVb3MmDj2oA+gNN04W2gWsEh3tHarGzN1JCgZP5V8A/8E6Emh+Pvxbjd&#10;EaL7U2CDyP3jV+hM6lYnjzhdoBduB2Ffnn/wTwWa2/aJ+LiOmAbknI9DK1AH2F+0T8F4Pj98Lb3w&#10;ddXsunxXbo4uohl4ivQiuL0f4g/D39lX4eaB4Gm1yTXtU02BbdLHS4/tF5Mw7mNenPXOOtZX7e3x&#10;r1j4L/BWR9DMh1HWJRYx3Med9uGHzOMegra/ZH+EXhPw38KdD8QWUEepa3qtutzea1Ou64uJCMks&#10;xyRjOMD0oA+Ov20fiNqXxB+Kvw2vLvwtfeFbdbmIWz6ggSWZDKOcDp+NfpzopI0jT/4iYlyfwFfA&#10;P/BSe8sLn4g/DCG3vYZr6G8j8+CN1OweauM46dD1r770OZV0fTlxyYUPHYEDn8aAPzj8X+IdK+Hn&#10;/BTD+1tYvTaWckYDyEfIoaPgk/hX18/7Z3wYMxtx47sWlVghRNxw3oSFr5T1WyTU/wDgqPFp17aR&#10;XlobcN+9UMMiHIGCMda+9v8AhBfDEbNjw1pMbsRmRbGLr6/doA/PXQvHej/ED/gpnpuqaNd/b7Ka&#10;PYkmPkO2MjINfpaOoUqMBelfnPeafZaX/wAFP9NsNOtVt444lJESYUExZPA4Ga/RRy6wgjlsAcfS&#10;gD87/A7/AGf/AIKm+KEizH5lu5KoOD8g/rX1J8cvjXc6fq1l8PPBAiv/AIg6uMLEpJWyg6SSyMv3&#10;Co5AOM18aeN5/F+jf8FA/Ek/gbT4NR8Q3SCKFZ2IRAU5c47L1r7f+BnwXj+G1tfX2rTrrXjPWJTc&#10;avrDx4MzdkXOcIvQYxQB8RfBTw1qHwy/4KCx6Bqury+INTZJBc38i4Mm5M5x+Q/Cv02Q7xkrkYHX&#10;8K/OrTZJIv8AgqndZUkeUwJAz/yzGK/RWWUCRkXmTGf5UAfnl+x6zx/t0/F6LynjCCUrtX5fv4Az&#10;+NfQ/wAWvitq3j34hD4S/Di9RdYZGbxBrsS+bHpMPZAw4Ex/unkV8c/Dy++JVv8Atf8AxI03wALF&#10;tQ1W7nhnu7z5haw7v9YoH8Q5x9BX6IfCD4RaX8IfDv2SzhjutSn/AHuo6mExLeTnlpG75JzQB8Mf&#10;sM6JN4I/a98beGJbyXU5rC3njkupzlpDv+8T61+lAAdBX56/spW7R/t8/FaTGISlwAi8hf3or9C0&#10;xk4oAcBgUm8UFs8UwLzQA7PNKTmjHFNPSgAzikJzSZooAKfTKeOlABRRRQAUUUUAFFFFABRRRQAU&#10;UUUAFFFFABRRRQAUUUUAFFFFABRRRQAUUUUAFFFFABRRRQAUUUUAFFFFABRRRQAUUUUAFFFFABRR&#10;RQA1utJSnrSUAFKtJSjrQA49KaBmnHpSKcGgB4GKa+O9OzTGG6gBBsEgx1xX5UeEtN8Ya1/wUV+I&#10;SeC9RtbDW7F7i6WC7Y+VcIMAxtt5Gd4Gfav1OkwJFcSCNE+9uOK/N/8AZ51Ozg/4Kd/EwPcQsl0l&#10;wI5A+fMO+Nh+QH6UAfRSfGz9oWaFrFfgLbW+op8n9oDxJbtZZ/v7QBIB/snk0v7PH7LeseFviHqv&#10;xW+Iusx+JfiDqqiNRGCtvpkWT+5iB6jBxmvpoODHgAEn72OlONvGsXlhQq9cCgDjPir8N9G+K/gn&#10;U/Cuuw/arS+B2My58t8fKw9wa/Ou6/Yx/aA/Z28VGf4TayNTsAGMaQ3G1wOwkRiFNfqRFjBXtQ6A&#10;AAt8vbIoA+CfAfwK/aa+M97aJ8aPF8Wh+Eo3DzaPpShJbsYPyyFOxzzk19bfEb4R6X4++D+r+AQB&#10;Z6bdWX2SAIP9UqgbBj2IFehLEhfzOrdAacY1YkkAk9aAPzD+EPwj/ay/Zsvbjwx4M0vSNU8OTzbl&#10;uLuYPDCehbBGcnrivU/j5+yV8VfjD8Hrm41/xh/b/jdJBNb6XbL5FjCMcooPJPXBPrX3HJmIbY1C&#10;g+gpYoVVQAoUdSB3qrgfD/wM+Ev7RA+A0/hzxBrNv4PvtN097bSILAL5zvt+QyPnjB/lXF/D74Jf&#10;tRfEfw6vgD4oarYL4Se9ilvr+c+dcXESOGMa4ABVsDJ9q/RF4kkkO5AQeop8cEWRhQdnAGOlAGFq&#10;73fhnw4sOlaedUnt41jhthIsZIAAHLEAYxXwb8KvgN8efCH7Vmr/ABXv/BumzWmrTyiWzh1OISRQ&#10;ufUnaSAF4B/Gv0OmVd2SAc9QaVreMqMKFPqKkDlte8Qa7YeG2utP8PvqOrvEcaY08Ue18cBnL7cf&#10;QmvhP4Lfs/fHz4d/tI6j8TNS8EaVqFrqjytPaRavAJoN57Ekg4z/APXr9FWiROdoYn1p4VQowAuO&#10;mO1IDl/EPiHWrLwv9r03w3NqesmPK6V9pgjKv2DSM+zGfQmvhv8AZm+Cnx7+F/7THjD4heJfA2nz&#10;aV4olZrqG01e3aW2JfcDgtg49jX6EGKNCWIDFuuaGiSPDFQ2BgZ7CmBwvj7w94tv7eDVfCerwWGs&#10;WibV0/Uo/MtJx1IcpllbsCpIHoa8q1P40fHfTLOS3/4UN/aeo+Wdl5pviS3FmXHRsSKsmPZgDX0Y&#10;F2KQiBlbqDSOxACFRt/u46UAfAvwg/Y4+IfxJ+PUfxd+NiWdhPHKtxBoVrKJwpX/AFYLgkfLx+Ve&#10;ift6/sm67+0PpOhax4NuYIPFehPvt1uGKq653Y3DoQenNfXsSqV+6BSLCgBTA2nnFO4HwX8Lk/bK&#10;1HS7Xwfq/wDYHhmwiKo/iSdo57kRjqFAJBYjoSM1yvxz/ZP+Mnh/9oXwr418BSv4wuIESW5vNWug&#10;CJgu05XPC98D1r9HvIX1pHgR0wQAc9cU7geUaRe/EDwb4Ak1DXrWDxT4tmIaTT7ORYbeJj2RmH3R&#10;x1596+LvAfwR/aG+GXx/134tW3hPR9Vl1hpWOnyX4XaHOcZz2+vav0jb9042oKseWqjcqgE9eKkD&#10;5WsPjJ+0hfSlD8H9CgO0jzTrA4Pr0r5QU/Fv9mz9o7UvjB418CTXunXyStdyaTmVYUI55PuB2r9W&#10;G+VflAyfaqGqaVbapYT293Ek8UyNHJG6jDoRgg/nQB5l4Z+N03xI+Cmm+OPA2g3Ottq1t5tpYTus&#10;LqTwC5PGAevevkz9lP4A/HP4P/GvXPFuu+FdL1LT9bLGZoL5BJBlyw2hiPWvtX4NfDlPhV8O9L8M&#10;R7ZLaxDImf7pckfkCB+FdvLHs+ZDg+lNAcz4q1jWdG0Az6Tob6nqvl8WwmjTafdmZQR9K+Ff2Wvg&#10;J8c/g78efEXjzWfCFlfad4gL+dBa6hEJIgzlsjcwHH9K/Q52IAyoY+9OKYwyAIT1xTA4nxt4h8Ua&#10;f4Ulfw/4Yk1rW3iIisDdwRLG3bfI7gcH0zXxV+yp8CPjr8Cvi/qPibxF4E0y/wBL1kMtxHZapAZr&#10;ZmbOVLMFI9e9foXJbI64J256+9NeIQouxA+OBnsKkDlfGXiTX9H0KSbQvDMmuan5ZWO0+0wwAORx&#10;uZ3xjPpmvh79k74D/H34KfHbxF4q8QeCbC50fxAztcC21eAvBl9wxkgN19ulfoZJCmwZQEkYwaiN&#10;r5ajadoHTHagB9q5a3V2jMLkcxtgkfXBI/I1N5invzTI1IyTyT3pqx4YmgCTFIRT6KAGA7aUyA8U&#10;FaYUxQAqICTmuf8AGWoazZaFeNo2lx6tfbSsMEswiBbHBJI6ZroYwM02734XYgbsc0AfBf7IXwC+&#10;MvwH+LfizXfEGg6RJpPiOUyTPFebnjO5mG0d/vY/CvsrxvqOv2fh6U+H9DTWNRliKrE9ysKRsemS&#10;3UfSupkiCxqdoYjgA00IxHJ2A+lNAfAv7J3wC+M/7PPxb8Ra1rXhzTdU03xG5kmFtfqHgO9mBG7g&#10;/e6deK+t/j1LK3wK8YuVMM39k3JdV5wfKbivQmgCKAo8wZ79q89/aN1C0074F+O3uLiO2H9k3WCz&#10;AAt5TYFMD8+f+Ce7/FTRvhr4i8U+Bba08TW0V+IJvDt9MIDJhR88chGAeTwa+ntU8c/tEfGLRbnQ&#10;NH+HNn8MprlDFLr2q6mkz26nhjEkYOWwTg8da4D/AIJK6hazfAvxDBHLDNMmsNuCsC+CiYJA7V91&#10;iEMu2R94B4GOKAPJP2Z/2dtE/Zw8Bf2Jp7tf6ndzG61LVZR+9up2+8x4FZ/7Vn7LGh/tN+DU0+8u&#10;ZNM1azBax1GFQWiPXbj0JAzzXtzFlIbHtSgd2GaQHw38GIP2qP2d9LXwre/D7Tvif4csgIdNvbXX&#10;YLGaOMcKriXJ9K6Lxb+z/wDE/wDat1/Q5vjDDYeB/BGmym5PhDSLw3st5KB8hmnAC8EDhQc19fvF&#10;t5VyuewoiQI24qM9M0gKei6XaaPpVtY2VsltaW0SwxwoMBUAAA/ICvir9rH/AIJ7T/EvxXP48+HW&#10;owaJ4ik/eT2km5I7iTA+csvIbj0r7m+SMk+tQfZUmfc46dKAPze8DfCT9tq1gi0D/hJ7XSdKC+V9&#10;uubpJ3iXplDhn/MivsH9nP4Cv8EvDt2dZ1248XeM9WkEuqa/dkl5iD8qKCflVcnAFewtHuBVvmX6&#10;UnkCBAIxgU0B8X/tw/BL4wftG29j4Z8LaVo1pomnXIujdX18we4cDghVT5R9Sa99/Z70nxl4d+G+&#10;heHPGOk2djdabaJbPNZ3PmxyhQBwCoIGBXqq4cDMYyOM04xbcZPA6D0p3A+D/Gn7FfxB8BftON8T&#10;fhBfafa6fefvbrTLyRo1LN99V2g8H39a+2PCV5rF7o8T6/pkGl6gVHm29vP5yBvZsCtl4lPzbBu9&#10;acoXHQCpA8D/AGq/DHj74kfDXWPB/g/w/Z3UeqRiCW8vLxYwikqSAuM9RjrXnX7F/wAMfi5+zr4H&#10;Pg/xH4Z0690uG4aSG8tNQTfhzkkg9efSvr+JAWOVFJMORlAQOlAGTr+hQeLvDOoaTeLsj1G1ktpd&#10;ozsV1KnH4Gvzw8I/sm/tJ/s0+L9Ql+FN9pGqaFNKSlvqcw2kH+JlOOR7Zr9I03DAA4pbhDwy8Hv7&#10;00B8W/ED9k/4rfGf4Q6+PHXjpr3xbeW++z0ewU29hayjkJwSWz/ePoKP2NP2f/jn8MdG0zRfGPiD&#10;TtK8K6fdNcR2GnrvuLgH+B36Bc/Ma+1PKDoAPk5yQKjEa+aZGjBYHr6U7gfBX7ZH7Lnxl+LXxytv&#10;EvhfXks/DVrpw2Ib5oRbzIMltoHOcZz05r6C/Ym8f634/wD2efD9/wCI5DcatDJPZzXOc+b5UpQP&#10;nvkDOa6D4rQ+KvHCar4T0Oyl0W0vLUxT+J5thWGN8AiJASzORnBwAO9db8MPAek/DLwNpfhnQoDH&#10;p1hCsURf7z46s3uTk/jUgdYjMZHBHyjpT8DNRGRs4HWpc8ZoAa5pmOacRmkIxQAhOKSPa2c0rDIp&#10;qpg5NAEUzyxwy7I98o5jXoGPYZ7V8HftBfs0fHT4sftBaL8QtNt9B0+10UxpbWUt27l1RtxOQuAW&#10;Jr74llZQAgzSpGGX5gCaAMHwxd69d6FDPrOmQaZqioA9rb3AmRjjs20Y/WviX9oX9mb44/Fv496L&#10;4+0200K1g0GaL7BBNesS8SPuO7AGCTX3x8sRIRQKEUMDkA560AYvh+fVX0uE6vYw2V6FAkjgl8xC&#10;cdQcVsBNwyacQmcAAYpQaAALilDUmaQcUAPLAUwyA8UHmmbOaAHxqDnNVrozrbTmCITSr80cbNtD&#10;kdFz2z61ZUDNJO7AAKM0Afn78af2cfj78SPj5YfEzS9G8PaadKaKO10+W/DMyIcjcwTBJPftmvt7&#10;w9Prd34eSfXNIi07VQgJs4Lvz0ZgOAG2jaPwrpFhR8EqCac37sYQDPtQB8GfF/8AZl+Nvxd/aF0b&#10;4jrZ+HNGtNCkiFpYTX8jvKiHOSyxkZPPbvX274cm1KbR4v7Zs4LK9Mf7yO3m8xAcY4JUHH1FaixK&#10;/JAzUFzNFarJK5RI40LMWOMAdT9KAPyt+F2geMde/bq+KL+BtZttF1yxuLqWKO8iLw3ADY2NjoDu&#10;xnHFfXtr4/8A2k5rGTSn+GHhu31RDsXV/wC2i1r/AL/lbN+frXzn+ybqekP/AMFDPilef2pbyC6a&#10;6FuglUhz5i4K88jiv0njw0YwoBPLCgD51/Z5/Zevfhx4n1b4geNtYTxV8R9XP+kX+zbHbJ/zxhzz&#10;s+vPFevfEv4eaN8VvCWoeF9etBNpt/EUdcdDjhgexB5H0rq5QGXaFA78U9GBXB7UAfmj4j/4J/8A&#10;xi+EviW71D4Q+LRHayuTDG0vlSqvo5Iwx9+K7v4dfslfHHx9qVs/xx+JV3deGYSGk8PaZKVFzggh&#10;ZZAOQcYPtX3dLwcpGMnqamVF4YgBsYoA+fv2ov2hov2Xfhlo11peif2tqN7cR6VpenKhw0u0benO&#10;AMV4v8GrH9qDTtS1/wAaX3gbw1fax4heOQNe6kUeCFRhYx7AV9U/ET4Vab8SvEnhHUNR6eGb19Qt&#10;osZWSQxlBn6ZzXfIA8S7+cj7vagD5Y1PW/2pdbsdQtG8AeELVbmF4PMXVzlQwxkfSvmP4bXXxU/4&#10;J46zqeu+NvB6ar4O1u7jW8u9KnEhtZGbAb6Y46V+oToiD5VGTXK/E3wBZ/E7wRq3hjU0D2l/bPFu&#10;YAlGI+Vh7q2GH0oAyPib8OPD/wAevhfNoOswj7HqcKyxPsyYXIBVx7jNfBDfsI/tBfCDxXPP8K/F&#10;aQ6e5OHmulQvnoWX+lfphpFqlpplra4+WCJYgfUAAZ/SppR5YAVdw96APjT4L/sifErUPEtr4o+O&#10;Xj+bxTJZHfa6BafLaBhyGcAYLA9OK+yrd1WJHC7A2AF6YFTRouOnXnFDKHJz0oA8M/am+HnxC+MH&#10;gDVfBnhP+xrC11AKJtR1K5kLbBglBGsR64xndXH/ALKXwb+LH7PvgBfCurW3hjX9OjnZ4Xt76e2m&#10;iVmyQT5Lh8fhX1EI0wAoHFNk+VtyoGJ65oAoX+lxa3olzpl0iqt1A0M6qcjawwwBwM8H0r8+dL/Y&#10;c+N/wH+J+qax8H/FumQaPeOwSPUAxIQnIDpgg4Jr9FWXaoIHPX6Uj/u/nA3M3XNAHyZd/sheNviP&#10;4B1pPif8RL7xF4ivbci1s7QG206yl7FY0wW/H8q5f9kr9k34vfCK4k03xb43gj8JJdC6i0rS4y4n&#10;YE8M7AMg+7wK+348bcbQB6UyVnjI8tRj0oA+VP2yPgV8Tf2i9Eh8J6DJpOiaEkonkupZnaWVgPly&#10;oXAA69TVfwN4C/aX+Fnw80bwpotz4L1SPT4BCl3fLMrgDpwvBr60UB8MyhW9aWZflGFBoA+HdZ/Y&#10;W8b/AB18Z2XiP41eOIdTt4DuXRdIgaOFRnOwMf4fbFdf+1/+zL48+IvgzwTp3wg15vCU3h1vkgiu&#10;DBEyBQFzjrgg8e5r6wKhAD19qlwrryAQecUAfMf7OX7O3jnw74un+IHxU8UjxL4teyGn28MYIitI&#10;c5cDsSxHYV2P7TPgHx18UPAV/wCFPCMmnWMeqwGK5v74sWRTjICgYPSvZwoYlQgUE54qUqHAyM0A&#10;fLP7HnwD+JH7Oegz+HNav9K1vQ3lMsfkbo3iJOThcYOTz1rH/av/AGYPil+07rljpX/CXWHhrwNB&#10;IGls4PNeW4AOdzDAXd+OK+u5SFIYjJHSmBVnIZ4lJHQ0AcT8Pvh1bfCP4daf4Y8J20Gywh2ILjKL&#10;K/GXYgE5JGelfJEP7GnxmH7S8/xfHibwwb37QZIrSdbllEeMFCdmc477a+8FkyTgZNCR7t24dTnF&#10;AGTo6X8+kRJq9vafamj8uZbVmaPB6gblBx+FfE3xz/4JoW3iPX7zxB8NPETeF9QnlNw1lKjeUsmc&#10;/Iw5Xmvu1x5ZyiinFfMAzxQB+d3hP9hj9oDXjFpvxA+PGqWXhkqUk0/TLyeaWVemMkqAMfWvun4b&#10;fD7SvhV4L0nwxoVqIdMsIRGhJy7n+J2OBlmPJPcmuneLodo4pQ2DnHWgDz34w2XjbXfDl1pfgg6V&#10;a3V7E0Ul7qnm/uQwxlVQc+vJFfMf7KP7Lnxh/Zo8R6yX1nwt4l0zVX864EpkhbeDwyssfBxxhs/W&#10;vt+RSw44NCqUHPzH1NAFOwkuZLKJruMQ3ZH7yNG3Kp9jgZ/KreeOetPGfTApnU0ANxzTwMUAUtAC&#10;54prGlzTWFADUHJzQQM/SlRc0EqoY+g5PYUAfnj/AMFY1N1/wreA5CyXbgMvUZKDj3+avYtF0j9o&#10;b4XaHpVj4XHh/wAe6CtqgjXV52srmE7QVUtyr46ZxnivEv8Agqv4m0ue9+GNnBewz3lvdvO8Nu4d&#10;1G6LBIHQfKetffHgzWLTX/CmkX1hPFcwTWyOrxuD1UEjigD5ws/2dvHvxx8ZaR4l+Nmq6d/ZekyC&#10;a38IaMGe1WQHKtM7AF3HOCOOa+qra2jWOIRrsiiXaqAdvpUkQAYc8jjHpUsh2LlRzQB8aftS/wDB&#10;PvTPjf4jm8W+GtYPh3xA53Sx7CIpn/vkrzn6V5X4a/Yw/agD2+h3fxnn0Pw/D8iyWV1IZTF3CqOe&#10;nckGv0aCK5y6hj70gwMrsBUnOKAOA+DHwg0n4N+Dk0KxuLjUryXMt7qtyT9ovJT1kkckkt7kmuR8&#10;WeCvit4Vvo7r4W+KtKvrJ3Jn0Lxus80SE5JMVzH+8UZ6IQw54wOK9vBKHI70qRqzFyMtQB8Z/Fz4&#10;XftQfH/S5fCmq6n4L8C+F7jCXtzo0l1c3NwncKJEAGfwr2/9m/8AZ60T9m3wDF4Z0eWS8uJCJbq+&#10;mUB5pO7NivXHt1kkDlQrL0NU9cvZdP0q+uII/Olht3kWP++wHAoAvbd64fBB6GvkP49+BdN+Mf7Y&#10;Pwz0WGJbifwxZSaxqkmOETftgjY+7gtj0ANeD6R/wVE8fjxHquhz/D+11DUUuDb2unWwkSWJ8kAO&#10;R7j06V9bfsq/DbxJpVprnj/xvDHF428XzJd3VsCT9ihVQIrcEjOFX+dAHvkHyRbcfdAxj2FfLP7Z&#10;3wB+JnxquvCuqfDTxi/hm/0iVmlt3d0jmyOGO306V9TQ5V3XGFHSneWjsSQDQB85/s5/s++LfAni&#10;LUPGfxD8Vt4q8Z39tFZ+ZtIjtoUJJVSeuSc/hWx+1V8LvHPxn8CXng3wteadpVjqKgXV7d7mfaCC&#10;VAHHOK9yaJFTywoVevFDW6SKAOCKAPnr9kP4JeLf2d/AjeEte1Oz1WwjlaS2mtlZXXcckEHrz3Jr&#10;M/a++A3xG/aL8Hp4W0DWdI0DSVnWaWS6jeWSYjoMAYA79a+lljUMSUCE9x3qTy485KgHpmgD5A8B&#10;/CP9pn4Z+B9O8J6H4k8ENaWEHkw3lxaTF0A6cADcay/A/wCwXqvin4lW/wAQvjN41fxvq9q4kisI&#10;IWhtY2B3AKDyAD296+zZYVQgqM1NEFbkKFPtQBVtysMKxooWMABExjAr5n/bE/Z5+Jf7SWkWXh3R&#10;9c0PQPD9vN57G5WSWWZwCFLAIQMZz1r6hniWTHqKRUXqyhT0zQB4j+zx4H+KPwu8J6b4R8UXPh7W&#10;9P02EQQahYyTxS7R0yjRlT+BFei/ETwNY/EzwJrPhTVlZ7TUYDbyN7nkH8CAfwrqEjCdBuHvUoUH&#10;kjkDFAH52eBP2Hv2jPgdq97p3w2+LGjaT4eupORcWrylUPco8ZXeAeMGvRfip+wff+O/hEdM1Lxp&#10;f+LPiGk/2hdf1aVliQnqiRKCEXtgCvshoQPlAyDyalMKGMoVDKeoNAHzX+y5+z147+GmnaVJ478d&#10;S61Jpts1ta6TZAx2kSH+8cAuR2Jr3DxedfOgSjwwll/aONqyahu2L74Xk1ulAv7tUCL6CnSLjado&#10;f2NAHxN8I/2Rfi18Kfi9d+PrfxRo+qz6lvN5ZzxSRo4Zt3BGSMGvsnR21CSzRtWt7eC8JO5bZyyd&#10;TjBIB5GO3etL7OiDKKEY+lO8tSORzQB8yfta/Bb4kftAeHW8L6Hf6Po2k+csxeZGd325wDxjv+lY&#10;fgP4R/tG/D/4e6Z4W0bxZ4WhisIhDHcXFgzsqj06V9bpHGRgKBUEsGx8r+VAHxt4d/YO1TXvifae&#10;PPiv40m8Y6hBIJBYJD5dvxkhcHOBk5wK7n9qH4IfEX4+eG5PCemXmkeH/DnnLKj/ADvM4UHGcD5e&#10;vT2r6VijQjlAD60seGZsKF56jvQB4d+zV8NPH/wh8K2fhTxDe6Xq+kWalbe6t1dJguSQGB4PXH4V&#10;7egDuxYY9qQjDkrGAT1aptgxz1oAbwp9qPMzTTycUKmKAFPFIHzxTyMimCPBoAeoHekCrzmnY4pp&#10;UUAef/Gn4L+G/jp4Mn8MeJoWeByZILiPG+GTGAykg182fDX4D/tF/sz2V1ofgPxD4W8d+GpJ/Mtr&#10;fxUbqKa2UnkAx/L745r7TwsowwziopvvdA496APlv/hlvxZ8ZfGui+Jvjdrum6jbaNL59j4X0S3d&#10;bBHx95mk+ZmHGD7V9MBXstNaPToIy0UZWBHyF6cA47fSr8UCgeoPUUsvyD5QM0AfCHxb/ZD+N3xY&#10;+MVl8Qj4i8N6Pcaa0YsLWBZnEYQ5yQw7nk16cNH/AGsUleMav4BeBSNkhtJQ7ADvzX1AkCuSzD5j&#10;TTGC20qMDoaAPzq+N37MP7RHivxxo/xGvLrw/qmp6Htmi06wZ4lO0huC2epGefWvqP8AZT/aB1D4&#10;7eFtcn1zQJPDWt6FfnTr2yLbhvVVJIPpzXughDMGIHB4rm/C/gHT/CfiLxHqdkMSa9creXIAAAkE&#10;aoT/AMC2gmncD5l/af8A2AtJ+NeszeKPDGpjw54gmbzJsRZjnf8AvHuD715L4U/YZ/aHQjRdR+Lk&#10;+leG9wBFvdSSysnoCB8tfoyuAxGA31qMQqrk7Ac0wPPfgv8ABfSPgT4STSNJaW9uZCZLu+uXLzXU&#10;x6ySMeSa8H/a9/Zl+Kf7TF1pem22s6HomiadKZ41xK7SNjALHA/KvruQ+XtKDnpTkjEYzuznrUge&#10;YfAzwz458D+DtP0Hxjd6ZqTWMAhjvrDzFZ8dNysMD8K8f/a+/Zp+JH7TVjp+jWWt6JoWlWcpuEZl&#10;mkkdsYGTtAH05r6vZFH3FAJ7insg28AAmgDx39nTwX8QPhn4KsPC/jO50bVYLCAQ219pxkVsKMAM&#10;hQDpj+LtXkP7YX7LXxR/adbS7Kz1/wAP+H9H02UzRQkzSPI3HLHy+OBjAJ619deSYOU5J61LHGsf&#10;Ock0AeZfBDw9478HeC7DRfG91o+oSWMSwpfac0m+UAADKMgC8ADqa+bvi1+wt4tX49QfFL4P+L9N&#10;8G3T/vLqy1CKTyXkzzygJw3Uivti4iXIYHmnpCrAMRhh3oA8+sf+FjL4B23MXhyTxgygLLavOLAn&#10;H3/ubxj0x+Ir5P0T9jf44eHvjgPipH428JPrE8xe6tJoLkROh+8i/Lk5Hc5r7unh2JsjGwMctjvU&#10;kUASMLkgCgDnpW12XwwDbx2Z17ysMGLi3WTHBHG4j8K+KtO/Y7+ONh+0D/wtd/Ffhu41Hzi7WX2a&#10;URvGRtK5xnpxX3nJmHhFDA8U2G3VQe2ecUAVdEnvJNJtzfpEmosg88QZ2bu+M84+taQTjJoXANG6&#10;gAHBpxfFNxmkK0AAbJp1M24pwOaAEzk1l+JBqkmmzf2Ott9tAxG90WCr7/KCTWsBimFsH5hn60Af&#10;E/hL9jn4qeFPjtqXxVt/GGhXGoahI5mspbeXaUY8qPl4xgflX1zcx+IhoMYs1sRq/l42zSN9nVvX&#10;IXcfyreSMZzsEfuO9JMRGuFQNu60AfDOjfsZfGPQvj7dfFGPxl4bm1G4unnms/s0yxyI3WMtsz06&#10;ECvrDxv8PU+Kfw01Dwx4phtx/alr5VwYCXRH6rtyASAeegrt4Y1RMdB6U/YhbdgZ9aAPz78CfsO/&#10;H/4PajPp/gD4vafomgTSfMZrVpnCeoRkKhgOhzXdfFH/AIJ8v48+G93Zz+OdS13x3NMkz+Idbld1&#10;yOqpGuRGp9FBr7EZSp+XvUgiHl4Khh3zQB87fswfs5eOfhBpGnR+LviNceJUsYjDbaTaoYrKFD2I&#10;IBkPozDNfRi7TlccCoY5Ah2IgUDsKm25GT1oAY2FNJ5mTihhk4pFiwaAHUMadjjFGzNADI/lJzTJ&#10;YxLDKmSgYHlTg1KyUgXkUAeN6l8L/HHhq6ln8B+LxDBMTK+k67E1zCGznCPnKivKvib8EPj58e9P&#10;Og+JvFWh+E/D7yAyxaNE8jzAerHkcV9eSbWHIDexpMBxgqD7UAeZ/An4CaB8A/A0fh/Q4xvbDXF1&#10;jDTOP4jXzJ8U/wBgHxXb/FG68a/Cfxinha/vZmmlikDBUZjk4wDkdTzX3MMg/KMD0pWjWQYIoA+X&#10;vCn7IfiPXtPuf+FsfETVPG11LA0C2cTfZ7OIsMbwi43kdRnFecfBL/gn/wCNfhL4z1Ew/EmSz8L3&#10;coeSy02Jg06A5COW4HPpX3PsCAKqgAcUhjEY45oA4P4k/CPw58VPBsvhLxHafb7F1zGz8tG4HysC&#10;c8g818Q3X/BM74keEdcu5fh/8UP7GtZmOJC8sTgH+8Exk++a/RxVUr061E0aoSEQL7igD5a/Z0/Y&#10;eT4WeJrbxd428Y6p8Q/GNrHst7jU55Ht7QnOWjRycnnqeRX0/Pp0GpabPYXcK3FpNGYnjkHDKRgg&#10;/hViOMFNhXAqUMF4FAHwT8Vf+CYEN74jutc+G/io+Fp55PM+xyRny4j6RugJA+oNXfhz/wAE+PE9&#10;5qVnc/F34o6v4v0qwlSS30WGZ/s0m05HmbxlvyFfc0sIk5zikCqTyoXHcUAeF/tQfFjWf2ffhJFq&#10;nhbR7bU9YuL2DTNO0+QkRrvUhSAPTaOB714n8G/gb+0v/wAJJqfjvWfG3h/SNU1+NWmtpdON20Cj&#10;7kYU4CqOuAa+tPHHgKx8fy6GL9A6aPqMeqQqRkNIiOoU+37wn8BXVxuwjUlMsRzQB82R/DT9pG6N&#10;zHdfFfw/FDICqm38OqG578vxXzNqfwQ+M37EOt618U9DvrHx1p8nz6vY7HhLKSPnCjjjOeK/S1xn&#10;BZQ3se1Utb0a31zSLzT7uNZLa7haCSNhkFWGDQB4/wCPfhZpP7VvwM0211ofYJb+2jvYZoMkwSlA&#10;eOeRk4/CvCPhn+wz8W/BcR0cfGrULHwzuINrp8ZR5EJyQSxOM5NfafhfQLbwn4e07R7Xm3soVgj+&#10;gGBWjKCnKjdn1oA+Nfjx/wAE99O+IOgaJB4U1qfRdc0xwZdWvXe4kuPXceue9e3fBz4M618LvC86&#10;33ii88U+I5oBEb6/Y7Iyo+UKv90HnFeuKgcZKhvrQ+FAXaAvTFAHxA/7EHxMk+NR+KS/EqwXxB5/&#10;mBTYuIwmMbMD2r7CSHXx4SeEPZSa75WElZG8hnxwSvUCt5IkK7TGoX0pH/djCqCD1FAHxhL+xP48&#10;f40D4qN8Q7ePxMJQxjSxP2fYARswDnoeK+s5bTXpfDawRXVpHqvlc3Bibyt/b5Ac4/Gt1IYwoXYo&#10;HpTZTtA2gGgD4yn/AGFvGR+Ms3xMsPijLba883m7PsX7h1PWPaHyFr6xa11q40NbZby3j1ZYwsl2&#10;tufKLY5KpuBx/wACreiRQp+UDPJolyoAUcelAHx3afsL+J4PjlJ8VYvinN/bjymRoDpK+UVI+5jz&#10;M4HTrX03qOleI7/w5JbWOt2dlrBTY2qPphkAOOoi84c/8CI9jXVpgDOADTHk2HgZoA+OPhp+wf4i&#10;+GnxPvfHul/F+6n1i8ZjeJcaGjRXG45YFPNG3noVIr6j1nTdfvfDJttK1aHT9U2bGvHtDKAf7yoZ&#10;Bg/VjXSIFQ7goyetOJ2HIGc0AfHfw1/YU8SfDb4lXPjvS/ixfTa1dSvJeLc6YjRXQZslSm/A9iK+&#10;utPS4g0+FLhxNchQHdV2gn2HarTkKA2ATSiQHrQAKpxnoaD8tBemls0AHmUZzSbKMYoAMUUUoGaA&#10;DrTqAMUUAFFFFABRRRQAUUUUAFFFFABRRRQAUUUUAFFFFABRRRQAUUUUAFFFFABRRRQAUUUUAFFF&#10;FABRRRQAUUUUAFFFFABRRRQAUUUUAFFFFADT1pKU9aSgApQcGkooAf1pNtANLQAh46U0lgRgU+lW&#10;gDK8Q+GrTxNp01ldvcpDMpVzbXMkDFT1G6NlOD9a8Y0L9hv4N+HPEy+INN8Hx2msq5kGoJf3Pnby&#10;MFt3mZzj3r3mUEY20NEpUcc0AVLC1XTrZLRDI0cYCiSWRpHb6sxJJ9yanG4k56VLtBUD0pxHFAEc&#10;ac806SPeBSqMGn0ARoPLHNNByxp780xUwaAHMDilQ4HNLu4phOaAEK5JpIhsJJp4OaCM0AMcbjml&#10;B4pwWjbQAjLuFBBwKcBiigCN0DYpWj3gCnAYpymgBFXYOKiddxqcmo880AIowOaU8mjGacq0AIRw&#10;KbUpHFMHWgBCuafnjFJQOtACEUu0SYyOlKw4piHmgBJ9wxtFCk4qVulRheaABhuApwPGKcBRgUAN&#10;dQ4oAwKcBig9KAI3AOKHOQKXHNBFADd+QBSg0m2lxQA6ikHFG6gBaRhxQDTgM0ARgYNSbsCgrUdA&#10;Ck7jSyjcoAoAxQWxQAxSyDArhviV8GPC3xbsTaeKLKS+tDw1t9okWKQf7SqQDXdKcnmnmNTjIoA8&#10;n+Hn7Lnw6+Fc8lx4V8PJorSEM8drcSqrEDAJ+bnAr1DYyKFPQVLKSCNtPI3KM0AQszECpM7lAoPp&#10;SIMGgBXQkU05bAPapj0qMjBoAZJHvAqTHygULTiMUAR4Oak28UwNzTw9ADGBWkL7sCnOcio1XBoA&#10;fIflGKZuzSseKYvWgCTpTm+cYoA4pV4oAVV2imux7U4mmk4NACRnbnNIh5b3obmgdKAI4RyVdAQO&#10;hNTLtjHHNB+YYpuzFACquGJ9adSbuKQnNAC7qQnNJRQAo60pGabTt1ACKuKcDtzSK3NOfpQBEoyx&#10;qULtFRpwal6igCDGGJp2c08pmmhcUAKFoI4paQmgBB1pxOBTKfjNADKM4FOK4pm6gBUbaTQDyTRj&#10;NOC4oAjZnX7tZviHwppvi6wktNUtxc28ilWjJK5H4GthaMY6UAeP6J+yh8LPDmrpqOmeC9LtL9Dn&#10;7XHHiUn/AHuv616vDAllCsNuoWNeAg6CpzEPTmhFCmgBpBxk9TTFGSamZsio8YNAC4K9KB83WjfS&#10;daAHqiMOmaa2MkCliG3NKUwSaAIwCpzUoKyD1xTDRENpPvQA/YuaayHtR0Y08NmgBirt60hbNSMM&#10;iotvNACxjaTTgDnNIDinB80ADDiomB7VORkU3HtQA1Tgc0ByCaUim0ADZennIUUgGKcTmgCMrupW&#10;XjinDvTgc0ANU460GlIxTQc0AMkBahCRkVIwwKhLc0AORdjE04kmkVs0/GRQAynk4FNIxRmgAVjQ&#10;RzQBmndaAAHFDnIFLikPSgBC2RikHWm45p6igB3YU0ntS0YoAYTihWzxSsuaao2nNAEqrtFMaFJE&#10;kU8q4IYetPDg0hGzkUAedaj+z/8AD/Vrya51LwhpmoTSnLPcx7yT+PSus8N+DtI8IaUmnaLp0GmW&#10;SfdhtxhV+grXRQSSRzTELK5wOKADAU8Hmnbs0pixzTAcGgB5TimqhzzT91KrUAKy5FRkEHipScCo&#10;880ANleQAbRS+WJME88YI9akB4qNsocigDnbP4eeF9L8QS63aeH9Oh1aY5kvUt0WVieuWAyfxNb7&#10;qS+dgUDoR3p7qrqM9afwVAoAYoYjnpSsvFOZsCow+40AKTxSR/IT704rxTVGTQA5/npkoyAPSpSM&#10;Coic0ANBJAFTRLtGTTEGDUpORQBGDhiaR8vTylAGKABeBTt3FN3UhNADSxBqRXBHvUZOaFXmgBwH&#10;zE0pOOlOx8tNIzQA1mozmhhSKMmgB0Y2k0jk5qQjApjUANB65pImwxpCM0oGKAHglTml8zNITkU1&#10;U5oAcF706jtSHpQAoOad1FRjrT1oAGGKjY5qRhkVGV5oAEQHNI0ZGcU9Tg0/rQBHH8gOabu+YkVI&#10;6ZpgTFAAMmhgWNOzgUBs0ANlZtoApMGJQVHJ61KBSSdKAI14570FyaTrTgKAExRtNP20vSgBFG2g&#10;sTQWyKQCgBwPFRtkmpDzTKAGMuaUnIApSc0irg5oAk6DimHNSDpTcGgBD04pMGlpy0AJ2FNA61IV&#10;pNtACjpRQTimk5oAUmkHWkpwGaADdTX+bFKwxTVbBoAkY5XFRkelP3U3NADdpp4HFAbNKRmgCIkq&#10;eKlWTK+9NIzSKuDQA0RlXJqXfkYpTyKYqc0AOC4NOJ4pegphNAADzTwaizSg4oAexpmMk0uRSgYo&#10;ATy8dKTBFSFgKaW3cUACNnilZc8ikVcHNPoAappjDFOJpjNmgAU880r57U1RzUhGBQAi8jBpduKY&#10;DzUm7IoAGPHFNAz1paQ9KAFRFBOKC2CcUicE0hXnNACMSxp5w4+amZwaPvUAI2CeKfggU1I9pzUh&#10;PFADA+zNRs/mGnOu6kSPBoAmAyopSPSgHijIoAYwqPvUxOaYVxQAEYFLupM54pQtACEbqay9Kkoo&#10;AjxjFOJ4pStAWgBrDimbcVKRim5zQA2nAYpdtJQA/NFMBzTh0oAMCloooAKKKKACiiigAooooAKK&#10;KKACiiigAooooAKQtSE0lAC5pwOaZS0AOooBzRQAUUUUAFFFFABRRRQAUUUUAFFFFABRRRQAUUUU&#10;AFFFFABRRRQAUUUUAFFFFACEU2n00igBKKKcBQA2lBxSkcU2gBwOaWmKcmn4yKAEzmnAA1HIfL69&#10;6dGQRQA4jFN354pWYE7e9DKCMrigBSMCkXBqEy56U9XAoAl202nE8VFnJoAc1NopaQCU+mUoagB4&#10;GTS4FM3YpPMzTAcTimlvelIyKaVoAUNTutR4xTlOaAHUBaKC+KAHbaMYpqyZNPoAKYw2jNG7FNd8&#10;jFACK+TTz8ozUKLhqkZsjFACeZuOKcFxzUSLg1ODkYoATd2oppGKTdQA8NTsimAUE4pAO3UhamUo&#10;5NMB2c0UYwKaDmgBQcmhjgUAYpG5oAaGyaftqPbtNPDigBDxTkfNNPNIowaAJj0qPvS7+KbQA+kK&#10;5oBpaAGBdtPU54oIzSKnNIBduKKcaZ1OKYCHk0oFKF9qUcGgBccUhFLS0AMUc05ulAGKD0oAi280&#10;u2nUUAIVptPpNtADSMimqvNSYzQFoAWinEcU3pQAUhGaTNOBzSAaRigDNOoHFAAFxQx4pSaYetMB&#10;Mc0UUUAFFFFABR1opwFACKMU89BSUUANHNPHWmgc0tADs0hOaSigApNtLnNFACBacOtJRQAr9Kix&#10;zUlN20AKOlLQKUDNACDrT6aRikHJoAdmmt0pSKYTmgBKUjijFKDQAzbS9KfikwKABaeelNAxRQA0&#10;9aUilooAQjigClooAcelNIzRRQA0ihRTqKAHKaWmU4HNACMKQDmn0lAARxTafSHpQA2lB5pKQnFA&#10;DmPFNXrSFqVeKAHsMioCnNWKbt5oAjRcVL0FAFITmgBDzSbaWlAoAQCnAYpaKACmEUd6KAG06jFF&#10;ABRQDmigApCM04DNLgUARY2mnb80rDNNVcGgB+wGgDBpcikLUADdKixzTyc02gAApwFIDil3UABG&#10;RTadnNGM0AIDSkZoK4oU0AJtxSKeakYZFRhcGgBzLkUxVwakzxRQAp6Cmp1paKAFbpUW3mpSc03b&#10;QAAUvSikLUAO3U09KbmlBxQAYpStLQBmgBu2nKMU7bSYxQA6mUpakoAQ9KRRg06kAwaAHk8Uwilo&#10;oAZgUU/FJtoAbTlNJ1pQMUALSMKWigBtOppGKKAHk5pCM0gNOAzQA0LzTwMUYxS0AFMPWnHpTaAE&#10;YUijBp1GKAH0xuaUnNJSAZjmnAUtKOtMBccU0in0UAR4paUikoACc00jmnUUAMApdtOooAQDFLRR&#10;QAhGaUDFFFADs008mijOKAEYU2nA5NLQA0DNOAxRRQAjdKjA5qQjIpuMUAFJtp1KBQAgWnUUUAJt&#10;oWloxigAoBxRRQArUw9adTT1oAbt5paKUDNAABmnUUqigBGFIo5qSkA5oAWkIzRmjIoAaRTNtPoo&#10;Aaop7dKTFBNADMc5pR1pKUGgB1IRS0UANA5p56CkxiigBpWhRT8GkoAXPFIRRSk5FADcYpaKKAFI&#10;pKUnNJQAUNzRRmgBgHNSg1HTs0AKaQDNFAODQApGKQdaUnikoAVxUYHNPJzSYoAWmkc06gjNADAM&#10;U4DAoxS0AKOlJRRQAUUUUAFFFFABRRRQAUUUUAFFFFABRRRQA2kpT1pKACiiigBy9KWkXpS0AFFF&#10;FABRRRQAUUUUAFFFFABRRRQAUUUUAFFFFABRRRQAUUUUAFFFFABRRRQAUUUUAIBzS0UUAFNIp1IP&#10;moAavFPByOKClN5HSgBjgvneMAVE0yLbyOZBCqAksxwFA6knsKmZ2UAMu7LAcdh61+eP7ZHx+8Tf&#10;F34s6d8BfhtePpwur5LLWNUtn2y/OvKg+gU5PvwaAPozxj+2p8OPC/iceG9Km1fx/wCJN219M8IW&#10;R1B4znB3EYUAd/mrmbz9vCx8OSTXHiL4UfEbw9pUY3PqE2h+bEq8DLBHJXr617B8EPgL4T+Angey&#10;8P8AhuwgiaKJFuL4Qqst24AzJIccseTz616BPFFcxNHLFHIpBVt6g7geowRQBxfwl+NPg743aFFr&#10;fg3WIdYsGH7wR/LJCx/hdDyp9ua7t488rj8K/O39tv4Xax+zd4t0n4y/Cib+wInmS11jT7LEUEzs&#10;eHcDj5hkE44wPWvsv9nn4w2Hxt+Fek+J7BgGnjAnh7xSA4ZSPqDj2oA9Kj3MMN2pp+VuaezNtyoq&#10;ORWKBsEnrgdaAHsNozSBhkURNvX5lYfUUSKvAH3uwoAkZRimALmiIuVO8VEc7vlVse4oAnZBimog&#10;zSFiCq/xEZpG3BNwB+mOaAJdvpSNgCowZMLjqfWnEFiRg5HtxQAxmFOjIzzSqqyKCtMuIicbSFx1&#10;JoAlfgcVGecU9OY8N2qNw2AV6GgB6qBUh6UyIYHzZz9KSYlQCtABjcaUx4pVHy5phdm7HH0oAcyh&#10;RQVCjNDguoA69eajIeQADjHrQBJtAp+AKa4yoH8VQO0r8KpGO5FAFlhkUxVUk0mXKgEc4pEcJ/C+&#10;T/smgB7FUHNDDjIqLl3O9W29sCnO+GVF6kcUALjmnkAD0qI7tpPUj05NKGOBnJ9h2+tAD2ORTQVQ&#10;jPeo5HbAYYK9etKwWRVOG6Z6UAT8YqNmUHims58vk7R0+biovu5Y7uO2OaAJ25pVRfxqCCXfgnO1&#10;hxTiCGYnke3OPrQBI3BpobJqKKQyOV6jsexqSIfMR6UAS7KaRigTAnFL1oAbTl6UbRS0AFOBzTaO&#10;lADj0qMdacWzTKAJN1J1puTRuoAdSg4pm6l3UAOLUlJkUZFAC0Um6kJzQA6img4p1ABThjFNooAU&#10;mmnpS5ooAZTlFG2loAKKKM0AB6UylJzSUAFFFKooAXFG2lpQM0AN20tKRimk4FAC0ZzTKUdaAHUm&#10;cUtNPWgBd1JSUUAKDg06mUUAPoJxTc0lADg1LTKcDxQAtKDikppNAD2PFNTrTc5py0APPSosc1IT&#10;mmEUALnikHWkooAfRTKKAH5oBzTKKAH0UgNLQAUUUUAFFFFABRRRQA1etOpo607NADs0bqZkUhag&#10;B+6gnNMyacDmgApp606kIyKAG08dKZRQBIDilyKjyaXdQA8mmk4pN1J1oAVaetRg4NOoAfSE0mTS&#10;UAFFFFABSMaCabQAo4pQc02igB9FMozQA+imZzTl6UALikanZ4pp6UANooooAKKKKACng0ylBxQA&#10;5jkUwDmlJzSUASZ4ppOKTdSUAKDTqZRQA/NFMzRQA4HNLTQcGnUAFMp9IRQAzFLRRQA5elKDimUo&#10;OKAJMikJzTd1JuoAdRTKKAH0hNNooAKcDmm0UAPoptGaAAcGlyKbRQA/OaKZT6AAjNNIxT8UlADR&#10;1p69aTFFAD6QnFNzRQAdaKTIo3UALRTc0bjQA6img4p1ABRRTSc0AOzS7qjyKUGgB5OaSk3UhOaA&#10;AdadTadQAUUU0nNAC5FLTKUGgB1FFITigAJptFFACg4NOplLQA6kJxSZNJQAoNOplOHSgAAxS0Uh&#10;OKAFoptJQA+kJ4ptFABTt1NooAcGowKbT6AEwKWl20nSgAoziim7qAH7qXNRg04HNABRRRQAUoOK&#10;bupaACmnrTqQigBtFFFACg4pd1NooAfmimUoOKAH7qSk3UbqAFopuaXNAC0UmRRuoAWim5NGaAHE&#10;4plFFABRRRQAoNOplFAD6KbmnA5oAKOlFNJzQAbqdTM0oOKAHUUdaKACiiigAooooAKKKKACiiig&#10;AooooAKKKKACiiigBp60lKetJQAUUUUAOHSloHSigAooooAKKKKACiiigAooooAKKKKACiiigAoo&#10;ooAKKKKACiiigAooooAKKKKACiimk0AOopq08daAEIpB8tPPSm4zQAobNI5K4xQExTiM4oA5n4h+&#10;Jn8IeB/EOtgDOnafPdDPqiFv6V+Wv/BO6KXx9+1e3iDUj9pvPs95qUrvyd7kDP5stfp98YtGbxF8&#10;K/F2lxjdJd6XcxKB33Rlf61+Zf8AwTJ1eDTf2hJ7G4iEV3Lpc8BwO6uh/wDZKAP1gMZI2qMLTvJR&#10;hSByYFZOeBRsPBHXPNAHjX7Xfhq18S/s4ePrGeBZVXT5bhVbsY137vqNtfGn/BLX4h3sfjXxF4UL&#10;sbSfS11CKHOFMqMq9e2dxz9K+3/2nr2PTvgL8QbiRgqDRbqPJ7Fo8f1r4H/4JYaHNffGHXdUVSba&#10;x0b7MzY+Xc0keB9SN/5UAd7+1P8AtpfGH4RfEPRPDkug6Z4a0q/nSRb5JDdSND5iqxOcBTg54Hau&#10;++Kfx3+OvxL1VIfgV4SCaHbpmXxDrChUuj1xCrYyD0z615X/AMFQ2if4v/B2CSFHS4mdJA3RgXiG&#10;D+Zr9GdJsLfSrC3sbSCO2toUCpHEoCqMDgAUAfnH4Q/b0+K/ws+KOn+HvjD4fa3sbmZYXdVCNDng&#10;kEcOAe/pX6ESznxT4eF9pOpJaLeW4ltr9EEuwEAhgp4NfK//AAU8+Gtj4g+BEvioIF1Pw/OksUgH&#10;JjYhGT6c5rvf2B/E83i/9lTwRc3TGR44Xt1ZuSyK+F/QgfhQB86eIP2iPj/b/tcXHwbsde0N5HkH&#10;kX0lkAPLMXmKWXOehHA969ruvhn+1TDLcT2/xX8JurMDFB/YkgUL6Hng+9eAajGif8FbrVmQeYbR&#10;AmfX7K2DX6RKqgFo4lAyMYoA+Wv2VviX8UvGup/FHwR8Tbq1sfGPh+5t4bW9022xEIpkYiQDd82C&#10;vcjmvEfEnx2/aA0T9rmL4NL4o0uW0v7iN7fVfsK+bFAy7gSpIG7HYE1+hdtodlDqt1qaWcMV/cKk&#10;cl0qjzJEUkqpPoCx/OvzO+N/ibTvh7/wU40bV9YW7ns4oLZtlrCZGJ2bV4HvQB93+OvGtx8CPgzr&#10;niTxFqs3ia70ezefzzAsD3Uv8ESovGWZlUDk18g6D8Rv209T+KuhahdeGbK18I6pPEzaWsCbLWB8&#10;Ft8p+bcAT3rq/wDhoPwz+2D8ctE+G8N3daJo+gXqatdafqcRhl1Z4T+7i2n+HeA2OvAr7fjjOxWz&#10;tJxxtHFAHE/GP4raH8EvA2qeLfEF0bbT7NfkijIMlw+OI0B6sfSvnP4eaj+0T+034dTxjD4vsvgr&#10;oV0xfS9Ot9Dj1K7uYT9ySZpmxGT6KOmK8T/4Ks+L7jX/AIhfD/wC0zR6bGw1OdFPDMzeWjH3Ugkf&#10;Wv0Y8Gadb6R4S0eys1H2a3tIoYRnPyKiqD+QFAHwz4o/ak+N37IfxLsNJ+MP9n+OPBOpSJHB4isL&#10;VbaZRn5mKLhQeTwQTha+5vDviax8e+FrPWtDvPMsL+AS21woBIBHBx0yPQ+leDf8FAvAdv41/Zp8&#10;RvJbpcXOlhb2F2HMZUjcR9V3D8a8+/4Ja/EK+8WfCLWtDu2LroN6qQP0/dShmC49AQT+NAHnf7Wv&#10;7Tnxu/Zx+KUOj2fiay1fSbm0F7C82lxLKE3FSrFUwOQecV9z/B74hWnxT+Gvh7xPaSRut/aLLKqP&#10;uCS4G9fwbIr5p+LXgKy+MH7XviPwbqltHPat8NzLC7qCyytdkZB6jG4Y+pryv/gmZ8RNQ8B+M/Gf&#10;wX8VytBfW1482mwyH7hBPmKM9jgEUAfoD4r1+Dwr4b1TWr+YW1lY27zyyE4CqoyT+Vfn58Bf2vPj&#10;R+0D8brDwzY3+maFok/2i6LfZEkkW3BzGAWGSduOo719H/tO+IZvFni7wR8FrGRmufGFw91qUi9b&#10;fTrfEkxb0D4CDPXJr5d/Z1jtdH/4Kc+LNFtIEisrS2uUhReigRjFAH6E61pWuXXhuS30zXDbaxGp&#10;KahLbo+49cGMjaB24Havh/4JftD/ABw+Kv7S/iD4b3/iLSLWz8P3Fwt5d22nL5jxxSbcqCOpr9Az&#10;Cqh2xnKmvzb/AGPXMH/BRD4xjy8xebeHI5x+9UigD9B/Eul6xe+GZItM1b+ztUjj+W7aFZQWA5JX&#10;gcnmvgn4MftBfHb4pftKXnw21HxJpFjbaY05uNQtLNX8xY2PQZ7gD86+hfit8aL3xn8RYvhB8O5W&#10;l1+VN+s63CA8WlQYyyhunmnGNucjNfJ/7EXhZfBn7d3jLQpbttSlsba6h+1TNuklBZSS3vzQB9W/&#10;tVfEj4leGpvh14O+F7Wk/jDxHfeU93qMOYY7aOLdLMyAjByU79683+O2vftL/Av4Xar4zuvGvhTW&#10;4rFovMtYtLkiJDsFHLHk7iK+yJfDWmXus2WuT2kc+qWkTwwXLj5o0fG8D67V/Kvm/wD4KQSNZfsi&#10;eMGVQxWW2VR6Dz48f1oA434P6r+0z8cPhho3iyy8beF9BF9FI62cunSO3yuVAyGPBIOf516n+yl4&#10;/wDiNrc/j3w38UorJvE3hzUII1n0+ExwzW80eY3XJPdXz6Yo/YGlkuv2T/AbSxhD5EhPv+/evTvi&#10;Te23gTwb4y8U21rHHfxaZJK8q8GTykZkB+hLfnQB4h4o/aA8Z/FX4xar8N/g/DY240UqNc8Vakhk&#10;trVzg+VEo/1j4PrwetcF8eYf2m/gHZy+OdA8eWnxD8O2KeZfaVqGlRW0iR/xbdvJ475ryz9gK1+O&#10;+sfBLW9X8CX/AIMtRqus3FzPdeIYriSR5SVLZMXHfvX0Hq3gv9qnxX4d1DRNZ1r4Wm3voXglewt7&#10;4OVYYPDcdD6GgDu/2Wv2ntH/AGkfhpNrMMK6Zqmnoo1G0zjyGK7vlzyVwDzXiPwk1r9pb9oY634u&#10;0X4j6J4J8BTavcwaHBPocd9c3FrHKUSQE44OOpNbf7FX7GPjH9mnxh4i1PxL4k07WtO1ay+zPZ2c&#10;chAkEispy4HAXeOPWvrvRNA0/wAN6RZ6XpdrDp9haKEgtrdQqRrnoAKAPzsuPjj+0Yf2p7f4NS+P&#10;9HjmkO0aqmhwk7DHv3GP1x2Br0T4v3X7T/wH0Kw8YT/EDRfG/hiwuoZNasE0CO0uPs5YCQpjdnAP&#10;dgeK8zk8tP8AgrmwkULi1R09j9kO5vrkV+jOsaPa67p8+najax3djcRmOaCTlXU9VNAHg37Xv7VV&#10;t+zX8PtPvLO2g1PxLrsn2TSLKdv3TyHA3ucjgbgT9a5K0+C/7RniPQrbWb/42x6LqckYl/sfT9Ej&#10;NtExwVQMx3HqOTXon7QX7LfgL49v4T1LxXNc6fD4SmN5C0EqpFs+Ussm4EbfkUk9eKw/EP7Y2i3G&#10;sHRPhr4e1T4p6tasIJv7Gj2WcDcffuXAQeuATQB5t+yp+1X4+1f40638HfivDZjxRp4k8jULOPYJ&#10;gmDyASOVyeK+1oFygPX3Nfl18PNc1/XP+CkVrf8AiDSodB1mZZPO0+GYSiIfZGwNw4PG08d6/UcH&#10;ZH+VAAIk3cdaeFAqNgD9zrnmpc4HNADaKUjvSZoAMU09adTT1oASiilAzQAlFOwKCtADaKXbS4FA&#10;DaKfgU0igBKKKKACnimjrTx1oAUjim049KbQAynL0ptOWgBaKKKACkIpaKAG0lPoxQA2nAYoxRQA&#10;U5elNpQcUAKelMIzTieKSgBlKBmnYooAKaeDTqQigBtFKRikoAKKKUDNACUU7bTaAADFOWm05aAF&#10;phFPppFADQOacOtJRQA+jrSA5paAG0Yp1FADKKcRmm0AFFFFABTh0ptOU0ALRRRQAUUUUAFFFFAC&#10;YowKWigBpFJT6QigBtOWm05elAC0UUhNADaKKKACiinAUANop9JigBtOWk706gApAck9fxFLSBQC&#10;cDGetAC0UUUAIVptPpCM0ANooooADzTSMU6igBFp602lBxQA6kIzS0UANxSU+igBlFKetJQAUUoG&#10;aUDFADaKfjNMoAB1NFFLQAlBGadtptACAc0tFFABTwMU1adQAUUUUANPWkpT1pKACiiigAooooAK&#10;KKKACiilAzQAlFO20baAG0U7bSUAJRRRQAU8U2nDrQA+mnrTqZQAUUmeaWgBCM02n009aAEooooA&#10;KKcBxS0ANAzTqKKAA9KYeRT6aRigBmKcBiilAzQAlFPwKQigBtPFNA5p1AAeRTKfTSMUAJSgZNJT&#10;gMUALSEUtHWgBlFLRigBKKXBo2mgBKCM0uKSgAAxTlptOHSgBaRhS0daAGUUuKNtACUU7bRtoAbR&#10;RRQAU8daZT6AH01utLTT1oAD0plPpCKAG05elIBTqACkPSloPSgBlKBk0lOWgBaKKQ9KAG0Uo607&#10;FADKKdgUhGKAEoopQM0AJRT8UUANxRtNOooAbg0YNOooAZRT8UhFADaKXHNKBQA2inYpMUAJRS4o&#10;waAEpwHFAFLQAUyn009aAGgc0tFKOtACgYFLRRQAUUUUAFFFFABRRRQAUUUUAFFFFABRRRQAUUUU&#10;ANPWkpT1pKACiiigB46UUCigAooooAKKKKACiiigAooooAKKKKACiiigAooooAKKKKACiiigAooo&#10;oAKKKKACm06mnrQADrTx1pg604cUAOPSm9Kdmm0AODA0EjFRkYpVI7mgCtNCbnfH0V0KN9D1r8rf&#10;iz4J1T9iD9qvTPHUUDN4M1PUFkjuIhkRRyFvMifHCryetfqy4BBHrXJfE74ZeHPin4NvPDfibS4d&#10;W066XDRzDocYDA9iKANbwz4o0/xhollq+i3Ed7pl5Es0M8JDKykA9R35rYickkHrXxj4X/Zl+NX7&#10;N7tD8HfHWma74UzmLwz4xjlEcHosUyEsB7YFbt5qH7XfiyB9M/sr4f8Ag0TDZLq1rLc3UsYPBKKQ&#10;Bn0oA53/AIKS/HO18PeAP+FaaOyXvirxR+4W0hO5xHxnIXkEnbgH1rvP2GP2cLv4C/CXGrgx+JNZ&#10;Md1fRkjMZA+VMj0BP5mpPgb+xlo/w88St408W6vN8RPHr8trerxndCcdI1JIUcD8q+jvIxsZBtA7&#10;DpQB+cP/AAVCiz8YfgzJ8uIJmkcMcAgSRZB9sZr9G7C4S5sre5hcSwyRqysnIYYGCK/OT/gqZZQa&#10;n8WPhNp8krwtfSNbF06gNJGD/OvdF+FP7RXw4tLbTPAvjvRNb0REVY4PENmxlt1AGAJBncB70AL/&#10;AMFI/F0Wkfs26loiIs+s+ILmDTrG1HMkjvIDkDr0Un6gV6h+yv8AC+f4QfAHwX4YuUVL2ztlNwFO&#10;fnc7yPwyB+FcJ4M/ZR1LxL480zx/8YfEY8XeJtLcSabZ20ZgsbFuoKxdyDyCa+iNWW9k0m6GmNBH&#10;fBcQvcKTGrY4JA5NAH54a5Es/wDwVlsHQMXjto1Y44B8gj+VfpBtMcIAHIwDXwnJ+w78WJfjcfi1&#10;/wALG0pfEJmEhhFpIISgBG3HXgGvtfw6NUh0mAau8Mt4VHmPb7tmf9kNzj60AarABlI61+a3xMna&#10;7/4KoeE7aWLzIhHbo6MMqy7c1+jWrC+ksp/7OMUd1sPlPPnaG7ZAGSK+KtS/Yi+J+q/HCL4t3Pj/&#10;AEZvENtOkkFvHZyiBY1P3MYz04zQBzX/AAUJ+C+p+APFWhfHbwLbm01PSbhf7Sjt+PcScdcjg+mK&#10;+sv2bPjpp3x5+Fuk+IrSdGvjEFvrdT/qZRjI+meh711lz4ak8aeBbzRfFUNpdG/tzb3CwBvKcEYO&#10;A3I/Gvlf4G/sR+O/2bPG+q6j4G8e2c+iXsw8zSNXtZGhEecgDYeqjoeOlAHln/BVv4f3tnf+GPiH&#10;ZWxkhgT7Dey4x5IzvVvxJIr7P/Zj+Jtn8Wvgl4T17TpkmYWi21wFbO2WNQjA/ln6V1/i3wfpnjzw&#10;fc+HvFNrDqdtdR+VcxBSEYn+Jc8jFfJPhT9j34yfs3+IdSf4HfEDQR4SvZzcHw54vtZ5IYnIAwrx&#10;fN0A6EUAevft1eMrbwf+y549up2MUlxYvZxrj70kmEXHqfmz+FcP/wAE1PhZe/D/AOAEOsX0Pk33&#10;iKUXm1uGMQ+VM/hn86tRfst+OfjF4s0nXfjp4zsNXtdNkFxD4R8M2j2+meYOVMjyEySEEA8+lfUE&#10;Fp9n09I7ARW3kR+XChT92oAwBtGOOB0oA+cbRZh/wUMv7hEJjHw/WNgR3F5/U4/KvnD9vXwbe/Af&#10;9ozwh8cPD5a1triVY9QePgCVehP+8uR+Ar6Ah/Z7+MEH7Rtx8VYvH2hzxTWS6WdGfS5RGlsH3hQ2&#10;/J55ya9U+PXwP039oT4Saj4J8QTiF7kB1ubdM+RKvKsgP9fWgDy/9lEv8cPGHiL46alA8L6vAmja&#10;NbyA/uLKJg0hXPTe7/8AjtfPXwWsxaf8FXPGmOd1vMcjv+5Wvu7QfAFz8PvhRpfhTwfLbWk+n2SW&#10;lvc3UZZVIXlyqkck5PWvlfwD+wx8SfB3xzn+Kg+I9hd67NLI06PpeEkVwQVA38DBx17UAfcD+YY2&#10;A67Dgetfkt8NdQ8dR/tpfFPTvAVrCNa1W/vbT7TP923QsS0o91wCPev1A8QxeLb3wwYNDu9OtddZ&#10;MG5u4HeGM+qruznuM5r5E+GP7C3xO+GnxhuPiPZfEyyvNUvrmSa9hksXWKRZD8ybd3HXgigD6f8A&#10;gp8GdP8Agp4WaztsajrV6xn1fWZP9dfXBJJkb86+Gv2W7Sez/wCCmXxMSeDyy7XZVhnlT8wP8q/R&#10;DW4dfl0WSLSpLKHUimDNcBzFGf8AZA5NfHvwx/Yd+JHw++Olx8UR8SbTVNUvJJpLmG4s3COsn8GO&#10;wA6fSgD7ehyIU3V80f8ABR6EXH7Jni5OMF7c/iJkP9K+kbIzrp0K3ew3WBuEYOzPtntXgf7W3wB8&#10;Z/tFeDB4W0nxFY+HdMllSWcPHI7yhWB27gOAcDigCL9gaeaT9k/wTkYdIHHPHHmt/TFeyfEXw6fG&#10;HgLxHojLkahZy2/H+2hX+teI/s2fA/4p/AXwnD4XufEGga9ottMWtzJHOk0cZIJXhcHp619JIHYB&#10;zmM8ZQc0Aflz/wAE+vjxafs5+Jdd+FPjadNJgF9JsmuCVEThigHsGwOa/TWz16w1m0W6tL62ubbG&#10;7zYJleMe5Ir5l/ah/YH8LfH3WJtf068bwv4lmTbLdW8IdLnnOZAcYOe4P4V4J4R/4Ja/ECOY6Xrn&#10;xau7bwru3NY6XJKDKB2OSoB9+aAPtzwr8Zbfxv8AFPWfD2hpb6ho2iWq/wBoapA+5VvHcBYQRwQE&#10;Dk46ED1r0ncGlGMYJzzXE/B/4R6B8F/Adj4T8O27wWUGXd5iGlmkJy0kjd2NddqNvcmxkWxaFLsK&#10;fKlnQuqt2JUEEj8aAPzu1myMP/BWTT5vJ84TadlXxyCLZxj+X51+judykOBkkcCviSb9hn4j3Px+&#10;i+LU3xXtY9dE4lENvpDeQseMeUAXyFIwOT2r7F8PR6xDCV1a4s72VRjzrO3eAf8AfLO36GgD4Q/b&#10;9+I1xrvx3+Hfwkvr+bTvCN9JDd6sbecxG4VnZArEdVGORX294Q8LeHPAnhm0tfD9np2laPAikG3V&#10;UjK4B3bgOfrXg37YX7F+nftNw6fq1lqp8N+KNOXy4NQiTeWTOdrY56k/ma88+FP7CPxBZra1+J3x&#10;b1nxJ4XsZENv4ftJ5IbdwuNofnJAxjHQigDzrSdT07xH/wAFRW1TTbiC5tVjeIzQuGVj9nAO0jqe&#10;tfo+2rWkVrNPLPCkMKlpXLjbHtHzbj2xXxJ8Tv8AgnNcap8Yrbxf8PvGD/D6DKu9vYQEmNgMExkE&#10;BcgnqK+ndE+ENtoHwon8Dtql3dSXlrLFPqc7b5pZJBhnY9yf6UAX/A/xn8E/EPVrvT/DHiSw1q9t&#10;QTcQ2ku/y+QPT1Ndvy596+Of2Pv2Cp/2XviXr3iS48TNrFrcW5t7WER7cAvuO7k5NfY0ZKoCB1FA&#10;CFnzg9KVTQXJpFFAElIRmgGloAZTgMUuKKACiiigAzSZFJSUAO3UhOaSigAooooAUdacOtMp45oA&#10;cTxTTwKKRjQA2lpKKAH0UDpRQAUUUUAFFFFABRRRQAUUUUAFFFFABRRSN0oATPNAOKSigBSc0lFF&#10;ABTx0plPHSgApp606mt1oASlBwaSigB+aQmm0UAFFFKBQAqiloooAKKKKACmU89KZQAUUUUAFFFF&#10;ACg4pc02igB+aKZRQA+img4pwOaACiiigAooooAQikzilPSm0ALSUUUAFFFFACrTqatOyKACikzS&#10;0AIeKN1DU2gBwalpmc05aAFooooAKKKKAE20mKdSNQA2iiigAooooAcvSlpF6U5aAAjFJTj0ph6U&#10;AIeaB1pKUdaAHYxRRRQAU09acDmkxQA2lHWl20hGKAHU2kooAKKKKAFBwadTKUHFADqKbuozmgBK&#10;KKKACiiigAooooAKKKUdaAFApaKKACiiigApppT0ptABRRRQAo604daRaWgBx6U2jPFFADQOadSA&#10;cmloAKa3WnUjUANooooActLTadQAUUUhNABmkJzSUUALTqZTh0oAWkJpTxTKACng5plKDzQA6mk0&#10;pOBTaACnA02igB9FN3UE5oAB1p1NHWnUAFFFFABTKeelMoAKcDxTaKAH0U3Jo3UAOozTKKAHbqQn&#10;NJRQAUUUUAFOHSm0oOKAHUUgaloAKKKKACiiigApG6UtNPNACUoOKSigB26kpKKAFHWnUynjpQAU&#10;EZoooAQLS0UUAFFFITQAtFMpQcUAOopAc0tABRRRQAhpM0NSUALmjNJRQA4c0tNHWnUAFFFFABTT&#10;1oJzSUAFKtJTl6UALRRRQAUUUUAFFFFABRRRQAUUUUAFFFFABRRRQAUUUUANPWkpT1pKACiiigB4&#10;6UUDpRQAUUUUAFFFFABRRRQAUUUUAFFFFABRRRQAUUUUAFFFFABRRRQAUUUUAFFFFABTT1p1IRmg&#10;BB1p1Npd1AC0UZzSgZoAa3Sm7cmpCtJjFACbAKAqyHJGcUpO6kRcGgBCuZNxQemaPLRB8qgH2olc&#10;44qEMSeKAJiN64YdKDIBGxUjC9SeBTjnaKY9tHNFJGwzHICrL2IPWgD8x/8AgpP400DVfjp8LTFq&#10;dvcNpEwlvBbOJPKHmocMR0PB4r9JPDur2PiHRrK/065ivLO6hSWOSNwyldo7iuXu/gj8PXllkl8H&#10;aPJLI25nktFYs3qSRXT6D4e07w5ZJbabZw2UAHEcA2qv0HagDTQAllZAgPpRMhVVVVyo4xSsd+PW&#10;pN2AKAGLawhceWo74xSFVycAClYk0iigBrjPDDIp0UMe3HlKBSS/NQHOMUAK8ClsgY+lIwCYxGDT&#10;1ahj6UAIIVcqzDkdBSOqh9yoN3TNPB45qNgc8UADQoqgBAg68Uk4BUbeae3zrzTAMUAPSCPGTGoJ&#10;pRbxqc4/Cm7qc5DAUAKyIqkbRhuopI4UjHyxqBSON4FPP3QKAIJ4+cKgYE5IpzQqFBES5qUnFBeg&#10;CJlUgeYoI9DTWEa4xEtPmHmAU0pxQA933rj9KbGvqgPuaEXbTw2M0ARMirJvADMTnB7VLIxCgr1P&#10;WotpDE1IDmgBwUOmGAP1qJYgjE7QanC8Uw9aAAttOR1NMnY4G0Zz1pSKUcUAORERMBQoPUU1XCkg&#10;ACgjdSCPmgB0cKjccA7uTmo5VKMCiAH1FTrgCmhsMaAERQVBZRn3pk6ggBfxFPc7qRUxQBHPbqqA&#10;xoA2eoqcfcGetKoxQwxzQBFt5paM80oGaAEp9IBiloAKKdikIxQAlFFFACbaTBp1FADKKfSFaAG0&#10;UoFOxQA0DNOAxRRQAU09aXdQRQA2lAzQBmnUAFFFFABRRRQAUUUUAFFFNJzQA6imU8HIoAKAM0AZ&#10;p9ADDxSEZp5HFNoAZRTsClAxQA3aaMU6igBtOoxRQAUhGaWlAoAZg0YxT9tIRQAylAzS4FLQAgWl&#10;opQM0AJRR0o6UAFFJuoBzQApGaZT6QjNADaKXbRtNACUUUUAFKBmgcmnAUAJto20/bRtoAZtpQMU&#10;pGKSgAopoNOoAKKKKAAjIplPpCKAG0UuKMUAJRRRQAoGTTsCmr1p4GaAEwKKdgU2gBp60lFKBmgB&#10;MYpy0uKKACiilAoASin00igBKCM0UUANxRTqKAGUU+jFACL0py01aWgBx6UwjIpaKAGUoFOooAKK&#10;KAM0AJilpSMUlABRjNIDmnAUAN20hGKkxSEYoAjop+BQBQA3Bo20/BpMUAN20lPpCOKAG0UUoGaA&#10;Eop2BRtoAbRS7aXAoAbRTiKbQA4GlpgOacpoAdnikoooARulNp9N6UAJSgZopwGKAADFFFFABRQe&#10;lIvWgB2DSU+mnrQAhOKb1NDdaE5NAC7aQjFSYpjUANpw6U2nLQAtNIp1FADKUDNLgU4DNADcClp2&#10;BSFaAE600jFOo60AMpyikAp4FACYppGKlpp60AR4ooooAKWgcmnAYoAQLS0UUAFFFFABSYFLRQA3&#10;FJT6TFADaKUjFJQAUtA606gBuDRg06lwaAI6KfikwKAG0U7ApCMUAJTl6U2igB9FNBxS5FAC0UZp&#10;CaAEakoooAKKKUDNACUU7aKAMUANpR1pWpinmgCSinDpTRwaAFIxSUpOaSgApCtLmigBu2l207FG&#10;2gBMUU7bRtoAbRR0ooACM00jFOooAZS4zTsUUAIBiloooAKCM0UUAN20EYp1I1ADacvSm05aAFoo&#10;ooAKKKKACiiigAooooAKKKKACiiigAooooAKKKKAGnrSUp60lABRRRQA8dKKBRQAUUUUAFFFFABR&#10;RRQAUUUUAFFFFABRRRQAUUUUAFFFFABRRRQAUUUUAFFFFABRRRQAYppGKdRQA0HFOBplBOKAJN1I&#10;eaYGpwORQAAYNLS44pKAG7M0oj280qtTqAE3cYpmdmcc5pWWmnmgBWRZvvCk8pVPy04Ad6AMUAIs&#10;eDml207dxTcigBNtGDTs5ooAYVz2puzmpcUUAMC07AoBpwGaAGbaUCnEYpm6gBdtNxSlqaGBNAC7&#10;aTbTifSgDNACLwacTSMNtNLZoAUHNO201BzUo4FADVWlIxTqaWoAYetAGaD1pVoAGXimqMGpW6VG&#10;Bk0ASA5FNYcU4DFNY5oAZnmlAzTSKdHyaAHhaTpT6aetACAZpWXigHBoJ4oAjHJqTbxTFHNSDpSA&#10;QcGhuaD1pKAGYwaUHFKwptMB9KtAGaXGKAAnApm7Jpz9KiB5oAkopQMigCgAIwKTNKTTB1oAdRRR&#10;QAUUUoGaAEpD0pxGKTGaAGU5aQjFCnmgB1FKFoA5oAMUlPph60AFFFFABSFqCabQApOaSkBzTh1o&#10;AAM07pQBmnbaAG0uTSHimFqAH5zRTRTiM0AIDmlpFFOYYFADcilqPdzThzQA7OaKNuKQmgABzTgc&#10;VHTgc0APoPSgDFHXigBtFLtpKAClBxSUUAFNanE4plABRRRQA4HNLTR1p1ABRRRQAYppGKdSHpQA&#10;g604cUynbqAH5FGRTMiloAUmkoooATbSdKdTT1oAN1LupuaKAHA5pabTqACilApcCgBuM03pTyMU&#10;w9aAAdacDimUUASb6aWptKFoAAM07HFKop1ADM0hNLikZcCgABpQaZnmlHWgCQHNB6Ug60p6UAMJ&#10;xSb6G70ygCQNmnAVEvWpVoAGpM5pWpFHNACHik309xxUHc0AS7qUHNMAzTwKACk3UrUwDmgB9AOK&#10;KM0AKTmkpQM0EYFADelKGppNHSkBJSE5poOadimAlANLg0baADdSg5pNtA60gBuKYTmnv0qMDk0A&#10;KBS9BSikPSmAbqAc02nKKAFpN1OYcVGeKAFJzSUgOacBmgBAMUo4pcCkPFAC7qN1NzRQA7dRgGm0&#10;5elACgYoopQKAEoJxStxUZagBWamqcGkxml2ntQBNupCKYmTS78nFACHrQvy0/bmmlcUAPDA0jDI&#10;pEFIX5xQA2lBxSUUAOyKN1NooAcDmnA4pqin7eKADdSbqaelC0AOIxTd1Kx4qMHmgB5bFIsnNJjN&#10;II8c0ATA0hGTSDpzTQ5zQArLimbqeSWppTFABShqSgDFAD6CcCkHSlIzQA3Jpd1IRSDmgBwNGRQR&#10;gU0HJoAdmlpAKWgBrGkpxGaQjFACU4HNNpyjJoAWjd70pGKjoAfnNFIozT9tADMikJyaUjFNoAMi&#10;imkYpV60AP20h4p2OKaetACUUUUAFFFFABTl6U2lzQA6jpTVpW6UAITmkVeaRetSkYHFABnjFIOT&#10;TGJFMEpBoAmfgVGJMmnM25aYkeDmgCUdKM0U3vQA8GlJxTaUnIoAC1Ju96RhTaAH0hOKTdSUAO3U&#10;tNxQBmgB3WlIxQopetADaDxRjBoIzQAgOaWkA5p5HFADScU0nNDdaQc0AFOWlxTT1oAdRSA0o60A&#10;KBmkIxT6Q9KAG0UUUAFFFFABRRRQAUUUUAFFFFABRRRQA09aSlPWkoAKKKKAHjpRQOlFABRRRQAU&#10;UUUAFFFFABRRRQAUUUUAFFFFABRRRQAUUUUAFFFFABRRRQAUUUUAFFFFABRRRQA0jBppFSEZpuDQ&#10;AwdakWm0oOKAH54xSUgOacBQA0CnDg06msaAEY5FMpSc0AUAKDmloAxRQAUm2looAQDFLRRQApOR&#10;SUUUAJjHNG6lo2UAIWzSBc08JS4wKAI3UKKVY1UZOKjdyfvcAHFeUfFD9pPwn8HxPN4pj1iwtIW2&#10;m8OmyPbH6OBz9aAPWplbA2DmkyVA9a+ZLP8A4KHfCTUbSS70u41/WIYm2SLY6RNKUPoQFpx/4KBf&#10;DaZdyaV4wc/3V8Pzg/qtAH018zjikdAuMda+Yrb/AIKEfDN2dZNN8Y2gj5drjQZUCgdSc9Kmt/8A&#10;goH8ItT1CysdLv8AVdZvr0boraysWkkIzjoOn40AfTQUKKcTisTQtfTxFpkF7BDc20cqhhFdx+XI&#10;vsy9jWwmWH0oAfkGmEUrMqdaG4H1oAYTihXFEi8UIE79fegB26kU4NDjb0oXmgB7NxTKd8r8DqKj&#10;Abdg0AOODQODSsVUCkx6UAPDZobikACDnApWGV4oAYG5pxpiDmnEgdaAEXrTyMCoSWB4qUthRmgB&#10;A2TinKKQqAM1G0jJQBK3Sod2DUm8kDPekaMcH1oAVHzTy1MYLGMnimEseR0oAkbmmhMUBs9OtOBy&#10;cGgBVYUuc9Ka21R6UxiwGR0oAewwKZTTLu4HJp8fPWgBd1OWjYKXGOlAC01jikZyKbGfMzmgAMlG&#10;8UuxWPFKFUelACE5pMYpx29qZu3HFADw1GaQLSk4oAKKTdS0AFFFI1ACHmmnpS0HpQAiipAtMSpQ&#10;cCgBM4pN1B5puCelAD3GRUe32pVYtkelAkXOCeaAEY7RSLJk0gO889KRkEdAEvQUM4IqJmPGKkDR&#10;gdRmgBhGDSq2DSnB6dKREBJzQBJuyKYTSrgE5oUBzQA0NTh1oCgHmnYDD5aAHZ4pm7mmu4XjvQwA&#10;UGgBxkA700yClAQjPFIERz8p6UAKrhqeRxSBVTril3qRwRQAhGaTbQDk04jigCOinYFBWgBB1p1N&#10;HWnUAFFFBOKACikBzS0AIRTaeeabigBM4ozQVpAtADgacDmmgZp2MUAFIwozSnmgBmKKXFKBQAgG&#10;adRRQAoOKN1NJxTS1AD85pCKarc0/tQA0DJpWXApufSk83dkGgBQ3NP4qBA24+lThgB8xA+tAAGA&#10;p2aaQGHy4qNWLEj0oAkBGeaRmzTUOM7+PSkf73y0ALilBFOGCBSkKQaAGk4o3VEGLsQKfkDrQAoG&#10;aNlLlVGT3prb+3SgBQuKUnFMaTYPmOKchEgzQA5SDTsYqMlVNJvPfpQA92qLvTzgimFlBoAeDilL&#10;AU0kACggEcUALuzR05pIwMkHrQgJY7unagA8ynpim7FzxTt6oOTQA4EUdab15HShmC4oACtNJpXb&#10;I4pnIPNAC5wakDDFNVQaUhRxQAm/BpQ+aAg9KYVwxxQBNTW4po3Dr0pJWPQdaAFDA0u3FNjAI560&#10;5DuzntQAgOacBmkOFNKWC/jQAhGKQOM802YsBkUkKH+KgCRnpnBpXAJ4pEKhsHrQAEbaRX5qRwCK&#10;jVMGgCTtTW60oNIeaAG7eaUDFLtNG2gApwGKQDFLQAUhbFKTmmsuaAAtmk2+1CrzUgAoAao55pHV&#10;jjZj8adx3rnvFmoa/pmlT3GgaZbazcR8/Zrm5Nuzf7rbGH50AdDjAwMZpqpySOo618Rah/wUgn8M&#10;+K9Q0LxL8OJ9Ln064WG5Y36uyAkcgBAG65+U19leFvEVp4v0LT9a06QSWN7Cs0bDuCMigDWDDp6U&#10;1yW+7TCrbzj8alAAHHFAADtXmoyfMJKY98185/tOftk6R+zlrGnaQdIl8Q6pcwtNJbRTrF5ajGCx&#10;IPXn0rT+BPx38a/GzTINbj+H0Hh/Qpl3R3F5qYZ5R6oqxnI+pFAHvS4PHemFucUWxLxhmwrkcqD0&#10;pJUZTkUASLhqV129KVNoXtmoZpdxwpyKAHJIM1Iz8cU1FjAycZ96GXdjb0oAFYMadjFAVUHYU12y&#10;fl5+lAAxpqjNKRxzTl20AKopHJI+WmysSAE5PfFPVSAPXvQA2Mg53YzQw5yvSvL/AI9ftEeCv2eP&#10;DMmr+LtSjtA3FvbqQZZm7BV69eM18Z6j/wAFYdS1J2/4Rz4bTvagErLdyPIGA9kXj8M0Afo3LkLl&#10;MURvvXnr3r89Phh+3R8c/j5r0eheEfhZp+n75F87V75JhBAgPzff25bHTrX6C6fHMtvGLkobjaPM&#10;aMYUn2HagCdvlp4QYqJzlsGpgcDmgBuaBg0w5z7VJlVHOBQAx+KbGwLUShiRjoaeEVBk9aAHP0qJ&#10;BzTm3Hp0pruI8buCaAJR0pOpqMMR16UspYAbOTQBKBTH4ojclfm61Gd7twOKAHDmnMRGBTM46daJ&#10;HDjGeaAJC3FMzzxRDls7unakcHd8nNAD87afnimkBhzUc7lcBOtAExANRkc0qttUbuCaJOmRQA1u&#10;BzTFb5qeeBzTUVSaAJhyKQrQOKUnNAEdFOK0m2gBKKXFJQAUUoGaULQA0nFJvzTyu6gRAUAEa9zS&#10;TM6gFcY705MjIP4V5R8a/EfxL8GaJdaz4N07QdbtbKJpriy1Fpo5mVRklWUleg74oA9Tm3FV24z3&#10;pCUAA6N718EfDH9uT4z/ABw1240TwX8OPDf9pW2TM2o6hIFQAgE9c457V3Piz9or9oX4Pf8AEx8d&#10;fCDRte8PJ/rtR8J37s0Q9SkvP44oA+vWDjGOlTAgKCa8Y+Af7Uvg34+6c7aJPLa6khHm6de4WRPX&#10;HTcPcCvY3GfmP3e1ADyeKaTigZYcdBQgDZ3UAIHp+6mRqGY0rgJ1oAXeDSNwOKUKtJPwBjrQAgOT&#10;Um3iolU4yOtSF8r8tACtwKYG5p4ww5pm3J+WgCUdKCcUm4KOTimyZ2grQA/INRluaUMAPmoKhhkU&#10;ALuGKUHNIFH40P8AIMigBWAxUQODUpO5eKjUBjQA/ORSEUAYzSE5oASnjmmUucUAP3UE5pm6lzQA&#10;tFFFABRRRQAUUUUAFFFFABRRRQAUUUUANPWkpT1pKACiiigB46UUDpRQAUUUUAFFFFABRRRQAUUU&#10;UAFFFFABRRRQAUUUUAFFFFABRRRQAUUUUAFFFFABRRRQAUUUUAFFFFABTSMU6igBo608HFMPFGTQ&#10;BJmmnpSbqWgBoFOoooAKKKKACikJxRuoAWgnFJupKACnYpq9acOTQAo606kAxQxoACcU1m9KaTTS&#10;cUAOXA5bqTxXin7YujWmsfs2/ECG6t47hUsXmQuPuuNuCPevaCfMK57GvJ/2tMH9nP4gAfe/syQj&#10;/wAdoA+T/wDgkusMvh7xojQRLIl5Hk7Rk5jBOeOa/QY2FsQSsEQz1IQc/pX59/8ABJZI20nx9n7/&#10;ANptyR7lDn+Qr9B87YVA6YoA57xlo1lceF9Yiawt5g1nLwyjn5Tx0r8z/wDgnFZfa/2mtdW5toSb&#10;ayn2Lndj50GfyJ/Ov1A1zamh6kzdBbSH/wAdr8w/+CaciSftQeLJh1fT59v/AH9iFAH6l20a+WFw&#10;FUdEHQUquYpRGR97pivJf2gfFXxG8K+Eru/8A6PpuoSwWzzTvfTFdgUZJA7nFfIP7MX7ZfxH8ceF&#10;vGC/2dP4w8cSXYi03TI1CwwIRgsT0VVPJFAH6LyKxfLKSP8AZGac0mQOy1+bXjCy/bT8FaZc+Lr/&#10;AFaC8toyZpdH0x1dYRknaFx8wA4zXuf7FP7Zh/aE0678P+ILWKw8X2KK7QINqyp3YA9x6UAfWpOQ&#10;Bx+NRBfnYEcjueleQ/tHftA2HwE8HWd9LaSatreqXK6dpOlxjLXFw+NpYddozya89uPgP8XfiJpx&#10;1LxB8W9R8I6zcxmWPR9DtE+z2r9lLnJYDjJoA+ngZBksMKPXilV8g45Pevz4+Hn7UXxP+AHxttfh&#10;d8ZLiHxHp91cJBZ66qCKRg33WZQBx7kDpX6DqyzYCApvAbcOKABCU3MFY/QUJI0nOdo6fNxg+hr4&#10;7/a0s/jJ4O8b+ELnwX8T59I0HxDrMWlXFtPYW0v2VpASNhZQW6HrWx4u+EHxv8E+Fdc8Qx/tBXl+&#10;2m2Ut2tjceHLQK5RC20v26Y6UAfVjKxfDA4HcDip02lQR0r4d/YD+I/xT/aC0vXte8YeOpZNPsL3&#10;7MllYWNrGJDjPzP5bHuOBivpT49/HPQv2d/hlqHi3Xw0ttb4jgtYv9Zcyn7kaj1JoA9HuMtknAVf&#10;WiOf92G5UHorDBP4V8p+DvBvxo/aL0BfE3inx1f/AAq0XVo1n03w74WghS9toiMqZrpgWLEEEquB&#10;2rwrxd+0h8Sv2G/jbY+EvGvii5+Ifgq9WKaC61K3QXnlsSCQ4ILMuDxQB+k8ZBGe/wCtQTM4+YKS&#10;vsKyNW8X6donhO48TXsyQ6bb2ZvpZcjiMLuI+uOPrXzJ4B174lftc2V14lTxBe/C74czzOmlJpIX&#10;+0r6NSQJWdlIjHHQDnNAH1ozssYcqcegHNIpaRQ5+71Ffnb8dr745/sX6tZ+K9L8e6n8QPA0sojn&#10;g8QsJ5I2OSE3DB5APp9K+2fgp8WNP+NPw40Xxbpny219Dukh/wCebg4ZfwINNIDumn3EAKzepUZp&#10;ztvJARuPY147+0t4N8X+IPAGsX3grxhqHhXWbG0kubdbRh5cxUZw4PrXinwG+FvxU+LXwg8JeKNT&#10;+N/iLTbzUrVbiWC0ij2Ak/dA7CnYD7NdiIgxU4HYDmlWVZkBXgeh4r85vC/iL4xXf7a978IZ/ijq&#10;UuhWdq1285WMTFNqEAED/poK+0/in8RNO/Z++DWteKNWnuNSttDtDJJLN80szZCrn1yzKKkD0G4c&#10;55ACju/AqTzlWHdgkf7IzXwz8DdP+J/7Zfg+bx7rPxG1PwT4avZ3/szStACxsiqdp3sRuOCOneuB&#10;+MHxP+LX7Dfxa8IRap40uvH3gbXJBGx1GMLLENyhiCO4BJAHWgD9IllVGXg5YZxjmlebJ4STP+4a&#10;8d/aP+IWseFf2fPEfiDwrI48RzW0SaYyoGImmeJE4I/6aZ/CvMvCnwA+Mth4MTU9d+Pmu/2wlk00&#10;1munW5hSXbnA4yQDxmgD6sJLMAVbP0NSCRjGeCAOPmGK/Nr9kzW/jT+1Hc+LrTVvjNqGix6JcJDF&#10;cafptu0j7t3Xjj7o/WvavAOi/F34H/tGeHdE8ZfEW5+IXgfxBY3MdtJd2UUEtvdxhXAbYvI2h8En&#10;npQB9bh0hfByWbkYGaDcbSAF3k87lGRXzb+0R8dPFMHjfSfhT8LYbeT4iavE01xe3S77fSrQY3yl&#10;e8nPygiuf8afsf8AxFm8N3OqaL+0L4+j8axoZhI12i6dK4GdotUCgAnjktQB9bJPubaOc9D2NSFi&#10;ATjp1r4j/Y1/ay8Ya746u/hN8VWgufGNjuSPUYIxH520ZO5QMEn2x9K+xvEejya9pc9guoXWmPKu&#10;BdWbbZEPYg0AaLyl1BSN8n1UinAmNc7ck+gr4P8Ahd8L/iR49+KHxQ8Man8evF9taeHdTihtBaOh&#10;kMTxhxufbwcH0rjv21YfiV+zB4d8O6h4f+MvizU11KaS3f8AtSZJWBCqQQwUev60Afo7BL87LtIb&#10;rgiliYsWZlOD04ryv9nPwpq+j/DDRLvXfE+reJdcvrOOa4udRnZgrMoYhFGAo5r5M/4KD+JviN8D&#10;Nb8O33hL4ia1aWevSPC1pNPvjgYMn3N3IHzdMnrQB+g4kVSSRgU8L3WvN/g78O9Q8M+FNIn1TxVq&#10;/iLU5LZJJ7i/uSySMyg58v7o616VGRggYzQA3zO1Gc0ojySaTGDQAtKBihRS0AFIRmlpdpoAZil2&#10;ZpxGKN2KAECYpx6U3fShgetAEZyTxUi4UfWgFRnFYPi211PUfDesQaTN9l1GS0lS1lzjZKVOw/ga&#10;ANneRKyqMepppaMEAgljzwK/O3wj8Pv2rfgteHx94y8aR+I/DmlyGfU9HkuWmaW2ByzqpXAIBJwM&#10;dK+sPjVp938UPgzea74L8W6h4eu/7NfULDUNOuCqSoI943AHBzxQB7DHcIJQm0jPQ44qS4ZRGWYE&#10;hewGa/O3/gnxq3xD+Omsaxrfif4k6zqOl6NILdLGC4KRTSHk7tuMge4r2j9pbxf8R/HfjVPhN8Jd&#10;QttJ1yPTV1HVdYnJxaqxwkQxn5nHPPbmgD6mS5jeIsO3XjpTFaOZPMGMH1618vfsafCj40+AbHxR&#10;Y/FfxKuq2c0yrZCKXzHUYOSHwCvUdK+fP2i9X+Jfgj9rzwj4D0T4ja1b6Frk8DeW8od4o3PzKGIy&#10;cYOCaAP0qh2Mnb1wOtAkVVyB16ZrC0rTY/B+iH7TqUt19nTMt5eyZYALliSeOgNfHWh/FXxv+2h8&#10;T9d0Twb4gn8GfDLQ28q81axTF7eSbmACMegOOcdjmgD7gXG77wb29KFlXcdoYfUYr48+I37FfiTQ&#10;9EbW/hZ8UfFmneJ7WPzhDqupPcwXbA5IYOPlzzximfsZ/tk6h8TL+68A/EOJbDxxYStAzquFuWQk&#10;MfZuOgoA+yXVpACMYqNLhQpKKSPQDmvnn9szW/iZ4P8AhH4i8QeCNYsdKttOiEszSwmS42YAYrxg&#10;YJ4r56/Zq+MHxo+MvwFj0HwjetfeLZrqb7d4q1kHybOIsWUJjln7cdKAP0LEqTnAALDqB1H1p/fa&#10;5GO1fmL8T/g5+1N8AbaTxivxNvvFVjADNdrbXL4XHODC4IIwO1fV37Gn7Ttv+0X4CkW8Cr4k0grD&#10;fxpHtViejAe+G/KgD6JyokxgFT0xTlkjhk8sDDt0GK+Fv+Ciun+KvhT4StvHvhL4heJtDuJr9IZ9&#10;Pi1KQ2jBgcbY8gJ06D0r3X9knw1qFv8ACDwzr2t+Ktd8Taxq9kt3Lc6tfTTJGXG7akbMVA5x0PTr&#10;QB7o8qCQI6lmP90ZpyGNXK8Buwr4j/4KGav4g+Gug6Vr/hL4ha14c1eeUxS6dDqDlJkxkyLGXIUd&#10;uFAr3D9lrRb1vhJ4Y8Rar4k1nxDqmq2Md1JNqV9LKqllBIVC2zHP92gD27bzkUgbnFNgkZ2bIwKd&#10;t+Y0AOopM0DvQAuKKKaxoAdRjNNHWnrQA0jFJvp7DIqLHNADwc0r5ApAMUu9ScE8+lADFJalKkUr&#10;HyyD2NLJIFUH1oAi3kGpc5ApF2nk4pQB1GCKAGkYoDUjGkXrQBJRRRQAUhOKWmnrQAlBXNFG7FAA&#10;ExSgE0obNOXgGgBgZVzj8agFzEr/AH4Tnvup4QsJF7NnJr84/wDgpbZ6j8PPEHgW+8P+JtV0NdWm&#10;kt7m3tLqRY5MFSGxuwDhj0FAH6NvcwBc+fGuDg/OOKRpoWUkSRvjrubivmex/YT8D6nZWV3N4k8b&#10;NcyRK7vH4hnVWOBkgds18r/8FBfh6f2erfwIPCfinxRYrqc8kNxv1meVnUMgHLHjIY9BQB+odrMk&#10;se5ShHfYc0O+x12hBv8A72QT9K8/+GfgGHwf8ONK0nSLy4inaziDahcO1xK7bFy7bjyScn09q/PH&#10;9obVfiP8Kv2wvCtvf+MdW8bWH2m3u7XTA32dVDMf3ZjHBHB6UAfqdOy5+dgo7Z70quWT5AuR37V8&#10;TfEb9jr4p/tLXc2t+OvirdeFbaXmx8LaHC32e3Xt5r7l3EcHoeteF+HPHnxJ/YJ+Nem+FPGfiG78&#10;U+C7gKFMrM0RickCRAejKf4eKAP1OLrhSOrUkrBCFGFzySc1xHxO+JOn/DL4X6t4vvnWSysbX7Sq&#10;5+aQn7qKO5J7V89/DD9n65/aM0i2+IvxeutUv31lftOneGUv5obTS7cklECxsNzFSCSx4NAH1vbX&#10;UMjsInWQjrt5xUjoCcnpX5t/tN/B7Vf2N9e0n4g/CfxBqWk6XfXvkX2kXN88kZbGcDcTxgEE8/Wv&#10;tn9n74v2/wAb/hBoHi+18vN7H++iRsiORTtdfzB/SgD0uRBKVAIwPTrSmdQvDA44z2/OvAf2yfhN&#10;ZfEH4MeKdU/tK90TVdJ06a6tr+wmZHjEa7yMAjqFIz715p8Cv2OvAPxD+CvgbXtYufEd3qd/pNte&#10;S3B1u5Ql3QHOA2Pf8aAPsYSLcZACPt6kZP8ASliZQTwQPcV+X/wF8Gtf/tz+LPAV94k1u+0HR5bg&#10;29jcXshUIjYUEk5PUelfo34q8Q6b8NfAOoavdMLbTNKt2mZc5CqozjJ5/wD10Abl/MtqPNllSGId&#10;Xc4UfU1Ba63Y6i6pZ31peHv5Mwf+VfHXwT0DVf239JvvH3jvUb+z8GT3kkei+HbG4a1ilgQ7Q8pX&#10;DMSeefWuJ/bC+Al/+zpoWnfEX4MNqei31hMIbzTNPlkmSVTznaSfp3oA/Qt3C5xjGO/aooZomQye&#10;bG69yW6V84+HviR4w+K37GF34jt7C60rxpqGlPbpEyMkonP7rfzyCDls+1UfBH7EmgaF4Ns4NX8Y&#10;eMtV1h4FNxeNrtwoMuBkhcn+I9M0AfTq3EQZh5sb98Z4FNhnWVm8qVJM8gKcgV+Xf7DPw/ufjf8A&#10;EP4i6d4r8ZeKb/TdHn8q1EOrzxNguwIJBJ9OfavpLTf2cNa+Bfx+8B6/4L8R+IdT8I6hJcadrWl6&#10;vqMt0kAMLPHMu7qdy7eR3oA+tCzwwmRghfPrx+dMTU7d/kaVA+cEBwQD+BNfBv7QXxH8Q/F/9svR&#10;P2frXWtV8MeE4bYXmoXukFo57s+SJNhkByE528V6v8Qv2E/hxN4G1H/hF9MvNE8S2kDzWWsw6lcm&#10;4eVVLLvYv3I54oA+oxgMBjJPcdKinKNIFc7MfXmvib/gml8bvF/xF8MeMvDvi3V7nXL/AMP3ypFf&#10;XZJkaJyQoyeTgoevrXe/t++DbW8+AXiHxTb3dxpes6PEk0F5ZyvHI7Fwuw7SODuFAH068mwhd4x1&#10;AOen5U5PnUtu3egx0r4S/Y3/AGe/Bnx6/Zv0LxX4sXVdQ1e/85GvRq1zE67ZGUEKrgdu+elcV+0n&#10;4X8a/sJS+HvEvw38d6ze+Grq5EN5oev3xniY8HK7sds/pTQH6QrMUTcRw33aZLOsgwJ41ZeGUtjB&#10;rnNJ+xfEz4d6XNqdmJrXVrSOd4JMjbuUH6gjNfmzonw7tLX/AIKGN4Aj1LVpPDkMz3Rs31CUxlRD&#10;5gQjPK5H607AfqaswgQmRlHuTUMk6uvmLMoGcEDOc+mKytb0bw9H4QubLUoba20GOImVZX2RxoBy&#10;c9q/Lr4d6ZpXiL9vCLwzoXiPVbzwJ50k8Vot5L5XyRs2wfMQV3D9KkD9XJrtVjw0gjcf3uKcl7bg&#10;DNzGT04cGvnL9rX4ba58TtH8BfD3w3dXei6fqOtRyanqVi7RyW9pFGWIDLjG5iB+Fef/ALTf7MPh&#10;f4e/s+eLtf8AD+o6/a6zpVn9ojmbVp5GdgUBzk47ntQB9lTX0SSFGuYlbqFZ8U5LgTwloyrEdShz&#10;XwD+xd+zX4Z+OP7OHhzxZ4n17xPc6vftOrzQ61PGVCzMoAwfTFe7fstfC3XPgTrvj/wlqOu6lr3h&#10;9LmG/wBK1DVJTLIkEicxFz1CFD/31TA+hTcLHF5ssghUfeLnAqna+JtM1G6+zWep2lzOvDR28odh&#10;+Ar5A8JXl3+3J448T3N5q+o6d8L/AA3qB0y0sdMuDC2pyqcyPMRghRjAA6j1qr+0j+w/4V8OeC9S&#10;8ZfDO6vPAviTSYTOs9jfyrFMBjPmBmPJz2OKYH26zA4Bycfxdqr3F3DGv72ZIcHGXOB+dfJ//BPr&#10;9pvU/jf4H1PQtekS78QeHmjjkui+TcRt0dvfOR+Fe1ftE/DzR/iN8JvE1vqayxNDp1xcxXNvPJE8&#10;TpGxVgUZc4IzUgejDVLXABuYOehMgwfpSG7Bypnjz2IJx+eK+L/2av2Mvhd8QPgV4F8Ra3a6prup&#10;Xtkk894+s3cRkcnOSqyAcdPwrwr4g/B7wzoX7efhv4f2k2oReH5Ps9w1lHezFX/dFyGy5yM4oA/U&#10;hLgRj5sOTyCp4x9TTT88e9XAJPXnH54qjD4U0aHQjpC6ZbLpsieW1rsG0qRjn39+tfmnF8LdJsv+&#10;ChK/D95rqTwvJuu10o3EvkqPJZwo+boG7dOBQB+nsc+0hZBsPYH7xqUsR06VmaN4S0fw3a+RpWm2&#10;2nRJgAW0QT88Dn8a1VRj96gBQvGaXGKRGJJBpT1oAKKKKACiikJxQAtFNzShaAAtihW3GkK5oQbT&#10;QA5kzikaNJCpKhip49qXeKYeBx0LAGgD81f2lfhrdfFX9oD4yDTd/wBs8N6RY3ot41zu3Rkt+JXm&#10;vTf+Cb/x5Pibw3f+A76dnvNIw9l5nV4ScEf8BbI+ldZ8ILQ3X7ef7QaPzDJo+hhwejboWG38uK+V&#10;/i5pl5+xt+1XFr2jxtb6DcXIvLdV4BtZD+9iA74JzQB+rLs6jKjJ71ieOPFFj4J8I6r4g1W6Sy0/&#10;Trd7qaRmAwEUt37nAGKn8MeJbTxV4f0/VbCQTWt7EsscgPBBAr5X/bL1G4+MHj/wN8A9Inc/2zcL&#10;qviN4uTDp8RztP8AvtgYPXFAHx7+0TpHiPxD4YtPjR4jZ1bxhNItlYSfdgtUGYvcZAziv0V/ZBlV&#10;/wBnLwI5iC77EHP4183/APBUnToPDXwf8BaXZosVlBcywpGowFRIVCj8v519K/shNG37NXgHH3Tp&#10;kRA9flFAHrbXsNrMfNkijLfxE4H505b+OSTy0mjkc9ArZr4z/wCClfw90e3+Bl74xtvP0zWra7hj&#10;8+0ndNwYnOQpGTxXdfsH/DvQNG+BXhrxRbRNc6zqlsJZr25laSTOSMZY0AfSE08aSbZJYoyv3gWw&#10;TSW11DcS7I3hOeRtbkivh/8A4KUDwrpvgkG01WTSfHTMs8Uen3DpLJFnlnAOB+NenfsGeBrC3+Be&#10;geJ2luL3W9SR5Z7u5laRvvlcDJOBgUAfR93qtpBIVMsHyfeDNginWus2ly4ihnhkkIyEjcE49cV8&#10;gf8ABSTwLp2m/B2TxfZXd3o2sw3sUT3NlMyG4DBsqwBHXHX2ruf2Ffh5pmgfArw5rsclzdavqcBm&#10;mu72VpJDk9AT0AoA+grzWtOiuFt5b62jmP8AyzaUbvyqa11O1uGeOGaKV04Iibcc18g/8FHfh5pU&#10;fwPvvFttJPp+t2M8cS3trM0cmGzkcH2rqv2AvAthpvwF8OeJVllutX1a2E011cSM7sckfxE0AfTC&#10;M7MwI+may7nxXo+lTeTe6tY28zdIpp1VvyPNfJ/7a37SniTw34u8PfCf4ezJF4w8QtEs16vLWkbP&#10;tOPQkD8jXcaN+wj8LpdCgPi3SZfGWvOg+06vqV1KZnc/xDDfKeaAPoe01KG6iMlu8Uqd2ibcD9PW&#10;pLi7VLYzu/lRIN7M3GAOTn0HFfmZ8arDxz+wD8VdE1fwbrl9qnw+1RyTo2oStLDEActGCxJB2jj6&#10;mvs/xz8W9M8R/sr694506RzYX+gzSxyLy8JeIrj6hmH5UAeL/DT4WaT+1p8W9U+M/jOE6l4V0+WT&#10;S/DOl3KkQNDG5V7hxzyzD6EV9QaVc+CLGdtL0xtAgmhOz7LamJXU+m1RxXwT+z9q2pftXweGPhno&#10;+oX/AIa+GHhTS4hqkumsYLi/ucDCM4+YKx3EgHmvojxf/wAE8/grq/h66g0nwr/wj+uSRkW2sWd3&#10;P9pjlx8rFmck8880AfS9vAltGRDCsTE8kLtyfbip45WAO5SSDg8V+b37M/7QXjb9nr483HwW+Jut&#10;XOvaUbv7Hpt9eHe8ROfKAbrtIwc5r7V+OvgPU/HngPV7bS/GeseE5haSP9o0pkRnOzIBJUnH0IoA&#10;9FS9gnllSOZJJ4yA0SsCy56ZA5H41Wn8R6dbTpb3Go2kNy3SF51Dn6LnNfl1+xBB8RfEWv8AxE8K&#10;+E9dlj/tGKOO98TX0jyy2mGkGY1JOXIOM54xXqnjf/glw0+iz6jYfE7xLqni2NGn+1ahcFlkcc4A&#10;BGMn3NAH6BGYNGGUgr7VTvNUs4pEjluYo2P8JcBv1r8/f2CP2g/FeifEXU/hF4/upby8t5Hitbi6&#10;YmRXjGWQZ6g/Nz7V7d/wUE+Hmj63+z34l8RzRtaaxpMSSW95buyypmRQVBUjsTxQB9Lxa1ZSTCCO&#10;8t3mIyqCQbsfSo73WLS1lWG5u7e3kPIEkgHFfH//AATX+HWlL8CrDxbPHJqev3s0ofULl3aQANtw&#10;Mk4HB6V3P7dXgHTNW/Z/8Ua+8Zi1TSbdZ4bxHZJEIcAjII45FAH0Bb+KdMnuRaw6lZzztykaTqWP&#10;4VblcxRSSzgbV5z1A+tfGX/BNP4f6Xe/B2LxbeJJqOuXF3J/pl3KzugBxhcngYzxVL9vf4ueK7P4&#10;q/Dj4WaJJf6do/iaZP7Q1CwUiQoZVRk3DkfKT0PegD7DPxA8Nealq/iDSxeN0g+1pu/LOa3oblZo&#10;RJGVZem5eh+h71893H7DvwjufCculp4XWO9MOI9YMkrXKyEcNuzkkE5rwL/gnz4v8XaH8XvGvwy1&#10;7WLrVtP0wFrZ7qUu0RjYKVXJPB3A0Afe95rdhZ3IguLy1t5SNwSSUK2PpS2mtWN1P5Nve288pGRG&#10;sgLY+lfOH7Y/7LNl8ZvA+oa7pUlxp/jCwg8yC6tZGVp1QZ2MAeuM15J/wTK1jRdSsvE2mXBlPirT&#10;rn55rhmMjR8LxuJ7g5oA+83kWMk46dc9qrQ6lY3MmIbmGVu4jkDfyrO8bX+l6R4T1fUdc8saTaWs&#10;lxdNIcDYoyw/IV8zfsFfBHSvDPgi7+IR0wQan4suZtQt4ZXY/ZrVm/dooYnAKEcUAfWD6jbI5jaR&#10;AwGSAefy60tvqFvcDdFJHID/AM8zmvz+/wCCovw60HRfCPhrxLp0B0nVp7xreWWxZojMu0HDBSAT&#10;z1619N/s+eCvCPwm+CWh6xBp0GnvFpCXl/qMq5mcCMM7PI2WJxnqaAPXdU8Q6ZoYV9Qv7SwifgPd&#10;TrGCewG481Yhv7aW2FwssTxkbhIjZXHrmvgnWf2Sr39uLS7n4i+KPGmraCt/M48OWNrEDFa2AOEL&#10;LkEu4+Y5PHpX1V8IvgdYfDf4PaT4Avr6fxTaWcBhkm1QBvNycgYxgAcdKAPQrjWrARCWW+t44wcF&#10;zKqqPxJFWU1O1a285Z4jABnztw2H8a/LHwn8JNA1D/gopqfhN1lk0CwuZ500oyt5LADKrgkjAOOM&#10;V+m3iG18P6F4TuU1NbSy8O2tuwnSYiOFI8c59OKALE3ijSDGsh1ewRMgZNwvX0rShu7eeFZIJFlj&#10;YZWRDlT9DX5S/DTQfAfjr9ty2svD3mXXgya6kngtHd/J/dx7xtUnG3dnt2r9VbDTLbS7FbK1hS2t&#10;IQFjijGFUY6AUAXFyRmlqNZMcCn7s0AGeaWmU+gAppFOooAavWnUUjGgBQ2KdkVEDmnhaAFzWD41&#10;RY/CHiBgAP8AiXXHPv5ZrdJ21z3jlt/gXxIP+ofcf+i2oA/Oj/gmpHdH49eMHuNjL9kYqQ2T/ra/&#10;Sa8sYtRtZbN0WS2mjKSxuPldTwQfwr8rP2Evij4V+Evxg1688S6jNbC9geJWSB5QD5gOSEVjjrX1&#10;Z8Tv+Ch3w20XQrtPBU2oeNvEbxvFb6bp9jMCJM4Hmb0BGOemaAPji2874LftflNFlkjjg8QfYAU4&#10;8yJ5ApQ+2CK/XyFhJGpPJdQ2Ow4Ffm7+yt+zL48+KfxPtPiV8QbKTSNKS7bUVtLpSJrqUncjbT0A&#10;IHUA19g/tQ/HWH4BfCXUtehjjk1NyLfTreQ/K8xX5c+wxQB6F4q+IvhnwDDHL4k17S9BhcZDahdp&#10;Bu+m4jP4Vn+Evi34J8e3TReHfFukawy/eitbxHf8s5r5l/ZW/Zzg+I3gy2+Ivxdii8aeKdeJvIYd&#10;SUy29pExyqomdo4I7VL+1J+x94Z0/wAI3/jz4fWI8G+J9Ht2uvN0ZfJEqrywKL1OM0AfYYkRJQgz&#10;lhlT2olcCNjJtGOQT0H1r5S/YM/aVu/jF4Mm0HxHKZ/FGkIhaST700R4Dn3zkH6Vm/tX/FnXvFXx&#10;Y8HfBTwTqkuj6nrMqXGsX0HEkFpjcVXn+JQ2fTigD6C8SfH/AOHPg25js9Z8ZaNZ3znaLf7UrPnO&#10;MEDOPxxXW6H4g03xNp6XmlX0F9C4yGhkDjH4V5do37KPwv0nSI7GTwdYag7xkS314nmzSFuWLMRn&#10;JJNfKnwZ+EnxY/Z+/aum0XQNOvLj4ZXc0jNNM5+zpERlWHJwwzjGO1AH6GLJuK7Aeep9K5Pxp8V/&#10;B/w1YHxN4l07REbHN7cLGeenB5rzn9r/AOPX/CgfhDfajalRrt632PTVPedgAG+gJFc98Av2ZdIT&#10;wtpni34hWEPjXx5qkC3F9qGrKJPKLAHy0jOVCrkjpQB7L4M+MPgn4hzNH4Y8VaTrrKcOlrdK7KfT&#10;A5rqdQ1S00a2kub2eO1tk5aWVgqL9SeBX58/tf8A7MfjPwX8VPD3jf4E+GrmG8uNsV9b6MfLjVw2&#10;SzRjgBhgEgCvujw19t1/wdpaa/YpDfzwJ9vs3AZQ5A3qc5yM5FAGO/x4+G7XBjPjjQmfO3YNRhzn&#10;0+9XWReJtLbSf7VXUbQ6Tt3C889fLx67s4x+Nfmbp/wu8M23/BTH+xxpVklnHJJdx2IjGzPk7+OM&#10;en5V+lHiTVtI8J+Hb291WW3stGtYS08kpCIEA5BHA56Y70Acvc/Hv4bCcI3j/wAOD5tvzarAAT6A&#10;7ua6qbxroOnaOmq3OtadBpMmDHfSXcawkdvnLbf1r8ufhZ/wr74h/t6xX2meHEfRbyeWa2trmFo1&#10;G2Mnd5Z4GTGD0r9U5tLimspbV4o5bV02NAygIVx6YxQBycfxw+HcsyCPx/4acyHCqmr253Htj5+a&#10;6TU/FujaJpY1PUdUsrPSyNwvrm4SOHH++xC/rX5wfsr/AA98Mt+3/wDEKwg0i3FlpX2p4LaSNTHG&#10;RKoXb16bu9foH8R/GXhzwF4Lv9Z8UyRQ6JFEUlMwx5pI4jVQOS3QDvQBVs/jn8Or+4jitfHfh+4k&#10;l+5HFqkDMfoA1dtFcR3NvHPbSLNC4ysiNkMPUEV+YX7G2neE/GX7Ymv32m6Eq6aI7i4tIblNhgXe&#10;oHyZwDjHSv1DSNY0wvC0AKoJHNBTinZpGYYoAjzzS0g6mnjpQAyin0hFAAppaZT6ACiiigAooooA&#10;KKKKACiiigAooooAaetJSnrSUAFFFFADx0ooHSigAooooAKKKKACiiigAooooAKKKKACiiigAooo&#10;oAKKKKACiiigAooooAKKKKACiiigAooooAKKKKACiikJxQAh60lFO20ANp4GBRiigAzxRRRQAUhP&#10;FLTW60AJRRRQAUUUUAKOtOHFMpQaAJMikJyaQHNKBQAw8Uw/MalZeKiztNADtuwrnua8j/a1xH+z&#10;r4/cfeGmyD/0GvXQyyY3djXkX7Wm2P8AZ1+IBl+62myBfc/LgUAfKv8AwSSjRtB8fyn/AFv26IMP&#10;bDY/z7Cv0DLdh90dK/PX/gkmsiaN8RfMwd11aEBTlsbXBOK/Q3y1VcDt0oAzPEij/hHdUz0+yyf+&#10;g1+Xv/BMzYv7UHiRQf3Z0mbb9RNHn+lfp/4nYR+H9UeQhYBaShi3GPlJ/kDX5f8A/BM6MP8AtLeI&#10;LhGQwtpdwkQLfMW82Ijj8DQB+mXxDhVvhz4mbGG/su5J/CJj/Svhr/gkjHBd+HfiJdfZ4xcrqqrv&#10;79DX3L8Sm8j4beKfUaVdZ/79NXwt/wAEkNQs7Lw748snljW/n1BJ1RmwWUqen5c0AfoVPbxSxGNk&#10;QrJ8rqRwQeor8tvDWhv8I/8AgqiukaXEltpl6Z5Ut4jwsUkBcLj2OMV+oEt0kCPdTOiQRqZXZzgK&#10;o5LfQCvz9+B+gT/H/wD4KJ+NfivYW4k8H+HI/wCyYLxvuz3CIIsp2ZcB+R3oAq/tpN4g8a/ty/Cn&#10;w3o+qQ6O1pbpNaz3KeZHHcGQnfs7nAUfhXtU3wO/aZvbppB8bdJsoNynyYdGyMADjn/GvDP+CnXh&#10;7VvBHxT+HPxY0uKTbZBYJXjHCPG5k+Y9gQ36V9ZfAX9qvwR8a/CljcwapaWWsGFBc2Ur7Gjk2jcF&#10;yOQDnmgD59+Kn/BPPxz8YfF2l+I/E3xVN3qloqRma3sDEAqknAAP+1X3HoFhPpOh2lncztdT28Sx&#10;GeT7zkDGT9a8s+M37Q+h/DDQjaafe2Or+Lr/ABBpWkQSiSW4mY4Qso5CA9W7V6ppbXkem2KXgEly&#10;IkEzqOC2BuP55oA+df2qEbX/AIofATwt5Yk+2eK5NUdu6LZ2sj/kWcV7B8Ywkvwf8bkgEHRbvP18&#10;lq8c0WK++Kn7bOr62imXwr4B0P8Asm3O0lJNSuSskjqemVjVUP8AvV7N8Y1C/CfxptB2No13lQOj&#10;eU2KAPjX/gj9JIPg742j24C683/oCVjf8FQvFH9ofE74QeCLtQ2k3Nwt/cAnjf5oRSfoEb/vo1u/&#10;8EhYpbf4T+OhKu1hr7EqeoHlpjj8/wAqb/wVQ+E9zr3hjw/8R9O8xW0Ita3RVeY0bmN/oGLDPvQB&#10;92aLbLDpdqIMJB5ShUXoAAAK5n4gfBzwV8T7nTbnxZ4asNdn05w9tLdxB2hYdCPzrxX9jv8Aa78N&#10;fFzwDpem6rqlppniaygSCeGe4C/aGA5dScZz16969C+N37SXhD4NeF5p7rVLS81+4Ih0vRLeZZbq&#10;+uHO2NAikkAsRycAUAeX/wDBSnxHd+E/2VdYTTsQNf3dvYPt+X90zcjjtXJfBb4LfHyf4GeCm8Kf&#10;Gy00GzbToTHaTeH4boRoVGAHLZPFehftdfDDxB8Uf2Q73Spo47/xNaWUN84TOJZo0zJjvzzj8K8P&#10;/wCCf/7ZGj23g60+HnjfUI9J1DSy0FjPcttV488K5P3SOgFAHoPxH/Y8+MHxi8JDw742+Nq6rYea&#10;sxis9BjtsuOjbgwPGfWvVf2V/wBne7/Zo8Az+F5PEU/iCD7Y9zDJNHsKh/vLjJ4zzXpOt/Fbwn4b&#10;8Py61qXiHTbXT4l3tP8Aakw3fA55/Cua+B3xDvPinoOp+KXhMejajfSHRCwId7NAsauVPILMrtj3&#10;HrTQF/47eI18JfBjx9rMu1RZaDeyx5PBYQttB/4Fisj9lTQpvD37OPw4tLtDHdrotq0qsMESMilg&#10;fxNcF+2dNeeMfD3hn4SaS7DU/HGpxW90UHMOnRESXTn0+UKo9ScV9GWFrHp9nb2SIQkCIiELxwBi&#10;mB+eXhZGX/grx4gCr8n9kKT9Dbox/UD8q+7fiR4H0T4leB9X8N+I7aO60PUo/Kukc4BTIPXt90c1&#10;8N+DYZZ/+Ct/imeMxtDFpAwd3J/cRJj6glq9h/4KRfETXvh1+y5qt14ekeyv9QuodNNyjbWiSQNu&#10;IPbhQM/7VSAaH8aPh/8AA3SofhP8HPDeoeO9W0keWum6YPMigZyWPnTthRzye9fKH/BQ7UviReW/&#10;w6vPiLo+j6LBcX8gs7HTpzMYG2x53PgAnB7A19ifsHaf4S0X9m/wxLoRtYtSns45NUuCwaVp8fMZ&#10;G+uetfL/APwVW8beHPGdx8O9F0zVrXUdQ06/mluVtpA6xttjABI75XpQB+i3hnT4L7wpopaNXTyI&#10;ZdjqCMhVIPPpxj6Vf8SIo0HUiyAKtvIMdiNh4NZfgvXLCXwzoa293DMZrGKSJI3BJTYvIHp71e8Q&#10;3Cy6BqCycI9rKST0C7G6+lAH59/8Ekk+z+IPjAkYzG1/bsGP/bb/AAr9FZLaNjHIyiZ428xS3VTg&#10;jI/AkfjX54f8EmFNtqPxWjdf3xvbdwFGcAmb/AfnX6LqoCjjnoaAPy9+G2m+MPjN+3P8Zm0Lx3L4&#10;B1yymlghu7eyjvGa3idUACSHHGBxX0nH+zP+0OpUv+1TezKBteM+DbIAj6huvvXyh8brzWP2OP25&#10;rrxyltjQtduVu2n6LJFIAZk9yGBIFfol8Mv2ivh/8V9Gt7zw94m06WSRAz2c1wiXEZx0aMnIoA+d&#10;fAX/AATsvfB3xs0z4l3nxW1XW9btrk3c4ksFjE5I2lTtfABHoK+1c7Y1AJbjOT3xXiOsftBWPiL4&#10;raP8O/BN/baprUcgvtcubUiaKwskPzo7DjzWbAC56ZNeip8TfCreLz4UGu2A8RRortppnHnbSM8L&#10;16UAeJfs52UFn+0j+0QsX3v7asmP/ArOJj/OvFP+CvKiL4YeBjH97+1JP/QEr2H9k26XXPiz+0H4&#10;kjPmWdz4wbTopF5DG3giUlfUZJGfavHf+CvVu9z8NfAQhkERGsMTk4JGxOlAH2x8Jnkk+GfhVnGH&#10;OmW+R/2zWvhj/grjKttYfDKR4zNsvJmWNeS7DyiAPrg191/DaVF+Hnhp4iGiOnW4Vh3/AHa18Hf8&#10;Fcp5VT4VxwlBcjUJpFBODwYyf0BAoA9mi/bel8J+HdJn1n4S+MYbAWyeZfW1mJIkAUDPHOPr2r1D&#10;4MftX/Dr46u1v4W1iN9SGd1hcjy51x975T6d69F0Xyj4W04TlDbm0TeJUAXZtG4Hjpjivyy1NtP0&#10;3/goraQ/DXZ5VxqkKzpYHMaoQpuSQOAMqe3egD9ZZXkXlelOB+UE9abES8eV+YkAlvXgUpDZ96AH&#10;BqcDmmhaXpQA6l3UwGl3UAOJzTSM0uc0oOKAGbcUhGaeTTOe1ABGAhJpocSMQRmkkDHGKUSIhCj7&#10;55oAzfEUNlNpGopqqwLprW0iXRmbankkfOCewxmvz6+AP7Sl7baf49+GfgPwzqfjrwd4fF1Hp2sN&#10;MFjgg2ErA2Rhgo4HOcCu5/4KZfH+48GeBdP+G/hy5z4l8XSiFxE372OAkDaAO7Nxj0r0z9mj4F2H&#10;7NP7L8+n3SpFq09hNqOrXbAZMrRkkE/7IOB9KAPjH9hf4y+I/hN4G+J+p6L4FuPEi28ovXSxl2CN&#10;hn5WzyRgZwK+pv2BvH/hr4s6P4q8YreNdeONXvhca5bTfetcApFCoJzsVenTmvJv+CTECyaN8U7W&#10;6kW8W51KNPKfk+Xh9wI9CDXN+NEn/YR/bWh8Rww+T4B8YKqyRR/cTc4DDHqhO4CgD9No8qp8tQFB&#10;AAr80v22fEU3hf8Abq+G19DpUus3kNvatDa2/wB9zvYYHbvX6RaZqVveWdtc284ube4UNHJGdwbp&#10;3r87P2s7jzv+Civwg2NC8SGzEi7gWXEjH5h27UAdn+0/+1N41f4IeIrOf4X+IPC8F7H9lbVb1oyq&#10;q45+6R2+X8a3/wDgllFaR/s838sUaee2rSmR/wCLG1AoPt1r6C/aI+Gj/GD4N+KPC9sFjvL62zbv&#10;gZWYAMmPxAH418Pf8E4fixH8K/HPiX4S+LxDpeomdnj899v7xTgrz6gDHrQB+loG5VUrvU9c1+Tn&#10;7RGnT/Cv9v7SbrS5TAbjXLC88qLuZtvmZ+u41+sTzLFH5rOI4lXczNwoHc5r839C8Iv+1D/wUS13&#10;xLp8Md14O8HTxRT3ecpLNEiqgB6HDKaAPrX9skO37LPxDbcQ66WQW7n5o68v/wCCXy2//DKuk+RH&#10;tme8uPNYjHIl4/TFep/tkqyfsv8AxEUc40w/kGjrxr/glr4osJf2eF0T7TCdUtdQmLwbxuw5BU49&#10;MGgD7B1TSoNVsry0uY1ltp4mjkjYZDqeDn8K/N//AIJ/lvBv7aPxc8GWYxp9pDJvx03RTBVH5Mf1&#10;r9CPiF4/0b4beD9S8Qa9dxWFjYRMzvMwQOQpIVc9ScYxXx1/wTi+Gup6p4h+I/xr1vT2sZvGN+0u&#10;mxOpDLAXZ2Yg8jdvH5UAbH/BVtc/s36ejZJ/tu2Bx/uv/n8K73TPjVpnwK/ZN8BavcW1xqup3OlW&#10;lrpWj2aF59QumjXbEijk+pPbmuG/4KoM3/DPulRr5an+2YHYO2MjZIOPxIrR/Y2+BF5qXhnwj8Q/&#10;Heptr+rW+nGDw9ZsQbbSrdgAWjA4MjDjeeQBj6AHgP7Y3wg1m1/Z3g+KHjyeU/ETVtRiee0ExNrp&#10;0Tq221hXoFUY57nJr7o/ZdKt+zv8OsgDGiWvT/rkteDf8FXIRP8AsyW6CVlI1q3O0DlhskHA/EV7&#10;3+y2Eb9nj4dFOYl0S1BJHU+Uv/1/yoA9ThYHIoLZY0wFVb5afsI5oASnL0ptOXpQAtNbrTyOBTWo&#10;AQdaeDio6XNAEnWkCgU0Nihn4oAiumcbdnrzXjH7QHxo8Y/CW90pPDHwt1v4iJcxlpZdHz/o7ZwF&#10;b69a9pXrT2YBcH5c9xQB8gt+2F8YPs8hf9mTxmZAw2qHGP8A0A1nTfto/GSF9s/7KnjYqfumG43H&#10;8cR8V9nbgqgBjx7VDvIbqcUAfHEv7Z/xogCB/wBlLxmUkIAdL0MQPcCE4/GvrHwZrN94h8I6Pqmo&#10;6TLoF9d2sc9xpc7h5LV2UExsQBkjOOgrccqQMn9KQopGQOtACoA3WnBMUxDg1JuFACUUUUAIRmm0&#10;+mnrQAlJtpaKAADFOVutGPSkRKAFRuTivzo/4K5wq0HwtY8Mb9gP++oq/RbKgnbx6n0r86P+Csc0&#10;E2o/CuFrqA+XdSytE0gDEBo8HHvQB+hOgr5WiWCA9IVH6V+fn/BXDy2tvhgCcMbyXH/fUX+P61+g&#10;fh68t7/QtPurd0aCW3R0ZDkEEAgg1+d//BXO8gb/AIVrAssImiuZZdpf5gMxc/jgD8KAP0K8MKF8&#10;PaQU5Ato1J9woB/lX54ftWmS0/4KO/CeUTsgcWZAA4zvcf0H5V+hPga+i1Dwdoc8LK0ctnE4ZDkH&#10;KA5/HNfnV+2z4g0/wt+3j8MdY1R2Sw06G1mleMbiB579vo2aAP0sSMmUk8/LjB+lfBf/AAVo0GKL&#10;4WeF/EKRKt3aaotruHXZIhP80/WvuPw94l0/xNo9vqemXkN7aXCho5YDuQ598etfDH7a9+f2ovjB&#10;4L+B3hK4a6awu11bxLewAmOzgGFRA2MGT5i23rQBR/bN1rVG/wCCe/gBrq5ma4vzpwupWGHbMLHk&#10;epNd98MP2P8ARPH/AMKPBurj4l+PLeGXTYXRNL1ySCMbkUkBOQMHPFekftXfAi4+Kf7Od54R0SFW&#10;vdOEE9gj/KMxBV/A7d4/Gvkb9jv9uaw+C+jt8O/idBc6dDp07Q204j3G2G4gRsCcgZBoA+ktZ/4J&#10;6+DPFWjx6b4k8W+MfEVnE5kiXVNYefYx74I617F8EPgj4f8A2f8AwbH4X8NNOdNjkeYLcSb2DOQT&#10;9OledeIf29/gxoOnGeDxYms30rKINJ06NpbmRyQAAuAOpHevSfgyviLUPCcer+JxLaa1q88moPp8&#10;3/LlG5Jjtx1+4hUH/aDdqAOP/bS8SS+Hf2YfiDcWrKtzc6cdMhycFpLh1gwPwl/nXqfw58Nw+DvA&#10;PhzRbUbbewsILZARjCqigCvBf2hFtfjZ8VfAvwvsb+0bTrHUIvEviMxzAlYrdv3UBH+3IQSD2QGv&#10;o/8AtC1tsQm6hUpjIdwCAMUAfnp8BbYH/gp78T5G6Ks4HuMx/wBcV7b/AMFI9av9I/ZR8QmxJH2q&#10;4htpsHkxFgW/9BA/GvC/2fLyCT/gpP8AEi5fUbZ45ZboRBJQd2SG4/Cvsr9o34Vt8ZPgr4k8LxFW&#10;uLmAtbO3USrymPxAH40Acj+w1Ppmo/sveA/7NdWit7JYph0IkU4YH8Qa98ms4byJkkhSWJjko4yD&#10;71+VH7If7WEf7Lut6p4G+IED6fpCXTIwIJa2lzg4X+6xGSfevtDXv29/gzo2krNZ+LE1u9lH7nTN&#10;NUzXDyH7qBAO54oA+h4VjtwIoAAsQ27AMYFOkjTymB+UY6enIrg/gzda/rPhX+3fEdvLpmo6xKbw&#10;6bORvsoyB5cX4KBkdiTXaajdxWlrc3FwyR20UZeQucYUck/TGaAPzq/4JaPj4s/GNAfk+1r+fmyV&#10;+kJYBVyN2a/N3/gl9qFgvxX+LaJcW7y3Nyk0QWQHeu+TOPzzX6NR3IKqR8yjjI6ZoA+f/jl8YfhZ&#10;8EvG1rrU2hwa58T7uAWtnZaXbCTUpYieFJA+VM92PArOn0T9oH4oW93c6tq2g/C7QJLWTy9M022O&#10;oaoDjIEkzERJ/wABU9sGvlP4ffE/R/h5/wAFIPHmu/ESVrIyC40/Trq8QARqXURspb+HYpGfevtX&#10;x1+1T8MvDrx6fbeKbLWdaureQ2ujaKTeXEmFJ3FYg21R3JFAHyv/AMEmpJJda+KiTu08sN7Cplfq&#10;f9bX01+3dbqf2TfiHt/hslb/AMjR/wD6/wAK+Pv+Canxb8F/DTUPiW/iXXrPQZL25iliTUZ1jeXa&#10;XG1AcF3JcDaozX1b+3nr1oP2SPGTCcRLf28SxGUFGdfMRzwwB+6p4IFAHgH7Gfjv42+H/wBmjQoP&#10;A3w30XxDpECyLDcXmqfZpHPmMWJQrzyx/iFeYfFXx/4j+J3xm8Paf+0tol14J8M2rtJb2FhD5ttO&#10;3HAbJBHA53HpX1z/AME39YtZ/wBk3w1A1/b3M1o86TMkqtsHmsRnHTg5rxb/AIKffF/wH4h8G6J4&#10;U0/UbTWvF66ikiRWUiTSwJtZWjYISVYsU4PpVID738LXenXug6dLo9xFc6U0SG2eJgymPAxyPavz&#10;50iAxf8ABVS+uWlijtPsz7mkcKB/owzX1B+xL4R1rwT+zT4Q07xBG8F+kbTeXOfniiaQsiN6YQrX&#10;w7490OH4qf8ABRS+0nTPEw0dbq5MP2mzkVmUJAA6ewJG0/U0AfWHjHxXqf7U/wARrv4ceGoWi+Ge&#10;lTmPxH4hQkfbZV/5dIezrkfOw6YAHNfO/wAO/CuifDz/AIKgnwtoVlHY6VZ2shht4/upm3DH/wBC&#10;P51+iXw/8AaN8MvCWneHdBtY7LSrRQQqfxtkEufcnJJ96/PDTfEejj/gq/c3C3cD/ujalhINoc2o&#10;A5+oxUgfpsxULkKGyQK8U/bOAX9l/wCJckf+sXS3x7Hcleyw4kjBAIORkEYrwz9tvVbHTf2YviIk&#10;91Ham4sGhRpGCgyFkwMn6UAcf/wTItVg/Y68F7+GLXRI+tw4/pXuXxsv7nR/hD42vLIbLq20e7li&#10;ZeoIhYg/mK8M/wCCZ88Vx+x94OjjuEuJYnuVkAOSrfaZG5x04YV9L+JNIj8QaRf6dOoe1vLZ7eRT&#10;0ZWGCD7EEimgPzn/AGFf2evC/wAavga11N4n8SaVqP8AaMwuIdG1WS0CsSGz8o7j19K+h2/4J/8A&#10;gqS1uLa68YePb22mQpJFdeI5nVlPUEYIIr4u+DnxK179gP4y+INE8UWMw8NXM7REKpMLfPlZVPQn&#10;bgfjX3BYf8FCfgdc6BLfSeMrWHyFw9rcZWfOM4CYyT9M0wN74F/skfD39nXX7jV/Csd+L6+hMMjX&#10;V08mV3BuFOB1/nXqXxHtkl+HXieHGQ+lXS49jE1eRfBH4g6j8Y9X1P4nO2oaX4IgtDZ6NY3UJjN0&#10;iszyXTKeQTwo9QBkCuB17/goL8I/Gvwc8e3WjeIo4dStLC7s7awvx5dxczMjJGEQZLEkjp61IHpX&#10;7DtuLH9lj4eQscyf2dHk+tfLXxIiVf8Agqh4bUffMNsoHt9kJz+lfYv7LXhqfwd+zr8ONI1CNor+&#10;00a2SeOQYKylFLDHsTivjD4i6npa/wDBUTw9eNq8G2BobaVmkAWGT7MFCMexySMHuaAP0kaJQyN3&#10;GK/Mj4ka34ltP+Ck5k8IaTZ6prFvCvlw3cpjVgbZiQT6EYr9MnuAZFU46ggj04r82P7e03/h6wt+&#10;uo2S2ipJCzLOpG77GVwfTDDFAHunif8Aaa+O/wAKPtGp+N/gnbXfhe3cLJe+HNUWeZQf4jGQTgd6&#10;9m+An7SXhH9oXQ57/wAOSzRT2zKlxZXahZIyfYHke9N+OHxn8BfD3whqJ8Ta9plq89rII7SWdDJc&#10;AqRhUGSevpXxt/wTN8N61dePPFXir+z7iz8OS2a2sElyhjaWQuCGAPUAK3I9qAP0dlLKcrTgSQM9&#10;aSEOUG8AHuBUmBQA3OKAc0pXNIFoAXFNYU89KbQA0dadSAYp4FADaQ08ik20ARY5pzHao9yB9Pel&#10;2k5xUTSqAySEc9cnoKAPln4PO8n7e3x6IGI/7L0EH2YQMR+hNWP2+/gqPih8KW160tvtGs+Gt91F&#10;Goy0sGP3i/lk49qxPgZ460HUP26fjzDaajb3V5d2ukxxRo+Rm3h8uUD1IZu1fWkyJcxOs0atHKhj&#10;dT02ngigD4r/AOCeHx1sr34Qap4Z8Qaittc+FjJKJJ3Cn7Ly2RnrtKkfTFdv+x1pQ+J2u+M/jxf2&#10;7w3/AIvvHttJSVcNBpdu3lQgA9N5Rnx/tD1r4t8afs+a7o37YFx8MdGlvLTTvEFwZ1mtxtB0qQgu&#10;pOCMAZBHqAO9fq/4Y8Naf4P0Gw0TSreO20+whWCGJOAiKoAA/ACgD4n/AOCsEZk8BeB4iP3ZvbjJ&#10;/wC2S19HfsjWgj/Zw8BIPuLp0ePpgY/SvmT/AIKseIbCXw/4J0hL63F6JriR4XkAZVIiCnB+pP4V&#10;9EfsY+KdN139njwd/Zt6t9Ha2n2aYIwPluh24YDkZxkUAcB/wU7jL/sqa0EO3N/bjr3+b+ef0rI+&#10;EXxlt/gZ+xZ4EMdoNX8WajYLHo+iw/M9xO2TGSOyA/ePatz/AIKVX+m/8M0ajaXl1BbTy31s8MUk&#10;gDSEMc8HtjvXK/8ABPn4L+HbrwPpHxBvL5Nf1ryXisUlfeNLj3EFV5wpYbuDQB57+0T8GL/wj+yb&#10;4n8f/EG3jvfijq08VxfTKSy2ivJhLePnAVFbH4V9L/sCySN+yn4IZ1wDbyAE9T+9cVz/APwUV1XT&#10;7H9l3XLa6uoIp7ue2FukzhS7CQE9e2BW7+wLqFvN+yt4KiW6S5kigkV9jZ2nznwDjoelAHIf8FN+&#10;f2YLtiTmLVLdsDoThhg/nXJ/s5eNf2gU+B3hhPCngXwzqGmpbYtJr/UWiLJk4PA7jFb3/BULXNPt&#10;f2aLnTrm+itry+1K38iFXHmOOe3px1r1H9izWtN1T9mjwAlnPDceTpscbrGwYow4IPpyKAPlz9s7&#10;xV8dbz4BalD8Q/Bnh3R9IkmQvJpmoGdt3OOK+l/2DHWT9ljwGy8f6GVAHTAdh/SuC/4KeazYWX7N&#10;l9p097FbXV5fQNChcB2Ck5Kg9ev6V1/7AF7Zy/sq+Cre0vIriW1ikjmWNw2w+c+AcdOKAPja/wBd&#10;F5/wUulvdTbmHxCdPVX6EbTHEPpkoR9a/VaMBSQQADj+Vfml/wAFC/g7rPw1+Jtj8X/DNiZrSW7g&#10;nvTCpZobmLlWAAJwQASfUV9q/AT9onwr8ePAdjq+k6nai88tVu7R5Arwy7RuUg+5oA8h/wCCm+mW&#10;97+zZdX8ir5um6jDJC3fJDBv0IrzX9l6z1XxV/wTh8V2Eod4zDqC2rH7zRKxfP8A31n8q1P+Chfx&#10;AX4qWfh74KeBtmu+LdZv0luorRt6QQpkMXYcLyTweeK+rPg/8I9P+F3we0XwRFGsttb2Qtp8j/WF&#10;l/eE/Us350AfFX/BJDUo20fxxaswN0s1u0kbdf8Alpg/kRX6JAeZ+9PHIr8sPCWpP/wT2/a51G28&#10;UrND4D1xHWLVNhKMhIZGbHAKkBfbmv0w0vx/4b1nw0mvWOuWN3o3leeL2OdTCVAznf0xQB+Z/wDw&#10;Ufto9F/ad8O6hZBotQvLO3aIqMEOjsgI98IPxr9L9UWQ/D+6+0Z3/wBmShi3X7lfAw8NH9tj9t1/&#10;FOnk3Xw18HNFbjUCP3dy8RDgRHo6mXdyOxr9BPFkW/wlrIY/K9jMv0BQigD4V/4JTzW8yfE1rcCR&#10;TfwnJ68+Zn+Vff6QqgBKg4YBfpX5g/8ABMn4s+Evhz4p8Y6DrGpwaZJq06Swz3siwxBlLDaXYgAn&#10;dwO+K/R3xj8R/D3gPw9da7rmq2dlpVrEZWmedAGAGcLk8n0FAH54fGLSk8Nf8FNvCa6X8lzeXFvc&#10;Sxpx1hXzD9NpkNfWn7cxST9k/wAfOxIZbSJk/wB7zYsV4X+zH4Lvf2jv2o/Ff7Quq6ZcWXhu3b+z&#10;/DKXkexriEJ5Xm7T0BXnPvXsn7fmr2ekfspeNre9u4rWe7ihjt1LgF5PORsDPbC0AeAfsXa58eLH&#10;4B6XD4D8O+FbrSVllMMmtXkse4l8v9wHvW1+1X4i/aHn+APiuLxn4X8JWujtbgXUmjXsshMe9M43&#10;/hXoX/BM6+t7z9lfRLWC7FxLa3NzG5DDKHzS2GHYkHNdh+3ZrWm6J+yx47TULpYPtdqsURYjc0hd&#10;TgA+y0Act/wTXtGh/Zk0sniR7q4PtgScV6D8evjl4F+DVzpVz4ggXVvE08hj0nTbeISXcspHG0Yy&#10;AeBnpXk//BMTxRZap+znaaXDfRz3djezJJCXHmKpkyDj0wa+f/2rvGS/Cr9vrQPFfiqN7nw9Yi1e&#10;0aYfJHEY/mK+u1sn6mgD6l0nQPjz8ZLhdW13W4fhZ4baItFomnQLNfSLjjzZW4X1IAr5y/YP0mXw&#10;9+2d8RNHlvZdRewt7iE3M5y74ljXJ96+qbv9tr4Wy2Vo2gayfFWpX/yQWGlRNPKTtz84A+Qe5r4z&#10;/ZJ+Nfh3wj+1l461vxYV8O3OqJdB4Lo4aOQyhtvuTtbHrxQB+o4Qhifu8gEHoR3r83/itYz/ALGH&#10;7YOmeLLKNl8J+Jpi7og+RA+BIn/AT8wr9EvDuvWnijQ7HVLYyG0vYhLCZUKMVPTIPINePftifBi0&#10;+MXwe1KyMYOr6YjX+mzY5Eir9zPYMODQBzf7WOsy/ErS/BPwz8O3Ykl8bajE961u24DSo8SXDEjs&#10;20J75NfRmhaNaaJpFlYWdulva2sKxRRJ0VQoAH4Yr4m/4JweG9S8VeH7r4iazdT3UkMY0XRlnH+p&#10;to2HmBfYuf0r7mhDbMEAH1oA+Gf+CrscS/CfwqzSNDKuploiv97YAc/5715Z8dvF3xp8AfBL4fXP&#10;iybTNT+HV1Fam+tdORhJJHlSsc0nBIZQM44rvv8AgrPr2mt8PPCmkvfRG/8A7QaQQ7xuVdi8sOwr&#10;6K8J+DPDnxs/Zg8N+HNQEF3p99otrGXjIfy5BCoDfUEn8qAPQfhN420P4geAtE1vw0Yl0ue2URwR&#10;4CxYAGz2xjFdgmTkEY5HFfmJ+y18UtV/Y7+OV98HPHk8i+H7+98qyupj8iyEkIynptb5ST2r9NE1&#10;CF7ZZ1kjaAjf5wb5Cvc5oA/NvwTNFpn/AAVB8RXlxMkFkpuS01w2xUPlkdT2xmveNaute/a2+JM3&#10;h+0i/s/4N6LchtRu2bMuuXC8bEweIQR2PNfJ/ibQfDXxj/b81vSLvxGLXRby9k3zJJtDFVz5YYcE&#10;NwOvev1G8N+FdF8E+HLDRdHtYrDSrCIJHEgwip3yf1zQB+enhfRbDw3/AMFOItF0qwisbG2ikCwx&#10;DCqPspPA+pr9JXDMHI7kV+aGg+PtDuv+Co0t+NRt5bR2ezM6yDyhILTby3T7wwK/TKCVJELqylDj&#10;BByKAE2YApAalb5ulNCc0AA5p1KFo20AJRR0ooAKRhQDmlAzQAxRzUm7ApCMUg5zQAKd5xXP+P4S&#10;3gXxHHDzK+nzhR7mMiugG1c1x/xT8V6T4Q8D65qOtajDplmtpLH5sjhcsVOAM9TQB+d//BMOQ3fx&#10;n8UQzQqDHZM4yO/nAH9K/S9dBspZ0uXtIGmA7oCR+JFfl1/wTh+Ivg7RPj1rVtda9HBf6nZtDapc&#10;uqCZvNDEA9+B+Yr9UUZdgbcrN/EVOaAF24YFUACjAA6AV8Df8FXhcP4Z8D22WSzlmuGDL2kVU/Xa&#10;Tj8a+/kIIrwT9sb4CzfHr4UT6ZZPt1XT5he2MgIyGCkFB9QT+QoA6f8AZg1CLU/gL4CuLYKLf+yY&#10;UAHqEUH9Qa9D1u1j1PSr6zmUNHNC8ThuhVhtIP518FfsP/tLW/wyjvfhT8Tpz4W1OxuGXT5dRIii&#10;ZM52hzx1PGPWvov4+/tN+D/AHgTVU03XbPXvE99bPbabpWlzLcTyzONqNtQnABOSaAPjf/gnRb3H&#10;/DTHidbPc9rb6fNFMew/ejA/PdW5HrsWm/8ABUTULvULh9hkazSS5+URgwFUUZ/hz0Ne6/8ABP8A&#10;/Zy1f4O+AL3XvFNubbxX4ilF1PE3LxRkAiNvTvx715d/wUT+A+sxa/afFXwvBNJdRrDBfJbIS+9C&#10;DHJgc8Y5PtQB9/q2VZB949PyqCeRbS3Z5XSMrx5j4AGfevgn4Xf8FO9G07RU07x1pF7DqVkio1za&#10;xGTzNo5JHUk47V6X4B+N/iL9rfxfo76BoF94e+GumXK3d/qGoAxS6iy/6uNEI5jLbST14oA8w/4K&#10;rWVzd2Pwwd939nQ3kpdl/v8A7phn8Aa+3Phn4ktPFHgPw9qlsweG7s45VK9OVBI/XH4V5f8Atk/B&#10;Kb42fBu/0zT8rrNg322w29TIq/dH+8OK+If2cv21ta/Zrin8G+O9IvrrSLGRkRJEKz2xLEhQDxjn&#10;3oA/VMn5ipC7sZA61HbXkN1bpJC6SKWA3RnKnnsa+Jj+3PrPx9un8LfBnwdq0uvXK+VLrWoRiO2s&#10;FJG6TcOrKMsF74xX154X0K38BeEdO02S6U22nW6rLdXLgM21Rudj74JP1oA/P20ltbL/AIKb6trW&#10;oXUNrY2aTI087hQgEOOp+le36M2v/tffExNVuojYfBXQbs/ZLVwd3iG5UBfMbHSJGzjqDXyL4u1n&#10;4b/Fb9uy+g1vV5E8MXuqeX50MmyKZ0TAHmA42Egd+a/VLQrDR/Dfhu0j0021holpEDCI2AiiiHJG&#10;fT3oA+C9Kn020/4KhjSLPTYraKC0aRgiBFGbXjAAA/Kv0OMhYPx/DkgV+Xll8X/CR/4KV3XiNtWj&#10;/sR5mshqDSIId/2cRYD5xt3qefev0u1LxLo+naDNrVxq1la6WsRb7Y1woh246784oA/O/wDZ28Q6&#10;T4L/AG6Pi9retX0Wn2EZvDvuHCZxKvTPU8dK+hfhroGvftK/EFPiN4sjEPw4s8jwt4cmGPtBBwb+&#10;dccMwOEUkjbz3Br4t+E198MfiV+2Rrt/4u1yGfw1qN/d3GmPdSbLa5l8wMis4OMYHAJ5Ir9XtS1v&#10;R/CugPqVzdWmm6Nax7y8rLFCqAZ+U8Dp0oA+Bf2W5YV/4KF/FK3jiWCKNbtY40AAGJk6AdOhr9EO&#10;kSAdMV+Yv7NnxQ8HD9vPxp4oTV449C1r7WLK7mZUhctIrD5ycDj3r9OLO5gvLWOaGRJYGAZJEOVY&#10;HoQR1FAE4HyimGpAc/SmstADMYp9Mp9ABSHpS0UAMp4pAKWgAooooAKKKKACiiigAooooAKKKKAG&#10;nrSUp60lABRRRQA8dKKQdKWgAooooAKKKKACiiigAooooAKKKKACiiigAooooAKKKKACiiigAooo&#10;oAKKKKACiiigAooooAKQmhjTaAF3UdaTNOWgAAxS0UjGgBaKZmnA5FAC4ooooAKRhS0UAMpaKUCg&#10;BCMUlObpTTxQAUtNB5pw60AKBil34o60m2gAL5oVQetJtxSZoAR4x2yDngivn79oH9m3xP8AHy2u&#10;NE1D4kXGi+F7iVZTpmnabGr/ACnIDTElj09BX0Krcc0gjQ/wigD5C+DX7B+o/AbWrrUPBPxT1a0k&#10;nAWeG7sop4pFBzgqwxnJPPUV9YafHcW2l2kV7OLq8WNVluAgTe2BlsDpznirkgCY2qDQ4EgGaAPL&#10;vi58KPEvxO0rUtJs/Gtz4d068g+zuLO0iaQAjBYSMCQT7V4D8Mf+CcUHwh8V23iLwx8R9asdUtUa&#10;LzDDGwdW5O4EYP6V9oZGAFANOIXAyBQBwXiGyvbH4T+I7bUr46ndrpN3unaFYt+I2wdqjA4wa/Nn&#10;/gnV8F3+LPhvxxrNn4g1Hwn4j0fUBFY6pp0hDLuDZVk6Mp/qa/RD49fFPw58PvBmsQ65frb3V1YT&#10;ra2yKXkmJjZQAADxk18P/wDBKLxppvhFPHGia013p19qmoLPbJewGNGVQcANjrk/rQB7yf2afjH4&#10;ygOmfEH41z3nh6b5ZLbQ9O+yzTJ0KyOSTyODivoj4X/Crw38IPCNn4X8L6eun6baKdoHLOxOSzN1&#10;Yk9zXVW+ZQJPKEZbk+tSs7L2oA5nx58P9D+JXha+8OeJNNi1LTroYeKTvx97PYivivxn/wAEnPDu&#10;raqLrw54w1LQ4g3+oChwgz0zkZr79Vgw96iY7GJCg5oA+b/2cf2F/Bn7PGrvr8Vxc+J/Exzt1XUm&#10;JkgBGCsYzgA1gftr/EH4p2HiD4cfDv4VTQWWr+M5LyGe/mGXto4Y42LAHjG1jk464r6vCDqBz1+l&#10;c7qnw/0rWfGujeK7mPzNZ0e3uLWzmJ4iScxGXj1PkgfRjQB8wfDj9iz4o+CPDM1paftCatZXt3O1&#10;3ctBo1vKDM+N7FpCSxOB19K2p/2U/inrmk6hpGv/ALR2uatp93G0UkC6DawkowwVLJg8g19UxQx2&#10;6gIoUe1NlReqgZoA/NGf4P8AxV/4J33thrPgvXbfxf4A1PVLaLWY9RhMb25lkEQOA/OC4OQcdOK/&#10;RPxV4Z0rxx4futH1yxTUNK1K38m6spRlJEPOD+NReO/BOleP/Ct94e1uD7TYXwAlTHXDKynoeQyq&#10;w91FdDGCUHGABigD4Q8d/wDBKDwjr+tXF74T8Yat4QhlPNlHGJo0HTEZ3BlGOxJr1L9nj9gH4efA&#10;C+h12b7T4t8TwgeVq+sv5zwdM+UpGEyee5z3r6fVAhJxnNHlKTnHNAETwrLEedyMuDuGcj0r49+N&#10;P/BNf4f/ABS1W41jQby98IanOWeYWZ3RM5OS209PwIFfYkoxgLT0UY96APhv4W/8EsPBfhrUbTUP&#10;GPiPVfGotWDx2N1J5VuWByCygnJHua+iv2jvGd38F/2evGXifw/BBHeaJpj3FnGcJHHt2hRjp+Fe&#10;sC3TzCwGPpWB498DaV8SPCWpeGNbtkutJ1GPy7iF+RIuQcH8QKAPiL4N/srfFr4m6hp/xY8cfE/U&#10;vDvibVtPLQWemRAG0ik2vsGQVU9MjHXNew6R+yr8QrQiW5/aE8a3MZ5EbrDgf+OV9MW8EccYiEao&#10;i9AtK5ZWPy8UAfn/APEf9hHx14A8XX3xS+G3xFvtV8cLG8zjWot3njHzDjjnpjAr3f4UWkf7XH7J&#10;/h3/AIWXZRXF3rMDNdQom1YpkkZAygfdIK/nX0Qy+ZgsB0wM1leFPCmm+DdJTStMt0tbJJZZUhTo&#10;hkkaRgP+BOaAPifTP+CXVlo+qyQ2fxP8UWOiGUE2NtO6CRO6MysM56ZOa9F+LX/BPL4b/EjwDo/h&#10;rSI5fCVxo0paLVbRPMuZNw+bex5Yn1NfVrYiGVUc0gbdyOTQB5D8Af2bdD+AWiRW9pqOoa9qHlLC&#10;2p6pOZJAi9FRTwi8DgeldN8Wvh7dfEnwzc6Fa+JLzwxFdRPDNcafErSurDBGT07/AJ12Uic8Cng7&#10;QAKAPk/4K/sDH9n7xBc6j4O+J+uWSXaKlxZzWkUsUu1sgkZHPbNfVmnwT2tnHDPMbmZV2tcFQpc+&#10;uB0qeQ7ACoGc08nK8daAPOvjN8CPBnx38OxaL4z0pdSghLPb3AJWWByMblI6Hp+VfIF9/wAEgfCN&#10;5rTXCfELxBFphbP2ARpuK+hk/wAVr9AwC4IYUjPtOAKAPK/gN+zR4E/Zy8Py6V4N0hbWS42m7vpj&#10;vuLgj++56/hgV4f8cf8AgnN4X+Lnxob4k23i7XPCms3Lo1ymnMMSFUVAVYjKZC8gZ619i7iRwOah&#10;DF2IYUAcT8IPg94d+Cngi38J+Gbd7eyiLyvNKxkkmlc7nkdj95iea8g+PX7D2kftHavp194v8Z+I&#10;JV0xmNna2pjhihLHPAVMkjgZJPSvpkvsACipM8AnigDzj4SfCif4U+HotDHirVfEGnQR+Xbpqojd&#10;4VAwAHChiPqTXjnxz/YN0n9oLxHb6x4o8c+IZBajFtZxeWIoBnJ25Un0/KvqWZmONtS7uBmgD5T1&#10;f9hu68QaLHo118ZvHjaOFVDZC7AQqoAxnGcECu/+BP7Ivw6/Z/na68M6bI+rOhWbUryQyTvnryem&#10;favbSaR/u8UARf6hFSMZAp+TjPehRt5oJoATdRSUUAFKBmkp9ACYxSFqdTSuaAG7qUGkKYpAcUAO&#10;3EdKqX+nHULaaOOd7aSRCgmi+/GSPvLnuO1XAaQuU+6M5oA+XdI/YC8DQfFmy+I2ta14g8X+IrO6&#10;N0kmtXayJvIwpCiMAbTyMY5r1/40/CMfGfwrL4dl8SaroGm3AZLpdKkWNrmNhhkYlTx9K9Fj7nqa&#10;MoO9AHyp8GP+Cf8A4a+BPiQ6t4Q8Y+JdNmJAlhNwskcqj+FgVGe9em/tF/sy+F/2kPCMGieJmuI/&#10;s8wngu7V9k0TYwcMPUda9cZ9mNnNSZ+XJoA8a+CPwCk+CegXGh2XjLWtW0xoDFawakwk+xHnDRtg&#10;H8K8l8Zf8E6fDvjv4ht461Xxv4in8QCdJ47ozAeUU+4FXHAGBxX1zKx79KTZ5uOKAMjwrodzoeiQ&#10;W1zqlxrM8ShftdyoDtjuQK8Z+Pf7E/w6+PV0NY1O0m0nxIrK661preVPuHRjgckYHPtX0BK+xQF6&#10;06J9689aAPl2y/Y08ST6Oui638b/ABjq2geV5P2EGOJ3U9mlA3Hjj8a9t+F3wm8LfBjw0nh3wlpE&#10;Wl2AYyME+ZpXPV3c8sfc12bEluBxQWPGegNAHiX7Zsz237LHxIkPztHpUjPn+6GQn9K+Tv2Ff2at&#10;E+J/7Pdh4v03X9b8HeLJLmeEatol0Y3AVgFVkIKsMDpjmvoz9uP4g2tj8CvGHhuz02/1jW9WtGsY&#10;LSztHlBL4GWKjA6dyK8x/wCCbPjOHwn8LYfh7rmk6noev2d5NcRxXtm8QkRu+4jHc96AO9tP2Gof&#10;FM0MvxU+I3iT4q2lu4ki0vUSlnZbhyC0MQwxHua+l9H0qDSNOt7KygjsbSBFjit4VCpGqjAUAdsA&#10;VdT96xb+HtTnB7UAfP8A8cv2OvDf7Ql+J/F/iLxLc28L7raytb2OG3g/3VEeSeepJ+tdb8D/AIC6&#10;d8C9FTRNG8Q69qelQjbFZ6xcJOsI9FYIGH/fRr1Efu+T3pHcj7vOaAPn347fsYeGf2itTW68aeIv&#10;E11bwMWtbC3u4obaHJJGAse44zwWJPvXY/BD4C2nwL0K30LR/EWs6hotsu2Cy1OZJxEPRX2BgPbN&#10;eqKccmmuPL5XvQArIoJIAzRvzxTAe/ehRQA7GaUDFLRQAZpp60FqSgAxRRSgZoAQ800jFSYFJ0oA&#10;avWnlBJjNNxTgaADyhihUFGRRkUAKYlNIRxilDUUAMpwFLiigApCaQnNITigBd1JSA5paAFAzSha&#10;WigAzgU0PjOBmlIyKQDBoAjERdJF7P1Oea8D8dfsS/C/4l6/Nq/iWwv9WvZG3iS4vZGMZ9E/uj2F&#10;fQLPsFCHdnB5oA4P4Z/CvSvhjph0vRLnUXsNgjSC9u3mECgYCoW6AV5143/Yg+FXxJ8Sz634n0y9&#10;1zUJQQZL6/mkCgnOFGRtGQOle+l2jY45zUi8jPegDkvh18MdF+F2gwaNoK3NvpkAWOK1mupJljVQ&#10;AoXcTgAAV8B/ta6ZpviD/gob8MdEv4/NtbxLFZUYZDAzkEH86/RnWtRj0WwluzBdXQjOfIs4TLK/&#10;+6o5Nfm58cdH+KvxC/a28P8AxJ0X4P8AiMaH4ektVhe5txFPcrHIXd9h6ckcHk0AfTWufsE/CnVr&#10;24n02TxL4RhvMPcWHh3Xbq1tZm2jl0ViD+GK9Z+EvwU8G/BLw8dF8FaDBo9oW3MysZJZW7s8jZZz&#10;yeWJrovCPib/AISfSIr1tL1LRSwH+ianbeTKvttyelbwUKcigARSFUM27Awc968R+Lv7Hnwq+M99&#10;NdeIvC8Bv7jBl1G0/czt7FlHPU9a9tmyB8vWlTlcGgDwb4XfsT/B74M6nbanoHhKFtRgG2O8vHM0&#10;ifTdxUn7aWqa/pn7NPja48K3VzYeIjFbW1lPZkiUSS3UMQAxzyHYGvdGGRjsKo6npVrrEPk3kCTx&#10;eZHL5b9C0ciyI31DKDQB8j/CT/gm94C8P6Kt74rvNY8QeJbyBF1K6l1CVdzbclQVPQEkDrXZW3/B&#10;P34PR3jXMOn6z5pOW8zWrplP4Fq+k2Vdm1RhfQU/cEUY5oA+NfiN/wAE6PBY0nUNT+HdzqPhTxoC&#10;09nfwXkhIfGSrZPRiBkk17R+yXqfiDXf2evA954ulnm8StZsL57hcOZVkZTn/vmvX1iVmYsM7hgg&#10;022tI7UOiKFQsX2gYAJOT+pJoA8c+Lv7Jfw1+OF59t8T+HYXvmO5ryBfLlf6sBz+Oaz/AIY/sXfC&#10;T4Oa+uueHvCsQ1NQdl1csZnj+meP0r3jcckY4pNxJxQAzyklVHYYPXPc1heNfAmmfEDS30/VPPa0&#10;dSjxwTvFvB6glSMj2romAYc00YBwKAPAPD37EPwo8Ka4uq6BpN3oGpKNpuNLvZoWI54yG6cmvb9I&#10;02PSbCKxhMs0UIAD3EzSufcs3JrSChc471GB5ZJHU0AeK/HH9kX4Z/tAX0d34w0Fbi+RBGL+3kMc&#10;xUdBkcfpWv8ABj9mL4c/AGy8jwV4ZtNLklQJPfN+9uJh6M7c9z0xXqiwqQSRyaa4C8HpQB4XoP7F&#10;nwc8KfEG78Z2Xgy0l1qef7QPtDtJFDITkskbfKD07dq6L4tfs7+APjssMXjnRpNdtoW3RQSX1xHG&#10;h/3EkC9z2r1VVUjnpSJEgPFAHziv/BPT4DrbiG38Gm2QDGIdRu0BHpgSiut+Hn7Jvwk+FVwZPDXg&#10;bS7WdnEhuZ086VWHcPJub9a9hlO1fl60zylmA30AZviPw7a+KdLudKvUb7FcKVk8qVo2ZcYI3KQR&#10;Xhdv+wN8FLDWINTtfCxtr6B/MW4S7m80v03GQsSeK+iJhhAq9BTsK6gGgDntR8FWOreGB4fkNx/Z&#10;oj8olLhllK+m/qa8es/2Ffg1p2rRajD4ZWPUYnDi7E0gmLZzkuGBJ96+gc7BhaHVXHJ5oAp2FgNK&#10;tI7aCSSSGMAKZWLt+LHk1xXxQ+Bng74xwRxeLtKj1WKPhYZnbZ9SoOCfqK9BRgOKcUV+ozQB5L4C&#10;/Zn8B/C9WXwrYSaKhfe0NvO4ic9clM4r1SAfutj9PT0pk0Y3DbUyoCozQBwvxM+DPgz4t2K2Hizw&#10;9aavAowjzD5o/pivKPC3/BPz4IeE9ZbVIfB8eo3XmCVDfTs6ow6ELwPzzX0k0UbCmxqCSG6DpmgC&#10;pBpNquni0S3jFoIvJ+zqoCbMYxgdsDFeBeG/2EPgr4P8bXXiiy8HwHUpbn7UsU8rSQRODkFIyMDH&#10;pzX0SxEeNtOaNJeTQBUu7CHWdPa2nVxBIu1vKlaNsegZSCPwNeJ6j+w58ENU1Ka9u/AVrcX8032h&#10;76S8uGuGkzncZDJuznvmvdifLGFpUQEZI5oA52H4f6JF4ZTw8kVydIRdqxtfTtIo9PML78e26vH7&#10;r9gr4E313JO/w+tTcEktM15clmJOSSTJk819AZWInFOEgoA8P0X9iP4I+HtRh1C3+Hulz3MKFE+2&#10;77lQD6LKWA/KvZNF0HT/AA/p8Fjp1nBY2cC7Yre3jCRxj0UAAAVcChyd1NIKtx0oAe554pQcCkAw&#10;PekznigB2+lDUzbS0AOPSm0UhagAzRvxTaMZoAeHpd1R4xQHxQA5mZOgzWP4m8Jaf4usXs9Q89ra&#10;QYeOC5kg3D0JjZTj2zitlW3UyWPuooA8S0z9jL4NaNrn9r6f4Jt7LVCWLXtvczxykk5PzK4PP1r2&#10;DSdDtdE06GxshIttCMIsszysB7s5LH8TWgpCrSjC8+tAGTN4e0x9ei15rKE6vDbtaJeEfvEiZgxQ&#10;exKg/hVyewjubNoDuMTqVYK5UkH3BBFTmKMnPegN5fAoA8S8Ufsd/CDxdq/9o634Qi1K8K7PNubm&#10;eRgOmMs5rU+Hn7K/w4+Fd4154U0I6NM7hyILyfYxHqhfb+lesABz81EkpXAUZoA8q+I/7MHw8+LG&#10;snVvF+hrrVyQAEuZZGReABhd20dOwrU+HXwE8FfCiQy+E9HTScggxQSMIznqSmcE+9eiDJGR1PWm&#10;O7IflGT3oA8o+Jf7Lfw7+LuqR6j4v0Ua1cxqEXz5XMYwAPuZx2rY+GnwH8FfCQv/AMInpEelK2dy&#10;RM20k9TgnFeg7TjI6mopCwI29e9AHnPj/wDZw8A/E6/S98TeH7fWp0OV+1FiFPqBnirHw0+Avgv4&#10;PGT/AIRHSE0hZM7ooZH2c9TtJx39K9DVcKCOtNdipGPxoA88+I/7PPgH4uXNpP4u8P2+uSWmfJ+0&#10;uxVCe4GcZ/CnfDf9n/wP8JmJ8K6Ouk9QFhlfYoPX5C239K9D2IeQBmmPIVOBQBBfaXBqOny2dzCk&#10;9vIu145ACHHvXgurfsGfBjWNVuNTTwq2lX1y++aTS7uW13+oYIQCDX0LkMAT1pJWIAxQBwHwt+A/&#10;gP4NpNH4O8MWOjPNky3MS7ppCepLtljn613gPlKIx0HQ09SqDjqabtDHNAHN+P8A4e+HfiNoEuk+&#10;JdGs9dspVKGG8hVwM/xDI4I9q8U0z/gnl8BtKn86LwFbyhpBJ9klvbprcHP/ADy83Z/47j2r6TIU&#10;jnBqJGxIQOlAGZ4e8LaX4R0u30vR9NtNN02FNkdpaQrFGg9goAqTxDFu8Oamh72sqgf8ANaT4XGO&#10;M15v8bNe8ZaV4Sv7TwZ4QufFOp3kDwxyi+traK3LKV3MZHDHGc4VT9aAPg7/AIJqfDjwf8XdJ+LV&#10;h4n8O2WtWT3NvD/pkQchSZs7cjKngcjBGK+tfCn7A/wT8G3b3Vp4PW8kb/lnqN9cXcfXPCSuyjn2&#10;rwj9hL4RfGL9m7X/ABFZeKfAMVzpeutHK19peoQE25QydUdwT/rByPTpX31A/nQI/cgUAU7HTIdN&#10;soLe2iS3giUIkMShVUDgAAADpXGfEH4CeA/irLFL4r8PWettF9wXS7gPw6V37NjilRFPOMmgDzrw&#10;L+zz4C+GuqJqPhjw9a6JdICFa0XaBkYPA4ORxyKt+O/gZ4J+J0qSeKvD9rrZTol0CyH3K9D+VdzI&#10;zAgL0qQdKAPNvBX7Onw8+HGpPf8AhjwtYaJdP1e0TZ+gq58T/gj4M+Mljb2fjDQLTXI4ARHJcL80&#10;eeuD15wK7iVmU/KKcFyue5oA82+Fv7PfgH4LvJ/wiHhmx0d5OZLiJcyP+JyR+BrO1T9lX4X614/l&#10;8bXnhGxufEMsgle5cH5mHRiOmR9K9XYqOD1p+W2jAoAzr3V9P0owxXdza2oYfu1nkCZx6Zrxn9rX&#10;4ot4Q+FNzomhSxSeNPFLR6Lo0ELZfzZ2CNLjqAibmz0yBXlH7eX7LnxD+NviLw7rngi9WSOxtvs0&#10;umvcCEBjIWMoJGDwcGtP9mP9jPVfAHiuDxx8R9dm8T+J7aMpplrJMXh00H7xUYxu4xxQB9EfB/4c&#10;af8ACj4caD4W0xf9H061jiMrLhpHwC7n3ZixP1rtAd3HU1EhOwAEkepHNSDCc+tAHl3jX9mT4afE&#10;TXJ9W8R+DrHWr+cEPPdSSNnPUbd2B+FdF8P/AITeGfhfZS2vhnSY9ItpG3Nb28knlE+ysxArrlAB&#10;JHfrUcr+Wcp170AcH8QfgP4D+Ld1BN4u8I6ZrksA2xT3MQ82MegcDdj8a09D+E/hnw34WufDWmaR&#10;DZaHOSz2iMxQk9RgnjNdbDgjPc0krlCNo+tAHkcH7J3wisyGT4faHFLvEgnS1QSBgcg7gM/rXfr4&#10;Q0x9AXQjZRyaOkYiS0b7qoBgD8q6DAkUbqa/7sfLQB5ZF+zH8K7adZR4D0QXCsGE/wBlQvnOc5xX&#10;o9ppUGmWkdvaIIbZBhIUGFUewq0qBzk1KQAKAI0cgYp+cVF0NPHNADg9ODU3ZSkYoAUjNNpQaCc0&#10;AN6UbsUtNK5oAXfmgA9qbtxTlbFACqmM571xXjr4PeC/iC0TeI/C+l640ZBQ39ssuOfQj9TXbhga&#10;RtvegDy2b9m74Wg28n/CufDe6FxJHjTYRsYdD92u80vRrXRrWO20+1isrRBhLeBQqIPQAcD8K1Nw&#10;kOKftAoAgBZRxzmnLCFHBxk5P1p6nmklBwMUAcF8Qfgb4H+KEgHinwrpmsjOfNuIVL/njP61V8H/&#10;ALPHw9+Hd9BdeGvB2ladcRjC3KQqZFH+8QT+teinBUA9aVJOxoACxD9eB+tMngW6hkjkVSjjawYA&#10;gj05p6kZolOcYoA84uv2d/hvc6kb+fwZpUl6TuM5t13MfyrvNM0q10zT4rW0s4bS3iAEcMShVUfh&#10;V0/MozSK/OMUAR8vJkruxxg1xPjH4O+DfHLOPEPhfTdU8xw++eIbs/UYP613hGOR1prKGAyKAOf8&#10;KeBdD8D6cLHQtGtNIthyFtkA/pk1q3OmW2p28kN5bxXcbqVZJkDKwPYg8VZlYgAKKRx8oI60AcWv&#10;wg8CwgbvBehFhwFOmwED3HyV0a6BZRaV/Z0On2v2HYUFt5SiID02Y249sVpD5/vUM/lj5eaAOIX4&#10;PeBZbbypvA/h088p/ZNvtJ9cbK27vwPoN34ej0SXQNKudLjxssJLSP7OuOhEZUqMfStuFizEtxTy&#10;FByKAOQb4SeCzbxpN4R0FghBUDTYcLj0BTiugu9CsLvS1sJLGCayVQi27oPLVQMBQuMYq8PmPPFD&#10;bTQBzNt8OPC8FsIofDumwDoY0tY1A/Ja6G3sY7OzhtoVCQxKERFGAFAwB+AAqchZMZ7U7gCgCP7g&#10;FJ5uaHbcaaEwaAHUuTSUUAFOBptFAD6KB0ooAKKKKACiiigAooooAKKKKACiiigBp60lLSUAFFFF&#10;ADl6UtIvSloAKKKKACiiigAooooAKKKKACiiigAooooAKKKKACiiigAooooAKKKKACiiigAooooA&#10;KKM0UAIwptPoxQAzFOWjAo6GgAJxTc5pWNNXrQAuMU5elKKQGgB4HFNAzRmnLQA0jFGac3Sox1oA&#10;dRRSE0AITmkoooAQDFOHWkooAfSg4poOaWgBSc0xkp4OKRjmgCMDJp4XFIBg07rQA0mgjilC4obp&#10;QBErFW4qXiRcNTNtOA9aAKtzo1hdEfaLSCf3lQMfpyKrx+FtJgI8nS7KIZz8kCDB9elabxrKMGnh&#10;QowKAIzvXgDgd/Whjke9SE4qMcmgBFSnsuKUCgnNADV+WhI1APucmkbrRQAP6UijFOWlK8UAIh3Z&#10;3Ugk+bHajbmmBOaAJiQaMYFNHyigtmgBDyaUgYoUZNPK0ANQ0pUOORmmHg04HdxQAwDDkDpTn+YU&#10;pTFNDUgEYbgAaRo1XkdacFzS+XimA1jxRGQpNO200rQAp5NM2806nYFADQKeoxQBStQABgc0zbzQ&#10;oyae3AoAQfKKjxk0pbJpelABt20rDcKTdSocmgBQMCmEbqlIyKj6GgB3YClIxSDmnEUAMyDSEYp2&#10;3FBoAZRRSr1oAUClopCcUAKOtOwKYp5qSgBjd6jI5p7Goyc0AAOTTivFIg5qXHFADFO3NRbNzGpG&#10;WhBzQAmzYART94finMMiogNpoAdLHuUUIdgxT1bPFI0eaAIAuXJqYR8UgTbT92aAGDINKFDckdDm&#10;nEYpB81AEE0LmQsrZVuqkCl8htykOUQDGwf41Y6VGzMTQA2IFDjtUxOBSL0oZcigBjnfQE20ijBp&#10;5bigAPIoYZFIOtOIxQBGEqQLTQ3NODUABGKSnEZpAM0AN20hGKeaa1ACDk04DFNXrT24AoASkIzT&#10;QeaeelADQM0u2hafigCPbRipCKTbQAwCnUUhagBaM0zOacooANtIVqWmlaAIgvNPC0oXFOHSgBtG&#10;aV+KjBzQA+l20lLuoAbImRTYhsJqQNmkZaAGnk04DFM3Yo30AJL94NjJFOK7hvVvmx6ClHPWlQBM&#10;0ANi3MQWHI4zSkY6UpcU0HmgB1FAOaQjNAADmjYH+8KaBg04NmgBMBTjtSEZobnNIp5oAeUGBSkj&#10;AxRnNNIxQA/PFJjmm7vekzQA7HNLtxSA8CnZyKABm4qPOacy4qMcGgCTIApkh8zFLjdSiPbQA7aC&#10;lIiiPNG7FITvoAbnLU/AFII8c0Z3cUANzzTggoCU7HFIBlLgEUYpQKYDAm00FgRT26VGVzQAL1qT&#10;qKYFxTwaQDQoowDSkYoAyaYDClPVQBTtuKAKAEIweKGIxTiMVEwzQAz7xqTZtGaRFwakPIxQA1GB&#10;OKeRUapg5p5bigA68UgGKbnmnA5oAdupKKKAEPSm0+mmgBq9acOtJjk0oGTQApGRTdvNPooAaPkp&#10;fMBoYZFNSPmgB+3PNBTNO6CkDc0AN8oU11xUpOBUZO6gBiDNPK7RmhUxzTm5FACRt1BocY5pqrg0&#10;9jlaAEjcdKVhgk1Eqc1MTkYoARGzxSSJnmkVcGpD0oAhj+UmjZk5p+zJpxAAoAaqUrLQrZNPoAhK&#10;Ypy0rcU0HmgBSoNNCAGpAM0FaAGN04qKMlGIPANTEYqOQbsUANmiAUDAceh7VPECE5pqnIAqRulA&#10;EDfeNKgFDClQZoAcTSqAaCuBSKcGgBW+UUxJeTmpGGRUQi5oAR495zUjMVUAU4LgU3GDQA3Z5rBj&#10;8pHAxSoo352gY70pzQD60ALTW5ozk0EYoARflzURX5s1KRmlCZoAIvlzmhupNKy4FJmgA470g5pd&#10;uacqYoAAMCmk5p7DIpm3mgBNuacoxQOKWgB2aQmkooAKKKKACiiigAPNN206igBpGKQfNxTm5FNQ&#10;bTmgB6xhTml3A8UFhimL1oAfjbzTS+eKcxyKYqc0AKEzQYqeOKCcUARbcUDilZqRTk0AP60gBBpw&#10;XigjFAAW4pgPNOxmgpxQAwnFAOaMZpQmKAFxkUwpzUg5NOIoAjC0oSlJxSBuaAFCUnl5NPpaAGhA&#10;tNZs08moz1oAaBzUlNBp1ADSKSn9aZQAUUUUAOXpS0i9KWgAooooAKKKKACiiigAooooAKKKKAGk&#10;c0lPIzTSMUAJRRTgKAFAxRRRQAUUUUAFFFFABRRRQAUUUUAFFFFABRRRQAUUUUAFFFFABRRRQAUU&#10;UUAFFFFABTSc0rU2gAp46UynDpQAtFFFABTT1pc0jdaAGk00Ng80p609Ixj5h1oAYsm44qQCmtDj&#10;laUthQfWgBd1OU1Ep3GpOlADm6VGBzTyc00cmkA4DIoKilHApC4HSmAzHNLt4pM85pC9ABTttMBz&#10;UqjNADCMUm/FPYVEVoAejbqkwKhT5TUu8UANbpSA4oJzQBmgB+7IpKaDihnAoAB1pxGajDZNSngZ&#10;oAFXHNBYCmGTNFAC5yaXG2mg4pwbfSATfnilpNmDSlsUwEYYpoOTQX3U3oaAHjjmnbs00cikoAfR&#10;TQ2KTOaAFY01eTTtuRSKMGgCUDFIXFIX4pnTmgB/3qVUxTEbBp+8UAKx4qNVyaXdmlQgUgHdKbv5&#10;pWbio8c0wHk0gOaaWpFIFADyuBSBqTfu4p4SgBc8UlDDHSkWkAvSkLbuKUjIpAOaYCCPmnY7Uu4U&#10;x5AOlADZBtp0RqFmeVgoqZRt4bGaAJCeKj6mlPSkB5oAeooLYpGbApoO6gBwbJpSKaBt5pS4oAZn&#10;mnL0pg5apQvFACAZoZaX7tIXFADU61LUaYJpzHAoAaRmk2UoYE0rNigBuNtKGzTC2aRTzQBMV4pF&#10;XmnE4WmB+aAHnpUTGpQc1G64oARDipdwqFTT1pAKx4pgPNPYUzFMCQnIpMYpMgUF80AKWopoGaVT&#10;QA7pSF6VulR45pAL1NOxmoy2Kcr0wHYxSFs04kEVHjmgBwXNPCigdKCcUAITimhqUndTcYoAk6ik&#10;K5pqPmnFsCgBoXBpTyMUbgaUdaAGbMGlJp56VGwpAIrc1KCDUQAoLY6UwJGbFR+bk0Z3Unl4OaAH&#10;g5oK00EA07cKAGH5aEfmnOM01Y8UATA5FBOBTUNKxyOKAGB8mpagC7Tmn+aKABjmmhcU9QGppOTi&#10;gBQaCKcEFIRigBFHNPPSmZpC9ADStCpmk384PU9KdCrpu38jtjmgBA4BxUhXIpjxgnd2pd7Ae3ag&#10;AMeKQjb1pI2csS3SnPmTgAg+9ADwvFI52imoWQ4fGO1LKjOMDAoAQrxmmt8uKEZhw/akf5sN/D7U&#10;AK52gZ70mAuD60rYdQCD7cUoT1zx6CgB+3AzSbgTihySMKD+VIkeOT1oAVlC80oQEZpWAYc5o3AA&#10;cH8qAGoASfangYqJVkVieCD602SSTfhVP5cUATP0qJhRubA3A/lSyISOM0AJG2TUpb0qOFdoOetR&#10;BmJDj7hoAmI5p6oFpHBZPl4PvQjE8N1oASRwoxTfu4PrRKm5uh/AUffGCCPTigCXAoK02MnoeopS&#10;+DigBKKaGyadQAhFIBk07rRjFACEUnSnU0jmgBScihRTaUHFAEhPFIOtN3CjIoAexqKn5FIRmgAW&#10;lpAMUtACk5ph60uRSE5oAaBingUlOoAKKMUUAFNPWlJxTaAClBxSUUAOyKC1NozQAoOKepqOnKea&#10;AHnpUY608nIpMUADdKYo5p2RQBQA8dKaaKM0AFGKQd6WgAopSMUhOaAFBxSnpTAeaXOaAFWlbpTQ&#10;cUpOaAGKOalpmKQtQArmox1pS1NHFAEqmn1ErU8NQAP0qLPNSsMimbOaAEXin5zSbaVRQAhFCjBp&#10;56U0nFADmOBUQ60pamg0ASg4FKDmo91KDQA89KbQTTSe9ADqaRik30u7NACCnHpTactACAc09aSi&#10;gBzdKiA5p+c0gHNADlOKdTM0mRQA8nim0m6kzzmgBcUYFKDmigBAMUtFFABSE0E9qbQAUoOKSigB&#10;wOaWmg4NOoAD0plPPIplAC0DrRnNA60AOpQ1JRmgB9MIoBoJzQAxhSIMGpCM03GKAJB0pCabuoLU&#10;AKp5px6VGDil3UAIOtPJ4qOnA0AKBT6ZS5NACMKYo5p9IBigB46UtNzijdQAh4pp607rTT1oASnA&#10;02igBxNNoooAKKKKAHL0paRelLQAUUUUAFFFFABRRRQAUUUUAFFFFABRRRQAYooooAKKKKACiiig&#10;AooooAKKKKACiiigAooooAKKKKACiiigAooooAKKKKACiiigAooooARhTacelNoAKcOlNp4oAUDN&#10;IRTjwKjLUAKo5p+0d6Yp5pxORQBG4xyvbrVTUb6O1s3vZZFitoVLSPIQFRR1Zs9h1NXVYAH1r4i/&#10;a/8AiBq3xV+NfgT4CeFbt4E1G4W+8Qy28hUparyYiQeQdpyD7UAe/fDb4wap8Y9cuL7w1p62vgm0&#10;lMD6xfRsH1F1yCbaPjCZ/wCWjE54wvc+uop3PuIxngelZ+geH7HwxpFhpenWsVrYWMIhghiUBY1A&#10;HAArQLRrKAdu5uRzQAYCN7VJwRxUTvl9uwEdj/jTBN5cnluFUnoe1ADnfB4qTBwCtQLKPOZJVCEd&#10;DyAacjt5u0DI657UATMflqAsWb5eaSSfJO5lRexz/OiAnBcAbR6ZzQBN0A9aUx8UxnDAEU+Ny3Wg&#10;ARPWnMQgpruU5qJ5CVDMAFBx83HNAEoz1PSnBRVf7XGZfLWSNmU7XXdyDVjnJBx7UARyqR92kiQn&#10;O6mGRxuOVAzwWOKaJHyA0mARngE/0oAshV7UpAUZqvvZeADn1PenPPxyUX/fOKAHsQKF2MOcUb1I&#10;AwufSmySIvBCgn14FAAoBYhecU/cDwahhcKxHAOMk9vzp0cgdTJhNp6HNAEnlDrSZB4FNV2RiHYH&#10;P14pjy/OBGFYHuKAJmTihisQyTimB3OV4LCoGu0fIcRAjsxIP8qALYJYcdKCueKiiuA6fIv0Pb86&#10;UsS2B1HWgBzKkYy3FIu2TO05qOdwpG/YR15NLDPEwHlGM57K3P5UASZCnBpz8DimlA3LUStiIlRu&#10;oAFGPv8AApVUE+1VxdKzBC0ch7jJyP0pyPlyo5zypHQ0ATMQnWkLL61S86RpSrAfQ+lWfMGwFVQj&#10;1zxQBLhcUADvUccgY4ZQOM8Z5oSVJCx52jpkUAK+FpYlzndUTyZRmAB2nHzdqQX0XyIXjZz2B4/l&#10;QBYwoNPwAO1RpyfmxzyMdKimuMSKgCYPPz5GfpxQBI+c/LyKf8oHOKgN2qMFwOehXnH19KSWUeYF&#10;wjY65zQBIy7iNvIp5CKPmxUKzMW2oE2noy5x+NEjqHAkVTxknmgBdrFsp0qYPgfMQDUS3Ua4HGD3&#10;XpUU90iyqD5e0+p5oAnlYt9zmlBCj5uDUMd9CDtDIzYz+7ORQ1wrKXIQIO7HmgCb5gfanSfKKigu&#10;lki3krt/2TmnS72TIAJ6j6UALGM53UkgXjFQfb7cfu3miSTptLjJ/Dr+lOcMoyBjnHPFAGJ4ztNf&#10;l0SaTw5NbQ6nGd8cd0heOVR1Q4IwT0z29K5H4T/G62+IF9qPh/U9P/4R/wAZaRIIr/RrlxuAIyJI&#10;j/HGwyQwHbkCvTRDnBzyOor47/bt8N33w0/4R/45eFx9m1/wtdol8sI2/bLFyqyI5HUDOfxoA+xp&#10;FPb8qVFGK5D4R/EjTfiv8P8AQ/FWmOpttVt1nCqfunowPpg5rrZiR938aAFI38ClUKhwSM0isAh2&#10;8nqR3qvJdRlNz+Uuem8kf0oAtP0GKQhEA3HFRi5Tyd2+Me+75fzqI3kEiMTLFJs6jdwKALLLgArT&#10;gwwOarRXaSxK6ldh7g8fhUUms2Cu0bXlujL1zIAR9fSgC2+5unSmou481ENStSgKXUJHqHGPzqOT&#10;VYElQLLCQ3fdyfpQBe+VB6U1gzfSoJryDcEeVY26/MccUR6jBI6pHKshbkEdPz6UAT7VUe9RkOx4&#10;6VHJcxPKIxu3eoHA+pqRbhEdY8ks3K/KcY+uKADAHXrTghPIpQodieo9R0p4IXgUARhs5B7VHhg1&#10;JPMkUgDFUB755oa7iC53DjuT/hQBPGCPvU2ctgbahN9AyhvPjVfRmx/Onw3sU2djo+OyHJ/EUAOi&#10;XI560+MEZzVW9vreyRJJ5kto2YLukO0ZPb606+1O10638+6uYra3HWaZwi/meKAJpCwPHSpAoxzV&#10;Oy1a01CAT2l1FdwsMq8LhwR6gjrVqKZZU3dAemaAHELjtUapzntVa/1C2sB5lxPFbQj7zyttH5mq&#10;tr4m03VJQmn6hZXxH3lgnDsPwFAGrIyoOaI8HmmMyTZBz8vXioZb21t0DSSpCD08w4zQBOxJbC04&#10;gKPmqkut2Ctj7bbE+0oNOlv4JIyftEYAPXdwPqaALSor0qopJqK2uI5FOwhgP4h0P09abLcxwp5z&#10;OI48ZO/I49fpQBMnU56CnABulYun+MdC1u8a1sNZsLyZPvxW1wruPwFbKnZzxsxn3oACxJwOoppJ&#10;PSq8er2LklLqAnv84zTZNWsrdDLJeW0af3mlAFAFonbyakABFULPVrS/f9zdW06EZBjk3flVl5o1&#10;Uyu4iiQZYucAe5oAVl8s5PSnKd/Suab4m+EJroWY8T6O13n/AFAvoy//AHznNdJb3EM8IkhdZIz0&#10;KHINAEgAFMOdxx0rN1HxHpWmXAgvNRs7OZuQk86oT+BNV/8AhNtAi3F9c0wAdT9rT/GgDdGCKZu3&#10;sQtVdN1mw1aPzLK9truM9Gt5Q4/Sp5ZoLNHkkkWJB1ZzgUAS4Cj5sVHKoP3azZvEuluu7+07IKDj&#10;/XjNX47+1a3MwniMSjJkDDb+dAEsaYHNCEliG6dqzR4n0sqXOpWYTqD546VP/bNi9kbz7XB9mBx5&#10;3mDZ+JoAssME0nXpWYvi7RGZUOracZCMhftSEkfnQ/ivRIBvk1WwjQ8AvcooJ9iSAaANVct0qXFU&#10;bHVLS7hklt7iG4jBwWhkDj8wTUst3HBC11NKsFvGpZ3kYKqgdSSelAEwwGO7p2pqHcxx0FcYvxv+&#10;HdxffYY/HHhya9ztFumqQs+fTAbNdjBcxTW4mhZJIzzuQ5BoAlfAHNQ7Mn5aqarr2n6FaG71S8tr&#10;C2zjzruVY4wfQs3GaxT8WfBESkv4v0CMjrnUoR/7NQB1QO0YHWmsDnK9a5lPij4NZfNTxVojI3IY&#10;X8WD9Oea1rHxPpep2xuLG+truActJBKrqo9yOlAGqDwM8VCzsXOOlc9cfEXwpaTNFceJdIjkHOx7&#10;2MMPwzV/SPFOk68WXTr2C8x1MDhwPyoA0wQetKqg5zTFG9jinNx1oArTrL5cqqB5hBEbEZCnscd6&#10;+Rv2svjh8Z/2cNMtPENk3hzX9BkfyZTJZywTRyHkA4kORj0r7CeQkAAd6+P/APgqExT9nVguImOo&#10;25Dj1DcUAbH7Jfxa+L/x/wDC8virX38OaFoRuDDDBa2Es8s+MbjuaYBeo7GvqZ1YW4QcvwM9cV80&#10;f8E7GDfsw6FsfzMXMwJbg9Vr6bcsGG3HUdTQB89ftP8Aj74o/Bn4fan4s8My6BrttYPvlsbvT5Y3&#10;WPOSxkE53YBHYfSuC/ZO+Pnxm/aW0nUtavk8KeGtBtnEMVxHY3FzLLLgFhsMygAZ6mvV/wBsmNv+&#10;GbfH7qQjDTpeR1+7Xjf/AASvXH7Pd6ZG8x21NizN1+4lAHdftHeOvi/8FPhteeLNHufDnieDT8SX&#10;UF1pksDhP4mUrO2cCvNf2ZP2k/jX+0zrd6Ybfw14a0SwVDLdm3kuJJGY8KF3jbx619A/tYqsn7O3&#10;j/PyBdKn2kf7lfMX/BJy6W78MfEHzFDMl7bAOepGxqAPvG3jnWwiiuJBLdKoDyIu0MR1OMnGfqa8&#10;r+Nc3xJ0Pw1f6z4KvtLAsommk0/ULMymQKMna+7g+2K9dUkOQOgrK8Wlf+Ea1dWUMDaSnB/3TQB8&#10;Dfs6ftmfGn9oj4gw+GbHT9D02GGIzXd7Nbl/JQNjgA8nNfYviXSfiPD4eeTQfEWmHVkjY4utP/dy&#10;NyQAAcgV8Ff8Etbkv8afFsUigj+z3C57DzRX6fMqqDhASo4FAH5x/Db9tH46fEr4q/8ACvorHQdO&#10;1aK9ls5LmWDKMY87jt6/w177/wAI/wDtWN848UeB1QnhP7MckCvlP4G3Rm/4KJamVjVmGsX2R2HD&#10;1+pQUIGYADcRxQB8x/8ACKftWvPE3/CaeBEhHLo2kyEsPQYNeB/E79tH42fCv4pXHgOe08O6hqu+&#10;GKOaOFlTdIBj5SQcDNfou8Cg7gOa/Kb9qC0Sf9vy1LoN32uywPXgUAffmo+JPG3w8+EniTxX4s1H&#10;Tb++0/THu1tbS1MSJIqbtu8tkjPHSvD/AIWeK/2uPib4OtdeEPgXwrbXirLbwavHcSSGNgCpPlkk&#10;Hnoa+svG3hKw8b+GtR8P6jErWGoQNBL/ALprZtraOGCOJEEcUahVReigDAA/ACgD4O/aD/aL/aI/&#10;ZjsNGuvEf/CG+II9SaSIHTbeeIIVXOfnYE9fau3+HXin9qL4peAdC8TaXqPw80iLUovNFvqFrdyS&#10;Y3EdUYjt61w//BVqOK38KeCXKEob6VflGeSnevpH9kNxefszeAiIwsbafx7/ALx6APCPGnxn/aV+&#10;CPjzwqPGuj+D9W8GapqcFjdatosc6NbCRgDkO/A5HJB617T+0b4p+KHw68Ga14u8Ez+H9Ts7GL7Q&#10;+k6rYzbvLUZYrLHIOfqteleO/Ath8QvC954b1JcWVztZnAyVKsGUj3BANZnx1jVfgv44AATdpVxn&#10;H/XOgD5M/ZZ/ay+Nv7TPi2a0h0/wv4f0ayh8y7u2t5riRSeiqvmqP519xaXHdR2SC+uBdXOPmmSP&#10;y1Y+oXJ2/TJr8+P+CTb7U8aRFAwHlYY9fvV+ir/NhV//AFUAedfE22+ISafeX3gjWNMjuYLYmLT9&#10;UsGkSdwSeZBKpXI44FfGPwV/bK+O3xq+J1j4NttI8OaVL5kn2u8aF5RDHH98qrPnOc4r6E/aJ+OG&#10;tNrjfCr4bRR6l48vrZp7md32x6dbEYLlxwH9FPrXyV/wT4N9D+07qVrqGJr2G2uluHJyS/Oc/jQB&#10;+k3hnTtY02xQazqyateHJeeK2EAPPTaPb1rdyDzTWU7mYDrQFzQAg4NPDcU3bQOtAD170tNBxTgc&#10;0AFI1LTT1oASiiigAooooAKfTKUGgBxplKTmkoAKKKKAFWnUi0tADj0ptFFACEU2n0hFADaKKKAD&#10;FJtpaKAADFFFFADlpT0pFpaAGjrTqMYooAaetJSnrSUAKvWnDrTadQA49KaelFIelADaVetJSjrQ&#10;A6iiigAPSmHpTj0ptADaXbS4ooAAMUoOKSigB4OKUnNMBp460AJilBxSnpTCcUAOJzTGNJn3ooAT&#10;HNBFLRQAgFOHWkpyigAamHpUh6UygBtKBSgYpwFACYNKBilooAKQ9KM0hOaAAdacelMooAKKKKAC&#10;lAzSU4DFACgYooooAKKKKAGnrSU4jNJQAlFFKBmgAAzTqQDFLQAUyn0ygApQMmkpy0ALTT1p1I1A&#10;CDrTqZT6ACkPSlprUAJRRRQAUUpGKSgAoopaAHUUUUAFFFFACd6WkzzS0AFNbrTqCM0AMopdtGDQ&#10;AlFLikoAKKWlAxQAoGKKKKACiiigAooooAKKKKACiiigAooooAKKKKACiiigAooooAKKKKACiiig&#10;AooooAKKKKACiiigAooooAKKKKACiiigAooooAKKKKACiiigAplOJ7U2gAp4plKDQA4nNM25NPox&#10;QA37ooR8nFOcVGq4agCnrl8NH0y9vW+5bwPMfqozX5v/APBP+9uvin+1p8R/Huo/v5I0k8m4fkp5&#10;ku3aPqv8q/QH4uXLQfDLxUynEg06cqR2+Q818Df8EjWMmoeP1lH8aEZ6/fNAH6S2w/cLnkkc18sf&#10;t+2eveH/AIFa14r8M+KNY8O6zpskbRPZXkgjbLAYZM4xz1GOlfUyv5aqvpxXzf8A8FE7j7P+yR43&#10;dOvlIPzdaAPH/wBmj4F6/wDtBfBbRfF/ib4veOotTuyxdLDVnijXa2OAAan/AGmPgHrHwS+CXiXx&#10;doXxZ8bSajZorq19qDSrtJAOBxXqX/BObEn7J/hKQ9CJv/Q6n/4KDnZ+yd41ZOogA/UH+lNAcl/w&#10;T58OX+tfBnS/Guu+ItW8Qa1qDOH+33LtGMEAEITjmu6/a4/acH7PPg6ytNNhjv8Axnrcv2TS7InK&#10;hiMeY3PQEisP/gm7d/bP2TfCjScuryIf++wBXyR+2Rrlzrv7fHhaxv2ZbHSntY4FP3TuIY/maYH1&#10;D4H/AGQ9S8daFaax8WPHniPWfEF/ELh7XTdQksra0LDdsRU64zjn0rwf4n658UP2A/iJb6nY+IL7&#10;xl8N9UlSO3s9YumkeBv4lLEZPB4PtX6UQRozFlAVMDAHToK+av8AgoT4M0/xR+zZ4guL1FVtLmS8&#10;hmx8ysCBx+dSB7n8OvHem/E/wZpPiTSZA1rqEIlUD+E9wfcHNdWuF4PWviz/AIJda9f6p8E9WtLk&#10;s2n2F/stXY9Q3JH4EfrX2jtZju7dqAKmq30Gk2VxfXkoht7dGlZicKABnJr4q+H3jfxj+3H4w8TX&#10;dh4n1HwP8KtFuTZxPow8q81OQMQW80glFGOi+te5/to6ve6J+zD8QbyxOy6XTZEDZxtLYGR+BP51&#10;5d/wS7jhj/ZW063RkaWPUJzMQfmDEp1/KgDzD9rX9ni+/Z4+G7/Er4W+L/F9rrunXUbXSXmrTXgu&#10;UJwxdX+oz9K+kf2LfjzqX7QfwT07xJrMHk6rHK1tPMsexLgrjDgehz2r3a+0621KCWC5gjuIXGGi&#10;kAKvx3HesltL07wj4bul03T7WwtreB5BbWsaxpwMnhQB2oA+SP2i/wBpLxV4y+OGl/Az4T6gula5&#10;dHOr68E3NYxYyVi4YbiM844OK19d/wCCemjajpRvbL4nfEVPGMUREWvzeIZGZ5D03RldoBOOFAr5&#10;s/4J8X9x4h/bC8X67qsiTX96LuRWZslf3mMD6Dj8K/UiOMLGsjjLcdaAPz8/Zh/ai8dfC/41X/wW&#10;+MGqf2w9nN9ntNfuW/fSMeY8nAJDA8sc8190+LPC9r410t4JLu+s2aI7JrC7kt3U9iGRhnHpX5v/&#10;APBUHw9YeE/i74R8T2iCDU7+HLSx8M7RuCgP04H41+jnw7vZr34eeHLy6GLiTToJJM/3iik/mefx&#10;oA/Nn9mrwj40+N/x38eeDPEXxf8AHEmlaBNMsJs9WeORlEpVdzEntn06V9K6r+wveGzuW0T41/Ey&#10;0v8AymWGefXGkRHI4BXAJGfevDf+CeNwlx+1/wDGh0OY/OnAJ/6+DX6T8JEABuBoA8E/Y+Pi1/g7&#10;P4f8fXd3qfiDSNQu9LmvrrcHuY0Zdkm4knkN1yeleLfF74JXEv7VHgPwvp3xC8V6Jomvade3FxY2&#10;2oyMu+EA/KWJ2jnpivuGGPYZOBgj72OtfMvxMLD9uT4LqP8AVtoeq7v++V/l0oA4f4xfssp8Ifhf&#10;4p8Y6H8RfGI1GxtXu0E+qSSoSo6YPaqX/BN7R7/4n/DqX4ieKvEusa5qsl7JBFFd3TiKNUx/BnBz&#10;nrX0D+1/iD9mT4jbOq6RMB+QH9a8e/4JcYP7Llng5/4mM5z9WT/CmAft9/tVal8FIfDXgzw2skGv&#10;eLHEcV+qZNsm5VO3PGea0NN/YG0HUtAil1fx14zvfEs0fmSakNXlj2yHkERg4wM9K9N/aNsPhPpW&#10;m2fi74oW1gIdHkD2Nzd5LiQYYKgHViQOK4DSfjj8WfjuYZ/ht4Li8LeGJzhPEfiglHnTs8MCjJHT&#10;7xFMDxv9kz4ofEfwJ+05rHwY8Y65P4k0uFpTa3d7JukUICV/MDPNfbHxN+Ium/C3wVrHiTWJfIst&#10;PgaV2PG8gcL+NfnV8E7LW9I/4KSX2l+JdTXU9ZhimknuoxtVz5YAwvYYYflXtn/BV7Xbqx/Z/srG&#10;ElbTUtUhiuMHnYBuP8qkBvwc8I+L/wBtHw6PH3j3xRrXhfwnfSSf2T4e8N3TWW+DPyvLIvzE/lXl&#10;P7WHhTxb+xBc+H/GHw28VeI7vQ5GMd7puq3j3sTPwQMvjbkZFfbP7LH9nv8As9eAjpThrKPTI0V8&#10;YJb+LI/3t1ej63oWmeI9Pax1TT7fUrUsMw3MayIT6kEEUAcn8FPiJL8TvhH4W8VT2xsZNUsluJYp&#10;Bjyz0PX3zXyp4h+Mnjn9qP8AaB1H4YfDvWbnwh4M0RN2teIbEr9quGyAFif+DPI7nvX038edeHgT&#10;4HeMdQ0qCO3Ol6bMY4oVCKnydABwK+PP+CSiPLZ+P7q5ZZ7u5vIpTIx+cqQxGfyH50Aeo+Pv+CfG&#10;izaY+qeDPG/jPSPG9uhkt9ZuNclnkmkHIEgbg5P/AOquI/ZQ/a58d2Hxcu/g78ZZ4JdetSYrfVwo&#10;VpXXBKuRwcqeDjrX3qqKVP8AF8w61+UX/BQqxPgj9rbw5rOlKYru+htZWSMf8tFk2k/jQB+mHxM8&#10;IQeM/Duo2kl9qGnSpbOYrnTryW3kjbHBBRhnHvmvza/Yt+HOv/tG+J/HWm+Lvij44ktdIuCkH2PW&#10;ZY3HzlRubnPAzniv02Ms03g+Se4GLh7He49zGDj+lfmJ+w78QvFnw/8AH/xQg8G+ApvHd3JeMZ7a&#10;K/is2QeY2Duk469aAPb/AIw/s3eOv2fPh9rHjTwD8Z/Gl8+kr9sm0/xHei+hkiXBZRuAI6gYr2r9&#10;i/8AaHn/AGj/AIOW3iDULeO21iCc2t2kI/dl12/MPc5yRXyd+1r+1L8Utc8HHwr4m+F+ofDLRNQk&#10;WK/1Q3K3aCMnDYlQBSMfXpX1l+xf4Y8D+C/gho+meAdTt9as2JnurxWw8k7YyzDseKAPn74s/GDx&#10;V+0H+2G/wF0vVNQ8J+GrCIy6neaWSk1wQmSpk6quWA4rrfix+wPoHh7wDqOr+APEXiXQPE2mW7XU&#10;V2urzzeeyDcVcOSMHmvRvi/8TPhJ+z345m8RyaRFqnxL1RBCmn6Ohn1C7B4AKjO0dPmPSuf1y4/a&#10;A+LHgvWL2a10j4XaBLYzPHpckZutRddp4lbhEJ9hTQFT/gnl8ePEnxj+HGs2Pidjc6poN0tqbtjl&#10;peOp/KqH/BRjwUNL+CWr+PNM1zVND1uwePEtjcuqMGcAgoDgnk8+1ef/APBJJp00j4jwXDNLIupR&#10;qzN7Bj/WvZ/+CkaK/wCyn4lUNgGaEkevzimAv7Ang2L/AIUL4Y8ZXer6jrGs6zbG4lub+4d9uWYA&#10;AE4HGK4//go14Qk0L4Naj480PW9Y0fW7K4ijH2G9kiRgzAHKg4PWuO/Ze+OXxV8J/s6+CNP8PfBy&#10;98VWUVmBDcW11HGrLuPOG5rC/bf+NnxJ8Vfs9ajZeJvhbdeDNPnuIvMvLi6WVQwOQBtHfFSB7x+w&#10;R4AMfwe0XxpqGu6xreta1B50rajeySpEehVUPy151/wUy8GXng34Zr4/8NeKdc8NavHdx28iWN/K&#10;sUqvkH5M4H4ele7/ALEKlP2YvABPV9PDH65NeR/8FXpif2YZYVz5r6jblQPrQB6R+xd4PW1+B3hH&#10;X77WdV1rVtTtDcy3Wo3kkpBJ+6FLbeMeleC/8FK5NM8B+GI/EPh7xprGheM5ZFBsdP1KRVkRjyzQ&#10;huD6Yx9K9H+HPx0sPgZ+xp8ObmS2bWfEV3YR22naTApkknnZyFyo5Cju3avnn9sP4Lah4f8A2cbv&#10;4n+Pdtx8Q9XvbdpYt29NPRs/uY27gAjrTQH1p+w74RSL4FeHPEl/qep65rWsWxnuLzU7yWZzuONo&#10;DHAAx2FfLH/BSzQ7/wCGHizwTdeF/FfiPQYfEE7wXlnZalM0THjlVZiAeegr7L/Y6Td+zJ8PmAxn&#10;TlOfX5jzXyj/AMFYL+Sy1X4YNbxie6W8LxRn+8Cu0/UkYpgfafwd8Ead4D+H+iQW1xe3CmzieS5v&#10;rqWZ3JRSWO9iB1PTFfK3jb40eNf2kf2mpPhB4D1yTw34S0qMvruu6WR9pkHQojnpnGMj1rb8R/tA&#10;fHfS/hJeX1x8EorPSo9LO7Ux4hhZlQxj5/I27gec4xXkv/BKFrS88ZePb7csmoXUEUrk/wB0y5z+&#10;tSB774g/4JufCfUtJnlsTr1j4mf508QnWbiS8MvZmJbb16gKK8N+DX7S/jb9l74y3Xwl+LGq3Pib&#10;RftEcVhrF3800cbcITjqPUkmv0fyVQZ+YE55r8yf+CrGiQ6P8QfBWtQxi3nuoGikmj+9JsYbQfzN&#10;AH6aR3ImQNGM7sEHswxnNeZftOeFR4z+AvjrSigZ7jTptnsQuQf0/Str4L3+oan8KfCFzqi7dQk0&#10;2Eyg+uxa0viK2zwD4mLDpptxj/v2aAPjb/glJ42bUfhXrPg+4kLTaNdb4Sx+YRscEfmP1r7siYsz&#10;E9D0r8x/+CVM8h+K/jlFz5TWgLDsD53B/TFfp3EB5a/SgCrqWmQapbyW867oZAVYA8nPavyz/aA+&#10;Hk3hn9tjw14G0/xVr1poOuXEFxNaw3soVFYnKqd3A+U/nX6qOTt+X++P51+bP7SW6b/gpd8N/MkM&#10;UCR22cdSNz0AfoFpfg3R9D8PDQrSAw6eIwJN8hYsuOSzk5P1r8vvinYae/7bGmeE/CnjPVv+Efvb&#10;qK3ubGDUZPKR84dVO44BFfZXxp+Juu/E3xyPg98PC0c7IreI/EUJby9MgJx5SsBzKw7ds18h/Ff4&#10;caF8Lv28Phf4W8PWPkW0cdnM88rlnkcuSXZj1Y/40Afpz4a8I6f4Q02Ow0y3MVnGgVEeVpD06ksS&#10;a+P/ANsf4G6Hq/xX+Ecx1XVtGHiPxGmm6gmn6hNEtyrRs2SA2AcgdAK+3Ic8A8naM/lXzD+2DFG/&#10;xM/Z4D9f+E2jZQO5EDH/AB/OgCh40/Yd8DeHPBniDU9K1jxTb39vZSyxyPrs7KrhMg4zg814x/wT&#10;N8EWnxN0TXfFHifVtV8TajpN2lraJql9NIsI67gC2M/L6d6+6Piu/l/C3xcR20yfn/tka+Lv+CSE&#10;ol+Hnjo5z/xM0/kaAPo/9rT4c6V4y+DPie+vZbmC906wlntb21neGWJ0XcMFSOOD1r5x/wCCX3gv&#10;T/FHgfWPF+s3F7r+qRagsVvJqFw8n2faqnKDOByc9K+t/wBoiJZvgX42hJA83Sp1yegO3/61fI//&#10;AATn8W6b8JP2XfEviXV7tm02G9klWMY8yQqoAjQd2Y8Ad80Ae2/ty6N4Mk+CfiHUvFV4bG9t7Zxp&#10;t7DO0M6z8bFTay7ueuc15R/wTA+Hej6p8Hn8b3xuNa1ye+khW61O4ed4dmPubyQucjgAdKj1D4ba&#10;z8dfh540+MPxb0p7TZpk/wDwi/hyWRlTT7byyfMlTgGVh1z0ro/+CVM0dx+yrbSoMK+pXL+/LL/h&#10;QB9kJ8kaoBhRwKeMOjDr7U1Msgz0pAdh+WgD86/+Co3gax8FaT4b8a6PdXWhald3v2W4FjM6LOCj&#10;H5wCMnOPyr1r4ffsKfCvxr8NPDGp6zZatc6ldWEM8041i7TezICTgScda4v/AIK5LHJ8IvBwc4/4&#10;nIYe5EZ/z+NfXHwblaT4T+DnPT+y4M/9+1oA+CP+CgnwL8P/AAF+Enh+98CXeq6HczahHaOf7Snk&#10;3IVP99j3I5r7J/Zo+HWneFPg54YlsmmbU73TI5Zb+eRpZmd1ySxYnOMivnX/AIK5G3f4G+G/MmMT&#10;/wBsR429/lr62+CBVPhF4OCncG0uAZ/7ZrVWA/OH9taPxv8ADH9ofwpDqfjXVfEum39xFeWenPII&#10;owyuP3eF7ZwOle/eO/2VPiN+1LeL4h8Z+OLvwlpjRbbHw/pBIiiXnBk5yT0rzr/goDbW8n7WPwZt&#10;pPlU7Dx1P74V+jSxp5pcxqHAAyPpQB+TOrQ/Fr/gn18TNMa58RTa14PunyTcN5kcsefmyD91sZwK&#10;/TS3+J2kXfwsj8epKq6Q+nDUsk4AXYGI/mK+eP8Agp54c03V/wBmDVdRu0WOXTbuJoWA53MdufyJ&#10;ryfxRruqWf8AwSk06S1LbprGK2Zz18lpPm/makD0n4R+Cb39sRJ/iN8SpZj4VnnaPRPCttcyQ2xg&#10;U4EswQglieea84/bA/Zis/gLYW3xQ+E+qzeFLmwnX7Xp1tdOIJskAcMxx16c9K2v2VP2UfBvxR/Z&#10;v8JanL4s8W2lxNbh5hpWsyWqRtuPy7FBAr1S9/4J5fDrWdOls9T1/wAaazaysHeLUtelnTI77WXA&#10;oA7T9kL48t8efhFa6xdGJ9XtZWtL8REFTIMYbj1B/St79oz4P6B8YPhxrOna0ksbwWkk1vdW8zRS&#10;QlVJBG0jNM+BX7P3hD9nTSdQ0bwcl0lnfzLcTC7nMrBgMDkgY4rV+Oviu18F/CLxnr12+yGz0q4Y&#10;n32cfqRTSA+Wv2Tv2N/hV8QfgH4O8QeItHudc1S7hcy3c+oXSM7LKy5+WUAfdrwqL4NeH9M/4KAw&#10;fD2C71H/AIRkXKzppf22Xy8BA21iTlhk96/QD9k7w5L4T/Zw+H+mXC7Z006KZh7yfvD/AOh18XyN&#10;DJ/wVdtiW5QYI9zCuP8APtTA/Q3UbrRvh34VvL5oIdL0rTrZriUW6BQqIuTgcZ4FfG3wd0zVf29v&#10;Eur+N/Gd/fQ/Cywu3s9F8NWs7W8N7sb/AF0+xslsnpnHtXt37cN7cWX7Mfjh7Vikj2phYg4wGxn/&#10;AA/GuQ/4JtT2kv7KXh6OywDDPKsqtwytvB5H0xUgeZftqfsp6N8Nfh1L48+EOhzeHvFWkzJI50SS&#10;RZJU7jaCd3Udu1ep/Af4qeOPiP8Asd32vazpl3H4vis7m0SOeMpLMwACOQcdc/pX1AV81myqlScH&#10;cKYWS2URIqhVx8oGP0oA+Rfg9/wTt+Hej+A9Mm8WWt9rXiiaBJLy8fUJ0IkYAsAFfBAJx+FfMn7K&#10;/wAEfDnxK/aZ+IHhDX7rUtR0HSJLhLey+2zooCyhRyHyeD3r9V8k7jjA28Cvzo/YKkiuP2yfjM4b&#10;JSe4x9TNyPwx+tAHrF3+yPpHwT+Lvw+8d/DdNUt4IL5bPV9Ne9kmja1l+VnAc/wnB61xP7XHjzxR&#10;8Uv2pPA3wJt5rvR/Cuoql7f3dluSa4TnKlgQQoA5xxzzX3soJVSoBYDgntXg37Q3xx8CfA/VdMvr&#10;3SV8ReP7sfZ9O02xjD3jhiB16ohJGTQBi+KP2DfhHf8AhCe10zwtFpmpQWzfZdUgkdblZNuQS/U8&#10;9a8W/wCCZPxP8ValrPjv4f8AibV7jVn0SfNrPO24qiuUZc/WvX4/CHx5+LNpJq2u+Kbf4caLcW7G&#10;PQdJh828TP3RJOf5Yr5v/wCCYZe0+PfxU06WVrqW2Z45Ll/vSMJsEn6kUAfS/wC3r8M9C8S/s9eM&#10;NduLIjWNLsnuLa8gcrIGGO47e1eC/sKfsweAPjP+zrb614u0ptYv7mZ4jcSyyK6ABemG46ntX1R+&#10;2PKbb9l74huvDLpcgx6jjNfJH7D3iD452nwASPwJ4T0DU9MaZzDLqF8YmDnGTj8jQBl/tW/BY/sP&#10;Wfhnxx8KvFOt6VZHUEtr3Rbu/eaKcH5iRux24wBX398PvEkHxX+GXh/W72yUw61ZpNJayplRkAMM&#10;H3z+FfmL8f8AxD8Q9R+J/ha2/aRsJdO8JQXStFbaOuYJJQchtwzkYGK/Uj4car4f1zwRo114Ymjk&#10;8PtCi2ipjCoMADHbHpTSA/MXx18GvDsH/BSnQvCyWdxa+H7qSG7lsI5y1uxK5xtDcDIPGK/UiXSt&#10;F0Tw7Lava2ltokMP72J0URCID5iwxjGPWvzq8Y6h5P8AwVb0QySRxW8VtCWZ2wq4RuSfxr3Dx34r&#10;179qv4q3fwz8KedY/DrRpQfEviCIkfanH3baMgYZWx82DTA+S73wn8PPGn7dWnaV4db/AIpS71KM&#10;T20Izbu/3iEAO0rx245r7n/aq+Dtx8TPhVpnw10DSW07SNU1WzivZdNiVFtLZWDu4xgZIUivlHxh&#10;4M0b4e/8FJfAvh/RbKHS9OijtnjhtzkfdIyffAH51+nMhITCH5hgA47VIHx18Xv2Ffgx4P8AgX4j&#10;udJ8GwW+paVpcktvqH2qbztyp1PzYBzz0614Z/wTs/Zs+HHxt+D+vaj428Nf29LDqIhiF1eSnaoA&#10;PG1l9a+9f2iYUb4IeN1PLSaVcJuP+4T/AEr5d/4JLKF+BOulRjdqmRn/AHRQB3/wg/Zltf2cf2ir&#10;q58FWNzb+Bdd0l0uLRp5JILO7SRGUrvY/eXj8K57xLrc37Wn7RGr/Da4v59N+GfhAJLqMNnOYZNW&#10;u+MRs4wRGATkAkHvX2JczlLeZgPmSMsCPbtX5f8A7FXwu8BfHb4r/F+DxjZTahrX9rzSorXEkP7o&#10;u4wPLcZx05oA+r/i/wDsc/B3xr4F1OwtfDWjaLfxQNLBqVoFhkikVfly64J575NeB/8ABN7496pZ&#10;+LtU+EPiHWjrP2fzf7NuJJQ7ARHDL9OhBr33Tv8Agnd8DbSX7RF4YulkwVJGr3RUg9eDIa6/4ffs&#10;lfCb4UeKLXXfDXhm20rWIUaOO6EjlsNjcPmY9cCgD0/xR4V0jxnpcul63p8Oo6fKuHt50DI2eOlf&#10;HH7HX7NPwy8QeEPG8+p+ELDUpofFmo2am7QvsijkUIozngAnFfbxYopyR7V81fsKTi7+H/j2Z/vN&#10;431Yc+gkQf0oA+Sv+Chvwn8I/D34qfCjTfD3h+00nT9UuBFcx2pKh8yIoO0Htk9K/Svwr4N0nwpo&#10;Nnpemadb21hFEsaRRqACuB19fxzX5+/8FNQp+O3wVXutwAv082Ov0csMG0tx6Rrj8hQB+Zn7fHw4&#10;8N6L+1D8Ozb2EdvHrQiW+hhGBKRMMEqOOnHSv0d8L+D9E8K2Mdno+l22nQwqFVoYlQ4wO4Ffnb/w&#10;Uo+3J+0f8L30wouo7AluZDhQ5lGM+2a958QP+1f4SshqVsng7xLaRRebNYorwSkAZOHJ647c0AfW&#10;oKqcpyT1NKVz1r5S/Zh/bksPjV4mu/BWvaG3hjxhbMU+yuwMchUfNtbjn2IBr6tTIjG45oARUAP4&#10;18cf8FSmY/s7OcBkXUIMr6jPSvsjIP0FfHv/AAVAeNf2ed+Rn+0Lc/8Aj1AHmP7IH7TMnwz+Allp&#10;th8LPHnjYQXLMbnw7pguFbeVPdl6Yx3r2x/22NTUGQ/s+/F9SeQp8OIxz/3+FJ/wTilE37LmhSH7&#10;32qcdOfvL3r6iMUYkLHO7OepoA+Fv2hP2s9Q8cfBDxTpk/wX+IfhqO6t2hkvPEGlLawrkcsTvbtm&#10;t/8A4JalJf2fbsr/ANBF8/8AfK4/TH616z+2pKqfsw/EI8eYNOkYZ5wfl6V47/wSsfP7Pd8/TN/n&#10;/wAdFAHvX7VwVf2c/HW7qNNlx+VfLP8AwSUij/4Rb4gnPP221/8AQGr6c/a5l2fs2+PJCeV0yUj9&#10;B/WvmT/gkfDjwR46kfhnv4OvoI+P5mgD9AU4dvSsTxgd3hnWsdfsM3/oJrXLFHPpWR4yZU8J63IO&#10;gsZs/XYaAPzX/wCCXyf8X28YDoEsXUf9/a/UFyDMPX/64r8uf+CXEryfHLxg/rYv/wCja/UddplY&#10;+nFAH5XfAAeV/wAFDtefu2q3gX8jn9a/U5STF7jFflZ8B59v/BQy+L8Z1e7H5cV+qybTvK/dJGMf&#10;SgBjSEsBX5WftRzhP2+9PY9ft1iv6gV+qskYznt3r8qv2pGtn/bqs3dgJzeWOAPQHI/n+lAH6rlF&#10;kyGHA6UD5CAOmaV1yvFICDx3oA+Df+CrbsvgbweqnG7UJTn6Jx/Ovon9jWXzP2Yvh6R0On8f99tX&#10;zp/wVhdU8BeDFz++fUJePby+a+j/ANjmIRfsy/D8AfKNNUj/AL6bNAHshjDH5/XiuC+O5J+DnjcH&#10;oNKuMf8AfFd3M+4qB61wf7QTEfBPxuV6jS5x/wCOUAfEv/BJqUPL43TPIEZ+g3V9PftO/tAS/CXQ&#10;oNB8ORLq/wAQ9fY2WjaWuWw7cedMF5RF67ulfC/7CXxp034K+C/G93c2jXviO6RU0/TolLm7m3YV&#10;CBztzjkV9o/s5/AvW4NWufiz8TUjn+KGtxbfJRxJFpNtnK28LdwRjOfWgDY/Z8+Ab/Brwdf6jr10&#10;Nf8AiFq8Pna7rs7bpLiTBIhUnlY0zwB6V8X/ALA+pNJ+2V4oGG82X7cZCwx/Gx/wr9O78Rf2TcyN&#10;GF2QuQP+AmvzA/YGd5f2y/Ejk5XF+ST7u1AH6oKeSOwo20jHCllxSMxZQUINACHrSU7GBz1qMNk0&#10;APAzTgMUDpSgUAJSEZqSmEYoAZS4p2KKAG7TRtp1FADdtLtpaKAEK0mMU6igBlKBTqKAADFFFFAB&#10;RRRQAUUUUAGKMUUUAGKMUUUAGKMUUUAGKKKKACiiigAIzTStOooAbinUUUAFBGaKKAG4NKBS0UAF&#10;FFFABTStOooAbg0oWlooAQim0+kIzQA0DFPB6UylBxQA8nIpjdaXdSdaAG7eaWlAzSgYoANtG2lo&#10;oATbS0UUAFIVpaKAGgU6imk0AOpM03IooAKcFpAMmnUAJto20tFACbaNtLRQAgGKWiigAooooAKK&#10;KKACjFFFACbaWiigAooooAKaRTqKAGU8DFFFABSEZpaKAGgU6iigApCKWigBlKBTsUUAFNIxTqKA&#10;GU4ClxRQAUUUUAFFFFABiiiigAooooAKKKKACjFFFABiiiigAooooAKKKKACiiigAooooAKKKKAC&#10;iiigAooooAKKKKACiiigAooooAKKKKACiiigAooooAKKKKACiiigAooooAKKKKACiiigAooooAKK&#10;KKAEIptPpp60AJSgZoHJpwFAAeBSA5pzCo+lAEh5FMPWjfSH2oAyfGGiDxD4a1bTurXdpLAvsWXA&#10;/nX5yf8ABMyaXwn8ePiR4TulMNxCTGYm4IaOXk49OTzX6ZjLcngg/pX58/HLwbcfsr/tl+GvjFA8&#10;y+DPEk/2PWmiXIgkf5ckD+E/KST6UAfoGoWTJNfM/wDwUPZP+GV/FcTPGgkaNR5jYJO9SMevSvpK&#10;KaO+to7iCRWhkCujIcqwIyMHuDXjfx9/Zg0T9oS3itfE2va7baYoy2mWFyI7d27FgFyTQBxP/BN+&#10;JrT9kvwrBLKsjgy5VTnb8/Q+hrQ/4KDf8mpeMoUaJZJYhtErbd3IyB/ntXS/Av8AZg0X4B2yWfhr&#10;xBrraYuX/su7ujJbbj1IUjim/HP9l/Q/2ikFv4q1vWU00qv/ABKbO7eK33L/ABFRwTTQHF/8E6Rb&#10;x/speGVheN9sku8xtnDb6+c/+Cl3wt1bw18RNA+KOkwyXNpEkaXjoMmOWM/IT7YYc+1fYfwE/ZY8&#10;Pfs9RPZ+F9Z1j+znJd9OurlpINx/iwe9eu61oNh4g0i603UrSG7tJ0MckU6hlcEYOQadwPN/2dvj&#10;Xo3xp+F2k63pd3bXEwhSO8ijkDGKUDaRxnuDXi3/AAUq8fw6N8A38KWL/bPEHiG9htbayi+aRk3A&#10;k7euOnNWdV/4J1eEbDVpdU8EeLPEfw9mmk8ya30a6Jgf1wjZA/CvQvhh+yH4L8Aa+fEc0uoeK/EZ&#10;/wCYlr1w1w6euxW+VfwFSBJ+xp8I5vg/8BPD2jX0H2bU5YzdX0TDBWV8HB/DFe6A5yMcCotgWPk5&#10;J6+9N3OOnSgDifjX8Px8VPhl4n8Ms22PUbKSAe7kfL+oFfmX+x5+0NL+yL8Qta8CePN9nozyiOUu&#10;M+VIOj49Dnmv1sXAU4G7uc14r8b/ANkj4a/H+VbvxJpPk6ps2/2hZ/u5sdOT0P4igBNX/bJ+Dmja&#10;EdXufHujyWuN6JDdI0knssYJYn2qX9n3xzq/xd0vXvGOp2T2Xh7V5xDotjMCrG1A2l2U8qXJzXmP&#10;wy/4JofBz4aeII9auLK68S3ELb7ddUcMkRHIwFAzzX1hbWkMcMCRRrBBEoSOFAAqgcAAdsUAfkrr&#10;On3H7DH7atrqupExeGtTvXkhuXz5f2eZjkEjoQSeK/VnRNfs/EulWWp6bdwX+nXUazRTRSBlZSAe&#10;o471hfFL4SeE/jJ4en0PxZolrq1pIpUPMg3p7q2Mj8K8A0f/AIJ6ab4esxpmjfF34naL4fUGNdD0&#10;7xCY7VIz1QfJuCnPQGgDxH9rHRz+1L+2H4J8FeHA17beHsS6vKmGhgAYMylhkbiABiv0Stre30jT&#10;Y7cbY7K2gWPBOAiqAP0ArhPg58BPBfwH0abTvCGjLZSTtuub2WVpri6bOS8kjcsc1vfEL4fp8QdF&#10;fTZdZ1LSIZUZJm0yYRPIpBBBbBPf9KAPz4/4J4C2sv2s/iu0V1G8V9PcNChcBuJyTx9K/TKNgIlD&#10;4yBz6V8s/Dz/AIJ7/D34YeKP7f8ADmr+JbDVfmD3EequpctyS2F55PevqG3tlt7KK33tKEULvdss&#10;2O5PcmgDhPih8fPA3wcuNKtfFuvQaLNqsvlWiyn/AFh/I4HvXi2pa7ZfET9uPwA+gXdtqVhoHh29&#10;nvLm2lEio0+Ai5HGSQTiu4/aa/ZI8H/tP6fpsPiaS6tZdNYm3ubKTZIgOMjofT9a1PgF+zD4L/Z9&#10;0yeHwxbyG7uVUXGoXLeZPKF6AsRwPYUAZ37ZFw1v+zD49yyCV9PdcM2Mk4GP8+leR/8ABLUND+y7&#10;ZQF4WmF9MWEb5ONy817p8YfgDovxr02TTfEuq6qmnORusLO5aKGTByNwHXpWT8Hf2TPCfwMlz4Qv&#10;tX061f5pbFb1zA57EqapAfHP7cfi42/7Yvw9sPGvHgOxEN2scgzFK2fnJzxxivuif45fDnR/C1tq&#10;z+KtKi0fahgC3CbiOMAKOSfasr4//sxeB/2kNGhtfFdkWntxtiurdyksYz0DDt7V5v8ABv8A4J0f&#10;CL4Ta2mrJYT+IruBt0H9rTGWOEjkFYyMZB70AfLPw3+IvhXWf+Cjt/4tW6TTtLu0lihnvf3JbKAK&#10;SGxgHbX1v+174Gs/2i/2edcttCYX15p8pu7SReQzRD5tpHUHse9N+KP7B3wy+K/xQt/HGrR3cN4F&#10;VZLS2k8qKbAAG7aPbp719CeFvCWk+EdCt9H0mxhs9Ogj8tIYx8oX0qQPzg/YQ/bK0f4aaCvgDx5N&#10;JpKW8zC1muEIEIJzsb+7z6+tfXHxE/ba+Efw70WW8bxZp+rXUgAg0/TZluZpnOAqhEyeSRWV8Zf2&#10;BfhL8Y9Ul1W+0qTS9TlO6W5099u899ykEH6034MfsDfCD4LarBrOm6H/AGpq0Yyl1qf71oz/ALII&#10;wPyoA7Lwd4b1T4jfBnU7TxerxXfie3llezfkWyyr8kf4Db+Zr8/f2UfG9x+xz+09q/gTxuJLGy1M&#10;tawTyDEchEn7tgx4JI2iv1hCIEXaoCk5NeW/G39mT4d/H6CFfGWgx39xEu2G+icx3EX+6wH9KAPT&#10;ba6R4BIGQQhd/m7htI9c9K/NXx/4cf8Aaz/4KI2lvol0bzwv4NjhXULqH5ohNG2ShbpntivovR/2&#10;CvD+j240yL4nfEw+HQPLGgnxG62ZjPVCqxgkHp1Fe7/DD4R+EPg54dj0DwfoVtoWnJyUtwS0p6ln&#10;diWY5J5JNAG3qgWDS72Msoi+ytgscKo24yfSvzx/4JkXBPxs+LP2iW3YzTsY1hff/wAtie3sM193&#10;fFD4YWPxS0E6Pfarqum2jKyTDSrkwNMrLgqxAPFfP2jf8E0/hDoUckOkv4i0ydzue8sdXlhm9xuH&#10;XNAHpn7VfiDwloHwO8TnxrNbG1a0kCQzFQ7sVIXaO5ye1fIP/BJqw1mO68Z3sdvdQ+F5YkW1W4Qq&#10;rXAPLjPt3r6C0/8A4Jz/AAihv4LrVo9c8USwMDGuu6tPdKvthjg19G+GPCWleCNFh0zRNNttOsYg&#10;AttbxhFA/AUAfml+y38VNIs/22fiHqfxBuYbPU7ieaCzuNQIXyFVyFALdAVBFfanxh/aS+Hvg3wp&#10;qdsmvwazqV1YTCCy0ZhdTEbSN21M4Udz2rlvj1/wT6+Fvx58RN4g1S2vNJ1WYgz3OmTmJpv94YOT&#10;yea7T4N/smfDf4K6FPpfh3RUZp4Gt57+6+e4lVhggueeR6UwPj7/AIJg/ETwz4K0j4g/2xr0FtNc&#10;3q3McU8qqzLgjABPLe1e9/8ABRTULW5/ZM12VZwiXU0DQSZ6gkNye1bvgb9gD4Q+BvGc/iS00Wa4&#10;vXm89YLidmhjfqCF4z+NdZ8Y/wBlbwZ8dY1j8YPql5YrjZp8d88dunp8g4p3Axf2HpEf9lj4csWS&#10;Z49O2u64OW3HGD3rz7/gp6kdx+y7qEUt3BBOdQt2HmuFyBnIFe4/Br9n3w18D9N/s/wtc6nDp6jC&#10;2NxeNLAvphW6fhXOfGn9kjwT8e5Q/jS41fUoVOVs1v3W3U+yAYqQIf2Kb6KT9mnwFHEyNssAuVOf&#10;4j1ryv8A4KnX9ta/s2OkjQLcm/gKGVwp4PIFe5/BP9m3wt8B7GS18JXGqW9i53fYbi8aaAH2Vhx3&#10;6Gsb4zfsieCvj5eQ3XjSfVtREDF4bRbwrbxE9xGBj8TQB5J+wT8Frab4eeFfiFr+qNr2qG1K6PG5&#10;DJp8JJ+4R3IJzml/4KqTwD9ly5hnkiWV9RtyMtgnmvdvgx+zp4c+Blmtp4WvtWisEG0WF1eGaBR/&#10;sqw4/Cue+Lf7H3gb42azPf8AjO51nVo2P7uwOoMtrEPRYwv9aaAm/Y0vUf8AZh+H/lzpM0enKkgU&#10;5IIPT8Bivkr/AIKxTRz+I/hcqzxQvHdb23OBldycH0Hevs/4O/s4+GfgbZtaeFbvVrfT8HbYXF4Z&#10;YEyAMqpHB4Fch8Sv2Hvhf8YPEh1zxZDq+sX/ACFaXU5QseeygcCmB6/pemWPib4d2thI0d3Y32np&#10;A7RkMpVowpxivy5+G+q3P7Af7Xkui+Jk+x+F9WlMMN05G2SB2PlsCG/h+XqK/T/4cfDXTvhhosOj&#10;6RdahNp8K7Yo7++kuTGPQFycCs34r/AnwN8btJGmeN/Dlnr9qg/d+emJIz6q64YfQHFSB2Gn6taa&#10;xZW95Z3EU9jOgeCaNwySL/eBFfnn+1HZS/tW/tfeE/h94bK6npXhYRza3fRkNFb5YMUDDjd/snmv&#10;cLH/AIJ3+BtHtJ9O0vxj8QNI0Odt0mi2HiWeKzYf3dgGdvbGa9w+E/wS8GfBbw9/ZPg/QbbSICcy&#10;OmWllb+87n5mPuSaAOv0ywTSbGzs4wBDBGsSfQACuE/aK8SReEvgp421edtkdrpc5z9Vx/WvQWZU&#10;wpbL9Sxr5C/4KG+L9R1vwVpHwj8N/wCl+J/G92lsI4Tny7bK73fH3Vxnk8UAcB/wSi8DSWfhLxR4&#10;wnQg6nOkED44ZFOSQfcn9a/QDDquAOBXBfAn4TWHwV+F2geDbBVaPTbZUkkA5eTA3H869BDckHig&#10;CBZNinPXcOtfl/8AtpWCeKP26vCllp+uR6Zcz2dvEt7DKBJbtkgj2OSDX6eanpiapZzWzySxJKCG&#10;eGQo4Hsw6V85ax/wT5+EWs+KX1+90m+u9UeUTNdXGoyvIXzw2T0IoA9a+E3wk0b4S+HhZaWPtE9w&#10;wlvdQmJMt3J/z0ckk559a+Cv2r9S0+X/AIKFfDi4F7AiWzWyzfOM/ePBHrzX6JaZ4Nh0fw6NFtb2&#10;8e0CeX5txOZJQPZjzmvAta/4J+fB3xF4nl1vVNO1W+1aScXJvptSlMiuDkEHHFAHpvxo/aH8Hfs+&#10;+HrHWPF13JbWF3OtrFJEm75sd/QV4T8UfiL4c+O3x8+AFp4V1KPV4LLUJvEM7W7B/IijiKjfjO1i&#10;T0Ne3fEn9mnwR8WPAMPgvxXYzavo8TCWCWeYmeJgMA7+pP1ql8D/ANlD4cfs9JNN4M0JYb+VfLe+&#10;uGMkxXOcBj0GewoA634u6jaWHwq8WS3cscMH9mTqWlbbj92RXxX/AMEjbu0g8H+OraO7iuXk1JHS&#10;ONwzBcHnA7V9rfEv4U6F8XNAk0XxNFcTadIu2S3huHiSVfRgpGa4b4c/sd/DD4U6sNV8I6JLoV9g&#10;Bvsl7OiOB03Lv5/GgDa/aY1extPgP44a4njgT+zJo98rbVyQOM+tfCf/AATX+CPh74j6dqWsaxqj&#10;arZ6RfB4tBWTdB53O2ZlB+8McZFffnxU+B3hP4y2EWn+LbKe/sAPmsxeTRwOfVo0YKT7mue+G/7I&#10;/wAMPhNrL6v4P0ObQr5/9YbS/uI0lPq6h8N1PWgDb/aIeBfgb4yW5lhijOl3CBpGCgN5ZwB7187f&#10;8Eop4V/ZUtLUNH50WoTh1z8wyw25HuK+j/in8DvCPxjtUsvGNpdapY7cGyXUbiC3Y+rRxuqsfcis&#10;b4U/sqfDj4JPLJ4J0SbQDK254rXUrrynPq0Zl2E/UUAetEuiKPzpxUFcr1pochdrHJ9acibkYetA&#10;HwD/AMFeNQtR8LPCFm09ul0NWMoRpAH2eWBnHpk19d/Aq8hv/g34Ne2uI7iM6ZDlkYEcIoPP4GuX&#10;+I/7IXwx+Kmv/wBs+MNBbX7zY0atd3tw4jB6hV8zAH0Fdh8Mfg34Y+D2hjR/ClvcWWngYW2kupZY&#10;4x/sK7EKPpQB8d/8Fc7ixm+EHhi0lnt47j+1FmRGkAcgIRnHpzX15+z9fW2ofBrwU8Ekbr/ZcABR&#10;s5wig1ynxG/Y3+GHxX1oav4w0abX7xVKo15ezOkYPZU3YA+ldX8Lvgd4a+Ddn9m8Kx3lrZj5RZSX&#10;ckkCj/ZVicVQHwv/AMFKdUtdA/aU+EetzkrHYlJGYDoomBP8q/QjwZ450Hxx4ftNV0jUYby1nRWD&#10;xuGxx0bHQ1+ff/BR3ThrH7TfwesJUSSC62RtG3RgZgMH2NfT/ib9hf4ZeIdQF7bJrPh6RgBLDoeq&#10;zWsL5HOUQ4oA8e/b98ZW/wAbJNE+AfgyZdR8Ta1qEU2oSQEMlpbxnJyw6HOeDXvHij9n6zu/2Xpv&#10;hbZqDFBpQs4GIwWkVcq31LGum+EX7O3gX4KCYeFdHW2uZuZr+dzNczH1eRuSa9GYFGTA37eOf51I&#10;H5NfsmftR3/7KOvap4I8d2s0WiR3TJKrKSYHBx8q914HNfY+sf8ABRz4IaXpcktv4nk1K5yAllaw&#10;s88jdlC479K9N+L37Lvw1+ODF/F3hq3vZyMfaoiY5v8Avpev45rjPh9+wl8GvhVqkWoaR4TiuryI&#10;5jmv3854z7ZAA/KgDsfgHqviHxToeoeLvEVvLp/9uSrLZaTKQTa26jEecdGYHJHY1wP7Vt1Z/E9P&#10;D/wmsdVtbe513UI5tVUTAMljEQ8yEerBcY969D/aQ1u/8NfAHxtqOjNLa6naaXL9le2H7xXwAu33&#10;5r5p/Zq/4J7eFrnwvovjL4kyav4l8c6larcXb32oy7Yi4DbRt2noR3poD7M03UNH0mys9PhvbSOK&#10;1jSKKPzQNqKAAMde1fnheyaXN/wU8h1aG9torZikTyeYAocRkAEnvyK+mZf+CePwLvdYOqzeEHku&#10;d2/5tVvev/f6uV+J3/BNj4aeI7a71LwdDeeD/EiqZbW8sbyQbZQPlznJ6470wPof4r+A4vif8NvE&#10;nhe4CsNRs2gDHsxUYI/ECvzG/Z1+PfiH9i34j6p4F8bQST6NHOy3QXJMbjgOoOARgAkjNfeP7FN9&#10;4tm+CNvZeONQn1fxNp2o3VlcXlySWfy5No5PJGOldf8AF79m74ffG1on8WeGbXUp41KreKximQH/&#10;AGl6/jmpA8q1v/go78ENH0E3Vt4kn1nUGx5Ol2lpI1xI3YAFQOvoa9E/Z2bxR4p0LUfGfimN7C68&#10;STLdW2luebO2UYjQ+jEEkjJwTWR8Nf2J/g/8J9dh1jQPCkJ1OIbVurt2mdc9xu4H4CvcXhZCNp+T&#10;09aAFubmO2jmd3jjVF3FpGwqgdye1fmx+wVrmjp+2J8VGgu7YrfyXBgXzBlmE3zEetfoJ43+H+m/&#10;EXRJ9I1mOWawn5ljjuJId3sSjKSK8q0H9iX4OeGr+K60rwlFp19F0ubeeZXH/Ag+aAPe42VljORx&#10;gHbzzX5YeKPipb/B3/go1q3iT4grL/Z5ka306WZSY4omUbSvbgkfrX6f6HoEOgWcdpayzPBHgKJ5&#10;Wkb8Sea81+Nv7MHw9+Pclu/jDQ4r2WIbVnQlZFGemRQBieJv2vvhzp9vbW2h6sninW72P/RNL0ke&#10;ezHsXxjaMjnNfDP7CXxj8J/D79ov4l3fia8Hh+TU2lkSCbAJk83cY8evOAO9foX8IP2Z/h58Co2T&#10;wf4ZtLBnHzXRG+Y/8CPP5Vhf8Ma/CkfEWXx0/hO2n1+Sbzy8hygfOd23GM55oAxP2x/FumXv7J3j&#10;K8a5+xw6lpjC2+0fIzMwUqAD3ry//gmP4z0DTP2cLbTb7XdPivYruWRknuUVgpKkZBNfSfxM+Afg&#10;n4rrH/wlWjpqsSkFYpZZAox/shsfpXCH9g/4G3UUkf8AwgVjGr8t5byJ/JhQB8/f8FMPjf4D1v4a&#10;weFtO1C18QeJXukktksnWV4WzjHynIzxXtP/AAT/APA+u+Bv2cNEg8Qq8VzdSPdx28uQYI2YELz0&#10;xjvXZ+Av2R/hF8Kb03Hh7wLplnOzbjOyGVyfXL7jmvV9R0S01nTm0+eHdZMmwqjshx6ZUgimgPyl&#10;+O9j4e8f/wDBRiLSk8TJpcFykFtc31tKuQQOUBzxnn9K/Tv4a/Djw58KPCtloPhixisNJgAJCHc0&#10;jnBLux5JJ5ya83l/Yi+CMmrvqTeALFtQZ97XRuJjJu9d2/Oa9d0vwdpmmaB/YlqsyaWsZi8n7TKz&#10;bSMY3ltw/OmB+afxX8U6I3/BUTw5dnU4JEtZbe3lleQARybcbetfqGrqwSQYxgZx9K8Nuf2K/gq2&#10;pS3svw+sZr2WUTNeyXMxmL/3txfOffNexaD4esvDmmxWFgssNnGNscctxJMQP952Y/rUgefftP31&#10;vYfAfxxLc3UNoj6XOiSSuFG4rjAJ78nivmb/AIJNappkfwa12wh1OC8vl1HcYfMBcKVHYfSvrb4k&#10;/Bzwj8WtNj0/xlocXiCzjYMsE8siJkdMhWGfxrivD/7IHwe8IaiL7QvAlpot3kHzbCaaLOOBna4z&#10;070Ae1Sw+blfu5GDivyp+Ofh7xR+xD+05P490C2ll8N61cm52RcRtuz5kbHoMnOM1+p0NuLGyjt4&#10;htiVdqjJJA/GqWveGdK8UaWbHWtPt9VtiMGK5jDqffBHWgD5L8P/APBUr4RnQ1m19dR0S+RMvZ/Z&#10;xJk47EHmu4+CPxe1T9qPxFH4w0/Sr7Qfh7pu+Oza9Ty5NSlY7S5Q8hQvINdJb/sX/Buz1xtZi8Ca&#10;U18zb9zx7wD9GyK9h0zTLfR9Ohs7C0hs7aJdqwwKFVR6AAAUAfMMv/BQ/wCF2n+PvFXg/V57nRbn&#10;RS8fm3UeBOyjO1cc5PTFdF+xBodzpnwO/ta5ieE+IdWvNZWJxhgk825MjtwP1rq9e/ZY+F3iLxg/&#10;izUvBem3ettJ5jXEkfLt/ePqfrXqdhp8UFssESLDaLH5S26ABQuMYAHTigD82f8Agpt4q0X/AIXx&#10;8KR9ugMumSK9wqyKSn70E5GfQfpX6O+G9dsNd0WzvrK6trm2lhSRZIJQwClQeSK4LXP2a/hh4l1G&#10;W61TwTpV7dPw1xPCGd+vUkZ7mus8M/DfQvBmjf2Zoenw6ZYbdn2eDhdvpQB+df8AwUK8U+H9U/aq&#10;+GI/tdGTTPLa6Nu6uiEyAgEg8cDmvuHxX+0x8L/BWhtq2q+NdHhtWiDJELtGlfgcBRnn2qtqX7Kf&#10;wi1XUZ77UPAGl3l5MxLzShizE9+tVrb9jj4MWV0l3H8NtFM6nKvIhcqfbdmgD4V/Zi8N6r8ff2y9&#10;R+JOj2Nxpvhazv3vo5pIyglJ4A9DuyDX6qRxlUYMc9P5Vn6BodjoWnpZWFhb2NrHgLDboqKMewAr&#10;RlOOV696AEZkVWOQB33HFfDf/BUvx14dg+CSeHpdQt01W6uI5oIEcb3QHk19vXFjHfQPHISUcFXX&#10;1BrzrU/2efhtqOordXXgjSb25UEefcQiRuf97NAHhX/BM7xxoWq/s9xaLZXsL3+nXkpnikcBhvIZ&#10;ePoK+vskjexGOuQeK890X9n34d6Bdm60zwXotpcFxIZre0SMlh34FegmIOgQHavdB0oA+dv26/HX&#10;hvw1+zt4stNZ1K0tLnUrY29vG8oDyE46DqemK8f/AOCWHjLQm+FOseGIdRtpdXt77ebcuN23aO34&#10;HpX1f4l+Bnw+8T6kb/WvBWh6rductPe2Ucr5+rLmqdp+zt8MrSYS2/w/8PwsvQxafCufwC0AcN+3&#10;B440Hwx+zn4tttVv7S0k1K0NpbRySYd2YjGF644Pavlv/gmT8V/Bfg3w/wCKtN1nxTp+lXM1zFMo&#10;1O5S2UrswCN5GenNfb+qfs/fDXUX3XXgXQ7gt1D2MWP/AEGqk/7L/wAKLuJUk+HXh2SNRgRtp8WB&#10;/wCO0AXYv2iPhZKzIPiT4TlYcEDWrc4/8frG8d/Hv4bv4I8Qrb+PPDl07WMyrHaarBLIWKHGFDVF&#10;H+x58FBIz/8ACrfCSsep/sqLP5gCprf9k34OWm8W3w08NwbgVZoNOjiJB+goA+DP+CaviPR9G+N2&#10;uJJfwQHULORLffIBuIfdzX6a614n0zQNNn1HUr+2sbKNSzzvIFQkehPBNfE37TH/AATs8MTaDqPi&#10;b4aJN4b1+yieVbK2kYQSKASQq4OD6AV1P7B3gTSPiX+y7pyeMNPXxFONRuY5RqjGRgyvjBz6YPag&#10;D5B+Cfxa8J237a6eIbi/2afd61cJHM5ULgkgEnPQkCv190zUbXUrTzbO4t7iFsFGgkDjGB6V5z/w&#10;zD8KXOz/AIQDQ8x4wy2yqf0Fdr4b8IaT4QtWtNI06HTrfOQkHQY9qANDUNRh0+Fp7u7hsrdPvNO4&#10;QH86/I79pP4h+F9X/bSfWEuVFpaX1qDPGQQUjIDEc+9fq94i8J6T40tGstfsUv7YnISTOP0riV/Z&#10;c+E0byuPAOjb5gQ8jQBmYH1zmgD0HQPFGl+JLOK90zUbe+hmRZAIZQxAIyMgHjrWrI6RqXJCgdS3&#10;AH1rk/B3ww8M+AU2eHNIh0v5dp8kEAj6dK6OayF9HJFKxMbja6/3h6UAfnd/wVW+IXh7U9P8I6JB&#10;qEEupwSzTOYJFbYCuBnmvpX9iPxvpHiL9mvwZBpeoRXj2Nt9mnj3gujBjxgV3l9+zn8Mb29e6ufB&#10;Gj3dyTlpJ7dXZj9SDV7wr8C/AXhK/lvtF8KabpV1I/mGS1hCHd+AFAHc7RgsCAPevJP2nfHugeB/&#10;gz4on13U7a2jmsJYkgmlVWmZlwAASMnJ7V62wDyHnOSDj6VxXif4J+AfFWqvqms+EdH1W+f7893a&#10;pIzZ9dwOaAPzp/4JmWHgXWfiLf3GrvFL4isIFl04XZC+Wc8sP9oA9K/Uk7WIdGUp/s9K89sv2c/h&#10;dY3Ec8Pw98NLInKP/ZVuSn0+Su80/T7fTrdba0gjtLZBhIYVCoo9ABwPwoAwPiD4x0bwT4S1TUtd&#10;v7TTrOKBy09zMEU/KeBnqx7AV+WP7EXxa8KeHf2rdQ1C81JbSw1cXKW0t0yxqS7EjJJ471+pXij4&#10;VeD/ABpMkviLwrpGsOgwr31pHMQP+BKayh+zz8MgiAfD7w5hfu/8S6Lj/wAdoA6jVvFFppfhO/1y&#10;N47y1s7SS5YWzb1cKpbAI69K+UP2T/2/R+0j8VNT8It4aOioiyS2lxESwKIOfMyOG9uK+tdG8IaN&#10;4f0mTTNM021sLFwVa3t4wiEHqMAY71g+Dvgz4J8Ca1d6t4f8M6dpGo3bFp57WFUdye5IFAHX2pZ1&#10;/ecn3qYRAGg7c5PWk3Me3FACkgHFANGM03oaAJN1NJzSbqUHNABRRRQAUUUUAFFFFABRRRQAUUUU&#10;AFFFFABRRRQAUUUUAFFFFABRRRQAUUUUAFFFFABRRRQAUUUUAFFFFABRRRQAUUUUAFFFFABRRRQA&#10;UUUUAFFFFACEZptPpMCgBtKBk0u2lxigAooooAKKKKACiiigAooooAKaetOpCKAI8c06ilxmgBVp&#10;aAMUUAFFFFABRRRQAUUUUAFFFFABRRRQAUUUUAFFFFABRRRQAUUUUAFFFFABRRRQAUUUUAFFFFAB&#10;RRRQAUUUUAFFFFABRRRQAUUUUAFFFFABRRRQAUUUUAFFFFABRRRQAUUUUAFFFFABRRRQAUUUUAFF&#10;FFABRRRQAUUUUAFFFFABRRRQAUUUUAFFFFABRRRQAUUUUAFFFFABRRRQAUUUUAFFFFABRRRQAUUU&#10;UAFFFFABTT1pSabQAtOBplLnFADyc0w9aNxpKAGniljYZ5pSM03y6AFnwwHP41z3j3wJofxK8LXn&#10;hrxBYxalpt7GVkSZQQP9oehHauh2+tCIrE+3NAHhfwq0/wAZfB3ULHwPrcd14r8NtK0Wka9CmZLW&#10;IDKxXAPPA4DZPAr3ZW3E4BGO571GwTcTsUMf4u9Sklh0oASTK8ilVVPI60kh+XFMhO0mgBXcofl5&#10;pzxrMBu7UFO9OjGKAGv+6X5BQgV+W5NPcZWogvNADnGTjtRuyMUAZo24oAbypyKeiAjJ60g61IBQ&#10;BH5YZjnoKcQp4NOOKi25NADwiHoAageNVf5TzU6IFzUYi+fNADmUIAVHNMlTIBHWpWXA4plACSxg&#10;oMdaVVAA9acQAKapyaAGmLf0pxxGML1qRRgU1kyxIoAYYlmILdRQ7mPgdKkCAUxuaABYI87gOT1p&#10;kkYU/L1qWJcZpdgU5FAEYtldcuMmg7YuEp7MDxUar83FAEsaBRnuajCb3JapscUECgCOTgACkRFI&#10;4oIzTohtzQArjgc02XgfL1px6mmlcUAEYCD601gIcsvJPWnAZpZE4oAjRmLZHOetSMwXnvTYRtJp&#10;zR7jmgBdu8fMKjk3JgLzU3Smk88UAAY7QaRTvOacRkUIu3NACMwSkCIxyOtJIm4mlhj8vPvQBHJu&#10;iOV5pYQWYt3qSTpTIjgnNACO7IeOfakji3NuPWnv1zSxnrQAy4bYBt60sQDr70OmSSKIgEzQAwZi&#10;Y7e9SR5yTQTk05BtFADWLFhg05/lGRxSKcMaeRkUAcp491fWtH0C4l8O6Mms6uzBILd51iQE9Hdj&#10;2B6gcntXnfwe+AU/hzxVfeO/GWpr4l8fXwKPelCsVlEST5ECnogyPyr2eVWhIKKGB6g05VVkxtCg&#10;84FAC7QmQige4p5QMOaF+UY7UE5oAinJAASpIzlBuxmgLzQ0YIoAa0mzhOaVE3DLUwJtNTZBFAEJ&#10;3ZKryKcZCAAOTTohgmhkwcigB2QQCajmbpjmlAzR5eKAFKLIozTWby8baeEprx0AIUSXlutJJlcb&#10;KVVApwODQAGMFRnrTNxXgVMTkVEU5oANgYZFMkk2kBfxqWMYphi+YmgB4VcAjrUd9diztnlKs5UZ&#10;2IMsfYe9PCbRSBQTk0Afm7+1p4S+KHxY/aK8GeJPD3wz1m40Tw08RWeby0afEgZvl3HoAcc1+gfg&#10;rxWfFGjrcy6VfaROu1Zbe9h8tlbHbk5FdAYg3zA/N67RSQs5JVx+NACqioTzSE7Scd6CvNKFxQA6&#10;OMKM45oMQY80oOKUEGgClqum22rWj2t1AlxA/wB+J/usPepIk2bVVQiINqqOgHarG0E880hwKAI2&#10;3L90U9VDRsCMhuoNODcUcLQBmafpsGltPHZ2sdvHLKZnROjOfvN9TgVeCZyT1NPXCk46mngd6AI4&#10;vlyDT94PFIwBpvl4oAduxTcBckd6AKey8UAMBCdKayBvu9e9LszT0UIDQAhCqAD1p4AxUMmGapVO&#10;QKAImj89sOOBTs+WMDpUmKjIyaAECI3J60FxGMLzTjGMVHs5oAWKFcliOTRgRH5e9PKjaKaBg0AP&#10;aNZANwpCq8D0p/ao9uSaAHEK4waJGKgbaFTFKRigBr4dRmmggcCl25oCYNACRJgktTgyIx560rfM&#10;MVE8eSKAJdgflhn0pjkJwtSBhiomTJoAVFEg+YZpjBo2+UcU9VA60obJoAcFAGe9RqRIxB6VIygr&#10;USjDUAPC+UTgUiL8xPc05n4xTVOTQA77vSmE7s5qQjimEUAMVipxUirjkdTTQvNSqMCgCEwbicil&#10;VjEMAZFT1Gy45oAaR5v3hQ3AwKcvpTglAEIiAOcUsjsAAoqU4xTScUANwpQ7wCfQ15z8JfhVafCz&#10;RNV0rT5Xe3udWudRVSMCPzX3bR7DkV6JIgcjNPO1B8oGfagBIMBmPQmnmJSc4qPGOacjjNACsh7U&#10;hhBHNS0UAQqxU47U4Hbz601+KbuzQA9UDEk0rKO1Kqgil246UAMSILyaRoYzz3p5bPFN2CgAXgYF&#10;PCDrTFHNOoAJEDjmhD8uKQDFG2gBrqE5XqaRlK8r1PWn7af0FADPKBGT1p2cDFBamE0ALupCc03d&#10;S0AFOWkAp1ABRRRQAUUUUAFFFFABRRRQAUUUUAFFFFABRRRQAUUUUAFFFFABRRRQAUUUUAFFFFAB&#10;RRRQAUUUUAFFFFABRRRQAUUUUAFFFFABRRRQAUUUUAFFFFABRRRQAUUUUAFFFFABRRRQAUUUUAFF&#10;FFABRRRQAmBS0UUAFFFFABRRRQAUUUUAFFFFABRRRQAUUUUAFFFFABRRRQAUUUUAFFFFABRRRQAU&#10;UUUAFFFFABRRRQAUUUUAFFFFABRRRQAUUUUAFFFFABRRRQAUUUUAFFFFABRRRQAUUUUAFFFFABRR&#10;RQAUUUUAFFFFABRRRQAUUUUAFFFFABRRRQAUUUUAFFFFABRRRQAUUUUAFFFFABRRRQAUUUUAFFFF&#10;ABRRRQAUUUUAFFFFABRRRQA0jBpKfjNNIxQAlFFLtoASinbaXFACKKWikJ4oARueKbEu0mlooATb&#10;zk08SZ4pvWhU5oAVlzTVTBqYDik20gDPFA60lFMBx6VHjmnUAUAIBilPNLtpKAEXrT91MHenAZoA&#10;Q80i8U/bSEYoAUnikBxSUhOBQA4nIpu2m7sGnFsCgAIzTduKAxpyfPQAoOacOBTMEGlzQA7OaTZS&#10;fd5pS/HFAABg0p5FNOaa77cUAJs5pwXbSjoDQTQAu6gnNR04DFACY5pSM0uM0oWgBKQnFOIxTCKA&#10;AHFLuzTc5oI20AOxzmnbsCo0fJpWBzxQA7dupduKZtKjNOjfdmgBSdtM35oY5YilEeKQCg4o3Zox&#10;xSAYpgOfpUWOamI4poSgBpPFMHWpGTimqvNAD85FNYZp4WgrmgCNacelLspdvFAEdOVuaCtIFoAk&#10;6imiMUbtooEoJoAUimgc089KbQAoNKTRgUhWgBhNJT9tLtoAZuxSmTikZaZigBwbmneZTNtG2gCQ&#10;PSluKjUU8jNADCcmilC808LQAlIWpSKaBmgAzTt2BTSuKaTQApfFIGyaTbmgJigCZQAKHGRTV5pw&#10;5FADQtPI4qPfgmjzM0AB60q9aCM0Ac0ASUhUGkWnUARH5TQW3cU9lzUarg0AOCYp4NIW4pobmgB4&#10;GKG6UA5obpQBEWwaUPmmkZoVaAJAcUM2aXHGabt5oAj6U5W5pxjpuygB5bimg4pQtBWgALZpAeaN&#10;vtSqlAC037pqTAprCgBpehTSBcmnFcCgB26kLUyjrQAoanFqjApwGaAAHmnHpSBMU7bQBGBzT+go&#10;24oPIoAY3NCjmlxSgYoAD0qM8mpSM03ZQAwilQYNO20YxQA/PGKYetOzmjbmgBq9alpgXFKT2oAN&#10;1IzZFITRtoAQcGn7uKbtFLt9qAEJptPK008UAKEzSGLHNKjZqSgCFhkUiLg0/bzSgYoAf0phOaUn&#10;NAGaAGsMiowuDU+2k20AIhxSseKTGKKAGAc08nijFIRmgBAeadTQtOoARqQGlIzQFoAXpQWzRSba&#10;AEPWkIzSk5pKAGgU8c0UoGKAF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xRRRQAUm6kJ5pOlAC5oAzSA5py0AJto&#10;IxTqKAGU8UmKUDFADgc0E4ptGcUAFITikzSUAKDTwcVHS5xQA8mmk4pNxpKAFBxTwcVHRnFAEuRQ&#10;SMVGGpw5oADxTc5p5XNN2GgBCm4cU2Ntpbf2qRc4IHWvBP2rP2stE/ZX8PaNeatps2t32rXf2a20&#10;2zkVZpMLlnGQcqCUBwO9AHvRKrgnoadlUH1r89Z/+Cummx9fhD4nkj/hkjbKn6ZiqVP+CtultBNN&#10;L8LPEsEUKb3MxCADIHUp6mgD9ApN3UYxT1XA5614/wDs1fHlv2gvh3D4vi0CfQrG5uXjgiuJFdpE&#10;UAb/AJR/eJH0FevHdk+lACvlulNyobbn5qcvCnnFfNnxx/bBtvht4nfwZ4R8Lan498cCNXa006Hd&#10;DDuGR5ko4U47HFAH0opzkEEY9aY8Zc89K/PLxb+3/wDHH4XSR3njf4NxaTpBPzyszkqvrwSP1r7E&#10;+A/x38PftAeDYPEXh2cmEExXFuww0cnoR1oA9KUHp2pCcmidmUDbSAHGT1oAcBS03digPQA8HFLk&#10;U2igBSajY5p55pu2gBq09sEUADvUUz4+72oAdGqqee/SnHcCeR+dZmq6vZ6Np0mpajdw2VjAhkkl&#10;uH2qqjkk18qaj+254h+Jniy70L4G/Dyfxuto/lT+I9Tb7NpSHIB2vwz9exH0NAH143msOOlKhwTj&#10;rXytqeu/tdaZG17BoHw61JSC5sIprtWH+yrN/Wj4Tftz2mpeLovA3xS8NXHwy8YNlY11BgtldMOp&#10;hl6EfiaAPqpFO4mparw3CuisrCRGAKyKcqwPQg0sbsGO/gHpQBI3GaYHyaRi2TnpTdhzxQBYU5FL&#10;TT8q00yDHWgBxNNJx0piNluelLNkqNnJ9qAJA4PWlLUxVCqN2M0Ng/d5NADwc1F5w3EVJwophhXO&#10;aAHqwalxSLtHShm2jNADH54pI4sGnsvGRTElA4Y4oAlPSm00MzMcdKSZioG3rQBKGpC2KjhfcDu6&#10;0shHRetADwwpQQaaoAAz1pW4HHWgAbGOahB+apzjHOKYVUHPrQAvakK0EN2ppYngUALjBFOJwKZy&#10;enWl3A8HrQAIwJqQnAqKEYLZp7ncPl5oAN2aUCmkKoz3oBJ6UAPPSoSOTUiZOd1NbAPtQAiHJqUq&#10;MVAwK8rT1k3DORgdc0AJkA8U7cR2qlqKzy20xsiouthMSy8KW7Z74+lfGn7Qn7X3xW/Zy1O0g17w&#10;foF/bXaNLBPaXTkOoOCcHkH2NAH2qAJCSMe9OWMdutfP/wCzr8V/iR8Z/C1p4p1XRND8P6BeKJLd&#10;UlkeaVT344H0Ne+wyBIQzBgenzDBoAkJApN2KJOR8vXvSqoI560AKhzT6iT5Sc0eaS2O1AEhOKbS&#10;uCRx1qKNizYNADn6U1CM06TngdaECAc4zQA4cUpao0JZmH8NOUYJ3UAN6mpFXiq+5i+B0qdWAHJ5&#10;oAUn8qFIpHwBRtAGaAHZFHBpjuq45pRk8igB2AKaWpWdV6kCm4Xr2oAUEGnU1SvtTQ+GIPTtQBJu&#10;pMg1H82fapFwaADgUjMKH9utIoHO6gBgOTUgAqFd28+lTgg0AMIxSbsUshwfambS33aAJg3FOqJO&#10;eO9OzQA7dTaTdS0AFFFFABRRnFJuoAWkY02igBR1p60ynDrQA+mHrT6ZQA3oadSY5paADOKN3vSE&#10;0wnFAEhamnmmbqcOaABBg1NUYGKdmgBO9KTSUUAFOBptFAD6KaDijdQArGm0U1utADs0gOabS0AO&#10;ooBzRmgAoozmigAooooATbRgUt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NPWkIzTiM02gBAKet&#10;Np4GKACiiigAooooAKaRTqKAGUU4jNIRQAlFLRtoASinbaTbQAlBGaKKAEAxTgcUlKBmgB2+gSAZ&#10;pjDFR9TQAEvISFO3J6j0ryvV/gpp/in4vR+NfEywa1HpVrHaaPaTRZW0YuzTSYPBZv3fOP4eK9XV&#10;Mdad5MbnOBu9aAKg0PTjGF+w25QYIzGP8K+Rf+CnHim38Ifs3T6ZpttCNc8TajbaTaIijzBubeWU&#10;d8bCP+BV9iR52tvHCnivgD4x3C/tAf8ABSn4ffD5j9p0DwJYvrOoRL8yC6wJQD/33Av1z6UAfYfw&#10;K+H6fDD4ReEfC6j5tM06GCVsdZAg3n8W3V3czsoG3r3pcBEKL1GB+lOxxzQAyYB4GG4glcHHNed/&#10;BT4M6b8I/Dl1DHKdR1rU7qW/1PV51Hn3c7tuLN9OgHQAcAV6IGC5A71Q1LU4tFsbi6uFkaKFSxWJ&#10;dzED0FAHN/FvRdE8Q/DHxTaa/BFdaQ2nzyXCzKAAqoSW+oxmvjH/AIJI2l9F4I8e6vLZSW2l32rJ&#10;HZsykBtqksVz1XBXmub/AGsf29rnxJplz4R8NeGNVsdDu8xX2o39nJAzw9HTnjBFfUf7HXxm8AfE&#10;v4dQaV4KtYtDOkKkc2kxLtEZIGWUHkqSOtAH0Ehcu2/p2qUAGmD52YdcVGWdG56UASMtNAwakPCg&#10;0zOaAHDpS4pB0pc0AIBStxTC2KTzN3FABuycGkXbEORkscUoiyc1HqEy2dnNcHkRxsxH0Gf6UAfm&#10;f+3d8WNV+OXxs0L4K+Gb94dJXULezv2t5CpuJnbaynB5Cda/QX4T/C/RfhJ4E0rwzoNnFaWFlEFG&#10;xeXYgbmPuTzX5SfsawR+O/2yPCGs3zGSe6vL+9Zm5xJ9mkbP/fSZ/Gv2KlJEOUHUigBEgA3jH3up&#10;r5p/bv8AgBYfGX4Iapdi1j/t/wAOxNqFheLxIpjG5hx6gH8hX02SwQY61R1fS4dW0y7sJlDQ3cLQ&#10;yKe6sMH9DQB8bf8ABOH9oa8+Ivgq98E+Ir5rzW9F2NbTSnLzW56Z91xjFfaMj+XC0j7dqjOW6Aep&#10;r8dP2ItXuPB/7Vnhm3gdo1vL+606VB0ZSjZz9MZ/GvpD/gppf/EPwL4Q07WNJ8c39hoF/eNY3Om2&#10;oESopjLL8w5YkBuT6UAffAuS8CytsCnnJPGKct5FMNsEkbv3VWyR+FfCGi/Dr4yftS/C3wZBF4ln&#10;+HXgm00m2haWB2e91KRYlUzbuu3Kn65rxP4ufD/45/sL3Vn4p03xtqHifw090scrXEpbI6kOpGBk&#10;DGfWgD9WJp5IlJfAUc5PSlivImhMhAGOCACT+VeZ/Ar4o2H7QXwf0rxKjhYdQhaC8t0P3JASskee&#10;o7c9ea+Cf229O1XwN+1l8OvBeg+LPEWi+G/EUFvJcW9rqUpVCZmjIUsSRwoPWgD9QxdRHnMQHXls&#10;H+VEd7GwLKUYZ4CHJ/Kvmq4/YL8G3dys8njf4hpKFHEXiWZVJx1xtrlPgx8FPGP7Pn7WFxpn/CV+&#10;IfF3w98TeH5pbdtau5LhrK6imgyhYnj93kA8Z5oA+wJLqNot4aIjpkt3p9tIskZKbdw4bHrX5hft&#10;76PqXww+O3w60nwn4t8SeGrDxUqJc29lqk+wEyiNiAWOOCT9QK++NTn8O/s7/C7XNVkeaHR9EsXu&#10;p5rq5eaSUou4AF2JLHoAOpOKAPQmuRG6I5iDHqGbBz+VKX2vg4x69q/OLVP2H/jZ+0TpOh/EbX/i&#10;5feGvFGoTLqC6IGl+z6ZbO+9EiKN94IRwVABGDX2l8Q/iFY/s9fBS61/X76XVYdCsERri4H7y9n+&#10;REJGTyzkE8njce1AHpMreW/9wddzHC0JfR3GCmHjHBYMCM/ga+GP2e/hpr/7aHh66+Jnxg1rVZPD&#10;erXEg0XwZp13JaWMNurFQ0hiKtISc8se1Vfj1+xZJ8E/C8/j/wCAmran4T1nQ1e7u9JjvJZra6iV&#10;SzgK7EcAH5R1oA+9jP8AOFAwPcdPrUNxcRrIExGWI3DdnkflXzZ+xB+1VL+0d4CuU15Le38WaYwF&#10;3FbEYnQkBZAvbJ4I5rzX/go18JYx4S8P+I/Ctxf6V4m1PXINPK6fdSRi58xHYhgDj/ln6d6APuG3&#10;vI5Y8gjI4YL0BqUpu5FfDX/BN74z32uaNrnwu8RXs1z4j8OSvJG105aR4TJhgxPJKtn8Dmvt2S7W&#10;1gmkmZY0iG5nY4Cgdyew9TQATzxBxEXWNyNyg9xTVvbdYy29Pl6uD8o+pr8hfjp468T/ABf/AGlf&#10;Dd5NrOqaT4U8U6jb2ukw2tw8YltRMYvMIzgbh82K/V/w78P9G8P+F/7CsbfytOeLypI9xPmAjByS&#10;c9z3oA2p7+2EHmtdRIo6ktxTodSt57Xz4pEaL++DwPqa/Lf9pT4bW3hT9tvwR4E0zXtZsfD3iX7F&#10;Jc2kd7KUBe4KNtBY4zs6V+lmgeCdD8NeHLnRLK2W000qfOjMjEMpXByzEkZXrzQBtf2jbtC0hnhf&#10;Hq3Ap0d/A9u05li8te+7hfr6V+T3xyttC1X9sTwz4N8G+K9ZHhrUtVtba/hs9Qk8qKVpcOsbbj8u&#10;D/8AXr7p/aZ8B6yv7PWpeCPhzDd2ur61c2emxXFnI3nW8T3EYml3lsgCIOck96APdI9ZtW4+2W+7&#10;GSFkBxTV1ix5kF7b7M4JMg618q3H7B3g3wP8ONXlGueJ9Q1m10mZhqVxrM5fesRwwXOO3Svmj/gn&#10;38BvC37RXg/xtc+M9W13XBYahFDDEdRniEa4boQxznHNAH6kW99byq5imSXBGdjA4z06U8kRKzPt&#10;39fb2r5L+DX7Msv7M/7Sav4UvNb1PwD4p0e5W4h1C5M0em3ccsDxYJwcMpkAJB5VuneL4n+MPEf7&#10;R/x51D4L+GNYu/CPhjQbWK68U6zZMI7ufeBts4m5Khtwy45XnigD6qbxDpxnFsb+zW6P/LHzRv8A&#10;++etX4mYHOML0JNfJnj3/gnF8IPEvhWSHw/p974W163gb7JrlhqU/wBqWTHDOXYg8881xX/BPP8A&#10;aP13X9R1v4O+MdS/tTxN4dRpLa9eRWkuIo5NjqSDgkEevQ9aAPuVruMzOmB8vVxyF+voaIryL58T&#10;RHb1w2SK+KPAn7EmnfGbx/8AEXx98Wv7Umk1LxDdwaToy3sttHbWUErQwyHynUlnCbsbsYC9c185&#10;/Gn4LeH/AIe/tt+A/h1p15q1t4Z1trFZoBqU5O2WQo+CW9h+dAH6yrewSEDzV3MMjB/X/wDXT/uh&#10;QxyexFfFP7RX/BP3wxe/Dq/1b4bPq+g+MdFga9svL1OeZbqVE3KjLI5HJ9MV9e+DtWudc8J6NqN7&#10;ayWd5d2cNzNbTDDws6A7CPUHI/CgDbwcD0ryn9on9oDw/wDs+eCbjV9XIkuZMpa2a8tM+CRx1xkY&#10;zXqysWxn7tflD/wUq8WX+r/tERaVPn+z9I023EEWflLSfOzfyoA9c+B2qfH39sWC/wDE194yufhr&#10;4HEr29na6RCBPOvTfuPUe9ee/t5/Be4+EngzwrPfeO9d8UXExngJ1iQSkEKhyDgY6jiv0R+E/h+z&#10;8I/Dbwvo9jEqWtrpsESBRj7qAE/icmvjf/grVGJPAngIHgte3aj6+TH/AFoA2PgX+yvqXjD9n7wP&#10;qOlfFHxP4a1O4s1uEmtJA8QzghfLPGP8a4/xL+0F8a/2M/ifp+h/Eq8g+IHgrUpmNtq/lCO4CZHU&#10;9MrycYr6y/ZFct+zT8NCBydGizn6V5b/AMFKfDFnqn7OF3q91GXudE1C3uYWC5I3OsbD6EP+lAH0&#10;h4I8daR8RPDll4h0G7W6027TejjqfUH0I9K33ukjj808R7clm6D618Jf8ErvF1zeeCPHPhubL2uk&#10;X8NxajqEEynzFH/AoSfxrq/iR4s139pb9ovU/g9oesz+HfA/hWGG88S6nYS7J7mZ8bbRW7Ic4bHO&#10;aAPqePx34fubg2661pzXCnDRLcKWB+lbiyI8YZCCDjBHevkv4g/8E8vg/r3h25j0DTT4X15I/wDR&#10;9Yt7+Vp1kAwhYs5HXHOPxry3/gn1+0l4nl+IWpfB3xvqn9szwRPJpeoSsDMxiba0RIJ3AKu4H3oA&#10;/QYXAjkEbZ3HkYGaydX8Z6B4fONS1iwsHPRbu4WMn8DXzR+2J+0Tr3hjxX4R+EPw8CL8QPGTrCuo&#10;Scpp9sWYPIB/fwjEEjjGa6Lw3+wf8LYdFC+LNIfxzrkoH2rXNbuZJbmZz1YHICdegFAH0HY6naXl&#10;ol1BdQ3UUoyjwuHVh7EdakluYIQrTMiK3cnvX5tfAW5+Jf7M37Z8vwqg0vWtS+GmrXLrbmaKSeKK&#10;A/6qdZSSFxg7gcYz0r3j41/s1f8ADS37Tulf8JfbXUfw68M+H1MccFw0Jv7yaZ9yllOdqoiHjHLE&#10;UAfVv2+2i5M0aqe5YVBPrunJ96+tkAPLSSAL+fSvzZ/4KBfs2eCPgV8NfDer+BLe58KT3GqCymNr&#10;fTEMjRk9Hc8gqefevfvAf7Cvwm8bfC3wzqOoaLO+q6ho9vNLqK6jceczyRKzEnfg9emO9AH1YNUs&#10;4rY3L3MCW56SmQbfz6VQuvFWjRIJJNXsYk3BSWuFHJ6CvD/2aPhFd+GvgVN8NfG+mjV7bQ9SvbC1&#10;a9KyC8tftDtBLnJIOxwOcEba+NfgD8GvD2pft9+MPBF80t94e0SS6uLXT53YxEKwMeRnnaCOtAH6&#10;lz6rZWtkLqe6gitv+e8kgWM/8CPFZ7+LdGeBZhrWnLDnG8XSbSe2Dnms/wAV6b4bh8H3MfiCCyTw&#10;5bQlpIrrCwxoB+Q4r8v/ANkvw74X8bftva1YWN7Pq3hCK4vbuzsp5WaBwCwjwvYLkY+lAH6uNrGm&#10;pp4vnvLcWZGRcNIPLb6N0NUF8b6DHAZ31zTFg7sbtAB+tM1HwZpGu+HDoV7plvJpYj8sWpHyBfQe&#10;lfl9+zN8F/DfjP8AbU+JHgbWYZ9R8LaPJqCQ6bNcSFAUuRGv8Q4C/wAqAP1I03xboevuBp2rabqH&#10;fFvcq7fkDWlJMgYKM9MjA4r4f+P/AOw54M+GHwv8R+NPhzqWqeBfEWj2kmoQzW17IYj5Y3eVsY4A&#10;bpXpP/BP745658cfgTFqPiRBJq2mXradJdZ3faUULtkJ/vc4I9qAPo3UNVsdGtPteo3dvY2wGTJc&#10;yBAPxNc/pPxf8DeIb5rPTvFWjXt0p2+VDeozZ9MZr4Lnu739sj9vTxN4D8YHUoPAXgxZ/K0qMulv&#10;evHIkeZCOzNn6ivYP2rP2LPhvN8EvEN94V8P2nhLXNCspL+zvrHdCf3SF9uQR1xQB9h+ehZUHJIy&#10;COn51U1PVrHSYDNeXkNnGDt3TOFGT9a+Tf8AgmP8Ude+JP7Ojr4kv5tR1PRtTlsBdTtueSLy4nQk&#10;+oLkV9M+K/BGi+PdGutK8RaRa6vYT/eguolcZ/vDIOCPagCz/wAJ34dSNnfXNNQJwxa6QYP4mmp4&#10;88OSwmca7pjQDnzFukKj6nNfEH7Hn7H/AMI/Gvgnx3/wkHhO31+bTfGuraXDcX8khby4JwgGFK8V&#10;4r/wUC+CXgP4W/Gf4T6H4X0OPw/purlY7m2s2k8pwZdpypYjoaAP1X0zX9P1mBptPvbW/hU7WktJ&#10;VlUHsCRVqV1ghMsrrGiAl2J4GKyfC3hLSvBui2unaJp1tpthEFVbe3QKuOOTgcn61+afxm8Y67+1&#10;P+2jcfCS+17UdA8JadqZsBb2E5jEnlqd7MoIJZ+ADzxQB+kC/FPwY0rRt4r0ESA4MZ1GIOD7qWzU&#10;+n/EPwvf3htbTxHo9zOfuwQ30bSH/gIOa+V/jp+xL8HvBP7Pvi250bwhbWmq6XpU11b6u8jtdmSN&#10;C4LSE55wc/Sud/4JT+BtBl+Cuo+KvsEFxqtxrNxCb6ZQ0uxUjwATnGf60AfdD8gNH3p+07Qe9Iil&#10;BwMD+76U7zM8UAMpy9KaTQG5oAfRRQBmgAIzTdtP20lADKKfik20AIOadSAYpw60AKRxTacelNoA&#10;TPNLTKUGgAPWmHrTz1pCM0AMAxT1FIFpw60AOooooAKKKKAAd6KaDzTqACiiigApp606mt1oASii&#10;igBwFGBQvSloATFLRRQAUUUUAFFFFABRRRQAUUUUAFFFFABRRRQAUUUUAFFFFABRRRQAUUUUAFFG&#10;c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nFABRSZpaACiiigAooo&#10;oAKKKKACiiigAooooAKKKKACiiigAooooAKKKKACiiigAooooAKKKKACiiigAooooAKCM0UUAIBi&#10;loooAKKKKACiiigAooooAKKKKACiiigAoooPSgBppKKKACnAYpB1p1ACMMimBcGpQM0EUAIBnrTZ&#10;F28il5JpxIx9KAMjxH4jtfC3h3VNZ1KUQWGnW8lzcSf3ERSxI/KviL/gm1oMnxB8Q/FX456lCwv/&#10;ABdq8ttZO45S1WXeVU+hLIP+2ftXe/8ABS74jP4L/Zp1TRrS68nV/FdxHpFsqthyJCN4HsVUqf8A&#10;er2T9nD4YJ8G/gf4L8IIgE1jp8a3LY6zEbpD+Lsx/GgD1BsKSRy3c01iSMjGO9KUyN3c9a8C+Pv7&#10;Z3w+/Z38WaJoHii7nivNQ2uyxRb9kRLDd/30uKAPfgiYB9aSSBXGM4zWXpuvWmsaHb6vA4+wXMKX&#10;MTtx+7ZQwY+nBri/h5+0H8PvitqlzYeFvFen6tdwAs8MM4JGCAeO/XtmgDc8f/Crwz8SNAudJ1/S&#10;7e+huImi3yINy5GMjHpmvzh/Zm8GXn7Pn/BRmXwDFeSPp93a3HlueDLbmBpogw/2cL+tfp7qWsW+&#10;k2M17ezQWtpB8zzTvsUDucmvij9nfwRf/Gf9svxp8ebuwltfCdnb/wBkeH5pkK/a9o8l5VB52/LI&#10;Qe+6gD7kUCOIbDuI4zTXLHAOM1Q1vW7Tw3o2pateyCKysoHuJj/dVVyT+Qrxj9nz9sfwB+0hrWr6&#10;R4VuppNQ08ea6yxbQYtwXcD9aAPeEJYYNKFpeP4adg0AJSEZpC2KN2aAGkbhSJHg0/OKN2aAHBuD&#10;VS7tlvbaeCTPlyRlWPoDVnYT0p+0KP1oA/G39mqB/hB+2b4d0PVD5D6drNzpru3GN4a3BPsS5I9h&#10;mv2PRzvxjCY79q/PL/goR+zPrdn4jg+MPgW2LXcPltqlnAPmLR8rOAOS3avpn9lf9p3w3+0b8PdP&#10;vbDUYhr8Max6np0jATxSqo3YTrj3oA91ll2AY71leIdYj0LQNS1O5YJBZ20k8jHsqjcT+QNXS5+8&#10;UDRZGCetfG/7dn7T1pp3hS++FvgSZPEPj7xCfsBtrFvNNnG/DmTb904z+dAHyd/wT78OXXxA/ass&#10;dSaMvaaSbrUp2Ayqs4ZV59SWNfTP/BXcvH+zroTx8sNftwR65hmH9a9S/Yl/ZdH7PXw53X7K3irV&#10;VSXUJFwfL4BWMHuB/MmvNv8AgrQmf2edCTjH9v2+ST/0ymoA+mf2eItvwF+HHmNhv+Ec07J6dLaP&#10;H9fzrM/ar8F2vjn9nzx7p1zgn+yp543IyUeNTIhH0Zf1qH9l/wAb6T4z+BHgdtLuIbkWmj2lrOFc&#10;FomjiVMMByCSpxXD/t0fGu1+G3wY1fQ7GRbrxX4mg/srStNhy0srz5jLlccKoJOfagDyb/gkNqc+&#10;pfADxFFPnyIdflVAem4ojNj+f4157/wUVuPsn7a/wGkP+pCxh/cC53Af+PGvrH9iz4Cyfs8fATQP&#10;Dl4f+JnMWvdRb1uHC5574AAr5E/4KNX1pN+2B8GUa6tVFvGjyEygBB53G706GgD9OlBCsufu45/C&#10;khjOWJYsSQeRUdtcJdQiaJ0kjcKwaM5UggdDUzSqgyPWgD81P+CpD3dt8dPg1cWMC3N1btJJFG5w&#10;CwmRsVL+0n8dfHVl8YPAngv43eHLTSfhte3sF7dppkzOt7syVSV/7qyAEx9x3FVP+Cm+uwr+0P8A&#10;ByFb6C3khZmlxKPlUzLjPp0r6y/bG+AFn+0f8FtQ0y2MVxrlmj3ukTggjzduAu7sHGMmgD3DRdUs&#10;9a0a1v7F47qyuIlmglQgq6Hoc+uK+Ff+CtfiW/s/hT4S0WJnjstQ1OSabZ/G0cY8tT+DO31FVv8A&#10;gmt+0zJcW0vwa8YuLPxHoryJp8Vw21zEpO5OfTHH1Ne7ftz/AAHn+OfwWvIdNXOt6Qx1CwXoSyoQ&#10;yj6gkUAdN+yEtof2avh2thtFtHpiqyr0DkksPwYtXrl3YRXtpcWk8aywTRsjo/QgjB/QmvhD/gmj&#10;8f7Sbw5qHwr1yRtL17SriSWztL8eU7QkguADzwf5mvsn4ofEbSPhn4H1bxNrF5Fb6Za27NudsM7d&#10;lUHqT6UAfmb+wHZ3Xg79tfWNA0qMnTPK1G2uJvWOMjaxHT74X86+xv209QfT9W/Z/KN5Ym+KGjRO&#10;v95WS4BH615B/wAEy/gtr1lZ+Jfi34njliuvEZaPT7e4XbItsZN7MynkFiFP4V6v+27d2TX/AMBp&#10;Lma2iFv8TNHuN00gUKFE2c+nWgD5n/aLspv2PP21tF+KemxG28OeJrhReRIMISQEnQ/gVYe5PpX1&#10;h+138QL66+Ddl4e8GXG/xL8RLuDw/pMkR+6k2DPNnsqQrId3TJHrTv25fghD8df2ftbtBCJNY0dT&#10;qlhtGXMqJuKD2YZH4Cvnb/gm1/wkfxemHifxfPNcWHgiB9G0BZBnymkAWUr7qq7fxoA439svRIfA&#10;f7V/7OPhXSovI0/SraxghRRgKFn25+pwa/T8nyyoXtgH8hX5q/8ABQ6+tYf2xfgjeSX0MBtjAZl3&#10;gMi/ac5IPfr+lfpPBcxXGZYmSSNtuGU5ByB0oA/OL9rXCf8ABSL4LvhTFCthJJk8hftbsMfga9/+&#10;NvxX8S/Fjx8/wW+FSnz9if8ACU+Klx5GlWz8GONv4pyP4e2a+Vf28BB4g/be8G6bZ60ml6jJY2do&#10;LtJQjW7+c3c9Dhq/RD4O/Cnw/wDB/wAKppOhkOsr/ab3UHk3yXkx5MjsepNAH55fG34a+HPgz+3V&#10;8FvDHhq1aytXewnkkJLPPJ9pKs7k9zt/Wv1GEO/zMnH3doxnaMDpX5pftjapZP8A8FFvhDdNqVqk&#10;FkLHzikynbi6Zvm9Dgiv0xjljki8wFSpA5U+1AGB8SNw8AeInQbpE064K+58phj9a+Gv+CQLqPht&#10;8QVVAv8AxN4m3DqQQw/oa+2/iPqdtY/D/wATzXdwlpDHYTs0kjbVUBD3Pevh3/gkPqFonhP4jWS3&#10;Fu0g1KCSNPMG4p+85x6f/WoA/Qi4LKGVVGCp/wD11+XX7Kfw30r4vftUfHCz8R+INc0XWZ9RuJ0h&#10;0a/e0d4hO6Fdy9do24+lfqQZlaQAYZW4z2Ir8pf2m7DxJ+yP+2A3xG0SLGm6lM18JhuEcocfvYHb&#10;GBlyceuaAPrGP/gnf4EtphcL43+I7buqy+KJm3f+O10XwZ/Yf+GHwE8df8JZ4bj1h9deKSA3Go6g&#10;Z1KuDvBUgZJ5/WuZ8Hf8FJfgv4h0KO51/wARv4YvgoeS2vYHwpHXayqQa1vg78bLz9p/4tQeJ/Cb&#10;Xtp8LvDUc9ut3PH5Y1u9kCx5CnkxRpvZWwMlyMUAfTJtlCKCcgY/GvzP/atjW6/4KZfB9AcBBprE&#10;jti5PNfphFlFcO2cMK/M39qLUrUf8FLPhRdxTWzQ2z6fFPiTIU+e2Vf06g0AfpahOQdu4EDj+VSD&#10;OTxgelKkqKmcrtGBx9BT2+cZWgBqbiMY4zmvza/4KifCvVLPxLo3j6ysXuNJntxYajNGpPlOrZhJ&#10;9ipxn2r9I5C6qR6jFZur+HrLxRod3peqW0V9Z3CGKSGdQyup7EGgDyb9kD4yaT8aPgd4e1PT7mO4&#10;v7G2TT7+MMC8csShOnoRzn3NfOv/AAVkiabwL4H+VtqXlzkkcZMK12Go/wDBPuLwZr9xrPwh8e6v&#10;8N7u5JeaytWMlqzf7hIAHtzXzZ+3XpXxE8I6V4S0T4hePtM8VErIbaK2g+zSMdpBkdfXleTQB9/f&#10;sljyf2bvhwSrEf2RF0GccV85f8FPfjnpGmfDiH4eabeLe+IdUvYTc2duQ7pChLAEDnd5gTisj4Ae&#10;AvjR8T/gN4Vt/C3xf0/w74dW28nFrZCW7hxj5C/IBwR2r1r4S/sA+Cvh/r0nijxRdXfxB8WSyieT&#10;UNXfIWT1VRxQBl/8E4fg3rHwy+D17rGuWps9W8RXQvDCcgpAgIjU+hJZiRXzb+xx8O9F+OHx/wDj&#10;nbeL9V1Wz1e51KaZI9L1B7Ysv2qQtyvUrmMfTPpX6lImUIUCNMgBQMDFflL8f9J139jD9ri6+IWi&#10;WskeiatM98BGCIpDJ/rY3boNzGgD64sf+CeHw6sb43I8T+PZXH8EniSYp+WK3/hj+xP8Kvg74907&#10;xd4cs76DXrMvHFLdXjzby6MjZDd8E8+1cr4R/wCClHwZ1zQYbrWNfGg3u0NLbyxuRGe4DBea1fhD&#10;8fD+1B8VI9S8I219D8OvDZkeTWJ1MP8AaN0yNGiIvDGII7tnH3gBQB82/ETXjon/AAVh0W41SUR2&#10;KQ2tlbSSnCqHtNoPP/TSRq/ShHEcOGwpboB24r85/wDgp78IdSsde8M/FjQraaWSyKw3jxLkxuCD&#10;E+Opxgj6V33wF/4KQ+A9b8MJb/EHUhoeuWkeHm8stHPgcsAgO36GgD7TfyreN3mKMF6kgce5Papg&#10;oXBKAMDjcK+TNE/aa0v9qbxlY+Dvhlb3eoeHYblb/wAQeI7m3ZLdbdH3eQhyCzOV2Yx0Oa+uSjFG&#10;3HJODj06UAfB/wDwV5jZ/gl4TOP3Y8QxHj08p6+uvglbLb/BzwNGP4NDsB+VtGP6V8jf8FatQtm+&#10;EvhCwluobeX+3I51UuA5QRsM4PbJxX1Z8BNUtr34L+BpoLmOeP8Asi2jLK2cssSAj6jFAHoRPRlG&#10;DkA4r82PgQy6f/wVE+Jl9dXMVtZpDdAtK4VR8qnJJ6dDX6TsyoOXCADccnHA71+TuleEdC+K/wDw&#10;UR8WaVf68LDTZ7q4L/ZbkJ9r2LhkZgehz070AfUmpHVf21fiYdKSCSy+B3hi+L3NzuZH8R3i5Cqp&#10;HW3U9/4q8N/Z7stN0P8A4KdeLtK0nTodPsbdbmKOKEbVCiPOcduR+tfov4c8P6T4H0Gz0bR7SLTt&#10;I06JYooYxgRoAP09zX5yfBHxNo0v/BUTxlexX1sbaeW8gSQSDazCM8D8cUAfpquCo+nNflN8F77x&#10;tpP7fvxUbwNplhq+oT3mpJKl/OY1SP7Ruzke5Ar9VDOkEW52jXC5YluAPU+1fmF+yr4u8O6T/wAF&#10;EPifrEmt2kOnag2owRTSzosZc3CuMMTjoKANL9sO+/aa1DwLfp4z0awtfBJkX7cvhx98jw9WBY54&#10;IHfFfUv7D/iP4aal8F7LTPhuwFlpxxfWsh/frO/JaT3OBzVv9pf9pz4bfDj4V61Jquu6bqkt1aSW&#10;0OmW06SvO7qQq7RztJ4J96+YP+CT3gnWtPl8feKZrW5sNHvUS3tYp0KCVt+4OAf9njIoA98+L/7U&#10;GneCPiXN4J+GvhAeN/iZdRobiKxQRx2yEnHnzheACMlSc1y/xQ+Cvxg8Z/CnxlrXxD+Ia2Mkek3F&#10;0nhnw5AIrRdkTN5bynLPngEivl39kD4/6R+z7+0/8S9M+JEv9m6lrmoTLcareDBEqzMwGT0XacZr&#10;64+NH7YPhDX/AIfeLdD8AxT+PdVfSrhJm0pPNtrZGjYEtKBgEdcUAcD/AMEiLoTfBPxYhGduuNl+&#10;5+RK+9WkVEZ8jA5OK/Lb/gmX8e/B3ww+Hni/RNY1dU1i71JJrTTIRvmmJXoiDk9ga+kdN/4KSfCV&#10;/HPi7wvrNxc+GLzQvMjb+04vL8+RDhwmM85HAPJoA3P2FJEPhX4sx5B8n4meIVP43Of5kV82/wDB&#10;UBXf9oD4GxR/ekkKgf8AbVBX09+wZokth8Ah4hvIJLe88Wa3qfiCaB1wVM90+3j3VFP418qf8FQP&#10;EWnN8d/g68d9DFdaezzOA4G3MiH5vT7poA/TiPaFHcAD+Qr4f/bX/ZU0K3n1f41+G/EH/CG+LdL2&#10;37uExHdSxLwSe7ngAd6+07PVba6sUvormB7N4hL5yyApsx97d0x71+ZX7SvxV1v9uT4623wU8BTM&#10;3hTS7hHv9Rhf93KVI3OW6fLzj1oA29P/AGxfid8dv2afH1vN8OFvrODTJrS68QRzrFEyspQna33j&#10;jP3a9Y/4JTgf8M26gdojA164AjX7q/u4Rx+Qrv8A4w+FPC37PH7G/inw7YTw6dpVto89pFJK6q8s&#10;zxFQe2WLHOK8u/4JM6rZf8M76lpy30dzqEGtzNLDvBdQY4ecD6fpQB9yBsjiogPmNSggA4PHtTSO&#10;TQA1ulIvWlahetAEg6Uq0g6U5elAC009adTD1oAKKaTSg0ALR0opMigBxOaa3SjdSdaAEooooAKK&#10;KKACiiigBwOaWmUuTQA6kJpKSgApQcUlFADgc0tMpaAHU0nJopKACiiigBQcU7OaZRQA+im0ZNAD&#10;qKbk0ZoAdRTc4o3UAOopu6igBd1Jk0lFADgaWmU4HNAC0E4oprdaAAGnUylBxQA6gnFJupDzQAA4&#10;p1MooAfTSc0ZzSUAFPBzTAc0oPNADqQmlPFMoAKUHFN3UtADgc0tMpQcUAOopN1G6gBaQmkpKAHA&#10;5paZT6ACgnFFNagAzSg5ptFAD6KbnFGaAHUU0HFLuoAWikyKN1AC0ZppOaSgB26jdTaKAHbqTdSU&#10;UAKDTqZSg4oAdRSbqQnNABnmnUylBxQA6k3UhOaSgBwOaWmjrTqAFAzSU+mHrQAUUUhNABmjIptF&#10;AD6KZS5xQA6im5NJQA7dSE0lFACg4pQc02igB9FMpaAHUU2jcaAHUU3JoyaAHUU2jNADqQtTaKAF&#10;yaN1JRQA4HNLTKUHFADqKTdSE5oAXIo3U2igB26jdTaKAHA0tMpQcUAOopN1JuoAdRTaSgB+aKZR&#10;QA+imUuaAHUU3JoyaAHUhOKbRQA4GlplOBoAWiiigAooooAKKKKACiiigAooooAKKKKACiiigAoo&#10;ooAQnFNpTyaSgApQaSigB9FIOlLQAUUUUAFFFFABRRRQAUUUUAFFFFABRRRQAUUUUAFFFFABRRRQ&#10;AUUUUAFFFFABRRRQAUUUUAFFFFABRRRQAUUUUAFFFFABRRRQAUUUUAFFFFABQRmiigBlFOam0AKO&#10;KcDmmU5aAHA4FG/NIRkUzGDQBIBTQoGc8Ub6bJhxzQB418bf2YPCnx88UeDtY8TXF848LXf2u1so&#10;JtkEz5U5kXBzyo/OvYwVCDByAABThHGKUxLxQAoBK8DNfPnx+/Yv+Hv7Q3i/SfE3iu3uP7R0xVhR&#10;raUqJkDlwrjkEZJ/OvoMvsAAFMVE3bj1NAGdpuhWmn6Fb6ZbQrDZQW62sca9FjUYUfgK+QNe/wCC&#10;XPw2n8V3WueGdb13wfeTuXZdJujGq57LxwPxr7RmUADHWn9E460AeAeD/wBkfw/4d0+Gx8QeItf8&#10;awR42R61fO8aj02DAP417vp+mWumWUVpaQx29rCAscMSBVQegAGKkVMn5qejJ0BoAy/Efhqw8WeH&#10;9U0W/j82x1G3ktbhe5jdSrD8ia8a/Z+/Y2+Hf7NuqapfeErS4F9fR/Z5J7uUyOseQdinjA4r3nZs&#10;JI70NtA560ARxDySQeaeHYnpxTSpP0p4agBCuaAmKUHNO6igBpWkVcGngUEYoAGO0cVXdmZhu4FT&#10;E01hvxmgBHto5zukRXBUoQwyCD1Br5y+Jv7Bfw08eeJZPEumQXvgrxLI29tV8NXJs5S3qVUbCfqt&#10;fSEpIUAU3y1YDPWgD5cm/Yr1fUrdLLUfjx8R9R04DbJbSXyJ5q9wzKgPTjg16Z8IP2YPhz8EGaTw&#10;z4ehj1CXmbUrpjNcyN6tI+WJ/GvWmIC4qNv3oA9KAARHc4ChQTnI718P/wDBXKFpP2d9DOQU/t+3&#10;DLnr+7lr7idzFGWxwvX1xXw1/wAFFdD8e/HLwNpfhXwP4D1PVVt9RW8mvZQiIAiumEG75s7jzx0F&#10;AHR/D39irwR42+G3gPxHpt/rXg/V7jQrJ7mTQb97dZ2aFGJdRwxO4816x8Nf2RfAHw58RxeJI4L7&#10;xD4khBEWra/ePeTQZHIjL8KPpWp+ztrOqy/CrwxpGr+HNQ8Panp+nQWksN1EAiGNFU4YHnOK9VjT&#10;qDzQBFLEbmExFiqkbSV4OPb0r528c/sD/Cz4j+IF1nxGms6rqSjAuZtRbeBnOAdvAzX0bIQvC9aB&#10;uK8UAYfhDwhB4K0W30mxubuezgQJG15OZnUAYA3H6Vt+TuR0Iyr9ecGhZDnFPeQoOBmgD5+8a/sO&#10;fCn4i+JV13xPY6lrepINqzXeozMUGcjbzxg817D4T8IWfgrTodPsZbie0iUIn2u4eZlAGAMuT2Fb&#10;0QLkk08oiCgDwrxp+xP8I/HXjs+M9R8NCLxC0puGv7S7nt5GkIPzZjdcHnNex6HosejaVZ2EMtzP&#10;BbpsWW8uHnmP+87ksx+prSC7hyOKJGIXC0AeG/F39jD4T/GjVJNY1/w6LfXeQus6VK9pdhj/ABF4&#10;yMn3IrB8OfsGfC3R76G51aLWfGTWpzbjxNqs16kf0Rjs/HbX0gSdvHWmRgygiQZx0oAgtbKG1ijj&#10;t1WCCJPLjhjUKqADAwB0xXj/AMU/2Sfh18ZdXtNS8YWeoaxc2knm25bVLhRC/wDeQBvl/CvZ3UJ9&#10;2kgjwSTQBi+GPCtp4X0yHTbOS4uLOFNkf2yd53AxjlnJJqp4V+Gvh3wLol3pHhzTYtFs7uaW4lis&#10;xsHmSEl3GOhOeorpyEXp1pHZk59aAPnfxB+wV8HvEmuSavrOjXmq6lIQWuby/llk65GCScc88Yr1&#10;/wAKfDnT/Bvh4aHptxd/2YE8tIp52kMS+iseRXTwoWPPSnSgIvydaAPnPX/2CvhDr/ig+IdS0a6u&#10;tVLhjdyXkjSM2chsnuCTXteh+BLHQvD/APY1pcXb2Ozy91xOZJAuMYDHkV0ceHT5qa37r7lAHgev&#10;/sO/CfxN4iuNb1fQJdU1Wcjfe3d5I8o7DBzkH3zXr/hfwZZ+DNKt9O0+a5azgAVEuZ2mYD/eYk10&#10;EZLL8wpdqigDi/iV8KfDnxY0aTS/Elq95YygrJbrPJGsgPBDBGGfxrgPCv7Gvwu8D3323w7oEmh3&#10;TKFeTTtQuIHcDoCyuCR7GvcBgGmzKOCtAFK2shYWUNopdo4gArSOzsfqzEk/iazfGXw/8O/EjRJN&#10;L8T6NaaxZP1iuYw2ffPUfhXRFQ6jNP8AlwPagD5gi/4JyfAW11p9VPguKZmzi0lmdoBn/ZJr6E8P&#10;+F9N8I+H7XStH0+DT7G3UJFbwKAqj2rayHPNNIw3yigCnfacuo2rwSPKkcgw4hleJvwZCGH4GvCd&#10;Z/YM+CviPX59a1Pwl9t1SaYTveXGoXUkrOO5ZpCf1r6Cm3BRt60qKGUbhzQBzfhfwHp3g+1W202S&#10;8W0UYS3uL2adEHoodiFHsK6RPlpcKKM5oAR/mGKYcjkU48U0Nk0AV72yj1K2lt5k3xyqUbnBAPoe&#10;xrxPWv2J/hJ4i1tdW1nQH1W9jjaJZL64ebAPXrXurEpyKWNg4+brQB5b8P8A9m7wR8NZkk8NafJp&#10;QiYlY4J3WIk8klM4zXqQ5GOp7mgnDcU5F25JoARs4Ge1YPjDwLoHj/SX07xJo1rq9m/WK5QMPr7G&#10;t7cGOKecEc0AfNbf8E+PgVHrP9qt4LhmmB3CGWV2iJ/3T/jXu/hjwvpfhHQYdN0XS7bSrCEBY7O1&#10;QKiD8BzWzu3HB6UgARiRQBS1DTLbXdPuLK/tIbu1lUxyW8yhkcEYOQRXgWr/ALAPwP1i++2P4HgW&#10;UHJgiuJI48+4B5r6L2DOe9KjHJzQBzPgX4daD8OfD0OjeHtJs9G0+L7tvZxBATnOWPVjyeTXRogV&#10;SA25upJ70jgh8qOtSBdgz3PWgDxn4h/sl/C/4n+IH1zxX4XTXNQcEeZc3k7hc9gpfaPwArY+HXwC&#10;8GfC1I18K6XNpUMTMyWqXs7RKW6nYzlf0r0wYBJFBkAPHWgDF8S+FbHxlpcunalG09pIu2RFkaMk&#10;fVSD+teN237EHwZsNQiu7XwjbW19E5cXSNIJAxOSd27PJ9698U7CSO9OWNTyaAOcv/AOl6v4YTw/&#10;OsraXHH5OwTPuZfds7vzNeV6T+xH8GtCv1u7PwdbRXyuZBd7n80Mep3AgnNe8YCHipCAw5oA5m7+&#10;H+kX/h2LQ5oPM02JQoiLtz9TnNeYw/sSfBSN5nHw/wBLEsrF5HG7JY9e/evc+FGKaFWMkjvQB4dp&#10;/wCxN8E9FvkvbX4d6QtwrBld0L4Pr82a9isNJttFs4baytYrW1iwEiiUKqj2ArR2h+oqCR2BIPTt&#10;QB5F8VP2Tvhj8ZNWOp+KvCdneXp63ceUlf8A3ivWuo8CfCDwh8NPC0/hzw34bsdK0maMxSwQoAJ1&#10;Iwd56ng45rt7fPORQ7EtyOKAPJPAf7KXwt+GOvPr/hfwXp2l6yzFhcKpdoiepTdnb16DArM8Q/sd&#10;/B/xJ4yufFOp+BdOutauJvtEl05YFn7kgHB/KvcmfauTUYiWX74z6UAVbPTYoLVIIFEFqqBFt4wF&#10;UADAAx04A6V4/wCIf2Ofg14r1G4vdY8BWN/dTHc8k8srsx+pbI/Cva2IhGFFN3lzxQBxFh8E/CNh&#10;4PuPDEGjRx+HrhFSTTRPJ5e1furndkAegqL4a/AnwF8H2uG8HeE9M0Ce5GJprSECRh6Fjkmu9Ztu&#10;MDnvQ+UAK9T1oA4vxz8HPB/xJWAeK/D1lr5g4Q3ibwB6YPFZ3hf9nP4c+DNRW/0HwfpmjXIIIezi&#10;Ef6CvShhwMgZqOcngCgAlXaCV6k80AnAoQgD3ooAWgLTh0ooAKUHFJRQApakpN1ITmgBKcBSDrTq&#10;ACkK0tFADelJT6QigBtFKRikoAKcFoAxTgKAG4FG2n4pCMUAR0U4jmgCgBtFOwKNtADaKKKACiin&#10;AUAJikp9FADKKcRTG6UALmlpo609aAE20EYp1IelADadtpB1p3WgBNtG2nbaNtADdtJ0p5GKaRxQ&#10;A2ilHNOAoAaBTulKFpcCgBtIRSkYooAZSgZpcClAoATbSU8jFMbrQAlKBmkp4GKAG4pCM0+mkUAN&#10;XrTh1pAOTSjrQA48imU+kwKAGbRS07bSEYoASiinKKAExSU+mnrQAlFFFABTl6U2igB9NPWjNAGa&#10;AEop+KKAG0lPppFACUUUo60AJRTjTaACiiigApcUAU6gBlFPooAZSgZpdtLQA0jFJTj0ppOKACnA&#10;U0HNOXpQAuKaeKkK03FADR1p1N6GlBoAdupKKKACmnrTqa3WgBKKKcooATBo2mnUUANwaNtOoAzQ&#10;A3BpKk2mkIoAZRS04DFADcGkp9I1ADaKKKACiiigApaSnDpQAm00YNOAzS4oAjop+KaRigBKKKVa&#10;ADaaSn0hGaAG0UoGacBigBuDSVJtNJQAyinEU2gBQM0u2haWgBNtJtp+00lADKKeRmkAoAbRT8Ug&#10;HNACYo206igBuDSU+kIoAbTlptOXpQAtFFFABRRRQAUUUUAFFFFABRRRQAUUUUAFFFFABRRRQA00&#10;lOIptABRRSgZoAUdKWiigAooooAcRTafTT1oASiiigAooooAKKKKACiiigAooooAKKKKACiiigAo&#10;oooAKKKKACiiigAooooAKKKKACiiigAooooAKKKKACiiigAooooAKWkooAKKKKAEbpTac1NoAQDG&#10;acOtJRQA+gjNIvSnAZoAjIxTSc1KwqMjFACCMOamICrUaNtNOLgigCMnJxTmjDAUipzUh6UAR9Bi&#10;nCmgZapNmKAAruWolh2tmpQ3NLu4oAGPFRSLuxUnWk20AAbC4pKNtKBigBQMUq9aQ8ChTzQA+mk5&#10;NKelR7uaAFIzSA4pw5pGXFADc5pduRTR1p46UAN8vNOVNnSnKaUmgBnD/e7VXmjy+VAz64HNTldx&#10;p+0LQBHEueWQA+oFPUbCadkUjUAQmPDE1JHgCgHNO2CgCLZ8xNOK8U48UgbJoAWNcCmypuNPbimb&#10;80APUgjFG2mr1p+6gBMY+tNzTjTWFADSaVOM5pKWgBqx/PmpJU3igcU4GgBq/IMVDt+Ympm+amhM&#10;UAKEBFIUwakHFIzYoAaeBUecmnH5qNm2gACU7bikVqkPSgCMjFNXk1IRmkEeKAFVBQTijPakIoAN&#10;1KRmmhad1oAjIwaVTSlaQLg0AOIzSBMGnZxShs0ANIyKaYgOtS9KYzZoAYp5xUrcrUarg5pxPFAE&#10;Y4NOzmjGTRjFAAq808Cmg4pwNADsCkZRilBzR1oAjDYpxbcKRkxTU4NAD1Tbk1AY/mzVnqKay4oA&#10;jAxT+CKbmigBSKfxTAadjFACFaCMCnjkUhUUAICKZIN9FOWgBVHABpsq5x7VJikZcigCKQ71A9Kc&#10;ANozSBMGl+9QBGRuPFSxJsBNIExTyc0ARY+YmnEcUu2l24FADQuKd1ooHFAB5dBXFOyKQnigBucU&#10;tNPWlBoAWm5zSsaapyaAFIxSVIRxTDQAA4pQc03IooAfRSE03OaAH0Ug6U4jigBMZpduKFp1ADKc&#10;OlNzSg4oAdTSc0M3FNByaAFxRjFPprUAJSE4oJptAC4zRtoBxTgc0AMpwPFBFNJxQA/OaKjVsmpK&#10;AA8imEU+gjNAEXQ05WoYYFMVuaAJqOtN3cUL1oAUDFOBwaQ9KaG5oAlopAcig9KAEJzSUzOTTx0o&#10;AQDFOXrRjikoAfRTM4pVbNADqaetOplAABmndKRaHOBQAZzQVqNG5qagCPFLTiM02gAppOaGOKYp&#10;yaAH4NAGTTscUh4NAC0UgOafigBtBFFKTmgBu2loooAKb1NOyKQCgA20AUtNNAAaSig8UAKOTTwt&#10;MTk1LQA0CgjFGcE0hNABRjNNzzTqAE20hGKd0ppOaAEooooAUDNKBSLTh1oAKKVuBTFPNAEmBTaU&#10;nimg5oAWilxxTGOKAAnNAXNNU5NSjgUAN2YoU0pcGmng0ASE8U2gHNKRigBMUmBRnmloATpS5zSH&#10;pTaAH009aM+9AOKAACnAUDmnAYoAMCm07NIKADFKtITQOtADqYeacxwKYpyaAFxRTqaTigA6U3Oa&#10;RjQhyaAFIxQKew4qMHmgBxHFNp56UxTk0AO20tKRxTO9IBwOKUNUZalU5pgSEZppFPpD0oAjxzTg&#10;MUYpCcUALnFIWptFADlp4GKYvWnnpQAm6kNN3c07PFABSEUqnNK3SgBgOKevWos809DQBJTWp1MJ&#10;yaAClIxQOtKelADaKQHmlbgUAJmlqPdzTg1ADqKQGloATbSgYoooAKKQHNLQAUU4Dim0AFFFFABR&#10;RRQAUUUUAFFFFABRRRQAUUUUAFIRmlooATbS0UUAFFFFABRRRQA4nFNoPNFABRSbqXOaACiiigAo&#10;oooAKKKKACiiigAooooAKKKKACiiigAooooAKKKKACiiigAooooAKKKKACiiigAooooAKKKKACii&#10;igAooooAKKTIoyKAAjNJg06igBuDRtNOooAQDFLSE4FNzmgCQc0MuelJnZ1pk0jADZyTQA2QFcYq&#10;RUAAJoRSR8/WmseSGJA7ccUAPb5elNkO0CiNgw+YEem4YpCC5OegoAVRgA07fkUxSTx2FI/yUAOU&#10;ZNSbaamMZoZ8UAB4ozmmhwaAeaAFJwKaJMmnHDCmLHg0ASHkU0cGgtikDAnmgB5fIpgGTQ3tSqaA&#10;HDilJzSZpueaADbzTqQtiml6AH0ZpgOafjFACgc0rdKYWxShg1ADQcGlJ4oZcdKUAd6AEXrmn7hU&#10;ch2YpwAwDQAHmjbik3gUJKHJFACv0qEfepzOCcUAUAPHSg/KKTIAoUiTNAArZp+3iogMNUoYYoAa&#10;wxTQeakIzSbMUAKBmgjFIGxSluKABetKeBTATmldsCgADAnmlIDUi7CKRSFJ4P5UAKgGaVhkU1cb&#10;zwfxFJI7cbeQaAEUc1ITxUbHYAe9OU5FACg4NOJ4poXNBGKADbQeKUHFJ1NACA5NBOKHG0ZpAuRQ&#10;ABqdTCNtIsgJxQBJjNAGKM0FuKAFY8UwDml4NKQAM0AFNoL03dmgB6jNOYYFNUgUhk3cUAIOtPxi&#10;mqOTT1O4UAIOtPqIP8xFP3AigBSc8UxlxQWxS5DCgBEfnFPPSowuDUmeKAIWFKvIp2Mmkxg0AOCU&#10;pGKN2BTd+aAF3YpdwNMI3UBdtAD9lJj0pGkxS71GAOSfSgAMgH1pVbdUDTxC4ELSRCRv4S3zE+wo&#10;O9WwOcdaAJ36VGp5p2cjnrTVGDQBKeRUY+9SyNtApccZoAM4o3ZoPNMf5MUAOyKM0oA2g0jCgABz&#10;S00HFK7AAUAJ1NBGKCMDNEbB8+1ACdaAMGlY7SaI235oAcW4qPdk0pbcSKWNQc0AG3im5waV5MHF&#10;O2AjNADCaaDTytIFoAUNTg1R0q0ASqadTAKcTgUANIpoOKUNk02T5ce9ACk5pBxRjAzRGQ+fagCQ&#10;NmhuOab0JpC2eKAEzmikkOzmlGCM0AKBk08rgUxDtPPSleQY4oAaz0hGRmiMByaV/koAYo5qXPFI&#10;VwARSA5oAUHmnU0jFJuoAGORTAMGn0bc0AIDTgcGjbijHpQAp5FN24px+UU2Nw5IoAkBxQxyKjL8&#10;4FOHSgBuOacvSl60u2gBRyKQrRnFIHoACtAGKVm9KYXoAeWzSVGGyeKk7UAKDikkORSA5NDY7UAR&#10;oPmqfPFRAYpzNgcUAO3U0nApFah+nFADC2acq4pFXmn9qAFJ4ppOaVPmzSEYNAADilL00+1KEB60&#10;AKp3U8gYqP7p4p5YYoAaTQemaanzk0Z5xQAdKEOTTX4xTmHlAGgCQjimHrSmQEU08UAJupCc07bn&#10;pSMuBQAqHBqTcKj246UvSgBx5NIelJuoY8cUANJxTlOaZ1pXOzFAEmM0hXFKhzihzigCInFCvk0r&#10;Lmmsnl4oAlApaQnCgiiM7s0AObkVHjBpS2CRSr8+aAFHNGMVGz7GxUucqKADrxTXWgnFIX3dKAGK&#10;MGpR81M27eTSqwFADggHWkXDEj0pGZycAUuViUknkdaAFXANPqqZDIA0anB7kVMXKqCRzQAhGDS7&#10;qaXBpM0APY0zOTSjmlZNozQA08Uo5pIzvJHpTdxBwKAJh1p9MQ560pPpQAjHbTA+TSn5qYU2nNAE&#10;tFNVuKGNADjzSKMGmg+lPoAfUbCnA80khwOKAI260qLiljXdkmgnkj0oAczcU0DmhBuzSZwSKAHt&#10;0pgGDTkO7NMd8GgCTdnikIpqgjmn4zQBGRk0Abeacw29aSMhyaAJFbNKelMwVPFOU7hQA0HJoIpG&#10;IU01pM9KAAdaWkAxyaeAKAFQc0rGo3cqacxwoNADQOafjihV4zQhzmgAAxQzcUNkHim9etADOpp6&#10;DFNHU08EAUAPPSmEUhf0pT0oAFbFPzkVFSs23pQA7bg0hORSK2etIxxQAhXFKBgUivvphc7qAJKc&#10;DSKMjmkHBoAkAyKQjFOXpQRmgBuMUUUE4oAKKTdQDmgBaKKKACiiigAooooAKKKKACiiigAooooA&#10;KKKKACiiigAooooAKKKKACmk5oJpKAClpKKAHg5opFpaACiiigAooooAKKKKACiiigAooooAKKKK&#10;ACiiigAooooAKKKKACiiigAooooAKKKKACiiigAooooAKKKKACmk5pT0ptABSgUlOWgBaKKKACgn&#10;FIWpKAAnNNwQeKCKcgJoAaQz8GmiRYEcyMFCjJY9APU1NuGCO4r5N/4KCftB3fwb+GVvpGi3Hl+J&#10;fEO63hbg+XFt+duenYZ9zQBb+LP7aX9n+Lf+EA+FWgn4jePWOJUglAtLLnBMrjnA68fnRZfDr9qT&#10;xJZi+1H4reHfCN5IwYafpvh9LuOIf3fMkYsfrmue/wCCbvwRsPA3wiXxlLGJ/EPiMiaa9lQGTy88&#10;AMex5Jr6/W3WJ2CqGXOcGgD478S/FP8AaQ/Z3vZdU8c6ZonxH8DWo3XGq6PEbW8iTIy/kjIOOp/n&#10;X0X8H/jZ4U+OPheHxD4U1aLULVwPMhVhvjPoy9jXY6lpdprFlc2d5bRz2t0hhmjcZDBuCD+Ffld4&#10;c8W3H7FH7XeteHrYOnha7vgxhJOxIJMkOPcdqAP1g+8oZO9NlHTPWq9lq1vfWcN1A6mCeNZY3JwC&#10;pAP9arWWuWGrTXUdpqFpdz2zbZY4Jg5jPowHT8aANRSAADTQhYn0rl7n4l+FbO+GnXXiLSodRzjy&#10;DdoGz6YzXTWl0tzCJUKtGejKc5oAk2onXFRkZPy9Ky9Y8SaVpsgS81OysX9LmdYyfzqpL8Q/DFpA&#10;JX1/S0j/ALxukx/OgDoou+etJuKsd3TtXO2/j/w5dsr2/iHTZ1dgo23Snk9Bx3q7q3iPT9MZFvdQ&#10;tLUN9xppgu6gDUlUgAjpTkCqozjNY9r4w0e9kEEGq2NxL2jjnVmP0HerGr6pZaVZG7v7y3sYF5Ml&#10;xIEUD3JoAvyqxxsFORQBz1rG8O+K9L8TWz3Ok6laanbqcbrOZZR+YrRmuI4082V/LVVLMx+6Pqe1&#10;AFjbhuelIwGcL1rhz8d/hz/aP9mN498LpqoO02UmsW4l3em3fnNdfFeJPaLPEUdW5DRMGBH1HFAF&#10;oqMe9ROAfu1R1LxJpeh2gudT1C006E8b72dYR+bGq2k+OPDuuXgttN1vTL+4Iz5VtdJI/wBQAelA&#10;G3EB361JjNNwqAk1TvtSh0uylvLueC1tY+WluJAiKPcnpQBPLnd8tSooAHHNc7p/xF8K6s6rZeId&#10;JupW4EcV5GzE+wzmnax430PQJfL1PWtN02TOPLu7pI2P4E5oA3SzM5A6U9WXpkZrn9H8d+H9YnaD&#10;T9a0/UZx/wAs7S5WQ/kDTtY8X6FoUiDU9VsdNeQ/KLudYyfpk0AbZRpG5+72qTA24rnrDx9oGq3R&#10;tLDWLG9uUOGiguFdh+AOar6t8TPC2gXslrqPiLS7KeP78VzdpG6+mQTQB0kgA602NQpzXKn4reDX&#10;iEknivR1iblXW9jI/PNZ4+OngBbyK0/4S/RDPKwRIzfx7mJ9BnJoA7wqp5HWlcYUbahSVd6hTuVh&#10;kMOQR6iuU8Y/FvwZ8PJAniTxZo2hMeQmo38UDkeuHIyPpQB2TBQoJpUCj7veuc8I/EXwx8QLX7V4&#10;c1zTtetMf67TrhZ1/Nc1oavr2neH9Ol1HUr+10yyjODPeyiKNfqzcCgDV2A/WmScY21w0fx4+HUi&#10;8ePfCzEDJC6zb/ny/Smv8d/hxBEbiTx94WjhB2lm1iAcnp1agDvHYqox1p4ORXO+EviF4X8dC4Ph&#10;3xFpGvfZyBKdKvY7ny89N2wnH41vk5GU60AIwwaQHJoO5uO9IVK9qAGzlxjy6cp+6rfeIzink4Ul&#10;ce9fOf7YP7Vlj+zl4QAsxHfeKbtf9EtHPY8b2x6GgD3rVIJJraUw3P2Jgp2SEfdPYkV8GftJftOf&#10;Gv8AZ48Z21t/avhrxBpN/E8lvJFbhZI+wDjd/LipvgZ+zv47/aV0+Px98YfHOv21jfpvtNC0m6a1&#10;hEbeu05ryz/goX8CfC/wZ0fwTB4aN3H9rZoZPtU7TMVXBzubnnNAH2P+zd4w8e+P/Dei+JvGHjHQ&#10;Y47+DzI9H023VWP1bfnPsAa+h45d0fyjn07Cvjf4bfsR/Dv4j/BbwTqTyaxo+rHTklS+0nUJbd0Z&#10;hnOASOMnjivI/GXjj4tfsGfEnTbXUfE134++Gt+SyHU1LTwgHAG/qTjnFAH6Sf63r2qRF2jBrkfh&#10;l8S9H+K3grTvFWiS+Zp95HvH95T6EdjXQX2tWWl2T3mo3UNlbRjc007hEA9STxQBeQnJz07UpO5s&#10;CvKD+1L8JJ9TGnL8RNAW8LbURtRiAY+x3YP4V6bpuo2+oWcdxbzRTwyDck0LbkceoboaALErLGOe&#10;tChjyKJDGY/MbBUc5ry3xj+1P8I/AOof2fr3xF8PabfCQRG1a+RpFbOMMq5Kn64oA9SkORg0REkH&#10;NYvhrxhovjWwN/oWrWOr2hxiWzuFlXHuVJFUfFHxU8H+CL+1s/EPibR9BnuYzJFHqV9HbvIo6lQ5&#10;GR7igDpz1OenamQp8x3dO1efz/tB/DJ13L4/8OMo5LR6rAwH1IaoJv2lvhRDGDL8RPDceOx1aAE/&#10;huoA9KfduwvSpCox71zFx8SvDVn4etddk1ixXR7pPMhvftCCF19Q+cEVj2fx6+H19cx29t4u0m6n&#10;l+7FDeRux+gBJoA78AHpSEhuB2rD1zxrofhbTl1HWNTt9MsZBlZ7iQKn51y1n+0D8N7u7S3tvGmk&#10;3E8jbVjhuA7E9gABQB6LsXvUUylcbK5rxR8TPDPguziutf1i30eCUApJeNsBH5Guam/ab+FVmqNN&#10;490SMOMqWvFwfy/rQB6dGMr8w596jkTacr0rivDHxr8B+ObowaD4v0jVZlOGit7tGcH6da7XeQwB&#10;IKH7pBoAXftGTShiOQODXLePviV4X+HWnm88Ta5p+h2gIHm3lwsf4DNcV4X/AGufg94r1L+z9O+I&#10;WjPdZ2rHLdLHvP8AslsA/hQB69twcmncLUVtf297GkkEiyxyLuSROVYeoNZXibxdong+xN9r+r2e&#10;i2Y6T3twkMf4sxAoA2HRm+7REQMhsAj1rzBv2ovhDaKpm+J3hNd5wM63bY/9DqQ/tKfCaQk/8LD8&#10;MFQeW/teDB+nz80AenEhhlaEIbNZPhnxXo3i2wF7oeo2uqWJwBPaSB0P4iofEvjXw/4OQS67rmm6&#10;JERuD310kOQOp+YjigDb5DHPTtTWDE8V5bN+1T8IlUn/AIWJoLgHGYbxXGfqMitvwV8cvA3xBvms&#10;fDviSy1q8TO6KzfzNv1IGKAO3DBuO9LtpTGD8yjBNBJHFACA4p6ndUYOaSXemNvegCT5ec/rWXrt&#10;hPqGl3MFnfyadcS/Il1Gm8xk8ZAyK0JpYreBpZ2VEQZZmOABXj17+138IrDxcPDUnjXTv7U80RtF&#10;DJvVHzjaxAwDmgD47+Hlr498Mf8ABRyDw34m8c6l4hgtrOW5gSd8RtEynAKA7RwT2r9JY5AFwSSe&#10;OT3r86rvXNJs/wDgqN/wkNxrVsukporBpjMvlj92OpzjNfWGk/tdfCTX/GR8MW3i+0XVScIjZRHx&#10;/dcjafwNAHs0jbefWljIIyajeRHiQg7lIyGHcVHNNDDCZ5ZlggRS7O52qAO5J6CgCZsOxB7U7eAM&#10;HpXg/jH9tf4MeB9RmstS8eWBuYH2TCwWS7WI+jmJW2n613Xww+OXgL4x25n8HeJrDX4l++IJcuh9&#10;CpwR+IoA9A4xx3psnPWk3hEkZiu1eRk9B71xWm/GDwhrHjVvCFj4hsdS8RrGZZLG1mEjRKM53Y+7&#10;jHQ80AdoJMdelOyHxtrxz4jftY/Cf4X66NJ8ReMbSyvwdrwRkymM+jhASv4133gL4j+GPiRpKaj4&#10;X1m01i0cZEltJu4+nX8xQB0zrgDHWo2K/wAXBFcx4++Jnh/4bab/AGh4ivpNMsu9yYJHiX/eZVYL&#10;+NYPw5+P/wAPvi3qM9h4V8TWmt3tugklhhY7lUnGcEDNAHpAO4YPSnIEXOKZIw2kJ1HUVx/xB+KH&#10;hj4WaMuqeKdWj0ezkcIksnRiewwDQB10rqzYU5PenRlF6da85+Hnx68EfFK8EPhjUJNV65nggfyc&#10;jsXIxmsz4lftL/Dv4R6t9j8V602jS4JVrmF1jb6NtwaAPWJMKcjvUoKqO1eZfDX4+eD/AIvyovhb&#10;UH1FGQuJUiYRnHcMQAazfiJ+0x4B+Ed8lp4v1WXRpnB2STwsIXPoGwaAPWH27+amjO5a8x+GHx98&#10;HfGQM3ha8m1GJc5uVgYQcdcOQAfwqz4z+PngH4eaha6drfiewt7+6kWGK0SYPMXY4A2DnrQB6E27&#10;cfSlT3ry/wCLn7SPgD4H2NtJ4u8S22mS3IDQwPl53U9xGOce9ZPwu/a5+Ffxh1Q6X4c8U28+ojhb&#10;a4DQySH/AGA6jdQB7NIuORSMVUDHWuV+IXxK0X4U+GZNd8S3L2mlREB50gkmK57kIrHFeW+Fv24f&#10;g34z1SDT9F8Wf2pfXR/c20Fhcs79sgeXkCgD39yQuVpiuG69agtrpprVZdrKrD7rqVYfgRmvHvE3&#10;7Wvwx8I+PU8Ean4gurXxTNIEi086VdvJJzjKlYsY984oA9pUBW5/CmSHJwelQfaNlk9xKQkSDeWl&#10;yu1RySc4x+NeCeMf24fhb4Vvb2BLzVtfazcx3Uuh6XLeW9uw6h5FAXI9iaAPoJmwBnpUibEGQete&#10;SfCL9p34b/HHbD4S8S2+pXuws9lMDFOmOo8thkVrfGP44+DfgP4Zttc8aam2lafPMtvHIsZctI2S&#10;BgAnt6UAeihlJNV52ZG+Svne3/b6+Ct1HI//AAk88EUXWa4spo42/wCBFKkh/b4+Dl1ZveQ69PNa&#10;R53XEFnLJHx6ELzQB9FALIg3daVChGAelee/B344eD/jzoVzrHgvVf7Vs7ab7PMxQpsfAOCDyODV&#10;34k/Ffwn8JdKa/8AE+sW+lQs22JC+ZpW7BE6t+AoA7OMHe27p2pj8vhea+aT/wAFA/hXZzxR6kfE&#10;GkwtII1vNT0mWG3Yk4B3lcY+tfQnh3xHp3i/RoNV0a7t72ynAaOa3cMrD60AbCbUHFKybutYviPx&#10;bovg7SpNT1vUbbTLKMZaW6kCKPzrxGf9vb4MpdzW0Piv+0ZIiQ72FtLPGv8AwJUIoA+hJXPAWljA&#10;P1rwTwr+238I/GWsRaTofiK41bU5+UtraymdgM4ycJ8o+te5wzG4tI54gRuAJDDBoAtHnimhOacg&#10;O0E9aU/LQAoWmT7gAUFIZGJ+UZqjruuw+H9OmvrlJ3t4VJf7NA8zj6KgJP5UAaKHKjPWmTbgBs5r&#10;53H7evwdXXP7DTX7y41rzhAdPTTblrneT02eVmvbj4qt00E6v5N6LPy95Q2z+eox3jxuH4igDbUg&#10;r8/BpVRYz9a+d4/26PhNJrz6CusX1xrKy+SbFdOm+0B/7u3bya9P8T/Frw94I8Ay+MPEV6+i6HAA&#10;ZJr6FlZASMblHIPIoA7aWMnlOvepIxleetfOWqftzfDi1sBfaI+ueM7Uf6yTw5pU1ykP++xUVv8A&#10;wf8A2vPhx8bNUl0nQNXe11hG2tp2pRm3uc9wEI/rQB7cuMml3VGVZTgc+/epNuB70AIeaaFpSeaa&#10;+8/doAbMXOAnPrT1QBQW61naxq8ehWE15LFcSwQqWkFtEZH/AAUda+fr3/goF8GrLWX0WXXr46rG&#10;SJLM6dN56EdQUCZz9KAPpKRMLlRzTgQFG6vl5v8Agon8HluTbfbvEO/OMjQLwj8/KrS0P9vf4Oa/&#10;q66PZeILufVnkEaWcmm3HnMT2CeWDQB9HNhSD2pXXK/L1rmtT8a6PpHh/wDtvVL5NG0xF3tNqR+z&#10;7R1+YPjH061xPw0/ai+Hvxb1vWNO8J+IbfWTpMXnXdxCjJBGmSM724PIPI4oA9aUAg56iopCWOE5&#10;xXy/4y/4KP8AwQ8HeJ30aXxFc6jeRP5c7aZaGeCFvR2BGfquRXufw3+KPhv4q6FHrPhXVbfVbJwC&#10;WhyCuem5TyDQB18LA8HrSzhiBsx71DcSR2du9xMyoiDezMcBQOpJrxLxH+2H4M0m8vItH03xB4zS&#10;xYpezeGtNa6gtmHVXk+Vc/QmgD3WIZHPWkl+UZFeF/Bv9sT4b/HDWLjSNB1G6sdWifY1lq0P2eYH&#10;0Cn+Wa9ylf5WGGJXp70AOQMvbrTyua+fvih+2l4D+DniOPQfFVvrthqFxJ5dqU08vFO3QBHBwx9h&#10;WbJ+3X4EthOt1o3jCyW3/wBZNNocqJ0zncRjFAH0iy5+7170pdUwGIBrw34T/theAvjLqx0/wqur&#10;6jcDiRhZEIn1bOBXtd3JEkLzPJGscfzMzthQO+T2oAkly4HlkZpUAZea8E8UftmeCdF1a90rQbPU&#10;/GeoWRAuk0C2NxHD1zlxxng8Va+Ev7Xvw/8Ai7rVxo1heTaPrULhX03Vo/s8x9wp60Ae3xAqx9Ke&#10;FGSTXnXxo+O3hX4CeH4dX8XXj2lnc3C20BjjMjvI2cKFAJJ4PavL7r9vn4X6fBNPfjxBY2sAy91c&#10;6NcRwge7FMUAfSADFznpT5CJBivnCw/b2+F+saSdV05td1HT9pPnWmj3Ei8ehCV6F8Dv2h/Bnx/0&#10;fUL7wlc3My6fOLa6ju7Z4JY3IBAKsAehoA9LIHAFSMAQBxmvF/il+1X4J+FWt/2DKuo+JfEbDK6N&#10;oFqbu89MlBjAz6kVxGl/t/fD6312LR/Fmj+KPh9qErhEHibSjbK5PTkFsfjigD6eYNxtoYjAz1qp&#10;Y6vbarpkWoWM8d1aTqJIpYWDK6+oI4NeFfEr9tr4cfCPxT/YXitNa0q9Zd8bS6XKY5Rkj5Gxg9KA&#10;PoJwdoxTJPlUGvlvUP8Agop8M9GSKe70vxjFYyEYum0KUR4P8WSBxXq3ws/aN+H3xtjMvg7xLa6v&#10;5fEtucxzRn0MbAEUAeobMgEU2boAuM1wnxR+Ldh8KNJbU9T0vWb+wRd0j6VaCfyx3LDcD+QNeWfD&#10;z9ur4dfFfVk07whZeINavmcK0cOn4EXOMvlhgUAfRpHAx1706VN6jHWuK+I/xOsfhhoZ1jU9N1W6&#10;s413Tf2bbeeYh/tAH+VeZfDD9tz4e/GTX/7I8JQa5ql+AWeNLAgRgd3JPFAH0ACUHNNZ2Y47V438&#10;af2r/BHwO1nRdE8SLqdxq2rwG5tbTSrNriRkBwcgcjmuG1n/AIKH/C3w1bwy6zZ+JdHWT7hvdIki&#10;z7fNjmgD6iCtgUx/nOD2r5kuf+Chnw1tdPS/Om+LWsXQyLcJocrR7fXIBr2f4Q/Fzw78b/BVj4t8&#10;LXD3Oj3oYRSSIVbcpwQR2waAO2cHAA60KQnGQT7V5L8RP2k/Cfw58QR+GpXude8TyRmRdK0mE3Fx&#10;gccqo+X8cV53pv7fHgG18TJ4f8W6Xr3gTU3kCJ/btg0KOf8AfGV/lQB9OsvOaeAEGB1NUbDVLfWb&#10;CC9sJorm0mAaOWNgwYHuCK85+OX7QGgfs/6Kmt+JbLWJtIXIlvdOsmuI4Dxw5XJXOR2oA9Qkj7nF&#10;PjO4Yr5Y07/goR4H11LWew8IeO7+zuU3pcQeHpjGR65IHHvT/DP/AAUM+GfijxrbeDNP0/xK/ia4&#10;lMKWB00CTcBk5+bAH1NAH1I43dKa68DZ96qumXj3dnDO8E1qZQD5NyAJY/ZgCQD+NeTfEr9qnwd8&#10;NvFA8LRW2seL/FbIZBofhiyN7dqo6syggIB/tEUAeykEgA4/ClKDHHUV8u2P/BQbwFZ+JrbQfF+g&#10;+Kvh/fXDBYpPEWnCGJjnABkV2HNfSVpq0Gr6WmoafNHd28qeZC9u4YSD2PQ0AfL/APwUC8Z/E74f&#10;+AdF1/4fNcr9jvQ+pR2QLO8OOmAORnrW58Ef21vhz48+F1prWt+JtN0TVIIh/aFjqFykM0UncBGI&#10;J/Cq3xI/bw+Hnw28WDwn4q0bxHY6tKRGsMmnowmySMLhyG6V0umfCX4WfEyy/wCEiu/hRaQTuRLE&#10;dV02FJ5++cDdz9cUAeCeCvjz8U/j7+1vp934HF3D8GNKk8m5uHRo4b5NvLjI5Oa+8DnaQSSeOtfK&#10;vif9uL4W/AzxDF4O1Tw9rvhy58wRW1mmmAI5zgeWVJBGfpX0F4P8cnxro8eoxaVqGl20uDF/aMIi&#10;kkU9woJoA6lkUD3poGTTY8n71PUgGgBwTbSswIwaVWDUx+/tQAqKqHjqabLEx5TGaxPEnjDR/Beh&#10;3Osa7fw6Zp9uCzz3LhFUAZ6nvXh0v7aWmX1vNqHhrwD4w8XaFECW1bS9ODQsv95SxBYe4FAH0dEp&#10;UfN1pJTjGK8O+D/7Xnw/+M97JpmmXt3pesKcGx1iEW0oPoATzXsGpa3Z6Hp8t3qFxFa20CkyzzuE&#10;Ve/U0AaLjaoI60rqzKMYzXhXh39sf4ZeNPiLZ+D9B1qTVdRn80G5hiItomj+8rOccntgEe9cf8Wf&#10;+CjPwk+E/jGbw3Jf3viLU7ZSLkaJCJ4YGH8LPkDdx0BNAH0+zCM4J5qT76grXjHwL/aw+Hn7QUQT&#10;w5fSJffxWd+gil98DJz+Feqa/rZ8OabcXi2F3qMcUbSmKxVXk2gZOAzLk0AabqcAJjPfmlXcPvY/&#10;OvlDQv8Agor8P/EWs6jo+i+GPGur6vZsVls7XSA8ykdeA+P1rSuv269F02yku9S+FnxN062hjLyz&#10;3Phwqq4Geu80AfTzkJjFErALXm/wb+OPhn44fD2Dxv4flnj0KQyKf7QQRSRlDhwwyQMfWvMdX/bW&#10;0m81vVNO8A+EPEHxEudNl8m7bTYVS3jYdQsrcMfpmgD6WQ7RkkY9qJE7jrXzX4D/AG4fCXiPxRD4&#10;b8S6DrPgPXbg7YrTWIAgkPT7/A619Gz3LWljJKqNclVLKictJxwB7mgCcfIMkjHemSYcAoQSfSvm&#10;Txb+3h4S8E+Jz4a1vw9rtlrjSiGPTpLYM8jE4GCDjn617x4W8Q3fiLw4NRbRbzRXZd6Wl2AJWHXG&#10;BwM0AdIgKDJIx9aZKVBySK+WfiJ+354X+GPi/wD4RXXfCPiOLWpJBHDax26t5uTjcp7jNe6+GvGF&#10;14j8HDWf+Ee1Cyd13xWF6FWaQfTOAfqadgO2iyVycEdqjlkIPyYNfKWtf8FBPDXhzxyPBV94N8T2&#10;/iEv5QsjAm5m7BeeQfWvozRfEV3qXhkak+g3lhc7dx0y4MYn+nD4z+NMDpUO9PmxTAyxSY9a+UdY&#10;/wCCg/hLQvHVx4JvPCHimDxGs4t0szZIXlJ6Mp34I9+le2eLfirZfDn4WX/jfxRp95p2m6fb/arm&#10;ORVknjjyB0RiM8jjNSB6FcTCID1NKjbU3EjB9K+YrL9s/wD4Tvwpa638NPhl4u8fW8437xbLZxqM&#10;4IDS43H/AHQR70nw4/bq8J+JPGsHgvxd4e1z4b+Kbl/LhsNfiCxu3oJRwfxxQB9QnYx+tQzARkY6&#10;mo9yRWplLrtA3b2OBj1NfOk37Y8HibXNZ0r4aeBtc+JF3pU7W93LbCO0s4pF6qJ5Thjx0AoA+k2B&#10;Cjdj8KVHQjGR+NfLHhn9uzSB4ut/Cvj3wdrnw91u5cJCNURXhck4+WROMZr37x34x074eeD9X8Ta&#10;kxfTdMtWupinJKgZ+X1zQB1GwuxzjA6UMc4BKj8a+T/Cv7dN34z0eHVdF+DnjO80p4jML1oURXQf&#10;xAc5FZ3hb/goPY+PrvULLw18MfEes6lZHMtvEse5BkDvj1oA+wjINpA7U2Enn0r53+Ff7Xtv8Rfi&#10;TY+B9W8F654K1e8t5Li3XWEASYIMkIwGCfbNeu/Eb4neG/hP4fm1rxLqaadp8K4y3LytjIVV6sT6&#10;CgDrJWIGRgj2oVlCgsRz0r5iuP2p/G+sW51Xwh8G9d1jQNpkF9O8cJlQdSkZ+b863/gv+2J4I+MG&#10;ozaFOJ/C3ieF/LfSNVTypVb0U9G/CgD3uQ45XpUi4ZRjGTXP+MfFum+A9DfVdWleOwhGHdELsT2G&#10;BzXiHwx/bY8DfFT4iX+gaN51tbafbS3Fzf3w8lUCdQFIBoA+jJGVMDIzSvlVBr4m8ff8FOvCmieJ&#10;HsvDHhTU/FFhAxWfVkj8uDj+4xGG/Cvc/gB+1V4L/aBtWTRblodSQZlsbrCunrj1oA9nQjHP60OV&#10;PCkE1HLNDBDNPMyxwxgszyHAUAck1856p+18viLxTqXh/wCFfgvUfiLqWmu0N7cW80dpYQSD+A3M&#10;nylvZQaAPpBCoyGIB96jlOTx0r48v/29dQ+G3iGy034v/CrXPAkd3IEhv4Zo762fJwCZFVQBX1h4&#10;d8Sab4t0a11fSLqG90+5TfFLAwZSPfHf2oA1YzHGMEjd6CmsNxygyK+b/wBpr9qPU/2ZoLfWNV8A&#10;z6voVxJ5Ud/ZakqncSMBkMfy5z03GsfTf2svirrnha08SaF+z3qeraNcx+Yhi1+3jmYHusezJoA+&#10;rEyoO8igAZJ7V8y/Cr9uHw3448X2/gzxV4Z1v4eeLrgEx6drUQAfHHEnGTn2Ga+m0Xam1jux3PWg&#10;BN/NOD5pDGKQLg0APxxmmnpTs8YpKAGUo60u3mlAxQAUUUUAFFFFABRRRQAUUUUAFFFFABRRRQAU&#10;UUUAFFFFABRRRQAUUUUANPWkpxGabQAUUUoGaAFUUtFFABRRRQAUUUUAFFFFABRRRQAUUUUAFFFF&#10;ABRRRQAUUUUAFFFFABRRRQAUUZooAKKKKACiikyKAFopAc0tABRSkYpKAGtSUtJQAUq0lFAD6aTS&#10;UUAFIDS9aUJQAlOjOM5o20bM0ARurbSU5ywBr8sv+Cm2rPefG/StPmG+Oz0pSgJ4HmMc/lkflX6o&#10;YZFIUZ5zX5lf8FU/Bdzp/wAQPCvitIj9gubE2lxJj5RIrMQCewwVoA+8P2d9NttL+B/gi0t1CQpp&#10;kW0DpyM/1r0VTtz6V4z+yJ4qt/GX7OPgfULaTzPL09IJPUOg2N+q17JGDJ1+72oAGRWQ56bga/K3&#10;/gpxbQaX8dNFnRFMt9pY3f8AAGIH/oP61+qTISuB13Cvya/4KJ3o8bftWaV4asyZryGC3so1i+bD&#10;SElvxB/nQB9lzeE7j4s/sc6LPc6zqeg3q+Hzc+bps7RneseRkDr0r4z/AGCfD/xC8f6X438M+HNZ&#10;fRYr6Uf2j4ifLzxjJUhAerEd+1fpJH4eXwx8CLjRQoRrTQJLcr2DeRj+dfGH/BJG4kl0n4hxmZj5&#10;eqKAD2GDQBP49/4JQaN/Zd3qnhvxxrcnihVMyz6jKXEzjnk9Qc+hqt/wTz/aF8V23xC1X4QeOb6e&#10;4vrMsLaS4YswaM4ZMn25r9E2gRtp2hh05r8xfEuhjw3/AMFU9Dg0gFftrLezqowFDQfOx/I0AfVX&#10;7eHgHQ/EX7N3jXVb/TrZtS0+18+3vAgEsTblHDDn+I14L+wD+y/8N/ir+zxa6x4w8NWviK6nuZR5&#10;12W3bQeBwfrX0l+3NuP7KHxFKDk6eP8A0NK87/4JaFv+GTtGEgw/2y4XB9PM/wDr0AZ/x+/4J6/D&#10;3UPh5cX/AMOPDy+FvFemMt5YfYp5Cs0ifMFYMxHPr7V3P7Uvw/0bxV+yvq194n0OCXWdO0RZlmZF&#10;E9vOqpnDgE9c8Z719JsB5m0qCvQA15N+1bCo/Zx+IUaAKP7NkIA4xytAHzj/AMEtPA2izfBG48ST&#10;6ZDc6pcai8a3U8QeRFXAG0sDjueK1viV4Bk/ba+MPijwo3iXUNL+HfhCNdOvP7NfabzUW5YNkcqg&#10;x06185/s5D46W/7H2vat8OtX06306zlnPkC3zdkKCJCrngEckcZ5r6h/4JwfF7w548+CyaXaWcNh&#10;4isJ3GqQo5eSeVmyZiSSST3PtQB2v7Jv7H+lfsk6frtvpfifUNcttQnExW9XYsIAxgAHB+tfPXxP&#10;8d6x+2l+1A3wb0TVrzSPh9oJ87WJ9NmMZvih+ZC4/h+bGB1xX3d8QXuLXwJ4ilsgTdxadcNCB13i&#10;Mlf1xX5uf8Etb0L8a/G0Mzq9xPaiXDHnd5p3j8Dz+FAH2rffsXfBi+8JDw5H8PNCt7RYikV1BZol&#10;1GccN54HmEg88tXxT4F8beJP2E/2p0+H2s67far8PdUZXt0vZmkEUb5CNkngg/lX6iKSIxjn1Nfm&#10;Z/wVk0Oxt/GvgXVvNYXcttJD5Sj76hwQfzJoA/RLxH4d0Xx7oTW2qWUGpWN3B0f5lIIHT8+tfjv4&#10;Rm1j9m/4g6N8SbONofDTaxcWqsrkq0IlKtH+HPHtX62fBb7bB8IvB/8AaK4vF0yFp168+Wpx+or4&#10;n8E/B0/H3/gnfqullS+tWGsapf2DoMt5kd1Lhf8AgQJBoA+/9C12DxPotnqdlIs1newrNDID95SA&#10;Qf1r5D/4KFeMtT1nwtB8OvDkx+0zW7alrUitjyLVRhQT/tNnr6Cqv/BNz9oBfF3whv8AwprsrQal&#10;4NHlyPLwfIUdefTa1ZOgwXfj34DfHr4v6xa4l8TpcQ6WJsh4tPgxHEAD0BILfjQBP/wS38A6J/wq&#10;jV/EH2KGbVJdSZRO43FFH8Kk54r1/wDbu8C+Htc/Zz8a6vqmm21zd6dafaILh1AkjYOoGGHPc968&#10;t/4JKySS/s43buML/aswH5rXtH7dCK/7KPxHj2eYz6aQvt86c0AeWf8ABMrwPoNn+zfpWv2ljG+r&#10;alNJJLeyA+Y21sAZPSqn/BSjXPh/afCe4sddtYZ/FkpD2f2dR9ohUYO4kDcF5H51yn7Lvx3g+Dv7&#10;D3hSGysF1LxbdyyWelaREcvNcM52s46hBwSasfGL4CXPg/8AZX+IvjT4gmPXPiTqkBubq7f5lsvm&#10;XbDEeygY6UAdf/wTO8EaJD+z9Za/HYw3OsXd1M0t7KgaQ7XwqgnOAAO3rVv4efsbeFPHXxD8e/EL&#10;4n+GodV1rWtVlFpYXhYpb2qNti6HqQuSKv8A/BMplf8AZL8PuECbrm4O36yEf0r6sEKPvUoFUMDx&#10;3oA/KH9rH4NeCPB/7Zfw08LaZo0Om6DqEduJNNtyxifdIAQee9fYfxd/YL+EvirwLqK6L4K07R/E&#10;FtbtLp1/Yq0UqTquY8kEA5bHJ9a+a/2zfJP/AAUF+FW84C/Y1X/v6P8AP4V+mCkgEqMjAx+VAHzD&#10;8avjlr3wH/Zh0C6uoIo/HWpQwaVawSv8qXDrsL5H93Gc/SpvhB+zj8N/DnhlNS8YHSfHXi7V1E+q&#10;a14heO7eWVuSse/cI1GSAFArwX/grJEtxcfCOPUN0ujHVXe6iPTaBHu6e2a9x0n9gv8AZ28daVp2&#10;tSeA7XU4riBWjmbULoZDAHosoFAHyX+2P4F0z9lD4r6F4++FWp2ugpfZkuNHspwIGdccYz8qnHYD&#10;rX1J8U9A1P8AbS/Z/wDh1Z2Nsn9ja5qFrfa9Ms20R2yBjIijq24jHFdpbfsE/Aawt44IfhxprRxr&#10;tVZZppMD0+ZzXrngnwrovgzQINE8NWdvp2j2g8uG3tjlIx6CgDwn4qfspfCPwf8ABHxKmn/Dzw/b&#10;zWOmSsl5Hp8YuTsjzky43EggdT2r52/4Jh/A/wAC/EL4M+Ib7xL4R0rXbg6m0AOo2iSjYAuMbhxw&#10;e1fbX7RVw1p8DfG7KcsmkXPJ7/uyP618uf8ABJC+e5+A+v7/ALw1hsfTYlAHr3ws/Zh074E/H/UN&#10;W8DaPb6R4R1zSgt9bwzELDdRy7l2RnsQTkjH0r6ORSi56setMlQLhlUbxxnuKeGAX3oAFzkmnMcC&#10;mB+aJCSOKAI2ByB0BYGvyB/blebxX+1XrVvfXEgFoLayiU9Io2IyR9c5r9gDkr79q/NX/gpT8C9Z&#10;0nxPH8TtEhmu7WSKKHUo7dCzq6YCuAOvAGTQB+hng2yg0zwjolnCixRwWUKRhfQRrXwP/wAFandT&#10;8PdnO55VX2OVyfy4r6m/ZL+OehfGj4SaFc217DNq9rapDeW7uBKjgY+716Cvlf8A4K0Ws10/w4WK&#10;QRlpZTwew2H+YxQB9n/s3I0XwH8DKeMaVEP/AB0V4z/wUg0qzvf2cbm9uF2XFpfw+TOoyyZ4OK9q&#10;/Z5nx8CvBZIzt0qDO4dfkB/Lmvib/got+0XZ+Lb7SPhV4S/4nGoPIJL+O1+eMOR+7Uke/WgDu/8A&#10;glnr11ffDHxRZSMz6Zp18qQs/uMtVZfGml/tUftMeJ9E8U67a6f8NPA04t49Ie7EUeq3IblpRnJV&#10;T26HvXsP7F3wPvvgl8AbSy1FdutaghvbyL+7Iy4A/AYr5B/4J/8Awz8AfFPx98T9G8c6FZ61ra6n&#10;LOi3jEM0e9t2MHnBoA+rvjD8FPgN8VPAl9pLp4TsriC3Zra60t7e3eFwPlxsA4z6184/8EzPjpeW&#10;3jTU/hTq2qzatAivJYyyvvEewkFBzwvevrK3/Yf+BNlcC5g+GWkJKB95fM5H/fVdL4R+AHwu+Gni&#10;S11nw/4P0fQdXk/dxXNv8srZxkAd/egDwH9tb41+Ibj4g+B/gl4OvZtG1XxUw+36pZ8y2ttnDqoy&#10;Dkrk/hXvOg/sw/DPw/4Vg0E+CtEvIBB5U1zc2MbzTEj5meRlLEscnJPeviH4yeJ08I/8FQ9A1XU5&#10;NkEUVtAjnogeILx7Zb+dfpll5I3Hy4bBTB6jAoA/OL9nP9n74t/AD9sTUtN0bTrm2+EdzM0rSM+L&#10;Ty2BKkLnlhwB6V9LeJ/2Y9N+KP7SN1478a6dbatoul6bHp2j6dcqJYSW5mdlIxnPA4r3m8uLawsy&#10;88iwKJFTe7dWJwBz0yeKuJCwGWQKPQdqAPzR/wCConwr8F/Djwl4Hl8N+EdK0V7y9e2kexgWDem1&#10;DyEAz1P519YaJ+yP8IvFXw30S31X4faHI8+mxF7lbRFlBMa5IYLnPNfPX/BXl1fwh8N4z97+1ZCP&#10;++Ur7o8A7ZPAvh4N/wA+MX/oAoA89+CXwk/4Qv4Nw+BtZsobqwsTPbW63Ledm1LHy8lh12n8K+Iv&#10;+CaHhXRr39oX4nzSWEUkmlztHagjcsKmRhhR06Cv05vcPbSrtAGwmvy5/YI8c6N8JPip8Ztd8QXk&#10;djZKzycn5pWWRz5aDuxzwKAPv74/+LfCXgX4dalqPjBILrTzE0UVhMA3nuRgIqnr+HNfBH/BMPwx&#10;4d8U/Gnx7qyaJDssVVrSK5UnyVkZjwGzyABX078H/h7r3x28Qt8VfibapHZKrp4a8NOMpaW+SPOk&#10;B4MrKeeOK8C/4JkTJcfHn4xNEoihE4VYh0XErgD8v5UAfdPxh8KaX4i+FviW01KwgvoI9MuHVZ1B&#10;wVQsMHqOQK+D/wDglx8LPCHjnwd41vdY8N2ervFqfkIt7EJRGu0HClgfWv0G+J4WP4a+KPX+yrn/&#10;ANFmvzf/AOCdPhr4nav4I8YS/D/xRpegQLqWyaLUrI3IeTH3hjpxigD1H9u/9mr4b/Dn4O6h478M&#10;aZF4K8TadNG9vc6X+7aVtw6gYz/9avf/ANjb4ja18Rv2cPCPiDxLC41S4gO9pAd0mwgBz7kc18V/&#10;tV/DP49+GJ7TxP8AFDWLTx54BsLhWutP04G3iI5wCgGcc19zfswfGTwf8YfhTp+o+ELNdNsbRBBL&#10;YNgC1K8bfyoA+U/gh4W1/wCPH7bfxD1H4qaHcXWkeHAYNJs72EvYjdJxtDDaxxg5r2H9t/8AZ/8A&#10;AusfAnxBq0eiaZomuaTCLq0urK3SFwykfLlFHr+lReIv2oPE3xW+KOrfDj4LaNaX1zpj7NV8UakC&#10;LO0bOMLtwZHxyOcetc18ev2Z59J+BPjzxJ468fa7461y3tGuo1kc2tnAylTsjhTgr/vZNAHa/wDB&#10;OrxfrXjH9m7TG1u7lvbq0uJLaO4kOWMYbC/pX0P458O2HibwhrGlajaQ3tnPbujxTqGUgrycHv71&#10;8tf8EuLtrv8AZngZpN7pqNwCvYfODxX1rqrJJYX8chwGiYZPpjFAHyl+w/8AA/4eal+z1ol7d+B/&#10;D+oTy3VxukvbCG4c4mKj5pEY8AAde1fPn7Rnw18H237ffgDQ7fw/pthYzpbyPb2lsiRu/UEqBgdA&#10;K+r/ANgKSCX9mvQWiDbftl4g3DHK3DA18z/tNKLb/gpJ8OSncWmfyoA/RyOA2tkI7WJI4lQeWg4C&#10;cDAAr8pvhvbRftWftq39l8RriW5061uJ2h0iaRimI2IEezPQ4z0r9YxzECvTANfAv7cnwM8FfCi3&#10;f4x6DrcnhDxxBOs9vFbuCl3ITk7lxk9/zoA7X9uH4QeBfA/7LuvvpHg3SdPNo8Qha0tkiZeRzuUA&#10;/rXQ/wDBO3w3YW/7MXhq/hs4bW4vWklllRRvkIfjJ6+tfMHxY+MHxs+Kv7GmpeIPE2gaTb+GJWiH&#10;2gs8d1OuRtfYTgc44x3r6w/4J8bpP2V/BrEbU2SFR/205/pQB9KAsjMOo9aCcmnbjuNNPWgBACDx&#10;T423DntSIeTUU8jREbO55oA+Sf8Ago38dbv4QfB1dO0yZ01nxBL9mikTrHHj5yPzA/E1ofsP/s7+&#10;FfBPwH0O9vtEttQ1nXovtl7d3sAeRmc5x8wOOvavA/8AgrZb3B134eSA7bKRZIwSeDIGB/kVr72+&#10;E5U/DbwoItpiGnwBSvT7i5/XNAH52QfCLw1Zf8FPYvCw05LrSBZHUGtJ5C0ZYoG24PQAnp7V9Tft&#10;t/s9+HvHv7P3iL7Fo9lZ61o9v9tsby3gSJ0MeG2gqBgHmvCHhf8A4e6K4HP9h5P/AH5Wvt743Sxr&#10;8I/GRlx5R0e6JJ9fKbFAHzl/wTg+Omo/E/4QzaFr949/rWhzLbm4kOWljIBQn6Dj8K4b9uH4u698&#10;Q/iz4U+AvhS/OnW+szxx61cwMPMVCy5jHsVya4r/AIJH2tzJ4l+IVyob7AkVtHk9A+5jx74xXA+J&#10;rqbwd/wUwfU9Xlbb/bqRwCToFddq/gPWgD9LPh38CfBfwv8ACcOg6D4e0+CySJY5swJm5OBlpCRk&#10;k89fWvg39tD4FJ+y7480j4xfDh7nw1Fd3BOp2umzGOItwdu0cbSMjpX6YLiVjx+7cBh+VfKf/BTO&#10;W1s/2VdXacqoF7AEb060Aeo/DTxH4c/ak+BWlajqNit5Y6lDm5tC7IFmXhuVIPBr8+fgV8PdZtv2&#10;1vHfhXwPqUehW0DXdj9o8ve9tbnghMnlsZAY9OK+uv8Agm3pVzY/suaM84YpdzzTwlu6F+K8B/ZR&#10;Wdf+CkvxZRlBVZLvGe3zrQB9D/8ADt34J3Wgzw3Xh2S/1y4y0uvXl1I93I55LsdxUnJPQV8leHrH&#10;V/2Dv2sdG8PxapJceEtXmX5HYgSxPlQSPUe1fqypCqey9q/OL/gqZpcV18SPhD9jiWXV5bgwxov3&#10;mHmJj+ZoA+6/iwljqHwu8Ufa445bI6RczMHUEYEROea/Kf4R39/+yf8AEz4ZeObljJoHi62UvIGJ&#10;Uxs2MH6Zz+FfqF8UbeT/AIZ+8WJMNsq+F7tXHo32Y5/XNfHniT4GH4s/8E1vh68Fv5uu6FoEF7au&#10;B84IQF1H1UGgD7+0y/t72xt7y3bzYblVZJBzuBxzX5x/8FBdcvPind6zc6dcFvC/giZbKRkb5ZL5&#10;h8/12jAr0j9l79re1X9kbVNS1O487X/CdvJZfZZD+9uJB8sAC9SSSAcdMVxHxt+G198Nv+CdNwmp&#10;fN4i1e9i1bVZZThzcTO8jg/TIH4UAfS37DOnwWX7NHhCe2gSFri282UIc7nJ5JP4V5t/wVJtbOX9&#10;mue7uLOCWddQgUSyICygnkDI6V6X+wnJu/ZW8DMOSbMf+hGvPf8AgqbZi4/ZauwBkjUbcMR9TQB6&#10;t+xvp9rY/s1eBTZxJF52mpINgAznn+tfMf8AwUd+MOgeJfAtx4OsNPbWLzTrtDe38UZMNlMB9zeP&#10;4sdq1/hd8WtY1z9nf4e/Db4SXYuPGFzpyQXmoOPl0yEDEjbugkGBtB9aZ+2X8LbP4DfsRXmh6bM9&#10;/etqEUt7qM3Mt3MxJaRz6kmgD3n9i/Q7Kx/Zj8G29pCsNtcWZaTHVix5z9a+Lv8Agot8LtI8GfGv&#10;4dzeG7dNI1HUGVhJExbdN5mFZsnnBr7V/YjaWX9l3wE0v35LJW5/3q+Vv+Cno8r44fB11++Z4wB/&#10;23FAH0foP7GfgbXY7fXPiFYjx34quIUE+oajuAi+UfLGoOFUegr5I/bn/ZLtv2fZNL+J3wyD6JbW&#10;lwv2mOFsCGTOUZR+Y5z1r9P9NO2wtA2AREucdBwK8B/b3trOX9lPx6bwoqpbpLA5PSQSJjH/AI9Q&#10;B1n7N/xAHxo+BHh3V9SVLmbULQw3qPyGYfI+frXwn478PWX7GX7ceh62tgtp4Q8QNsjaKMCOIOQH&#10;6DGVPTPavqj/AIJz6Rc6b+yn4Z+3LtmuHmnXPdGkO3H5frV79ur4GH4zfBDVBawLLrekK15YyAfM&#10;Co+YZ9wD+QoA+g7O9g1C2jvYNrwyRiSKQHhhgYNfNPwLisfjF+0D4/8Aic1lDNp+iTDw7od40YLS&#10;eXn7RKrejOcccHFeQfs4fthS3X7IWrwTXIn8b6JEdK063c5knnYiOA46nDMCf92vsD4E/D5Phb8K&#10;/Dfh7IkuLa2BuZNmzzZmw0jkdiXLGgD53/4KB/Ha5+Hlh4L8DWuptox8W3yQahqER/eQWe5RLgYP&#10;UEjpXS+Dv2kv2aPg94Zs/CGneM9E02ytkEYtzBJlyQNxY+X8xJySa8B/4KHaj/wjP7VfwY1zUrNL&#10;vSICiyGX7u3zhkf1/Cvvmz8J+FPE+m22oJommXFvNGskcgt42yMeu2gD8oP2l/iH4P8AAP7Ruj+P&#10;fg1qRd5xHcXP9kwFI3beBtPyqPm5zX6HeLvhbY/tIyfC/wAT60kb+HNNB1eTT5FJaa5ZAIwR0wnJ&#10;r1ybwr4b0+wkuJ9L0+3trZTI0rwoojVRknOOMCr+j3djqOm293ZOsllKm6B0OQV9vagD5x/bz0DT&#10;bD9lrxXdR6VZvNbpGY8RqhzuUDkAH1H41n/8E7tD0bWP2VPDkv8AZVsxuHm80TRhs/PgjkHjiuj/&#10;AG+RGn7KvjIvgAJGQT/vrWR/wTcyn7JPhLf1d5z/AORTQB3fgj4TWXwT8ZePte0wW+m+FdYSK+ez&#10;t1wIZ40PmsBwBuVQeBXzf+yMP+Gt/jP4x+Kfi2IX+m6FeHTdC0+4G+GBRnMiqeNxyO1fZHxcsZLr&#10;4X+LYLRM3D6XcBAOpPlnAr4m/wCCUPi+xsNB8W+CriYf2lHefakRurDAVvyK0AfXn7Q3wnh+Mfwl&#10;8QeGhbQG6u7do7aSRR+7bgjGRxyP1rxz9gP4J/Ev4HeDte0Lx9cRSW/2sNYJFP5oRMcgfpX1coVw&#10;AygkjoazxqNut+umrKDerGJvJH8KZOCfyNAH5wf8FS/EuqT/ABG8D+G74yQeF7m33yrkiN38zGWP&#10;bA5Ffbvwc+G3gnwt8NdJt/Duj2BsJbFN1zbxq3nkquSzY5OSe9Q/tEfCb4f/ABV8AX58f2sS6daQ&#10;tN/aBISW2AGflbr+Hc18E/seeJ/jP4q1/WPDnwz8RLN8PtNWSOCbW4fMUYJ2Kjdc8UAdX/wTi0i2&#10;T9pX4uyC1hV7WQxo+0ZVfNYDHHHTGB6V+kSkbQR37V+bX/BMf7evx1+KiarsfU+PtLxDCGUSODj2&#10;61+k6oqKAeooAeDgUzduOKd1poG05oAVUKnihl38N0yOMUqyA9aHxxn1GKAPzcsIrGL/AIKiT2v9&#10;nWxLh3jfABEnlg59+/WvvH4j/EjRvhZ4cu9f1y6+y6dCu2OKMZkuJSPliRe7N0Ar8/Nd8R6R4L/4&#10;KTap4h8QTx6dpllE/wC9U5Yv5a4wO561758MfCWt/tQ/Eq2+KPi4TWXgXSrg/wDCL+HZkKCYLx9q&#10;nQnIkB6A9qAPmD4XeJoPiN/wUS03WLzwy2hXBeSZbS4UiRVEWQzDpuPPHvX3x+058H7r46fCO88H&#10;wXEccd9d25uZJM8wqwLgY7kDFfGiyPH/AMFY4oVG2IISFHAx5C5NfpIsSKgAJA4OBQBzXgzwLofw&#10;58M6foWhafb6bpVrEsaqiAAgdyT6n19a/Oj9qHT7XVP25PA1r8OYXi1yOWJ9QuNPTKR4cb2LDqSr&#10;c5r7l/aH+DmvfGjw7DYaD4+1bwO8ZIeTS+k4IxtcZ6c5r4q8E+P9U/4J8fFVfCXjfTYPEmm69Isy&#10;eI4UAuCCcBmJ/WgD9LrPmFS3LhQCx7nAp5Z8kY4qvpuow6pZRXNucwyorxseNykAg/rVzcPWgBoX&#10;IpcFc4pN+DQHHegBifKSGOMmvzU/s22/4esQxC1iVcmRlVQAzeUDuPqe9fpbKm7aR2YGvzYtj5n/&#10;AAVgl5GUhkI/3hAP60AfpGLaNSWEaAkjPyj2r82tU02xT/gqfp1sbeNCwE5x/EzREkY+vNfpUQM/&#10;iK/NGWSK+/4KyWu7OYifLyO32agD9EPFngbQvGunyWOt6PZavatGYxDeRK6gHjjIOK/MH9jj4RW3&#10;j342fEXw3b30ujeFYnktr6zsgVa4j8w7Y9w6KSMED1r9WWAZQT93AH6ivzk/4Jy+dB+0b8YLZgBG&#10;bguM+olf/wCtQB9TXv7E/wAGJvCQ0ODwBpFlEI9kN3DFi4Rj0Yv94nJzyTXxR8D/AO0/2Rf2z5vB&#10;M9276Hqtx9nXzGwJY2G6Jz78r+Zr9TUUtEvHPBOa/N/9snTY/EP7d/wm0/Roln1Ei3ku06FVSXdk&#10;+2zHNAHsv/BQ343S/DP4f6FoFvqM1hceKb77HcXFvzJBbAL5pHsQSKv+AP2nP2cvg14P0vwppviu&#10;1021tYgoiOnXLM7HBZmbyjkk5zXjX/BSxX0v4r/BvxBeWwn0a2n2zCTpuWUOwP1XFfdHhKXQ/Fmg&#10;afq+m29rdWN1CsqSbFckFR1yDg+1AH5k/tgePvBOofFXwv40+FHm3upbfNnu9Ms5U3SBwRnci5PG&#10;Pxr9M/hR4nm8ZfDrw9r08UtvPf2aTSQTKVaNiOQQeRitq503Sre1e4ktrdIkG95GUBUUdSewAFRe&#10;HNV0/X9HstS0eZJ9Lu08y3kj4Vk9RQB8+ftq6fZXR+FmLOC61V/FtlHaGRQSo5MmPwA/KvafinYW&#10;r/DTxWZIInRdKuCMqOoiOK8b+Ns9t4w/al+D3hOImW50cXniOdFGVVAixRbj2+Zzj6V7R8W8J8LP&#10;FoB4GkXLn6CI0AfHX/BJmJJPhb4vvfs0dvKdW2ZXkldo/wDr/nXY/wDBQz4s6n4O8DaP4M8P3Rs9&#10;Y8WXS23nI2GSElFbH13EfhXI/wDBJeXzPhb4thP3V1U/+giuY/4KeeZoPxL+GviCSBpbSwXeODtJ&#10;WTdg/lQB9sfBj4W6N8Jvhzo2haXZQWohto/NkjjG6SQKMsxxySc9a+W/2tP2NfGPxI+MPh/xz8Pr&#10;i2s79Hie9aRxEx2HqG+navr/AMDeKLLxj4Q0jWdPkEtreWyShk56qOD6VszzW9tZS3NyUihRTI0k&#10;nAVQOpPagDyr4j/AuH4o+JPh9qPiO4FxaeGZ2vZbMjcLi42gITz0ByelYP7cEYg/Zg8byFVkZbPH&#10;zAAj5lr2zRdVttd0y01K2DGKdN8bOMHbXi/7ceH/AGVfiCx4P2IEfXzEoA5n/gnNYxn9lrw9cPGq&#10;yTzTFuAc4kx/Su/8P/BeTwV8VPH3ifQZEs4fEthFm1QYUXqbgJc9iQVzxXAf8E5neb9lHwt5nQSX&#10;Gf8Av6a+j9e1S18P6XeateSiCws4Hmnf0VRkn8qAPjn9gX4CePfhr4m+I+u/ETTDDq2p6iGgv5yC&#10;9xFychhyAD246dK2/wDgopJ4L1f4GX1jqer6ZH4ggZJrSE3KfaG29QFB3Y98VkfDv4keN/21fEuv&#10;f2Pq83gH4Z6Vc/Y3l0sL9u1PIz/rSD5YxwQADVL9rn9nDwD8J/2afFF14a8MouoiWOSbUriaS5up&#10;T0JaVyW79iBQB6v+wXrU/iP9lzwjcXMryMkbwAP2VHIA/Lj8K+e/+CqQuIbn4aPbWkczte7WZuDt&#10;yny/+PE17v8A8E7wZP2VfCMijar+eSp4xmTIrw//AIKw3Hl2nw2iD+SHvXDOv3gDtHH50Afcnhmz&#10;tn8I6VHNFEFNnFvVkG3Gxcg8V+dWo6JZ6R/wUg0if4b2yNZmQDWf7NA8oEr84YjA9Dz3r3vUv2Ib&#10;/wAY+BrGBPjL4/tWktkK2v8AahazXcoOPK29Oe1fM3gfxVrX/BPz43S+GtftbbX9J1GRDJrTJtuG&#10;RmADA4JxnqD6daAP028X2qXXhLWYpVEqtYSglxyfkNfCv/BLPT7Yat8SHjGbhbpN8hHIGW4/PB/C&#10;vufX9Rj1PwVql7bkfZ5tOmkRzwSNhOTX5jfsTfG60+Dmh/EU2ttPq3izVLk/2VpcSE/aJhuUFvRA&#10;eSfegD7t/aI+N9n8NtBn0C1tH8QeK9StXMOlW8ZkcwkENI4H3VGDzXyv/wAEsP8ASfE/xIuWt44Z&#10;t8RkQdQS7cf59a+hfgZ8EtZ8F+HfEXjzx5cjVviPrtrLNeOeY7OLki3h5I2gdPrXz7/wSxkS88V/&#10;FW4AHnNcw7j3xvbt+dAH11H8DrDVPju/xL1Jhe3FvpyafYQSgEWw5MjL7sTzXzd/wVm8iL4I+HpX&#10;tlmlOp4D7eVGwen1r7oSJFJOOvevhT/grfJND8F/DXkY2nVCG/74FAH1F8BrS31H4E+EIJII5beb&#10;SYQ0TqMHMa5zxXBNosH7IvwX+I+qW1xCdKhurrVdNtIkKLbeaRiIdiA5HTFej/s/wiP4JeCUONx0&#10;m3/9FrXnH7eOgXOufsueM7GzRjN9nEmE9A67j+AyfwoA+c/2O/2h/ht8Ofh1d+M/G+pXr+PPEl1J&#10;darfy2Mt05yxKIhRTtQAGpP2wPj18If2hfgrd2uhR3us+ILeRDZMNInSUYPI3FBx9DivVP8AgnR4&#10;q0Xxb+zpo+kC1tX1fRs2d3ESCzEHIbHfg/pX1bBplrEzKttGAo24WMAfkBigD43/AOCZfxD1nxP8&#10;N9W8N6vb38P9iziO0lvIiuYmydoJ9MH869r/AGwoYW/Zh+I7Txo4i0yRhuHGQUINeoaLq+lXWpaj&#10;ploUN3ZFPtKxAYQsu4Akd8Y4ryz9s9oR+y18SQSUT+yJS2fqtAHcfBaSO4+E3g6WJsQtplsV2gDI&#10;8ta+B/BLRX3/AAVN12FLVYzbfaGDY/iAHP6197fBqxFn8KPB0Ea7Y4tOtwqjoAI1/wDr18C/Dy8k&#10;P/BVHxKGI6XAYZ9hQB9z/tD/ABJPwf8Ag54r8WxoplsbJzChOP3pwFP4E/pXxx+yF+0r8Gvhd8NZ&#10;fE3jLXb228c+JLhr3WdWutHuppZ5C52pvijbhRwBnBr37/goZo95rX7Lfi6CyUs0AinkVe8Ydc1m&#10;f8E9fGen+O/2b9BtFgh+3aMWsbqNRk7lbg/iDQB45+2P8ePg9+0b8HrzTtEn1LxJrUM0b2sMOjXS&#10;OMHJHzRLx1716N/wTU8aa34h+D+oaLremX2mtod2Le0S+haP9yQCNu7qAc19dPZ2m4qYIQoIUBlG&#10;MmsTRfEul6lrusaJp0qtfaW0a3UaLhYy67lBOPvY6jtQB8C/8FBFjT9q74OLJGrQtLCGbH3yZxnP&#10;4Y/Ov0D8R+I9M8JaDc6xrF5HYaXaQ+bJPKwUKAucc9z2Ffnj/wAFF76LRv2mfhPd3TKLSwjju5CT&#10;2WbJ/wDQa9l05dS/be8ZW97P9t0n4KaRJG8dnMrRtr9yuOXHaJT+dAHyv+0/8XLj4uftAeAtYfQZ&#10;NN0D7ZEulTXERRr2Eyj94R9a/WKzh/0WEgAKEUAAewr84/8AgoxEth+0Z8EdOtYUt7YvEhVFCqg8&#10;8AYx6D+VfpDZ5NhDxg7F4H0FAFgqoXFMCZNDcU9aAGldo4601A6qSwzyPyqU/NQGDA59cUAfnX+1&#10;T4tufj5+1X4T+Egu3Twtb3MTX1sh+W5kCl23j26V+gOl6HaaDplrYafBHZ2VqixxJGgAVQBgYxX5&#10;c+INXj+H/wDwUCkv70Sxo+vZQuuPlk+VfwwVr9VImEuXBVonAYEHrwKAPz3/AOCjPwmtvBGq+H/i&#10;l4btxpmstc+Vc3Vvwd/BVj9Tx+FfVn7O3xCj+OPwU0PWtQghubmZFhvElUODImFYkEHk4z+NeW/8&#10;FJ723sv2ZNTknypa/g2HHPfpWz/wT40OfRv2cdFmugVfUZXvEDdSjPlT+VAHyXqnw707xD/wUNvv&#10;CulPL4dg82SWWexTazJtG8DsM9OO1ffWg/s0fDLwvoH9jWngbRXtHJeRp7RJpJGPLM0jgszE9+tf&#10;GPhu4u5P+CourOykxxpPHkDom0Y/kBX6POGYP02jpQB+VH7WPwcT9k749eFvHfgyabTtNvbkXCwQ&#10;jCwqrDdEPYg/rX6f+Fr9dc8P6dqUZ+S9to51Uchcqp4/Ovin/gqzdRv4H8A2ceDqV1qxit0Xln3K&#10;owB3r7J+HWlyaB4D0DTnGJLXT4UIPqEXP65oA+Dv2Jbr7R+2L8VQqqqxzSiMAD7vmAEj3J61+hl1&#10;Yx3lo8c0a3EbLsaKQcMp6g+tfnN+wwkkX7a3xShfGyNrkjnqfMAP8xX6QMHLLjpmgD5q8Wfs3av4&#10;V/Z9+I/hT4e6i6X2t3U17p9tIRGlv5h3PCD2U5NbH7HHw0vfgH+zroeheKRaaZq0CvLdzPINu4tk&#10;5Y9q7X9oT41ad8A/hnqfiu9hErROIoYiP9ZMw+QH2yK8W+EPws8Q/tMeHLTx58WdaubvSdWVbmx8&#10;I2ErQWUEeSV3heZDgjqaAPn3/gpb4v8ACPivWvA174a1y01HXbO5Cv8AYXDKpDKQdy8ZH1r9HvBk&#10;klz4S0Z5eZDaxMx9TtBJr89v+CnHw/8ADnw88LfDmPw3otvpMQvWj8u0iCqVAXGcdefWv0D8BzM3&#10;gvQySd32SLP/AHwtAHwT+1paXl1+3H8PMbWtWW1kZW4AAcV+hjsScxyIqcEL+A9q/Or9tXS4/Fv7&#10;Z3w70ee6ms4LqCCIvCSjYaTHBHQjP6V9I3f7EHgjULr7VPr/AIxEpKkrF4gnRAcDsKAPnL9uKSO4&#10;/a4+FShkLMIUdB2zOevvzX6JxMCseVC/dwAOOgr8sv2j/hhp3wt/a2+GWlabf395FcXFtJGdRuGm&#10;df3+PvNz2FfqlDteJScZ+U/oKYH5x/E2C8/4efeGI/MC27LCxjXGMCNif5V95fEj4k6N8KvCVx4h&#10;1xysMIVUhiGZZnOAEjX+JiT0Ffnt8ffGln8Ov+CiumeI9VST7Bp8EDuIV3OwMB4UdySa+k/AXw61&#10;n9ozx/afEvx0s1v4X06bzfDnhebIjTri4lUHmToeRTA+UrTxjrnxC/b08Jan4l0dtAuJZlaGykHz&#10;+RsYxlgR1IBJFfot8aPhnH8Xvhl4g8HSXTWUOrxrC8sYyVTchb9FP518U/GWIyf8FM/A8bSBfMgh&#10;29Bs/dN/hX6GliseYwGY44PpipA5zwl4S074d+D9K8PaZBFaWNhAsKbBgDHU9O5yfxr4C/bd08fH&#10;f9pDwJ4T8DpNqWuaYqG91CyjZ0tPnz80gGMgc819ufGX4MaF8cPD40HxBd6nZW28Pu0m7e3kOM8b&#10;hwRznBHavhXxxZa7/wAE2viHps3hF18Q+D/EMjS3SapCpmjK7Q371eSQGzxj6UAfeHjzwjrGu/Bz&#10;VfDek3z2mu3GlvbQ3qnBEpTAbPua8x/Yq+Desfs6fAaLQfGtxpsWti5uLy+uY5BjDPuBdz145J7V&#10;3HiL9oPQPD/wFHxQulJ0VtOj1BEAySXC7Ux7scV4p8EfhTrf7TvhWz8efFzXbrVtF1Ym603wjbyN&#10;FY28Ofk8wLgyNjnJOO2DQB4t/wAFIvih4K8cx+DYvC+uafrOq2F2fONhMJEVOMfOvBIOT1r7evvA&#10;0Xxc+Btj4d1K6ktoNTsLdLmSIAsVGxiv0OMfjXx3/wAFMvAfh7wL8OPAkPh3RbLSbeLUvKZbKFY8&#10;JtU4IUDPrzX3d8NAqeAPDyg7sWMIJ9wi0AWrXRrbQtFTS7aBI7C1tTHEoUYRQAAB9B/Kvgn/AIJn&#10;RmX4u/F+dwI2FyqAAdcSMP1wK/QXVWIsrroAIWP6V+ff/BMqcy/Fj4xBsjFyh59DI5H86APtTxr8&#10;LLPxj4s8JeI57hobvw3dtdwbFH7zcm1kPtiviL4peMT+0V+3J4b8C3JkbwvoVzsezYEJNMg3ksPb&#10;A/Kv0TV/3e4gE42j3r8vdLvrn4X/ALfBl1lFhM+syATsfvxuDtP5mgD9PYrVbG0SOBVjiiAVIlUY&#10;A9K/PX/gpJ8MIfBOt+F/ifoEX2DVjdhJng4/eD5lc++RX6IITLHuUqUbBXB7YFfG3/BUe+Fl8CbG&#10;NQDcz6pEIVHUkBsj9RQB7x+z/wCO1+Lvwc8O+IZiJbi6tEa4U8gyAAHP4g18KfC/4YaN8Rv28PHG&#10;h30ZtdOtJ5ZzaW7YWTGOD7Enke9fY37FfhC48Hfs2+FbO5UrcTQG5YOMNmRt2CPbNfL/AOzhlP8A&#10;go58RVbhz9pGPYMo/kM0Afedv8N/Dlv4fOix+H9Oj0ll2GySFRGR9AOtfmh8d/A6/sl/teeFdd8M&#10;BtP0rU5o2FvHwmx3Ksn0yK/VI8KF+XaOmDX59f8ABRixHjT43/CDwxYKZNXuplYpGMlY/MHLegGG&#10;oA9N/wCChvxrv/AXwLgsNIma21PxJIsCSRnlItoMn6ED8TXoX7GHw/0/4dfs6+EYdOhVZr61S7nk&#10;x80rtyWb35rwH/gp34TuZPBXgfU4Y3NnYTG2lKrwpKgAn8c19G/sgeL7Dxd8BvCc1lKrraWv2R+e&#10;VZMKQfyFAF/9pX4Y2Pxa+EHiXSL61jlnS0kuLaYqN6SIpK4/EfrXyj/wTG+KGoG/8QfDzUZnaK1X&#10;7Va7zyvJDqPbOK+8/El7bWWhardXP/HrBZyvLx/CFyf0Ffnf/wAE1PDkniD4weN/GEaudMtGe0hl&#10;I4YyNnA+m2gD2H/gqEyW37OiOfn/AOJlb/M3pu9fSvYP2bfFWiWX7PfgmS41XTrKKPTIhKXuURUO&#10;0dyR0ryD/gqNtT9mkLJzGdVt0YDk4w39cU34LfsbfCD4i/AzwTd614aF7e3GnJM9y11PGxYgE8K4&#10;HU+lAHk/7Tus2v7Qv7UXw80j4dwQa1e6NcIbzV7Z96RhZAxIdcgjAP5V+i8LMYI1b/WBV3H1OBX5&#10;pfG/4dXf7BfxG0jxV8OLuVND1UMJtPlbjjnbk8kYPX3r9Cfhj40j+IXw+8P+I4YhF/atolzsHRSQ&#10;MigDqhvPFSYpqMTwacTigBtFN3c0u6gBaKOtFABRRRQAUUUUAFFFFABRRRQAUUUUAFFFFABRRRQA&#10;UUUUAFFFFABRRRQAUYoooATbS0UUAFFFFABRRRQAUUUUAFFFFABRRRQAUUUUAFFFFABRRRQAUUUU&#10;AFFFFABTSc0E80lABSg4pKKAHA5paZTloAQikpzU2gBR1pw60ynjrQA49KaelOPSmNQA2lAyaSlX&#10;rQApFNp56UygAooooActLR0ppagB6mlPSowcUpagAV2JIxXl37QfwV0n48/DnVfCuqkKbhGNtclc&#10;mGbA2n6cCvUUOM5pphjySe9AH5rfszfGvU/2K/Ht58IPi1AdI8OzSl9L1+RWFszFuQGPABznmv0W&#10;0PxRpniPTV1DSr62v9PYApc2syyxMPUMpNZvjb4e+GPiJpj6Z4n0DT9csmGNl7CsmPpkcV4PL/wT&#10;q+DC3j3NjpGp6WsmQ1rp+tXcEOD6KsmB9MUAdN+0J+2D4E+Bui3Hmazbav4kZTHaaJp8gnuJZT90&#10;FF6c4HPrXzx+xb+zF4i8b+OLr42fFiyeDWbudrmw0y5GSm7OHcHlWXjAr6Y+Fv7I/wAKvg/em58O&#10;eE7SO+Y7mv7sme4z/vybm/I17IUA+RQFjHZRxQBz/wASMH4eeJ2UdNMuOfX92a/Nj/gmh8Z/Cvw2&#10;8TeLtE8Q3sWkyavc/aoLq5YJECCVKsx4HtX6X+NoRc+DPEERIEb6fcKT6ZjNfnb/AME0/h54b+JG&#10;ifE3TvE2hWes2DX8SbLmMPx854yOOfSgD7t8W/HTwJ4J8N3Wv6r4q0hNMt13o0N4jtIQMhUAPzE9&#10;gK+WP2TPhxq3xg/aA8U/tGeIbKWw0vUA1n4ds7hCrm3yF8xlPI4B/Ovc/DX7EPwZ8K6p/aFp4Ksp&#10;pkcSRJdFpUhI/uKxIFe3WdrDBAkMEKW0MY2rFEoCgfQUAfP/AO3f4h07SP2YPHFvqF5FZveWogt1&#10;3gM7l0wFB69688/4Jf65pg/Zq07Tk1CGa/t7ybzYDIPNTc+Rleo4xX0f42+Cfgnx9eRXXiXw/ba1&#10;LENqfa2ZlAP+znH6VB4K/Z8+Hvw/1g6t4c8L2ej3xBXzbXK5B65GcH6mgD0CTJY47dK8U/bC8S6d&#10;on7N/jv7ddwW7z6dJCiyPhmc4wAOpr2xsKNoNcb48+D3gz4k+SfFOgWmt+Xwi3QLKP8AgOcH8RQB&#10;8k/8En72xuv2c9R02W8jnddUnEsErDftIA+76EGvD/i9oWpf8E+/2p7Px7odo8Pw61ljJPBbglER&#10;j80ZHbByR9a/RPwz+zz8PfBdybnw94Q03RZyQ3mWibOR7Cul8V+BfD/xB0k6Z4l0a01m0yD5N3GH&#10;Ukd8GgDP+HXxH8NfGHwZZ694d1KDVdLvowSY3VioPVXAJ2nrwa/NDx14W1v/AIJ//tUJ45TTrq6+&#10;HV7dM8t5BGWVIpCN6vjoRlsCv0q8C/BbwT8NjI3hXwzp2gSOfnewgWMv9cAV02r6BYeItOlstUsb&#10;bUrV/vW13CksbfUMCP0oA5Lwd8c/Anj3woniPSPFWlS6UY1kkf7ZGphBAOJAT8pA7GviL4qaJL+3&#10;F+1v4XXwrD/aPw78Fqq6nq5B+zXMgfdtif7sgyMce9fUkv7DnwMv9VfU5fhtpMd40nmMIt8cbN6m&#10;NSEP024r13QPCWleE7CLTdF0620rTogRHa2cYiiTvwigAflQAl9qeneFdGlu7u5i0/S7KIZaZgka&#10;BVGBk/T9K+aP+CcPiPQr/wDZ8j07TdXs9RuY9X1GSaOKUMyiS6dlOOoyp7gV9H+MfAeg+O9G/svx&#10;JpNrrdkSMw3kKyKfzBrE8B/AT4ffDO8ku/C3g/SNAupPvT2FskTn6lQKAPzm+NPwK8afDj9rObwp&#10;4FuZ9K0r4gv80lrwqWzH/SAfTHzf99V9pftHy+GvhD+yv4k0O7uraytIdFaztYncKzfKqgKD15A6&#10;V7pceH7K71S2v7iCOa6tlZYpnUb0DY3AHGRnA/KsDxt8JPB3xBkhl8ReHbDXDF9wXkYcL+dAHyL/&#10;AMEoPEumL8Br3R0vbd72PU5ZTB5g8wqdpBC9cY9q9j/bt8X6P4f/AGYfHUN/fQWs93ZeVbxvIA7s&#10;XToDyfwr0jw58Bvh94W1Qaho3hDS9LvF6T2sIjb9Kl8a/BPwR8Qb2O78SeHLLWZY/ui6XcPy6UAf&#10;HP8AwTK+HHgbVPBUHi86hBrnim3uJEiiml+axHT5UPIyDXtX7fvibR9D/Zb8bWV/f28FxqMAt7eN&#10;nG93LKRx16Ka9e8J/BXwT4Ivzf8Ah3w1Y6NckYLWibP0FL41+D3g3x7dQXPiTw/Z6xLFwn2pdwGe&#10;+Onc0AfNf/BLnxTo97+zNpWlQ6lFLf2dzcJLbSSKJVPmkqduc4xivsiWTyoWkcqoHLEngVwnhP4F&#10;eBPBeq/2loPhew0q8AK+bbJsyPoOK7eazivbSe0uEEkEqGN4z0KkYIoA/LH9srx94X1D9u/4c3UW&#10;pQFNKktVu3RwY1IfJXI79/wr9RdP1q01O1WaynhuICoIeFw3BHHSvPoP2a/hdaTb18CaG0wJPnPa&#10;K7n6lgc/Wuz8NeBNC8Jl20nSbTTS6hT9ljWMFQcgYAA60AeF/t0fs+T/AB5+DE8OmLv1/SGN7YoO&#10;Cxx8657buPyFfHP7NX/BQK/+A+nReC/iN4c1BdO0/dGtxgNPbgEkLtOAfzH0r9UghWcuGODwR61x&#10;Hjf4HeBPiHMJvEvhPStXkByJJ4B5h/4EMH8KAPmM/wDBSPQvivMPCvwd8LeIPFXi/UE2W7z2y29v&#10;akkDzJZCTgLnOAD0619UfCjwvfeCvAWg6Tq14t/q1tbKl7drnE0xGWbn3Jq34L+GfhXwBbGHw54e&#10;03RYj1WxtUiz/vbQNx9zW88MYO3OMUAeU/tX+KtI8LfATxtNq1/bWMcunS28RnfaWkddqgDv1r5Y&#10;/wCCS3jHw/b/AAc13Sl1O1GpjUzKYZpQrFSqgEDr1B7elfb3iz4c+F/GzQP4i8P6brZh4j/tC1jn&#10;2/TepxWT/wAKI+HpcSJ4H0BDkEBdPhGMEEY+TjkDpQB3UDh1zkH3Xp+FPMfJNVbezj0+3jt7dFhg&#10;jGFiQYVR6CrYb5R60ARfdNAf0pzLmmqu00ANYMCM9Kh1LRrLWLCe0vbaO4t51KyRyDKsD61adtwx&#10;TcbvvcYoA+WfFv7Anw5j1uXxH4Y1TVfhzrJJLXuiXRiQZ6kr92viD9tlLHw/4n8NaI/xQ1L4kXdn&#10;E6zyzKjm1xjumRnIHftX69alpNtrdhPY30C3NrMCHjfow9K43TfgV8P9Ph+z2/gzRkjU5wbSM/qV&#10;5/GgD5A+BPwWh+Ovwy8Punx58RnToLdYrjQLCdYDEeyZGHHA6V9JfBn9j74ZfBG4N74e0L7TqUvz&#10;Nqepym4uM/VhXoejfDHwpoep/btM8O6bp92p/wBZb2saHpjso7E11MjjbhefagCJInbzAWPHyg+1&#10;flV+0V8J/Hf7IP7QV98VPCFjc3/h7UJ/tQa2RnWPccvE4UEgE57d6/VacvsAqtPpVve2ckF3BHdw&#10;yDDxTKCr/XNAHwZ4W/4K6eCv7Et08Q+F9dh1gph4tPtlljd/7qEsOvvXt/wF8UeJf2g/ENt8R/EH&#10;h2fwr4bsY5YdE0y7b9/LvIDTyLgbWwoUYyME16tZfAvwBpuopqFt4J0GC8VtwkWwhBB9jsruFt41&#10;2sEWLAxtXpQB8I/8FJP2bNZ8W2Gm/EjwTpz3niLTAI7tYFJleEfMHAHXBz+lch8I/wDgq94b0Lwb&#10;b6d8QdH1ZdbsVEXm2Ft5jSY67gzKQfwr9H3zIcq3A4Ix1rgb74FfDrUdTGoXXgbQbq/DbvtM1hE8&#10;mfXcVJz70AfP3wo+MviX9sPxro+o6f4U1Dwr8LtLuPts0+rMBNq0y48oKgHyxg/NweqivsAfJGxZ&#10;sjGcn6VWsbGK0to4YI0jiiGERFChR6ACrCqCWA5B+8DQB+aP/BWz4heG9VtPA2i2eqRXesafdyXM&#10;9vZOsrIhCD5gDx0br6Cvu/4K+O/D/jX4b+HbnR9Ttr0Gxi+SKVTIvyDO5eoP1Fat38KPCV1qE99L&#10;4Y0me6mbdJLJaRlpD7krmr+j+DdK0L5tM0q00snqLWJVx+QFAC+KfE2l+FdKub7VryGytEhZy07h&#10;AQOo571+Tv7FOk/Dv4jftF+IL3xfeR23+mST6ba3T+XDcSCQ4PJAJHGK/WjW/C+l+JLdINUsoNQV&#10;OALhQw/I8Vjj4TeE4ihj8M6WCrhwwt0DBh0Oduc0AW/EnivRPA+hT6jq91babZQQFz5sipuVRk7Q&#10;cZOB0FfnF/wTe+KHhOw+P3xHtzcLZNrDGe1kuB5aygSv0J+o4r9LNW8OabrlulvqGn29/DGcpHcK&#10;GUcY6HI7msmP4W+FLadJ4PDOkxSr/ElpGD9c7c0AYXxx8d6F4V+E3ia71e+jtIn0ydY97ANIShAC&#10;juckV8B/8EyPjx4D+GfhjxtY+J/EVvoT3WoiaP7efLOMYJ5GOwr9KNX8H6XrUUMd9p9rfQxDasM8&#10;KMqj0GRxWXJ8HPA9woEvhHRZB/dbT4SP/QaAPkL9rb9srwL4w+FWseCfh/eP471zWIvs6w6XC06x&#10;AkZYsowGBAxWz+wL8B/E/wAM/wBnzxJ/bFvJpms+IVea3tH4aJjEypuHY7m/SvrLSvh74b8OTCXS&#10;PD2l6c/c2tnHET+KqDXQDIAAQAegoA/Ib9kj9oyy/Y4+KHjTwp8SLC6sLK9vCZL17dmCupI3Kccg&#10;9K+ovjT+04/xz+CXjS2+GnhHUdf8PxWDC81m/ha3t/LyCfLVsNIcA8gV9UeIfhZ4R8UX73WteF9K&#10;1S4LbvOubWORmPqcqa3bPQrS201bC3s7e1skQxLbxRqsYQ9V2gYx7YoA/O3/AIJ0ftFeHvCPwwbw&#10;DaaVqureJUvJpVs7O3JV1PzFzIflUDaepzXU23/BULwz4j0/xl4c1LwprGgeKbeK4tNNtZIjObmT&#10;DImSoyvzbev519ueG/Anh7wk0o0XRLDSGl/1xsrZIfM922qMn3NVk+FvhC115tag8L6PBq0jbpNR&#10;SyiE7H1L7dx/OgDhf2UvB8nwx/Z28IaTqcZtLuGzWe9WYhRFK/7xyx6DBY8+1fCv7SXxQ8JT/wDB&#10;QDwfqw1eKTTtGa1ivL5GDQgjORvHBxntX6h3VpHfwT200SS28qlXRxlXBGCCO49q5dPhZ4OjZpE8&#10;HaCk2edunwoGPr9ygCfXPih4U8NeCZvFl9rtjD4chj3i+E6mFxjOFboSegHevzd0NNV/4KO/tInU&#10;bu2ubb4ZeH2CwBkZYZlDfL97GS3fGa/Sybwjokuj/wBm3GjWTWZIItvIRosjodu3H6Vf0jQrLQrE&#10;W+n6fb2cWQfKgQIv5AACgD5P/wCCiHiTwh4M/Zd1bwmLmKG4lWG2srC0KtNGFZSCE9Bt71of8E5v&#10;iN4d1f8AZ30DQ7bUI/7T0/fFPaykJKhLkgbT179M19K6x4R0fWJklvdIsryTruniUsv4kZp2ieDN&#10;H0K7lubDSbOylkOWe3jVS31IAoA3eMnNR5yTTZCBwh59KVFNADqVAGByM0pXioZtwI2UAfMf7eP7&#10;Pt78dvhIZdLhWbW/D8rXtjEeC5CgMPyH6Vxn7IP7ZXhJfhXp3hnx3qSeE/FmhILOex1AGIyspIwm&#10;Rz0wK+0QMyLITggY21zN/wDDrwnrOtJqN34Z0q7vlYMLuazjZwfqVoA/NZvj1oI/4KOnxsbW9Omt&#10;aGz4tm3bBFjzAMZx8vWvdP2zf2yvBN/8GdU8L+AtZ/4SjxV4hj+w29npSGV4gxUNvAGVIz0PvXn3&#10;iD7Pa/8ABWXTrFrRDbvpWVjCDYD9mJxjGK++NP8Ah54X0u/N/YeFtHtLwnJuoLOKOXJ5PzBQe/rQ&#10;B4J/wT//AGftQ+B/wSgOso0PiHXJBqV3E4wYycEIfoP515f/AMFC/wBljxD4y1DSfij4BsJLzxBp&#10;pDXtpAP3jogyrqO5GCK+63jcyAk/KOi9qmPzjJ6dCvrQB8hfs8f8FAfh74v8LW2neNtdh8FeK7CE&#10;RXtprn+jF3UYJDMcdq86/aS8aSftyaho3wr+GFpJrvhJL2O58QeKEjZbO3C5xHHKQFcnGRjPWvtf&#10;W/hZ4N8R3IuNW8H6Fqc+ciS70+GZgfXLITW9ZaTa6TYx2tjaQ2lvFxHDAoRFHsoAA/KgDG+G3gbT&#10;/hn4M0jwrpaCOx0y3SCEAYGABk/icn8a/MPwL8Tb34Vf8FBviPq6aNeazZNqNzHffYYjJLDBnJkC&#10;gHIBHPHav1gQgsMn5yK/Nf8AZpE8v/BSj4pW07KFjnvP3ZwcgSjnH+etAH1Wv7d/wMbQ5b9viBpi&#10;NCQrWEgk+17+yeRsD7j06V4v8PvA2u/tY/tMWnxe8TaHfaF4D8Mwi38OW9/EY3vmJJE5jYArjg81&#10;9eH4X+EpdbOtDwxo39qdft0lhGZv++8Bv1NdHh41VUAVB0VRwKAPKv2pPiT4f+HnwU8XNrV59mkv&#10;tLubSC3QFpZZHiZFCqOSMnGa4j9hv4k+F/Hf7O/g3QrC88++0/SYrK9srkBJkZVAbKHkj3GRwK+i&#10;rrTre+UfaY45h3WVFYH8xTbTRrWwffa2sFtxtHlIAfzxQB+bXgn9kzWfD37dlzpBtZB4EDnXjgny&#10;ZhwUUjoSJCOPavXv+Cl/xK8Or8EtR8GRs+o+Ir6eJorGzjMkiBTyxAHHp9K+yI7NEnR1jUyoCBIR&#10;8wB6ior3QLC9nSWWwtZnA5MkSMf1FAHzF/wTz+Iejar+z94Z8NwzywavY2+xrG7iaOUbWOcAj+tc&#10;T/wU0+I1jffB/wD4Q3Sbe71jX7q9ima0s4GkKqoJJOBweB+dfaK6FZWsiywWFtbkdRFGq5/ECi40&#10;azuZlmks4GPdTGuT+OM0AfLv/BPq58IW/wAJbOx0jSm03xNsB1SK5iZJfM9eQO3pXO/8FKvGVhqX&#10;wHvfCWkwXera5cX0Ti1tbdpGUKSGJwOK+yLXRLS2lMsFrBbMRz5Uagn8QM0r6fazNtktopF9HGcm&#10;gD5z/YQ+INn4g+AHhPRI7e7sNV0y1W2ntb6BoZAVAyQD2xivnT/gqW89t8VfhjdRQi4mhTdDGD8z&#10;SCXgD8a/R2OwitXaSGJIjjGEGBX53f8ABTZGPxh+CgQZk+0D8R5yUAe7eD/26PAOn6fb6f48nu/A&#10;3iGGJVmsNUtJFWQgDJjkAKsPp615d8cPGOrftz6povw3+G+l6k3w+F7HeeIPE9zbNb25RCf3MRfG&#10;8Nj0719r/wDCPadrGn2TX+l2V6VjXYbiBHKcDplTWtZ2MOnQCOKNI416IigAfkKAMfwb4U07wN4b&#10;0zw9pUCwadp8CQQIoxtVVA/pW5sEu5T9wjDKe9ZHi3xXpPgPw1qHiLWrwWOlWERmuJ3BOFHsOT6c&#10;V4jd/t2/BiTwfe65D4wt3SJGMdttZbiZwDhEjKhiTjHSgD5r8E/s6aSP+Cj+s2mlKP8AhHdFt49c&#10;ubZBmOO6kAaONh2IJLDNfoyuzZl8bscn1r57/ZF8Matd+Gdc+JHiS1Nj4o8c6g2pzwP962twdlvF&#10;9FiA4/2jX0MURvoKAPm39tf9muX9on4aIujqp8UaS/2nTw5CCQAcxlu2a+K/hl+2l8Wv2W/L8HeN&#10;fB+oaza2IMMUTwMZIgOyuowR+B+tfrGY1Z85wB/D2NU5dJs7+Qm4t4pADuAZRwaAPiLwT8d/i3+2&#10;NfxeHbHwBP4E8A3Q26nrt8X8+WHqyIG25DAYPB619v6XpVrpGmW2nWkfl2ltGI4x/dUDAFWDCqIV&#10;iVUz3QAVNEpWPDHPqT3oA+S/+Chfjewi+AGu+G4rW71PU9QMaJa2cDSvtDqScL04BH41l/8ABO/4&#10;p6AvwM0nwncpeaZq+mzOklvf2zxMS77ht45FfX02nW0xIaGORD1VhkGkg0SwteYbG3iPX5Iwp/MC&#10;gCzPDHPDLHKoaORCrA9wRyK/LP8AaE+DHjr9lr413HxB+HWnXcnh68czq1ghZoSx+aNlHIBP86/U&#10;x2YH0B7UklrFLGVZFIbrkA5oA/Ojwr/wUm+JnjCCPRtA+EU+seJcCF5CHSKN+gZyewr6w+AXgzxh&#10;pWkX3i34i3af8JbrAElzb2xDQ2MKZKRR4/h5J/GvXbTQrHTpZJrOyt7SaQ5eSGJVZvqQOfxq4q7i&#10;2V28Y4oA/OT9r/4weNv2hfiNp3wc+H+jajJ4bmnjj1XVRauqSHJ3fPj7o4OeOlfWXgLwb4O/ZJ+D&#10;FlpcMK21jZxGWRooy0lxN1ztGSWNeywxJGcBFUrxuAGakMSSLtJyR3oA/Lj9hX4k2/gn9ofxzeeI&#10;tM1Xw/Z+Ipd1o95ZPHFw7EZJHBOc1+oFlcx3sX2hGDwvyrA5BHsaf9ljiVwqqBIcsMAZpDEAioPu&#10;r0FAFkAUEA01DhQKXcKAGiIZ5rL1vWbTw/aPe6lcC2tIjlpGBIH5AnNacjE4xRsEi7XUMDzzQB+R&#10;Xi7xn4b8Zft2XfiHW/CWr6z4Ljv1jaaOwkaJvlCq5OOgIBNfqs3iXRrPw1HrEcyppKxrLG8aMQyK&#10;BjAxnoMYx2rba3jOC8UbsOjFRkU5YUbJb52Pc0Afla3xGTUP+CgB+I0Og66fDYcWYuxpsvO6Py92&#10;NuduSMnHav0W8X+L/EM3hePW/A+nW+sY2u9peBoGlj6ts3YIbHQFetdw1hAF5hjLf39gz/Kn/ZkC&#10;BVUOB2PSgD5z/wCG4Ph5o2+DxZFrvgjUomCPZaxpkgDt6RsgKuPcGvkX42Xvij9vb4x6BZ+DPCmq&#10;WHhHTl8l9X1K1a3ieLeGLKW6nA4GK/Tq80Gw1B1e7sra5K9BLEpx+Yq5bWMFogWKGOIdhGgXH5Cg&#10;Cl4d0oaHo1hp27eLSBYVfuQFAyfyrR2r260x1Kk45J6mnKpAz3oAXFMYA09jUbg54oAy9e8RweGN&#10;Pm1DUJPJsoBl3wSfoAOtflxafFqzh/b+m8fyeHNdTw/cTNAl+bCQjYyhPMHA449+tfq46mRNpGSe&#10;57U0QLCmSQz/AN4qM0AZE/i/SovD39uvdAaXtEqzhT8y+wxnPtivzDk+JS3P/BQRfiGvhfXE8KxT&#10;+Quorp8hypi8veBt6Z+tfqmqfIyt827ncaUW6FMELI394qM0AU9K1W28QabFeWbl7WdAyMVKg9Ox&#10;ANflJ+y98TvEHwv+P/xD8QWnhm+8S6fbT3A1WDT1DTxx+aQJFXq2MNwBX6ztHtU5JY47Cvzn/wCC&#10;fF3Of2pvjDEVBh81yuOcfvjkj86APc7v/go58JZbMQ6LLr2u+Iiu2Lw/baHdC6MvZWLIFXnjOazv&#10;2Zfgj4k8U/FnxF8dPijoZ0bxLqYEGjaNM4aTTrMDAV9vG4jsc19bvACRhV49hQYyj5QYHfvmgDxP&#10;9q/9nu2/aK+F8ukiXydStWNzZzHghwuMe2elfBvw++Nvxz/ZE8zw5qnhe71bSoyRHFNbu0b46eVI&#10;ONv1r9Xwm3I27t3XNQ3dpDMgSWGOVegDqOKAPhrwJ8avjx+1LPb6M3gmH4e+DbkFNS1Vo5BM8RBD&#10;KgfAII46Gvoz4ofGTwB+yv8AD7S5fEF+uladDEtvp1lECzzbVUbVHPt+deuR2sUFusW1SgGAMAYF&#10;eAfH74AR/Gn4r/Cx9Tsob3wv4flu726WVvvy7IliQr3U4Y/hQB4F8Gv2uvCN/wCOvGXxG1jwX4vl&#10;1O+lS0s2sdGkn8qzT7iqeMgn5jjvXonj79tjw74v8AeI9L0fwX44OoXtjNZxreaDLEMuhUHPTHNf&#10;WOn6LZ6fapBb2kEEaAALHGoAx7YqcWsZJwqD6IP8KAPzT/4J4fG3wx8FrrVfAvjF7jw5q+sXgaz+&#10;2wtGsp6BeRndz0xX2H+1f+z8vx/+Flzo8EijWLZhcWMrEAFx/CT2BFU/2o/2e9M+Lfha11KDTrc+&#10;KdGvre+sLxQFkBSVCykj1Xd19K9r08PDp8KyIGlUAEHpwKAPyw+HPxp+O/7J+p3vhm68I3evaXC+&#10;EgaB3iAHTy5FzxXvfgfxV8ev2tLy2tda0Jfhx8PHcPdyKT9qukAP7sbsfI33Tx3r7clt4mBZ9vPQ&#10;FRx+lEKALkqrFejYAoAjtLCPStPitYFxDGFRFH8KgAAfpXzH+3h8QrS3+C/iHwdY6ff6xrWrRiGK&#10;GztHlCDcpJJAwMba+oIJC0j7uN1SeSQV2udg/g/+vQB8X/sA/Faz0D4Taf4G1zStT0TWLGZl23Vj&#10;Kscu8hshtp7k19TfFTwfJ47+HHiPw7DKY5NQsZYEkz91ivH611RQoezJ/dwAKcgVgQB1OSKAPyk+&#10;APxw8ffsU6rrXgjWfhzqfiWwa8Zj/Z0LszynhSjYIOVxXs/xs1P46/Hj4CeKtVvfC9n4G0BYxcWv&#10;h13M2qXcYPzNJgBUIHO3BzX3c1tHJKJCqoy9PlH+FP8AswbJB2g8kdcn1oA+FP8Agnf8V/HereAd&#10;I8GxfDu50vRNJZ/tmvaqTCoU7mAjiIBcllxkHgHpXBf8FHNf1f4ueMvC+h+EfBPiTxDFosxlub21&#10;0ifyg25ThWZQG4XqMiv0kwI8oFVj/ewB/KnGFCmDhifUD+VAHypB+3JpPh7w3aRSfDD4lXGpWtqq&#10;GGHw5IVd1QAgNnoSOtfOHib4P/Fj9uL4zWPiDxB4Sufh14Sg2RqmoKROIFO4/KQCWJ9sc1+nTwRK&#10;FJxkdyoP/wCqjys4IfvngAUAeV/GLx9pXwp+GdxZSWOp6pcSae9pb2On2bzvLlNoB2jCjtya+IP+&#10;Cf8AdSeA/H2sSeN/h3rWi3V0P+JbqF3p8rLCC+CpKqRk5FfplPAh+Ytgt1yAc09bZQFwQAOgCgf0&#10;oA4f4q+P7XwR4Lvb+WzvtSmltXWGz0+1eaR3I+UYA4GfWvg7/gnVqWr/AAz+JvjG28ReDdd0aPxC&#10;ySQTzWLhEKuxKuxAA4Ir9K2iCsWzjPB4pGjCDhtqkYwAKAFaVPJMnO0DtX57/wDBSLxje/EzQNP8&#10;F+GvCus6rdWF4Zrq5Wxcwp8oGFYdTxX6DRodoTHyjimPEY+Ekx7bRQB4F+y18ZbDWvhv4U8P3+ma&#10;rpGv2tmts9re2TxkFEGTkjGMAd69w17QbbxXoV/pd7GJLO+geFw3dWGCPyNX/swkILPlf7uAKdKW&#10;ACqMigD8o/FvwS+MX7EHxDuNb+H1vc6z4fuJWdWiBmUoSfldOue3WvR/D37Zv7S3xOli0bwj8I4b&#10;a8k+WXUb1ZVhhP8AePTGOuMmv0RliwAwYBj1JANPS0iVPlVQTySFHNAHh2geD/FPwa+DHijVrRR4&#10;n+I17HJqV7gMUuLsrwiqOQqgBQB1xXxrZ/Hv47/tXfD27+F2q/DC50jVNVvIrbUdZkhe3t7ezWRX&#10;kBDj72FOBnmv03MYD5B2+oHekACTmRW3E9io4/HrQBzN5rVh8MPBlqb1bk22nW6Q+VYW0k7MVUAB&#10;VRSx6elfnF4H1PxZYftx3/xRufhX4sTwnqlxMq3S6LO0ohYYWQKB6gZ/lX6k7N6Zzhv72M1EsYVt&#10;zjzX/vHrQBhalYab8SfB15pt5bSnTNXtWieO5haOQKwwQyMAVPsQK/L/AMTfAP46fsZ/EG51P4fR&#10;anrvh2R3kiewBdXTJOJkB68447V+sqp3x15ptwisvIGSe4oA/Ovwl+2B+078VfI0Hw18K7HTrx/k&#10;uNav7eaKOA9z854buARX2R8JPhkfhf4WuptRvJdU8Q6jI2o6zqJBLTzYBO1R0AA2gAdq9LihQA7V&#10;Ck/xDr+dJKNkQUdh1oA/Lz9tC58S/GD48eHNZ0T4W+KNV0HRI1hae4sWiF0BIWYqrDJGD3FfoX8K&#10;/FGk6z4DsrnT9CvvD9paQgf2Ze2ZgkiwOgXHJ+ldlbYkYl0CsP4gMGnLEXyCcgHIOMUAfmX+3JrP&#10;iv4p/G/wZqfhv4feIb3TfDpXfcvp7gyES7mwPTFfof8ADHx1D448I2mpCxvdMlaNBLa30BikjfAy&#10;Np9811CRCRmLBd/97aM06KM4KucgdDjFAC4JYk9KFbJxRuOSB0oRcHNAEmCOlG0AHvzmlzTJWZcb&#10;R160AfJv7Zf7Il58aPs/i3wpcrYeLNPjG0Dj7SV+7k46jgCsT4Z/tj6x8PNCsfDXxY8A+JdH1i1j&#10;ES3llp73MU+OMgrk8/TvX2W0Ixxxu6+9Ry26bBGW+QHIUfL/ACoA+L/ib4U8a/tv67oGnP4e1Dwf&#10;8LLC6W6uLvVFENzfkfd2xE524J64NfXvhnwvY+END07RtNtktrCwjWKBE/hUY4rXEYZPnAYZzzSt&#10;tP3RnccHigD8vfHOp+MNE/4KC6xceDdMj1bV4pWnNiz7TcQ7AXQe/PH0r6mT9uXStOaTTNa+GPxG&#10;sPECEI+m2/h9pyX9FdTtI9yRXguiyLcf8FSLlyRsKToVPUsISP6Gv0Rf5wcE7QRxkg/jQB8b+Dfg&#10;x43/AGk/jhpXxM+KmiDw14W0GM/8I94Vu5M3Cvx++mQZCvxnGfSvqnxr4wj8G6LJfnS9S1Uxrhbf&#10;TLVp5G9to+ldA6swGSSp/hNI42srlRkcDNAH5s/soWnjzwF+0p4k8W+J/hn4k0vR9f8AOdbsacx8&#10;vdICNwzkcD0r9JrO9jvLGK5jz5cihlyCD+R5pZIkwG2qSTnJUU6ZAVBHWgDwP9tP4I6n8ffghf6N&#10;pMmzU7WVb23izjzWQH5fxya+YvgP8fv2gfh14ctvAh+Dmp681in2a2vrkm3ijA4BZ+QV6Zwa/RQg&#10;uw5wPSiSNRnaqnd1+UUAfnL+2B8JPjd428F+GPEOswQa/exy+ZN4f0aMmKxzjAUnBk5HJ9q+qf2c&#10;PFXxH8SeFbW98a+H7bwxZW1qiQ2UQL3E+0EFjz8p4Hy9690EXkRbEPy+mOlPTayjcckUAfm9+0RZ&#10;fEHx5+1D4c8ZaR8NtYutG8PvAokeLY0wRtzECv0A8MeKf+Ei0KPUm0+907MYkazu4isq4HQDufpW&#10;2Iy7sz4YjgEqKWFAfvAcDAOKAPzb/aq0T4j/ABH/AGkvDHi/Q/hjrl3o3h6WExTSwhHuFSTexAJ4&#10;9MV97eGPHn9q+DE1qbRtUs5UVfM0+e1YXCtjoFxz+FdlCoIIbBxxkgUiAqeQML04oA/Mf4reHfiJ&#10;41/a2sfHMvwg1zVPDNrcQo0c1ttaSFBgSbc5yODtr9F7DxIl14cttZOm6nZIsYP9nPaMs4P93y8Z&#10;rosq4J2gn1xUR3hdu0YznOKAPza+Jdp8T9f/AGxdM+Jdn8JPEN1oulyJEu61KyyRqpXft6jgk4r7&#10;x1ibxD4y8H22p+FpZdA1IyJOLbWrNl3KBzC6HlQ397nFdyWBXO0FvXFLHllIKgg8HtQB836j+1F4&#10;w8H30mleKvgn42luFbYNQ8J2aapaS+6srKyD/eXNfNnxu8M/Gb9tv4h6botr4B1PwR4F0tmX7f4g&#10;UW1wwPVwh747e1fo+yiNPKHCjpjtT40+VcneR0JUCgDwv4rfs02/i39mG7+FmlTmEQ6elvaseAZI&#10;8Mh9skY/GvlL4B/Ef9qH4L6FB4Cj+EcviW2tpGgtr+8cxQxLnGS+cFQRnjrmv0jmAKjKhs+tRGJI&#10;gAi5BOdpPA/DpQB+fX7X/wAEPjZ8QPhpomta1LD4j1+3vTJ/wjWiwn7Pbxt02k8ueAMmvob9l3Vf&#10;ivqPhvTB4+0Gz8M2VlaLBDaRMXuLluBvl/uEAZxmvoKSBS/mcnH8IOKYMs+7HNAHNfEPxHdeG/DV&#10;1cWej3mvXRgZY7S0C7nfHGdxHGa+I/2L/B3xP+EXxG8Uan4l+G2o2+ka+6uJraWJmiIYkAgsPb86&#10;/QNpGQglc0sgxhiAxPqOlAEOn3H2q2Ehglt88+TMoDJ7HBI/Wvlz9sX9ke6+OYs/FHhK6TS/Fumg&#10;MhYYFxt5UEjuMcfWvqotIAMDApxGVweM9RQB8d/DX9ov4qfDzw/YeHvH/wAIfEWp6tboIl1HSAky&#10;TY7kk8GpfEPwd8c/tV/EHw/rPjnTD4P8A6JILmDRJHDXd3KCSplCn5e2QDX1wyKo2bFKZzjaMU91&#10;faMKD/SgCDTbKPTraKKGFYII4wiRp0UAAAD8q/LnwnH40n/b48dX3guC3utWs7u6mktZ5vL86FSo&#10;8sH35H41+qLNmPPTBGa/Ob9n2a2b/gpB8RG3IzO90qeWcjPmLQB73Z/tQfEI2rWknwC8YDWVIjVk&#10;ii+xB+zeYSPlz1NJ8E/2efFVx8VdV+LvxTmtrnxVcx/Z9O0qBvMi0yDJO1XyckjA4r6aUq0zAYyp&#10;5+UVIRl9xPTtQByHxP8Ah9pXxc8D6h4Z1mP/AEa9X5X25MbDow96+Kfh78N/jj+xX4p1Gz8O+E5/&#10;id8Pb2YzLbWk6C7jOR8wU9+OlfoKhDk57VFcKdwcfKR3xmgD5V8deLvjD+0V4LvvDnhj4dar8NYt&#10;RT7Nda34mnjhlhjbh/LhQs7NjIB4HPNewfs//A/R/wBnr4b2HhTSc3MkSmS5u3XDTyE5LtjvXp0S&#10;ByHPJ+lJKxVsoOT1oA+OP26vBfxQ+O3hSy8IeCPAz3VpHdLc3Gp3l9bRRSbRwAnmb+uMZUVa+F/j&#10;b49fDPwDpPhe4+BkOqy6ZbC3huovEdrGGx0yCCcV9g7iV5+U0owooA+BfF/7M3x1/al8ZWWqfEuX&#10;R/BOg2+BDpGnztdPGv8AFkj5cnjv2r7f8H+F7LwN4c0vQNOj2WOn26wReyqAK2CoQk7ByetRsTkk&#10;d6AJs4yRTScmjPy0lABiiiigBQcU7OaZSg4oAdRQDmigAooooAKKKKACiiigAooooAKKKKACiiig&#10;AooooAKKKKACiiigAooooAKKKKACiiigAooooAKKKKACiiigAooooAKKKKACiiigAooooAKKKKAC&#10;iiigBpFJT6QjNADaKXBpKAClWkpQcUAOIzTSMU4HNKVoAYOadSAc0tACk00jNLRQA3BpQMUtFABT&#10;SMU6igBlLS7abQA48ikxihetOoAZil207GKQnFADXGKaACaeeaFTmgBxiRhyM1AQ0TnZ0qzgCoz1&#10;oAaY1nX56GIRQAeBT8CmYzmgDzX42av4wi8L6hpvhHwymuXd/bSQiaW5EUURYYy2ec818ufsNfBP&#10;4wfs3a7r9r4o8OaY+ka06TtNaXoZ4nG7OAeMfN+lfdTbouFGM9TSSxqiDHzH3oAkj5gRj94jmnom&#10;zk01WJUZ4FSMwxQA140k600MUGFHFCjmngUAMCDqetBjRzz2p7LxTEXBoAfu28Y4o2g5I60EZpVG&#10;0GgCLcYycCnqFc7j1prDJ4pQlADi3PtTGbYcrSgA0MlADt4IqOUsMbRSLwakBzQAuxSoyKagUEil&#10;Zcio1TmgBVYoxwOKk8tG5xk01l4oUCgBrMyNhRxTmjSQAmlIzSBBQAgkKcAZApenI6mkK80oOKAE&#10;YZGTTNxY47VOxyKiC4NAD3XgYpTGrAZFCtTsCgBpO0YFMaIE5NOJwaUncKAGMqyYHpTmGQBjikSP&#10;BJp56YoARQAKKQfepaACkIzS0UARkbaTO809uaaiYNAEjL8oppjVutOzxSFc0AM9h0pVjCHNOC4N&#10;PYZFAETNuOKVwGx7UgTmnBaAAqsgG4dKVgrLikMdMA5oAGzH92li5zu604jNKEoAhTMbsexpyNsJ&#10;PrT2GeKbsoABEshyRzTgPLzgcU5VwKH5GKAIGUSN71NGm0dKYi4NSk8UARyIGpAoHanAc0pWgAKK&#10;+MjOKViVHApFHNPoAapPekd8DjmnEZFMKYoAEjBGSOaaSUb5RxUgGaMYoASQhVyetQMfPGG6VLMN&#10;ygUwL2oAcCEUAdqVo0mxuHSmquak2YFAAFUcDtSM2zoODTRwaVuaAEaKOXluTQF8vhRTljpxGKAI&#10;1iwc+tPzijdTSc0ABkoR8mmFaEHNAD5EziqGtnU102X+yI7Zr4f6sXbMI/x2gmtMdKjk4GCoYH1o&#10;A+HLn9jL4uXn7SR+M7+MvD6atEdkGmG1meERbQhUnGclRjPUZr7F8JN4gXTAPEcOnpdnHOnyOyH3&#10;O9QQa24485ycKecU54UPQAZ54oAemTnP3e1KwwOKAQBRvoAYIlj571DJIykbPxqwwDCo40w1AGB4&#10;ti8SS6aw8MHTF1An5ZdVEhjUd+E5J/Gvj3wD+xL8U/AXxr1b4o2vxD0W51jUZJXu7ObSZBFPvIO3&#10;huMEDBr7hnJVQFQOD1BowAAREuaAKWmR3TadCt4Ue62rvMQITOOduecZz1rSwMAUoORSMvegCJoV&#10;kPNOB8sYA4oHBoPJoAVAFJPc07YpOcU0jApF60ANkJU8dKXYjAetOIzTdm3mgBRlOg4o8tDyetBf&#10;PFJszQBHcmaaCVbcqsmPlZumff2r5C/aC/Yr8XfH/wAaaV4k1T4gxaW2khVsre107ckODnPJzknn&#10;8K+wNu09KcqIxyEGaAOW8AaDr+heHorHxBqlvrNzDtWO6ggMJdfVlJPNdXIBsxTd+47cYFSEA9aA&#10;OG+LHwysfi94A1vwfqrtDY6pbmF5UGWTkFSBxnBGa+X/AIR/8EuPh58PdesNZ1vVL7xfNYuHtre7&#10;UQwxEHIJQF9xB75FfasmH49KdtVxyKAKhtljiRIEWKJRgIowMVYAwg9aepUcUjCgCMDmniBOpGTT&#10;QMGpOCKAEYhB8tIzBhQUpoWgByxrSKPLbiilzmgBXIYUzhuKcw4picGgCXGwcUivzzTicgUwx5oA&#10;dtUdO9NWIAk0oTFP6UARyLnrSAgVITmo2THNAAOaftqNTg1MDkUAMHFNds9Key8UwDBoAVU3feod&#10;QOlPpp6UAN++MGnDEY+Xmmk4pAeaABk8w5IqQNgAAUClUc0ALgDmo93NSEZFR7OaADFKvFLRQA1y&#10;e1RFd5Gam20baAEGMYNIxCDK80hWhFwaAOV8faD4l8UaVNaeG/EkfheaSMobt7D7Uy57qDIoB98G&#10;vmf4F/sHar8CPiHL4t0j4sajf310rJeQXukoYrgFtx/5aZHP0r7Cf5CMDNJcDKDaATQBHA0ig+YQ&#10;8vdlGB+Ayf51bB45qGJdq5pzGgBd+DSsqyYzzUYGTUgSgBJApXBpqxIQSAC3qe1DCiEbSaABcrwB&#10;SjMZJ9aeeDmo2bdxQAixpvLKAxPWnFF4oiXZn3pepNADZIUlAz2oACrgU7bTcYNACLFzk1MAAOKb&#10;u4pV60AMZWJPpQieWc1LTWGaAGlUY5NKrjJHamNHimBeaAHSIqnIpWAKjHWlKZFCptNADGiLgbqe&#10;pCgAU9jxUQXmgBxiWTk08qCMYoAGKbkCgBzAMMGmuqsMelJ940CPFAD06YpDGuc4oHFKcEUAIdvt&#10;QpyajZdvNEcnNAD3jB601mVRhakYZWoBF82aAHBc/jSGBU5HWpAMCg4oAI8L1pTtY1GwyKRVwaAJ&#10;iwAqMgSHmilVaAHYCDimt81LtpQuKAEEKjtS5CninEZppTNACjb2ocZFM2YpSe1ADAOakxTQeaeO&#10;aAGDg04HFBXApobmgBzcUhVH60N0qMDmgBZmJACjNZHiTRNQ1jR57XS9Yk0O5k6XaQrKyD2VuPxr&#10;ajXFJNuAG0ZoA+Ro/wDgn5aQfEE+PY/iX4kXxX5vnHUdsRO72TbgD26V9SaDp93pej2ttdX76rdI&#10;oEl5JCkLSn1KoAB+ArWRQi56E0gkG40AOLfKM9ajLBzg0Oc5piLlqAJyqkCmMcDAp4TimOuKAI15&#10;NTCNccVEvWphxQAgXbnNQhfnNTM2aaF5oAfgbaiZRmpcZFIUoAEwKVsNxTGXFCHmgByRgGnkZFIR&#10;gUgPNIBNgWjzMU9lzURSmA8YenEYHFMQYpxOaAGHk0u0AcUAc04DNACIOtJswSacRjmk354oARvn&#10;pxQECgLilJxQAtMkGRQDzSueKAGEAj6UocjIIqMHmnht1AGJ4k8OTeJrGaz/ALSvNMhlUq72TBXI&#10;PBAJBxXguhfsG/Drw542TxVpN54gsNeR2ka/j1AtI5Y5fOU5yetfSkznaAtOU7U96AKtrbGxtI4F&#10;d5ioAMshBdvc4A/lU4zjnrUiYyT3ocUARJwxp7Hd1pg605hxQAbsDigetRryanCcUANbkcUhGcU7&#10;bikPFACsd4xTduBQGwaXdmgBKcBim04HNAA1NpzU2gAooooActLSL0paACiiigAooooAKKKKACii&#10;igAooooAKKKKACiiigAooooAKKKKACiiigAooooAKKKKACiiigAooooAKKKKACiiigAooooAKKKK&#10;ACiiigAozignFN60AKDS0ylBxQA6ikBzTgM0AJSEU4ikzQA0jFJT6ZkDrQA9RTm6UyNwc80biSQe&#10;lADQ2WqQjimqq54oL54oAAeaeBUYPNPDUAKelNoJo60AIDmlpp4ozmgBQc0EZpQtFADRxTgc000K&#10;eaAHkUw9akP3aiY0AFSA1EDT+goAc3SoxwaUnNKFzQAE8UwHmpCtNCc0ADHIqNos1NsxSE0AIvTF&#10;OKU0dakzQBGRilV6cy1FjFAErHio80oO7igpQAqtSsc1GOCacTmgAU805ulNC4NOPIoAYp5qQnIp&#10;gXmpAKAIitCVIVzTduDQArHioweTTic03HNADt3FJQBigjIoAVWzT2GBUadaeTkUAM3Zpy03ZzTl&#10;oAU8UzOaexyKYBzQA4DFOZuKSmnrQAmcmnKKaBinA0APJ4phNBPFMJxSAd3p1Rg04HFMB1LtzQvN&#10;OoAYRigHNK1IODQApGKjzg1KelRY5oAeGpwOaj6U4GgB1IDilPSm4zQApOabt5pduKUjgUAIDil3&#10;Uh5pAMUAOakDc0rdBUYPNAEpamjk0YoUYNACkUmeafTNuKACnZzTc8UUgFam7qGNIBmgB6mlPSkU&#10;YoLUwGg4NOJ4ph4pu+gBx60lFOAoAVRilY8UuOKYxoAZjmngU1eTUhGBSAUUHkUimnUwIytAWlJo&#10;HWgA2+1JtqSkxQAgOKZLyMCnkU3FADQSeKeBgUgGDTic0AMxk0u2nBadQBGTikJzTytNK0ANLEdK&#10;CTShadt9qAEU08nimFcU3fQAp60DrSZzQDzQBI3SowOacTxTQeaAJR0pGGRSg0HpQBEF5qQLSDrT&#10;sikAjLxTIxtJqQtim9aAGqCGJp4O6l2jFAUCmA3ZSBeaczYpAc0ANK7aTd2pzHNMC80APUZpxXAp&#10;EOKcelADAcnFOK5poGDmng5oAjK0YxTj1ppNAC5zSbcc0mcU4tkUACmn1GODTs5oAcDmg9KaDigv&#10;QAgPNOPzCmAZp60AN2Ypy8Ggmm7qAH0gTmkDU+gBNtNpxOKbmgBCtN24qRjgVHvycUAO3U5TTMUI&#10;eaAJaaTTqZQAUUhNJmgB3SlJzTBxTutACEZoApxXikAzQAhGaQrtFSAYoYZFAEWaCM0beacBQA1R&#10;g1ITxSYxTSaAAnNIBg0UUAPY8VEBzTwM0u2gAxkUoGKKD0oAQvTc5NKVpoXmgBwGakAxTelKGoAd&#10;TR1pSeKbQA4jIpoTmnbqWgBOlAPNITSUAOIzSbcUuaCaAG0hFHQ0pakA0HmpAc1GRigHFADyKSgt&#10;xTSc0AB+bikEWDmlU808txTATNNzg0HmjbkUAAbNLgU1V5p+MUAG3NGylBxQHoATbiilJzSUAKDi&#10;nUylBoAdSUZFNPNACk5php1JgUANp68UhHFNzigCQnimBeaFbNSYxQAm2kKYp27FIWGKAGbsU7f6&#10;U0Jk0u30oAcw3Co/LANSgignHWgCErQBtpZTjpRncPegByvmnMMio1XmpegoAjVOakI4pu7FBkFA&#10;CbcGgHNL96l2UgE6Ub6MdqNlMAxmgR4pN22l8wUAK3SowcGlLZpKAJQc0YpnSnBqAArSbcU4HNIT&#10;mgBpOKVWpvU0oXFADyMimiMA5oD07cPWgBaQjNG6ms+KAFC0pGRTBJk0/IoAiaPFN6GpmPFREc0A&#10;Jk07qKRVzUgjxQAiDFPIyKbjFG6gBojwaVhkUofNITigBqJg1NUSvzUtADGOKYDuNPcZpAu3mgA8&#10;qk24p4cGkY9aAGUUUuOKACkoooAKKKKAHL0paRaWgAooooAKKKKACiiigAooooAKKKKACiiigAoo&#10;ooAKKKKACiiigAooooAKKKKACiiigAooooAKKKKACiiigAooooAKKKKACiiigAooooAQim0+mnrQ&#10;AlLSUoOKAFAxRuxS9aTbmgBS+aQCjZiloAGO3rTSF4z3pMM+c9BTZXRod5YIF7ucYoAeqrGemT7C&#10;ibKr8qkn2FeL/Gjxh4O1mxOlyfF6LwPq0KsVbTNXgiuC3GA6HO4D0xzmvzw8D/tB/Fa/+LEvhfVf&#10;jZJb6ENWa1OuDbhoVPDJ/CuR+tAH68xgBc4we9Qy5DfLXlHwu+KHgF4n0nTvidZeLdUBG9rrVI5Z&#10;2OOwyMfQV6vG5lQSLsKN0KnrQBIoyB608rgcVC7kEBevenyOxUbOT3oAeADTC2GwKdGcrz1pjBWJ&#10;29aAHdRQq4PNEfIOaVM85oAGbbilfgZpjDL89qcx3DFACOo25psXzE0pfIwaVVCjK85oAcpzkU10&#10;44pkbFWO7jNOmL/wjigBi9ae3SlRRjJ61Ed7OQo4oAkjAbNSdOlIMIPSo52ZQNvWgCTcKQHmkjGV&#10;yetRysQw20ATE8U0jFNl3BV29aSRjtA70AK3yjNJFLvYj0o5cYNHlrDyO9ADy+TimtyKbKCcbOT3&#10;p5ACAnrQA1eDUjMNtRSA8bKlKAqPWgCEvg1IvPNNdFOMUO21RigCSimjhc0bjQA4HFOBzTA1KDig&#10;B9NY0bqSgBtBGBSrTttADB1pSKMYpMlvu0AB+XFOc7VzTWBOAetLIMgBulADBLuPFS7ePeoZYwgB&#10;Qc0rTEBQuMmgCUjFG3FId2BnH4UOxwNvWgBCcUu3PNG3I+akdiB8vNACN8tIDmj7+N1EinA2c0AB&#10;4pShxSkDaM4zSFmPSgBh4qRVzSEA4zin52gUANZvLxTs8ZFDoHxmmS7go20AOoXnNAwq/MRTIi24&#10;8fLQA4nnApWGBmhhk5GKSQkr8vJoAE+egcEimqSg9zSSb8/L19qAJFOetDHbUcRKZ8wgU7iQnHSg&#10;B6OHFMyd2KVSikgde9MIb7wxigCUjAoAphk3D5Tn1pwdemeaAElOOlRq1OnDOB5eM980saKRzgtQ&#10;Au6gnHSo2+9hac4YgBevvQBIjbhQxpAQgwSAaR8HpQAqndTNxLECnKyr0NRTB1OUx+dAE4XjmkU5&#10;NKhO0butMk+TkUAOkbaKAMDNMclwBwD70FyMBsY9qAHsuRxUaJkmieTag29aIGPO4gfjQAqnnFSA&#10;Uxiu75SCT6U8sqjORQBE02GIpxGRk0ydFU7iafCSy5ONvagBqnBqTfxUUwIwUxzUka/JlsUAJuwe&#10;KcX4qFsu37vBFTbflHTNACDml+lKcL1pkhY4KYx3oAcWwKTzKUYZQeDTJIzjKY/GgCUdKDio2YhA&#10;QR+dKkgYckZoAM804DNRtu3HbjFSBsDnrQA6kzTS1IDmgCSkIzS0UANxijdSnpUbGgBWbNMAyacg&#10;DdacAFOMjPagBCmMUpXApoLFvmxgelNnkYDCigBVO+kUHJpYgVGeMn1pkrMuCpB7cGgCZKQSZJFE&#10;W4D5sZ9qaygN8vU0AEjbOaRXzUjKGHzY4qN0wP3eKAJFGRzSfdJpY9wHzY/CmSuv8JB+lAD433ZF&#10;BkAOKbEAMnIPrg0eWpO4kYoAdtzzUbNtOKkLhRk42+1NYIcMSOelAAASM1F5vzYqYBh/d20ySFeq&#10;96ADd6U4EjrTJNqbVXljSsScDgH3NAEoGRTHYqaN5UAGlcqev4GgBrkqoPrSAnGTSSEgfPjb2xSo&#10;yuCM/nQARnzMimtkNxSIGRmI6d6JZdwBWgCReaeBxTcqqBiRTldSMZoAQ9KYmSxzRMJM5TBFOj4X&#10;JwPrQA5htFNLgUPuYgD8aVgpX6UAMLE9Kcw2gU12BA2VI5XZliMetAEb5UAigSGljO8HdjA6Unyh&#10;sH8KAHMSBmhcmn5DD2qNVcMcYx9aAB2J4piqQ1Oc88VKoBFACEcCm42802UvnCc4605TuGD1oAdv&#10;zQelNC805uBQAyim7uadQAoGacOKAMUu2gBC3FRtIVNOkRv4aRFEnXrQBIpJFNdytNk3qAUxinqR&#10;IMHqKAAAkUpGKaSy88bfakL8c0AKWptAOaKAClAzSU8dKAGg4pdwoamg880APoXJqOQsoG2nJIoH&#10;Oc96AG7zuxTyNq5pj8YZe9OZtyAgg+tACK2/I9KarEtgVJHGFGRUT5z+76jrQBOBxzTScE0qSBhy&#10;eaRx3HQ0AIuSTQWbOKWIEZBIz7U1ywORjFAASRT0IYUMN6jbjPvQMJ8o+8aAGbiWIFP5A5qN1kBy&#10;uM/WnsSwA43UABGelIoJpJA4A2fjTkcAAHrQA0NuOKfs4qJ0ZW3DpT5JCFG3rQA1jijGRS70IAPW&#10;h+ANtADWJHSlBJpHyCF43GpGXCgLgN70AJjimliDUg6dsjrUbctyRjtQArkxgGhHLdae6717UyMA&#10;ZBxn60AI7EUjBlGadjn5iPbmkLs/QZA9KAFhbf1pxcZxTIXQEjOD3zUm1ck0AFGMUwP8xFPzmgAo&#10;oooAKKKRqAF60hTNIDinbsUAIibTUlMV80pcD8aAGuD2poBzRNIyYHGT2705JV6HhvQigBsxZANt&#10;Ksy5Vc/MeaQMzOd3Cg15P+0p8a4vgd8Mr/WorcXetTypY6PZqNzXN5IcRJgckFjzjsDQB6Br3jLQ&#10;/DUqpq2rWGmFxuX7XcLESPXmuRuP2i/hfbyvFN8QPDwdOWxqcJC/X5q+PtD/AGAPF/xxtF8U/Gb4&#10;hX0etXzGf+zdOj3JArcquc8EA9gelb+lf8Em/hla3rSat4h1vVoX4EREcfB9WCnP4igD6s+GXxw8&#10;F/GG71pPCOsrrkWkzJb3Nxboxtw7bsBJCAH+6c7Sccetdy3yuQO1cf8ACz4UeHPgt4P07wt4X0yL&#10;T9Isl+RU+87kYLscDLGuwVkDFieT1BoAkRs0rMQKhMyM37s5NOMy8ZyT7CgBTyKYp3EipJcbQVxz&#10;QuxQPU+tACJJg4qXfkcVAwCt1HNI7lBgYznGO9AFhe9Nkk2UiSr905De4psoD9KAH7d4yKjKkGnh&#10;sAbMccHNMlcqRgEnvgcUAKfkApSfSlfayBuMe1JJKirgfe9O9ACgFhUXmENipEckHGKZEnzEyD6U&#10;ASFsAUrjC5qIyLu9hSvcK64XvQA9ASadI20CkhbK81G7b3I9KAJHXAyKbnGKUyZGMgH3NNJKjceF&#10;HrQA9ztGaQJuFIxDrkke2KEfYDuIC9uaAEVcNipAMj6VE78kinRPgEtwKAE35OKcRRtQ/MOlKwYD&#10;PGBQAqgCnE4FMSRXGR09TTWDA5xlfagCQkEUxh6Uu9QM8j60jqxGRigAC0h5FDEouWIxSqARk0AI&#10;qc1L0FRMxj68jtinCTIGcfN0oAcrZJppbcSKEBUkHrULOI2OSPSgCQjbTj0phbenKtn6URMzdenv&#10;QAp4pA2aViCcU0DmgB1FFLQAlLShaXGKAADFFFFABRRRQAUUUUAFFFFABRRRQAUUUUAFFFFABRRR&#10;QAUUUUAFFFFABRRRQAUUUUAFFFFABRRRQAUUUUAFFFFABRRRQAUUUUAFFFFABRRRQAUhHFLQRmgB&#10;oGaXFC0tAB0pu/FONRleaAHh80q85pgWnYIoAiluEtkeWR9kSDLHsPevzF/aB/aB8W/tdfGzTvhF&#10;8OdVufD2gXFy9rPfWsxSS5CcvJuU/KAuevXFfoj8V3vI/hh4tOngtfDTbhoQOu7yzj9a/Lr/AIJo&#10;WkB/aO003iR/aU0u5EeTklhwf03GgD7x+Fv7E/wn+E+kwwJ4SsNd1VEAl1fVYluLiVu7bnBx+FfC&#10;fwn8G+F5f2/NV8PXOjWc2kNr93AmnvGGhWNVZlG3GMZr9aSgG9SPlCmvyo+EemvJ/wAFKNTKlSRr&#10;t23ynIC7W6/hQB9s/EH9hT4PeO7G4WPwbp2g6kynyNT0qMW80b44bKAZweea+T/2b/2ivF/7Nvxd&#10;1D4TfE3VpdVsIL77JaXdz87xKSBEQ/ZTkE1+mbKcLjsRX5Bf8FIo4IP2npri0by5G0u3cxx9DJvI&#10;GfQ4A/IUAfrstwjwpJHhhMAVdecg968n+IX7TPgL4Za7/Yt/rE+o61sLnS9IiN1cgDqSijjHuRXH&#10;fGr4033wO/Y5fxjJGv8Aa8eg2yQLIcf6TLFGik+4Zifwrxz9mH43/Ar4S/Duw1zxB4stH8f66gvd&#10;Y1W7gdriaZ+Su4IcBQQB60Ae3fD79uT4TfEPxQfDlprt1pOtE7Ra6zbm1cn0wwr35SECbGDlxkPn&#10;givzG/b58afCL4ueDtL8SeBbn+0fFmn3iOZtKtHErp1Jb5RkggGvqr9iv4y33xA/Zptdd8Sxz297&#10;ozS2lw1ypV2SJFYOc+oOPwoA9j+Jnxc8K/CPRn1LxVrVrpFt/B5kn7yQ+ir1JPoK8Qj/AOCh/wAJ&#10;9qz302uaNYlgiXmoaTNFE5PQ5Kjj3rx79j5If2wPjX45+LPi+0j1LTNGmTTtB065+aG2BJYyKp43&#10;HavUfxGvrD9or4N2vxt+DniHwobaAXV1aOLSSTAEMwGYzn0DAUAdx4b8VaV4v0O21nRtQg1PTpkL&#10;LPbyB0b6GvBNV/4KA/BzRfEuraJJ4hvJtQ0u6ezu47XTri4RJVYqw3JGQcEHkE1zv7CX7P3xI+Af&#10;w917QfGGpWcq3Ewk0yC1lMsVtwQWHygc5yRXq37O/wABbH4G+Chp84tdQ8Q393Lf6rqiRBTdXEsz&#10;SMeRkAbgBQBxcf8AwUI+Bkrvb/8ACZGO7DAfZpLSYTk+gTy934YqbSf+CgHwW1zxNpnh+DxVcW+o&#10;6hOtrbLdaXdW6ySMQFGXixyWHOR3r5UfQrKP/grWlq2l28sG1bgO4yN32Y8gHjPGfqa+3v2hf2ed&#10;E+OPgW40y4s7WHW4Ck+map5a+ba3CEMjK2MgZHQHvQBp/Fv4/eDPgpaR3fjHUrnSbIKpN41hcSwj&#10;PTLpGVHT1rK+E37Unw++OGoSweCdautfELeXLNDpt0tvG391pWiC5/Gsj9sbS4tQ/ZT+IsV9HDdS&#10;R6RPJlk+VWVOCuemMCuA/wCCZdlaRfskeH5bW0ihNxdXLSmNRulbzAAxPU8UAeyfFn9ovwR8E7mM&#10;+M9RutIt3XK3BsLh4PoZFjKZ9t1Vfhn+094E+MMyL4O1C+1tc7ZJ4NLuUt4m/uvI0eAfxr59/wCC&#10;g3x40oeBNd+HenaafEupG186/uIoxJBpyk7QJGA+WQ8nHpg12X/BNmztU/ZZ0V7aCOIS3dwzSBQG&#10;OHGM+v40AenfFL9pjwP8GdS8vxjfX2iQZ2C8n0+ZrQtgkDzQm3JxxzXAn/gol8EUUPH4lvLkYyTD&#10;p08qgdzkJj9aof8ABSrSlvf2TPFTbUkljlt5E34Hzeag/kSPxq1+wBoOnD9lXwk91Y2YkmgPmhUX&#10;B+dgAcDntQB33wz/AGt/hV8YL+Ox8L+NNOu7uQfLaTM0Ex9grgZ/CvXv9W2087vukV+Zn/BSnQPC&#10;XhLxp8PtQ8CWFtbfEE6juaPSI1WQqBkeYExzux1r76uJPE178HA9tC0PiuXRABbyNtKXZgX5c9jv&#10;zQBxnxK/bE+G3ws119AvdVu9b8QIMvpmh2zXk6DGeQvSsDwf+3t8JfFfiCLQrjVL7wxqspxHBr9o&#10;1mzn23CvO/8AgnP8B/Enwz8G+JfEHxH0xYfG+q35d7m8YSTiNeDzkkDJNcP/AMFUrPwVq3wy07UL&#10;O905fFtjeRrEbKVDOIyeVZV56880AfoJDcLLAjowkVgCJFOQwPIINeXfGr9pTwZ8BFt7jxfJqVta&#10;yIWNxbWLzwrz/EV6Gk/Za1W71z9nb4f3WoTPPeS6ZEHlk+8235cn3wBVP9sa0guP2X/ig0saS+To&#10;V3MN4+6yxFl/UA0AcPH/AMFCPhIY7eRbzXY1uVVoy+jXBBBAIxhfQirdv+3z8H7zWINHt9av7nU5&#10;XEa2cdhK04Y9AUCZFej/AAK03T9S+Cvw/nksLfE2hWUuAgABNvGTjj1r4Z+D1vaw/wDBV/xnZJbR&#10;iJbeSWP/AGH+zpyB6gk0AfpDpuprqenQXVssipMu5VnQo4HupAINeV/E79rX4W/CK9+x+KPGGn6f&#10;eA7TapIZJ8+nlqCc/hXofjiS/t/COtTaPEr36WMrWyk4BkC5UfnivzB/4Jt+FfCPjP42eL73xvaw&#10;6l4zBZoY9XQF/NEvztsbIzjpx3oA+xz/AMFDPgeoRrnxXcaejgvGbzTrmHzAOuN0Qz+FerfCn45+&#10;EvjVp0moeFbi8vrAYK3ktjNDC4OPus6gHr618m/8FX9Hsovgr4UmTT4WnTWY445dgUohjIIBA4Ff&#10;Vn7PWn20PwP8BpBGqRJo9sAFHBPlrk/ic0AejJ8zMp7elGPmIpyRrAOKbznPagBwWlpN1G6gBaaT&#10;RSHmgBVOakJ4qJRg1IelAEbbm+7TJZ0s7aWZyAkal3J7ADJp+WToOtVNXs/tul3cAPzywugz0yVI&#10;5/OgDwZf27vhTqmnpdaDqN94pkO4G10WxkuZYyuMhgF4IyO9Q+DP28fhl4t8TR+Hr2bUfDWqT8ww&#10;65ZPamQe24etbn7LX7OWk/s5/C3SfDlpFF/awj87Ub1E3Ge4Y5c5IzgcD8K+Tv8Agq1BoGtyeBbD&#10;SIobzx3NdiONLNd1xHH68DIAbFAH6M2s63dukkLpLHINyyI2QR6g14z8Uf2svAPwl8Sx+GdQu7rW&#10;PE043RaTo9u11ckZxyqjC8+pFb/wN8Pa14d+BXhbT9Wnd9atdLEczSHkyYBXP0GBXzZ+wl8B/HXg&#10;f4l/FTxr8UdHih1zUNRAsdUmYOzxbn3FG/u42jt1oA7/AE3/AIKE/DuHV4NM8Uad4i8D3E7qkLa/&#10;prwK5YcDcMjv3xX0rp+r2+q6bHf2UqXFtOnmQyxsGV1PQg18b/8ABTC/8CeIf2fdSt72+sLzX7We&#10;J7OKKQGdSGG4YHIG3fXon/BPPU7nWv2TfBxuriW4eBZYI3l+8ERyFH4DigDb+Jn7Zfw/+DerRad4&#10;0bU9FmkyI5rjTphBKf8AYk24b8Ca6/4Q/HXQvjTpy6j4f07V4dNkG6G9vrJoIZx6oWwT+VfLP/BW&#10;SKMfCbwnczxpIE1lVZ2GCoMbZFfU3wCNvafA3wN5USRWX9jWzsOioTGrMfzY/lQBw/xU/bU8BfBX&#10;WrrT/Gdnr2hmN9sVzcaXJ5FyPWJwCGH5V1fwh/aH0P426dJqPhzRfEMGmhC6X+oaf5EEwxwEYtyT&#10;24r4O/4KO/HOL4r+FbSz0HRJJ/COlasYH8Qup8u4uVBXyoD0dR1JGRweTX3z+z7YLafA7wFAGWRV&#10;0iBtyqAM+WpPT3zTSA848cft4fDz4Y+IpNF8W6Z4m0C8wWha90sqs4BAJjIJ3da9Y+E/xe074r6G&#10;2q6ZpGs6dYnBik1a08g3APRoxkkj64r4q/4KsaS9/qXwolgdVuPt0gKHAyp8pT9eGNffPhtCPD2n&#10;Iu2OM2sRGBgn5F7YpgeD/Fr9uz4d/BXxDJpHjDTfE2jXAYiOSXTf3c4HVo23YYCvSPhn8b9K+KXh&#10;iTX7DSNa0zSfKNzBdavai3W4iHJeMbiSPqBXx3/wVgeGLSPh00lvHKGv2LyMmHVNqgjOM4NfZcfh&#10;R/GHwUi0Kyvjpo1DREtI50TPkb4FG4AEZx9akDxDRP8AgpJ8NPFlpLd6FofjXWLOOURPcWWiNLGp&#10;JxyysQPxqXSv+CkHwr129NhpVl4o1PUQGLWVvpLPMm04bKg8civevht8MtH+FngfSPDGj2Nvb2Nh&#10;AsIWOMASEYyx9ycn8a+Cv2F4Vn/bX+MDywIkkFzdrCoHCg3C8j/gOaAPp7wH+3B8PviF8RNL8EQ2&#10;PiDR/EGpK5trfWdNa23lVZiPm74U17f4p8XaR4F0C61vXdQh03S7OMvNPO4VBxnqa474mfBm0+Im&#10;u+EdbSSPT9V8P6rBqMN2kYLsinDx54IDKSDzXyN+1t8Y9I8QftReEPhd4hS9vvBWlwDVNX0+ygM5&#10;upR80UboOSo2g0Aes69/wUD8LadYrrOm+DvFmt+HMgNq1rprLBg/xDcAWHuK9P8Agb+074B+P1nc&#10;T+EdXW5nt2C3FjN8k8TemzrXCQ/tl/C6Kyl0yPSPEosI9tuYR4dmWNVwBtVdn3cV8MaD4ju/AX7a&#10;f/CWeAPBGt2nhrUdTRZZPsEkQMLkBhtIAC4JP4UAfpf8V/2kfAHwWtZJvFWu21gyoXFuW3TNx0CD&#10;J5rE0T9rTwBe/BlfiZfamNJ8NSs6QyXQCzTMrbQFTkkk44968+/4KF+FNFuf2Y/F+uTaXZm/t4oZ&#10;Y7sxqJiA6DBfG7ozDGa81/YM/Z88M+P/AII+FvFXimFvEdtA8v8AZ2l33NtbkPgvs6Mc880AdZ4X&#10;/wCCpHwZ8S63/Z0smq2ILbUubmzwh+uCSPyr628OeItP8U6DaatpFxFd2V3GJYpYmyrKQD+fNfPH&#10;7Rv7EvgP4qeCL2PS9BstB1qBDLBc2ECxlyozsIUAYNeJf8EwPidq15ceN/hzql1I66MwuLSKU/8A&#10;HuFbZJGPbdtoA+2/H3xH8N/C3w/c+IPE2px6VpkC/NLLn53OcIgHLOccKOa8A8X/ALfGieD9Mg12&#10;7+G3xCbwnKMrrY0Erbuv975nDY+qivGfi38cvC/j39t+Hwx4xt7+/wDCHga2Nwtpp0ElzHNqG0N5&#10;kkcYJygIwfUV7l/w3V8JtZSewntPEk8M0TRyRSeFr5UZSMFMGLByOM0Aeo/A/wDaC8D/ALQPhx9d&#10;8E6xFqVsmPPtzlZ4CegdCOP1rvb2+ttMtJ9RvLqKysrdDLNNO4SNEHJZmPAAFfk1+zhqWqeEP22x&#10;eeCvC2v6Z4J1TUmt3kubCWKLyJTwDlRtCE5Ga+gP+CjfxC1TxF4m+G3wY0O4ktf+Etv0OpCFiCbf&#10;zI1CHHZskEfWgD2HV/24PCtxc3o8EeF/F3xItrSYwXGoeGtJNxZI2ccSllDdOq5Fa3wR/bL+H3xv&#10;1qbw7p0l/wCH/E8LbJdH12D7PdhsZwF78eleveDvBeleBfD2m6BodrDp+k2USxQ2sEahQABnjHGT&#10;k/jXx98Zv2D/ABV4u/ap0f4peDfE1p4b0+OeG4v4SrecJE4JiCjGGXrkj6UAfbkbeXIYydxPRq8F&#10;+In7ZvgbwL4juPDGlx6p488Vw7kk0nw1am6eFx/DI3Cp+dVf22PjXdfAD4C6pq1gwOt3+LCyJbGJ&#10;ZBguD6j5m+oFcv8A8E5PhXY+GPgJYeK7iJZ/Enit21LUNQmG+Z3LEY3HJx1oALb/AIKGeCdE8TWe&#10;heOfC3iXwBe3j+Xbza3ZBYZDx/y0HH8Qr6h0bWLTXtMh1CxuIbm1nAaKWFwysPqK8v8A2mvgFofx&#10;2+GOtaPqVlDLerbu9jclBvhl2/LtPXqBXyd/wTM+NGpf2lqfwt1ybzRbK01ijtkxBDhkH6fkaaA+&#10;p/jZ+0z4W+AOL7xhZ6zZ6Zv8sXttaeZAWIJHzA57HtXn0P8AwUP8C3+lw6ppfhjxfrGmyk4urLRp&#10;JEGCQeR9Kpf8FOmij/ZO1/fEjubq32F1BCnzEGefYn867X9iZrOx/ZY+H6eZao66dumLMMA7iTzi&#10;mBJ8Kv22fhd8X/Eq+G9L1a503X2IA07WLdrWYnBOFDDn7p/SveppliiZmYBIuWZzgAep9q/NL9u2&#10;40PxJ8ePhva/Dqwiv/G8VyJbm60tdwTDrguyd/vda+9Pi34c8Q+Jvg14m0fQLgweI7zSpre2kLbf&#10;3rRkLz25wPxoA8w8Wftp+F4fFl34Z8H6FrPxD1uycpc2/h2285YiPvAyH5cj0zWN4W/b+8Bap4vX&#10;wt4m0jXfAustII1i1u18sE/7wyKZ+wh8Etb/AGcvgTc2fjhbXTdeu9Snv7qTzgyqjBdoL/gT1r56&#10;/wCCoXinwJ440Dw1daJq9jq3iXTrnH+hSB8xEdyvHBBNAH6QPJvtJZoiZkVdybOS/GRj1zXzB46/&#10;4KC+CPhb4qn8MeJ/D/ibT9XUgRQyad81xk7R5WGIbn3r3T4N3kurfCXwZdzkvNLpFq7serHyUzn8&#10;c18Of8FA7Xz/ANqD4LmPybdJHQSGQhR/rlyfyNSB93eB/GL+MvDn9prouoaSHXdFDfxLHM4x/d3H&#10;H4kV4L8Rf+CgfgD4U+NH8J+KvD/ivTtZUApF/Zystzk4BiIc7z9K+mYr22C7VnhUFQQu7AxgV+ef&#10;/BQa5hg/aZ+D0haKRkKKUjUE8zDvjNAH3X4X8cN4s8K/2uvh3WbGJo/Nhtr+KKO4lXGcBPMOCfQk&#10;V4Bqn/BRXwDo3jF/B914U8a2/iNbhbcaY2lx+YzE8YxKQQfUEj3r6nRVfayjaDtO3GOwr88Pi/8A&#10;u/8Agpz4Gd0t0iWO1aSRmAK43cU0B986X4iuL/Q11E6Jf2u+PeLC4EQuBx0wJCoP1YV86eIv+ChP&#10;gPw349bwTf8AhjxjD4gEgiFp/ZqM7OegG2Qhs+oJHvX1HGwBUKOgGFXgAYHrX5zfG2E/8POvhxOj&#10;I8LLallA6MGcEEY7ALTsB95WHjK4m8JJrEfh7U4Hkww064WJbgKe5AkKj6bs14LYf8FBPAuseN5/&#10;BenaF4muvFEc/kNYfYFEiNx1y+APmHOa+olY4XbwvygKOmOK/OT4VTR2v/BUfxg1w9vBaskiYZgC&#10;XNurDA+oxUgfoJ4Y1m713TVnu9JutHYkYivdnmYP+4xFO8Xa7c+G9Ie7s9JuNZkTk2lrjew7kZ4r&#10;Shmjd2KssjE8gA8fpVguBgbe4HTigD5Nsf8AgoN4U1X4gt4IsfCfiKbxMszQPpv2ZVeNlIB6nkc5&#10;zXu3ib4jap4c8ER6+vhLUr9toeXSrVVa4hXuWGew54zXwr4UjMf/AAVh1eNpSVELkRkDB/0QZ/Uk&#10;1+kU0O+N1BCr0xgYIoA+afgp+3R4P+PPjceG/DWk6kL0KzSfaYlRIgv3g3PWvZvit8QLL4ZfD/XP&#10;Ft1aXN9Y6RbtdTx2agyCNBliM8YAyfwr4D/aj+FGtfsg/GbS/jH4Ct5W0G8uidTsrdTtXc25wQP4&#10;SM8+9eyp8U5f24NL0nwl4QDWXhCVUk8U3TjZIkeMNAin7wcgqfagD0z9nH9q+x/aQie88P8AhLW9&#10;O0pCVOo6hEqQMfYg5Ofbivf1HXdjPfFYng/wvpXgvw5ZaLo1jFYaZZIIra2iXCxr3A/HNbEm0j5e&#10;tABn5jTl601VPFPA4oAcGpcimgUEYoAUtTRg9aXGTSMuKAEOF/PvXi/x+/aBk+A+jT69qXg/U9V0&#10;G3cRy6hYSRMUJ6ZUnIHvXs7AFea+fP26niH7M/iaKZ/KSSa0hLgZID3EY/xoA1/2av2qPDH7Sel6&#10;pNoVtd2U+nuizW96F3EMMgjHbt9a9rUeYSUI25xX5oeGluP2Jf2vNE0SS4aXwnrsUcDXU/yq0cmA&#10;HPbcHGce9foxrXiCy0Lw7fazcTpBpdlAbqWcH5diruJz6YoA8F/aU/bT8Mfs4+L9J8Palp17rV/f&#10;w+csdkVzGC2AGz0zj9RXqnwr+IupfEHwwNaufCs3h63mTfbQXU6vLKCOCQoG38a/Mj9q+3u9Z0Xw&#10;r8X9TaZbrxnq5NnbOv8AqrAEeQPbKxq2PVzX6t+CT/xRPh8hdoNhbnH/AGzWmB8w/Fr9va1+Cnje&#10;Lwt4m+H2urf3RBtZrZo5Y5lLbQVIHrX0l4Q13U9f0NLy70WXR5pYhLHBLKryNkZAOBhTz3r4M/4K&#10;Utu+PHweTdsaWXbgAfN+8T/E196+NvH+ifDjwzca1rNyLPT7dMqOA0rbchFHdjjAFMD5q+L/AO3t&#10;B8DvF0fh3xP8O9bF1cHFq0UsLrcjIXcpHuRX0L4C8V634l8MpqOo+HZvD8sqb4bWeZHkf/e28Kfr&#10;X5f/ALZXxB8YfEH4k/DzWvEeiLo2laldD+xrR2zJ5Hmod0gxwxwOK/XKI5hjKgKCoOB9BQB8m/Fb&#10;9vO2+Dnj+28Ga/4A19tXulD28luInjuFJwNpzzya+ivB2talr2hi91HQ5tCnkAaOyllR3I9ypwD9&#10;a+Dv+CgF1LB+1X8IG82O303CtO0hCj/XDJ59q+/IPG/h8kY13TCSBhBdJxwPegD5j+Kv7eVt8GPH&#10;CeEvEfw+1xdYmVWt1tTDIlyGOAVIbnk/hX0N4P8AFWv+IPCjajf+GJtCvXjElvp088chmyuQCUJ2&#10;9hzXwV/wUS16zn/aJ+El7p+pQTrCyRypburkEyjnAr9JoZGZxlAigAAD3AqQPjzxh/wUCm8FfFm3&#10;+G1z8Lde/wCEmu5hFbWyyw7Z8ttDK3dcnrX1RoGq6tqWhJcanoi6TflM/YjOshB/ulgAAa/PH9pO&#10;V2/4KjfCSFdqw7bH93xg/vXP9BX3f8YPi5pHwY8FXOt6rulclYbKyjXMlzOQAkaL3JOOlAHzx44/&#10;b+uPh78W1+HmpfCrW21ieVY7YpextHOGxtcHZ057cda+sNC1C+1DSIJr7T/7Mu5FBe1WUSmMntuA&#10;Ar8u/E+reP8AWP26fh9dePLS10nUr+4sbiDT7di32eDzMojE9+GJ9Ca/QX9pr4lP8Jfgd4y8TWxZ&#10;L6CwdbVl7TMoWPnt8xFAHN+O/wBqbT9F8Xf8IX4I0C++JPjID99ZaRLGkNme63Fy37uNhn7uc9a8&#10;28X/ALcuu/BvV9EX4s/Cy+8JaVqbGOLVrXU476KNv7rhF6ketWf+CbHgtNI/Zzt/E12kdxrXiy+m&#10;1O9u3A8y4beF+c+oKv8A99V6z+098AtM/aQ+Gt34Q1O6k01WmSa3voEDPA69CB+lAHWj4q+Hrv4a&#10;XHj21u0uvD0dg9+JkON0apuOc9D25r58+H/7Znj74jeG7fxBovwE8RT6Hcp5kN3JqMK+YmeGVCBx&#10;XoHwv/ZZsPAP7OEvwjutcu9Wsbq2mt5r6Q4kCy9QAcgADjFeu6No0HhvRbbTLOFLe0srdYYYkUbU&#10;VQAAPwAoA+S/h7/wUJuvip4j1bw/4Z+E2uanrWl7hdWa3EKNEysFIJYY6kdK6/wZ+2Bq2pfF7w/4&#10;A8XfC3WvA+oa0sn2S+vpo5rZysbvt3oB8x2YA96+ff8AgnvJJP8Ate/GrzJCwFxe4BA/5+lr7o8c&#10;fDSx+IV54Wur13hn8P6nDqlrJCdreYmRsyP4WDEGgCf4o/Fbw78G/Bd34h8T3otbO3Q4jQbpLiTH&#10;EcS/xMegFeD6z+1D8UTosXiPQ/glqFz4YMZmY3l1HHeGMdWWEc4x61418d/ihceLP29fDPhg+HL3&#10;xnovhPTzef2NZ7dxu3j3B8MedoKGvern9qbxgiyR/wDCgvGjxZCgq0ADL9N3A9qAND9mn9srwV+0&#10;bPe6XpyXGk+ILMZm0rUE2SDscdiRjtXSfHr9o/wr+z7o/wBs8RpqEjNGWjS0tjIGPYFugyfWvz8u&#10;fht8Xof2qrP4leGfhdq/hqxutXhuJYyUUiLIDhwMjBGSa+9v2wrZpf2ZPiC2xZ5V0maUbh90qgOR&#10;78UAcl4U/bt8D33wLm+IuuibQbRbySyg05wHupnG3aFRck7t45xXj9p/wVU0qTXhFrPw817RdFBx&#10;9qnjxIB/eKEdO9H/AATP+DXhfxH8E7XxlrOnQ6lqhvpY4oLpBIlsVKglA2QCfl7dq+t/jB8FPDnx&#10;f8D6joGr2MDiWJhDcGMeZCcYBU9eKANX4a/EzQvit4Ms/EvhnUY9R065QMjq3P8AwIdj7GmfEX4m&#10;+G/hP4buPEPirVYdL06JTtDt88z4yERerMcYAFfAX/BNHxHqHgv43/EL4YXlzIbG3EjxWzn5Vlil&#10;wcfVf5V0vxt1pfj1/wAFDPAnw5vWL+F/DafbLmzz8k06qZfmHptCj8aAPYbf9qT4q+KbGfXPCPwE&#10;1fUPCiI0qX2qanBp9zOg7x2zgswOPrWx+zl+2b4Y+PuqXegPp954Z8U227ztF1LG4FRltjAYbH4V&#10;9FKqQxFFiRQhACqBgdK+WtN/YN0HRP2ol+Men+KL6xmE73L6LBFiGRmXawLgjg9xg0AdJ8cP2rpv&#10;hL8U/Dnw90HwJqfj7xHqts100GnXEUIt4t4UM7SdASTzwOK8++Jv7fHiP4JwWEvj/wCCet+Hhfye&#10;TavFqtvdpK23dgFFIHHvX0jpvwz0W3+KGp+PovMfXb7T4dNkkl58qCNncImegLPk+6ivkP8A4K1h&#10;B8KfB7yNskOtjbgDkmF/8KAPRLn9rn4nReED4mg/Z71+60WW3F3FPFrFq0jQld2fKC7uhHFeqfCf&#10;433Hxj+CemeOfDehs91eRzE6Pez+TLC8cjRtGzbeGyv90da6r4ShpPhP4OU4Lf2Paqcgf88Uo+Hf&#10;w00r4Y6frFnpCMltfajPqTRFyVjeUhnVR/CuQTgepoA+WfAX/BQvXPiH491bwVofwe1a88RaW8kd&#10;zajVIVVGQkMA7JzyO9aXin9ujxh8NJxP45+BHifRNJzlr21uYb1Y17s2xR0+teQfs+eI9I8N/wDB&#10;Q/4qXOqalb6bBJ56xtdSLGm8lD1PrzX1R8ev2kPhh4V+HWuJqfiLS9ZeaB7eOw0+aO5kldlIAwpO&#10;PTrQB6P8Ivi34c+Nfg608U+Fr43em3K5CuNrofR16qevFdjKSpynU18Y/wDBMP4T+Kvht8LPEN54&#10;ktG09Na1AXNpaOT+7iG7Bx6kkZFfaSEc5wDQAiscDPWnn5hTBjcfSnjigBnl0YxUhNMPJoAVSO9P&#10;LCoW4FNB3/hQArO6IzHOQeB618g/HL9u7Xf2f/HVp4d8RfDG+mOoKXsbuyvY3inAYLj7uQckcGvs&#10;Dzh0r85v+CnsAn+LXwegxthkuJi208MC8XUdD3oA+5vhn4q8S+K/DkeoeIPDH/CLXEyCSKya6WZy&#10;CM/MVGFPPTmvnL42/t36/wDs/eL7Xw94n+FF7JPqDH7BdWGpxyJcLnGf9WMc+uK+jfiF8TfDnwg8&#10;CX3iHXbqLTdKsIQ5Zzt8w44jT1Y4wB64r8xf2wPF3xA8V+Nfh14r8WaR/Yeh6u6z6RpiYL2kW9ce&#10;f/00OM8cDNAH6gfDzX/EPiXw7a6lrugweHpLqNZUs1vRcyIpGfnIjVVPPQF/rXURZLtu+72zUFgi&#10;SWNvKqBPkXj8BWgQCuKAGKBmnlaaV20B88UAIRigHFKRxTaAHEg0kYBzmgDNIyY6UAMunkitZniV&#10;ZJQp2K5wCewNfIXxK/bs1X4T/Em18Ea18Pbu41i9Km1ks7qMxSqxwCMjI/GvsHZvX5h0Oa/OX9vm&#10;4jsf2q/hZdTssFpHHE0rNgBR57ZP5UAe867+0b8ZPD00s83wM1C60tfn8yzvEkkWPqSRgD8K639n&#10;z9q7wv8AH641bT9LtrvStb0yQR3el6hF5UqHjPHfGe1dR4q/aO+HHg6ze71jxhpVqgiL+SbmMseM&#10;7cZzmvjT9lTQ9T+Kf7Z3iT4seHbf7F4H8yVGdfl8/dCVBI92w1AH3x4t8YaX4F0O/wBf1m9Wx0qw&#10;iaSeSQgLgDPGeprwLSf2lvib8S9Kn134dfCWXUfDmC1vf61fJZPer2aKMgsQa8r/AOCjfxAvZvFH&#10;w0+HdlaPqlrq18l5eaZG4UXSKyqsRJ7Fs16bdftF/FHwyYtPsf2d/EdxYwKscb2s0JVVCgAY3ccA&#10;dKAK3wn/AG57HxV4+PgTxx4XvPAfisNs+y3bBkJ68NxgHGOeua+pd8hjfYFZgMqp+709a/Nb9on4&#10;e/GD9oH4gaF4n0L4SX3hu7tIMPc3s6cspynKnsQOtfoT8P31STwToR1mE2+sG0jF3CedkgUBv1Bo&#10;A8J/aP8A2q/GP7PviTTEHwtk8R6Lq1ytnZalaalGm+VgMLIpQ7MnIGTU198ffjppcNxe3f7PbR6d&#10;bwGd3i8VW0km1QS37oLkHAFH7crmTwP4I0eybytV1fxfpdpZlR1k89GOT2+UNXu/ix3PhTWWxt/0&#10;OQgY7haAPmn9nj9t7xB+0f4mvLHw98LJ7KxsSPtl/qGrrGlvk427RCdx4Pp9a+kvFni/TvA/h688&#10;R65fQ2Wl2kRmlm3jG0DJC+p4OB3r4a/4JNu09t8SQ8YTF7Cd46knzP8ACmf8FNviJc6hq3g/4Z2k&#10;0i2V7NHf6gNv3wX2Iv5qxxQB63o37XHxA+NVrLqnwZ+E9xrGgAkRa54mu0sIbj08uPBdgcdcisjR&#10;P289S8HfECy8HfGXwFdeAtSugfK1K0mFxZOc4wHwOCfevqP4eeFbHwX4O0XQ7C3itLSwtY4UihUB&#10;c7Rnp6nJ/GvCv+CgfwntfiP+zz4gvGhD6jo0X2uBwPm2pyV+mMmmgPozT9Uh1W1gvrOdLizuIxJD&#10;JEwZZFIBBBH1r5T+PH7cusfs+eM7TQvEvw/Ypegy217aXyujRqfmz8v3vasX/gmV8Vr/AMZfC7Uf&#10;Cuo3DTTeHpUitS5yRA+SB9Bg/nVz9qf4b2Hxe/aQ8DeEbwbGk8O6pdwyKMlXQRbf1xTA+n/hj8Qt&#10;P+KngbRfFOlsVstSgEqxsQWQ9Cpx3ByK6O6nS0t5pnZVEY3EucAD1PtX5/8A/BNr4q3/AIe8QeKv&#10;g14nc2+oaXO8lmk5w2VfDqoPY53V9H/tX+OrrQvCOneFNFbPirxneJo2ngHDKsmBLJ7BE3HPbigD&#10;yKw/4KGXPjP4rL4I8G+A5Ncu576S0gu5LpUjcIfmfABIXHOa+wtOurv+x459ThhtL1VzPHC+5FPs&#10;fSvzX+D/AIQtPhn/AMFFtO8G2I2Wml2kqeZj77G2yzfUk19f/tu/Ey9+En7OHi/WNNJXUZbf7Fby&#10;A4KNKVQN+G6lYDO1b9rCfxT4yv8Awv8ACvwrL451XT5DBfai0ywafaSj/lmZT1P0zXn3jf8AbV8f&#10;fAjxLYRfFr4XrpeiXkpii1XSLxblN2M9wD0rs/8Agnn4OsvCn7MPha4hjUXmr+de3r9TJI0pGSfo&#10;BXov7Rf7O+gftI+An8La472aJMtxb3sA/ewyL3XkduPxpAXtW+OWgQ/BK/8Aidp0yXmhQaXLqaMW&#10;wHVIy+0+h4xj1rwfwB+1H8b/AIg+ErDX9P8AgXEmn3kH2mCS51iOAvH1yqsmenPSvWPA/wCy34Z8&#10;H/AuL4Tz3d7qnh94XhnMkm1pAzFj9BzjFerpZRaTYi1tYktrS3h2RRxrgIoAUY+g4oA+L/hn+3z8&#10;QPjN4k1fw94R+DbXWraSpa6iu9XihQYbZw5XH3q7jwT+1l40Pxm8NeAviP8ACqTwHNr0c32LU11J&#10;LuGSREZ/LBVBy23A5rw7/gnTBn9p/wCNMrA71eSLkk/L9q4Az0/Cvu/xn8OtF8fXmgXGqROJ9E1C&#10;PVbOWFtrJOnTn0I4IoA8V/ak/an8QfsyW1nq154Eh1/Q7mTyEu7W/wBrxOegdDFwPcMa5Twx+1T8&#10;dvG/h7T/ABJ4V/Z9tda0G/hM0Mw8WwW7FfZGiyTVL/gqJBGv7Nc0czM0cmo27sdvpkDP8/wro/2X&#10;f2hvhd4b/Zx8F6fqfjvw/p1zZ2HlTQ3OowxyKVZs5VmBz7DNAFPwL+3zYP47tPA/xM8B6x8MvFN9&#10;IkdvHfkT20hbAH74AdyOx+tfV9pIsoIViwGOexzzX5pftJa5Zftv/Gbwb4b+FLR6laaFL5l7rSgo&#10;gG8ZCtjB4Qnn1r9KNOg/szToLeUgmNFQuO5AAzQBawgbg8048Comjydycg09mwuD1oAA3NPxTFXv&#10;Un8NACdaCtA607rQA1VpSoNKBign0oAhb5TUV9dR6dZTXVw6JDCpd3c4CqOSc1YKbgfXtXyp/wAF&#10;EPifqPw5+B7WulTNHf65P9hDKcFVKEt+gx+NAE13+1h4i+JPjG/0P4OeCv8AhLv7OkMF3rWoTC2s&#10;YH/uiQ/eP0rnvG37W3xU+AV3Fe/FT4a2p8ONIqNqvh+784RAnGWDCu7/AGC/B9j4V/Zi8HxW0S51&#10;GKS7nkI+aRzIRk/lXsXxG8B6d8QfBWq+H9Uto7izubd48SIG5I4PPemgK/w3+J2gfF/wtaeI/Dd7&#10;9p0+dQSjcMpPZh2PtXgPxn1HS9Z/aq8K/wDCSXEdt4U+H+hT+KrgSn5Tcswit2x3ZMSsB714H+wJ&#10;4v1D4c/HfWPhpLJ5um38kzGJm4jmhLEED6Ka5v8Abf1a+/4ail0Se4nOna1bWNvPCo+8nmH5cdwS&#10;SaYH07of7Qfxm+N2ntrXwq+G2n2PhV1LWms+M7hoG1ADIVooYxuCnGMsa5/Rv29fEHw28cWHhH45&#10;/D2XwTf3TCKPVdMk+02M7tjBUnkDkZ5OK+utC0C00TTbHTrNBBaWkCQRRr0VQPlA9gK8A/b5+F9n&#10;8QP2e9auZbYPe6Li8hlXIdVXG8Ajn7ufyqQPouzvLbVLeK7sZkuLeZN8csZyjjsQR1r5T/aj/ax8&#10;ffs2XcEl94I0nW9L1GZotPubS8kRvYS7lUBiOwNZn/BND4oav45+EmpaDqk4mbw7MkNuR95IZASq&#10;9ecbT+dcn/wVjLJ8N/A+35wmsDdkfeTyjx+dAH1B8EPFfjnxt4Kstf8AFui6ZoH2+2W5tbSzlkkd&#10;AygqJM9eCOhr52/aA/bK+Kf7PXjvT9F1Xwb4f1G01bLWE9rcTRllzj58nIOfSvqv4SRFPhb4NXOQ&#10;ulWo/wDIKV8Nf8FPmMXxU+Ebg/K8zj8d8eKaA+3PhnqXjPXfCEWoeJ9P0rSNUuY1lgt7OSSVEyMh&#10;ZC2Ceo6V8t/Fr9tj4lfCz4t2/wAP5vAuiX+p3sqLaXCXMgSRGYqGCknHIPGa+0dMbz7O3LRrHuVS&#10;QPXAr88P2vLl4P8AgoN8K41RdvlWRz7+exI/HIpgfoD4Xm1dvDtpN4jgtbXVmQNPFakmOM98Ek5r&#10;xHV/2iNf8c+OdU8K/CLw7D4lm01niv8AxDqEvl6fazr/AMswy5Ln6V1P7Wnj2b4a/s9eMtatJXhu&#10;47J7eGWMfMkjgRqR9GYGvmb9k7xT8WPB37O3hhPCXw70bXLO83XDXE2oGKSZmfJkcEY3E5/KgDqP&#10;Hn7VXxk/Z8vLO9+J/gbTLvw7IwWXVNElZljyccg9D7Yr6p+G3xG0b4teDtO8TeHp/M069j3qWGGU&#10;+jDsa+bfjXofxt+OHwt1Hwvd/DzQNMN2UAcalvKEMpzjHse9a37Evwc+IfwT8IeJtD8bRWltY/ak&#10;n09LS483Axh/p0SgDuPjh+0xovwf1DTfDFrZ3Hibxxq5xp+iWIBdzj78hwdidMk9q4Hxp8QP2lfC&#10;nhi58Vr4Y8KS6dDGbqbRo5ZGuY4gMkbx8rHAryT9inVD8XP2yfi54y1Y/a7vTUay08zc/Z4xMF+X&#10;/gII/Gvv6e0imtZraXDwyjayt3HcVIHg37Kn7XHh39pvQbg2sP8AZeu2IH2vT+oQ85KnuAQecVy+&#10;rftH/FfxJ8YvGvhH4afDrS/Emn+GRHDNq2o6l9lSW5dFYxg7TnG7t0xzXZfBT9kTwT8DvHus+J/D&#10;LXX2zUQ8b28r/uo1ZtxCjAHBr1nwn4F0vwbBqkWnQJCupXr39wVHMkr7QWP4KB+FAHxh8SP24fi1&#10;8IfGOh+FfE3wx0qHXNYIECQap5iEltoywjx1Ndb8Tvjl+018NfDFx4in+FXhnU9LtB51yljrBa4i&#10;iA3NlSvJwO1eVft8ubP9qb4QHO5EeMbD0YecOK/Q2+so9Rsrq0miWWOaMxOrdCCuCKAPMdS8f+JP&#10;Evwa0vxr4Dt9Kvru90uPVBZagX2MrRh9ispXB5xyK+bPgd+2P8av2jdU1O18HeAPClvHpSZupdTv&#10;5UVGJIVQFBJzg9K+wNO8Maf4H8CnRdKsorXT7G1eOG3T7qLjoPbv+FfnN/wTj+L/AIH+GuufEkeK&#10;9fstAWe4Ty21CTy8hGcsRkcjOKAPbfGn7X/xz+A0Umq/FL4NWTeF0kUPq/hnU/NjijJA3urgtxnO&#10;Dg19Y+AvGWm/EfwnpXijRboXGnanAs8TDphux9CO4r41/al/bW+G3xF+E+t+Bvh/rVv4s17X0/s6&#10;H7LE3koZCFyzsFzjr8vpXvv7LXwz1L4Ffs5aNoWsOr39lbTXUqQnKRszFyq57DNAEHxW/aLPh/4h&#10;6d8OvBeiN4x8c3S+bLGzAWtjFkjfM4+6c9uuBXmvxX+Jv7THwZjm8S32h+EfFHheI5m07TEnEsa9&#10;cgvg8D8K8V/Yv8b/ABO8Q638VfG/hDwbpHia+1jVwHutVvjBKi/MyISM/KPQV9G3niX9prWLC5sr&#10;74b+C44buB4meDVJGZNwxyCtAHa/sy/tOeHf2kfCEuoadBJp2o2hCXmnyjDwsfT1HvXK/tYfHP4g&#10;fs+aDH4n0vQ9F17w75qwSLctJHPEzHAJ5wfyFeT/ALGH7LXxV+BvxovtZ8S/2auh6jaSJcJaXLOS&#10;24MnBUdCK9O/4KQeV/wzBrm9Qf8ASbcbu4+df/rUAdn+zB8TvG3xl8Aaf4r8SadpWl6ffxmSC3sv&#10;MaQgEjJJOBgg8c1zn7V3xg8f/APws3izRtN0nW/D8UqRzR3LvHNHuPrnB/KuK/Zg/al+Fnw+/Z98&#10;JaVrni220u7trXbJFOr7gSxJ6KR39a5r9tH9o/4afFj9nDxFo/hnxPFq93NJEyC3R+qurHllHZTQ&#10;B7j+y98SvH3xh8HWXi/xHY6XpWh38bPb2loWkmJBIyGzgAEHiuC/a/8A2jPiD+zNDpetW2n6drOg&#10;ajP9mjQu6yo5BIDc47dQK7r9hNSn7KfgLDGQm2myT1/1715N/wAFTkA+COgzSJhItYiZ2Xk7dj4/&#10;rQB7x+z74j8d+OPCmn+IvFq6XaW2qW4ubWw08OWiQgEb2PBPI6V5F+2B8e/iv+zZptt4i0ey0fW/&#10;D9zMLdY7hSksbnkAndz9am+Ff7Z3wi8J/CDwjaal4nj027t7CGB4mjcsGVQrZwp7g15J+3/+0T4D&#10;+KPwY0vT/DWtJq9xNqEMimONgNoDZ6jigD6q/Z48V+PviF4G0jxP4vXSbaDU7dbiKxsI2LoGGQS5&#10;PP4V41+13+038Sf2b/FWgx6fZ6Nq2i61uS3M0ciSIwI+U7Sc/eFe+/s5Fv8AhQ3gEKgUDSIBx6bF&#10;r5Q/4Kl3UVkfhjPOAsEN9JKX7jAXn9KAPrn4W/8ACf3mi2d/41m0WOW5iEn9n6XbODHkZG6VpDk8&#10;9lr0N+YnCEK2DtLDIH4cV886X+2v8HtO0nQoNS8YQaZcXVvHtS6R4xu2AnLFcDv1Ir2Hwj8RPDXx&#10;AtBceG9dsNchX75s7lJdv12k4oA+T/2wv2lvi5+zPrWgT2Nr4b1vRNZkeGKaW1nheF15KMPPbOR3&#10;GBX0Z8MpPHms+CYNR8TXei22rX9qs0EOn2spiti65UFjMd/YnAFfKf8AwVaYP4c+HsBjHOqOwJ7s&#10;EGB9K+0/AaiLwD4aVEAH9nW/H/bNaAPiH44/tcfHf4BfEFND8S6J4abTL2ZRY63bwXEcLRlsHIaU&#10;/NgE4z2FfdGh6kNX0Wy1B5ba686FZTc2w/csSAQw+Y8D/eP1rgP2jPgVo37Q3w8vfDeoxrHdgGay&#10;uwPngnA+Uj+VfC3wo+L3xF8F6/efs/a54lttPH2xdPOtSSeZJaRZ+dYznAOM/Q0Ae9/D/wCMfx0+&#10;LPx/8WaFobaBbeANCvjbHWjasxmAGdsZ3EN3G4Zwa+wbNZI7dRIS7gcsTkmuZ+HXgfRfhv4W0/w7&#10;oNiLPTrZMRp94yZ5Lux5LMeST611IQxjjk0AP2qaTbSKuDmnk8UANApabup1ABRRRQAUUmeaWgAo&#10;oooAKKKKACiiigAooooAKKKKACmk5oJ5pKACnA5ptFAD6KAc0UAFFFFABRRRQAUUUUAFFFFABRRR&#10;QAUUUUAFFFFABRRRQAUUUUAFFFFABRRRQAUUUUAIO9LTc80ZNADqZS5pCcUAODUqkHNMBzSkYHFA&#10;EV3bC7jkhIBjkQo4PdT1FflP8V/hl4j/AGFP2j9M+IljaS6h4E+2GUXVvCzfZo5Th4nAIwAOAfSv&#10;1XZycg9PWodS0ex1fT5LS+t4byCUYeO4RWVvqCDQBwHw2/aE+H3xe0GLUPC/i3TNTM0W82ouk89O&#10;OQ0edwP4V+d3wkvINL/4KI6ncfa4Y7abW7mUzJIuPmJAGSe/I/GvrD4wfs4fs6eDrtNd8QeFLfSt&#10;WETSQDR45YZJSOfuwYDHP96vzysPDeh2Pxp/ta88CeKrb4fXGqiSSQ2s5dYc8MPlz7nBoA/V/wCM&#10;X7T3w/8Agp4fuLzxD4k0+O4jT91aRzq9xI+OAIx83Xvivzr+Evwm8Z/tt/H6fx9r+lXOjeDprpZz&#10;JcoV3xo2UWMH7y47+9fafwb/AGZv2fNWQ+JPC/hKz1d2ZT9p1OGWSSNsdMTA4P0r6TsNMttLs0tb&#10;WCKCCMYSKNQqoPQACgD46/4Kk6Bcz/soTxWwbyLS/tJZEjGQqIwHPtnFd3+xpdeDPiT+z/4QubfR&#10;dMurqys1tLsPaxs6SrhTkbe+M17L8TPh/p3xS8D6z4U1aPzLLU4GjfIyASOPyOD+Fflfps3xy/YR&#10;8Y6na6foF5qHh/ziymGMyw3Sf32IBAI/CgD9Y08G6DbKUh0WwUHqq2yAD/x2uR8V/wBmeLPhp420&#10;rw+sIa3hurCQQKqr5wiBZflHPBA/CvjLwh+3B8e/juRo3gf4XR6fPcny5NYu0kRIlPBcE8bh1Ffa&#10;nwj+GKfDjwNbaHJdPeXsjPcajdyfeubiQ7pHPrySPwoA+G/+CTfxEsdLbxd4DvF+zXc9z9qt43GN&#10;xQ7WU+4yOK/SMrgrld2fWvy8/ae/Zz+IH7O3xfl+JvwztJrrSri5Ny9vZDdLDKxBICd1J610fh7/&#10;AIKL/GLxJYw6Bonwkn1fxSpWB5WR0jjc8b3G3GB1PIoA/RAaraprn9kiZTdNEbjyCOdgIXPT1P6G&#10;tJoEdlJHKkEYrxP9nL4b+K9BsdQ8V/EO+W88ba6ySXMUGDDZIv3YY8Z+Xk16zr/iGz8N6Td6nfze&#10;RaW3zOxBPA5OAOTQB+eF1LHH/wAFZbWHI8zyCV/3jbMP6Cv0iKoFbgYJ6V+S6/F6xv8A/goevxKX&#10;w/rknhuPMC3kenSEbfL2eZjGcA5PSv1C8HfEDQ/iFp73eh30d9DGQHaPOVbHAIIBH4igDzr9soSS&#10;fsufEqNR+8fRrlQB/wBczXx7+yn8b7+D9lfwp8Lfha5u/iRqEslq9zLAXh0qN2BluHOMZReg5ycV&#10;9O/tv/Euw8OfA3xV4dWG71DxDrVhJa2lnYWzzvlxjcQgOAPevFf+CY/i3wxo3gh/CVxpUmh+PFuZ&#10;ZriK9spIZLqLsQ7rg4yehH0oA7P40fBex+A/7Evj3R7G4l1TWrmya41TXro7ri+uCd0krse/Jx+X&#10;Fan/AATEuJJv2TNEVzlhe3OPzT+pNSft9/FnTtC+CXiDwvbafqGs63rlubeGwsbOSbAYgFiVGBjH&#10;rWF/wTT8Z2lp8FrPwVfaZqOjeI7SeWV7W8spYhtOCMMygHp60Adh/wAFFtj/ALJ/i7z8Ku+ABvT9&#10;9Gf6GvD/ANkj9l+8+J/7N/hzU7b4seNvD9tcCVRY6RfiKAASHOFKnjk8V3P/AAUw+I9lN8Er/wAC&#10;WNrf6tr+pzwgWtjYyylVRtxJYDA+7jvXEfsq/td+Gvgj8A9I8K+JPB/jOzuNMUqz2mhySRMzMWOG&#10;/GgDy74w/BTxV+wv8S9E+JFtqA8f6Nc3Pkvca6PMnhHDYzxyQG/Kvv3wX+0Z4a8VfARfig8jQ6Il&#10;k93chhtKlM7gPf5Tj8K+Mv2g/iL8Qf24INH8IeBfhxr+meG1m+0yaprlqbbzSAVBwcYAyT3r6H1T&#10;9lW80T9ia/8AhJpVx9s1RtNeMyOwXzpyd2CfTccfhQBw3wyv/Hf7dNjceJr/AMQ3/gP4X/amhtNN&#10;0hyl1qSLwTLLyVGTjA61x3/BQz9n7wD8JP2YXuvDWgLaajDqFso1B3ea4cFsHdIxJJOa81/Zj/a1&#10;8Y/st+Hm+Hfif4b61rElvO0Ntb2sRWQPuIwuVIIJ713n7Xa/G/4yfAO51/WPCsfh/QorqKaHw7GT&#10;Pesm75Wk2/dIyMgUAfXX7Isjzfs1fD2WUHzBpq9v9o1F+2Zx+yp8VynDHw9eAj1JjIr59/Zr/aD+&#10;JN/8Afsmi/DS7sl8N6PNi81QGIXEqKWRYkxlgTXmWl/tafFb9qLwRP8ACrUPhhfWWsa3Mtje6mIG&#10;itobct+9Ztw67QcYNAH3t8BLRoPgf8OVYBGTw/p25B2/0ePj+dfCHwjVZv8AgrR4yaINhbWQMSMf&#10;8sEr9A2vtO+G3gu2+1SfZ9P0q1SFSBncEQAADucL0r80fhP8Sn0n9vjXfiFf+HtctPDGoNJEl6+n&#10;uOCgUMeOmQM0AfquFzCgGGJXbhuhFfmV/wAFGNK8BfDvx5oN34EW40f4vX9ws2/SGOX54LqP4icD&#10;+lfa3x1/aJ0n4T/DM+JLO0n1+6uos6baafA0zTEj5WwBnaD1NfI/7EH7P/ib4s/EnVfjb8XdOm/t&#10;L7Ru0u0vkIIIbhiG6BOMUAeZfteeD/jFpP7OXhXXfib4xi1k3N7EI9IW1WN4GKnbucKNx/wFfpH+&#10;zxMv/Cj/AAGyDbGdHtuPfyl/rmvi3/gpv8TrbxvomkeCPDmj6jrmpWOoLdXctnZyPHCVGNm/G0k+&#10;xNfTn7IfxW0fx38JNA0u1hurHVtItorS90++tnhkhZVA6MMHgZ4JoA93lk3BBsY55yFps7NGoK42&#10;/rX5wftpftBfHfwj+0MND8Jwajp/h6xthd25sbd3jvFA3N5hwQcEY4I619j/ALLvxjm+Ofwb0TxP&#10;fW8cGpzhortI02p5yHDYHOKAPWxgoCaFp4QEkelKI8GgBAtG2looARRTycCkUUpGRQAwsKbsweRw&#10;eKdGAc+tUtcS6fTrk2TD7SImEQY4BfHy59s0AYXxJ8AR/EbwhfaDLqV7pMVxj/SNOmMUseCDww+n&#10;Svzq+LHwg8V/sF+M7X4oaNqJ8f6JOxguhr+ZLiMnDcMc4HH4kV9Z3X7WY8A6o+i/EbwXr+gXqA7b&#10;/TbJ7y0uQP40dAcD2PNfM37VXx11z9rCKz+HHwv8HazqOmzzo91qt9YSW8YKnrlgO1AH2f8ACH4+&#10;6J8UPgtb/EQOLbThbSSXkRHELx/6xefQ/pXzf8MvHHjX9u/xP4gvLDxHceCPhLpc/wBkSHSfkvdT&#10;znlnI+QdiBzzXr/wo/ZxHgL9la7+GUsmb+7s547yXPDzSg5Oe/BA/Cvhb9nf4s/Er9iDxn4h8Fax&#10;8PdX8R6VcS/IunxFl8wElSj4IOc45oA+kv2v/wBm34ffCH9kfxvL4Y8LWsWoxRpMdQuWee4eTco3&#10;tIx3E4J716D/AME5Znn/AGUPCT9GPnFs+u+vH/js/wAdf2jf2efFmo3/AIdXwPovkiW28Ovukv71&#10;Qdx8zCgLgL0HWn/8E8PiH8SrvwXongseAJNF8P6ZI7Xes6orxMUzu2omATnBFAFv/grpHJJ8F/DC&#10;qqtEdbjaVSeq7Dn8MU3wz4p139qPwZ4P+F/gO81Dw94StNKto/FXiCOMowRVCm0gPcuV5YcgE+tY&#10;f/BSLxJqPxTg0DwT4T8K694gvba6NxcvbWEnlxgLt27ioBznsTX0n+yFrlgvwW8O6PbeHb7wxqGn&#10;2ypdWF/ZNAwk6s+So3E9SaAPnD/gqH4I0z4d/sr+CvD3h+1Flo2lavbwWttGcbI1jbJyQck859a+&#10;w/2fIfs/wO8ARt95dGt8/wDfta+QP+CmWva78UfD+g+C/BvgrxL4lltb8Xl5e2ulTC2UKuNgdlAY&#10;nPVSRX0v+zB8QhrXws8P6RqXh7X/AA7rGm2CQT2+raVPCo2KB8shTY2QOgOfTNMD5V/4Kv2f2/Wv&#10;hOrXD2sT3kimSI4YZCdD2x6+9e8af+xL4e1TwtpcU/jfxvzbofMt9fnjJBUEjC8Y5r50/wCCjs/i&#10;j4r+MvBVp4T+H/irXLDQZGnubqDS5liL5HyruTceBwcYr7k+CfxBj8a+ANOnGja1oV3bW0aT2eta&#10;fLbSIwUAgblAbp/CTTA/PH/goL8AfD/wU0fwAdL1jW9TNzemDGsX73OB8vI3V+mXgNTH4H8OAKAw&#10;0+DKjt+6Svz+/wCCkV54j+L2qeFtJ8J+BPEOuw6NM08t2unTRxiTgBVLJlumcgYr7V+A3jl/Fnw8&#10;0OO50rU9F1W2tIYLm01W1aGQOqKp2kjDD5e1SB6evzfMwwcV+bP7C139q/bg+MG3PyTXYbPT/XLX&#10;3v8AEX4g23w70K41K7sr/UAi/u7fTrczSu3YBR296/OT9lTxT4n+Gv7S3ifxf4j+G3iPSdF8SPO4&#10;mSwd/K3ybl3ADrwKAP1FTDxxEDOCM1+aPj3xNb/Br/gpuviDXgF07V4I4xM4yBGYvLB/Bgxr9HfD&#10;muWmvafHdWiTxRONwSeMoR+Br5j/AG5f2SZv2htBsda8NIkPivSwfLZiE82PBymfYnI96APqW0a2&#10;vIlkhWOe3cBhIqghvQg45qh4n8Tab4Q0mTUdUcR20bBAdg3MxOAFHcknpX5f+Av2hf2mvgXEPC93&#10;4M1LxKYP3dvHdQsRj/ZZQePxr6V+BXhn41/HPxRp/iz4zwW/hnw7psiXOn+GrZCTcSgko8pz/CcH&#10;8KAOx/4KEWf2v9kbxsp5CJE4Hc4dSP5VB/wTpQH9kzwdCmf3PnA7hjrJn+taP7fREX7KHjocszQK&#10;ASOQdyjP16V80/sefHfxd8DPgXpV/r3g/V/EfgK6k22upaND580GG2ndGOcdOnpQB+jt3OIYZmIB&#10;VULEe1fnL/wTk0c63+0v8c/EkAMmmrqM1qsijKMXmJwD6YSvUPHv7V/in436JfeFfgl4I1+TVr1T&#10;aza7rNk9lbWKNwzZYbiwHTjFe2/sx/s+6Z+zd8OLXw5ZbbnU7g/atTvwPmuZzyxJ78lvzoA+MPhx&#10;4l074Gf8FKPGcWt5s4vEj7EnYfJulCMpyegyuM1+ksbJNH5q7JYmwVYKCOfQ45r47/bt/Y61j40T&#10;ad418EMsXijTk2yW+4J9oXjHPqpAI96+f/BX7SP7VPwttz4Xl8AXGvvanyof7QsZMk9v3ikA/XNA&#10;H6WeKfGOm+DksX1Bij3l5DYwbUGXlkYKqj8SCfQZNfnd/wAFDrq/+H/7WHwy8aJAUt4oIyk4z9+K&#10;YuV/J/0r6I/Z++GvxR+Imtaf8RvjhLBZ39k/m6L4Vs4wLexYggySZLbpRngk8V2n7W37OkH7RHwz&#10;fS1mFvr1i/2jTr3HKv3XIBwGHFAHsHhLxJYeLdAsNZ02aO6truFZRJE24HIHp3pnivxdp/g7QL/W&#10;tU/c2NpC0rswwWx0Vc9SegFflP8ADLx1+1F+yxcXfhq08FarrFhbN5cFrLp8lxbuOzRspzj64r6d&#10;+DnhP47ftH6rY618Z/svhfwXZyJcw+F7SHZJeSKcr524sygcHGe1AGJ/wVBs73xV+zv4S16GznWz&#10;S9iup4XX95bh4TjcBnGCfWvZP2CfGFt4m/Zr8MwIVE2mBrGWMHlGBLYPtgjFeyfEDwNpvxI8G6p4&#10;b1hPPtNTgaJ8rnbkY3D3HWvz3+Gnhv4yfsAfEbWIrnwxqHxC+HGqyb1m0hTPNGQeGKDkHtjFAH6V&#10;3rAQTuSNgibOTX5efsE+GD4h/bP8Y+IdNVn0fTJr7dIB8mZJJFAz65avpHxT+1L4q+L+g3Hhv4Zf&#10;DbxVZa1qUDQtqfiOwOn29ruGCQzE7iOoxXoX7J/7Ntl+zV8PY9HW5+367esLnVdQCYMsxxnHt1/O&#10;mgPP/wDgpym79kvxCr4B+1WwBPb94h/pXA/s0/sZ+CviZ+zx4M1LVNV8Qw3t5Yb2+w6rNBGDk/wD&#10;5a6f/go1deJPHPwmn8F+EfCGp+Iru6uo3mlhgzHGikMMNnrkDtWZ8Bfjv4x+D3wY8P8AhnUvgv4v&#10;u77TbYQBrOOMh+fU9PxpgeHfGL4Ta7/wTx8c6P448G6i+taVqMrJMNSQSyKcZKhjz90Hmvtxv2ot&#10;MtP2Zo/i9dR7bU6ebg238JmHyhB6jfxXyj8XPh/8dv22fFui2V/4PuPh54JsJNxF9MvnyDPLEDjO&#10;MjFfS3xa/ZXh139k2f4UeHrhg2n2irZsw2+ZIj+YAfTJ4oA8t+BXwy1/9snQbT4kfFjWrxvD9/I8&#10;mn+DtOmMFkIQ5C+cVO6Q8HrjrXGf8FO/ht4a+GnwA8M2ng/w/p2hNHqscCG0t0jJQoRgsBk8nua4&#10;r4AfGf8AaB/Z20tfhxJ8LLnxMISUtpMSIkYyed5XG3Jya6v9sL4IfG74o/Byy13xD5Wp6tFdq/8A&#10;wimiRmSO2U5+Yt1kYccihgfbnwBLt8GPBIc5ddGtck+8S/4V8Lf8FKNKs9a/aO+DlpfyPHFOoiPl&#10;MVb/AFq55BBHWvpX9kzxD8T9V8D6T/wl/heLwroelWH2dIZMteXTKAFYLj5eAfl5J4r5i/bA0T4j&#10;/Fr47+EPEHhz4WeJNR0jw5jE7WZRrjbIGzg9OM8EZqQPqO//AGEvhXe35v7lfEEkrEA7ddugp7EY&#10;DcDrXx9+2f8ACrSPhV+0d8KYtCNytveSwO0V3dyXBG2RVGGkJI6V+j3gXx+PFvhc6lPouqaJcKo8&#10;yw1C0eKZDjoAQN3/AAHNfn9+2LpfxM+Kvx08K654b+FHia90nw2UxczWDK12Q+4lQcccADNAH6Xc&#10;7EI+8Su79K/Mj9pDwlaeMv8Ago14V0W/V2tNSFnG4hmaJgPmyQy8j7tffngj4kN4k8Hy6zd6Dr2i&#10;XdvGGuNK1CwdbgELnaigHeeO2a+A/Ha/EnxJ+2Xp3xNh+D3iptB0iaCOFzYMkkkcfV9h5zyeOOgq&#10;kB9YyfsEfCCXVTqMulavJcllJ3a9elc8dvNxXyR4w8B6H8Mv+Cjnw90Lw/HLHZboLnZJI0rZZzkZ&#10;YkkAKea/RnSfGSa14UfXRp2r2gSPzm065tGS64GSojPJPFfnr8QYPib4s/bI0b4n6V8ItfOj6K8c&#10;SvPCsUs0a9TgnA6txQB+mKMoXGcdOD+FflrbfD7Qvib/AMFL/Fuh61FPLaMrTuIJWibIgUY3LzjD&#10;fpX6LXPj6OHwUPED6HrBcKp/s/7N/pbNjgbcgfiDX58eDbD4s6T+1zr3xei+E+sTaRO7xCx/dxzt&#10;GY9oPzNjsOlSB7f8UP2C9E0LQNV8QfDXxR4i8Ka7bxNdJs1OaWGTaucFHYgVkf8ABOn9qTxV8Xk1&#10;nwf4yuRf6rpca3EV4B87RhwrByOp6VrfFH46/H34h6Dc6D4G+Cd9on2tDBJqOtXUO2NWGDhVJrR/&#10;ZB/Zgl/ZR8F6t4g121l1fxhqozcW2mqJSq7t3loTjg4HX1oA8Y8L283/AA9m1SSTAxBJg5/6dhX6&#10;QygyFk4BPIJr81ND0H4uWv7aU3xXufhTq3/CPzM0bICn2hYymzdjOOBjivuXx78RtW0r4bza7oXh&#10;bVdY1t4SbbRY4gs6yY+XeCcBQevPSgDzX9pnxlN46vLb4KeGLaLUvEGvIRqM5PyafaD78hbor8cK&#10;etfJnh+bxH/wTo/aD0/SNQkk1L4e+IH2tdP6k4DHHAK7mOK+nv2HPCfii08P+I9f+IPhe+0H4g6z&#10;fPPf315lhPHuBjjQ8gKgGMVu/tv/AA/PxA+DN5pFl4QuvFevspOn/ZowTby4wG3Z4HQH2oA970TX&#10;rLxBpttqVjNHcWNygeKWJg24H6VfCIpyv3q+Ef2KNZ+OHwl0+Hwh4++HGqP4dDA2upW4Dm15xtIy&#10;fl4XJr7ut2WZfNA+9yDQA4nFAanZUnGeaZtoAeDikzmiigAJxTWfNLjdQI6AAx7wK+bf+Cg8Pm/s&#10;xeIQh+Zbywf64uo+P8+tfSMjmMe2a+bP20bDx74s+G0vh/wN4FPi6W5u4JZvPuYYYljSRXI+d1Of&#10;lGKAOQ/4KNfBP/haXwF/4SHS42fW/Du28gaNfnaIbd6/kCfqBXlfhb443/7Sn7OHgz4VaPcyf8JR&#10;rE0WlarKDgpYoN07k+8Y2V9t/D/UdW8ceC4D4q8Ly+GNRurcxXmlztG6Ang7GRmBGPXFfPn7JX7H&#10;k/7P3xS+IWuXhE9lNdGPQ2BBZLcnc3HY/wAOPSgDzP8A4Kk6LDovgX4WafpsYhsLLUUt4YVGFSNY&#10;wFX8AFr7r8BSNJ4J8PF8ZbT4CMH/AKZJXxZ+3b8Pfi58erzQNM8KeA2OkaNOZzeXl3GvntjHyqDx&#10;x6mvqX4L+INfvfAOlweI/DF34c1aws1hezd0dZCihfkKk9cd/WmgPib/AIKc30OlfHH4RaldK8kV&#10;kGuCkQySqyISPrwcV7t4R8Cat+1b4007xx43sbjTfAekBZNC8PzkgXjk5+0TLxhlwMfWvFv2tvhp&#10;8Zfjx8WNC1fQfh00Gj6FhEF5OgkuBuJJwDgdvzr7j+GfiDV9a8KQHWfDs3h3UoYl82zZlbLgDIQj&#10;gjORTA+Ff+CpsL/8LQ+CkiKqRJdsFA4yPMi/lX6PW5xDHkjBUY/Kvzz/AG0/hX8Yvj/8TvCtz4f8&#10;AyQ6L4el8xJbqZQ8pLhnKgHHO1etfanw98U674i8PD+2vDV14e1K3jG63mZT5hA6RkHBH1oA+Dv+&#10;CjlpBqv7Svwn0y9g+0WM4VHDA4IMoGK+sL39hz4G6rMLi7+Hun3lwu1vNeaUZOBzw2K+Yv2qvhF8&#10;bvjT8ZtD8S6P4JWDTNBAFtHdXkaSzsJA2fQcD9a+6/Auu6zrvhuObW9An8P6iqjzLOWRHyQOiMvB&#10;HHei4H5vftyfB/wn8Mfjn8JbTwto0GjQ3sq5WFicMJFxySf71fqYrAKoJBY7fx6V+eH7XfwY+Nnx&#10;t+NPhzXtB8CW8eieG5VaAXd9GHuQH3EqAeOi19ueDtd8Qap4UhvtX8Lz6XrEUQ3aa9xC7SOB/Cwb&#10;AHH8WPpUgfnV+2X4nh8Cf8FDPA3iC7tJLuLTrS0nRYBmRmErfKn+0a+tPhT8JtV+LPjW2+LnxO0y&#10;SDVIHP8AwjPh6eXfHo8Pacr0aZiBy3Svnn4rfBv4/fED9qLSPiPH8NLGHTNJeJILSfVrcyTRo2ck&#10;q5UE57198aHresX/AIe+132g3GlasI8NppmhkYPjoHVyh+uaAPz+/acgkk/4KUfC11ICGGzwnb/X&#10;kk/X/Cvqb9uLwdqPjb9mDxnYabuNylul1sjGS6xFXIH5Gvmf4wfBT4//ABA/al0f4m2Pw+0630/R&#10;bqBYLdtXt3maFGyScPgMQTxX6A6bK+u6OU1HSprASR+XNZXTxucEYIyjMD+dAHxr/wAEvvixaeIf&#10;hJJ4Lu50/tPSJme3jlbDPGzfNgezD9a+3JCUBOwvzjGK/Mr4wfsD/FD4b+PLvxP8HdQF1FPcm4gt&#10;lnNvLagsT5Y7Ec+orqvBvhD9sv4p6jHoni3xDB4F0FEMFzf2ixC7kU8cMm5icdyaAPuPw14st/Eu&#10;raytjsez0+ZbYzxtndLjLr9BlfzNdRLgJJnGApzXK/DjwBZfC3wfpvhrTFkmtrVcGeeQvLM55aR2&#10;7sTzU/j7VdU0fw9eTaTo8utagYyIbWORUDNjjcT0GfagD4D/AOCe0om/a/8AjV5fQXF4ST6G6Wv0&#10;gAXK5xnI6V+dX7L3wq+NXwU+NviTxdq3w+gubLxF5rS29lextJFulMnBzjqa/QHw9qM2q6fA9zYT&#10;abckAyW0xVmQ+hK8UAfm18XPFc37O/8AwUmi8V34Mej6zbxhpiONjosJx/u7Qfwr9KdI1a117T7e&#10;9sLpLuymUPFJEAwIx3x0rwr9r/8AZJ079pPw3BJHIlj4h09i1pdY5ZcfcJ7DPNfH/hz4ZftgfBWb&#10;+zfCzHUNNz5axCdXij7DOaAP0Y+IXj+x+HeiNfagolkmmWC2h2fNNK3CgDvyRXHftasY/wBmf4hP&#10;H8z/ANjXG0HuTGR/I/rXk/7P37PvxKvfE9p44+OXiNfEGq2DiTS9EgBFrZvz+84wGccY4PSvVv2u&#10;Gx+zV8QJFQDGkzHnjPyd6APHf+CVRJ/ZctxN/rU1O4Jz6EIRX1/dGKMNM3IA+avzV/Ya1n4r+B/g&#10;vL4p8J+Hk8ZeGri7cf2FFcCOdSuAWjyMHGeh9K958R/Ev46fHTRT4e8I/Dq9+GX2yPyrzXfFLRrJ&#10;Cp+95Makljjo3Y0AeM/sZaRH4w/bv+NPjbTVdtAsZprZJNv7t53cIcHoejVyvx11OX9n/wD4KD2n&#10;jq8DR6fqfkXDP2eIqI3UfQCvvf4AfAzRPgB4CtfDGmILi6c+dfXpX57uUks0jt1JyT1riv2wv2Ur&#10;H9pLwpa+RKlj4g0ss9ncY65XBQnHANAHuGja5ZeJdLt9S06ZLq0uVDJJCdwI98VkePvHVl4HsraO&#10;ULJf39wltZWwOWmlZgF49OeT2r85vBXw4/bJ+CMY0DwpDDLpkzYDTTxXEMQ6DbvJ2j24+lfUP7Pn&#10;7NPjfTvF8fxE+MnjJ/GHi22Qrp+mxAC00rd97ao+Ut6EDigD6bYBUdoyeMda+DP+CuTLP8LPAqgN&#10;v/txAMDuYnxX3wzD7OcL9M9Wr4Y/by+F3xk/aEi0vQvCXgS2Gk6ZcfaDfXmqQBp3AwNiKxIGP7xz&#10;7UAfXnwe3f8ACr/CBbGW0m1OP+2KV15RRuC4GRzXkXwQ1XxjZeAvDuk+LvCz6JqtrbJbzyWtzDPE&#10;qogUch92TtH8Jr0Dxfq2o6L4cubvR9I/tvUFGIrMzLD5h92bgUAfnD8FPAeieNP+CjXxN07xHpcG&#10;sWitPIiXC7lBG3t0PU19KfFv/gn38I/Gem6hd6f4dj8N6uEM8F7pjGMKwHGVHy/pXhXwf+EH7Qvw&#10;7/aO8QfEybwNpF3FrXnFrNtTUSRqzDA3YxnAFew+MfEf7U3xK0e80PR/BPh3wLHcKYZNRuNU+0ui&#10;kYJVVH8qAPMv+Cd37RPi3XviHrXww8Vai+tw2EcjWN1IPmjWMkFTjjHev0IjKzDdjg9BXy7+xt+x&#10;pB+zdDe6trOojXvGOoDFxflcKoJBYKeuOO9fUbJgcce1AAEGfalPBpA2KXOaAGnrSU8rTCKAAjIp&#10;ABF97vSp1p7IsgwRQAzy1YEj0r86f+Cpj/YfG3wo1L5itmZpCsYyzAPGcAV+iEjGKKXaCzAHagx8&#10;3tzxXwN+2F8EPjb8fviP4evvD/hGzttK0EMI0vdTh8yYkg5G1sKDgDk54oA9R+H3gjV/2qfE+j/E&#10;D4gaTLpXhHTo1l0HwtcN+7mmyD9smUH5j/dVgcZOa8c/4KgQ7fiL8HwpAVrh8p/wOIc19qfC3UvE&#10;114S0+PxV4bXw7rdvAqS28V1FPG7KAP3boTwcfxBa+Qf2yfgR8bvj94/8P6toHhDSrTT9BlJgXUt&#10;VjDXAJU5+XhT8o4JoA+8rA50y2LEFmRTkH2q0RtUGuP+HGoeIbzwnpn/AAk+gpoGsxwqlxaRXKXE&#10;e4AAlWTtxnn1rrVJfhunagB3mbuKAtNRAGqbtQAh6Uylzk04LQA3pQ0mKeVBpqxg5yKAEYsVG31F&#10;fnL+39ZQ6h+0/wDDGwv7ZbyyukEciHoVMuMH8z+dfopcSywwSmJN8g5RT0PtXwN+0n+z98cPjN8Z&#10;tH8XaTo+k2dnozp9lia92+Yqtkls9M0AfSviH9jn4PeJbS4gufA2mpPKu03UcZ8zJHXOetfDmm+L&#10;/Ev7FP7To8E6Tqj3/gq9uolTTJCAFjkICnA53AN0r6s1Pxh+1NfWclnY+A/CdjKV2C9OpsxU4+9t&#10;yM1wnwe/YY8T3fxU/wCFkfGLXLXxHrKzrcrZRAmJHXBUj6YHegDhf+CmFpf+B/iZ8M/iLZxsItPY&#10;wP5YyquGDjPsea+2vhB8UNH+LXgjSdfsLmG4a5gV5YBgyRtgZBXqOc0z4y/CDQvjX4Ev/DOsRAx3&#10;KfuLkrloXH3WHuK+AI/2Q/2jfgL4gum+HGtJNpzufKka6AZh2yvSgD9JfFPirTfCGjXuqanKltZ2&#10;0LSu0mFzgZwM9SewpngvXH8SeE9I1Vrb7I2oWq3IhYbSgYBgCOxwRketfIvwi/Zn+MXj/WbbU/jv&#10;4wfUNIgYSJ4bsZPLgmI5HmGMKGwcflXrv7U37Rdt+zZ4T0m/TRbnX9X1S4FlpumWi/62bGQOh/IU&#10;Ac18W7a4+JH7WPwn8IwI0um+GBN4r1J8fLHMi+Vbj6lyx/CvoTxiwPhLV2AJJs5M4HfbXxV8Ftf/&#10;AGnNLv8AX/Fd98H9N1bUtdkV1kvtbjsbiOAcpEFbcdqkk9B1r0PVfiD+1LrWlahp6/Bbw7pqXELw&#10;pOfEsUuwsMbsADJH0oA8i/4JPCU23xFBBVTfxE7uDxvrmf8AgpvoGoaD8WfCHi5EY6e8It2kA+VZ&#10;EcyLk9s5Iqh8GPGnxA/YN8QTwfEvwDM+ieJbuGD+09NnR44ZmfC5bkY+Y197fG/4L6D8dfh1eeF9&#10;e3KkwV4LqIDzIZBgqRkHvQBf+DfjO28ffDTw1rlrIky3dmjuyHOHCgMD75zWH+07rMWifAPx3e3L&#10;IkC6Vc/M5wBmMgfjkivl/wCE3w8/aG/Y+ebw14c8OWnxT8GPMZII5NRFrdQj0UsCvNdj48+Hfxn/&#10;AGrvsuheMtGtPhf4C80PfadDfi9v74DGI3dMRheOeppoDjv+CUHgy6sfh34j8W3kMkY1O4WG2Lrj&#10;fGmQSPbJr2DxvbzD9un4bSfLsfwvqijJ75i/rt/WvcvCvhDTPhz4RstB0K1S00/T4BHb2sXyq2B0&#10;9iT/ADr5Z8TaB8ctV/al8O/EC28HaOfDWi2c2npZy6n+9kSUfM/CYBH9BTA8l/bf8FX/AMC/2l/B&#10;/wAbNDQx2c0qfb9vCmRSMg+zLxXtvwb1a2/ah/aGT4rQiVvCnhPTP7N0iKVcL9umANw4HsjKufav&#10;Vf2ivg4f2gfgjq3hi5C2epXMIktQWDCGZcFfmwPQ8470vwL+Flx8AvgXpHhrTraHUdVt7cvcKZNi&#10;3Fw3LsWI9eOlAHyFpFtPN/wVi1Au5MX2dyqN0H+irmvpT9vrwTeeOf2Z/FVpZRGW4txHdBFGSUjd&#10;Wb9Aa8Bs/wBm/wCPlv8AtQN8Y20zRHMkxLab/aByIiNpTO0D7tfd9sZPEegSQarYrbPcxGKeyZxI&#10;oBGCNwGD3oA+Rf8Agm38bdN1/wCE0Pgu9mii1jSZXWOJm5aMndgfQ5r7HmvRDbS3EgAijG8vJwAo&#10;6nNfnV8av+Cefjjwz41n8S/B/UltRJIZxbmcwtCc52pjqPqa1fA/7PH7THxSuLfT/iT4/u/D/hkM&#10;EuLewmVppk6EZHGCM9SakD7c8CfEK38eHVbmwizp1vdm1iuwQVmZQu8qQTlcnGfY11N+D9mn7/um&#10;xWP4I8G6X8OPC+neHtGthbaZZR+XEmSSecliT1JJJ/Gs/wCJOr+KrHw5d/8ACI6HBruqupSKK4uV&#10;gRSR94s3p6YoA+EP+CcTXC/tQfG9Z1IXzpcf+BVfo5GVC7s8da/P39mD4A/Hr4FfFbXvFOp+HdH1&#10;aLXWdry3ttTVWG59+cnjg+tfeWmXNxc2Eb3lkbG6wN8DOrhfxUkGgD5S/wCCn6Nc/syXU8PJS/gD&#10;KR7mtn9lr4DfDjxR+zd4Hu9a8CeH9Suruw3zT3emRSyOSxydxXK/hWF+2n8MvjH8fNMTwb4U8PaX&#10;ZeHd/nPqd3qKhp2XG392Fyo+p71S+F9h+1Z8Jvh5o/hPT/A/gbVYNMgMMV1daxIrMMkjKqDwM44N&#10;AHiv7afwft/2SNf0Hxz8J7+XwYL6ZoprCzl/ds2N3Q/w4BGTnHFfeXwA+IT/ABS+DHhPxVfwrBca&#10;nYLPMGPG9SVZiT67c/jXyhr/AOxl8Yf2kPHOl6z8avFukWOh2p3poXhxZHSHkHy8v/CcDOcn3r60&#10;8VfDOS0+CuqeDPB8p0aQabJZWDw8eQWXAI/GgDrdK8UaVqs0sNjqlhfSRcPHaXCyMv1APFaSr5o3&#10;4wD61+VPwi+DXxg/ZM+M3w81HXbuFbbxJra6ZdWlvdeZ9oDD75H0OTX6sRyYRRnJwOT16UANVmBw&#10;elSZpxxTWXigBA1OBqMDmpB0oACaaCRTiM00cmgB6kmvj7/gpX4KvPE3wgsdUsInlk0e/WeXYMnY&#10;UZW/IHNfXzMU6Vnazotl4p0e80zUbdJ7S6QxyxOMhlIwf0oA+cP+Ce/xBs/Fn7Puj2EcqyXWkM9u&#10;6KcsqlyynHuG/Svpq+vI7W2lnlI8iNd7HvgV8O2n7JPxR/Zu+IFxr3wU1Ky1jSLzi50HVZPKTaDw&#10;FP3eO3Nei+IZP2hvizpcnh2fw1ovw3s7hfJutaXUBezbCMN5caDg46ZzTA+c/wBiHw6fiD+19448&#10;cWqM+iabqF8Y5SOC0rMFA/A/zrR/4KSeEb7w78UPAnxFt4yLSIpBczdldGLJn/vo/lX2x8E/gn4f&#10;+Ang+38O6Bbb3Khrm/dcS3cneR/ckmr3xZ+Fmg/GTwZeeFPEVr59lcodr943x8rjjqM5pgangHxV&#10;ZeN/CGj65p0izWd7bRzo6nOcgcfUHP6V55+194ttPCX7OXj2+vHEcT2Elupbj5nAUD8zXgXw4+Dv&#10;7SH7K90+ieCV0f4o+BlkLW1pq979ju4F9FdlIX6DI4rrfGnwL+Kv7U1xYWXxRbSfA/ga3uI7ibw1&#10;o9y97dXhQ5VZ5wFXGeoXtUgc7/wS3+H934W+EmreIr6F4jr1yr25cEFokG0H8yT+NYP/AAVnWUfD&#10;vwMYlbyTq6iQgdF2Hn+dfcWheHbHwtoFpo2l2yWljZRrDbW0YwiKBwB7V8kftjfs8/GL9pSbS9M0&#10;tvDujaDpdw0yLNcyyPM2Cqk4iG3g5wCaAPp34VZHwy8IjGCdLtgQf+uKA18I/wDBUa3muPil8H4Y&#10;Adonckjt88XNe3+DtJ/au8F+GtM0OGz+GuqQ6dCtulzfT3vmSKBgZ2jHQAV5d8eP2Xf2ifj74i0L&#10;XNZvfBuk3GkKfIttPMzx5znqyE9h1poD7305AbC2JGDsUgfgK/Ob9r1H/wCHg3wpdkfbIloqkDgk&#10;TNn/ANBNfQNnN+1fY2llbLpPw5uY4o1VpZrm6DtgAcgAAZxXg3xv+Af7RPiHx7pvxL1G08O3upaL&#10;Is0FjptxJiNVO7apcfX86YH1p+1z4Ln8f/s7+NdJs0Ml41kZokA6sgDgfmor58/4Jq/G+0uvh0fh&#10;9rdzFaa5pkrfZo5mA3JnLKc9MNnA9690/ZX/AGiH/aO8GaveajoUugX+l3P2C8spiGPmY5/Cvn/4&#10;8/8ABOe71vxbdeLPhtqy6TqE8hkfT5HaOPcTnKtzigD7v+0Q7fNLpsUZZieB75rh/CHxCtfHmv8A&#10;imy08efY6UyWn2xRlZpyD5gU9CFO0ZHqa+LfC/7H37RXiIRaJ4u+KF3pPhn7ssVldF3Zf7ucdx71&#10;9xfDP4b6X8J/Cdh4c0KDybG1QDk7md/45GPdmPJoA/OL4L+NY/2W/wBsvxTpWtiW00nV724V5XTA&#10;EbyF0Yeoya/Tqz1Gz1XT4bu1uoruCYBopUYFWH1FfPH7V/7HGn/tDtDq9lfHR/ElpH5UVyudsqjs&#10;wHftmvmvwz+xp+094fuo9L0/4gpo3h1WC4t7rdhM/wB3AOakD7wvvibp6/EPS/CFhJHc6rLG890q&#10;NnyIlB5b0JbAwa7mTAjDxjqRXjf7Of7NumfAfR7nzNRuvEnibVD5up67fuWmuGByFGeij0r2JpCk&#10;MiqoZwDtU9DQB+dH/BQC0uZv2rfg4AuYnKfMOmfOGM1+iiOd7HBBOOD7cV8O/Hj9lT42/Gz4naV4&#10;wXU/Dmkx6OwFnYiWUjaG3ZbCcnpzntX1n4Ev/HE8SweLtH06xZIubvT71pvMYY6qY1xxnuaAOk1t&#10;AdF1IHALW8g5/wB2vz1/4Jl+F9J8Q+KfigdS0mzvhDcpGjXUCycBzkDcDxxX3J8TLXxbqfhS8tvB&#10;sOlzahcQtD5urzyRLHuGNwCIxJHXtXx3+z/+yX+0P+zxret6noXiHwFfnV8NNbaqt75QYHIIKKG/&#10;CgD1f9qn9lH4feMvhdr2o6b4f0zw94g06B7y01HTY1tGWRF3BWZABz781xn/AATj+LPib4r/AAe8&#10;SaF4jvZtSOjsLK3vZ/mkeNkYMCepOcYyTVn4gfs+ftM/Hq0bQ/HPxE8I+GvDMsgM1t4MtrgSOndC&#10;8w3cjI+9X0R8D/gV4d+Afg2Pw/4fhb5mV7i7k5kuGH8TnuaAPhD9iX4oWP7PHxw8bfDjxXcjSrXU&#10;NRZIJbghFWRG+QknoGU9a/S+0v4L2zFzDNFJFIMpJG2VbPTmvl39qr9h/Rv2gb2bX9IuI9C8UbAj&#10;XXk7luAORu44PA5rwLQf2G/2j9NtYNFs/io+h6BkI8VreSt8nf5dowcUAfdJ+I1rc/E2x8Kaf5N1&#10;dx273GoyI2fsyD5UX/fL9VPbmvHf+Cjsaf8ADLPiGTyxLie3O31/epx+lek/AP4C6V8CfCp0u1mn&#10;1HVbhkmvtUupC8t3IByxz07ivO/2tvgr8Tfj54el8M6Be6Ro+gtOkrm43tLLtOR0HA46UAaf7G/h&#10;LQ9T/Zm8EXM+h2LTS2hL+bAjHO9hjJB6YxXM/t/eDNA0/wDZk8SXcGkWdpLC8RQwQJGSxdR/CB2J&#10;rsf2Xvht8SfhL4TsPCPi2XRdT0WxRxBf2e5bgZOQpXpjJNVv2svgt46+O3gp/Cehanpum6XK6yTT&#10;XkbSSOVOQBjoKAJ/2DpQ37KvgLhlItJNwIxg+a1eV/8ABVK4ktvgNpUiIsg/teAlSeoCt09+TXqn&#10;7MXwr+Ivwa8L2fhTxDeaTqmhWqkW81qrJPHliQpzwRk9TXGftffs0/ET9pdNN0iy1rS9G0KwuPtI&#10;jaN3d327RnPy8Zz3oA9S+AfgvQL34I+C/P8AD+myySaZDIxmto3O4qCTkqc8mvnz/gp14a0nR/gJ&#10;ptxp+lWtpcLqkCK9vAqEDDZA2gV9Efs/eBPGvw88FWnh3xZqWn6qmmotva3FjG8b7AOjAjB+ory/&#10;9rH9mz4j/tHwW2hWfiPRdE8PW0vnqhglecuBgEsRtxzyB6UAev8A7NLMfgH4DL8H+yIB/wCODFfJ&#10;X/BVuBhpnw0lMAmC6kUwRkYIXrX1J+z58PfHHwz8D2PhnxVqulaxDYQCG2udPjkjfA6Bgy4/I14l&#10;+1J+yb8U/wBpTX9LZvFujaBpOmMWtoEimlZm7O+RjP0FAH0Xp3w/8N+Mvh9ollrXh3TdRtpLGJTH&#10;c2aOEBRc4yOPrX5ya1o9l+zn+3Po+mfDiaWC3u72EXGm2sjNGI3IDIVyfU9Rxivqqf4Q/tNzaRb6&#10;DB8TvCul6fFGsAvrTSJWuggAGcuSu7A68VrfAv8AYe0P4ReM5PGur69qHjvxnIS7alquFCuRyVXB&#10;x+dAHkX/AAVdjdPC3w7nAY7NWfO0Zxla+0/h65m+H/hpj8pbTIDz/wBclr5e/aj/AGSvij+0p4is&#10;w/jPRNC8O6e++1sktZpHZuzOwxz2xXuHwk8JePvCHgeLQvE+saRqt7Z2/k2d9aWsiZwMKZFYgHGB&#10;36CgCh8ePi1e+B9N07w94Y05tY8c+IXNnptpGwUxhhzcSE/dReTu6ZFeG/G/9hOx174VPc6RcPP8&#10;S7T/AImEussMSXlxjc+49MEn/wAdFb3gH9mb4u+Gvj5f/E3VfiJpevtdxm1bSp9LkjjggLA7ImEh&#10;2gY9xzX1VewXM2m3CWflQ3JjKx+aNyK2OMgEZGfegD5c/Yd/afuviroMvgvxcstp440IGGcSqQbh&#10;AcByT/F7CvrNflXBbOO5r4Zm/YQ+ID/E678eWPxOh0PWri4M7f2fpzKgyc7Cu/kdB1r7G8J2Wt6d&#10;4fs7fxBfQapqaoBPeW8JhWRvXZuOKAN/+L2pQM1Gm7PI4qQECgA2Cgril3D1pC2aAEopMZpaAEAx&#10;S0UUAFFFFABRRRQAUUUUAFFFFABRRRQA2kpT1pKACiiigBy9KWkXpS0AFFFFABRRRQAUUUUAFFFF&#10;ABRRRQAUUUUAFFFFABRRRQAUUUUAFFFFABRRRQAUhNBOKbQAUUUUAFI1LRQAi9aex4puKXGaAIyN&#10;1EkCzAbu1PK4pFIBoAjmtkk2+YiyADADUSWMDRBZIInAGBlRx+lTOFkx7UpXzBgjigCK3tY4ovLR&#10;Ao65FL9xjiplUKMAUwx4YmgBVACnHOetV5rG2vovJngjnQdpFBBqdTtzTURSxJoAZZ6ba2Uey3tY&#10;bdP7sSBQPyFSeVH8vqnSjcUJwOKRVAJJ6mgBwUNuOApPU+tV7fSbOzleS2s4Ld5Dl3ijUFvrxzUz&#10;/MacvyDigBwRIxtACio5IkkzkAnqCe1OZQ/WmuMDigA8hNuWVGf++VGaaLaMfMAC/wDe70q8nmpF&#10;CoDigCtJHvcKDsHUlTz9KlW0VXPyrtPYADFKygnNO8zAxQAySJXwhIWMdU2gg/nSR2kauCiLGg/h&#10;RQAakeNZAPWmrleO1AFeezjkuVcRo59WAOPanPp1rg5toSW9UHH6VbVAORTHTcaAIorRLePbFtQf&#10;7KgVJsAVU2hx3zShWFOfKjjrQBUn0awnmEslnA0oORKY13A+xxT3t/MLBiJFYYIYDBqcL5i/NSoo&#10;XIoAr2dpFaQiOELEo6KigAe1EVjBDNI8cEYZ+WIUAn9KmYKp4705Qq9MDNAERT5dpAz6ntUctoNo&#10;bjeP4iMn/wCt+FTSLuORS8sAD2oAri3ChWc5H9wjIqRo1Zt6+mCuOtSlFkHNMACHjpQA1IkZlJQK&#10;U4XntSyRtyyvj0AFPdFI4604AbcY3DvQB4r8d/i+vhrQL/w94Z05/FHj7UYGtrTRrIK5RpPlEkzf&#10;wIucknsK2f2cvhZ/wp34QaH4VkeOTULdPNvZY+jzud8hHXuSPwrvotDsbPU572Gxt4ri4ULNcJGu&#10;+QDoGOMnFXY0jiYnp6UAWMYye9Jupq7iT6U4rigBKMYpN3NGRQA4HFBbNNPNAFAABg0YA+6M0p5o&#10;UbaAK8trDcBkeJNp6gqDmkttPisV2wxIuTklVANWWVT1pNxHAoAVo1kxvUHFRy26ufmYbc5AKipq&#10;ayrIMHmgCFIQzFg5wf4cDFNijCbkAVD/AH1UA1MgCsfSldAcYoAijhP8b71HQFRRCv71iTxjAFWM&#10;DGKY6gdKAIViVgYwSBnOcn+VI0MciFAoGO4AFToqpn3po2qxxQBBCnmNhgF2fdIGKkWMvKZMZYDG&#10;T3qZAvWncCgCoIt7kj5SO6jB/MUqx7pAw6rVkbVJPrTFIDEigCK4iVnSXOHUYHGadtCDcSFJ77RU&#10;jIHOTRIFcYJoAhfdwc5pQpYY7HkinHGABSocGgBjRkOrZC44xtFPaAO6yHlh0qQqHHPNJyOOnNAH&#10;zh+3/Ix/ZR8dbcLL5S7SeMMGXGKyP+Cbdu8P7JvhhGl3v5ku44B6uOP8+tdn+0d+zddftBaJPot/&#10;45v9C0adgzWdhaod+OgZicmof2bf2Z7n9nbSl0jT/HOo6zooO5dOvbVdsZ/2WBBA4HFAHuhjIZlV&#10;Q2e+BSopiXaB0qRiV5A5PWgnjPegCF8l8gc9KbKu1FCgY7gjIp5fBpw2sBQBHBCFBGAqt1UDilZN&#10;i7FQMuc4NTA8YpFOCaAIjHu9Nv8Ac2ihLdWdWPOwYAPapwABUaNtdvSgB25RkCodu45IEh7FgOKf&#10;s5Jp0XBOaAIooij7hj8FA/pT5vlB2jk9al3DtikKd6AI0iVkCuAQOxANQu2H24V1HQFRxVkquOaY&#10;qqWoAYISfnJye3A4puHyckgN196tN0qJznFAFcoVYA7Qg6LtH+FSmP5SEjVQeemalkVXUe1OjPGP&#10;SgCqimTcJQPrinRANxx8vT5RU8g3U2JQhoAYP4sAAk5JxSAK5LDO/wBc5H5dKmwBmkiQKSfWgCGL&#10;JZiyge+KUZ6khiOBlRVhlBpFAFAEEaZYOwG5RgHFKsRzuZt5HQlRxUzYoDKaAK+SDkgZ9cVIqgqS&#10;QATznApzqGoOMYoAhy+/Oc5/2RUxyqjagGKOD0qQcCgCqwkYg9T05UU+ZXjVChwRwQB1qYMMmlJw&#10;KAKxiDtuIA74AqfAkGCOPSmnmnRjGaAI2ZlO0oGXtUq524NLkGgsBQBH5QDZpd3alLg8U0LQA6kJ&#10;pxGKjPFADlOKdvFRA5NPC5oAbKdwoVy2Apx9Kc0fFMjGwmgBCuXzsAPrT8eWMryT1p2c0gXBzQAj&#10;IR8275voKRDk8qF78U5jQ2CKAI5BltwPP0FSKgPzFQCO9NA5qRxlaAIGGGLKeT7CpI/m5ZQCO9Nx&#10;zUucrQAYDHIOPpUTNluFA29DUiLjNBQcmgBsTF8knFI7bXyFGRxmnKdpNI3OaAFTa+TtGe9Nfggg&#10;cjiiEbSac5xmgBVVWw2ATUdwM7WAyRSRvgmpAO9ADWJxuUBXPU0LGrgFwHK9CR0pT1ozmgCPLK5K&#10;jr1p8rHC5QN7GnqOlK44oAbjavLYHpiljQLkjvTXO8Yp+OBQAjopBBUNnsaQDbxgKBwMU5+lNZtw&#10;xQApjVgARkA5rxD9suUn9mz4hxvKIVfS5UUk4DH5fl+te2ncF44rzL4r/Afw/wDGPT2s/FE+o3Vg&#10;5ybGG7MURPqQoyfxoA8T/wCCYklmf2YtPtoLmC4nhvZhIkbhvL+ZeDjpX1yoy7hgMZ44rxn4L/so&#10;eB/gRcyz+DhqmmiU7pLU3peBz6lSvWvZ3+7luvpQAEbCT2NMZcdFDhuuaRmZ8DHFTjhaAI2ASPAA&#10;QHsKZH8qhAoVB0xT5RvAFCjAwaAA4cYameXHuBChSOMj0pzcVExyaAJZEBTaigD2pPmQjK5HSnRG&#10;pGGRQAx04JHrSHDDDKDTi2BTDkmgBfLRE27Qq+1PB/Kmum5RS9gKAGnrSrSbad0oAUnimN1p1NPW&#10;gBAOtOwKbTgaAGsvrTDHCP8AlmuelSOeKh2ZNAEqxR7QoUKB0xTmjQ5JUEn1oC4ApjcGgB4iRVAV&#10;QuPSm5zQGzRQAqjmlPSmg0o5oAB1p6mmgYpaAHE4FMDZoJzTdvNACTOQBtpqQpPkuNxp+M0RKUJo&#10;ARo0iUBUHpSpDGQOAcdqRgcmlRfWgBwVXBBAIqI/IcKdo9hUhQVCVLNQBIkeTuYfjXmnxH+FEPxH&#10;8c+BtYupM2nhq9e98hwMNJ5TKhx7MRXp4PygGmMkcp3EZYcA0ANSBOuAAcfIOgqQRqgPcGo12jgd&#10;qe2QOaAOL+KXw6sviV4LvdBvAGSR1eKQqMxOpBVx7giuutQJAdyjPTPc1LGVYmlTbk0AMaNY+qg+&#10;maYkSuWYoCSc5qWRC9OjGwUAQOoc/MMU6KBSxdgN3Y0sqZOaTdkAUAKIEZm4DA9c00opIUINq9BU&#10;kfy0ijDE0ARvAJDyoGPSh4zkEDmpgxJp3SgCMwhyHxsf+8Kf5Klw7fOw6E9qRnpAc0AMmDFjtHWn&#10;RJsB3cA04NtpJW3AAUANljDADG0DpinRoSMMOBSElgBUucrQBG0cYbdsXd696SQEjjgE8+9LIuaT&#10;JxigB5jXg7QSOAaoeINVbRtIvLyOyuNQe3haQW1qB5khA+6uSBk/Wrqk01/mUqwBGc80AfPug/CP&#10;xL8Tvi/oXxM8cWr6Fb6AjLpHhh50nCOwwbiR1JHmAY6EivoVVV3L4pIowVweR6UpGWI7UABIB9qP&#10;MzxTStAXFAC08HNMpR1oAdShaSnbqAE2Z61DJb5II7VPkUZFAFZlKkN5Y3etKIkZg7IHf1Pap256&#10;U114oAjlkYYKjr1qRVDqCw5ptSKMCgCtJAGl3OoYjoTUyDewcqNwGBQ5LcDpT0yBQBEzkMcUvkKc&#10;M/zHGOaULhiaVgWoAasQU8RginmJD1UUoyBS/WgCGXEYwiAk0kUYKsSiknjmnc7yacMr2oA4H4ff&#10;C608A+KfF+q2Lkf8JDdx3c0G3Cxuq7SR9eprvGGW6Yp7HYMqKD0z3oAYYkbBKAkdKazGI5UdetOB&#10;5pWHpQACJGXlQc8nNNkgQdAAfanxkAUhBLUAKFEaYXvTWLJyo604rxRmgBEjVjuPJpqy4JXYF9xT&#10;1yM0wIdxNACPHvbPenpCkWWAAPrRjFEhJFAAAWbLIDjoaBIxJ4oViRg0oGKAIwzHIChh706OPDE4&#10;2k9hSr8hNBck0AJMuxQVHIpYpPM5K4IpW6VEuVJoAHwJNwGTUixRuQwA3DuKiVSWNSxrszQA2clP&#10;mQZaljcEZZQrUbjuNRupY0AOywb5UA9x3p67VG4gKfWhHIApso8ygBpmKt8iAZPX1qQqhXJAUnuK&#10;YqlaSTLUALzHwp49afIfkGOTUQJPFS7floAjK+b0UIT1I71KEWNCAoGevvUakhqkY7hQAyPk7TEo&#10;UdDTnPl8qMk9aNxxQzelADdwTnywM0pdWAA4x2pHywpiR4OaAJy3FMoooAKUCgHBp1ABRRRQAUUU&#10;UAFFFFABRRRQAUUUUAFFFFABRRRQA09aSlPWkoAKKKKAHDpS0DpRQAUUUUAFFFFABRRRQAUUUUAF&#10;FFFABRRRQAUUUUAFFFFABRRRQAUUUUAFFFFADT1pKU9aSgAoopy9KAE20u2nYzQRigBhGKAcU7rT&#10;DxQA4/NTfLoU81LnAoAjVdtOppakzmgB9OPSmqKVulADCMmlCYpFPNSHpQAw88UjDigHmlIyKAI1&#10;PNSHpTduKUnNAApyacU4pqripCeKAISvNI3tUhGaTZQAxeacyYFAXbTt2eKAGx9akI4poXBzTt2a&#10;AADJp1MHBp2RQAhbFG6kK0gXmgBaPvUpWhRg0AMaKmhamPSmY5oAUDAo60UAc0AAShk4p9ITQBFj&#10;FCvtP1pSMmkMeaAHFUYe9RvFnFPEe2nDmgBA+ABQZM0jJimCgB4GTTyoxQowKGYUAM6GnUynjpQA&#10;UdaKAMUABTimj5TTi9NJoAVnyKjHWlHJpduaADrT0GKbtxSqcUASU08GlyKb1NADXXIpgTmpSKat&#10;AChacRilHFA70gGOtMC4qVqYvWmA49KjVOamK00DFADTHikxg09nwKZnJoAelOIyKaBihm4oANqu&#10;ORnFNkZ0PyjIoj4Y08txQAgbjJ60h+Y0gXJp+3bQBG0dIqYNSb6Q9KAFpAMUgOKdQAbcikMeKcDi&#10;lyKAG4oaPNFLuoAYI9pzUgOaTdmk6UAKyhqaI9tL5goL5FACHgU0DJpeppwGKQCBMUDrTiaaOpoA&#10;VhxTMjNOZuKizmmBJ1wKdimrTqAAtTKXFFACHpTVHNKOetKBSAd1FN2U4nApA/NMAA280u/dxQfm&#10;FIqYNAC7KUDNKxwKjV8GgCTYKSnA5oIoAQjFMPJp2cnFKVoAiAxUg7U08GjOKAHk5qM80bs96UDJ&#10;oAaBipENIRxSKeaAJaZtyafSA9aAECYpetBOKaG5oAUoKZjmnswApinLUAL0pN2aewyKiA5pAOxQ&#10;DzTiOKaFwaAJAeKCabSkYpgMPWlUZoA5pw4oAXaKay54pS4FN380AN8rBp3QUu/NBGaAG7qOlBGK&#10;FINADg1KTkUxuKQOM0AKFwaXNAbdSsuBQAYzRsxzTVfBp5bIoAaXpAqyHJ7UbNxpyxhaAGzMygba&#10;Dh1GetPY8YpoXBzQAqjFOJyKRaXFADaTNK9Rg5NADiN1IIactPyKAGbNtKHoZsiowMmgB5GaVVo6&#10;ChW5oAfTCMGn00nNACUUoWnUAMpCKfimHpQA2iiheaAHBcilEeKcoxQTigAxTWTilDc0M2BQBEFw&#10;aWm78mnrzQAgWnAYp+2jAoAbjFHWnNTaAEAxS0UUAFKRihadQAyilIxTG60ABOaReDRnJooAVjkU&#10;2NcE0tOAoAYsO1iae3zDFPJ4pgOCaAI1j8sk01fvGpmO4U1Y+aAJEPFKRxSfdpN+aAEK5pBFzTul&#10;KHzSAbsxS7c0+igBoSlIBozSbqYCFKZipN2aTGKAGlaRUyaduoDUAKExSgZo30LQAuBTSlOJxTfM&#10;5oATGKUrv60E5oDUALtwKYTk08nNNK0ALjFFIDmnY4oATFLjFIODTutACAZoIwKCdtCsHzQAzdzS&#10;qc03GWNPAxQA7oKaXzxQWzUZGDmgBRwakHzVGpBpwIFADtuOaaXyaUsCKi70AS0qmmn7tAIFADyc&#10;CojJk1I/IqELzQBKhzTj0pmdgpyuHzigBCaD0pMfMaU0ANHWnU0e9JvoAGGOacrUifPmmBsMRQBO&#10;Rmm4waFcEU4jNADaUnimHg0hYGgBd1PAzUYOTUgOKAArTScU4sKbjJoAMbqXZSqMUpOKAGEUhWnU&#10;UAIFxTiOKTNGfegBCtAWlzmlWgBNlKFxTqaTQAh703bmnZooAQJtpaUtSUAJtpQtKDil3UANK0m2&#10;nbqAM0ANC0tOI4ptADT1oxS4yaWgBoFOoooAUHFJRRQAUUUUAFFFFABRRRQAUUUUAFFFFABRRRQA&#10;09aSlPWkoAKKKKAHjpRQKKACiiigAooooAKKKKACiiigAooooAKKKKACiiigAooooAKKKKACiiig&#10;AooooAaetIeBRSNQALTx0pi9aetAD6QntRnikoAKQrS0pORQAxVwaew4ppOKXOaAGFcmjbigsQaU&#10;txQAqnFOY8UwUZzQA0feqTdmowOac3y0ABGKcOlIh35ppJzgUAPxml2UiUGQA4oAKUjFJyMGlY8U&#10;ANDZNPWoiMU7JGKAHMMiowMGpCc0yU7BmgBS3FIBzTQfWnZNACk4FIjc03dmhspigCYnim9KUDK1&#10;GSc0ASFsU0PuNMkO3FOCbRmgB5FMLZpXYgVHQA8HBp2aYaOaAH5opD0pORQA7GKA1IelNwaAJGPF&#10;MU4NBNG09qAHsRimoFY5FIAWzmmrmPnHB6DvQBN7Gmbck4pjFsnjJpIpMsV/iHX0oAfjmjpS5Hbr&#10;TRzQAb6du3UeXUU4dcbOfWgB0mQPlpobI5qVcKmT+NUNS1G101BNdXNvZ2/d7iQIP1oAuIOeaexz&#10;gLzXMf8ACz/CDTi2HiTSDcZ2iL7ZGWz+Broba6jmiDxlXB/ij5B/GgCdyAvvSKuaa7LIoKnJoJdQ&#10;KAJCMU0nFOP3aiTLsfagCQHNIBimbucU52KgUAP3UvSmR5IyabLLtOKAH7smlVcUwDjNLuNAD803&#10;qaGOMUjkoAaABkpqjBp+SVzTVySaAHnpTdtCyZODTJXKUAOIxSgUkR3jJpyNkn2oAcBikJzSmoiS&#10;G4oANuDmgmlc7VpsYLc0AOAzTulR7iGxTmbAoAUnmgc0keHBpxUg8UAO20hWlBprPjpQAgGKCc01&#10;mNL0oATZzShaUkgUbqAADFAOaSVtgpucAEUASgUbaYZCoFSZ4zQAxhmmKvzU6RttKPlGaAHbcCmE&#10;80GWmncelAEi89abIQBx1qIuwBJ6Cn+ZGyBj8pPbFADogOp60/A7VC06iJnPAXu3AFPSZGQEcfhi&#10;gBrNk4pNtO2DORRnJxQAKakDcUzbio3kKGgCU80zZzSltoB9acWwM0AKgxTicCoWkK4p4ORzQAIO&#10;aeelRBueKdI5UD3oAaTzS4zQFyM0hYp1oACuKUdaVDvFDjHSgBTzQqUR8jmkaTBxQA9jgVFv5pWb&#10;I4pBGSKAHDkUbaarc4p0jECgBvXinKuOaYAetBkoAlJ4pAvNR7qeX24oAkpCKAcjNMMmKAHdDQTk&#10;UwvSBuaAJAKVulNZ8Cmq+aAEdMUwcmnCTeSKCu3mgBwWlJwKYsmTilkJwMUAJvDGnRlPUZ96aqAj&#10;K/jWR4m8QaV4RsJNR1nULXStPjGXubyURRr/AMCPFAGvJk52jIohCsCT196+e9Y/b3+Buj3P2eTx&#10;7b3DKcFrG2nmQf8AAljIP4V23w4/aN+GnxauVg8K+MdM1S4PW3E2yb6eWwDZ/CgD1FANx9Kcx4pi&#10;sqMVPHoTQTkn0oAZt5p69abmlUnNAEq0ZFMdtgFKnIzQANxzTPMycU9+eBTFjOc0APBxzR5gqMv2&#10;ppyMUASMc00DmlYEKKaWIoAduxQXzSMMAGmtwMigB4p4WmRHPWpTwKAGuMCogeaexzUeOc0ATqc0&#10;pFMiNOZuooAaH5p+eKiVMkmjfk4oAk35prdKa3yjNAbdxQAgOTTlGKaUKmpNvFAC7qQ80ijJoJwc&#10;UANHWhjmnMNozSRjd9KAGBKkQUx2wcUqsRigCUnFNWTJxSSttWmqu05PegCXFJjmhnCDmgnjIoAC&#10;MUzdzStJnim7e9ADwaUNUJfFCvzQBMTmmHrS7qQDJoAaBS0pGKaWoAchyakI4qJODUm7NADCaSld&#10;cc0gIoAM4pyPk0jjihU280ASEZFMCYNPJxSMcCgAbpimBcGlQ7ic0jEikA8NSk4FMQbuaRW3MRTA&#10;CeaTOacw2/SmOAMYoAegyac5wKaTsANO4daAIRyafimH5WpzttAoABzTxxTB2NObgUADNmo8Yp+O&#10;KJBtAoAQNmlAzTSNuDTywAGOtAC4xSM1KDkU0DcSKAEBp26mMMGnFcAGgBQc077oqIttxT3JKj3o&#10;Aaz7zgUIVTkVBe30GlwNNNu2KMsVXdgV5Zq37VHwt0XVX07UfFtlp14oLGGdmjfA6nDKDigD1zcp&#10;PHWkaTIwOtcN4J+Nngz4gyJH4d1eLVi5ID2oZlPBOd2Mdq7eaWK3ged8hFG5jjoKAHRjrupvLOQO&#10;leXeJf2ofhn4SvlstY8UWdhcP91JmKk/mKd4Z/aa+G3iu8ez0bxPa6ndIwR47XMm0+5AwKAPVNqr&#10;1pj9sV5b4r/aY+HHg+9e11vxFFpkyMEzco8aE+zFcGqNv+1z8KLi9SytvFtrd3bgMsNsrzORkDOE&#10;U9zQB7CQqgE0bd3SqthqVtrOnQ3tuxe3mXdGxUrkfQ4Ncf47+Nfg/wCF8RbxPqx0hAMmWW2maMD1&#10;LrGwH50Advk5I9KeCrDivEIv21PgtM8KxePrGeSf7kUEU0jt9FWMmusn+O3hCw0b+2ZZ9QTSiu/7&#10;WdJu9gHqf3XAoA9EZhimMSvODXhKftxfA99rp4/spRJ90RxSsSfYbM9j27VVk/b0+Bi3Mlq/jyOO&#10;ZPvBtNvFAP8AveTg/hQB78SX6A06IBTx+NfPsH7e/wACBKIz8QLcFjtBNpckE/8AfqtI/trfBWOV&#10;kPjyyV1GWLJIvHqcoOKAPcZjtAI701iQBiuQ8LfF7wt420mbU9JvnutOhha4a7NvIkRjUZLBmUAj&#10;HpmvLn/bx+CYeTyvGlvcmI7XSCOR8H8FoA+ggyhfmNVmLFzt5FeLQftpfB2+tRcHxbBbxYyGuIpI&#10;gf8AvpearXn7b/whtLZrhPERngQ4aS2t3dffkLzQB75GuxRnqaXy1JzivAdL/bq+C+tXllaQ+L4I&#10;7i9kWKCOeJ42dmOAAGX1ruvG/wAePB/w1uWh8Q3lzYqqB/Pe1dosHvvAIHSgD0JwE6U8uFAzXgtt&#10;+278H76/jsbXxMLy8lBKw21vJIx+gC5Nex+H9fsvFOlW2oWfnC3nXcnnxNG2PdWAI/EUAacp4BXv&#10;TgqhQTXMeN/iLovw7sGvNZN3HaoNzS29pLOqj32KcfjXjrft9fA5pkjXxr5kkuQiR2kzEn0ACdfY&#10;c0AfRGAOe1OYfLXM+CvHOm+P9Kg1PSFvTYSLlJLyzlti3oQsqqT+VdMMnIOKAIweaeDSBcmn7cUA&#10;IKXbSZ5pwOaAG0HpTmFMPSgBtFFFADlpR1poOKdQA4nim0UUANxTqKKACiiigAopN1ITmgB2c0oO&#10;KZ0pQc0APJ4ppOKKaTmgApwOaZSg4oAdRQDmigAooooAKKKKACiiigAooooAKKKKACiiigAooooA&#10;aetJSnrSUAFFFFADx0ooHSigAooooAKKKKACiiigAooooAKKKKACiiigAooooAKKKKACiiigAooo&#10;oAKKKKAGkUmM0+jFADAMU4DFLiigAoxRQDQAHikBzSnmomLDpQA91J+7Spgrk0wylFyBkA81518X&#10;/j94N+CWmwXfie/aB7twlpZWqGS6um4wscY5YknAoA9GYGQZTGPekIBA28nvXylrv7ceseHoV1bU&#10;Pgd47tPCzHcNQkt4xKkeD88kH3k7cE9K9d+CX7Q3gv4+aC2seDtXjvEUhZrSTCTRN6FMnH5mgD1L&#10;K4x3pjBwfl/SuI+J/wAZPB/wi0t7/wAVawulRqhcIVZmcD0ABrzj4f8A7a/w58c+A/EnjRL9tI8N&#10;6PdfZXutRxG0r7dwVF6knsKAPoKPpzjJpshJbaK+El/4K2fDaTxQtoPDGvJpLEqNUkhCA+4UjOPx&#10;r6/+GHxR8O/FnwvBr3hu/W+tJQCckB1z/eHY0AdhHtXjI3elDKxOVxXhPx8/aWt/2fbb+2dd8I6z&#10;e6Cr7G1OzVHQEgkZHUDiuQ0L9t+Xxf4as/EPhr4T+Ltd0e8yIJ7SGMhsHB6n1oA+puVHbPekEat8&#10;3Wvkxv2+9L0nx14d8NeJPh14t8K32s3UVpFJqdqiQh3cINzgkDk17T8a/j94R+APhI674rvvs0Us&#10;iw29rbDzJ55G4VY0HLZNAHphYDNNb5gNuK+VtQ/bJ8X6bYw6mPgZ4zk0EqZH1B4UB8oA5fYGz6cG&#10;vS/gF+034I/aL027vPB+oyTT2jiO8sbmPy5bdj2ZT/TNAHr7KSBjGaZIrkDbj3rhfit8S5/hdo0+&#10;sDw5qviSzt4jNcJpSxtJGo6nazqSBnPANeR/BL9uDRf2gNclsfCHgrxRdLbhftNxPBBDBFuzjLNJ&#10;nPB4xQB9NY+UYxmomVn4bHtzXBfFz4oXHwq8M3HiI+GNX8RadZwtcXaaUYGeCNVLMSjyKWxj+HNe&#10;S/AP9uHQP2kdakt/B/g7xNc2tuwjudRuYreG3tmIB2ljKSTj0FAH0xEuMhsZ7UyZmV9q4z6V5d8c&#10;PjxafAfQpvEOueG9a1LQ4GCzahpccMqw56blMgYD3xWX8Cv2ntF/aGtZdS8MeHddTSI38s6newRR&#10;xFvQHzST+AoA9rVAAM9aiKu7kcYHvXlXx3+Pdt8BtJTWtb8O6rqWiIAJ77TljdICTgbgWB/SsX4F&#10;ftTaZ+0Ih1Dwj4a1Z9FSUwSapfqkESuCAQACxbr2oA91ztXkikOGHGK+e/ij+2h4J+F3xW/4V9e6&#10;dr+seJ2t0uI7TSrITh1cZQ/eGB7npXI+PP22fEfw1tYtT8SfBLxPp3h9iCdS86CQKvqyLyPpmgD6&#10;vKl+vahmYjA7VwHwb+NXhn44+F4PEXhbUo7uzkAD2+cSQnA4deqnmq/xs+PnhP4C6BHqfii7kjFz&#10;KsNrbWiiSeeRuFVE780Aejk7gMZ96c6ZHy9a+W9S/bD8Y2Gm/wBsR/A3xa3hxYzMdQd4g5jAyW2D&#10;np2r0X9nb9p/wX+0loU2oeFbt/Pgwt1Y3Q2T27Hsy0AevupwNuM+9NZXwNuM/WuK+KHxAufhz4Zn&#10;1qPQL/xDDbIZJ49PKb0UDJOG6gDuK8Y+An7dGiftD+JLnTPCngzXZUtOLm8lWNYoDzgM272NAH0+&#10;eQAMZpHV8DbjNcR8S/iDcfDzwvNrsWgXuvxQoZZorDyy8agZJw7KTj2rx34DftyaN+0JrF5Y+FvB&#10;XiSYWkgjnvLhIIYEznqxk68HjrQB9Ngce9Qzlxjbj35rzb41/GY/BjwzdeJL3wrrWtaVZxmS5l0m&#10;OKYxL3LIZA3HqOK4T9nv9sbS/wBpX7XN4V8Ga+thaSeVNqN6tvFCW9sy5P4ZoA+iEAKDpuNERbLB&#10;iOOmK82+Mfxhb4N+F7nxJc+E9Y17SrSEz3M2kLDI0CgjP7tpFcgZySBwK4H4Cftj6P8AtHXDS+EP&#10;CWuyabbusd1ql2sMMURIBx98ljg9qAPb/Flvqlz4Z1mHSpVh1WW0ljs2LYCylSEOe3OK+BP2Vf2w&#10;vEvwx8aa98O/2h7+50i/jmZrPX9SRlhJDkGPzCMAY6H2r69+Pnx4tvgN4Um8R6t4b1XV9EgANxd6&#10;YkT+TkgDcGcN3HauH+DHxu8H/tf6PJeQfD65u/DysYv7R12zg8pmwOFU7ieo7UAeUfte/tjS694e&#10;s/A/wG1Y+KvHGrSqH1DQT58VjFnBJkX5c+3PFfU3wO0zxNo/wl8M2vi67N74litEW9ndsl5MDcSf&#10;XOa4L4reMfDn7Kfhc6xpPw4aXRrcqLl9Eht4hGCQM7eM4z6VW/Z+/awh/aNnv7nw/wCC9WstFs5/&#10;ImvtSZEVmxkYUAnrgfjQB9CRx4yT1pM7WNIJW2DfhT6CjaG5oAcZT2p2dy5Xj1pkagE5qK5dI0Zy&#10;2yNB5jH2FAHgP7Wn7WOm/s2eFY/LtBrPiO/yllp4YAk8YZh6ZIx6815f8KP2Xdf+P9rB41+Omvaj&#10;qU1/i4tfC9pcvBZWsZAIVlH3jzXzBZ+Irr9qn9tfQp72EXOlS6mRAjHISC3YsBj0yh/Ov1thQQxF&#10;IkCKmFUKO2BQB4Jq/wCwh8CtQtmjHw7062fGFubd5ElT3UhuDXzt8WIvHn/BPi9svE3hLV9T8afD&#10;O8uVhuNG1aRpnsM9Ar/exj6c1+hMaliS1cN8aPA9r8Q/hb4o0K5QAXNnKyHGcSBco31DBT+FACfB&#10;74saJ8aPBen+JtDkHl3EStLCeDE5HKsOxzmu8kJ247+1flb/AMEy/ipf+GfjDqfgi/nkfT9YDvDE&#10;eQJo8HOPcZr63uv20Z734peKPBfhL4ZeKPGc/h25Nnf6hpqw/ZklAzsDs459jQB9NoWx8xXH1qMF&#10;lcgYH1r468Sf8FGNO8J+MbfwdrXwt8XWHiy7CNb6W9vEZH3cLyGx1961/G37b2v/AAw0kan4x+B3&#10;jPStHilRZtTxBJDAhIBkdg2FAyKAPrB12DJ698UrsrDBrzP4qfFjV/A/gweKtC8Ky+LdLjtjczrB&#10;exQMiAZ3AMDu454NeA/Cv/goRqfxv0a+v/BPwX8T66LCTy7nyry2REPoC+CfwFAH2TG5bIUcD1pr&#10;pubnrXyY3/BQ7SPC19BB8Rvhl42+GkE0ywxX2q2aNauxOB+8U9PcCvqPRPENh4q0S11bSbqK8sbt&#10;BJDPC2VdT3HrQBpfNtGMAe9G4Jy3T2ryX4u/tDaN8J7/AE3w+ljeeKvFuqH/AELQtJUPcFcffkzx&#10;Gn+0a8d8b/th/Ev4UWK694y+Bt/Z+FlYLLPp+qQ3csAPdkRc9OTigD69kOduOp6U8jK4Nec/BL46&#10;+Ffj/wCC4fEnhW5M1sxVXjkGHhY9mFeRXP7Yuvav8QPFXhzwX8JNa8Yp4dvXsLvUrW8ihgeVSQ20&#10;spzggjrQB9QLJjhuPSlO7nbj8a+NdS/4KG3Og/E6D4dat8KNctfGVwqtDp5uoju3dMNjFa3jz9tz&#10;xR8LbCDUvGPwQ8TaRownjhm1A3UEkcQZgN52joM80AfWEQAch/vUMuThyPbms2+8QafY6CdbvryG&#10;ysIofPluJnCRxpjO4k9MV87L+1j4i+JN3cf8Kh+Hd14z02FmT+3dSnWzspWBIHlswy4OOCBigD6d&#10;VgnFOQqAWHIPpXyV4D/bst1+JA+HXxR8K3HgHxYxHl75BLbSgnA2uBkgkYzXqP7Sf7RFr+zv4W0f&#10;URo9z4hvdX1OLTLHS7EqJp5HVmG3PBxt5+tAHsaSgk7uM9Kjnk2kba+VfF/7Xnj/AMD+C9U8Va98&#10;E9Y0nRrHa7y3N1DvCEgZwPciqHgL9szx98VPDY8ReD/gxfa5o4LKz/2lBGSy9dgI5/rQB9dTN8ik&#10;kfgaVJQBx0rwL9nb9piX48jxfplx4OvfCPiTw9cpBPpWqEK53JuRsgcA/MM47GvNPiP+3vq/wp+K&#10;Ft8PdW+Ft9Pr95MkVkLfUo3iugxAVlbZwMkdqAPslskZFJkSgbOfWvlvxP8AtTfFvwWFvtU/Z21x&#10;tEVPNlvNM1e2vJYkHJzCoDZx2JFemfs+/tMeCf2jtCm1TwjcTLLbkLeadeII7m2Y/wALoCcH6E0A&#10;euIFUcfjUckxIHl81zXj74h+H/hr4euPEHiDUk07TYTsJfrK5Hyog6s7dAB1NeEP+0T8X/E/h1vE&#10;Pg34KyTeH3UzQS61qsVpdTxDusG0lTxwGOaAPqAMAgLEfhUUrBcEcg+lfM37PP7b3hX42eJbrwZq&#10;elX/AIK8b2ztHLpOpHO5lAJ2sOO44717d4/8Ra74S0G4vNF0SPxBNChkeB7nySFHUL8rZNAHVSSr&#10;gBck9aVpAFUjmvkz4Cftxaj+0V4ru9G8KfDu4hOnttvry9v40jg5PHCEk/KeK+hPiLr/AIk8MeGp&#10;tT8P6BH4guo18yS0N0ISAByFypyfagDsGYyqPLxnvmmvII8D+L2r5V/Z7/bduv2hfGd1oOh+Ar21&#10;fT0zfXN1cxiOA5ICnjJPB4r3b4seMNc8A+DbvXdH0JNfktIzNcWonEbBRjO0ng49KAO2DCcfT1pr&#10;naQP5V8u/s3ftpT/ALTGp39t4e8GTwJprKl5JdXKKsZYZGOOTgdq9r+L3jTxB4A8H3GtaH4eTxDJ&#10;bRNNNamcRFUVSSVJ4PbigDuf9YOoBHrS+b5QxJxXyP8As1/treIf2lr6ePRvhw9nBZuI7u5ubtAs&#10;ZJPTjk8GvYvj98Ude+DXgm78U2nh5PEdhYoJbuJZQkqLkAlc8EDNAHq5KzdOo9aaW7HpXzF+zn+1&#10;f4k/aStru/0DwFHaaXZz/Z5ru+v1Ub8AnAVSTwRX0uiyvbIZgsc+BujU/KD6CgCQbVGSRTomIJU4&#10;z2BryP46/E/xh8IfC9/4m07wZa+KNG06Bri7WDUBBPGg6na6EMR14Nedfsx/tZeJv2nzd6hpnw/X&#10;R9Bs5vJl1G81RC4brtVFjy3H0oA+g/G+m3+seENd0/Spzb6ndWcsdrNnbskKkLz25r4P/Zh/aa8X&#10;/s/3Go/D79oG08Qq0E7Np3iaaxluIWTqV8xA2VAHBAPWvpr9pr9oDxB+z34TbxQPBa+KNAiZUmlt&#10;9TWGWIngFkaI8e4Y1X/Zn/aC8RftG+Hl8Tf8IFD4b8OvK0Md3cat5802MgtHH5IG3cMfMyn2oA8C&#10;/aL+Oni39qqXTPh78AzqkunzyB9U8ULbzWkEag/cDyBM8c8dSK+0vhz4c1Dwf4G8P6JquoNql9ZW&#10;ccNxeSNlpXVQCxJ56g15r+0V8dfEn7Pnhi48SweBV8SaBbMFmntdS8qZc9C0Zh6f8CNM/Zo/aA1/&#10;9orw3beJ18EQ+HfDs7MqTTagJpXKllyFCD+JccnNAHvCLgc9Kilyp+WpFfkq3UelJIrNjZjrzmgB&#10;IZQyksRwcc0MisxJI2ivMfjV8efC3wVs7SPVjLd6vqD+Vp+k2SeZcXcuOAF7DPG48CvINa+Mv7SN&#10;poVx4jh+Enh610WJDM2mXOpM9/5YGf4RtLY7UAfVpCkAsRtHpTnAKgjoK+fv2Xv2u/Cv7SdjLa2S&#10;PpniGyRXvdJnGDGScceuO9er/Ef4gaN8NvDF5resXa29rBGfLiyA1xJ/DGg/idiQAPU0AdNKyFQc&#10;jFOV1IHp618wN8Xvj74h8Nrrnhv4TaRHpkqCWC01nUvLvJE6jegHyP7GoP2b/wBt/T/jL4muvA/i&#10;Lw/N4O8bWjmOXTbphtZh1Ctxk0AfUVwfKAK9/Sng+co5GR71ynxE1rxJ4b8NXd94d0m21q6giaU2&#10;08/lZAGSFODk181/sxftqeKf2j/G2u+H7TwBaaQ+hsFvri4v/lXJIGAEJJ4NAH2GjKV6jiopG3Ng&#10;ke3NeSftA/H3TPgJ4Pgvr+wuNW1nUZTBp2kaanmSXUoUEgDrgA8nFeR/ss/tn+I/j18QNY8LeIfh&#10;pqPhB9Nt3nN1IGKkqyjy8FB8xDZAHpQB9cLIsIwxHPTFPZ9wwpGfQ18efFX9viw8D/FLRvA9r4O1&#10;aO+u76K3kvtbT7HEkbOFZ0VslsAk5OOlO+OP7b+q+GfEV1oHwt+H2qfEjWbBR/aFxaQs1nat3VnU&#10;HceD90/jQB9hoRjgimOgbkda+Ffgh/wUts/FvilPDvxE8LS+CtSeUW/nI37hZD0DBuVzjHJr7lgl&#10;CxB94kWTBRkOdwPTFADshW2/xelShwBjIz6V8+eM/wBorVL74lyeBPhd4dj8a+I7NSdUvrm7WHTt&#10;LODhJZAGJkzj5F7d680+KP7Tfxz/AGeLy11j4g+A/DOseEJDtlv/AAtNMZYjxgkSnkcjtQB9lMuG&#10;+Xr3p7suMEjIrgfhd8Y/Dvxb+Hlv4z0e726Y8BllZxtaLAydw7YHrXgPwl/aE+O3xn0CXxHoPw68&#10;N2mgTXDrZT6ncypJdRKcCRQuRg+9AH15IcJkdKSNVZT0Jr4c8L/tq/Fnxd8bNV+GFn4B0GPxBp4c&#10;P5l44hJUZ+8e1dZeftG/GP4dfEPwpYfETwBoWneHNYvk02TVtJupJRDK4Ow89ATtHPrQB9YKHMjD&#10;japxk1J/rGwOQOpHSvIv2jv2j/Dv7OvgyPV9VV7++vJRBZabAw33Eh4HX+HJGTXnaeI/2mtf0CPX&#10;9O0LwlpEcqrcJo80kkkmzGdpfoDj0oA+pHlVRtB5HGKMAckgfWvlX9mP9tIfGzx3q3gTxH4f/wCE&#10;b8X6eX86BTlH2EBipPuQcHtXp/7Qvxuk+BvhG41seGdT8R29vCZJZLSHdHF2G9u3UdulAHrRUM3y&#10;9PXtSsVUZ7evavi34Vf8FBbXxV8G9V8WaloE8+stfm103w3pA865mTC7WwQPly3J9jXnHiH9vD47&#10;eCdQXUvFXwel0Xws7AhZkdpFjz1LDgH6igD9FpgSoKc0sabFy2BmvKv2ff2gvDn7QPhIa14fklja&#10;BvKvLScASQyemPT0NcH+178b/Hv7PfhZfF+h6VpGu+HYpFiuorxpUnRmztIxkEZx+dAH0cUbeCgq&#10;dh8nPWvAf2YPiv8AET42eArfxbrGm6JpGl3532cFuZJJXTJBJO4Acg171E2AVkPzD1oAjAwTipE3&#10;OeelPRQckdKbgnO31xQBwfxr+MOifBHwDqXiTWJPLjhRlhixzLLtyqgfXFfGf7O/grxJ+3LrN18Q&#10;vi1JJN4HhmMej+Go2P2aTa333H8RBPcdq5n/AIKleNrrVfH3hzwfFdN9gtLEXksOcKZncjJ+iha+&#10;2v2X/CMXgP4E+C9HijVGi0+OSTb08xxuk/DJ60Adfpfw98O+HdPgsNO0PT7OygwI4ba1RVQDsBiv&#10;F/2iv2QPCfxa06fVNEsYvDvju2P2nT9asU8qUyKOAxXAOSe+a+jThSWQZZutJt3Jlhk7hQB8TfsU&#10;/ta654k1q8+F3xQJXxlp8rwx3src3O3g7uPvZHGK+2IwwJDEYHqa/Jz9tlLr4S/tdP4j0eMW8m22&#10;1dGQ43Oc7x+JDZr9BviB8bbnwb8GIfHeneHL3xOslhHe+RaBcKrKDliegGecA8UAev7ctx09e1Kw&#10;BXKV8UfBX/goZB43+GvifxD4g0NrbUrWdYtP0LSgbi4n3LnATrjcMZxivP8Axf8Atx/tA+ELmPV9&#10;W+EMmi+FchjDKjPKUPOWZeF47UAfouNso5II7YNOXKnHavDP2Z/2ovDP7SHhmW+0b/R762ZUu7LO&#10;WhY+ncj3xT/2ovi14v8Agh8OdT8X6Fplhq9lp203EN1IyttLBdwxxwWFAHtzk7vk696VXwDnjFfG&#10;Xwl+PP7Qfxt+Hth4t8MeEfC0NjfMwha91B04DY5AB9uKqfEv9oT9on4HSaTq3i/wD4cu/DUt7Bb3&#10;19pl3JILdJJApfBHGM55NAH2rEobLH9aSRWY8fdFeEftK/E/xx8KfAN3428Ladp+tadZxxz3VldS&#10;MrlGIXcjDjqe9ZP7I3x18d/tDeGm8V6to+maB4fMrQR26u0txIwwCSQQoAJFAH0e5ICjjmkdQxA7&#10;jrXzR+01+1B4j+Hetnwn8NPCMvjnxpDbfbLqyCExWkBHys23nJ549BWz+yD8bPHvxs8A6hqfj3wa&#10;/hDUre8a2RPLaNZ1AX51VzuxkkZ9qAPoBDx83TtTZgcjAJB9BXz/APGn9qePwV4tsPh74J0V/Gnx&#10;E1BWaLTEl8uC3VQdzzyD7oXHI6nIrj/EOs/tc+FdGuPEItvhzr0cEZkk0Cwju1cLjJ2ysfmI9AOa&#10;APrDGwBuMe1LO7BRtyfXFfMP7Kn7Zem/tArc+HdZ0yTwf49s3ZbnRrshN2D1jBw3Q9CM8V7d8TNS&#10;8U+H/Bup6l4XTTri+srd51g1CN2WYqM4yrrjIz2NAHYxjcOaGT0r4s/Zj/b11T4yfFKHwh4k8P2G&#10;gtPA5hurSbcryqT8nJ7gE/Wvs13kUlOpH8VAFhBtOD1pChLEivmz9sv9q6T9mbwxo76fYw6rrepz&#10;NshnYgJCigs/HuQPzrS/ZM+MPjv46eB7fxdr9lpumaXcvIkNvbbi77WKlsknHI6UAfQK5QEt+lIg&#10;VjuGce9fMH7Y/wAbfiN+zz4WXxboVvpOraD9oWCWC4VkliLAkfMDz0/Wur/Zc+IHj/4reCbPxd4o&#10;h0q00rUUMlpaWJZpAmSAS2cE8UAe7soI5FARV5xXyj+2V+0L8R/2aNKsfEGjaVpWuaHdTm3McrPH&#10;NG23Izjg9Otej/s7+NfHXxD+H+l+LvF/9l2Nnqdot1DaWe4vGjAMMueDxQB7HLuYjaDUgbcmQD+N&#10;fGPwy+MP7Snxvt77xB4Z0rwno3hOS7kTTJNWWRpbiFHK7iF9cA/jXD6d+178eb79oO5+FX9geF31&#10;aGTaZVllVCgTcWA69MdqAP0EAZRxQcMAR196+OfiB8aP2jfg/wCIfC994p8P+Er7wbqGrWmnX95p&#10;DzGSyWaRU3sGbtkckYr6L+Lfxj8PfBzwTceJNel2RblhtbdOZbuZseXFGACSWyB04oA7ebexxjj2&#10;pwJUAKDn3r5iutR/ab+IOhR6zoH/AAhfga3mTzoNI1W3nvbzGMhZXUKiMeOg71xvwT/be8SxfFKf&#10;4YfGfQ7Lwx4kR/KttUtJD9muT24bJG7tg+lAH2gqdS9DjGAAc+1fO/7Tnxm+JHgXxT4B8I/C3StF&#10;1vxN4knnEsetrIYbaCIIWlJjdSBl8c56V538cPj1+0f+zz8PG8UeJNE+H2sRGdICmji8UxlgTyZH&#10;A7GgD7NCl/vdqcWU4FfI3gP4m/tOfEvwBpfivRdI+Hq2l/b+elvdm7EhHoNrlc/jXffs2/HHxH8S&#10;fB/iZ/iDpFh4V8R+FtQmstUtLKUmJFRd4lUsSdpUg5zQB71KoZec/hTGLIntXyD4J/aK+J/7UfiD&#10;xLB8K4tG8O+D9IvPsY8RarC8s9xIBltkYO0ryOTXN/E79ov43fsqa9prfEMaH4z8KalcBV1ewtDa&#10;ywAEZDIOCcHjjsaAPuJFDjI696cw4rL8LeIbTxVodhrNiQbS/gS4ib+8rKGB/IitIEuxoAZjJNKE&#10;xT0UAnNOJAoAZSg4oJAoQqeuKABmBpqKHJp7BQM0oKqOKAIZg6kBOtPOcDAO7vxWfr0d/Lp8w0ye&#10;KC+I/cy3CF0Vu24Ag49ea+SPDnxL/aZ8Q/F/xl4FEPgSzk0OOG4W+uEu9k0UufLZVQlh06EDvQB9&#10;js5GAQfwFOXYen618P8Ax/8Aj3+0R+zb4bsdZ1+PwHrFtdP5K/YIrxD5mM4w79MV9I/AfxF438Z/&#10;D3Rte8XvosNzqdqtytrpNtKqxBgCo3vK2eCOwoA9PII68j2o+bHPSvjL9sT9pD4xfs03+hXek2nh&#10;jW9F1m5+ywrcQTxSwtx98+cQcAjoBX0r8N18ZSeHYbzxde6XPqc0SsYdNt5I4oWIGR88jFsH6UAd&#10;p5uW24bP0qRw2OMV8XftZ/tQfFn9mbWrBLey8N6/pmqITaXEkEsMkTBsFXHmndwVOQa+jfBGp+NI&#10;fAEOreIYLPV9duLdZksdLBhTcwztBlcjoR3oA9BV/LUseQOuOaJW8yNWTJ+gr4Qs/wBuzxnJ+0jb&#10;eCPEXhmz8H6Dayul6JXLXTYjYqdw+Xrt4HXirHxG/aX/AGhvH0l5f/CL4bGy8MWrnZqmrx4lvVH8&#10;SxEZA4IoA+7EG1QO9N2qhLd6+Gf2av2/dV8V+MoPBXxT0ZPDmvyM0SXCp5Sh1z8rq3TO04xjtX23&#10;dXUNjaSXlxMqWsUZkeVj8qoBksfYDmgCdpC69D+VSIoK8g/jXyno/wAcPiT+0Zr+pn4Uw2OgeCtP&#10;ka1TxRrNu0v2yVSQzRRDqmQMNivPPid+0J8d/wBk/WtN1Hx/FonjbwfezeSdS0+3aCSPPcr9KAPu&#10;xjvO3vSiQR4Vgcn0Fcl8PviFpnxa8C6f4m8PzE2l/DujlK5MbdOR3we1fGvxk/aj+N3ws+P2m/Dm&#10;KDw7qLavPD9gv5YGT91I20Flz97PYUAfe0igDPfrQrLIoJDYxkHHFcjN4gn8EeA77W/Fl7FcS6ZY&#10;yXd3PBCYUIRdzBQWPPYe9fEGp/tT/tRaz4n0DWPDvwuSLwVq06i0imhaR3gYnDueifKM/jQB+hJd&#10;vL3KCV7Y604SNwCGz9K+YfjP8W/i1H8efCPw8+GNnoS3N5o51TVrzWYpZYLRC5QY2MOSVPBFec/t&#10;L/Hr9ov9mTwrpuuauvgfxDHe3P2UnT7e6iERI+Unc4zQB9yyMykAKxz6CnTZwCcYr5R8Jav+1L4s&#10;+Gtl4ksNV+Hcc+oWC3ltZ3NjdliWQMqFvMxkk4HavSf2WPib4k+KHwzF140sbbTPF+mXlxpur2Ns&#10;hSOKeKQrwCScFcN9CKAPYmfKgZGaYxw4QNl+u3vXyn44/an8RfEP4qaj8MfghplhqXiDTQTqmv6x&#10;GzWFgc42qE++3ccgVneP9M/av+FvhhvFOl+PPDnxHa1QyXmgy6Atl8o5YRNGdzcdMnJNAH2EZNyg&#10;pnHrTy6xgdyewr5l/ZK/bQ0r9o+C80TUdNfwz4y084utMkPytg4YpnB4Ocg9Kufta/tC+M/gH4Xu&#10;Nc8PeC4tW02FNsup3FwAkLk4X5AMnkjvQB9EeeqzbHDbu3HFOSQhjvVsdjjivhnwP+2/4x8a/BnT&#10;JfDPht/GnxO1OeVDpttEEt7NQ7fNI+AFwOxPOK8/8XftMftWfAu9h1Xx/wCG9MudFnlUMtrFG6Rq&#10;exZDkfU0AfpM434Ycr2p3zMAK8r/AGdfj9of7Q3gO18QaOvkOuYru1PJhlHUe4969WMgB2jrQAww&#10;LIuD9fxr87/+CrXhbSbWDwNrn2OFdRuLiW0aZflZxhCCcdeSevrX6ISq6jKd+tfn5/wVmWN/D/w3&#10;WTgG+mYn0wsdAH13+z9oWn6F8IPB0em2sNrBJp0UhEShd+VBycd+a9JZQ44bk15h8CfEOjxfBnwS&#10;v9qWeV0qBfmnUY/drkV3D+J9I3BU1Sx3HnmcdKAPlX/gpf4e0mX4JW+s3unwTXlrfRW0dwfvpGwY&#10;kA9e2cV0X/BPXw5pVn8AtP1Szs4ILq7uJxNNGoLvtkKrk9egrnv+CkOpafrX7P0EMF7a3Dtq8DbY&#10;5QTgK2cfp+ddR/wT0SOL9mfQxF937Rc5/wC/xoA6n9s3w9p+s/s8+L5r6zgufsNuLmLzVBKsrpyD&#10;jjgmvAf+CY3h7SbrSvFmuR2kMWofaI4FYfMyKAcgE88nmvpT9raJZv2cvHkZ6yWBX/x9K+cf+CWc&#10;KL4S8YMeNt6igf8AAf8AJ/GgD7m8v5dpPArA8a6Pa+JPCGt6XqEEdzZ3FnLE8cqgggr1/DrW+rhp&#10;CO1U9fiB0TUMDrbyfyoA/Lj/AIJ3+GdIvf2m9VEunwzfYLO4MAdQ4jPmKARnOPlY/nX6nXFnBdWb&#10;QyRJJE42+WyjGPT6V+Yn/BOEpD+034mWM8NYT5+olRW/pX6gqMoC/cigD8ofh14X0nSf+CgCeH10&#10;63eyi1y7iETAFFUB2wF6dd3av1ObQLFmYjTrMY4A8lOmPpX5g+FAn/DyucfxHxBekf8AfMlfqchA&#10;hyevGfyFAGV/wiejlTnSrIsWBJ8lP8K/Lv8Abb8M6TF+1tYadJplsbO6NgJAsS4IJUEdO5B/Ov1Y&#10;WNSh/wB4V+Xv7bpaD9sTw5xiMyWAP1GBn8aAP0L8V+EppfgzrHh3w9BFHc3GkS2VnEMIis8RVRkd&#10;MZrn/gd+z74U+FPw40bQINC09p4IFWed7dGeR/4iSQc85r1CzKR2kKIAxKKcH6CpHgBYHGPagD4s&#10;/wCCl/hzStJ+D+kXVvpFnEyagIz5Maxl12EhTtA7ivS/2KPCmj3v7N/hh5tNs5vM82QtJCjkkytn&#10;OQfSuN/4KZ+Sfgppgc8/2rD/AOgSV3f7DBST9mfwjt6BJR+U7igC7+0l+zF4Z+LngedrXQ7G38Ta&#10;ftutLuooljZJo2DqMqBwSMfjXfeN9Gh1n4S6zp2pQpPGdIkE0LfdLLFzz9Qa7heWYMARWF4zQL4L&#10;8Rbx+7FjOSPbyzmgD84f+CbOh6ff/G3XJpLWIyWFm/lbhkqTIBkE+2fzr9N2i79FP8PYV+a3/BNB&#10;Yo/jV4jTOZW052b6+cK/RnxB4l0zwtoN5rerXUdnptpGZZJZmCqqj69/QUAY/wATPH+g/Djwhf6z&#10;4hmSHS4kIkVxl5SSAEVerE57V+WX7M8GhePP2wtGmj0mKDSry/uLqCzlXhF2sQMHvxmvsDwPpV5+&#10;2H48j+IHiGG7s/hhpjNDoWhXKbV1Jg2DdSoeVIyMeor5e+A1lBZ/8FBTa2sS21taajfrHCvSPCP0&#10;+h4oA/ViEMkWRgDjCgYAqbcKRsbSB24pjfLQA8cHNKTUQkzSg5oAcOppwOKSgnFACk5prUbqOtAD&#10;aKdtpCMUAJTlFNp46UAFFFFABRRQTigApCM0A80tADelJTiM02gApV60lOWgBT0plPplACDqaWjF&#10;FADl6UtFFABRRRQAUUUUAFFFFABRRRQAUUUUAFFFFABRRRQA09aSlPWkoAKKKKAHjpRQOlFABRRR&#10;QAUUUUAFFFFABRRRQAUUUUAFFFFABRRRQAUUUUAFFFFABRRRQAUUUUAFFFFABRRRQAUgGKU8Ugag&#10;BwHrSLjmg81Gcg5FAFTU79NIsLu8nIjt7eJp3Y+ijJ/Svzh/Y/1G7/ak/bN8YfErxFGtzpuh2+3S&#10;7GZt6W3mOVjKqeh2KSfTiv0I+IukXHiLwD4m0q34ur7TLm1hPTDPGVB/AkGvzV/4JgeJo/CXx58W&#10;eEtTBg1G+tCRE4wRLFJ8wPvgnHstAH6jXFhbX9jLayxJJBMhjkVlGGUjBGMelfk98UYZv2Jf2zRq&#10;Phtmh0LVp0u3sx8kZgkIMgAHoxbH+6K/WddpQburc1+Yv/BTbTV8XftMfDDw5YK02q6hZx2oWIZY&#10;Fpzgn2AJOaAPvH42aZp/iX4I+MZLizguFfQ7qRWlUFlxCTnkcYIz+FfCP/BMz4IeGvip4J1nWfEk&#10;Lavp2n6gEh0m4ObYyhf9YydCRxya+9/ipapa/BXxlajc5j8O3qM2OTm3avkr/gkFuX4IeJGYEZ1d&#10;iM8HbtXGf1oA+qviB+zr4H+IvhO60K+8OadBDJEUjnht0V4TjAKkAdK+Dv2BdQv/AIK/tSeLfhNe&#10;3bSWbS3EKRs3SSIkhgPdVcfl61+nrcoxQZP3setfnL8JvDNr4w/4KqeOtX0sedZ6BFJJcyRjMQla&#10;BI2GfUuxOPagD6F/4KIRAfskeMcIpdFgYMRyp81OfyNO/wCCesLy/smeBGkPzPBIWJUHOJnpv/BR&#10;KUp+yT41kOAoWDPP/TaOrP8AwTzlL/sjeAGOMfZ5eh/6bvQB6l8ZvhJpvxj8Ez6BfStZP9ohura/&#10;iUNLayxurq6Z7/KR/wACNfN/7TP7JvjL4zftE/CvxRYXdvJ4S8OmF76C5cHa0cpbKoepYED8K+x5&#10;nC7ywzjkAd6+Nf2mv2iPEfiD49+HPgH8P9QTQtX1MxvrGslcvaRMm8pF23lMYPYmgD6Q8a/F7wL8&#10;O1Wy8TeI9J02a4TEVlPcIJJVC8qqfeOcEcCvgP8AYLv7B/23/igugrLbaDcx3MkMBDIrgTpgsp6H&#10;k9u9fafwy/ZW8AfDaWLUBow17xMiYm8QayzXd3Kx5LbpN23/AIDivjn9kOa4P/BR34uAAPaZv1Dx&#10;8ggXMYU5/A/lQB+hfjaMjwJ4hiz8x064UH2MZFfB/wDwSav7ax0z4kNd30XnS6lGEhd1GwKpyRk5&#10;5JzX3h4+kdPAniJ0UmRdNuGUY5OIzX5i/wDBOD9nbwJ8bk+IsvjLSn1hbG8ijRDcTQgbw5P+rdc8&#10;AUAfpD8WtYsX+E/jJlv7bH9jXibjKu0MYWwPrXyD/wAEjWlPwk8YLMRI39tNiUc5+VOM/jXoPjz9&#10;gj4G+BPhl401PQvBz6bqEWk3dzFMmq3shDrCxU4aYjqBXnP/AAR6uhffBjxg6YWMa4Qqeg2JQB9D&#10;/tvoIf2UviSUbYRp+d2Of9ZGD/n2rgP+CY7CX9lPQ2AK+Xd3CHjlv3g+b8v5V6D+3GQn7KfxJJAZ&#10;TpvI9zLGK+N/2VfHvirxx+z1pvwZ+HCXllrd3NJ/bHijaFTSrN2IYxt3mxwB6EmgD139s/496n44&#10;8A+O/CPw80tda03RIh/wkOvvIPs1sQw/cKQfmfO0nHTFdD/wTFZP+GZ7TYnlH7dc7sDjdvGTn24r&#10;a+Nnwi8PfBX9iHx34S8M2rQxQaTJJJcOS811MWQyTSOeWdiSTmub/wCCV8k0n7LMYmLELq12oLjB&#10;I3L/APXoA9y0n4GaNafHzXvijKxutX1Cxt7CFJVGLVIhg7D/ALXGap/tB/F3wb4A+GXiJ9du7O/e&#10;W1eOLSQ6NJPIw2qoQfNyxAP41626JLb/AOyOM18ifGv/AIJ5eBPHE+seJvDsuo6P4xmdryC4W7kk&#10;i+0AFl/dsSq5NAHHf8Etvg/4m8C6H4r8Va1aXGmabr8yGx0+cFSqLnDbTyOGA59K7T9pf9lLxZ8a&#10;/wBpr4W+LbW9tP8AhDvDLRzXtndEsRIkhfKL0JICDmuS/YG/a38WfE7xRqfw58aRxSatpVo8tteA&#10;YkkEbhHDevLDmtL9oz9oPxV4r/aS0X4BfD+/i0a4vFWTW9ZcfvYYihcpF/tlOmO+KdgPpLx/8bPA&#10;XgKdNL8ReItOs7qaMgWG7fMy8AqEAJ9q+B/+Cft/YXv7aXxEm0LzbXQ7q3upIrV12kgXCBCy9iAa&#10;+2/hZ+y38PvhWJLyy0g6vrsq5uNZ1djc3MjEcks4OM+1fGX7Hay2/wDwUd+LkUcKQ2e29CeWcr/x&#10;8x9KYH6JeN8L4L11sgwjTpwc9CNhzn8K+Fv+CSU8epaP8TmeJQw1ZAOOQADx+pr7r8YQi58Ga1bD&#10;GyWwmQ7uOqHP6Zr4L/4JCIV0z4qHIKrqcJP1bzM/+gipA+/fE0S/8I3qsbcRm1kGevG2vz//AOCR&#10;l7Nep8U2mlEyjU4iDxkEh/8AAflX6CeJwr+HNTBxt+zSdPTbX54/8Ee7MQp8V2THltqEBHPP/LWg&#10;D7Z/aKhWX4EePY+i/wBi3hDYztPktg18u/8ABJiR5fgDr7Oxml/tuQbuP7kXANfUf7SUhg+APxCd&#10;MfLoV6xHriBzivzp/Ym+J/ie1+BuufCz4a6NPdeNNYv3ZNTk/d2+m28kaq1yzd2QDIXudtAH1f8A&#10;tY/GjxFe6P4k8AfDbT4de1VNMnm1zUHkBt9Kh2ENG5H/AC2P93PQ8157/wAEl5UuPhF4siaGNZYt&#10;ZKtLGBg/InTHHUmvbNH+A+jfs/8A7NHi/QtHkmvJptFvbjUtSvZPNub64MD7pJHPJJJP04FfPX/B&#10;HOSR/gz40UZCjXm2huMfIlAH0v8AtqGC0/Zc+I80se8R6a0mAM5IdMfrj8q8u/4JbbpP2XrW4ciU&#10;z6jcEMevDAf0zXq37ZpT/hlf4mGX7h0uQcc55XH618T/ALG3jzxT4u+Ben/Bn4f2V3Y6pdTTPrHi&#10;ZFAg0u2YqW8tieZmBIx2zmgD2v8AbH+O+ueNfBfjbwj8NLaPVdP0WD/ipNabBgtvWBM8O3TOOlWv&#10;+CVt811+ztfSOi7hrNwN46kEIcfrXZ/FD4M+H/gX+xX468LeErTybeDRp5ZLiU7priQgGSWRiMlm&#10;OTzXC/8ABKWEL+zXez5A8zW7nKA9MLCP6UAfarImBupz/KvFRNIHh3/KQPWmxO0qhsLs7be/0oAl&#10;UZ61n+JLR7nQtRhg4mltZI0x/eIwP1q9uOaJewJI3Dbx70Afjt+w1eTWH7V/hOHbtBnvrWRD0UmK&#10;Qgf99Zr9iHcCJjHycjNfkn8cvDt5+yT+2BpHiRbd7bw7c6q2oRPEv7sQs37xSexwzce9fq34f1m0&#10;8RaRZ6pp0qXFjewpPFLGdwIKgjkfWgDSQsetQauIxpl3uwP3LZJ9Mdan2SZBBXHvXlX7T/xW034P&#10;fBTxZr2oTiGQWclvajvJNIAiKPxYE+wNAH5ifsbW1zd/tgeGhZ7i8N7fuzL2QRy559Ccc1+r/wAN&#10;/hRovwvg1v8AsuINPrGpz6pd3LjMkssshc5Jznbu2j2Ar4d/4JgfA/Uo73VvilrNs0VtcR/ZNK8w&#10;YdkO0vJj3OR9DX6JAkQLxg7hxQB+an7WNyV/4KT/AAnTLY8uwJygAkBmYYP6V+h/i/wpYeOvDes+&#10;HdUUS6bqdrJZ3MOAN8ci4Izjg4OAa/Pb9rSGWb/gpR8IhJgRmGxII7f6Q2T+lfpCIAxBYjd7H8qA&#10;OF1bwongT4FahoVtcy3kel6BNaRS3HzM4SDaC312ivi3/glJ4n0+y8EeO01K+tNNujqSuySyhUwA&#10;cn5idtfd3xI3/wDCvPFSgEn+y7nH/fpq/On/AIJj/BHwV8U/B3xBn8YeGNP8QumqLHHLeIHIUg5A&#10;9DQB7H+398aPA/iP4Gal4M0bUtP8X+JdXmjt7Ow0iWO5kjk3KcnY3yjbuHPrXq37D/w/8R/Cv9mT&#10;wno/i6JrfVLO3lkNtKfmgjMjMqH6LgV4R+1P+wH4C8EeAtU+IXw2tn8G+JtAj+2o9tKzRlVYFvlb&#10;ocZwPXFd5+wR+0Jrf7RXwl1u01+4N5relhLZ788NL5iEqzDsc44oA8H/AGbPjprOvfGX4vfEvT/h&#10;3rvxE1C61E2drJZSRqLS1UttiUyEgD7p6DtX0Brn7R/jnxZ4O1DSrj9nrxNE17ayQIs9zbPGpZSA&#10;WxjivnH/AIJw/E63+EPxj8e/DXxHKLB7/UpTD5+FEc0RZduT2ZQpHrxX6emRmQKobPchOD+lAH55&#10;f8E8fhD8XfhB8Vddh8SeEpfD/hDVoJJGTzlaNJgQVIwxIOMivuj4e/DjTPhvpU9jpqfu7q7mvpnY&#10;ZZ5ZZWkZiTz1b9KlufGtrY+OdN8KA7tQurWW82qvypEhUEse2WdQPXDeldOCPL3EYyQTQB+bfx4n&#10;8n/gqF8PSx2o0FsNgAwfkkFfoB4w8H2XxB8H6x4f1VFuLHUrdraVXUcKyYJHuOv4V8D/ALQFj53/&#10;AAU5+HTYBZY7QgDv8r8H9a/RMho45E4J4AOfYUAfBX/BTDxnqHhL4efD74V6XeSpH4luUsby5U4e&#10;SBDGoz7Zavtb4eeDbDwH4M0Hw9pdrHa2FjaRwoiDjAUDP49fxr4T/wCCq/hy9S8+GHi6BHNvps81&#10;rI6DISTMZXd6A4PPtX2F+z18aNJ+M3wz0jXtMk813hVbiLHzxv0II+oNAHmn7Un7D2hftG+L9C8U&#10;Ta7eeHtS0pUj82yjDGRFbcM/Q17Lr/wn0XxfrfgvWtRDX914WaSbTzKfl810CeYV6bgBx9TXQ+K/&#10;E2neD9CvdZ1a6is9Ps4XmleVtvAGSBnqfYcmofCetnxJ4W0bWGtHsWvraK6NtKMPEHUNtIycEZ5G&#10;aAPI/wBuC0E/7KvxHJHzjTgc4HaRP8a4P/gmUpl/ZO0SRjhzcz/PjJyJSP6V6J+2y+P2WPiO4+Yf&#10;2aenJ++leb/8Evbhbv8AZJ0EKGVheXYIkGDxO2aAPorSvhppulfEHVPGcUki6rqdnBZXSp8sUixP&#10;IyMV7sPMYZz0r8//ANt3UbfQf27vhNd3LRw2MUNm8zyEBVUXL5Yn2AFfpQxG5yOhYc1+av7e2k6f&#10;r37b3wh0fUYRd22oQ2dtNFjKsrXcgIPtQB9veJ/2kfhf4Q0+5m1Px94fVktzIYYtSheZgFGdqK2S&#10;fbFfH3/BO3wZ4o8S/Gfx98VTYTaF4J1dpo9PgK+Wk4aUMjqMfNgA854Jr6X8dfsRfBfx/pMtldeA&#10;tFsJHh2xXdhbCCaNiOH3JjcR15Br40/Zh+JPi39m79qKH4M3+tT654Qn1CTTbeC4O9o3xujZT254&#10;IAxyaAPQv22viTLrP7V3wg8DR+HZvFdnpxOrzaHbuF8+c7vKYk8fJsDDNe16h+0l8WLOSL7N+zd4&#10;klhG0Bm12xRccdFJP8hXzT+3FrFz8E/22fh98SGhkXTTaRCSRVyCqOUcfXY5OK/RLwf4s07xh4as&#10;NZ0u4W7sb2JJomjAY4IHUDoaAPzL+KfwS+O/xN/aItfiX4d+FNz4OmW7t5WW4voHf5FAZiVfjODn&#10;rX6hW5dbBGl/eSmIFj6nisT4i/ELTPh14Sv9c1FyILddscQTMk0p4SJVAySxIGPrW1AZpNNM4Gx3&#10;j3LGxHytxwfxoA/N/wD4JoePPDnhTx78WP7a1uy0o3F8hjN/cJCp2tMCQWI6196T/GrwDPZzCHxt&#10;4euHEZO2DU4XOeMcBq/PH/gnJ8MPCfxK+IXxVTxL4es9ZhsbpVjF0u9SzSS7uDwev6V90N+yT8Hb&#10;S2ma2+HehWcskTAy29oquM+4oA+SP+CVcsVx46+LDRv5yGeCVXxxy0oyPrk/lX6C+LR/xSmrLt3A&#10;2UvH/ADX58f8EprOO18b/FdbRRFbRTQQ+UOiIrS7Mfhj9a/QXxZNjwtqxGSVspm+Xk8KenvQB+fH&#10;/BLbxdoPhrSfiCNT1q0sJZdTV/8ASpljJGDnGa+0vGPxv8A/8IxrUf8AwlelSj7HLny7uNj9w9Oe&#10;tfB//BMj4SeCfibp3xEuPEvhy21uSx1JYY2vUJBVge31Br7H1T9kT4OafpGqta+AdJtHe3ky8KEM&#10;Bt6jH4cUAfNf/BJkqy/FNlAlDajAyyex8zp+VfYf7Rpz8CvHYYYB0e6GfT92f/1/hXxp/wAEiyI7&#10;L4pxQ4WCC/tkRTx8oEoH8v0r7K/aRcN8APiCw5I0O9Kgdz5D4FAHyd/wTI+IHh3wl8DtYtda1+zs&#10;rg6tJKUuZ0Q4KRjufY19x6J4r0XxLAs+lanZalARkPazLIP0r4E/4Jn/AAj8C/Ev4DeIbjxJ4Xsd&#10;YkfW5rdhfW4ZsBI+hIyOT2Nc5+3X+z7o/wCy/pmhePvhTqF94Lu3vPsklhZ3LiBiVL5Ck9OMUAfd&#10;v7Rchg+BPjyWJR5p0W7I9z5LV80/8EqZhefs+aszYLDWpCAf4fkjHH516BoHxIvPiv8AsMan4m1N&#10;WF9eeGr3z2fu8cciMw9clSc+led/8EnoHi+Aet78AjWpQef9iKgD1X9v12T9kvx8Y1wyww/MOq/v&#10;4sn9azv+Cd97GP2QvBc882YkgmZpJeFVRPJkk9uhOTV/9v8AzP8AsoeO/JaVcRw7ljTJYfaIc8el&#10;fLf7JsPjf48/Avw58J9OsLrw54DtJZD4h13zCkl5Dv3C2tz1AYkhmHG3cOuMgHX/ALYvxb8UfHH4&#10;V+NG8FJFF8MtDkSO813vqcwfaRAT96NXKgnGCQME9vbv+CecjN+yt4SY4ZG89wfTM7//AFqpftb+&#10;DdH8B/sW+MtB8NadDpWlWFlDBBawLtSNRNEeB+eT3xk8k1P/AME4iv8AwyR4J4YDy5gd4wcieQUA&#10;fTblVJPeoZJG4524YHjuM9Ke0QMjE0HCDLDJyAKAPgX4Saknxx/4KNeM9T1RReWngy1lttLWQ5Fv&#10;IrpGxUe+5jn1NfewRp4GDqGDjBzxkelflloHi64/ZZ/b41641zfBoutXkqSy45eKVyyOPXBCZ9K/&#10;UfTNTt9Z0uK6sLhLu3lUNFMhyrD1yKAPnT4KfsNeEPgh8ada+Ieg6lf/AGq/SWP+zpW/cQiRw5A4&#10;GeR1NeN/t++P9Vf4+/BPwLpmlNrka30Wry6ar7PtBWTCKT7GPNfYPir4j22jeMvDXhG1kiu9b1d5&#10;JGtyTvit41YvKcdBuCqM9c18Mf8ABRU3Xw0/aY+DHxPZpxpNlNHBOyJlR5U29gfTKuRQB9DXPx5+&#10;NFveLb2/wJuriPaAZ49RiyOBgnNfMHxM+Anx28d/H20+JWjeB7PwrdR3cM4hkvF3EqRkll4O4ZzX&#10;6KeAviBonxH8OWGu6BfwX+m3UYdfLZSy57EDpUHxQ+INp8OvClxqMhikvJCsFhZM2Gubl2CRoB1w&#10;WYZI6DJoA2pC/wDZLvMoMjWx3L2BC/8A1q/Ln/gn18YPCPwq8f8AxZufFGrR6TBNLEyCbjdseXdj&#10;16fyr9SXXzbWQHGGjbIbp6EfTP8AIV+ZP/BNDwPo/jjxz8ZLHxDpVtrFsk0a7byMMNsjy5UZHqB0&#10;oA+lvgX4j0z9qf423fxStpI7jwt4WjfSdAt5D84uGbdcXLJ/CxBRAe4z6V9TRW4hZ5YxkH3/AJ+v&#10;41+XfgnUbr/gnt+11d+HLrz3+HPiiVfILKfLjVmYo4/2geCOwNfqPYXsOo2kdzbSRS20qhllibcr&#10;5HUEdaAPzc/4KR2en6x+0l8IdNuRIkd/HFBMYgULK1xjORg5wWFfoP4Q8Iab4H8OWuj6RZx2dhAq&#10;qij52OeSWYjLHJPJr4E/4KMKI/2ofgpIzqqxG2LljjA+1EZ/UV+i8bqYFAwchenI6CgD4f8A+Cm/&#10;wV0zUfhcvxCs4fsmr6NcRpc3NvhTLAx+84A5Icrj6mvRPgn8a7nUP2F4/HMrm5vdN0G4Adz9+SEN&#10;GCT7tHn8ar/8FIvEttoP7KHiaxZh9u1i4t7Cytl5eeUyo4CjqeEPSovhj8E9Q8L/APBPxvBHlFdX&#10;k8N3MrxHqZ3RpQv5sBQB4j+wz43+LXhv4Fz6r4V+Etn4yk1XUbi7fU5PEEVrLPI0hLbg6k4XOMZr&#10;1n4g+If2h/iz8OPEHhnVPgxo2ivf25ijnfX47jD5BUhQBjGM9e1eYf8ABLj46aZonhO4+GOvXC2G&#10;pW9w89qs5ChSSTJGSehyBgd6/RCVgYxJkYbG0twPxoA+L/2FP2eviL8KND8baF8QLe3i0TV1jjt7&#10;WGcSbNyyCbgdBgxj/gNfXfhjwtp/g7R9P0XSbdLTStPhS3treMYWJFAAA/KsPw/49tfFnjvW9H0z&#10;y54NFSOO7vIjnFw+4mIEcHChSfQtXbAALxzyKAPzf+DFyy/8FRfG0Lt5ilLkBW6Kdo5H5frX6BeK&#10;vB+neNtDOm6pbR3VoZorgRSDgPG6urfUFRX5+/BS3E//AAVI8cS4JKi8VjjjKqM1+jocJD82Co4G&#10;KAPmz9pz9j6z/aC8XeBfEFxr0+kQeGJxK0MYGyWIOjMGz/ut+ddX4h/an8CeHNch0HSZrzxhrgZY&#10;WtNAtmuvKOQMOyjav4mvnb9t34uap4g+OHw++DGnazP4d0jWZrdtXvYnMbNDIxGzI7EZya+vfhn8&#10;L/C3wk8O2+j+GdEt9LsYgMyoNzSD+87kZJ9zQB+d/wAGvEt74g/4KWNqNxpEmhXN0brzdPmGHTNu&#10;eWA4ydufyr9AP2kVT/hQXxAVztQaFeZOM4xCx/oK+J/DhjvP+CsF1PbNFJaiGQFomyu4WnI47g19&#10;p/tKFJ/gD8RQGUr/AGFfKdpzhvIegD5Z/wCCUnhvT7v4Q6l4iazhk1RtQe2W4ZQXRESPgH0O419r&#10;+KPC2n+MdAv9F1e0iutNvoWhlhdRjaeDXxx/wSXZY/2e9UtdyG6i1iVioOcKUj5/GvuB5F8ss/yq&#10;vzEngAe9AH5kfsPrc/Br9srxj8NonK6efP3R54LIwMZH0QkfjX0r/wAFJSB+yn4lLMYyJ7f5l5yS&#10;2MfyNeHfsiaLd/Ff9ur4rfE62twPDGn3Nxp1ncD7skgZVBU9CAqNz9K9w/4KRwG5/ZJ8WSDJ2S25&#10;Krzz5ij/AD9aAOO/Yx/aW+GHgL9mjwbp3iPxjp2kXtnbvFIL2YR8+Y3c19S+Cvit4O+JEKT+GPE2&#10;leIIm5P2K7SYj/vkmvB/2HPh74a1n9kvwKL3w7pt99otnecX1nHLz5r5HzA+9fJX7e3w58N/sxfF&#10;rwx4w+G5Xw1ql8j3E1npowu9WUqwXoM9BgUAfq42UJ2/dHpS5ITjqWFcv8MdeufEXgPw7q9+rRXu&#10;padb3U0TjGyRolLL+BNdUXCjJ70AflL/AMFOdJbS/wBoWxvZgRb3+jwup7Eozg/+g/yr9HPglqaa&#10;p8IfBt1CQY59Lt3GD28ta8H/AOCg/wCz3cfF/wCGw8Q6PAJ9f0GN3iXvJEQAy/hyw96q/wDBOH46&#10;6d8QPg1Z+FbiZI/EXhv/AEOSzkbEpjH3W29fXP0oA+v1UKuV602SQBMnj5gCacjDBIz75FUdc1S0&#10;0TSry/vZEhsraJpp5JTtVVUZOSaAPy//AOCm1/bz/HnTLOI5ni0mNJFXk7meQqPqQ+a+89K0mTw1&#10;+y5Hp9yv7208JtHODz8y2uHH6V8H+BfC91+3D+2Jqfjm3tmPgDSbtC1xIMCYRAiFQO4YA59MCv0i&#10;8c2QPw58SWqndG+lXUYB942AH64oA+GP+CUPhDSdZ0Xxf4ou7KKXWbXUfscUzclYwuf6mv0A1vRb&#10;LX9Iu9N1CBLq1uYzHLE6jDqRg/pXwl/wSWMdr4K8dWsjxmf+01kVFbLbSDzj06c198yRsy7yMuOg&#10;9+1AH5gfATR7n9nP/gode+B9Pkxol8ZrfyQePKaIzRnHscD8K+yP26IFk/ZP+JO1QW/s4MP+/sf+&#10;fwr5o+Hfhqb40/8ABTnxf4z0o7vDHhGD7FPMn+re58gQ7QehwWY19Ift3Szw/sj/ABFkjG+QWCqd&#10;vJOZoqAOa/4JqSyN+yT4SRkC4e4+buf3pr6O8W+E9L8ZeHNQ0PV7SO8069jMc0MvRlP+BAP4V84f&#10;8E02kb9knwmxGMTXQ56/69q+ppFSViG7UAeD/th2KWP7J/xAhtj5UcOk+WoznCB0AGT6AV8p/sc/&#10;tffD34CfssW1h4gupo9UtJZwsCW7sk0jNuA3AYwcgE5r67/bGs45P2ZPiIpGY10yQFRz3Q/0r51/&#10;YO+F+h/GL9iBtF13TIJUu7q7hWR4wzI+7CMMjqCRQB7l+yLoY1rw3qnxNv7iC/1/xzP9vmnibf5F&#10;soAgt8/7CcY7Zr2vxbrcXhXwxq+rsoWHTrKa8OO6xoXI/Svzn/Yd+J2s/s3/ABq1n4D+Op5LSwWV&#10;zYPOxMYl+Y5Qnja4AOR34r9F/F2hL4q8L6xo8wAgv7SW0JHXbIu0/oaAPz3/AOCaUh+JPx0+KnxB&#10;1VzNqs7IkbPzgSM7Nj8EQfnX6OmFWO9lG7OCDX5bf8E/vEafAr9pDxR4F8TyDTpr0vZxpMdv76Jm&#10;2HnsVDkHvuHrX6llgBsf754OBxQB+V37cC3H7PX7Weh+MfD0KwS6gkV8WjGCXBZZPwIB/Ov0v1O7&#10;F34Gvr3AZZNOeQIen+q3fyr8+v259Nf4yftofDf4d6QyXVythEt6sR3GGNZXkctjp8vrX6C67ZfY&#10;/AOo20AISPTZUj454iOP5YoA/Lb4j/C658E/s4fCX42+DEe2vYUhfUhAP4myRIT6ZBGfev0v+CHx&#10;R0/4wfCrw/4t0+VDBfWyvKhPMTADcp9CPevHf2YfAVp8Sv2D/CvhTU48WmqaBJaNleVJLBG+qnBH&#10;0r45/Z9+Lfiv4BN48+ALWclx4m1XUptN0iXk+RPJ+7MgPZcMjZ9qAPRP2i1i+N/wg+LPxZuYhdaZ&#10;pF7/AGP4Xd+htoJFjllHpvkd/qADX0R/wTnc337JHg6eRAjSrOxA/wCviSuf/ak+HumfCL9gbXfC&#10;OmRkWOlada2yMF5ZxLHucj1Yksfcmtn/AIJvtMv7IvghWBARbrORg4+0Pj+tAGH/AMFQLd/+GUdV&#10;8tfk/tO2eQj+7yD/AJ9q6n9k7xdpngX9jPwh4j1i4i0zSrHSTcTMW4AXJwPUnHA71mf8FI2Ufsm+&#10;I2kyQbm2AAGf+Wq//X/OvKf2RPh14r+O/wAMvAEPiqBNK+HHhtknt9ORyTq0sbMUaQA8KrhTg9cd&#10;KAPOv21Lz4i/E/4KRfFDWJpNC8LvqPlaZ4blTErWzkhJZsdHIGcehr7q/Zkto739m74fQyxhUk0C&#10;2jKDpgxLxXhv/BUVmsP2WkiRMI+swKFQZ2/JKw/livdv2Vmeb9nb4eGRcAaJagAjniNf8/hQB3/h&#10;vw5p3hPQ7DSNNs4rKxskENvBF92NR0Ar86dEgEn/AAVp1B5B5biKRUA7r9kr9LCqt+BFfm7pUT3P&#10;/BXC+Ko2IbdgTjjmzH+NAH6HeI/DGm+K9Fl0rVbWO906bb5tvKPlfawYZ+hUH8K+C/25fE2u3v7W&#10;HwQ8D6Fa2+pG2/4mkOn3khSB5S7qpYj+6EOPoK/QWQYjCnGcivzq/wCCkej6n4C+NPw2+KmnxSNF&#10;psRgaZASEkSQuFY9gVY/jQB77qOq/tXDURHZeHvhnNYgjas99dCQDjrhcCvB/jf+xv8AHv48ePbL&#10;xfqWo+CdEv7OOJI00yW5kIaNgVPzJjPHXPavsj4LfG7w58afBenavo13b+bLEjTWpcbomwMjHXHW&#10;rXxc+K2mfCfwffatdXEc92w8nT7AOPNvLphiKJB33OQMjpye1AGxofg61SfSdc1G1hm8T2lgLB79&#10;Qd2w7S6jPYsoP4V84/8ABSsPb/spa2kR8vdqMGSvXvX1BozXsmk2r3uwXZjVpUjOVViAWA9gc182&#10;/wDBSNEb9lXxAzglUubZwFGctuYf1/SgDsv2II2f9l3wAJvmZbLK59Axwf5V6Trfwx0DUrLxUsdl&#10;Ha3PiW1e21C6jHzyho/LDH3C4H4V5z+xL5kn7MHw7kIwP7O5B4P3jXV/tF/ESb4U/BTxj4stIDNc&#10;6bYsYwB0ZiqBvwLg/hQB5D8NdB+GX7AXw8k8NX/ima8m1K8a7hg2+beXLtgbY4lySPlA7CvE/wBv&#10;j4ua34++C2nMfAGpaL4fbUVdNS1cJHISm4BTGCWQMDnmvQ/+CffgPRPF3w7k+IevSxeKfGuo300s&#10;2oX7Caa1+YqqICDsXb2FP/4Kf6jZS/s9waUt7BHfy6vBIsO9QzqI5AcDrgZ/SgD3T9lZzL+zx4AZ&#10;23N/ZFuAT3HlqK9YIKfd715D+zA6W3wF+HsBkiIXR4FUhuWYIMj8OK9cUkjk0AcN8V/jJ4Z+Cfh0&#10;6/4wv/7N0oTLb/aCpZd7AkDgexryof8ABQn4HEDPi1Pwgc/+y177rXh7TPEdp9n1fTbbUoA4cQ3M&#10;YkTIHBwRjPJrJj+GHg8sW/4RbSYyfSyi/wDiaAPFpf8AgoX8DIMGTxYAD0xbSH+lNn/4KG/AmFdz&#10;eLo/uF8CCTOB7Yr21vhr4SfhvDGlOPeyi/8AiaafhV4Mkzu8J6KTjHzafET+e39KAIvhj8TdA+MH&#10;hOx8TeGrl7vRrwOYZZIyjNtcoflPI5U9a6krh8VX0nRbHw/p8Nlp1lb6fax52Q2sSxomTk4VQAOS&#10;e1XSqqNzdaAB41YDIzng59DXzt8LkOq/tkfGa9HzRWOnaNYZ7B/JaUj8A6/nXvmp6nBpWm3N/eSi&#10;C0tYzNK7cBVXkk/hXg37G+marqPhXxV8QdatXtb/AMda9ca3CjKd8dmQsdvGQeQBHGDg+tAHlv8A&#10;wVOswPg34bn2giHVwM+5jP8AhX0Z+z1vb4GfD9QgXfotqzAf9ckr55/4KqNKPgJpgjQs7a1AUwOu&#10;I5Dz/nvX0d+z63/FjvAUif6saJa4yMH/AFS/4UAfJf8AwVlgD+EfhafMZc+IQHQDhsrGOfp1r6d+&#10;LXxr8N/AX4dWuua/cM9xMi2+naVEN099clcpFGnU5I5PQDk18yf8FXHnPhD4cCGDzpP7Ydo17Fwi&#10;ELntnFepfBL4MeJfiN4n0r4qfFuO2uNZs7OKPw/oaDdBpaEAvKc5DSt8vPbFAHxb+2p4c+I0Ol+C&#10;/FXxC1JZNQ1+d5IdCQEQ6ao24QBickhlJ9wenSv1b8JwhfCuixuSStrEB9di818Cf8FbYmMHwt8n&#10;cWF7ckjHGD5OD/48wr9APDg/4p/Sd4w3kRDB9Qqj+lUgPzf+Kuh2ni7/AIKj6NpOoQrcafMYXe1f&#10;hDttFYH81Br9L4oEtbQJFGsaIoCqoGAMV+b/AMQr+003/gqzpF1M6xW8cVrGzSHaATaEDn6nH41+&#10;kIkDRMBypxgLyRwKAPzg/wCCpHw5tfC83hP4h6VbJaXM1y1vdzRcM0u0Oj/Xr+Vex/tRfFq+sf2A&#10;D4ls3Yahr+lWVtG4/wCWbTKu8/iNw/GuM/4KeX1x41t/h18LvD8IvvEmt6qs0duv3o4wu0yNj7o+&#10;c8n0r1L9qj4M3N/+xVqXg3SIRPcaHpts8CDq3kKm7gf7O/8AKpA4D9n6x/aC0n4FeBYvB+neEBpL&#10;acjwtcu6ysp5Vn29Sc5q/wDGb4LftD/Hr4fXHhvxF/wiNmr3CTCe0Z2cbfTdnH4Vif8ABPj9qHw+&#10;3w90v4feJdUgs9X01Rb2ckrhRLHnIBJxjaCF/CvtTUdd0zS4JL6+v7a3sohlppJAEA9SelAHiP7F&#10;3wQ8Y/AD4b33hjxRqFte4vzPZC3YlY4mC5Xn/aDH8a+Wf23tbt/Dv7c3w01K8jmngsIbW6aKFC7M&#10;BcOQAB1PI49q+4vg58Uz8U08R6vbWXl+HodSNnpd4Rg3iRqgkkA9PMLgHuADXxN+2Pfvb/8ABQj4&#10;PqkXmq62Syb0JwDcyDpx0wv50AemfEH9pDQP2kfiZZfBfTby88PafLLHdapc6nbNAbmONg5tgD1W&#10;QgDNfaNraRWcCW8SLHDGqpGoA+VQAAP0r4h/4KM/s+X+qaDp/wAV/ByPB4i8NMrXhtl/eS24Od/H&#10;Vk+Xj3PpXtX7If7SWn/Hz4YWly8m7xDYKltqUA5bzMD5vcH1oA9kt/CmmWGvz61FYQ/2lcRLby3n&#10;/LQxqSVX6Akn8a+Nv+Cs0pt/gDoiQKGeTXIVH4Ruf6mvtiSRo2cHp2r4h/4Kv74fgJ4elCsSuux8&#10;Ac/6l6APpz9m5ZJPgL8Pnl+Wb+xLUkf9skrC/aC12y+A/wAFPiJ4v0WxjttQnie4lkhHzS3MgSES&#10;n35T/vmtz9m6eSX4DeAJZRhjoln1/wCuEf8A+r8KsfH3wCfiZ8GfF/hlR++1Cxkjgx/z1GGj/wDH&#10;lWgD5N/4JR+HE/4Qbx14luAr6lqGrCOV85ZlCqw/Vv0r7zKKihVUBcgZFfnB/wAE1PiNB4E+I3jD&#10;4Z61IlheysskUFwwTbOmRIoz6jkeu0V+jhkPyqFfBYZO00AflJ8ZdKk/Z2/4KCaNeaG32S31LULe&#10;Zlh4HlzkechHpk/oK+1P297xoP2TvHEvlhyYbfk/w5miB/MEivlb4m+HW/aF/wCClmn6dpLPc6To&#10;CQNe3MA3wIIkV2QuONxYYI619V/t9Iq/sk+Po35YwQlfQH7RDgf0oA5r/gm74f0+D9mXQdZtbeOK&#10;/vpZvtEyjLSFZSoz9MYr6R8beDrDx/4Y1Pw/rECXVhexGN1kXgdCD9QQD+FfOn/BNi8tX/ZX8N2k&#10;Do81vNcCVFOXTMu4bh2yrA19MeIddsvDmi6jqmpzraadZwtPPNKdqoijJOT39KAPzj/4Jqz33gH9&#10;of4j/Dxpne1tlmeSNuiSRTBAR7lW/Sv0sQKFD/xHmvgb/gnJ4euvGfj/AOKnxnvbF7W18R6k6acW&#10;UgtGZGZivqp/dc+1ffEceEXd2oAWSUjGO9fAf/BWcQjwj8PDJu+fUJ0IUZ42Rf419+EJkZr4B/4K&#10;zyp/wi/w8iQ4kTULl2z6bYv07fhQB6p8Mv2N/hb46+E/gy+1bR57m4k0yCXcl5NEMuisflDY6k1v&#10;TfsAfBx3jb+wrtNg2gDUp+R/31Xp3wBmSf4J+AZFIKHQ7PGP+uCZ/XNegkjb81AH5+/tyfs3+A/h&#10;F8EbLVvDGlyafNbanFC2bmSQFWRyxIYnJ+UV7h+wHaLY/s16JEv/AD8XB/8AIpNcz/wUzk2/s3xD&#10;aTu1m3ZhjkjZJn9M1v8A/BPfzZP2c9M8yYTEXVwFAOQF8zIB9Dg9KAO//asjaT9nXx4V+8unkj6B&#10;0J/lXy//AMErLiS40DxvG33Fu4MfXawY/mK+pv2pCf8Ahnvx2UAJOmSYBIHp6kV8u/8ABLFvL8Ne&#10;OiYhFi8h+boT9/P65/KgD71WJVyQOapaqDJpl5GeN0TD8CMVbQjk71P41XvQPs05dgV8sqdvJGe9&#10;AH5hf8E4FUftSeLfazuVQf8AbZMn8cH86/UQuGUBvUV+Wv8AwTecj9qbxOHUqXsrvbkYB/foePwz&#10;X6jeUylQ/OSPu80Afln4QeJ/+Cl0nI3/APCQ3wA9gJBX6oMAFkHoR/IV+V2j+Vb/APBSRrxVijjP&#10;iS5jV1bjlZP15A/Cv1S2hmJP3GwaAGEkINn98fzr8uP27ZZI/wBsbRFYYiVdOc/99rn+X6V+pSYC&#10;tt/vV+Y37ekcaftZeGJ3XK/Z7Fp8DOAJB1/CgD9MrKER28LH76oo/QVaIz1qppbebaRMwJyinPY8&#10;CrYIUndgZPFAHxt/wU+jUfBjSD0B1iEH/v3JXov7CkKJ+zR4TC9hP/6USV5z/wAFPZY2+C2kQ5xL&#10;JrkKqp6tiOQ8eo5FejfsLyRn9mXwiU4KidXHdW89zg+hwwoA+g9oZjWL42Vn8Ga+gGWNjPhT3+Q8&#10;VrC4USHnms7xa+3w3qrAKf8ARJR8xwv3CeT2HFAH5sf8E1UFn8Z/GV/cSrHDBpUjM0hwABMpJP0A&#10;r3DU3vv26fGK6bZS3WnfBTRLrF7Jt8uTXLmNsBfXycgHOOcV8lfsm/CrWvi58UNR0iy1ubRLF4ZJ&#10;r9rV8PJD5wBjx3BIA+lfrH4R8KaN4E0Cw0PRrGPTNMsoxHBbxDCqtAGhpml22i6Xbafa28VtZ2sI&#10;giiiACxoAAFAHbAr8u/hYv2X/gpHqXlfcbWNSB/BJP6iv1Md49juAzZPO0Zr8tvhPLG//BRm/uDx&#10;bS6/qMaOehLRylSD3ByBQB+qHADE9+tRSEMeKkcAofQkYrzDw/8AtJfDbxJ8RLvwNpfii0vvE9uz&#10;K1iofJKj5trlQjYwc4Y9DQB6WEx1qQJimYZieOnpSCVs4NAEtIRkUDnmloAbjNOAxRRQAUh6UtFA&#10;DKUHFJRQA7dRuptFAC7qSiigApwNNooAcTTaKKAClBxSUUAOJptFFABS0lFAD6KQdKWgAooooAKK&#10;KKACiiigAooooAKKKKACiiigAooooAaetJSnrSUAFFFFADx0ooHSigAooooAKKKKACiiigAooooA&#10;KKKKACiiigAooooAKKKKACiiigAooooAKKKKACiignFABRSBqWgApu2nU0tQAp9qjlDjGzmnBqeH&#10;oAilXfGzEkHaVOPQ18O/tIfsU+J5/iYPi18Er2DSvF4kWWbS5mMMNwwADHf2LjcDnH3q+5GYg80q&#10;qpBGAQetAHyz4d/aH+NjWRsNb/Z+1MeII1C/arXVrYafI+Pv78ltoPbJJFQfBX9l/wAQ6l8Z7v4z&#10;/Fm8tLzxa2BpWk2JY22lxAEBAzAbyNxwa+q1VE+QYVfTHWnCFSANgUL0xQBxfxpkK/BzxwYj5b/2&#10;HeFWHUDyW5r82/8AgnhrPxU8N+Atf8R+CNGt/F2jpdpFeaDLP5Mrvz88bcrnHYj8a/Sb4uzwH4Ye&#10;MxMypEdGvIm3nHBhYH+dfF3/AASHv4pvhh4zgZoopItWDpbhuQrLjOPw/WgD1jVPjz8cfHOm3Wk+&#10;GPgnqfhHUrhDEmsa/qMBtrYnALbY+WYckfSu0/ZW/Zsg/Z+8JaidQvxrHjXXLl7/AFvWUiKedMzb&#10;tqg/wivdXAwBwVPtRM7BQIxQB8r/ALcelePPid8ML/wB4N8Fy6v/AGg0bzahO4jt41UhwPckhR1H&#10;U1P+wn4a8e/DP4TaZ4H8beGH0k6Xv8m+hmSSKUM5cg4ORyTj619RCMSRhWQH60jKqDagA9QKAI5m&#10;5yvJyCK+AP2yf2TviZc/GyD4xfCv/S9YRIGntEkAfzIk8sMo77lAB+lfoCoKn5ulO8tch1ADAYBo&#10;A+M/hve/tVfGOws4fFNtpnwt0dGVbq8RfP1CdR12oSVXOAOT3rxP4c/s0/tEfAv9pnXdY8IadYaz&#10;p1+84GrapP8AI8TvvLSAMDuzg4Ga/TZIscsoc9iRilkXAHyAn1oA8t8ZzeO9L+EFxYaPpq+NfGE9&#10;hLA0glis4TM2QT85GFBJwMcgCvlf9gj4RfGj9m/XfFFn4w8BRSaXr00VybzTtTtmaF1DBgUaQZHz&#10;Dofwr745jGF4z1qRUSIeuaAPOPjnJ4i1D4ba9pnhfw1L4h1PVdOns44hdQQLEZIyvzNI44GewNfK&#10;3/BPv4OfF/8AZmstZ8P+LvAcR0vU7hLgX+malbMYWxggo0mSBgcg9uhr7y8pFBwoIbqKCqwphVAH&#10;TAFAHz1+2Povj/x78Gte8HeB/Ccet3mrwiF725vIYYoxuVsAM4YklRzjFcF+wj4C+JfwX8Ly+EvG&#10;3gO206CSZp11qzvreRm9FlUNuJHYj1r6+RSeGUbR2pHVQCu0AGgD5+/bFHj7xJ8JvEHhHwH4S/tu&#10;/wBZgNu1/c3UUUMCkjcQC24njjtzXAfsDeEvib8G/hq3gzx34S+xx/bZLuLUbO6ikTEmMo43Z4IG&#10;MV9hICV2Mo2UydEbAwPWgDyLxZb/ABU8HalqOqeFm07xhpUz+YNCvx9nnjGOkUw+Uj2YZNeT/EL4&#10;8/HzVfDNzp3hX4FX+la1cr5X23UNRgaCDPG75CGyOor65jjVgCyjI4FRyx+Wx2EAN1G0UAfHP7Df&#10;7G+ufBTWdT8c+OdQgvPGWqW3kJawHdHaoWDOd/diQK8//bC/ZL+JUfx2t/jL8JS2oa8fKllsy4Ur&#10;JGgQFfXKqM1+hEdrCMEIFI9KGQFsgAEdD1poD44+G91+1R8XNNhs/FtvpHww08Msd5dQxme+mTHO&#10;3oq56ceteGfD39mr9oH4HftN67qnhSxttfsr3zUXXNUmDK0UrFt8nP3xwce1fpz5YZSGUPk55GKS&#10;SLAGEBPrjmmB5D4xTx/4a+Dcljp9gvjXxhLYvBJIHW3i81+pCnoFycf7or5J/ZP+Fvx//ZYHiUp8&#10;OdN1+y16dLlkh1WOKRCob5fmz3Y9K/RVYgqqDwBUoxHyWzmpA+Wrz4vftAa7peq2S/A+DTzLA8Uc&#10;k+twcErjIXqa+Rf2bviJ4m/4J+atrh+K/gXVLHQvEE6+Xf2Me6ON1J25JP3T5h59hX6wYDjoMV53&#10;8fvhRbfGX4P+LfB9xFHI2qWE0Vs0gA8q42nynz7OFOaAOa/aObxl4s+Eeu6J4H8Nf8JDf63p5t1a&#10;e6igghSXKvu3sGJCZIwCOa8G/YM+FPxX/Z+g1bw94z+H1p9iv51uU1vT9RgZkwuCrIzbjjtj1r7R&#10;0m3NhpNnbh2kaOJIySOpCgZ/SrqJ5Knvu5IoA8h/aKk8bXHw113SPA3hCTxVqmq2ctojteW9tDbr&#10;Iuxi3myKxIBJG0Hp1r5z/YG+Fvxi/ZustV8O+Mfh9GdI1S5W7W/03U7VmgfaFZWRpMlcqDkHPPQ1&#10;90EHJGPlbk0pjWEMRyW7UAfP37Yek/EPxz8JtY8F+AvCEWs3eswGCa8ur2GG3t13KeAXDsTtI6AV&#10;51+wd4A+KvwI8It4J8ceBLSztpJ2uE1uwv4X5YLlZIw2WwRgHPSvsOOA7Ch+ROvFKqmIFc7gfWgD&#10;wj9rpPiF4k+FWueEPAng9deutZtHs5b+4vYoIrZXGCQCdzHH0ryj9gD4f/FL4FeBr7wb408FQWdm&#10;+oG4h1K1v433FwgOU64yo/Ovs+OE7Qv3FHTFOkynU7hjHNAHzt+3D8PPiD8TPgVc6d8Mr+TT9fju&#10;45zFFN5XnxhWDJu/EH6gUv7DngL4hfD/AOCFtafEW6nl1x7ySdLe4m814IWwFjLd8Yr6GhGTgjCg&#10;Yx2p7RhehwP7o6UAEZDSOSOM8UpO9iD0BzmmAZNSKAOtAHnfxv8Agb4V+Pfg+58PeJbQTB0YwXSg&#10;CWB8cFW69cHHfFfLvw88J/tD/shRnQdM0uD4ueArcE2scM3k39vGP4QrcN9a+5vKRqhMCoxZDtY8&#10;E4oA+Xj+1v8AELVbELpf7PHjcalKQFjvVhSBf9+TPA/CuN1H9l/4pftR+K9P1n41apZeHPCOn3Au&#10;LXwbozmVZD6zSAgMcZHHY19pmIoo2vj6IP8ACmwQASbsAt6+tAFbw34dsPCmjWek6ZbJaadYxLBb&#10;wRjCxoBgAflVu+kaO1laKJp5VG5IlIBcjoMkgDPvUpJB4qKfOOBmgD87/jd8Bfj58Sv2o9A+Jlh4&#10;Q0uysdDa3FrZXGqxNLIkUhcg7SQCxPuOa+5PBniXXdaYR654WuPDc6wqSXu4J0L4G4KY2Jx6EgfS&#10;uqitQ24+Yfm5IqRIwQUKgAd/WgDzj436j40j8Cahp/gfwuvijU7+B7fzLi+itooA6lSx3csRnIAH&#10;418afsofCb9pP9k7TPEVpF8MdG8W2mr3KXH2aHxDFaOjKCN25gw781+hwjaJzs6E8ipjGifNsUE0&#10;AfEHxZ8GftVftH6LN4ZvtG8LfDHwxdMq3iLqT391OgIOC8agdhXuf7LX7M2j/swfD5NAsZ/t+qXU&#10;gn1C/CbftEgxjI54A4r2wW6MQzDccYGaSJfLZhjC0AfEv7XH/BPZvi94um8deANXXw94qYrJcWzA&#10;rDcyD+PeOQ3T1rzPwd8Lv24NLEmh23iexstMVhGLu/uFuGjX+8mQxGPwr9Jwocbf4RTGt1B+b5vY&#10;0AeNfs4/AO7+EWnXmo+J/El14z8b6oytqOuXhJJVR8kMYP3UUlm+rGvYbiaQLKoi3kqSqE4DcdM9&#10;s1IU2oFUYAp5YhPmFAH57fEz9mn4/wDjL9qe1+K9rY6BaWmm3dv9itDeEu0MZHDkKMk88+9fcvhn&#10;UtbuY/L1rSItMljABMVwJhIxA3EEAY5z1ro44w5LOoz60Mqt8pGAOhoA4f4wfCzSfjB4B1bwrq0a&#10;tDfRkRzsuTC+Plce4r88Iv2K/wBpH4A+IWk+F3iSG6smJxKbnZuHoyMMD9a/UldrDaeahKsh4O0U&#10;AfGPwp/Zn+M/xEv7LVvj54xN/pljcJcxeF7BwIbhk+ZBKygZAYKfwFfZ0ECRQqFJ8oDCpjGBUkMW&#10;W3sOakyCxzQB88/te+GfiL8SPhjqfgzwHolrdJq4WC5vr26WIQx7gx2jOTkqB+Jrif2M/hr8XP2d&#10;fh63gvxV4csdT0+G7eWDUrPUYy6o5BKsjYyAc9PWvrmX5xhQDUTRqoXCDIoAYr5styxbpShZYQdo&#10;JxwM9vrX5+/H79mX49/FL9onQPiVpej+H7CDRJIFsrSbUN52ROzhpCACWZjyea/QVw6qCB70qwJI&#10;SxQFj1zQB8weJtZ/aw1JJrHR/CPw90ZZlVP7UuNTubjyiVAYrEI+oOcdRxXOfs5/sCy/D74qS/FD&#10;x94nHivxtLI1yVt4DDaRzsCGkVT/ABYYjtX2HsEAAWMHtTto8sKECj2oA8f/AGk/2b9I/aQ+H0nh&#10;/ULg2V9C/nWWpqgaSBwMbcf3TnmviDw9+yt+1p8B7x9P8B+J7PUNNd+G85Uh2+pR14P0Br9QclRj&#10;Gc1BcRsqhYxtB5IFAHyT8Ev2ZPipqnjKx8ZfHPxz/wAJLLpjrLpnh+0JFnbSjJWVgAqs6k8HbX0R&#10;8RLvxXF4cuo/CGkWmp6nNBLGrXt0YI43I+VuFYtyT6dK7NLdCg3DJ70kwZVCx8DpxQB8IfsZfsx/&#10;Gf8AZr8b67fapp+gatpWuspukgvXR4mUsVZNy44Dng19i/Ee48Vx+Fb6Pwjptlfa5JGUiN5N5cUZ&#10;Pfpzjr+FdWI1RVJRSRxTZVYKAnCntQB8H/sffszfGv8AZu8aeI9V1Gx0LWNO16RGuYorwxtGVLEM&#10;oK4xhiMY/GvrT4onxnJ4Iv4fB2lWd7rlzbSRKLy48qGFyuAR3ODg13oVYyHKDd60kpYkFePagD4a&#10;/Yn+APxq/Zn1TXLbWtD0bU9F1qcTzSW99h4WBbG1T2+Y9a+rviw/i/8A4QbULfwZpFrqeu3Nu0UZ&#10;u7gRRRswxk5OTjrx6V3JYLhigz60kobA28A9RQB8J/sZ/s5/GP8AZj17XRqmh6RrGj640Jnktr8L&#10;JEybjvCt/vtkda+jf2ltG8e+L/hlqnhjwLpFldXmrQNaTXN5cLHHAjjaxAPJOCcV7AMJhig3etK4&#10;3phhx6UAfBn7OHwa/aO/Zl8JazoGmeHPDniCG+uzdRz3OqbGiYgDoByPlFSeMf2RPjd+1FrFm/xj&#10;8VaPoXh+wmDwaRoETSmQdyzk+mR1zX3U5xgBBxU6KFUZUCgDwL4v/DHxTZfAab4Z/DDSdNCS6Z/Z&#10;Qu9RnKpFEyFJDtwSWI5zn+I15h+xP8DfjB+zPo114Z8QaNo+t6Nd3YnN1baliSDOAzYZMNwBwPQV&#10;9mYHIxwaa8UajlBQB87/ALYfw1+JXxj+HF74J8F2ejxQai0bT6pqF4waNVbcVEYj9VTuap/sb/Cr&#10;4l/A/wAAx+CvGFtpE+n2sskltqWn3rGQhzna0flAHnuDX0oEUjIQZ60nRssBzQB8+/tZeAviV8Xv&#10;AWo+BfCNhottZ6rGi3OrajcuSAGyyeWsfqBzuqn+x18LviX8EPAsPgnxda6Nd6ZYSt9n1Cwu3Zyh&#10;y2CjIP4j69zX0kFV1xgYqBoxEw8tRmgB6yF2bPA7UqkvkEZA5GaeFyuT1qNX2E+9AHzP+2D+x5Zf&#10;tJ2mm6pZ3i6P4l01HSG5CZEqsPusRyOea+bfCP7KH7XHgiGHRtA8fWWl6QnyeYbkuFHqFKcmv0sj&#10;Rfm4B3cnNBCr8oUemKAPA/2bP2Y1+Cst/wCIfEGuXXi3x7q8YTUdbvXJZVBDeVECTtQsAeO4rtvj&#10;n8FND+PXgS88L67Edr5mtbpeGt5gMK49cHt3xXo5hXaABgCnFQ6460AfmDp/7Ev7S/wZ1Ga3+Hnj&#10;SGTS3chWS48kYwcM0ZyMjivpD9n/APZh8a6br1j4s+Nfi+bxrr9jh9PsCc2lnLn/AFoXoXA4B96+&#10;qZP3QGxQc9RTo402FdgUHqBQBw3xVPi8eGpIPBGn2Oo6nOjRFtQm8tIVK8OD3IPavlP9j/8AZY+L&#10;f7NPi3xDqd+2h+ILXxBIjXaJM8Tw7WJBQEYx8x4r7hkBjARPu1IwUBWZQT05oA8B/a5/Zet/2mfh&#10;uNJF1HpniCzlWWxvypPlHjKZHOCO9Zv7Kfw1+L3wW8Jab4Q8bXui+JdKtNyxapbzyC4hjwSqlGQB&#10;vm2jO4cE8V9IlECYCgg9qhygjfcAEHr0FAH5qf8ABTTTE8Q/tCfCjSTcPaTX1mkQuY8bkJnb5hkj&#10;ocHrX0SLP9p34W20WjaDYeDviRpsCCO21DUbuXT7zbj70wIdX99pr5m/4KUeKvD0/wC0n8JX/tG3&#10;efR1je8jhkDNGpnHX0/HtX6X6TqllrVhb3VhNBd2d1GJIpInDK64HII60AfLvh39lvx18VPiHo3j&#10;347+INL1CTRGMuk+D/D0DLp1rKc/vXkkG6RxnAJHavquOL7QgBHlqnGAOGFPihVSVPC/3e1SSOY1&#10;AQcCgD4c/aS/4JxW/wAQPFF14x+G+tnwlrd0/m3NjhltpZckmT5RlSSc8DFcdoH7GX7Tuq28Wi67&#10;8Z7jRvD6oYGj0y7mkdozwTzgZxX6KwkkljwfSkRQrMdo69aAOG+D3wv0j4PeD7PwxoySNHbjdLeT&#10;HdNdSkDfLIx5LMRnmuq8Q/2lDol0NGhhm1PZ+4W5bEe/jBb2/wAK0Nx3ZHelYYGCMg9aAPhf4d/s&#10;efF/wd8e9Q+LE3ijQpNUv55JLnTlgl8tlcY2hgcgLwfwr7Q0ltSjtRHqUUCy4+byGJX8M81rkeWo&#10;AUFew9KYyAcqAM0AfJ37ZP7Ftx+0JfaT4p8MawNG8V6bEkMcrr8siK24Akcgg9KxPhz+zL8ddatB&#10;pfxQ+K9ynhtGAGn6KMTzIP4XmxnB6EAV9nJCpB9+tKu2MmgD4C8Z/wDBPrxnpX7Qlt40+GXjBfDG&#10;ju3nSB1aSWBtoVlXOdxYAnPbNfRvxP8ACFx4P/ZX8b6Zdanc6zqCeH7+S4vLk5knfyXPI6Drjivb&#10;2O/nAU5+9XlH7TfivSvDXwM8fnUb2G2ebRbuGHLje0jxMqAD/eYUAfC3/BPb4d+PtS+FWteLPh74&#10;nh02+S++ytpWpwmSzuNiJgsF+YNhuCOlfTmq+Av2j/ilpL6N4g8U+G/AWkTqYrmbw8k1zeOp4IVn&#10;ACZH1ryz/gk94w0dfhJrHh77fCmr/wBrPdC0mJWTyXij28Edcg5ANfekQLyHeoJXge1AHDfBb4N+&#10;Hfgl4BsfCPhqGSGxsgd80rbpbiRuXkdj1YnmvI/2uvgP8Tf2gvDp8IeHde0Xw54ZkKSXEs6zPczu&#10;OcHauAoO09e1fTLjDb15aiNQzbygD9M0AfH3wy+AP7Rfwk+HVp4O0Lx54L+xWW8Q3NzplzLKu52c&#10;4+YA8seorP0H/gn5feK/iJbeP/jB8RL3x9q0G3bpyWS21mFVgwQLknAIHYV9mSho3ytSjbIM4ANA&#10;FPT7eNIYlVRHHGoRIwOFAGAP0qzKhOM9BTkCbvepGIIxQBC6nghQ4xgqehr5Q+LP7DsF98QW+Ivw&#10;r8TS/DbxuynzXs4Q9td85xLH05PpX1g8hTAUZzS+Uu3lQ27rmgD5d0vxP+1boNkbXUvCXgLxE8SE&#10;DULS9ubVp27FkK4U/Q4rnPEX7PXxt/aThs4fip4ttPB3hd1P2vwx4VLH7Sv92WY4J/Adq+xWhRVG&#10;1QMdMCnKoJyVGaAOP+GPwz8OfCDwhY+GPDGnJp+mWyBVUclvdiepq38RW+zfDrxSykll0y5bPv5T&#10;V0O4lzngVw3xi8d+HPBHw/8AEU/iHUbezt/7Pn3RNIPMlUoRhV6tnIHA70AfnX/wTq+GXivxJpHi&#10;jxf4L8VjQdZ0+7W0ayuYPNtbpeThh17YyK+tfEXhn9pD4kQSaRd6z4c8B6ZIvlT6lpKPPduuRnZu&#10;+5kcfjXzv/wSs8feHNH0zxvodzqaWd5d3tvcWNvdHyzKjB8lM9f4c1+kChH+YqGK96APNfgJ8B/D&#10;f7PXglPDXh+F3aR2uLy+nJaa9nY5aWRj1YmuR/af+EXjn46eBL7wb4c1zTvDem3wVbq4uInllYBg&#10;2FwMAZUdTXu8rMDlR1609I0IDbQze9AHzl+yZ8B/H37OfhWDwlq+u6V4g0KEloGhWSOaPJyc5GDk&#10;89a+jJ/lTcq5Zv0ppjRmJMYUk9anUYXFAHh/7Tnws8b/ABo+H9/4O8Na3p3h6x1GLyru7uUkeZhu&#10;B+ULxjjvXGfshfs/fED9mrw3deFb7XNH8QeHnvHuo5Nk8c8RfGQF2bccV9OpBGzbmUFh0JpHwkm/&#10;ywD03UAfL37Yn7GMX7SF1pfiHQ9dHhPxjpIEMGoNHuSRAwZd3fKnpivW/gnoXxC8MeGLbTfHOr6V&#10;r0lnCscd/YJOk0xGBulEnBPXkY+lemKoZMEZBqOUmLARQPpQB8wftO/sO+G/2gtZt/Fumarc+DPH&#10;UBSSLWbJC3msgAQypkA4CqPoKz9D8IftdaNo50S58afDnUrYr5Q1y6sbv7cF6bwgKoWHuDX1mAsi&#10;YIBz1FM2iEbUAVfagDwn9nX9lvT/AIK6lrHibWNXuPGnjzWXMt/4i1CJEkxx+7iUfcTjpXbfGTQ/&#10;GXi7wNqWk+C9asNB1C+geA319avO1vuGC0YVlGcE9c9a9AZUROKYkSyNl1DHtmgDwz9lX4S+O/gZ&#10;4As/CHibxFYeItL06PbZ3MFrJFPy5OG3MQQAfSpZP2XfD837S9n8YvPcX8OnG1NjsGx58488n+9t&#10;JFe4sNp4QLnuKf5anBIyfWgD58/ar+B3jf8AaD8EXPg/S/E9h4d0q6KtOwtWlmlCkEAtnA5A6elU&#10;f2VfgP4+/Z78O2vhfVfFOn+IfDduG8qNLNormHOWI3liGyxyeO9fSAijP8IOKiuFAIZUG71oA+bv&#10;2sP2e/Gf7S3heTwzY+KrXw5obzLI0KW7tLIR0y2cYzg8elbn7Mfwd8cfAnwfaeEPEPiSw8SaTaAi&#10;1nt4JI541yTtJPB5Ne7xRxud5UF+5qJ/kbCRheeooA+Xv2uf2cPiD+0tptrodr4m0rw/4btrgXHk&#10;JDK887AYBc9BgE9PWvQ/2b/hx46+FHg/TfC3iXXNO13TNOgENrdW0ciT7FGAG3DFexCCBiJGRS/r&#10;ThGsZLIgUt1IoAp68l+2k3Q0vyVvyv7gz58sNxy2BnjmviLS/wBij4uWHx5uPixH8RdHOtzzGR4W&#10;spTHs2GPy8Y6bSBnrxX3WzcYYcGoxHGvSJQKAOd8GxeJ0tJl8Tf2c9wWGyTTnkK475DqCP1qD4pf&#10;DPQfi14Lv/DHiC3E+n3S575Rh0cY7iuqjijUnChc88VIVWTrzigD83NT/wCCYHjXwf4gF18OPiqN&#10;HtCGCyXRmhmTP/XM4Ne4fs8/sNJ8NPFdp42+IPjDUPiZ4xtl/wBFudQld7azbnLRIxOTgkAnkV9X&#10;SxkNlBtJ6kd6fEBt2kY96AIWiVSsqdfQ9xXzx+1h+zt41/aM0KPw1Z+MrLw14baX7RJDDYvJcTOB&#10;hQ0m/AAyTwByBX0cVVjz2pdiM24KC3rQB4B+z78HfiP8EvC2n+E7jxXo/iLRbMYiM+nyRTxJnJUM&#10;smGySeWBNexeNPCdh488J6p4e1IB9O1K2e1njI6qwxWqyAsf3QHOc1I0Ich2+8KAPgHQP+CffxO+&#10;GviK8g8B/Fq58N+H7mcMUijYyFO/A4zXo/xL/YC0Lxt8L59FPiC+vvGLT/aX8R6i7Syu/JIwWwq8&#10;kYX1r60ASM5WMZPU1IYFKY2hgeoNAHzp+yt+zJ4g+Cml2p8S+M7vxPJbRtHaWJJS1tFbGdqk8nHc&#10;+tfRoIJK4wB0NQKgjYqiBQeoFThcjmgBysORnpTd7FsDpTQvNPHy0ALk4pEYnOaUMDSMtACD52Oa&#10;ZITvXK7hkdf50MrA/LUjDKgntzQB8F/G7xD8av2m/i740+FXgGSw8NeE9GMcGo6xMW3TCSNW2HH1&#10;5UDoK9Psvgx+0NpWmaRp1j8W9BtobG3EDL/YO8cABduT0AAHbpXv/hfwNo3hXUNevNNgMdzr18dS&#10;vJGwS0uxU44GAFQfma6J4kwMxq2OlAHxN8aP2QfjV8ZfC62HiT4r6bqQtZGmht4dHNtGxPQsVJOR&#10;jArW/ZM+IPxQ8IfFS4+BPxD0WxjttC0H7fp+uWrP/pcUbxR8buoHmLnHQ19h+UHXBUIvoO9c9c+D&#10;NMuPGun+K/K26pp9jc6ZGy4w0M8kMjg8ZPzQIRz3NAHzr+0/+x94v/aX1nSZb34jR6Bo+lTfaLKw&#10;sNM3EPx80jNL8xwAOMDHavdPhhovifw14aGl+JdbsdcubVVjgvbaxa2eRQMAyjzGBPT7uK7hIYgA&#10;do3HvTJLZMfKoA74oA+QP2lv2LvGH7T2vWmpan8RItJtNP3LaafZaWQqbv4mLTEkjA744r6J+Ffh&#10;XxR4R8LabpfibX7fxFPZosS3sdq0EsoGAC4MjAnp93AruPLRsYQEiqeqala6PYSXl7cW9jBCRma4&#10;kEaD6k07gfmX8fPB1t8Rv+ClMXhm5u7mwTUba1Md1attkhdbUMrA+22vpa5+Gn7TPh9X0nw/8TtB&#10;1XRwwWO81bRw15CnuwOJD718reOfiz4Yl/4KV6d4xW7u28N21xb2EmoLATb7hbmMkMB0zgZOOtfq&#10;HpGoaZrNlHPYT29zbOoIlgkVwePUEimB4f8AA/8AZTtPh94zvfH3ifX7rxv49u08p9Xvk2rbpxlI&#10;E/gQjjHvXvc9slyGXACEbWGMhgeoqXlxtx8o70hG3AFSB8QfHf8A4JqaH8QPEM+t+C9Xk8M30snm&#10;PByYd+SSw7jr+lc94S/4Jj61c31tH8QPihq2t6KsiyNpltIywy7SCFbJzg4r9BGiRhllDfWmLGj5&#10;BQLj0oAytL0Oy8LeH7fStJtorK2sovJtIUUlIxjj8M9a+NfiV+wp8QviX8YIfiRe/E23TWLO6ims&#10;YorJ1itkRtypjqQDX3A5WPjtUaIrjZ5SlaAMLRNH1Wbw4bDxJcWWoyyxmK5a1iMcUqtw3ynpkE9P&#10;WvlP4dfsH698D/i5qni74f8AxAbTbK+c+ZpV3ZedAY8khCoYfdzgGvst0RVVVAGOwpJoQQGQ7GJ5&#10;I70AVrCOc2dsl88c95t/eyxoUUt6gHpXzV+1J+yL4i/agubOw1D4hzaDoNm7yQWVnYZ3sejM3m8l&#10;RkDjvX1EV3IB1PrTNoByUGT3oA8e+CPwr8a/CHwxpPhXUPGFn4m0bTIxBbvNpTRXIiCkAeYJiDzt&#10;6r2r2SMbkUnggcgU1ixAAQAUrsY1G0UAfLP7RH7Bfhb4t+JI/Gnh7Wr3wH43jmE/9r6au8SyDvJH&#10;wG9KZo3wU/aV1PT7nRdd+OOmWult8i6npfh9RqLrjGd7MFRvcA4r6qADDJGTSD9190ZoA8u+A/7P&#10;Xhn9nrw9PpuhC4v9QvZnub7V9QcSXd3KxJZ5HwMnn0FcZ+3pH/xiT4/387beA5/7eYf8/hX0KDxn&#10;35FfJ3/BQn4peH7b9n3xf4T+2S3Gv6isMFvY2UbSTcTRuSQBgDCN3oA8Y/Y5/Z98ba58CtE8b/D3&#10;4j3Xg/XNSmlkuLW4tVu7G4CnyxvhY4yFVcEY6V7XrH7MPxQ+KM0Gn/FT4tf2l4bZgbrRfD+mCwjv&#10;lBzslYEnaeMgdcVk/wDBNb4haPdfAbSPBTTyR+IdLll82zu4zG5QsXBXIwe2a+wQqu7hkAweo70A&#10;Y3g7wjpXw/8ADWn6DollFYaXp0K29tbQjCogGAB+VbpwwyagkyG+XpUqjI560AVtShlltZUtSqTs&#10;hCSN0RscHHfFfKf7QH7EWu/tGa1Y6h4m8f3EaWcJjgsrG1SOGMk5yO57cn0r60Ix75pSEUDCigDy&#10;D4EfB7xN8HvDWmeH73xV/wAJFplkCkS3FtsljTBwocMeBlevpXrtypeAgACQj5T1waczMRgLxTnP&#10;y0AfNX7QP7KfiT9oVrODWPiBPpukWjBo9O0+z2q7A8O7M5yRmp/gD+zB4l/Z8iuNM0nx5/aOgXEh&#10;mewvNPLFHJBLIwkBGcf/AFq+jVkzwFpjbVcMFG6gDxL46fALxR8bvD134cf4gNoGiXDAvFZaYDNI&#10;o52tKZemQD93sK8o+Gf7B/jD4OveP4L+N+qaNLdBRN5ujxXKsRuwdrtj+I19kqAecDJphcoxwvFA&#10;HzKn7Pfx681v+Mm7n6f8IfZf/FVKf2ePjlLp93a3n7SFxeQ3CFCn/CI2cZ5GPvo4YfnX0sIoyd20&#10;ZNNmcjACgigD8svEf7MXxp/Y511fH3hbU7bxdb2fmfaJ0iIdoioyHiJGO5+UmvqT9mH4yfEH9q34&#10;LahrsN9pfg+YXs+nJc2ti1y42BDvUPKADh88jgivqO6soLy1nheNZIp0KyxN92QEYIP1HFeK/ss/&#10;Bi7+BWjeOdA8qKPSJ/FV1qekKjZ/0OaKEoD6EMJBj0AoA8Cg/wCCY13Z+J7fxJD8WNZfW0vGv2vJ&#10;LVSzTFy5ON3vjBz0r7G8EaPr2h6WYNf1tddmyMXS2i27ED1VSQa6iI7l+ZcU2QKxHGMUAZfiSw1L&#10;UNLmj0q8XT7pj8kzRLIAfXaeK+QPiD/wTjk+KXii78Q6/wDEXVptWvGV5pljUKu37iovRQPQV9pS&#10;ylQAoyOlSRkbAFA47UAed/DTwL4o8DWunWGr+LpvEVla2/kBri1jSRyMYZnHJIAxXeal5jW+IgPM&#10;P3WIztPrjvU7egGDSlio4oA+avjp+yNe/tCTWk3ifx1fQ21kSbeztLVEi3H+IgHr2rT+A37LepfA&#10;bT5tM0rx/fajo88wnNhe2aOsZ7hGyCK9/A3HIAoz5ZO0cnrQBH5aR7lb5n/vHqa8x+Lnwq8SfE3R&#10;brSLPxzdeFrG6QxyDTrRTKwIxzIT/SvUWiDAE08EJgAUAfHnwx/4J9t8HvE6eIPDHxP1iy1RUMUk&#10;stlHKsik5wykjP519W6TYajZadBBqt9Hqk6ABrmODyN59dm5sfnWvIdoBUDNKQHAzQBx/j/wpr3i&#10;fSZLHw94lbws8y4a7itBPIvIPy7mABwMZwetfJulf8Ex4tC8QWmv6b8WPEFtrtvMLg6g1tG7PJkn&#10;cRkZ6n86+4ZWKKNozSocjkc0Acn4I8P+IfDmkNaeIPEv/CU3Bf5L82SWrgHGAVUkHGOvFfP3wy/4&#10;J8eEfhn8f7z4nWGs3ksrTTSw6U6AQwmUNuwc5/javquRVzyMUPgIAKAGMxRQqCgKcZPWnpgUFs0A&#10;A606mjrTx1oANtIRin0h6UANooooAQim0+kIzQA2inBaWgBtJT6bQAlLSU8DFADcGjGKdSHpQA2i&#10;inAUAJRinUUANwaULS0UAFFFFABRRRQAUUUUAFFFFABRRRQAUUUUAFFFFABRRRQA09aSlPWkoAKK&#10;KKAHjpRSDpS0AFFFFABTSaVjTaACnA02igB9FIDS0AFFFFABRRRQAUUUUAFFFFABRRRQAUUUUAFF&#10;FFABQRmiigBNtLRRQAhHFNIzT6MZ7UARhakVKMYpS2KAGypvApp+UYFO8zNJQA0rmiR2C4WlpR1o&#10;A4P4j/B3QPi1pcun+Jn1C50+VGjks4L6WGKRSMHcqEZ71wPw0/Yx+Gvwi1abUPB1lqWg3c2DM1nq&#10;c0ayBeisucMPrXvRUZzUdwOm2gBsWUhVCc+2MAVKgdeccUiIMAnrUpPFAAHBqPZhi1Jjmn5yMUAM&#10;k+fApQMAU4LikJzQAhekLZpSM0gGKAFbpTCucVJ1pdtADlYAAU1xuoAxS0AIxyMUwpuNOHWndKAE&#10;Y/Lioiu40/rShaADqAKcwGKRRzTyBigCMIDS7MUA80/dxQAwZFPJOBTacBgUANkTeBTXTeAPSpaS&#10;gAAwopGCn72DQeaY8eaAHMoCjHAHSmMd2BTgOMUhXFACk/KKYVzShqdjAoAUt8vFNK7qB1p460AG&#10;cCo3G+n0gGKAE2cUu3inA0McCgBmNtNZ80u7ccUNHgZoAWHjNLswxNMU4NSk5FAAxBFMiG0nNATm&#10;nHpQAmMtQ0eRQpp4OaAIo02EmnmnEZptAAabICwp3Wg8UAM5wKVjkUmcmlIxQAinZmms5Y0E5pVX&#10;FADlGKcw30DpQDigAYHFR9eKez54poGDQA5I8c0silhxSqcinUAR54waYF3GntyaFGDQAqrsFRfe&#10;bmpWbIpoFADyflqONShPvT+lL1NAETZ3ZFPHApxXFNIzQAffNObIXikQYp9AEKnk5o3YPFKyd6RR&#10;zQArZfFPPC8UBcUoOaAIZVL4pwHAFPYYFRq3NABIpbHFBYgACpT0qLbzQA1iWxUjE7RSbcUgPNAD&#10;GzmpA5cAUoGaVUwaABhgcVE+ZOKmY8UxetAAg2CmtlzzUrDimgc0ACDaMUIpViaceKN1ACkZFRvH&#10;Ug5oPSgBkfy00oQ2aXvUgORQAmcrSIu3NKRimls0AIc7jinKuRzRS7jQAmzmmzqWUYp4PrQx4oAr&#10;liMCnTWsN3aywSos0MyFJEboykYIP4UKvJqRV8scd6APOrz4B/DjULtri68CaDNcYA817CIscdMn&#10;bzXUeHPCWk+FbYW+jaVaaVD/AM87OJY1H4KAK3wAw5FIqLGSRxmgBHQMB600ginjrmg9aAI3PHFI&#10;rEmnlaQDaaAJMYApshyKXORTSMUABY4AoxTQeTS0AOj4pjxknNPWnFuKAIcEjHasbU/B+j6zOs19&#10;o9leOq7M3MSSfLnOPmB7gVuDk0541ccigDltP+HPhjT7sT2XhzTLSYHIlhtI0ZT7ELn9a6E5Rzt5&#10;J6n1qZjtGBSKtAACcZ704Pgc0hGKaRmgBCSxqSNNoJNEa4p56UAQCMByakPSgcmlK8UARdKkJ4pu&#10;3mnBaAGjINKrHNOYcUwHBoAUpu61kar4T0rWmVr7TbW+29BcIrj9Qa2lOaGQN1FAHM23w38L294l&#10;zD4e06CdORJHbIpH5LXQeV5X3OAf4R0FTMAwxSgYFAERBIoUbKf1NLtoAi27mzUrHC0EYpv3uKAG&#10;DlqfKm5RSqm2n0ARRsFGKDyaGTBpVoARUAprg1MRxUZOaAI9uaco204LSkcUABbNOzkUxRk08Lig&#10;BqLsJ96axJJqU88UxlxQBFGNpJp205JpRyakYcUAVzHk1MpwKbnmnL0oASUb8UhBIxTyMU0NzQA0&#10;rgURvzUjfNTDHigBztkcUi0lOUZoACM02MbCalxTSKAGDO7NO+9QRmkHBoAaYyDmpQQoo3ZFNYUA&#10;Ioy5NSEcVGjc1LQBEetBOaUpzSFcUAC9akzUY608DNAADimu/TFPIzUZWgAYBBlepobJGe9JgClL&#10;cUAG8nigW6ZzjmmA81IpxQA148UgfjFSMdwqIpg0AKoKnim3VpHeRlZEVweu4AjrnofcCpYzTm4H&#10;FAGYPDumtuZ9PtDITkt5S8n1PFW10+FFAVQuOm0YH5VIIldsmpegoAi5UYpB1qRuabtoAVhkU1Rz&#10;zT6GHFAEUqbqWLI4paXpQAgiwc0pGOlO38YooAEFDjilBxS9RQBGH7UpFL5fNKRigBoWkwy9KcDz&#10;Ts8UAR7FPU/hVO4063nfPkRyBjllboaulaSOJFJPegCtBpFnbvujtIYzndlVAIOMcfrVh0C8LxT9&#10;2OgoOOtAEWSKUGkPWgLzQA9eaVo6VFxT6AIg/al60jLg5oU80ALGu0mgx85qSkPFADAMUOSRRuya&#10;cFoAjC4pw5604im55oAikjPOO9NjyAqlAoH61Y6U1zuoACDjnpTEXLVKWyuKaq4NAAYqWNPLzT80&#10;HkUARbvmNIWpzJTQMmgB0RxmlK5bNBXApQ1ACleKj24NSFuKYGyaAEbgUiHmnsvFMUc0ASUuOKFG&#10;BTqAI3XfinbOMUvSk3CgBClNK4qTdTetADacDg0m2loAfSEZpucUu40AJRQTTVOTQA/GaQjFOFIT&#10;mgBKKQmm5xQA+grSK2TTzzQBGBzTqQ8UgagB1FITTQaAHBaWikJxQAtA603dThQA7AoJApaYetAB&#10;RRRQAUUUUAFFFFABRRRQAUUUUAFFFFABRRRQAUUUUANPWkpaSgAooooAcvSlpF6UtABRRRQA09aS&#10;lPWkoAKKKKAHLS0i0tABRRRQAUUUUAFFFFABRRRQAUUUUAFFFFABRRRQAUUUUAFFFFABTlptFADm&#10;qNhTqRqAGAU7FJT6AGUU4im0AO20gX0ozxQDigB4WkK4pd9IXyKAGE0JxRiigB5OabShqODQADpR&#10;gUAYpaAEAxS0UhOKAFoIpoOKduzQA0jBpM5pxGajYH+GgCRQO9DEihHG3kimAM5JGMUAPRvWnFhT&#10;UXGd2M1HJkN8vSgBxoD0oG4D1pGTFAD15NPqJGqWgApD0oLAdaZ5oPAoATfg04PupuzPNGNlADiN&#10;vNM354oMm7imhcHNADlWn0gNLQA0DmnE4oIwKj37jigBwenDmmBadu20APAxSNzxTRJmlJxQAwDa&#10;c07zN3FNZgaYowaAJCuOaRWyaC+RTRwaAJscU0mkL8UKN1ACqKeBikC4oJzQAbqQmmg805hxQAKc&#10;mlYZFRhsNTy2RQAxfvU88imHihWoAQrihWyac3NIqYOaAJAKRuc0ueMU1jigBmOacBmmg809elAC&#10;j5aUMDSMcimA7TQBIRSdaPMBFGcc0AKFApcCmiQUpcUAJnNKKaoyafQAE1HnmhiM0UAOHNOAxTc4&#10;o8ygBxGaQLg0m+jzKAHE03pSBgaXGaABmyKjC4NOK4pN2aAHqc8U7AqIHac0/wAwYoAHpgHNLnca&#10;XGKAHqMUE4FND80rHigBucml24FNHBp+7IoATdilBpnegsAKAHMaavWmh88U9eOaAH9BTC+aUvni&#10;oytAD1FPAxUStin780AKxzTAOad0pgbmgB9FGaQHNACgUpXNL0oBBoAjI20B8nFPZdwpqxYNAD8D&#10;FNKin0xmoAKKaWxSB6AHE4poO40pOaaBg0ASbcCg0jPgVGJATQArcc0I2TSnkVGDtNAFgjApv3jQ&#10;JAwpM7TmgBxXbTVbJpS4Ipi8NQBIy4pgPNSE5FRkYoAeeRTQOaaGzTs4oAeDignim5FBPpQAKMGn&#10;McCkoPIoAYG5pwao8c1Jt4oAGOabjJp22kBwaAFAxTg2eKQ8ikQYNADiNvNNEmTinNyKiC7TmgCQ&#10;jAzSCTmgtkYpqpzQBKPmFAXFAGBRmgAzQTimtxSFs0ABbNCjBpuKfQA4nio+hpx4o4NAADQaGXaM&#10;0ikNQAqU4nFMUqM5NKWOc5G360AICc09uRSMQB0/Km5YdelACKOTTyc01yFGaM8ZoATbzTulN30Z&#10;zQAu7NJtpSMc03zOaAHoaVjgUiihuaAIs809GxTdvNJ0NAE24UnU0xTnrTgcUAOIph608HdTWWgB&#10;qnJqUjIqNQM08tigBuzBp4NMMlCNk0APJwKYGyac3I4piLg80AP20A4oZ8U1CHzQA/NNJpAcsRTi&#10;ooAjoIpehp3WgCPbTgKXbSgYoAToKQHcaVjSKMGgB2zbShs0pIxUacNQBJgU3IzTutMK80AKBmlb&#10;ikVuaGOaAGBuafnIqLvTwcUALto60uc00naaADbilXrimb9xpy8c0ASEUgOKN4pKAHE00tzTScmk&#10;oAdilHWmqwp1ACtSBeaQtSqeaAFYYFR5zUp5FMEfOaAEKUBcVIeBTM80APB4oPAzTc4pWIK0ARmT&#10;ccU9UqILhiamVhigBelNZuMUjNTA2TQADqalVqjxRQBIzYFMHWnL82abwCRQAp6U0HNJuoAoAWnA&#10;5pOMUJyaAHY4o3Ypx6Ux1oAN+6gDFRg4pwkFAD2bimAc0A5pw460ABGaRUwaC2KcrA0AOPSmqvNO&#10;PSmhhmgB1ND5NOJ4pmzHNADzyKZtpd2KAc0AHSinYFIRigBKXBoHWnUAMC5pSMUpbFMZweBQA0tk&#10;0AYoxzSjnigB6tmgik27aGcYoAYeKTqaU0ikA80AOVcVIDmo94pQQaAFYUzGKkJ4qNm9KAEJoUc0&#10;oApwAFADgM0hWjdimGXmgAI20I+TQxDDikCbeaAJh0ptIH7UtACdzS00/ep1ABRRnNFABRRRQAUU&#10;UUAFFFFABRRRQAUUUUAFFFFADSOaSnkZppGKAEoopwFACgYooooAKKKKAGt1pKVqSgAooooActLS&#10;LS0AFFFFABRRRQAUUUUAFFFFABRRRQAUUUUAFFFFABRRRQAUUUUAFFBOKb1oAXdSdaSigApwNNoo&#10;AfTT1pKcBxQAgGaCMU6msaAExzRRTloANvFNp9MoAKUdaaDzS0APooooAKQilpCeKAEAzSsu0ZpA&#10;cU/cG4NAEIcucCpCQoyPXmgKsZyO5rzr4+fGXSvgR8NdT8UaqwVYRtgjHJklP3Rj64zQBc+J3xh8&#10;HfB/SZNU8Y69Y6DZfwG5kxJIfRUAJb8BXjVn+3Ro3iGEXHhP4eePfFGnn7t/b6L5cEvujSMuR+Fe&#10;C/sdfCvUf2sPG2q/GD4sOddtLS8eDSNLulDQR4wdwHsSK/RCGwgtYhFbwxxRqMCNI1AUemMUAfOG&#10;g/t5/D288S23h7xLZ694A1mc7Uh8T6ebZGPtICVI4r6M0/UYNRhgnt5obmCZdyTW7h0YexHFcd8W&#10;vg34Z+L/AIK1HQNf021uoriJo4pXiXdExGAVOMjBNfCX7M/xs8Qfsw/HbUPgr4wvrnVPDkU4ttOv&#10;bxiTHuwUwT2Oev1oA/SYsQ2F/GpT8y+9VkuA7ZQZ34KsOQRjrUqlg2Mfn0oAcgGT61JVZd4lIxz6&#10;44qTewOCMe9ADm2/xVGyKvIpADK3tQ5+bCq3/fPFADkc5xUjYxzUYYY4yD6Ec01i8mCAcUADhU5H&#10;epFwQKjmQccHjrgUkhLRq0TKB0yxxQBK+FFJyfu0RgOoypB75FN83ynKnv6UAOdtoAamlNvzVFNO&#10;GYL5cjHsyoSPzp4LvhSMfXigCVSCKCFYVHMSAFXlj6U6MhF+YHPfigCNfvVOAGFRKyOcqetStwML&#10;jd70AMYqD1pUCtVXDJLh0bB5yBkUsswIXyQWz6CgCwdgPFPVARVfPlkb1OT6DijzmMgRVY++OKAJ&#10;wik8U7AQVCXEGSQfcgcVHJI52liAD0GeTQBZctjgU0ggZNCSM6ZCkY/vDFRzTEgAK+fQLQBMgzzQ&#10;7KODVeCY8k42jiml/MdmCsVXrkYH4UASEMTx0p5OAPWkhnWVGKKyhTg7lxTGkAkC4JYjIwKAHsDi&#10;ozuWnCfGOC4/2Bux9adI3PKMR7CgBUywp+R0702GRWTIVlGf4hihyuTj71ACk4po+Y0mc09F2mgA&#10;MeKRTzipCRio9uDmgB+OKYBnrSs/YUpIVSf5UAIoT1zTGYZIFQ78KXCNjp905pyOpAz97v6UATIF&#10;xz+tOCrUZKtxjkDPPSovtalfkVmK8HaM0AWgPSguB14pglChQQdx7AZpswLnAXOPWgCXare9JlCS&#10;ARmoPtKwxgkMM8YxSRSKiM7I4I6/Kf0oAn4Oc00Lz7U1Z1fH7t8HodppUJ8wq3A6igBJCf4adGBj&#10;5sZqNpQj8cgnHHTNSGRFzuAyOpIoAftU9KUkIOaiLFV3gbR6HimlxKdpySPQZoAfM+VG3k0xyEUE&#10;9TTUuYg+3Dbs4wBSzTQlvLcZbOOBnBoAecsuV5psQyTupVkWJ/L5z+lDvhgAAfUigB6AZNOBH8VR&#10;7vK3OxATt60LKrpvYBF9H4IoAVhz8vNPA3LUYmTIC5O4ZGBxTVulYlUwXHJA60AP74pWwOlRMzBf&#10;MGMe5qTzk2pkcsMgYoAVCDnOKHK4oQK2flxioGkVCzMNoHbvQBIFweKkOVXnpUQnTau3l2GQvfH0&#10;pzXCELnBU+uetAD0APNNlJ/hoEiK2DkZ6ZFRtNiUIvJPTFADkG7OaahYuQKUzRqxQsokHULzT0ZT&#10;FvTHrmgCTgDnFQkYY46UCQSpv4I6/NSGZUK7ggVhkNnigCVdpHOKQFQ3FM81JVyhjYdMg8UqMgba&#10;ww/f0oAm6ikxik3HPtRuzQAu6jeKQrTdpoAeWGKZQRihDk0AKE3daRYxk0Sv5S7j0pPNyisgznnJ&#10;6AUAJyrHd0p7D5cimPIGKfdKHuc/pSvMsP3zhTyPagBoIY4JprJtPFL5qYDARlW6N6/pSEgkDeoJ&#10;5APFAD4gw+/07UsqDHyjmo5dxXJkUAcde9LHOpjLZX5OG570AKuyP7xwafxIPlOaieSORAWEfP3c&#10;n/61PiZETIKgH0NACgqpwxGak2r1FQSOjA5EZZeuTTo51lh3rjZ7UASACmqCSd3SmecFiLsMD1bj&#10;A96qR6/ptxP5CajaPKOqRzKxFAFshVNPUbulRO6tIFGT79qlRghCfxEZoAcFFBAJwvWqpvYbdm8y&#10;eMN05cDFTQSrLGWQox9UORQA9yQOOtGduN3ekjOeccnnB60juGXGAzehBx/KgBZRhcrTUfdxTkcb&#10;th278ZIXtUC3MInMUciPN1KE8/lQBbA4pCoqEysjHdwKkEhIzjFACdDSg5ptOAoACcCmb808jcKj&#10;8vHNADgKR5Cv3aazHgCiQhCgwct7UASq5cDHWkJKHmqt3qVrpYLXNzb2ydN0sgUD65pLPVrO/P7m&#10;6gugehgfeP0oAvN8w4pjLnpQWKMRjjrnsKqreRGWTbcxME4b5+lAFgBm6U6M8kN1FRW95BOheGRZ&#10;FBw209Pzpr6harKqNNCGY4wzgEn0FAE0jelKhyMim9ZNgHFU7zVbTR8yXd3Dawk/fuXEY+nNAF7c&#10;XOBTiFUGqthewahF59pLHNE38SOGB/EE1KW2IXIzlgPoPWgDmfiN4/0D4Z+F7vxH4j1KLTNLtULM&#10;0rYLnsAO59q+F/F3/BWqxNw48F/D7UNYtQTsvLlCscg9QqjP616P418HD9sT9orUPDuqvK/w28At&#10;Gl1Cpwt9qEi52MMchFH5mvobS9E+G/gOJNFgs/DuguSBHp5eGN2I6YX7xoA+KvB3/BRr4vfFPW7P&#10;Q/CXwnjN/fN5Uc8yyCKInOHcnjAr7+8Gxa5/wjOlDxFPBNriwL9ua1XbE0pGTtHYDpVvTdMsIIy8&#10;FjbxFupijAB+nFXxhB+7UZPUHjFADpACoB602IE53dO1U4tUtLq8e1hu4ZrlOWiRwWUepHaorzXt&#10;PtLhLafUrWG4PAieYBj9BQBplVpqjLcUIAVGe/engbAx449aAGnc3FMVQzYHUdax7vxho1rKYZta&#10;0+3uf+ebXKg/kea1NPuo7u286F4pkPSSJtyt+NAFluBTA3NZ9xqKRMTNcRW47CVtuRU0Oo2zqjJc&#10;2zo3fzBz9KALrEY4qMKSaiuriGJQWlSIE9XOM0i30JdY0kjL9wxwT9OKALDhUFN569qiuLiIY3zR&#10;pnoS3Bpy3Cg4LKQOpOev5UASs6oBzSbifpUM1xFHy5QA9Gc/L+dIt9AkgiaWPe3QE8fnigC18qio&#10;nLfhVa/v4Ld0iluYYJG6B3xmkTVrRcrJeWxKnB/eDrQBbjAapQgFQFlIDxncp7ryPzqvqGqW9lsF&#10;xeW9qW6CWUKT9AaALc+9QCtOjOVy1Z48R6b9ojg/tC1aR/ux+cN7emF71Xu/E2mRXTwPqlhC8Z+d&#10;HuFDj6jtQBqcu+B0qUbUHGM1StdRhvYPNtJoZ4z0eFwwNRT6tZWbBLm8treZhuVZZQpx+NAF5Cxc&#10;45qYMDVCx1GK8TfBLFMh/iibcKtLImTg80ASFKTNIsm44FOK0ANY4pofJpSu40eVjpQAqilHzdKa&#10;+VxileRIULHgdSfSgBeDkGmFTniqr6taqQDcW6FhlWMgGR2qIeItOEvlG/tDKBkoJlz+VAGip2/e&#10;oYnPtWTceJNMIz/aVmuP70wFXNN1ODUoWeGeCdUOD5LhsfX0NAFwKBTCCDz0qOW6WKIu+Ao5BbgA&#10;e9c/N8S/Ckdx9kl8TaNFeA7TbyX0avu9NpOf0oA6N1IIxSv90YplvP8AaLdXRkYHoyHKn6GpQMgE&#10;frQBFkgZNOGCCW6Vnaxrlloy+df3lrYWqjc0lzKIx+tZ2hfETwz4qn8rR9c03UiOq29yrt+QJoA3&#10;sYPFSxBiDuFNG1Hweh6YrPv/ABJYabKIrm/tLZz0EswWgC+QQ5x0qQ/KOayIfFekO2xdTsZHIyPL&#10;nU0q69Y3MqxLfW7O3QJIDn2x1zQBpv0ytIp8zp2pvmZZUTv3NUNY8TaR4ZDS6pqNlpdsBlp72dYV&#10;H/AmIH60AaqhR1pxAxXOaD4+8O+MHP8Awj+uaVraKcO1hdpOB+KEit2ebBCKDuPNACkZNOHFRoWO&#10;M1IMfjQA4PRvpuKTb7UAP3ZpMUgGKCSelAADvPHalGB160jyR26FiQFHLMeg+tYUnjjw7HM6Pr+m&#10;BwcFTdplfrzxQBusrDp0oXCD5+KwG+IvhaMlZPEmkKR2+3R/401vHHh67+5rumSDsUulP8qAOkKq&#10;aQRgVUsNRt7638yGeG4jA+/A4YfpTbvVILODz7idLWHGd0zbRigC5GMk5qGQur4HSuWtfi94L1DV&#10;f7KtPFWjzan/AM+q3sZl46/KDn9K6tLqOTYP7wyCBwaAJoxhRTHwCc1W1LWLLR7d7i8uobS3Q4eW&#10;eRUUfiSBUF5rmnw6dHqMt3BHYMu8XEkgWPb/AHtx4xQBcI289qfkEDFYOgfEHwx4umkh0TX9J1l4&#10;jtkWwvY5yp9whOPxxW3NJHbqzsQqKCzMeigdSfSgCQlQOTTVBQ5bpXMv8SfCSy7H8T6MGPIV76MH&#10;+dNl+Kfg0usJ8VaH5pIAQ6jECT6DLc0AdaGDDg5prNk4HWoLe8glt1lhaORG5DRHINSq6bl4OX55&#10;FADZRlfl60kYX+Kud8W/Ejwp4AVpPEXiHT9GjxnF7cLGx+gPJ/CofCPxU8H+PrdZfD3iDTdZVun2&#10;W4WQ4+g5H40AdY4CjIojOc7qR541O3kYGelYGo/EPwxpNyLe/wBb06ylJwEuLlEbPpgmgDc2sznH&#10;SpE+X73Fcyfin4NiIVvFWjAnkf6dHz+tTad4/wDDmr6jHZWet6beXEgyscN0js30APNAHRl17kCo&#10;3xn5aieeJFcyELsOCX4A/GuL8QfHX4d+D74Wet+NdC0u8blYLm/jQn8zQB3RJwNtK0oA96yvDfiv&#10;R/F1gL/Q9StNVsz/AMtrSZZEP0K5FaMiiRQ696AHY70oOKhR2JxUoGaAHh6M5poSnbcUAHShXzSH&#10;kVG6uPuCgCY/NUUq4Hyde9OEixoS5C4GSW4Fcf4n+L3grwTaG81zxTpWmQFc/vbpckeoXqfwFAHY&#10;RkEfN1pWATBFcf4G+Lvgz4lWouPC3iLTtdQ9RaTB3H1Xr+ldReXaWkcksxVYo1Lsx7Adc0ASzM+B&#10;tpud4+Xr3rz9v2hfhtGAW8a6QrOSAn2tCcjqOM9KU/tAfDWyQyS+NtHRe7Ndrj8KAPQAwA5p6KpG&#10;TiuD8M/HLwD461lNK8PeKdJ1i/dS6wW10rOQPRetdfqWp2mkadNeX91DZW8I+eadwiAfU0AW1GZC&#10;O1EjBcBeteQyftZfCK0v/sM3j/Rlu2O0KbpQpPsxwK9N0PW9O8R6el9pd7b30DjKyQSB1I+ooA1M&#10;gqPWmlM/drC8S+NtA8GWwufEGsWejQMMrJdzrGpH4muSX9pX4VRRtK3xE8NhQMndq1uMD3+egD0v&#10;gY9aSSTGNvWvLLf9qf4P3MpWP4l+FmcjO0a1bE4/77rY8P8Axu+Hviq+FronjbQNWu25FtbanBJI&#10;foobJoA707Qo3d6glGGG3mm3Uka2huZpltokG8u7bVC+5PSvFvEf7anwV8LahNYXvj/T1u4X2Spb&#10;RTXIQ+haJGUfiaAPc1RSoxS8HiuO+H3xV8I/EuwF94W8RWOuWrjObaYMw+q9R+IFdY0meY+SaAHM&#10;Nppok7U4ksPeo/LwaAH0UDpTgKAACloooAKKKKACiiigAooooAKKKKACiiigAooooAKKKKADFFFF&#10;ABRRRQAUUUUAI1NpzU2gAooooAcvSlpF6UtABRRRQAUUUUAFFFFABRRRQAUUUUAFFFFABRRRQAUU&#10;UUAFFFFADW60lOam0AFFFFABRRRQAU5elNooAfTaSigApwGBQBS0AFNPWnUhGaAGY5paKKAHA0tM&#10;ooAcTimbqU9Kbg0ALkGlAoVakCUAMMZYc9R0r83v+Cqfiq7v/EPgzwsGZbHyZLySMHh3HABr9IjJ&#10;tBz17V+ZX/BUjSL61+JPgfUvLJt7i0liVwPl35zgntxQB9hfsX+G4/Df7OPg+KJQBdW/2mU/9NC3&#10;J/HFe5LkuxX8a8c/Y91mLW/2c/BMsTBhHZ+VJ7MGINey8JnHWgCNo0kUg/3gTX5ff8FL9HOgfHfw&#10;5rFrmFrnTg5ZP4Wib5WHvX6glQdx7k4r8z/+CpmpRN8QvCFrGc3EVhIkgXqMtx+dAH1t4T+InjPW&#10;/wBmfwx4n8LabZ6nqz6SJZEvZtgBRccepO3OK+X/ANm39tj4i+KdY+INp4htH8ReJFG3Q9B09F8p&#10;Zd2Dk54UZGT9a+uf2dNCm8P/ALNfhSxu4v36aPuKN1+Ybh+hFfHf/BLS0hm+LfxclmtozPbXbeVI&#10;eqZlIOPwoAl+IMX7bVtpz+MJZ7O1tYwZG0PTWRnhHXDDHzfhXsP7Ef7aFz8a3k8HeM7ZNP8AGNsp&#10;ICqVE4Gd2QehGOlfXUlosqLk/KSNwwOa/L3xvpDfB/8A4KYaHHpcIt7fUporqJE4XEuAw+h5JoA+&#10;2P2rIfF+lfCvW/Evg/xbN4cvtJtmuDB5KyRTBeSpB/nXzh+ytqnxr/aV+Hs3iCb4wz6BGlybdYrP&#10;TIpCMEA53cdc19X/ALTdstx+z/47BG7bpE+Cf9wV85/8ElkT/hnS/Ugbv7WmJ/SgBPjL8Mv2mfhJ&#10;4U1LxN4Y+Mh8XWunobm403UNJhilkjXltpUHtnuD7V6r8Sdc8WeLP2bYfGng7xVcaDqg0ZNRU/Z4&#10;5UkYRhnRldcjvzkfSvoSe2hvUaOWNSpBUggEEHqCD2rgvjPp9vpXwU8UW1rDHDBHpk8aRRqFRR5Z&#10;GABwBQB8u/8ABO/x98VPj/4Z1XxL4z8ey3Wm21yIIbCztIY93BPztsJ7dq9D/ac+J3xIuPElh8M/&#10;gtBZz+Mbi3N/fXt46iOxtuink4DMTxkV8kfsOftO2X7P3wF8WO3g/WtaW3umuDLpdsZYQ4Xje38I&#10;+X3r6z/Yh1jRPifpHij4qJqAv/FHia7H263P3tPhQ/urde+0A5+poAi/Yw079ofSbzxLb/G+eCe2&#10;Vl/s6WJ4nd2zzzH0AHr60/8AaR/a11Twb460T4VfDbT7XWviXrRTa14CYLKI9ZHAIyQMnBPb3r6Z&#10;1a/GmaXeXY+7bwNMBjsozX5hfsRawfif+25r/ivVmabULiG7dGZiCqchQD/uhaAPpa8/Zi+N2qaP&#10;Pq1z+0X4h/4Spl81LSwsYbbT0fGRH5Q+8CcDJI+leefBH9tXx54G+L//AAqj442tqupCVbe21m3i&#10;CeaxzgsB8u08c+9fegjxGu35COoFfm9/wVZ8KQ6Dr/g3xrAPKu5VNtJMvDEoQy5+maAP0G8T6Vd6&#10;/p0sWm61caHclMx3VuiOVJHHDAgjn0r81vDP7YvxX8E/HpNK8V+JV1nwvBrD6XPNJarGrKG2hgww&#10;cjIP4V9//s/eJrnxt8EvB2tXhLXd5pySSMepIwM/kBXwJqHwgb4yfsofEvX7G0D+INI8a6pcQtGM&#10;uYo5TuUfhmgD9O7a5guYkuIGV4ZVDpIpyGBGQc14J+2V8cL/AOC3wkup9ILHxJqb/ZNPaDmSMkAt&#10;IAOyjJzXK/8ABPX4/wAfxm+Cltp9+3/E90ErZ3MR5JQcK35DH4Vz/iYr8cPib8VvEkreb4X8DaPL&#10;o9gi/NHJesmZ3HrtChcj1oAyP+Cfvir4i/G221zxH4x8c6pc2dhOlvHp6ONjkqSSxxnsOPevdP2s&#10;4vEHhz4N+JPE3hnxLe6HfaPYyXSR2+3ZKVGfmBH9a+ef+CSN6938L/GvmfeGqIA3c8Gvpn9sBc/s&#10;yfEknkjRpwPyFAHiP/BPjxR46+M3wq/4THxn4zvtQb7U0KWkSLEhC45JHXkmvR/2wpPEnhj4V6v4&#10;r8MeNbnwzqWnwmSG2YoYblh/CVYDn8a8j/4Jr+LdK8GfsbvrurTraaZYXVzJNJKQvAIJxnqeOlct&#10;8ZINd/ap+GHjX4j311e6P8O9LtXOhaXzE9+Yz/r5QeV56DGCKAPQf2A/Enj74reC7/xZ408YX2qb&#10;bswRWKJHHC2ApyQFz/F606XSPjH8b/2gfHq+HPidf+AfAfh6aLTYoLWximae4CZkYb16fMOc1H/w&#10;Sxm+3fs3yys25m1OYH/x2vsSz0y3sFkMMMaeY5kYKoGWPUn1JwKAPzU/ab8ZfGn4A/FvwJ4PtPjB&#10;f6zHr4AkubrToFZMuFyAOD1r3T4i/An9oDRPCeoat4W+P+oXuo21u1yNMvNFtlhlwuSu4AkZ9q8U&#10;/wCCkaIf2oPglIeq7OP+24r9JlCmHfgYKj+VAHifhv47WPh39mLSPiV4vZoYodJS6vFQYeWYfKyq&#10;CB8xZenvXmngbwd8Vv2nNGl8XeJ/iDrPw38M6mwl0jQPCxjt7mOD+B5p2QtuIOSo4rjf+Cq+sHwx&#10;8CvDmjWASCHU9ahjMajCJhgxOB7nOK7Pwn8Dvj3qnhDw9Jp37Qo0WzaxiZILfwra3KgFFKgNI+SA&#10;Djp2oA8c+Lfjn4x/sK+O9Hvr3x1qHxJ+HmqSFWTXUSS4ixyQZODkDnt9K+l/j18Vdf1j9m218S/D&#10;adrbxB4ha1tNNnhAk8iW4YKGJIx8pzz7V5j8U/2EPiL8c9CtNN+IPx2uddgsZTLB5Phq3tQcrtII&#10;R+a+gf2dvgu3wP8AhPpPgmTXZvEK6a5aO9ngETYLbgAuTgA5x9aAPFNQ/Z5+KvhvwBearqP7QnjC&#10;78Q2dg9xLGiQpbtIF3YC7DgZ46147+xRdfEv9qbwtr1/r3xl8VaX/ZtwLdRpTRx7yQcFsofyr72+&#10;KKInw38VLtCj+y7lsj1EZxXxN/wSLgjg+H/jyKLo2qIf0NAHqfwY0H4p/CD9o/8A4Rbxd421X4ge&#10;Edc0ua5028v4wDaSxsCVcrxkqMDgdelfWChHYkD8fWqy22Zt4QKyDbkDkirEIKjaegoAeFApcZpC&#10;ozmgN2oANtGR3pcio5DxQAp29qqahA1/ZTwRzvayOpUSx/eTPce4qWE/Mal8sDkd+tAH5jftXeKf&#10;jZ8BPippdnL8S9V/4QnVLiJobzZGJFUuA6McemcfhX6K+C1RfCOkBNRl1dXt1kW8mILSggHJI4PW&#10;vJ/20fgZbfG/4I6zp6QCXVtOQ31i4GW3oM7fxx+leXf8E3v2gT8Qvh1L4H1tjH4k8NEW3kuOTCOP&#10;zGDkegoA6z9tgeJdQ0bwjo/gvxhqfhjxVrurwWNrFYOAskP3pXZSOy96zv2gvDPxJ07w98Lvhn4G&#10;8Zavba1q2oGPUPFLAGZLaOMvIzELgEkcA9a0vh2zfG39q7xR4tnPmeH/AABENE0tVO5Gu3GZ3X6D&#10;5c+9fTMdqheOaRAXVcDPVfp+ZoA+J/2i/hP48+CvwO8Q+L9F+NnjDUdb0uISv9saPyZTkA/LsyOv&#10;96sv9l74YfED9oT4G6b4w1n44eNNM1C9Mkarpk0SRx4IAO3bg969r/b5iYfsneOxE5QtbAHHcFlz&#10;WJ/wTetGt/2TPDUTcnzpjk9SCw/woAk/Zi0jx94P8S/ED4dfEHxXqfip7cwXWj69OAk0lrIpB+Zc&#10;YcN27V84+LtY+J2l/tr6f8I7b4v+JV0HUJUnGZVaaKFlJ2hyDnvyR2FfpNBa+VM7hQnzcAd896/M&#10;f47+MLb4e/8ABSnR9ZbSb3XLqCzh2WmnoHnkJUghQeDQB9FeLv2SvinYTyal4N/aI8ZQXcEZKafr&#10;Di8glfHAI4XGf9k1B+xB+1N4l+L+ueLfh/43jtW8VeFGMVzf2i7FucOEJCdBz6VifGP9vTxd4R0b&#10;UP7P+CHjPTpfKaNNS1ezCQRkrw3ybs469ay/+CbXgbw1t8R/EE+JrfVfG3iOTff2CYRrXLByAnB5&#10;Oc/SgD3L9pz483nwttdB8K+GLCPUfHfiq5+yaXbNzHHx80znsq9a46b9jbXvE3huZ/FHxZ8YX3iu&#10;4DTfa7S/eO0gkIyEjhA2hAa8E/aDfW/H3/BRbwzomn+Ip/DMmm6XGlpdQqrFXbJIAbj5jXu3/DKf&#10;xdvNT81/2jPFSWrYfyIreNVHtjmgDxn4HftF+O/gH8d/+FSfFXWj4g01pha2Op3ODPuYZTcepBz1&#10;zX1H+1drHxA8NfC7Wdd8B6lYaZJYWrTXD3Nv5rlAuSUOcA8jHFeMeJP+Ca1v4u8c2Hi7XPiPreq6&#10;xbTRy+dPGhY7DkAYAx+tfQH7Sam2/Z48bxBfOKaRNh36nCigD5F/Ze/aC+L/AMUfg9qOh+HIn1vx&#10;3PdNv17WOLW1i4z8wHzMPmwPYVznxQ+An7T3wcspPHEHxJuvEtwp8+8htSVVT1wI+4wK9e/4JTzC&#10;8+AWoSSRqki35U4/3RX2fe2Qms5oSiyrKhjIb0PBFAHzN+xJ+1TN+0X4MubXWIkh8T6VtW5QcGUF&#10;sbz79Pzry74lfs5/tO638bNf8T+HfiENJ8OJK0um2Rujs2AZEbIB3PfmvPv2R9OPwy/4KDeM/CFi&#10;T9gZLouOgxwwH4HA/AV+mDANGFIDHoc9xQB438IvFcv7QHwajN/e3Gka/bPLp2qLYy+XJBeRHY2C&#10;B0J5HHOa+I/BCfFHxL+1xqPwqvfipr0Gj6ZcNKHjmAleJVDBScfT8zXrWvftEaT8Gf2rtT8MfD/R&#10;bnxSddfzda0vTcYt7tSAZFPTnvXhvw88aa3Zf8FEfFGsw+G59S1SRpQ+mKwEsS7AMZ6egoA+6v2h&#10;PiRqfwt8HeHfCvhSU3vjDxLeJpGkvdyFmUspLTOeuFHOa8X+Av7O/wC0n4E+OdnrXjD4lxeIvCRj&#10;d7qEysVkc/dURlRtHP6VS+BPxt0r43/tWahL48sJ/Dfinw/E1poWg3oGyIEfPLu/vkAAAepr7gt4&#10;djkvh2PIJ6igDP8AEvh4eI9In09728sBMMJc2MxhmjOMZDDpXxD8Jfgf4x8YfGz4oeFte+OHj77H&#10;4fuYGsY9N1Ywy+TKm4b3KkEg+gr72ZwUOeP6V8x/svbdd+Ofx98RAZhbXYLCB1+6yxQrkA+xb86A&#10;PnH9uPQPHH7N+n+EZ/Cvxi8dOdVuvskx1bVjORxkkYVefx/CvuP4JeDpvDfgHRTf65q/iTULm1jm&#10;nvtYv5Ll5GZQ2QrHavXoBXx7/wAFbY0n8PfDeNzjOpsQfRto5/LNfc/w7YP4C8NMBn/iXW/H/bJa&#10;APjXx18cPFfx5/a5b4IeGPEl74L0DSrd5NVvtNAF3csFB2B+DGuD2zWn8Yf2M2+H3grWPGXw58e+&#10;MLDxbpkTXKSXeqyXCz7RllcN68816H8TvFvwY/Zw+Itx4vm0UXvxK10eXHY6LEZ9SvAcD7nRR05J&#10;Fcv418RftB/Ejwb4g1BvDeh/Dvwk9lNL5WpStc6rJHsP30T92jY9c0AdD+wZ8f8AWfj58Jbi58SA&#10;PremTi2uZSclzjhj79a6v9pb45X/AML7TQ/DHhWyTUfHnii4+waVA/KISOZn9lyDXz1/wSceI+Bf&#10;HYSQzFtVjJdup4PWuY/aaa78b/8ABQ3wF4f/ALcudAgtbCP7NdW2N8csmckZ6Zx1oA93uP2Mp/Gn&#10;hy1fx5498S6p4qMJMt9Z30tvBHM3I8uJOAoJxj2rwH4V/HTx1+y7+0RJ8KfHuvP4i8JzMsdpf3zf&#10;vk3EeXySSe+ea+gp/wBj/wAY3d5JJ/w0J8QkQEEQC5j2rx2OyuS8S/8ABNTw7408TWeu+J/iF4q1&#10;7VbZldLm5nXcSv3ei0Adf+0z4H8a/GH4p+CvCHhfxLqXhTQoLWW/1W/05tplQMFSMN7kg14p+2b8&#10;Otf/AGafglH4j8NfE/xQdRW9hti15d+aGVjyMH1r770Oyjs9PtbcBpmtkWITSnc7YGMk9ya+Pf8A&#10;gq/axS/s1xl+NusWpH/fVAFvRP2Pb7x78K9H1Y/FjxlYeINQsIrlrq3vCIw7oGA8vpj5q9e/ZMbx&#10;RbfByDRvGMs97rmi31xpsl5c5L3KI/ySEnrlW/Suv+DMjP8ACPwUyjOdJt+PpEg/pXa2wYSOdoXd&#10;yQKAJIifMkU9AeKeFAY0Erk+tN3c0ASE4phbFLTWWgBNwPWnRgc1Ey045AGOtAFTVtQi0uxur+7Z&#10;VtLWNpJCxwAAMk18Y+CNd8R/t6+KNW1K28Saz4K+E+i3TWUNroUxtrnWXVuXkl6qo6FR1Br3f9sL&#10;WLvQ/wBmjx9eWmRdJp0iKR23fLn9a8r/AOCYSW8P7LumW9tMZpUvZ2n3jDAswx+g/SgDif2sv2Z1&#10;+CPghviL8IrrXdF8S6SyCSO1v57kTxk/OXSRnz+GOK9k/Yv+OWqfH/4LW+qeIbKS31iOV7W4doTG&#10;JwCAHwfUZr6Gnt0mV4zjYeGUgEEehzUFta2mmxJb20MUAPISJQFH0AoA/NP/AIKB6FJ8Ovjd8Orf&#10;Qte1fSrbXphHdWtpdukfMirwB04Y19QyfsL/AA+1U2st1qPieS4CAll126TJwD/Cwr54/wCClsKv&#10;8fvgsznC/aVJ/wC/sdforG4WFGU5GFA/IUAfmD+218Mk+DXxG+HHh/wt4j8QaZY6y4iuM6lLMSN6&#10;rnJOf4j3r9FvBHgPTvB/g+z0az814TEEkkmlaR5cjqzE5zzXw5/wUqmEPxv+DbucKbgD/wAix1+h&#10;dgitZWrj+4p/QUAfmJ+0l4JPhX9s7wd4T03xXrun6RrssEtzZwXsuxcsc4+bgdBiv0m0Lwxpmg6S&#10;bKAMtr5YSQOT8wI5JJOfxzX59ftg6c1x/wAFAPhc0UnlkpbK+P8Arpk/oK+i/jd8XPEHjPxsnwj+&#10;HNqbrULsCPXPECEGHSoGGCqt/wA9SAeO2aAPkz9oGCwP7YPhrwv4V8Zazb6BfXKJf2drqUjRrKW+&#10;ZF+b5Vxniv0t0Hw7p3gnSktLJGitY0BaR5GduO5LEmvzJ/aB+G2ifBf9sH4PaF4aszH5rRPcyu5d&#10;7hw4Uu7HqeSa/R/4xalcaP8ACnxbd2fN1Fps4iPofKODQB8tad4+8Q/tpfGTxN4W0fWL/wAMfDTw&#10;tKLe9vdNkEdxqNwG5USDlU7YHWrP7Rv7FfhTRvhfrHiT4fWmqaL4z0yI3ltd2F/L5lyyDcfM3k7s&#10;4Ncz/wAElNXgv/ht4zgYKL46mskm/h3HzZY/ia+9XQFSDgoex6GgD5O/4J6fG7xf8Xfhrqtv40tb&#10;pdS0e6W1F1dQlHuMjqePb9aZ+2n+0vqvw+1Hw58NfBoB8c+KJEt47yMgmzjZgC44+9jOOlfVVtDb&#10;ae+yNI4/MPKIBlj61+XfibW/7b/4Ka6cdSchdP1SO2jRuhUKcfrz+NAH1R4c/YA+HbeG0/4TyTWP&#10;iB4qnQG61nWNVuWfzCPmMahwqAZ4wD0r5y+JcfxF/wCCe/xL0y88O+I9R8QfCzUpFI0zVLlphark&#10;b0Xdk5APHTNfpmu1gRxxgADtwK+Rv+CnWjQXv7NlzfbQLix1CFo3AywJ6kflQB9G+Hta0X4ueCrH&#10;VoFW+0jVrcSKjnBVWHPToa/Ob4d/D6zm/wCChev+BG1fV5vDEHmXI0ya+d4MiMELg9st09q+pP8A&#10;gnNf3epfs1aTLdhwIruaGDfkExhxjj6k/nXy1qGp+J9P/wCClmvR+CdP0261l0fCagziJl8pSc7e&#10;QcCgD7c/aE8WXPw5+Gll4f8ABkUNj4k1+4TSdIt414iMnDSYGMBBls9MgV4L8MP2BPGvgP436J43&#10;n+LOp6zb2zie9iniIa4kHVBkkBCevAPFc58I/j1rOo/tmX2jfGrTIdN162tWh0WK3lLWdqTw7R7u&#10;TvHGfav0FAIQEfOzDIPtQALGApV23vxkn6U48j2pIou7CnsccUANHFLnimZ5pQaAHA4pwO6mU+Pv&#10;QAFVX2rx/wDag+PFl+zx8KtW8Tz7bi+A8iwsz1mmYfLgda9bfMhOe1fm5/wVgv79/FXw9skZ1s0i&#10;e4UL0Mm7AP1GP1oA9i+Bn7Oz/G/wnZeO/jHeal4lvNfX7XBoUt662NlEfursVhuOOc9q86/ab/Z4&#10;1/8AZejX4lfBTWtQ0jT7KTOo+HTPJJbshxyoY9Ox54FfbfwheGb4X+FJIAqwtp0DIF6f6tf6074s&#10;aVBrnwz8V2d0ivDJptxuDegjJx+lAHl37NP7Rn/DQPwXl8SQQiPWrSFlvLCP5j56ru2AdSGA/WvL&#10;fgd+xjpvizwvL4q+KF14kvPFfiC8nvZdPl1W4gjsUeVikSojAKApHBryD/gk/dXy+NvHFlHufSEi&#10;DHPTzQ+0Ee4XFfpZyxVsAcjn1oA/KfwV8KdPu/2+Nb+Fr6prD+EbZZJEsjqMwBARWwW3bj19RX0V&#10;8Y/2K9M8CXmj/ED4TjW9L8Q6JqFvPLpkOqTzw3kIceaCkrsfuluAR9K8v8EII/8Agq14iZujQS4/&#10;79LX6OyIGdSVDqCAQex9aAPm79sz9qCX9n7wNZWuiW6Xni/XmFtp9tMcNGxGPMIHQg4P1rn/AIa/&#10;sReHPEXhqx1r4vG9+IHjHUYTPeXGp3spWBnAPlxqrBQozjpXy/8At6ahc3/7ZHhFLostpp72QhU9&#10;MM5LH88flX6l6SRLaRSBQqMi7QPTAoA/N/49/CjxL+wV4htfiL8J9XvE8HzSLBeeG7qd5raM45I3&#10;seo7+tfcnwe+L2m/F34WaZ4wsJM29xbFp4B/yzkXG9fzz+FcX+3FotrrP7MXjeK7CiG2tvtCMezI&#10;QR+teAf8EqL291P4P+MLObc+mxXm2EnvuQhh+p/IUAcR8PviDq3xGe5+EvgPWrzSdY8SeINQ1TxD&#10;r8S7Z4LYyN8iH1KoBntmvpm7/YD+Ed74ajsZdJubnUFjKprc15M94G/vly2c5+lfKP7AUUej/the&#10;NNMmbdcRyXkexuwEhPH5Cv1EWNYkYdjQB+Z3gj4l+OP2Hv2iYPAHivX7vxF8P9V+eymvZDI8MZ4Q&#10;5OSMHGea+7/iXomo/EHwbcDQPE154bc2zSR39kBvb5cjr2NfFH/BWXQbWxj8Ca8gEdyXls9y9WX5&#10;XAPtkV9jfs+Xd7q37Pvg6fVATdzaQvmhupwAo/MAUAfn5+xhrPxO1X4mfEbQ9I1KXUvEdyrWtxre&#10;oS7xaqsv+sAJ5bBOMV6f42/4Jx+JP7Au/EVv8T9a8QeNmU3DTXZ2JI45+UHlO3FZf/BNF55Pj98a&#10;d3yxrcsMf9tjX6MsFKLlQ5yBzQB8Cf8ABPz9pjxXrXii/wDhT4/uJJdcs1Y21xOxaT92SGU59hmu&#10;v/4KOfHzxV8KvC/hHw14WkmtNR8VXos576AfvIYzgELnud3XrxXi/iHS08Gf8FUtGsdNDbtTKXdz&#10;sHAR4yGB9sivtb9of4h/Dj4XeGodd+IEFrf/AGaQPYwT26zzPPjC+WnXcenHrQBw/hT9g74Pv4Ws&#10;zq/hiTXNVuoUln1PUbuaS4ZyASSdwx19K+dv2dvEPiT9n/8AbQ1P4UHXrzV/B97LIbOxu5Wl+zDa&#10;SiqSeMcDGK+hNJ8R/G/48WdtqGixaf8ACnw5M6tFcXqfadSnjz18vG2Pj1r5W8LeG7nwn/wUo0vS&#10;7zW7nXL1pTJLeXCgOxKZyQOB1/SgD9Efin8PtC+JXg/UtM16yS6tmhZkdmKPGccMGUgjHpmvz8/4&#10;Jq/DXRvEfxW8f3mp+bqy6LP5Vkl3I8iRfvCMgMSM8da/SnXY0m0e+8wEZt2yPwr8tf2F9a+JPh/4&#10;o/Ey28A+HtM1xftD+cNQuzAqnzTjnB96AP0p+J/w28O/EbwzdWmvaTb6pGkDeV5y/MjY4IYcjn0N&#10;fnn/AME5fhrofin41+P5tWhm1YaGcWkV+XZIj5hXIUkgng847V9OyeM/2n/7N1E33w88HxRCFyj2&#10;ursWHH90qCTXhX/BL7ULzUfiX8UXv1EV6BH58Scor+aSQD3oA+zvjj8L/C/xA8BaxFrulw3Rt7GV&#10;4LrBEsBCEjYwwRz718Vf8EuvhvoniSx8VeIdW8zXbqwvFgtjfyPIIQcnhWJBPTkjIxX3741AbwNr&#10;69vsMw/8cNfmz/wT81X4rWGh+L4Phvo/hu/gF8PtJ16aWMbucY8vJ/SgD9Dfiz4E0Xxt4G1K31Sz&#10;S48i0kaFskOhCnBDDBH518N/8E2PhvpfirxJ4117WJ59YuNOu1gtre+leRIDySVDMR6dq+gLnxJ+&#10;0vLYauNY8H+AIbNbWUFrO8uWdvl7bsCvH/8Agl7etJqXxEimhWC4NyksiRnKhskHB/z0oA+lf2rP&#10;AOieKPgr4qvNTska707T5JrS5BIeFlGQQwwevvXzv/wTV+Heg+JPhXqfiPVrZ9X1F9QaPffO0oTY&#10;B9zdnA5/Svqn9o1Y5fgb43WQ4U6VOP8Ax2viT9g7XPjDZfB/U4fAPh/w5qWnxXuANVunjJbAzjb6&#10;jb19KAP0dtoPJiSONVjiXAVB2FeN/tYeBrDxZ8F/FtzJb51CxsZJ7a4RmV43UZGMEV5FfftueLvh&#10;D4ntNH+Mnw6bw5Hdvtt9R0m4E9qwzjJY17v8TvEdj4r+AviHWdKmWeyvNMmlilH8Q2GgD5X/AOCZ&#10;3gDR9f8ACup+MNU8/V9dtbtYoby8ndzGAOignA6CvWf2tf2UdO+Lnhy91zQEk0vxXbAzRy28rILs&#10;j+B8HofX2rzj/glHN9o+DXiQE5K6tj/x1a+45s7dqqGyMYboaAPhz/gnZ8WNOtfDurfDjWHksfFl&#10;lfSswuWJMgyM8nngg461b+P3w6i/a4+OGjeF9Ee5stH8LjzNb1+2lZFkLcLbDH3iSMn0zXnf7cHw&#10;90zSviZba54DgnTxVFA9zq66WhdYxngsw6NkdD2r6I/YZ+JnhDx18JrKw0CMWuqaeCNRt5j+9MzH&#10;Jc55P1oA938F+CtI8AaFY6Jo1uYLG0i8uNWYuce7HkmttoArFh1NMd3XIU7sd6ejkjmgAjUq1TZp&#10;o5p2BQA0cGnFgKQjFRk5oAViW6VG1v8AaInjk+43DKRkMO4NSxDANMmkIOF5ycGgD80/+Cj/AMON&#10;J8NfE/4fz6LC+jjWXFvdJYyNFHLhwoLIpAz8xr6b079gX4J31rZ3k/hdp7holLTG/uVLHA5IEmOa&#10;8G/4KX3BT4sfCC3P+rNyM/8Af1K+/tHjA0OzVOR5SkflQB+YX/BQf4H+EvhLrHw9tPCkVxoaajOU&#10;mEFzKSwDIByWPqa/Rv4XeBtK8B+CtNstLtxaw/Z4nlYuXaRtgJZmPU9a+Hf+CqgJ8SfCtv4hc4A9&#10;T5i19w6te3Fl8K7y5txm5h0VpUA7ssAIoA+QPiJ8VfEf7Uf7TsPwj8M6nPo3grSyZdXv9PkZXn2A&#10;7k3Ajg8Cvd/EH7Evwn8QeG5dNHhiC1uTGVTVIZGF0GxwxfqTmvj/AP4Jd61FcfFzxULtt2o3dqzk&#10;P1z5uW/kTX6a7Ckahfugg0Afmt8Mviv4n/Yx+Pn/AArXxbrF7rngu4nWK1nv28wxI3CsGPocV9//&#10;ABK+IenfDn4dax4pvbgJZafaNdF2PDYGQB65zXwF/wAFY9NjtfFHge9g+S4uInA2DliHBH64/KvS&#10;v2ztR1KX9gHTzqAkF3dW9jHc7QTxjPP6UAJ+zn8Km/bB0yb4tfFn7VqlhfzyR6R4YkuHWxgtw2Ax&#10;RSNxPqfSuX/bi/Zhh+E3hHRvHHwa0OfQ9X0y4C3NpoTOGkQjIO3JyMivor9hPWLTU/2YPBItnV1s&#10;bU20hU87w3OR+Ne8zkqS6oGDdSR0oA8r/Za8b694/wDgl4W1bxLp9xY61cWgMyXUZRnIwNxB5ycG&#10;vMv2/vhN4W8XfA3U9X1WxSHUbCSFo72DKyY8xQRlSOucfjX1DaSRSPIse0MpwQBg/iK8F/buBT9m&#10;PxeV+9iID6mRKAMvQ/2EPgVPoun3cngG1muFtUb7S13cbmO0EkjfjrXyB+yr8L/CmrftweMPDF9B&#10;NfaXoMk72NjcSM0K4I2naSc4DV+mvhGQXHgnSD1ZrCIn8Y1zX57/ALK4jb/gov8AEZ4WygFyv5FQ&#10;f1FAH3L8ZfiVpnwU+FGteKp4I0s9Jty6QAiNWcD5FAxjk4GAK8E+BHwO03406dbfFT4tvD411rWo&#10;zNaaNqDebp+kQtgrHHCW2MSMHcVyM0z/AIKjBpv2WryBiRbS6lbLNg43DP3fxrL+Cf7E3wS+KXwR&#10;8HapqOk32sebZq7y/wBs3sWGHVdscygY6YoA82/bY/Zh0D4JjS/if8MbtfAeoQ3sa3VpYN5cNxkj&#10;DBFHrxgHFfWH7JHx0l+PPwe0zxBetFJqkTyWt6YsAeYjAZwOma5mP/gnt8CYrJo18GzSQv8AMEn1&#10;m/lCEdMB5zXqfwb+DPg/4K+HZtG8G6PHpGmvJ5kkCSO+5/73zkmgD0BRuJx07UoXmo23pwnOKejH&#10;v1oAeRgU3PNPPSo8c0AKxxUZcjpUhGRTCuCKACa2E8LITw3UEZBr81/27Phr4Z0v9pz4TwLZi1j8&#10;Q3AW/it8qk5Ei5LKCBz06V+ljvtXivzw/wCCgiP/AMNT/AJk6/a+cf760AfTf/DEvwUkT954B02V&#10;+MyMX3Hjr1r4l/bQ+C/gz4bfH74ZaPoGlLpWmagUE8Fvu2yZlAwefSv1KAJjf14z+Qr87f8AgoY0&#10;iftG/BxU+6ShP/f4UAffXhrwzpPgzR4NP0uxgsLG0iCrHEoAwByT6/jXyj4e1GP9sP4q+KU8Qam1&#10;r8OPCt59it9Lt7swjU5QWG+Ugg4XHQHBr6n8aXE1r4L124t8+dHp8rpjrkR54r86/wBgr4C/D741&#10;+EvF8Xiq3ubrWI9UMksEV7LDnJLE4VhnkkUAfRPx6/Y7+EPjLwLeyaTp2leF9a02MyWmp6bN5UqF&#10;RkKSpBOTjrmvP/8Agnf8fNT8VT6l8OvEWsNqN5pkfmWNzJIGldAwBX8ACfxr2e2/Yc+C+nFzH4Wc&#10;s4KsXv7lyQeuSZK6r4Z/syfC74R+IYdZ8L+GrXStYMbxRXAkcuUI+YAMxzQB8f8A/BTvwJcaTB4e&#10;13/hJ9YuLK/uDbyaVc3BaBWIyCoGAB+Br0DTv2XNd/ao8BeFZviR4jv9C8K2ljDBZeHNBdY1nVFC&#10;rLLIyk54HrWN/wAFb2eD4V+E5E+8NUVR6dK+xPhKu74ZeD97ZK6Xbjnv+6SgD83f2jP2KtV/ZWS3&#10;8c/DrxHqK6PaTK1zulbzrYdccHDjpycfSvuf9lH40xfH/wCDen6/Nj+0ObW+j6gyL8pJ+owfxNdd&#10;8etBs/EPwd8ZafeIv2aXS7h2YjoyoSP5V8p/8EmGml+EHid3i22r6mBG+eDhTkfqKAPLP+ChHwy8&#10;MaF+0B8M1sNPSwOrSqb0WybVn/eqMsBgc8ivsPXf2I/gx4utrRb7wJp8ZhVds1qGgZuhyTGVyfrX&#10;y3/wU3S/b4zfCwabsF0dpieU4AbzRgfSvbvF+kftV3vhyBtB1XwXaILflFhm+0Nx2L7gD+VAHjPw&#10;O1rUv2ev22L34W6TrF9rXgzUdpWzuZzN9jYqSMDqoHGa+kf20P2hZPgF8J57+wZJfEF9+4sYiccn&#10;ALj3XOR9K+T/ANkf4g+H/hn8f9etvinYzx/ErUrvyF1W5+ddzjGAxxgH2qz/AMFT5Zrjxz8PYn3L&#10;p62rP8vI3bs/yA/KgD3r9mL9lvRdR8DaZ40+Itr/AMJr4216EX1zday5mEO/5giKcqowRwB2rhf2&#10;xf2VbPwLosnxR+GBl8Ka9pBEtxZ6XmOKePOWYgED04Ar6++E99BffDfwrcW23yJNOhxt6ZEaj+YN&#10;WPiXZwal8PvE1pdKrRSadPkN0+4f6gUAeQ/se/tBx/Hj4YxSXpLa7pwWC+Vurse/6da8J/4Km+F9&#10;HsvBXhDXV0yGPVF1VIYnhG0upUnDEYzznrWD/wAEwbe+h+IPjnY3mWC26q7A8B/NOMfgTXa/8FXF&#10;/wCLN+F3WUxPHqqsu312HH86APVPhV+y38J9c+Gvhe/ufAum3dzPYQyPJMpZiWRSTz9axPG37G+h&#10;eFfiz8PfH/w80mHRbrR9TjTULO0O1Li0bIcnJ7E9BXuHwRYxfB7wf3J0y3zn/rmtdw+FjLhQz4yA&#10;fWgD4l/a9+MWt+N/iloPwI8FajNp91qc8S6vqNq2JYomzuQH/d/KvffC37KXwu8L+Eo9CHgvSr6J&#10;IRDLcX8Czzy5HzMZHBbPXoa+GPCOtzaX/wAFHru41CPy3m1gw5P91l2r+gH5mv1Dmy0JHcY4oA/M&#10;b40eENY/YK+NGieI/BGpXtv4G1iYyXOl7y9vGAw3IFOcfKfrX6K/DvxrY/ETwbpPiPS5N9jqEIlQ&#10;HqOxFfNH/BS+xs5/gPZz3OFeHUYhGe/zKwY/iBXW/wDBPy3v4P2Y/Dn24NkyzNAzdTGWGP60AfSE&#10;gCDjg0gpqZeZ89AeKeDyRQA4NgUbs0hFNoAcTigPim0JyeaAMLx/ZXGpeCdftLQ4u7iymhi5x8zI&#10;QP1rwn9l79kbwv8ACf4aaNDq+mJrviOe3El9d6j+/ZHYAlE3ZwvXivpN0ErAgA465rnfiBout654&#10;U1Gy8O60dA1SZdsGoCBZvIPqEPBoA+M/2z/2eIPhhbWnxa+Gom8LaxpbqLuDTgYkuFZhncowMduB&#10;Xsnwq+KOo/tHfsz6rPowRPFc9lLYypK2wJOV29fTnOfavNvjf8JvizpXwL8TzeJ/iiuu21tA0k6D&#10;TEh3KO3+fSqv/BMKG6Hh3xtK+ZLB7uEQuemdh3Y/EigD2f4N/sjeAvhp8PdJ0N/DGm3t9HApur2e&#10;FXklmKjzGJIJ5Javjv8AY++GnhvxB+1x8TdLvfD9lqOn2U87LHcDciHzABhTx3Pav05kjzuwBgrx&#10;X50/sNSGH9tD4wwkffeRv/I1AH0p4u/ZV0K0+IPgzx14I0Sw0TXtG1BGuzbAQrc2rDEisBgHHUcV&#10;4p+3Ha+OPHn7QPwy8AWdpqN14C1CSOfUFtMiNmV8ESN0AxzjvX3VIGY/KAVyM5rwb9on9pj/AIVb&#10;rOk+FPC+jv4n8fauwisdKTaqoDn95Ix6KMZNAHc3/wADvh3c+F30eTwhoyaSIvJVXtEUqpHXdt3c&#10;Z9a+Kf2BxL8Of2nvH3gLTdQe48N5lkggMhZU2kEFQScddv0r6D0P4CfEX4lWr6l8V/Hl1aCeHnw9&#10;4ZH2W3iPP3pRln6j8q+cf2L/AAxaeDf23fG+jWhZreyWeKFpWLPt2g5JPX0/GgD78+IejW2veBdc&#10;s7y2iuraSwmJhmUMrEIeSDXwX/wS++GnhTxDpHj99W8NaTqkkWopEDfWkdwEUA4UBga/QPxi2zwZ&#10;rfTetjN/6Aa+Hv8AglCw/sr4iY6tqalvrg0AfVviz4GfDmHw7q8qfD/wrG62UxDpoturfdPQhMiv&#10;jz/glZ4d0s6t8RtQi0uC2uor1UjkU5aMc7gnHyg5HAr7+8VsB4X1bd2spj/44a+Dv+CWVx5138Tl&#10;ESxsupqdwPYggfyNAHqX/BRGfx2fg/ZaZ4Et9RmbUb+K1vhp0ZYrG+R1X5hkkA9sV7D8GvhB4b8A&#10;fC/QdFtfDFnpkTWMSXtt5C5kkKLuMh2gsc7uTzzWf+0P+0R4f/Z48LW11qUM+p6vfyC30/TLbbuu&#10;JjgLkt0XJGSOa868LfCP4q/GyKHXfiv4yvPC2lXG2W38JeE7hrZUjOCEuJwN8h57EelAHgVnoGnf&#10;Bn/go7pln4SZLXStZ2C6tLc4jRmUhhjtz29q/R7HlKwTluMZ78V+ZvjD4d6V8Lv+Cg/gLS/D0L2d&#10;jM0E2N7sCSDkksSSTnvmv03K4kUjnjGaAGhj+NSdRSFCOacO1ACBaWnYFIetACUUm7mgHNAABilo&#10;ooAKKKKACiiigAooooAKKKKACiiigAooooAKKKKACiiigAooooARqbTmptABRRRQA5elLSL0paAC&#10;iiigAooooAKKKKACiiigAooooAKKKKACiiigAooooAKKKKAGt1pKU9aSgAooooAUDNLtoXpS0ANP&#10;FJTmptABTgKAKWgAoopCcUALRTKcpoACM02n009aAEoPSiigBFp4XNNHFPDYoAULinU0PSMc0ADg&#10;N15rwf8AbB/Z7f4+/Ci/0yyl8rXbQ/adOkGM+YB9zP8AtcivcpC4xtp/kggMecc496APz5/4JtfG&#10;yXwtda78HvGjtpGu6fOz2dtdnYSAPmByeDwD+NfoNGxxuPIbnIFeB/tBfsbeCPj5cQ6xIbjwx4pg&#10;O+HXtHPk3KsDkFiBhueuR+NcVpnwi/ab8DWaado/xY8P+JbBBtin8Q6KBcqO26RWO8/WgD6c8Sa7&#10;ZeFNJu9Y1S7isdNtIzNNJM4UALz3r8yvDngzWf27f2sNV8Ur50Hw/wBKlWOG6dcLOkTcAZ4IJ9K+&#10;idR/Y78f/GdXi+NfxWudY0Z3Bbw94fsxZWkgznD4+ZhX078P/hz4f+F3hez8OeHNOt9M0u3TYkcC&#10;Bc47n1P1oA0b2wj03QJoYBtihtTHGg6KAoAA/Kvzt/4JhXVvpXxg+K1veXUYvL+7YwxO4BIWUk4/&#10;Sv0W13MGh3wT5nEDkZ78V+UP7DHwhX4x/EX4l3P/AAkOo+Gta028kNve6c2HjZpW4I6EfUd6AP1p&#10;eUQph1wqnLs3Cgeua/PSTQpf2iP+CkEOv6I5ufDPgm3SG5vIyDC06DATOeeSa9nH7Ovxm8QaVLon&#10;ib43XD6FIdgk0zTVivJY+6vKfX2FezfBb4J+F/gN4Ng8MeGLIwwAmWa5lYvLcSE5Lux6kmgCp+0j&#10;GZvgN43US+SsmlTLk8BQVAr5p/4JL+YPgNrCuVLLqRB2nPYY/Svo34+fBi++OXhG58MxeLb3wvYX&#10;a7bkWUKs8y91LE8A+mK8+/Zq/ZCuf2XoLmx8P+PLzULC7lEk1jf2KuhPqrBhj9aAPpVlyQR1zXF/&#10;HI7fhF4v3kBDplxknoP3Z612QZ4sqw3YP3j3rzj44fCrU/jT4Tu/Ddt4tufC1heRmO6+yWwkklX0&#10;3lhge2DQB8n/APBKbR7TWfgZ4w0u+t47i2nv/LljcAh0ZSCD7f415To2q3v/AATo/arurG5N1cfD&#10;7xLMdo24QBj94cgZUjGPTFfWH7Of7Gl7+zKLq18O/ES+v7K7mEtxaajYh1Yj+6yupH613P7T/wCz&#10;L4Z/aa8DR6B4guZtPuLWUTWmoWqhpbdsc7cjocDNAHqlvc23irRkliMdxY39v8ssZ3K6MB3H1r8p&#10;dF839jj9uC1tNV8y30K6u3SC8YYV7eYnnPTKk9K++v2bvgR4l+A+kQ6Ld/Ee98Y6FEmy3s77T0je&#10;3HYLICWx7Gt348/sz+CP2hvD/wDZvi3TmlnjG221K2cx3EH+6w9/WgD0+zv4tUtori0kjlglUOks&#10;bZDL6ivz1/4KVXs/xT+KPw3+FOhRfb9Subn7RciL5jBH90s2OnTv6V674L/Y/wDin8M9MTw94V/a&#10;F1ix8LxDbDZX2hW95PAnokzNwffFemfBb9lrwr8JPEd94qa81DxZ421FQl74j1yfzbmQDsowFQey&#10;igD0bwF4Wt/AvgbRtEtEAi06zjt1jTnoFH64/Wvn/wDYZ0J4Ph549s7iLFpP4t1TCsPvK8uCCD9a&#10;+ifFvh6817w7e6dperS6Jc3CFPt0CK7x5HUBgRn3rxT9nb9lq6/Z4fU4LL4g634gs9SumvZ7PUoY&#10;mQyscswYKCMnmgD4l8Rajrn7Df7Uep6N4ZsfOtvFStDZQNlUYSthCPdWYce1fcmgfC21+Df7LWva&#10;Qp8y8l027u7+4fgy3Mql5HP4n9K674kfs9eFfip428H+K9cgaTU/DE5uLVkx8xx91sjpnmrHxm+F&#10;Nz8W/CU+gR+KtR8OWN1GY5hYRoWkUjBBYgkAjsKAPkz/AIJFp5fwz8ZByC39pp9057Gvpr9r5mP7&#10;NPxE24A/sqXk8Y+7XCfs4fsW2/7N1xdjw/481ie3upRLPaXEMbxuf++eK9I+PXwbn+N3hS78MyeK&#10;b7w/pt2nl3EdnArtMvcFjyBx0oA+HP2Dvg3rPxi+GGl2et6uIvhxpl4ZptIt1y19NgHDsvRc+uc1&#10;9pftPaalt+zV46tLKCOKCLRpUhjUbVQADA46cA1zH7M/7In/AAzPDJY6F471W+0uQl30+7t42jz6&#10;5xnP5V037QvwEuvjx4fPh+TxtqfhnSZ123NpYwK4uOe7HoPagDxT/glVGsX7MrKjK0i6nMGCnJHK&#10;19oFisOe/vXzn+zT+yT/AMM0TXlponjnUtR0q6bzH067tUMYYdwc8dvyr6FvEea1eKNykhXAlxna&#10;fXHf6UAfmv8A8FI45Lj9pv4MNFtKx7Nyk/N/rh2r9JtPmW4tohkMoRc47cDrXyb8VP8Agn1Y/Grx&#10;nD4p8S/EXXLrUrWUSWvlwJFHbYOQEUdOfevoj4f+Cta8EWENnqPiy68TQQpsjN5bIkmPUsvWgDwP&#10;/gpF8Irv4o/AKafSYPtGp6FdLqEaDrsC4bHvjFcF+w5+274V1LwDp3hDxnq0GiatpyC3gubtwkUi&#10;rxgueM9q+5p7RLmORZI1kikUho26EelfIHxb/wCCYnww+Jupz6ppFxfeDL+dzJMLACWEsTkny2xz&#10;7g0Ae7+OP2k/hz4G8Oz6nf8Ai/SHQJ+6it7xJJZnPCoiKSWYk4AFX/g3q/iXxB4Kt9W8URRWl7qU&#10;r3cVtGpU20DEGONs9Ttx+deB/BL/AIJnfC34R+I7PxLey3vjDW7RhJBPqp/dxODkMseTyDyOa+s5&#10;l8xFx908n3oA5n4s7X+G3itml8pV0u5G7PH+rNfGP/BJcw23gXxvGFbzxqSEjadxBGc4/Gvrn4t/&#10;CRvi94Xu9Bl8T6roNheIY7ldL8pWlU9VLMjEA+xFeM/Br9g/Sv2f7u6l8E/EHxTpLXRDTxO1vPHI&#10;cg/MrQ89PWgD6rDAc9M0m459qo6bazWdjFDcXLXsyDDXLqFZz64HA/CrILfhQBIXzTaaOTTwOaAA&#10;naKYTvp7DIpqqQaABYsc1IDjinDPFI2FFAEUka7Cq4wSNw9RX5dftLaBrv7H/wC09beM/A1sy2fj&#10;B2t0t0yqm4lIBH5sPzNfqGwEjMF2lk6gHpXy98XLCy+PP7TfgPwhD5dzY+DA3iDU3XDBJyAsMTe/&#10;BJHUYFAHq37O/wAL4vhP8OdN0zl9Rug17qMh6vdSHfKxPf5iR+FenPlgdw49qSH5QU9DRLvfp8uD&#10;njvQB86/t63Of2V/G8SlVeS28seYcZJZelZX/BOW9ab9lrQQ8kLPDNLG3luGxh8Y/Su6+Pv7Mmi/&#10;tD6emneKPEOvQaUWEh0zT7lIIGYdC2EJbHuaz/g5+yVpPwJ05rHwj4v8UWFm8nnNbSXUM0JPcBHg&#10;IUH2xQB7sZOpII+YAcV+b3xDjX/h6j4WuZHt440hhT944GSUPAz1PFfolqOnzajpUlol/PZySLj7&#10;VbhfMQ+q7gwB/CvlnX/+CbngPxN40bxff+K/Gs3iNpfP/tIawElV/UYi4+gwPagD6f1z7C2k3Vvq&#10;LwQ2kkDLL5+FQKRg5JHAr8pv2ZzK37fN+Ph6B/wjtvfzfaWt2zEbbkMBjg8nH4CvsjW/+Cf2ieLo&#10;0g8R/E/4ka/p6sGFjf6/vhwP4cCMHH0Ir2L4O/s9eBfgbp81v4P0G20t7jBmuEy0shGOrMS3b1oA&#10;+Hf+Cj3gvW/hx8ZvCXxn0KGXy7cRxzPEPuyJyufYgmvpP4CftzfDn4n+G7Eaprlp4f18RgXNpfN5&#10;Sl/9kngj8q9+8U+GdL8aaDdaNrdhDfWFwu2S3lUMpFfInjD/AIJWfC7xLfi40++1XQ4S2Ws7WbMY&#10;HcLuBKigD1Dxv+1B4b8Q+KbL4f8AgDXLfW/F+pOoLWDeYlpGDl3ZxwCApxz3rr/2iYSf2f8AxrCX&#10;eWX+yJgWYdSVHWqPwC/ZY8Bfs320kHhLRY4Lm4ULcahM3mTyY9WIzWr+0dvT4GePnDlQuk3B/wDH&#10;aAPlf/glJ4m0y2+Fet+H5L6J9YXUPM+zs4yVwBwOp6Gvt3xb4w0zwT4evtZ1i5jtNPs4WnkldgBt&#10;UZOM98DgV+cv7A37OHh34x/AjU9Ue51Dw7r66hiHWNKuGinQAA9uCM54NfRcf7DMet3Vv/wnvxO8&#10;WfEHTIiGXS9SmWK3bHTcqD5vxoA8y/YP8EXvxF+M3xB+PGqW7W1hr11NDosbjBMQcAvj3AFfQ/7W&#10;3x4s/wBn74Pazrnnx/2vNEYLC3dsM8jDAYD2NesaFoNloGk2+nabaQ2NpaxiKCCBQqxKBgAAV4R8&#10;Vv2IvBfxs8VQa94u1PWdTuIJBJFAbwrBHg52iMDGKAPKP+Cb37PkuhaHqfxa8ThrjxL4oYzxtcj5&#10;oYidxPPQk/yFeb/CHULOP/gpz4vlE8Gx2nRArglmKjHHrX6C3fgO3m8Hr4dsrufSrIW/2cSWRCOi&#10;YxhTg44r500b/gnJ8NNA8TweILTVPEq67HMLg6j/AGkRKZAepOw5+hoA8p/4KNfBzU/C3ibw18cf&#10;CRe1v9DlT+1TAMeYoOQ59eMj8a+tf2c/jRpXx1+Fmj+LtOuI5JbiIC6hVgWhkGAykduema6nxF4A&#10;07xT4DvfCWtvNqumX1ubWdrnBkkQjHJAAz05A7V5D8Ev2MPCH7PutSX/AIQ1zxFao5LS2VxerLbS&#10;kg/eRo/fqDQB6f8AGH4kWnw1+G+u+IJDie2tn+ywEfNPMcCNVHU5Ygce9cX+yb8Mrz4W/CKxt9ac&#10;S+ItVml1bU0B3bbidhIwP04HPpXy3c/s+eP/ANsH4x+OJ/F3jrVtE+Hnh3XTaabYWLgq7REZKjth&#10;ujdq9vuf2DtLubiOUfFj4s2xiGAlv4rdEx7AKMD60AeM/wDBWMLc6b8NYV8tJF1NmbccYG0D+or7&#10;h8CSAfD3QWtmRwunwKpQ5UsI1HX0zmvmrx5/wTe8EePrOP8Atbxr451G+tR/o1zqur/azETjnDpy&#10;eB0Pamfsh+G/iX8J/il4t+GXi3xK/iTwxp2nwXuhTzRIjmBpSuGIGScDvQB4T+yv8TdNm/bQ8dah&#10;8RpreDxHJJJaabPeMAYAjbSik9AVPHrX19+0P8d/AXgrwTq+kahr1pc67e6dMkGmWbm4ncFSN5VQ&#10;SAPU4rlfjh/wT++Gvxz8Rv4ivRfaHq853T3GlyCNpD6tlTz712PwX/Y8+HHwT0C8sdF0pr25vojD&#10;c6jqMpmuZUIII3tyAQT0x1oA+V/+CW/jLwz4Q8D+OYdR1a0sbh9SR1ikmVZH46KpOTyR0pn/AAUe&#10;8B654c8feC/jD4btHYWSJFczQqdwKtuTIxkDGRn2Fe//AAx/4J+fCr4YeOp/FFpY3l/fNIZIoLyc&#10;tBAf9lR159a+h/EPhyw8U6Pc6XqllFf6fcjY9vMPlK4xQB8z/Az/AIKBfDjx94UtR4j1608P65Cg&#10;S5iumKozdyrYOa2vEP7XfhHxvrtt4L+GutQeJ/FOoOIhJYkvFbRk/PIXAwGAHANcf4y/4Jf/AAj8&#10;Ua6t9Ct9o9vyWsLOQCFvzBI/A17N8DP2ZvAPwAjmi8I6Db2c84zLen5pmPTljzzQB6TpivaWtvAZ&#10;GlMcao0jDljgZJ+vX8a+P/8Agq9LE/7NVvb+bCk51e1IEjhSQG5x619mSrkFVPPXNeM/Gz9k3wT8&#10;fTbyeNDql+kBzFbrfMsKHjogHHQUAdj8ErqJ/hH4MaFkeP8AsuABozkf6ta7mOUNnb1rzL4W/ADR&#10;/hPp0FhoOq61DpsK7UsZr8zQgf7rKSPwNemwwiBeu5u7HqaAEI5PrT1GaaOSakAxQAu2kpS9MJzQ&#10;AYBpygH8KZSOG7UAct8WPBEXxK+HHiTw1KxWPU7KS3yBnDEcH8wK/Mf9mL9oPUP2M/iLq3w+8cQy&#10;/wBmpOVndMna3ZhwcgA1+sBVsAKxGTzXlXxe/Zg+G/xukD+LvDNvfXIXYt/C5inUf7y8n8c0Actr&#10;n7d3wO0nRFv38e2ErSAFLO3DPcyN/cCYHJ6c103wA8Qa5480bUvGWrWk2mafrMiyaRpt0f3kFqgI&#10;UsMDDOSSRXB/Dn/gnr8F/hhriavZeHH1O8jbfDJqkxl8o9iq4C/mCa+jVg81BCsYjhVdqspwQPbH&#10;SgD87P8AgpheW8nxx+DK+bbq0cqySKZAGGZl6j0+Wv0QsZoptPtZEZTGUUkqeOgrxXx5+xd8JviT&#10;4hfWvE2gzatqBOWlu764lJPYjL/L1PSvUvCngaw8HaOul6W9ybEKFRLi6kl8kAYATexKgDsDQB8F&#10;f8FL9RsJvjX8JElubdVtplkcGQbhmZeo7D5a/Q3QbyG90SxuIWRoZIlKspyDwOleH+Nf2LfhZ4/8&#10;Rya34i0i71jU5Bhri4vpmPfgZJwOTXqnhH4daZ4M8N/2HpT3EWniMxqsk7SMg6YUnkUAfnb+3i8W&#10;p/td+ELey1uDTL6WCGD7Ysg3QEtj5eRz0NfffwY+Eei/CDw5/Z2lubu5nIlvtRmJaW7l/vsSSc81&#10;514i/YR+EHifUxqWreHp77UmkEpvZb2Uyh85znrXtfh3wjZeGvDkOg2bStp8SeWhlkLSKv8AvHkn&#10;3oA/PH9tXW7Cz/bm+Ejm6tw1u0ZcmQDazSjGfQ4zX6M6zpNr4j0G8sJQHtL2AxMV5BVlxx+FeKeJ&#10;P2LPhP4m8QtrGreHWv8AUjJ5n2yW4kMob1Br1/wl4StPBunpZae85s1GFSeUyEfieaAPyn8MeMNe&#10;/wCCfv7Qes2+rWsk3h67kITcCEkhZ9ysPUgfzr7Th/4KL/BCbRkvpvE7wSuoK2Jgcysf7oUKeTXt&#10;HxP+C3hD4xadHYeLdEttZgj+40vyvH/usORXl/gf9gj4M+AfEba5YeF0vL7f5im+kMoVuxA4H6UA&#10;bnwE8ca18Y9S1TxxdaZdaJ4dlX7HolrdxmOSSMH5p2Q8qSTj6Cvjz/goP8JdZ+GPxc0j4xeGrKWe&#10;COVJr5oFJKypjk47EYya/SlAIY0jjRYYwMBVGNo9KZf6da6xp1xZ3ltHcW06lZIZBlXB6g0AeXfs&#10;+ftAeGfjx4B07XNG1G3kn8pBeWwkHmRSY5XaM+9fPP8AwUX8XP8AEjQtB+DXg4jVPF+vahHI9vas&#10;G8iFfvNJz8vfOe2K9R1D/gn/APBq+8RHXrLQLrw7fnIlXRL+W0jlB67hGRn8MV6Z8MPgL4D+ENxP&#10;N4S8OWmlXFwP392C8s8p/wBqWRmc/nQA34F/DKD4LfCPw74Vj2BdOgUXEp4y5wWP5/yr4O8Ba1pk&#10;/wDwVL1+6gv7V0kWdAySgnO0ALj14r9KNa0eHX9PuLG5Lm1nQxypHK0ZZSMEblIPT3rw2w/Yc+CW&#10;j60mq2fgeG21WKTzVvIry4WXzOzbxJnPPc0AeW/8FEv2c7jxj4Vj+JPhRGt/Fvh1BK00JKO8Kc9R&#10;/d5wPc1337EX7Tum/tBfDW1je/RvE+mRrb3ttIw3FgOWA6np196+g7PQLW20JdM2yXFl5JiaK7la&#10;YupGCGZySePWvI7P9j74R6d4jXXNO8IwaTqyyCYz2MssOWBzkhGANAHtYdl4Yg47inY3DNMWMJFg&#10;ZwfU5P60IXzz0oAdspwjpwPFLkUANKcU1TtNSZFMkXjigAfpxya+T/8AgoP8ANS+Mfwsj1bw+Cdf&#10;0EmWGNR8zx8bx+mfqBX1WpZDzUgUvnP3SMFexoA+O/2Bf2mNL8Z/D638D61eJp/ivQFFs1nfnypH&#10;QYGQD9entXqn7Vvxs0X4XfBrxHJNeRS6reWr2llZQMJJp5JBsXCLlsZPXFHxR/Y2+FnxU1tNW1TQ&#10;n07Vg2/+0tGma0uCc93Tr+I/Grvw+/ZT+HHw118a1Y6LJqeq4O3UtYuZL2dPoZCQPwFAHlv/AATp&#10;+Aeq/B/4QvqOvxG317XZRdyQuOYkPQfUg8ivrOSQRKSSqxqRkscYoIyEYk4/nVXWtDtfENhJZ3nm&#10;tbSqUkSKV4iwPUbkIOPxoA/ODwHqum3H/BUTxFeyanAIQksSkSDZu2KMZ9civ0oZ9wYKVLAjODXh&#10;3/DE3wXs9WTVbfwLaw6ir7/tcd1Osuc5zuD5z+Neu6H4ctPDMIjsZLkw9NlzdS3BH0MjMR+BoA+J&#10;v+Cl/wACdW1mx0r4l+GrSS51HSUEF3DbqWcoPmVgB1wa9p/Y8/aP0j42/C7RwNSgPiayt1hv9Pkf&#10;E6uBydnU9Mk+9fQksSzRuHVWR1KsrDIIPUEGvBPHX7EnwZ+IWstqeoeDoLXUXOXu9PmltHb1/wBS&#10;yUAcX/wUA+IkcHwWu/A2iga74v8AE7rZWelWp3ybSQWdwOVUAdTXoH7H3wSPwM+B2jaHdRrBq8gF&#10;xqIj5HmnBIz3A6V0fwz/AGcvh/8ABmZZPCPhu3sp2GHvZnae4P8A20kLN+temsScgDH+0KAPzT/a&#10;M8G6x+yF+1JY/GTSLN5fBurXIF95QJ8lmH7wMB0Xvmvvn4efFzwp8UvDMHiLw5r9lqelPGGkeOdT&#10;5fH8WPu/jXQ+INB03xDolxpus2MOqWc4KyW9wgdXHuDXgjfsDfBWW4e5t/Cz6eZH8x7SzvZ4YGPo&#10;UVtp/KgD57/ajs7j9sX9pPwj8PvCci3/AIZ8Of6TrWpQMHgUlh8quMgkgYx719+6Zo0Ph3w3baZb&#10;gC2tLVYIlHZVUD+lZ/gT4d+GfhxpC6T4Z0S00WzIy0drGFyR3J6k/WuguottlMA2T5TDcfpQB+Yn&#10;7B3xV0D4cftH/E6z1+8Swt9XupEgu5/liWRZj8rN0GcV+i/iL4h+H/Cnh+81/UdXsU023jM3mpcK&#10;QygZIU5wx9MV+d/7AngXQPiB8YfjRpnibSrfVraO4KrHOMgF5mBI9+K+s9B/YT+EOha/DqUWjXl6&#10;tuCYbC91Caa1jPUYiJ2igDxn9lHwVd/HH9oXxP8AtD6raT22jyltN0GGdMGSFcKZMdQOuK88/wCC&#10;keq6h4Z/aJ+GOtaxA9x4Tsgs7nBKbhKCQe3RRX6T6TZwafYw2ttaxWdvEuyOCBQqIPQADArk/ij8&#10;JvCfxb0YaV4r0e31m0HQTjlfoRQB53p/7Z/wjvfC9vqdp4stLm4kVfK0i3bfdbscIIlBOSa+Go/i&#10;tpUH/BRG18YeKbabwbZ7vKUaivlswCbVLe2ATnHevvv4V/sifCn4Qa1/bHhjwnaWupYIF3LmSRc+&#10;hbOPwxWh48/Zl+GvxG8Wx+J/EvhWz1TV4QAlxJnLY6ZA4OPcUAb1l8Q9E8U+D9Q160vgNFSOVReT&#10;fJG+wDLKe6+h718Kf8Exdd0yT4tfFIQ6nDI15J50KI4KyL5rHcPfBr7v8VfCTwn478MQaFreix3G&#10;jQqEjsY5HiiCjoNqFRXF+Gf2QPg74V1CG90PwNZ6RewHK3FjPNA4P1Rxn8aAPTtdvrbTtCvrq4kS&#10;C1S3dmmY8KMdSa/Pj/gmRqdlN8XviylrqEMoubjzolDg7gZSflx14zX3p45+Gfhv4haCNG8Raa2p&#10;6aMf6M1zKitj+9tYbvxzXDeH/wBj34PeGryG80nwPZaZdxHcs1lPNC6n6o4yPY0Adv8AEPUItM+H&#10;fiW6uZ0toU0+f95KdozsOM18Nf8ABJ3VdPNt48sVvobq9e9WdFVx8ycjK5xmvufxv8L/AAt8RNDT&#10;RvEelrqmmqABayTSKhHvtYZ/GuM8O/si/CTwjd211ofgmw0i5tyGjms3kjZT16hhke1AHcfEK9td&#10;K8Da9cXU8VrbCxm3zMwGG2HGPevhX/glhq+ntrXxEiW7EtxLcKyxsedgJ5A78193eM/h/wCHvH+l&#10;DTfEWmxanZZB8iXO046dK4nw9+yp8LvCmqrqei+EbHTrwHd5sBZST68GgB37Tet2Gl/s/eNp764h&#10;ghk02WNXlcKCxGAAT39q+aP+CYXibw9oXwP1W3vNesbaeTUXkMd1cpG23jaQCemP5V9Z/ED4L+Dv&#10;inDBB4q0iHWIYBtSGZjsA+gNcaf2Lfgw8KRL4D0xY0xhUUjP1wefxoA+Uf8Agop8bPCvxKh8OfD3&#10;whJB4o8SNcmRxYkSiPjaELL6k17l4V0W4+Dv7DUmmeL7j7LdQaRMJY52AaNmB2xj35HFez+DfgB8&#10;PPAN35/h/wAHaVpM4/5b28Chx+OM1peNfhP4U+IyLH4k0eDVoo/uxTE7D9QDg0AfIP8AwSl1CzT4&#10;ReJbSKaNrv8AtMSFN3z4KgdPwNfQX7TP7Q2l/AvwSC99at4k1KRLTTbGSTDvLIdquR12g9TXT+Dv&#10;2evh74AvmvPDfhay0a5Zt5ktNyZP0BqDxp+zj8N/iBrw1jxF4PsNZ1HeH+1XLOWDDoQM4H4UAZXw&#10;H+EkHgPwfcT6pcDXfEuv5uNb1GRi3nu2flGeigEgCvij436Bd/sUftEWnjfwtexQeHdebNxpayhS&#10;iZXcNvXAJNfpPo2gWWg2kNnYRi3s4BtigUkhR9TzXF+NP2evh78QtWbU/EfhWy1m9IP766LMR9Bn&#10;A/CgDR+F3xV8O/Fjw1Z6xoF5DcxTRhpI42BaI+jAdD9a7Fz8oKda4b4dfAzwR8J5rqfwl4et9Eku&#10;jmX7O77WPrgkiu3kUxgbTk96AHRsSamquhI+tSlsigAzmgpTQcGnlvSgBm4rUchVMMMk5FPbOaV4&#10;UljZP4W6j1oA/Ob/AIKY+IdHg+Lvwua6vraP7DJ5k6lyWA8xT0A9j1r9APC2rW+p+HNKvLOWKa0l&#10;tkZGibdkFRjGK8/8T/ss/CrxxrMmqa34I0vVb1sgyXUW5ueuCeR+Fdr4R+G+g+BbJrTRLBNPtWXa&#10;0UbEqRjGOTxx6UAfBH/BUbXtMPi/4YB9Rt1ewvFluI3kAZBvHbrngj8a+9/Cd5Y+JvBGly28kc1j&#10;d2UabkOQylFBrjtc/Zb+FPibV5dT1TwTpd9fSHLTXEW9s+oJ6V23hL4f6J4F0safoVhFp1qBgJCM&#10;AfhQB+ZXjTQtQ/YR/aeg8Vy2Uh8G3NxI4uolJTypDyrkcDGTxX6SeFPi34R8ZeHLXWtJ8RaXc6bP&#10;AJg4uk+RSAfm5+Uj3rZ8S+D9G8XaQdN13T4NVsyOYrmMOD+Brx+1/Yg+D9vqkmpR+FEjkkJLWy3E&#10;gtyf+uYIFAHzR8W9Kl/bV/ap0DS/Dsclz4J8HkDU9XQAwM+4HbGwOHyRjjtX2P8AG74U2fxS+EGs&#10;+DwoVLi08u2THCOo/d/ka6zwv4P0jwZo8enaNpdrpVrHwkNrGqqB+AFbAj2lG++yjGTQB+SP7Nf7&#10;Umo/sZeJ9T8D+M9PmbSkuWSVGyDGwONyeo4FfW2u/wDBSv4ZSWKWvhSLVPFPiG7wttp1nalm3noW&#10;PTaDjNe9fEb4A+A/izLv8UeGNP1WQKVE0sY3gfUDNZnw1/Zi+GvwevftXhPwlY6beN966VMuPoTQ&#10;Bi6N4kufgx8Gde8feOI5F1GUvq2p28Cl2g3YKwoO4UYH4mvm/wCNX7YXgX9pz4Mad4S8HXtxN4l8&#10;SataWh0tois8MfmqZHZeyhVPPSvuzX/DeneKdHvtJ1ezh1LTrtDHNbXCgo6kc8V538Of2Wfhb8Kt&#10;Tk1Hwt4N07TNRJObqOP5+euCeR+FAHodhHb6DoMEZZEjtbVQXkO0YVQMk9ulfmr+x54q0S5/b98d&#10;3FrewyW12bpYpPMG0nOeD9RX6TeJPCul+MtKuNL1i1W8spvvws7KD7ZUg49s15ra/sk/CHTbq3uL&#10;XwJplrcQNuSa23owPHIIbPYd6ALn7Sfwkt/jh8Hde8JygfabmLzLUjosy42H+f51+d/7Nv7YWsfs&#10;ha1f+APH2kXUmkxXLAxE7JLds4JjDfeXvX6uWVhBp9rBbW6nyIhtVWYsfzPJ/GuN+JHwO8CfFSPy&#10;vFfhTTdaUn/WzxgSD/gQAb9aAPnvXP8Agpv8KBppj8MLrPiXX7g+Xa6Vb2LbjIful+4UHGTzXvHw&#10;P0TxBb+F31nxPi28Qa1Kb+7s0kLx2xbBWJCewH8zUXw+/Zl+GPwrvlu/CvgvTNIux/y9xpvm+m9s&#10;t+telTpkg46d6AHRsd75GPSl2/MTUabjwelTgACgBCMUnSgmmk5oAcOaJELdKaGwaHkIxtFADZGW&#10;OMls8V+cH7e/jjQpv2pPgwW1OGMaRcqbvZIp8smQcNzx2r9HZ4PtETIeUf7y+tebaj+zL8LtWvru&#10;+vfA+k3V3dP5k0ssOWkb1J9aAPRLHU7a/t47m2ljuLaZQ6TQtuVhjrkV+b/7ffi/SLz9qD4aRw6j&#10;DMNN8sXCrICI8yA/N6cDmv0N8N+CtJ8KaR/ZekWMenadt2/ZonYqB6DJ4/CuE1P9l34V6pdXNxe+&#10;CNMuLi5bfJLKrszH3Jbn60Aeh217Z+IdIQQSRz213D8rxncrKRg4Pevy78c2/ir9hP8AaAvtc0y2&#10;ubzw9qFzJKoRT5TxOwYqx6AjtX6feF/BuleD9PWz0q0WxtFHywoxKr9M9Kd4h8MaZ4wsWsdX0y01&#10;K1bql3EJB+R7+9AHydpX/BUX4RzaV5mqR6rp+olP+PKK18xi2PuqQcc++K9E+AHjfXPj14l/4WFf&#10;adeaB4YtIHtNG067yssuTh5ZU6BsdK6/T/2WPhNo+qJqVt4B0eO+Rt6ytD5mD64bI/SvUoLaO3VD&#10;GiwxquFjQAKB7CgD4b/4KuQJP8MfBaSHMQ1csyn+IBBwa9o/Zj/aG8F+Ovhz4f0+PW7W31uys0iu&#10;dPvZVgnQqoAwrEFhgDkZrxL/AIKwKr/DHwfIc8aoVweM5Va9rsf2WvhZ8Y/hn4Ok8ZeCdK1e6i02&#10;DFzsaGcZRTgyRsrH8TQByH7Yv7RVjN4Jvfhv8PbmLxV8QPEinT4rPS5FnazVsB5JShPl4Un71eof&#10;swfBGD9nj4MaP4QDeddw/vLyZRnfM+Cxz35rd+GHwB8BfBhXh8F+FdO8PJJy8trEDI31ZssfxY13&#10;jQCZHibmJgQykZDDuDQB+av/AAUd8aeHrj9oX4ZW8mswg6VIn2tElU+URKD83PHHrX2xJ+038I7D&#10;Qo9Un8f+Ho7eGMblGoxNJnA42KSc+2K1L/8AZ6+Gup3U1zceBdDuLiVtzyPYxEsf++apf8MtfCRJ&#10;BKPhz4bWbOfMGnxbgf8AvmgD88PHd1N+2R+1xYXngbSpz4dtbq2VtUaFo0IjcEyZ6Z6j8K+x/wBt&#10;P9nSf4y/CmNdLDTeJ9CXzrNsczgKNyZ98GvofQ/DGm+GrFLXS7C206FBtUW0SoAPoAKvsr5QFiQO&#10;DnvQB8O/sNftR6ZovhqL4ZfEK8PhzxNpJaO3Gr/ufMTOSMnjjtXqv7UH7TPhvQPh9qWgeGL+38T+&#10;MdYhNnY6dpjfaG3SDbufZnaozyTXqnj34FeA/iRcRyeIfCel6rIvP2iWFfMH44zTvBnwN8CfDe8+&#10;0+GfCmmaNO/3p7eFQ5/HGaAPMf2Kv2d7j4CfCqKHVHVvEept9pvGBzsY/wAOfTH868T/AOCqXizQ&#10;5/Afhnw+1/CdTXURK0KOCwULySOwr7ya3DSE7Rjv71xev/BbwNr1+99qnhTTNRuZDlpbmESMx9fm&#10;Bx+FAFD4A+J9J8T/AAk8Ky6VdxXMC2EKZRsnKoAcjtyDXpJXIHOCKwPC3gLQfB0broulW2mB+WFu&#10;u0fl0H4VuMwRuTQB+eP7dvwG8UeGPiHp/wAW/BFtcXEkEkUt/b2qFnRlIy6gcn5Rya+mPgn+1v8A&#10;D/4oeEbbUJ/EVnpOpxxKL2z1CZYGhkxyuGI9690mhFzEysiujDBVgCCPoa8o8S/spfCXxtrC6prH&#10;gDRrrUY2z55h27jnuFwD+IoA+Zv2q9dP7XvjXwl8MPh1dR6tpttdi91rVbVt1vDGvHl+YPlLY3ED&#10;NfavgHwha+APCGkeHbED7Hp1usEZAxkAcn8Tk1N4W8GaL4M042WiaPY6NaH/AJd7GBIk+uFUVqN+&#10;6QKh3N3PrQBMNoJx1o8vBzTEUjnvUm4UAJRsozQXoAaymmgYI+tO35pkhPGKAOf+IWq6zoXhO/v9&#10;C0+PU9QtxvSzZsecB1A/2vQVxHhj9pXwDr1kGvvEEHhy+tx/pem61ILWe3burB8A49ia9ZwHUDAY&#10;dwa5Dxt8I/B/xBZD4h8K6XrBT7rXVujn9RmgD5O/au/aIsfjpoy/Cf4TTP4p1bWZVS+vNPQtBBAC&#10;Nw38DnFfSP7N/wAG4PgZ8LdJ8NKFa8VPMvJVP35j1Oe9dX4M+HHhjwJC0Ph7w9p+jRnqLOBYwfwF&#10;b0m4SHPrQBV8QeI7DwtpN1qOpXMdraWyF3kkYKMAZ796/NH9jP4meGbP9r7xzqtxqQtbTVpbhbee&#10;5GyOT5+MMePWv00vNKtdWt2jvbSG7iPWOdA6t9QQRWL/AMK98MpF5cPhrSV9vscQA/8AHaAOgtL6&#10;1v0zbTRzx8EPEwZT9COtfmr+1b4m1z9n79s3TfiTfaXJqGiiGJI5wpZUBHzj0HXFfpFp2kW2kwLF&#10;a20NqijAWCNUA/AACqniDw5pPiO1+zazplrqUR6C5hWT+YNAHzV4R/by8P8AxWu49C+HHh7WPEvi&#10;CWL54XtjBbW7dMPK3AH0zXyP8Gvi9c/Bb9sTxJqHjXRryTWb6SSCW10+Fpm3uQRsHUgYAzX6meG/&#10;BWieE4DFo2kWeko3J+yQqm764AqO68FaJPrq6vLomnyagnAvWgXzx9Hxn8KAOF+Inxa0fwx8IrvX&#10;/E0ieHnvdOl8uyvHCzB2U7U29yT6V8b/APBLb4haLpGoeM9EvJV0+9v7pbmD7UDF5qHgbSwGTz0F&#10;foRq3hnTPETA6ppdlqip91byBJAPoGU4pLXwlpNpIhh0ewgVOV8uBAV9hhaAOe+L/wAQvD/w98Ca&#10;reeItSg0+NrWSNBLIA0jFSAFHUk+1fBX/BMb4jaBovjHx1o+pXLaXdanIlza/b1MAlG7hQXxz7e9&#10;fo9qWl2d8oS9s4buMkFVljVwv0yDTRoFjEUK2FuUU5HyADPrjGKAPhf/AIKUeDPEVvrXw/8AiRpt&#10;m9/pfh6TbcQBCxjYncGCjHoRmum+Hf8AwUh0P4kW1ho/h7wX4h1/xnOuwWVraqttvA+88pOFUY54&#10;zX2bc2seoW00E0Ec0MnDRyDKuPeszRPCWkeHgRpWj2OmE/e+yQomfrgCgD8xvjh408ZfD79sHwt4&#10;0+Ifh8QxweS8Nlo6tcKI8HgE43Nk9BX6SfDPxrN4+8Nw68dJutHs7kBreG+AWZk6Asn8B9iTXQXm&#10;kWepyxvc2lvO0X3fNjVj+BI4q/Gi7QNoRR0UdBQA5TuY56dqUYzUecMQOlO3UAP3Uwmk3UlABSjr&#10;SUUAPopAciloAKKKKACiiigAooooAKKKKACiiigAooooAKKKKACiiigAooooARqbTmptABRRRQA5&#10;elLSL0paACiiigAooooAKKKKACiiigAooooAKKKKACiiigAooooAKKM0UAIRSYxTqKAGUU4im0AK&#10;DilBzTQc05elAC4zQVxSrSnpQAwHmlHWmA808UAOYUxhTz0ptADKUCl20tABTT1p2aQjNIBtOC0A&#10;YpcUwE20hFPwaNpoAYop5HFJSk5oAaDtNMlcj7tPIzRsoAcAGUZGajMIycKF9xUgG0U1nPagCOON&#10;dx+QLjuO9MRdshzxzUobFNwHPPFAHD/Ff4q+GfhlolzN4i1GOzZ7d2ij5LS4HQADrmvz8/4Js+Pd&#10;K8L/ABZ+Ip1OzvNJh1u5M1pPc2zqsv7w45AIydwr9LtS0ezv2Rrixt7rb08+NX/mDR/YOnxKpj0+&#10;1j53YWJf04/lQBYtZBOgkSPbEehP3vyqaVWAG2k2qB8vGew7VJvyooASNBjkc02U5PI47VIBmh03&#10;gUAR8soB4AoiwCc1Iy/LiowvNACzBX+8OKQQx4HpTpV3gUzjAFACyr5Y+QYqSM7l5600vxiiLjNA&#10;CFhGcIoJPWlWBVyccmm7CGyKmJ4oAj2hTxTh8vakxzSvyBQAkabST60B13EZ5p+eKr+VhyaAHsPK&#10;OUHWnx/MMnrSHpxQFxQAMTGeBwacuGGSOaazZHFCdaABgY/uDg0jKV+ZevepCcCm780AN5kHI6U1&#10;iTgY6VKvANRZyxoAWVyFAXk0ZKjd3oVeakYZFAEafvSd1P8ALHSmquDSlsUAKqgGmzFkwUHPekVs&#10;mpGHFACA7lGetD9KaDg0pPFAEY608HFJjmgnFADgc0HgcU0NS7qAGiQqear6gZWs7hIMB2jbaxPR&#10;u1WGUtS+SpHTPNAH5RQap+1ppfxc8RaPpjaxPNPfsEef5rRYyxwyORgALivun9lf9n27+DPhzUtQ&#10;1/VH1rxx4gn+2a1qMmCzSZyEBycqK9uuFZXyoBU9V2inFfKUeWoB9BQA9gUJx+dCzc8088pnvUBT&#10;BzQBMY0m5NNkLghV6URc9ak+7QBHKhCgr171In3BmkMlN3ZoAWMYY05vkyQOtIp5p7dKAGgjr3qN&#10;+W45pSKBxQAOcKM8DNeEftd/ESLQfg/4m0az0nVNd1jVLOS3trLTbKSbcWGMsQMAfjXu7IJfvU0q&#10;IxtJyh6qR1oA+E/+CZ+v6j4L8F6p4S8T+G9Z8P3TXjT2zXlg6Rup7ZwemP1r7shl3j296ibBBjRR&#10;HH6KBzTo4yoC9hQBKB5bEr3oMQJyepp3QUE5AoAbIzRAbRnNPDBl5PNI5yMCmBcUASEgCoJh5ilQ&#10;2O/41KBmm+Xg0AZugeHtP8O280FjaRW8c0zXDhP4pGOWY+5PNakjFfumgIq8r1pxHFADDhl5Ofas&#10;46LZpri6ulnH9v8AI+zG4/i8vcWC/TJJ/GtHHNO2qo460AAGPmPBNV5Sdw2881YZgwxUartOaAJ1&#10;+6M011V+DS5GKQDBoAQpgYqMxiP7vU1MTmmHFACLHjkdaeV39aTOBSq3rQAxgIzx1pN2frQ4yxNI&#10;FoAegqRulMWloAbSU4jNNoAQDFPBptFAA2V+73pYkCjPeilxmgAwJMhulAIj4HSjAppGaAHlVlFN&#10;ASEHb1NOjXYKiZcsaAJV2tz1pj4T7gGc05FCCowuHJoAnHIqKRxGPlxuNSLwKgaPD5oAkhYup3U4&#10;BQTTFwaXbmgBwVBnpTI3G9genalKA0wR80APYK1Iyhse1AjxSjrQASkqBtpqhQM9zT2GaZ5dADg2&#10;zoM5pTErHJ60mMU/IIoARzwAKCNoyKTbg5pWfigBDhh70tMzTgc0ALRRRQAKKceBTc4oLUAIfnNJ&#10;MWVRtoXrTyaAIyTtGOtSKRjk03ApCgNACOA7fSklyQAtLtwaAcGgB6IFXpzTGRc8U4kEU3FABJkg&#10;AUk0ZKinL8tPLAjFADAFKAd6VQBSBMHNKRkUANYhj9KjyVbI6VIE5pSgNADOB071w/xY8UeIfDOi&#10;zN4d8Ny+JL2SMqkKTJGobsW3c4+ldy0fpTATGcMgYH1oA/Pb9jX4UfF74D/FTxX4g8R+Bvtem+JT&#10;uke0uUzC3mbgRngjk9+1foJp+64tkmKmN2GSh6irMgWMbtoY9uKSFjkk8ZoAUDaTTUjRyd3NPcZp&#10;ioM0APdti4WmiPOCvWlZcUsbAZzQAu4j603aCc0p5NBUCgB4IAqIxrnNOAyaUrQAKq04AL0pqilY&#10;UADAGk4XpQBSlKAGrEhyT1pqny2IUZFPKim7cGgBdgbJbvSJsBxmnPytRBMmgBsjtGfkGQamhQbc&#10;45NJtx0FPTgUAIwUdOtCLwcik24Ymnhs0AMlZkPyjigMMZ709ulRlaAEHWloAxRQAUuMUDrTsZoA&#10;aDnihF8s8d6UrtpC9ADioPI61DLIVI2dalVgBUYj+cmgCRFDrlhk0gYqxGOKeAAOaYTk0AP+VqYG&#10;2sfSlCZoxQA2RPm3Dqac3C8UFsUm6gBY1C5J60xpN3B6U9uRUeOaAFYBgPanISopFXFObpQBHIoz&#10;mkQAGlbmgJQA4AJ0oKButB4FKhzQAN0x6UpYEAUpGaZsxQA9W7U49KiHFO3UAIetJS9TRg0ANAya&#10;kRcU0daduxQAkm5RlBSpll+Yc0ofNKeRQAxyE6daVkWQc1Hj5qkAwKAIyWJx2qQIuOQKYWwaQkNQ&#10;Ajcn5e1NLHYxxudei+tSxIFzSPHuNAHxX+2n8F/jD+0mNN0XQ/DOlWOiabObhZ77Uk82dsYyEBIU&#10;e1fR/wAC4vF1j4H0zTPGOi2+l6jYQJbu9rcJLHLtUDKgYI4A4xXooDJkk7s9jTVbBGEC49KAHqnz&#10;MCPl7UjYU8U4vuGKaVzQAsZA+tNY+YeelG0U5VoAGAUDbSTN8oxTmXFRnrQARAIOOtKyeZ1HFCDm&#10;ph0oAazbFGKYCJPvU51pgGKABf3ZOBxSvGJMZpC1PU4oAU/u1wKYjfMSe9KxzSADNADiADle9Aj2&#10;nNKOKcTxQA3NJikB5p2c0AI3SmEZqSmng0ANUc0/HFIOtOoAjUeWTinK23tSkU2gBwdielLIoIya&#10;RTinNyKAIi4bA9Kl+UgZqBY/mqUrxQA7KmhkD9ajVcGn8UAIXWPimqofO4cUyVMmn7sqBQA4BW4P&#10;amtgHikCZNO2UAO3BhTZMMAKRVxS0ALGwIxQsaxEkd6bjBpXORQAvlIxyOtDbSMU2P5c+9IqfMTQ&#10;AoWnbacpxQTmgCOinEZpCMUAJRRSgZNACgcUtFFABRRRQAUUUUAFFFFABRRRQAUUUUAFFFFABRRR&#10;QAUUUUAFFFFACNTac1NoAKKKKAHL0paRelLQAUUUUAFFFFABRRRQAUUUUAFFFFABRRRQAUUUUABO&#10;Kb1oPNJQAo4pwOaZS9KAHUAZoBzTloAaRimkVLTG4oAZ0pVak68UbcUASr0oPSoxJzgVIORQBFjB&#10;pwNKy1EDzQBMtBGKRTTiM0AM3c0oOaRhimg80gFPBoDZNB5oReaAHUmaeelRUwH7vegNmm4o70AO&#10;pD0pQM0rDigBoanbqizzT15oAcTmmEYp5HFRluaAEYUKMmlpcY7UADxq4GaYV7dqkUZoK4oAaEwK&#10;KVTk0/bQALxTqZSFqAHk8VGRg0qnNK44oAaWpmMmgDJqTZgUAM20o7UtGKAH54pMc0LzTiOKAG0U&#10;0HBpx6UANzk0/HFNQZNSUAMAxQxyKQnFJ1NADRyakA4pFSpKAI26UxetSsKaFwaQDm5FRYwalPQU&#10;w9aYCg4pS3FNC0pXAoAQnNNIzSgZNPCUARqNtS7sikK00daAFK0lOpp60AJSEZpaKAEAp6rQBT16&#10;UANb5RTFkwTUjDIqExc0AScN0pdmKRF208mgCM8mgrSjqacBmgCNVwae3IpdtJQBEV5oAp5HNIBi&#10;gAHFOzmm0o60AOxTcU6lC0AMIxSELJwakZcioxHg0AKY1UcUgbtStxTAMmgB5OaTFO28UhGKAEpV&#10;GaSnLQAp+UVHvycVK4yKhEeDmgB+Mc0obPFB6U0DBoAeV700in54pjcUANA5paZuyaeo4oAVacTx&#10;SAYobpQA3dzQOaTbzTwKAArTSM0+kxQA2lAyaXbSgYoAQjikBxTj0plAClqSjNFABRRSgc0AGOKM&#10;4p3WmkUAJuzSjrSBaXFADmbIpo4NJS4oAVjkU2iigB26hqbS4yKAGjrTweKTbikoAczYpitzQTmk&#10;VcGgCXNNI5pw4FNagBA3vTgc0zbT1FACnpTQeaceabjFADmPFRdTTyc0gWgAApwGKUDFFABRRRQA&#10;hGaTFOooAaop1FIelABupQc0ynAYoAUjIphFPpCM0AMU04DNAWnUANIxSZ5p55phFADg2aWogcGn&#10;5oAdmimjk04DNACbsUj/AD05lpijBoAHTIHtSbuMVKBmmmOgBoOaKULSkZoAaWptOK+1G2gAHSlz&#10;mkwKUCgA6Uu6gjim4oAXNG6koAxQA+lDU3HFAGKAHGm7qWk20AITmkp4X2o2+1ACBqXrSbaWgAPS&#10;m06mkYoAcGoplPoAbSU+jFADQM08daSigBW6VERUlIRmgBgFPU0baMYoAVjkVGvWnkZpAtADs8Uh&#10;alPIpu2gBCM0gGKfilxQAwnApqnmnMtNC4NAEmcCm5yaXqKAuKAG4oBzUhHFM24oAKQHFLS7c0AK&#10;GpTzTQuKdQAylp2BRQAgGKWiigAppFOooAYowakY5FJQRmgBg6049KNtLigCMjNAXFShaQrQA0ti&#10;lWTNIUzTVTBoAkYZprLgU8HFDcigCBBzU+MCmKuDUmOKAIz1pQ1KUpNtADic1GVp9IRmgBi1Ippu&#10;2lAxQA9ulRN0NSE5pu2gCMDNPAo204DFADSMU3dTjzTdtADwc0uKYvFPzxQAm2lAxS7aXbQA2jFL&#10;ikoATaKUDFFFAATgVGTinE5ppFAApzUlRqMU8GgAzg0FqQrSUAKOtKxptKeaAG7qQdaXbSgUAKtO&#10;pAKcBQAlNHWpCKZjBoAGqMdakIzSBaAEpy0YFAGKAFooooAKKKKAE20oGKKKACiiigAooooAKKKK&#10;ACiiigAooooAKKKKACmk5oJ5pKACnA5ptFAD6KAc0UAFFFFACNTac1NoAKKKKAHL0paRelLQAUUU&#10;UAFFFFABRRRQAUUUUAFFFFABRRRQAUUUUANIxSU/rTTxQAlKBmgcmnAUAAGKUHFKRTTwKAFLYpu7&#10;ccU080qDBoAUrtxSuMCkYlvwqOUu4G0cHvQBJsA5FHmY68CuQ8c6r4r0awebwvpNlrdwqkm3vb02&#10;xY9gp2N1/CvkDU/+CkWv6L4sn8H3/wAJbxfFUN0tm9gupRsPMY4HzbTx9aAPu75jycbfakKBeTXH&#10;fDfXPF2saV5/izw/a+H7pyClpa3Bn2j/AGjgDP0zXaMN3WgCMsFoWYE05gh4NN8pe1ADicimDrQz&#10;CMc0qlSMmgApyEU04oiGCd34UASMcCoxyaWXOBtpGIVR60APo4pgJYcUQ853daAJFobpSjHNQs7F&#10;iB0oAUDJp/3aQFQM96aSzdOlAD94NMZcU6PafrUbbmYhegoActSFeKhjPPPapBJuOBzQAAYpSwIp&#10;mWOaVVxy1ADV4NSqwNIVAFNyqdaAJCM0wikdyoyOlKhyOaAGjinlsimyD+7TYgWJDUAA4NSbsgUx&#10;Fyxz0pSuDxQA7bjmkJ7UhlA4NNY9CKAJVGKdUbthRt607eFUFjigBjDBpVOacAG57UoUCgAAxRuF&#10;JnrmkbaOaAADNKQAKQnaMihiXHy0AAcUoYGovlU4J5p5KqM5oAeaDgVEX3fd5pRIo+8QDQAF8Ugb&#10;mnBFbnqKQqFPJoAcpzSv0qFWIb2oZ2JAFADx1qQdKZjIGOvejeo4J5oAcTk4pdoppHGVoD5OKAHb&#10;aYRT6QigCOlHWlwKMYoAWgHFJuo3CgB+6kJpuRS0AFGKKdkGgBtOAwKQCnUAFMpxNMJ4oAMilxTK&#10;fQAmBS0UUAFOBzTMijIoAkph5NGc0oGaAGkZpFGDUmBSbaAHVGRmnnpTaAGU+jFITigB2aSkBzS0&#10;AGKKdtpNpoAQDFIwyKWigCELzUiil20oGKADPFFFFACAYpaKKAFBoxnpSUq0AJRTsU2gAPSmU49K&#10;bQAm2lopwFAABS0UUAFFFI1ABmg9KbThQAgGTTqMYooAKQilooAaBmnUYooAKaRTqCM0AMAxTlo2&#10;0tABTWFOpCOKAG0+mUoOKAHUh6UuaKAGjmnUYxQOTQAYop9NPWgBKKKKACiiigAoIzRSgZoAaBil&#10;p22m0AFFFKOtACUU7AptABSEZpaUDNAEZHtRjFSbaaRQAg609aYOtOHFADj0qMDmnk5FJQA5elLT&#10;QcU6gBpHNJT6aetACUUUUAJiloooAKQjNLRQA3BpQKWigAooooAUHFLkU2igBwalpmaM0APph60U&#10;UAFFFAGaAEwKWl20lABRRRQAUUUUAFKBSUooAXApCMU6igBlFKRikoAKKKKACiiigApCRSHrSUAO&#10;WlHWkWloAceabTgc0mKAGgYpaKKACiiigAooooAKKKKACiiigAooooAUDilBoPSm0APopoOKdQAj&#10;U2nEZptABRRSigAAp1JgCk3UAOppOaSigAoooFABRSkYpKACnDBptFACmmnpTj1prdKAG0UUoGaA&#10;ADNOoooAdmjIpuaKAHZzQRTaXNACUUUUANIxSU+k20ANpR1o20dDQA6k4o3UAUAIRRTqKAEApaKK&#10;ACn0ynL0oAWmtTqQ9KAG0oFIBmnAYoAMU2nHpTaACikzzS0AFFFFABRRRQAUUUUAFFFFABRRRQAU&#10;UUUAFFFFABRRRQAyiiigAooooAcvSlpF6UtABRRRQAjU2nNTaACiiigBy9KWkXpS0AFFFFABRRRQ&#10;AUUUUAFFFFABRRRQAUUUUAFFFFABSNS0h6UAIvWnrTF606gBxOKYxpSc00DJoAAM0rBl6U8DFNL+&#10;lADSy7eTjnt3r5F/ay/bntfgnqx8JeD7BfEvjWXEbW7P+6tC6jywwH3nJPTsBzX1bqUr20TsihmK&#10;My5/vAZH6gD8a/H79mNX+LP7aei6lr8/9oyX+p3F/KsxzueOOWRAfbhBQB9ieAfgV+0H8VtK0/WP&#10;ih8ZdU8K+cBMuh+EYY7by1zna8yrk/rXxt448A6jbftuJ4ETxLqlwt1rVvC2s3EmbtDIEK/Pxk5P&#10;XHev2ORDHnoMlVK9uwr8pPixJMP+CnunxqPml8QaS30xHAc/mP1oA+svF37Nnxn8OCfVvh98cNZu&#10;74DcuneJYkuoXOPuhsArn6Vxf7Ov7d2sX/j+7+GPxh0+Dw/4utZRAt3bHEUp7Eg8DORjBr7e8oMX&#10;BGApBA9wBX5V/wDBUTwvb+GvjroWvafEtrqOpaTHPLNFwwmhkba/1wP/AB0UAfqkm1fkJ3N/e7Gq&#10;99qdtpNvJPe3EVnbqeZpm2qPxPFeTfC/4q+V+y5oPj7xD+6Fr4fF/eNIcElIwT/31g/ia8G+AWmW&#10;v7Ulivxa+LeuWU2m6p5seieEPtwisrS0DYVnQMC8jAEnd0oA+w9O8W6Rr9wsOnanYaiSM5trlZcj&#10;22k1tqybimDkDI4r81f2xP2efCfwS8P/APC1fhD4mXwvqthcRrLp2mX+YplZscKGwBkqCMdCa+pv&#10;2LP2hJv2iPgzBrF4yLrWmStYX+1s7pURTuz6Hnn2poD6C8xRC0pwFXu/GPrWOfGmgyzm2/trTftA&#10;O0xfaV3Z9Mda+MLv4h+I/wBsv9pjxR8NfD/iC68N/DXwYAusXWnZS41K43FfL8zsmcjg8gV6D8WP&#10;2Cfhlq/wy1xPC/hxtI8Vx2ckunapaXcv2kXCjcmXLc5YAZPqaYH1DHMzNsXGWGVbsaqLrFlbStFc&#10;39qJF+8plGV+vpXxl/wTe8cfF7U9G8ReF/iTpOpi10hkistT1SMrLvBKvHuIG4dCDzn1rR+GX7FW&#10;l/EXxh498f8AxZsLu71bxHrd21lo32ySKGysRIVhbEbA72UcjPGakD7BTWbM7tl5bnaMnEnQev0p&#10;U1W1nAMdxE+eAyOGGfw5r8sPjv8ABHwv4R/bs8C+CNKe9sfDmt/2etzpMF7MEeMyOGyxYtzs55r6&#10;P+Ov/BOnwR4i8HXl38O477wp4208G8025tb6V1mmUFo0YSswGTjkYpAfYJvVQrG00QcjIy3JFTxX&#10;MXmFfMjY+mea+av2q/AFh4//AGTPEup+ItHFv4m0/wANPqCzI2y5tZ0hEjIsg+bAYY684rxj/glN&#10;8O9G1X4L6h4x1Ox/tLXJtYkt1nv5DM0SRpHt2bhgfeHamB97XNxGJxH5sSMf4C3zfkKmhuF3hA6n&#10;PY5Dflivlr9vu9+G+lfCXVrnxe6Q+I57WSHR5LV2+2iUKWUqEIbaOST09e1eVf8ABLb4baH4i+Hu&#10;s+MdUik1vWY9YmtYpdQcyrCqLGRsDZA+8aAPveS4jin8tpEjdj8oY4zTX1CG3maMzxLIBlkZwD+u&#10;K8G/bb+G2h+I/gB431a4tVh1ax06S6ttRiYrPE6jI2sCDjrxmvmL/gn5+zb4F+On7Oy+IPGlpqOt&#10;alNqNxbiaXULiMiJVj24Af1J/M0Afo1b3lvN80brKrdGj+YD6kcVIxWJiV9cGvzR/a4+Dsn7Dmh6&#10;N8RfhV4p1XR4I79La50C5v3limUgt8vmEnHy4PXrX338KvGsnxK+F/hjxKbdYJNY0y3v2jz913RW&#10;ZfoN1AHR6zrtpouyS+vLXT7cjJmupRGn5niqOn+OtA8RXCQaZr2mag5/hs7pJW/JSa+Cf2TbG+/b&#10;Y+I3xE8XfF3S9Qn03RL2Oy0bw/cl1soFbeZBsOCxA2YP+0aufty/ss+EfhJ8NpPiT8OfN8EeItEu&#10;YmWHTpmiSYMwT7ueTlx+GaAP0IkYoQrcr2NVdS1C0s0Rrm6htR289wmfpmvJ/wBkj4g6n8UP2efB&#10;niLWZjdatPA6XMpOTI6Sum4n1+Wrv7TPwx0n4lfCLxZbaojNNBplzNa3COyPbyLGxVlKkHjn86AO&#10;/Pi/RI0Bk1jTgp4Um5X/ABp48RaY0TP/AGrYFB/ELhSv518e/s2/sdfCP4i/s8/DLXtb0GXWNQv9&#10;HtLqe5uLufLyuis5IDgD5ifWvnbxT8G/DOn/APBRLRvh1bzahb+EWmhmk0uO8l8t2+yiUgjd93d2&#10;OaaA/Ve2ufPjEsUkc0J6PE24GiW+jhz5siQcbsyHaMVWtNOsvC+ji1060jtLKGPMcMCBVUDHAAr8&#10;rvhTrfib9vL9p3WNK8XeLNY0Twja281xHoul3Zt28tJAPKO3noVJBGevpT3A/VR9fsCiul9a7W6E&#10;SjmpLLUYJ5SizRszZwu8EnHXGDX5+ft0fsr/AA4+Df7OE+t+DNJvNF1S2v7e3N5HqFxJJIr7lO7c&#10;59Qe3IFe3/sBfC/w74f/AGePBniO206L+3dSt5Li41GT57hy0hBBY8/w1IH04I/Mc5pZXWLCgEse&#10;mBTt5VmJqJpSUYYO7qMdfw/l+NAFO71W106A3dzfW1rZjkzTyBI1+rHgVnaT4/8ADvie7+zaPrel&#10;axIOosbyOYj6hSTXyP8AsrfsV2knhi58T/Fu31DXfEOp6hdTQ6FqV7LJZWUBmby0EWdpJHzc5615&#10;7+39+z34K+AHgmw+Jnw6f/hX3iq21SGMQ6ZcNBFdq3LZiyFOACcAAUAfo0S8TEH7vbFQ3WpQ6fbm&#10;4u54bW3AyZJ32KB7k8CvIf2T/ifrvxd+AHhHxR4ht2t9bvbcvMAmwTYdlBI7bgAfxr5Q+HV34g/b&#10;E/bH+IWg/Eaw1CHwD4RNxDY6SoeO1mdbhY4zJwA5KFm/GgD7v0v4n+EPEd6bPTPFOiahcqcGG11C&#10;OR8/RTmuj3AsM8qO4718X/tb/sZ/D3Tvgn4i17wToUXgnxPoVmbyy1DSC0GRGd7oVXCtlVbGe5rs&#10;f+Cc3xU1n4o/s52c+v3Jv9Q0y9lsPtrnLSqEjkBP0EmPwoA+oJWYKQACevPQCsmXxfo2nyNHdaxp&#10;1vKBkpLdIpA9wTn9K+Of+ClXx88VfC/SfCfhzwxfy6KfETzG41GJtrRqmFCA/wC0HJ/4CK1/2d/2&#10;Gfh6PAGmeKPEkt3411rWLKO8mutRupJEG9A21VzjAJP50AfVq+M9AnkjWPWdMkeXlP8ASk5+nPWr&#10;19rNlYW/nXVzb28BGQ88gRcfU1+W37E3w30bWP24fiTol3G1zpfhiS9+xWcsjGNdtykaHbnHCk/m&#10;a/TjxJ4N0bxdocmm6tp9ve2bx7DHLGMKvcDjjj0pgEXjjw7Equdb01d4yMXScj1HPSnw+K9G1OdY&#10;rTUbC8kboIrhWx9QDmvy0/YC+B/hP4kfHP4t6P4p0465puiyNDa2c80nlqBcsmQA3oMfQ19B/tCf&#10;sKfDLwd8NPE3jPwY1/8ADjxDpNlLqFtcabfSxx7oxv2EMSDuxjr36UwPt9ZfKYKcYIyu3kYpk0/7&#10;redo5yC5wMfX1r5e/wCCdPxr1z41/s/W2o+JWmudT068fTzeTDm6RQpWXPcncc49K8z+O/xj139p&#10;L9pqy+AHgzVrrQfDloxk8Raxp8xSaQIDvhUjHynKgnNSB9e6z8a/Amgakum6j4t0Wx1J3CJZ3F/E&#10;kmfTaWzn2rrLS9W8gM8DRSxZ+V4m3A//AF68Ql/Yf+CcvhGLw3cfD/S7izRci7dP9L3YxvM4+dm5&#10;PfHtXxdceIPFX/BOj45ad4YXxDqeufDDWH+2QWt+xf7PAzYYqegZT2x0we9AH6g3eq2um2bXdzNH&#10;b26/ekmYIF+pNYx8e+GZbYXX/CQaV9mP/LZbyPb+Jz1qcwaR498PQSyQW2r6RqESSBJ0WSOSNlBz&#10;ggjoa/L/AOF3wn8Lr/wVB8Q+Fm0C3Ph2yW5uItPUEwArArr8n3erZHHVRQB+qdlq1rewRT20yT20&#10;q745o2DIy+oI4rHtvHvh+91ltLs9d0y81Mn/AI84rtHlX22gk14n+1P4pv4PC+h/C3wRJ/Zvi7xr&#10;cLplsLZSrabY4LXNyMDACohUcjLPjPFed/DP/gmP4I+GXxR0LxppfinX55tKlSc209yGE8irgFmC&#10;gkHqetAH2aWkYnoVHpSiRu9NAeNTs+bcckenrUm0suT1oAUPmlBzTAlSAYoATbSEU6igBlPoxRQA&#10;UUUZoAXdRk03IoyKAFprdaXdSHmgBKcOlNpQcUAOopN1ITmgBKKKKAHLTlpoGKUHFAD6KTdSE5oA&#10;Q9aKKaTmgBScU2iigBR1p1Mp9ADs0ZptFABRRRmgAopMijdQAtFNzS7qAFopN1JQAoNKDTKKAJN1&#10;JTcmgNQA7FGKKKACijFFABRQTim9aAFyKQnJpKUdaAEpVp2KRqAFoplLk0AOopuTSUAPzRTKKAH0&#10;U3NGTQA6im5o3GgB1FN3Uu6gBD1pKKKAClBxSUUAPzmimU4NQA7dSUUUAFFFFABRRRQAUqmkooAc&#10;Timk0ZxTSc0AAOKcDTKKAJM5ppOKTNJQAo608HFR04GgCSmnrSUUAFFBGKKACijOaVetACUoOKU9&#10;KbQA7dTaTdSE5oAXIpc0yigB9FMooAfRTKXJoAdRTcmkoAdkUtMooAfSE0lJQAU8HNMooAfRmm5p&#10;KAHA5pQcUynA0APyKbRRQAUUUUAFFFFABRRRQAoOKN1JnFJuoAUnNBOKbk0lADgaWmUUAPoJxTcm&#10;koAKKKKAFHWnUylzigB1FNyaMmgB1FNzSg0ALRmkPSm0AOyKWmZpaAHUUgOaWgAooooAKKCcU3Jo&#10;AdRTc0lAD6UHFMpd1AD802jIooAKKKKACiiigAozTSc0lAD85oplLk0AOopuTSUAO3UtMooAfTSc&#10;0UlABTlNNooAfTSc0lFABTgabS0AOooooAKKKKACiimnmgBd1NoooAKWkooAcDS0yigB9FNpKAH5&#10;oplLmgB+40ZzTd1G6gBaXdTd1G6gBxOaaTik3UlABTgabRQA+ikB4paACiiigAooooAKKKKACiii&#10;gAooooAKKKKACiiigBlFFFABRRRQA5elLSL0paACiiigBGptOam0AFFFFADl6UtIvSloAKKKKACi&#10;iigAooooAKKKKACiiigAooooAKKKKACkNLSMaAG04U2lzigBT0oU4pM0lAEm4GkUdc00dadx3oAg&#10;nj+0NjGRkA+4yCf5V+QHxG8Kan+xD+1fpnim8spf+EVbW/tVpfRIWQW0hCtG56LgE4r9gJCTwpx/&#10;Wua+Ifw68M/FDwvLoPizRLTW9Mn4a1ukyoP94HsR60AW/B/ivTfHXhyw17RbpL3Tb+NbiCVGDBlP&#10;I5GenT8K/MX4tQTp/wAFLrK9UAbfEWmRru4IXbCSf0r6ctv2GNL+EcF9N4B+LPi/4d2LS+f9hhv1&#10;ewjGcnKSKT685r8+PHWrpZftK3Vxd/EWfVLmHVoVHiIMjk7SoD8ccYHUY4oA/bbUNVtdHsZb2+nj&#10;srSFDLLNcNtVR1Jz7c1+Rv7Q3inV/wBtP9q4+H/AcD6pptrGmnJeqD5SQIcyzA+p3kfhX17qX7Iu&#10;n/Hry77xF8bvE/jfQZSrpplhfQx2zLgdRGOn0Ne//CT4F+Cfgpo/9keEfD9rpEQADTouZZP95yMn&#10;8TQB43+2d4Yn8FfsMeJNB0k5fTdLs7IkcbokliVyfqvWvMv2LP2bfhD8Yv2ZfCOoahocd/c26PFd&#10;jzZAyzbiGyA3HBwPavsj4peB4PiL8OPEHhi7w8WpWklsWb1ZcA/gcH8K/Kz4SfGTxx/wT4+IGqeF&#10;/FOh3M/he4kLP2R2U4EkZ5ByAM0AfoNZ/sQ/BrS7NraLwdbSWrnLCaWR/wCbc13Hw8+FXgn4QaZq&#10;2l+CtEtNGglIlu7e3yGZsEKzA+oyPzr5pH/BUn4d6vptquiaF4g1nXbjCx6XbWe4nPUlule9/ADw&#10;nrkOm614u8Uxva+I/Fs0d9c6e0hcWMSxqsUAPTgAnA7uaaA+LP8AglD4ghtPiR8VNE1CQtrGoTi8&#10;Ik6lo5GRx/5Ez+Br9KkV4QQApj9zX5U/tMfDfxT+x1+0M/xH8Hx3EPh/VJzemeKItErOWaWB8fdB&#10;ycevFe5aN/wVi+G7eHo7jVtH1aHVSnz2drbGUSSdgvpn3pgfb01xFb3EUErRqJyQicAkgEkAd+BV&#10;qJo9m5QqLnHFfNn7NXjTxX+0D4jn+J/iDRbnwv4bhgey0HRrrIlcMV8y5kUjhiBtGOMMfSvoxxFa&#10;W5aV1jiQg5c4AqQPzf8A2o5Y1/4KdfCBjFtPl6cqlBnP7+XP6Gv0jWNJCBjcmAQD9OK/L39pr4me&#10;G2/4KM/DvVItVtmsNGewhv7hT8sEgmJ2l/ujgng81+mljqMN/BFdWV5DewMq4aGQODwOQRQB59+1&#10;RHj9nL4kuq4lPh6/xjnB+zvXxp/wT6+MelfBT9jPWdW1uU3FzHrEpstOQhp7uaRYwkcajn5mU8np&#10;X15+1x4v03wj+zv4+utVvYbC3l0i5gjeU/fleIqiAZySSR096+L/APglR8O/h14gtdQ8S3OoQap4&#10;vsbkpb6dPLj7KuOZViIG5zyC2OBQB7HrXwZ1/Vvgt8Tfil8V7S0n+IeqaBdG105MPBoFqEd0t4SR&#10;9/u7HJY9DgVn/wDBJS6juP2ddWCsSY9dnGw9sxwn+dfQ/wC1F4j0bw18AvHEmrXUFnHd6Tcwoskg&#10;VpHeMqoUHqckV8u/8EkPFGgD4N+I9Gt7+L+1Y9ZaSS3mcLJtZFC4XqeVNAH01+198/7MvxHC/fGi&#10;3JH4Ia+Nv2BE+N+ofs0qvw+vvC1vYpfzJF/bFvLI4YBAehxxwenavrD9tXxroPhT9mrx5Hq+p2ll&#10;PeaVNawpNKA7yOu1Qo6nJr5z/wCCXfxi8A+Dv2bptI1zxhpGlalDqk08sV9eJC4DrGf4sA8jsTQB&#10;5D+0RpfxT8K/EHwzr/7Spt/FXgi2uQiQaEPKt/MbIBZcA446Y7V+lXws8f8AhT4g/DTS/EPhN4o/&#10;Dht1EOFEYgRQBtI/h2gDj0r4r/4KAftL+CPix8M2+HfgS5Txx4lvb2F1/suNp1g2tnO5RjOQB16E&#10;16b+zL8FvF/wz/Ym8S+H7uJrTxFqlvf3FtZs3MBli2oPY4A4oAnT9pbxB8V/FGreFP2fvDmn3UFh&#10;dNBrHiXU0MdpbSDAyigZlb/CvOv2wfgL4m8Pfs0eLvEPjH4lat4p1e3khuvJZVhs4mMiJtjiA6fO&#10;TyeoFeU/8E9/2qvB37PfhvxD4N+IZbw1ezao0oeSJhtYjDB8jIwVYjr96vTv2vf2mE+N/wCzV40T&#10;wN4X1HV/CsXli58QXMJiiKh0bMan5nHA5wOlAHuX/BOsl/2SvBLKBsZJiCf+viSvb/iait4A8Uh8&#10;bW0u5B+nlmvi79gH9qHwpY/ATw74M0+21PVdd0yGZ5bS3t/lEfmO7OX6DAOcVU8Qf8FNfBHxU+FH&#10;jjRdH0zU7HxlcWc9hp1hJBue4lkUojfL0GSCc0AfSP7FJUfsk/CoxHcP7AtACfZen8q+Q/G+bX/g&#10;rl4d2IJPMigyW4xus8E/p+tfdPwM8Gr8Ovgv4I8NlRANL0a1gnV+AjLEvmZ/HNfnr40+K/hKT/gq&#10;LYa//a0T6faSQWM86ndGj+SEHzAY6nHWmgP1JJ3W7kqB0yvboK/O79r34I6R+y9r5+OXw+8QN4b8&#10;Qm4LvoTlRFetIfnxj5tp7jHbqK+8PFHxD0Dwb4WvvEWsana2uk26M8k5lGw4GQoPdiB09a/NTw7Z&#10;at/wUf8A2nm1i6S5tvhV4cIW3EikCUIePl9XYjPtmmBJ+0t+0B8XfjJ+yRcarr/w/tfD/h+6ubaR&#10;NSNxhpfnG1liOSMkDqTX2z+xDtf9l/4e7sBxZSAgdMiVga8b/wCCnHiHwz4W/ZZufCpvbfTri8ub&#10;WOwsoj8yqjqemOBhWGfevSP2CPGWha7+zR4MtNM1K2urqwt3iuYFlBmicyucMvbrUgfSTbO+KjdV&#10;YALg+v0pioZZWB7VFqNxJp9nNJBbG8mVCyQKwVpDjhQTwCffAoAy/GVtrs/hy/j8OT2cGsGM/Y3v&#10;kZ4A/bcFIOP84r8z/wBobQviX4I+IXh7xN+0nY2fxB8AWl0HhXQcx21rJyVLRkBjwCOfXHevu3QP&#10;2nfAmpzHSdf1WHwJ4gibEujeJpEspUI6hHc7JfqjEV8+f8FAP2oPh3J8FtT8F6LrWneKfEmtSwiC&#10;w0udbp0xIpLExkgH5ehINAH1V8G/iF4W+JHw90vWvCEiHQJIRDAioEMIUAbGUfdIz0rw/wAX/tR6&#10;l4m+J9/8OPgnoln4k8VWeRrOuXjkafpzcqQ23mSTjgZxwaw/+Cd/wr8SfDr9nPWIdaSe0u9cu5ry&#10;1tnBDRqyKAxB5DEnOPavlT9jf9oOw/Y8+Jvi/wAL/FZJdLudTujJc3skJJjkVmIPTJUiUkn2oA+q&#10;PjD+zf4i1P4F+N9Z+IXxM13xBqcWmXF4tran7JYQyJGWASBR0yO5NZv/AASbaM/s+axFH/q11uTG&#10;eMfu4h/QVo/F79qyH43fDTxrovwr8Mal4q07+ybn7V4hngMFiqGMqfLZsFzhuMDsa8Q/4Jq/tH+H&#10;PBngfXvBkdlqWpeIrrVRPb2ltamQfOoU7iOAoIGTQB9t/tJ/s5+EP2hvBj6X4r32wtN1xbajCcSW&#10;pC4JB9Mda+Hv2a/2g/iR4K+KF98FfBXk/EXQtPknht9TvGKCCGNOBuHuMDp1r1X9v79rpvC+lxfC&#10;rwDM+q+NddP2W5NmN/2JW+XaSOjE5BHavQP2NP2eNG/ZV+ER1bXmt7PxDqKNdanqFwwXygSD5e49&#10;hjigD50/YJGoL+3R8Wn1W2htdRnt7s3KQvuAkF6hIz6ZIr9L9oNse5KHrX5X/sT/ABX8MH9u74ma&#10;1c6nHa2Oum8jsZ7n5I5CbhWG0njkIcV+nXiLxXpXhrRZdT1K8gstOWMkyzSBFx7E9TjNMD8tP2M9&#10;G+Imp/tIfGmD4d6xpOi3MV9cebJqtu0ylRdOOinPXFd/+1t8H/2mb7wRc6l4r8V2HifwlaEXGpaP&#10;oEbW3mxIdxHzckZC8Zrhf2DvjT4I8CftNfF3XNf1+DR9M1qaaSzub0mONs3G88ke5xX1Z8dP29Ph&#10;RoHw71Wy8M65B421y9tZLaDT9IU3JZnUgbtowBk0wNH9hP43fDz4ofCW30jwPpa+HZNBgWK70hgF&#10;dWIxvA/iB28nHevjr9gfUpNN/be1qLVnaTUr19RtpGl+8J1cs4P/AHxtHqBXsH/BLL4FeKPCM3iT&#10;x54jsLjSbfVbUWVtbXKlHkxIGL7TzgYAB9zXH/tkfA7xb+z78bYfjf8AD7Trm606W7W81K3s4yzR&#10;Sk/PwOzAuxPq1SB+m0CGJGRui8Zr4A/4K3aZbnwb8PL+Qok8eoy2zEnl4njQuPp8n619B/DP9t34&#10;R/EfwxaaqfHGi6NNKgFzp2p3sdvPA4UFhscg4HPTNfNPxw026/4KD/Hbwr4d8HRT3Hwx8HT+bqni&#10;J4yttcSMyfJGTjzMhCMrnqaAPrf9kjT7/Sv2cPh1a6oD9tj0qMsSc8MSw/JStfBs+ia34i/4KgeK&#10;9M8L+JX8L6tKjut5HbpPtVbYEqEbg9M/hX6df8S/wZoMMRmhsdL0+FI1MzBEiiRQAM+wFflv8NPi&#10;v4Nk/wCCoOqeLpb5I9Eup7m0i1OQFbcOLcxoQ5wMMc80Adj8Kfiz4k/Z6/bh1/w38XtTbXZNZhjs&#10;7HxHeRqhSItmIJ2RSxIYKcDAr9KbfyhtEYXplCvK4x2NfJf7en7Nlr+0N8JE8ReHjDL4n0OJryyv&#10;bdgRNEo3FA44IyNwx3FYX7AH7Y1j8R/BMfhHxjfNYeLtHVIFbUyImul6AgseWGAMe1AH2sHCvtJ5&#10;pplLOQucfpXgn7ZX7QOp/s6fB1vEujaM2ualNdx2kStGzRx7wTvcjoox1+lO/Ys/aF1D9o74MQeJ&#10;9W0xdPvUuXtXMSFYptoQ70B7Evjv0oA983Y60gfJpsUbc7+TUgjANABSE4pScUwtQAu6nA5pgOac&#10;tAC009adTWoASiiigAoozmigAooooAKKKKAClpKKAHA5paaDg06gAoopCeKAEJyaSiigAooooAKc&#10;OlNpVNADqDxRTSc0AJSgZpKeOlADcYpKfTT1oASiilAoASin4ppFACUUUuKAExiilwaULQAtFFFA&#10;Ck5pKKKAGtSGlPWkoARacOtJilHWgB1NPWlJxTaACiiigAoopcGgBKKXBpKACiiigAooooAKKKKA&#10;CiiigAooooAKKKKAHKaWmU4GgBaKKKACiiigAooooAaetJTyM03BoASiiigAxRRRQAUUUq0AOAxQ&#10;OtFFADj0ptBOaKAGr1pw60g6mloAcTxTD0paRulADaKKKACiiigAooooAKKKKACiiigAoopcGgBK&#10;Kdto2igBtFKRSUAFFFFABRRRQA5aWmr1p1ABRRRQAUUUUAFFFFADT1pKU9aSgAooooAKKKKACiii&#10;gApcZoAzTqAG4pKfTSKAEooooAAMUUUUAOam0ppKAEA5paKcBQAAYpaKKACiiigBCKbT6aRigBKK&#10;KKACiiigApQKSnLQAtFFFABTTyadTKACiiigAooooAKKKUDNACUU7bSEUAJRS0oWgBtFOwKQjFAC&#10;UUUu2gBKUDNLgUtAABiiiigAoozRQAEZFMp9NPWgBKKKKACiilxmgBKKXbRg0AJRRS4NACUUuMUl&#10;ABSgUDrTwM0ANwKQjFSYppFADKKXHNLgUANpQM0uBS0AIBiloooAKKKKACiiigAooooAKKKKACii&#10;igAooooAKKKKAGkYNJTyM00jFACUUU4CgBQMUUUUAFFFFACNTac1NoAKKKKAHL0paRelLQAUUUUA&#10;FFFFABRRRQAUUUUAFFFFABRRRQAUUUUAB4ptBPNJQAUUUUAFFFFACjrSkZFIBzTqAIsYpQiynLdq&#10;cwzRGgB5oAyvEXg/RvFtt9n1nS7TVYR0S8hWRR+BBrjpf2dvhmYip8A+HyM5IGnxfN7n5a9HdQaX&#10;ORzQBzPhP4b+GPBgLaBodnorEYIs4hGPyGAa6KVQOpyakUnJBpJIw/PegBkQ3fe6Vz/ivwH4c8b2&#10;rWfiDRLLV7Y8eXdRKw/lXRAbetIiIST3oA4bwZ8DfAXw+uhP4d8I6VpU3/PaCBQ4+hxmu6AwxwoU&#10;diKe6gjFCkYx6UAZ2p6Laa5YPZ6laQahbP8AeiuY1dW/AgiuHsf2dPhjo2rf2ta+CNFt9Qzu85LV&#10;c5/LFejTDcB3xSZ8wYPFAEcUaRqgjRYo0GAqjApl9p1pq9rNb3dvFdwSoY3jlUMrKRggg1Z2rjFR&#10;8xn5aAOEHwF+HAYMfAvh/wAxDkOdNhJJ9SdldPofgnQfDTSPpGi6dpLyfeaxtY4ifqVUVqDLnJp4&#10;JUUAc/4j8A+GPGPkr4i8O6Tr/kH92dUsornZ9N6nHU1mab8FfAWi6pDqGm+CvD9jeRfcubbTII3T&#10;6EJmuyVVJOaTBB6cUAc94q+HXhbxfNHNrvhvStadOFa+s4piPxZSay9F+CHgHQNSTUNM8E6Fp93G&#10;wdJ7exiRww5ByFzn8a7raGAoY7RwKAOR8U/Czwl41vluPEHhzTdalQBVe+gWUqB2G4HA5Nc/N+zR&#10;8LLp98nw68OPxjB0+LA/8dr0xFXrxmgvtOAMigDkfCnwk8G+CQyaD4X0vSFYhiLS2SPn14Arqlj3&#10;OylAE7/7VSr83JFK52DgUAefeKvgP8PPGGq/2hrXgzSNTvdwfz7i2UsWHfOK6ifwjo134bfQptKt&#10;G0eSPym08xL5JT024xWuB5g+YU2SMMenAoA5fwX8LfCXw+tbi18OeHrDRopzmVbWELvPvxWTo/wD&#10;+H/hzxHJr2meD9JstWkffJdxwKHdv7x4616AxWNR2phAfk0AQyWwuxPFIoeGQFXVujgjBBrjZvgp&#10;4AeJ0k8FaIxkPzZsYsn3J28/U13JfYAF5pDl+TQBzkvwz8KyeF08PT+HtOm0RG3rp0tsjwhs5ztI&#10;xnJPatHQPCmkeF7H7Lo2l2ej25YMYbGBIkY+4UAVp8ucEdKRxsxtoA5nxD8KvB3im6NzrHhXRtUm&#10;Y5Z7uxikYn1JZSSfxqfw/wDDbwr4UnabRfDmlaTM3WWxsooGP1KKM/jXSKoxnFMlYjAFACsvlglR&#10;yaasQYEHoTkinxkY96HyBxQBynjb4ZeFfiRaiz8U+HtK1+yByLfU7OO4QHGOjA+prC8Lfs6fDHwL&#10;dJN4f+H/AIc0mRTlZbXT4Y2Q+2Fz+tegMDnJpVVZeGoAkji2EgfMp/SuL8V/BbwR44vvtXiDwlpG&#10;szjAEt3ao7HA45K5/Wu1ZtigLSxqMZxzQBkaN4S0jw5pSafp2nWun2SRmJbe3jVUCHqoAGMVk+GP&#10;hb4V8I31xeaDoFho1xcsXnktIFVpCepJA9zXWSKCfm6U1z5YGzvQBzcfw18Mwax/advoVgmo+YZT&#10;eG3QyByck7iM5zz1rX1XQrHXLGay1G3ivbaQYeKdQyv06g8dhWimGXnrUMyB2GO1AHKW3wg8GWgj&#10;8nwppCtH0Is4hj6fLW3qnhLSNZ02KwvtNtbyziOY4J4ldE4xwpBHc9q1gAygEdKV0DjB7UAcVN8H&#10;PA9yuybwbok47+ZYREH/AMdqbSfhX4N8OXHn6X4T0XTZicl7WxijP6LXWO5UcComjExG6gBVtQsq&#10;yq3CjAQAACnT2y3MTIyrhxhgVB3DuDntUqAKuBQx9KAPPNS/Z5+GesaiupXnw/8ADdzqCnInk0uA&#10;vn67Ofxrs7HRbPR9OjtbC0gsYIwAkFtGsaIPQKoAH4CtAHFMIIbIoAqXmk2urWTW99bx3cR+9HMo&#10;ZW+oNYc3w08KzQqJvDGkYXhUFlEQv0+WuolG5RjrTY/lJ3cUAVrSwgsLWO2t4I4raMbViRQqAewA&#10;wKox+DNF+1G5Oj2QlLmQt5KkljnJ6deT+dartg8U8KuAe9AFDWfD+m+ItJm0rUrC3vrCQBWtrhAy&#10;MB6gg0nhzw1pvhTSodO0mwg02yi+5b2yhUX6AAelaK4fqM4prko3yjigB0uQMigSZHvS78r71Hjm&#10;gB55FMK07NJQAAYpVoAzSgYoAWkalzTRyaAEoIyKUikoARaWkHU04daAFApcUUUAJgUhWnUUAMop&#10;cc0YoASnLTaKAHE4pOtJQTigAopAc0tABRTscU2gAooooAXNJRRQAU5abSjigB1NPWlJptABTxxT&#10;R1pw5NABRTsCmng0AGKKKAM0AFFKRikoATODRupD1pKAHbqSkooAKKKKAClpKUdaAFIptOPSm0AF&#10;FA70UAOUUtIvSloAKQjNLRQAyilpKAEA5NLRQTigAooBzRQAUUUUAFFFFABRSkYFJQAUU2nA5oAc&#10;ppaZTwc0AFFFFABRTd1OoAKKKKACjAoooAaRikp5GaZQAU5abSjigB1FAOaKACiikPSgBO9KDmm0&#10;UAPpGpQc009aAEpwFNpw6UALikK0tFADcUlPppFACUUUUAKBmjFKtLQAgGKWiigAooooAKQilooA&#10;ZRRRQAUUUUALTqZTx0oAKKKKACiilHWgBCMUU49KbQA09aSlPWkPFABRSA5pw60AAWjGKdSNQAg6&#10;07FNHWnUAGMUUUUAFFFFADT1pKc1NoAKKKKACiiigBRyadTVp1ABRTiOKbQAUUmeaWgApGNLTaAE&#10;pwFNp9ADTwaSlPWkoAKVaSigB9FIDmloAKZTzxTKACim55p1ABRS4pKACnL0ptOXpQAtFFFABiii&#10;igAooPFIDmgBcUUUoFACYop9NagBKRqWmnrQAlOBptFAD6QjNA6UtADKKcRSKKAFApaKKACiikJo&#10;ABS00dadQAUm2looAQDmnA4pKTOCaAJKaTk03dS0AFAOaD0pgPNAD6KXHGaSgAooooAKKKKACiii&#10;gAooooAKKKKACiiigAooooAKKKKACiiigAxRRRQAUUUUAFFFFACNTac1NoAKKKKAHL0paRelLQAU&#10;UUUAFFFFABRRRQAUUUUAFFFFABRRRQAUUUUANIxSU+mkYoASiinBaAG0oFOxRQAhptKetJQA5adt&#10;yKjBqRTxQAoUCjApaTNADW4oV80rLmmhMGgBXTdTUiwalooAQ9KZtpzU0HNIAxSEYqQjio2NADO9&#10;PpAuaeBimAqjAprnNKWzSEUANVeakIwKRRTjyKAGqQCaGO7pTT1oBxQAhTFNB5p7nIqNRzQBNnik&#10;DZNNY8U1OtAE4HFNHWnHpTAOaAGzx7gKQDjFSZzTQuDQAmzFPHFJkUuc0gEJxTAcmnkZoVMGgBQn&#10;FGM049KaGwaYChMGhjgUu6mnk0AMIzSeXinHigNu4oAZT1AFL5eKTHNACSfPQVwBTgMUtADCMihR&#10;g07FL1oAM5pRTQtPAxSARlpgWnk0gGaAE20uMUHikDZNMB3BFIeKMUNzQAgbmlYbhTNuKduoAj8v&#10;Bp2OKeOaUqKAI0HNSN0poHNPPAoAi280pGKN3NBOaAEAxShaB1p1ABmkPSkpCaAFHWnYpqnJqQ9K&#10;AG03bS55xS0ANxSgYpacRgUANooooAKAM0U4DFACbaSn01hQA3bQVozzS0ANxmgrTgKXbQBGBTgK&#10;XGO1FABRilHWnUARkU2nmmnigBKKXNA60AGDQRinUN0oAaBml200HmpAM0ANAxTlFKQKQHFADqae&#10;tKTTCcUALmgcUynA0AOJyKSilAzQA0jNNqQjFNIoAbRRSgUAJS4zTsUgoATbSgYp+2kIxQAh5ppG&#10;KcDmigBlKBmkpy0ALRR2ooAKOtFOWgBpGKbjJqQ9KjHWgA20lS4yKaVoAYBTttLQeKAEwDSEYpVp&#10;zjigCOnAYpi9amxxQAw9KbSsaaDzQAbaUDFOA4oIoAbTh0ptPXtQAYo605ulMXk0AG2lp2BTTwDQ&#10;AZoptOBzQAUUdqKACmkU6gjNADaULQBTgM0AJRTsUhOTQAlHWjOaKAG7aXbTgMmhulAEdOApueae&#10;ooANvtRT6aRigBKKTdzRkUALRjNIDmloATbRgUtFABRRRQAUU49KbQAUUUZoAKKM0mRQAbaQjFOz&#10;mkPSgBtLg0g61IBmgBgWnU7FNoAKKKQnFAADmlplKGoAeTmkoBzRQAhFNp9GKAGYxSr1pdtAGKAF&#10;ooFOxQA3AopxHFMJwKAFopvSnA5oAKKKKAEI4ptPplABS0lPAxQAm2jbTwKCM0ANAxTgKb0NOzmg&#10;APSm049KbQAYopzU2gAoxSgZNOoAj20makbpUWeaAFIxSUUUALRjFAOKcDmgBo606mkYNG6gB3Wk&#10;ZacpzSkZoAhxTgtLjmloAToKQcmnHmkAxQAbaBxS009aAHUUi0tACgZoIxSr0paAGYoxilApT0oA&#10;bnmlBxUecGnBqAHlqbnNITgU1W5oAeelMp7dKjHJoAdijGKdigjNADQcU6mkYoBoAdRSrSnpQA2i&#10;kHU08jigBmeaCKbTwc0ANHWnUYpwGKAEIxSDrTj0pmeaAHEYpnWnjmjb6UAMIxSBuaWQ7RUeO9AE&#10;p5FNAwaUkAUZzQAu6lpuM0EYoAdkUUwGnA0ALRRRQAUUUUAFFFFABRRRQAUUUUAFFFFABRRRQAUU&#10;UUAFFFFABRRRQAUUUUAI1NpzU2gAooooAcvSlpF6UtABRRRQAUUUUAFFFFABRRRQAUUUUAFFFFAB&#10;RRRQAUUUUAGKKKKACkJoJptABR1oooAAMU5aSnCgAoHWiigB9N3UlFADhzS00HFLmgBGHFMA5qQ9&#10;KbQA49KZjmlpCaAFBpSc1HRmgApwOabSr1oAeDil3CmnkU3pQA4r60oANNWQEHNMSdXk2qDnrkig&#10;BpJ3Y7U4jaAacxGThDke1RzlmwAhz9KAJdvHNRZ2tSwyEnY4IPuKdsBY5oAVXzTmGBUWCp4qVTuH&#10;NADV607FRb/mIFS54oAZSr1pGPNL2oAdQXxUbPTWbI4oAl8zNJjNRp1qRzsAoAOlLmhVyM1Hu+bA&#10;oAe3NCLtOaXGBmjdQA5mwKjU5NOIyOaZjB4oAmHSgCkDcUbqQCt0qLdzTnfios8+1AEynNOqENjG&#10;KlQ5FMBG+Wmq/NI7ZYikCY5oAkY5FMUc0m+lU5NAEo5FNpw6UYoAaeabtqTbSEYoAQcUu4UxmpFO&#10;TQBIoobpSEkdKHbigCEHJqTGBTAvOalTkc0ACikfgU1mKk0IxkzQAgbJp23IqNQQ5qfPFADFXFSH&#10;pUaklsU6RtooAaeDTqRBuGaCcGgBw606mqfWkMnNAA3FNU5NDHI4pNpTk0APPFCPupPvCkI8vmgC&#10;Woi/NPY/LkVCgyxzQBIozSkYpudtPblaAGhuaeTgVEnLGl3FjigBQ2TTsUzbtNPOcUAIOtOzTR70&#10;hPpQAE03OaUgmkK46UAO20oFMLEU4HNADgtKRmmljijfQAgTmngYppc9qCTigB2c03FHSmyPtFAC&#10;lqCKQcjNN3knFAC9zSgZpKeBigApwHFNpw6UALTKdTaAGng0A4oPWkoAduoXpTTS8gcUASZFNLU1&#10;m2jmmhgelADh1p1IBxTWY54oAUDmndKaCMUMc9KAFDUp4qJiRQHJoAfupwbFMOcUhOKAJC+RSKMm&#10;mrk05SRQA9jgVF5uTinyHI4qDbg5oAnX5qUrxTFJA4pxfA5oAbnaaC+7imue4ppPpQA4DBqTfxUY&#10;zRJ8mKAFY5oCUsa5GaYXO4gUASA4pC2aReetIw2mgAByakHFMCkDNBYigB5amr1oPSkoAl3U080y&#10;lB5oAMGnAYopCcUALRTdxoyaAHUUi04HFACUBqRulInzGgCQHNIeKY5KUu4kUANzilV8mo5DinIh&#10;6igCYDig8imFiBSO+zFAAVwaVG5pWOVB9aYqkHNAEtRl8miSTAxQiZ5oAUrxSDk0krlAKUdAaAFY&#10;YFNVsnFOY7hURBQ5oAn20lAb5aYX54oAfSA5ppY4oJxQBJjIpKZvOKC/pQA89KZRkmg0AOApce1N&#10;yaXdSAcFpSM0x3KgU4NwDTATZTgMUm6hmwKAFJptBBxTWJWgBScUnWl27hmm4OaACilHWnUAItLR&#10;RQAUUU1jigBS1JuxTQ2TSsvFACh6epzUK8mnbipoAlJqNjTjwM00igBKeBimU+gAooooAKaVpc80&#10;E4oAaeKVXyaRqSNeaAJ6KQ8Dim780AA5NOI4qPODmnF+KAGs2KFfdSBfMprr5dAE45FIRTEfjmns&#10;3FADFOKfuFRlT1FABoAkJzUe3mkYkUsL+YTSAUjApoOTSlucUmMGmA9RmnFcU12EYBo37hxQAhPN&#10;AHNNLHtQZAgGaAJBxTiajRt9K2aAFByadgU2MHvSSSBPrQAjnbSI+TS7fMGaYy+WRQBMBkU1hT1+&#10;6Ka9ADM804Go+ppxoAkU0p4FNPyjIo3b6AAPQX4qN8CkIwBQAoG41IExTQNuDTi+KAGtTV60shwK&#10;SM5NAEh6VGOtOdsUiqTzQA/PFIWpoO449KMZOKAFzupdtLtAHFOPAoAQHFKelNX5qVhxQAzODmlZ&#10;+KFXdTHxQAgOTUpG0VHEoJpzN2oAQPzUgbio40DEmnkYoAGemA5NOZeOKUKFGTQAq8UFsjijFJuV&#10;e9AERIc80SHIGzmue8SfEPw14S1Ww0zV9ZsdOv8AUWItYJ7hEkkx/dUnJHbjvW/EwTgHIPG7vk0A&#10;TAK6gDrQq5JFcxZ/EDw//wAJhL4VXVbeXX1j85rRZAXC5weOuR6V0krlQGTnNAD24FRl8mnZLKPW&#10;gRd6AEAp1Lso20ALRTc0u6gBaKQHNLQAUUUUAFFFFABRRRQAUUUUAFFFFABRRRQAUUUUAFFFFABR&#10;RRQAjU2nNTaACiiigBy9KWkXpS0AFFFFABRRRQAUUUUAFFFFABRRRQAUUUUAFFFFABRRRQAUUUUA&#10;NIpKfSFaAG0UuKUCgAAxS0UUAFITQxptACjinUynjpQAUUUhOKAFoplLQAHrSUUUAFGKXrS4oAQC&#10;nYxSgUrdKAEAzRtFIDilLZGBQBDLtHQZzXlvx5+H2p+JvAms3OheLNZ8LavbW0k0N1p99KqDapOD&#10;Hu2/pXqezJ5rC+IUXmeAvEkMYBd9PuAB7mMigD8xf2UNb+LX7SXxCm0DVPjB4p0ixtbeSWZtPuds&#10;nBIGCc4P4V9IeMf2WvjN4Rt31b4ffHXxTql3BGzfYvEkqXccp9MlRj8q+e/+CW8kg+N3ilGHItGJ&#10;/wC/mP61+o0cYARF6DGQPSgD4c/ZY/bq1zWvEx8BfFu3t7HxHHcfY47uBdokkyR846Lkjtivue2b&#10;cvPI7H1r8bf2rLVP+GvNfi0ABLuTVrZF8k9bgMMmv2E0Z530XThKuJTbpvB7NtGf1zQBflRy2EqR&#10;QEXJx9a8N8c/tdeDfB+t3mh6fDqni/WrPcLm18PWhu1gZeqyMMBW9s1h/Cv9u34afE7Xz4ckubvw&#10;14i3bRpetwG2kP0zx+tAH0VJHnlOvenx/d+brVGe/Fhbu+ySfC7wIFLkjHYDrXzpqn7fXwt0bxhc&#10;+E7ufWo9fjnFt9j/ALNk81pD0Crt5oA+l2G8/LjinOAq81y0fjqKHwq2snStU8tE3tAbR/PxjOdm&#10;M14dZf8ABQD4Wan4lh8OQS6tPrjzNbtZDTZTMrr1BAX+tAH0syFsbadJH8o29a43xP8AEiDwl4V/&#10;tyfTdVmtgvmvbQWbvcxp1JaMDIwPavIPAn7e3wy+JXiNdD8M/wBs6vqjNg21tpkrOmDglht4A70A&#10;fSSIAB60rgMQMjNV0nZ4BLtMZYbgkg2lR7+leDeJf20/BGm67q+haBpfiD4g61pRKXtv4P0xr8Wz&#10;DOQ7/KoIxzyaAPoNcjjio3jycp1r5w+EX7enw0+K3itfCiPqfhrxGcj+z9fthbSk+3JX9a9/1fUn&#10;0LTLm7NrcX6xDd5VooaVhj+FSRmgDSjJYHd1psoYH5a+Vbr/AIKKfDOw8Uv4ZfTfF0uvrOLdtOXR&#10;z9p3n0Xccj34r6M0vxQ174fTVRpWpRRunmfY7qNEuh7bN2AfYmgDoU4XLUxwXxsxivl/X/8AgoX8&#10;M/D3jSTwlqFh4lh15H8r+z/7MPnu3YKucHPsa90sfHjXPgoa/HoGsRIyeYNPlgRbxV949+B9M59q&#10;AOv4AHIzTJtwA2V8s2H/AAUM+HGr+Nm8HWWkeJ5/EcUnlTWZ00CVG75G6voubxKbXw9/af8AZ1/I&#10;fJMxs0iBuAAM4K7sZ/GgDeVQVGRmopV2njpXyza/8FFfh1d+Mo/B1vpfiR/E7zi2/s7+zT5iue3X&#10;GOPWvpPQtWfWrCGc29zaPKu7yLtNkif7wBOD+NAGo6kgbMZ96cpKDBIz9a8S+IX7Uvh3wP4hn8L6&#10;Vp+o+N/FsSh30fQYvOkjU93b7qkY6E1wOgf8FB/BieKI/DfjLw7rfgHV5n8qL+27cJHIx4ADrx3F&#10;AH1QgLOalI4qtpd0l9Yw3MTpLHKoYPG2VYH0NTSFgaAGFeacOKbupSc0APElPDZqIJTwMUAPY4qM&#10;vmnn5hTNmKAADNISEPPFDEgjbUV/eW9jC89zJHFBEpeSWVgqoo6kk9KAHO7KwWpmUsB618uax+3P&#10;pWr6vqWmfDDwN4k+KlzYymK4u9LSOGyRh1CzvwT7AVW8C/8ABQTwlqXi2Pwn428P6x8NfEUxxHDr&#10;yKImPtKAAfyoA+pZWdSAlTIGVecfnVMXQnsBcQOJtyb0aM5WTjjB/rXzT8Wv28fDvwR8U2egeLfC&#10;euW15enFrJEiSJPzgbSPegD6gZHfnikjUxMclfzr5bv/ANuDUbSRPs/wT8b3sD8pNDbpgj171i+N&#10;f+Civh34ftYR+Jfh/wCKNGur9d1vBdwIrv7D3oA+v3VhytO/hz+dcd8MfH114+8P2+q3Hh+88PwX&#10;CLJBHespeRSAQcDp16GsD41/tB+F/gnZWa6x9pvtV1CURWWk6bEZ7u4b1CDoOnJ45oA9RAxyP1pG&#10;Uvwe1fI3jf8Abl134bPbXni34N+KtD8PswVtQnWN9oJ+8yqfl+lfQ3ww+Lvhn4veEYvEvhrUEu9P&#10;ddzZIDJ/vDsaAO1UBR2qNwWJK496+bfjR+3v8MvhHqCaPPeS6rrUkgjW0s494B9SxIX9atfG39tn&#10;wD8B9K0xNVln1XXdQt1uYdG08CScowBBbqBwR1NAH0TFuwd+M9sGiVCeV618jfB3/gpB8NvidrkW&#10;jX8V54U1GZgkSaiqhNx6LuHQn3r61iuVMaANv3AEOnIbPQg0AOY7cAA5704t5ny9CK8G+J/7WGl+&#10;DPGw8CeFvDurfEHx2YzM+k6QY41iUdTLNIQqHkcVwGo/t8xfDbWtO074tfDPxN8NvtzhIL6aaK9t&#10;pCTgfvUIA+lAH1tu2kAdac7qAA559BWNZ+JtP1bw/HrtjcJc6bLb/aYpkPyuhAIP618z+FP29Lfx&#10;+1/N4R+FPjPxFYW072/9pW9rEsMjIcMVJbkZoA+sZM4G0gD3py7QOcA+9fHmhf8ABQ/SfEHja68H&#10;2Pw38V3Xia0VjPY+TGrKVGSOetbvhn9uJNY+Juh+DfEPwz8T+C59Vk8m2v8AWYQLcyEEhd4GOdp7&#10;0AfUQ3O5GRx704lunB+leAftD/tVwfs5NbXmt+ENSvtGm+UarZyx+WrEZCsDyM4rp/gP8cpPjloy&#10;a5a+Fb7QtIlXdDc3kqHzfQqoGce+aAPWhtXuM96qzGSNsrgj2NeCftFftUW/7N+2+8QeEdTv9JY4&#10;XULJ0aM/72RlT7V1PwJ+OJ+O3h+DxDY+G77Q9DuE3wT3jofNHYqByRQB60jFlG4jPuaWZiiZ/lXz&#10;1+0h+1rp37M5sLnxH4W1S/0+7by472x2PGG5wpzyCcVzyftsaxdeHbPXdP8Agp421DSLuPzY7mCG&#10;Jl2ev3s/pQB9SxHcCWxSShsjZj8a8C+DX7ZXgT4va+nh1YdT8NeIypzpmt2/kOSOwJ4J+lerePvF&#10;V54I8O3OpwaLea8ltGZJYrIp5uBycBmGfwzQB00pdQuMZ7805yWQbcZr5h+CH7cmh/HzxHeaL4Y8&#10;Ia7Le2R/0k3KxRpCMkfMSwwcg8da9z8c+Mbvwb4Xn1e28PX+vtDGZZLTTzF5qqOuA7rn8M0AdO6u&#10;cbSue/NOYlVXBGe9fKfwi/bx0/42+J7vQfCvw78ST39mw+0m6NtAkQyRks0mOx461778Q/G114F8&#10;IXuvL4fvtaW2gM8tpZGPzUUDJxlufwzQB10jl8CPG7vnipAoCjd1r5Y+Bv7cSftCXdza+EPh3rV0&#10;9ngXMt3PBAkJPYlj146AV9MafLcXNhBJcxG2uGALwFw+w+m4AA0AXWRjyuPxpHL4AUrn61w/xQ8d&#10;6v8AD7RptT07wvd+Kre3QyTxWs0aOijk4DHnj0rxL4K/tuL8evE82l+Ffh3qqm2ZRdXF9cQwrbg8&#10;dDzn2xQB9TmRYwA5G70pWjDnnFeIfH79oK++Adkus3/gjUNb0JMC41GwnjYwk9MqRnHvipP2bv2l&#10;tO/aO03VNS0rRrnS7K0kEfmXUqM75GQQFHT8aAPa1ZUyCcVHsO8kEEH0rxD9qD9pKP8AZk8H2fiS&#10;68N3/iawuLhbZvscyRurMDgAMDuJ9BXYfBv4jav8TPC9trV/4VuPC0F3GstvHdzq8rKRnkKoxQB6&#10;Bux1pwNIigs2efTNKRg8dKAHA5ozio91KDQA/NFIDmpKAIyOKQDJp7YxUfJPy0AKxWM/N36Uj7xj&#10;GCPavO/jb8SdZ+FXg2/8QaZ4WufFkNjGZri3tZkSVUHJKhuuBzXgXwu/bk8XfGvw3eaz4C+CWqa1&#10;DZv5VwlzrNtZEN6LvHzfhQB9hsUfgkZpkgAA2dfavkhP2+ofCeqwWvxV+Fviz4Yx3EywQ3t4i3Nq&#10;7McDMqqBjPfmvqfRtVttX0+PULSVZ7O4UNDKhyGB6EUAagIVMtgeuaY7oVBUg/SvHfjv+0t4V+B0&#10;ml6Xqa3eseIdWby7DR9ORZJ5m7ZBI2jkc1wuv/Hn40eGNIGtXHwPL6MiNLNBba3C95EgAOdgTHr0&#10;JoA+nSVABBpJAxxsx+NeD/s6/tf+Bf2hofsmkG50zXIwfP0vUBtkiYdQCcFseuK9T8feINW8J+HL&#10;m/0rRP7fngjaRoBcCJsAZOMqcn2oA6ViGwo+93pXCqMjFfG/w4/b11/4ualq2l+DvhJqOp6npLBL&#10;yNtQij2EnGMlfau4h+PXxiE7NN8CruKBVLs51eA8D2C5oA+j5dzoPLxn3psbA8EgNXyr8BP22r79&#10;oD4gar4Z0jwFd6XJpRK3txeXKbIW3FdvAyckGvVvjT8dNK+BfhyXV9b07UL8LEZGSwh3qvsW6D8a&#10;APVMOHABGDzxUwYbcnFfJ/w8/b38LeIvg9qvxC1Swl0y1t7z7Ja6ZC6zXVxnBXCDuc15TqP/AAU9&#10;1rR9aS41P4TaxpfhmRvku7ldsgX/AGgR1/GgD9A5MkArzSuUC5JFeefA/wCOnhX49+E017wveCaJ&#10;Tsnt24khfAO1h+NX/iv8UvDfwf8ACl14n8TXq2el2ynOQS0jcYVVHJPNAHZlvMUeXzSOQeD1HWvm&#10;rQP2gfiz8TNDh1/wD8J4J/D9xGZLa417VVsZbhexWLYxGf8AaIrn/h7+3hZv8Q5vAfxT8LXPw28R&#10;K/lI1zOk1rO3qsoA/lQB9ayAEYXrQEDD5cZHWobd1ZAsbhy67lkHII9Qa8b+Ln7TWjfDDxXpngnT&#10;tMv/ABj481Rd9roGkBTIU/56Su3yxoMcknPsaAPaY2wx34A7Usql8Y6dq+UfiV+0X8afg5oaeLvF&#10;fwu0RvCEbKLq30vWGub61B7sTGEYAddufrXt/wAE/jN4e+Ovgu28T+HbpntZsK9vJxJbtx8rDqOv&#10;cUAegoGVf8ajmUnDpgjvXnXxy+PXhj4D+Gf7T8RTStJM4htLGzTzLi6lP3URACeTxnGBXlz/ABi+&#10;P+s6MNZ0L4RaRZ6aUMiadq+rn7bKn0RAiH2JoA+mkwE3EjHqKjJ3Nk/d7V8u/BT9unw78RfF9z4G&#10;8VaDe/D/AMb277G0m+dWjkPqjgDIr6U1R7uOxY2UK3FyFysMrbQT6ZoA0w6460zcGPUV8a3n7efi&#10;KL4zXHwrtvhZdXHiqNisf+mxrFIB/ECR05610WuftL/GXwX515rXwGu5tIhUvLdaTqEc7KgGSccZ&#10;4oA+qZASBspwUbfevKP2ef2i/Cv7RPhm41bw49xDNbSeVd2N4oSaB8kYIHuDzXqbuSx280ADHnFC&#10;HJpME0L8poAnxTStCvmn0ARbaNtP20EYoAaBijIpTyKRR60ALwaEXGc0pAArL17VrTw/plzquqX0&#10;en6dZxtNNNK2ERAMliaANBgzHBxjtijax4GMV80wftE+Pvi3c3U3wf8ABVve6LEWSLxJ4muDb2l2&#10;V/54xohkdTxhuB1rj/D/AO3JrvgL4i2ngv42+E4fB+pXrbLXUdJuGns5ucAjeMgZ9xQB9kOisO3H&#10;WkkZgo2cisTxBe6iul+doMFtf3bJvjiuZCkUo7fMAcGvkfwb+3h4x8f/ABU1j4daH8MIz4k0rzPP&#10;SbU1WL5Dg4O3nqPSgD7WBBXnk+1RSIz/AEr5H1v9rD4w/Dz7RqPjH4FXsHh62UyT3+jX8dzhAMl9&#10;uM4AFe+fBP41+GPjz4Ot/E/hbURd2bgCWDo8Df3XHUHigDvVycDsKdM+xRivFv2jP2o/CP7OWhQX&#10;PiF5pb67J+zWNpHvklxjn0HXua8v0L9qD4x+MfCc/inRvg0E8OKhngl1LUEhuJogM7lTHNAH1w6i&#10;RRjGaVCQvPOPSvkD9mX9srxl+0j4r1PT9P8AANppdlpTBL24ubv5oyTjAGMk13/7QP7VR+BXj7wb&#10;4ai8Jal4pvPEqyrDFpu3cjrwB8xHGep9KAPfBmZsnoKWQnaCpBUehr5k8W/FL9o6zsH1bSfhRo50&#10;1YzK1jLqoN4VAzgqBgNjtzWh+y1+2R4e/aAe+0GbTpfDXjTTiRd6Jdkb8j7xU45AzQB9GgE4x+NK&#10;678dMV5p8d/jv4b/AGfPAVx4n8SXJS3DeXBbxEGaeQj5URT1J/rXkK/F79ozxT4Pg8SeF/hl4fhs&#10;LhRNb6Xq+qMl9JCeQSoXaGxjjPegD6pOCBjpUboxb5Me+a+XP2b/ANtdfiz491T4eeLfDE/gzxtY&#10;OyPYySCRHIGSVYAV9D+Lb3XdK0K5m0DTrXWdQjQukF1dm3D/AOyGEb8mgDfkIUBf4j6UkowBtB96&#10;+N/gj+2/4z+NnxMvvBGnfC2HSNT0xmF9eahrO+GEK2GA2w7mPp296+pPGmqeJdN8LS3fhvTbHVNX&#10;Ubvs11M0cbjuAwGc/hQB0cpARSOfpSMjOoKY9818c/Br9tnxt8ZfiPf+DdO+HdjY6hpjMt/Jc6nm&#10;OPa2DgLHuNfTvi3VPE+l+GpLzRNOsNQ1SOEySWlxK6KSB0QgfzoA6iXfgBCuR1yaWV9qrjlj6V8d&#10;fAb9snx58ePiJd+G9P8AAmm6YulgjUZru5Ztpzj5dvf619M+P9U8WaR4cmuvCul2Op6mi7mt72Yo&#10;g45CkDmgDrZVcqPLxnvmnkBFGetfHPwH/bM8dfHTxze+GbDwVpdpdaSxXUpZrl9qkMVyvHqDX0N8&#10;W/Fni3wd4VuNU8N6NZaxdW1u081tdSsgG0ZIUgf1oA9AkAdeCKahJJU18mfs4ftY+PP2jr++TTPB&#10;+kaZa6fJ5V1PdzSYVvTAzzX1TbPOIVFyUFz/ABiLOwH2zzQBbYFKfkOMcZrzv4reJvGXhDQ7nUfD&#10;Gj2evC3iaaWG5uDE2FGTtOCOleHfsy/tZeN/2ivEV/BD4K0zR9O0xwt5cT3bGRCTgKFC8mgD61Y7&#10;Rzio5sttA6mvC/2iPjV45+C2ky6/pvgqy8T6DEQHaG8KTp7spXH4g0fssftI3H7SOgalqcmk2+jJ&#10;ay+UIY7nzZBwDzx70Ae7jKr2ppDZzxj2rwL9rD9o/W/2dtE0O90jwnH4vk1K7Fmtql35c5cj5dqB&#10;G3e57V6V8JfEfirxX4SttT8VeHYPDF7cIsg05LjzpIgRnDnaoB+lAHZdKXd70kfzOwbkdqcVAzQA&#10;bqUHNR7uacOKAHHpTMZp/WjbigBqx4pzAAc0u4UjFT1oAjjKgndx6U1lfdk4K9sVl+L/ABDpng7Q&#10;7zXdZvY7HS7GJpppJGAUKBnv3r570r4+/E743abPqvwn8FWVtoKy7bfVPFExhF6oJG+JE528dTQB&#10;9Oq3mDHGRRtY8HpXx9o/7Z/iP4ffFW08D/GDwxYeG7q8yLbUdOkaSCbnAJZunNfX1rcrdRK6ncGA&#10;YEdCD3FAADyRUg6U0hNx9aXpQAtFIDmloAaRigc04imjg0ABWgZHSnKQR2psgO07fvdh2oAZJMWw&#10;F4PvxTkIb6jrXyh+1l+0n8VP2bbOLWIvCnhjXtCupjDbym6mjmiOM4cEAH8K9M/Zs+IXj74qeBNO&#10;8T+LNK0TR7PUohNbW+mtK8jKe7MxA/SgD2WQhQOQKikfeB5fPrXzB+1j+0P8Rv2bNMPiWDw1oOv+&#10;FmmWENLLLHcxs3Cg84P1Feg/s0/Enxt8WfBdt4o8S6To+i6dfqJLSCwZ3lZT3Yk46+1AHsCMV4GM&#10;9TmmSSFuSCU9V5FecfHD436X8FdAgnns5NY1q+mW00/SbUgzXMjA44/u5HJ7V4vr/jX9qey0Jtds&#10;vCHg+K3VTIfDzXcjXITr9/gE49KAPrAAgBsqV9jUsRDZ6HFfLv7Mf7Z9j8atUvPCOuaKfDPjizz5&#10;2nMf3bYxuKn8elegftC/EHx58MfA954j8JaPpGs29inmXNvfyPE+3jLBgccZ70Aevzs6kBMU4SKq&#10;jPB96+LPg1+058evj34Vn1zwt4D8LrbRzeSTd6g6HOAfQ+ta/j74xftJ/DjwtqfiPX/AfhGTSdOj&#10;MsxttTd3CjuBtFAH1tIJJD8gyKkULAueh718z/sg/tBePf2i9DuNf1TQNL0PQ0l8pGt52aVzjsCM&#10;Y59a958eeM9I+HPhbUPEWvXS2+nWMZkdnIG72HqfagDckkAAbt61LuVgF6N/tcV8r+Efjj8XPj7a&#10;Pq/w+8KaVoPhg7vsmpeI2c/agCQGWJRuwSOprk5/2w/iL8FfHMOi/GnwbY2umyk+TruiMXhIHqrf&#10;d+maAPtV1Eg2nqKbgRkAfWszw54n0/xXodtq2l3EdzY3aCSGaI5DKR/OvKfjp+0xpvwevNN8O2Gn&#10;XHivxzqwzYaDYsBI6c5kkYjCqMc55oA9jeUO2YwxA6nHFSFopVGfpk18s+KfFn7Veg+FrjxLa+H/&#10;AIfTQQoZ5NBEt0bqOMDLAyFljJx6VtfsnftgaV+0lptxYXGm/wBh+KrFQbvTmZTG3OC0ZByQKAPp&#10;FFVOOM0xmKuc9K+YP2qf2uda/Z8spXs/h5qOopuMcerXk0cdk545ADEnqMZAPWuZu/249Q/4Vb4R&#10;uvDfhW58b+Ptds/tLaNpMTSQ2xzgiRxnaR6E0AfYqzhSQwI+opr7Zj8pya/O6T/goT8WPhtr9unx&#10;R+Fp0TTpmwWAZdgz1ySQa+6vhl8QtG+Kvg3TvE2g3Cy2N5Hu44ZT6MOx9qAOqZvJA9O9I7KQGIbb&#10;7CvG/jn+0Cvwwu9L8L6Hpb+JfHWsPssdKT7u3vLKeqoPWvOPiPrH7TvhPw6/iKwTwrqsVuPOuNEt&#10;rdw6oOSqSMTu474oA+qTOG4j7HBpZGOBjr3r57/ZR/a80n9o6wvrObSzoPiewx9q01yTznBK5AJw&#10;RXumri8n02dtLZBeqp8sTj5C3bPI4oAvM6sAEB3fSpVGOCDmvi3w98af2i/FfxU8XeB7Lw74VtL7&#10;Q0jmNxcSSCN4pM7GUc9SKzfjX+0b+0H+zr4UsdX8T+HvDN/HdSiBXsJXGxz/AHs/4UAfcjncMKDn&#10;6U1CqHB615j8AvEPjXxr4G0fxH4qfTof7TtluFtLJGDRBugJ6Gsr4+ftGaZ8EoNPsILKbxD4q1WT&#10;yLDRbUEyTH+83HyqO5oA9glPmYKZI9hUjbSgJ6CvmHXX/acvPDn9t6c/gzRyIjMdBaKaabA52mYY&#10;Un6VX/ZM/bHg+PN7deFNdsl0bxhp6sZ7WNgyShT8xXvx6GgD6m3CRPk/WnMFVeRXyt4v+M3xj8R/&#10;tF6v4C+GWjeHZ9G0WximvtX1x5dqSyLkR4jIPB7YPFeZftBftR/tB/s5XehRa7pvgXUjq0gijezF&#10;2qKSQP42B7jtQB94sw7g49cURjBzkbT05r5N8ReJ/wBrPQ/BkviKw0z4b6sqQfa20xReiZowu4hW&#10;L7Scds16x8OviJ4j+L3wM0PxXokOmabr97ZGZ7K7hklgSYcGP5ZFI+bjqaAPXJGU02OcZK8j6ivh&#10;L4NftY/Hv44eN9c8JaV4d8E6XfaKWW4uLs3JiYhivAVyeorsPGnxy/aG+Bls+u/EHwj4M1nwlA4F&#10;xd+HZrlZoVPqJScj3AxQB9fAjkrzmnRck1w/we+KWi/GrwLY+LdAdhYXgKiJ/vRsDgg/jXG/GH44&#10;6l4R8Q6b4J8EaXH4l8baiQRFNJtgtY84MkxHTHXHGaAPaHlGflJYjrtGcfWiWQmMMhBHsa+TfiHa&#10;ftSeBdKvPEmn+J/DXia3hHnTaFDpQt9qAZISQks3HrzXVfsj/tVWf7Qmk3tld2C6L4msQDdafuOM&#10;ZwSuRng/WgD6IhZgpZuQfTmnglieDg9Mivmn9rz4m/En4HeEpvF3hi70y40aKRYpLG6tgXy3T5s+&#10;3tWp+yz4y+JPxM8L6Z4v8X3+nx6XqERe30+xttpAJIBL8+1AHv6MytnBK+3NKMHLEED3r55/a3+I&#10;XxI+DHge88X+EbvTJ9Os2UT2V/bjPJxkNmm/slfETx98Y/Adp4x8UX2nR6bfE+RYWNrtYYODl8no&#10;aAPogkRqWGSD6DNRxsC25shT0JFfMH7Z/wATfin8CfCY8WeELrSbvRI5liuLe+tsyoWzjawYZHAr&#10;sP2VvFvxA+Jnw9sfFfjO60s22pR+bbWWn2jRlB05Ytnr7UAe7ABRleRUWXL5AOK+Zv2yPiR8Tfgl&#10;4Ibxd4Sv9GfSoZFhnsdRtGZtzdMOJP6Ct39k7xf8S/iP4A0/xd411PSfsWopvt7DTrRkeNSSBmQs&#10;QexoA+gGbkKCM+9MlDSEBO3ftXjH7S37R2kfs+eGIJpbVtb8SX8q2+m6RCwD3DsQAST0UE81w2ne&#10;Ev2kviL4WXWrnx1oXw61GdRNbaHYaOt7GgIyElllOc8jlRQB9RK/8B4PvSPGuCO/XFfEPhH9svxx&#10;8I/ifb/Dv47aRawXtywWy8QaZGwhuAcYbB4HUdCMV9m3Zlv9NcWN4sM8qjybsRiUAEcHaeDQB8zf&#10;tsfsk6x+0DDoPiLwjqiaV4s0JSbQXBKxychgCQRg5HHbmq3hL4y/tA6B4Ug0jV/gfPqmv2ka2x1R&#10;Ncto7aSTAAkYHLEcZ4zXnXjL47fHnwx+1Fp3wptfEeiT2t9ski1KXSlR/LYZwUGRnGec9q+5tO0+&#10;+t9J+zT6m91qCx7WvGiVfmI6hRx+FAHy3+zP+yJr/g34n6n8W/iHq6XvjfVd5NlZlnhtVc8ruOM4&#10;HHSvrZAFypGF7Cvgr4jfG749+E/2gbT4d2HijQrq2v7lBa3Z0qMvDEQCVYf38evpX29oFlf2ekxR&#10;alqcmq36ACS6aBItxx/dQACgDYT7x9KkJxUSkAU8DNABvpC1LsoK4oAZS4o70o6UACiloooAKKKK&#10;ACiiigAooooAKKKKACiiigAooooAKKKKACiiigAooooARqbTmptABRRRQA5elLSL0paACiiigAoo&#10;ooAKKKKACiiigAooooAKKKKACiiigAooooAKKKKACiiigAooooAKKKa1AAeaSiigApy9KbSg4oAd&#10;TT1oJzSUAJjmloooAKKKKAFHWnUylzigB4OKQ80gNLQA1qaDg08jNNKYoAcpzWN4sCnw3rOT/wAu&#10;Mw/8dNaucHis3xUit4b1YscD7HLk+g2mgD8lf2G/Gfizwf8AGjxFJ4U8HN4uumS4E1vFdJA4QSED&#10;Bfj2/Gvrnxn+0h+0Dr+l3OkeEfgBqWjay6mNr3VNSt3hQEcsChHI7Zr5+/4JiyM37Q/jIcBTZOcD&#10;/rrk/rX6jRxqqBUIC+mBQB8GfswfsJeJIPHj/Ej4s38N3rz3H2tLGH51EnXc56bgSfu8V7X+3N8a&#10;rv4I/AfUdU0u4FrqupTx6dauG2tF5nBdfdQCfyr6IMCsT3PevhX/AIK06Nc3Pwg8J6qiM9ppmsxy&#10;TADOSQNox3+6aANH4GftLfAP4D/D/S9Dg8QCPV7qL7Vf3L2Mrz3M55d2bbzySOp6CvAf27PiJ8MP&#10;jfB4e8QfD83d74msZd8s9lYOjFezMcDJB55r79+BV94O+KPwo8M+INO0fTLiN7KNHj+zxs0bBQpB&#10;446V6AvhbR4gxg0ixhIBDCOBF47jgUAeVfsa+OL/AOIn7O/g7VtXS4GoC3EEr3SFZGdDsJIP0r5G&#10;+Jul2UX/AAVN8LxtEhNxDDMeOj+Rkn8xX6G+F9Q0vUdOcaN5X2SG5eEiAARhkfD7ccYzmvzs+Kjf&#10;8bXfCJcjAt4Av/gOaAP0vUgA5A5IBOOvSvzQ+Ctnbzf8FRvHULQpIsP2h1LDv8v/AMUTX6XyKNvH&#10;XcK/M/4DnH/BUnx4HIDsbuMj6Y/+J/WgD9LZIYnt2V0V0cYZWAIYe4r82P8Agn3a2sn7XPxeEcEU&#10;BtZJPLVEXoZuSOOOnav0pKbolU9wP6V+av8AwT5MS/ti/GSOMgsksykfScj+lAH0b+3/APGq8+Dn&#10;wKkbTb17PW9euV0y3mjOGiRhmR19wv8AOvP/AIVftdfs3fs9eAdH8OQ6/Npk5iWS7mOg3kklxOQC&#10;8kjrEdzE5OSa5v8A4K16Te/8Ir8Mtbhi82w03WfMuM9uEx+eCK+xfg14r0Txz8NfD+saOUubG4tU&#10;IcqMggAEH0IxigD80v28vi98NPi3J4b8XfC++utS8S2bkSXdrpd1CecFGO6MfNuFfoJ+yX8QdS+K&#10;HwB8Ga9rEV1Hqc1uEuBdxlJC6naSQfXGa9eNvBJGdsKAPz90VQ8O65p+tW08um3EdzDFcPbs0XKh&#10;kfaw446g0Afnn44Ib/gqjosSQwxWnkwvKTjhjDknHqeK/SCPHkruQKcqCB0HSvy3+N3hWfxr/wAF&#10;LLbSItWvNEkuraAC6099ssY8nqp9f8a+qrn9ifVLq7M5+PnxYiDurNDH4hIi/wC+RHxQB8+fGi2u&#10;j/wU48FJ+7/sqU2+9UIPzCIkgj6mv0hXawRuijbtH5V+Vup+CLv4df8ABSLwPoL+I9U8TKjRTm61&#10;eUSzsDE2QzYGfxr9U8YUAjADLj9KAPzU+HFzE/8AwVS8WxSQKExcsNozkhRivvT4n/FbSvhZ4Qm1&#10;vVg7kssVtbQrukuJWwFjQd8nFfnXY+OdA+Fv/BSzxxrviHUGtbJPtEKnbks5AwqgdWOMD619R/Cn&#10;4a6/8bfit/wt/wAeefZaTZnyvCnhzO2OCI8faJE/56ng89M0wPlT4Qa5rfiz/goemoa9oaaJdtJJ&#10;cJYuQXi/dkgEfQ/rX6BftM/Ep/hB8DPGPiuJkS6srJhbbjt/eNhVA/E5/Cviy2Plf8FYpU81mSSz&#10;k2IRj5vIU/yzX0B/wUs8P3viH9k7xOtkhc2k0N1Mq94VIDfqVpgeT/srftFfDb4RfCDT9e8R2+vX&#10;PjHXgbvV9Xj0aWd7mUk4G9QRtAJArl/21vjF8O/2ivhdbx+GfD2v3/ia1uY5bWU6LPF5ag5YFio6&#10;4FfSv7B3jPQ/G/7OfhS2tEtmvtJtlsruLgsJF4zj3GK+hJrJGcjaoXP3VQH+lSB8yf8ABO3xz4i8&#10;VfAx9O8R2t/b32i3Zs43v4WjeRMBgRnqMEfrX1S2WGOpHWsTw/4j0vVr/VLDTpVkk0yVYLsKoAWQ&#10;qG28dwDz6VtSgr8ydTQApjXFRgYNPySBnrRtoAAcUbqNtJtxQA7dimSSntS4zSGOgByHYmX4r4k/&#10;4KX/AB5vfBXhDRvAeiXElpqviY7biWPgrbdCM+5z+VfakhaUAN2INfmd/wAFUdNvbD4peBtceISa&#10;eLRlWZjgKysSV/JhQB93fs9/C7SfhF8IPDXh7SLWK1his42k8tBmSRlBZ2PUknnmvE/+ChX7O+lf&#10;FD4Malr/ANmVNe0GMT293GuJDGCNy8djn9K+iPhL4ig8XfDbw7qtoyvb3NnC6lTkH5FrN+PtxHa/&#10;BzxnJcgeWNLuQD2BMZAJ9OtAHgH/AATi+Ol38T/hjN4f1OYzah4eKQI7HLNCVG0n/vk15R/wVBuT&#10;D8Tvg66Hlr1MjH3h5q8H880n/BI/wtdxaP418WyIwsb6aG1hc99mScfi2Kpf8FTma3+K3wYY8QNc&#10;ooJ/veeuf5rQB+iOjkvpdidilfJXHyj0Ffn5/wAFR5jbeOfg/wCXjDXyqVAAB/ex/wCIr9CNEKrp&#10;FgoIwIV/kK/Pf/gqnCy+OPg1JGMr9vyfXiWL+goA/QDQ9sfh3TmJ8lUgRiVHYAf0r88PhB+0l4c1&#10;T9on4peO/GVprWv/ANl3n9maKLGwa6SyhX72zb3bABFfoba2pl8LW9vkCV7TyxjsdvX9K/Pf/gmv&#10;4ztPBHxU+Jvw91fZb6jc6nJdQ78ffBO9ef8APFAHtPiP9sr4a/FLwhrOgHw94ruGu7OWMRT+Hp03&#10;OVIByUA/Wvnr/gm9a+Mvh78YdU8NXXhrV9O8G6jBJNFJfWzRKHU8HB5zgnt2r9OI2DnCgse+5cYr&#10;NuPEun6f4hs9HlnUX95HJLDAo+Yom3ceBwPmHXvmmB8Cf8FVdC0u0tvhzqEVpFBfT3z27Txrh3Ta&#10;pG71wWJr6v8AhB+z54W8KaFZape6ba634hvLSEXOrahEssrrsGEG4HauDjAr5R/4K0sEsvhY6/8A&#10;QSkz9Nsdfe/hRRN4b0YttIFrERg/7C0wPiL/AIKGfss+GrL4dXfxD8KaTb6JqmkSLNcx6fCI1kwc&#10;78LjkcV7f+w98U7n4s/s46Hf3MzPf2iPZSySdSyEBSfwxXSfth6nZaT+zX8QLq+K/Z105+Ou5iVA&#10;H515H/wTb02fwb+yRY6prcf2eOV7nUCx6mEMTk/8BQ/pUgVf2Lv2Z/HXwS+KPxS8XePbi0kOuXAN&#10;nPFN5m6IOW3MSPl4wOcVh/8ABRz4jfDvxf8AAbUtDg8Q6fq2v2l0kkNpp9wtzJEwBBDbCQnoQSPp&#10;Vb4X+LfEP7f3i7xJPdaldeHPhDod2bRNH0uY28+ryDP+ulT5lT1APNan7bvwe8EfBj9jjXdO8H+F&#10;9O0O3juYdv2SH52LNgl5Dl2PJOSaAPT/ANkOyHi79kPwvpy3Mlv9p0hrQXCjLRBgVDL9OD+Feu/C&#10;34cad8KfAmkeFtLiWO0sItm8KMyMTlnPux5P1ryf9ghZIf2VfA6twRZrwf8AeNfQisWZgeDuBFAH&#10;5r/Alrhv+CofjtGbekf2nIIGAMAD+Yr7w+LHwos/izo2mWd3cy2b6fqVvqcM8GN6vE2QgyDweQfr&#10;Xwn+z3JKf+Cn/wASBJjP+lg8+jKBX6TM+1W2jJFAHx1/wVND237KN8yHy5P7TtcFR0x/+qvWv2Qb&#10;gw/sw+AZ55UjQ6XHJJIxAAGASxPbua8q/wCCo7lv2U7xnUNu1W1XH5/4GvMvhV4s8QfH/wCCHgL4&#10;TfD2a+0WzhhWLxN4hWPb9ntxkGFDnBLjI+mKAKf7eXxzvvif8N9Ws/DWlm68EaTerb3mtSYCTTgs&#10;MRkH5l46ivq/9jXL/szeAGACo2mqyqOwJyP514L+338OtH+GP7Ei+GfDlqum6dp95awIucnqSxLH&#10;kkkk177+x5GLb9mT4epGwfbpcQ3evAoA8U/4Ktl4/wBnSxMMgim/te3CtwNvXJz+GK91/Zv1eyg+&#10;AHgJ5b+0UjSYd7mRcbggyc/WvBv+CsDRj9m2yMxIzrFsuF75D1J8J/2JvAHxE+BHhCfUbnXbeS+0&#10;+Odxa6rLHGCygkbOnGadgPJP2q57b4rftjfDaH4bD+0td0y5RtUvbP5o0AkBbLLxjbX6P3SltOkD&#10;jMvksrZ6Z24r8vPHvh7xB/wTV+KNpd+DbpNW8L+IP3jRagoaQhW+ZQ/UcEdK/SjwV4st/HXgDSNe&#10;tSxh1CzS6TeMcMoP9aYHwV/wTL12D/hbfxeti0cDi4G0ucZUTSE/0r9B7rVLWKxuM3UW5IWJJPA4&#10;+lfmH+wz8GvC3xj+LPxXTXWvB9mm8vy7G8e33b5GySU69BX1nP8AsE/C3TUmurI+ILWZoXQPHrM5&#10;5I6kVIHhP/BMmQn4tfGWUsZWe7XqOMGWSvvvxdJIPBGusRmQWE5UYz/yzavz+/4JTWMdl4/+L9tD&#10;M8tvbXMcaeYctgO4GT36V+gnjFv+KV1g7gqrYzsc+nlmgD4W/wCCVXnQ6T8QPPuYtx1P5VZhuxkk&#10;4/EV+gCSIzA9S3TANflr/wAE+PgR4S+Nb/EG68VRXl3bw3n2aG2gu5rZQCzEnMTKSefWux/aY/Zq&#10;1j9kfwdL4/8Ag3498U6PY206LdaHeak9zbtk9RvGcfUmgD9CfE7Kvh7U14ybaU89vkPNfn//AMEq&#10;LqW91v4tzyHe76mFII6YZv8AP4V9Jfs0/G2T4+/s4nxDdIBqv2S4tLrngyohBOffr+NfNf8AwSac&#10;tqPxYlyCW1GNSM/72P0oA+/td8PWPijRLrSdTtkms7yBoJUcZ3IwwR/n0r81tGuPEX/BPD9oLUbS&#10;6Wa++GuvuHSYKW8tSc9B/EvQD0r9OJCZYM7VfHqenvXx/wDG3TE/bO8S3fw+8PyNBoHhx2a/8QRr&#10;w1390RQt0cKeGx04oA3fDGlXn7WXj3TfG2ooq/C3Rismjaexyb65Bw0sqHldvbHv+H1DBD5WAo2q&#10;oxgDGa/O/wDYw+Omr/An4qaz8B/iG5torW4K6XfznAbknAJ4wfWv0XSVScllIYZBU5BFADwV9eaC&#10;M0iohORQHwcUAHl0mzFSbqQnNADAeafupuOaWgAY5FRElSNtPJ5xTZDsI9zQBxfxql/4tP4wLEoV&#10;0q5YEDPSM18if8En9SFp8FfEtpfajbi6GrF8NIAVXavJ/X8q+t/jyGHwa8b+Xgv/AGPd9T0/dNXw&#10;B/wTe/Z1+H3xl+EHiO88X6ENZuI9Ta33NczQnbtU5/duufvGgD1b/gpX8RfC3ib4LL4G065svEvi&#10;3Vb+KO0sbSRZZYyM5JCEkYzXv37O2lar8OP2cfDC+KFEF9pWkiS7iJz5YVd3fvtGa+Rf2sP2K/C/&#10;7Pfgd/ij8JhfaFqugzRzNAs7TJt3csPMJPGema93/Zh+M+q/tQ/s4eIl1VI01+GG40meSI8TsYvl&#10;c+mdwFAHhf7Gmvn9o/8Aa+8cePdbUXP9jqY9Mhk5WGNmwCPoEH51+i5QiIAndyFIIGCK/LT/AIJn&#10;avF4E/aC8T+E9Ql8rULiBoCk52sXjkJxj1x0r9SZJW3bT/FQB+V/7V+l/wDDLn7Xej+LPDlstpBf&#10;7Lx0jyqspOJV+m7Jr9PdM1ZdY8Jxamp3/arMTAduUB/rX5zf8FO4h4o+O3ww8LWLyTale2/kiJV5&#10;2vIVz/M1+iXh7Sv7I8GWGngBfstisBU+ioo/UCgD4O/4JfeZJ8WfjQ8h4+2DAx0/eyV+hk8mbdw3&#10;TYc8V+d3/BLJ5pvid8amlxgXqYOeoMjkfzr9D513W8oOAdh60Afnh/wTHuXvPjL8ZzOd7x3oCk9l&#10;818f1r7S/aEihn+BvjdJYUmibS7g7H6HEZIP4EV8Sf8ABLYvJ8Y/jQ0mM/ax3/6ayV9tftEDPwK8&#10;biPkDSbkD/v01AHyH/wS++GXhrW/hrf+KLyyi1C/g1B4oTMu4RMAASAeO9fbXxB+H2ifEjw1eaJr&#10;1nHd2c8LKHdMshIwGHuK+SP+CTcaJ+z9q6wn95/azE5/3Er7ecER5fHBDcUAfmF+whqd98I/2tPG&#10;PwwVpBYt52xZMgb424P4jIrS/bU8ZSfGf9sH4c/CySZv+Eds76A3dop+SaTO9t30wB+FbP7P2mt4&#10;+/4KR/E3xJp2ZtI0UyxyzL9wysQqqD+DE/SvMv2prKf4Tft4aR4ruj5Vhd3sF/FKxwCh4k/LmgD9&#10;VLK2jsLaC0hAjggjWONVHAAUAV8U/wDBVD4ZWOs/Buw8YxweXrGj3qIs0K/M0bf3iOgBA/OvtPSL&#10;2HV9Ptr2B0e3mjR42U5BUqCMfnXzX/wUj1+08N/soeJ3vZBGbmaG3hI5y7MDj8g1AF79iv4xy/EL&#10;9my21bVJzJeaEkltczMcsREu7P8A3yBXjH/BOHUp/jF8Sfi98UdaXztQm1JdPtXk5aGFM4C57EEV&#10;3X7BXwxvNN/ZCmS6iMN74nhubny242iRCkf5ArXz1/wTZ+JB+FPxW8YfD3X3Fqt/cNIhm4ZZUYqV&#10;I9COfwFAH6M/ETwDpvxO8Cax4U1PP9n6nbvDIw6qCO344P4V5f8Asm/smaT+yv4e1ew03xBf62NQ&#10;uBcO10AgXHYKOv1r3byt4JjGU4Kn1FcrbeO7LWfH114X04PPdWNmlzd3AI8uEu2FjPffgEkduPWg&#10;D4K1XxMf2hv+CjelafdyPNoHhKSVIbdh8heMHLgdzn+VfpEEKRh1UcAAIOg4r8oPDF3ffAb/AIKA&#10;XS622y1m1V1W4lODJFN0f8SwBr9YIpN0OVPysAV+hAoA/Of/AIKh+BG8L+IvA3xN0iP7HqCSmCea&#10;HjLJh1J/UV9o/s3fERviv8FfCfia4fzby7s0aZj134w36g180/8ABWPWoLL4GaHpx5vtQ1RIrZB1&#10;chfmH47lr6A/ZM8Bz/Db9n7wRol2pS+jsI3uVPaRgHI/NjQB8g+I9XtdD/4Kk217d3MVnaG3jRzK&#10;wVf9Uccn6V9nfEH9oL4eeCPDl7qup+JdKuYIojmG3uY5JGOM7doOea+GviP4b0vxj/wVK0/SNWsx&#10;e2TxIJIXB2sBASDn1619WeNv2Evgz4v0u6gi8I2el3UkR23lvuLq2OG5PUUAeE/8E2PBXiCXxz8R&#10;/iJcWrWHhnxDchtPj5Add7MDg+zV9+jEPyg9OOa/Nv8AY9+MPjD4XftFSfBLVtQbVtAt5Z7Ky85h&#10;+5aPLDAHbaOvvX6P3F5b20ZlneGAZA3TMEBP1NAEx3Dn1p23IpsEwlxypVhlSpyCKkBG40ANK7aF&#10;koZt1NCYOaAJt1Gc1GGpw60ALto206kJxQAwk4IAr4Z/4KpeP9S0P4VeH/B+m3ElufE+opbXDRMQ&#10;3ljB28dQSRn6V9xszZ+Wvgr/AIKu+FL+58J+BfEdmhKadfMsz/8APNjtKn9CKAPsv4aeF7Lwj8O/&#10;Dmj2cMdrb2dlDGqxKABhBkYHrXkf7T37GXhr9pfWfD2r6pqE2kXWjN8r2yAmRNwJB/z3rrP2X/i1&#10;pvxi+EGg6lbXCS3iW6x3cWfnSVQA2R7mvRtf1i08Pabc6jqM8drZWqGR5JW2rgc4BPf0FNAS6Zps&#10;em6VbWSfvbaGFY493UhVA/pX50/s8a3p/hv/AIKIfFO81bUbbS7VxPEj3cqxKGOzGC3GeDX6D+DP&#10;ET+LfDGmav8AZza/bYBOkbAgoCARnPsRX5x/Azwfo/xE/wCCinxP0zxHpdvrFnF9rlCXKh1BEijo&#10;eOhP50wPrn9oP9p34c+Dvhv4hjm8S6dq95c2U1vBY2E6TtJIyEKuF9T715f/AMEy/hH4m+Hnw317&#10;VdcsjpcGt3i3VpZMTkR88kdjXbfFr9g34TeMvDt7caV4VsdB1iKFpLe7sU8thIB8ucY4z614t/wT&#10;2/aG8Y6/4/1n4X+K7w6pDpsTyWd27AuFRwpUgdBzmpAwP+CmngjxFb/Ezwf44j0y51Tw1bRhLgQR&#10;tIIGVwSTjpkdc19neBPip4Y+KPwc/tXQNQtTDJpL/wCjo67osR4wVHTGMUz9pX4w+Hfgn8KNX17x&#10;FBHd25jMUFnKm77RKRwuPT1r4Q/Y8/Zuvvi74c8Y/FHxBNqHhzR9QS5NrpFnK0CMdpw3HYduOaAO&#10;+/4JSPJ9r+KKzrlRqoEbMMEcMD/IV9o678MNP8SfEXQPGM8m+70OCSC1RlG0F/vN9cV8T/8ABJdZ&#10;Fl+J1s53ww30Sq7H5mPz/wBM1+iCJEB5WM7eTx3oA84+J/xx8FfCTR7u58Qa1Z2ksUZMVs0gM0rA&#10;ZACdTXyB+w18HvE/if47+J/jdrukv4c0bUTL/Ztq6gNMJGPzEdRx/Ovpz4w/shfCz44TXF94i8Ox&#10;PrMvCanEzLMhxgEYPb09q+SP2dfjd42+EH7Vo+C2tapJ4h8LtdS2lpNdkebblVLKB3xgevrQB9Gf&#10;tm/sn3P7UVp4PjstcXQzoWofapi6M4lTC8bV7/L+td941+Ovw7+BulaZY+JPFNpbXJSOK3s4zunm&#10;IAUbYlBOSRXg37eH7RXijwb4o8FfC3wZeLouueK5UW71jbua2gZtnycEZJzz2wK9t+DP7LngX4To&#10;upWmlLrHiWcrJc+INVHn3krnBJDuCUHsuBTQHw74f8f2Xjr/AIKR6Dqejafe6fDO7eYt7B5Mjfuj&#10;k7fcjPPrX6gNbocxsodCB1+or86Nalx/wVY0NkH7t4tvyj5eLfBOf89K/R1V3oR04wD+FNgfmz+x&#10;H4r0nwl+0/8AFltc12w0mzkmdbcX9ykK5WUlsFiOxr7rh+OHw4uJPKtPHnhi4kAwY4dXgd85HYN1&#10;r8+f2Nvhp4a+In7UXxYtPFWjWevQwTSGKK9iWRVJmIJwQexNfb2m/sf/AAW0yZprT4Y+GYZWGfNT&#10;T4tw+h28VIHyf+w1LDeftffFq7tplnikZnjmQgh1aXg/ka/Qy7QSQOrLvLRleffFfnN+wTpFtoP7&#10;X3xY0+wUQ2FrvjjgQYVB52ABX6OyfPESCBle9AH5wfsAeLdL8I/GX4qpr2r6do9tNcEwG8uUiBxK&#10;+cbiPavucfGXwDPH5dr428O3EiRklIdUhdyMjoA1fAf7Bnw28L/Ej42/FRPEmj22txWs5EUd7CHU&#10;EyuCRkHsMV9r2v7Jvwe05nuLb4d6DZzMhBkhtEDc++KaA+Tv+Cct1Dd/tEfGaWK6M8UsivGRgqQZ&#10;mIwfxr7s+JEhj+HPiYBd6/2Vc8n/AK5sK+A/+CZtvbWnxz+K1tbQfZ7e3kEccYBwAJZMCvvr4g5/&#10;4V14n3cKNKuTz/1yamB8Nf8ABL/xroHhTwX41tdX1yz095dSWREu50j4AOcZPSvvDSfG+ga8f+JZ&#10;rGnaip721ysg/TNfnv8A8E2/hB4K+KXgXxlP4p8N2msiPURGBdx5AUjjH61t/tjfsmeHPgt4Bl8d&#10;/DG5uvBd7ZXSGaC1upFjZTjlQWxwcce5qQPuvxzhPA3iNh8qtp1wRjr/AKtq+I/+CWcgnj+IaFQ+&#10;zUVG49QcHI/lXr37LXxV1X4v/sk3ms6xO13qtvZXlnNcufmkKI3zfjxXjv8AwSmZZLX4juuQ51Qb&#10;twx2NAH3lfaVZ6pYT2VzbRzWs8ZjlR+jqeCD+Ffm74x8OeJP2Ff2gotd8PvJJ8PNaIeazztTvlPw&#10;PIz3xX6S6hPb2lu01xKIYY13M7nCqvdiewFfKd9pEH7dFzqiTLc6d8NdHmlsbO7T5ZNTuMbWlH+w&#10;rAYOOaAOp+CnhyP45+Jrf4w67JJJatFs0LRJGBislzzIwBI8w8D2r6KihQS7l4xxtxivzp/Zx+K2&#10;v/sk/Gy++DXjwF/DdzM0mmagzAqgONuPY5Gfxr9FEl3J5ilSDg71OQ2RwRQBORzQeaRSWGaQPzig&#10;BRHTggoDUuRQAAAUjGlyKY1ACAb6a/ykZ6ZpUbbmmkF87qAPhr/gp342mmsfAvw6gupLaPxDfo92&#10;idJIt6oFPtnca+zPB3h+38P+GtH0+2ijt4ba2SNI4lAVQFAwMV8Mf8FRPBl+l/4B8a2wYQadL9me&#10;QdEfO9Sfx4r6w/Zv+MWmfGL4Y6LqlpPE18lukV3AG+aOUDB49Mg0Acx+0V+xp4O/aQ1zRNX1y5vN&#10;PvtJx5Mti23cM5KsO4Ne5adZDS7C3tIzuigRYkJ67QMD+VZ/i3xZp/gnQL3VdTnS3t7eNpOTy+Bn&#10;avqxxwO9J4X1u417w1pWoTW/2aW7gEzRf3MjIH5GgDZ8kZz3p1IshK8ik3c0AOxiikDUtAAxpmc0&#10;/GaaV20AJs6U6Tcy4WmGXFKXZV4GaAPjH/gqfEn/AAz3ZGQgE6nAu9gfl+8c8A+4/Gu9/Z4+P/w0&#10;8O/AjwZZ6h488Oabe2mmxxSQX2qQwOpAwfldgf0rhP8AgqiyJ+zvZtMSVOpwqVHf5Wrtv2dv2dvh&#10;f4i+Ange61H4feG9TnudLhknmv8ATIZpHZlBJLMue/rTA8h/4KMfGzwJ47/Zwax8OeK9H1+9kv4J&#10;AmnXsdw20Hk/ITX0v+ygEH7OHw8Ea7N2lxEkep6n9a+WP+CkXwV8BfDH9n2LUfC3g7SdBuE1OCDd&#10;ptokJKkN/dHtX1R+yipT9nT4djBGdKgbn02rTA+Qte+JPjDxf/wUH1GPRvDsHiiTwnZSW1ja3Vx5&#10;IjfChpASCMnJFe1TfGv9o6C7YQ/A7TJrbcFEketKVUe4wCPoOK+bvFfjOb9mv/gojqWv6nLN/Ymv&#10;OC7yLgeVKB09cMvPpiv0s0fX7HxJYW99p88N5a3EfmRPCwcY+oqQPzq0j9mT47ap+0xY/FRtE0vQ&#10;VOox3F1bW15kCLOHX34zX2r+0yo/4Z78eZQSH+ypSPb5V/rXQePPiVYeBBpFlKVvNV1a8jtLWxVh&#10;5jbskuwxkKArEnHp61hftKsF+AHj7ap/5Bc+FA74A4/GgDwP/glgwl/Z7vHZvMdtSkDbvXA4+g7V&#10;7d+13bL/AMMz/EERjYRpjtkfUV4N/wAEoo5v+GftTkkGEbVH2k/7iV7p+2BO8X7MvxCZO2muD9Cy&#10;j+tMDyb/AIJjZk/ZcsJHUFnvJfnPU4fBryn/AIKb/Ea71TxV4Q+HEMzJpl08V1eKp+8S4Cqfw/nX&#10;r/8AwTKAT9lzTEOBsu5wfX/WE/1rwv8A4Ka+Dr7Q/iP4R8ZwW/mWEqLA8p6JKg+Xn6H9KYH6DeB9&#10;BtvDXhLQ9PtEWO3t7SOFEUYCAKAQPxzXmX7Yfw3tvH/wC8T200YeaxgN3Accgpg4+h5rtvgt41s/&#10;H/wv0DWraRJFltk8zYc7XAAYH8aqftDeIINB+CfjLUJ5Ejt49MuELSHHLIQMfiRUgfMn/BMb4lS6&#10;z4O8ReEbmZpo9E8ueAOfuRvnKj6MD+dcz+xzqrfGD9s34qeMdUla6m00m305ZORBGXZdq+2FrS/4&#10;Jb/Dq5svBXifxddRPF/a8otoDIuN0ak7mHsSc/hXkfwD8YL+yv8Atd+K9L8UM9jp+oXDwMxHHL7o&#10;2HqDuPNAH6kSWaXsDpKqyxyrscN/Ep6ivD/g/wDsc+Bfgp8SdY8Z+HlvW1XUQweOeb9zCGxkRoFG&#10;Bx3Jr23T9Wt9QsIbq0ZJ7aUBopIjuVl9ciuR174oWtv8Q9D8H6b5N9ql6r3FyEfJtrdRyxx0JJAA&#10;PXmgD57/AOCn7MP2YLzCAKNStxgD3r0D9irwTo3hz9n3wdfafYQxXeo2KXFxOBlmY/WuD/4Kdkzf&#10;sv3Xlglf7Rtx05Jye1eo/shTon7NPgJkdX2adErFDnBwMj60Aav7SPwh0r4wfCnXNFvrSN5Ft3lt&#10;5NvzJIoypH5V8o/8ErfE92bPx94VmdpbbTbmOdEc8CQkhgPoRX3H478RWXhnwXrOs3riK0srSWeR&#10;34AAQ9a+L/8Aglp4LvE8MeOPHNzA8EPiHVJGsllXaTGrNz9CWP5UAc38NviP8QfiL+2J8Tdd8J+H&#10;9M119KH9mxf2tO0SQRo20BcA9WUivdrXxz+08J5vtfw08GrC3yxmHVZSQPfgcfjXy78MvHlz+y1+&#10;214z0/xCWTQNeu5SC3T5nyjj25PPua/S7S9WsdWsVvbK4jvLOTBjeEhwwP0oA+FvgT+yf8YfBH7R&#10;sXxC1VdH0+wu5pHvLezuWICPuJVV2+pFfekZdGwRnBAA9K4rxR8S9P0Dxl4e8MwBbnV9XnKLEnLQ&#10;xKhZnYdV5AA+tdVqGqQ6LZXl/fSCC1tYWnmkB4CqMkn8KAPCPhNONc/a2+MF9Ed8FlZ6bpjAdFdU&#10;Lkfma8s/4Kl3ktl8F9DiiUHz9S2n6BAf5/yr0v8AYtsLvWfD/jT4g3UD28njXXZ9UhSRcFLcNsiH&#10;02rn/gVeZf8ABVmCZvg14baBSWGqAD8VA/pQB9OfAqNv+FN+Dgy+W40qE5XtmNea+NPgxq7fFv8A&#10;4KQ+NL7U5Wuo/DME8GnRycrDtZQxX3OWr7O+Bdy0vwc8ESMvzPpduP8Axxa/PMa0/wCyx+3bruoa&#10;sTBpmsXbH7SerQynO4euDigD9QxH5SFQinivF/A/7JHgLwD8VL34i6Pa3Vvr13vLobhhCpc5Yqnv&#10;z+detaJ4i03WtLtr2wvIru2uFDwyKwO5a5nxb8SLWw8W6L4ZsGjv9WvZC0sKNnyIFBLO2OhztAB6&#10;8+lAG3oPg/RdBv8AWL3TrBIL3VZhcXk3JMzgBQTnpwO1fAv/AAVUtlvPFXwrt5XKRmcHjufMXP8A&#10;T86/RRpMIxQYr87P+CpkMkvjP4T/ACk5uB0/66JQB+gXhyyii8P6bGqgqtqiAHvhQP6VD4c8Kaf4&#10;R0ltO0myi06yy0i20P3QzHLH8TzVzQV26Jp2SMCFc4PsKvTLu4U4JX+ooA/LT9j74seGfhV+078T&#10;bnxbq40q0muJokllRigIkYnOAa9d/aZ/bj+G3jz4d6t4A8DagviTV9bxp6zLG0cMW8jkM4XuBXI/&#10;sF6NBq/7SXxXOqaYk3lTybPOj3KSZWViARg9q+hP2nP2Xfh54p+FXiPUovDthomsWdpJc22pWEKW&#10;83mINwJZFHoaANn9i74J6h8CPgjp+i6tfC4vZi11NsbcsRbnAPQ446Z6mvlr9mrx18WfHnxz+L/i&#10;jwRpfh/VZ5tQ+yNLrs8iiOJGO1V2djiu4/4JpfFXxD470LxV4Q1q/n1Gx0dojZ3kp3HY4IMefYqD&#10;+NeXfs+eNx+yt+1R408LeJCLPQtVvJG81jj5txKMPUcnn3NAH1aur/tQXMTx3PhP4dAFCgZL26yu&#10;fqteR/s8fsg/Fb4UftBJ471vUNHewvllF9BpzPlN5z8uRyAcdea+3tI1mw1bTYruyu4b20kA8uZH&#10;DBs/SuP8QfE+3tviJoXhTSjDqGo3XmPeojgm1iQAnOOjEkcHtQB5H/wUMt47r9mfVVlkMKfbYMun&#10;J71xv7Nn7WPwt+F/wC8Padrfif7PLp8AhkSSFyVOenC4/Wuv/wCChcXnfsxaweEVLyE7PXrxWz+x&#10;t4W0PVf2a/CLz6FYuZ7UNIJoFbccnkkg0AeLftgftXfDH4s/s7a3pPhzXv7Xu7qSMiKOJwVAOeSQ&#10;PSvaP2AreK0/Zb8IxxABfKdiR3Jc5/UVzn7enhLQND/Zp8QXFtolpBIksSp9mt1Q8sBn5QO2a6P9&#10;gllP7L/hMBWRVicBWGMfvHoA5j/gpXcpb/svaiZW8sHUrYBh16msH9n39sD4Z/Db4IeENM17Wbq2&#10;vLWzEcqm0kcZz2KqR+tbH/BTa1N1+y/dnYkgTU7Y4c4zyf8ACvQv2TNB06+/Z48Ey3Gj2TM1iCd8&#10;Sk9fUjmgD50/bR/ar+GXxc+AOpaNoGpXF9dz3MUqq1pJH93POWUCvo39jCFE/Zi8CmNzt+xqT9N1&#10;ecf8FGNB0mz/AGaNVuoNHtY547yFVkjiVWGc9wK9C/YnjmT9mfwOJk2b7IHaew3UAfHvibXZPif/&#10;AMFItLsdaczaXot39ls7YHcg2qWz9dwBr9MmYtGW2ggYG09+K/K39pPTr/8AZ2/bRsPGEkbR6Vd3&#10;yalHcKOCjECRfryciv1K0TWbTXdIs9Rs5VuLa7jWWOWM5DAgc5FAHxt/wU68DwXfwv0TxSluovNM&#10;uxAxA52OMAZ9m5r1f9hj4gXnxG/Z08PanqDGS7gL2bOxyWCNtBP5V53/AMFP/E8enfASz0SF9+r6&#10;rq0EdvbxcyvgMflXqRnH4ivXP2RPhu/wt+AnhrR7hPJvWiFzcxtxiRzvb+dAHyt8adULf8FNfBSR&#10;IT5VvEj4H/TJjzX1P8dvjy3ge907wb4Yt11v4ja4RHY6ZGc/ZkI+aeU4O1VGTz1xXxz+1XLrvhj9&#10;uzStZ8LW8eo68bK3S1tZ/uNIRg7sdsGvsn4C/Ba/8Jy6h4x8aSwal8RNbdZL+8jX5YEH3YIs/dQD&#10;0xQB8T694K1n4d/t1eCdO1TX5PEOsX0yXl5cPwpZkY8DsOo/AV+nYY7ZMjByOPwFfnj8co1X/gpL&#10;4KeBG8wwwBgo4B8s/wCFfoepDGX1yM/kKAFKcZpynFIWJOKdtwKAHZpCaTPNFACY5pelFFABRRRQ&#10;AUUUUAFFFFABRRRQAUUUUAFFFFABRRRQAUUUUAFFFFABRRRQA1qSlbrSUAFFFFADlpaRaWgAoooo&#10;AKKKKACiiigAooooAKKKKACiiigAooooAKKKKACiiigAooooAKKKQmgBaQjNIOtOoATbSEYp2MUh&#10;6UANpQM0U6gBNtNp5GKRqAG0UU4DigBNppdtOAzRtoAbto20/bRgUAMApScU4imNQAA04HPWo880&#10;uSBQAychBkduteV/HL41aD4A8E62srS3upvZzJb6fawPK8shQhVO1SByR3r1QQrJnf8AlTHtIMgN&#10;GjKOgYZoA/Jf9gvxpcfCH42teeK/Cuv6Tba7ZtHHPJpkzCIlwRnC+vHTpX6v6FrFtrOmQ3dkzyW0&#10;igo8qMjMPdWAI/ECrLWFtuDtDFxwBtHH6VMkKoOOnpQAgO1s9yea4L48fC3TvjH8NdW8M6iOLiMv&#10;buFzsmXlG/A/zrvCvPtUq4IoA/IPwl4s+OX7EHiuTRbfwzfaroTOz+QqtJBJz1BUe9e6eHf2u/jv&#10;+0PMfDfg/wCGH/CMNefurrxBfEotshxuZA38YHTNfftxaQ34eKeJJUJzhlB5p9nZx2yFFVQueAFA&#10;xQBx/gPwvZ/CPwDZaOsrSw2Me6e4ILPK/V3IAJyxyT9a/Nn4jfEWfUP29NP8exeC9cvNC0qeO0Nz&#10;BYSfMqoYzIMjkZya/VVoI/NL5w/rUscQIJ3Bn6btozQB80j9vf4bxXctubPxc0wO0K3h26Klhx12&#10;Y6jrmvivwJ8W38I/tt698TLzwb4gj0DUHm/0ldLlZwHAwxUD13Zr9ZjCq/KY0P8AtbRSi1CoBtQ4&#10;77Rx+lAHzRN/wUC+GKxyrbp4lu7mNflQaBdKJD1wCY8frXyP+xH8QLbwb+1N4117WfDes6JYeJix&#10;guLqwdArtIWwT0Gc1+qHkhRjapz1+UU02ccaYX5cnJGePy6UAeYftC/B2y/aA+EWq+GpSrtPGJrK&#10;cMB5cy4KEHkdRj8a/NTwj8Tvj1+w1eyaFf8Ahq41TQIpji1e3eS3ck9Y5F5/pX6+OWQfd3A81C8a&#10;TMS0asfQ9B+HegD4E8MftY/tA/tOzWvhzwR8Lf8AhCLC5IS+8UaiXItYf42iDBBvx0HNfZ/hHRNL&#10;+EXgKx0lZJWs9NgXzJzGWeUjG9yACcliW49TXXQW6kMNqqexVQD/ACpZYEfb83zr/FjmgD8tde8c&#10;3usf8FCY/iHY+EPENz4UspY7RtQi0mcgqItm9flyRu9u1fpcPGunf8I8NaMswsI1VnY28nmHp/Bt&#10;3Z59K2zahRv2o8p58woM/wAqebVZV+dsv1zgUAflh8R/HOoa3/wUG0Px/p/hLxBP4b05oonuo9Ml&#10;3bUj2FwpAJXJOeO1fpMfiPo0/hc+IYpbltNT5gq2kwkJHYRlN3b0ropNPCAsNpY9WKDJ/SlFupQE&#10;vhscAAYFAH5NWmqS6r+3XdeN9f8Ahx4ivvB9zeORdyaRMQM5CSbQM8cHpX6nw+JNNXw6usBpvsaR&#10;+ZlLdgxAHQJjd+YrVNrG6qWRA68B9gz/ACqaKFQBluQMA4qgPyws/F2p3P8AwUDT4lv4Q8QDwzDO&#10;YjdjTJS2zy/LDYA+hNfpNrmn6b8VvAeo6VNGz6VrFm8DLMhRvmGB8rAHr6jtXTtbhEwoUtnO/aM/&#10;yqVYUPzMdz+tAH5G6l8PvjR+wn8Qr2+8M6fdaz4dml3ItqhlSVOg3gA4OOOleweGv23fj18ZbqDw&#10;/wCDvhSNLvLghZ9T1CKVUhXozDIABHXrX6HyWcdwu10VgO7KDRHp8cMTRx4RW5OFAqQOD+C3wzHw&#10;y8LCwub6TVtavZGvNS1OX71zcOcs3t1x9FFd+WZflHOKifMKKkfOO9TRg7QT1oABTgc0baAuKAFo&#10;oooARacegpOlJkUAMYEHgdeK8d/am/Z30/8AaL+F114duQsN/C3nWF0B80bgY257BuAa9kZiOlI6&#10;mQABinfigD89v2c/i/8AEn9k4t8OPil4B1290C1Lf2frmh2r3saRgkhMICec+1d18b/iR4u/aw8K&#10;S/Dr4ZeF/EOg2OrFRqviTXbQ2McNtn5kjVssxbae1fZV3B5gwzjHuoP9KdbQIsRQYPuFA/lQB518&#10;CvhLpHwD+GGleFNMzJa2EDNJLs+aVs5ZiPWvg/8A4KBan4h+L/xQ8Bnwt4G17WrDw5P59xL/AGe4&#10;XcJFYhT3zt61+mSps4P507bvyeC3rtHFAHG/DLx5ZeOPCdpfWtje6c6QDzbS+gaKSIgdMEDJ+lfA&#10;v/BQvxNr3xG8feBofDfgrXdVtvDs/mS3Mdg/zSblxg9xheo9a/SyNN5GW3MoxnGKVIy7EsQGHQ7R&#10;mgDiPhH42h8feELG8WwvtKuVjRZrW+hMbo2BleR65r4c/bL/AGNvF+k/Ee5+Jvwsjlk1G7n+1Xdn&#10;avsdJAcl0wQTkkk1+jfzR5Gd2fbFI0SzkO2FK9OlAH5geGv2v/2pIIYvDdj8O5NZ1hsILq9tWV/T&#10;dIfunFfY37M/w28dWcM/jP4sXMF544vVKRQ23+qsbfOfKTBPBPP1r3ZkLOPL2qB1wo5qY/I24sck&#10;cincD86P+CuMT3Np8NwkhiaW4mCDtv8A3RGf5fhXrXhD9q3WfhB4a0bSfij8PvEdjIloiw6zo1i1&#10;7a3A2jB3ISwJGONteZf8FaY0k074aHjf9rmIwwU4HknPQ193+FIYrjw5pLoCI1t0C4yOigA+/SmB&#10;8b/EP/hOv25r7RvDuj6Dqvgb4WQXK3OqajrERt7rU1U/6tYTk7COuQDmvrC+8C6cPhvP4N0uJdKs&#10;JdNk02FYR8saumz8q64Qs5Yl8sOM4ApViVRg8n1qQPyj+C918cv2C/HGreHZPhrqXjTQL6T5G08F&#10;oppBkKyuAcA55JAr1/8AaN+H/wAfv2iv2e9X1bWbODwqFkS6tfAulxNcXckYYDM0pxlwDnao5r76&#10;khC8BsKewGP1604WqOUIHyqPunmgD4o/YW1P4zx+E/DnhTxD4JPhfw5pBbzr/US0N1cDDbUWNgDt&#10;yR19K+u/F3iiLwVoFzqctrfaj5C4SGwtnnmkbHACKCfx6Vux28bM24BucgHt+NJMHBJwME55GaAP&#10;y0+C+s+O/Df7aXiD4la18LfFVl4f1eS4HnDTGMiK7ZVtoJ9FzjPU1+mnhjxXaeJ7EXVtBfQRnHF7&#10;bNC5/wCAsAf0rUWNUJkcK7nuUGf5VNEgZi56kY6UAfFv/BRzV9c8b/DJfA/hTwbrXiPUHvo7iWSC&#10;0PkKiA/xng8nt6V3v7DuqXMHwo07w9qPgm98H6tYqI7lLqDYtyRz5inn3/KvpYAZ25+UDGCBQmTl&#10;AoVOmAKAPir/AIKRahrPj34Tz+B/DXhfV9evGv4pp57e2JhjROwbuTXon7EPjC+k+Dvh3wtq3hjV&#10;vDWraTZrDLDqUBRJMYGVbv2r6SSEBQhOVHQECmhFcsmAEBzgCgD4V/4KVv4s+JPhOw8F+EfBOr69&#10;Lb3yXVxdRW/7lNgIAU987jWz8Lf2o/E3w++Fnhzw9e/BPxrd6np1nHbkWtqjRtsAHBPY4r7RUFiy&#10;4BHoRUTbd2DEmAePlFO4H5u/Ev4TfG39t/4h6Nd+IPCTeAfB1jITDHeSgXKRnq23oTwBX2zrUw+C&#10;/wAK7bR9F0fU9fl0+x+x2cNjatKXKoAN+Pu9q9QWIN87HJ69KR2WJtwAZm6mncD81/2CvD3jf4Nf&#10;Ffxbd+LPhv4i0yz8QuHS+jsmkRGDsQHxz0brjtX3t8SfGT+D/Cl5e2mjanrF01u3kWOn2ckzu+OA&#10;20Hbz6118ihB0BDdtopFVYgMICO3tUgfm9+wRpnj74QfE3xXeeJvhh4o0jSvEswlFyLBnETb2YBw&#10;uT/EOQMV9ufHjxvc+F/h9qK6b4X1vxPqOoWctvb2ek2TTEFkx+8I4Qcjr716Q4CDdtBz2IFIvyqF&#10;Pyqe2M0AfmV+x34h+Kf7MaeIj4k+BvjTU7bVZVuETRrESGNsHIwxGByO56V2fx31D4+ftkaXbeEt&#10;E+F+o/Dvwo86yXVz4huY4rmZemdm7gDk8A1+gU2Ywu0HA6Y4H6U8HC7ioJPWgD5n8N+EYv2TfgMn&#10;gzQdA1jxXrcto5ddLsmmSSdlwzu3AHPv07V8/f8ABP8A0H4g/A7xR4jt/Fvwz1nTdN8QXSzpfwwh&#10;1ibkYdc5XOV9a/RZ9xG0HaD7ZpskYVcY3fhgflQB85ftofEL4j+G/h1d6N8LvCGp674g1OPyft9i&#10;UCWkbfeIJIO/HT61337Nvhay8LfB3w/YWWhXPhqTyFkuLW9UCYzkAyMxGdxLZOa9NIkVgVO0HtjN&#10;SNGQAcDOMEigD4S/4KG/B7VPiVqvh258E+DNQ1PxbZyI9xrFqEWNYgflyxbJYFTx6GvW/wBlP4if&#10;Eu98P2vhz4k+BNQ0m/tEEUOrgo8MyLwCx3ZBwBX0kECIqqAQBjkU6JsHGAMccCgAhwGYZzilDIWI&#10;BpAhHHbtTVg2sTQBKBz7UtHbFFAAOtK1JSE0AA6mhgHU57U0mkAoA8j/AGjtT8SN8NNc0bwt4Xv/&#10;ABPq+qWE1tGIEURxl1K/MzOuOue9fHn7Itv8cP2WPBGr+H774G6t4ha7vTdrNa6hbxscgDblv90f&#10;nX6POzfdAyD1p5RUUDAA9MCgD4G+L8H7Tf7Wvh258JQfDq1+E3hi4IFxPq+pi4uZVHOAIwOOB1r6&#10;S/Zl/Z6079m74b2/hm0la9vpCJr6+dixnkOMntgDGBXtDAMNwwxFRI2CRjFAHw7+07+xFr178R4P&#10;i78HLlbLxjBOtxcafK5Rbpx1YE8DgdO+a77wn+0n8Wm02Ox174EeIF8RpGUa6t7q3NjLKASCTuyi&#10;8dq+p05Ykimlyp252r6ACgD5U+D37NniPxZ8W5fjN8Xo7N/FCxiPSdDtnMkOmR88b+jtz1xXvPxL&#10;8QeING8K3Uvh3w5N4h1F4WSK2ikRMsRwSWYV2wQMQew6CkLFWwTtFAH5+fsS/DP4s/Ajx34luvFP&#10;w7mt9P8AEEitJPaXETtDtYkE5bnrzivs34m+JNa0HwtLLoHh6fxFqMsJEUUMioQ3bdu7ZrsnypGV&#10;DDtkVKxwoIO3NAH53fsafCv4ufAX4na5qHiL4eyNp3iNzJPdWk6brc7ywyCTn7x6V9j/ALQbH/hR&#10;XjR0JRBpFyxwOo8ps16SgKjnkfSvPP2hbiJfgf48Em0KdGuxlzgf6lu9AHwD+wDcfE/wd8IdW8Re&#10;CtHh8V6b/aJjn0SSby3JwpLRk8dCOvpX0/rPxU+OHxQ0mfRPC/wsuvAt1cr5UuteIriMLbA9WiVO&#10;WIHTNcL/AMEncJ+z9q1q08dw6avIx2MG2gpHjP5H8q+29oK7D0+lAHjv7NP7Omm/s5+Cn0+C4Oqa&#10;5fym51bVnH7y7nPVj+v51lftU/sneH/2mvCiWt5K2mazZK32HUYRl4yQPlI9CQO9e7FTFggdOBSn&#10;gZ2g5oA+Gfhf4n/aJ/ZzsLXwj4o+GsnxD8P2K+TZ6zod0hn8sdN6MOv1NdN8RfgN8Q/2ttd0S3+I&#10;NhD4I+HGnzi6bQxOtzeajIv3DLsG1AMkEZ719g7UjUDPTpxTiq7hJgFsYzQBl6Vo9n4e0u107TrZ&#10;LOxs41hht4vuogAAUe2BXxF+2L+wJq3xE8XSfEP4Y3kdj4kkZZJtPZvKWSQf8tA/Y9K+8H2LycA0&#10;xEG7cADQB+b/AID8L/t036R+FbvWNN8N6SB5TeIL/wAi6uVToTGxBJbHQ4619tfA34Ow/BvwebC5&#10;1O58Ra9dv9p1LWr3me9mwAXbsDgAYHpXpIVORxmmEeX170AfMP7YP7Glh+0lYWus6RqZ8OeNNPAN&#10;rfhCySBSCqPjkDI6571zHw2+K/7SPw90uHw14u+EK+NryzHkx67o+tW8UU6jhWfzDnoB6fSvsbhR&#10;gKGB5OaJYxIoVgACc0AfI0f7O3jL9oD4oaP45+MkNlpeg6J82l+DbOQ3KLLxiaWXoz5A6ccV9S63&#10;fSaXpfnWti95cooMdtEwXJHQAnitfYq4OB6UOQi4xQB+c158I/jxcftWXHxdi8FackUMubaxuL0e&#10;YybNm0kdCR7V7Tr/AMR/2l/E8Fxpeg/CzRPD5mQoNQ1DUxJ5Ixj7qgfN3FfV0fIOVAFMZ2zgKCKA&#10;Pj79l/8AYl1H4b+PL34k/EPWk1zxbdbmSOFDsiZhhmySTkjj6Vnft7/CX42/EvxD4Un+Gl7cL4ft&#10;7dlvrO2uvJYz7vkY45IAr7VIUIcqEB5OK8++Jni3xDo8P9meFNBn1bVb2FvJmJEdvC3QM8h6EHHG&#10;OaAPJf2EfH3ivxT4D8S6B4zkWfW/CesSaPNcCQybyqofvd/vGvp1RgnNeX/s9/CCH4NeC5dJmuP7&#10;R1y+upNS1bUdhU3NzIcs34cD6LXp0rZ4HWgBwT5j6UGhSSKUjFADQlO20m/ml3UAIx20zzNx5p7D&#10;dUflYNICRCBXF/Fj4baR8XPBmoeF9ahEtjdqcSMMmOTHysB7V2IAHWkZFmPzduKYH5dw/se/tKfs&#10;6eIr2X4U6yuoadJJuVvtKIZB28xJCFJ+gNe2/DH9n747fFvUbK++PXjHy9AtpFm/4RfSiES6KnIE&#10;zIAOuOBmvtZUWLAztxUoCk7gBk96dwOY8Talf+HPCEraHpA1W+ijEdvZCVYgcDAyzcAcCvz/APhj&#10;8Df2h/hl8ddb+J1v4P0S7udZ80T2c+oZwsjAkEr16dq/SGV9r5ADZ4INO2mNRsQDPpTA+RfGOt/t&#10;SfEaym0TTPCfhbwfFOpSXVvtrzOinqAnUn3ra/ZS/Y5t/wBnJNX8R6jqB8Q+L9RQeZcsuwJjJ8tC&#10;ecE46+lfTpiHUqCae6RsBuUCpA+B/i/+zX8ZP2ovjZpc/jNoNB+HGlyrJBp9vdrKzlT1YYHLDrX1&#10;N8TNN1/wZ8KpdC+Hvhu31SZbU2VvA9wsKRKwxk564616k0UYPmBAz+ppNvzbj8ue1ID4U/Yb+Bnx&#10;f/Z58Q+IU8T+HtIOna3Ilw9xBd73icbsgD0+avqbxxo/jmK4/tvwdqttPdLEFfRdUBW2lIHJ3r8y&#10;sfy9a9FaJIlGEH1phiVhjYHB7GmB8zeKPjf8codP/srTfgtM+tzRMovYr+KSygboDuGD79q87/Zg&#10;/Yo8XaP8Xpvi98VNWtLvxQ8kk0VhZOZI4nfOSSe43EcetfbaRrbqYwBsb+HHSpSnloqp93GMUAfH&#10;n7dP7JfiX44XWgeMfAd4IPFmiARR28jhEK7twIY9wSayfh74d/bB8Y2EHhnxRqPh/wAEaRDhJ9ft&#10;lFxqUyjrswSgJHcrxX24FVAOOcYqPy9rbtocjoT2pgfnD8Sf2OvjN4D/AGl9H8b/AA1vYPEUSBJJ&#10;L7xDc7nV+BJvHGQRuPGOtfbSXPjrwx8OA8lrB4x8VsjsyWTxWttvY5VV8xgdi9O5xXpARSCSgBbk&#10;1FKNpA2Bh05p3A/Pn9lv4D/Hf4JfGTXPGWveENHvrLxAzC4trPVEE0O592V3cEDP6V90eJ9R1vT/&#10;AAvPPoWirqOrBMJZTXKRYbHUucgj6V0LR7UGGKj+6Kj2lcblDDsTUgfAn7M/wI+N/wAE/jZ4h8Z6&#10;v4V0vVLHxDKxuVt9RVJYwz7gRuBGBX2n8QdU8Rab4Ylfw/oSapqrwlUimuliWN8cZOOefSusMZBD&#10;7sHsMUrD5QHUMPegD4D/AGSvgx8aPgB4/wBd1rWvCumajZa86i4FvfqskPzE5XPB+8c19reMdR12&#10;z8L3E+g6VFfasU2x2txOIwGPQlgCOD7V0kiogBEanAwPamAlR8yAjGMGmgPg79lD4FfGf4B/FLX9&#10;Z1nw1pV9YeIX3ztb343w/OzZGQc/e6e1fVvxqXxdqPgHVLDwtosWq6lfW72hM9ysKRB1wTyMnGe1&#10;eixgQ5xGoBqVixxjgelMD4E/Zd+Cv7Q/7MWg6zp9l4Z8OeIUvrgTET6iyAH8hWt8WfgF+0H+09eW&#10;WmeOtQ0LwZ4SRw09hpcz3DTEHuRwT9a+4zEi4O0CgwK5DGNWI6E1IHg158Mda+D/AMET4E+GHhy3&#10;1OQ2ctv9pnukgUyOpBdweSTntXjP7EnwG+MP7Outa3a+I9A0y+0jVJklkure+UyRvzkgE8jkflX2&#10;4VAb+6TTygiUE/PgYGaAPm39sDSvjX438LzeEvhdotgLW9QLeate36xsUyC0aqDnDAYyfWvXPhDp&#10;9x4f+H+haLdaJF4furS1SKSwt5FkiiYAbtrA8jOTzjrXZJCsgxgKAc8VKyrGDsABNAHxt+3F8APH&#10;Xxy1HRU8IeEbB7vTSSmvXV6kbEEDKBB82M5OTXp/7NK/GPw9oMWgfE3w9YGG0jVLfVbC/SVmA4xI&#10;hIOeB0r3qFQQflFDrtBVVGDQA2CTezY4XtUpRetMjXHJpwXmgBM0q0uyjGKAEJwKYz05vSomGKAH&#10;KQTUhIYVEgyalWMDrQBxnxZ+GWkfGHwLqPhjW4xJaXIyrMMlHH3WH0r89x+x58f/AID6/dv8NdXW&#10;SwdyI3judjOD0LqTtJr9OiiyNluo4FMc+WAEbbj2oA+Kvg7+y38YvGPiCx1r44+ObjVNLs5luYvD&#10;9q6iGR15UyEAEkH0r7UtI/LiUJwijCrjGKdDHklmHPrUowCaAIPmLHNP20/HJNFADQKdRRQAA4ob&#10;5hSE0mc0gGrGDnNRb5FJwMgHofSpqVTuyDTA+Nv25vhF8X/2g9NsvDfhLQdGttDtZzcG+1HUQpnk&#10;wAp2AfKB6HNepfsq6f8AEvwZ4D0nwj8QPD+l2DaXbCCLUdLvhLHOFHB2bOOw+92r3RbdYXMg+Zzx&#10;k0GEAYHQnJpoD5H/AG5fg/8AFb9obwlbeFfCWl6TbabBdC6ku729IeYqMKAqpwOW6k/WvRv2VdI+&#10;I/hL4e6f4Z8e6JYac2kxLb21zYXnmrJGo4yu0Edh1r3R4o8A7FyOBTGTyvuDg9RTuB4D+1h+yTpH&#10;7TXh+BzP/ZWv2a4tb2NQTtzkqfY96+O/DP7LP7WHwu1CTR/BniSO003OEmjvSsSr6hWJx9K/UZFV&#10;lIIBzyRUVyp2COP5R3AFSB8wfsw/sqeI/h/r1x42+Jviebxr44nBSOeeZmhs0P3hGp9ckV2n7T2l&#10;fEXxv4E1Xwr4E0mwkbUYTA+oXt55fkg4ztUKSenrXtkcAWLZsCg88UkcKlsEDigD5J/Ym+DPxU/Z&#10;60TUfDnibS9NudIuLs3Mclne5MOQMgBlGema9H/a28FeOvil8LNV8H+CLK2d9WjEFxeXVwIvKTIJ&#10;AB5PQV7nIowAVGB0pVXzV+dQQOlMD5P/AGLfhL8UfgJ4Zn8I+KtFsLnSPOM0d/aXys4JAzlT6kdq&#10;90+Mfwp0H41eA7rw1rcRNszB4nUfNFIAdrjg9M13EybMBFGKkCA4YfeApgfCXwo+D/7QX7KGs3ek&#10;+FLLTviL4GnlZ4rS9vltp0J7hmGF+mPxrvvHHwi+Lf7T8Vto3juOw+Hvg6KdZbnTNOuvtdzfgYwr&#10;uAFVeOQOa+qhGFkLsBu9aekKO4k2guOhqQMjwh4M0zwP4ZsdB0i2Wz06xQRwRpztUfXmvnn9sD9i&#10;62/aOit9Y0jUIdF8U2qKq3Ese5LhV6Bscg9ga+npXKH5ep604QoVIKg5OTn1oA/M7wz+y5+1voMw&#10;0XSPGKaHoGdhmj1E4RfVR97I9AMV9h/s1/s223wG0nULq/1y88WeMtXkEmp69fsxlmx91AGJwq84&#10;xjrXtJRg52uQPQUEgAY6juaAPk7/AIKdyiD9meTaxjb+1bdVZeqnDHP6Y/GuE/Z48N/HH4YfCLwx&#10;qHgI6H440LULRbo6Dq8htpoHbk+VKOCOe/oK7D/gqLd2g/ZilhurqG0mfVIDGHcBmwkh4zXqf7HO&#10;pW15+zV4A+z3EV20emRKxicMFO0ZBx0OaAPJvGPwj+OH7VUWn6L8QotM+GvgiObztQ0rSbxru6v8&#10;YxG0gwuz15zX1T4U8H6f4J8PWOhaRbJZafZRrFDHEMBVAGfzOT+NbSoGJOwFicnPaiRjGxKjk9aA&#10;Pnj9q39j/Sf2hrJNRtbhNI8T2sXlQXoBIdf7rY/LODXyl4b/AGQf2p/Bj/2N4c8cRaVpZyDJHeyb&#10;QPUfL+nFfpsqKyfdDZ65qK4yqhI1G3uKAPC/2Z/2cW+B2kzX+v6xceK/G2ptuv8AV7tizLk52Rjs&#10;or58+Nnx2+K3x/8AHHjX4T/Crw2sUGjXp07VNZuZdkbEfeXPoQMYr76VcRhtoDKOBXD/AAy+FGmf&#10;Dy/8W6lZAG98S6rLql1IVAIZzwn0AH60AeHwf8NS6Hp2jabpOg+B0tba1SJw88nBCgYHGB0rz/4/&#10;fBD9ov8AaC8MWWna3a+GrGCwl89YLG6OZHxgcsOB9K+5AgjJTaCAetPuIBIq4QEDn6UAfIP7IPx1&#10;8Wnxi/wS8ceHf7J1zQNN8+K+ifck8KMEGPX049K7/wDar/ZJ0n9o/QYJTJFpfiWxBFrqGzf8vUoR&#10;juR17Zr06++GNhcfFjS/HirjU7XTJtLbA+/E7xuCT7Mjf99Guyt0GCGAPfBoA/NXRv2Jv2k/D7xa&#10;Zovjv+xtEJ2M1tfYYJ644PTtX1x+zl+zLZfAW1urmfVrrxX4p1A7r3W9QJaVgDkIhbJVQSeM9690&#10;dFJ6CnqojGBQBUnDuw25ViMgfwk+h9q+Iv2of2T/AI0ftEfEGw1mLVfDWj6bocymwtmnnYSgNuBf&#10;93xz6Zr7okJVeBUSopILdaAPPvhZD4907w9Y2Hi2z0SS5gjCSXelXUjrJjuEaJcf99Gtfx/H4sud&#10;Duo/B6acNTdDHHPqkrokLHowCIxJBwa61MA/cAHrQx544zQB8D/B39kP9oH4EeNNd8U6J4q8H6tq&#10;OsFmuoNQjn8ksTnK7UDAdfTrXR+PP2df2kPjvp82i+OfiN4c8O+HJ3DvZeFrORmbHT97IA35k19p&#10;vCEAKryKlwp5IBNAHkv7O/7O2gfs5eCYdB0gfbLhyHutRkUCSdx/E1cb+1F+xr4d/aGtv7QQrpHi&#10;WBSIdQiXJb/er6Hd9pxjANPVAq/KAc80AfmnoX7CH7Q3h64isNL+I8OmaOf3TyW11KpMZ6kR4wpx&#10;719j/s9fs5aV8AtDktbe/uta1y9YSX2rXrb5ZH74JztHsK9hdQxPGM0qRiBfkGSaAPmX9rj4F/Ef&#10;9ofw/J4W0bVdK0LQxMkjyskjTy46cjgV0/7Lnws8efB/wgvhTxPqWn6rpNoAtnNbIyyoo7HPB5r3&#10;aM7+SoBHGaj/ANXISDnPWgD52/ap+CnxG+PXhi48LaNrOlaFockiv57pI87Y6AgEDvVz9ln4SfET&#10;4K+F4vCviTUdJ1rR7YBYLi3V0nQDtzwR719BKqFt4A3HvUJHlSFk+Y0AfMf7WH7OfxF/aO01PDtp&#10;4g0nQ/DUVyLkIUkeaZgMLuI4A5PT1rr/ANmH4T+Pfg34Li8J+LNa0zXdPtMizurJZEljXsrBlwce&#10;ua9yRAx3lQr+oqKSRkOEO6gD50/ar+APxC/aE8PQ+GtN8R6PoegrKs0qywzPPMy5xlhwOv6Vt/sy&#10;fCb4h/BfwtZ+FfEuuaV4j0izQpbXdukkdwi5yFO7g9evtXuqKGAYqA1IT5TEjknrQB5b8evgJ4Y+&#10;Pvhg6F4it2LqGa1v4cCW2c4+62CcEgZHfFeC/Dn4A/tJfAywk0Hwl498KeJfDkbYtU8T2twHto/7&#10;qmPk/Svs9Sp6Yprnb05NAHzV4Q/ZY1LXfiDYfEL4v+IV8ZeIdNO7TdPs7Y2+naf3+SMks5B5BYA1&#10;9AatHezWUv8AZiwfa3jPkm6QmMHGBuAIOPxrSRSCdqBc8nFEzALtUBs9RQB8P+Jf2Ivip4v+LB+J&#10;V58S9OsfEqSrLAtnpjmGFV4CAM3Ixx619c6LY+JovCdvDqV7ZXGvJDtkuoLZlgaTHDeXvzj8RXVR&#10;ovl7dgC+lIx8lQEUYHagD4r8T/sUfEXxb8Yrb4jS/Ey1t9ZtnBjEGk4jVR0XaZDnjjv9a+ufCttr&#10;FlpccWt3FreXeMPc2sBhD46HYWbqMelbUIU5ygU0sgDcUARISHJP3e1SiQHikYbgBSCPFADgMmnU&#10;Dimkc0AOopoOKUHNAC0UUUAFFFFABRRRQAUUUUAFFFFABRRRQAUUUUAFFFFABRRRQAUUUUANPWkp&#10;T1pKACiiigBy0tItLQAUUUUAFFFFABRRRQAUUUUAFFFFABRRRQAUUUUAFFFFABRRRQAUhOKUnApl&#10;ACk5pKM0UAFPBzTKKAH5oIzTd1KDmgBAOadRSE4oAcTmk60galAzQAm2lpxHFMJxQA4HFKDmog1P&#10;BoAfRSbqQtQApOKY3SjdSnkUAMxzTttAGKWgBjH1psgWTFPdcimRphqACRPMUAjgU9WGAvpTmHFR&#10;ImGoAlYcVHGQCc1KwytQkYNADxGuSaj3MrEDpT1OacVxQAwQg8mpVVV6UwnNIBg0AK6EninjOMUB&#10;qUHNADWT0prLuxmpaaetADWIK4pEiXqRSqOacVGKAEIVRxxUJj5yKc3WlQ0APjBxzQy+lOzxTQcU&#10;AJzjmowilsmpWORUYTJoAkKIwphUA+1OVKGXNACgp6imbRk00R4NOoAcmFzTVLBjignihWwaAHiM&#10;DnvRS7hSUAFKTSUE4oAKKQHNOHWgBMZoK0+kJoAjIxQDg06jbmgAYLIMNTQFj+7SsnFR45oAVhmn&#10;qqoKAMCmsM0AEQCucd6lwBzUSjaaexytADHIJ4pTGGAzTVTBqUnigBsaqg4qK8DPC6R4DsCA5Gdp&#10;9cd6cRzTgSMYoA+Uvj3+wm/7ROq2d94m+I2qLFZEm1tbWySOOHOM4G4k9B37V7v8KPAer/Drwpa6&#10;LqPiefxQtsqxxXdzbiKQKOAGwTu+vFd0TgZNMLk9BQA7Kjniojyac0eRmmhaAHbVI5psTbWI7U5l&#10;4pijLUAO2gNkU9iHGKNvFNxzQASIrD6UikL0oPSmquTQBIqjOadkLRsAFMagB3ynrTRtB4pNu6ne&#10;XigByqF5ppVScmlPNJtoAHORgVGUBIp5XFIDmgBzgMoFNCg49qXHFC9aAHPgrUZAkwD2p5TNIq4N&#10;AEmARimTDI4ozQxxQAR4xRIoNMDc1J1FADdwOB6U5yCMUzZigDFADowFo2jOaAtPI4oAQdaU9KZu&#10;5pS1ABRTetJQA+mUuaSgBCKBS0oGaAHLxSOA4pcUBeaAGxjbSNFgk1JjFDHigCIHaacYw9NxzUi8&#10;UAKo2imSfMac78VEG5oAe3zqBQy8ClWlIzQBFcSPtAj4NeZfFn4GWPxi0S40rXNb1mLTLoYmsLK5&#10;8qOQehwuf1r1FFwakoA8R+CX7J3gv4C+Z/wiM+q2Sytvlga7LRSN6lSK9rPAyepqOcsGBXmpMblG&#10;etAEcjM3binqcigntTVHNACmLd1pSeMU/PFRnrQAySPf71Ii7VwKE61JQBD5ZVs0snzgCpCeKYBg&#10;0AG3aBQWDDBpWORTQvNACYzSuMgUvQUitzQAFuMU3eR0p5Wm7cUAOwJB81MAw+c7R06U4DNEiBgK&#10;AEcuuAg+WnLGAM96UNgAUpbIoAavBp7dKbigtQAzHNPHSmUu6gB4NKRmmbqUNQAyQYpkRy1SP8wq&#10;NUwaAHTRFxSQgrwal3cU3GTQA0x5bNS5wKUdKQigBj5ppj31JilUYoAbs2gU2Q7se1SE1EVoAVvn&#10;UCnqNgpiDmpW6UARPHvp4XAoBxTgwNAEUi7sUoyAKeRimg5NAC4zSsm4ClHAoyKAGSAkCmudwAqQ&#10;nNRgYNADsbgKc43DFNDYo30ANdc4pJPmAFPDZNG3FADSNwA9KeThRTQcUE5oAa5LVIjcYNMxilXk&#10;0ANkj3NmnSfMoFSYpNtAEKnbSkelOZKQCgByHaKVW5NIVoFADmoHWkJ4pofmgCWmtSK1K1ADD1pr&#10;DNLnmlAzQA1Bg1KTkU3ApaAG7eaYyFjUtANACp0waTHNO60hGKAFHSg9KRaHOBQA0tRuqPdzS7qA&#10;FoopRxQAh4FIDk0480gTmgBxXNLtwKUHFDNxQBGevFObgUg60480AMiOCadtKnNCpg089KAG78jm&#10;mY5zTtuTQRgUANc7gPalD5FIDmnKlAAelJHhSaew4qPGTQA2RTIakiXaKUDFJvzQAhXBJpVOKdjI&#10;pu2gCM7lYkd6Xy1kUg/XipCM0xlKcigDyX4hfsqfDb4ran/aHi7w+fEEwOQt7fXDqp6cKZMDr0AF&#10;dH8Mvgp4O+Elq9t4S0ZNGtmOTbxSuyD6Bia7ZRk07zFUYHJoAYS8bsRzmkLEn3NSFs81HjmgCSEb&#10;c0bCGzikVqk3ZFAEU7FQNv40uRGoKjk9acRmm4waAAxluT1oZmUAKKkDcUnSgAHyL7mo1xk1I3Ip&#10;gTmgAwSakxgUA4oJoAaWqJgWNSBc07btoAb0UUxmweKeWzTStACqxIpwU96YpwalDZoAjlTdinoc&#10;LilJzTdvNADCpLE049KkxxTStADQ23NMwSxNSbc0bdtADFTZk01cqxNSbs8UpXigAV8io1jKOTTx&#10;waexyKAERs5FNkQnJoXg5pzMCKAIoMITSsCDkUbec1JnIoAaj461EF+cmpGWhKAHLmlY5FBGBTVP&#10;NACFaFFS44poXmgAC04jijoKQnNACUhGaWigBuDSgYpaKACiiigAooooAKKKKACiiigAooooAKKK&#10;KACmk5oJ5pKACnA5ptFAD6KAc0UAFFFFACEU2n0hFADaKXFKBQAAUtFFABRRRQAUUUUAFFFFABRR&#10;RQAUUUUAFFFFABRRRQAUUUUAFHSimk5NAATmkopQM0AJiinbRSEYoASlI9qF6049KAGAU4DFNDc0&#10;pagBxOBTetGc0dKAFC04HBpAc0HigBxPFMIzSbuadQA3bihetOpueaAHUYzTd1KGoACtC0rNSKKA&#10;HYoIxTqaxoAaTxSL1pSO9NoAkJyKaBg00Pk07dQA7PFMYZoBpT0oAjUYNS5yKjB+angYFACbaCMU&#10;F8Um7NACg808HFNC0E4oAfkU3rSKc0pGKAAcUpOajLUgagBStAGKcDmlxmgABzSHpTSSpFPJBXg0&#10;ANHWn44pqDJokcKOvNADgaVqiVs0/OaQCZ5oIpCMUE0ANbpSUE5pQKYCgU8U0GnjrQAuKaVpxOKQ&#10;tQA0DFOBxTC+KN9AEham00vQGoAdjFKDTd1BPFADicimbeaTOKC9AC5oAzTQeaetADttIVxTs8VG&#10;XzxQAoNB6U2gtQAYpQcU0Nk0/GRQAj/PQPlpQMUHmkAF80g60hWlpgOxmgJihTinFqAELUlJnBpA&#10;1AClaVFwaKUGgB1MK80pbFN3ZNADlFOpoOKXdQA0jBpVOTSE5pB8tIB7DIqILzUgcGkxjmmAEcU0&#10;cGjdzSnpQA4NSHmow3NO3UAAFKVzSbsUb6AECc0/oKbup3GOaAEDA000/wCQUjpxxQAivzUh5FRo&#10;ozzTjQAbcmjZRu20CTNADSMUmacTmkIxQAqrmlKcUitg0pfigBo6048CmDrTzyKAGhsmpB0qJV5q&#10;QHFADqQrmjdSFhQA3bg07bTd1LvxQAjJmmiPmnl8U0Sc0AO24FKBmgNml6UAGKD0pvmDNIZKAAnF&#10;JupobJpSOKAAHJp4WmKOalzxQAh4prCgtQDmgBE4NSZphGKA1ACnrRRRQAmKcOtJTgMUABGabsGa&#10;dmkZgBQA1mwKZvzSFtxoC4oAkWnAcU1acDxQAmyjbilL4ppfNAC0bKTdS76ADbjtQFzSF6FegBdl&#10;AWl3UA4oACtNIpS9NJ5oAcq07Apm/FIJgTQA8nFJuzSHkUnSkA4nFM8zJpx5FRhOaYEgOTQRTelK&#10;TQADil3U0HNPCUAGM0oXFH3ab5lAD26VGOtOzmkPFADwcikIpFNKW4pAJTaQtzSgZpgIelIBk05h&#10;SJwaAHqmKcRkUE0zfzQAuyjbilDA0pPFICMnNKowabnmnbqYD8ikLUlNbg0ADPTkANMdDjK0sTqQ&#10;cHkdaAHvwOKjV+eaJSzD5MYpIEJyWFADz0pijJqQ4poO00APC4pSM0gYGl3UAM2YpRS7qSgBW4pm&#10;6lY1H1NADyaQGgjikXrQBJnApC1BHFMXk0APDUpO4UFeKaDzQA0x0oSnluKZ5lAC7cUAZo35pVoA&#10;UDFITihmwKZuyaAHg5NO201Rin5FACbKUDFJvFNaSgB+6jrUIfNOD0APbio2fNPzuFNMeKAEQc1J&#10;kAUwHmnHkUAIXzQo5phGOaVW5oAkYZFRgc08txTA3NAEq0HpTQaUnNACZxSFt1IxzSAYNADkTbk1&#10;GYvmJqUHPFOxigBgTikK0/dQTmgCILzT1o20mcUAOzTRyaCc0qigBQKUjFOooAZSnoKCMUlABRRR&#10;QAo60rdKbSk5oAjA5pxHFLiigBm3mnAYp2DSUAOApabupQc0ALSHpS00mgAXrQwyKQcGndRQBEq4&#10;NSnpSbcUE5oAZ/FTqb0NOzQA09aMYo6GgnNACU8DFNHWnUAK1MUc06igBW6UxRzTic0gGKAJKTNJ&#10;upKAFJpKKKACiiigBe1JRRQAUUUUAFFFFABRRRQAUUUUAFFFFABRRRQA2kpT1pKACiiigBy9KWkX&#10;pS0AFFFFABRRRQAUUUUAFFFFABRRRQAUUUUAFFFFABRRRQAUUUUAFFFFABRRRQAUUU0nNACk02in&#10;AUANpy9KXFI1AC0hHFIp5pWOBQAi9aVjiomc5GKmC7gPWgBjIQM0RjdnNPbLAgEUyEMpbdigAxgk&#10;U4c9abIGzxTo1wuW60AMyQalwCKjdHJypXbT1YY6jNACMu0ZpsTbyR6Usj8cURIV545oACTmmZzU&#10;rKT6UySM8bcZoAQ9KaWPapgAAA2M0xoSTlSMUALGNwoVsHFKMoMZGfrTYhlm3DmgB0j7RxSRNvzm&#10;iRcnGKTBiGRjFACg5JFNfjFKg2nLcZpzIW9KAI5F2AGnDpk08rvXBxTVUjIbGO1ABH82aa7nOBRF&#10;uRznoadIoUbvzoAI1zyaC2SRTkxtzximSgKQV60ACpvzTBlWIqcAqO1MeNicjFAAWwKRTvokXgY6&#10;09VCDjGTQBEW2GpGb5RTZIy/pmnIpx83SgCFuDUqx5GabInOT0p6PhfmIAoAYCQ2KfJkL8tG5TyO&#10;fpTiflyKAIAWkBx260sDK5YLjI7dx9RROrBMRkKxOck9/Svzz+Kfxi+K37Mf7Zkuu+JG1TWvhDrD&#10;pGWghaWGzjKBSx2jgq2cA9qAP0OUtkbBweeaYhR5GzgYOM+tfM/xF/bv+G2n+BtSm8G+IF8YeKZI&#10;Gj0/RtKiead52Hybl2jaAepOKzP2APCnxcs/BniXxD8XL+8bUdevUu7TTLyXc1qvzbsrk7C2V4H9&#10;0UAfWBUfw9aacqKWI7mY4xTSSWIbpQA0SbjinuCAM0ghxyuPxp5ViMMRQAwpgZpGJXrUq5IxxxUL&#10;pIW+bbj60ASDoDRuxQoO3npTWBNADkffmmMxzToFIyeOfSk2MGJbGPagAjXfnNG05IpYnHI6fWic&#10;suCmM0AKqZpHTHSnxn5R696ZNKFIA60ACe9Ju5p8ZVhz196jmjII2CgBSM0mw5pzMI1BOffFK8uE&#10;Ddj0oARlwKBxTSXkHy/jUuAqjPWgBsmVFNCHrT3dTxTXZjgCgBXG0Cgx5GRSn5wAe1EhbaNmMe9A&#10;EYUqeaeG4pVbA+fGahk3bvkHFAErNgVG7lafwVHc98UwkOQG49M0ASp865pmfmxUiMo+UUxo2L5G&#10;KAFYYHFIuc80SyrGoNIlwnRjgnpmgB8nyimlSBml3LI2KUyp0zzQAinNDEikfIAK4IPpSeYHGB1o&#10;AUHdRsINNcOuCuCPY1IsgbgdaAHBTio3JU0sjOMbcGgEEfP1HrQAdgaGORxSsQVG3B+lI2AAcgeu&#10;TQA1Ac1K5wtN8xEHJApk8nGBQAIpJNOLZ4FNhmUikk65Tn6UABGKVgVANJI21Ru4NPU4X5yPwoAa&#10;Oad5dNXhyDRI7n7vIoAa24nCc461KuAoLY/GmqwVgq8seprzX4vftDfD34HpE3jPxNaaXJNzDasT&#10;JPIQCcKijJPBoA6nWfiF4W0W6NrqPiLSdOuVODDeXscT5/3Sc01/iZ4SVVB8U6Mm77pN/EAfxzXx&#10;h8dvj/8AD/8AaF+G+uxwfCjxfqSrZySWniC90T7LGjKMh1kZskcH1r54/Yw1Hw54c8Vard6v4J1L&#10;xw1pYJLbwWNt9pMDBhubyyevIGfrQB+uVjew30CT280dzbyDck8LB0ceoYcGp2YscLya+YvBf7fX&#10;wt1C8tdC1aHWvAuoPhI7bxDprWiZ6ABuQK+k9J1W01jTo7uwuLe6hkAKywSB1P4igC0MEYPWoiSr&#10;VJGQGIf71I+HPy9qAJEXjJo60kcgIweKGdY3+Y4z0oAa4weKAKkcccUhKkEAjI45oATFICSaEJ3b&#10;Wxmo5ZGjcdMUASSPsAoV9w5pz7XXJIoOxV4I/CgCPcSakCHFRBgTxx9akZmCg8Ee1ADZCVpEfNO2&#10;lsBiMntmghE5JFADX6UwZ7VOSvGSOfemSgFf3eM0ALGcdaV5B0pUZSuSRTWVST7UANddnJ70MMDP&#10;rR5glOD0HpUrKpABxQBEop6jdSNtWnoNoJ4oAaOtDttFRuzBsgHGeafMvmRgrg0AKnzUkh8umwtt&#10;4fg9qVyJsY5FACq28UmeakjVVGB1700R5Y56UAJuxSh80wjkilC4oAkpQc01cdDS5EY+YgelACNw&#10;fahkJ6U1iXOB1FLlxhflz7mgBroI+aeq5WlcBhg0nzLwMfjQAiHLEU6q8RcytkcA9qmL5+7QAm3d&#10;SKMmpEBHpTJm2Y2jmgB+zioScEipt3Cj+I01o+aAI85NSbMDNKqpnGOR60kzFQAO9ACIdxod8URq&#10;QDjr3zTJFO7Bxk9KAHAHrT9tNjLAYbH50/tQBE4OaUw7Rmn4JGT+lNLsB8w4NADk+YUpGaQDaMjr&#10;3oZiMEDINAA3HSkY4FGPMwVyPrSsu8Z4OPSgBCuADSuuFzQ2So44pdwZeh/EUARRnLGptwqKCN0Z&#10;i3TtUigNzQA2VwBTFUk1JIgbAoBA+UcN70AKRtGaYh3mnSthcd6bGpiBY8/SgBcc01yVoffwVHXs&#10;aJ1LIAv3vegAUZpHYpT4lKr8/H1pjqZTxjFADkO8UmeakRAowKhmVg3yck0APLU4ICMio9rBMnr7&#10;UqsUUHDY9xQA/bihyFFBJZQy4IpSFfqD+VACbeM0mDTmOVOAfyqJfM5OOKAAy9h1oQlzzSrEpAYd&#10;e+aezJGOTjtQBHJMwkWNBkmuI+Jnxl8FfCC1F34s16y0OBhlRPKBJIfRU6t+ArzX9sX9pq2/Z68B&#10;BrRFn8S6iWisoewwvMhPbGRXmP7In7NaeM9Fj+KfxbiHi3xbqzm6sU1MedHZQkkrsVsrzkc4z8ox&#10;QB2Z/wCCgnw+N0Ra6T4pu7IgOt/Dos5gKc85257HoDXpXwq/aa+HfxqmmtfCfia3vb+FsTWUmYp4&#10;z3BjcBv0r062sYbeJFhjSOBRxEqAAfpXzh+1Z+yrpPxG8PXfinwlbR+H/iLpy/arPVrJfKllKkEo&#10;7DGc++aAPpLcfO8vB55BIqVV3E57V8h/sN/tbXnxetrjwd4tYDxjpu5fOdvmuVVipY/7XGcCvrrc&#10;Y+CQWNAA2VNLk4pmHD/PjHt0p0JJLBgR9RQArDApobmmzuxPycipAgVQWHPtQA4rkVHGNzH2onZw&#10;o2AmkiLeXkAg/wC0MUAPY9qcq96aEI5bn6U8HsAfxFACSHApqqRzQ25gM9M9qbMXUDGMUASM+KZJ&#10;hQCKRh8nGCR1xTFO77yvx7UAPGWFK0WBUbiRQGTG2nh3kUEdKAERealxgUxSAwzwafJux8tADcbs&#10;0iLkn2pyZHHGTULSlGbaD75FAE5I6UNwKgaQkBlVufanRybvvAge4xQA5vanCMMKhfcPmwSvtzSp&#10;KwGQDj3GKAFcCM04LxmoiTOc4bHXpT8sUwA34igCRcCnOcCoowVBL5/Kkkc7eMccE9qAJFx3oDc1&#10;CpZ2Iwfrjj86IJP3jK4II9RQBMwpgABpZXwCQCcH+Hk0wNyPlfn/AGaAJXwAKQR96GO4DhvypFlP&#10;mbMHI9qAHkYFNzmnMexpijmgBxFNqQjimHg0ACDBqQniowcUu6gAH3jS02lBzQAtNPWnU09aAEAx&#10;Th0ptFAEm6jdTNxo3UAPJzSU3dSg5oAWk3Up6UygB26lBzTKctAC0oODSUUAOzTaKKACiikJxQAu&#10;aKbuozmgB2aAcUylBxQA8nIpCcU3dSUAFFFFADiM0lC06gBlOyKCOKbQA/OaKZmloAdRTVp1ABQT&#10;iimnrQAu6lplKDigB1FFFABRRRQAUUUUAFFFFABRRRQAUUUUAFFFFABRRRQA09aSlPWkoAKKKKAH&#10;DpS0DpRQAUUUUAFFFFABRRRQAUUUUAFFFFABRRRQAUUUUAFFFFABRRRQAUUUUAFFFFABSFaXFGKA&#10;EC0tFLigBKQjNKeKbuxQAoXFKAHHNML0qHrQBXuAyRyPGC2wE7Vxk+wzx+dfPfxY/bg8E/A/xFYa&#10;F4x0PxTpF/qClrNlsoZEuOQPkZZiDyR+dfRUahGJ71+eH/BVgrb+KvgtMqh2OoTKQR1GYz/MCgD3&#10;ub9t2xtggh+EnxRuxIu6O6h8ObonHru8ysTxX/wUV8D+A4NPbxP4T8a+H5L3Iij1HSVidyMZCjzO&#10;eor6g0OFTo2n/u1Ci3TA2jj5RX58f8FaY1N58JWDYke/kUYA4H7sk/oPzoA+7vh948/4T3SItQh0&#10;rUNLt540ng/tGNY3kjYZBAVm7euKpfFb4zeEvg5ow1LxZrEOm28jBIIgd007HoqIOWJ6V0WixRWn&#10;hvTkBEcUNsg44GFUCvzq+HWqw/td/t63t5rC/bfDPg9n/s+2kc+WWiO3ftzjlzmgD6H1n9tPVdPs&#10;V1i0+C/jHUPDBUyf2oqRL+7HVzFy3TnFehfA79qLwB8erLzPDGqhtQ/5a6beL5M8J7goea9Zlije&#10;12mJNrjYU2jBU8FfpX5Y/ti+CH/ZV/ae0b4ieEUNha6tH50kERITzFI81PoQy0AfqiQyh3Y4Cnge&#10;tfOPxa/bY0f4NeOtP8La54P8RyX+qzeTprWtsGju2yBhD36jivd/BuvxeLfDGj63btug1G2juV9t&#10;yg/1rwD9siwjv/HP7PsaRpLfjx9aSRkjlUWN2f8ADAFAFi+/bFm0/T9R1C/+FHjbTtNsTmS7lsV2&#10;7cZz16Yq38Cf2ytG/aCu5G8K+FNfuLGJ/Lm1C4gSGCE+hLEfkM16N8coov8AhTnjFQixk6TcchRx&#10;+6OO1fJ//BIRH/4UJrbSMXc6lsyRyAFyP/Qj+QoA+mfjj8dY/glolzr2o+FdZ1rRrYbpr3S40cQj&#10;GfmBbOPfGK8m8Mf8FBdK8Z6DLrPhf4Z+O/FFjFIIpH0jS0lRWPbd5mK9T/a2Qn9m34gqDt/4k9wA&#10;2MkfJXhf/BKLMn7Ms7PGCx1ecFj3CiMD+WaANvxZ/wAFC9G8CfYZvFXws+IPhiC6kWNJ9U0lI4xk&#10;8MzGQYHrX1Te6zZ2mnPqc13Hb6fHCbl7h2xGIwMliewxWD8T/h5pXxW8Caz4T1NEFlqds8DSmMO0&#10;TEYDrn+Idq+Ev+CjPj/WfA/gL4dfBXRNVupX1C0ittRv1YrLPDGqxjfj+9hiR6igD6Jl/bS07xFc&#10;6inwz8F+JfifFZOVnvtHhRLBGHVVmkKhm9AoNQ/Cb9u7wP8AEjxmfB2tabrXw88WJkNo/iW1FuXP&#10;qj7sMPwFeufA74a6X8JvhX4c8MaVaJa29laIpWPo0hUF2PuWzXzF/wAFNfgVp3if4YQePrCL7N4j&#10;8Pzo/wBphXDyRnCjcRydpweaAPsLxF4jsvDWhahq9/IUsLCFriV8dUVdxI/Cvmrwx/wUB0Hx1ZQ6&#10;hoPw0+JGoaRcK7wahb6ErQuq8Ft3m9D29ayv2TfF7/tP/slan4Z1nUZY9Ughm0a6uk5fZIpCP9cE&#10;jHtX1H4S8KWHgjwjYeH9MiWOw0+1W2gRBgKiqFA4+lAHzRoP/BRPwl4nv9S0/QvBfjXWNQ01Wa6t&#10;rTSQ7x7W2kEb+Dk10Pw1/bb0Dx/8WdL+H194P8U+Dde1OGWW0Gv2Igjn2KWIVt3JwDxivmb/AIJ8&#10;rM37Y3xngZFMCPdAkqOn2vgfp+tfd/xF+FGn+P8AXPCOsSzvY3/h3VItSt5oVBaTbkNET/dcHBoA&#10;6TxT4t0nwRodzrOvajBp2mWkZeW4uHCoMDPU9eO1fPdp+2hd+L0ur3wF8MPEvjXRYAx/tSJEtIZg&#10;M/NGJMs444Ir58/bu8e3HxZ+P/gL4I2d08ehfbrV9RRD/rndwVRx6BB/48a/RDw9oFh4b0W00zTb&#10;WK1srWJYoYo0ChFAAAwBQB4P8GP21PBXxT1e48P3sN34M8UREK2j66BC+Tn7pwM9P5V7vd3j21tJ&#10;sQz3CIWVB/y0OOAD718L/wDBT74H2knhTSvido0K2Gr6LdILm4tU2ySBsKrHHUqQuPrXun7D3xcu&#10;PjJ8A9G1TU5XudWsZHsbueT77upGCfqGFAHH/ET/AIKC6D8KfF9v4T8TeCvEFnrl0VFrblEcTbjh&#10;QhHB54rV1/8AbWuPBunrd678JvG2n2mRunFksu1T/EQueBXz1+3ZbRp+218H2lmS3tP9HkkLYC8X&#10;B6mv0D1nxVoOlaZLJqOr2FvZqpMglkQKy9hg9eKAOR+DH7RXgr49aRdXnhHVReS2zhJ7SUeXNET2&#10;KHmqHx8/aDtv2f8AQG17VvDuratpEe3zbzTI1dYCSch8kH06etfGf7JGnX3jP9vLxn408FWT2Pw6&#10;3zx3EqoUjmfy9oAHQjeM8elfVn7dcIb9lH4hFG2+Vp7OHHJXBB4oAu/s+ftS2X7RlpPqvh7wprdl&#10;okTeX/al9HHHDI3+yN+4/hR+0n+1x4P/AGaNMgGum41PVruJprfTbJQ0rIP4mzwoz3PvXjP7BXxC&#10;8L/DX9kfS7nXvEmnwBJprqVZ7hFkyxUqmOu4hOnuK9F+Afw+g+K2q+Kfif420O1vrjX5/s+jW1/G&#10;sot9MjysfytkAuSzH04oA6P9ln9qXQP2p/A19ruhWV1YPp9wLa5tbpMBGIyMMOG79K6v4wfHnwZ8&#10;DdEt73xfqi2jXMgitbSBTLc3MhztRI1BYk4wO2e4rodA8HeHvhvpU0Wi6TZaFpiZmljsoljViMZY&#10;hQOcCvz2/Zym/wCGr/25fEnjXXpX1HQvDCSrotnP9yLa6qHA98k/UUAfQXiH9tTxd4d0N/EUv7Pv&#10;js+FgQwvUWE3Pl95GtlZnUAcnP516X8Bv2ovAv7ROkG88J6mxu14m02+j8i5hb0KEnOPUZFesyWw&#10;uLch2yHHzqwBDDuMHp+Fflh+2F4WvP2WP2qNG+Ifg4f2Za60qzzrGdoZlKiVSPQg5oA/TXxhrt7o&#10;Givdw6Lda48Q3tbWTIJNo6t85Gceg5r5z8Eft2+GvjL44bwh4V8D69rmooXS6F3bxQJbBTtbeGYm&#10;vovwzr8fi7wlp2v27Zh1Gxiulj6gbkVsfrX59/8ABPPzJv2tvjE7IFSKW8VUxwg+1qABQB9y65o2&#10;m+BNGl1rSvA1vf6iF8yS20yKJJfcgkAHH15rwn4a/wDBQDS/ir48Hg7w54C8Q3Wrox+0rMkcP2Xa&#10;cHzAemK9Q+PfxvufhxaWfhvwppqeJvH2s5h03R1fBXjPnzf3I19T3r4u/wCCeFzrU/7XnxIOvRRQ&#10;6wtrMt5FDyiy+em7b7dKAP0zt7h5LcSMuxzjK0IWkbn1oXmGP1xTyhAXHrQB578ZfivcfCTw5d68&#10;fDd5rum2MRmuWsnUNGo6naeTgc8V5r+zz+2LZ/tNXF4/hTwhqSWNk4juL67dEiBOemeT0NesfHBH&#10;k+EPjJAAQ2k3Of8Av2a+Qv8AgkMo/wCFJeJZsK1xJqgR2PUkKT/U/lQB9P8Ax0+Ndx8EfC934lm8&#10;Lah4h0ezTfcSacy5jHqynn8RXEfs6/teR/tKGe50DwPq1jp1vJ5Ut7eSRrEG9u5/AVw37Wnx01Px&#10;DoninwJ4BsItYbT9Plm8RapnNvZRgYMIbvIe654qp/wS0cTfAjWFDidhq8mZe5G1SP0xQB9oIdxY&#10;Ht2FRncm456dB609U2ABeopxAcYagD5x/aB/bDsv2b7i0k8U+DNYk069lMNte2XlSxOwAOGw2VJB&#10;4BrIT9s3xJe6NZaronwH8e61YXsazQXFtbw7HQgEEfOD0Iry7/gsFcfYvgh4MZVGf+EiiG49h5b1&#10;9a/AlQfgx4GJRVP9i2vO0f8APFKAPnnxp/wUDuPhtpkGo+OPgx418M2VydlvJcRQnc5BIB+bgnB4&#10;r3P4KfF3UPip4MtvEt34VvPDOk3UH2m2mvZo2kkj/vFUJI4yea+bP+CspSL4C6AS7o7a3FtZB0/d&#10;v29s/rX03+z3iT4G+AHQbQ2j27cd8xrQB5H8UP8AgoL8P/A/i/T/AAppVrdeJtburqOAoqm3ijDN&#10;jdvkX5sc4Cgg+op37Rv7fXgv4DaqdBs7C68a+KUAefTdHKubcdxIwyFIx0wa+Z/+Coui2jfHL4WE&#10;MbS41BDbSXEJxIFDqFwfVdxx9a+9vhb8CvCHwj8Pmx8P6TAJrgiS81KdQ9zeP1LyORlic0AfPfwU&#10;/wCCmXgP4ra5BomtaZe+DL65YrBLfMGhJ44L7V2k54BFfYlvOJIlWNw7YB8zPBB7g96+Bv8AgpP+&#10;zv4as/BMfxN0jTEstU0yYC6S0j2CYOVHmMFxkr2+pr2H9n345Saj+xTp/jy+lM9xpWmTCWRzzJJD&#10;nBP4ACgDrvjH+1b4b+FfiG08H2FneeL/AB1exM9toOk7WkOAeZWPEYyMHNeYeOv2u/ir8KNJj8Re&#10;L/ghcWfhZf8AXyWGpx3U9sPVlVew54rzb/gmDpX/AAsPxD8S/inr4+3eJb6/WBL6bl40JZmVfb7o&#10;r771TTLfU7B9Ou4Eu7WdDFLHIOHU8EH8KAOC+B/7QPg34/eGk1rwjqsd6qqPtNoflngY9nQ8itD4&#10;reOdb+Hegz61pfh2TxPbW8by3FvBcrFKqqM5UMDnv3Ffmzol7J+xt+3HfaVpsjweG9Svo0e2ziMW&#10;82CP++TkCv088dLGngnXJZEBC2ErYIzxsyaAPl/4b/t+6r8YrTULnwb8INc1wWLKk8cd5CpRmBIG&#10;SOvFXZP2/wCDwTq8dr8UPhr4k+HlvI4jS+vRHLEWPQZX1ryL/gk34j0nQfAvjy0vdZtYJG1GOZRd&#10;yrHxhgevYYH512v/AAUM+LngrxX8DNR8G6Rf2fiPxPqc8MVjb6dKkrI+8fMNp+o/GgD7N0bX7LxP&#10;olpqmmTrcWd3GssMsRyrKQCOR9a8x+J/7Q2n+DPEFl4R0LTLjxh43u8GPQ9NKkwp/wA9JmPEajHU&#10;1z/7Meg6z8Fv2StBg8UK9rqGl6bJc3FvL1gAywT8MD86+UP2KfjRrZ0X4i/EOD4X+JfH2t+Idad5&#10;NQsCufIH+rhG8jCqGBwKAPbviX+2V8QvgVqdrd/ET4UPYeF5CA+qaRdrdi3yeN+AAPzr6T+FvxQ8&#10;P/GLwhZ+JvDF8LzT7pQRyNy+zDsa+Z/iV8cfGXxW+H2t+Grv9nnxn/xM7SSD/S4oCqMy4ByD2OD+&#10;FcZ/wTb+GXxT+EWqeItK8VeGLvw94durRZLWK4+6J0cDI5/iB54oA+1PH2t654b8N3d74e0Zde1C&#10;L5xZGcQl174Y8Z9q+Wvhv+2n8Svi3Drcnhj4FX12dJu2srlb7V4bfZKOqguvJ5H519gDcRwNzEZB&#10;b17Gvnv9jwee/wAX76FQLW48cXqREDvGkKP+bBqAPOfiB+354r+EOpaTo/i34OXtlrWqsFtbWPVo&#10;XZsnHUJg4PpX1l4G1rW9Z0aK613RYtCupVVhapcmdhnOQ58tAD06Z+tfAX/BSyKP/hob4HlVCsLr&#10;OAPvDzYsf1r9EtX1FNI0e7vnARbeEzP/AMBGaAPKvix+0La+A/FOn+DPDmgXXjzx3qAMseg6bKkf&#10;kQgczTyv8sSAkDnnngYBI8a+IH7Y3xR+B97Bf/E/4MrpPhaaRUXUtF1Vb824JwPMOwDP5V5D+xv8&#10;WtX1TxJ8XPiTafDPX/iBrGtaobdb/TJrfdHbKzeXAPOkXC4CnABr1P4lfGj4gfF/wH4h8Hz/ALOf&#10;jCxub62eKG51Ce2MCPj5WJDYBBA6UAfVHw3+I2g/FrwhZeJPDd0l1Z3SBkYHDKf7rDsa+fv2hf22&#10;tQ/Zw8YWOj+IPh1NfW+plhY39jqAZJsEDDAxDa2WHFcP/wAE3vhj8UfhC3ivQ/G3hm40DQpvLubM&#10;yXEciCQfKwUKSef/AGUVyP8AwVgupIrn4TyIRGovpd7njghD/MZ/CgD7Z+GHjDXfG3hW31rVfDX/&#10;AAjIu41mt7SS6WaXawyA21FC/rXgf7Qn7cOp/s2+J7XTfEvw+ee31BmWyurLUFIlxjggoMHkcDNe&#10;4aH8Y/AVloWkRTeMvD9sTaIEjn1KKNsBR2Jr4i/4Kl+J/DvizS/hmNJ1uz1OaHUxKVsp0lBjO0E5&#10;U+36UAfeHw58S634p8N2mqaxoqaHJexLNDbpcCVgCAQGIUY6183/ABy/bn179njxfZ+HfE/w/wDN&#10;u9TOdPnsr9GWZdwXnIGDkjivqrwhAlv4T0eNFCILOLAH+4tfnx/wU/Td8Z/gSwPlkXrYA74lh/xo&#10;A+7fh7r/AIk8Q+F01DXNGh0W8nTfDbRz+bj0DEAYr5u+PP7cXiX4A+Mrfw/r/gBblr6JZLK5gugU&#10;mzJs24655FfSXjf4iaL8N/B0/iHXbtdPsLWIbtxw0sm0bY0Hdj0Ar8tf2x/GPxB8TfFf4a+I/Ftt&#10;HpWlahcrPommAjfHF5i/6z/a5Q0Afqh8N9Z1zX/C9nqGvaVBo13dxrKtrBL5nlgjOCfXmuM+MX7Q&#10;uj/DXVtN8LWFhP4s8a6ocWeg6dhptuP9bKTwiD1NenSTJbaN9oXESJB5nHbABr85P2WPjXrOp/Ef&#10;4qfEm3+Hmt+P9V1DU/strdWBXNtbIWUQr5hAA4zx60Ae1fFL9qL4yfBPSIPEPiz4SWMvhkOBc3Ol&#10;6kJ5LdDjDMNuPXoe1e6fBP46+F/2gfBEHiPwzdiRDgSQONssbccMnUDmvGPFP7QnjTxr4c1XQrj9&#10;nLxlDb3lrJDsvBB5TkjjOG5ryD/gnr8JPij8JPi7qza/4MuvD/hnV7KQySXDAeW6sGTK56nGPxoA&#10;9p/aP/bA8Qfs2anZx674EjvdNvt/2W8sL4NuC4zuQpkH5h+te1/Av4tab8bPhzpfirTI/s63KkS2&#10;5YMYnBwVJHevGv2ufAej/Fbxz8KPC+sjZb6hf3a4U8ti0dh+oH5CvBf2GPHV78F/2i/G/wAGtduH&#10;isJ52nsEuPl+ZS2No/2lKn8KAP0YvJESPew3BSOnPFfHviz/AIKDW0Pxtf4deEvBreJ743a2KXQv&#10;0t0eU98lG4Bz054r2/8AaV+J7/C34W3txZYbXNTZdL0iLPzS3kxCRAfRjn2xXwHF8MLP4H/t3fCz&#10;wzBKZ7tvs1xdTMP9ZM5Yu2e+STQB+nfhWTVLrSbd9ZtILLUHQNJDb3DTqh9N7IhP5Vrqrq+B0zSA&#10;bFbaADxgD0wKe0hG3HU0AeZftHfFpfgx8LNW8QxLG18gEVrHIcK8rEBefqa+IP2GfhFb/tB/FHxX&#10;8RviJI/ibUtLuEEH2pi6CVwckc4+UDjHrX0B/wAFItEu9V+AYu7S3F0unalBcTRnoVBIJPsN2fwr&#10;k/8AgmDqOnv4J8ZWFqiRzrqMcxCH+ErgfyP50AfTfxhhjsfg94uUFUhTS7jIWNVAHlnsBXxF/wAE&#10;p7v+0Nb8bSPEqS/ZrfIHOV3H+uK+6PjTbLefCXxfF/z00y4XI94yK+Ef+CT4EXiLxop4b7HCpHuJ&#10;MH+VAH2d8fPgl4e+NPw91TSNasYnka3Zra5VB5kMg+6QRz1r4L/YF+OmufDz4oJ8Ndcv5L/Rr67k&#10;sbdLlv8Aj1uEbARR6ZB5PrX6f3EqJZys5Xy0jJfJ6Yr8aPhBYHxr+2zYnSgzRP4rlvFwOPKWYsW+&#10;mO9AH7A+M/Fuj+CPDd74g1y9j0/TLSEzSXEjBcKBnHPc+lfPlh8ffi78T9El8R/Df4eabP4XcO9n&#10;d6/eG3uLxF/iWMDgH35NeUf8FLPHN/ceIPhb8NrWxl1S11vU1u7uwhbH2oRsoWFj/dO7r6gV65f/&#10;AB2+KOgtBp2jfs+axcWttsjjkivbcRqgA+736UAYnwC/bvsfiJ8QZ/h7420I+EPGMD+U0TH9w79g&#10;jHse1fVd5cw2lo0tyyqkPzPJKdoRe7E9sV+Yf7QXwK+OPxq+Mtn4+0X4cx+FXtxA+y9ulDs0ZLFm&#10;ZScnoK+k/wBvb4o618M/2Srl2ma38Qa4tvpjvEchJJFAlwfTar8+9AG3L+0/4n+KPijUNF+C/hOP&#10;xPa2DtDeeItUmEFhDMB91T1kP+7XnHjf9sv4g/s6eNtG0n4x+DdPj0zVjmPWdCuPMUHOMlGGRjvX&#10;t/7FngGw+G/7NPgLS7KJI/P09LyYr/y0klAdmJ9cn9Km/ap/ZX8PftTeDbfQtcvJdMNtL5sN5boG&#10;kQ9wM9iMCgDW+K3x10jwH8B9S+JViV1myisBeWUYP/H07D93GCO7N8v1ry7RPjX+0Jqvha316f4K&#10;aVY2ctsbryrjxDGJUXbuGU8vIOOx716ToP7OfhvTPgx4b+GOpPLrGiaMYHQynaZjDKJU3Y7blHFe&#10;ieIrZX8N6kSNoa1ccDGOP/rUAfIPwV/bM+KX7Raag/gj4Y6MRp2FuZL/AFrZGGOcLjys5O0+1dp8&#10;Kv2lPHmo/HeP4ZfFDwBb+B9Rv7GS90m8sL8XcN35ZBkQNsXGFOeteKf8EiIDb6b8U0MzODqcO3d6&#10;YevubxB4C0fXPE/h3xJeWiS6noJnNnchfnQSxGN1HsQc/hQB8y/tc/tdfET9l690+4k8E6LrOgan&#10;L5NnefbJA6sBkrImAM4xggnvXvvwa8T+LvGnhDTdc8TaXpukjULZLmK20+VnMauoZQ27vgjpXyJ/&#10;wV5lkj+Dvg04YousxngdBsNfWHhrxrpPgH4CeG/EuuXUWmaRY6HbTTyyNtH+pQAc9+MY69KAPKP2&#10;s/2ovGf7M39lXaeF9L1fTNSlMENy87q6SYztIwB0HbNeu/BjxH4x8b+DdO1/xRYaRpKahapdQ2li&#10;HeRVdQy5Ytg8EdhX56/t0a58RPiL4X8LeOPECR6L4JvdSMOi6G+ROyFTtnm/uswUkKeQDz2r9Jvh&#10;E8c/wu8HyBQE/si12/TyUoA+Z/2sv2rvH37MOp6VK/hnRtb0nVdwtrhZJI5IyMfKyknnkdDXQ2fx&#10;C/ab1Hw5Y61p/gPwTPb3MCXC2p1CYTsrKGUZxtzgivJ/+Cs2T4T+HkgVVVdVbc57DYOvt/hXvOhf&#10;tWfCXwb8OvDc2qeN9MtZIrC3jaMP5jZ8tBjaoznigDC+DX7acXjL4iSfDrx14Un8C+M4yVFpM4eK&#10;dh3ibAyD261718QvHui/Crwdf+JfEF4LbTNPj3TOec9MAe5yK+DrHQpf2wP2ztA+InhJDD4Q8Iyx&#10;ebqRwjzvG+Rhep4I7V9cftQfAMftFfB7UvA7aw+ki9aJjcqm4/Iyt0H+7QB5p4H+Mfxk/aB8LN4q&#10;8A6L4e8P+HLiR/7Pk1cmaW7RWxuIXhAa5bQ/20vFvw9+NGm/Df4w+GrHSb/USq2eq6VIXt5C33c5&#10;6dPwr0fQPH3w5/ZF+Gnhj4f6l4gF7qGmW/kRWNhEZ7qX5iSfKQMepr4y/bp+Jh+IXxZ+F12vhm/0&#10;G3WQSW02owmF7hN69F6gDHQ8/NQB+qRXzomC5Drjj9a+aP2q/jX8Uvgpf+EH8M6Noms2HiDVI9IT&#10;7ZNJG0MsgJRnPTHB/SvpXT5ZDao8uMlVzjp0FfNv7dCl9B+GiCJXh/4TbSWlP+yJen8qALK6x+0t&#10;Zp9qu9F8Fm3jhMkscV1OCxxnA4wK4H9kv9qz4lftQ+K9WhOgaL4e0fRjsvGEsjuWJ4CAfQ9a+vtc&#10;8o6Hfg4UC3fOOwxx+mK+A/8AglFLu1H4pqFDYv4SrHrgiTP8qAPufx1430j4a+C9Q8S+ILsW+n6f&#10;EZJJX5J9FAHUk8Yr5V8A/tf/ABS/aO1PUU+EfgDTIdHsbkQPrfiK8dLdh3wijcGx0Ar139sz4Qa1&#10;8af2fNf8NaBg6pJ5c8MRbb5jI6tt/Haa+Yf+Cf8A8c9H+Cunat8LPiLFL4N8QwX7zRXGsILeOdSo&#10;BUOeuNoxQBr/ABb/AGxPjh8F/iToPgnW/DXhG51nWDGYZbWe4MW13KgkHk8g9xX294MbxA+jwP4i&#10;ksG1TaPOi02N0iQkdBvZi314r85v21ta0bxF+2X8IL7TL+z1C2jECu1tMsgz9oJGcHjrX6a22wDK&#10;gKCBgenAoAeMAnNAwTzSsA1IqZ+lADtorG8U+INP8J6Ld63rNytrpllGZZZGPCgd62GJCmvg/wD4&#10;KnfFK/8AD/gTw94L0+4eD+3ZWluzGfmMUeDs+hLL+VAHoHhf4/8AxV/aShutW+EWj6ToXg6ORobf&#10;xB4jjeSW8KkgtFEhxs4HJri/Hf7WHxc/Zd8S6Wvxg8OaT4g8MXjeWNd0BHiZDkD5kbIHXp7Gvp39&#10;nTwxaeDvgj4K0myjVIItKtz8vctGrE/mxqn+038NLP4sfBnxN4fu4Fm32bzQlhkrInzIR+KigDqP&#10;h3490f4n+GbDxNoV39q0u9TdHt6r7MOxHpXG/tA/tEaD8B9Nsf7QE2oa9qkottL0i1TfLcyEgDjs&#10;uSMntXyT/wAEqfiDcE+MPAktw729mP7QhVuikPtcfiCv5U7SdWPxb/4KjLBqbG403wjaSpp8Uv8A&#10;yzlEQLED3Yk/gKAPdrm+/aX1jRZdWgi8J+HJAhkXQ2ie5dx1wZRgA9OlZ37Kv7bVl8avFF94A8R2&#10;EeheObEyJJbQOWSYxkhyCenQ+tfUmA2ZNgwcZBrwvwt+xz8P/B/x4ufitp6XEXiGfzD5e/8AdIXB&#10;DYXHoT+dAHK/tafHf4ofs8ra+I9H8Padrfg0YW7uXlZZoCTxlenTvXYfspfGrXfj34AfxXqdrZ2l&#10;tJcPBFDbSFsFCM7sjjqCK9L+IfgPTfiX4I1rwzqi+bp+qW7wygrnqMA/UcH8K+C/2FfHFz+z38Zv&#10;E/wN8UzNEs91JPp7y8BtowAvqSAPyoA/QDxpNfQ+FdQutKljjv4YHkiafhdwUnB5GBxXi37Ivxb+&#10;I3xo+GsfinxjpmlaPaXzuunrYF3aVVcoXOTwNw49RUn7Yni7U9N+Hdn4Q8NTFPF/jW8TQ9OKHDR+&#10;bjzJfYIgc56ZxXr3w58E2Hw48EaN4Y0tSLHSbOK0iyuMhVALfU9TQB8nftWftb/Ez9mjxhoelJ4c&#10;0TX7XWw62d48skeHBUYZe33h0r6f8CnxjdeF4JvE8+mw65cR71WxikeCEkdDuYFvwIr4d/4Kr7pP&#10;GXwfiVjFm7kyV75eEV+h2mEjT7TaoC7FH4YFAHxD8bv2u/jL8H/jXo/w+OheFdQn1YxfY7xfPQSC&#10;R9oLLvJGMdifrX2Ho0PiiTw0h1SbTk8QFAWMEDtBG3pgyBmHvkV8A/tiJt/4KEfCCST5kEduVQ9D&#10;/pLcV+kCLksxUAnAx7YFAHw1dftkfGaD9peT4PL4P8KvqRnVYtTeSZYWj2ht3lhy4O05xmvtaxur&#10;m301ZtWuLcTxx75preNooQMcnDMSAPc1+dd1K0v/AAVtjMsYESWiuPb/AEUgt9en5V9R/t2/EK8+&#10;Gv7MvjDUbF2hvLmFdPQocbBMVQsD2IDGgDPs/wBoDxr8btZ1zT/gzpuk/wBi6RcGyuPFmveY1vLO&#10;PvpBGmDJtPBbOOR715x42/aT+N/7M/iC0l+Kmi6J4i8JzuFGraAkiPGCcfNGQeao/sz658c/C37N&#10;PhG28HfDnwrqVo9uZYGutUeJpQWJLlQMZz6kVpfGzwL+0N+0Z8K5PC+teEvCHhhppklaaPUpXYMv&#10;QD5CKAPq/wABeOtK+JnhfTfE2g3ZuNLv03xkjDehDDsR6V5T8Y/2nH8JeObT4beB9LHin4jX6GWK&#10;xLYtraMDl5pB90D061k/sd/CXxj+z38JNT0TxrPaT/Z7qS8tzZytINrD5s5Ax8wWvCf+Cc9xD8Sv&#10;jh8Z/Ht6ou9QurtYYZZvvJAzucD2+UD8aAPXvihr/wC0Z8L/AAXeeM/7W8La3a2cP2u80C3sHjMc&#10;YALiOU5Zse/Jrq/2Tf2tfD37UHhi4udOxY6xpgT+0LBeiE9xnkjjrXumoaVa6zYXFpdwpcQXETQy&#10;RP0KMMEfjXknwN/ZM8Bfs9avrmoeEbGW2u9ZDC5eaUv8pbdtXPRc4/KgDyrRfjD8fPi54/8AGaeB&#10;NJ8O2Xg3RNXm0mC+1RnZ7p4iFdgB/CG4yPQ1wepftTfHjTP2gYPhHcaD4dl8RXFsLmK5hmdYQpDN&#10;nBPoueK+3PCvg/TPBunDT9KtY7O0EzzmOLoZJHLyN9WYkn618I+LpSP+CsPhdTGp3aFtGfXbMBQB&#10;6B42+Mv7R3wMnsdb8baH4X1nwa19Db3t5pjMs1rE7BS+DycZHPSvXP2nfH3jz4Z/DbVPF/g2DTL9&#10;NPgN1cWd6xXfGP4lccDgjivWvE3hbTPGOjXej6vZx32mXa7Li3lHyyLxwfyFeaftU2MEP7NPj+2K&#10;AwR6LOoB9AnFAHg/wR+N37Qv7Q3w3k8VeFrXwbpsQuGgRL9ppWcqFJ5XofmFU9f/AGyvir+z34h0&#10;u1+NngSwTRr24EK69oVxvRB3LI3I46Vx3/BOz48/D34S/s33Gm+JdetdHnh1KacidsFwVjxt65xt&#10;xWb+1r8etA/bU0vR/hh8LbqPULqW/juL2/uh5EMcaZGAzYJOTnp2FAH6KaFrdn4q0e01bT5Umsbu&#10;FZ4ZUOdysoI/nXzh+1P8WvjJ8JdW8GyeC7bw3qela/q8WjeXqUMwmikl+4xZZQuMj0/Cvavgt4BH&#10;wy+Fvhfww05um0iyWBps53k8k57jmvIf22ZWWy+FRQqqDxxpLFiccCQn/CgB9xe/tSaPZX99cP8A&#10;C+7ggTzfs0K6iJtoGSMn5c1wH7H/AO1P8X/2oda1f7bo/hXw7oekSCK6nVJ7i4djnHlgSKADtPJ/&#10;I19e69FGdGvsoshSCQjPuD/jXwF/wSbV1m+KDEbi1/CNnZMeZ0/OgD7d+J3xP0P4R+BNR8V+Jbpr&#10;fStPiLPxlpG4Cqo7sSQBXzD8N/2svjF+0nqd3N8LvAWi6J4atZBE2reKrl8sxAIAjiwc4I4969d/&#10;bL+DmsfG74A614c0Fh/apeO6gi37RKyMG2Z9SAa+f/2E/jZpnwh0LUfhn8RYD4F1u3vWmgbVisCX&#10;AIUE7yQMjaAKAJviH+1d8dfhZ8WdB+H+s6J4PvNZ1mSIW1xZi4EWx3KBiGkznINfanhsazDpEP8A&#10;blxaz6kwUyNZxskak9huZiR78V+eX7V3ijQ/E37avwn1HQNSs9Vige1jle0nWVQ32gkZKk+tff8A&#10;8RvEP/CI/DzxDrgTL2Ony3Cr2+WPdj9KAPKdc/aE1fxf8Vb74dfDG0sdU1XToi2sazfFmtNOYkAI&#10;AuN8nJOM445ryz4w/EH9pP8AZ1Q+J7y60Dx/4QjkX7RFBYfZJ4kJ5J254ArzH9h/U/jK/wALvEms&#10;eCfDvhjVJdV1aSe5vdZuJEkmkz1OwHPU9a908VWv7Tfj3wdqnh3VPC3gGzt9StntpZrW9uCQrDHR&#10;hQB6p8AP2h9C+P3w5k8S6N/o8lsWiu7R+DDIBk9ecehrxD4S/FT9on45WOteJ9Ah8M6N4SfUriHS&#10;f7Qgd57i3SQqrnBxyPWk/Yh/ZW8ffs++IvFK+L7vTrnSNas0jFvYSOyiRWPJBH90kfjX1n4c8L6V&#10;4S0Oz0PSbOOx0yyQRW9vGPlRPQUAfD2jftN/HrVfj/L8KzF4Yh1eMsS5hfbsWMvkjPoBx713vxG+&#10;Kfx++DGseHtZ8RweG9W8C3GowWepz6fG8U9pHI6qHAPXBNeTeGHVv+CrGrN5YbNtID9fsoAr788S&#10;eEtK8Y6HcaNrNnHqFhcAebBMPlOCCP1AP4UAakMglYnGM8g+o7UjxLK2G6A0kK4YADYqjAQdBT2A&#10;yCOmRmgD8pv22fEj/ED9o+40q5kP2bSpYNOhTqMOuX/MsPyr9RvDeiR+H/D2m6ZAoSCzto7ZAP7q&#10;KAK/Kf8Aac06PRP2t9W+25SKfUrS7z/0yKoCfzz+VfrLp12L+1hnTBhmQOhHpgUATsMAbOtMnUTx&#10;sh53Dafb3qQKVPHemuoXBX1GaAPyK8QywfAf9sy/udPnNv8AZ9e3EDgGObl0+m1iK+9v2nP2hvEv&#10;wI8Cza9ongW48VWSpk6n9pjSKFj93dHneR+Ar4B/aPsf+Ep/bO1m3tIo7uWfWLSCHB6SKI1P8mr9&#10;AP21Ujg/Za8bYiyo01iAGK7fudxzQB5J4A/bm8Q+MPg5pd1oXhlPHHxP1GWXHh3R2McVsgK4aRnJ&#10;KhQ3Q9cHmvPdZ/bb/aC+DOqPdfE/4c29rpBnVWMELbEQ9cSBiCceua9i/wCCZehabbfs7waxBY28&#10;d9eX0wmuVQeY+0rgM2MnGT1Pevof4ufDzTvid8P9a0LVLeO7guIW8sSAfK23g0AQfB34uaD8b/BF&#10;l4n8PTf6LMCstu2PMhcdVb3r59/bK/aQ+Jf7M9xpOraVZaJq/h7UJWt1S4EizRvjIyd+DwG6AdK8&#10;o/4JY6vf6X4m+JPhO7IUWs4kMIbO10fY3/oY/wC+a6T/AIKxox+E/g6RIw2zWFbPr+6YY/WgDvdH&#10;1T9qjxdpGi6xYP4DtbO/t0ugk8VxvRGAZRxweCKraf8AHP41eBv2gPBvhD4l6FoC+GPEjS2dvrGk&#10;PJn7TsJjUqx+XJCj8TX0L8GIt3wm8GCYAsuk2uCf+uKVteJvBWkeMH02TU7KK7l027S/s5ZBzBOn&#10;3ZF9xQB8t/tffHz4o/s02Gn65pZ0jV9H1C6NpHFcwlZIWKFhls4boea9n/Z717xx4p8CaT4i8a3l&#10;i8mp2y3MVtYQFfKVgCNxzycEetfPX/BVm2X/AIUt4dd+V/tpMqPQROW/E9Kyrr9ujwt4O+BXhTwt&#10;pJvrLxZfabb6fazXVsYoo5GVUEm8+nX8KANL48fta/FubxB4it/gx4GfXtE8NzG0vtWdN/n3AG50&#10;jUcEDKjPrmvpr4BeM/EnjT4Q+Hte8ZaSug67c27S3tiw2mAhiACO3y4P41J8BPhvZ/DL4U6Dodte&#10;rqbxwmW41AYP2yZ8M8pPcsa4/wDbN+I1z8KP2ePFGtWJ2XzRraQyLwUMjKm4fTNAHA+J/wBqzxH8&#10;TviTqngD4J6Na6nqemNs1LxBqqn7BatnG0bcl2+npXM/EbWf2q/gbYTeKZ9Q8N/ETRoiZbvS9OsZ&#10;LaWKMAlinUnGPepf+CWnhuCx+BWr6u6g6lf6xKbiUjJJULg5+rH86+zLiyguYJI5UWRZV2OGGQwP&#10;UUAeKfszftSeHv2jfC63Wm5s9Yt8Leaa/BRu+O5A9cUn7UfjTx/8MfhvrfizwTPpk39lxCeax1O2&#10;YqUU/MVcOMcHpt7da+GPh+3/AAzx+3tLpOlyNHZXmstbPaLwnkT8j8t1fdH7asrx/sw+PSoHmNpr&#10;xgdgWAoA8v8A2LP2zNQ+O+t6xoHi2DTrLV02S2K2QceamPnyHJPGVxj3r69VpFJXr2ya/Kn48+FP&#10;+GS/jD8M/iX4ctmt9DvLG1jmliBwrbV80H/eQ/jX6UzfEXSv+FeDxm12i6KLH+0vP3AAxBQxyeg4&#10;oA+bv2zP21br4B+IdL8MeGLe01HX54DLdSXgYpbKcFMhTnJGTz7V6/8As3a14/8AGnw90fxN411P&#10;R7htWs1uYrLS7Jo1iDYIJkMh3cf7I61+ff7QXh+bW/2ZrH4yavbMninxv4ia6ikn/wBbbWR3LBEO&#10;BxsRSOPSv0c/Z1geL4C+A4iTIy6PbgsepOwc0AfPP7ZPx2+MX7N/9m65pV/4d1Lw3qNwbdIbqyaO&#10;e3c5YLnzCGAXPPt0r3X9nzU/HPir4d6J4j8Zaxpl5Lqtol2LPTLPyo4Q6hlAfOW4I5xXzP8A8FbY&#10;Q3wh8Iu0a+cNZTY2eM+Wwwa+gvDfxU8MfB39mTwr4j8U3g0/TLPRLXb/AM9LhvJXEca/xu2MBRzQ&#10;B5f+2V8cvih+zbY6fruhXmjapouoTtbra3dqVltzsLLkhjvHB+bFem/s7a3498TfDiw8Y+Nddsrq&#10;LVLH7VFp9lZLCtuCNwBfq3A6+9fDH7aVl8QPF/w90X4r+Kro6foupXqQ6b4bVNotLRsmJpM8+Y3B&#10;I7V+iH7P1tbXvwH8CReUrW8miW6MpHBzEuQfqaAPm/4Q+L/2nfjzpN34w0XXfDfhXwjd30w0uy1D&#10;TfOnkt0kKqxOMjOPyrjNI/aY+PmrftGah8ITq3h1dWgZtl62nZVVEe/7gHfjvX39pOh2Ph7TrPTt&#10;Pgjs7G0VYoLWFQqRKOgAHavz28HQwf8AD1vXSEUsYXO7up+yjIoA9M+InjH9oz4H6n4X1/xNrug+&#10;JPBD6nbW+t/YtNEM9rA8iqWTn5uvNe9fG7466D8D/CC6hqYe8vbuRLbTtNt13yXU7D5VCjnGep7V&#10;6Fr3h7TvFWmS6fqdnDeWc2PNgmUMrjjsfpX56ftV33inxl+3Z8PdA8LRWc0+g2y3Nlb38m2IXDZb&#10;eRn+6oH4UAe83Pg/9o7x7oaa3D4y0LwZeGNpIfD9tYebsyPljklJ5PHX3riP2cf2vfGMnxdvPhL8&#10;YLC20/xNCxitry2j2pcNkAEnpzmu01A/taTaigtIvA1vapjJIdifzHFeL+Pv2Nvjp8TPjFpfxB1T&#10;WNCsdUs2hwtgXRRsbO7nuaAPb/j/APFX4nwfGvwX8OfhVHpY1C9sJdR1W81eBpI7aAMqKcg9Sd3H&#10;tXnX7RPxY/aH/Z08KW2u6lrHhPWUubtLUfZ7KWNVLDIzkj0b8hX2bD4Y02PXrjXxYw/2xNAts92A&#10;C5iUlgmfQMSfxr5C/wCCqkJ/4Z40lIXKsdbtySPTZJQB1XhWT9pXxp4AsfEdh4l8FxvqFn9ptrGb&#10;TZiVJGVUuGxzxzxXefsn/FDxZ8Q/h9qS+PLOCx8Y6Nqc2mahb23+r3JsKuBk8MHB69jXRfs4qr/A&#10;fwIoPmIdKhBz3+QZ/XNd7pnh7TtI1DUry0sobe51GVZrmWNQGmZRgFvUgUAaMYOPm+9TgoBpkuRy&#10;KfnA5oAM9qaRSgc5pSM0ARmm7akIppGKAEpVpKcvSgBaRqWkagBtFFFABRRSgZoASnAYpcYooADy&#10;KZT6QigBtOXpSAU6gAoopQM0AJRSkYpKADNNo706gBlFPxmmnigBKKKUDNACUU/AowKAGUUuOaKA&#10;BadSLS0AB6Uyn0ygBMc0tFKBmgBQKWiigApp606kIoAbRRSgUAOFFFFABRSZpaACiiigAooooAKK&#10;KKACiiigAooooAKKKKAGnrSUp60lABRRRQA8dKKBRQAUUUUAFITQTTaAFzSg5ptFAD6KQHNLQAUU&#10;UUAFFFFABRRRQAUUUUAFFFFABRRRQAUUUUAKDikzRSFqAFpwOaYDmnDrQAMKiIqY9KYRQBGBUijF&#10;CjJ5p+OKAIgvJz0r88/+Crfkpq3whmZlBTVGC89iVz/Kv0EkeWPe5+6p6etfn5/wUE8L+O/jN4t8&#10;HQeFvhnq+sWXh+4eeS4MKhLgkjAjO/pweWA+lAH6AaI+7RdOK4Km3TGPTaK/Pv8A4KvWhk1n4SO2&#10;PLN+0Q9zvQ4/Q19r/CvxVf694I0+TUPDuoeHL2G3jjksNRCeYpCgEKUYg9PaviH9vvwb8Vfj14v8&#10;LW/g34fancab4bnM7XF28UTTy5UgoNx4+XuO9AH39ZWzXXhW2hOHMtksfHTJQA/rX5Z/sTahN8Gv&#10;2ydS8Maw3lTXVzd2LNKcFzuZkP44Q1+lHwa8War4h8HadHrPhy+8NapBbxxz2t7sPzKoB2lWORx1&#10;OPpXzJ+19+xXrXjzxpp/xR+Gd0tj40091lNoxEazsvQls9cDGMUAfau3du3j5RyPXFfnf/wVluRf&#10;2nw60uyG7Urm5kEKD77A7AOP94rXq3gr9rT4maPo0Wj+NPgx4lfxNAqxPd6bsktrlwMZ3H7uff1q&#10;t4L/AGdPGfxv+Ntt8VPi9ZRaRZaWpGheGVdZTbAsCGlI43g4PHoKAPpT4QaIfCnwv8J6TKCJbbTo&#10;I2GOjbFzn8TXi3xBmfx/+2p8O9CiIls/B+l3ev6gVORHLKnkwD68uce1dV+03+1H4f8A2bvD9m99&#10;a3d/q+os1vpljZxF2nlC5AwATivn/wDZ++L3xD0mHxR451P4EeJ9V8R+I7oPJNb+WhFun+pjUOc7&#10;RlutAH1n8b1874P+NAR+8Ol3BAH/AFzNfJv/AASKdj8B9fQ43pqK7h6Eg/4Cu58bftB/E3xn8P8A&#10;X9LtPgN4r027u7eS2Q3nkkDcpGflbpXzx+wz8aX/AGVrm78AfE7wzqfhu812/Q2921uWiMh4VMjp&#10;nPvQB9wftbbz+zV8RMYB/si46/7leH/8Eo96/sw/NjJ1OZiPqqYP49a9R/a+u/FGqfCLX/C3hXwr&#10;qXijVNWtWti1qg8qFWHLFj3x2968r/4J5aF46+E/w/ufBni7wFqujM90biK/Cq0JBABB5yvT360A&#10;faHlIVGe5Br8vf8Agp7p2oeGvj94F8SGNv7Omt1iDgfJvR2JBPYnfn86/UNdrEg84ryP9pr4AaP+&#10;0P8ADi78N6i5s7oZlsb6NNzQTYwCP5H60Adr8MfE0HjLwB4e1q1kSaG8s4pS8ZyC20bufrmuE/bB&#10;e1tv2bvH0lyVWM6bJy3rjj9QK+YvgRrvxx/Y3spfBnif4Zaz8RfB8Ln7Bf8AhPF1cRLkkDyT2JOe&#10;SK6j4mWHxc/bQhsfC58Gaj8Jvhy1ys+q3niGSP8AtO7ReREtuhbYDgfeOaAIv+CVHgy50X4Ja5rN&#10;1HIkOtakXi8wYJCADOPQlv0r7XkTyYpFTHCHFYXw98G6d8PPB2meHdHhMWn2ESwwoxycADJJ9c5P&#10;41J421+60DRriWx0i71q98smK2tNmWPoSzKAKAPz9/4J9tL/AMNi/Glflxmffg9/tVfo1KBvik9M&#10;c1+dH7JXw++L/wAKf2hvFXi7xB8MLmDTPEhleRLO/tpJYtzhxlS4zyPXvX6IaRdnUrVZpLW4sywz&#10;9muQodPY7WYfrQB+U/7V9pcfCT9uC18V3eY4L29sb62kPQqoCnn22H86/VzR7xNT0+3voirR3MaS&#10;qynIIKgjFfPv7ZP7JFj+074SgjivBpXiDTiXs71VycY/1Z5GBnmvLPgB8S/jj8CdLXwX8RvhzqXi&#10;iwsSY7DX9GmSQvH/AAoVJ9sdaAPSv+CiWqW2i/sqeLZZm2M7wrGQOd5kXH+faud/4Jl+EdQ0D9m6&#10;21HUojBcazfS3yRHtESAp/Haf0rL+KPw5+J37Zep6Vo/iDQn+H3wztLlbq5t7qRHv75l+6rKOFXr&#10;ke9fWGiaLa+DfD9ppmm2ohs9OtxFb20A/hVQNo9zigD85f8Agoj4bj8VftbfCjSr6RorC/WOKQxu&#10;VbHnY4I5H3jX0d4v/wCCdXwr8U2s8TTa9bXEibUcapK6KxHUqeDXzv8AtY+DPjL8VP2g/C3i3QPh&#10;Ze3Ok+G3jaJZ2VJZiH3sDgkdhjjvXvuv/tN/Gt9LWDQ/2fNeXVWTyzJezRrbRvjG7K5OB1oA+bfh&#10;R8UPE37E37RMXwgu5U1fwhqF2kUcjxjzgXICtkc/xd6+zf214lm/ZW+IceFWM6ZIWz24BzXz18Hv&#10;2LviF4x+NFt8VvjJqFql5HKs8el2chmCkfcXdgYANewftvXHjXxJ8LNT8DeCfBOo+J7/AFmHyHuo&#10;4sW8MeRuyxI547etAHy9+zf+yV4N/aG/Yvmu7ew8rxTJcTi2vtzKd6AYUjO3Dcc4r0L/AIJy/tD6&#10;uILr4RePX+y+ItGleCyM52sY1/gGfTHFd3+wD4Z8c/Cn4cnwH408HX2gyW901xb3nytbyBsFgxBy&#10;D8oxXC/tt/sqeM7v4neH/in8H9O+0+JLafzL+zhlEXmngh8nr3B9qAPt/wAT2cmq+HdTsUGZLi2e&#10;MH/aIwK/LX/gnlr9x8K/2or/AMI6ywtpL0XGnFZjtYyK+5eD67f1r9Ffgb458YeLPDEMfjTwddeF&#10;tZghjNx5jo8MxIAyhVj6cg182/te/sSa34y8c2fxW+FFyll41sCkhsCREk8iknzN2fvHjj2oA+3N&#10;xaQh+vUV+cP/AAVrZtT1b4Z6Pav5uoXckka2y/ecM0Yzjr617V4D/as+Len6PFpnjP8AZ58ZS+I4&#10;0Ef2nSY4pLKVwMbmmZwEB7k561B4N/Zi8UfFn43W3xj+McNtpk2noqaL4VtZxdR2ajndJIPlL7sH&#10;5eKAPpL4U+HW8LfDTw9o0g2vZafFA4PZgig/qDX5kfs9fGSb4NftK/F+C30aXWtc1e+urbSra2Xc&#10;jTfaWKGQ9lznJ9q/ULxtrWpaT4fvLnRtCudfvngYw2lvJFGWfHG4yOvH0ya/Pr9lf4M/Gj4T/H3V&#10;vG3if4ZLeWGsSTP/AKLfW7TWnmOWJCvIuQMn0NAH1h+zt8ALvwBc6p448bXf9tfEnXift12fmW0i&#10;LZFtFzjYuRXyv+xDeC6/bl+MAVcSJLdI7HglROMV99+J/EGp6L4Ze603RrjVdT8omKzEsUbb8cBm&#10;LbcZ9Ca+Av2afhl8cPhT+0j4l8da38MRLp3iB5TcraX0Jkg3ybweWwcc+nWgD9I0jXYoHanMcYx6&#10;1U064a4sYpWiaBmAPlPjcvscEj9atllIPNAHF/GjzG+FPi1UAOdMuB/5DNfmd+wv438TS/C3xB8N&#10;vAdrcQeK9XvszaoQVhsrbayvIrf3xk4r9Av2ldb8X2vw61PSvBnhW68UatqdrJbqY2VY4dylcsSc&#10;8ZzxXzx+wd8O/ib8BJdU0jxf4A+z2mpMsg1izmVjH1yjLycZNAHsms/BTSPgj+y54y0HR4hd3Mml&#10;3dxe383+tvbhomLyuT/Exrx7/gkaZj8A9cLRLHF/a7bQD32LkV79+01feKJfhtqmheDvDk+v3+p2&#10;skG9XVIoNyldzE+mc8V4T/wTy8A/Ez4DeFNT8LeMvChtLK6vTdQ38E6vHkjkY4POKAPt4fKxPrSO&#10;N1JG/mbvUflTJXMak4yc4xQB8Mf8Fb2tf+FJeFI72PzEfXY14GSMoRX1n8EHWf4ReCnUARtpFttH&#10;/bJB/Q18p/t+fDb4p/tC22j+FvB3gvfZaddi8fULy7ijSVgMfKN2cYNfRf7Oc3ifSvhxoOg+KvDk&#10;uiahpdmls0pljkil2qBlCrE4OO4oA+d/+CtMj2nwC0CRUWTbrkQ+Y9MoR/jX0r+zhJ53wG8AsoIx&#10;pEAHH+wK+c/2/fhr8Vv2gtF0rwn4N8DfatPtbkXkl/e31vEsrAYAC78475P5V7t+zUvjHw/8NPDv&#10;hnxf4WfQr7TLNLZp47uCeJggwACr7h+R+tAHxv8A8FQbBJvjp8Gnf+GVsD38yP8A+tX6SWuHso2/&#10;hKKR+Qr82P8Agqas0/xf+FcVtcLDcssiwSMBiOQum189eDg4HpXvOm/GD9oP4YWdtpWvfBofEC1i&#10;jWO31vwzrUKmYADmSKVcgn1BwKAOk/4KB6/YaJ+yr4we9lWE3MKW9sWB+aZnUIBx1Jryf4B/CTWF&#10;/wCCat54dZJk1XVtIu7tIJFwys/IXHuAD+NbF38Hvih+1V430fUvi/ptt4G+H2k3K3dv4Lgu1u7i&#10;9dclGnZRs4J6Adq+xbSxto7OK3hjWC2iURpEigKFAAxj04oA/OX/AIJKeOIrW48X+DtQbyNS3JcL&#10;bPwQy5Vx9e/4V+kDzK23ghtwAyO1fEHxb/Yp8X+A/ixN8VvgjqNrb6zJK0tzod4NkUwY5YBugz7j&#10;vXcaf8dP2g9etBpn/CiVsNWkiMbarc67CbBXxjdsHzfgBQB80/tN+GT8YP8AgoZ4f8KaaPNe3jtD&#10;eqvRVjZnbd6fLiv0c8c4uPA+vozAD+z5Rz6bOa8f/Z8/ZZX4ceMtc+InirUV1/4ia4/mXd2E2x24&#10;Ix5cffaBgc+ldf8AH7UfF8Xg2+0nwf4TOv6hqNnLCJzOscdvuBHzZ5PrxQB8P/8ABMv4LeC/ij4J&#10;8dT+JtDt9S8q/SJA5PAIbng+36Cuv/a4/YU8HfDf4f6j8RfhtFJ4a8R6In2oNHJmNlUgn73Ss39l&#10;n4WftFfsseGNStbLwDoOt/2pL9pkVtS2MrDOAD0xXYfFXwZ+1J+0rog8M6rpPhz4f+GrwBL/AOzX&#10;H2qaRc9M9ug6UAaX7JXxo179pj9mvxnpGuym81vT7Z7Q3RHzSK8TYz2Lce3WvOP+CXfxl0zwjYeI&#10;Phdrt0LDU4NQd4EuAEUkAKwJPf5RxX1p+zB+zRpH7M/gF/DtjdyahfXUpur3UH6zPxgAHoBjp718&#10;4/tMf8E+dS8R+Np/HXw01BdM1i4c3M1hnylaXjLB+nOM0AfeZkVguR5gJADBciuYTx1Y3PxAbwpb&#10;M0t7DZ/a5niAMcXzhQjHsx5OPavz68KfDz9trU76LRv7fTRdJVgr3tzLFIyoOu0kFicd819vfBH4&#10;RH4Q+EWg1DU7jXvEVwPtOp63eNumupevI6ALkgAUAdP8S/HNj8O/AGv+J7+Qw2umWUlwxPUlRkAe&#10;5OBj3rgP2PvDl34b+AmhT6la/ZdV1yW41y9jHUSXMrTc++1lzXyl8SP2iPiF+1j4lvfCPw9+Glzr&#10;Xg7RtW8rUbm9m8mO/aJ8GMk8Ku5ckdeBXuf/AAtf9puwka2t/gPoMsEWI4/L8VRR4GBjA2HH0oA8&#10;B/4KW27zftEfBJll8nbcDBJwD+9jr9CfFelvrHhHWLEYMlzZyRA57lMZr87v2mPhh+0j8YfFXhjx&#10;lqPwz03TE8NETfZLLVorqWQBgxA2kdcDoK+tv2V/2mbT9ozQ9af+wr/w/rHh64Sw1Kw1BArJKVz8&#10;vtgd6APlL/gl744j8B6942+GOrTRWlzHeGeAXTBHV1OxlwfUEV+jiyDZtkVueMkfKf6V8L/tg/8A&#10;BP7V/HfjI/ET4WXsGl+KZXD3dozmETOBxKsg6Nn1FcR4M+G37cuoFPD194rh0LSWHkzanfXEV1Os&#10;Z4JVkBYtjoSRQB982Hjq01Tx9P4atIhcS2Nn591cxn5IGZgqxHj7xGTgegr4W/4KwWU91cfDASRq&#10;9k166MCemQmf0yPxr7G+AnwLsfgV4Mk0qK/udd1a7f7RqWr3jlp76fGNzZJx+Zr5U/bd+Bvxu/aP&#10;8VaLB4e8OWFhoGhuZoZrnUFMlw+fvFR04A6+tAHvugfsefBfWPD+iXd58O9BuZvscTedPZoWO5FJ&#10;J4znmvjv/gpd8JPB3wiX4cah4Y8O2ukpJfC1f7Km0YypHA/Gvv34K3viybwHp9p4y0O30nWLSBIH&#10;W2uBNHIQANwwOOnevl39t/4G/GP9ozWtC0nQdB0aDQtIlNwt5c3eWkkHQ7dpxxkfjQB9k+B7n7R4&#10;Q0JnJ3NYwk59TGp/rX5//wDBU2cab8Svg7qLQmf7BLLL5Uf32IkiOB7nAr7W+EU/i9fAVnZeL9Ht&#10;dM1Wwt0g/wBCuTKk5RQoIJUFc496+Sv2sP2f/jZ+0T8SPDeq6Tomj6Vp3h4kweffF3mO4HcW2cHg&#10;ce1AHpvgLwHrn7T/AIt03x38QbBtO8GaUiHRfDcrlhcSYP8ApE467wQuM5614X/wVMts/FL4LssC&#10;FvtLbfVR5kXFfd/w2uvE0/g+3i8UaNBperQoqGK2nEiSMBjIIHGSO/rXxz+1/wDs4/G79oL4m+H9&#10;T0nSNHtNM0Mhrd7i8zI3zZOcYGeF70Afceo273mgz2vAaSzKgA99or82P+CdvxPtvg58W/H3w68R&#10;P/Z4vNTkaIzDASRXPy5PY7/0r9D/AIcXPiSfw7ZL4n0uKw1OGFRM8U6yiRsDO3HIGeOa+X/2sP2E&#10;W+L+ryeLPAt7HoXiaX97MjgpHM/qSOQ3pQB9lhUILqwdT0KqD+tclqPxCt7b4gaZ4RtFW5v7i3ku&#10;7jZyIYlGATjoSxAx6Zr8+/CHwb/bN04Q+H7PxTFY6Wg8prma4SRol6ZUkZ469a+1/wBnj4Bf8Ka0&#10;WWfWNXuPFPjPUFB1PXrtyZJcHKxqD0UelAHB/tGqx/aC/Z6ukaSNBrFwrBV45tm4NeG/8FHvhjd+&#10;DPG3g345+G1a3vNMuY4tQaLgleqM34ZB+terfHjwz8ePF/xy8F6z4X8IaS3hXwxdNcZvtQjWS7JG&#10;3IwcpwTwfWvdvHvgJPjD8KtV8MeIbBbObVbRkkt3dZPIfAxhl4OCAePSgD558DeMdP8A2zPiz4E8&#10;Q2TTP4Y8ERHUriGRMJJqrjbF9fLyzZ9a8e+O/mzf8FS/hvEy7I0htiuenLP/AIGvqn9mH4EX/wCz&#10;H8BIdBtLFNZ8TB5bm5RJ1j+0yliVHmNwBgLz2ya+cPHf7Pv7QnxB/aY0r4st4R0PTV0woINNn1hH&#10;YxpnClkBBJ3HngUAfoTbiTy8PjeoA4+gqbaMgmsHwnqes32jW1zr2jroeosuJbNLlZwpzgYdeDxi&#10;txPnJLdO1AGJ418J6d478O3+g6pF51jfwtDMhGQVIwa/PK1+Enxa/YT+Kk2seC9Cu/iD4Fvf+PqG&#10;yGbhYweMpnlgOmPzr9LAAKhmRT8xRd3TJANAHyfrv7cnw78V/DnxDb3tv4g8NajLaSxNYa1pE1vI&#10;rFCMZwy/jkV8x/8ABPP4x+E/hj4k8Y3mtXNxDa3VsDFIlu8p+WTOAqAk5z6V9uftAaJ8QPGXh7Uv&#10;DvhLwto7LewPbtq1/dgeWGGCRGIyc496+e/2Xf2SvjB8AfG93ql7B4Z1vTruHypojM6OOc5U7eM0&#10;AWPjP+1h43+NOgz+Gvgl4B8SGe8Pky67qdi1nGEPBKlsZGO/Fdn+xL+xlN8CLSbxN4waO/8AGM42&#10;IysHW3jI5Ct7k/oK+qtDWSOyijmtU0+RVwbeIh1T2DYGfyq8pEfyBQq+o70Afnf/AMFO9P1bwr8R&#10;fhR8QbOJlsNKuDDI4HCPuR1z6dD+VfaXwY+LOi/F7wJpevabewzSXMKM8ClTJG2BkFeo5zVj4zfC&#10;rRvjb4B1PwlrsKtbXifu5iuTC4+66+4r8/Y/2BPj58GtcuW+F3jR1sXY7ZJLpY2ZT6jtQB+i3xA8&#10;b6X8PvD11q2qXCRRxr8qcb5X/hRR3J9K+Y/+CiPgfVvib+ytBqNjbEX1gbfUnsk7DZ8wA68bqr/A&#10;f9kTx3Lrlv4p+OPjG58W3unyiTT9IMpa2gYdHYdGYHoa+ttQ0a313S7m0uIxNb3MZhZZB/ARg8fS&#10;gD5e/wCCefx2sPiD8F9K8P313Euv6Qptvs7sN3lg/LjvgDj8K+p9Rv7aytHmu54rZIhueSVtqKo6&#10;nPtX5y/Ej/gm74/8I/EO98S/CDxILOOaQyJazSiExH+6p6Y+tdR4I/Yz+OnxP1G3X43fEm4/4RqB&#10;gW0PS7gkXIH8MjLgMp6HPY0Afa3w98YJ450KbV7aIfYZbl0s5R1mhU7d5+rB8ewB71r+KCf+Ed1Z&#10;hjC2suM+u00ugaPZ+GdLttK060isdPtI1hgt4RhI0UAAAfQVyPxnt/G2qeEL2w8DWunz6hdxNCZt&#10;SuDHHFkY3YCksR1oA+NP+CSkLiz+Jm4fINQiHPc/PX6FAiJNpPIFfEX7IH7M/wAZ/wBme91o358M&#10;a7Yas/mzRxXMsLLIOjLiI4445B+tfZ+lyXlzp0Zv7eO3viPnjikLqD7NtGf++R9KAPhn/grdcND8&#10;JPCXyCRTq6lk7sPLPH17/hXR/B/4e+I/2ndP8Fa18RNJbRvh74dtbebStCeXcdSukUBbmYD+EAHC&#10;HuSe9T/tl/sx/Fz9p290rT9KvvC2heH9Jn+0wtdPNLPM4GFLYjwMegH417x8CvDXjnwn4M0zRPGk&#10;eizT6dbpBHeaRNL++2gAFkkjGOg/ioA+XP8AgrFbs3wf8Gi2iKw2+txvtRcAARtngV9efBQOPhB4&#10;KEuBt0e1Bx/1xSvnn9sb9nL4t/tNWmn6Rp2oeHtA0axmNyimWVppnxgbz5eAMdgTXt3wA8OeOPCH&#10;w60zQfGw02e8063W3S50yRtkoUADKsoI6CgD5P8A+CuSyr8PfAc0Jyiap8wHJK7D2/Cvp/wf8E/A&#10;Hi/4WeFrfVPB+l6hbzaXbO3nWy5yYkJJ465zXhX7W/7Mfxf/AGlda061t7zw/onhrTWZ7eINK0zu&#10;RhXf5cAgZ4B710+meEv2ptA8F2vh+x1HwNvs4ktob9oZi5RVA3Fc7Swx6UAfLX7VOjP+xV8bdC1L&#10;4YanJpFhqLCe60WGUhCDJyNpPfdX09+2x+0RrXwv/Z+0DVNDRLLXfFJhtknJwbXzEDORnuBn8a57&#10;wZ/wT81DxR49h8dfGbxpL441hGV1tIofIgiI6AD0HoK9q/ah/Zx0v9on4ZL4Zlf+z5LVxNYzxrny&#10;pAMDj09aAMf9lD4G+E/Bvw20LxJFFH4j8UataxXV/wCILr97cTSsoLYY5K4zjAPavmj/AIKbGK9+&#10;LvwnFtNE7W8586MEbh+8TGR+FbHwn/ZG/aU8D2CeFk+KMOieE4z5Yms1Mk6p6RhhlevrW9+0v/wT&#10;+1Tx7ZeG73wPrso8TaYQl3qGqzM7XRLAmRiT1HYDjmgD7YjuYItMtpppo7e3Eaks7bR0GOtfOH7b&#10;eoK6fCLT4GEkuoeNtNWGIdJNrFjn2wK5r4j/ALH/AMQvG3wDfw9c/EjULzxrviK37SGKFEXGYwEx&#10;wcDn2qp+z3+yL8RtG1/w3rvxd8YnxOvhomTStLU744JcYEpYjLMPWgD648RIj+H9SdcFfssgOe4A&#10;6fpivgX/AIJTYg1f4oJzj7fHgsMf36+2vifpnifXvCOoaf4TmsLO/u4XhNxfh2WPcMEqFBz618y/&#10;slfsh/Er9mvxNqd7d+J9E1+y1X5rm2eOaNt24tuVtpAPPTigD6/1HUYNI0ye+u5kis4YzNJK54QC&#10;vy68S6dqf/BRT9pprXTrZY/AHh9hFLqAO1njBOTgcFie1fYP7XXwM+Jn7QHhy38L+FfE+neEdEld&#10;TfuRK08wHVQVUgDpx7Cu3/Z2/Z80X9nP4bweGdDSK51URbrq+ZCv2qYdGbvQB8Gftb/Cjwj8Jv2n&#10;fhDp/hjSE06G6EbS+UD87iRRnn86/U0qUJXqTgZ/Cvhf46fsUfFz44fFnSfHc3jbQNIk0XC6fYLb&#10;TyKoDbvm+XnJxz7V9g+ALbxZH4XitvF0thNrCRbJLnTd6xyN/eAcAj9aALNt428P3GvtocPiPTJ9&#10;ZGSdPju0a4AHXMYOf0rog5VSeq9j3r8pvjX+xz48/Z98X3nxYj8cQ301z4ige1XdKbt/OnXETk5U&#10;4LY4zX6m6WZv7OtEuDuuDEplb/awM/rQBYZ3Yj0zXwT/AMFTfhjqesaH4b8aafE0sejCWG6WMZKr&#10;IFw2PquPxr74kYjGKx/FvhfS/Geg3uiaxZrc6ffxNFPGf4gf5GgDyn9jL4jwfEr9nzwrewyo9zb2&#10;4tJ493zIY8KMjtlQtemfEvWIPDngbXtVu5lgtbWwmkkZjgYCHrXyP4d/Y5+Jn7Oviy71D4JeL7JP&#10;D90+5/D/AIjheWBTkfdZfm6ZGfeu18a/BD4r/tAaWnh74o+I9J0DwzLIr3WmeFYpWN4FOdryyElV&#10;PQqOtAHiP/BKj4ezbvGXj+4jkWw1B/sdozrjeu7czj9B+JrkfjFd3v7On7fMXja5H2fStXnWUTE4&#10;DRMojcfgAT+NfpJ4E8DaN8OfDFp4f0Gwh0/S7NQkVvCMKOACfxxmvPP2k/2Y/C/7SPhhNP1xGt7y&#10;2BFpewnEkRPv6cDj2oA9H8MeLdJ8WaLBquk3sN/YzqpDROGK59QOlcv40+JNpo3iXRvC+mzQ3fiL&#10;UrlSLXeN8duOZJCOoAXOD0zXwtpv/BO344eErqXTPDnxTbT9CY4V0lkQ7fdBzmvqr9nD9lPS/gTG&#10;+rXup3HinxpcxCG71u9ZmYr3RA3RTQB73FKPKZgvUggHg18I/wDBRr4Q32l33hP4xeFoNmtaBeIb&#10;qSIYbbkNu468jH0Jr7xKPJhyB1GcV5T+1Vr1hoHwM8VTX0STm5tXs7WA8ma4lGyMAeuTQB4r+zJ4&#10;wf8Aao+I+nfFW/sZLew8M6a2kWUL/NG95KAZ5U+ijbn/AGjX2FE+AVfqOpPevJP2UPhGPgl8BvCf&#10;hiRcX0FqJLtv+mz/ADP/AEH4V6xeLujbYcSn7vpn39qAPz3/AOCo1o9346+EIUA7bp2/8fi/wr9B&#10;dGYnS7TIOfLXt7V8W/tN/sgfFf8AaM8f6dqr+LPD+iWGkhvsMEaTu/UEM3yjJyBXYP4R/a00ywsr&#10;XT/F3w1kgtgkZe/sL0PIBgFmK8Z49KAPC/2ylc/t9fCCWRSIVWBcgcA/aD/n8K/Rxc4GQeSp6fSv&#10;gH4g/sN/Hf4n/EXT/HGtfEnwsutae6vaQWdhMttEAdwHILHmvXV8K/tbRSjPjb4YCCPCorabeM7D&#10;1PTmgDwbVrKeL/gq/ZNsxHJaqMnoR5RzX0/+3H4BufiH+zN4y062iNzfQQreRRIMlzGVbH44r5a+&#10;JP7NP7Q/gX4h/wDC64tX8OeNPEGn/wCkS6XZiWAmNQcoiuRgY7dfavrv9mT403X7Qfwc0/xVqmir&#10;4fup5ZbS605csEdGCsDkDg59KAPBP+CcX7SmheJvhpY+AtWu4NP1/Rl8u1hmba8sRJOOe4Ixivte&#10;7vYILV7maWK2RBuaSVwAi9yT0FfDnxz/AOCY9p4l8T3viX4ceIh4U1C4kaZ7KRGaISMcllZTuXkk&#10;4HrWL4F/4J5fEfWZrFfit8WtR1nRLNgE0iwmmEcwBzhy2CB2IoA+wvAfj6D4r6b4kuLKHdo8c0un&#10;W11j/j5wAHcdiu44BHWvzu/Zd8fr+yl+1H4q8JeIi9npd1O9u7uMAHfmJx6ggcn3Nfp54S8L6b4O&#10;8OWWiaPZRadp1jGIoLeH7qqK8C/ao/Yn0L9orytWt719C8SxRiMXkCjMqjOAx/E0AfQ1hqVlf2Iv&#10;re7Se1YApcI4ZHHqCO1cbpfxXsPGPxJm8MaBeRXx0u3M2pzQNuWFydqxE9N2SCR7V8QeHP8Agm78&#10;WxdRaTqPxYn07w0nVLGWUuU/u4zgZr7d+B3wK8L/AAF8Kronh22dnmPm3d7cMXmuZO7ux5J5NAHo&#10;NnzEQeWDc1+fXjiKT/h7H4QZEYoNFQZxxkLLn+dffuqx3MVjMti0cdywJjeXO0N2zgE4r4w1H9jL&#10;4uav8f4/is3xE0eDV4Dtgt0s5fKji/55+vQnn3oA+1tzmLL4zkZxXl/7VEnlfs7fEOR4xLH/AGPc&#10;HB/3K7bwzJrq2LrryWDTggZsN+0+538151+0j8M/G3xe8Dah4R8N61p2h2WpwmG4uLqN5JAh6hdo&#10;x09aAPCv+CYvhXQdf/ZpW6v9BsLyY6ncKTc2qSMF+TC/MpOKo/8ABQ74GeD/AA18KJfG/h/T7Lwt&#10;4mspo/JlsMW5kywzhVwMjOelaXwa/ZO+PH7PvhmXw/4L+I3hhtPlfzduradNKUbpwVxzwPypniX9&#10;iD4i/HHVLaf4v/FP+0NPtZfMj0vRLLyrc+uQ3J447/WgD0D9gv4oa38QP2ctO1HxLclru2uZLNLu&#10;4fLSxrs2kk9euPwqt+2x5Wo3nwW0tWDz3/jjT1ihBzvVNzkn2wD+lbPxq/ZTg8Zfs8p8NPA2qP4S&#10;+yyJNb3FuSm51OTuI5556VxP7N/7Fvi7wX4i8P8AiP4peP5vGt34dDDR7DLmC1Yj/WZbBLDseaAP&#10;qrxBk6DqbIMYtZMeudtfBn/BKVZIrn4oE4CtqMXBPs9faPxV0Pxh4i8OT6d4S1HTNJubuJoZbu+h&#10;ebZkYyoUjn618u/s0/sb/Fb9mfxje3mneN/D+v6RqMge+tL7T5VkfBPzI6kYIDHqce1AH2F4k1mw&#10;8LaLe6tqdwltplrE08rOcDAGfz9K/M/R9K1H/gov+0XNqdxZiy+H/hqQKkgyfNRSSvXqWIGfrX1t&#10;+1f8AfHv7Qukw+GdJ8b23hPwtIFa8iitXe6mIOSN4OAOBxXf/Af4F6N8AfhtZ+GPD4VriKLM17JH&#10;tN1IOjuM/oDQB8QftI/DrQPhx+2h8JrHQNMg06wZrYvFFxk+fwT3Nfob8QtAHinwVrejNyt7ZSwY&#10;9Sy7QP1r5P8Ai3+xN48+LPxWtfiJcfEKztdTsXjNlax6c3kwojFgpzISeTX1n4Gg1+30GGPxJcWN&#10;/qMYAeeyheJWI77WJoA+Af2FvjLZ/BDxdrnwq8WyjS4mnaSFpvlEcoO3ac9AQAc+1folbXkN5bma&#10;CeGWLqssLbkI9cjivmL9pn9hTw/8d9XbX9L1E+GvEsoBe6WHekpHQuvXI9iK8b8L/wDBOz4ny3iW&#10;XiD4tahDoSNs8jT5HHmp3GCfl/M0AfY/hj4qR+M/ihrHh7SZIL3T9Ft1+231u+4LcM2Fiz0ztBJ9&#10;OPWvRcDf68g5rivhN8KND+DfhC28M+H7UW9pES8kpO6S4kPWR2PJbjvXT6zHqH2F4dLe3juyp2TX&#10;SlkX6hSCaAPz+8MwtF/wVH1N1GT5EhJHTH2cAfzFfogiMS5kxgniviS1/Yo+I+l/HW6+Kll8RLBt&#10;auHZvJmsZPICkYKhc5HHFfYXhJNej0sL4hlsp7vj57FWVfyagDZwd3HSnOnyYX1zTEdi7A/d7U4s&#10;ymgD4R/4KNfALUddt7D4jeGrRprvT08nULdFOXQfMrY6nBr3T9jX412Pxe+C2iSRXKy6vpkEdlew&#10;bssrqoGSPpj9a90vbSPU7Oa2niWSCZTHIjDIZTwVP1FfKOv/ALFV74L8Y3Xi/wCCvib/AIQfVpnL&#10;T6dPF5tlMT1BUDI/WgD6xlmYMQoOAcHI4rlfip8RdJ+FXgbVvEetTrb2NnbPKT3dgOFHrmvEbrX/&#10;ANqi1t47FPCfge/kXCPqP9oSRxMf73lnDY9s1zkv7H/jL4xa/Bqnxz8cRa1Y20yzW/hfw8klvYKQ&#10;cgOW5fB+tAHin7DPwhv/AI1fFrVfjNr1q8OiJfS3VlHMB+9nfoyj+6oIwa+t/wBtG3N3+zB4+AGC&#10;dOk49OAf6V7B4c0HTfDekw6dpenwabYQgJDbW6hUUegFeTftnER/sz+PSDtVdOkLEdun+fxoA80/&#10;4Jm3EUX7MNhAZIjJHfTs4VwSobZjPoTzX074q16Dw14Y1bVrtlisbK2eZ2k4ACjJzX59fsT/AAk+&#10;I1r8C7bxn8LvGlnpOo3t5JHNpfiK3M2nSIpGCQgDhjnGQeK9l8V/s5fF/wCP9rBpvxg8b6PpPhmK&#10;dXl0XwTBPGt+vHyzTSktt9QBzQBwf/BMbwVf3kvxH+KN5bvBD4k1J/sIlBUtF5rkkD0+7z71Y/4K&#10;xyTxfBrwokQzIdYQIB3/AHbZ/TNfavhrwvpvgzQdP0TR7OKy0+ygEFvBEvyIoGBXzF+1T+yf46/a&#10;XvNPtrjxtYaFo+myGa3tbfT3cs3GGYs5GRz09aAPoT4NZk+E3g0yDn+yLX/0SldnwB8teYfA/wAF&#10;eMPh/wCEtM8P+I9astbt9PgEEN1BatDKygYG75iDxjsK9MLgBgv3v4eKAPiL/gq+Jv8AhSHhwoAW&#10;/tyMhexPlkc/y/Gun+I/7O2lfHD9jzw5YLaxjWrXRbe70+ZUG/zFjU7c9QCatftT/st+PP2mEttP&#10;uvF+n6HotlcefDa21rIzyHGAzktjI9sV7H8EfAfib4c+DNK8O6/q1lrcGm24giuoYXjkZQMDIJI6&#10;ADigD5p/4J4/tGXWtaJL8M/FUrw+ItEbybeO6+V3jXAxg9xxx9a9x/bJ+HN18V/2fvE+i2ERlvhG&#10;tzDFjl2jZXx+O015L8dv2GNS8a/GWx+Jnw78Vr4M1+HEkimBnjkkH8TBSOvcV9QfDqy8U23hW1g8&#10;XXtlfa1GoWW7sImjjl9Tsbp9KAPij/glv8TIIdK8R+AtRlFvqUE4uYrWU7WB5Egwec5Ar77cgQ+Y&#10;cqE+Y7hjgV8ifFv9gWHVPHUvj74XeK7nwP4vkm8+Q7TJbyknLAgcgH0Fb1v8N/2lvFFgdF8SePfC&#10;+labIvlyahounyfa2ToQN/Ck0AfOPgrQV+Ov/BRjX9WsbcTaR4fuxLLOgzCzxBAq7unJA/I19aft&#10;vPNH+yv8QsZfGnkEjknlOa6/4FfATw18A/DEuj+H1kmubl/OvNRuOZ7qQkku59SSa5j9qr4PeNvj&#10;r8P7rwb4X8Q6f4XtL0KtzcXUDTO6hgSoxwAcdKAMH41fBtfjv+yXZaEkIkvU0i1ubQyDB8xIY2Uf&#10;j/Wvjn4B/FPxJ8afhtafs2SWksdyb42t/qCtzBYRtumjI9wpX/gVfo18F/Cfi3wX4H07RPFuq2Gs&#10;3enwx20V3YxvGHjVQo3q3fAHTiuU+FP7L3hv4UfF3xz470t9174jdX8jy9q2x5L7Tk53fLmgD51/&#10;4KkaKnh79n/wdp2mxiOzt9Vt7eKFOFSOOJlQD8Ao/Cvqn9nWeUfArwM8i7WOlQAg/wC4B/Q149+1&#10;l+yp42/aXTSNOj8Y2egaLp0pnW2+yO7ySY2hiwfsCewr1T4D/Dnxn8L/AAjZeGvE3iPT/ENnZRLD&#10;bXNrZvDMqr90MxchuvXFAHzT/wAFaZBJ8HPCduyF5n1pHRFI5IjY+ueorqv2dPhN4k+Lvhfwd4k+&#10;K1paS+H9CtIV0Hw6h3xF0UBLqUdDIOcdetX/ANqb9kbxz+09e2dnefEK28P6HYSmW2tLHSyZC2Bh&#10;nkaXkjnpgc9K9g+Anw68X/C7wZbeG/Enie18T2+noILS7i0820wQDgOfMYN+VAHzn/wVcilP7P2i&#10;rGNrHWrcMgHBAVsf59q+lv2ccJ8B/AqbWBXSbcHcMc7BXkv7V37Jfi/9pyDT9Ol+IA0DSLKXz47W&#10;20xX3PwAzM0mSQM+nWvVvgT8OPFnwv8AB1l4b8QeJLXxJaWESwW9yliYJvLUcBzvIP5UAeljYxGO&#10;u4Gvzq8KxeR/wVX1tlBKtDJjA/6dhX6BeIrHUb3SrpNHuYbG+ZSsc88bOqHHXaCM/nXx14c/YT+I&#10;GkfGK6+Jv/C07eTxDLIXG/SvkKkYKkbvTjrQB9sxAquW+8MCvzi/b/sdS+EH7SHgX4qadCxiSONJ&#10;pFHygxuBgn3Vj+VfoL4bj1u208/27cWV1cEj95YwvEv/AHyzGsj4pfCzw78YPCdz4d8SWKXtnMMo&#10;zrlo27MPcUAZHwe+OnhL4x+FYNR0jVbWS4ZV+0Wu8B4Xx0IqH4ufFS38GWNnZ6Y0Gp+Jr6dLWy0+&#10;N9zEucb2A5CqMkntgV8d33/BLPX9G1q4m8HfE2fRbaRiR5kbl0X0G3AP6V75+zN+xdpHwH1eXxLf&#10;69qHi3xTJF5LX+pMSIwT82wHJGenWgD6OtplkjkdFKHj5T24r47/AOCodtNP8BdMEIBZdVgY5Pba&#10;4/rX2SAW3qFxzwfavmT9p39ljxp+0W0enSeOLXQ9BhkMkNrDaMzsf4Wds4yOfzoA9Q/ZqxH8B/Ag&#10;HQaXEP8Ax0V6aGQKSOuO1eHfAT4SfET4SeH9P8N6z4o0vxBpFivlwTLBIkwTJO0gfL3xXuexVO0D&#10;APNAHD6d8b/A+q+Nf+EQtfEdhP4iUNmwEw8wFeox6+1djulMjAj5QeMV8eeCf2AJfCX7TVz8T5fE&#10;y3Fj9vk1CKyWIiUszFtrNjGASe/evsRNy7h1Bx+HFAEqM3epOlNzxzRuzQAZ5oIzRjviigBlKDig&#10;9aSgB2RQRmm04dKAEwaSn0hGRQA2nDpTacOlAC0UU0mgB2aKZRQA+ikBo3UALSrTQc0tADm6Uxul&#10;KTmmnrQAlOHSmA5NOWgB1NPWnU09aAEpw6U0HNOXpQAtFFI1ACHmkoooAUUu6m0UAOLU2iigApym&#10;m0UAPopoOKdQAUUUUAGKKKKAA8U3rStTaAClBxSUUAPopFpaACiiigAooooAKKKKACiiigAooooA&#10;aetJSnrSUAFFFFADx0ooHSigAooooAaetJSnrSUAFFFFADlpaRaWgAooooAKKKKACiiigAooooAK&#10;KKKACiiigAooooADyKZT6MUANp1NIxRnFAD80lNBp1ABSg4oxxSUAHB5amDEuQPlI74Bpz80kQAJ&#10;oAPLVmzgZHGaR40BBACsOMgCngBCT61G+CaAF3hMbVH4U4osoGee9MK56VIi7B9aAGMI1YhsEHtg&#10;UojUr8gAHoBxQ8SynJpUUoMDpQB5D8SvglafEH4ueAfFepQpNbeGXmmELchpGTajY9jn869W8pFY&#10;OMDAx90c1YC5O7aM9M0mIzx3oAaoEmeh9iBXlH7RnwYh+MXge2tBFEdWsL6C9sZWABjdHUkZ9CAR&#10;+NetABOlNKCVjlQR6GgBDtCcKCeAOKbMGVcD5ge2BUwCxgD0pnmc8UANQYUA8YqUlMY4IphXcKaY&#10;qAB1RFA2gAdOM03ylP7xkDsehIxipDhsA9qVyCMCgBAdigLzSOG4yoIPrTgu3FPDA0AN2KqnIBGc&#10;4IoQKpJHGac67lxUZA6UAI8SNkFQwbrmjyY44whAK9gQKdjIoZA3WgBgiVDv2AnscYxTXHO4Dk81&#10;IXyMCnBaAIQm3LgAMe+0U4ARjOcE9woqV8AVHIRIB60ALCvByPbNAUsShG1AMAY606M4HNO3A0AR&#10;IMNtUAKBjgdaciL6YxxT1GM01utAEax+S+Qcj6YoMKSE8A56inSNlcCkjOygCKaFY0CLnHTA7f4U&#10;sNqAmw8L1qfarHPelB6g9KAKdwPMIVlDKD0NPng3RrtYj68/rTpBk0+M9qAHKiIgDYORg570wW6Q&#10;jK/Lj7vA4p0sYIBprMGAHpQAkMbB2Y85708RYOTUgPApW6UAV5ndMBFBBPNSeWoQBgDn2pS22mlt&#10;5oAcYlCBRwtIyBVPfPsKk7VFJzQAQq0Yxj5e1OGCTmjzMjFBFACDAXaBsHqKRYQMgtmhjnilJwKA&#10;EjiK7suSD2xUdxGdu0klMg4pzSsPu806aL7VAybmTcMFkOCPoexoA/Nf/gptFHf/AB4+DaebFAsE&#10;6yOWZRx5qdfyPWv0Y0yNJLGzkR1kTylwRz2HSvDfH37Cvwg+JniKTWvFejajr+puSRPe6xdsUJ/u&#10;gSDH4V7D4J8D2fgLQ7XRtLkuWsLZAkQubmSdkUcAAyMxx+NAG6tuokD7iT0wTmnsipz0p+0Z96bK&#10;N2PagBATIQSduPSklLHAVtoPUgdaGYkAUE8DFADnUbQAAMnJpJ1bKMgyw4pyGpB0oAbkoMsc1E1u&#10;GbeDk0+bkUxHK8UAKoAGMYxQYlmzvHSlAyc05hkUAQBAhI+8D7VFfQNPaSxoxjZo2UFfUggfrz+F&#10;WdhpTlAMd6AOE+DXwosvhJ4QTRbV/tEslxNd3NyygNNLJIzlj78j8q7mS2jLFvusepHepHfYo24p&#10;Nm7BPWgBhiCAFUBIOM1xHgv4aWPg3x94x1yxjVP+Eha2mnVRgGWNGVm+pyPyrupHKgBRSMfLUbRz&#10;QAwRhpTlakaFGXDcgU4LxnvTSuaAGPmPBQZPTNJtJIctg/SpG+UVE7FqAJl2EYAA7cU3ytvX5+3P&#10;amxrtqVmyMUAJ5YUDHQdBTfLI6Nj8KUDHNBY0AIzMOige9KGVVwec+tOJyKgdDmgCQ7YuUUAnrin&#10;kB1471EBUqjYKAIiu4kFRTtixxhVGAKDktT2GBQAnloxDEBmHc0bEkbkAkGox8pNLGPmzQAk5IIy&#10;oIHSpEGQDsAolG4UgkIGMUADor9sEU7bgYqNPvE1JuyKAANg0jNuo25pduKAGjjjaB70rqMArgEe&#10;lNY5oRSpoAdIpZRTSoYAHtUhbAqPOSaAF2rKMMM4qKQeWAEG4e9PAxTNxB4oAmRBjOPwpH4bgdKS&#10;M+tKetADZlyAwUFvWiFATuZQGHAoLEdKAxbrQA5iu6myDcVI7Ugj5p4GKAHMAADtBPSmBCpyBgel&#10;ObJxS7higCPOW3eWA3rTmygyvOeoppzmnqTigBMKo+6FJ60woFYFTn2pXUmkRcUALLCDhwMtTgBE&#10;gAUc9aTcQaactQA9VUklVAPrQzBeCM0sS7RSSpnmgBsgWMAqgJ6VImHUZHtioVJzip1GBQBDt3Dy&#10;zGGT0NPjQDIxgDgCn560zOTzQAx/lIUIHA6ZpBbonzMoOecHtTs7TRMd6gUAOVEY7gAD60128vAA&#10;zTFJSnMd2KAHpFglievamTKRCwRSCvRVOMj2zUgckCnEbgM9uaAPDdU+GHiH4v8AjbR7/wAc2Nlp&#10;fhzQLz7dp+jxSefLdTqMJNOw+QY5KqMkEAmvaLT5HdScYPTtVnYjZO0Anqai2KMKOgoAk43HNIpD&#10;H6UhXihRg0ALN8vzKoLdM023XGSRyaVye1Iue9ADJMo+UFSgb19ab3OKehCg0ANWFBn1qCQNjCjK&#10;qwH4VJklzUyKAM0AfD/7ZH7bPi39nP4naFpGl+GUvdHu4WkluZQ3zEHGOMcmqHwy8TePP22vH/hf&#10;W9c8Ot4S+Hnhm8F+bWRiW1K4UZiyDj5QeelfaHinwboPi1YRrek2mreSQYxdQq+w5zkZBrVsrGCz&#10;tI4YYo4ooxhERQoUegAoAltEfyh5pBfuB0B71I4x0/KmJkMcdKlI4z3oAiwNpXaEB9KaIvKO5QM+&#10;tEhJNKJD0oAcIgVPfPJpQVXC5xjilUkCqzIS+aALDx7o2GcAjA9q5jwF4HsvA9hfWNmoSC4vZb3Y&#10;BgBpCCR+ldMGyADTnwBx1oAZJGm7dsDsfWnqgPJH4U0fLzSq+etAA5Ef3RyfSmpDG4OVDZOeaGXJ&#10;4pR8tAAV5wVDLnj2p5wvIHJpiuScVJjHNAEcw3AZH4UixI6bDEoSnv8AMMU05xQAiQorZChfpS+S&#10;jZ3IG780gb1o3UANJ2t8qBc9SO9TIifeCgH2qJ84p0JxnNABJGrkgqGB7GmRwIMr5YRfapSMHNJu&#10;znNADQqp8gUMPeh4UQh1iUsO/pQDtNSM/HFADPJjZxLsBk9acyLL7mmIdpNLH8pJoABbxMCDGuO9&#10;PCrEmEUADsKRG5OaC3OaAECBwQ4yDzzTBEqMeMj0qbdkVH1oAb/qvujrShQww4yCc80Ypzc4oARo&#10;kK4MakdaWJEU/KoX6UpbIxSIMGgCQimMd3FPJwKjHJoAcDtHAppiBbOcZ4p4FDjIoAYsMcYO1R0x&#10;UMVtHkgRhAPTvT+RTlJxzQBEpyxxwF5r54/bo8daHoH7Oni2x1HUbe3utUtGt7e381RNIzYA2oTk&#10;jjqPQV9EeVknB4PUVz+sfDzwvrV0txqfh3S76X/nrc2cUrD8WUmgD5Y/4JjeNdC1b9n228PW+qxy&#10;6tp11IZrORwsy7iCpC9SOOSK+ywiE7mA398Vg6H8O/C3h7UDfaT4c0vTbsgj7RaWccT47jKqDW5L&#10;EN2V6+lADZmcfdHFPRUmUbkBIpTkKKbC20nNAEn3OFUD6UzGD9acGyTTiM0AQuijG2JTUnEacKFJ&#10;9KMYpsnz4oAakIcktxmnkCFQqKAPalJyoFITigBr2yyDrtycnFEkShQNgb3NO3YHFKCTQAhAjGV6&#10;nrSvFHOvzIH+tJJHxTY22ZoAVQIvlVAgPpRMrKAUH1oLbzU2cCgCEhRhmjBbpmopC642sSPSpZfm&#10;poJAoAVkVlX5AT3qURhANqgGolfBqVZM9aAEcADlQajVypwECj2qRzuGBTSCaAFZ8YIGSacI0APy&#10;gZ5PFMAx2p7nIoAZKqvjoMU9MFcVGoyaeqUAI42kYjDUrruUcYpW4o3ZFACK20YpCqy9UB+tBSkj&#10;OzOaAFK7RhUAp0gBUA0xZPmNPcbhQAjoGAIUZ9acowKReKUnigBrHmkXrSkc0AUAPHSm048Cm0AN&#10;PWkoooAKctJQOtADqKQmjdQAbaWilAzQAlNIqQim9aAG0oFAFPAoAbikIqSmkYoAYvWnUn8VLQAU&#10;0jmnUEZoAjAxT1o20tABTSKdRQAynL0pcUUAFIRmlooAZRT6aRigBKKKcFoAbRTiKbQAUoGaQHNP&#10;AoATbS07bTelABRSZ5o3UALRSZFLmgBrUlONNoAKKKUCgBVFLRRQAUUUUAFFFFABRRRQAUUUUAFF&#10;FFADT1pKU9aSgAooooAeOlFAooAKKKKAGt1pKVqSgAooooActLSLS0AFFFFABRRRQAUUUUAFFFFA&#10;BRRRQAUUUUAFFFFABRRRQAU0jFOooAbTqKKAFBpcU2lBoAQimEYqVulRtQAhbPFCpmmgc1KpxQAb&#10;AKTdu4pxORUYGDQBIFA5oD0hORSAYNAElV/J2uTVimsMigCPdninL8gOaaq4NLJyMUARFtzGnJHT&#10;VTBqYHigA6Cml6c3SmbeaAFUbjTxHikQYp+aAGsMUxOtSY3Um0CgB2OKjPWl354pSOKAGg4pfvCl&#10;Cg008GgBu3ac05XoJzTQuOaAHkZFMCbTTwaG6UANZuKahyaUjJpUTBoAkP3aZncacTkYpqjBoAXy&#10;6ayYqTdSFs0AMUU8jNIBS0AN2ZpNm05p/ShjuoAYX3cUiRc5pQmDUgagAC4pcClpCcUANdc1GE2m&#10;pN3NBG6gBA2aGTilVMGlJ4oAiVcGpSuRTV5NSUgGCPmlKAinUmaYEWzaaRX2VK3NRFKAJCocEimK&#10;SnFPjG0U0n5s0AKB3pMc06huKAGbaAmaA+TTwcUAGzFFLvzQBQAhGaZ5fNPPFIr5NAC7cCin00rQ&#10;A3IoJptOC0AMxing5pStM6UAOK0hGKVXzxTitACA04HNMxzTloAGXcKjEeDUpOKZv5oAUJShMUu6&#10;jIoACuabspxOKbvoAUClKg0gal3CgBhXbRuzTic0ipg0AGMCkDbqc/So1GDQA4x0BcVJTScmgBKa&#10;Y+acTikEmaADbigCn9RSbaAFHSkY8UpOKYxoAReTUhHFRoeaex4oAZ1oC0gPJqQDNAEZFIqc1Iw4&#10;pqtg0ALswKbUhPFN280AIEzTtmKcvSloAZkUq9aaRQrYoAeRmo8c0/cKQdaAF20badSE4oACKaVp&#10;Q3NOoAjC04LilJxSBwaAHUwnNO603GKAEVOaeRxSBsCjeKAGk03IpxGaawxSABzS7KRDg0/dmgCI&#10;rSolPIoXimAu3FG7NO6ikC4NACIu3NMC/MalPSm96ACmkU6gDNACBc0MuBSn5aTfu4oAYODTiNwo&#10;2d6VaAECYp2KcelNoARI1GTjJpGKhsClZdwpix4NAEgOKN2adt4pmOaAGlM0qR4NLnFOD0AKRxUZ&#10;FSE03NAEe2gLipMZoK0AIq5pTGBQhxTieKAIs0FcilC5NPIwKAI1XBqQnimhsmloAAOaGXiilJzQ&#10;BEVoApzU0HmgB22grinA0jGgBAc8UMvFIODTycigCIdaeBSYwacGoAQrSYzT6AKAG7KCMCpCcCmE&#10;0AIOTT8YFNAxSluKAGnrQBmkpwGKAALTgM06igBpFNUc0/rSYxQApOKY0lK3NM2c0AAOadtoC4pQ&#10;cUAJwlNXY+c0sg3CmJFg5oAm4QYFIAFJNGMUEZFADS240wpTwtOpANUVIBTQaXdQAhpu2nUo5pgN&#10;C0jjAp5HFRsc0ANQZNTqMVEvBzUgYGgBHNRFcmpWFMzzQAKu2nA5pCcilUUALtzTWSpKD0oAhCc0&#10;4JingZpT0oAYopxGKSndRQA0c0pWgLilBzQBHjBpwb3pWHFR0APNNHWnUYzQAZpjjNKOtOIzQBGq&#10;81KBgUijBp1ADaKKQnFAC5opqnmnEcUAG73oplKDQAbTShaWgnFADWpAc0HmgJQA4imgc0Fu1JuN&#10;AEhOKQPzSdRTQMGkBN1pp60itT8A0wG04UhFIDg0AOJxTC+TSsciox1NAEnvSA5oHSnbaAEJxSA5&#10;oYYpE5NADqKdim0AFFFITQAuaQtSAZpxWgBu6nZzTG4pFbJoAko60DmjGKQCEYpN1KT2ptMBd1JR&#10;SgUAJinBsUEcUzPNAEu+kplOHSgAIptPpp60AJRRRQAtOxTKfQAUUoGaTpQAUUUUAFFFFABRRRQA&#10;UUUUAFFFFABRRRQA09aSlPWkoAKKKKAHjpRQOlFABRRRQAjU2nNTaACiiigBy9KWkXpS0AFFFFAB&#10;RRRQAUUUUAFFFFABRRRQAUUUUAFFFFABRRRQAUUUUAFFFFACAYpaKKAFPNNIzS0UANpQMUuPaigA&#10;ooooAQDFLRRQA5aDSA4oJ4oASkIpaUigBgGaXFLj2pcYFACUhIpaQigBAcUbjQBml20AKhp9RKQO&#10;tI8hH3aAFRRuOaUbi2O1QzTiC381iiDqWkOAB7mvJvH/AO1n8JPhfcPF4h8f6RZzowR4IpTcup9C&#10;kQYj8cUAexcCo2Dlj6V5T4D/AGpfhV8Upxb+G/HGk6hck4EDSmGTP+64B/LNeqxO+35gpHYg8GgB&#10;4TFFG/dwKFyaAEK02lZjnApKAFxSg5prNSMxWgCQ8Cmg5NBzgU18pg0APCZo24oZyig0u7K0AAGa&#10;XbSKTSs1ADCaQHmiTKjNJEC2c0ATdRTMYNRGba2KlT5hmgBwOKCc00nBxTloATZijdg0O2Ka44zQ&#10;A8PmkqINtNTH7vFACAYpxOBTB70hfmgB1ITgUDNI2e1AArZNPxxTAuOaC/FAA5xSA0J+8zTQPmI9&#10;KAJU5pWGRTNxU0532ge9AESrhqkPSgDvQxoAav3ql6CmKKV244oARjmhEwaQCpAaAFprNgUjvt60&#10;0DfzQAgOadnFNA5pxXIoAA+6ldeKaq4NOdgo5oAiXhqn3cVEV7ih22gUAO3c0oNNxxkUbh2oAcxy&#10;KYq809uBTW+QZoAU8CkBxTl+YU0jBoAUnikAzQRigMAaAHYxSKMmnkZFNchBmgBwGKWkU5FLQAxj&#10;TQcU5wAM02PDZoAeDmkIxS8J1pGORkUANbmkReaTcKehoAf0FNDZNDuAKFTvQA4jioz1p7NUdACL&#10;xT85FIKCQKABVyak+6KZnFDvxQAF80gWmgd6duwKAFY4FIrZNInzk5pCuw0ASHikDZNGcilVMc0A&#10;KRxTD1qQHNRuwzxQAdKA2aB81KiYPNADi3FM3ZpXIIwOtRv8mKAHjrTi2BTVwVzSJ85OelABuzQB&#10;imkbTUikNxQAb8daFfccUFQPvdKNgAytADiBikVBUTTEnHpUd9qNtp1nLeXM621tCheSSQ7VUDuT&#10;2oAnJIannaRzjFfOvjP9vb4OeDbp7W78R/ariM7XSzj8zB+o4/WuJvf+CnXwecm10qXUtX1ORdsF&#10;hDZsXlcnCjpjqR3oA+uz8re1S7cCsLwhqlzr/hnTdQu7KTTbieFZJLOb78RIB2n862BKxJGKAHBs&#10;mnVEcg1KeFGaABTk0+m/KnJpdwx1oARmAFRq2Wp7bSKiXCNz0oAlpofmnSEKtMCd+1AD2+YUzbtO&#10;afuU8A0h+agBPMzxSjjmlEa0hHOO1AChs07bUY4NPD0AG2gHFBcDrSOyqOe9AAZKaHyaRgBg+tOK&#10;qozQAgGaULSrg0kjbcYoAXFGMU1iwAPrTiwCgnrQAm7Bpd2aRVz1o+6eaAHAZpSOKAQelNLjOKAA&#10;Ng0pORQQMVGeOlABjBpwamg7qVii0AKDk0E4oYbQDSjaRzQA3O6jZilOAeKdkY5oAiLAUgcVKUU0&#10;1kROvFACKdxp5G0ZppUKARUnDCgCBnpVp3lAk4pwVRQACn01Sp6UjvtHHWgBX4FRg805cvnNNAw1&#10;ADz0po5NO4HWghV5oAOBTd/NLvXuaUquM0AJuxSh80gVe9A25460AOLYFM8zJpWHFIiDrQApOKTf&#10;TztNMYKMUAG7NOHNBQAcU4DFAAFFIwwKUsBQRkUARhsmpBwKYUxzQrAnBoAcCGpGGBSnCjPSmMWP&#10;0oARDk4qXbUZ2pyOtKz8fLQAppqvg0FsfeoKjrQA4tkVHgZpWITGaeu0jIoAbSA4pW68dKV9uPeg&#10;A3A0gWlGzj1pxIA4oAYwxSB6kADDmmhFJ4oAepyKWmggUySYJQA4ttpPMBpqfvOaVlRPrQABsmpB&#10;0pqIBzTiwHegBCaAcGmyZB4pJG2qMdaAHs3FRDkmhCW+9TmAH3aAHH5RTQ+TTVYvwaUAZOKAJNtJ&#10;UbTEcUoZm5oAkHWlPSowzCgybhhetADgcmhhTFYKfm4p+9SODQAwcU4txTH46UKGagBaUDJoTBJB&#10;pA3NAD24FR78mnM2RTEXnmgB4FLIwTHvSZycLRIPlG4Z5xQAOny8Yz71GTsxu5/3a8s+Lvxn1P4W&#10;WdzqJ8D6rrulWv8ArrqxZDgepU81434E/wCChmhfEnWI9J8LeB/EOqanMpcW6CMbQODkkYA/GgD6&#10;6ZlABBp23gGsXw1qN5rWjWt3e6ZJpFzIuZLSZgzxH0JHB/CtcsRwOcUAKRtpySg8UmQw5pqmMHrz&#10;QBMTxURNKzZ+7SHGOaAEL0gbmlZVHXvQUCjJoAUNUm/io9mRkU3f270ASE5pPumjHQ0/AYUAKGzS&#10;PwM0mVTuBSEmTp0oARXDHFOZeKbhIuScGmvIWxt6UAKHANOEm6jYgGTTDtQ9eKAHOM0zbipCCRxS&#10;EbulADkNOPSq5cqeaHlKgUASNxTVYE0iuHp4REGTQAAZpwApuR2pfMQdTzQArc9KaVxT8ZGRTeRn&#10;NACU6o0DEnPSkWQlyKAJgM0hWhWpSaAI6KXvSgUAIBmnUUUAKDik60maWgAooooAKKKKACiiigAo&#10;oooAKKKKACiiigBp60lKetJQAUUUUAPHSigUUAFFFFACNTac1NoAKKKKAHL0paRelLQAUUUUAFFF&#10;FABRRRQAUUUUAFFFFABRRRQAUUUUAFFFFABRRRQAUUUUAFFFFABQDiijNAC7qSkyKN1AC0Um6loA&#10;KKKKACiiigBwFGabRQApakoJxTS1ADsikJpgandaABTg1JnIpgWnEccUAJhe9UNZ1W08OaZd6nfT&#10;rBZ2sTSyuxwFUckmrwOfw5r5C/4KW/Ea+8IfBC10fTZ3gufEV39kk2HG6IAF1PscigDy28+NPiz9&#10;vf4p3fgLwXq174P+HOnMZdQ1axzHc3kYO3yycgqGIIwOxzX1x8Lv2Zvhn8L9HitNA8JabHIi4e7n&#10;gWWeY92d2BYn614R/wAEwPASaF8ELzxFNAguNZvS+4ddqKEA/A7/AM6+yAip05bvQB4z8Z/2Tvh1&#10;8ZNNNtf6Fb6fq8Q/0TV7BfJngfsQUx0PNfM/wD/aM8Zfs+/GN/gt8Wb99V09XEela5MMyFCcLvbp&#10;g5XJPv6V+gCIGcN3Ar85/wDgqp4K+yaz4K8UWTG1mnhms3eMc5Uhl/8AQyfwoA/Rm3lSUblxyAQe&#10;xGO1OBZslfWvmn9m74+XXiP9lnQfFWoWd7rOpW0TWs8NlH5kzvFlTxkdQv61x3wo/wCCgtn8RPij&#10;qeial4fbwnoOmWM08lxqEoFzJIrKoQJgDJ3Hj2oA+xpAxA2de9Byqgkj8K+DvG//AAUL8fQvf3/h&#10;D4P6rfeGLd2VNX1GF41nUZG4KBnHB55r1T9lD9t7w5+0ar6RPZHQvFMQzJp8jAo+MZ2Hgnr0xQB9&#10;OuvAK02XJwOM1xnxQ8ReKfC3he91LwrpNlrdxaQvM9peTtCzKoySpCkdB0r5L+Dv7cHxa/aBOr2/&#10;gr4V6RPeaW6JcPeauIlyeCBlCeoPX0oA+6FkMeBJ+GKcwLnnkdsV8g+Nvj7+0v4E0O61S9+B2j31&#10;tbgu4sNdWaUKBk7UVDu49K9a8E/GbxB8SfgPonjzwrotpeX99p/2yXS7ido9sgHzRBgp5ByMEDpQ&#10;B7DI+7g9B6VJFgqK+Mv2df2zfiF+0l4j1LS9E+HmlaG2jsBqM2oamzKmSQF2rFuLHBxjivZ/2jP2&#10;h7L4BeDrPUpdIudf17U5/sWlaLYKWlu5yucDg/KDjJxkZoA9kdyW2p1pzKSB618a/sx/tnfEP4wf&#10;Ga/8E+MPhbc+DYYoJJobt4pV8oKRhJC6gFjnPBH0r3v46/tA+F/2ffBo1zxRcyEvIkVvY2aebdXU&#10;jHCpHHkEknjPagD018sOcYHWkVwncYr5ct/ib+03400n+3PD3w88F+GtLmQS22meJtRnk1C4UjIz&#10;5QVEPI4JrB+D/wC37DqnxBh+HPxV8IS/D/xk8nlLukD2src8hjggHHvQB9gm3DHNPDCNcH9KyNbl&#10;1BtJuBpD2z6iFBg+1ZMTHjrtIOMHrXwt4k/4KOeLfht8XrrwX4w8F6VbR2F6ltd3lnNIcIWALqD7&#10;MDQB9/p8zGn8Cqel6jDqtpHdwMrRTKHR1OQwIHINYPxO8d2Xwy8Da14m1Ag22n2zzbT/ABsB8q/i&#10;eKAOnZWf0x2ockAD+VfGn7NH7Zfjr9pDxvdaLZ+FNH0i0sYvNubuWWRgqknaFA7nFfRHxi8XeLPB&#10;fgO/1nwvpljq99p8D3M9ndyMgZUQsSrDjsOKAPQpgAoII/OnKxKj0r4//ZQ/a38d/tTapqbQ+D9H&#10;0XR9LZYp7uS5dy0hAJUKBkYBr3/4s+JvF/hPwbe6x4T0yx1eeyhaaSyu5GRnCjJ2kcdu9MD0JffH&#10;tSEBeev0r44/ZW/a3+If7TmuXyL4M0zQdM0tlS9llumZ0YkgKoC89DXT/Gn9ob4naV8dtP8Aht8M&#10;PBWn+I71NMW/1C+1C4aGG13MwVCwGMkKCMkdaLAfT00vlKDjimibKg8kH0r4Q+Pn7ZXxv/ZxtNFu&#10;PGPw80DOsTNDaiz1EuoZcbg3B45H516Dq/xQ/aeh0RNX0r4c+Eruxe2FyYjqbiXYRkADGM47ZpAf&#10;WG5m6Yx9ajuNyqNuCx7DrXmH7PHxoX4w/BbRvG13Yro0s0Uv261kbm1kidkkDH/ZKN+FedWP7Rfj&#10;D40+Ndb0r4QaJpUui6Kxt7jxd4ieQWMs/dIViG6QZ4zuHQ8UAfS0cqxjBBDnsRSry2cj3zXwx8TP&#10;2ufjX+y94mtZfi34G0TXvCd1IEh1rwg8ygdNxZZCzcZGBxnBr6W8S/HXRY/gFqfxT0V4b7S4dGl1&#10;S3EzbRIVj3LG3oS2Fx1zQB6hOw4x+falOWUZx+Br498C/FD9q/4geENH8QQ+C/h5o+nX0P2lbS9n&#10;uzdCLAK/KpwCcjg1yXwO/bC+O/x48T654d0HwV4Msb/RTtup7+a4WEnOBjaSTz9KAPvJHBGDwR61&#10;GjbnI9K+WfBPxt+NOj/HzQfBXxW8L+HLDRdbglGn6z4fllZHnRN/lt5jZGQGxx2FfUlpt8kPk4I7&#10;0ATA9aRUYnnGKRfm3fpXzr+1b8X/AIofAvQG8S+F9B07xLoFuubzzWdJ4OQBwDyOeTigD6ImLggK&#10;OO9PUnAz1r5v/Yz/AGgvFn7RXhLUfEuuWGm6bZRXPkR2tozPIflUhic4HX07V734gXUBpc8umyQp&#10;dqh8s3QPlhuxbHOKANT5WJDA8cc9KcjBSV718wfsmfGP4o/HG28Rar4psNH03QLW8ms7CezVy120&#10;ZKmUZ6IGH415v8e/2t/iz8D/AIsaD4Ik0XQtTm8QSoNOvUZ4hsZ9gLKevNAH3DMXR8LjnpUqNgYb&#10;71cn4bg8VDw0v9t3OnzeIZI8q9vCywRsR0PIJFfHXiX9rL4y+Hf2kF+EE2h+HptWuHiNtqQaRYmj&#10;dQ2SuSemeOKAPu4s5YgU2aTCLuySeQFGTWToR1LTNG87xDfWkl3FEZLma1jMcSgDJIBJOAO/FfLm&#10;lftJePf2kfG+s6V8EYtF0/w/ozPbXniXXInmzJ2EcSEZz1+agD69RwUGMgnoGGDTWAk+o618LfFT&#10;47/H39km98P6n48Tw5488KahP9nmvrCF7Sa1OM4wc846duvNfZHw/wDGdj8SfCGk+J9LJSx1K3W4&#10;jBIJwwBAOOM80AdMrKML6jNQth3zGwbB5x2rxH4/ftDXnw613RPBPgnQI/GXxH11Xax0hpxHDBGo&#10;y09w3VYxx7ntXnfiy5/al8EeD9S8WXuueB9QFkhup/D2n6ZMqLCoy4SWRixIHr70AfW0h+QHIwPS&#10;mGQTJ8oOR6ivnT9kj9r/AMPftO6Rd29vC+meItN2/bLMsCrfNgsncjPrXF6f8cvj98Vfi3420r4f&#10;eHfCcHhDw7qsulDVdaM+6aSM7WKiNvmwcjIHagD6+E/ljBVs/SnRS7gSwP5V8C/ED9rT9oH4ffGj&#10;SPhpeeHPCF3q+qeSba8hkn8kiTgcFsnnP5V13xn+KH7UPwb8PSeKbjQ/BmtaFp7JLqEdgbgTLDn5&#10;3VS2DtA5oA+zJCxIKg4pcK3AByPavH/i94q8a6d8LLjxb4LvdOD22mtqL297CZBMix+Z8rKeOK+b&#10;/wBnn9oL9oT9pXwZqeu+G4fCunx2U5tgl3ExLvjPOOO4oA+8TMAdpBDe9MMqytsOd3XAr4d8Z/tS&#10;/Hr9mu3stT+LPgjRtZ8PT3Cwyap4eZibYEjO5T9c19QXHi7VPiJ8K4PE/wANrmzF7qVst3YyahGW&#10;jdSuQjAdCc49qAPRWkWMYwfypFl3DINfnT8L/wBsH45+L/2gbX4X+IdL0HQtQW7e3uZniJwqDJKf&#10;NzkZxX6I2Mbi0hEzBpSgLOq7d3rx2oAlkLFMjke1NikCD37ivl74zfEf4waL+0f4S8C+BpdCvNO1&#10;a0k1C5+3W7GWzgRtpJIOOTwDX0Nq+uWfg/wzca1r95Db21hCZLq5+7GcDkjJ/IUAbksisvQnHYDN&#10;IWKxhiDg/nXypovjz44ftFWMuueBG0LwD4OnYnTr/WLV7m9vo84EgiBwi5H8XOMGvNdQ/au+MH7L&#10;vxM03wx8ZdN0zX/DupzAW3iDR0aM7M4JKNwMcnFAH3uuzIB61GzFWyQdnrXh37T3xw1H4cfBOPxP&#10;4KtoNa13WL20sNFt5smK4mmcbd2CDt2rIcg9q848Q6z+1Z4V8AXvifVZfhyYrCza8uNMgt70zKqp&#10;uYbzJt4wehoA+u3IcfID+VKkpwAQQfevhf8AZw+PX7Rn7S/hC913w/L4B0O3srr7K8Wo2d5IXYAE&#10;4KucDBHWvVvgL8WPi1f/ABk8V/D74taXodndWlnHqelX+grKsV3bs5jJw7NgggZGQRnpQB9Jj5iR&#10;6U1mxSWmDGDkk46nrSSKxfA9evpQAsIdmJb7opXIc4UNx7cV4H+13428ffCj4Y6l4w8HajYmHSws&#10;l1Z39t5u9CwBZT2wWHFeQ/Bf4gftIfH34Ux+L9C13wrpAluHSG2udOL71RsckHjvQB9sNOEG1gwP&#10;bIpI280nHUV8ReI/2rfjF+zn4r8PwfGbwzodz4b1OYQ/2zocjsU7Z2NgA8jj619p6PqtrrWlwanY&#10;ukttdxrNDIhyHVgCD+tAF1T8xBpJFYjK9KSIfMS1Q3jXESl4gW2jIQfxn0oAsxEKm4/pSy/NGCAT&#10;9BzXwF8bf23fiN8PPj/ofhDUfDVp4X8PSX0TveTMJWntSyhjngDAJPHeum+Jv7Q/x3+I9/cH4I+A&#10;mbw3Co8vxBqCY+1nGT5SkgEdOTQB9qJICQoyG9G4p8kpUcdR1r87Pg1+3v478I/Ea38IfG3QY9Nn&#10;lfyvtZhZJYmJwAegYe46V+gN7r9jY6NdazJKv9nW9s9283Yxqu4t+VAGiWZk4696iXCqWYEY67hi&#10;vivwP8c/ip+2L4j8SS/DHUtM8DeBdHujYrrlzam5u7h8ZLIhO3gFevrXO/G/4xfHj9ji+0vWfE+u&#10;ab8TfBGoXIjeeWxFpc2+ME5EYC5xkgc5xQB98FuBs5NLI5xgBsjg4Fc54D8XWvjvwZo/iWxwtrqd&#10;ot1H6KGAIH5V8kfAv4q/tF/tO6fruoWmoeHvh34Vgv5La01iPTmvLu4EbFcrHI5TB45PvQB9shkV&#10;dwJb1xzin/LKoOePevgr49fEH9o39kdLDxZqXjPS/il4QmuEt57a40aLT7iFm6DMOM8A+tfVnw9+&#10;K8XxY+EOneNfC1j9sbUIN8NnPJ5REgbayElTgbg3btQB6WhVlyMECmjDLuTkV+fFz+238RfD37UG&#10;meDvG2m6X4O8O20jR3tvZqLl58xsyYcjOT8uAuAa6X4g/Eb9qn4n6lNqHw18KWfhXwagLWsuoCIX&#10;t2OxKOTs9McfSgD7gDbm2dGPPzcVKpQZwRxX55/AP9vDxnofxSj+Hnxo0tLDVHkECX5jVGjckBVb&#10;GAQSeuK+4/GvjLS/A3hTU/EmqzGDTtOtmuZmX7uAB3984oA6ORmc5wSnbaM1KvCcCvi/4JfEb4q/&#10;thaJqnijSvEsXgHwWty8GnjTbZJLmbb/ABF2zgAnp3ri/il8Y/jT+x1458N/8JP4gtviB4S1eUqL&#10;u7gENzGMqGGVPJAIIA65NOwH375gTHy7iWA+lfHv7Ta+JP2l/inb/BfwnqU2k+HdPRbnxXqlu2CA&#10;wG23HqxGDjHGa+sbTXre80dNXX5bSS3F0rf7GAcn8DXwP8LvjfrOh+EItP8ABWnWuufF34m6tdav&#10;LNcSjybONnbyzIRz+7jUAD2A70wPa/Df/BOz4N6Np0Nvd6Dc6tOi7POupnB56nOK9A8A/sq/Cz4U&#10;6ol34f8AB9lDeqci7kj3yL9CwNeda9+z38crvSJdTtfjlep4ijHm/wBnRabElizAZCAYzg8DNcf+&#10;zd+2b4pl+KV18K/jDptvpXiaF/KgvYfljnbjBPYZBzxQB9rxlUZ2ICq3f1pJcld0eG9cdaq3txHZ&#10;wT3FxKqWsKGR3c4VVAyST7CvjzSvjp8QP2qPiPrnh74U3EPhDwXosht7vxXNAs888o6rGh47jn8a&#10;VgPtDcGUYBz06UNwMsRgelfFnxX+F/7Qvwg0EeJvAvxRuPG727eZe6RrlhCPMUYJ2FQD6j8q9A/Y&#10;9/a+0z9pbSdQsLqyGj+K9KI+3WRbKN23RnqRkH8qQH0g5+0R5X5Rn+LimBHXAIJHsK+U/Gl58Z/i&#10;1+0d4m8NeBfHMfgXwR4btrWG9vf7MivpJbuSPzCqCQcYDAHkdBXi37VvxB+PX7NOueDrCx+L8WuR&#10;62zRtNdeHrWBoipUE4AKn7/f0oA/ReTHyhGBb0BpZYyQO5HXFfIvjX4Y/tKaJ4GvNa8N/HSDXtYt&#10;4Ddf2df+GrJIpNozsEqDv64Nep6JrviD4xfATQfEmh+I5dC1+70gXu+GCGZGnMYbY6shwAeOMdaA&#10;PaJAX2rg/XHFSqRt9eO1fAf7Dfxs+Lv7RHiXxEvijxvFBpugMsJtrDTIEe5Zi3JYocDC9xnmvfP2&#10;jfip4u8Lf8Ix4G+HVvb3/jzxP5v2Z719sVrBGoMkz4UgfeG04AJBFAHvK/NlkVl5/iGDUgO1tv8A&#10;Ea+Ov2QtJ/aY0L4ka9afGG/t9Q8M+S32W5WVZJGn3IVC4AKrt39hXefG748+ILfx/p3wv+GNnFqP&#10;jy/hM9xfXgLWmmWwwWkkXvJyNo6c0AfRWCuOMk9xTZWKkAda+ZPiL8F/jNF4dm1fwx8XtQn8SRqJ&#10;mtLi1RLKYqOVVABtz6e9Yn7GP7Xes/GS81Pwh44srew8XacxVvI+VZtpKsQOxBHQdqAPrhcEc9aa&#10;2e1JGQMq55HWnOwGNuCaAGurEZIJx6U7YJUGQePWsTxXp19rWi3NpYarNpF44zFcwKCyHtwe1fA3&#10;wf8Ain8bviF+1DrXwxvvHn2fT9AuLjz72G2iMtwiSYAI7dhx60AforIAVA/KmspdR149awda0fUd&#10;R8MNa2GsS6dqGzZFfhFdg3QEqRjrXwj8Jvi58a/G37U2tfCrU/H0MdroUkvnX8NhGZbhEbH3ei5y&#10;B60AfocT8mV7U3PnRgjt61TDDSbHNzc4it4y0txKccAckmvkDQfj18Q/2svH3iDR/hXqEPgvwJoc&#10;v2a58U3ln9ourqUdRDGWCY5HJBPegD7MJYkLj8aHGR24r40+Jvw2/aE+Eujv4w8F/FW58ejTkMl7&#10;4f17TYIhMo5Yo8YBBA7ZNd9+yH+11pv7Tfhq6D2DaN4lsFQ3mnk8Pn+KMnGQO/OaAPo9SVHPOPSk&#10;4IJYfQd6+Qv26/j58WPgd4Th1TwpaaBZ6Jev9k/tWV2kvIpSCV+V1EYyAf731rn7D49fGf4u/Djw&#10;xo3wh02G88R/YYm1zxXr8QjtraQrhljGMOxPOQOKAPtqN9uTtYD3FI/ZxyDX5neMfjD+1b+y14hs&#10;L7xxe2Hivw9JMvnTFVMboTgjcFBTr09q+8Pgz8UtO+OXw307xPpM7W8V3Fh40bJgk6MAcdQc9vSg&#10;D0aNcqMj86ZIjH7vSvzl/au/aE+Lv7O/xen07SfE02raKbeC8ijuLWNiqtkFHcDgEqefevuf4K/E&#10;KD4ofDLQPElvIri+tlkcK2dr4+ZfwORQB20aAD3qJwGY5VuD2Fct8VPHlp8MvAeu+JtQcxWunWzT&#10;kryzEYAUDuSSBivg39lb45fFf4//AB2utH1bxZqGjaRDbSXrWsWOBvUKuD/vj8qAP0dUM4x0A9aU&#10;AFiu08dyOK4H4s/E+w+B/wAKtc8UavO9zb6NbCSSRxzKzMFTP1YgV80fBSP4nftceAx49vPiXf8A&#10;gXRtSmdtM07w/AmUiDFV8xnBLHIOcUAfaajaCxBAp3TGQfyr89tS+NPxc/ZM/aA8O+D/ABt4l/4T&#10;nwlr08awX13CqTxqz7ASVwMjk9DX09+1n468U+EvgxcSeBnkTxfrN5aabpDrHvEc00i/M3BwoUMS&#10;aAPZ2LZ4DflQxLttZW49FOK+UPFPwn+Nfhn4banr1z8cL2TUtO0uS8mtl0qARl0i3EA8HGQa8g/Z&#10;D1L46/tN+CdZ1TUfjLc+HHsbz7LEbTSIJ/MIAJ3bgP7w9aAP0POWT5QRj+8MGliBAO4H8q+WfghJ&#10;8ZPh38etU8F/EjxbH400LUdJbUNH1CK0S3eJopcOjBVxkh17npXlH7dHxK+K3wD8WeEl8MfEW6Nh&#10;r8zR+Ve2VvI0JVlDBWEYOPmHWgD78SVtxUKc+4xSjkEsG/KuM+Hfh/V9A0K2XWfEV/4g1Se3Tzri&#10;6WKNUfb8xQJGo5J756V8VftvfEf4rfAvx7oUXhj4l3P9layhDW93b2zzWjb1AxiMHbjPJFAH6DI4&#10;U4AIY84IxQuTklW/KuE+FfhvV9G8IWEeteKtQ8SarNbKZ765WFQX2jcYtiLtGc8HNfHv7WPxG+LP&#10;wW+N3g/QPDvxDvDpXidlCR31pBJJbFpNm0Nt5xxQB+gG8lflVh9RikjVg2H79K+YdW+Avxrm/wBL&#10;0r4/X0c/l71tbvRLdomfGQCR0H4Vzn7P/wC0x45g+Mt38Hfiulm3ipFaSz1CwjCLOiqGOQOBlcmg&#10;D6/lfLBQCT7CmnzFcBlJHqo4ry39o6x18fC/W9a8M+IrzQdS0qzlu1MG0pJsQttZWBHOOtfPn7A/&#10;jX4mfGjS9a8U+LvGN3cWFlemzjsURQrkAE5x1+8OfrQB9sEoxUYJJ6EDinsQhClSfcDivJ/2iNG8&#10;Qy/D/VNZ8NeJr3w7faVZy3W21KlJFRSx3KR7da+cf+Cfvi34j/HCw1nxT4u8dahPaWd4baLS4gBG&#10;2ACdzDk9RQB9ybwz7VUn3xxSSIQf3Y5756V4D+2LceJfBfwd8QeMPC/im+0W70pUneBQJI3XeqnA&#10;P3fvVxP7Etz46+Lfw7Xxn4t8e6hfJc3LpFYW+2NUCtt5YDmgD62hYsDu7VG8pdh5QJHrjiiJGhQR&#10;Z3AYG89TXg37Xcfijwl8J/EXi3wr4uvtDutKtzcG2Co8LjIGMMOOo5zQB7yrmJvnBGe4HFMkZmcA&#10;I57g7Tivk39hfWPHnxT+H6eMPF/je61ONppLePTYoURFKkAln25JBPaoP2vLH4z/AA20i98ZfD7x&#10;pfX2mQK7XWkz28L+QuBgxnZlup656daAPsGMuRhhj0ppaRwcDgfrXzn+xH8ZLr4u/CSG91fxA2re&#10;JbaVor5JY1j8o5G0KB1BH6k1x/7Q+qfFfxz8dPDvhP4Q+M20dbaBn8Ql7aKa3tkJ+UBmU/vMfw5G&#10;Mg0AfXdu4k6ggnoCKmB+Yiue8GeH77w54ftLDUdZuNe1CFAsl/cRojSHucIoAreUnJ7UALI+OBTX&#10;QqucE+wp42g89ax/E9jPqujXlnBqV1pNzIpMV3aY8yM46jIIP0xQBqM4UDcrN/ugkj60juzDCjaP&#10;V+K+D/hh4L+OXxB+KPxL8M6p8cNU06DwtfRQW5t7G3aSWOWPejNxgHHbFcl+1l4m+Nv7MbeFYbb4&#10;s3evrrXmRGa8tI43jZSoONvH8YpoD9HGUlRxhvSmRTGJ8SZ56YGa88+C3hXWvDPgbTH13xLf+I9X&#10;u4YpZ7i8fcFZlBKpwMDJrx79p/8Aau1Twh470X4WfDiyt9U+IWryqpe5G6G0iI+Z2H94cHBpgfVE&#10;rh2C7Tu9xTyQFA6HpzXy1L+zH8TNQ0ua8vvjp4lj8TyRl1itUjWzjkxwojC8LmvL/hH+1n45+EPx&#10;UX4VfGgW97PuC2/iADa0oONpPbByOakD70l2bPmBODjgZpo/dJkqSPYZNYviTTZPEmjTW1nqt3pU&#10;zpuS6sjhg2ODn0r4F+BvxD+KXj79rPxH8ONW+JGoR6ZoUsxbyYF8ydI3CjLdOcrn60AfomJN0gQZ&#10;yac6jacDkda8W/aV+LWqfCDwPp1l4Xt/7X8beIL6PStHt5yDulccyN0+VRyT9K8H+CfgH9qzQ/j3&#10;p9x458R2uqeD5Y3lvNrqUBwdqomPl6igD7fTDDjk+3b60BjuxgjtzXwf+2jr3x1+AtzJ4s8NeO5r&#10;rwfdyGFIZraNpLKQj5VJIGVOPvetfR37Jvia+8cfBPw34g1HxFP4i1DULYS3E1wqL5cn8S4RRjB7&#10;GgD2QswOMZ9aInUbiQyjPG4Yrx39rTxVc+CvgV4m16z1668O6jY25a0urMIzyXBIWKLaykHczD9a&#10;rfs1+B/HOifCnT5PiB411HxF4n1S3jmuZJookFm7KCUjCrjjPX2oA9offuBCsQ3TjpT/AC0cYbqO&#10;tfl7+0j8efjT8D/jxruiaR4y1PVdB0r7LdqLy1icbJFD+W7hB1G4A9eBX6JfCTxxa/FH4eeH/Fdl&#10;IslvqlolwwBztYgbl+oORQB2S/LwnPaoHLKS0isQD/CM1xPxv+Jdr8KPhd4g8TTggWkJWGNRlpZm&#10;wI1UdyWI4HvXwp+xt8Sfin8c/jJqei+JfiLrNpp1lC+oNa220SMfMCrGWIJC4PTHOaAP0mjlbHI4&#10;pCctuxke/Suc8c+MtM+G3gfVPEWtXTJp2l25uJpeAzhR0HuTwPevnj4c6d8Rv2pNJPjLV/F+peAf&#10;B2oFm0nRdAAhu3t8nZJNLgsGIPQDGMUAfV0cgdT7dcdPwqPzUPJ5Havzv+N998Z/2J/F+meI7Dxp&#10;qXjz4f3kpjltdfk86SDuVB6k4zjpX218LviFpXxp+Gmk+J9ImaC11O3DHy+Gic8MB6EHNAHb7/3Z&#10;YIcemOaYkojiMr/KvXB61+a/7QPiL4o/Dr9qbw14C0X4ra+dM8R3MBAlZS9sjybGVSRyOuCa/QXQ&#10;PBs2heGzpdzrmoarcOmx7+7m3zZI6qf4fwoA6FJxOnmRo+1uRlSKfyqggcnqO9fm9+0j4k+Knwn/&#10;AGj/AAl4J0b4pa4dJ154fLWV1aSFZJChGSOcEHGa+jv2lZvG3w0/Z6/snwhrGpax451jULPSrHVZ&#10;zuljllkUmQ4GFAUPnjHNAH0opUYLI2T/ALJpJpijBVQnv0NfKU/wE+KHhH4d3+rXnx08RXuq2Ony&#10;XEsL2sHlmQJuwDt6dq8g/Yzk+J37TPgzxBqmqfF3W9Knsbz7NH9lhiYHjJJBGO4oA/Q4Sh4s4Kk/&#10;3him2+A7DvXyl8K9C+Kvwg/aSsdA8YeNb7x34M17SJZNPurq3RJLW6iKFkfaBwVJIPc8Vt/tU/tL&#10;ar8MtS8PeBfAthDq3xA8RMFghuBmK3U8b3wQcjk49qAPpK5ljU7X2g9fmOKjWVQm/a4U8D5a+abL&#10;9lbxdrmlS3vin4z+Lj4jmjJVNJuPstnbyEcARAHcBxya8T0D9of4n/snfFaz8A/Fi8l8X+HdQlU2&#10;Guu4jlWPdty2AOnU5oA/QcsQueB7HrSRXSMhwrEjqAuSKz3W18T6RDPDdusF1GCk1s5VhkcFWHQ+&#10;9fnZ4w1P4o6N+23B8LYPi/4kh0DUSrRAzh5YUaISYDEcnB+8RxQB+kDTgEEgpu6BuCaJXwyqgO4+&#10;oxXyt4i/ZO+KllNdX3hH9ovxlFcKpaOy1jy7yJ3xwpJ28E//AKqzv2L/ANqHxb8RPFXib4a/EOCF&#10;/F3h53Rr+1jVFnVHVGJUAY5PYUAfX6rhRnrTXyDxRauXLZ5HbNS8BjQAwulrGzyMqADJZjgAepNf&#10;I3xr/buPh7xr/wAIR8MfDcvjnxYz7GOcWsPOCSV5IGeor0T9tbx5dfDr9nrxHf2U7293dFbOOVPv&#10;IX44/AH86+b/APgml8OY5df8ZeLb3bLcWrpZ26tzjOWc/jhaAPWLzw1+0h4n8FatqPibxL4a0O2e&#10;xld9IsrIysq7CSvmtznHc18o/sX2fjfXfizc2PhLW7TRr61spXmmvbYXEbjdjp1+9jpX6eeMofN8&#10;D+Iox8jy2E/A7HyyK/Oj/gmnLI3x48RKy7lj011yeo/fCqQHuvjD4mftJfAuG417xPpPhzxv4Rtx&#10;umOkxtb3KJ/eCn0616/+z9+074Q+PWlyy6PNLb6lEQJ7C5AV0Pfb/eHvXrV/psGqWMltNGr280bR&#10;yRsOHVgQQfzr8lPDWoSfs8/tgPbaZO7Wlnrf9nyp0DwStjH4ZFAH64McOACOfelZolcrt+YdSwOP&#10;zrzL48fG/R/gN8N7rxPqsTTGFkt7a3RcmeZwNijHqTXmPhP4AeK/i/oI134l+M9f0/UNRUXEGj6B&#10;fG2g09CoKoWAy7c55qQPp5JozGXA+UdwOtJlZF3/AMNfmt8UtX+KP7DvxZ0e6XxjqnjHwJqb5Fpr&#10;Eu9o1DANlj82QCPzr9B/CvjXTPFngzTvFEEvlaZd2a3gZuFVCobJPbAPP40AdFJInlByMqPamG4i&#10;lAKusijggHJFfHnhzxd4y/bO8a60vh7xNfeCfhfol09mb3SGWO+1OQYyBIQ2xACOmOTXJftZfs9e&#10;IPgN4B/4WF8LfGXiyLVNFkSS8gvNSkvvtUWfnZ1brjIOB6UAfeaOY3IbAU9Pb60m9BKy7QCOea+Y&#10;/wBlv9pu++Mv7L2r+OdUs2fXdGgulu0ghZBcyQoXGxRz8wAHHcmuY+BX7LHizxT4G0rxN42+MfxK&#10;Gu6rH9sawsdclt7a1WTDLH5bAk4BA7d6APsVp0EaudoU9MmhJgW2gA+68ivzT+DXh3xZ8SP2q/iP&#10;8OdR+LXjc6J4dDmAW2ryJKNrquCxXr16ete2X/wc8Z/AT4ueBPEem/Enxv4s8MX2of2bqmh6xftd&#10;xx+bG/lyDjGA+3PHGOtAH15LIokG/bjuSehqRZ0U4x+KjI/OvkH/AIKKJqfg/wCGI8a6H4r1nw5q&#10;FvcpaFLG5kWNg6lslQ2M8V2/7GPh2R/g14a8Ualr+sa/rOqwGeWbULySRRuP3QjEjjHFAH0K7JKw&#10;PyMo+8T1FNaZEYLgAEZXA7V8bf8ABRiNvDfgex8Q6T4vvdA8RQzxxJa2l4yeZAdxZjGGGfu4zXef&#10;sN+GJx8FtF8S6prGoazrWpK8stzfTtJwXIVQCcAYAoA+jTcK8iqArD8c09nU5G1SRx34/SvjX/go&#10;74dfw18MrTxtpWu6loOp2t2toRY3DqkokVvvKDjgr+tL8Jv2UdN+KHwQ8K6tqnjPxXb6xqVlHdS3&#10;kGpyqylgDgLnA60AfZTS7YiwAOOCF5ogcOu4d/Wvzz+IHiX4g/sS/FDwjYHxre+MfA+qox+zaxIG&#10;niUMoOG6k/MMDvzX2p8T/Hq/D/4X674tWB7tLKya8WFVJLELxwPenYDsL+9trL57meK3jH8cjbR+&#10;dJBf2d9Hut547lR3ibdj8q+CP2YPA8/7bfhDWfiF8Sda1w2t7qMkNjoVtePb2sMS4HG373J6muW/&#10;ae+GusfsW674V8UfDXxJrVpot1P5F1pVzeyzRSMMEj5uANp+vWnYD9JUCkbl6UyWaORgDKiKOpLd&#10;6yfCOs/2/wCFNH1WP5kv7WO42ntuUHH6186/t/fDxNQ+CGq+LLTXdV8Oanoz28i3Gm300O5GmSNk&#10;KqwB++Dn2qQPqB7qIER+YqsehHeknuIowNxiHOMscV86QfsY+E9U0/Srmfxb44WeO2Uu8fiK5CyN&#10;gZYryOua+XP2V/BU/i79rTxl4T8Q+Kdd1nR/D7XDW9neanO4fZII+cOOm4jnNAH6bJMoIT+L9KVp&#10;ApO8AD1NcT8TvGNr8LPhjrniAQsYNJspJFjVS+GA+X68kV8Gfs1aF8QP21fFeva/45+JWu2fhPT2&#10;QDQNCvGt4mLkkK2w9No9PWgD9JpJPl3q+F9MH+VEE0TIGyoJ9O/51+ZH7d3wQ074E2fhG58Ea9ru&#10;kxapM9vPBNq08qn7gz8zcY3djX318G/htpPw58C6Xp+nB3DQrJNPLIzu7kZJJYk9SaAO+BDMdtKW&#10;xTIeHbHenMOaAANk08HNRKOalA4oAWiiigBuOadRRQAUUUUAFFFFABRRRQAUUUUAFFFFABRRRQA0&#10;9aSlPWkoAKKKKAHjpRQOlFABRRRQAjU2nNTaACiiigBy9KWkXpS0AFFFFABRRRQAUUUUAFFFFABR&#10;RRQAUUUUAFFFFABRRRQAUUUUAFFFFABRRRQAhFNp9MoAKKKKAClHWlApDQA6img4p1ABRRSE0ALR&#10;SbqTcaAButNIzS0tADQKeopAKeBmgABwKQvig8UwjNACAkk46Yr4W/4Kp6fJH4I8D6oARbQ3c9vK&#10;4/hLrGVP/jj192RAAGvC/wBsj4KXvx1+BeveHbDB1SIi8sMnGZEGAue2QzUAcX/wTgvPtP7L2gI0&#10;m6W2ubiORT2Jl3fyYfnX1MQm9v73evzo/wCCY/xfXw7r3ij4UeJf+JbrMUwu7W1uCFbdhVkUjPBw&#10;EI9c1+iQwx8wcB/Xg0ASRjbuPtXwv/wVPvoYPA/gaFyA7308ij2ESA/qw/KvueV/JK/KWBGCFGfz&#10;9q/MP9ufxDd/tM/tGeGvhf4HP9o3Gkx+TcPFzDFM7Ay5YcAKqpg+uRQB9I/8E1NKntP2YtMuJsp9&#10;rvrmaHI/gEm3d+OD+dfLnwI8DaN49/4KSfEjS9YsI73S9OvLy7jgYfIJFlAXp6ZJr9I/hX4BsvhZ&#10;8PvD3hawXbBplnHbggYyQBk/icmvz/8A2SJltv8Ago58ZPNKhnuNQ2Bjgs3n5wPyoA/ST7DDJbmI&#10;RRmHGzayDBTuOlflx+1v4Yj/AGYv2xPBfi/w3AtpYa3JHcSLCNgjbzdrqAOOjL+dfqUyPwi8kdSa&#10;/Pj9vPS3+K37XnwO8Aacv2ma326jfpF83lxGdQd+Onyxnr60Afe+pQ/adAusth5bUqSPdRzX5+/8&#10;El5WutZ+LLSgHN9BjP8A21r9B74fZ9IugFLKkDbeOoEf+Ir8+P8Agkarf2n8XN4IC31uU3DBIPnZ&#10;/lQB+iywoI1GxSAMAEda5DwN8ONG+E/g4eHvD0JtNOhaa4jiLbgjSSF2xxwMua7F87ABUVxbh7aR&#10;SQCykE+2P8cUAflv/wAE8vjB4T+FfjD4o3Xi3W4NGhnnWZWmP3/LMgYDjnlxj1ya+oPgv410v9qb&#10;42X3xLsJ4L3wh4VtzpWg25x5guZcPPdMp+ZDjCDsQK+av+CYHg/TfGPjD4t22v6Ja6jDuWHF1EHA&#10;jkkcMRkHBIFYnhq4n/4J6ftoPpc/n2nwx8R5WMRqTEyO5aM/VDkY7A0AfqosYXCq21Mj5MDp9a/M&#10;rxn4iX9on/go1oXh3WT5mh+FtTktbGFQSpktwzOx56lga/TDTtStNa022vbORJrOaNZIpUbKuhAP&#10;BFflR8RTdfs1/wDBQZ9YvoGGlXesDU45iDgw3PEhX1KmTke1AH6vwQr9nj8v5FCgBRx2r4H/AOCq&#10;fwospvC/h/4g20ezVNOkNk0i9fmBaNieuQ2786+94b6OW2jlgZZIZBuSRDkMOxB+lfFv/BVjxXHp&#10;X7OtjpEUgOp6trlvHFED87AK2cD8VH40Aex/sZ/EW4+LP7OPhLXdQf7TfG2e3uZWOS7RsY8n6hR+&#10;dfLXxz+Ddj8b/Hv7ST2Fux8S+GpNPmtSqcsn2NHeMf720/kK+o/2LPhtd/Cv9mnwPod1EYb5rQ3N&#10;yj8FXlcyYP0DAfhXNfs9qk37Un7SyOHDHU9KDZXgq1hHj8sE/jQBgf8ABOD46n4o/BBdD1G7+0+I&#10;fDcgs5RKfneI8o5+gOPwrofj7dv8X/jr4M+D1vK50q2sJfEfiRU+75IPlW8Te7SEnHoua+Q9Ykk/&#10;4J+/ts3OqNC48DeKPMmZEBKCB3yQB32OD+Y9a+yP2SPD15rWneMfi5rStJqvj2/N3aeaPnt9LjXb&#10;axY7DaC+PVzQB87f8EwZ7dvin8V7GNhLFavEsfoE3uBj8q+8/H1p5nw+8RopK7tNuE47ZjPNfnz/&#10;AMEqvIT4tfF1oA3lloyMjsZ5P6k/kK/Qzxw7p4E8QSY4FhcP77RE2aAPhL/gkVKbvwN8S0IJ260m&#10;CRzkr/8AWH5V6z8aPif4k+Neua78OvhTewRW2kWUn/CR+Jk3MltLj5baMjh2Ybs+mBmvkD9hjWvi&#10;FrGi+MvAngHTBatrWoo9/rznaLC3O5XKZ/5aYzj61+knhv4U+Hvgt8JNT0Hwvp6WFtbWM0kkiDMt&#10;xMY8tK7HlmODyaaYHyH/AMEkNRSTRfiJYF2mlt7+JnuGHLMQ4P8A6CPzr7t03wbpWm+IdU1yC0SP&#10;VNUSKO6uMktIsa7Yxz0A56etfA//AAR+sDD4f+JsjMNzajASmfu/63/D9K/RNI14kH3j1pgfnl/w&#10;V/8ANt/Bnw2CLkHVpF39xhIyR9DgflX3Z8PU+0+B9ClfiSSyhZuO+xf618J/8Fijc/8ACG/DMxKW&#10;gbVZlkx1+4mK+8Ph0rx+A/D3m8OLCHIPXJRakD59/bN1O0/Z6/ZT8cyeFbYabdatI8KGJ2IWa6lH&#10;muATxnc54wK80/Z58V/HnwJ+z14D0vwT8F9C1zTf7PjnW5HiRLQMzgOzMjLkksxJ+Y17H+314FvP&#10;Hf7L3jC0sITPe2qrqEcY5J8thux/wEmvN/8AgnP+0hofir4SaT4D1bULe18SaMGt0glkAMsIOUYZ&#10;6nBxj2oAwvj34d/aY/aM+Hj+GL/4QeG/DZ+0x3AvpPEcd0ylc/cULkde5r0H9kz9nPxJ4X+AWtfD&#10;v4s6XYzaXNfF4bGCfzY2g+R8H6yBzivqWW4hgMjkxIiqW3McLj1PoK434Z/EiP4kf8JDd2drnQbL&#10;UnsLC/HIvRGEWSRccFRKZVBHUIKAOugtFt7BYYFAjSMIi4xwMAfkAK/Or/gmYzD4+fGi3ljCsJVP&#10;0YTOM/jmv0dbckhRTjPTNfm5/wAEyriS5/aC+L7zKUuJHZ2DDHH2lv6EUAfodrPhGw1+bTZ7+BLu&#10;bT5/tdrLIPmhl2ldy++0kfjWyVLLgLtX2psB81cNg4qY8DHagBqorYz2rK8RaHaeJ9Hv9KvoVksr&#10;2JoJ0IyHRhgg/n+lX2Yg8VKuNuMZoA/Mz9lHxFqX7KX7WevfCnX7poPDmszOLDzThc/ehYfUZX8K&#10;+w/2vPiZfeAvg3dW2jDd4s8SXEegaNCn3mubj5d30VC7E9sCvDP+CmvwHl8SeDdL+Jfh5Wt/Evhi&#10;QPJPAP3jQA5BP+4en+8aT9mP4jXv7YvxE8HeLtYsHg0nwDZSKu87kuNVlVUaX22xgkH1kNAH1l8H&#10;vAtl8N/hnoHhqzQCHTLRIC+MF2xlmPuWJJr4K/4KPapa+Hf2pvgjrGoqYtPs4o5nmYYQBbglsn1w&#10;Bx9K/SWABotuML1/rXBfFn4DeC/jZp8Fj4w0G21mKAN5Ms+d8WcZ249cD8qAL3/C3PBdtosGpyeK&#10;dIXTXRWjma8TBGBz1r86/GnxB0Xx1/wUy8Jar4dvk1PT8QWwli5QsIuSD3HuK+ufDn7AnwR8JTwT&#10;x+DY9SmjlV4lvrmSVIyDwQucY+oNfLPxE0my0L/gqH4KstO02DTrJFtSsVsgVCTByQAMDn0oA/R/&#10;VtIt9c0W7064Hlw3to9s+OyuuCPyNfM/wl+H3wu/4J5eCNatdX8Zps1e+N2rajhbmVsAJDFGMl8Y&#10;wMDvXt3xx+IH/CrvhN4o8ViHzm0mwa4jQrn5uApI9iea+Tv+CfHhLT/jHpuo/FjxxJH4r+Ia6jIs&#10;VxfHzhp8ZVCFiQnCD5jjHpmgDkv24/j7efF34DP/AGZ8PvENn4bbUI3j1zWLIWq7grBSis24g7hy&#10;QO9fUn7EUK/8Mt/D8J8o+wqwX0+auF/4KWana2X7LWuWzXSw3M13brBESPMZt3YHk8d/euz/AGJp&#10;TF+yv8P0YLJK1iF3Lzn5jkfXg8e1AHg37Gmrn4n/ALZn7QviS/la4n0+eLTNP87rHaiWQFAOw+Rf&#10;zr7outPh1K1ntrhFeGeJoJIz0ZGGGX8RX5dfD/x437If7evjOw8TO9rofiS/kzcEffjdt8TgdwC3&#10;J7c1+ommapaalYpe2txFfW0uPKmhber/AEI4oA8j+B/7Ivw7/Z68Q61rvhHSmttW1Y4nkml37VJz&#10;tQYG1c84r1Pw74Q0vwlaPa6VYxWUEtw9zIsQ+/LI5eRz7liTXG/8Le0/XvjJD4I0OSO/ubKylutY&#10;uImDJZHcqxRFgSA7EvlTzgA16PavmEbhh8jIoA/Nb9qA3bf8FLvhcHuZFjBstigcEbmB/UH86/Rv&#10;UdGtNW066067tIruzuYWgmhkHyyI64cH6gn86/PH9qU4/wCClvwlDhtoisACBwSZpB/Miv0cVlST&#10;J6EDH5UAeffFvS4dA+BPjC0sreOKK08O3qRRRjARFgbAA9gB+VfCX/BNP49+B/hJ8IfEtt4u10aS&#10;z6q0qedE7BgVUDG0Hupr75+N8xj+D3j6XB+TQL7AHceQ1fHv/BKXw9p2q/BfxFf3+jWt1MNXkjHm&#10;xCQldqeoPvQBzP7Zf7VXhz9pLwzZfCb4bXC32oatex+deXMbRRxAHsWA9/yFfbX7Pfw0n+Dvwd8K&#10;+Drm4W/udOs1Wadful8AnHtkkD6V87/8FB/gJ4NufgTrfjCxsLTw74j0cpcWt1aoIHmO9RsyuM9S&#10;a1/+Ca3xI8Q+PPgfep4gupr59L1J7O1upySZItqN19i2KAPL/wDgo38MLzwD4k8NfHLwy0lreafP&#10;FDqJgX+6cox+oBQ+2K+x/g18UNP+LXwy0TxbY3KeReW6Sy/NxE4A3K3pg5/Ctn4meB9L+JngjWvC&#10;+sQLNYajbtC6kZG4j5T9QcH8K/LP4ReMfiH8Dda8U/s5W9uWv9evnsLO5LndaiU7TMnt5eWz04oA&#10;+4f2ZY7j4nfEXx78YrtRLZ6rcjQ9BLHO3TrQshkX/rrLuc/gRXnX/BVbxtP4a/Z+sfD9rK0Muu6l&#10;HAUX7siJhmVj6ZKV9a/DXwJpnwy8CaD4W0mIQ6do9pHaQKBj5VUDP49fxr5a/wCCo/gG78UfAW11&#10;uwtDeT+HL9LyaIAnMTDax/AhfwoAvaH/AMNPWHg7w9beFND8CJp0VjGkS31xPlUCAKMDpwB61w/x&#10;9/Zq/aF/aR8N6Ja+Irnwbo82nh5P9CadzvYAdSCeg9e5r1T9i39p7w98WPhrpOjX+pWtt4r0+LyJ&#10;rWaQK0oH3WXPXjFfQHi3xJpPhbR5tW1W/gsbC2QySySuF4AycZ74zgUAedfBL4M3Xh34O+CfDfjY&#10;Wmt6r4cYTQSru2RSrvWNl3DPyo+Bmuh+O+23+B/j1jGHCaHenn2gatP4W+K5/G/gjTPEF5bLanUt&#10;9xDEP4YDIxhJ9CY/LJHYkiqPx/Qy/A34hKAWJ0G+wAOf9Q9AHy3/AMEmnWT4Ea+Sg3Nrcu8+v7uP&#10;j9a+zbrw5ZNr9prRtkbULa3e1S5P31jYglB7EqD+FfGP/BJ+E2/wJ8QDp/xPJdwPXOyKvuRWWReD&#10;QBDGWTnHWpg3BpsgIFMDEg4oA8I/blU/8MofENgxRhZIox7zRV88/sWftT/Dj4Tfs4aRpfiTU7rT&#10;bqCafd/ocriT95n5SqEHr619E/tu8/sq/EFzyq2S5Hr++iP9DXn/APwTm8PWmqfspeG57/TreS7e&#10;e4Dh4w4OJSOSQewFAHz1+038etC/bj8T+E/hj4GuW03TkvRLc6jqQFsd3T5cnoBnrjk1+jfw88Kw&#10;eB/Beg+HoG86HS7KOzil/vqihd344zXxF/wUq+EnhLw34V8P+MtMtYdC8Qw6lFEZLBdjvG2csduP&#10;u4zXvP7CXxC134hfs5aHqfiJpbi/illtFuZh89xEjBUkP1HH4UAfQdwQuMU9G3Jk0zy90rbunakl&#10;BC4TpkUAfmz+3pYQ63+2z8HNGuoluLS/NoJI3HBBumUg+2K/R3SdPi0uzS1t40it4lVY4kUKqDA4&#10;GK/OH9vRvsX7cPwU1Cadba2gFo0jscAKLpiSfbAr9JoJleFXQ71YKQ0fKkYHIPcUAfEH/BUr4X2W&#10;p/CWy8cQQxw6no90sEs68M0MikEfgQD+Ne2fsw6gPiv+yb4Si1jdcRaloR0+5c8ll2GJj+IGfxry&#10;f/gqb4mE3wJsvAelkXHibxVqttbWdpFzLtDbmfb124GCa7rxVc337KH7DEg0+MnVfDXhuCEsnUTl&#10;UjZx7hm3fhQBh/Di0+Dn7Afg2fwkniGW/wBU1G9kv47CMfaL+6lfCgJFGCQAFC5IA4rxP9vv4keO&#10;fiB8Ai178OL7wh4Xk1GJxfavNELtm2Pt/cqSy5z/ABYNdt/wTV8JeF/EvgjVPiHqk8Gv/EbU7+R9&#10;R1O9Jea36bY13ZAG05+XuTWp/wAFTPEGnt+zt/Yg1aCPVLrU4ZY4EkXzGRUfLbeuM4H40Ae1fshW&#10;zR/sx/D1GO4jSoV+b+IYGB+grsLlfDPwQ+H7OlkdM8PaNC0jW9hA8pUZLNtVQWJyxP41x/7INzHa&#10;fsy/Dxbq5jZv7LiUszDlgvQe4A/SvYIpotStkuInV4m5R4vmB9x60Afm18fv2lNN/bf1fSfhJ8PL&#10;g6DYT3wnvdY8RQ/Zt4RWysaMc544yAeelfeHwR+E1j8Dvhpofg3TSZ7XT02mYjl2LFifxJJ/Gvnj&#10;/go58IfCWq/A7UfFl3DbaX4j0maF7XVYVEdxIWcIVyMZyGb34rZ/4Jw/EfxF8QvgA0/iK4mvJLHU&#10;5bK0uZhnzIQIyCG/iALsM89KAPBPiHYWuuf8FTtHtLuJLi1ZIN0Eigq2LRSPy5r9IGQxRsiABQQA&#10;APYV+bfxEnt9M/4KtaHeXdylrZBYPndgo3mzAAOfqK/SkOrgoTgnGCeM8DpQB+dv/BV74c2OlaN4&#10;W+IFnClrqKXi2NxPGMPISN0RP0Kt+VfYWhaFYfG79n3R9K1+Ay2HiHRIRdxjqQ0Sk89jk5r5m/4K&#10;V3cnxSl8A/Bjw6iX3ivXNTS7dYzk2sCgp5jY+7y7dewFeoftb+NtR+Av7JV7/wAI1viure2g0uOZ&#10;TtMSMApYHt8vGaAK3hPxx8Mf2RfDdn8KPCP2/wAVa1a72i0XTE+1XTszF/3jDhcbgMsRjHSvmn/g&#10;oz4p8a+LPA/gy/8AEfhCPwhpy3bG3je6Wa5jlZVyH2gKPlVema+j/wDgnt4O8KaV8BdF1rTWgv8A&#10;xNfh5NY1GZhLdNNu5VmOTgAj0615D/wVb8Y6Jrfgfwn4csdStrnVU1NpHghlVhH8oUg4OQRnOKaA&#10;+wvCcT3vwH0yNMtJN4eCDPUkwKBX58/8EwdJhvvj14rmuPnudK0ySO3D/wAOZlz9PSv0R+EWq2t3&#10;8L/BkQmtzNPo1s4VJATtESAsB7H9a/Pf4bMv7IH7d+taZr++y8NeIHkhs7lhiOSOZt8YJPHByD6Y&#10;FMD9P8LIFbG0DkCvzN/4KkeHx4P+JXg3xnp8zW2pX0DAyRjBEsJTa35Mq/Ra/TKKVLi2SVCsiuAy&#10;NHyCD0Oa/Ob/AIKFwyfHH9or4WfC7w+ftV8qtNftFz5Eckqo270wI8/jQB7L+0j8WtS0v9hC28Si&#10;Z4dQ17S7KGR1+8pmRWk/NA4/Gq//AATA02Ky/ZmicKqz3OozSTMOrH5ACf8AgIFej/tH/AgfED9m&#10;fUvBWk/LNp9hE9gnQF4EBVf+BAMp/wB4181f8E0PjJa6HqPiD4T61/oWrwzm6tYZ/kI+VVkTB9Nq&#10;Y+poYH6EzxKwI2qwI2Dd6Gvye8D3cvwU/wCCh91o+m2sdrZX+uNaLHExwbebJVSP+B1+rskyRBzK&#10;yqkPzs7nCqBzkntX5s/s7+EYv2iP2/PHHxGiR5vCvh29kMEyrmOa4AMSAHoQuWbP+wvrUgfpHp2m&#10;2tkbuSC3igkuJPNmkiUAyPgDcxA5OFAyfQV+en/BWLbHrnwjdQDJ9pmb64aI/wBT+dforAi+RtAA&#10;yOnpX51/8FYoj/bnwjZSuVuLgMM84zD/AJ/A0AfoPptuJdMsyQMtCMg8g8DrTY9JtdI0c21rbx2s&#10;EcRCxRjCoOuAPSrGkENp9oR90xAr9MCo9Tk2WV40mBGsTbiew9T7UAflZ+wf8aD8INS+K13b+EdZ&#10;8VtJMZJBpMHmCPy2baG9Ack5/wBmvp39jP4j6L+0l4w8YfFC5nli8RkJpMOhTSArplmhzhAPveYx&#10;ZmPYjFeRf8Eo7Uf8JR8WFKo4kuLceo2bpc/zP6Vg/FvS7v8AYL/ast/HGkWph8A+IMtOkedi7id6&#10;EeoJ3Ad6AP07d1MW8DcyLuAHXjtX5pfBJviR8Wv2yPjjqHhLxTZeFruzvhas91aLdq8KSMicEggA&#10;Ip44ziv0U8IeK9M8aaDYa1o86XFheoJIZVIw6HHP1xjPvX5keINT1P8AY0/bk8Q6zdExeG/E13Jd&#10;OXOBJbznewHqUIxj2FAH1/F8N/2l0u5Gb4veH7iI8D/imUQkfUHivOvg1+wP4r+Gvxw074hal4+j&#10;1GeO4nubm2trQxJMZEYMvXplgfwr6f8ABXxs8D+N9GTUtM8R6a8DgHZJcorp6hgTwa524+OWl+Jv&#10;ibo3g3wdd2+vTAvdaxdWknmQ2kKqwVC68b2k2Db12kmgD1pY0Csm7c3HJpUQoabbxbUx/EKkk3cA&#10;UAMdFYbu+QBX5Z/DD4i6d8IP+CgfxP1LUbK8vYpbq9iKWEDTSA+aGzgduK/UqUHegIJH3uK/Of8A&#10;ZkQv/wAFIvifJIYnV2vmi2sGPEy9vzoA9/sP27vCtzqos18H+MwGPEraFLs+oIHT6180fsk6zaeL&#10;/wDgon8Q9bs4Z4ob6G8do7mMxuP3qAgg9K/TFI/LIZjvdiP4QMfpX5y/s3GSH/gpr8U0LR+SwvBG&#10;Nwz/AKxOMetAH0r+3b8Qbn4c/s36zd2rlLjUJ4tOVgeQJM7j+SkfjXH/APBMfQ4NG/Zmt7iOGPz7&#10;zU7iS4KnJLblUZ/4CFr0/wDa4+EM/wAZfgNruhWaiTUoUF/ZK/GZo+Qv4jcPxr5a/wCCXnxbtrDT&#10;/EXw41qdtO1db37Ra2tz8jhtoEiAHngov5mgD9CbhFfdAY1eJ1KkHpyMfyNflN8LtOn+B3/BQSfR&#10;dJdUtr3WJ7JrWJvlMMnzAn6cY+lfqxLdx2dtLPcSIiIu95HO1UA6lj2AHOTX5ufsxeGG+O/7e3j3&#10;4kwWqnwvod7cC2u4zujmmz5abT0OMMcj2oA9X/4KxIw/Zit/JPkt/b1qMr1I8uTIr3n9lnTLew/Z&#10;68ARW0KRLJpMMj7R1YoCSfxJrwz/AIKrxzTfs2aeEUENr9qrknhV2yEn8ga9r/ZJ1iz1b9nvwF9h&#10;vYrwW+lwwTFHBZXVFUhgOhyDxQBsftDfD21+KHwh8UeHbuFZxPYSywsw+7Mq5jP/AH0BXyl/wSY8&#10;STX3gLxvojk+VpmpowXsC+Qcf9+/1r6n/aO+K+k/B34ReJ/EerXKWqw2MsVtDz5s8rDaiouMsSzD&#10;gV4n/wAE2fg3qHwu+Bn9p6zatZ614nuv7SlhIOY4vl2Kfw3HH+0aAJPF/gvTPiz+1L8TPCeq26XF&#10;v/whunNGXGdrmSbB/AgV5Z/wTs+JOofD/wAfeMvgf4llkTUNPuZLjT4zyFCt+8Ue3AYeuTXtngq4&#10;jP8AwUC+IluSpL+D9LcKOWwJZM5Hb7y/nXzv+314W1P9n345+Dvjv4WDW/2mRYNSC/KPNRB97/fj&#10;yv1GKAPpX456v/wtP48+Cfg5CgudNhhPiTxGw6JBGdsER/35OcHsua+b/wBjWdB+358V7AYSGxhu&#10;4raIdEQXMQAH4V9Hfsg+H7/xJY+Ivi/4ltmtvEXjpop1hKk/Z7KBdkEYz04LNj/ar5v/AGM0tpf+&#10;CgfxivEkik8170RMjZ3J9qT/AOt+VAH3h8VPh1oHxV+Huq+GPE8Im0TUIglyokMZADBlbd2wQDXg&#10;uh/GvwX8E7Cy+EXwh8Lal461XR0ESWWnDfbwB2LEyXBG3g5J71H/AMFJ/G3iLwL+zXdyaBNJZXGo&#10;X0OnXV3AcNDC4LMc9gSirn/brf8A2GG8EaX+zb4Y/wCEaurMTR2iNqVwzDzDMAC5kPJ79TQB8k/t&#10;w6t8Qrn4ofCy68baNpOlyy3cS2lvp1wZdg81SVYnGeSOlfp2ljbXttZtNAlwYCkkfmD7jbcbh74J&#10;/OvzV/4KL+O/Dnjv4z/CmDQtZtrufTrjzLiWGQGNSZEwN3TPy1+kenana6jGos7uG6IRHYROGABG&#10;B0/3TQBzPx0i3fB3x2fLGBoV6v1Bgavkb/gkndPP8KvFkLLmFNVOD/tYGf8A2Wvr740yGT4QeOEJ&#10;VA+hXoDscKCYWAyfXmvkT/gk1H9n+EHi0ExmR9aZwsbZIGxMZoA+6ms4TcxTPBGZIVYRykDcmcZw&#10;ffA/Kvzy/wCCrZCa18JY0GJmvJW391AaHgV+iYIlXJ4A9a/O3/gq6rnWvhTPA0KzRT3HEjfMDmIo&#10;dvcEjB/GgD6o+Nvx6s/hB4W0Wyton1nxlrUSxaLokSlpJ5cf6yRRysS92+or8/8A9tT4S6t8ONa8&#10;Aa/4v1ybXPGXiO4LaiM5t4XV0JjhH8KDfxX3h+z38EdR8P3Y8eeOdS/4SHx7qFtHGlwQTFYwkZ8q&#10;H0Uhua+ZP+CrP7nxF8JZTjal1PlR2IaHH4dh9KAP0L0gLLpdkzKF/dAhfTgV+d//AAUuv49L+PXw&#10;jvDDLcS24EyxQcu+2YHCjufav0O0thLp9sArACIdRgdBX55/8FIm8v8AaC+C1xDKY5oXj3BeSMzg&#10;gkf56UAe3+NP25bTwr4ffUB8KvHcpUBA91pHlW27bn/Wbj8vHpXi37I8Vl+0L+0tqnxf1/xFaWuv&#10;RmWGx8OI22SJMFOQ3JIUdq/QaOCG5tFUxwvC6KXJUFWXAznjpivy1+Nc9r4N/bw05vhwsS6jJeWu&#10;YtObcMnYJtygDaBk+vU0Afoz8ccr8GPG7kbj/Yd5vHcjyWr4S/YJ+P8AF8Lvhh4gtZ/CfiHxAv8A&#10;aPmb9DsPtIUsBw3zDBAA/Ovur41P5HwW8db/AJpv7DuyC/Qt5DYGfrXy5/wSiV3+D3ifzNpkbWGk&#10;Q4zlSiHOaAO3+JP7Wdlrnwz8UQjwB4xsWutNuLbffaQ0SqrxkEsc9Oa5D/gk9GjfA/xFOq7C+tOC&#10;vofLQ/1FfU3xtKD4Q+My7KobRLxQWx94wtt5+tfKX/BKeaSP4M+JIi8TKmrs2I33EZVMH9KAPb/2&#10;22jT9mD4gPPzAlopkX+8PNi4r51/Y7/aFsPhd+z3Z2C+D/EWtw2czEzaXY+avzHdnOfXPavor9tx&#10;Y7n9ln4iRs0aF7ABPNbblxIhAHueK47/AIJ0S7f2XdAZ2TzllnWTdjORJgfkAKAOg+Hf7cfwz+IW&#10;tLpA1GfQNV3BWtNahNq4b0ww/rW/+119mvv2bfiD5hV4DpUj7gchsbSP6V8j/wDBTmHwvba74Mud&#10;Ot7ZvFtw0qSta480g7AjYGMtuLV7f47l1q+/4J8ajJr0Xk6zN4aHnLKSDuIGM574xke1AEX/AATJ&#10;VJP2ZLE8FRf3QU+vzivqjULS2v7eWzu4lkt5YmjlRhlWUjBz+FfKP/BL+Vj+zHa2zpGskGo3KFom&#10;3A/Mvf65r3P48/GLT/gv8Pb/AMQXSfbLri2s7BBua6uX+WKMKOSCxAOOgNAHwB8dtD1j9iX49XWu&#10;fD7Vra2s9ctWm+wzPlbeIg5Qxg8fNypIr7l/Zj0nw6nwvs9Y0e+Gr3mtj7bqeqsQZZ7kgbi+OhGA&#10;uPQCuV+HP7NUfibwnrOq/FS2h1vxp4mLyXTTASDTom/1dvCehVBgg9ck18sfBrxn4j/YV+Pt98Of&#10;FRDeAdYuvNsZWJYIjFQkmc4B4wR7UAfpeitCgC5b3PWkjLsxzUNneLf2UdzbzpcRSgMjxtlWHrmr&#10;fYbevegBrqDgmkkCPgnqBjj0p0pG3+dcb8VvHcXwz+Hmv+InjEsljaPLbQNwbifH7qEDvvbAwOeT&#10;QB4x+yn5XiL4p/H/AMWhVLXHjB9LiCnKMlrBHGHB9/mzXg3/AAVrfy1+FsjKP+Py4JH0MJ/rX1X+&#10;yL8Kbv4R/AvRNJ1lS3iC7Mup6tM5BZ7qdzK+SOuNwX6IK+W/+Cr0A1BvhjEdmBczk4PQHyck/wBP&#10;pTQH3n4X2t4b0sgD/j3iK/8AfK7f6V+Zf7H2un4j/t6+JvEmor9qluBetBJP95P3nAH0UYr9MPDA&#10;WXw3oxQgxNaxlWXpyqkfl/Svy51yG4/Yy/bUtdT1W3eLwzqepzTQXSKSn2eberZPQFSRx7CmB+rd&#10;upaISMgLEZJ9a/PL/gqx4StbObwT4ojAjvZkns2lHDfIEZD+Bav0FsNZttXsLe70+SO7srhQ8U9u&#10;29HX1BHFfAP/AAUovLr4p/Ez4Y/C3w3Euo6nPLLNOsR3G3DFFJcD7uAnf1qQPrf9lvxZdeNv2evB&#10;OsXzO97c6bGZZJB8zMAFJP5V8B/Cbx7qHgf9vb4raho3hy68U3SSXiPZWWPMKCQHIJ46qv51+lfg&#10;HwrbeA/BGj+GrNCYNOs47bIHXagGfxxn8a/Pv9kPFp/wUZ+LyxsZbeT7e4LD5ci4TlT3OKAPQP2a&#10;PjjaftK/tM6nqvi+wn8Pa94Yhaz0Lw7dyYEIb/WzEd5CNo47V9z28JCMsmGUnNfnN+3Z8MdU+B3x&#10;g0D47eDIZEUzJHqQiGNso4ycdivBJr7Y+B/xq0T47fDuw8UaDOjpOoE9vuBeGQABlIBOOaAL/wAZ&#10;fhvp3xY+HOveEtRjHk6jasiSgZaOQcow9w2DXwv/AME9fHur/Cf4reLvgb4pl8q4inkm09ZWwDKP&#10;vKvswG6v0cDAnkZKmvz3/wCCi/wvuvhl4y8N/Hrwzvt7nT7hE1F4hgqwGI5D7FcoT9KAPa/j1ay/&#10;Gf8AaA+HvwnVTc6Do7p4u8SE/dKxlktYG/35AzEdcKDX00sCKFYHKoBtH0r55/Y68OatqfhjWvid&#10;4hmd9c8c3EV5skXDW9pCgit4+f8AYDN25c19ETAY2qOWIBI9O9AHx1qXhGH4xftC/tOeCbiOKUHQ&#10;9EitGZAWjle0kKuG7YZRXnf/AATJ+Kd94fvfFHwb8QyvHf6Zcyz2kUnVACBKg9sgkeua9n+Bscr/&#10;ALcX7Rl2VUJLZeHAmGBOBaybuB6HAOa+cP24fB2pfsyftC6J8cvCjGK31EmO6i+7H9rC52k+jru/&#10;HigD6W+KGpv8Z/2nfDXw1gia88OeEbUeJddYcxNcNmO0t39+TJjrwK+dP2EZ/L/bk+MttDEsdvEb&#10;iGMIeAi3CgY/l+FfVv7JXg+aLwjffETWbFbTxV46lTWdQ65jTYFhj9gqYOBjkmvlP9gmERfttfGV&#10;sxNE5vBEUbIyLsED/wAeP5UAetf8FUfEl5pf7NVvY2zmFNW1i2tZ5B18sKzke4yoP4VP8PPgT8bd&#10;S+GHhP8AsX46yaVp7abC0ca6HBMApRSg3ZzwMD8K7r9vH4RXvxg/Z71LT9Jtxd6pp0yajbxHq3lq&#10;2R9cMa8B/YX/AG2PDnhr4f2HgXx/qkuk6hpjGG2mu4z/AKon5VfjKlcEY9AKAO48efsQ/FD4qaEm&#10;j+NPjhc61YpKs6CLS0gIZemcHnrXuP7Ln7P5/Zz+F8fg869c69FHcvcJdXChWXewJQDnjOfzNS+N&#10;/wBqf4T+DtJXUtR8b6M1uy70S3uVmllP9xY1O4segGOtbXwT1zWvGPgRPEOtxNZTaxcyXlpYMpBt&#10;bYsBChB5BKBXI7FyKAPgv9ubWJfDn7b/AMNdVjspb+S0isnFvAMyOBKThR74r6Xvf2wPE2naz9gH&#10;wK8a3AUqpuo0i2McDn6V4N+1xcJD+378IG+0Qgh7JJvNYKu03Lrjn0HP4Cv0URQBuGHDkFRgdKAP&#10;y2/aL+IVx8QP2yvhXf3/AIZvvDV1BNZRiG/C+Y2J93G09Mvj8K/UI2cdx5BkiScxFXUv/C23G4e+&#10;Cfzr86f23mik/bi+EUiyxwJbfYWlUEAj/TH5I/EV+j1spRQMcAKM/gKAOb+KEa/8K38VR7QFGlXI&#10;H/fs18V/8EkBs8BeN4v+Wa6mpH1x/wDWFfZ/xcuRafDHxfK5UBNHu2yxwOIm618af8EmNsXgDxvG&#10;xUyNqSuAD8xGDzj0oA+77i3WadJWgRpoc+VI3UZI/ngV+a3ww8WXHj//AIKITajfksltfXsVu8nV&#10;VSN1RMe2B+VfpaxM3lt93uTX5e/tC6BqH7MH7WeneNtk6eH9Q1Aams8aZREZgJkJ7HknHfNAH6hh&#10;DuEoAVuBgV8Uf8FSPD1nL8PPDGvzQoTY3zW8h/iZZF+VR68qTX2D4U8V6b4q8P2eraZdx31ldoHi&#10;khO4HsenvXxj/wAFLvFi+K9N8EfDHQoI9T8VatqYultostLAiIUDsB90ZlJyf7ooA9m/YT8U3vjD&#10;9mXwjeaiS8yLJAHY/MQkrKM/QAAfSvkf48a9N4R/4KT6bqdro93rtzawWjLaWKhpnBtlU7QeD1H5&#10;V9+/Bb4cWvwf+GPh7wjbnedMtkSaUD78n3mP4kmvhr4jXCQ/8FS9HnuJ4BZpHbQuyMG2sbdAob0w&#10;c/nQB6Z8V/25fHnhSyvG0/4A+MbOIJtTUNat/KgDHGPlTdnjPOawf+Cc/h/QNc8ReKPiFeeLrfWf&#10;HurM4vNOX5WtAX3OpB5ySAT9K+5NQksraymN9JDFaMMO1xtjUL0OScDFflb8MDbL+32V+Gju+kHW&#10;5BcC15t/sxB80BhwRuOfxNAH6vYb+EfN3xT4yP4utMt1dPN9cjC9hwKdsYsS3AoA8V/bH+G158U/&#10;gJr+ladGJtQh2XsEf95o2DEf987q+VP+CZfxPsrTxj4t8I6jN9mu7iOG4hiufkdpFLLIMHv901+i&#10;m0rnA3KeqnvXyz8Zv2E9G8deKB4w8D6zJ4A8Yo/mC9sYgUc5yQ6j19sUAfRfjVWk8Ja9sGD/AGbc&#10;L8/Az5Zr87P+CZqt/wALx8WyyjAk01ip/wC2617xqMP7THgzwb4gtvENx4P8UaOllMragS9tcFNh&#10;GSudpOK+Uf2Ltd8a2vxPuj4LttEutWutPkje3v7srEMPuyCvJ5WmgP1S1jXLbw3oF5ql/LHb2dpC&#10;0zvM20AKM9TX5RfDyyf9o/8AbHl1PS7dpdHbWzqc8wHyiJH3Lk+p44r6y8afs6/HD9oPRoNN8e+N&#10;9N8NaJIQLrStAibdInXBlPJPA6ivc/gj+zx4O+AXh4aX4bsFSaQDz76Tmac+rH1pgfKn/BUu8maw&#10;+FOjG8ew0ybV2knnj6oyeVsYDvjdXsVh+zj47u9PtjB8e/EqwSQhodtlbuFBAxtJXkVkf8FFfgxe&#10;fE/4L2uoaVbfa9S8O3QvNoHzGDbiTHqeF4rj/wBkf9tzwzP4B0rwz431KLSNW0yJbVbm6bbuVePm&#10;J6HAA/CpA6Xx5+wjdfFLTbS28a/F3xF4gjt42iQzWcKfe74UDnp+Vb/xV8Kp+zr+w34r8OaRqVxf&#10;xaNo0tnDczqFkKyMFJwO4Eh/Kuk8e/tifDPwnpMy6f4itPEOsTgx2Ol6XKtxPdTEfIqquSATxk4A&#10;71uy/Dq/+IH7P114W8WO02r6zYSi7Mn/ACxmlJkCj2RmVR7LQB5B/wAExo7Bf2ZLOK3Ia4XULhrn&#10;PVXLAgfltr6uvrG3vopYLmJJ4ZBhkkAKsCOhB4xX5VfstftEj9kfxxr3hLxrbz2mkSXKwzhl+W3l&#10;U48wDOfmABJxX3fr37ZHwY0jw0NbuviBpK2ZXKxxXAkmkPZVjXLFj0AwOaAPWNI8NaZ4dsFstP06&#10;z0+1DF/s9nCsaqWyDwODnntWo7NhQOPnHA7815J+z18QdT+L2jal43uLG60nR76YW+kWl2nlytax&#10;5CzOh5V3ZpMg9lX1r1t/k8tmOfXNAH5+/siSC5/4KHfH9njVHV58Edx9oGP0xX6BBSyBcDjuRXwF&#10;+yLPayf8FAvj5KkkLedJN5TI+VceePunvxX36k6qAOQfpxQB8l/8FPiz/suagEjEr/2pbhfY4b+m&#10;al+FHxh034H/ALG/gPWb5JbvUZrFYrDS7dS891OxOxQg5K5HJHTNO/4KVXsUf7OU0HnxQzSapAVR&#10;nAL/ACuBj15I/DNYP7CXwNsdQ8D+F/iH4i1VvEN8IHXSLWWQSQWC7irFB0DZBH0xQB5L+1V8I9Zu&#10;f2eL74sfEuSceNby4iEWliTdDp0Lk7YVx17tz0LGvrT9h9nl/Zh8DllwPszkE9T+8auF/wCClDQx&#10;fswapDJNFGz6hB5ayMF3HnAHv7V2/wCw7qCT/sweCAxUSJbyIy55yJXHT8qAOC/4KZqjfs4oJm2q&#10;+s2357X5/Q1zXwY+OPxd0z4G+ExoXwkk1+0isUSC8juVUSKowDtPPauh/wCCnd9Yr+zh9luJoknl&#10;1WAR72xg7JMn8jXpv7Ims2Nx+zT4GeK8hkji01EkfcMKQMHNAHwzqHjYfHD9p7RP+F920/giz0zI&#10;srCRWWEuGyoLfX3xX6a6imj6h4bnS++zvoclsfMMrAQiErg/N6EV+ef/AAU18a+CvGsvhbQNDuIN&#10;X8VwyPG0liwfaG2hUYqeDnccV6n8arfxp4U/4J0Wtq8t0Neg0y2F8yAmUQbuVx64KDFVcDq9C+NW&#10;mRW8ngL9nrwRH4jisZHjlv8AeLfSrOQnLfvG++cnOF6186/t8+Gfidofw90fVviD4u0+8gkuDGmm&#10;6PbPHDDJtzkFvvEDP5V7J+wf8cPhn4e+AuleHn1rTdB1GxjeS7iup1jaVyxZnOfT+leV/wDBQ749&#10;+D/il4I0HSdBeTWrKDUfPl1RIm+y8LjakmAGzuoA+7fgpG0Xwi8Fxklm/sm23O3Unylya8v/AOCg&#10;ZT/hkf4geYDxFZ/dGet7CP61m+B/2uPhv4K+BPhbWtU8QRm2tdHhNytuDM0WxERt4QHadw4Bx1rz&#10;79qX9oXwf+0D+zivhrwDr1tqms+L9U0/TbeyVwLiMG5RyzR9QAIyc4qQPsvTFA0G1RDwsCrz14UD&#10;+lfnx+yLAsf7ffxgcH/VG9J+n2lCa/Qy0aOCxBYgJEmHZuOR1P096/Oz9j7xFpl5+3l8UJoLmB49&#10;SN/5B3giUfaV+5/e4HagD9BfEmhWfijw3e6HqUCz2l/btBMjdCGGDX5y6hZ+Jf8Agmj4+W+t9Qh8&#10;T+B9fdh/ZzyeXcR7TtXA9txxxzzzX6EfEX4i6F8M/BN74k8QX0NjptnH5jSSOBvYdEXPVj2HU1+e&#10;nwd8K65+3Z+0JP8AEHxVBInw+0O5/wBEiIJjkxlo0Gfrz6GgDH/bu+M0fxy8IfD66TQdY8OWrTPP&#10;E+p2/lmcMYx8nYgcV+nfheBYfDOmITuAtYsk9zsFfAn/AAVSurK20P4a2NhNbRyw3kpW0DBWWLEW&#10;DjrjIx+FfefhO8h1HwtpE1vJG8MttHIjRtlWBUHg9xzQBtKmw/KRz0pA25iP4h1r4++Kf/BRvwl8&#10;N/iffeEv7CvNTOmTCG+vUdVW3bksApXJ4wetfV/hXxFYeLdBstb05xLZXsSzxSD+JWUEH8jQBplc&#10;CgNzT8hsgGm+Xg0ALSE4pabQAu6lplOU0ALRRRQAUUUUAFFFFABRRRQAUUUUAFFFFADT1pKU9aSg&#10;AooooAeOlFAooAKKKKAEam05qbQAUUUUAOXpS0i9KWgAooooAKKKKACiiigAooooAKKKKACiiigA&#10;ooooAKKKKACiiigAooooAKKKKACmmnU09aAEpR1pKVetADqQ9KWkPSgBKdjFNHWnUAIT2ptLSUAF&#10;FFFACinU0jFJQA7dSb8UmRSbaAFL5pASTRsp6rigBj7hjb+NPKBgD1A5xUlQylo/uDOaAPmP9o/9&#10;iTRfiz4ig8deE9VufBPxFtXWSHV7E/LKwxgSp0YcAH2Fcx4a+KP7Unw1LaT4q+E+m/EmCDKpq/h3&#10;UUtJLg9nZJRgfgBX2Iih1+YA555pjxeWxKgEHsRQB8fa5r37U3xpRtK03wzpXwe06Y7JtQu7kXd8&#10;qHqF2ArnHfivTv2a/wBkjwv+ztZXk1rc3Gt+K79zNf67e8zTMxBYDsATk8ete6xpGoztVT7CkPy4&#10;Cc0AOAAYK3boa/JXwL4F8Q+Pf+Cg3xUg8Oaw/h3WLTUL27tp0XcrkSnCMMj5Tnmv1lu5RCokYoAn&#10;LFjjA7mvzM/Ze1vS5/8Agpf8Vbp9ZgaKd74W6mRdkhaRflB79D+dAH0CnjP9rswNpTeAvBcs6OIv&#10;7bOpMisP+epiAPI9K7b9nf8AZiuPhj4i1rx34z1z/hL/AIk6wFW61RoykdtGBjyYQeiV72saucqg&#10;IJzk9TUrgFduAAeTQB598ZV8c3fg6fT/AABa2Emp3cTwm4v5Si24IxuXHU9fyr5Y/ZF/ZS+MP7Mf&#10;iLVb6e90XX7DV3jN1bPNIkkZXd8ynaQfvnj2r7mkHy7R360BBFhioLetACRSkxjzAEYY4FcV8V5P&#10;Gs/h25g8DWmnXOqSxlFk1KdokjJ7/Kpz27iu1RSWLNxmkbK5C9D1oA+Gf2Tf2S/jL+zV481bUpdW&#10;8O+ItL1mIR30JnmidGDFg4JQjI3HjBr2/wDaz/Zhs/2n/hbLoEs8Wma5bHz9Ovtu8Wz4GUztztbH&#10;pnivevJU7Wc4I6UuxEBwAdxyc0AfLv7Kvwu+N3wV8M6d4O8VX3hvxP4dtSwt7+K5uI7uGP5dq7Wi&#10;KnkMcZHWuv8A2of2U/C/7T3h61tdaeaw1XTgxsNUtsebESOhB4xnB9eOK9uESwMzogJY5PtT2QMM&#10;sOT1oA+Lfh74U/a0+BlpB4Ysz4M+Jfh2BGWz1TWbma0ngH8KuAMtzz3PPWuk0n9lTxf8XvHGjeN/&#10;jvrthrNzoxZtO8L6HA0Wm2zkqd26TLuwKrgnHSvq026RL8iDLcE09Y0gTaOF/u0AYviW41O20K4l&#10;0aKyl1NVAgiv5CkDHI4JUE9M9K+Wfgj8I/j74A+NXj7xvrcnhfUbHxleQS3FjHcTg28cIZI9mV/u&#10;Mowf7or66uIlYAYyPShYVQDMSkdqAPBv2r/2WLD9pjQ/DVveXS6bdaLqMc4uAm4tbnHmxcdmCj8h&#10;XdeMdF8VaT4Ih0b4e2unQOlr9kia/ZlSBAuxSAvOQoGK9Ckj3AZUEZzg0PlTuXgt1oA+Df2W/wBj&#10;74wfsz+PL/WLTWdB1i21NRHe2lw0iGRQ5bcDjORk8V9W/GnTPHHiTwDeaT4MFhBqmoQPbTXF8zBb&#10;dWABKheSetejMBGgwock5OaVotw3dCe1AHxL+yJ+yj8W/wBmPxFq0s+qaFrmkavOjXcQ3xvGAxJZ&#10;Dj/a6f7Ir6e+Mei+L/EXhC60vwdc2FlqF5DJBJeX4ZhEGXblVUHJwWrvPJRMMVDMOhNJJEW5HGfS&#10;gD4o/ZA/ZG+Kf7Lur6xnWtC13T9WaM3MbiSNsoSd6naQD8zccda+1Y94RUYYkK/hmpFRYhyAT6ml&#10;csw4FAHxX+2H+yT8W/2nta02CDxJ4f0Xw/pbSPaRATPKWYAb2OzAOFHA619B/CPQfiP4a0DTNI8X&#10;zaHqn2WARtqNg8qyPtGBlGQAcAD73avTTH5eSDkt1pFjxyfmz60ANuLWLVLOe1uYw8MyGOSMjIZS&#10;MEfiK+Bfjl/wS5Oq+KLnxL8LPEcPhi8nbe1hOjiONsnmORSSvXpjtX6AnKgbacyBxyKAPz18G/8A&#10;BP34x+I44tJ+J/xu1W58KLhZNL0e8n3Tpn/Vs7bflPc4Nfd/g/wppfgPw7Y6FolhDYabYxJBDBAo&#10;UKoAHYDJ7knkkknrWysShs4GRTY8q544NAHL/E218WXXhe4TwU+mQa6zDyrjVQxiiGOWwvO4dq+Q&#10;v2bP2K/ip+z7461XxXa+N9F1+51eAx3dvd2kgjZt+/KsDxz7V9yXKgrgRh8nODToowqktyT60AZf&#10;h1dVi0m2/teK2jv9v777ISY93+znnH1rWDE9aXbjoABSrhqAGKoJ5oddoBGTz2oJ2ZJ6dh618e/t&#10;v/th+Kv2a/FXhnTtB0O3u7e/tWuZrm5UleGIMfUDOFz+NAHvv7QvjLQfAXwZ8YeIfEMC3Ok2emze&#10;dbsMifcNqxY/2mZRjrXHfsYfB8/Bv9n7w7p1xbLBq19GdRv0HaWbD7f+AKVT/gNfN/g/4jeO/wDg&#10;oFrOhaNqXhyLwx8NNNuYdU1dwGzqMsbhooQW6oWUE49BX6B2qOobe248AD04oAZgqcipgxkXGKUY&#10;ZiKcibc0AUNRW9+yzf2csIuth8trgkIG4xnHOOtfD/jH9hj4teLPjqvxVPxE0S11yCVHtbVLKUww&#10;KgACAd+B196+653ZANi5JpfLEkYVuncUAcc3g+98Z/Dy88PeNRZXk9/aNaXpsgwhkVhglQwBFfC/&#10;h7/gnT8YPg/4xvZ/hj8Xk0fSLmUZ+0W7eYIgTgEBSrEA4FfoyUUKEAwF6VHIinkIFJ6kUAfJfir/&#10;AIJ/WXjT4R32ja/4z1fxL47uJBc/8JRq8rSGOYEECOIELGnAGAD3q7+yX+x14n+B1jpw8X/EO98T&#10;jS2ZtP0i13w2NszZ3MQeZDzxuxt+bruOPq1EULgc0xsIAiKAPQUAfPX7Vf7HPhz9pyy0+a+v5tC1&#10;/TldbTUrWMOWViDscdwMcc9z1r5o8J/8E2fi9pssmk3PxuvdI8LM5xb6NJOsrI33gRlUXP41+j+w&#10;bMADnrUXEZ4AJPWgDyz4B/s8eFf2dPB82geGrZ5p7mQT3t/dOXnvJAAN8jnqf8a9KljneznS3Kpc&#10;EExswyobtkelXWwgBUc01srggZz1FAHw78Rf2G/ib8SfjXafEm6+JNjbapp80L2drHpZ8qFUwdgO&#10;/ONwJ696+vvCFl4mtoJB4muNNupAQI30+B4uAMchnb9MV0xQbMBAR6UxWAONoXHpQB5z8cPBHif4&#10;g+C9V8PeH9as9EXVIHtJbm4tmnZUcYbaAQBxkc+tfNPwV/Yr+Mv7O2m32leB/i3pkVleSid01PRv&#10;tCBhnOATnnjv2r7awoJIUMfenJjuoT6UAfGfjP8AYs+JfxuuHt/ip8YJdR0bepTTNGsPs8OQMZwT&#10;1zzX078LPhboHwY8EWHhfw/aCGyt+cnl5XPV2Pr0/KuyYkdFHPeuF+NHjLU/h98MvE2u6RY/2jqm&#10;n2clzbwkE7ioBxx7ZoA7J22hvl3MZFGG6V8oeD/DWi/Fb9t7xl4/s7ZXt/AumQeHvNVfluNScF5S&#10;D32RSCPI/vGvnTwD/wAFGfjB4+tZ/Dth4Jt9S8R3p8u3ngjaP7OW+6zHpwcGvu39m34QH4NfCvT9&#10;Eu5Ptmv3Mj6jrGoNy9zezfNLIx7nJ2/RRQB6jA5nXnhRziqWt6TaeJNJvdLv7SO8sruNoJ4JPuyR&#10;sMMD9RVyFPLYjNPAKNkUAfn78R/+CVaXHiKfWPh743n8OSyPv+y3CsY4sdArqc/+O1v/AAv/AOCc&#10;V6mvWmsfFf4han47trGQPDokkkv2QkHI3bjkj2xX3Gyg8/dNOjIbOVANAFWzs4ra2hSIBI41CrGq&#10;hQqjgAAdMAAfhXmnx8+HHjP4peFb7w54Z8T2nhiw1K2e2vbuS0aa5VWGCI/mAAK5Bz616ooXeTTt&#10;iswYgEjoaAPlf9mz9kvxp+zRHqVjo3j6x1vStQmE8tnqulNlXwoLI6SggkDoeK+oLNZIbWNZSrTA&#10;fMyLtBP0ycfmaknUDDBATnrUg5GehNACE5HNRrlCeM57U/bzTjQB4n+0z8EfEvx88EXPhWy8UR+F&#10;9Iu9ouxBamWacA5C7t4AXPtXlHwu/ZH+LnwZ8Kjw54Q+MMdnpnmNL5N/okNz5ZJydpJ+n5V9h7Vc&#10;5IBI45qNmMbHZGCDQB8bXn/BP3U/iT4rj1f4vfFDVvHUNvIHg0+OP7NBH/shR25PHvX1t4T8K6Z4&#10;J0Gz0TR7SKx0yzQRwQRDCoo7CtdQCM7QpqNuW4oAkZS1LgKtHIWq8tyI4naQqiA4LMcAe9AH5pf8&#10;FFdCTxf+2X8HvD84YWup29tauynB2vcup57ZDYz7V9Mn4L/Hbwa8mmeC/ilpc+hAqII/EemNPPbr&#10;/dEiY3ADHWvlP9s34oeGr79uv4T3kGrreWOhSWcGpPbsHjgIunYgkexNfpzo2sWOv6bHfabeRXtn&#10;MAY5YXDKRj1oA8B+GX7IcGh/EQfEXx34im8e+PI1K29zcwiK1sQeohi5H4nkZr2nxj4S034geE9U&#10;8O63bifT9Rga2miPRlYYJ+v+FdBGoYFCvAoIy2OwoA/P3TP+CYnirwT4wubnwN8YdT8K6FcS73jt&#10;kb7QF7jOdpPvivXPiD/wT+8G+M/hVc+HW1K/n8TTMssni3U5Hur2WRe7ZYDB4zivqd8Id6oCx70A&#10;lhnGSeooA+Z/2av2NLX4HabENc8Uaj43vIomht4b3cLS0V8iTy4iSMsDjJrT1T9m3xL4Wuw/wn+J&#10;mpeArVVZV0TULKPVtOTPQRxyFWjHXo/4V9DqyrhQMD2pXxg8BvagD4v+JP7D/wARv2grizX4o/GD&#10;7TpFrMkv9keH9IW1glK/3iSTk89c9a+pPhv8PNE+E3g3S/Cvh6zWy0jT18uCEHJOTkseBzk56V1M&#10;QxwECAelU9SvLXTInvLyeK1t0+/NK4RU9yTwKAPzV+PHgzTPiN/wUp0zwzdyPFFdW1tNJLE210C2&#10;oIKt2IK5B7Zr6ak+Avx50Rzp3hn4+yxaBtKxf23oEN9exoexuGYFmGeGIHQcV8leNfiv4PP/AAU8&#10;0rxeuqrLoEG2wmuYQZIdwtTHw6ggjcDznHNfqLo+r2HiCyFzYXVvfWzYImt5VkRuOoKkigDxP4F/&#10;sm6L8IPEF54x1DVL3xd4/vwVuvEOqNmUq2Moi9EXPOB616h8Q/AWifE3wjqPhXxBp6Xml6jCYpEb&#10;t/dI9CDyK6lj2x0oRwcg0AfA/hr/AIJjX3hPxBcPoXxa1/StD3sHsLUsjujfeUuCM5HGa9J+MH7A&#10;/grx98IrDwlorzeH9RsZvPg1cZluJHON3mOeWLYHJr6qcsHDBBxwDUjZdemc9RQB4f8As6/swad8&#10;BtAWAazqHiHUjH5LXeoyFtiEglIx0VSQDgVsfHr9mzwZ+0No0dh4ttHeaEZtb63O2a3bqNp+vOK9&#10;VeQoAqAD2qQN8vuaAPkXwh+yv8XPBcbeH9M+OWpL4bj+WESWKPcxpgABXPCgY7V6x8EP2ZfDHwb1&#10;HVNbhnvPEHizVTuv/EOrSebczH0BI+QH0FewvGFX5UHPenBQq4oAi2Zwin5BwR6182fGv9hTwZ8U&#10;PGEPjHSb678FeLI28w6rpShmkfOcsp4NfSbkxHKc5qRGG33oA+U5/wBlf4neKoDpXjL48a1qXhx3&#10;xJZafpsVpNPHx8jzLlsHkEDtXv3wy+Gfhz4ReGLfw34V0qHS9NgyRHEPmdj1d36ux9TXXZz/AAgU&#10;rsVA20AVJlkjiZE4duN+M4r5T+O37AiftC+L4Nf8SfEzXY/sS7LOztYI1itxkn5Rnrz1OelfW752&#10;jHWk2qBnHNAHn/w88E+IPA9pbWWpeMbrxNZ20awxLeWkaS4AABaRMFjx3FWfir4E1X4jeHrjR9N8&#10;TXXhaO5ieGe5soEeWRGGCMt90Yz09a7VkLY44pznaoFAHyb8CP2FP+GddbuNQ8KfEbWfNunH2uK7&#10;t4pY7hQc4ZSuM8nkcivZvjj8EfD3x98C3XhPxNbmSycq8dwn+tt5R0kQkHmvSGAjwVHPepUVSQwH&#10;IGKAPn/9nX9l2T9neJdI0jx5rup+G0LOmj6gEkjRiByr7Qw5GcA966/45fs++DPj1osWm+LrD7W0&#10;Ib7NdodssDEY4Ir0xpWVsCpAqsMnFAH592//AASe0iDVxG3jzVo9EJLC1jjGcE5xuzweeuK+tvgZ&#10;8AfCP7PvhyTRvC1mymdg9xdzsXmnYDG52PU16WH2kqFGPWiVAoBXrQAhLxABfm+tBkfAwMnvTw2F&#10;oTqaAMrxPY3upaPcQWOpvpFzINq3SQiUx57hTxn3r5P8G/8ABPKPwJ8Sn8faL8Ttei1+aWWWe5aB&#10;N03mHLBh3FfY3IPNKFC8gdaAOa1HRtVn8Jvp0WtyQag0flnVFtwXGR94JnAP418o+Gf+Cd0ng34l&#10;3HxD0r4r68PEk87TzXU1qjmUsfnDD3xX2lKzIBtGaVgCM4GaAM/TUuE0+3S5mFzcIoEk2zZ5nvt5&#10;xXzd8cf2EfB3xZ8VR+MdH1O/8B+LoJfOTVtG6mTOdzx/xHJPevpuTKYKd6kTgZ70AfLq/sm/EDxX&#10;oP8AYXjv48a74i8OSLslsbLTINOknjxgo80fzkEcEZ5r3f4Y/DLwx8I/CVn4W8KaXHpWjWikRQR8&#10;k5OSWY8kn1NdOqea5JUDFKxC73JwP4qAPjL/AIKxXz6b+y9aMitJGdftVkAGcp5cuR/Kqvwc/ZS1&#10;KT4PeBfEfwv+KGv/AA31O70qC7u441F9Z3TvGpZnt5fl3HHXPFZP/BUL4leH9b+DEPg3TLttV1yT&#10;VIZWttNQzvCoSQEvtBCkFhwTmvcv2OPib4Y8b/BLwbpul36yalpOmQWl1YzAxzxskaqfkYAn7ucg&#10;EUAc3oP7Fdr4k8X2Hiv4r+NNX+Ker2BMlna6iiW2n2zcHK28eFBBAI69K+mfJJshDA32cBNqSIoy&#10;npgdKnSJDnAAB5xSu3ljCCgD5v0D9jz/AIR3466n8VofiN4ll17VIjBdrMIDDJDhdsQQRDCjaK9S&#10;+L/wd0T45/D+58I+JP8ASLW42SGfYN6yIwYMB0zx+tegBQoyOp600wRscmgDl9e8HyXHgweHtH1i&#10;48OokIt47uzjV3jQDAChgQOMc+1fM/w6/wCCeGk/Cvxqni3QfiD4is9WO7zpQyMbjc25t+V5yfav&#10;sIqka+gqA/I2V70Acr45+HWj/E3wLdeFPFES6vY3sO2ZpkAyQQQ2BxkEA/hXyZ4N/wCCWvhbw14h&#10;knXxx4hk0JpPNOkQyG3ikGfuvtPI7Yr7hjRW5br1pWlYHgUAfMfx2/YN+H/xr0DQ9NghPhE6H+7t&#10;5tMjUHy/Q8ZPPOc16p8EfgjoXwM8JwaLos93fPtHn3l9I0ks5HTJPTGTwPU16TtEnJGab0OBQB5v&#10;8aPhNcfGLQJtAPifUfDenXUZjuo9PRT56nqCT0ryf4IfsTWv7PeoalL4K8fa3BHeBPOs7yJJ4mZV&#10;2hsEcHGPyr6k2gLzVeTMbZQZoAqadDcW2lwwXE5urlEVHnK7d7AAF8DoTjP4184/Gj9hLQvj54rO&#10;u+KfGfiGWWAYtIoJFRLYZJ+T5ff9K+m25AI61MrAKMmgDifhd4Cuvh14Sg0S48T6l4ljt1CQ3GqC&#10;PzVUdAWVF3fVs14N8Z/2B9B+OnixPEHi7x94pu5YlMdvbxSRJFbKeyKI8fjivq2ZQ6jHWlEYCjNA&#10;HI+AvBU3gnw/Do58R6lrVrbwrDBLqIjaWMLnHzKi7j0+8D0rwj4r/sCeG/jT4vHiTxV408VX92hB&#10;hjW5hjSBQSVVAsQwBk9s19RSxAKMUsSKRweaAPl/U/2HG1jSl0p/jH8R10gKE+wrrOItgGNpGzkY&#10;4rt/gv8Ash/Dv4FXcV5oWktd6qFKnVNQnM1xz15PrXtuNvSmyKCtAHmPx0+CQ+N3h1tEuPE+q6Jp&#10;0u0Twaayp52Dn5mwTzxwDjivPvgj+xxpf7P19LJ4V8Za/DbTTLLNpszLJby46ggr+tfSCAAVHMWU&#10;5SgDzb42/CGb4y+HToZ8Van4ds3GyZNNChph3BYgnBHGK8y+BP7E+m/s+ayJ/DXjbW47RpFkn059&#10;rQT4xwy4wOOMivpiJQBk9TURTyXJTvQB43+0H+zrD+0LYjSNT8XarpOk7g76fYqqpIwIILN1PIrg&#10;PB/7CVv8PdEn0jQPiZ4s0yxuJDNJBbzgDceuODjNfUZhVjuHXvTg/l+1AHzf4C/YR+G/hLxX/wAJ&#10;LqZ1HxZrCyidJ9auWmCSA5DAHuDXXfHD9neP466PNpGqeKtU0vQ7gqX0yyAWNsZHXryDivYVQzHL&#10;dB0qUp5nDjgdKAPnz4JfsmwfADUYofDfjfWk0LLSSaHMqvDI5xlt2MjoOKo/F39jm0+L3xCsvFd9&#10;4/8AEVpcaZcrdafZW8ii3s3VgwKoVIP3epzX0guyPIPApFgQkt1oAoaBp0un6NbWk93LeyQrg3U+&#10;N8h6ktjFeC/Gr9inwl8ePFf9ueLNa1y6mRfKgihuVRLePOdiAJ0zzySa+i3cAYFJCBzigDzT4GfA&#10;2D4G+HF0Oy8Ta7rumxYW3i1m4SbyF/uoRGpA/E16YNyu3HBok68daVmO3jrQBDNhiVGQxGcivzx8&#10;P/Cf4k/tp+N/GOr+LPHuo+HPBPhrxTcafpFvpCIhdraYrvyuM4O3Dc8g+lfoiE35IYqcY4rF8I+D&#10;NJ8D6U2maPZRWlqbie6McfTzJZWlc/izmgD5+vP2LtUnTyY/jv8AFG1txjbBDrShVHp/q64z4if8&#10;E49P8eW1u2pfE/xhq+pWqeXaXGs3Yu/L9BgqMDPpX2ht5JY9ajWPMm8jdjgZoA+QP2Mb34peEPiZ&#10;4++FPxF1ddZtfD1raXOj3gjCmS1keRAc9f4AOT2r6C+LHwT8I/Gzw8NF8WaTDqMaK4inbiSFm6lW&#10;HI6D8q6lPCmnr4ofxAluiao9stnJdL994VdnVD7Bnc/8CNbARCSep9aAPkvwv+xFrPgmA6V4X+NX&#10;jLQ9CjUoumxusiovojMvy/hXrPwe/Zo8KfCGe41Owe61bxLdcXev6nJ513P0zlj0zgdK9akOwfKK&#10;WNVA9zQBz/jPw3deJdAn02z1u70J5eDd2QBkVe4GfX1r5y8A/wDBPnwr8OfHL+LdB8WeIbXXpHd5&#10;b0T/ADPv5YMCOcnB/Cvq1sp90daUAIOOtAHNeJfAum+MfB83hnX4/wC2LC5txBOJ15kIAG8+jZGf&#10;rXh3wh/Yk0b4D+JU1DwX4x8Q6XZNOJrjSXkWa2uAP4WBHH1FfSofBOaQyEYGOpoAaUWFmY5csc46&#10;4r5o/bYL/EPQfC3wcsWD6h461WCG6VeXgsLd0uLiRh2G1AoJ6l8V82/tM/Ez9o3wV+01qOn+Hm1S&#10;XQpVRtIjs7XfBIhH8bYI3FgQfwr6F/ZO+B/jqz8QX3xV+Ll5Jd+PNQtvsdpZMQE021JVmQAcbmZc&#10;np0FAH0xpOm2mh6Za6fbRrFaWsaxRIvQKBgD8gKl1CzbUbOaCK7mszIpUT2+3zI/ddysM/hU0apL&#10;EqldoA4HpT8eUML0oA+cfBv7EXh7wX8UtR+Imk+O/G8fiXU2U6hLLf27R3gXhVkQwdABjsfTFep/&#10;F/4MeF/jf4R/4RfxZam+00XEV2qK20rJGQVOefy967oxLndnmnGNDjNAHM+LvAq+KvCb6DbavqPh&#10;62ZBEJtIkWKZUA27QxU4GOOlfOnw4/4Jz+CPhV4xbxJ4a8XeMNP1ZnMkk66iuZMtuYNmP5gT1zX1&#10;jJwoxRKMoKAK9taGC3RTK0rgfPI+Cz+5r5v+Mn/BP/4WfGPUZtRmspdC1G4kMs1xpZCeYxOSSpBX&#10;P4V9LOcKNvWnIgQZ7mgD5R+Fv/BNv4R/DLxFb69JZ3PiLUbdg0L6tJ5iRnOQQmNuR64r6jmtTcWs&#10;1vA5tQUKpPH95eOoqyo8wtuFIW8rhRxQB8peLf8Agnb4L8beLX8V6x4j8Q3Ov+ctwt8LwhkdTkFQ&#10;BgYPPFfRPg/wjceG/DC6U+u32rPGpWO/vTunUYAGTjkjHp3rp4sHJ7nrRI+0cdaAPl/x5/wT88C/&#10;EzxNceI/EWr69f61NtYX5virxMpBQoAMDGOle/8Agvw1J4O0O00n+07vVYYBhbm9bdLjjCk9+n61&#10;0EQzk96e2CMGgDz74w/COD4xaGdEvtXv9P0uZWS6hsZPLM6nHylvTj9a85+Fv7F/hL4M31/P4N8Q&#10;eItFuLsATiO7DoxHQlWQjIGR+NfQyMOlRyhlOV70AQW9sbS0jt2nknKKB5kmNzYHfHrWB8Qfhx4c&#10;+KPh86P4n0e31mxZgywzr/q27Mp6g9PyrpxGCAWqRduPlxQB8q6Z+wnbeC7x4vBXxP8AGPgzRpXL&#10;tpNhdCWEZJJ27h8vJPOOK9K+Fv7Mng/4Sa1da9p0V7rHiO74udd1u6N3eSDjjcwG0ZGcADrXrcuY&#10;uUHXrT1Ksoz1oAqX1gb+zmgjuZbQupQywEBxkdQSCAR2OK+WNb/4JufDTxJ4tuPE2oa/4yn164lE&#10;76idVHnhh0wwiBHQV9YE+X90ZzT0ORyeaAPljXf+CfvhDxZKTr/jj4h+I7QsGFjqniSV4AB/Dt2d&#10;Pxr2b4T/AAI8DfBjTTa+D/Dtpo28fvJY8vIx93bk16CG5IJ4qMnyiSvOaAGSO8WAvzHualWTeozw&#10;aaD37mkQYbNAEj5QfKKa4MaHYuSeTUgalzQB5Z8TfgPpnxYQQ61retxWDqfM0+zvXigf6ha850D9&#10;gb4W+GtUtdR0ZNW0u+txtWazv5I2H419LrwSfWlwEyfWgDL0jS/7D02CxSaa8SFQomun3yt7s3c1&#10;edhwW4PpTweabIgc0ANntxewSRSANDIpR4yMhgRgg18zfET/AIJ4/CX4h6pJqUmnXOi3MrbpV0+4&#10;Kq5+mOK+nt20ACkdQfmHWgDwf4LfsTfCz4Ga6Nb8O6KZtXVNqXt+5lkiPOSmRgZzivcwXUKnlgqD&#10;1/rUsYP8VPZsdKAPIPjJ+zB4A+ODmTxTocclz2v7ZvLnOOmSBz+NeX/Dz/gmz8FvAfitfEf9k3Pi&#10;C+icSQx6rMHhjYcgiPaBkGvq8AEVGkeWO7n0oAghRYFRII1ihUYEaAAfkKzvFnhkeLtJuNNe+vtP&#10;inQq0+nXBgmT2DjnB9K2E2hiBRJlfu96APn7wd+w18Mvh9r0+seGodW0bWJnaSTUrXU5luCWOWG8&#10;noxJzxXt2i6AdC0W3sPt13qBhBH2i+mM0z5JI3MeuM4/CtSXlB60rHCjFAHk3xK/Zl8G/GK4guPF&#10;sN5qrW7b4InvZVihbnom7b3PQDrU3wh/Z88MfA+CWDwqdQtrJ2Zxpkl7LJaozdSsbEgeteoxZLZq&#10;RmC/WgDyL4sfszeC/jfcQXHjO3vNUWE7orX7ZKsMbdiFDYyM+laPwk/Z+8KfBe0e18KjULO1LFvs&#10;0t7JLFk9TsY4FemcHkdajLlW9qAPI/in+zD4G+M2oRXXjKzu9XaHcIY3vJPLiyMHanQVycP7Bnwr&#10;t7AWVrbavY2uCPLtNVnjUg9QQDjnAr6LAVuRjNRSyFSNtAHjvw8/ZM+F/wAK7yG50Dwpam8i+7eX&#10;ZMsq/wDAmzk+9er6totrr+nXdhqEMd1Z3CGOSCVQyOD6g1eG2RRu60kgDYA7UAfMcP8AwTr+CyeI&#10;W1Z/Dcs8rSiU2zXLC3Bz/d9PbpXqXj/9n3wP8QPAlv4M1TQoYtAhkWSC3s/3YhYDAKkDivTCSQKc&#10;hJByKAPHPCX7Knw08F/D/U/BFh4VtpNB1JRHeRzsXe5XIPzv1zkDp6VgfCr9hr4TfB3xLF4g8PeH&#10;t2rW7loZ76UzGE+qZHHU+v1r355ChwBkUE7+TQBka/4YtPFemy6demdbRhtZbe5lgLj0LRspx+Ne&#10;QaB+xV8IvDWv2us6R4TWw1O0cyRXEF9cxyI56tvWQMfxJr3cfLgCn7FPJFAHnHxF+Bfgr4taTa6Z&#10;4v0aTWrWzwIYpb24Cn0LBXAc89Wya2/h98OvD/wo8I23hvwvottoujW2RFaWvAXJyTnqTk5yTmus&#10;Xb2xUMjKr570AeMeNf2P/hH8RNem1nxH4TGr6lMd73F1e3DsT7ZkOPwxXa/Dj4SeHvhVp0ll4Ysf&#10;7OsXwTbmeSULgYAG9mwMdhXaoSw46U2eMbflOw5ByO/tQB8fftgfAr4TaH4G8X+M9Q8KRXPi/Wo/&#10;senxwKfOu7+QbIiiKeSWIzxwATivoX4DeELzwH8GfB/h/UU8q+07TIILlAQcShF3jI6gNkA+gFIn&#10;wc0V/HR8ZanNd6vq0TN9i+2ymWOwVhhkhQ/KoP0J967hYPkUrkKedvpQBYjUIDzS+YM0bcoM0zbg&#10;0APzmmUU4CgBuKcBTsGkxigAooooAKKKKACiiigAooooAKKKKACiiigBp60lKetJQAUUUUAPHSig&#10;dKKACiiigBGptOam0AFFFFADl6UtIvSloAKKKKACiiigAooooAKKKKACiiigAooooAKKKKACiijN&#10;ABRSA5paACiilAoASig8U0mgBSaTrSU5RQAm2lAxS0jdKAFopoOKcOTQAYpAcmnMKYOtACkUnSn4&#10;4prUANpR1pKUdaAFIzTSKf0ppOaAGgc08CmDvUi9qAFxxSdKfTG4zQAu6kbnpTQcU8GgBNuKFb1p&#10;x5ppGKAI5ULdKa++MDYM1LupVagDn/GPgbSviDoz6brCSy2bnLRxStGScEdVIOME8V5Jov7Efwa0&#10;DVUv7LwjbQakknmi9jd1lDZz94HPJ9694bg0mBigBlrapp9rHBbj92gwMnJqYg4z3oUhRTt2aAI8&#10;HNOkUsBTgKXIoAaRlQKbsx0pxOKQSUAJMhcCm44AqUHdRsFAEQBFPYZFLSE0ANGelDx5FKDilLZF&#10;AEW3OPapWUsoFNQYNSg5oAa3C4qJuTxUrDNMA2mgA2kCng0buKRaACQEgUhfAAqQ9KhK80AEhLgV&#10;IDhaYvFKTmkAck04KaReKfupgMJxS5zSdTSqMUAKB600mnseKizmgB2aV1LYpAMU/dQAY4poXaaN&#10;9KTmgBOJMZ7ciub8ZfDvw38Q7SK08S6JZa7bwyeZEl7CsgjbpkZFdGF9aeMdqAM3SPDunaBpcOn6&#10;fYwWlpCAEhhQKo+gAFX/ACtuSvU0Pw3HWn9qAIgpQ5p5kFKfmpjR45oAXd6UhUnrTQdtOD5oAFXB&#10;okB7CnrzSkZFADIjSFMEmgDDU9m4oAahAzUbKdxNOxzmn9RQBGDTx0pNuKB1oAUHaKi+8xqUjIpA&#10;uKAECYolBYD2p+7ApofJoAjkd8ACie2S9hZGIKspVlIBBB9RUqrSqmwn3oA5zQfAmieF7iSTStHs&#10;bGWU5klt4ERnPqcKK6B/3a4UY9qURiMkqOTTm5oAiVWByaeWzTicjFM280AIw9KRRnrUm2jbQAwL&#10;zT8dKXbihTzQAEEUgp56UwdTQAtHWnbaTGKAGlcU3JzgVITmm4waAHL0qPbhyRTt2aWgBrsR0pk1&#10;tDdQukkazIwwyv0Ip5ORTF/dE45zQBx8/wAJvBE07Sy+EtHM27duNlEST6/drpdN0Sy0e1MVjaQ2&#10;kRbcY4ECKTxzgADsKugrIctT9yr0oAYDjvzQvBzTQPmzTsZoAC2elSIMCmBcGngZoAjKck0dOlSk&#10;ZFRgc0AIWbjFMuLSK6geKWNZkfqrdDU+MCmE7TxQBzreAvD6YkOg6a8gIIBt4+D6/d61u6faQ2Nr&#10;HBDCkEUY2oqdAPan+SjnJ607joKAEOdxoROc0+igAxTlGBQDmg9KAImXDE0DmnM2aRRzSAeTxTcZ&#10;pQM0u3FADWGRSKuKdSjk0wEzxTc81IRkUwDBoAcegpjcmngZFBWgBN/FNLbqRqRetADvLzTlURg0&#10;4dKR+RQBB1apNgxSKvNSEZFAEK8tUpXik2bTRuoAbtpR8poJpM5oAcx3cU8nApqrQe9ACZyaXZTR&#10;1p+6gBpGKbT+tIVxQA1WIpRGrnJ9c4pKcBjrQBG9rE7NmJHDHJ3c0sdrGkgkVQhAxhelPKoMnvUK&#10;EhzjpQA5kCyMw6nrSc5qURDr3pu3BoAKXbuxQozTwuKAGTR71FM2YGKnzTaAGqmKMU7GaDxQAqjA&#10;phXaxNODZNOYZFAEZbNNK+lLt5pwGKAE24FNdN1SgZoK4oAZGuKewyKaGwaUnNADScjFLEu3PvSB&#10;eadigAbrQDmhhTV4NADilNJqTrTGXFACUOMiheTT9uBQBGg8vNRuN7VI5zQgoAkThRSbwaVl4qPG&#10;DQA2WPeakQhFxQvNK6cUAQhNzGp0TZTE4NS0ARk7WNIGzTnXNMA2mgB6oFpAqxkkDk0u7dxRsoAU&#10;jcKUDAxQBgUE4oAaUVQcDFRwkKx96kcg0wJzQArDPSgLinYwKbu5oAeTxSMtItPbpQBERmn8FcL6&#10;UzOTiljG3NAAqEbQHOF4IwOaUx7Txwv90dKVQASaA+SaAGgAnmnHmjFA4oACoxSFQ9OJ4pBwaADZ&#10;ikYYp+RTTzQAwDFOJBFG2k20AJTSM9KeVpo4NACoNlNHLGnsNwoWPbzQA9F2imFPmJp+eKCc0ARh&#10;Oaf24oooARhkU2H5SafjNJsoAV+RxUezmpCMU3OTQAlOAyKCvFIDzQAu0UMnpTgKU8UAR+XS7aXf&#10;zR1oAaRilU5pcZpQmKAAjApGINKTmmheaQCEYpqtzUpXIpgj5oACKVRTiuBTB1pgPbgVGDk1IeRT&#10;AuDQA9RQy5FKOlB6UARCPBpx6UBsmlI4oAZigClAp2MUACDbmmldzGlY0IeaACNPLBqORsnipmGR&#10;UO3mgB0CBc+9KYuc0q8VJQBDtpVWnkU0HNADvuimq24805xkVGBg0gHslMK4qUHNBUGmBEOKecMM&#10;UhWgDFAComzJqGRN7VOTkUipigBIxsXFMkO5qlYZpnl0APABFAPzH0poUCloAdxTWFGaKAGYp47U&#10;UUAPpD0oyKQnNACUUUUAFFFFABRRRQAUUUUAFFFFABRRRQA09aSlPWkoAKKKKAHjpRQOlFABRRRQ&#10;AjU2nNTaACiiigBy9KWkXpS0AFFFFABRRRQAUUUUAFFFFABRRRQAUUUUAFFFFACE4ptLSUAFOBpt&#10;FAD6UHFMBxTqAA80hGacBmgjFAEZ4oVsmnEZpoXaaAJccU1lpPMAFG/NACKMmpAMUxeKduFAAxpn&#10;Q0u7JpSM0AJuzxS4zTMYoEgFADmXFNU5NLu3UoTHNADguRSFKPMApBKCaAEC81IBim5xS7xSAU8U&#10;0HcaC4I4pF4NMBdlJnBp4YGmlaQCqaH6U3pQWzTAYOTTyuBTVIBpxfPFADDyaURilAxzSlgKAGEY&#10;oQ80p5pQmKAJM8UgGaSlBxQAMuRUYTmpSwpoYA0AKBtFG8UFgwqMrigB4+alKimqwBp24UgG7eaX&#10;ZQOKdkUwGlcUgOTTz0pi9aQD8UjLkUu4Um8GmBETg0oalZe9MoAlBzS7aiV+amDcUANKUmMU4tio&#10;2agBxakAyaaGyaeOOaAHbcU3digyZ4oC5oAC2RTafsxTGODQA4NQRmo84pwbNACgZp2MClApSM0A&#10;MznilRNuaAgHNDPQAYwxNKTxTVbNLQAKcGnHkUwdTShqAGmPmk24qTdTWNAApxTi3FRqcmnsOKAE&#10;HJpWXApgbaaDLu4oATdzT1pirk5p/wB0UgHNTB1oD5NO20wCignFM3ZNACn5qFj5pyrTicUAHQUh&#10;am7qYTQBJnNFMQ4p5YAUAIOtOAzUatk1LkAUAG0UA0xpRSBwaAJG6UxOtBbPSnKMUAKaaOtOY4FR&#10;qw3UASMcCoxJuOKc/IqEDaaAJ8cZpM5pqy54pQO9IAAxSkcUhOKQOGpgFI68U4rgZpNwPFAEarnr&#10;T9mKAOaeTQA0CnHgUzdg04nIoAQNk1IBgVCpANSZyKQDtwprfLQFpHOaYCCTccUrLgZqNRg0/eGG&#10;KAEX5uKcIsU1OGqQODQAlNPWl3ZJppIpAOVuacx4qIdadndQA0cmpMcUzbtpd4oAevWlPSmg0pPF&#10;MBpGTSjimg80rcCgB+4UhqJHyalJyBQAitzTj0poXmlJoAZ1NKExSqADTsigBpbFIGzQwzSKMUAP&#10;K8UA801pPSkVqAJD0qPbzTt+aBQA0rxSDg0/dk0hSgAD0tRjrTwaQBjmkJzSZopgKDilJyKagyae&#10;VxQAyhmzS8U0j0oAbtyakVdtNHy1JuGKAHZFNPNN78U48UAA4p2RTAc04CgBp6UgOKcwplIB4ag8&#10;00daeeBTAaq4NSUxSDTmOBmgBpGKM0iuGNI52UAPXrSnpSL0zTWOOlADcc07GKRDuJphlBOKAJAc&#10;0/oKgBxTw+aAH9aXbSA4pdwoAQHmlIzSLyadQA0Jg5oLDFLTGGDQA0DJp3QU0MBRvBoAdvzxQeRT&#10;FXmpMYFACLTmbimjqaQ8mgBFOTUoGKjxspRKKAHk1E5p5PFRE5oAdGPmqU8VEhxzT94bigBN/NBP&#10;FIUxzTGb0oAUNzUimo1GetPX3oAVzxUYHNPJzxSH5eaAHAYoY5pokHegHnigAVOaeV4oXpQzACgB&#10;mM8Um3FKCM0E0gDfSb+aY5xTwmBmmA8HNKRiowwFPVt9ACA5paYDhqcWFAAWxSK+TSEZpAAvNAD5&#10;DtGaSMbqaG8zhqUExfeIx25oAlAAppJJIqOO4yTuwB60wzFpPk5X17UAT7cUUbxt560zfzQA88Ui&#10;ncaM7qFXbzQA88CmK+TinMRjFMCYOaAJGGRUYGDT93FMPWgB1JigH1o3CgA3YoMmaYTk0BcUAOAp&#10;egpAaU9M0AKrU49KYop5FADP4qXOKUjFJSAUNSk4puMUUABbNJjBzQFFBNABuxQHzTDyaPu0ATHg&#10;U1myKFYOKaRgmmAKvOakxxTAR3pd3NAAeKTdTm5FNC4oANtGNtOBxUcrjFAC+bnilxmoY/mJqRHy&#10;SKAF6UqtSMKZnB4oAmY8UwHml3DFMUjNICXqKawpadjNAEanBpxkFJIMDiox1oAkU5NOYcVHnbUi&#10;OHFMBi9afuqNiFapMDFIBN1KrZqInnApS2zHvQBKRxTGpwYEUwnmmAU6mA5NPoAKKKKACiiigAoo&#10;ooAKKKKACiiigAooooAKKKKACiiigBp60lKetJQAUUUUAPHSigdKKACiiigBGptOam0AFFFFADl6&#10;UtIvSloAKKKKACiiigAooooAKKKKACiiigAooooAKKKKAGkYpKfTSMUAJRSgZpwFADcGlHSnbaTG&#10;KAEJxSB9xobmmBSDxQBI52CgfOOKiJMnB7U5GK9ORQBJtWoyNre1CjD85J9ucfWnP1we1ADgOBR8&#10;qjmmRszE5xtFJOC2MAn8KAHkDtSk4qPa0aZNOc4QHvQA5tuKTYhpgBdckEfhSMCFyA35UASIi84p&#10;/Wo4jlcgEezDFOP3uOv6UAI6qBzxUZVU5p8qBux49BTJADGMq5+i5NAD0IfpSoAc5piDavyfjnim&#10;Mzj5uSD2Xk0ASOVB4pXOxQaj24Tfgj6jmpAvmoM9qAEIIAI71Lzj3qEl0U56D0pgnk3AbSR/eUZF&#10;AFjb61F/FxUjSBeD9CajkO1wF6nmgCR9ij5uKi4ByKZOGc8qxUegpYsup4IxwdwxQBLnIpwVWqBy&#10;wyBzj0oQsyEqrAjruGKAJlKZwKC3PtUMahW5V8n/AGaWRsHj7tAEysDSnGKYuwYIBOe4GRUcpkVu&#10;ASvtQA/ODT1AIqKI7xubp1oDcggMVPoKAJiAKXg1EZFBJYMB6kcUxGPmYw2D0IHFAExRRQUGOKrz&#10;S4k2EkHt70qTkArnJFAE9KoqGNncE+lRC4dW3FWK9hjk0AWiGJ46UkjBAM01JWYZIxn+E8H8qRwJ&#10;VBPSgAmJCgjvSRA9TTgRja3XsBTFdlcIynnoQKAJgwPFDKo600YQnd279qid2bBZSVPI2jNAE3lq&#10;RkU0bs4otySpJBA7ZHNJN5pI8sD8aAHgbqGj4piFgOnNS7sj3oAiROalIGOajkfy+RTJZGKbsEge&#10;gzQBKyBeRSAt2qKN2eMMVYexBzStKR93JI6qBz+VAExYgc0bQ3NRTy/ug21vpjn8qVZQYt38NADm&#10;VDnHWo48sxA7VEJgCRgq5PAYYyKnjdVIwjgt/smgCQE9KceBxUMtwEcJtbJ/i28fnQZirAdSelAE&#10;2fWowFZjimmYMdnyhz2bimpuXJwRg85oAe3y0BiDz0pssgG3jJNOlYjaMfjjigB74QZpnI57UBw7&#10;bGHIpJ5AmFx17npQBIFyM1G1NaR0Az0p2cjNAAhwamHIqFcZpwkCAljgUADoB1pjIFwRTWlLLvxl&#10;F608SLMildu08g0AO3BVFP4xzUJKu+zncOaUSK6k4Yge1ADggBz2p5J6CoxcI8QcHC5x83FKZVUc&#10;DJ77RmgBz4xzTUVD060kkimIMT8ppIXjAJHX0xz+VAEoPOKGBPSmxyrICVBGOoIwacrgrnkfUUAN&#10;fagGaNqkZpjMsy544/vdKYbkIyqyZB6FAT+fFAErYWnLtYdqbvR+D39RUYeMSlAVJHUZ5oAmKAdB&#10;TjjvioBIdxGAPp3pfNRmKkoSOvNABKqjp1p6hAO1RoVZmBKnb1CnNL8hUsdpUehzQA58YylEUmeD&#10;UdtcROCVIxRJKiscLu9dozQBMzLjrQAg54qPzImQNwM84701ZEDfMQueitwT+FAEzsB0qNyABnvT&#10;VuEGd+xMHHXHP41LKEI+btQBGyiMA+tO5UZPSkZleIEDcOxIpi3KuyoWViewzQA8MGp6hB0IqFgE&#10;fOQFp5ZA3AUjpn3oAfJuPTkUfInUgGmiYBtmV3ZxgHmmyFM4YLn1PQfjQAkrPn930qRGXb85GaSK&#10;VCvy447DvQxRhllGO2c5oAcVDD5abuVeHNCypGuOM+g71G7q6738sL7nmgCRtmMihs4+WoleNk3c&#10;Aeg604uwB2jkfmKAHksvWgBjzUEl3EAoeeIE/wC1VlZVaLcvTHU8UAI+FAzSHYgBJ61EJRICW2nH&#10;IDHnFSMySRB9q7P9rIxQA5yqgHPWmlkXGTSM6soA2En7oJ4NBKOMEJuHUHtQBKQqjJ6UuxTzUZlX&#10;7rAcevSlMhGNoXHc5PH6UADhUHPFBwozQ7I6bjhl9TTDJGdoBDBumegoAkUhxSmNT0FQyOIyNpGK&#10;ju72K2Qu8qW6AZLynauPqeKAJlOGwacWGKoaXr+l6wxWyv7S+YdTazLIB+IzVyRCGzxt9qAJAvel&#10;27hTAzY6cUbmPSgBVRVPNINxJx0plxcwxxb5ZEiHbccVDHq1oWEYuoC/oJATQBbU880rnGMVXN7E&#10;rlfNjLdcbqlhcSJvDKwPQg8UASAimpjJzjFRyHyxudlU4zyeMetUbTxBp2oXJgtb6zu5E4dIZg7A&#10;/QUAabfMPlpEB/ioUGMnOAD05qKa4QMEaQJKfuqe9AEkkWfu0BVQfNTFlZWWMgFzzkdKiuJYxIFe&#10;dFOcYzzQBOy91705Qe9J5iRxkswCju1QTXkRhEqzqEHUg0AWWXHI603cV+9UYv4Rb+czhIxxufiq&#10;k2p2skfmG9gCL1xIKALspVQCO9MDEdajW/tWt/NaSNY+zSNgGq8upWhKD7dbIX5X96MH6UAaG3Iz&#10;UYYhsGmm6jtoDJLJGIh0kZsL+dVf7StZGGL63DHsJB+lAGngKM01mJHtVWS8i+VDMsbHoXOM/Snr&#10;fQAhfPhbscuM5oAsRlWHqaV19KqSSrDNhnjjU+p5P0pyXS+ZsEiPu5XnjH1oAlHz9KVMZxUccgR2&#10;yCR0JAzzWdquuabosYm1DVLTT4ycBrqdYwx7YJNAGsxB+71pHb5eOtVtNvYr62E8LRyxN92SI7gw&#10;9Qe9WwVyBg5PtQBEjk9Kl3FQCao6jq9joYaa/urexth1mnlVFH1JNVtH8VaT4hZm0zVbDVIQcFrK&#10;4WbaffaSBQBsE5HFCAEVE0ywKzSMqIO7HAqn/aVqAXN9bqnvIOKAL0mQflp4IK81FbSrIoKssisM&#10;h0OQR9aoxa/p0l8bNL61kuc8wCUGT/vnrQBpqV6giomZ3YgdKo3ur2NnMsc17a2zMMhZZQrH8KdY&#10;61YXEpihvra4k/uxShj+lAGhhY+uAaV1Dj2rOv8AU7S3mWO5u7e2c8hZZQpI/Glj1m0ndUhvLaUe&#10;iygmgDQTIHzdKhlZy2F6VXm1azMnli9g3L95fMBP5CrNtdRXMe6FkkUHaWQ5GfrQA5BtHPU0piTk&#10;jrVa4voomKO6Bl5Y7hx9c063uFlQOrI6n+JDkGgCTqcU5Y8U8KvUUmSfu0ADAkcUkffdjNJ5mwHP&#10;QdTWe2tWbzMhvLRWBxgTDOfegDUyopHY4+WmRlWC8hiRkFTkU/hc9APegBBIoHJANO4asTU9f0y3&#10;kaOfUbK1ZTg+dMEP5GtGwuI7mASRyRzREcSRtuU/Q0ATsqkcdaZGuCd3SqWq6na6Womu7qGytzwZ&#10;bhwi5+p4qhp3jfw/rdz9ksdf0y8uF+8ltdpI36GgDocDtRIcCohKIhu+8g6kc5qrNrNrDcxRS3Ft&#10;E8pwiSShWc+ig9aAL2VUAnvTZNy8r0qjqes2Wn4+13UFonZp32Z+mamsdUttUh32d1DdIOpicNQB&#10;bXDrzTVVCxA6io0kKc9iajvb6104NJPKlugBZnkO1QB1JNAFiMbi2elO8sVzuj/EDw34lvWtdG8Q&#10;6VqcyffhsryOWRfqAeK343beVbkHlTQBIQoHOBUIDBie1QXt9AjrGZUD9T844+vNQTeILC1j3SXl&#10;soBwSZlAH5kUAaa/MOaimQ4+TrVIeI9LkA2ajZnPpcIc/kantNXsbuVore7gmkHVI5VYj8qALEHI&#10;O7rRu2sd33e1Vr3UrSxhae5uIrSFThpZ2CL+Z4pl7qtlDaLdT3cEFoRkTSuFQ+4PTFAF9VHXtTZc&#10;sPk5rK0rxTpGsuY9P1bT78qcMLe5WQ5/A1fmuls2O/hTznsB70APgQnO8U+RePk61hP468PB3Q69&#10;pm9Tgr9rTKn354rRs9Xtrq38+CeG4g/57QOHT65FAF6MHb83WnYBrG/4S3RWaRf7XsCYzh1+0rkH&#10;6Zq7Y6ra6lD5tlPDcx/3oXDfyoAtYXpxTEXLn0qveXttZx+Zczx26ngGRsZqhD4t0h3KLqtgzKcM&#10;FuAcGgDaaJW60OQqj0qlDrlhdTCGC7gnmPOyOQMcevFV7jxDptneNbXN9bROP4ZZkU/lnNAGkqAn&#10;npTlj2/drMj8TaXKG2ajZOF6lZgQKgPjTRVdUXVtPdycbFukLH6DOaANfBB5p+0EVm6p4j0zSo43&#10;vtRtNPSQgIbyZYtxPTG4jNVZ/HPh+1uYrZ9Z04XEnCwm8jDt9AW5oA3VUYprYzisvVvE2maEivqO&#10;p2mmq33TdTrGG+m4jNQQeNNAnljSLWdNlkk5WNbpGc/QA80AajkoC+cqB0z1r5t+Df7aegfFD41+&#10;Lfhxcaa+jappN1JDby3cgBuFQ4JAwPQmvoPXfEGkaHHHLqWp2Wmxt0N7OsQb6bjzXzV8W/2Vvg/8&#10;aPGUXimy8UL4c8Tht39peHtSjSYtxjI5znjtQB7x8UPiLovwp8Dat4o1y4S30/T4GlYyHaZCBwq5&#10;6k+lcN+yj+0cn7SPw0bxP/YUuhqLt7eOCQHDoCAHBIHXNeYeIf2MtD1eew/4Wh8W9f8AFej2xDw6&#10;Vrd6kMD4PBbAUtj3r6F8F6l4E8LaRZ6J4b1DRLbT4lEcFpa3cZ+mBnmgDtgnztu6dqBFz7U12Mg4&#10;7elJG75xQBKqYoZweBSvnAxVe9vrXTIGmup4beMDJeZwg/M0ATYpSQ3CnmsKLxvoMqb01rTiuOSL&#10;lcUlt400CZyIdYsGYjOBcL0oA3lT1odeOKxZvF+joqO2sWMcbEKGNwoBJ6YNbCTLIqFGDhhkMDkH&#10;8aAEjy2falRcZ3Y/Gqup6xZaJC1xf3dvY2qDLzXMgjUfieK5nSfjH4E8T6j/AGfpPjLQNUvQcfZb&#10;PUopZv8AvhWJoA7EBSTim55xSqAuFxyRSqgyfWgBuKcvPFITzimNuz8tAE2Qp5pGbI+XmsvWfEuk&#10;+HIVfV9SsdNVvuve3CRKfxYishviv4JtovMl8XaDEv8AeOpQgH6HdQB1IYucelKSBXGn4z+AYypH&#10;jLQD5gygXUoiWH/fVXI/id4RnK+V4i0qbdxhLyMnP50AdKZN3SlJ4qC2uIZQrxsHSQZVlOVI+tYv&#10;iv4g+HPAdo934j1mx0W1B4kvJhHn6A9aAOgjcEHNPIWvPPCvx5+Hfju9+zaF4v0nU5AcbYLpS2fp&#10;1rv/ADEYBQcgjgjoaAF2+lKybhxWfq2v2Ph2ze61S6hsrVOs07hEH4niuTl+PPw6tVDyeNtDUN0B&#10;v4uP/HqAO6T5SQvXvRKT/D171xFv8bvh9eB5IPGuhMEG59uoxHA/76rodC8Y6H4ntDd6RqdlqNsA&#10;WMttOkigdySCaANlVG3mol3M5x0FcfefGjwDZXMlvdeNdBtpY/vxy6lCrL9QW4rKb9pP4TwHa3xL&#10;8IpzgtJrlso/9DoA9HZyMAVIMEe9cr4U+JfhDxw1wfDXinR/EZg4lXSr6K5KfUIxxW/falaaZYSX&#10;l7cRWdtEpeSadwiKo6kk8AUASbj5hB6UrgZGK8gm/a++DMep/YJPiLoqXW/ZsW43An/eAK4984r1&#10;PSdY0/WtPW/06+t9Ss5RmOe1lEkbD2YcGgDQWNQDjrTRHsOT3rnPF3xE8NfDzTV1LxPrlloFkWCC&#10;a+mWJWY9hnrXL2/7TXwp1EHyPH2iOF/u3a5/LrQB6YwPGOlEicDaOa81n/aV+GFvxJ450RcKXI+1&#10;A8DqeB0rrfBvjzQPiHpC6r4a1a11iwYlVntZA6EjGen1oA3soByRUcQG856dqxvFnirRfB1p9t1z&#10;UrXS7NQS0tzKEA/OvLrX9sP4OXWpJYp4/wBNM0jhI/32EbnH3iAKAPbtwJwtPBqjperWWq2q3NlP&#10;Dc20nKTQMHRx6gjisjxp8QvDfw9sxeeI9ZtdGt25ElzIEB/E0AdDMGYfLyaI12j5uvvXk7ftV/CO&#10;O2W6/wCFh6D5DdCb5AM/jWr4Z/aD+G3ji6NrovjXQ9SuQdvlW9/GzZ9MA5oA9DYB87aSJkUkA80w&#10;yrCjNkbVXeWzxj615xqX7RXwy0e8uLfUPGWj6dLb/wCuWe8RWT6jOaAPTSqvzSb9g+c49K5vwb8Q&#10;NA8f2D3vh3UI9UswwAuIOU56c1x/jn9pf4W+A/EUOgeI/G+mabq7OI/ssspyGJ6EhSAfqRQB6m6Z&#10;+Zaa+0gb6js7tL61hntHSW2lUOkinIZT0I9RXmPxR/aZ+Gnwk1GHT/Evie1t9QkHFnAHuJh9UjVi&#10;PxxQB6mjKByePelGGJx0ryb4d/tN/DH4qXsun+H/ABZZXF/E4U207GGQn2VwpNerODHgLyD0oACd&#10;poEuTinFMqKYItpoAmBzRTKVetADqKKKACiiigAooooAKKKKACiiigAooooAKKKKAGnrSUp60lAB&#10;RRRQA8dKKQdKWgAooooARqbTmptABRRRQA5elLSL0paACiiigAooooAKKKKACiiigAooooAKKKKA&#10;CiiigAooooAMYpV60lFADicU3OaCeKavWgBSuabJuX7oqUDFNZsUAREjGASGNfO37Q/7TF94E8S6&#10;T8OPAOlp4j+JWsjdBZtgwWsf8UshyCAOuO9fRTINwbOMfNX5zfst3yfED/gop8UfEd8f3tpbva2c&#10;b/wKDs+UH05NAHsXiv4IftCzaBPryfHaSPVoIftK6TaaLFHZkhdxjwOW54yQKxf2Hf23dU+O/iG/&#10;8CeL7K2g8U6erM09qpVZlThiV/hPt9a+zljSWJWKKBjlO1ebeCf2dfh58PPG1/4r8O+G7TTtdvmZ&#10;p7mMEMd33vzoAd8evjlofwC+Gup+LdbO+3tlIhtk5kuJMfKqjuSa8B+G9j8df2l/D8finWPFs/ws&#10;0K+3S6fpOkW6G5EefkaSQgnPcjAzXin/AAVC8T3Gs/FLwJ4TeRo9EtNlzPEPuszsApx3wAfzr9G/&#10;BdrBaeD9Fht0VYEs4UTb6eWtAHwd4++M/wAdP2NfGunt451aH4hfD69lCLqjxrFdR5OAW/wFfdHg&#10;fxtpvxI8HWGvaNcCe1v4t6OOq+ufQivI/wBuP4a2XxF/Z38UwXI+ewg+1wsBkqyYOR+Ga8U/4JV+&#10;LL3VPh/4p0C5uDPDpt2vlEtnaGBOB9cc0AZP7Z/xl+LvwB+JvhXTPDfiyG403xExSOO7tUZ4m3BQ&#10;FY9uR1r2OH4K/HPVIrK7X42Pb+dEJHgOkx4BIBI79818+f8ABVDdF8SvgowXg3iqD7iVD/IV+h2g&#10;yC60TTnaMZMKn6cCgD5P+HHib4z/AA0/am0nwT8QfE0fifwprumzz2F5BaCIJLGclWwBg4rvP2xm&#10;8d6B8Kte8W+B/Gknh680W0a4e1ktY5YpgCM5ZuV69q92udCsNQ1G0vrqzinurPd5E7j5o9ww2PqO&#10;K8n/AGybVLr9lz4kQlQQ+kTYJ+g5/SgDzX4e/B343+KfB+g61cfH65tzfWcd0bWPw9bMBvRWA8wn&#10;J+91wK8O8C/Gf44eI/2t7r4RTfEFWtLCV/O1D+zYhIYkGW45+Y9u3tX3Z8FAg+EXgYbcAaNaY/78&#10;pXwL8JAIP+CqvjMRKDv+0kj/AICKaA/QTxb4usPhR4A1PxDr1/cXNho9o1xd3TqvmSBcZJChVzz2&#10;Ar5I+Dfjr4w/tq6bq3ivRfHqfC7wGt21tp8Wk6ZFc3VyFP33aXOw8rxivr/x54M0z4i+DdX8NazA&#10;0+k6pA1tcIvVlYYOPQ+/tXz3ofj/AOEP7FXhCz+G3hq41HxNrSb5IPD+jxtqGoTyE5y4RSF5wCWI&#10;wAKYHivxS+M3xg/Yh+KXha08V+M3+J3gvX32/adRs44Li3bcBjdGgzwc8mv0I0nVU1XTbO+jUCG6&#10;iSVT7MAR/Ovys/bt+JfxB8cQfD/UPGvw6XwZocl//otlfXSSXbE45kRPuHHOM9hX6QT6q3h74Ktq&#10;Vt9600EzRexWBWX8uKAPDfH37SXin4nfGTUfhN8ITbW95puP7a8V3UIuINOzxsjTo8nIPJ47iuT+&#10;OXw8+N/wS+H2rePdE+Nms+I77TgLu70zUbGE28iDG5UjVfl69qxP+CT7R654Y+IviC5XzdSvdYEj&#10;SyEljkMWPPTn0r7p1bRLHXdOubG9tYry0uY2jkjlAIZSMEUgPnX9iH9rKT9qj4fXlzqNlBZ6/prp&#10;FdxwH5GLDIYe/B4+lXf2r/2rrb9n/T9N0PSbQ6z471xhDpWnldyEsQu9+eAN2fwr0v4XfAnwP8FY&#10;r2HwXoFtoaXcnm3AgBJdvdjk/rX55WniGT4sf8FK7KTVpDcWmk6o9pbRSfdjVE6D6kUgPp6D4CfH&#10;TxzoUGr678Zr3w74h8vfHpuh2aRWsRPO1u7dq8p8Mftg/Ej9nr4sL4C+N8Nvqel3Eiix8QW0YjeZ&#10;W4VmAHPPUnpX6AR8K5eNQ4ABx34FfDf/AAVW8BWWp/CXSPFUiCO+0u4FsGXqY3HAz9aAPtZp113S&#10;knsrtoEuUBhnhwTyOGr87viF8T/jtpX7WNv8J7Tx9DDZ6lNG8F49ohkiifoDxycA/pX1V+xJ4suv&#10;GX7OHhO6vXMtzbK1q0hOS2xgM/lXxj+0p40tfh5/wUk0DXNRtbi4tLS3t3kS1iMkh+VvuqOp6U0B&#10;9JeK/gx+0noq3OpeHfjFa6s1vGWTT7/TABNxnbkH8Kk/Yr/a41f43Xmv+C/G2lwaV410FsXEdspE&#10;cqbtu4DsenA9ayPij/wUk8E+DdGuRp3hvxPPqAiKRSXelvBGr4+XLtxjNcf/AME5vhvcan4j8S/F&#10;zWdYtr3V9eOUs7eQM0KMQTuAPXgenSmB6/8Atv8AiDxx8OPg9qXjLwR4om0uawdPNtZYkkidCeSM&#10;gEfnWV+xPqXxE+K3wxs/GXjDxzd3C3czLFYWsEccYVSB94Ak5z7Vr/8ABQttv7J3jHYuU2opHfBI&#10;H9a8O/ZA/a/8DfCL9nvRNH12y15WsQUaSy0qa4Tt0ZFI7HqakD9BwgVPLz7Zr5v/AGx7jx74E+F2&#10;u+LPBPjm50WXTY/OeymtYZoSoIyASm4dfU1v/C39tH4T/F+8ax0TxNbw6kHC/Y9Qzbz5/wBxwDVb&#10;9uM4/ZX+Ico2yf8AEuc8Hgj5aAPOv2BfE3xK+Mvw4Txl458cy6hDJcPFHpdvYwxx4UjlnCZJ57Gt&#10;v9uLWPHvwv8AhhfeOvBPju60Z7GVBLp1xZ289uyk4OMx7x+LGqP/AAS/nMv7JuiKYljZLqcBh1Pz&#10;Ctz/AIKHhV/ZR8YrMN0bKuT3ByAP500B5l+zvpv7QX7QPwftPGi/HQ+F5dQkfyLSPwvZXIRVOB8z&#10;YPPWsP4j/H34+fsfeL/Dp+I+s6N8TPB+pzG3bU7fTY7K5gbgnKoQOhz0qh+yT+2R4U+EH7N+iaZq&#10;Phrxfq72AMcs2jaM9whzjnfwvY9689+Ofx7sP29PiN4K+H2l+b4F8L2959onvdexbXMhOFwoyQDj&#10;gDnr1pgfpRqfxI0nR/h7P4znbZpUdgdQYngmPZv/AJV8ffBrx78Tv264tZ8R2Pja8+Gvw9t7n7PZ&#10;2mgKgvZ8c7mmKkg8gEADp0r64uPhlo2r/DMeBLyNrvRX04ae5kfLvHs253evcGvnvQfGvwl/Yh0a&#10;D4XeEf7V8U+ILiR7mDRdMU3t9KxPO8gBEUcAliMehoA8h/aE8XfGX9h7UfD+uW3j3VPiL4R1G48m&#10;WDxEFlkiOMkeYAD93pX3r4H8WQ+NPB+h6/AAINTtY7lVXnG5QcfmSK/Oj9v7xt8UvGXwl0m78VeC&#10;LXwV4WN8jrDLfJNdiQ4ChwvA6jpX21+zNIbH9nDwOw/eNHo6sCe/fP45zQBwfxc+Nnizxj8WIvhR&#10;8KHtbTXLeJbrWvEN9EJYtNhJACIveQ+/Suf+JnwB+Mnhvw9P4g8K/GTX9U8QWkZnltNSVXtLjaMk&#10;LGoAX0A5r51/Y70v4o/FH4r/ABl8ReEPG1n4Z1GbWZI7k39kLvzAHbbwTwBxX04fg9+0re280N58&#10;adEdJkMbiHwysbc/7W6gDG/Yi/bB1b46nUvCvjK0htPFmnOQwhGBMq/fbHQfhVHQdH+Mnxw+NfxE&#10;utO+IOqeBvAmi6kmm2FrBArNcMEHmMu8H5dxxVT9nz9gLxD8EfjNb+PbnxwdXmMci3FtHbmMSb85&#10;7kAc5r7StrG3tDJ5UKRq772CjjceppAfmx8YvHnxn+Gv7Tfhb4Xw/FG/urLWVjAvXgiWVC57cY4+&#10;lev/ABl+FHx9+G/hO48S+E/jHqPiFtOUXd3pupWce6aNcFwhVfTPFeSftQJHd/8ABSv4WxygBUWA&#10;gfia/SKeLz2KFAVZcYIyDx0pAZvgjWv7f8G6LqxJP2+ziusHqN6BsfhmtlTuJNMsbNLK2jiUBUQB&#10;VRQAqj0AFSEYY46UAA2tkNjisbxVpNxreiXtrZ6rc6POyHZc2gUuhx1wysP0rX8vceaSZAscmP8A&#10;nmaAPzW+FHxB+NfxG/aZ174XH4t3Vnp2mGdF1D+yraSchM4yCO9fScf7Nfxfhld2/aW8RuOqwHQr&#10;MJ9OBnFfMv7K0Rj/AOCkXxADryWu2/DHy/piv00zulIxwBQB+aXwa8c/GTxv+15rPwy1z4t6o+k6&#10;S0hJtLWCEzBBnBVV4z+NfpDaWLWllFZmaWfau0yyEFz7kgDn8K/Nv9niOOL/AIKj/EExj7wut3/f&#10;Ar9Lvm2P9KAPij4t+E/ibpX7TXgzwZoXxm8S6ZoHia0vLmVJPKmkhaMbgsZK5AwcVr/E74J/EX4T&#10;/DXxV4ptfjv4v1K70+2a4ji1AwNEuMHGPLH55710fxXRD+2x8FHYcro+p4/75Wu3/bKjMn7MvxFI&#10;kMeNKlBK9wdtAHi3/BPe+8dfFDwbdePfF/xA1fXg91Jax6Y8gW3QL/FtXGSc/pXTft0ftQ3/AMA9&#10;B8PaB4d8seLfFNwLTT5503JCMqDIfcZrB/4JXBYv2ZkVOU/tKb5vXkV7R+0D8Lfhb4ti0zxR8So7&#10;NIPDzfabW8u5zEISvzHGCMn25poDzS1/ZR8a6z4XtLzVfjh4zbxKYA8klncCK3MxGQFj28LnivMf&#10;2UP2jPiVB+0prnwX8f3DastiZGg1W4XbM4QZGccHOetetaZ+1V4i+MMpt/gv4Fn1nTYpPKbxFrwN&#10;nYDBxmLq0g44IwK+YvhbfeJU/wCCjskPi6W3/tvyphJ9lbMYHlZAGeemOvpTA+//AIqeGNQ8QeG9&#10;Ul0/XNQ0W9traSSFrObYCwXIyOh5r4x/YN8X/Ef46eNfFcniz4g6zLpnh6ZYks4pAnnMzYG4gZxx&#10;0r728UFF8OavKTytnKP/ABw1+YP7Bnxluvh9r/xOmtvBup+Jt94rbdJQM5IONpyMdwakD9F/i14V&#10;1DXvB9//AGf4i1Dw9fW9s8kd1p8gU7gMjcCCDXxT+wV4j+Jvxz8U67deLPiPq11p2iyBEtY9mJzv&#10;K/Px7V7Vqv7X2sXnh66juPgl44tlntJFlmlt4ykYIxliD07147/wSkvbTUNR+JFxZo0KSTRs0TDG&#10;w7jxQB+hUcYWPaTuUdM0nyliO1I+SijvTdtAEqBe9YvinxBZ+EtF1DWdTkWOwsIHuJWYgAKoyeve&#10;tcg/L7Gvlj/gpL4nuPDf7OGow27si6lcxWszJ18snLD8QtAHF/DXx/47/bm8T65qWheKr74efCrT&#10;JvsiPo6+VqOoOc4YSndsA4zt9aX4xfsw/Ez4MeH7zxf8JPi5401K/s1M1xo3ijVm1CGdAMsQXXjg&#10;dMfiK7n/AIJy2Vpp37M2kLbRJGHupmlVem4lR/jX03dWsc0c0boHjeMxsjdDntTQHzR+w9+1fJ+0&#10;j4GuU1m0j07xTo0gt72OHgTnH3wmPlHUdTXnH/BQj4s/GL4Q2WkX3hzX7LSPDuoXH2cGytc3kbBd&#10;xBc5GNvpivG/2UvN+HP/AAUN8Z+GNPLJpZe4SWAcL/eUY/2c/pXsf/BWa8k074MeH7iEbWGsIC46&#10;hShyRTAYfE/7RP7RHw58NWfw3ni8FaaLGNdQ8Uav/wAfV7Nj5mhVckJ7kZrxbxzfftQfsYX1treu&#10;+MJ/F+glgZriWR57dhn7hVz8pPbriv0R/Z/cSfBjwOfLVMaVBwv8P7telZP7Tvw+sviN8E/Fej3a&#10;qUFpJcq2MlGRSQR78VIGp8Dvixpfxy+F+keJ9NO2G+g/ewq/zW8mBuUEYPBPWviz9tLxh8QvhR8b&#10;fBOgeE/iFr9jpXiF1E8MlwZSmZAvys3PANdN/wAElNVku/hT4wsixNrZaoscYPbIJP51x/8AwUsu&#10;Wt/2i/gskXIMkef+/wCKAPo/Uv2UPEOoogi+OnxCsrgAb3hvgwY490/Sub+CnhP4m/Br9pW68M+K&#10;fG2tePfCeqaO91pt1qh3GCVHywJHAOOB619aQsFgDnqQD+gqtLCtxOkmweYowJMcgUAfC958bPE/&#10;7VX7UviL4VeG/Ed74J8L+GYHOoXdggF1durYIOfu9xxWp8c/2YvEvwY+H+p+N/hl8RfFEGs6XEbm&#10;e1v79rmK4QYLkhunGeK9C8ba78HP2XfHureKYtPF58QfEjjzbPSlNxe3DHpmME7RnHPFcp8V9d+O&#10;fxI+EXi+8udF0nwL4ZWzkl2XDma+nhC5ZXA4UkZ/SgD0P9iT466n8e/gnaapriKNctpWt7lkTajF&#10;dpDAdBkNXk3/AAUWufF3wo8F23jnwl401fR7gzi3ntIpAYQrfxBSOuaf/wAEqdSe7+BWtoQCY9Vb&#10;BBzwQP6Y/KrH/BVuO4m/Z7sxCVMQ1KJp0Y43L0A/OgD1/wDZH8Nara/CPQNe1nxLqPiDV9YtVuri&#10;S+m3KrHsg6AYxXi//BRX/hJvhl8Pk8ZeFfGmt6Jcm+ijntYZ8wENkcKRgc4qT4IftL+LfD3wc8GW&#10;Fn8FfF2u29vp6ol5YQxGKQLwCuWzzXln7enx38UfEX4GxWGofCzxD4StnvYGkl12JEU89tpJoA+r&#10;f2O/DusWvwX0LX9a8U6p4m1LWLdbmaW/n3hQ3ICcZAwR0NfO3/BQ7UvF/wAIdW8L3vhHx/4g0iLX&#10;LhoJbNbxmiU8crnkdR3r6v8A2UEjj/Zz8ALHjyhpaDA6fSvlD/gq/GssPwqQNhxq+D6hflyR70Af&#10;X/wW8FS+FfAOipf69quu6lPZo9xdajdPIzsygngnC9cDAr4w/b01rxJ8I/F+hXngf4r+IdNudQcr&#10;e6G+otMiA9GTccr9BxX0n8bP2ho/g14D8K6To+nP4g8deILaO30fSYhyz7FHmyf3YwerV8QftxfB&#10;dfhZ4V8D+Jtfu59X8fa9fFtTu5pC6o7Yby4/RVzt70Afov8ACPwlP4c+G+mXVxresa/ql1py3Et3&#10;qd7JMSzIGO1Cdq9egHavmf8AZ1+EnxV+Neg6pr/xK+Jviuw0KbUrpLDSNMuPsjSW4kZFEjqN+OOn&#10;pX2J4HbzPAfh0x/IG0634H/XJar+LtcuvAvgrUr/AErQZ9cuLGFpIdKsSqyTnrhS3HJJoA+J/wBp&#10;D4deLP2NtIs/Hvw68fa5JoonCX+i65em7ibPTZvHA+vIr6w/Z6+LB+Nfwe0XxY9qtrdXUZMsS/c3&#10;qcHB7g+tfCnxp+LmqftM/Efwz4L+J+j6n8G/Bglad479S7XUnRVd9oXkegI96/Q/4d+GNA8DeAtK&#10;0Tw0kB0O1hSG2+ysHR1wPmyPU8/jQB8WeEvi14h/bV/aF8a+BrfxBqng/wAD+GVaKaLRm8ma8cSb&#10;DvkxkD271L+0j+zDq/wB+Gtz46+EvjTxDpWoaNtlure4vnuIpkyNxIkJ9RxXrerePvhH+zj4+1ix&#10;8IeHP7X+IniJjNPpmgIJZp2z1kbOEG7rmuD/AGjD8c/F/wADPFuqeIIdC8E+HY7dpJNGtwbi6ePA&#10;+WSQkKD/ALtUgPbv2Qvitf8Axn+BWjeINYMc2sOXiupI1AV3QgbsDgdRXgf/AAUd0PVvAHg218d+&#10;G/FGsaJqLXKW8sdvdP5Um/I3bM4GOvHpXW/8EvJ9/wCzNBuUIRqFxxnpyMCqn/BU11H7NLMeMajb&#10;j9aAPUP2QPB9xpHwe8O61fa/qOv6rq9ot1cXN/Mz4J7KCcAYxXzp/wAFO7PVvAGj+FPFPhzxNq+i&#10;XV9fm0uorW7dY3UrkttBwCO1fUv7KUxb9m34ev3GlRKPp2/TFfM3/BXJvK+FvgYtwra0AT9I+P61&#10;IH0x+zj8PV8HfCnRGfVdQ1jUNRso5rm8v7hpHdmQE9TgdccCvif9vPRfEfwt+Lfgy38J+Ntf0qLx&#10;K+J7T7fIyIxcKdnIwPmFfoP8Jmz8M/CZHT+zbf8A9FrXwn/wU8Zv+F1fB0r95bhSPxmXP8h+dAH3&#10;R8O/BkPhLwjZ6at5dX1w0AEtzeTtJJJkcnceR17V+dP7duoXnw++Knhuy8DfEfXbKXUpPL1DT7bV&#10;JJBAzMAAMH5e/BPbpX178ffjpqHhaDQ/AfgWw/t74ga/bhIYofmFpEVIaaQj7mMZGa+Hv2zvg1Y/&#10;A/xb8KhFcT6v4m1m4V9U1W7Yl7mcOgz6AAkjjtTQH6Z/C7wXbeBvCWmW63F7qM7QoZry+uZJpJHw&#10;MltzHHOemK+Zv2iP2ifFvjT446V8DvhXdrp+r3YE2sa+oDSWUAzvEWeN+Mc9RX1qt3Ja+CTdKuZE&#10;sml2+pC5xX5ofsAa03ib9sDxFq2oP52pXQu3LSdVAJGB+AFMD6mu/wDgn14Lv9AkS78TeL73xU4B&#10;Hia61ud7kSeoAIUDPbHavBPhf+0D8Rf2WPjtD8LfijrLeIvDMrKlpql780yoxwp3Z/Ov0gj/AHQY&#10;Dp1r82/+Csvh6Cz1vwJ4jSJRNKj2pccHg7l/WpA+/PGng3RPiZ4ak0/URO9nMgeOa1uHiPThgyEe&#10;tfm7+x74Ru/iR+0f4u8M6/408SaxoXh24mFtp1xqMwjwsm1d3zc4z+lfoP8As+6nd6t8D/BN1qS+&#10;XdS6VCJFPoAAPzGD+NfnL+y34w8X+Ff2qPibL4N8HxeMbqa9uUmgku0tmA81iMO3A5Hp3oA/TbxP&#10;4C0nxV4afw9qELtp/l7YjFK6PGegIZSDkfWvzi/Ze8OXvjv9rjxL4Q1vxNrmo6B4ekn+z6fPfSFP&#10;kf5dxzk4z+lfVFt8efj/AHF/JA/7Oq2cODtuG8W2sgB4x8ix5NfNP7CV9e6h+2l4+uNUszp2pyxT&#10;Sz2hbd5bs3K54zjFNAffPxK+HemeNfBt7p955kUUFq4gNvIY2jYLwQw54r4S/wCCdPhp/iL4y8Zz&#10;+Ite1TXYNCvPKtba9uXMancwGRnkjbnJ9a/RTxCwj8Oai3921kb8lr8wf2DfFvjjwp4g+JH/AAhn&#10;g5PF5lv5Glie6WDad/HLe+KYH6P/ABM8Baf8QvCF5p+oeYim3by5reQxyRNjggj0r4D/AOCffhp/&#10;Hnxa8aDWPEGr6xaeG38m2trq7k2Z83AYrnk4r6Hj+NP7QV9aXsF78EbXS4vIcib+1Ukxx1wK8N/4&#10;JdM1x8T/AIrXFwBFdMy+ZCv3UYy8gUAfbXxq+LWjfBb4bat4p1glbazgZ1UD5nkx8qgd8mvln9nT&#10;4e+IP2vdKv8A4hfFLWNUbwzfXLHSPDNpctBbJBxguF5c/Wqv/BWbWrm0+FHhawjZktrzUcTFe4VM&#10;gfmc/hX0j+yEIE/Zx8DLBt2rYKGI7nJ60gPnj9oL9jaP4UeG77x38GNR1PwzrGmj7TPp0F0zW86L&#10;y37ts5PtmvUP2H/2mn/aB+Hrpq3lL4m06TybtR8pkA6Pt+lfRGq2kWqWt3aSAMk8LRsD78V+XP7C&#10;sV14f/bO1vSdNkddPQ3kdzEv3CFfCk/l+gpAfqor7mbrtHtSBmB+VffnivlD9pP46/H34ffEcab8&#10;OfhR/wAJf4cFvG41HJ5dgdy8HtgfnXmcX7VX7Wct3Cr/AACXyWkXeT5nyjPOfbGaAPbP2yvhN4g+&#10;Nth4H8H6Xc3mmaPfauJ9Zv7FyjQ20absBlIOWbgV5l+0t+yR8Pvhl+z74r8ReHbXUtO1vTLBpUvk&#10;1O4MhYYyx3Ocnk19m6RdXNxp9jPdQC3upoUaa37RuVBK8+hJH4V49+2xJn9mP4gJ1zpzrj8V/wAa&#10;QHy5+w3+y14H+Nn7Plr4k8brquu6rdXMifaJNVuY3jClQMbHA9TyDXuX7NHwT1P9nH4ofEDRILzU&#10;b7wBfww6rYXOpTmUWzglZId5x06j1xWL/wAEtpJD+yjpYl4xfXPJ/wB8AV738fb6fTPgv4zvLUlr&#10;qDSrh4iBznZ0pgfOnhOxX9uTxp4i1nxFc3sfww8P3r6dYaFaX0sEWqsp5nm8tgflOAB3BrlP2rP2&#10;ONA+Hfg6X4gfCSabwJr+jqJTHY3ciQzIOW3bjy3sTXCf8E/v2fvDPxf+Bd/cXPinxhp18NQdbqDR&#10;tXlskBOMEheDkZNfRI/4J5fDx7aa2vPE/jrVLOU5aDUPEc0iMfXFUBP+xB8fH/aI+EU1t4huVvtc&#10;04/Y79WKkzqeAxC8YI4OOK+Z/wBvH9lvVvhjfR/EHwNc6hbeGwYxqGk207tHBJuzvRM8Ajr2r7S+&#10;AX7K/gH9nO71KXwXaXEEuoqFupbi5aQsA2RwR65/OvVPEWj2Ou6RfafqkEM2mTxMtysh4Kd8/lQB&#10;5h+z58a/CXjz4KaXrulX0Kafp9iiXcbHHkFEUMGz0z/Wvnz4R/szR/Gv446/8XNXn1Gy8G3F0W0n&#10;RUupES7KnHnugPy85IHQ4r5O1y10r4HfGbVRaS6hcfCY61smW33C3ulDA7SRwVHb1r9fvBesaZ4h&#10;8NadqWiSxS6TNAjWpiIIEe0YBx0NSBNqvh2y1rTX0y5hD2Dx+WYunBGOPQ1+Z/w3+GenXv7f2u+A&#10;59Z1ifw9ZebPFprX8nlLtUMo47c1+oYYZYHg7hX5cafqviqw/wCCjXjSbwVo1lq2sqZUEV7MY12h&#10;ADz9BQB+lGoeE9MvPDy6NPbLJphAjW3ySFX69a/NDwn8PLS8/wCCguo+B31LV38NWszTrp5vpVhw&#10;se8L1zjPvX1fb+Pv2pRfeVN8LfBi2W4BZY9XcuB6kEY/KvmD4E6lr2rf8FFta/4SezgsdXEc4mht&#10;n3opCjgHvxTQH6Na94D0bxB4bHh65tAdLEWwBZGDIPZgc/rX5qfsd/D608V/ta+LdC1jUdS1bSvD&#10;005tbK6vJmjQLLtX+LnHvX6ksmLeRRz8vFfmp+xBcLpH7YHxjv7+4jtrSF7h/MmbaFxKGbPtjFMD&#10;9AfiDaaBP4N1KHxE0VtoUURaXdKYwAB1DAjnHSvzd/Yh8J6N8QP2nvFFrcapqeueHrES3Fhb3l9J&#10;JF5e/CcZwSM/pX05DDqv7ZHjKaXUtMm034MaHO32eOR2jl12dMDccHiIZyPXFeH/ALENrY6R+3D8&#10;U9H02IQ2FirwRRIPlQAg4H4kVIH2x8bfhxovjL4Z6pY39psS0sZWt7iKRo3gIXjaVIP618V/8Etv&#10;AOn+MNN8XeIfENxdeIb/AEvUVgtTfTvIiKQTkIxIJHrX6C+NNMuNW8Ia5Y243SXFhNCg772QgV+Z&#10;37KHxf8AEP7Fo8S+GfGXwy8T3yXN8HFzotn9oyRnHH/16APr/wDbZ+FWi+Lfgr4p157V4Nd0mwku&#10;LO/t53ilXaBxlT75wfSvKf8AgmL8P9OvfhLceMNSafWtbmvGgFxqMpmaMLjO3dwvU9B2qb9oH9oH&#10;xt8VPgP4rm0T4Xa74b8OtZMZ9T8UMllKY8Dc0cKsWbk4610f/BL/AP5NoiLYwdSmIx3GVoA7L9rz&#10;45a18ONO0Dwb4NET+NfFtwLGxeRiPs8ZIDzZB4ZQeM1Wsf2FvhjqmhCLxhY3PjTXpk/03W9RupjN&#10;LIf4wN21OvQV8zfthWNj41/b1+Hmh+Ir66sNAhtIWSS1maJg7HIIYcg54r6Nuf8Agn58M9QnuLmX&#10;VvGEjTkMwPiO7wOB0+fj6UAfKv8AbviD9hn9p618M6V4jubv4c37xMNNvLgzLBHIwUEFs8qSa+8f&#10;2hfjtafA34Pap45kCXGyAfY4WPE0zAbBx2JPavM5v+CdnwYmuLW6v9HvtRlswoE99qlxM7KpyNxZ&#10;jwK8m/4KsTLYfBnwRpdkWTTv7RQEISQUjQFRnuMfyoA9H+AHwHHxr8KaZ8SPjDLceJtb1lPtVtpV&#10;1IwtLCJjlY0jB2kc9xXiP7Zfwx8Rfsz/ABH8L+Ovg5p+o2NtdTGG+stL3GEuSMBoxwARkZA4r7w+&#10;Cl7bap8JvB9zZlTbHTIApHfCKP5g12FzElwpR1UgHOXANAHMeDLyfxz8PdDvdaslimv7SOW5tHz8&#10;rMo3Kfocivzo8R+AYIP+CkOl+EUvNQj8NzyRXTabFcP5HKZK4zgLkV+niMGCtEyNGrBTsOcHPSvz&#10;I+L994q/4eS28Pg8239tC3j+zC6wYz+66Nn8aaA+zv2lvGt78Ofhguj+FCIvEetzR6VplupwyNL8&#10;pdR1woyxPbFeH/DX/gnPf+BfjJ4c8fP8TNZ1OeyK3V/a3DMBdTY6HDYCnJ7V534F+Mni3Sv23LbS&#10;vjlDbxS28Rt9EljGLeJ35Dx54GRlTX6PRY8pMquGAO8dxTA+aP28Phvouv8AwH8R+IbyNrfV9MgD&#10;xX8LsrooxkDBA5rj/wDgmP4I0iP4AWHid4ftut3l1Nuvp3ZpAoIAUZJ969S/bfUH9l7x9HwN1kwQ&#10;/iteDfsdfFqw+CX7EOkX03l6lrBubiKz02Bt808zMCo2DnGepHSpA73/AIKJHwbb/BjUJdUlEfif&#10;CnTzbTlLkc9SAcheCDWF/wAE1vh1osXwZHi2VDqOvXV3NE9/dM0jooIG1dxIxz2rn/jP8HNTuf2e&#10;/HvxP+J1vDdeOb6wElvaLJ5kWlxZ+WOJu/BGc16N/wAE1BG37LWjoVAk+23BYjoTvBoAwv22P2Q4&#10;/HPhu48X+AXm0XxZYbp7lbSV0F8gGW34PJ444pP+Cdfxz0rxd8Lx4Su5zZeKdDLC7S4JDTLk7pGL&#10;c5+U59K+wplAldWG5X6qRww9K/LP9r/wbpngD4z3viD4ZLcRxJbGbXP7M3eTCxyGRnU9W/iBoA9r&#10;8efCLSf20/2kzeqt9p/gnwggtL3ULd3hOp3R58sEHDxjn5h6mvtLwj4R0vwXoltpOkafBp2n2yCO&#10;KCHooHqep/HNea/sr/EHwp8TPgz4fvvCax2lnDAIp7RRho5QBvyOvLZPPrXsEZ6sozuoAmAAPFIo&#10;IJqJd+8nFSq24UAMdVkDL1HUj1r4I/4KAfCRL7xL4Yl8J27WXiDUluJZBZuyGXYmSSFI6da+9Sv7&#10;w7a+d/jNP5H7VHwZiYAxT2+oo6n+L9z0/wA+tAHP/wDBP74wjx18Km8NX13LceIdBmeCQT5LeXkF&#10;ck88civofxz4ttvB/g7VtavmVLa0tXn3E/xAcD65xX536+NS/Y2/bahuYJWh8H+KZ90nOFCycHj2&#10;bn8q+nv2ldSuPiD41+H/AMJ9GJlg1q7XWNXlT7sWnwENtJ/22KjBqkB8L+F9P174o/tW+HYfHcs8&#10;a6/qf2s6eZ32pCfmRcZHGBX6uXc+m+APC9y8aR2Wm6dbGUrnCqqjJFfn78TIo7L/AIKa+CYIFEcY&#10;8jZEvRR5bcV9ZftnXdzYfszePprTIuW010yOoBCgmgDyH4M6RP8Ate6jqnxH8f6gJvBaTvY6N4aS&#10;YpamND/rpADksSe9Yf7Wf7JnhLwr4BufHHw8nHgzX9OxIsumXLKkiZ5GM4J6Vl/sZfsv/Dn4mfs8&#10;aTcXlzq7XrSMt59j1OWAeYCM/KpwAc/pXv0H7DvwvFj9keHWby1HSK51ad1A9ACakDm/2I/jXd/G&#10;z4NXGk6jqxk8SaWxs7m6hcO4B+6+fU8/lXyr8UbbxZ8I/wBtHw/YW+tal42vhNDeWFteuSuXztVg&#10;CBt55OK++fgz+zt4C+Al3qjeC9PbT31J1a6SSZpC/oeegr5E+ObRwf8ABSvwBHGA2YLYEHvwx/qK&#10;APQvGX7Ber/HHUJvEnxC+IerxajcDemkaeQLS04HyKAfmHvXznPF8QP2B/jLplodXuNQ8K6jJmKK&#10;SQ+VJFkAswHG4dhX6rxrjb8oWNVA/Sviv/gqboFtd/BfTNWHlR3llfxpAWOC+49PwwDQB9TeJPiZ&#10;pWgfDmXxjcyxppq2YulZ2wCSgZQPrmvjj4AeENQ/bf1TWPH3xRnu7jwla3fkaV4ct7p47RlByGdV&#10;OWPK+lQftGzarH/wTv8ABMN2ZI5bhLOO4652lsqD+GK9d/4Jz3NrJ+zhaJAArQX1wrJ/d+Zcf0oA&#10;q/HX9hvwNrvhWfUfAOlL4L8aaZCZtP1DSnaIkrzsbnkE+tc1+wd+1F4g8d3uofDzx5eG88S6eGaC&#10;9kXEkyI21g59e4+tfZjbGUlwDv4IPSvy68D2E3hr/gotc6do4LQNqbifHGIiGZh9KAPqH/gop4D0&#10;PW/2eda1q7tVh1SzMRhvYWKSoN3TKkEjk/nXmX7G37Jnwq+M37Omha14r8NtreoXEkm+4ubucN8r&#10;DAG1xgV7N+3+iv8Ast+J95yFaEA/iKT/AIJ2wiL9lPwpn+Iyk5/3qAPLv2sP2Q/hX8L/ANn3xbr3&#10;hrQP7Ev7OISRTw3c7EcgcbnPvXQ/8E1vAekWX7Pdl4iiiefV76aVHv7iTzJsLgDBI4+ldz+34om/&#10;Zd8YxE4V41jz6AstY/8AwTYjCfsm+GSRjdNMf/HhQB83f8FK/BeseEL/AMOajB4z12+h1Wdohpl1&#10;OWgjYLkBRwFHPpXqdl+yx40/af8ABXhfUPiN4uvvD+iwWEKWmg6GfL+UKMPK55ZjwTXN/wDBWmd4&#10;dI+G3ljJOqH/ANlr7n8CqJfBfh53OX/s+3JHv5S0Afl78fP2cfGf7F+rWHjXwf4nv7vQ1kVXdnO9&#10;CTgKy8DB9a/Qz9nn4t2nx2+D2i+JtkZmvYvKvIhyFkGA6/TmqH7XWg2Wv/s7eOoryJHjhsHuFLdV&#10;dQCCK8H/AOCVX2if4AX8jA/ZpNRJhB6Ywu6gDwv9tj4b6P4c/as8H2ulWi2djqzW32iCHIDMZMMc&#10;e+MV+meg+F9I8H6Gmm6daw2Om28e14/4NuOSc/jX53ftztKn7aPwsw6pDF9lJYnA/wBYMZ9hjr71&#10;9A/GH4l+JfjP8Rh8I/hpI0NgEH/CSeKlAaOyiIGYYz3kYZHtQB8a/tcDwJ4m/ai8OWXg+7lisZr2&#10;KHVUsZmWGaUydRg4IIOOB2r9VfDPhPS/BGjw6fo9lFY21qgAWFcbgMZzX5p/tmfDvw98JPj78G/D&#10;vhvTY7S3HlbnBy8hEoyznuevWv1EhUm3O44G0ZHXPyimB+YF7r/iX9sr9qe+8Fa34j1DRfCttczD&#10;+y7C4eEGOI7QGweSxXnjvXqn7XH7IHwo+E/7N3iHXPDnh5tK1bT40eLUI7uczPyM5Jfvz2qp+1t+&#10;z1B8FfElz8d/BfiU+HdVWRZrnTpG+S5bOWKc5BPcAVxHxR/au8c/Hz9lnxGt58Nza6OQkFxrP2j9&#10;2eRhlG3J5xTA9p/4Jt/Dzw9F8AdO8TRaelzrl5dSbtQvB5kyqGUABmzgdemKPAn7D3hr4i/Ejxz8&#10;RPi1ox13U9U1d1sLCedxBb2yhUQqEYElgM89D2rrf+CcPzfsr6FuAC/argD3G4Cvp0YYsrKFVWGP&#10;epA/J39qP4CeBvBv7XngTwfoWmf2NoepRwG4s7eeTa+58HPzd6+rPi//AME5fhD4m+H+rW/hrwfB&#10;4e8TJA0thqWnXMqTCdVynVsHLeorw/8AbHhiH7e/wycnlo7b/wBGCv0iKb2xgMvHH4UAeJT/AAws&#10;fH/7NGm6T8QPD1vdatYaGI5lvFVpYJ44sFlcDIORng18ef8ABLX4d+F/Ees+N9X1DTf7TvdLvVht&#10;HvmaXyFO7pu4J46kZGBX6MeNgD4P11CAsf2CbgdjsOK/On/gnF8RNB+Fngn4pa5r99FZW9vf71V2&#10;AaZtvEaDuzdAKAPtv9o++8A6P8K9XvfHkNo2lxW7xRfaEDOXIwqxAg5bPTFfFP8AwTL8A+HPEnjj&#10;xjrht3vBZqi2lveksIAzZ3LngHGB0r3b4a+BvEH7RE198Tvilo8VlpMcEo8M+HnbcttDg4nlGcGQ&#10;gdxxXkn/AAS7uVl+IXxVhiGy2imQxp/s+YQv6UAfa3xc+Hmh+PPh/q9rrem2+oLFYzGEzqCYyEJD&#10;A+or4b/4JUeDdI1DUPHWs3Nt9pv7O6SzhklYv5agA5AJIGdo6V+gnjiRYfA2vyn+DT5+fbYa/On/&#10;AIJv+PtG+E3hD4qa3r+opb29vdfaPKLDfM2CFjQfxMTwBQB9q/tO6t4G0j4V6q/jlbVrCSJorf7Q&#10;oLvOVOwIOpOfSvjH/gmb4O0XxT478V61LZrdHTIxFaLcAkRbn5Iz7V7T4H8B+J/jmmq/FP4raVDb&#10;2ENnM3hnw2/K28G3iaUZ/wBaR6jivK/+CVF2L3xP8SCieTCJE2wDonzHigD9FrcKsSgAAY6VIq4J&#10;NQRrhV9KnVs0AKWCjmsTxL4e03xVYTWWpWMN/bSxmN451DDaeCcHvWxKM4zUbxgspX2/mKAPzF/Y&#10;/wDgn4M8b/tD/EbQNc0iPU9M0p5kgtZXfywPOK9AewFfZtp+xV8FNOYyW/w909XI27hPNnB/4HXz&#10;H+wo4j/ay+LiRdN8mfxm5r9DM4x6Af1FMD8xP2Ufh94Z1n9sjxbokumJc6foklwsMFwWZFCt8vBJ&#10;BIyOtfoT8R/HGnfCb4fanr18Y7ay021dwigKuQPlUAcc+1fCn7Hzlv25/iOwOY3kuSfrvFe3f8FJ&#10;p5U/ZumXLLA97b+dt/iAbOP0pgecfsy+Crj9svU9Q+JXxW+1ano8Fy9vpXh2Wd/sCoGPJQYDnkda&#10;9b/aA/YZ+HfxD8GXB8OeG9O8G+IrJfOs9T0C2Wzl3KMhCIgucnHJyag/4J16lHe/sz6bEuA1tezo&#10;6j+E7lP+NfT0gLyZABJ4B/rUgfDf7BX7SWsalq138LvGl7Lcavp5eOyubmQvI+w4ZGLc8Yzz619z&#10;wZG7d1Hevyw8OaO2m/8ABR64tdMBBj1ws6LwoQqS5P41+phJMLEdDjH5CgCVQCxp3CDnimBcAGkl&#10;YEAGgDmfiF4Y0vxZ4Z1Sy1Syt7+1a1kYrOgbBA4xkcV+dn/BPT4U+D/iB48+JFrr2gW+sW2nyeXD&#10;DeAvGmXI6HI+7X6Va5DGdB1LPQ20mT6Daa+Cf+CXrMPHHxajb5iLwEsepzIxH6GgD6WuP2Ovg1bW&#10;07wfDnRLaTyG+eKEBvzr5N/4J0eDfD+q/GP4ivLp0Uh0t2itYp13rGPPxwGyOwr9F9QYrpty/cRM&#10;B+Vfn3/wTYc3Pxm+LDP1SVgP+/8ATQH19+0B8YLH4F/CfU/Ek0aLLEnlWkWODKR8uB6DrXgv7KXw&#10;ch+OfhVvij8U4V8VavrM7y2Vjf5a3tIQcAIhJAzyelZX/BU+SdvhX4Xt8sttJfsGYdNxj+UH9a9u&#10;/Yt1W01L9m3wbJbsCLe3Nu+P76tyP1pgecftRfsR+E/Evg678S+B9Li8KeMdKhNxa3Omjyw5X5tr&#10;KODnHWov2C/2jdS+Ivhmfwf4tunn8VabgpLKAHmjBxk+pBH619bX+2S2uVdQy+WdynoR3r8w/wBj&#10;hrm9/bb1o2RL2dm17C2PuhN5Cn8uPwFAH6Za7pFj4isWsdRsYL+0nGySKdQykHjoa+MP2bf2bfhh&#10;efGH452N14Q0zU4NK16GGFLuEOsQaEMVUEHAyT09K+1rmeO1jmaU7URDJu/ugdT+FfPH7F9p/bej&#10;/EHxqRl/FXie7uEYdGhicRxkHuCAaAPlT/gpD8FvBvgnV/hzH4Z8O2GiNq979nnjtF8pHHynkDA9&#10;R+Nfoh8PPCWn+FvBOi6fptjBY20VrGvkwIFUnaMk4HOTk8+tfDn/AAVUC/8ACT/CYPnyUvsOR1GX&#10;Uce/H6mvv3w4WGg6YcdbePgf7gxUgfnH/wAFJ/Bnha1+Nvw0ll0G2a41NlhnlRdm4GQDnbgE/M3W&#10;vtXSf2XvhKNEs7Zvhr4UuEEQPmzaRA75wOrFdx+ua+RP+Cl00Y+N3weWc7YxOjZ9zMo/pX6Hafs/&#10;s22MXKtGpH5CgDwPwJ+zfpHwV+PE/ibwPoNnofhjVtLeLWUtmEUccyOHRlj9+c44GK8Ck1vVv23P&#10;2mtQ8MvqlxafCzwwH+12EDlV1Fw21fMAIOMk+3Ar7c+I1zPD4F8RNbL/AKQunTsjDqCEOK+AP+CY&#10;esQx/EnxZaSsDe3tr5jBuuVl5x+H8qAPs/WP2X/hdr3hq40ObwRosOnyoY1EFmkbpkY3BgM575r4&#10;d8IeLtV/Ya/aQfwSb68u/h5cyDy7a7kZhHE2drLnqRjpX6b5AjyO1fnD/wAFRPIt/H3gdo4EmvLm&#10;1dY/UMWIH49KAPp/43fAiL9ozxt8PG1ZYL/4e6UX1K6tZDk3U2zEKkY5UhiTz+FeY/ty/BTwL4U/&#10;Z31rUtK8IaVpt5BPEFltYViZQSAQCoHrX1J8NrOfTfh14atrhf36afAspPXd5a/5/CvC/wDgonMU&#10;/Zh1wHq1xCo+u4H+QNAGP+xj8GfBPiD9nfw9e6j4W0u8nu7cxyyTQK7MpYg5YjOcYzzXbfBb4MQ/&#10;sz6n8RZbWOGz8DXko1Szjjfm1IXMsar2XjI9af8AsNwRxfsy+DgMAPbb8e5PJrov2pxeH9nzxwLA&#10;tHe/2fJsMfXoMn8s0AfKHwQsZv23Pj34n8UeMZXvvBfhpxb6bo8jEwSNuOGZfXjPNfWvxA/Zy8B/&#10;EnwlN4fvvC2mW1u0eI2gtkjaJugYFQDx1618t/8ABLHUrKPSPF+lK4e+8+O5cnuuMZH49a+9RIHT&#10;eR0YAUwPzO/Zo+KGu/sv/tE6h8JfEN7cXvh6e5Nvam5YlYWz+7256AgfrX6EfErRLTxN4A1/T7yC&#10;O4glsJWPmqGGdh5wRivzq/bPh+0ftr+HLXT4xJdS/YZJEXrnJziv0g8Ukp4E1XeMFdOl3D0/d0wP&#10;gL/gmV8M/DPiCLxu+qeGtOv4oblYYhd26TqvUkgOCB2HFemfto/syfCvw38Gte8U6boGn+FvEVli&#10;5tb7T1MDySgjCYBAOfYdq8M/YD8G+PfF0XjKfwb41Twrax3RVhNZi43vg4OD0qz+1X8B/jh4csLb&#10;xZ4y8WQfEbw1p9wklzp6RNDgA5wF2gYx9aAPrv8AYh8Za143/Zv8M33iEzPqCb4PNlGGkRGAVvxH&#10;8q+Y/wDgob4N03UP2hfhlJ9htgLvYt0WbZ5q+cODjrX1X+yV8b/C3xj+F1tN4b03+xotLVbaXS8D&#10;9wfQY618k/8ABSixOpfHb4W2cV7PayTqqrKq8x5lA3D3FAH2d8bfifYfAv4QXF/aW3mXBiSy0yxt&#10;kJaSVwFjAUc4z3HpXiOlf8E4vhx418M6ZqvjX+1r/wAVXhS+1a+S/cNcTNhirKdwwuSvA6V4v+0h&#10;4W8d/sy/EfwB8RNX8S33xB8M2boiQ6pgJbPjj5Rx3Jye9fob8O/Gem/EHwdpXiLSJlksdQt0mTBB&#10;wSoyDgnkUAeT/tP/ABGH7Of7O97eaK3kz2sCaXpqufuEoEVjj+6Bn8K82/Z28Y/A34W+CLG/134h&#10;eF73xnrMYvdW1i/vI/tU8zAEgbiSqj7u3jOOlYf/AAVUtpbv4SeE1KNJp663G10FGRgJxn/PavaP&#10;g98I/hV42+F/hrVrfwP4evIprRNzTWMMhV8AMCSpOc5oA+OP23L/AOEupavoPjj4ca9p03icT4uW&#10;0OUFmx83mNsxyPevuP8AZd+LA+MPwS8O+ImEhuni8i4Z1IPmoQrHnnmugtfgf8P7OQfZ/BOhW7Ac&#10;CKyiHH4LXTeHBpNtZS22ixW0FnbStEyWqqqI/BYAKMdxUga0ZJLA9qcetRjIY45PehWJPvQAp4pK&#10;kK8Uw8GgBQc0tMpwOaAFooooAKKKKACiiigAooooAKKKKACiiigBp60lLSUAFFFFADl6UtIvSloA&#10;KKKKAEam05qbQAUUUUAOXpS0i9KWgAooooAKKKKACiiigAooooAKKKKACiiigAooooAKKKKACiij&#10;rQAEZoUc0u2kBxQA4nFMXD5oZs0kfyE5oAhZtxYHgdM+lflP4r1u8/ZF/bm1fxTqCumiapM9whI+&#10;VreTqw9SCcYr9XWRX+7z614n+0x+y14Z/aQ0OC21iRtP1G1Xba6hAMyR99vbgnrQB6Z4R8c6H460&#10;CDW9B1K01HT7iMSLLHJlVGP4sfd/GuBv/jLZeKPi3ongnwrf2uo3kAa71m5tSJo7SJcgRsw4DO3Q&#10;dcA18bWP/BLr4gWl21jD8VZ9P0J5ASLMSJIU/ukA7fyr7N+AX7PHhT9nXwu+keH7XzL+4YSXupSk&#10;tNdSYxvcknmgD41/4KlfDTUrfW/C/wAQLUSSaWifY7oIM+U/8LH2wx59hX2T+y18U9N+LPwS8N6v&#10;YTpO8drHBOqHLJIihTkduldx448D6P8AETwveeHdc0+HUNOu4yksU3Q/7Q9x1r5J8IfsT/EX9n/x&#10;Bf3Hwb+IsWm6JeMXk0fW7P7TEp7Y+n50AexftsePLXwF+zP42v7mYW8lxaNbQBuGaRsABR3PWvL/&#10;APgmZ8H9R+HfwSn1/VbU2up+ILj7UIGBBWPop57nmty5/ZO8W/GKaxn+NvjiPxNYafOs8Oh6RY/Y&#10;7VnBBBcdWPAr6ftbeK002OK0jW2WGLy4IgPlQAYA+nAoA/PH/gqrFNN49+DSxD51v1YZ7fvUB/Sv&#10;0M8OJ5Wg6cCORAufyFfIHx7/AGJfHH7RnjHT9d174iwafb6VJ5mn2lnYkeScgjLE5PIFfS/wz0Tx&#10;P4W8MW+l+I9Tt9ZubYLGl3BEY/MUd2B70AdhezxW8D3EjxxwxDdI8jbVUDqSa8F/bG8aaRN+yd8Q&#10;7+y1C2vLafTXtYpLeQOru7IoVSOCckcV7B478Nr4w8Iazohne0/tG1kt/NjGdu5SM/rXw98Jf+CZ&#10;ut+E9Ts7DxZ8R7rWfBFrdreLoMCuomZTld5OeMgflQB9qfCmwm0/4ZeDraZds0GlWqOPQiFM1+fv&#10;wZx/w9c8blgdqi5VeOPuiv0X17TtRk0GS10G6hsrsoI4pZ4y6RgDAOAQcjAr4+8O/sD+MPCfxrm+&#10;KVh8SzL4iupS90txYboZAfvALvyOKaA9b/bl+J2r/CT9mzxLrOiyvb6m6LYxTxnBh8zgyA9iBn86&#10;4X/gnN4I8MaZ8B7HxNb3MWteLtTJn1bVZiJbnzWPCsxyRge9fQPxE+HGnfFr4d6l4S8UpHcRahB5&#10;UrRoQoPB3KCSRyB1NfEvhb/gmT4/8BeIJrPwp8bNQ8MeFbliZYtPV1unXuCoKrnBxuySKYFT/gqz&#10;qVtr978MdGsb22uL231EzTwrIMoPlHIHQ5OMe9fc6aRF4l+E8WhrMsb3uirbrsOThogoYe1fL3xc&#10;/wCCafh3xX4F0jSvC2u3WleJbCfz5/EGpvJeXF6xHJkcncDnng4r2j9nH9nKb4JaQJtY8Xap4v1w&#10;xLC93qEzukMY6RxKzEKv0/pQB8A/sc/Fyf8AZS+N2t+C/GZksNInmaGQY+7JvOx8f3SO/pX6oWXi&#10;3RNS0tNSt9Ws5LAJ5pmjnUxqvUndnHFfPf7Tn7DvhL9onUv+EgS+uNB8RiEQ/bLYZWQAYUOmOcdO&#10;tfPHgv8A4JS67b6iIfFvxInk8Oo4K2Oko8fnJ/dbdnAPQigD69+H3xvi+MXxV17T/C0xu/COiwC3&#10;n1NU/d3V4xOUjbHzKqjqOMnjNfn5+0LYal+y7+2bYeL54D/Y19qw1CC4bhXU4Dhj25zX6ffC/wCF&#10;3h74SeEbPwz4X0yHStItlPlxwgbmJ5LMccnNc78ev2f/AAl+0D4XGg+KrUzhFP2e8TiSFvUH8B+V&#10;SB3nh/XbXxVoGn6rp00dxZ3cSzJJE24EEA9RXxh/wVW8TNL8LPDvgrTyJ9b8QalGkFrEd0xC9yvX&#10;GTjNangz9lf48/BWx/sH4dfGCzk8Oq37uDX9K+0NAvohz+gr0D4bfsmrp3j6D4h/EvxHN4/8aWwI&#10;tJ54RDbWYPURRDgfjQB3/wCzN8N2+E3wR8KeHJlAu4LVHuSO8rYY/wA6+J/im5vf+Cp/hO2mhWaB&#10;Vg37hx/qzj9cV+jGrQXl3p8h0qWKC5KERyzqSqt2JA618U67/wAE+PGfiH4tN8TLr4sSxeJd/mRv&#10;b2ZWOEj7oVf7o9KaA+yvFHhHRfE+lXFnrmnWl3ZNCVkW5jVk245zkcV+V/7Otwvwv/b7l8N+Dr6W&#10;fw9JqUtoYLdi0IiwdxIBxgcAGvrHxF+y18ePG0Mlnqvx8lt9Kn4lh07TfKd16EZzkcV2/wCz3+xd&#10;4J/Z71B9TsJbjV/EM/8Ar9UvjukJPUA9gaYGb/wUPkMP7KHjCRV3kKjAHqxyOBWX/wAE3bcv+yj4&#10;eleISXEkkwdnT743D2+tdP8AtTfs++Jv2i9CPhiDxaPDWgO6ySiGAvK5HQBs9PwrzvwN+x58Wvhf&#10;4Uj8NeD/AI1vpmjwgmOKbSEmaPPXBJ4NSB4B/wAFQ/AvhHwT468H+IfD9tbaT4tu2YyLZAI7PkbX&#10;IGMnJFfRnxs1LV9W/wCCd99canG/9p3Hh+I3HmjDM5Izn3ql4K/4J4aJceOIPGXxJ8Y6t8RtehkE&#10;qfb12Qq4OQQnOOa9G/aP/Z78V/HjRW8LWnjaPwn4XkQB7exsWeY4xhS5kAxn0AoA4v8A4JgpIn7J&#10;ehlh+8F3chv++x/St7/golFJP+yb4vZF3OvlkKf4vmHH860f2XP2YvEH7Mug/wBgRePz4i0VpDIt&#10;jc6YEaMnrtkEuRnHcGrv7Uf7Ouv/ALR3hiXw1H4/k8K6RIytJb2mnea8uDkbpDKP0ApoDnv+CdkC&#10;QfsqeFQZN7MZcggAk7/zrx7/AIKpeBfCFp4E0fxTm00rxdb3SpbTx/I7r1OSozjvn1rufh3+xZ8W&#10;vhF4Th8OeCf2ibnQ9MTP7ibwra3hXPXa0jkiqw/4JyWfjXxXZeIPi98TPEHxPu7Ng0MMyLZW64Oc&#10;eWm7jPYEUwOT8N/HDxl4P/4JtyeLpbqe416G1eCzv3Y7zEz4WUseQf8ACur/AOCaHhbw7H8E4fEZ&#10;uYNZ8Z6jM8uqajKwknLEjaCTn+E+tfTXib4UeG/FXw1v/AtzpVvH4cubU2gslGESPHGB7HmviPw9&#10;/wAEste8FeIrhvCXxk1zw1o87YaDTFMEpi6FN6tjGOORmgDX/wCCrXiXR9U+Edh4ah1G1fWnv4Zh&#10;Z+aN6qpGQQOmP619Nfsxyxt+z54Bs3eAyPpEaMqPk9B0HevLPiD/AME8PAnjD4RHwnZzz2OtpIsr&#10;+Ipf393K46s7Nyc8Z+ldT+y1+yPD+z7ZxzXvivU/FepQxmGKa8dligQ9Vjj6AUAfDfwu8dX/AOxR&#10;+174tsfExeLw5qd9K8jno6SEsjj1wevpiv0/8K/E7wv4z0CPWNG13T7mwcAiXz1H/fXpXnf7Rn7J&#10;Xgv9ouwgk1+GSz1a2Qpb6laEiVQex7EE+or5f0n/AIJP3NvqUgm+J+p22kOcfZrQMjsh6hjux+NA&#10;H1L/AMLxHjT4xaX4O8Ez2+p2dmklxr2oQEvFbkDCRBhwSSDxnpXtI+Xy415zg7j1rzj4E/Abwn+z&#10;34STw14VtWhibD3NxKxeW5kA++7Hqa9Av4ZZLaURSmKcqQsoGSp7HHekB+c37TloZf8Ago/8LrlS&#10;pRI4N4B+YY3dvw/Wv0hjZkh3ScEY/kK+K/GP/BPzVvG3xVb4i3nxR1WPW4p1ltnjtkVYAOihcnj2&#10;r6n8BeH/ABLommeR4h16PXimAkq2ggZh6kKxBpAdjIcgEdKaHpkRLMQRhe1P8vHSgBHc9qaXIJJB&#10;K7cHAzSnKngZrD8a6Hq3iDw5eWOi60dBvZuFvvs4nMQ/2VJHPoc0Afnz+zWUi/4KR/Euco5hKXBj&#10;ZcEEDZngHOePSv0d89gAwBZsYO0Z5r4v+Hv/AATt1b4a/FD/AIWBpvxg1abXXkZ7h57BWScNncHU&#10;vznPqK+qNa8N+IdY8ES6TY+Jl0nViu1tahsAe3JWEvgH/gVAHwB+zZGT/wAFMviNcMyNl7gKUbP8&#10;IBH5Z/Kv0Q8U/EDw74Lms4Nd1rT9IkvX8u3F7cpD5jeg3EZPFfJ3w8/4J0y/Dn4jf8J7pXxb1t/E&#10;csjvdXE+nxulwWI3ZTdx37967j9rX9irT/2q9E8OrqXiS60XXNDLGDUrWBGWQtjcWiPQ5GeDQBn+&#10;PruPxP8At2fCyy0+SK4XSvDl/d3UsThvLDlVQEjjmvRv2vpYR+zR8QjKwWF9LkVmbjrtFYf7MX7I&#10;eg/s52dxejVr3xN4lu40hudZ1BiXKL91EUk7F9ga3v2h/gTP8dvDT+GZ/F2o6Do10my5gs4Ubzhn&#10;oWIyOgoA8d/4JcRov7NEQiIaN9RmYbTnjK9fSvFf+Cgvi6HXP2pvhx4Q8TSeV4HgMNxd27H93cFm&#10;7jvjABr6e/Zu/ZGl/ZnSbTPD/jrV77RZn819OvoonTdjGQ2wEfhV39qH9jXwl+0xZWMurXNxo+s2&#10;AIttTszl1BwdpB4IyP1poD1e213wr4R8G213Bfabpfh6BF8qZXWOFV44BAxn2FfnH8LvF+ieMf8A&#10;gpfqmtW13BNp0iTeVcu21HwgUEE+v9a+hPg//wAE4fDfgjU4dQ8VeJ9V8beRIJYbC+kK2iMDkHyw&#10;SCR6mmfF3/gm/wCGPiT8XofG9hr954YjkKvc6fpyCNHcdwRjGfamB9P+INUs9Y8JeIJbWVZoY7ae&#10;FmU5G5V5r4T/AOCTnlx33xTEg/f/ANpgBcZYLjv6civrzxD8AYrn4WQ+BfDev33hPT1iMUk9niSa&#10;QH72WbnmvJvgP+wZD+z5rtxqHhf4i61E1zIHu7eaFHW5wc/OT396kD6R8XEN4X1siNQRYzDlR/dN&#10;fBn/AASot5tO1H4mPNtLyXaAIpy4AbuPxP5V9ofFz4aan8T9Bl0my8WXvhVJozFPJYRKzyqRgjce&#10;gI7V4p8Cf2Eo/wBn3xQ2r+G/iHq5acYurWa3QxzjOeef1oA+p1kJUevfNSqMjmmFfLU87nOMk0u4&#10;44pASIOteE/ti/Cq4+LPwN8SaZaxedfWyfbLQdzJGMhfp1/KvcXZ1xt/GnPH5mDnjGGXsRTA/Pz/&#10;AIJf/GKys9G1f4ZavObfWrS6ee3tbr5HOQC/B54Ir7y1LVYdI0u91C+ZYLW2iaaWSXhUVRknP0r5&#10;0+NX7BPgP4seLE8WaZeX3gbxVFkrq2iPtcv1DMv8X5is6w/Yo8R+I7BdM+Jfxx8W+OtB3D/iXQwx&#10;adFMo/hmKbnfI4+8OKYHjn7B/g6X4oftG/Ff40zRn+y31GW10xmUhZgTguM9sDr7mug/4KypPP8A&#10;BvwhGeI5NXBlPYKI/wDJr7X8HeC9G8A+HbTQtA02HTNJskEVvaQ52ov48/nXxp/wVlmjg+CvhxpS&#10;FRNUyV9RsHH8xTuB9L/s5eJtJ134JeD59OnjmjXToY2EbAkOqhSD+Irmf2xPjLpPwl+BXiW6u5xH&#10;qt/bPp+n2g/1lxPIu1VC9SOT09q8c+Gv7H2oS/Dbwrr3wx+KfiT4cXd9YRzXdva7bm0mZlBLeS+A&#10;D9DXofgn9i/SoPEVh4n+IninWvip4g0x/Msp9elKwWrccxQj5V6DuakDP/4J8/BDU/gr8AbK31eJ&#10;Yda1iX+0LpSfmw2Cin3AJFfP/wDwUfie6/aV+DuxogsDxmTe2CP3wPNfoxNb/aIGEbG23KVV0Ayv&#10;ocHjj6V8qfEz/gnl4e+LHj5PF/iLxx4nv9VhIMDm4QCDH3QiiPCgegFAH1ZDOlxCCmShCkHHHQUu&#10;oXJttNupYOZY4y4HqQM4rnfAXhO78G+GoNKuddvNeEICpd3qqJcD1KgZ/Kune0SVMKcA9fegD81/&#10;2FPiBo/jD9pn4laz45kt18V3NywsTfMAYkVypVSfYgYr60/am+LXhDw78G/Fml6jrtmt3e6bNDHb&#10;QSB5CWGASo6D3rzL4xf8E1fAPxO8bXHiWz1rU/DGoTyGSX+z24LE5JHcfga9H+HP7Fnw7+HnhPU9&#10;HSzuNZu9Xtmt73V9SlM1zICOu49PWgDxT/glrrOh6F8BtXilv7e2J1Y7jJIFY78eWPrweK0/+Cqk&#10;qS/AewtlmCTNqULAZ+YgYwQPr1+tdX8EP+Cengj4N+KbrVVvr7X087zYLS9kKwxN1B2LwxB6Guo+&#10;O/7HOgftG30Vx4t8QazJb25JgsLabyoYyRjPA5PvQB1v7LbvJ+z/AOAhLKksg0uNS6YZc7R3rwD/&#10;AIKrKX/Z8trffBvfUbcBZWCk/NzivoX4J/BBfgloUeiWPiPU9X0mEbYLPUCGEI7ANgE/jXEftBfs&#10;b6H+0bd2z+KvFGu/Y4CXi0+3mEcCOf4gAuSR9aAOy/ZYtfsn7PPgKBSpRNLiGUORnAr5Y/4Kqx21&#10;xYfDtGmjh1KK/eaFmPKsFGDj0z/Kvq34JfBIfBbQItEtPFOr6zp0EflQQ6g6sIR7fLn8ya8y+NH7&#10;BvhT48+JYNa8YeKPEd/cW6mO3SK4jjSBD1VVEZH49aANr9mr4GP4W02x8beK79/EnjS8tEWG8nHF&#10;nAVGIosHAXGK+e/+CsKmXSPhtFuQIup/MrHGOFxX2f8AC34Zn4WeHIdBttf1XWNOt4xFbLqbxyNA&#10;oGAAwjBP4k1458Yf2DvCXx316PVPGvivxXqbQNm3hhv44YoBnO1VWLGPrk0Ae7+E7+20n4eaPdXJ&#10;8q3t9PgMjkcKBEuT9OOtamj63Y+JdMtdW0q+iv8ATrhd0M9q3mRyDOMgjqK5f4dfDQ/D7RI9GTxB&#10;qmt6VDGIoYNWaKUxoBgLvWJWI4/iJrznxj+yZpN9fyan4M8U+Ivhhqc5/fnwzdlLeZj/ABPAwKZ+&#10;gFAHn3/BTCDw63wEuZdU+yLrUc8f2IsQJcHggHrjBNP/AGEdU8TWP7I8l5fJKbm0hupdPSXOWjVS&#10;UH4HGKkuf+CeHh7xZr1hq3xD8deLfiFd2BBiXVrzEOc54RVAA9s19SaN4dsNA8P2uk2FtHZafBH5&#10;SW8Q+UL6UAfnp/wTY8beHL/xn8Qb7Xr22h8c6lfl/PvGUOIxnKAt057e1e9/tt/F7wjpnwK8XeGZ&#10;dWhvta1KzeGK3s2810zj5nx93GO+KxPiL/wTM+Gvjnxdd69ZXOp+G5rqYzTw6bc7I5CTkn7vFer+&#10;GP2SPhx4R+HWpeDbbRhLaalEY7q9uD5tzKcY3GQ85+mKq4HiP/BMzxhoGjfs6QafeavZpfnUpVMc&#10;syh2ZmAUY65NXf8AgqW0Uv7Oa2jPEkz6jb48xtuee3rXa/AD9hD4ffADX7jWtLN5q2peZvgn1KYv&#10;5HXgDoevXrV/43fsa+HP2gdZhvPF2u61c2cQYw6ZHclIIiRjgAUAdX+yiY4/2dfAcOY2MelxKdhy&#10;MgV8u/8ABXZHvPhn4HgikQt/bHmhCccBAP616lpH/BPfw54fsYrLSvHXjHTLOJdkdva6q6og9AKw&#10;PHn/AATY8M+NdNht7rx14puLi3bdBLf3ZuRG3TIDDipA+l/hA4k+FfhJ0ZSo023BKnI/1a18I/8A&#10;BUMPqXxN+HdvZ3EUN3HEWjct80bGQYfH4D8q9X/Zc8N/FP4Q/GbV/hf4s1+TWvCMOlLdaLdOF3hA&#10;5XkgfeAArqfiT/wT/wDh78XPGI8UeK7/AF3U9RKhFkN+QEXPAVQuFA9qAOw/Zx+BcPw10P8At7Wb&#10;99d8XatDH9v1S5wzKAMKkfXC4x0NfK//AAVESJvil8FlaWMiG9V/LZuQPMUZx6ck/hX3b4G+H9t4&#10;E8OQ6Ha6lqGoWUCBIn1CfzpIwBgANgdPxrw74o/sCfD74x+LD4g8V6t4k1S8BJjV9Q2pDnsgEYxT&#10;QH0VapFeaBbIuDDLCq/LyCCBX5Xahp15+xf+21a6nfQeV4c1C5d47jOI/s8xPDHoNpr9Nfh18Ok+&#10;HGiwaRb6zqep6fAgSFNTmEzooGAAwVT+eag+Jvwk8JfGLQJ9F8X6FbavZyKQDKvzp7qw5H4U7gdH&#10;oOv6dr+iWup2F5Be2NygaKeNwyuD3BHWvz9/bcmP7TP7RPgP4T+Em/tJtLf7RrEtv86WYLDcGI6H&#10;aBwfWvZvD3/BP7QfCsDafonxI+I2iaG3A0nTdc8qBF/uglS2K9m+EXwH8H/BCxurXwxpXkXF0wa6&#10;1K5kM93dt/elkYZY/l0qQOw0bSYPDegWNhHsitbK2SFd52gBQo/Livz6/wCCfTRx/tW/F1zNAGnk&#10;l8sRvu3fviTj9a+/PFng9PGujT6Xd3t3bW0yGORrOXypGUjBG4djXg/gv9gL4U/D/wAXR+IvDtvq&#10;2j61ExY3tnqMqyOScnce+T1oA+l5JliiZ3dUwuSW4/E1+bf7ELwy/tufFOaa6gllZ5zEquDkGQ8f&#10;gMn8a/QDxT4Kh8X+GZ9Hur+/t4Zl8t57W6aGdkIwVLrg4I6jvXing39gz4UeAvEUOt6FYanpurwn&#10;P2231O4V3PX5vm5BpoD3rxLPDD4V1R5WRALOXJc4AG09a+Cv+CWTEeJPiqv2qKSN78PGiOGIzIT/&#10;ACxX2l8QPhlpnxM8OvoesXOoR2Mi7ZPsd5NC8g6YYowJ/HNea/DP9h34Y/CvVV1Lwvb6npV8hyZL&#10;fUpkz/vAEbvxpge567MkemXkjSJGEgYszEYHv9K/Pf8A4JeXUEnxT+MGZYZHkvTt2PuJHmseP0Nf&#10;dfjn4a6V8RNEbR9XuNRW1MZif7FeSQGRSMENtPP415X8Pv2Hfhd8Ldcj1fwrp19pGop1mg1CVS2e&#10;ufWgCl+3b8D7n41fA28h0uAXGsaaRd2sbfxbQdw+uM15X/wTs+P1peeEp/hzr0i6Vr2lzFLeG8Pl&#10;vInoAfTtX2/HbtHDGm8yBRtYtzu+ua8J+Lv7FHww+MOqDWL7Sp9J1xH3DUtJuGt5ifUkUrgeh/F3&#10;4l6H8KPAeteIdau4rSO0t3ZRuHmSvj5VUHqSccCvkf8A4Js/CLVIoPE/xT1+zltL3xBcyGyS4QrI&#10;sLPuLEHkE5xXuHhb9i/wH4du4bnVn1bxg9uweBfEOoyXaRkdMI3y/mDXvFlHFBCkMUKW0CDakMag&#10;Ko9gOlIB8QPl7CcgdCRRuIOFP6CpRgE0xOGNIBwTCcDLV4B+3NeQWf7MPjrz7iO3kksiq5YDLErg&#10;CvoEkgGvM/iv8BfB3xkt0h8YafPq9sp4tGu5lhY9mKKwGRQB4d/wTCmg/wCGWNJtkuEnmW8uDJ83&#10;TLj/AOvivqLxTocPiTQNU0qVQ0V3bvBk9ty4/rXm/wAPf2Wvh/8ACtW/4RLSrzQQzBnjsNVuoY5S&#10;O7oJMN+Ir1yC3AgVM5A7E5x+NMD8nvgT8XNX/YI+MPiTwX4vt55fD9/csVkdTsKqfllU9CcEivtW&#10;9/b5+BtpoQ1KXxtbJldy2JRmuHP9wIo5J6da9L+LHwK8DfGBI4vFvhy11VljMUd04/eQg9lI/nXk&#10;vg3/AIJ4/BHwDrUOrQeHJ9TuoG3Q/wBo3TyqhzkHbwp/EVSA7H4A+JNX+LF7qPxGuYLjT9A1GNLf&#10;RNNuEKOLZWz5rqeVdj1H0rlvjn8RYviT48t/gd4S1hYdc1WNrjWb2BwX0+zGN4XBz5h5GCOAa+hx&#10;p8M2n/Y0iWOzaIwmOI+XsQjBA24x+FeNaB+xl8JvC/j0+MdJ0C4s/EIJLXsOoXIdyepOZDkexoA0&#10;vG37N3hLxR8EZfhwNPSPS4LPyrFmG5opAOJMn+Imvjr9iv46X3wE+IusfBn4ga3ax29rclLGVrgM&#10;sTAgCP2z/Sv0dvLL+0LGS2kdzFKhjfYxRiCMHkcg4r571L9gn4J6jqk95d+FvtF3PIZXuZriZ5GY&#10;nJbcWznJ61IH0ObtJIkkG0rxIzryuB3zX5v/AAf1/Trv/gp/4vvre8gEciTxhVcHPyBRx+Ffd+i/&#10;CHQ9A8Hv4U097yLRHTyzHJeSSOFxjAcncB+NeWaV+wR8HtE14avZaFc2mpB/M+1x3svmE5/vZzQB&#10;9DpIpRGLn5B83Ffmj8M9SsW/4Kg+Kp/7RtxCWuEjAkGCdo4+tfore+EbXUPD39hNLcixKeWZEnZZ&#10;Svpv614tafsIfCDTddGsQaHcx6oJvtH277ZJ5pf1LDBPFNAe/wA9wltBK0sqwqibizHCgepNfk78&#10;C/h9pHxs/a38daTd+ImstNe7nkurWzuAovED52ZByVPAOO1fqFr3gHT/ABb4b/sG9e4/sxU8siKd&#10;0dx7uDn9a8p8N/sPfCLwn4ki13SNCmsdXhO77ZDdyByfcjrTA9o0DTdM8MaFb6fYwRadpFjCEihX&#10;hI0XH6V+df7D+p6dP+298WZIr+3/ANJkm8nZKp3hZcnHr2r9EvEHhXT/ABZor6XfedJaOmx1jmaN&#10;mHTlgc15N4O/Y3+FXgTxOde0DQW0zWBu3XcFzMHbcctkhhnNSB7fHzCoOHJGGPY0GFF2KApUcBSo&#10;wKjtIhaQrAuTGowCxJP61Mn8WeM96APFP2y9StNJ/Zn+IC3UsCLNp7xoJGCkk7eAO5ryn/gmJcwf&#10;8M3pbxyQNNHqEwdUfLLkrjI7V7z8Tf2e/BPxmgEHjLT59agU5FvLqFysP18tZAn6VmfDD9lf4bfB&#10;6+lu/BWiS6DK5y621/ciNz6spk2n8RQB8wf8FNPgtqtz/wAI38TPD9tJNPozql75CkyIgyyyKByc&#10;Vv8AwC/4KSeAvEHh+303xvqA8P6paxrG87jcsxUYLHGT29K+0prOHUbWa2u4kuY3Uq6yKCGHoQeM&#10;V89eK/2Bfgh451ttV1TwZaRXhJJFpJJAvPX5Y2Vf0oA53Wf2zPDPxe8Q2vw9+E9zN4m1jVj5c+qw&#10;xSLa2UP/AC0YuVHzYHA963P21vgDdfGD4BS6ZpA36noqLcWgbgyBEAb8SM16x8Kvgf4H+DWnyWHg&#10;3w3Z6JC/35IFzI/1Y5Y/ia7vbsQJ/rABgg96APzL/ZA/bu0z4SeGx4E+IRubOGwlMcFw6fPAufuF&#10;ScgfhX0B42/4KBeAb94PD/w9+2eO/Fmq4itbKwhYJCzELukYqNqrnJODXpnxI/Y8+E3xVv5L3X/C&#10;dvJdynMk9uzRO59SV6/jWx8Kf2a/h58FMx+D/DNrprMPmuiu+Y+29sn9aAOl+HeiX3hrwVpVrqdz&#10;9q1IJ5t7MTkNKx3Mc+2cZ9q/PSfxFpl//wAFULK4W+g8tMQsY5AV3LFxz681+lOqaHaa3ps+n3Kl&#10;rSVSjxoxXgj1HNeJ/wDDFnwftNbj1WDwrBHqcT7/ALXvcylv7xfOSeTTQHnv/BQv9neT4qeAYPGH&#10;h9M+KfC7/akZBh5Yh8xAx1I4wK2P2Ef2lm+PXwxa2v3X/hI9Dk+x3cE5xJJ6PjqeOtfSmn6PDa6f&#10;HZopa0jjMYRyW3D3JyT+NebaR+y58NNC8Qvrei+HYtI1ZpPNe4tJHjLtnJJ2sM5NMDk/25tb0yw/&#10;Zg8af2jcx26Pb+Wm5gCWypAFeC/8E0/gn4ZvPh7YeOb3UzrepwXMhsLZpspYEnGdg4yeuTX118S/&#10;gZ4R+LlssPi7SU1iEcCCeV/LHvtB2/jiovhZ+zl4F+DJkPhHSBpXmHLJHNIUJ9dpYgn3xUgcP+29&#10;qVjp37MPje3vbiC3aazMUfmuFLMSuMA964f/AIJmahYn9mXTLOO8inmhvLjzFRwxjJcEA46deK99&#10;+JHwN8F/FyNIvF2jprqJ91J55FQf8BVgP0qh8O/2a/h98Jrp7rwnoA0ORjlltrucI31TftP4ikBx&#10;/wC1F+0DD8L7LSfDOj3NtceNfE1wLHTIJJlTyt2AZmORt25yD6iuk+E37P3hz4ffDS88MXK/26dW&#10;LS6zd3Yy9/K4G8ufr/KofGn7JPwm+I3ic+Jtf8IQ6lrhkEovJLqdXRgc/LhwF+i4r1TSdNt9KsYr&#10;GzRktIF2IrSM7Y/3mJJPuTTA/MHTdW1H/gn5+03Lp02rR3HgDWpPtBt2lH7mJjjcVHQqc4HoM1+m&#10;XhjxRpXi3SLXU9F1C21GxnQPHNbyBlceua8v8WfsgfB/xr4ovPEfiHwbb61rN2u2W6vrieUsMYwF&#10;ZyF49AK6/wCFvwW8GfB7S5LDwdon9h2chDNbJczSRgjphXcgfgBQB2+9nJC9R1p0QIznrUSFkkbu&#10;SealDEc460AI0qoT69z6V8w/G3UNPl/a1+DEUus2dvPbxXsqwSTAOxaMAcehIr6aaHergch+teOe&#10;Jf2R/hX4w8bR+LNY8NR3+vRni9mnlLr6Y+b2oA81/wCCiPwhT4gfBWTxJZQmTV/DcgvEZB87RDG4&#10;fyNQfsB6HrfiLwG3xL8V3cl5qmrRraWjznPlWkZxtB9Cefwr6nTQrCDSF0r7KkunmMxeTL8wKkYI&#10;Oeo+tQJ4P0mPw2PD9vZRWekJGYVtbdQiIh7KBjHXtTuB+bvxA8T6Lef8FNvDGpLq8At7OaO3lYyK&#10;EDqjLjP1Ir9EviF4TtfiH4E1zQLnZJFf2zQPg5wSox+uD+FeX3f7EvwdmvFuZPCFq12GDfandmmJ&#10;9d+c5969g0Dw3Z+FNJt9N09GFnAAqeY5dse7Hk0wPy2+BXxl1/8AYb+IOu+EPFtlNcaPJOUXepKc&#10;McOp7nBFfXVx/wAFHPg5Z6Ukw1e7fUZB8mmx2zGVpf4YwMdzxXtnxD+Bngj4qqB4p8PWmqsqlBNK&#10;MOoPoRXEeCP2MfhF8OtXXUNJ8JW73aNuSa6YytGfbdUgaXwE1DxR4zh1Lxx4hsZdITWnRtP0m4Pz&#10;2tugKruHZmByRXxR+054psfCH/BQTw1r96XS30+C2kdlXOOD19vev0zWBdqgHCqRtXtivzg+P9na&#10;at/wUj8J6ZdW6XNpPbwLLFKgZHAQnBzxQB9/aH8QfDviXR4tS0zW7C70+VQ6TLOCCuO/pXxj+1Xq&#10;MX7Xnxc8HfCPwh/p2naTeDUdd1WDmCBVHEQfoSR2r3HW/wBhL4Q65rU+o/2Ld2BlbdNa2OoTRQSH&#10;HdAcAewr1j4f/DDwt8MdHGmeFtEttGtVGNkC8t7knkn6mgDlPjJ8ErT4kfBa88EKwVFs44bRjjIk&#10;jXCN7c18W/sS/F1f2ePHetfC74gTtpct1cF4JLjiPzBgBVPoR/Kv0kESqyMP3jrxk1wfxR+AngP4&#10;xweR4u8M2WrjBC3Drsmj/wB11w360AaPjL4j+HfAnha713WtQt7ewhXdv81fmOMhF5+Zj2Azmvjz&#10;9iP4Waz4y+L/AIr+OXiGyns7PUpZYdJguYykpQv99lPI4/lXvHhX9iD4NeDri2mg8Jf2jNaENbtq&#10;t/cXaxEHIISRymQfavcrKFYVWOPEcMY2pGihVA+g6UAfM/8AwUR1qx0/9mXXbe8vIbJrmaJEMh6n&#10;cDxyKk/4J76lbv8AsweHraC6iuHtnlRwHBKnf3r0/wCJ/wCzZ8OPjBfW974z8NRa9PbjbF588oVR&#10;1+4GCn8RS+AP2b/h/wDDHVP7S8K6AuiXBG3bbXEojx/ubtv6UAeYf8FB9Zt7H9l7xRFPNFBNdBI4&#10;fNfaS5IIIz7A1W/4Jx6hYS/sweH7O3u45Zbd5Vkj3DcnzcZHavX/AIifs+eBfirPFN4t0SLXHjPy&#10;i6dio/DOP0qP4e/s5/D/AOFmqTaj4W0GLRribO8QSvsPH9wnb+lAHyL/AMFYJIotD8ASzkgRX7yA&#10;AZzhVOP0r6p+Afxo8K/Ev4baLdaRqts81vaxR3FszgTQsqgYK9e1fK//AAVhmistI+GbyjzP+Jmf&#10;l65wF7V7xqv7GPwq+KeiaFqep+H5LC9+xx7ptKupLQvuUE58sgHPvQBxX7cfxni1bwSvwv8AA8w8&#10;QeMvFjiyW104+b9niJAeSQr9wAevrXtH7N/wet/gF8IdC8LRMHlt0DXL9mmbBY5788fhVz4T/s4+&#10;APgjG58K6DFZ3DcNdzMZZ3Hu7ZJr0K5tF1C3lt5RmCQFWX1BoA/MH9vzUtC8V/tVeFdMbVxaMkEV&#10;ncywsCYy7Hg+mAa/Qf4PfC7w58KPBVrpegLHJbkB5r4tl7p+vmMTn1rm9S/Y++EGq6k9/feCNPu7&#10;123tcTFi5PrnNej6B4G0bwzo39k6XbfZdPCGMQK7MAPQEkkUAfnJ+3x4t0OT9rT4WM1/ayLYTRx3&#10;W2UHafOBw3pxX6Pv4j0230U6rcX0ENikQlaYSDYVABJzXlWt/sa/B7xHqct7qXgbT7++dtzXMzOX&#10;z65znNdZL8BfBNx4MHhS40bz9BGCLI3U2zjpzvz+FUB+ffj/AMTav/wUG/aGtvCnh5pE+H2jXLrN&#10;dp/q2VchnB6E8YAr6V/bH0nQfhV+x/qnhbSprfSbOOCK1toiwQtgglwD3ODXvvw5+DnhD4UWFza+&#10;E9CtdCjuHEkotl++w7nNZvxC+AXgH4p3Edx4t8O2+vSICqpdSvsUf7obH6UAeK/8E29asbz9mDSb&#10;aC8hnuYLmYSQo4JQbht/qa+q5bhI4Q0oOdwB2jODXmvw6/Zn+G/wo1N9R8I+GIfD1y4w32K4mVW/&#10;3l3kN+Ir0WeyF1DLBMWaGUFXAYqSCMHkYNSB+Z/7XninQb79vLwLK+p28UOmLbJORIuEbcG2t6H2&#10;r9M7K+gu7dJoJI5YnVSrxHcGBHBz6V47qn7GnwZ1i6nuNQ+H2lXt1cP5klzN5hlZvUsWzn3rvPAn&#10;wk8LfDSExeG9NbTIygTYLmaVQoGAAHcjigBvxW1y08O/DrxJdahcw2sP2CcCSV9q7jGccn3r8yf+&#10;Cdvwn8EfGDx3rlx4gvk1CXTJhcWukiTEdwwY4kI3YYr1ziv00+IHwr8LfE3Tk0/xXo0Gu2qEFUuc&#10;4GPpXK6J+yd8J/Dmp22o6R4I0vTL2Bg6T2itEwI55weaAO08c6xY+HvAesXdw8NnawWUoBkYKgGw&#10;8Zr4A/4JWa/psvj74jQC8tnvb1lliTzMtIiuSSuOCBX3747+Gnhn4jWH2PxLpUOrW56RzZwPyrjv&#10;Dv7KPwq8J6nDqGj+CdLsb2LlbiGPa4P1FAHT/FPxDpuhfDfxHc6ndwWdmdPnQSzuEUsYyAATX5rf&#10;8E5fhr4L+I3xD8QajrV3HqUumSiWzsJHIimbccSAZ5K9elfpf43+GHhf4hWEVl4n0a01m2jxsjuo&#10;g4UegyK5vQ/2Yvhj4ZvorzR/BmlabdIwdZ7aIIwI+lAHTePtY03QvAmt3Wo3cFpbpZS5lncIuNh4&#10;r4I/4JWeJNETxL8RLWG8he+upklhy2BIgY5K+tffXjX4ceG/H9gLLxHpMGr23GI584H5Vy/hz9mb&#10;4ZeEr+O90TwVpWl3adLi2i2v+lAHpkZ3xKwIKkcYoV8GmMPJiWKIYCjGB2pQpxnvQBKpEmc1Q1fV&#10;LbRrSa5urqK0hiQuzyuFAA5PWra7k+7WN4v8BaH4/wBKk07xBYLqVlJy0Mjsqn/vkigD8/P2APEW&#10;jp+0z8Tbp9SheTUpJBbeZIo3gS5O317V+il3qdvptm9xeSxwxRIS7OcACvLNO/ZJ+FGiX9veab4H&#10;06yuoOUmhZ0ZfbINd9r3gLQ/F2gNomsWCXumHB+zO7Y47ZByfzpgfnl+xt4z8PH9s7x5KNQtwt9N&#10;c/Zt0q4b5+3PtX3J8ePhTB8afhZrPhu6Oxpoi8HH3ZQMqfz/AJ1V039l34XaNdxXGneBtJsrmM5W&#10;4hQq6/RutemQ2i2sUUMS4iiG1QSTx9TTA/Nf9jf40H9l/wCIutfC74mOdCsrqbzLPULsFYWkBxgM&#10;eMEY5r7x8c/HbwP8PfCdx4h1XxFpy2McZeLyLlHec4yFjUHLE4wAAal+J3wO8DfF+wSy8Y+F9P8A&#10;ENupyouoxuT2Dj5gPoa47wj+xp8GvAOqw6povw+0u0vITmN5DJPsPqokZgv4CpA8A/Yk+DXiDxR8&#10;SPFnxv8AF+nzae+s3MjaTaXMZWQ27NwzKRlTgDj3r7qhJdORgdhUYiIPygIh6YGMe1So+Tg0AOJH&#10;So1CsTupWHpUL5yMUgMH4geI9L8MeFNXutTvodOtktJcy3DhFztOBk9/avgH/gl54v0qP4g/Eq1a&#10;/gNxezI8O+QDzAGP3e5r9AfFXgLQfG9skGvaRa6zGpyEu1DKPwPFc7Yfs+/DzTrsXFp4M0i1nDbv&#10;Nit0VlPsQKYHT+L/ABNpfhXwxf6hq93BZWkMDs8k7hB0zgZ6n2r88P8Agm1430OD4zfEdPtsSvqL&#10;77cysFD5mJ4zyeMV+hXiPwPo3irSRperaTbalp64C21xygrm9L/Z8+Hmk3EM1l4P0uznh+5NBEEd&#10;T9QBmmgMP9qD4PwfGr4QatoLIs1/Gn2qxI5/fJyoH15H418i/sM/tB2fwSn1n4WfEkt4dnguy9nN&#10;fAxxbiRuXcemcA/jX6KQ2qwKkaKDGnABrkfiF8F/BHxPtTbeKfDGm6zCzBj9ohXdkd9wGf1pgcZ8&#10;Zv2lfBfgDwRqN1Br9jq2sz27pZafYTrPLNIVO3aq5J5xXkn/AAT/AP2dtY+HfhzUfG3iu1ay8UeI&#10;ZmuUt5R89vC5yEPoTkZHtXtvgb9ln4W/DfWP7T8OeCtM0+86/aAm9x9C2cV6hNE0hKqdqgbfryKA&#10;PnT9rv8AaJ8O/DPwFfaEuu2sHiTVgNMiSOZd8KykI7kZyNoJP4VsfDD4q/B34Q/Dzw94Ts/iD4cg&#10;ttPtlhTfqUKNIepbBbuST+NeJfswfsUeFfE6634++I+jnxBrGqatcz2lnqDMYooVlbY23OM4wfwr&#10;6VuP2X/hNqMqTXHw58NzyKQQZdOiJ/8AQaAPhn/goz8X/BXj3xj8N4dE1/T9Xj067W6nNnOsp4YY&#10;6cdM96/RbwN4g0vXvC2k3emXkN3aNboVMThuCBjOK4PxN+yp8JfE9q1reeANGjV0MYe1gEDJnuCg&#10;H615P+yh8AJv2dPjR8SfCdlcXV54Rvra21CwW6YukW8sskSk+m3p6VIHgf8AwUg8X+F9V+P3w4tZ&#10;NbtWk0t4muo1kDeV+93YOM4OB0OK/Rrw1q1lqmg2N1p08N1ZmJQkkDh1Ix2I4rl7z4IfD26uJXuP&#10;Anhy6nkbe08+kwOzH1J2ZP1JrptD8HaN4atkj0bSLHSUUYC2UCxAD0AAoA054Ir2J4XjWSORSkit&#10;3U9RX5lfEjwh4h/Yk/aMtPGWmaNPdeCLu5aWS6tYy6xRyfejfHQAkn8K/TZf3Weck96gvtJt9XsJ&#10;LW8giu4HGGinjDqw9wRQB5roP7UHwr17wlFrtv450SOzaMO0c99HHKvqDGSGB9sZ9q+X5vBt9+2X&#10;+01pPiuG02fDbwwqrbXsoKi+kBDbkB5K5HXA619Rx/sx/Cy01A6iPh74eF6W3b1sIhk+uNteh2Gn&#10;29hZR21vbRW8EfCRRKFVB6ACgC9bwiCARLjaoCgDtXyR/wAFJPG2hWPwGvvD9xeoNWuriJorWIhp&#10;MA8nH6fjX1rEpBJHU8kVha94K8P63dLPqmi2eoSY4a4iWQj6ZBx+FAHhf7DXxA8Man8APDOm2up2&#10;4vNPi+zTwTyKkiuD02nr17V9B6zpMPiHTb3T7tQ1rdxtEwPcMMEGsuw+HXh2wffa6FY2vzBh5MYQ&#10;gj3AFdEiZ3BhtB7elAH5eaZa6z+wB+0fc3upWVzc+A9Tcwrc28ZdUiY5UtjgYbBr7ai/bA+D76G1&#10;/F460yWNU3rbeePOZhyF2Yzk+lev6r4f0/XbNrbUbSC/hYbSlwgYY/EVwemfs6/DPw/q/wDaln4H&#10;0a21DO77QlspbP4jA/CncD5Y+BPwq1j4+/tOat8bvEGmXel+GrVjb6HBdRFGuAoCrJtPI6n8q+s/&#10;jT4y0fwZ8OtevNY1FNMgNjLGrSMFLOUO0KD1Nd1bIsUQWKJYkA4CisrXfCmleJQq6tptnqar91by&#10;BJAv03KaYH5tf8E7Pj34A+G0fi+18R66ujC/vfPt5b8eUhUA9WIxmvXf2mf24vAniDwFrXg3wHcv&#10;4x13VIzbBdOt3kVA3UhsYJ+lfXA+Ffg1lK/8InooXGCP7OgI/wDQKm0fwP4d8O3AfS/D2maWw43W&#10;lnFEW/75UUAfMP8AwTp+DXiD4R/DLVtX8V2x0671e4FwtvIcNFGBjLDsTyTXz/8At9fFzwj4h/aN&#10;8BJa6i11FobRG8ubVfMjhzKDgsM/j6V+nEtsksbR7Q8TjDREDaawJfh74XCkz+GNHkbpzYwnd7kb&#10;KAOM8f8AhTwj+058F77Ror+DU9M1G23RXFuwk8qTb8rcdCPeviv9j/453n7MXj/V/g38R5JdM8Pw&#10;3BWw1K7BESvwFQMeMH19q/R3StB0/QrTytM0+1sIiQTFaxLGv5KAKNR8OWGqukl5Z214y/dE8SNt&#10;+hINAHnXx4+F1h8fPhFqmhW9zHILuLz7O6hYOm9RlSrDgjPcV+fHwu/aH+Iv7GWrXXhfxboN1qOh&#10;QyMzBkbyVb/Yfoc1+qwtFtkQRKFRRgRgYUVR1fw/pWvps1XTLW/QDCrcRLIAPoRRcD4n079v7xL8&#10;b7608NfC/wCHGopq+pYifU7tgILUHhm3ADoMnPtX2F8MfBKeAPB9lobXD3l4mZbq7f700zHczn3J&#10;/lWvoWhaXocX2fTNKtrGJf8AnjEqD9AK0lJRju71IE4UDPqaiwQxNKrNn2p55FACb+KaeTSUoGaA&#10;EpwGKAMUtABRRRQAUUUUAFFFFABRRRQAUUUUAFFFFADSOaSnkZppGKAEoopwFACgYooooAKKKKAE&#10;am05qbQAUUUUAOXpS0i9KWgAooooAKKKKACiiigAooooAKKKKACiiigAooooAKQnFBNNoAUGnUyl&#10;zigB+c00mkyaSgBelB+bikpRwaAGhfK5FIqicneM1ITmhBjrQAwYiOBEAPWmyBcAr19Ke+TxTVTB&#10;oAcIldQWGSKZKAZAyjDetSkZGKYEKnIoAfsXhioB9qGjHUCnY3CjAWgBpiQc7Bk1E0eQFChVHpUz&#10;c0ueKAI3JVQB+VEaoW3bAretLjJNIE9aAGyEx5CKGB6inqoRB8gFAXB4pzjctADBtkPPbtSOfLO5&#10;Ixk96VY8UEmgBUiUpyAc9QaQxoPlIwO1SIMCmSLuoAZHbqSSwyO1MMYD/LEq+4qwGG3FNBJPNADC&#10;Ah3DqetO8qOUZoZM0sSCMGgBkyYACqB70qxpNHtYe9ErEnikjGDk0ANkQxcKMiljEYH3AKe5yOKY&#10;I+aAHBgG4jA96LiFXUUBSO1POMUAN8iNwuVDFemaa5ER+SMEnrToztJpDnORQA+NerAAE9aSNQxJ&#10;ZRkcZpyEAUg5Y0AVp4tjkqowasRhGQYAJpz/ADCo4U2MTQAkiiNsqgOetSFVwDwDQRzR5eaAIpoP&#10;OwccCkZPLHyxjJ6mrOQoqJnyaAGwxgc4zRcArjYPyqVAAKQ8EmgAQBk+brVbyl8w4jAHrVgUgHNA&#10;AYxGo2iknLKo2dakPApoOKAGCNJVBkUZpySIDgDGKG+Yc1GsWGoAmHJp+OKagxT6AGfdqGWQqRtG&#10;anZciojHg0AP2KVB2jNNlXAGBmnD5RSM3FACHEagqBmhTvBGAQetNelhOM0ALKoCgDtT1IZcGkK5&#10;yaQJg0ANZyDgj5aPKEg9qWVdwFPj4XFADGxGAqAcdqeUDgFgM01VwxNSZFAFcAo2AOKfLGFG5RzT&#10;8USHC0ANOCopJRsXKjmmK3NSnpQAkagDPelK0g4NPzkUANHBqN2Kn5e9SEZpNuKAARDbnvQg3k5G&#10;MU5j8tNjJBOaAIppPs6vJwEUEsSenvX52/8ABUH4qeHPHHgzRvB+iRXniPV7e9Fzc/2dbNMkKAYK&#10;lgMEn2Jr9GGTIO3v1qo9ukzANFG23jkA/wA6APGf2RviZoXjD4K+ErPTbiVb6ysI7eexvIminjZA&#10;FOVI9jXuTHdxj61XitQjKUAXaMALwKnICjjrQBHcHCjb1ogZiMDmkKc0+EbM+9AAwL9aX/VjCjNP&#10;3Uw9aABol+9jmm+YwAAqRiCKYowaABwQAQOacrY68UpbimEb6AHSk4G2g5IGaeowMUMu6gCGYFVG&#10;2nIQqj1NPI4ppjyaAEdW7c07yxj3p3QUhYUARSRleRzSPMwxipWYYxUW3mgCQuQowOaQpk5alA6U&#10;rkEUAKQAOlM3lsDtTmbIpqjmgBLlNyDA5BpVPmIBTmxjimxDBNADXGz7tKiqBwMk1IVyaZt2mgDP&#10;l0GybV4tUa3RryOIwrMfvBCc7fpmtGJAo4GBS4VxThwKAI2RU5HWnAh14NMZcsTTol25oARiTwak&#10;XGOKYRkmiNduaAGSMyt8tOkUbQR1p+3mgqBQA0ttUUIAnTqaTGTin7QBQAyaPOCOtOGEXijfnigq&#10;OtADFG0k+tIW2nI71IVyKY8eKACMBDn1pZQDgjrSLzipCoAoAa7FVG3rQgwMnrRnBp2eKAGJGCSS&#10;M/WhoxnjingUhOKAGkcU1RzT85pduOaAEY4FJEwOfWlYZFNSLBoASRWDZUcU8fKuR1p5OKYeaAIs&#10;dc0RASEhu1SMuRSRphqAF8sRfdHWnKFUcd6c3SomUUAJMT/DzTkQOvzDJoHBqTAxQBXljCY2CpiA&#10;6AGmkc0u0AUAMkTaBtqQqJEANMzTlAoATaF4FORQmcd6KUjFAEJhAbI71Jt8peO9LnFDHI4oAbgP&#10;TivFIq4NObkYoAjRUJ5pHcqfl6UoQE05lx0oAjWME5pwt0Qk9M04DFPIDCgCFSIzx3pZBjleppxj&#10;x0paAGq3y+9IzFhjtTttLigBmzZ0pDCHxuqbAoIyKAImO0ALSFDwaMYapC2QKADarDkCoHZlbC9K&#10;nC5pCmKACNFxnHNRyOd2D07VJtprpuxQA9FBXmmLtjY7etSqMKKj8rDE0AOKBhlqj87a2B0qU4K1&#10;D5eGoAkVc89zT8cULwBQTQAzOzoM5oWMHJYZJoJxTsgigBjIkhw3QdKZL+7AEdP2ZNJ5WKAEWNZF&#10;G7rSyAKoC08IMUhTFAEca5608biMdqVRg04EAUAZ2q6i2nWU1xHbS3ssKkrBCu53PoBX55eP/CPx&#10;e8V/tVaX8T7f4W6hDY6c8cSWkjxiWSNRjcfm445xX6KvkSbgM1NsBXcVGfpQBlaBq02r6TDdT2M2&#10;mXMwDPZ3Aw8R9DjitcgKMjrUIZmb5hxT85oAZ/qzkd6eoEgOaNmaci4PNADUTdkMOB0oZAn3alJH&#10;SoyaAEhJJO78KbNIwPy9KevNKy0AM2+ao9RTXYpDIWGSoOF9akiGzNJInmHmgD4F/bt+G3xW/aD1&#10;Pwzp3hX4eytZ6LObk6je3cKiU8DCgOfTua+wPhHruu6n4J0eDxD4buPDmrQWyRTW0ro8eVAGVZWP&#10;HHcV3KKY/wCMn6ipFYHPGKAGBQ3DdqVm2DC0bMk0uzFACIu8fMMmjAiPy96fwRik2c0AN2ZGR1oQ&#10;eWT71J0FRk5JoASVmBG3vQtuh+YjJNOzTuMUAQTZBAXoKfKx2Lt60p60gFAChRIo3dqcpxxigAUm&#10;OaAHMobrTWRSMCnAZpdooATyxRwnSl60hTNACMiydaa6jAAp23FNJyaAFwuKQ4QcUAc0u2gBsa4O&#10;afQFpxGaAGBttI5D4pXWmKvNADyqstNeMNipNuBTQc0AGBjBoLYGBTtlJsxQAiKG5IpwOSQegoHv&#10;TSM0ADOMYqNRzSmPBpUFADzyKYBzUm3imMKAEaNXpWGVA7CmocGnk8UANfawHtSP84AoC807bigA&#10;X5AAOaJEDjnrRTqAIkI6HpTZvnAUHAp5QE0qpQAW0EdvCkcSLGijARegpwbDGnKAtNK5JNACBFkz&#10;mq08CiQMijzD/wAtO4Hp+pq0g25pPLGSRQAsYDIM80xQ0bHjipVXFDnigCJlDHJ61IuCB7UwDJpw&#10;GKAHMMnnpTCiDp1p+Q3FM8vac0AKo20pRHppbPFCDBoAQIIzwKccN1pTzSbaAFKK45pjJu47Cnhe&#10;adgUAIoCjAqOWJZTz2p22nKuKAGFmUAAUkieaAGFPJ20gfdQBEB5fSnoink04pTSKAEfEXKdaI18&#10;3lxSBeeKkHAoAXAHA6UKqjpTc5NO2cUAI0m08CmuN/NLjmnBaAEXpTiMUgHNOPSgBmOaWiigAooo&#10;oAKKKKACiiigAooooAKKKKACiiigAooooAKKKKADFFFFABRRRQAUUUUANakpW60lABRRRQA5aWkW&#10;loAKKKKACiiigAooooAKKKKACiiigAooooAKKKKAGnrSUrUlABRRSgZoASlAzTsUUAIRxTacelN6&#10;UAKOKUHNMBzTl60ALtpF61JjIpu3mgBQMmlPApOlDNQADrQ1MBwaVmyKAGg81JjimRrnml3EnFAA&#10;Opp5ORTcUUAFLupu6gHNIB5GabtxSrTqAGdaGGBR0oY5oAjHJp+MCmKOalI4FMBobmlbmmAc0+gB&#10;m3Hagin00nNACAVIopFWndKAEbgVHnJp7nNRgYNADguadjFCmlJyKAGHrSgYpcUUAFFIDmloAVaU&#10;nFMLYoDZpADHNMA5qTHtSdKAFpCaTOacFoAaBmlApxGKaDmgA20m00/HFJQA3GKcDmihRzTAXGKA&#10;1KelR9DQBJSE5puRS9aAG9TQRinEYpu7NADCMGhRzUm2gLQA4HApCaXFIRmgBuTQDzSYzTgtAC0A&#10;5pcUmMUgFzgUx2zSt0qM9aYCKvNSkcU0cU89KAIweacOtJt9qcBQAtITilpCM0ANBzT8cUgTFLQA&#10;JwTSiNQSccmkpxAIoAQBU6cVGeCTTmXFN60AIGpaAlO20AA5pCKcBijGaAI880tOZKRRk4oASheD&#10;UhXimd6AJAc0tNAyadQAhOKbvobnNMxzQA4mk60AZpQKAE20oGKfjim0AIWpgOacRSKvNABQTinl&#10;eKbsoAQHNOAoEdOIxSAUnFMJ3UdaUDbzTAFTaaUnPFBYUgHNACEYoBzTmHFNC4NADiOKSnY4o20g&#10;DOBTS4NKwyKi6GmA8cc0rNkU0HdTtmKAGY5p6mgAHil2YoACcUwvmlbpTFTmkA5Rjmn7s0FeKaBz&#10;QAEU0NzUhGRTNvNMBd1NLUpGKTFAAlSk8UwDFLQAgPNOJ4ppWm0AOLUnSgDNLtoAQnNAPNLtzS7c&#10;UABPFMp5GaQLikAAY5ozml60gWmAE4phbNSMOKiC80AKBinBqMUBaQDqAc0YzSAYoACKaDzT+tN2&#10;0wHUUAYoJwKAEzTs5FR5pyigBScU1X5pzLxTAnNAEu7imE4pelNbmgA30qmmKuTUm3AoAdmmlqaW&#10;pKQBQOKUDNOK0AIGoL0hWmkYpgO3e9KGxTAM04LQA4Nk07NNVacRQA0nFIDmgjNAXmgBaQmnEYqI&#10;mgBS3vQDSAZpxWgBQ1O3VEtPxkUgFDc0M1NIxSkUAN3c0uc03bS4xTAcnWn1ErU8vgUANdaYowac&#10;X3UYxQA4nApA+TSHkUirzQA89KYxqQjimEZoAFpzNgU0CnMmRQBGGyalHSotu004NnigBW5oIwKO&#10;lJuzQAqtzUjHioguOaUtmgADc0/fURWkzQA92zTM04LmlEdAAppWPFG3FITmkA3dzTgcU0LTiMUw&#10;F3UbqYvJqTZxQAbsUu8VG9NTk0AS5xzQJKNuRTQvNACs2RUeaey8UwDmgB1OBzQq5pduKAF3UA4p&#10;M0h4oAczcVGDijOaMZ7UAO35pBxQFp2M0AKrU6mbdvNIGzxSAVjTA3NPZeKYUxTAcTkUi9aQU/GB&#10;QA7dTGpN1LjNADAOaWnFaRRk0AKBQTSvwKjRtxpAOpM04sg6mghF60wEU808DNNKgDNIHxSAcw4p&#10;hbFKX3Um3NMBVO41JjFRou01IelACbqQ9KQDk07GRQAzOKQtQ4xUYOTQA9G5qVjkVEFxTs8UANxz&#10;S0oGaAKAFHSloPAphNADtwpc5qINk1IozQAopSc0EYFMzmkANzTUHNP20YxQA4niozzTic0m2gBB&#10;xTiaXAplMAQYNSMeKYvWlPSgBoPNSjpUI61IKAH0mKAc0ZoADTaD1ooAKKM0UAFFFFABRRRQAUUU&#10;UAFFFFABRRRQAUUUUAFFFFABRRRQAUUUUAFFFFADT1pKU9aSgAooooActLSLS0AFFFFABRRRQAUU&#10;UUAFFFFABRRRQAUUUUAFFFFACN0ptOam0AFOHSm08dKACiiigApCtLTm6UARYxTuBSjDUAqxx3oA&#10;TfigSUMgI4oQLjnGfegBC9IWodcE+lMQ7ycUAPHNABY8UMM8J+NU9V1CXT9PuJ7a0kvpY0JEEQG5&#10;zjhRnjmgC8CR0K/nTSrA54/Cvkfxl/wUM8L/AAu1aTR/GPg7xD4f1XDOlrcQKfNUdWVhxivYPgl8&#10;eJvjZpVvq9j4P1fRtGuU3wXupKiLMp6Mij5iD64oA9cHA5oZaiWQuxU8EU9pMcUAMY4oVsmlZc/j&#10;SrGF5NADs4pN9OwDn0qCUEH5aAJl5pHGBmmLIsYG44zUmVkXg5oAjRhmpM5FRrsVuTzT5PlXIoAQ&#10;HmlyKSIhs560OQpoACc0DrQV2jNAIAoAdnFG/NRq4YkGgFVagB7Cmjk05umaQYWgBxXHNNDc1J1F&#10;N2AGgA7U3dmnnao5prKFGaABRk08jimBgAKHkGODQA04oUc0qYPWgsCfl60APY7VqHzcnFOEgc7W&#10;pojCnNADwO9PBxTNwHFNiyWO7pQBKTmjbihcdqC3UUAG6kPFFB5oAaWpUeo2HPFOUon3jg0APL0w&#10;mllHygrSoAw560ANX5jUoGKj2kMcdKXccUAKWzxSbMc0zBB4qRmOOOtACqaU8Cmoc9etMkdmOE5o&#10;AlBpkh20gYKOTzTRmU89KAHDgZpwYUYGMZFMdkXvQBIWAoVg+ablcZPSlAVBx3oAGFR/xUrsQeaR&#10;VYnPagCRVzSkYoUgDmk3hsgUAITim5zQgLMc9KZ8wY+lAE2KcBimK27p1p4YH60AI5wKj3c8U5gc&#10;89KhlBGNnNAFheaMYPFNQ7VG7g02ZmGClAEp6VGBzxTlPyAtTXDDBQUASY4pF60m/avzcGkiyck9&#10;O1ADyKQHFIS2eBxSjB69aAFJGKZ0OaaSUbnpTz865WgB2QRTCKajAEhuPrQ78ZHSgB6nmnMcCo1I&#10;I96a7M3AoAduHehRmki2tnPWkXcHPp2oAl24FN3c0bj3qN+vy9aAJwcihulRrIAADT3yV4oAj3ZN&#10;SAcZFNSMdTSuccL1oAVmwKargmnEAjmkKqozQAu4U0vmlVeMnpTTtFACZxUmdwqMqWHy0isScL1F&#10;AEhUAUwPzinbuMNUezLcUATBuKF5pMqowTj60iMATk/SgCSmq27NJIWx8tCLtHHWgBS3UUzGTQ52&#10;nmmBiOe1AEm3bSmQYprOHAxTWKL35oAkQ8mnFgBTF24yaRyPWgBNwJpd2OlCKvU1HPkAbOaAJg4x&#10;QpBNRxMhGGxmnR/eOenagCQnFHFROzM2E6CpccUANpuQDzSbvmIoGFzvwPTNADRJk4qXtUJUbiV6&#10;U+RsqNtAD9wNJtprYRQTxS78jIoAcRikDc0IwYHJ6VGoLOcdKALFFM3ZGB1oEqk4zg0ADHbTRJmo&#10;5nyfl5FO2hACaAJKcWAFQ5LdKUuvQmgBWejjFRE5Py1IpGOaAFB5p4FMIwMrTlbC80AOA603vTFf&#10;BO7p2pIyzOfSgCSgHND9Ka+FxjrQA5uBTQd1Ocbl4qJZArc0AS7MUm7mnO4C59aaoB60AOLDFNLY&#10;pGZQcUko4G3rQA4NmlZeKjPygEfjT5SfLyvNACBsUpkyKbCN4yaAACc9KABRuNP2UiEChmbdgDig&#10;B3ShTupspIA9acMKOKAGM3JFNJpSuTmmOMdKAHFguKl4C5pjqpUetKjhhg0ACyDNKz4HFQquHO7p&#10;UjJkfLQAobNPyO1Q5CnBpznpt5oAe/So0AcmlkPyjFPUADigBiY3YqQjNRjCMSaeCT9KAI5MR/jQ&#10;HAFK+1zhqFVcUALGd2acwx0qBC8bnj5TUjsWA29e9ACM1HUUSo20bevekByPl696AHKmaUpQpKjm&#10;kjZiTu49KAGBcGpOCKZLu3fLS7lQDceaAEI54p603BcZXpTlKjr1oAUnNGBTX4GVoEigcmgBAcGp&#10;N3FNKBsFaSUEL8o5oAUjNN24NORgFy3H1pu8MeOlABnNKq4oReaflRQA1qAvNGAx+WhmAwO9ACSn&#10;aKSNN3NEg3Y3UqttFACqcNin5qE/Lye9PTgZPSgBWakUAmn4BpqgAmgBdtDjIqORnDcDink5XjrQ&#10;A0LtNPLDFNOWHy0rABeaAGMQaCNmDQu1+lIzBmANAEjtsUUmRjNDgMAGoQA9aAAnNIRimtndhalA&#10;BAzQA0PzxTyRioZRjG3rUhIVBu4oAjDfNUpHFMZMDK07euMZ5oAjI20qvzTwAwpBEAaAFPTilBxT&#10;Mlmwvan8dDjNADXfI4po45qOYMD8nIp/VPegCVW3Coi+TgUkT4JpHU7vloAlQZ5NI784pycLz1qM&#10;ruY4oATNPiO7NRy5WltzgmgCVjzTA2DSvyTjrQig5zQA4HzBUStGj4J5pVb723nHWq7PFEjPKVT+&#10;MM3AwKAJ5ArOAAxPrjiicqFAPGDjJ4Br53+P97qbaLquu+FPizBoGo2dsZ49KeSJ4pNi8jGd3OCf&#10;rXzV8AfjZ8UvjN40+ya78UrXwtpNpGXuJYoo1eXBwNpY8DjmgD9IFddgDcfWkChjx0rl/B+r6bPp&#10;NtBb+IoPEzqD/pizLI0nOeduR7V0fmlXxjaOwNADyNppTJtxSoBJmmbNzYPagCfHy5pgbJpynIwa&#10;a6beVoAfjiml9tHmKV680xmDkY60AOYZFRhcGplAPHpTJuMBRzQA7qKXZTGBCjaDnvTy4C59KADG&#10;2lIwKhEu9sVI8gxigBVIfNR43NinoUHQjNRSko2VoAeybBmlRqXIkUZ60jJtGRQBIelMC80CQMKR&#10;ZFzyaAJCMdKCBUcjnHyEE04OMDJGaAGHinRsHJprEZ56GnoqryO9ADS3OKGPFDRknIpsvIAXk0AO&#10;Q5NOk+UVErheO9P3h+tABtwM01ZMtipCygfMQPTNMMQU5HSgCReaCKQcUpOaAEpCaCabQAUoNJnN&#10;FAD6KQdKWgAooooAKKKKACiiigAooooAKKKKACiiigAooooAKKKKACiiigBGFNp9NIxQAlFFKBQA&#10;qiloooAKKKKACiiigAooooAKKKKACiiigAooooAKKKKAAjNNIxTqKAGinUmKWgAoopAeaAAnFCnd&#10;SOabE+CaAJMgdOtR5WMklSSTjgZps2WRkUHD8FlOCPpX5+f8FG9Q8bfA3T/C+u+DfiT4o0xNVv3t&#10;Li2a9eZFYjcjLn7o5x34AoA/QoEc8YNQvIkbL5hUb/uk15d8E/DF74M+HOkapr/inVNfv5dMS8vr&#10;7Vr+SWPcY1diFZtqKMnkDoPc18d+PdE/aR/algm8f/DnxUvhLwnNcOmiaQ0zQyXVsjlUumwON5DN&#10;g/w7aAP0UdiuQ3Sn26gAn1rj/hFpPiLSPhh4Y0/xffDVPEsFlGmo3a9JZgMM34/rXYYAXAO35h+N&#10;AHm/x1+Ovhb4B+C7vxD4kvDBFGwWOCHBmlY9Aq+nqe1fNPw+/aB/aK/aUkuNQ8AeGND8E+DixSDV&#10;ddRpZp1/vKgxux046Gvlj9t/xvefFz9pvWvDk87nS9LvbXSbWAn5UJUea2Pds1+tXhDwnZeEPCul&#10;aFZQpDaWECQoiDAXao/mefxoA/KP9vDS/iB4P8aeFB8Qdesdfuzp8pjubC18hdm7Bync819VeFPB&#10;37TegfDDwnfeEvFnhXUbWLTIFXRNSsGjZgY12hZRgZxj8a8Z/wCCr0UMvxP+H8jucrpk6lO2C+d3&#10;9Pxr9DPhxKl18OvCcqINjaVbFfp5KUAfKXw4/b+u9B+IC/D340+Gf+EL8R7/ACkvI5DJbyt0yCRn&#10;BPevs+0mju4FmjkSWNlDLJGdyMDyCD3FfCn/AAVM+H2kt4U8I+NZI1h1G0vDprTKMFklQkAn0BRj&#10;Xpf/AATt+JF54/8A2exZ6jdvd3ugahJpZmc5LRgIyE/gxH0FAH0/O0yRFlAI6jHpS286uFLuG38g&#10;elfKWu/ErxX+0n8Ytc+Hfw/1Z/C/gzwvKIfEnia3VXuZrjobS2yCB7uQcc46Vxfx6/ZC8WeA/Bd9&#10;4q+GXxV8dwa3pUbXMlpqmrNcxTxoCzkg8dB0oA+5DIVl24I/lTZJPLYDBJbngV8m/sB/tZXXx+8I&#10;XeheJmiPi7Q4kado8f6RCxwshAwN3ZsDGa2f2wP2o9T+EN14Y8DeBrSDVPiZ4snSDTbW6G6C1jYl&#10;TPKoIPHO0dCVPpggH0tKwcfMFx6scEfWpYfkUkgjHrXyxZ/sea3qWiXF34l+NnxBu/GN2HMl/peq&#10;mxsoJmGFEVqgxtVsdevXvXjP7D/7V/j0/HDU/gT8Rrq48R6tZS3UcOsTqTPG8O5mSTgZTCnaxJzl&#10;ecACgD9CJmAZcKWJ5zjpVhJN6nK9Oor478a/D/x/8ef2qPFtlB8QvFHgL4feEtMsbKSPw/dNbNf3&#10;cyeeXVuQSqsgY7T0Ucc18/ftx6f8QP2aW8CQeE/jJ44uU1uSaKZ9X1UzSfKYwDkBefmoA/UCVmTG&#10;EyT/AHeaVVZyWIBA7GvkzW/2QfGV54XW60n4+fEO011rfdGX1PdA0hA+UptGBk4611vwCi134z/s&#10;s+GIPGN/rOmeKY4J7G+vIJntrgXUE7wNJlcZBKBh2OaAPoeSbgAgDNMZ9q5yoA/vHFfmx+x3qXxA&#10;8e/tR+L/AAp4j+JfiTVtE8Li4RbZrtlM+2fykZ2Ug59q/QTxhoNpqfhCe3vdVu9MghhLnUIbgxSJ&#10;j+IvnP4HrQB0qSIVydufTvTJmUgMm0g88mvzI/ZU1Dxj8YP2j/FHhXXPinr2q+HfD/nXEX2afYbh&#10;FlWNPnXJIPX8a/Qzxz8PYvGPhg6QmqalprRRmOC5s7plkDY4Zj1bp3oA6/zwYgV2uPVTkU1ZDI+3&#10;aAevGa/Lb9ljSvH3x8+NHjbwb4i+KfiO30/w/HKI3tJtkjFZxHyef19a9q+Ln7P3xR+BHgjVfGvg&#10;f4x+INTfSIWurjTdY2SxSwqMvnI64oA+4V8xGJfG3tipCWCEkAntivn79ir9o9v2lPgraeI7y2S3&#10;1K0uHsL1YvuNKiq24emQ2ceteKfGP9oHxZ8Wf2xLD9n/AMH6pdeE7G2RpdZ1W1GLh8QebsVsZUYw&#10;M+poA+5J5xlQMux/hIPFOeX5hGwIP04r5G+KX7FcujeD9Y1nwV8SPHlj4osrd7qJrzXpLmGZlGSC&#10;jDHPNM/4Jw/tE+Jfjr8M9XtfGM4vNf0G5jgllKBWkjYPtY46tuRgfbH4gH18XAUkDIHUd6QSoyqR&#10;sGRnk1j+KvDFv4v0iexuZ7y0jlG0S2Fy9tMh7MsiEEEflXxB+zn8CvEPj7xV8YbHxJ8Y/iJNZ+Hv&#10;FM2kaeln4hlR0gCrIhZirFm2SDnjp0oA+9UlL7vkyOny80yKVYWbzGRWH8IPJ+gr82P25tE8U/sw&#10;eHPCEfhH4wfEAy65dTW7Sapr0txJnEZGGATAG4+tfdnwj8BxaD8NtJs7rWtb12e8sY2ub3VtUuJ5&#10;pGZBuZSz/u+p+5igDvDJvj3qo3E8Zp8bkxkvjK8EDsa/MT9p6w8ZeAP2uvA3w88P/FPxhpvhjxIb&#10;WRrRtXmlaEPcMjqrMSwGFxySeetfpB4e0S28E6Gtn9tuZ4IIgZJ764aVsKAGZnck+poA243AB3DL&#10;A4z2pzOy8bQx9MHj9K+C/DXxc8ZftyfGfxD4a8IeIr7wV8KfDq+Xe32lr5d5qMu9lCiTGVUhD0PQ&#10;g16D46/YO0g+HJLz4f8AizxV4X8Uwxl4JxrM0yzyjoJBISOTigD60Dsj7COT+VPDLk5618Ffsb/t&#10;j+JH8XSfCP4uEp4vtriSzgvmBzIyk8Mx454x6ivvC1TMYL8tjvQA/fk0krEDil2gMfSgEUANSVEU&#10;lyFP+0aikmWaP5UBcHA4OD9OKg1TT4tVt5bOdGMU6GNmRyjAHg4I5Br8u/it4S1bR/24tB+E2k/E&#10;DxPZ+HdRubWV4BfyMyI6hmVXznGf50AfqdHIxCr8ue4B6U6WdYn2kohPQucZrxv46eO7L9m/4Gax&#10;qdgHub60gW10m1uJWmkuryVgkSDJLNl2ycds18uQfsVftGXHjPw74j1H40zSzPdwXer2cckixQqC&#10;GkiiAGCOo60AfoKJHMmBjHuaZdXQtD5kzCOLsTmvOP2gvjdo/wAA/hZq3i/VAshtBsgtm+9cTY+R&#10;QOpycZx2r5r+AvwU139rPwRafEX40eItdksteLXWmeEtPvntLO2hDELv8vDO2ACCx70AfbkN6t2M&#10;wPFIvqj5NOLMkgU8nrX58/tL/Avxl+ybog+JHwX8W+IU0bTnVtU8M3961zblM8socZwMj16nmvpn&#10;9lT9oyx/aP8AhiushEg1y2xBqVmDt8t8feXvgjBz6k0Ae3mcbwojOTyMqf14pUkK7shAc/w96/OL&#10;/gpjot58I5fBnibwj4s8Q+GrnWbyW3vI7PV5/Ll+QEHazEDr2r7F/Zu+F+nfD/4YaTNb32parqOr&#10;2UF3f3uqXstxJcSvGrE/MSFxuxwB0oA9XeRQfnVcf3ucfnio5LoDAUDkjgda/PT/AIKaeEG+E3hj&#10;w54w8Ia7rfhu+vtVNnfrYahMI5VdWfcULFcjBxgCvqD4KeDrP4UfA/T9btvt2v6vLocWo3FzdzPP&#10;Pcv9nV8KCeCSNuFx2oA9ta4wSAqE4z35/SmwzJcKWCIcducj8MV8V/s4fsLw3PgvR/E3xJ8SeKtT&#10;8W6vbC7vLKbVpo47RpPmEYVGByFZQQTwRivnr4XfDqfxf+3J4l+F914s1+Twnp094UtBfSqQqAbV&#10;3bs45zQB+rCuolAdkKt0+YcH0pwYwqzMBtxkE9APevjz4h/sr3Xwj8c+AvHnw61nxFcHR9Xs4NV0&#10;KW+kuYrizll8uWQhz1UPnA7CuM/4KZp4/wDBngWw1rS/Hd7Z6Pc3/wBhk0y2AhUbw7J8y4Zzhcc0&#10;AfezTgweY2wgDcWB+XH1pllqdvcjMVxHMD2jbcR9fSvhrwr4K+Lv7U/wg8C2tr4ol+HfhG30uCK4&#10;uYgZLvU2EYXef7o4HXrXi3xj+B/xk/Yqnt/F3hrxvqWveHVuFSXzJWLDPaQEkbTjkjpQB+qsmck9&#10;vagFVhLgZxzzXlH7Mnxtt/j18HtH8TxIkN4xNvexIciKZCNw+nzA185/Fb42+Mv2hv2mV+B/w91d&#10;/Dvh7TQZNf1+zYGZgn30jYHgEgr60AfaZ8RaekwibULZJj/yyMgDj2K9RWmrrImVxj1r5i8UfsBf&#10;DTxHpEMcU+u6frUQHl63DqczXBk7MxYnPNfO3wa/aO+IX7Nn7QbfCH4o6lP4g0a4vEt7HU7g5eNH&#10;/wBWSxPzAjqSeoNAH6RiWOIkc5z2FUxqNuWkdLqIhDhgG5B96sny7mGRQuRIAcdM5A718JfFv9lb&#10;wlqn7ZfgXSP7V1nS9F8Q6LqN9c6PZalPHFNcW7x5O4NkZ87/AMdoA+649QglAxNDJn0emR3cS3G0&#10;Sod3KjPA/GviT9pb9kvwP8G/2ePGPibwpfa/ous6dbCaO+OtXUrA7lXGC4HetP8A4Jl+DbS/+CcP&#10;jrU7q91bX7+9mX7Xf3UkpjRQF+UMxAySfzoA+y55hMCisAQRzyTj8qfHJ5ZCs4OeQDxx3r4b/wCC&#10;ofw907T/AIVWvxBs7q90fXrC/gt3urG5ePzoWBBVkUgE8Lz2xXqv7Cnw50/QPgB4S115bq+1/V7Z&#10;7q41C+uHnlO5iNoLHgbQowKAPo+ZwxI6KvVhzj60sco2ja4cHkHt+dfAP/BS3RfBvhfw9Fqen6tc&#10;aL8RNTuk2mxu5EeZAMMZFVwAMY5x2r2j9hX4b6bo37PnhLXxLcXuv6tYtLNql5K0soYswGAxOB7d&#10;8CgD6UmnCjLqAucZcED+VJd3sFpCZZriG3hAzvkcKMDrya/Lf9vw/EH4YfGrwRnxxquv6deypexa&#10;czeSvmJMoMKqmAQQwr6A+IH7K3xH/aku21fxf491HwboMkZFj4b0j92sY3ZV5v7zHv160AfYtlqt&#10;rfWy3FrcJeW7/clgO9D9GHFSy3CWqb5Sqc4yxwM1+UXjHSvi9/wT38baNdReJZfEXha6kCqJ2Ywy&#10;AFS6Mp4U4Jx9K/QnU9D8OftP/CDSbieaf+ztZtEurae1laKSGRkHIZecqWYY9qAPU3v7ZQN80fPY&#10;tUgmjXG0ghuQRX5T/s9+Hrj4S/tqf8K/+I+tanf2avJFp0d9dyNFKTzA5yeSfX14r9TfKVAivwhw&#10;NoGR+NADJNSs47nyjcwGTPMbvhh+FW2ljBGOVI7V8UeE/hNovxf/AG4vHniO2uL+Pw34Ms7TT7iz&#10;hu5Bb3OqvulcjBx8isgIHfg17J+1h8bL74R+ENL0/wAL28N3428TXiaVpEEzYRGfCmZvQJuBoA9j&#10;vvEGmaQwF3qNrbM3IW5lCMfoD1q1YalbX9v9otZ0uYz0MR3Cvmzw/wDsQ+CNW0BF+I09z4+8VXib&#10;7/V769lUCU/eMCKwEajJAHsDXyR4y8Q6/wD8E9v2hrOy0LxLear8O9TaOdtHu7ozFImYIx6k5U7u&#10;nbFAH6mXFxBbBHlmSHdx87YGaii1qyMohN5btIRkbZP6184ftL/C3Uf2j9X+Fnhqx1G+tPA1zJca&#10;1q1/YytE7rHAqwR7l7OZySP9mvHP21v2ZPAfwi/Zx8Q+K/CdtqWm65ZvEI71tTuJGCtIqnhmx/Fj&#10;pQB96SX8JkVVuISSeF38n6VNHcpKzqm0MrbTz37j618M/sk/slfD/wCLX7MHhXW/E0Op6trGsW0r&#10;S6idVuIpU/euvy7HC8ADqD0r1r9kn4Q6t8Ab3x/4DuJb+/8AClrqUGoaDf6g/mSSQzQr5iFu+ySE&#10;jnB+agD6PlQY460RzAsFH45pBmQ7hxmvm39tn9pK7+Bfg7TdJ8MRR3Pj3xLcDT9JjcZEZYqpmx6q&#10;XXH4+lAH0TqOtWOhrvv762s4icB7mURjPpk96ls723vIftFvPHcRsMhom3Aivm/wT+xF4Rm0WO++&#10;I6XHj/xlfKJNT1PU7mQqJW5YRRhtsYGcAD0FfL99ZeO/2Of2u7XQPA2l65qngLXrmKWKweV7i3EZ&#10;VVkJYn5NrFsAnkKDQB+m5lDoCv5GoLq8gth5k8iwQqCWkkO1Rjrz0rA+IPjbT/h54Q1rxLqTrDZ6&#10;dbNO5c43MAMKPqSBXxR+zN4c1v8AbpudU+JfxLvtQi8J29+9tovhW3meC1KhRl5ApBY4x17kigD7&#10;m03xhofiCcwaZrWn37r1W1ukkb8lJrVYoHEZznHBr5B+O37CPheTw9f+IPheLjwR41s4/OtpNKma&#10;KOYqBtR1Bwe/PvWR/wAE+v2rtX+LNnqPgfxrO0/i7TGJS6lPz3CLw2fcY5HvQB9qtPHbRs8rrGi9&#10;WY4FZJ8WaKhZxq1ggBwQ9woIP0qzqNjFrFpJaXUCT20w2SIxwGB4NfGfgT9jH4cX/wC0h8WrPUI7&#10;vVNNhtdKu7ewmu5QlmZ1uN4XDZOTBnPvQB9hp4q0WZd/9saey4zkXK/41d07W7DVImeyvLe7C/eN&#10;vIHA/KvzB/4KJfBHwZ8B9B8DSeFLe80cajeS287w3crmSPCnDZbnG41+gfwP8A6B8Pfhl4estCsF&#10;s0ewgcsMkyvsB3MTnux/OgD0GSZVt3lfaoXkmQ4AHvWBH8SPCdxdtZp4i0lr1TtMAu03A+mM5r5R&#10;8ceJb39rL9oXWfhza+IZvDvw78FBJtcksphHNqlwcfuCwIIjHIIHPFbnxN/YZ+BniHwHq1vpOi2H&#10;hfU0Qyw6xp16VmSRRxli+cZ65oA+tILlJVUqVYNyCpyD9KZdahb2UbyTTRwon3mkbaBX51f8E4P2&#10;jdWXxTN8IfEuuf2/Osc39l3c0wkdDDnfGDk5XAJyc9Kq/wDBUXwDqnhjR9F8Tw+NPEFzZajfPaza&#10;TNcYt0JBZPLVQoAxuHIOMDmgD9F7vU7WKxF7NdQw2u3f58jgR7eud3TGOc1W0TxZo3iQMdK1XT9T&#10;jQ7Xa0uFlCn0yua+LfDP7Mfjb9qb4Z+DU+I3iq/8K+B7TSIILbwzoDhXvlESKs1xLkjdgdAMHNeF&#10;/Hf9jnxd+xeIfiL8M/GOqXOjW90n2mOaQpJCp6KwU4ZSeCcCgD9W8pCXyVXAzyegrK0/xJpGrXj2&#10;9rqNjeXEZ2yxW84d0brggdPxryD9nj4tQftOfAf+05dsF9eRz6RqTWwP7ucIAxQHkgqwbJ7mvmi3&#10;/wCCac3wRsNQ8a+BviF4kvfGOh7tR06GRkSG6KfMbeRRkneCy5B79KAPvzVtd0zQYDcapqNpp1uD&#10;gSXU6xL+bEetUF8f+GJhE0Wv6RLHKQqFb2M7mPQDmvLvsfg79sL9nvTdTv8ATY7jTtasGl8txl7K&#10;4HDpkYIaN0K49Ur4t/4Jj/DnQPFPjnxtfapZvq0nh4QWtgl2CUjLOwLbTkbsIOe1AH6dXs8Njbtd&#10;XU8dvbRLukkdsIq+pJ6Cs7w/4u0PxbFJNoWr6fq8MfDNZXCyhT77ScV8wfHvw5N+1H8Ybf4RW2uX&#10;2keD/DenDVPEs2mNtae6l+S2tS/PTDOy4z0zXQ/sq/sW6N+y3rmualpPiDVNYGrlQsV22EiQHPIH&#10;BPvgUAfRN/fWelWL3l/dQWVunLTTyBEUe5PArj7T48fDrVbw2Vp420OW4BwFjv4yCfTOefwr45+L&#10;Q8QftA/8FAdF+FPiSzv4vhno1m17JDDvSC/fyBKN7D0bC4HoK9w+L/7F3wl8R/DXXbSy8KadoFzF&#10;Yytb6law+XJE4XKsG6/r3oA+kLW6iuIEkgeOWNv40bIP41jax468PaDdmz1DxBpdld4D+RdXiRyB&#10;fXaTnHvXxd/wSv8AiF4i8UeEfG3hfXtUm1WPw5eW6Wc9w+5vLYyfL/5DH516Rof7KGk/Eb9oP4j/&#10;ABG+ImjxalDNcQ6ZolhMWMa2kVvEDJwRhmk3cUAe9n4o+DJPl/4SvRlfr/x/R/41VvvjF4Gtz5U/&#10;i3RFkVgvzX8eM/nX5s/8FCPgt4S+H/xm+E+neHdJh0TT9T3C7trZm2zDeo+bJ9Cfzr7P8d/sG/Bz&#10;xn4W1LSovCFnpl7ewFY9Sty3mQvgbXHOMggUAfQtjcxXcEU0DxzW8qBlkjbcrA8gg9wRzn3rlvGP&#10;xX8G/DtifEfibTNGGeBd3SRt+ROa+dPiR8ZvEP7Jf7F3hy41a2t38cWVlBoFrC0hMUkyjyllZv8A&#10;rnGH+tafwO+Cfww8MeGotT8aapovjbxvr0K32ravrVxFOZZXUF1iD52xrnaMdhQB9AeDviV4S+IU&#10;Zm8OeItN12EdWs7lZcf98niukLeXIV/ICvyu/bE8HeGP2Y/id4a8f/CbxBDost+7y3em6XdKYnKA&#10;MVAU/KjAHOK/R34MfEi2+L3ws8M+L4IQg1izExjHRHU7ZFHsHVgPpQBPqXxf8EaLqUthqPirQ7C7&#10;ibZLBc6hFHIjehUnIPI6+tUrf9oH4Yzag2nxfEPwo98oyYBrVv5n/fO/NfPP7cPwf8Fa34q+B2qa&#10;p4a0+a8vfH+naVcSLEA9xDMrs6yEAFgfJXrmvVfE/wCy18HrLRdZvIPhn4ZtrsWcv7+302OKXgZB&#10;3qAc5AoA9B074teCNRvPs1l4w0K+u3IC29vqMLyHPTChs1NrXjnw54Yu1t9c8QaTo13IC6Q6hexw&#10;MyDqQGYEj3r4V/4JC+CvD/8AwrPxj4lh0yD+2X11rMXcq7pI0WJW2qWzgZc19M/tneBdI8Z/s3eP&#10;jqWnwX81npNzcW00w+aKRIywZfcYNAHosfxk8BtcCGPxj4elkYgKianCWPOBxu9eK6+OZLy3SZGD&#10;xMMqynIIr4Y/4JX+BfD198CLjxc2jxSeI7vU5YJ7uZS0nlqsTAAnP8VfdIdRGEwUI/h9KAKN7rdj&#10;oNu8+pXcFjbL1nuZFjQfVmIFc7J8WvBEjIF8XaFmQ4Vl1GIgkdQDnFdFqOnW+sRPb3UKT28imOWK&#10;QAqynggg1+X3wT+GPhcf8FLvE3hl9Et20fT5r26trYAtGjEZGB075oA/T+TxDpVhpo1Ga/tk09hl&#10;bwyr5RH+/nH61z6fFnwVPNiPxdozknAAvo+3UdetdNJpltcWX2OW1SazddjQSRjZjp0xivzG+H3w&#10;x8LD/gqLrXhoaLAukRJPex2TAmJXa2D5APHU5/GgD9PrS+ivreKe2lSe3lG6OWNgysPUEVT1/wAU&#10;aV4Zi8/V9Rs9LtVGWmvJhEv4E8VQ8SeINO+HXhi91a8ZLfSNLt3kkwAqqqrngDj0H418Jfst+G7r&#10;9ub4heI/iv8AEtp7zw5pF39h0Pw40rGzUBdzMydyCVPPrQB9i6P+0T8M/FeqNpmleOdFu7xG2+VH&#10;eKTn0r0aGYeSrKQyHo46GvnT47fsS/Dj4zeEpreDw/beHtchHm2Op6WogmjkX7q/KAME4yTXgn7D&#10;f7R3irQPilffBX4hXr30tm8tvp93cH94HiJBQ+ucZBOSaAP0GZnckoOB1z1zXEeK/jf4D8CMsXiL&#10;xfo2jXDHAjvb1Ij9Pm715L+3B+0FqXwS+Hek2Hh25t7fxZ4n1CPTLCe4YKluGxvmOeCEyOD3I5qb&#10;4f8AwR+B/grwt9i1OXw14p1K7Gb/AFfXJIrq5vJG5Ll3JKnk/d6UAe4eEfHvh7xpai60HXbDW7dx&#10;kPY3CTAfUqTW/wCUjHf0Ffk18fLfSP2Lv2hdF8TfCvX0g0O/xd3mi6ddeZAgBYSRkBj97KnnnNfq&#10;P4Q8SxeNPB2heILFy9pqtlDfRg9lkQOo/ANj8KAN4jfwKGykZPGQe54xSQsVXkc18Z/ta/F/X/Fv&#10;xt8DfAXwZrF1ol1r86T69qlnnzbW0KuxQEEY3LG2T23CgD6E8R/tGfC3wZq76Zr3xB8NabqgODZy&#10;6nEJU9Ny5yuc55HQg12Xh3xPpfizTF1HRNUstXtG6TWM6zJ+akiuA0H9l74VeHtGGm23gPQ5Y2Qp&#10;JcXllHcTy5PLPK6l2Y56k55r5H+AHwi+MHwD/bK1XQdE0m8i+Ed9cT3DStJusxERujYc/K3zY2+1&#10;AH6EuZCFYKSp9OorhfHHxu8DfC9g3ifxhpWkoxA8u4uQJBnp8gy36V5v+27+0PL+zr8GbzUtKdZP&#10;FGpOLTS4mOAHJG5s9gB39xWD+yD+zFomg/DfSPGHjO0j8W+O/EdtHqN9qesKLiSMSoGSNC4O0BCv&#10;AoA9t8F/GnwL8Rjs8MeLdM1aZmOIoLpGkIBwcJ978xXbEgPsbJz0NfDf7bX7Imm6VoNz8V/hhbr4&#10;S8X6GnnzHSl8lZ4gcuzKpAJHHavT/wBhX9om9+PnwpddclWTxRoky217J3nU8xy/iM59xQB9H3Vz&#10;DaxPPPMttDEpZ3kO1VA7sT0ryjVf2uPhFoeqS6df/EDR7e7jbaVW43oD6bgCP1r5h/ac+Kmq/tAf&#10;tN+Gv2f/AAxq0uneH5Zi/iG6teJH2o5eHcD93aBkepIr6r0T9mb4Y6N4Ni8Nw+DdJm0ryhGVltlL&#10;PxgsWIznqevegDt/CvjHR/HGmpqOh6pZ6pZyjdHJbTB8j3xR4r8W6N4H0g6r4g1W10axVxGZ7qZY&#10;4yx6DLdz6V+anxh0PWv+CfXx7stZ8FXk48A62RcyaQ8pMSnOx0H+6GDDGK+vPjj8LU/aw0f4Wwxi&#10;G7+H/wDaEevaqJH2tKiQZgh29wzvhvTFAHplj8ffh3qig2fjPRbnv+7vFORTLn9oX4aWalp/GuiQ&#10;AHBD3qA5/OvCf2tf2f8A4a+Av2VvHc+heDdN0uXTtOaS1e1h2tG4KgMGHPc964r/AIJ3fA34d+Mf&#10;2YdH1jW/Cen61qF/POJrq/h8xyqvtC85xx6etAH2P4a+Ivhvxrpt1qOgazZarZ2hxPNaTrIicZOS&#10;OnFc1cftEfDOwvTbXPjvQoZjyFOoRqVHuCRXEfAX9nG2+AXxW+Ij+HLCCy8CeJo7K8trONyfs10g&#10;kSZQpzww2MSe4r48/be+H/hSP9uX4VWsugQG21ZrP7VHGm1Z2a5ZCWUYByoUdO1AH3rF+0v8K7+7&#10;Fnb/ABF8NS3OdojTVYd+fTbuzn8K9D0vUYdSsFubO5iuo2+68bZU/jXkXjD9kD4NeNoNuq/DjQ22&#10;qF86C1WB0HrlApJxzXyH+xPruofDf9sn4gfCXQdVvNb8C2wm2LK5lSzZSpjKsSSDyVxnoKAP0eL5&#10;b5lO484xXnPiz9pL4Y+AtQa11/x5oGlXKErJFNfIPLYdVYdj7HBrx/8Abh+M+p+BtN8LeA9E1YaR&#10;rXji9+wS6q2ALCyyouJAx4V8NhSfwrT+HOgfs0fDHwgng+HXvAV++3ZqFzqupWkt1dykYeSV5CWL&#10;Mc9TQB7j4I+I3hv4lacdT8K+IdN8RWA4aXTrhZVB9wCcfjVnxV460DwJpy6h4j1zT/D9kziIXGpX&#10;KW8bMeihnIBPtX5TfFjxT4U/ZB/agstf+EviGxPh272XV1pekXwktSuVV4yA205+c/lX3h8VvgxY&#10;/tReL/hXquq2sGp/DPT7afW3gnbBuLiWOMWyMndVRnf6jBoA9Ei/aK+F16zCD4geGbgRnDbNWgY/&#10;o1S3n7Rfww06JGuPHnh+IOMqDqMWT+Rr5r/b0+B/gLwt+zJ4m1rQvBOiaRqdrNbsk9lZxwsMyop5&#10;VR2Jrqf2Qvgj4E8W/s0eB9Q1rwdo2oX99ZyPLPPaxu5HmuB8xXIIAHSgD6N8KeMNF8daYdW0HVbX&#10;WNP3bBPYzLNGT3G5SRkU/wATeL9H8H6a1/rmo2uk2I5+0XkyxL9BuPJ9hmvH/gL8EoP2aLn4n29i&#10;0dj4Gvb6PWNMiD5+yhoQtyuD0AaMMM+teHfszW0f7bHjbxJ8UvH1qdQ8O6NqL6b4f0KWQtaRBRkz&#10;FOhYgr19aAPpDRv2q/hVr2qrp1r480p7mRtsKM7RhvbLKAT9K9Zt7iNokdWV1cbldDkEfWvn79rX&#10;9mzTfi/8DdZ0rw9odlF4kgh8/TJIkWFhKnIG4AYrA/YX0r4s+F/gve6T8RdPeHULKQrpi3kwd2j2&#10;DKk+gboaAPULj9qX4V2V3PBceO9HinhkEMkTXAyj+h461dP7RPw0gG4+NdEAP/T2M/livOf2ef2N&#10;PA3wn+Gum2OseHdP1nxLckXOqX93EsrS3LOXbls8KWKjHYCvl74b+BfCl3/wUt8RaDNols9jFFPK&#10;ls8e6LcIt33Tx3I6UAfdGjftB/DzxPrtroul+MNJvtTuzi3tobpTLIcE4Vep6GtLxR8Y/Bvgm6+x&#10;eIPEWn6VcjACXcwjJyMjr9a8l+NX7KXh/wAR3nh7xf4K8OaZpHjXw/q9rqFndW4EIkRHG+NsYABU&#10;t+Qqn/wUJ8MaRq37LnjPUb20glurZYJLed0BkjJljTg9RwT0oA9Juv2pPhPYMqXHj/QIJD/A98gP&#10;+FdL4c+JvhXx7btJ4d1/S9YVXCFrW6WQZ9OO/tXzN+wh8JfAnij9mPw9f6p4O0nULm8M3nTXtokz&#10;OBIQPmdSenTFeOft3/C/wv8As66r4G8Y/DBR4S8TNqQQ2OmsVE4wGJZM454XOKAP0ZvdXtdEs5Ly&#10;8nitbGP780zhFX3JNcM/7Qnw2nuUij8c6AWdtgxqUI3N6DLda6fwLqE/iTwLoN/fwCG41CwguLiB&#10;uqO8asyEexJH4V+deieDvDU3/BU19HXSoIreGSW6ES5VRJ9jMu7jGTuXP4mgD9G08Y6KmjnVzqtn&#10;/Y4yPt5uE8ngkH587eoPftXHz/tFfCwTKrfEPwt8zbQq6xbli3oBv5PtXWeMPFOjeDPC97reu30N&#10;jo1vHumkuSAgTgbTn19K/L/4Rr4I+Kn/AAUGs9Q0nQ0i0S7uZb21gmiKA7LdiHKn+80YYZHR6AP1&#10;O0XX7HX7GK90u7hvtPlBMdzA4dHwSDgjg8g1y/xA+Nfgf4VoreKvFOnaJuXcI7qbEpX1EYBYj3Ar&#10;nv2mPi3F8Avgt4l8Xosb3dhbCOyilGI2nchIgQOwJyQOwrwf9mUfB/wh4XsvGvjrxz4T1X4l+LIv&#10;7R1TUtX1K3WVC/zCCNZGzGiAgbRjO3mgD6E+HP7Rnw4+Ll1LbeEvF2m65cxtg2wlKT49RGwDEe+K&#10;9KdCrAIP8K/Mz9vHw78JtOtNH+Inw28V6Dp3iSO9VLl/D95C4mLA4mdY85KkAg19j/scfGiT41/A&#10;TQNfvLv7fqsINjfXCnIlnjwpfP8AtAq3TqxoA9vbKqK5rxn8RvDPgOJX8Q6xbaOrKGV7t9ikEkDn&#10;B7g10iuWkZW7GvHv2s/Cth4g+APxCa/tYbtYdEuplEqg7WSJnUg9sEfrQBevf2pPhRpUW658e6FE&#10;cZyLsMPzANV7D9q34R6lloPH2jS5BYYueMDv04r5h/4JjfCzwh4j+BGq6hqegWOpXEmqPCWuohKV&#10;VVQgDcDj7xr6L+Ofwg8FWHwT8dG28K6TZCDQ72VXhtURgVgYg5C5/WgDrNC+PngHxVfJZ6P4psNU&#10;u3YKIbaQyFSTgZAHH8q6nxB410Lwnp5vta1O00u0VdzSXUoQAevNfEv/AASa8N6dL8IfE2uLaxtd&#10;Sa08STsNz+WsakKCeQMuxwDTf+CmnwX0BPhnD4yee7t9TfVYoJF+0uYpEkVgV2E4UcZ4oA+yr34n&#10;+Gbbw1b+JZtZsoPDsq701KeURwuOxDHg1h+F/wBoj4ceOL42mi+MtKvpgcBFuV5+lfK3wb/ZFb9o&#10;L4NeApvilrt7d+HbCyC6bolhM0UcsW75HmI+8wAGK5f9qT/gnjoXw88C6r4y+GF7qWlXulxm8ltP&#10;PLAqnLMG4PAyce1AH6MJMm1OQwcblZeQR9aivryCwtZLu5nS2t4kLvJK21FA7sT0r5d/4J8fG/UP&#10;i18GZbDWrgXuv+HZ0sppZGy0kbKCjn3+8P8AgFeTftO+OdR/af8A2jvDvwI0bUriw8JW96V8RPZy&#10;mNrny0LzQkjqoAH1JIoA+kdc/bV+DPh3U47HUPH+lxXJ+VvLm3xo3ozqCB+demeDfiH4d+IOnfb/&#10;AA1rNhrlp3msLhZlH1K1h6N8A/h9oHhG38M2fg7RYtChTyxZyWUcqMvqdwzu985Ga/PT9pHwRefs&#10;IfHfR/Gnw2lm07w1rm+4n0xXb7OZA43xbCSMFWXtn5jQB+nOqeILHw7p02oajcJaWUS7nmmYKq/i&#10;eK88uv2pPhPBdzwSfELw5GYG2SF9SiGG9MZ579K6z4d+ONN+JvgPQ/E2lyNLp2q26TxFhgrkDIx7&#10;HP5V+dev/Dzw9N/wVYbT7zRLGexvDDcyW7wq8bO9luYlSMfez+ZoA+1m/bH+CFtdC3/4Wl4WEzHg&#10;HU48fTPrXd+C/ip4R+JGmXWpeF9f03XbS1cxzT2U4kjjIBJ3MOnQ81lTfAX4cXbs83gHw07MRv3a&#10;Rbncff5Bz71434L/AGKfDHg34kePRbWhtfh74kt7acaHaXEkEMV4m5ZCEjZeNuw59SaAPdNH+L/h&#10;DxH4q/4RjTPEGnalrq2xu3s7OcSsIgwUtlcjAJHUg1zni79qT4U+AtZfSNd8c6VYamr7GtWm3OD6&#10;EKDj8cV+b37Ovws1eP8AbD8feB/BOvXGh20P27T7q/R83EVkJgPkLHO78eMV9gr/AMEzPgnJ4daC&#10;XSLu61qXLNr1zeSPdySE5Lu2Rnk9xQB9NeFvGGi+NdNGoeH9UtNVtTj97bShwPY46H2NbPnKIjI5&#10;CooyxbjFfk74LuPEP7B37V0Pha41SWfwjqd1HuWVsLJbyuVWX/eU8Yr7W/bs1Tx1Zfs367J8PIbm&#10;416WWKGSOzBMxtnIEmwDknaR+ZoA6/xf+1x8JvA2oy2OqeMrCK7jbY8Ue+TZ65KKcY963/Afx38A&#10;/FOby/C3irTNcYdYoJvn/BSAT+VecfscfBXS/A/7PPhO31nwvb2XiG7tftGo/boFkneRmLDzCwJz&#10;hhkV8dftpeGNH+D/AO1x4F8XeCZ7TS764a3kv7OwKoqskoX5lXGCwY9qAP018SeLNO8Iae2oapOL&#10;XT0+9OQSq/XANcr4R+PXw78dasmmeH/Fem6vqMjMFt4ZgXJXGRj1GeldvPZx3lu1vJGssEqbZInG&#10;VIIAP1r8ePHeh33wY+K/iv4t+GbYQaToPxAvdP8ALt+FDROpZCo4AIkxQB+yRPlgnt2rP1zXrLw5&#10;pk+o6pdR2NlBzLPKwVEHqxPQVkfDbxzp3xN8C6H4l0mUTWGqWsdzGfTKjI+oNfMX7d/iu/8AFljL&#10;8LfDpea4m02XXNdkQ4+z2cJzGp5zl3VuMdFoA+h/DPx2+H/i67ktdF8VaXqN0rBDFbzhjk9BxVjx&#10;n8XvB/w/nRPE3iCw0Qngm8nWNc9hk96+Wv8Agl/o+mv8L/E+sQWMFrezar5MjxjLFVQEEnrkljXs&#10;H7aemaVe/s2+NH1ayhufs8KywGVc+XLvQKwPUdSPxoA9T8GfEfw38QbSa68N6zZaxbwEJI9pOkoB&#10;IyOVJ610KN1Y9K/Mj4E6te/sdftRQeCNeOzSvE1vCglVi0YZuI5AT3Unb7Cv02eVUQtIuCMMcDtQ&#10;BynjT4reD/hw9sPE+v2Wgfat3lG9nWLftGTjPUUvgP4teEPiMs7+GdettbWJdzvatvUc44bGDyOx&#10;r8zv29NV1H4navrfxBeRZfCOh3x8OaMyqSJpBGxmlHVT+8DqD3Ar9Ev2bdNtrL4FeAVtbSKyhk0W&#10;1lMEX3d7RKzt9SzEmgBmt/tN/C/w3q9xpereNdP03ULdmWW3u3MbAr1wSMHp2Jrb8FfGfwb8QSP+&#10;Ea1yPWw4yHtkdkI9mKhT+Br5B/4KvaTaN4E8CXn2CGa9GsGASHqsZhORn+lfWnwH0az0f4N+B4bK&#10;2S3RNGtW/dxheWhRmPA7sSaAO9B+Rnk+6BnHevMdf/ab+GPhLUZrDWvFtlpF3CSrx3SyRnI6jLIA&#10;fwzXp7KZEIGc/wC1xmviD/gqlpFgPgToWpSWVv8AbE1+GBZti7lRoZtwzjvgflQB9W/Dz4xeD/ik&#10;ssnhTXI9bjjOHlgjk8sH2coAfwNdopwWD15j+zjoljovwM8Cw2FpDbRPpNvKREoG5mjVmY47liT+&#10;NemEgjk80Ac7468Yad8PvCmq+I9UuBbafYR+bKxOMjIAH4kgV+eWgeLPiR+3n8XJNLg1+98M/D2y&#10;RJ7mDTnMLGM8KpIIJLEc+xNfRH/BSOS5j/ZrvEhJFrLqVsl2R/zyySAfbftNcp/wTN0+ztfBvjW6&#10;iw902oQo7MMNs8vKfzagDu/Ev7G3wo8GfDLxZLYeGo579NKuJvt93K8k25ImIJYnk5zXyZ/wTr+G&#10;Xhr4leM/GNt4n0eDWIrOzjeFJycAsxU9Poa/Sb4jQCb4eeJ1YZVtMuVI9R5Zr4F/4JavEnxE8bxK&#10;c50+E/iJfm/Vx+tAHq/xd/YG0PR9D1HxH8I9U1TwR4qt1a7hjs7pzby7RnYYyQBngVlfsUfto33x&#10;H1iD4e+OozH4n+dILyXO64KBidxPRvlPHtX20N0keCAVxyD0Nfj7qt22j/trLLokYSWLxu0MCxdN&#10;huXDKPwL/pQB+wKSi3AQ5d/9kZryDx7+1x8LPh1d3FvqniiGW7t5PKuIdOjkuzA391xErbT7GvPf&#10;2/PjrqHwW+ENnYaHfLpuueJLxdLivRy1vEV/eyr6FRg57VD8MvjV+zl8BvClvouneNdBhldB9tun&#10;nUz3sp+9JMTyzEknknrQB678Lv2kfh58aWlh8IeKbLUrqJyr2wk2TjB5/dsA36V6fub5s4KDvX5J&#10;/toeJvhtpfxa8MfED4Sazaf2tKjXF62gt8gdWDKzeXjkngg9hX6HaL8crWT9me3+KN1lYE0NtUmS&#10;SPyw0qL8y47ZcMPxoA6f4k/GfwP8ItNW78XeI7DQEkI8uO4k/fS8/wAMYBdvwBrzrRP25/gnrms2&#10;2lxeM47K8vGCWov7G6tFmPTCtLEo/DNePfsB+A5/izZaz8dvHWdY8TeINQlOkC9fz49Ps0ICiJSP&#10;lOcj2r1n9s/9nB/2h/g/c6bpltaTeJ7B1utMlulGC64/dk9F3DjPagD3LV/EFjougXmsXdysWn2V&#10;u91cXC8hYkUsze4ABPHpXi9n+3V8D9ShWW08eW9zGxI82GzuWXjOct5WB0PWuP8Agl8D/idD+x9r&#10;Pw48Z6jBYeJNQju7C3nLi4NtZzjaRuBwWCtJj617f4I+D/hn4eeCdN8J6VollBo+n26wJEI1/fAA&#10;As/HJJy3OeTQBwcP7b/wVnR5IfHUM6qu5jDbTybRkDkLGccmtjwN+1b8Kvib4ph8M+HfF9vqWvTx&#10;tNFYRxSpJIqgsxG9F6BST+FfI3/BPjSrX/hov4pWDW9vLBaLMEBhTgfa+O3bOK+tfiL8ArDXfH/w&#10;/wDG3h62stK1/wAO6qJbi+8gF7iyeF4poSRychlx9KALHjL9qD4ZfDm+Nj4m8SLoV2CyhL2CWPzC&#10;p52nZhvqCa6f4efFvwx8U7Zrnw5eSahahQ4uRC6xMDnGGZRnp2r5M/4KuaXbJ8IfDV/JbRPcJrUc&#10;KSkDcqvE2ef+An9K+ofgRa2+k/A/wNDBHGluuh2chOAqrmBCzfnkn60AZ/jb9pT4efDe/ax8Say2&#10;kXeCypcwuocDrtO3BrW+G3xo8OfFu3e58NyXdzbBBItxNbtHE6nOCrEYboelfCn/AAUJ+NejeP7S&#10;30nR9IbULHRLuRLnW2i+QyAMhiR/4lypPHpX3R+z7pVvpnwP8C29tFHFCNGtTtjAAz5Snt6kk/jQ&#10;Byvj39r74afC7VTpvifV7nSb0HASe2dQ/wDuHGGH0rHu/wBuz4T6bZx3dzquoJZSKHW5OnymMqRk&#10;Hdtx0NeJf8FWNKgPgnwNqAs4prlNX8rLDBw0fHPXggmvrD4Z+HtH1P4VeFrebT7KezfS7ZjBMiur&#10;fuU6gg0AWfhn8bfA/wAWrKK68KeIbLV0kXcUjlHmL/vL1FdncSQ28cksrKqRAs5J4AHJNfmr8Vot&#10;N8E/8FB/Blp8LQ1ndTJbnWNO00YtmBZvNDKvA/dhO3WvsT9r3SvGus/s9eL7X4eJK/iqe2WK3W3Y&#10;CRkZkEm332F6AMvxF+278MtC1q50y0n1DxBeWzGO4TQ7J7pYmHUMyjaD+NXfhb+158NPi54gl8P6&#10;TrL2WvKwH9n6pC1tOf8AdDAA/gTWf+xl8LX+CX7PHhfSdcsIdI8RSwvdaszsokWRpGdRIw6na4HP&#10;0r5L/wCCiV94ZsvjL8PvEHhLUrZfFEMwS8ksHUlWV4yhfb3PK8+lAH6aO6KNjZJUgZryD4s/tW/D&#10;34IatFY+ML/UtIkmZY4ZDpdy8MzMAQqSLGVY89ATyDXrNpMbm0tpxkGVA2PTgV86ftxC1TwT4Cu7&#10;q3jumtvHWisgkHrcKh/RzQAq/wDBQf4QLfGyGp620y9S2g32MeufJ6Vt+Cv2z/hh8SfEJ0bwpqGq&#10;6/qZOTDp2lXEm1e7MdgCqO5Ne2T2gkgljlVHRkK/Mo54+nbGK/Pn/gmAiXnxG+MUklukU8dzCPN6&#10;sFd5iy/TJWgD9BZryC1tJrqd44o4kMjvK21UUDJJPbFeFeIv26Pg94e1ePTovEcmu3zOYmttFtZL&#10;wqwGT9xSPxzisz9vi58QWv7OGtyaBFNcTGaGO9WIsH+zMSJGG3k9sj2rhv8Agmdo3gp/gcb/AEq1&#10;tD4ja8cajJtDTo2QVXJyQNp/nQB3Go/t/fCKxuIrK91HUrTUJXWNLGfTJFuGZuFCp7n371774X8Q&#10;L4n0i2vYILqCGZA6peReXKB/tL2NfA/7UlnbXH7f/wAJoDZQrDObIXBMY5H2pgcjHPAXn2r9D4GI&#10;VVPGB0Hb2oAI2JYg9qlK1GVKnNO35FACHrSU7qc0NQA0DFFFFADlpaavWnUAFFFFABRRRQAUUUUA&#10;FFFFABRRRQAUUUUAFFFFABRRRQAUUUUAFFFFABiiiigAooooAKKKKACiiigAooooAKKKKACiiigA&#10;ooooAKKKKACgnFBOKb1oAUGlplPHNABRjFOI4ph6UAGN1AhAoU4NOzu6UAN3KnevgT/grbI6fD/w&#10;Gq5YPqpAUdzsBH8q++JAjHk818Df8Fe4ll+FPgrFwts66yFD5weYzyPpigDmvjZ+1b4r8OfD74ee&#10;C/E/gy+8I+GPEVpaWd9ra3AkMtp5apKqgfcLrx64Jr9AvBFto8PhDRYfD5gOhxWcUVklvjyxAEAQ&#10;DHYLjFeJ/FX4Caf+0L+yho/hid1W9TRbSfT75AC0dwkCbGB9+QfrXz7/AME7P2g7zwpdXXwM8eTi&#10;y13TJZlsXu32/KjDMYJ7dSPXNAH6G7FiXagAx2FRyKHUf3gwI/OltpNyDcDu75pADubPQ8UAfkZ/&#10;wUD+H1z8I/2iZ/E6xSDT9eaDUEu0XKrOoxIGPQcRsfq1fqh8OPHFh8RfBGj6/p88dzDf20cxaFgw&#10;DFRuBx0IOR+FZPxa+D3hb40+EpvDnirT1vbWQExyA7XjbBAYEdxmvl/wv+yf8af2cZfsfwg+INpq&#10;GgM5lOi+JrcyxgZzhHXletAHjn/BWaF1+JfgNwCFk0uaMk9vnz/Sv0Q+ECtH8LPBqkZUaPZqCvP/&#10;ACwjH+Nfl/8At7az4/1nxf4Vi+Iml6Rpl/HYyJGmm3RlQ5PU55Bya+lvBa/tP+MPhv4asfDLeEPD&#10;GjNpscQ1SWZrqbZsUKwRehwB9DQByH/BVn4laVN4d8LeBbe5W91OS/F9PawsGbCxugUgd8v0969V&#10;/YW+HN98JP2WLjUtQt2tdW1RrnVpYWBDKNhWNceyqtZ3wf8A+CemleG/GH/CcfEvxFc/EHxWz+b5&#10;10uyBG9Vjx6+tfW0+nR3lhLbAL9mdDF5YUAbSMYwPr+lAH5g/wDBO34Z+Jfir4K+IGp2XxO1fwhe&#10;3mtvPNFp0Mcw3Md28hweTu/SvqO1/ZD8bvFdQan+0N4y1GwukaOW3NnAhdCMEbguRxXxn8OviBqn&#10;/BPX9ojxD4d1WB38NXl27TeZwssDOTC6f3iNwzjpX6GaN+2P8H9Z0SPU18eaTaxeXukivLuOKRPX&#10;cpOc+woA4T9nH9hjwz+zX8RbrxXofiPVNQnvLU2T2t2Bs2M27JbGSc/Svni01Qa5/wAFbJZvEIR7&#10;bTIFs9O8xslWNqGTA9d7Zx/tGvrD4UfGeL9oD4kT6x4TubhvAGgwPZresu2DVb1yhJTIBZYkUnPH&#10;Mo6ivjX/AIKH+CNV+Dn7QOgfGXRWmWC6eF5ZIxgRXUKrtBPYMqKMn1NAH6hRwx+WG2DJAIFY0fhP&#10;QrPX5Ndg0axi1qaPZJfpAqzOvHDOBk9B1PpXhfwQ/bj+GfxS8FR6lqXifTPDeqwhVu7TULhYGR/R&#10;d3DD3Umq1v8AtH6f8evizpngz4XakdW07TLqO/8AEWu2p/0eCON8iBGI+cu6qCB2JNAH0lHAkqM7&#10;ABWwVGOw6V+c3/BW/S3uL/4O7APLTUJ2OTjlng3fnj9a/RzYUjZQdxzwfQV+c/8AwVxDSS/CjbcK&#10;rQ6g7lCcEjMXX2/woA/RDSoUfSLNHAbMS/yqQxG2SVUwMgsDjHzE5z+ZrP8ADkxPhzSN+Gc20eWX&#10;kE7Rk/nmtC6uRDH8wGducnoOR1oA/N/9hC5jH7b3x2uA7Q2yPeuSwwu37bkZPpzz6Yr2zVfE1/8A&#10;th/E3UvCmlre6b8KPDVwU1XU4nMR1q7XIMCEfehUjkg8kemK+SPgN4B1f4q/td/ETQbHxHJ4f0+9&#10;vb9r02UuJJoRcElF7lW7kdK/UzwZ4P0bwF4TstD0Kzj0/TdPhEMNuDkAAYyWPJPJyfc0Afnl/wAE&#10;8/D1h4Z/bP8AjHpWnLttNKE9lAmMBI1uQqgfgor9LgnlRZHXZxX5vfsK3cX/AA3d8cvJkiliupry&#10;WPa+S2LhSB+pr9HpJlijlEjABEOW7AetAH5U/sb+N/Eng39p/wCLVzong+48VXN1LdRSxWjKrxgX&#10;W4NljjtXb/tf/tQ/FjWvB+peGL34Y6n8P/DepEWt5rFwpllSBjh8bPlxjOc0z/gnReQ/8NVfGZ5J&#10;om+1STrbqTkMn2rt+Ar7U/aN8S+D9B+EXiMeLbq0GmzWUsYinKqXkKELgHGTQBxf7DfhXwB4M+BG&#10;naf4A1WLVbRnFxd3MRBczsqhtwHQ/Ljmk+L3jX4O/AT4nL4w1DS4bn4m6rD5MMenxNLqF2pUIAEA&#10;6YVRk4HFfKX/AASWn8Qf8Jj40eG3lj8Dm0Vod2dpuDJlW+pQ4rM+CXxX0nRv+ChvxE1b4i3At7xr&#10;mfS9Jm1DOyDbIEiAY/dVk/CgD6o1DUvj78VtE1SUaLpXw08Ly2Uqxx3zG51WXI4JVCFi+hJrwj/g&#10;kYjpdfFGKVzNKlxaRySNzuI87n8Tk/jX1r8Xv2j/AAJ8PPDt4bvX7W/1V7WQ21hYuJpZ2KkKdi84&#10;yetfGf8AwS+8ceH/AATJ8TV1TV7OwaeWC8zPKEKoA5bOfTcKAP0v5ARO3Ga+Xv2PFEPxU/aPT7sX&#10;/Cabgff7PGD/AErvtE/a1+FeueNrzwhD4vsl160jWeaGdjEAhUNncwA4B5rgf2IbmDxLB8XvGMIf&#10;7Fr3je9a3bHyvFCkcSuh/iDHJzQB4V/wWBgSTS/hJtOX/tmTj1XYmR+gr7+8D7JvBnh5+ubCBh/3&#10;7Wvgf/grdNby6X8MIklhFzHqEpVWcB1BSMbsf56V91fD2ZX8B+FCjLIn9nWwDochv3Sc0AfnP/wU&#10;Hv8AUPD37cnwu1XS9LGsXltY2kkFsX2mSX7XIFQHoO3New/tIftFfGCz+DHiuG8+Dl14Ts5bcWza&#10;1LrMM4SNxtL7VUEHqME9680/bV1JZf2+vhRCZokjtlsXkG8fKRdSEZ9M5H6V95fFzwFb/FX4W+JP&#10;C1xgQ6jZtCGAGQ5UFSPxoA+Tv+CUK2Vv8JvFtrEqfbE1gefIvXb5SbB7gEH8zX3MIgy/PgkOK/LX&#10;9iD4mf8ADLfxw1/4Z+PIxow1OSOETy/c85CQhDfdO7dg89q/UQ3yG0S5MkRt8eY8iNlQOuc+mKAP&#10;yh/b3t/+Ffftpabq+mEw3V5bWWpbI+P3okMRP1OwfnX6w2/my2kLsAHKqSPwFfm9qHhRv2vv+Cg9&#10;9qVjbx3ngjwRHFaXd/nKTyIQwQHofnJB9hmvur4u/F7Rvgd8PdU8Xa+znSbHYhRB87sxVFVR7swo&#10;A7ucEICuMd6VVyo9a+ff2av20/Bv7SVzd6ZpNpPpOsWwDtp92V3MmcEjHXFfQcoK/doAOwJ+9uAH&#10;0zX5e/tLS6zpf/BSnwpfeGrK21HW1trQRW9zJsRmzgZNfp47NvRv4QQD+dfmZ8V9Tsr/AP4KqeE5&#10;/ttvHa2jWaT/AL0fK+zIB98nGKAOhb486n4o/bE8O+Efjno9poOn6PJHcaNbQtutmvmJ8qcsccrz&#10;yc8mv0R8qOQAsQpwCCvQ8cV8gf8ABRX9mP8A4XN8OI/FWgQsnjDw6VuInjXDzQoN5X1yCMgVpfsD&#10;ftVQ/H34cJomtTrH4x0WRrS6jdvnmUDiT69jQB4n/wAFctXu7i5+GmiJKUtJHu7uRc4EjKkagn3A&#10;YkV9z/A1LST4OeCPsewW66PaiPZ0OIkzXz9/wUR+Adx8V/hFHr+kw/afEHhovcRIOrwsoEgHvwDi&#10;sr/gnR+0lo3jb4WWngjULqGw8T6BvgFpdTBXeLeSCF68ZxjnpQB9W/EPRLXxT4H8QaTeIr293YTQ&#10;uWHQFcV+bv8AwSm1C5h+MnjrSkZpLb+zg0mfunZOioT74Yj8K+6/2jfjBoXwl+EHiTW9VvYbZ0tX&#10;jt4VOZLiRhhEVcZJJIHFfP3/AATC+AesfDX4dap4z8UWhs9b8USLLFC4+eO2GSAwPIJY5x7CgDl/&#10;+CvNkv8Awrn4eTLbrdPBrBUK/TmLjJ/4DXpfgv4y/tAw+BPDSaR8CdO1WyGmw+VcnxVDbB1ES7SE&#10;MeRxjg15Z/wV51V/+EI8AaZbyxxyyaq08i7vmKLH3Hpz+dfavwjuYr/4YeDpIJEngbSLVlYHIP7m&#10;P9aAPzx/4KFePfil4o+GfhmHx58P7Lwbp324Ss0OrJenzghAHyqOoY/kK/Q34Mv53wh8DOh350Sz&#10;z7/uI818d/8ABXi/04/Bbw/YTXMdtcz6okqKCN+BG4Y4/wCBL+VfXX7P1ysnwM8BurRN/wASS0Ba&#10;MnBIhTdjIHfNAHfxRpGmFQRgHhR0HNfm18CJDD/wVM8fqvKYvGP1Ma8foPzr9HVldv3hwIh8xLHA&#10;H1r81PgNqdrP/wAFQ/GE6XlqY5pr1AIZQ2T5Snj8RigD9MHhClmBwa+H/wDgrZBs/Zw0OV/vR+Ib&#10;ZlfuG8qbBr7ii+6Ufl1r4p/4Ky7Lj9nTSIZOFOvW5H+95ctAH0j+ziVn+Anw83ovOhWfPuIUz+tX&#10;Pjd4VtvGPwl8W6Ne4a3udNnyzAfL8h//AF1w/wCyD8T/AA341+Bng+z0zUYZr7TdOhs7m2DASxui&#10;hclfQ7c1l/tj/H7Sfhh8LNY0O3nS+8X6/bSadpWmwHfM8kq7FZlHIUFhk0AfN3/BJzVtQg+CvxNK&#10;NJNbw3u6BH4CyiOQtj8PL/SuP/4JU6tBdfGrxk97IbjV7+we4WSTq3+kAu2fU5Jr67/YV/Zzu/2f&#10;fgJZ6LrLLPreqSvqWoKTkLJIqjZn2VVr4l1XTLv9g39re21u9sZY/Bd7PMsd4qHyltZAQQ56Arng&#10;e1AH6zhSAB/CSDX5k/8ABWXTIdD+IXgDXYMRXN3bSW25OoMTB1P5Owr9F/DXxA8P+MPD1trOj6xZ&#10;X2mzRLMLiKYMmwgHJPb8a+Bvjxoa/tvftfeH/Cvhx3ufCXgyNZNV1RMGAyMys6I2cMSoUcelAH3t&#10;8Mrq61H4c+Fbu+B+2zaVbSTbuvmNEhbPvnNfP3xb/d/t6/AFTx5mi+IFbH/XKI/+hAV2vxx/ao8C&#10;/sySeFNM8WTXcLayfs9m0EBdVChQxcj7oAYV5X4d8b6H+0F+3T4e1fwpfR6vongbwvcvJfQHdGbq&#10;6ZY/LJ9Qiq1AHo/7dEIuv2TPiLE/yrJpxJx6B0P9K4H/AIJgTm6/ZS0nf0S+uI/yZMfzruf259as&#10;dG/ZX8eC/uIYlksDCjyOBl2ICgZ78HiuC/4JfTWo/ZasYYLmOfZf3DuFYHbkpjPpnmgBn/BVFC/7&#10;Kmo4yNmpWxyPrj+tV/h98e4/gv8AsffC77Fp0viXxnq9mlhoWgQNtkvLpmOC3TCLwWPTGe9XP+Cn&#10;mpWkP7M81pLdQxTXWpWxiSVwu459/bP6Vk/sB/BPwxZ+B9B+I0+py+I9ektnt7I3EvmDTIzI25EX&#10;+DcefofegDyr9sv4H3ngv9lHVvGvjHydb+J9/qMM+o6kJS0dsrnHkQekaqVXpzjNfYP7G8n2j9lz&#10;4cuFC7tLjO1egGTgflivHv8AgqdfWlv+yfq1pLcx2k0t9bLErttJAcElc9eAa9R/Yi1C1l/ZW+Hf&#10;kXSXKwaeI3KMCVYOwwcdKAPk/wD4KdSiD9oX4HyMMRx3JYn/ALax5/lX6TKCsWAASMYH4V+a3/BU&#10;66t7b4v/AAguZTgQPJcAY4ba8ZIP5D86++/APxR8O/EDw/aalouqW94jxqXUON0RwMqy9VP1FAHh&#10;P/BSHwzbeIP2VfE9/dII5dGeG+gkUZZX3iM4+okP5CtX/gnpPPP+yV4GkmHzNFMYlJ6J9okxj8MV&#10;5r+3d8S4vi3Z2XwC8DXUWp+L/E91Gt2bZ9yWVsjq7NIw+62Yxwe1fVXwm+H1j8Kvh34b8KaeP9H0&#10;iyS2VsY3YAyfxPNAHx//AMFMvgvqF9pOj/FfwxGw8QeG5YUuZIxh/s+/IcY6lGGf+BGvYfA/7VWl&#10;+IP2Sbz4ns6T32l6ZIl5aIclr1RjZjrl2249d9e9eI9BtPFGj3ul38KS2l5C8MsbDKuGUqQfzr8u&#10;/wBnL4A6/pP7Vnir4PTandHwNo+ox69fWgGYrpFZXt1f/eOwEei0AfeH7JHwuuPhf8EtIXVCZ/FG&#10;uF9d1u4k+/Le3JEkm4/7OVT/AIDXyJ/wUNdL/wDa1+CdhrF5c2OhLGryPayGMqXmCs24dDtUV+j9&#10;ohSEHOT1x/OvjP8A4KUfA3UPiF4I03xhoNqbrWfDhdmRAdxhI5Ix1KkAj6mgD0LVf2G/A3iDUWvJ&#10;vEfjYOQCI7bxHPGi8Dp7Vm6z/wAE8vhDr01s2spruszRAiOTUNTkmZfxIrxv9nr/AIKY+GrPw5aa&#10;F8RvO0q+sU8lr5kLNNj+IgZx+Vel6z+3T4a+LmoReCfhE154l8UaoDbrcx27JDaI3DTGRsAFBlh7&#10;gUAfUuiaLbaHotjYWEYFnZwR29uC24rGqhVGe/AFfOX/AAUb4/ZC8ZiTghrcD/v9HX0X4T0YeGvD&#10;OkaRDPJdLYWkVt5833pNiKu457nFfOH/AAUl1Oxtv2VvFNndXEEU9y8CxLI4ViRKh4B9gaAOh/4J&#10;/RrF+yH8Otv/AD6zZPubiQ17+QyEgHIzk8dTXzl/wT51S1n/AGVPBFnb3UV1LbQyLKiNkxnznPzA&#10;dOOa+kiyknac/TpQAiyHYc8ZOK/OL9ujVYbL9uP4NT6gxXTNOhtZm7gZunDN+QFfpAAjDmviL/gp&#10;P8C9Q8Y+GtM+IXh22lutX8Oho7iGJeWtyQ2ffaQfzNAH23bOpiXayspAIZTkNkZzUcqouZHVfkH+&#10;swCRXwB+zZ/wUf8ACek+DdO8O/Eq9ksdQsYBCmpRoZPPCjALjqDgAdO1d/c/tlWn7Qmtp4A+Ddvq&#10;Oo3OpN5eoeI5rdorfTrc8SspIBMm3lR0oAT/AIKea9dRfs02/wBhYtbX2sWsU8kZ+UxEM2Qe4yqf&#10;pXWf8E9LuC8/Zh0GOIgzW11cQz+u8SA/yKmvRfjp8GbL4t/BjV/BbQRxQtaBLEKc+RIgBiC59CoG&#10;TXw/+wv8fE/Z08a638KPid5vh972886zu75dkAl5U4c8Yb5RnpxQB+mM8as5U8rIMEV+Vfwcibwp&#10;/wAFH73R9FiEccOvX+9U6eS6MX/LNfo348+MfhHwH4Rn8Qat4g02CxSJpIpVukIm+UkCLn5yTgDG&#10;a+Rf2Evgvrfij4t+Mfjv4isJbGDXrqefQ4rhdrmCVuWI6jC8UAfekexokB6ABgTXhPwHiXW/jT8d&#10;fE8NytzaS6vYaFEQwO02lijyA+hEl0w/Ou0+M/xi8N/BLwLf694h1O1s4oIWEENxJhpn/hUDqcn0&#10;rzD9k+bwp8MPhL9p1rxhoY1vxNqNz4j1UPqESgXV0wkIGWzwoRf+A0AeC/8ABXedIvCnwzV9wA1G&#10;YjaM9Uj/AMK+6fAbsfh94cdOo0uDGfXy0xX5/f8ABVXx34b8XaV8O9O0bW9P1G7ivnmZbe5R1EZC&#10;gkkHjpX3n8J9WtvEHww8JXen3Mdzay6bbAyRNuGREgIz65BoA/Oj9iP4VeEvi38bfjjpfjF7m71K&#10;TVpJ0jgu3hIUTuWHyEE4Jr6+tP2BvgxZSPKNBvJWk+8Z9VunB/DzK+M/2hfBniz9i39qO++J3hi1&#10;kl8P65eLclYsiNi5PnRuf4QckivoPwr/AMFVfg7qWiB9dlvNFvY1+e2Nuz/NjouAf1AoA9r8Bfsj&#10;/CP4VeMbLxP4a8KW2m69bK6wXSTSM4LqwbAZiMkM/bua+dv+Cu8zx/A3wtOynb/bSn5RnH7l/wDG&#10;vUfgt8YNT/ao8d2XifTdDv8Aw74B8PPJJbzXyeW+qXLoY0YIf4ER3YH14rzX/grQJn+Cnha1Dbkf&#10;WkBfv/qm5FAH1r8FJS3wf8CO5+ZtDsjg9/8AR46zf2i9Ht/EPwO8e6fPDG/naLdBWf8AhYRMUb/g&#10;LYP4Vwv7K/7QPgnx78L/AAtpcGtW0Gt6fp0NrLYXkqwzjy41QMEYgkEKDketcX+2v+0XZ2fguf4Z&#10;eApoPFXxF8WpJpdvp2myCd7WJ02ySy7D8gUHuRQBwX/BIy4u5/gr4pcqfs51xvJz0B8td2PwAH5V&#10;9q+MvFOk+AvDep6/rl1HZ6VZW7y3EjkbQoGT14Jx0HevPf2V/gbB+zr8GNG8LeZHLexK0+ozqMB7&#10;hsbiOvAxgH0FfJP/AAUV/aGi8d3+jfBDwLepq2o61OBq62b7xGpwEjJH+0CT6YoAP2VfHvxQ+Lvj&#10;n4ja18PItN8K/CnzpDBYXULOjzsPnMY6pn5mOCACeleff8E+rH4i6jc/FpPBep2Wn6ioEcj3sHnA&#10;zjzdrKQRgk5Ga+7Ph/4L8M/sq/s82ml3t7DZ2GnWLy3tzMyoZp2Xc556knIHrxXxl/wSp+I2gW/j&#10;/wCIulTajFa3esPFeWMFxIqCSNGYYXJ5P7zp7UAen/8ABPT44HVL/wAafD3xnH9m+JUepzXWo3LA&#10;776TOGJJ/uhV247Emvue3wkCITkkde5r84P29vB1/wDs7fGDwz8ffCUBto5ruK31mOMbQXCnLH/f&#10;Q7T9K+3/AIPfGbw18b/CNv4g8Malb3onhUyQpKpeByBwwBOOc9aAPNPjB+05B4W+Jtv8PPAnhz/h&#10;MfiTeWpnWIHy4bWPpmaUdAOMisu//Z38f+O9Ov7/AOJPxJvwWtZCPD3h4fZbCAEdCQN0mPUmvknw&#10;l8X4f2Yf25fiFq/xDFzFba3Lc2yXTxkhYGl3xupPUYwDj0r7AuP2zPC3xDguNH+GFjeePNUmtny9&#10;pEUtoBjnfIwABGegzmgD5+/4JGKqTfFeFmMu28tEWZz8zbRKMn9K/RhS2F3Nnsfevyj/AOCf/wAd&#10;fDPwW8U/ETSfEBuYtcvriF4dNtYGkdpFaQMoABOMt39BX6q2N0bqwiuZIngZ1DmJxhkyM4I9eaAP&#10;zh/4Kgnyfjp8Gn8pZC8kyDP+/F/jX6SR42BlHVRge2K/MT/gpx440K/+NvwtSK/SV9L8yW58hg4j&#10;BkjxkjoeDxX6ReGvF+k+J9Ks7vTL+0vY5okdPs0wc7SBzgc0AfDP/BW43DeDfh2JE3aX/bDPOvYk&#10;RjA/LdXuGgfsa/s/eO/D+j69F4A0rUre8tUlgndnyyFRjOD1xWz+2b8AJf2hfg5e6HZyeXq9lIL/&#10;AE9v+mqDG3PYEEivhj9nb9ujxB+zPYnwP8QtAvbrTbCVoYyIi0luAx+VAcZFAH3fB+xR8DYYBbp8&#10;N9ICou0BhIxx9S1eqeCfDmgeDvDFhovhy1t7HR7IPFb21scpF85LL7HcWyPXNfG6/wDBSCz+L2pH&#10;wl8JfB2u614pvx5ME91aiK3tWP8Ay0dsnheT+FekfFH4wD9h79nXQdV8QWVx4xvVukttQntT5Rmu&#10;ZnaSaYnHA3mQ9OePWgB37a6k638AHBACfFDRmOTz0nH9a+gfFI3+FdXDj5hZzdPTaa+LV/aG8Kft&#10;tfFP4NaV4Rh1FotF1UeJtVea0ZEsXt4nEMbP90sZHHSvrH4seOtE8B+AdbvNY1G106CG0lCvdSBN&#10;xKHAX144oA+Rf+CQiK3wI8X7/vjxRcN+BijIr6h/agESfs4/Efdj/kAX2D6f6O9fIf8AwSD8aaG/&#10;w68Z+H01S2bU21x7pLZ32yNEUADKCORxivqL9rvxp4c8M/ADxrba1q1jp/8AaOlXFrbpczqjSPJG&#10;VAAP1NAHx9+wB4a+Muq/Ay6k8EeL9F0TTjfOkSajpovN0oAJ5BBUYKetegePv2vPjJ+yz4l0Sx+L&#10;/hrQdd0W/YRrrXh8vESc45VhjOOcD0rC/wCCaPxu+HPgL9ni70nXfF2i6LNHqkt00eoXKwSFHRAB&#10;hj82Cn8Nch+3P+0P4e/abttG+HXwttpvGGoW9+t499ZW0jRQOqsuA+0ZBDDnpQB+jPgvxlpXxE8L&#10;aX4k0aXztM1CMSxuRgsM45+hyK/NTSLHxLd/8FLPF+n+Dr+20XWZfOkW8uYvNQIYN5Up37flX3h+&#10;zt4Fb4HfAHwx4f1u9RW0q2L3M0rgLGzOZHGfQFiPoK+C/hV8VPBV3/wU58ReJn1qKLS5hPDbXLnb&#10;E7+V5QAY9ec4xQB9f2nw/wD2k2lRz8UfC5hBBMbeHACR9d2f1r5V+AVnrUH/AAU91VfEt7FfaxFa&#10;TCWaBNiNm2yu1f4QFIGPav0pn1WySw+3PLHDZQ4czswC7RyTn0r8xPh78UfCw/4Kia/4k/ta3Gi3&#10;Ikt47zfiEv8AZwgG76jAoA+vf+CgAvZP2V/FqWLvHI4gWTZ/cM0e7PtivOv+CVmpW0vwG1rS4n33&#10;NrrTPKx67Xhj2n8TG1fVPjTwvp/xJ8C6toF6FnsNTt2hMi/MvzDgg9Djg/hX5r/Avxjrv/BPv406&#10;l4a8d6ddN4N1u4MC6nDE0kSBW/cSMw4B5IPoM0AfqtgDDY56V+U3xB0aWH/gqBBFpS4uv7WsLx0T&#10;7oUxxPK2foGzX6Bap+0v8NNN0H+1l8Zadc2u0GL7LcLI07dlVRySenSvmf8AZC+EOv8AxH/aC8Z/&#10;tA+LtPk02x1OR7bQrC4QrIkSgRB2Q8r8ooA5L/gqBb6bF8Ufgpda7bm68PQ3riZCCQy+bF5gP1XH&#10;5V9PyfsVfAjxDbJfN8PtIv47kLIs+5zvGBgghq5j9vn9nfUfjt8HIxoQDeIdDuReWqA4MigfNGD7&#10;j9RXy7+z5/wUN1H4JaKvgj4kaPdXEekkwQSpAxuYkBOFYE4OBgcelAH21D+xx8FbO3Funw90rbjA&#10;Db2IHXGSxPbP4V6x4X0jTtA0Gw07SIobfSrSFYbWKBsosYGFAPoABXxvp/7cmoftIXw8H/CHwjrM&#10;uoXn7q48QahB5Ntp6Hh33An5wpJAOK+w/B2hR+GfC2k6MsnnLYWsduJf7+1QM/jigDXbBYfUV+Zu&#10;r+M4vAv/AAVUvdS1eTy7K4SKyG/v5lkqKPpuav0vAIfPUD1r4C/4KR/s66pqOq6X8W/Cmnme/wBN&#10;jWLU1txmXanMc4XqxUkcDstAH36CfIPljqMjdwcVWuryOwshNLJHAgIUySELnJx1Pqa/O74Rf8FW&#10;9G0LwvBpnxD0nU7rWLUCI3enw5Mx9WVyCDXr3ww+Mfib9srxnp91Z+FtS8G/DDRboXM8+qfLPrEs&#10;ZzGip0EWckkZ5AoA8Q/4K1tdL4i+HglDDShb3LxIOhlGwsD7bQv5V97/AAP1WHXPg94IvISGhuNH&#10;tXUjviJB/OvKf21f2bpv2jPhM9tp22LxLphN1YMcAuRjfHntvAwa8M/Yf/au0vwJocvwm+J15/wi&#10;eu6BO1vbS6pmGPyyc7N7fLx2570AfcPjuzt7/wAHa/b3Kq9tJp86yB+hBQ5H5V+dP/BJj7XceLvi&#10;Hdx+YdOgs4oMsMKZPNO0/UKrH/gVfS37Tn7UGi2Xw91Xw58PrqDxv431i3a1sNP0eQXIBf5d8jIS&#10;EC5yckHjpWv+w3+z3cfs+fBCz03WVjfxLqLC71JozuAkwAqZ7gAfrQB8P/sza0+jf8FGdafV1EV5&#10;c6zq1szt1DP5oQj6kiv1mBXaUkwDX5wftv8A7Ovif4b/ABasvjZ4CsZLxY5IrjUbK2GWWZDneo75&#10;A5+tfTvwg/bN+GHxW8LWt7J4ps9F1dIlN5puqSC2licD5gA+M9+lAHiH/BWqyt4fhN4TvyAHh1fy&#10;1I6lWhYn/wBBH5V9Ffsb2N5a/sy/D6PUkJu/sDMGfrtaRin/AI6V/Kvmj9oeC/8A24Pi34S8E+D7&#10;eaXwHoUzXur688REEjEhQkZON3y7sfWvvHQ9Ft/D2kWOm2SCKysoEggiXoiKoCj6ACgDxz9tfav7&#10;LHxGWQ7VOlygn06c157/AMEx5lk/ZP0RW4WO+ukUe29SP51t/t++PNC0L9mvxno+p6hDb6hq1m1t&#10;bQBsyOzYAwPTjrXD/wDBMnxv4buP2bLPRIdSgTVLK8kE9tcSBHDMVIwD1yMdPSgD7RjUKXAUDB6+&#10;tfmb+3/Hqeq/tn/Cq20m6jsdQa2txBcSDIjc3Mmx8ZGcHmv0qlufsVq9xKypGvzOxOAB6k1+WH7Z&#10;fxe8F6v+2z8OtXh1NLix8PNbLfXEPzwoRM77Sw9mzQB9HfFL4JftSa5od/Bo3xY0djLCyNaw6Z9n&#10;Mi4wF8zqCRjpXkv7CPxX0H4KfEO7+FXjLwtLovxG1C6EFxrLSLKLqTllDNyQD259K+p9c/bf+Bvh&#10;/Tpry4+I2h3bxEstpZ3QmnY5yAI1G7NfFfw90TxL+1v+2TH8RNO0G80nwZb38NwdRubYwZSFFCsM&#10;gbi23FAHV/t3tYW37bPwin8U2CX3hg2sHnQTE+Txcv5hI6E7duc+gr7Kg/ZZ+C+qKL7/AIVl4OuV&#10;uAHWY6PAxYY4O7bzkV5P+37+zjffHL4a2Or6CrP4j8OvJJFGODNC6jevrkYBA9a+bPgT/wAFINW+&#10;DfhuDwt8Q/DN5qdtpf8Ao6XFupjuYQDwsiMp3HHGcjgUAfff/DO3wqsLcoPh54Wt441L7k0qBAqj&#10;rn5a73RoNPOj2g07yf7NESi2FuAIhGAAoTHG3GMY7V8X+Hf2uPE/7Xetx+Evht4J1nQ/Dd2wj1nx&#10;brCqotbbOJBCg+VmIwBk55NfZ+g6LaeHdFsdLsIVt7G0hSCCBAdsaKoVVHXgAAfhQB86f8FFGEX7&#10;JnjL2Nvt+vnx5/St/wDYUdn/AGVPh0zjDmykx9PNf+led/8ABSP4heHNN/Z18QeHLzV7WPWL2eBY&#10;rOOTdKcSIx+UdOF74ro/2FfiZ4Vvf2d/B+j2+sWg1LTYWtpraeZUlVjIxxtJyfwoA9a/aBiaX4J+&#10;PIYUYTy6LeRqYxlvmhYZ+vNfLn/BKPxNp8/wc17w+jqL+HVXvPJbgujIqg/gYz+lfbWpacuq2V1a&#10;SqGguEMbg91PUGvyg8T+HPGv7BfxyvNX05LifwvcTO9s6qTHJCxBMbEA4IIwKAP1mjSTaA5A3dQK&#10;pPqMH9pHTllVrhY/N8gYyEzjJH1P86+ILT/gqVpeura2Gh/DzW9U8Q3CERWcYHliQHHXGQuRX0b+&#10;z9oviq806+8b+OrYWXi3xAyt/Z6NuXT7VMBIF/Vj3JY0AewxlTGuVCrkbRX54/DFlP8AwVL8UOTy&#10;9vMg/wC/AP8A7LX37ruuWOgWEt7qE8dpY2/zPLKwUKByetfmX8Nviz4Uj/4KJan4sk1JoNEu57i2&#10;huZl2xsfIZAQemCcdaAP1DhgQwDKhlPzYNfPf7fFrHdfsmeP1bh/syMhHZhLGR+oFe86XrVpq9p5&#10;9hPDc22QokhcMD+Ir5n/AOChfj7QtE/Z08UeHLy/WPWNUSOK3tU+aRx5qZIA9s0AeU/shfDT4o+J&#10;v2a/DkvhD4nf8IzbZnVIDpyTnhtuNx6DPNeW/F/wf44+AHxV8NeM/jOF+KGh+cIYZVOxYiCWztPQ&#10;kdgO1ey/sUftIfDH4afs66VoXiLxRa6FqVjLL58F6xjkG5t3AI54PauJ/bI/aOsP2kNI0zwP8KNP&#10;vfF7/bI7l9Qt7RzDG65AUtjpznOO1AH3r8OPHekfFDwhpfifQ2P9n3qB41IAIGcEMB0I9K/P+/1z&#10;TPCH/BUTUta1eW3stOt0aSW7ncKqL9gIOSf96vrT9lrwNP8AAH9nnRNI8V30dreWwa7vnncKkLOw&#10;cqWPp/WvgPx54q+HnxM/bqudQ1u8E/gy6v4raWZhiCQrGqHLHAKlkxkdjQB9c6Dpesftk/EePXtY&#10;VrX4HaFeLJo+lupU6/dx4xcS9/KRg21cANjPNeGWjix/4KseRbRrDZxjbtjUKFBscnAHHcnFfoTp&#10;2o+HtC8JW95ptxp1podrbL5U8cipapEo4AbOMde/rX5mWHxf8GN/wUYu/GP9rp/wjclyLRdQPEIf&#10;7MIyQ3TGSeelAH0L/wAFWkvpf2bbMwIzwJ4htWuAvIC+XIOfbJX8cV337P8A8Gfg98T/AINeDNff&#10;4feGdRebTo0le70uGWQSqoR8krkHcpPPrXpXxf8Ah9pP7QXwe1bQBdw3NjqluHtLu3dZEZwQyOGH&#10;B+ZRzX5sfDf4+/Ef9hXxjf8AhPxNpM2peH4p3JgmDBH5+/E3Q8Y5AIzQB+k0X7N3wus4nhg+Hvhq&#10;FH+8senQqB+ASun8E+GvDvhHS5tI8MafY6bp8MxM1vYosaJMVVjlR0OCpxXxWP8Agpw3xIuF8P8A&#10;w0+Gup614pvlxCs8gMUDEgbn2rnaOpNfXnwZ8E33gvwLDBrN0t74jvZWv9VukGFkupAN2PZQAg9k&#10;FAHdxqGO/PWvOv2j41n+BHxBif8A1b6Hehj/ANsGr0Vh5aqB0FeH/tgfFDw34F+BvjW21jUEtbi9&#10;0m5t4IQcyyO8TKNqDkjrzjHFAHiv/BKJgP2eNTYf9BmT/wBAir6b/aFi+0/Az4gxY5bQb4f+QHr5&#10;K/4Ja+PfDNl8K9X8Mf2ktvqo1Jp1gvCImcMqj5c8H7vavoz9qT4m6F4E+DPi6PWb5La6utJuYre3&#10;HMspaMqNq9+SKAPAv+CTKi3+A/iK1TlYdbfH4pH/AIVuf8FWZFT9mNGYE7NZtmwBnPyvx+VcD/wS&#10;f+Ieh23gHxV4Zubj7HrB1X7SsNzhDIjKFBX15X9a9M/4Kc+Wn7Nsn2jlF1W3JA5zw39M0Aevfsky&#10;Nc/s1fDyVwAw0uNc9zj5QfyAr0vxLZ2moaFqVhfKr2V1bvFcBuhjYbWz7YJr43/ZC/a88GeE/g14&#10;W8MeOtQXwne20DJa3GpAxQXUQYlWVzx3x+Fa37R/7YmmeIvB954M+Dxbx14012M2MLaQDNFahxhp&#10;JHGNu0ZNAHlf/BJzS7uDU/i7PxLZ/a7aFZAcqWHnEAeuAf1rzj9mrVLnwp/wUK1a31wkXlzr2pQZ&#10;k/vSeZtP/AiU/Ovvf9kr9nq0/Z0+D2n+HI2Eusy7brU7j/nrcEDdz3AxjNfLn7cf7OPizwz8UrH4&#10;1/D+ymvZ7doptSsrUfOrxg/vFHckYz9KAP0OUfLhscdK+Jf+CqtvZD4GaPe3ZCSQa1DHFKPvJujc&#10;nH12L+Vd58HP2/fhX8R/DFvLrfiK18Ha5HDuu9O1qT7M0ZHXZvA3DjtXhfxznvv+Cg3xQ8K+D/A8&#10;Fy3wx0O4+3az4nkjK21w4BVEj6eYcbsEf3jQB9K/sOaZc6d+yv8AD6G4DDdbyTx7/vGN53eMn/gJ&#10;WvlTXJpz/wAFZrBtuI9kIH4WQ/8Aij+VfoLp8GkfDnwfZ2omg07RtLt1gjM8gjjijUYUEnoAAK/L&#10;/wASfGvwuv8AwUcTxkmpSSeGbS5htWv442MLHyBExR8YIyBzQB+sH3Edh1JH8hTRErMWKgMR1qHS&#10;dSt9asIL61ljns7hA8ckbBlYeoI4IqdlLSHHACmgD83f2SbaIf8ABRr4sOW2zbtQIHr/AKSP6Zr9&#10;IIcpFg8j1Pevye8DfFAfCT9vrx7ro0m81eE6hewXUdlEXdIvMfdJgA8DAJr7ln/bp+B1vocmof8A&#10;CwbB2TpYfP8AamfsnlbN249On40AfKn/AAVT0aK/+KPwhgtYVk1e8le3RF+84Dx7R+bEj8a+3Pj7&#10;8cdB/Z3+GV94t19WkjgIhgtoV3PNMQdqKPcgjNfL3wu8G+If2sv2lV+M3i3w/daL4G8MxpF4WstQ&#10;iMct3IpJ84ofujdk/lxXQf8ABTr4fa749+DejXmiW8lxFpGprd3UEaklowhGcDrgkn8aANHwT4M+&#10;K/7Vnhu18S+O/ENz8PPCOoqlxZ+HPD7eXdSQkZHnT8nnrgetfOH7dfwb8LfCD4ofCe30C3mSG7fb&#10;ObmZ5nl2SIdzOxJJyf0r039n/wD4KUeGT8PdE8L6l4Z1u48VWFtHYQWdjZNIs+wBE5IG3IVck5xX&#10;kP7fHib4gX/ij4f+L/GXhH+xtCjRpLG1t2M00LB0JWXHAYjHTFAH6sIHjgO7B+UdPoK+J/g58LbP&#10;4y/CH9pTwheAbr34ka29vKRkpPttnTHtuAFe7fCv9omy+IXgKbxde6bc+HfDMcURW+1RDE8pK/OV&#10;XrgEcV5L+wT8VPCPimT4rWmm6gXvtS8c6lq8EM67HmglWEB0B5I+Q/nQB59/wTZ+Mcnh/R/Evww8&#10;T3C6dL4aZprdLptm1VI81BnsOo+prufhrpV94v8Ahn8evjJqMDJd+Mre7TSmkHzx6VaxPFAoB6bs&#10;SPj/AG/evK/2s/2Ytau/2p/Cd54VintNM8asYNTvLTK+Qyr+8LEdAyEnnuK+s/jx4r8KfBz4D6ro&#10;89yllDHo0lhZ2cYzI48kqoVR1oA8G/4JQTSP8IfEyy841JHY+5jX+oNex/t4bz+yh8QJEHz/AGWL&#10;9J4z/jXgH/BML4gaNpPhrxF4WvBJpmoXV3Fc26XaeX5qFT0z3Bzx9K9l/b7+KHhrwp8BPEmgapdC&#10;TVNRgWOHTbfDzyLvX59g52jByfagDgP2/wD4SJ4l+Dug/EjT4X/t/wAMwx3D+SuWNu2GYD1w20/S&#10;tTS/2qdQ8Y/sWDxDpUi3HxAuIF0KG1RxvOoyN5Mb+uMlXz9fSvd/AHjDwl8cvhVappV7DqmnXdkt&#10;rcRpy0e6PYySD+E9eD6V8W/sg/sua34P/am8Swa7azL4c8GTCewZ93k3MrhvJkHYlVfd7EYoA1P2&#10;6/AFv8Hv2JPh94QhIeTTb60t53A4ln8qVpZM9SWkLn8a+zf2egB8DPh8BwRoVpke/kpn9a+Of+Cp&#10;HxT8Na94C0LwVYXTX+tjUlvJIbIeYYEjjZcNjocuOK+kP2SPit4a8a/BTwrY6Vq0NxqmladFaXtk&#10;zbZ4XRArbkODj5c5xigDw7/grCywfCXwjcA7CdcRTjuxjbH6ZrqPh/8AAr4taj8I/B0/h3436jor&#10;nTIJo4LjSre5jw0asqHcAcYIGck8V5N/wVD+LnhjxLovhbwZpU0ut6naakL68j05POSEKjLhiP4s&#10;kcV6r4B/b9+DPhL4W+FrDUNX1IaxZ6bb2rabFo100/mJEiFfubTyp53YoA4nSP2yfiZ8C/jVF8PP&#10;jLa6dq1rJJEkOt6ZCLfKSHCvs6Y4OemMVtf8FY5Fn/Z10GRBhf8AhIbVifrDN/jXj3iDwZ41/bi/&#10;aItNbTwtqfh3wLaxQr/aOqW/kP5CkluCcZJLnH0rvf8Agpr8U/DHiP4ZaV4H0e5OtaxBqkc0tvZx&#10;tI0SRxvu3EDGcle/rQB9g/s77X+B3gEpyg0W2Gf+2Sj+leiBFHXFeFfsmfEzQvGHwU8K2Gj3Lte6&#10;bYRW11azIUlidVAIKn6dq9xjzMuT0oA4f40/DKy+MPw11/wlfNsg1G3MaOBkpJwVYfQivz8/Zu+J&#10;Wo/sbfG7UvBnxGimsdK1dVja8cAwtImQjhs4I+bBNfp8saZ4rl/Hvww8L/EzT2s/E+iWetWpG0Jc&#10;xhtv0OM0AVfEHiPSfEvw81uew1Wzu7GXTpsT286uuChGSRx618Df8EwAtr8VvGTB4SkliQgZ/mP7&#10;9eg716N8Y/gR8B/hB4b8QDT7jW7DWTCwj0bSb6fDOVJQeUONuTz9a+Yf2T9K8OSfEOeDxlbeJtC0&#10;e7s3hiu7ZJrYo5ccPIgGPlHcd6AP0M/aL/a08F/Afwpeyz6vbX3iHYY7TSbaQSSSSn7uVHIFfJn7&#10;DX7PniH4g/FMfFPxXZva6Zb3UmoW0VwpDS3UjMd+D6BuvtX1P8Nv2MvgvoBtdd0nw3FrN058xdU1&#10;Gd7mWQg/ey3uPSvforeO1hjiiVUiTASNRgKPQUAfnx/wVMspINf+E2qXUIn060urjejfcJ/dbgfq&#10;oavsTw58P/hv4x0DStatvB3h66tLy3SaB302CTCkAgZKdefWud/at+AEX7Qnwxu9D85YNQgk+12M&#10;5/hcDBXPYMOK+Cfht+0v8Xf2R7+bwp4l8OT6xo1o/loksbhYwOgilwRj2oA/TSH4beEbSBzb+E9E&#10;hRPvRx2EKj9Erxz9rtbHxP8AseePI9AVTpps3iUWiDZsjnUSbAvGMLJ0rxnw9+1n8Xf2ndVg8NeB&#10;Ph9N4S0q7cQaj4mvpG/0WNhhmTgEuAQRn0r7I0b4aaRovw8g8FJEsmjR2Rs/KfpIpGGLe7ZJP+8a&#10;APmP/gmD43h1r9na38OpJGb3Rblx5e75xFJ+8U4+pI+gFfYyvGCdxwzfeA6Zr8oNc8E/FX9hL4o6&#10;nrXhrSJr7w7LNtgnjiM0M0G7IWQLnaQMAcdBXr3h3/gof8SPikr6B4H+DL3vimYbVnlmf7LE2Pvs&#10;CgwAcHBbNAH34s8Mtw6RsC0WMr2Gex9++PcetPlYNu3DHy8/nXn/AMEvBPiDwf4Jt4PFusHXfE97&#10;I17ql2Bti89wvyRr/CiBVQey1r/Ev4i6J8NfDl3q+uTy28Ma7UWGF5Wkc/dUKgJOT3xigD4d/wCC&#10;fsDxftTfGJCOE85D9ReD/A1+iCEbFAGfrX5nfsQfEWPwl+0H491fxFo2raLY+IfMeG7n0+XYpMok&#10;CkhTjPI/Cv0n03U7XVNOjv7OTzrWUEpJgjcAcZ5+lAHxn/wVPgN18IPDEZUMg11GOepxC9WdG8b6&#10;78d/h54H+Gvw01OTSI4NLtU8SeIY0yLKBYlRreM9DI+Pw61zn/BSbxiniTwp4b0TRtJ1TW7y21Qz&#10;zpbWUhWMIjKRu2gHduIyMjgV7X+xp4g8JX/wm0zSNF0u40fVLS3U39jdWpil8wYG8kgBjyO/egDx&#10;b/goV4C0/wCG/wCyv4W0TQ4FtLCw1OGJixy8uY5SxdjySzEk57k19Vfs8yb/AIHeAST97RbVsDp/&#10;qkr5a/4KPeK/+E68BWPg7w7pepa/qEd+tzdR21lIyx7FI5O3Gfn7Z6V75+yp44sdf+EHhXRxbXmn&#10;6tpenQ21xa3ts8LKUQKcbgM9KAPBP+Cqtzs+Gvgls7AddXOO+YXH6c10fhf9j3xB4y+Ffhf/AIvL&#10;4s03ztOgmEdvINiBo1ZUAGOACB17V57/AMFJfFUfxD03QPC/h/Q9V1a8sL55p2hs3MSFYz1O3k8+&#10;teo+B/21vCnhX4d+H9P1Hw74sGq21hFbmCHRpW3MkapgNjH8PegD5rS813/gnv8AHsHWrCDxfp+u&#10;xiX+3blP9KVNzh/mLHHGDjPevuz4wftD+Hvg78F/+E/vS9zYTxRvaR7cmV5ELRrj3xz6V8X/ABM8&#10;H/Fn9ur4maTPD4TufB/grTw0SXOsIYpJEJG5tufvccduBXvn7bXwE1vxn+zFp3hvwxAt5ceGhBLD&#10;bs2DKsMJT8SRnigCH4dfCfxb+014dg8XfFPxLe2vh3WUFxY+EdFuDbW625OVErqAz5GD+NfPf/BQ&#10;L4SeE/hH4n+FY8MeHbXSoLuaSOcRFiG2tEQSST3Y103wB/bd8b+GPCOneBL34Qa7q+t6dGtlYvbw&#10;FIwoG1d5ccAYHI7CuZ/bi8F/GbX7Dwb4u8V6RBdwJKxGj6KjTfYclSFdgPmJC5z68UAfprpW3+zr&#10;TkH90pXB7YFfOf7dSRP4C8D7+qeONFcD1IuVNcJ4g+Pfxtb9nqbxn4b+HMVnc2sEcUNpcyu9zOMg&#10;eYqKAQAOCDzx1rkvA/xL+JH7ZGtfDbTNd+HNx4e0rQNVj13XNRuQYoJnhBEUaKwycsSepxtFAH3f&#10;dZ8u4U8jy2x+J4r8+P8Agl+Jl+JvxlEg+drqLntxNKAPyxX2r8WPiTY/DXw/JdXttqN9NNEyW9vp&#10;9nJcSNIAMDCKcZOOTXxB/wAE/rzxJ8MviV4zj8V+BfEmi2XiBkkivp9KnkQShycNtj4BDZznAoA/&#10;Q/VLW1vdNnttRhS4tpUKyxyDKshGGB9sV+YfibwxG37WZ0T9nCeXw/ePtXUbqynJtY2DEyZX7u0A&#10;mvqr9sX4v+PNB8Iz+Gfhv4J8Qa/4h1CIwy6pbWLtb2cbKCSJAME8/wA6j/Yk/ZuX9nz4aXGqeIbQ&#10;/wDCW6puub50XzJEUnPljGc5GCQOckigD5q+KXgjxL4V/bb+FSeI/FMnie8nnsppLl4/LMaecwKh&#10;f97NfpvkZLdPX+lfnB+0BJ418T/teeFPH2i/D3xRe+HNDFupkOnuhlxL5jMFIDYAbpjPFfoN4V8Q&#10;R+J9Bhv47W+sxMqt5N/btDIOB1VgD2oA3JDlaaFpQMjB7UooAAMCg9KWmk5oASiilHWgBQKWiigA&#10;ooooAKKKKACiiigAooooAKKKKACmk5oJ5pKACnA5ptFAD6KAc0UAFFFFABRRRQAUUUUAFFFFABRR&#10;RQAUUUUAFFFFABRRRQAUUUUAFFFFABRRRQAhGabT6TGaAG08cUm2lzigBSeKQjNGaKAGkYpEbbmn&#10;EZpuygBjIHjkXO0sOG9K+bPjJ+w74T+O+sRaj428R+JdUSEk2tl9uCQWpYYPloqADivpSVCcYp3l&#10;gj5qAPP/AITfCxPhLokGiW3iDWNc023RY4E1e4WUwoowFBCjoPevNPix+w74A+LHxJh8e3UuoaP4&#10;hgUIt1pcxhJI6McdSAAM+wr6LaJEWljzj5unagDC8JaFN4Y0S202XVbzWPKUD7bftvnkx/ebua2w&#10;WYnI4pHwxxT88YoAQRo4+YdKztW0ltY064to7yfT5GPy3FsQJE+hINaSAHOaYylDkUAfMHjD/gn9&#10;8OfiHrkms+J9R1/W9TlUhrq6vm3AE5wAFGBwPyr1L4VfAXTPhFZ2mnaDrmtHSbZNiafeXHnRD6ZX&#10;I/OvUBhhweaR5CeBQAjRBxhh0/ip6qoXC84py8rzUQUxsSO9AHmfxs/Z08CfHuxitPGOjLeGNSIr&#10;uJyk0XsrCvn3Tv8AglT8FLLU0u7qDWNWijkDpa3F2BHwej8AtX2ei7s7qHAk4PQUAYnhPwZo3gfw&#10;7b6LoWm2+maZaqEhtLYYRQPQVX8Y+DNC8e+HrrRfEWkW2rWFxw8FwuQf9oHsR2IroFQRtkU4IrHJ&#10;oA+MNT/4JP8AwS1bVzfytrywCTf9gS//AHJ56ZKFsfQ19P8Awu+EnhL4P+G4tB8I6JbaJpyjcY7d&#10;Budv7ztjLHnqa6949xGD0pW3IBtoAaYP3UiCRldh/rB1B9a+bPih+wV4D+MXiR9b8Yat4h1m7IIj&#10;L6gyrAD2RVAAFfS5TgHuaUqIwccE0Aeb/Dr4PJ8MrO0tLPxTr+q2NpGIobbVLvz0ROw5XP61t/EL&#10;wO3j/SRpw1rUNEhc5lfTJTFJIMEbdw5A5/Suo8vnNKRsxjvQB8w+A/2APhx8OfHn/CW+H59ZsNYj&#10;LAzf2hId+45bd65969+8SeDB4o0E6W2qX1lGy7ZJ7OYxyuPTcDmuilUOo9adjy0GKAPl/wAHfsAf&#10;DXwH4wPiTw7c63pGtF2eS7h1GTc5Y5bOfUk/nXuXjX4dW3jXwsNDuNT1GztzGI5JbO6MUkgxjLED&#10;kmuplhVsEdac0Y2gCgD5U8N/8E3fhN4V1GW/0ebxBp9/Ijxy3FpqkkbvuOSSQM5zzUi/8E5PhPdz&#10;qdduvE3iVEcOkOr61NOgx2wR0r6qUCNeKUIG5IzQBzngvwHofw78PQaR4d0u20bTocbbe1QBfqe5&#10;NeJ/HP8AYQ+F/wAf/EX/AAkOt6dPaavtCSXdlII2lx0ZsqeR2NfRcx2dBSwZI+b8KAPEPgj+xv8A&#10;DL4F2t22gaL9s1G6UrNqepv59wQRjAZh8o69PWua8If8E9fg14R+IE/jCHQ7i91F5WmW2vLjzLaN&#10;ieybRnHoSa+lLjJAApy7VAyaAPlr4pf8E7/hF8V/iTN411qyv49QuyrXENrdGKKYhQo3ALnGAAQG&#10;Ar6F8D+AtF+HfhKw8N+HbCHSdJsUMcFvbj5UBOTj3JrfEYbOaa2Yido60AfNfxP/AGDPh/8AGXxC&#10;ur+L9b8Va1dx5EYm1PbHCP7qKI8KK9X+G3wasfhh4cGh6RrWsyabHbi3t4729NwbYDvGWGVOP5V3&#10;6gdSeTQ+YxlBnNAHy/4s/wCCevwv8b+L28Ta7deI9T1xmRnvptWk8xihynQcYx2r6G8LeF4PCulR&#10;adBd3d7bIBsa+mMrqAAPvHntn8TW3EuMnuetNkCjp1oA8n+OP7L3w+/aD05bfxbo6TXETAwahbMY&#10;7iLvwy47+tebaP8AsD+HtLiSyn8f+OtR0RCVXSZtacQFCfuEKAcYOMZ6V9RwoqjilG1CcdaAOW+H&#10;nw28M/C/QU0Lwvo1tounRkt5NsmN7HqzHqT7kms/4s/Cnw78YvBV34V8UWrXel3TKTEjFSrA5VgR&#10;6EA/hXbSswI2DPrXP+OPCU3i3w/d6fDrN7or3A2m7sSBKi9wpIOM0AfG3wa+CngnwD+2pY2Xw9hk&#10;Nr4Z0WYa5cGUyp5s2VijL/3geSOor7mswwhUMcsBya5P4e/C/wAP/DfSW0/RLQwtMxlurqQ75rmT&#10;u8jnljz3rsYkWFAoOcetAFXVNNTVbG4tDPLbpKhRmgYK4z3BwcGvm2f/AIJ8/Ci+8Vr4kmi1mbXB&#10;Ms7X7ak4lZ1IwxbHOMD8q+lZwwbKd6njGUG7rQBjaH4dTQtPFhHc3N5b7cCS8l81wMYxyPSvEE/Y&#10;V+E9l4ybxRo9hqPh7Wnl8559Iv5IMsTkjjPBPUV9CzHAAWlwFUEdaAKlpp621pHAS1xGibC053NI&#10;P9onrXgPxR/YO+EfxT8Sx+I7vSLvw/rakE3/AIfvHtJCQcg/KMZ5POK+iZWyBjmhk2oNvBoA8D8H&#10;/sS/Dfw14gh13UBrXjTUoDut7jxVqcl8YP8AcDYA/HNe7xW6xIpjOxAu3YBxwMD8gKlXcRjrSuVU&#10;cdaAPDPiJ+xt8Kfi34hl1vxhoV14ivmBAF3qVz5a5/uorgCu3+FnwU8O/B/Sxp3hr7fbacoxHYza&#10;jcTwwj0jWR2Cj6Cu8iOc0ziJiV70AeLfE/8AY9+GXxi1ddR8YaLcazdoGEcl1qVzIIwcZCr5mFBw&#10;OK634W/BHw18GtKGl+Fre5s9PAAW2e9mliTAx8qOxA9enevQEUHJ7mmIVRzjvQBl+I/C1p4q0S50&#10;m8aVbO4UpKkMjRswIwRuUgj868K0T/gn58FfDurJqdh4bmtdQSQzLdx39wJg56nfv719FygjBWng&#10;5XnrQBjaD4bTw5bfZoLm7nhA+VrudpmUegLc18Z/8Fadq/s96OZfmQ65bgqvPHly/wCfxr7dnmaN&#10;Gbrt/hHVvaviT/goR4Q+JXx58I6X4V8E+Arq7itb5LyW8uZo4wdoYBQM5xz+tAHXfDv9kT4c/FD4&#10;L/D7Ur2wvNL1EaPblrrSLyS0lkygPzMnJ69/WvS/hl+yN8N/hZrb65pWjy6hrWNq6jrF093MgxjC&#10;mTOOgo/Ze1LxXZ/DPQvD3i3wpP4e1HSrRLVpC6vDIFGMgg5HTpzXs6qhY98UARIrscsecYz6+9YP&#10;jj4eeHfiXoEmi+J9MttYsX6xXMYYZ9a6UOp4zSKi5J60AfNlj/wT9+FOlyObKHW9PtJZA8mm2Wrz&#10;Q2cns0anke2a9u8G/Drw/wDDzTBpfhvR7TR9P6+RaoFBPqTjJP1zXRuxD8dKQgRDKDk9aAPM/jT+&#10;zl4D/aB0a307xxoiaslqxNvNvZJIiQAcFfUAflV74N/AjwX8BvDJ0bwXo0GlwE7pHQZkmPq7dSa9&#10;BjGcn1psh8o/L170AebfE/4B+CPjNbJbeM9GOtW8ZytrLeTpF9dquB+lVfhX+zB8Ovgq9zL4K8PH&#10;QDcuJJY7a/uNkjDuymTB/EV6mkav8xGTRIzR42DigDyj4n/ssfDL4yaxb6v408Lr4gvbdDHEtxe3&#10;AjjBPaNZAg/KrXwi/Zw8A/A4XI8EaE2hRznLwR3txJETjGSjuVyPXFenouBuHU9aY8hVvl/GgDyL&#10;4p/srfDf4wapDqXjTQf+EguYQVQXF1NtXPoofaPwFanww+Avgz4OiT/hEdKOlRyH5oI55TGe2dhY&#10;rn8K9NKjAOOarahL9nhLojyyDlY48ZY+nJA/WgD82v8AgqOIX+OHwVikUyAzSfKRkcyRGvqfxp+w&#10;r8IPH+uDVrzw/PZag6jzJNLv5rQSZAyWEbAE/hXzX+2j8JPjX8dvit4X1bQPh9Hb2Ph2UNE93ewq&#10;04JUsQA/H3cd6+7Ph14j1zXvDtnL4i0KXQNVEYE9vIysA3+yVJyPyoAw/hd+z74G+DK+T4T0C302&#10;RlKvfH95cyf70jZY/nXoMtwmm2byXEiJBF1kkbAA9zUwBZsdQD1ryf8Aal+Gmu/Fr4K+I/Dnh3UG&#10;sNWulV4HVgu5lZW2k+h2kfjQB3WreN9E0jQrnWrrU7UadbxmZpBKNuBzwe9eD/sbaXeeKv8AhN/i&#10;zqdq1pe+ONRMlksikNHp8BMduCD0LAMxHvXy98Dv+CdXxI1q4s4PiZ4gn0/wtBIryaTZ3butyQ2Q&#10;GAPQ45r9L9J0y10fT7fT7OFILW1jWKKJBgIoGABQBZUbEVU5xTZIBMrBwGVlKsjDIIPrT4zhiKex&#10;x05oA8J8bfsWfB7x7qR1DVvBtn9tZ97zQFozIfcDj9K7b4efBPwV8KIWh8JeHLDRVk/1j28Q3ufU&#10;sRn9a78YGT61Aww3y0ATogVAud2O9eb/ABH/AGdvh/8AFi58/wAW+G4tecNuC3FzMqg/7quB+lej&#10;kbVyOtJG5bO6gDzHwT+zd8PPAE0kvhrw0NAdmDMLG+uI1YjuVWQA/iDXpkcSwxiNTnHFCyEORjip&#10;AgB3UARyIEGR1qF4muI3jIDRuCGVgCGHoc1YbDcUf6vpQB4T4w/Yn+DHjfU5NR1nwLYS3szb5HgL&#10;whj7iMqD+Ir03wH8PfDvw00CPRfC2iWmhWEQAEdrEF3Y7scZJ+tdWoU896ZKzAjaOKAIFg2AHG4k&#10;8g9q4b4nfAzwR8WURPFfhqw1vau1ZbhAXX6HqK9BI2rkdTTAqnOetAHiPh79jX4TeGby1urfwlZX&#10;Mlqf3C3itOsXOflDkgV7RBYpbxxLbhbeFCAIY1AUD0wKljYsxB6ClO8Z2j3oA+IYf2SbT46/tSfF&#10;HxX8Q/teo+FdMu7az0jSpXbyXb7PEzuB0xluw65r25v2KPgnfWkMV38OtKnWMfL5hfj/AMer2tIR&#10;CSyqAztvJHXPf+QqxIokAPegDwy6/Yo+Ct1ZSW3/AAr/AE2BWGwGPcSoPcZPFeXfs0/AjU/2ev2o&#10;fGnhq11PULnwJqWhrqOj288rPHaSCZI3VcnAPJ/OvscAbcCqUlqn2yO5VR5yIYvMxztJBx9MgflQ&#10;BU1/w/Y+JdHfT9RsINRtJhh4LlQVP515JZfsXfBew1r+2U+HeknUd27c+51z67SSv6V7lwQCetIV&#10;VunagCjpml22j6elpbW8VtbxrtSOFAiqPQAACvh3/grOGh+EXgwqchtaSJcdRmJua+6rjPltjLOO&#10;iD+L2r4p/bS+BXxi/actrHRdG8PabomlaVc/aoZrrUEZ52AwMbThR7HmgD1DQP2XvhX8YPg74Ebx&#10;l4H0zVZo9GtCsu0xScwoTl4yrHk9zXonws/Z/wDh98ELaePwN4N0/wAPLMRvkt9zSv8AV2Jb9ao/&#10;s9WXjjQvhroOjeNdIttPvtOtI7Yz2tyJQ4RQoPqOAK9VibOQenYmgCvc6bbalZyWt1BHcW7qUaKV&#10;QykHqCDxXFaH8Cfh74a1iLUdL8DaBp9/C5kS9t7CGOVWJJJDBAe5rvs7T8tDqHHzCgDnfFngPw94&#10;1sha6/ollrVspG2G9gWVfyYGuYtf2fPhrpN5b3Nt4E0OCeI7kljsYgyH1B25H4V6TGQOPSkk56UA&#10;YfibwjovizRG0vW9LttX05iCLW7jDpx0OCCOKzfA3wv8J/DxJx4a8OafoTTtvkNlAse8+p2gV2K4&#10;IqJxtY56dqAOG8e/BTwP8UJ4pfF3hXTdcki4jluoQ7L9DjNbfhLwH4f8C6aNP0DRrTSbMf8ALO2h&#10;VAceuBXQQA85H0pssjBsY4oA4TTvg14L0DxTJ4i03wlptprExJkvo4wJCT15xXdeSHQBThQMEDvS&#10;kGVQGFOGI14oA4af4OeAriaRp/COlTSuctJLao7E/UjNa3hv4deHvCMxm0XR7PSnKbGa2jCllznH&#10;A9a3yokJzSxkrwBQA9UBfIY57+9cr4o+FfhHxhK0uveG9M1dz/FdWyOT+OM11QXyzkd6GAfr1oA5&#10;7wp4B8O+C4/K8P6Bp+jRYwRZ2yR5+pABNTeKvC+j+LdEn0bXdMttW0+biS2uoxJG/uQRW7vx0pAg&#10;c5PWgDmfBnw88NeArF7Tw5oGn6JC33hY26xB/rgc/jU/iHwboXigQ/27omnasIhhFv7SO4Cj0AcH&#10;FbsjMpG3pTnw6j1oA4zSfhD4J0jUft1h4M0KxuTyLi306CJ0+hVAf1pfFXwx8IeMbyCXxF4Z0rXp&#10;YV2xzahZRzsg/ujcprsC5xtxToo1XJHU0AefN8AfhvKij/hA/D7Io+VP7OhAX6DZW/4d8FaB4Tja&#10;DRtFstLQnO21gSNfyAArodxVz6UrBWoAztV0a11yyltL6yhvbZ/vQzAFW/A1x8nwM+HyyxXDeDtI&#10;+0IMK4tEyv47a9Bc4UYpgXefmoAzV8NafJpSac9pFLYRrsS3YYQD0x6VzKfBbwHbTNOvhDSUnZw5&#10;K2iZz65213jHaOKaQWOTQBXtbNLa1W3hRYrdRtSNQAFHtWbrnhrS/EdkLLWtOttVtgflS6iVwOMd&#10;CD61uqRihgpHNAHlnh39mv4X+CdQ+36R4G0exuy27zo7ZWbP4g4/CvTgmVRl+VAMBB0AoLbzjsKm&#10;GAKAIzEA6sD90Y29q47xV8IPBfjG5e413wtpOqSscmW4tI2dj6k7c/rXXyNtPFAVWAPegDF8MeCd&#10;C8H2LWmhaNZaPAesdnbpGG+u0DP41rBTCiqvQfw+lSSyMMBRSgDGe9ACSEKgI60ggEo3MobjGCMg&#10;ikI3GpGbaBigDgdW+Bfw71fV/wC1NQ8C+H7nUN+/7TLpsLSbvXdszn3ruLWzitreKKCNIoohiONF&#10;ChB6ACppAJUwaYkhTjtQASAM4+UPnqDXMeLvhV4P8cFT4g8M6XrIU5AvbZJP/Qga6ZsqcjqaeEUg&#10;E9aAOd8MfDjwv4LjMfh/QNO0ONzlksbZIw35CukCrCCFUKD2FI+GwKcMEYoAiaBLmORHRWV/vAjI&#10;P5159rX7PHw28Raouo6h4G0W7vkbeJ5LVd2fXgV6MRt6UBiO1AFLTNGs9Ks/s1law2cK8LHCoVR+&#10;Aq3DEI1Kk59Se9NGUbI708sCOaAOe17wR4d1y6juNU0LT9QkRSqvc20chA9PmU1Ssfhd4PtZ1mtv&#10;Cmj20incrJZRLtPqPlrrWVHHNNfDYFAEDWcd1HJBNGssDDayPyGHoR3Fc1/wqLwQ+8/8IfoW5j8w&#10;GnQgH6/JXXqNgpy4GaAOGt/gf8PLG6F3D4D8Nx3I/wCWqaVbqw98hK7C10+3s7dYYIo1iT7iKoUL&#10;9MVPjBJPeooiUc+9ADivz5DYzyR2Ncz4j+FvhHxbdpea54X0nWLhPuSXlpHIy/Qlc11Dr3Henqu0&#10;UAZ2kaBp2gWZttOsLbT4OcRWsSxqM+ygetXYgFQIWJx39aSUYbK0qoAOaAMDVvAvhzU7s3V9olhe&#10;zPgEzW6MemM5IzTLP4b+GrOYSw6Dp8TqwZXSBQQR0OQK6QIgqJsA8UAIGYSMCMAnOah1HRrLWrUw&#10;X9rDfQt1WeMMPyIq1kOAKkUDFAHPaR8PPDGgX4vNN0DT7K6AK+dDAqsAe2cVvjEZIChR7d6Gyxx2&#10;oYAgA0AVbvS7XVLeSG8to7mFwVaKVQysPcGsVPh34bjD48OaUpfqRax5/wDQa6FjnHoKeyI4GaAM&#10;/SdA0/RoTFY2MFjGG3FLdQoY5zkgD1zVDWfBnh/W71Z9S0TT9Ql7Pc2schH4spNdAoVelHlKTnvQ&#10;ByF58JfBl4f3/hDQ7kA5HmafC380rZ0jwpo/h+Pbpml2Olg9rO3SMfkqgVq7yvGOKYyqxz3oAqal&#10;odjq1lPaXdnBeW0334biNXR/qrAj9KwZfhb4MdAJ/CujTN28zToTj6fJgV1brlRihVMnDdqAM+Pw&#10;3pQ0c6YNLtBppTyzY+Svklck42Y24ySelZUnw68JC3aF/DOkMjdYjYxbfy24rpmRRjFBVZMZoAqW&#10;Ol2mladDZ2VrDZ2sYwkECBEQegUAAD6Vn694P0LxXCYdb0ex1WHr5d5bpKo/Bga3CFoCKORQBz/h&#10;vwF4c8Ko6aNollpKMclbOFYgf++QK3JcKNo4A6CnMzZwOlDRggE0AMjUtkP0rL1fwnpGtsDqGnWl&#10;98uzNzEr/Lzx8wPHJ/Otbdu4oeBJAM0AY1p4H0OznWWDR7G3I5HlQIMH1GF4p2r+GdL1q5SS/wBO&#10;tL5k4D3MSucenzA1shVUACiSBJB8wzQBiWvgfw/ZSI9voenWrLyrw2yKV+mFr5T/AOCpryWv7MFx&#10;5cXnO2o2/uTya+wCCAy4Oc/KK+ZP2qv2cfiH+0hpcehxeJtK8P6JFMsy28cMrySkAgF26d+goA3P&#10;2YvAmgeOP2Xfh5b+IdEsdSjbTQfKvLdJP4j/AHga9e8L/Dvw14DjMHhzw9p2jRNyws7ZI8/Uhcn8&#10;a8+/Z1+F3jb4N+CdI8J69rGm+IbPTojHBewRvFKq5J2kEbT1xnPavaA24cjFAEQYoeKkKi5jIPQ8&#10;EYBB/OlCButATy+lAHI6l8JPBGr3purvwZoN7dZ3GefTIHcn13FCa6bTtKtdMs0trW3itYEGEhgj&#10;VET2AAAFWFJU00HDZFAFabTYb6OWO5iWZHG1kfo49/yqjd+EdJuINs2lWEpLA4e3jwD6/dradcgG&#10;mtGknWgCK0tFtrZIY9qogwFVQoH0A4FNneRd2wZAQ5qdG2cDpXP+NLDXtS0W6h8PX1rpt5IpQXF3&#10;A8ypkfeCq6nI+tAH54fsop9s/wCCiXxNeRGZIZdQIDpwf3xBx78mvv2T4QeC315fEEnhTSTrA4N0&#10;LOPzDnvu25r5a+Ff7DHj34WfGKf4iWvxNh1XUr2SSS7iudK2RSGRiW4WUYPJ619pWZmW1RLgq1wA&#10;N5RSFz7Ak/zNACCJYI08sBFHRFAAFLLbrfKVkUMhGCrDIIqVgrUMCo+WgDBsfAvh/StQN7Y6JYWt&#10;3nLTRWyI7H1LAZq5q3h2w8QR7NRsbe+UNvVbmNXCnjoCD6CtJSW+9TyFcYGDQBlNoFnd2AtJ7SCS&#10;1ThbZo18tfoMYqrp3gbRNLvPtFrpFhbTH70sNuiP+YUGtsuUNIuFOV6mgBJLWFiGZFJHTI6dv6mq&#10;eoeHtO1MqbywtbvHRriJXI9huBrSKBwCaSSNZRtPagDJtfCekWUyyW+kWFvjn91boOfUYWn6h4a0&#10;zVLxbi50+1upAuzzJ4ldgOeASCQOTWngRjApsapz0zQBQ03QrLREk+x2Vta7zki3iWMH67QM/jV5&#10;AHUgKFGcnHekcsG+UcVKqhF4HNAFQ6ZbO7lrSE7zlvlHJ9+KfHbCBCkcaxR/3U6VNsO4kims5zgd&#10;KAKf9j2jeaFtIV81t7kKMsffjmkbRbFME2MHHQ4FaKIsfIGCe9RuElb5ugoAZFAkaEJCmG/ugCqU&#10;nh6zfdusrdwx3MCgyT9cZrTJ2KAlLg7eaAKOn6VbWbSGG3igL9fLUD+XWrUSiEbF6CmqCrnAqQqF&#10;Ge9ADGBU5FSRqCOeec0wPk4qRMKDQBRutFsbqcyzWVtI5OSzxqS31yKR9KtViKizgVem0KMfXpV1&#10;1R/rQw3gA9BQA20thaxLGpG0DGAAB+Qp0ir261IMAYFRhMNmgBgQKpG0MCc4NUr7RbHWyBfWFvdh&#10;PuidA238xWiTgUiqjdetAFdbGK2iWOGFIlUbVEYChR9BxUiRhIgrckfxHrTpCyn5elOOGUZ60AQz&#10;Wi3UZVwDkdSoNVtP05NOdhDEiqeu1RzWiCCMVHyhOBQAzceVIwB0xUckYkUrJGsqk/x1ZK7+tK6h&#10;wB6UAVf7PiijIWKPB7bQMVNHb7YwgPy4xipMEgDtTxjFAFCWzixtCIADnG0HNLb2USzSSxxqjOMN&#10;tHUVcMankimoqRE7e9AFaK3RdyGFAvXoDmi3t1EkgVVRW6hRirh2kc4qNNqMcd6AGR28aqY1VcDt&#10;gU148nDKox0+UVYCqmSOpqEfvH+bpmgBCjZ3jBPrgU2QMzq44YVZLBV4qHOD9aAIJkMcwmjCs5+8&#10;No/nT3iJUl0XLHPIBxU8aopyDzUhAccjigCuy4AO0Sk9cgUyOPIPyrGQcgKAPxq0AE+lNIUHI60A&#10;Q7Hd92cevANK0US/dVQScnCj/CrC9OajaNcmgBgUM3YD/dBpXJhUJGoA9qkQAUtADEQbAzEFgMA7&#10;RxSxNn73Ud6fgUxk54oAZ0Y0obNKV4pAmKAJOtMpQcCgDNACU5RQFpaACiiigAooooAKKKKACiii&#10;gAooooAKKKKAG0lKetJQAUUUUAOXpS0i9KWgAooooAKKKKACiiigAooooAKKKKACiiigAooooAKK&#10;KKACiiigAooooAKKKKACigDNOxQA2kanEU1qAG0oOKSigB9FNBxTs5oAUdaRxkUhbbTTJu4oAa53&#10;YHpUh5WmpHzmpNuBQBCEwadTuKNtADUp8n3aTG3mk3Z4oASEAE0/ywCSKRVwaeTQA2hhijpQTuFA&#10;DQ2aVQDSbKUUAIy0iipOtJsoAFApWFIOKUnIoAaWpr8inEYpuKAFB4pSKbjFOBoAAMUHpTgM0baA&#10;G7RRtp2KCMUANYbaEYUpGaaEwaAFlXcBSE4GKfnjFNK5NADAc05494FAjxTg1ADsALioycmntyKa&#10;FwaAApwDTieOKXqKRRzQAoGKiMfzE1KeKTPtQAiDaKaU+YmnkUmaAFUYpHOOnWjOaMZoAjJKdO9O&#10;VB17mlZcUinFAD9uKGApcimnmgCPHNKQMUHikDZoAAMGpMikC5oZcUACnbmoSmWJpxOTTwKACIbc&#10;01lwSakxQRQAkdN8nDEinKMGpKAGbsCk6jilIoxigCN4PN6014zgKFCj2FTg8UuaAIHtwyBScgds&#10;UiJ5YIHSrGM0wrQBAEwxNTrjGKQik6UAPKU0rinK1KwoARCBTHXLZopy0AIiinHjpSgUpHFACA4q&#10;Iphs0/HzU7GRQA0HNNYYzjvTtuDRnNADViUptBwPTFMhb94RtC44BFSqoGaYI8NmgCRBjNNKDJyo&#10;bvzTqUjFADUG9txXDDgUqqqMSO9NHJ5oIxQAp+9mk3UZzxRtoAdtDCgRAdKRWxTwwNAARxUe3PWp&#10;M02gBhG2l8zIxSsMimrHzQAoHelbpTiMCmE5oAVRmnEcUi8UpPFADGNJtzTtvNBXFADVTBp4bHFM&#10;D5NP20AI6g80DAFLSbcmkAqsKQxgHPrQV20IwY4oAbToxjNO2imng0wBk54FMePcAGG7HrU2eKYS&#10;c0AM8rYxcHr2pTzT6TbQA0cU4tkYpCMU0CgAVeaeeBQBSNzQA1OW5qSRN4FRgYNSq2aAAcDFMk+e&#10;pCM0zoaAFB+UCkIzSA806gBAmaQrtp60pGaAGFtwxS7MDNGzbzQWzxQA2nKPWgLzTttADW9qRU5p&#10;wWlpAMK4oGBSs1MHzUwHfepdgFKqYoY4FACUmAKRTk1IwyKAIx1p56UxRzUhHFAEQGTTyuBSLwae&#10;3SgCJF5qQqDTAcGneZQA1o6FTmnB807GKAI3G0VFvyanf5qjWHmgBVFFP24FN6mgAAzR5eTTgtPo&#10;Aj2YFAWnnimZ5oARl20iHmntyKYq4NAEjcCo99SNyBUWzmgB2c0hWnBcUdaAIwozQBtNPK0mM0AK&#10;Du4pxXHNIq7aVzkUANL7uKTbSBcGpKAAHApSc0mM0bfagBOhoPIp22kC0AN2U0JmpdtIODQAgjxQ&#10;BinFqaTigBScU3rS/epduKAGiOneWBQHpS3FADCMGnLigDcaXbgUAIV3UgiANKG5p9ADR8tBPrSk&#10;cUwjNACdTShaULTiOKAGbaUIDRRn3oARjtpu/dxStzTFXBoAdt70ox3pcjFIBmgBBwafkUm2kAzQ&#10;AvJ4FIY1AH7tTT1XFK3SgCB48AbYwPcVNj5RmlBo60AR9DTg+aQrmkC4oAe/SoQ3NSM2RTQnNAD+&#10;1NK08AYoIGKQES4U80TSEEbF3fWlIzQi7TTAUxgAERjJ604INvTFOJwKbuzQBGFwxp46UpWkHWgA&#10;YZFJGAmadRtzQBGwyTQExUu3AppNACFuKROtBGaVV5oAcy7hTRCKkHFGRQA3GKUNQTmjbQAE8Uzb&#10;zUm2jpQA1o8iozFipd1BOaAIl+U1MDuFM2805RigBNuKRzuGKf1pmzBoAiC7TmnFtwxTmXIpmNpo&#10;AcI6VetKGzS4oAKQHNLRtxQApXcKaIgOacGpSeKAGFsU2nYyaVhgUANAzTytNXrUlAEZ4FIrc05h&#10;mkEe05oAcBxQRijdijOaAEY5FRbeam200jFADSMikEdOHWngZoAYV4pAlS4prcGgBuykMeacDmn4&#10;xSAhEW2nhsCnMajpgOPzGkKbaF4NSEZFAEYO40rIAKAm05pWbigCLoacDmm4yadtxSAdgUtM3dqc&#10;tMBwGaQjFOXpQRmgBm2lxil20lABRRRQAUUUUAFFFFABRRRQAUUUUAFFFFABRRRQA09aSlPWkoAK&#10;KKKAHDpS0DpRQAUUUUAFFFFABRRRQAUUUUAFFFFABRRRQAUUUUAFFFFABRRRQAUUUUAFFFFABS7q&#10;aTik3UAPJzTGoyaSgAopQM0uBQAgGacBiiigBCu4UzytpzUmcUoIYUAIrYpxPFRkcnFKTgUAA5NP&#10;AxTcYFO3A0AIfmpu3bzS7gtMaXPAoAcGzxS4piDmpG6UAMzmlAxRingcUANzml24oVcGgOC2KAAd&#10;aGbFI/yikYfLmgBFbJxUmKhiOWNSCQE4FAATmjbilwBTZJNtACE0nSnYwuaj35PFAEqtTiaiBxzS&#10;780APB5pTyKZnFBbAoAWl3UwtxxQOtADqRWwabI2zFKB8uaAHk8UxRk0hOKcCAKAHHgU0Nk0M2RT&#10;VxmgB7fKKYsuTilmbiowmz5jQBY6im0gbgc0E4oAc5xUYbJoZs9KFTFADwtOAxSA06gBG6VEBzUp&#10;GaTbQAnSkBzQ3AqMOc0ATbAetMcKnTrUck7BcgEgdcCnoAUDEH6Y5oAcpbFPxkc1GJh/df8A75ND&#10;S5GBnPpjmgB2xRTsCq27cxG4MR2Byakzg45P0HT60APNIGzSZJGR0NBGKAHHikDc0oAYU0rt5oAk&#10;zxQelRxOHJHpTiecUAFAFITiloADxSBs0sg44psQyTQA/bTSKV5NpxS44oAaopxOaZI2yl6jNACU&#10;oGKZu5pwegCQEYoJ4pqHdmkbrgUAA6mn5wKbjApC1ACs2abSUuOBQA4c04jimdOlBfigBAeacW96&#10;jPtTqAFHNBGaSQ7BTozuGaAE2YoBzQ784pgYA0APK0Ac0pY4FHagApM0uab0NADqcDTN1KDQA49K&#10;jA5qTOaTbQAY4pKd0pp5oAVetKRkU0cU7dQBGI8Gnk8UjNimk56UALupQaQL60zlicdqAJW5GKao&#10;RPrUYYsflxwcGll+QAkKT70AS7qYwJPFQTXKeUXEqIq9fm/SmaTrNlrFu81ncw3CIxjdoXDBWHUE&#10;+vtQBZVwTjvUmOKjCKXJXr3pVck7aAFB5paGG3mhsACgBpOaUCmuCo4pQ/SgB1N60pPFN57UAO20&#10;DigE0129KAHGSg8imxqGpGJBwKAFAxTgaQcjmm9+KAJKcDmmc4oJxQA9jxUIPNK7YxS7cAGgB6mn&#10;VGDQzYoAfuoJqHeacjbqAFK5pF+U0hc54p6fMOaAHdaRlzUayAMRTnk24oAQDaaduyKCOMmmk4NA&#10;DsYpd2aQnI4pApzQAoFFDnaBTJWKKDQA7bk0hjoVj1qQHNADVTFONR+cN2Kfu4oASnA5puaVaAFP&#10;Sox1qQ9Kjbg0AP3UbqjV8mnnpQAuc0m2kU4NKzntQAUm6jJ70jrxQAobNOxxUajFOJNAC0nSmyN5&#10;YBpYz5goAcOaRhtppJU05D5mc0AIGzSnpUZO1jS7ielADh1p1IFI60r/ACigAzil3VGMmmmTBxQB&#10;MGp1RYIANBkxigB5NJS4OM0cd6AEpGpHYrTDJ60APVuaeTmoT8uPepeQoNADSuOaSnFs0wE5oAlQ&#10;YpSajZsAUpBwDQAgHNPzim9uKVgcUAG7NKVpg4NDSelADs4pwOajQFutN34bFAEu2mlaUPxSFqAG&#10;0oGaOppwFACYFKTinYpj8UAAOaXpUSnBqQ8igBQ+TTieKiKkdKevzDmgAU04nFRyHZTlG4ZoAKDz&#10;UYJ3EVKF4oAZjB5pzELioZC2QD+FPkysJJ2kr6mgCQnjikDZ61kz+KtHsFX7TqdnbFuMTXCL/Wub&#10;8RfG3wH4TiD6t4t0a13yrAii8RnZ26KFGSSfSgDuCQD7U8Cq8DrdQpLEweJhlWHcUokcHHagCcnN&#10;NC4NIHGOaC3pQA/PFMzzSOSv407acA0AC80/pTCCtK5OOKAFLZ4pNvfFNAOM0iyEnFAD6OlK3Tiq&#10;88jJjFAEzSUpdcZyKhCs6gr+OaY0sayFOMgZP97/APVQBYBLcrSyMVHHWobeUMOOh5GaWO5SSeSP&#10;chdTyAc/nQBKJAR70bs0xtrLuTnNCUASbaCKdTSaAAHFKDmm0ZxQA4nApnmZOKUndSCLBoAWgANT&#10;JCRwtSJjbkUAM+VT1px4GaytS8T6JpUojv8AVLOykPRbidUJ/M1FL428PR7RJrmnJu5XddIMj86A&#10;NsYxmgnPSq9nfW1/CstvIksLjKuhyCKfI2GwnNAEpXFIDmhWDDnrTC2GoAk6U0tmlY4HNM6c0AOA&#10;xTt1RF804A0APWlJpCMCmZJ6UAKBk08Lio2JSnhuOaAHUxjTHlxSBwaAHDrTwcVCXx0p4bigB+6k&#10;6008dKdnAzQAEbaTfSB9+famRYdj7UATAZpClBYJ16U7qOKAIx1p+7FMYYNKPnFADt2aYVpMEGld&#10;tooAaDg1J1FNRQ3NIzbDigA24pymk3AijpzQA8UFqbuoLUAOyaSmZpwOaAFooooAKKKKACiiigAo&#10;oooAKKKKACiiigAooooAaetJSnrSUAFFFFADx0ooFFABRRRQAUUUUAFFFFABRRRQAUUUUAFFFFAB&#10;RRRQAUUUUAFFFFABRRRQAUUUUANPBpKcwptABSgZpKcOlAC0UUUAFJupSM0irmgBG5HFLHgA0nmB&#10;UdxyFySB1rybxT+1X8LfBt9JY694ttNFu4yQ0N6skbZ9PuEH86APVmkLN8nrUjj5RmuK+HXxd8Kf&#10;FK1lu/Cuppqtsg+aaKOQL7csoB/DNc34p/ak+GHgfWH0nxB4vttK1Fc5t7qOVGOO6/JyPegD1Z5C&#10;AAKkUqR2rifAfxU8MfE2Jp/DOrrrEA/5axRyCP8A76ZQD+Gaf4/+J/hT4W6Wb/xdr1noNsThWuJd&#10;rOf9lerfgKAOxXDMc9O1RvGd/wAtfPen/t4/BjUNUXT/APhLBaSO22Ga9gkhil/3WZP517v4e1+w&#10;8R6VFqOm30F/ayjKywSB0/MUAaKsqcMcGiQk4281UluoUhlmlZY0TkvIdqgepNeK+Mf21PhL4G1K&#10;WwvPE63d3C2yZdNie5SE+jMikCgD3Vidvy9e9OiJK81578Mvjl4J+LULXHhLxHZ6wqj95Cko81PY&#10;p1FN+Kfx48D/AAajsJfGfiSz8PQ37FLY3Em1pGAyQBg0AehByXIHNM6N714fD+238Fnidz4702FE&#10;6ySOVB/EjFZd/wDt4fBGziWeTx5aiFufMEchU/8AAgpGKAPod8kDNPOAnPSuU+HHxF0D4q+GbfxJ&#10;4Z1WHWNFuCwhurdt0blTg4P1qh8TvjN4P+EulC/8Wa/ZaJaZAJuJQJMnoAnU59AOaAO3RR1HejYA&#10;3HJr5+8L/t5/AvxXqw0uz+INpbXzNsjj1O1uLFXJ6YaaNVP517vaX0d/Zx3FrLDcJINyTQPvjceo&#10;YcGgC9kdCarOMtg1Hc3iWFrJcXUkUEaDcZJnCqB7k1454o/bK+DXgrUBZat8QtJjvmPFvamS6Zfq&#10;IUYj8aAPbhwg3VFNGRgoK8FH7dPwPndYo/iDYTSMdohWKfzS3oF8rOa9TtviRo9x4Uj8Qxyz/wBk&#10;OoYTPbS7wvqUCbv0oA6tQNgJqGQ7T8teKt+2b8G21Q6cnji0lvd2z7KqSedu9Amzd+lejaj8QNF0&#10;jw3Brt1NNFpci7hO8D5H1XbuH4igDqlAZAabgMcV4vpX7YXwk1TVv7M0/wAY2l/fltptoQ7SZ9lC&#10;13PiP4reHPB2irrOrXps9OkTzBNJE/C+pABx+NAHXyDpt60pwoGeteJeH/2wfhV4o1SGx0TxZBrV&#10;7ccx22nq8rqM4+YBfl59a9ljuFmtEmKkZGcEc0AWNnmdafgAYPSvEPHX7YHw08AXk9pea3Nf3Vs5&#10;S4i0i1ku/JI6h9ikAitb4W/tP/Dn4zzGHwn4lstSuFBL2bsY7lT7xkA0AerOvcdKaxXHHWua8Y/E&#10;HSfh7pQ1LXZntbEjJmEbOF+u0E1y3w+/aQ+GvxJ1tdK8N+LLDV9SlUyLaxSfvAo68ECgD0+PDdac&#10;Nq53ED60wLty3Re1cx49+Ieg/DHQZdd8U38Gl6RG4ja5uM7VY9BwDQB0jEs/t2qY4ZQPSvK/h9+0&#10;x8OvitfTWXhPX11y6hba8VlbzOE+reXtH51neM/2wvhH8PPEF1ofiPxhbaNqttnzba6tpwwx1wQh&#10;DD3BIoA9lYDHy9qUAEc1xHw0+MHhj4v6cuqeE9Q/tXSz0uktZ442/wB13QK34Gtzxp4x0vwF4dvd&#10;b1eR4dPs0Ms0kcTyFVAyTtQE9B6UAa5UlsLUgORjvXnHwk+Pvgn446VPqfgjWxrlpG4jeRLaWJA3&#10;pl1Gfwr0Iltxx97vigB5O00qyZNNHzfWnLHigB+eM00vQaZQA771CIEznFIpxRIQwoAytf0ebW9P&#10;ntbfU7rSpJPu3FmVDofX5gQfpivzd/ax+Lvxs/Z4+KGn+HNO+JE+o2F/GJIbm6sIFkAJIIwB2xX6&#10;ap9049RX5b/8FSi7fHrwPhf3cdgCp9zNgn8qAPprR/2d/jZr+j2GpP8AtHarYvdwJMbeLw9aOqbl&#10;Bxk8nr3rQi/Zl+NUX/NzOtY64/4Ryzr6H8FqB4T0MhRn7FF/6AtbJy38I6UAfnb+1/4m+OP7L3hj&#10;w/qFp8ZrnxK+pSvDIL3RrWILtTcCMA9ele8/skaR8QfHHw+0Xxn4z+IurahLfxCWHTbaG2gtlXvu&#10;2xbmPuWrxP8A4K6oJ/BHgKIr8rX02fbEQ/xr6e/ZFhEP7OPgVUcugsR8p+tAHssRZPkPzAdDRKWb&#10;7nbrVPW9asfD+mXGp6lewafYW0ZklnuZBHGijklielfPOrft/wDwxtJ3/saHxL4yt4gRcXfhjRJ7&#10;u2hP+1JtVTxzkE0AfSkTjGCcN706QgLzXj3wk/am+GvxsLW/hbxBDcaovL6begwXUfqDEwDfkDXr&#10;XmCSNA4wx6UASgLFyO9Ehxgr3rxz42ftReBvgAbb/hMZtStEmIjSWCzeWIsTgLlQeT2FcQn/AAUG&#10;+GDEIuneLmwu7edAmCgepJAoA+nGGQMYzSOCMbevevnvwL+3P8MviRrcej+GpNV1fUn/AOWNvYMT&#10;GPV842ivfYrvfBE20iSQA4x0oAnk3EADrTlXaPevG/iR+1d4A+GWpNpN3f3Gs60v3tN0K3a7uF+q&#10;qOPzriNM/wCCgXwufXrTRdZbWfCupXb4gTXdOe1D+25uAaAPpiWPdyKIWLA7u1V7DVbbV7GK7sbi&#10;G6t5cFJYZA6sD7ivnz4n/t9/B34TeP7nwf4g1ueHWbRglwkVuXSJiAQGI6cGgD6HbdLIR1AqXhE+&#10;fgVzGjfELRvEfgi18WaVP9t0e5t/tMUtqN5dMZ4A6n2rwh/+Ch3wel8Qv4fOoar/AGrHKbdrQ6XP&#10;53mA427QhOcigD6bUKxNOCKuc1zOneOtMn8Jy+ILtZ9G02CIzyy6nEYGSMDJZg3SvCvDn/BQ34M+&#10;LPiZaeC9N1u5udRu5fIgm+zN5UrnoAQM849KAPp5QAOKZIGY/Jj3qrfala6ZYzXt1cx2dpAnmSzT&#10;sERFxksxPAHvXzz4k/bj8IaVDd6hoHhbxx480i1do7nUvDGgyXNpER1PmtsBHfK5FAH0kSCvUZpg&#10;w547V5B8CP2p/h/+0LZO3hTUHF9ESJ9Nv1EN3CQSCGjyfQ9M11vxL+KOmfCvRjq+pabq9/YrnzG0&#10;qzNwY8YyWUHOOeuKAO0dePl60uMgY/Gvm/wN+3p8NPidrMel+FLfxFrt+zANDY6WxMQzgs+4rtA7&#10;17B4/wDiVYfD3w62uXlhqd9YonmS/wBm2/nMgxkkjIoA6+TkYXrSqoI56183/Dn9u34bfFfW10zw&#10;nBr+rXzNgxwaaxEYzglzn5RXoXxj+O2ifBXSItZ1zTtautNKbpJtMtPPSI/7fII/KgD0qYEYCU5M&#10;FfevDPgv+2B4G+PTTHwbba1qZiOJCbMIicgclmHTIrs/il8YdJ+D2hNrmu2epTaYg3ST2NsZUi/3&#10;scj8qAO/A8wkN2qQAKOK8M+EH7Xfgf45yyf8Ida65qnlOI5XWwKxxk/3mJ4q38cf2pPCHwA+zz+L&#10;4NYtLKVhGl3bWZkgLHpl+g6d6APY3Vt1LIEAGeteW/Bb9o3w18etJXVPC9pqx05iQLu6szFESDjG&#10;49+K6/xp468PfDvQbjXfE2rWuj6VAPnnupAq/T3NAHSMCygpjFKrDHJGa+XtV/bt0RInv9B8BeMv&#10;Emgx/f1Sw0l/IA/vAtgkd8iu9+DX7V3w7+N+Lfw/qyJqg/1unXo8i4Q9xsbk/hmgD2IkA0vUZpki&#10;4JJxtHTFCMx+lADqcDQozTglAAOtOpvSgnNAATmkoozmgBCM0gGadjNNkDLjbQA1+TxQzLwEI3VJ&#10;8qqex9a8K+IX7WngjwD4gn8N2i6h4t8VRnY2l6BbG6lRvRiOF/GgD3RGI4cjP1qOAku2Oma+Uh/w&#10;UA8K+GNah0vx/wCFfEfgGeeQJDPrFp+6fJwMyKNor6f8P+I9M8UaPbapo95Bf2NwBsnt3DI2fQ0w&#10;PPP2ivjjpvwF+Hd54guoHu7l5Ra2djCpaW6uGHyKqjk89cV8SXnw1/bA/aCWTW5dVXwVpl2fMg0y&#10;O8ERiXsD3/nXu/ja70z4hftTajqHiq5jtPBPwx0+KffcSbYWvpRuZ2B43ImMfWtK4/bgj1GVpvBv&#10;wx8Z+N/D8KEnWNP09UhKjuu8gsPoKYHz14V/YK/aF1yWSHxX8U7vTLPdtJstRkdpF7kbR1+uK+7P&#10;g58ItM+CngbT/C+ktLcW8O6SWW4cvJNIxyzux5JJrzn4Iftr/Dj406xNoNpcT6F4lhbZJpWtRi3u&#10;Fb0CnrX0JGCgw3Lt3FSA5dqZbpnrTlUZJ4rzP4rfHTwv8JpLOx1S4nv9bvVJtNF02Fri8uO2VjUE&#10;4yepwK8Y8Tft6WPw4vIm8bfC/wAceDtKY4/tPUdPQw/VyjMV/GgD6vZzuw3AqThhXH/Dr4l+Hvi7&#10;4WtfEfhnUY9S0ycDDRnkE+o6j8a0fGfjbQvhz4butc8R6lb6Vptsv7ye4kCrnsBnqT2A5NAG5MGI&#10;GzH4mhlUJnjPtXzDP+2PqWsWjax4P+Dfjjxh4aVS51VLeO0V0HV4VkYPIvuFFdZ8B/2ufAfx+e5s&#10;NDuLjT9dtmxcaNqsfk3MOPvDb7UAe4QSLISM8+lLIGY/u8H8a87+LPxUi+EOhT69d6BqmqaVAnmz&#10;T6ZHHK8a98oZA2PUgV4t4L/b70L4j6Zd6p4Q8A+MPEFrA/ls1pYoBn0zuP8ASgD6sO/gZXPfmiRC&#10;yjZgnvzXy5J+2jf29hfX+p/Brxto1jZ5eS5uLRAuwDJPX0rf+AH7Yeh/tGvcTeEPDmrCytpPKnuL&#10;kRpGjeh5zmgD6ESVEGM8mklOORgn2rP1bVLLQLC71TUZ4bWytkMsss7bUjQDJJJrwGP9r668U6Vd&#10;ax8Pvhj4h8a6JDI8Z1CLy7ZJNpwWj38uPQgc0AfSMX3fmxmmODu+XGPevm34P/txeCfih4qk8Kaj&#10;Y6l4P8TqSrWOsxiIhvQHpXsfxF8Y6h8P/DVxqtt4fu/E0Vuhkkis3QS7QMnCt1oA7CUvtGzaT35q&#10;THyDOAfevlb4G/tzab+0F4nuNG8LeB9bS4s+LuS4MSRwnJGGY8A8HivXPjD8Ur34WeGDr/8AwjOp&#10;eIbWBPMuodOaPfEBySQx5AHcZoA9If3K/nT4X3AhsZHavm39n39sTTP2lZLibwr4O1gWdpJ5U9zc&#10;+VHFG31LAn8Aa7L47/HSb4FaG/iG98I6prWhQDNxfaeY2MXsULbse+AKAPW5ndXwmD+NTphkBODm&#10;vAP2fP2n0/aR08614d8F6xZaGshjN/eSQRqGGMgAMS3XtWn+0L+0De/ATRP+EhuPBOp6/wCH4iFn&#10;vNMaJjBn+8hO7HvjHvTsB7LMHDYGPpnmpYcbe270r56/Z7/aml/aKkfUdG8D6tYaCjmM6peTwJhu&#10;OAgYlhz1Fa/7QP7QF5+z/p76/deB9T8QaBGQsuoafcR5iJ6AxNgn607Ae2SISfl2++akQqMDI3e1&#10;fI+hft2ah4x8OQeIvDPwO8ceItIlLL51iIGJIODhN/zflW18OP26PA3jXxjD4P1rTte+Hfim6OIN&#10;N8UWJtZGOcYDZK9akD6dZEU5PBNQliGw3aop7yLT9OmubuVBBboZHlc8BAMlj+FfOH/DYcvj7Xb+&#10;z+E/w81n4ix6bObe81GO6jsbRWBwQjP9/p1xQB9MmUED0pWAZflr5K0X9u+20r4g2fg34m+BtT+H&#10;GqXnFvJdTpcQOc44dF9e9fWFtLHJF+6YsCMhuxGOooAkQ56Y49afuPTjNeO/GH9orRPg/fWGi/Yr&#10;rxN4p1IFrPQtMAa4kUfxtx8q+5ryPxv+2l40+Fcdvqnjj4La1o3htyFfUobmK4aHJ43Ko/lQB9cO&#10;WLbT1p8hAUB8fhXEfCj4ueGvjP4StfEXhfUFvbSQAsGwJIyf4WXtXit5+2fqGqfELxN4X8H/AAo8&#10;ReMpNCu2s7m/sWiW3Z167WbGaAPqFFI64x2pVyCRlefevjy8/wCChEGm+NrbwXffCrxVb+Kp13Lp&#10;5SLeeN3BzjpWx4l/bZvfAT6fL4p+D/i7w/p91cxWv9oXSQtDEXYKGdlbgcigD6pWNCx5+YdacOuK&#10;gsblLm1S5QhlkAZXH8QIBB/WrBK4zQAAYozikByacRigBCaYeaM5pwFACKmDUmOKQECmyPtHFACq&#10;oBOaikEit8uCKq6xrVhommT6pqN3HZWFshklmnYKiqOSSa+crL9r7V/idc6o3wl+Hl/4z07TpTBL&#10;q93eRWFrI4yMRlgzSA44IAoA+miwYAd6WUMVG2vkLSP+CgNj4b8bW/hT4reCdT+HGqXD+XDcXLpN&#10;ayt6LIor6003UoNS0+G9tpo57WZQ8ckTblYHuCKALMeCM9x1pjMTyvSvLfjN+0H4c+C9raQal5l/&#10;rV+4Sz0iwXzbq4PAyEHQZI5PFeWeLP2mvi14K06XxDf/AAami8LwIZZkTUI3voowMljGoxwOetAH&#10;1KyGQfNT4gE4yMmvJv2f/wBpfwZ+0Z4ZfV/DF0xkhIW5s5ceZCx7ECuW/aZ/aij/AGabOz1jWvCd&#10;/qeizsI/t1lIhCOc4Ug8jODQB7/NuHI6e1LH8ncHPYGvl3Sv2vfGHiTwla+ItA+CniTVNMu1EsEk&#10;MsIJT1xnmpfhZ+3R4U8feNx4J1nQ9Y8DeLHJ22utwCIMR2DZwaAPqAxq3OKhkBjYBeppvnG3j+dg&#10;wGMvnt6mvB9f/ahl1fxhqnhj4ZeFbz4hazpzGO7nhnjgsLZ+f3bTtxnjtmgD6AySo6ZqORiRg9ut&#10;fGOpft+a58LPH1j4e+L/AMML3wLDevsg1OC6S9t3OccOgHHvX1zpus2/iPS7bU9MnS6tLmITW8sT&#10;ArKCARkjp1oA1oG3A+1DRBm3ZGK+R/it+3ZqHwg+JkXgnVPhxqU+oXUqJaS2l3FJDOHOFJbaNvPq&#10;K+kdF1fxFeeHRd3uhW2n6nKm+PTftvmKOPutII8A/gR70AdUpyDnoKaU3Hdkba+NvEv7f+saB8Wo&#10;vhqfhRey+JnuBbpAmrxLHIT/ABBzFjbjvX06+u+J18HNff8ACM26ayI/M/sj7eGUcZ2iUR4J/wCA&#10;0AdcJAenP0pxx3r5C8D/ALd2o+N/ihL8PbL4ZX1v4ktmdbm3m1KJFh2nDfNsPH4V9Vx6hJHpsV1q&#10;EUdk6punRpQyReuXwBgeuBQBedSWwMUpjU8dxXz5B+0/qHj7W9asvhf4Pm8VwaXK1tcaxdXC21m0&#10;o/hifDGQcdcCuE0z9uu48K/ECDwh8WPBl14H1G5bbb3UMiz203OMhx2yR3oA+vmCuOCOKZHNnIYc&#10;dM1i3OrXEugNqGjW8GqyOu+GLzgqzDHZsGvlj/hvbUh8WP8AhXP/AArLU08Sef8AZxbNdR7Seu8N&#10;t+6BzQB9hTqwAKfjT12sM9awYdR1aTw6txLYxJqhiL/ZBKCN2Pu7un418s3X7eepW/xSj+GyfDi/&#10;/wCErkl8lIPtMflOf7wf+7jnNAH2E0ZY9sUqvk4IrmLTVPE0nhMXc2kWset+XvOnrOGQnH3d/TNf&#10;Lul/t5eINW+Lt18Nbf4Y3y+I7aYxyKbpNkYHUkgYoA+yZFY42Ee+aUyAYB61zWp6tr9l4X+1Wekx&#10;3mtKm59Pe4VFzjoH6Gvlmz/b31rUvib/AMK9t/hhft4oE/2d4nukEcbeu7BGPegD7KkAxTXXZisr&#10;QL3UL3SoX1S0isb4qPMiik8xVP8AvYGfyrxfxJ+0/NfeO9R8HfDfwrcfEPxBpig3zw3cdtYW7H+B&#10;rh8jf/sgGgD6BHAGMZNQsm5vl696+OvFH7cfi74Q+IrO3+LPwjvvCmk3TgRapp9/HewKM45IUfzB&#10;9q+sfDHifT/GGk2esaNcw3mnXkYlhmibIYEDr6HnpQBrhcD3pKHYk4Xr3pVHr1oAUCnA4pKKAFLU&#10;zO6lIzQF29KABYx3pJQ2BspTIeMClLg8L1NADGcAAHrS+aEAz3rwr4jftR2Phnx4ngTwpolx438Z&#10;sm+Sx09hsthxzNIeE69Oted/FD9q/wCJ3wIS11zx78MrODwnI6rLqOk34nNvk8blIBoA+uXxKOO1&#10;JE2Ac4wK4n4VfFrQPjL4Ts/E3hm6E+nTjDZ4ZW44YdutYvx0/aG8J/s++HF1LxLK0k1w4itbC1Ae&#10;e6c8KEXuSeKAPT5Sc5TBNSIzBcuR+FfLR+PHx3v9Pk1bS/ghb/2KyedCb7Woorxo8Z+aIKcNjtU/&#10;wR/bp8I/FXxLJ4N1mwvPBnjSJ2jfSdSULlgcHa2ADzQB9JtNKH4UP8wAzXxX+0b8S/id8c/ife/C&#10;P4OyjTLexjB17xIr7Y4HYD9zvAPPXIHNfVfxX8XH4efDPxLrzndJp2mT3CN/tqvy/wDjxFfKnw8+&#10;Mtn+zt8OfCXhmx0G68efFzxiBqt5pWmOnmPJMdzSyyNwiruxk00B5pB/wSi8T6pHHLq/xZkuJ/4w&#10;tvJKOeuGLgn8a9e+BX/BMzwP8K/Fdp4m1vWr3xtqdlIJbeO+j8uCFx0cJubLDsc1oeOP2ivj38Kd&#10;JuPEWvfBCxv/AA/F80sej6+lzfRLjOWURnd+Feufs/ftQeDf2itCN94dlmtryL5bnTL0KtxC3pgH&#10;nHqKYHrh/dNuCgKcDjvSTZkA8ornvk1xnxP8Y+IfBnhq91TQvDsXib7JG00tvJe/Zn2qMnb+7cN+&#10;lfO/7Pv7bfiP9pDWNRs/Dnw1j09dMIW9m1PVwiRknAHEBJPtipA+vowpGDjcOtMm3J90cVBp0k8+&#10;nQvcwx290VHmJExZVPfBIGfyFcp8R9f8WeHdGuL7wtotvrzwIXktri58l2I7L8pz+YoA7F2aVRsI&#10;/E1KjMq/NivjP4B/tveLP2hPFmoaDo3w5t9NudLYC/N7e4EXOMABSSetdx+0V+1D4j+FPjfwj4O8&#10;LeB5PGfiXW7NrxrSCZUEEanBySOOcDNID6ULZ64xTGcv93HFfGfxa/bP+KHwR8KWuv8Ai74QpYWM&#10;0qxfLqCylWOODjHrWlZ/tO/G3xF4VsvEvh34NW99pN7AbiJJdRVJmX2XFMD653H+IjB5HNEZG7JI&#10;x2xXi/wK+Ol78cfhRda5b6CukeJbOaWzudEun2m3uI2KmNj2B45x3rxvQP22vHur/GST4Xf8KztY&#10;vEkBYyuL8CBUHUgkAkU7AfZ0zOQBHjPfJoXaww2M1zupXviC38Km4sbC1ute8vcbSWQrFux90MAa&#10;+UND/bj8a638VZfhtF8M44fE8MhWXzL9REqj7xDbeR9KYH2ghzuXdtIbI+lfCH7Qlx8Wvgd+0/b/&#10;ABI0uLUvEvgG4ijS6s7cmRbdejjYD257V9geINT8W2XhL7Xpmj6dfa3Gm6ayluWRS3oj7OfxAr5v&#10;+D37cHiX4s/Eq68D2fw1FhqtsXF1LPqS+XFsOG+6nP60Aafiz9vnwLd+EriLwjbazrnimeExWmlR&#10;aVcB1lPA3koAMH3pn7DHw1+LHhfTfEfif4qahcvqGvTLPDptzLuNuPcZO044xX0Xr0+uab4aludH&#10;0iz1HW9m4WzXJgRj6CTyyfzUfhXyn8M/25fGXxH+K83w6HwrFlrVu7C5afWlEabDgklYiT+HWlYD&#10;7NtG3cgYXsKshQOgqlYNMLZWuVSK4wN8cRJjB9iQCfyFWVcZpAS00jFLuFITSAQ8U3rTwM0u0UAN&#10;UYNJK5QDaM04nHFJjp9aYCbuQP4m715t8U/2gfAfwTtmk8WeIrfT3cgJbg75m+iAZNQftI/FiX4N&#10;/CnWfEUKK12i+RaqxwDM4wuT25r4l/Yy+Fw/aD+K/iDxz46A1ySxdSiXQ3p5rAN06cU0B6h8Wvjb&#10;4H+OHhnUI9O+GXiPXoxbSPDrx002/lYB+bewBI75FfL/AOybHoMHj97jV/CWr+OWtreSSGxgLTYI&#10;PGQxwe/5V+p3jy1jtPhr4it4oo4ootMuNiIoCriM9ABXwb/wS8vJdR8c+LpJjkpbBQCO3mNz+mKY&#10;HvHhj9uv4ZadcQ6Jr2nap8PLpWESWmrae1uinsu4DZ+Rr6U0LX9P8R6RDqOmXEV3azLuSaBgysPq&#10;K5L4u/B/w/8AGXwPf6Fr+l212kkbCIyKMxvjgg9RzX59fshfFPWv2evjJL8OtTvmm0G5vHsY7aVy&#10;wt5Q2EC5PAx7d6kD9QYmU8nqeRmmyOCflzmsrxZ4m0nwboF5rOsXiWVhZRNNJcSMAAoGT+NeBWPx&#10;p+Lnxh0eTWvhn4L0qx0BiTaah4nndHvlBIDRxx8qDjqx96APpZXDcNjinMFI7V8X+Ev26dZ8I/Em&#10;LwJ8ZPBi+E9Wlfy4b+xnE1rIc4zk89e9fZFvdwS2vnq4MYG7dnjGM9fTmgB8m1MEEdcVI7qgxkbv&#10;SvnHVv2kdc8f+M9Y8J/Bzw/Y+J9R0o7b/XNWuTDplnJnAjyqlpG4z8lecfEn9qn40/s1aho198Wf&#10;CPhPUvC97L5D6p4Ue4EkL9css5zjHtQB9qxvuyD1HrSOTgFMH6V494y/aG0bTf2ftT+KXh9l1ixi&#10;sjcwRE4818qojIHQlmAxXmvhH4o/tNeIPCtnrr/DzwZpdncW32kWtxfzeeqkZAwuVBx6kUAfVbNv&#10;XnGRSRzRvlc4I7Gvir4QftYfGX45eIta0nwz4I8L2l1o5xdSajfTeXknAxtB/Su18FftA/E3Tvjp&#10;pPgH4o+C9H0OLWbaeTTdW0a4eaOaSMA7DuwQSMnGO1AH0+6KDkkYpC8RHymvlT9q79pL4hfsz2th&#10;qw8OaLrmiXknkI+90lSTqFI3EHjuBXq/wE8YeMviR4I0/wATeJdP0rSbXUYlnt7KxMjSKjDI3Mxx&#10;n6CgD1ZUVgMEfnUmxcdK+Vf2q/2h/iF+zgLfV7Hw1o2teHrl/KSWWd0mRuMKR36jkV6h8BvGfjP4&#10;heCtM8R+I7DTtLg1ODz4bWzd2dAemSeKAPV0GSc4xTZZN3ypye9fJP7VP7SvxB/ZjvLPUv7C0fWd&#10;A1GRord3mdJY2AB2sOh4PUVd0vx7+0j4m8H2Gv6N4M8LOL6NbiKCXUHRwhGecjHSmkB9WRhccYz3&#10;ojCKxx1r5H+FP7bF/P8AFtPhl8T/AAoPB/iiUL5M0EvmW85b7pVsd/c19J+OvGukfDLwtqPiTXLp&#10;bfS9PiMk0rkA9sKPUnNFgOjmGccEj2pHZ1UBcA+5xXyX8O/jL8bf2l9Am8T+AYPC/hLwo8zpYz6z&#10;FLdzXYU4DEJt2duua5X/AIbB+I3wX+L2leCPjJ4e0gpqbKLPWtDdhEwJAHDFj39qQH3DGd6/N1pU&#10;UqT6VClyrqhj+ZXGQ3rXzl+1d8WPix8GYNB1Lwdp/hzW9M1HUrfSnj1MSpNHNM2EO4OFKjvxmgD6&#10;OcyFvlHfmpJE3L7185Sv+1Pbzz3Kv8LTZIhcQvBqJmYYzjh9ufxrzr9lv9qf4sftBfELXPD+p6b4&#10;V0W20Rtl5c2sFxM7HOAE/eqBk+uadgPtGNscelNmKkA9fpXE/Ff4maX8HPh/qXijXJGa209MukY+&#10;aZ8cKoPc18z/AAf/AGmfjb+0fLcan4H8F+GtD8LxybI7vXpp5Hb6CMgZ+nFOwH2jGvy/MPzqIMwc&#10;qfwr4S+If7T/AMd/AHxo0b4f3umeFZbzUnjEd1bpM6orngkOw9DX2z4es9Xh0eAaxdw3epbQZZLe&#10;MxpnuApJxUga9FKCAMHrSA5oAQDFOHWjFJQA+img4pd1AC0UUUAFFFFABRRRQAUUUUAFFFFABRRR&#10;QA09aSlPWkoAKKKKAHjpRQOlFABRRRQAUUUUAFFFFABRRRQAUUUUAFFFFABRRRQAUUUUAFFFFABR&#10;RRQAUUUUAB6UynnpTKACnimU8dKAFxxSUdqKADOKXOKaTikV80AMeMRnIPXkj1r4C/4Ky6bajwf4&#10;CuhptvPJLqhjdmADbcIevXAPav0AYBq+B/8AgrVKV8B/D6NCU3au26ReqjYo/nigD7J+EOjWeifD&#10;Xwxb2dslvEmnwgLGuMDYO1fFX/BW3w9ZN4N8EasllGb9NQaAybcEx4Uhc+mSa9U8IfAz4w6t4F8N&#10;tp/xx1PRbdrJHFsuk20pT5QQN5G446c+lfOH/BQb4XeOfB3grwjc+KviPd+MUe9KKt1bx26hwFJ+&#10;VOvAoA/Qn4N+HLDQPhl4XtbK1hsoVsIWEMChVyUUnoPUmvkQ/C3xr8V/2/8AUr3x34ekv/h7oFr/&#10;AMSdrpd1vyBsYerHLEjFfZXw1f8A4t/4cLAA/YYenuin+tfPHjj9pvXfiT8YNV+Evwjit/7f01c6&#10;r4hv0329gN20qqD779we1AHov7SHw88EeJvg34ls9d0/SrGNbGVreaWJI2icLlShwOcjtXzx/wAE&#10;nNbnvvhT4p0aW4eex07VNlruOdoIBIHtnH616Fq37Hmk6X4Q8Ua94z8Q6v8AEDxIdMuZjcalcOIE&#10;cRk/u4AdqivJv+CQsUzeBfHZZBFEurKir9B/9cUAdh+3h8XNeufG3gb4JeFLuTT73xfcJ/aF7an9&#10;5Ba7gHA+oyfwr6e+H/wf8IfDrwjZ+H9L0OyS0hhWOR2t1ZpzgZZ2IJYnnqTX5/8A7W/iC5+G3/BQ&#10;7wT4kvNyaWsFrGr448skI5/Nj/3zX6Y2N7b6jYRXVu6yW86CSN0OQRgcj1oA/P8A8Sfsb/EjwV+2&#10;Zp/jX4ai20zwhe3Ud1fRwyiBRHkebGUBweM44r6c8efAGx+Jfxy8OeKfEtlaahovh/TpEtbKceYH&#10;u5HyzlSCPlUDBPqa9a1XVbTRtMnv72TZax/NI78Y/wA9PqavxCKZUmwDvAKsepBoA+HP+Cofgnw7&#10;oX7Mq3djoOnafKNSgjD2drHGwUq3HyqPQV7B+yb8O/C+rfsweBIrzw5p1wlzpUfmie1Ry2RySzKT&#10;39a89/4Ksfu/2Xm2jGNWt8f98vXs37IxeX9mf4eB/vtpFv8A+gLQBzPgjwfY/sdeAPiRqFxPbx+E&#10;Ir6fWNLsYFIFtGyqfIwev7wnGK+fv2E/DE37Tfjvxj8ZPiNBF4guYrwWejWt+okjskUbsoCMfxDB&#10;r3n/AIKBWtxcfsteKxbQmV4DDLIEBJ2Bxk/p+leS/wDBJzxDbar8G/EOk7l+22mp+YynsjKuPwyp&#10;H4UAfRv7RH7N3hH9oDwJf6JrmmWv2xoSbXUFiXz4JB90q2AcZ96+PP8Agnj8WNc+H3xL174O+KL+&#10;S6htpHSyE8hby2QkGNc9B3r9HmgWRyzD5j2PpX5VeH9Hvb7/AIKe6jb6XDGI7bV5blxC2QFVCXJ9&#10;M5AoA+iv+CoPjHxD4U+BEEWkXMtpbX96Ib24iODGoXO3Po3IrR/4J/8AwX+HOlfBbQ/EOk6Rp2oa&#10;zfpvu7xkWWRHJyVJOccEce1fTPj7wT4e+IXhe/0LxNYxX+lTr++SbgDj72exHrX5beENa8Y/B/8A&#10;ag1X4c/s663LqPh9rhGubfUR9ptIW/j5PO1e3NAHUeLPDejj/gqXo2lw6NbrYSslzNCkQVHcwk5K&#10;gY6jPTvX6fJarGEwcqAF2kcYr8tNDXxXp3/BTvQLbxXPa3HiBmLzGxUrAU8hiu1TyowRxX6oHLBD&#10;7jNAH5g6Z4a0+f8A4Kq6nbCxt2tovMuDEUBBYRj2/wBo1+m89hHPC8DqGgccqRwenFfm74Zj3f8A&#10;BWPWU7PFLu9h5KnP6AfjX6UO5Z2QD5QP14oA/Mr9iXSLMft1/EyM2EGLJ7n7Ocf6n94v3fTqfzr9&#10;H/FFlBqXh7VILiJLm3ktZFkjf7rjbzn8K/Ov9hh1n/bl+Lvmf61ZrsflMtfo9q0YOmXkYGUaBs/l&#10;QB+c/wDwSr0Czf4l/Fe9Wxgga1njigZEGVBZiQOPpXvH/BQj473Xwj+HOj6VpWpLo+o+I75bF78E&#10;77a3yvmOmOc4OPxrxP8A4JRT7/HHxhhJ5ju4/wBZHx+mKP8AgqG8mkfE/wCD+s3duJ9EtZg1yr/d&#10;fbKCyEd8rj8qAPa/hd8bf2bPgr4XtfDmm+MtBspSm67a5nxLcyHl3l3jJYn1r4v/AGwPFXw48KfH&#10;Xw38QfhBrVrNdTRia9j0YfumcN3IAHzd6/Tnw78P/h74x8P6XrMPhPw/qFvcW6yRyNp8DDBA77Ot&#10;a5+FngmzgM6+E9DgVBu3rp8K7QO/CfzoApfDTxQvxP8AhPoHiGa3B/tbTUmkil4B3KCQfwr8j7bw&#10;/qnwL1HQPjzp42aFJr1zbOYACyJHOymM45xhc1+yPh2707V9EtLnTHSTTpUzB5ahY2GMAALxjHpX&#10;xn8FPhBY/Gn9g3VvDEqBmnv9Umt3xllmS7kKke/AH40AfYfgTxda+PvCOj+IbB99jqlslzF9CARX&#10;yX+3PdXXxdXVPBWlP5uneFdO/trW8HCGUj9zCx+gLEdRxXGf8E9P2g5PDHgnxf4H8bailne+ERJL&#10;bLdyBSIRkmMZ7jaeK63wj4Z1iz/Y++LHjrXVZfEfjxLzXJ1k6xQsoEMf0Ee2gC5/wS1htf8AhR2r&#10;X0UKCeXVZVeYHJcDAXP0ya7P9u/9m2y+Nfwh1a9s9Ot5PFWmQNPZ3QUCQxr8zx5xk5Gf0rgv+CTE&#10;kTfsy3Kj7y6rMGz9Vr7XktY7mJlZQVb5WB7jvQB8lf8ABOj4rWHib4NReESiw6t4aK2stqVCkrwQ&#10;wH4kV6T+1v8AEWTwZ8HtXtdPgFzr3iEjQ9NtT1mmnxH+SqzMT22ivj3x1Lf/ALE/7b1rrkNpjwR4&#10;wkWMMudkasRuU+m1sH6V9IG4g+Pv7W+lXVrKl54S+H+nfaRJG26N9RulAUjsSkYx7bqAPZvgd8Ld&#10;M+EPwv8ADnhTTraOCPTrRI3CKB5khALMfU5rvHAjyV6mmgktnGABgULGc5NACoSOamzUVOWgBSet&#10;Mpx6VGetADqRhmlBzSkYoAa3yIPdhX5c/wDBUmXZ8d/BaD7gsFz/AN/jX6kkAqM8civy4/4KkRK/&#10;x68IRn/lppalR7+c3/1qAP0t8GZHhLQv+vKL/wBAWtjzcZHtWV4XUx+GNFT0s4h/44tavlgjPtQB&#10;+fv/AAVyyvgPwKw++L6fH08pB/M19O/sflof2bfAe4ZJslH5mvmL/grox/4V94IYfeF5OF/74jr6&#10;e/ZCd2/Zt+H277zadFkfTAP8qAPlH9u34k6h8W/j14T+AWl3s1vo95PC2tPaSFS+4qwQkdtoORX3&#10;d4K8BaP4B8LafoOh2cVjpFnCkUUES4BAUDLevTvmvy3+KV3N8PP+ClC6vqRMVtcatFIqnp5UvAf9&#10;a/Wm1dZY1kGPLlUOuPTAoA/OH/go78A7f4d6xofxh8IL/Y+pRXIW/ktRt8xz8ysQOO2OlfY37MXx&#10;kT44fCTQvEB/4/WjMV3josqHa3P4Z/GvMv8AgpM9rB+y5rc9yQqLeQhCOpYngfln8qq/8E0/Dt5o&#10;f7NGn3dypRNTuprmKLaQVUsAD15z1oA6X9uiGzj+Edhc3drHe7PEGm+WJEDYJuFB7en8694/sWym&#10;swfscIjlhA2bRwDjjpXhP7dMiwfBS1WUgL/wkGlgDuSblMAepyOlfQVkGext2boYlxn6CgD84f8A&#10;gmtCJf2hvi28iCR7aXy4pW6oPNcbR7YH6V9a/ti/HI/Aj4K6rrVu4XVrkfZ7Ingh24yPcdfwr5L/&#10;AOCbk239pj42Wyg+Ws4xkf8ATdq9E/4Kr6Dcav8ACLwpMAfsltqw89h0G+PC59vlP50AdZ/wTz+E&#10;cPh34TL441KKK78X+KZHvrvU5MNK6FvkTJ6Ae1elftTfs+aD8d/hbrFpqWnQTatb20k2n3WweZBK&#10;F42kc84x+NZn7DGvW/iP9mnwoLd0Z7OI2zgHkFWPX04wfxr3q453sACmw5z0x3oA/PP/AIJl/HHU&#10;U1jU/hVrcsty1sjT2jz5zGEbBQfmDX1x4s/Za+F3jnxRc+I9d8FadqGtXI8ue8lU7nUjHI6E47nm&#10;vgn9iTSLjxF+3D4n1CwVn0rTfte9wPkGXKgZ9cgnHoa/Um6vUsbaW5uWWO3jUtIx7YoA+b/gRet8&#10;Gfin4p+FOpulhohn/tPwrvfCfY5MF4VJ7o3GPTmvmbx/pEF1/wAFPNDW3tLZbBvKuJpSAuZTESe3&#10;zZaqviDUtf8A2+f2sV0nSNVu9H8CeDLiQfabJtkjY4JDDnLcDGenaue8ZfD6w0z/AIKKaB4NttV1&#10;RLSXy/OumuHM5HkBsB857np60AfZn7UF43xOu/Dnwh0aTzZdevEm1vyekGnRgNIrEdC5CjBrstE/&#10;ZN+Evh/XdJ1yz8B6Pb6tpYX7LcrEWaNgOGGTgkc8kE18O/FSLX/2C/2qdN8U6VfahrHgnxQBFdtq&#10;UrSeWAw3guepXqOma/TDQtZtvEOj2Wo2MkctlcxLLHJE2QQQDwaAPiX/AIKKfGCx0nXfAnwzvbu8&#10;t9H1y8jn1g2SM8j2wYKYyo5KnuPSvSbD9tD4C/Dnw3Y6VYajf6VptmqW8Ntb+Gr8oi4Hy4EOMe9f&#10;PH7c2ut8Nv22vhZ4uvkzpkVvFvkIyNnmlXA98HNfojpOqWuu6fa31rNHdWVxGGikQKyngdDQB+SP&#10;xN+LGnWX7aum/Eb4ZadrTabdtbQ3E9npU0KTFseZuDqpwQSckd6/WrUSb7w7dzyLlJ7NmaOReny9&#10;MUniPXNP8I6Pc6vq0y29lZxl5JWQcD0HHU9hU+p3SXvhu7uIf3iSWrMh9QVzQB+fn/BLuxMfjj4r&#10;zgwMTeIilDkR/O5245xxiv0F1VILnRL2KbYsbW7iQ4/hxznivyt/YE+DUfxi8c/FeG88S69oNtbX&#10;AQDQ79rUsXdmySAc4wcfWvr+D9h7QdGjvJo/iB48uy1tIojvNfmkj5HcEYNAHgv/AASvjVfiL8ZY&#10;VjjjWO9iEToo4G9gRnvyK+3vjs0dp8HPGMjp5zR6VcupK56Rk4r4a/4JMRzQeMfixC7eckVzFF57&#10;HLMwds5r7t+OwDfBbxwFIH/Enu+f+2TUAfJv/BJhUf4KeI5YYlikfVjk+pCrXoP7Ynx+XT/CviDw&#10;N4X0hvE3iSawlOoQQDKWcOzLF36BgMnb14FfJ37Dnxtu/AXwM1zwf4RtLjWviDrmpk6ZbiIlId6h&#10;POZh90Jgmvsyz+B1t8IP2f8Ax9cX12dd8Xatpd1d6zrNzy9zcGE5Iz0A6AD0oA8k/wCCTKRzfBvx&#10;PdeUsXm6oBgDp8g4/Ak16P8A8FHZRB+y3rjiJLiUXESIZFB5OfUccZ/KvPf+CTd3Hc/BDxISwOzW&#10;XV8djsSvQv8AgpAwh/ZS8RNwNtxCcntkkcfiRQBu/sKCFP2WvAcZaGNxabpfLOQGLc8+9fMPxs16&#10;T9q39t/Rvhc05bwN4fYSahaK37u6dOWz6gHiuv8A2RP2UdB8efs8+DdZvtf8SWV9PZ+YostUkhi3&#10;buPkHGK+fvgRbH4Gft6f8I7f3UszLfz2f2u9b5nSQEoxY9ee9AH6z2ukW+l2NtYWsUUFnCixRxJG&#10;oVFAAAAx7V+eP/BQT4WN8IfiN4U+Kng2NNI1K6uDBdTWyiPzHAB+bHHzdz71+i9q5lV2cYyQfbpX&#10;yJ/wVEuba0/ZxWe4KrMuqwmLB+bGxi2PwA/SgD3D9nP4on4wfCHw/wCJHjVLi8jIuApztkVtrCvU&#10;iB0HUV81f8E8fD91oX7L3hgXsckUt4ZbtFlGG2PIWXj6GvpQyqjcqcsM8CgAVsGn7qaArqGXvSYI&#10;oAceaCcUm6ms1ADl5NO2gVGjYNSFhigBhk206N94NQsOaVNyfd78UAeH/tifGOb4JfAvXtXtT/xN&#10;Lhfs9oxOMOwxn8Oa8y/4J4fC+LQ/hA/ja7ZdR8U+KLp7271GYBpCN20DP0Bqt/wVJ0mbUv2e47hA&#10;/wBnstQjM7IMlVYEE/QcfnXT/wDBObxNb69+zhpdsjDzdOlkt5EB+7hyQfxzQB638b/g5oHxm8Ba&#10;roGu6fHfb4SbZnGTDIPulfTmvjr/AIJkfGO5i1/xT8JNTLhtJZ7mzaTO7aH2uvPuM/jX6Eylnjd4&#10;iCxGFNfmx+xX4fPiD9uv4reI7CELoenSXNuJU+75jyjbj34NUgOT8V6tefE39s7xL8JLq6dPD2qe&#10;IUutRjU5F0saZCN7fIK/ULSNItfD2lWthYW8Vrp1vGqQxRoAI1AGABivzH+KsA+Df/BSew1y5tVg&#10;03VLu3uIpX4D+auxvyyTX6lwslxbpIANjgMB+FAH5xf8FN/hZY+BNS8MfFLw3ENK1drzybq4h+Tf&#10;JjcjntkkYr63/Zu+M0XxS+AWk+M7mdhKlq5vZGHR4h8/6KTXkn/BUjU7ey/ZhvXdQ8v9oQCFj1Dc&#10;gY/P9af+xH4D1XTP2JBpt3C0d1rFpfTwxtkH98r7M/mPzqQPBv2bf2ktE1f4mfEv4seKvDmva9qp&#10;vxY6Zc6fp8t2tlbKWARCMgZHb3r3D4gftY+Dvit4F1bw7c/Dbx1qi3duyp5vhuUIWK/Kc44615J/&#10;wSn8d23hu48X/DrVrhYNUF7JcQpLgbguFYZPfI6V+j6RsACzbvUlQMfpQB+cP/BOHTvH/gP4peId&#10;H1bwrr2g+FLyzNzbvqNpLHEZEYDgsMKWDdAa2/2iNZuP2gP27vAvwpuCH8IaBGuq6has3yzyhQ4D&#10;Dvg7a+4Lzxppdn4407wyZTJqd5bSXcKRICFRCoJcj7uS4x64PpX5tfGPxE/wR/4KN23ifUQ8djqM&#10;seGx96KRVU/h1z6YoA/US3s47S3SKJUECKFWMIoCj0AAr5G0v9hOXw7+1YnxX0fxTNZaZLNJPcaQ&#10;seBIW/5Z56Bc5JzzX11p97bapY293bSJNBOokSSI7lYexFYnjLxrp3g2xivL0kCa6is4kQZeSWRg&#10;oAH45PsKAMP46Wa/8KV8aqWzjSblhxnBETV8t/8ABKJ0l+DPiSVlDSDWGUuQM/cX/GvqP45GWT4M&#10;eNtuM/2RdHBP/TJq+Uv+CSbbvgv4nV8gf20xOfXYlAH1h8clVvg944DtmMaPdscqOoiavlP/AIJN&#10;SxSfBjxJOiL5jaqQX7kbRX1j8coRN8HfHEfGDot2Tn/ri1fIv/BJCIR/BLxGQRsOrnHPbav/ANeg&#10;CT/gpR8TntNU+Hnw1CXd1aeIdRjudQtbI4kmgRgNnuCQePpXoVr+2DpHgqzttG0n4S+OBp1iixBL&#10;XRcJCABx7/hXiH/BSCS88B/tAfCv4heVu0vTFCSOegKyhzj1OCPyr738CeM9L8e+EtP1zR547i2u&#10;4UlGzBYZA4IHQ0AfmZ+2Bpvin4s/FHw/4t8EfDPXrK7gjWWW5msTExdW+U8N15XrjpX6UeFLnVdS&#10;+GOnT6zbtbavNpo+0QSY3JIUAIPXvW5rGtWuh6PfajeMba2s4XuJn2dEUZP44qp4R1lPFnhPTdV2&#10;PFFfwLMqOu0qrcgEdqAPgD/glrOIfiD8XIzIssgu1GD1A86TIH519zfGa7t7X4S+LHnmjtkGmXDb&#10;nOMYjPr3r5xT/gnXb+GPHuseLPAvxF1vwbfak7PIliilF3cnAPB555zWh4p/ZYg0j4XeLr7xp478&#10;S/EG+tdMuZ1k1C5MMSbY2OPKQBT0oA4P/gkzD5Hwr8XOJPPd9YPzEc/dX/GveP25Hlj/AGW/iA8Q&#10;w4scg+nzpXhH/BJaWOb4WeMRb5KJrG0OwwT8q175+2yz/wDDLnxDwu/NjtwP99KAPPf+CZcrP+yr&#10;pMx2LI93cM8mef8AWc5ri/20vjrrfjjwJ478MeBNKW/0LRYgmueICcwxHI/dRnPznOAcdK8o/ZG8&#10;T+LvHvwH0/4NeCLe80e9uZ5jrHieEbUsLdmBYI3eRhkCvqD45/Cbw98E/wBiPx34Y8MWjWtjb6VJ&#10;IZiTJLNKWVpJXY8lmOSaaAy/+CZbPN+zJYyStvaS9n+budrAV1v7e6tN+yt43baN8duroxHQiRMf&#10;zrhv+CXtylx+yzp3lMWCXlxhm4JBkz/SvQf28HYfsnePgvJa1RcDnP71KYHH/wDBO7UrHS/2SfDS&#10;31/arJE07SyzSIqp+8PJJrwP9u7xBpnx/wDil8PvCnwyMfiPxdZXOZtU0sqy267lGGlAwApy2K7D&#10;9iz9lP4VfF79mLw1rXiHwump3V15yPJJcTIRtlZeAGAH5V59+0t8D5/2FNe0f4gfCLVLrSNMupWg&#10;udKmlMkRYjIA3HkGpA+5fjB8MdZ+I/wJ1jwbYal/ZmuXmmC0W+yQFk2puYkA9SD+dcN+yl8Kh+yD&#10;+z7Z6N4z13S7d7aSWa6v2lMcC7myAHfrgVl3v7YsOj/saWfxgu7RTqFxbrFHaquY2uyxXHH8IKk5&#10;9q5H9nH4In9pLwxpPxY+Md1P4t1DUwbiw0KeU/2dp8eflCxD5WPfLcigDwf/AIKRfFrwJ8YbTwO/&#10;hXUZtTurS8dRqMMRW3lRccK5Ubvmz0Nfo34L1FtP+F2kXt3Ln7PpSTyynkkLErZ/KviT/gqz4a0z&#10;R/hv8Po9Os4rJre/kEccMYRVQInYAAV9keGbF9d+B9jZrndeaF5QOP78IA/Q0AfCn7LfxzvdY+JP&#10;xU+Jf/CAa74y1W51IWttd6dtk8iADAiXfwBwDx617v4t/aF8Q+OfBWsaNe/AbxYiXdtJHH9oWHYG&#10;KkA8V4l/wTV+Jtr4M8XeM/hfrhSwu5L57m3MwAxIpIdST0JwK/R5UKYLKsoPQhR/hQB+eH/BOH4b&#10;fE/4Z+N9dstf8JXnh3wtqkbzq0/G2Qfd75zg+nYV9v8Awk+GNh8K/DL6RZzPdvLdS3k13MP3szyP&#10;uYsf0rQufGtjbePLHwqrFtSu7WS9wi/6qNCoG49iS3GeuDXRMm142UYJPP0oA/OT4p3Mjf8ABVDw&#10;rCD8i2sJZcDH+oP9SK++fH/gTTfiX4M1Tw5qqh7S/h8p22jMfQgj3BANfAfxQjkH/BVfw0yjAazh&#10;5PA/1Nfo/Gq+Wd+O2fyFAFPTdPj03TLOxjyUtYkhVmOSQqgAk/hV4R4AppwG46VLuwKAERcGnHkU&#10;wPzTt1ACbOaKcDmg9KAI3HpShfl5pCeaUsSOnNAHwH/wVL+Kt7Y6N4d+HGn3Elo2tOlxdNbsQxjV&#10;wNvHqe3tX2T8H/AelfDv4aeH9C0u0it7S1s4lCxjhjsBJPuTk/jXwD/wVS8MX+n/ABC8FeKkRhZC&#10;28ppwPlilWQleffdivvn4NeLLbxt8LPDGr2UiywzWURcqejBQCD70AeR/t5fBjTfil8CdYu5bRH1&#10;bRkN5aTAfOm3G5R7EZ/KvN/+CZvxmvvG3w21PwrqVw0914dlAtzI3WBmJAJ7Y2kV9MftA6pbaT8F&#10;fG97csEhTR7oFz/DmMgH8yK+OP8Agk34GnPgzxf4wuYnW21ecWtuWH3kTILD2O79KALH7JOtH9oL&#10;9s74nePdWka8t9BUafpVvNyluhdgdv8A3yRX3hr2iweJNCvdMu8SQXcTQsSo+6wwa/L/APY08aJ8&#10;A/2r/GHhTxG5sotYu5YczfKPNEhaMnPQEMea/UuOZbi0iaPDqwBDJypHsaAPm79ln9i3Tf2XvFni&#10;rVtL1261SLWHBFrOoVYRnPy4+tc1/wAFOYDc/svXeMQsNQtwregzX0ZrXjaKw8c6R4Zs1jmvrqGS&#10;4mAPMMS7QC3oSzADPXn0r5y/4KhEP+yhqMrAhV1C3wqjqMmgDu/2VPHXhvQ/2bPA0V74l0y3kg0y&#10;JZfNuowVO0dQTXyd+1vqNt+05+0j8PtJ+FsTazqOhTob3WbNcxR7ZQx+dfb2r3D9mn9lX4U/Ef8A&#10;Zt8D3+veDrK/urvTVkaWUsGBbn196+ef2nfhjqH7AnizRfGfwqv30/S9Tdlm01sFCygblzwSCO/v&#10;QB9l/thfE26+CP7MfiLXIXP9prbJYxSA4bfJhc59RzXiH7Nnxv1r4W/AjwrHpHwK8Z+IP7QtRd3F&#10;7o9tHKLiRsFpGLyZyc571t/tVX91+0J+wGPEtpAxuZra31iSFRk/IQJFHqBuJ/Cug/4J4fH2x+Kf&#10;wT03Qr64jTxFoS/YntmxuaNfuMo6n5QM0AeXftUa947/AGnPhbHoen/Afxdp2pR3KSxT6rbxRgDo&#10;wyrEgEcV7b+wZ4f8f+B/gmvh7x7pT6RdaXcvDZwyPuYwnBA+gzivpBsohcjIzg7kx+PSua8IeNbb&#10;xjf+IYbeJ/K0u8+xrPwUlYKpYoR1ALY/A0AfA37fEjx/tjfBor8pla349T9pNfpFAFkiUsoH3Tj3&#10;wK/Ob9vnYP2wvggGB377XOB3+0mv0bhAaCM+yn+VAH5vfEB5V/4Ko+FliH7t4xuXscQcfzP51+j6&#10;E7m3IB0GPyr85PGayn/gq54cjUfu1t0ZS3Aybck/0r9HY1Ygl8Z46UAfnZ+zTJJc/wDBSX4p+Z/q&#10;4kuQi9lIaMf417r/AMFCPilefDH9nu9GnyyR6jrVzHp0Ri4KrJwxB9cAj8a8C/ZvnkT/AIKVfFGM&#10;K23ddBjjjllJ/WvXP+Cmvhm6179ny3vbON5H03UoJ2CDOAAck+3SgCn8JfjD41+F3wo8N6NoH7Pe&#10;vXVtHZoxltr+3jWVioLP83cnnkV53+1ho/xP/ae8K6NHZfBXU/D+pWbF/P1C7t5GAPULsIz0B/Cv&#10;p79kP4w6d8Wvgz4faO7hl1Sxt1tLyEkbhIgAJA7g4zmva2l8tJJZMJEnOZFwFHcn0xQB41+yJpXi&#10;3RPgb4e0rxrYCw1vT1+ztCzbmCK2Fz+Ar5E1XWItK/4KYi9v7qKx0u2k/eGZgij9zgda+/PAfj+w&#10;+IWlPqumb5LIXk9okrLjzPLk2b19VJBIPpX5/eNfC2leMP8AgpjJoGuWEOpafeRIxhlJ2sRAzDP4&#10;gUAff5+J3gwzhF8VaH5oZQU+3x57ds18Halqmnax/wAFNNBk0+5guoG6mBw6EiDHUfQ19eTfsffB&#10;h737Wfh7pC3JcMJI0ZTn14NfGtp4K0TwH/wU20bR9GslsbTmZUjB2rm33d/940AfpMh+fAUBCQcf&#10;lX52/D66a4/4Ki+JLXAMaLcHYRwMKK/RgIdqAY4xnNfl54q8dv8ACL/goj4m16HR7jV5py0MFtbL&#10;l3lkQYJ/2Rkc0AfePxx+Ndn8LrfS9OtLQ6x4q1u4FtpmmxkbmfH+sfuEHc18FfBK08WWv/BQKIeN&#10;Bbr4iMs0t0sEgdT+7Pf2HNfZHwK+CV9B4lu/iZ8QFa58d6rJI9tbStvXSIHP+piOTgYI/Kvly1hk&#10;tv8AgqhcDATfHKygngjyKAPsb9qHx9N8K/gT4v8AEdvJ5V3a2bRwlT0dgFBH0zn8K+Xf2Tvi94v+&#10;HHwJ0Z9H+CfiLxML8NdT6rp0sR+2yMxzId53c19EftveELzxp+zZ4ysrGMy3ENv9rCL1YRkMR+Q/&#10;SvNP+CcPxe0rxR8GdN8ISXoGt6GpiMMwCsUOGG31xkigDnvjz4q+JH7R/wAJr7wyPgJ4l0q8kuEk&#10;iGo3luAuPcNmu+/YN8C/ED4c/DPU9C8daI2hva3m6zhaZZSyNycbewNfTrEuF6EFgNrLz9a5bwj8&#10;QrHxd4o8TaZaK7R6HcR2j3RHySyMgZgpxztJAPXmgDr4mySfWpNy56jNRAbHagRc5oAeW5pCc0u2&#10;jbQAgOKcXpu2jbQA1wR071x/xX8XnwF8OvE2uDrYWE0wOejBeP1IrtEO78K89+PHhaXxn8IfGOjW&#10;y75rzT5UQf7WAR+oA/GgD5m/4JmaSuueBPFnxD1H/TvE/iDVpGnupuWCKRhc/jX1J8YPhZpvxl+H&#10;ms+ENWzHaapAUMyqC0bdmH0r4c/4JifFyx8K2mv/AA51y4FreG8aa1+0HaC2cOhJ6HgH61+ihmIQ&#10;hULEEDpwaAPEP2WP2YLH9l/wZe+HbPWbrW4Ly4+0ySXahdrcDaMduK+P9I1yP9pr/gobFHqbedoP&#10;hZnGn2rHMeYup/E81+gGgfEjT/FnjXXPD2nSJdHR4ovtckZyiTPkiPI7gBcjqNxr8yfhwZP2fP28&#10;Luw1VjDZS6lPD9ol4DRy/dbPp059qAP1niVFXcoATjaoHAr81/8AgqB4BPgXxn4L+IehqLPULi4e&#10;OaaJQGMi4ZWJ/wA9K/SaJ0e3j2Y2sAU9CK+Fv+CsWs20Xw18H6VljqV7qjLAka5YnYvI/OgDsPid&#10;8Sbj4n/8E9Nc8UCRjdXmiKZ2HXzFdVk/UV5n/wAEu7JvFv8AwlvjXVZWvtYRbbTo7iX76RKoIAPX&#10;Geo9q978B/BF0/Yui8ByRbbu90NllQj7szru/wDQjXzb/wAEr/Ef/CPeJ/HngLU2FvqkEyTpbS5D&#10;kjiQYx2600B+jAtFmi/eHKsuxkIBGD1FflV48U/spft3C70Amy0zU76BpII+EMU4Csv0Gcj3r9WH&#10;kCqinqzDr9a/MT9rfSm+Kn7fPhbwhpKPLdw/Y2n2LlVSMB2LHsAMfjxTA/SPxDJ5nhbUpIwJd1k+&#10;0t/ECtfnX/wTT8aeHPBPib4lL4h17TdF+1XKmJtQuo4M7WbdjcR6Gv0U1a2aDw5f2sY+VbF1X0Py&#10;V+a3/BNj4aeGPib4w+J8fivw9Y66lpMqouoW6yqC7tuIDA+n61IH6R+GfiL4W8WxbtB8R6RrMUfD&#10;vpt7HOFPodpNbd2/mxSBc48skHHXkV8Dftl/sY+A/h58Nb3x/wDDyKXwNrWksjj+yXaGOT5hzsUg&#10;Z57eletf8E9vjVr3xh+CtxJ4muXv9S0m7bT/ALa7b3mUKCGJ7nn9KAPB/wDgmQ9wfjL8XhKFkUXe&#10;OvKnzpD+mRX3lH8MNIX4iN42KF9Z+xfYlkfnZHvL4GenJ7V8D/8ABLt2f44fGklSo+1gndxyZX6f&#10;pX6TBsRj0pAfGv8AwVRjl/4ZrSaAKr/2nBnPGR83H54r3D9liFn/AGdPh0WAikGjQFtoBydg5rwz&#10;/gqyzJ+zP5m0skeq25Gzk55H9f0r3P8AZWnef9nH4cuoI/4k1uGzx/AKYHWeEfhvpXgfV9fv9Mtv&#10;Km1+9W/vW3ZBl2gFgO2cA18R+AJGP/BVHxeQn7kacylQOBwmD+ea/QiIjBPfPNfmP4v+IWrfC7/g&#10;ol4lv9K0KTW9Tubd7aG2i770AjZiewIyaaA+3fjV8b7fwC9h4X0KJNY8da0pTT9LRwGQEf6+T+6i&#10;+tfD37N1p4i0n9vDVLXxZdx3mvbJvtLIcqWxn5c89K+zPgP8C38L6pfePPFq/bfiFrx33U0kplWz&#10;iPS3izwEAr5P8GM0n/BUXXVMTKVa4AbHH+rJz/T8aYH6OMqoWbYCQvT8q/Or9jjUrm6/bb+I0K7T&#10;EpuSQxwAPNXp71+ikw3eZtIwF5Nfld8LfF3iD4a/tafEKPw9oLa9r97cXVpbQoMqkpbKu5yMKAMk&#10;0Afdnxs+NF1oOq2fgnwUkGs+P9XRlitDINltHj5pZTn5cdgetfHv7GltrVn+3B4psfEt4uo63a2c&#10;4urhRhWbcn3R+Ir7B/Z4+AjfC+yvfEfia4TW/iJrx87V9VYlmUs27yYyf4Fzjt0r5X/ZyWUf8FH/&#10;AIloUVFRLgKM8Bd8dAH6I/ehVe4HIpidcVJt2yMfWnCLHNSAo6UtJnHFLSAUGlJxTaQjNACHk0SA&#10;gDFKBjrSM+Rx1pgfNP8AwUI0C88R/s2axHaqzyWd1DeSBeojRvmP6ivK/wDgmRrtnPofjLSc51E3&#10;cU5A6bSvUGvtTXtCtfFWh6jpOpW6zWl7G0EsZGQVYYJr4Jf4AfFT9kb4t3fij4c2A8XeFLjJm05G&#10;2TCLOSoUnBK8gfQU0B90fEVT/wAIB4mAx/yDrgH/AL9mvgH/AIJbk/8ACwPGyL9xYVA/7+PXv+r/&#10;ALZ3hHxD4B1u2v8ARPEnhzVp7CaN7W+0uQeW5QjBcDbXyZ+wX8WNA+D/AI18RXmuvdpBfW42C2ga&#10;V8h2Jyo56EUwP1QmJG5m27AhY5NfkDJan4n/ALabDRf3i3fiT7SNnaKN95b6cGvqr4o/tT+OfjRY&#10;Xnhf4L+APEMs9wpgfxBqNm1tDGpGCQWAPvXR/sffsVS/BS7fxd4ouYr/AMYXEWzYnzJbAnLAN3J6&#10;VIHIf8FM/HV7pugeBPBOnwi7Ouakkktq7bVuI0ZVEZP+0a9Nh+JHx90Wx06x0r4Eadc2kECorf8A&#10;CUwQqoAAAA2kjgCvKf8AgqJ4Wu4tM8A+MrSOTOjXpV3QZEWdpVie3IIr6Y/Z2+OGj/HD4daRq9rd&#10;Q/bRAi3dsXG+OTaMjH1BoA+T/wBqr4F/Hf8AadXQr4fDrRvDV7YIVKtrkc78nP3gFHHue9eqfGvx&#10;T4w+Cf7CN22vTm18bQabHpzXMEgcpMxChgw4JxX1Brmt2Wg2FzfXsyW1tbRtK5c4JVRk4Hc4r55/&#10;aj0a8+PP7IGs3VrayW11NBHqlvbBTv2qQcEdckbqAG/8E9vCtt4U/Zg8LyRLm81VWvbmdkAZndjn&#10;J7/jXrHxv+Bfhn4/+Cp/CfimGWTTpSHDW7lJFYdCGHTFfMH/AATh/aG03WfBi/DfWbmK31jSzmyj&#10;lODLCcnA7cEYr7cubiOOKR2kWBYvmd5DtUKOpJ9PegDy/wAAfs2eE/h/8I7H4cwxSah4ftpBNsvW&#10;3vK4cPudu53AH8K9D1UeXoWoKFCotu4VR0+7WX4P8W2fja2udSsJ0u9Ka4eC2mjOQxjO1yD0K7gc&#10;EZBFbGtRsdNvUXp9nc/pQB8Cf8EvjdT+NfixJdOXY3MOA3Yb2/8Ar191a74M03xHq2k6heWUU1zp&#10;EhnsbhvvQSFdpZfqvFfDX/BMW4k/4T74uJKpCrNBt47F3x/Kv0GjGYxnpQB8P/8ABVETQfBvw5Mg&#10;yU1UMP8AvgcfpX0B4C8ZaP8ADX9nPwxruu3Uen2Flo8Mjsx+aQ7B8qjuxIwAK8O/4KjRtP8AB3Qw&#10;CDs1MOqD+PCZI/SofgL8P/Ev7SPhbwdqvxCtY7HwJoVtGLHRVLH+0JlAKzyA/d2nBHrQB4j+2bqv&#10;j/4i/DPTfiLrDrpXhW4u86XoxBRmi3Da8oIyGOB1r9Av2eMj4JeCQ4+caXDk+vyA/wBa+fv+Cmfh&#10;9NY/Z9sbVJPskP2+BVKDlQATgD8AK+gP2fd0fwR8DLL99tIgOe5/drQB8t/8FWkt/wDhWfhKa5Qh&#10;E1B8Ogyd2xcV6R8O/wBsX4TeE/hH4YGr+Lre3u4dPiWS1IJlBVFHQDGePWvNf+Crd1JB8MvB8QTz&#10;FbUmcj6KtfRPwq+GHg/W/hF4XiuvCumzpcafFK/m2qFjlQfvEZ5z60wPjeW8P7c37VmheIPCM8Nv&#10;4Y8MGIyahN8k8uyQMQE4z1x+Ffb3x9+CNh8fvhhqfgjVb6W0t7543NzCMupTBzj8K+Av22fBsH7L&#10;3xU8OeJvhveDwzPdxmWfT7OTGTuwFKk9D0r6H/a5/aG8Q/D/APZQ0nxFoiNY6/4jigtvNJKNbGWM&#10;sWHv2pgdf4X8ffC/9j74faJ8Of8AhIjrWqadCUj0+xj+0X0zE5J8pASCT618j/tzfELWPiT4o+H+&#10;rXXgbWPDVlFMot5dZhEUsqlx/COR9D619b/sa/Bjwx4V+GWjeLbdYNX8U61apcajrcy+ZcSyEZIL&#10;ZOMbiMV4F/wU8uJp/Evw4WxvoTLbXCtPArjKLvXt+BqQP0B8PrjRNMDgBvs0fHvsGa+ev27yF+Hf&#10;gpfu58a6Tgjr/rTXv2i3MUWgWEs00UQWBWLO4AwQOa8E/bci/tXwT8PrWJo3uLjxvpLwqrZLhJCz&#10;Y9eAaAPoS+XNnOqgAtF94evFfnt/wS9Vh8UPjGWJci+4B7Ayv0/Kv0LuX3WMzJy2wY/IV+fX/BMO&#10;KSL4ofGFW4Ju0kGf9p2JpoD6a/bG+DuufG/4I6lomgMg1aN1urWNn2h3QcDPvk189/sTfH/Svg34&#10;f/4VP8SoH8Ga5YXDtDNqfyQzgtuJEmNvXgZr7e8W+JtN8F+Hr7XNWuo7TTbOMzOZGCg4Gcc9zjpX&#10;5seDNB1P/god+0E3iLVrH+z/AIf6JI4R0z+8ww2rg9c8Z+tMDpv2ite0jxD+278Mb/R9at7/AE6e&#10;S3ilezmWVSQx4JUn1FfozHkHIGQQOfwr85/2j/AWg+Bv2sfhVZ6BpcGn26T2jKkC7QcuEGfwGa/R&#10;iIuGK9gB/IVIARuapQnFR8hqlDcUAJSEcUtIelADaKKWgBQOKWiigAooooAKKKKACiiigAooooAK&#10;KKKAGnrSUp60lABRRRQA8dKKQdKWgAooooAKKKKACiiigAooooAKKKKACiiigAooooAKKKKACiii&#10;gAooooAKKKKAEPSm049KbQAU4dKbTh0oAWiiigBGGaasec0+gHFAEJJAJ/hHWvzj/wCCrvxC0fUt&#10;M8GaBYTvqWoW17JNcR2C+d5C/Iv7zHIOMnHtX6QMgPQ+5FU302znlZ5baFy395RQBwHwG+KHhr4h&#10;/DfQrvRNStrxo7KNZYEbbLEQoB3Rn5l6V8N/8FX/AIoaB4g0/wAI+FtMll1TVrS6e7kjsF81Y8hV&#10;wxHQ8Gv0pg0y2tR/o9vHAcYJjXGfrVO48OaZdSK82m2jlehkiVifxIoA84/Z++Jvh7x98K/Dsmi3&#10;8V3MmnxRSWrNtnjcIqkMhwRyK/OXwz8TPEP7EP7W3ju+8TaDe3Ph3Wb12lu44S/nRNISsgx1IAzj&#10;3r9a7PS7O0cyW9pBbOeCYkUfyFQap4e0vXCn2/T7W/MYwv2iJX/mDQB8lf8ADWPiH9obQNW074Ve&#10;BtSurB9OnW41nWo/skEYKYKoDkuT2xXzp/wTw+ON18NJ/F/gw+FdY1LXb6+EkMaWrCNJOB+8c8KM&#10;c+vFfqNa6Zb2Vqtvb2sNrCBtEcKBVA9AABxUFl4b0zSp5J7Oxt7WaU5eSKMAsffjmgD5S/4KB/s0&#10;an8bfh7Ya94ah83xZofPlR9Z4iOVHclSSR+NfMHwW/4KA+N/gHolv4U8ceFdQ1hLECCFfJKXMSjg&#10;L33V+rZhDjB5X+6Rwaybrwdol9OZrnRNOuZP78ttGzD8SuaAPjz4efFX4k/tl+IbSOfwld+A/hnY&#10;3cd1cXF0pFxqZQh0iIIGEJUZ+lfacMbC3TKgFQAAO1Mis4bWFIooUjSPhAoxtHpVlQc5xnJyaAPh&#10;T/gqZ8RtEvPhPbeCIHmvvEFxfR3AtLOMyMgVWB346da9Y/Yx+MvhLWPgT4G0aPVo4NZsdNit57C7&#10;IinVwoBG1sZ5Havoa50HTLy6NxPYWskxGDM0S7z+OM/rTbfw/Y2kpe3sreLPXy0AP5gZoAg8U+Hb&#10;Txl4b1LSL+BJ7PULd4Hjk6EMMc1+Y/g2w8X/APBOD446hc67ot9rHw21mQR/2jp0bTeTCGO13Cqc&#10;EccV+pwUbNhG0DoBTDaJKjq6KyuCG3KDke9AHzdqv/BQD4Qz+FxeeGvEyeKdYnRls9G0+CWa8ln2&#10;5SNolTKAkYJbFcV+w/8As5eJND8S+KfjJ8QdPbSPGniud5k0qX71lEzZ2nuCeOK+tNN8JaHoE0su&#10;naPYWM02PMlt7ZI2fGepAGeprRW2RnOANn93saAPif8Ab0/a7Hgjw5c+AfAH2jXPG+psbO7FhGZD&#10;p4YYIcj7r+3pXUfsWfs76T+zB8MJvEvimWO28RazGt1qV5ekIYRjdsyfr0619VT6VZyTCSSzgkYH&#10;IZlGf5VLPCJF8vyVZe2elAH5OeIvjV4W1D/go7YfEC3lux4btZEtm1QW7eXKBCIyynHK7s81+pcf&#10;jXR5dAOvx6nayaMqCQ3SSgqFxn/I61o/2Dp7FZGsbdZFGMhAPw6VN/Z1u8Bj+zoqH/lmPu/lQB+T&#10;OnfHrwrpv/BQ/XfiJK2oDwxvkt1vobR2jf5QmRxnbkZzivt1f+CgXwSmnv4YfFUjSwRs3y2U2HYD&#10;IC/JnP1Fe/L4W0goQdKsgWOSRAmf5VXHgrQ4pHePRtOR26uttGGP47c0AflV+zP+0F4R8CftZ+M/&#10;G9/YavYeH9dNwyXD2L7UBk3Kxxnk4Ga+0739v74N3Gn3n2DxDcajMImUW0dpIzlscAALX0MnhPSI&#10;4yp0mwYHqTAnP/jtQW/gzQIJjJb6DpsUhb5nS0jU/XIWgD8zv+Ca/wAYPCngT4n/ABFtvEE50C41&#10;iSOSD+0MQ7trOSDuPBx2r7N/bM+AB/aC+DU9hYLHNrdkwu9OcngtjkZ9xxVH9sH9lzwt8avhT4hg&#10;i0O0j8TW9s91p19DCFl85F3KpYAE5wRz617x4PtZLbwxpUM2UnjtolkH+0EUH+VAH5U/Cj9rr4p/&#10;slI/hLxP4UudU0u3bZHHOGRIsfwxsQc17f4O/a3+LH7Wmpjwp4O+H0/hLQbk+Tqfii/3EW0JHzCN&#10;SiguRjHPevu/VdB03V8fbtPtL7ngXMKPj/voGrFhpdppkHl2lrDap/dhUKP0FAHCalq3hn9nv4Y2&#10;wv7oWOg6PbBIi53OwROFAA5Jx6V4B/wTl+K/hfWPgzB4as7p4tatr+8uHtbtfLldZbh5MgHrw3OK&#10;+ubuyjuoljlVZcEHMig/oafFYRwuGjUQjuqcA0Afm1+0T+yZe6x+294ZGnaayeGPFjC+1K4gB2Ax&#10;8zq+OBvGR77q+kv21/il4a+G/wCz94n8Mm43atf6abCx02zjaWU5UKMKoOAADycV9Ky20Rw2xSwO&#10;ckc9s/yFMmtVcq2AVxgoeQaAPz8/4JX/ABL8LaD8L9R8H6hez6Pr76k862urx/ZxIpVANjN8rH5e&#10;gJr9Cto2rxVf7GoRYo9sMY52JwD+VeYeN/2nPhv8NfF8XhXxD4qtNM1qQB/IkVmCAgEb2AwmQe5o&#10;A81/4KI/Dux8Y/s4a/qdzIlve6ABf2c5wCCCqlc+4bH4Cug/Yi+FY+GPwF8O/aIPL1XWrdNSv3b7&#10;/mOqnac+g4/CvPfjZ8Q9F/ak+InhD4ReDdRi1vQ/tkes+Kr2zcSW620LBkti4OCZJAoIHYA19e2t&#10;qtpD5MWBGgVUQdFAAGB+VAFgAEUH0pik7jUg6UAM20uMU+kPSgBp5phFPprdaABcCnDBplRyseMU&#10;AU/EHiCx8MabLfalKILWPlpCCQB+Hevya/bv8dy/Gj41afqvhPRNY1PTNIsltVvI9PlG5xIXJGVH&#10;HPWv1xyZIyhH3u9RLp6qFO1Cy8Bioz/KgDyH9nz9obwz8VPCWkWdtPLZa/BbRxz6bewvBKrKoB2h&#10;gNw46g17Ff30Gl2clzcyCKGMbnY9AB1qQW5AwpCL6KAM0iRhj8xII6UAfmP/AMFJPila/Fy88L6J&#10;4S0rVNftNKeea8uLWwlaIblUABtozjb+tfQn7DX7Qvh/WfhF4a8LalFdaHr9igs1ttQtZIt+Pu4J&#10;XGMD1r6xlgV2y21znqVBNK8Rj5QjB6gADNAHyF+3X+yLqHxv0608ZeDY1i8daXF8sRIUXCDDbd3q&#10;McD3rk/gL/wUBsPBnhi28MfG/S9c8HeKdMUWz3dxpU80NwRxktGrc8ACvuwAkgrwP7vao5LNXLFl&#10;Rg3O0qOP0oA+DvjPqOu/t/a3oXgfwbouraP8NbS6S/1fxTqVq1slxtyFWCN8M4PvjqeK+gfjnfa5&#10;+z3+zZqEvw20pdQ1XRbSGGxsyDgICFLYHU9Tivbksht+bGV+6wUAinSx5XYQHB67hQB+cfgv46fE&#10;f9tw/D7wtq3w9utFstL1u31jW9ceJoYB9nJZEVWHJZscAnpX3t438f6b8PdHmvL9LmVFizFb2ttJ&#10;M7kAYUBFPXHeuktLBLWJkj2qD1CqBn3p2zYoVgHxxlhQB+Zf7B/iLW/BHx88c6l4p8E69otl4hfM&#10;N8+nSiND5hbDfLnnNfoH8W/hhpHxq+Heo+G9SjEtnexl4nZcFJMfI2D6Guw+z+WCVIQHsEA/pU0I&#10;3JsYcDoaAPzT+EGr/Eb/AIJ/eLLvw/4v8Oaj4j+H2pyF49Q0mM3EkBDYVio6EjGR7V774t/bIj+I&#10;fh2/8P8Awk8L+I/EHim7haGB7zTXtYLZmG3c7vjGASa+qGtPP3JLiRTx8yg8VGliloFSCKONRx8q&#10;jmgDwT9jb9mQ/s7fD+c6tcJd+LtZnN5qlxEMqsjH7ik8kc968x/br/aQ17TfB+reBPh3oOt6p4ju&#10;GEFzfQWMhhtgSAwDgYJIPbNfaqAbCpUKPSovKYOdsx2H+HaKAPmn9j/4MWX7N/wPttT1izeHxDqc&#10;X9o6o0UTPLuI3bMAZJC8Yr468VePvE+tftuWXxUsvh7rlz4asrtYVuPsD+Y0Ozy923rnAziv1fVV&#10;CFFATHTA6VXlDooAYTN/eZRx+lAHhn7SHw20j9qD9nrVLRLS4W4ltzeadHcwGOeKdBlRtPILfd+l&#10;eFfsDfFbx18P/D1r8MviX4O8R6e9pIYtO1d9Nle38stwjyAEL7V91xowALDce+RQVUnbwg9AOKAP&#10;nn9sj9mW2/aU+HkMNsyWnibTibjT5zwTxzET2B/nXwx4F+O37SH7J7r4Y1DwXe63Yxtsgtb+0mmi&#10;UjoInQ9PpxX63tbRsQSobHQGojbiV2Mm0pnIUoMfyoA+Kvg7P8ev2odettS+KujW3gT4b2brdrot&#10;tC0dzqlwpBjVy2WWMEAkHrX1L8U/Hcfw/wDCF5dnSdU1eYW7rBZ6RYSXLu+0hchFIUZ9SOtdokYZ&#10;twAyOBxTHzG+7aPTpQB+af8AwT9vfEXwe+I3jWTxd4B8W6NpviWWN7Wf+xZmiRlduJNoJXqO2Pev&#10;vr4pfECHwX4Qu71dJ1LWpZLdzbWumWb3EpYqQMhRgDJ5yc12Zi8kEqRl+oCjFKwMSKAAR7igD81f&#10;+Cfd/wCKfhV8TPFkXiP4eeItI0jX5Vkhv301wiOGON/cZB9K+w/2pviOfDHwt1/TNO8Pav4i1fVN&#10;PlgtbXTrNpkJdSuXYcKBmvZ4025y2d/UbQKWSPykVAA0YGMEA0Afnx/wTP0+58BDW9L8T+A9U0PV&#10;bibfaalPaN5ZTHzLuPTk+/SvpP8Aav8AiZ/wiPwt1vRrLQdU17W9V0+aC0tNOtGmQ71K5YjpjNe7&#10;QxBeAwC4+6FAoZPLYc/IBjbjg0AfnX/wTU8T6h8LNE1rwb4p8Ha3os2paj9pt7h7F/LfIUfM3IH3&#10;R1x1r07/AIKJ+KL3xD8INU8CeHfDWreItXuZ42ZobN3ij2kHhxxX2K0KfKFCxgdlUc0LH8xG/Cnk&#10;rgGgD5p/YO8QalB8D/DvhTxBoN/ouraTB5ZF3blFYAkgg/TFcL+2x+xrqvxZ1K18f+AXjs/GFjh3&#10;jLbPtG3lTn1HP6V9nTEgbEAC+gFDoZQAw464oA+Mfhn+3lc+GdOs/DnxS8CeKNG8QWUYt5p7TTZL&#10;mG5cDG5Sisefwpvj3wD4t/bc8beGTqHh+98JfCnRpzdSjVohFc6nJ8u3EZ+ZUIGDnnmvtB4kU52I&#10;c9io4/SnBN6ElQxJz0xigDPtdOg8O6LDZafBHDBaQiG2gT7sYCgKPpwK/LtP2lv2g/AHxUu/FXiy&#10;01aPwpBqgt7m1lt/9EEZcp8hx0xg5xX6ol47SGaaQqiKNzMx4Uep9q+aPi5p837VOo+GvC2iCZvA&#10;lnqsWo65qs8Xlx3YiDFbeDIzIGYKWOMADrk8AH0vYXa3On20yHIlQMPyqcscVDp8Ahto12KqIoVA&#10;vYYqR2yeOlACrzTmTio14NSl8igCLvTqMc04LQAgUGnKAKOlN4PWgDmfiJ4H0n4meEtW8L6zbLca&#10;fqcDQyBhnGRwfqCAfwr4J8H+APi1+wR4/vBouhX/AMRPhzqEheRbFgbiPsCU9vbNfo2oznFMYmM7&#10;mQMT37igD5W1H9q3xB8TPD97pHw0+HPiiPxLNGYBJrlkbO2tWOAW3t97HJ49K7H9kD9nOb9nv4Xt&#10;p+rXEV94r1G5a+1a+hziSZjnAJ5IGT+de7hCvIYEHkrtAqSE5JyoXHSgD5u/bM/ZPP7SfhbTrzSL&#10;tNJ8ZaPMLmwvHB5C8+WT2BODXnXwt/ar+JHw9gTwj8UvhX4jkvbALBHrOkWxure6wMbsjua+2s5b&#10;riqcysWIIABOfug0AfF3xJ+GXxC/bU8WeHLfWtAuvAnwu0i6+2ywaiQLzUpAQYwYxwqjA688V9la&#10;VotvoWk2un2Ua2traqsUMUY4VBgAfpV6IcbmALeuMUkxIOcdaAPzt/ag/Yh8a+E/H9/8Tfg02++n&#10;k8yfTY2IkjctuZohnBHPIrK8F/Hn9sqTZ4etvhyt7dlNg1TVbN4gjZA3uQVBwMnoelfpUiqUGQBT&#10;XRSCoUAE56DmgDw39nL4ReLPBdnqHin4ia2viP4g6qEW6uEQLDaxAkiCED+Abq5P9sz9kVP2kdFs&#10;dY0e6Ww8WaQrC2lkGBMh5MZI6ZPevp0NglSoVfanhcgjOAaAPy1+GfjT9sX4F2Q8KWPgO4120g/d&#10;W73tubiFR2KTB8Bfqfwr6b+A3wl+Lni3xRpvxA+O2tW011pwLaR4a01QLaydhgyOV4Z8cZ54r6sk&#10;3AhT936CpPLVkxjg9aAPF/2mde8SR/DTVtD8J+EdR8VavqlpJbxi1VBDEGUrl3ZhjGegrwP9gPwt&#10;8Rfgj4f1nwr42+Ht/psN7f8A2qHU7WWGRACFGGXfkD5RX28XdGCqPlHFSmNQm1uVPbFAHkv7SGp6&#10;/wD8Ks8S6P4Y8OXniTV9UsJrSBYCixo0iFfmZmGOuehr5y/4J7eBfiR8BvD+q+GvGngG90+yu7hZ&#10;4bu1likCnHzBxuz6cj8q+52UIionC9KdhUUDt6YoA8i/aR/Z90j9pD4c3Ph7UZDbyoTLZ3IXJhkC&#10;8Y9q+BvD/wALf2q/2ZtWntfCFhN4k0gSbYlgYNCB2JDHiv1XwAAMcVHKSmMN9BigD4d+Gfw4/aK+&#10;O+rRN8Zby38MeDoJVafR9Oys2oY6KzDoh6EV9wWtoltapbooWKNQqoowFAAwB+VSqMrnhj60u4Du&#10;KAG78A7RkDrXkf7QGu+IrnwBr2i+FfDF1rmpalaS2quuEiTehX5ifrXrSfKSfWml3LY7GgD4T/YC&#10;8DfFD4A22ueGvFfgG5tbDUL37QmpW7K0a8AcjOT0617H+2VJ438TfCnVvBvgjwddeIL3VoxDJeK6&#10;LBAu5WJJJzn5fSvo7aiJtOMfSmFAVCD5VHTjNAHyR+wX4Q+I/wAMPB9z4U8Z+C10hfN82PVre5id&#10;JFx0I3bvyB61237YNr468WfCfXvB/gjwhPrk+rweS9413BBDGu5Sc723E8dhX0DKSAFUZz1NPXJU&#10;BhQB8b/sAeCfid8HPAMvg7xj4FfTLVLgywX0F5A6FSckFd4b8s12f7aGifET4ifDLUfBXgHwhJrM&#10;upMgnvpbyCCCJAwJHzNuJ4BxgV9IysykhVGD1p0RyoHTFAHw9+zzd/H39nH4OaR4Pl+BSeIns3f/&#10;AEi28U2dup3uTnY2Tx9TWJ8W/wBn349ftg+JNLi8aW2mfDjwVYsWGmW959suGY8byUATdjjrj2r7&#10;/ZVJBIGaZLGuRJ5YZ16E0AfO/wAWv2UNK8T/ALL3/Co/DrixisbeM2M0wzmVP4mxjBbLfnXzZ8Ah&#10;+138GLA+B7TwFoup6QjiG21HUbn9xbJnGRsYFsdcEGv0bjxIGyAc9QaawCfKhwM9AKAPz5/ay/ZY&#10;+M3xA+GGianea63jTxjBdF59GtgsNjAjAHbEuAWAKgZY19F/sv6P8WLXwrpbfEVrLSbaz0+Ozi0m&#10;0UtKWAwXkboCMAYXivfgqycsg4prAJJuoA+B/wBrT9hjxJ4h8dXXxF+FF2llrt26yzaeT5QLj7zq&#10;3TJPOD3rlPCF9+3Ba2Y0CHT7OKJSIjqWpBGMf+0D1OPxr9JlO8EkCkCsG+9hfTFAHh/7OHwP1j4Z&#10;abqGs+MNck8U+O9WZW1LU5QQAoJKxRjsi5OOlexanqEthazTx2r3cqjcsMeNz47DPc1dkO05A59a&#10;a8jADAzQB+c/jj4ffGzxT+2Fp/xSsvhw0WjWLJDHb3VwnmtGqhC2AQASBmvvzw1q1zrNsVvNKutJ&#10;m4Pl3OCenYjit8xpIAxVd3qRzTYnYkhhgetAAF2kg9BRnPFOIyTTQnNACAU4DNLilAoABxS7s0hF&#10;IBigBVXHJpxIppbNNVQM5oA84+PfwW0T49/D3UfCOrnYl0N8NyF3GGQfdYfSvlH4N+Ff2gf2QdVv&#10;vDEfhSH4o+B5ZTLZmy1Bba4hyTn/AFnHocYr7zEatnHNMJWMbQAPwoA+RPix4V+Mn7VekweFp/Dy&#10;/CrwXNKrapLd3y3V7doCCYlWP5AhA5z619LfDT4eaL8J/BmleFfD9mLbS9PhWOJR3x1JPqTz+NdU&#10;sSSLlgHJ7kUjN5KhVHAoA+L/ANs79hq8+NPiJfHHgq9j07xMqp5sT5RJioABJHOQBXk3grQv24ND&#10;aLw9YCzh0qJfJS91CVJlRf76sTuyOuK/SmFASWI5pdioW5xu68UAeF/sz/s+6h8JINU13xZ4in8Y&#10;eNtb2HUNUucjYFJKxRqeiDPYCvN/2/fA/wATvjP4Fh8EeBfCqXdlPOk0+pXU4VV25wAo5weOtfXO&#10;AgwoA96WKNWByoB9cUAfG3wm134//Bz4WeHfCMPwo07XptMtxbfaBrUUSHHTg84rhPiX+y58d/2t&#10;fF1jcfEm60rwV4csGP2fS9OmM5CkjccjgnAxzX6BTfKAEwaVoI3RS0akjmgDmNA+HOi6J8PLfwZD&#10;bINFhsvsKw9Mxbdp+mRn86/Ob4n/ALAvxU+DXjp/E3wc1KXULYO0kUMMvk3EeTnYQfvjtzX6fCIM&#10;+6QY5zTpQoYSLGrN60AfnZ4N8Gftm/GCWPTvE/iJPAHh8jy7u5NvGt26ZGdm3nkcZHrX3R4B8C2X&#10;wv8ABOmeHtGSW5trCEhGdw0s7Hl3ZmI+ZmyeT3rrGhSTa7IGYcc9qGRYkwgGaAPz0/ah+CXx8+Lv&#10;x00bxnoHgSxWy8PrGLCK81SDdMySFsvh/lJz717tH8Yf2i4Y4If+GebWaVQN8w8a2saMR/dTyztH&#10;sSa+lY4wMswBZupNNkh28qowaAPzf8T/AAd/aW1/9pGy+LsXw20aK6snXbo51uH7gUJjzeh4H90V&#10;9FXvxr/aIimSNP2frZIvLIMh8W2rYft8uzp9K+mlgQqPlAPtUZLo5JH0NAH5fabP8Xv2Z/jZ4i+N&#10;vjn4cSPpOpbzfRaPcx3Bt0dlPY5O3A9OlfoNo+peH/2g/g/aXSxSPoXiXTtyCZMOEdeMjsRkflXX&#10;6tpFrrml3ljexLNbXUbQyxMAQysMH9M1zXwd+H7/AA0+HmkeGnl81NPiEUbegB6D2oA+APEH7Fvx&#10;n+AvjCW/+EGqtqNiXJSOOby5ACf40YhT9Rmu48M/CT9qf4waxb6f8RfFaeF/DC/LdQ6ayCe4H91t&#10;oHBHBr768uNXLGJQT39aUwoxDCNSRwDQBy1lpEXw68GW2k+HdKWaPTYRFa2MThAwHOMn3r4VT4Mf&#10;HGf9q3/hbzeD9NjhjuP3enyXwV1iK7cZwRkL0r9E9qRksAMmk+z7n3Fs9wMdKAMaLV7/AP4R1b3+&#10;yn+3iPcLDzl3EgdC/Svg7Xvg18d9Q/auh+L1v4R0v7LDIFTTXv13mLy/LIzwM45r9CZd0Z3KMk9a&#10;cESUZYDd1oA56HWNXn8Mx3x0Z01dow39mvMgZW9Gf7v5V8O6T8DfjtZ/tVXXxTvvCulXdlNMwFkN&#10;QTesRGwHJ4yFxX3/ADK0Z3IoOetK0YnVcgBhzxQBk3Wq39voJuYNJaW/Kbo7FpkVt3oWzt6+hr4M&#10;0z4F/HhP2rD8X7/wbptzbtdOv2GPUow8dsRt4LEAnHav0Ikjz99c+9OES8HdnuB6UAZWnmfX9AaP&#10;U9ONm9zHsms5nRztIwykoSORkde9fn98Zv2A/Hvg3xrceKvg7fkpLI0osRcC3kgJOQqtnBH4V+ix&#10;yrbscnk0rRI7CQfK/TIoA/Pfwj8NP2yfHkMWi+JfF0Hg7RMqst/5sb3YXIyAUwSSOMn1r7h+Gnw7&#10;034Z+ErPQLBDIkWZJbiQlnnlOC8rk5O5myT9a6gW6lg+TuHQ0j5QkqOvU0ALJ1yvXvTwTgUxeOe9&#10;O3UAOJzTC2KN1JtzQAB6Xdmm7MUoGKAEyV6UgQSKRnbng47ingZpqDyyS1AH58/tN/sIeJZvHt34&#10;y+F93Hb3VxN9payLGPy5c5LIR6nk1keB/AH7Zfja5XQ9W8Sr4U0pTslvpCGkZO+zAznHQmv0c8tX&#10;bJUccA05YQVw3QdBjFAHn/wT+D2lfBXwdDoVjLLeXrkz32ozktLeTHG6RySeTgflXjn7YX7Gdv8A&#10;tG2NtrGgaiugeMLJQkV0ysUnQEEK+09scH3r6jD+WcHp60rKGBAOA3WgD5A+Gnjv9pH4a6da+EvE&#10;/wANIvGk9tF5dtrtnqUaRuAMDzN3I7Vb0b9mPxj8ZPipp3xB+Nc1nbx6TgaV4V02Tzra3/2pH6M+&#10;e4FfWZjEaKucgcYIpyRKE2gfL6UARRJ8x2Daq8bQOMe1fF37Rf7F3isfFB/i58FNYj0fxmzBrjTZ&#10;m8uG5J+/8wHG7uD+Yr7VZhEoVR07U1LdcluhPJAoA+VtC+K/7Tt/4b/s6/8AgjpUGvcQtrUviS1S&#10;yRjx5ghBZzjg4re/Zw/ZQPwp8U6/4/8AF2qw+J/iPrshkvNQjRlhtlbkxQhudv5dOlfRU+/IVR8t&#10;DQqE2qoXPJxQBwfxcvvF8PhG5tvBXh6HXdVuIXhQz3iWyW+RgNls5IPOAO1fD37OvwU/aa/Zm1vW&#10;7vTfBfhnXRrTK1wlxqZQKQWIwR/vfpX6O7SgwvQ9aRoFQDjd9aAPhn4nfBP9pT9qG2GieNNR8O/D&#10;3wysyvJZ6NLJcTzqPc8e3Fey6B8MtU/Zq+Ftp4Q+F/he31u8kid5NRubtbfbcEY8xl2sWP0xX0IY&#10;8qMgOB2NRJGrM38JPWgD4H/ZL/Zw+OnwF+I+ra1quj+H9S07XCDerFeskikNkMuVI4z0PNffkZIS&#10;MOu1iOVHQUqReXjLdOBTsE59+9AHyF+3B8Hfiz+0HokfhPwpp+l2WhwTrcvc3N4Q9w6ghflC8Dn1&#10;r0n9m7SviR4D+G2h+GPF/h7TYRptulst1YXuQyqABlCCe1e4s20j5BxxmmzxByGUZPpQBR1+7vrP&#10;SZp9KsUv70ITHA8gjUtjjJNfBXh34A/tD2H7S1z8XJNG0KX7RIYTYtfLxARj5SRnI/rX6CYMajKg&#10;0sKjcWKhTQBzmt6vrVj4bW6sdGFzrTRAjT2mRQsmOhfOMA+lfD3hX9n39oDRv2jLz4s3GhaNLNd3&#10;Ll9OGoDEcTJjCn15r9A2yrElQQfWnxqEHChfpQBxmtat4pXwVJdaX4djl8RMm06ZcXUYVWI6mQHB&#10;A9q+M/gr+zp8dvht8d7r4gX+g6NqA1OWRry3XUFBVXJJIJ6kccV9+kYbJQGhkYLhVCj2oA5jxXqn&#10;iHT/AA8934f0CPVtZTCpYSXSwDJ7l84wPQGvij4Y/s9/HjwF+0je/E668PaNfjVnk+2WkWoquxHO&#10;TtJ64IWvvtIMNuY4J/WnSQhVARQPegBljLLPaxyXMJtp2ALQFg2w+mRwas7xTQg25PU00DBoAfjm&#10;jFFKTmgBKbmnUm3NADC2aVMA5NBTFNJzQA9pCPu80zmQZKhGJ64zSoOae5OKAPFPj3ovxM8U6Lqf&#10;h/who2iyW97C0J1PUZgHQMuGAUD3NfNHwD/ZS+NvwH8dJr9tbaBqqTIVurd7oqWBOeGI4x6V9/rg&#10;gLtA96kKhRwMUAZWiy6hcabC+pWUWn3jrmSGJhIFPpuHWtENsGzbgetPYnsKGAYDPagDm/H3gnSP&#10;iP4Wv/Deu2a3Wm30RR0YZHs3sR1r8/Nf/wCCevxa+HHiq51L4U+LooLcyFoR55t5VX0cn7x/Gv0n&#10;3A8elRudpykYyepoA+Jfhj+xj8UvFXiC01j43/Ee+1/TbVxMnhu1um8iRh0EhHBHXpX2othC2nG2&#10;8sNA8fleVjAC4xj8qsxpn5iOaSbIxt60AfAXxx/4Jz60/it/EHwn16LSLmR2m+wXRaNYXJz8kigj&#10;rzyB9aq+A/2J/j349uVtfi/8XdWg8OxMM6VpmoSSG6UfwuwOMHoRnpX6Esd6cimxqP7oGKAMLwP4&#10;N0r4d+E9N8P6HZJZ6Xp8YhghQk7U/Hmsn4oW3jDUPDV5a+DY9OOo3MbxfaNTldFhBGMqFUknk9x0&#10;rsl3CQtjrT5BuAoA+H/2Yf2WfjT+zn4v1jUzqfhnXrLWMG7hd5kkBBYrtbaeBuNfaunG8NhbG8Ea&#10;XflgyRxHKbscgE9s1Zkj2gMnDDjNPVAozjnqaAPkP9qv9nT4p/tIalY2VrqOi6F4e06ZpYUPmPLI&#10;xGAW9OPSvYf2f/CXjvwF4VtPDXi59NvbXToFhtb6xZt7YOMMG9u4r1hUUuWZArf3qc6lVBXnFAHy&#10;d+1n+z58U/2iLdNE03VtJ0TQbW486EuHaWbgY3EdMEDpXp/7Pngzx54B8HaZ4c8YT6fexabALe3u&#10;7Nn3soGACGz6AdulewOocDcoU+tDDywNhzQB8iftX/su/Ev9pXU9Phj1/SNC0PTHd4ITC8skzEYB&#10;Y9unYVo6D8Lv2l/D3hPTdEsPG/g6K3sbdYI5ZdNmaXCgAHOcE8dxX1UY1bDEBWHenyZ2jFAHxv4a&#10;/YFufF3jePxn8YfGlx451UFWW1jjMFvHtOVVV9AR0xXt/wC0D8A9H+Onwzk8I3jG3jVkmtJ1TPku&#10;gwnHpXrC4PIAB9qA+SQBmgD4F+Gf7E/x78Ds2gW3xkGjeDXODHYQmSZU/uqJB8vHcHI7Vv8Axz/4&#10;J1r460XQYvCfim5tNc03i61bXZZbqS8J6ljknPsBivteZth3BAzfyp8f7xeePagD5M8WfsUa741+&#10;BF54U1n4iapqniuRI/L1SRmSCPZwsaxAjCe/JGKzPgB+xd468H+IfDmpfEz4kT+LrTwsGGj6TGrf&#10;Z4nIwJWLcs4BwCRX2IrdYyoK9KZGiklCfk/u0Acl8RdK8U6v4antPBt9p+mahIhia41CJ5FTIADK&#10;F6ke/pXy1+zn+xl8Tf2evH19r9j4+0bV4NUwNQtr3TZf3h3ZyhBG044Hb2r7UAEeFVQwFOdQMN5Y&#10;JHf0oA+Z/wBqr9mzxv8AtJwafoEPjW38N+FYpVmurGC1dprggD70m/HBz0Ar1b4QfBzSfgf8OrXw&#10;t4cgTdEhZriVcedL/ffHv6V6KEUnftG71qOSYq2McelAHxh8UP2HvHnxS+JsPjrUviimnapaXMUt&#10;nb2elkwQojZVCC5LYPc5r628LW2s6ZpVvBrN3b6jdIgV7m3hMIcjvt3H+lbqjK42gCgqoGMAYoAZ&#10;1JJ4oVuaG54pAmKAJKaTk0Z4pKACiiigB9FIvSloAKKKKACiiigAooooAKKKKACiiigBp60lLSUA&#10;FFFFADl6UtIvSloAKKKKACiiigAooooAKKKKACiiigAooooAKKKKACiiigAooooAKKKKACiiigAp&#10;pGKdRQA3rTqMUUAFFFNJoAdSHpSA4o3UACAAmkNrGxyRRTxigCFy8fCDin+V5i/N1p9OHSgCBUMR&#10;46U9Y0POATT2GRUYTmgAZzuwenalZOM0FNxFSY4oAYW2jApEQNksOacE5pSgIoAY4XoOtOU7RTNm&#10;00E54oAUwRucnrQieWeBxQi81IelADcButO4ptOAxQBFKhl4I4FOx5aYFPzimk0ARrGHOWqVvlAA&#10;oWgrmgBPlk60pximiPmnBaAGeUuc+tIYEHNS4FBUGgCMopxTmIReKTbg0hoAZCu4ncMjrzT41CyM&#10;emaBTsZoAa8EbnJHNNkJXAXoKl2gCmEc0ALtEijPWlb5F4oXilJzQA1ABz3pSgY0m2hCB1oASSIM&#10;ARwVIPFfGP7TP/BO/Tvj98XZfHUXiu50Oa9to7W7t1tVl+4oVXQlhtOB79a+zZnKD5OabGok5kUF&#10;vU0AeT/s8/sy+DP2cfDc2leGrQtdXRV7zUZjumuWUAAscD0H5V6wVMP3PmPfNDL5P3KlQADPegBq&#10;569zT88UlAGaADd70pOaNgpCMUAFNanZprUAJ1o2UtLkUAMVOakdTjihKfQBEpIpSgPJoz81K/Io&#10;AaypjjrTShFCrg5qXPFADM7RxSsNw5pcYooAiLt07U5hxx1p22jbigCIFkPFOkIkA9aVxRGvNAAd&#10;zAA1IgwKdTT1oAXg0w5U8UopxOBQAx1yBmlUKBQeaaUoAEUbjTgiqSaZR1oAcWGaa6K3NJtoIxQA&#10;me1SBFcc1Gq5NSiOgBqAIx9KMBm5pWpq80ASlQRikdAwGaBxSZzQAjKpx7U7hhg0myhUxQAFFA6U&#10;HawwacV4qPZzQAOq4oTbTXTFNUc0ATFB2oZelKBgUFs0AIUVuozSMdgwtKEoIoAr+UrkllDHtmoo&#10;IhbwCFIUCqNo2gAAemBVojnmlbC9OtADI0KKAKUqacGoJzQAzFOC0oGacBQAdKKXbSUAB6UzGafS&#10;qOaAERdtD4bg07rTSmaADCgcUbBSKu008nFAEedpp5CuOaYetCikAOdvSmM3mYFPdcimIm05pgPZ&#10;PlFISOMU9myKjVeaAHMm8CnEYApy9KQmgBrkMKI/ejbSjigB2KZIA1O3UmM0AIvpStGGo24pd9AA&#10;65FMcZAFPU5pStADIzjim+X82adjmloAa3ApFfJpW5pqrg5oAkeMNilwAMUA0h5NAAvBp9NHWgmg&#10;BrHNCcGjHNGMUgBl70m/PFKWzxTFGDTAeiYz70nk4ORUgNLQAwcDBqJl8xqnYZFMUYNAC42qKa0n&#10;pTmbiotvNADs5pAMUoWnYFADelG7NKVzSrHigBQMClHPFB4FIDk0AO20tFITigAPSmHpTic0wmgB&#10;OlL96mE5py8UAOjj2ZNQOm5jVnORTWXigBsR2jFLKN+KZUi0AKDtXFRMpJzUrDNIBQA0jC0inGak&#10;ZeKZtwaAEVNpzTic0ueKQdaAElG8AUAYFOIxTA3NADwdoqIDDE09juFCrzQAr/MBT88CkxgU0NzQ&#10;A7pTJDvGKkPNN2YoAI1BHNMfduwowBUgFKtADZV3IKSI44qQjNNC4NAA0QY5706jNNoAV+lRKu01&#10;ITimnmgBxkyOKYnBpdmKUcigAkw4xUYGKk20mM0AITkUmzHSnBcU7NACKCacw4oBxQW4oAi/ipaM&#10;c0tACU4dKbSg4oAdTKdupCKAEVuaWUbwKQLT8YoAaeAKYXyRT25pgjoAWRfNAFPKbVGKVFxTj0oA&#10;j+/xT1G0c01Rg05jkUARHlyakYcDFNC4NPAzQAhY4o7Uu3FITSAazelMYlqcRmgDFMB8Z4waYY9r&#10;E05TTm5FAERYuQPSpui1Gq4NOJ4oAick06IbaAMmn7cUAJKNy0wZp4OaULQAONwFN5AqQDFNPNIB&#10;HbcBTg3ApoHNOAzQAkoyKTeQKfimbeaYCk00Hml20AUALRRTgKAG0A4pSKQnFAAxzUZFLS0AIoxT&#10;zyKQLS0gGhTmnkHFHSgNmgBCMUmc088imheaYDVTmggjpUh4FMLUAKrZ60mOaQcmnjjmgBHGBTEJ&#10;zzUhOabtoAM0HPalC0u2gBuSKdupKOlACSAtSqcDmhXzxSlaAI5PnoUFRTwOaUrQBExJpQSRil20&#10;qnBoAVF2imxrtZj608tmkoAjYHcTSKdtSnmmFM0AN5Y0oTGc05VxT25FAEJbaeKcZCRQUpNtADoh&#10;g0rxbuRQpwafkUAIpwMUzb8xNPPWkoAQDFLRRQAyinEUhGKAEoopwFAABiloooAKKKKACiiigAoo&#10;ooAKKKKACiiigBpGKSn00igBKKXFKBigBQMUUUUAFFFFABRRRQAUUUUAFFFFABRRRQAUUUUAFFFF&#10;ABRRRQAUUUUAFFFFABRRRQAUUUUAFFFITgUABNNoooAKKKKACinY4o20AAanKc0mylC4oAU9Kaaf&#10;TCKABTTs02lAzQAu6jIppGKB3oARjUdSlc1GVoAcpp5PFRgYpxNAC5pS1MU808jigBu6hqNtI1AC&#10;K3NSA4qIDmnnpQA4tQGqMHmnqKAHZFIWpdtIy8UANLZptOC5p2wUAR04cCgrim5oAeWpAc0gGaeF&#10;oAaTgU0NzSv0qMdTQBMDmmkYoHFBOaAGjOaeVwKRVxT25FAERang8UhjxzQOtADulCtQRxTTxQBJ&#10;mkambqUHNACHrSU9lxTRyaAADNBGKftprGgBFODTyc1HTgc0AIeDQTmnFaZQAUqtSMOKap5oAmzx&#10;SUDnFOIzQAgalbpTQOac1AEZPNCHmhlpo4NAE9NbrSqcikbigBnSlBzTc805RQA8DFNbvTicUm2g&#10;BgXNOKYpQMUbwcgHmgCM8UwHJqTgk5pBHg57UAOQU89KbnFJuyaABhSKvNOpwFAARxTB1NPPSmjr&#10;QA+iimsaAHUhFNVuacaAI3ojXPJpduelCMBx3oAcTzikxigqc5FBORQAb6BzTdtPQYoACuaYyYqW&#10;msc0AQ06jHOaKAHDpTl60xaeDg0gFPFNpzU2hAFKDTScUgNAEtFJu4ppagAJzRTN1G7NMBQM0oGK&#10;RTzTqACgjNIDmlPFADSMUL1pC1AakBKBxSEU1XpxPFACUU3dRux3pgOpy1GHzT1oAU8imFakprUA&#10;IgxT6jDYNODA0ABFJT6TFADNtKOacRmmjg0AKVxTc808niox1oAdRSE4pA9ADwtDDNAbNKeKQEe3&#10;mlApSaRTTAdtpQMUtML0AOzSHrTN9G6gBStJ0pQc0u3NADA1PJAFNCDNKzIvBoAaHGakDZqPamMi&#10;kJ/u80AStjFMBwakA45qBgwc8cUATjmjFNRhSs2KAENNxmml6VTQAoSlC0/PFJmgAC4pSMik3UpO&#10;KAIymDSqaUnNMPFAEgNKKiV8nFSjpQAtMpWbFMHWkAuylApd2BSbvegAK1GVxT91B5FMBqDJxUoA&#10;FRpwakzQAjc0wLzTqCeKAFWnVEsnNSUANp9JikJxQA6imbs0A0AKRikpxPFNoAQigClooAUnikxR&#10;RQApOaQDFFFACk5puMGlooAKQilppOaAEoopaAEpcGlAxS0AIFpaKKAEBpxOaYDinZzQAm3mlooo&#10;AcOaQikBxSk5oASiiigAoBxRTS1ADyaYetJuooAUNQaSigBV608daYOKUHNADiaYetOJxTKAFHWn&#10;seKiBp2c0AA61IOlRjrTs0AOPSm0UUAFPplFADs0NTaKACiiigApQcUlFACk5pjdaUmm0AFKOtJR&#10;QA+im5oBxQA4800Dml3UmaAHA4pQ1N3UmaAHsajK07NLQA1RUgGRTaVaADFJTiaaTigABwacTxUd&#10;GTQA6kY8UmTSUACjBqaol608NQAvc0E4pM80hNABSEZpCc0A4oAMGnAYpAaXNABRRRQAUpGKSjOa&#10;ACkPSlppOaAAdadTRxS5FAC0Um6kJzQAuaWmUoOKAHUUUUAGKKKKACiiigAooooAKKKKACiiigAo&#10;oooAKKKKACiiigAooooAKKKKACiiigAooooAKKKKACiiigAooooAKKKKACiiigAooooAKKKKACii&#10;igAooooAKKKKACkPSlooAZRTttIRigAAzS7aRae5wKAEpVwajVtxwKe3yLxQAF8HFKGzUI+Zvell&#10;JjAIoAmJxTQ2TSg71qMsIzQBIRTWbZilDhxxUbEM2D1oAkY/KDTI2BNEmQg9KWNVAz3oAe7bRmja&#10;DUZJkJHpSxM2SG7UAK4xTQc0pcSMVB5FMyFODQA9RT2OBTW7baSb5VGOtACb8mnHGOabs+XI605M&#10;Ec0ANBGaceRTdo3cUNnOF60ABG2lR8mgMDw3WmONrfJzQBOTgU1HD5psxYoNvWmgNEMjqaAJQeSK&#10;dUcZznPWhWIYg/hQAshwKQpxmiT5uO1NkY7RgUAKh55qQnAqGHPO6nht7EUAAw+aZj5sVJwvC9ai&#10;yWbjrQA6lFJIG4C9e9SADAzjNACFhjihCDUcxxjbT1ZVA9aABpOcClVaaVDHK9e9OU8YPWgBXOBU&#10;aHzCaV23cChQIh7mgBpHzYpw4pOpyKY5ZvucnvQBMWBFMX71OQDb83WgLk8dKAHk8U0ANTZH4wvJ&#10;9KdkBfegCLIDEU9SKUqg5PehQuO1AAHz1pD14oACsS3TtQ5zjbzQAE5FMA54qVQMc9aZKrAjYPrQ&#10;BIo4pTTC4VARQX3D5eTQA4nNKOailDjGwc09SdoHegBkj8kU2I7yaZMGBz606IFO3WgCUHnFPYZF&#10;QMSDkVIsg2jNACbcGlJxTWfP3aeFBWgARt1BbBIFMU7ScURn5jnqaAIrmZlICjJNOgI2hjjJ9Olc&#10;p8WF1xPhv4qPh04146dOLDBxiXYQpz7E5r4+/wCCe37Wc/ijR9T8BfE3XGi8a6fdOY31N1jeSPqV&#10;59MY/GgD7s5yzHG0cVMG2rluBXw5+3Z+1VqenWelfD34R37aj431i5Alm0xvMa0hXbuPy5weSOa+&#10;wfAFrrEPgLw/D4jkEuuJYQLfvnO64EaiQ575bcaAOi6/SgJTI3A4PQUryHtQA8Ck8z5iKUEYpjqO&#10;o60ASAhhUIky5AqSPAFMkixyg5oAlHIqLduYgVIDhRUcy7BuQc0AO27eTSF2bhaImLL8+AfemHcj&#10;nYOKAJIyec1zvi7x54e8D2E97ruq22lwRKXLyyBSQBnvXRgZXn15r4W/4KY/A7Qrz4PeIfiG73Y1&#10;bTjEu43TtH5bFIyBHnaOooA+0fCfi/TPGvhzTtd0i5S80q/hWe3uIzlZEPQj8q2QA3Irwv8AYstV&#10;T9lb4aJGcgaWDz/vNXuJbywAOTQApODigtiiQYAI/GmSsCAF60ASI2/NMZsMRTkGwA9c+lMlQk5X&#10;vQA+PDZp2wUwssCjPU0guAehoAkC0jcU2Nyc7vwpZcnGKAEVg2aasmWIp+1UHuabtRDnuaAH7c0m&#10;3FMml8sLt6U/cGX5SM0APwMVGwPanBx3IBqORmY/uyPzoAf5fFRsNpqVX+X5iM1EDufnp2oAlCYF&#10;D0M4AFMkJYZT8aAFPFDHI4pImEi5yOKY5IOFoAcRRjOMUSOAo2kZpGJ424z3oAfsxSk0OTsGCKjk&#10;J429e9ADnGBQFzSn51G3GaYZCGAXr3oAkZNoyKEbmiQkoNvU0kQB+tAEhOBTN+TTn+7UUHzM2e1A&#10;EmyjGKbK7LjaBUgOQM0AMZitKrVFIHZsKR69aeowOetAEjHApqMHzTAwY4p67VBxQAyRiDgU3fSO&#10;ryEFCuPrSzKEUevegByfvKY6lTxSq6xgY6mllPTGN1ADoz608MGzUUR2g+YRx709HTJwRQAwNljS&#10;nI6U5EwSWxTJFkZvk27frQA8tgClKZFNZSyrjGRTw2BliAPrQBDjJxTmXaKSfKAFKdE/mryQceho&#10;AahyadKXAGymj5XPp2qVDkUAcn4x+J/hn4dxI/iXWINHWT7jXG4BvpgGuNb9qX4Ruqu3xA0cZPa6&#10;X/CvSdf8Nad4js5bfUrG3v43QptuI1bAPXGRxX5DfDH4O+G7v9uo+C7rT0uNFs9euhHCxLKUQswQ&#10;jPQGgD9avCfjzQPHdobnw9qMOqWaEK09ucrk9OaseKfF+ieCrA32t6lFpdmpCtNMcKCemav6Xo9j&#10;pECQ2Flb2NuoGIraMIo/AACk1S2s7q1mjvIIrmAj54plDIw9weMUAefH9pX4XCFpP+E/0PaDjP2x&#10;a3/BXxT8LfEIyf8ACOa/Z635R2yG0mDqh9Divyc+PXhHwZeftZ3+n+GI7WXw/e6vbiWO3wIxKcCQ&#10;KF4A3Z4HFfrv4Y8IaT4Q0e20vR9MtdMsoECrDaoEUfgAM0AarEq3vT8Eikjjwx3EH8aJmZQNnSgA&#10;SPcTTkTk+1ERO3qvvzShjnjBH1oAYJCWxSykoBQ0TE7kxSOTwHx+FACqTjNO3ZprBtvGMe1JDls5&#10;oAQkg+1OI3Dil43YNNuCyKNnWgB0cfOaezY4FMhckc9utKRuJKkUACDdnNKV54pEJyR6dabMzjGz&#10;8aAHqM5zTHO0mpEyF5x+FRyjdyuDQAxGLE0u/nFOijKZJxj2oaMH5lwR7UAITxxSoSetIF3j5SOP&#10;WlThipK59M0AOY7aZKSAPekkJBANSEKygHtQAwRkDNPjyevagSg8ClB5wMZ96AAvyRTSc05wo5PW&#10;od3NAD6cDTaM80APopoOKcDmgAooooAKKQHk0tABRRRQAUUUUABGaaRinUEZoAZTgKQDmnUAFKvW&#10;kooAcelNoJzRQA2gHBpSKbQA+img4p1ABRRRQAUUUE4oAQ9KaRkUvWigBmKcBilwaMUAJRRS4oAS&#10;lAzQFp1ADSKSn00jFADdtKBiilAoAAM0YNOooARRS0UUAFFFFABRRRQAUUUUAFFFFADelJTyM00j&#10;FACUUoGaUDFACYNJT6QigBtFFFABRRRQAop1IBS0AFFFFABSNS0UAMoxTttJigBKKKUCgBQMUtFF&#10;ABSNS0UAMopcUlABRRRQAo606mjrTqACiiigAIzTTxTqQigBtFFFABRRSgZoASlAzShaWgAooooA&#10;KKKKACiiigAooooAKKKKACiiigAooooAKKKKACiiigAooooAKKKKACiiigAooooAKKKKACiiigAo&#10;oooAKKKKACiiigAooooAKKKKACiiigAooooAKKKKACiiigAoxmilBxQAbaCN1G6gtigCLcsQZuw6&#10;n0rhtU+Onw90bU5NN1DxtotlfpnfbXN/FHIpHbaSDXcMqrk9c81+fn/BW7w7pUXgTwdrh0q1l1M6&#10;qsH2kjEjIY2OzI5wTQB9aTftQ/COxlEc3xG8MxyE4CPqkQbJ/Gu38M+MND8XwNcaNrVhrVuBnfYX&#10;CTqo9ypIFeLfDT9mj4W+IvhL4Si1P4e6BdvPpdu8kkunxlsmJMndtr5E8YWMH7Jf7enhXSfh7C1t&#10;pGuwW63mjWzt5QDSEN8mcD14FAH6gZyoKUSKpA3VE7Mg3LyeN2fpTh+8A39aAEZhbkqBliMivMvG&#10;H7Rfw58B3n2LXvF+n2Gog/NbiXc/HXhQcfjXjf7fP7QusfBzwtofhfw05PijxfdnTraYHDW8bDaz&#10;g9iCwr1H4K/s5+Fvhb4Ps7a40m01bW7iNZdS1S9hWaa4mIyxJYHuSOKAOp+H3xu8E/FaSWLwt4i0&#10;/WWh4kSGYeYv1XqPyrrr69gs4Hmnnjtok+88jbVH41+cHx3+Anj/AOGH7XumeNfhL4euf7G1M2zX&#10;v9njZGrB8Sq6DAwVOc19sfGz4UaV8WPBGoQ6tLdxrBZuYhbXLRDcEzkgdcH1oA6nwp8RvDvi6XVI&#10;tF16y1WXS2CXv2edXWAnOAxHT7p/KuO1H9qv4T6b4jbRbrx5pEOoq2xrf7UvDehPT9a/PH/gn18O&#10;/FfxLsvH3hvTNYfw/wCHrydE1W+tXzeMBvARWIwAQzelfSvjH/gl38I5PB13beHrbUtO1eOJnS6k&#10;ujLJNIASN5IxyaAPsfRdVs9a09L3T7i3uoJBlZYJA6kfUVLc7kVnbG1eSSa/Nf8AYG+Lnif4XfGu&#10;/wDgt4rlMlpukjt1kfJhlj5CKPQg5/AV7v8AtyfHLVfCVz4S+HOh6nb6NqvjK7+yXGozPtNpaZVZ&#10;GU9mOSATQB6p4x/a7+E3gDVTp2s+OtKt71MiWCF2mMRHUMUB2n2Ndl8P/iz4T+KOnf2n4W1+x1+x&#10;x8z2Ugcqfdeq/jXnfhzQvgV4J8Hw+Fkn8IyWJjEU4vZ7eSS6Yj5nkdslmJJOc5561+evxS1/w3+x&#10;9+11Y6p8LdVtxol4Y559N0658y38tyfMj4JzwuPxoA/YASjyTIOExn8K8xu/2kPhfYate6Te/EHw&#10;/YanaPtntrvU4YpIj6FWYGu/0W+i1rSLHU4HLW11BHNEp/usoI/Q18nftY/DLw3qP7RXwK1e78K6&#10;fq9xfaw+m3YniDCSFomcl1xhtpTOSD1oA9pi/al+Ec80kEfxL8NNKnXZqcRwPc5wPxrR8P8A7Qfw&#10;88RamumaT4x0rVNUkYIltbXKysSTj+HIxXnH7UXwh8C6N+zt8QrvT/Bui2U39kzy7rWwiiYME4OV&#10;UEfnXk//AASX0GxP7Ol/qy6fbw3t3q0iSTqoDuFVBgn6lvzoA+2UuDHHvmX5sjivKfHP7XXwk+HO&#10;v/2LrvjSys9VGQ9pCHmaMjru2KwGPrXhf7dXxn8QyeNPA3wQ8FXk2ma54vuU+139rIUktrfdtKhh&#10;03Zb8q+k/APwG8DfD7wymiaZ4dsmgMYSeeaFZJbgkfM7uRuJJJPJ70Aa3gT4q+Ffibp5vvCXiCx1&#10;23UfObeTJX6qQCPxFVfiB8Z/B3wrFiPGPiOw8Pfb9xtjdy7PM24zjg+or4Ts/wBn34o/BD9tttZ8&#10;BeHWl8B6pfJPO8E22GGA4EqMmevLY47CvqT4pfs6WHxm+OvhjXPFmm22peFfDmnTC1t5zuEl1IUB&#10;3L6BEyD60AdBB+1t8HriR4k+Iei+YnXN1gH8SKq3n7ZvwXsJRFcfEPRUlILDM52kDqc4r5z/AOCm&#10;HgLwp4D/AGe7TU9F8L6ZZTnVIImMNuiEqQ3cDPYV7V+z38GvAfjD9nLwZ/a3hTSb1L/S1MpktkJ+&#10;ccjOM5oA9g0H4o+GfFPhVPFGkaxb6joLDIvrZjJCfXBAzx9K4yX9rH4Q2tzNFc/ETRLdo22Mr3YB&#10;DemCM/pWd+zf8EZ/gVpvjHwtFDBF4Vm1uS80WFX3FbeVE3xEHoAwYD2FfD3hT4f+H5/+Cn+uaPda&#10;BY3Gllnm+yvCrR+YbcEnBGOtAH3lpn7W3wd1u+NjafEjw/NdZ2iNb5csfyr1HSdVttStI7i1nhuY&#10;pRuSaBw6MPqK8n+J37L3wt8daHfR6t4L0W0ZLdyl/BapA0Bx94FFXkdefSvl7/gmP8R9evtY+IXg&#10;a+up9W8N6HcA6dfSchVEjKEUjjoA1AH3trGsWfhzTbnUtUvbbT7OEFnnupRHGo9Sx6V4dqP7ePwR&#10;07UHspfHNis6FVMsYZoGLdMShSh/Ovn/APb4i8b+Ofj/APCz4dW+lXWo+BtTnjm1HyVcwyN5mMSl&#10;egC88+tfY1z8HfAD+E30SbwlokOiiIL5UtlEEUY6gleCPWgDd8I+ONF8eaJHqnh7V7DWbZwGEtlc&#10;LKuPcjoa5/4gfHXwN8LJrZPF/iOz0F51Lx/bH2qVzjJODj8a+Bf2A55fhn+198QPhzpdwG8LtPcy&#10;Qwxybo02E7Npz6D9a/RH4gfD3Rvib4L1Hw5r9lFqWn38RjkhnGVBI4b6jrQBz/gX9oj4b/EnXP7J&#10;8MeMNM1zUGQyi3tJdx2jqegrf8ffEjwz8LdDOu+K9YttD0oMENxdMVQE9MnHFfmj8LtWuv8Agn3+&#10;1HP4S1fSkj8I69Jsh1IRgt5bN8jbgByO4Hqa+pP2jvE8f7QNxYfBTwhLFqsetot5r2sKqzQafZLh&#10;ioOcec2AAM9M0Ae9fDn41eCviu90fCHiOy14W2PO+xuWVc8DkqAfwzXbSFgcjv6Vyfwt+FXhz4Qe&#10;ELDwz4c0yLT9OtIliUR9ZMAZZj3JOT+NdiiqqBRyBQBHJLHawPM/3UBZiBnAFeQ63+1v8JNA1htL&#10;1PxtZ6dfqTmC6jljPBweSmD07GvXSo+cZ+XuPWvgT/gol8LZ/iN8Qvh3oXh/T7VdXv7S+fsrSCON&#10;XAPrjnmgD7t0HxBYeKNGs9W0q4jvNOvYhNb3ER+WRD0IzV+NgpIXljXxP/wTa+N9z4n8K6r8NdYz&#10;HrnhOQxojEnMJIBH/AT/ADNfVPxa8eaf8MPhv4g8T3smyKxtnkUD7zvj5UUdyTgYpgcv40/al+F/&#10;gTXJdG1rxfYWmqwzC3ktAzGUSHou0Lyee1ei6HrsWt2UF5ZM0tpcrvhkdSuV9cEAj8RX5HeGvCGo&#10;6d+2Z4Bh8bWiXusa/qcGq3MUp3gB8OFIPptA/Cv09/aA1TxHoPwT8WX3g2AXHiC306R7GHOCXCZU&#10;DH5/WnYDH+In7Vvwx+F+qvpWr+JYH1hfv2NgDcTL65VASPxqt8N/2vfhd8VdVfSdD8SQLqYbaLa9&#10;BgkJ9g4Ga8X/AOCb3wmuNK+EN54w8baEG8ba1qE0tzeX0G64MfAX7wJHQjA7V5T/AMFS/AOgeFz4&#10;H8Z+Ho7XSPEi6gsTTWSrHIV+9uYADJBXvUgfpKq7ch+QOhrA8YeMtG8CaU+reINUtdI0yMEtLdTL&#10;HnHpnrVL4X65Lr3wv8L6xetie60q3upmP94xKSfzJr4s+HGqy/ttftX+K59edrz4beBWNlbaQ7E2&#10;13c79oldehPyk9xwKAPaD/wUP+CD3yQTeKLmCFphDHdSWE6WznnnzTGExx13V9B6B4jsPFWjQaro&#10;11bXun3ADQ3FvIHSRfUMOD+FcZ8WvgvoPxJ+Fes+EDpFjHBNZyRWcaRIscMhQhCqgADBPYV84f8A&#10;BPr4MfGP4L3XjLRfHMUMfhdXUaWhnEmZFbB8v+6hHP1oA+zr2+SzhM0rIkcalneQ4VQO5PYV4B43&#10;/b5+DHgbV20668UyajdRErP/AGNZzXkMBHUPJGhUH8a8c/bd+I/iLx38cvh18BPDeoPpln4hnjn1&#10;y7gfbKbYsMx+uCAxIz2r6+8EfC3wj8OvC0fhnw5oNnpejIhiFrbxAKynqWOMkkeuaAM74T/HXwN8&#10;bdOF/wCDvENlrMGMvHFJiaM+jIQCDXd+YIpAigkt7cV+fHhz9lb4s/C/9uZfFng3T7O2+G11ciW7&#10;aO4RAImGJFMe5SSCeMA9K99/bl+P95+z98E7m90dhJ4k1CVbOwXP8TY3OT2wMke4FAHVfFr9rf4a&#10;fBq//szXtf8AO1gnjTdJha7uh9UQHb+OKyPhx+298JfiZrB0XTPEbWGtbtq2GswPaTv/ALocAH86&#10;5X9hb4IW3gj4QWXizVLaG+8ZeKP+JnqmpTANK7MflAY9tuOlSftt/szaF8YPhfquuWenQ2nizR4D&#10;dWN9CNkmUyxQkY4OBzQB9ORzZCl8ENgqR3rzT4i/tK/D34UXr2vi7XjoMmcRm6t5VST/AHW2YP4E&#10;184/8E2P2h9T+JPgm88HeIJ2m1XRjut7iRi0jwFsd/Q8VZ/4KtWFvL+zYt0YI5byPVbfypCAHXJw&#10;QD15HFAHoN5/wUM+CWnFDN4mkETnidbOYxn33bK9O+Gnx/8Ah/8AFvA8LeJbDVpHG5YUmAlx/uHn&#10;9K5b9mHwnpEv7OvgGO90Ozklm0qF5Fkt1c7ioJPIOetfF/7Z1tpHwV/av+F+s/DK0t7HxLdzCO+t&#10;9PwvnAyAAMo9ctnjtQB+n4Cq20dTyK8x+LX7RvgT4HxxR+KNbSG8mx5Vjbgy3b56bYhyatfHD4oQ&#10;fCH4U654rmUPLZWpeJJON0m35R9c4r5U/wCCeHgU/FDTte+NXji3j1rxbrF+8drLdgS/ZY1wCibs&#10;4A3DGPSgD1XS/wDgoR8H5fENrpGpX2reG7u6OITrmnSWqPzgfMwxX0ZYataa3p0V7p9xDdW02DHN&#10;C4ZWH1FeaftAfs++Gfjp4EvdF1rTYLm4ELPb3e1VmjkA+XDYyBntXxZ/wT2+N3iLwT8Ubz4N+Jn8&#10;+wgknitHlfLxSx8GMD0OP0FAH2t8Uv2lPBHwau/s3i68vdNLkKszWcjQsCB0cKRXmukaP+zt+1vq&#10;1zJD4Qt/ENxbMyyaidOlgXceSPOG3JyfWj/gopJJb/sqeK7pIYZ7iKWAxiVAwRjIgyPfBb86tf8A&#10;BPnz1/Za8JSyxqs1wJZpCqBd5aQ8nAHPWgBup337Pv7FJe4bw/F4Me4P/H/HYTTb+3EpDH8M16J8&#10;Jf2k/BXxwt3m8H3N9q9tG217yLT5lhDehcrtB9s182/8FGfjfol38N9Z+H1hZNruplI7i7uhDvt7&#10;AA8Fn7SHnjnjFek/8E8ba3T9l/w9NaxIsc080jYH3vnGDyM+tAH06Y1K5HWmSERRlsE44wOpPtT3&#10;GCSOp60iohBzyfegDwLxj+3J8Ifh94nvvDfiXxBd6LrNpKIntrnS7ks5JA+QhCCOexr1zwh4407x&#10;ro66ppcd99geMSRyXlnLA0qkZBRXUFuPQV8Df8FM5o7P4yfCJhbRNJK7o7soO4b48Aj8T+dfoMl1&#10;a6PoaXt7PDa2NrbiR5ZMJHCiqMk56AD1NAHhfjz9vD4R/DfxJJ4f8RarqmlaqhKm3n0ueN2P+zuQ&#10;Bvwr1LwT8WNI8ceEn8Q6VDqj6WIvOR7mzeN5l55jVgC3Q9PavzN/bI/aA0f4wfGPwdPpmhyf2XZa&#10;gLe01iW32/blEgy6N3TPf3r9XtIhEWnWqpGtvEkahYkHCjA4oA+ePE//AAUA+Evg/wAQHQNWudat&#10;dXB2mzl0yRZi3YBTjJPavavBvj6x8b+Eo9dsLbU4LR13rHqFo0E5Hsh5zX56ftU2ULf8FIPhxELa&#10;ARTW1nPMWQEkCVs4zx0HpX6VbCNrbflXbtVRx0FAHzt4i/b3+FPhPxJd+HNXuNZstYt38s2txp7i&#10;Rm7BMcHPavbvAnjSz8baKuo2MN9bwOdqrqMXlSHgdsn1Ffnt+1tHFF/wUK+GhS1t/LnjsWm+Rcki&#10;Zs5GOcjHJr9GtTuhptjdXchBgtoDICeMAAGmB518cP2mfAf7P9nbHxXqzpfXTKkGn2cZmuJieBhA&#10;M184ftnfHbwv8WP2SvFthZjUNH1K4SLyrDVbVraaQCRCSqt1AFeR/st3E37VX7ZWteLPEsAvNO0d&#10;JZ7SGUkrEu7y4wPzBr6M/wCCl/haDVf2XNc1b7JC9/pzwvFKwAZF3qCAfoTTsBnfAH9ozwt8Jf2W&#10;/AUEo1TW7iysAl1HpVjJcGD5iTu2rgce9fQXwZ+P3gn466PLf+EtVF80JxNbSDZPCfRkPIrif2H9&#10;Lto/2V/h8XsoIXutNDXAVARKdxHzcc18e/EfWm/ZK/b1N7of+jaV4ha3uL6yT5YmSU7G4HoVzxUg&#10;fp484+QYOH6HHSvH/ip+0/4C+FmrDRLzUZ9S8QuCy6TpFu11csBnPCA7emOaqftc/G8fA74G63rt&#10;sy/2nLF9m09c/eldflI+nWvMf+CeHwpNj8KB8RNek/tjxp4tka7utRujukVA2Aqk9BwTxigDf8E/&#10;t+/DHxJ4kGgas2r+C9TZ9qQeIbF7bJ9NxBH619L2t9DfWyz20iTQOMrKhyrD1BrxX9qv9n3Rfjx8&#10;MdSsr+yik1a0t5HsLkr+8RtvChuuCcZ5r5s/4JrfHjWtS/tb4V+JZ5JJ9KiZrF5Tl9qOQ6Y+nNNA&#10;fUvxf/ah+G/wSRU8VeI7VLyU/u7K3bzbhuxwigng+uKX4gftM/D74TfD/TfFnijV49O03UreO5tY&#10;Xw11IrqGGIxknqPb3r5L/wCCpvgPw5oXgvwnq9jo1lp2qXGriKa8t7dVaXcrNl8AbvmOea9s+Cn7&#10;K/hzxJ4Y8MeKviDBH4613+zIls/7SUeRZQNEv7uOPlcYx2pgbPwj/bw+Enxi1ZNN0jVb2yupPuDV&#10;bfyVPblslR9CQa991C/GnWc0xSW4CxmRVtgGdgBnC5IBPpXwT+3X+x94c8MeAbvx94B0230G/wBI&#10;XzrixtoyInQcluOQQcEduK96/YQ+L958X/gFo95qtwbnVrBjZ3E7HLPtxtJ9ypWgBl5+3H8MdG8X&#10;P4W1q51rRdahkEUsWpWJiCsenPIwexHFfQ0E0V1BFIjh0kUOjqchgeQQa/Ob9sb4Uaj8Vf2gPG50&#10;GaKLUtC8K2uom2MQbzFEzjr24Havf/2BPj3H8aPgjaQXbf8AE78PFbC6ic/PsGBG35DH4UAfTlxN&#10;FbWss0xAiiUsxPYDvXzt4Z/br+Gni7xg3hnQI9c1bV97L5VpYFgMHBOcgYz3rof2oPGlzpvhC28I&#10;6BP5fivxfKdK09AcModf3kn0VeSe2a+Lf+Cfnh2bwt+1v4v0Cd1d9JtZ4GkUht7iRQ3+fegD9Mxe&#10;wx6el9c/6JEI/MkFwQpjGM/NzgYr561T9tvwn/aWoQ+FfD/iPxqljKYbqbSdPZ4Y2BwQHOAenar/&#10;AO2t4e8beKf2cPE9j8PvOk8QzeWoigOHaLevmAf8BH61ofsmfD+6+D37OvhHR9dhh0fV7a1Ml/vC&#10;jMjNuJZsehHPtQBQ+Fv7Zvw++K3itPC1tJqGheI5D8um6xbm3mJ9AD1/Cva/EWrNoGkzXX2S5vxF&#10;yyWkfmS47kKK/Mz9u3VtEtf2qvhX4m8H6hbS6qbqJbqbT5VcK/moA2VPXGRX6iQgNAj4zvC5z9BU&#10;gfOOl/t4fDTXPF8/hCx/tmbxFDL5T2LadIJVP0Ir3uXXvsuim+FleOfL3m18kmYcdCo71+eHwlgt&#10;4f8Agqx4zg2KNkTsgx38hP8AE/nX6RKccYwzMMrjigD5rtP28vh7P4ybwjDp+uN4m8827aUNNkMq&#10;sM5JGPYnOa9l8VePH8IeFH12bRNT1CJU8ySytLYyXUa4ySY89q+Efh7HcXP/AAVX8QLLFHb28Ec2&#10;3y+efs2Ace/9a/R103wlm4LLhhjOaYHzF8P/ANv/AOHnxL8XReGfDmj+ItT1tw2+2j00losHBLc4&#10;AHfmvevFfjJvCPhptVOi6jqxRfMltdPiWWVF6k7dwzj2zX59fsJ3O/8Abh+LsAUJDbvchY8dM3JG&#10;R+Yr7b+N/wAbtN+DHh+Ge7hl1bWr+X7LpukWcfmz3UxBIAQc445PQAGmB5j8P/2+vAnxO8Zz+GPD&#10;uh+J9R1eNiHt4tPXdGB94nLjAHevdfFHjJ/DHhaTWf7F1TU0VPMe1sI45LhF7/KXAP4E1+en/BPr&#10;Vr7Xv2sPHF9q9oNN1KeGeeSwYhjCzSKSOO456V+l13H5sMpABLxkc+tAHzZ8Mv28vAXxQ8a/8Ip4&#10;a0PxfqGvYYy27adGogwcHzCZBtwfWvc/F3i//hD/AA5Nq0miarqXlIZZrawjjlnjUDJ+XeAcD0Jr&#10;4B/4J6WwH7X3xl8xlLQvcqFGDgi6GT7dq+2fjh8ZrL4R6DC4tn1bX9QcQafpcGfMmkPRmA5CDu2M&#10;UWA8x+Gv7ePgL4seKD4d8J6R4q1PWMnfA2nKvkgHDbyXAXBr6XtpWltI5TG0MjAFo3IyvscEj8jX&#10;5uf8E7tRvNc/aX+It1qdlHY6o0U011ChB8qQzplR+Oa/SXcNit/ERzUgOl3Mo2/jXmfxr+Nel/Av&#10;w++v6xpuq32lwcTy6fbiURk/3ssCB74r05DxXjn7XiRN+zh8QmkiWQLpc+Fb12daAIfgb+0zo/7Q&#10;NnJqXhjR9WGmxtsa5u7dY4i3sd3NaXxy+Olv8D9GXW9T0DU9S0mMfv7rTkVxCfRgTnH0rxn/AIJe&#10;ysf2XbV5SXMuqXHbp/qwB+X8qP20fjfdT+CPFXgnwbaf2vewWbtq94CPKsoiOVz/AH8jpQB33wU/&#10;ausPjrI114X8KavPpSNsl1KUJHFE393k5/KvfF5G88Z7V8hf8EvbjzP2cpWdt7f2tcfNjthAB/Kv&#10;rzlgM9KAHMqgEiuU8e/ELQfhvocmsa/qUWmWKHYGmbHmP2RfVj2HeuqKgldp4B5r4C+KmoSftC/8&#10;FB/C3gO7lb/hF/CMY1OaxLnZc3AXeCy98YA/4EaAPY5v2s/El3aT6voHwc8Xaj4bijaQ6lJDHD5i&#10;AZ3pGx3EYrs/2ff2ovBn7Q2lyPoU80GpW7bbmwvlCTRt3GO4HqK9ge1X7KYY0QqybN2B0xivjP4b&#10;/sKa38L/ANqu5+JWneKEh8PXM1xcPpsaNvYSEny2HAwCetAH2Jqd9b6VBNdXM0MFtAhkkmuHCRxq&#10;OrFj0Ar551n9rjU9ZS+f4YfDLX/iRBbuVbU7bZa2TbchvLlk/wBZyDjapBrzr/gpt8XJ/B3w98M+&#10;D7Ce4tv+Em1BYL2S2UmQWgA3hQOuSQK6rS/2yvhf8LPCWlaNp/h7xWthplvHbx21l4fuGWMYx1KD&#10;PQngmmkBofBr9ufwh8SfFh8F+ItJ1TwB4zjBWXTNeRYwz/7L8A+3Qn0r0j9oT4+6H+zh4GtvEOta&#10;dqOspcXcVjBY6XCstzPNIcKqIzKCfbNfn7+2l4lPxz8Z+EPGHwy8E+Kr3Vra3MklwdJmgcMpyg3M&#10;uPWvuLw14Iufjn4Q+D/ifxULzS9S0Mx6tcaPdRjMl0sRjHm+hBJYe9MDh9e/b4tPB+hya54q+D3x&#10;K8MaJbgF77UNHjjiIJGD/rfcd6s+Hf28rTxh4eTX/Dfwm8f65os6M8V3aaYjI4AGeQ3vWx/wUGjz&#10;+yb42EYDHyUwSOmHXp6dKX/gn2rP+yv4OMoDPtkckqM/6w4/kakDpfgD+0xp/wAf/CviLUtH8Pap&#10;pF9olybO50fUkWO6EoXIXHAGcjBNeZXf/BQLQbT4hR/D668CeJE8XvcC2GmCOEsGPRtwbGO+cV7x&#10;4U+Fdp4O+JPizxXZTuD4l+ym6swoEayxbh5n1KsB+FfC3xFku4P+CqvhJBISkohbGByCgGf0oA/Q&#10;ux1m/l0Dz5dLlgvPKLizldS5OPu5HGTXzNeft+aDpPxEj8ATeCPES+LZbgW409UjyWPQ59PevoL4&#10;k/EvSfhR4WutX1ZiCCI7a2g+aW5mIG2KNf4iTjpX5xaLrvijxJ/wUN8L6r4s03+xtQuriJ4dPcgu&#10;kQX5Vf0OCDQB+nWi311qOlw3N1ZPp0zKC9rKwZoyexI4P4Vpxuc80sYUxFG6DA/QU6SPA46UAOYK&#10;6ksOgIr8rfhYxtP+CmF0h4RtcvXH/AlYfyIr9TcMQw/h2n86/Kf4etcH/gprLHIrZGuXDZHTaykj&#10;9DigD9XPuDy14btmvmr9pb4q+IdR1jT/AIW/DQDUPFmryBNTu4ju/su0/jdiMhXwOAcda6T9pj4+&#10;r8JPD0WjaRGdW8e60Rb6PpcBzKXI/wBa47IvJJ9qX9mf9n5vg7oV/qmtXkms+PvEDpceINUnbcZZ&#10;MA+Wvoq5IGPSgD86fjT8MNE+Bf7VPhjwno0s08X2qznmuJwd0kjMCSSSeSQT+Nfr1dTzWkLyQwG5&#10;YJ/q0IDMccAZIH61+Wv7bqbf23/DRlP3pbDn1wxA/lX6qwhQik/eIH8qAPkr4gf8FBfD3w0+II8D&#10;694E8V2/iGQoIoktopPP3NtXZh8HJ75xX0n4X1++8QeHob6bRr3SJnj3ixuzF5wPYHa5X8yK+BP2&#10;xVmi/bx+FtwJBHbJHbNKCABhbhv5AV+iqXkBRJFmjCkDaM9BigD5T+Iv7f2jfCr4nQ+B9f8AAXie&#10;HVbpglqbeGCQXJYlV2Yl5BIxnNe0+LPjGnw/+D2teO/Eeg32j22mWbXcmmzeW9w4AyFAR2G4kgcn&#10;vXxP+3FHPc/tm/Ca4sZ45BEYNyA9G+0HGa+4fjH8L4Pi34Ol8M3F/Np1nLdW80skCgmVI2RjGR6N&#10;twfrQB4tpv7a3iHUvC1tr9t8AvHy6S8BuDNcRQJ8nXIG7kY+lc94G/4KJP8AFK01WbwZ8G/F2vza&#10;eypNFbmEFWY4A59/evrLxRbKnhXV1G1MWUgUBR8oCdvyr4L/AOCSl08+mfFCN38zytShUblHH+s5&#10;/X9KAPo74I/tZ2/xY+JWp+BNR8D6/wCBvENlYm/MGuRKnnRhlU+WV4YjeM816N8V/jB4c+D+gpe6&#10;7dSCa4kWC1tLVd9zdSt91Y0HJ579BRr/AMMbfW/iR4U8bLdvaXugpcQmONRi5imj2sr/AEIVh9K+&#10;JP8Aheem63+3d4ov/EGka14m0zwVaGz0iz0mze6aCU7fMk2LxnJK8+lAHs/jf9rv4j/D2x/tjU/g&#10;Rrn/AAjQTe18t/FJOFIzuaJV+XjtXqX7PX7SfhT9ovws+seHJZopIcJdWN0As0LntjuPevNbj9tz&#10;w1q0Mtlc/Db4lSpcIY2W48MOqsp4I69MV8j/ALLFr478FftkC607wZ4h0Twdrt3NHN9psHjjjjck&#10;oW642hV/OgD7W+P/AO2b4H/Z+hmt9TN9qOsEHy7SGEhCwHQuwx+War+Pv24PA/ws+GPhnxDqwmn1&#10;XX7OO7tNEsv3twQ4ByQOwJ615P8A8FXNPgtvgbo13HZxGWLVoAZio3gFWyM9ewr1X9kX4FeGNG+E&#10;vhHxDcWEOsa3faZE7398oeSJSowiZB2rg9BTQHm3w7/4KgeFPEniUaZ4k0HUPDUbyiKO4dMrk9N2&#10;en4V9jw63HqGkf2npzJe28qB4PLYES5HGD0wfWvmn9t79mnRPiP8HtYv7HT7fT9d0uBrm3e0iVTM&#10;EG4hyAOtQf8ABNP4h3Hjb9mPSrW7lae60aVrEuxydoIKZ/BgPwpgV/iZ/wAFArL4T+Ln8Ja/8OvE&#10;EOvSsv2a3tjFItwpbaGRgcEZr6R8G67q+seGU1G90GfS7uWMSR6dLNGznIyASDhTyOtfBX7d7T2H&#10;7XHwhvIpEgg/deeHIAIWfP4/eNfogNYs4olc3duu9RtXzB6CgD5P+Lf/AAUBh+DvjdPCOv8Aw61y&#10;PVrjH2ZYDFIkwLbRsYNzzX0t4A1zV9c8PW17rGjSaBd3A3CwllSRkXPGSvQ4xxX5+f8ABQ+c3/7T&#10;fwcnh1CPyI5IxLHAwY7vOGMiv0Y1y+h0jSb/AFCYiOK3gaYv6bVzmgDyr40/tK6P8Ita0/wzZ6Zf&#10;eLvGepxmSz8P6VHvnZB/y0kOMRp/tGvFvF37bvxB+D1xa33xN+Cd7oXhyZwP7W0zUYr/AMkE8eYE&#10;UAfnXkX7J/7R+mW3jD4lfEfWPC/iXxPr+t6t5UN/pelG6FtaBj5cCt2GMcCvd/iZ+09YfEPwhrnh&#10;yP4S/EG7kubZ441ufDjrCGx8pLE9jg1IH0N8O/it4d+LfhKy8SeHLr7XplwodZccr7Edq+edO/bg&#10;8UeMfF3ibTfBPwS8ReMdK0TUpdMk1m1u4YreSSNirbdyk9q8w/4JvaD8SPCeseLPD/ijw3rfh7w1&#10;c2gltnv7UxIJt+zKggYO0k19nfCL4X2Hwe8Ead4a06V7mK3eSWS6kGHuJJJC7yOOmSTQB832H/BQ&#10;q9vfH0/gZPhFrq+Loyf+JZJfwBzj0O3FbWr/ALa/iTwf4p0Cw8Z/BTxF4V0vUryKybWp7uGeCB3d&#10;VG4ouAPmHUivC5Wlt/8AgrJEiHKNGrsuMDBt8E/mAa+7/it8N7D4r+DbvwxqE721pc7GMkIw8TqQ&#10;ysp9QRQB2FvMtyhZlxjGc8dgf60jEK5A6UsEIFssLMzhVC+YxG5sdz70vlqxwvOKAFU5p22mJwcV&#10;Ju4oAbTgKbTgeKAFpCaQmkoAWnA5plKpoAdRRRQAUUUUAFFFFABRRRQAUUUUAFFFFACHpTac3Sm0&#10;AFPHSmU5aAFooooAKQjNAPNLQA0LTqKKACiiigAxRRRQAUUUUAFFFFABiiiigAooooAKKKKACiii&#10;gAooooAKKKKACiiigAooooAKKKKACiiigBNtG2looATbS4oooAKKKKACiiigAooooAKKKKADFFFF&#10;ABRRRQAUUUUAFGKKKAEwKMClooAMUUUUAFFFFABRRRQAm2jbS0UAJtpaKKACiiigAooooAKKKKAC&#10;iiigAooooAKKKKACiiigAooooAKKKKACkLUhNJQAuacDmmUtADqKAc0UAFFFFABRRRQAUUUUAFFF&#10;FABRRRQAUUUUAFFFFABRRRQAUUUUAFFFFABRRRQAUUUUAFFAOaKACg80UUANPy0gkyacwyKjWMk0&#10;AOdVYGvgf/grbG8nwv8ABCxBfMOtoEZugYRnH8xX3xldrDv0z6V+en/BV7xjoH/CHeEdDl1e3fWI&#10;dTW6Nuj7mVAjDJAzjmgDv/Dnw/8A2mL/AOD3hp/DHxD8OWAewiMNvJpIMgiKgoPNOcELjoO1fO3w&#10;r8Xj9nf9qe+f496Q+r+Lr/y/sfiRyJo4wzYUrkZHPUnoK+2vhV+0n8LLH4P+GL6bxxoVpDbaZFHL&#10;FLfIsqssaq3yE7s5U9BXwx+1J4/T9tn416FoXww0a51iw06NreTVo4GWKTcV3EscYA+brigD9W9P&#10;uY76zS4imWe3lAdHQ5DAgEHNWgFIwcVzvgPQD4Y8IaHor8vYWUNs5U5BZI1Xg9+lbypknPbmgD84&#10;/wDgpHdLpn7Q3wfvrosLS2PmMAMjiVCx/IL+Vfodpmow63ZwX1nIktncRrKjqcgggEYr5d/b+/Z3&#10;1D4yeAbXXNDjEniDQpGlij/56REfMn6A/Wvmj9m3/gohN8GfD8Hg/wCJOhXxh08GKG5jQmVFyeCp&#10;FAH6hSzxi1klYKsaAl3fjAHU1j+JbuK88FanPbMJI3sJWRx0YbeDXyJp37XGs/tY6pH4O+F3h3Ur&#10;DSJ5Fj1TxRqMHlw28H/LQKuMlyOB9TX11q+mwaR4EvLG3TZDb6c0SJ2VVj2gfkKAPgr/AIJGO39n&#10;/EtggLnUYsk9R9+v0VUbmz2681+UP/BO74/eGfg94n8Z2HiKaTS9M1G5T/iYtGfIilDHAd8YXIPf&#10;1r9A/GX7T/w28FeHDrNx4v0u7tyu+GK1u0kknPZY1GSxPQcdaAPiLxfoTRf8FYfDy2AUeaIL+4VD&#10;93CHcT+A/Wl/bat9Jvv29PhdD4rt2v8Aw3PbxxNDMp8vmUjdn67RXrf7I/wl1f4ifHDxb+0V4s0+&#10;bSTqjG20TTboYlittoG51/hOMce9av8AwUM/Zz1z4ueE9J8WeELcz+I9BY4hH3mg+8SMc5DAHFAH&#10;p5/Yi+BE8puv+FZ6LcGQq/mPvYMcDBGTira/smfBPSEkmb4caFbqreazvbghMd8noK+NvgT/AMFL&#10;r74baQvhn4p6Beyf2cBCl7bofOAUYAkVu/HavUB+13fftl3B+H/wq8Oa3YabqKmLVvFGpwfZ47GH&#10;+NUxu3ORwO3zGgD7a0eGzTS7VdOMQsBCgtlgwI/L2jZtxxjbjGK+ePH15ceJ/wBtX4XaJDskttA0&#10;fUNYv1DZMbugghJHuzn8q9a1zxb4U+DHgu3/ALY1a00HRtKtUgjlu51Q7I0VQqg/eOFHavmH9nz4&#10;7fCbUPHvjv4v638SPD2nX3iaWKz0+21PUobeS10+HhIyHIxuYFyM9cUAe+/tZMT+zb8Q2TktpE5/&#10;DZXhH/BKKWJ/2Z2SM526tPn6/u8/rXYftIftMfCnWvgD44tdM8f+H9amn0+W3SCw1KKeRmYYAAQn&#10;Nea/8EpfFPh5Pgff+HLfUIY9Zg1OSWSCSVd5D7cY9fu+lAHmfx98Tr4a/wCCnfgvV9WkEWnWsFsM&#10;yHACkNhh/wACNfpkjF0Bj2mF1DKyntgdK+Gf+CkX7Nl9400mw+JHhmykvtf0pVgmhiQl2hHzBsDn&#10;g1518B/+CpOm+C/DVp4f+I+mXgu7GMQx3UKGSZgOMOmM549RQB+jt9fQ6XptxdXciR2yfvJJZCAF&#10;A6kmr8Pl3cEcuAwdQyN3IIzXxh4X/aH1f9tTXYfDPhbwrqmieAY5ll1XXb5fKE6KQfLRTyQx2g/j&#10;X2lbx+VEFCKiKAqKvRRjpQB8V/8ABV6Iy/s1W4I+VNVt2P0+Yf1Fe9/soRQx/s5fD1F+42lxOPr1&#10;P65r5z/4KnePfDx+BSeHpNQhbVpNQidbeBw8iqnLFh249a9j/Y68e+HNd/Z/8C2em6vb3Vxa2Iie&#10;3Mq+arZ6FQcigD397dJJA+0A56j+dflr4t0rxNrP/BSfxHb+DNStdJ1hwJI7i7jLxqBAgI2jk8Zr&#10;9Rp7+HT7Z5ruaKCFBvMjsAoUdTmvysHxZ8F6Z/wUlvfFlxrcdtoIkaF7wsPs5bydvLehIoA9t+P3&#10;wY/at1fw3fva/ELR9TsPJY3Gm6Zam1kmjx8w3HOeOMZqX/gnT8YPAg0yb4c2ujHwz41tSTexuObm&#10;RPvEtgZPsK9i8Z/ty/BfwloNxqUHjOw1idV/dW2nyedNI+OF2gdzXyB+xZ8LvFfxW/ahvvi1c6PP&#10;onhc3VxdRG4UxvIZM4AU9uc/WgD7E/aL/alsvgxrei+FdG0iTxX4/wBdkEWn6RbsoxnjfKx+6o/X&#10;msjQPgL8SPiTeHVviz8QdR06KUbk8LeEpjZW0IP8Mky5eT/vrBr5M/a61fV/gT+3XpHxXvdLmvtA&#10;igiMcuwtGFAYMM9AQc4r6i8P/wDBQTwF8Q4bWz8AaVrfjDxHfgKmk2VkwELY6ySMNigY55oA+dv2&#10;R/Dun+Ev+ChHjrRrFma3tDcrEZXLvt25wWPJ/Gv0wIRnYH+LoRX5E/CL4z23wX/bk8VeJPiRYTaB&#10;eXsk0bWdvG07iRxhFAUEnIx271+ifxE/ag8K/Cz4R/8ACdeI5V0azmgM1pZ3Q23Mxz8gWL7xJ4zx&#10;3oA8t/4KBeHNC+InhXRvBlnYRax8SLyXdo1pAV+0JEP9ZIxwSseM88DNeS/sGfGH/hU/jnV/g348&#10;sI9G8Rb1eG4lb/WbQAE3E4xjpjrk17n+yHYaX8SLC9+NN5fW2ueKfE4wGVldtJtQcJargkqCBuIP&#10;PNeT/wDBTb4R6DbeGbP4qWOqRaF4x05okR9wSS5UNwQOpYZ44oA+91kAkKE89hTgFXJr5M/Yu/bE&#10;8P8Axk8D2ek6zqUFn40sSLae3vpVja5AwBIuT82favrIp1JPy9hQBFJ8pJFfN3xXhif9tb4FM2C4&#10;03WCAfT7OMn+Qr6UyqozPwo718d/Gr42eANG/bQ+E0F/rtqlzp9pqEUsyyqY4TJFtVGbPBLA8UAe&#10;G/F62uv2Ov25dN8X2K/ZfCHig759hwuWYeap9+N3419H/HLUk+OPxh+GPw40qRL7w00o8T61LE25&#10;PIgAaGNscfO5U49qf+3t8HV+NX7PGp3ukQRahquikajYyQneXC4LBCOuV9PSsD/gnd8O7vwl8Ip/&#10;G3iieSHUNZEZQ3/7tre2j4WP5ugBBqkB418cZD/w9N+HKADyV+yvx05DCv0E8ceLNN8AeGtV8R6v&#10;cLb6Vp1ubiWRiMhVUcAd81+Ynxj+LPhi5/4KO+E/Esd+76HpstvBc3aLuiUpwfmHBGT1FfZP7cmg&#10;6h8Vf2VvElr4SZdRmkWKaM27blmiVlLAEdeP5UAcd4a8c/Fr9r+GbUfCepR/Dn4Zs5gi1OO33ahe&#10;gN8zR7shFIwM47n0r5+/4KL/AAC8PfBX4W+GdTtLzVtc1q41RYpr/Vbx55H+QnoeB36Y61u/sk/t&#10;/eCPhJ8JrLwN4yttU0/U9KzDbCGzZ5ZhkkKV6g54HFY/7fvxO8T/ABm+FfhfXx4MvtD8ErqSmO7v&#10;hi6lYrjJjH3Vwe/epA+9/ht9om+AGg+UuJD4fjWNR6+SuB+dfEP/AASv8X2vh3xb4/8ACepGOLVN&#10;RvGuQN2S7oxVl/DJP519K/softF6d8XfCfhzRvD2jaibLTrBLfUdRvIfKiidVwqrn7xO39a+Mf2q&#10;fg14t/Ze+PE3xF8D2cy6Jdzm9WS1UkxSO37xCB0ByaAP1dhXChVAzjo3BqpNqlrY31rYTOFurmQi&#10;GPHLBRuJ+mO9fCHg7/grDoF7pMFpqHgjWtT8RiPY8enQgpJL2GXwRn8a94/ZytvHvxK8T33xR8e6&#10;a3h6G7tEttC8OSPuazhzl5HPaRsYxgcUAfJvxh8Vp4C/4Kc6FrWuJi0ZbdUdukcTIVDD3BLV+msD&#10;l40Mezy2UMHB4PA5FfEP/BRz9mTWPiXp+l+PvB1o914g0lDHcwwp+8eEDIYc9V54x3rx/wCCX/BT&#10;if4U+Fk0H4j+G9Z1Oa0Ajgu0jxPgDAVkb6UAfphrWrWXh3Sp9R1GeK3tYxmSaU4AH4d6/Pr/AIKv&#10;NdGw8B3cBZtMImxKB8vmbQVz+CvXpHw3+Kvjz9tLxDpVx/whc/gv4T2N0t1NNqgIuNWKkFEVfl/d&#10;kgZODyK9n/a5+AC/tD/B/VPDkMixaqAJ7Kd1zslXoByMZBb86ANX9mPXLbxF8A/Al1aFTEdMiiOO&#10;xQbcH3zmvQvFNtHc+G9Ut3UMklrIGB6Eba/Of9j79pC7/ZeutU+F/wAbYbrwvawXH+g6vcxOLUHI&#10;+UOV6Hrn2r6O+OX7XXhaXwHqGkfDjVY/HnjDVrZ4LCx0IG62Fxt3u6/LGFzk7jn2oA+Tf+CY2lXL&#10;/tAeL76EhtN021nglZTkf60BAPXnn8a99/4Ktt5P7NkQUc/2nbEOOx3V2f7A/wCzJcfs8fCgjXVj&#10;k8Wa1Kb2+YHcE3bSqA98V5d/wVX8f6NL8F4fCtu0t9rL38Uhgs1EpiCctvAOV49aANn4U/Ar4n+O&#10;vgB4Su9D+MuteHRc2CmO1hiRo0GSAM8HAx618+XieK/2JfjrpOvfFC1t/HkV2zGDXpwGlUZwXAP3&#10;WHPGa+kP2b/2zPhF4L+Afg7Tda8Trp2q2GnCOWyltpvNyOuAExk/Wvn/APag8d+IP26vGHhrQfhr&#10;4P1ibw7ZTbptYvrVoY5AeCwJx0HNAH0F/wAFCtdTx5+yCdd0CSWbT7ua3uldV6xnAyfz/StL/gmn&#10;r9jqH7NtvZWTgz2N9Ksq9MFip/XBr2LQ/gZYL8AbD4Zao5u7RdM+xyyOM/MRnP4EnH0r4F+DniHx&#10;X/wT4+MOqaJ400W/m+G9/IVXVYYWljVtx2SEjgcHmgD9SWALNJ1zwM9MV+WPgjT/ALd/wU01GK1h&#10;Aey1qS9cwcrt25fJ98Z/Gvr/AMaft7fCTS/Ckl14e8QL4s1aZPLs9H0qJ5p5ZG+6GXA2jPB5rkP2&#10;IP2cdX8Naz4n+LnjSza08V+KrhrmLT5cbrOJmPyn0O3Ax7UAdT/wUSDf8MqeLFj5JeDn/toleGfs&#10;6/H2+079mDwV8PfArrqvxG1YNbQqxISyjLEmZmHQqDn04r1f/gov8Q9I0r4Cat4dAmvNY1OSJbey&#10;tIzLIcOpztHbiuQ/4JkXHhKx+FH2Uaemj+NjK32lLuER3DpgYI3c465HFAFv9oz4J2/wf/Yd8bWg&#10;v5Na8TXNutxqesTptkvrjcCWb0xwB7CvQf8AgnS2f2UfCQzuYtMWPv5n/wBesv8A4KF/EPS9I/Z4&#10;8R+HRJ9u13UkWO3sbYeZMRkEnaOccVi/8E1fiVol/wDA7T/CLSPYeINOlcy2N6hhlIY5yqt94YHO&#10;KAPsc8OfelMQ6+9IeXbPamtIwUscBVPJoA/OD/gqCFh+NHwhuJpEhtInkaWRzgIPMj+Y+wwa9f8A&#10;Gt9qH7Zvie38F+FdZksfhXpmxvEGsWmQ+oyYUpbxnjdGw+8RXz5/wUv8c6F4q+MHg+ytLe81yHRY&#10;2OpLZ27SqgZxlSR1OF7Z6197/AjVfA938NNKg8FzWsOlw2yP9liIWWH5RnzEOGVu53UAfEX/AAUm&#10;sLXwT8RfgjpmnWsVppEBa2ht4xwiBolC1+ktiwawtif7i/yFflv/AMFI/ip4b8b/ABX+H1poZu9e&#10;n8P3G/UGsLdpUhy69SBz9w9M1+j/AIB+J3hnx/4QtNa0fVIJbHyld97bHiAHIdWwVP1AoA/PD9tT&#10;QNQ1v9vjwPb2d3NpzXVlawRX8A/eQ5kcZX8wa+nn/ZD8Vm/W6H7QHxDih3K32WK8URjpxjZ0r5K/&#10;aT+Mumaj+3d4U8TWbahd+FNEW3t7i5tbZniLo+5mBxyoz1Ffp54Y8ZaJ4s8Pw65pN9Fd6ZPH5onQ&#10;8bcdT6UAfmf8XPBA8A/t2fDqw1DxBqPim4kktJ/terPuk2+ZxGOBx1r9K/HlubvwPrtvEMyNYyhQ&#10;P9w1+Zf7VXxJ0HU/23fCHiyy+3XujaI9tb3l3Dau0KssmWwccjHev028M+JdL8b6LFqGmTJd2V1G&#10;CGAI+UjB4IFMD86P+CUsqp8R/HdrKf38VqAxb+8J14r6Q/4KPtO37IPjGRQoKLHu3nH8a18563om&#10;p/sK/teT+LBo91c/C/xEx+03FpCZEtN7ZO4Dphvm/E16X+27+0d4D+In7MXiO18O3h8TWd0Y4pp7&#10;eJzHBkjliQMMDjj60wPcv2IZBcfsp/DY8HOmg8f75r4g/wCCk0f2z9p3wZDbE/bZILVDs5wBKxB+&#10;vH617l+yV+1d4D+HH7OfhbSPFF5L4fk0+xJge6gdEuUDMQEbBBJx0rzr4PeDdS/bE/a11L4o6rpd&#10;1YeBdJeNdKW7i2fadn3cA9j1z61IHYf8FR9I1O9+C/giWNGEGn6nE9xjoD5fAPtyK9w/YR8QWmt/&#10;sz+EhbMD9ijktZQeocOc/wAxXpPxc+F2m/Fj4dar4W1dRMtzH+7kIyUkC4VvwNfAXwA+IPi39hLx&#10;ld+B/iVpV3c+Dr6VpotZtIXnWJu2SoIGaAP0xdVfzi4B+UjB/u96/MX9i/Tm1z9vPxtqGngtp+my&#10;XqSkdBlyF/mK+nviJ+2t4NvPBt1afDu4u/G/i6+gMNjp2nQO7LI3AMh24QA8nOKtfsO/s03nwK8E&#10;3ur+I4U/4TfxC/2nUnZgzRbju8rIJBAz+dNAeT/8FbFaX4S+CUTqddiK/wDfJr68+DBx8JfBKupE&#10;i6RaqRjuIkzXyd/wVfTyvhL4SmAy0Wsp5aju2w4rf+DP7bHhbwT4H8P6N8VBfeA7mGyjFtqF/ayG&#10;0vIgMI6yqrLyAOCe9MD6D/aCjtW+CHjtb/aLVtKufMJ7DyzXzN/wSl0S70/4B6lfSqRBqGp77bPd&#10;VwGP6/pVT46/tA3X7WWnn4X/AASguda03WGMOt+K/IeOytIMfMqOwXcx7Yr6u+GPgHRPgZ8N9H8M&#10;2MiQaZpduFe4kwu4gDcx9zjNAHjHhy0gvv2+viLbuokin8B2AZT33XLgj8v518y+CLw/sY/t56h4&#10;evHe18HeJ2MkUmMIwkYlM9vldiPYV6Z4P/aQ8Exft5eMNSnmu7bTLzQrXRbe/NpJ9neaOYv97b0I&#10;yM+wrf8A+CjnwMufi58NNJ8VeF4Bea/pM6rA0XJkgkwrAEdcHBoA7LwjZr8Zf2sta8c5+0aF4DsH&#10;0bSXXlJLqfBuHXscIFXI9a+eP2MYgn7fPxdUAKvmXJRR/wBdVyPwGK+vPg9oGmfs5/ADSYNXmeGS&#10;3tRcXsyoXd52UM+AASSTx+FfB/7K/wAWdO8O/th+LfFus6RrGi6PrUtwsF1Np8gjw7fLkgHrgfnQ&#10;B9/ftJfH3Rf2cfhVqPjDU4lnkhxHbW3VppSQFGOuOa8h+GXwd8YftKeG7bxX8YNeu4NH1Qpe2fhH&#10;SLhre2iiPzJ5jKQZDgg8+uKr/wDBRL4San8bvgVpV/4ShXUm0u6W+SJcjzo9pBGMZ46/WvJPgX/w&#10;UF8SWfhPTfBEnwr8Q634k0+NLKJ4ISiHA2jeWXhQAB9BQBzH7ffwx8P/AA2+NHwXtfCmjwaNbS3a&#10;l2t84bEsYB5/Gv09td0dtErsG4QBvXgV+Vv7d6/FSz1n4cePPFmgLJbwuJE0jS0MptGDqRGxHUn1&#10;9q+7fhH8Y9V8QfC6Lxj4v0M+GLCRY3t4Xy0zDAyGVc4OQQKkD5H+EcEc/wDwVf8AHLEjdHA+P+/C&#10;V+kUZVh5n8RwK/J7w38Xk8I/t1+KPiPL4U8QJoFyzxLdRaZIzMpRV3YA74zX2Cv/AAUF+FquY1tv&#10;FHmKRhf7CuME+mdlID57+Hks3/D1jxXGANphf9IUH9K/SZl3KR34zX5HeEPj5pWh/t53fxH1rTNU&#10;0PwvqUrW41C+s3gVVZAA7bgMfdr9N9V+M/hLTPAC+No9Wj1Dw/NF5kNxZnzRN6BMdTwRTA/Nb4A/&#10;Fnw/8DP2tPjFr2szPK8k95HbxRKXeaTzgViUDkkkCvs79nv4Sa54h8SS/GX4jNJ/wlmowuNN0aTm&#10;LRrRiGVUBGQ5XG78vYfEn7Onivw9on7V+r+NPGHgzUrPQ9Vu7i406+utKldInkckMQAcE5xk9M1+&#10;onin4j6F4S8Ht4jvrhm054g0RhQu0oIBAVQMk1QHwD+xi0T/ALfnxVV0WKaCa8RVX0Liv0h3kRvk&#10;/KEJ5r8rv2WfiMvh79s7xd4x1zwvrukaVr81x5Vw+myhV3tlC3HHQfnX6Q+PvibofgHwn/bupzSN&#10;YyRfultreSd5WPQKqDPNAH5t/s3/ABa0X4L/ALS/xn1q6t57q9v5Lq3sbGzjMj3U4uCVjwOeSB0r&#10;7R/Z6+CWvr4huvix8TZpb34gavERb6c8hNvods2NtvGpx82PvMQSTkV8W/sk6vD4X/an8QeLfFng&#10;jXdK07Up7iTT9Sm0ici2kkckMcIcE5xyMYr9LPGvxJ0TwH4V/wCEhv1u5rV1BhisbWSZ5PQBVUkf&#10;jQwPg/8AYRYR/to/GIFsM090CnZf36n+lfo8gVoUI9K/MH9kbxJqnhX9qnxn4u1zwP4m0jRvEUko&#10;iuZNJmKIDIWQsdvfjPFfpvYzpdWUM8JzC4BXgjj6EA/mKkCdnKlQPWvH/wBr4b/2b/iDGPvPps2P&#10;++a9jkCqFJ9RzXzl+2r45utO+EPiHw5ovh7VfEOt6tbtbxJZ2byxoG4JLDpigD5i/ZD+Lep6b+zl&#10;pPw08CxzXHjbVdSlU3bRnydPhkChpiw4ypzhT1r6I8c/BbTvgX+yX8SNL0uR9R1i80u4utQ1a5/1&#10;15OVyXc+vJ6cV5j/AME49Th8B6LqHhjXfBWteHPEM9zkajc6e4juFIHy7sfKAeea9l/bP+IFx4f+&#10;D3iHw5pWg6p4h1vWLN4IorO0aVQGGCWI6CgDg/8AglvDs/ZlC5yRqUx/AiPB/HGa+xwCIwK+Gf8A&#10;gmt4h1Lwh8O7nwV4h8O6xo2pfa2uIZbi0ZY5FOM4JAwBgDmvubfjIPQd6AGhWBBHTcM1+YHiXxJ/&#10;wpn/AIKSXfiDVmaCz1GVIhJ6QyxBQfpkCv1CDcHAzXyR+3J+yVe/HCxsPE3hSOJPFGlrggtsNzEO&#10;dhPqMcUAfWcckckUZiw0JAKsnIPpg1ka54g07w4bdryXE13cpaQg/eZ3IAAHfrzX5l+BP2ov2l/h&#10;XYDws/gS68TTQMIYPtds4dPQblHT/Oa+pPgN8O/iz8RfFumfEj4xzQaV9gjZtM8KWYIhgdv+W0uS&#10;cyAcDPagDxn/AIKmSXXhvxJ8K/FYgMthpl2yvkcbt6MAfrsNfcvw58cWPxG8D6Pr2mSI1tf2yTbI&#10;wD5ZKjKkdj7GuQ/aL+BmmftD/C6/8N37eVcSAy2lztyYZgMKf6Gvzy8MxftP/sV6pcadbaPceJdE&#10;kkxAqQtPauOwAByD6VSA/VueRLCwknlkRYkXeXkUKqqOpJxxVDwj4is/FujW+rWQc2l0X8vzF2kh&#10;XKg49DjP418TeBdX/ah/aevbfTPF2g2vwv8AAckitfzRQvFe3cI5KKHZm2t0PA619zaJplpoGk2O&#10;nWURjs7aJYogcnaoAAHPPagD59/4KCtJF+yh448vHywrnJ/2lqt/wTqvZL39lDwmzYJBlUEHt5n/&#10;ANc1R/b11vWtY+DHiDwf4Z8E+IPF2qaptjJsdPkeCJcjJMm3GeBxzWJ+wh4x1HwP8GdM8G+JPAPi&#10;rw1qVjIVMkukyGKTdg7lKrgDOckgVIH2KFUE4HJOTX5iftB+PdI+Hv8AwUZ0PxLrAnNjp9tGri2j&#10;3yHCtgKO5JIFfpPqerR6ZpsmoPHdTpGN3lW0RkkYegUda/Mv4s2vi/xX+13o/wAQP+FR+INQ8LWd&#10;1EHWSwYvJEp++UzkH2oA+pfhF8O9W+N/j5fi549tJrRbSYjwtoMxBis4OALh1x/rSPXpXgHxVDy/&#10;8FTfA+yJYo1htpTjuMkZ+vSvv7TfFEWqeH4tcS0vrOHy/M+wz25ScDHQp1z7V+dPxGvfHOsftsaX&#10;8TLD4aeJJfDunSQQrK1ptkdFyHfbnIHJOOtAH6ZuFWJs+o/kKlDBlFYmga3B4j0qO6iiubfzQrCK&#10;6iMbrx0IPIrbiAAxQASDET44OCa/HvW/iLf/AA1/bj8S+I7PT21XU4NVeOKxVSQ7MAIxxzjqSa/V&#10;Lx748TwNbSTTadf6o7Rt5UGnwGV2Pp7V+YnhTRPivYftUQfEu/8AhRqq6VNqr3M8Zg3skJJCnAPJ&#10;A5oA+1/2cPglqcOv3nxb+In+mfEHWRiK2c7k0q35AijPoQQTmvpAybmjKqAuQM1zng3xdb+MbWSd&#10;LS+stpVXS+tzExbHoev4Vd8S+IY/Cumy3MtpeXwX5lisYDNIceiigD8xv225I/8AhuLwrFcBhmSy&#10;KcdvMNfqlsB8sr14r8ov2hdJ+KXxb+P6eM9N+FevS2dlLCtoZ7YpK8cRyDjtk84r9H/hp8SpPFnh&#10;+CS80HWtI1KGANcQ6hYuh3ADcA2NrHrjB5oA+Fv28PDsHin9sv4W6VeytDbXqRwnynKMczNkbhyO&#10;K+ndR/YR+GOsSpLd3HieSVNuQPEN2ozx6NXyz+1Hb/EP4h/tQ+FPF+ifCjxPeaF4edFW5axZWl+b&#10;LSAHnj0xk1+hHhnxkniTRV1Q6bqOnlkDNa3tnLBKDjoFdQWP0zQB+bX7S3wk8OfB39rv4SWugQ3a&#10;iaWLJubuS4YgTDqXJ9T+dfqiEUjJHWvzS/auHxL+IH7RHhbxJ4f+Enii90bw48YGof2XIJJ/3gZi&#10;q55AAOOBX6EeDfFn/CXeH4NTk07VNGllUFrDVbN7aaI46FWA/TNAFrxfubw1rCr/AM+UuPrtr4M/&#10;4JG2/k6d8T3kwHfUoi31w9fZXxo8X6h4W8Bak2leHNV8TatNbvFDZ6VamZizDALcjAB96+Iv+CfM&#10;Xjf4Ka74qsPGnw48TaXbazKLiO7jsWkijcHkMAMjIoA/RpDv4IypXA9/avze/Z58WW/wi/b8+JWi&#10;a3OLeHxDdSCFpMbS5feuSencfgK/RmwvVv7OG4ijkRGAOyZSrL9RXxj+2p+xlrfxM8SQfEH4evHD&#10;4ltVHnQPJ5YnI5Dk+oHSgD7WSPMCkMuwgfdUEfyrnvE/jDTvC1zplncE/a9RuktLaFYxl2bPOP7o&#10;wcntX5yeD/2hP2uPBYfw/wD8IQ+vtEwiSe6s2ZfZvMwAR9c19U/s8fDP4lazr0XxD+Mmow3OvRQm&#10;PStGsDttbFHBDttHBcg4z6UAcB/wVeja5/Z507y9oc6zbbgxxxhq+h/2cINnwK8BKu3b/ZMOee4R&#10;R/MGvAv+Cp0UV3+ztA7KN41K3aPdxycj+tYfwF+Onjr4IfCHwtD4x8Bav4l8PzW6tY6toKi5eGNj&#10;kLJH97PPbjimgPrn4oXltpXw58T3d1hLaPTZzIzdANhyTXyx/wAEn/DF1pP7OtxqtwhWLV9Tlng3&#10;fxRphQfxOfyq18UPF/xP/a10ibwT4J8Laj4L8H358rVvEOvweTNJCQdyRRZz8wwOa+nPh54J0z4P&#10;/DvSPDWjQsNK0a0ESBV+d9o5O0dSTk/jTA/P3/goxawa/wDtOfCvTLp5I4blQjbBgkGUDr2r6u1P&#10;9iD4a6wEa5XWvNjUIGj1i4ULkdcBq+VP2s9D+Jnxd/aF8H+JvDnwy1q60TRGQ/aZoNjyAPubah5x&#10;x3r9B/DPi+TXtAW/udK1DSrkxb5bK7gKSKQOQo/iP0oA/ND9sj4S+Hvg7+0j8J7fRTc/ZLqWJyk0&#10;73DhhKoHLEn3r9NPHWmPrvgrXrLGTdadLCB6lkxj9a/Pr9qjQ/ib8WPj34S8T+HfhVrN3ofh11QX&#10;E9vtknHmbiwXPHQV+gnhDxFN4v0GG6u9MvtFvJFXzLS9hMbo2BkcjkZzyKAPhL/glr49Xw3F4p+G&#10;2qziHUIrozwRy4Hyrw2c9+Rx7V+hUCc8xDLcnKAf0r89P2pv2KfHnh/4hT/Eb4P3Ukd5PIJrnTrV&#10;tkvmdSycjIPUj9KqeGPj7+2PrdtF4c0/4ewpqMI8htY1S0aJQf8Anod20Nj6VIH32/i6wj8Yx+Go&#10;pN2ptbG7MSIMJGCF+YjoSWGB3roSquqsBw3BB9DXjX7O/wAJ/EngLRrvXPHOsr4j+IGr7Dqd+sYj&#10;jiCn5YolHGwZH5V6prniAaFptxdmxvL/AMkZFtYQ+bM+OyrxmgD89b+dLf8A4KqI0rfO1ukWV5+9&#10;CRX6OeUj7mYfewT7cV+ad5pvxKuP2uW+LsPwb8SnQo5lRUmgRbt1ChQ3lbj7nr3r9BfBvjhfGNrJ&#10;MdH1bRghAaLV7byJScdlyaAOl5UkLggdjToGU84Kt3BGK8H/AGyNP+I+ofBu7/4VhJcJ4h85CwtW&#10;2ymL+Pb74rH/AGH7T4nWnwnvE+Jkl02o/ay1l9vk33Cwdg/v1oA+kGwG4604rxTIV3HdipuKAIqU&#10;DNB6mlAoANtNp9NYUAJRRRQA4GlplOBoAWiiigAooooAKKKKACiiigAooooACM03pTqCM0ANpQMU&#10;AYpwGaAEopSKSgBuKdkUUygB+c0UylBxQA6igHNFABRRRQAUUZooAKKKKACiiigAooooAKKKKACi&#10;iigAooooAKKKKACiiigAooooAKKKKACiiigAooooAKKKKACijNFABRRRQAUUA5ooAKKKKACiiigA&#10;ooooAKKKKACiiigAooooAKKKKACiiigAooooAKKKKACiiigAooooAKKKKACiiigAooooAKKKKACi&#10;iigAooooAKKKKACiiigBtJSnrSUAFFFFADl6UtIvSloAKKKKACiiigAooooAKKKKACiiigAooooA&#10;KKKKACiiigAooooAKKKKACiiigAppNBOaSgBR1p1MpQcUAOozigHNGM0AJupA+2nbMUhXNACIiMG&#10;HUN1FcNrXwO+H+valLfap4K0PUbqXO+5urKOSRvqSuT+ddyF8vkUiIGJJHNAHm3/AAzX8LkTaPh9&#10;4dIP/UOhH/sldh4c8GaJ4RsEs9G0ey063UYWK2iVAo9AABW4zY4xxUa7UYlepoAMGJFRegp7sABt&#10;60HGM1EowxoAldVKkbQwbqD3rz7xV8BPh74wvDd654P0rUrhzkvNApOfXpXeS5A+WmiLfyaAM3w7&#10;4N0fwfpMenaHplrpdrGMLHaxhR+go8WZTwnrKsSx+wT5Pr8hrVVjHgAcd64j4uTeLn8Kaha+DtHh&#10;1bULuB4A1zcrCkW4EZ55OM54oA+F/wDgl3oekeLLb4p6dqWk22oWb36rLFdxK6uCGyMMCP4RX2T4&#10;X/ZM+EHg7V49Y0n4eaJZaip3CUW4k2n1AbIB+gFfN/7F3wD+Mn7NninW113w9pF7pGuS+dPLa36m&#10;SFweqg8EY4NfdCksmQAH74oAGgQsp+6oH3QMClZVY4J+X+7jg0hy/BokjwBigDjPFHwU8CeM7oXG&#10;ueDtG1ab/npc2iOfryOT710Hh7wjo3hLTo7LRtMtNLtY12rFaQrGAPwArVRVA96M8mgD4w/an/Z8&#10;sv2hP2rvhTpev2dxdeFdN0m81C+IVhHIVeMJGxGPvHPFe9237Kvwfito4f8AhWHhMpGAAkmkQSZ9&#10;2JXLH3NepJChfzGUFwNoJHbrSFsMQOgoA8+tf2c/hfYRvHbfD3wxbo3JEOlQJn8AtfN/x3/Y78N+&#10;FvH3gf4k/DvS18P3+m67bf2lZacpWO5hLfMWUHHHB6V9olvSkkt4pB+8UHPPNACfZQyfOBLkAMrd&#10;DxXCa18BPhxr+pHUNT8FaLd3zNvM81ojPu9ckc136llUYGRStGJMbhQBS0rQtP0OxW1sLKC0t04W&#10;KFAqj8ABiriKMbeopX6ACjGwcdaAOP1f4ReDNav57zUfDOm3s8xzJJPArlz6nIpvh/4N+CfDGprq&#10;Wj+GNO029T7sttCEI/Kuw2ZOT1pAWB9qAKV5o9rq9q9nfWsVzakY8qUBlx6YNcu3wW8BzQ+W/g7R&#10;io42myiIP1+Xmu3kG4DFICyigDi7T4I/D7TXElt4I0CGXORJHp0IbPrnbXY2tlFa26wxxJDEgwqR&#10;qFCj0wKfF945p75P0oA57xb4Q0Lxlpwsde0i11S07QXMYdfyINQ+Cvhr4X+H1q8HhzQLDR4pm3yC&#10;0gWPcfU4AzXStGj9aQOU4PTtQBzN58L/AApe+KF8Qz+GtKn1oDA1GS1jMw/4EVz2Hep/FHw78MeN&#10;JIG1/wAO6XrZhyYn1G0jnMeRghd6nAIrfESyDLCjnlV6UAY/hjwVofgyzltdC0aw0a2kfeYbC3SF&#10;GPHJCKBngU3xB4R0XxJJD/bOj2WqmLOx7u3SUp16bgcdT0raBWM8dTUmQwoA4+z+EvguyvIrq18J&#10;6PBcRfdnSyjVx+IXP611bZB24wtPViOMU5gCOaAGSRrIm3PynqPWuRv/AISeDdRvTe3vhrTLm5Lb&#10;vNltkd8k5JyVz1rqpcj7tSRqu3nrQBWttMtrG1S3t0WO2RCiwKBtx6YqMaPaS2BtDBH9nIx5BUFA&#10;PTFWlCBjnpSqRGx296AOaPw08L+Uqt4c0rKfdY2seR7fdrd0/SraxtFtoLaK3tgu3yI1ATHpjpVp&#10;oklwWGTSs2xcLQBxjfB7wO+rHUj4V0tb7f5nni0QsW9elb2ueF9N8TaZLYarp9tqFjIQfstzErx5&#10;HQ4IIyK1UBPJ60DLkhhxQBl6J4W07w/pyWWn2NvZ2yfdigjVF+uABVm/0yHULRra4jjuYX+/FMis&#10;rfUEGreQh4oZQee9AHJ6d8J/CGj6kuo6f4Y0qyvl48+K0jVue+dtdPOjfLzkDt61MMPwe1OIBGD0&#10;oAr+UZOe2MFT0Nc7f/DDwnql4Lu+8M6Tc3QORNLZRO+fXJXNdMz7OlLGVPPegCG3sIbG1jgghjjj&#10;iGEVEChR7AAAVLt3ghlDAnODSksW4HFPOQvFAHP+JPA+heLbdrfWtGsdWgb/AJZ3dukgH5g1W8Lf&#10;Dvw34Jga20DQdO0SF2DstlaxxBj77VFdOrE5zUbFnbpxQAyWImTO0Yqjd+H7G7Y+ZY2s+45YyRKx&#10;Y++RWvgEc00Io7UAYUngjRJm3PpFhnOcC3jH67a0bbSoLSJUt4o7ZB0WJFAX2HFWHiUnNKWKjAoA&#10;chG3bnJ6Zqnqei2Ws2ht72yt72E9Y7iJXU/gQasxqAcmpcq1AHL6d8NfC+j3a3Gn+HNLsrkHPn29&#10;pHG4/FVBrphGFckHAPUetJGSSQRx2p+0CgDMu9BsLm4WSewtbg4xulhRiPxIzUlnodhYMxtbK3g3&#10;dXijVT+gFXHCSDBpE/d8AcUAVJ9Gs5ZlL2sTkD7zAEj2HtTLXQ7W1maS3ghtQeohjUZ+pAzWgURu&#10;TTMlOF6UANkGwBV5xUyYK8dajCjqaTJjzt70AQzWgkZiyIcnOSAcVLFaqiHaeSMGpIxvzuFOOI1O&#10;BQBmnSbc7le1iYjozDJp0OmxiNkWJFyc7lAGfririKJGJapMLEvAoAyX0Gyw7NZQO7nJ3AHFWI9K&#10;hNssaxrCAMBUAwPw6VaVBI5LCpGIjXgUAZY8PacI2STTrNyTkloU+Y+pGOtXYrSG2hWOONI1AwNg&#10;Ax+ApUUSuS1TlFxjHFAFK90q11O08i7tob2PoVuIwwI+hBr5d/4KCaDY6L+yT41XS9NtbaNSh8uC&#10;JY1zuXnCge9fVRYocYJJPA9a+eP2rfgR48/aI8IXPg/TfEWmeGtEunV5WFu8skgHYngD8KAJv2P9&#10;A0vxB+yx8Nzqmm2t/jTfu3MCyYO4/wB4Gvd7S1h060jtrW1itrdBhI4VCqo9AAAK8U/Zu+EHjn4H&#10;+ENP8H6rrul6/pdigSC4SOWOZFHO3kEHNe7Ajb8ww3cCgBVUbDjknrVKaxgvoGtbm3iuoTxsmQMP&#10;yIq4jBc5pqKpYk0AZ2k+GtP0DeNN060sFkOX+zQom764AzWo0W5Cm0KvoKI8gnI4pXdgrYGW7UAf&#10;Dn/BV0Onwa8KyKBmLWo3H0CGvqD4T2Fpqfwd8Hi9tIr1BpkAAmiVgPkUZwR7V4l+1j+yt8QP2nre&#10;101vFel6Bo9lL5sEC20kju2CAXbdjv2HavYv2f8AwF4v+GvgGw8N+K9asddksY1iiu7OJo8oOxBF&#10;AHoVnaR2VsIYbeOCJRhVjGB+QqRI/kCY3npk1YymTTANpytAFefTLeRF3wR7gQd+Bn86neMbVBQO&#10;vXaeRUhQSdaftGMUAVZbdJowkkasB0z2qncaHZNtY2UAcHO8KM1pS/NgelDASAA9qAIY4TGoGcJj&#10;G3HBqtZeHdN0+5muLaygt5pjmR0QZY1fl+6AKbtAAPegCpd6bDdR+TPbRXMYOVEyBgv0BFWFgjMS&#10;R+Sm1RwOwqdWDjmmsRnAoAiawiY7mVCw7lB/hQ1ohXG1D/wEf4VLyadsHegDh/iN8IvDPxR8L6ho&#10;/iHRbK+huYWj8yWJSyZGMg44rlv2WfhZdfBr4O6b4LuEATTJpkibOcxGVmj/APHSK9hZQ+O+KRnx&#10;gDtQBH5W0kFFPoxApGjZV2575zUoO/71I5D8DtQA1EEYyQoJ7gAUk7SBcDv3IpzJvAz0FOYBlA9K&#10;AIWXaoPlID64HFMm/wBWFYBh15GasNlhgjimMiuRntQBEI0C5WNIif4lUZqQxhEGOcVIVRlA9KCv&#10;FADFAfhqVwIwoA3KONppAvNSAL3oAYsSFgygIe4AHNOl684ZD/CRwaUovahgrDmgCNSQQqgIg42g&#10;cUkikqFHQVJhT0pW4FAEO9owAozUyoCM9zyRUQPzVKOAKAGMpB5f5T/DtFKYhIACoVR0Ap8gVhzT&#10;RJkYoAF2ISPWmvGcAK2FHTgGkaLJzUqH5cUARoN3zFQzDgGlV25BFSfdJqNm5oAjWFXHlkAL6bQc&#10;/nTseRgR42j+EACngjHNAZc8UANkZ8Agc9KUIGUEkFgMZwKfmlXBoAYmMDJ5AwDio2UnDbssOhKj&#10;NTOo600MooAMB0G45NN2du1OGCacV9qAIciEEE4BpyBfvABT6gCkmQSde1KNuMUANaMt907ieScY&#10;qR2wmCO2KWPA4FLIoYc0AQwxArtZVYD/AGRT0ULkKoB9QBTo2UcZp3A5oAhVA33lDEcAlRTkG4Dc&#10;MFehqQEZzTWINAESAM7M4G4cA7RmkChyOMbeAcdamwDSKBmgCMFvutwvpjNJJAqgDClfTaP8Knb5&#10;hSSbStAEUuVUbR1pyBYwGx81A54FLInAoAbtUtuYKc+wp5iAO5fToKVQpGDSSkiNgnBI4PpQB8Wf&#10;8FU5C/7Olugwkv8AadsV8w7cgNzivff2YJ3vP2fPAEgILDS41Jxntx+lcd+0H+yRZ/tGWcNl4m8a&#10;azDpsUnmx2Nui7Ff1BINdp8C/hBL8E/DMXh+38Talr2m2+FtotQAzAn90EAZoA9QMKsuNoDf3gMG&#10;nMPLUEctjGaCxPIGCac2CtAEYgRxnILDvtH+FOQKSSQA3rinRqq80hQMTQBEkSvJuJG5eAdozTnl&#10;GRt696lVABUaw4bNADhEhIcoNwGM1EIgxKlhs/u7RVhlyKY6hRxQAxY/LOFUAVI2xcMcZxihX3DF&#10;JLEGFADAisvJDemVFOjUFSCByc9MUgwvFOZhigBknMmcZGMYNOWFPlOeg6YwKAc0AYoAkU4z6U0r&#10;kk0hNGeMUAA606mUoOKAHZpD0oyKXOaAGUHpTiKaelACA0tNp1AD6aTmjPGKSgBadTKcvSgBaKKR&#10;jQAoOaKaOtOoAKKXHFJQAUUUo60AJQDStxUYPNAE1Mpc8UhOKACmkYozzSkZFADaKXGKSgBQcGnU&#10;ylBxQA6g9KKaTmgBKXOKSjOKAHA0tMBzTgcigBaKKKACiiigAooBzRQAUhNKeKZQAoOKcOaYDmnL&#10;QAtFFITigBaKaDg06gAPFNpWptAC9KUNTAaWgB2RQWptFABSg4pKKAHbqbRRQAvSlBzTaKAH0h6U&#10;mcUUAJTwc0ylBxQA6ikyKQmgBcijdTaKAHbqTdSUUAKDinA5pgOactAC0UU0nNADqKaDinA5oAXH&#10;FJTl6Uh60AJRQeKb1oAdRTKKAH0UgNLQAUUU0nNAC7qWmUoNADqKKKACiiigAooooAKKKKACiiig&#10;AooooAKKKKACiiigBp60lKetJQAUUUUAOHSloHSigAooooAKKKKACiiigAooooAKKKKACiiigAoo&#10;ooAKKKKACiiigAooooAKKKKAGUUp60lABRRSgUAKBinA0lFADieKbRmk3UAKxyOKaOKN1KRmgBCd&#10;3FIIsHNOC4p5agBhGRim7OaduoLUAJtxTlFNDZpx4oATbio5icjb9DTy+aY/y80ADxpEikICelPh&#10;BC88VFu3kCrH8IoAQDDE0jNmjOaUpQAwDmnNQFpcUAAUEU10AGacowaVzxQBCpy1SvGHAzUSrhqm&#10;VuKAAnaMUgcGmSNUatk0ATjg0pOaQc0EYoAVaGpoOaWgBAMUM2RS0m2gAWlZuKMYpCM0ANTGaWVd&#10;+KAtOoAQnC4psb4JpWGaaFwaAAx5bPrTlXFOHSg8UABOKQNupM7jShcUABSk25p++koAhdMUxeuK&#10;mb5qasfNAD1GRSheaUDFAOKAHdBTN2TSs2RTAOaAFNL1FLSqKAEAxQWpxGajcUAMPzGnLHihOtTU&#10;ANBwKQyUjUxRk0APBzTttAXFOoAZSYBNOK0gXFAChRSFBTulBYAUARYzxThHSA80/fxQAnSmO2ae&#10;PmpGjoAjjXJqUpxTF4NS5oAZto20tL92gBCvFMp+7NIVwKAAdKaRnpR1pSMUAKFo256UgbJqQcDN&#10;ACbcCo2+ans3FMHBoAVY8U7NKDkYpCtADJMnpSr8wwUB+tB4zTY5ME0AI6Y4WMD6VL5Y2j1pFbJJ&#10;p5OKAITHmlEe2ng80pORQAzdQXIo280mPagBMr3jBzSnKqFVAq+1IUzUm7AoAiEeTUoGKReTT8Cg&#10;BFpT0pAKUjNADMcmlVfWg8UA0gFK4phWpOtIRimBHspB1pxbNG3FACj5RRu3cUhOaFTmgByLtyaZ&#10;j5jUpGabtxQAhXNNVNppxOKA2TQA7PFNAwacRgU3OeKQC7s00x5pwWnUAQhNpp4NKRSYxTACM0bc&#10;0uaAcUANKbaaOTUh+agR45oAaI8UE5pxbim0AM245pQ+eKeRupPLxzQAbcimiPBqRTTj0oAaBSYw&#10;aN2DQWzQAhbPFIVpQtKTSAaE3UohApVODTwQaYDdueKAgXmnHjmm7weKABjuGKjEPOakVOacTigB&#10;qpinHkUm6jdQAmzNMaLFSFsU0vnigCNW2mpC+4UzZmnKmKAG+Xzmn44petKRigCNhimjk0480KlA&#10;Chacq04DikBxQAu0U0xg04EGloAj2beaQvnink54pnl4NACBec04k8YoPSkU4oAVwWxmkkQqBtp+&#10;6gnIoAjU/nSkYpNuKUnikA1jTkOaAuacqYoAdgUZFLSYoACcUwjNPI4ptMBg+Wl8zIpWGRUW3BoA&#10;Urk5oC04dKcBigBFTNPKCk3YpQ4NADCOaCMU7HemtQAUEYoXrT2HFAEdPAxTB1p9AAelMpxNIBQA&#10;m2in0YFADccUlPoxQA2lAxS0UAFIwpaQmgBtPplKDQA6igHNA60AFGcUp4pjGgAZ801RSU8DNAAW&#10;xSbsmhhTFPzUASAZp1J0FIGyaAHU3FPxxSUAN20u2loAzQAYFNIxTjxTepoASl2+1OAxRQAzGKct&#10;KwwKavWgB+OKSn0w8GgAoopwFADcYopx6U0cmgAxTSMVLTWoAiA5p602nAYFAC0EZopRyKAGEYpQ&#10;aVhgUwHmgB5GaaRTgM0EUAR7aUcilIxSIOaAF20lS4FMYUANoopaAEop2BSEYoASnBaFFPAxQAwr&#10;ikqQ9KjH3qAF20m2ngZFBGKAI6KU9TTQc0AOAzRtpVp+2gCMjFJ1p7DFRryaAFxigGnEcUxetAEh&#10;6UynE8U2gBacFpo61IOlACHgUmaVjTB1oAdTSMU6gigBlFFGMUAFKDikooAdnNJg0qiloAbg0AU6&#10;igAopM80tABRRRQAUUUUAFFFFABRRRQAUUUUAFFFFABRRRQA09aSlPWkoAKKKKAHjpRQKKACiiig&#10;AooooAKKKKACiiigAooooAKKKKACiiigAooooAKKKKACiiigAooooAaetJSnrSUAFKtJRQA+ikBz&#10;S0AIRSEYp1FADQM04DNGKUHFAC4prClLUjGgBlIRS0UAIvWntyKSnZzQBEFwac3IpSMUhNADEjw1&#10;TUwNTgc0ACjBp5NNpCcUALT6iBpwOaAFPJpjU6mnmgBoOTTn+QCgJjpSHMhwaAArvApQsY+tOXCj&#10;6VEdpZiEJwcfMDQBMBjpSjmqlxPIoUKmTnB2gnmrKHbhT97FACY5pTwKU8GmuwxxQAinmpahUc1I&#10;x4oAQmkDZpp5oxtFADzxSA5pV+akYbOaAHbaRlwKdnAzTSwNADQeaceaZTlYd6AALilZuKGfPSkI&#10;GKAG05jTCacg35oAAOakAqIHBp3mUAOamkZp4waQigCOnLSE5NL0FADscUA4ppb0pV560AOyKRhm&#10;hRSbssRQA1etPLUj/KM0gXIoARjQnFOVM9aaD85FAEh4pqtk0SHApANozQBJTS3NAcGmk4NACnmk&#10;IpA2aeBmgCOnbaUjFJuoAUHbRvBppOaaFwaAHkU0HmnSNtAprfIM+tADicU0vmmF8jinIuaAFQYN&#10;SMcikIKimFsUAAGDTm6U1WBNOI9KAIwMGpN2RTTikIxQA4DNLtpgcA1KeAMUACjBpSaTdTSaQCMM&#10;mm+XzTifSnKc9aAEUYFOHNRs1LG4pgPK4pm7mnlqjdaAF3UoOaaOlKOtAEgHFNIo3Y70Zz3oAavW&#10;n7qYetIGoAkBpc0zNDnaBQAvWjGKUAYzTJX2CgBd+DT87hUUWHyaXJU0ALsxS0M4xUavzQA4jHNI&#10;snNKTuFMVMGgCcHIoY4FN3bRShg4xQBH96nLHimg4Y1IHB60ADNxTKa7YNCsGoAkDU4imqpzSucC&#10;gBM0U1TuNRtLhsUAPp/UUxhhQfWkR6AJVGKUnimAk0kh2gUAKBk04rxSIDjNEj7RQAgO007dkVFj&#10;PNBOygCRV5zTiaaX2qDSgcZoAaVzTcYpWbB4pTyKAE3UAZpgPzVIeBxQAhWkX5acG9aQ9aAHFsjF&#10;IseDmhBmgyHOBQA8nFMByaG6c0i8GgBxTimjrTmbjimFtvWgB5XcKaIsGlR80sjbRQAq9aU9KZkg&#10;ZFODbhzQAwHBpzNkU0LkmmMSDigBwHNSAVCHqRXzQBJTCKdS0ARqMGnscCkIxTS2aAGg81JuyKjx&#10;SOduKAHE5NBGKACRmkbdQAUo4pvNKaQCk5pKXFMB5oAlU04nFMIwM0hYUwHK2TTicVFgjkVIp3Dm&#10;gADZpdoqENhzUqPuoAG4FR55pxLE4oK7RmgBAOadikWlfPagCNjSDg08rxzTBgmgCVTnihlqPJQ1&#10;Mfu0ARA4NOZuKRl7ikUFs0AIDzTwc1GRg09KAHFaQU7k0jDAoAXFNY4pN9NY5oAA+TTx0qLG3FSn&#10;IUUAAOaXFMOV5p4yRQAmcmlIoC80Z5xQA3HOKXbQDzS0AIBin4xTR1pxNADSc0x+KVmxTQwagAjw&#10;x5p0h2Yx3oQKAT6Vm6hr1joyebqV1BZwt917iQIPzNAGlgY+alEadRXOHxvoUsPnHXdL8odSLtcC&#10;tTTtf07VoFlsLu3u4m6PbyBx+YoAvE54FIq0jjP3OvepDwoz1oAQvikD5psikDiiFSTzQBMBxS1G&#10;8mzAp2eAaABhTCMUrFqByOaAFXmnYxUYyDTi+KAFamheaGJHJprPjFAEm6m7smh8hQaZggA0ASUq&#10;mmc4pQKAHnpUecGnOSBTUBbk0ASBs0MKYOpFI0nagAPWkzS4JpHXaBQAqnJqToKjxtANN80txQA9&#10;mzSBaSNd3Jpd3OKAHA4pSc0g5oGc4oAaeTQvBoYbaMUASZFNPNITxSL1oAMUoGKdtpKACikB5paA&#10;ClDU3dQooAfkUzHOaaWIPNSAZFABnApM5pp5OKDlaAFYU0DmpTyKiByfpQBIq06o0fJIoMoU80AP&#10;YZFRhcGnlsjimtwKAEJzTO9PZdop2wEcUAN7UlNZtpxT8YANACgYp26mFxjimiSgB7Gmg5NIG3U7&#10;5R060APUUE5pGbaBSnAFAEdFPKgc0MoxQBHuoDUrLtoZAozQABqeDmmACnAUALRRmk3UAIetJTmp&#10;tACg04HNMpQcGgB1FFFABRRRQAUUUUAFFFFABRRRQAUUUUANPWkpT1pKACiiigB46UUDpRQAUUUU&#10;AFFFFABRSZFLQAUUUUAFFFFABRRRQAUUUUAFFFFABRRRQAUUUUAFFFFADSMUlPIzTSMUAJRRTgKA&#10;BRS0UUAFFFFABRRQTigApp60E5pKACiiigApVpKcvSgAIzTCKkoxQBHtpy9aXAoxigBaaetLuptA&#10;BSg4oowaAAtTRnNLtzSgbaAGys4Hy/jTVkLcDqe47VMh4Oa8r/aL+J4+EPwg8VeIkIW7gtmitATg&#10;NM5VE5+rZ/CgDyf9pb9tOD4YeIYvh34CsE8X/Eu+OyKzkBNvbk8ZlZehGQcVR8P/ALKvxQ+IWlS3&#10;nxU+MGvQ3Vz850fw1L9itLTP8IAB3/XivD/+CZ/ge4+IfxJ8ZfEzxI76jq0Ajt47i4GT5jkmQj8F&#10;H/fVfpJJBujAB68kUAfJOr/si/ELwRp0Vz8MfjF4jjurWMt/Z2vS/bLe5YcgENjGelXP2fP2xp/E&#10;Ximf4bfE+1j8OfETT2ML7MC3vPR0PbIxgd6+qQoj5bt0FfnT/wAFOvhynh7xR4L+Jmlg2epJJ9ml&#10;uYuGMiAPCT7/AHh+FAH6MnKxqM7vc96dIBtGK8T/AGU/jVH8aPghpHiaSVTdxK1tfNKcbJUwCSfc&#10;YOfeusg+OvgifxrZ+EbXxBa6h4gvFZorW1kEpO0Enp06GgDv2O0D1prs2BivHPif+1t8LPhFfR6b&#10;4n8V2drqpbabOB/MlXnnKjJAHfNdr8PPjB4O+KNilz4Z12y1dGXcVt5dzj6r1FAHYHoCPxp7LuXi&#10;sHxd4u07wVpj6pqkjW+nxjMkoUnb+VeSP+2/8FYVDjx5YuGBbYhLNx1+UAmgD3hMA470sg3D2FfO&#10;Z/b++BjuS3ji1gC8l5I5EX8SUxXq2k/GDwv4h8C23jXS9VXUfC9xG0iX1spdGUEgkYBJ5BoA7QMD&#10;gUuBnFeHaJ+2j8G9f1i20zTPGtrqF/eSMkFtBDLI5YDkfKh2/jXr99rVnp+lPqd3cx2VnHEZpJ7g&#10;+XHGg6lien40AaDginKqqPmxk+teL+Bv2xPhJ8R/GUfhTw54ysdZ16VWeKzt95Zgoy2CVCnA5616&#10;/JdoltJNMURI/mLSHCqvck9qAJ5VPGwU9WBUA4z7188+K/28/g34R8R3GiSeJpdW1G3DedFolhNe&#10;JFjrueNSvH+9XZ/Cf9pf4b/HCF28HeKNP1W5T/WWbMYrlD6GJgG/LNAHp8ykcrQhKjgc1FLqEdrb&#10;eZIG24z8q5P5V5DqP7Xnwp0PxLLoF/4ritdWjbY9tcQyxsjdgdyACgD2Dncc1KYyQCKrpdJcwQyR&#10;MHWRdyspyCKmecQwNIzKqIMszHAFAEm5RxnkUrcjivC2/bN+EZ8QLosPiiG81ZpGiNpaI8km5Tgg&#10;ALXoXiv4paJ4L8OQ65qbXUGnSxiUOtuzFFIz8wAJFAHYSDAG0c0r9B614V4S/bR+FXj3VE07w/4g&#10;fV75yF8izgeR1ycZYAZA969I8c/EjSfhz4cOs62LxbNSA7W1s0zLnuQoJx70AdTOpwPL605G2L85&#10;wa8B8PftyfCHxRq8el6N4ik1PUZRlYLS1kkbH4LXVfGX9pbwD8DLbRX8Z6k+m/2uzpZp5DyPIyhS&#10;QFUE/wAQoA9TDMCTj5aPunJr5xh/4KCfBf7PLPdeIrvTYIWCGTUNNuIEdj02lo8GpLj/AIKB/Ba1&#10;thczeI7pLYoXEy6XdOhHsRHzQB9FuwZeKC+FGK4v4WfF7wp8avCNv4p8HammraJMWRZ0jdG3BipD&#10;KwBBBB4IrH+LH7RngD4H/ZofGGuR2F9dgG1sLeGS5u58nA2wxqznJ4zjHqRQB6aGK/eFIR82R1Nf&#10;NOj/ALfvwru/GVv4Y1afWvC2qzn90viLTntEk+hYV9HW+p21xYC9hljmtGXzEmibchX1BHagC1Jj&#10;HNNYlgNtfM0P/BRP4H6lK62XiPUL1o5TA622j3bgODjAIiIPPvU1n/wUG+DM9/Jp1treo3V+m7da&#10;R6bM042nBGwLntQB9KqoUc4pduT7V88+B/27PhJ8QPHlh4NsNXvIPEF8WWCz1Kwlt2ZgpYr8y4zh&#10;TxX0LghcDmgBhG00CSpCA1N8oUABbIphHNP2Yo2+lADPu9akVcioijP1rgvib8ZdF+D9kdQ8Qxam&#10;NPRC0l1ZWTzwxf77KDtP1oA9AYBmwacwVgAa+ZNL/wCChPwl163Nzpsut6hGN2Ta6RPKBjGfuqfW&#10;tbwj+3f8HPGOsw6TD4jksNRnOIoNVtZLQsfTMiqM+3WgD6AmTAGzrUkI+XnrWdcaitpaG4AeRCu4&#10;eUu4kewrwHXv29vhV4Y8U3Xhm+u9Xi1u2fy5LL+zZjPu6gBdvOfagD6OkDn7vSmxDfnd1FfMv/Dw&#10;b4cxGdDpPjJjFIEJ/wCEeuSTnuPkxVG4/wCCjnwfg1uz0dm8Tf2neOI4rT+xpVmLEHA2MAecHpmg&#10;D6oGA5FJOWUDbXK3PxI8PaJ4Qg8R63qA8Pac6bydZIt5FHoynkH2rjfhR+1V8O/jL/wlk/h3Vnew&#10;8MsBfXtzH5VvtIJ3ox5K8HkgUAevxAMuTyabL97C18l6p/wU9+BemeKZ9Hi1nUL2SOTy/tNrbA27&#10;f7SsxBI98V9HfD34l+GviloCa14Y1OHU7IgbmiOSpPYj1oA6lUUgetLJu2jbj8aw/FXi3SPBGgXe&#10;va3fw6bplspeWaZwqhQM9+/HSvnbUv29fD88a3vhvwD428VaQRu/tKz0lltyv95S3LD6CgD6jcgK&#10;MYzSO3AxXj/wM/an8BftAreweGL2VNTs32XGnXsflXER7/LzwK9E8X+LLbwZot1qVzZ3l9DApZ47&#10;CHzZcYySFyM0AbzLuUbcZoGFHzEZr5c0L/goh8LNevrqy0qDxJqV3bKWmt7XSnlkQAgcqORyamt/&#10;+ChHwmuLxINWfX/DOZBGsus6VLbRknpliOKAPpqQbm+XmpAqqO1Zug+JdL8TaNbappF5BqGn3Kho&#10;ri2YOjj1BFc98S/i34W+Eukx6h4m1GKxhmkEUKfeknkPREQcsT6CgDsQGyTxt7c019zHC9R1r5r8&#10;T/tzeHvBhgvdd8FeLtK8Py52avc6YRABx8zD7yjkdRXt3w8+Jvhr4oeGrfXfDGpw6rYzorh4Wywy&#10;M/MOoPsaAOqCce9N70jMzqGj70oBxz1oAXbSEYp1HWgBoGaUoFGaQHbQCZARQAoX86jYkuFb8K8/&#10;+LnxisvgnoE+u61pGsajpECl5rrTLdJvJAGeV3hsYHXFcX8F/wBrnwd+0FPcL4O07xBeLAwWa6ub&#10;RIoIWIB2li45wewNAHvQZdvUYFV5DuOWI2diK8z+On7RHgz9nnw3DqfjC78j7QSILW3AeWYjHRcg&#10;45rA/Zv/AGr/AAh+1Dbay3heC7t20iVIrmG7jC4LbsHg8fdPBoA9xiChflpkpJ5Qrj61x/xR+K/h&#10;P4N+Gn1zxVrFvpOnhgieY3zzMeiovVifQV4Xd/ttSPpTa9pnwk8YX/hhWBOom1VCyf3hEfnxQB9R&#10;hkZRyM08oqrk15D8EP2ofh/8e4n/AOEZvmju0bD2N8ohnU9wEPPHNdN8UvjB4U+EGltqXi3WoNJs&#10;wNyB2+Zx7DHrQB2cu9CNvepYzlctj868S+Hn7W/gD4ieDPEHiu11L7DoejT+RLPeARMxChuAevBF&#10;eLSf8FTvhRJ4la1ittUbTVbZ/aAt/wB0/uBwT+GaAPtJyWI29KlRkA4I461x3wz+J/h34s+F4vEH&#10;hi/W9sJcjaCNyHOCGHY5B4rzn44/tg/DT4DQyDxFqhe/XcP7PtEMkrEEg8YwOR3NAHuTH5iRjGet&#10;SJhR8xH514F41/bH+Hvwz+E3h3xr4hu5ba2123juLLTUUS3cgZc/cX06E9BxXlvgL/gqN8J/GHiN&#10;dKvbPWdA3SiKO51G2URsxPAJVm2/jQB9mSIzNx92nKYlGQRx1qLTtTttW06C8tJUmtp0DxSIcqwP&#10;Qg968z+Lvx48LfBttPtdZ+032tak+yw0PSYxNf3rDukRIyB3OeKAPVc5HGPxpHBbpXyr47/bZ1X4&#10;W2sGr+N/g74t8NeFnI/4m7G3uDGCePMijclM+7V7p8IvjB4Y+NfhC38S+FL83mnTHbscBZI2wCQy&#10;9QcEcUAduoUccZ71C0O5s8H6V4r8ff2lLH9nqyGr+IvDOsT6S8wt0vtPSOaNmIyNw3Ar+NX/ANnn&#10;49j9oHw8fEOm+GtR0bQ5iwtry+2J5+OCVUEnGaAPXVO75eMj1pIgA7Bse1fNP7TH7cfgv9nK8Gj3&#10;dpe+INfWFbiW006Pc0MZyQZCRhcgcetaHh79s7wnrv7NF38Y10vUYdEtQFeymhHns5kWMIg6PksM&#10;Y60AfROGzkFdtK6lgOlfLNn+2Vr1z4aj8Rf8KR8WQaF5Rma5kaFGVB1JjPzD8qr/AA9/bmT4u6Tf&#10;6n4J+GXiLxDBZv5UohkhUI+Pu896APq1mIHGPwoChx82DXz18Df2t7L4w/EDV/A914S1fwb4m061&#10;N3LZaugV3QOEypAwfmI/OuW+Nn7c1l8A/Glp4f8AEngTWjJeKXt7qFo5IpxkD5DxzkjAoA+rmAA+&#10;XFIoDj5sGuS8DeJtT8U6LHqN3oN1oEcqb44L2RGmYe4X7v414F8cv26tM/Z78WW2g+J/A+tLcah8&#10;9jPbmKSO4TIU7TnrkjqKAPqvKyHHB+lKTt4JA9K43wn43bWfCUOvX+kXOgwSQ+cbe52mVB6HaTz7&#10;V4hbft7+A/EXxj0v4d6VY6pcalcytC93Nb+VHCVUtkhsNjpzjHNAH0/INuKM7Vy2Me1fInxw/wCC&#10;ifhT4XeI73QvDmh6n431GxIW7msY/wDRIW5+UygH5uK2f2dv28/A/wAe9Xh0KSC58M+IZQQmn35G&#10;129FfPzH8BQB9PMMEFae8gXaB96kGIlSNjlz3r598d/thaJo/j2bwH4E8O6n8TvG8GftGn6OVjht&#10;COomuH+RD378UAfQ6kEYOM+lRSkKeK+QfFP7dut/CLxDY23xa+DmueCNLu3CLrVlqEGqWqE9N7oq&#10;benevqHwT400L4i+H7TX/D+oxalpd0m+KWFsoRQB0SkYGCOailO05yM5rxT9oj9oC7/Z78Pf8JLf&#10;eD7rXNBRws1zYXMYeEHoSjDPXHT1rz7w1+2X4r8d+ErfxX4Q+COteI9BuVJjuINUtkdsEj7hXd1B&#10;7UAfV7DgZxQ4AHFfLngr9vfwrqPi6x8I+N/DHiD4c+IrwHyY9agHkuc4wJVwDyR2r6c8+OG0MrOC&#10;iDcznuOuaAJJTtC7eTTm2uoGRuPSvm/Uf2vofEXjTV/Dnw08Jah491DSJPIv57WaOG2gk/u72Bye&#10;M8etcprf7ds3wy8VafpHxW+Huq+CE1Bttrfq6XELfio9qAPrlAQcU5wWwCVH41ht4r0+PwtN4k+0&#10;q+jxWTX3ngj5olTeW9Pu185+B/2y9e+J3h2PxB4Z+C3ijVdCuGbyL9GhTzUBwXAbHHp60AfVLAso&#10;24pQVU4JAb3r4+8O/wDBQaHxZ4z1LwloHwu8Taj4h05mW5sYxEHTa21gefU4rqNM/bGuv+FoeF/B&#10;/iz4YeI/BUniG4e1stR1TyngEgTcqlkJwTggUAfTChwT0xTHjctxjP1rw79ob9pd/wBnnTxrOr+F&#10;dRv/AA+jrE+o2jxNtZvu5UsCPyqb4K/tB6n8bPDdn4j0jwPqNpod5Koivr64gjLxnGXCZ3EDPpQB&#10;7XsAHPWkXg07d1DY3DuO9OCZoAUPQXxTSMGmnnigBxfdSY70gXFPPSgBKbtMh56UE1m61eajYaZc&#10;zafYrqVygJSBpfLLHsASD/KgDUkk2AAdaHYsBswT3r4z8Of8FCb/AMW/ES/8A6R8KtXv/FGnGRLm&#10;2+3QodyHB6rXWW/7SvxkBuN/7N+uxIj4Eg1m0zj1xigD6gPzL8uAfegDd06ivj34d/t9XPxG+KNx&#10;4AtvhjrNv4gtZWhuY57qLbCwOCSQvQHvivoH4h/FzTfhL4SGva/aX7RrHvlt9PhNwy8ewHHvgUAe&#10;gPkAYxT127Qa+WvhL+3x4K+JOieMvEM1rNoWgeHghNxd7RJOTuG1UBJLHaMD3NeW6p/wVMttP1pJ&#10;n+GviC28KSNiLVbqAx+aucbgpH9aAPvSZiANvSnELgDua8++DPxr8L/HDwsniDw1qAubcYWe3biS&#10;Bz/Cw7Gtzxv410f4e+HL3xDr+oRadpNqpeSedgpUAZwM9fpQB07BscYpFIHHevlrTf2n/iP8S7eX&#10;VvhZ8KLrX/DagtDqWtX8eni9HZoVYFmU+4FU/h/+3rpN34yHgr4keGdR+Hnirds8i6G+HdntLwCP&#10;fFAH1dMndetEbBBznNRBy9rmF1eQruQ54fjjn0r5J+Ln7dmqfBT4iWvgvXfhrqN3q2ozrHp81ndx&#10;tFOGcohBIBGSO/SgD68jYsxI6U52BBFfNd/+0B8adNikmj/Z31C7hxlPK8R2YkYY7Jgk1B8FP21I&#10;PiP431nwX4r8D618PPFOnWqXv9mamPOluIySC0WxBuAO0HA6nrQB9OKMDnFDHt3r5d8L/t1+GPG/&#10;xztfh9pmhanassczXV/qwWz+y7F3HdG43dMHOR3rkviL/wAFJNE0DxDqNj4N8Da946s9NlMF3rNp&#10;EUtUcdlYI28cdeBQB9njkc4/CmhVU89+lfN37N/7cHg39oTU5tChtbjw54lBOzTrz70uBklSB29D&#10;Xvmua3Z+HdJudV1S6W1sLGJpp5pCAoUDJOfWgDTKMTzjFPB3cdq+XtO/aq8ZfFm5uJvhJ8PG1zRI&#10;GMY1zW7pba3mYEghFALEcDnNZvhz9t660X4m2ngT4oeD5vBWsXZC291BMJrWYk7QVbGcZ70AfWUw&#10;bb8uM0iE446981m6ld3cdkx0+Fby4K5jR5Ngbj1wa+TfEP8AwUMsvh/8TbnwZ4u8H3enXlrcLDLc&#10;RXCSIFbbtYYHP3v0oA+wypB560oFVtP1GHVbKO7gcPbyqHjcfxAjrWR448YWPgHwhrHiTVJvK0/T&#10;LZ7iTBHIA6fUnA/GgDoXJONmPxpxOF5r5K+Cf7bepfH3xjNoXhbwNI62qLNcXdzcokccZOAf972r&#10;3L4t/EDX/AHhWbXdI8PjxBDaRGa6gFwInCqMnaCOeBQB6A+GHy9aaB6180fs4ftw6D8ffFlxoDaP&#10;P4fvvKaS3iuHDGbacMAQB0yDX0ygXy85zkdTQAi/vCcY4px+bj0rwz9pP9p/SP2btGsXutPm1jV9&#10;QJNrY25AZ1UEsxJ6DjH1q/8As+/GvxP8a/CsXiO78Enw3pNyha1e5vld5+SB8oQbQSOvNAHsQcOc&#10;HoO4p5zj5cYr4x+KH7fmu/Bnxs3hrxb8JrrTZpGYW1xDqaSW90BnBV/LHUY6ivqXwD4j1fxN4UtN&#10;T1TSINEublFkWzivRdbEIBGXVFGeegz9aAOpQkZDdaZhixPBHbFeL/tP/H/Vv2efBdl4hsfBr+MI&#10;Z7yKwaCC9FvN5shIQKNjbskCvRvAuu6xr3hfTr7WtEHh+/uYg8ll9qW4MXsXVVB/KgDogRmn01Au&#10;eeTTjx9KAEJxTS9Gcmk20AC/PnNORF5IpIgBnNVdRvYtKsrq8uJPJtraNppW9EUZY/lmgDI8ZePP&#10;D/w+0uXU/EOrWekWCqSZLqZY8/TPWvnfWf2wvhR8TpW0DTNF1Xx6simIyWOktPCoPBw5XH418leJ&#10;PFepftxftE6P4e1O4ceFDeSGK0jXaI7aNnPODzkIOv8Aer9O/BPw+0H4caFZaJ4d0m20zTrRBGqQ&#10;xAbh6k4yT7mgD8abjSfDVz8c77T10bVV8PjW+NBBYXAQOzbduevHQV+gmk/th/Cf4VW8Wl3/AIR1&#10;3wHbwFYUM+jyJHz3aQKQfqa+XLv9x/wUiePYqH/hJGJYDqrAlf61+oWu+FtL8U6dLY6zZQajbTJ5&#10;bwzxKykEYPUUAUfAXxI8NfEjRYtT8NaxZ6xayKG32sofH19PxrpHJYAjpX5P/EuDU/2GP2oLq78J&#10;7oPDt55d/FpgkYRNE3DoRnsc/lX6k+EvEMHinwzpusWz+ZbX0CTx7eRhgCP50AaxLHC8ZpRIIsBz&#10;ya+efFP7UWp6x8Q9S8E/CnwY/j7X9KIGp3r3iWmnWR5zG07A5fOPlArgPiD+2h49+Aev6cvxU+GE&#10;Flo18wCanoeoi6jjycfNlRz7A0AfY8iCQe9EYOMGsHwN430j4jeGLDxDoV0t1pt9EJIpVIzyAcN6&#10;EelcN8bP2iPD/wAF47SwnS413xXqC7dN8Oacu+7vGJwCB/CucAueBmgD1GcyFv3eCo61LEfkBYjn&#10;0r5Y8SfFv9pPRfDk/iKH4T+GrPSbcebLo9zrTXOoGIckh41EZOK6/wDZl/a68J/tLaXcR6Xby6T4&#10;g09VN9pN1jfBnP3TxuAweQOtAHuk8237vB9+KUuGQEEZr5c8ZftPfES7+PfiDwD8P/hpbeLbPw/F&#10;B/aGrT6gsESSyIH8vJX7wzggHiuL+JP7dfjr4QeLdJ8N+J/hXBBq2rrmzhttTWVSSdoydgxzxQB9&#10;toSV+fFMkA3V8i+Of2kvj/4E8I3HiO8+CNlf6XbxG4lSx1XfMkYGSWUDr7DNev3nxM8UeI/hDofj&#10;DwFpFhrF3qVhFf8A2S9uNkaB0DbQwHJGSPwoA9b3NL8vAx7013IIA5x1xXxt+zj+2n43/aI8W6v4&#10;esPBWlWF3o4H2y7kuG2ISWG0DqenXpX098QtX8U+H/B91e+GNKtNX1iGMyGzuZvLRgBkgN60Ada5&#10;dgPLxnvzUmcAf3vavjH9mj9s/wAdftC+NrzQrfwJp+l/2apN9PLdkiLnAUYHJP5V9K/EzxR4m8I+&#10;C73WNA0q11a7toHuHtbmUx8KpJAI47dzQB3Eh6DilJKgdPxNfE/wf/bP+Kn7QNvqjeCfhlpc7abI&#10;I55L7VBGuTnjoeeK3PEX7YXj34PiK9+LXwnn0PQ2mEP9o6PeJeRqTj5m4GByKAPrlm5OOveowRnJ&#10;79KxfAvjPSfiR4X07xHoV0tzpV/F5sUiEHcPfFeN/Fn9qJtE+IVt8Ofh/oK+MPHLoZpbZpxBb2qL&#10;jd5khBweRx70AfQittHzcfWlwXJz07V8jeMPjV+0J8HNGn8ReMPAPhzX9At8NP8A2JfMs8K5+8Q+&#10;QcdTiva/gH8ddD+Pvgm28S6IZYYyzRXFrIBmGRcZU4+ooA9JYvI2Fxgdc0k2EClcc+9Yvi+fxDba&#10;NcyeGbWwvNSXlINRleOJx3GVVjn04xXy38Of2if2g/iboms3mlfCLw3FLpeqS6XPbXmstCyvGRu4&#10;MZz94UAfYiFQowRUUo53Jg59K+IPjL+2h8XvgLNp0Hi34YaDFJqIHkPZao0qH5guD8uc5I7V9ZfD&#10;LUPEus+GLC+8UWdjpl/dQiU2mnszJFkZ2kt16+goA64TqgA7mnliPm4xXzZ+0f8Atn+H/gFr2meF&#10;rbRbnxR4t1BlWLT7RlUJkgcsensMc1i3vxp/aI0zwdfeKL74Z+G7HTLWFrhrSXUJGuvLVdxJ7cAU&#10;AfVkh3r8vr3pVUhea+Uv2VP2n/iF+0zJfahJ4Z0bQPD9hL5E0xmlkkd8cBRnFfV0ZPljd1x3oAYz&#10;YpqvzTmTceOlN8vFAEofijOaYBinLQAYxSE5p4GRSFQOtADRjvTlwASelC7TWZ4k1yw8K6Nfazq1&#10;4llptlC000rnCqgHJ+tAF3Pm529qI5ygIk47Cvkzw7+0T8Wv2ibvVJvg14b0TSvCdpK1tD4o8WNI&#10;wvGGcskEeGx0wT71y3jb9qH41/svXulj4u+FNA8R+HbyXZ/wkHhgyR+SfV0lJx+AFAH29JuByv1N&#10;OV1mUY69ea5f4ffEHR/iX4RsfE2g3i32nX0XmRyDjb2wR1BHpXzR8M/jp+0H8bNT8R6j4L8OeB7D&#10;wNa6pPZ6ZquvvdC4vYklZN4WM47DqBQB9gSvsX3pImVgeCD7ivhjw5+1n8cfE3x+1f4Tx+GvBkeu&#10;ad5m6+f7T5B2jI/j3cjHauv8S/Gv9ob4SeLvDE3jrwt4NvPBOoahBYXup6HNcCSz819gYiQ9ASMn&#10;GKAPrdCgYkH60hCM2T0HWvn/APax+Lvjn4I+BLjxj4bsNG1TTbfaLi2vI5BJlsAEOJADjP8Adp37&#10;LXxI+IPxs8Cab4w8QxaNpmj3wJhtbKN3lfDFSWcvgYIPAFAH0BKcJ8gz9KYXLMFOc18l/tI/tN/E&#10;Hw74y1XwX8IvCUniLWNItY7vUr5498VvvGUix/ExHUdq9L/ZR+I/j34o/C9dW+Ifhz/hGddFwU8j&#10;yzGJIxtw+09Ccnj2oA9tcMU5/SiMnHIIx618n3H7S3iz44fE3WPBXwaOnRRaE4j1bXtUUyCJicAR&#10;xjG7oe/auX+M3xK/aK/Zy0m38Ua3e6B408NxOovFtrM2sqAn2JzxQB9qlA3zEjbTwysoHt0rhPgp&#10;8VLH4y/DPQvF9hH5VtqUW4QgcIwYqR+BBr528PfHz4zfFj4s/Efwd4O8P6Lpml+HNZk08eItSZ3A&#10;Ck/KI1+8cY7jFAH2Aq+WSzA7fYUgUE5/hNfH/wAZPFHx+/Z58PSeMzrGkeOdEtyp1Cw+yG3aJSQC&#10;UOc4GfU17j+zx8cNL+Pvw7sPFGnwPaGQ+VcWrcmGXAJUkf7woA9SIVFyPpSFMMODk+3FfKvxr/ar&#10;1Y/Gaw+DPwxsrS+8bXW57q+1Eg21kgTd90cs3tWZ8QPCn7S3wy8NX3i2z+ImieLLiwha4n0WXRhb&#10;xOqqWO11bd0HrQB9gMOOccelNMgdOAeuOleI/ssftBx/tB/DpdXlhjs9btmWK+tICSiSnp1yccVw&#10;useL/jh8SfjX4y0X4fap4Z0Pwf4faG0OoazZSzSzXTRqZAu1sYUn05oA+qd42/MG49BSMwAHVfdh&#10;gV+f/wAa/jt+0H8DviD4S8Eah4i8L6veeJGURavHpDRLCS4TBXfg8n0rvPijof7WfgPwpe+INA+I&#10;PhjxQ1pG1xNpZ0BbeR40UlgjjPPHHAoA+wiHlwRwPelmBYAKDke1eYaf4m1f4gfBLSvEmhagdN1i&#10;80eO+jUxpKnmvHu2sHU9G47V8wfsd/Gn4xftI+KfENtrXi/TrDS9BlWC4bTdMh82SQ7sD5kIUYUf&#10;nQB93KwHB6inE+lUbKyltLKGOWd7uZRhppAAW98AAfkBV8bSuB1FAABmlK4piPlsVIW4oAYaSjPN&#10;KBmgBKWl20uKACiijNABRRmigAooooAKKKKACiiigAooooAaetJSnrSUAFFFFADx0ooFFABRRRQA&#10;E4pvWhutJQAUoOKSigB9FItLQAUUUUAFFFFABRRRQAUUUUAFFFFABRRRQAUUUUAFFFFABiiiigAo&#10;oooAKKKKACmU5jTaACiiloASlwaUDFKBmgBu2nUpGKaTgUALRTaXdQAtIelGRSE5oASiiigBRwad&#10;TRyacBQAhOKQtmnlc0wpigBcYBr5A/4Kezywfs+adDHkJca5brMB/EuyQ4PtkA/hX1+pyDmvn79u&#10;H4dXXxJ/Z18S2enwtdanYhdRtUUZZnTIZR/wFmoA8u/4Jdqg+DfiFiB5v9tuZPXb5UYX+hr7UXAF&#10;fnn/AMEq/iNZy2XirwZNiPUxML/Y/DMMiNhj1G1ePQ1+g+xskjpQA1081uelfJX/AAUws45f2dkk&#10;8pZGj1iDBPVT5cnSvrsbcV8Jf8FV/HiaV8OfCvhe1k/0/VNRN0IR1ZYlx+plH5UAJ/wTK0218Q/B&#10;fxdpdzELjS21jY0LfdbMceR+QFeCt8M5fC3/AAUg1Hw14FnXRCw3h4/mMEb2wZ9gJ6/Oea+z/wDg&#10;n38KLn4Xfs5aUupQm31TVriTVLhGGCgcBUH4IB+NfNdnG0X/AAWH1FQq4+xYAJ4ANghoA+mof2Af&#10;g/JpWoQ6xoR1zVb6UzXOr6hK8tw7kk7gScDrXxN8UPCGq/8ABPn9pDw7qXhm9nn8J6i63PlSHAaE&#10;uqSxH1wDkYAr9aEAMLKe1fn9/wAFelhj+Hfw6ljiWXUpNae1gA+8waHn/wAe2UAfedhdW3iHRopV&#10;23NjeW6srHo6Mo/Q5r80/wBgPwjod3+118WLS+0a1kOn+ekEcqCRUzc4OAwPav0V+F2kTaH8NvC2&#10;mXSbJrTSrWCRT2ZYlB/X+Vfn7+wVdrJ+3P8AHOJVdZEe6Vgy4AC3iDP/AI9QB9+6l8KfBus6dLYX&#10;3hTRru1uEIeN7GHBGP8Ad4+tcb+zt8FpfgT4E1bwmLqOfSV1a8n0q3TJFtazSs0cRz6bq9ehiCKM&#10;jmmMn7xiqjkc+9AH5lfsYeHLC1/b2+J8UemQW9npzXz2+1dojY3C5AA74JGK+l/2kpG+OXxI8JfB&#10;nT3efRblm1nxc0bFUjsYuEtywx80r8Feu3mvkL4KeBLr4o/t+/F7S4vEeqeGZrW61GYXGkzeXIR5&#10;yKATg5BwcjHeui+AXj7Xf2Rv2wPEPw2+IWpvq2l+J5IZIfEF6p8yRsfuTvPRezelAH2H8PP2HPg1&#10;8LviLaeNvCvhRdJ1q0jeOAx3MzRIGXYxCMxXJXIzivn7/goT8Y9S8R+OPCPwO8NXlxZXGu3VuNTn&#10;tXZG8qR0CoSOxGc1967/ADVj2gYBUgr0xxX5O/tH3t54T/4KHJrWpym2s01PSJ49x4a3xHkjPvuH&#10;4UAfpl8L/hJ4W+Eng3TvD3h3SLWxsbeBY2VIlBlOOWc4+Y9eT618P/8ABQ/4BD4bXWk/GP4dxLoG&#10;qw3Xk6k9kdvmM3KOR06gg8dh61+iNvie3jJIZWUFSO/Ar54/b/WG1/ZQ8cTsABBHDIrfxK3nRjI9&#10;8FvyoA6n9lf41r8evg5oXiaSIJfyEwXaf3Jo+D+YAP418b/ttfCG5+KHxn+IF5o9sovvC/h6x1aS&#10;GIYe7WSRwSQOSQIz+leuf8ErtM1G3/Z2uNQvlKRalrE88Gf7i7EDD6lc/jXWeFwL3/goF8R7W5UN&#10;E/gjTQEPIZDPKCD9eRQBa/YI/aAtvjd8FrSK4Krr2gBbG9jzknAwrfiBXZftP+Pbjwz4Ah0HSW/4&#10;qPxdeLoeloDhg8qtulHsiKzZ7ELnrXw78NHk/Yn/AG99a8OXTG08CeKJTLAzcRhJMtGR2+V8L9K+&#10;rNGjPxn/AGwtR8QO6XXhP4b2Kadpksbbkl1O5VWuJBjglIiiZH94igD5J/YL8Faf4S/bP8TeG5Yk&#10;vL/Q7O6ha4nUMwcTqrMM567j0r9R7iyiudMmtZkWaKVCrh+jA8EGvzl/ZIjt2/4KQ/GDJ/fJ9uAH&#10;v9oT+tfpE6kxgAZXj+YoA/Nb/gl/ptpH8d/jRGYY/OtLhEhbaMxp5svyr6DjtX2r8c/jhoPwl8O2&#10;8eqwS6pqGqk29lpUERkkmYjgsg5Cdi3avz1/Yi+MHhz4I/E345634hmlN4955Vtaom57iVZZPkQD&#10;liSe1fZ/wK+DfiPWfGd58W/ifKLnxZfwiPTNFyTBodo3Oxc8M7HG70oA+Xf+CYAsL344fES5XSRa&#10;XMdsnlkqcwhpnynPTA4r7V8W/Aiz8bfHzw3491xY9QtPDulyW2nWUwDIlzJJmSfH97Yqivj3/gm7&#10;Jcj9p746RO4aFLuRVx2/0t/8MV+jkcIYfMvIHBoA+Jv+Csawab+zBaTC0gllfXrWJXeNSwUxyEjp&#10;7V75+zTpVjefs3eAbSazgktZ9HgDwtGrIwKLnIIxXgX/AAV2t3m/ZStWQZePxFabR6/u5RX0T+y8&#10;oj/Z2+Hajr/Ytrn6+WAf5frQBz/g/wAEWn7K3g34m6qj2yeFo7m51/T7K3Ty1tU8hWkhxnH+sQkY&#10;A+/Xyt+yj+0/8JdE0DVPid8T/GCP8QNavrhvtN7YTTvYW4k4gjaONtqYwcDHWvrL9szS7nU/2YPi&#10;Xa6eha6bSZXVV5yFwzH8gfyrxT/gmR4j8N+Lv2bbTw9Np1hLrGlTyxXUPlKTIjyFlfnJ6HH/AAEU&#10;AcR+2R+0L+z3+0D8EdTt9M8TW+veI7YpJprWun3H2hWDAbAzxggcknB7Vp/8E5PiJ4i+JnwJ8eeA&#10;bu/vRqmlQG20+5vEKmFJ4XEYGf7pUk46Zr7mk0HSLdxjS7TK9MQJj+VVNM1fSm1q80eyaCPVoYYb&#10;me2XgrG7SBM/Xy3P0x60Acz8EvglovwY+Gei+EtOs7ZVsIVWa4iiCmebA3Snr8xPPJNfD/7PVvaP&#10;/wAFNviRaC0iEUAvCg6gHzFHT6E1+kiSAkHGASPzr82/2Z9kv/BT34r7j86fbVx9JlFAH238Vvgb&#10;pHxFj0G5W1tbTWdE1K31Gx1AQjzI2jkUuuRg4ZN6nn+KvSyrRxgJyeBSwgPHuI+9yaeGHSgA6DJ6&#10;0BwaGOaYqYNAEhOBTA/NOYcVHjBoAexJHFcR8ZNPiv8A4U+NbeeNXik0a7ZlI4bETHn8hXaM54xX&#10;GfGid4/hH44cD510O9I+nktQB8g/8El442+EvjJdqrt1t1VcZ2oFUYHtnNXf+Cn+k+BLj4LZvYLO&#10;Pxd9qgOk/ZlX7SxDgkYGDyN1eQf8E3fggPiz8LfE1/L4u1/Q2i1FrXbo14bfOADk8EE/N1rR/ak/&#10;ZD1j4Fx2Pxb0bxNfePF0CVDJY+JJGndQWxuD9COeuB1oA+0/2Tr3Xr79nvwLL4jhki1VrFPOWYEP&#10;kHA3A9DgCvjf4p2Cf8PVPCMDWkLRzQW1yZNihmZbVgDnHPIr65/ZP/aPs/2k/hlFr0VkunajaT/Z&#10;L60QHbDINvC56g5r5K+MdxND/wAFXvASKAY0t7YfgYHB/pQB+kSxqo6hSSOAo4Nfm78cAbb/AIKj&#10;fDyHyoJIpo4DLuIGG8psHHqT/Ov0iKg8nruX+lfml8dbZf8Ah6z8P1fGZUsnQZ67Y3H8xQB+hHjf&#10;wNoXjrRLnTvEWlWer2rQsn+lW6yFdwAJUkHH4V+Zv7APwb0z4veJfib4f1KSZfBVvcxpc6RC7Ily&#10;N8nlxswOdoCnjvX6pXW1rGVVPyiPr7Yr87v+CTtxv8R/FyBcb1vbZ5BnoS9wD+qmgD6p8XfsY/CT&#10;xR4UbQk8E6PpMaxGO3uNPtVhkhPY7lwW555NfDv7KV9r37Lf7Zt18J9QvpJtG1CeSAI7fKzFd0L/&#10;AIgEfjX6oGRScMDkMMYr83fjNpMPiT/gqr4C0/TlY3NlZwX2pLGuRGI4mdST/ulfxNAHq/8AwUb+&#10;C/xI+OnhLwbongCJrrTBqPma1ZtOsO+IhBG3zYBA+c496+nbA6H8M/B+nWd9Np+jaZYxR24a5dYY&#10;kAUAAZwM8V45+13+1PcfASx0HQPDdhDrfjnxFMsGnWk4JiVdwQyPjnAJ/HBqv4N/ZAh1+ez1z4ya&#10;5c/EnxPuWZbW7dl06yJO4pFB90gE8FsnigD5h8B3uhWH/BTKa58C3ULaLqXmfantnyrsbYuwA9C4&#10;z+Ffps8aZxnA28rjIxkV+aN/4asvB/8AwVL0Sw0ezTTbLyRJ9nt1whLWRbGO3BH5mv0skGzIB3SY&#10;AGep6UwPzj/YDtxaftffGaBxDEiyTLHggs3+k5GB9K+pP2xD4ItP2fPF58YRWdwgspTAsiKZPP2E&#10;R7RjP3iK+G/2Z/hRa/GL9sH4waXca7qWkQ2txeSOdLnMLljc7fvD3J/IV6v8df8AgnJeReC9R1Pw&#10;14713W76xVrqOw1yc3SPsUnHzHmmB6B/wSztfEdr+zf/AMTuOeKwbUpRpi3BbItwseMA9FJDV5X4&#10;L/aM8E+Nf2svH3i7xsby8sPCM39meHLeK0kuYIChIlmCqCN7YPJGfSvV/wBgL9qib416NqHgnVrG&#10;Gw13w/bKEFum2OSENszxwCCBwPb1rxz/AIJw+JrD4e/HL4oeA9cENpq13qUhhEhALSxsyuvPqCCP&#10;WpA918Q/ttfBP4g6DqfhzUbbXb2zu7dklhk0K4AcY7Exjmvmr/gnVr3iPwl8dp/DlrperWnhLV4r&#10;iRnu7Z0RJI/nRjngFlyK/UN1SIqojUO3cKKyNY8S6XousaTpV3IFvtUkkitY1QbmKRtIx/3Qq9fU&#10;gd6AN6Akxhj1PNPJAqv5z+Uu0cjrTgdw560AO3804HNNCUvQUABFNUHPFBekV8HigDhvjgiv8H/H&#10;bPGrbNEvGCEcEiFq+Sv+CWfiCz034CeJ7nUdQtLURay8sslxKFCoYk6nsN1fXXxsRpvhB47VRuzo&#10;d7x6/uG4r86f2IP2avDXx/8A2afHCXE11DqUmozWcE0MzouREhjUqpAI3EcmgD6q8CeFdJ/aY+L3&#10;iH4h65o9trPg/SU/sHw2btA8dwqsTcXIU/3nbaDjkLkV7p4G+FnhL4bTXzeGPD9joJvCHufsMQQT&#10;EZwWAAyRk/nXxV/wT1+N9/4U8Tah8CPF+bO+0nemmLN8oQIRmIE9iOR6k1+gDOqlQM7iM8DryKAP&#10;zh1XU4v2uP29rfw9qf77wZ4LkmaGw3ExTSxHZvb/AIEM1+jMNmI41gCr5AUDy9owB6dK/Kr9lC8b&#10;4a/t361pWtzGzuLq/vdPkjk4VsmRlOT6lUx65r9XUlUlgDkjn9KAPy0/bZ8GH9lz9pLwv8TvB8S6&#10;PHqIklmgtfljaZOWGBx8wPP1r7n8f2uhfF/9nHVdX1LTLe/tdV8NSX8QljDFN1vvXBIyMEj8q+Xv&#10;+Cvjxf8ACt/A0eVF3LqMqwjPzMNsQOPXlhX094N0K68PfslaZpV8pS7tPBwt5VPUMtqAQfxzTA+L&#10;P+CcPwW0L4r+FPEk/iKQ6podnqq7dCkG63eQA4dvzX/vmvuP4jfs0/D74j+E7rQLvwvptnE0LRwS&#10;21skZhbGBjaBXyn/AMEg4Ba/D74gq3RNWjB+u0k/rX6CMQdvcEgimB+Zf7Bt3f8AwJ/aV8TfB+/n&#10;f7JJJNCiMeDLF84YfWMgfhXrX/BVXw9pf/DO0GpyWUC3cOqwRrMFG9VYOSM9euD+Fed6Np7eLv8A&#10;grTfTaMpfTdDsDJfFR8scrWexs+5YZ/GvSP+Cs0Mk/7LCNEMyHWrYf8Ajrn+hqQO3/ZY+AHhL/hU&#10;3gfxLrOnxeKNXudHt2ju9WjWf7NEUBWKNWGAoBIxWR+2b+yj4V8dfC7V9c0fQ7TS/EOk273kT6fb&#10;rF5yINzKQoGMgGvXv2WInh/Z2+Gnm4DDQbXvz/qlruvGF3b2vhnWpbvYttFYzPN5hwmwLlgT9M0A&#10;fI//AATB+MN14++DWr6Fqd1LNceGrpbdHlJby7dlGwAnrgqw/CvKf2ev2h/D3iT9oX4q/E/xF4Y8&#10;Q+I9Tiul03R/7F0qa++yWih8BAuQNwUdhxjsa1/+CS3he5n+F/xH19VdLbWdTNraMRgbURvmX2zI&#10;eayP+CYnjiPwB488f/DHxDKttqFxfGe3jmwPnQsHU56dMj1oA938T/tc+FfiR4Z1jw/e/Cr4nXFt&#10;e2rxGG+8JSpG25eGDHjI4714R/wTd0b4g+Avi5r+k6r4P1zw94V1SB5Ue/spIY0kSTK8txlkJHGa&#10;/SjyiygFQc9Sf8Kw9R8UadpHiTSNEMmb/VBM1ukag4WLHmFsdACyjPqQO9AHzt/wUmBk/ZW1kqzI&#10;Y723YOoyQQTg/niof2U/jD4O+HH7HHhLVdZ16zgW1s5GkhaZBO8glb5Amclsnp71f/4KM3Hkfsoe&#10;LnC7gs1uTx0HmpzXzx4U/ZK0D44/sEeHdV0LTxB4vFvPfW14rMrSyrK4IIzj5to7dqAPqT9nT4ZR&#10;ax4Z1rxn408P2j+JfHN3JqN1BPCGENrwttDlhnAiVDz3Y123jz4F6B428KaL4TS2j0fQLDVLbU2s&#10;LOMCKYQtvWEjoFLBSceleEf8E9P2km+I/gU+AvEMzjxj4aT7O8VwNrywqdoYj1HcdsV9hKAMs2MH&#10;oKAOV+JsQtfhl4pVFUBdJudqhRhcRHpXx1/wSUmaf4T+MWeQyEa0xBIHdF/wFfZPxJUyfD7xYjYG&#10;dJusZ9PKavi//gkQMfCfxsrEfJrzADPYxpg0AfYGs/CzTtT+J+hePBK1vq+l2c2nny1H7+GVkYqx&#10;9mQEfWvh7/gqTdS2XxL+DhjUFftDLjHbzV4/LFfoui7ZHLdPWvzo/wCCqJaDxx8Ib5z+4tpp5ioH&#10;3trwnH6/rQB97eJvGukeAPCh1nXLuDT9NghDM8jhcnbwi5xknsK/Lb9s/wCKfjDx5478B6/rXhxt&#10;A8L3c4XQhPxNLH5ibmdexwRX1nY+F7/9sfxRZa34t0i9034XaK8cumaPMxjGtTjrLIv3giHBX1rx&#10;3/grC3keI/gsMLFC19MojHHIaDH88fhQB+imnNm1hA4XyxgY9hX5kftDeGbTxB/wUo8N+HF3aXFq&#10;dvbyTXlm22Vv3e5v++sc/Sv01t2CQWoBGSig4+gr85vjXbmP/gqv4BlUfKLa0T84mFAH3/4W8B6B&#10;4O0ldL0bRbSzs1QRskcYAcY53HGT+Oa/On/gox8FbH4KeI/DfxP8JxLo/n6gnni1G0RXCDesigdz&#10;z+Vfptu2xundcD9BXw3/AMFb9Shj/Z88P2Df8fl74ggjt415eQiGUkKO45H50AesfGD9oQ+Gv2S/&#10;+FhWeF1DWdKg+wgnBE86cD8Oo+leef8ABLrwVHof7P154knHna14h1Oe4uriQZZ9r7E59gDWX+1d&#10;8KtWtf2BvDmkWsUkl74cg0+8u0jXL7I4wrgDvjzP0NdB/wAEw/HFn4i+A02jh/8AS9GvpUeH0jkI&#10;ZG/E76APo/4rfDXS/iz8PtY8K6vbxzxXlu6ozjPlSlSEkHupOfwr4B/4Jx/EjUPhv8aPEfwg1RmN&#10;tM8ggDscR3MB+cD6qP8Ax2v0weIsxdNpDLjBPWvzA/ZU0IeP/wDgob481u0+fStE1HUJ3dfu7nZ4&#10;lH5SAigD63/b/Hmfsn+N9vyEiAk/9to6x/2A/FGkWn7JvhKS61O0gjhSVZTdSqiofOc4ya2f+Cge&#10;R+yX49aIglIbZ8Z/6eI68X/Yh/Zi+HPxU/ZP8NXniLw5De3F6808rNIyPlZnUDKt6D1/ioA5P/go&#10;5rul/G7XPAfgr4dw23ifxmLxrlrjTHE32WHgAlkPHOG59K+6YPDGo3fwl/4R6S+kTV30Y2D3x+8s&#10;xiCB8+oPP4V+f37WH7P6fsbT6N8VPhLdT6Mpu/sV1YyTGQDIJRULdFIUgjBr68+H37SUGtfspRfF&#10;fWLeNEg0uW5u4k6NNGxQgfVxj8aAOU/Ym/Z+1b9kv4WeI7Xxtq+nte3uqyXr3ayARiIogXfIQOfl&#10;J59a8b/4KSfGTwH8QfgYuk6Dfr4h1O21OJlvrJPMgt8K25fNA25OB0J6V0v7N3hTVP2zNHk+JPxT&#10;vZrzQJLyaDSPCcEjLYxwqwAMqqfnbPOWrQ/4KOeEdG8C/siXmn6FotjpkMV/brbw2sYjVPvZwAOe&#10;Ce5oA9a/Z60dPH37IvhPR72Rkh1Xw3/Zksw5dY5IfLJH4H9K9h8JeFLDwP4a0vw/pNultp2nW6W0&#10;CIowqKAAP0rzH9jiN2/Zj+HS3AIkOkxMR+Fe2DGOOlAH5vfsfEH/AIKLfGxCAhWS+JwOpN0uP5V9&#10;1ePfhtpvxFsNHj1AbX0rU7fVbadeGSSJgQBjHB6H618Nfsi2zJ/wUf8Ajsrlcq944Gf+nqPn+dfo&#10;vGEMSZwRjigD5k/4KKhf+GT/ABY2BlTb4duv+sAP5jFT/sHeKdMT9lLwKsl/arJFbPE0bTIvlkSs&#10;MEE57U7/AIKHeW37JnjRmVJYk8jcGP8A02Tj9T+deW/skfsk/Cn4nfsz+DtY8SeF49SvtRgkneZr&#10;maIoxlf7u1xzQB9tWs8V4PMhmSVD02n+VWJHcKCg4r8xP2jdG8VfsI+PtD1bwF4u1KXwnqgZxoeq&#10;XJuIofLZAyAOeAQevua/SDwd4mj8W+FdF1yAMsGq2cd2kbD7oZA2P1oA21YsBnrT9tNRSefWpCeK&#10;AGUo5pKVeKAApjmlyBhscj5aRpMUKAV5/vA0AfnH+zbmP/gpj8Uo3OflvJAmOF/eoMj8TX6NxANG&#10;HwFyQcAV+cP7O8Fx/wAPRPiiXwAsV5kZ5I81Dn6dK/SBvuLsxjI/LNAH5u/s8/uf+CoHxUTylUMb&#10;xlwP+mqZP6mv0R1u2iv9K1C3liSaOa3eJlfoQVOR+Wa/Or9n+cyf8FS/iah4EaXI56HJQn9a/Rq/&#10;AS0uSP8AnmTx9KYH5l/8Exvhzovj7xV8Qr7XYF1E6VexeXYzpvhBYykMVPGVxxxX6K+OPhn4f8f+&#10;G7jQtV0u0ubKWIogkhT92cYBHHH4V8Kf8El42h1T4tMw/ezXls5A6AZnr9FCwEYJByOeBmmB+X/7&#10;Hl7d/s6/to+IPhVcXc82nXk88MMTfdO1PNjl+pTiuh/4KBeO3+Jf7Qvw5+Dy3DDQjfWkmqYPMjyS&#10;qEQjuAqk/wDA6f4U0CT4g/8ABWLxFqVkrPp/hW3jN06DMYk+yLFtJ9cueP8AYrz/APb10+f4Yftq&#10;6B4zkV1t7wWWqRsgyhMW2Nlz65hU4/2qkD9UtL0230nTILC0hSC2to1jjjjUBVUAYAAr5C/4KZ/C&#10;m08U/A4+KreBRrOhTK63SDDiJjt28dgWWvrbQNattb0XT9RtJFltLq3jnR1OQysoIwa8K/b21qDQ&#10;/wBk74hXEzKitBHDGW4+ZposD9KAMz9gT4vX3xg+AGl3Gqym51XSZDp88zn522hCpP1Vh+VeCf8A&#10;BQRYLf8Aaz+BcxwrG5t8gD7wFyuAfzP516n/AMEuvBN74X/ZwXVr6MpJ4gvn1GMMOTD5caoce4XN&#10;eSf8FG47eX9qL4Dq80kJeeLc6DO1ftI+b6gc0Afo3br+7HGeACPwFcbf/CXQ7v4p6f4/WAw+IbPT&#10;pNKSeNsBoJHDsCvQ8gcmuyjLLkYGTg4H0FOZVZg38Q4/CgD8zNe8G6b44/4Ke6loWrxeZp822Zrc&#10;MVVytpuycEdSeR04r9I7LQNO0bTItNsdPt7bT408pbeOMKgX0xjpX54adL5n/BWq9E3UWuR6HNiu&#10;PxORxX6PIoeDHYigD8yf26fh7D8Cvjf4I8aeF4RpMWoXJuG+zcLHNFjeP+BKRX2v8bfAV98ff2eN&#10;a8PaTfLZXWv6an2eSXOzLCNxuxyOlfNf/BTwvr7/AAj8G6enm69qutN5UMfLeUDHHux6fMD/AMBP&#10;pXu37Sfxeb9l79nSTWtNiW+1S0hg03TlmHyvcGP5S3sFQt9RQAz4AeEtO/ZO/Z98P+GPGPibTbaX&#10;TopJLi6nnESMzNvbZvwSByB3r42/4KFfF/wh8U9S8BXXhaW7uJLWQsurLavHFKpdcKjsBuAOa+nP&#10;2bPgLB8SPCegfFP4pS/8Jp4z1i1W9jS9O+1skc7gkUXKDAwOBxzXkX/BVSzg0rQPhta6XbQWoa8n&#10;doIFClQPJPCge5oA++9DIk0Kxlfk+UrE/hXwH+0H8HrX40fEL9oKe1ymveFrfS7uAQjLbTZiRgPq&#10;FYV97eG43TQNNV8FDbIx9clQf6186/BXT1n/AGz/ANphSCYpYvDsbqRwwNlJkflQAz/gn58bx8WP&#10;gbZWF66nW9CP2K5jLfOVBwjY+gI/Ctv9o6Nfid4t8KfBy3mcR6u0msawyD/V2EGFAb/fkYADvtr5&#10;XsZl/Yk/ba1CG5U2fgfxKsk6mMZVI3fcuB/sNuX8TX1X+zjo8/jbxx47+L11LK0HiR4tP0VJhhod&#10;Nt8hSo9JHO80AfOf/BNmWO2+NPxV0uKAeXY+VDvx0KySLx/3yK+3vi5M1r8I/G06Y8yLQ72RT7iB&#10;yP5V8Qf8E0JJD8aPjRFLjzRdqzc/9NpP6mvt/wCNlu9z8G/HUcGDK+gX6Jk/xG3fH60Afl74s8HT&#10;fs66X8C/i94cV0sdRtLe9u2UYCM6I7xn2YNX6seEvF+meNfC+m61pky3FjfwxzpIvK7WAPJ/GvmT&#10;Q/hHF8cv+Cefgrw5PCG1KfwjY3FmWH3Z1gRlbPqeK+fP2Xv2iNS8K/s4+I/hUjyL46W4fR9CibId&#10;ZJXEQz/dCEk/hQBc/aqMfxm+HHj34tvcPLo2hawmhaBxlXhiOyWVf96Vn5HZc19gfsXyfbP2YfA0&#10;hO5GsyoHsHYf0rw/9r/4WWvwd/4J+r4N0UZh0b7JEZCMM7l8yMf94sSfqa9p/Yjjlh/Zc+HSkBQ9&#10;i7bB2/etQBzn7evwSk+KXwWuL3TIi2uaA4vLXyly7RgAOg9ciov2BvjcPiv8FLTTdRnE3iLw6fsN&#10;2jn5mTOI3/Efyr6ZdTIrhx947Mexr8ytak/4YT/bOm1IGdPBHiOKaSSFEPliNySFHr5b8D2oA+pf&#10;is0nxf8A2nfAngC3mP8AYvhOI+LdZKchp8+VZwsOxB8yXnqNuPf6OkVjEExk8ZPrXgv7LnhoXen+&#10;LPiZNLI+o/EHVm1WKWUYeLT0Ajs4R/srCoI/3zX0Cj5BA6djQBEnIANWAMrVdRhzU6nigA2YpDzT&#10;yeKjPBoAaVPUVzXxF0ybxF4B8UabbjNxeaXc2sQ6fO8ZVf1Irp8ntTRbq3PIOc8UAfkv+wTeQeGv&#10;2mNEtb/ctxNbXdltkGCJfvAH0b5WGPWv1oTMcSISMggcGvz8/an/AGQvGPhb4jj4q/CZPtF5b3i6&#10;lcaTF8r+ap3MyduTuJz3Y16h8Mf+ChHg3ULOysfH2lat4D8S+WBcRanZOICw4O2QKQaAPlrVbiOP&#10;/gpITKcf8VMFBPckDA/DdX6rlvnbr04/Kvx/8S/ETwvqP7b8fjeC5lk8Np4gt7iS6SM46qN49uAT&#10;X298Qf8AgoJ4D0K2ubLwla6n438QY2RWukWckieYRxucqFxn3oA+ZP8Agp3rltL8W/D8CKjXcWi/&#10;MGOCCZJAM++CSPpX0tqnizVfgN/wT5/ti6LW2r6X4ZiiTk5jkkVI1PsQXz+FeE/C/wDZS+If7SXx&#10;WHxL+Mumf2HpjTpPFpEuWkkjUNsjIzwvzGvqb9tfwJceOf2WvHuhaerNIdNWZIIxksIZI5CoH0jx&#10;+NAHzb+yV8XvHnw+/Z+8OweGfgbrfiw6gJL241m2uIokupXkLNIzPySfU56V0Xxz8VfGj9of4Sa3&#10;4Tm+AGo6NeSzxGC5v9Rt5kXac+YuCvPbrWp/wTV+Nln4g+Eln4AvbqL+2PDy7EaQgNJbtyuPUhsg&#10;jtX2lkFFIQnJH8HX36UAfIv/AATu+H/xJ+Fvg7xH4b8d6EdFtobtLnTYZJlcEMCJNu0nAG1ep/iN&#10;eafspeI2+N37efxT8X6iq3sWjwyafpLTgEwQiYp8vplBg19r+HPiHY+LfFPiTSNNVZ00WSG2nvIz&#10;mMzuN7xcdSqtFnnq+MDHP5ufs1+L5f2df2yPEuk+II/sum3d7c2F3dupUZL7oX5/hJPXPQZoA/U2&#10;azFxA8bIGSRdjD1U9RXz18DP2I/CPwG+LniLxzoWpahLPqkbQCwuGXybeNpPMKrxk8njnj3r6HS6&#10;FzbpLbsJYmwVdTncPUVyviT4i2ej+OfDPhRFS51PWWmcQB8PBBHEzNM4xkLv8uMerP14IoAn8JfD&#10;rR/A97rt3pdsq3WtXz6jeSkktLK2Mk59AAABx+Zr4K/4KOX91p37S3wYniXYzGNSR3xcAj8jX6OO&#10;oj5QYbIya/OX/gpYzr+0R8EMj5fMLfj9pjUfpz+FAH6Jm0W/smjnwyyxbGQgEYIGRWR4U8E6V4B8&#10;IWHh7SLYQ6bYReVbxZJ2L0xk5PfvW3BvEC7sZwvQ+wp7hXUjOOOfzpgfnB/wS3n3/F74z703OZ4g&#10;o7KPNlyf619NfGj4wavqHilPhd8OGhvvGUsTTaldfei0u3KkZZsYEjchVznvivhX9kjxl4r8F/FX&#10;4k6B4H0dtW8UeILl7WCaU4gtAsrlpZMc4UPnj0xX6KfAH4A6X8D/AA5dxQynVPFOrSG91rWbgfvb&#10;25bG9m9sk4HamB8ff8Ewvt9h8Ufifp+oMJ7uDyllcnJLiVw38/0r9AvFqtN4Q1xCobdaShQf9w1+&#10;fP8AwTR+0xftDfGmG5x5hnZ+T2+0HP6tiv0N8SsV8O6lkZAs5CQPTbzUgfnt/wAE0/iX4Y8Daf8A&#10;Ee11zV7TS43vo5ka7mWMY+cE/MfavVP2xf2lfAnif4Oan4Q8K63Y+JNe1xobO2gspFkCsZV5JHQ8&#10;GvIP+CaPwv8AC3xG0n4kN4n0Gy1dY7yKMNdJu4bzMr9OP1r1z9qP9iv4d2Xwy1zxV4P0hPB/iPRL&#10;dtQgutNZo1YRjcQR0BPtQB6l+xd8Ndb+EnwA8OaDr2+PURvneOQ5MaM25E/I9Pc1gfD/APZRtfhV&#10;+0p44+Md/wCJxPb65HLttZ4xGIBJIsjBmPBA27QeODXK/wDBOr47a78XvBviDR/Ed3Jq11oEkRS+&#10;nzvdJC+0Mc8keWfzrgvh74lf9u/9oLxZp3iO+nHwy8MOv2bw/FM0a6jIJWCyShSGwADkdD0NAHs/&#10;xc/ax8Ba54L8a6F4b+2eM70adcW8w0S2a4gjLRuMmYL5fHsxrzD/AIJXRrF4A8b20Ls8KaqrHfwd&#10;xQA8f8Br6v1rw3pHgv4Ya9pui2FrpFhBpdwiQWsKoiHyzjIUD9a+S/8AgldbXtn4P+In2zHmtrCF&#10;CDncMHkUAfdW1N2WUMV45r5y/Y6Zru9+OLbvMUfEnV1KkcAfuzj8M19GNIobbt+YkE4GeK+a/wBi&#10;a6WaL43XkGWtbn4m608RI6orRR5H/AlP5UAeIf8ABU6Y2ep/CxgcRfbJScd8PGcfkRX33p5M1lZl&#10;UVcorH9K+Af+CqrebqnwnRgRD9suGbj/AGrfgf8AfQH4V9/aZzptqg4dUUZP0oA/NH9rHwZ4k+Dn&#10;7Wlh8UL7R7rXPC5vLe9N3DEZRCiHLxsB0AxxX2z4z+J3hP4hfAbxPq2i6/aS2l34fuvLZJ03rugb&#10;AK5zu56Vx37b37QWh/Bn4bSaVdQLqWveIEe1sbFk3bzjaWI6jg8etfOn7P8A+xNZ6Z+zt4q8W+Ob&#10;a6j1i7026urK08x4/sqiIsrGMEfNuB4PagD0n/glrJBL8IPEEPmid01Vmdj2yqY/lX2tjex3dK+F&#10;P+CUEMf/AAqrxdPGMRtqioc8HcF9PoRX2/qWsWOjWbXmo3kNjaqQpluJAignpkmgC1KxXAWnA5X3&#10;qrYahbapbLc2s8FxA/3JYXDKw+oqZyQcDrQA6noM0wdKevFADicCo92/inn5himqmw5oAbtIyBXx&#10;H/wVA+It74f+GWjeDrR2RPENwwvXBwfIQgAfQkgn/dFfbxz2r4b/AOCoHgO/1Pwf4Y8V2tuLi20d&#10;pre8Uc4EoUKT7Ag5PagD6S/Zu8NWvhf4BeAtOtIFW3XR7ZsAdSYwxb6ksTVv48/Dyy+J3wi8T+HL&#10;u2jn8+xleAv/AAzKuYyP+BAVyv7G3xBt/iH+z54QuYZY5JrGySwuo1bLI0QCKCO2VAP4mvV/E+sW&#10;egeHdV1K8YJaWVtJcTM/A2KpJzQB8Cf8EsvHeoWuqeKfAV47/Y40OoW0bH/VOCqOAPQ5Br778K+F&#10;NO8F6Ba6PothDpem2/yxW0H3UBJJI/Ek18B/8EuPC15rHiPx58RLuJ106WQabYSuuN67yzlfUZCc&#10;+5r9FIyQgAxwQDQB+eHw8dR/wVN8WRCQ4aGVgnYHylJ/XNfe3ijwpYeMdEk0fVrSO9sLja00Mv3W&#10;KsrD9VFfA3gJY3/4Kt+JjEsg/wBFk++uAT9nRuPbg1+iKviENLjLdcUAfOf7fCRR/sp+LgygKogU&#10;AdiZoxxXhf7PP7ZHgT4J/sreHbPUJLg6tZxPFHbrbSGNpTI5BZsYHPoa9x/4KEMsf7J/jV1BcKLd&#10;sIMnPnx/0Brzj9nn4K6F8cv2DNE0W/02E3N7Zzvb3BjUSCYSuIznGeuB1oA94/Zm8Gf2R8Phr9zq&#10;Mer674nmbVtR1BMESPIdyoD3VFIUewr1xlCwyI3TH8IAr4G/YM+OWoeCPGOr/BPxuG02906Ro9MF&#10;wcbdpAMQJONoH3T3r7g8ZeIW8J+Etf1mSPzV0uymvtq8l/LQvtx74x+NAHz/APCX4KeAf2KpPGni&#10;O88UeTB4hu/teNQIV1xuOxABliS5AAFcB+1H+0BcfEX9nTxUfDvgzVhoEiCM6zqsXkIoJGHjQ/Me&#10;ccn1rG/Yogtf2nvE3iz4l+Plj1zWbO/Eel6dcyborKIjkKnQ4Izk9K9//bMu7K0/Zg8eQzNBAs+n&#10;NHECwBLbkxt9en6UAc5/wTo2j9k3wrtOds91/wCj2r3TSfDOh+A7fXruytY7RLy8m1W+kAxvlfl3&#10;P4V4H/wTeDRfsqeHFcDetxdD85mOPrg19MyeXeIy7VnhlGOOVZe9AHwl+0p+2T4Z+L/hWf4Y/DO8&#10;S/1zX5hZy3N+rW8EUe4F/nYAZwMD1r6J/ZM+Bp/Z/wDhRa+HLi7F5qEsz3l5OhDK8jEYwe4Cqorl&#10;/wBrL9nHwR4s+EXifU00ay0bWNLtJL+31O0hWGUPEN4G5QOuMfjXnP8AwTU+LPiLxx4V8UeH/EGp&#10;XOtx6JNB9kv7o5bZIZDsJ9gq5+tAHpc3wB+H3wi+OWufHLW9eFjPfQlGW/ZY4IXP3nDE5LEcY9zV&#10;Pxh+1A/jTw3r1n8OfAet+MrYWMxOsTQi105024OJZMF+v8KnvzXhXgLVLH9qz9tvxNa+NLma68N+&#10;GBLFpXh+aUi2eSKUJvaPoWBIbmvu3xXNpfh/wbqBnFtYaelpIPmCxqBt6AYAoA+Lf+CVM0Vxp3xH&#10;kCpFL9uiDxRnKr9/pX3DpGgafoMd89hYQ2bXs7XM4i/5ayN95z7mvg7/AIJPpHYaf8TVkdCDfQyB&#10;93G0hyDn05r9AUkRod/8Pr2oA/Pn9vyxF5+038DrTztivLCdpOM/6Qtff8UO6FYXjUAIqkdQeB1r&#10;89v+ChAYftVfAiQKSRLCBxxg3C9fav0RQgRDJ+bA4PXpQBk2/h+x0HQJNO02yhsLSGFo4YYFCogP&#10;ZQOBzX5wfsLfGzwv8G/E3xNj1z+0Eiu7tJI/sVnJcfMpkUjCA/5Ffpjdkm3kbsEI/lX5/f8ABL2O&#10;W48U/FYSqGSO7t9quPUzZNAH0d4N/bd+EPjTUhpdt4qGmX+dv2bVreS1kJ9PnUCvdNPuYby1juIJ&#10;oriGQZWWFwysPUEda+Wv2/fhx4O1f4E6vrWrWdpZ6rp7xPa3ZUJKx81AVB4JyCarf8E3vE2t+Iv2&#10;f3XVpJp4bDUZLaxmlzmSHbGwx7AuQPxoA+spNqHI60oOQKcIw33hzS4C8dqAG7aUDBpC9IDQA+ii&#10;igAxTadTT1oASlBxSUUAPopB0paACiiigAooooAKKKKAGnrSUp60lABRRRQA8dKKB0ooAKKKKAGn&#10;rSU4jNNoAKKKUDNACrS0AYooAKKKKACiiigAooooAKKKKACiiigAooooAKKKKACiiigAooooAKKK&#10;KACijNNJzQAHrSUU4CgBAM0oGKWigApw6U2nL0oAD0pjdKeelMbpQA2iiigBQM0uBS0UAIRSbadR&#10;QA3oaXfilIzTStADhJmhm4pgXFOAyKAIm3Z4qQqCp4B7EHuKdtxUEu4GgD8+Pjr+y545+AHxuh+M&#10;/wAFdPGoWpke41TQUcDKt/rFRTnggV9B/Cn9ur4U/EW1W1uvEEfhPXoxi60rXyLSSBx1AZ8KR+Nf&#10;Q6Qo5Mm0biMGuI8XfAzwF8QbhJ/Eng7RtYkjGFN3apIf1WgDzb4j/tyfB34dxlJPFtt4i1An9zp2&#10;iEXc8rdgu35cfjXgXw2+A/jX9rT45W3xi+KemSeHvCGnbToXhq6GZJEDbgzj+H3+gr6+8I/AL4de&#10;CLxrnQPBOiaRMTnfbWiKc/Xbmu+MaIQQAoHG0DigBI7dIYYkiAWNAFVAOAK/K34u+KdW8F/8FRL7&#10;WNF0l9avoEtGa2iXc0kRskEgwPRc1+qxwAMdyK/Necy2/wDwV+WMoWjNmjkY4z/Z4A/VaAPqq1/b&#10;l+C4tMX3jS10vUIwFm028V47qN/7rRlevtXiEOgal+3Z8f8Awv4wn0W+0r4R+CJnlsv7Sj8o6xdE&#10;jY6xnny/l+9X2NefDHwhqWoSX9z4Z0me9JybiSyiaRj67iua6KztIbS2SGGNIooxhI0UKEHoAKAM&#10;rxT4m03wZo13qes3q2lhDES8r8KMD+dfmP8AsV/FrRtL/bB+IniXUjdabpvidbo2VzeW7RwyFrlZ&#10;V+bGASFxzX6l3+n2+o2slvc28dxE/DRygFW/A1SHhbSRb+U+mWhRuCpiXj6ccfhQBcs7oXtrHPC2&#10;6FxlW9RWZ4k8W6X4Psnv9Y1CDTrSMYLzyBFZuwGe5rZWFYIljjG1F4CjoKgurC3vYGjuIIp1LBtk&#10;qhlJ9cEEUAfln+yf8WvD1l+3z8QfFF9bXejaN4jkvY7K9vLcxQMTKHXLN0yq8e9fR3/BQb9nX/hd&#10;/wAI4vGHhy2W98V+G0N1ZNa/O13bAAsmVyTgjcMdxX13DpFskbKttEgcgkooX+VWTbR/KpUOoGNr&#10;cigD4q/YY/bQsvHfgqz8G+O7qXRPGmlBIQ2qRPAb5DkoxZ1A3cYI+lX/APgoR+ynqHxr8L2Pi3wd&#10;aLN420iRf3THb9phB3bCfbtX2A+nQ4VEVUUHdlQBj24qwsYLZU7VxjaOlAHxB+zP+334Yg8HWXhX&#10;4sz3vgXxjpSLbytrdtJGt4QOX3BCAfY+tZf7UPxF1D9s7TrL4W/BqK61jSbi+STXvEhheC0tYUIb&#10;YrSKpdm9gRxX25q/g/RNakjfUNIsr5ozlWnt0c59eVOPwrQtdLt7GMi2iS3BHAjQDaPQUAcd8MPA&#10;mnfBj4caH4YsCBpeiWUcDTONu4IPmlb0J5Jr5V8L/tIeAbv/AIKA+K7lL57e1k8KWWkJqL27/Z5r&#10;iO5aRlDY5+WZMHpwfSvuBYEkgeKQCUMpVt38QPUGsybwxpbnf/ZtoHOQT5a5weoHHH4UAfHf/BTX&#10;4LS/EH4L2Hi/QLR73xB4anEo8hd0kls+NyjHXbkMMV7D+zx4T039nH9m/R4vENwsF15J1HVLqYHd&#10;JcyfvHzgElhkKB/sivcDaxlPLZFaNhgoRkYxjH5U66063vIJYriGOWOX7ySAMp/A0AflZ+zR8SdK&#10;0T9uzxp431Gy1TS/D2vSXwg1C5sZEjbfcBo8nHGQn/jxr9LfFHxB0nwr4Uk8Q3l00eliESxyRoWL&#10;ggMAoAySR2xWyfDOmxBWFhbM49Y1wffGMCrNzpkE0ISSGOVeAFdQQAO3NAH5P/sN3egj9pzxPrXj&#10;fw3eWEF3PLc6RcalYusaTGZiDyODtY/jX6geKPHWh+CfDk2satdm10+GIyHau5pMc4VRkk8cVvDR&#10;bSMIYreJCvTaoFSy6fBOhWaNZATnDdBQB+XH/BPT4ladoH7THxDvdVsNT0e38UmWS0ku7RkjLfaD&#10;IASenBr9TPPWa3WSM7kI4Iqo+k29u6SwW0SMv91QKtKpYEnjPUUAfBn/AAVN8d2fiD4R2fgTRILr&#10;XPEJ1SG9ktrCBpnhWNJA24AccNXtf7IXxg8Lax8GPCGifb3tdZ0+xjtrixvkMMyuABgK2MjjtX0K&#10;1mjyh9w4HAIB2+3NPijy5LAYAwAOKAK+qaRb63pt1ZXUay2l3C1vLG/R42GGU/UZFfkz4w+HHxd/&#10;YU+Lmoa34I0a81Twy7OYry1i86FoSxbZMo+6ecD2FfrfjPysMKOlMktoypDKrF+pZQaAPzj0H/gp&#10;78RPHP2XSPC/wWudb8QXMSqs0byi2imPBMg2YAHXO+vsD9nX4ceIPDOhar4j8a3SzeO/FE0d3qqR&#10;tuhtAi7YraI5x5aDdj/fNetWmnQWiFUhjiBOSVUfN+lSyqrL5ZAC+1AGV4h8R6f4V02bUNQkMFlA&#10;QWYIzknsFABJNfl/8EfilYeGP28vF3xAv/D2v6d4W12S6SK/m0qbCh3DIz4U4JxzX6qvCpTbgHIx&#10;k9qhXTIIUB8tHccBygz/ACoAzvDHi7S/GFj9s0i5W6swxTeqsvI9mANbZCjPqKjgtI4FOxQCepFO&#10;MYHTrQA1Hy2KnHSoVjIOalBwKAA8mmkA0ucU1moACFyMeteSftNfEjTPBHwu8SW88Nzf6nf6ZcW1&#10;tYWcDSySs8ZUHAHTJGTXrCKCTmoJbIOcGQqmclcAg0AfmT+wJ8erD9nn4a+ItK8YeFPEelrcak95&#10;G1rpE0pdSqjkKpP8Hp3rvv2n/j541/aI8B3Hgb4VfDTxLPa6vthutZ1CwaCOOPOcAEZxkDk+pr77&#10;aAh1b5QBwPlH+FOWJlbduBP+6KAPnn9jT4Dzfs2fCKS11ubzNY1CX+0NS2fMIpNqrsXHUAIPzr4v&#10;+KPxQbU/+CgOh/EO38Na7P4T0y4trZtSTTZcsqxsjNgj7uWBz7V+qtxH5hO0bWPcUq2zCIb3BkH8&#10;ZUZ/lQBk6N4z0jXtJ/tSxuftNmV3l41LYA4PGM9vTNfmH8YPHOqeKv29fDPxI0vwN4ku/Cfh+a2g&#10;m1JdJmBdEDB3UEA7QSOoB9q/VNU3DnlwPv8AemOGZfuh3HAk6EUAZeh69Z+KvDkWq6a0jWl1Dvi8&#10;2MxtjgcqwBH4ivyi/YU+Ket/Cn4i/EzV9N8J6h4l8PRy51n+y4vNuIQJnKuifxYy3Sv1vlUpbsAx&#10;kl25JxyeRX54/wDBKmzMPjf42xyKpKalEsfB3Y825yM54AwvbnNAHt+r/wDBQr4fXtgbXwZpviTx&#10;b4qmj22+g2+iXEcqyEfL5xdAFAOMkE4FV/2R/gD4p0fxh4v+MHxQt4Y/iP4snylmrb10uzUnZArH&#10;/Z28f7Ar6mj06BGR1jjVgMHCDn36VI9uqEAdD1HrQB8C/wDBSb4JeL9W1zwf8T/BNtNqNx4eiW1u&#10;La3G6RNsnmRyIvU/efP0FbHwv/bi+J/xTsbPw94b+Dl+3iRUSKfWNVmNvYxHaPmYFQxPQ7c88ivu&#10;OaCMpzGsmf7wzTYLCKAMYo0Rm5JVQKAPym+MJ+JfwE/bY0jxlrOjXfja6leCWObS7dhHIGTy2QYB&#10;CYHAzX6EeGviRrOk/DKbxZ470SfRL2dpJYdJtEa4uYYuPLjYKCC5AzwMV6Zc2qzOjNGm5eAxUE0p&#10;g8og8S8Yyw61SA/K39lv4qXHwh/aN+IHjbX/AIc+KrHSfEzTyK0elyPJDuuPNAKgck+1fQ/xS/bY&#10;1jxj4dvdG+Ffw18W6t4gvbZ4YLrUNLe2htmYbeS2DkAk56V9oNApVcRRjH+yP8KeyCLaUCr2ICii&#10;4Hxp/wAE/P2S/EHwSttc8X+MJRB4g1uFYVsV5FtHnc2TnqSF/wC+RXD/ALZP7HXimH4nQ/Fz4V2k&#10;s+rSSCfULOzO2YTKDiZfXJPIxX6ASwrxt6Hkr2p5QSYYfKyjb0zxUgfmV4S/bx+P+gW8mh6j8L7j&#10;W9XhPkrPdQyqWb344r6n/Zn8C/EXxPqY+J3xfaC28QSwvBo+gwDKaVbsyliWzzI4Rc+wFfRCxpbt&#10;8saZ9lAqQREPuA2g/wAI6UASxsrqAo49adtUUyLgnNPMfOaAE30EZFJtxTqAIytOiUc5oY1H948d&#10;aAPJv2mfHdx4S+F3iKHT9A1bxDql7ZzWdtZaXaPKS8kZUOWC7QBnuQa+Y/8AgmXJ4g+FHhHWfB3i&#10;zwVr/hy4vNRa/gnudMlEDAxopXeAccqeuK+9C7qwLKCBS43Pu6A9V60AfCX7fX7N3iKbxBofxd+G&#10;enXMniy0uEW9ttPXMk2OY5cZ5IPFfQ37Ofxy1P4p6Nb2viHwprHhfxFaxbbyLUrN4oXcd43IwR9T&#10;mvZGDyfKVG1emRmlEO9vmUAZ6AAUAfD/AO29+xp4i8feKNO+JnwzfyfGFpIhuLUMEW4ZGykmf7wy&#10;PyFdN8Pf26Hs9HTSPiD8PfFujeLbVQk0VppUk0dww/uMOMfjX1++7jB2gdqY0MfJwpB52lR/hQB8&#10;RzfBzxT+2T8a/Dnjnx/oE/hj4a+F90uk6HdkfaL6VmU75EGdg+RMj/ZFfXXj62z8PPEaofmbTLhF&#10;B4A/dGuiG6JQVUfXGKwPHhMvgnxFuwsf9nTgk8YOw0wPy/8A2Afib4w+Fun+NdY0rwveeKvCKXkf&#10;9pQ6cN11HJl/nRD95QMZ78Cvq7VP26H8Z2h0r4XfDzxT4k8T3MZWGK+017S1tn6BpXkA4B64zxXl&#10;/wDwSGyngb4lLLN9oVNYiUIcEr8jc49+v4V9/MjF8qqhP90c07gfPn7Jv7NOo/BzQ9e8QeLruDVv&#10;iP4quWvNa1CIfKm45EMf+wBivP8A/gqkzx/suRlWwRrtsTnuNkv/ANYfjX2SANpUKFHoK+Mf+CsD&#10;5/ZSZRgSHWbbZu4/hepA539nP9oLxr8HPg34Wg8e+Btc1fw1LZpJpeu6DbG92wkAokiJkqcEDnHS&#10;tT4n/Fz4k/tcaLN8Pvhh4F1vwpomsA2+r+LfFFn9kS3tiAH8lCSXYjIH8q9//ZSWZP2avhuzPvYa&#10;Lb5IP+yB+PQ16ymJB+8UFh/EetAHG/B74VaH8D/AekeDPD9vs03T4QiyEYaVgBl29yRmvjL9sL9i&#10;TxjqPxP/AOFrfCQlNXkVZL2xtZPKmedf+WynOGyOo71+gufkxnPvTI1DvvIwyjAoA/NTwJ+0d+2N&#10;bj+wY/ho2t3scqoL7VLGSHPuzgon5mvr79n34V+M9BmuvGXxN1pNf8fapCsTJAu220u3Ds4toR9X&#10;wz5+bYp7c+1GNRJkKoJPXaOaczHPCgdqAPlb9vhfF/jb4P33gnwX4H1DxJe6hJB9pljULBDCrbzh&#10;j949OBWl+xBP4i8LfBHwz4K8T+EdU8OavpqSAtLAottvmFxhtxOTn0r6XjJf5PuqPalICyhic44A&#10;wKAPz+/aB/Zu+I/wr/aY034ufBfRF1Zr7B1PTklWPMgH7xQCRkOCST6ivs34bePLvxzo8s+p+GtT&#10;8MajEUSe11BF+/gZ8tlY7lznk4+ldrKzbcqNvvT48bflxn6UAeY/HrxBrulfDjWrfw/4ZvPFGsXd&#10;nLaxWtsBt+dSMsxIAr5O/wCCe3hv4jfAiw8T6T4x+G2sWNnql3HcxXNsqSbCFI27d2cDjnmvv0kg&#10;kHgH2qJy0TZADDsMCgCGC5kuIY7h4pI0kXPkuuHB9CPWvz2/b58C/Fj44eNPCv8AwiHw9v7jR9BW&#10;ST7ROArXDuUG0DPAxH3r9E0ZsEkYpI8uSxOSOnAoA4f4UeI7jV/B9mb3wxfeF7+3gVG0+9iC7CFG&#10;VjYcOBjGa+Hf29/BnxQ+Pvj3wrH4a+GOq3Ol+GJJJxeSoE8+VmQ/LzjHyZr9GVcysQVAxSKXLHd2&#10;6HAoA4L4R+MtU8WeFrGXXPDV/wCGdVjCpPa30e07v9g9x71+fP7XVh4k1D/gol4XtfC92trrstlY&#10;raux+UN05OeOcHPtX6hqyjgptO4Y2ivzg+OiLZf8FTPhxP8AakObSyLru4yHZRn8DmgD32+/ax+I&#10;fgmSTSfEPwF8aaprEOEa88PQR3GnzHH3lkLAgfXNc94a+AHj79oz4o6X8RfjZp8OiaFoTCTQvBMb&#10;rLsfj97M46N14HtX2MAJN/YjHb2FOAVDgAAe1AFC8sbXWrCeyvrZZra5iMUsDj5WUjBH5V+e4/Zr&#10;+Mv7HfxavfF3wmgTx74Ju2Y3fhwt5VysOchf+mjKM7T71+i0g+UY7HNNkiXcJQoEnTdjmgD5Ym+P&#10;vxd+Jugy6R4J+DOv+EfEEkZim1Pxk6W1nYsR95cb3nweQQg6YxXc/ss/s0aZ+zj4Ou9P87+1vEWr&#10;zC91jVCMC4nPUAfwquMD1r27aSP72euQKDi3jCxqKAPmT9trSPHHxE+E+seCvA3gyXWLjUniiuL6&#10;6uYYbaGJX3kj5i5bIXAwK8q/Zz8QfG/9nb4O6N4Mn+Bt34hksXk2XdnrNvADvkLdGycc+tfeURJA&#10;BFJIBnkDJ9qAPz4+L3wq/aF/bI1nT9G8S+HtN+HHgyyuPOaA3IuZnIJAfKH72046Ac19Oaj+zdo9&#10;t+zPf/B7SpGis5dLltEuWXBMrHeJT7+Z834V7SFIAO7OOnFPjXcG3DOaAPzG+A+mftTfssi+8JaV&#10;4Bt/FeipOxt5JbnEByfvZyDj8BXon7QvwC+NXxu+BWpaz4j1SG78TrIt5beDdKjC2sKAkFTITmRw&#10;pyPrX3ltEGFDbU/u4FOREJICAKeSMdaAPlT9iaw+Ltr8PNE07x1pMXhnTtHhMFvaNzPdId20Mc/K&#10;EyMDvX0h4i1m50LQ7i9t7C51O5hjLJZWoG+QgZHWtsBd4IABXgYpGdlbJUEdKAPzf+AHgr40eAf2&#10;ofGXxM134WXq2PiGS4EsNm6NNEHk3rjJwQOK/QrQNVk1mxSebTrnSmYZ+zXKbXT2Pb8q0zCquJMA&#10;MOnyipInZs7lwKAPk79uy18efEX4a3/gHwT4DvdeOpmNp9QOFt4QpD9zkkkKK5j4H+KfjZ8EvgVo&#10;HhNvgtc65faUjQoYNQgjVgZGYE7iTwCOlfag3MSgAC/SnMoJXcBgdsCgD89/En7L3xo/a6+J2meI&#10;Pizaad4L8J2QEcWjWlybicx7txDEfLk/h0FffWkaVb6DpFpptpEIrWziSCBF/hRQAB+AAFaXlRht&#10;+1d3rihwnXjJoAAcKKTrRnjFAGaAEoBzTiM0COgBEQN1FZPibVbrR7GSey0u41e6Rcx2dsyqzn6s&#10;QBWwFzTCMcMAVPrQB+cvwq+HPxw8Jfth6r8VdW+GyCw1ppoJ7a11CFpoInxt/iweVUnp0r7z1zxR&#10;qGkeHI9TtNBvL+6ZQV0lCiTAn+9ltox9TXTyIqoNgCnPYU2RUyHKhmPrQB+cXw1+GXxt8G/tbat8&#10;WdT+GytpetXDrNZQXSNJDG/8Wc4O3A49q/Q+G4a90wzywyWrtFuaCRcFOnB61pLEvDADOOuBVLUL&#10;nyLO4aQoqpGzlnOFAxg5/OmB+U3/AAT4k+JFn4j8eeIPAyWuqWunsovNEnbYb4M77cP2ZcNgV9c6&#10;n+0P8bPGem3GkeF/gjq/hzW5FMY1HX7mJLKFsdcqdzc9MV4b/wAEmStnrXxWto7mOSGS8gaOMsN+&#10;d0pOB6cn86/R6NFUY4yeuAKYHh37Mf7PI+BPhzVZ9Wv18QeNfEd42pa7rBj2GaZh9wD+6uWx9an/&#10;AGk/2adB/aK8GHTb+QWOp2ZL2GoquXgbjgexIX8q9p8tEJOAM0j28Un3hmpA+G/gzrnx9/Zd06Lw&#10;X4l+H998TfC9nuXTdW8POslykX8KNG2OBjua6T4gfDX4l/tlRadpHi/Qm+HXw1iuo7q4sbmZJdRv&#10;ypyFkRMrGoIBwSTX2EqLEm0nKnoCKR412qdoYjofSgDI8O+HLLwZ4c0/RtKtUt9P022W3tbeLgBE&#10;UKqjPsAK+DP2tPgr8cfjd8bPDPivw/4DsW0rwy8S28V1qkCPcYk3tn5uM42/Q1+hcqhgOKSWJDhi&#10;oZh3NAGF4L1nVdX0mCTXNFbQ9T2jzbYzRyqp77XRiCPrj6VvsAv1JFNHKgKMVC7OXXaMgMAc/WgD&#10;8u/iVoviHXP+CmOrQeD76Oy18Nbz273AbyysdnHvUleRlVavrCH9or4y6betpGqfs/alPqa8C807&#10;Vbc2E3+2HblR7NzXzza6pCv/AAVfl2zAb0ERMRBKv/Z+0g57bsiv0dRljQ7fvDAJA60AfLXwh/Z+&#10;8Z+K/jI/xi+MDaedet4zFoPh2wfzIdIi5zufo8hz15616H+1L8DV/aC+DeoeE4JzbXrOt7aSngCV&#10;AQAT2yGYV7JGhY5b7vYU/wAuMArgEMckUAfnh8DYv2vfhh4fj8EWXhHSLuwtD5Ftq2pXW6OBP7yq&#10;GG7HXB/Kp/2tP2TPi5488I+GNds9XPjTx3aSH7XaRBLa3TeFyYgeABt6V+g/lrGpCnavoBUXkK+F&#10;AAUcUAeKfACw+KFh4ThvviP9mi1W3sUtrbSLBtwO1cFpGPWRsDpxXmvwXj+K+hftL/E/xP4j+H66&#10;f4f8WPZLBdJdoXiW2jMSBh3yrZ4x0r63ECwqRGOvUU5IVjBJwSfagD5d/be/ZivP2iPCeiPoxjt9&#10;d0u/TD7goa2c4kTPsTu+tewamuo/DHwFp+meFvD769cadYxWNnaQuqAKiBU3EnoNv616E0Me0LsD&#10;D0NI8Sryp256gd6APgn9kr4K/Fr4F/FnxV4n8Q+FIJ9N8R/PPDZXKmW2wxbIBPPJ5r6n/aDuPFsn&#10;wm8Q2HhDw+2ta3qenzWkETXEUUcTyIVBYsw6Zzx6V6hJiJBhAccCmR5JOflB7UAeHfsn2/jnw58I&#10;/DPhTxx4aXQ7/Q7GCyFxbXMc0U0cQVExtbcOAOCK850H9jRfD/7a158UlihbwvJA19FDu+ZNSclX&#10;G3+6FJkB/vcV9bgeV8ufkHQU5Ig4bKAE/wAXegD5i/bd8G/Ef4x/DO88F+BvDMVyl1PDJPqN5dwx&#10;R7UYNtC795Bx/dFb37IOg/ED4f8Awu0nwb438MppcmkoYbfUra9hmimQsWyVDb1Jz0Ir6AMKBQAo&#10;O2onhOxioB+YfKelAE7LkNuxjsTXyD/wUM8Cab8SPDnw+8MIW/4SvV/EEVlpRhXL+UyE3BPoqoAx&#10;PriqHin/AIKVeE/CHxd8Q+ENW8N6glro1xLaSXsbK8krxn5isWAQvTBLfga1/wBnvWtX/aY+NEvx&#10;kv8ARLjR/B2g2c+k+FI71dkkrSsguLrYeRlF8sHAyKAPpzw34bsfDHhvTNEs12WOl2sVnAMY/dpG&#10;qKPwVQPwrYRdoAHSlVRIpBHA6D0p6kKcDtQAnlgU0dakJpg60ALTSadSFc0ANDUm4p1p23bTJDux&#10;7UAAjDNv2jOMfhXF/EAG10mWS38MW/im6TiK0m8tR9SXGMfrXbxnAxUNxbjIaNth7470Afl7qv7J&#10;Xx21f4l3HjeDwT4ftoptWjvxpC3aeR5YbPl47dug7V+hfw1iu00tBfeEbXwfesB51tamF43OOoKf&#10;+zc13gjAHLn3pAfMbBAAHegAw0eMHcBwBjFJPbR3kEkcqBlkUxsD3U9RU+BimHg/N+FAH5vfGz/g&#10;nR428MeMb/xR8HdcW0+0TPNDYBzA9qWJO2Ns4Iye+KteHPhr+2v4ySHQ9c8Y2/g/RR+4n1LfbyXI&#10;jIOdhUMxbpj5q/RMJuff9w+op7Qq5DEksOhoA4j4RfC3Tfg14F07wvpsk155QM1zfXBJlvJzjfNI&#10;ST8zEZrwH9sT9iSL9oS/t/FnhrUF0bxXbQCCQSBvKvUH3Q+3lWA43c8ZGOc19aSOyD196bGhkB3c&#10;A9qAPzM8F/C79t7wXYxeGND1SxsdPg/dx3N7NBOsK/7P3j+WK+u/2cf2b7j4RT6l4o8UeIrzxp4/&#10;1hVS/wBYvmJESA7vJhToibuTjqfTGK94EXlgoG+U9sVIYwqBVHSgBD8wx0GOgr4C/a1/Zx+M3x/+&#10;Kmh+I9H03RdOtfDhAsra6vmMlziQPuJCYHQjpX3+wwoqKUAjn5s9QaAOS+H2ueI9T0qOPxJoUWi3&#10;oQBzDdCZSQP4cKMD61J4/vfEdl4XupPCulwatqpUpHHcz+UoJ6MeD0rrFCMv3QPpTVUq5JO0UwPz&#10;2/ZX/Z8+N/wA+K2t+IdT8N6Xq9nravHcBb4B4i0m8suQc54B9q+5PG994ktPDt3J4Z0u11HWSmIl&#10;up/KRWxwTwcjNdMfl/2fQioyhfG44H86YHwN+yp+zr8cfgd8W9d8U65omj6jba3G6XItL4RkMZfM&#10;BUEdMgCvsD4s3njRfAl7D4L0O31TXLiBo1ivblY44yVIwT3/AAru1iSPH7sHHANK6sv3eFPapA/P&#10;r9mn4GftB/szT6+9l4W0LXLbWZ1ma2l1Ly9hXdjBwcZ3fpXZfFHwL+1B8foJfDN/beH/AId+E7rC&#10;3b2d4bu4lUjDLvH8PPTvgV9pNEgO5jnPY07yY3AJUAjoaAPG/wBmb9mTRv2bfBMmi6fdSX9/eS+d&#10;f30nWdhnAA7AbjgV8neKf2O/jP8ABb4y6r4p+CV3ZXFrqEzz+XdOqbVYkmFlY42gngjmv0Wjb+E9&#10;B0qKUHJKKFJOSw6mgD5M0n4B/Gb4x+FtUX4zeN10Nbm0Nta6J4VOyKJiuPMkkA3Mc9gSK8w/Ze/Z&#10;W+P3we8Ua3osviGw0PwZe3AlnvFC3E9yVb5XRf4SV45Ix6V+gpTavyjlutReQqEMRuKjaue1AHwV&#10;qfwO/a08I/G/XNT8I+O01nwfqEzi3OuXQmFvEx4/dMGwV5xtH419Vfs9/BxfgX8MtP8ADMt++rao&#10;xlvNS1Ept+1XcrmSWTHuzH8AK9NMGEHyhj6mpshUAxjAxQB8Lftnfs6/Gn9ozxL4dn0aw0Gw0nQk&#10;Yww3N4zSSTO2WkyI+PupwPSvq74fXPjJ/A1mniPR7G3162tURlt7ovFLKByclcgZHoTzXcbNp3fe&#10;7c0jkx42xgCgD4b0H9jL4i/FD9or/hY/xl1fTrzRrOUvp2h2DvKkSD7qHcBxnHavpT466P488QfD&#10;3WdF8C22mm81O1ktDd6hOUECMpU7UCHJx3yMZ6V6ogRucDPekZY2PbNAHxr+xR+z/wDFv9m9dU0n&#10;XbTRNU0XUpo7l5Le6ZZYJQpDEZX5s5613H7cnwT8ZfHn4Y2eheCtSSzu7a/S4uYpZfLjuIwOcn1B&#10;wR9a+kxGoOdo9M1yPjrWNY0DTQNC0A69f3MqxRoXVIoyf4pCeQB3wPxoA+Sv2F9K8bfC74x+P/hh&#10;4pvDqNvp9ha6kCJvNS3eSQhYwegJT5sV9xRtuQORgsM49K8u+B3wcm+HCa/rWtXi6p4w8S3YvdW1&#10;BQQMqNscSA9ERflFenylmOAOKAHLyaftpiLtFSFsUAMLbaBKDTG+Y00R4NAEjk8baxfFvhbS/G2g&#10;32hazYpeadqETRTxN0KkYPPY1tKcU5XHNAHwno37KPxo/Zd8W6nqfwT1jTPE3h3UW3TeG/EMzRnd&#10;n/WCQYG4DjqPoa73xl8Nvjv+0Zon/CPeMJ9F+FXha5wuo2+jXDX9/eDuglAVEQ9Dk5r6rlQAh0AD&#10;+opYogQWdQWJzk0Acv8ADf4daN8J/CGmeGPD1glnpVhEI4o1OT0GWJ7k4zW5qL3q20z2EEMtyBlE&#10;ncohbsSQCfyFW2bY5Kjr1pSTwSuaAPhrTv2TPjdpf7TN38Yotf8ADE1zcXDsNNL3CxrA67DHnZnh&#10;enHavtDSZdVuoiuqWFtaN2+zXBlH6ohH5VqG3B56A809WUZ4ANAHzz+1n8IPiH8bvAs/hDwrd6Po&#10;umXLq11cXhd5ZdpzgAJgDgd+1S/smfCz4h/BXwJa+EPEsuk32mWUsgtrmzkk81Y2ZmAIYYPJ/U17&#10;+yecwJAGOhpGfyiT1JoA+Q/2vf2JNS+M3i3S/HngXXE8P+M7Ix7pZQRHNtPyu2OSV4wK91+HWjeN&#10;tR8HXOlfEKLTJbh4FtWm09mCzoUAcsD0PXpXpCJvOex5xRKhxhUA78UAfnkv7Bvxe+Evji9vvhH4&#10;7i0zTrmbI+1Z3Ip6kg5DYr2C4/Ypv/FPw+8R2njvxrqHjHxfqdttj1Gc7ILKQcqIYhxtz619XEbF&#10;JCAE9TSx424wBigD46/ZN/ZK+IPwjt0g8XeNJbnw9bzPcweH7F2WJpd2Q7N16dRXq/iT4YePfDnn&#10;X/wx8T21or/OdD12BprcH+7G4O5P1r2t/kcFenpUhCvgmgD4p+Jfwf8A2mP2hNEPhrxHrPh3wDoV&#10;wQLxtIlluJbhM8rnouR2r379nz9n7Qv2ffAa+GtJZri6lfzr2/dAJLh/9r8OK9UWJSzcBfpSB3U4&#10;AyB3oA+Gvjl/wT68Q658U77x18L/ABh/wjWqX1wbuaGbeqxyltzMjLxhu4Ir0X4e/so+J9aS8n+M&#10;vjq88eTzW5gh06PMNlbg9SVG3e3YHFfUfyyjDgZpjDbkIoAznIoA+F/gv/wT58Y/DDxtrBX4k3Nh&#10;4PuJvl0/Sg8c13AHyscznhflOMpzx1r7jjtkjjEG8kAfdxx/n8anL7ACPmJ601xgZHU9aAPiz9oL&#10;9jb4mfG74oWXi6Tx5o+lR6Xsj060i06ZxbqCSCTu+Y5Oc19P+AdP8cafC0fi6+0fUgijZcabbyxS&#10;uePvh3YdM9K7VQCOIlzSx4U4CBfpQByXxH0fxL4i8IX+n+GdXttD1K6iaOO8ubVpzESPvKA64Ppn&#10;NfMHwV/Ye8ffArUtavPDfxZKT6uwknN1osUq7huwcGT/AGjX2bIccBQwPrSuFCjKj6UAfIXif9iP&#10;xT8W9Xtn+Kvxc1PxRpELBk0nT7BLK2bB43BSxP419OeB/BekfDnwxY+H9BsorPTbJFjiijGBwACf&#10;qcZroU74UAVCV2OSvU0ATPyMjrSE8UDgZ70mcmgBvWnAUAU4DFAC0UUUAFNpSabQAUUUoGaAFXpS&#10;0UUAFFFFABRRRQAUUUUANPWkpT1pKACiiigB46UUCigAooooAKMUUUAJtpaKKACiiigAooooAKKK&#10;KACiiigAooooAKKKKACiiigAooooAKKKKACiiigAJxTSc0HrTScUALRSA804daAFC0tFITigBaKa&#10;DinDmgAop9MoAKCM0gPNLQA3aaKdTT1oAUNS0ynLQAtFFNJzQA7NFMpwORQAtA4oooAduqOT5+Kd&#10;RtxQAw/IBilIXHHWlbmkVMGgBEiDZ3CkdF/KpsUwqKAMjWm1V9PmGkLbfbh/qvtWfL+pxzXxbc/s&#10;TfFq/wD2i0+MDePNGtdcSRSLVbOQwiNU2bOD/d719xTAr8qqGDdakitY1j2lQwPODQBQ0ea9WxiX&#10;UFhF3geYbfPl59s84+taaheo61GkADnAwPQU/wAsLzQAroGx7U141cDI6U8PSUAKMKoFQyASVIRm&#10;gJtoARFCjmkL4JxStzxTQmDQALGOvrTyMdKcAKUDFACKuBTH+U8VITTaAG7ccjrSNCp5PWn5xRuz&#10;QAmFIwe1JIA+B6UbMmlRcGgBfKDAZHSiQBlxTiaj70AJGoB5p7qGFNIxSUAKWwMCmqwHWgikZaAH&#10;BE59aZhgfalQc1Kw+WgBhIcDNDqHAFIFyakC7aAGumVAFHlhgM04Gn0AROMDimgbutSMKaBzQA8Y&#10;UcUwdacUpAMUAPJ4ptFFAAeaYy0+jGaAIh1p7qHA9qGSkU4NAA4ZgBjpQrMoxTgc0NQAh45HWhju&#10;GGGKFNKRkUAMQqppzMFHyjJqMpzT4xtNAHG/EPw14n8U6XNY+GvEsXheWdCj3raf9qlTP9zMiqv4&#10;q1fPP7OH7Duufs4+ONU13SPifdaoupkG/s77Swy3BBJDFhINpGew7V9du2MYGc0Mdi8CgBiKEyM5&#10;fvTmXPWlRADu7mnUAQuOwoRinbrTytJigB2Fbkio35OB2p+2gJQAwFjxilZDipB8vakLcUARoBSq&#10;NhNGKH5FACbEY571KPu+1QquDmpd3FACAc1JUYNO3UAB60lFITQA1xmmp8pp1KBQA5sMOaaAopQt&#10;IyYoAcG556UMRio85NKBigAdsYpcI4HrSEZpBHtOaAHK+Mhhx2rgviz8PL/4keH7zRrbxPd+HLa8&#10;haGVrKBXkIYYyHPTr0rvDhuD2pxO0DbQB8w/s7fsSR/s1a5d3fhvx3qdxBfbDdWd3bIYpioI3EA9&#10;cHrX09IGWPC8n3pzYxzQp49qAK+WCFT8pPQivnX9ob9kS4/aRtTpviXx7qMGhJMs0Ol2lsiKhHQl&#10;wdzEZPPH0r6PmTfjFOxwMjpQB5V8Dfg3P8EvDFn4Zh8Tal4h0y0DCAagBmJc5CAjqBXqEvOMDBqW&#10;Riq8VGD+dACg5A9aFGDSAU8jAoAVlHUdabzQDQTmgBUwuaSRQxzSU4CgAY5UClUBBTSMUmaAHPhs&#10;UOQQKAKaRQA5W38U8KF6VGnymnlhQAxvlamTSMQNgzTm+aiJdpoAztZ0qfVtOntYr+4055kIF1bE&#10;CSI46rkEV84a5+wB4A13xzF401fWPEt/4lRlkGpNfhZA6/cIAjwAOOOlfUUzMANvWnAblG6gDI8P&#10;6PNoulQWrajd6ntUZub1lMjY9cKB+lapG7rT+lMLc0AKBimkYNJu96cDmgBWbC8VGV70/ZijoKAF&#10;QgCkcBqQDNDcCgA9qkxxUCvg1Kr5oAbMu8URLsBFPIxTC2TQAgXDZpX+YAUE8UCgAb5gKUvkYpCM&#10;UwDJoAkjOKJFBoC4pTzQBH14pRHilA5p+eMUANApaKaWoAcp5p9QhuakU5oAAcU2QhhinMOKjHWg&#10;AxTWXNSEYqMHFAAzMgG0VzPjz4f2/wAQdKl0+71PUbK2mQpIljcGHep6gkV1KnNMki5BFAHgHwr/&#10;AGH/AId/BrXzrXhA6tpOpbDGzxXzbSDngjGD1Ne/ouxACcmnysQo29aXAIBPWgBkis+OOKfsGBT9&#10;1IOtADXUOMHtSKe1SFciotu00APbgVCx54qQtnimgYNADXLIAVFZ+uaKviDTprQ3t3ZJKpDSWUxi&#10;kH0YcitXOahkjKHKd6APmy2/4J//AAptfFjeKY/7d/4SJ5hdNqTatN5xlHRi3U19EaRYHTdLgtGu&#10;ZrwRrjzrht0j+7Hua0RGGUZ60GIYoAYrNjnpQOTTnbjFMUYNADpE44oiO3NSZ4puzmgAQYYn1pXX&#10;eKXbxSZxQA0rtApRhsUhOaVBg0AOddy4pgHapCcVGG5oAV49wFOPC0oOaG6UAQSOwI2/jUoUHBpE&#10;GDQ5MY+UZzQB414t/ZC+FHjnx2fF+teFYLzVmbfIrOyxTSdndR1YV6zp2k22kabbWdpDHa2kCBIr&#10;eJQqIPQAVcEYfDMOaYdxbA6UASDao4pmOc04oFXNR7+aAJAtOIxTFfNKzcUAGeacGqLdzTgaAHtz&#10;UYTmn0UANKUoUCnE5FJQBG6UIKkPNIFxQA7pzUcnz1IRkU3bg0AI3CikQnNOY0ijBoAe67hS/dFA&#10;NIxyKAIixLVNnAqIDBpzHigBGeomBNOHJp+2gBI15p8i7lpFGKcWoAhkJIA9KHbeoHpTiMmlSPmg&#10;BSNygU5vu0oGKRutAEDx76dtOAKfnrRuoAjIxSbj2pz8imL1oAmjz3pHUk04HilBzQA0E4xildN4&#10;FOAxS0ARkFRxRuyMU5jkVGODQAijYSTUKn5zViT5hUSx4NAE4J21X2mJzlAwPrU6mlddwFADJshF&#10;CDH0p6H5RnrS4wtNxg5oAcRTW6UbqQnNADR1NSUynA5oAaelIoyacwxTVODQA4qR0pckjmnZ4pKA&#10;I8c0rHIFP2+1JtoARmJGKaFwacFp2M9qAEVscUyRC5p5WlVqABBsWlDUE5pOtACSE44pFGRzT9tK&#10;BQBHsx2pu30qVjgUxetAByRSjgU/FNbvQBEVyaeo4oWn7aAIVQ5qXbgUvQ0pagBsYxmkK8kmnA80&#10;p5oAjFLKu8Cl24o34oAI+Bg00p82aAcmnHgUAJtpNvtRu5pwOaAEAxS0UUAFFFFACYo20tFACbaW&#10;iigAooooAKKKKACiiigAooooAaetJSnrSUAFFFFADx0ooHSigAooooAKKKKACiiigAooooAKKKKA&#10;CiiigAooooAKKKKACiiigAooooAKKKKACiiigAooooAZSEZp2KMGgBoFPUUBacBQAmMUjU5qYTQA&#10;AZpw4pitzT6AFLUlFFACAUtFKRigANMbrTqY9ACA808ColPNSk4FAC5ppGKarc089KAG05elNpxO&#10;KAFopAc0pGKAHAYoJ4poenEUARng0B6RzTB1NAEwahjTVFOZaAIy1KORQUpdtAD1NKx4pqih+BQA&#10;zuafUYOTUnSgAHFKTxTMmgmgAHWnUxTk08jigAU5NPqJTzUnWgBpNIO9OK0mMUAIRxTRyaeeaTbz&#10;QA4DNBGKQGhjQA0nNJS9aXbQAhOaTFOApaAEzjim9acRTcYoAANtO35oUhuDSSbY+ScUAKnWnnpU&#10;YcDoaa0xzgUAOPBpVfNNfG0HvTljxzQA/rSEYo3YpC9AC7qUHNNxQDigBSKYetSZzTHGKABaeBUS&#10;tk1KTgUAI/Soe9PdqYOtAEgFB5pM0L1oAAuKcDmkbpTVOTQA7bSEYqQ9KjPNACbqcenFMUc1JQAu&#10;eKN1NJxSDrQA6ikJxSBqAJAKMim76TdSAcTmmkUbqRmpgJmlxxSKKfQAynbaAMUtACYoBzS00HBo&#10;AdSFaUnFBPFACBaWm7qUHNADh1obkUhOKQtQA3GDS9eKQtSg0AOVaV+lJvppOaAEVcmpQuKag5p9&#10;ADJF3YoJwuKdTXGKQAjc0rdKiU4NSFsimA0nNGyhRzTs0ACilZeKaG5pS3FADKcBTacDQAbaAMUF&#10;qQHmgBzcimKvNOY4FNDUASEcUlJvzS0AG3NBSm+Zil8zdQAgHNOoUZpzdKAG7sGnBqizRQA5jzTe&#10;tKBmlAxQAbKVUxS7qUNQAtN280FqaH5oAdtprjinb6RuaAIkTJqYJgUxTg04yDFACM2aaFpM80oe&#10;gBwWl2UA0pbFACEUirzQWoD0ASUhWgnApu+gBQM0u2m5xR5lABikZKUNRuzQBHtwaep5oIptAEjH&#10;imL1ozmlQUAOYcVFt5qVulRbuaAFAxSk0lKFoATGOlKGpwSo5Pl6UgHZ9aVCM0yLJzupSNp9qYEp&#10;amnmkYHA204dPegBgTmnFOKQPzinFuKAGgc0pOKaGyacRkUAKGBp1RKOakJxQA1kpoXmnb88UjHF&#10;ADlp1QrJzUm7IoARmxTAdxpWGaEXac0AP2Cl2ik3AUnmZoARulNA5px6UJyaAHAUp6UtIelADN3N&#10;LuppFKooAf2pobBpxFRvxQArtkVEEyaWnjigAEeKCtLvzSFsUANKYoBpd2aQDmgB60pOKRRmnbc0&#10;AN3UbqGGKjHWgCQNSlqaVwKaxoAer805jxUSDmpCMigBgOTUm3Apirg05noAKXFRq+TUpPFADGOB&#10;TAcmlc5pq/KaAJAmBmgnFKHyKQigBC1JSEd6QNzSAetSA4FRg4oJzTAfvpOtMpQ1AA3FMVsmnnmm&#10;hMHNAEgTIo8sCgOB1pGlA6UAIfSlSm7smnKaAJKQjNLSE4oAawwKj3U9zmmKnNADgM0pWlxgUm6g&#10;AUc08DFMDYoMlADmNIPmpm7JpQ23mgBxQYqMnBp3nA8U0rmgBVO6pNuKiHyU7zs0ADU0DBpw5NDc&#10;UAKOlOIxUaNk1Ix4oAN1BHGajDc0pkoAdTicCo1fJpXbigAL03OajDZJp4OKAJB0pQcVGr0/PFAD&#10;t1N3e9M35oJwKAHMaReDTFfJqQYAzQBJUbUgkyaCeKABetPLcVCH5qUDcKAEByaftpu3bR5goAcA&#10;BS0gOaCcUAI54qE8mnk5NNHWgByjFObpTA1OBzQA3HNOHSjApaACiiigAooooAKKKKACiiigAooo&#10;oAKKKKACiiigAooooAaetJSnrSUAFFFFADx0ooFFABRRRQAUUUUAFFFFABRRRQAUUUUAFFFFABRR&#10;RQAUUUUAFFFFABRRRQAUUUUAFFFNJzQA4HNFNHWngZoASinEUw9KAFzmgHFMp26gB2c0xlxQxK9K&#10;ccnGcYoAQR4p5HFNkYhfl5NAb5fmoAbnBpQ1IuHJ9KCuKAHUUzd2zRQA4mmkZ6U5VzTHByNn40AO&#10;EeOaUjIpxbA6802UkDIoAjxtNPjO/NO25XnrUK743wBnNAD3+U0kbByRT5UJHHWhEWMe9ADAcNip&#10;M7hUE4YNlORU0eAozjNACKhB9qdIcCnDOTnGO1QyhmPy80AJnJppPPFSIqr9/GfemyxMSPLx+NAD&#10;0PFPB3A01VG3370ihgT70AIj72I9KUvzgU5IwhJHU0ySNs5SgBXbYB7048qCaa6eYoA+8KId2CG7&#10;UANC81JTZsqMrSxZK5PegBMc0MOKJcryOlOGHXjrQAyEZJzUvXimoAmRkUjMM/LyaAF24ozigvxT&#10;CaAJA1L1FRA0/NAATimLJk4NOYZ60LGqdcUAIQe1OUZHNNlV+NmKcDsAz1oAYThiKUPTmVTzUIGG&#10;9qAJs0gbNHUU3GKAH0hxnmkDZpuSMlug5oAkwsYyeKhe4jY4YZ54BHWq+p6tZaZp73uoXUNjaxgu&#10;ZriQIgA9SeK+cPil+1D+z7rXl6Zr3jW3vLksUjj0bUJWmVsHkfZmJ9fvUAfScs2yPhEBHrkY+tNS&#10;6jljBUx788hTX4yaz46eL4xXWjWvxV8Yt4EkvlVy1xP56RHqBn5j+C196fC39qH9mzwDs8P6T4yj&#10;0e6ZlDjWjdRyTP6l51wfwIoA+sBhgM9aeWKjmsvSNcsdesY9R0y9h1CxnAeGe2kWRJF9VKkg1o+a&#10;sgHUeoPWgBzDI4ojXPWnMDtwuAaRWGdvegBSKbmiXdgbRzQi/LlutADQ5BqQ/MKaSg55/Kl3BRxQ&#10;BCQVapFO4GkkRjgrj8adgquARmgCJMuxHpTtvOBSBHjOeOaVt3bAPfNADipoIxSSeZtG3GfrT1+Z&#10;Rjr3oAa4OKaDg06QOwG3HvzSqoI9x1oASSTaBSHgAmnFA/XBxQeu1sYoAaPanMeOKbP8qjb1zTHk&#10;ChQOWNAEqDdkmmsdpxTlkGMd/SkK7ycUARl6aXIIqRUGTuwPrTGZN2OeKAJtp25puachfHzbcUyQ&#10;4PFACyfKOKZEd5NPmYKBnOT6URbf4evegBN2DTlbNMdctx1qRVoAeBxTaUntUbNQApNJSKcmllG0&#10;cUACZbNRlzuxUqKyDPHPrSRhWY9c0AEa7uTR0YipBheMgUyYNxtoAAd1MZucCpF2qOwPvUbsisMf&#10;ePpQA5U4yaG46U5CQpLEYqOQs5/d4OOtADuaVhgU3f5a5cjHtSSOZMeWRgdc0AKJMVIJM0zYNo5X&#10;P1pUQUASds01jmkY4poO40ANIxTlOacycUxeDQA9ztFNOSM04gt97gUIysD6UAM+Y9KVgVFOfP8A&#10;Bik81cYfg+9AEavk0+myx7cFehp5B28YyOvNADASTipCmBTT+7G4kUpcuPlwfxoAF+fNQO+1sVY+&#10;WMe5qN0QcuR+FADoV3DJpZX28Uiyovyg0j4c9RQAx84zTI2O6p22nAGD9KCsarmgB5bYopHbjilI&#10;DD5ulLheBxQAxV3Uu3FJK+zGMfSpO3NAETNspxOACaVlXqcYprSRkYJ+lAAQetKRtGTSJv77cdsG&#10;nN0JbGBQAxsjn1pWXaM0qukg9qWQjGMigCMZHWng5pqP/f4HbNBIQjkYPSgAZTTcGnSsUAPHXBp7&#10;j5cDG73oAhkO0UkQLUTAYweoqSLbGvJxn1oATdyRQh3ZpxTccrgj2pU2qOuD70ARnkmljUk0roTy&#10;mMGljYLweDQApOcimqhJpzg4ynWlRh0PWgCJ32nFCqTzSvGN3JHNPU7R82MCgBHG0Cm8jmnlS57Y&#10;7UoweDigBobNDLQqYbmgt2oAavWpBxUa089KABmzUZGKeoyaSRW42igBYxmnkEDihAAOPxpkzPgb&#10;OaABn2daU4K5FIwBUGQj8Ky/EOs2nhbSL3V9RuFtdPsoWnmkYgAKoyf0oAbrfijS/DsXn6rqFrpt&#10;uBnfdyiPP0z1rzy//ao+E1tOYJPH2jLMhwyfal4+tfIlh8EfHP7f9xqPi7xdr+peEfBDXbJomnWo&#10;+ae2DcMynlcjB/Guxtv+CTPwtjiijn1fWZgvBDMCWHfkjNAH0d4Q/aY+H/j/AMcReFfDPiO113VW&#10;gecjT2MsSIvXc4GAfQZr1F5S8SvGD81eYfA39mvwD+z7pM+m+D9HS0+0bTcXMnzTSkdNzHmvVVTa&#10;MdqAIowxGT1qV1+XimkkN8oqQnI4xQBGqU5yVFDkgfLTQSBl8e2KADdSnkcUOvAK0MwTA70AGwih&#10;hkU0O7HOML706YkKCvrQBA/yU8McU9owyjPWkEfYUAKhLUjvt4pzMsS+9NKrIM9/egBvWniPHNMY&#10;EnA7VKdxGOKABhhajV+aVmY8VGBzQBY3UZzUfQUK1AEhGKYp5p+cimOpXpQA5mxSE5FN5X7+D9Ke&#10;doGeKAIeQakPSkJxzyfXFK+NoI70AREkGpFG8cVG6tjjBI6gdaeuY09++aAHFNtPC8UzcXHbFEjO&#10;MbQPxoAHby6QTU51WQDI/So3QIBwT9BQBKTuFNRMmmvuQDpTkYqOQfwFADmPamIu40xmO7H8R7U5&#10;X8rhgST6CgB5G2ngVBuZnw2B9afJIQMKCT9KAHucCon4FEm8qvQeuacy+Yg29fegAjj7mnHjr0ps&#10;bkZDdRUckjOOAeeR60APK56UAbuO4ppk2Rg4b8RipEwVyvXvQBGx2GpdwwKhDjftfqemKXIU5IfH&#10;+7QA9xj8abs2jJolb5QeMdqiaV5AMK2PpQBYApdmaSJgyA4I+opFZiTgHHuKADGTikK7aQ5OGUH3&#10;odixAAb8uKAH7SMGhztA96aZgByCPqKWQZXJ7UANcbQD60ojDDIoDpPFkAkfTmiI9QAw/wB4YoAa&#10;Rg4p4OKjkDlsrz609fu89aAH596BzTKdnZQA7aKXgUwS5pwORzQApww4qJiAcCmiXncobafahtu7&#10;aM7zzyKAHgZ60bOaapO7b0PWmlmWQrg9M9ODQBN5YFMYBuKjhnaQ4KuP95cU+XIwE+8eaABIRmpS&#10;MCo2kOz5VbcOvFIJcpluB70ACkMSDTQFLcU0jILAE/QURERfM6tz04oAmYbFFNJ3Ukj+aoK9Kf8A&#10;IoAPU0AB2IM96fjIqtIV8wKUkJ9QpIqSaQxr8vRetADiqp1pwjUjNQNMk0Sudyg+oxUsTbU5yPqM&#10;UABVVNKQMc1GFwxLHPfaOv5UshyoYBiPQDJoAGjVBmgbe9IzhyFKuB1yV4qORg+3Zlh7DNAFgIvU&#10;UrbVHNRM5XACt+XFDOsoHBP0FADmCryKF2v1puNrhWBwehAps5EZUKCS3oKAHqqBuKlO0DmoWAiw&#10;SD9QKUyI7bCGJHHAzQA4quflpX2qBmopWEbhVU565A4p74kj5GcelAC7F6incjpTIpE2+mOKcJFG&#10;QOT7UAO3DHNRx4dmp25WO07dxGcd6YP3LEDqelAEjfKKQ5wDUe5nJyBgdjUiyAjBxuxnb3/KgA25&#10;oZABTAzs/AAHvSyOSOxHsaAFKYFNU4oVy3BoxyaAH7qAc0gFKBigBaKKKACiiigAooooAKKKKACi&#10;iigAooooAKKKKACiiigBp60lKetJQAUUUUAPHSigdKKACiiigAooooAKKKKACiiigAooooAKKKKA&#10;CiiigAooooAKKKKACiiigAooooAKQrS0UAIBTlpKKAH1G3Slzmg9KAGqMmn7BTV4pXbjigCCZ2Tk&#10;dAa8W+NP7W3g34Czp/wmVrrdjbyf6u6gsvMgf/gQP9K9uVOCTXx7/wAFTQE/ZbnbYJJP7Stgu70y&#10;aAOik/4KB/Dz+xodXi0Lxtc6VKu5b620CQwY9d5OD+Fdx8If2tfhl8br+LS/DPiPdqrLuOn38Zgu&#10;Vx2KkYz9DSfsjWcLfsz/AA+gmhibzNNDEYBB+Y+1fF37cD6dpf7WPwz/AOFcQLF4uWVDf/2cvQCQ&#10;A78f7PHNAH6cuPJXI6etLuytVLOR3tYhMMSFV8wdg2B0q3t4GKAEK0gJqQjIpqrg0ANk3rjb361g&#10;eOfGln4D0abVL+K8ltIELyixgMzgAZztHaukFRyxR3EbxOoeNwQyt0I7igD5s8Fft8/Cz4geILbQ&#10;9An1PU9UuT8kMVjIWABwSeOAO9fRsczTLHIPlQjlT1zX5e/FvRE/Yy/bi0LxdZ2Qt/CGvy53KvyR&#10;eY2HT6c5r9PLHV7XUbK3voXWWCaNZI5RyCpAOc/jQB4h4z/bF8I+BvijbfDzUtO19vEl42bWK201&#10;5UlQHBdWGflHc1r/ABg/ai8L/A+BLzxbZ61Z6eyBxeW+nySRJkAhWYDAJz0rzn4K3q/Gr9p7x/8A&#10;EPZ5uheGgnh3SLgqCHdWJndfXJO3NdF+31bRzfsp+NzKgxHbh48DlTuXGKAOr+BP7T/hb9oeyl1D&#10;wnaau+mxttN5dWZih3em4nr9Kwfjf+2N4G/Z81qK38bWuvadbyZCX0WnNJaOfTeO9ct/wTeh8j9k&#10;/wAM4X53knOUGSBuHB/WuJ/4KyrJF+zKkkQHn/2nAu7GCM9Tn8BQB9QfCX4vaX8YtEi1vQtP1W30&#10;iZN0VzqNp9nWUHoUBJJFUPjB+0R4F+BtpaP4t1dLS4uzttrGBDNdXDcYWOJeSTnirvwLs47T4N+C&#10;IARtXS7c9Mc7FNfLv/CgfiL4j/4KEyeNvEenx3vgbTLRjpd1KVkEJKgKoHODkUAdxqv/AAUC8MeG&#10;4jfeIfAHxF8N6Dxt1XVvD5it9v8AeJDkgfUV778MPid4c+LnhS18S+FtUi1TSbpQ0csZwPxHUH2N&#10;YPxyu/Ca/DPxDZeLtQ0+ytbuwlTZdypGz/IcbQ2CTnHSvkX/AIJPXTL4b8b6VFcPcafBqQaIN0HH&#10;/wBYUAfeupXkdhHJdXLxw20Kl5JJm2oqjqSe1fPOvftz+FF1S907wh4b8SfEGayk8u5uNA05pLSE&#10;jqPPPysfYda8s/4KPfFfVZb3wP8ACLQrl7O88V3cQvJoT8yQeYFI/En9K+u/h38PdD+GPhPS/Dei&#10;6db2tjZQJEBGg+YgDLE9SScnn1oA82+DX7YfgD4yaxeaDZTXeg+JLZ/Lk0bWIDBcFsc4BHOK6L47&#10;ftE+FP2etD0y+8WSX5XUrn7JaR6dbGeaWTGcBRz0r5r+P/7FHjLxT+0/4d+JfgLUrLSYIpo5tQWX&#10;Ku5DfMV2juua+lvHfwUsviJ8U/B/iTV5mudP8NxzPDpsgzG1w4wJT7qOlAHnWp/t9fDzw9pTahq+&#10;m+KNJs48Bpr3R5IlJPTlgKj0z/goP8Ntc077fp2m+KryzKGTz7fRZHTaOpyM8VV/4KPadDP+yr4g&#10;RsFRcW+FwB/GP8K6b9h/SEtv2XPBCNFCUlswWGAcjJyDQB1Hwg/aQ8J/GzwdqPiPwkL6/s7Cdre4&#10;iktmScOOo8vrXnutft9/C/QvE6+GL2TXLfX3mWAWL6ZKJi5OAAu3mvS/ht8H9O+GXjTxrqulfu7P&#10;xLdwXb2qoFSKRVKtgD14NfEPxkht/wDh6Z4Gha2jkR44WbPY7GPSgD9C7bxSZdFW/wDsN95Zj3iC&#10;a3ZZz/wDGa8M1n9vP4YaJ4lbwxfS6za+IfMEX9nNpkolVz0GNveva/HXjzQfh54WvPEfiC6S0srV&#10;N5kb77nAIVF6sx7AV+Y8vjs/E39vXwZr2paBLo41CWFbaO6jKNPCo+WRgec9DzQB+o/hnXP7f0m3&#10;u1t7u2SRN2y9hMUn/fJrgvin+0n4L+DWq2eja3dy3OvXsfmWukaZA1zeTLnAIjUcZPHJFd14u8Qw&#10;+E/C2qa5cER21hatcMB6Ku7H6V+eH7JX7Tvwt0O88YfEf4ha1dS+N9Z1KQR3D6fPcNbWikBIkZEY&#10;BQMcCgD6GvP2/wDwh4a8T2Wi+M/CHi/wHPeti2n1/SvIjkHuVZsfjivpDQtesfEulxanpV1BeWM4&#10;BingfcjD2NfD37TP7TvwD/aH+DevaDbarLrOqrGz2Aj0e6R45gBggmMY4BH41mf8ErviNruteG9f&#10;8EajBewWelbZ7GS6jZVUFsMqk+/NAH6DsBjj7w61Fv5xT7MOFYSf6wHmgxgytQAqHNS44zTFTaac&#10;eRQAxdz5PpXlXxo/aM8PfArShqfirTdWXTQwBvLS2E0KZ/vENkfiK9YVdoNfPf7dkkK/sseO5Jk3&#10;KlmWAxnnK80AZNh+374J1nSv7V0fwt411zS+13p+itIh/HdWz8OP24fhb8TPEi+H4b2+0LWZDhLP&#10;XrRrSRj7buP1rlP+Cb0ZH7Kvh95GUuZZi4deg3Drx9a8h/4KdWvhq8g8GNoltbyeOItRjeA2aDzR&#10;HnHVRnqaAP0HQ8ckMh6MD1pxQDmuP+F02qXPw18NSarEYNSaxiNxE3VX2DOf5/jXXRybhhqAFBwa&#10;Xg0mASaVaABFAzUUkohWSSUgIgyc9MVK2V6VgeO1uZ/BmvraDNy2nzrFjruKHFAH5kfHD41eKf2y&#10;fjvD8MvD13Ppfg+LUfscotXK/aQrYZnx0HUV+gfwe/Zr+H/wX8PW2meHfDOm20sShZL37KhnlPqX&#10;I3frX5vf8E87yzsv2mI0vW/0qVbqHbIOfNBJI/nX64uvC5xv3KTigD8mvGemfYv+ClcFlHGqwtrE&#10;HA6EbVJ/Xmv0z8ffBvwb8UtHuNO8T+G9M1eGWPYJLm1jeRMjGVYrkEfWvzd8cNIP+Cm9iXHy/wBr&#10;Qke/yAf1r9Vo1CqAPvYH8qAPydfxb4k/4J6fH/UvD9hPcX3gi5uFuI7G4mLoLd2wGXjgryMe1fqf&#10;oGs2fibRrHVbNg0F7Ck0beqsoI/nX5of8FVJrNPib4VTISb+z3W429eWyufavqjwf8Qbz4SfsN6X&#10;4mul3Xun+H/Oj8w4bef9Xkfl+VAHd/EP9pfw/wCBPFlt4RsdM1jxl4tuFJTS9BtfPaPHUyuSqxj6&#10;n8K8vtv+CgejeH/GMXh74hfD/wASfD2W4fZbXl8iywTenzrgD9a8d/ZD/ac8B/DL4QP4j8RWfi7V&#10;fE+t3T3WrapFo804kkJ4UMuflUYAx15rQ/ar/aE8A/tD/BTVdO0Pwp4s1TWY2VrEzeH5owrj3xkD&#10;GRz60Afeeka1b69p0F/p80VxaXCh4pY23Ky/UVyPxd+Nfhb4LaEupeKL77OjuscNvAN887n7qxp1&#10;YnpXzf8A8EzvEXi+8+Eeo6J4s0vUdO/sm5CWg1K3eIvCeeNw5ArifgbqKftO/tz+P9Z1mZ9R0HwM&#10;TaaTYTNmGNtwXfs6E5zg0Aew+JP20dd8PaRF4gl+Cni5vCjDedTkaJHRP77QDc4wOa9a+DXx78Hf&#10;Hvw2uueEtTF1CMCW3fCyRE9nXqPxrtdd0G18R+HrzSbhQLe8t2gbCjhWGDj8DXyZ+xr+xT4g/Zn+&#10;IHjPVb3xCmo6FqbMlrYruLKm7IZu2cE9KAOw8W/tuaP4e+JuteCNM8GeJPFmsaPj7YNGtN8UeRnB&#10;Y98dq5rxV/wUZ8K+CtbsdD1rwT4lstcv/wDj2spbZVeTnGBn3r334d/CbTfh/f8AiTU7WQ3Oo65q&#10;L39xeSoPMYtjCH2UDA+tfDH7Zsksv7dPwpt1jVRiCQkDrulGc/TFAHvWt/t8aT4L+ySeLPh14w8O&#10;2U0iRi9urDfEAx+8SvQe9ex/Er4xJ4D8GJ4ptfDmqeJtLMAuXOnKpZIyu7cQ3bHNdN438Eaf4+8L&#10;ar4e1SJJ7C+t2gZHUfLlcbh7jrWFe+Gf+ET+C99orXcl/Hp+jS23nTKNzqsWMn8BQB5V8Cf22dE/&#10;aG1h7Xwp4S14xxY867uUjjhi68bieeh6V6t8UPidL8MNEuNb/wCEd1TxDZQIWnTShGzxgDJOxmBI&#10;A7ivj7/gkwZD4Z+IEbymSSPU1B3D2Ne4ftNfHq48O2F94I8F6eviDxre2Es72sPzJa24BEjSEfdI&#10;GSAfSgCn8BP25vD/AO0R4ju9L8JeEvEMslmM3M88UEMMWTj5i0nX2Fet/FT4n/8ACrfDkuvT6Fqe&#10;tWkEZkuBpoicxADJJR3Vjx3Ga+P/APglLNJd6f8AEKa5H+mrqCxytjrwTj86+zPiyTD8KvFrKgkf&#10;+y7lQT7xmgD5+8Ef8FEPD3xM0a61Lwb8OPHXimK2fy5xpOkpN5beh/eirtr/AMFB/Amn65Y6b428&#10;NeMfhvNeuI7abxLo5t4ZGJwBuVnxz64ry7/gkrcCL4SeLIbq5jNydV4ViMqu0f1JrV/4KgeLPDd3&#10;8DJvDDGLV/Fd1cRGwsbQCSXIbrheeOaAPtq0u4buyS5icSwygGORDkEHoRXgfxC/bB0Hwr4vbwZ4&#10;Q8P6r8S/GUefP07QwoW3IPIlmf5U/Wuw+Aeja5Zfs/eE9N1iSS31xNGSGcnqkhQYOfUDFeIfsJ/s&#10;x+M/gN4l+KOt+OZ4LifXdR822mS4ExeEEnzHJ6HpkUAW9V/b3/4V1rtpY/Fb4X698PYbtgsF81xD&#10;ewNk4BZ0xj9a+p/C/iTTvF2g2Ws6Tcx3en30YlgnjOVdfUV8V/8ABRf4tfDTX/gdq/hRPEGnax4i&#10;SZHis7GdZzEw67iuQhHXBIPHSvWP+Cfl3Pf/ALKngv7TK8rQRvDl+4DDj8ORQB6H8bPipP8ACTwx&#10;e+IF8N3/AIls7GMy3KWLxhkUdflY5P4V5BoP7ber+MPD2m6z4e+DHi3VtPv1DxTJ5SptzjIPevef&#10;i4PK+GXjDbGsgGk3Ug3dmETYrhv2Npvtv7L3w1nuFV5pNKiYkgZzk/8A1qAPKov+Chulz/EO18By&#10;fDrxJa+KrmYRLZzeVlD6kjsPWvrDSrm4vNOhmubdbWWRQfKDbiufevzw8RTvp/8AwVQ0pYwHjlRH&#10;ZCOBuiwT+lfbfx7+IH/CrPg/4s8VADztOsJJIhno+0bcfiaAON+I37U+k+FPFp8HeF9G1L4geL0j&#10;Ly6foyqywY6iWQ/Kh5HB5rz4ft5DwX4k0/S/ib8PNZ8Bi9YLDdT7JomJOBll6V5L+yf+0n4T+H/w&#10;pGsXvhPxXq3ijV5nutT1Gz0qS6+0Oz54YfwjFT/tWfHvRv2ifg7d+HtD+HfizUda+0xvAbvRntwg&#10;H+0wFAH37o2tWWvabb39hPHcWtwoeOSNgQw+oq9ISoyK+Tf+Cdy+Nbb4SXuj+NNIutIk025Edkt0&#10;pUtERnjPYdK+slO4sOuKAIy9J96nEJkjvSBcGgBY1AzmlJLBif4aXGBShdwOaAPn79ob9rnTP2c5&#10;9NbxF4U1q9sr3cIb3T0iePcBnB+fI49QKwdN/bM8Sa/pVlqOh/Abx5q9heKJIbi3igCsvrhpAR+V&#10;cH/wVWuvsPwT8PkqGQ6sgYEdRt5FfTfwOMQ+Dfg4W+DF/ZkG1gBzlAf60AeIfE/9uc/CLwxFrXjP&#10;4TeKvD8NxL5MAumtyWbGccMcfjXsHwU+Ld78XPA1t4ll8M3XhmwuIvOha+nR5Xj67tqDj6Hmvm7/&#10;AIKvRD/hQGjv5hQjV4xwB02V9Q/AiNT8GfBgHT+y7cj3+RTQB4p8Vv2/PAXgHxrpfhKystT8Raxe&#10;3cdtmKJoI49zBd29gMgewq38e/26PCHwS1YaFY2V14v8SEbpbDTF3CAdwzc4PtXzx/wUr0azvPj3&#10;8KoVxaveAJI8XDHMoGcjvX3R4A+D3hnwHokUGk6XB9pkVWub2VN01w2PvOzZJP1NAHgXwX/4KJeB&#10;fiv4ji0DU7S68J6rM4jjjvSvlsx4GW4wc+1fUOv6hf6Ros1xpVgur3CLuFsZvLMvGeGwa+B/+Ckf&#10;7POleF/D9p8T/DlpHpN/b3Srem0Xb5hPRjjvnivrD9lL4gTfEz4DeEtcuJDcXht1hmlY/MzJhST+&#10;QoA8c0n9v46v8UP+FdQfDLVk8VrN5Elo1zEFjP8AeJ2/dA5zX1DPq2r2vhk3UOhrd6uI97aek4UE&#10;46ByMH8q+APBF3JJ/wAFTfEcbk7VhlxHjgfukr7Y+NPxqsvhJ4fSTyn1PX71hDp2lW+DNO7cK23q&#10;VB6mgDwTS/2/ft/xWPw3f4aaxD4qWXy2tzJHgYPJB7ivriyuriewjkmtxaz4G+IMG2n0yOtfl98A&#10;rjxTf/8ABQX7R4ztI9O8RyRT3M9sjBhCxUYX8j+pr9TmIKsD04oAaDkc9aANtG0DmjO7igB2/dxS&#10;qg603y9vNCvzQBBey3ENpO8ESzzKp8uNjgO3YZ7V8ear+31rGj/Fif4bH4XX0/ikSmKG1S9jCTHG&#10;Qyttxt9zX2Y4BZT3r84fGrtH/wAFVPDWAAHghBTHGPLNAH0OPj78dAyrH+zpczLkKZG8VWaZz3Xj&#10;n8K4C+/4KAeItO+KVt8Ob74L6pa+LbqZYorWTV42ALDIbeE5X1Ir7WySoI6nBr83/iJcNH/wVT8N&#10;LGg2raQFkA4JCNQB9x+L/itafDXwl/bHiqxubdkQs9rpUEl8wIAJHyIPUcnA968V+Bv7efhT4zap&#10;4umi0uXw/oWgQmZ7zUZkWWfkjGwDAPH3dxr6ZvraKezmSRFdGhIKkZBGOlfl9+wd8L/DvxK/aE+J&#10;39uW32m10y/lZLAsfIY+cwG5e+MA0Aer+MP+Cnrafqwn0L4aareeGs/8hO9jaISj+8uFIH4mvor9&#10;nD9qjwn+0XpUs2hhrHUISBPY3RUSqe+MfeHuK9U1LwnpWs6LJpl1pdpNYSoYzbtEu1VIxwMV+ZN9&#10;o6fsnft66DYaan2XRdXmUIFOAY5DtIH4mgD9OfEmv6d4Y0q91fVbtLLTrGJpbiaY7UVQMk5rwLTf&#10;jr8Q/ipa32r/AAz8CQXPh+MsLXU/EV01uL8DOHijVSSpI6tXlf8AwU1+Jd3ovhLwj4Ot1muf+Eg1&#10;KJ7m1gkKNPCjqDHkdmOAa9J0X47/ABB0LStO07Tv2efEH9n20CxwyRanbKgUAAAKeegHagDB+HH7&#10;c/m/EVPh38TvCU3grxTJL5MU6HNtK3qGPOPevqbVpbyPR5ZNLhivb0RF4kmbarnHAJr85P2qfAfx&#10;e/aI8W6HrGgfB6/8PXenIQ0l7dws7nOc5U9a++vhI+uP8NPDC+JbI2Ovi1jF5bs24pIuAckcEnGf&#10;xoA+WPDn7c3j3xP8WtT+GFj8ObEeLbBm8wG9CwlV5OCa63xJ+0z8Yvh3dm98T/BdpfDkSFpr3R7w&#10;TFQO+CAa8B+GnifS/D//AAU28a32rXkNjAftCBpnCoCVGOTX2B8WP2n/AIb+CfCuoNeeJtOvp3t3&#10;jjsIJ0kklYjgbR27UAdT8D/jt4Z+P3hBPEHhyZ/JTC3FrKAJIXP8LCvN/wBqr9pDxT+zZocPiGHw&#10;jZ+ItCkkWN5FujFLFuOMEFcH8DXkv/BMv4UeJfC2m+L/ABfq9vLpOk+Iblbiz09/ulefnAyfpXT/&#10;APBT+WVf2Z5kQmJW1G3+dfTNAHrXwD+J3i/4w+DNI8T6h4b07QLHUcSogumllMWSMjCbQeBwT3r2&#10;UszK4OAwHA7V88/sv/FLwZoH7PPgW1v/ABRptrPFYRxtHPdIrlu/BOeua960vWbHWLdbiyu4Ly3c&#10;bkeFw+R+FAHzb+1P+0h47/Zu0WPxOfBWneIfDfmLEz22otFKrMeMq0Y/QkV3P7Ovxb8V/GnwdB4p&#10;1nwnZeHdGvVElksd958zL/tKEA6/7VeW/wDBT8kfstag0beSP7QtxvUc9TXpv7FqeX+zJ8PwXLs2&#10;nAlj1PzGgDzX9qr9rbx1+y5e2F7eeBdK13w7qMhitLi11J45Q+MhWUxHB+ma9n+CXjjxb8S/A+m+&#10;I/EOg2fhxNQt1uYLOK6eeVQRkByUWvlr/grdK8fwu8EoECodawzD/rnX2F8HlVfhj4TEaBVGmwDj&#10;/rmtAHzH8df22/GvwM+J1n4RvvhzYaoNVMY027tNVZA+9sZdGi4x1r6l0G78R3/hm2m1TT7Kz1uS&#10;Pf8AZ4ZmeNT6Fio/QV8I/wDBQd5B+1R8Ho4lALsgPuTMOtfojG24Dcu1flwPwFAHxh4z/bc8eeEv&#10;jvafCqXwBpk2uXsyLazi/donRv4vu8cDpX1/pFxfDRxNrUVrbXsab5RCx8pOMkgnnA96/PH41zed&#10;/wAFSfh/Ej+UqxwEKvQ/u2r6o/bY+J0nwn/Zx8VazCzrdzwiyh2f3pcLnPbgmgDIuf2ivF/xK8Wa&#10;voXwh8MWOuQ6VKYLzxDrUzxWAlAztj2ZMn14xXnHiT9s34kfs/8AiyC1+NvgTTrXRrpwlvrPhudn&#10;jwTgFlfJ6/Ssv9mj4k/En4a/s7+DrTwz8Cr7xHYS25mNzb6xBA0rM5Jcqwyc1W/aSuPjR+0n8Lrn&#10;w6/wEutCkWZGje91a3mJx3G0DFAH2r4a8V6d4/8ACdn4i0SbzrO7g86BmGA2RkZH418l/Gr9tnx/&#10;8GfiJpXhLUPA2lXs+ryBLCdLlgrgttG5TyOTXdfsF+D/AIhfD34RTaH8QrBtLnsbspZWzSByITjH&#10;Ir55/wCCh19FYftT/CK9nKw20Cq7yOcAESg5NAH334Mu/El34ehm8Q2Vlp2rvHu+y2Ls8aHH3Sx6&#10;/hXyd8e/21fiN8DPiVpvhTUvAWk3Z1eQLp1xHeMBIpbblsrxz9K+l1+Pfw5ixu8aaJG7qCIG1CIM&#10;OB23V8C/t7+O9F8bftDfCBvD+r2mrRW0kaSi0lEgU+cDyRQB+hvgm+8U6h4ZhutdsrHTtVlj3i0t&#10;JGeNGxwrEj+Wa+V/in+2v8Q/hX8XrPwFqPw8067vNQkX7HdW2oYR0Lbdx3LnrX2hbFXhh2qFBVTg&#10;fQV+dX7bV09v+2x8II5GEPnBRtjOdwMyjmgD7+0F9euNASXUra1stWKZ+zwyl0VvRmwP0r4++NH7&#10;b/xG+DvxStPBF78ONPvbzUZo1sryDUCInRzgMdyZHv1r6d+MPxf0P4N+FJtW1i5BnfEdpZIN011O&#10;QAiKg5OTjpX5t/tBX/xAu/2nPhnqXjaG3sbnUriCe00iJjtt42lHyOTnn6etAH6c6Je+Jp/DiNq2&#10;n6fa668W5YIrh5Ig2OAW2A/kDXyf4j/bd+Ivh342WXwrufhvpzeIry5SG3mTVv3EiN/GR5JIGPpX&#10;2uiox3Ywcr/IV+bnxTvHP/BVTwegUKixwIF7f6tyT/KgD9DrVtffRS1xHYRavsyIo5Xa3DY6FioO&#10;Pwr5C139tT4naF8ebf4WSfDXSJ9WuZ444b+DUyYGRuj4ZFIGK99+N/xz0/4L6PZwiJ9X8VatL9l0&#10;bQbcZmvJsDtjhR1LHgDFfA3h+98cWP8AwUB8JR/EK4s5PEN7JHNNFYOXjtozGSseSTxigD9RdPN+&#10;NPibUfJW+IHmLbk7M+2eat5G3mlj2yASFcHH9KGQE0AIpp7dKBHigkUARO7Kflqblk44PvTVGTxU&#10;N7cCzs55pCFSKNpCfoM0AeJ/tA/tQ6J8DX0zQo7aTxD4x1mTy9P0a1I8yQ/3n9FHGa5XU/FH7Tdn&#10;4am1uLwv4Syi+Z/Ykdy5lKYyfnzjPsK+c/2S9fP7Qv7bvibxpqwDto6TrYQk5VEzsUj8jX6ShY1I&#10;cAL0/GgD5i/Zw/bV0n41a5N4N13SJfCPjizYpNp07AozL12t3rT/AG3nutX+HOh+DbW7Ns3irW7X&#10;Tp5iduIC26X8Nq4P1r4//wCChGiv8Dv2kvC/xH0RmtZrvZPIIhgF1OCfq3evT/8AgpT4s1S2+D/w&#10;t8QaZcyQTXN15vmR/wALPbg/l8x5oA9XX48eLvFOtS+Cfgb4UstW0zQE+w3Gv6rKYLS3dAFCIAD5&#10;mOOnpXKeN/2mPjj+zZLbah8UvB+la/4Wdgsur+HXZfIBP8SEGvV/2IfCdr4T/Zt8J+QxmfUo3v53&#10;cYZ5Hb5ifyr1D4m+CbH4geA9b0C+t0lgvLZ0G4Zw+PlP4HH5UAVfhb8VNC+NHg+w8VeGbxrjTLpA&#10;Qsg2sh9GHY+1ed/tWfF/xx8Dfh/feL/Dek6brun6fj7VbXcjpJj+8uBjivj3/gm74+1fwR8atb+F&#10;11J52kyCcpEWyqSwsF3D6gfpX11+3fNJb/speO3jjHmCzx/u/MtAC/sjfG/xt8fPAh8WeItA0/RN&#10;LuZCtoLKcuzgcHcD0Oawf2s/2gviF+zfo0XibTPD+i6/4eeYQOsskkc6MwJXPY9O3rVD/gmeZW/Z&#10;N8PvJK0shuJ+G/3lrN/4KeyGL9m+aQHyW/tO3BcdetAHrn7NXxI8dfFbwPb+KvFel6To+n6gglsr&#10;eyLvKUPdyTjqPSvIP2tP2rfib+zN4h0t4fC/h/xF4f1UtHbz+bLBJG3ZXBJBPuvFez/sqASfs5eB&#10;G3F/+JevJ7/Ma+Vv+CtkjJ4T+Haqxh3ary69ei0AfYfwV13xl4q8E2OteL7TStNu7+JZorLTfMIi&#10;Vhkbmc8n6AVyXxW+P914U8ZWPgPwdpP/AAl3ji7Tz/s5YCG1iBwXmf8Ah9cdT2r0TwrcC1+HOiXe&#10;0IINLhlI+kSGvgX9k/4q+P8AXPGXxZ8b+G/h1F411K/1fyXnuNUjtHjjRmCRjep4GAeKAPoD4pfE&#10;b9oj4UaLN4nu9J8H6/olth7qw0xLgTomRkqXxnHvXpP7PP7RmhftBeD11XTI5LO7j2rc2Mo+eFj0&#10;+o96811P4r/H7xFot9p8nwGs7IXlrJH5sniiCUKSpA+Xbz+deYfsSfAf4xfCr4t3mreKtHstJ8Pa&#10;jautysF0HZXBzGAATwP60AeyftdfHPx7+zt4OPizSdO0fWtFjnSCWG6EizgseMENtP5D6VieA/jB&#10;+0R8T/Bek+JvDnhPwSmn6lEJok1C6uFcLnvt4qn/AMFNwsH7LN9tUbv7RtgW7g5NeofsfRAfs1fD&#10;8H5v+JeOT/vGgDynX/2j/jX8KfH/AIVtPiH4E0KPw1rF9FYSavo08kiWzSEhc7uRyB19a99+Mvxn&#10;8PfBbwdP4g1+Uoi4EVtDgzXEhxhEXuSTium8WeC9I8aaQumazareWomSdVcfddCCrD3BAP4V+df7&#10;UfiVvjX+2x4P8ESysug6FfwxiNTw0zYckj2PFAH0bpPi/wDaJ+KWmtrvhzTfD3gnSbhRNZWusRtc&#10;XMqkZAcDAQ1yngn9t7xD4M+Jh8AfGnw/F4d1VSscep6flre4LfdYE9vXkYr7JjtYo4o0SJY1Rdqq&#10;o+7Xxp/wUx+HFtrPwhtPE6jGoaVcogmUfMUbqv070AfZFlMLmJZUdJI5AGR0OQwPcGpFRixz0r5+&#10;/Yf+Id18Q/gRpM1y5luLAmz8xjyVUgD9P5V9C7iCc9O1ADcZ4pCuKd05oPz8UAJE4OaZvkZJABh+&#10;dhIyM09IcHNKzMRgDPagD5B/an/ag+KP7N2raQI9B8Oa7pmpkpFdHzYpI2yBtYGQg9e1fQfws1Px&#10;drPhGx1fxemj2t5dwJcra6ZFIqwqwBwztIwJwR0FfIX/AAVLCQ6Z8PRPK6Qi/bJUZPCj/wCvXW+M&#10;f2xfB2qeBvDfw/8AB3iAf8Jfr1tDptu80bQraAoELs7AAEbSRQBy3xR/bh+NFr4iurjwB8IJ9V8H&#10;QaibFdVuLWV/tYVyrOm0j5cg4ODX2t4f1+e+8L2Op6na/wBnXDWiXNzBJx5OUDMD9Mn8qh8EeFLb&#10;wh4Q0fQowjx2VtHGW2gh2Cjc+cdS25vxrwz9vz4l3/wz+AN6dIn8nUNUmFjG4O3CMPnGfpx+NAGV&#10;cftP+M/i/wCO9V8MfBPw3ZX0OmTNBqHijXWIs4XAztjVCC56d8VynxH+M/7RX7N7QeIfGek+HvHP&#10;hNiBdPosDW89vk+h6/lXb/8ABPLwxZeH/wBmrRJbZQ0moTzXE0nfcWA/pX0R4r8M2Xirw7qekXkS&#10;SW15A8Um4Z6jr+HX8KAOQ+CHxy8O/HzwVa+JPDcrCJvlntH/ANZC/Hyt+faus8YDW30WZvD7Wo1I&#10;cxi8DGM+x2kGvzQ/Yg8W6l8J/wBqnW/AAZo9Lv7qa2FuTwJUJKtj3XFfqLCwfORlWGcGgD4v+Hnx&#10;l/aY+K9trk+keHPBtrHpWpyaay3FzMA7IcMeCSOo61k/G/8Aam+O3wG1Pw9pmt+HPDN1c604iga1&#10;uJNoYsF5LH1I7V6X+xUftM3xfiZv3SeL7vHtyP8ACvCv+CoRZPiL8IwsjRwifcSvtInNAH2v8NJP&#10;GV74Yhu/FZ08atPFvWKwQiKNiP4s/e/Cvk746ftb/GT4SfGbRfBEGh6FeHV5ALW4MjKChYLuKZz3&#10;r7e8PyEaLp42BMxISB7gH+tfnf8AttAJ+3F8IbhVRSpjRixxn96oFAH374ai8QR+HgddezOuMnMl&#10;sp8pXI4wDzjP0r42+NH7WHxn+DHxh0fwVdaR4d1RtZdfsl5FvQKhIALLnryK+mPjr8d9H+DGgRTT&#10;lbvXdQYW2laTGN0tzOxCrlRyEBIy1fnR+0FYePtK/aS+G2o+P7mH+19WuYbiOwicstqglUeUCeuQ&#10;BQB+nKWfjFvCqlrvTR4m8vLM9uzWwbH3cBs/jx9K+PfBX7W3xt8X/tM3nwlOj+GbSaxZ/PvsTMoV&#10;eTgbwc49cV96LgJkAds/pX5kfDbxTpfhP/gp7411DWL2HSbSeSeKE3biMMWUAYz1oA/Q/wASWnih&#10;/DhXRb7TzrkceQ15as0EremBJlc/U18ffs7ftY/GP45/GbXfBU2m+GdJttDkdbu7jSeQhVcphV8w&#10;cnHrX2B4i+I3hjwpprzanrdhaQlNyGS4QFx7AmvgD/gnLqNtf/tNfFO7tSk1ve750lVsggy9RwMc&#10;GgD9FtT1a18MaDc6pq93HFaWUJmuLl/kUIBkscnj86+aNL+MPxj/AGjJ72/+E9noPhLwGuY7LxN4&#10;ktpbi6vmBwXhhUhRH1wTuz61m/8ABTL4iXXgP9nC60+zBebxBdx2A5xlGwXX6YxVX4W61+0f4b+G&#10;vhHTfD/wy8ESaVb6dEkUlxrUqSFQgxwIyFz6c0Acb4m/ac+OP7K/jXT9M+L1rpHjTwxfP+61zRYG&#10;s3UZxll6fhivuPwx4ksPFei2OradIJLW9iWaN05BBAIz+dfFv7Qvwr/aR/aO8LWfh/U/Cngjw9bQ&#10;S/aPPh1Ka5ctjG35k4H4V6/+zh4K8Y/s+/s23Wm+M7u2u9W0iK5uEe2laRREqlo1BYA9vSgCn8X/&#10;ANp/V1+JEPwx+FGhw+J/HWzzL25u322GmR46uw5LZ/h4riPi3qX7TPwZ8F3vjafxf4c8T2Wnp9o1&#10;DRodGEAEYI3eXJks2Ae5FcX/AMEqGPiwfFbxvqEYm1zVdXUSXD8vs5O36A191674a0/xVot/pOp2&#10;63enXkTW80D9HRhyKAPHP2Vf2odD/aY8DTahZQiz1ewKx3tm3WJz0/D3rzXwV8UP2g/jR4k8VXPh&#10;iLw54f8ACNhqsllp9xqVq0011HG21n6jHIr1r4Bfsu+Cf2dW1q38IWssX9ptm4kncucD7qjjgD+l&#10;ep6J4Z0/w5psNhYWsdraxsWCRjgEsWP5kk/jQB8H+MP2m/2gdF/aGsPhRbSeGxqV6UEN59mPlDcu&#10;RlSc9jXoHxO8b/tJfBTTIfE2rP4Z8T+GraaI6n9gtmhuIoSwDsoOc4B7V5J8Qvm/4KkeEY3jHksI&#10;CPf90xr9ENZ0W017TrrT762jurG6QxTQyfddSMFTQB5P8ePFHjXR/hff+MPh/f2bSQWf2xbTUYN8&#10;cq7A/XPHBrwj9nz4uftF/tE/C8+LdJvvCOlw+a0Mdvc2LsXdevKnHpX0f8e9PSx+AHjG0s4xbpBo&#10;88USR9EAjwMfRRivkH9gL9o/4dfCX9nmTSvEviOPTZ7O9kJSRWJ+cgkDAPcGgDt9d/ah+M/7O9/p&#10;7fGHwno+oeHryZY/7Y0KQr5GTgBkNfX2ieLNO8S+HbHXLGTzdNvbcXMUpGB5ZAOT6da/Pb9q39pL&#10;Rf2q7HSfhf8ADWX7U19eRNcX96hhSIA4yCfqOtfb/wAJfh/L4E+D3h7wbc3S37Weni0luQ2VcEc4&#10;PfqRQB4PD+0h44+PnxJ1bwl8HItMsdK0QmPUvEOsK0ipJuwFjjTrnB6msP4w/EL9ob9mPTE8Xaxq&#10;nh7x54WR1W8hisWtp4QT1BBxXZ/Cn4P/AA3/AGJJPE+o6n42jjOuXP2kLqbpFIAMkRxrnLewHpXC&#10;/tTftET/ABI+BXiWLw74F16XQZNscus6lafZ7dkyPmTcQx5x2oA+p/gr8TbL4v8Aw30bxbYo8EOo&#10;wiQwuQTG2cFTiu2faM+tfMf/AATumM/7MukKW3eXeTpk9ThxX018rSOM80AMDHNPPIpoT5jTmGBQ&#10;AkSqpJNC5kDAkrzwR6Ui4Y81KACOaAPkP9rf4lfG34FM3iXw1f6TqvhA8SW1zYgzWmeh3/xAdea9&#10;I/ZD8e+Kfin8KLPxX4p1ez1G9vXbZFZ26xLCFONpwMkmvTviP4I0/wCIngjWPD2pwq9nfQNE3GcE&#10;jg/UV8L/ALDnji++CPxd8RfBXxZMYQ0zzac0h6kE8D6jBoA+4vifc3mm+Bda1Kw1RNHvLSzluEup&#10;Y1kRNqk4IbjFeV/ssar8TvG/wltdf+IGtWr6jqyl7JdPs1hEMW75WIxySB9Oapftaazf63beFfhb&#10;pbF9R8aagILoqeY7KPDTMfQHAX8a960jSYNB06wsLSFYLKziSCGNBwqgAAfgBigD4d+IHxv+N/hP&#10;9p/SPhfaa/pF3Z6hIpgvJ7FVkWMnoQDycA819qy6Pq8ugvDDq5TVsDbevApXOP7nTFfnz+014ltP&#10;Af8AwUF8F+ItZD2mlQx2264lG2LkEfePHXrX3Nf/AB/+HOm6PFqE3jHR/s0gUx+VdpIzZ6AKpJNA&#10;HyRoP7Q/xq1b9qW4+Fkur6VDb2c2Z70WK7niADEhc5zgivtnWNVh8J+H7zV9WuRJb2Ns087sAowo&#10;ycCvz3+FHizTPGn/AAUb1LWdPEr208E3lvLGULAKADg/Sv0H8aeFbTxv4X1XQL9SbfUbd4JXA5UM&#10;MZ/Dr+FAHyZ8N/ih8UP2xNX1jVvBXiO28BfD6xujaw38dqLi7umGckK/CjpXNfGn4qfGX9jrxVoG&#10;o614hi+IPgvU7gQtc3VusE0GSOCU4PH1r1PwTqHwq/Yf8Cp4It9duNYvpZWnj0y3BubydyeixoOB&#10;nj0r58/bw+K/izx/8K9JbUfh9e+FPC8l4hWXVSq3Bfgj5FPyjjvQB+hHhLxNb+MvDOl65ZcW2owL&#10;PF/ukA8/nXh3xm/aL1Sy+JGnfCv4eWlrq3jy/haZp7hs21jFxl5MHO4bs49q7v8AZvmWD9n/AMFz&#10;g5C6Qj8/7or5L/4J93sHjX9o/wCMXii+RW1p59scrnLLEHKED8hQB6d43+C/x+8P+Db/AMSWHxyk&#10;v/EFpA14+mnQ4EspCo3GMcFsEZGTVn9iH9seX9pPTtX0TXLW2svFGi4Fwttwky5wXx25FfVhgjnt&#10;zGyho2UqyHoRXnvgX9nrwB8MvE+q+IPC/hy30rWdUB+13SM7GQdcYYkAZ7AAUAeCadqHxz+N3xq8&#10;fQ+FfiBD4G+Hmg3y6bbSPocF5PcTKv7wqXA+UEgck15P8dPit+0L8HPjL4Q8CxfFTT9Tj1sqgvn8&#10;O20Uq5cLyqqQevrX6EaXotposTQ2dnDZRTTGeRIEChpGOWY4A5Jr87P27RMn7ZfwiliTJE0Qz/22&#10;WgD2P4waD+0d8K/C83inRvixa+KLLTGS6v8AS7rw9bQM8CkGQIUBP3Se+a9g+Kl14o1/4Vt4q8He&#10;LJdBnXTv7QEaWsU0Uo8sPyHBI644avWJbGG+tpI7mFJFlTa6OMhgVwQR6VyfxOtF074SeJYLeGOG&#10;GHSbiJYowFVV8sjAA4HFAHyx+wt8Tvij+0Faatrvi/xg39m6ZcC3W2sLSGNZc9Nx2k9vavo746aH&#10;4ivfh9qV34Y8RXHhzUbG2e4R4FRlcIpYhtwPXHrXwv8A8E9/2gPD/wAJfhv4k0+90PXtQV74TM2k&#10;abJc9BjB2j2P519D+M/21/CXibwH4jtbTwp43hkmspogbrw/NGoyhGScYA/GgDiv2A/iL8Tfjqdb&#10;1bxb4znnsdJuPswsraKONJcjqxAJr3v9pbR/FB+HGq6t4U8V3vh+9063aVEt0VllKjOG3dutfOH/&#10;AASZhjfwP45Ma7Y5NSVsHqODX198aRs+EPiwqM/8S6f/ANFmgD5q/wCCf3jn4gfF/QdY8Q+LvF1z&#10;qVvY3P2WG1WNVRuM5OO/Ir3L9oqHXY/hrrOqaF4ln8Pajp9u8sMilPLkZRkK24d/rXzj/wAEttZt&#10;NF+Afiu/vZ1tbW21FpbiWU4VFCZLE9uAa0PG2s67+114Z8Xatp+oXegfC7RraVbTERSTV5kBzKD1&#10;8sdj3oAh/YE8bfEL422Os634u8aX1zDY3AjWzt0REf0LHB9K96/ac0jxEPhbrWueGfFd94d1XTrV&#10;rpBBsMUu3s4YH8814D/wSrkP/CsfGEaKvyaig3jv8pr6g+PVot18GvF0cwykunTIy9j8uf6UAfNn&#10;/BPnxX49+LHh3U/FvjDxxf6vHFceRDYRxpHEOP4sLyeR0rsv2lfGfxL8b+LY/hv8Hrq207W47L7Z&#10;qmrTn/j1Q8Ig7bmPr0HNfKf7HX7SetfAr4CeJZIvA2oa9Z210XW8sVzFG+OA5PbgdPWvrn9hrVNJ&#10;8f8AgPVPH0V9/aHiPxJdmfVTK2WtmXhYVH9xQOKAGfsc+Cvjb4J07Xbb4v6ymrILlRZMZBNIVx2Y&#10;DgZrK+On7R/iPUPizZfB74WCH/hK7vEl9q9woePT4f4go7t069K+o9dvjpmi391FhmgtpJVXsdq5&#10;xX5y/wDBOm//AOE0/aR8f+KNSuGudXuYpGHm9UDPzj8ABQB9BeJP2QfGFzoputM+OfjqLxUEMi3D&#10;3arayOBnb5CgKFJ4615t+z1+1r438LfF2T4S/GgWqaqknkWetQgJ5jdgy9MNzzmvvAsrDoDg5+lf&#10;mX/wVE8MWvhv4oeCvFlp+5vpwpMicFmV8Ln6UAfoj4x8Njxfos2nrquoaRPKv7u90ycxSRnsQRkE&#10;c9xX53fAG4+KXxZ/aH8afDnWvjT4uj0vQmcLLYzIkxXOF+cj09q/Qn4WaxJ4k+HPhjUpeJbnToZH&#10;B/vbVz+ua/NT4KfE+b4TftsfEe4sfC+s+LpLqe4SW10aASTDDfKQCegx+tAH0P49/Z8+MXwr0HVv&#10;Efgb46+Jdea0Q3LaP4mC3cTovLDecY4B6LXpH7HP7R7ftCfC99QubNLfWtMnFpqMcYwhkwDuAHQc&#10;/pXz7+0X+3V4vj8I6jodt8JPE3g5L+M2/wDa2tweWqIwwTgDrjtnvXuP7CXwz8LfDf4PRf8ACP8A&#10;iCHX7nUWF1qdxGw3iY/wlQcjHI5oA+lPukmhTk8UrFWGe1CFW+6c0ASYwKKar5OPSlPrQAtFN3U6&#10;gAooooAKKKKACikyKWgAooooAKKKKACiiigAooooAaetJSnrSUAFFFFADx0ooHSigAooooAKKKKA&#10;CiiigAooooAKKKKACiiigAooooAKKKKACiiigAooooAKKKKACiik3UALRTcmlBzQAtFFFABSMcU4&#10;DNBQHrQAmd6nFfIH/BUUj/hl64D4Uf2hb/N6c19dyOYUYgZA9K+If+Ckus6t44+FqeCfDHhfXfEm&#10;pSzx3EjWumTNEmw8jzNoU/gTQBB8BP2TZ/iF+z14Uu0+KnjTQor+x3ra6ZqHlwJkkcIQRj2rwzxL&#10;4a8Rf8E8fjDpGrXIj+IGm6zIyrqWrL+/QfxHcMkYHOK+hv2fv2oYvhb8EvCvhjX/AIY/ENdU0yzE&#10;Lx2egPKjEEnAbIB615F8ctG+Mv7dvi/SbXSvh/feCvBWl3AH2nW8QXDKSNxKHuRxgZoA/Q3wL4tt&#10;viB4Q0fXrTAttSgW4QL0wQK6cAYwK434ZeB4/hv4E0DwzbnzItLtlt1bucDk/icmuxU7V96AEzzi&#10;lJwKbnnNDHIoAFbJNL5akHcOtNjXJp0pPAHegD5z/bq+BZ+N3wJ1qztLcTa7piNeacwHzblHK57Z&#10;Ga+a/wBnn9se4h/ZU1zwxqLFvH+kQf2NptueZJpX+RCR1GCR+VfpDsG0ggHPBB7ivzy+Hv7N2g3P&#10;/BRXxZd6dAJNF0e1i1WdAPkivJRuVB7jk/jQB9d/s4/CyD4L/CDw34WT97ew2/m30rDmW5fDSufc&#10;sTWx8avhlB8ZPhh4g8G3N01mmqW5iFwoyYzwQcfUV3LIgJbjd61HEvmFt4yO1AHwn8Jf2Uv2mPgX&#10;oT+HPB3xQ8Kr4fEhaNdS02WWRMnkjjr+led/8FEfhV4v8J/s92niTx38RrvxXq0d9BD9nt7KO0tF&#10;3E8CNQMj3bmv0wMSxl3xwPSvhj/gplqeq/ET4WW3grwt4P8AEfii+a+juLl7HSpnSJU/uvtAY59M&#10;igD6q+AUq3XwU8Euw3q+lW7ZPX7i186/Ez9o3xr8YPjvcfBj4SXtvob6eGfW/E9wiyvbBTgpAuCM&#10;njk9K9k/Zd8bL4l+E3hzT5/D+seG9Q06zjtbmw1nT5rZ4yoAwrMgVuB2NfB/j3RviV+xf+1L4g8c&#10;6N4Tu/FPh3V7iWSMWqtIHR2zhwoJDZ6fSgD7BP7G/gDR9B1jV9fhvPHfiU2Mzy634iuXuJnbbklV&#10;PyJ/wECvn3/gkxL5N38S7RI2ggivUdI8cckrivVfD/xg+Nv7T/ha+t9A+Hf/AAq3R5rSSKXVPEUh&#10;luJyVxthh2qVB9T0r5t/Yl134r/Br4g+L/CMHw11PWL+9fy5dTu1aC3hkVmyxZl+Yc549KANj/go&#10;ZdXHgX9rD4deLLjcllDCjxsPu8SjefrjB/Cv0h8MeIrLxTo1lq1hIs9pdwrKjxncMFQeteHftafs&#10;zL+0f8MEs5GiTxXp0fnWUsfCmTHzICegPI5r4l+Fvxm/aK/ZTu5/DN34H1DX9JhJSC3ltJJUGOgR&#10;07fjQB+qeq6lbadplxqV7ILa0tIzLJK3GFAyetWtMvYdRtLe7h3Mk6B43YYJUjNfFXw9ufjx+1fq&#10;OlXnjfRYfh18PIJy91pKbhd6ntIwjZ5WMkDI719swW6afZpHEuI4lCIgH3QABj9KAPmb/go/MLX9&#10;lTxPIUWTE0J+b/eFav7BF62p/sqeBpyAHFoBgdvmNcV/wUO8STa/8G7zwZpPh7Wte1bUZEbZYWbS&#10;IoU5JLAEdulJ+wn8T7Pw18JdG8D6xoGu6Bqmlqts32/TnjjkbPUNz60AfYGwFjxxkEn3r8wf2kvE&#10;ul+Cf+CkXhvxHrNwbbTrC3gklYYzyhAx6n2r9M9RvY9OsLi5k3lYv3jKi7mIHPAr8vPjjJqfxG/a&#10;90jxh/wrLW9X8KWjxR3DPakGSNBguB1wDnigD6g8O+EtX/ap+IWmeOvET3mlfDbSJt2j+HZoyo1K&#10;QHAnlU/dAxwO9eAfH6Pb/wAFMvAsRYRoYbQRIMAL15H4ACv0I8N+INNvvCNtqllbXFpp6Qq6WrwF&#10;HRVA42nnjFfm58dtY8TeIf20PDXxH0v4e+Ir3w/o8tvAbtLByZVXhmA44x9aAPvn9ozTL3WvgP45&#10;tLFQbmTS5gik4/gBP8q+Xv8AglT4007WPg1f+GLpII9W06+dtuQZJFODnHsQa+0NG1Ky8deGjL9l&#10;mW0vIfLltryIxvsIwylTyOM1+anxg/ZO+Ln7NHxF1Hxt8IPtF/o88puQlip823Q8mIpnleo47CgD&#10;9RGt42O4RI24fxLjisWHXtNm8UPoMNwJL2G3F28MYGEjLbVJx0yelfnx8Pv24f2mPG6RaNpHwfS/&#10;1NiI/wC0bm3uI4oj03OeR78mvsT9n34XeIvBek3/AIg8danFq3xB13y31O5gAEUKp9yCP/YUE4+t&#10;AHsSKcbk6GkVju560+Ns5GMDtTSvzk0ASZyMUhO2mqc08qGHNAATuHFeA/tzwg/sq+PgTtX7EWY+&#10;nIr3t2EKnPfpXy9+3Z4r1Kf4Kaz4P0Hwzq3ijWNYQR7LCyeWOJcgks/AB46ZoA8N/Yz/AGWNK+LH&#10;7O9hq194u8S6a13JIvl6ZqLxRoQccKOPSuQ+PH7Omu/sZa5pPxS8O6zP4wtbRhA8Wu/vmTcSep9h&#10;1xXa/slfHbXP2d/grB4W8TfCjxm89tO8kf2LTi4cu24j2HQc1X+PXib4yftmWdp4W8LfDHVPBvhb&#10;zg15fa8yxM/YYwe3XFAH2P8As5/Ga3+O3wv0bxYkItrm6RkuYE5WORTtYA16aUG44ryz9mn4MQ/A&#10;j4U6X4TWdri4gLSzyn+KRiCf5V6m52sSOpoAF5OKkxtqJCc1N1FADQ2aZNF5kLpnbu70/bjpUMwZ&#10;uGHHrQB+XP7TP7OPjT9mz44W/wAWPAlhLqXh03wvp4bVS0sLEguFRex+bP1r7O+Cv7Z/wv8Ai7oV&#10;pJH4s0/S9cCqLrSdRmW3uIn7jY+CenaveRAWtzGSJEIwQwyCPSvF/ix8IPhUbSW+1r4XWviO+U+a&#10;g07QftMzNg9WjTIzk9T3oA/P/wAa6zp13/wUOg1VddgbTV1ZHW8WVTGoGAPm6elffnxZ/bK+Enwd&#10;066m1fxnpV1qMYxHpun3K3F1K+OF8tMkZPrX5teIvgV481T44yeIdN+Aeuw+ExqCSx6W1m6K0IYE&#10;gg5zwOma/SP4W/C74X6o0WqWvwhtvC+u4DO2qeG0gmRscgSshB/BqAPhLw18JviD+3n8fX8a69od&#10;94b8ANKjRS6jEVaS3QgrGinGRjPpX2v+2P4MI/ZP8WaRpkI/0SyTyY4x1RNo2/ln8q+gltY4FUKi&#10;BVGFRVACj2xVfVdIste0y502+gWe0uYmiliYcMrDB/SgD5E/4JpfE/TPGHwEs/D07xvq+hk2r27K&#10;CWXJIZfX3r7BjtIo1QrGFGNoAjHf14r8u/iL+yR8Zf2YviHP4k+Dc0uq6O0skscFuSbhFY5EbIc7&#10;gOn0rsvDHx6/bM+JlumgWPw6svDNw3yTa7qNq8IC92VXOM+mAKAPu7TfGWka54l1/wAN2JJvtMjj&#10;N35aDyw0gBUbh/EB1Havzl/Yg8VR/CT9rz4iaFr2yxk1m8kt90jY/eCQtHnPqM/nX3/8F/hmPhj4&#10;XEd9eyapr14ftOq6nJ9+7uD1bGO33foBXyx+21+xdr/jXxHF8R/hpsi8S7lkurQny/OYYw+7PUAD&#10;HFAH3Q0pwECk98qMjHtWDqviyx0nXbDR1kB1S/3SJAPv+WoyzEdhkgV+eng34+/thaMYPDEHw/XV&#10;J0HlDUNRtiPL7ZL52kfjX1X+zf8ABfxloWp3vjn4m69Hr3jm/QRCOFNsFhBncYYvYkk/gKAPoBm8&#10;yMPH/EwIr83/ANtK4aw/bs+FVw/3Xjt0UrzyJcH9a/R65lNvbzSBGbZ8wSMZLY7Aetfm9+1F4N+K&#10;3xI/aS8L+NNC+GmrXWiaFLFgSqqSyBX3MwBPGcDg0AfpLEC4DN0wMflWH8QmC+AfEp4+XTrg4PQ/&#10;um4qj4F8cSeMbAm50LVtAukADwanbeXg47N0P4Vz/wAcPFGqaN8PtYs9G8M6n4n1W8tZLeO2sIC4&#10;yylcs3QYz60AfnJ+wz8YNX8A+HPHXhjw3pE+teNNdu9+nIIyY0/hMjkdAuc/hX3P8IfgEfg18NfE&#10;95q2oHxF431e1muNY1u4A3zSGMny14+VF3MABXzr/wAE9vCfxE+D+ua9beOPhpqelRX7BoNUWDeE&#10;yfmjYAnA9/avsX4yeLNQ8NeB9QbR/DOo+Jr+7tnhis9NhLncwwNx6AeuaAPjX/gkzeXE7/FBZcFf&#10;7VBJz32mvt74wEr8KvFgixk6XcNye3lmvib9gPwl8RfgRrniO08YfDfV9PstcuVukvIIhKITggq+&#10;Dn05xX1f+0H4k1qz+GusWnhnwvfeKtU1G1ktobS0QFQHUjLEkYxmgD4U/wCCeH7OPgr46fC/xVc+&#10;J1vLzy9QESfZb2W328ZPEbDPUcmui/aO/Yf0r9nLwlcfFT4X6tqMGpaKyzTWmrS/a4nTcM43qSD0&#10;5yfrUn7FX/C1f2W/DfiHRdY+CfiLUIr29+0xyaUkZY8AYw7D0966/wCPl/8AtGftP6BL4K0H4Xt4&#10;B8P35C3eoa7qUQuDFnn92hOPoCelAHsv7L/7T8Hxj/Z6l8b67ELG40iOWPU1iORuiUEkHvkc14r8&#10;GLzxV+31rGt674k8QX3h74V6ZeNZ2PhzRpXtzfhSPmnlGCwOenQ5xXuXwX/ZRsPhR+zld/DI3gu7&#10;rUrWZb6+VSFaWRSNwzzwSK+Lvg9on7SP7GHijVfD3h/4ezeNtCvrpniijV2hfnCuHXhRjGc4NAH0&#10;f+2f8HPBHwt/ZJ8Ww+E/CWnaM8EavF9gtgrs+QMswGWOCeSTXX/8E7pXuv2UPB5I2na+VPTIYZ/U&#10;GvNvjb8Jvjv8d/gdrd54ok0/Q9RMQns/B2jHKSMvaeV9xZ8E/dIHAqr+xpB8ftI+DY8Nah4RsPBV&#10;rpsM0lndX3zzTthisfl5PBY/e7UAfXnxYkWL4ZeMzKQkf9j3Z3NwP9S1cD+xvGY/2XfhiHBVv7Jh&#10;YKwwQCSRmvjjw/41/a2+JWn+K/hl4k8Jb7TUnNk3iC4TyI4IGxuMbAAOce3ev0G8LaDb/DzwNpWk&#10;W1u8y6TaRwRxQ43SbEAGMkDnFAHwX4rLN/wVW0dAVOLZB1/6ZGvqn9tbw/d+Jv2ZPHVhZKXuTYmQ&#10;KvcDbn9K+T9R8B/GG8/bah+Ka/Cy6fQ7ecIkYuIvOMezZv8AvY7dPev0Phih8UaPPFd2UkVvdxGK&#10;a1ugAwUjDKQCe3vQB8nf8E2Pi1p/i74Gab4Xe4jTWtEzA9sQMsoJIYdzxX2Oqh0DPGOezDn8a/MD&#10;4ofsX/F74CfEq98U/Bi4e406RzJFDA+2WPcSWTaf4R0zzXWeFvG/7anjsQ6DJodloMcq7JtWu4EV&#10;0XocNnr+FAH3pofi+w13XtV0m0kMkumOqXG1R5YZhkAMOpHcV0fypkDrXCfCX4aj4aeELfSZrt9T&#10;1OX9/falJ9+4mOCzn8a7h1wcjrQA1YiWzUjDaKA2BSMwYYoAYJMtUr528VEkYJzQzuqsT0HSgD4j&#10;/wCCsKF/gb4fdiAiatGxyeTwBx+dfSX7N0g/4UJ4DZc4OlRdR/sivnf9vvwH8R/jz4a07wx4M8DS&#10;6lFZ3P2uS/vZ4ootygACMFgT369xXvX7N934itfhX4c0XxR4XufDep6fZJbyxyPE0blRgFdrk9B3&#10;oA+fv+CsEbS/s/aMVxzrMS8n1XAr6b+ArFvgt4KZSCv9mQhSP7u0Yr5r/b98FfEz43eG9P8ACXgv&#10;wBNqFtb3S3ct/fXttDG5XgBB5hYryeoFe5/s1Xfiqx+G3hzQfFPhObw3f6XZpayMZ4ZYZtoABTY7&#10;HGB3FAHyP/wUhhVP2h/g1MT90pn/AL/Cv0Ts5DLYQumPmRTzx2FfnF/wU9S6ufjV8LLeyCR3ckWL&#10;eZv4ZfN+TPtmvd9G+PHxZ+F2nWGh+M/hHq3ii5iiCJq/hqeGWGc9t6tgoTQBe/4KK61aaT+yr4ne&#10;7jDPO8cNup/imLAqR+Rrd/YQ8LXfhL9mXwhBexmG4uIftJjbgjec4x9MV51rXwq+Jf7WHj3Qr74i&#10;aRF4M+GWlSpdJ4b+0Ga6u5VJKeeV+UYOOlfVOoY8L6MY9M0uS6a2jC21lagdFHCjJAHSgD8y/E3x&#10;Cg+E3/BRbxV4jls7vVMNJAlvapuZpCigD/dzxX2R8FPgnqOo+N5fiv8AEGNp/Ft9n+zdPMm6LR7d&#10;uiIBwSwPOelfLdh8LvjZZ/tZS/FG6+FMt3o892zfYftcTOsZyA2M4z901+ik+tXkPhr+000a6kvW&#10;QSf2cNpm3f3TzjNAH556IHH/AAVm1bzWbyWtJcIBwuI15/H+lfpNJjy89uK/OvRvhV8aB+2ZP8Xp&#10;vh+9vpFzuhNsZ0MqxFcbjz146cda/Q6xuft1rDLJFJA7ruMMq4ZT6EUAWCMoKaq4NOJHTtSFqAHE&#10;5FREbTT1NKAGHIzQA0HLCvza8cfaB/wVd8Ng7dqwxHr/AA+WTX6LalPc2kEkltbNdyqcrEjKpYem&#10;WIAr8/dY+CPx51b9r6x+Lknw+s0061mWJbJdUtzJ5ABXfnfjdg5xx1oA/RGN8KFJG4YB/SvzW+JD&#10;zWv/AAVe8N55jkt4mBXnB8v/ABr9DrLU9Ql0Z7uXQ57e9ABFiZYTITjpuD7Px3V8BeNfgz+0Bq37&#10;XFv8WLX4bWH9m2EkcUNo+r26TSwqMEkrIRnHbOKAP0RugrRTqP8AnmQAPpX5xf8ABMyJ4f2g/jUj&#10;dTesw/7+tn+tfoVoOo3WsaXHcX2lXGiXroC1pPJFI0Z4/ijZlP51+Wv7I1n8QtQ/aB+JWofD2XT4&#10;7yzvppbjT9Q3CK9TzWIjLD7pJ7noRQB+sbsFUJ/FkCvzt/ae0Ffix/wUM+GPhuyUzDRLYXl/JEM+&#10;SocOM+/HSvfL343/AB1nI0qy+BcllqMg2DV73XLV7ONum7anzkd8YrV/Zv8A2ab74ZavrvjXxfq0&#10;fiP4h6/KJL29SPZFbr/zyiB5CDPf0oA+fv8AgqXot3pN38NPG1sjfZtHvvLlZRkL8yyDP1xivsT4&#10;H/FPTPjB8PNL1/T7iKZ5oUM0akFo3wMgjtzmp/jJ8LtF+MfgPU/CeuxZtr1cxyhdxhcfdce4Nfnr&#10;efsdftC/APXLl/hhrf2mxdz5LJc7Gx/tqTtNAH6b6xqltoem3N/eSpBaW8bSSM3HAGazfCHiQeK/&#10;D+m6uiNHFeJ5iIy42jNfG/wl/Z2+PHxE1uxv/jr40kPhy1cO3h3TpPluyOnmMoHHqK+zNRS50rRH&#10;j0ayileKMLBbM/loMDC84PHFAH5p+Cfh7o3xA/4KbeN9I8RafHqWm5uJfJkyUYhRgnFfWfxF/YN+&#10;DnjTw/eiDwfaaNqIUtDeWOUdZAPlJx2zXgPhv9nX9oTwT+0rrvxasdD0G9k1AyKthLqG0BGx3xx0&#10;HWvVvHF5+1h460Z9L0nw14W8ICb93LfrqHnuqngkKRyfcUAeLfsC/HjxdpnxjvPhPrl62qaRZieO&#10;BmIJi8tiAAB24r2n/gqESf2YbzjIN/ANq81qfsn/ALFFr8AdQvPFOtau/iDxhe5827kTAi3HLBO+&#10;Dz19ayv21vhl8XvjzoC+EPBuhaZbaNHKJZNQvrpN8rLnG1M8DnqeeKAF/Zk/Zi+GHjX9mfwZJr/g&#10;3T9UubyxEk01zGTIWyeh6j8K+X/2h9D1X9iP46eH7v4ceINQsdD1HZcHRJ7gywgbhvhEbdiM4PXm&#10;vpD4ZWv7Tvwq+GujeELHwH4Y1WTT7byo7+41fZ07su05PtkVz/hb9h3xz8Vvixp3xG+N/iS21Gaz&#10;mWeHQdO3iGHb91Nx7DA6elAHR/8ABRfU3179it9Ski8mS6nsZzGeqFgTivVf2JXkb9l3wA0uA4sA&#10;AM8/eNefftt/Cr4n/HjwL/wg3gnw7YRaP5qSPqF9fxxAlOgVM5/Ou6/ZJ8G/ED4b/DPTPB/jbR7G&#10;0OmxCKC+sboS7gOfmHr9KAPDv+Ctyj/hT3hSVgSiavztGSDtFfXHwYkDfCbwew4LaVbkA8f8s1r5&#10;f/bY+CXxf/aNuNO8O+G9L0S00DT5Tcm4v73ElxJjAIQDgfWt3wNN+1P4E8IaLoS+BvA2rrp8K2/2&#10;ibWZUdlHA/gHbAoA8V/4KHJeL+1L8FfLALzSRqdp7GcA1+jsZDou/G75Tj3wK/PP48fs4ftG/G/4&#10;m+HfGVxpnhXSJ9C2tbWkGoSSD5W3437O5x27V7ZbeNv2qB5ELfDHwQoUANcSazIS2PQBOPxoA+eP&#10;jZA0H/BVH4esASDHBjbyMeW1fTH/AAUJ8E3Xjj9lvxTbWIka4s/Lv1jiXJcR9R+RP5V4J4j/AGa/&#10;2g/Ff7QGk/F67sfDNhqWmTRhNMhvJWRowMYDbRjjPr1r7u0yO98R+HJLXX9KisJLmLyp7RZxMmCM&#10;MN20Z49qAPmf/gnr8edM+IfwY0nw3c3MY17R0Fs0MhGXQd/5j8K+tXCRZkJVEUZJPAx6k1+cvxa/&#10;4J1+OPBvjDUvEvwc11bRLubzlsGkaFoPZGBxj61Y8J/sy/tV+O4I9L8cfE2bQvDTOvnw21wZZ5Y+&#10;6hhyAR6mgD7a8D/EG28fap4iNnCPsOl3ps47hRxcMoG5ge4BOM18G/8ABRa0j1v9qP4OaVNbi6tr&#10;zYkyydMGYA/zr9AfBfgnS/hj4UsNF0O3EOn2cWyKIH5pW7lmxySeST618W/tOfs1fG34y/G/w741&#10;0zTNHsbHQJE+y2r3xYuoYNkkL1yPbrQB9Up+zD8KWAD+AtFmlUA73tlJPA5zXwb+3f8ADvw38Nv2&#10;h/hJH4Z0O20f7ZLG0htU2j/XAduK/STwdfa/c+HIX1/S4dP1YRgGK3mEiM2Ox7D618T/ALT/AOzf&#10;8cPj38WvD/iC30XRrHTfD8ga136gN8yhgw3e/wBKAPve0QJbQgEEhACfXgV+a3/BQfUF8Pftb/C3&#10;VY7I3txbW/mxpGMsxEoIUe/H8q+/vBF14km8LwNr+mw6dq0cXzQW04kSRgOx7fjXxV+0N+zj8dvi&#10;38ctD8c6do2i2thou1LWzmvFZmUNkluwJ+lAHtHwy+DWq/FL4lx/GD4l2XlahAoj8PeHJW3RadFx&#10;mVgeDI36V87/ALfED3P7YnwWSMAL5kZKjuROvWvvvwdqniG98OQSeIdGh0/W44vnt7ecSRMwHRGH&#10;QfWviD9o39nD48fGL406R4703RtG0+DQ5E+xWT36+bKqtuyTnAJOKAP0FjQFRkjdwTg+wr8t/wBq&#10;7xbceBv+Cguia1pujtrOoW0FssdpEcNLIykAfSv0b8Man4ll8N+fq2gLY60kXFqtzHIsrgcYYHAH&#10;1r4f8Xfsy/HvxX+0lb/FpNF8P2z2U0fk6dc6kHBjUYwxXoxBoA+hvgj8DNT1DxnL8W/iTBBJ4/vU&#10;MNrZJl4dIti3+qj3D7x4yeD2yRXzF8XonP8AwVV8HlcbPslsSvb/AFZLfnmv0G0e91m48Nx3N9ps&#10;NprXl7m0+ObdHvA6b8D88V8L+O/2Z/j34n/ahtfi1Z6f4ZtjavGsVhJfs+Ik42syx5DEcccUAfoM&#10;MhCrH5+P6UE7aytAn1OfSbefWLOKw1FlHmwQz+cqHuA21cj8K0x83WgCUSA0bM1GBtp4fNADlAXN&#10;Udaszqej39q3Angkh/76Uj+tXJA3G2nEZXkZ70Afk7+yTq0v7P8A+2BdeF9dj+xfaZpbBpH4D5yY&#10;yCeozX6tP5aowOfavmT9rH9i62+PF7p/ibQNW/4RnxbppEkN3HHkSsDuBfHPUCqngrW/2ofDVpb6&#10;Lqvhjwt4kEa7BrL3bRM+P42THJoA8O/4Kj6Y/j7xZ8MfBemOx8QahLiGGIZbaWUbm9B716x+3t8H&#10;dQ8Tfsk2lnpqM954cgt5SsQy2xEVXKjua9A+Hf7MzW/xRk+KXj7VP+Ej8YPGIbWDy8W+mpnO2Hvj&#10;6175fafBqVhc2s0azW88bRMjjgoRgigD5r/4J7fEW38cfs66LbCUS3mj5s50z864OQSPcGvpa/u4&#10;bC0nuLkqlrFG0kjN0Cgck/hXxDN+yT8U/wBn34oX3i/4IaxY3Wj6m7S3nhnVSUhyeyEcDjua77xB&#10;o37Qvxq0Sfw5rGm6H8NNKvYGhvL62vTe3DqeGCKoAXIyOSetAHzh/wAE/wDwLceOv2ofHXxCsg6+&#10;G7G4uILefHEkjyMdo9Rg9a+tf28Y53/ZR8fiMb2Fnk469VrvPgP8GNA+A/w/sfCegK32eIF5JWXD&#10;SyE5Lt71wH7Wnw9+JHxl8CXngzwcul2VjfALd397OyvtH8IVQcg8flQBzX/BM6GWP9kvwy0gwzSz&#10;Nz15Yf4VQ/4KgrGv7L98XjEjf2jblc/U1zXwN+DH7TX7PPgJPC+gXXgPxHaQuXhOpT3MbRA4yMKo&#10;zyM8+tR/Hn4GftH/ALSHgb/hG/Ed14F0OAyLMyafLcSklen3kJFAHvn7IZkP7M/w9dwBv0yN8Z9e&#10;f6180f8ABWoQt4J+HvmBjJ/bG0ADOQQua7j4Y/Dv9qX4S+BtJ8NaVdfDLVrTTY1ghGpyXquEHrsU&#10;c/nXD/tRfs7/ALSH7QOlaUdWh8DBdMkE0dro09yGMn97dMg9ulAH2v4RtUv/AIcaPat0m0uKM5/6&#10;5KDX52/sY/FmP4C/tD+M/AHiiRtPtNU1GRImmG1VlDEqxz0BBxmvpL9kn9o7XfH+saz8NvFfhR9C&#10;8U+DreGK5mWTdFcAnYHUYBwdvWqf7Vv7DVj8fdYj8TaHqieHvFSoBJLJGWimx0LAdx2OKAPqiyvb&#10;e7thJBNDcqRkNAwdfzFcsfH1pdfEC08LWkguLryHuL0xciADAVWPZic8HtzXwl4b/ZC/al0ab+yr&#10;D4oRaPoh/dvLDO5LIepVdmQcdMkV9ifAD4D2PwJ8LtYnUbvXNfvnE2oaxfSGSWeTAGck8D2FAHlP&#10;/BTOITfst6oRyv8AaNuePXmvSv2NSz/s0+AS3bTx/wChGuK/bE+DnxG/aB8It4O8PPo2k6UZlme6&#10;uZnaaRl6EKABj866/wDZg8B+NvhX8PLHwr4rksLmLTlEUF1ZZDFfcYFAHtjs2DjqGHHtX5bfthaL&#10;cfBf9rjSfGJVrOz1GeO+W4jHDMGHmgn1Azj1r9SQ4OcdD3ry748/AHw38f8AwdLomtRK1zGCbS9K&#10;5e3fsR+IH5UAd94c16HxLpFjqlm6y2l3CsqSA5BBANfNv/BRXW4dL/Zw1G2ldVnu9QghiUn5mY8D&#10;aO/WuY+E/wAMf2kf2eNMl8P6S2gfETQI2/0Q6pdvbywoOg9K6uX9nbxh8cfFej+I/jLeWUOn6RMJ&#10;7bwvpIL2zP2MjnBZh60AdD+xF8O7j4a/ADRLe7jMd7d5u5VYc/OQRn/gOPzNfQLHcMdqrWFtHFBG&#10;ka+XCihEjxgKAMD9BVvaPSgCPOacBt5puME04c0AODg0gBGTQihc1EZZMSbRlh90ev40AfA3/BVt&#10;n/sL4eyKHEg1IjAHbCk11X7XX7LqfEz9nXQdX8N2aWnivw7Yw3du1ugV5EWNWZCQMkjkjvmrf7W3&#10;7L/xa/aX1rTDaax4a8P6LpYdra3nkuZZHc/xsVjAB9hX0R8I9P8AGmmeE7DTfGcWktc2lutubvTb&#10;iR/PwAAxSSNdp49TQB5j+xP+0db/AB1+FNrDdqY/EujxpZ6hbscszKAu/HXnBzWP/wAFEvhvd+O/&#10;2frl9Piae40i5W+aNBklFHzYHeuI0n9ir4h/B79oi/8AiB8L/FOlQ6PqEjSXOg6qJkidCclcxqe5&#10;Jr7Bs7W91Pw75XiC2tGvJ4TDcwWzM8JDDDYLAHH1AoA+Vf8AgmZ8RbDxD8DJPDwnD3uj3joYj9/a&#10;xyOPQYr7BuHRYpN3AKFmJ6Ad6+HfEP7E3jj4TfEp/HXwI8S2un3EjmS58P6pGwtJQTyuV6ZHH413&#10;2qad+018VdAXQdUt/Cfw/t5k8q91LTJprm5ZTwyxhvlXI784oA+eP2SvDTfFj9tvx743ijf+x9Gu&#10;pkWZlwokLEKFPfAzX6UJdJIDjaX4JCcnGR1rzr4DfA7w7+z94Dt/DOgQM5BMl3eSnMt1KTlpHPc1&#10;8q+Ov2WP2hbT46+IvE/gb4hCx0PW52Yxzyvm1jIwQEIIJ7gigD1P9h4G7tPipqkJzp2o+Lrx7Zu5&#10;Cvtbj614f/wVNjlh8YfCmZULJHc44HX94nBr7I+BXwktPgj8OLDw3bztfXCF57m7cYaad23SOfdm&#10;5NfN/wC1d+yj8Wf2kfGGnXtrrGk6JpWlMTaRM0jO/OQzY4B4H5UAfY3hvzB4f0oSfea3jOf+Aj+X&#10;T8K/Nv8A4KGXF3pP7VHw81C0tRqF1Dbo9vA+QrTCQ7eR6lRX3/8ADy18Y6d4LhtvEcNm2sWduIkN&#10;vKWSZgoAJPUA4FfIHxm/Y7+NXxo+LGneN7nxBoejy6YUNlYxK8ioEO7aWxzk96APb/g18EtX8QeM&#10;E+KfxMt4J/GEieXpmnqd8OlW5IO1SR94+vavm39v+zVv2wfglIYzIoeIKmOB+/WvvfwQPFD+FbUe&#10;JUsk1yOLEv2N2MTyAcHkZA/OvkP49fsgfFz42fF7RPGzeJtD0qPRXU2VpGsxxh9wLEKMnOOfagD7&#10;fXKJ0BPGV9OK8V+L/wCx18KfjbqZ1HxR4Whn1FyC2oWzmG4OP9tee1em+B4vEkGiRReJ1sH1JAA0&#10;ti7MsnudwBzXQhsls9KAPB/AH7Evwd+G2oJf6X4Otrm8jXas+pTSXbHJHOJSy59wBXyb/wAE+Lbb&#10;+1v8XVhtxbQQPIgRRhQPP4xX3549/wCEruNNlj8JR6a14yFRLqcsiLGexARGzj6ivkL4EfsafGL4&#10;JfFXU/G0Hi7w7qx1dy2oWMiXESyAnJIO0gEHkcdaAO5/4KP+ApvGf7PNxe28Rln0W5juwAOQoIDE&#10;fpU/7D37Smh/FL4X6Rot7fW0HiLTE+zPDJIA0yj7rKDyePSvph9Pi1rRJdN1OBHjuIGhuIc7lZSM&#10;EZwP5V8AfGP/AIJh6vD4ml1n4TeKodBjmkymn3ZaNbcHskiqePbFAH6D3t/a6ZbS3dxcRW1rApaW&#10;SVtqqBySSeleaaD4pk+N3w58TT29nHDp9+Lq00yXP/HzDjYsp9ycn6Yr5T8Bf8E9PiPrmoWkfxc+&#10;Lmqa14YtWDf2HYXk5inI6Bi20bexG0/Wvu7RNEs/D+k2em6daxwWNmixQwoMCNFAAA/ACgD8wv2H&#10;fi0v7Nvxa1zwH4vU6XZ6hdmDe4xsmBO0nP8ACemfSv1DtNUtL+0juoJ4pLV13pNG25GX1B6Yr5a/&#10;ay/YV0v4/aofE2i6m2h+KQoQyFT5MoH98DBz714p4Y/4J/8Axvlii8O6z8WZdL8JE4lttMlk/eJ3&#10;XlQVJH+0aAPtHw98Wbbxp8VdR0HQZI7vTNJtl+33sLBlE7MQEBHBwACfrXo6MQVVudxzmuC+CvwX&#10;8OfA7wXbeF/DsDxW0eXkmkO+W4c9Xkc8sx967bUIrp7KVbFo1ugp8qSYEqG7ZAI4oA/PD4llv+Hp&#10;PhFNrbI0hOcccRMa/RhyFg+bGRjP14r4fv8A9ij4rax8eV+KN14+0kavbXQmt7dbJ/KEYG3y8E9M&#10;cZ619heHV16OxP8Ab6WDTBl5sQ4U+5DEmgDC+O+4fBvxnsXdnTbgEeo8s18y/wDBM/w1pGv/ALNk&#10;U2qaJZX0z30wZ7i2SRmAKgZ3KelfRHx78DeL/iJ4OvvDnhbW7LQl1KFoZby6heR4weDtC8dPX1r5&#10;4+Dv7J/x4+Avh6bQvCfxJ8OSWDzeYE1HTJHC5OTjGKAIv2+/gb4F0P4WS+LNL0238OeJLWdFtriw&#10;At2kPXPAHPsK2f2Ofjlr+sfsn6rruvpJfXXh6O4WK5lJZrkINynPf0qv4m/Yr+JPxr1uBviz8VY9&#10;Q0S2k82HS9Csmijz/tFz196+k/CHwe8O+BfhyngjSbQQaN9me3KE5JDjDMT3NAHxt+wnpemftCa/&#10;4i+JXj7b4i8TWl6V0+C9bzY7KMj+BDkdc89q+hP20NVt7f8AZv8AF0L3kMV1c23lRKzKGcll6evS&#10;vAh/wT0+IXw68ez6v8LPiUnhuxlJKxyxMWUcnBAUqepr1m9/Yw/4S34f6tb+NPFV/wCKvGd9Ccav&#10;dORFay448qIAALx+poAZ/wAE7XS3/Zp0cD5me7myT13bwDmvqTy1DMw+8etfJ/7LH7IXi74Nq6eJ&#10;/HEuraWsplg0iyJS3DddxyoIOew4r6vjLb3yOD0NACgUMMilZhmmBuaAECc06TIAxTgcUkjbRz0o&#10;AQEMvTODk18F/wDBQz4WXPhjXfDvxo8Ngpf6POn22RODtBypP6j8a+7/ADVVN67tucHivGf2v9Ss&#10;rX4C+ItPuLOO9uNY2aXY2rcmWaVlVSB145P4UAee/sja1f8Ax9127+MXiC1W3uEtl0nSYRyqQg5k&#10;kGe7kDP0r6vUhlxnBFee/A/4dWvwo+E3h3w1Cu3+z7WOJ2xjc+AWP55r0AFV+YHk0Acj8QPhP4S+&#10;J9ott4p0Kz1mFRgLcxhiPocZFc14T/Zg+FXgi7huNE8DaRYXEZBWVYQ7dfVs16oFQjOBWN4jttXv&#10;NOlTQri3tLw/Ks1yhdV99o70AfAPhiJrf/gp5q6JCIrdIpAojXAx5SjGB0/+tX1t+1b8RNS+F/wQ&#10;8Ta3pRK3qRiNJQcGMtgbgfUZrwu2/Ya+IFh8aZPiba/EyA61K5aWOazYxMD1AXPFfUvin4fw/Ebw&#10;DdeGvFIgulvbcxXLQIVjduzBTyMHB/CgD5v/AOCe/hPw9qXw1XxlO0Or+ONTnklv9UuW8y4QkjC5&#10;OccHpxWL/wAFPte0uX4Lw6ENVg/tSa+hlW2Vh5hCtycD0rC8Nf8ABOTx18P/ABVcTeEPi/eaDoVw&#10;xEkMETCYqf0Bx6V6P8Rf2APDHjD4WzeHbbUbxvEjyCWTxJeyGW5lk6ljngZ4zigD1X9mZ45P2ffA&#10;sBaNi+kxoPm+9wOP8a/PzwT4gv8A9jj9sDxG2riRPD+oXUi7mBCMjsWU/hur7T/Zd/ZPuPgLpFq2&#10;teK77xXqtpG0Vs87kQ26N95UQ+uB19K1/wBov9k/wp+0dpsH9rhtO1e3G2DVbfmRRnlSvQ59aAPU&#10;vDnjfQ/E+iw61puqWk+nSoHDrKML9fT8a4PTvjNaePPi3/wjPhS7j1W00yAyatf2sgeG3kPCRbge&#10;WJJJABxgV8haf/wSl1s6+1vd/E27tfDBbLW9kkiyyD0PzbRn1r7V+C/wM8LfAXwjB4d8KWX2WHl7&#10;iRjukuJD1kkfGWagD0MAiPaeoI5r88v235EX9r/4Pfu5MeZHvfYdoPnr3r9Cpg62zojYkwcORnB7&#10;cd6+RPjB+wXq3xn+JVr451T4q6lZX1mEFnbW1gqxW21t3C7+cnPX1oA+wMBmIPYiuO+MLyD4W+Lm&#10;TBC6bcf+izVrwtpfiLRrOKPWNWt9ZCKq+alkYJGwAMsfMYEnGegrnfjd8ONe+KvhafQNI8Uv4Ut7&#10;xDHczQ2iyySKeCoYsMAg4oA+Xv8AglQjS/CXxRJLCguP7T2txk4wP8TX198TbeBPhv4nXyUbGm3B&#10;wEHXyzjtXgn7Nn7G2ufs267dy6R8Q7zVdIumL3Om3dohSR+zBs5XFez/ABj8Aa38RvBt1oWjeJZf&#10;DUt0uye8ghWSQqRhlBboCKAPkX/glHJK3hLx4ZBiU6muFHZcGvsf4vGMfCrxXv8AufYJwPrsNeD/&#10;ALOP7F+p/s7apd3OjeP7+9iuZA1zZXVvG0cvXnOMg8np617B8bPhpqvxW8OSaBZ+I7rw1bTjbO9l&#10;ErPIp6jeeQCO1AHwb+wp8JfEHxU8J6tpl1rA0/wIt6DqVhbfM96/8KMR0XjkV9//ABF0Ww8NfBzx&#10;FY6faQWdjbaRPFHHGAqxqIyAAAOleU/AH9kG4/Z0u7iLw5431K4sLuQS3FneQRyRufrgYr0z4z/C&#10;/Uvix4ZudAtfE934dtblCk/2SJWaRSMEbjyAR2oA+XP+CT37j4WeLoT/AK4aoGOOeNvH9a+rvj0d&#10;vwZ8W5Kr/wAS2flzgD5D1ryT9nn9jqf9ni6um0Dx5qNzDcyiW4s7q2RonP09fevS/jh8Jbv40eFr&#10;rw0fFN74bsbpNlx9hhDvKvcbieAe4oA+Yf8AglrZJr/7PHibS78Jcwy37W80RwQVZACD+H8q8p8K&#10;6vqX7An7UtxoN48w+HuvXIMLMMRhH4DDtkelfV37Of7Hj/s0vc23h3xzqN3YXj+bPZ3lqrIzD6EY&#10;rtP2jf2avDH7SXhG20bxI81rNbPvt721OJYW77T70AelJd2fiPQvMtnSe0v4CsUkZ3KysMdfxr8t&#10;vAOpv+xp+2Ze2evebaaBqV08EV4y4jaNz1z04OPyr74+APwJ1f4G6amjv481HxZokK7baz1G2VTA&#10;vYBwSSPrWn8cv2evBnx90NtK8W6QlwGXEN7F8s1uexVgMj1oA9NsL611C2jntpYp4JlDRyRsGDj1&#10;BHWvzx/bh09/j/8AtR/D74YaCftktigm1NoTuW3QuuQxHQgDoa9k8Lfsb+PPBdkuhaV+0D4li8Mr&#10;8iWEmmwSzRp/dWZ9xX6hRXsXwc/Z88K/BOW/n0aG4vtZ1Ehr/WtSmM93dMO7Oen0HFAHcaDo8Xhv&#10;S7PTbRCLSxgWJAB2UAf0r8+f2PrO4tv28figLi5iMTPO6R7gTksDgD1BBr9AvFehXHiDSbnT7bVb&#10;vSDcIVa6stnmpx/CXVgPyzXyt4e/4Jr+FfDviSfxBpXxD8d6XrUxZpL+x1RI5WZjySfK96APon4v&#10;x+Hl+Guv/wDCUrbf2UttIHNyQAG2nBBPf0r4H/4Jgy6jJ8T/ABe2ltK/hEBlEXPlBy+EZT64zX0F&#10;rH/BPjw/4tljHjT4k/EHxpbowZLbWdZMkXHbCoOPrXv3wt+EHhT4PeHxpXhPRoNGtTgusAOXI7nO&#10;TQB598VP2vfhz8GfGll4U8UX88OszxrKUt4vMRFPQue1ev8AhbxBpvivRLXWdJuI7nT7tBJDLGeG&#10;U180/tJfsZ/Dv4j69q3xK8Salf6XPa6ay3D27hIysaYG4HknHArd/YR0fUtH/Zr8NJfNMYneaS3W&#10;ddrfZzJ+6yO3y/zoA+i32qeOtSYyKZGqszHHepNwHFADdtGQKC9N3UAO3Uuc0yigB9NJzRnNJQAU&#10;oNJRQA+igHNFABRRRQAUUUUAFFFFADT1pKU9aSgAooooAeOlFA6UUAFFFFABRRRQAUUUUAFFFFAB&#10;RRRQAUUUUAFFFFABRRRQAUUUUAFFFFABRRRQA09aSlNJQAUUUUAPBzRTQcUoOaAFzikMlBGRTQnN&#10;ACx/xZ71EIdz44KDjBUHNTFacoAFAEDxxDAAVceiinxDgk4Oec4ApzRITk0jMAMCgBGwhLL1PU04&#10;c896bjvSg4oAUimE808tmmEc0ANkMmB5Qz61z/j/AOIGkfDPwdqfibxBMbfTNPj8yZ1GSBkDgeuS&#10;K6Eu0eAozmuS+Lfw20j4ueANX8H61uWw1WHy5JEGShyCCPcECgDwa7/4KN/B1fBl5rdvrU1xdQKR&#10;Bp7wkTXEmCVVVxzkjGRXU/sheEL+18B6h401y3e18T+NL1tZvY5iDJEGx5cRP+zGFH4muA+EH/BN&#10;L4b/AAs8Rwazd3F14omt3326XwCpEc5B2jqQe9fXEdvFEAsaCKJRhVXpQBZCA54yKUDGcVEjMp56&#10;VIJM0ANj6tmmopLFQxCDsOP1p0nNETKARQAxreN8hlA5znHNBhjKkPtYn+JlBqVgG5HWkaJXHzdq&#10;AIVt08vZxt9lA/lRDbQ27PsRIw/XaoFOcBcBaeyKyjHWgBkkEe0YQPgYwaYltFt2mNNo6AqOKmEe&#10;wUKq85oAjgt1zlsNt4XgDH5VNuQk88mmg7ScVFs+bNAAqBm2vhkHRWANI6sXGx9ij+EAVMNoHNC7&#10;M8UAIqE5J4zQsKMQzIrOvRyozUrdKapXtQA0JuwWPzDvUbJkY4DZzv2jNTMBQSuKAIHQAq+dz9N1&#10;PljBVW3fMBjOAaQAbjinMuRzQBCYRtwoXJ6kKOf0oECquzaFHtU6hV6dac67hQBDlgMdqcp3U5uR&#10;imqu00ASbMUb8Ub+KZQArIJR81NEIBVQcKBjGBT15FPAAoAiMaJjnAHABGaBEmDnDZ74FPdFbrTG&#10;wMbaAEmDIoEYpQPlBPWpN2FphOaAGr1qXdgVGBTyM0AG+kcBxSBKeFwKAAEAVFIoyCVye1SDrTqA&#10;IAh5LHGf9kU2HaWbaig9yABU8jAjFRKAhJFACNkHilLEYxSjk0uzFADZEC/vEUK7dWA5pBFhTtIy&#10;3XCgU+l4XpQBAELEbuq9DU0TbicigHOaF+Q5oAadwOFwoz2AoMWM4QLuOTinq3NS0ARmTC1CFMrF&#10;8gEf7IqV1xSIwBoAi2b2BVRuHfGKkfdtAbGPTGakjQLkjvSsMigCFx5ahVUEH2ApJIFUAjAPTGAa&#10;lVgDTmwaAK7R7ECbQynttFK6GOMKnQ9RjNSkh+Kf0FAFeQFFUDgDsFGKWNAynKAg89KdIwNIs2Bi&#10;gBN7JlQoxTUgUqVKKoPsDmn55zS7wRzQAyKHqnRBxtHekS3USZC7gvC57fjUkbZJB6U/7lAEcIbz&#10;HzjB5xgUMqBtx+960/eBUTruOaAF27vmKjPrgVEyN5gfGW9asryAKcwxQBDKHADqfm6Hinxxkod+&#10;GJ68UBtpokfigAdymAopw6Z71Fvp27NAA3OaaBk06igB68U760wHFKzUAMLEHAG3HcUoCnPyhc+l&#10;NY7qcRwKAGR7jlcBFHp3p3lqc7UAweSO9I7njbTbiBrq0liWV4GkUqJI/vKSOo96APzt/wCCk0Rn&#10;+PnweKyJGqOh5OD/AK4dRX6D20nm6fbshWYlF4wCOg6V85/EX9gLwD8UfENrrvifUvEOs6pb/wCr&#10;u7rVXLIc5+UBQF/DFe6fDrwHD8PPD8ekW2o3+oWsACwvqE5mkRR23EZNAHSQgAZZQGP6U8snRgMe&#10;9BXcxqOWPIoAmIX72AT24pgI3bnUe1NibHFPmG4CgA2KCXGMnvijbnJPeolbbxUvmbhQA0mgHmjb&#10;k04LQAAZpwWjpQDigBAxX71OGDyQBTJfmFIDkAUANk3Fwyrk09kTG51GeuaXlRxUTEv97gUAI8qs&#10;sjF1jwNxJOAAO5r84/8Agm3f28f7QXxbtpbiBbqe7eSKISDc6+axJA6+/wCNfenj/wCHGmfEjTH0&#10;/VWvhaOCrpZajNaBx3DeUylh9TXmng79if4UeBtdt9a8P6HdaPq0PS7s9TuUb3BG/DZ96APd5CVA&#10;285PNOK7UwqgVFAv2eMRZLY43MSSfqTyamBY9uKADh1wcVG7lMBTgfSpCg6moGUlqAJYwXO5lAI4&#10;BpHI38gEU9GyMGkdMmgAkUFfuiglQOADSOxC4qAE7qAJJBtwQoGaXKfK2wFhxmntyoFQeWQcigCZ&#10;kQrgqMHnFIkeCSAMGkcFgPanxtgYNAEe8I2dgyOM1INgHGMHtUMo3NkUKuKAJnjQjO0GmnMY+RBg&#10;03OOlKrk0ASbFkGWUE1HIxX5VQVIpwOaj3HcaAHLErgFkGRSTE8ADpTgM9aQjFAAcDDhBu9aXy1k&#10;wzIM+9R7jmnglhzQAkgRQvtwKeu11wcEe9Qyx7qWEleKAJAFjOFUDNNkjQgfKDS7ec00qQaAH7Vj&#10;GVUA+1IkSElioJbrmkJwKSNtpNAD8BOFUACl2K2TgHPWk65NInyk0AKwXoVGKFUdhxTZDuoRiOKA&#10;Gynbwig+tPSNSnzAHPOKQLg5pC2aADYpcgAAVJswKjQYqQvxQAxuaEGDSgU5RQA4Hio5ZGX7vNPY&#10;cVFnmgByRhlOVBz1zTJURI9igAegqVSAKgZfmJoAkjVAmzAApHOSAOQKRVpQNvNADpFVSJAgL9M0&#10;0Qxu29lUt6mkkf0pqEtQBIx8tiy/xdaEjRm37RuHenOny0kY2mgBWyO27Pajy1A6YHpQ+RUbEtQA&#10;kse3GwZB7UeSkUfyAAk5/GnbiBxTHJH49aAOPs/h3YW3xUu/GkAEV/e6dHYXBRf9aEkZ1ZvcbgK7&#10;RoklyGUPnnmkRY4lyvU0A459aAI2gy2AAB7VJIgWMAUCQk09ulACLGjqPlHFRyx4bCIAfUUIdpNS&#10;I2CaAFRAq80kcSAkjmntyKbGoTNAEc8eMbVBqSOMDDd6TeQxxSo2M5oADsLe9OJqFU+cmptvFADC&#10;c0Dg0u2jbQA77woxtFNU7acWBoAhFsgcv1Y9ac0aqc7Ap9RRgg5pzjzFxQAyVUkHQZPek8pUIKin&#10;NHgCnfdFADZYkcAlQTQYInwSikjpmkds0gJoAWRArB+/amyW+8bj8xPNPk+cClBIAoAiKYIZhz60&#10;OgbnOc9allXeKYFIoARwYlAjQDtTreNVQjHXqKXdgU1DyaAFfauFVRx6UCNZAcIEPqKQR8k1JH8u&#10;eKAI1+QbAoAFShgwwaaVJYmkVeaAEkUgjacU5oAwB6GlfgcUgYigAaIde/WmuoBLAYY9TUxPFQv7&#10;UALFGoIYjkcUSN5f3ByaROTzQyYoARQJRh1Dd+ajdSzYKAqDwPSpugpEzmgCQDgY6nrQ+UHyjOac&#10;BikL4oAYIF245x1xSsitxgcelMY5NCUAP8tcY2hvrTZA0eNvT0p2fSkcntQA6JQF65psqKSCevWl&#10;hyM5okTdzQAxicZChSepp6YK4IHFMckgAUAcUALuEZwigD2qTORUIyDT80AATcad5YFC8UMwxQAR&#10;4OfWmAbi24ZAbihBg81JtBUgd6APhL9rD9s7x98C/jhb6DpGhRXPhw2aTBp7Zn+0ytztDAcYwRxX&#10;QfA8fE39pjx7o/jz4gaRH4Z8H6GDPpWibCDcXDAgSnP90Y5NfWmq+GtN1doDqFlb3xg/1ZuI1Yr9&#10;CRV4RJH5bIoRUG1UUcAUAOj/ANJj+cbQcHb6VIFUDHpS4QjPem7eaAHogPWkIMRyq7s0o4xTi+MY&#10;oAaIlY5aNc0FEcjI6UrPkUxaAEnfGCEDH1qSNtyDimcmpEXaM0AQXXChUA684qSNRIg3DJpNuGNA&#10;460AKMBsBAMcZp+AnI71GGyakPAoAjnDAAqOaQksBhQTUhbIpEGzNACecTxjFOdVlUAjNQ4O4mpE&#10;ODQA7YsQBVRnpQYlJyRkmnFuOKQtQAwoIjlFFSAgikJyOKNtACSuVHyjNOTp7008UhOaAHN8pyB1&#10;pwpmcU7dQAhYKTu6U0qmc+tJOu8Cm7AQBQA6UlQNgFSIcrTF6Ypy/KOaAGsRHwoGT1p3CqMVH1ep&#10;CmBQBFJlcbe/WnmIbR60gPNPJwKAALtHy0hYuCAcEGhDjNGMEmgDy/x38J9Q+JGvNa65r0p8HyRr&#10;5mg20IiW5IwT5soO48gccA5r0rTtOttMsILO1gS2tYEWOOGMYVFAwAPwqYFXzkDPvSBgCcUAOwq9&#10;KZnJNLt5zRg0ANIo20tFAABiiiigAooooAKKKcBQAoGKKKKACiiigAooooAKKKKAGnrSUp60lABR&#10;RRQA8dKKQdKWgAooooAKKKKACiiigAooooAKKKKACiiigAooooAKKKKACiiigAooooAKKKKAEK0m&#10;DTqMUAMop5FIRQA2iiigBy9KeDxUYOKXIoAcTTCeaUnim9aADGaBHilUYNPzxQAmOKQilooAZRTi&#10;KTbQAqdaCmaAMU4GgBBGo7UjxqRTywFR7+aAAjtSBKUHmnUAIwyKi2c1NTTwaAE6Cjdmmk5oC0AK&#10;FzTwu2hRinsMigBm/dxQY6RU2mnk8UARAc0/bxTelOD54oAQx7qTygnNSjpSPyMUAReZu4pCu3mg&#10;Jhs09uRQA1X3HFP8oVEg2tmp94oAYV20md3FKx3U1Rg5oAcI9vNO35pScimAc0ALjmgjIpaKAGBe&#10;acBS0UAHSmlqceaYRQAYzQExQOKduoAAKMCkBp1ABjFFFI1ADgaXrUQNPDUAKflpnmbuKc/IqMLg&#10;0AKy4pmMmpTyKaE5oAFGKcWo28U0igAHNP8ALpiVNQBGUwKafm4qRmGMVGBg5oAVY8VJmm7+KTdQ&#10;A5vmqPy8HNSA4pTyKAGbsCjfuoZM0gXBoAQrjmgHdxTzyKaqYNAAE280F88VIwyKh24NAAY91N8n&#10;bzUoOKVmyKAIwM8UpixzQvBzTy+RQBEvBp5ORTcc06gBoXJqQJxSDinBwaAAIBSMeKfUbCgBnU0u&#10;ylUc1J0oAh8ulC4p5OTRQA0daUigDFOAoAZg0nWpCKYetAAic08rkUwPg04OKAECYNN37aeWzTCu&#10;aAHKinJHWmkHOKdEu3NPA5NADTwopmd3FSOM1Gq7TQACHBzTyMigvxTN/NADWi5zQF5qQvmkAzQA&#10;q0tFFABRRRQAYzRsxQDihnoAByaVkDdaYrc1IGBoAilGMYpxYBRigjNIVxQAmwHmpAe1MBxSrQA8&#10;9Kj708nNMPWgBCdtIs2Tihhupixc0AS/eoEeDTlGKcTigBuMU3ODTic0m0UAJmkIzTsCkxigAC07&#10;ZSBqduoAYUpAMGnk00nNAAzcU0HmjGTT1SgBaQjIp22mk4oAbsxThwKA2aXFAC7c03y+aUPS7qAF&#10;A4pCtIGpd1ADCuaNlOoLUAAFKVpobFO30AM20bMUu6gvQAp5puykDU7fmgBCMUgFOByaWgBAMU8d&#10;KQLQTQAN0qI8GnnpTSM0AC/NTynFMX5aeX4oAZjFB6UUUANCZNSLFiheKeWoARjgUwHmgnNG32oA&#10;cWyKRVyaAKcDigBCmBUTc1MSMVGBzQAzygOafjIxTjwKYG5oAVUxTj0pabnnNACbMmnBMUoNOzQA&#10;3pQeaU9aSgACUjrxS76C2aAGLwalB4qMDmnUAOyKQ0lFACMKQdadTehoAdjNKoxTQ1Luz3oAfTHW&#10;lBxQTmgCJUyaeY8CheDTyeKAIlHOKfspFGDT91ACDk0FaSl3UAMK0myn0hOKAFA6U4imBqcGoACK&#10;SlJzSUAOIzTNtO3UhagBpGKSlJzTQcGgB22lzRuzSAZoAFGaeFAoUYp1ADSaZg06igBu2jbTqKAA&#10;CnYFIDilyKAEIxQWoZuKjoAXFG00ZxRuoAKSlJzQBQA4jNIBS0hOKAEY0iNtzR1pCmaAHGJJuWGa&#10;RogBgDilRcU4vQBGExS0pOTRQAlLg0oGKN1ACYxTOppxNNHWgB6jFSdRUYODT1oARhxUZ61Mw4qM&#10;jBoAaBzTs0meaKAFA5pT0pR0ooAYRmhRzTiKAMUALikK0uaKABRg0+mUZoAKbtp1FACBaNopaKAE&#10;AxQOppaMYoAMU1uadTT1oAE4NSE8VGDinDmgBu3mlbtTiKa1ADcYpc7hSHpSLxQAvlZpBHg1KGoN&#10;ACUUUUAIRTafTKACikzzS0AFKFoAyadQAYooooAKKKKACiiigAooooAKKKKAGnrSUtJQAUUUUAOX&#10;pS0i9KWgAooooAKKKKACikyKWgAooooAKKKKACiiigAooooAKKKKACiiigAooooAKKKKAFHWnUyn&#10;bqAA9KbSk5pKAGnikpzCm0AFKBmkpw6UAG2kIp1FADQM06iigAooooAKKKDxQAUUgOaWgBrdabtq&#10;XbSYxQA0CnAYoooAKawp1FAEe2nDrS4FLjFABTs4ptFACk5pKKUc0AMYZpFXBqTbRtoAUdKQjFLk&#10;UhOaAEpCKWjGaAGYzRt+tPx7UUAMAxS9adikAxQAAYpaKKACinAcUYoATGaNtOooAYeKRulOamkZ&#10;FADaKKfigBlPHSkwKCcUALmmnrQTmkoAAOaUdaSnLQAtHWiigBAMU5aSigBzdKYRmlpQM0ANUc08&#10;9KTGKCc0AMPWl20A5NLQAm2jbT8CjaKAGgU4DFGMUE4oACcUmc0lKOtACgYopaZ0oAcelN60pOaS&#10;gBu2jbTqKAG4NGDTqKAG4NKBilpQKAEI4pqjmpCM02gBf4aSiigBVHNKaRRTqAI8c0tKRSUAFOHS&#10;m0oOKAFPSmMKcTmkoAj20Ac04ikoAUdadTAc08c0AFO6CjGKRutAATmmk0hOaSgBCM0bTT+ooC0A&#10;NC04DFLRQAUUZooAKKKUDNACUwipCMUhGaAIwOaeopMc06gBegpOtFKFoAbtpelOwKaRigApCM0t&#10;FADcc06jGKMUAGeKKTNLQAUUUUABo60UUANwaMGnUUAN20YxTqMZoAaOtSL0poGKUHFADqjYZp+R&#10;SYoAYq4NSHpSAU6gCPbRtp22koAbg0u2looAMCkK04jFJQA3FG006igBu2kK0+igCPbSgU7ApaAE&#10;AxTlowaAcUAOplKTmkoATGaQrTqKAGUYp9IRxQA2lAoAyadQAUhFPIwKbQA0dadTR1p1ABRTgtGK&#10;AGbRS0UUAIwyKjC81LSYoAXHGKbjmnUUAAGKKKKACkIpaKAG0oFLRQAUUuM0lABRRRQAUjClooAZ&#10;jmlAp2KKADpRRTgKAG0U+kPSgBtFFKBQAlFO20YFADaQrT8CmkYoAbg0oGKWnAUANopxHFNoAaet&#10;JS0lABQRmlAzS4FADQMU4DApaKAFzgUlFFABRRRQAUUUUAFFFFACEZpMGn4owaAGYNGDTqKAEC0u&#10;cUU09aAAnNJRRQAU+mU+gAIzTSKfg0nWgBgGKVetJTloAWmninUhGaAG4FGKXbTsUANAzThxRR0o&#10;AcTxTCM0ZzS0AMxRTyKaRigBQaWmU5aAFooooAKKKKACkIpaKAEUUtFFABRRRQAUUUUAFIRmlooA&#10;bg04cUUUAOPSmkZoooAbjFJT6QrQAi9ad2FNU06gAooooAKZT80ygBNvNLRSgUAKBS0UUAFFFFAB&#10;RRRQAUUUUAFFFFABRRRQA0jmkp5GaaRigBKKKcBQAoGKKKKACiiigAJxTetDdaSgApQcUlFAD6KR&#10;aWgAooooAKKKKACiiigAooooAKKKKACiiigAooooAKKKKACiiigApCtLRigBu2nUUE4oAKKbupwO&#10;aACiiigAooooAKCMiiigBF60o4opN1AD91ITTd1G6gBaQnFJk0lADt1LTKKAH0ZpuaSgB26kyaSi&#10;gBwOacDg0wHBp1AD6QnFNooAKKTNG6gBaUHFM3U7NADtwppoooAKKKKACim5oyaAHUuTTMmjJoAd&#10;mlyaZk0ZNADqQnApMmkoAWnUynA5oAWmkU6igBlKBTsUUAJtpaCMUh6UALRTQcU4HNABRRRQAUoO&#10;Kbuo3UAOJprdKN1J1oAF608daatLQA+kzikzTScUAO3UlNyaN1ADqKOtFAC5pKM0UAFFFFABRRRQ&#10;AoNGaSigBQaXIptFADt1NoooAKKM0UALmkBxRRQA7NNoooAKKKKACiijOKAEPSmnmlJzSUAItSKa&#10;ZS0ASZFMY0m40UAJRRTgKAADFLRRQAUhNBOKTrQAlKDSUUAPzRTKKAH0U3JoDUAOooooAKfTKKAH&#10;00nJpM0hNABnmlplODUAOJyKSiigBlOAwKMUtABRRRQAUUUUAFFFFABRRRQAUUUUAFKDikooAXdR&#10;mkyKTdQA4tSUm6jdQAtFN3Uu6gBc5opN1G6gBaKTdRuoAWik3UbqAFopuTRk0AOopuTRuoAdRQDm&#10;igAooooAKKKQmgBB1p1MpQaAHk5pDxSbqQnNAAOtOplOBoAduo3UmaKACiiigAooooAKKKKACkyK&#10;QnNJQA7IpaZTloAWijpTSc0AOopmaUHFADqKAc0UAFFFFABRRSE4oAWlBxTN1LuoAdupKTdRuoAW&#10;gHFJuo3UAO3Ubqbuo3UAO3GkpN1G6gBaXdTN1G6gB5OaaTSZNJQAUUUUAOXpS00HFOzmgAooooAa&#10;BzTqTFLQAUUmRRuoAWim7jRQA6imUu6gB4OKN1N3UbhQAtFJkUbqAFplKTmkoAKKKKACng0ylBxQ&#10;A/dSUgaloAQikzSnpTaAFyaXdTN1LQA/OaKaDil3UALSNRkUHmgBB1p1IBS0AKTxTWpaaTmgBKUd&#10;aSigB9FNziigB2aKZS5xQA6im5pKAHA0tMooAfRmmUUAOzS0yigB9FNBxS7qAFpCcCjdSUAAODTq&#10;ZS0AOopu6ndaAEK0A4paaetAC5FGRTaKAHYzRgUDpS0AGKKKKACiiigAooooAKKKKACiiigAoooo&#10;AKKKKACiiigAxRRRQAUUUUAFFFFADT1pKcRmm0AFFFKBmgBVpaAMUUAFFFFABRRRQAUUUUAFFFFA&#10;BRRRQAUUUUAFFFFABRRRQAUUUUAFOFNpQcUADU1ulKeaKAGU4dKAtLQAUUUUAFFFFABRRRQAU08G&#10;nUEZoAZRS7aXbQA2inbaQjFACUUUuKAEop22k20AJRS4NGDQAU4DFIBiloAKDzRRQA3GKSn0YFAD&#10;KUCnYooAKKKKACgjNFFADSMUlPpCtADaKKKACiiigAopaUCgBAM04DFFFABRRRQAU5elNpQcUAK3&#10;SmHpTic0lADKcBgUAc0tABRRRQA08Gkp+KMCgBlFOwKXFACAUtFFABTT1p1IRmgBuKKKcBQAoGKT&#10;FLRQA3bTsYoooAKKKKACiiigAooooAKKKKACiiigAxSYFLRQAgGKWiigAooooAKKKKACkK0tFADa&#10;Sn0hFADaKKXFACUUuDRtoAAMmnUgGKWgAooooAaRikp9NIoASiiigAooooAKUDNFKBigBaKKKACi&#10;iigAppGKdQRmgBlLQBzTgMUAIBS0UUAFFFFABRRRQAUUUUAFFFFABRRRQAUUUUAGKTbS0UANwaSn&#10;0YoAZRTttGBQA2in4owKAGUU7ApcUANxRTqKAGUU/FGBQAyinbaTBoASilxShaABaWiigAooooAK&#10;QilooAZRTsCjbQA2inbaNooAbS4pQMUtADdtLilooAKKKKACiiigAoxRRQA0jFJTyM00jFACU5aS&#10;nAYoADyKZT6aRigBuKWilAzQAq0tFFABRRRQAU0inUUAMopdtLtoAbRTttG0UANop2BS4FADKKfi&#10;jAoAZRTsCjAoAbRTttJg0AJRRS0AJRS4zSgUAIBmlC0tFABRRRQAUhFLRQA3FJT6MCgBlFO20baA&#10;G0U7bRtoAbRTsClxQA2jFOooAZRT8CkK0ANooooAKKWl20AJTulAGKKAA8imdafTSMGgBmOadRSg&#10;ZoAKMGnYxRQA0CnAYoooAKKKKAE20hGKdRQAyinbaNooAbRTtoowKAG0U7AowKAG0U7ApcCgBlFO&#10;wKMCgBtFO20YFADaKdto20ANop2KXFADKKfikK0ANoopcGgBKcBgUAUtABTT1p1IRQA2iinAUALR&#10;RRQAUUUUAFFFFABRRRQAUUUUAFFFFABRRRQAUUUUAFFFFABRRRQAUUUUAFFFFABRiiigBNtLRRQA&#10;UUUUAFFFFABRRRQAUUUUAFFFFABRRRQAUUUUAFFFFABRRRQAUUUUAFFFFABRRRQAUUUUAFFFFABR&#10;RRQAUUUUAFFFFABRRRQAUUUUAGKKKKACiiigAooooAKKKKACiiigAooooAKKKKACiiigAooooAKK&#10;KKADFGKKKADFGKKKACiiigAooooAKKKKACiiigAooooAKKKKACiiigAooooAKKKKACiiigAooooA&#10;MUUUUAFFFFABRRRQAUUUUAFFFFABRRRQAUUUUAFFFFABRRRQAUUUUAFFFFABRRRQAUUUUAFFFFAB&#10;iiiigAooooAKKKKACiiigAooooATAowKWigAxRiiigAxRRRQAUUUUAFFFFABRRRQAUUUUAFFFFAB&#10;RRRQAUUUUAFFFFABRRRQAUUUUAFFFFABRRRQAUUUUAFFFFABRRRQAUUUUAFFFFABRRRQAUUUUAFF&#10;FFABRRRQAUUUUAFFFFABRRRQAUUUUAFFFFABRRRQAUUUUAFFFFABRRRQAUUUUAGMUUUUAFFFFACY&#10;paKKACiiigAooooAKKKKACiiigAooooAKKKKACiiigAooooAKKKKACiiigAooooAKKKKACiiigAo&#10;oooAKKKKACiiigAooooAKKKKACiiigAooooAMUYoooAMUUUUAFFFFABQRmiigBNtLRRQAUUUUAFF&#10;FFABRRRQAUUUUAFFFFABRRRQAUUUUAFFFFABRRRQAUUUUAFFFFABRRRQAUUUUAFFFFABRRRQAUUU&#10;UAG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2jbQAlFLto20&#10;AJRS7aNtACUUu2jbQAlFLto20AJRS7aNtACUUu2jbQAlFLto20AJRS7aNtACUUu2jbQAlFLto20A&#10;JRS7aNtACUUu2jbQAlFLto20AJRS7aNtACUUu2jbQAlFLto20AJRS7aNtACUUu2jbQAlFLto20AJ&#10;RS7aNtACUUu2jbQAlFLto20AJRS7aNtACUUu2jbQAlFLto20AJRS7aNtACUUu2jbQAlFLto20AJR&#10;S7aNtACUUu2jbQAlFLto20AJRS7aNtACUUu2jbQAlFLto20AJRS7aNtACUUu2jbQAlFLto20AJRS&#10;7aNtACUUu2jbQAlFLto20AJRS7aNtACUUu2jbQAlFLto20AJRS7aNtACUUu2jbQAlFLto20AJRS7&#10;aNtACUUu2jbQAlFLto20AJRS7aNtACUUu2jbQAlFLto20AJRS7aNtACUUu2jbQAlFLto20AJRS7a&#10;NtACUUu2jbQAlFLto20AJRS7aNtACUUu2jbQAlFLto20AJRS7aNtACUUu2jbQAlFO20baAG0Uu2k&#10;IxQAUUUUAFFFFABRRRQAUUUUAFFFFABRRRQAUUUUAFFFFABRRRQAUUUUAFFFFABRRRQAUUUuKAEo&#10;pdtLtoAbRTttG2gBtFLtpCM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S7aAEopdtLt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kYpKcelNoAKKKKACiiigAooooAKKKKACiiigAooooAKKKKACiiigAooooAKKKKACiiigB&#10;QKdRRQAUUUUAFFFFABRRRQA0jFJTiOKb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SjrQAoGKW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RulNoooAKKKKACiiigAooooAKKKKACiiigAooooAKKKKACiiigAooooAKKKKACiiigB&#10;9FFFABRRRQAUUUUAFFFFACN0pt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KOtFFADqKKKACiiigD/2VBLAwQKAAAAAAAAACEAswb7Yd0YAADdGAAAFAAAAGRy&#10;cy9tZWRpYS9pbWFnZTIucG5niVBORw0KGgoAAAANSUhEUgAAANAAAAA8CAYAAAAXIjSNAAADAFBM&#10;VEUAAAABAQECAgIDAwMEBAQFBQUGBgYHBwcICAgJCQkKCgoLCwsMDAwNDQ0ODg4PDw8QEBARERES&#10;EhITExMUFBQVFRUWFhYXFxcYGBgZGRkaGhobGxscHBwdHR0eHh4fHx8gICAgICAiIiIjIyMkJCQk&#10;JCQmJiYnJycoKCgoKCgqKiorKyssLCwsLCwuLi4vLy8wMDAwMDAyMjIzMzM0NDQ0NDQ2NjY3Nzc4&#10;ODg4ODg6Ojo7Ozs8PDw8PDw+Pj4/Pz9AQEBBQUFBQUFDQ0NERERFRUVGRkZHR0dISEhJSUlJSUlL&#10;S0tMTExNTU1OTk5PT09QUFBRUVFRUVFTU1NUVFRVVVVWVlZXV1dYWFhZWVlZWVlbW1tcXFxdXV1e&#10;Xl5fX19gYGBhYWFhYWFjY2NkZGRlZWVmZmZnZ2doaGhpaWlpaWlra2tsbGxtbW1ubm5vb29wcHBx&#10;cXFxcXFzc3N0dHR1dXV2dnZ3d3d4eHh5eXl5eXl7e3t8fHx9fX1+fn5/f3+AgICBgYGCgoKDg4OD&#10;g4OFhYWGhoaHh4eIiIiJiYmKioqLi4uMjIyNjY2Ojo6Pj4+QkJCRkZGSkpKTk5OTk5OVlZWWlpaX&#10;l5eYmJiZmZmampqbm5ucnJydnZ2enp6fn5+goKChoaGioqKjo6Ojo6OlpaWmpqanp6eoqKipqamq&#10;qqqrq6usrKytra2urq6vr6+wsLCxsbGysrKzs7Ozs7O1tbW2tra3t7e4uLi5ubm6urq7u7u8vLy9&#10;vb2+vr6/v7/AwMDBwcHCwsLDw8PDw8PFxcXGxsbHx8fIyMjJycnKysrLy8vMzMzNzc3Ozs7Pz8/Q&#10;0NDR0dHS0tLT09PT09PV1dXW1tbX19fY2NjZ2dna2trb29vc3Nzd3d3e3t7f39/g4ODh4eHi4uLj&#10;4+Pj4+Pl5eXm5ubn5+fo6Ojp6enq6urr6+vs7Ozt7e3u7u7v7+/w8PDx8fHy8vLz8/Pz8/P19fX2&#10;9vb39/f4+Pj5+fn6+vr7+/v8/Pz9/f3+/v7///8OeeLkAAAABmJLR0QA/wD/AP+gvaeTAAAACXBI&#10;WXMAAA7EAAAOxAGVKw4bAAAVcUlEQVR4nO2de3Qc1X3Hv/Pc2dnZt1ZrrayVkNeWjIQwxuBHDPVJ&#10;HBJDIdDTmoY4hLgNJy0JJaFt2qRNeJSQNinE0ACBlENKGxcIEKAxoYQUU9sYP7CNJUBmLfTwrrzv&#10;58zsvPvHyEI2foFZDD3zOWfP2V3tffzOma9+9/7u/d1LWJYFBweH9wd5ujvg4PBxxhGQg8Mp4AjI&#10;weEUoE93Bxz+/0IQRLObeAaABuAPmtnI8eIEjgdy+DhzMBQKZU9nBxwP5PBx42wAywHUAJxRr9cJ&#10;AFcCaAHwPwBe/zA7QzhhbIdm8UEP4bxe718BWFOr1Ri/309qmiYRBMGyLEuWSiX4/X5JluV7VFV9&#10;8INs1xnCOXxkaWtr61u0aNHDCxcufA3ATtjzmr6j/ZZl2U/yPF8GYFYqFVqSJEMURblUKvEAoGma&#10;yHHcp4/RVB+ApwHs6e/vf23RokX/EYvFBk61/46AHE4r7e3t3+U4bk0ymVRhP+S/D+DnOMqzWSgU&#10;splMxkuSZA0ABUACoE69z0mSxFWr1dxRmiEAPAjgUgDzBwcHVY7jrorFYt891f47QziHpnGcIRwP&#10;4HsARlwu13V+v/8siqJumZycVADcNvWb8wFsBzAPQADANgAxQRB+43a76fb2dhcApVAokKlUijFN&#10;UwGguFyulYqiFKbKlwC8RVHUuYZhbIctpJsSiYQmCMJt+Xx+KJfL3aUoyhwAtwKoH62zzhDO4bQS&#10;j8fXeb3eM2d8ZQH4IYDzFEVhs9lsLpPJvNLa2poCsDcQCIDnee+h4uFw+Jyp92m32z3k8Xiser2e&#10;KZfL1Xq9XjZNMw07IDY0JR4AWODxeDoAwOv18p2dnQSA1yKRyHgul9u5b9++zIEDB1hFUZYCWAdA&#10;P9Q5r9d7ZjweX3cytjlROIem4/V6o7quf7NWq/3p1Ffy1CsDYAzAl84777w7LMtamM1mH2lpadk6&#10;Ojp6JoB7AZCFQgEA/trlcm2QZXk4l8udBcA7owkKgEYQxCssy/6zoiiXATBlWaYAELVa7c6WlpaH&#10;ADCdnZ13UxQ19Morr1wG4CYABwGkj+jvN71er3AytjkCcmg6uq4Pe73efp7nPytJ0m9m/OlxAE8C&#10;2LFr1645mqYxAO5MJpN7XC7X47quUwBYiqIUwzA4RVEu4DjuAgArAAQB5KfqiQAoulyu+wmCeBkA&#10;R9O0OlW+YRjGymQyebnX6+2r1WpXUhTVBWAPgL8HwMzsK8/zn/V6vUFd1wdPxjZnCOfQdGRZTlmW&#10;5Y3FYmsAzPzP/iqAHQCgqurdlmUZAP4FQJim6Uc6OjrQ2dmpsCxrAlAAPF+pVJaxLHt2V1eX7HK5&#10;LgHw2TPPPLPe0tKysNFoXOR2u/+rq6tLYRjGgB1gYAH8J4BgrVa7d3h42Hz99dfvm6pvJ4CtM/oj&#10;xGKxNZZleRuNRupkbHOCCA5No729/Vvlcnk3SZJmd3f3t4vFoq6q6rPZbPaOYxT5BIArAPQCGGJZ&#10;9lJVVS0AHgAmgGEAUQAvEQTxHcuyRACgadqj6/otAD4FIAVgwVR9VdhO4gkAA7AFuwHAy0drPBKJ&#10;fMPlcl3s9/vpsbGx75umSQYCgQWpVOofj2Wj44EcmgZN00osFruBJEkqk8lQkiRFG43GSpfLdfkx&#10;imxJJBKFaDQaFQRhOcMw6dbW1nw0Gs0wDJNnGKYAOxR9wyHxAICu6yKAGwFcDKACW0QpAFkABwBc&#10;OGvWrEgikVBwuMeZhmXZy1VV/bQoitFcLkeRJEnFYrEbaJpWjmej44EcmkYgEPhcJBL5qs/n4wcH&#10;B19UVbULQAJAgef5FyVJ+lfYDzwAIBwOLwkGgy+PjY3pmqYNt7a20l6vF6VSSS8Wi1UAPoIg6pZl&#10;fQm2N5pJD8uyP2cYxieKYnHWrFlBQRCYarVqZbNZFUAvTdO02+3+RK1W2zKjnJ/n+T+RJGkFgDCA&#10;JMuyo/39/Suq1aqUy+XuK5fLTx3LRkdADk2DpunIOeecsz6fz2sej6c0NDTUDaADwFtut7sRi8XE&#10;/fv3r8U7IpoH4DrYD/IS2Os4Guy5TBRAGXb0bRDA52GHwwF7feffYA/TVIqiXARBFHVdZ2EHysKw&#10;51oHAfwU7+yX88+ZM+fBdDrtkWWZAzAXwERfX9+IKIrBlpYWZteuXZ/Xdf1oi7MAnCGcQxMxDCNX&#10;Lpd/FwgEhHK5HOjs7KzDnn+UZFl2EwTROWfOnHtZlm0F0AbgcgCLAZzV1tZmCYJAAPAzDEPCDnv7&#10;YK/XnAngL2Y09XXY4rEA8IZhqJFIRAPgB0BwHGfAFueSqTbaWJZtnTNnzr0EQXTKsuyGLdaX4/F4&#10;vVgshgRBEIrF4u8MwzimeADHAzk0kdbW1hsKhcIvBUH4OwDdjUaDpWlakyQpA8BYsGBBd6FQ4AiC&#10;yJbL5YDL5Xo2l8vdASAOe0vPjwCEXS7XdYqiXDpVLQHA73K5SoqiLAdgRaPRLZlMJgKgQNM0dF03&#10;XC7Xs4qi3AWgAOAbAP4bwNuRSOSbjUbjYoqiSjRNt86ePbuxe/fuEQCUy+WKmqbJsCyrEgQxIknS&#10;P4TD4T/MZrM/PpaNjoAcmkY8Hv/3cDjcMT4+/lCxWPwKAAOA0tbWFiwUCoqqqlm/399WqVQoALW+&#10;vr7WCy+8MDB37tzBjo6Ot2bW9fzzz3+OoiheVVVFVVXasiy6o6NjiCRJY2xs7Gxd1zWO43SCINhG&#10;oyGvWLHiKdM0YVkWDMPAwYMH5xaLxbNfeOGFyr59+9IABIIgTMuyJlmWbW1paXGl0+kSABcAKhQK&#10;PRCPx68pFAoT4+Pja45lo7OQ6tA0JEn6RTQavW3u3Lk3jo+P756cnBQA+CYnJ8t9fX3Ber0+b2xs&#10;rA57WCZcccUVkeuvv76lUqm0EQSxgiRJw7IsWJaF3t5el2mamHoRpmlalmUtsyzr0HfQdd2yLIsw&#10;TTNIUdRaANB1HbquU93d3YwgCATDMNS+ffuqAAzLssjOzs55giA0hoaGSrCnNIVYLFbv6Oi40TAM&#10;TZKkXxzPRkdADk2jUChs8Hq9q/x+/7nt7e0LwuHw5ODgoApAGRoaIhOJBOHxeEhRFFsAlBRFMRRF&#10;IRqNBizLYg3DwCEvYpomDn02TROjo6PE6Ogo6vU6AoEAFi5ciJkexzRN95HlKIoCSZIWbKGEAJRq&#10;tZoyNjZWgb2R1NXd3e0JhUKJRqNRrVQqOwuFwobj2egEERyayujo6LcURUlpmibn83khFAoFSJIU&#10;AJDJZFIURZGE/fCaLMtaeCeydkyKxSJKpRKWL1+Oz3zmM9A0DXv37j1hXyzLAkVRgL0oKwIgi8Wi&#10;CFsHAk3TgVwuJ+TzebnRaKRGR0e/daI6HQE5NBW32927f//+H6XT6X21Wk0oFou8aZrRRCKB/v5+&#10;b09Pj+rxeCoAxFqtdlIprG+88QYWLFgw/XnZsmXYuvWo66OHoes6isUiYIunEovF1P7+fm8ikQCA&#10;qK7rfK1WEzKZzL6RkZEfud3u3hPV6QjIoalQFBWeN2/eOp/PZ8iyPASgAcBIJpPh119/XbMsy2ea&#10;JgeAMU2TPFpQ69A8CABqtRoCgcC7fjMwMDDthQ4N3Y4BCXsDKVepVHyDg4NaMpkMww5wNAAMxWIx&#10;Y968eesoigqfyD5nDuTQVOr1+vOZTKYzFot9PZFIaBzHIZvNagcPHsybpsnu27dPgv3gcrIsTz/4&#10;2WwWK1euxK233oquri5omoZ6vY6RkRF4vV5s374diqJAlmVQFAWO47BlyxYsX74cfr8fALB7925s&#10;3LgR99xzD8LhMCzLQr1eB2yxlERRlGGHxSsul8vf09NDNhqNBMdxTDqdvrterz9/IvscATk0nXw+&#10;/zOKosY6Ojq+LctyjKKoMsuyvKqqZiwWA8uyRC6Xo4B3sj8FQcAXv/hFrFy5EgzDTAcDDMNAJpOB&#10;z+eDYRjQNA0URcHlcuGss87C6tWrp4MGS5cuhSiKEIR3NoDrug4ANM/zhNfrpTKZDADwlmUZpVIp&#10;EI1G0xMTE9/P5/MnFA/gCMjhQyKTyTyfyWQ2tra2rpZl+WJVVecCcKfTaQZT60OmaRqHBMTzPJYu&#10;XQqWZQ9LqSYIAmNjY5BlGfF4HCRJIpU6euYBx3GIRCJwu93TAmQYxgTgliQpIEkSBXurkKyq6luF&#10;QmHDxMTEo7C3Dp0UjoAcPjTa29t/4vf750iSRLW3t0/QNO3JZDKeXC4X8Hq9BUEQgjPFomnaYeV1&#10;XUcymUQgEIDf70culwNN04hGozAMAy+//DIkSYLL5ZouU61Wp99blgW3260JglCo1+tRAMVIJCIG&#10;g0FRVdV2nufX1mq1CycmJq49WZucIILDh0Yqlboul8vdxbLsCMuyc2u12ixZlv0A5Fqt1lIul03D&#10;MKZ/39fXhx07dgCwQ9cvvfQSDMNAtVpFIBDA/Pnz0dLSAoIgkM/nkUgk8MADD2B8fBwA8Nhjj+HS&#10;Sy+drs+yLFSrVater7fAnnf56/X6LMMw5rIsO5LL5e6amJj42nuxyfFADh8mai6X+1Uul/sVAJ6m&#10;6ctomj47EokEaZpeFA6HPTM9UDgcRiqVwrZt26BpGtrb25FMJhEMBqEoChjGzsZWVRV+vx+VSgWL&#10;Fy/Gxo0bYVkWwuEw5s2bh0OitCwLPM9zbW1tuqqqO6vVaknTtD379+9/GvYRWe8ZxwM5nC78oVBo&#10;2axZs871+/29kUikwTBM6cgwdiQSwejoKKLR6HS0LRKJIBgMgmVZsCwLt9sNiqLAMAwYhkFPTw92&#10;7tyJeDx+WF1TdVfdbncjGAz2tre3nxsKhZbB3rX9vnA8kMPpIpLNZh8FsIll2fkej+friqJcOlNA&#10;k5OT2Lt3L1avXo3BwUFkMhm0traCJEkYhgFBEKBpGkiShCiK8Hq9OHjwIFiWxZ133ok77rgDLMui&#10;s7MTAGCaJhiG4Uul0muiKN6tquobp2qE44EcTgdtAO4HcAsAqKo6XKlU7opEIlssy5peAd25cyee&#10;fPJJbN68GcFgED09PUin0+A4DpZlIZVKIZfLoV6vg+d5GIaBeDyORYsWYceOHdi4cSMeeuih6UYt&#10;y4LP59tVqVTuUlX1yIzW94XjgRxOB5MA/gnAl2GfUiqZpvlmIBA4LHmN53ksWLAA69evB0mSOO+8&#10;8zBr1ixQFAVVVcFxHHRdh6IoCIfDUFUVr776Kn79619jfHwc/f39aGlpmV6ctSwLXq+3aJrmmx+U&#10;IY6AHE4XTwAIeTyeW0RR/EsA0zupATtknc/nMTY2Bl3Xkc1m0Wg0kMvlsGLFCsyfPx979uwBSZLo&#10;7u5GKpXCpk2bQFEURFEEQRDTQlNVFSzLNsUIR0AOp5Ofh8PhvaIobgLwq0KhUDJN0yRJkqJpGo1G&#10;Y1ogvb29ePXVV2GaJvbs2YN6vY63334bsiyjVquhWCxC13UIgoDe3l5UKhW89tprCAQC4DjuUKqD&#10;IYpiCfZzb+Akdn6fCCcj1aFpnOT9QNcDuATAqoGBgXkPPPDAXrfbTQOAYRgolUoQRREbNmxANBrF&#10;+vXrMTAwAEEQsGTJEpRKJWzfvh1nnHEGHnzwQaxduxbDw8O44IIL4PF40NbWNr21R5Zl/eGHH14y&#10;Ojq6plqtfiqXy10CYOJEHTyeRhwBOTSNkxQQ5fP5fqxp2hZZltc/8cQTOzo7OxcwDEMdmVA3PDyM&#10;fD4PVVURj8exa9cuVKtVLFy4EJs2bcLAwAB0XUdfX9+7EvF0XTdzudxb119/fW8ikXhKkqSz0un0&#10;SgAjJ+qgczuDw0cZgyCIH3IcdwMA7gc/+MHFhUKhquv6u/IREokEzj//fPj9frhcLqxatQqrV6+G&#10;3+8HwzDo6+vDwMC778yyLMuSZVl69tlnPwUAyWRydjqd/ilOQjwnwvFADk3jvVzxGAqF/rdYLI4B&#10;WHPllVe2X3311bt8Pl+Y53nyaCndmzdvxtDQ0LR3+MIXvgAAM1O6YVkWZFk2RVGsPvXUU8ueeeaZ&#10;tQB+D/Z52dsBfBX2XOi4OB7I4SOPqqqPwT677dpHHnkkdckll8wbHh7eks1mjSM3lQJ2Fmo2m0U4&#10;HMY111wDkjz8UbYsC7VazZicnNx98803X/3b3/72PgBXdXZ2BmCHztfi8LPl3heOB3JoGu/xkuH5&#10;AJ7jOG44Ho8/uX///l/yPO9funTpzVddddXqcDhMBgIBgiTJww4POZp3KpfLKJfLxtNPP/2z5557&#10;7qv9/f0Pj4yM9EuSZMCOwB067zoJYA1OEI1zgggOp4X3eks3z/NfPuecc+4AwE2VNer1+u5SqfTo&#10;5Zdfzp977rnf83q9rpaWFuJoApqK2Cnbtm37yebNm2cLgnCRaZoHSJIUt27dSsD2cGMMw+iapumw&#10;j/ztwwnyf46nEWcdyOEjQywWC9br9bJhGJTP5zP379+/OpPJbAOAdevWLQ6Hw3920UUXBVatWuVt&#10;bW0lDuX9aJqGbDZrvfDCC/UXX3yxnEqlHjEMY5vX63WHQqE/DgaDS3w+34XVatULoKxpmgDASiQS&#10;6tTlxu8bxwM5NI336oEAcAsXLnxK1/VYMpncKEnS19xu902yLM8GsKyrqysgCEJpcHCQuv3227u7&#10;u7tpiqIwNjZm3HjjjaN9fX21er0+K51OlzVN2+z3+1OVSuUmAOjq6rqEpumvhUKhflEU8263212v&#10;17e++eab15yoU84QzuG08D4EBI/H0yqK4v0AcgC+0t3dPTQyMkKFw2GmUCjUQqEQH4lEssPDw8pl&#10;l122kOM48tFHH93Z3d3tKhaLgWq12ohEIv5MJqN3d3ebIyMjMy83pgG0CILAaZpWVhSlfDJ9cgTk&#10;cFp4PwKaIgp7h8J3WltbV3Ac9zfj4+NdmJr8z5kzp+x2u33lcllsNBpkIBAISJJUTKfTPOzIMhuP&#10;x8cajcbt2Wz2pVO1wwljO3zcyAD4DgBks9kXeZ4nYK/XCAA8hmGEG42G2+fzcbNnz3YdOHCAPXjw&#10;YAD23UEeAOB5nvwgxHMinCCCw0cey7L2Llq06JMkSRa3bdtWHh0dBewggEXTtNVoNCzYV90bixcv&#10;DhiGEa5Wq8c90/qDwhnCOTSNUxjCHQmVSCSudblc1zIMw1er1erIyIi7p6fH4DgOe/bsYTs6OqRw&#10;OCyYplmXJOlnyWTyfpzELoOTwRnCOXzcMZLJ5L35fP6PNE17vFQq5QEIDMOosNdw+FKplNM07fFs&#10;Nrs6mUzeiw9IPCfC8UAOTeMD9EBHcgGAv00kElEASCaTVQC3AvhdMxpzonAOp4UmCggAzuZ5/s8J&#10;goAoivcB2NWshhwBOTg0CWcO5OBwCjgCcnA4BRwBOTicAv8HdjVKpBEjtdcAAAAASUVORK5CYIJQ&#10;SwECLQAUAAYACAAAACEAPfyuaBQBAABHAgAAEwAAAAAAAAAAAAAAAAAAAAAAW0NvbnRlbnRfVHlw&#10;ZXNdLnhtbFBLAQItABQABgAIAAAAIQA4/SH/1gAAAJQBAAALAAAAAAAAAAAAAAAAAEUBAABfcmVs&#10;cy8ucmVsc1BLAQItABQABgAIAAAAIQC/YBc6YgQAAEEQAAAOAAAAAAAAAAAAAAAAAEQCAABkcnMv&#10;ZTJvRG9jLnhtbFBLAQItABQABgAIAAAAIQAr2djxyAAAAKYBAAAZAAAAAAAAAAAAAAAAANIGAABk&#10;cnMvX3JlbHMvZTJvRG9jLnhtbC5yZWxzUEsBAi0AFAAGAAgAAAAhAHXJDBHdAAAACQEAAA8AAAAA&#10;AAAAAAAAAAAA0QcAAGRycy9kb3ducmV2LnhtbFBLAQItAAoAAAAAAAAAIQC63SQK0sUPANLFDwAV&#10;AAAAAAAAAAAAAAAAANsIAABkcnMvbWVkaWEvaW1hZ2UxLmpwZWdQSwECLQAKAAAAAAAAACEAswb7&#10;Yd0YAADdGAAAFAAAAAAAAAAAAAAAAADgzg8AZHJzL21lZGlhL2ltYWdlMi5wbmdQSwUGAAAAAAcA&#10;BwC/AQAA7+cPAAAA&#10;">
                <v:shape id="docshape31" o:spid="_x0000_s1027" type="#_x0000_t75" style="position:absolute;left:67;top:100;width:11813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KxVxgAAANsAAAAPAAAAZHJzL2Rvd25yZXYueG1sRI9Ba8JA&#10;FITvBf/D8oTe6qZFo0RXESG0lxYaBT0+s69J2uzbdHcb03/fLQgeh5n5hlltBtOKnpxvLCt4nCQg&#10;iEurG64UHPb5wwKED8gaW8uk4Jc8bNajuxVm2l74nfoiVCJC2GeooA6hy6T0ZU0G/cR2xNH7sM5g&#10;iNJVUju8RLhp5VOSpNJgw3Ghxo52NZVfxY9RcHxLd/3cbb/T0/NsVuT5/PVTnpW6Hw/bJYhAQ7iF&#10;r+0XrWA6hf8v8QfI9R8AAAD//wMAUEsBAi0AFAAGAAgAAAAhANvh9svuAAAAhQEAABMAAAAAAAAA&#10;AAAAAAAAAAAAAFtDb250ZW50X1R5cGVzXS54bWxQSwECLQAUAAYACAAAACEAWvQsW78AAAAVAQAA&#10;CwAAAAAAAAAAAAAAAAAfAQAAX3JlbHMvLnJlbHNQSwECLQAUAAYACAAAACEAxfCsVcYAAADbAAAA&#10;DwAAAAAAAAAAAAAAAAAHAgAAZHJzL2Rvd25yZXYueG1sUEsFBgAAAAADAAMAtwAAAPoCAAAAAA==&#10;">
                  <v:imagedata r:id="rId19" o:title=""/>
                </v:shape>
                <v:line id="Line 44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ljwgAAANsAAAAPAAAAZHJzL2Rvd25yZXYueG1sRI9BawIx&#10;FITvgv8hPKE3zdbqUrZGEW3BU8FV6PWxed0sTV6WJLrbf98UCj0OM/MNs9mNzoo7hdh5VvC4KEAQ&#10;N1533Cq4Xt7mzyBiQtZoPZOCb4qw204nG6y0H/hM9zq1IkM4VqjApNRXUsbGkMO48D1x9j59cJiy&#10;DK3UAYcMd1Yui6KUDjvOCwZ7OhhqvuqbU5D25WvgD3e7lsfBFHa4PNn3o1IPs3H/AiLRmP7Df+2T&#10;VrBaw++X/APk9gcAAP//AwBQSwECLQAUAAYACAAAACEA2+H2y+4AAACFAQAAEwAAAAAAAAAAAAAA&#10;AAAAAAAAW0NvbnRlbnRfVHlwZXNdLnhtbFBLAQItABQABgAIAAAAIQBa9CxbvwAAABUBAAALAAAA&#10;AAAAAAAAAAAAAB8BAABfcmVscy8ucmVsc1BLAQItABQABgAIAAAAIQCOVAljwgAAANsAAAAPAAAA&#10;AAAAAAAAAAAAAAcCAABkcnMvZG93bnJldi54bWxQSwUGAAAAAAMAAwC3AAAA9gIAAAAA&#10;" strokeweight=".8pt"/>
                <v:shape id="docshape32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UzwwAAANsAAAAPAAAAZHJzL2Rvd25yZXYueG1sRI9BawIx&#10;FITvQv9DeAVvmt0iS90apRQKHqSg1UNvj81zd3HzEpK4rv76RhA8DjPzDbNYDaYTPfnQWlaQTzMQ&#10;xJXVLdcK9r/fk3cQISJr7CyTgisFWC1fRgsstb3wlvpdrEWCcChRQROjK6UMVUMGw9Q64uQdrTcY&#10;k/S11B4vCW46+ZZlhTTYclpo0NFXQ9VpdzYKetltitw5M/Pzqzvkt0B/Pxulxq/D5weISEN8hh/t&#10;tVYwK+D+Jf0AufwHAAD//wMAUEsBAi0AFAAGAAgAAAAhANvh9svuAAAAhQEAABMAAAAAAAAAAAAA&#10;AAAAAAAAAFtDb250ZW50X1R5cGVzXS54bWxQSwECLQAUAAYACAAAACEAWvQsW78AAAAVAQAACwAA&#10;AAAAAAAAAAAAAAAfAQAAX3JlbHMvLnJlbHNQSwECLQAUAAYACAAAACEAiIiVM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7" w:name="9"/>
      <w:bookmarkEnd w:id="7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9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4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3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40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00"/>
                            <a:ext cx="11809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6D931" id="docshapegroup33" o:spid="_x0000_s1026" style="position:absolute;margin-left:0;margin-top:5pt;width:594pt;height:837pt;z-index:-16421888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70OqWEEAABBEAAADgAAAGRycy9lMm9Eb2MueG1s7Ffb&#10;buM2EH0v0H8Q9K6YkmXJEuIsEssOCqRt0N1+AC3RFrESKZB0nKDov3eGlHxNsUG2D20RA7Z5Hc3M&#10;OYdDXX96bhvviSnNpZj54RXxPSZKWXGxmfm/f1kGU9/ThoqKNlKwmf/CtP/p5scfrnddziJZy6Zi&#10;ygMjQue7bubXxnT5aKTLmrVUX8mOCZhcS9VSA121GVWK7sB624wiQpLRTqqqU7JkWsNo4Sb9G2t/&#10;vWal+XW91sx4zcwH34z9VfZ3hb+jm2uabxTtal72btB3eNFSLuChe1MFNdTbKn5hquWlklquzVUp&#10;25Fcr3nJbAwQTUjOorlXctvZWDb5btPt0wSpPcvTu82Wvzw9Ko9XM3+c+Z6gLWBUyVLXtGMbfPx4&#10;jDnadZsclt6r7nP3qFyg0HyQ5VcN06Pzeexv3GJvtftZVmCWbo20OXpeqxZNQPTes4XiZQ8FezZe&#10;CYPpJB5PCSBWwlxIkijLoGfRKmuA9LAxPIwv+s1hOJ0OW5M0tvtGNHfPtb72vt1cd7zM4dunFloX&#10;qf02BWGX2Srm90baN9loqfq67QJgQUcNX/GGmxfLaEgROiWeHnmJqcbOASUI5gylcYxpGVa5PRRj&#10;suB4Qs5rKjbsVncgBsgl7B+GlJK7mtFK4zDCeGrFdk/8WDW8W/KmQfSw3UcMejrj4ytJc1wvZLlt&#10;mTBOvIo1ELwUuuad9j2Vs3bFgIvqpyq0VAE6PGiDj0NiWEH9EU1vCcmiu2A+IfMgJukiuM3iNEjJ&#10;ArCOp+E8nP+Ju8M432oGaaBN0fHeVxi98PZV9fTnjNOl1bf3RO0pgpmyDg3/1kUYwpSgr1qVv0Gy&#10;LVu1UcyUNQ6vIXP9OCzeT9g0HzKLGGgQ2Td1kwKUVhy9LgbpAPsJaNkK54L9wAylzT2TrYcNSDU4&#10;alNNnyAMF9qwBJ0WEgG3oTTiZABicCOvgZSRbDFdTOMgjpIFgFQUwe1yHgfJMkwnxbiYz4twAKnm&#10;VcUEPub7MbLplw2vBppqtVnNG+WwW9qPpToAcFg2Qq4c3BhwRWMH3mVhFJO7KAuWyTQN4mU8CbKU&#10;TAMSZndZQuIsLpanIT1wwb4/JG8387NJNLEoHTmNPDuKjdjPZWw0b7mBGtvwdubDkQofXERzVP5C&#10;VLZtKG9c+ygV6P4hFY7yjuoDR2EWm/DFEgEVXA9HAvTeJjOs36/Vvs9YgSBkNHt0/OHxZYuUza07&#10;2vslc+EqU/ks+sq0P+mssS8vHVQhd9CdbMHOmxQHZy8KLomguti0HUluKDinxeZCbg3k9M1yQ+RD&#10;Eibk3dCjkguqa0d/Sx7nOZT2Hvq/o8G/VNz78+iIqE7rjqADYR1RB2gdj1ayenlUgBzcASxZ/4P1&#10;PxoEMNzSxhNEFGWIMvnf1P/Icv610vJR/931NyQTEg8nUpacnUjjNHF3gHGW4hSoY7h3D+X94wbw&#10;cQP4J28A9s0K3lMt2fp3anwRPu7bs/fw5n/zF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HXJDBHdAAAACQEAAA8AAABkcnMvZG93bnJldi54bWxMT01rwzAM&#10;vQ/6H4wKu6129lFCFqeUsu1UBmsHYzc1VpPQ2A6xm6T/fuppPelJT7yPfDXZVgzUh8Y7DclCgSBX&#10;etO4SsP3/v0hBREiOoOtd6ThQgFWxewux8z40X3RsIuVYBEXMtRQx9hlUoayJoth4TtyzB19bzHy&#10;2lfS9DiyuG3lo1JLabFx7FBjR5uaytPubDV8jDiun5K3YXs6bi6/+5fPn21CWt/Pp/UriEhT/H+G&#10;a3yODgVnOvizM0G0GrhI5KvieWWTNGV0YLRMnxXIIpe3DYo/AAAA//8DAFBLAwQKAAAAAAAAACEA&#10;Ty5EgjWSEAA1khAAFQAAAGRycy9tZWRpYS9pbWFnZTEuanBlZ//Y/+AAEEpGSUYAAQEBAGAAYAAA&#10;/9sAQwADAgIDAgIDAwMDBAMDBAUIBQUEBAUKBwcGCAwKDAwLCgsLDQ4SEA0OEQ4LCxAWEBETFBUV&#10;FQwPFxgWFBgSFBUU/9sAQwEDBAQFBAUJBQUJFA0LDRQUFBQUFBQUFBQUFBQUFBQUFBQUFBQUFBQU&#10;FBQUFBQUFBQUFBQUFBQUFBQUFBQUFBQU/8AAEQgNogm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CcUABOKbRRQAUUZ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UdaSigB9FIOlLQAUUUUAFFFFABRRRQAjU2g9aKACiiigAooooAKKKKACii&#10;igApR1pKKAH0Ug6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TSc0ABNJRSE4oAUnFNJzSUU&#10;AFKDSUUAPopF6UtABRRRQAUUUUAFFFFABRRRQAUUUUAFFFFABRRRQAUUUUAFFFFABRRRQAUUUUAF&#10;FFFABRRRQAUUUUAFFFFABRRRQAUUUUAFFFFABRRRQAUUUUAFFFFACE4pCc0UlABTgabRQA+ikHSl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XdSUUAO3UZFNooAdkUZFNooAXdSE5&#10;oooAKKKKACiiigAooooAKKKKACiiigAooooAKXdSUUAO3UZFNooAdupN1JRQAu6jdSUUALuo3UlF&#10;AC7qN1JRQAu6jdSUUALuo3UlFAC7qN1JRQAu6jdSUUALuo3UlFAC7qN1JRQAu6jdSUUALuo3UlFA&#10;C7qN1JRQAu6jdSUUALuo3UlFAC7qN1JRQAu6jdSUUALuo3UlFAC7qN1JRQAu6jdSUUALuo3UlFAC&#10;7qN1JRQAu6jdSUUALuo3UlFAC7qN1JRQAu6jdSUUALuo3UlFAC7qN1JRQAu6jdSUUALuo3UlFAC7&#10;qN1JRQAu6jdSUUALuo3UlFAC7qN1JRQAu6jdSUUALuo3UlFAC7qN1JRQAu6jdSUUALuo3UlFAC7q&#10;N1JRQAu6jdSUUALuo3UlFAC7qN1JRQAu6jdSUUALuo3UlFAC7qN1JRQAu6jdSUUALuo3UlFAC7qN&#10;1JRQAu6jdSUUALuo3UlFAC7qN1JRQAu6jdSUUALuo3UlFAC7qN1JRQAu6jdSUUALuo3UlFAC7qN1&#10;JRQAu6jdSUUALuo3UlFAC7qN1JRQAu6jdSUUAOPSm049KbQAU0jmnUhGaAG0UtJQAUUUoGaAFWlo&#10;ooAKKKKACiiigAooooAKKKKACiiigAooooAKKKKACiiigAooooAKKKKACiiigAooooAKKKKACiii&#10;gAooooAKKKKACiiigAooooAKKKKACiiigAoNFFADKKcRTaACiilAzQAq0t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ObpTac3Sm0AFFFFABikwKWigBMCloooA&#10;KKKKACiiigAooooAKKKKACiiigAooooAKKKKACiiigAooooAKKKKACiiigAooooAKKKKACiiigAo&#10;oooAKKKKACiiigAooooAKKKKACiiigAooooAKKKKACkwKWigBNt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5ulNpzdKb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5ulNpzdKb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hOKN1JSUAO&#10;3UA5puc0UAPooHN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m6U2nN0p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oFLigBtI3SnEYNMP&#10;WgBKKKcooAbj2oqQjFIRQAimlplFAD6KaG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ObpTac3Sm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4DigBtFKRSU&#10;AA4pwOabRQArdaawpaCM0ANAzTulCCh+lABuzSHpUYbmnUAFFFFABSrSUUAPopAcilHWgBQM0lPp&#10;DQA2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HN0ptObpT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M4pCcUm6gB1FNyaUHNAC0UUUAFBOKQtSdetADkNEnSmg55HShmLDigBqqD&#10;TttEZXbz1pUO7NACAUu2nYpKAGUU/FNIxQAKadTKXNAD8mkpu6l3U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m6U2nN0p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PWkpzU2&#10;gApyim08cCgAooooAAuTTJBt+lSZxTW+cY7UANV0ZGVWwe5rjvFfxf8ABngGSWDXPEumafPGATBc&#10;XKrKSe2z7xPfpXJ/tR/ECb4V/Afxt4o09ni1Cw02U20qx79srDajEezEfrXnP7AvhXS7z4GaN4zn&#10;kj1nxdr0k95q2tTuJLh5fOdVVm6gbNuF7UAe5eD/AIseD/iQ06eG/EFhq0kChpEspxI6g56qOR07&#10;iuwBwQoB6ZJr4R/4KI2EXwm1v4VfEjwm39jeKU8TRWcklmuw3kMgbesoQZdQFHH+1X3Vayu8Kk/M&#10;zIHLYxnNAFqjAqOJm53VJuFADaKKKAGUU7bRtoAbSgZpcCloAAM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5ulNpzdKb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SKdRQA0CnU&#10;UUAFFFGMUAI3SmBtlSgZpGCjr1oA5vx/4I0/4j+Dta8N6om7T9UtXtphjO0MpGQPXnP4V+bVh4m8&#10;af8ABN74pXnhbjxF4B1XdcWkcknMaA9SOgPJGM19/ftB/F+3+CHwf8R+Mp4mlGm2zSxIozvfoAfb&#10;JFeM/sy/DK3+LXwn/wCE8+JVnB4p8Q+M4zcTJeLuis7ck+VBCvRcAZ3Dk0AY3wr0rSP2zvGGj/Ez&#10;xdd2l9p/ht5G0fwjbtvS2m3cXU3PznGML2NfZMTgoOc59sV+Xnx1+Buv/sK+OdO+J3w41KdvCl1d&#10;Kt/YyHakfzE7Mf3eMZ96/STwP4lTxj4O0PW4gAuo2sV5gdF3qGx+GaAOhccVGvWkLE0oGKAH4zRj&#10;FIGpytmgBKKdim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m6U2nN0p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ITikJzQA6imU4GgBelIWpSM0m2gBVI70YV8H0pN&#10;uaCu1TmgDy/9or4Wv8afgt4l8Hxy+VdanbtFC54CuORk+5GK+ef2Rf2hLX4d+EbH4VfFG1vfBXiX&#10;QAba3udRt2itbuME7SkxypJye44r7VjRSpHrUE9pDcsBPFHMFOVDgcUAfGX7W3jqz/aj8KL8Hfhf&#10;v8T6tqdxFJfatboTZadAkgLSPLwCeCAqkn2r60+H3hNPBHgjQdCjYONNsobQsvRiiBSfxxW3BZpa&#10;ArFEqxk52DoDUgfaCOhNAC454pSuKZHuXrUhYGgBmKeBimg4pd1AD91NpuTRk0AKO9LTQad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5ulNpzdKbQAUUUUAFFFFABRRRQAUUUUAFFFFABRRRQAUUUUAFFFFABRRRQAUUUUAFFFFABRRQTi&#10;gAopAc0tABRRRQAUUUUAFFFFABRRRQAUUUUAFFIDmloAKKKKACiiigAooooAKKKKACiiigAooooA&#10;KKKKACiiigAooooAKKKKACiiigAooooAKKKKACiiigAooooAKKKKACiiigAooooAKKKKACiignFA&#10;BRSA5paACiiigAooooAKKKKACiiigAooooAKKKKACiiigAooooAKKKKACiiigAooooAKKKKACiik&#10;JoAWim5ooAdRTQcU4HNABRRRQAUUUUAFFFFABRRRQAUUUUAFFFFABRRRQAUUUUAFFFFABRRRQAUU&#10;UUAFFFFABRRRQAUUUUAFFFHWgAooooAaetJSnrSUAFKBSU4dKAFooooAUHFNk5FLRjNADYvlzSyR&#10;q/PelKUBaAGqxUYpCm5gak20MMCgBDyKbtxQHpd1ADaKdto20ANopSMUlABTh0ptOXpQA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ZzRQAUUUUAFFFFABRRRQAUUUUAFFFFABRRRQAUUUUAFFFFABRRRQAUUUUAFFFFABRRRQA5&#10;ulNpzdKbQAUUUUAFFFFABRRRQAUUUUAFFFFABRRRQAUUUUAFFFFABRRRQAUUUUAFFFFACE4ptLSE&#10;4oAKeDmowactADqCcUU0nJoAN1OBzTKKAH00tSUUAOBpaZTxzQAU0nNKelMY0ALTwc1EDinjrQA6&#10;jpRTSc0ALuozTaKAH0UylzQA6im5NJQA+imUuaAHUU3NGTQA6jNMooAcDmlplLnFADqKbk0lADwc&#10;0UynA0ALRRRQAUUUhOKAFoplLmgB1FNBpQaAFooooAKKKCcUAFFJupCaAHUUyigB9FMooAcTim0U&#10;hNAC04HNMBpw60AOoopCaAFzSZFNooAeDmimU4GgBaKKKACiikJoAXNJuptFADt1GRTaKAH0UylB&#10;oAdRTdxpKAHZFGRTaKAHA5paZTg1AC0UUUAFMp56UygAooooAKUHBpKKAH5pN1NooAduo3U2igBw&#10;OaWmUucUAOopu6koAcDS0yigB9FMpaAHUU3OKMmgB1FNyaM0AOoplLmgB1FNyaNxoAdRTcmkoAfR&#10;TKKAH0UyigB9FNBxTgc0AFKKSgcGgBT1pKD1pD0oAbRRRQAU+mU+gAooooAKVTTd1GaAHk8U2iig&#10;BwOabJ0ozimsc0ARgYp9Np1AD6KQdKWgAPSmU89KjbpQAoOaVaYODTx1oAdSE4paZQA4NS0yloAd&#10;RSA0tABRRRQAUUUUAFFFFABRQTimk5oAdmimUoNADqKKKACiiigAooooAKKKMigAopN1ITmgB1FM&#10;pcmgB1FN3GkoAdkUtMooAfRTKKAH0UyigB9GaZRQA/OaKZSg4oAdRSA5paACiiigAooooAKKKQnF&#10;AC0m6kJzSUALk0bqSigBwOaWmUucUAOooBzRQAUE4FFNbrQAA4p1MpQcUAOooBzRQAUUUUAFFFNJ&#10;zQAu6kJpKKAFzil3U2igB26jdTaKAHbqTcaSigBwalplLQA6im7qN1ADqKZRQA7Io3U2igBd1Lup&#10;tFADsijdTaKAHg5oplLuoAdRSbqQnNAC5pc0yigB2aQnNJRQAoOKUHNNooAfRSBqWgAooooAKQmk&#10;JzSUALuNG6kooAcDS0ylzigB1GcU3JpKAHbqN1NooAduoBzTaKAH0hNJmkoAUHFOBzTKKAHE02ii&#10;gApwNNooAfRSLS0AFFFFABRRRQAUUUUAFFFFABRRRQAUUUUAFFFFABRRRQAUUUUAFFFFABRRRQA5&#10;ulNpzdKbQAUUUUAFFFFABRRRQAUUUUAFFFFABRRRQAUUUUAFFFFABRRRQAUUUUAFFFFADSMUhGaf&#10;SFaAGgYpyigLS0AFNIxTqCM0AMopSMUlABRRS7aAEpw6UbaB0oACMimkZp9GKAIwtOAp232ooAKQ&#10;ilooAZRT6MUANxmjbTsYooATbSYxTyMU0jIoAbSgZoAzTqAG7aXbS4ooAaRikp9JtoASjbTgMUUA&#10;NIxSU+mkUAJSgZpKcOlAC9KKKKACgjNFFACbaQjFOooAZRSmmk4oAdnFOqMHNPXpQAtFOIpAM0AN&#10;202pCMUmKAG4owadRQA3bRtp+2gjFADKaRmpCM0m2gBgFOHWjbSgYoAWmkU6igBlFOxS4oAbShaW&#10;igAoopdtACU0jFOpGoAbRSjrTqAGUU+igBlFPxRigBoGaNtOooAbg0Yp1FADcZpQtLRQAUE4oppO&#10;TQAoOaNtIp5p60AM20lSlaYwoAQDNKVxSpSt0oAjoop2MigBtFO20bRQA2lxTsUUANpKc1NoAKXr&#10;SdacvSgA20hGKdiigBlLtpQMUoGaAE20lPIxTWoAbRRTgKAEwaNpp1FADcGjFOooAZRT6MCgBlFO&#10;wKWgBuM0oGKWigAooooAKCM0UUANwaSn0hGaAEp1N6GnUAFFFFACbRRtpaKAEAxS0AZp2BQAwjIp&#10;pFSFaTFADMUU+gjNACLS00dacTigAPSmEZpwOaMCgBgWnAUuBS0AFNxTqKAG4o207FFACYFLSgZp&#10;cCgBtFOwKQigBKKKKACiiigBCM0mDTqKAG4NLtpaKACiiigAooFOwKAG0E4FB4pGoASl2ikHWnUA&#10;IRTafTKAClxQOtOoAbikp9IRQA2il60oFADaKcRSBaAEopxWkxmgBKWlAxS0AMpwWlAxRQAmBSii&#10;kHWgBaKKKACiiigApCKWigBlFKBmlwKAG0U/FFADcZpdtLRQAAYooooAKaetOplABRRTgKAADFLn&#10;FFNPWgBwOaKaOKUmgA60baF6UtADcGkp9IwoAbRRTgKAEoxTsUYoAZRT8UYFADKWlwKWgBtJT6aa&#10;AEoop+KAGUU7AowKAG0tKBiloAZRT8U09aAEpwWkHWngZoAbgUFafikIxQBHRTtvNLigBlFPxSFa&#10;AG0oFKBTgM0ANwKWnYFGKAG0EZoooAbikp9GKAGUU+igBlLilAxS0AJtpKdQRmgBlLg0oGKcBmgB&#10;mMUlSEYph60AJS7TSU/rQAgWginbaQ9KAGUUUUAFKBmgDNO6UAIBiloooAKKKKACiiigAooooAKK&#10;KKACiiigAooooAKKKKACiiigAooooAKKKKACiiigBzdKbTm6U2gAooooAKKKKACiiigAooooAKKK&#10;KACiiigAooooAKKKKACiiigAooooAKKKKACiiigAooAzSkYoASiikPSgAzmkIxQOtKelACDrTqaO&#10;tO60AFB4FAGKVhmgBoNOWmdKepzQApOBTc04jimAYoAWgHFITikU5oAeTmkoooAKKKaTQA7OaKbk&#10;04cigAooIxSE4oAWim5NGTQA4DNKRikTmn0AMooPFMLUAPzmkPSkU5pzCgBo606mrTqADNFNI5oB&#10;xQA6gGmk5oBxQA6gnFJupCc0AJQRSjrTqAGAYpw6UYFNPFAEoOaCcCmRmlkOBQAZzQRimRnJqVul&#10;ADQc0oOKYDzTqAF3UE5ppOKQNmgB2KXGaUdKWgBhGKKfTG4oAQnFKDmmU9RQAuM0hGKfTWoASiii&#10;gApQ1Mc4pEOTQBKRTacelIBmkA3GKUHNDjimqcmgB5GKSgnNNoAdRTQcUpOaYCg5pwHFMHFOU0AO&#10;pCKWigBlFFBNABmmUE4oBzQAqrUgGKjZtlOjk3jNAA7bajD7qVvmpFjxQBIlOIyKaOKTzKADbS0h&#10;kpA2aAHUUUUABOKTdQ1NoAcTTaM5pVoAAtOApQM0uMUgA0zIodqYGyaAJKXoaReaHOKYCk5pOtMD&#10;c04HNABtpaKKACignFNyaAHUA5ptKtAC0UGigAozmmk5ooAdRTd1KDmgBaKUDJoI4oASimsaFOaA&#10;H4pKcKMZoAbiigjFFABmikWloAKKKKAFBxRupM0m6gCSimKafQA1qShzTUOTQApFNp8lRA80APHW&#10;nU0cU7rQAUUUhNACjmnYFNSnGgAJxQDmm0o60AKTigHNNc0kZzQBJTSc0p6U1eaAF20hGKfTSc0A&#10;JRRnFIWoAWjrSA5paAA8GikY4pEOTQA7GKAM0rdKRDmgB2MUBqD0pgOaAHNSEZpScikoATbS0h4p&#10;uRQA+kIpU5px6UAR9KUGkc4pqmgCSikzxQpoAXFFFFABRQOaG4oAKKRacFoASikahDQA7BpKfUZO&#10;KAFAzQwxQlK3SgCOn1GDzTx0oAWiiigAIxSE4ozSUAKvSlxTVNOzQAUUUA5oAKKKaxoAdRTVOaVz&#10;QAA5o20iHJqQ9KQEZGKUGkPWkpgPJxTQM0mc09KAGkYoAyac9MU5NAD6VaRuKEoAcRxTSM049KaO&#10;aAEC0uMU6kJoAAcUZpCcUgOaAHYzSU4dKQ9aAEoopCaADdSAZpM5pyigBCMUoNK/FMDc0APooooA&#10;KBzQxpqHJoAeRim4zTm6U1KQABinLSkZptMBxOKbnNNZqFOTQA6inAYppNABRSA5paAFAzTqQEYo&#10;3UALRTd1KDmgAI4ptOPSo2OKAFBzS0wGn0AFHWkJxQhzQA4rSU+mE4oAKKTdS0AKBmnU0HFBNAC9&#10;aawpVOaVulAEajJpx4pF4p5G4UANV80pFNI2UCTNABto20uaAc0AGMUUUDrQApGBSUpOaSgAoooo&#10;AKKKKACiiigAooooAKKKKACiiigAooooAKKKKACiiigAooooAKKKKAHN0ptObpTaACiiigAooooA&#10;KKKKACiiigAooooAKKKKACiiigAooooAKKKKACiiigAopN1ITmgBwOaAM00GnA0AIx20iybjQ43U&#10;0KEPNAElI3SnAhhxTepoARad1owq9aUgLQAw8UBsmlJVhSRrnmgB5HFJQXXpmo5CwIxQA4nNKvAo&#10;QZGTSE0ADyYpqyAmgKHpyxotACsMimqMGgn8qVetADiRikBzTsqfSmqOaAHYyKYRipBxxTXwBQAx&#10;eaf0FIoAbBpXwBQAA5pD0pAQpwac5AoAYDmjNJwp5pXwKAHRmn9KjjFPyB96gBp5ppWnHGeKGNAD&#10;V4p7tgUIARmlwr0AMQ7qewwKbtCUM2eKAGbhSg5o2qOvWgjbQAMdtNV8mlb5qaF20ASAUjcUm/FL&#10;944oAEOTTyMUmwJ0odscGgADZoK5pAMGnkYoARFxRIMrS7tpwaSQ4WgCKM4NSu3FQocmpCARQA0G&#10;nlsVETtp8WJBzQAFs0AYFLsAPFDnBAoAcrU7IqMjaRTzigA3UY3CjbRkLQAxhtpFkyac5DCotu3m&#10;gCwDmhulMjOVJpFkDkg0AKrZpW4pCuw8U4/MM0ARMc0KMUqoWpcUAPHIozimK2DinsMigBjNmmr1&#10;pduTS7eKAFY4FR76UHccUNHg0AKp3UpGKZnYwFSN1HvQAi4NOHFMciMgU/rQAoYGlJpu3FHWgBN1&#10;NJobimZyaAFPNORcUBcUcg4oAJBu+lIi7OF6GqOu+I9O8M6fNe6jK0FrCu6SURs+B9FBNeVn9rn4&#10;QwTzRzePtKgePkpPI0bD6hkGKAPZ1QChunFeIXP7bHwSsTtuPiHpcbemJW/khqo/7dXwLUFv+Fj6&#10;XtHUkSj+aUAe7An+KmOCHGOleL237Z3wV1ONJrf4haXJGTgYdhz+K11vhf4+eAvG1yltoHiK01a4&#10;Y4Edruc/ntx+tAHf7Nwpn3aWRmAUoODSOcj3oAcj7qeRioUG01I0lADWbFIDupQm8U3BVsUASKua&#10;eFxSD5acDmgA6CkLUMecUjcEUAIy5pgSnu20gUEnIoAUDFMdqHbaQKYxoAVeakHAqHdsOKk3ZxQA&#10;pbFKp3U1lwRShSmKAHlaYRipajc4OKAGA0qtQVwwHrSyAJjFAC7qTOaaSQQDT9lADaKcVwRSlKAG&#10;UtIflOKftoAQNS7s01uDilC4oAGGaavBpWbHFOCUALuo3Uh4pu73oAkHIoK0wNinFvSgBh4pA9PZ&#10;MioQMGgCXdTgM1EpzUm7bQAMuBTQM07dvHFNU80AOC4pd1MeQggUdxQAMc0i/LTnXHSkCkjNACsd&#10;1R7cU8cmkbrxQAA5pQcUw/KaVsjFAEi80MuKRTgU4HctADFODTyc1EpyTUqjjJoAa3y0itmkZtxw&#10;KQDYRQA9hkU1flp7nGMUw5BFAD2bIpqNzTXOCBTgmKAJBzSEUBsUhcHgUAMopWBWkbjg0AKpzT8c&#10;UxVoZipAoACuaReDRKxQj3pFJI5oAlPzChRio9+0gUM5BA9aAJCcimAc0OdhHvRzxigB1KvWmtkY&#10;oGVNADmGajK1ITTH6UACnFP3ZFQKxzT3O0gUADc00LinP8uKQ5yKAFpyimFsECnjPFAC0hakdtpA&#10;pWBoATdijfupj5BAo27aAHjg07d70wHNITigB/WhRimBiCKe+RQA4mmtQmSM00sScUALGcU9jkVE&#10;QQeKUsRQAqpT9uKar05mwKAGk4oU7qZnNPUbaAFZcCo81ISW6U3ZzzQAIN1PIxUbHy2FOdj2oACc&#10;8U5VpqLkZNAfmgBzComqRjkVG3SgAXrTmpFBINMLnmgB6dalPNQxHcMinGXaQDQAP8tMVt1Ol5/G&#10;ouY2GaAJgtKOKM8ZppNADmbNNXigc0UAOJyKRTtNNdtpxTlXK5oAeTxSDio1bJp4NADxzQRxTd20&#10;4pHbkD1oATOaB1pH+Q/WnKCRmgBTxTS1BOelNK80AO3ZpKTpSFj2oAM7aejUKm5cmmA4PFAEr01U&#10;yaUfMpNNSXrQA5/lFNRs0/iRaijHJoAlkHFRocGpSNy1ADQBMxzQgxTY/mBNKr5NADmbApgO6nSD&#10;I4pkYx1oAcyU1Rtp7NR1oAUHNIwpG+QUivvBPpQA0nFKj5phO7NSRR8ZoAkxQRTGmCtinbsjigBr&#10;dKFOKBnvSEUAPJyKaVzSA4oL4IFACBcU4GlcYAqPdg0APK5oVdtCtmlzmgBS1JjNIeKN1ACEYpFb&#10;mhznpTo0GMmgB4AxTXGKUtikDB1NADVbFOLZFMXkmlIxQAA4p6t8vNRv8o96gWRmkCHv60AWdwcG&#10;o1ABqT5EQnsOuKhbJIKqQOuSKAJ9vFIO9NLMMZpSRQA6img0E5oAdRTAaeDkUAFFFFABRRRQAUUU&#10;UAFFFFABRRRQAUUUUAFFFFABRRRQAUUUUAFFFFABRRRQA5ulNpzdKbQAUUUUAFFFFABRRRQAUUUU&#10;AFFFFABRRRQAUUUUAFFFFABRRRQAUEZoooATbRtpaUDNADdtI2AKcRijAI5oAYpJBIpVIeMlhk+3&#10;WnqoAwOlYfibSbvWtJvbHTtWn0S+mjKw3sCK7Qt6gMCD+IoA1VcIhwevA9/YUbijDP1r81r/AONv&#10;x6+G37UGlfDLxn8QI10q9uogup/2Zbhnt3PG3jAYcAketfo/bwNBawxyXMl26oM3EiqGk9/lAH6U&#10;AXCwf5iGIHoM0sxJC4BI9hzXyl+0hqXxK1L48eA/BHw98fTeHYtTEl7qluthbzm3tIyuXVnjLAsS&#10;QAWx6V7V8RNA8SP4CuU0TxRd6ZrGn2jOL/yImMzqpJLKU24OO2OvWgD0SMK65AI/3hihGGWj/ir4&#10;B/YQ+MPxb/aE8QeJ5PFXjQRadoxCmGz0+GMs+T1O0g9D05r3H9pz4seNLHW9A+G/wsFo3j/XUkm+&#10;03h/d2Fsn3pmAB57AEc0AfRSx4XLDBJwKaWYPsI+avkj9jbw/wDtG6D4z8Tw/Ga+h1LRlizYzrOr&#10;5l3fMQByBj1qh8ev2pvEWq/tA6J8EPhxLDYeIrshr/WbpA/2WMgnKJ3IA/WgD7K805ClW+uOKik3&#10;iXaPrXyP8QPgL8bPBnhTUNf8M/G/Wtb1ixha4bTdStozazkDLLgcheD0rb/YY/aj1P8AaM8C6oni&#10;G3gtvEmjSiK68hdquCDg4/CgD6iBCIOCf90ZpoIJxy2e4GRXyR8VviX8ZdZ/aom+Gvw6utL03Rl0&#10;WO+u77UrMzC3JZhlcEZJwOKd47+CHx50fQr7WtE+PN3rGsWkTT/2Xd6LBDbOQMlAVyccGgD60ZXL&#10;4A4708MuCB34r5M/Ya/a41T9oWz1zw/4ntILDxPof/Hw9rnbIoJXdyTznHHvVj9sT9ra5+COqeGv&#10;h94Vtra88c+KHKWk18M29qu4L5jr/F3wBQB9SKdpYZ3n/Y5qeFvl+YYPvXyzcfs9/HeXSV1Jv2hb&#10;9PECReb9hj0K1WwDYyYwgBO0HI3dTXJfsY/tWeN/iR8RvE/w++JEVnNr+imUR3dlGYxcBG2klO3r&#10;mgD7OYyM/oBySaeS0uCucD1rgvjFpPiu68JX974S8TN4d1W2heWMtaRzxuVUna4YE447V8j/ALDP&#10;xp+MP7R+s+ILrxF4xtrTTNHlML29lp0KtK4JByccA4JoA+9zlj7jrQ+XwQCMeoxXEfE7S/Et74Nv&#10;J/DPiAaDq1vAzpM9tHMjlRk7gwz0HbFfJP7D/wAaPjF+0Pr3ie48TeKbGPSdDuRatFZ6fGGkf5ic&#10;kj5eF96APuzyy7A9hTbh9rKQCAOpxXkv7RM/jPQ/hzrHiLwf4jj0650q1a4+zXFqsiTbRk7jnPQd&#10;q8J/YW+L3xT/AGjtO1HxH4t1+wj0myuBBHa6fZ7TOcZO8k8UAfabRl2U9qhuWJZSoOOnIrzD9oV/&#10;GWmfDXVtb8F65HpmqadbvcCK4txNHMFBJU8jHAPIzXzv+wp8ZPiz+0xZ6p4g8T67pdnpOn3C262d&#10;hZfPKduSSzNlTx2FAH2/ECE+brUMu9247dcda5f4p/E7RPg/4I1DxRr9z5VhYxbm7sx6YA7kmvmT&#10;4ZeNPjt+1ZpT+KtL1Kw+Dng+4lZdOc2P9oaldKOkhEhVFVhgjANAH2Su1FHU1FMHVgR93vXwh8Tf&#10;jH+0V+yBrdpqXjPUNO+Knw9uZBFJqsenLZXNsO+4R8A+7Ag19d/CP4raJ8Z/Aul+JdBuDLZXqBiv&#10;G6M45VvQigDukIXjn8qil3I3yBsewr4q/bz+N/xS/ZpsNJ8QeGfEFndaTqt19iFjeWEbvC2M7g/H&#10;pXS+EPCv7S3jPwno+uL8XNC0tb2FLg23/CMxTsqsuQN24evagD60B/d7mB/Kox1DZAX3NfG978Qf&#10;j18F/jV4F0vx5rmi+JvBHiO9/s4Xthpy2s8c5X5cqOxOe56CvTf2nv2obL4FWOmaXp2nf8JH4y1m&#10;XyNL0VeTK5PBbHIHv7UAe9v8w34JA9BT1zIoJ4/3uDXy4vw9/aQ8UaeNWvPiLo3heaWMSR6PaaUZ&#10;Y4GIztdict6cV5z4M/bb8a/CX4lweAPjrotvBcTShLLXNLTakoJwrMvQDp70Afc7EbsLz61IU3Cq&#10;tjeQ6hbRzwEFJBuVh0ZT0Iq15gXjvQBGYuD602EMv3gfwFJdCSaB4428qRhgSYzt96+Gv2s/2kvj&#10;H+z/AOPvD2haJd+HtStNdJWCe9s5I3ibzAnIWQ7utAH3WcyDIyMetNALnkjj3r5eudB/ax8iyvNL&#10;8W/DqVnjEktlf6VdRoOMkB1Zs/iRWZ8B/wBsLxJrvxevPhT8VfC1r4T8aIG+zT6aWa1vNvdC3IyB&#10;kc0AfXHGPamKxYEjtSovy45645oC+XwBxQBEN8jYPBFPkBYgAH3OK5vx7YeILrw7dt4Z1WPStXCM&#10;YZp7cTpnHdTXxR+zT+0d8c/jX8WvEXhC/wBY0KxHh+Zlu7mKwU+aquV4HY8elAH308eGGzt1pZAS&#10;o2g5+lcx4n0/xDeeEp4NA1WPT/EBjIjvLiASRbx3KHt7Cvib4HftLfHb4o/HrUfh7e6loNj/AGO8&#10;v2y8WxDmRUOPlAbjJz1oA+/40BX5+vSnBNoO3pXn3xc+LOl/BH4dar4v8QzZtNNgDSNjG9+nA9z2&#10;r58+Gnin45/tReE7bxtofiTRvh54avGd7CKOxN1cTRgkBnJOBnHTHFAH2MrfJnBH1FREGQ5FfCUH&#10;7VHxU/Zy+OOifD34unS/EGl6xIos9d0+AxOwY4yVB7d6+7DcxpEWJ2KQW3DoB6k/hQBI2SuSPypk&#10;bEuAQ+Pda+WNT/aU8Z/F74lav4K+C9jpklpobbNW8W68rmzhfukSIQXYcdeOvpXBftE/ED9of9ln&#10;w1F47l8baL8Q/DNvNGL3TJtDSxZQxwdrox+Uc8nnpmgD7nlkMZU/w96SUbsEA/lXiXwa/ab0X41/&#10;Am5+IWkIlqLazmluLWZwRDNGpJXg/dJHtXj/AMH/ABR+1Z8XPCemeK7jUfBfhXT9TLXNpplxp7y3&#10;IgOShb5jgnB4+lAH2htBTpzio1U7GLV+fXw2/aj+P3xH+O2r/DBbnwvY6ppyys94LItGQmc/KWz6&#10;fnXoWqfE39oT4P8AxH8JHx/L4Y1fwPquppp1xfaXbGGSAvlULZPAzQB9hR7kBDcClZFUhhk/7ozX&#10;mPx9+Pnh39n3wRceJvETO8Cnbb20GDLcPzhVB+leNeC9e/aL+PPh628VadqGh/DHQ7sGWz02805r&#10;q6liP3WYk/KSOaAPrZmyBx17d6bIzLwtfBmp/tafFj9lz4jaf4f+Ndjpus+G7+ULb+ItJhMZGezJ&#10;z0Ffb3hvxFYeMNEtNY0q6W40+8iEsUiEEYIzmgDWiyFOabh9/T5a+NP2hP269S8I/FCP4Y/Dfwyv&#10;ivxc06W8jSzCOJXbpz7d6v8AjTxv+1F8NvhfqPjDWR4DmFhB9pm0q2guPNRPTzC23I70wPryZWyC&#10;nbrSl3H3hxXyn+xz8b/ip+0d4YPizXz4f0fQBO0CWtpZySzyMuN2XMuF5zzg9Olaf7Z/xk+JHwG+&#10;Hz+M/Cz6DqGl2sqR3FhqdnMsh3ZAxIsuDyB2pgfSr+buG0fKaejEKQwOT+VeBfspfEL4j/F74daT&#10;408XPoWn2eoL5lvp+mW8u4pyBukaUgdD/DXnn7anx4+LH7Nekadregy6BreiX9y1v5V3aNHNE2CQ&#10;Ad5B6YzgUAfXyRvHkvj2xQ7SAjIOPavIP2e9Q+IXibwDZaz44vNNa51KET29rpdu0axK3I3MWbNf&#10;Pf7U37Snxg/Z4+I2iaTZNoWsaRrRK273FsVaNt2MNzlhj0pWA+43RuCevbFLC5bIfr2rmPAJ1+58&#10;MWM3iGW2OqXMSu32RCsaEjOADXknj74/a94i+Isvw5+FdrZal4isAH1bVr8E2mnIQSCSD8zcH5et&#10;ID6DG135V/xWldiRlOgr4t+NviX9pz4GaIniy11fw/480a1JkvdOhsDbSog6kHOSPTFe1fsxftLa&#10;R+0f4GTU7KNbbUoPlvrLoYjz0zzjINAHs8cjE7XByemBxTJJHjlUcbTxxXxz+2T+0L8Vf2bm0680&#10;ZNH1XSNSmaKEXFsfOVgM44bB/Svbv2ZPjbafHz4UaT4oSOOK8cmC9t06Qzrndj26GgD1yfIxj9KQ&#10;bPL3YP5VDd38Wn2r3E7BYYgzPIeiqATn9K+BNB/b8+IHxE/aFi8F+ENF0JNBl1E2aXmoLKzOgYhn&#10;ARxngAj60AfoDEWI+b8KWQMTwOKpaPbahb2inUrmG6uj9420TRRj6KzMf1/Cr0TkghqAI5IFZCD8&#10;w/uHoa/Lr/gpn4F0TR/jd4T1C20+3jl1O3C3Sqow+2QAcfQ1+o0w67fvdq/M/wD4KgKZPjb8PYo+&#10;S8DM3/f1R/SgD7t8B/DfwrD4H8OGPw9p6h7CAt/oqc5jHX5a3Zvhh4Pn4k8MaVIT/fs4z/NaueCT&#10;s8HeH4x0GnW5/wDIYrak3FTnr2oA/Oz/AIKkeB/DnhjwX4QurDRLKzmnv2jdbWBEyuB3UCvqD9jP&#10;wNpXhL9nzwadOto0+2WwuJnA+Z2Ytkk9T0FfO3/BWeT7P4L8FxxcMdQbP5CvqX9k/Yn7OPgJl6f2&#10;ahH5tigD1tXG0k/dU1EzCRhtDY+leWftB/tD+GP2dfCa6rr0rXF7duIbDSrcjz7uUnAVAePxNeT6&#10;d4h/ah+JmjJr+iWXg7wXZSjzLTTtYSa5uZF6je0eFXI96APqxmDttTgjqDwaNocfLziviz4c/t16&#10;x4W+KS/Dr42eF4vCfiFyFh1O0cy2txk4BB5Kj8TX2hFKlxaCSFlKSDKshyCOxFAEkUqqpzSNyPMP&#10;3RXzR+1X8Zfi18F7rw3c+CtH8Ma1ourX8enN/aonWWGVzhSxRsbSfTmrb3/7Utlcy3U9p8Kp9OjT&#10;e1vDLqHm8ZyACMZ49aAPoqS4ztK52mnO+0qB3r41/Zd/as+LXx/+IWu6LeeHfDGjafozbLp4/OkY&#10;sG2kJ8/XI/ixX11q2q23h3T59T1SeO2sbdC808nCxgdT9KANFnLAbcHtxUikY+br718paF+0d8Qf&#10;j1qmqQfBvw7p1roGnymGTxPr5cxTP3EMagFse5xXI/EP9oz44fsx6hZXfxK8PaN4r8L3cmxtX0Nf&#10;JaHudyHoB707AfazkZyT9MUPJkrtBIPtXG/Cn4seHfjD4OtPEvh24NzaTAgoww0TjOVYduQa+PPF&#10;/wC2d8cdI+Nms6Jpnwkur7wtpc7KZlt3Vpo1GS4focjOKdgPvOUM7DbgiplUFRuxmvOdC+IE/wAS&#10;/hjaeJvBf2d767txJHa3bEIkuPmifb0YHIIr5F8EftwfF7xv8Y5/hnF4H0SDX7W7eC4Z7l9karyX&#10;HfGKkD78EYLZbFL5iGPcn06V5f8AF/4tp8Evho3iHVbd9W1l9tva6VZ5LXVyeNkYIye/boK+bv2f&#10;v2sPjl49+O6+FvFnwsPh/wAOTRtKt0beRDbr1DNI+A2fQCgD7fRy5B4wPelZ3kYFRwO9eT/H/wDa&#10;A0f4FaHYmWxuNd8SatP9l0jQNPw1xfTE4wM8BR1LHgV5l4o1r9rGPQv7c0bRfh1Eir5//CPzyXj3&#10;m3rsZwVj3fpQB9VCQbcsQKgMuJPmzxXyv+yx+3DZfHrX77wb4m0BvCPjix3JJYO2YpXU4Ow9c98G&#10;vWvj/wCJfHvgfwHqOveCrXRtTm02Friez1VJN0iKMkKyuAPxFAHqiurjOOlI8iFsHkj0r49/Y+/a&#10;h+K/7URu9Un0Hw54f8PWEqw3DJ50kzuRnao34HA717z8aNc8a+D/AAde6z4QtNM1C4sImnmtdQ3j&#10;zVAyQpVuDx3oA9IeNmIPHFM89g4GOO9fI/7I/wC1R8RP2n5dUuZfDuiaJpmmSiKeVZJHkdiCcLg4&#10;6DvXqP7S3xJ8b/CH4e6l4u8N6fpWqafpMJnvLe+LpKyjg7SDjrQB7XKTuXGKRjJkYx+Jr5i/ZJ+P&#10;XxB/aU8KR+K9R0TSdD0ZpWiVYZXaUlevtXe/tIeP/Gfwv8A6p4o8Oabpuq2unQ+bJFeSsknHBxgY&#10;P6UAevkNINwxxTkdl+/0r5e/ZE/aB8fftHaVc6/qOhaXoWhQzm3Uwys8kpAzwOx69a1P2nfi78S/&#10;gfodx4s0fTNC1rwvakCeC4eZblMnGc4CkZ9KAPo6QZ+tIjn+L8K+ff2Vvi34++O3gm18WeIdM0nQ&#10;dLupXWCK1LyzOFJHXIA6ehqL9rP4v/EX4J+FJPFXhjTNC1fRLRkW5hvzNHMoJxkMhwe/pQB9DOQW&#10;GCM1ICQOa+fP2TPi/wCO/jx4JHirxHp2h6Npk0zRWsWnLM8zhccszPgdfQ19Ao3y4frnFACF801V&#10;zShOTS8gcUALt4zTUO48EfjT0b5ea8B/ac/am079n210rTILBda8X6zP5GmaWGwJHJ4LN/COetAH&#10;vYd9xBB+uOKaMMeMV8va237UR0l9btZvCSS+XvOg/Z2LJjt5xwCak/ZA/a/k/aIn17w1rmjxeHvG&#10;WhuVurWIkxsAxUspPU5A496APp4AKOacn7wEnpRtAT5jzUa5VSM4WgCSN1JIU5oRlzg9a8A/aj+N&#10;njH4XL4H0bwB4ctPEPiXxLqjWKW15KY1iQIzGUkdACBk+9cL8Vfjd8evgh8O9Q8XeJfDHg280+0j&#10;UtHp95cNKjk4wSV2nB9KAPrp1DOPWkkZQ6818b/DH48/tH/Gb4YW/jLwr4M8BwW1wXEFtqV5cefL&#10;tPIGz5ex6mvWP2ZvjZ4g+LvgrWz420G28LeLdBv5bLUbC2l3xR7RkOrZPBHNAHt8zHhV5NIrOow3&#10;f1r5St/2qfFfxn8eeIvDPwS0jSdQj0MiC91/X3f7MsvIKxpF8zYwevBrjPiH+018eP2Yb201L4pe&#10;GPDviLwncyiN9Q8O743g9yH6fiKYH2+24OMdDUrADBGK5bwZ4zsviB4M0rxLpEjvY6lbJcRBuCoY&#10;Zx9RXzT+1p+1l49/ZZOnXcnhjSNe0rUZPJhnErxkNnoVyT0xzTA+u5MMeOo9aTDsV6ba4D4QeJfF&#10;njLwdpes+KLPTtOlvbVLoQWJc7AwyAS3UYx0r5T+On7eXjfw94h1e1+G3w8u/FWg6Pd/YrrVmhcx&#10;STD76x7QdwHrUgfd5B3YBFIkgyVHBHXPFfMvxS/aU8WeDf2XtL+JOmeBri+8R38MWdEwSYHYkFiA&#10;M446dea5/wDZa/bI8R/FjXoNA+IHgm68G6xf25lsJpo2SG5K8lBuAO7HvQB9eBVXnjmkBbHOMV80&#10;ftW/tF+Mv2brCHxFH4c07W/DMsi2+9bh0kgkPdgUxgn0NaP7LXxu8d/tAeG/+Ep1Xw5pvh7w5KzJ&#10;EFuWluH29SAAABQB9Drs3YGM0p2nk9u9fGH7Uf7a3iv4WeIL/Q/hn4AuPHF5ow36xfNC72toCRtG&#10;6PnODzXun7N/xY134z/BzRvE/iHw2fC+sXgJk005wmM4YZ5APXmgD1ljkkelC8jLYz2r518UftLa&#10;94n+I+oeBPhD4csvFesaSP8AiaavqV00WmWrHGE3xhjIwycoORivL/il+1X8dP2cbq2v/iP4C8N6&#10;r4Ynk2G/8OTTbovwkJ/UCgD7VYEnLVIjEjmuP+GnxI0b4qeE9O8R6JcGaxvIlbYcFo27q2O9deSA&#10;RjpQA8bWHNJhcgimvgDI6d68x+Ofx68Nfs+eEZfEXiOZ3idhFbWMI3T3EhOAqLQB6hICSMU1gXPb&#10;ivkyP4rftL+PrBdc8M/DrQdG0aVfMtYNZviLqVeoJAHyEj1rN+E37eX234iH4ffFLw63gTxf5vkR&#10;Kj+ZaztnGQ+OAcZyTigD7IjOVyaNpY5OPavMP2gvi+fgp8Jtb8XQad/bM9rHGLaw3bftMrttVQfc&#10;mvH7P49/tCx+D5PEV/8ABfSoLBLb7VtXxCjS7Nu4jZ5eQQKAPqyQEkZxTjgrxwR618QfB39tn4uf&#10;tA6Zq194G+Dthfrpsqwypea6lsdxBP8AHGPQV6d8F/2jfHPjP4u6t8P/AIh/D1Ph7q8Wmrf2T/bx&#10;dpejcFcIyxhTtzk/MaAPoxQGO5iMDrT3C5VsjHqelePfHD9o7w78FYdL0u6huNY8U6xN9n0vQ7EA&#10;z3kmQO/Crz948V5r4o+Jf7TWk+Hb7X4vh94L/s23RpBoj388moBF5JJUCPOAeM0AfVUgJwxxj2oZ&#10;mTaeMHivEf2X/wBqfw3+0p4UlutJja11SxIjv9PmI3Qv0OMfw54zXn4/ah+J3jX4oeNvDnw6+G9j&#10;r2ieGrr7E2s3979nimmABZV4Occg4oA+sS+8ZGKVc4+bGa+HPEv7dvxC8G/E/Tfh9qvwysIvE1+V&#10;ESx337olhxzya6L4qftSfGv4OaTFrniP4S2Mvh6N0N1f6ffmYwRE4LEY7ZHb1oA+wFyTnjFNdi3K&#10;/dHUnpXzh8ef2z9F+CvgW08R/wDCO6pq9rfQLJbXEUIEBZlDKC59cjpXNXH7fmi6d8DfDvi650Sb&#10;VPEeu7xaeH9JHnNuB+65/h/GgD62RVC5OM+tMKmRs9QK/Pmy/wCCoOueHtahh8b/AAuvfD2nOQWk&#10;JIkRD0JUgA/ga+4fh18QtG+J3hG08SaDdLc6ddpuTBG5D3DAdDQB1GA2GOMe9MfdvBGNnrmvBvjz&#10;+1Xpnwn8QaR4N0nSJfFnjrV32WuhWLgEZzhpGIIRTjqa4rxR8cf2ifh94fl8R678JPD19oVqvnXW&#10;n6TrJe/gi/vYK7GPsPSgD6wkVcjPU9KRn2EA15B+zl+0f4e/aZ8Gya3oMNxZTW0vk3Nld43wtj1H&#10;X0zVj48/FzxH8I/Cuo+IdN8I2/iLTdOi825LagbeRV7kKYip/BvwoA9a2iQA015Np+lfOn7M/wC0&#10;14n/AGj7Qa1Z+B7fQvDkcpinurnUhJISAMiNVQZPI64Fdf8AH/4veIvgx4XvPFFl4bi8RaFYx+bc&#10;pHcGO4UdyBtINAHrZ/eDPHHrT1wQM4Jr51/Zp/aa1z9o63OsWngpNG8PglTcXN6rSkjqNoXtV79p&#10;79oTxD+z5oSeILfwrFrehrIsc1ylyFaEscAlcdM+9AHvEobeoTGO9SbVAGcZrwv9nL47+Jfj14Zh&#10;8TSeFItB0WRyimefdM2OrAdMGmftMftCa3+z1oyeIF8LjX/DwZUknjnCSQse5BHIzQB7i+TINuPx&#10;qSV8YGRnvXhn7OXx9134+aWPEJ8JpoXh5wViluJ90zsOvygYxXFQ/tZ+NvFfxI8ZeHvA/wAKZvEt&#10;h4euTaSazJfR28MzgAlVLDkjJB5oA+qUddvFKuMc4zXxvq37eOveF/iRY+AdZ+F11YeK73Z5FkNQ&#10;iKOGB53gYA4HervxF/bF+JHwlgt9R8XfAq+sdBaVVm1az1eK6jgjLAb3CRnAGaAPrRnYSe2alZfM&#10;xsIx3ryz4qfFbXfAngQ+KPDvhQeMNOFsLpljvxBMIyMgqpiYNx715x+zt+1x4i/aLnv30L4ZS6Zp&#10;1mwhmvtU1ZIwJMZKhUiYnFAH06EFMI3ZqK1lldF85Vjk/iVGyAfY9/rgVZwBQA1EApsjEMoGOakJ&#10;4zXN+PfGFv4E8Faz4kvIWuLbS7aS6lij+8yqCcD8qANyaRonUDvUjOTtxivlrwX+2Lr/AMaPCMGt&#10;fDX4Z6pqsMi8XWqSpbW27uAerAe1ZWhft1P4X8fW/hP4s+DLvwJqt2wS2kDCaCTPcMOg9zQB9cOP&#10;Mx7Um/5wtRLf282mi6SVRbuu9ZVPG3rnNfPetftdJrPirUfC3ww8K3nxB1mxUfaLmJ1gsoSeMNO3&#10;APBoA+j9wDBQRn0zTHXkbfxr5D1z9t3WPhDrtnafGD4a33gq2u3EcGp2t2l5blvQuAK+rtD1y08S&#10;6JY6rpkyT2V5Es0UiEEMrDINAF8jAqNiSOKeCGBzQF6FcH1zQBGspjbY3JPpzSOA7AJ36181/tA/&#10;tf3X7Nk63Hib4ealNpdzIYrXVLK+gkSV/QqVBXj1ru/gX8Y9b+M+gJr8/gi88K6TcxCS0nv7qN5J&#10;gRkEIq+nvQB67uSLCL94+lIyqOXI/Cvnf9oX9qy4/ZzMd9q/gXUNQ0SUiNNTs7mPZu9CCmR+Zrr/&#10;AIE/Gm4+NvhuDxGvhW60PSLpQ0BvJkaRx/e2qOhqrAetgqw3A8ChypIz+FeQfHP9o3wt8A7K0GsG&#10;51DV75/LstH05BJcXDEgAbew5615XrH7VXxV0jTpNdvvgbqsPhmOMTNPHcxvcrGejbP6UrAfV8zF&#10;GXGNpqQhQue1eOfs/ftM+Ev2j/Dl1qHhp5o7ixbZd2VymyWFsenf0zVj41ftM+CvgNYGfxLc3aTb&#10;MpDDbPICfcgYH4mkB6uJA5+QHHvUpZUA3EZ9q+cvDP7b/gLUPg4PiHrU0miabJcSwW9jKu64nKf3&#10;EXJOfSvFYP8Agqv4at/FbWupeBtc0jRyQUvruMKzITw2wqMj6EmgD70dckZ6npT13KuCV/OuX8Af&#10;EXQfiX4Zttf8P3y6lZTrldnVDjOCDjB+tfNfxf8A+Chug/BHxVLoXivwB4otb3diApFCyTjOAUYO&#10;Qc+gyfagD63KMG9fpU0ZDLmuN+Fvje4+Ifg6y1ubR7jQlvVEkMNzJG8hQjKk7CQMg1gftC/GYfAL&#10;4bah4xm0K41yw04CS6jtJUR0jzgsN3U8jgUAelu5kY7c8etPiyw3OVx7GvO/hV8UL/4rfD+28TJ4&#10;avdEW5iE0FleTRmWVSMj7vAyPWvn3Vf+CiWl6L8Th8Pbr4d64niaW5W1hszJGDIzfdYHGMH1oA+y&#10;X24yxH1JpEyBkldv1rm59X1WHwz9uOhtLfBNzaWsylz7Bvu5r5p0L/goJpGv/EOPwHaeBNdk8RPc&#10;Nbm03RjYR1J44HvQB9bsfnBUjb3OakbnGMVx3irxXe+EvB0+sNolxqksMfmy6fbOvmKPQZ4J+leD&#10;/Cn9u7Q/jR4ln0Dwv4L8QXF9a4+1MViRbcdPnJPHPFAH1MwpgRmOUxjvmqcl59ktVnunSEInmSmV&#10;gFjXGTk9OK8OvP2s7TW5b9Ph74J8RfESG2Yxtf6PbL9kEgOGAlcgNj0UGgD6EUgDGRn60xlBYYx7&#10;18x/Df8Abn8I+JvGS+DvE2jan4F8VM+1bLWIPLBJ6fP0xX0VqV/NZaZLNbWUupSqu4RWroGYexdg&#10;P1oA1AVUYyPzpjQ8/L0r5UT/AIKAeC5PiMngM+EPGK+J2l8kWS6fD5hb8ZgMe+a+kIdZvrnQmvf7&#10;IvLebZuSwdovtDH04dkB/wCBUAbylUXqAPrTXU5GzvXyrqn7fng/S/GyeC7vwj4rg8VSS+VHpn2F&#10;Hdznhsh8YPrX0hba5dXPhz+0P7LvIJfJEi2LhFuDx0xuIB/GgDdHAwcVDIACCOh618uD9vrwm/xF&#10;fwEvhjxGfEyzm2NobRd28dy24AD3r6Hs9ZvLzw+NSOkzwzYJGml1MjY9xxmgDolCoMcc00pg5FfK&#10;2o/t7+FLT4gnwJJ4a8QJ4oaQRR2C2gMrMeQQc4xz1r6R8PavPqujxz3Njc6XKy5aG5x5ij3xxTsB&#10;rPISwCEc+tSKCF+bGa8S8b/tP+G/DHiefwromn6p418VwJ5k2laDB57Qg4xvbhUJz3NcVB+3b4c0&#10;XxbFoXjnwl4h8A3k2FiGsWw2En1Zc07AfTzAlvl6VIowKpaTqkGs6db31lNDcW06h45Im3KVPTmr&#10;RJ6L1qQGzk/hTIeBgY5onlNvbPK0Uk5UEiKIZZvYZr5X8Tf8FD/ht4P8SXWg61oni/SdYgcqtrLp&#10;qK8vOMoPM5B9aAPq0R7eaerA8A1z3g3xb/wmGg2mqLpuoaXb3CB0j1KJY5iCMglQzYriPj18e9D/&#10;AGePCK+JPEljql1pay7JZdMgWUpnO3cCwxnGKAPVZI0Jz3o2tjiuS+H/AI6tviH4WsdctLLUNOtr&#10;xBLHHqMIjn2kZBKgnj8a434sftNeEPhZqMWj3E17ruvseNH0KA3N17b1A+QH1bAoA9iQHHzYz7VW&#10;ldw+F6V8t6j+3npPg7WNMh8b+A/E3gfT9Rl8qC/1SBDET2yV+6fqa+lvDmuWPirSLbVdLvIryxuR&#10;vSWJwylTz1HegDVTDL71E4bdyRx715X8d/j9pn7P2gDXda0bV77R4iTcXunW/mrbr/efnOPpXB2P&#10;7aGnaraRXUHgHxpc208Ymjng0dipRhkNyeQR9KAPpZMsvzYqJ0O7pxXzN4N/bw8HePvF6+FNG0Tx&#10;Dc65u2tbR2H7yM99wLADH1r6TsZ3uLYbw0cjLkq4wy+x96AJzwAV705N38WPzrxT4qftU+B/hl4i&#10;j8M+Zqfijxa+Nnh7wzaG9u8npuQYC5/2mFeeXP8AwUE8N+DdThh+IPgDxv8ADuzuG2Q6hr2liOFj&#10;/tENx+GaAPqyQsWG3kU9hjHpWB4N8ZaT480ODW/D+qWmraXcDdHPayb1x6H0PtXJfF743aX8FNKk&#10;1nxBpOt3OjRjL3um2yTRRepb5wwH4UAemMhyNuMU7eo4zXy9on7f3gnxFo7aroHhbxv4i07JHnaf&#10;o3mgEdRw1aPgn9uf4Z+LfEVvod2dX8KazcPtjtPENkbQuT0wSSKAPoqXczfL071IhVUzkY+tVJ7x&#10;odLkuokNyQnmKkPzFx2x61826n+3l4A0rxvb+EbnTNdj8RSz+SunHTzuYk4BHPSgD6f2gEEUj84w&#10;RWDB4huL3RJL+PT7mBkUkWsibZWx2AzXz1q37ffgXSPGUfg680jXoPE8koiTT109i7EnAKjvmgD6&#10;flJAJ4LDpmvi/wDbj+MPxD+BPj7wT4t0SK6ufBNvKf7UtrWPzBJ/v8fKMd+K+rD4ouZvCx1UaJfN&#10;OsfmCwMQE7j02kjn8a+dL39vr4e3vi9/Ad54V8RX2vSN5TaK+kiR5D/dZWO3H40AehWP7YPwmv8A&#10;wCviYeN9JhtBD5slsbyPzwxH3PLzuJBI4Arxz9kH4jfF744/GjxV411h7rT/AIWMrx6TYXUZi83n&#10;92yoVHYZJ969tHwZ+G9zpy+Iz8INIXUEXz47R9ItRdbuuAoXbn6mvPLf9v8A+Hdj4wj8GJ4T8Z23&#10;iCJvJi0mHRkDMemFG8DH6UAfVIwTgkk579qcUGOlZGi6xPremW95Jp91phmG4W16qrMo/wBoKzAf&#10;nWmkhI+agBDlaM5pxOaQLQAAYpVo20YxQA6im7qXdQAtFHWigAooooAKKKKACiiigAooooAKKKKA&#10;CiiigAooooAKKKKACiiigBzdKbTm6U2gAooooAKKKKACiiigAooooAKKKKACiiigAooooAKKKKAC&#10;iiigAxRRSE4oAWk3YpCc0YzQAu7NNY5oIxSdaAHRtgYpSisR6U3GKUA7DigD4s/4KVfAuXxh8OLb&#10;x9osTL4i8LP5wkhHzNBnk/VeDXqn7G/x3h+M/wACtI1e8uA+pWEP2a/JPKMi/fb0yOa9v1bSINe0&#10;S7029jWW0u43gnjbkMjAgj9a/J3SrHxz+zF8d/F3wf8ADMbyQ+NZBbWRclQkUhx5i+6ox/KgD7N/&#10;ZZW5+KfxN+Ifxp1BC9pqV0dC0FDyBZW7EGRf99wT+ANfSHiqKSbwzrC8YezlHPb5GrK+GHgLT/hd&#10;4C0TwrpcYSy0y2SBBjA4HJ/E5P41p+MZtvhPWeQubOYAk458tqAPyy/Yj+Os3wU0n4nTReEdU8Sl&#10;bh7hn09AUXDMAXJ7civqL9hzxhovx713xd8WLu4MvjS+f+zXsJMf8S60TlUT2J5PvXlX/BKe1e6t&#10;vipZXyrdQyXxYK4yChL5H4muH1Kx1H/gn1+19casjyj4e+KHbk8RhWbJX0ypPHtQB+qEmNmSM8YJ&#10;HWvnX4kfD34P/CD4mzfGvxTPHpPiDyTF55l5YYI+SMHLMc+hr3jQdds/EmiWer6fOk9hdQiZHjYE&#10;YIz/AFr83Ph34usfjP8A8FBtdT4jPFLZ6K0sWiabeN+5ikQ/K2D3OTwaAPpTV/jn8SfifoOqSfD/&#10;AOHU0OivbSNHrHiKcWvmqVOWjjxuPHIzivA/+CUELrrfxIa5I+2CUeZg8Ft75r7m+JnjXw54H8Ea&#10;rPqmp2OnQfZJEjBkVSflIAUd8ZHSvhj/AIJT3tpHq3xLuXuomilkEyNK4GULsQfpigD9BE8N6Xaa&#10;/ea4lhCNYuYFhluR9541JIUn86+Pf2n/ANvXTvAUWt+DNH8O6wNekV7RdTu7Uw2kTEYLeYeoGeoF&#10;fZljrenapcTW9ndW9xLEuZUikDMv1ArG+IHhHSPGHhPUtN8R21rdaZJA4ZrpFKxDafm5HGP6UAfO&#10;P7A/7OWlfCbwpeeJ11238Sa14iQPdXds25IlPzbQfXJ5+ld18efgP8J9a8YeH/il8QrpdOuPCzGa&#10;K8uLtYLfAbI8zI+YA9ADXxX/AME5vFeq+Hv2hfEvg3Trqe78NM12hiQloYyr4VvQZHNdF+1D4wg+&#10;I37e/g34feNrpV8AaSY7mSwnlKQyu3KlxkAjI75FAH0jaftd6p8TtR+zfB74c6v4009S0beJNT/4&#10;lmlcZz5byfNNj0Ue9fL37GV3rlx+3v40bxHa2un61FaXK3ENnIXjDHkgEgZ/Kv0iSXR/DGgxSrNZ&#10;aZolvAFSdnVIljAwo3HgDp3r83v2StXtNY/4KK/EfV7WeO60+6S58iVWBVsMo4I49aAP0n8XoW8L&#10;a2ExuNnL948fcavy8/4J9fHHRfgz/wALAjvtE17WXvLtmI0LT2uyAGbGdvsQK/TzxleRS+CNdljk&#10;R4jY3Hzo2V4jbv8AhXwZ/wAEm7EDTPiQ0kasBqREXy7sA7j+X+NAHterft0+Drzw/qcK+EPHNvM1&#10;u6hL/wAPTRKcqRy2MYryD/gk5cR3+i/FK9hh8qG81ky4YYPIYjj6HFfdfia1T/hGNVDbWItJiCUA&#10;wfLb2r4Z/wCCUIkbQ/iqCOE8QyKuOm3DYxQB9gfHa0jk+DnjNDjY2lT8n1EbV+fn/BPH9pLwr8Ev&#10;gzrdrr9lrVxPJqDyM2ladJdKuBjHyA+1foH8d5I4fgv41LglBpM/T18tq+VP+CSNrE3wK1+4aBUl&#10;k1Z1bI7BeKAOn8c/t3fDzxZ8PPFdrpmneJzPJp8kYF1odxDgsrKCdyDA5ri/+CSESN8JfF06qAj6&#10;tnJ652Mf619cfHeOFPg74xby4226ZOVyowD5bV8i/wDBIdp5PhB4xW5hERTVsADuPLJ/rQBzP/BW&#10;bx9fwS+C/BVq7DT72Q3dwoPDYcKAfbJJr7r+EWlW2lfDLwna2sa+RDpdv5YAxsOwZA/Ovij/AIKr&#10;fDLUtR0rwt450y3ee302RrW8VVzsR23B/wACK+mP2OPirpvxT+BPhyexukuL2yt1troBgWDoMHP6&#10;UAdF+0N4MtvH/wAGfGGi3gUxz2EjI7D/AFbqrMrD3BFfFf8AwSe8dTrrnjPwekjNp9tEl0iseA24&#10;rn8f6Cvt79oHxTY+D/gv4z1S9lSO3t9Nm3eadoyUYD8ya+RP+CUXwnudM8I658QL638j+238i1Dd&#10;TGpPP4n+lAEv/BX8k/B/wbxg/wBs/e/4Aa+wfgfGE+EfhA43u2m2+Se37sV8hf8ABXWMyfC3wOvH&#10;lnV33evCjH8zX2T8HhFH8MvCix5CjS7bqMc+WKANjVvDmm+IBarqOnw3jWkwuIfNTOyRc7WB7EZr&#10;8z9I8SD4uf8ABTW1u9RmY2+k3TQWMJ5ULFu/XJNfqOzNtGwZOT1r8mPilpv/AAzb+3nZ+IdRWW20&#10;S4v/ALWtwF/d4kHI3dO5/OgD9ZlB3MxXdzivg7/gq34Ot5/AHhnxWo8m8sb3yWderIeQD7ZAr7n0&#10;XVoNf0q01GzdZLW6hWaNlOQQwzXxN/wVP8QGX4W+GPC9rALnV9a1VY4bVATIQvcDrgkjmgD2v9ir&#10;xzffET9nHwxqeokvdQ7rXcerBOAfyxXuqKxOWrzP9m74bN8Kvgz4X8OlQs1vao83u7Asx+uT+len&#10;hy4PtQASONhU+lfmt/wVRvodJ+LnwlvbhSLe3ZpJGQFmAEynoPpX6VLEGU7hzX5xf8FOdp+N3wij&#10;XJkM0eRjsbgCgD3PW/8Agor8G/B2iWl3PqGtXcohAFtb6RPuzjoSyKv614N+zX4b1T9rH9qWT473&#10;tzBp2i6PKqWOnRSAzSbQQpdOo4IP1FfoUPD+naloFvZXunW97beSoMM8CyKwx0IYEV+V37ROnWf7&#10;PP7a2in4eTyaa91cW0r6dp0hVTuI3KUH3gck4oA/WxXA4LZPX8KXcCap6dLJc6fazyA+ZLErsCMY&#10;JGcVYCnNADp1zGcAE4PB+hr8qf2UPit4b+EP7T3xXvdfF2i3V5PGos7dpmyJmPRQa/VeRSyYHof5&#10;V+an/BPS0GoftU/FyS+t1lkjmlZXcZyfOagD6b0/9uv4Y6vNJFEfEkZjLA+fo0ydiOMrXyb+wjqd&#10;h4n/AG0PiBrVjLPsuoLiWNJ49jDL56H61+mv9h2QOBZQDJJJCjv+FfnP+xMlpL+2z8UjDCYXjEqx&#10;AL/AZGH8sflQB9t/Hf4MaH+0F8NdS8G+IjLFpl7gtNb8SoytkMPTBrzW3+MXw6/Zq8H6V8OfDS3v&#10;jPWdItlt4dD0KH7RdNjOGfA2qTk8scVyn/BS74xeIPhT8D7a28OXT2F7rl59je+ifbJCn8RX35/S&#10;vQv2TPhb4R8A/CPRL7w/HBd31/bpPf6qzCW4nlcbn3tjPU9PagD4Z/bk+IPifxf8WfhfeeIfBc/g&#10;/Nypslu5Va4ZDINyuq/d5P6V99/tG+O7vwD+zX4v120bbdW2jHy2B5BYFc/hnNfHX/BS/V7HWfjj&#10;8HrK3uraeS2ug86RyAlQZRgnHt/Kvsf9oXwc/wATP2ePFXhvTyj3d5pJ8pFPzcAsOPwoA8W/4JYa&#10;NBb/ALNLamoE95qmqXE91M/3nbPBP5n86+rfGnw/0L4i+F7zw/4j0qDVNKvEMc1rMTtZfw5r84/+&#10;CZ/7QVp8Pr3Vvhv4muV02NpibRLg7RFNnDoc9Bx/Kv0wn1O2gtGv5by3js1Xcbh5AIlX13dKAOQ+&#10;GHwO8EfCbwW3hXwvoMGnaGzMZbMlpUkJ+9neTkH06V2qWkdpHHHbxrDFEmxI0GFCgYAA7AVwPwu+&#10;Ktp8VdS1u/0WcXfhy1nNnbXSL8ksqf6xg2ORu4B6HFejtwpPfFAH5n/sv2yj/gpd8T0ljUHyrkoP&#10;wr9GdZ8KaV4ls1tNUsIL21SZZ1imXKiRWyrfUHmvz1/Zetnf/gpD8T5rlcSLHOItvI25A/lX6QFd&#10;6Ed8nFAH5c/8FF/FF14t/ak8BeCZp3OlafPbTvH/AAlpJF5I9hiv040uwt7TT7S2WNRHHEqKQMYA&#10;HFfmL/wU18G6j4R+OPh/4gRxuNNuFhjadBnZJEynB9B0r9D/AIQ+OLL4j+AdC1zTruO9tp7WPe8b&#10;BsSY+YHHvmgDx7/goP4BsvF/7NniO4uIEebRovtkExHzKc8gfWvPf+CXHj2+8T/BXUdDvWcjQrjy&#10;Im6hkZC2M+xzXpn7ffi2Lwh+y141luTl7u3FrFGOWd2bgAfh/Kud/wCCa3wuu/AP7OdhfahG0F9r&#10;sv27awwyx7dqZHrjNAHzh8cfht4p/Zd/arb4vQaHcax4Ourxbme5tozI1sCF35A6Ac4r6N+P/wC0&#10;j8NviH+zF4xbQ/FenPeajpjrFatOqzl2H3dnXPPPFcp/wUI/aQbw9pSfCvwtCmpeKvECmGZYvmeF&#10;CRjp0b2rl3/Y08OfBP8AY18X3+r6LZ6j40l0r7Xc3cyB2idiDtV8ZGPbFNAeif8ABLK3S2/Zet4g&#10;S+7Ubglj1JzWp/wU2Ut+yR4kLICUuLdlPoQ5P9Ky/wDgllG//DL1o7AoP7SuMKe3NXf+Cns8ifsl&#10;678pKNeWwO0Z/jP9KYHZ/sI/6R+yn4BWSMKTZjOO/LV4h/wVujRfgx4WUuYl/tbGVJB+6e4r3j9i&#10;ECL9mDwDsV9psVP3T6tXhP8AwVtjaX4NeE18nzF/tjLFuCBtNAH1r8CVMXwf8Jj72dOgxnv+7FfE&#10;v/BUcKPiB8IG3GNxqHIHceatfcPwZCxfCbwkCdoGmW/B7fux1r4e/wCCpds8vxE+DpRGZvt+SFGe&#10;PNWkB9165qr6P8Pr7UUXElrpjTKB6rGx/XH61+df7Ct98atd8OeP/Engay8ONc6tq8lxdT6s7+Y0&#10;nJUfL1ABNfovqGlHxB8O5tMBKzXulmDJHILREZ/M1+bX7BXxktvgL8UvFHw78Wy/YbS5uikMl18g&#10;SQEjd9CMc0gPpLU9F/au8TaNqWk6jb+B4rW7gaLehcsNwIJ6c9ax/wBir9kDx5+zt411zUfEGrWF&#10;1Z6lbCMixyvz7s8qfqfyFfYltf215ZJc29zDLBIMpIrZBHrXBaF8YbHxb8U9S8L6CIb+y0i0Se+v&#10;Ym3KsrMQIwRwSACT6UAeU/tb6RZ+KPil8DPD2p2yzWGo65cwzbuSV+zt/Wvn39ibxlcfAz9p74h/&#10;CnWw1jp11dPJYW7cL5gc7SufVCfyFfRH7SzyS/tAfs6JtJc6/dyAD/Ztzj+deHf8FJvhhfeC/E3h&#10;f42+HZHt7/TLlIr1oxjIVsoxP4YoA+kP2rvHVzpfhbRvBejTKniHxvfpo9pFuAZY2J82T1wqA8+p&#10;FfGuneE9N+HH/BSLwj4S0O1jt9OtFhZV2n5iIz83XgnHvX0h+zj4gtf2qfiBY/F+7tJrez8O2P8A&#10;ZWn284yGuGAaeRfx4FeKa/aMf+CrWnSODn7LG0eBwG8tyB/KgD9IVZiDgfxEU1zzQkgUkH+8acyb&#10;hmgCJ22qW7jpX5pf8FP5fs3xt+HsiHEn2Zs/9/hX6XFQ0bA43HpX5k/8FQIZLr44+BgnQWm36Ey9&#10;/wAqAP0f8GbJPCmhyp/q2sICv02Aj9K2SwLisfwWETwlosKfdSxhx9NgFa3G8etAHwD/AMFakH/C&#10;H+DGX77agw/QV9T/ALKsIi/Z28ADqo0qI49/mr5R/wCCuLyp4S8EiPG/+0WI/IV9afsx4P7PvgbY&#10;QF/s2McdvlIoA+Ffi34li+M//BR3wroGpn7RpOg6gsMNo5/d7hyx+pbn8K/TtIE+8UGVGwDtgdK/&#10;J39pPTW+AH7eOjeLrkGDTr67S/3nhSGYCQA9yOTX6q6PrttrejWWp2Unn2V3Cs0UqchlYZBoA+Jf&#10;+CqPw9tL34Y6N40WELqmm3qQblHJRjwCfqM17Z+xH8RJ/iV+z34e1a8cyXMKmykYnJPl8A/livLv&#10;+CqHie20z9n200tnIv8AVNSgjt0X77EEk4Fewfsi/Db/AIU7+z34Z02+EcNzLAt5cAnhWkG7n8wK&#10;AOK/b0nkt/h14LZJDH5ni7S42x3BnP8AhX0prRI0S9KAMwhY89+tfOH7cdzBqHhf4b6LHCLi/wBS&#10;8Yac1sg/iEchd8Z9Fr6P1ZN+i3yIcOYGXn0wf/r0Afn1/wAEvBN/wsT4wSTTeZm6K5BznEr816Z/&#10;wU6+IWq+FfgjZ6Np1x9nOv3Ytp2DYYRLkkD68V5l/wAEsYvK8bfFwPgMLskopztBkfH4cV3f/BUf&#10;4can4u+Emja7YwGVdGvPNutvLKjcKcfhzQB7b+x94Xs/C/7OfgaxsIUhjeyS4LqOXZ8kk13Hxa8D&#10;WfxH+G/iLQNQt0ltry1kjwwzg4OCPxxXkP7BnxNsfHP7P2i2kEpkvdEJsZ07qFztP0x3r37xLqsW&#10;j+GdWvZuIre1lmbcPRCf6VQH5zf8Ey/HN74Z+KHibwE8ztYTRyzCBj8qSRnDMPc8iv0oa3UxtvXz&#10;jyCCOMfSvzo/4JoeBZPEfxG8d/E2WNjpT3U9tYErwSzlmI/T8zX258cfi5p3wY+Ger+L7+YJFaxk&#10;QRNx5spyFX86APA/DHxO8K/sp/GTWvh3rGrRQaF4guW1fSzEwf7LNJ/rImA5VSeenevm74SfFHwv&#10;pf8AwUL8beKLrVBHo8xuEjuQhO7KDtjPUHt3ru/2Cfgxf/Fjxv4i+Mvj+3+2yXs7DRxdLv2KCSTg&#10;8cA4H0rnPgHpdhf/APBS3x9YNp0P2WEXJjRkBQHA7EY/SpA9/wDBPj7w9+1r+0DZ61pWqw3XhnwI&#10;zPa2TNhrm8YcylDz8qkgH3NfWLxqYf8AVDkkkbcYFfmb+0v4Jvf2O/2oPDfxT8KQHT/CeqXCRapB&#10;bAhHYk+YpHpycV+kHhfxPZ+MPDun63pc63NjeQrNG+ezDP8AWgD8/PE3jDxz47/4KIapH4S0bTNc&#10;n8K6c1va22qXbxRQ5+/IMZw3PYV7xJ40/ayfW/KX4ZeAxp2Ti4/tuQbc98Y3fkK+YPir4hvP2Y/+&#10;Ch9z4xvIxDoWvcTyOcI0bqASD3IIr9KvDPijR/GOi22paReW95YzqJBLC4ZckZxkcZoA+B9F/Yz+&#10;OM/7R+k/FW+ufCumTDUftV1a2c85AXgEcrzxmvuD4tqJPhX4sV/v/wBlz7uMA/u2qt8QPiJbeEbn&#10;RtLh8i41rVrtbe0s9/zMucu5HUAKCc+uKk+L7E/CjxdIGJC6Zcfe44EbUAfAH/BN79oXwD8Ifh14&#10;vs/GXiOz0B21LzYvtW/JXDD+FTX094z/AG1Pgp4j8F+I7PSvH1nf3bWEqrHbxy5yyMo5KAdTXif/&#10;AASq8NaX4k+FHiyfVNItLqVNVMKG4hV/k2Z6kepr65+Jnw78LwfD3xTJ/wAI9p6v/Zk/zRwKrDEb&#10;Y5ABoA+TP+CRoP8AwgHjxg4mhOrgI+e2wmvpj9s0K37L3xGyOukSjPpxXzR/wSQU/wDCt/HTxoI4&#10;21liB7BMfzr6W/bFDH9mP4hIieY500/Keh+YUAeP/wDBL67itf2TYZ72dUhhvbhpJZyFVVHcnsK5&#10;P9of4j+Jv2lfh945uvAOoppnw/8ADqtDc6gVy+pSrxJGnbYP7wrzL9inR/Gvxl+Dq/DqzVvD/gv7&#10;SZ9V1SIkSzpv+aCM9tw4Jr7E/aG8IaP8Ov2TfGmg+HdPi03T7LSHhhggXG1Txn3NAHnX/BLqdZv2&#10;cVjKBni1G4Bk7n5q7L/goQfL/ZT8XlGMbFY13KOcbx/hXCf8ErYvJ/ZsGeC2o3H3uD1ruP2+5Gb9&#10;mPxHEQCJXiUse3z0AZ/7Cus2Xhv9kHw5qWsahDZWFqs8s91cuEjjQOxyWPA4Irwv9qPxx4r/AGiv&#10;gd4q8ZaLfjQPhrpE7xQRvGRPqZjbBds8bcn5fak/ZO8H+K/2gvg5oXhTWbOLRvhfp0rC6SJ38zVw&#10;DkQuBjamQeQa92/bp8OWmm/sf+KtKs4VsdNtbeGOCGFcLHGrgBR/47+VAF7/AIJ84j/Zi8POmGEs&#10;0rbgevOP6V9KbQ4yw5r5q/4J6RLafsreFgPuB5sep+Y17/rnizRfDUcMur6rZaYkx2RG9nWLzG9F&#10;3Hk/SgDTfO4bRxUigFahtbqK7tUuIJI5YXG5ZIm3Kw9QR1qbHcUARSYztIyp4I9a+dvjV+yjofxT&#10;+Nfg74o3+tTac/hhg0lux/cyop3DcTwMGvox22lfl3E96/Pz9o/4jXvxh/a00D4NT6pNovg+2nR9&#10;Rjt5zF9tyu4xMR/CSB+dAH0JrP7Yng59XudE8J2eo/EDVIQUkXQbczQoeeHlwFHv1r5J/Yj1G61P&#10;9tbx5NeadJpF3PBO7WEowYiWya/Qvwh4C8OfDLw+mm+HtLtdHsIEJxEgVTx95mx8xPvXwP8AsmH+&#10;0f8AgoJ8RNRgmjuLN4roIY2BGd+AePQCgD9HXcsgz2YinAhlIzjNKQuSONvUeuaZ5fORQBk6n4T0&#10;7VdcsdauLOKbUrBHS2uWHzRK4w4H1FeHft+SCL9lPxmzAOfsuMnqCWA/rX0cnQZ6182/t/xMf2Wf&#10;GZb7vkbMDrlnAFAEf/BPLaf2WvCzABRulPHf5jXtbeBNLtpPEM1rZx2tzrqbb6eE4eQ7Cgb6hTjp&#10;Xi//AAT6SOH9lTwYFyVMR6Dvk1678XvH0Hwx+G/iPxW0PnHS7RpvLxw56AH8aAPBvgT8GPAX7A3g&#10;7xNLrXjqMWmtXjXZn1ILC4xkBI1GS5AbsCfavJ/21f2g7P4sfs56zDoPgnXn0NZFb+2tUsTaQqQ2&#10;Q8e/5nBx6CtH9hLwJZ/Hz+0Pi78QL8eLvFMl9ItnbXj74tMRSNgjjYfKQON3fNemf8FHxDa/so+I&#10;raFoo5PNh8uI4Xd8x6D8Kq4HU/sLStefss+B2kbcfsmF/Bmr5/8A+CuDGH4ceB/l2R/2m+915IGB&#10;Xvf7CSND+yp4BYkBntcjdxyS3FfPv/BXe5kg8A+BUMZlhk1Nw6KMgjA60XA7XXv2y/B+m/DPwr4K&#10;8M6wP+Eu1nTrfT7WaaNkSCQoql2OBgDJOfUV9LfB74bWXwr+H2j+GrV0uY7eLfLcsozPOxJklPux&#10;Oa+W/wBrH9li2+Jv7O+ga34YsI7PxT4f02G5t2tlwzxbAzAY7jBrrf2Cf2kX+M/w7/sbXpQvivQy&#10;bS4hc/vGC9Gx1Pv9KkD6vaIOpTAIPByBivFv2nPAk+teCYvEWmzR2uveFLhNXsZGbaCYyS8e70dQ&#10;VNe1MSyMqcECvz8/4KBfGLWvGXiPSPgR4Glkl1jVJB/aU1ux3Kh5CZHtyfTFADv2qv2ofh58dP2R&#10;tWGla3A2pXMkCvYch4pwfmXBHQHODW3+zv8AtN+CPhF+yb4WhudYsj4iNu0VvYGQGSW4JYAMB0GS&#10;KyP2sPgJ4e+Cv7Ab+HrDTIFurFrVri4C/vJJuQ5LdTyD3rY+HH7O+ifHv9gbw/pl9pdumsvpr3Fp&#10;OIVEiXGDgg4zzgUAfQn7L/w3n8B/DS2bVblb7X9YuZNX1C5STzFM0pJKh/4gowB9K6D4/ePpPhp8&#10;GvGviaMYl0zTpJEPfcRtB/MivlP/AIJv/G/U5tI1b4UeMriWPxL4anZbeOf7zxZI2jPXB7ehr6a/&#10;am8I3Xj39nzxxodlHvvLzTnVFHUkfNj64BoA+SP2G/HXxP8AD/wNhv8Aw38JbbxWNYvpr251h9fi&#10;tJLuRzyXVkJyOR6V3nxk1348fGb4b634UuvgfZ6M96m2O5l8RwXABBypAC54rkv+CYfxitbbwTN8&#10;OtbuIbW/sJ2ktVmcKXVicrz/ABAg8V98Pv2bg/rjjigD5G/4J9/Bz4nfBTw/4l0bx/YW+n2c06XV&#10;hHBdCbb8uGGRwP8A61fXeARxXIeHPiJY+KvEut6PYlbtdGZEnukcMjSMu4quOuAcHnrxXZqvyZ/G&#10;gCMDYuRyRnIr81Pih4kn+O3/AAUN8O+FNUC3Xh3w1qCIlq7fKzgbiceuW/QV+loIwMcMeM1+TXxc&#10;F78Cf2+x4i1BDb2V3qkV7FO3AeN8Kwz7ZB/CgD9ZREmwDapC9BjpXwL/AMFR/hrYR+H9C8fRRmPU&#10;7S58mS4jX5iCAI8kemDX3dpmow6jZRXMDCSGdBIjryGB6Gvj/wD4KkeJItG+ANjprEte6lqcUcEK&#10;DJcruP8AUUAeifsz6xZftFfs5eDrzxNH/aMlrNH5wkJxJNA2VLY6/wAJ5r1z4oskfw38VMUGF0yc&#10;be3+ravOf2MPhzdfCv8AZ98LaRfJ5V1PF9smjP8AC0nzY/LbXoXxajY/DHxfsxn+zLg8/wDXNqAP&#10;jT/gkhIJ/hx44xGsbJqiodvrsP8AjX2hqPw80TU/G2i+L7q3La7pcM9tb3CkgiKQfOuAcYOM9K+M&#10;P+CRqhfhv45H8b6z/wC06++XXGCOSAcfXFAH57fs0alH8dP28fiL4t1mU3a+G4ZLDR4JOVt037CV&#10;Hvg/nX6C31jFf2U9tLGrxzo0bgjsQQf51+VXwR8YL+zR+3J4n03X1NrZ6neywTvN8qbZHJjkBPXB&#10;xz/tV+qNvfRXsMcltMLiCVRIJY+V2nkEEUAfP37OH7GHhr9mXxb4q13QtUvLyTxBlZbe427Il3bg&#10;FwO1ey+A/h7pHw9sLyz0e1S3jvLqW9nYEkySyHLEk+prPPj2wm+IsfhC1mW61GG2e8vTGd32dM4Q&#10;N6EnPBrswdoXy1wM80AfnD+0ffPJ/wAFLvhzbsAsaJbEY78vn8/61+hfijwxYeMNBvtE1KFZ9PvY&#10;GhniYZDqwII/Wvzw/aN2n/gpn8PdyvkJbKCBwflY/wBa/SIAyPtI+XbzmgD5Q/b78O2Hhf8AY61T&#10;TLZVjttNW2jgbAyqowCj8gKd/wAE7/hj4f0T4BaD4ggtYptU1ANJJeSqDJjsvPTHtVv/AIKTRrL+&#10;yb4qjIY5MQ+UZ/jrV/4J/pt/Za8Kb8bl35xzj5jigDu/2i/gxovxe+GusabqFlE90tu72twEG+OT&#10;acEH3OBXyX/wSv8AE19p/wDwnXgi8ysekTNMqE52ncVZR7Hr+FffGvapbaPo97qF4yx21nA88ruc&#10;KFCknn6Cvg7/AIJg6Fd6rrHxN8eTQv8A2drGpyW9jMy43xiVjke3+FAHqmofsi3tx+2TF8Z38TxD&#10;SIrLyRpskf72OQJgHPQjPpmuz+If7Vnw0sv7Z8LWWqSeKNb8h0n07Q7V71owwKneyDYnXu34V85a&#10;5441f9rz9rrWvhZeavPpfw08OhhdaXaHy31F0+8ruPmwSe3pX2no/gTw18LfA95p/hvRbTRtOggY&#10;CK1i2buMZbux9SetAHxD/wAErrhJPEHxJt7Z5YreKRSsMi7Sh3uNpHtX11+1ko/4Zw8fEuY8aVKQ&#10;w+lfJP8AwTEaSXx/8X5DFtBumYFBkEGV8Yr6s/a6mWP9mb4gGTcNumNnAycEgfyzQB4P/wAE7/iP&#10;4N8H/s521rrXivSdKuVvp3YajexwHBP+0RXp/wC0t8W/A2v/AAC8b2emeNNAv76506SOOKy1KGV2&#10;JGBgBie9eJ/8E9vgF4B8f/s722peJ/COl+IJ572YB9StUlIUHA+8D6V6t+0f+zd8MfCv7P8A42vt&#10;J8DaLpN1b2DSRy2VmkbqQw5BUA96AMH/AIJiiU/s6ILgKzi/nAcH3rrf+Cgdrbr+y54oeVQF3Qnd&#10;3+/muU/4JfjP7N6NkBRfzgL6DNdN/wAFDJf+MWfESMoZXmhX83P+AoAsfsPXsVn+yt4VubqeOGCO&#10;NzLMWAUYLZJPp3rwP9sP4v8AiX4x/DjXrvwfaqPhvo0yxXeqycfbJc/dTnBCk9azv2ZtO8XfHX4O&#10;+FPhvY6fcaH8PrMN/berI5ja8jyMQpznnkE+9e0/tv8AhLSvh1+xnrOg+GbKLS9JtlhtoYLdcbV3&#10;9ffOOpoA6z9g8pN+zb4bfykVXaTKryASzZr1z4ffDLSvhtpd5p+k+YIbu8mvpTIdzNLKxZmz+OPw&#10;rxr9gVTF+y94XVSCN0mTnnO45r6QwVQEdO9AH5x/tAPMf+ClngGPefK225C44H3uP6/jX3/4y8Fa&#10;b478NapoOqxedp2pQG3uFU7WZT2BxxXwZ8cik3/BS7wUh4KpbHn/AHK/Q9W3oQAeCetAHn/jzRof&#10;DfwT1zTYXZoLHRZLaPfySqQsoz718m/8ExvEmj+Hvhj4oTUtXsLB3vhLi7uEjJTawycn1r68+Mfz&#10;/Cjxcp3AjTZ87Rk/6tulfD3/AATv+BfgX4q/C7xVL4x8M2PiCVNR8jN9EGxGU3cHr1oA/QnS9d03&#10;WLf7Rpt5aX1sOs1rKJF/MZFW/NJYE5Ct92vzu/ax/Zp0v9mrw7pXjj4TXt54QeC9CzWMV2xgfd93&#10;AboM9fSvqv8AZL+LOr/GH4I6R4j1yNBqTSvbSFMYbZxu49f8aAPasOeD0rnviB4Pi8beDdc0GSVo&#10;Y9UtWtXdBkqGBBI/OukUkqCaZLIY8Egn0AGaAOM8J+GdB+DfgHTNGiubPR9J02FYUlnkWJOB1JPc&#10;nJ/GvhL9uO5/4ad+KfhDwR8OYIvEF3p8nnX2qWzBkt1YjA3LwR1NffPj74e+HPib4am0PxLp0eoa&#10;fL87QSg9ex4r8/v2jPhnc/sJeJdG8e/Ce9urDR9SnFve6Q77o5FXkgkjOM9qAPviy8G3Nr8MU8MJ&#10;ORc/2ULITsfuP5RXdn614L+xh+zi/wCx/wCAvFS+LfEOnzS6nqD3c148mxFjXcFy7HqQ2T0r0DRf&#10;2j7I/syp8V9ThEUKaZ9tlhiG4FuQFH4ivBP2ZvB1/wDtdaTe/Eb4p6nPrmiy3ckemeFlbbZxIpOH&#10;cKfmJGODxQBh/t+/HP4Z/Er4LT6boeuwa/qNtdq0c9gPMiQgkMDIBtzjIwCa+jv2MLiW7/Zx8Cyk&#10;sV+xhTu68FhXk/8AwUM8LaL4P/ZMvbHQ9IsNItkvbfba2lskKhQxztUDrjqepr1/9jQeX+zZ4EA5&#10;Q2CdfTLdfxoA9tKYz7mk2kLkUhZyeRgZ4qQMKAPh/wD4KqSyxfAzRBATE39p5LqQMfK3tzXvf7Mu&#10;u6YPgF4Hke9tS8enRK7GVVIbBzuyRivA/wDgq/IYfgbopQFwdUU4HPQE10nwd/Yy+Enjj4Q+EdU8&#10;QeF4729vdPinlZbiaP5mBPRHAoAyP+CmWt2Or/s4hLLULd7k6lCU8iVXJwWzyM8V7N+yAsg/Zq+H&#10;6t8rHTI98nfPzZNfJ/7f/wCzT4B+EXwBtb7wjpJ0poL9UCJLJJneTk/MxxjFfX37JxKfs2fDxSuf&#10;+JTEGB+hNUB418S/2TvFvjj9tfwr8UW1C1l8J6THH/oszHzFZeoUdDnrXvHxF+O3w78EPJo3iDxD&#10;Yi9nUqNNiYSzvwflEa5P5gV8u/FL43+MPjr+0/N8DvBeqnwzoFiD/beqwEC5dRjdHGT0IyeRzX0v&#10;8Pv2dPAfwwXOmaBBLqLR7bjV7xBPcSkA5ZncEjJ54oA+Iv8AgmnqFrP+0L8UotMiaG0lDFAylcIZ&#10;TgYr66/bY0yC8/Zo8cGeGOYW9kXUyKCc5HT0/CvlX/gnfZfZf2l/i86EFQz7AnI/1xr6s/bckkH7&#10;L/xCMY/5hx/9CFSB8+/8E2fgl4a174Q2vi7WLBNWv/tUkdtHeKJIrcr/ABIjAgH3r6i+OX7P3hr4&#10;0+BL3R9S0m0jvVhb7FdpGBJC+OCCB7YxXk3/AATJOP2VNCBHzi8uGb67j/QCvq1pYmfB4bB5Pbig&#10;D81v+CZ3iXUPB/xf8dfDW9vJjBCjFLR+iyI2Gb8q+gf+CgnwMb4o/B19W01WfxD4dY3kBRcs8fJZ&#10;f0z+FeI/sTaWnjn9tf4xeNrCHZpttcTW0coHyszMAR9cLn8a/Q+9tlmhkSRRJDIGSWNujKQRj9aA&#10;PmH9gH44/wDC1fgxZ6fezCTxFoX+gzxk8lFHyN+XH4VP+1nqk3xE8ReBvg7plyy3HiK+F5rCR8mP&#10;T4G3yZ9nIA5618t3s0v7B37ZM9xtlh8B+IFklwq/Jsc+nqh6D0r6p/Zn0uL4n/EXxd8bLwmQasV0&#10;nQmMewrYxDhtvYsxJP0oA+j9Ls0063gs7dQsFvGIkGMBVHAH0FfnN8V3ST/gqH4RtZASv+jlSF6H&#10;aa/SRnwhdRx3r83fiJ5k3/BUnwqydBHE3PHSNiKAP0jYgoxAHcV+b3wluXuP+Co/jWHzC0KRTkR4&#10;GANgGP8APrX6QAjoO7Nn9a/Nz4PKsP8AwVK8asDnMN0Dt5xwvWgD9Hb5A9vcKwDAxtwenQ1+ef8A&#10;wTWeWb41fGJnGNs8ioMdB5zZ/p+dfoXqMmLK7K/fWJsfka/O7/gmS9xL8Y/jO742pctnnsZn/wAB&#10;QB6x/wAFIvijd+Cfhvonh2xuri3n8SXyWtw9pnzvIBy4UDnkHFP8I/ta+BfhX4U0vw5pvgbxba29&#10;taxgR2vh+VlY7QNxO3knFcL/AMFPrO90q/8Aht4stgfs+m3zbm7A5DD9c/lX2B8H/H+mfFX4f6J4&#10;h0qcNFcWyb8AMVbHzA56c5oA/Pb9tDxOnx31DQdW8FfDrxRLrNuQJb+60iW3ZhkY5I7dOhr70/Z2&#10;1bW9d+DfhS58S2E1hq5skWe3uUKyEgEZYEA8jHavQ7nbbwNI8iCBcl/MUBQB1J46VkeCfF+neN/D&#10;0Wt6WHFlcFlhaRNu7aSM/Tg4NAHwPr7oP+Cm+mbvJjjKxPhyFzJsJPHrwK/RjO/KthiCeOf8K/Mn&#10;4h+DtL+If/BSJ9A1pXksbh1aRYZGjYgIeA6kFeV7V9Tw/sAfCK11V72LTtZVySc/2/ekA/Qy4oA+&#10;cPiHcg/8FRPDAJjZEFv8idB8p/Wv0e+XLZ6c1+Xlv8O9H+Hf/BSbwvoGkGUWkXlzIlzM0rDKMSdz&#10;HPHX8K/UNdrlgexIoA/N6WVYf+CozQnEkZkB2ED/AJ5Gvuv4q/FXSfhV4bm1bUXMszHyrOzj5kuZ&#10;TwFQdTzjOAcV+d3xD8dWPww/4KK6p4n1O1nvLazcbY7ZC7sxjwAAAe5FfVnwj+E+t/FbxtF8WviX&#10;ayxT28p/4Rzw60n7iwhHSbaP42xkgjvQB8o+DfEXiXxJ+394b1DxZoyaNqs8iMLMHOIgpKn8s199&#10;/tI/Eo/CT4KeLPEqMFuLW1kNt7yEED9TmvjTxYZH/wCCqehRAqI/s8TbAeAPLevoz/goBoF14i/Z&#10;f8UQWaGSSFkuHUf3VYk/z/SmB4P+y1+0l4K+EfwrivdS0HxJf+ItYne81LUoNLkuWuXbJ++FJIAP&#10;AFSftX/HTwN+0L8ImsdG8KeJL3XIJ0ltvtOiTQ7AD8/JUdRXr3/BPf4kaX4z+A2j6RDNF/amigW8&#10;0RxvKYyrAdTX1AUJ3AE5PbYMfypgfKH/AATm1vxJqXwgvdO1+wu9PbS7wxWYvI2RniYEjg+h4/Gv&#10;rVCMdRnvWHoniSw1vVdSs7Y/vtPdYZlIwA5XdgevB5rYkQBhtH1qQHs2ATjPt618Wf8ABSD4JTeJ&#10;/AVp490OEx6/oD+dO8C5Z7fPI98da+0JGORVXVdGtdd0e6068iEtrdRtFKhGQysCCPyNAHkn7J/x&#10;ktvjH8FtG1ZJlmvYIxbXSDG5GUYyR7jBriP2m3f4o/EjwB8ILWQvBNdDXtdwMhbKBtyqfdnAAHcZ&#10;r5s+DviiP9iD9pbxN4R8QXU1t4M1dmuLeR1+UL1U+nAyPwFfU/7MmiT+NfEHiv4vawn+keJ5vI0x&#10;G58qwjJEQHpu5bHvQB6d8YvHUHwq+E3iTxGqLHBpNg7Rbex2lUAHsStfNn/BNrwZDqfgDWvilq7G&#10;+8WeJtRm8+5m5aNAQQg9uf0r179svQLnXf2a/HlraIZXFgWWNercjNeL/wDBMf4g6dffCGTwfJcJ&#10;/bOlzPK6FhuIbGAPXrQB75+038BYv2hvhZqPhVrpLK6crLbXLRghJAc8isv9kX4Ga3+z/wDCw+Gt&#10;b1k65MlzJLGcEJGpxhVz9K9xbDoUIPTniuc0jxdY6vrmqabYytM+mMiXEijKBmXcFz6gdR2oA8//&#10;AGvDEv7NnxHlljV1XSJGG4dTg12/wpG74Z+EQwVW/sW03YA6+Sua86/bRle3/Zf+Jkj4EI0o49ck&#10;gfzIr0f4XxlPhn4WU8MNHtVP1EQzQB8JfspW0ift8/ERZJWYxfaSqEDABxx+pr7C/ab+Kx+DvwY8&#10;S+JYgv2+CEx2oJxmRiVWvkH9lV5Z/wDgoJ8UmfHy/aQee2RXun/BRHw3c+IP2dNRNsrOtpeQ3E4X&#10;kiMMece2aAOP/wCCbXgldR+Hmq/EnWwb7xP4gvJPNvrjmUKpPRjzg5H/AHzX1D8UPhxo3xQ8E6r4&#10;f1uxgvba5hZVEqAmNiD8ynqDXzx/wTe8VQ6/8ALfTInU3Wm3b+YCeityv9a+snI2qXGWwcgdxg0A&#10;fmx+wh48u/hF8bNa+Ft3M66Tc3M9tbxuT8ksZODg9zz+dfZP7XEQl/Z08e7v3ZGnna2M/wAQr4l+&#10;Gvh8+Of+Ci2rXujgyafpWrTXlwyjhdoA/UgfrX2v+2AWf9mr4ggEAjT2wf8AgQoA8s/4JnKP+Gao&#10;TJ5TXH2+cMzf3cjHOK8x/wCCod34c1/wroGj6Rbw6j4+W+VrX7AoeZPY7ecHgc1B+xL+zBonxO/Z&#10;+ttT1nVtZtpJbqZPK0/UJbdABjnCGub/AGgP2X7n9kq+034oeC9YutXjtLpfMi1h/PcE9AGbn1oA&#10;+7vgHZ6zafBvwhB4iz/bEWnQrcBjkltvQ/pXxH8UVij/AOCn/hiLaFi2252gcZ2nNfYv7NHxpj+P&#10;Hww03xQlutvcyFoLhF+6rr1x+lfDnx68Yad8P/8AgorpviHW/Oe102O3d44E3s3y8ADv1FAH6G/E&#10;v4jaV8K/C13rWruGijB8m1jG6SZv7qL1Y+wr81dJ8YeIfHn7ffhHVfEGgLodzdzxeTZyDa3kYJRy&#10;D0JFfXfw7+HWv/Hf4hQfE3xz9qsNDspWl8OeGZCyKgxgXEq/3j/dNeAfEvdJ/wAFSPCyFlZUjtyo&#10;6AAITj8hQB+i7nyixAyoB+ToK/OHU4Ef/gqFb70B2uhIwPmIQnP49K/STaCr7u+a/Mf4k+ONH+Gn&#10;/BRK88Ua2Lp7a1CjyrOEyyFzGAAFHJ5/maAP0A+K/wAVtG+D/heTV9VLzM7+VaWFvjzrmUnCqg6n&#10;nGcdBzX54+AfEWv+K/29fDup+KdNGiapPcIY7MJz5GDsJJGc4r6u+GXwy1f4yeObH4rfEKKe2trV&#10;zJ4a8MyFglmMYW5Zc8Ow/hOfpXzzrRurn/gqRpAm2hUWPYo6AeSf6k0Afo/GvLkjGSaUxr2oUkdR&#10;3oYgGgBCmKAacWzTQKAFpCM08rTaAG4oxTqKAEAxS0UUAFFFFABRRRQAUUUUAFFFFABRRRQAUUUU&#10;AFFFFABRRRQAUUUUAObpTac3Sm0AFFFFABRRRQAUUUUAFFFFABRRRQAUUUUAFFFFABRRRQAUUU0m&#10;gBSabRRQAU4dKQcmnUAI3SoydtS4yKaUBHzUAIn7xSRTozjg4oQBUO2uB+M3izWPBfwv8U65otmL&#10;3VtOsnntoSMh3AOPy5P4UAd2WEjFQrq397b0r5h0fTdM+Mf7amo+IYLWK4tPh5pw0z7YR/rL6Ulm&#10;Ge+xTj8a+NPBn/BQz4+a8J/D+nWuj6xr17hLZJLV/MhZzgAhMDjP8Q7V+if7NPwgf4SfDOzsr1xe&#10;eIdQlbUdZvnGHubqTmRj9Dx9BQB6qzEEZGRk5Feb/Gn4d+K/iV4afRvD/jKTwlaXSvFdPBZJNLJG&#10;wwVVmIKd+RXpwII5qGSRkkAVQRQB8h/s/fsM+IP2cdaur/w58TL65tbxgbuyurFGWYA5xktx1PNe&#10;v/tG/s4aF+0v8Oz4a12QwzRuJYLpEBaB8AHb9cV7D5nI4oMSsd2M0AfPf7OX7O3iz4C2sWiy+PLn&#10;xF4Zj4jsby2QvH/wPrj6V5t+0t/wTtsfjH8Qv+Ez8LeIX8H63I3mXUkaMyStx82AevFfZTS7G4UA&#10;njNPA3gblB+tAHyj8EP2EtH8DSve+O9fv/iLrrRtHFNqjs8FupH/ACzQ8A44rjvht/wTXsfBXxW1&#10;PX5vFuonw/cSmRdDtJGhjkUnOyQr1UdAPavtxztwiABfah8AfKo560AePfE79nGy8YXMWqeG9cvv&#10;AniaNVjXVNII/ehRhRMhBWQAAcGvGvFv7M/7Q/jqzm8Paz8bbRfDk6mKd7HSfKupIzwcnO3JHoa+&#10;x1GF5/KmlgTt8sY9aAPFP2Z/2VvCX7NPh+4ttAaXUtTuc/a9Vvf9fOc5IPtmuI/au/YV8OftKanb&#10;+IE1KTwz4mjAT+0rWESPKoGFVs4wB7EV9SMNmAo4NKQq8EZzQB8afB7/AIJ1W/he8tLv4k/ELxB8&#10;TYrB/MsdI1G4kWxgYdD5Rds9upxx0rL17/gmbpt78a5/GOleOdV8NaLcSeY2k6UgiaMHG5FkycA4&#10;7KOtfbT/ALlx5agA9cVJhXG4qN3rQB5F8Q/gprGq/C5fBPgzxFH4U01rb7JLcNbG4maMjBIbcMMc&#10;nJx3rxb9nX9hfxV+zf4kN94e+KNzNp104N9YXmnrIlwOuBlvlPJ5r7AV3ifCrkGrBwpGFHPWgDzf&#10;4zeBvFnj/wAIT6N4b8TjwybqNori8W38yUqQQdnPy9TXg/7M37Fvi/8AZn1e4fRfiONQ0rUJfMvr&#10;G7sdxlPqrdVPvmvsF2KkALnNRyJlxhBz1NAHlHx9+FXib4veErrw3ovij/hGrK8iMVzMkG93BHIB&#10;615f+yn+yN4m/ZmjmsbTx02r6RczGW4srm1Pzk91Y/dPvX1W3y4AUEU12IZQFBB6mgDyz45/DDxJ&#10;8V/C174Z0jxMnhzTr6Mw3Mv2PzpWU9QDuH615N+zT+xz4m/Zqv7iLSfiFLqmjXL+Zcafd6euHbuQ&#10;4fIP0FfVkw6fKD9aR5ShAVRg0AZHiXw1p3i/w/c6PrFpHfafdIY57aUZVhXxtZ/8E/8AxT8H/GV5&#10;4g+B3xJfwmt45a50jVrU3VowznaB6Z7YH1r7gYAup7UrhRtGwNj9KAPlbUf2UfHPxhubJPjV8RYf&#10;EGhQMrr4W0DT/sVjO4IIaVyS79PusMc8V9L6NoFpoOkW2ladbpZWNpEsMEEXCxqowMfhWkUGcnn2&#10;pEcKcdqAPk79qX9jzxB+1LJp1nqvj86PY6bM01vbafpuF3HHLF5CSePpz0Fex/A/4d+Jfhb4ZtNA&#10;1/xMPFMVnGEgu2s1gl2gYCsVYggD2FeotGj8lQaru7KwCKAKALBUFSBxmvLPjt+z34S/aC8LSaH4&#10;nsxuAJivIhiWM+qn1r1EYGD3p2FchiOR0oA+MvAv7MXx8+CEEmi+B/itp+oeGlJMFv4j077RJAp7&#10;Ag84Feg/Dv8AZQEPjy38f/ErxFJ488Y264tpJovKtrMZz+5jHAOe/tX0NL98YUAA/nUihSvAwBzx&#10;QAJhlwQFUdAKcihF4pNyv0pStAETmSSFlRgkpztZgSPx5H86+Nvjr+wx4u/aA8fW/ibW/iUljc6e&#10;QNPisNNKrbANkHBkwTnmvsqXJGO1EUaH+AA0AfLcn7Pfx+udJh09P2hPslkg8pntvC9uLjYBjiQv&#10;kH3FHwY/YM8IfDXxkPGXiLWNT8f+K1fzE1PWj/q39UTPymvqWQeXgqgNARZwGccigBY2+XkBR2A9&#10;KN4z7U7aGH0pDHgHFAHM+PdO8Raz4cuLbw3qlto2oSqUS7ubczBM9woI/Wvkn4IfsKePPgf8StQ8&#10;X2HxRivp9SdnvrW501jFKC27C/MdvOfzr7XyBlXAIPGDUiKpAXYAB0oA5fxlpvijVfCr2mg6paaR&#10;q0iFfts8BmVSR1C18k/CD9hXx78HvilcePLL4k22oajeO/22O4sGCSoxBKgZGP8A69fb0mV4VAwP&#10;WkEaMBmNeOlAHkP7Qv7Pej/tFfDtfDviBmiuIyJoLyA4aKb+8F7j2NfM3w5/4J9/Ffwcj6QfjlqW&#10;meEJXIey0tGWby89iw+U+4Nfe3kIX8wj5qhclJCUiUE9WFAHxh8cv+Ca2g+PdK8PSeD9Zk8O6zpL&#10;fvNRuWe4luhnlmYnOepxX0B8DfgjN8IdJMuq+KNR8Y67LCsVxqOoMRlB0VEHAA9evrXq8UaiPBAI&#10;680YRRt6YPFAHxb+0V/wTZ8KfF3X7/xP4f1iTwnrN63mTIse63eQ9XIyCpPciuG+H/8AwTA1y4uY&#10;rT4k/FjWdc0CFgYtC02WVLaQejFyf0FfobtGN2ATVdMhuIwgz2oAyPBng7SPAfhqw8PaDZpp2k6f&#10;AtvBbRrhUVen1PvU3iS21fUdKnh0a9g069ZCsd1PB54Q+u3cv6mtcnkAdKhmjO4ALlT1oA+LPhx+&#10;wd44+Gnxf1D4jaZ8VWvdbvHc3KX2mgxSo5y0YAkJA+hFfYOgrrNrZQrrUlpPdZ5eyjaNT+DMxraE&#10;alFBUYHb0prIucgY+lAHG/FP4UeGvjF4WufDfiXTxd2MynaQSrIT3Vh0NfMngH9j/wCKf7PWrXUH&#10;wp+ItofDdwxb+yPEFo00cOTk7Cp4PvX2eGDDBqGRQGGBx3FAHzNdfsseIfin4k0zU/jF4sg8S2ul&#10;yefbaBpdubaxaTI5kB5fp0r3vW9KvYPDP9m+GGtNKuEi8q2klUtHBgYHyjrgV0AgRsEIF+lIYokB&#10;XAOe1AHyb8DP2FF8AfGLU/iZ418TyeNfEl25kia5jxHA/OCg6jH9K9O/aO+Evir43eCr3wnofiKD&#10;w1pd+hhu5HtmkeReuFIbjn2r2NYFYYKBV9qkLrwAA3agD5r/AGS/2Z/GX7M+jjw7L4xtPEfhwSNI&#10;IJrR0nRj1Ifdg/iKn/as/Z48YftJ6G3hSDxdZ+G/DpcSsiWUklxIw6bj5mwgduBX0VkK24xgN60q&#10;xJL8zoCx7mgD5P8AAH7M3xu+E/gWz8OeFfjTp32OyG2GPUfC8czIPQN5vSuX+MX7Ffxe/aB0vTbP&#10;xv8AGGyuobKUypbad4fS3TPqf3pzX2uxEZwsakUCNSdwiWgD5b8OfAb9oHwhomn6NpXxusP7PsoV&#10;hRb3wvDM+F4B3b/Tj8K81+On7FPxj+LV7p+v6h8T7LV9S0o+ZaQppn2SMMDnorHqR6192s/IAjBF&#10;SeSvDKNuOwoA+Y/2P/jr468f6x4y8F/EHQrXSte8IGG1a5t2bF0CpIfnscZ/Gqn7Tv7BfhP4+6k2&#10;u2l1J4b8TuBuvLYblkwMDI7dO1e9af4Bs9K+IWueKYjuudVtYbeZMYH7vIDfXBx+FdZHGPK2kUAf&#10;nX4Z/wCCcPxXt549N1D406lbaCGwyWTy7ynoMkAV9p/BP4KeH/gX4Oj8O6GjNGGMtxPMd0tzKeru&#10;x5J9q76NShKsu4E9TRNHtZSg6UAfMfxv/Z++K3xN+K3hLxho3i7RtDg8MXLXNnYy28ku4sArZbA6&#10;gYwPWvXvid8LIfi38INT8H+JWjH2+0EUstsCQsgHDqCB3r0HYpXBAXPYd6RYsuCVAxQB5f8AB74Q&#10;/wDCjvgzpPhLw48d3daZBtSa8BVZpTnc77Rnkk9K+arr9ir4w6h8f0+LMnjzw9Dq8U3mJaLaTNFs&#10;6BMHnheM19zSYRhgdaUQqU2nkdcUAZ+kteGzg/tJIPtW0CQ25Owv3YZGRmtTgD2qIqm7gAY9Kdvy&#10;MUAZuuRX8to7aW8CXij5DcoWTPuAwP618RfHX9hv4nfHn4hDxJq3jzTLBwqxw29tYSFI1U5GMtwa&#10;+6wNp6fjTXhUsDuJ9qAPNfhD4X8feDtCsdI8T6npmtrZQpCl5b27QyyKowN3zle3YV6JqKzPaOLP&#10;YLrHyGTO0H3xVllPACACpGOxcUAfEf7Tv7G/xQ/aW8SWUuqeLtJ0zSLMhre1toJThufmYk56YH4V&#10;7B+zn8LfiL8HdAsPDGs6vpWv6NZnCTCF4pVTso7HHvXuqwhyW3nng09WWLAHze9AHkP7RP7M/hP9&#10;pPwyuneILcQ6jahvseoxrmW3LddteQfDb4R/tG/Ahbfw1oWveHPGXhG3Gy1bVzLFPAvYEr1x6V9h&#10;DbjIxVcRKJQyDYe+O9AHzHpv7KPiP4hfEyy8efGDxLb+IZtMBbTfDmmRNHYWr9n+blm5PUDrXdft&#10;VfBfX/jj8GL3wp4a1/8A4RvUpJIpY7oFlztbOwlQSoIPUA9BXsxRIjlUCk+lI53dVDfWgD45+BP7&#10;H3xI0fxT4W1z4t/EgeLofCwZ9L0mGJjHHIV2iRpGAZiB2xX0t8SNK8War4YvrTwhJpdvqV3G8S3W&#10;qO4SEMCMhURtx56HH1rsYolYZIBNJIQP3ewMh9aAPin9lf8AZG+Lf7Nfi/V9Q/4SPw7rmm6w2by3&#10;dZ0fOckqduO56mvsTWNCtPFvh260rVrZLq1uozFcQyDKsD1FaJjUY2nA9KkMm3AAzQB8QWH7GvxN&#10;+AnxGuvEPwT8V6edFvn3Xfh7xAsnktyTgOnIHJ6AfWu58VfCz48fHbRm0DxrrPh7wRoFyfL1CPw0&#10;JZp7qLPKCR+Uz64719TD6DmkZQhyqAn1oA5H4W/Czw98HvBWn+FfDFkun6ZaRhFVOrHHLH3J5NfN&#10;H7UX7K/xW/ae1K30y/8AFOjaF4QtZxItlbQSO0ozglm6k4zwO9fYm/BLEcntShN2G2hSOeO9AHEa&#10;J4Gu/AXwx0/w74Vislu7G1WCJrrcsZYLgtxzycmvjnwT+w58Y/AvxnuPiZY+NdEuNaurp5rqO6gk&#10;2Sox5TABx9favv7fuBBGRUOwvx95R2NAHlfx1+CB+PnwYv8AwlrUtvbatcReZFeRKWSC4AJDqDg4&#10;zn8689/ZG+A/xV/Z/wBGTwr4k8T6P4n8LwE/ZmUTJcwjPQZXB+mfxr6eQ5HTGKY7lGyFznvQB4d+&#10;1D+y1oH7TmgW+najcvpOrWTb7PVYEDvF3IweoP4V8daR/wAE9/2iPh3q8ll4J+KVpp+jk8zC4miV&#10;h7xBSM/Sv03MKOORmq8keGAxvX3oA+df2Z/2SH+DN3ceKfFfiW98e+PLpDC+q6nKXWCI9Y4gw+UE&#10;96739oPwx468b/D/AFXQ/BMukWcuoQNBJPqfmEqDwcKinPBNeqhFdACoAHagnLgA8UAfHP7Hv7Mn&#10;xa/Zig1HSrzVfD+vaPqEy3EvlmVJIycBguR2HQH0r3z43eH/ABl4s8C6hovg9rC1udQt3t5bu9LE&#10;xBlIJVR16mvR2jWMgLGDk8miUAOvyBs9z2oA+Of2Ov2Y/in+zDPe2F1qGia5oOp3Pn3Mah0lh4wS&#10;pPXPpXrX7Unw48d/Fv4ean4T8IXtjpsOqxGG4vLwtuRevyhf617ZIwjZdqBvf0pzgEgg4zQB8t/s&#10;f/AL4i/s4eGl8Kaxqema7pTTGYXEW9ZIiRzjOQc9a9B/aQ+HvjH4sfD3U/Cnhiew06PUk8me/vWf&#10;cq5zwqj2x+NewtheCoOe9PDEYG3PvQB8u/sffs/fEH9nHw7P4X1nUNJ1vSGmNxFcw71mRiPmHI5H&#10;etz9rH4L/EH47+EE8J+GtT0XRNKkkEt3cXyySSzAA4UALtGCc5zX0MwVWyQCx70jRK5DHgr0oA8A&#10;/ZJ+DvxC+BngVPCfifUdE1jT4JHa3ubJpklXcc4KsmD+BFRftZfBr4j/AB78F3Hg3wxquh+H9FuW&#10;Vrm71HzZbiXBztCrHtUZ77j9K+hchTkgbj3oMauQxGG9aAPn79lD4PfEL4EeAIPB3iS90HWtNtXZ&#10;7e90550nBY8hkdMY+hrzX9t39kDxn+0h4v8ADGp+G9ctrLT7KF4rm0vZJAAd27egXjdjjmvslI1j&#10;Ytjk8Fq8w+LZ8d61FdeHPCOni0F9B5U3iS6mUR2atkFokXLs4BzzgUAeQ/8ABPOTXNP+FWueHdav&#10;31NdB1y50+C8Db0mRTyVbuA24V9XGQjgCuK+Dnwr0r4OeAtM8K6Ori2s1LPM5JaeViS8hz3ZiTjt&#10;mu1kGSMUAAzsI6e/pXxZ+2L+wxrfxZ8a2nj74e6yujeK42jMoc7FfYPkIYdDX2lvKkDtTvKVyD2H&#10;agD4u8A/st/G/wAXnTI/jD8UJLvRLI/NomjKUFwuMbZZRgsPYCuAsf2AfiT8P/jxfeIPAHi5PDXh&#10;q7OTMrFp0Q9YwoHTjqTX6GyStGcIgIoEaPlioVj1IoAwvC+gHwzoWnaat3cX81vEqy3NyxZ5Wx8x&#10;yfU5OPeuhA2r7mmhgo4pGfNADfMKnOMkdq+d/wBrX4Q/Ez49+CpvCHhfUdB0TSbiRZLq6vmnaaZQ&#10;chAqx4XnvuNfRI65NP8AlkwSORQB83/so/CL4p/AL4f2Pg3W5/DGv2FrIxiurS6uLeWJCc42GBg3&#10;fqwr3Dxr4RsfHvhLVPDeoRBrPUIGhnHXqOo9cHn8K3WJjYKqBlJpZchlKjOKAPzd8FfsU/tF/Avx&#10;jqC/DLxpo9rol3IS015ub5OwaMoQcADoa9O8f/sOeIfHnwe1238T+Nr/AMXfES62yxX943l28ZHS&#10;JIx8qLyfmAzX2k+E4Ea4PWnKqyAAoMDtQB8i/sf/ALOPxU+FWn6Vb+PfGQuNL0uNxb6FYAmEsw4L&#10;OcFtvYdK579sv9nL4y/tLatY2WkNoOl+HdNlE0C3ErmR277to/TNfbZUI4IAxS+VGWztXJ70Aeef&#10;CG28X6R4SsdN8ZWVjBPZWqW4msJTIJdq4ycjivlPxN+xR8QPh9+0bJ8SvhBqen2drNIZ7jS75njS&#10;bd99Mrxgmvu2T91jbTiizJiRQfY0AeZa7qXxLufhfI+kaVpcPjllZRFNKTbRt/ez3r5+/Zb/AGP/&#10;ABj8Pvi3q/xI+JOp2Or+I7iHEL2u4hHZiXb5vwHHrX2TL/zzEamP0qRYI9gyo4oA+WP21fgl8T/2&#10;g9DtvCXheXStN8P+atxcXNzclZLggH5doB6E5rd/ZH8BfFL4W+EIfCPja20ebSdPBW0v9PumaTHT&#10;aysvYV9EoiBScAGmE78koCem6gD4l+PH7G/j2+/aOsfi98Kdd0rRr5Csl1aaiZEikkU4YtsRtwZc&#10;56da+uPA194lufC1q/i7T7Gz1vYBcxafMZoWOOWUlVPJzxj8a6WGKNhnAJodUJAwBtORigD4E/aO&#10;/wCCc+q6v41ufGPws16DQr26nM7adMzRKHPJMTL0JPPPrWD4V/ZW/ar8YJDo/iz4o3Og+HmPlXC2&#10;128kzRDsjAcH6kV+jiopyzKCfemuFkUg8dqAOQ+FPw00r4U+CbLw7pQYwW+TJM3LyyH7zt6knnNd&#10;gr5OO1Rr+6PyjrxTlGB9aAHtEhB7Z714h+01+y7oH7SWgxWt462GtWin7HqYTLRk84OO2a9uBUA5&#10;poRXQheaAPjX4Vab+078DNHPhSTw7ovxGsbdiLPUptSW0YJ0UMCDwBWxoX7NnjL4y/EzTfGfxuur&#10;RItIfztP8JaXIXs4pO0jP/EePTrX1jEihSjAc0jW8cJyq4zQA2OEDbhQsajaAB0A6V5t8fbPxtrf&#10;w81bSvBOm2N5fX9u9sZr6bYIwwIyVwd3U16ajMFIpEAQncoJPc0AfDf7IPwK+N/7LsGtabc6DoHi&#10;Gw1OUXbG11EQyxMeCBuU8Y9T2r7d024uZbWFrq3W2mKgyRq24KccjPf61YMarjHAzkClJbaRjAoA&#10;+X/2vf2K9O/aKhXWNLu00rxZbriO5ZS0cy8YRx6cDoM181eFf2a/2xfCsqaBo3i+LR/D5/d/a/to&#10;kCL6qhyw49AK/TSGJRGVKgjOeaGwTsCAqeDQB5F+zt8Arf4FeGp0m1S68ReIdUl+0aprF+5ea4kI&#10;5GT/AAjsK9WvpLiCzeS3i864UErDu27vQZwcflVtowSuB0okyMYoA/Pn4mfs6/H3x1+0vpnxXj0n&#10;w7awaW6C309r5yxVOAWIXHI9K+2vBOueJdS09D4l0WHR70KM/ZroTo59vlBH411Pkxs29lBb3pwj&#10;TIbaFI9KAPl7/go3O8H7K3iJ0YjEkXTuSx/wrw39lKz+Ovw0+CHh/WPBOn6d470S93SSaRfXPkSw&#10;84zG3Rs4PHavZP8AgpHPEn7KviOOa6Fu8ssfkpn77hzwPwJP4Vuf8E/riH/hl3wfbm6iu57eNo2w&#10;wJXDNgH8CPzoA5DxFoX7Qn7S+mN4d8QaHpnwr8LTnZfS21+Ly7uYz96MBQAmRkZPqa+lPh54D0T4&#10;T+BtM8L+HrJLTTdPgWFEjGNxAwWPuetdX5aud5G1vWm7CHLAfWgD88fjh+xz8XfBfx7v/in8GL+0&#10;muNRl86Wxu5PL2EjBU9mXr+dev8Agb4Q/Hz4rWsn/C4fGEHhjTGiKLonhVVR5WIIzLN8xI5zgY6V&#10;9ZpHGzb9o3+tL5QRiyj5m6mgD86/2c/2TP2gfg58S9dtNM1jTdB8FXc5L3zbLi6mh3HaEBHysB3Y&#10;Y5r6a/aa8IfEH4ifDHUfBPhOxtLsalbLbXOrX135RGCCTsCnrjt617w1snBAAIOc0PGGIoA+V/2N&#10;Ph/8UvgX4Sg8GeK/D2ly6as7OuoWN9kpnuVZct9Biu3/AGpNI8feO/h5rHhHwZo1rcrqkHkyahd3&#10;YjCDIJAUKT2xXuEiKvAQc96iKOpAHSgD5V/Yl+E3xL+AXhy88JeK9K02TT5JWuYru0uixQvjK4I6&#10;D8Otav7Z/wAPviT8YvBP/CGeEdG097G4mSW5vJrrY21c4ULj1PrX0wEWJdoQc0qxZA4xjkUAfOX7&#10;H/g34j/CjwNH4R8baBp9va2pLw3thdKxcHsy4Hp2Oap/tn+BPiP8Y/AUng7wXotk1ndyo81/c3Qj&#10;bC5IUL1796+mSvlDH3z703aXyWFAHzl+x34E+Inwg+Hdp4P8YaDZwxWbM8d9aXaSCTcScFcgjGfQ&#10;19D3dxcQafJLDCbidQSsAYLv9sngfjUqpsYfKM0+TcSDjFAH5/fEf4F/Hbxj+0nZfFS28GaTEums&#10;ghtJ9ViUyInAJYEgcexr7c8GeIde1rSkbX/D0/hy7CDcrXME6s3fa0bnj6gV0gQKRhyue4pzpxnO&#10;4+9AHlX7RT+O7z4d6rpPgLwwmvatqFu9uJ5ryG3ih3KRuO9gzdTwAK+W/wBmbwD+0Z+zZ4a1nSv+&#10;FZ6R4iOoTfak/wCJ7DAsblQMdGyOPUV97Rx5+VzgelSPEir79qAPgv4ifs//ALQ/7Wd3Y2/xCn0T&#10;wB4Xtpi/9j6XM1y7jodzcA5+tfYvwp+GOmfCfwNpvhfSR/otkv3sY3Mep/PJrrYrdRlm5J4phldG&#10;2qPloAn8wY47VieKtIvtf0ea00/VJtHveGjvIkDFTnOMHg+la64UZ70ocsR3xQB8+at8TvjJ8O70&#10;2up/DpPHtuPlhvvD1ysUxHYyRydPwNfO/wAWfhn8fP2yfE1jZa14aHw+8GWkwfyprhGmIz82cdTj&#10;tX6EuuDlVC564AqRI1AyqjJ6nGKAPJtd/Z80af8AZ/ufhZYnydMew+xxPj7rAZ3H6n+Zr4g+Evgr&#10;9qT9mHVb/wAK+EvDFp4k8PvI3kTX0uLdQT1DAgqcV+nJYEEHqeKhw0RCjgH2oA+Gfj7+zJ8aPjD8&#10;FJZvEHimDUvFSyCePw/p8QitFHPyBm+ZiAfxxXafsZ+C/jf4e8PaXo/jy3sPDugaSpWC0gQNdTgj&#10;AEjA4CjqMDNfWv2eJgNyh9pyMjpTUHlyM+ASeKAJkOBhjk54ofCr0/wqNuufXmnBgUINAHxV+3p8&#10;PPit8dtD0rw54I8E+dYWN0bma+vr+2jEvGMKgkJ4564617Z+y9d+NtP+HGlaF4y8Gv4ZvtKtktlm&#10;W7hnhmVeARsYkE17MEMmMqCF6ZoYFxtIGKAPj79vXwV8SvjT4WtfCngzwibvT451uJtQubqKNWIz&#10;gKu7JwT7V6T+yrf+OdG+HOl+FfGXgqbw3PpNsIEvBcRyxzqOARtOQa98C8YwB71GCIcLndznpQB+&#10;cf7SX7Lnxa8CftA3PxU+ENq+rTahOLmW1VgCr4IZMH+EjFeqeBZf2nPjm0dl4qt9P+FeiRptuJ7R&#10;jNeXPGCADwnPevstk3qW+6xHpmoVViCXQM3QNjBoA/Mf4J/AD9oT4GfHrxUPDGjWl5pGpO0Z1zUp&#10;cI8ZJxJgfefJzj2r6t/bCiv9I/Y+8Yxahdm51BdOQXEx4EjllDfhyTX0ciF+pwDwcDrXz9+3pLGf&#10;2UvHsZKLJLaLHGHOCT5i5/TNAHy5+xL4p+Lnwt+Cltr+ieEW8feDbmZgum6fMBe27ADcyqxw4JHQ&#10;V7P4x+LHx2+Oumf8I94B+GGq/DdrvEV14g8YiKI2yEjc0casWYgZ6Vof8E1ZVuP2V/D0YeMyx3Mw&#10;fyW3cbmwCR0r6teJcAA4AOduOtAHl37Of7P+jfs9eA4tDsGN3qM7m51LUpOXu7luXfnoMngV6opE&#10;vXBPpmmeYWCqRgknBHavkDV/+Clfw08O/EPWfDeoadq8MOnzNBJqcVurJuU4IYbtwOc9RQAz/goz&#10;4EsfiV4S8D6Egz4q1PXY7HTYoxl2R8iY+vyqFNfUPw98E2Pw98GaJ4e0+FYrXTLSO2UKO6jBP4nJ&#10;/GvmT4Ja7N+1l8drX4tyaNdad4G8M2stj4ehv12vcXUnEtwU6ghVCg46V9gOCBxzzQBn6hdyadbz&#10;zQW8186KWFrDjdIfQZIH5mvze8YfDn9oHWP2roPira/CzfaWE6CK0e9iDvCoC/e3YBI3etfplGAo&#10;xSONowuAT6CgD5mf9pH4trdtbt+zr4gjXZ/x8rqtq0ZY9ccAmvmP4feBfjv4O/ag1f4uXHwhupk1&#10;Des9lHdx+YyMe3PUcV+mJwpGcA+uBTyvycHpz0FAHzLeftIfE/UIry0h+APie3leNlWSW4t9gJBx&#10;k56ZxXhP7GXgf4r/AAR+KHibUPEXw21BNM8Ryb5pYFDGAli3IzyBkjiv0NDjoTg+uBTnOwZz830o&#10;A83+N3wa0j4+fDm68L6pugEgEsMxX54JOoIHqK+B/D/wX/ad/Zb12ez8DWMuuaMXJjEIE8brnjcO&#10;36V+nqqZB8w57GhUWMYOB+FAHw54K039qb49apDY+NVsPh34Rzi/FpDi8uUyAUUEkrkbuQRX2Ja2&#10;dn4B8Iw2Om6dNNZaVbCKKxtULyMoGAFHc10y9M9ahnZl4UDB60Afm1J4K+Mkv7Yg+Kp+E+qjRPtT&#10;fulaJJ3h2bQwUyHnnODjpX6EweKpZ/Cy6v8A2NqUUvl+YdLeJftRJGdu0NjPPrW4AQu5MKe4AHNN&#10;iBBaQrhzQB+aHizwt8X9X/bBsPitbfCbU20qwkSMQvJEtzLGBtJxuI6MSB7V+h+neJ5b/wAMR6od&#10;HvrW8eMudMmRfP3cjbgNjr710cSty5PP0HNKFQM0mMMepoA/Nm+8A/F29/a1b4i3nwkurjw2t95v&#10;k+dEZpEC7Vbbu/HFfoYniFl8Nx6kNKvYphHkaaIh52cfd2g1sqnJdeD3AA5oztJcLgnrQB+bWs+E&#10;/i5fftjxfFNfhTqq6TBKIlTC+eYVXaGAyeuScV+gTW9r4/8ABk9pqOnzw2+owtDc2l5HtkUMpBBX&#10;2z+ldIg3Hd0+gHNDbRIHUZPQ0AfmD4l/ZT+Mv7NPj271z4VS3Gr2DyGQJaIT8mciN0PYV6H4a+KP&#10;7YHxIhh0aLwnpfhmBzsm1m9tXjZR3Kqx2k/QV9+lMfc+TJycCgxZUhmyD14FAHCfCb4WW/w18LwW&#10;cl3PqepySNdX2oXLFpLmd/vsc9AeMDtiu535BxTXLMQAOBTthXpQAsY3DLU5wpG709Ka8ixwlzna&#10;AScda+XU/wCCi3waHiG/0ifVdUs3tZntpbmS1HlK6kggYJbqO64oA4z/AIKCfCaw+JPij4WW9uce&#10;INT1Q2Cxp1NtwZWPsoH619geFPDlr4V8O6bpVnCsNvZwJEka8AbRj+lfMnwD12X9pb436p8V5bGa&#10;LwnpFodL8NLcLtDuWP2ibaeQSQF6cjNfWA3cnrnt6UAVtQ0yDWNOnsrpRJbTo0csTDh1IIINfmF8&#10;Tv2UPir+zh8Tbrxd8MILi/0x5TMgs5BvTnO1kHO0dBiv1GAAbJ60rIvLbQHPGcUAfnl4M+O37Wnx&#10;fltdI0zwha+GbaRvJn12+tXUxgdW2t1P4CvqbQfhtrvwk+B2r6b4cvG13xm9vNdNfXg5vL5lO5mH&#10;YAjgV7JGuMljz9BSYV1O9AfY96APzf8ADfjD9o/9ozwTcfDLxf4ENnZX1xHHqevzp5G23DqWCLnD&#10;ZAIr76u7tPBfhu1ghtb2++yWqwx29nAZGfauBwK6aAByWYDI6cDipJcdxzQB+b/7N2h/EfwT+1R4&#10;n8c+Ivhv4gtdK1l543MNi7GNWbKuQMk59q/QLxHoNl468MX2mX0Dmz1CAxyxToVYKQcfKe4PP4Vu&#10;RxouCFCn2ApssYV0ZV6HPFAH54+FvhP8Xv2K/idd6x4X8OXPxG+HeosUnstIUC5hXtiI45Xsec17&#10;jc/tY+JPGmjXtv4B+EHjmTxIUMUP/CR6cunWcEpHVpXbkDPYdq+n3jR8HAB69Aaa/wB9QB8ueQeQ&#10;aAPnL9kL9l64+A+k6tr2v3y6j4z16Rp76VOVj3Et5Ybvgnr7Va/bQ17XW+EGseGvD/hPUfEmo6vG&#10;IB9kgLxRgnJZmyMV9CNGo2oihVBzgUpSNOCoOfUUAfBX7KHxR8ffAz4R/wDCPa38IPE99NBNJNH9&#10;ghTDbuxDNms3443fxv8A2wbGPwro/wAOpvA3h1ZRLLda1OEmY/7qjtk/nX6CMQr/AHAR9BxT/LXb&#10;jAYHtgUAeN/AP4Swfs3fB2z8PpJPqEloGnneFNzySNywA788fhXxz8SPCPj/AMT/ALWNl8Q5vhXq&#10;N94atLmJQssQaSSFeshUN1zyB7V+k5xgrgLnjFPVcKWWNUYjqBzQBjaf4jW60WPUP7PvLbMQY2rw&#10;ETDjoEGc1+ePjTSPiJeftpWPxPh+F+uy6FZMsWfs26R1ClSypkHPJ/Kv0nDlkO7hqiiiUh2YKWPG&#10;dooAxLfxOJ/Dp1d9P1GJjFv+wvasLkEj7ojxkn6V+d2oaR8SNV/a/PxJuPg7r8/huO9yyvZFpWjV&#10;dqyBcjnknBAr9MlcFSxGCOKZEgYMwwM+iigDBXxUi6B/a7abqUYEW77ELRjcJx08sDNfnxdaZ8T9&#10;Q/bbtfig3wn8SL4bhn8pWSzJk8kIVD7TgnqTiv0naJMFgAGxjOKIwrDeQAw74GaAM+x1b+0LWCVY&#10;54Xk+dormMxugPYg9CK0eGAPeo/KU5OMc5pVBBoAfTgaZRQBJuNJTc0lAD80UylBxQA6iiigAooo&#10;oAKKKKACiiigAooooAKKKKACiiigAooooAKKKKACiiigBzdKbTm6U2gAooooAKKKKACiiigAoooo&#10;AKKKKACiiigAooooAKKKKACmkU6igBlFPxRQA3pRvpSKbszQA4PQ3zCmFcU5TQAxt8fCjg0jW0dz&#10;BLHMizRSKVeJwCrA9QR3qctUTOVcY6UAcz4f+HPhnwnqct5ovhzTdLnn4kmtbdI2b64AzXT5IXBX&#10;b6Yp5CuQeuKVxkUAMXJ60jCnbqXOaAI9uTUqjatN6UhagBhj3PmpxwKYrYp26gBu3GaYeKlJzTdu&#10;aAGg5pACTTim2lVqAB/lximEeYakcZpqLtoAXZgU3FS9RTCtAEZJBp+48UgGe1OCUABODSg9KGGB&#10;SJ1oAc9NDEU5ulMAyaAHM3pUZGTUhXApFoAaFpW46U/bSdKAEVdw5prx4p6mlbkUAMi4UijYRmnI&#10;uDTj0oAiKUqpgUu6loAhkzRGflIqQrmkCYNADI02HNTbsikI4oAoACM0mzBzTs4pN2aAFY5pAgA5&#10;pV4pW5oARDin1GBg0tADZYt7A0pG3FPHSkYZFADfM54pC2aZjBpSc0AKCMUgyTSqmaft20AKCEWo&#10;GG9s1IxzQq0AOHIpMHvTlGKUjNAEajmpPpTT8tIr0AJIdtMV91PkG4VEF2mgCVY80joR0p6NmnMc&#10;CgBkbYXBqJo8tkU/GTTh0oAUH5MGoVXY2aexxTd2aQCyfORTscUi8U4HNADWyelOjG1SDSE7aA+T&#10;QAgUjNPU44NFNJyaAHhVA7UA8VHTgc0wFOWNKFxQDinUAQyZ3A08PupzDIpgXBoAGXJyKdnjFAOK&#10;SgCLZjNA61IwpoGKAFI3U0oVOacrYpWbIoABLSOdwphGKFOaAHRKVBFN8rmpl5pWOBQBGg2KRUaA&#10;hqfncadjbQAPzioyc08nNIBQAicdaRyT0pzDFCDJoAYFOaeF5FSbaTpQAhJBGKGc0oOaRhQAwjcw&#10;NShuKYgxSnpSAQDg+9CAxg0B6HfNMBUPWggmkQ5NSE4oAaEFIVINOVs0pOBQA2mc5pc7jTgMUANY&#10;kU0tmnvzUY4NAAVIpQpzTt2aVaAGOpJBp248Yp7Dio8YoAH+YilJ6Uq9KWgCNlLsDTzS0hNAAuaY&#10;+4yYH3T1pwOacTQAOSMYFKqgCkLYo3e9ACOlCDapFOB3UjDFADFBBoZcmng5pW4oAhZaFWnZzTlF&#10;ADGG2mLkmpmGRSKmKADkUoNPxkUw/LQBHLnPFKjcUu7dQEoATr1oVcGlPFAakArjJBpkh6U8txTD&#10;zTAVWzTgOOabGKkYcUAQmPNKqEKRUinBpWNAEKDZShcnNPxmjbgUADnio1UsafTl4NADXXbSA1I5&#10;yKjAwaABo94p8MflrihTUlAEUiEtmkPzH6VK3SosYoACcEU2Q72B9KdjNG3FADTlmBp7tkUDrRtz&#10;QAsZ4IppUoaeq4NDnigBFkp2ciolXmn52igBCh3dKJFJX6dvWnK+aVyAOaAPG/ip+yt4F+Ml4lx4&#10;sGp6iFIZLf7e6xIeRkKB7mrfwf8A2Y/BPwPaY+EI9Q0+CY7ntXvGeEnjnaR14FeprEjtuJ5p0u7e&#10;MdKAHOo289R0piMwBBHFSMAcGkPNAEeMU6NiKGGKRRk0APPJFOIxQBikLUANYFmFOJzTc05KAGtH&#10;uYGnk4p1MNADGG9gaU9qcBiigBANxBpz/doBoY5oAg2kmpQNtAGKCMigCNzuYGlb5yPajbTl4oAR&#10;kzSbeakLZpFoAQx8UKlP3Um+gAC8HNICEGKUtmmMM0AAXc4NOmTcB7UL8opxYYoAiXpTgM0mOacp&#10;xQAGPimBOalLZFJQAqDAxRnGaFFDdKAFU5FQyQ/NmnqcGnk8UAMD4pskhI4pdmaNuKAGK7BSOjdj&#10;XkHxh/Zo0P45O0finWdbl0/b8um2l15MCnucBcnPuSPavYgMtmpMgigDxr4K/sw+FvgLEYfB19q9&#10;rZsS0lnPd+ZC5wRkgr2zngivYnUfKCc89aidmjcbeRUmVbr1oAVowM4GQRgn0r598Y/sOfCXx78S&#10;W8c6x4flm1eWYTT2y3DJbXLgY3SRgck/WvfZHZDhORUyHcoJ60AUNE0Gz8P2MNlp9rDY2MChYra3&#10;QKiDpwAKuSAxn5e/WlZiG46U5sYoAYpJpzDac01BzT3GaAGPhzT1+UYpsaU9l4oAiZAWBpzDeR7U&#10;lOXigBx4FRNH5jA1ITmkU4oAX7gxTN2TTmbNNVeaAHKQgpAeaGGaETNAEgIxTDGKcVxQDQAABFqP&#10;OTUjjIqPGKAJFwFpojwaVecU+gBv3aQnf0pXGRTUG2kA7G2mOzFgB0709mwKSM5pgBQKhr5j1D/g&#10;nz8INV+IF34mutMumlu5zcSaatywtGYnJymDnJ5619MzOyEBRx3pwVWwT1oAztE0Sy8M6bbaZptl&#10;FZ6fbIEhgiGFjA9KvtlGG3kHrRISpAXpTlGBQAkmSQaXOSM0ppuPagAkAJGKaV3EU4LS4xQA3aFo&#10;JDkUNzSKMUATYGKCOKQHFLmgCPbhsmnPgilZc03ZigBqjbTigcjNLjNKFxQAFBim8J0pQM0MuKAI&#10;mXLA1KHXHWm4zSeXk0ABG45p20KKVUxSsuaAISA5qQARrQibaJF3UAMUgmpdgqJE2mpSeKAGNgU0&#10;HmnMtNC4oAWiinAUANxRTttG2gBtKBmjbTqADpRRRQAUUUUAFFFFABRRRQAUUUUAFFFFABRRRQAU&#10;UUUAFFFFABRRRQA5ulNpzdKbQAUUUUAFFFFABRRRQAUUUUAFFFFABRRRQAUUUUAFFFFABRRRQAUU&#10;UUAFFFKBQAhGaZjFSFaaRQA0nFIBuNBFOTg0AKF20FsilY5FNRaAEpR1p7DApq80gBqRVzTytIDt&#10;pgIyYFIp5pWcEU1BzQA49KRWxTm4pgXJoAczZoUUjDbSK9AEjcCm7qCd1AWgBacORUZNORqAFIpA&#10;+KcTxUB60ASM2aQHFNWnMtAClt1JnbSIKVuaAF37qB8tNVeafjNACq2aUjNNA20qsDQAAUuBQTih&#10;W3UAN3baaZM051zTBHQAqrk1IFxTRxShxQApHFNBzSkgimgYoAVuKYGpx+akCUAIxpFp231qNm2u&#10;AOlAFgAYpMAUbsLTAWoAeBmgqKaGpd/Y9aAFBxSk8VE+5W9qk4IoAaVzSFcUu7FJvzQA5DSt0pvS&#10;lBzQA0CngUbaRmxQA7NJuxUYfJp4G4UAITuoVKXbigNQApFMC7qeWzSDigAVMU4jNJvo30AIy4FI&#10;nNKzZFNDbaAHOmRUarzTzJkUi9aQDguaUJSk4pN1ACMmaaI8U8tQGzTANtNZcU/IFIWzQAxVzTtu&#10;KTO2lD7qACl+7SUZzSAC9G7NMNA4pgSAcUEUA0McUAJSFaTPNLuoAAmaXZilBxSg5oAjZc0gTFPN&#10;C80AKvSlYZFBO0U3zAelADUXBp7UinJpzdKAGKuadtpA2KduFADGGaRflNPIppGaAHbs0mM0gWlB&#10;xQAoXFKRmjdRkUAG2kZc0uRQDmkAzy6DHUlFMBiLinEZFNZsU0SZpAPVcUpGRTd9G+gACYp9IDmg&#10;nFMBCuaayU4Nml60ARAYpwGBSkYprGgCQHNG0VGr4NSbqAGkYoXmkZs0gbaaAJCKbsoMlCtmgA2Y&#10;o60pam7sUAO200rilD5oJzQAIKcRkU1DTs0AIq4pWGRSBs0FsUAMC4p1NDZNOBzQA4DilpAeKCwx&#10;QAgNDLuFNBzTycUAMEeKWnA5pr8c0AIwzTVjoD04PigAZaYFp7NmkHWgByLinEZoWgnFADduKQjN&#10;DNmkB5oAeq0pGaQHijdQA3bRtp5GaYxxQAbaXZTA/NSbqAGgYpw601moU0APIzSbc0bqUHNACBMU&#10;pFBOBTN9ABinLSA5oPFAD6YwoDYpC2aAEBxS43U0iljNAChNtIfmp7HIpi8GgASMLTzQTmgdaAEC&#10;0U+kagCNuaEGKD1pQaAHOcUwfNSv0piNg0gHlMUqUbs0D5aAH0ylDZobimAlKBSKc0+gBCKbTmOB&#10;TAeaAFopD0oXmkAtNYVJimNTAFGaVhgU0HFDPmgAHNKVpo+WnBs0ACrmlb5aaX2HmnMNw4oAQHdS&#10;lMUiLjrT9woAjIpKkKg03bikAqrTiOKaGxShgaYAtKelAGKCaAGAc0tGKKAHDpSNTScUuc0ACjNK&#10;VFKBgUhbIoAjYZPFJtxUgHNKy8UgI0GakKjFMDbaUvmmBGzYpVbNLs3Uoj20AOAxRQTikBzSAeop&#10;GOBSE4ppOaAEp9MpwamAuKaetDNikBzQAU8Cm49aevNAARQnShqRKAHHpTB1NPPSoycGgB5ORSU1&#10;WzTm4oAVadUYanhqQAx4pgbNOfpUfSgBxGaQLilBzSmmAYzRsAFNDbaUvuoAbTgMU0cU8HNIBMil&#10;ppGKaDmgCTOKaTmkJxTQ2aYDqXFKopW4FACDpS0imgnAoAfupC1MVtxpWGKAFBpxPFRqc0/HFACd&#10;KXOaSjpQAHigNSFs02gCUHNLTEOafQAU09aCaSgAoopCaADdQRmm08dKAE20tLikoAKKKOtABRS7&#10;aSgAooooAKKKKACiiigAooooAKKKKACiiigAooooAKKKKACiiigAooooAc3Sm05ulNoAKKKKACii&#10;igAooooAKKKKACiiigAooooAKKKKACiiigAooooAKKKKACjOKKZQA/PvQBmo91OR8UAOZcCmZxT2&#10;bIqNhtPPegBVOTxUvAFRjAwQDz7Uob+FyM+goAUtuOBS42kVEZUVsDOfpTssGG7H4UASZxTWG4cU&#10;MwK56/Sk3qg6Hn1FAEbfKcU7O2omOJBv6VY+RgDkYoAQEMppqH1obC9AcfSmqcOAcc0ASN81N8vB&#10;p7FUx3+lDPggEH8qAGgYNKWwQKVzhl4P9KRwpI6bqABl5FDLggCm72ccY/Cn7lUDeQD70ANc4IHr&#10;Q64xQQCctTmKkZyMD1oAj+7QHzTkIlU9DTAuGA9elACuwU4pV5NMlxJJtUjcOvNDb0I2jP0oAmPy&#10;kCgtsIBqM73YEYwOvNSZVzyDkeooASU8VEj4bFPlcFlA5zxxSPF8wIxx1oAlfmmZ8s4pzMB1PTmm&#10;yANg/lQBIDkUE4IFImdvNBGSDQA2TjHvUfIIqVgWAzj2pFH97HFADS20j3pWJ4xTZtu4c802XzDj&#10;ZjnpQBKAQRRI+0gCmxMQAJOGpzqG59KAGtuyMDis7WvE2keHYfO1S/tdOh/563cyxIfxYitFGYjH&#10;aqeqaHY61p81nfWVvfW06lJILmNZEYe4YEGgDjpfjj8PWQyf8J14djjXqx1SEKPqd3FU3/aR+FEK&#10;l5fif4PjRPvH+3bbA+vz8V+Y/wAXvhF4R8Oft06b4Wt9IitdGu9ZtAbVTviKShGdcfdxnIAx3r9L&#10;D+yp8Hbm3Ecnws8Hsu0HdJols7fifLzQBbX9p34PsRs+KPgx89Cuv2p/9nrTi+NXw+vWQweO/Dk2&#10;RlfJ1WF8j2w3Nc9H+yl8GDlh8KfBYKjG/wDsG2B/9Ar8/v8AgpR8IvB/gf4g+FBoOhWWiQ3doVaC&#10;wiEKZEwAIVcDoT+dAH6d6T8Q/DfiCXydM1/S9TmB+aK0vI5XH/AQc1vOeAU715r8BPhl4c+H/wAM&#10;fDdno2l29kjWMM8kkaBWlkZAWLHqcnmvTEVVGQRtoAhdjnFPRcDJpXXPzDpSwtuGG60AIz0RnIzS&#10;lBk5pRtiXnH4UABfNMY84p/GRjvTZVJwwxxQAqxcUoJU4pVYqmW7VGWZm46jnHegCR2IxUchKkCl&#10;bdJ0wCPWmsjMMnqKAFUkEZpXfBAFCOABvxz0xSSxlnBXAA65oAQkrT0G9c0OpLKO1PG1F7AUARjN&#10;KF3ihst938c0isVwBjB45oAjPyNipk6UxypbcQdo74qXggEdKAEPNMOVIFSFgo7ZqNQ0nJxQA8rm&#10;m4KkU/dtHPWmkM3PFACsMCmDNPDjOGIBpkisWGzGPrQANzTASpwam+VF+YjNMVfMOTjigB54x70y&#10;VihFSAqT15FRSncQeMD1oAXJp22kZlUDOKVXGOaAA5xxTRkgmklZyw2Y298mnKQF570ARg5p+D26&#10;UiqCTinEkJwRigBoYk4pXYpioomYNk9PapJf3pAUjP1oAC+aVX2kA96AFjX5yM1Gv7w7h0FAFhxk&#10;cVXwVYCpXZhgjG33pksqRkFs/hQBMFxQWGKg88uRtHympht4Bxk0AMOSeKcqkCmMSHwvP0p0snHy&#10;kcdeaAHg5GKQg0kLh0yDmo2mcPjGBnFAA8pVgKlAJGaRkViCaa8h3KExigBead2qKSQoyjI59KWR&#10;yvpjvigBGkwcVICcZpgMbjP86TDhhnG00ASh6fUbOiEZIyaHk2jKkHHXFADZOuKbtwaf5qNgn9aG&#10;ZG5B6UAIwIFCjIpVlRlBYjnjmhGVQdxGe1ACpTn6Uz7QmcA89qaZcctgCgBrOY2AqdW45qMtHIR6&#10;9qRm2cMR+FAEmc02QYoUgDmgMG69KACNQwzSZJNO8yNBwRioXlO4FCNp7k0AS9BzTVG8E+lPXG0b&#10;iMmgFY+4C+5oAiQFjSsShAp5IQgr0NKwDckdKAADI5pKC+Su3oeKeQFoAjzQXwcU87VwDjJqNypO&#10;R2oAk24FMLYOKak5Y9sUrOrsMEcdaAHE7SKVx0FJ5kZ6np60846nGKAImUrSo2TThIrD5sD61FID&#10;HIMdDQBK+e1NJwaV3+YBcHHWgkSEAEZHvQAoBFOI3CoZ2YMNnI71KrAICTj60ANyyGiRwRSsC3TB&#10;BpGVVGD1PSgCAZzUwTK5poQq3OPfFSmRQvFAEKkk805jilhww5xk9qa/zSAKRjvk0AKJDmpMk4xU&#10;ckRyNuMDrThnIK4x3zQArIR0pFxQzGT7hHHXNPAGPegCKRypAFSKvGaaVGctTw6kZB4oARWpCNwq&#10;MkxvzjB6YqSRtmMd6AGCMgE0wSHNShzsJPT2qsxJlCr3oAsxjcuTSZ5p6DYMHFBVSCaABeaU8Ypi&#10;MeaczBRlv0oAbISKjyc1MrCQZqN/m+ZSMD1oAXJUgGpNuRUIzLyB0qVN2OQKAInJB4pVPHNNmOGA&#10;GcmpI4/lw2CfagBoOTTtpHSmlSHG0cVKwbI24x3zQAnPekIp4IIz2qHczPhelADwMUhYinkgcZAY&#10;9M1GQ4PzYx7UASKcrmm79wPtSh1YYUikRQM46d6AIg+c1JF8wyaZLHsIK/d708ZVflHHvQA12+YC&#10;laPAyKaMM2c9KmzlcjGKAI0UjrTj0psbs4PIxSMWEgHY0ASIM80PzS8DgYqGRn8wBeR3oAeDipFb&#10;cM1FIpyu3p3p4UgfLigBrMTmiIbhmo5FdXGMbT3qYDy17UANJzSoKaBg80rEqwAoAc7bajD7jSyB&#10;nIxjH1pUjGaABlPalVMjmkcsxATHvmnb8ccE+xoAYRk01srTgGIJFREszgUAP2lxk9qPtEcELPK6&#10;xovVmOKcXwCOAQMkntXknxW/aB+FPgy2u9J8X+KNMt2dCHtGuPnkwMlQFy2eOgoA9ObV7IkqL6HJ&#10;5H7wYpbPV7KaYW63lvLOeio4JNfkn+1b4k8F3Xj60uvhv4p1az0m8td9zaQPKkSkEcqCwJznk4r6&#10;R/Zl+NH7P/wn8L6DHqHiY2niieBTPe61JKWZ2Bzhm+UDBoA+55JCpG3p0qXGRXNeEPiL4a8faf8A&#10;bvDut2Gt2eeJbG4WYZ7/AHSa3IZy2c5AJ4zQBIRkUseQaVMFeetMUODzjH1oAlZsUIQwzUU2dwx0&#10;71IpVRgUAMaTB4pyndUc2A4A71KoCCgBSvHvTIvmzTlfIyelKoC9O9ADWbJpjNtIFEgbeNuMfWkm&#10;GWFAEyjjNAbd0pFzjnGKaWwRsIwaAHMmRUKnk1PuwMkjFV5WCsChGD1oAmVsUobcabgBPmPNQK7K&#10;2TjFAFhximhhkUOxZlx0NOcIvJ4oAbJlaYCDRMzMw2kbR15pshCMoHegCUc07bUbEgjbTy+B70AI&#10;R60zODUsYyvzVG65OV6UASIQaGOwgUkLKV7ZFJJ8x+lADm4FNVqUAsKQqBQA7fmkI3UbcUA4oAAN&#10;tPHzComYlhjpTy4QADFADRyakwAuaaFI5pd6kYyKAI0l3GpNmagdBFIMdDU3mDjHSgBwUCgjNI0i&#10;g4yKY8oUjB4oASRcU1OtPclyNvSmuu1l2jjvQBLtzQRikdiCNvTvSPICRgg0ADc03GDxQzYIx0ps&#10;j/MNvTvQA5hmk2YpwO7BHTvRISSNnI70AOWiQ+lAxkAUkiszDb0oAROtPdc0gAFN3s7fL0FACqu2&#10;hznpTmdQQGPJqGYkONvSgByjBqRmxgUBeAaQYY9aAFPFIzcU2XfuG0fLTiowB3NADEOetSbdwpET&#10;aPmxk05RgUAIowafULMxf5OR3qXPSgBo5BpEbcaV228DqaaqMrA9qAHkelNK0OWyAv40rED60AMx&#10;T6b70oNADi1JRSE0ALmimUu6gB+TSUmaWgAooooAKKKKACiiigAooooAKKKKACiiigAooooAKKKK&#10;ACiiigAooooAc3Sm05ulNoAKKKKACiiigAooooAKKKKACiiigAooooAKKKKACiiigAooooAKKQGl&#10;oAKaVp1KBmgBgTPal2YFOJ200tupAKmNuarTrLNaSGEqtxg7GZcgHtxkZ/OrKoMUh3A4HT1pgfn7&#10;8fP2uvj18FvjNY+A/wCw/COpnWin9nXRaZF2M5UFx5hIIx2Br7R8EWHjO38Ir/wlN7pE3iMrln02&#10;0dIIvQYaTc+PqtfBP7fF3pejftjfCvUdYkWCxjSFpZ5eERVlOSx7V9lf8NZ/BeJ3jb4qeEEZRhon&#10;1u2R1OT1DOKdgPmv9oD9rT43/Bj41aP4Di0Dwlqy61tNnfbJ4wQzbfmXzSQQfTNfY3giLxTaeGYj&#10;4wudOn1sgvMdLhaK3jH90bmYnHr3r85v2t/HXh74lftnfCa48K+IbLW7a2lhSZrCZZUyZNw5HGMH&#10;1r9O7m0W5tJ7d2ISWMqW+uef1pgfIvin9pjx38ZPi5qvw4+CNtpccejJ/wATXxPqy+bHC5ONsSA/&#10;MR71yfxR+Nv7Rf7KNra6342Tw7468KSzrBLcWNr9mniJPUquBj613XwK/Z68G/sO3HjfxZ4h8cQC&#10;DxBcNPNPqzLAI1Ds4VOpb73b0Feaftf/ALTmifFr9nzxFb+EPDuuarpGP3mvXVg0Fsu1gdyMwBcf&#10;QdDUgfZvwk+IWm/F7wBovi3TC32LUoBKqMMFT0I/Ag1xX7Rn7Ruk/AbS9Ph+xPrniTV5vs2k6JaE&#10;GW4lJA5H8K89cdjXE/8ABO64mk/ZX8NAnciyzJGP9gEnH55rwbwTq6/Gb/gqDqdzqsa3Fl4Us5oL&#10;CJzlUkRMFgPXLMfwFAHsmvH9qi68LnxFZzeEtNdIvPPhp4XlkH+z52QM4/Cq37HX7biftC6xq3gv&#10;xLpkeg+ONLBMscD7opADj5e+R3FfWksKCOQn5jk/L9c14F4C/Y28B/DP41ar8UtI+1R6vf8AmM1o&#10;0hMKM+d5H1z+lAHGfFX40/G7Vfj7qvgb4Q6H4f1Gw0Wxgl1G/wBbL4SSQv8AL8rDnABwBmvL/jr+&#10;1f8AtEfs96n4e03xHoXhDULzWXKwiweVEOOCPmYY5r7g8PeBNN8N63r2tWMCRXuuSpPeyqOZHVAi&#10;5+gB/Ovgn/gqQ0Y+KfwWQKPMN5ID9DIgz/n0oA9Q8W+PP2v/AA74Uuddg8I+B9Xs4rUXbWttcz+f&#10;txuK7WYAkDPANfRXwY+KVv8AEz4PeHvGk6RaeL+wW6uFc7RCwyJFOem1lYY9q7TTbaOfRYIZUV43&#10;t0VkIyCMV8W/8FCNesvgF+y2/g3wtb/YIdauZLWMIxykbuZJcZ92Ix70AbNt+1L8R/2gvGetaD8B&#10;NA0hdH0eTybzxh4leT7M8nRlgiQHcQe5rkfHv7Q37RH7K2p2V98UtG8OeOPCl5LsbUvD8EkL23ck&#10;ggDH1H417j+wr4Os/Cn7MvgqG1tI7Y3dt9omKdSzM3X8AterfFPwNZfEP4deIPD19Er2l5aSxFCM&#10;87Tg/ng0AUPhF8YfDvxs8G2fiXw1d/arGU7JEyN0T4yVIHpXO/tIftG+H/2cvAb6/rEb3k8jGO10&#10;9CA874Jxz0HHWvhD/gmd4+1PwP8AHPxD8Oppnk0+5S4xC5+VZYMjcPcha9Y/4Kj/AAa8VeMtC8Pe&#10;LtCtrjVbTRXl+22ECF8RnHzgDknjFAHQfDT9oD9pH42aM3iPwx4A8LaL4dkybd9Tnl82RR6AEDp3&#10;xisT4H/tjfF344/FTVfAdj4b0DSNT0h3S+vZZHkji2NtZgoIzz0Fet/sgftDeDPiP8G9DsLfUYdN&#10;1LS7MWlzpt6ywujIpBAU8n1/Gvmv/gn08U/7YXxouIxHLBNPMYmU5B/fscigD7o+I8PjiLwf9o8J&#10;vpf9v26M063yMY7hgvRMZ25I79q+XP2af2s/i/8AHj4pal4abw7oul2Gko/2+6aV3KMjlPlUY6mv&#10;uG9WM2swKhsIxx+Br86/+Ca88s37RPxwMspcG5mwD0x9oPSgD7L+NV98QNI8H3GqeCI9LmvrOJpZ&#10;4dQZ1EwUZOzaeDx/FXzl+yj+1Z8W/wBpnXr4roWh6NoWlsqXl00kkkpPPChT14PWvrn4hqH8C+IB&#10;nAFlL0/3Gr4U/wCCQpB8MfEzdKXYanFjPb5XoA+mf2mPiH8QPhT4E1PxX4TsNG1Ow0y38+6t77zE&#10;kCj77Ag4PGTivP8A9jr9ob4m/tLWcniPVNH0LQ/DEMnks0HmvPMwGSFO7aPqc16X+2Ghl/Zh+Iwz&#10;jOkzgY91I/rXkP8AwS02/wDDLNrAiD5b+4+bvnIoA+hvjN8avDvwK8FXviPxE8ksMQxBaW677i7k&#10;52xxr/ESa8NXxx+1J408OWnibRPC/gnQbGZftMehapLdyXrwEZQl1wisRztPSvIf2pfiPr+t/tz+&#10;AvCGkeFf+Eyj8Nwf2hFo5uFhEtw+SH3PlQVUA817bf8A7QX7QNrqP2eL9mSSS2T7tyvjWxX8Au3j&#10;FAGH+zH+3ZN8UvHN78P/AB7oC+D/ABnA7xRxQsTDKynoC3IJHNfQPxd13xd4Z8G6tq/hW1sNQuNO&#10;tpLhrO+3L5+1ScKwPHTuK/Pj4kfAD9oL4mftFad8SdJ+Hll4RmW5t7iWGTV4JiGThmLRkZyuRwK/&#10;RzxuZ1+HGrmdB5402QyAdFPlsTj6UAfHPwL/AGxPjp+0VBrEvhLwH4ZjSwUAtfXkgG4544+hrpfi&#10;J8a/2p/hr4TudZ1L4X+EtYtbdTJMuj3s8koQck7WA7ZriP8AgkTAT4H+IUsjmRn1RFG7suHJH5mv&#10;vy/sIb3T7i1kRTDMhjdSMggjBH5E0AcZ8MPiFbePvhT4c8aSCK1h1LTYr6RN3yRFky6k+ikEfhXg&#10;sP7U/jj42+JdU0X4I+GbO80/TpTb3HifXWKWqydxGo5fH1rlP26PEh/Zo/Zc0vwN4NJs/wC0pW06&#10;GRWOYoWcuwBPs2MV6r+wT4DtPA/7MfhG3gXDahE19Nkc73Zs/oBQB5H47/at+NH7MV/a3Hxc8J6V&#10;rXh65k2HWvDofEI7lojyPrX1f8I/jB4b+NXgqw8U+GLxbzTbrjgYZGGchh2PBqb4r+A7D4k/DzXv&#10;D1/axzQXVrJEoYZ2sVOCPcHBr89f+CavjnUvAnxr8Q/DO9nLWEqT+VBuyEli5OB7jdQB+nbnGNtK&#10;PmQA96QAKDj1pM4QHuM0AflT8e1SD/gopowMpkX+1NOJRuinanI/Sv1WiXDMfc/zNflP8epbVP8A&#10;gorphlPJ1S1OPTaFCiv1ZTCAAtk4HJ70ANPzttPQ1+ZH/BVSYyfFXwVH/wA87Msv184V+m0h2nd2&#10;FfmL/wAFST/xeLwYD1Nmcf8Af5aAP0b8AJ5vgDwvn/oG23/opa8y/aJ/af0L4DLpmlS2c+t+J9Yk&#10;8nTdFsl3PO/UZ/uj3NeleDJkh+G+hSM21I9Kgct6YiFfnZ+zXrzftL/t86z4v1lzdWmhRT/2dC/K&#10;RKjbUI/EE0AfTV542/aVbwm+vQ+EfCVvIqecuhNcStKY+oBkxtDY6gdKqfs6ftxaR8Y/FF14M8T6&#10;XJ4O8a2ZKyWchGx2HZWPJ6dMelfUuwfM5+YkkYPavzI/4KM+DYfhH8dvCXxO0YG2u7uVPN8sYHnR&#10;upz+IP6UAfprcCVrfMQDuBwpOA3pXyR8T/2ivjT4K+PWifDjRvAeg6xPrkEt1ZXMmoNGjRRjL7sp&#10;wQK+nPAXiP8A4SjwPoesJjbe2UVwf9ncobH4Zr59+Kpb/hvD4LoXJRtC1xtvY/Ig/TmgCp45+Nvx&#10;7+FfgTWfFXiP4ceHf7O0uJrib7NrW5tg64Hl1o/sl/tF+N/2mNCk8VTeGdO0Dw2s/kIPtRklkIUF&#10;sYXHcdcV1f7aMat+y78SmPyn+y5sEfQ15Z/wSsAf9lTT/lDf8TG4O49SeB/QUAfTfjrx7pPw28L3&#10;/iDxDfx6fp1pGZJJZegAGcKMjJOOma+cPCX7QHx4/aA04eIvhZ4D8M+G/CzOyW+o+PLuczXoHdYb&#10;dcop6gs1eHf8FRviRf8AiX4heCvhLAmNKnmhvL4AkeZuk2op9uP1r9CvBPhu18L+FNE0e1iSC2sL&#10;SOBEToCowSPqc/nQB8gH9vXxj8GfiDaeE/jv8PYtBmupBHFr/h6Qy2Lg9Cu8lvwzmvsCfxNHL4Tk&#10;8RaWH1a2a0N3bwwYJuBtLBR7mvnn/god8K7Px3+z9q+qGBDf6LtvY7kD5wFb5l+hB/Sub/4Jo/FC&#10;98afB670DU5/tEugzBLclss0LAlQfTGP1oA87+F//BSbx14h8aSr4p+Et1o3hKC78i41KCCXdaqW&#10;wHYMB+J6V9jfFPxX4q0DwBc6/wCDLDT9fuIYDdm3vXYLNFjI2Fe+Oea6nxX4OsfFPhXV9Clgjjtt&#10;Rt5IZdqjkMpHp7182/A743aL4I8Baj8L/HniO2tPF/hiOWw33cgX7VbhSIZAT1OzqO2KAOQ/Zu/b&#10;i+JH7RvjibRNL8DaRaWlgQb+7luZP3K9Mgd+a9t/aX/aPHwF0HToLXQ5/FHi7WGaLTNFsVLtM6jL&#10;MRgkKOOfevi//gm1430DwB4m+KV3revWljpm95IZ7mUL5kXmE5X1wMGvqX4HSWP7Qfxq1r4xwSpd&#10;eHNPtTofh8dR97M8+OxYgL7igDP/AGP/ANrPxr8fPE2v6R4s8BTeE202EOJ3VgrtnGzkdRXpnx4/&#10;aD074PzaPpVvp8/iLxXq8vk6bodgA0srerf3E/2jxXqtvpyWkk7RhUExJYKoGTjr+gr84vBPxb17&#10;X/26Pij4nsvBN143k8P239k2EVmw8y3RSodsNx8xJoA9++JnxN/aO8EeHU8VweDfDV9osK+dd6ND&#10;dObyJP8AeOAT7DNdV+y7+194c/ac0S5Syhk0bxDY5N3pc7AsoBwSp4yM1y8X7TfxMumaK4/Zw8Vx&#10;xzFk3FoCvfk89K+ff2YP2fvi14J/aqj8aTeA/wDhHPDd5NOtyJJlPlQyknHynBK+lUB9XftNfHTx&#10;n8BPB1x4usfCul+IPD9qQswN5JFcKScfdMZGM+hP0o/Zk+Ofjf48+FofFuoeEdO8OeHLkMIEF609&#10;w7DIPAQDqO5rA/4KOwtL+yL41RWKSP5QDKM/8tM1jfsKfErwj4d/Zc8GWmqeKdI0u8hR1lW+1CKJ&#10;lJZiR87A46UgO8/ah+OXjP4AeE7vxbp3hPTPEXh+0VfNEt68FwpPHQIwxn3qt+zD8fPG37QXgu08&#10;XXnhrS/DeiXMrRpELiSed8dccAD6muD/AG6/i54L8UfsweLLTQ/GWiardTKiRrp+oRTsSJBuGFY+&#10;1dR/wT2Z5P2V/CnmIBIDJub1O4/40gLn7XPx98a/s9eER4p0XwrpviDRopFjm86dlmBY4Hyjjr71&#10;rfst/GLxz8cfA1l4r17QdJ0DS77cbeOzmeSUgEjJzwOQema4D/gppuj/AGT/ABEyMU3TW4JH/XUV&#10;137Ed1a6T+yL4Aub2WKztotN82SaZwiL87kkk8Y96AIv2rv2hPF37OuhweJbHwzY+IvDYlWGcyys&#10;k6MTge2M1s/s3fGfxb8cPBtr4m1Tw9Y+HtNu2PkIkpkkdQWB6HAOV718ifttfF/xR8afhpruraHb&#10;Cx+FumX0domosWDajJuw23B6A9D0r6y/YjUP+y/4KaQ7t9pxJnJb5m5PvTQGt+0P+054T/Zu8OQa&#10;j4gMs1xdMyW1rCuZJGHXj0968v8ACf7SXxv+KaR6z4Q+DtmnheWISxXWu6mLeaYEZ4QD09a8Y/4K&#10;qfDXxFrOreEPGen2c+o6LpyPBcRxqWMOWBL4HqOK+tf2dfjF4S+Jfwt0K40HULUfZ7GOGW0d1WVG&#10;WPBynUc0wPBfgn+3J4/+NXxh1H4f2Hw706y1HSZHGoy3GofJCqNtYjCc89Oa+2LJHNupuCPO6OFP&#10;yhu4HtX5wfsIb5f22PjLcFwYJvtGwLyCPtINfpBIM4C9CxqQMTxpqutaP4evbjQNLt9Z1KNC0Nrc&#10;XPkLKfTftbH4ivkb4eft++KPHvxZHw2uPhgPD/iNpjD5eoantVcZJYYhPBUMR68V9s+Qgh24BxyK&#10;/On9vnwbqnwZ+MXhj44eG7ffbC4jTUIgML5iE4Y49VyKQH6G2xmW2iaVVjmIxIinK7u+DxkZ74Ff&#10;Pvxq/aF8eeA/jB4V8B+GfhzbeJpPESSyW14dWECQpEAZWlUwkqBuAHPNev8Aw78dWHxL8C6P4k0+&#10;US22p2qTZJ4jcrllPpg5FeFfAme4+MP7RfxJ+JNzmTQdI/4pfQQSSh2Hdcyr2+Zwq5HXbTA7v45/&#10;GDxh8GPAs3imDwZZ6/p9lbiW+hh1Dypozj5goKEMAe+a5z9lj9pPxF+01oT+JoPB1voHh9Jmg8+a&#10;+8yYuoBICCMeo710f7YMe79mn4hsFVC+kyqX9PlPP4V5J/wS3jhg/Zds7b7atxN/adxI3zDcOFAG&#10;PwoA7v8Aak/aM8Ufs5+HP+Elbwda63oSyrC0y3gR1ZjgEqQcDPvXQfs8/GbxH8bfDVn4nuvCkfh3&#10;Q7yMmFZLkSSsQcZwAPlOG59q8r/4Kb61Fb/swaxZpLD9pnuIFWKRtrviQE4B56A16d+x1ALf9l74&#10;eBFG7+zELEf770wLfx+/aX8PfA5NL02a1n1zxPrMwttN0OxAaWeQkAZ/ujJ6n0NeeeJfjJ+0R4b0&#10;efXJvhLol1o8cPn/AGe21XdeBMZKlCMbsdgOtU/ij+yRrPxA/a+8G/Fn+2YrXQdFiQy2hyXEkbsy&#10;4HTDbuTXq/jz9pP4eeDr6bSLnXrfUdYZSP7L0/8A0idsg4BVQcfjQBh/srftYeH/ANqHwxdXGnWM&#10;2jazYOY7zS7rG+E8jPHuDXsPiLxHpvhTRbrV9Vu4bGxtEMk9zcvsSNQOSTX5y/8ABOLUIbz9pb4p&#10;XllbtbWd4HZYmUqylpc4K9sdPxr0f/gqR40u4fBPhHwJZ3ckT+I9TWK72HBkgDLlD7HcPypAes6X&#10;+0j4y+JxmvvhT8O5Ne0Fc7da1u7FhbzkdfKyCz/liuT0D9ulvDnxSi8B/FnwgfAeuTFfImjuRcW0&#10;4Y4U7tqkD3NfSvw+8M2ng/wXoHh+0gSOzsdPhhVAMAbVxn8a8R/am/Ye8P8A7UXijw7repa7d6HP&#10;pXyMtpCG+0JncFY5GOaAOs/aO+P4+BHhHRtW0zw9N4x1XWL+Kw03RbOcRPcSSDIIcqQBjnNee+Nf&#10;2p/iz8OvCN14p8S/AKTTdFtIRNPIviu2uHUdxsWIkYr3W/8AhXo2qXfhK6u42uZ/C7CSyy2BvEZj&#10;DEdyAf0rgP20llH7M/xBdJni26azfJxx35+maQHnnwy/bH+JHxg8Lx+I/CnwLn1HSmdk3SeJLeJj&#10;jrgGPNd9+zt+0hf/ABvvfGekar4MufBPiPwxPHFcaXfXKyGUSKxVlYIAV+U/NzXG/wDBNaV7j9lX&#10;Sd43ZvZwM856V79B8NtL0/x7qnjCFWGp6jYJYXAz8jKjEq2PUA4zTA+cPih+3Vf/AAt+Kdl4B1H4&#10;Z3susajIsVnJbXsbxyljgEHbn9K+l/DWo67e+HVu9W0mDS9QIJWzSfzQfQM2B/Kvgv8Aa/nNp+3r&#10;8ML2eSO3sYkt/OkkYAcStjOe3rX3dP8AEzwZZTLBP4r0KKfYF2PqMQPHtupgfNnxH/bq1P4TfE2L&#10;wN4g+HdxJq14yrZGyuVeKfccLglQc88jtX0/4e1XWdR8OLc3+lx6dqjpuWxModV9AWFfnp+2Lrth&#10;rn7bPwnudJ1G31GOB4Uf7LIsigmXIBIr9JcYt+VAc5+WmB8deOv28dW8BfFuH4c6j8NbptcupUit&#10;5ILlGifeSFO7HA4/Cvqvw1c6zc6AlzqmnW+n6jgk20c3mKfQFsCvz8/aZmRf+ClHwxwcPi13Ljrh&#10;3P8AKvuH4y/FzRvg34Oudd1ImViPKtNPhI828mOQsaA9TnGcUAfPPxC/by1n4c/F+L4cap8Nbp9e&#10;u3RbJ4LuNopQ5wpDHj8O1fTOi6r4qvvCDXepaBaWGuAFk09LwSIfTMgUAE/Q1+ZOu6t46uf21/h7&#10;qfxAs007Ur65gltrJG3eXCXJQHj0zX6wMSLcMqDGzJXt0oA+M/B/7fOu+Ovi43w30/4Vzx+IIbqS&#10;2nNzqkSxxBCcycRk4ODX0v46+JmmfCjwFfeLPFataW1jGGmihPnNuzgKnA3EngDFfBfwv8WaL4S/&#10;4KSePb3xDq8GlxKssKm5kWOIs0K/xMQOua+j9d8R2/7Svxo8M+H9AubTVvAXhh31jWbq3nV4ri6B&#10;/wBHhXB+YB8sTjjaKAOH+D//AAUUl+KHxm07wNJ8LNd0P7fMFhv7r7qRnlZXHljaCP8Aar6F+On7&#10;Qfg/4AeGl1zxPcSsJ28u2sbZN887+irkfqR1r0cWlqXExhjeVOAxQA47Dp2r5a/bC/ZG1r9or4hf&#10;DjW9L1mHTLXw9e+feQT7v36FkPy4z8w2Y59aQDvEH7QXx+lij1Tw98D7WXw86CVUvNYVb5k67hGA&#10;AMjsCTW/+zX+2P4f/aG1rUfDb6RdeGPFemg/atNuyGdSDg4YAZr0f4h/H7wB8KJILfxJ4jsrK/lJ&#10;WDToyZbiU8/KIkUt09hXwP8As7+KNL8Tf8FGdc1bSre4s7e/FwAk8JiYjyxyVPQf40gP0+wAvJ74&#10;pQmV570Km4kHoDkUy+mjt7OaWRtqRoXY+gAoA8n+OH7Q3hH4E2VkmuSz3Ws6jJ5On6TYJ5tzcyZw&#10;Aqfj1rzDxB+0D8dNO8OnxDafBGCfRhiT7I+pKL5o8j5hEAecc4rwL9n7XF/aP/b18ReJtU23tl4d&#10;Ey6Wkpz5QUhUYD681+kjBhGc4ZiSMkDn2oA+d/2eP2zfB37QFw2irb3fhjxXCzLNpGox+XIpHXB6&#10;HoenNdZ+0b8eIvgV4Z029j0G48Uapqd9Fp1jpFnjzrmVyRhRg9MZr4e/4KBeEJPgn+0T4R+I3hkG&#10;wmuY/MYQDCiWNs/+PA8196eHNB0b4y6L8PvG+pWyz3NnCupWsRIMcc8iEE4x1Ulsc0AeReMP2p/i&#10;n4A8IXPirXvgbeWWhWsAnlZdZt3lRf8AajC7hVX4afti/Ef4weFYPEnhH4FXuq6TJIyGWTxHbwEk&#10;dQFZevtXoH7bMrw/swfEJ1cjGnnbx0O4Vwn/AATXuHf9lXR3bmU30+Se/SgD0D9m79oa++O8nimz&#10;1fwTqXgLWdAuY4J9N1ORXc+YHZXQhVyuF69K9qnYgqw+YL1B71z+n+AdM07xhqXii3Qrq2p28dtd&#10;uD8rpGWKceo3EZro2hBGAcH1oA+Wv2lf2xtW/Zn1CObWvh5e3+izkJBq9teKYnb+7tK5Uj3xXqP7&#10;P/xkvfjn4IsfFEvhr+wNNvwTb7rsTu/1AQbenqak/aJ+E9r8Z/hXr3hO4AM9xblraYgZjlGSrD8f&#10;518wf8E4fjFeW8viL4QeIJGTWPD0pa3V/TJVlH4jP40AfZnjjXbvwr4V1PWNPsF1V7KF5vspfYXC&#10;glgCeBwDXk37Ovx98TftCeCbrxVF4G/4RnTZMjTVvbpTLckf3sKNo64OKq/tkeMNT034faZ4N8ME&#10;HxN401FNFtUBwVRuZ5Pose456V7Z4W8PWXg/wrp+h2EYWy0+1S2iXbjhRgfjQB8ma7+3rrWg/GuL&#10;4WXXw2uh4nmZFhU3UYjkDHCncR0r6gfVPFQ8Ji6XRrT+2wNx0958Rgem/HXGa+DvixfOP+CpPgw7&#10;40jjhtgyMQB/Gf61+jUkkUcbSSyYj5+9+NAHxz4d/bv8Q+KPjFc/DO1+GMzeIraYwy+ZeIsakdWJ&#10;xwuOc4r65gvJotH+1aosNnLFH5k435SPA5+b0HrX52fAXUItS/4Kd+O7u1nW6sZEuPL2kEA+VtI/&#10;Pr9K+9/iv4Sn8e/DnxN4bsr1tOu9UspbVLpQT5RZSA2Bz3oA8FtP2vfEXxP1bWLX4MfDi48bWemS&#10;m3n1nUr1LCyeQfeWNyD5hHsKxbz9uLVvhR4x0zQvjF8NbvwVLqEgjh1Kyvo72zYntlQMEV2X7LHw&#10;fsf2LvgQ2heK/E2nNFFdS3l1eySmKCMMeOX9AAK+WP8Agol+0D4B+MPw+0Sx8MX8usNa6ju+2xWk&#10;n2fHIIWUhQTnHTNAH6XWd/Df2VtdQsDBcqHRl7qRkGvIvjF+0hovws1qx8NW1jdeMPGF8wFr4e0g&#10;CSc5OFMh6Rrnu1dB8LtQey+Avhu/LGaSLQoJMycdIQa+Q/8AgmrcS/Fjxz8XvilrcjX+s3mp/YIL&#10;mflobcb2CL7cKfwoA9J8XftV/GT4Y6BdeJvGHwTTTvC1uQZpLDWUuLq2Qn77oqYOO47V7f8ABT45&#10;eF/jz4Ot/E3he7e5tWOySGYbZYZO4Ze3NdT498GWHxG8Eav4b1UN9g1K2e2mKHDbGBBI9+a8T/ZK&#10;/ZF0z9lTQdestO1/UNZOrTbmlvOPKAzt2r6gHr7UAc9B+2P4z8VeLvFGl+Bfgtq3i3T9Ev5NOk1e&#10;HUYoI5pE4YKHUZwcjuOK5eT/AIKJalpvxFi8BXnwf19PFkpVUsFuoWLMRnAYLjp3r6r+H3w/sPhr&#10;oUWj6WD9nMstxLI4BaWWR2d5G46kt+lfBHiubP8AwVS0MNIWJhhwCB/cbj8en40Ae0eJP22PE/gX&#10;UtK/4TX4K+IvDGl3d2ls2pPPFMsO47VZ9oOFyeteyfHD4saj8H/B914mg8L3HiTS7GEzXclnOm6M&#10;DHIU9Ryefauz8deCNM+InhfUfD+rQiSzvRsfHytjdkYPbkCuD/aQtEsP2bfHlouWji0KaAE8nAjO&#10;T9TigDjv2aP2s7v9pI3F7ovgu8sdBgcRSajdzRgb8ZK4HJwPSu9+Ofxa1X4O+E7vX7Pwrc+JrG0Q&#10;y3H2SVFkjUd9rHJH0FeD/wDBLGbzv2cZwUVJDqM3msOoICjHuBT/ANqX41a/4003xh4M+G1qb+DS&#10;9OM2vazuHkpGf+WaMM5cDOR70Adh+zF+13f/ALS891caP4LuNO0iykEd1e3dygKnGcBQOcV7l488&#10;c6T8NfDd/wCJfEOoR6fpNmm+RyScj2ABJPsBXyX/AMEpboz/AAK10yDdINYkBbHUBBz+ea1v+CmX&#10;gvX/ABR8BrW50dJ7iw029F1f2cH3pIuQOMHPzMD+FAFzQ/29X+Jd6yfDD4VeLfHtnG5WW+jEVrAo&#10;HcM+c/pWHcf8FFr63+I0Pw+l+Dmvw+LpSoGmTX8MfDdDuCmt/wD4Jx/EDwn4o/Z40jR9DkS31bTm&#10;db+2lUCUSEtzjqeABmvGvFk0h/4KiaPGsqy26wW5wmDltp4I+uKAP0H8PXWoalpNrc6rp6aXdyKG&#10;e0E3m+VkdC2Bk/hWjJl0JQBmHRW6GkaInO0YGSeKAjBCoGQaAPm79pH9r24/ZnurGXWvA95qWl3k&#10;nkrd2F9H5QbGcMGjBFYVj+2V451Xwzb6/YfATxJfaVcxieK5gvrckxnoQu3J+griP+Cr0Uh+B3hx&#10;IiI3XWVcP0Gdjjk/QCvon4I+N/DWj/BDwpJea5p9vHaaXCHaedE24TByT7g/nQByvwm/bR8IfFXx&#10;Svg6az1Pwl4yKGQ6TrMQiIHs3GSfQCvoeFg0YxknoT61+an7REx/aF/bH8DRfDKFbqbRJkk1DWrZ&#10;fk+/1Ei8EBcjrX6UxFVUICdq8DNADuVXjBY9FPQ18s/tAfttP+zl4mtbLxD4E1W5tdQJSymtJ4nS&#10;RgcEex9q+p5EBjLdwK/Pr/gq3cPb2Xw1YN5QbVWDMo6jaKAPXZP2ufiQ8dpNYfs9+Mb+0ukWRJof&#10;KCbSMjqa5j4hf8FCb34Qmzl8bfCDxNoou28uCN/KO9vTgmvrbweu7wjoucMRYwsCVH9wV8Hf8FcL&#10;gQeH/huhZ1Z9WYZjGP4R3FNAfXnw9+LGqeJvAd14t8SeG5vBukrCLqHz7hJpGh27txVASD6DmvJd&#10;I/4KD+A/Ffxi0X4f+HLPU9RvL24EEl7dQG0jjz3CyqrMPyHvX0R4Ft408E6BtUKI9Og2j/tmK/Nz&#10;9ojwHp/iL/gor4Z8OF2srPURbtO1sSrEHJIyMEZwenrTsB7t8b/+CmXgv4X+L7zw9oOh6l44ntG8&#10;u6u9PGy2t37gyFGBx0OB+Ndj+zj+3h4F/aF1I6JFDdeHNfClxaXhU7wP7rgAHOeBjNe6+Ffht4Z8&#10;JaANE0jQrHT7BCd0MUKhZCersMck9STX5t/8FA/hDafs9fFTwV8SfCSf2NBdX6+bFajCrKrBv/Hq&#10;kD9RmmKRly22IDJc9gO9fPfir9snS5PF0nhP4feF9U+JWv2zbboaSUS0t/8Aenf5c+oHIrE/bY+P&#10;s/w2/ZoGraRL9n1TxFbRxWrocNEskQJZfcAmrX/BPj4daf4K/Zt8P6hCgl1LWy+oX104y80jMeTQ&#10;Bh69+3bd/C7W7SD4pfDPWfA2m3T+VHfPLHcwA/7TIOK+nfCnivS/GHh+11vRL2PUNPu1DxyRMGXB&#10;Ge1cf+0D8JdK+Lnws8QaBe2scrz2ji3fb80UmDhl984r4j/4Jl/FLV9C8f678LdSmc2CQyT2sLni&#10;KSM4dR9RzQB9YftDftLJ+znp6a5rvha81PQ3dYhe2Lo3lMemUPIHua4Xw7+3Dr/jDSbfV/DfwS8Z&#10;6/pNwMxXNpFGVIyRnqO4NS/8FL5Ps37KfiFkQbxPb7ZO4Pmjiuq/YWllu/2V/Ajz4DNbMxyoOCZH&#10;P9aAOUtv27bex+IXhzwp4q+GXirwdfa3dJaQXGqW8awo7EBdzBumSK6L9oD9tzwN8BIpbO/S61XW&#10;GAEVpaQsVck4xvIwP1r074xfB/TPi/4YXSNRne0MM8V1b3kSAyQSRuGBX64r5M/4Ku2Nu/we8MXp&#10;tka4XUwgkzhgNrZwR7gUAex/FH9t/wADfCbwR4b1bWRPcaxrVpFdW+gWCiW5+dA4DAcLwepxXBfD&#10;b/gp98OvG2ppYavper+GZpZBFE1zGskZYnGGKklevcYr1D9mr4GeEvCHw18N60dLj1DXrnT4Hk1G&#10;9AnuFBQERq7DIVegxXm/7dP7MHhrxf8ADLVfFukaNbWfiXR4mvDJaxCM3AAztbaAOxOcZoA+tLe7&#10;iv7e3ubaVJbaZd4liO5WU9CDXjvxG/aq0Hwf43HgTQNJv/HHjV4hKNJ0rYY41JwPOlJxFk9yDXmn&#10;/BNz4o3/AMTf2e1tb24llv8AQ52sC8v3tu3KfgMkfhUn7LH7K/iv4L/Gj4l+NPFepafq8WuzO1hL&#10;ET5oiMhcB9ygjAOOuKdgJ/FX7cGpfCWX7R8UfhJrfgnS3ZUjvY7uG+iLEgcmMDHWvpDwZ4v0/wAe&#10;+GdP8QaPOs+n6hEJIGz0Hv6HivmL9sz4yfDLXfgn4u8NHXLPX9XMJ22liROYZA3G5lBC4Oe9X/8A&#10;gmzqEuq/sy6cZHZ1hvpokD/wgYOPpzTsBvfGX9sOy+AfiSDT/Ffg/UY7S8fy7bUraVHilb06Zz9T&#10;Xr3wk+KujfGLwVZeJtBZjYXRIAcYZSOCCPWvn39uLwbB8QvEnwl8IyP5C6rq8sQlUcg+WSP1Aryz&#10;9hf4gXvwo+NHiz4NeIGNvHHK82niT+IjJYDP94EH6ipA/Qhg2w4OD618x/EP9u3wf4H+KFz4Fg0v&#10;Vdd1iGVbZksIQyiUjOAc8+nbmvWvjv8AE+D4TfC7WvEE+TOifZ7OJRkyzyHZEv4sRX5uTfD3U/hr&#10;+178ObLVtQe717VLu11PUA2DiWR97D3/AIfyoA/UCDxPqFx4Wj1QaBcm5kj8xNL8yPzmGM9d20H2&#10;zXzxD/wUD8HW3xG/4Q7XNC1jQtUjuhZyJeRR4jckAEkOfl+YcgV9SkqVQsoPy/Mv4V+YP7Q/wluf&#10;Hvi749+MdOklk1Lwrq1shgjXqgt1bPHpTQH6gQyrPCkikEOMr9KyfF3i3TvA3hm/1vVpRDZWUTTS&#10;v6KoJ/Pj868V/Yu+Nv8Awuv4I6PeXEitq2nJ9muyGyTsyAx9yMVzv7WerSfEbXdJ+DOk3MsU2o2k&#10;+ratPEOYLSLkA+hZwAAeuKdgNz4V/tt+EfjP4gk0Xwf4b8TX93EvmTSSWkMccK5xuctKMA9q+gjc&#10;iGzNxIRGipvk8wgBABk5PtX5/f8ABMBF/wCEh+IsJYO0JWMyjbl9rMuTxn0716l/wUV+Kl78Ovg5&#10;ZaNZTvFc+I7wWMrw8ymD/loAO+QcfjUgdlefte6drNzqtv4A8Ga58Rf7Odo5r3SURLNnU4ZY5n4c&#10;g9gO1Yvwm/b18GePvGn/AAh2t6Dq/gXxTv2Cz1mJVUnPH7wYH6VgeAv2jvCXwj8CaL4Y0b4UfEld&#10;Ms7KPy/7P8LmSF8jlshupzk59a8A/bD1af446zoXiHwP8MvGkOs2oInmvtDeBmGPl6HqDxQB+nyO&#10;rAbSD34NNYDGehPQ15v+zxrus+Ifg94Su/ENnNY681kiXsNwhVwylhyD34B/GvRXBIcH7gBwfwpA&#10;fBf/AAUA/an1jw5qj/Dfwhctb3txAovL2FyJELHhBj25r0r9lD9jTwn4C8FWHiLxLpVv4k8a6tCt&#10;zeX2qRiZ42b5to356Gviv9pvT30/9rzxE2qblEmr28qgjP7r5NuPY/NX646XIkmm2skIURmFWQL0&#10;wemKYH5vf8FSdF07QfGHgdrHTbW0WW1uFkFvGse4Bl4O0D1r7T+Hnws8IeK/gr4Pt9a8LaTqcb6P&#10;a7xPaoxJMS55xmvjT/grCGHjDwMqj5fstyfx3JX3p8Fv3Xwf8HHv/ZNr/wCilpgfAn7Svwgv/wBi&#10;zx3ofjH4S313o2gancEXmlrKxgEgO7bg8bW6YxX25+zp8abb47/CnTfEcESR3hJt7uJekcy/e/x/&#10;GvFP+Ck93FD8CLNZTH9pl1KPyAT8xIJ3AfhXJ/8ABMm5udE+E/j3Vrp2GiRaiZo0PQbIiZCPqcD8&#10;KYH1B8X/AI+eFfg1Z2Say17favfSCKx0bSbY3N/eP6RRDr9SQPevHvE37f2hfD6e0m8b/Djx54K0&#10;u6YJFf6vpaLED6tsdiv414X+zn+0t4W1X4j/ABB+LPjTT9d1jVnuzYaS1jpst2LS0Uv8kewHGTj0&#10;PFewfEX9q/4bfGH4f+IvD9z4N8cXQu7R0jiuPCtymXIO0q20gHODk/lQB9M/D74jeHPif4bt/EHh&#10;jV4NZ0m44SaFshWxkg+hq74r8WaL4F0W61vXtTt9K0u2XdNcXT7I1H1+tfnl/wAEzLjxp4J8deIP&#10;COq+Gdb0bw5fWzXFql/ZyRwrIrYyWIwCVrqP2n/EMnx3/bM8BfBl5j/wjWlyrqmpwxtxMy/MI29t&#10;ozSYHtupftnwzRyXXhb4aeMfE+ixk79XhsligIHUxhjmT8BXYfBj9qjwL8dPPtNAvJYtWtsi502+&#10;j8q4iIOCNp64Neq2umW9haw2UCJFbxr5aRqowq4wBXxnpn7Dfirwx+2MvxP8P+IYdP8AC0l0Lq40&#10;8FhI+QQ6AD5cEkmkB7h8cv2r/B3wG8QeHdB1u01XUtW1ve1rZ6TZm4kKoQGYgdBlhXDa/wD8FCvh&#10;54Qs47vXtF8UaHDM3lxf2hpLwhm9ATxXq6fBqxu/jjJ8Rr2T7ZcQaUNKsbaRMi1+fdJIpz1bgdO1&#10;fMf/AAVetUl+Dfhguwz/AGuMDAGRtbP9KAPRZP2/vBaaS2pR+GvFlxp+3eLqHRpWTHqCBivVPht8&#10;eNB+LPwyg8a+GIrzUtNmd4xF9nYXAZfvKUOCGHpVj4CWUNz8D/B0EqrJDJpMG5SowwKc5/HJqz8K&#10;fhTp3wks9bsdKYrp1/qU+pLahfkiaULvUe2VJ/GmgPDoP+CiHgG+8Yjwfb6P4jm8RGY2/wDZ8Wmv&#10;55Ydtpr6NPiWYeGk1NNFvt7LvNh5YFwBjP3SRk+2a/PnwJbon/BUzxJEYlSEF5NoHG4QKMfrmvu/&#10;4rfFPSfhN4Zk1XVC8sjSGK1soFLTXMh4VY1HJOcZ9BTA8Jf/AIKKfDh/FkfhI6T4m/4SR7j7KNKX&#10;TD5+/OPu59fevov/AISl4/Ch1htC1HcqeZ/ZojT7SR7Lvxn2zX5o/CPxdqPjP/goHY6vr3h1PD2q&#10;XVwXe04JUeVlO5+vrmv1JKMjTPgkfMdo4z1oA+VZv+CkPwvl8RDw5Do3jK68QK+w6VBo+663f3dm&#10;7Jq3d/8ABQz4eaBrcNh4l8L+OPCKSYAvNf0CSCEe5ILH9K+evBMKQf8ABU3xGzJElmQ42hQS0nkj&#10;2yehr76+J9x4ZtfBmsP4r+yf2UbeTzBdAZZdpyAGHP0oAsfDz4leGvidoC674X1mDW9KkYqs1u2Q&#10;GHUEEAj8RUfxH+KHhj4T+Hptd8U6pFp1gnQPy7H0VByx9hXw1/wS5t9Xj8RfEuaxtrqz8DzTM+mi&#10;VNsRfzSfkz/s5B+tdv8Athfs7/EP4wftFfC7VdNhjvPAulXKy6pHJMoWNhIGDlD975R70Ad1f/tz&#10;6LpsH9q/8K+8Zy+Gic/2v/ZeF2+u3O7b74r1X4K/tB+Bvj7pc134R1SO9aA/vrdvlmi6/eU8jpXQ&#10;eKPE/hrwloqxa/qWl2FiYihguZUQMMHhQev4V+fH7FN1olp+3D4+tfCd2/8AYF7FcyJFH/q35LZ+&#10;inGPaiwH6U6lcmwsZpzHLL5YzsgQu5+gHJr51vf29Phnp3iTUfDrQeI7nWdMP+lW0OkSyPHnGNwU&#10;HHWvpGZjHG3AkJyCD6V84/DswRftq/E2C3tooN3h+ymlKDO6UuRuPvtwPwqQI7/9v34ZaZZC81KP&#10;X9Jtydoe90ieNSfTJSvT/hR8btB+L9j/AGh4bh1WbTpR+6vLixeO3c99rkAGvCP+CnCCL9nNpXhS&#10;Vo76FgxABHzf/Xr1z9kqCNf2bPABt41VW09W2gdDls0Ad7418eeHfhxosur+JNYs9Hs4gS0t1IFB&#10;+g6sfYV4kn7ffwmutRS20281vXAzYNxp2j3E8Kj1LKnT6Zr5x/4Kd3Wpr4+8HW98k48JNzlPuNLu&#10;G7dkYGABjOepr7h+Ddh4ZtPhnoUPhKO1TSfsaBXskXaW2c52jGfWgDyXQv8AgoB8LvGniRfD/h//&#10;AISPVdVZ9iw2GkSudw6grjdx9K+kLK5N9ZwXCq6B1B2SrtdT6MOx9q/Pn9h5JZv2ufizvVFWJ5lj&#10;IAOwGYjaPw/lX6IEZUYGOaAGgs3WlAHehmweKa3UDtQBW1W9TTNOnvPKmuEiQuYrZd0jADJCjueK&#10;+ddR/b5+FumeIpNAu11621hG2/ZG01vNJ9Avfp2r6Uf9zCSnIr86/ixDby/8FO/CMMkMcgKWztlQ&#10;MNtbHPfg/rQB9CJ+3n8PWnNu2leL4yvBZtCmI/QGo7j9vr4R2mqwaXPe6vBqFwQsVtPpsqTMT0Co&#10;Vya+jpIIl3YijJPBG0dPyr85/jtbWj/8FLPAMb20YXFu5A6MQWxn8h+VMD72/wCE80qDw5/bd/K+&#10;l6f5QlEuqKbfCkZyQ3SuM8AftPfD34m+MNU8P+G9aXUrnTrf7RcTBSIEXIBO8gA9RXoniTwtpPin&#10;R5bHV9PttRsSGzBcRK6jg9ARX5f/ALLHwjTxp+0h488O213LpXhyGW5jv7Szk2m4gEm0RkjkAnHS&#10;mB9deNP+ChPwZ8F+JZNHl1q41OeNtks2nwmaFD3+ccV7J8Mvi94S+MGjRap4U1e31azJw3lt86H0&#10;ZeorlNQ/ZK+Ek3hcaCvgbS7eyRSBJFCElBxjdvxlj9c18OeBLe+/Y5/bJg8OxXMsfh7VZhEUc/I8&#10;DkbD9QTUgfoh8Tvixovwh0ttV8QR6jHpKDMl3Z2bzxwjuXKg7RXB/Dn9sT4c/FrUnsfCd3q+uTRY&#10;MrWmmzGOMHoWYqMV6d8Ro0m8AeJElRZY/sUxKuOD8rZr4r/4JOrBJ4L8fziBI5jqUY8wckjY3H6i&#10;gD7E+JXxS0r4V+G21rWodSbT0XfI9hatMYl65fH3R9a83+Hv7aPw6+KWtrpPhhdX1a6wGcwWJ2xg&#10;9C53cD3qb9qH46WPw78MXvh+ysv+Ei8TajaSLFpcC+YVjKMGZwOV46Zr5+/4JXWkL6L44vPsyW92&#10;lyke3uBhzt/DP6U0B9YfFz44eHPgtpyah4nXUobIgM09pZtPGgJx822uX+FX7W/gL4waumneExrG&#10;rSMRvuDYkQRg/wB588fSui/aUs4bv4CePEmiST/iUzthh32HFfPn/BLa2t7P4IarKkUVvNLqkg2r&#10;yWCqP8aYH0V8W/jj4c+Ctkb/AMQrqQsVGWextTMqe7Y6CuW+Ff7XfgD4x6tFp/haXVLu4dsMTZMI&#10;0z03N0Fdf8f7aG7+CfjSOeCOVG0ufcsg4PyN1r5i/wCCVTCH4Ma84jCyNqZDD0wlSB9K/Fv48eGP&#10;gnbLd+KW1C2sz1ure0eWFf8AeZQcVT+E37S3gr41tJ/wht1qGrxqPmuBYyLAn1kKgfrVX9rO3ik/&#10;Zu8emaNXC6XM/wAw7hSR+uK8z/4JpW6H9lXRpYh5by3UxZgMk9OaAPYfi98efC3wPslvfFkt7aWc&#10;nS6itXkhB92VSB+NZvwk/aa8EfGfH/CHXl/q6E4a4WwmEC/WQoFH514R+338cLMeCtV8CaPpp1+7&#10;8v8A4mVxEu6KxQ9GLA8N6iuq/wCCbMduv7M2ntbKIkN/OpAHcEUAen/FD9pPwV8GpQ/jGXUtKgkO&#10;yO6l024eB29FdI2BNdD8KvjN4U+NHh/+2fCWonUrASGJmaJo2Vh2KsAw/EV5D+3n4fh8U/B7TNLl&#10;McX27W7K0DlVJQvMBkE9DXzt+yF4kvf2cv2pPEHwm14iKHU22xTO3DSgZRvTleM0AfpCHKjJxt/W&#10;vGvi7+1j8PfgjrsWj+Jr6eK+lj81Y7aBpWC5xzj/AOvXqHiPX7Lw5od/q17ILe2sY5JZJGOAoUEk&#10;/pX5QftB22p+I/iL4Q+IWtJsHi68DWNnIcBLVZQicdsqAf8AgRoA/UbwJ8QrTx/o41PTrfUYLKRd&#10;0b39q0LMPUAjmuY+J37SPgj4U6nbaRq2oTX2uTnEWmaXEbi6Y9soOn416JpsXl6LawQgI6W4CADg&#10;fKQBXxr+x98DvH2hftDfFTxf8R9OWWW6maPS72QiTK+YWG3PTAIAOKAPSX/bv8AWV/bwa/pnibwt&#10;5snlpPrGltBAT2y5JxX0FpmuWmvaPFqumXcV9YXEQlhmhYMrDGcgivnD9vNfBmv/AAI8T6drN/Zf&#10;2vBbia0hMiicSg8Hbwaof8E49TudS/ZY0wPI0ptbqeCHf/Co4A/U0AdDq/7eXwv0nxNq+gRHXNS1&#10;DSJjb3w0zSZp1jcZyNyqQcYqif8AgoX8I11iPSPtmsf2m+CLI6ZN9oGemU25r1D4HfBfT/hB4dub&#10;W3WOe/1G+uNQvblkXfLJK7OQT1IGQPwr4r1aztX/AOColhbpbRACGKTBUEbvLbB56HgdPSgD6OX9&#10;vz4TjXNL065vdU0+fUbgWlub7SbiGNpScBSzIAvJ716D8W/2gfDnwTcXXipdSttLZAfttvZSSwKT&#10;2Z1UgVY+Onwe0z42+BL7w7eRwQ3RZZbO8kiDm2mVgyuBjqCK4X9sjSD/AMMp+LbW+WO/mg05GeSR&#10;fvSKR82Bg0Ab3wr/AGqvBXxjt2ufBy6zrVmGKvdjTJlgTHq7KBXsA3Miv/eGQK+W/wDgm69uv7Me&#10;ki3ghgcXkwcKoXPSvqSQNvBCnn0FAClmBANPIxSYZhlu1IrE5zQA6kopyigBMGjFP20lADQM06ii&#10;gAooooAKKKKACiiigAooooAKKKKACiiigAooooAKKKKACiiigAooooAc3Sm05ulNoAKKKKACiiig&#10;AooooAKKKKACiiigAooooAKKKKACiiigAoPSiigBlOzSUlAD6cOlMBpc5oAcy5qMptp27FIzBhig&#10;AWQY5prSNtLAfKKciqV5qtcSTRRTrboJZwhMcbnarNg4BPbmgD85v26bOHXv2zPhXpN7aJeWNy0Q&#10;kimGVK+Zggj0NfcY+Avw2Xlfh94WUj+NdGtwx+rbMmvjj45fsxftAfGL45aZ48gtfDmlJocqPZW0&#10;l+5MgVgcMwTGDivtjwfqXiq88NmbxFoVvpmsrFtFnbXwnikkAPIfyxtBPqDiqA/PD9sHRdG8F/ty&#10;fCTT9B0Wy0tLp4WkSyiWME+YACQoGOBX6NfEHxTF4K8F6zrs6GaPTrR7hok/jwDx+lfDvxl/Zo/a&#10;B+NXx00n4gmw8K6FHobRmxsZ7x3Pytk5dI8sCe1fZtho2reOfBN3pnjDS7bS7i9tmtriGzuPPjOV&#10;IZlyikZyeDQB8V/sZ+GLb9rrxD4h+KHxPmPiW7tdQKaTot0/nW1lHjKkJ0HGBk5r279vqK30b9ln&#10;xXb2ggsswIkcCgKVUNyFGOmAfyFfNfhT9j39o79nDxpqg+EupaXLoV+23dfXGVCg8F4yuPyr1jxd&#10;+xd8Qfil8H9YHxA8c3PiXx5N+9s7eKQw2FscY2KnTHck1IHc/wDBOdXtf2VvDDTDDSTzbSP9418i&#10;+INfuP2Zf+Chuoa7qe620bV5nkeT+9DKBuI9cEH8q+hv2Lv2efjf8LrGy0vxx4gtbPwzptw81tpd&#10;kQ7yknkSPjlTnIFehfthfsf6d+0voUNzbzjTvE2nhvsl3tyGz/Ax9KAPfdB1yx8UaRFqunTxXFrc&#10;Rh0khfdweecd65/xP4/tdD8UaB4bg8u91jUJxvtQcmGADLyMOo7Yz1Nfnf4a/Zj/AGv/AIcL/YHh&#10;fxLb2uldFdrsFFHqOMj8K+wf2Zf2Zb/4Pm78S+LPEN14u8c6jGsd1qN5IWEMY58uMHtu5oA9/wAr&#10;HGWXO0Eg5r86v+CoCRTfGT4LKAxmM7AYHYzLn+tfovO5+zsUQM3XYe9fAX7WP7Pvx3+P3xR8P+JN&#10;K8NaTpuneHWP2SKfUkZpwWySQOmfTFAH3tp6stlaYwcQoOD7V8af8FTvh/e+LPgppWuWcJuDoN99&#10;oniUZzG3BP4Yr6N+F+sePJrKCLxd4Sg0aaKBE8611FJomI64TqK7TxL4b07xf4evtJ1S1W8sryIx&#10;TQnHzKeCOaAPnn/gnt8SbHx3+z3o9pb3Kz3WkFrSUBgSADkH6fNj8K+ktVu4rDS7y4lIEcMLyvz2&#10;Ckn9Aa+BdK/ZT+Nf7LXxKvtf+Ctxp/i7wte5W48OaxMIGC84VWJC/LngivTNfn/aP+O+j3HhmXwR&#10;pHwj0u9iNvfaxcawmoXZQjDeQsKBV7j5j0NAHz1/wTh8JJ47/aQ8e+Po1L6RYzXKW02ODJIxXj/g&#10;O6vv742/FzQ/gx8OdX8Va/IPsVnC7iMrnzmwcIB35rJ+BPwH0D9nf4fWPhXw3CD5I8y7uiuHupSD&#10;l29yTXzD+1J+z38dP2p/G+n6LdDS/D3w3tZ1Z4IbktNIMnLn5cE4J4NAHjf7Jf7P0/7VnxT8QfFj&#10;xDpr6B4WuJTJbW1i7ReeTwF4xxx1rov+CbOhx6D+098XNNgybeweSOMyHnaJiBz3OK+7NN8ITfBv&#10;4X2Ph/wVpEN2+nWwgtbVpPKVmAxuY4PXrXx3+y9+zn8d/g18a9e8XaroWiXdn4inZ7xFvjuiVmLn&#10;GV55NAH6DXcf+i3BGNxRsZ+hr85/+Caqsnx++Me/r5kmfT/XGvuX4l3/AIstPCd2PCukQarrUsRW&#10;KK6nEUcTEdz3H0r4W+AvwN/aT/Z/8a+IPEdj4M8PaxJrsjGe3k1PZtBbdwcfzoA+/wD4lMsPw98S&#10;v/d064PH/XJq+Fv+CP8AaqfBPxDuGBDNqio24Y6Bv/r16X4x8WftU+M/Cuq6LD8JPDWkyX0D2wvP&#10;7fVvLDAgtjbzwa8q/Zn+Ev7S/wCy5Y63Z2Xw/wBB8T2upy/aGiGspAyvjBGWBGOTQB9Zftgqf+GY&#10;/iGI+f8AiVTYx9K8X/4JShz+y9FIR/zEbgDPrms/4na/+1L8T/AGu+F5PgtoWhJqEBha4PiKG4G0&#10;+igAZ+tcF+yR8add/Zf1jRfgr8SfA97oV7rN4wsNQt9jQNK/Jyc9PpmgDnv2t/Fd38Bf2+fD/j2R&#10;c6bd2kEbg/dZc7XU/gQa/R/wt4n0/wAY6FaavpFzHe2N5GJEkQhtpIzg46Yry39qD9mbRv2lPAia&#10;Vfulpq1s/nWWo7ctG/ofY18KeHv2e/2v/gLq1zp3geWO60xjshIvIGjYZ67ZDwfrQB+k/wARfH2l&#10;fC/w6+rapK7nzEihto8eZO7sFVUHU9ecA1Y8eNLJ8PdfY/ebTJnIY9MxNxXzV+z3+zj8T9X8U2Xj&#10;P48eJ317UtPPm6doMEhNrZy/89cABS3A6ZFe1/tB6l4wh+H+rad4M8Nx+INU1C1kto/OukgSHcpX&#10;JJ5OAewoA+Uf+CR3mDwT4+U4CjUl7852mvv6fAG3s3WvhH9hb4UfF79na91nS/E/g60Om6vKs5uL&#10;O8V2gfGMsOhH0Ir7pTdNErtw3dfSgD4m/wCCpXgm88Q/CbQNXsoXli0u+Zp9oztVlIDH0AOK9J/4&#10;J9/EOHx/+znoMazK93pTPayqTyqqTtz9Qc1734u8I6d458KajoOrQrNYX0TQzIwzkEf04P4V8KeE&#10;v2cfjF+x78Qb3UvhhHH458F3rbrnRrmURXBPqgPGew6daAP0Cu5Y4LOaVmCpGjOzHsMHJr8xf+Cf&#10;ngp/F37Wvj3xlGZJbDTJbpI7lh8rs77MA9Dgbq+ivE3i749/HTw5d+GtI8Af8K1ttQQ293rWrXqN&#10;PboeGMcScnjI59a9h/Z8+BGh/s+fDyw8L6SXup0/e3uozf6y6mOSzHPbJOBQB6phQcjqTzSToSgC&#10;4wM5/KnRqCvvXK+N/EGvaDprXWh+HZ/El5yBZwXMMGPQlpWUflmgD8z/AI62llef8FFtNilEvnNq&#10;ts/CcZXaB/P9K/Vhl3yDHQCvy68Y/s9ftK+Nfjk3xOXwVpdnewXguobV9VgZlVSNqsQ44wO1foT8&#10;OPFXi7xFp0P/AAlHhCbwlfJGBIpvre6hc99hjYsPoyj60Ad88e8bT909a/Lz/gqwXi+MHgiVVYr9&#10;iPIH/TYV+lPiPWb7SNKnnstMn1i7RSUs7dkRpT6BmIA/Gvzg/ai+EH7Q/wC0j8R01WL4e2Oi6Zp0&#10;Ajtop9TikY/NuySpHPtj8aAP0J8I2/8AaHwp0a2X70+jRRgH1MOP61+YP7GGrD4Iftiaj4X1rfav&#10;c3F3YkTDaG3NmMjPUc9a++/2evFPxDXwxpmh+OvBZ8PXdrEtut9DdxzwyKowMbTkH615j+2D+xRd&#10;/GHWbPx94G1CHQfHOmgGMsCEuCudu5h0oA+vBJklR06qT0r8+v8AgqpJBrl98MvClvl9Sv8AUsxx&#10;IMsckL+WTXpPw++NP7RPhfwYNO8WfBmbXNbgXyLe8sL+NYJNvAZ93OD1q38Of2YPFfj/AOMkHxa+&#10;MNxZvqtrBs0rw5aM0lvYnqG3n+LnnHegD6T8C+Hl8G+DtE0RQu2zs4oDz1KqAcevSvB/ibD9q/bx&#10;+EBGT9l8OaxK/sDtA/Mn9Kwf25PDPx2vrnwbqHwcupgunTO95bQSYMnPygr0Ix61ofsx/D/4oX/j&#10;G6+I/wAZ7ezi8RGxGm2NrZ8i3izlz16scZoA7X9t1/K/ZW+JTAHP9mOBj3OP615j/wAEtbO4s/2U&#10;NNV8KGvp2BB57V337Y2k+PPGnwg1nwp4K8Mx63LrCCB7i5uo4kRCck4JDZFcf+w54Y+J/wAHPAn/&#10;AAhXjjwPb2NrBJ51vqWn38MiMGHIdC24YPoDQB82f8FMNMu/BHx58LeMzb/aLC7gSOOdxwkkTZIJ&#10;7dcj6V+jHwy8W23jX4e+HNetX8y3vrKJ8rzhsfMPzzXNftEfAXQf2ifh9d+GNYTy5mXfa3KrkwSY&#10;4YZ+p/OvlX4P6d+0t+yXcHwi/gWP4peCRJ/od3pl7HHcW65PUSfXvxQB9Mfth6rDon7MvxDuLhlR&#10;BpciqWOPmbgV89/8EqPh7d6D8JNV8T3kZR9ZuAluT3jUH9CTXReOfAnxm/a9Nt4d8V+GbH4YfDcX&#10;CS30EmpC81O+QHmImL5EB9jmvqDwv4XsPhp4HtND8PaZt0/SbdYba1hYBn2jA5bjJ9SaAPPv2rPj&#10;5Z/s+fB7VdeunC6lJG0FhGpyXlIOPy618tfsNfswW+sfDrxD8VfiHZDVNf8AEccs9r9vUu0MO1iC&#10;M9MjJpfjX8D/AI3/ALVfxr0GLxT4ZsvDnw6065DiNb5JZJADksyqSMkYFfWHxdu/E3gj4a/2V4D8&#10;Mpr169sbKG2M6wxWo2lQzZ6jBxxjpQB8Qf8ABNfwJ4Z8fat8X9M1nRIJoEnltQXXkRmRxgemAO1S&#10;fATW9V/Yy/ay1H4Y6ncyJ4J1qcnTPP8AlSNGJKke/QGtX9i74VfHX9n74l6y+t+BUvdH1991xc21&#10;2m2Ekli3U56n869n/b4/Zn1z46+DNJ1rwjbwt420iUPCZJBH+7P3l3ccg4oA+tnk81I3jxsYEqR3&#10;4OK/MP4GfEKD9nP9uj4gaL4knaG18R3rRJcSL/fJkVjnoDwM19kfsu+JfipeeH4NE+JnhMaPf2Fu&#10;irqMU6yRzgDHTOc/nXn37ZP7EX/C/JofFHheeDTvF9qNpL/KLkDO0Fu3Xv6UAfWFvcx3CR3ELK9v&#10;Ku5ZEGQR2OcVyXi34kWXhXxP4a0cgTalrl4LaO3XG5EHLyMODgDvX54+D/CP7afw1tz4a0i2+16a&#10;x2Rz37LLFF77jnj619bfswfAbxl4Pa68XfFXxD/wlHjq9Xyo5S37mxhx9yNRwMnkkCqAq/8ABRXf&#10;/wAMk+MmU42mE57jEvauN/Y2/Z8+GHj79mXwhqniDwLoeuXk8Rld720SU78npkemK6f9uDw58SPi&#10;b8OLnwT4J8FjW471la41C6vreGMKDkBVLhic+oqf9jKy+I/wy8A6b4F8b+ADocWmxbYNVs72CaCX&#10;JJwVEm4EZPQH6UAcF+3H+zz8MfAH7LXirUPDXgjRfD9zaqskcmmWSQsrFunyjnPevRv+Ce0zS/sr&#10;+E9o2gGRQp7Dcapfts+HfiT8Uvh1e+B/A3g6PU4dQKm41W7v4IY0AOQFQtvPPqBTf2L9F+JPwu+H&#10;+m+C/HHgdNLS1dvL1Oyv7eSJsknLIJC46+lSBV/4KZSBP2U9bjKq6SXVsm09/nORXkf7O0fiT9pL&#10;4M+DPh3b2N1ofw70m2EesatkxtfKCxW2QddpyQxr0r9uTQ/ib8XPB0/gbwn8PRf6dJKkzavd30KR&#10;uVOQEQMWzn1xXU/sZWHjzwH8LNK8HeOfBJ0O400MF1CG6hmhuASSM7WyDz6GgDlf+Cg3hfSvBn7G&#10;mo6PpVlHZ6ZYPaW9vbQL8qoJOP0Fei/sSRJB+yx4D2kkCzD4I5HzNXmn7eGlfFD4ueCG8C+CPA8t&#10;5ZSzpNPqc1zGsbBc4VVBJ7+td3+yLb+N/A/wl0nwl4y8JzaXeaTD5aXFu6yJOuSQAM5zzTQHpPxy&#10;+K/hv4Q/DLWfEnigxyadb27N9nkQMJmxwoB65NfnV+x/+zlcftL+OdY+I+pw3nhXwhLI7WkOmytb&#10;tMzbuw7Drn2r039or4U/Gv8Aax+LmjaFqPhl/CnwxsbjMwnnUyXHJ+faOOnQe9fY7aJL8IPhnYaL&#10;4M8PHVJNOthDbWNu6xhiFxliexpgfCH/AATs0xNF/a3+LOlQSTS21grQRtdOXkIExGST64Br9MiA&#10;gHuTX5zfsv8Awm+Nvwo/aF8V+Ndd8BJJZeInInEN0geJd2cjccMfpX6IWzNJbxvKCsjfMYz1TPY+&#10;4qQLR+Ug1wHxx+F9l8Yfhlr3he9UGO+t2WLI4WQAlW/A13TbmYCpPL+QK2Co60gPyr/Zc/aS1j4L&#10;eF/HXwc1tbiTxGtxJZaHHtJ2zuxjwPRcfNn2Ffo18EfhtZ/Cb4Z6B4WtFBWytw08p6y3DEtKx+rF&#10;jXyxpvwj0bxX/wAFI9W1mxs47qy0PSI7u+JH7uG9cYVQR/FjkjrX25IudoXsxBHtQBm+NPCOm+Pf&#10;C2peHtWh+0aZqELQXEYbG5D1Ga+UdA/4JwaH4Hu7t/CnxM8ceGbO4cmS00/UdqYJztHycD6V9iFd&#10;hGOnelklEaZ6qOtMD87f23P2afCXwZ/Ze1TVbB9S1jW47yAnVdXvZLmd9zkH73A69hX1J+xiLmH9&#10;mL4fC4jUSPp6naD/AA5bFeT/ALfOi/Ej4wfD5fBXgrwFc6nDcXKSy6hcXEKR4QkgBQ5PU98V6B+x&#10;/f8AjrQPhjpXg7xz4JuPDeoaNbCCO785JILhQTjBByDzVAeL/G/4ya58dv2oNP8AgX4X1W40Dw9a&#10;kvr1/ZtsuJgBuMKt/Dxjkc819U/Df4D+CPhJpLw+GtBtLWbYwmvJIwZpmwcl3IycnnrXxd+03+zT&#10;8VPA/wC0Unxc+ENgdVmvJxNc2aMMh9oDHB7EDFeq/DzUf2jfjrerbeLbC0+F3h6NNtwYh5l7cnGG&#10;wpJCc85oA8k/4J6RgftV/GGUMrRM8nl7eQB5zYH5Vb/4Ks6Jf2N/8P8AxbbROYLCZ4y+PlEm9WGf&#10;TgfpXK/Bz4J/Hn4H/tEa+nhXw1b3ul6mWR9avn/cbWbIdsHlh1x719zfFD4KJ8Yfgxd+CvEV2t5q&#10;NxaqPtzj/VXA5Lrj3qQLf7P/AMUdP+K3wv0DWba4S4uGtI47kI25lkUYfI7DcDXdazrcHh3RbvUr&#10;+SOC1tUaWV5W2gKBnqe9flfo/wAGf2n/ANlnWLu28DaXLqVjK3lr9mUXEMyA8fuxjB9Tivov4X/D&#10;b4//ABy1G0ufjXeW/hzwfEUf/hHNOjCNdspBxMQSSpIHB4FAH1z4R1xfEuhWGpeU8IvF8+NXXDeW&#10;SduR24xXlX7bLMn7LPxCK43Np7KfpkD+Ve028C2UIhjUJHDGI4yvZRwBXzr+2nF468W/CfW/Bvgb&#10;wTfeI9Q1KFY2vS8Mdsqk5OGMgbcMd1xSAxf+CZ28/ssaMpGNt7OcH8K+qJA2DgV8l/sSwfEP4U/D&#10;iHwX4t+HOo2RtZWlj1GyuLaaN93Zh5qkYx2Br6ylmeO1eURs7bMiLjdnHTk4z+NMD84f23tNtdf/&#10;AG2/hppF6vnW14sUTRdmB3ZB/IflX1jqP7GnwZ1u7jv7rwHpc9yPm82SP5setfLfx6+Hfxk+IP7T&#10;ei+PtN+Gco0jw+8bQSPdRCW4Ksc8BjtBB6193eFfEl9rmgJe32hXml3yx7n0+cozk4+6u1sEemcU&#10;0B+cv7Tnw+8NfC79tP4Wad4V0yPSorqWCSSOEHbuEuAOfoPyr9P3YK6u5HA7V+cP7SHgz4vfEX9p&#10;Xw/450f4W6jNpmgywlUeaJZZQjZJxnHQmvvPwr4ovNd8Nrqd9ol9pV35e6XTLhAZ1bqdoHB5pgfn&#10;t+2R4ksvAH7e3g7xTf289zb6dBbuY4UJZz82AvBz1FfRnwr+GOr/AB38dR/Ff4m6VNY2+nS7/DHh&#10;2VvktgGyLplHO9sHg+tfPfx98JfGP4gftS6H45t/hVf3nh7SJYgttIF3yqh64z7k4r9BvDXia81L&#10;wmuoXOjX2m3giy+n3EX+kA45AUdRQB8DftNOjf8ABSP4ZwO7OUit9oI4z8/NfpCr5CqMYKV+afxv&#10;0H4t+Mv2qNE+JOm/CLV5dN0iSKONGVRPIqHBJGcYwSR0r9ANN8SXtz4NOryaLqEF8ttuOktGBcM+&#10;OVAyR170AfnX8PfB2gfEP/gpP8QdH8SaPb6taqLiRIZ+UB8sAH+dUfGulaj+wD+1jpmpeH2li+Hf&#10;iBh59uzEQ4ZvmGOgK5yK6D4H+A/jL4Z/a28Q/FHX/hXqyaLqss8Trbyw+bHG3CsFLckYHcdTX15+&#10;1J8BrL9pH4NX2kzWxi1lIzcaa04Akim6hWwSBngGgD2LR9WtNa0mz1KzlE1pdxLcQuvIKMMjH4V8&#10;i/tffH/xNafFTwd8G/Auttomta/cql/qcQBlt4H6FCfutwf0qj+xI3xu+D+iR+AfiH4BvrrRYJWW&#10;y1q0u4ZVt1J6Pul3bAOmBWB+3V+y74+8Q/E3Rfix8L7Nb7W7VI1mtN+2QFCSrIO56flRcD6b+Fn7&#10;MngX4Tw+ZYaQmpaywMlzq+on7RdXDnqxkcFhk84B4r42+G8Hmf8ABUzxT9mYvaxpMiADhf3S5Feo&#10;fCf4g/tTfF20t9I1Twhpnw6sYVEV1rd4DJeSKOD5altuTjuMc1483wB+OHwZ/a5vvE/hHRpPGFnq&#10;MrldVvp1jQ+YBu346AYPAFSB+m+8qzA8elU9ZtDf6NfWxJU3MDxbh1GVIzWJ8PbXxDD4btD4pnhl&#10;1l8yXH2fiONj/wAsx6getdTKcRNgZGO1AH5PfsU3Efwp/bG1zRtUP2eS7nurE+d8pY87PzxX6uyE&#10;+UcFSwJIGa+Kv2vf2LNY8b+L7b4n/Di7jsPFlm6zy2rt5aXDJ91s468/pXS+EP2pfiTbaPb6f4j+&#10;Avit9eVBG0+lxo8EsmOSGY9Cec0AeOf8FVtSbUtU+HPhqxd/7ZuryRooEGfMBAXP4c/nX3H8HPC7&#10;eD/hn4W0SUYksdPiQ/72Mt+pNfO/gr9n7xX8ZvjDY/Fr4t6fb6RcaOu3RPDlvJ5ptyGB3yNyMnHI&#10;GOa+t44SCrZ4x0/uj0oA8M/bjJX9lb4g+osScd/vCuN/4JqiP/hlnRD0BvJic/hWx+2pa+MvGHwk&#10;1rwf4P8ACN94gv8AUoxE91HtWGNCck7ickj0ArmP2MB42+Fnwz03wV4s+HGsaXLays4vbURTQMG9&#10;TvB9T0NAH1sWSIBR65odyCMdKitYTJGryZGeQp6irBKqcGgCNgpUkgEEYJ9K/Nf9sPwbqP7MP7Sn&#10;hn4x+Gt6aXq1yF1RIxhS4POcf3l/nX6WFU24yAD6187/ALeWjaPqv7MviwamQJIY4zYMvLm4aRVQ&#10;KPXJoA5/4M61YftG/G+T4n2/nTeHPDmnjTtGjnTaFupVzPIB7Abc+9fUrqCAQoI7j1ryv9mT4bL8&#10;KPgr4W8PvCsNwtok1yR1MrDLZ/SvWVRQuB0oA+Zv2gv2I/Cvx28Y2vi+fV9S8N+IokEIvtNc5KqS&#10;Rke2fWofBH7EUOhX0Fx4h+JnjDxdaxjEdnd3xhiHHQhOSPqa+m2wvC965/xXrc+g6PJPaaZe6tcI&#10;GKW1jGGkY49zQB+df7NmiWPhD/gpX410fS7Yw2NrBcjHOB8qnqepOc19zftI/GSH4C/B3xD4xaFb&#10;i4sYv3ELnAkkYkIpPpmviz4W+G/jD4Y/as1z4qav8KtTGj6nJLHLb2u15lRsANjPJAA4r67/AGkP&#10;hY/7QfwE1nw+sElrfXkYntobpdjJIMlVbPTrg0AeG/ssfBmP9o/wtp3xc+MF2fGmqalK0+naRc5/&#10;s6wQcKBbn5WYYIJPWsL/AIKq6fYeHPgV4Xs9PtIbCBdUAjt7aFY0X5T0UAACvPvgFrf7V/wH0yDw&#10;Ha/C5NasUkK295eForeHJ+8ZumOtdX+1d+zj8c/if8G9M1fWr+18T+L7e586Tw1pMRS0ijP8KFvm&#10;dx0znBoA+tfh1bz6h+zVokEat50nhyKNVI53G3wP1Ir4d/4Ja+PbfwT4s8a+BtVkFtc3t089vFP8&#10;pMqEqygevWvqT9kKX40zeFbGP4l6BZeGLDT7FbW2s4zvnnYYwz5OV44rwP8Aa9/Yf8ZXPxCT4g/C&#10;W1je6kfzriyhuPJljkySZIycAsfr3oA/RFkG1WbCkd/SuZ/4Sa0l8af2BHM0t1Bbm7uVx/q0ztQH&#10;3J5+nNfAHg74o/tsapaWnha28FRafIjeUde1q3Vdi9M5DfPj6fjX2b8Bvg/f/DDRJrzxBrMniPxb&#10;q0nn6rqk4AaVscIMcbVyQKAPV4wAqlfu5Nfm/wCMrPd/wVd8P7CpCwwuwz/0zYj9a/RbULw6fZXE&#10;y28t1sTcsFuAZH9lBIGfqRX5w654d+LN3+2ba/E//hVGpR6PassJETx/aHiCldxG4juePagD9KBG&#10;smc9QxrzD9pmNV+APxABIwNImzn3Uj+tdX4W8TTeKNOW5TTNQ0qRjzHqEIjYHuOpzXmf7XOpeJJP&#10;hHregeGvCGpeKdS1W2Nv/oaqI0z/AH2J6UAfE37HnxA8UT/A+b4V+AIJk8T3eoEXOtbSqWdu7/PK&#10;r9N4XJAPrX2P4m+Eul/BD9lbxhouhnz7gaZcTXeoSjEt7cFDumf/AGiR29K8d/4J76H42+Fml6x4&#10;c8Y/DnUPDr3komGoiINDINuAhYEkY5r3P9qfXPEEHwl1/RPDfhDU/FWp6navbRR6fFuSLI6sx4Ao&#10;A8P/AOCSqSt+z1qjS43vqrnOf9ivtHXb2x0bQr261KRFsYYmkuHkxtCAEnOa+LP+CeVn43+Eng24&#10;8K+Mvh1rvh8y3TywXQs2eJw3JDEZ24PGTxWl+3D4m+MHjizb4efDXwPqc9lfjy9T12eJo7dkz/q1&#10;OM4759hQB8y+FPCK/tY/tZald/Cs33gbwnZSL9t1HSZWgYgMcuD3ZscgeproNB8F/wDCtP8Agpbo&#10;mjLrt/r0n7mRrjU5jLLjaeNx5xxwPevtP9m74HaZ+y58Ff7OgtJ7zU9n2nUGsovMnlkI5RB/Fgk4&#10;r4+162+JV1+2rb/FR/gn4lXw/aFIlkW0/eyxKMBwgfBbnOMnp0oA/TpGfnjjcadux9Kx/D/iFfEG&#10;m215FbXVn5wDNBeRGOWMnnDKemK1n6qB0PWgD4i/4KvkL8C9EYAPGNT5U98oa3Phz+wz8KPH/wAH&#10;fDE2t6NNNdXOnRNLLHeyx7mK5zgHHTFcX/wUbXxj8UtN0vwL4R8B6vraQXQuZdVSH/RxwQAp7kZN&#10;db4C/aM+IXgH4ZaBol78CPFWp6paWqW7NbyRKjOoxweo4xQB8/fFTQNZ/wCCeHxX06+8D39xceFN&#10;WBb7DdSbhhWO5M9cAYxX6UeB/FMXjbwdomtxpsTULWK4AxyGZQxH618A+O/g38av21vibpV74s8L&#10;P8P/AAdpxBW3uJ1aYA/e4BOSa/Qbwp4fg8LaBpmi2Y/cafbx26sO4VQv9KANlNxUg4xX59f8FYth&#10;0n4erLncdTbZj6Cv0EuJhBEWIyPavz4/4KBWHjz4z6toGneEfhrr2tWWjTG5e/FtsVnzjaobBIxz&#10;mgD7t8FFh4J0Mt977BCD/wB8Cvhf/grfAzeF/hw6YyNVbH/fIr7F+Dniy68Q+BtLk1LQtT8P3cFr&#10;HDPaalamEqyrg7c9efevjT/godZ+O/jRN4d0vwb8NPEurWujXLXEt4+nsiSNnG2IHBbjnNUgPunw&#10;WrDwZomen9mwZ/74Ffnz8YIpG/4Kn+CnjGUxbZz/ALpr7i+B3i698WfD7ShqGgat4d1CC2SCez1a&#10;ykt2UquDt3DB/Amvz/8A2odQ1yD/AIKGaLH4VtUvdfjitmt4Zn8tWYDON3bIBH40AfqEwAJbjdkj&#10;g9q+D/8AgrDC2p/Dr4faFGFfUdS8RQxQxIcu3PYemStemt+2rLpksula38F/ifY+IIsrssdB+028&#10;7/8ATOVXwwz9OK5bwZ8I/Hf7Svx20v4m/E/Rl8JeGfDpJ8O+Grhle6aTIPnTgcIT1xk4IqQOP/4K&#10;TfD/AFGD9nj4fyxIX/4R9oobvHYeUqZ+mcivcv2APE9v4o/Zl8NLbuHNgGs3z1+UnGR9DXsPxP8A&#10;AGl/E/wVq/h3VY/Otb2ExMSMmM9Qw9wcH8K/P/4UWHxc/YF8aalpmoeE9S8ffDzUJN8c+iIZZLfH&#10;RvL6klTzj0pAfpLfOkFtLI38CM2e3Q1+Yn7A+izeMP2zPiBrtujHStInu2SfHBMjlQv6fpX0d4s/&#10;ak8S/FrwLqOm/C74f+J11m/he2W61+w+ww2bMCpZt/UDJ6DtXdfsm/s5W37PPw6Fi0wvfEOok3Wq&#10;XzgAvM2SwyOwJP50wOI/4KbFj+yh4gAwAt5bMc/9dDXafsLqw/ZY8CBsYFkCMf7zV5Z/wUO8XX3i&#10;f4U3fgLw/wCEtZ8SardTRPJJbWjNDGqtnJbofoK7T9hbxXfD4PaN4R1nwxrHhrUtIj8gi9tikcg6&#10;ghuh+909qAPpl1MhXPSvhj/grGWi+DHhryxkf2rz/wB8mvuiItghumcV8Qf8FWhj4K+HAMZ/tbv1&#10;xtOaAPqT4GLKPhH4QeXG/wDsq2B5/i8sZpPjRqlvonwj8ZX2pFVtI9NmJJ7fI2P1xXzN8HP2pNb+&#10;D/ws8O2HxO8CeI4bI2ym01/RrJr22kjx8ofZkqQPY9qrfFHx942/bX0iDwN8O/C2teG/A1/Kq614&#10;o8Q2rWbSQAndHAh5bPGcjoelAFL/AIJa6e/h/wDZ78QeItSZ4ba7vpbjzHGB5aK2SPUU74deJfEn&#10;7evizxMt7q954b+EujXH2ePS9LnEcupHJH76RfmCkKTgdK+sNH+Fmj+EvhWPA2jWsdrpsVg1lHHH&#10;xnchUsfc5zX53fCh/jH+w3401vTLX4dal4w8PX0ufK05JJA4ydrrIqEBsHBHaqA+tv2gfhL4T+Ff&#10;7KXjax8L+H7HS7aGwLBYIVDMcjLM2Mlj3PWsL/gmaU/4ZgsHTcd2o3GQR05rmfiSfjl+0R8A/Euo&#10;Xnh1PAdjNalrTw7ETcX94ODtkJwF6ngLniue/wCCf3iL4p6B4ctfA1z8P59F0a0upJbrWdSzDuB6&#10;iNCMlhj6UAeuftSyzxfHj9nNUwUl8SyhwT2ERJ/SvC/+ChPgjUvhl8VfBXxj8PRtGUuI4r6WMYZW&#10;UkjPsRkV237T3xeuW/aI+E8dj4K8R65pfhvU3u7zUbTTndELIU+UgfNwc9q9/wDjN4Qsv2gPgb4g&#10;0e2imjlv7VntTdRbHjmUF0BB6YIxUgeR6z4ttf2rPiZ8MtF0m4Fx4V0tV8R63tOVaZP9RCfUByT/&#10;AMBFeMftDwhP+CmHw8KndmO2LDsD8/8A9avaf2Evg3P+z58D7vVPFNpNba7dytJdxqheSOFchAoG&#10;Sc9ce9fP3xe8V3/iX9rrRviVZeC9ek0HSWjV7n7A/wAwQYztxmgD9NSFYse+2vmH9nnTbTV/jP8A&#10;tM2d0qzW13r9tHLE3II+y4I/rXtul/E7SNV8Ex+JYor1LR0O6N7VxKpxyNmM/pXy9+yx8X4Lj45/&#10;FZL7wfr+ip4p1pbqyubqwdYpUWIR5LYGM4700B43+zbrsn7JH7W3jHwBrkps/C+oM8sQk4iUMSYy&#10;ueMc4r6e+BehyeK/EXxU+Ll+pb+32bT9LDDO2wt1YDHszbz+Vef/ALf/AOzdqnxV1rwd4k8NWMt3&#10;qf2yPT71IV6W5cZdsc8V79418SaV8DPhFDpVvYX101tpv2O0sdOtHnaVwhXGFBxzzzimB8l/8EuY&#10;li8YfFlUyGiutrAjod7H+tbP/BUiwu4LD4deJrcEQ2Gqliw6qQBjP41yH7AXirVPhX438Ww+MvBf&#10;iTRTr0glhvZNHuDFI5YnBIQnofTtX2t8f/g/p/x6+Ft/4cmYQTXEfm2d0ycwyjlGwcY5x1xUgbPw&#10;f8Z2HxG+HWg63ZSRTia3QSFQpKsBhgfTkGutuGTyZMlVjQEszqAFHc1+UfgzxJ8d/wBjjU30yTw9&#10;qGqaXDIT9mjhke3lHqGA5J9BXuXhH4z/ALQP7Ut3Bott4RXwB4RuyYtR1h0ImeIjDLGH5B/DvSA+&#10;2vC/ifT/ABbpFvf6awe0lZvLcDAbBK5GPcGtxgPLYdRWB4S8JWHgnwzpWhabEI7XToEhjA/2RjP1&#10;PJ/GtvletAHxD+39+ynrvxBnT4g+EMSavZQbLu1U4Msa/dI7kj0rb/ZP/bX8H674I03wv421eLwz&#10;4x01fsctvqZ8lpgnCsC3c19hJDly4PX9K8x+KPwR+GHiyxutS8ZeEdK1OKNS0txJbAvj/gIB/I0w&#10;Phr/AIKfa/p/iPxl4Lk0zU7HULeO0mLva3CyAZbjOD6Yr7P8EfGPwL4K+CvhW81zxZpmmWsemW6i&#10;S4ukQnEY6A8k+wr84/2qdD8K6742ht/hj4E1eDSLOAwvPFYSiKQ7gQqgjPXjNfUv7NHw9+BXxB8M&#10;+HdP1T4fR2vjCygRJotXspsmQDG5d5K88dqaA8Q/aE+JfiD9uj4lad4a+GWhX1/4Y0mQldWmgaOE&#10;yH5Wct0wMZB96+5/h98ErP4T/s83Xg3TT5k502bznxgyTtEd365/OvVND8L6V4Zs0ttJ0200uBBg&#10;R2kKxrj6KAKuNbh4nHTOaYH57f8ABK34h2+lWXizwDqIitNUS7eeGMnrtYoyj1OecV+hjRbiMME9&#10;to/wr8zf2ov2Z/G3wV+KN78SPhla3Z0q4k+0N/Zq7pbaTq52dcZz69aPDf8AwUj+LF3otto2n/DO&#10;48T+IAfK82WzmhyemW4xn1OaAP0VvPFGl6b4ntNBkbfqd3FJNFAqDAVANzE9uoA96/Nr4p6+vwd/&#10;4KUR+I72NrayvpIS7gcbGUJn+hr7L/Zw8B+NpoZvH/xQmh/4TPU4xEllbn9zYWvDLGoBxuJ5PfNe&#10;b/t7fssar8X9As/FPhREbxRpgKyJnb58O7OCfUdhSA+tYL6G6gjuoCXglQSB1GVIPoe9VPEnivTP&#10;Cmmf2hqUv2eNmWNSB8zMxAUKO5yelfmN8Lf26Pil8GLWPwlrvhG98ST2wEUaXEEu5McADA5HpX0p&#10;8E7H4n/tK+KbDxn8S9NXwr4W01vO0zw3HuDSzg/LLLk9ADwKQH14o8v5mAyeCRXwx/wVmjd/gr4b&#10;mQqNurfxHB+6a+444jbw7C5kJYkE9q/P/wD4Kd+M7fxf4f0Hwlo2j6prl3a3v2i4e1sZHjQYIxuA&#10;wetAH19+zwXPwP8AAe8YY6Vbk+w2f5P416O2AgHQEn+RrwH9lP4zaH4h+F/hLQbgXWla7bWsdo1l&#10;f2zxOzKuOMjBGAO9e1eI/ENj4Z0u41HUZvJtYFLFiM9vQcn8KYH5jaj8SdI+E/8AwUc8Z+KfEMss&#10;Wl2zui+XGzsxMYGAADzx+tfTnwJ8DeIfjL8QP+Fy/EaGe0hQk+FvD0hISygOcXLL/wA9H6jP3eOO&#10;c18k6V4303Wv239U8ca14V1a88G3N+fKmm02R448DAlxg+p7V+oEnjfQ7PwrJ4ga8RNGih3tKB9x&#10;McAKoJz7Yz7UwPz2vJp2/wCCqgifHl+bG8YHcbOT+Wa/S15SrfKM8kAe9fk0/wAbNFuf2+bLx22k&#10;6wvh5Z1t4r8WMgTYE27mG0nHJPAr9Obv4neF7TwfN4ok1WH+wlQyfa0DPg9wFUE59sZoA/Nm/wDA&#10;EfxP/wCCmHirw5c6jf6bZSK0rTadOYZUAjHRhyCcEV7n8V/+CZXh3xLp93NovjTxVDqe0tHHqWoN&#10;dwORzyCMj6ivnjw38etB0v8Abh1z4pPoHic+HLl3Q3FtpruzAptD429PTp1r6o8R/wDBSDwne6Xd&#10;W/grwb408S6+4KW9uNCljjZuwZz0/I0Aed/sJftNavbeOpvgt4qtIFn09pI7S5ggEQkdPvAqPYde&#10;pr0z9qf9pvxNovxS8NfB34b+TF4w15l36hKNwtIm/ixgjIGeDXl/7Ff7NnjvU/jHf/Fn4g6ZN4du&#10;HkkuLTTZsCTc5PLDtwT+dch+2x4f8afBL9q3TPjLo+kzarpe2NF+zqXKsoO7cB0GCeaAPrb4dfsd&#10;+D9CurfWfFzT+PPF+SZNY1ljIyvjnZH91fwFfKv7M1mNF/4KQ+O7CztIbK0ghnhWGEBVUBAeAPrX&#10;rHgH9uPxl8d7i00f4ffDa/j1CQBbzWNUTyrO1/vOMgF+/Ar5n8CeLPFvwD/bH1691zw1qXiPxFeO&#10;1vutLdikxkIGQ+MAYI60AfrWxUhyPvdOa+Z/AKMP27vip5fMX/CMafux2kLNgfln868q+NH7bPxF&#10;+Cnxr0zS9f8AA3neGrq3inH2CN5ZcuuSoYDBYdwa9X/ZGk1Hxxqvjv4pa7oN14euvEl3HDZWl4uJ&#10;ltYkwuR2BJzUgYH/AAU12y/sy3ZPUXsH8z/hXqf7IQMP7Nnw+Q8EaehP0Javn/8A4KZfEHTbz4Wp&#10;4PsY7vUNTnuEmkjsoTK0QXJBbHQHJ5r1z9jL4naDrnwJ8LaUszWmpaXZLbXNtegRS5XOWIPY560A&#10;emfGPSfCOq+AtWfxzY2V5olvE0kq3QBUDB+6T3OO1fnV+yHo3xA+Inj7xDY/DfxbqXhHwFbNLIpa&#10;ITJgn5VXdj8geK7T9sT4x67+0T440v4SfDyyvrjSWugL/UUhZYnYdVZumAc19Y+ENO8D/sj/AAZs&#10;bS7lSxsrSDMspT97dTY+bCjlj7CgD5F/4J5Wl3pn7TvxOtry7a/urcSRXM7jHmP5xy59DnNfpMWA&#10;UEEYJ71+WP7Fnxf8P+Ef2mfGep61FqWj2fiORxa3FzZusT5k3ZZsHbncOuK+9P2jPifqfw5+B/iH&#10;xX4csI9Wura1aWBAN688BgB165oA9Y27iMcfWlk29sZr89v2Nf2zfGniz4naf4R8fmS7/tiJjZ3c&#10;lv5bq4UNt47V+g+3KnI2ncRx3oASQn7M+PSvzt+Jwj/4ei+Fmc8mK2A/75NfoRqmqW2h6XPfX06W&#10;1jApead8/IvrX5efET4u6Drf7fGi+OLeC+fw5YGGOS/S1fy8qCCckD+VAH6nGNX3MOuSK/OX48xo&#10;f+CmHgUHhsW4A/4CT/U1+gOk+L9I1rw6dasrxJNOKmUznIUDrzX5ofGH4o6Nf/t3eHvGUVtf3eja&#10;ZJCk14lqxRcfLxxzyaaA/UeRRkMOig5P4Gvzr/YHtXT9rr4xzFRsM0ygn/ruc/yFfoB4e8S6f4s0&#10;aK+0m4W7trhCyuvTkZwfevy+/Z9+LNx8L/2lviBrEel3ep6NHczjUGsoTJJEhkOJNo75pgfqvIFk&#10;jIfgZIr88f28tIXxN+1b8IdKshv1C4lXfGnXasoOT/3zmvf7r9v/AOCz6P8AaLXxSL28JKrpdvby&#10;Nds/93Zt65+n1rjvgB8LPEHxa+N1/wDHTx/o1zoTSRrbeHdHux88MOMiYjqpIbv6VIH058QAyfD/&#10;AF8gB8adP8rcBv3b9a/M/wDYc+O9v8H/AIaeNNLtLGXU/GGq6iiaPp0Me/zpTkDPsD3r9A/2g/ip&#10;4c+G3w41x9dvdlxPaSxwWUQ3zXDMpAVF79a+Gv8Agm54n8D6B4i1ePXbebS/E91JtsZtRtzGjrlj&#10;tRycbuRkGgD6v+GPwGn+Hfg/xX4n8T6hP4g+IOu6fM+pajdsD5aFXYW6AcbU5ANeDf8ABKIONN+I&#10;DSTeaTfoAM9AFNfWfx1+Kfhz4XfDnW9S13UBbRTWckcEIBaSRmRl+VQCT1r4k/4Jk/Erw34U1TxX&#10;pOovNpNxqtws9r9qgeKOTqMBmAHTBpoD7b/aXLJ8BvHu0c/2XL/I18V/8E9/gwvxL+EGvX3/AAl+&#10;v6C/9oND/wASq68oHAJ6YPrX1B+2N8WtA8FfBrxPpmoXbf2jqdk0NrawRtI77h1woPGD1rwD/gl/&#10;8TvDmk+BNV8I3ry2GtzXzXUVvNA6eapGPlyOvtTA9D+Kf7Kc3hb4V+Lr4fE/xhqJjsJJBFfXnmIc&#10;KSQRjkEDFc5/wSfkE3wT1/e3mMNTYlz1JK17j+1l8UtA+H3wc8R2usXTR3uo2UkFpbRrukmZlICg&#10;D618zf8ABMb4j6D4a8Kat4Q1AXGma1d3n2iCC5gZPNXbgYOMZ9s1IH1l+1fAt3+zj8QIS23OlS8+&#10;nFfHP7Kfxj1DS/2bfCnws8CymTx1qV5NbG58oumnRMw3TuQMAjnGetfTH7a3xI0Xwf8AAjxXpt7L&#10;MdT1Oxa3t7WCMvJIx7AD2NeO/wDBMrWfCFl8O7jT47R9N8YNMxujdwmOWWM4KAZ69e1AHcfGr4R2&#10;HwU/Y5+IFhZXU2q6jNZvcahq16Q1xezsw3O5xwPQdBmoP+CY7SyfssacZRgm/nx+lbP7evxQ8PeE&#10;vgb4i8P3sjPqusW/kQWtuhklYkjGVAJxXCf8E3PiZoVv8HbPwXPeLY+IIbmSYWVwDHKyt02qwBJo&#10;A739vRN/ws8LSLN5JHivSgDnB/4+BXjv/BSr4V3OlSeGvi94d32+r6RMkd7PAPmKA5Rj9OldZ+35&#10;8YvBGg+HfCvh3U72TUNRTxFY309vZjzXtoopdzM+AdvUetfQOtP4S/aL+FGp2OlajaaxpOrWLRq9&#10;tIH8tiCQGHVSDjINAHgPjv4vv+0j8Ffhz4U8M3KvqnjS5gh1dVfD29rHhrksOwPI565ryz/gpFZ2&#10;+jfEf4HaXZRiK0tGEcSgYwqSIEH4AY+ldT/wTl+CWo+C73xl4j8TWMlnqGnXUuk2ccykL5SnLOCe&#10;xIHNeff8FBviZ4e8ZfFfwK2jmfVl0C4Jvp7WB3SLMgLDOBk4GOPSgD9JFu0sNFjuppDFDFbB3cfw&#10;gAkmvkLwJ8X/ABt+2P438TaP4b1KTwT8O9DuTaTapYNm7vm5yqnGEGBnNfRXhnxvovxn+F13J4Xv&#10;o76G6sGtyhDIyMUIKsCAR1xX5w/s8/HjV/2J/HXiHwl4u8N31zpkt2wb7NEzYYcB04O7g4oA+rPj&#10;z+zH4C+Hn7Onjq+sdH+26rHZNIdTvpXmuHbcMsWYnH4U/wD4JgO8/wCzHak48oajcAD8RXN/FP4q&#10;/EX9o74C+Mbvwz4NufDfhZbRiJdXTF5fDPKxxjkeoNcj/wAE5/jHqVl4QtPh/pvg/UJfIvZHvNRl&#10;Ty4IMnkkkcnNAH6EJEkMfygDBJH1r85/FFt9l/4KjaK0f3pI7ff9MGv0O1XUbfSdOmvryZbe0gQt&#10;JKf4AO9fl9rnxk0y7/b4sfGqaZqkmhWxihkvkspHQbcgnKg8UAfqXGqHcOCSxrw79teYx/sw/EB1&#10;wkq2B+YjOBuHbivUfDHi/SvGNut3o99FdwsN5ZG+7n1HUH614B+3d8StH0P4JeJ/C8xmvNe1e1MM&#10;FlZQtNL1yCwUYUe5NAHjH7Fv7PB+Jf7NljfR/Efxn4bupbmVYxoeqtbxIwxzswc/mKq/GLxn8bv2&#10;IvEejXbfEKf4j+Dr2UQi216CMTggfNmUDP4g0/8AY1/aw+HPwY+Amn6B4wuNT0fVILqV/s/9k3Ur&#10;nOMY2RkfrXO/G3xH4w/b38Y6VofgfwRrdj4N0+XzBrur2xtYznhiA3I4+vXpQB+hnw48Z2/jzwXo&#10;viC2z5Gp2yXCgjoWHI+gOea6XA5xXLfDLwbF8PPAWgeHkk3jTbSO3z7quD+uT+NdTgD7vegAC07G&#10;KQHFOzmgBN1JSkUhOBQAUUynBqAFooooAKKKKACiiigAooooAKKKKACiiigAooooAKKKKACiiigA&#10;ooooAc3Sm05ulNoAKKKKACiiigAooooAKKKKACiiigAooooAKKKKACiiigAooooAMUm0UtLtoAbt&#10;pOlOIxSEUANbkUiilooAXZTZAW+XtTwc0HpQBE8SABdoI9aViRwDkdKTBJpxXAoAcqIEwADSYywy&#10;uw9iKjGQal3biD6UARTo6sMHhutSrtKBfvCkkJYYFIiFRQA35o3JA3Z4zUwHy9Ac9qaCakHAoAgc&#10;eZ8jcL/dx1p4ClNu3aB0psoLNmlB3YoAFHPv60fcOcbie5pTxUbsSaAFwCemaHLRnCjIpYxT2GKA&#10;I/LBfeBtPtT3XeuCtJkhhildzkUAIgVRg8HsaeFA56n1qJxuINPV8CgBoOGLbRk07eT/AA4oPGaY&#10;pOaAJSQxClQc0jgr0Ab60EZINKzccUAAYMMEAZ7UFQPcnioSpZwamYEkGgBBEBGUY5FeV/Gf4NWn&#10;xRtfD0srCO+0PVItQtbwAeZHtbLqP94YH4V6qxB60nlRud2ATQBFbxCSBS/LHk/U09v3fA4Hping&#10;qOlMcFzQA5Ceu0Ae1ISu/G0Nn1p6DCgGo3XDZoAJP3YHyhz6ntSxZx81NeTcR7Uu/dQAyZSZVIHS&#10;pBGiOXCAMeCaAaU9RQAPEroVIBB7VFIDwCMY6VMx5GKbINxFADYgR1pzyMHAC5FHXAp60AMdABjY&#10;Cp6ik2LgAIFx6U9zTVNAAzEdQCKao5GDjnPSnOaYvJoAfIqv8pA5odAVCFAy+9KVyRT80ARbQjg5&#10;9sYFOESDPA+brSuueajPWgB7xIVOVByMcilRR16npTGfIp0a96AIlRhLkdD2qR0VMbVANS1GxyRQ&#10;AKMrlutVpMblXYp2nIJFWiQRUaplsmgCTywcnoxGC3eockPkDnpmrBOKjY7TQAbFRtw+83U0eREW&#10;LbFLHuaaTuNO2gCgBJFTbtYg59RUX2ZNy4Pyjnb2pzJvYGnEcUADhTlQoAbg4pCi7REEDJ70o5FO&#10;B2mgBpiVRhj146CkFrEU29R6U6VfMIpUT1oAi2EgLjhelPVQqeW/zA+tOZttRn943NAC/Z0ChQAQ&#10;OQKY0SHKsoGanbim7fMOaAGmLcgCtsx6CiNMIUc7h71MVAFRt87Z9KADy0YAOoIXkZFNcgJsQAL7&#10;VI6hxSRx7aAGIj4yDt+gFBgidtzKC3qanqPYBmgBvlAD5cH8BSJAIgTjBNKCU6U8NkYfigDj/il8&#10;R9N+E3w713xhqyyyWOkW5uJo4U3MQDjgd6+RrL/gq74Dv/D9xcDw5rUesMrfYdPSDf8AaGI+Tkc4&#10;OR0Br7W8SeF9N8W6BeaNqtpHfabeRmKe3lGVkU9Qa8X+G37EPwi+FniQ69pPhzztR3Zie8lMi2+O&#10;nlqemOlAB+yL8OdW8M/D668UeJVA8XeLrx9a1Nf7jSD5I8nk7Ewv4dK99UACoTEFZdoCqBgKOgpz&#10;HIoAC4YkUm3AJHWmouDUw4xQBCieYCJFH5VHIGVyPvA8dKtsRTAu5s0AIkI5cjaxGKQIr/MwBccB&#10;iOamIyKiI5oAYYzGQFPB68Dmni3QKQAOaVmpyMAKAIinlsDwD9KU71AO0MRzmnuNxHtSl8CgCFQe&#10;QB1OTTWhPEZUFM56U9DtNSM+RQAx22ALgP8AUUgRivPB9acqBmBqRzgUAQFNp3bst9BzSKvmKdyh&#10;SOmKcfmYGpH5FAFcI8nzEhtvQFRSBTM/mMoVl6YqwjBRSUANwzjdwSPUCmKgyX2BWHpVlOlI4oAr&#10;KJHbzOCen3RSJlWL7Qre1WkIAxTH+agBqhGBY4LnjJUUn3T0GSMZpyRgc0rjkGgCKUvnlsE8dKk2&#10;s3JO3Ix0zmg/vGB9KlbtQBF5CNy2GI6HGKacq67FCjPOB1p8nJ4pQcCgAkVSBwBjmozMykBRkU7O&#10;QaRV5oAfhSu1unpTDw3HHsAKWRckU9NvWgA2hSX2/MRikVmGcink5prnNAELAkhMDb15GaJW8nCg&#10;B/qOlPLYph+c0ASRMzKSRikKrIhJOD609OmD0oMeFIUAg9QaAPl/44ft3+BvgZ8Qv+ES1iy1G7vI&#10;41lnkhjBESt0ODjP4GuJ0z4q2P7b/wAUfC2k+GbK4/4Vx4cmGr6peXMJVbq4U/uYRzztOSfQ17L8&#10;Zv2Pfht8efEFvrfivSXl1GPCma3kKM6jorY6j2r0nwD8OdA+GXh2HRPDGmwaTYRcCOBAM+59SaAO&#10;lijUu2cnHHIp+CMjtS54A6mkJYdaAAIKilLo+VGc96lR8mnscCgCEKAN5wznvgU5cyZyoweDQMU9&#10;TgUAN2IwIOCPoKAqtkcFOm3HFIUGDSQjapBoARyI8Kqgj8qeEXGVA5pmz0qRRsGKAGgKCFyMDtgU&#10;14kGNoAwc8UuzJ4pwXaKAGSZ4x1FNCsVztBPrgU5nxTo5QRigAhUHLYAY8Hio23h/QfTNTgDqKGG&#10;cH0oAjIBUI4DfUUYC8ZwOwxTiA7D2pzICQfSgCqwMcgxGrD12gVOI0Ybdo2nquBg052GMUkeMGgC&#10;GYbAEjUBRSiEBdyYVj1IUc/pUjLtpUYAYoAYrAhmP3iMUQkbWB70OmTxTQuDQA7aJMhwCOnIFIVi&#10;DcorHpkqKfuGOaaApNADjEjjJAB9QKYF+zjag4NSkbiMUMtADMhkYHvUY/ffeA2r/CQDmnMlKhAU&#10;igCMosoO1Ao6cCnqquNpUBR1GBzT4gFzjvQ429KAGTRjymeMbmA49a/OL4hW0kn/AAVK8LTySoqx&#10;xQtgNyx8tiAR+VfofrVlcajpFxBaX8umXDKQl1Ciu0Z9QGBB/EGvlvUP+CfGhan4/i8fXnxC8Xy+&#10;LIpRMmppPCuwjgDYI+gAxigD6vdF3bhHtO48jofwqVYkMYBAx19KzfD2n3GlaPbWt5qsurzxcG6n&#10;iWN5OO4UAZ98Voj5s5oAVkAXYnAPpTGtkAUAhTnrtBz+dTR4FNlXJBFADBbhWByGH90qOf0qNrYP&#10;+7KhY85wKnBYsKe3SgCq9rEhwUWRCMFWANSRqikhQqKRjCgCnfJg5NNVV7UAOlyWXbyBXwp/wVmh&#10;luvhH4VjgkaOY6mxCjqSAMcfia+53dlwo+U/zr5l+O/7Fsn7RGpRt4n+I2rNYW8nm2+m2llEkUJ9&#10;c55oA9p+DcRm+E/hDMrGVNMt/n9/LHbpXawqqg/MXbuzGvMfgX8J9Q+D/hyLQJvGF94r0+1Gy2Go&#10;WypJAo4C7wfmAHAGK9MkUKfl79aAEkhCktGOT1NMCjAzjI745/Op0O1SKVUBBzQBGtrG3zYwT146&#10;/WoTaZieIEKp/uqBVtSF4oYhelAFRIlRAjBWK/dYqMipIogsJjHzAnNSFEbrSKQvAoAjgtUj3kHG&#10;7tjpSyRlvm2h2HG4/wCFSEDNSArjANAFYQhwCoEbKc5UU11yQAwHPOFHNWAqpn0NHlpnI60AROmH&#10;3GMScY57URR7sHdtIPQDNWM5FNQAZzQBA8KL0wGPU7Rz+FSLCJISrd+9LIEYg96VZBQBVltFK+U4&#10;Dqe7jd/OrccSovyqqnGMgChgr4J7U8EDgUAV3zC42DjvT2bdinOuBUarigBS5BwOlIbVSQynBHep&#10;AuaeFCjFAFdYVcEYU56naKUQ7Gyzb16bcAYqXAjB29ai5PWgBGzuATpTnJRcHvSxjYaWYbsUANgQ&#10;FDwBn9ari1jgkJRI1yckBR/hU6krwKXy8nJoAhjtlVh/dB3Ae9WAoVi6nt93tTgoxTQNpx2oAojS&#10;LWWUSyWsMsituVmUZB/KrYXygFwCM56YqXag54pjtuPFADXLFlIGQOoqNrJJJC21cMOVKg1YU7Rg&#10;0q7cHFAFVrXyZleOFDj0GKl+zmTDlirZyMdqlUkdaRjnpQBA1pjBQLG4Od4UZP6U5rfzPmDeXJjG&#10;8damU8c00uFGFoAgeAKo+6XH8RA5/Cm+U0iMQgVm4J9KsKgblqeuFGFoAr/Y0lAZo4w+MFtoJP6U&#10;yS1ghYbIowe+EH+FW87BUQiVmyaAHRMSMsoB7VHcWUF3EUkjR0PVWAIqw4G2ogBgj1oAq2OmW2mh&#10;ltLOCEHr5SBc/kKSbTLSa6W6ltIJJ0+6zIu4fjjNWoR5WQBwalMaNyRz60AZWpaPY6oI/tdjb3Bj&#10;O5fNRSR9MjirsdvHHsCgBcY2gYAHpUnlo/LdRSALu46UARyWcXm58mNtwwSwBzR9kVXXaihV544z&#10;7VYdRtqJZCHA7UAMWFLdwRGi85wAKleMzRsowN3Vqe8aPgmjO0YoAhNjF1Ecfm4x5m0A1T1u9stK&#10;0m4uNVuoLfT0X9/PcyKkaL7k8fnV7OapatpFrrNg9nd2kV5C2CYpgCrHORkH3oA+bfDfh2T4y/tO&#10;WPjG00l9O8G+D7Z7fT7yWLaNQupD87KM9FHAbGCDX1C8bDoc8k/hUNpbrZ20MUcKIsY2qqgAKPQV&#10;bzgUAQS20d1A0bgMjcFSAR+RrOk8OaZGCy6RYtngr5Cc+/3a0RlCcd6kRQRyKAKiWNulv5EUMUEZ&#10;6oiDb9MYxVSTwxpsi/8AINsw/Xf5CZ/9BrRmTyz8nehGGOaAGW1rHbRpFDFHCFzwigDp6Cvzy/YU&#10;082/7VHxW+XzFy5KEccymvu7xjaeI77SbmLw5NZ2d2yER3F4GZVP+6oOf0r5O+Dv7GPxN+CnxNvP&#10;GeneO9M1NtQDC/tLq3mAlyxORgHGCeKAPrO18A+F7LUm1K28N6TFfs2TcR2ESyg+u8LmujwUAwfo&#10;MdKrWUlylvCLhEWYgGQxnIJ74q58pOaAK5U+bvKAkjHPpR9gt0dWW2iDA7gQADmrDJvIPpRsA5NA&#10;EF1ZRXibJ4llX/aqBdBsIivl2UCEfxBBkfTir2QxpTjvQBSvNKtLtl+02sF2BwBPGrY/MVDF4e02&#10;0nWaLT7SJl5XZCikH2wK0HVZCD6UjoCQaAK15o1jqhVryxtrsqcg3ESuR+YNV4/DWlWsoki0uzjY&#10;cgpCikfTArUUgjmmMoY5oAq3eiWGoOJLqzt7tgMDz4lbH5ikstHs7J38izt7YEYJhjVc+xwBVwKr&#10;DmmbdnFAFW50Sxv5fNuLS3uzjH7+JWx+YpbXQtPtLgyw6fbRPjiRYxuH44q5GFI96BhTQBVu7CG5&#10;kAmhSQDkM/NWo4VjjVccLTmRZcE84ppLDjHFADI4IyzMFUAjBAHWoJtJspHMjWkMrf7QFWo1WMYH&#10;ejykCnFAENlZQWqHyLeO2BOcRAAfpVS88O6ZqM3nXWnWdzMOkk0KMw/EiriFoyR2qUIjjOAaAGC1&#10;iaARiNBEBgxgDaR6YqvYaLY6ZFJHaWVvZq5JIgQLknqeBU+6SNtoHy09gMgj8aAGPbC5TEnIHGCM&#10;j8qqLotinK2NujD+JEUZ/IVfckjApioBndQBHHYQCJkEaIp6hAAD+VPeKJgIyiGPptIBFSKEHQ01&#10;4VJzQAxbNEl3LEhyMfdHFSfZYsH92uT32jNAftQzEEY6UAJLGpxjgihEZetPwCQacTmgBpNCnFJi&#10;joaAJCajY0u6m0AFFFFADh0paQdKWgAooooAKKKKACiiigAooooAKKKKACiiigAooooAKKKKACii&#10;igBzdKbTm6U2gAooooAKKKKACiiigAooooAKKKKACiiigAooooAKKKKACiiigABxTsim0UAKTmko&#10;ooATbSEU6gjNADBxTvvU1uKWM80APVMUMMinU1mxQAzbShKVWyafQA1VxS4FLSZoATbijrQTSBsU&#10;AOIzTNuDTtwoJzQA0jNIEp1IWxQAqinEZpitk04tigBpXFNxmnF80LQACOgpin5FIzcUAMA3U4Ji&#10;kU4NP3UAIBSMtOBzS0ARA4p4NIy0i0AO27hQFCggUE7RSb93AoAjC4JqRDSlKTGKAFZsUwfPSvzS&#10;R/KaAEMWKRVqRmwKYpyaAFIxQDmnMKaODQAEYpBzTic0ijFAC4xRup33qaVxQAEZpAtKDS0ANK5p&#10;MbafmkIyKAANmlzimbcUuc0AO3ZprLSgYpaAGIlScKKQHFI53CgBQ+7gUFajQbTUhcEUAIop4GKR&#10;aU8UANY4po+ehuaVBtoANm2kJzTyeKjoAAMUDmlA3UpXbQAoShl4pFkp/UUAMWnCkZcCmhqAHOma&#10;YE2VIHpG+agBmd1OT5aREpzjAoAGbIpnTNNBxTsZoAVDUtRhcU4GkAjtimb91Pdc1GqYoAeBjmja&#10;HIzS0qimA1gysNo4p5UN1FBOKQsMUANZlUVGrbjQy5pUTBoAeFpScUvXijbmgBv3qUfLS7cUh5oA&#10;cGzSMvFIoxSk0AREUoFOC5p23FACDimkZNOzR0oAYUpNtPLZoC0ACnbSn56QilXigBBFihhT8imn&#10;k0ARHilU5pzLmmhcUgHnigHNITmkHFAAwxSLzUmN1ATFMApMbqcVpM7KQAE20daVXDUuMc0wG7KN&#10;lKGzSscCgCMrSqKTfmnLzQAbc0mzFPJwKbuzQA3OKQHNOZc01VwaAF8rdQIttPBpSaAG0Z2iijGa&#10;AERcD2pjPhwE6d6lGApFRIu00ATbehpH5GKXOabQBGq7TTy2aDzTTxQAnSnIcmkUbqkVAtACkcVG&#10;Tk08mmhc0ACmlbmkK7aQNQA5eKVjxSU1jQAxk3Ugi21Ihp5OaAEVscUrHIpFShxgUANXg1IDmo0+&#10;Y1JgCgCN1pgODUpO6mFKAFJ30CLmkHy0/fQAuym7acGzSk4oAjMeaQRYp5fFIHzQAv3aUNmmk5pF&#10;FACuKi281MxzTAM0AKop+3IpMYpQcUAMKFW46U7y160pYUAgCgCNo1dgfSnFOKSMbSTUhIxQAxRT&#10;8cUg60uaAExijG6hjTVbFADXhBpqJtNThgabtxQA2RA5GaVYUHQUdcinIMLQAxmOQF6UpjwKULso&#10;35oAaq805hijpQeaQDDyaQinYxSUwG7M05UopwbFAAY803y8Gnl6FO6gBCmaURgU7pTfMFACkYqN&#10;hmpN2RTSKQEXl0ojxUi0NwKYDNtOXg0LyaeVxQAM3FMAoI5oBxQA/OKazbqQnNIq0AOCUpWlztFG&#10;7NAEdFOZcUgGaABRg1J1FJtxSZxSAKRqUc07bTAj8vdSiPbTwMUE4oAjYZoRcU6kJoAcTmkA20ga&#10;ng5pANYb6b5WKeTtpQwNADQuaUJg0p4pA2TTAHGRTQm2pKa1ADW6U3bk0E0qHNIBGGKVcGnOOKbG&#10;OaYA0WaYqbTVio2WgBvWgRZpVGKkHSgBm3YKYW3VK4yKjVMGgACcU5FA60pOKQHNAA7BelCHdQ0e&#10;aWNdtACuOKi3VMTxUWzmgAbkUJED1pSNtCvQAyVmjICoGU9c0u4HGYxmpGOelMKGgB4IINMCbacq&#10;4pTzQAI3anEbhTAtPWgBojxSFKkpu6gBgXFKRSsaaGzQAmygLmn0mcUAIFxQy5pw5pSMUARrHilZ&#10;cinryaUigBka4pz9KQNzStyKAIsZNP2YoVcU5qAI5Bmmou2pCM00igB+7dSMuKRDtpzNkUARhsGl&#10;Pz0gTmnqu2gBmzZRvyKkb5qjMeKAFRc08pTUOKfuFADQMUtJkUE0AAOaCM0g606gBpGKSn00jBoA&#10;SiiigB4GBRRRQAUUUUAFFFFABRRRQAUUUUAFFFFABRRRQAUUUUAFFFFABRRRQA5ulNpzdKbQAUUU&#10;UAFFFFABRRRQAUUUUAFFFFABRRRQAUUUUAFFFFABRRRQAUE4opp5oAUHNLTQcGnDk0AFITilPFMP&#10;NACE5pV4oC04rQAu+kIyKUJmkd1Tr1oAaPlNSBs01BvXNMD4bFADycCkVtxpXA4puzaeKAH7fams&#10;MU5mxTc7qAGin5wKMBevWk6mgBw5psi4pc7acCHFAEKnFPJ3Ujrtohw1AC7cUA4pZHAOKTuM96AF&#10;BzSHg04gKabJgUAN3U5eaQLzTshCAaAAnFCvk0kvH0oiUHmgCRulR5xTnYVCzDOKAH5305E201Rt&#10;xTmlGQKAH5zTWNB6jFNlO3AoAB8xpxXApqDFK79qAIyc05KRhtNKD0oAkJ4ppGaXvxSsMCgBg4NO&#10;zmmZpycgmgB/SkJzTQ26nAZoAYRim7qV2wcGmslAD15p3QVCJNhwetSZzQAv3hQFxTWbYwFOJwRS&#10;AUmmlqVhgjFMf5SBTAUc0/bimqMU5moAQjNJtxRuIpQ24c0AKpxQzVC77TipEG5cmgBVFKwwKYJB&#10;zSFy1ACjk08rxSIvGaRpMHFAAp20rNupGU5o27aAGFdtSxnIpuN4pgba2KAJ26VFjmnluKFGRQAg&#10;Wl6UhbaeaTJNAD1ahjmmP8hpwBxQAwrSg4pC/pSLlqAH7s0gOKa/yUq5NAD85pC1IwwRQ64FIBVb&#10;NOPyio060O2DimApbdTSuKOVNKWzQALzUu2oh8tOEmaAHgYpaaXwaGzQA6kwKarc4od9uPegBwOa&#10;QikBxQXoAVaU9KYHxSht4zQA1etKelNBOac/GBQA1eakxxTPumnbjnFABRQ3y0UAITihTmkk4qNW&#10;INAEzcUifNSZLYoJEX40AKy4FNBzUgO8VGVKmgCReKUnApsZ3DNNLbqAFDUMN1Mwc8U7OCBQAIu2&#10;nlsimM+CB604gLQAg+Wms+aJGxxTOg5oAVRg1KvGKjiw4Jo34OKAJDzQq0i0rNjpQArGkAzSL84z&#10;QjDmgBzDApoNO6ikUYNACkYpN2KVzgVFnJoAcTmkoAxSE4oAeDSk5pFXcKYXwcUAOzg0H5qXGaCN&#10;poAEG2ng5qJmOcU77pGaAHbaB3pryhSBSuaAFbnimFMU5MkZNNeTnFAAvWlK5pgBBpxagAVadQTi&#10;gfMM0AOB4pG5FNySaU8EUANjG01J1FMfI6UzzCrAUASYxSbqVucVE7bDzQA5jSAZpDkjNNifJoAm&#10;UbacxyKTORkVD5nODQA4jJpwSlUZGaAc0AG2lAxTWfApI2L9KAHNTY+tDEinRr3oAkppXNIXw2KV&#10;jigBCuKTbzQ74FNR80AOY7aar5pZORUa8UATUoGajDE9KeMigBWFR4zTw26gjbQA0fLTt26mZ3Uu&#10;3bQA7FKtMLHtS5I60AObpUYGDS7s07G4ZoAQmkBxTSTTlGVJNADutG2mJJnpUgJKk0ANZcUxetIs&#10;hen7SBQAhGadGMUwNmnjNADyMioinNOZ9hxThyM0gGgYpaQEnNKMkZoAaflprNmlHz5pHUqRTAEO&#10;DUm/IqJgQKYrEmgCcc0pFNztIFK7EYoATHNPxxTEO4E0wzfNigCQ80KMUNlRxSKxNIB5OaaPlNOI&#10;xQAGFACg5prLSfdzTkbeM0AMztp6uGpjgkGkhHBNAEp4FNHzUFsg01Tg0wHMMCmZyakf7tRxAMCa&#10;AHhaXpzTC5BxSls/SkA7h6aCoPy0F0jQsThe9MjdGYbRjJ78UATMR3pq7eoqOZ8khcEqMkH0p0bo&#10;F7rzjDDFMB+8Gk6018L0oDUAIy0JwaVzgU2M7waAJSc0i8U0E4pyncpNACs22mB8mkHz5oKbOaAH&#10;E4pUbNRqd1PK7BmgB56U2hG3jNIQRQApGRSKMU0yAHFODZoAcXxSK26kZc0gBQ8UAPIxTd+KVmBF&#10;QscGgCQndTQtN3Y6U9Dkc0AOU4p26mdTTsYoACabupSCaAgIyaAFzmlWo0OTUpFAATUecE0/GBzU&#10;ROTQA771BTbSqMUkr4IFACb6CcClEfGai35OKAJEbBp5aosYFPQbgSaAHJxTj0qIPzgU7dQAAYpe&#10;lB4pmcnFADgc0E4pGXaM0J+8BNACq2aR+KRaSR+1ACK2akC1Gq4qXPFAAOKCaRMnrSSnbigByGnM&#10;MimRcjNOJzQBGBTguaQil34oAGXFNzTt24U0igApwOaYDS0APzmmk5NGTSUAFKOtJSjrQA6iiigA&#10;ooooAKKKKACiiigAooooAKKKKACiiigAooooAKKKKACiiigBzdKbTm6U2gAooooAKKKKACiiigAo&#10;oooAKKKKACiiigAooooAKKKKACiikY0AITmkoooAKXdikpduaAAtmkxS7dtAOaAHIOKZMWBBX7ve&#10;lJKMPSnHDJ/s/wA6AEWQdPQZzUR2l/nDE+w6V8wftC/tY6j4S+IWm/Cv4ZaRD4s+I2qEAx3Lstnp&#10;qE48yZlwT3+UHNUfEPw9/ao07w6dW074r6DretRL5reGn8ORQWjH/nms+S5xyMsR9aAPrMsqDHH0&#10;qPy9zZ7ivkP9mD9uGX4p+LZfh98QvDg8HePrYMhSMnybh16hQeRnkjPB7V9N+N7XXZtCuP8AhHdR&#10;jsNVVHMclxAJUJAOMg9sigDomO5l4b8qJC7YMeMe9fAn7Lf7R3xt/aB+LHijw3qOq6Jo9p4bMi3s&#10;tpp6szOrlMIGJ6kdcV9E/tM/G/VPg94T0fTvDOkSeJvHGvS/YtKsAABJIF3SSuOwUL9PmoA9uLsA&#10;NwPJwOKkVTlTxg+tfHX7LfxM/aW174rX2kfFrwnaaX4bS3d1voo1Ty5BgKqFfv5Jwc9q9S/aa/ak&#10;0T9nfRraGS3fWfFOqSeTpOkQ8tPITgZ9Bz1oA9ymUlgcEilLAkKvDeh4NfKVp4S/ah8b6dZa1P4z&#10;8LeEriQLOmix6a84QcHa8ueT2OK4j4cfts+MfAnxYHw7+OXh+HS9WmlWOz1bTkKxSqzBVchu3I6d&#10;M0AfcTsXHy8joaEmCDbhi30qjqAuLqyf+zLiO3uJVPkzNH5iA+pXIyPxFfBWrftSfHjRv2rLf4QJ&#10;H4Tupp5VK6kbWWMCNl3jMQl5IGf8aAP0FIbaS3b0pUKxjHOT7Vz1hY69H4cW3udVtpdaKbXu0tX8&#10;oMB1EZkB6/7VfEPiX9qb496P+1Xa/B6OPwa5uZ4xDqrWc+RA/O5o/MPzAdsj60Affwj3nJ6inMVy&#10;AeSPQV534h0X4gWvgxV0nxHpbeIbaItJdXGmEwXLcnbs83KfXJ+lfKf7Ln7Tfxp/aE+JOueHr5fD&#10;WgweHy32+4tbJ5XlwxXCKZcDkDnjrQB94Mpcg9qZIQ5BHrjmvMPjfL480jwbfax4M1XT7e7s7OeZ&#10;7a/tDKkrBdwwd3y42nsetfPP7Ef7RvxO/aeu9evtak0XTtJ0iSO3aO0tz50kjBjndngYWgD7YBAx&#10;nFMl2uwIOT7c15B+0z+0Non7N3w1uvFOro11KSLawsQQDdXBB2pk9uMk+leU+GrH9qTx54Vt/EY8&#10;U+FfCb3sC3dpoC6W0+wMNyh5c8naR+NAH1vguRnGB1oEqZKpyR6V8c/s6ftkeIte+MWofCP4l6Ra&#10;aX4xtlkEdzZKRFclQG+gyuSK7r9q34t+OPAtx4D8M/DLTbO/8X+JtTMIS/QmKK2WJ2eQ46YOzP1o&#10;A+jUXIyw/OmlVaToeOvFfEXxi+Kf7TnwG+GuqeMdd/4QnVrOyMata2sEyOu8hc5Y4b5iB16Vd+E3&#10;xP8A2m/jV8MNM8ZaPH4Ds7e9V2itLuKcSS7WZdoIJA+73oA+0pR09KRNjZHBYV8/fsp/Fnx38Qbf&#10;xl4e+JWl2WjeNPDN/Hb3FtYMTC8Mqb4pFJZsg4Yde3Ssvx5+0d4m8U/FK6+Gnwd0Cz1zXtNjSTWd&#10;e1SVorDTlbIA+XDSuMcoDmgD6TG/dnoo9ac+GwSR7Yr4k+LHxI/ag/Z40mTxPrqeE/iD4UtpC99H&#10;pNpNbXMEWcZ5JOOevNfQH7OX7Q2gftGeA49f0KN7eSJhFdWU33oJCM47E8d6APWMSlxjG3vmlZla&#10;TGDkdcivPvjfqfjfQPA+o6p4J/s+bUrWB5Vs9RgZ1mKqTt3CRNvTrzXzl8KfiZ+1H8Y/h/4e8XaZ&#10;p/w9s9P1KNpRHcNdNLgMVGQCcDKt0NAH2hJyBgE/QUkaHOG618CeNf2wvjr4E+OGi/Cy88M+F5dZ&#10;1SSGOO7gmm8lfMIG7BO49favs22svFSeFJop9Ssz4lZCY7mO3f7MrdgUYlj+dAHXsSfudR1pRkD5&#10;8Zr4D139rX41eHP2iIPhL/YWgXmp3kyxwagsjIhVgGVmj7cGvs/wDZeK7K2nHi2/069unZWjGn25&#10;iWMbfmByeeaAOqIw2PWpI0KDnpUE252ABK+/pXyj+2T+0H8Sv2b7DS9e0q10XVPD11dC1ZLtJFmR&#10;iCRyGwc4PegD61YKgz0FHzAcYIrxT9mnxj8Q/iF4LsvEfjqLRrO31OFbmy0/Tg5lSNuVeRyxBBHY&#10;dK89/a7+PnxV/Zv06DxNpOneG9d8KSzrbtDMs6XMTNnBJ3bSOO1AH1WVBOWpWIYjbivCf2YPiB8S&#10;Pi94FsPFvjOHw/pGnakhltLHS4ZjMF3EAvI0hXkDstX/ANo79pjw1+zh4bgvNTjl1TWbyVYNN0S1&#10;YC4vpWOAq5BAGe5GKAPZmiVjk849KCdxwnUetfLH2z9qrxhp8etWcXgbwbA0Szw6NdJNczNkZ2yz&#10;A7R/wEA1yfwn/bz1fTfikPhr8aPCy+EvFMk3kW17Z5NpcEttDgseFPrk/SgD7S27zk9qeMdD1qvF&#10;MGhWQsvlv8ylDkMMZzXzn4r/AGk/Efiv4l3PgL4RaJbeJtT07/kL61qDlbCxJOAgYffYc5UUAfSR&#10;Yq2TnFEig8mvij4xfGb9pL9nqD/hI9b03w54y8IxEG6XTbdoJYxkAjnsM9a+ifgB8dtC/aA8C2fi&#10;HRWYbzsuLWUYeBwMkEfyPegD03JxzQmHBpZBjA7UqoAML0oAhk37ht+73qbKogJH5CsbxVrs/hzQ&#10;57y00u51q6TAjsbTb5kpLAYG4gd89e1fFfw0/wCCh2p+Lvj7qfhLxL4etvBmh6WJluHupDJcB0Vi&#10;FO3j5iuMAHr3oA+6pFVwMDmpIwVGDivz98fftj/tEajqs+seAfgxdp4HTLR6jq1o7TzoCRuCKVIU&#10;4yO+DXc/snft+2vxy8SzeDfFmmR+GfGCkpGsTkxTOATswwyrYB4JoA+x2jVQTUTRvgFcEH0qlrmr&#10;2nh/SbzUNUvIbGxtYjJNczuESNR1Yk8AV81+Hfjd8Wv2gLi91D4TaPonh7wLHI0Nn4k8SpI8upsp&#10;wzwQrjEeQQC/JIPHUAA+plfC7QDu96j2Etz96vhTX/2yviv+zT8Q7HRPjd4e0q60LUnEdt4g0JX7&#10;k9U6dunFfaWi6/F4q8NWur6NcJJDfQia2nkBKkEZGQO1AG8GJIBB/KlkzwB3r4T+IP7Zfxh8D/tG&#10;2HwnXwpoFzc6k8f2TUWklCNGxxnGc5GG79hX2HCviRfDoWWWybxA0ec4cW6NjpjO40AdMWIO1Opo&#10;8ok5avhHS/2xPi/qv7Q83wkj8J6Bb6vFdvE189w7xrEE3+YQBnlcnFfYesr4vXwyp0+40v8At9FJ&#10;k85JDbkgfwjr+dAHWE7x8oP4inkhFPt6V8J/AX9rf4z/ABp+OOreCP8AhHPD+mWui+aNQuWmkYqU&#10;YJlQOuWIGMdK+xfFnjbTfh94Qv8AxD4lvYtPs9OtvOu7gnCggchfXJ4A68igDoJCzkcdfSpQpAHT&#10;NfKnhX4o/tA/HKKXxB4O8M+GvA3hKUk6dL4tNxJd3kX8Mhji2+WG6jJNcT4S/bh8bfDf4xp4A+OH&#10;hXTNGuLqRY7TWdHlfyJQzYDbXBOOR/F3oA+4Su/8KXdgheKwvEVxq9zoTz+GZrEX8iloHvo3kgPo&#10;WCMrYPsa+KfB37Y/xw8RftFzfCWfwX4Ug1O1mYXGohp2iEaqXLqpcE/KOmetAH3dOjZGz8adECBg&#10;/erHun1n+xJfsstl/bKx8PNC/kFwORtD7sf8Cr4t8JftkfGLxf8AtDXHwoTwl4ctdWs7qSK4vGMv&#10;lqiKXLgB8n5R0z3oA+6JQxPOM9qFLDg9e2K5nVT4rj0RWs/7Ml1lRgidJBAT/sgMSPxNfIHwn/bL&#10;+LXxR+O998M28HaFpd7pss63l6Lh2VEjONwA5OcHigD7mG5z23CnMWIxj8q5jXv+EkbRSmjPZR6y&#10;B/rLlWMbMOSMDkA4xz618gfCT9sT4s/FH47aj8Ov+EV0Wwn0yWZLq7+0OUCxHDsB157CgD7k+6Oe&#10;vamK4lAIB646Vkat4htvCHhy91rX7iG0tbCBp7q4dsRoqqSzZP0rwHw/8Zfix8dLe81j4Z6Jo3h/&#10;wqrsLHVvFay+Ze47iFACqnqGJ5FAH01uVjtwdw9qCnQr0r4g0/8Abc8e/CH4tw+Cvjd4NstKiuCo&#10;h17R5y8EgY4DbWHT/gXFfbVhdRX0EdxAyvBKgkR0OQynkGgCXG4U0LinOwVsCnjGMmgCHDFxnAHv&#10;UrknG3GO9cl8Q77xNpWgXt/4eh0+6nt4mlFvfI58zAzgFWGDx6Gvkj4Hftf/ABu/aHXVV8JeA/Cd&#10;o2mny521C9mCl8kAYXnoKAPuX5Rjpmoypc5/KvjLxx+1z8XvgFGdR+Knwu0/+wCwT+0vDl2XWM5A&#10;y28E459q+rPh54+0f4meENM8T6Fc/adL1CLfEeMjkgg46HINAHRYbHNIuD1p0hY/dHFCoFHOM0AQ&#10;TiQMNg+XvU0TDb1HvWX4kbVE0meTRvs8mo4/cxXbMsTHvuKgkcZ7V8TWv7b3xV1X45X3wq074baP&#10;ceIrWaSIsdS2REKC24kp0KjNAH3c5VMGhmUFdxHPSvj3xB8e/wBpT4c2d3qXiH4L6Tqui2uXm/sb&#10;WlebZnsrL830Ar2L9nT9pHwx+0p4QOtaGktpcWshivLC5TbLbOM5B7YyDz7UAewSDp60vDYIxkVw&#10;Hxg+M/hr4FeDr3xR4tvxaabAuY1jXfNM391EH3jyK8L0T4wftJ/FXSV8R+CfAHhDw74duU86xHiu&#10;4uDe3KHoTHEAI8jn5jQB9YhjISDgY96DuJG3pXxx4A/buvNB+JP/AAr/AOM3hQ+CPFDSeVFPYsZb&#10;O4PZg79FP1P0r68up5pbKU6e8TTOm6KR8tH7HjqPpQBZe4jyAc/lTiqEZGK+Kfi9+2V8TPhf8bbH&#10;4cJ4F0fV7/UBE1tcrcSqjiRmVSQenKnNejf8JZ+02TC8fgPwJ5L/ADENqU+9QfouM/hQB9IKwzwR&#10;+NEm1h1yR6V8MfE79tX4sfCn4n6N4E1n4f6BLqur+WLd7a8dh87FQeg7g9q+uIta1nRvBX9q67po&#10;fVY0DNYaODIWY/wjPfNAHWwyrjB4YngUsz7SBgkd8V8V+C/+Ch8XjH9oODwTd+FZvC+jxRzm7vtX&#10;cJMjRozABePvYA59azPiF+3x8QLfXNTn8DfCXU9X8KWLskms3VtIqy7Tg7VAyR78g0Afda7QOOBU&#10;cpEfPQd6+Vf2Xf28PDvx+12Tw3qNjJ4f8RhSVilI8pyOqqSAd3t7V9QavqFno2mXF5fTJb2cEbSz&#10;TSMAqIoJLE9hgUAWGLYBXBB9KejpJx/EOx618naD+1T4/wDjzc3jfAzwNZX/AIfs5TA3ijxXcvb2&#10;juCQRHCnzvgg8g81zHiX9sz4o/s5a1bR/HP4faXFot5II4vEHhGWSaFST/GjncB/jQB9qx/O+W7V&#10;MWUDJIx61z3gvxhpHxB8NWHiHQrtLzTb2MSo6kcA9j6H2rjvjt+0D4T+AHhyPVPEU7TTXsi22n6X&#10;bLvubyZjgJGnfnqegoA9LnbIDLyvrT0AZfm79K+X7Xx3+0x4l02bXdL8C+D9I0kqZLXSNTvppLyZ&#10;exZlIRcjt2qH9l39tnT/AI7eI7vwT4i00+GPHtk0iTWEbBoS0ZwwQ5JOOaAPqlAsYIqGQFnBQZHf&#10;FcV8Xvi54d+CHgi/8V+J7z7Pp9ouQARvlb+6B3NeAeHPi5+0P8X9GtPFfgrwboGheG7vZPZQa3cv&#10;9ourdhuDkKAEypBH1oA+uWOCORgdaRwXxsI96+RfhN+25eal8Yv+FXfEnwwnhTxVKfLt3gl82G4b&#10;GRhvQ19C/EfUvF+i6FLceENKsNXu4gWeG+maIuPRSAefrQB2olRRjP5U5AvUd6+J/wBnr9vXXfjH&#10;8YLfwHqXgm08OXqLKbtp7shkZM8KpQZJxxX1N8VvFlx4A+H2v+JLSCG5n0u1e58i6l8qNwoJI3EH&#10;HA/PFAHXu7ZBUjb35qXoM186/sq/HT4h/H3Sn8R654AtvBnhqRttqLi6Z7qcbc7wuwAAnGCe1fRO&#10;cDDHrQBEZd5xSotBiVeRSBsUASFeKjKkgkdKcXJ47U44Vc8be9ADIpAy5UjHTmo2OZcenU9q8R+N&#10;f7TGl/CzXtN8J6Vpk3ijx1qpI0/w/ZMA2ecNKT9xeOtcL4p+In7SHhLwrqfizU/B3hZ9PtYvPk0e&#10;1uZGuPLAJYbum4YHqKAPq88YPGKdwa8B/ZX/AGs/Dv7S+hXjadA1hq2n4W70+RgTGfVSOozxUP7V&#10;Hx38Z/s/eEZfFeneGtO1rQrd0S4Ety0cse5tqtjaQRkjoaAPoErlu2RRkMQCRn618h/Dv9oj4+fF&#10;rwBYeK/DHwx8OXFjehjCLjWjGTtZhz8h9KpaV+3Frngbx5pnhT4zfDq58CajqMoitr+2uUubNiTg&#10;EOAP/wBVAH2OQkp4OSKeD2NU/PhFuJ45B5LJ5gkQ5BXGcj618j+N/wBv37T8TLj4f/DDwPf+PvEN&#10;vI0EkomW2txIpGcOch15PYdqAPsYcVC6hmBWvi34r/tdfG34BeAbPxT47+FWgwWlxcpbeVputvI0&#10;TNn72Ex1GOte+/Af4heMPiN4K07xR4m0PT9At9UtUurSytLkzyKrDdub5QBkZxQB6vIQoGaAVA5w&#10;CelfI/hD9rvxz8X/ABn4x8OfD74ZG5k8P6pcaXJrerXwj0/dFKybiFjLk/LyAe4rI+JX7U3xn/Zv&#10;t7LV/ij8P9B1Lw5PIsUt/wCF7uRjAxzxtlPoOuKAPs9QcHd+FKHVOpwD3rjfhX8TdE+MvgfTvFnh&#10;66aXSr+IMobAeJv4lIHQivHfjL+1nL4Y+I1v8MvAHh0+NvHcg3SQbwtraLgndM/bpyByKAPpfHPF&#10;Iwzz3r498ffH/wDaE+CnhG58UeMfhv4d1LQbNTNdvoV+7zwR9yVcYOPrXuvwG+OOjftB/DzT/Fug&#10;MyWc7GOSKUbXikA5UigD03qOcZqIR+Z83FfP37Unx/8AGf7PXh5vEll4Rs9f8PwsBPP9qMckOSFD&#10;MNpGMkdKl/Zj+OXjb48eH08Uah4QtPDnh25Li2Y3RkmkwSA20KMAkd6APoBTtHzcHtSMFl6EZFeG&#10;ftNfHLxR+z94cl8U23ha18SeG7fYLiT7b5M8JZgoO0oQRlh0NVv2bPj34o+Pvhu18Vy+ELPw34bu&#10;ZZEhlnvzJdTBSQMIIgOSP71AHvigAbTjNMMeGBXG3vXzb+1N+1D4l/Zj0tNdufBNpr+hzyiGKa21&#10;UwyhyCcOrQccD+Esfau8/Z++KXiz4weDrTxTrHhGHwppmoQCaztn1D7TO4PRmwigKex3E+woA9b4&#10;AwKjEauc185ftR/tPeIv2Y9KtNbm8DReIdCuLj7P59pqeyVCQcZQwjrjsxrsf2efi14m+NHhK38V&#10;6t4RTwrpF9H5tnC94J5pF7EgKMZoA9hHyion3Fspjb3r5m/al/ap8UfsyDTNXvfBkGseGLyYwG4t&#10;7oCSNuCNwI4yCfXpXpfwY+Ini34neE9E8R6h4ctdG0/UohcLD9o3yLGybkP45FAHqJRcc0qoEHAq&#10;OY4KnOQDytfMX7Tn7Vviv9mtrPUrvwXb6v4cvJxbRXMF4FdHIJ+ZSOnynoaAPp379KJdpCn9a8g+&#10;AXxU8Y/F3wLH4p1TwrbeHba/h8/ToHn3SSKc4L+gIFeFfGz9vHxb8APFD6V4w+GISGUbrW8tb5Wi&#10;kG7HXBwe+KAPtFwxcdM1MSBgNjJrm/AXid/GXgfR9cMUMMt/apceXC+9FLDO0N3r5q1v9sDxnD+0&#10;jffCbQ/hfLrt7bsjtqUeoKtvDC3IaRjH8rbQeCfSgD62dKaqYqtavdS2lu06LFclQZY0bcEOOQD3&#10;q4M4560ALtyKYV+YA04k5wKz9e1m28O6bcapqNxFaWFshknnmbakajqWPYUAXpMoyhccmnPubAXH&#10;vzXzLZ/tReLvixdXLfB7wAde0K3ZlHibX7g2drOwOGWFNu9wD/F0I6Vzvhr9uyTwx8Urf4d/Fjwy&#10;nhDxNdAPDc2c3n20qkkAhiARyO9AH12vBGKe4ytV4ZlniSWMqyPyrKchh2NTlsjigBI1xzTmBbGO&#10;lRkuThelNuLqKytZJpnWOONSzOxwAAMkk0APYHdhaV3VQN/evmC9/bF1Hxx4w1Tw98G/A8/xFl0y&#10;QxXmqPcra6cjjghZmHzEHrgVyXiX9uTxb8FvEFnB8YPhXd+GdKu5BFHqWmXSXturf7yj+tAH2PIj&#10;hxsHymp+cYGM+9c74L8a6R488OW/iDQtRi1PSrtA0UkDBgDjJB9CO4r52+P3/BQTwX8E9ZOj/wBi&#10;6vrWqDAUC1a3gY5wRvdcnH+ypoA+pVRy2RjbnnmphgjAxXzD8Yv26/Cnwr0zRrWz0q+8V+KNUso7&#10;5NG0aPzvJVgCRI4Hy8ZxkdulcF8Mv+Cm3hnxD4lOk+L/AA1eeCmbASe5cSAE9mwoK/U0AfaUissg&#10;Ef41Pny0+b9KoW1+t/p4vrJ4rqOWLzYNj/u5QRlTu9DxzXyl8Tf27dR+GHxYsvAOpfDK+l1m+Ki0&#10;8jUI2jn3MVXadnr24x60AfXEalWB7GnXBYbcfd71803H7SPxdhZCP2edcZGOVddYtcEepGMitf8A&#10;Z+/aub40+NvE3hDV/BupeC/EOi2qXclhqbqxkjLFdykAZGcc+9AH0AqYAPHNBfb1614H8Uf2qbbw&#10;940TwJ4N8OXfjjxrtEklnYsghtFOMGWQ8DqOK848Zftl/Eb4L3EF38SvhBcaf4eZgJdT0i6W6jhH&#10;+0cYB9qAPsTZv5anZC8Z/CuQ+HPxH0j4p+E9O8T+H7kXGl3yboy3VTyCDjvkV4v+0F+13f8A7OF3&#10;byeIPAl5daZeTPFa31pcxP5mASMqDkEgd8UAfSMhbcBH171IuQMZX35ryz4H/FnXviz4ah1+/wDB&#10;1x4XsLpBJam8nR5JlIypKr90EEda4D46ftdXH7Olxb33i/wDe/2Dd3RtrfUtPvIZS55Iyh2kZA9a&#10;APpAnnEfUdQak4brjNeVfBL4x6r8YNMXW5PBt34Z0O6hE1ldahdRPLcgnj92n3fXJJryz49/tt3H&#10;7OniWDS/Efw41C5hvmK2N9Y3qPFckEZUDYDkZGRQB9ROkhPOMe1BTYR6+1cf8MvGer+NvD0Gr6l4&#10;ck8NrdRrLb2s1ysrurDOWAQbe3c9a8S+PP7a8n7OniOKx8TfD/UJbK6LC1vrK8R458AZABQHIz0o&#10;A+nXDkg8H6UM53hTz9K4P4ffEO/8X+Ch4l1HQLjw5aT2wu4IJpRJIYyu4EqFGOPevEvBn7dS/GHw&#10;4l78L/ht4h8XTglJmKpbW0bD/pq2Q3bgAEUAfV4wVwMVWeP58jtXyXaft6r4J8XWnh/4r+BNS8AX&#10;l3/qbiVllt8Zxyy55r6t0zVbbWrS2vLKZJrO6iWaKaFsq6MMgg0AXcMwHTHvSxYK5GK+evih+15p&#10;3hnxxJ4E8HeHb/4geMo0V5LLS9pitlPRpZDwB2rgvEH7dms/CG8sn+LPwp1fwbpd1IIk1KB0uYFP&#10;uRjBoA+wWZmbA6VICBwCKw/CHizTvHPhrTNe0WdbjTdQhWeGUHqrDI/Gvn/49/tl2H7Od3CfE/gz&#10;Wnt7t3S2uLYwPFKV6/x5zz0xQB9LSFgwHGDUq7VGARXmvwl+Kd98UfD9jrz+FdQ8O6dewpPAdSMY&#10;d0ZdykIjFhwR1ArzP48/tj2X7N00D+MPA+trZ3UjR219ZvBNFMQCccPlTgd8UAfSUm4EdMH0p67d&#10;pCkfnXnPwa+KVx8WvDlt4g/4R2/8P6beLvtRfPGWkHY7VORnrk15N8cP2zbf9nrxCln4o8BayLW5&#10;LC1vrWWJ4bgjqAexwehoA+mk3eZg4/CpWAJwMbvSuG+EvxDn+Jfgyz8QSaDc+H471POt7e9IMpQ9&#10;CQBgZ+teM/Hv9taw/Z11ZIvFXgjVVs7mUxWmo2siPHPgfTIPXigD6ccszADBXvinnbEuegrzj4Of&#10;E29+LXh+DX/+EduvDem3EYkgW8lUySqTw20AYB60/wCMXxx8MfBbwuur69PIxmkEFrZW6eZc3MhO&#10;NscfVvf0oA71pQW4zzUodMYyK+V/Ff7Ynizwdof9uan8FPFEHh4oJft/7pmWMjIYoORxzg16t8D/&#10;ANoPwX8ftI+1+GLwNNEoa4tJhtni/wB5frQB3Pi+2vL7w1qlppj+VqEttIltKDjbIUIVvwOD+Ffn&#10;9+x/+1nrvwn8Va78PP2hdcvLHU/tedN1bXQY4mOWypkbgL0IPTA654r62+Pf7RCfs9aNJrer+FdX&#10;1LQYsB9R01I5FTJA+dSwIGT1rjfhR8efC/7XVtHcWXwxvNU0OKYxS6lr1vb+UhHUorks3X+EGgDy&#10;v9qn9sZfGOmWfw8+A2qSeLvGWtyKsl/oLGX7HFnIIlX5QTgg88Drgc19TfALQfFnhr4QeE9P8eai&#10;+reKoLNVv7qZw7vKeTuI4JAwK5D4oePvC37KHhi91yz+G0troEShrm98M2FqipkjmRAyNjJHOKg+&#10;An7VmnftGJLdeFPCGujR4JPKk1K9SCCFXxklQZNzfgDQB70oDZx0zS4UdKETanTBPWgR4570ANbA&#10;OGp6hUGFIzULhiys3IHY189fHj9sXRP2eNTjTxV4c1OO1n+W3vYVQxysMZUYJ55FAH0M4YN2K98V&#10;Mu0DAIrzr4M/FKb4veHoNej8O3+gadcRiW3+3bczKRkEAeoOa85+Ov7Xukfs86vCPFfhjV49PuX8&#10;u31G3VZYpG/ujHOaAPonaVOV6UsnIrgfg98UX+K+gDWE8PaloNlKN0B1AKplU9CAPbmu8Q53buxo&#10;AbEMGnTEnAHQ05QO/Wq2qTSW1lLNDE9xIoysKFQXPoNxA/MigCzGAowCKHJJwCMfWvljxR+394O8&#10;H+OT4L1Lwl4rh8TiRY10+KxjkllLY27AJPmzuHStW8/bImiu0t0+BnxcuCcEzW/htGjx7HzqAPpH&#10;y1JGcUydvLK7a+WNY/4KF+AvD3iG38O6x4U8baT4guNgi0260uNLhixwo2ebnqa9+h8eWlt4VfXN&#10;dtrjw5Zwp5sramERlT1IRm/KgDrUdWUHIzUZ3yH5cY96+evBX7b3w1+JPxat/Afhm6mv76RZWa+a&#10;PyrdPLRmPLYJ+7jpXD/E/wD4KW/DL4eeKptDsI77xVLbymK4uNMCmKNgcEBzwcHtQB9gIvOD1pJE&#10;5BHTvXjfwI/an8CftB24HhvUtl+mWksbgbJgB7d/wr2GSRmcx5CgcsxPagBWQNjYRRgoPmI/CvBv&#10;HH7X3hLw54qm8KeHdP1Pxz4ngK+dp2gwibyQT1d/urxnvXKTft2+HvDXii00jx74U1/wBNcsEik1&#10;e3UQsT/tqSKAPqTD7sjpUoIPcZFZWheIbHxFpsOo6XeQ39jOgaOaFwyEH3HevM/jb+0Zo/wBt49R&#10;8UaPqjaO52nUrK282JT6Mc8flQB66+8uNuNvfmpNw6ZFfLll+3j4d1fRzrWj+BvG2s6Mck3thoxk&#10;ix7NuFbvwt/bd+FvxT1hNEtdQvND12VtiWGuWj2sjHOOMjHX3oA+gGYB/l6d6myWAK4xVYMgjbqo&#10;X7xxz+FeR/EX9pnwv8PfFreE7a11Xxb4v8nzjonh23N1LCnUGXkLHntk80Aex78DDkfhTG4b5eRX&#10;y+v7dnhPRPFsGjeOvCvib4e3MuBFNrNqq2rk+sik4PrX0vpOr2euaZbX9jPDc2lygkjmgYMjqehB&#10;FAFky/MACKeY92DxXnPxb+L2m/Bzw+2u6tpeq3+mwEtcTabbed5KD+JgDkD8K8i0L9v/AMFeIrCH&#10;U9J8K+NdV0y4YpDc2miPJGxHUgg4xQB9SFio+bGKYYRnK18tR/8ABQ34cal4sg8LQ6f4hGvzECOw&#10;fTXWRiexU19LaJqbanpcEzwTWckihvKuE2uoPqKAL2CcY6Gl3GPgkY9q8m+J37RHhz4davH4ejiv&#10;/EnimTGNE0OLz7lMjILj+AH1NebaT+3r4JtfFkXh/wAY6PrvgTUpW2RJrln5aOf98ZFAH1CyEkFO&#10;lK33gBjNUYdXjudF/tKwxfwSRCWAWpD+aCMjbzg5r5x8X/t7/D/wJ4kk8N+IdJ8S6b4gBAj09NNL&#10;TTEnA2AEg57c0AfTchfIApyrnnvXNeGfFs3inwvBqqaRqOltMu9LLUolhuSMZBKlsDPuRXh/jv8A&#10;bw8BfDbxfF4W8Q6L4s03XJHVEt/7MRjNk4BjYS4bk9qAPpKYuSABxT4gEGM81zPhzxe/iLwuNWXS&#10;dTst6l47S9iSO5Zeo43bRn3YV4R4n/by+H3hXxq/hHVtJ8U2PiFJPL+xjTlLyHOBs+fDA9ueaAPp&#10;2U7cY6mhYgeTWFo/iFta0NdQXS7+1LRCRLS5RFuGBHHAYjPtmvCPGP7dvgLwR4zTwhrOn+IdO8Qu&#10;6olg2nbpJSxwu3DY5J65oA+lJOMYowePesDwdr83iXQI9QfTbrS2fJFtfACQL2OBkc+lcP8AGH9o&#10;rwx8JLnT9Nv2vNS1+/bZaaRo0RuLqZsZxsH3R7nAoA9ZUMvXFBTf94dK+W9c/bz0LwL4kt9N8c+C&#10;vEvgyGdVMd5qNsGh56ZZM7fxr6B8LeNtL8d6Bba9oF7HqOmz8q6MCp49qAOlACjHSoyDv+Xp3r57&#10;+K37angr4Na9baN4ssdV0++ucmEraFldQcZBzXtfg7xjpvjvwzpuu6LMLjT7+FZoX6ZU/wBeDQBs&#10;T7gV2jjvTwqkZIpplAQk9RnNfNOqft+fDi0+Idx4KsNO8Q69rsV2bERaZZJIjyggEAmQHAz1xjg0&#10;AfTGzaaRxgVnaZqE+p2sM8lpNZGRQ/kXO3zFz2O1mA/Or5LMPmFADM5p46UiICakKYFADKKKKACl&#10;HFJRQA+imrTqACiiigAooooAKKKKACiiigAooooAKKKKACiiigAooooAKKKKAHN0ptObpTaACiii&#10;gAooooAKKKKACiiigAooooAKKKKACiiigAooooAKaetOpp60AJRRRQAq1IBimLTwc0ABXNN27Bmn&#10;01uRigBhkzWZ4h1IaPoGpXbHaLWBpd3pgEmtJIwOvWs7xLpiaxoV/YOMi7geEjtypH9aAPzq/wCC&#10;a+qP8Rfj78VPGWqKJdXngLGd+WIaXGB7YxX6RhAib8/NjKj3r8q/2MfEA/Z4/au1bwb4gL2R1B59&#10;OXzRtD/OHiPPY9M1+qbOHGQGx1UgdfpQB+XP/BQezk+FH7UfhvxloiiyvZ4ILoPFxvkjlK8/gU/O&#10;v0u8M6t/wkPhrT9WZQP7QsY7sKeih4w239a/PH9vLTZvjX+138Ovh1orxy3cEP8ApjRsCUV5Qx3e&#10;hAXNfonZaXFpuhx6fbrtt7S1+zrkY4VSBQB+X/7H/wAaPD3wd+Pvxm1PVLTULm1mnuHP2C1aZlCz&#10;knIH1/nX0z+yx8R9N/aq+LuvfFNL9JLTRoH0nRdElQiS0D7TLcMD0LbdnTpXjP8AwTo0u0vP2gfj&#10;na3tstwrTz4LrlSpuGBGfQgn865vxXa33/BP79rWLXbGB4vh74oYvIIgdoGcNGR7MQRQB+oZl+WQ&#10;MoYYPPvivzFt/ES/Gr/gppYJqoE9j4fuZLexDnKqYdxz9TIK/SXw/wCI9P8AFWgWOsaXOtzYX0Il&#10;jkjO4fMPUV+Vvxctp/2av28E1y4UwaPd6impxTvxG8bn50J9dxJxQB+si7VlbCBgCQPavg7/AIKn&#10;+D44/Dng7xfCxiuoL57SWRBzsZSw/Ip+tfd2mX9rqlnbXts6zQXMYlSSM7kYHngivhv/AIKweJQ3&#10;w18I+FNPJm1rVdXUQW0fMjYUjO3rjLLzQB9Dfsf+P7n4lfs/+E9Xu233oge3mYnlnjdlB/ECvhv4&#10;s+N9I8B/8FSI9b18tb2NtbwbnjUseYdoIA5PJHSvvL9lv4by/Cv4G+FfDco2XttbebcP/fdyzHP/&#10;AH1Xxr4ntYNQ/wCCqWmwTWiz5igcmRcgERnjHT+H9aAPpk/8FAfgal+LVvGpjuGYr5b6fcZz6Z8v&#10;FfH0fjvQvij/AMFMfDviLw1dy3lg7wQF3jKBiI+vIB4z6dq/TlfDWkuXYaVZmQM3LQJ/hX5y+JrR&#10;LP8A4Kl6HDaQCKFxAWCD5QxBJNAH6Sag/l6bduY96qrnaOSeD2r8zf8AgnR488OeGf2hPivb6xq1&#10;tpd7eTzLBFeSCMtiUscZ68A9K/TtnCNgYbkk+1eD+Pf2IPgv8SPEUviDXfBVs2qTZDz28ssBPXJP&#10;lsvJyaANn40/HjwB4a8Ca/Be+KNKlu5bKVFsrS7SWdsqR9wHOOepr5Y/4JDWcUfgj4hXES5V9ShR&#10;3PUkJIf/AGb9K9/X9k74TfCT4f8Aia48O+DLG2mawnBupt00wBQ5w8hZh+Brwz/gkizyeBviKVh8&#10;q3fVkIyOvyvz/KgD6M/ai/Zl8P8A7TmgaHpOvajcadb6PqK6ok9uo4KqVKkngAjOSfWszW/2ufAX&#10;hm4tvDPhc3vj3W4FFsLXw9bm5EZUY+eUDYv4mvJf+Cifxe1jQ9X+H3wu0jVJdAh8Y3Zj1DUYpPLZ&#10;bVWAdQ3HXOOvQ19QfCP4VeD/AIR+E7TSfCOl2em6bsy09ug/fnHLs/Uk4zyaAPzw03VtT8Vf8FKd&#10;C1bV9En8NXcxiH9nXDKXX9ztViV45GP1r9Mrjwvp2oeJbLXrizjm1TT0mt7W4f70SSEeYB9dor88&#10;vEdzDrP/AAVB0Kexvo9QhjECMysCikA5AI71+kCurzZXHyuQwHUGgD5f/wCCmYaP9kLxhJGxVt9s&#10;MjsDOpP8v0rY/YBhRP2SfAy7tzNHKWbv/rZKwv8Agps0h/Y/8V+WCS81svHXHnL/AErpv2CYkT9l&#10;bwWq8AQvweMfvGz+poA9F8dx6V8O/D/jTxzDYQxaiNMMl1cr9+ZYEdkB+mT/AN9V8I/sJ+IPjhef&#10;CzxD4k8E+HPDOujV9YnupbrV7+SGeeT1faCDjLACv0E+J/h2LxV8OvEukOCY9QsJbfA5JJUj+tfn&#10;X/wTa+Nth8Ida1n4WeKbhdJkmuHNo10RGEkGN6nPTPWgD6H8Tj9qnx/4U1Pw9f8Ag34eaVDqMDQP&#10;MdTmmKhgQSE2c9ax/wBhP9l34mfs6+KvGE3jG/0ufSNWgR4YdPdjtnU4BO4DjaWFfY/mq1kGjkV1&#10;cZDJyGHqPWuF8O/EzTPFHxH1Hw5pBgvbXS7L7Re3yPlUmLgJECP9ncT6ECgDrPFTD/hE9Yd1BYWc&#10;p57kIxFeIfsB5H7HnwwLfMzae5OfeeY16r8S/ENnYfDfxVqDXUYtrbT52eYNxHiNs815j+wjp11p&#10;v7I3w1tr1PLuF04sQD2MjlfzBoA+Wvju3/G0j4ehgHjVbM4PTO9q/SIEyCRGGF5r82PjsXm/4Ki+&#10;AI4wT8toT6cMxP6Cv0t4Ix60AfmL8Xtc0fwZ/wAFOtL1/WdRNjpkFtC80jD5UIj2pn2yBX2ron7W&#10;Xwd8Q6g9rp/xD0aa+LEeQbkIRz33AV8V/EnRoNV/4Kn+HrPUbVLq2KQfupVyj5U9QeDjr+FfZXxe&#10;/ZV+GHxM8M6zHq3hXTLGeSFlXULeFYZIsc7gygYoA9g0/UbbWIYrizuoLuBuS8MgcEduRXxd/wAF&#10;YoTdfs9aSCxjI1pGyo9I5f6CvIv+CbPjrXfDfx08RfDaLWLvW/D0MVwI/PYutuYj8p3c/eGK9Y/4&#10;K23TWv7PmkPsLRtrMaFR3OGH69PxoA9A+BX7Uvwj8N/AvwXZaz490TSpbbTYbaRLu8SMh0Xaw59w&#10;fzrxf/goX+0N8OPiV+z4dO8KeMdN1i7e9iZEsLhZCdpP9M9K+kP2e/hJ4L1P4F+BZrnwhotxNJpk&#10;MrtdadE7lipJ5Zc5zXiv/BS74eeD/DP7OE2pWHhvTdOuob2IRyWFjHEVyxDcoo7UAfQP7I5R/wBm&#10;j4fN5YAOloxHry3X8q+I019f2g/+CmlsNSmaTR/DNy1vYWx5XdEpYnHu4r7W/Y+Dv+zJ8PC2F8zT&#10;Fx+LSf41+eni2K4/Zk/b7n1a/DWuk3WpC7S7IwJIZiN4z04YmgD9bVTLMG5UMTg/WvgX/gq34Aiu&#10;PCXhLxtbZtr2xvjaySxD5trA7T+BXP41962F7FfQrNGQ8UqeajpyrIehB+lfFX/BVbxTBY/BTw/o&#10;MRLalq+rJHbQoMyOVDE4Hp0/OqsB6D8DfjLe3/7EkXjrVpGmv9J0i5EpbqxhDgH8tv5V8+/sL6/8&#10;bV+B9xrHgrwj4d11NV1e4vJ77V9QeGSWUgAlgoPTOK+hvh78Er/T/wBhs+BbiPydW1DQJVlC9Vll&#10;QnH68/Wvnj/gmj8d7HwHpOp/DDxTKml3MVw81st2fLCPuCspz0yeaAPavGv/AA018RfAmteGtV8C&#10;eDLBNSt3tzNBqckm0MMZxtrM/YL/AGbPiV+z9rfi0+MfsX9lanFG1ulpcbwJVwOhGRwP1r7DM0Et&#10;sJo5IyNu4MhyCPUVxXhv4q2ni/4jap4f0ci9sNLs1lur6PlPPZsLErDg/KGJ7ggVIHexjcnzdaVT&#10;gECggsARxQpwaQDdoMQDDPXg/jX5i/DTwtpni3/gqL4003VLRLmCzuJr2PK8B1gBXPqATnByK/Ti&#10;4ZggCDLc8fga/Nr4G3JtP+CpPj83DohmjniXe2CzeUo49/amB+kX2cKpUEAKMKoQYA9OlfmJ/wAF&#10;AvBsfwc/aW8B/EHQIRZS6jOJJTBx++jfBb6lWFfp65+aTruA4r8+P+CiVldfFT47fBr4a6EPO1OS&#10;7ku7ryW+a3jLIu5xg4GAT2oA7n/gph46ubP9l63sLWZo5/Et3aWpUHCuhKyMpPodpH41oeDfEn7R&#10;vh34ceFNN8MfDHwY+nw6bbxoJ9TkRjGIwFJAUjJFZP8AwU9+Hd34k/Z00u50lZyfDV/DcPDCmcxh&#10;TGT+Gc/hXefsU/tD6N8YPhTo+nSX0MfibSYFs7mGRgDIEGFYeuQRQB43+0Z8Gf2iv2p/B2laTrHh&#10;Xwp4ZbTro3Kva6lLIXOCMcoTjmvpj9lP4d+Lvhb8EtG8L+Mrm2utX09nTdauzIIMkouW54zXq+o6&#10;pZaPZtf3txb2cMALSySyBVUepJ6VzXwn+IB+JfhyTXBYvZ2k15NFZsylWlgRiqyMD0yVb8MetAHw&#10;h8e5c/8ABU74aKsS+WsVsre+Gkb+Zr9IfIVt7lQW5GK/Nr45ebN/wVM8ABBkKlvnHb79fpOA4kHB&#10;xk/1pgfnB4DmA/4KweK08tfLWJsL2ybPBr9HJEDRuSoY/MAD34NfnB4IjLf8FWPEkiDIKsGI9fsx&#10;H+Ffo7MzneUU/KGxkd8GmwPzm/YNupLj9t344N91BJeKAOmftY/wrsv+Co3j3VdP0b4e+CNGgS/u&#10;de1YSy2cj7FnSI5CMcjguynr2FcR+wUWtv2z/jQCrfNJc844ybmui/4KueHruw0/4f8AjyyikLaN&#10;fmNpEUnZuZSGPoAV61IHscHxF/aSsLC1gs/gn4eaK3gWJCfFMcbMoGAADHxwOma8G/ak/Z5/aD/a&#10;r1Lw9qV14D0LwhJpaMnlnWo7qR9zZ++AMAYBHAr69/Z0+O2g/HX4e6Xq2m36PdrAqXdszAOGA5OO&#10;uCe9d54r8Uab4K8P3+s6jcRW1pZxtLIrMASo7AdyewpAZfwg0PX/AA58NvDul+KDA2tWtjHbXBt5&#10;C6EqpHUgZ7V+fnhPxh4f8F/8FN/FureINTXS7GKCaM3Fw4CDMHALYHHWv0T8AeI7nxd4T0vWLyy+&#10;wT3kP2gQn+BGzsz6HbtJHbNfnl4A0zSfEP8AwVA8X6XqOmpqFsYZpNlzCGQEW/XkEd/0pgfYg/bI&#10;+CV1fGzHxH0KW5ZmTy0uCc9e+3H618d/s++IbDxj/wAFMvF+raZqYvLSSKZ4nhfdGwFvtOO3UDtX&#10;39B8H/BGnyzTWnhDRbaVg37yKxiU559Fr4I+AOj2el/8FOvHVlZWy2kMUdwyCNNqjMOMDHbJ/SgD&#10;9JGBU7QgCDPI7Adv6V+cf7JwD/8ABQ74sztMw2pdAR4+5mRSAP8APev0hTLFwehJAr8o/CfiXxT4&#10;V/bn+JMvgbQ49V8QajcTWUYmOIYSWHzv7DGfwpoD7g+OXxp1B9dh+GXw5mtbr4jamMzb8tHpltkh&#10;ppMfdbHQHrmvkL9iPS9W0D9urxxo2sXv9pX1raXC3Nw2MyylgxbHbJJ/Kvtf4AfAK1+D9nfateyt&#10;qnjTXWNxrGrzHdJNIednU4UEDGK+N/2XHf8A4eT/ABPkU5LLdB3PcDp+Rpgezf8ABT/4i6h4M+AN&#10;ro2lxCa48TarDpbRltoaMsWdc8feVSv0NbWg+O/2hvDvh7RdO0b4I6JcaVBYQRRbPEcMOzagXG1l&#10;9vU1zn/BUnwXe6/8BbDX7AO7+HNVjv2RBnI+Zd34bs17D+yr8eNG+OHwq0HUYbuIarBaRw31sWG5&#10;XVcE468mpA+Yf2qPg1+0J+1JpGii5+Hmj+GJdNeT5f7einaRWxkM2F4HJAr7D/Z28O+K/Cnwe8Ka&#10;P4y8keIdPtFt7sQS+YhI6EN34AFdxrWvWHh3TLjUr+aK1tbdS8ssrbVVR7n1rN8A+KR4w8O2esra&#10;SWiXoMkcT9Qm5gpPAxkAH8aAOkWMDJI70mctxQmWB3etIn3vxoAp65J5OlX0gXLLCSPyNfmz/wAE&#10;0/iX4X8A3/xNj8S+IbTSJZrwSqL+URcBpOcnjvX6ReJQ66FqTxkBlt3YH6KT/Svzn/4JleB9E8cX&#10;nxIn8RaLbarcRXflxvdxB9sZeQ8AgjnigD0T9sb9q3wL42+GWqfDzwTf2vjHxP4iAsoYLQh4kycl&#10;t/Azj0Jr239i34Sal8EfgH4d8NayxOpHddzRA7lhaTnYD3xx+deYftZfsf8Aw9tPhh4j8W+G9EtP&#10;CfiDR7Vr2K902MQlmXk/dxk8VH/wTX+O3iH4tfDzW9O8RXcup3egzLFFdynJkjIO3J9QAOPegD7L&#10;RiN2fXih1DjNKjCRQf0pCwQEUAM/5ZLxnk8H6GvzL0HxdpHgr/gqJ4q1PXr+DSrJVaMSXEgSMFrU&#10;AZJ9z+tfpkdxi2qQH5/rX5peE/DWneMf+Cnfimz1zTINRtgxcfaIhIpK2ykcMCOuPyoA+pvi3+27&#10;8IvAvhjUxbeL9K1vVGjcQ2FlcJM0khzhSAeBnHWvLf8Agmr8FPEfgzQ/GHjDXoX02HxRc7rSxY8i&#10;LLMHI7fer2D4q/scfCf4i6TfmfwbpmmantbydRsrQRyRMM/MNuAfyr5P/YN+Nnjjw/8AHu/+Eupa&#10;wfEPhuJrpbaWd90luYicYOTlSB9BQAz9qjxafjH+3D4J+HOpBbjwxpd9aq1s+drSuVYk8/3e2K/S&#10;W3hW3lijjgRIlQRjb0CjoK/Kn9raw1D4L/tqW/jG7jzp2o3ltqVvKTwCmxSPr1/Ov1M0DxDZ+IdG&#10;0/VbJxJY3UCzRuvIIYZFAHyD/wAFOfhlp2r/AAn0/wAYmFUv9DvkxIg+Zkdiu0+24qa9F/YR+KN7&#10;8Vv2eNLu71na80yd9PeVur7ACCfwYD8Kwv8AgpR4istG/ZZ1xJ5Fjnvrm3gthn5mfzM8Dv0rb/YE&#10;+HmofDb9m3RrfV4vIvtQlk1CRD1Af7ufwAoA+fP2ryw/4KF/Cf8AesAY7X5ccf6+Sv0QSJQqsVAY&#10;rgn2r87f2o45JP8Agoz8K1cfuvKgYHsMO5/mRX6KFtsY6bivb0oA/OP9ryaSD/goN8IJGGY2W1Uq&#10;emfOkyK/RmOQyQhyoBdenrX50/thB2/b3+FasOIxbyr9d7kfyxX6LYMZRBzsTj8sUAfmRL4J07xz&#10;/wAFRdQ0O/8A3+lxb7prYjCO6wBgpx23V+mEFjBBapapDGttGNiwBRtCjgV+cngI+T/wVR1+5mwF&#10;8uZFyedxtuP5Gv0kVgjuW7c0AfmD+3z8PbX4A/Hbwl8SvDdulj9uuY8x267FSVGG48eqs35mvav+&#10;CkXxjuvDv7M9ja6ZI0R8atFaNIpw0drJHvcD6/KPxNcj/wAFM4ZPiH47+FXw60hTPq97ftcSRwDc&#10;6RfKCzAdByefatH/AIKdfDG9uvgL4Pu9NjZ7XwxcRrcMBysQQKGP4rQB9NfsteCrLwH+z94E0TT4&#10;Fht00uCcsn8TyLvYn3yxq3+0X8OrT4ofBfxVoF3ErrJZSPC5GSkigsrD33AGub/Yt+IcPxH/AGdP&#10;CV7DIHntLZbS5XPKyJxj6bdtepfEDVrbQvA2u392ypawWczuz8ADY2SaAPgT/glL8Q7xZfF3w/uL&#10;uW4srOMX9osn/LPnYyj8eanuNct/jT/wU/sNL1TN5pXg63kNnYz/AOrScRb2kHuHxj6Vn/8ABKnw&#10;NdXGueP/AB5IjCxuybCzYj5GJfczKe4AX9a474m6zP8As1/8FDr3xdqkDDTNQkScyEfLJC6BGUHv&#10;gbjQB+prMS5IQHYCoz+VeA6D+xf4K8LfH2b4uWk99ba7KHItVmzAsjhg74x1O7OK9v8ADHiPTvFe&#10;lW+q6VcR3ljdIJEliO4YPIBx39RXPePfiLaeEtQ0jRYGgvNc1W5WG1s2kG7BPzMR1AA70Aedftg/&#10;swRftS/Dey8KvrE2jC2vo75biNN33QVKkemGatbU/ir4C+AHg7QPDGra/DNfWNnFYwWdoDNdSbEC&#10;jESAsOAOoryP/goR+0drfwf8K+HvC/he6ex8QeJZjAupJw1tGCAzqemRkY+tetfAf9nbwn8M9Eh1&#10;OK0XWfEV9bpNd67fnz7ieQjn5yOBkcAUAfCnxn8fWfxS/b4+Fmr2mkXukLDdWkSpf25gkkImLbyD&#10;2ww/Kv1PkXEKnPOPyr85P2rJ0n/4KIfCjynjeKJ7ZZViIJB8w8kD2x+dfo0xEi5Q4TYOvBoA+EP2&#10;6/2btW0HXrf41fDlXtde05hNqEFqP9Yo5MvHJbgDHpmtf4T/ABO1T9uS1svDepv/AGV4e0i2hl16&#10;GFs/2hISuIWB6occkdM16b8YfG2pfE/xmfg54M8z98ufEmqxYK6fakchSeC7bgNvWvl74ofDPWv2&#10;Avizpfj3wjLc3/ge8VINQt5mzkg9Djsf6UAfpLpenQaZa29laQrbWtqgihijGFRAMBR9BV4oob0J&#10;rmPhz4+0r4h+ErLX9Hu1u7K5QPwRujYjJUjtjNdBe39vp8BnupYoIxyZJW2qv1J6UASyqcjaOO9A&#10;AIplvdx3Nus8EqTxNzvRsqR7GiZijLt6GgB2cA+tRTMUtZJXOAis2D0PFS4HB71HfItxp08TjIdG&#10;XHrxQB8D/sU3n/C3f2uvjJ8QdXJuL6w3afpyy8+RB5hVSv8AwGMf99GvvjULKG9sriGaMSRzRmN1&#10;YcEEEH+dfl/+zP43b9nD9r3xj4e8TyfYbLUrqeFpG4UgtviOT2PHPua/T20u0vI0mhmSe2lG9JEO&#10;V2nkHNAHhP7Pf7G3hH9njx14g8T+HLu8kk1iMxNbXD5jhUvuIQfWsn/golCt1+yX4zUMYyUiAYDv&#10;5yV7DP8AEW1f4k2XhGwaO9vRDJdXyo4JtIgCFLDOQWfAx6EmvGv+Cjk4sv2SfGEwUna0B2Adf3oo&#10;A5X9i341/DzwV+zD4TsdZ8WadpM9qkgkS8uFjbJkduh+teNfto+O7P8AbD8aeDPht8LJLTXpILr7&#10;TdaxCQyW46fK4HGcj8q9j/Yt+CHw+8afsueGLnWPB2naq9+sjStd24Z/vsvBIyPu141+298ANJ/Z&#10;rtdE+InwvvX8E332vy5LS0lKo+BkYUnHr2oA/QLSNDn0nwHY6EZC1zbaalmZc/xLHt3fXvX5pfsr&#10;37fskftVa/o/xJRtMj1OOWzs9TulIhbc4IfefUIAa+9P2VvipffGL4HeH/E+oweXqEyGObGTvZeC&#10;3vkjNfJX/BRf4wQ/EXxNoXwY8Habba54kubhDcTCPebfccYVh909MntzQB6L/wAFOdXttX/ZeD2W&#10;o2063Go2zRywyBhIpc/dPfivpL4FD7J8EvAiMd6polmN3riFea/PH9qr9kXQvgJ+ybp95Hc3dz4t&#10;jvIRczzXEjoS3DIAWIwueK/Q74DHPwW8DCQAbNFtDx/1xWgCfwn4I8L/AAi0HX3szFpmnXt/caxe&#10;3EuI0Esz7pGZjwOfWvk/9tr456J8V/Ab/Cb4a3Vl4x8V63LFGFsZBLHaqGDeYXXp0x3619tahp9r&#10;rWnT2F5bx3ljcIUkilUMrKeoIIwQa+LP2tf2RvCXgzwBqnxC+HMS+AvE+hJ9rE+lL5XmBSMjjA6A&#10;0Ae4fsffAu5/Z++CumeF7y4eXUGle9ulJ4R5BlgPoa4n4dfspWfwa/aV8c/GXVPFoTTtYicra3QC&#10;LbtJt3szk4AyDjp1qv8AsDftDav8bfhPrD+JJ2uNU0GZYpL4nc0sZQspJ9cA15H8M9cuf28fjx4u&#10;0/xVrFwPh34ZmZLXw3G2yO8ZH275cctkgNj2oA9l+OP7V3w88QfDjxho/h6S48YSvYzQyy6ZaPPb&#10;ISjA75ANoxXC/wDBKcxy/CDxOsbM0f8AagBVxgLlD0/SvpPxn4U0DwB8GvEWnaXp1nomlRafKipF&#10;GsaACNsdsZ9+pr5m/wCCUUu/4V+KouSIdTGSR1yrZP8AL8qAPUP+CiZx+yT4zaJA0giiC5/67JWN&#10;+w58VvCGifsv+D7fUPElhYTwJIkourhIyCZHbHJ961f+CjMz2f7JXi2WJQ5VoPkPcGUcfyrjf2Mv&#10;2ePht4z/AGbvCuo694I0rU7q5Du7XUO853MM8+wFAGl+3b8VfCPin9lfxjYaN4k0y+u7iJFjFrdx&#10;yNkSoegJ9K6n/gnoAv7KHgtAoDhJd5H97zXyPz/nXnn7bvwB+Gnw/wD2ZvE2paN4K0vS7u1VDC9p&#10;FsIZpAO3tmu6/wCCdjvJ+yl4TflT5kxdG42Hecge3NAHC/8ABVZd/wCzdaBT5bnWIT5g7H5l/ka9&#10;V+Afxg+HmgfBTwRZXnjvw5p88WlwQPFdarBE4dVwRhmFeUf8FXTs/ZxsztMsf9rQ7oh/EPmrtf2f&#10;/wBl/wCFOu/AnwVd6z8O/Dur30unxXDyX2mRSvvK8nJXOfxoA8z/AOCkvxJ8J+Nf2eI9P8PeLtE1&#10;W4/tOCQCx1CKZjtY9lY+v619Lfsq2kdr+z14ERPm2aZFgke3/wBc18o/8FEvgX8Nfh3+z6mseH/B&#10;ml6HcRajCi/2ZarDw74OdgGenevq/wDZSkD/ALOvgFycB9LjIB7cmgD5v/4K0O0fwG0DaoBbXY2Y&#10;+uI5a99+CnxY8F2vwl8EwSeMtEhuINKtbd47vUIo2DLEoIwT6ivAf+Ctc32X4HeGZGQywDW1Dxjk&#10;EeW/WvS/hx+yZ8JPH/wZ8KTaz4K028nn0u3ma5eAeZvaIEnI560AfR+n6hZ6pGJbW5hvEb5hJbuH&#10;Uj1yOK+Mv+CrUk9r+z1pJth5f/E6i3SDqAQ6/wDs1eCfEW91r9hP9orQdI8FeJdQvfDmqSQyPoV7&#10;OzKscj42/N0xzgD2r3T/AIKoXbp+zbpTlzJHNqkRyw+blWI49iR+VAH0n+zRCrfs/wDgFWkMwbR7&#10;f5mGCRsqn+0x8A9L+P3wy1Dw9dgR3yxl7G6wN0Uo5HPvjH41q/s4xpD8CfAwUEIukW2AR0HlL/jW&#10;j8U/idpPwo8JXOs6zIxHKW1pAheW5kPCoijknJFAH5/fs6/tM+NfgLo998GPEemS3/iq3uxp+i3F&#10;y2I0ZyVUtnqg4xj3r7n+BXwZtvhNoVwLi5fVvE+qSm81fV7gDzbiVs5HA+6vQY7V8h/Gf9lTx78R&#10;vAd18Wp9VmtPiKMalHptuf3dvAozFGnJ5A59c17N+w9+1Un7QPg1tL1sLa+MdIAhu43PzSAcBh6t&#10;wcjtQB9SpGAMbQoByMUM244pIpckq2AwpWwhzQAjgpg9q+N/+CnXxO1Pwj8EtJ8NaW5jufF2qxaV&#10;NIpwVgJJkH4gYP1r7GdjIdo6Gvh//gqh4T1HUfhj4V8Q2MYePQNVW5n5+6pBUH6ZIoA+uvhx4Osf&#10;A/gLQvDthElvYafZxWscSD5QFXse/WvF/wBqH9irQf2l/Emga3e6zd6HqmltgT2afNJFnOwn0yM1&#10;2H7Mnxj0r41fCfw/q9jeCW7jt0gvLcH545FGGJHXBPevTNb1q18PaRPqN/cLaWdsrO8knyhQAT37&#10;mgB+haQvh/RtO08SNMtpbR2yyN1YIuAT78VoZKD61geF/Ej+KNB0/VDA0CXaCZEYEEI2ShI7EqVJ&#10;9ya3kJcfSgB6HCnsa+S/+Cjvxf1D4b/A7+ydHlMOqeIJWtBOpw0cYBZyPcgY/E19ZEfnXxF/wVD8&#10;I3Or/DHQNdgQvFpN6z3XtG6lc/gcUAevfsO+AtP8F/s2eDYLa2SO4u7c3VzMB88kjM2ST9AK7z47&#10;fDPT/ir8LPEXh++tYrkzWsi27SDmKTB2uD6g4P4V5/8AsJeNo/G37OHhiSGRZJtPjNnLz82VJOSP&#10;owr3PxDdR2mgajNIyrDHCzMxPA4OSaAPzw/4Jg/FC90zxJ4i+G17IwsIUkurOFjwjq5VgPqAWrov&#10;+CsMUMHhnwHOLaGWSTUHh3MikqMDI6c89jXn/wDwTM8OT+M/jp418W7G/suw+0RwT4+Vnklb5QfZ&#10;c16F/wAFXYpH8NeAPLGdmqux/IUAfVn7Pfwo8OfDP4X+HbfRNOjieaxhnnupPmmld0DNljzjJ4HQ&#10;V4x/wUD+BGkeK/g1qPiSy063g1fSCLp5YIlV5U3DcGYAEgDJr6U+HbM3w98MeYMH+zbbI7/6ta4L&#10;9rTXbLwr+zt4/vb1kWF9KmiUMeGYqQB+JNAHD/8ABP8A8d3PxC/Zz077a5ebTp3sQScnYqqyj6Df&#10;j8K8G/bB3n9vz4NMvy5EKtgdcTk/yxXsP/BNXwre+Fv2arS51CN4ptUvZbyNZBgiNgAv6KK8V/bH&#10;uZbf9v34PDaSMQsuP+u3egD9FIIlcqWAPyDgqK5Cf4W6PB8UB49V3h1htNfS5PLUfvY2kVxn6FcD&#10;6mu2RQqjac4XANVL66Flaz3MwBjhQuSewAoA+Wv2cP2Utc+DPx7+KHxD1/XLW9tPEMjmxXccpGz7&#10;9z5+7jAFP/aw+P8A8NdR+D/ivw4NVj8Q30ttJF9nsIzOIJP4WZlHy4bHU9q80+GOu6h+3r8UPFUW&#10;tane6T8OfDVzts9M0ydoTencRmUjkghScV9BfGj4c+FPh9+zj42stG0Ox0i1XSpQpijCs7BCQWbG&#10;ScgHnqaAPNP+CX43/s1SwLI0kUGs3ITd/D8qcD2/xrH/AOCqEkkfwN0CND5StrKbmHoEk4rX/wCC&#10;ZkQsP2d2ZAWV9TuG+UZweBj9M/jWL/wVXuBB8D9BlcF1Grp8gGckxv8A0NVYD6L+AetacPgr4Iij&#10;1C0RV0m1XmUA/wCqXr7184/8FSdUtr74H6Pb2N5BLOurRsESQHHySDdx/nmut+EX7Fvwc8Y/CPwZ&#10;f654Rj1K6k06CV5Hu7iMsxjBJISQeteHft/fs4/D74OfB3Rb/wAG+HIdHLaqFcC4lkP3XP8AGx9K&#10;APuH4Bwh/gt4LVlGV0m2+XsD5YJP6mvjz/gqhP8AYdU+E0ufKRNRm3Mo658v/Cvr/wCAE0svwR8E&#10;OciQ6XBuB4x8v+GK+Qf+CqTxx3Pw5nulWW0gvJXZByeFQnj8KkD7Yh8Q6Z4V8A2erajeQWGmWljG&#10;73MzhAE2DAyeM9sV+Zv7cvxH8WfFq28N+ILzSE0XwjNcv/Yayvma5TKfvH7DdtyBjp3r6S8LaJqH&#10;7Z1zok+s6XqHhz4UaCIJYNPuC0T6zcqo/wBYoI/dLj3yT2rh/wDgqfbR6foPw4treGJbWG88mOJB&#10;tVAAMYHYADAHvSA+1/BNn/aHwq0KzeQxNcaPDCWUfd3QgZ/DNY3wX+E2ifAL4U6N4R0oQrYabHiW&#10;eUBd8pJLyN7knH4Cuj+H+2L4feGxJz/xLbbgc/8ALNai+IHgXRviR4Zu/D+sRzPY3K4kWGVoXxnI&#10;wynI5FAHw/8A8FIvGVr8VrLwv8O/BFpD4n8Uy3vn+bYHzRarjbhmT7uTzz6V9c/APwRqnw9+BfhD&#10;wzqty76vYaYsM0mclXIJ6+2cV8XfH/4DTfsQzW/xT+FupXUNo0yW97Y3c3meYCcAF25IzX1r8C/2&#10;gbf4pfAW3+IuoKlpHBHK17HGcqjR/e/TafxNMDyz9jb9mLxT+z/44+JfiLxnqFvdSa5ds9lO04c/&#10;Z/MZvn/u/wAI/Os/9uz41/DTXvgf4k8Owa9ZaprJUGGCxYTNDKrAgsV+73HJ71zfwguvEX7fmva9&#10;rniHW7zQfh1ot79ns9B0uZ4TfHnPnsCDtIHSvTf2r/hb4L+Hn7KfjeDRfDOnaZDDYjY8MSo7uGGN&#10;zAAsc45J5poCf/gnVPd3f7LPhxZ2DGC4niTDZwm4Eflk15R/wVqZv+FbeEAgQbtUClmOD905H6Cv&#10;SP8Agmqz/wDDKeiGIH/j9uCQeo5WvLv+Ct9sZvhx4MJxhdTJIzznHH9fzpgfaHwtt/s3w18IQHbh&#10;dHtEyvtEtfH3/BWO4Fr8KvB77QANaUb+/wBx/wDCvsH4Vsi/Djwoem3SbXOf+uYr45/4K04m+Eng&#10;9W3CNtZGCoyc7Wx/WmB9d/BeIx/CHwcg5B0SzJOOreSua+P/APgrXJOnw68EshKM2q7WKjk/KcD8&#10;f6V9jfBdBbfCDwcjS+Zt0i1XJPcRLXx7/wAFY3J8DeBt7lYzqbMNnJyF6/zqQPrvwBq1tpfwf8L3&#10;+o3Udnax6JaSzzyuEVB5CknJ47ZP1r85P29vjVr/AMV9E0PV4dKWx8AQay9ppmoOCst6wGHkCn/l&#10;mcHB79a9+8JRal+2N4e8M+H40vdC+F2i2UC6lujMUmrzIihYGB/5ZYXJI69K5H/gqzZ23h74LeBN&#10;NsbOG3sINXRIoYhhYkEbDCjsOBxSA+0vhCuPhL4PY4Kf2RbEAd/3K18Gn4/aN4p/bn8Va7rmgav4&#10;i0jwdaGy0y30+3a5EE4bDy7B0PJGa+8fhEAvwk8HRLnK6PbKc+vkgfzr8+v2cvGsPwS/bx+IXh7X&#10;WFta67dTKLiQDCszmROvY7hmgD6Ltv26PDviOS70+X4e+NTBKrRFJNDkCOCCMHnkc18n/sr6J438&#10;C/tbHVdI8E6zpHhbxBqMsU73FsyKkLsdjN6Bcg9K/VqJ1nUGGT5CNysgBUg9CDXO+KvGmm+FLjR7&#10;e9ncXeq3iWVtHGvzszHGSB/CBkk9qaA8l/bumZP2WvHTKdmbMjeByCGGP5VyX/BNLMX7KWibW8x/&#10;tk5ZmGD2rtv23oYpf2YfHcU7BYxYkgjrncO1fIH7I3xO8T+I/gPpvwm+H9heR61cXMp1DxDJEfJ0&#10;u3YrmQdMuATgZPOOKdgPYf20Pj7q3ibwd4z8F+A9EOt2lhZ58Q6zuH2eyQn7itnmUcErzgdcVvf8&#10;EwTGf2ZomjQKW1e4yAOnypWl8Wfg/pHwO/Yp8b+FvDnmMkWmTTzXt0+6W6uHGZJXY9SxGaxv+CWj&#10;lv2XbLLKzHUrjcVzyeB3HsKkD7AYkYxRu6UjNtpmcGgBZiAMnivgz/grWdvwk8JSNGCw1gKJO4BV&#10;j/7KK+82QSrg96+E/wDgrKr/APCpfCJKrIkesiR1z1UI/wD9agD60+FMkOj/AAZ8JSXM8dvBFotq&#10;ZJWICriFcnPpX52ft7/HPWPizpujPp+iT6Z4JsdW+zW2rzrta8uADkKD1TAODj/Gva/Cl7rv7X3h&#10;bw54L0H7f4b+G2l2lsmtatsKNqPlhc2kR6hTxlvQVif8FRPDun+GfgF4B0nToVsrGy1uGKFF52ok&#10;bgLnvkDmgD7W+GciT/D3wwUz/wAgy2JJGP8Almv9a6STAIxXN/DUGL4e+FlBz/xK7Ucf9clP9a6F&#10;xtYe9ADwNwzTlYFcLTGkCDb60kXyEe9AH5z/ALQKvb/8FJPh4Bho5prRnQgYJD4B/JR+VfouSCsn&#10;G0DIAHT8q/Oz9oeXP/BSj4ZxLkndbMcc4AZif5V+i0+BC1AH5wftSW/mf8FEfhvCUV4pRZ7lI4/1&#10;zc/p+lfo5NCs9uIZI1kR1IZXGQePSvzt/aiYx/8ABRP4YHK4K2gHP/TV6/RVXBiQH7xH9KAPyy0j&#10;4N6N4w/4KH+J/C9tLJo2mxyS3Ei2DFTMPIDupI6AliOP7xr9CdM+Afw90Hw6+iWng/S105wUeE26&#10;HzfUs2Mkn1NfEXwh86L/AIKj+K8D5GhnAJ/64Cv0elJVHBxtznOaAPyq/aS+H7fsb/tJ+FfEvhBn&#10;sdHv5BIlvFwn3wJUx6YI/Ovsj9s74+P8JP2ep9c0hlOra2q29gxbBUuu7ePoP6V4T/wVV2anf/C7&#10;SLUb9Vu9SZI44+XZTtB49M7fyqx/wUp8HXkHwD+HMro5g0qeG2uSozj93jJ9sqPzoA9i/wCCfvww&#10;sPBvwG0vXhCsut+I2e/vb6RR5sxLMAGPXHy5/GvTv2h/gto/xs+G2q6PqFnFc3ggdrOZxhoZcEgg&#10;/UAVyX7Dni618Xfs4eF3tXDNp8Zs5AeoKsx/9mr3ichbeUgrtCsWyeOhoA/PP/gmd8WtS0/V9X+G&#10;OqszW8CzXFokh+5IrYdRnthSa92/4KMuqfsoeLeF8wtbIpPqZ1HX25/Ovlz9h7SbjxF+2X4w1G1G&#10;7TtJmv33L91VkZlAB+rZ/Cvpn/gpJcQQ/so+JxOSIzPbYwM5PnigDrP2J9qfsx+CVLxLMtu5fOP+&#10;ej9ePTFfLn/BTO50rXvGXw40/wAKWkV946S/3CWxwZETcMBiBn73OK7T9mT9k/w98R/2d/D15c+K&#10;/Flsb2Is1vpusS2sC8lcGNcg/dFeRfF/4NeIP2DfHOieP/Ct6PFmkXl2IJI9XQNLGQCf9Yct2PNA&#10;H3h8TPiLc/Cr9nzU/E2qFZNW0rRfOmLnhrkREHn3f+dfIn7In7R3w4+EvwfPiLxGPEV74s8R3015&#10;qmof2Jc3kjEsQFEgTGwAADnFesfH3xlD+0B+wv4j13TIDH9r01p5IlOcFGBdf0/Wp/8AgnV8TtI8&#10;efALR9GjMQ1PSN0MsLKNxQsSrD17igDzj9qX4/8Aw5/aI+Duo6To3h3xNqutR7ZbASaFPEY23DOC&#10;yjqM967b/gnB4j8UX/wx1vQPEmmX+lLpV4PsCX0LRnyZAzYG7+6Qf++q+vvslvgqIYwD1AQYP6Vi&#10;af4k0rUtb1LRrKRGutKEbXMUeMJvDFRx3wpz+HrQAnjuG1n8Fa5HdpHJA1lKHEv3SNjZyfzryH9h&#10;GyubX9lH4dx3kaQztZySMFAOQ08pTt/cK1q/td+M4/BX7Pni5/MxfX1o1hZRqfmknmzGgA7nLCuy&#10;+Dfhc+C/hb4P0QqI5NP0i2tpF6YdYgG/8ezQB8MalKJ/+CsNtDsV447WMjIGP+Pdj/PNfdXxj8fw&#10;/DH4X+JfFMiq39l2c1wqtwGZVJAP1xXwhqY+w/8ABWDT3AJWSyjUleRzE/8AjX1d+2zoVzr37MXj&#10;+zs0Msz2LMYx3AOT/KgD5g/ZG/aN+HngXwPqHjHxWmsX/jTXr6aXUdUttLmuiUZiUiDhDlVCgVa/&#10;bD+M3gD9oP4Syr4d0nXtU8Q2ciyW0j6LcROFzhxyg7GvVP8Agm/8RNO8V/Aaw8Pgww6poxaOaBFU&#10;MULMQ2Mc9Tz9K+sikeSvlhiPVR/hQB8qf8E7fFGu638C4tN8R2l/Z3uj3LxQm+haNnhIBjHPphvz&#10;rxf9rmKKL9vT4XNcbBav9laRnwAMTvz+QFffWi+JNM1vUNTsrSVZJLErHOqL8qsRnGcYJ45Havz8&#10;/bk0KLxP+2V8ONNluZbOO4hhia4t3KyJukYAgjkEDdQB+jEK+bAk42yllBU9Afevz5/bWt5Lj9tT&#10;4PKEjMO+LefT99n9a93vv2IdHubgSP8AE/4o22QP3Vr4smSJfZV2kgflXyj8ffhrbfCP9sX4Y2EG&#10;t6rr8U0lvMJtcuzc3C4kxgyHkjIB/E0AfqCHCbgvUZwvbqa/O79pV0j/AOCifw3j8pSk32NnAHUi&#10;Vuf/AB0Cv0PyplDg9Bn+dfnD+1prVj4P/by8GeINYuGttN06C2nlkRdxQCRzkAe1AH378QfHOjfD&#10;XwjqPiLXLo2+nWkZkfAyxPoo7sfSvzS8c+N9U+Kn7ZPw71fWPDreH49QvrN7OC54kktw5w7DsWwD&#10;ivqbw54X1L9q74j2vjbxA1zYfDPR5B/YugTqUN9Opz9onHcZ+6prxf8AatVZP2/vhHAj+V5ZtiUU&#10;YAPmMAB7dfyFAH394o1i38NeHtQ1W7l8q1sLZriRugwASTX58fspftN+C4rrxv8AFDxtZavdeIdV&#10;1GSKG8g0yS6S1s0GI40Kg8ck9q+2fj9pN1rvwP8AG1haoXurrSJoY1HclGGP1r5Q/wCCXXjnRpvh&#10;fqHgi7jii1nTp2maGQDMqNjjnqQe1AHSfG79pn4YfGj4U+IdFXw54i1K5ls3+yedoU6bZCDtZTt9&#10;cVyv/BL/AFbxHpeneLfB+r6XqOnaXa4vbP7XA0aruO0qpPr94196CzhCrthRFx0CD/Csa28T6a/i&#10;qTw8rgahHam9eNUA2xBgnOOhJIwO4zQB8i/tpfCkfGH47+BfD4uZIJk0LU72AxqDvkTyyFPt/jUP&#10;/BM74vf2z4U1z4d6kPs2oeHZ3ktYpeHMRZgwwf7pz+Br0z4h3Ah/bn+FMRkOH8NaxiIdHO6Pr9MV&#10;8z/tCaXd/stftk+GPiFpED2fhbXXCXnkg7WBJEqt+BzQB9t/tD/Eb/hXPw4uzav/AMT7VZE03S4k&#10;+9LdTNsTH0Jz7Yr4T+APgU/Df9vCz8JG7e8urK3ae7mlAzK7QMxPv94j8BX04l5a/tCftQeGdRsp&#10;RfeDPA1g2qiRDuSXUZsrEOOCY13MPc14hpMbx/8ABVHU2Qhma2wRn7q+QMj86AP0QjRcscc5ocnO&#10;KRhhsj8aUtkigAUbacTxQRTKAEopStJQAUUuM0u2gBB1p1AGKKACiiigAooooAKKKKACiiigAooo&#10;oAKKKKACiiigAooooAKKKKAHN0ptObpTaACiiigAooooAKKKKACiiigAooooAKKKKACiiigAoooo&#10;AKRhS0UAMopSMUlAC9KXfim0EZoAcG3Up4pgGKXdkUAGNxFPYfLjGfY96RKVm20AfNP7TH7Fuhft&#10;C3sXiG21O48J+NLPabTWbIbmDL93cBjIGPU1g+H/AIbftYaLpK+Hm+I3gS+sIkEaa7daVcNqMaYw&#10;MRjbETj1r6vJBYUTKQFAGQKAPDfgV+yzo/we1rUvFepahN4v8c6sc33iK/XbKevypH0Ree3OBXdf&#10;FzSfG2t+FZbPwXqGn6ZqEwKvcahC0oVT3UKRz+Nd2oDgEgZFJMxGF2BlPXNAHxb+zh+xN8Qf2e/H&#10;WteJrbx7Ya5/ban7bZ3di4XJJJ2kPkcnj6V7n+0X+z1pn7Rnwtm8L61ILO/XEltfQKC0Encpnsen&#10;NevqyqOFC0pRH+bGTQB82/sufs+fED9nrQLXwtc+M7XxL4ZtmJjiubR0uIkJJwJN2D1PGK6j9o79&#10;mPwl+0z4VbSNfgaDUIiWtb+E/PC3Y+/0r2UTspx5YA9aljjQAkc560AfGngH4FftHfBfRo/Dvhjx&#10;7oPibQ7fK2za9aSeZbr2GRywHoK7HwB+yLeT/EG1+I/xX8Rr428W2fNnDDEYrKy5z+7jIzn3r6Xk&#10;4YbVGB+tOBHA2hR7UAZGsxalPpU66Q0EGobSIPtSkwqe24Dkj6V8RXX7DXxkuPjyfiwvxF0BvEKz&#10;CRIWtJxBgDG3GPT+dfek2Cu3HB60RxKItn3l9KAOditvFB8KhZptObxII8eZGsgtd+OuCd35V8U6&#10;p+w78Zr748/8LUh+IXh631mO7S5jtjZTtAEUACLGM4wOua+9GYn92EATpUqxKse3qvpQBi+GU1mL&#10;TYTri2Z1IqBM1luETHuQG5GfStfzMjLdB6UwMScbQoHpUoAI5oA8r+OHhTxz4+8G6voXhPUtM0mO&#10;/gaBrq8hkeWMEYJUKQOQSORXhH7KP7J/xS/ZfuNRtbfxXpWvaRqLrJPBdW8isjZ5ZSrdQCcA5r7G&#10;Y4kACBh6mpGIjKgKGz3NAHzZ+2X+yHa/tTeFtLMOqNpXibRWeTT7vZlctjIbuBwDx6V5Z8LP2Nfj&#10;Zsg0fx98YdSl8JwKE/szTJCjTqBjaz9VH05r7pOw8HHNRtiJhtUHPU0AfB3xR/4J6+I2+NOl+K/h&#10;h4nj8K2cKoJGZS8kDDOWGfvkjHWvsH4ZeBbjwB4ej0u61a61m6J82e/ujl5ZCBk+w46V2oAK8U0t&#10;gYxxQB8yftd/Ar4kftDaCnhLQ9a0Xw/4akkV55LoSvcT4IOAFGByPXvWh+zP8H/iX8CvBFl4S1LU&#10;PD2vaZaM3lz4njmVGOSPuEHn1Ir6KCKzFx8rHgkUxyyNgIHB7mgCFQDbAFcsvJ9j3xXx/wDtR/8A&#10;BPjS/jDr9z4u8KamPDfia4w00bIWgmYfxYHKse5FfY7ExY20q4kX51BI55oA/OTwl/wT8+PUzLpW&#10;t/Gu70fwzLhJ7XSrm43lPReQAfxr7J+GfwQ0L4NfDN/B/hOE2iSpIJ79hunnmZSDM54LMPrXqCtz&#10;goD706QbXDD7x4oA/NzwV/wTu+NmlXGreGdQ+LQPgPWbhjqUMYmaa5iLFmGHBVWbODg1+gui+Gof&#10;BvhOx0LRoVWDT7NLW0izhcIuBn0reaLGGz8w56U0EpngEt+tAHwb4s/Yz+MfiT9oqP4sDxTocV3b&#10;TrJbWJt2ZURTwmcenGfevs8yeKF8ME+RYSa95WERWZbdpMck9wK6RYVYfNGF9h3p7gIu0KMHg0Af&#10;nzrn7Fvxz1j46r8WT4v0CLXoJ/MtrdreR441HCpj0HrXonj34JftL/E7S5dH1X4keHdD0i5Qpcvp&#10;OnSLOyn7wDckd6+wljU89aa6KXGO1AHgf7L37JXh39mnS7ptOuZNZ12+XF3q10m2WXvg+2a8/wD2&#10;wv2bviV+1Pa2eg22saL4f0CxuvtEbM0rSzkfdJAGPy9a+vZgpXHGKIo0HzKApPBxQB5P8BPCvj74&#10;feDbDQPF02i30GnQiCC601pRI6jONyMgA6+teT/tn/s9/FP9pHRYPD2ga14d0Hw2komlW7eYzTkd&#10;BgR4GMno1fVexYZdyjJPU1KIUL+YoAbuRQB4n+zF8PfiH8KvAGneDvGM3h/U7fTIBDb32ktOj7ec&#10;bkdME89mpf2lP2WPCH7S2hQ6drfnWOp2oP2XUbYfOhPOD2IzzXtmyNc5AyTmnYGOKAPjT4e/Dz9q&#10;n4IaTB4d0vVPBfj/AES2kK20+utcxXUcXRVLIMHAxxmug8J/soeIPG3xMtviH8Z9etPEmpaeN2ma&#10;BYQNHY6e/dl3ZLH39q+pgqo2AobPUmhrePzAxp3Aag8tAAN0WPu46Cvi39pf/gnhp/xb8XXvi7wn&#10;rDeH9euDvmgIPkyt64HQnua+1nbYAFpRCjgblDY55pgfm74b/YZ/aG1SW30XXfipPo/hpGw/2K5a&#10;SQp6LwCPzr7n+DXwj0X4M+DYPDuiqxWM+ZcXTnMlzKersfU13EqqRtMYI9aSICEbV6VIEhZs4A49&#10;aRgTyKkHApnPakA0MQGY+nFfk7YfD/VPij/wUQ8dadoHiJ/Dmu2dxLeW2oiMOFkVFIDL3HGK/Vy7&#10;uUs7dZZWVI1yWZzgDg9a/ML4FeLPDkv/AAUy8Z6pBqUP2e/a4ghcSLseTaBtBzyaYH0U+o/tjWRf&#10;Rzpfw1vYkYxp4jmnnQbOgZoc5LY6gDrXc/AT9mdfhl4h1Lx14w1tvG/xG1VBHcazLD5aW8WP9TAv&#10;ZR0z1Ir35WSfcwUMh4B9aeiKyBdoAU8AUAZ+s6NaeI9GvNPv4EurS7jaKWGQcMpGCD+dfnX8Sf8A&#10;gmT4s8P+Kpte+E/iqOwR5C4tLjdC0HP8DKCTX6QsWWQY5FPkQFg+PmFAHwD8Of2Dviz4q1ewm+Mv&#10;xWvdZ0KzcSLolnM7Rz/7EhbGR+dfcr2k+iaA1roltbpLbQiK1tZCREABhQcc9K2ViRm3lRv9aRoo&#10;lOSOaAPz+8c/sffHLxV+0Ja/FeDXfDtnqdsyiC0WNzGoXpn1/GvXF079rOZ5I2v/AAMkOMBvJfef&#10;fpivqXyEk+Y80soGAMCmB+ePhr9jj4+6P8cLz4o/8JF4ci8QXTlmUxO0PK7cbfpXtkVh+1nNJPBN&#10;qHgAW7AhZlt5xIM9/Q19QeRHIvIFRlCvyKg2+tO4Hw3+z7+yF8ZPgj8X9U8bS6/4c1sayz/b7Zlm&#10;i+8d2VwDyDX1748+H+l/FLwffeHPE1nHeWV9FsnizkIeuVJHqB+VdUtqijJ60mxd4IHSpA/NDxD/&#10;AME3/in8Ntdu7/4ReOmtYZnPlwNctbzQDPGSDgj06V6r8I/2FfG+ra7pXiD44fErVfGjWEqzQ+H4&#10;b2R7LepBHm5ID8gcAdR1NfbshIGFAwaWKPHzHlqQGJ4nj1ey0C4Hhq2sZdT2n7PFfO0cG7GBu2qT&#10;jHpivhr4c/sgfHvwP+0Dd/FS91/wnqeoXbSCaz3XIV4342h9mRgcc5Fff05B4Khs1GtqkygOowOg&#10;pgY1zceIF8OSS21jZyay0fFu87CFXx/e2ZI/CviDwL+yJ8dPCP7RN/8AFefV/Dd3e3s7vLZK0wQx&#10;MNuzIA6DHPtX32cDjYOOBT0jDx4dR16UAcvrt14mPhB5NMsbJtcZCPJlkIiVyOSD1xXxj8FP2Uvj&#10;f8Lfjxe/EO71PQ9UfUppHvbYM6b0fsDjGR6mvvKaPEikICKeIEZQMdOadwMDxKfEEPh+aTRba2uN&#10;YkT5YLmUrErHr8w9Mn8q+J/hN+yN8Z/hh8fdQ+Jkl94e1N9Ull+12jM6fu5CSVHy9s9e9ffBRSCr&#10;KCDTPscbEMw5FO4HO+K/B1t8QfA99oGuQg2uo27Q3UMbcKGBB2n2zX56eIP+CbfxP+GWrzXvwj8c&#10;vFli8a3Fx5Mn0z0bHvX6XMdjDaOBSBAudqgZ6+9SB8L/AAy/Yz+LXjHxHpt58cfiNc61oti6zL4e&#10;s5m8m4YdpuzLkA4z2r7mt4EsbeKKGJY4o1EaIvRVHAFSpFGh3bQG9aC45A70AO3ADihcKCTTANtK&#10;TuHvQBxfxUi8Xap4R1Cy8Iw6eL65heFbm/lYKm4EZ2Kh3dfUV8bfs8/swftEfs0X+vS6HfeEteXV&#10;cOy38lwoDZJHQDpk/nX30qYbLMV9qbIhDjaoI70AfF3xE+CH7THx9VtB8W+KPDfhHwtKB9og0BJJ&#10;XmXuNz/419Afs6fs5+HP2cvBo0Lw+zySSyedd3cgG+d8YyceleqyQI4AIAHtTHXymURjA70AOlyr&#10;AoPrThtdct1p+AFpgTnmgDO1qbUItJuW0q2iutQ2kRRzPsVj2ya+AtP/AGWv2hPD/wC0Fc/FGwbw&#10;+97eXTO1o9y4VUxgAn6cV+hM24OAoyKl8lHXlQSRQB8o+LNE/au8d6bdaWt14H8IW1yDG15atPcT&#10;Rj+8uVwD+Fan7Kv7FGg/s53F5r95qcnibxddxskuoSx7VjDHLBAeeT619LMu3KhBtPBpyjbgAbQP&#10;SgDxv9pH9mbwz+0v4Vj0XWzLp99AxltdStv9ZExHp0I6cH0rxL4R+Cv2m/2cbGPwpbaX4b+KXhG2&#10;YrZXMmptZ3kMeeAWZSDgdgPxr7V2LJhiASOh9KryhklDIoYn+I0AfLGp/sz+M/2hvGuh698ZLvTb&#10;PQtGnF1Z+ENIaSWF5B0M8jAbvw4ya+n5bVrPTFt7GGNmhTZFbsdkZAGApODgfhVxI1hYsFG5utOZ&#10;iCB/CaAPgr4xfstfHL4j/tG6Z8SbeXw5aRaW0RtbAXEhGEORubYCc+lfaGiXGv3HhlZNU0uCy1kr&#10;t+zQXJlQt6hyOB7YrpSqou0AMD1FISwICrtHtQB8E/HX9lr43fFf49aL8QrQaJYQ6Q8ZitftTeY6&#10;ocgZ6cnP519teELzWrrS4JNesILC924kWCXzATjnnArdMKOBuAY+9NaRIY1yAuc4X8DQB+VuueD9&#10;f8af8FG/EVr4X1z+x9agdri3nkXdGdsQOHHUg9Pxr63l8ZftQW8babH8NfDGoTITGurtr3lRuOgc&#10;x7S3PXGa+a/hxrelXf8AwVO8SXqahb/ZpI5oU2ygqzBOg9/av0shaOXftCspY8j1oA+evgX+zTqv&#10;hTx9qvxP+I2rQ+IfHuoJ5UTQA+RpsP8Azyhz19zivaPHXgvT/iN4O1Tw3rERm0rU4HguFBwxVgRx&#10;6HmukRflw3ODxUZJ3ggZxQB8J+DP2XPjj+yl4j1Gb4QazpfjPwleNvPh/X5WgkQ+iv8AdHHGeTXc&#10;+N/Afx+/aa0JfDXivT9F+EvhW6ITVotP1RtQ1C5i/iSORECIG6cnIBNfWjKEYsEGW6mnRoijIUA0&#10;AcX8MfhloXwg8D6b4S8N2CWekWMQijROpIHLt7nqa8u/au/ZV0z9pXwtbwyXp0zxBp29rK/8oPy3&#10;VWHpX0A5McuQOG61IVVgCoBoA/Lnwr+yN+1r8J5I9C8L+M7eDR55SrXsN0wVFPcxnkfhX17+zr+y&#10;/dfCbUpPFfjbxHdeOvHd3H5L6tesW+zxEcxxrgYGe/WvojA5HQHtTtg2YChcdMUAfMn7av7KFx+0&#10;l4S01dGu107xDo7NLZyv9xs4+Rj6cA8V478IPhN+1v8AZ7fwnrnijTtA8Lw/upNTj2z3hjHGIj1U&#10;8d6++h8ymNlyDSYZRgnIoA/Pj4/fsHePj8UPDniv4Xap9qv7VV+13+tXO+QTAg+ZzyfoOBX0nqmg&#10;fGHwv8Hnt9Kn0/xR47vEZJLi7cQQWgK4GwfxYP0r3kYZeQDUbFZPkeMbfQ0AfN/7Gvw0+Ifwr8I6&#10;na/Em1sX1q9vZL+fVLSYSy3UrHHz46ALwPpXbftNfD/XPil8JtX8N6Dp+m399qCbFbUziODriQcE&#10;5Bx0r1p/3eAqgD2pqKpO0qGHvQB8Ofsvfs8fH79nPUnha40HXfDl+4N1pzXkkfknvImUPJ6YxXoH&#10;7cPwH8e/HjwXoFl4K1EW89tdCW60+S8MEcq7SGG4EFsZ4r6llQ+Yu0DB6iuQ+IGueINIsBD4b8PN&#10;rerXGY4ladIYIj/ekYnIH0GeOKAPl39g3S/G3ww8Z+Nfhn4v1NdWi0izgvYxE5dLd3PMXPfHNfaU&#10;e2QZP4CvLPgR8F5Phfb6zqmq6gdZ8Va/dG91TUSCokbGFRVycIg4XvjGa9VQKM54OaAEdCTx0pQg&#10;IHH4+lOVs0j/ACqRQB8nftcfsTW/x/uI/EOh30OjeKIIymWQmO5APy7ivIxXgXg79lD9rLQWi0G0&#10;+IA0bw6W2maC8LlF77Qyk/nX6VRRLsKlQR705tv3QoweDQB5F8A/2e9L+Bmk3EiXtzrfiDUW8zU9&#10;YvpDJPdP6En+EHOAK85/bG+G3xZ+Ovha48EeEtP0e30K7ZGuNRvJ8SEA52gdufSvqV1GBx0poVHX&#10;5lFAHxj8GPA/7S3wP+Gtr4S07RPCusrallguLi9aMRgn+6AM8k9D3rmfGX7HHxe/aa8R2N98afFu&#10;m6bodnKHj0Xw4HYZ7/Me5+pr7yUIp5UU4oN/mbAW9aAPHvGPgvxV8Pfg7B4T+Dun6bbXkFt9lt7n&#10;UZjHFbDGDIRgljyTj1ryL9kD9jS++D+v6n458f6ja+IPHeoSPI13blpEhLEklCyj1IxX18NrKQDg&#10;HtTQcqQTnHSgD5M/bV+CnxZ/aJ0mPwn4Ys9A0rw/DKl019qNy0kl04z8nliI7ME5zur1D4BaV468&#10;PfD6z8MeONO06zm02zSziv8ASLx5POCDA42qVIGP4j0r2ADzhnYAfWlVipG7qKAPCdY8PfGP4YSS&#10;3Xg+90vx/pDEt/ZviF5Le9iH91LhchgOgV149a8O+NWg/tN/tL2Y8JDwlo3w48MSn/TLuXUBeSzq&#10;eqjZjA/AV91FEZhIQNw6Um/zBhlBFAHjv7On7N+g/s8/DhfDOlO13Nc/vL+6dNpuJCuCD7DnFfH3&#10;ir9in41fBf4v6h4u+C2sRPZ39y1zJBdyqqqWYsUKdwM1+ku75eRimK3zZCDPTNAHybB+zh8VPi94&#10;U1H/AIW346ZL68tTDBo+hRCGzifs7Y5ZvXPFec/si/sv/HP4NeKdT0q71mw0bwjNcLNK8R82acAn&#10;heykg4zivvtU2ZGMButMlREK4jUkd/SgD5o/bU+GfxJ+M/w/PgvwXpVlNYXUiNeahe3axnarbgFX&#10;qTnjmn/sf+EPih8JvAFn4L8Z6FZfY7F28nU7K+ST5Sc7SvXjn86+l8IQCQMryKZ5nOWUZ9aAPmv9&#10;szwN8TfjH4GvPBPgzw1Yz6bfqom1O/v0i2kHPyoMn25x1pv7G/gn4n/CLwNZ+BvGfhqxisbHe0er&#10;6fqMcquTk7WT7w5wOM19MGMTcsopXwBgqKAPjb9uL4UfGH4/adZ+EfBnh7Sv7ChuFuZdUvb1UMhG&#10;cKEIyME9a9i/ZjsfiF4e+H2neHvH2g2mjXelQLAl1YXi3CXKrwCRgEHnNeyGMSLgoDTVJQBFUBRQ&#10;B8ifttfDH4u/H3RovBvg/wAN6ZDoCzrPNqF7fIHlIyRhcfLgnPWvTv2WtI8eeDPhlpfhXxzotpp9&#10;1o8XkRXVnciZJkGccYyDzXuRjR1wVGKjKquEQDb6UAfFn7b/AMH/AIw/tIwab4Z8M6Bpen6BYXAu&#10;mury+Be4bGMAKPlxk9fWt/TL39pzwR4P0jwzofgrwhOllZxWqXtzfyEjaoXcV289K+uFiXAOwZqN&#10;yWYAqD9aAPiHwR+wt4u8b/GO0+Jfxr8SWet6nbOksOmWMZ8hSpyqkk9Bx+VX/wBtr4O/Fr9pPw7p&#10;vhjwz4a06y0m1vTO9xeagokYAEAgAYAwfWvs94AB90U7Ysqneg9KAPIP2dtO8d+EvhbpPh7xjo9r&#10;b6hplutrFLa3KyJMEGFzzkHAHXivGbnwb8dfHH7SuieKvFHg7SW8F6JI4stNi1JHaNzwtyQSAWHB&#10;AFfYGwRsQnQ1KltGpLqPnI5NAEMrb4P9QHk25MZx1x09K/OXxZ+y/wDH7Rvj3dfET4f+HtG0K3N4&#10;J1sl1FVEqg8hwCcBvav0dchR7iljjRwxaFQTx9aAOZ+HOr+Jdc8OW8/i7QIfDus5PnWkN0lwv+8H&#10;XjB9OvrXWKodfm5+tRxxr0CBAOgFPJzQA0KVyQM4rk/ij8ONP+LPgHV/C+qqPs2oQtC7YyVz0I+l&#10;dehGKZMeRxmgD8sY/wBjT9oL9nnxjNP8LtWW/suBDKlyIi3s6sQPzr2P4Sfs6/HT4ta/bat8dfF7&#10;podlKJU8NWBAhuWB6S7cZHAPfpX3THHEmSEVGbuKkWJQ5fqxGM0AVrOKO2tooUUBY1CKB2UdBVhU&#10;MfTvTRGkbEr3OalJyKAIz1zXPeP/AAHpPxJ8Ian4d1m2juLHUIWhljfnAPce4PNdIgqKaPdMrYzi&#10;gD4M8Cfs/wDxq/Y58V6rd/D6C3+I3g29Cs2iS3H2aZWHGUzkZxgV3/i7xJ8c/wBoLw5e+FrDwEvw&#10;w0u+iMN7rGr3itcBTw6wxpyT1GT1Br62aNVJZcKTwcDrQI1ZCOPyxQB5r8Cvgj4e+A/gPTvDGhQp&#10;EiIGublFw1zPg7pGHvk18sf8FXLpIfB/gaJCRcyaiwT0JwOpr7sSIRvuxhuma+BP+CrRkuND8Awb&#10;olkGpswBbDEYHOPSgD0n4e/EH46/Cfwdoen6n8NP+FmaYbCF7XV9G1OKC5IKAhHilPYdwRmqniX4&#10;cfFX9r66sLLx34dX4Z/Du2uUnn0Y3yXV5f7WB2SbBtUZGa+nvhuAPAvhortP/EqthlehPliugMRa&#10;RZPusD1A60AZdlp1t4W0CHTtMsQLWwhWOK1jIXcqjCqCePSvg/41/Cj42fFD9pLQfH1p4DtrPTdD&#10;dBbwz3yGaZFfJPB4655Hav0HkXDqVGOc5okjGwjPDdRjrQBz3gfxFfeIdOSTUNEuNBulULJa3BQ7&#10;T7FScitnU9PGq6de2cpKJcRNEXHUAqRkfnVmFvlxtC46AU4sGIzwR0NAH5k+EvgL+0F+yp8T9an+&#10;HuiJ4l0K9feI2m2iRcnAP0Br3DxL8GvjZ8bPhvrzePfElpoNzdW5Fl4d0hP3e7AIEsh65PFfYM8Y&#10;2FM8N1yOtN8hWzlQMjGaAPhP9iT4YfHr4cxHwxrek23hzwqt7581xK26VgMBhEMnG7HU9q2/26vh&#10;v8UPjtY6d4Z8JeFUfSNPm+0Sahd3KIJW6DaN3Xlvzr7SEYUcHBHoMVKgyg/hx6U7geL/ALM9/wCL&#10;9P8Ah7o/h7xp4QuPD2paVapAZ/Ojlt5gq4BVlOc+2K8O/bx8GfFL44aXYeF/CHw/kv8AS7O5F0+q&#10;3V5bxpIcEbVUybjjJr7RaJFdioHzcHip4wzgc7QPSmB4v+zTrHjGz+HOm6D4z8GXPh3UdLtlhNx9&#10;qgngmCjAYFH3bj3G3j1r5x/bg+E/xd+PHizQB4V8BRnSdGZ5ftF5qFuPtDEqR8okyBxjnt2r7zlQ&#10;b9w6+tKkJdeZC31FSBwHwb1DWV8F6bZa94Wbw1eWdskUkRmhlRiqgEqY2PXHcCvkr9uH4d/Fn9oC&#10;+06z8MfDuVNO0ifz47y4u4SZz0OAr8fia+8mRmYZ+YKeKfMnnFR0HfjNIDyf4Z3XijxN8MLTRNX0&#10;W+8E65b2KWq3LmKYKyptDoQWB6ZwRXLXXxN+K/w21L7F4g+H58Z2Q+WPWfDs0avt7GWF+c+u09a+&#10;ghDsUAdPXFNaPyxhWxnvjNAH5+/H+T4zftgTJ4I034a33hDweJFkm1HWHVHJz1wueh5FfT/w6/Zx&#10;0r4d/AB/hjbzmWC7tZY7qYjHmSSj5z+dexFMrgNkf7opGUSDOMEdCKYH5efDPwj+0n+yH4z1XR/D&#10;Pgs+MtBu5SY0SX5JRnALEdDivZfij8IPjx8f/gjr03i3ULTRNReEtaeENJT5JGBBCyynGfoO4r7e&#10;/ecc7cewNNZGZskCQHruFNAfD37CHhf45+DNFsvCfiLw5b+F/Cun3DTy3dzn7Rcf7Cr2GQBn0NYv&#10;7ffhf4p/Hi50nR/B/wANtSu9K0mZp3vrxUQTtnG1BkkDAzmvvxYwoJ2KzdM4AxTkBk5ZQuPYc0wP&#10;kPwn+0T8XvCfhHQtHuP2b/FWp3drbR2800F3bJD8qgcFuTyK8W/bK174x/HfwPo9s3wM13w7Y6bd&#10;m6bz7qK6kHHUBMHpniv0k3qzYKjj2FPaPALLgY6YUcUAfL37IH7Ufhb4qaFaeBIbTUtO8W+HtPhj&#10;vrC+tTEqhVC5Byc5IryL9vvwt8UvjtfaNo3g74c382kaVI076hdSQxl5Om0KHOVOOuRX1NafBW00&#10;L9oP/hPtItIbNL3SnstR8vgySbwyPjueMV6tMrSpt4xnsM8UmB5J+zfrWtXvw00TTdZ8J3ng+906&#10;3jgltrpU2MVUAlCrHOT6180f8FB/A/xO+OR0DQ/CPw+vNR0vS7k3Ut3KyIJn6BUG70ycmvu4KXG0&#10;8gdsYqZQXjKkBR6Y60gPMPgRrms33gDSdO13w1qHhvULG1jt5ILwKVwqgZVlPP0rwH9tP9ivUfiv&#10;qcfjjwPLBZ+KYV/fwuSouMdDuHftX2RGzK2zqv0xUrRKAApwAc4oA/MbwZ8Sv2xPhvp6+Ho/BM2v&#10;uP3UNzfRblQdBhuOPevqX9nz4P8AxGvPEa/EH4x6zb6h4iWHZpujWke230/cMOw5+8RgE/WvpFy6&#10;uPmyPTaKk8lWUkqMkUwPl/8AbiuvF2vfDXUPCPhLwNq/iq71RRHJc2kWIYRkHJc9cY6D0rlf+Cf0&#10;Xij4b+DJfCnjL4dar4Zv5LgyDUmsSYZwRzvkGSMEDrgV9hgNIdjqMDpkA1JLHvURuAw7EjpTA+cf&#10;21PEPijVfhnrHgfwn4G1jxTf63bGD7RaW2baFSRkl88nB6CuR/4J+6X4y+FPw4Pg3xl4F1Xw9JDc&#10;NNDePDmGUMOQSCduD64r68C7WRcHC8jmpGzGMYzmpAIj5ibmHfvQFDZpOT96hG20AKNykA9P0r4V&#10;/wCCh3hP4h/F6DQPD/hDwNe6ha6dO11NeTGNY3foqqN+ce/vX3Zu3KaYql1KuowPUUAeOfsx3uo2&#10;nwz0HQtW8J3fhjVbC0jinS4QCNmVcEqwPOcZr5t/4KJ6Z45+MGm+H/DfhPwDqurWmm6iLu4u2jCo&#10;+MjC8+5r70Udm5C8gYxTJEDdEVlHOCBQB5z8BvFd1rvgXR7LUdB1HQL+xtIoJIr6PaDtUDg969N2&#10;gjLdu9V4cScFQuOgAqc8rigBqqsvJ6iqerXw0uye5eGe4WMEmK2jMkjf7qjkmraLsp4YYz0NAH5s&#10;fFO2+Jfij9sHQPiJp/wj8SyaDpUsYaRbErMyKSCcEZPUnFfoHpHiYavof9qf2fqVtGqb5LK5tHS6&#10;DdwI8ZNdB5Qb5zgkd9op6bTllUA9OKAPzG+O0/xI8aftaaF4/wBN+DXiy40HQniVWl0xkllCMcsF&#10;znuSOO1foz4R8UQ+MNFtr+Kxv9MLJj7NqNs0EyNjkFWGfxrdC4YNxn/dFPY7Y9wGOpOB7UAflbeX&#10;3iyw/wCCh/ifUvB1jHqd/DO8ws5ZREJIhGodcnjkA19cf8NnxxW0ttf/AAp+IEetoxj+xQ6QZIZH&#10;HB2zA7due9eAfClnT/gp94vMh2KqzrGvY/uwR/P9K/RVEEkkmQAQcZ2jmgD5H+G3wS8V/GH4zQ/F&#10;74r6PHo0WnwNDoPhtn81rck5ErkcBu+PWvo/4nfDnSfix4J1TwxrEImtL+IqSwz5bc4Ye4JzXWfK&#10;CBtAHrQ/y42UAfnh8K9J+K37DHii/wBOu/Ct741+H17OWFzpSl3t17Ns65A44r2nxN+0xr/xZ8NX&#10;ui/CrwP4gn1m9iMJvtYsmtLOzJ43O55OP9mvqVlAAycNnPQUowMLxj0xwaAPAv2UP2a7b9mzwM0F&#10;3Iuo+JNRczalfgZLseSoPcAk4+tcF/wUHfxF4z+D9z4N8MeDdY8S3N9PE7yWtm7RRKrbid+MZ6et&#10;fXLYOAQFAORStzgEAj0IoA+J/wBnj46+Jvg/8HNG8N6t8GfHlxfaepjB0zSvPV+SeTkEdfSuG+NG&#10;jfHj9s7WtN0a2+Ht18PPB9rMJnm11wkjdidnynPJ7HrX6HZAfcxxjoMD+dKy+Yp2/KDyQB1oA84+&#10;GnwX0bwH8IbH4fbReWK2rQXZkXAmZwfMOPcn9K+AfGX7NPxo/Zc+It7rfwsgutQ0MndEbHDuqZJE&#10;ckeD8gzxxmv1C/1hBI+70qTAPPCE9cDOaAPzq0T9pL9rf4kpF4f0T4aQaPdufLbXb+0eKKL1chiF&#10;J69q+u/hx4at/gN8NNT1PxXq73upeW2o69rEi/M77STgDso4GOwr1jYuQoxt7jaK8+/aE8FXfxD+&#10;C3i3wzp6r9s1Wya1i3HAG7g8/TNAHxj43/a30X4/fFHwz/ZHgnxD4q8AeG7tr9rnTrBna4uVyIwQ&#10;eCobByO9e0Q/t220t15TfCX4gqASB5ukFQfpXuvwk+G+j/C/wBpHhnR7SO2trG2RCwQZZsck59+f&#10;xrr4nweSAR/sigD8qPEHxY1jQ/2t7P4v654G1zw/4ZjCxSteWbbokAK7vlz61+kngzx34X+PPw7/&#10;ALX0SWPVPD2po8EjEHDDGGGPxrpte8O6d4o0y607UbGC7tLlCkkUoGCK84/Zt+FMnwd8D3fhsRql&#10;hFqtzPZhTnELtlR7dTQB8KfEP9nj4u/sm/EPUPFnwzjn1LQ5m8xhbgOwXOdjx/3R0Fdp4L/aQ/al&#10;+LZi0XRvBNjo7z4SXWbyCVFhB6thiQT7V+hucliECk8E4604RK6gYCgdgBzQB518J/h4fhL4MWC8&#10;vJtWvXD3epXzKzS3Fy5BkYKMntgAdq+F/wBpPUPGHjT9p3w/460r4deIb3w3oLwq8y6c4LhHyxCn&#10;BPU9q/SsLu+8oGKk2K37wKA/TdgZoA5rQPF9r4l8J/2zDaajaK8e9re7spYbhR1wI2UMfwBzX56/&#10;tMSeMviT+094T8W6N8KfGdzoWgyRq1y2jyRvMFcMxCnkjrjgV+lyIo3MoHPBGKYiJy6qqHvhRzQB&#10;zegeLYNf0EanFZ6haQiPMlreWkkNyh9PLZQfyzX54/Hy98UfEH9qPTvF1p8KvEmq+H9MMMUvm6cw&#10;+0Kj/NhSPQnrX6bRqjAnA54PFNEahtyooI7hRmgDlvDHiqz1fwpFqtvpt5a2UcIU2U9m8MyAD7oj&#10;Iyce3Ffnz+0FrPi3xn+1r4X8Z6d8Otdm0fQ5YR9qawcSMqOScDv1NfphgFQeMqc0xCWO4AKe5AFA&#10;GJ4c8QW3jTw3FdQ2t1bJMuwwXsJifp/Epr89f2g/2WfiN8Ffifd+PfhLDLJZTyeebazHzxN1IIB+&#10;76cV+lGUTABB5yeKVkUsXCgk8H3oA/N/wz+2P+0r4img8P6Z8OYptUYCJNQvYJI40fuX7fiSK+wv&#10;gR8NNa8EaTd65411E6z4z1RAb67HIROqxL7KeBXroVSRwAP7uBUuBtII2igD4w+IPxI1a2/bP8Ha&#10;2Phz4jv/AA7pOm3WnnWLbT5G2tOVOQuMkfL1HrXp37W/wkl+P/wL1Wy0iBv7at4mutNWVdr+b12k&#10;dQSBjHvXu0u5mG3C477QanVFC4wGB65oA8H/AGVPhMv7PPwD0vT722ll1mSIXeoJaRmaUysv3FA5&#10;OBj86+SdNv8Ax5H+3Nf/ABLX4ReMoPDUkvlPcjS5Cwj2bPM2bcnrnAz0r9KgFiyEAXPOBSmFJFLd&#10;G9f89aAKek6smr2EN5HHcQrNz5VzA8MiezI4BH5Vf96WJeCSMHGKTy8ZoAPMzSg800JinBcUAOox&#10;RmkJoABS00dadQAUUUUAFFFFABRRRQAUUUUAFFFFABRRRQAUUUUAFFFFABRRRQAUUUUAObpTac3S&#10;m0AFFFFABRRRQAUUUUAFFFFABRRRQAUUUUAFFFFABRRRQAUUUUAFJgU4DNLgUAM20nQ1IRUbUABO&#10;aFWkp9ACMcUwtuNPYbqYE2mgA280pYtQOaeq0AC8UMT2pSKQ8UARupNKg2il3UAZoAawL1JGmxcU&#10;4DFBOKAI2BU8Uh+brUhOaaBQAjLxQgKgingZpG+WgBoBGaVeAaFbJp9AEIXFCjNSNzTB8tADtnpS&#10;Ohp6tkUp6UAQmPJzSkGnA0p6UANX5BS7c02ng96AGbMUvIp+6kJxQAjU0LThzSkbaAIwCDTyNxBp&#10;C2acgxQAOcVH95galfkYqNfloAdL2ppfcMUO2aagwaAHplVNRgHNS9aCtADHGRSR8AilYUKeaAAo&#10;RSxfIMU/OaaeKAI5F5zUkTZXFNY7qI12mgBfLKnIpH561Nmo2XNADF5NTFdopiLtpzHNAEfLGniP&#10;FNU4p++gAY4qJmcONo4qQnNKnFAFHXtAsfE2lT6dqUH2qynXbJCXZAw9CVINeVQ/sjfB+w1K2vrf&#10;4f6VDewyeZHcxlxJG394HOc17DI7Kw28inHawBagCvb2SWNtFBFkRRgKi+gFSJnvTtwPAoAyaADp&#10;Sk+lDUi9aAFDY61G6+aakYZFEa7TQAIPLXBqPJJqV+aYOKAAKRQCc08NmigBr5NIq089KaDigBGy&#10;vSlRs9aCc0qrQA10yQaUZOM08jApoOTQAjDJB9KeG9aTOKBzQArHI4qNflNSEYpvWgAf5iPalPIp&#10;OgpM5oASkYkU4jFJQA0/MOaREwak25pQtAARmlVMGgcUpbFADJU3EH0oyRTt9NJzQAmSetB+XpRS&#10;laAFDZpccUwDFPzQAAelBGBRuxS53UARbyTTz0oK4pM5oAFAwaFyDSqM0/oKAGldxBoccUu6mk0A&#10;Rcg1IrE8U1hSp1oAZKr7xt6VW1rQ7bX9OlsbtS9tMu1wGKn8CMEVpVBMzBhtoA8Y0/8AY8+Emi+I&#10;E1m18HWUOqb94u0ZxIG/vbgc5/GvYrLTotNtkhg3CJBhQzFiPxJJqztEgBI5pWIAoAYGJGDSKdpo&#10;zk0EZoAHYsRigRnINC8VKDmgBkq5FJCoRSKe5xUe7JoAaykvmpQ/FNJzQFoANu45pZAaeowKCeKA&#10;Ig20YFMALtmnleaVRtoAVhxzTFGKk3ZpjcUABdgeKa0gZtrqCD2NKrZNEkW85oAf5aEBQAAOQBTi&#10;gNMjXbUtAEX3DSF91PkGajC4NAEiDC00oQacrYp3WgCNjxUZJzUjrTKAGspYip1+7g01KdQBGse3&#10;OKNmAafupGbNADY2Kgijy97ZNC8mpV4FAEbx0wg5qV3xUYbNAD8ZoxtoBxSlqAF35FRkZNKDmnA0&#10;ARMuDSYLsDUrc01RigCTOBTH+cilzmlAoAQNgYpoFSBc0MMUAM+6D70xBgmlJzSqM0ASK2BUbE7s&#10;0/bSNQAF91GeMUwCnjrQBHs25p0TYBFObmmAYNAA0WWBpxB4pd2KA+aAFzxTadjNAWgBo4px5oYY&#10;pqtQAyRPmzUqPlcUEZFCJg0AJ5e2jOKlphX2oAQHNBOKRuKQHNADCMtUnQjFJtxSg80AJNF50RXO&#10;014H8Uv2KvAPxi1Qaj4vudf1i5ClI1k1V1SNT1ChV4Fe/HOQRSrk85oA4n4X/CrT/hVo6aZpOpat&#10;e2EahIoNTvGnEIH93IyK7NmYtgDinF9vTmkDbaAFPyimkbjQTupUGKAHBBxTZEyQakyKRjkUAQv8&#10;5FOHSgDFFACEc08dMUwnFORs0ANEe3NPU7RinN0pgGTQAmKch2jFDLimA80ASUo60w0qHNADmbaK&#10;iVg3WpHXNR7MGgB4QAcUBNgoVsUrNkUANDZBBoi+UYpoGKkoAQjnin54phOBSKc0ANMY3ZNL5mCA&#10;OlPdcio1TBoAe0aqvQZ9aSLCgih+lNUc0AOCAGn54pDxSD5jQAzbzT8c07bSUADjPNIDxS0Yz2oA&#10;bkFgac2GxQUzTdu2gB4AOD6UjnpTQ1B5oAC+6k25oVMU+gBo+WnhwaaRmkVcUAKyg0qgAYpcZFNb&#10;igBhUKc09W3UwnNOjGKACT5aZG2TUsg3ColTaaAJ+MVGmEJpGNAO6gAdyrDAyO9ZHibSb3W9Mltr&#10;HV59GkIOLq3jR3GfQMCP0raCDGKjZmj+VRkUAfKXh/8AYE0bwr8UE8fWnjnxK+uCc3Msj3CETMeo&#10;ddmCvPTFfVNlDJaW6LJM9y2OXcAE/lU0UQxkjmnt0oAjbDUsY20w8GnK2aAFdQzAmhgpIxSldwpF&#10;j20ADruIPpTlI70o5ppXFAA0Suc0YCLgUKaHoAjT5aRmyeacBmho8UACgHpTnTLAEZU9QaZGNpqY&#10;tQA0qEwAMCkMUYOaVhTWjzQAjqkhHtSsPLb5FAB64pBHtp6nFACMoHWmHbkYqSQbhUax4NAEm3d1&#10;pwUKMdqFOKa5zQAiYXIHenCNVUj1pirg1IRkUARKgUn3qVQFGKaUxTWFACHAzjvTowqqR60zFOC0&#10;AMaMA8VJFxQRigDNADjGpOaMbqULxQDigBNqqDUSkAEVI/NRbcGgBVj5qbAFRhqXqaAHZGaUnNN2&#10;0oGKACiikPSgBtO20g606gBMCloooAKKKKACiiigAooooAKKKKACiiigAooooAKKKKACiiigAooo&#10;oAKKKKAHN0ptObpTaACiiigAooooAKKKKACiiigAooooAKKKKACiiigAooooAKKKKAFBxS5FNpN1&#10;ADyaY1G6l60AMpc0pFNoAcppW5puMUu6gBv3acr5o2hlzVdi6uMfdoAt54qHfk1KGBXqMVGUXqtA&#10;BjJpwGKRTjrShs0AO3UAZpAKN2KAFIpOtBcUwNzQBKBimycilVs0PQAyNeakPSmKcUO/FACFsUgO&#10;6mj5jT8bKAHKNtOyCKj8zdSqcUAI420wPk09jvFMWLBoAkUZp22gHaKN4oAAM0FaAaC+KABVxQwy&#10;KaJM0/PFADFSn4phlxSCbNAEhGaYRmnK2aG4FADQmaGTFIJMUjy5oAA2DTg2ajHNOxtoAVhmkVaU&#10;NmnqKAExgU1hmpaYRQBGBzT1ptOWgBaBRRQAU0inUUANxQRinUUAIop22k6Uu6gAK0xk4p2+jOaA&#10;IQu2ng05lpoGKAHdRQBikBxTqAF6CgGgnNJQAp60winUUgEVcU/FAGKWgBhFIVpzUlMBAKevSm0o&#10;OKAFPSm4pS1JQAhGaF4paM4oAUnNIBQDmnL0oAawpoWpCM00jFIBCM0gFOopgFFFFABSEUtAGaAG&#10;4NBGKcRikbpQAg606mjrTqACk2ilooAQrSqMGgDNOAxQAHpTNtPpCKABBilPSm9DQTQA3GTS7aQH&#10;mnUANIxQtOoAoAKTPPFDUi0AO6U0804rTcUACrTse1FOBzQAzGKcvWgikoAHFRqvNSdaUCgBuKUU&#10;4jim0APppGKSjNABSHpS0hPFACDrQ4zSqaWgCNF5qYdKaBilzigBW6Ug60mc0Dg0AObpTCM088im&#10;0AIFpyikp26gBH6VEFqUnNJjFACAYpTzRRQA2mkVJmkIzQA1BipCOlNAxTs8UARstNValIzSbaAE&#10;xSEetPooAYBTttLjFFACYFIRTqKAGAU+jGKKAHLSP0oBxQTmgCLbTlGKXApaAHE8U0jNFFADaULS&#10;0UANIxSU+jAoAjK0qrT6KAClWkooAJKjVeak60gGKAFpVNJRQA+im7qUHNADHFNQc1KRmm4xQAh6&#10;UgFKTSdKAHAU4cCmqacRmgCHbg0NUpUVHjNADV61IOlJtxRnFADqKbupwOaAAjNN206nAUARMtEa&#10;4qUjNNxtoAVulIlKTmkoAV+lRgU/rSAYoARhQnFOoAxQA7pTG6UtBGaAGgZpdtKBin0AMwKUClwK&#10;WgBjimqMU9qQDFIBxPFNzRmkxQAjc5oQYpdopQMUADCkTrTiaTpTAfTWFIGpwOaAGgYpw6UYFBOK&#10;QC01xQGpSM0AQ7aeBTttJTAKKKKACiiigBQcU1+aWigCMDFPHSlxRQAUh6UtI3SgBjDNCcU6lC0A&#10;OLU0HJpCMUqHmgB5OBUZbNPYZFMC4oAay5oRcGnnpSA4oAeDignNMLU4DAoAcBSPzS5oIzQBGo5p&#10;SM07BpKAEQYNOfpSDig80ARqKftoAxS0AIveloooADzSKKXFFAATgU0GgnNAoAcRkUyn5zSFaABa&#10;cDimgYpaAFJppGaWgDNADcUoFOwaSgA60AYoooAXOKSiigBG6U0jNPoxQBHtpw7U7GaTFAC0UUUA&#10;FBGaXGRSUAIBiloooAKKKKACiiigAooooAKKKKACiiigAooooAKKKKACiiigAooooAKKKKACiiig&#10;BzdKbTm6U2gAooooAKKKKACiiigAooooAKKKKACiiigAooooAKKKKACiikY0AITmkoooAKA2KOtN&#10;K0AO3bqUdaYoxTqAHgZpjhs8dKXkHjpTsNkYxt70ACkBeSBXL+MvHVr4ItWub7T9SvbbBJfTbN7l&#10;k9SQoJAryv8Aab/a98D/ALOOnBNZkuNS1+Uf6Lo2nKHlnbIADZ+6OR1654zzjz3wP8Yv2nvjBY2m&#10;q6B8OPCPgTw1dKJIZvFuoXE926YzxFAMgkdmXFNAbUn/AAUe+Ckd0LNNW1C5vTObc2lvpk3neYDj&#10;ZsIBzXufgDx9H4/07+0LbR9W0W2cZjTWbX7NIw9dhOQPqK/JfR9I8bN+2M2jtp+gSeM316SWS3w/&#10;9niQAtyv3io4x35r7h8bfFD9p74WwS3+q/D3wf408O2w8yf/AIRy6nhuVXvtSU4Y+wBpgfWsIJU7&#10;iCfY0/aF614F+zj+174I/aN07yNImbRvEEP/AB8aNfnZPERwcDAB544r3kyqx2HO4dyKkBxYA4oY&#10;E/SmyEIAWUkjrtGalRww4BA9xigCMAd6R0bPyjinZXPJ5p28DI6kc4FAEYbYQDUrYOKhlBeRflOD&#10;04/nTWuFQkOeR2oAmJRTgnmhguahYLOQyn8O4pHkQ4AdSR6GgCwqKvSnFQ3Wq7EowG4E+gqWJ9wo&#10;AQIobFPKjHNRk7WyQcD2pznJHBx7UAISqGpBgiovkdgSGHbkYobcZFCj5R1oAkYr0NRuAOlLIoZu&#10;h49qQ8qdoIx6igBVOaGZQwDU1JUSMsxAxRKFlQSAEj2FAEgjUdKazYOKbE5B2lWz6lTikXaSSxHF&#10;AD2jBFNEaqaUyb3AXJHqBxUcmfM6OR7LQBYVQOlJIw6UMSqjaM007TyTyOtADTHg07ylIzTZmfgA&#10;Z+lPjBAwaAGpjPFSOMiolwCeCPqMUpk4oAAMGpAagEmTT1NAEhNNJoJ4ptABRRRQAoNOplOHSlYB&#10;aKKKYBRRSE4oAWmnrRupKAClUYpKcDxQA4nNMPWnZpCtADaeOlIFoJxQAtBOBSbqbQA5aUcUynbq&#10;AHbqSk3UbqAFopAaWgAooJxTSaAHZzRTM0oOKAHU1utOpp60AKtOBxTBxS7hQA/IpCc03cKN1AC0&#10;hOKbRQAuaAaSigB9KDimg0tACk5ppGaWigBoGadRRQAUUUUAHSgnNGaQtQAtLupmaXdQAtNPWl3U&#10;2gApy02igB9AOKbk0ZoAVjmhBzTactADz0phOKcTmmHrQAoNKDimUoOKAHk0lJkUhOaAFHSnA8Uw&#10;HFOyKAHE02jNNJzQADinUylBxQA6mnrQTmkoAWnUynA0AOJzSHmiigBAMUtFITQAtOBzTAc0tACm&#10;koNITQAtFNpQ1AC0HpRTSc0AA606mU4GgBaKQmm0APopuaXdQAtFFJkUALRSbqTdQA6im5NLuoAW&#10;ik3UmTQA6imUoOKAHUUm6kJzQA6im9KcOaACiikJoAWimUu6gB1FAOaKACkJxQTim0AOBpaZS5oA&#10;dTSc0UlACg4p4OKjpQcUASbqaeaTdSE0AJRS0u2gBF61IOlM6UbqAHt0qNetKWzTaAHk0ylzSUAF&#10;KOKSigB4NOBqMHFLuoAfmkJpu6jdQAtI3SkzRSAFp1NHFLupgLRSbqQnNABupcim0UAPpQaZnFLu&#10;oAfkUZpmRS0ABOaD0opD0oAbTg1NooAfRTQcUu6gBaRulLkUh5FACDrTgcU0dadmgBxam0mRSE0A&#10;OpQcUzOKXdQA/IptJkUtABRSE4pMmgB1ITxTaKAFWnUylBxQA6gnFNLUlADt1HWmg5py0AAGKWim&#10;k5oAVjSLwaSlBwaAJCeKYWoJptABS4pKcOlADacDmlIplAD6UHFR0oNAEm6m0mRS0AFFFFABRRRQ&#10;AUUUUAFIelLRQAyiiigBRxS5ptFADiabRRQAqmng4qOnbqAHlqbSZFITmgAzS7qbRQA7dS5plFAD&#10;6KaDijdQA6ik3UoOaACiiigBQcUuRTaKACiiigAooooAKKKKACiiigAooooAKKKKACiiigAooooA&#10;KKKKACiiigAooooAKKKKAHN0ptObpTaACiiigAooooAKKKKACiiigAooooAKKKKACiiigAooooAK&#10;aetOpCM0ANopQKdgUAIFzS7KVadQAwrimjHenk03bQABsKccmsrxHrP9g+H9Q1OY4jsYJLlwO6op&#10;bH44xWsigDPesrxVpUeueHNSsJASl5byWxAGfvqV/wDZs0Afkb+zXaT/ALUP7YuieIvFK/bGaa51&#10;F1kOQIomZoovorLGB7Ma/YFIVhXcI1B27cAYHHb6V+Qn7G+sv8D/ANsC28Oa/GLaaO5utGdrk7Ad&#10;7MEfn+HOwA9MZr9fWYsrD+7nP5GmB+VVkkEH/BUuTdujY666lEGRkxcD8dw/Kv1PuFIjYodp3N2z&#10;X5XaTK0v/BTueWT5XbxEw+bjkIoH6Z/Wv1Y2phj1wSSKYH5F/tbaMn7NH7Xp8R+Gh/Zgk8nV4YYT&#10;hDlgskf0ZgSa/Uez8e6ddfDWx8aXl1HZaXJpsepSysflSNo/MJP/AAGvyw/bw8Qt8Z/2rk8OaBGu&#10;pSWyW+kr5Xzb3JJZuPQyN+VfV/7fss3wr/YUuPDmmytHI1tZaGzqcMY/lV//AB1SPxNSBreDtS+J&#10;H7W73vizRPF1x8OPhi7SW+jJp9up1LUApKtPIzghASDtAGcCvKvjn4j+OX7FfiXS/Eg8bXHxI8BX&#10;86272utwgTQsFycsMYztOPU11/wK+Enx/wD+FJ+CYfCfxY0PStGGmxPbwXOhCZkQjIXdnqMtn6VJ&#10;8Vv2RPjr8bfBieGvGPxZ0a6shdJclrHR2hbKE45B/wBo0AfU3ws+I+kfFnwJo3ijSZQ9nqEIYhTz&#10;FJg70Ppgg14L8Qv2hfE/xV+Mt/8AB/4QPb22o6ZEH17xRcr5kWnqSAojUHDvz0Pv6V1X7NfwLuv2&#10;UfgZq/h261p9ekiuLjUhcupX70Sgrg84yhP/AAKvnX/gkM39q6L8VNeuz5mr6hq0U1zJJ95gRI/5&#10;ZcflQB3nxt+FPxu+FHw013xt4d+Nesa/rOmW3nS6beaXbpBMqn5tgX7vGT612X7Ev7VqftN/D3U5&#10;tTsxZeINAZIr6RBiN96nY6t0JIBJA6GvpjU9Pt9Usp7S7hjubSdDHJBKoKupGCCD6gmuS+HXwh8I&#10;/Cu1u7bwj4ds9BgujmaO04DHnB/U0AfLPwq0j4+/HzVPGfimz+K7+A/BX9t3kHh23TQLa6nktkmd&#10;Q7b1GB8oA5PFeX+I/ix+0ZpP7YWm/BRPilbrb3hiK61/YlsZChh3sTGBjIwep71+j9lptro9nHZW&#10;cMdrbRqRHDEoVV5JOAPck/jX5yeNE8z/AIK36AVJRPIiDKO/+imgD0j4z6d+0v8As+6JH43tfi/b&#10;fEHwtpE6XOs6df8Ah+3s5mtt6hwpjU9AT3zxXs37UMni7Tfg5r/jDwP4um0W90iwa9SFreKe3uVQ&#10;byWDITyueh7V7XqNnFqMEtpcQJcW1wGjlhkGVkUgggj0IJ/OvM/2nYEtP2b/AIiLHGqKug3aqq9A&#10;BEwwPzoA8I/4J/fED4mfHnwVceL/ABv4zNxaW161rHp9naxRrKVRWbeQucfOOARXsn7Uz+LNE+F+&#10;ueKvCXio6BfaRavdiGeNJLaVU5KsGGckAjAPNeC/8Et9SsPCX7JOsatqNzDp9jBq91PLc3J2pGoi&#10;jySTjjj1rO+LGoa5+178NfHni2C7vfDHwv0Cznk0WIJsfWnRSWuHHURcMFHfOewoA7D9gr4lfE/9&#10;oDwvqHi7xh4miNhZ3Zs4NMtbRE3uqKzMzdcHcMCu3/bQ8R+N/hX8Jta8eeFPErWcmm+T5mmz26SQ&#10;sjyCMnccEHLL39a83/4JLyGX9nnWGciST+3ZwZO7Dy4q9O/4KDhJP2Q/H4mXMRghJHfi4jP9KAPI&#10;vgbF+0H+0N8ItL8ZWHxVsdClvHcLanSw6BVJGQfqDWX4x/aJ+OP7InivwwnxXu9D8X+D9Xm8mTWd&#10;OgMEkLA4Kkd+360n7IH7VHg34Xfs5eHNJ1PSvENxLatIh/s3S3niY7ifvD615T+0B8Y7f9vr4leF&#10;vhzpjv4Q8LWd79puLnWkNtPIwHRVbHbd19RQB+mZ8U6YfDB8R+YraO9j/aCzHoIdhkDf98jNfG/w&#10;t+MXxN/bf8T+LrrwN4qj+G3w90e4Fla3sNol1fXMmM7sMQqggMfyr69sPAmmRfDm28ISHztHXSk0&#10;p1Q53wCHysD6r/OvnrwlffBT9gXw/L4M0ae8uNR1G6a5TTbVWvtRuZGGAvloC2AOBkCgDyz9o3xv&#10;8fv2NrfTPFj+PIfiV4TknS1uINU02O1lBIPUxLgZwec19pfC7x1afErwH4e8S2afuNVsYrvb2BYc&#10;r+BBH4V8Gft5/FL4l/Ej9nfUX1b4ayeDfCEl5bsl1qt4hvJDuOw+Qoymcjqfwr67/Y2RU/Zk+HCI&#10;ipjTEJCnIzufP+fegCv+1HdePPDnwo8S+KPAvipPD+oaHp9xfvZ3Gnw3MFwscZkIJZCwOEPfvXn/&#10;AMO/A/7Q/wAQPAXhjxNL8cLPS5NU0+C+axg8KWkyJ5iBwFct6Edq9c/amkNv+zT8U5I1Dt/wjOpg&#10;A+pt3FS/sxbo/wBm74UbowMeFNL3Hv8A8ekfNAHyD4S+OXx4vv2tk+DeoeNdMuBbPm71KDSIYpmi&#10;+ziYYGMZ5x3r73R00PR5J9Rv5JkgQvPPIirkAZJIVQB0z0r86PDNov8Aw961hjMxUWrAr2DDTwvH&#10;5E/hX6N+JdIi8ReH9S0yTAiu4ZIJP91lKn+dAHwZY/tl/Ff9pX4q3XhL4Kadp+haVZyOJ9a1NBM3&#10;lK+zeU6DOQQKu/tSePP2g/2XPh1Z+I28c6R4ljuLyOznQ6RHD5bOGwQT1GVNeU/By28Uf8E9/i7q&#10;h8Z6BLP4M1tzanWLZfMRI9+5GJzw2BjFdj/wUb+PPgP4tfs+6Np3hbxBDqk8uqw3JggySiKsgO7I&#10;GDl0oA+t/wBli/8AG3if4UeHfE/jjXIdTvtZs0ultrW2WGOEOAy9OpA/nXssZXBDdc15t+zSgX4A&#10;fDsKoXGiWYOO/wC4WvSZUTcCetADVi5NSlMCg9Mr0FJ5m6gAAzQRihetOoAZRS7aSgApy9KbTloA&#10;WiiigAppFOooAZRT6aRigBKKKUDNACU+m4pKAH00igHFO60AMop+KMCgBlLinYFFADcUlPoxQA0D&#10;NOoooAQimmn009aAGgU4DNJTgMCgBaQilooAZRTsUtADKKfgUygAoopQM0AJRSkYpKAClHWkpR1o&#10;AdRRRQAUUpGKSgAooooAaRikp9GKAGUU/AooAbikp9IRQA2ilAp2KAGUU7Ao20ANp9IFpaACmU+m&#10;kUAJRS0lABRRSgZoAMZpdtLjFFACbaQjFOooAZRRRQAUUU4CgBAM0u2looAKKKKACmnrTqQjNACL&#10;1p1IBiloAKaRzTz1ppGaAG0oGaAM04DFABSFaWigBuKXApaKAGkUlPppFACUoGaAM07pQAUhWloo&#10;Abg0U6igBlLinUUANpKfRgUAMop2BS0AMop+BTSKAEp44FIBS0AFNIp1HWgBlFLtp2KAEC+tLRRQ&#10;AjCm0+mkYoATGKKKcBQA2in4ppGKAEooooAKKUDNOxigBAMUtFFACHpTafTKAACiinAUANop2BSE&#10;YoASiilxmgBKKcFpcCgBlFPxRigBlFOwKXFADcZowadRQA3FJT6QigBtFLijFACUUoFOAxQA0ClA&#10;xS0UAFJilooAaRSU+jFADKXGadjFFACbaXFFFABikK0tFADcUlPpCKAG0U7bS4oAaBmlAxS0UAIR&#10;TafTSKAEpetAGaUDFABtpMU6igBlIRmnkU2gBAMU9abTxwKACm06kIzQA0DFFLikoAKKKKADpTgM&#10;CgCloAKaetOpCM0ANopcUoFACAZpcUtFABRRRQAUUUUAFFFFABRRRQAYFJtFLRQA3aaSn0UAMop2&#10;BRtoAbS0oFLQA3BowadRQAyin4pMCgBtFO20baAG0tKBS0ANwaUDFLRQAUUUUAFFFFABRRRQAUUU&#10;UAFFFFABRRRQAUUUUAFFFFABRRRQAUUUUAFFFFABRRRQAUUUUAFFFFADm6U2nN0ptABRRRQAUUUU&#10;AFFFFABRRRQAUUUUAFFFFABRRRQAUUUUAFFFFABRRSE0ALSFqM5o25oAAc0tJtxSE5oACSTx0pGd&#10;kKhVyvc0oOKZJIw4XpQB8tftUfsL6R+0DqKeJ9I1ZvCfjOHb5WoQR7g5X7ofHOOO1UPAfiL9qv4b&#10;WkGh+Ivh/wCH/iZaxYhj8Q6ZrqWVxIoUjzJo5QQT0GBivrZI1dcsoJ965jxt4X1rxTp32fSPE1z4&#10;YZsh57WCOVyP9neCAffFAH5O2njrxBJ+2x/b0nhRJfE76t9oGiR3UZxIQBtEmdvAJ/Ovsvxh4g/a&#10;q+LEFzpGgeC9C+FdjMNp1a/1IXlzg91EYwD9QaxoP+CZHh2Pxe3iWf4jeLH17zzcrfxSRxPvP0jr&#10;6y8A+G9a8M6ULLWfElx4lMahI7i6t4on2jgZ2KMnHc9aAPn79l/9hPQ/gVqj+KvEOpS+LvG0rNK+&#10;o3K4WJ2zuMa888mt/wDbv+G938Uf2bPE1hYWYn1O3VLy2QcsWRs8D12lvzr6GTK5GcjPGe1KVD53&#10;qGU8HNAHwJ+wB+1xolr4DtPAfjW/XSNT0xtttLeEIrgjlMnoQxPXHWvsjxF8XfBXhTSn1bUfFGk2&#10;toimQs14gJGCRgZzz/WvnL43f8E3fAfxQ8QXmuaXdXHhfUbskzGzXckhznJXIxz71znwu/4Ja+EP&#10;COv2WqeKPEGp+Lfs0okj068bFscHIyo47DrQB9KfDHxdd/F/wPq2rXti9np2qzzppyyjDvZqoRXY&#10;dtzBzj0Nfmx+z38VLv8AYu/aI1zwr4njks9BuLx7S4JHBQuzJKPXjiv1xsrSOytI7aKFIokUIqIM&#10;AKOgrwr9o79jrwR+0aUvNcjksdZVdiX9qcPgdAwx8wFAHpVl8VPCd/okerweI9OfT5IxIsstyqqo&#10;Izyc4FcV8LfjTbfGD4j+IYvC0/27wlokH2abVEGY7m8ZgQsbdHVVRuR3bFfMnh3/AIJJeGbTX431&#10;jxxrepaSjBjp33ElH90kHgV9u/D74f6B8NPDFl4b8M6dFpOk2KbIbaBcKvq2e5NAHQCMlUzxyeR1&#10;r81/FiPF/wAFX9LkSQykRwgeoPkYxX6Na/bXd3pk1vY3X2C5ZSEuzF5ojPrsyN30zXx7N/wTrvbn&#10;4q/8LJm+L2vJ4rN0Llb1bGPC4GAuwMV2/wC9mgD7SjVVG1hjkhc+navKf2rWaL9nL4jsoGP7EugD&#10;6fumrtfBmga7odmI9e8QL4knAwLkWQtiPcqrEZ9xiuG+PPwV1n42+Hb7QIvGd14d0S9jMNza2lpG&#10;zyqev7xskZ+lAHwZ+wl8IvF3xw+HcnhrUtSTT/hLFfC5vbKA4l1GQYPkMeykqGPsuO9feX7QVhBo&#10;P7OHj6w0+xjW0tNBuY7e1jj2qq+U+FAA6DArh/2av2Rr/wDZrEthoPxB1PUtEmk8y40+9toyrNjG&#10;QcZU4GMiu5/aD+DWrfGzwpP4ftfF194a067Uw3a2UaFpY+6ksCcEZH40AfPP/BI7dD+znqZlRY2O&#10;t3DbV52janB9Ohr1j/goNNHH+yZ43LDO6GIID3PnJVX9lr9kab9mgXlro/jfUdU0i6YPNp15bps3&#10;dNynqDjjIre/aP8A2eNQ/aM0OXw9ceMr7QfD7OjvaWdupMjKc4ZjyRntQBy//BPDY37K3hhBbopa&#10;aXcgXKscnqfoBXiX/BUvwH4L0nwloXiqE2ui+K0vfLWS12rJKu0nBAx3Vfzr174dfsaeJ/hj4V/4&#10;R/wr8Z/EGmWCElYvskTCMnqV3Dg+9UIf+CdOgeJ/FT678R/GmufES8Db4otTfbCnOQNi8GgDK+Gf&#10;xq8Y6L/wT2l8b3PmSeJdN02VLWe5TLSKpKpKwPfDf+OisL/gl7o+geI/h1qXjTUbiHWviHqN7Kb/&#10;AFG7YNOkfylFUHOF+YnivsfU/hroOqeAJPBz6fCmhy2pszapkKIyOQMV8Tad/wAEt7vw14jvpvCH&#10;xc17wzotyxzBYIY5YlznaGDDgdAetAHVf8FSPF2jT/s16hoI1S1bWrm+thHbJKu8EPn5h1Fewfsf&#10;3sOmfsq/D+W6uILTyNNCyySPtVSGcnJPTiuK8Qf8E9fAWq/Bi/8ABsNxdvrF0Ull8UXzNPfPKv8A&#10;GWY5P0zxVX4S/sBaV4G8DXfh/X/F2t+Jpp7WSCD7RMyWtmXVlLRRK2N3zHJOc0Ad/wDtOeM9G1H9&#10;lz4k39jqtpe2k+i3lnHNaSrIhleJkUbhxkkgD613nwN02XQfgp8P9KmTE1n4esLZ1PZktkUj9K+Q&#10;fhX/AMEuU8Aa5DDq3xM1XWvCUV4t43h7yTHBdlW3IsoDEEA89OtfcGsaZfXGhPaaTdQ6ZdFNkU7w&#10;+csfGAdm5c8ds0AfnX4XheT/AIK6ay8fMCwshY9S32LH+NfpNcskNvK74CruZmbgADnJr4r0X/gn&#10;9r2ifGKb4lx/FnUJfErzGUzzacpRiRgqVLkFccYr6C+KXw38ZfEbwAmh2XjZ/DtzMGivdQs7NQ86&#10;EYIQZwh680AfDv7V/wAStb/bH+NOlfBrwBJ5vhyzvkN/eR/dYr/rCx9Fz8p75rb/AG+/gF4W+C37&#10;LHhfTfC+l2sV7p2qRR/amAWS4yjb2Y9SSVzjNfTP7K37H3h39mLTtR/s6+m1vWtQfdcaneIFl2/3&#10;c/XmsT9pv9kXW/2mdT0y21TxtNpfh6ynE6adZWyqd4BG5m/i6n86APUv2YyyfAD4fGThl0W1Q/Xy&#10;x/jV74m/GzwV8I5rH/hLvEFrozXkhSCOeQAyfh1xWd8CvhNrvwh0C28PX/ih/Eej2NusFp58ASVA&#10;Om5u4xxivJf2yP2Hrf8Aar1TR9SHiFtEm09TE+IjJvQkE4weDxQB9Q6RqlvrOmW19ZSxT2lygkil&#10;ibcrqRkEH6VIchvlrn/hx4Nt/h94M0bw7aSNPb6bbRwiRhjO1QM/pXSuVB4oAcgpzcUxGpz8igBu&#10;7NFNAp1ABSjrTQc0tADsijdTaKAHA0tMBzTh0oAWg80UUANxSgYpaKAEam0rdaaxoAWlBxTOlOHN&#10;AD6KaDijdQA6ikBzS0AFFFFABRRRQAU1utOpp60AJT6ZTx0oAKKKD0oAQGlplFADicU2ignFABTl&#10;poOaUcGgBT0ptOPSm0AHSlHWkpy0ALRRRQAUUUhNAC0UyigB9FIvSloAKKKKACkJpCaSgBQcU6mU&#10;oOKAHUUA5ooAKKKKAEApaBRQAjdKbTmpp4oAKctNBzSjrQA6iignFABQTim7qSgAooooAKfTKfQA&#10;oGaXbS0hoAaetFFFABRRRQAUUUUAFFFFABRRRQAUUUUAFFFFABRRRQAUUUUAFFFFABRRRQAUUUUA&#10;FFFFABRRRQAUUUUAFFFFABRRRQAUUUUAFFFFABQRmiigBAMUtFFABRRRQAm0UuKKKACiiigAoooo&#10;AKQilooAaBTqKKACjrRRQAm2loooAKKKKACiiigAooooAKKKKACiiigAooooAKKKKACiiigAoooo&#10;AKKKKACiiigAooooAKKKKACiiigAooooAKKKKACiiigAooooAKKKKACkIzS0UAIBiloooAKKKKAC&#10;kxS0UAJtpcUUUAFFFFABRRRQAUUUUAFFFFABRRRQAUUUUAFFFFABRRRQAUUUUAFFFFABRRRQAUUU&#10;UAFFFFABRRRQAUUUUAFFFFABRRRQAUUUUAFFFFABRRRQAUUUUAFFFFABRRRQAUUUUAFFFFABRRRQ&#10;AUUUUAFFFFABRRRQAUUUUAFFFFADm6U2nN0ptABRRRQAUUUUAFFFFABRRRQAUUUUAFFFFABRRRQA&#10;UUUUAFFFFABTTTqQjNACDrT1NNAxS0AK3So6fSEZoAYTmjaaXbilU5NACrgLTBIycAZqQrmm4OaA&#10;HqMqMjmmyHA4p3GKjagBYjnrTZSyMNvShTg08tmgALAgHGTSBtwJIxSAYoHIoAiZ33cdKnRAwBYc&#10;0zGKercUAGc8EACkY7SAtL1pCMUADFlICjI7045C8CkDYp24YoAhWbGRjFKrh2AxmmtHkmljTaaA&#10;HS/JgKowetJtBYcZ9afJz0pEGDQA5vkACgUqgYz3NJI2MYpqnmgAXCk7h1pwjGOlEi7iKcDgUAQo&#10;UQkHjNKzCM5VQSe9RSpufNOJyRigCVcOASORTWYIcYwPSnIM0kse85oAMI7ByAGHeopgFOFGQ3Wn&#10;bPWgp6UALsWQAbRjvTmIyqhQQKRDsUimL1oAleNWCjHANKIUDbgo3etGcClQ8UARPGFbhQAepqRI&#10;0VQAARQ/IxTU+RSKAGkYYheh60GPaKRflans26gBicVL1qMCpVFADCMUlSMOKYOaAEC0u2nYpdtA&#10;DNtGPan7aNtAEYFOAxTitJQAUUUUAFFFFADW60hGafijGe1AEe2lp+32oxQA0DNLtpaKAEwKWiig&#10;AopB1paACiiigAppWnUUAN206iigAoPNFFADdtGKdRQAyjGafik2igBoGKUDNLtoAxQAuKTbS0UA&#10;JtpaKKACiiigApCtLRQA3aaMGnUUAIBS0UoFACUU7GaTBoAbto20tGM0AN20YxTiMUUAItLRiigA&#10;ooooAKKKKAEIpvWn0hFADQMUo60lKBQA6kIpaKAG4NFOooAZRT8CmkYoASng0ynA0APzSE5p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N0ptObpT&#10;aACiiigAooooAKKKKACiiigAooooAKKKKACiiigAooooAKKKKACiiigAooooABRSE4pKAFY5pEGK&#10;SlXrQBIOlITSUhNAAxppGaKKAEApelFBGRQAgOaWkAp4FACE5pmKk20lACLxTieKbSgZoAAM0u2l&#10;pw6UANopWqMnBoAcTim5xQDuocYoAQ80oGKRaUZNAEimhlzTQDSkkcGgBu3NIExUhGKbuoAQHbSi&#10;TNNbmhVoAVjTQ2aHOCBShMUAIRmgLin4wKBQAbaUJSgU6gBCOKjYc1LTCKAGYzRtxTgMUNxQAlPB&#10;xUYOacuSCaAHsMimBaZ5hzxTwxoAeOKCcU1STSSHBA9aAHK2aUnFIqYofpQABsmlIpkY5p5oAaTi&#10;k3UEZoC0ALRSkYpOtACZpQ1BWgLQA4HNIetKBQRQAzdQDmkPFITigBxOKaW96QmkAzQA8cmnUiCn&#10;MKAEBzRQBTm6UANoooIxQAE5pN1BOeKaeKAHg5opqHNSEUANpCcUHim9aAHBqWmAYpx6UAL1pSMU&#10;iGnN0oAYTihTmmtSK2OlAEu2k6UgkyKMnrQAE4pA2aQ80ijFICTpSA5oJpooAeBmg8UA96G5pgID&#10;mnZxTQOaRjQA/dQTTF5pxWgAzmjOKRaD0oAXOaCcU0dacRmgBoPNKTikA5oPWgA3Y70BqaRQtAEl&#10;FIDmlIzQAA5ooAxSgUANPSm1KRmmbaAEzRuoIxSE4oAUtQGzTCc0qjJoAkppOaVulNHNABRTiKbQ&#10;AoOKcDmmUtADqKQHNOHWgA20EYp1IelAD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HN0ptObpTaACiiigAooooAKKKKACiiigAooooAKKKKACiiigAooooAKKKKACii&#10;igAooooARqbTj0ptABTgOKbTx0oAQjIptPptACUUUtABiinUUANAzTqKKACgjNFFADdppwGKKKAC&#10;lBxSUUAKTmmFc04c0N8tADFXbTwAwqMvmnoxyB2oAE24PSlHDY4rw79rn9odP2a/hX/wkkemJrOp&#10;z3aWdppwPzTOwJJAHOAByccZHrXyvH/wUr+KF1b2slv8C9TuFkUMZI45CvI6D5aAP0adwvpTc7iK&#10;/PW6/wCCk3xD0+xlur/4I39nDEu53uN6IB7sRX07+yZ8fNR/aP8AhxP4qvdCXQIvtklvBEjlt6qB&#10;82SB3JH4UAe3MTjmoQ1TAZXDdaakYPWgByAMuaAQFJPQUFljH9BXnvxw+LmkfBHwHfeJtYlQrEpE&#10;NruAad/4VUEjPOM0Ad9gs+D16ipFJx81eD/sa/HfXP2iPhMfFOvWFnp9y19NDHHYklBGp+XOWbnH&#10;XmveQwPGaAE60dKUAc0YzQAgelyaTZR0oAXJpKbuoyaABm201W8wU7aG60nl7R8lACqh69qdvAU4&#10;qneS3UNu7WyLLcgHZFIxVGPoWAJH5Gvjz44fty+Mf2fPFg0zxZ8LALW4VmtL201hZIpwvJAzGCCA&#10;R1FAH2UiszZA496n4HpXyj4Y/aa+Nvjjw1p2veFf2fk1bS7+PzYpLnxjbWzFSTjAaM44Aq4fjn+0&#10;aTg/szxBs9R46syP/RdAH1DnH/1qY7rnB+9XyL40/a9+KXwk8KTeIvHXwQfSNOjlWJntfEUFzhmz&#10;jISP2PJrY/Z5/au8X/tI2t7qXh/4fR6do1rJ5L3+oaiPnbuE2xfNgUAfUiOSPm4oYg1DZljAhm4l&#10;KjevYHvipN6MeDQA4YFKWyKRdpHajgUAMZtppUkBNI65pY4gBmgB5PFJnFNZ8n5ecdabu3nigCXf&#10;QDTNvHFKg9aAHFuaa8m0gUyTORs6d6cEEg3HqKAFbgVGOTUmQV5qJA27jpQA4rihaWRuRjp3pPpQ&#10;BIOKUnNRFmBAqUAYFAAcCkLUOwH1pq4IyaAF3YNKWzUY+Y04AHpQAqgYprc1J8oqKUEMNvSgBVOK&#10;kDg1HxwO9PCqo5xQAjGm4pBuJ9qcWUAgnmgBCcUiuDSRDeDupdqqeKAHZxTTJQwyKjVGZxj7tAEq&#10;4akZfmAUj8TSuyRsq8jdxxXN+ONW8QaVpPneHPD0PiG+Uk/Z5rxbXjttZkYE+1AHTjavBxmo1YyE&#10;4zgV8M3/APwUyurHxZL4PufhFq8PiiO6FkbX+04TiQ9Pm8sqB719f/D/AMQeIPEmiwXXiDw8nhq6&#10;kUP9lW8Fy4B/vEIoH4UAdTgA80MMURssueuQcc04Lu60AR7qAaVwF4B5pEG0fPQA9aWkUgdaa5Yn&#10;C0ASCmPz0oVtn3+KJPmGU5+lACJxUhbNNjGVy1IMEHHagB4HHNJTYn3DnrTiyqcE0ANHFLupWwMU&#10;Hao5NAAOaUrxTVZc8GleRVIBPWgBmeaAKcVHUUm5VoADxSo26msQSAe9K2IiPU0ASHGKYJMUbwvD&#10;HrTZAq496AHrIDRkVGGSPhjg0/hunSgBCwpmd1SEJ0J5poUCgBNtOUYp3ykcUxCwyW4FAD34pg4p&#10;d/mcjkChfmoAUHNIRSgYoJoAbRRRQAoPNOplLmgB+TSZzTcml3U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5ulNpzdKbQAUUUUAFFFFABRRRQAUUUUAFFFFABRRRQ&#10;AUUUUAFFFFABRRRQAUUUUAFFFFABSFaWjGaAG7adRSE4oAWmnrSU4DigBtFOIptADgaWowacDigB&#10;1BOKTdTaAHA5paZTgaAFooJxTd1ADqKQGnAZoAQcUj/MKftpvSgCNVxUU5cuFX7h64qcnNIOKAOC&#10;8S/C6w8VfETSfEmpkX0GnWcltbabOoMSSu+Wmwf4tqqv4V3FvYxxRqpijCrwAEGAPyp0m0vuP3ul&#10;E0hFs7dgKAPln/gop8TT4C/Z8vNJsY421zxTdRaPYxADcxdsMR7hR+o9a9p/Z/8Ah/F8LvhF4V8N&#10;IoD2VhEJzjGZSMyH/vomvkf43N/w0F/wUL+H3gaP/StD8A2za1fxdUEzKGTPv/q/yr71gCAHByBl&#10;QPagCYENnNISo74NRfMG+XpTmK+aqEAsfWgCjrmr2nh7TLrVNRuo7SytI2lmmlYKkaAZJJPTgH8c&#10;V8KfFyK//aW+D3xE+LGv6XNa+FNHtJ/+EQ0q4YxvKiNhryVRkAuei+iKa9L+KuoXv7U/xQuPhFoD&#10;zWvgbQ54rjxjrMZGy8wSy6dGRkHdgF/QYr0L9qbSFsP2WPHum6eq2sVrojRRRJ0jjUcIPYAYoA8q&#10;/wCCWGoLqH7MgmWSSQrqlwuJBjAyCAPwIr7EKKeR1r44/wCCU+JP2V4pDjMurXRI7LjaMfpX2K5C&#10;cCgB+eKQNimK2aU9KAJAwNIxzTEpx6UANpcZoHWnUAMI9aFk28U4jNMePBFAD/MBIB79q+Af+Ctt&#10;wLTwd4BZMRuL64UFeu1hGGH0Ir76ZfmDHoOtfn3/AMFc4zN4N+HjDqbu8X81j/wNAH1j+y6wk/Z+&#10;+HxVBt/sm35H+5XqqMd+NoAya8q/ZTTZ+zx8Pl/hGkW+Prsr1ZeH/E0AfMH/AAUcmFv+zDq7jCsL&#10;62AbuMuw/wAfzrE/4Jisjfs5I4Af/iZ3I3d+Dj+QArU/4KTAN+yzrh/iW9tT/wCRGrK/4JeIq/sz&#10;R+q6rdZ+uQf6igD62up9kbkRlyBkAj+tVoLyFLUzGSIKer7vlH418Qf8FMtG8V+FPhiPFml+O9Xt&#10;bJryO1udKWTZAyMrsMAYOcx4/Gs/4cfC74n/ALU3wK8A6bc+J7z4e+DbOyWK6lsyXvtWxld7segI&#10;CkdetAH3Zpuu6fqrvHY31neSJ95YZg5X646VoqQxKkEMPUcV+XXxv/Ym8a/sz6RcePPhl471W4sr&#10;FPNnS4kImjC/ecnowr63/Yk/aKuvj98HY77VCr+INNuTZ3m053YUFXz3yKAPosuyoxI4HpWVc+LN&#10;JsphBNq1jFMeBFLOFY/h1r4y/aH+O3iP4yftC6T8BPhxrk2gok27xBrlpxMkarveON+gOCoz9a9X&#10;m/YQ+EWqaH5OoaHPd6pJEFfWJ9Qna6Z8ff3bsZJ5xigD6MhZJYA6AEMM5ToR7VFcyraJksqA92OK&#10;/NDT/iX4/wD2Ev2htH8FeIfEN54l+GerYmgm1Fg8ttCxIIUnJO3GOvAr9HfL07xpoEfmol9puoQi&#10;ZA/Ro3GV/QigC9DdoiqXmj+c/Lz1/SppLpSp2kcdSOf5Zr8p/h58KPDvij/gob4y8AatfapceG7Q&#10;Xc8Omi+nEYwAQoYOGAXtzjnpX2Fqf/BOz4GXtnNHB4ZvrG6lZtt3ba1emVT6qXmIz9QaAPpWOUCM&#10;bGEjMegNMivkknkiRQdmNxXnn09a+PPgN+zn49+H3g74lfDAeNNb0ywtNSM3h7xFCFa4lt5YgwUy&#10;tn5lZWBAxjNfN37DfjD4p6p4s+JHhrSNRudb8Q6kvkS+J9Zn81bCJGcCUDqzckhfagD9Tp9Vtbe5&#10;ENxPDDKfuxlwGP4H+lX0LMgKgAH+Vfn14x/4Jo+J7zTLjXbT4ta5rHjrBka4v2IilbrtQZyg696y&#10;/wBhv9pTx14d+MV38HPiVfvdX3lt9k+1HLRzIDlA55IYDIFAH6KMxaTagJ9cjisi98Y6Los3kalq&#10;+madOekdxdLGzfQMRn8K+av+CjH7QfiP4D/BS2l8JxzRazrGorp0V5EpzACpJYe/YfSp/hT+xl8P&#10;vEHwz0fU/GenXfizX9U0+K5udS1S4la5VpFDtjB+U5I4A4xQB9P2mo297b+fBPHcw9d8Tbhj61Ld&#10;XqWUIeSSOJG4VpG281+bPhq61r9k79vPQPhxpWv6jfeCtfiAGnXVy0yxb1bb94nGGAr9EvFnhfTv&#10;Gmiz6Zq1uLmzkzuj8xk9Rn5SD0JoAvwXsEzhFuIZXPPD9fpViI8EN34Ffjp4b8Y+NP2afi9F4xnv&#10;tQufA58R3emKLq6aWJ4o5WjZcHoVUMfqK/X7R9UtNc0ay1GwlE9neRrPC/8AeVhkH8qALb3CQkxj&#10;7+M9OKiinCyYDJIp7gkkfpXyZ/wUA+Kesaf4QHw/8KPNHr2p2Uup311btj7LYwn5yxzxuPA9cGuM&#10;/wCCYvgbTvEfw31fxtqc0+sa4dXltYJ76VpDapGq4CBidud3b0oA+5ncvKoWRAR2zxVmOTzVGAAc&#10;+/P0r5V/4KD/AA7sdS+BWpeIbMT2PiiyuLVbS+sZ2hldpLiOLY7LywxJ0PpXjn7APxj13wb8S/EX&#10;wj8cajdTankT6bBeybijgMXjVjyQQVI9cUAfoXK6Rnn73pUctxsYK3l7sZAc4OPWlmdGwMfvucEf&#10;wmvyZ/bn+K2v+Pviv/aenard6X4VtbmTRtPktZWRbt4ZMTuCCMgvgA9CAKAP1mhuw6kDbv8AROab&#10;cTx28DTTFEROXeU4AHrXK/DPwNpnw78L6fZ6bCctbxiaZnZ3lYLyxJJPqfxr4a8KeJ9R/bd/a98a&#10;+GPE17qmkeBfB8TxQ6HbSSQC5k8wJulIxwQuaAPv6w8UaPrE5hsdWsbuYclLe5RyPwBJ/StRTmQx&#10;4+Yda+H/ANq39jzwp4B+E+r+M/h0b7wZ4i0GEXKPpt1IiTorAMGHRjhifcivW/2C/i/q/wAaP2e9&#10;J1nXZPP1eznk024mPWVo+Q5x3KstAH0PIHBGBxTlyI8A7c8Zp8ZJU7uuaparIbfTJ7hRueBHlVex&#10;IBI/UUAfM/7Vf7bekfAie38OaDpx8V+OLmRYoNMhcbFdiVG89c5xxxWT8P8AwB+0v8SZrXW/GHxN&#10;0/4e2M4E0WgaBo8NxMEYE4kklzg9PXvXxb+zDZx/Gj9szTNU1qP7VJd6hc6lK0vO94t7Kp9gVr9i&#10;LVAoY+rED2GaAPx6+J/gzWrP9tq28K3Pi++u9Uu9Wtm/t1oIxMrybWDbANvGcdOlfbPjP4QftKeE&#10;oX1DwP8AGay8SylxING8R6LBErKAcoksYzk8HkD618qfF1yv/BTnRQRgjWdNQD6pH/jX6rzIrQgn&#10;gCmB8ifs9ftxz+LvHd58PPidocHg7xrZy/Z90Mubad+nVuVyc9/Svr4ShRhjz6DvX5Z/8FO/Cdt4&#10;Y+Nej6/pjfZ9Vv7Bbtmj4/eRO+HJ9Rhfyr73+F/xOi1D9nrw/wCPNZcRxx6ENRu5WPICRlpD9eD+&#10;dMD1G4lWL5yo2jlmbOAKitNStb92WGaG42jJMThse3FfH/wd8L6z+2PZ6h8Q/HWrajZ+B76V4tD8&#10;MWF08EYiRmUXEu0glnx908V5t+1v+zlqP7OOkxfFX4SeKNV8PmxeOO+0t7t5IZIsnLBXzk/hQB+h&#10;iuDKycgjnnpUpJROB8x6H0+teKfsnfHIfH74N6X4juGiTV4Ga01GGJshZkHP5gqfxryLx58YPEn7&#10;SP7Qup/BrwBrkvhrw94dXzPE+uWS/wClPyV+zwvyFzyC3XilYD64udVsfPWJ762Ew6xeYN35dauC&#10;XCr5Y4PT3r5L+Lf7CfhWP4eard+G9S8Q2vjC0tZLiz1f+1JXuJZkQsFYns2O2O1cx/wTk+OHxG+I&#10;Nj4k8M/EOzvxeaHHE0Oo3sBQuM7XXOMHGOD1OTSA+2/tSM3+sULj7qnJ/GgXUe3KlD+PB+nHWvjz&#10;wj+y1qHxd+IHj3xz498XeLrCyu9YuLfRtE0zWJrSCC0ikZEbav8Ae2k9OmDXgXx18A6j4X/bU+H/&#10;AMN7Dx54rg8LatFA81mdXlbli6kAn/cHOO9AH6gB0m2kMFzwNv8AWmvOm8ABWcE5znt1PFfG3xp/&#10;Yb/sjwhf698PfHXj6w8UaTGb2ztU1y5uEunQ72jMY5O4KVAGclgO9eu/HLwJafE34G3ur6j/AGpo&#10;mrWeiyahbus80E9nN5Qk2vGGA3EqAwPQg80Ae4+YNwDKoP4/4UskqfKCBljgButfn/8A8Ey9Ek+J&#10;vgrXPFPiTVdS8QX9rqa2tub67kaOIRqHyEz3LAHJPQcV9Cfte6b4Uf4Q6pqXiDWLvQr60hkNhe2F&#10;29tOZ8HYq7SNwyMY7UAe8GTa5G1ECjJLZH9Kczws+MBnHOMV8Bf8EzfDsvjzSPFniXxHrup+ILmz&#10;v47ezW9uXKQp5ZbcFzgk5Gc56V9J/tY+BrbW/gp4s1hbi7stW0nTLi9t7yymaKQGJCwX5eowDQB7&#10;Q8+JAmI1J6biR/SiNk37S29j0wM4r85/2FPg9b/tB/CTUvE3jDxZ4lnvYtVks4xb6jJEqKkadMdc&#10;lic5rS/aT+G/jX9i3wlH8SPh/wDETWtU0y2vI0vdE1658+OWNt3Cs545A6CgD9BXBUlm7HjFOlmU&#10;IrvsUDqznAFcR8FPiIvxV+FXhPxaI/J/tSzS4dAOFYqd2PbcDXxV8F/Fuuft2/HDx+2u6truheBf&#10;Cc0cFvoVjcSWiXchMgbzWHJGI8496AP0Fh1O0v3/ANHnguAn3vLfdj8qmaZPvuCEHQEc18F/tYfs&#10;xw/Aj4W3/wARfhPr+u+FNW0aWO5uLVNQkeCeIttYFX6n5gfevoz9j74q3/xo/Z78LeJ9X/earcwm&#10;K6YnOZEdkJ/HYD+JoA9nkeNpEGFYn+9nNKZVJAQgewB6flXzV+3h8OrfX/2f/GHiaDWNV0XW9Dsv&#10;t1tf6Xey27p5bKxyEYA8AjkVQ8J/sUeDtY8P+HdRvPFnju/uWsYZQ0/ie5Kk+UPm2g4GcZ/GgD6i&#10;kuEJXCqTnkYOf5VLI6hQ/wDD3xX5g/Azwtd6r+3h4s8BXXi/xNfeGvD0t1Lbafc6rM6yKpXaGJOe&#10;N4H4V+j3iHV7fwJ4Q1jU5A0ltpVnJclOpKojNj1PSgDoWO1QVXIPqDmmpcKwxuVwTgHt/KvzJ+Am&#10;ufEP9vr4ka/d6v491Xw14M0kK403RJTbmVXJ2gsDkcKecd6m/wCCgPwii/Zx+G/hbVfA3inxLp81&#10;1qRtJ/O1OWcS5QnJ3H2zQB+mMM0ZyowDnGBTmG0/LXlP7Nfw9s/A/wALfDslveXt/c32nwXc9zfX&#10;DTSSNJGGPLHgZPTtXqaO245HegCXk0FacOBSE0AR0UUUAFFFFABSgZpQKWgAAxRRRQAUUUUAFFFF&#10;ABRRRQAUUUUAFFFFABRRRQAUUUUAFFFFABRRRQAUUUUAFFFFABRjNA60+gBlITgU5qa1ACUoNNoo&#10;AfRSA5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HN0ptObpTaACiiigAoo&#10;ooAKKKKACiiigAooooAKKKKACiiigAooooAKKKKACiiigAooooAKfTKUGgAamtTic0hGaAGU8cUg&#10;FLQAUw80+mkYNADAKdRSgZoASinYFG2gBtOAoApaAEIpMU6igBq08GkooAfTWpM0ZzQAm2jbS0jG&#10;gBhRWIJrM8U67a+GPDmpavfSCKx0+1lupm9ERGZv0BrXCZX3r5G/4KZ/Fj/hX/7Nd/olnM8WreLL&#10;mLRbXy/vnexMuB6bFYfjQBxf/BNbw/eeO5Pib8ctciI1LxjrMsVmW5K2kbMQo9sso/4AK+5bdABi&#10;uC/Z4+G9r8KPgp4M8K20QjXT9NhWU4wWlK7pCffcTXfTABwinaW6GgCTeA+0HHrXkf7VfxE8QfC/&#10;4E+KvEfhbS5NX8Q2cKJawQoWYtLIsW4BecqH3f8AAa8m/bB/busf2VvGGg+HH8Oy61Pf2xvZ5S/l&#10;hYtxUBcqQW+U8Z9PWvpbwP4nh8Y+E9G1q2jkjt9VsortIpVwyCRAwBHtmgD83Pgv+3N4o+E/w903&#10;QtI+APiTULgbp767WNka5uXO6WY/u2JZmJJFbvxR/b38W/EL4U+JdF1D4H+IfDkOoWb27314SscY&#10;PBY7oh09vWv0kWIclwpPToK8i/a1MkX7NPxIZAq7dFuCo47ISf5CgD4D/ZS/a61z4BfBFtC0T4Ta&#10;545tUvpLk3OkuSsZfaCGxC/HGenev098D+Im8X+C9A1qezfTJ9TsIL17OUEPAZIw5jbIByucHgdO&#10;gr5R/wCCT92mo/srLL5W1/7ZuUO5euEj5/n+VfXutahBoWmXmpXeTb20LzOAMnCqWOPwFAF4KFHU&#10;fhSqQwr5C/Zb/bx0v9pD4s+IPCNroE2mfZoHu7S5DB1ljQqCHA+4cnIB9a+vYghXI+nNABjbRuzT&#10;mGaaqc0AKBilp2BSEYoAQcGkkahiRTOW57UAOXDjaehr89/+CvZki8E/DpoCAw1C6HJwcbEr9A5Z&#10;kjQ7ThuzHoK/Oz/grH4m0HUdL8EaCuoRza3aTz3UltE4aSOJlA3MB06cetAH2D+ysWT9nj4eIww4&#10;0mDI9Pkr1fOJVHqTXg/7GvjbTPFn7PHhF9NvYrp7G0FrOjMN8TozLggdBjHWvdEV8B3IHcHPFAHz&#10;D/wUeKH9l7Xcnhru1XPv5v8A+usf/gl6D/wzO3r/AG3dD8Nsf/16g/4Ka+MdG0X9nO40u7vYIry+&#10;v7cQRLIN7FWLHj04rG/4JZ/EDQtQ+CN74fgv0/taDVJ7n7I7qHMUmPLIGf8AZb8h60AaH/BWIKP2&#10;UWc/8s9ds2+n+sA/XFe1fshs3/DNPw2QxqB/Yttkj/cx/SvIP+CpdkL79lS8V8Kn9qWm5j94fO3T&#10;8TWp+xL+0J4O1v4J+GPDlxrdpo+t6bbi0FleyrC8iqzbTHvwGGPQmgD6O8Z6DaeKfCus6LfRq1lf&#10;WsttKW/uMpDfpX56/wDBH6SVp/itZRlmsbSe2RGP3QwaZR/46oNfUX7Tn7Tfh34Z+ANS0/R7+DxF&#10;4z1SCW10nR9OcTyzTspAyEyVHzZycCsv9gv9nS5+AHwQtrTV0Fv4o16QalqioclGbJSMn/ZBI/E0&#10;AfHf7BesreftqeKbjVWP9pX/APaStHJ2n3KxA/BSPzr9V0gR0BfGVYmvy3/aX+G+vfsk/tOW3xW8&#10;P6bNf+GrzUvt8xgQt5TvnzgQOgO5jk96/QP4d/HbwX8U/BNh4j8PeIdOuLGeAMyNcKskZ7qwJ4I9&#10;6APjr/grxotsvhf4f67jy7xbq7sgyjnY6An+R/M19Xfsm3WoXn7OHw6l1QEag+jQBwx5KhCFJ98A&#10;V8n/ALV/mftqfH/wH8MfA8x1Hw94dme/17Wbf5reNWKDYrj5SwAYY/2jX37o+k2fhrRrLT7REgtr&#10;K3W3iHRVCLgD8hQB+cvwj8kf8FbvHMKt8vlXP5mBSR+JJNfpcFVtynsSa/L74P8AiLw7B/wVP8Y6&#10;p/aKPFdyXFvDMzDymfyApAb13YFfp5Zt5pZiQc88HIz7UAEixxsQqKuATkd+DX5y/wDBLC5M/wAT&#10;vjUgbECXSBU7DEkoH6Gv0YnjOZT2CH+Rr8sf+Cf/AMX/AAr8I/jb8RdN8QXkemW+s3bqL25OyKOR&#10;ZWwC54AIY8nvQB+qN1uCYVARj73pX5n/ALVGjQeHv+ClPwpk0yMJf61cafdzSR9RmZomz9UU5r9C&#10;9e+J/hPQ/D02tah4k0u00hIjI1095HsKgE5Bzg5xwBmvjL4IeCdQ/ad/a+1T49alZ3Fn4L0NRp/h&#10;uO5jKG5KZHnAHtkuQR6j1oA+pf2gPHPgP4ffDqTV/iG1tPpFtMJIbe4QSSSzqTt8tCDuYc9PWvKt&#10;L8U/HD4+6bHdeHLK0+E3hGWUhLvUIBcaldW+0bXWLIWIntnsK8K/4KzLq1pffC/UTb3F34dtbqaa&#10;6SBCyLMDHgvjoMBjk96+hPB37eHwa1/wzDd/8JClvfJGEbTY4ma5LD+GNFB3DPSgD5K+Ivgm88C/&#10;8FK/hVZ6r4mvfE9xdi1lN5fIFcgs67MDgDK/qa/UeUfu2Y8EMQD6DP8AhX5Q/HX4w2dx+3h8OfHX&#10;iXSrvwro9pHbS266gmyVoRI7eay9s5PHsK/TTwh8UPDvxC8O3euaPfLPo9tI8L3TgohIUFipIGRh&#10;uvrmgD4k0v4Rv+0X+w58QtEAM+t2HjDXbuwYj5vMiv5H2/RkYr+Vdv8A8E1PjzN45+EV74T12ULq&#10;/g7ECvK3zNa/Ntz/ALu1l9sCuw/YE1rR7z4b+MotLv4L5G8ba1Oiq3zCJ7lipI+mK+Tvjz8HPF3w&#10;i/a9g0H4czz6NpvxHJSN7b5VjSVgJ1/4DlpKAPc9Eupfi38JP2ivjZdwH7LrllfaV4cjlGMaXZRP&#10;GHx286XzHP0BHWrf/BJeMS/syXtxIczya9dO312R1698atG8P/Cn9kzxX4ctmh07StN8Lz2EMeQp&#10;z5LqMA/3ic/jXiX/AASM16yuv2eNR0xJ42v4NZnleBmHmKrIm07euMDrQB6r/wAFBb24039mHWrq&#10;3H76LVNHdCOoP9qWoH/oVfOH/BRfwFffBz4r+Bfj14djMTRXsMV+U42SLyhP+8u8Gvev+CjnibTN&#10;I/Zl1KC8v4rKW71TTEg3tje6ahBIfqAI2Jx0xXrnxr+G+j/H34O6z4bujHe2Oq2gltbhPmUSBd0T&#10;qfUMBQBwvxb+Pir+zHD4r8KSLca/4shttL0OOM8tqF0RGnTsjMWJ7bOa+Kv+CivgS2+EXw2/Z48F&#10;2TeZcaYZrWe4Iw1w6iDzJG92cs341v8A/BO34f8Ai3xp4ynt/FFzcDwx8Mb+eOx0+U/ul1JtwyAR&#10;yEBdgfVqt/8ABXDWdIl8T/Cax+1wjVbS4uZpYg4+WNmh259PumgD9HtBcNotkT0NupHr0r5r8S/H&#10;/QNE+Kes+E/hB4Pt/GHxDuNsmqzW6iG1ty2dr3MuB78DmvedG1uDXfBttPpMqTq1kvlTQncA231F&#10;fmX+wD8d/DHwC8e/EPw18StRXStc1a8V5b69XDtKu/IJwTgiRT+FAH0R8cvhF8WtX+DnjvX/AIgf&#10;EeK0t4tOkuYtE0K02QRFVzsZ25YcdfetL/glfIo/ZdLIMk65dcnv8kZH+FP/AGjP2o/CPj74LeNd&#10;E8BQ3fjbztOliur7TYGe1tUKkFmcgZI54Fef/wDBMn4z+DPDfwfj8ES60kviSXWJHj09fml+dECn&#10;A6DIPJoA/QRWDjNQ3UP2mCSEj922Afpnn9KIWyBjr3B60+YNgbenp60AfkDc2N3+x3+2RYXerRy2&#10;XhxNZd4LzbhHsptwPPTdmQnHsK/XTRtUttb060vrGWKezmQSRyQtuUqRxgiuI+MvwI8GfHvw4NE8&#10;Y6RFqUQDeVMfllgYjG6NuxHuDXhPhj9jXx98GoWtvhr8c9V0rRUJaPRfEOnR6nbR/RnYFfwxQB8u&#10;/FyeF/8AgqHpYYlduu6XhSMEnyYj0/Cv1UdyolZwBCFLZk4A9c+gr8ZfiDqfiDRP2w1m1bx5pd74&#10;ht9btoxrPkhbUyDYNxiGRxjHXvX3j4l/Zd+K/wAW4Tb+J/2gNQbw5c5L2PhnS4bATREY2mVSxdSP&#10;X1pgfI/7Xfiy4/am/adTwv4FjbVlsY49J+0RjMav5jtISw4AwxGfYV9c/thaa3wn/YQ8S6JpO+P7&#10;HplpYkxjkRvNFHL+BVnB9q9T+BX7LfgD9nzTvsvhLSRFcMoWfUbiRpbib/eZq6T40eBIfin8M/FH&#10;hC4iUnV9PmtYmboHKMEYnthsH8KYHx9+yb+yf4G+Kv7MfgzUp9d8RRTSxHz1sdXmhEcqkqybVOB0&#10;z0/ir2DUP2CvhtqWhnSL+98SapYMDuivNauHDZ65yea+L/2Z/wBpfX/2K9f1HwN8Q9GuoNEN55jq&#10;yHdA3Kl4xnBVgqnP0r6/1f8A4KO/BO30Y3kGt3l3dkZj0yytTJdSE9AqDgn8aAPU/gf8A/Bv7PGg&#10;6jpPhOG4js7mQ3dytxMZWZ8EZwenT/x2vjL/AIJba5FqPxT+Ncl/ga5qd0Loux+ZgJpfN/Hc4Nfa&#10;XwQfxH4n0TUvFfiONrGbX5xcW2n5z9ltRHtiX2JyWI7FjX5z/FHSPE37Cv7UV94p0m1ebw3qt1Nc&#10;wtyEkSSTe0TEdhuH5UMD9Z+gjVwD2Vqqx2MVkz/Z4oYZZTltoA83r1/WvmTw5/wUb+Cmq+GotV1H&#10;xMmlTIgMtnKh3I/8WAASRnpXU/BD4r6l+0L4vufGOlWF5pXw+srWS200X0Rhlv7liN0hQ/wqqkKR&#10;1D1IHu2RKjmVduBg4r87f2olVP8Agph8Fgx6x2W4+/nyD+dfonKoEXls/wAz5+Y9Aa/N39pnxHo9&#10;x/wUo+F8xvoHSwFmZ3aQbIiksjEE9gQRQB+lDJuByu4kkE5xgVxnxaIg+EfjYlCudFvVC5LE/wCj&#10;yetdlHciVRLGQ8TKGV05DA9CK4/40X1vZfCfxfNdTQwRppF2xeZ9qjMLDknpnOPxoA+Iv+CZ/wAQ&#10;dJ+F/wCzN471/wASXMdhpWm6rLdO2QZGTyV+VV7sSoAHfBrvbXwVrv7S/hLxT8TPijoUmmeHU0+4&#10;l8K+F7iQgxRrG7LeygHh2G0hD2rxH/gnH8FfDPxXttR1PX9UfU7XQb2O4t9A87EDzAsyTOoPz7c4&#10;AOR8xr9DvixcW+n/AAw8WvPPBbRf2VcnLsFXPksoH6qKAPj3/gkrdG6+G3jzKhETWVUAf9cmH8gK&#10;+sP2iyi/Ab4iOxKhfDt+2R2It5Mfz/Svkv8A4JIX1ivw18c2q3Fu1z/a4maNZAZNuwgHHp1r6t/a&#10;RvLWw+AfxDmvJI4rZtDu1LSNjkwuB+pFAHw3/wAE5PFHxP0z4K6lD4L8L6b4j05dTnYtqF4YCJCE&#10;4HBzxtrmv2tfHXxR8aa9pOj/ABp8NyeDPhv9rTzW03MsUh6H5+5wT3r2b/glT4t0TTfgDqlnPqth&#10;a3LavNOkc9wqOEaOPBwT0rf/AOCi/wAZfAS/AzUPDB1Wx1XxFeTQtaWtpIJZImWQMZPl6HbuAz60&#10;AfSfwav/AAnc/C/w/H4Enhm8MW1olvZiJgVCqCMMcnB7ke9eNXvxw8JeDPHuveDvg/4HXxV46vpj&#10;Lqv9llIrSGXoJLmY/KOp6ZPXiuJ/YP8AB/jHwj+yB4nN3HNbajfPd3ekWkuQ0YNugXGeR84OK8S/&#10;4Jn/AB98E/C+PxzoHjDVIdI8RalqRu5Jr0qjTEblKlj3B7E9KAPXf2pfh38Zda/Zw8aa1498Z6Ta&#10;29raG4Og6FZt5ZQOvyPK+CSM9QMEjiu6/wCCZLKf2RPCZVzJm4u+W9BO/wD8UK5b9sP9qLwR4v8A&#10;gV458N+E7qfxUs1iVu9R0eMz2tquRndIBt4xyAeK5f8AYa/aT+HPwo/Y80iHU9bEt3pL3bz2Nqvm&#10;3QVpS4bYM4GD1NAH0n+2f5cX7KvxZbqB4avhx6mFsfqK7f4QkTfCzwbKGyr6FZnd6kwjJr5S+Ov7&#10;Yvw0+Of7LPivTvB+uQXOveJI/wCwbDR52C3kskzLGSsfUja5OR6V9i+D9Cj8IeEtD0UOGg0uwhsQ&#10;xP3vLiC5/SgD89v2eblF/wCCpvxSiZuHS/2j6lD/ACBNfovrumQa1pdxYXUQltrtHgmQ9GRgQR+I&#10;Jr84fgbqekSf8FQ/HNzb3ELi5+2QRuG+R5PLXgHvkg1+iHjTxlpXgLwxe6/rN5FZadZRNPK8rBQA&#10;ATxnvQB+dXxB8C6z/wAE1/GLeOPCurQ614R12X7LNoV5iF1PZgedwHb61y/7dn7RVz8b/gJ4Evz4&#10;R1Pw7bXepfbI5rwDY5WNhtXAyM4zz2NbHgKy1j/goz+0Zea9rMco+Ffh2bMEMgIimKN8oX137Rux&#10;0wK9A/4KxQWGl/BvwJo1nLDaSRayrQ2oIXbBHEw6e2VA+lAH2n8Gsn4VeDC33jodlx/2xWuxZQOa&#10;4f4Jana3/wAJPBckU0Up/se0QmFtwyIV44rtCXc8DigBS9IGzSmKkCYoAWinAcUYFADaKUjFJQA4&#10;NS5zTMiigB9FNDU4HNABRRRmgAopN1GRQAtFFFABRRRQAUUUUAFFFBOKACim7qXdQAtFGc0UAFFF&#10;FABRRRQAUUUUAFLk03dSZNADqaetGaAM0AJRT8CigBAMUtFOAxQA2inEcU0nAoAKKbmlBzQAtFFN&#10;JzQA6im04c0AFFFITQAtFNzilBzQAtFFFABRRRQAUUZxSbqAFopuacDmgAooooAKKKKACiignFAB&#10;RSbqWgAoopN1AC0U3dRk0AOopoNKDmgBaKM4ppagB1FNzRk0AOopA1LnNABRRRmgAoozmigAoopp&#10;NADqKaDinA5oAKKKCcUAFFJuo3UALRSbqMigBaKTIo3UALRSbqWgAooooAKKKTIoAWikBzS0AFFF&#10;IWoAWikBpaACiignFABRSbqWgAooooAKKKKACiiigAooooAKKKKACiiigAoopCaAFopN1LnNABRR&#10;RQAUUUUAFFFFABRRRQAUUUUAFFFNLUAOopuTS7qAFooBzRQAUUUUAFFFFABRRRQAUUUUAFFFFABR&#10;RRQAUUUUAFFFFABRRRQAUUUUAFFFFABRRRQAUUUUAFFFFADm6U2nN0ptABRRRQAUUUUAFFFFABRR&#10;RQAUUUUAFFFFABRRRQAUUUUAFFFFABRRRQAUUUUAFFFFABRRRQAUUUUAFBGaKKAE20tFFABRRRQA&#10;UUUUAFFFFABTSaUmm0AFOWm0oODQApOKAc0EZpAuKAJB0ri/iB8KPCPxPm0mTxR4es9ck0uYz2n2&#10;tc+S5GCy+9dgxAHNLGVYZ60ARRKwbJPB/h9DUk0KyjrtPYinYB6U7GKAPPPiF8DPA3xVvLS78W+G&#10;LDxBdWX/AB7yXiklOQcDBGOQK7fS7CDTbOG3toVt4IYxFHEnRFAwAPpVpwp64zTDlOnQ0AI78+9V&#10;dT0m18Q6XcWGoW0N5ZzqUkguIw8bqeoZTwRVoRbzmpQNnHagDE8LeFdG8H6YNN0HSrPR7JWLfZ7G&#10;BYYwT1IUcZrTu7YTKQ48yMgqyHoQRg/oamJ2uAOh60SuykADg9aAPPPh38APAPwq1rUdY8KeFrHR&#10;NQ1HP2m5twd75OTnPviu6V2ZiDxg1ZZRjimeWAQaAFVm708OBTC+aQDNAEu8U0vTdvtS7KAEJyKB&#10;lRjsaXbtpc560AVbnTYb61kgmUSQSDDRno1eb3v7M/wt1HVJb6/8BaLeXUg+a4uIBK7fn0r1E5Aw&#10;KEiGPegDhPCfwI8AeCbo3Wg+ENK0ecuZN9pAqEsepyBXdKBIu1uQP4acxxxUZXByKAPPNc/Z9+HG&#10;vam9/q3gnRNTu5Dky3VnHIx/EqTRZ/s8/DXS9QhvbbwTo1ndQfNHLb2iIwP1UCvRAgf5m6ih3BUc&#10;ZNAHx3/wVMX7L+yrcsgLJHqNqBGvI4cgfzxWr8Cv2d/h18Xv2ZfhufE/hW0vp10xSkuNk0RLPnDj&#10;5hyPWqf7Zvw7+K37QXgyXwZ4b8NadZ6WbhJmv7u/yZCjbgAgTI59a9L/AGVNC8c+AvhnpPhbxlpN&#10;la3GloY0ubKcyCRdxI4IGD8xoA6T4cfs3fDn4V3y3Xh3wrYWd4q7ReeUHlxxxuYE9hzmvTVhWOR3&#10;BwGGNvakjLbWx3OaFG/OaAKmp6JYa/p0tlqFpDd2koKvBMgdT+BFeNXn7D3wTvro3EngKwV2cyOk&#10;MkkSMx6kqjAfpXuAQZp+dp46UAc/4U8C6B4I0ZNI8PaTa6HYR8rFZxBFz68Dk+/WtPWNBsPEWj3G&#10;l6nbJe2M67JYZPuuPQ4q8yhiKGOwDAoA8ntf2V/hHpskbW/w90KKVJBIsi2wDqwOdwbqDnuOa9Rt&#10;7SOwijjhQRxogjRB0UDoKcybju70qZcfNxQBHeEvYzjcEYowz6cGvzN/4JweDdH8W/Ej40aR4i0q&#10;21u3aZonS8iEiMPNfK4II7V+gXxJ1zxLpeiyp4b8PQ65fzK0a+dciBYuPvNkHI9hXxt+yH8C/jh+&#10;z98QvE+uax4V0m9sPEDtLcQWmogPAxkLDaWGDwTQB9EWH7D3wWstTW/TwPY3EqyCRYrh3kiQjOMR&#10;sSoxn0r22x0200ixhtbS1itoIgEjhiUBUA6AYqSyl8y2jd4/JldQXjBztPpmpGTDZFAGV4o8G6J4&#10;50GfSNe0y31XTZ1KyW1wuVYVwPgL9lz4W/C7VG1Hw34N06xvd2RMIgWT6E8ivVMAcigse9AHBfED&#10;4C+BfinqtpqXirw3Y65e2ilbea5jBaIHrg9/xrY1L4X+GdV8LReHZ9JhGixrsFlETGm30+UiuoQA&#10;jimOVDe9AHm/gH9nD4dfCy/kv/Cfha10G6c5drSSQBj6kbsH8a7a58PafqupafqNzYwTX1g0htrl&#10;0Bkh3rtfaSOMjg4rQckkZHFSqi44oA474g/CTwl8T7dbfxRo6a1COPJnlcRn6qCAfyrI8I/s5fDf&#10;wBrKar4c8Iafo2oIBtuLXcrDAwOM4PA716TuUcCoyRjHY0AefeOvgL8P/irMs/i3wppniOZGyv8A&#10;aECygHkAgMCB1PSuq8J+C9E8D6TFpehabBpthFjbDAm1Vx0AA9K2I4kXlaGky4UdD1NAGXo3hXTN&#10;Bm1CawsYLSTUJ2ubtoVC+fKRgu2O+AK4jxP+zJ8LvGV9Nea14I0fUbuYEPcXFuruc9eSD616aAsY&#10;4GKVlz0oA5bwT8PPD3w8sH0/w3pMGk2j4DJbrtGB04/E1xnxA/ZT+FnxP8QNrPifwfp+pag5BeZo&#10;9rSH/aK4zXrW8IME80sZyvvQByWgfCvwv4U8Mt4e0bQrPS9EZSsljbxgRyKRggisX4c/s7fDv4Ta&#10;lPfeE/Cmn6PdT58y4hj+dsnJGT9BXohkIbBGKew3YzQAwQqjs44ZuMUmWHWpSAaRuRQAiAE571he&#10;LfAuj+ObIWeswSXdmCSbcXEkaP7MEYBh7HNbigAHNIHK8DmgDw+5/Yj+B8kwmb4b6M8u/wAzo4+b&#10;j5vvHngflXpvgn4c6D8OrA2nh7T0060PSCNjtX6Amul8sOQzDkUjSEnAFAEIJibA5Geamk/egAdO&#10;9GzNORdikGgDgPiV8CvA3xbhaLxV4fs9UYps86RAJAOOAwGR0Fcj8Pv2OPhF8MNTGp6D4Os0vlOV&#10;nnHmOh9i3T8K9s8tDSpwvNAFVlZG+Q7AVChR/CKxvGfw/wBB+Imif2Z4j0m21myOf3F0gIHuD1Br&#10;oTtJzTg4oA8A0T9hH4J6Fqg1K18DWMl2r70F1mVFP0PX8a92sbC30iyht7W3jghiUIkcS7VUDsB6&#10;VZXDnJpJFJIx0oAgmsIry1kgk3mKTOSjsjDPoykEfga8W1L9in4K6vqtzqd54Csry/uGy9xPcztI&#10;TnOQxckH3Br25iY1woojTeMuOaAMHwh4C0jwHZm20WG4t4Cqp5ct7PcKoHQASO2Me2Ko/EP4U+G/&#10;itpJ07xNYHU7A/etmnkjR/ZgrAEfXNdahIyO1KAAaAPH/A37KHwv+GmvJrHhTwxDod+gAM1tPKpc&#10;D+Ejdgj611XxF+EHhr4r6P8A2Z4lsf7RsM5a3eVwj+zKCAfxzXayIGIpGQAigDyb4dfstfDf4Wat&#10;JqnhHw9Dod1Iqq7Wzuofb0yucHqe1dD8Rvg34Z+K9t5HiSw/tK32lXt3lZY5On3lBwen613BYDgU&#10;CNCcmgDwcfsNfBnymjj8GWdujLtZYGdM/kRWx4X/AGSfhN4L1CO903wZp4vo8FLmdTKw9Pv5Fewl&#10;tgwozSogYZI5oArw23lFBtXylXaEAACgegFeEfED9hj4L/EjX5dV1zwdaSXkz+ZM0JaLzm/29uM9&#10;BXv0shUgLz607AkAJ60AcFo/wM8EaD8P7zwXpvhux0/w3dwm3msIE2q6EYOSOTn61g/D79lf4X/C&#10;/TdYsfDvg3TrODVYHtrxipZp424ZCWycV6yzkOAB8tOkIwPXtQB4X8Ov2L/g58KfEKeIvDfgWytN&#10;XicPFcSu8zQEHgx7yQuP9nFet6x4cttesns7pJfssg+fyLmSBiD23Rsp/WtpMleaR22DAFAHgem/&#10;sR/BfTdai1Wz8D2tlqkUxuEv4bmYTiQnJbzN+7P412/xK+BXhH4u+HbXQfFenSazploweO2mupgr&#10;EYxuw43dB1zXocaKRkjmnbwBx2oA5f4f/Dfw78MfC8OgeFdIttC0yElltbRAq5PU+9ch48/Ze+HP&#10;xK1gav4n8Owa5fqpVZLt3YAHqACcD8BXqkb4J3cZp/G0laAOK+G3wn8O/C6wNp4bshYWmNogDsVQ&#10;egyTXZb2U4HIzTUlIOMZqToKAHBqaxxTc0YzQABqcDmkCUoGKAA9KbSk0lADcU6iigApV60lOWgB&#10;aaetOpp60AJTgKQdadQAYxRRRQAUUUo60AJRTiOKbQAUjUtI3SgBtFFFABS5pKKAF3Uu6m0UAP60&#10;Ui0tABRRRQAyinEZpMGgBKcBgUgFOoAKKKcFoAbTsikIxTS2KAHFqYTmkLUDmgApelJRQApOaSii&#10;gApw6UbaXpQAU09adTT1oASiiigB45o60i05aAAjFJTj0pp6UANpKKKAClHWkooAfQaQGloAQdKW&#10;iigApCM0tFADaAKdSEcUAJSUUUAFFFKBQAlFPxTTQAlFFFABRRS4oASnAUlOoAMUhFLRQAi0tFFA&#10;BTKfTT1oASnDpTafQAU1utOptACUoGaAMmnUAJtpKdTWoASiiigApw6UlOoAKKKKACm7adRQAgFL&#10;RRQAUyn0hFACDrTqRRS0AFIelLRQAynAYpcUUAFFFFABRRRQAE4ppOaKSgApcmkooAcDS0ynDpQA&#10;tFFFABTKfTT1oASiiloAcOlFIvSloAKKKKACiiigAooooABRQKKAGtSUp60lABRRRQAUu6kooAeD&#10;mimjrTqACinY4ptABRRRQAUUUUAFFFFABRRRQAUUUUAFFFFABRRRQAUUUUAFFFFABRRRQAUUUUAF&#10;FFFADm6U2nN0ptABRRRQAUUUUAFFFFABRRRQAUUUUAFFFFABRRRQAUUUUAFFFFABRRRQAUUUUAFF&#10;FFABRRRQAUUUUAFFFFABRRRQAUUUUAFFFFABQTignFNoASiilAzQAlLjNOwKKAACnAYpo4pwOaAG&#10;vHuFNSLYpqQnFNLZoAYg2GpM7qYeKRXwaAHGMZzSnmkMnFIHoAePlpC+aazZFNUUAPxilopwFADG&#10;O2mh91PdN1NWPbQAhShRTmPFIhzQA6nA0YoAxQAMMimbaeTimE4oAWnZGKYDQRkUAKfmoI20LxSv&#10;0oAbjdTTGAD60oOKXdQAiASL8ygGmsxjIVANtKeaVeKAHAhV96jXk09hmmquKAH0EZoJwKRTigA+&#10;5SF80r81HjaaAJMgCmqd3Skzu6U5BtoAY/3wHUMD60SKEK+WAMelOl+bHtSKMkUAIqhefWl30+Re&#10;KhA5oAevWnEbhQq5p+3AoAanyLUbLufNS4zQExQAj8iiIYBFBGaAMGgAEQFI0dSbqWgBiLhSKaIs&#10;GpAMUtADGXHSlXgUMaYOtADZY9zZp644zS0YxQA2RdzA08mkHNBWgBCaQGmscUinNADjzSAEGnha&#10;XZQAqnIpClKq4p1ADBxQfmoYULxSAVUApHGaUtSD5qAIcYpwXNPZKRODTAeq4FDHFL0prc0AM3c1&#10;IORTFWpAMUAIVpjdakzmmOKAEBoekUU4rmgCLHNOAFKUxQooABxTjgil2Um2gBqpzUhUYpm/bSh9&#10;1AAv3qV1yQacFxQTQAhYUw8mg0qcmgAKgim7dpqXFIwyKAIJU3kGpYxhcU08UK1ACFNpzSg5qQ/M&#10;KaUxQAm3PalUYoBpy0AKTim0rU1TmgAwKQjFS0xxQAylxmmg81IOlADdtKBilxRQAUhGaN1GRQAA&#10;YpetHWlWgAIxTScU5jgVGTQA5TS0ylyaAHZzRSBqWgBCcUDmhqRTk0ALgUbaeRkUgGaAGkU2pSKb&#10;jHagBlFPxTSMUAA606mUuaAHUu2mqeKeDQA2ilakoAKKKaWoAcTik34pOtIUoAeDuoZOKanymleT&#10;FAEZGKVaF+Y1IExQAm2grinLQ1ADBzTgMUgGKWgAoIxSrSt0oAbmk20g606gBpGKSn00jFAAvWng&#10;4pg606gBSeKa1LTScmgBKXbSU4HNABtowKWlAzQAmPalwadRQAyinUYAoAbRQeaKACiilUUAIVpu&#10;2pCM02gBu2nDiiigApCM0tFADdtLtpaUDJoAbgUDkUrUJQAu2gjFOooAZQDmkakU5oAeBmkIxT6a&#10;3SgBoOaCM00Gng5oAaVpwORSHpQtADsGkIp9IRQAwDFLRSbqAFprdaXdSUAJSgZpKcvSgAxilooo&#10;AOtLg0DrTqAGUU+mMetABRTQcUoOaAFoopxGaAG0pGKOhoJzQAlFFITQAtFItPHSgBNpoIxTqKAG&#10;U0nNPIphoASiiigApQM0AZp6igBAtGMU+igBlFB4NIxoAUHNIRmkBwaeBmgBhWlA4pxFIlABjFFK&#10;3SmLQA6inYxTT1oAKKKKACiigdaACgHNDmmqcmgBcCkIxTwMigigBgGaXbSL1p1ADSMUlOakAzQA&#10;AZp1FGaADNFFFABRRRQAUUUUAFFFFABRRRQAUUUUAFFFFABRRRQAUUUUAFFFFABRRRQAUUUUAFFF&#10;FADm6U2nN0ptABRRRQAUUUUAFFFFABRRRQAUUUUAFFFFABRRRQAUUUUAFFFFABRRRQAUUUUAFFFF&#10;ABRRRQAUUUUAFFFFABRRRQAUUUUAFFFITQAhNJRTgtADacDQRTaAH0UynAZFACjmlOAKbnbSF9xA&#10;oANwYe9RgMDzUhCqwxjJ4GaV22jcwAUdz2oARRj7+KUoD0qKW5ibo8bY6/N0qRchQwxigBTH6U0r&#10;iiSRsjZyO9JI4GKAEHWpAMUka5GaTeOc0ASKeadUCuKkL5PFAD6ax4peCKic0AB5pVXFCYNK2RQA&#10;pelBpFUEUCgBxGaYRTg1IetAEZOKVXyaRhmkVSORQBLkDrTuDTFYHAbG70oIIcADigBW2jrxTSuK&#10;GHmHODx6ipDgigCKlBpF+Y04pigBwGaXbTVanZoATbmmsuKUvtOD3occj0oAaCvelJQ96ZMBt+UE&#10;n2Gaake1CWBz7CgCTaoGRSBt1EBypDAj6jFJsIb5elADiMCmq+KWRxwM03bjmgCQtupCmKIhkZpH&#10;loAchxT26VHEQ4zTicmgATmnE4FMJ2MBT2GRQAwHJpxFIF4zRG+7IoAMYpN1JI2049aRuKAJFNKT&#10;xUYODTyc9KAE60oSjGKCwoACMUmM07gim9DQA4DFI1BcYpudyk0AMIzSouDTA+TUgIHWgCQdKQvi&#10;mB8mlYAigBytupScCokODUjEFaAGhtxpxFMjGATQZgeBQAAZNPUYpqmn7qAA9KYBTic0hOKAHdRS&#10;EYpofFOB3CgBAcUpOaYhyTSvxQAobmhjkU1fmBNIr7jQAq9adSkYpCM0AJnNLjFGAKQtmgBd9IWz&#10;TDmnBaAE2bqVY9lKTspVcOpoAUtTQc0zfk04daAFIzTlGKRztpglBNAEpYCk35pAAwpqrzigBHpi&#10;CpJOKaODQBIpwKUnIppYDikPHSgBduKN2KTcMUsYDDNACk5poOKXHPFHBpAODZpHORSKMmnFfSmB&#10;Gq81IFo4UUK24ZoARzimB807h6aU2kUAKBmlIxSkbRSKQ6k0AJnFKr1HndUiIMZNADm5FR7fal3j&#10;OKUmgBNv0o20b6UNmgBMUoPFKRTQM0ADHNEYpWXFNDYNAEjHApFbJoJ3UKoWgBXO0VGsmTSud3FM&#10;2baAJaCM00PmnUAJtoIpelAOaABBmnYpu7bQJAaAFam7qeeRUG/mgCTrTWXFKDSyNxQBGGwakBzT&#10;IkDgk0rKwzjoKABiQaQqDzQ2R1GfXbzSk54VWH1FADo1GMinM2BUEL+W5U/X3p7kE8UAOQ5NOc4F&#10;Rgbacx3UACHdTiMCkRcUSPggetACK/NK7cUCMU11oAReTUoFRJ1qUtigBG4qPOac7ZFMWgB4WlpN&#10;1KvNABTTxT2GKYTmgAQbqftxTFO2laUdqAELYNKHpuN4JqMPg0AWQc0tRRuDUgORQAjNimhs0h5N&#10;KqjGaABjgUitk0md/SnqgFACkYpA1G7caAoAzQArHFN3UwPuOBT1QYzQAE4FM3U1pBuxmn7Mc0AO&#10;UZpxGKapxSuwAoAAc04Coozk1NQA1qapxSueaaMUASA5pGOKZnBp5G4UAMJzSLxShMU4jNACh6Rm&#10;4ppFBWgBqjJqTGKbjbS780ABGaFGKQtSb6AJQc0jHApFYUpG4UANVt1DLihV2mnMRigCOikzzTjj&#10;FACAU8DFR78UoegB9FNDUhNAEi80pOBTEcAUrNkYFACq+40OOKYmFNK7+lACKMmnlQKajAU5m4oA&#10;aDmnMcUwEClHz/SgByndSkUBQtJvFACYppGDTmPpTR81AAOtPBphGKVSDQBJSE4FJuxSEhlJoAaX&#10;pKah3mpSmBQAyignFIGoAcDinK1NHNB+WgCTIpN1MVwaOTQApakPWnBeKi35NAD1FSdKjWn5BFIB&#10;GbNCUhFKlMBzcioxwakamMKAFDZpCcUiihhmgAVs0/bTFXbTmk2j0oARjikRtxqNpN1OjGKAJWXN&#10;MC4pTJQGBoAcDgUhbNIeaUJmgBo606hhtFNVs0AK1IDinbc0jjbQAA5oIpitmpB0oAQDFLRRQAUU&#10;UUAFFFFABRRRQAUUUUAFFFFABRRRQAUUUUAFFFFABRRRQAUUUUAFFFFABRRRQA5ulNpzdKbQAUUU&#10;UAFFFFABRRRQAUUUUAFFFFABRRRQAUUUUAFFFFABRRRQAUUUUAFFFFABRRRQAUUZzRQAUUUUAFFF&#10;FABRRRQAUUUUAFNPWnU09aAEp9MpQcUAOphp26koAEGaeRimqcGlZ6AG8E808KoIx1pgAY0EYkXH&#10;SgD48/4KN/FHxn8MdA8ATeBLyaDW7/Vnt44Il3ef8owpHcDOap+Bv2Yfih8V7C01j4yfEnW4ll/e&#10;LoGgTm1gUHsWT5s19HePvhVp/j74j+BNd1FBNF4Xe7uIYGGVM8qIqP8AVQrfnXoIcIhZ1CY4wPSg&#10;D5h1j9hPw9Da+b4T8X+MfDerKMx3qa1LOFPYtHIcMPavJ/DX7U/xA/Zh+JFt8PfjYp1rRrqQJY+L&#10;o0wSp6B1AxwPSvvYZfk8Drmvmr/goH8KLX4kfs8a7ObcS6hoqfb7V8fMNvLj8VyfwFAH0ZpOo22r&#10;afDe2U6T2twgeKSM5V1PQg08YbJPUV8Jf8Ey/j3eeLfDFz8PdauHudR0SMSWsrnLeSR936KePxr2&#10;3xH+3L8I/CvjDWfDF7rGoyazo8rQ3sNrpdxP5Tg4IJSMj9aAPoSN/lIpV2DhuvvXzXN/wUH+Cdpq&#10;EGnz+Jbm2vbj/VW8um3Kysf90xZp83/BQD4J2+o2cF74mu9Pe5k8mL7bo17Ejv6eYYgooA+kMIHx&#10;mmTlgw8vp3rMvNbtLHSzq080UGmxp5sk87bFRPUk9B9a8P8AEP7cvw50qCa40a38SeMbOIlZbzw1&#10;os15BHjqd+FUj6GgD6KRgV5xmmupJyOleP8Awe/ak+HXx5lNp4V15JNSi/12n3UZt7qP2aJuf1Ne&#10;n6xrcWg6fNc3SyvDCpZ/IQu2PYUAaSbSuRTQHbntXzqP27vg8ddm0Ma/cx6vExVrJbSQzgjrlApN&#10;S237dXwxnnWKI+IpMuYwRos3LDr/AA5oA+iVPYcihsCvn+0/bf8AhLqPiS30C3164fV52CLZRWsh&#10;mDejJtyK9002+j1S0S4jDhHGV8xdp/KgCy3y0gfNCgydacIgKAFC5pwG0UgOKGNAEU0azYGdj9mF&#10;fI37aT+Ovg38N5fGnhL4ja7Z3NtdosljcNFPDIrkgABo+MY6ZNfXJXMyH0r5l/4KMQLJ+zLqj/xR&#10;31u4+u5v8TQB5j+wvrvxQ+PJ1vxJ4x+IWqzabZzrbQ2VkwhjdtoYk4GehHSvuSzjNvEsTTPcbeN8&#10;nX8fWvjX/glzMj/BzXmUD/kLuHPv5akD8ia+ztoTOO9AEqgDpSkZqOOpOlADduKQ57dacTmm/N2o&#10;AruzFwD17VOZfLQl8ADqSeBUU86R4L8MMkt2UAZzX5x/tJftT+L/AI5fFix+EXwtv5NLtbq8axvN&#10;RgOHcr9/B/uj+8KAPtf4m+MvDVrpqWl38RoPB94zN5U8N3ArFsdCJVYH6DFfnAn7TXxcT4z33g8f&#10;GSxt9E+2tCuuyW1tsihzkSM2CPxr7Q+Ev7BHwq8A6VYzaroCeLfEMZMs2p63I07iUj5sK3ykZzjI&#10;r4a1P4d+GR/wUIbwnFpNu+hDW2hbTXX9yI8DjHTGSeKAP0m+EPxB8J39othY/FOx8eapHEvnk39t&#10;LNv7kJEoIGegIr1OGTbGWDiQdSB1Ar53+KH7A3wf+JdnNJH4VtPDeulSLfV9HBtpIW/vbYyqt/wI&#10;Gvk74Y/tD+PP2LvjHcfC74galeeJfCX2gJbX18/mzQRuw2Opxk8EcE4HNAH6e7A+G7U/5TxxVPT7&#10;yK+s47qGUywTIHQj0PeuB+JP7QXgj4W6lDpWsamH1ufHk6Rp8bXN9KSMgLCgLcjnnA96APSvucU0&#10;xBua8E8KftufC7xP4r/4Rq41a48P64SNtlr9o1k7Z6Ab85P5V7tb3SzWonRo5YmG4NE24EdsGgCZ&#10;NqKQO1NG4tkdK57xf430H4faO2q+ItXtNGsV5aa9l8tT7D1PsM14zqf7c/wv0GSNr261q3sZAGXU&#10;X0yUWmD0PmFen4UAfREgJII7VIpyK5nwb490H4g6LHqvhzWLXWNPlGRPayBwvGcH0NeceKv2xPhZ&#10;4F8W6h4X1fxGItb09Va5tEiaSSPIBGQoPrQB7YSSDio0Hl5z1PSvCH/bl+DcEqxXHi2K2mcArDLD&#10;IsjZ6YUrk1Un/by+CkF5BDc+Mo7SWWQRxrc200QZiQACWT1I5oA+gwpY5f8ACkcZPtXIeOPi94Z+&#10;Heipq/iC8ksNLdd4vTA7xAYzksqnHFcX8P8A9r34VfFDWJNH8KeJxr+ox4MsdlZXEgiB6F3Ee1R9&#10;cUAewF8uNvSpieRiuR8bfErw98NdO/tHxDdSafp5GTdm3leNO5LMqED8a4TwN+2D8KPiRrTaR4V8&#10;UDXtRQ4eCzs7mRo/QtiLge5oA9qY4IFNkGCMdO9cX8Q/i94Z+FWnf2h4p1EaVYhd7XMkEjRoPViq&#10;nH44rzcft1fBNrU3MfjqyuYP78Mcz4/AR0Ae/bgBgVC5dm+Xle9eTeBf2rvhN8Rb0WWgeNtNvr5j&#10;gW0jtC59MCRVz9BmvWo3L4CbdpGSwP8AKgB424wetKV2gjtXlnxN/aS+H3wk1CPTNf1oHVpPuadZ&#10;oZ7tvpGoya5Twn+3B8JPFesppa+IZtK1Att+za1bPZsfpvUUAe8rFzlalAXGDjNR2d1Fe20c8DrJ&#10;DINyOpyGB6GuE+KHxt8H/Bq1S88Y6xb6PayMFWa53BASQBlsEDqOtAHdyKVYbRxUhZVA3EV4O37c&#10;vwSiEZHj3TpVkGQYi0nH/AVPFFj+2t8F9b1u30q08c2N1fTtsit4BI8jN6bQnFAHucisGGzpUowA&#10;N2M1WtrsXVqk0PMbKHUtwSD0rhvHnx8+Hvw0laPxV4s0jRZkGWhnul84f9sx836UAehhQBjtUfkg&#10;N8teG2/7cPwPkRJG+IumxxuSqGZJk3H23RjNegfDn4v+Fvinp7X3hfUn1ay3lROsEiISOuCyjP4Z&#10;oA7UjaKYHzUYkaQnHSpFTFADicUzdTm5pEjz1oATG7JFOjPGBSl0QECuJ8T/ABk8FeCNRl03xB4o&#10;0zRdQijEzw3d0kbbD0OCc4oA7ZFANI+WcAdO9eEX/wC3B8HNJ1CK0v8AxhFYSTNsikuYZY4JD7Sl&#10;Nn617PoHiTS/E2lRajpF/balZSqHWa0lEikexFAGltA4A61Ey7XG38azvEXinSvCOhXGs61qFvpe&#10;nW67pbi6kEaIPcmvF5v27fgbDdm0/wCE+t94+9J9iujEPfzRFsx75oA9/OWxjpTWbDD071h+DvG2&#10;geN9KW/0DWbPWbNhkTWkyyAZ5GcdPxqt42+I/h34c2DX/iK+GmWA5a5kido1+pUHH44oA6V2GQB3&#10;ocBRXmPhr9pL4b+NtVi0zw54ps9bv5sGOO0Dv16chcD8TXW+L/G+ieAdGm1nxJqlvpOmQrmSe4fa&#10;q0AboDE8dKmBArzn4T/tAeA/jVHdDwX4ittae0P75EJDoM4BKkA4PY1qePfin4X+F1n9u8V61Bo1&#10;qeRJcEhOuOTjAoA6ybezgKOO9SALGv1rxmL9sn4LzIjp8RNGw/IHndR6jirNn+1p8IdS1KDTofHm&#10;jyXlw22KFbkF3PoAO9AHrEmAw29O9TADAIrj/EXxQ8L+DtEh1bWdTi0/TZmIS5mztOOT0BrnfCv7&#10;Tnwu8ZamNM0HxppWsXxx/o1rcCSTnpkDp+NAHpszZYenehowCCOnempJG/IztI3bu2K8l+If7Wfw&#10;n+FWpf2Z4j8bafaagTg2tqkt5Kv+8sKMV/GgD2EMAvFMXcWyOleT/Cz9qr4TfGe5e18I+NtP1K8Q&#10;7TauWt5s/wDXOUK36V6ubhUjchWO3PAFAEhAfn0qJ8lht5AryPxD+178IfCeoz6frHjew0y+gOJL&#10;a5SVHHOOhQd+4ru/DPxH0Dxfob6vpF4bvTFTzDPHBJgr6gFRu/DNAHSDa2CaJRlQV/SvJLn9qf4T&#10;WOqy6bc+ONPg1CM4a2mZkkyeAApUEnPavQ/DPivT/Ftkt7pEpuLJukxRlVvpkCgDVVlJAPephhB6&#10;CvO/iP8AHHwN8LgU8SeILTT7vG5LSN99w/0jAJP5VyPhb9tD4R+LdVGmweKoLO+YAJb6kDbO59g4&#10;FAHt5bP3aQSIBhiAabBPHPBHPCyvDIoZWQ5BB71V1nU9O0Gym1DUrq3srOFd0lxdyCONB7seBQBa&#10;STLcdKfKz8bORXz7rn7eXwO8N6tJp9/42htnXgypZXDwE+0yoY/1r2bwV430Hx7okOr+HdXtdZ0y&#10;fHl3FrKsi59Djp9KAN5TuT5qSLABArzP4nftIfDT4Q6zbaT4y8X2Ph/ULpPMggm3l5BkjgKp9DXL&#10;2v7b3wQntjOvxCsEj3FA00cyDI+sdAHux2p7Ux2yRivBbv8Abl+CFmryz+PrONIxkmSKYJ6dfLr2&#10;rw94g07xVolprGl3MV7p15GstvcQ5KyIRkMMgcGgC9JJxg0kbAAgd64L4k/HHwP8MGih8Ta/babd&#10;Sf6u1Vi87HGfuKCf0rkPBP7YPwr8da2NF03xEINXY7UtdRia3d/TbuAzQB7Xhg3HSpgcDBpsMyyI&#10;CuDxniub8bfEPw14AtTc+ItcstFgxkPdTrGPxzQB0vlgnK1FKSWG3p3rxlv2xvg8iHy/HumTDvJF&#10;MGT/AL6xitnwD+0h8PPiRrZ0zwv4kt9cucDcLVvMVfxAx+tAHqAUMOKVVxTOTzGOM4OaeCTQA/rS&#10;YxSr1pHNAC/e+lQS7gwK/d704Bywx93vWV4o8W6X4N0uTUtXuPsemxgmS4MbMqY7naCQKANhACAR&#10;TyQOteKJ+2N8GkWZl+IGlTJECz+U7OQOh+ULmn+Hv2uPhB42vjZaN8QNIub5MEwPMYuO2d6igD2J&#10;ckkjpTid9NtZ47q1jmgeOWNwGV423KR6gjrTVDAnb070AO27aehzTd26nouKAFK8UiCldsCoQ7bu&#10;OlAD5lY9OlNC8ZWnO2QVU4OOtedfEL9oT4c/CaGRfFHjLStLnT71s0++4H1iQM/6UAekRnK81G0Y&#10;LAr074ryf4dftT/C34t3hsvCnjfTNSvB1tyzQyH6I4BP4V6oC2DGvykjO4UASOpyNo+tK4AWvIF/&#10;a3+D9tLNDJ8QtHEsUhikj88syOOoIA4NSH9qv4RTPtX4h6OxUZKLcfP/AN87c0AesLuUYUdazfEW&#10;vWvhbRrnVNUultNPtY2luJmIARACc5P0rg/DP7T3wt8aa5baLovjnS77Vbh/LitIpv3rn2UgV55+&#10;1jBefErxH4F+D9jdtDa+I5Z73XJIz86afb7Swx6OzBfwNAHgvjT/AIKD/Ebx7rtza/Bn4fz6xpEU&#10;rQDVZoHk81lODtAAGPxrlrf4sftua2y/YvCtxbCRyN0lmojA9Oen519iXnxp+C37Nuk2PheXX9I0&#10;KCzAgSytCHdMDGWVQSDjHWu0+HXxx8C/FmRz4U8UadrHljc6W8yGQfVeo/GgDnv2cfCHxE8NeEpL&#10;/wCJniH+3PEt+wkkhjQJFarjAjUD6ZPuTXsACgjtmmRlTIUbqDkelNvrmOzhM0hREXlnc4VR6k9q&#10;AHzEhhtHHengAYrxLxR+2j8FPBuoix1X4iaRDcb/AC3EE3npG3ozRhgv4kV6V4L8eeH/AB/p66j4&#10;c1zT9e06QZWewuVmH/jpP5UAdG74YAUGPcQe9V7iXyIWkJjG3klzwBWRonj7QfEmoahp2l6zYahf&#10;WCK1ylrOJPJ3Zxux06GgDoQ3Y9ajYsXAHSvL9U/aX+F+l+IE0GfxzpI1lm2/ZVuQxB9yOB+Jr0PT&#10;tatNSsEvbO6hvrZv+Wts4kX8xQBoFcEGmSEswC8+tQvO0m5VIXA3Fm4AFebeJ/2mfhf4G1I6Xrfj&#10;fSbLUF5eHztxUdiSAQKAPUdo4p2wVyPgj4p+FfiNA9z4Y12x122QZZ7SYSMv1A6V1QkfqcYPTFAD&#10;9lKFxSbiOooLg0AKxzTQO9AyTUcxdWGOnegBsrHeAOnepWiGARUUzKqM2QqqMszcACuO1L4zeCfD&#10;+lT3+p+LdGt7SMkCVb1GDEdQuD8x9hk0Adwm3GBTGiXPFeeeBPj78PPiPcNB4b8YaTqcy9Y0uQHP&#10;bhTgmvQGYqxUDkDPHTFAEm1EFCFgORxXM+LviL4Y8CQmfxHrmn6PFjIFzOqyH/gJ5P4Vy/hj9pv4&#10;ZeMNQGn6P4z0q8vCdoiM4RvyYCgD0/BJ4oLgcUkc8bxh0IdSMgpyD9K4zUvjJ4J0y7mtLvxHpltd&#10;RDLxSXKK6jOMnmgDskX5sr071IzhSAe9YPhrxlovie1ebRtUttViQZZraUOAPwrK1f4weCdFuWt9&#10;S8S6XY3CdY7i7jRvfgmgDr2+Vxt79akZgOPWue8M+OfDviuKV9F1uw1YRLukNpcpLsHqdpOPxrPv&#10;/i94Jsbx7K78V6JaXa/8sp7+JWB9xu4oA6sphxs6d6ldtoAHesDw9420LxRbPcaJrenaxCn33srq&#10;OZV+pUnFVLr4r+CrKd4bvxboNtMnDRy6lCrA+4LUAdN5K7wTT5CcgDpWFo/jPQfEtu9zpGt6dq1v&#10;HnfNZXSTImOpYqTjHvWO3xn8BxOEk8b+G1k3FNo1WHqOo+919qAO1K8ZFC4ZfmxXJn4t+C4UDSeL&#10;tBRDyGOoxAH8c1a0b4g+GfEd+1rpOvaTqkqruMdneRyyAeuFJoA6JU29KPMO7FQ3U5ghZ8oAozlj&#10;gAe9cTrHx7+HWgapHpl/4y0WDUXxtt2vE3En05oA711JIxQCvTIzVbT9VtNXtEuLC6gvInGVkhkD&#10;qfxFQ315a2kT3E9xHbRRjLPI21R+NAFx1Yn5elKjHoetZ9j4j06/0j+0bS9guLLJH2hZV2HHXDdK&#10;xNI+J/hDXr/7JpvinSNQvd2w2kF7HJKG7jYpJzQB1g3d6UkZwOtN8zc+1evU5pJJVQ8Dcw6gUAP2&#10;tTBuLcdO9cXf/HL4faVftp93458N2+pA7TZyarAsoPps3Zz+FdZaalBd2aXVrKtzA43B4mDgj1BF&#10;AFqTqKSRduCKj84GTHOMZJrmtf8Aip4R8JXRt9b8T6VpsvXyrq7RJB9VJzQB0znGKcqjHNYnh/xv&#10;oPi6PztH1Wx1S3H8dpOsn8q2JJAgBJ4PTFAEq7dpxSRP13HmqGqazpugW7XOpX1vYwAZLzyBAPzr&#10;B0L4t+CvFNw8Ok+J9J1CeM4aOC7Rm/IHNAHXnP4UpwajFwhiWQEFD0IqjqOvabpTILy/t7R5OESa&#10;QKSfxoAvvGT92m70XhjzWbJ4v0aFAz6rYxIeA0twqA/nVm31Cy1Bt8EkNwnZ4m3/AKjigC4IlIzS&#10;mNQDxUZuF3mNc7wMj0qprGvadoFsbrVL+1021QZee7mWJB/wJsCgC0vyg7uvaiNWc89K5jSvir4L&#10;8SXJg0nxZoeqTp1is9Qimb8lJrqIpw/CYOeRjpQBLtX2qFiVcY6Vky+L9CiuWgm1fT4J14MUlyiu&#10;PqCauaZrmmaur/Yr+2vhH9828ocL9cUAaAww4waY0Z3cdKy/+Em0dJzEdUsY3HGxrhQ2fpmrdlrV&#10;jqSk2l3DdAHBMLhsfXFAFtQpHGKiYkNx92qMmvaWkzRf2hZo46jzlzmp7bUrW6B8m4iuAv3vKYNi&#10;gC4oVhng1H86v8vIqs17AkuwzQoT0G7n8atRTI3yhwxxnjuKAJdw9ajCkHNVLi+t1cg3ECBeuX5q&#10;WK+gmYxJPFJIoyV3cgUASvkjiiH360kcqqpLHA9T0qrJqdobnyvtdukg52GQBvyoAtz7srt6d6co&#10;VRz1qtbaxY3qSNb3tvOsWfMKSghMdc+lUh4n0aQsy6vYOF64uVI/nQBfd338fdqdcBevFMt7qC7h&#10;EkMscsZGQ0bAg/jWfJ4g06CZ4Zr+xgkT7yPOqsPqD0oA00VBytO3ZqON4njDRsrKwyGQ5BoBHagB&#10;dmaQx4p6tQ5oASMU5lDdabHk804uo6kD60AMxGvGRmkKvu46VE4EsuMqpHQc5qVJcISGDBeuDQA8&#10;ttFMWPJyKqajqtpphRru8trVZOI/PlCbj+NWo5l8pWyvzcrt6H3oAe2AD602FuDu61FcTi3i81zG&#10;kY+88pwB+NULLxLo+rSmOz1axupFOGSG4VyPwBoA2DiglV61FkblGOtQXk8SyorXEcbHojNjNAFk&#10;EueORT8AiooJVkQGMowzg7DmiWQIcjoOuKAHGREOCeaVQT9KhuBGSjEKc9Cc0jXPlR7Q4eT0Bzig&#10;CwzAA+oqKL94Dvphk8uEPJtX1Mhx+VUbbXdP1CcxWl/bXEi/eiilBb6YoA0ljXtUg24qJXVWwQV+&#10;tQzTRiXmVIlHJ3HBoAstHjkdKFKdM81FDexPIYvOR5AM4z2qtNd2/wBqEQnjjkHJBbGaAL+MGnFs&#10;EAVXj1C2dtizo7jtu5okuorWAyXEiRj+85wPzoAsMpambQPrVRtXto0DteW4RuhMgxSJeQzKzJcx&#10;vgZ/dtmgC4hfuOKeQGGKht5cpzKshP8AdOalGOq0AM8vaaUGlLZpuMUAPozmmUo60AOooooAKKKK&#10;ACiiigAooooAKKKKACiiigAooooAKKKKACiiigAooooAKKKKACiiigBzdKbTm6U2gAooooAKKKKA&#10;CiiigAooooAKKKKACiiigAooooAKKKKACiiigAooooAKKKKAEJxTaWkoAKUHFJRQA7dS5plFAD6K&#10;ZRQA8HNFMpc0AOopuTS7qAFplKTmkoAKUDNJTwMUANIxSU8jNMoAKXGaSn0AJjFGaGOaaGH40ALy&#10;FPFQP5kkhGM4HAPGael3GLg25dfPVd5TPO31Apk0xLjtzwaAPmrVb79qaHVrwWGl+DLjT/OfyBcO&#10;4Yx5+XdgdcVhfEK3/aSvPhv4ti1uLwU1lJpkwdLcTbgpjbcAT6DNfXCeWEyce+RXhX7anxGtvht+&#10;zv4vvJJliuL21NhZrnBeWXKcfQEk+lAHwX/wTXlkj/aXEUahJDo9wJ2j+7JhkCn6V+iHwW+CNj8J&#10;28U3w8u+8QeINWutT1HUHHzS+ZIxVOR0UYFfHn/BKv4WXPna78RL63eO3ktf7OsN64zkq8hHt90Z&#10;9q/RidY/s7OQBgZ+lAH5sftOQxr/AMFK/htA9tH5dw1qQ/tg5H4kEV93/Gf4UaZ8X/hxrfhXUbGz&#10;uEvbVo7eS6hEiQS4Ox8ezYNfCf7XEoT/AIKR/BxV+80loD/38ev0pzmMqoB46HpQB8d/t1fDH4m+&#10;K/2UNL8K+EFfV9eMtrb6olo6xtcRhCjYyem7aevSvevgn4Hi+FXwY8KeHprW10waZp0MU0Ax5aOq&#10;APuYDGc5ya4z9sX9p+z/AGYfhzb6ilimpeINUl+y6Vp7MRHNLwDvI6KNy8+9cl4L/Zp1n44+GNJ1&#10;348eIr7xHeXcUd5H4VtJjaaZZblyFKRbTIRkg7yQfSgD5f8Ajjrvh3wv/wAFE/AF54DuLOWTUbq2&#10;i1GSwlUoS7+WynacZCkGv1FjUBY2PcbmHrxX5fftV+BdH+H37eHwO0zw1o1romnNc2LNHaIEU/6Q&#10;Vzgd9oAz7V+oUeGaMDldmKAPzV+H9naJ/wAFV/FNklpC6CC4kKsAR91cden4V+kL6XZhCFtYdoLE&#10;jaOa/O7wJawW3/BWbxWwI3GwkI/78x1+jarHuI7ljmgD84dEsLP/AIer6jZraxKEBlAB43fZSen5&#10;Gv0fgGV2sc45BPU1+b2klYf+Ct1/u3Em13OQM8/YSf8ACv0iGEY+5JoAcG2n2p24Go25Ip4TFACH&#10;jmgDJpcUmdpoAUjDrXzP/wAFDmUfsza0W6C7t/8A0M19KGXMyCvmf/gosok/ZZ8RMmGKXNscf9tc&#10;f1NAHBf8ErxGfgv4k287takP0xFH/jX2vt3AfSvij/gldEkPwS8Qqp3OursGJ6/6lM/qBX2zvCgU&#10;AIF20b804nIpqpQAo6UhcjgU4ioyDuBHSgDB8erdf8IV4kFmD9rOnXAiI6h/KfH64r8rf+Cdy6be&#10;/tNWU9/JuvI7W7EXmd5tw3foGr9brmJpozgZBBDKe4xX5SfGn4M+JP2Of2gdM+I+jWE194Lgv2vJ&#10;DbKXKK5PmRsB0UBmwTQB+rh5JPXGf61+U+txeX/wU+aQch9ZyfrtXNfol8KPj/4H+L/h6z1Lw34i&#10;0/UBcA7o1uFEkbYyVZTg5H0r87tantH/AOClovxfx/YG1xWV9w27fKG79cUAfqmXIjUt9wHk1+Xv&#10;/BUu1it/jH4fuAUjlk0bdMFPJYSttP161+gHxU+O3gj4NaHNqvi7xJY6VZoPliklBklJBICLnOeP&#10;SvzY0vwp4x/4KIftBnxU+nz6V4At7xU+1yqVJtozwEB65OaAPu3RfiPc/Cr9irT/ABjqbtLqGm+F&#10;4pyZBkyTeXhMg+rEZr57/ZF/aK+Dngv4fp46+InjK0b4g+J5pLi/v7+3lllVSx2QqQhO1VCgYr2r&#10;9vHw/cWH7FnjXTdMh3JY2UKqkfaFZkzj6KDWV/wT11jw148/Zo8KQrpuntq+kxfZL2ExIWDrn5+m&#10;cEFefXNAHiv7cvxl+Anx5+FE8uh+I7PVPFlnNHJYy2dnIJ/vgMMlM9K9k/4JtfGG6+JXwImstSku&#10;ZdQ0C9ezaa4QqZY8ZQjPXjj8K+nJfDWiKpZ9HsgewNuhB/NaqaPcaCNV1TSdK+zw3ljGn2y3gUKY&#10;vMUlAQBjJHP0I9aAPiT4e37/ALYv7Zfiq61oLf8AgfwMzW+n6a7ZhknDsnnMvQn5TjORX2z42+H+&#10;l+NPBmpeG7qzgk0+7tmtlgZBtT5SAQMduD+FfnB/wTe8XQfD/wDaA8c+FNXk8m91maYYm+XMsMrZ&#10;XnvySK/T0N5jeaPlwxXJ46UAfF/7Cv7LfxJ/Zw8c+NIfEV7FJ4NvMtp9rFOH+fJG4r2+WvoD4TfA&#10;XR/AuteLfFGoWVpe+JvEeqz31xfGMM6xMx8uMMRkALjpXoGr65p2mavpVjPP5Woai7rbxr95wiFm&#10;Yj+6AMZ9WUd61CcQNtUKoJ/E0Afm/wDto6Zp+n/t7/B1Y9Pt2F7JaNKoUJuJmZcnHXgDrX3B8Xfg&#10;v4f+LPw+1Tw9qOm2TvcWTxW9xNCrNbylfkkU43AqwB4NfEH7ayPL/wAFBvggMZBmsx/5MPX6RLGG&#10;VAwzhQMUAee694fubH4G6jpmtSR6jNBobwTlk+WRkgYEkHPVhXyJ/wAElbazPg7x5eLbxxXX9rGM&#10;uqjJULnr179K+3PiXEz/AA68UqAAzaVdBf8Avy9fml+wX8ddK+C3wt8dWsNtNrvjK/1bytI0OBcv&#10;ezlSqg46Lnq3GAKAPtT9qn426V8N/B13oa2DeI/E2sWs0dtokMYlJUqQZJFwcAc4zjPNfPn/AASW&#10;soE8GePbw2cMV6dWBdgBvAMeSp9BnNe8fCz4DX3gnwz4r8beNNTk8R/ErXdOle/vJkUR2cYjYpaW&#10;6jISNCW75J5OOlfPX/BISV7vwj8SJpCS7aqnH90bG4/PNAH2R+0PpsF/8DfHSTW0dyi6LdzeXIAV&#10;JWJiAf8APavkv/glBomlah8Gdfnn0q3klk1aUJ5sIdSmxDjJB6cce5r69+PAZvgt48EahpDoV6VU&#10;9DiB/wDGvz5/4J4fAzXviJ8M/El1Y/EbXvB8UGoPaJBosioN2xWLkkHJ6DFAHq3/AAU18F+B/DXw&#10;Th1630q203xbFfRnTprGIRzs2Tn7uDgfKfwr6J/Zs17X/EP7N/g+/wBbjkt9ck0pFYyZ3swQhWbP&#10;c4H518VftNfs2+NPgFNYfE658W3/AMUNM0m4V5rTxCS/lZOAxAwCM+1fYH7Mf7TWk/G74LyeL2tF&#10;0VdJ8yDULYkbIfLXdlfbaVI+tUB4d+wD8EPGGn+L/iL44+J+hyL4gv8AUmSxn1P97MsYyTtznCZb&#10;gj0rT/4Ka+EvBmsfAi/vZ/sEXiiwljltihVZny21lJGGx8wP4Unw7+LvxB/bf1DWbjwnqj/D34Za&#10;XetZS38Cb7/UCBlhGx4jH+0BWJ+2X+zL4I+Fv7J/i/VbG1u9U1mFY5f7T1S6kuLhmMyZO5j+mKAP&#10;fv2J/FF14w/Zi8D6heTPPcG08hnf7xCMyAn3wv6Vb/bN0PTda/Zm+ISajaQ3cNrpMtyqSqDtZBuB&#10;H4gVzP8AwT4Dxfsk+APNAEkkMmSvO5jLISf8+ldv+1nHDcfs0/FCN2RT/wAI5esSxwMiFiBn9KkC&#10;98IfB/h8fDHws9roWnWyvplvIdtrHxmMHH3fwr4W+B+i6Q3/AAVB8e2n9m21uLdbqW3KxKuxl2jc&#10;uB1AY19+/CNh/wAKk8GSIDzo9seeuPJFfB3wgh8//gq98QVk6R214y++RGc/rQB9+/EW91HRvAXi&#10;fUNKQyanaaddS2kfaSURsV/HIH51+bH/AATb8F+G/iz8WPGfiDxtFDrvimzCTRR6i3mSRytI/mOF&#10;bPIx0xX6lSgv5iOivEcgq1fmN+3JoHgf9nj4o6Br/wAL7q58O/FC/uA8+n6S2+ORCW+Z4/7xbHHc&#10;c0Adx/wVj0PS9P8Ahv4InTR7VZX1N45Jo4FVwgAwMgZr7R+DVja2fwv8KRWVslpCdNt3/dqFyTGM&#10;5r82/wBt4fF1/gL8O9Q+JOoabO9zfbmhtIfLkjZhn5m78Dpiv0y+FAA+GvhNOw0q2Yf9+xQB04jM&#10;J+Xv3qXNMZmDc040AGKUfdNJRnBoAqPE5cDOM96+edS/ZR0nxj+1nf8AxS8TWsGp2ltpkFpplncK&#10;JI/MBYu5U8Aj5cV9GTSDcAenpSSQnzMqdgx2oA84+OXgTwV4i+GHiCHxhplhPo0NlI2+5iU/Z8Kc&#10;GMkfKc4+7ivj/wD4JQy+ITp3jmNvtS+D4LhU0xZQdu7Dbwmeo4U12/7TH7I/xR+IVzf6xY/FG71r&#10;R45zeHwne2witXi+8YcofnHy4+b1ro/2IP2rfD3xesbrwZD4aj8G65okZL6XbBPIKrtUsu0DnJ5z&#10;7c0Ach+2L4J+JHxT/aX+F3hu00K91f4WI6XmqtDFm2DrKS3nNjptXgZ719bat4K8OXfhOTQb7TbN&#10;NF+zfZ2ikjCIibSPTgds8V4n8fv2qbzwT8SvD/ws+H2jW3iH4keIR5kf2+QpZ2MXJ8ybaQ7cKx2q&#10;Qehqzpn7Js/iu/t9e+L/AI11r4gaqAmNLhl+waRbtxxHbw4LEH+J2JOORQB8zf8ABPe9bwX+1L8U&#10;/BOlXP2vw1GJZYo1fciMswQMvqMNivvr4r6Zb6v8NfFVne28d1ay6bcZhlGVJWNmH6gV+ff7DWl2&#10;3hX9uj4qaBZ232a1061ubZAAcBVuYwBz24Nfop47CyeDfECOAyGwn4PQ/unoA+Gv+CUHh+xXwj44&#10;1VLVY521AQRNydqKmQq/ma9T8YeDNI/au+Pl9o2sxvqXw98G2So8Uch+zXepS7i/ThxGgUexyK+T&#10;v2Kvg74h+LHwq+I6eHvGWp+Gbr7S8EUOnS7Y3k2llLfljtXsn/BOf43XGiTap8FvGamz8T6ZdzSW&#10;80i7WucnLZPc5JI9c0AfSPwI/ZL+H37PGo65qPgvS3sZtXIWcSTNIFUZwqg9ByTWv+09odlr/wCz&#10;98QodSs4ry3g0G8nWGVQV3pA7K31BUGvTkLRsc4wDya4P9ooB/gJ8S+nHhjUic/9esuP60Acf+zb&#10;8OfB8nwD+H8kXhfSWafRLScPJYxMxZoVJJJU9SSfxr440vwto0P/AAVObSbfRrK1srZftEaRIAis&#10;bYspC4wCDjt2r7p/ZcQx/s3/AAyEnDDw5p55/wCvaOvidojb/wDBWqXyxxPa/wArD/EUAfovqmk2&#10;urabd2F3bxzWs6PHJHIoKupBGCDxivzu/wCCX+h2mm/F/wCOAgsYo4bG8jjgO3Oxd8/AJ6D5QK/R&#10;2R1fcpAJ+YYPfrX5bfsOeBPE/jv4ufHQeFPH154Ie11GNZWtbOK5EjPLPsysgIGCh596APo//goj&#10;+0Xqvwa+G2n6B4WuGsvE3iWV7eK4Th7VBjMi++WAH416f+y3+z1oHwS+GmlWlrarc6/dJ9r1XVrn&#10;D3NzO/LlpCNxGeAM4GBX57/t7+CfFfw/+MfhKTxZ4uvPGiTQxy295dWyW6jbJ8yBE+XOcH8a/Vvw&#10;fqkHiHwzpGoWxUxXNpHKhHTaVyMUAfI37ff7KmkeIvAmofEbwnaReHvG+gr9sN/p0awyXMa/eDFc&#10;ZwATXU/sD/tLX3x6+G95pOuSZ8S6C6Q3Ew6zROP3bn1JwwP0HrX0P8SLKDVfAPiOzughil024jk8&#10;zhQDEwyT7DNfnX/wSf0S9f4g+P8AUkZxpENtBaNxgNKWYg/ln8MUAXP+Cp2naVbfFr4RTnQ7W4vL&#10;y7AmnYfMyLLjB9R83ev0b0WzjstHsrS3gW3tkhVI0ToigYAHtgfrXy3+3V+yb4m/aKg8J6x4Q1S0&#10;sdd8PTSOsV4pKTqxBADDlTkfrVvwQ37VyaXbaHrGn+B7SGKNY/7b82aWYADGfKxtJ+tAHz/+154Y&#10;0y5/4KD/AAqtTp1vtu3tJJF2ABz5rckY5+6OvpX6NyI1vYrb26hXijIijHCkgEAH0FfmF+0BoHiL&#10;wt/wUA+EUXiHxCfEOq3c1pL56wiFI181gVVB2+Vvzr9Qr28j06wa5mKxRohZ5WOAoAySaAPhH9hP&#10;4T+NNc+KvxQ+IHxW0GWTWJLwWmmz6lEG2Ihc7Y85+UApg4rr/wDgo78NPBGs/A7UtXvoNOs/EulG&#10;O6tLhdq3LHcAVHfBB/SpvDvxx8f/ALWPjHW9I+GM0HhLwLo10bO98WTw+bdXD85W3XAVSBzk5HNY&#10;X7VH7MXg34e/s1+PvEMkmqeI/EUVssjarrF29xKWLqDtBwFHXgDjNUgPXv2EfGepeOP2X/CGpahM&#10;1zeKsluZZDy6xuyLn8Frxr49/GHwz8Rf2rLD4a+LfEtvovgHw5bjUL+3uXSOK/uvkZYpWY8qoPQd&#10;816H/wAE2bhbz9kfwnJH8qs90cHrxNIP8K8C+HqaDo3/AAUe8f6R4v0ix1GPXJZY7RtQhWVRL8ki&#10;EBwRypI/OgD6a1r45fs5eItDk8Nal418Dajo7xC1Fg+o2zKq9AAM5B6V8RfsrfE/T/gj+15f+DvD&#10;V/Lc+B9b1KWwt44ZDJAWOfKeMLkdSRnIGDX6WQfBT4fW4FxD4C8ORybi24aPbK3/AKLqebwv4M8J&#10;vaai2haNpbNcQ28c6WkUbeZJIqRhSAMEuyipA4qy/Z60W8+OniL4l+ILK01W/vIYLPTElj8z7NEk&#10;YD4DDALOWzXyl/wVQ0aw0x/hoYdOtoftd/MrrCgTO3y8ZKgH+I1+iMW1IwxAAzkEHOa/Pn/grVAX&#10;T4UGEr5p1C4OCcZA8n/GgD7Nn+FvhXxb4BTQNW8OaffaVd2aRT28kKkFcZA6fSvJrq9uf2Lf2TNQ&#10;k1K8j1A+HIZYNP5IDIZWS2TB7hWXP+7X0L4c3DQdPGPnFumR+FfKf/BUXSbvWP2XLhLZSFi1a1lu&#10;dv8ADH+8GfzI/OgCb9h/4SQX3w5g+JfjC1TWPHHimR9Qmu7sea0EbsdkaFs8AKPzqh+35+ybqvxr&#10;8H6Pq/gexgj8WaRcNMPIIheYYwoyMdOtej/sO+PLDxv+zj4T+yyBrjTrcWU8f8SOnHI7DBH517wI&#10;42b5SDjnaemaAPN/2fNJ8XeG/g94XsPHMqP4ktrRYrt423cqpwCcnJxivzm8UWz/ABv/AOCiOreH&#10;viJcSL4ft9RltbXTrmQrC6RqSoAz0O0cj1r9UNI1my1430NlKkzWNy1tOUOVSQBSQCPTcAffI7V8&#10;mf8ABQX4X/DK0+H2p+PNdf8AsTxjbR506+spTHPPKCBg4IyBmgDvv2pPhP4T0X9mXxxBZeGtLtob&#10;XTiYBBaRqY8MBwQufzrhf+CW2lafa/syx3NnZxQXD6hcJK6oFZgCMA14boXiz9oH4ifsk+K9a1u9&#10;0tPCkOnt5f8AaEZW8ukXk4YcdOcmvev+CXBD/swxNnJfU7kAn68UAfXqsVAApwXFNwQRUmeKAG5F&#10;L1FJtpQMUAAO3g1Xv7aG9tnt50WWCVSro4BBGD1BqZ8FxmkmVdu0jOcjHt3oA/Mz9gXwlpU37Wfx&#10;etLnSLaVLMSLGGjDKP35yNpGOvtX1J+1b8APhlrvwh8V6nrOgabpl5a2TzW2owqIZFkAJUArjkkA&#10;Y96+P/2ZPBniHxR+2f8AGG00TxVd+GEje5eS4sNrOwNwOMH0r0T9p39lf41L4XvNXl+Jl54+8P2J&#10;N3caHfKYzIicgcZz9OKAPTv+CZnj/wAReOvgVdRa9JdSnS9SltLSa6UgyQqqFOT1HzEfhX2ApAzx&#10;9a+U/wBhL9o/wx8Y/BH9h6TosPhrUdEjXz9OtwQjDGN2Tzkkc+9fVTAJ0OcmgByqvanHiolXZzTi&#10;+aAEY54pYhtH1pjdc01y/wB5OcUAeD/tk/tDP+z98Ir7VrAKuv3bG103eAQJSD8xB6gY/UVyn7Ev&#10;wB07wv8ADHSvGviO2i1zx74jhXUb/WrtA9wolUMqKxyQAMcAjFeN/wDBWu2uZbDwBOS39mxPdGT+&#10;6HHlsPxO0ivsT9m/UotY+BngW8hKGOTSbYHYcjcIwrf+PAj8KAPBv25f2UNH8ceB7nxz4WsI9I8a&#10;aArXqXVgvlS3Cr1BK4PAyab+wz+0nqvxr+Eut6HfStP408Po0CPMf9eGRvJJb6jBPsK+s/EUCXei&#10;ahA23bJA6vu6bSpB/TNfmn/wS3s7y4+NnxCvIBv0m0tmtZAD8m8ygofqFQj/AIFQB9i/AD9k3wf8&#10;H/AOnaZeaFp+p68+641DUp4FklmnfLOSxBJGTj8BXx58IfAXh9v+CmPjnSp9Dsns7eC4kit2UFAc&#10;K3C4x39O9fpx8vYYBzivzh+F77/+CsHjpF+4trOT/wB+46APpv43/sw+H/FV94a8ReFdA03SPGOh&#10;6xa30N7bRrCXhWQCdGKgcGMt+IFfPH7X3xyv/hX+0JqX9mRKviW88OW+h6bd5+aMyzFpH9iC4/75&#10;r9BpIY5FYsAWyefSvy8/4Kb6E/hb9pL4f+I5i7afqEUOSRxvinyy/TaQfxoA+2fgN+zZ4P8Ahb4G&#10;tLeTR7fWtbu4xcajq+pRLNdXM7D5yzMCQM9hxXzh+3f+zjY/CzR4vjL8N4l8L67o8qfbY9NHlJIr&#10;PhXKrgE7iB071956LcJfabZ3MTBopYEZWHcEZBry/wDaw0211X9nf4hwXQXyf7Kkcl+gZBuU/gVF&#10;AFL9lP46xfHb4O6JrrgHVkjEF9H/AHZVUEn8QQfxNfNP7VXxCvv2hv2jtC/Z90bUpdO8PLMH126t&#10;JCJJQMu8JwegVR0OeTUv/BJ601CLwT41lky+lG7hS2k6qzKnz4/NPyrw34O6u/h7/gpb4gOpsRc3&#10;Gv6hDhunz+asfP8AwJaAP0t0b4H+BtD8K/8ACM2XhTSV0kR+W9q1pGVk4xliVJJwByfSvz1+OHhK&#10;8/4J/ftF6P4p8BTXFn4L11mubnR1ZhbfK372MLnA4IIxjOTX6hRxFnfzMZJJGK+KP+CqQtbf4G+H&#10;ZbiCN5Y9X/dSsfmU+XIWUexA5+goA+lNT8PeFv2ivhpY3F2Hu9D1O1W5j8meSI/OucHYwzj0Oa/O&#10;T9hP4ea34t8a/F7wLoury6F4cMqQajqNs5N4I0kcBIyT8pb5hk+lfcf7C2najp37K/gWDUlZJ3tX&#10;ljVuvlO8jR599pWvmr/gl7alPi3+0EZFGTqUOSeoHm3P+fwoA9A8Y/8ABLT4Uap4ZnHh6O/0/wAR&#10;bP3epSXbyPK4HV9xx+VeSfsL/EzxN8EPjxqPwW8YXs81vJJLHapMxdVkUFhtJ7Mq5+pr9Lo18lVH&#10;bsa/NL41aTv/AOCqXga101y0s4hvJUX+Hy4iz59Bsi/WgD6O/bg+NV14K0Tw54E0LVotD8QeMb0W&#10;X9pPKIzZWwZfNlUnjO0kDPXJrc8B+C/gT8PfBEHh0XnhXUInTdcz39zBLNcuR8zszc8nnAPFfLf/&#10;AAUDTT0/bI+DU3iW0S58NpaxLMJiQmPtDrJz6gMtfX6/sd/BLWIo7mT4c6FMZUDLMsZbcOxBzzQB&#10;8AfGnUND/Y9/ao0vWvhjq1pF4c1FI7q702zuVaEZcKy9fq1fq54f1aDXdGsb63O6K4hSdW9QwzXm&#10;dx+y58JAUB8BaMPJAw7QjCgdMk16do0NpBpdtHp8aQ2axqsKxfdCY4x7YoAv5DimeXimxBlzxxUu&#10;7NACA7aQtn3oI4oXHegDK8RQSXWkX1vFy7wsqoeAxIIwT6HNfN/7IH7IPh34OeArW81vSINQ8XXz&#10;Nd3U1wol+zFyW2Rkg4xnr7mvqVo1blhnHrXPeNrDX9U8M6haeF9SttF1mSMi1v7mATxxv6mM8MKA&#10;PhT/AIKUfDzwt8OvD3hnxj4YtovC/jA6hsgl06ERvKMEscDGTkj/AL6NfYX7P2vaz4j+CnhHUteE&#10;g1m402JpvMHLN5YOT7nr9a+FPi74f8ffBz4q6N40+PVlD8UfCiTrFbz2uEitJD/H5JGBwCOnev0J&#10;+HPjnQ/HPgbR/EOgzR/2Pd24kgUEBYl252tj7uB+VAHxH+x7oOtfHr44fEzxZ8V/D9xfXek3Udnp&#10;kGpRsbeIbmBaIMMcBRz/ALVdx/wUA/Z68IXXwc1LxppdhbeHvEugqs9vfWkIikcllXbkAZxmt1/2&#10;lPE/xl8Y674R+B2n2RttLl8vU/FmoJutonPVYkGPMYY569q5H9p/9na50H9nvx74n8UeP9e8WavB&#10;apMhuZPLt4z5iDCxDgD/ABoA9m/Yi8d6h8Rf2b/Cer6pM1xfASQySscltjso/QCvmb/gq14F8PWW&#10;meBtah0y3g1O8vZbeeWIbWmQbCFYjHGSTXun/BOKRX/ZO8KtHghpblif+2zj+leSf8FXtLl1Xw58&#10;M4bdlSZtUnG5jgAYjoA+zPhj4V0zwx4E0Kx0qxtrGJLSJikCBQ2VHXA5r89f+ClXibwB4n8V+G9N&#10;0a2tbrxHaSSNfXVsMK0R2jYzrgHoR619D/EP4r+IvHOkeHfhj8Ir23fxXf6bG+pa0jlo9Ettqgzb&#10;l6yZLYXqcCvBv+Cgvwv0T4L/AAa+G2kaNapNc/2i4vNRcHzrtwql3ckk/MzFsZxzQB94/B3wVonh&#10;b4eaDFothBpsUljC7CBAu4lASTjua+H/APgqV4I8PWeu+ANU/suGK91GeaG6uYF2PMEMW0Ntxn75&#10;r70+GEiz/Dnw06ndv0y3Yn1JjGTXw7/wVkkljHwtityElkvbjDuSFBBhxkgE9/SgD7Z+Gvg3R/Bf&#10;gbSdM0bToNOsorZAsNtGEAOME8AZP1r4S/4Ko+DdL0y8+Hms2mnw2N9qF9LDdXMA8t51Xy9qvjH9&#10;419AaZ4P/aWl0XRobDxr4Gs7RbSInzdFnkkPy9Cd4GffvXyh/wAFA9I+J+kW/wAPv+FiavouuQm9&#10;mW1OlWz26hwUySGJPRgKAPum/wDAcPh39nTWtJ8HaXb2V3d6HJFbw252BpXiZd2cdec5x1Fc18Iv&#10;2Lfhl4D+HeiaRfeE9N1nU7eAPc397ArzSTlSZGLEZ+8TXs/hKIJ4c0RMbgtnEee521uzDC7gB0PH&#10;4GgD8zf2Ofgz4H8V/tO/Gvw3rfh2z1LTNIuNtta3Cl44gZZBwDx/CR+Ar6O1j9lHSvhx8evAHj74&#10;caPDokRnnsNctbZysT27Qv5bhOmQ6pXjf7B2f+Gwv2iN2dwuSGz7TzY/rX6BGQqsbou7BbI/CgD5&#10;D/aP+JV18Tfj5onwJ03Wl8OaS8Dah4i1GKYRTvD1W3RiRjcpGSOeTXoOq/s7fAnV/C58NS6Z4d+z&#10;LH5a3IuEN0CBjIkJyG465NfI2k+HdC8Y/wDBTXxvpXjeEXCXkUkdjHI7KvyomwAgj+A8V9dxfsLf&#10;BRJGZvB8bTGRnJN1P1J/36APjf8AZr+Jt5+zV+1Rd/DM+IJ9X8H6jqP2C0gknMqwluUK8nrkAmvd&#10;/wDgoj8HRe/CzVPGkHifWra4tJoS1kl6UtTGx242Lj2Ne06X+yP8IfB+q2OtWnhDT7a+sZlniu5H&#10;YskgI2EFiechce+K43/gob5b/sj+MRkqNsBHtiZQP/QqaA8N/Zp+B/i39ob9nrw/oWseKLnwp4Ds&#10;p5lS20nIudTQsTtlkP3VGTjGay/jp/wTktPhX4cuPGfwz8R6tBPpSG4ms7mRnlIUZJSRcEHj2r6V&#10;/wCCfUv2r9k7wOzN5mFnAY+00lfQepW0d5bz28yCSCeNo5FboVKkEfrQB8s/8E+v2h9R+Mfw2vdN&#10;8QytceIdBdYJZ3k3NPGVyjHjOeGGc9hWT8bvHL/HX9o2L9n6z1SfSPDlpp7al4murSdoJ51O1o7d&#10;XHQEMuTkHk14z/wTk0u60L9p74uaXbPu0fTYntyIzlNwnIX8QA4FZHws8G+GviZ/wUH+MGj/ABEt&#10;v7Rmubm5g0+GWV4xtSQEAFSDkIEAHcCkB9ka9+yL8Fda8ITaAfBWh21r5Rj+228EX2mPA++JCu4v&#10;xyc18efsm/GC+/Z+/aLu/hBqHiJtQ8PXWozWFokkwkEEgOUCknoeBX1Z/wAO9vgXJLNJH4RaGVyQ&#10;7Randq34HzeK09G/Yq+DXhHW7DXLTwna2+q2Nwk1vdyTyMySBwVOWbklsDnqTQBiftw/tCah8HPA&#10;uk6R4VYHxp4ouxYaYxB/dHeqs/1+cY/GtP4WfsbeA/Dug21x4m0dPGHim7jEt/qutMbiVpGGWALZ&#10;woOcAdK+YP8AgoNr50P9rj4O3V+zLpWkx294Eb7hIu2Dt/3zjP0Ffo3pl7He2ME0Dq8ckYkVgeGB&#10;7j60Afmr8Vvhn48/Ze/aw0jVPhF4Zvm8IavJEJrOzDNbOc/vFYDhMYY54r9DPFXjGy8D+CL7xJq+&#10;23tbC2e5lDeoUnH1JAH1NdE6bslgi7eWLAcivl//AIKGapct+yzq9xp53Wc81t9okjOf3HmBsj24&#10;T86APIP2c/DGo/tq+O/EXxI+IktzdeEbC6az0jw3HcuLNmVQTI4HXIdePWvY/jZ+wV8N/HHhu4uf&#10;DWiR+EPFkERey1LSJDCwcDKhgOCKwf8Agl5cwD9m82CkfaLTU50n9c4Uj9CK+upU37GwMnI5+hoA&#10;+Cf2Bv2m/EN94o1n4YfEC7lutRsWePT7u7/1spTAKEduBn8TX0v+1P8ADzQvHXwW8Yyapplrd3Vp&#10;pdxcW91JGplidI2bKtjI+7618CeL7SXT/wDgpfZW2jA+d/b9vK6JxhZUUuPptLk+m2v0Z+PysPgd&#10;4+2cP/Yl2Qe2fJkz+maAPh//AIJzfs1/Dv4r/BvWdU8ZeHoPEd7Dqk9qpu5JPlRVQgYVh/erV/bE&#10;/Zf0D9mf4cx/E74Nm88Cazpd2rXEFnqE32edGz95HZhgED865v8A4J4J8Z5fhbrjfDs+ERpx1Sbc&#10;/iNbgkS7UBAMOOMBevrWZ+1W3xws7/Rbr49WWl33wyjvdtza+EpHEc4P8L7jkDj+KgD7x/Zl+Kdx&#10;8XfgX4R8VajD5V/f2gNyAM5dQQx/Eqa+P/2e7a7/AGv/ANqL4mah8StPuL3R/CUgtdO0a6Zhaq3m&#10;uA23o3Cngjo1fafwH8c+CvHHwu0a98CNC/h+GEQQwwjb5JUYKMMDDDv65z3rxjWv2oZNS+IuteAv&#10;gj4Og8VeKra6B1rU528jTbXPBdnTBlYdMAfjQBy37Yn7IngKz+Eeu+LfB+h23g7xJo8YuYrrSkNt&#10;5mDgqdmAeCT+Ar0P9gD4oah8Vf2cNEv9TuJbzUbOWSxmnnHzSeWSAx/DFef/ALRXwa+Il58CvGOu&#10;+MfiddzXNtZm5OkaParbWIAYZjK5JbrjJOTV/wD4JYXSXH7M+VbeU1WdGH904U/yIP40Aecf8FVP&#10;hro2jfD7RvF2m2503V5dQFvLcWsjK0gIJGcEelfV37Mnw/0jwb8GvC8mnQbJb3TYJbi4Od825A2W&#10;z35rwH/gq2E/4UHpMgOfL1iMYHXmOQ/4Vu/CnU/2jbH4SeBxomh+EtVspNJtSDe3U0MgTyhjnkdM&#10;UAeW/wDBUfwHoXhvw94T8SaZbSaXqN5qDQXM1o7r5ygDhgDjvX19+zx8O9D8C/CXQYtFs47VLyyi&#10;uJZFJZpGdATljk9/Wvh//gonffFC5+Hvg+Tx3pGjadaLqTKraTctIN5XIBDDPbrX338FBn4O+DSe&#10;+j2hP/fpaAPh7/gqD4C0Tw9D4Q8QWVn/AGTfaldyW91PYZQyquzAbbjPU/nX2j8Dfhn4f+Hnw+0q&#10;HQrBLE3FnE8s4yZJGKgkknJ9+tfK/wDwVbkaLwV4CEYDOuoTfIehJVNv6ivUPBuuftHf8IhoJsPD&#10;3gu5tTYwmNru9nSQrsGCSFIzigDxP/gp94G0Lw1ofhfxJptkdL1O8vWguJ7J3i84Y43BCATk5z1r&#10;6y/Z5+Hfh/wl8IvD39l6bDF9t06CSecZMswaMH5mPzH6Zr4r/wCChd98VpvAvheTx9pPh+z00X52&#10;to9xJJhsDrvA7e1fe/wVCj4Q+DjH/FpFqT/36WgD4L/4KV+AtF8L+J/BOo6LA+izatM9tdx6cTAk&#10;+GjwSq8Z+Y5PevuL4b/Cbw14G8P6Ymi6NawT+QiPeeWPPfCj5i2Mkk5718d/8FX3lhvfhjNajfdR&#10;3dwVQ8An91jmvZtQ8b/tM+GNK0maw+H/AIQ8U6cYULRWmpT292q4zjLfKTjtigD6fkVJYvIcAoww&#10;a/O7/gpl4P0rwdP4I1zSTJod1ql3LbXL2MjIsyqUIyoIGfm617X8CP27tB+Kfjf/AIQbxVoF34F8&#10;aLMYBYXzhhLJnAVWwMk+9eR/8FbYyvhb4ZMmcJq0+T/3xQB9hfC34baF4M8AadpumWEapdWafaXy&#10;czbl+bP15r4t/b1/Za/4QjSB4/8ABQvbDTrcAalplhO4jUA/K6qO5PBPoK+/fBOxfCeinjcbOL8t&#10;tW9f0/T9Y0i707UoUudPuYmjuIHGUdCDkH2xQB4r+y/8bvCnxA+BWk63YXMVimm2SxahAz/NbmNM&#10;MTn1x1NeNfDX9mrR/j/8Ytd+MmsW17beFLycRaRos08iG58v5WnmTOMOVJC18veP9Nsvgp8Wdd1j&#10;w9b39z8J/wC1ooLl7fItLpV2mePKnDrubA9cV+rPw58T6J4w8GaTrHhtoZtGnhVrcRkfu16BMDpj&#10;pigDoNLsYtOsYbWGJIYYVCIidFUdB+FWAgGcUwHYDs780JuB5oAcRikzmnFs0KlADQ2zigorFcjP&#10;1p7oDSDapAPWgD86/wDgpv4Is/Ca+D9d0NrnRr7Vrma1uRY3EkYkxtKscHAPzHt2r6++HPhXw38F&#10;/hfDqSA2lna6Ybq+umJZpFSPczMSep6+5r5i/wCCrchj8K/Dxkk2suo3BCk4UtiPaCfc1wf7R3xO&#10;+NfgHwD4Gl8ZW+lyfDu++zRX66Zu33EGBmKfPYg/nQB1HiH9kDxl+13oT/EXWfiDqnhy81mb7bpO&#10;mQAmCzszzCpXdnJHUV9jeDNIT4LfCi0tNc1d9UTRNO3XOp3HDTCNOSfQn0rX+F3iPRfF/gTQ9V8P&#10;iM6Lc2iNbqv8C44THbA4xXi//BQLWb/Qf2X/ABP/AGeCpnaGCUr2jaZQx/LNAHjvwVuvEX7c/j7x&#10;H4r8SapqGnfDDSbv7Jpui2F00SXRUZLSAc8grxmvQ/jD+wh4U1Lw/daj8Ohd+DPFdum+0n067kRZ&#10;nHaQZx+NY/8AwS2mtT+z/fQ25DTQ6vOJGPXBSMj9CPyr7FdsIHxk88UwPjT9gz9pDxL4+v8AxF8P&#10;vHEyzeJNAOyC5lIEk6qSrAj1BX8jmur/AG9PAdvffBq/1+zubuz8RWtzbJbXFrcPGSzyiPaQpGR8&#10;w/Kvnmw0n/hEv+CptxZaRI0Ud4zXE8ScLiW0Mj/kSPyr6k/bsvDpf7Pl3eIMtHrWlAj1B1CFf602&#10;B4R+wN8Y9Z0Lx9r3ww8X6hdz6hsN3YrfMxYOAAyAsSemCK+9mlECAsuQWw2O2eK/Ov8Abu8Har8F&#10;/i34P+OPh6M+QTGt8i8BJVUdcdmTI+or6f8Aiz8e4NO/Zpfx34dkF3qOuWcNtosEZy0l9c/JGuBz&#10;8rPuPpsPpUgfEf7c3xV8UeM/iJLeaVqN7pvgy2m/su2MDtHHdzRtmUhlIzyxGQewr9Ffg94E0r4c&#10;+BNKs9LtBEhtVmldm3ySsVySzHk818Cf8FAfAq/C/wCBXwS8OGY/2jbTv9skA/1022PzWJ7kuzV+&#10;knhgM/h3TAoHzWkYyfpQB8OeDvHOoftd/tXeLfCviebUtP8AB3hQObfR4TLDHcMrqm6UgjcDzxXZ&#10;ftL/ALGng3w58N9f8U+Are88J+I9Kt/tMM1hezKkrAjhhuxXc+Nvj94W8DfEa+8LfD/wlH4z+I93&#10;iS9ttJWONYt3R7mcjCqSO/cVyPxf8CfGrxT8HPF+reL/ABnZ6FDDYS3I0HQLUBFRVLlZJm+Z+Bz2&#10;9KAOv/YK+KGu/Fb4AWV34juTfavp1y9hNO7bml2KuC31BB/GuI/4KO+AtNsvg/L4x0+5utE122vI&#10;I/tdjcPGXVt2VcAgEcVD/wAEqm8z4AapIwy51udTIer4ji5/z6V1P/BSWOE/ssa5JJ80cd5all9Q&#10;Zcf1oA2P2HvBWl2fwI8Oa9FJc3urapbi4uLy9meSTJJymWPQYrkP+Ci/gqytfghf+MbSe903XLCW&#10;MC5sLl42kBOMMAcEcHt3rn/2Y/Fnxw0/9n/woPC3grw/qtmQ3lve6gYmMW44OB75rJ/bI8VfGPUv&#10;gLq8fi3wZoWj6MHiNxNZXxldSXwuAeuTQB63+wl4SsYvgT4f8RyyXGpavqCO017eTtJI4DsAOTjA&#10;wO1e7eO/BGj/ABA0CXRtYgMltMpA2SvGyHHUFSD+teO/sKP5n7KngJhGIibVhhfaSQH9Qfzr3yXY&#10;qiWUhdoyS3QDvn8M0AfCf7MX7KXg3xcfidZ+J9R17xBJoXiq60eBptWuE8uOJVIA2uP7wrzX9rb4&#10;VaZ8H/j58L/DHhbWdf0nR9feNLu3XVbhlbM5XBy+eRgda+sP2IrZ774b+J/FcyureKvFOraqhcYZ&#10;ozcNEhPsViUj2rwD/goZNHD+1D8DJJW2os8WT/280Afd/g3wfpfgvRYNM0m1S1tohuyhJLE9SSeS&#10;a20JAOKZakeSmOhQGpArAEArQAxG5qU9KZ5eOn40Bs0AKBmlIFKoofigBtGTSZ5ooAcGpaZSg4oA&#10;dRRRQAUUUUAFFFFABRRRQAUUUUAFFFFABRRRQAUUUUAFFFFABRRRQA5ulNpzdKbQAUUUUAFFFFAB&#10;RRRQAUUUUAFFFFABRRRQAUUUUAFFFFABRRRQAUUUUAFFFFADSMUlOIzTaACiinAUAIBml20tOC0A&#10;M20hGKkIph6UANpQM0lP6UAJtowKWigBMCjbS0UAIBiloAzTgKAG00jFPIpCM0AMpc0YpQtACDHe&#10;nBFyGFJt3U5RsXFAHH+PfDWqagBqXh+6isdftoits06lopgckxyAc7evTua8pf8Aa/8AD3gtrfS/&#10;idpGo+BdaTiV7q2Z7Jz/AH0mUEYPXHUZ5r6DwrDnr61naho9prUYgv7K3v4Qc4uYlcfkQaAPnnxh&#10;+318H9JhxpGvS+KNSI/dWGh28kzSHsD8vH4186XXw4+LH7f/AI2t9R8Yafd+APhhp7CS0tJ0IlnB&#10;6tszwxzjn0r9A7PwD4c0m7+12Ph3S7a4IwXitI0b8wua29pZAMCMj+6KAMHwH4M0z4d+E9M8MaNZ&#10;pbabp8IhiVBjIH8R9ycn8a1tWni0/Tbi5mcLBEhdy3QADJ/lVpnKACnKAUOeKAPym/aQ+Isfib9u&#10;TwV4203wzrt74e8PXFsk99Dp0rB9rgtgbc4Abr7V+lngD4kaF8SLOW50G7kuI0C+Yk0LxMhYZxtd&#10;VPHTpXUBQwJwufXA5pyRptwoCgelAHxL/wAFPvgx4h+IXgHw54p0C2N7ceF7iWWe0iDM7RSAZKKA&#10;dzAxrxXLfBr/AIKE+OvHGh6b4c0r4Ja7rfjSOFLdrmST7PZbgAMyyMvyjOc5NfoGkQGVJ+U/wkcU&#10;1LdYJcrGmG9FAoA/K39se0+J/gH9ob4XfEDxVo6eIpVNvOlhodq3l2jxy7mgDEnOOPm6HJxX6C/D&#10;X4p654l8G3HibxP4XufCNlx9ltJszXBj2gmRlRSRznAAPSvS7yCGRdskaS85AcA7fcVPH80ZwAh6&#10;5A7+tAH5V+BfGepS/wDBQ29+IU3g7xHbeFrl5rMXjaZIP3fleWjkY6cZ9fav0zfxLYpoj6u8kg05&#10;tzeb5ThkHP8ACV3fpWx5SoxZAgc9XCDP8qnEQMO1W980AflzovxOEf8AwUQu/iBc+GNdg8M3E0lk&#10;t7Hp0hGBAYd7cZ2luc1+nOiata65p8d9ayGSCdiUYqQce4IyKtLAiqCoSNx/EFGTUygFeQAfagAV&#10;c08nAqNWIzQzUAODUFdwJNRgkU4txg9DQBE2wANyTzjFfFv7c3xz8LeMvhfrfw88Nm/1/wATPdwp&#10;La2FhM6xbZVLF5NoXH0Jr7WSFCpHVT1BpgtYhKWIU5GApA4oA/OL/gnf8TG+FFp4r8P+L9J1zRba&#10;6miu7e7l02UxSPs2SLlVOOcHpX6N6fOl7aRXC8xyqHQsMEqRkcGlks4n4MUZJ/j2jIqYKhAGc44o&#10;AeBik3UmSaNlAC7hTSxA4oK4pAcGgBiuyH5+vaor3S7fU7OW2uYIp7eYYkhmjV0cehDAg1O6iRgf&#10;SlbKkAdKAPmD4o/sv/s7+D5W8Wa74RtdCu9zN9q0yeeF2bn7qRsAT9Fr80p7fRrz46XWr2XgnxXP&#10;4Ij1TcNlvMZZLbhWIYqWzwSOa/ckxKh3Io3/AN7vQLVGfzNq7z1+Uc/jQB8l/B79mP8AZs8etH4u&#10;8O+E4PEGoKd0kmszXU0sZz0aG4YgHP8As4r6p0rSLLRtMistNsbextIxhba3iWNAPYKABVoWsccv&#10;mhQj/wCzSOzxv8oyD1oAyvF/hOy8Z+F9W0DUV36fqNrJazp32OpBx+YP4V+UureBvjJ+wH8SdUvv&#10;DNjfa34Umc7JI42lini3ZAkCZIxnHbpX64SKJCu7g+tFzCkm0NGkmeDvAOaAPz58M/8ABQr4tfFS&#10;0g0jwb8GGvNckwhvbzzI7KE/3nzjA+jZr7G+DHgG88F+Fri91q4/tHxRrE/9oatdH+OYoqhB/soq&#10;qo9lFd9babb2SbLeCOCMkkqijBNShVQBdoAByBQB+bf7b/7Kni7wl8So/ix8L7Oe5dpPtV1BZrmS&#10;3m/ikVRySeKb4N/4KL/FWPSrTw8/whvtf8RIojUNHIm89MsSMV+kwgBkLsoJPBzVRdHsbe5aZLWF&#10;ZW+9IEGT7dKAPnr9nbwP8RfEPiSf4ofFsQWmuz2jWGmeH7Zt0On27sru3++5SMH/AHBX0PdXcOnW&#10;EtzcuqQRAu5boBVkxAncTu44HpSCJZIyrdM0Aflh+1f8SB4r/bO8AeLtH0XWb3w74auLRLu/i0+V&#10;kGybe7DC88P2FfpH4H+KHh74hRB9D1KO9kSFZJYUOJIwf7ykAj8a6j7MhQgbT2ztFLHB+980Nzjb&#10;tHQUAeZ/tAfFDRvh/wDDjxEdUnc3VxYTQ29laxmWeVnjZQFReepHWvg7/gmZqvhvwp4u8SnxZ4cv&#10;dC8S3kgGmajqGnyLGUO7cEdl+Vju5r9RCqhtxA3VC1mhQptGCc+n6UAeefGn4o6N8L/AepX+tTSB&#10;J7eVLWK3iaV7lyhwoCg9SR6V8Of8Er/GEfgg+NvDviDTNU0O81K8W6tJLuxkRJ1G8AA7euCDX6St&#10;ao+zco3x8qx601bCJCcxo2/qdoFAHk37T3xE03wR8GfErXNtd3t1f6dcWttaWds80kzvGyABVBP8&#10;WecV8Y/sB/HnRvgX8OfEGkeL/D3iTTbq4vzqMYi0mVywZACvTqCMV+k9xZwS7Q8SOfVhmmNpNvIV&#10;8yCKUL0yg4/SgD4I/ag/af1/9oHwJefDr4XfDbxLqcmsBY7jUtT097WGFQ4bq3XO0A/WvRP2bf2V&#10;tf8Ahz+yP4s8C61JHH4o8Tw3jyGI/LC8kAjjXOT0Kg59q+tV0+GCT90iRo3BVUH+FTuNjgr3GMUw&#10;Pye/ZU/aM8T/ALGkGp+AfHfgbXbmxW6Z4zY2hco+dp2dmBAU5zXsX7TXj74rftBfs1+LtU0/wFJ4&#10;a8LQxwyx2OpHfqN7GJVLERrkAcKR35NfeN5oNjeyrPcWkFxMhyskkakqfbjipjbpKgDhQqgrswME&#10;en6CncD4N/Ys+PXiy3/Zgn0nRvh9fm98IaZczrcX6GGC5KLJIkUfVmcsSpHGK4af9sbxf+1V8J9T&#10;+F5+Hmo6d4v8R3selzXMEZFrDbLIpld3bGDtDDHvX6WWNjDaReXbxpBHktsjAAB9ajttHtdNZ/sd&#10;tDbLISXWKMKGJ6k4HWpAzop9L8F6BaQ3FzBp+m20CxRmaQIFVVxgZ9AK/Mv4U/FnRLH/AIKM+JvF&#10;91a39t4d1X7TY2+pT2cixIWC7WZtuAuVIz6V+pscXB4w396k+zCNty4Vm446D3FAHlHx0/aJ8OfB&#10;X4e3Pim8c6ojqU0+104efJdykHaqhQfbNfHn7FHwX1/9oD4o6x8e/ihpU8MhvPN0nTr2NgVdc7Tt&#10;IBG0MMV+il5aISpCjceuealigjRVGxVI/jUAGgD84/8AgqR8VNC8Y+HvDvg7QYJ9c1Cw1E3t8NPt&#10;3mFugjICgqMZz1Ge1fZn7OnxM0P4gfDTw8mjXZmurPToIbmCVCjxMqAEEEDoeK9LbToHlYtbxSg9&#10;Syjn9KdbaRa2ufJhjgBOdsSBf5CgCeAtJkv2OKmwKYpCDApwOaAFxSYGOadTHXNAEDxeY6sMHB6G&#10;vLPH3xkuvhRq91deJ9Bvz4VUDy9W0yE3QTgZMqJlkAORkjHFepuCGBA6U4xrImCB7gjOaAPmz4h/&#10;t6fCjwp4VuL7SvESeINXkj/0TS7FGlneQjhSgGV6968E/wCCc3wJ8XWvj7xJ8U/FelTaFb38Mkdj&#10;aTqUkl8wguXU9B8qkV95DwLoUeqHUl0TTFvydwuRaRiZTjGd+3PYVtxk+UQwH5YoA/MX9rz/AISn&#10;9nT9tOz+MVnolzq2i3KRCKWNS8YHk+TLHwODt3Hr6etfQvgP9ua/+OyJpHwz+G3iG81xoy9xf6zB&#10;9j020P8AeMmSz8kcBa+r5rKK9g2OibT1UgHNLZ6dDbRlIYkt09IxjJ98daAPyi+CXxJ8Sfs+/tj+&#10;OrjxZ4V1bxFrWqS3NpJDpFqWLu0qupRmIUqSB82fwr9C/il8WLDwV8Gr3WfF0K6Pf3umOV0lWMsp&#10;leNgIwFGSRuGce9emDTYBetceRF55UKZ9i72A6AnGcVYudOivIglwqTAcjeoP/6qAPzi/wCCVfjv&#10;SvDum+NPDOpW11o+q6herdW0V5bvGJFKkEISME5xxnvXQ/8ABQb4I634O8U6P8dfh7DMutWDpHf2&#10;tmhLsc/LMAOScAg195r4fsg6t9jgG3phB/hxU01lFJHJDJGs0Ui7TG/TFAHgfwP/AGrdN+M3wgut&#10;esbC4g8UWGmyz3miXMDRsJkUkDkchm4yK+W4v28/FHx++E3ivwGvw+1G38d6ykmjxQ28LfZ4o5/3&#10;bPIxHygKTyTX6K2Xh+ytJjNDY28Hy7PLiRVGM57DnkmltdEstN1B7iDT7SCSXrJFCit+JAyaAM7w&#10;npVn8PvAukabNKILHSNPhtizfdVI0Cgn8AK/Ney+KGmt/wAFLG8aS2N9/wAIwri0TUDav5Sk2fl5&#10;Jx93fnnFfqUY2mRww2q3GKqHSLZGDpawxyj/AJaADdQBi65498P+HNCGuXmoxCykDPE6uD5mAWwo&#10;6kkDoOa/P3/gmz450fR/i98ZpdStrrw+/iO8hvLM38DQxsgaY7VZuOsinnHU1+kcmm21xCEkt45O&#10;d2GGcH1/U0xrXyCBBBHED1KAA0AeBftofs1j9pH4VG304qPEmm7rrS51ZQSxHKBiQMNhcnPavnf9&#10;lH9siH4FadB8KfjqmoeE9b0xzFYanqcDi2mi6KgcA4A55PFfoaqBUAIzjnn1qhe6Raasnl3tlbXs&#10;Y/hnjVh+ooA+Uvj7+1BY/Fb4c6z4Q+CjSePPFOtQfY/tNhC7WWnxu+xpppWQKAAGxgk89K9O/Y//&#10;AGbrD9mr4O6d4dhCzavdYu9WuyctPOy4PPoBgD6V69pPh3TtEg+zWdjb2kG4t5UMaquT14Aq7hk+&#10;QKFXPAFADkQA4BwAelV9TurfTrV7q7kWO2QZeR+Ao96sYZaSWzjuomRwHRuCrAEH8KAPyw/ak+JW&#10;n+Kf28vh/wCKdFtL7VND8Pm0gudRtbV3QETOzdugDelfo5r81t8WvhZrtrod0sg1fS57SCflfLke&#10;J1BOehBYV0P/AAjWmRjKabaRkHO5I1BP5Cr1jZQW0JSGFIV7+WAM/lQB+Sv7Ln7VN9+xjrniP4f+&#10;OPCuoNayXrOJLSBnZJOm5R1YFdvSvoj4+/Ev4k/tFfs4+M7jw54HuPD/AIWFoshbV0xeXqB1JEcY&#10;5XgZya+0dQ8HaPqOoR3t3pFjeXUfKTzwIzp7gkVotpsTxsm1XiddjR7QFK4wRxVAfBX/AATW+ONx&#10;ffDfRvh7Y+EtWS50uac3eoSxCO1hjLFj8x5LZboK2P25v2UfEvjLxTa/EzwHCZdatExdQwsVkbaM&#10;JImOWYDjA7V9p6dpNrpET29lZW9lE7b2FvGqAn1wAOeBWhsym3AZR2PegD8yfBn/AAU58beA9Jt9&#10;D8Z+BLvXtYiPlo1uTbTyegZChOfevon4E6/8TP2nNd07xb488Lf8IF4P0a4+06TobljPe3XlsEmm&#10;3KpCxhiy8YLMCPu19PPoNhLf/b5dPtXugAFkaJSy49DjNXoi2zoD+GKkBjJ5cXzZKhiTjrX5tf8A&#10;BUHxzpXi/wAReANM0O2vdcvNGuJ57uTTrdpo4lIXA3AYzmM5Hbiv0kySc43Afw1EtjHJKWaJHU/w&#10;sAf50Acb8KPiz4a+IfhzTZ9G1OOaV4UElrNmKeNsdGRgD7dK1vib4B0v4o+DdW8K6shNlqcDQSMF&#10;yVyOCPcHB/CuiGnwxkskSLnsAB+tPBzgZwR0oA/I/SNW+Lf7AnxFv9PTSZ9Y0K4mJUlGeG7j7Hcv&#10;R8AAj2Fe4+E/26/it8f7+LQ/hv8ACw2lzIwhutX1JWW3sw3ymTtnGc9+lfempaXbX+xbm1hugOcS&#10;qCD+Yp9jo9np8bLbWUFmp6rBGqj9BQB554K8M2HwK+FudWvpLgQCS+1a+VMvPcyMzyvtHqzY+gFf&#10;ANxovi3/AIKE/tOq+s6ZqOjfDHQDtWO5geNZo8/NtDdd5Az9a/UZ7VLiF45IlkU8EN0NPitIreEJ&#10;AqwAf3FFAHzb+194r8OfC39nTxL4YggMslzpn9n2Oj2cZdiGGwfKB0wwP4V5X/wS98d6do3wZbwX&#10;qYuNJ1+21KaVLW/iMW9GCkbSeDySPwr7lmtYZ3DyRJKwGPnFMis1gm3JGgHZVAGKAJ4GLplqkAFR&#10;OGJHpT1NADgKRm2inUx13UANTD896w/GHinTfB2jz6lq9yLWziG4ydTxzwOp/AVs7GQ/LST28d1F&#10;tlRXxyN4BGfoaAPyi/ZL+PvhP4eftW/E7xRr0N9p2j6wtwttd/YpSuTOrAt8vAIr6a+LH/BQXwjN&#10;4U1TTPh7Yav408S3ULQwW9vp8hjQsCMsSBgc19Zjw3pkikNpVkd33i0KMT+Yqa30HTLOQyw6daQP&#10;jGY4lX+QoA+Jv+Cd37N3ib4bT+IvG/iywfRr3XYRBBpx6xpneWI7ZNfdEcYVFB5x60wNtckDrxip&#10;QwYUAJndmm7cUBcGnbs0AIFB60pIX5R3pCM1GwANAHj37VXwItP2g/hFqXhQskGqsPNsLuRSRFKM&#10;kdOx6H618nfst/tLzfstyXHwc+NUNz4WlsHMmnatdRMLVg5yFWTkbeSR3+av0VyHQqDjPesnW/Cu&#10;keKLD7Dq2k2Oq2YwDb3sCSowHQEMCOwoA+cfjj+154evPAGoaR8MbgfEDxnrEL2VjYaKrTCORlxv&#10;kkA2oMHPNbf7En7Nw/Zr+Ei6bqBS48T6tJ9u1WYHJEjAfus9wvP5mvcNB8FaF4TiEGiaNYaRbtIZ&#10;GgsrdIk3HqcKAM8VsMiRsCoCn0AoAqa1qdromnS3l5NHa2kKFnnlbasfB5J7V+XHwt+L/hf/AIeQ&#10;+JfGBuJ7XQdTaSyhu5YGWNmKKMliMBSR1r9T57SK8gZJ4lmVuqOMg/Wsw+EtH3bzpNh5nQv5CZx6&#10;fdoAsaPqtjr0T3VhdQ3lszbBLBIHUnAPUexFeB/tufs1N+0X8Lha2DiPxNo7m70uZsDcx+9GT2DA&#10;DP0FfQdrp1vYpstoIrZc7iIVCgnGOgA9B+VWCA4CgBl96APhb9mD9uHSPCGgW/w6+MTXHgrxfoii&#10;2+1anEY4LiNeEbzDxyK3f2pfjP8A8L/+HM3w1+DZPi7U/ETpa3mqWWWs7G2L/vJHl4B4BGAc819V&#10;a98OvDHiiaR9b8PaXrEkgAaW+sopm44H3lPYCtDRPDmk+G7VbLSNLs9NtF5ENpAsSf8AfKgCgDgf&#10;2efgvp37Pvwi0TwlYP5otIw8823BlmYfO34mvkj9ur9lvxRp3j7TfjR8LdOe71a2mS51Gyt2CuzI&#10;QRIq9XYjIIHpX6DMiswJ4xTWwWCjBU+o6UAfLvwY/wCCgnwr8c+F7ZvEfiCDwR4htowt5pfiBvsb&#10;owHJBfAIJ7DmvIv2gk1T9vv4geDPCXgSzkm+GWj3T3ur+LnV44JjkKYoN6jzCFz04+Y4NfZ+ufB3&#10;wN4j1J77V/BegareuADcXumwTSN9WdCfwzXV22nW1lZx2sEMdvCihEijUBY1A4AA6AelAFbRtGt/&#10;D+i2GmWMaQ21jbpbQqvRVVdqj+Vfl/8Asi/HLSvgn+0J8axq1jfHw5Pqjreara2zSxWXlzS7Wl2g&#10;kLhmGfev1MeIxRCOPBzzye45/pX59/8ABOWwa5+Of7S9tdRJNbpryIVlUEH99chuvqNv5UAfSOv/&#10;ALa/wd0fTVu4PG9hrs8y7rXTtKc3FzMwGdqxqCQT6HFeSfso/B7XfiJ8X/FH7Q3xB0e40DWNZY22&#10;haTcr89rZbAFcjJKllyuDX05o/wT8B+GtYfV9O8HaPZaizbjc29nGjk+uQoNdnFFHB0PBOduMAUA&#10;fLX7f/7Mt78evhna3mgxef4o0KRri2iGAZ0YjcufwBr5a+DH/BQ7xb8BYl8H/EnwxqGoR2CCKOco&#10;wmXHG0AjoMcV+ppiVmJ2hwex6Vga54F8Oa7Iv9p6Fp9+2cq09sjkfiVzQB8i+Df2uvFn7Xmot4W+&#10;H/gbVfD3h+6/dar4n1LCC2gOd3lY+9IRuC+h5NfZ+j2MemWFvZQp5cVtGsSAf3VGB+lN03QdP0a0&#10;S2sLK3soE6RW8Sov5ACrUm+PAXkfyoAnBHamEYzTUGKkbpQA3dQq5X3pAmaU5QcUAU76We3tZJY0&#10;851BKwbgu844GT05ryu1/ae8BWWrHSPFOrQ+C9aiBLWWuA2gGBncsr/u2U4OMN+FeutEs6MH71je&#10;J/Beh+MrBdP13R7PWLQf8s723SVfyYEUAfEH7df7SPgn4jfD4fDrwNdR+NvEuo3cTIujj7SIdrbg&#10;Qy8c9OD0NewfsyfA/X/h1+ybdeFb+eSHX9Ss7yYRE8Wkk8ZCoD/s8H617V4W+EXg3wLePP4e8J6P&#10;oskmN8tlaRxs3GOy+wrrQjK553Kf4T0oA/KP9jL9qDRf2SrrxH4H+I9lc6e9xfvNJOISziQfJnHX&#10;aQoIPvXvf7Qv7QuofHr9nfx5H4J8E6pL4WS1T7RrWpR/Z/MjDKzeVGfmbHH519ZeIvg34K8Vakb/&#10;AFfwxpmoXpAHn3FujucdBkiuhj0OwstN+wRWUAszGYTAEG0oeCuMdKAPhn/gnX+0Hon/AAqzw38O&#10;tL0zULzWoLyVZnS1Y28MTMzlnk6DGTxWR/wVY8aaLd6Z4K0O2vkl1m1vZHlgtzveNXCY4/4Ca+8P&#10;DHgbQvCUUseh6VaaPHKxZ0tIVQMT1PAFV5fh34Wubx5rjw/pk0zHJleziZifclc0AeVfsh6F8P8A&#10;TvhNptx4GkjnN5DHLfXA5mkm2AMr55GOmOlfM/8AwVY8caHe6J4M0CK/ik1m3vJ7iW3gcMyDywq7&#10;vTP9K+/ND8H6P4cklfS9Ms9MMvDfY4Ej3fUqoz+NZt/8NPCN9eSS3nhXRrmSX7801hDIzfUlCaAO&#10;f/Z48Y6L4x+Efhe40O+gvbeDTLe3cxyKzKyRgEMAeDXxF/wVT+JPh3WNT8AaJZ6la3OoadPPcXYi&#10;kDiBS0SruxnB+VuK/Q3w94H8P+FjI2i6LYaQJRh1sbZIQ/12gZrKn+FngyS/kuJfB+hGeR/Ma4On&#10;QM7N0ySUzmgCL4Z+NNF8X+B9H1DQ7211e3a2iHmWsgcg7B1A5B4xj2r4P/4KweP/AA5fH4c6TFqc&#10;M+p2N7PPcR2kiOYlYxgbueDlTwa/QzQfBmheGkmGj6RZaUk/+tWyt0hD9eSFA9T+dY998LfB810Z&#10;p/Cej3Ds24s9lEcnuTlOtAEXwm8caH488C6PqOjXsN9btaxgtAwYIdvKn3FdJqmr22iWcl1qFxDa&#10;2aKWeWZwiqMHqTwKp6H4P0vwzbyR6RptrpSScsLOJUB/BQKtapoFh4jsZLXUrOK+gcbWjmGVYe46&#10;UAfnJ+wz8SvC8/7YnxtvhrEVvBrckkluJ2EaSH7Q5GCcZ4J6Z61+kunXUF7brNbOssBJAZDkE1xf&#10;/Cjfh8jEjwdpAkbgutoit+YFdhpGl2ug2KWdlbpbW8f3UToKAPgD/goB8A/FGh/EzSvjP4Dtbi4v&#10;LaNFvRaJloGj4EgA5OVwP+AirHw4/wCCqvhjT/DaRePNIvrPVbVAjzW0Jk84jjkdQfWvvya1F0rq&#10;4WSNxho3UMp+oNefap+zp8NtX1ZNRv8AwVpFzfhtwnaAZz64xg/iKAPC/hp+0Vqv7Yfim0tPDHh3&#10;UtD+HmmXcGo3+uX6BHvfKfzEt417guihjzgCuo/4KDxxyfsqeLlZSVIt1zjsbmMf1r6E0zQbLQLC&#10;Gx0y1g0+2ThYraNUVR7AACvn7/goXHKn7JXjYocbI4GJ78XEZz+lUgPLf2Af2jfA/hn4F6F4R8Ra&#10;xbeGtSs5Z47Yai4gjuUMrsCjNgM2S2QPSvYfj5+1v4O+G3ha8j0XU4PFvjC7iaLStA0WUXNzLMyN&#10;tLImSq99xrh/2NPhT4T+J/7Hfgyx8X+HdN8RWkwnby7+3WQj99IMg4yDx2Ir3P4d/s7/AA6+FV15&#10;3hHwdpOhydDNbQjf7jLZP60AeUfsIfs3XnwN+FtxqniF2bxp4pnGqaoSMtCWBKw5IGdpZj9WNeBf&#10;t1/BXxh8LvjTY/HPwDpz3g+SW+W3G5reZODIyfxKy7fxFfovvKTcnC/3f60lzaQ3CSeZCk6yLtZX&#10;AII+hqQPgf4c/wDBWXwR/wAI+V8daNqGj61bp+9exgDxufU7mBBP416J8OfjjrH7Y/ifSJfC2i6t&#10;4Z+Huj3Ueo3uq6kgifUpI33RQIoGCu9VcnP8Ar2u+/Zs+F+pamL+68C6FPfB94lnso2O71PHNehW&#10;GkWmkWUVtaWkNtDGNqJEoVUHsP6UAfKH/BQ39nm7+K/w0g1/RLJtS8S+HstHBGMyT2zH54x6kcHF&#10;eHfs3/8ABRix+G/huPwn8TbS8aXSYxFFerbOZWA4CMp6EDj8K/Slly4woYep/hrzrxR+z98PfGd1&#10;5+u+D9K1CYtu3yQLkn16UAfOVr+2Pe/tR6rL4I+D+iamlveL5d/4pvYjDDYwtwzJ/eYDdwO+K+mf&#10;HXwp07x78KNR8C3YAsrjT/sKOB93AARh/u4GK2/DPgbRPBWlLpXh/R7XSbFTkR2sSoPyAFbrKQgX&#10;OCOhoA/Lb9mL4k6v+xH8Y9b8CfE+G60vwzqcpWDVJU/ciRSVSTd0+ZQua/QfxN8efh94a8LDxBfe&#10;L9KGk7BIkkd2jGQdgozyT0wOea6Pxj8PPDvxC0k6f4h0Ow1q1bgxX0KyL+RFcNoH7Knwj8FaidR0&#10;b4faJbag2MTGAS7CDkFQ+4Dn0oA+ZP2OPhNrfxR/aH8aftC+I9KbTtK1OaRdAtLoYlGcDzcdhsyB&#10;x0c19R/tN+I9H8M/Abx42r6hDYQy6NcwoJXC7meJkUKO/LDpXp0MIigSNSOgUbQBgegArn/Fvw58&#10;MeNpI5fEOgWGtSIuxBfW6zBRz0DAgdT2oA+EP+CYvxm8CeC/hD4i0TXPFOk6DINVkuUTVryO1Zka&#10;OMbvnI4yOK6/9un9q/4ZeIfg/rXgDw7rtj418T6ysUVvY6Kwu/Kw4beXQlewGAc8mvppv2afhVdK&#10;wm+GnhWRWGCJdJgcH8ClaGhfAvwB4T1EXuheCPDWjz4C+ZY6VDCy47qVUYPuKAPnD9gX4S+MPh9+&#10;zH4gGqW7aXrPiCWe602CQlXhDW4jjZgeVO5M4PoPWvmv9hD9o7wz+zF4o8ceEviQz+Hp7u+LyX95&#10;EwJmUkHPB4Oc5+lfqwELZX+AjbjsK848a/s5fDj4iaxPqfiTwXpGr305BknuLdGeQgActjPQDv2o&#10;A+dPj1+1poXxZ+D3j7SfhromqeM7KPTy97rKWTxWUaE/wu2C5HcAVwX/AATQ+P3gfwx8MYfAv9oT&#10;t4m1DWpTHYRwszKrBFBbj5Rwfyr7203wLoei+HDoGnaNZ2WjtGYmtIoVWNkIwVIxjpWF4H+B3gf4&#10;cX0t14Z8K6ZoU8rF5J7WFQ7E9TnGaAPkX/grN4s0e0+Cvh7R5L+CLVJtXWRYfMHmhVVwcr25Ydfe&#10;vqH9l/xTpXiX4CeBZ7HUbbURDo1pFK0EgcxusSqwbHQ5Bq94k/Z/+H/jDUJrvXfB+malczfeuLiI&#10;O5/McVs+BPhZ4Y+G9jcWnhfRLbQ7aY/vIrUYV+vUfiaAPjb/AIKueJNLT4deEtHW7gl1J9ULm2SQ&#10;F41Ckkleor6y/Z18R6f4i+CXgqewuYLiJNHtYnEUgYqyxKrAgdDkGqfiL9mj4a+Mtak1PXvBum6n&#10;fyHc1zOCzE5z+H4V0vgf4S+FfhtDJF4W0S30GOQ/OlsW2t+BJFAHxZ/wVf8AEGm/8I/4G0w3CC/j&#10;vJppI4yC6R4Q5I7D5TX2T8H9d0vXfhl4Xu9Puory2/su3AkjYNgiMZBx3B4PuDWb4q/Z9+HnjHV2&#10;1HXvB2naveMuwz3YMhI545zjqfzrd8EfC/wv8OYZV8M6NBo0Uow8FuW2H8CcD8KAPjv/AIKua1p7&#10;fDXwhozXMX2m41VnKBhvULGxGR25OPxr6n/Z21uw1n4IeCZ9OvYL2EaPaQ74pAwDLCuVOO49Kg8R&#10;/s3/AA18XanNe634L0zU7q4Yu890plbcTkkbs4/Ct7wF8I/CHwwhaHwl4bstBiYbWFou0EfSgD4Y&#10;/wCCrmtaZceIPhrpratBa31s89zPEsq5SIvEoZgegJVhn2NfYyfHv4a6F4ZtL688feHrezitV3s+&#10;pQ78Adlzkn2Apmufss/CvxJf3V3qngPRb65uW3yzXNuJSzep3Cq8P7JHwehkSRPhr4aEiABZBp8e&#10;Rj6g0Afnzpd+f2qP27o/EngCxkGhWmpW922smNo49kAQMysQAS2Ca9R/4Ky67pjaR8NdPbUoIryL&#10;UJpXtWcAlCsZ+Yds4PX0r740DwfovhXTRp+i6TZaXaD/AJZWcCwp+QFcVrX7NPwy1/Upb/VvBula&#10;jdTHLPcwiQ59eQaAOh+F+taf4n+H/h/UNNuYbuCWwg2yQuG/gBIOOhBJ4rwj4+fGi18d/EjSfgP4&#10;S8Rx6drutq0ur6hburNa2Kq3mJGc/wCtfG0Dtz3xXu3hX4X+GPAlpNZ+HtEttHtJxtljtl2qw9MV&#10;zlr+zb8M7HxQuvw+DLCLV0fzV1BdwmD+uQc0AS638BfB+t/B1fh4LCODw4LRbeIMMtCVGRJk8liQ&#10;MkmvhP8AZz+NZ/Y5+N2ufC3xdriT+EVuvKt7gvujtXflWDA4xgqDxxzX6Y/Y1mhaNwfJZdu0MQcf&#10;XrXkur/sm/B/VLie4vfAem3lxM5kkaRWJdj1JOaAPV9L1C21a3S7sbmK5tpRuR4m3KwPQg+9XCzO&#10;OOlc94J8D6J4B0VNK8Oaaml6cjF1t0dmVSQBwWJPQDjpW+shTI696ABeKkD4qNTk/WnEYoAcfm57&#10;UjKhG89u9IjYGKcEAAI5I6UAfAP/AAVq1PR28E+B9PubmOO+OoySCNWG9V2qMkduWyPoa+mNS+Hu&#10;gfH/APZ0tPD10Ybux1DSYRHOPm8ucR5DfVWOat+Kf2YPhj4w1ebUvEPg/T9WvpzzLcR7yPcZ6V1H&#10;gX4UeGvhxbzReG9Mj0uKddjRRE7QPYE4FAHwN+x78erv9mv4o6n8DfiHd/ZbUXZj027unChWAG3G&#10;f4WHU196/E3wFp3xj+HGreGr2RXstVgaNJV5A7qw/HB/Cs7x7+z78Pfidqg1DxT4VsNV1EIEW7mj&#10;zIAOnzDmuu8NeE7DwrokWk6ZCLWxh/1casW2/maAPzb/AGN/idL+yb8Xtd+FfxBSXQrK/mC2t5dj&#10;bF5qEqrbum11C8+wr9ENS+IvhnQdBl1y/wDEOnRaXGu/z2uV2Y9Qe9UfiV8GvBPxb082Xizw5Yaw&#10;oGFa4iBb/voc/rXnvhv9iL4TeF2gWHw89/FHIZI7bUbuW4t4z7RE7cexzVIDwn9jnwnd/F/9pf4m&#10;/HW+tbiLRLm4Fl4c+2xGN2iA2M4U9AUQYPfNevf8FBtQsbX9mzU0uL+2sZ5tS037Obh8BnS/glP1&#10;+WNulfRNhpdtp2nw2lrbRWtvENscMKhUQD0A6VwPxO/Z0+HvxoaGTxp4ah194WDRi4uJQqEAgFVV&#10;goPJ5AzQA34yfDvTvjh8JNY8MStDex6jaBrW4U5QTAFo3B/75/Ovhj9gjwd4t8aePF0TxMZh4W+G&#10;t9NPHpk3+rF+wdUIB67fnb/gQr9D/BngzQ/h9odvoegWTWelwH5Ld5pJAn0LsT2qzovg/S9Au9Vu&#10;bCxgsZ9UuDd3k1ugVp5SoXcxABzgVIHwX/wVmv7BtE+GdrLcQx3cGpTylJHCuqAJ1B6A8flX3N4N&#10;v4brwRo81pKtyfsEZiKsCG/d9cj8a4Pxd+yD8JPHGty6vr3gy31jUZeWuru8uJH/AFc8e3Su4+H/&#10;AMNfDfwu0VdH8LaadK07cWFsLiSREJ6kB2OM+1AH5w/sKfGvw58GPiR460/4iXzaT4i1i8aE31/H&#10;tIZHfqx52HdnPtX078cf2pPCPif4deMPDvgaWfx1qUmlT/aJNHjM1vbRmNg7SyYAA2k8DJzXpfxG&#10;/ZM+FHxR8QnW/E/g6x1DUnUI1wu6NmA6Z2EV2Hgj4UeFPh74Yl0Dw/oFjpOjurK1tawhVYMMNnqS&#10;SCcnNAHxT/wTj+O/gjwZ8L77wje6sia7NrjvBYKCZnEoRFCKBz8ytn0Fetf8FJNWsYf2XdTtLidI&#10;Z728t4oVdgHZw7Hgd8EZr1v4d/sz/Db4Xa7c634a8LWVhqM5Ja5KlnQ+qls4/CtHxz8DPA3xUvI7&#10;vxZoFtrM0R+RbgsVHvjOKAOB/Ye1mw1f9mbwKLS5huHhtWglAYFg6SOCP5Vzn/BRzWtOsv2V/E9p&#10;dXcNtcXbQR2ys4Du4lVuB3wqtn0zXs3w9+CHgz4UySv4U0G30YSn5o4C20e4BOKrfEP9n3wB8Vb+&#10;K88W6Bb65MmQq3TMVAIwflzgce1AHnH7AOo2l5+yp4MtobuO5lt45llCMGaNvPlPzAdP/r1s/tTf&#10;Fqy8J/Du68N2WtW1l4r8TkaJpYeYKYpZz5fmnPQIGL59VFdr4J+Cfgv4XSyt4U8PW2iBwzMbaR1V&#10;iQeq5x+lfIn7PP7EGg/FzT5/iP8AFaTUvEWp6rqN1LaWN9cSBIIBM6oMZyOF9uMUAfXnw0i8P+AP&#10;h/oHhq01mwlh0uwhtRMZ1BkKIAXPucZPua+G/wDgohr+iah+0Z8HlXUbSV7WVJJwswIRTcrgt6dz&#10;+NfUT/sIfAq7YtN4BtnbG3P225HA+klQ6r+wd8D720WFPBEFnIoISaC6n3pn0O/noOuelAHvVhdx&#10;XkNvLbskkLpuVozlGXnBB7ivkfV/+Ck/grRfi7qHha50e7g0vTrz+z7rXJDgLMGCsoj2lsAkc55F&#10;dT+x/wDDfXPgv4r+KHgC91rU9b0HTLixutEl1ORpPKt5o5PkQn0eIj2wK4/9sv4J/DLQfBmuTaV4&#10;Ksbz4kePL6DSrJ4dzTPdStjzioPCqodiwHBAoA+x9Pu4r60inhkE0UyiRHHRlPQipvLHaud8D6BL&#10;4d8H6JpTztO+nWMFkZG6u0caoSfqVJ/GuggLbSG4oAevWlIzSA9adQAzy6aRipaY3egBlFFFADl6&#10;UtItLQAUUUUAFFFFABRRRQAUUUUAFFFFABRRRQAUUUUAFFFFABRRRQA5ulNpzdKbQAUUUUAFFFFA&#10;BRRRQAUUUUAFFFFABRRRQAUUUUAFFFFABRRRQAUUUUAFFFFABRiiigBAMUtFITQAvSnA5qPJpd1A&#10;ElMNAOaKAEApaKaTQA7IozUe6jdQBJRTA1PBzQAuaN1JQTigBSc0lJupaACgnFBOKYTigB6mnNyK&#10;hDU8PQAhUd6AoJyOopT81ORdtACfeHzDpSMQSMU5l3CowmDQAsq7iKTGeO1PpNuaAFVFUYHekCLH&#10;070u3FIRQBFJksMdKkPSkPFCtmgBDEj/ADN1pUcHjtSsmRUaptNAEwiUdqRVEeR2pVIob5qAEKx5&#10;zxRkMeKaYhSquKAHFaYVqTdSHmgBgFDLxTwMUUANjwoxQ8StyOtDLToxQAwcKQ1MTGamkXcKjSPB&#10;oAmWlpBxSE0ADHNN2ZpR1p9AEYGKUc04jNMAxQAjqBUauV4FSn5qYVxQAmCWFSt8opiHFKxyKAG4&#10;3nmnMuaROtSAZoAYvycUrgMwPpSuMUwc0APZjkBaRog2CetCjbT+tADFHGKaFHQ9KeVwc03qaAHJ&#10;GijAHWhVWIHHFJihhmgBjje2alA3YzTEXFPJwMUAI6BiD6UN82KA1FACPEHIPpSkHilBxQWoAbtz&#10;SMoU08HFJINwoAQBHGTgmmlFLY7U1YxTwKAEfEQAQYzTowMUjLSqMUAEgPBFIoDHJ61IelM20ADR&#10;o5yRmkdF4A6Uu2kIxQAqxoo4oTK8Y4pAKeTigA2ClC4pNwpd1AC0jdKbQTQA08CmU8jdQFxQAiwo&#10;eSOac4BFB6UwdaAAIOc0qHZwBxRjNAHNADxGuc4GfWmvhz9KeVyKYFxQAqYAprgMwxS7c0qjbQBH&#10;NuRhtHHenFVbBPWnuaZgUAOLntShAeSOaEXFOIyKAImwDxTg+RTStAGKAHFQaXYpHIoXmlKCgCAo&#10;EfI6VKzbiPakK5pNuKAHM4IpgYjgUpGaVVxQAgjUqd3ekjAjyE5zT5PmFNjG00AO8sMPmHNQB3Rt&#10;oGVq3TCuDQA3ZtxgdaVsp92lJxSg5oAaqBhlhzS4CqQKcRxUZ4NACRptznvTxGqg4FN3U7NAEakp&#10;kUqqCQacRmgDFABIoYgntRnJAHSlIzSIuDQApG0cVGMqcdjUx4FMJxQAqxjHvScoactDDIoATeCK&#10;atIF5p3QUAOHIpelNDUuc0ABcCom+c091pEGDQACMKOlCwoKk60hAoAjYAUimlYdaFGaAH9aTbTg&#10;tKTQA3oKjcbhUhGRTcUAJCu0EGniNeuMmmkYNOXmgBnzO3PSnSICQT2p54FMIyKAEMh6AUghQ8kc&#10;0BcGpAARQAgVQMCmHMYIFP24obmgBsPK80pOzp0pQtNcUANIB60xshgB0p4GacFoADGhANM2AuD2&#10;qQgAUxT6UAcv8RLjxXHoc0XhG10p9WmjdIptVndIoWx8p2opL554yuPWvk39lH9mT4z/AAD+I3i7&#10;xFq2oeF/EVr4puPtN/DbyTQMsm5iWUmM5Pztwa+2HAcGN1DKeuaVrccY9MUAJZTmWIeZxJ/EvYH0&#10;z3p7xKTmhYgBzSmgBAxTgCl2+YctQtSY4oAiYbGG3pUhPFNAp22gBqinNSdKCaAFU0rdKYpxTt1A&#10;DVAHWngjtTCM0KNtAAyBuWFMeQ9FqRjuFRhMGgB0agryOajHysc1KoBpJI9zA0ADHjHahI0C4Heh&#10;kzQEAoAjYbHwOlTBUPYGmOKIlFABMzqQFHFCRgjJHNSNwKQHNADJJWUgKMinHEi80MuDQB60AMjH&#10;l5AHBobMZ+Wn45oIzQAxTuPzU51XtQEFBSgBhcjhelKsSkbj1pduKVsEUANLKvz+navmv9sfwR8T&#10;PjT8N7zwT4O8PWX2TUWQXV/f3iR/Irq4CqCT1UDn1r6TUAKaSJQQQRx2FAHzp+xt4H+IHwg+Glp4&#10;I8a6Jb2sOnsxttRsbpJVcMd2CudwwS3avoyKJcZxj39aa2VOAoFTJynNACOiSY55FIQyEbelKkYU&#10;mn5oAa0Ycgt1FNfqAvSpWGRTFXBoAAuwYHejyFJB71JRQAxmYEADildQ3WlPFNJzQAgRSM4yaYqA&#10;t81SBKQjNABsVSMU4gNzTFWpAMCgBkrlBwKZGFkBLAZqSRciohGBQArDHC9KekSjBxzSKMVLQBGX&#10;IOCKjmQnBAqZl3EU6gCKNdy/MOaYzsrYx8tT9KY/zUAKqp2AqJpHD4xxUiRgc051yKAECKR0FRsu&#10;Hx2p6IBSydKAE8tMdBVVnljYqo+U1OgBNPYUANhQbMkc0uCG6Uq4pxOaAK85fcAo4qSOBSAWHzU4&#10;8UqkUARkkHBqRRlPmFDJuYGnMu4UARq+MgU5Yx1I5pmzaalDCgCMMV4xTSKkbk0hFADYxinsKQDF&#10;KTmgBnApC5A+WlIpB8tAD4hlcsOailLGQY6VKDuFH3aAFKZTAqNDsyKlVuKZsyaAAwI3zEc01AxJ&#10;HapQgFLQBHtEZ9jTgQQStK67lxTI08sGgBqqCSHpzoFACjAoKb2zT2HFADEiA5FD7QCO9PQ8Uxk3&#10;NmgBIYsIcimZKE5qx0qN03sPagBpQSjL9aEiTGT1qRkBFM2UARMW38DipjCjDPekxTgMUARGATRt&#10;G3Q0ltZxWMEdvbwrDDGMKqdAPSpwRmlc4FAERiUNlaeYg2D3oTFP4FAFN40hu2nSNRLIojaQDkgE&#10;kA/Qs351yXhz4RaFoHiW88RO13qutzs/l3+p3T3ElvG2MxRBjtRev3QDyRk12UihmpwhjwCeo70A&#10;PjiWIYXp1pxGaar54pxOKAEIxSA0hfNC0AONJRRQAm2jbS0UAAGKKKKACiiigAooooAKKKKACiii&#10;gAooooAKKKKACiiigAooooAKKKKAHN0ptObpTaACiiigAooooAKKKKACiiigAooooAKKKKACiiig&#10;AooooAKKKKACiiigAooppOaAHUU3NKDmgBaQjNLRQAm2jZS5xS7qAE24opHfFNBzQA8DNIy4pc4p&#10;C2aAI6UDNLilHBoAAtOApCcUqmgAIxTQM1IeRTBxQAFcUgOKVmzUbcUAPJzSEZpgfmnhqAE20oGK&#10;UnIpOlAD1GKfUQanUAOzikJzRjFJQAYpQcU0tik3UAPJzTcims1AOaAFI3UgTFSKKH6UAN3UDmm0&#10;5aAFC07pSbqRmoAXdSU08UoagBaKM5pCcUAKBmnAVGG5qQHNADXFInBpzU3pQA89KRetN3UpOKAH&#10;E8U2k3UbqAFpw5phOKVWoAcTimk5oc8VGG5oAeBilY5oHNBWgBgHNLtpQMUtACAYpwOKSkJoAVjm&#10;mquKF608jFACE4pFamM1KhzQBITkU0DFKTimhs0AOzmijGKKACg80oGaNtADQKdjIFBGKAcUAJjF&#10;NapDUT0AKpp1Qq3NPLZoAXOadTBzStxSAUtQpqMnNKpxTAkozTd2aSgB9NPWnUmBQAgODSnkUbaT&#10;oaADFOBzTSc0q0ALSDmhqQHFADqKKTAoARqaF5qTFAGKAGkYpVpwGaXaKADrSNS9KCM0AR7sUF6R&#10;xikQbutADs5pVpOF604FfWgB2QKTcKilfkY6UuQRxQA49KbSqc0pXFAAhxTi1R0UAODUZzTQMUo6&#10;0AAFLkUMaaDmgBSc0L1pKXpQA8GgmkBzR0oAQihTik3UlADy1M60UhOKADbS5FJupcZNADlOafTA&#10;MUu+gAPFCHNIeaRTtNAEh6U2lJyKZnmgBw4pwOab1o6UABGKaTmlLZpNtAABmnrTc804HFAA3SmA&#10;809jTDxQA7OKM5qPdTh1oAGFIlDmkU4oAnpCKQGlzQA2iiigBG6UinBpwGaCtACk5pKBxRQAUoOK&#10;SigBx6U2jOKKAAnFNJzStTQKAFHBpwOKaeKQc0AK3NIq807bQDigBJE3EGl54oMmKYZKAJSc0xhT&#10;VenE5oAF4NPJpoFKRmgAVqdkUwDFLQApOaY3WnU1uc0AIDmngYqNetSUAFMZqc3SozyaAFVuaeTT&#10;AuKGNADlNOL4FRqKH4oAcGzTqiQ1I3SgBCc0qnBoUZpduKABm4pmcUpGKawyKAHB80u6ok60+gBw&#10;OaCcU2nfeoAN1LSFcUgNADj0phOKeeRTCKAGMaVDk0pXNIvyGgCR1yQaN1LuyKaRQA7dmgnFNHWl&#10;agA3U5TTNtPUUAKTxSBhQ/Sowc0ASE8U0DFAGKCcUAKz4FM35oPNIFoAepp26o6UnNADi9IGzSYz&#10;TlSgAo3e9KwwKYoyaAHb6A+aRk4pqigBztTQ2KVxTKAJlbNKTUaingZoATOKa7ZFKwxTDycUAIvB&#10;qTdSbKXbQA2gNSmkC0AKTmhRzRtpyigBQeKNwoYVHQA5mzTQc0hNC0APBzS00DNOwKAEJoBzSEYo&#10;U5NADqawp1GM0AMUYNObpS7fajGe1ADAMGpFbNNK4pF60AS0m6m5pM0AP3Ux2pCc0mM0AORqVmpm&#10;NtAOaADNSKaYFp460AI5wKajU5xmowMGgCVm4qItSkZFNC5oAcGpSc0m3FOWgBvSkzmlehFzQADi&#10;lY7qVximA0AKFpdlG6gNQAKuKG5pdwpKAGgU8dKbTloAWiiigAooooAKKKKACiiigAooooAKKKKA&#10;CiiigAooooAKKKKACiiigAooooAKKKKAHN0ptObpTaACiiigAooooAKKKKACiiigAooooAKKKKAC&#10;iiigAooooAKKKKACignFNJzQArdKbRTttADQKd0pQMUjdKAFBzSkYpgbBpxJI4oAUDIqP5qkXhec&#10;VHiQk4K/nQAoTcuTTEyDTxJ5QAcgE+lMlDKcrjBoAk6iohkNT0YImXIFMWXe3HSgCQ4AoT5wTTyF&#10;6Gk4RflwPTmgBgyaaWKMBT0VgDu2/nTfLZmySvHvQA9m2kD1pH4FIw3YJwcelKMsAeMUANTJ60kx&#10;2kCnoy8jI3DsaCokG49RQBEIyKlRM1GGct22/WpXfbjGKAEcbaRQWpzDJGSMfWkfchGOlACN8lKD&#10;T2Cnrj8aYyjcNuKAGvLt4pN+acY0bBJGPrTJ0IK7BwaAHKNwJpF5zUkY2LyR78018K4A70ACpuUm&#10;mK3NT5VByQB71FIgDAj7vU0AOMmBxSxt5gyaa8YJXGBmncJ8q0AMZsGlDUFQ4JXnFJCA2fagCTBP&#10;SlKjFMJYsNmCO/NSduaAIFfccU8jAzSNDggpUnb5sUARq1DtxQwCn60OoHWgBIcOCakzgZpI9qDA&#10;IoPLADofSgBUbeCaYWz0qQKF4FMaM5+THvQAqLkc0g+anoCF560z7rdRg0ADDaKSP5wTSzZPA70R&#10;KUGDjmgAA3UAbTikkJRht6GpPlbGcZoAjlbaQKQLUjIr8ntSEYPGKAF6UhbNKDvoCd6AGluacDk0&#10;0Lk+1OZSCCuMd6AFbiomPpUjZYjHTvTZIy33cUAEfKkmkMm7NOT5BgkVE0bBwF5BoAkVAwyaRRg1&#10;Ko2rioXV94xyKAHOeKbF15qQqCKSNSn3iKAHmggYpp3Z46UCRTwTz6UARtKVPFOSUEVHLDIzjbjb&#10;7mnmMIvvQBJnKk0yI7wTSISAR2p6IEHFABuOaCu4VHIHDjbjHepei8UARFMUlSR5ZctimyIwOV6U&#10;AA4obLU8ABctgVCxYNlfujrQA4ril256U8FWUHioyzbxt6UASCPFIy4p5IFNYEkY6d6AGs2OlCvm&#10;lePOMU4IAOlADGbFKmHGaGTJ9qUbYxjpQAx+DxSoQabOGJBTBH1p8SgL70AKy00DNJIzE4XmpFGF&#10;560AMHBpc0m1t3PSklDBht6d6AJQaRjilXGKZIaAFV6VnAFQocmpSo70AKjBxmkDHNA2xjjimsGH&#10;I6UALKeOKZGwVCWOKUsD1ri/i98S9I+DPgHWvGGuyhdP06HeU7uxOAqjuSe1AHYu2PnbaE9WOBSG&#10;8txwZIx9Gr84tRu/2rP2oLldb8NMngnwjcsfskBmEUrp2Zs9iKp2P7C37R+uXYXUPiXNpMBb95Ol&#10;+zMfXAX/AOtQB+kdlqlhemZbe6huHhO2RY3DFD6EdRVpxnGzvXlX7P3wLsvgH4OOk297Pq9/dy/a&#10;L/UbpmaS4lIwSSSeOteqxZHbigAAKkVKeRTX3cYxjvRuAIoATbQFzTziomf5vk5x1oAcwxSZxT8g&#10;rk1XyWb5OlAExGaYVINSKwwMkZqGUuXG3GKAJQOKUrSBlA96QSbqAF4FGR0oDA9aRyqkGgBShHSk&#10;IxSPISRtIx9aecY96AGE4poG48VIoU8HrTCGV8rjaOtADzGFGaarZNSF1I5IqBgwbK9KAJ2HFMX3&#10;p2cpk0yE8HfjNACM2BSxEOCaZNkuFHQ1NGioMCgBoGTTyoxUcrFMbce9PVwy5oAYTg0pOelNYfMM&#10;dKVhnGzGaAHAY60xnxT1bC4cjNRBd+T2oAljwwzRmljKgYBFRyb93y9DQA8HKk1EH3ZqZAAuDjNM&#10;aEKcqKAFVARmmhs5qRGUrwRUbgbwF70AOC7gTTUGTUwAUVE3yuAvegCQDikzSswX7xAprY/OgABz&#10;ThgjNRtkEY6VIMYxQBEJeak3ZFRSQkMCg471MqgD3oATFBPPFNd8OB2pzDIBXFAC7aQ8UB8jikJB&#10;oAAc0jNtFRu5DDHSpdodPc0ARq+6n9KbFGVzv69qRt5bgcUAP4PWkwQeKeu0AZxn3qOVZN3ydPeg&#10;CXjFMPNOjYMvbPemPuDfKOKABlypPpUCvuNWsfLj1qIwqjcUACrUka5XNBAC0ikrwR1oATfzTs0x&#10;oyDkdKXPpQASPsIFKG5FN2+awPpTyuGFADttNYYNSUxgSRjpQA0AUpOKR3VSAKG5II6UAI7Y6URA&#10;MCaSRCXAXp3qVVCDFAERb0pwUMpNKYx1FOUqOBQBCrVIFDrmhowCMcZpT8i/KKAGImM5qTGfpTYz&#10;gfNgH3pcnPHSgBcbSKHbaKRyOKXh156UAMRt4NMd/mxUiqF4Wk8oNyaAAJinbcUgP6UrEnBXpQAM&#10;KROtIzgDmljINACyHAqMNzSTby3A4pyKCKAF3U5BuGajbOcCnodvBoAbmnBQwzRsG7ingADjpQBC&#10;Dg1IDmmFdxyvSlBAFAA/y0RNvGaZKS/SlhIjHNAEg5NL0oGDyOlNfcxG3pQA5iMUxBzTuMc9aTOG&#10;BHSgBzcCmphxmiX7vFJGSg5FAARg0jOFIFLkueOlIwRm9xQA8rSBQVzQxIFCsAMGgBqODxTy4VgK&#10;b8iHrzRsDHJoAe/SmIwBpWYGgKpHvQAkkoUgU4AdaiCBzk9RUgbigBspxSRAOM01gXb2qRSqcLQA&#10;1m206OUNUciszcdKkiRQPegBz9KSMBhmo5GffjtUq7VHHSgBN3NLnNMIDn5eR3pkjFXG3p3oAnAo&#10;IAFIGyMjp3oMinjNAAh3A0+owRHwe9KWJOAKAFY1GTzxUmQetQzZDDb+NACkClQZpRt25bimlip4&#10;oAlICimI4JpwYMvNNVApJNABJx0pqnFSMA44pqKG6UAOHNO6U0jFNL0AP3UBuOajDdaeuCOaAFHz&#10;UjDHSmltj47U2V2LALyO9AC0UMQv1oHvQA9VBFLtAFAZcZFNjYuDmgBDzTBwacAVzupoRmcEfdoA&#10;mGDS9KZISmCopQ4CjdwTQA1npVwwzTShJ9qcpVRjNADN2TxTshRSSLwCn6U5AGTmgAT5xUbybGxS&#10;hvLBAphjLHJoAnVQwzTC+xsUqNhcYqNxuOaAJzhlzUAOTT0faMN3pSqnlenegBCM0ACmzEgjb0qV&#10;ACoOOaAI2OBSK+6nyKKRI9poAft9qKcDxTT1oAKKKaTk0AOzmimUoNADqKKKACiiigAooooAKKKK&#10;ACiiigAooooAKKKKACiiigAooooAKKKKAHN0ptObpTaACiiigAooooAKKKKACiiigAooooAKKKKA&#10;CiiigAooooAKKKKAAjNJtpaAM0AIBTsGlAxS0AIBSMODSkgUm4NQA1VDA561XnllhgZo0M0nO2IY&#10;+b8SQP1q0EwKQKMEHrQB8nfFL9vvQvgz8QE8G+I/AviZddudv2SCBIJluNx42MrkH6ZyO9alz+2J&#10;4liwY/2e/iOyEbtwtIQCPX71fPf/AAUCmuF/bD+CcMewB3gwGx/z8Yx+lfo1FuNshJ528jGaAPjX&#10;xV/wUbtPBmvWeja78KPGGk6reAG3sbyKFHkycDjJ7ivq/wAEeI7/AMUaFaX1/o76HLMN32OWVZHQ&#10;dslePwr4G/b6Lyftl/A1CdkW+PcAOpNwQP6V+hWo31vpNnPe3DiO2tYGllPYKAST+lAHnXxx/aJ8&#10;H/A+0tBrk8t3qt4/l2ej6fF515dNxwiDp1HJ4ryHV/2zPG3hnRDr+rfAjxJp3hn739oC4ilkRP7z&#10;RKMivCf2N9Qm/aV/bJ8f/EXX3+3Jocfk6XbzAMkCsxVSmenypX6P3NrHf2UkM8KNC4KvEwG1h70A&#10;eZ/Ar9o7wT+0H4eGo+FdS8948ie1uBsniI6gr9eKx/2iv2o9F/Z8bwxa3ehaj4j1PXrl7e003S4w&#10;85KgEtg9uRzXwt8Z4Jf2PP207DVvDjNY6HrDreT2cA2xvEz4dMDsCK/Q+7+GGj+LviP4d+JF1i5u&#10;9P057a0tnAMaeYdxkB/vY4oA8P8AGf7fK/DjQDrvi34SeMNA0sEBZrmGIBic4HX2NW9N/biuvEHh&#10;iHXtH+DnjfVNJmXeL21tYim3GcjLc1if8FTp5YP2UryaIiGVdTtjlQMjl69i/ZHbzf2bPALoA7Pp&#10;cJ3EY6qevr170AbPwB+O+h/tC+AB4k0S1u9NiFzLZzWd9GI54JUbawdQTg5FZXxJ/aX0LwL4wXwX&#10;pOn6h4x8aSRCRdG0WISvAD0aZjhYgexY1na14X0/9m3wP8VvG2mTMq3hk1s2YUCOGYRbdq+zMFJ9&#10;zXyb+xb+0fo/g/4caj4s1jwT4s8QeKfEOoTXN9qmlaTJe+apbKx+Zkkqo4wKAPbPE37etv8AC/xR&#10;a6f8Uvhx4g8C2lwVWPVpBHc25J6AuuNp+tfTvh7xPYeJdBt9c0m6TUNMuYhLEYXU7lIyO+M/jXxx&#10;+0z8Y9N+P3wO8QaBZ/Cvx7canLEHslvfDc0SpKGBBDY/zmo/+CZE3jjR/A/ifw34v8M69odlp90s&#10;unS61bSQqysnKJv64I9e9AHpPxe/bn8LfAzxbH4f8VeFfE1pf3A3W8aW0EqzDIA2ssuD1HFe0/Dv&#10;xrfeM9CGrXPh6+8PwyRiWG21AxmV1PQkIzY+hr4R/wCCnQ2/HD4PIPkWWXEjEYUL56kkn8q/RTSZ&#10;ojpdsyOjRmBCGU9sdaAPmb4vft06N8EPGiaB4r8E+IbS6nx9lMaxSx3GTwUKnv8AnXufw68fX/jr&#10;w2usXHh678PxSpvgt751LuCMjIXpmvhn/gqNcFPib8JWt7pA/wBqEcsakbgPOBGR+NfodoWE0WxU&#10;DG2BDgDtigD5W8X/APBQTQvA/wASo/h/rXgTxFD4nuZNlraRxo5uASdrKcdDjjIr6W0vW7y+8Mfb&#10;n0q5s7zaWFhMV80+3HFfCP7R7ND/AMFNvg+qgGOazUuhAwSDJg1+hOwLkqBySCPagD5P8Rf8FBvD&#10;Hhjx8fA1/wCC/EcXigyrFHpptlLyFiMMp7g5Hp3r6Ts9fvbzwiNW/si6huGi8xdN3IZumcdcA+xr&#10;4B+N05l/4KieDrPgxCG2c8DklDgH8cV+jm5gRgDOSpHtQB8jXX/BRPwta+P/APhBpfBviVfFH2g2&#10;w077IhlkYdx82MEc5r6bs9curzwymoyaTdWd0yb1sHaNpzxnHyttz7Zr8+vE8rL/AMFWdLib50EM&#10;bBSBji3J/pX3d8W/iroHwg8MXGta47uQQttawANPcyMcLHGp+8c9cdBzQB4TqH/BQzwLZ/EL/hBb&#10;rwz4pXxQJPKTThp6ebK2P4f3mCPxr6b0LVJNZ0u3nksbjTZJVD/ZrvZvUY6NsZgPpnNflvoXjHxJ&#10;44/4KI+DtV8SeHE0HUJgsi2R6rB5LFGPuRX6ieLrSbUvDOrWVpd/Yb64tpYoLonHlOykK2fYkGgD&#10;xLxx+2Z4V8P+NbzwV4Y0TX/iH4vtY98tj4bshOlvyAPNkYqqDn1Ncd/w8E0Twx4h0/RviV4C8V/D&#10;m8vpfJt5tTt0kgY+pdOB+tJ+wR+zd4v+APh3xfc+P57abXNW1J7hZo5RLviAOCT2yea85/4KXfEv&#10;4c+K/gyNEsvEWlax4ht75GjismSd4uSHUlfuHoPXigD7x0fUYNX0y1vbN0ltblBLHIhyGQjII+tc&#10;L8avjJp3wP8ACl34j1TStT1DS7JDLdPp0CytGnqQWHFc/wDsdTS3f7Nfw+luLh7ib+zIlLv14BwK&#10;6H9oskfAb4hMIxIV0O9YgjjiFz/SgDx6x/bu0rUNI03VdL+G/jnU9K1FBLDdwaRldp5BPzUyy/4K&#10;F+ANS8c2vg230fxE/iSd/KXTnsNkm70bJwBXqn7MD+d+zz8PXIX5tEtjnA5/d18V6dO19/wVZvI3&#10;AKxDO0jj/UtigD9DovEcsnh+XUTYXEbIm8WwUNL9MA9a+dNJ/b88E6/4+/4Q230nW218TGAWrWDb&#10;9465weK+oy23e55Rc5AFfnD8NtRtm/4KgeKw0vkwRpclFkAAMvyjj9DQB+gvhbXLnxBbGa50u50g&#10;g/LDdgCQ++BxitW5kKspPKg8j1p0JjVNu5CS5Iwe+f51Iqq5DEEHPGRQB85fGr9tTwj+z74kh0zx&#10;hoPiC0+0gm3uo7NZIZiBnarhuuO2K9D+DPxhh+Mvh3+39N0HWdH06Vd8B1i2WAyg8jaoct09QK+S&#10;v+CtU1xb+Hfhk9qih21mRXkPAA2rgk+2D+dfanw0ntZPAvh1oJIzmxhOU6Y2D0oA8l+NP7aHhH4B&#10;6wlp420XxRo6SqTBfJpyTW8xHUK6y8nnp19q9F+E/wAYLb4ueFofEelaBrel6TcRCW3fWLZLdpwe&#10;hVRIWGevIA96+U/+Csd4yfCTwybZ081NRJdlUFguB0OOOcfma+t/glAkXwk8JKpGP7LtzkDH/LMU&#10;AeTfGb9ubwN8CfFMOheLtJ8T6bqEwBh22MbwzA9NrrIQf0r1D4dfFB/iFaJqEPhjWtIsJow8E2qR&#10;RRB89wBKzfpXxZ/wVSL/APCU/C2O2TdcSXh5x0VXDfqc/lX3x4ew3h/SjG0aoLaPlOh47cUAaE0s&#10;sUJmCmQLzsXqfpXgfxn/AG0fCPwK1i3s/Fula5p5uAfIc2YeOUgZIVlY5PPSvoU/LtKrx3wK/P8A&#10;/wCCst42n6R8N3RFJOoykn6bMfzNAH2B4C+LH/CwvCz67Z+HdWtbVo/Mhhu7cRTTDtsUk/rivHtU&#10;/b++HujeOU8Galp+taV4hlmW3jgu7EoS7HA57jjrX0J4HCXHgnQpGjVS9jDnA/2BXyj/AMFAf2ab&#10;74g2Ol/EPwenleLfDjidxEMNMg5U+5GBQB9iW85ms4pVzlk3FT1/KvnTwr+3D4P8cfEO/wDA2h6P&#10;r2peILC4a3uhDp7GOFgcfM3avM/hb+3PN4++GlroOn6e8/xalY6bBYToVjMoG0SO3YA5Yn2FfQ3w&#10;C+BVl8IdCnuJVS68V6zIb3WtVcDzbid+Wz7A8D6UAepQu7xRSKCNwG5W4Kn0NSuZDIgXG3vSWwCh&#10;vlC81LgH5u4oA8h+PH7Snh/9niKwuPEmi69eafdlv9P0yyE8MOOvmNuG2sr4Gfta+E/2hZ7geC9O&#10;168toD+/vLq1SK3j+rF8/gATXqHjHwrp/jvw5quhapbpPYX8DQyIwz1B5/PBr89f2KvF+ofs5/tJ&#10;eKPg54ljW0tdRlYafLIcb5FBKn/gS/yoA/SKS6MFnJKFaQjJ2JjJx6Zx+teOfC39q/wx8W/iD4g8&#10;HaBo3iBdT0GQxajJeWSxwW7AkfM/mHrjoBmvQviN4y0/4a+Ddb8V6nII7HSrOS5df7+1Tx9SSAPr&#10;XlH7Gvw9uPC/wqPibXI8+JfGV2/iDUWdfnWSbJRD/uoQKAMj4w/t1+B/gb4mTSfGOjeItOuHbbHI&#10;LFWhm9CrhyDn869n8B/EaLx/4bGsWGk6laQvEJooryJY5JFIyMDcf1xXxF/wVntncfC8KqETalKH&#10;J4yAEx9epr718KRofCGkxxoFjFpGFCjphaAPAvH/AO3n8P8A4Y+LovDPiqw8RaRrUjAR28mn583P&#10;AK4JyK918H+K28Y6FHqMdhd6ZFKodI72Ly5Sh5B289a/Pv8Ab+uy/wC2F8F7aGGCUmWFZtxwyA3P&#10;p7jFfoyi7I0CcBIumMDoaAPJvif+1J4O+GviSHws5vdf8WSAFdF0iHz7gZ6Fh2z715/rX7enhzwF&#10;qkMHj/wX4o8DQTkLFd6pY5gJPTLJnFcZ+x7+zl49+HX7RPxW8YeOUjuItRmKadfNJvZo97N06Dhh&#10;+VdN+3V4w+Het/AnxToeqa5p11qsEXnW1pDKrTJLng7R0NAH074a8T6d4r0G01nSryO+067QSRTR&#10;MCpUjPH+FR+JfEOk+ENKudb1u/h03TLVd81xcOEjQe5NfMf/AATJuZLr9lbR2lledEvLhY/M64Dt&#10;XnX7XXiWT4y/te/Dj4GySunhxWXUNTijchZmAZwjgHptC/maAPa3/bb0TUoLi68KeAfHvjjS4GYP&#10;qmiaIXt+Ou1pGTcPoDXW/BL9qXwN8f3urLQLy5sdZsyRc6VqcQhu4iOCCmT+hr1HTtLttD063tLK&#10;EQ2trEIIbdDhEVRgDH0r45g/Yd8U6N+2APitoHia203w7Pdfa7nTlEgncsMOnA2bfT60Ae3fHH9q&#10;zwd8BPEWgeH9ftdZ1LWdaBaystFtBczSAEgnbuBxkHpmuC8Sf8FDfAPga2hvPFPhzxt4VgncxwLr&#10;GiND5hHoNxr2I/CixuPjBL4/1CRb+7TTl02ytpYRm0QOXZg2edxY8Yr5Y/4KyKn/AApTw3clvLkX&#10;Uyq4HPIz/T9aAPTb/wDb38J2ml/2mfAnxCk0koJPt8Ph9mi2nowbdjH1r1jwF8cNE+Jfw0s/HHhu&#10;11DVNFug2yKOFRcgqSGBQsOQQeM1N8H7NZ/g/wCFI5lWaM6VBuVkHzZjHtUHwh+F1r8JtN1jStPl&#10;Y6Tdalc39vblfliWU7ig9gS350AeYeF/28vhz418cSeDtLtfEUniGOUxNaRaaxdWBwQ3YY9zXvGr&#10;+J5NI0GXUBpt7fiNN5t7eLdN7grkc1+eP7Plts/4KT/Ecvsitg92I4+uSWXt+FfpHOyhSWYNs3Ha&#10;R14PtQB826D+318N/FfjR/B2m2uuXfiZX8s6Yunt5quOoYdAB9a901/xgdA8IS6y2l3t0kUe97W2&#10;h3zD1BXNfBfwNNtH/wAFK/iCqrHJAFumiUf3iyc49ufzr9EgP3rSNyeflP40AfO3w+/bt+HvxM8T&#10;Dwz4ftNZvtbWUwy2q6fIDCw4O7IGK9n8a+PIfAugDUrjTdUv4gMyLpto1xLGPdVBxXxB+wuEP7Y3&#10;7QsccEaQw3zAKOgBkbgf9819V/Hr4zxfCnw4kNnYy6v4m1TfFpWkW6FzLIByXA6LjueKAOT+Hf7c&#10;vw6+K3ilfDfhqPW9U1ZU8ySKLTJQYhnGHJUAHPbNesfE74o2Hwq8IP4h1Sx1O606BS9w2n23nPAo&#10;GSXUHgf4V8Kf8Ez9V1DxF8ZPiVe6naR2t4sQDxjkwsXPy/hgivvr4hwiXwB4ljcDL6dcDGM5/dNQ&#10;B5P8HP21vh98c9fl0jwfBrep3EIDTS/YCsMIPTe5IArv/jL8bPCXwK8KN4h8Yaoum2JO1Ixgyynj&#10;IjX+I8g/SvjT/glMba08N/ES4ZLe1xqQB3tgBQCNzHsMmvaLTw7pP7U3xv1XV9a06DXfAXg9DY6S&#10;lyhaC5vWH7+UAjDBfuA4IIzQB2H7O37Y3w7/AGmW1KLwdcXnm6eu+aO+hETbc4BAyc5r1Hxf4z0L&#10;wBo0+ueJdXtdH0qFcvNdyBVH07k+wrA8C/BrwT8L7m9uvCnhqx0F70YuvsUYjEgGT90YHc18U/FP&#10;xFcftK/t8eHPh/NdG48D+Fi9xc2O/wDdTzKAx3DoQCAOaAPoPVv24vCmn20t/a+E/GGpaKhOdTtt&#10;GZocf3hzkj8K7r4RftMfD7462jnwprscl3F/rbK5HlXKexQ816XbaVb2VqttDBGtso8sQBBt29Md&#10;K/M39uD4ff8ADNPxx8I/EXwTANJjvbjzLhLdyiu6MGZSM8hl/maAP0t1bWYtFsZZnhuJ/LTcY7WP&#10;fI30Hc189Xv/AAUC+FFn4gn0GWbXP7Xgco9mmlyNMGHUFQDXt/w78WW/xA8D6L4ghCmK/tUmcDpl&#10;kyR+tfAHhyyht/8AgqjqaGONLeZJZgf9rZ6euc0AfR0//BQn4UadewwarLr+iCRton1LRriGH8XK&#10;YH51794P8b6J4+0SDV/D+pW2qafMMrNbSh1/Md/asb4ox+GX8I6r/wAJfFY3GkpCzSC8C8rzwMj+&#10;VfGP/BMK61U6x8UobW3uIvBUd+DpYnUrGrlnyI89Rgjp60Aff0jMrDZ0pW5FOhOU55Pegd6AEiUY&#10;zTnZcc0q4AqvL+7k8wn5UBJH4UAc18QPib4X+FWitqvirV7fSbTkKZm5kPoi9WPsMmvE7z9vTwZp&#10;MbXmoeEfHdhoufl1S60F0tnX+8rbs7cc5IHFeL/AO/P7V37YPjrxXryi60DwXKLbR7F/mjWUZHmk&#10;evB619u+OfB9t438Gav4euo0a31C2ktmBUDYGUgEfTNAFP4d/FHwv8VfDMOt+F9Ui1WwnJUPCclD&#10;3DDsRXi/xrsU+LHx58JeAL7ZL4W0K3PiPWVkbCOwfbbxv7ZBb8K5T9iD9lPx5+zjqvi//hI/EFvd&#10;6NeblsLK1ziP5shzkYyR1xXh/wC1z4916L9pnxP4A0lhaf8ACWR6Zp816rYbysDco/76Y0AfUviH&#10;9s7wNoN7JpPhzStd8ZpZny5JfDunG4t4ccbRIMDI/Gt34T/tefDn4was+iaff3Ol64nDabq8P2af&#10;Pptbr+Fei/Dn4b6L8NPCOnaDotjb2NrbRKp8mNRvbGCTx1NfHH/BSX4J2Om+HLD4p+HrJNN8Q6Vc&#10;p593ZrtcpghSQOOo6+9AH3dK20cjgenNc347+Jfhr4YaE+seJtWttJsV6vcSBSfYDqT7CvKP2K/j&#10;mfjf8ELHU7186rp7PaXeezIBg/iMGvlzTvEB/a2/b2urDVCuo+BvCUTT2+nN88EkikKHI6Z46epo&#10;A+gtb/b98F6BM1zJ4Y8Y3Hh0ddej0OX7L7/McHA9cV7B8Hfjl4I+Omg/2t4N1uDWLYEhwhxJGe4Z&#10;SARj6V10uiW09hJYzWsElkylDA0a7HTspGOlfmh8ZLc/sSftk+HtU8JFtN8K+Itkt3pcPEUilirk&#10;jthsn8BQB+jHjz4meF/hlpMupeK9esdDtFBIe6nCE/7q9WPsAa4X4eftUfDf4i+CNa8ZaXraW3hn&#10;SJGivNSvR5MCkehPPOR25pn7RvhPw745+BvizUNV0mz1DOjy3MEs0KtJGRGzKVfG4dB0NfF//BOT&#10;4E6R8ZvhjfXvimSXVPDNrqxmt/D0uBaySqq/NKMEyAZACtkcUAe/6f8A8FPPgVfa1dWcet3/AJML&#10;FGumtD5Oc4yP4iPfFfTXhLxdo/jHQYNb0LUINT0u5UMk1u4cfQ46H2PNeQ/FL9jb4W/EbwteaW3g&#10;7SNLumjPk3NjaLE6N16qBke1fJX/AATm8dar8Nfjr4u+DmrXE0lvB532W3kJ2xSRuQwX2K8/hQB+&#10;jOt67Y+GrK41LVbu3sNOtk8ya5upBHGi+5NeBal+3R4Lt9Lk1PTPDvi7XdIR2V9Ss9HdoFx1IZiC&#10;R7gV45+3F8ZtEufj18O/hV4h1O7g8JyE6rr0NspYXKAkxQyBeSvy5/GvXbD9tH4IaXosGm2epXEW&#10;mW6fZlhGlT7QqjAGNn9aAPQfgv8AtKeAP2gLGVvCWs77uHPmWN0BFcpjrlK9TZDGF/LIr8gfF3jm&#10;38Hftb2HjX4VaLqx8N3M0X2mW2sZVRwxUSLgjoep+tfrzpcwudLtZnzmSNX+YYOSM0AWkQEAmvMv&#10;jB8fPBHwOutK/wCEz1gaVHqjNHa7hkOyjJHHfkV6WWwcfwHrXinxn/Z2sPjV8UPh14g1SOOfTvCs&#10;9zdtbyYIlkZEEYI7gEMaAOS8TftzeG/DtiurR+B/GGo+HGOP7at9Jf7OMdTzgke9epfBn9oLwT8d&#10;9F/tHwnqiXaKD5kMo8uZCOuUODxXZ381hpmlT/aFgh06GMh1k+WNVAPHoK/OH9k/Qr7xR+2v4p8S&#10;+D7WSw8BpJciaaHcIJgTtRUyOeRk4NAH6Oa54gsfDGkXGrateW+n2FuC0t1dSBERfXJrwIftx+F7&#10;+C6vdA8D/EHxZolvI0c2saLoDS2qlTgkOzLke4Fc5/wUT+FvxL+LPw08P6D8PkF3HLqqrqdm0yok&#10;kJI2FtxGQDnpmvoTwrpdn8NvAGk2F5cWmmW+nWMUM0sxWKJGVdrMWwB270Acd8G/2ofh58cr+fTv&#10;D+ryQatbjMmlalAba8TnByjE5/CvY87RtJAA757V+Ymt6x4dj/4KY+HL7wPq9tc2N9sS6/s6ZZIp&#10;WKMZMlSR15/Cv0W+IMl9beDPEEmlqZdSFlO1qo7zbG2D8/5UAeY/Fj9sv4YfB3UpdI1jXDf6ygyN&#10;L0qJrm4f22qP61xWtf8ABQ74ZeF9Oh1LXtK8YaFbzAeSNT0VoRIfbmvlv/gnG2i6/wDH7xhceK4o&#10;ZPFKRL5CahgSGTeQ+0HvlR0r2P8A4Kuxrb/BDQpY7NGkXU9pYrt2gqx/pQB9O/B7446N8cdGXV9A&#10;03V7LT5BmO51C08lJPdDk5rkPiz+2F4K+CV5DB4xsde0h5nZIXexzHKRjlWBOc5r0H4EQLbfBzwe&#10;qosQXS7cAKOg2A4/Wvjr/grfvPgn4emONWRtWcOTxxtFAHrl1/wUJ+HlmwkbQvF8liYxJ9sGhymL&#10;B7hgMGvS/gx+0x8PPj7DIPCGupcXEB/e2k6mK4XtyjAGun+H8Vovwz8OhRAlo2nQ4RlBRhsHByPS&#10;vz3+KkNn/wAPA/CC/CK3EJMsA16bTF/c7d5L7tvA4/WgD9OCDsZCQDjhq8M+IH7XHg3wZ4gbw1pk&#10;Op+M/Eij5tO8MW/2uVDxw5Hyp1/iIrE/bo+P9z8CPgtcXOn/ALvX9YYWNmynmNiDucf7oxj61H+w&#10;b8J9M8CfArSdTW3WTXdfX+09QvZBl52kyRnP1oAz9H/b++H48X2nhvxdpev+A9WuWCRJ4i0820bE&#10;+r5K/rX0xpl9b3llHd29yl1azqJIpYzuRlPIIPcV5D+1T8BdH+PPwr1rTL6xim1a1tZJtPvCMPDM&#10;BldpHrjFfM3/AATW+OGqSS6j8LvEFw9y+mxtcWe45Maqdrxj2BPFAH0H8WP2y/APwM8RDSPGNvrm&#10;l3kwLQv/AGazwSjr8jA816d4C+JVt8Q/DJ1vTNJ1i1tHj8yFb+1ELzDqCilucjpnFfE3/BViU2+o&#10;/CoJFHI0moSJtPB2gxsR9Cf5196+FoRD4b0qNYwiraRKqAcABeB9AKAPn3xh+3z8M/A3iZ/D2v23&#10;iLS9aVtotbnTSruc4BXBOQe2K9y0Dxj/AMJD4ZOsQ6ZqMNu8QligniVJ5BjPClv54r4E/bsFtL+2&#10;38HIfJjYv5HnHux88hc/hX6OPGUhGwbwowExxQB8x3H/AAUD+Ftl4sm8Lzw+Io9cjl8j7GumsZWf&#10;jgDv1r6A0zxINX8OxatDYX1tGy7xbzxBbkjGfuZ/rX59/EzT1X/gqV4bCxwpbeXAz7iB8/kk9P8A&#10;vmv0iZgF37RwSBnigD541T9uj4Y6N4yTwjfT6vDrzv5a2p09/MJ+mMfrXtVn4mjuPD66mtlqShhv&#10;W3e2P2hl6jCDJNfn38Y7SOP/AIKleDMQKVljh3MRjpEx/nX6ShFGfQ8YoA+aLr9vn4UR+M28Kz3G&#10;tDXI5zb/AGP+y5jL5gOCNoXNe8+HfE8fiq1Se3sr6xQgMBf2zQMR24YZr8+tT0+K2/4KoQq1rGYT&#10;HHMxxyX8jdnH1Ar9HVjQswGzdk8L2+tAFXU9ROmWMs7xTTBQTstoy7n6KOtfPGq/t9/CbRPEf/CM&#10;XWoaqfEJfyxp8Wlzm5LZ7Jsyfwr6RUsuAwGBnIPpX5y+L7SGL/gq1oQQKYntoyFA7iFmyR9f5CgD&#10;7j8Q/FvTvC/gWPxNeabr408gO6w6VLLcRLjO54lG4L74rgfh5+218LPit4li8O+F9XvNU1Vzt8pb&#10;GRCh77iwGMd/SvcvJSQur4aNyymIgYNfm1+018H9Z/Y8+OOnfGjwDb7vDl9dEajYwA/uSeWBGPuk&#10;AnOetAH6MeJ9dtfC+g3mrXwlNrZxmWbyE3NtHXA71498If2x/AXxu8TTaR4Oh1zVfKZklvV0147S&#10;MrnOZGx6Y4zXH6l+0jF+0B4Y0nwx8NHa71fxHbAarcOhA0e2K/vZG5+8c4Uc5r234N/CDw38FfBF&#10;j4a8OWSW9rbgl5MDdLIeWkPuTzQB25Ukbo+hPem5PenuZM/LyKDGSMHp3oAqalex6fp010yyyLGp&#10;OyBC7n6Ada+dp/2+/hZaeI77w+z+IW1myBaaxj0mV5YwM87QDwccV9IMqRoxTBIFfNMGjadaft4X&#10;0tjYQK0vhKK4v5UHzeZ9odU3DtkL+VABc/8ABQn4SabZG71G61zTId2wPqmkT26FvQFkAzXqfwr+&#10;O/h34w6X/aXhqPU7jTz0uprKSOFh/ssyjNfPX/BVO1gt/wBmOa6FtFJJHqlvtbGCAS5PT8Pyr2n9&#10;km1htP2cvh4kCKu/SoJSQOrFMmgD1XUtWtNGsJ9Qv54rWzhTe887hEQepJ4FfPWo/t3eA7Nrw6Vp&#10;3ijxdZ2hP2nUNC0Wae2hUHGS+MEe4Jrwv9snx3qHxu/aQ8I/AnS9QltdCluY21jyHKiVSN7xtjqA&#10;o6etfd/hjwrpfgzw9Y6LpFhBaadYQLDFBCgCqoGMDigDgfg9+0x8PPjvER4R8Q291cxnE1lLmK5j&#10;Po0bAHOa9I1PVk0i0nmkiuJ/KXcY7WIySsP9lRyT7V+b/wC398EV+BnxI8NfGT4fxjQrlpsXi2hM&#10;aNKMkEgcHdnv6V93fAf4m2nxi+FPhvxZEvzahbK0oI5WTGHB/EEUAeef8N0/CmTxU3haTVNTtvEG&#10;/wApdOl0udLhnz0AKjB+tezXPiyw0vw++t6jL/Z2nRRedJLfDyii46sD0r8+r+ztf+HrECraQRgQ&#10;xyMVABZ/Iyp2jqc8/hX0h+09FN8Xdf8ADXwi0/Mlnqs39oeILiLOIbCMn90T6yNgEHnAoAm8Gft3&#10;fCH4g/EmDwZoviWS71e6lMFsFtysUsgzlVfJz09q1/Hf7Zfwx+GPiW90LxRrF1pWp2Z2tHcW7BH9&#10;1bHIqfwj+xd8HvBHjOw8VaH4NstP1exUCCeLcNmARkLnGcHrjNcL+37+z9a/Fr4Oanq9ppkVx4l0&#10;WN7uCRF/eSqAfkyOSMZ/KgD3b4YfFjRPi3oy6t4ea5k05/uS3MJj3j1XPUe9W/Hvj/Svhn4UvPEW&#10;tGddNslaSdraIysqjqdo5r50/wCCdXxfsviF8ErHQHVINb8MKLS4gHZRna/45x+Fdt+2R4zk0D4U&#10;r4a0yHz/ABB4zvItCsYO5MrYkf6Km4k9sigDp/g7+0T4T+OWgXet+EX1C90+EkebJZPEJOvEYblj&#10;x2rnLj9tv4T2fis+G7zXJ7HW0kEX2S6tXjfcTgdRjqa9Q+G/gfT/AId+CNE8Padbpb22nwLCqoOA&#10;VXBP41+e/wC2j8EZ/G3xa+KHijREH2rwvYWN1NDGcFgyKxbHqNuaAP0vguBcwpKhBjcZU561X1TV&#10;7XRLC5vLyUQ2ttG0ssjdEUAkk/gK8P8A2MPjfbfGv4HaFftKj6rYxi1vowclHQYz+OAfxqH9rzxJ&#10;d3XhSx8A+H5APEvjGX7FFHnBS3UFppT6AAYz0y2KALfhX9s/4SeNfE7eHtC8RPq+seYU+z2djcTH&#10;Of8AYjNe2R3Yl2BQyqw3HcCCB9DyD7Gvzr/4JhaJb2PxC+IdlLGks2mqkCbjk8OwP54FfTn7b3xf&#10;u/g18BdX1LSrhLHWr8jT7O4LbTA75/eD3UA/nQB0vjL9p3wN4M1e40SS+vda1q2G+ew0GylvZolP&#10;QvsUhfxNZvwy/a/+Gfxa1yXQtH1qSz1yM4OnaxCbW4JzjAU9T7V5X8CfjV8AvgN8M9G0afx9pqat&#10;cRi41G+uVkae6uXGZHY+Wep/Divnz9u7xx8KPGGo+G/GXw51KG88VxSkT3WjQSrIUVSVJAUc9s0A&#10;fpvqOrxaPp811crIYoV3N5SF2x7AcmvD3/bj+DseoHTG8UeVqnmmIWX2SbzywOMBdma6f9l/4kyf&#10;FT4FeFPEM4m+2TWwinM0ZV/NUbWJBGckgn8a+NvG1ppS/wDBTnRrf7JGlsixSFSuQ7+QT36fNzxQ&#10;B9/WnjaxvvCba7HHdmyVN+0wkTEeoTrXk8n7bXwlXU/7JbxG0WqiTyzYmBxcbvTZtzmvdHQgM+0A&#10;jIBA6Cvzr+IWmWUn/BT7Q1js4WjZIZJH2jPmeTknGOvAOaAPtzxj8Z/DHgTwPJ4w166ew0FFX/SL&#10;iMqQWIA465Oa83sP28/g/dWUt0uuXaW0Q3PI9hKFUfXbiuo/aE+DLfG3SPDmgzzxxaPZazBqd/C6&#10;7vPji3FYwOnUjrUnxx8J6RF8CPGcFtpdpCkOlTMiLCgAKoxBAxjOaAOYtv25PhBfWn2y38RzT2hO&#10;3z4rSVkB9CQnFdz8Jf2hPAnxta+TwZrsWtGxx9oCgq0ec4yCAexr5w/4JfabY3nwH1t5bO3LSatO&#10;rDy15CgD05617ro3wMtfA/x1vfHHh+3s9K0zU9LFtqNrbJ5fmTI+Vfaq4zsyM+1AHpniLxPpXhHT&#10;Z9U1bUINO0+Bd0s1zII0UfVsCvFbf9uf4TXaapcx63ef2dpq7ri/Om3AtlGccSeXg/UcV85eJ/En&#10;/DXv7adh4Q+1SS+B/CitdT2LHMNzIjANvXowzjrkV99Hwvpj6GdIksLWTTDH5Bs2iXymQDAUrjGK&#10;AMT4c/Frwj8WtHTUvCmu2OuWjclrSUMV+o6j8RWxrniS08L2M11fmZIEBJaGCSYgfRFY/pX5m/GP&#10;Srj9hD9p+z1nwcJrXwzripcT2CufJkUv+8Xb2wcniv0w0HXLbxV4esNYtDvtry2WdCRwQy5oA8ju&#10;P21/gxDdtbSeN7QXCEq0YhmLKw6hgIyRj3qLT/25vgdqd6llH8QdPtrp22IlwksIY+mXQD86+Wvg&#10;RoOlWv8AwUX+IFibGGaGMXTIWjDnO5fUH1P519hfHj4R/D7xn4F1ubxRommeXHaSFbueJUdGCnBD&#10;YB6470AeoaZq9rrGnwX1jdQ3lpMAyTQuGVh6girL5BGzoa+I/wDglnqeqX/wq8XWl1NPPpVjr00G&#10;mGb7vlBf4T3Ga+3YnwMNQAy4mEERY5J7YryfxV+1V8NPBd7La654mttLu4eXt7oMjntwNvPNeuPG&#10;sinAya/PT/grBpmnWlp8O9Se0R72a/eNpVGGKrtwpI7fMaAPt/wP8UvD/wASLBrnw9dNeRbd4fym&#10;VSPqQM1yvij9qP4YeCdVudN1zxbZaVf24+e3uX8sngHjPXr2rtfAltDpvgzRIIYIreFLCHMUYAVf&#10;kGTX5vf8FFfi34S+I3iHR9M0PT49TfSrp1n1gRfu5T8oaNJP4gOeh7UAfov8Pfip4b+J2nC/8N3p&#10;1Cxb7twkTrG30JAB/CuswrAkfjXKfDTS7bSvh/4cgs7dLaBLGFUiTog25wPzrp4k8s4HQ9aAGXE8&#10;dpbSTyEiNBklQSR+AryPV/2t/hHoetSaVqHjW1stTiOHtLuKaGQdhw0Y4969dnCp0GR3Havz3/b3&#10;+DjfFH472NtpcMP9q2/hmXVZRt+acRzFFBIGeAB6UAfoNpt7DqNlFc20kcsEyh45I2yrqehBqWOT&#10;hgO3c9q+S/8AgnX8bz8UPg6NAvpP+J14bkNrJk5Z0HCE/hxXtn7QPxB/4V18MdRu7Y79Wviun6bA&#10;v3pbmU7FAHXgnPHTFAFS7/aj+Flv4gOhv4wsX1USGE2sIkkfeOCuAhya9M07UoNVtUuLdibeQZVm&#10;UoT+DAGvys/ZV+HNz4V/baXQ9eMV9qVrDNdXErqpcy8Nk4HUZNfpb8Vjq0Hw48TNoQdtaWwnax8o&#10;ZcS7DtwB3/woA5b4g/tSfDj4Ya0dG1rxBG+rAZ+wWKNcT89MqoOKreAv2tvhZ8SdS/szS/FVvDqh&#10;OFsb4GCZjnHCsBXhP/BNv4W6rp3w017xH450MxeKtS1WZpLnUEPneX6EtyBmuI/4Kl/Dfw3ZeFfD&#10;3i/SktNL8V2135atZkRySIeeduD1H60AfoFda1Z6bp9zdzyCK2t42llkbhVVQSxJPoAfyryC2/bL&#10;+C93c+TB490eaTeYyyTgrkdQD3qro8XiX4pfsh2cemiP/hINc8NrCjSybQGliKMd30Ymtz4Sfs7+&#10;DPhV8PtF8OW/hnS2ltLRY5bhrWN3klCnc5JUnJOaAK8n7YPwbjaRP+FhaM7Rjc6pcBnA9doyam8K&#10;/tV/Cfx14itdA0PxxpWo6xdkiGzjuB5z4BJ2r16A18M/sceFdC1b9t74l2cmhWMtjbrdGO3lhUom&#10;ZdvAIx3FfX3xl/ZZ0jxL4r8EeMvCWhaZpPivw3q8VyJ7eNLfzrY7lmRtoGflYkepoA96vby2so/P&#10;uHWGGPJeWU7VUepPSvFPEf7cnwQ8L6pPYXvj+zeWDiU2drcXMaHpgyxxsmfbNeKftk/F238QfGvw&#10;R8D5/EcXh/w7f4vvEdxJMITPCDuEG8/dDYOTXtdn8WP2etJ8Ov4St/GngC20UR+S2lQ6taLGw6YK&#10;7+W9SeTQB6R8O/ix4P8AizpC6j4Q8QWGv2h6vbSgsv1XqPxFbPiHxHpXhixe81XUbXS7VBlp7uYR&#10;IP8AgTYFfkqfiD4O/Zc/bAef4a+KLabwtqF5bi6s7CcTW0iStllVlGDtLdB6V9/ftafCzwt8UPg3&#10;4j1TVrFJLmz01ruzvRnfEQpbI/AUAen+Evi94N8caNe6voPiGx1PTLJzHdXiSYihIGTuYgADnr0r&#10;hoP2wfg7da5PpsXj/S3uIjtcLNlAc4xnGP1r4k/YE+CN18Z/hbrmkahrk9n4Ei1Nhc6fZOySXjhc&#10;bJGB5Xac/WvoL4j/APBND4U6l4Zv/wDhFdJOgautufIkt5DtdwONynIOTQB9caZq9jrWnRXum3cF&#10;9azDKTQSB0YexFcT4u+O/wAP/h/q39neI/E1rol8wG2C8Ypu+hIx+tfE/wDwTn+KWteD/iL4n+EP&#10;iS4a4NgzvaLK33JEO2RV9u9d3/wVX0PT7j4EaXq0tlFJfW2rRpFP0kTcGBwRyRx+lAH1p4N+KXhb&#10;x7Az+HdatdZAJBNo+8D8cCsjxd8fPh74Cujba74p07S7oHBjuZvLx+YrA/ZW0iz0f9nrwMLG3Sy+&#10;0aZDcS+SvMkjLlmI9TXy1/wUq+KHg/WPDcPhK3tF1rXLaTzp71EUpbrg8eYD168e1AH234K+KPhT&#10;4j2rXHhnXrHXYk++1jOJQv1IrZ1rW9P8MWUuoatf22nWEYy81zKI41Hux4FeO/seaJbaV+zl4JFh&#10;bxWnnWSSsIo1Xe5BLMcDnJ5r58/ag8O+Mvij+2r8PfCd9pN5qfw4twl1JEmfssjjLOZu3GMAewoA&#10;+gp/22vgxZakbCXxxZQS7ynmlJDAD7yhCg/OvX/DPinRvGGkx6loup2er2MgytzYzLLGf+BLWJ4g&#10;+HnhnXvDtzoV9omnf2dJCYvKkt0VFGOoO2vhv/gndPP4Q+NnxM8GWN0z6FC5lt7cNlI28xh8v50A&#10;foTqGp22kWU1zcyCG1hXfJK2cKPXivJ2/a4+DFtdXMEvxF0FJ7YkSwm6/eIR1BXGRXrMsIaJy/Oc&#10;qRXyh8N/h34TP7c3xktx4dsXEei6XOQ0ClS8quXO0jAJKjnGaAPWj+1p8HbqPzI/iJopA6H7R8v5&#10;4rqvA3xj8I/EcvH4Z1y21mRPvNah2Qf8C2gV8q/8FJvhv4X0j4Cpq1loVjY3kN/FGs1vEsT4bcCM&#10;qBnpn8K9v/Y68PWGl/s8+CZrK3itWuLCOaUxKBvcr8zE46mgD2ma5jghaaR44ok++8rbVX6mvLda&#10;/aq+FXhq7e0v/GempOjEOI5PMC++VBGPxr5t/bl+MGt+L/iV4Y+CXgnUJLC91WdU1W4t32ssTc4y&#10;PQDP419Q+AvgL4M8A+DrTQrLw9p8ttHCqSyTwJI8zYwXYsCcnr1oA1/Afxc8HfE5Xk8LeItP12FO&#10;WNtMGYe23r+ldRPeRW0Es8ziGCIbnduNor84P2wfhfcfsm+PdF+Jvwx83RbW/m8u9sLUERM4OcH0&#10;B5Nfdvwb+Jln8XPhlonimzG1L+EFsdVkx8w/A5oAo3H7RHwytZpYrjx5osEsZIKPeKrA+4OKp2f7&#10;Vfwg1CXyIviN4bklztCHUowxPoASK+Lf2mvCNiP+CgXgi0/sm2ay1IQeeu0FX4bOVIx29O9fbfib&#10;9m/4Y+MdPWz1nwHoU8Pl7TIljHEy8dcqAc/jQB6JpGpWeq2KXVjcxXds43LLC4dSDyMEVb90/Gvz&#10;t/Y3vLr4dftdePfh14f1C5vPBEXnTwW7SNJFbsrhQFYknBA9e1fodE3yHb1LnrQA8kmmlacARyaU&#10;YKmgCI/JyR8o61leI/EWneFrWTUdV1C302wiXc811KI0A+pwK1kLtwRxXwj+1BpXi74rftkeA/Al&#10;5p1xefDqLF7cgxkwS4Q70c9OoFAHvzftrfBWPUPsEnxC0r7Xu2iMmQD/AL7KbT+dev6B4k0vxPpc&#10;eo6Pf22pWcgyJbWUSKR9RXFeMPgX4G8UeD7rQ7/w1pkemNb/AGdSYFQwhRwQQMjoOc18df8ABNfW&#10;L3wx8RviP4FF0LjQ9OkkezVZN4UmUjH5CgD9CgpkBJp8a5U7qAx2Aioy0hAwcDPNAHFeMfjL4G8A&#10;aummeI/FWmaHfOoeOC7ukjdge+Dzj3rLi/aX+FrKXPj7QlRf421CIKf1zXLH9m/RfGXxp8S+PPGv&#10;h/TdalkigtdLjulEyxQpGu47SCATJu7V8p/t4fD/AMNaF8f/AITWOm6DY2VtqEyR3ENvCsSMpn28&#10;qoAPU9RQB9oyftO/CWS5jQ/Enwyr/wDPM6pECfTqa9L068gv7SK6tbhLq1mUPHNGwZWUjIII6ivI&#10;/Gf7LHww8d+B7zRLrwVosP2u08kXEFjHHKhwdp3qoPBx+VeZ/F0fET4MfsMyaf4dhkk8Y6Tp0dkW&#10;smZ5VVTtLoRyTtxQB6z48/ah+F3wy1JrHxL440nTLoHm3E/myr9Y4wzD8QBWn4B+NPgn4rxSzeE/&#10;Fem66ijhLa4BlU+8ZAYfiK8f/Ya+DOm+HvgPoWra54Zjj8V6wjXWoXmoRLLdS7ySN7MCRxg4PTNf&#10;Ov7Y/gHSPgd+0n4A8WeBY7bw7e304N3b6eqxKzK55KqAPmB64oA/SOa7+xWsklzJHDHGu5pXbCqP&#10;UntXnlx+0N8M7S8ktrjxzo0c8Rw8Zu1z9AO9d9Yz/btLt5WG7zogzKeM5Hevzn+Lnw58Pj/go74X&#10;0z+yrY2dwLeV4AMIxZSSSo4P5UAfojoPifTfEenpf6Xcx3eny5EdxGfkJHJ5rh739o74bWvi5PDD&#10;eM9JTXZGCJZi5BZmPQccfrWF+0z4vm8IfDiLwr4ZK2vibxJMmj6RHAAGiZyQ0mB0VUDc+uK8u0n/&#10;AIJs/C2K98N6zcHUG1vTJI7qS5aYsZ51wWL56gkZxmgD37x38cPAnwz1K1sfFPifTtDuLgAwx3U4&#10;VpM+grqNN8SafremrqWn3sV9p0ib0uLdw6EeoI4rw345fsRfDz4+eONJ8WeJxeSXthbi1MUEm1Jk&#10;ByMjBx+GKx/gfaD4AfGrWfhAstwvha8tF1Xw5PdOWAY/LNBuPcNyB1IJoA9Tn/aS+F9rcT28njrR&#10;4Z4GKSRyXSqVYdQQR1rr/C/i7R/GdiuoaJqltqtgTj7RbyB0z7EV+dn7ePwq0D/hpLwE8WnRwJr1&#10;xbx3scYKK4MuwsQMc4xmvsT44eJbX4MfBuTTPDNottqt0IdK0e0t49ubiU7A2B2UEsW9uaAOm1b4&#10;/fDvSfFQ8OX/AIw0q11pyEjsXulEjMegxXfQzCRkROVZQ+4dCD6V8h6Z/wAE0vhhftoWv63LrFx4&#10;ntpEu7q8W+bE8+dzblIOBn0ruP21PjVP8DPgykeiXKafr2qyxaZp88jYFvuyGk3eqqCaAPQfHn7R&#10;fw2+F9xcWnijxrpWl3UI3PAbgPMgPTdGoLD8RWj8Ofjd4F+LVqlx4Q8V6drcWcMIJsP/AN8MA36V&#10;4x8HbH4DfCbwdbvf+LfB+oa/ewrLqes63qVq95dyMPm3tIS2M9B0FfJP7X1r8OPg58T/AA94/wDg&#10;7rOj2+rTM0txDoV7G0G4EHcdjY5BP50AfqwHDsVI+ZaFZjnNcd8HvHcfxM+Gnh3xJERnUbOK4Yj1&#10;Zcn9a7CMli2exoAdRS7cUlABSEU/FIRigBlAFOooAKKKKACiiigAooooAKKKKACiiigAooooAKKK&#10;KACiiigAooooAKKKKAHN0ptObpTaACiiigAooooAKKKKACiiigAooooAKKKKACiiigAooooAKKKK&#10;AClBxSUmRQA8HNLTAacDmgBHGRUf3alJxTGGRQACUUuRnJ4xTY4wV561HJIIYWkdS6jOVVSx/ACg&#10;D85/+Ch8KRfte/Ai74LrNAAB1I+081+i8UxATd0ZAeK/N79rTwn8UvjD+0P4O8YeHPhP4il0bwlJ&#10;GB9pRI5LjZPvLKh7EFgOegFffHgTxW/izQ4riXRdU0K9jULLbavamB0O3OB1BHOMigD4N/4KFXLf&#10;8Nl/AqKHAfdAXzwMfaj+vH6V99+PtKbXPAGv6dH/AMfF7ps9sgHdmjZR/Ovz2/bC0L4ofFf9ozwn&#10;4m8N/CjXbnR/C8sQW4uERXuCkrOxQA9PmIGT0Ar9BfAPi1vF2gRXlxpN9o04XDWuoRbJYz3GASMc&#10;9c0AfnJ/wS91hfBXxw8c+E9TP2e+niwI5eD5sTuGUevBJr9QS5YMCQFyQcmvhn9qH9jrxZp3xStv&#10;jB8HCi+IoZlurnSt/lrOw++Qe5cZBzjrXZ+Hv21fEN7YHTdZ+CnjO18SBfLFrDZjyJ5e+Jm+VRnn&#10;JBoA+f8A/gprp8/in9pj4X+HdLUyaleWSoEUc4Nwcn8AM1+knh7TRp/h7TrRxzbwJH9CBivl/wCE&#10;H7Onijxh8c7v42fFSCK21dI/J0bQo5RMlhEVxnd/f9a+sVIZDuPBJoA+Pv8AgqtE037J98qYy2p2&#10;q8nH9/8Awr1v9jls/s0+AQgORpsRwwx1WvGf+CiFr4z+JHw5/wCEA8IeBNX8SS3F1FcTahHCPs8a&#10;LuIAOck5IBrvf2TfGOv6T8KPDXhjxT4J17wzqWmxi03NZFoXVRgMzjIGfegDtf2rtAufEv7O3xD0&#10;2xUvcS6VIUCjJ+X52x74Wvnv/gl38WtJ8SfBiPwcTFa6ro7ORA2A7IXJBwec/N09q+13sY7y2kjm&#10;AeGdSskbDh1IIwfzr8y/jR+xP8Ufgj8TL/x18GjcXNjdztP9n09sT2x6keX0dfQYoA/TttqxMSMI&#10;Rzu/wNYEHi/Tr3xVqXh2BzJd6dbx3F2FX5EWTdtXI/i+QnHoR61+ffg34yftqeOBa6BpPhGy0mUs&#10;Y5fEWsaY0QiBGNzAnBx7Kea+1/gl8Jn+FXhGSHUr+XW/EmoP9s1rWLpizXtyRhj7KBhQAOABQB8W&#10;/wDBU3T4NX+J3wksrmZlhvZfsxRG2lg04HXt/wDXr3//AId5/BrV4IZbzSdUmnMKkuut3aDPc4WQ&#10;D9K+fv27/DvxE+L3xc8Fal4U+GOtatpPhlluftz2pRZmEysVVSQehPJ44r7v+F/jiTxv4agu7jQN&#10;U8P3CRgSWmq2pgcMOuBk5HpzQB+bH7dvwD8GfAr4ifC1/DsF3bxX9wyuLm7kuMmN1xy5JHp1r9R9&#10;M8xdNsgfveQoOPpX53ft/ab8QPjj8Q/DMXg/4da1qOl+GWaVtRlttiSyMwyqAkE8Dr0r7d+GPxDu&#10;PE3giG71HQdT0G+tbVftNvfQbX3Ac7cZB5oA+Mf2mHlP/BTz4MJEQQbPJ56cy/4E1+ifB3lSBnIO&#10;fWvzE+M+pfEjxX+2d4f+JuhfCbWr3w/4fEcEc00ISSVV3b2VcnGfMfBPXivqOD9r7xBc3TRP8DfG&#10;6qvIfyomVvegD50+NimH/gql4NY4w9vbd+3lmv0kZgrBhjB71+T/AMZ/HniWx/bE0H4ueJvh9rnh&#10;/wAOWJgV1uLcu6xqACxK8Dqfyr9Gvh58b/CvxV8AHxn4XupNZ0VNwZLWJncuOqBcZLDPSgD8/wD4&#10;0eNLH4Z/8FOIvEmseYdPsreIsIk3EhrbHA7klsV9Q/DTwFqvx98d2nxY+IFhc6fpunSNJ4X8OzMd&#10;sS4AW8dR0dgD8p6Zr5f8Z6T478Yftu6f8QR8JvEeo+DY72NFeezO4xIirv2AZ6gtj1r9KY9dQaF/&#10;aX2K9hi8vJtGtmWdRj7ojxmgD88viEt4P+Cs/htBLsgaCPKDpj7Ka/Qzxv4t07wJ4S1bxFqrhLDT&#10;YXuJWPZVBJr83vFdx8RNZ/bos/irafCbxVN4asSlu5/s6QzGNU2FlULxnJPNfevxN8LxfHT4Oa74&#10;dWK501tdsHjVL+F4JIXIONysAR8wHagD5m+D03jT9vEan4i8Z6hceG/hLFctDpvhvRpmt31IL943&#10;UyncUPBCgjFSft6fCrwl8LP2PdUtfCPhXTdHgiu7cItpbqhUlyCxYDJY9yeT3rwP4FfEf45/sZ6p&#10;feA7r4S6v4r0eScizt7PckZdv4kk2twdpOcd69Y/aI+HP7Qfxx+Aeraz4nistFWN1ntPBOhx+dK0&#10;eQd0sjffcf3fXsKAPor9hou37Lvw/kkBDHT0HTqMtg11/wC0VcG3+AvxKkZhGg8OagdznAH+jvx+&#10;Oa+Wv2R/Fvx5u/ghb6NB4MtfC1t4f0+6SK51VXWa8lRG8iJIjgLliMt0rzDRfip+018efA2u/Cfx&#10;J4AuRca2/wBjuvEc8P2VLe1Zxvx/CflGPU5oA+6/2XlCfs6/DZQCqHQbQjIxjMQ4r4vghW1/4KxX&#10;QQruuIBL1/6dcn+dffWm2Nl8OvBlhpsayGx0y0SFFgTcQqrgYA+gr85raXx1/wAN5SfFR/htri+F&#10;Hna2jnNqS6xCIxLJjI69aAP1AbKZ29Tk1+WsPw+tviV/wUs8YaPqd7eWduBPOwsbgwOFCjgOvI6j&#10;8q/STU/GdrpnhWbxC8N9LbpGZPsscBafp02DnNfmz8PPEXjTTf21td+LFz8MPEFxoN8Z4sLZlZVj&#10;ZQEbaT3K/rQB758TP2Mdf8DeHtV134XfE7xjputWkTTfY9R1NrqCbbyR8/Toe1H7A/7V3iH4u3Wu&#10;eD/Gssd3r+jRrMl2ihTNGSVO4DjIYY/GqvxS/a4+JnxB8N6poXw3+Cnilb+5V7dtS1e2EEcYOV3L&#10;zk9a2/2Fv2R9U+AtnqPirxcYpvFusxhZIYzlYE+9tzk8k8n3oA89/wCCuYeT4d/DzEphjfWZA+Bn&#10;jaK7vwt+wd4M8V+DfDeoT+MvH1lPcWUMkiWPiCeKPlAcBcHH515t/wAFIU8WfGe08K6D4M8BeItc&#10;XTNQee4uk02QRdOgJxkZHXGK+wf2e/H0/jD4aaMt/oOqeHNUtbZLe5stSspLco6jB2lhhl44IJoA&#10;+Dv+Chf7OHhb4OfCfw3faPqviC5d9R8nbq2qzXoJxncN5wDx6V+iPwaVYvhR4SxjB0y3Of8AtmK+&#10;NP8AgpM/iv4s6DpPg7wd8OvFXiAWV0by61G10iQwRfLhQjHG7JznivpX9m7x3da78LfD1jq3hzWf&#10;DOrWFlFBdWmr6fLbhXRcEqxGGBx2JPtQB8m/8FaU26p8Lm80xCW8khOzqR8p/rXsl1+wd4d8QWmn&#10;X+m+N/Gfh3VEtUKvZ6tI0SkDg7Xzx7CvAP8AgoanjX43eO/DFr4R+HXifUtN8NTmWXUJNNkjimZj&#10;yEDBScBBz0r3+6/bK8RWOhW1lovwV8b6hrohWNY7ixEFqW295CScZzxgdOtAHh/wY/aG+KXwG/aZ&#10;T4R/ETX5PFemXt0lpa312xaaLzBuiOTycgqMe9bf/BW1PM0r4WgtlJdTmUg+mEqD4GfstfE34q/t&#10;DD4wfGDTYvD62c4u7PSI5BIzMv8Aqw/P8AAx9Kzv+CiVx4s+M3iTwzoXg7wLrWsQaC8s8101i6oX&#10;YrhUJwCPk/WgD9CvCCi28K6TGOVWziIx/uiub+LvxW0X4P8AhSfWdcYyMxEVvaQLvmupGOAiJ1bk&#10;jOOgNZXwe+J58UfDy3u7vQdU0W8sLNVuLK8tis25F5CAfeGRxivnbwL4/wBX+PX7Va3/AIx+H2s6&#10;R4e8PxlPC/2+0bY1wzfNcueitgADPagDwP4jfCv4g/s2a1pHx4ttLhE13dtc31lC5K2scrZCey7T&#10;gk9K/RP4I/F7RPjb4C0vxLo9ylwlzEPOQEbo5BkMCOwyDit3x1pGk+JPCGs6bren/b9KuYGintVQ&#10;uZB6BRyefSvzO/Z9uviv+zH8YdfGhfDvxDqvw9uL2RHtRaMpWIMwVowTycHNAH6quGH3elKhwMGs&#10;zQdZ/tnSbS8EFxatcIJDb3UZSSPIztYH0rTVcA7qAEMaZFfBX/BTf4UXmmWnh/4z+HImTWPDsyC8&#10;mhHziMMNr/zX6V96hQQSO1c7428MWHjPwrq+h6tEkumX1s8Vykv3SpU8n6HB/CgD5D8QfFlf2svA&#10;nwi8H6W6zR63dRah4qSM5Nva2u13ib2kkCrz1FfbVvawwQxpEoWJFCKo6BR0FfFP/BM/4Oaf4R8E&#10;eJfGMTtPHrmpTWtjNIOXs4nKo3tuIY/gK+2lQIoC9KAPn/8Aa1/Zasf2o/DGk6dPrNzoWoaTO9xa&#10;XdtGGKs2B3+grgfDv7Mnx/0vRLbQ5Pjw66PD8vmR6Yv2zZ6CVicV9fhFweAfrVK+uk020lunhBhj&#10;BZggyxHsO9AH5b/td/Db/hWX7WPwWRdZv9eu724t3uLrUpS7u6z7c+g4x0Hav1Jur+302wa4uSFg&#10;hi8yRz0VQCc1+bP7Xuo+K/id+0t4K8RaB8O9f1LQvDBj/wBK+xkGZhKZGwO3PGfSvvzQ9Ut/ij4D&#10;uonsrzTE1G1ktpIL6Ly5E3IwOR7bqAPk3wl468bftzePfE9ppniO48GfC3QLj7LI2kuFu79+dymT&#10;qq8HBAruPjx+zz8Pvhb+y94+fwz4UslvF05na5uFM08r7hl2d8kk9a+SfhfqHxf/AGCfiRr+hW3g&#10;a58Z+H9QuDII7VXdnGTtZSARux/OvpDxxbfHz9pH4MeKp7zQrL4d6ddWZFnox3TahdYGSGIGFzzi&#10;gDV/4JZuW/ZU0sybgf7QuvlI+7+8bpXgX7Q2st8Iv+CkWl+L9SLRadNFa/N2MLR+UzD3Uk/pXe/8&#10;E9tW+LejeGIvBs/w/fRdDtLtprnVNSYwnBbLLEhHJya9X/bg/ZQuP2ivDum6roDJF4t0Zj5RkIRL&#10;iM8+WzdhkA0AfT1hqEF/ZRXkDLLbzRiVHjOQQeetUPEXiTT/AAppzapqEiwxeZHDxy5Z3CIAO5JI&#10;/DNfmP4b/aA/ad/ZqgTwxd+Ab7xJGMR20FzZSPtPTKOnLD0FfTPwb8DfGD41a3ovjT44/YNA0jTZ&#10;BeaP4Q0pWx9p6pPcMWbJTGQvGCxzQB9bQmOcK207ioPIwa+Ff+CuML/8KO8PP/yyi1Xc3/fJr7lE&#10;+1l3n7xPzelfB3/BSrV/EnxC8NaT4P8AC3w+8SeJxaXf2y6vYtOkWEKEbCq5X5uvYUAfYvwSlS5+&#10;Efg2ROn9l23J/wCuYrsfLwCuMAZOfqK8M/Zr+KkmrfDfwtoepeFtf8N6vZ2MFtJBf6fIkIKxhTiT&#10;bt6jvXrXijxGnhrRbzU5YLu7FvGW+z2cJkkfjoqjqaAPzL8C/D/T/il/wUd+JGmapdX9lbpLdSYs&#10;Z2gYfOvG5ee+K+vbH9hDwDp1/JejW/F8kzMxCPr9xt78YJr5S+DWseNvDP7ZHiP4l6/8NvENl4e1&#10;y4uQJY7Qu0auwKkqOew4xX6Pa341s9E8I3Gvz295c20cRm8iC3Z5yCOAEHOfagD84/2U/B9r4L/4&#10;KO+NtGgnlnjsYrqNPtEnmOV3pglj1Nfp68a7lHc54/CvzD+D0/jPw/8Ato+Ifirqfw316Hw5rTzo&#10;LgWbb40dgVYryew/Ov0U1vx1Z6L4cbWpLa9uIyhkSGG3Z5hkcDYOc0AfnF8DfjBovwX/AGpf2gr6&#10;8hnu9V1C/ki03TLdMvdSpKRsH1L8+wr7I/Z5+DevaPf6j8RPiFqTat4612PJtsHydLtjki2iGcEd&#10;MnGSc18k/suvrHhn9qfxt4w8b/DXWbC21meabT9Sk09pBAZJM7gACVypxk+gr9EvEfioaH4dm1SD&#10;Tr7VpEiMkVrY27SyyEjgFQMigD4G/wCCcV3NN+0R8aSECL57AgeolfH9fyr79+IDmLwL4gmABZNO&#10;uGAP/XJq/PP9huy8c/C/9oTx/qPin4deJNH0bXi7xXUemyTbGMpK5CAkDaT/AAmvuL4y+N30f4c6&#10;2LHRNX1u/u7GaO1s9P0+aZpHKFQGKoRHyw+/t70Afnb+wp8BPD37Q/w++KA1G4vtN1Br5oIJrO6k&#10;iEZwSCUBwwyTwa739gD4y6n8HfiDrvwE8dXTwz2FzKNINy52kgkldzdmByPUmr//AATcXxP8Kn8Y&#10;aB4y+HfiTw62qXn2m0v5NKmeJsjaVYorbe3JwK6f/goB+zLqnii40n4pfDnS3u/HGlMrTW9sp825&#10;jXBVgOCWGAMegoA+4ywJBYcrnI/A1+UnwIubr4b/APBRLWLfWyI3uL26tt0h+8svMZ/E194fs0/G&#10;7WfiJ4D0yLxf4R1vwv4qggEd3DqFjIsTuOMrJjbzweT3rxH9uD9kTxD4616x+KPwzkSHxdYbHmsm&#10;+X7SYyNjAj+IYxQB9vINgOMFck8V8E/8Fbp7eH4U+DkZhHO2qsI2H3skDp69P5V6D8O/23YdI0Oz&#10;0j4heCvFuheKYI1jmittIluY53AwWVlBySea5Hxf8KPFX7bnxj8Ka94m8P3fhL4YeGGa5tbDU8Ld&#10;38x6mSL+FTge/FAH0D+yn4cv/B/7OngXTL+R5LxNMieQv94Fk3YP0yB+FfDWt+EV+IP/AAU11jSJ&#10;dXvdIEqmTdp8xikVRF/Cw6dvzr9MpLm20HSnfYxtrOLASNcsQB0Ar8x9P13xNo/7e+s/FI/DvxHe&#10;eHZGkgikgsGLiMps3AZ9v1oA+gPjN/wTstPHeiX39j/EPxUL7aWjt9V1B7mF2Bzg9D/OsD9hn9pW&#10;8k8QXXwh8U6Za2F9pbyW1q9nHtErR8MWHY4GfWu88T/tu317DNZeCPhX4x8QeIWyscU2mNBBEexd&#10;27fSuA/Y5/ZO8caH8VdR+KfxGji0vVruae5g0+KQOyySgglscDAJ70AfdiHy4m4LEHGBzTIXYsQQ&#10;R35r4m/b2+Lfxp8D+OvCml/DOwv4tMvIHaa9srbz/OmDHEZHQcDr717N+xl8bdW+Ofwkl1PX7YWm&#10;u6ZqE2lahF3WaLGePoyn8TQB7vkN9arakrvY3aoMyNEwRfU4NWUTGTQy4PmEZI70AfmP/wAE6fHM&#10;fgr9oj4meF9U22UurXszRLKdu6RHYlee+D0r9OAS+OMEHqfSvzv/AGy/2PvF+lfElfin8LYWnu/N&#10;+1XNjbHEolx80iD+Jjjpms/wV+3L+0FdyWvhqP4SSaxrYAgWW6t5LfBAxl2zj8aAP0Lv/EOn2Gr2&#10;mlSti8u1eSNAPmKpjcx9uQM1+a37etvP4C/bD8GeJ7m3H9l3b2s8Up6bomRXz7jB/Ovsj4BfDHxp&#10;Bfah4/8AijfQXfjfUYRaxWliCLfTrXr5SDuWY5Y+oqr+2R+zNF+0h8L2sbWUW3iOwYXGnXRwDvHV&#10;CewOB+QoA920e8F/p9pcKVMc0SyJg9c8/lXjX7agtYv2ZvHktyYwEs1OXOAP3i14R8EP2r/FXwd0&#10;q08E/GjwXren3unf6Paa3p9m91BcIo2qCyg44FXvj5eeK/20tEsfAXgnQdV0TwZeXSPrHiHVoTat&#10;JCp3FIkYZbJA69hQBR/4JdeG9Qsv2fNf1G8gMKavqE09v/tKI1UY9iQefavB/wBgCWbwD+1v4g0a&#10;8ZUnvlvLdllOG8xZAwGPXrX6bfDzwJp3wy8FaR4W0qARafpVslujIOWC9yPUnn8a+M/2q/2SfFfh&#10;v4rRfGz4Twi81e3kFzd6Mp2mVx1df7zN6UAfeXmL5bbuCCc1+aH/AAVY3Xvxj+Ful2gL6neW5ijR&#10;BljuuPl/lXv3hT/goL4SPh21t/Gvh/xN4d8ULtin0xtFuJS8nAyrIhBBPvVDQvgprP7R/wC0bp/x&#10;i8aaHP4c0Hw3Alt4b0e7VVmuWDM7XEw5Kjc3yjjgUAe3fFezk079mfxRat/rIPDUyE+4gYGvnL/g&#10;ky6xfAbW4h0i1mdBj3VSB+hr6h+P67Pgb4+GAoGhXnHYfuHr4A/4J4fFbxJ8L/hjrV+3gzUte8FP&#10;dbru/wBDj+0XVrPtG4+SPmYYI6DrQB+nrTptB7nPH4V+cHwd0Y69/wAFTviHe6cCdN0WOWS4ZRwk&#10;rBU2/ic/rX0F4q/bRs9Z0ldP+FfhHxD438VXPyQwy6PPaW9o/wDeuJJVUKB7dxWl+yB+zbqfwW0f&#10;xJ4l8X3EOo+P/Fl4+oapPDkiPcSViBPXGaAPln9oTX4fhj/wU38M69rsKf2Pf2NtF5koyuCpizzx&#10;wwJ/Gv0etNF0i9td8VjZPBON6SJChDA9wcV80ftzfsjzftCeG9P1nQxGvizRh/o287RLHyfLJ9Ae&#10;fxr5g+Gv7UX7RPwAV/C2u/DrUvE0dooSBpYZGA7AKy8EfjQB+lOu/wBg+FdIn1G+t7e2t7Rd8kqR&#10;KMDsBxyT0A9a3rZ4praJlJ2MoZd3HHavjv4Pap8Z/wBp/W4rr4ieGYPAHgS0njuk0yPi5vpVOVWU&#10;E52ZG4e6ivsRIhFAsZwdnAI9KAHxnAO7pSqUA3jbt/vE0xFLnn7veuB+I2u+KvDE0eoaN4f/AOEk&#10;0eJSbqwtJAl2CD1jDfK+R2zmgDzX9pD9kGL4/Xtze/8ACeeItBklhWNLG0uGNkSvdoh1z35rwb9m&#10;X9onU/gD8VbP9n7xxp9qDDKLPT9WtUw0pI+QMBwM8cn1Ne5av+3T4C0HTrgS6Z4nTWbVSW0p9EuB&#10;KG6bSdm089wa+c/gp8DPHn7Qv7US/F7xj4cuPDPhu2mW+s47pDHJM6cRLtPOAMH8aAPpH9sD9p+X&#10;9nrSdDs9A0+31fxn4kvFsNLtLtiIFYkDfJt5xz2I+tVPDH7JSeMxb678bNZufiJrjETrpc0jW+kW&#10;LEDKJbIQsmCCMyBs9a8y/wCCjXwB8aeOG8HePvA1mdVvfC5bzrJcmRlDhxIijlmBGMVD8I/20/i9&#10;8TLS18M6R8DtSvPEESpFc6xqbm106DoGkk3LuJ65CnOaAPPfib4W0nwL/wAFLPAWm6FpFvo+m+VE&#10;UgsoRHEv7luQqgAV+lp4XKANjJya/LT9pHw98Yvhd+1l4S8c6ho938QrkJDPGuh2LrDnDKbcdQMc&#10;8k8jB719p638b/Gvhj4L3PirVPAF9L4onjLWHhvSo2u5AxAwJGQEJ6896APk7/go/H4L8N+OvDSe&#10;BrM2Pxcu7pCbjR8rJgkBQ+33zn2Ncf8AtmeC/if4c/Ze8F6j498Zz69fXF3GsmnSxqqxFkJHzDkk&#10;YI59a9Y/Yx/Zl8WeJ/iTrPxr+L1ldWet3M7Pp+m3i/PFn+Ig9CvAFT/8FNJ9b+I3hbQfCXhXwjrO&#10;vTwan581xaWTmKIKpXAbGG6k8UAfYPwHmE3wa8GEndnSbY5PcGNea+Qv+CuTBPhx4GXd5aHVJMuO&#10;oO1cf1r6K/Zc8arrnwo8PaHLpWq6Lq+lafDbXMGpWrRMCiBcgkAEHGeK+Wv+Clt5rXxT0zwz4d8J&#10;+FNa8QvpN69xdzx2ThcHAABI+bv0oA9S0n9h7T/GXwy0FJviF4tsJZrGJ5Ps2osI+UHyhOmBXzeu&#10;oeJv+Cb3xuttKuI7bxV4W1xFcajMNtwEL4bLckkc8V9NeE/2xrLwx4F0uyv/AIeeNJdTsrGKFrNN&#10;Ics7qoBw3TGa8A+IXwk+Mv7dXxR0rU9U8LSfDvwZYFfLGqAicxh9xIUdzQB1X/BVOzu/E/wt+Hni&#10;nTtz6YLqVpDngeYitGT/AN89a+lv2LPF0XjD9m/wdcQOjz2lsLSYZ+60ZZcfpn8a6z4h/BfQ/iZ8&#10;JLv4f6lCq2DWa20EgXJiZRhZF9CODXxT8EU+J37AHiDUNE8XeGdV8XfDq8lEyarodu1z9mfABYoO&#10;ckZzQB+jVwytby528od27p0Nflz/AME6tBv9c/ay8da3Em7TNNiuYmnB+Xe8gwmfoufxr6o8X/tR&#10;T/FvwZqWkfBzw5ruveJb63aGG9u9MltLOxZgRumkmRRxk/d3c11/7I37Ntt+zh8NItLknW/16/k+&#10;1arebdpkmI5HfIXOB7UAZH7YH7JMP7UWl6B9n8QyeHtY0O4e4tblIfMDlgPlOGGBwPyrjfCHwY/a&#10;o06yXRb74zeH4dMhURpexeHVnufLHQfvNq5A7nNfXkcY2ncO9V7x47KBpn3mNckiNC5/JQSfwFAH&#10;5b/tM/Dy9+H37ZPweg1HxPqHinUL65tpJbvUmG4YnIJVRgKM9ABxX6nrMBCHAwpG78K/Mb9tLWfE&#10;fjH9qLwL4l8N/DzxTrel+G5IUnvYdLmAkCz+awQYDcBsV+iXhjx9p3ijwqNXSC9s4TFukgvLSWOa&#10;M9wUK5/LNAH52fHjwynjn/gphp3h+W9n0/7TDAwmtX2yLiDdkHt0r6hu/wBi+4mmEn/C3vHaxo5K&#10;xNqBZB7D5a+UfFfiTXb/APb9h+KQ8BeJj4Z0+RLZLn+y5NzoIhCW29cck9K/S3TPF9hqGgnV0eZb&#10;Qp5pE0LoyZ5wVK7v0oA/NnVvBD/D/wD4KVeBtEk1y+8QLHGkon1J98n+pc4z+FfqGhyx9q/MD4p+&#10;IdW1D/goFoHxDtfCOu3HhSwEcEt/HYOeBGUZgOvVj27V+j2neMtPvvDh1yF5jYlSxLxMrL35XGc/&#10;hQB+dHxX8NN46/4KaroKaxeaP59vExudPfZNhbbcQG/hPy4+le+/Ej9lv4n+HrC/1n4b/GrxJHfw&#10;Rl49L1qRbqKYryV3Mvy9D2NfM8vj6+k/b7uPib/whviB/DdqxgF5HpzklRB5W7HXrz0r6V8fftw3&#10;GpaVdWnw3+Gni3xRrdyjRxGTS3ghjY5XczPg9eeBQBmfsK/ti6/8b7vVvB3je2t4/FWmW5l+0Wy7&#10;ROqtsbI6cEjp69K8r8b7rf8A4K06KR917WL/ANJTXcfsQ/sy638CF8S/E34isuma9exMiWUZ84W0&#10;DYZiQvO4txj2ryzxh4p1K/8A+Cgem/EqPwR4mn8I2rR2r6jDpErAnyTEXwBnbuzzjpigD9PVi3Nu&#10;/wBo/wA68X/ak8a6fpHgd/Cv9lf8JFr/AIo/4l+l6OELb3Jw0smOViQfMze2Bya6rxp8WdH8H/Dy&#10;48YXKand6cMGO1sLOR7l2J4UR7d314r53/Ys8RS/Gfx546+Jni7QdX0jxfeXRtLCx1iwmiWw01Qu&#10;xIS64O8kk45oA+fvh9deKP8Agnd8bLC18ZCG88HeJ0SKS7s4iEhbAPcZ3Ln9TX6e6Lqtlr2m2+pW&#10;Fyl3ZXMYkiliYMrKehBFeH/tmeCPDPjj4Ga9a+IbG5vpLeCS505bS3aWdbhVbbsC88nj8a+cP+Cf&#10;vxf8ceBdKg8B+NPCniW30JeNK1KXTpWCEnPltwSq8nkjtQB+hrvswAM0rE7eKZA/nQq5GNwyO1Ow&#10;eg4HrQBXXam3PcnP5V86fAoxeN/2j/jV4ztyJLK3uLXw0kw5V5LaHMu09wHkK59qZ+1T+2d4N/Z9&#10;03UdIF2+q+OGjCW2h20ZeQM65DMB0Xac5+leffAj9pr4Z/Br4WaXpTaX4vF3cg3l/J/Yc8jS3Mvz&#10;yuSAc5Ynv2oAu/8ABVYf8YpS9OdXtU/ST/CvZ/2RgG/Zq+HRJ+U6PAc+xSvkL9u39o/Q/jp8C00D&#10;wnoHiK9f7dHcyG60ieEIIw3Xco/vV9AfsLfG3wh45+DHhjwhZanEniXRtNjt7zSnYCePywFLbeuM&#10;kc+9AHx1reozfDz/AIKX3upa9mG2n1wmAv8AdEc42ofp89frFEFRSFwSfmwK+Nv28v2Qtb+NDab4&#10;z8DLAvivSziWFjta7jAyuD/eU9Kj+DH7emjeHPCVnofxg03WPBPivTwbaWS70yeaO5CDG9XjRgxb&#10;BOB60AbP/BT63hl/ZkuZHmSOSLUrd48kAkhZcgf57V0H/BO3Rb3Rv2W/C4vkkR7lpbiLzRhvLZ2K&#10;ZHbg5/GvI/jNp2u/8FA/EHhjw14Y0nVdA+F2mXJv9U8SanZm3+2MCQsUCSYY8E5OP4jX2jANM+H3&#10;g8R71sdK0q3C7ghZVRRgcLye3SgD85PiR4StvHH/AAVDl0Oa7vrFp7WI/adOnMUigW+cbhzjjt61&#10;Z8N61qn7BX7XsvhzxHrd9rvg3xokZt9R1Fy7oWchRuJPRiwPPAwayl+JS3n/AAUNHxHHhDxGPC0T&#10;mzXVU02XYwWExCQjaTgn07V9Xftl/AOw/aY+DLXWmQCbxHpUMt7o8zIySNkZaPBAIyMceooA+lbO&#10;ZLu2jnhlWWGQbkZTkFT0INF1Ck8EiMoZWUqynuCCP618P/sJ/tF+JbDw1afD74n6XrOna/Z3BtbK&#10;4ubOTFwuQFUtggAZxkkcCvuBdtwquo+UnnPWgD8yNRiuv2Gv22Z7opJb+AfGDbUMYyiBz0+qMCa+&#10;nvDd1H8fP2rb7XkYXPhT4fWAtNNlHKT6hcgNK47fIm1cj1qh/wAFJvAFl4r/AGbNW1aYxxaroUkd&#10;5Yzfxs5cRiJfd94GPavUP2WPhUnwo+Cnh3SZ02anLELy/c/eeeQAvn6dPoooA9bcER5H388V8z+D&#10;NOi1r9rP4+6NeKk1pfaTo8bx5zhXt3Ugj35NfSF/exWNm89y6xQJktIf4R618YfBv47eGNR/bM+L&#10;dw9nqWmR65a6bbWl/e2rpBObeJo2Abbx8x6k0AeSfsw35/ZB/bD8W/DbWJDZ+HNbZ3s5pfliznMZ&#10;yeMbeCe2K+mPhPbn4w/tMeOviNdKZ9D8ORDwpoeRmOXnfdSqe4ZyoyOu2vPv+CkPwB1P4p+FvDni&#10;rwnbed4htLmOwZ4fvtDM4Abjspzz6Oa9/wBA/sD9mz4L6XY30/k2mm2S5IUtLPNjL7VAJYliW49a&#10;APjX/gmnOtt+0J8Z0MrzKbhiDjI4lfJ/UV6L/wAFVrKef4X+DrxObe31YiUMPl+ZcjOf9014/wDs&#10;B+PbHwH8bvGk/iDSb/w7b+I5Ha0nvLOWOIjzD95iuFByOWx0r70+PHwk0/49/C7VvDV0sTG6iElj&#10;O33Y5QCUcH8evvQBF8GovBHj74a+G9a0fSNOmsZ7GJY2FrHlWC8qfl4IrubfwhotszuulWSuBnEd&#10;ugP6DNflx4E+JPxt/Yf1F/D2r+F5r3w9BIZFt1heWKYHvG4yATXt3hr9sD4y/tBanFovgX4VyeHL&#10;S7Kxz+I75pSlqpOGdG2KCwGeMnpQB9xaLqOn31l5ulvDJZpM8TNCfkLKSGwe/I6j0r82PjXoM3ir&#10;/gpTZaVbanc6RNIkW25tDiRMWwbg9s/1r9DPCWgaV8M/h/Z6Ys3l6bpkOJrlgcs3V5COTlmJP41+&#10;cevfFXSbv9veD4iLpWrSeF7eVbb+0Rp8u3iIRbj8uQN3tQB9df8ADLXi2C9lnb48+OJEfOIXaJkX&#10;2Hyf/Xr5QsfC1/4B/wCCkugaPqPiG78S3KRI5vb0ASPugbAOPQEV+kFt400a+8Ny61BeodJRWeS6&#10;IICjucYz+lfmh4/+JmnTf8FBdM+IS6fqn/CNRmG3F+lk/lnbEEY5I9c0AfqUETeW2gsCce1cB8fA&#10;0fwU8b7eo0q4J/79tXX6HrVr4k0u2v7CUTQT/Or4I4PPcV5V+1V8Q7Dwj8H/ABTaSRTXupX9jJbW&#10;9lbQtJJIzAjoB6HNAHin/BK1Fk+BOsluo1u4X9EP9a+ydTWQ2VxFAgaZomEee7YOBXwj/wAE2fH1&#10;j4R+GOs+H9etrrw5qbalLcqmpQNAjqypgKSOTwa+8oZ/MgjlyGR1BVl54I6igD8uv2GtXTwr+1tr&#10;Omamoh1K8iurMqevmh9xH6Gv1HiQeUVf+8elfn/+1v8AszeMfAPxXtvjN8MNP/tCaCRbm9sYD+93&#10;A/MyKOWLACvYPAv/AAUN+EutaNbjxHrFx4R15I/9K0zUrGZJEcZDYAQ55BoA8f8A+Cr0Mf2L4dyI&#10;VW9ku54UwfmIOzA/E8fjX2B+z3pl5o/wP8D2WpJsuodJt1lU9QfL5B/OvlC98Ca5+3F+0DoPjK40&#10;W+0L4VeFjmybVoDG+qvkMzLGcFRuAwT1Ar7b8Q+I9K8FaDcahqVxHZabZRbpJZPuqoHtz+QoA/NP&#10;wX4V1Lxn/wAFDfiDYaR4lvPDV4HvJFu7MAuV3gY59xXqHxw/Yw+MeueH9Wng+NGreLbZEaR9F1NA&#10;gkUc4DLwenTFeMfCL41eH/C37ani74lappus2nhvUGuY4bwafIV2u4IOAM7TgHOO9fVPjz/goT8P&#10;LfSLq28GW+reLvEcyFba0sNOlILnoGJUY/KgCl+wD+0Bo/xE8I3PghNDt/DusaGSrwW3CyAYUvjA&#10;5Jzk19ePHjbz7V8J/wDBPL4CeK9B8T+J/iR4u0iTw7dawXitdNlG2RI2cOSynpyBX3epyCH6g0AM&#10;cMpG3rXwN/wVoVf+Eb+G3IH/ABM5s5PtHX3y0oXk59sda/N3/gqH4+0TxjfeFvD+nGbVLvSZ5Jrt&#10;LSMv5YYpjHqflagD2XxN8RNZ/aLtdF+Gnww1eTS7IWsDeIfEturZhgwAYoH6Ficg+lePf8FJfh9p&#10;/wAOPhh8KdF0S2hs7OzvZLcyIAGc4Ugn1JIJP1r63/ZZv/Az/C7SLLwPFBAsdtGbuIJtmSUqNxcE&#10;Z5Oa+Tf+CnnxH0PxZ/whfhbSTJq+o6dfy3N19hjMghACjBPr149qAPvr4blm8BeHt4w/2CHcPQ7B&#10;muhVGGc1518DPiPoHj/4d6BPoV8l0UsohLF0eJguCrKeRgg9q9FWRiDkUAI0XmZH8JFfMuu3UMv/&#10;AAUI0bTJIlkhufh1PK+eT/x/bcfiCRX0pPfJZxPPM6pboMs7MAFHqSelfFXiD44+AbL/AIKGaXqE&#10;2rvFDbeDX0Qag0ZFl9oe6EoXzcY4HXtzQB45YQzfsUft322nRytb+DfFrkZf5Y1SQnHt8jgj6V9Q&#10;eJ0ufjP+2B4X0+3kE/g/wDZPq11JGd0c2ozDESehCx/Nn1NYn/BQ/wCD8fxV+BreKNIs01HXvDuL&#10;20lt/naSEnLKhHXI54rp/wBjjwbb/BL9nPSb/wATXAsdT1JDqup3V253IZBlFYnn5U2Lj/ZoA+bf&#10;hgzL/wAFTfGPcslwH9vlGP61+hHjXxbp3w+8Map4j1icQ6fYQtPM3oo9PU1+YHgD4yeHLb/gojq/&#10;jKSW5s/D+o3dxbLeyW0ixOSuwNkr0JGc190ftb+D9R+Mn7NfirTfCj/bL+4t1mtREw/fBXDlR9QK&#10;APJ/h58R/il+2gl7qWjXbfDf4Y+c9vFeQYfUb3a2GKN/AD1Bryj/AIKB/s/+Gvg/8ANO1PT7jUtT&#10;1hdSVDe6jdvM8jPk85OAMjn6Vzf7IP7eVj8E/Adv8PfHHhjVYLzSmaO0Szs2llkcknbt/Gtr9ubx&#10;r8RPjB+ztbeI7zwPc+G/CVvqSyC2uG3XskZBCyPGOFUk/hQB9tfsuzyTfs+fD5ZlUN/Y9sCv/bMH&#10;/CvUhjBJ+UgkD6V8mfsPftAS/E3wP4f8N2Hha/tItE02O3uNTvIfKhLINoWMn73TJ+tfSfjDxxo3&#10;gPRZdX16+h0+yizl5WABODwO5J9BmgD8+f2Khv8A28/i8nVUW5x7D7StfpDMNuGKhjkjntX5W/sj&#10;fGXwvoX7Z3j3xBqMlxpGma21wlpdXcJjhcNOrKS2MAEeuK/UnTtZsvEGmx32nXUF9aSE7JreQSI3&#10;0I4oA/Nz40p4e0//AIKfac3jTS7TUtD1Kzgto0v0DRqWi2qSGBH3/wCZr7fT9mf4Q3JW5f4WeChN&#10;IMiT/hH7Un1/ufrXgf8AwUA/ZP1H4vabb+PPCMbTeL9HjVWtY1+eeJWLAocj5l7CvCvhv/wU38Wf&#10;CmEeHfiJ4KvNUu7IeVGy5guGA4GQ4OT9BQB9+zfBT4Y6Dam6m8E+GrOC1HmNc/2dAnlAc5zsGOlH&#10;x7jib4F+N1UBIP7FuGQL0A8pyK+ZPhr8avHf7b+vQ6bb+DrvwF8NbeRbjVb/AFAh59TjVgRaqMLh&#10;WIIJx0r6f+OVrFH8DvHFuThI9CugGPoIX/pmgD5Y/wCCR6CP4GeJZMDnXpue/CLj+tfc5YMBtAJO&#10;cg/Svy//AOCd/wAe9I+CngjxFaeK0urPwpJfyTjW47Z5Y4ZPunzCoO1cd8Gvqrxh+3p8KNL0SWbw&#10;tro8ba/IoWx0bR43lnuXbgDbtGBzmgD5t8CaAp/4Kpa9HpeGtbKKS6udnRNyYIP1Zv0r1n/gqrFv&#10;/Z6sAp2k6unzeg2SZ/XFdD+xb+zvrXgy88R/FXx1AIfHni+Zrie03b/skTMXWPPqN3I9a4T/AIKo&#10;+MtIT4XaR4bMs1xq41FLt7W1TeyoFfBb0GWFAGp4e+NWq6h8EPht8OPhfPFceOtY0eGKa9xvi0iB&#10;Uw8zkdH5OF71z/7bvwp0v4OfsbwaZa/8TLUhqcButTuf9fdyvvMjseoyc8dBXrn7BUXgZPgjos/h&#10;iKOPUpos6gHH+keaCdwOcnaD059K8+/4Kb+OtBl+DkfhOO6+3eIZL+G4FnAN8qIu7JYDoPmGM0Af&#10;QH7JbrP+zd8PXB2sdIt3I9CUrlPj1+1U/gTx3pXw38FaOPEnxC1Vgsdu8my3tgcHfKw56HOOOlT/&#10;ALFvjLQfEvwE8IaVp1+sl/pthFb3VueJY2QbTlfTIx+NfInx81rXf2W/21rn4j6lp0+p6LqbLIlx&#10;GhfCNEUZR7qc4FAH1noH7N3ibxqIbv4t+PNT1y9I3HRdFnay0+IY6Mq8y+h3HHevmX9gPT4vD/7W&#10;HxM0q33C2tYZEjEshcgCZRjJr3bwn+3NZfGe9TR/hX4K13xLrDZW5vZ4BaWNrwcl5n5Izx8qk18k&#10;/AD4yx/Ar9rDxYPFvh/U313VfNtW07TYPPledpQysqj7wJ78cc0AfrG5VEy/rnivmz4cMF/bq+Mi&#10;qfmOgaIWA7/LNgn3GMVwXxc/4KGP8Dvidp/hrxh8ONUsNMuraK5fVI5klKh1ztVAvLA8Ebsiut/Z&#10;Knu/iX8T/il8XJdLu9M0vxLNZ2WlJfx+XO1vaxldxXJwGYk9e9AGN/wVCQN+zDKx/wBYdWtlH/kT&#10;/CvWf2RIsfs3eAF/hOkwN+BSvAv+CpPxA0e0+EGmeGBKbzV77UVnjt7Uea6iMMTuA+7ncMZxmvXf&#10;2KviRoPiz4AeEdN0+6QX+m2MdndWrkLKrIuCSh5x74xQB8aeL76Pwr/wUlGoamxRF1cDD9BHKu2M&#10;/kRX6lw7JI1JxucbgPY18O/t9/st654p1S1+JvgeAXGtWKo1/b5w0qxkFHUDksAAMegrsvgD+3b4&#10;E8WeHLHT/GeqDwl4vtYRBdW2qKYFeReDsZhgk9fxoA0f+CjcltD+zZe3UpAaG+gKHvnLA4/Wj/gn&#10;bbXVr+zbp804Jt7m6nmtkPaMucH8wa8z/ac8Vy/tg6jonws+Gyyapowv0vdY8QbGWCFEDfJG5GHP&#10;PI96+x/AXg/Svhh4F0zQNNjEFhptssAcDAO0ck/U5P40AfA/7Z1rqd9+3F8O4NHvxp160MCRT4Db&#10;WaRgTtJGcADvXt3xR+C/7R2vae0egfFvT44DCALYacbeSTjld4DAfXivmn9qb4p+Hrj9uXwb4hik&#10;mu9H0N7YXd1BGXSNlcs/T/ZIr7E1z9uT4L6DYwzv4ygu53XK2NmjTXGcdNgGQaAPnv8AYo+KHhv4&#10;W+P9R+GvivQTp/xCuLqSKXXJTuN2+SdhbA9CR65r9CI2Awp2huuBX5o+BPAfi/8Aaj/artviTB4a&#10;vvD/AIUs9Sg1AXWoReSJhFwoTJySeCa+l/22/wBpHXP2bfCWg3PhzSba/wBS1W4e2S4vA/kwbQDl&#10;tvPOaAPpVpCzFR260xWYn5elfOf7H/7VD/tG6Hqlpq2lnRfE2kuouoo1YI8bDKON3POD+lfSEYCL&#10;xzQANuKHB2+9fPXx0/ajt/AvxB0r4ceFNIPiP4iarGXghfC21qoH35m+8B7DmvoGRXZyM4RQTj14&#10;r8vvjR4k8R/stftxXvxC17S7jVPD+rSEw3kaeZtt2+VlAH8SjoKAPrSD9mjxR8Rrlb74pfELVNQe&#10;Rdx0HQ5DZWMPHQbfmY+pJ5r5m/4JzaZbaN+018VdLsQ32SyjKoZDzgSkcnv9a+hfCX7bmk/Ga9g0&#10;z4Y+Fdd8RalID5l7dQfZrK2JB5kfPIHTAr4+/ZW+NUfwR/aW8cW/inQNSOs6vJJCLXT7VpWaQyfI&#10;AP7pJ6+lAH6zAHAx609sYzWdomoTahpFndz2/wBkeeFJGiPBRiMlSPbpV9G8xTmgBqpGFZgoBPWv&#10;z0/4KH3Bt/2jvg3K3+rjdCT9Lk1+g0w2xsVr8z/+Chvj7Q9W/aM+HMdteGePSPLN4IirIv78sQTn&#10;0FAH6YWYzawA8gRqfxxXJ/Fr4qeH/g14H1DxT4hnFvp9soBwMs7HOFA79KueC/iBoPjXTYJND1C3&#10;vlMKuRHKrFFI4BwTivm//gpN8O9b8cfAqKTRrd7w6XfR3V1BGu9mhCsSwX+Ig9qAJfDus/F79qbS&#10;o9SttVPwj8A3sQmtxZRrJrd5EScEO3y24IGQwUnmvmX9uj4O6R8GPHfwxk07UNX1Oa7lY3F5rV+9&#10;3NKyuCCWbAHJJ4FeofA//gpX8NNC+Gmk+HdesNYTxLp8CWUWk6Xpj3El2UUKBGF43nHIOMV5Z+3n&#10;8RvEXibVfh54n8W+BLvwt4bQyS2cN7Ikly/IbMgQ4T5Rwp55oA/T/RNo0eybgg26N+YzX5yftI6P&#10;qHiP/goroVhpmqy6PfS2tqsN1CQGjbaeRmvsb4HfHPS/jL4TbWNIsdR0vQ7WCNRf6nELeN3Cnci5&#10;OdoAU7jx8xr4e+M3xP8AC+pf8FDPDHiO31BpdGtjBBPexofIRlBDZcjHX0zQB0Xibxl43/Zb/a28&#10;P3/xM1mbxhoGpRG2stTmiytujcMRno4IP4V+jemXltq1nDf2kyz2tzGHjdDkMDzkV4j+0n8FtM/a&#10;a+D0llpt3BdXkJF5pV5A6sokGSVDD1HB+lfOv7Cf7WB0Jbj4UfEmaTSNc0aVoLS5vAVSUA7RGG9B&#10;zg0Aff7IADsO31PpXwL+2V8Y774jfGrwh8JPh0AvjKyvkvDryDJtDtJcA9CNvXPcV9F/tIftNeHP&#10;gN4F1DUb+5E+qSRYsbK1BklldwQp2j+Hvmvnn/gnX8Kbm9TxJ8Y/FiTPqWqTzJZNfJtdI9x3uc9M&#10;nI+lAHk37ZPhrxlofxx+FFhr3i06nrVwLaOK5jtwojk89gW25weR+ldt+0V4g+If7OP7QXgbxx4t&#10;1QeNPBBKwwpMnlpZybQsjhB/FhuM9a4r9ur4reH/ABL+0v4Mv9JeW/tPDLWzXN5ZRmSNSJyWGR6B&#10;q+2vil4L8I/tZfAy8sLC7h1K2ngZrK8iw3lXCqcc9jwAfrQB7D4f1aw8TaLbavps6zWV7CssToQQ&#10;Qec18Of8FQ/3Vx8J57u2W50iHU5pJ1kJCkL5ec/8B3fnWL/wT8/aMn8DS3nwf+IL3Wm6lplwbbTZ&#10;b+FlSQ7j+7DngAdieua+nP2wfgGf2g/gvqGhWjhNXtyLrT5cjBk5yuewI/kKALGj/s3fBLxp4d07&#10;VR8N/C1/Z3drG0c0umxOSMd/l6+9dDafs5fC3Tbf7NZfDrwxZxlQA0GlQJj0/gr8+vhR+2p45/ZQ&#10;t4/BXj/whcX+m2R2lzlZIxn+A8grnOOBXumiftw+K/2i7h/C3wm+G+ppcXMeJfEmsuq2dghwDJ8g&#10;bcQDwMjkCgD7E8J6PpOhaHa2Gg2tpZaXBlIo7IKI8DOQAoxW04PG315rB8D+Fk8H+E9M0iOTzvsk&#10;QRpcY8xv4nx23HJx71uxtwQeuaAAsaVTnFAGSacFxQAtIelLTT1oASiiigAooooAKKKKACiiigAo&#10;oooAKKKKACiiigAooooAKKKKACiiigAooooAc3Sm05ulNoAKKKKACiiigAooooAKKKKACiiigAoo&#10;ooAKKKKACiiigAooooAKTbS0UAJjFG4UHpTScUAOLUA5qPNOU4FAEm3imsmUYdCe9ODZpHbFAFdX&#10;kH3jkemBzSq7kZVAoHYU8tuNSggCgCrGSX5RVz1wBzU7gKcqBk8cUEDNLgZ4oAj+ZWCgZWmTja4I&#10;JPs3P86sMdpHpSMEfnvQAkK/LkgUmVJJHUU4H5SKiVdhJoAcCZWIdQVPYimyM0bhY1G36dKlVwRg&#10;0oIFADWcjAxSCPDFwMEjBpW+ZgaeTgUARhI+m1fpgUpIcbSMLTWUZ4paABivAAAHcY607hRlFA+l&#10;NIAp4YYwKAI4UDIcgdemBTgFYcALtORinKAgPvTFI6UAMJBbcMI3QkAZNK37sjZGo/2gKeVVTTwV&#10;IoAzNS0ay1u1msL+1iu7WZSJI5YwVcEdDxXln7OHwXi+Ben+MNCsLdLfRrnxDdanp8aHhIJUjITH&#10;bDbxj2r2VjtGFpvmbOCApoAihZmRjtEZB7Ac0+JiVYsNp9akj5FJKu6gCJV3qWzk+u0U9YUdW+UA&#10;twSKdEAowKVwBzQAx9uRuUPj1Ap/lpg/KMHqKYqq/J61IpwMGgCJYlOCuBtORgAUxVCy5wpBOfuj&#10;rUoIjyB3oCjtQAj4TBXg0bEdDgBGPcAUFBTgqigBoUYZyfnIxmmRxBlbCrGT1IUc05gM1IrKBgGg&#10;CPKjCkAgdsCnJAiLjHGc4pGRSwIqQ4IFAEIjR0ZHRXQ/wlRiliw6sAoUYxgVLgAYpsahelADDEsx&#10;+ccDoMdPxpI13HGchTkDFTsQBzUSsOlADGVDhNilc5xtFO3ImF2gfhTyig5prqjEHuKAFVMEMQCf&#10;WgRKCWADd8YFODbhilChBQBBHHnLcDByABT4wrkybFD9yByadlVBFJGFXNACLHu5PBzkGmNEkOSB&#10;8zcEkZP61Lv55pHCuwOaABEAy2ACRilG5j8w4pW7YpC2RhuM0AeN/tE/tS+Bf2ZbDS7rxpcXkMep&#10;yNFbR2cPmO5XGeMj1FeIfF79tzwx8U/CVn4F+EOqSa/438YAadBHHCy/2dFJkSzyt0Qom4jsTXtP&#10;7Sv7K/hP9qHR9KsvE0lzbyaZI8lveWThJk3ABgMjHOB1qP4Cfsi/D79nizMnhzTmuNWZSkmrX0hl&#10;uHU54yeBwccAcUAeh/DPwBp/wz8B6F4V0iNY9M0qzjtIccE7Bjcfc9T7murCkDAqursuFVAg68VZ&#10;yVHNADSu2m7dxyKcX3UJ8tADCiqcjG712il8rKgdCDnIFP8ALVjmnnigCvLkBVKhgO/elFurlXXj&#10;HOB3qZgHHNMjIXjtQA1YlySD83XIAFOK/LsKhh6mhgFbIpxfPSgCExJzuUN256/nR5G47jyenPpU&#10;xCkc02NsAg0ARmKNkYHvSxqkowyg46Z6UFATT0RR1oAiaMopQNuU9toFBZyoXO3HGcVMSvbmmnB6&#10;0AMKBAAqqW/v4GalMYwSDtcj71CBaGUZoAb5eEwHw397aKaIlVi4PzEYPHWplCnpzSMg60AQmMqQ&#10;Q29v7xUZH6UxoPKbcoBY98VYQqo4NKSBQBAkYwAzDOc/dH+FDxrE+UQEtwTUpVXINObCCgCJraJ0&#10;w6hs/wB4ZpEjVWJz2xtFSqyuOtIYgDQBEU3Eqxymc4wOKWeBbjCE5QdqlYKRxTANp9qAIpYF8wEh&#10;XOMAlBx+lOaIKiHAkZTkNjGPyqYqjcmkLDoKAKyxBMnOGznNTLEJYSBhSeCQBQUBPNSAhB8tAECw&#10;8iOULIo6blHH6VO0a7gTgv0GaaSWIJ7Ur7XGScEd6APOvin8W7LwDaS2ccB1TxRPE39maParvlnl&#10;KnaDwdik8bmwOvNc5+yn8H9R+EPwqNvrTofE+tXs+s6wqNuVLqdtzxhu4X5UB7ha9dS2Vb03OxWl&#10;ZBH5hA3bck4z6ZJ/OpYbcKcN0ByBQBIu4jkYp8b9m60pJxzUTfMwNAEpQc8Ag9QarvbxxTB1hjJP&#10;H3QKsb+RSkKeaAGAeWMAcdcelNJ81SjDIbg08HNAGDQBXkto3AR4kPoSoqxsxHtChcDjFEiB8HuK&#10;aJGHGKAEt8opGKa8fmAhhlfTOKlFIxwR6UAQLHjPzAHt8o4qdYhsG7DH1xilKo5ycZFNeQhwAMr3&#10;oA88/aHcf8KN+IK45Og3v0H7h+v518vf8EmZTJ8CNfQ5Ai1ybdxkYMUZH8jX0z8cPhPrHxi8Lal4&#10;atPF8vhfStSga3u2s7JZZ5EYEModmG3gnt3ry39nD9jbUP2atSuYvDfxJ1G/0C6k8y60fUdPjkjc&#10;9Mq4IZGxxkE0AfSyQbHGI0KnnG0f4VPja2T07L2FNV2jUKPnIPJNOPzUAJ/EuUBAOQfSq9wg3rnb&#10;IQcgso4/SrLNgUwRq5yetADo41wr7FyO4GKGCj7nU9afkBcCokTaaAJI8qMHpTZbdZQecD0xmnE5&#10;FCkLx60AVWQxpsyJV7IyjH8qsxIQilm+Yd8AfhSiOMtnvSyHdjFACFSckMcf3RxUEcRYsrAYPbA4&#10;qwhxx2p+B2xQBVkUBl3xq7DoxAzSsNvB+YHsR0qdkD8kdKaAGPPagBq7tu0/MD7YpRGBjnIHRcCp&#10;CeMdqaAtADEJ3FicKP4cUKDI5Jbcv90gU44IwKWJQi0AMZABhX2+wUU9T8ucc+tDKg5NMMmTxQAo&#10;27t3RqbJhOAoJP8AFiniMMQe9JKOR7UAAjJZdxGB/DgVHMpZlG3AU5GKfvJYVIwBxQA0sSuDSD7p&#10;UDINKxzQnyigBqxIRuYKSO+0UIv3mU8njOKk2qaRcR8UAMAVvmKrv6b8DNIIdpLo2WPU4qT5CDSI&#10;VTigCFk3A5Clzx5m0ZFTAZiwHJI/ixTwqkfWmbAgI7GgBEQOh5DH+8QKXYjdQGx6gUg2xqQvemRZ&#10;XOaAJJI1kTaTtx0x2qLYrxbd+1h0faM1IVDdaFjTFAEZhURhQAxHO4gUsUaRsSAq+yqBz61IgVKR&#10;kUnigAaGOZcuiuR/eGahZUI2bFjB4OAOashQBzUbohORQA/YAnHXGKamWiw/TvQrU7gj5uKAPnLw&#10;f+zrpep/tU/Ej4o69pUF5cXH2Kw0trlA4jjjs4vMdQeAS7Ff+A19ELbxooQImwdF2jAqYorjoKaE&#10;HagCGXToJVdXjRomGDGY1IP4Yrwmf9nLRPDP7TugfE3w5psOnSXOl3el6osC7FdmaJ4XwOM/u2U+&#10;2K95fcrDaOKe6eYMFQc96AGxR5Vt/PzHg9KZLBG7AeWhKnILckVYwFA9qayo3PegCOSASIQQA398&#10;Dmg26PHtbkY5B6GhmbcB2okHIIoAZJbKEGEQ47bRz7U+OBCo/dqB3p8XTmlclOFHFAFV7KIOC0Uc&#10;oByCygY/SvJfH/7Wvwy+GXjc+D9e15NO1lUV2jdD5aBhkbmAIHH869iCBhgjK9xXyF+0Z/wT20P4&#10;6fFRvGp8RXOkSXkaQXtrFErLMqhQDknIOFA4oAqePPiH4e/bC+LfhL4f+EdROreE/Dd9B4l8Qahb&#10;KWt5mhbNva7sYbLksw6jGa+x4o/XlQMD6V5t8DP2e/CfwD8HtofhezW2EzCS5usDzZ2Axljj07V6&#10;PvdcIoyBxmgBWgWbkHFItssWNu1WzywAyafkxDgZpo+Y5NACLAsUjMFDluDmkkt1kxjCOOjVYGMV&#10;FIPmBFADfs/lD5W2luC3en+UhjIzye/ehjvxmgKMUAQS2qXcDQTRrMh4O8cflSW1hFax7II1gUdk&#10;HH5VaUDaRTVynHagCP7Ik0ZV+QarHQrBEO2ygz3O0ZNXWJHSnRoMcigCodItmtPIEa+UeqEAqfYg&#10;1E+hWHlAfYrc4/gKKR+oq+xES4UVGgDHLUANtrWK2iWOJFjUc4Wh4Y2lLMiyFuCWqwqKBgUx4gDk&#10;UAQDTIAhQquDyMADH5VIiCEgdh0oPzMM0+QBiKACSAS9T8h6oQCDWPeeE9EubqO4uNIsp7lDmOeS&#10;2RnQ+oJXIrXaQggDpSsRjPegCJrZ2iUBuR0YADj0pXtEnhZHUMSMHPenpK2cEVIRkgigCk+j2zRB&#10;DawvjuyA/wBKii0KygOUtLZT1+SJR/IVqHgVHHEo570ANhQDLEAHGMD0obJb2qVgKYVoAQxK5Ujt&#10;39KyZPCOjyTvJJpllI7clngQsx9ztzWwhCDBpHjjfnvQBT0/RLTT/M+z2sNt5mA3koF3YzjOB7mq&#10;cfhbTFvJJ/7OtFldi7SiFAzE9STjrWwrbflxxStGhHQUAUbLRrayd5Le2gtN3UQRqufqQBmrLnBw&#10;OnelViMgDinLGAKAE8hXjKg8HqKqXOmRNGqGNCM/d/8Ar9atljGMKM0iKHbc3WgBotVW2MTnzFxw&#10;GGcVBFapcK4eJGXGNhGVP4VcbawxUY+Q/L0oAzp/DOlLtb+y7R2Bzh41OPpkVejto4kSOOFBGOdv&#10;YVL5SNy3Wms5Q4TpQBiSeCdGbUl1FtEsDdo28S+Qm7OMZztyDgCtG8sIdVtZLa6tIbiFxtaKVAyE&#10;ehBGDV9drAEgZprsM4HSgCtpuk2ukwCOztILOMDHlwIFUfgAKZqOkWuqQCK4tILuMMH8udFdcjoc&#10;EHmrqsF4FO4U5oAxJfBuiFAP7G04nvutozn25WtG1tItPgjht40ijToI1CgDJOAB9andUfk01dqc&#10;CgBGQSbi0YkB7N0rD1PwNoWv3EdxqOgabfTxHMctxbxuyH2yprdaQqMLSxAMMsOaAII7VLeNEjgj&#10;jCDAKADaPbFcT+0DALn4F/ECNWwx0C9OR1/1D13pcqwH8Hc15T8f/B3jzx94P1Xw74Ou9K02HVLR&#10;7We+1BXaRA4KsECnB4x1FAHzH/wSq0+HVf2f/EthqEAvrVtcljZbiMMCPLBxgjkc19jeGvhT4P8A&#10;Cd293o3hTSNLuHOWmt7WNHPvkLmvnb9jn9mf4nfswpqGjX2uaNrvh3UJxcSKEkSaKTGGZD059+K+&#10;tRh1y42sPSgBYUILE8A8bewrKuvC+lahcO15pdndM4x5k8KO36g1rJKD1NDxpKQT1oAzNO8L6Zo7&#10;hrHTrWyIyA1vEqEZ6/dA9BUB8H6M99JcS6NYSTOPmnlhR3b6sQT+tbJbDADpT3RZBzQBiad4W03R&#10;r2S6sdIsbGVxgvbwIjN9SFBqxq+kWWuWnkahp1rfwEktDcxq6n8GBrQDbOB0p2Fbk9aAMrRNA0zQ&#10;Lf7PpenW1jAeTHBCsa/koAqM+DtHbW21c6RpzaiwA+2G1Qz8DA/eEbugHetWZyCAnSpI1+TJHNAH&#10;PeIvBeheJXil1rRbHWJYf9UL22jl2d/l3Kdp5PIxWxBAttbwQwxrFHEAFVAAFHYACp1O8EuOnSoU&#10;dlf2oAqXXh7Tr2dZLqwtrlgcgzRqxB/EGl0zw/YaTJI1rpttaFurQIFLfXAFaTRpJgmhuwA4oAYI&#10;90m4Hjp9K5LW/hN4P8Q3kdzqvhrS9RuI23pJPaxkg+udua6/7nA6GkMYxQBR0rQLLRbJrWwtILC3&#10;7R20aoo/AAVNLbJdWr20yrJC42sjgEEe9WEOzgUjrk8dKAMI+AvDckOyXw/pb4OebOJv/ZarWvw2&#10;8LWl0tzb+FdHt7hTlZls4g4PrnbmumQGMcCkYeYwJGMUALHD5Me3dg4wCFAx7cVznjtvDMOizXPi&#10;kaadMtf3zNqSRvGhHO7D9/THOTXSNuZlxxisPxN4O0HxHLYTarpNnqM9jL59q1zCJPJk/vLngH3o&#10;A8E/ZW8KX1/44+JfxNu9Ebw3YeKr2CDRtPeMxubG3RlS4Kfw+du3Y+lfSsEbKCTzSxRKiqVAUbQM&#10;AYAqQMo6UARNlxg8HtVDW/DumeJLMW+qadbXsOf9XOisP1FaJG5s08or4JHSgDH8OeFtH8LWZtNF&#10;0y2023yWMdvEqKSevQVXTwbolrrzawujWQ1FgAbry1Mn54zW5K7KQE6UpgWQbmHNADGBmxkYHUCn&#10;rmMY7UqkChjuoAVUV49p5HpWAfh94ZaR3bw3pDM5LMWs4iWJ7n5efxra5TgUojDD5hQBl6V4L0LR&#10;LyW507RNP024lUK81nbpE7j0YqASPY1qyQLIkiOgljZSrBudwPBBp0eFGO1EhK8KKAOX074YeENM&#10;1ddTsPC2jWt+G3i5hsIUkB9dwTOffNa2u+F9L8S6ebPVNOtdRtyc+TdRLImfowIrQSPgsfvUqjzf&#10;vjpQBDbaXa22nrZRW8UVqqeWIUUBAuMYx0xisqbwPoEqMraLp+W65gQ7vrkVsSs0bYToaVIEfDMO&#10;aAGWWn2+m28UFrbRwQpwscYAVfoB9aoXPhLR7u58+bRrCebOfMlgRmB9clc1rSNsXCimKOCSOaAM&#10;2+8LaRqUiyXWj2FzIo2q80COVHtlTV200m0sLJLS3toorVV2CFVG3b6Y9OakH73lx0pGdwQqjigD&#10;HbwF4exIB4f0seYSW/0SPnPqNvP41f0nw9puh2v2fT7C2sYCSTFbRrGhz7KAP0q8sSheR1qI742w&#10;g4NAGVeeCtBvryS5udE0+5nlcSPLNbozlh0OSuc1spCkKKg+6DkD0oWFTgsOaVgM0AZOueEdG8TI&#10;q6tpdlqm37pvLdJdv03KcVc0zRbLSLUW9laQWcK9Et4lRfyAAq15aMOQDSjC8AcUARKTGCKbHuzy&#10;KnePcc0h6UAPBpajBp2TQApOKbRQeKACimg4p1ABRRRQAUUUUAFFFFABRRRQAUUUUAFFFFABRRRQ&#10;AUUUUAFFFFABRRRQA5ulNpzdKbQAUUUUAFFFFABRRRQAUUUUAFFFFABRRRQAUUUUAFFFFABRRRQA&#10;UopKKAA1GwqSmkUAMAp2KAKeBigBqjFKV3UtGcUAMEW2lPWnF803GaAADNPVcUijFOJ4oARl3Uzy&#10;9vNSA8UjcigCEtg0o+ekKU5BtoAd5WKNtO3Ck3YoAVVxQRuoVt1KTgUAN2YoxmhX3U7oKAGmMGm+&#10;Xg08ODTqAInGaaq4NSMtNoAGXNNCYNSLzSsOKAESklj3kH0oQ4NPyKAGjilPzUmM05RigBuzbQ/z&#10;CnHmm4xQAxExSuad0pjc0ANHNPxtpg+Wnj5qAFB3UhXFLt20A76AI8bqUQ5NSBMU7IFADAm0Uuad&#10;1pCtADSM0Y20uMUjUANf5qYqYNPHelAzQAEZFII8U4nbSB80AA4NKeaXrQFx2oAYY80eXinE4pvm&#10;ZoAUpupBHtpytSs2RQA0PtobElN25pypigBBAjjLDJphhAPTpU4A70hagBgABFOZtwpAM0bdtADA&#10;Npp4+ak+9TkXBoAUIFFKDnilPSkGBQA1lxUYGTUhO6kC4oARl4pvSpGpoXJoAAN1OEfNKqbadmgB&#10;pGKYwp7nFRg5NAAi05l4pQMUN0oAj6U4fPSFc06NcUAKqbKUndxTiMimqMGgCNk20A7qkb5qYF2U&#10;AKF201vnp+d1IV20AMRNhqUtkU1Tup2ygBqildaVRg04jNAEIjzTvL204cUpbNADdmaQptp4OKRu&#10;aAIy2aaEzT9tKBigBUjAHPWkY7mB9KXqKQLQArtkU1VzQwwKEagB3l0m3FP3UnWkAimlJ4pMY5pC&#10;c0wHIM0pXNNXinbhQA1htqMtu4qRvmpoixQA1EqRVwKMbaQtQA1hyFxkGlf91gIowetA5NOcYxQA&#10;KABSgYpoOKdnNADdm6lEQFKDinBgaAGEYpDz0p78UxTmgA20jJmpDjFNyKAIyoFEfNOcU1Bg0APY&#10;UIMU7rSAYoAccEU1FpaBwaABhioyM1MRupjLtpAR420obNH3qXy8UwApuFNWLbUimnE5oAF6UOMi&#10;k6UFqAGAYp4OaaTmgHFACkU0jNPHNLtoAjxigjNPIzSAYoAjKYoAyakI3ClRcUAATbSOd1PYZFMA&#10;xQA0R80pGKfnFIeaAGYzQVxTgMUrc0AR7d9OCbKci4ND8igBpbdSCPNIi81KTtFAEZXbSffpWfNC&#10;DFAEiIFGKNoGaXcKQsKAEpVpoOc04DNACsu4VH5e2pCcU0tmgBg5pcYpQMUMcCgBpbFCvmmEZp6J&#10;igB5JAwKjFtG53MoLetSnilU5FADRuHAHHrTgoXpQTik3g9KAEI3U0ptp44oJyKAIiTmkzUnl5pG&#10;jxQAiLup5jFJHUlADFGDQ9B60YzQAijJpzdKQ/JTfM3UANYZNASnhcUtADAdlOEm+msuaSNdpoAe&#10;UxSBM08nIpBxQA0x4pAuakLZpAKAGBMU8HbStSEZoACc0YzShaG4oASnbajDYp6NuoAY6ZpFQCpT&#10;0phIFADWFKFFGc0A4oACMUA5pTyKFXFABszQycU/OKaTmgCBhg0qdaeUzSomDQApTIqPZg1MxxTO&#10;poAYV45pAvNSFaQcUAKEwaeVyKRWp9AEJiphjxVgHNNccUARom6pPLAFNjbFSZoAYuO9IxKsAEDe&#10;9OK0nIIxQAHEfOAWPemBM5J70903MD6U8jigCv5e2nouac1CDFACMmKReakY5FMVcGgBdmaRkxTw&#10;cUMc0ARLwakplKDigBdu6mmPFPBpSc0AMUYp3Wk6UqnJoARuKbnNPcZpipzQABead0FPC4pGGRQA&#10;g5pcYFMBwaVpKAEDYpflfk0zOaUJxQAuR2puzFKq4NP60ANWhqUDFDDNIBi9alOCKYq4qTbTAiIx&#10;SZp7rxUY60APVcmnFRiheKdnNAEXSlBzQ4xSJQBJ2pB704DijFADGFAWnEYoAzQA3bQVwKcTtpob&#10;dQA1eacFxS7dtJ5lADiaQGmk5pVoAkpjLSlqTdmgBm2nJ1oYUJ1oAkph6U49KbQAynDpSEc0lAD6&#10;KRTTgM0ANwKWnYFG2gBtFFFABRRRQAUUUUAFFFFABRRRQAUUUUAFFFFABRRRQAUUUUAFFFFADm6U&#10;2nN0ptABRRRQAUUUUAFFFFABRRRQAUUUUAFFFFABRRRQAUUUUAFFFFABRRRQAUUUUAFKOtJQTigA&#10;c4po+Y0NzSoNtAAy4oTmnNyOKjGVNAEjcCmg5pdwYU1RzQA/bQRilBzQelADaCtFKWoARVodeKN2&#10;KGbIoAah2052yMVG2QacvNABEMGnseKa3y4pGzQAirUgNRbiCBUjAigB3WmFaTfg0FjQAoO2nbsi&#10;ogcmkeTyyKAHtxQhzQv7xc1GGKNigCwBilprNgUzdQBLTT1pikmnAEigBGpoOaYZM5p0J3AmgB7J&#10;xSINpprTENin4oAeRuFIqbaaG200y56UAS5pH4pIxkZND80AIhyakqFCBSlzmgB3U0jCjOKC26gB&#10;AM08LimgFe1KHzQAjjio160+Rj0NNAwaAJOgpN9JgmmsMGgBxG6kWPmmebtODU6nK5oAay7aYpya&#10;V3yDTIjnNAErHaKakm40cyCkEeygCSQ1Dup7NmmBc0APV6fndUYXFOXgUAGNhp+cVC+9wSB0p28x&#10;W5eQoCoyWJ4A+tADiWzx0p3HQ15p4q/aR+Gfgucw6x430a0mBw0aXQkKn3C5x+NS+FP2gvhx48k8&#10;rQfGejahc9oftSq5+inBP5UAehBWD+1SEcVF9o2xqxwcjOV5BHtT2JcAr0oAbTl4pEBNNkYg0ATB&#10;s0hGKZGfWnOfSgBGGaaqYpGcqwFSc8e9ABTDxSyNtIA71HISpA9aAHocmpCMVGq7Rmngk0AIWxQr&#10;bqR1pACpoAlximkbqVWyOaYz7DigBVXaac/IpFbI5pCwFACxptp9RrJmkdyDigBwNOBzUROKVSTQ&#10;A56aDinH5hUWfmxQBKvNKRimMTHQr71JoAC2KQHNIoLZpUFADwtOxim7iKR3xQAjfMaTZinoMjNB&#10;yaAGUoOKaxKsBSv8uPegALZoo2cU05BoAk6ik2mgGhmx0oAcBilLU1W3UEUAITmjZSheM02OTcaA&#10;HqmKVhxSk4pu7NADQuaeFxSDinbqAGuKYp21L1FQyqwb5elAEuQw5pAqg0gKouW4+tZGo+LNF0iQ&#10;C/1ewsTnhbi5SMn8CaANluKQAYrK/wCEr0WVkRdXsSzcri4Qhvoc1oxTxyLlTkf3ux+lADjyaULi&#10;owxY/L0qXcMe9ABRnNRq5Y8VIeOtACqM0pFNDAUM+BxQAbsGkdsihV3DJpAM0AEa09zUZJVgKVwc&#10;cUAIvJp+KZEM9aexI4oAaxxSDmg81Hv2tigCUjFIDmlOSKjGc0ATJTicVGpOaeRgUAJSgZpu4ZxQ&#10;7+WQPWgBW+WhH3Uh+YUka7TQBIelMBzTzyKiGQaAJNuaa/y0nm4IBp7ruFAEaPup5GKg5jepzkrm&#10;gBMikJzTN2aM5oAkSnOMimKakHIoAh24NOAp5GKaDQAoWgpRuximSSkECgBR1p44poXjJphk54oA&#10;e5pqU1mNCtQBK3y1GWzSsSeKTYRQAqCn5pgypwaV8igBGahGpNpNGCpoAkfkVGq4p4zTHYg4oAeW&#10;zSA4owcUoXIoAeDkUj9Kj8zacU5iaAGqeak3VCQQeKepNADj3pFbFJISOlNBOaAJGG8Ypoi205Tg&#10;UuSaAEHNLtpQMUtADKRulKTim9aAAHFDNQeKYeaAFVs08HIqNVxTuc0APHNOAxTT8opUbcM0AKTi&#10;m53UxmOcU9RxnvQA0rg80oXaeKYzHeAeCelLLL5ab+Co60ASMSRxTAVI5qtJrOnxyeU97bxyAZKN&#10;KAfyNZM3jbQ7XU7ewfUrRrm6bZDEJlLue4A7/hQBvKBmnFcCmdAD+VDyMe3FACg81KOBmo41BXJo&#10;V9xxQA5jmmr1pJGKkClPAzQA48UqmmBtyk02N8mgCVxTFFOY8U1aAJCOKYRmpKKAIwMUpNKwpjcG&#10;gBytSn5hio15pzZU8UANI20qNQx7GkC4oAkJpQMU1eRmoxIScUASlgBTTJmmueQKDFjpQAo60McU&#10;hJWmufWgB6Nup5WoFbaalMmelAATSZpQM9aay4oAcozSlaajBRSmTIoAaTilDZpo+YE01Tk0ATYz&#10;ShcUJ0pN2c0AO60YxSLSO2OKAFLgU3fmkCbqCm2gBSKYy0oalJzQAxeKeWpu2kIxQA9TmnHimoOa&#10;c4zQAindTiKao20jy7TigAZ9tCSZo2B1JqJVINAFhuaj24NODAClADLmgBFGacRiokbBp5YtwKAD&#10;O6kC4ob5GFSEZFAAvSlqMEqaUyDtQApNN34o600rkUAKW30Iu2moMdaezUAKxzxTNlOjAYZoLYoA&#10;QLQeKGYKKRW3qTQAuc0uMVGjZNPZucUAKOacFxUbNsI96f5lAD6aVpQwNAOaAGkU0jFSEZppFADR&#10;1pwOKZS5oAk3Ck3UzcaXdQAtFIDmloAKKKKACiiigAooooAKKKKACiiigAooooAKKKKACiiigAoo&#10;ooAc3Sm05ulNoAKKKKACiiigAooooAKKKKACiiigAooooAKKKKACiiigAooooAKKTdSE5oAdRSL0&#10;pwGaAEJxTepp5Wm420AAGKDkDPYUu4FT61XZpvs7tGFaUA7VckKfrigCUTKWGDgd80ryAj5cn6Cv&#10;i79oP9tD4g/AT4jad4Su/h7pOs3usDdplxbakUjlG7btYNHlTkjrxWtqvxn/AGsNOtPti/AjQbuz&#10;ChjDZeJo/PYYzgAqOaAPrtWXGegPrT8YHNfOf7NX7X+h/tB6jf8Ahy50q98I+M9KBN9oWoHdJFg4&#10;JD4AYZ9K+ikzt+fnBwDQAbqXdmkwDS4xQAUuM0lRSSMGAHSgBXViw29KkGwAcjJ6ZpDkoQp2+p9K&#10;+fPjL+1NYeC/GGn+A/Cel/8ACZ/EC7JMemW0qrHb9g0znhBQB78wkaQYHy5xzUoZQOCD24r488e/&#10;GH9pj4WaQ/iXVfh74c1fw9ar515aaffu93GueQvGGOMdBXq/7OX7VHgv9o7RWbw/MbXWYF3XmlXK&#10;7J7c98qe2eM0Ae0sWZx0GPU0rMS4Axgdea4H4xa94t8J+Dr/AFbwxpOm63cWULTva3tw8LyKoyQr&#10;KpAOAetfKfwh/bi+MH7QtnqT/D34PaTdS6XKIbv+0dcEQBweh2AHt3oA+7TtJB4zUc3msw2bdvfm&#10;vkq8+Mv7UmkWN9eap8EvDSW9vEZd0HiNWOACTxt54FZf7MP7Zfj/APaZ1nUoNN8D6Xo1lpZC3tzd&#10;XTSHPI2oFAOeDQB9kgKR1APvTMSBs5Xb65r59/aP/aw079n3Sw134Y1rWbhwALqG3C2auexkb+WK&#10;4qX9vSw074E6H4sbw5NrXiXW5HisvD2jDzpA4zgNgHbx3IoA+vFZVX5iM1CV8xvm6V+d2h/8FRfE&#10;3h3xJBZ/Ej4V3Hhiwkcfvdrq6IehO4YJ+lfffg7xZpfj7w5Ya5o9wlxY3kYdCjAgZGccd6AN6PaF&#10;G08UhRWO70rx/wCO/wC0NpnwbgsNNtdMuPEvi/U5DHpugafhpZ29Tn7q8/ePFeRfEX46ftHfD7RZ&#10;PEF98KtEm0CBPOuYLLVRJcxJ3GNuCR6AUAfXbZPoR7Gmc7wBjFeJfszftWeFv2l/C73OiK1hqtuC&#10;LrTrhlEsZHBIA6jNes+IrnVLDRriXSrKLUtSCEw28svlh29C2Dj8jQBsl1UgAjJoMmwgHGTXxT4Z&#10;/bE+Mvjbxx4o8JaL8B4rjWPDzAXRutdS1VgfulS8WGBFRfF/9uT4nfAfStN1Dx18E4dMS+l8iBbf&#10;xHFcbnHXlYuKAPtZ4yXGBx3qZVVRhcV5v8FvHnin4j+DdP1zxL4Zt/Cv2+NZreCC/N07Iwyu47Fx&#10;wfeqHxn+OulfCGOw0821xrnirVHMWlaDYEGe8k7A5BCL0yx460AeqGNSdxxx60pDZHTHtXyP8Svj&#10;l+0b8PPDb+Jrj4V+Hb7Qol82bT7PU5JL6JOp3FgFJHooPSvSf2Zf2pPD/wC0r4Xln02KXR9YtMC7&#10;024YF4z7YxkcelAHtjqxcBenensgzhce9YfimfWrXRrh9Dgt7zUwhMMNxJsRmHqe1fKHgT9rD42/&#10;EWbX7XQvg9ZyS6LevYXMtxqXlKJF79ORigD7NVgF5I461GZN7fLyO9fEfxx/be+JnwDs9HPij4V2&#10;S3OpS+TEttqKyLI2OnAzX0/8JPFPirxj4RtNW8T6NaaBLdRLNFb2krO4DDIDZHFAHoPyAZ4x71Gc&#10;7twxs9TXkfxm+PemfDK80rw9bafP4h8X6rJ5djo9gN8jk9Gf+4v+0eK8f+JX7RPx/wDhTokviHWP&#10;hDpepeGoV3zw6bqwkuoE7s67P5D8aAPr2UgAEYxSxlRjOMmvGf2Z/wBprwx+0n4RfVNCSW1ubZtt&#10;3YXOPMhOM8Y6jtmsH9qH9orxH+zX4Yk8VN4Mj1/w8kgjae31EpJET0LIYun4mgD6Dl8xmATGO9O+&#10;VAB/Ea8Q/Zo+PXiT9oPwnF4rn8GQ+F9CnGIGn1EzzzY6kKIgoH/Aqyf2oP2hvE37OHh7/hKF8Er4&#10;m8OpII5bmDUvKkiJ6Er5fT8aAPoIqzntkVIvAG7Ga8C/Zi+P3i39obw9H4mufAsXhXQJWKxS3GpC&#10;aeTHcIsQ4+prP/ae/aS8Ufs56aviKbwjaat4Y81YmuluysqMeh2hTQB9FPuyNmMd6eQMc4zXjX7O&#10;3xg8T/Grwpb+Kr/w5b6Dod4pa0UXHmSyAHG48Dg1zn7UP7Q3i39nXRj4kHhG31nw4rrG88NxtljY&#10;9MqR0oA+gxDvPOMiplwoxkV4L+zT8bvGPx18OQ+J9S8MWWg6BcEiCWO58yd8dyOmK4b9q/8AbH8R&#10;/sweIrVbnwKms6He/LbXsN0FZm4yCCPcUAfVroxbAHFSqixrjj3rzn4MePPEfxK8CWHiTW9Gh0CK&#10;+hFxBbJMZJdh6buMCvG/2of2uvE37Md1p91qHgNNb0S/l8mG9t71UJb0ZSpIoA+pRvLfJ92pHYAc&#10;9a84+CvjnxT8RfCdrruvaFbeHoL1RJbwRXXnSFSMgsNgA49z9K9CiG4Nv65oATdT1NN2ilHWgB5O&#10;RSHPag05R8p9aAKepanBo2lXF9ezrbW0CF5ZXOFRR3Jr8/dQ+LfjX9tj4533gfwnqF14c+FuksRq&#10;l/YSmOS6XOAufcjPFes/8FH/AIm3fgn4Gro9lIY7jxBObSTacHyhy/5g1i/8EvvBVvonwNvtYdAZ&#10;9Wv3DlhygQYCj25P50Ae/fD79mn4d/DfSobTR/C2mlx/rbm4gWWWY92ZnBJJ61g/Fv8AZE+GvxWs&#10;JPN0O30XXMH7PrGmRi3uIWHQgqBXthVBjb2pHt1lIJ6CgD4E/Z9/aQ8Z/BH4x3XwY+LF+NRt1m8j&#10;StYuP9YVJ+UO+em3HNff0MglhV0Aw3Ix0I9a/Nz/AIKqeDl0jxP4I8a2i7JXMlnNs43sMsh/DNfU&#10;X7OXx0/4SD9mXQvF2qpdXt1awm3uorSIzSPImc4UcnjFAH0FGGA+bGaZLkngg+vNfI/wp/4KCaB8&#10;UPipruhLo8ug6Lpdq88mqapIEdinLKUA+XgHGTz6VwHjv/gp1faRqss/hj4S65rfhZWK/wBtTwvC&#10;kmOu1djE/XNAH3xGAgyxH4U52Ckehr5x/Zd/bQ8H/tMi6sNOt5dJ121TzJtPuyBxnHynjJ9scV6L&#10;8bviN4k+Ffg3UPEOjeGLTxVbWELTT2smpmzn2gZOzMTqx4PcUAellVY570ucDJwK+L/hP+3N8Q/j&#10;fpk+oeC/gTPqlrby+TM8/iW3tdrYzgbo8sPetb4iftcfFn4XeG7jXvEn7P8Acx6LajfczWXiWG5e&#10;FM8syLHyP8KAPrNg8rZGMD3pQvm8nHFeV+Mfi1rWk/Cy28b+HvDcXiCxm05NQ+zJdCKVVKbyoJUg&#10;4HsK8u/Zj/a98R/tLx39/p3gD+xdI0+c29zPeXYLbh1CgDn9KAPqkMu3qAPeo23huMYrw39pz9qL&#10;S/2d9C09m0i58Qa5qJYWmlWkZeR8Dk4HIUetc7+yB+19fftMTa3b6h4NuvDMumKGM0oYRyZJG0ZH&#10;UYOeaAPpfqQT0psrNgFcEd68r+PH7Qnhr4BeHBqevSy3NzcyCGy0qyXzLq5kJ4VE/rXlsXx4+P2s&#10;6Q3iDS/grZ2+gmMSxW9/qwTUJExkHygpHI7ZoA+qUIZcimSRljnj2r50/Zw/bN8PfHm5uvD95Yze&#10;EvGVnI0dxot4cSLg43KehBPpXt/jPVNa0vRZbjQtJi1m8iBJt5ZxDnHoSCM0Ab0TArg9fSnFVbiv&#10;kD4Rf8FCtE+JnxYXwJqPha68Mao07WqTXMyyq8i53AEAAdOOa+vtucY45oAFjC00r5h7ZFeZftC/&#10;HvRf2fPAkniLWEe4zIsEFtCwWSaRjgBSQQOnJwa4n9mz9p3WP2kYJNZsvAsnh/w5FJ5P2/UdQBeZ&#10;8ZISMRAn8wKAPoXgABsZNRHeX+X7o614V+0p+0jq37OWgSeJb3wRJrnh9XWI3Nnfr5qMehMfl/8A&#10;s1bf7PHxv1b46+Fo/EkvhOTw7o84zA1xdrJLJ77Qg4/GgD2EYxx0qE4LgjpXhn7Sn7Sl5+zbo1vr&#10;t34Sudb0CSQpJd2c4Uwe7qV4B7c1rfs7/G7U/jv4Vj8UHwrN4f0i4ybdrydWkkGSNwVRwD60Aevz&#10;HcAB+NNR0RTivl3Tv2x/Evi7xt4q0Xwd8Jda8TWOi3b2X9rQ3EUcE0i/eCluuOa5S9/4KCajpnxO&#10;tPh9d/DDVLfxTdbRFaNPHhiRnGaAPssy7eF71JCQwI/ir5R8d/tjeMfhdPpVz4r+D2raZod1eRWs&#10;uqxXMUiQb3ChmAOVAJ5NfSWu+LtH8I+HJ/EOq39vY6PDEJpbydwqhT05754oA2pC4PGCB1wabu8w&#10;5H4181L+0r8R/HtrLq/wv+EM3iXw6sjIuo6rqkemm429fLjOWYehOAax/gn+3dpfjjx5P4D8c+Gr&#10;34d+MQ/lxWd+QY5WzgBXwM59SKAPrFHJXK42j1oEhB5HWvFv2lf2hR+z/wCEtKvrTwxfeMNV1W/X&#10;T7PRdOcLNNIeSVOD0HevP/E37Xnjz4b+D7jxV4y+B2q6JocEQkeVdet7lk/3lVcrTsB9Ut8xz6Uj&#10;Mrk56rya+V/CX7Xnj74neD7fxN4M+COpa1pMzMFnfXLaAkD0Vly30r0H9nL9oU/HnT/EH2zw1deE&#10;9Z0K8+w3+l3sqySK+3cpBUAFSO9OwHs4f5ckjFMVzIc/wivDPjh+1FoPwx1e18L6dp934r8ZXJxD&#10;oekAPJntvY8IPc5rhPFH7VHxW+HWkza14l+CtzH4fhjEszabfJNcQr6umP5VIH1pgcVHJGxIK4x3&#10;ryn4EftHeEP2hPDov/C11IZkH7+1uV2TRHuCv14rpfit48vfhp4P1PxBFpDavZ6fAZ544pQsm0dc&#10;A9aAOyjZX4TqOtPr5a/Z0/bu8KftE+MbnwzZaVf6BqyQNPGLsLtmCnBAI719RR7ht3Hp1oACxTrg&#10;KfU1Gx+ceX0714b+1R+1Ton7MmkaTdatp0ur3WoytHBZ2zoGAH8Z3dvet/8AZ8+M+pfHHwda+J28&#10;LS+HNKvF3W32q5EjyDPXAAwOPpQB60WBHvTRxQoCj5jzSgZoAcOaGGBxSgYFBIxQBDvbPHSn+Z8+&#10;wdhkmlQBRXhH7XXx1ufgZ8I7vVtPRG167lW0sUY4+diRuB9gKAOj+LX7R3w8+DVp5ninxLa282Tt&#10;tYX8yZ/YIoJzXyN+078cPhd8bfhZrM2n+GNet9TihElvrFxpMtuU5HIf0I4znvWV+wH8Cbb4wa3q&#10;/wAVfHcH9t6j9p220d8NyK/3iR2ODxX1t+1xbJB+zJ48jSJFjj09giKoAUbhgCgD8/v2N/EnhLwf&#10;d614h8R+G9c8az2Nsjwm0t5L0QkHg7CSAcV9weBP26fhF4y1O00YavN4d1JyFSw1u2azbP8AdG8A&#10;V4R/wSXtt/gbxncsQT9qjjCkA8eWT/n6V71+2D+zVofx1+FWr+bpVsfENjF9p0+8VQsm9eSpYYOC&#10;B3oA9/tr+G4tYprd45o5eUeFtysPYjrU0TK2VP3vSvzx/wCCef7RuvHxNcfDfxTcNdW8St/Z00zf&#10;OjJkNGB7AcfQV94+MfF+jeBNA1DxBrl9HpumWKGSW4lOB9PqegHrQBvMPLYYx9O9KZVcjHSvmgft&#10;AfFrxLpj614M+CV1qWgspkhudY1iGwubhMnBSEqzYOMgnGaq/BP9ufw/8TPGkngLxF4e1LwJ44QN&#10;/wAS7VFBjbH9yQAZz2yBmgD6iOCwAobG7aOtREpHbyZcRlFyzscBfU5rwHWP2nb7xH4j1Dw98KPC&#10;dx8QL6wYx3Wri8S30yBx1HnYPmEHgqvIoA+hQeMZGfrUSSFnIUjjrXyFq37aniT4M+KbHTvjV4DT&#10;wta6g/l22qaRcfabcnjO7gnuK95+Ivxk0rwT8F9X+Itkkeq6ba2P22FY5APtGR8qg+pJA/GmB6Rl&#10;WOfSoppW3AL0r5e0X9qL4p6x4fs9cT4GajDpM9qLvzX1GISBME8qQCOBnGK5f4aft7eI/jVdapbe&#10;B/hXfapcaaP9IE90iIpzjG71p2A+zgwVcZG70zTVYs2CRn2r5e+E/wC1V4m8YfGaT4e+Nfh9ceCt&#10;ZktGu7SSWUSRzqv3gGHcViftJftu61+zJ4gs9O1zwD/aEOosVs7uyul2yc4wQeQakD68kYKwHGTS&#10;7YyQDgtXD/C7xJr/AI08LWWr65ocOgPdxrPHAk4lbawyu4gAfhXz9+0X+2J4p/Zt1qC31n4dC/tL&#10;4kWVzZ6gredzjBBTg+1AH1vMW3KFxz6UZAI5B9cGuA+FnjHxJ468F2+s6x4ah8M3F3EJbez+0mRy&#10;CMguQgCg+2a+ffjb+2/4k+BXxItPB+qfCp9QvNQ2fYrnTtXBiudzYAG6AbTnrx+NAH2IzYI24pS6&#10;jGSOa+VfF/7UHxi8FWFvd6l+zjrNzYyjc82ia7b30sa+vlrGSPxArv8A9nz9qPwj+0ZpdydChvdM&#10;1WyJW70rVYhDcwMDhsrk55oA9rIXI9abKMjJxxXn/wAafjH4b+A3ge78WeKb429hANqRINzyN6Kv&#10;Un6V4np/7QHxx8XaaNf8KfBq1Ph6ZBNbR6tqoS8uUIyHCgcAjkA0AfVsZBXmgEsDXzL+zz+29oPx&#10;z8Z3/gjUNFvfCnjGxVvO0+6GQGX7wDdD7V9KTs8MBMYDuB909DQBYTpg4z7UySRQwFfL3j/9rHxj&#10;4J+Men/Duz+F1xq+q6lbyXdtcW14io0SHDE59Kp+KP2sPiT4C8P6jrviT4J6lYaZYAvPcC8idQoO&#10;M8dKAPq1kVunUU5GyvPWvnr9mH9pzUP2ldDn12z8I3Gi6VFKYRc38g/eN1woA7DvXqXxO+KHh74R&#10;eErnxJ4n1BbKxgUkjcMsR2UdzQB1+0lsyYqYEEe1fH3hX9uPxB8Uka8+G/wf8R+KtHDMp1CeWG1i&#10;OCeVL9RjHQms7w1/wUF1XxF8TR8O0+FWpw+KfO8mS3fUIvKhP952CfdoA+zWRQcDqaRk21Q0mS+u&#10;tPt5L62SzvCMyxJJvCHngNgZ7Vob9wwaAGhqkVsVGq5NSbaAB34pqsO9KV4oWMFeetAAwZvu4/Go&#10;8qxOeorz/wCMfxE1r4ZeEtQ1zTfDj+I4rGJppooJ1jlCgEnAYc8A9K8Q8C/tleOviB4U0zxDo/wJ&#10;8R3ml6gN8NxHcQncnPP6GgD61jkDJnoPeo3jJbcpG3618e33/BQOex+JVh8O5/hdr0Pi2/KrFYyS&#10;RAJuGQWOeBXu3xE+JniT4e/DgeIYvBF5rt3Epe50mwmRpYV9R2Y+woA9N2bgMcfWmlD2r5I+Bv7d&#10;tz+0B48bw3oPgC/tHthvu7m+mjUWwBAOV6kgnoK+uYiSoORkjGOwNADlAC84z7URsdp3dR6V83ap&#10;+1N4hsv2i/8AhVVl8OLvUrxYEvJtRt72MQW8DH/WSErkcA4FaH7SX7VN1+zVpUGs6p4Hu9a0iZ/L&#10;Fxp94uQ3oymPj255oA99BaVj6ipOTwcZryL4BfGzWPjj4Wj8TP4Mn8L6ROCbc314rzye+wIOPQ5r&#10;zH9ob9t66/Zp8Swab4i+HWoahbXy5sr/AE+7RkmOcEEFQQR+NAH1UQ+RjBHtT+OM4rgfhj461rxt&#10;4Og1zU/C7+GmuoxLb2ct0skjgjI3YQbf1rwr44/t1n9n3xTDoHiH4e6nc3N2QLWWxuo3jmz0C5QE&#10;n1GKAPrCUPkbMUKuRl8Z9q4zwP4q1zxV4Ni1a58PnRbqeITRWMtyjuwIyAxAAU186ePf+CgA+Gnx&#10;Ni+Hur/DnWR4ku2VLSOGWNo5yxwMGgD67cvvAXGKmBwO2K5iw8Q6rc+GFvp9ENtqDJu+wechYnHT&#10;d90fia+X7b/goFFcfFhfhv8A8K51lfFH2trVrZnh25H8Wc9KAPsGZcEEED605A/G7bj61zut61q1&#10;n4ZGoW2hNf3iJvk04Txow46ZJ25/Gvm/4Z/t3j4v+P7vwd4e+HWrNqdjKYrt7iaJI4MHBO/JB5FA&#10;H1lKrAgrjaOuachBXd0HvXK+MfEus+HPDT3eleHpPEWoIoZtOS5jhP8AtAO/yk9fyr5w+HH7fI+K&#10;/wARpPA+jfDHXhrtuWFzHczwLFbbeGLNk8e/egD64lVzjbjHvQicfNjPtXmnxY+J2vfDTwyus2vg&#10;u68T20K77yLT7lBLbjuQpU7+f7teafAX9tjSvj/44uPDuh+Eb60e1j8y4u7mZB5QyAwK4ByCRQB9&#10;MrimMW6r0HXNcZ8WPiL/AMKs8A6z4nk0qbV49MgaeSC2dVcqPduK4H9nP9pW+/aE0hdai8Bar4a0&#10;ST5YrjUpky574UDNAHuJmAHvQr7qbHEpBLYOSce1Ki7SaAJCuaaRinbxSE7qABQGHNRShgw2dKkX&#10;giuW+I3xN0H4WeHbjW9fuTbWUSk/KhZnI6gKASaAOoKtgAYzSZ2nB6+1fOnwg/bg8D/F7xH4phsV&#10;k0vR9Cs1up9W1JlhQgnGMHn/AD0ryvxT/wAFVfAmjeIntNL8MaxrGlLKYm1RNkSSEHB2Ag7h78UA&#10;fcBfccEinYCjA6mvLPgh+0R4P+P+jNe+F7hxLGN01rdKEmj+oGRjPfNdH8QviXoHwp8H33ijxNfi&#10;w0u0BLliNzc4woPUn0oA6tgwbAx+dSg4XqM+1fL2mftX+N/Fmm/214R+B2v6x4bdfMj1G7v7e0kl&#10;TqGWJxuIx0610HwQ/bB8I/GrxDdeGBZ33hjxVaEifTL9Qrgg4IBwN34CgD3d5zEvmShQq5YsT90A&#10;ZzXwR8UfiF8Wf2uPGGu+F/hEzeH/AAhpjmC61yWQxLdOpw6rjlgD3FfSf7XHjjUfBfwU1ZdJ8xdZ&#10;1WSLSLOWIZZZJ2Me78ASa4S0+M3hX9m3RNB+FPhPQL/xz4rsrWP7TpuiIGKyMCS80hG1NxyeapAe&#10;C3H/AATh+Ll9PBc3fxVLShAHfMpccdAeTive/wBmH9h+w+BOrzeJda1mfxV4hZCI5rln2w56lQxP&#10;JrM1r9vj/hWuqWcPxM+GfiHwTY3L7BfyhJ7dM/3mQcV9NeEPGmjePNCtdd0DUItS065UMkkbAgA/&#10;TpRYDdcfdGNvfFEjYYA1U1nV7XQ9Ml1G/mit7S3UvLLKwVVX1JNfOsf7aEXjK+vYfhn4B8SfEK3t&#10;2KNqVlCsVkWBwQkj43Y9s1IH0yrKQcGoOj4Xua+Z/CX7evg248Xr4S8b6Nqvw58SNgLa+IIREkmf&#10;7rg4x7kAe9fQWteKLDw94avdeuJVfT7a2a7aWIhgYwpYkHoeAcUAbZTzCDkcU2UkEAEfnXyl4R/b&#10;3tPHGmjUfD3wb+J+r6XM7JFqVtocZgYDncCZRkfSq3hr/gor4R8a61daNofgXxpq+s2RIubG10tG&#10;ljOcYI8zjmgD63A2KRke9Coq180+D/22tG1/4pab4G1nwJ4s8H6tqjFLKTWrFYopiBkqCG64r6Uh&#10;IKkseckYNAEh5pMbaTzAKM5oAeHpQ1RkYpN1AEpOaaQDSBqCSTgUANUgGmSysZAF5zVfWdWs/D2l&#10;z6jqM8VtaW6NJLLKwVVUAk8n6V8z6X+2xJ48uL4/DP4X+KvHmm28jRPqNvHFb25ZTg7HkPz8+gNA&#10;H1H0I3EfhSyvjG3HvXzZ8NP23fBfjn4gjwFrWl6x4F8YnAGm61AELsegDrkH8cV9A6rfTafYSzW9&#10;m+oSpnbbIyq0pHYFiFH4mgDTTcBgkfnUToynIIx9a+VNf/4KE+EvDHjuXwNfeC/F48VpJ5Qs4rGK&#10;Uue2xlkwwqfXP29NI8IPHL4g+FvxD0bTScPf3WjK0aD1O1zgUAfU+MkGpWzjjH41578Hvjj4N+Ov&#10;hg614O1ZdTtAxVxjbJGw7Mp5Brynx5+2tpXhb4p634C0nwd4i8Y6zo8aPeDSLYOkRboMnofrQB9I&#10;sHJz8v51JGp2/vMfnXyRrv8AwUS8IeC7rT9N8R+FPEmi6zePtj028swJTnpggkc1e8Qft5aL4Qkg&#10;ufEPgDxfpelPtJvptPzGisQAWIzgc0AfU0qDcNvTvQ2CQIyM981Q0nUY9U0m21GKQC0uolnRmONq&#10;MMg/lXh3jT9sPwponieXwz4W0fWPiFr8B/f2/hu3E4h9mc4UfnQB9DJkL82KhkZi3HSvmNv27/DX&#10;hnxHY6V488J+JPh3JesI4X8QWyJCW93UkCvo/RNfsde0aHU7G4hu7Ocbo5bZw6svbBFAF/fFjkgH&#10;3quWZX5+7614l8YP2u/hn8Hr5rHWdVe71MgbLHTU8+Un0OPlH4kU74vftd/Dv4KeCdK17xNfyo+p&#10;RrJZ6XboHu5cruCmPORx+FAHugwqdRg1DzvwnIr5P+G//BSz4R+PNWh06WTUNBmmYLHJqluEiyez&#10;FGYr+IFfU8V+k+kC/tCt1HInmxmBgRIp5G0kgdPXFAGkDtXkio9rA5GMe1fNfxA/bs8D/C3xhD4X&#10;8TaD4nsdalYCOA2CN5wP3dhEh3Zr2vwn4vu/GFlFdrouoaNBKgkQagiIzKenCs3PsaAOqBJ6UEFj&#10;yRx71VuriSzsZZkjaeRBkQoMs/sK+fPH37bnhL4UeIYdF8X6Hrei6hMR5SPZlhMD0KkdaAPo4kqw&#10;HY09hkVzHgjxc/jTTo7/APsq80iGRBJHFfR7JWU9CR2Brp1bIPtQBCVxQDmnH5iaAmKAEpyrmhqY&#10;C5YBelIBzgqRjpTnycEYx3rzf4x/GnTPgxo8+t67pGt3ej2yb57rS4IpkiHqwMgYD3Ix71zHwS/a&#10;o8OfHpnl8HaJ4ku9OHD6he2kUVsnrlvMyfooJpge4ZBGRioCvz/vMV5P8fP2lfBf7OHh6PUvF15K&#10;j3Bb7PZ2qeZLNjrgdh71nfs3/tUeEv2o9GvNQ8LR3sKWEgScXkWwjIJGDgZ4FUgPcAVRevFQuH3A&#10;qV2n3rg/id8bPCHwitYp/E2qJZmf5ba0HzTXDf3UTqxrxzU/22F0GzfWb/4V+MLbw1n5dTa0VgB/&#10;eMY+YClYD6k2rgZpRgcCvMvhH+0J4L+OOk/bPCuorcMoy9vNhJkx1ymc8VV+PH7Q3hf4AaNpN74i&#10;N9JLqtwbWzt9PtzNLLIBkgKOelID1YRgA561XPmiQbcbfrXzBrX/AAUC8HeGtOi1PXPDfijSNNfA&#10;Fxd6YyK59AOufrVq9/bi8P2/hw67aeEPGGp6M6eYt3aaO7Lt9iSAaAPpw4cZ6kUiyYHzceleb/Av&#10;45eHfj34Dj8TeGzdR2RuHtnS7i8uaORPvKy9iKr/ABQ/aF8HfCm8ttN1G7m1TXLs4tNG0mBru9uG&#10;67VjTkfU8UAensjk9sU09eOlfLep/t5WXg1o7jxr8LPiD4L0ad/Li1bUtKjNqn+1Jtk3KP8AgOa9&#10;4+HPxQ8MfE/RF1fwvrdrrlhIufMtmJ2n3BAI/EUAdgMEcVG/mKwA5Fea/Fr4/wDgj4K2zXHijXks&#10;ZAMiyiy8r56fKAcZ98VzehftffD/AFH4Sn4iX2qNpWhCaSGMXW1JZynUKpPzH2BoA90VeOetRMDv&#10;4+73r488Of8ABT74Wa3rxtLqDVdKtXfZFe3MAEb89Sew+ma+sPDXinS/GGiW2saPeRX+n3C5WWJg&#10;yn/69AGyAAOOlRFX5PGK8K+Mf7XHhf4B3sX/AAmWnatY2d0/lW00dpvSRvYg/wBK6j4ffG6P4iQ6&#10;fe6Z4d1mHS71BLHd3dt5cew9Dyc/zoA9N4P3qAoQ7QRzUUe4RtI/OScKPSvn/wCLv7Xvhv4H3cB8&#10;X6TrWm29zKYoLn7Huhcj0YE0AfQTqQ48vn1qTYWPbIrzP4S/Gi2+L/hCXxBo+h6vZWpTfbre26xN&#10;cD/YBbn8cV414x/4KJ+Afhz4lm8PeJdC8U6Rq8TYMM2nKC4zgFTvII/GgD6vlXJBPWnpHx81Znhn&#10;Wo/Emh2WqRxzRQ3cKzxJcqFfawyMjnHBrwjXf22fCujfF+4+GR8N+LLrxTbuqullp0ckWG5Uh/N6&#10;Ec8gUAfRJOw04GqlnP8AbbOG42vGXUHy5Rh1Pow9RU6lu9AE26mk5pFOaUigBp60lFFAABiiilAz&#10;QAqilo6UUAFFFFABRRRQAUUUUAFFFFABRRRQAUUUUAFFFFABRRRQAUUUUAObpTac3Sm0AFFFFABR&#10;RRQAUUUUAFFFFABRRRQAUUUUAFFFFABRRRQAUHpRQaAGUUUtACjpTlNJSgUAKTimkbqcRmmk7aAE&#10;EVBDBTjnjpSiQGmyOy52jNAH5wf8FGpBZftPfBi6e4is7aFvNmeVwq7BMMkk9OlfaWpftE/DDQdL&#10;bULrx74dKxxZ8uHU4ZJW69EViSfbFfE3/BSDStO1r9qr4M6fqw86xvEELwH7rg3HIP4Zr6p8Q/sR&#10;fBHxbo6Wl18O9Jtm8rC3dhH5Ew9DuTGT7mgD5l/Zg8N6r8b/ANs/xb8ZNH099K8GYlt4LxQF+2Yw&#10;uCM98E1+ijRlYwBz8xNflto/ijxP+xB+1TbfDvRdcuNU8E39zAiadej7kc2cEDswOOe+K/UWDesS&#10;lSX3/Nz2BoAlUkmns2BTEyDTnGRQA0SZzQzEDjrSLHinbeDQByHxO8Xp4F8BeIPEczbV060eZR2L&#10;YIA/PFfEX/BLzTj418Q/Er4i6sxuNfvtQMXnyctGpBbC+2MCvsb9oDwnN44+CnjLQ4AWuLvT5BEB&#10;3YAtj9K+I/8AglV4pGga94z8Gam6wakds0UDnDbgSjDHqNooA/R6a0W5gMcgDI4IZSMg5FflL4uu&#10;7j9l39v2SHRWa20zVryGSSJOFaKVh8pHsTX6vsxOFXGe9flv+1To8vxJ/wCCjXhzw9po86eL7Gbg&#10;R87FXa5LegwKAP0o8Xuh8Ga07YdGsJmLH08t8/pXwt/wSXIbR/ikouGkQav8oI6Daen619z+MIU/&#10;4QHXoV4KadcRqDxjEb4r4N/4JHlY9I+JmA4zqQPI9moA++vGqbfBmu7Buf7BPj6+W2K+D/8Agkrd&#10;y3enfEwzqCy6qBk9uGr718Vsq+F9WbK7fscucn/Yavgr/gk44az+JwTjOq7sNwcENigD27/goukc&#10;n7LHiZ3A3QPDKjkcht5xWD/wTq+Gvh/Sv2f9D8SQWcVzqmpFmlupxvcDPAG7OPwrov8AgopDFcfs&#10;m+MkJG50iCZ/vb6d/wAE8ohB+yn4TEuN+Zd2Dn/lo2KAOp/ap+CekfGD4Q69bXdhDJqVvbST204X&#10;5wyoxAH1wK+cf+CUXjW81bwX4o8KXdw7ro9xvjVj/qyxKkD8s19w+LdUtNG8MavqN48a2ltbPLKz&#10;nACqpJz+VfDP/BK3wlPa6P8AEPxg8bf2drOruljIw+/ErOc/SgDjvAHxr1nxD+2p8UvFumeBdR+I&#10;k2iwnS9Ph04qHs0VgGILHA3c19BwftSfEbWGuLG5/Zy8Z2sUysj+eINmCCCTycg5r5p/Zd8aW/7P&#10;P7a/xC8Ja+32W11u8dVlnGEZixZGye2CBn61+oEbJPDG8DpJG/zK6AFdvsaAPzJ/ZH+Cnxj+H37U&#10;S6/ceA7jw74PvZphcuW+WONzlRtz61+nJ2wlmb7zE/lXK+KPHuneGNc0DRp2b+0dYuTBbxRpk4Cs&#10;zOfQDb1963tRuksbee8uXSO2gid5JGOAoVSST+ANAHz78Jbk61+1v8ar+0kWWxtLbT9NccDbOsRZ&#10;h/48K8N/4K5eavwz8BMkrQ7dWckr9BXtH7Elq/iPQvHXxEls/s03jbxFc36KQR+4UmKJh7FUz+Ne&#10;Mf8ABX27itvhZ4GSTOX1Z1G0Z/hFAH2f8LHM/wAKvCZZyN2lwZcdf9UOa+Cfh58btZ8Y/tpfErxP&#10;o3g298fz6LCdLso4riOEWkSsAxBcY+Y57196fCbH/CqPCC4O4aVBwR/0yFfnV+yr4th+AP7a3xB8&#10;K69cGxsdYvJYVaYBVaTeWU5P8JDdaAPqVv2i/i7qDT2n/DNuuRQyqyb59bswj5BB4HXr3r54/Zb+&#10;C/xe8AftUR+Ir/wXJ4e8MX5nS8D3SEIrj5AAv3sEdq/SiBlkQMjiSNhuVkwVI7YNc54j8bWHhnW9&#10;G026ZWu9WmMMEKj58AEs2OuBxz70Ab0kaje38TbskemDXzX+x9FND42+PEcrmRY/Gc6JuH3QIhwP&#10;z/SvpYIEBXac8844xivmr9j25e/8ZfHu4Tm1bxzdCF+zARqGI/4FxQB4d/wVnnMdn8Mk3Kqtq7Yy&#10;cE/KK+7vCvy+GtFl3/KNOhz/AN+6+C/+CtSwJD8LHuYhIF1SVgevOEx/M196+GkjfwZpqqTs/s+M&#10;D6bKAPzl+CPxt17Wv2ofi18QYPh9r3xAMEh0qw/stEZrWNScqocgc49a+iYP2pPHviG3utOuv2cv&#10;HUcF0jRAzW8PljIIO4buBzXzt+xB8Sv+FL/tGfEj4f8Aidks49X1SVoHlIG2Tew5z2x/Ov0yVVki&#10;UxlXVx95QCCO1AH5n/sRfCf4wfDb9oy/1S+8Caj4f8KapNMtw1yV2xoTlMgHt+NfQ/8AwUx+b9lX&#10;X1ACsbu3+fuPnOf0zX0F4h8cWHhzxBoWiSuTqGqyslvBEgLKFGS7DqF7Z9a8H/4KS+VH+yf4jmmy&#10;3lzQMqgZy24//XoAtfsYfEvwvpX7MXgW31DxPpFlPDaCNlu72OIg5Jwckc81h/t8+NvC/iT9l7xR&#10;Z6Z4l0e6vpPLMa2N5HOxw2TwrZ6Vg/skfso/Cb4hfs0eDr3xF4K07XLi+thcPLeqxYls8jBGDxWD&#10;+2Z+yv8ACT4O/s4eINX8LeELbRNStGRop7d5CRubBzljkfX0oA9m/YCn+0/ss+D5CmJWR9xIxzuN&#10;YH/BS6IL+ynrzoNuy5gO8dQdzV0X7AVwLv8AZX8FSL0MLNzxk7mrnv8AgpijD9lPXArlV+1QFlUd&#10;eWNAHSfsQ3tvB+yX4EuppFtbZNODtI52hRliSfQe9fPP7bnxa8TfFX4Sa1qPhi0jh+GemTrHcanL&#10;kSX0wONsY7qDnnpzVb9n67179o/4EeEPhZ4ettR0XwjbWqL4i1tgYTKit/x7QnqQ2SGNer/t1+B9&#10;L+H37EWseH/D9rHpml6ZHbxQQwgYVVYj8Se5oA7r9hKRLj9mbwhgZKxn5j65P9P514f/AMFZLme3&#10;+G3gl0Koy6q5znk8CvcP2Brdrb9ljwOshG8W5DH1IJrw/wD4Kzon/CvPBEkyhlTVHJ9OgoA+sPBf&#10;ifTvDHwa0LXdcvINO0220e3knuZ3CogEY5z79K/Ov9u74reLviv4I0PxTDYrpPw7l1GSDTI5vkmu&#10;Mbf3rKT0I6fWvevBWn3/AO2LpfhLSrrT7zSvhX4ftYJLrzlaIarcIo2xFSRujBGcjvXO/wDBWPTL&#10;bSPgd4FsLO0jgtoNTEMUa8COJUAAH/jtAH2d8HFb/hVvhJmAy2m25yPTyxXZtGGOa4/4Nc/Cjwhj&#10;GP7Lt+n/AFzFdgWKmgBGTApqrTy4NIPloAUrSE4YelPByKMA9qAPgv8A4Kp2bt4Z8EXQz5aXsq8e&#10;6gn+Veof8E6pYrv9mfStpHF/cZx65/wxXQ/tsfB64+LnwQ1a20+ITavpiNeWa9yw6gfUV8+f8EtP&#10;irH/AGLr/wAPNTH2LU7Gc3UVtL8rANwygH3oA/QPaq9KQ7gwA6GmH5iQvVeuaDKyIS34Y5oA+Fv+&#10;Cqd3BD4J8E2zEF/7RkbHf7td1/wTT067sv2ZLF7sHZPf3ToG6MmSAf0r52/4KM+L3+LXx48G/Dbw&#10;uh1HUbfib7P8/lSSHGWx0wuM+lfoH8FvhxF8Kfhb4d8LRHKafZpC59ZMHefzJoA/Oz4AeAdJ8f8A&#10;/BQPx/pOq2iT6dpstxMluMLG+DgKygYYfMT+Ffp6+iWNxpbadLbRSWG0xeQyDYF9MV+c/wCyZEy/&#10;8FE/i0HGGxchQf8AeX/Cv0glwY2VexOaAPyt+OXg5f2Wf21vC+qeGoP7L0PVb2OQJBkKBKwWRfpn&#10;Nfo38ZXL/B3xdIoDM2jzHd6/u25r4u/4KE6XJ46/ae+CPhTS5N14ZluLmGLlliE2SWHUY2k/lX2h&#10;8ZV8j4LeLo1yCui3ABHXiJz/AEoA+Tf+CRDs/wAEPEqtwBq7gD0AXp/n0r7d8ReHbTxNo9/pl7EJ&#10;bW/ga3mTOCyMpBGe3BNfE/8AwSNtwvwU8TMsjSL/AGuw+cYOdgP9a+7iMjigDzHxB4NtPh18Bda0&#10;LT3lms7DRZoIzO29gojfBz+P6V8T/wDBNH4q+DPhj8I/Gx8UeJLPSn/tUzbbyVUbbsIwB1PNfe3x&#10;ajaT4ZeLUQhc6XOCSeg8tq/O3/gnt8BfCPxu+CfxHsvEWk2+oXMt/JbQ3EqAvEdnGD14JzQB9a/A&#10;xF+M3j7xF8XLuKK50e4T+yvDoYBilov35MEfKztya97sdJsrAMba0gtIzkssKhQx7k4FfnX+xB8T&#10;dR/Zv+LWufAvxdM0VuLlzpsty52gnJXBPZhiv0dZR5XAwG3Zx9DQB+aPhHXp/wBpD/goxdNqUrTa&#10;L4XaUWlsxzGfLyob8Sa/S8W+CSuI9o2ptA+X6Cvyd+BOpy/BT9vTU7DViLVb2+uLZzMdoIkbIIJ6&#10;jIUA+9frJ54OwjBVuVIoA/L3/goFpl58Ev2qfB/xE0HNj9thWWQwcAtE3zD8QP1r9IvAniuHxx4E&#10;0XXbaRguoWSXCtjkFlyf1zXwX/wVZnbVvEHwy8N2y79UvrmUwxxjLFTgAfiQ35190fCvws3g34Ye&#10;GdGHDWGnRREf7QTn9TQB+VPxI+Hh8OfCm2+N/hYO2p2fi29ju5Yx2S4YKSR24xmv1G+CHxQtfi38&#10;K9A8S2cyTm+tlZyrZxJt+YH6HNeC/skeANI+If7H+t+Gb23E9lqup6vHJHIv3Wa5kwR7jGa+dv2M&#10;vjb/AMMxSfEb4c+MrpbI6RJLLpcEpJaWYkosaDBJ3HH50AetftXLa/HTVviJIJfP8O/DbTGDqOQ2&#10;ouATgd9qkc/Wup/4JgXb3X7N0TPl9+oTgsxJI56ZPYVFL8NLn4ZfsKeORq0zyeItbsLnWtWncfM0&#10;8zBmX3wp2j6VH/wSsCH9l+FopDJjVLknfwRzQBt/8FMYnT9lLXzEoHl3Nu2/0+c/5/Gu0/Ytmis/&#10;2WPAs00qwQrpqzNKSAFU7jkmuT/4KSo1x+yZ4lQPtZ5oAAO/zNXivwHvta/aF+C3g34TeG/t2keF&#10;bK2QeIteBMUkkSni3hPGQ2SGNAGT+3R8avFPxf8Ah/r7+F7FY/hjotyIrnV2bAvZ1PITsyjnBFfW&#10;H7E0kl/+y34CaQCJ2sFwV7jLV5j+334H0nwL+xPqXh7QLCKw0mwkt4YbaIYCxgkDnueM5Nek/sN3&#10;CT/ss+AHg3FRYrw4xjlqAPUfAPw40v4b+G5dI0mMJDJNJcudozJI7FmY+5r4D+JWR/wVZ8NNwhW1&#10;hG0Dg/umr9I5dylCg6kk1+cfxHtZH/4KoeGmO3d5EPft5TUAffXj3wHp/wARvCeqeHNWgWWw1FDF&#10;MxUEgZyD9QQD+FfFX/BRbxo/htPhP8Mbe3u9U07U9Rjku9PtFzJdwwBVWPHuQa++n3FSMZ61+dv/&#10;AAUsmv8AwT8bfg545twRaadNIkjHoWDh8fivFAHuP/DVet+GksNKsv2e/iW1rBGsEbWukxNGsajC&#10;hT5nTAFfK/7WOi/FH43fEbSvFfgz4LeKtHurSNMz31kEnd1cEZCsRwO+a/SPwF410zx94S0vXdIn&#10;S5tbqBHxGdzJkZwe4xmtXU9UttJsZtQvJlt7aBWeZ5MLsUAnr+FAHn/hrwCvjiw8A+J/E1pd22v6&#10;Jab0tLhsLHO8QVmeP1H1rg/2/Enb9lbxq8WwzC2xuPB27uSP0xXvfhzWoPEWl2mowxNEt1Esyh12&#10;ttPTIrwz9vO2Nx+y340KY3CBcnPOPNWmgM3/AIJ8XNxefsteFmlY/elAJHUb2B/lXpnizTNG+E8H&#10;jX4iKqw3VxZebcgcLK8SnYW9+gry7/gnMs0f7K3hcTP5h82fGew8169S/aM8Ky+Mvgl400W3Ba4u&#10;dPk8sL1LAFsfpTA+Pf8Agm1o7/EL4jfEn4oa5N9u1y6mNoryHd5aMS+F9u1ff02nrc2kkE6LPHMC&#10;rROo2kYr87P+CWXi200jxL4v8Izlo71kjkWNxjDDIYfhxX6NfaBLvAB3oSOR1qQPyy1i6l/ZM/br&#10;lt9HY2Wg6vfRNJbJxG0cxPB9lJzX6NfF27Ft8JfGV2P3sa6PczAN3Hkua+AP2x9Li8f/ALePgrw3&#10;aAy3TSWhuFjGQFUq5J9toH4196/HBUh+B3jqKPLBPD95GOOuLeSgD8xtd8OH9mO4+CPxa0VpZNI1&#10;S3ikvCFx8x++Dj1DZ/Cv1l8O+J7HxV4d0/VrGVZrS+t1nSTPy4K7uTXybF8IYPjZ/wAE8/C2jpAJ&#10;tTh8OwXVlKR83mqhI/MDH414f+zb+1De6T+zT4h+HRuJpfHls50nRoSMsWmPlqfUbMsaAF/bIVvi&#10;/wCCPHfxUaZW0fSdSXQNE3NhWjjciaQf77nHuBX2h+x0sf8AwzR8PVAyjabGQfXO6vm39uX4aWnw&#10;r/4J/af4RseUsLmzWWY8NLLlmdz7ls/nX0Z+xkG/4Zj+HZkwCNPibjtlSf60Ae2su4/Tinj5aiVi&#10;rHPc1K3SgAZ6ZnJFBGaVcCgAZSWWviH/AIKn6XPdfC7wrqUORDYamxlbsNy4XP4g19wKQRn0rgvj&#10;J8KdJ+NPw/1fwfrEQNrfICHxny3ByrD3BoA8M/4JxarHq/7Plvb5Uz2t7L5gHUZwR+hr0n9r1wf2&#10;avH2O2nsP/HhXxn8LdQ8ef8ABP74jajpfinQtQ1z4e6ixY6nYRGcQH+FzjoccGvdfjr+1d8Kfih+&#10;zx4xs9B8UWd3fXNiVFiSUnDEjgqQOaAOD/4JNgf8K48Xju18hH4Rf/Xr7h8RXkdnoN/LNtEEEDyS&#10;knooUk/yr86/+Ccnxp8C/Cnwj4stfFPiO00J/OWdFu32bl2KOOOTXUftHftrS/FTRrnwD8E9J1Px&#10;RqmrhrWTVobR/KRW4O18YPBIoA+ff2QoZfEn7X+nvYyPNDDq9zftkYKxZbBI+uPzr6K/b9+Il7cf&#10;HD4SeALfTbvXrJ7watd6VZH95dYb5Y9uRkDANejfsS/sgSfAfR5fEviP99401GEJMxwfITH3QfX1&#10;HtXiv7e+qTfCv9rT4Y/EF0aOziWOIyKueFZlcfXaRx7UAfRN/wDtUeM9NvUtrf8AZ6+INzCqALLB&#10;b26oPYAt2r5F/aA8I/F74u/Hew8deF/gv4j8Py2XkOr3aojFkIPzbWwenrX6beEfE2n+NPDllq+l&#10;3cN7aXMSyK8ZVuSM4OOh9qb4q8TWvg/wzqOs37COGyiaZzgZAAOAPcnAH1oA+ef24/i1q/wt/ZM1&#10;HVIWa38Rahbw2YJOGjeRcOfqOa7D9jDwfY+Df2c/BKW8CJcahZJd3Un8Ukr5LMT78V5j/wAFINAm&#10;8efspy39vE7C2mt751K4IjJOc/TNb37Afxj0z4mfAzRNLjukbVdEjW1kikOHKBflYDvQB3n7S37M&#10;Xh79p7wra6Pr081m9nP51tc25AeJunoc59/Sr2kfs76Dp/wh0n4bz3E97ounpEoNw29pdjBhu/FR&#10;xXqjMIV3yFVUZJZjyABWJ4W8UWXjOG4u7F/MtY55LYSfwuyMQSp7jIPNMCfxGpg8ManFEAFWzkQA&#10;DsI2r4J/4JUTPJrPxSRnLKL/AIBHvX39rSeZo+oxgjLQsvP0INfn5/wSmR4vEfxbjfA2X42jPbfJ&#10;/XNMD7p8R/DrTvEfivQfEE6GK+0NpHtpYjtJEilXVvUd6+GP+Css7W8nwqEQ2E6swwg6gKK/RENv&#10;jbPWvz2/4KxW5tm+FmpM25LbU5W8tecjauf5D9akD7Wn8Yab8P8A4Y2+v69cx2Ol6fp0cs8jEADC&#10;dvc9h71+ZX7bPjz4g/Eqw8G+MdWtodD8G6jdn+ydKm+W5C5GJpMjgMBwPevrDwTot5+18/h/WPFO&#10;lXOk/DfQ1R7TSZnx/ac6qo3Tx90UjK15X/wVxMNj4I+HFrFAqxf2i6xRxrgIqhRgAdOooA+7vARW&#10;PwJ4fGBxp8Ccd8RgZr8/f+CkNzFaftLfBqWQrDHBKkskrcKF88ZJNff/AIAMbeA/DoHB/s+DAP8A&#10;uCvgH/gpVoba3+0L8JrScRzWN2YreaFmxuDXG0/o1AH3J4k+Lfg3wpoa6lq3ifSbGwEO5PMuowSM&#10;HG0N17V8Q/sgaTrfxC/bG8c/FDRrP+z/AAJcRzxR3EjBfPcsFG1QeeBmvonxj+wJ8EfHWki2n8F2&#10;mnXghCR39jJJG6kcZwrAN+Oa+TfhJ458Tfse/tPxfCS41mbW/B1xeLBHb3CAlEmx5ZGOQRQB9T/t&#10;r/sp3/7UWjeF7Gy1j+y10zUBcSoc4eM/ePHcD1r1LXPif4G+CHhvTNN17xHY2E9pax20Nu7g3EgR&#10;cDbEPmOceleD/t0ftI638Mr3wp4C8FXcWn+KfFU8UP8AaEybjaQO+wMvv1/IV6x8Iv2ZPCPw2gh1&#10;Gaz/AOEk8Uyxq1xr2p5luJXxyQWzsGeRjHWgD4o0fx7o3jT/AIKS+H9Y8O29zYw6gVWSO7gMBdhG&#10;2X2nnmv0/RAwkJ9SK/Nvx+kD/wDBVbwsUG2JYo48KOA/kMf6iv0jIdQdoByTQB84/Em5lX9tz4Ux&#10;ogMbeH9VD5HqVFdT+2PMYP2ZfiJIj7CunNyAOPmFcx8Rs/8ADavwweMFmXw/qfmJjhU3p8355rp/&#10;2y4PN/Zg+JCAjJ0tic/7woA8u/4Jhhrj9ljTmlAbff3DKxHJG7H8wa5j/gqP4E8QeJfhboWpaTbT&#10;3VhpN40l9BbKWdUYYDKo68811f8AwTADr+ytowkACreXG3/vtq+nPF2taXoPhvUtR1l410q3haS4&#10;M2NpQAkjmgDw39iL4i+GvGXwF8L6foM0Vtf2Fv5F3YMAskcgzuJXr6c184+CbmVv+CpfiUZR7UW8&#10;uFQggfIK84+Cvw6vP2oP2k9e8R+BPtngD4fwEi6n0WZoXlIyBtOcEkgk+ma674JeFLP4f/8ABR7W&#10;9Fj1W+1e4S2kzc37+ZK42A/M304oA/TAksgIH8RH602Qc0IXDuoA2gk/rTjgmgATrUjHApoTbSn5&#10;qAGhqa7bacVKmnNGrCgDkPi0Avwu8YyBQzDR7s8/9cHrzr9iUn/hk74Zs4G86PExOB82Sxr0L4uv&#10;j4W+Mv4V/sa8BL8D/j3kFcP+xxbta/ss/DSOQFXTRYAwP0P+NAHyP49upZ/+CqnhyI8KlvCRHjg/&#10;umr9HvLWZGVlBGWHIzivzo8ewk/8FWvDrRlS/wBkiJ57CJzX6MEYOF7k5oA/Mv4sQXv7Hn7a+j+K&#10;7OPb4S8Sy4uGYbUVSdsi/geRX6PSeILAaE+qidf7PWBrozE4TZtLZz9BXin7bvwLj+OXwR1i1hh3&#10;6zpiG904qPm8xQSy/iB+gr5P+Df7SV18VP2Z7P4Nm9uh8QdUuBoZYoRJDbc+ZKT0BCKR+NAH09+y&#10;ZFdeP77xj8W9Xi/e+Kr5rfTUKAGOwhJSEDjo2Gb8a5T/AIKgpOP2Wb9bYrGUvrdt5OMfM2K+nvA3&#10;haz8FeDdF0LTYRDZ6dbR2saAY4Rduf0rH+NHwf0H46fD7UvCPiGNjZXoGWjcqyMDlWGO4PrQBx37&#10;Hhjm/Zr8AqJI7h00+NWeMg4PJOcfWvlr/gqZPG/iP4ZKlxbmWC9LSW7OAVUk8n0HSu+8KfsBeJPA&#10;dhFpfh34/eNdJ0NZSWsbPbEAv91W7fXFeC/8FDvhBo/wiuvhvqltd6lq+q3d60NzqeqXUk9xMqhO&#10;CWOAMnPAHSgD9N/CIRvC+k4AwbOLp0xtFfnz/wAFPZZF+MvwcSM7C9yq4A65nFfoL4aK/wDCN6T5&#10;f/PnDjPpsFfAP/BSwAfHn4KeYCV+1KVCjPPnDFAH6E6agNlaggACFc/lX52/tLyf8bJfhrEUBR0t&#10;+COv36/RLTyF06EOfm8lc1+dH7U8og/4KR/CpwDuxAMAdfvc/p+tAH6PJEAu4KMldu3txX5x6EMf&#10;8FSNaiLk4/eLHjhh5fJP4mv0gi/1Sk+ma/OTRTDF/wAFT9TaQP5vkyKxA4A8kEc/SgD9FiuN5Azk&#10;sP51+d37EJZf2xPi2qsZFEshPH3f3zV+ihB6DGSzf1r8r/gT8Xovg9+1Z8VJV0m71m+1K6ntrC0s&#10;Iy7yzb+Fb+6uScsaAPu/47/G24+Hws/D3hiwHiLx7rEnk2GmRuMQ8ZMsvdVx37mvjz9hxPEFv+1v&#10;42/4SIWw1cWsz3a26qAspb5lyOvPvX1b8A/gfe+FdW1fx/43l/tL4ia+N1yzkOtjbjlbWLqMDAyR&#10;ya+Yv2SpY1/b/wDi1bqGEYScgY4++CD+HA/CgD9EWgWZRvjDqxOVYZr88f2jfhPr/wCy98arP4vf&#10;Dyy26Hd3B/tCzhBCquPnyByFJ71+iTScYztJJGa+fP2h/Glz441+1+DXhi3F9qusxb9ZvQu6LSrQ&#10;EHe/GCzYOF60AcbpPj3/AIbXhsLLSftOl+B7Bkk16R0w17Jjd9mXj7vPJI7V9UaRpNto9hbWVlCt&#10;raW8YSKGNcKqgYH6V+bvhLWfEH7AHx2t9A8Q3E2o+BdfbalyF+UEZXfgdDyOK/SDR9dtdf0m11Gx&#10;lSezuYxLG8ZyCpGR+NAF4oAfk6k809gRTFUryvQ08nIoAZTloC0p4oAjkJ3DFQahYQ6jYT29wA0c&#10;6FJAyggjB7Hg1YBzzTZCHjJ9Af5GgD8v/wBjn4V6B8Wv2gPiLYavE0ml6XcSP/ZxGIZ/3pGHXHI9&#10;q/RnVPhP4P1nQk0e88NaY+mpH5SW32ZNiLz90Y4/Cvhj/gnyjL+0X8XlbGWkcLnoR5rZ/pX6Fzv5&#10;SADrjtQB+Y8WlT/slftu6JoemzPH4f1m5Ebon/LSGXG1SB6Nj8q+lf27f2avGf7SfhjwppvhbVYb&#10;AWWpi4vEnlKKYs9QQDkjsDXjf7WmnR+Lv28vhHpOm5fUIQlzfCLnYiyMylvThf1r279sP9py9+DE&#10;OheDvCrQ/wDCbeJHEVrPcIXjtVZwvmEd+SeKAPYdQ8XeEvg14L0uHxJrlhoqWdrHbiS4kVGcqgB2&#10;gjLdOwNfnlF448L+LP8Agot4X1bweXW2vJlWSURlFlZkIZucZzwenavsf4S/soaHoE8PibxtLL46&#10;8cXMayS6jquZEgYjOIozlVAOQCBnFfLvxIsYLH/gpz4TtLGwjhjhELsY02r/AKot0Ax6UAe2f8FG&#10;PG2peBPhh4b1CxJWSHWVn3D+8gYqfz/nWj/wT78MxP8ACF/GlzKbzXfEN3LPd3sozJIAzAL9On5V&#10;Z/4KI+D5PFn7NusXVuhe40qZLzGOQik7j/Kqf/BNnxda+J/2aNJtLfak+m3EkMqd1ySw/Q0wPdPi&#10;v8M9M+KfgXWtA1i2ju47uBlQSKPkbBwR7jNfn5/wTw+Jl58OPjXrvwt1CSQWTySxW1s2SsciE5x7&#10;t/Sv03Jy5L8soOAO/Ffl78CfC7+K/wDgo14kv9HKy6ZpOoXF3O8ZyijlDz657UwPS/8Agpj8XtSj&#10;k8M/CrRLhrdtbcTag0RwWhLfLGfrX2N8HfAWm/Db4eeHvD+lWsdrZ2tlEAiDvtGa/PL/AIKS2Fx4&#10;Y/aJ8NeJmDLBNbRPE5+7viYArn1IHSv0k+H2vweI/BGianbuskdzaRuGU5ByoqQPnH/goJ8E9L+I&#10;XwW1HXn02F9X0QrcxXQ4coGO5ePrXI/sfeNJP2m/2ZfEHgDV9Smsb62X+zpLyH5pRCyhgcH0wVr6&#10;U/aIuLey+CHjaa+Cm3/s2XIPTIU4/XFfJn/BKjwlNF4Q8XeKZIjHFfTraw/3X2gsWHrySKQH2/4a&#10;8LWvhHwzpui2SKllY2y20aBBgBVwD+Nfnv8A8E/Iif2pPiwrSGRI3cqrKMD96elfo/5haLA64P8A&#10;Kvzh/wCCfLsn7U3xXDFcmSTPPbzTTA+5fiD8J9P8ear4W1W5b7PqHh/URf21zGg35GQU+hBwfpXc&#10;shdVLDae5HepXBYDHXNRy3CwITL264FADGAyMVIgpIgr9iD15FOBxn2oAeVyKaY6FlzTi3FAETAj&#10;pSxnJGaXcDxTlAC4oA8C/bR+E3jH4y/AvWfCnge5ig1u+kjAaaYRKYw2XUt2yMVtfA7wlbfs9/Af&#10;w1oPiHVrDTX0bTo47+7mmRY43GdxLnjGT1JrK/ay/aJT9nL4Yza/DZx3es3sotNNtpSVDynI5PYD&#10;jmuE+EP7MzfFXRtK8bfG7Up/HevX0KXcWh3jMdKsNw3AJb8IxAOCzA5oA+ZP22fH/gfxj+0t8N9X&#10;8G6taavq0FxB9qv9PcOCBLhRuHB44/Cv1CspGnsrecKA7Qq+PcjNfm5/wUT0Wx8GfGX4SromlWWn&#10;WBlRdtnEsajbNgDCgDgcV+j2kSMNMsm6kWyZ+uKAPz0+KFnB/wAPO/DatLti8q3cqV4B2kmvvTxh&#10;r3h/Q9BvLrxDfWkGkhGEhuCq5HoMjk1+cn7Q3g+w8df8FItH0LV5GW2uo7dGWJyjFfL3cMOQee1f&#10;QHxP/wCCbHw08bWE66Rd63ouolSIz/aU08bMO5WQkfligDyD/gnbourXv7QPxG8R+HrSbTfh3dNI&#10;UV1KpJIZCyFQevfp619u+AfhHp3w813xVrkDfaNS8R6g9/d3Mije2QAsf+6oHH1r4l/ZB+OOu/Bb&#10;4zS/AzxQitbLO9tbSpzmXPy59MjGa/RlmSWLjggkUAfnL/wUJ/c/tV/B1t20PPDu49JwP5E197eP&#10;fBFj8RPCWreG9QhR7PUbV4HkKjIDAjP4Zz+FfBX/AAULRZf2rvg4rkCPzYOc9D9oFfozZkmOPIwS&#10;gNAHyN+2N481D9nf9l+w0DSdUnn1qeJdKg1GT5ZWVBjf9eldn+wz8NLfwJ8AtBv/ACkfWdaj/tC8&#10;uzy8pk55P5flXjv/AAVW0qe78C+DtSRXNnaX0vnMo4BK/KT6cjj619DfsgeILbxJ+z34MmtnRhbW&#10;i28mDyHQYOaALX7SXwX0340/CjWdHu7WOa/jgeSxmYYMMuOoI+mK+V/+Cb3xg1Gw1jVfhjrcrTCA&#10;PNabjnyyh2yAV9+znNvPnaUCsTuPGMGvzN/YU0K51/8Aaz8Xa5Zjdpumm6DSD7uZJOBn8/yoA9M/&#10;4KnaXYQeCPCWpG1j+3PqEkIuP4tuBx/KvYP2av2dPCfhPwRo2t3dmviPW721jd9U1VfPmRSoIRN3&#10;CgdAQK8l/wCCq9t5/wAL/CDKCWXVJCAOvQV9afBRl/4VX4YOCuNOgzvGD9wUAfNH7cf7KvhrxZ8O&#10;dS8V6Jo1vp/iPTFE8ktrGE8+PPIbAA461v8A/BO74lXPxD+BYt9QvHu7vR7lrWRpOoGMqPoFOPwr&#10;3r4w3MNl8K/GM1yUEC6XcZLHgZiYZP518i/8EpNCvLD4QeKNTmRhBqOrOYGboyqgGR7ZP6UAch+3&#10;OsVv+2J8J2REaSR4jIj8KQJup+gzX6KRNE0alJQUC5B6DHavze/4KE+H4de/a1+FGn3cjLa38aQO&#10;sb7WO6crwRyK9+8T/sGeH2tBd+FPGHizwxrdvHmG4tdVkkUsB/EjnBHHQUAfVGEZd4GMeor89/8A&#10;gooWH7QfwbjjjUrJMoY4/wCm1O/Zl/aO+Ifhf9oq8+EPxB1X/hIYzJJaW+oTDEwkUEjnPOcVW/4K&#10;KXcqftDfBYBQpaRGIz0/f4/pQB+hliVFtCqnI8tT0xn3qcIADiqtjgWtvjr5K/yqzuwKADbtpRSb&#10;80dKAFZc0wAxmpFORTJDgigDyL9rZd/7N/j8g4Laaw/8eFeK/wDBOXxBpekfs2mS/v7SyEN3M0zP&#10;Kq7Fz1Oa9h/bBma3/Zn+ILDounEn/voV8V/sv/sueHvjt+yNqt5E9xF4klllFrdRSsu2RAdoIBwR&#10;zQB9WfCvw7afHvxl4l+IXirw7FLpbk6b4ftdSjWVZLRCcz7TwPMbt6AV654U8AeE/hRpmovoGh6d&#10;oVowe5uUsLdYUchSSSB7Cvkj/gnn8dNT8jUPhL41n8nxB4flMFl5pw0iDjZ+B6V9meOtOk1Lwdr1&#10;rCMzXFlLEgHdijAfqaYH5+fs73LftYftn+IPGniAGbTvDqMdNsySUgIbajD9T+NfovfWMN5Yz21x&#10;ElzbuhVonA2sPSvzH/4Jr6tL4T+OviXw7fkR319aSR7XODvjkJI/Wv0/PzRFR16HNMD8sPjxpf8A&#10;wxh+1xpviHwrEdP0DViLme2gJ2sjNtlTHpnNffus/DLSfin4y8CeObuXzotDje7s7UgGMyypgSH/&#10;AGlGcfWvjD/gqjGt38Rfh3Y2imTUrqFoljjGWbdLgYHt1r79+G+ivoHgDw9pdx/x8W9hDHIfVwgB&#10;NSB83f8ABTGY237Nk9ygG5NQhIOB/ebivUP2RiZf2a/AkgwpfTYy3yj5856/gRXmn/BTK2WT9mS8&#10;XjauoW4/Mt/ga9O/Y/wf2avACjkjTIhx9P8AP5UAV9b0nTf2a/CvxI8ZW8xe1vGbVVsWGI4ZyhXa&#10;vszEE186f8E3NBk+IWsePfiv4gka/wDEGoXbWUM8/LQQ43BFHpgivoL9tPQrzxD+zj4wt7FDLNFb&#10;CTyl6thwT+gNeD/8EvPEtv8A8It4t8PGVWvI7lbyNM/wspUk/iuKAPtLxH4Y07xloV5ourWcV9p1&#10;7G0U0MqDBGK/ND4B65dfst/tj6h8PYyYdA1K7e0kiLHYFJyjD64H5mv1GEbiP5cbvf1r8zfj34fH&#10;iv8A4KLaJpmn4e4gezknWPnCrtfJ9xkigD6x/bj0fSbv9mrxfd3dkk721t50O7PDBuDXif7BH7PP&#10;hLxp8JNH8WeIrMa+zzv9msb8eZbW5HG5EOVDcHnFe/ftowCf9l/x2h4A0/p77hxXHf8ABNtg37K+&#10;gRuM7Lq4x/32aAOt+Pn7KHgz4s+BL6xi0Ox0/Vkib7JeW0QR0YA7RwBxwK+cv+CZHjW/0jXPGfw2&#10;1K4kdtJcvBDL0Rw218exxmvv5owpYjGwA7sn2Nfnj+xbp7az+2l8XtbsMPplk80BdfubnlJ4PqAP&#10;1oA6j/gq6zRfDXwYsaKJH1RxvPGOB3r62+DjRN8K/CrQujKNPg3MgyN2wZ6Cvkj/AIKvfvvhT4RD&#10;kJGdTky/ccCux8GfsZeGPFnw08OXlt4u8W6XqUtlFJHJZavLHErFAeU5GPagD63V1kHmpggE8rzX&#10;xF/wVXZIfgz4dkOFP9qfexzypyP0FefW3xc+Jv7IH7QMHgzxJ4qm8YeD7maJUm1JVM6xOwAII5zz&#10;XoH/AAVTjW++BXhyfHyf2mHI+qE/1oA+pPgTEknwj8JExqANPhxgdfkz/MmvLv20v2ZrX46/D+5u&#10;dOtkTxbpymWynB2mXH8DH04B/AV6l8BlaP4MeDAx3MmmW+8jnJ8sZNavxG8f6J8LfCuo+JtfvEtd&#10;OtIyx3EAs2DhUB+8xxgDvQB8Qfsz/trX/h34cah4J8WWN1d/ELR3XTtKs/KZmvZPuKreg3cfQV9S&#10;/AP4Nv4A0y88QeJEh1Dx/rZ+06tfhclSeRAD3VOgPevir4zfBX4geI9Ju/2i9BtI/D+pNcx6jFoi&#10;xkTJbqfklP8AtMMEjnGelfaH7L37QGnftC/DTTtWhZbPWYYxFe2JkDNHIvDMMdielAHstuAyZKhT&#10;T8A5pqoy/fx6cVIcKKAGhcUpOaQNmnbaAGlabUhGKYRigBKUdaSigB9FA5FFABRRRQAUUUUAFFFF&#10;ABRRRQAUUUUAFFFFABRRRQAUUUUAFFFFADm6U2nN0ptABRRRQAUUUUAFFFFABRRRQAUUUUAFFFFA&#10;BRRRQAUUUUAFFFFACbabT6bQAo6UucUylBxQA/dikOGppOaTOKAHBAFPrUIkkEZO0vJzhfWpd1Nk&#10;YkdM0Afnp+1r8Bvjx8afjp4e8X+HvAWlf2d4ZAFmLzVYCZyJN5JG4Fc9OK9c1H4p/tWPpsVlpnwM&#10;0DTrzYF/tOfxRFPAp9fIUK3619XogkGSAh9B3okiCY2HYO4A60AfDPwp/YZ8Ya38X4/il8afENnq&#10;2uxSLcRaZpyO0O9R8iszdl4xj0r7ntwFiyFx7UqIuMhR9aUsoBwaAI0J3HNSA5pgPNOHWgB1RSbg&#10;w29KlyKQtxxQAzaAPmUFSMNmvhr46fsR+L9A+LyfFv4K6nDaa+HMk+jXTeXBKTyxz6t3zX3IsmzO&#10;etSJh8MRyOlAHyp4b+Pnx61nSzpUnwMurDxGUMYv7q9jj0/eMAyFuGwc54rR/Zw/ZSuvht4v1v4j&#10;+OL9PEHxG1tm+0XaFjHaQkY8uMHr6Z9q+l+jYJDc56CnIhUlic+3pQB518bLnxQPAeq2XhHw+PEO&#10;t3tvJBAj3UdskRZSu52c9ME9ATXyZ+wl8GfjZ+zhrniCw8W+BIbvRdbnWc6hY6rbl4H5BDRlwWHP&#10;avvNv3km1kDA+tTSAryDz0oA83+OGp+K7HwJqtt4R8K/8JJq95bPDDC91FBHGzKRly7Dpnt6V8g/&#10;sJfCX42fs8+JtcsfFvgOC40vW3WU31rqMPmRPzywLHIwe1foIJG3AFRg96kbORg4HegD5h/4KGlV&#10;/ZO8UyGMExmF9jHgHzO59q+fv2LvEXxj+HPwO0bWtC8Kw/EHwpeNIU0xL0QXcDBsEJuG0glWP419&#10;Ff8ABQxrf/hk3xikuzbIIURXOMuZVx/U1D/wTqnif9kzwdHFsPliaJyvJLCaTOff/GgDhvHP/C8v&#10;2rbKTwbN4Gf4S+Db1lXVdQvLtJr6eEHLRR+XwM9MnHFfUfwr+G2ifCHwHpXhPQrcRaXp8IiQY5Yj&#10;qT7k5P412CqCAcDI74puPLYnu1AHx3+2l+xRP8drq38XeELqLT/FtmmwpINi3AB+UFh0IrwHwRaf&#10;tu+A7NdCsLB5rdT5Uc2oBJFUdM7+y+lfqEVGAhUMvvQdsZGMD2AFAHzn+zb+z34u8K6jL44+KviW&#10;TxX4+uYzFGxOILCIjmOJegJ7n2rxP9qb9rbxP468Q+Jfgz8KPB+peIdfs5zZa3exRkRRJnbIin3B&#10;Iya++XTzU9CQRn0ryP4L/BhPhnrXj/XbhIm1LxNr91qXmjDN5DMfLT8sH6mgDx3wz8WPjt4C0DSf&#10;D+k/s4xnSdOsYoYPL8V20QGFxt2kEj6V43+1XoX7QP7SnhbRIrz4HR6Bb6XdNcrayazBfSycc4Ve&#10;T9K/SBXChQzbu/I6UkgyQoA2Hrx0oA+Yf2Nv2p9P+LlpceBdQ0W/8O+MvDVukV/p93Dt2bfk3Ke4&#10;JBxXM/tmfsNt8etatfF/hG9TSvFVtH5bIw2LPt5U7ux+te+W/wAJtO0j42z+PrKBLe+1DThpt35Y&#10;wJQr7kkPuBlfoK9IEa7DGyhlJPWgD8t/Dmm/txeAkbQNKhF/pqfukvNReCdFA44LEkAV9ffs1/Az&#10;xn4TvJvGPxT8Rv4r8eXsHkxyD5YLKEjJjjXHfua+jNiowLNkjgZApfLUgAdjke1AHwL8Rov2t/B3&#10;7R3iHVfC8A8Q+Bb6ZlsLW6mT7JbwnoSpO4EZP5CvpP8AZe+EOqfB74VQ6frl1Fd+IL+5m1PUpYgd&#10;nnzMXdR64yB+FezP8hHOc9eOtNIOAoQBeuBQB8Aft3fDL4sftDeJPD9t4W8CO2kaHI8oubqVQZXO&#10;MEAHpxivsj4O6nrmoeAtKj8R6G+h6lbWyQzW7sGG5VAOMdq7o/MQMYFOztxzkUAfEf7Y/wCwzd/F&#10;7xTB468B3UekeJ1yZ03GMXDdQ24dD2rxLw1c/tu+FbhPCtjZTzWefKXUL+2WSOJfXzTxj65r9RnV&#10;T8mwMDSlEChWwR6EUAfP37OHwP8AF/gwz+LPid4nPi7x9dwm3W5YbIrKA8+XGo+XkgEkDtXG/t2+&#10;F/iV8YfhzeeAPBHg2TURcvHNNq91dwQxKFOQqKXDE84OcV9YtbxyIF2gAHIApyEknI6cUAfOP7Gm&#10;kfEH4ffCvQfBnjzwc+j3elx+RHe2t7bTQOgzgnEm8Hn+6axP27tA+JPxI+F134G8D+DBrx1J0+0a&#10;jcXkEMcaAlsIrOGLZwDkAehr6mkG8bCoA9KTa3ClRtHQUAfM/wCxRo/xA+HHws0vwZ448GSaCdOJ&#10;WG9t7uCeGRDyAQr7gQSex6Vh/tzaJ8SPiv4Dn8FeC/A8+q2txIr3Gqz3cEUahSSAoLZ719ZynnaF&#10;AU9ak2LhQACV5FAHzJ+xRp/jr4efDPTfB3jjwW/h+5sMhb+CWKSKcE8E7SDnnng1mft16N4++Kfw&#10;3uvAngzwlLqkF46vPqTSqiKFJOACcnnr9K+rdoKlCoAPpS+UpAVgCB0BFAHy9+xTYfEDwB8KtM8F&#10;+N/Ck+lXFg7iO/RleFkJJAJB4PJryv8A4KC+BPit8dbzRPDfhHwLNc6LpUxuH1G4YLHOWAGF5zkY&#10;zX3lLGmPLCLtPXAp4ij2bVAVfoKAPJP2bpPENp8KtD0bxH4Wk8OX2mWkduyyMCj7VAyuOeTk183/&#10;APBQn4c/FL9oDR9M8M+D/BMslrpt00zajeTIqMeh28jjivutQiqVGCPQClRcrjG0egoA8l/Z1v8A&#10;xPb/AA20TSPFPhy48Pahp9ulu29kdJdqgZUqx647ivWIN7qTIO/FI5w3HapBJmgBQgFNIzTt2aSg&#10;AXih2ORjpQTihW9aAEZV+8eQO1fGnx//AGL9Xb4iJ8UvhBq6eGfGdviSTTnGLW7x/eIHBPevseR2&#10;RwF6UrIHYnYHDDBzQB8naH+1t8QPA2jRRfFH4N+IrbUU/dm80OJbuC4I/iAHIz1qlrH7R3xg+Mmn&#10;tpfwr+FGpaGkxKNr/iplt47cH+JY+pNfXrxq5+YKp6fdBphhRspsDKeuaAPmr9l79jyx+B+pX/i7&#10;xJqH/CV/EDU5HmutYmTHlF8ZSMHsMV9MBckkn5SDn8qUxgqqqoVV6YqOWfZGnBIO4Nx7GgD8qvAY&#10;8Y3X7e3xJuvh+befWbSe5uJ7W8fy4p4965Td+JHevqqf9qz4tLAmjJ+zt4oPilmMZn3xDSg39/7R&#10;k8d/u14Z+y1EsH/BSH4rEunky2960JByrMJ0IOfxb8hX6PLbxvE2758sc7hx+VAHy/8As7/syeIt&#10;J+IerfFz4q6jbav8Q9UXZb2tqxkt9JhwB5UbnknHBPTjivSf2jdZ8Yf8K81XRfBngufxLqmq20to&#10;s32m3hgh3qVLN5kiseCegr1qKJJMk88Yx6Uo378E7V6YoA+Jv2Bfhv8AFn9n2DWfDPjbwIlnpOo3&#10;H2yLUbDUbeVY3IAKshcNgAdga+3FywBHyg0yZimMKCTxmpFJ2c9aAPIf2j9T8X/8K51vSfB/hWfx&#10;Hqd/ayWyvHNGix7lK5YMwJxntXzj/wAE8vhr8Sv2fdL1/Q/Gvg6a2ttUvzereWk8UipuXBDfMDwe&#10;wFfcoUq3zHA9MVMFQjJwx9SKAPjX9uz9lDW/i7b6T438BW0K+OdMkB4O1rhAfly2RyvGOteqfsze&#10;NPibqPg600j4l+EJtG1exhEb6n5yPFdY4yOc7vWvdFjTBQfdPaozEYwE+8oOelAHyV+2h+xS/wAd&#10;bmz8WeEL6HQ/G1kAUlKnbcFWDJlh0IxWd8Mv2gPjp4Is4fDXjX4Ia5r1/aoIY9W0d0MVxjgElyMe&#10;tfY+0IVCqGwcgntUUqFSOmQcj5RQB8l+DP2ePFPxc+OsHxi+LFkmkzaXGseh+F7a4Ey2hG795I3Q&#10;k5BIGea+jfiB4u1Pwj4bmvNH8PX3ie9KkQWdiEDbvRizAKPfmust4grF2A3MMUssYyvygkHIJHSg&#10;D5c/Yil+IXhHwLN4a8dfDu+8MXH9oXN3FeRywyQFZZGfDYkLAjcQeD06Vzvxr/YlHxL/AGsvCXxB&#10;t4o/+Efj2zawhOC00ZJjIX+LPGfpX2EwYkI4DKfap5FB24OMd6APAv2sm8aa58L9X8IeDfBM/iW7&#10;1e3Nqbx7iGG2tx1DMWcMfoAPrXmH7AHg34lfBHwNceD/ABx4Fn02Frl5otUtLqCaD5sH5lD71wc8&#10;819jzwI3HTNDIxIDSFe2MUAfKH7dGj/EX4o/DKXwb4J8CTap9puI3m1Ge5hjgCKTnjfu71tfsQaV&#10;4z8F/DKz8KeL/Ap8Lz2TMRdQXMUsM2T1yGyD+fSvph4w6hd20D0FQzNIvyA7196APlD9vbQviN8T&#10;fhs3gzwN4Mn1dZ7hZZ7+SeNIgFyQAN2T1rpP2IU8a+FvhBo/g7xp4NvPDl/pQaITsyvHKuSQcg8d&#10;a+j4wHUK4GB0yKbMpyEHzL6Y6UAQajfNYWdxcRwS3bxKSttEBukPoM1+dPinwH8bda/bEsfitB8M&#10;ZW0m1lEK27Sr5phVSoc84BOT+Vfo9IT8p7rSBNyFhjP+6KAMLwd4rufE9nvudFv9DmDHdFfoFJ57&#10;EHmuL/aM+AOjftFfD+68M6ofs1zGfOs75Vy8EmCMj869PjJmyXUKR6VMEWVMEUAflZo3wu/ao/ZV&#10;1/8As3wbp9/4j0ZXzEYUFxbyj/aA5X35FfQfw4+Hv7Rfx51e2uPjHqFr4S8DxFZX8OaYAs98ykEJ&#10;MwJwhI9SR6V9mspUgYAI6HANLHDtwzKC3Xd3oAjtIUsreGBFASNRGCDkhQMAV82/tsaV4/8AG3ws&#10;v/CHgfwlLrr6mVW4vpLqCBIkDA/LvkDE/wDAe1fTK7Ezs6k0AnOO1AHyd+xfD49+EXwt0vwZ418A&#10;arYy2szst/aSQTQFWYkbj5gI6nsa+qyonTzGGUkGCp9KlESRt8qKD1zinHEan1NAHwP8af2QPiB8&#10;NfjGfit8FJIXmLme40aRwiNn7ygHqDjP416foX7VXxL1bSlsj8DPEUPiUJ5ZeeaMWnmdC+/sue1f&#10;UioWDAqCrdc0yRV4Qosg7ZA4oA+XPgB+ylquhfE3V/i38Rr6K+8aaplIbSBcxafCcYjQ9zjIJ969&#10;E/am13xTY/CXxFpPg/wneeJdW1Wxms4xAo8qPzFKlmOewJr2aKIBAGGQOg9KgmVg/wAoBU9iM0Ae&#10;E/sfXXimy+C3hjwx4t8JX3hPVdF0+Ozf7QAYpdoIyp/GvMPBH7E8fhT9szW/H6Qxr4ZWIXthCD92&#10;6f7/AB7dj719hozY2MoVfQDFTFMJwg56mgD5H/4KDeE/Hnxa+GT+DPBXg241uW4uY7iS98xFhjKZ&#10;x1IPOcH6V3/7G+leKvDfwP0Pw14v0KXQ9V0mAWpxNHKkqr0YbSSDz39K96VFdNpPy/3cCjeUbA5U&#10;dBQA6NcoCw5FCuDmlPzCmpHigB2MUhG6nkYpmdtACooHWhie3HvQrZpScKaAKl3YW93AIZ4Y7iFi&#10;S4kQMD9c18iftZ+Fta17w7qnhnwL8Eo9TvrwGF9bMEMMa89Q3DGvsWIgpg0pCY2kD8qAPzX/AGSf&#10;gL47+Eeu6mnj/wCD8XiDTL2NBHPGkc725HUbWOSO9foT4f0jS9MsoE0zSrfR4ioY28ECxhfYqAAD&#10;W6BtO4nJ+lMkjLnLCgCRFUAL1A5FeN/tP/s66T+0X4HbR7pkttVt286xvGXPlP8A/X6V7HFgDmnl&#10;FfqAaAPy18HfCv8Aa7/ZtW40LwfpcGr2DyN9nlQrPbgE8Mys/B9c17z8Kfg18fvivrWn6p8ePEdn&#10;Z+HrCQXEfhDSYVVLmQEFTOyHBAIyBk819m7yGC42j2pxiVXMgXL460AY3iTwppvjHw5eaDqltHda&#10;VdxGKWBhwV9K/NTxH+xj8cf2f/iLfaz8I2Gpac7b7c286RMozkRsjnkKOOK/UJNi5x1oYMDlQFye&#10;SO9AHwN4Y8E/tc/HSWLS/HGuWnw/8MuRHfvYQot5cx90BQ5XPrnvX294L8G2HgPwzpmgaXCI7Gwi&#10;EUS+gHfJ6k81vKBgM3X1pm8hsKMgmgDzz4y+JfEXh7wjdDw14Yn8S6rcK8ccULhBESCAzk9ue3pX&#10;x1+xN8MPi9+z94j8V3XirwBNPba6yy7rGdHeNssSME/7R79q/QiRtrrlQc9/SlbanIIBPoOtAGdp&#10;WoPe6VBdS2z2rvGHeGUfNGSM4OM8jpXwZ+2h8OPi/wDtJ6xo0PhnwDNZ6VoVy0vnalOiS3PP3kXI&#10;yMdPav0CDSYPy8GlQjoAEHcAdaAPN/gpq/iCbwNp9t4h8LSeG7yztkhNozIysyqAcEEj86+Uf26P&#10;hr8W/wBobWNDsPC3w9ZdG0SZrgXuoXkMZnZiuVUBuBweTX3uY0GT1JpVJfttH86APO/hLf8AiGTw&#10;Bptv4h8PTaPqtjYxRyxCaGRXkVQGCMr+ueuK+Mf2tPhX8a/jb8b/AA/4j8O/DVxpPhto5IBd6pax&#10;y3BWTef4yACcda/RP5XGCd2KRV4+UBPp3oA+U9a+O/7REOkw22lfs6qt/wCWEW6uvFNobdWxjOxe&#10;T9K89+CX7GXjbW/jKfix8ZtTtTrqzLdQaJZETCNgfl3SdwBxivu3G1iSBk96XaMYCjbQB8V/8FAv&#10;2VfFHxibw3408CRpN4r0RPLWB5BGHUPvQ7jjkNWf8KPFH7Xviq0ttA1Xw1o3hC3hjWKXxHf4nkYA&#10;Y/dxq2C314r7kUL0HT0pzAFcEbvrQB+Y3xO/Zm+NngD9qfw/4z8Ko3jxUaOSXVNRZYgshXDhlBBV&#10;B0Few/tQ2/7TWleH/CWueBZxqGopIZtV0nTMKiEj7oJwWHJr7WwGXBAAPBHrTGUA4CDH06UAfLv7&#10;N3gz4n+MviXJ8TvivptromoRaOuk6fptpN5oVGYPK7Z+6xPBFb/7ZLeMNc+Fet+FPCHhW78R3+sR&#10;CAvGAI0QnJ3Ent6V9CLHjL/eYjBNMRQp2tgDPQigD5H/AOCffhj4g/CT4dP4K8beE7rSvIu5J7a9&#10;IBiZHycHnIIP86wP2yNP+OHxx1O28CeCvCFxp/g6WRo9R1e8lWPzfmwQMNymBkHFfbjYG0BQQKCg&#10;xtACg9cDrQB478IfhRpn7NnwbtNA0HTrrVpLKEy3EVoi+ddykfN94gdfftXxV4VtviMn7eGq+OP+&#10;FcaqYfNInt41Xf5TJt3biQpPI4BPSv02lcx4wMikCjZ8oCj+6AKAKdhfy31pDK1pLZSPy8M23ens&#10;dpIz+NXgFxnvTdzkcjFIBmgCTdmkLbaAtDDNADQzOCay9fmvDo2oR2B26h5D/ZyeB5m07cn64rWT&#10;5VIoCbkKnvQB+b3h6H9rvxfp/iTwF4m0cSafq7tbTa9eTcW1sxIYpj73y5GPevvXwtoUHw/8AaXo&#10;tnHLdwaTZR28cUUeWkCLgbV98dPeutKrkZAP1FJIwA460Afmp4l8M/F3UP23IPihafCjVjo1lIIQ&#10;rAGSS3CbAwHGCck4Nfox4f1STWNLhuXtZrKWQbngnQq8ZPUEH0rRWABRjA5yPlFecfHH42aH8AvA&#10;V34s8Q+d9hjlS3WK3j3tJI5IUAfgaAPRBkxMGI3c9Oe1fDv7MnwO0KX9sH4veO9HjWXRNLvjYWLA&#10;fJHdMN1wsfqB8oz6k+lauof8FMvh/wCIPCDp4RtNQv8Axlf/AOi6ZpRtTuedhhdxBwFyRk54r3v9&#10;mz4U/wDCo/hJoujuS2qzltQ1OV/vSXUpLyk+vzMR+AoA9VOdo4x3pogEpDOORTomZs7hT93FAEU8&#10;iwoXYZReor8/P+ChPgr4rfG7xF4es/CPw5u9S0bRHa5N7PJFH5rMF+VQX9V71+gZ5yaiAIIUAKM5&#10;6UAcF8HPGer+JfBlodb8Kal4Zv7O1RJba+8sh2C4IRlbBH1xXxh+214E+MXxo+KPhzWfCXw7uzpX&#10;hsh4bqeWLzJm37shQ+eD0zX6KCNWAz8xHI4xSLlm+ZQv4daAPlyD9p34n2en2VvN+z74ouboRKkk&#10;sNzbmMsBzgE5x+NfNnxf0r41/Ef9pDw38SrT4N6ja2ukeXthkkR5jtByBg47mv01m4IxjnrwKAAS&#10;OgJ6nAoA+ah+1T8RVaGA/s8+NWkCgOwMO0nHJHzdK+a9K0r40J+19/wtq++EOqWukTgRz2UKiSYp&#10;5YTdgH7w5r9KJ9wKhcY9cCnGJGQ5IOf9kf4UAcVrvju607wW+t2vhrWNQumU7NLgtj9qDEHgqcYH&#10;v0r4M/Z28GfFX4fftMah448QfCTUotL1tpRI0MQlltd75yVzxx3zX6RMx+6EXHTOP6VOsSL8xAJI&#10;xnaKAOX8X+MG8MeFJtXtdD1LWblANmmadB5lwWbgDb0Hvk4r4G/Z68OfFvwZ+1BrvxB174Wa3YaV&#10;4gEqypFHHI8G59wBw4+hr9GJoxHLvQZLcZz/AE71KMhg3VjwTgZoA8v+NfxR8Q+CfAbaj4T8Gan4&#10;t165VktbK1RQttJj705J+Vee2ea84/Ypt9ej8D6tP4v8J6n4f8aX19Jd6le6mmWuWZm2bZCSSAox&#10;jgCvpaYBZFIRX9yOlOSJcli270GAMUAfPH7aPgB/iP8ACifTLDwpL4m18HfYGEopt5B1JLEYBHHG&#10;a8y/Y08Q/Gb4aw2vgrx78OtQi0CMAWuqxzJIIM9mHoK+1I0y7Mygk8c0yZnLcNg/QUATwvujDEBQ&#10;eR9KTevY800btvNNSLBoAkDYodsilK4puOKACIAg5pHQeWcdwf5UqA44qNnaN0XB28k+nQ0AflX+&#10;zPeePdM/aC+I2ueC9Ij8QLp11K99pAuBE08XmnhCeN2R0Pqa+sdR/bI8StYpZ6T8A/iRP4llYxrb&#10;XmlJDZRP/ea4L42e4FeM/wDBPWE2H7RHxihlZCJJnkCodx/1rdvxr9C/LBHLcHtgcUAfL/7M37OP&#10;iHQ/GOv/ABW+KDWs/j7XW/dWttJ5sWmwY+SFH7kAkGuD/wCChH7O/jD4haj4d8e+BbIX+r6Inlvb&#10;R8SsobcpTn5iD2r7c8hSoVmLqORmg5J46Dp7UAfC/wAKPj3+014/0qLwnB8NYvD2pwxrHL4l1tGW&#10;NFyAWCchmAzxmvKvjb8I/jZ8Mv2l9I8XaJpl94+uFMUv9o7AEL7NrIcH5Ur9PEt8sCz5wcgbQKkW&#10;IJ/FznrgUAeeeCdM13xv8L1tviRplnFqOqxMLvTrclokVs4jySegNfF+l/DL4qfsO/FHWNW8G6Dd&#10;eO/h1qcheTTrRgZoBuJ4UdODjvX6JOAOpz6A1HHCFHGIuc8DNAHyXe/tleI/iDp13ovgD4W+J4vE&#10;00OxZ9XtPs9tZOwxvaQ9QM9hXZfsgfsuwfs8eGdSvL+UX/i/XJWu9SuTzgsclFbuM819ChFU4bEm&#10;emVAp64TOQF9qAPE/wBqX9nHSv2jvAD6Pc4t9Ztm8/T7rHMUg9+2RXzT8A/iX8Wf2TY38E/ETwLr&#10;nifwvasVsNc0WA3XljPRgD0A9PWvv94hcAg9DUciIJAzYZugGOn+NAHxj8Y/EXxI/bF0F/BHgbwl&#10;rXgvwpqDKuqeI/EUH2YtCDkrDESSTnr0r6g+EPws0r4N/DzRfB+ioFtdOiCGQLgyN3Y+5NdkIdy4&#10;Vto74AGaGIT5VFAHOeOvGCeCPDs+oR6TqeuTgN5Vjpdo1xNK3oFUcfiRX51fskz+P/hz+0L4m8Qe&#10;IvhF4o07RtbEm+5ttKkkeFi+5dwHb6Z61+mrNIhUYyvrUhiUHIxknrtFAGb4e8Qw+INO+1W8FzAp&#10;JAivYTDID7qeRXxd+3h4i+N1n8Q/Cdp8O49Th8OPEzz3WlxmTdMH5WTA4Xb3r7jZAJARglhg1598&#10;UfiTD4KsptO0mx/tjxVcR/8AEv0pUbZK7ZUGR8bUT1LH6A0AeefsVfGLX/jB8L9Rn8SKU17Rr+TT&#10;bvdnl0APX6EZ96+h0XCDd1PWvH/2YvgxefBv4cRWOp3kd7ruo3Emp6rPGMK9zKSzgZ7D5VHsor10&#10;OzE5GMGgBAgUmlzmlJzTQMGgBQmTkU7ad6k0qHFJI2BgUAfLH/BQP9nrxD8d/hdpz+GUW61nQrtr&#10;yKzzg3KngqPcAZrwr4HftPftE2Ok2Hw9g+EM2t6zbAWqaxqLPa29uANoMm4fMBj+Fq/Rbbgg9l52&#10;9qjiLeYQ+Cp/h2gYoA/M39tb4L/HebWfB/jHUI18f3USru03RdPYJYyBtxUBSWYAn72OcCvtD4H+&#10;M/iHrPgI698QPCy+F8QLHBolnuurw4XJdiOeT0TGRXss8bKQUbj+6QDQsjlQAoGO4FAH5ZfEe7+J&#10;PiD9siD4qWnwZ8VyaRptxGkavYMJZYo127x2BOBwfWvpHxJ+2741nshZ+E/gF47v9XkBVH1G2W2h&#10;hc9y3IIr692jB9TTT8rKMbR7dPy6UAfBX7NP7HfxB1b42N8X/ipJBp+oNM11BpMUnmMJG7uw449q&#10;+7b+ZdN06e6bdIkYLNtGWA9h3rRCKeT8xPemmMDleooA/Mr9sI+Nfi38bvDfibw98NtfudH8Nywy&#10;GZ7XY9zsk3MAM9OTzX3x8KvinZ/EbTklj0zU9KuI4h5kOpWxhYN3HPWu4YKOSq59doqLyi55OQD0&#10;wBQBynxY+GOk/GTwLq3hbWIwbe8TCvjPlsDkMPevh74X2nxX/YW8TaxpWreGtV8b/DyYNJDcaWBN&#10;JATjbhB7AA8dq/RNG24A7UkkYUkqcM3XgHNAHyx4r/aR8SfF7whdaJ8KPAviF9Z1G3aA6pq9l9mt&#10;bAspBZi5GcZPTPSu9/ZR/ZrtP2dPAP8AZz3C6jrl+5n1K9xjzHbkqPYEnH1r2pVY4VwNvpgUrqCy&#10;oBgA8YoA+KP+CpExg+GPhSVQoK6m+0njHyjp/nvU/wAK/wBqrxF8J/hb4btviL8O/FWo2D2kbW3i&#10;Dw5Yfb4JYyPlEoU70IHfHpVL/gqnAZ/hb4TA6Jqbn9BX1F8EH+0fBzwV8nlE6Ta4JUZx5S880AfN&#10;PxI8dfEX9sjQm8F/DrwjrHg7wTqJWPWPE/ii2NlM0H8SQQk7mz057V9PfDHwHpHwd+G+neHdMtdl&#10;jpNttKQoSZGUEswHUljk4967OKEAfK2CD1CgfyolIbjH1oA/Mn9qTVPGnxT/AGjvC3inQvhh4qvN&#10;H8Nyx7ZbjTGjZtshZiuT0yeDjtX0L4k/bL8Ymwe08MfBDxle6uU2xPeW6ww7j/ePp+VfWaMhXBUD&#10;8KDtXjOz2AFAHwP+zH+y343T4qX/AMZvitAlhqitLeW2nWr+aVcgkkjruC5H1rkP2xj4y+Mfxj8F&#10;6/4X+H+uX+keHfKbz5LQo8+JN5HXjHXpX6UqoVs53E8ZpsiqrZIBJ6nAoA5P4feLT4v0G1u0sL3T&#10;XKBXgvofLdD3GPQV1kYLKd3UU5cEBVxinY2jigCNRg0M1Lg0Fc0AIj461ICHGaiKUJwOKAPn79tL&#10;WtVm+CniPw1ofhPXfFGqapb+QkWlWkjqOQfmcDgYz0Oa8v8A+Cd134g8DeAJ/BvirwP4g8LXYuWe&#10;2kuNNZIHRh1L9A2fWvtEsTkOcZ7YzTYxt64IXkfKBQB8Ffts/s4eKfD/AMQtK+LPwusbmTWEuVe/&#10;h09cyF8j5wo5O4A5r6h+A3xe1H4m+EbWXWvC+q+GtaiiAuLbUrZokZ8YYqxGDzmvV4juLMfypjFG&#10;BXAA9AKAPgb9qH9lXx14H+LUHxc+Dtss95EwnudLicKWfOZNo77h1+tej+HP29g+lNaeJvhd4007&#10;xLFGN9lbaU8scsncJLjb19a+tI1V1I2hlPBBqMqoIXYowePlHFAHx18P/gT4v+Pvx2t/jB8SNNHh&#10;/S9LXb4f8PynfKg7SydgTknAHWvsgQeSAwJJUYHsKm4wO9C5xzQB8Xf8FD9Q8SeL/BsHgHwx4O1j&#10;xJdy3Edzc3FpBmKNAGwQ3cgt0rsf2QfHt3oPwr8M+EfEfhTxF4b1fT4Vtyt3p0hibGQD5iqVGR6k&#10;V9NMNzEE5Q8bcAigqgXZnjsNoFAFO/06HWdNmt7iJZba4RkkVu6kEf1r889f/Zw+KX7JvxnuvH3w&#10;w0Wbxl4Su5N13o9pIBcCMsWZNh7DJxjJ46V+jayBRg9ulCwIGZwoBbr70AfMtr+2quvacY/Dvwn+&#10;Imo66BtFndaG1tCknQh5mO1VHr+lZ/7Mv7Mmu6D8Qtb+LnxLe3fx5rjNIlnbkNFYI2CEDd2A4NfV&#10;DLGZAWUMe2QDinGFCApHGcgUAeKftkBJf2aPH0efLzZocn181a+T/wBjj4yeMfgz8IraebwTqfir&#10;wRNclY7rQ0865tW6MWi7qSc8V9WftpwNP+zF8QccbrJAp9P3q1xf/BOOIn9l/RUkk3GK5nViQDzv&#10;J/kwoAoeLP2mfF3xW0u88O/C74deJrfVL6ExPrHiGyNjb2W4EeZ83zMRnoPSvTP2X/2c9N/Z68AL&#10;ppddQ1y/c3Wqakw+e4nbJYn2GSBXsJg8tuMMp7bQP6U4HlRt2gc0AfCH/BQn/hJ/i3YWHg7wr4D1&#10;bW30u6aaW9a0Ii9MKxIz0rsvBX7TXizwP8PNA0KT4NeLb3VrS0jtysMCmNnVACS3pmvsDyl2kABl&#10;/ukDFRIYw3MSqe2AKAPz20X9nD4oftM/HKy8f/E7SE8LaFYTxTwaaJN0rqhyFdT07flXSf8ABRFf&#10;F/xR8I6R4V8F/D/XtaS2vPOnu1s2WKJQu0bcjn86+6dgT5ljXJ700qsqkPgD0wCKAPEP2X/HWqXf&#10;wn0fStd8J634a1bSbJIZoL2zZfMEaAZjOMMTjoOa8U8Q+LPGXx1/aN0HTvFfwh8V2/wq0iQ3Ns9x&#10;YOI57wEGOaZe6qckcV9sRL8rhcc8cKBSxQqFyVAbP3gMfyoApahawXOkzrNZi4tXiZJLMRht6YPy&#10;7T356V+ZOgeF/ir8Ef2hNZ8UfDf4U+KB4NlvWP8AZ89sQZojnIHOAoOCtfqM3QKPzodQp3YBJ4PA&#10;5oA5j4feNpPG3h201GbRdS0OeTiWz1S38qSN+4HJyM9811QAYc1GqbuihR7CpNoA4oASMdakpinb&#10;SlxQAE5prUmTRQAlFFFADl6UtIvSloAKKKKACiiigAooooAKKKKACiiigAooooAKKKKACiiigAoo&#10;ooAc3Sm05ulNoAKKKKACiiigAooooAKKKKACiiigAooooAKKKKACiiigAooooAKZTj0ptABSgZpK&#10;eOBQAm2mkU+mnrQAw8UqHdQwzSxjaaAFZcU0/NwKlY5FMUYoAWNSFINR+Xg1MTmmnpQA0CnYpB1p&#10;1ACbaTGKdTSaAGvF5jA1IF2ikRqcTxQAwj5s0pfIpG4pgGaAFH3s052zijFIelACsS3SkfeYmAO1&#10;+xp0Yp9AHivxj/Zh8PfHaC5svF+pavf6ZNMtwumLdlLdGUYGAoqx8Ev2bPDX7PmkyaX4Rm1C1sJX&#10;aRrWe8kmjViclgGPevYqjdtp5oAQZAXPUd6RtzMCelAYsRmnlsigBSN2Ka0XINKpwacXFAEMhbzF&#10;x0FPaBSQQAMHPFAPNPBwKAIpYwcUzcwYKvQ1Kx3U1RtNAD2QKvApCNxFKzZFNX5aACWLdg+lOj4H&#10;NLv4pMZ5oACu5gaeTgUgNDHigBjNk0h5pAvNPC0ACjkUSJuwaXGKC3FADd+0c0iy7qR13URxYNAE&#10;m3cQTSt0p1NagCMjNOVdvNNp4oAGwxFKxGKAM0jCgBnWnIuARTVWpAuKAGrHtNSU1mxSK2TQAhjx&#10;mmkYqRjgVHnNAADT6YBT6ADGaTbSg4pS1ADSmaco2LikD0E7qAEwr8tSMQnC0FM00rigAVyDjGRW&#10;R4q8PSeItInsY9VvdKDggz2LhZBn0JB/lWwhHSopnZHATpQB8yeBv+Cfnw++HnjtfGGm6z4kTxAS&#10;We+bUAXkLfe3Ax4IOOlfS9rbSWdpFA0z3OxQvmSY3NjucdzVhVWQAk81K2AtAEVuu3JPFSN8xFRg&#10;5NSLxQAjLkilzQzcU1WzQAsibyKTyxjmng4FA+agCILtNPZgRSlaaBigBAu05pzAPg+lBPFAGRQA&#10;1jkg0pfJFBWmBMUASNhyKHGMUiDFOPzUARHBINOf5yKCmKAMUAL1xQRigCndaAGYp2QKNtG2gBpG&#10;RSxfIKUikAyaAEcZpYhinMMUidaAFft7UbtwxTmGRTEXBoAakAU5qVulBOKTdmgBpxkGmyjeRUhS&#10;kC0AIrYGKPLHWl20pGBQAjPgc0xH5ocbqaqYoAfIu8g07dhcUKM0MlAEQQHmnBKMYpQ1ADlFPqMN&#10;S7s0AKTmmOM06igCNRinMc0EYpKAGYwc044Yg0pGaRVxQBIeSD6UMQwxSY4oVcUAMK4p8bA0rLmk&#10;RMUAI6EnNOQ5GKcelNAwaAIzD8+6pd1KTxTaAEZS1KBspQ1KRkUARyfPimGPLA1JtxQeBSAdvAqJ&#10;l3NSkZpy0wFMYAoHyqRSs1MHJoAaiBWzUpfFBWmlaAFYb8YpQMLSJ8tKTQBCq7WqQnJpKcooAD0p&#10;q809hmmqMUAOUbVqJl3tmnu1NQ5NADwMUM2CKXFJtzQAE7iKcFApFXFDGgBrtTF604igLQA6iijN&#10;ACE4pVO6mnmlUYoAVlqNlweKlY1GDmgADsCP5Vxnxa+FPhz41eDbjwv4q08XmnTusuAcNG6nKup7&#10;EV24HOaGJ7UAeCfBT9jT4ZfAzUTqGh6VLdaomTHqF/J5ksYJ6LwAOg7V7tOCWUg5HpT9oxzQMZzQ&#10;A35gORTC2akdsiowmTQAqnNPIyaQJinAYoAMBSKGYNihhmmgYoAftGKQKAaAeKRmoAeWGKYVFIvN&#10;DDAoAVeKeQCKjjGalI4oAYFAo4FBNN60AKADSGILSqMU480AC4waQJk5NIRinK1ACsMimZxUh6VG&#10;VzQAF800nFBXFA9KAFVypAAyK5n4g+FtW8WaE9jpXiOXw275D3kNus0mD2AYjH1rqU4FMlLAgKOD&#10;1oA+Xvhh+wzZ/CHxvceK/D/j3W4dSu23XZmhilS5Ocncu0Y596+nY1eOGNC3msB80hGNx7nHap1U&#10;RLgCkjIGaAEVeOaE+U089abjNADioNGwHk9aVRiloAiZNzA0rAFhmnkYFMIyKQAyqSD3FJKu/FJt&#10;xShqYDoxtXFR+SrNlqkHNK4yKADIUACo2T5gaaODUoOaAF3A0BVpu2koAVlTHJwarC2je5EhUM3d&#10;z1qVxupY0UKc0ABjCkKihVBzxUxGRUaPTy3FAEe3BopSc0lABQTmg9Kb0oAVRyKe8YPPekXmnHig&#10;BF4Ug02I4zSk5oAoAdtXOaVkD0xuKWNqAHKu1cUxPkzT2OBUeN1ACsisaGQIvFOVMUMM0AQouKeV&#10;+YGl24o3YoAViWHSo23HAGFk5wxGQKkVqVwCRnpQB8v/ALQv7IGr/tEX1q+u/EW7sLO2dmh0yw01&#10;VgUnoxJlyTx6/hXrfwZ+HWt/C7wrY+HdR8UN4ptLGFYoJriw8mZVUABS4cggAcDb+Nejbh25qJ5m&#10;3AKvFADhhOFHWmsnNPwKGoAYQqkGiQLIQc9Kay5ojTFAEg6jNK6q9JjNKFxQAigRdKUPmhlzTQMU&#10;APopMijdQAjU1WwaWkIxQArYcjNOIGKai5qTYKAI0GBg014QelSMuKFNADY/3QxTtqOc9aSQbqYi&#10;baAJehpGbNKDmk20ACgd6a0Ssc04pSouKAGPFlgfSnlgMDtTiaikGaAHMityOtNOV5YZxSRDbUrY&#10;NAHin7QPwS1z45+H7nw5H4xudA0S6KedbWtspZwp3YLk8gkDjHasP9nj9mjWf2e4ho1h45utY8Pt&#10;I0r2F5ZplWYclZAc9eelfQcjZPQGoyoHVcGgCTJVQoycHGTSMuKWNyBzSsc0AOjIxjNI0SscmmKu&#10;DT8igB27HFNKB6bT14oAAoj6UoIakcZpqLigB23aaGw1K3NNVcUAPACim0UE4oARqbjNFFAB0oop&#10;QM0AFAWnAYooAAMUUUUAFFFFABRRRQAUUUUAFFFFABRRRQAUUUUAFFFFABRRRQAUUUUAObpTac3S&#10;m0AFFFFABRRRQAUUUUAFFFFABRRRQAUUUUAFFFFABRRRQAUUUUAI1NpT1pKACng5FMpQcUAOpp60&#10;u6kAzQAlOWkPFIGxQA/GKKQNupwGaAEpBzTitJ0oAAKcFpAcU6gBpFMK1JmmsdtADMYpwNM35NLn&#10;FIBxGaAuKQPS780ALRtzRSg4pgAG2lBDCgjIpFXFAAFxTZI95FSUnSgBmykIxTy2Kb96kAzdS04p&#10;ikAzQAqinFc03OKXfTATbRto3ZNKOKAECUpSl3UbqAG7aWlByaCKAE60u2kzijfQApGKQGkL5ptA&#10;EhOaTbmmb6ejZpAG3FKDinU0imAbqQtSbaQDNADlAND/ACjilXCjmjhh7UAMWQU5mBFN2pnA60pU&#10;A80AIh5qTNIEAoIoAaRmhVxQTigvQASdKagyaC2aVeDQBJtFG2jNLQA0imgbqeelMQ4oAUpgU1et&#10;PZuKYDg0ASDkU1hRuxQTQAzHNIy5pSaKAEUbKcW3UhGaEXFACqlP20o6UtAEbimqMGpGFIBigAoQ&#10;YoooAcTim0ZzRQAm2helLTc4NADqCM0gOaWgBAMU4UlFAA3NMp9GBQAUUUUAFFFFAAeRSLxS0UAK&#10;1NWlo6UAOJwKQdaTOaKABxSIMGlzmjpQA+kBzTaKAH01jmkzRQAylNOxmkwKAFSnU3pSk5oAYwpo&#10;FSUYxQA3BpQKWigAooooAD0plKTmkoAdwKAc02l6UAOoHWkBpaAHE4pN1ITim5xQA8nNJTd2aUdK&#10;AFxSN0p5PFMPSgAWng4FRg4NOoAUnNNI4paKAGU4DAowKWgBD0oQYpaAMUAPppOaSgnFABRikBpa&#10;ADGKAcUUmcUAOJ4pKTdQDmgBrChBzTiM0nQ0APzxSg03OaKAHHpTScUE5ppNAChqWmUUAPIzTdtO&#10;HSigBAMUtFFACEZpuMU+jrQAA0E0gGKGFACEg0mMUnQ05TmgBKcBinbaSgB2Rim0UUAFNJzTqaRi&#10;gBKRqWjrQAicU5+lIBiigBYuDUh6VGODTs5oAYRnNAGKUikoAKcvSm05TQANSDrSt0ptAD6KbmjN&#10;ACk02ilxQAKadnFNVcUrdKAEY5pBxTc4JpynNAD6KXHFJQA4HNLUeaXOaAFY008UtNJzQAE5pAKM&#10;U/pQAqjFD9KQHFIxzQBHjJp6ikAxTx0oAKYe9PphoARaUjNAGKM0AIBin9RTQc0o60AG2kp9IRQA&#10;2gjNFFACrxStTaXOaAEAxSg4pKKAB+aRBzS9aVRigBzdKavFOpMYNADi1IDigHNFAAeaYVqQdaUr&#10;QBEOKG+YU5lpv3aACJdimgLjNKGyaVjxQAL0pWWmq1OzmgCM9aAacVpAMUAKDilBzTaXpQA4mmk5&#10;oJzSUAFFFFABRRRQA5Dg1JUXSl3UAK9MSlJzQODQA5uBTKcTmkC0AC06gDFFAC7qSiigAprU7NNb&#10;mgBqmnE5poFKeKAEGQaSRdzA0ZpQeKAHBc0pXFCtinE5oAjop22koAOlKDmm5FFADicUA5ptKOtA&#10;DqKKKACkIzS0UAN20u2looATApaKKACiiigAooooAKKKKACiiigAooooAKKKKACiiigAooooAKKK&#10;KACiiigAooooAc3Sm05ulNoAKKKKACiiigAooooAKKKKACiiigAooooAKKKKACiiigAooooAaetJ&#10;SmkoAKKKaetADs5paaOtLQAvWkKUA4NOJOQBQBGSUapFY0FQQS2Mj0ojO7kYxQA+mSNtoaUBgMik&#10;lGVyf0oAQMcZpnnbmwKEDEYyv5800qA+I8E96ALI4GTUbNuNKj4XDsufY0wqS2V6UAIV2nilGWpS&#10;wdwFK8dcmpCFA4xQBGy7SB609UxTVYOeTz2p7SrHw7AGgBrtsIo5IzUUrFjnII7YNPik+TqPzoAU&#10;SbetSI4cZFVyCDlsbT6VMhRUJUjbQApYg0bs1HIxyCCNvqakAAGeOaAEIyKWMcZphYhsDv0p+4Io&#10;3EfhQAu7NRO2xsetOkkCYx+lMcGQEjqPWgCTGailJRsUsEykYYgMPWlxvb5sZoAVVO3NKjbwTSPu&#10;A4K7fc0RDYpLEBfXNADlyxpsmUIx3p27psK475ofkjdigBY6VjgU1m2Y6YPFKSO9ADQN3ShkOKik&#10;Z0lUL0NWSRtySKAK4JzTmpvLNlcbe+aWQZI28jvQAoUMpPpUayHNTK642jqajZNjcYI9qAJ0OVzS&#10;FuaFYbfl/WoVYkmgBZGYMAvSmzXsFlHunmjhXu0jBQPzqZORms/WvD2meIbVotS0u01SMjHlXkSy&#10;p+TAigAk1eyGCb63weQTIKSDX9NaVIFv7aSVzhY1lBY/hX5Kft1eELDwH+0TLo+hvcafZ3VnBMLS&#10;2mZYkZmIO1AQB07V+kHwI+B3hf4eeC/D5tNItpNSjs4pX1GQbp2kKDcSxyeue/egD0OTxRo8UrLJ&#10;q2nQupKlGuUDAjsRmiTxfogdUk1vTUfqFN0gz9Oa+af25/g14YPwI8V+ILfTYLDWLZDdrfW42S79&#10;2W5GOua+ef8AgnF8LNL8eeK/Eus+IU/tlNPgijitrqRpESRsEHBJ/usKAP0wtruO5jDIyupGQynI&#10;NPMnFMsbCCwt0hgiWGNBhUXoo9BUmF5FACIfMBNMYHNSoBGpxURLbuxHsaAA/KKdGd4yO1PIQj5i&#10;OaRQqKSpG33oAFJo3HIojfPXrSMWMg29PegB7NggUjjHIokxkN2pXbp70ANQFhmkJxTsMBgYqGQs&#10;zfJz60ASoN4zTSTTo8qvJX86cpVskUANVdwzTVBJqXPHy4/Gotrg5GMe1ADiMUK1DMCKYODQBLS5&#10;NMDUoOaAHA0hoooAKCM0UUAIBS0UUAFIRmlooAQDFKKKUdaABqSlPWkNACA0tNHWnUAFFFFABRRR&#10;QAUUUUAFBoooAQCloooAKKKKACkIzS0UAN204DFFFABRRRQAUCiigAooooAKKKKACiiigBu2jFOo&#10;oAZRSkYNJQAU4dKbTl6UADU0jNPPNNoAaop46UgGadQAUhGRS0UAMpwGKXFFABRRRQAUUUUAFFFF&#10;ABRiiigAAxRRQTigAPFMpSc0lABTlptOHSgBaCM0UUAIBzS0UUAFNIxTqCM0AMpQM0u2loAOlFFF&#10;ABRRRQAUUUUAHSg80UhagBhFKgwaKcBQBJTD1ozRQAmKWiigAooooATbRtpaKAGlaAKdRQAhFIBz&#10;TqKACkK0tFADcGlAxS0UABGaaRinUUAMopxWm0AFPplPHSgAoPNFFAEZFKgxTiM0AYoAeTxTT0oo&#10;oAZS4zTsCigBNtG2looAQDFLRRQAUmM0tFACYpaKKACm0p6U2gAo25pRyaeBmgCPbjtTgKftptAB&#10;RRRQAhFNp9IRQA2ilAzTgMUANwaSn0UANAyadRRQAUUUUAIBiloooAUdadTKdmgAPSo2XNS0mBQB&#10;GiYpzDinAYoagCEDFOWl20mcUAOpppKKACilAp2MUANpKfTSKAEooooAKKKcBQA2in4FJtoAbSkU&#10;4DFFACKKWiigAooooAKCM0UUANxQKdTaAA9aSlAzS4FADdvtQV9qeBS4NAEYFPHAoooACc009aXd&#10;TaADAowKUDNKFoAbTgKXAooAKKKKACiiigAooooAKKKKACiiigAooooAKKKKACiiigAooooAKKKK&#10;ACiiigAooooAKKKKACiiigAooooAc3Sm05ulNoAKKKKACiiigAooooAKKKKACiiigAooooAKKKKA&#10;CiiigAoJxRSNQA2iiigApCKcOtKRmgBETNPKjFCjApaAGbRtJ71UkafyWMIUz87RLnZ+OKu7KR1/&#10;dsPagD41+PX7dviD9nr4gWPhnXvhdJdS6kCbKew1eJ1uBuA5BiBHJHFdXdftA/HdEt3s/wBmqe6g&#10;mQOJl8aWMYwemUKAivn3/gpTM9v+0X8GGT91mXGR3/frX6M2hMllGSeTGOaAPib4kf8ABQfxX8Gt&#10;c07RfG3wXu9I1PUx/okKa7BchzkDBZUI6n1r6o0bxnqUfg/+3fEejNpA8gT/AGSykN3KARnGFQZP&#10;sM18Mf8ABS4yp8ffgvmUtHLdeWYyOAPOXn68Yr9E7VmNtEdg+4WK/XNAHyv4S/4KB+EvGvxutPAO&#10;n6LfWLM7LNf6uq2pTaMt8jfN+dcd8X/+Cldn4X1nU7DwF4G1PxfBYOyXOr+Uy2gIOCAQvzYPvXh/&#10;xE8Gab4o/wCCm9voM1ukFrNLGZVj4Eo2ZZj9Rmv050zwdo+i6Oum2ek2dtZKvlC3SJdjqOBkY60A&#10;fO/7M37dXg/9oK/XRJbU+HvEhXP2ScYDnGSFP4Hivp+SYQwSBmCbFLF24UD1Jr8rP29Phda/szfG&#10;Xwp8RvCanToLy6BMUAwqTAgn8CM19TftqfHy88Cfsqw6npExh1XxJaxQwSqcMgkTc2PoCRQBpeJf&#10;2x4fEPiy+8J/Cbwjc/ETxDZHbcXMLrFYWzZx+8mbjr2HNcZ4r/be8a/Aq+tH+MnwoudB0u4fYuqa&#10;LcpeWq/UgA8V1X/BOj4b2ngf9mzSr+Hm91+V9Rurhx88m4nG78q9u+Mvw2074rfDjXfDeoW8dzDd&#10;2rxpvXlG2nBHvnFNAafgPx/ofxL8K2PiPw7eQ3un3SBldHB28ZwcdD7V88/H/wDbP1P9nPVlj8U/&#10;De9m0+7dksb61uoniuMNgBjj5SeuDXzx/wAE1PH2oeB/il4i+FmpTmfTlE32ZXbJjljY7gB7jH5V&#10;93/HT4MaL8dPh5qPhfWoUeGdf3MzDLQSDo6+9OwEvwM+KMXxi+Gml+LU03+ybbUAXjtnlWRkX/aK&#10;8A8dK8U/aB/bO1b4GfFrS/Adp8ML/wAZX2sRB7BtLv442k5wQylSUx6nivmn4EfHnxX+xZ4r1T4T&#10;fEPT7rU9PVnbSGjBLyndhCvGMNjk+9fY3wE+Dt+niLUfil46MF9471tQ0Kxg+XpdmR8kEeevYk46&#10;1IHrXgnUdb1vQLe61/QU8O3sgy+ni8W5MX1dVAzXAfGn9o3wn8EBaWGpPcar4i1CTytP0LS1Etzd&#10;Oeg2/wAI5zk8V6VrF9HpOmXupXDGOG1ieZwP7qqST+lfm/8AsW3R/aH/AG0/HXxC13/Sjpdux0+3&#10;k5SGNztQj3A/nQB9B+JP2lfjh4ZsZddvPgS58MQxiaSNNVie8SP+8Y1U8+1dz+zh+1/4H/aWtLm3&#10;0Ga40vXLXIn0jUFEc8RBwcDv3r3O4g+0x7ZAHifIZGAxivyg/ae066/ZZ/bM0zxN4egGl6bqEkd0&#10;EhJCMpYCQfTk/nTQH6uTGWGLd8ryjoD0r5f8cftmeIfAXxfsvh7c/CXWtQ1nUUaWx+wzRtHcIvUg&#10;kcH619K+HtXi1/QrLUY2yt5bpcKfQMMj+deFfFab7R+118H7GGFPta2epXUkuOVgVNpH4tg0wOZ8&#10;W/tk+N/h9oN9rviT4H+IdL0myBeW4e4hKqoPU11v7M/7T9/+0vo/9v6d4OvdG0FZTEbu+lRd5Gcg&#10;KMk4xVv9uO5kt/2XvH0kCAyLZE4x1+YVwv8AwTKH/GKGiuT5jG/uGYkfSgD3r4q/FXw18FvC1x4h&#10;8UXa29lGCQByzY7KO5r518K/t7al8T5pZvh38HfFvizR0JzqYiighYA9izcivP8A/grF4Y17WPBf&#10;hjVLK3nuNAsp5BeRQqTtJGVcgfQj8q9+/Yo8c+FfFfwA8LweGbm3jFhai3uIFK7lkUHdkfU0WA80&#10;8N/8FC28T/FGP4dw/C3W4fFBm8iS1kliCRnGSWfGAPevXf2gP2kR+z74K0LVdT8L3viDVNYvVsLb&#10;Q9LZWlaVj90E8HAB5HpXyh8F5ftf/BUnx07uphjjmEQXBGfKUV9z+M/hnpXjLxX4c17VDLcS+Hbi&#10;W6srX/ln5zLtDn1K5JH1qQPDfEv7YfjPwZ4RbxT4h+A/iPSdEhjE0rXGo2jSonqUXJFVPAH7bPiv&#10;4qeFl8TeEvghrmr6F5jIZRqdtC5x1Cxsu5j7Cu4/bkufsv7KfxAlSNUkOnnkDkfMK5D/AIJmgv8A&#10;sn+Hmc7i91OWyOvzH+mKAO9/Zs/aYtf2hofEkDeGdS8HavoFylvd6Vq2PPQsrMGACjIwOte4xLuX&#10;5iCa4nRPhPpHh74k6940sg8Goa1bR211Erfu2KE4k244bBxmuyMZjI2c+tIChr17d6dpNzPa2hvr&#10;qNS0duGCl/YE8D8a+RB/wUMW6+I9x4Ct/hfr9z4rtpHRtOt5YmY7c5bOOhxX2aTgB8fNzn8jX5sf&#10;Du4S1/4KjeL7q4liity0yL5pAUMYh/gaYHt/iH9uvWPACy3Hjb4J+L/D2mQ/NLf+Uk8caf3jszXv&#10;Pwg+NPhf44eEovEfhG/S/wBNc7XA4eNu6svUGsz40fFLwL4V8A6+3iTV9PurUW8nmaf5qM0wIIC7&#10;epyTivlL/glz4S1/TW+IHiCSzm0zwlql2W021kUrnljuAPtx+AqkB9n/ABE+JHhz4T+Fr3xL4n1S&#10;LTNLgXJeVgCT6KO59hXgcP7WfxD8X2Z1bwD8Dtd13w6Y2kW+1G5SxeYYypiTBZs5rwD9qrxU37Qn&#10;7afgj4Y/amj8M6NfxLdW4OFlmIDnI/ACv0ns7KGxtore3iSKCNBGkaDhQOgFJgfNXwY/bq8JfE7x&#10;LP4S1uxvvA/jCHh9K1hPL5zj5Xxg19MxlWGB1xkn1r4B/wCCm3wU01NP0P4m6dD/AGfrdncC3nu7&#10;bKuefkJIx9K+kf2Qfive/F/4E6JrmpcalHm1uDnJJTjJNID29HQDANKoAUmohEqYJ709z+6NAH5P&#10;f8FCiH/a2skB2sLK3+YdV+dq/U3woo/4R3SeORZxf+givys/4KDsU/a1MndbO2xX6l+CpjJ4M8Oy&#10;k5aSwt8n1/dg0AeTftvxxv8Asx+OSeMWTcj6184f8EoY82fj6aQAO8luG+oVv8TX0h+2nFv/AGZ/&#10;G6d/sTEj8a+cP+CU7l7Px/n/AFa3EKqfX5Cf60AfoKuMGkRFxz1oVahlXLg9QO1AHkHx1/ae8JfA&#10;C70G18RR6hcXGuXJtLKGxtWmZ5AM4IHOK898T/tOfE3RNKOvaf8ABLVbnwumXmuJ7yGO7WP++IOT&#10;g9s4r1vxx8I7Lxz8SvB3iy7VZP8AhG2nligcDb5jqAr/AFGP0rsNS8U6Jpl5Ha3up2VpdHLLBcSq&#10;hOfrQB5t8CP2nvBP7RGg+f4avUj1KFmS50u6IS5gZeG+Tvg1nftIftO2/wAAZvC+nW/hXUfGWt69&#10;dNbWmkaXt85tqks3zdhxz718JftCC3/Zt/bM0jxT4LvIYbC/eOe5js5d0bBnAlQ445HP41+kX/Cu&#10;9J8YfEDw38Q5HL3ljpskFmhUFQJiGZx74AH40AfPnjX9vDxT8MPC58ReL/gZ4p0PSRIsfmS3EDYJ&#10;OADgcVNpv7cfjbxL4VtPEnh79n3xVreg3YLJdxX0OcDOSECEnoaX/gqQ4T9k7WXUYf7dbDd/20Pa&#10;vRf2Jlb/AIZc+HqyKCTYrnKjkEtQBqfs3/tDWH7RPgK81+00W88P3FldyWd5pF/jzreROTuwB1z0&#10;xXHeMv2zbaP4hXfgX4d+ENR+JHiKwx9tFnMlva2nJGXmYFeo6da9P0f4OWHhW68f3ejztFP4sPny&#10;wbcRwzCIoGXHrxmvCP2Ef2XfEn7MOmeNrrxpqlheX2r3pnFxbyl18sA8u7AAEnHFAFfxJ+3nrHwg&#10;8SadZfFj4Y6j4RsL5gsWqWl3Hewck8Eoo5GK+r/DPiKx8VaNZazpcwm0+9iWWGTswIyDXw3/AMFF&#10;vjb8OfHPwO1DQNM8QWmt66lwvliwPmrCQ2DlwNucHGATXvP7DBlvP2WfAb3DvIDbZUScbV3NgfrQ&#10;Bh/H79tGH9nXUbRPE3gPVJLe+mMFrc2s8ckczD04yDTU/a08fXdlBfad8APF2o2M0YlSSCeDlCMg&#10;gZ/wryL/AIK3Tm18B/D6RW8o/wBsNkgdQF6fr+lfafwxRZPh34WYqqk6XbHIUf8APMUAfNHj39vm&#10;++FOkQah42+Dnirw8ly+yFbkwMWPphT/AFr3/wCDvxNu/iv4TsPEB8P3nh2xv4hNbxX7p5rKehKq&#10;ePxr5P8A+Cs/nj4T+DTA6oRrBYngHAU/4ivrz4UxKPhh4OIGD/ZlsOP+uYoA7NFXBz1pAM07ai4B&#10;60pG2gBNtKBSb6VTQAtFKRxSUAFFFFABRRRQAUUUUAFFFFABRRRQAgFLRQTigAopAc0tABRRSMaA&#10;AHNLTKcDQAtFFFABRRRQAvGKSiigAooooAKKKKACiiigAooooAKKKKACiiigAooooAKKKKADGabt&#10;p1FADcU4DFFFABRRRQAUUUUAFFFFABRRRQAUUUUAFFFFABRRRQAUopKKACkbpS0HpQAyiiigApym&#10;m0o4oAdRR1ooAKKKKACiiigAooooAKKKKACiiigAooppOaAAnNJRTgOKAACloprGgBwOaKZTgc0A&#10;LRRRQAUUUUAFFFFABRRRQAUUUUAFFFFABRRRQAUUUUAFIRS0UANxTgMUUUAFFFFABRRSE0AKDmim&#10;jrTqACijFFABSjrSUUAKaSiigAoHWiigBWpKKKAGtSUp60lACjrT1NR04GgCSmnrSZooAKKKKACi&#10;iigAooooAKKKKACiiigAooooAKKKKACiiigBQcUuRTCcUbqAH5FITmmbqUHNAC01hTqKAGU4DFKB&#10;iigAooooAKKKKAGUUp60lABTxTKfQAUU6gigBtFFFABRRRQA4Dim0UUAFFFFAAaZTmptACjg06mU&#10;oOKAHg4o3U3dRuoAU80h6UZpaAG4zSgUtFABRRRQAUUUUAFFFFABRRRQAUUUUAFFFFABRRRQAUUU&#10;UAFFFFABRRRQAUUUUAFFFFABRRRQAUUUUAFFFFABRRRQAUUUUAObpTac3Sm0AFFFFABRRRQAUUUU&#10;AFFFFABRRRQAUUUUAFFFFABRRRQAUjClooAZRTttLigBAKUUUhagB3Wmk4o3UjHcKAFWUd6SWTap&#10;PYUqRjHI5qvdy/ZbWSfaZNgJ8tere1AH5y/8FLWFx+0L8GI1B8wTqF47+cM/yr9GrUmO2iVscRLm&#10;vzt/bH8HfGP4vfHDwtr/AIV+FOo3mi+HNrRTXbRo87bwxI+fgcYGR0NfcngHxne+JPC32/UfDOq6&#10;Bewx/vrDUUjEjN3ClXKkZ6cigD4U/wCCmyTv+0F8EUiX5Gul57Z86v0ctBst4c43CMA4+lfnF+17&#10;4L+Lfx1+M/hXXfC3wt1BNL8OSqyT380Eck2JN5IAkIAPQZ7V98/D/wAS33iPQ4bjUdCu9BvUQCW2&#10;uyhbI9CjEYzQB+e+rQK3/BVvTmPIWKOM/wC8EfNfpeGjL4P3gTX5TfGi18U6h/wUYuIvBaxf8JHA&#10;8dzbrO/lpLsQFgT/ALQr6vH7XPj3RWOk6x8CPFEviJP3eLBontZ26bhKegPXkUAeR/8ABWYR67ov&#10;wx8L2g83WdR1sxwwoMswYqM49PetP/gov8O7uL9mDwSYI3f/AIRx4EuNgzgGJVz9Nw6+9dt8N/2d&#10;vGHxP+NafF/4vRQ2ctlCF0Tw1C/nLYnn52bpuOcnHcV9PeM/CGmePvDF/wCGtYthc6dfQNFIGGcA&#10;jjH04/KgDwX/AIJ6+O7Txp+zhokNvKGm04vbyq3BUAnGR+Oa+lp2W2haUlQsSs7ZPbBr84/AXwq+&#10;Mn7EPxD1VfDXhq5+I3gS/k3yQ6c37+JfXYe+OOK9h8WfHX4rfGPw1e+GvAfwk8ReG9S1CFrdtc8S&#10;Klvb2e4YLfKSxxk9BVAfO/7CfhObxZ+2f468Twru0nTXul8xenmOxX/Gv0v8TeI9N8J6Ffarq13H&#10;ZafaK0ss8rBQg5PBPc15V+yl+zfYfs4fD7+y1mGo65fSm51PUnGDNMw+b8Ac4rwz9q3Vvih8VfH/&#10;AIf8I2Xwq8RX3w0tL+O41u4gVF/tCJTnywCeVz6UAcZ8WPgx4z/bR0LVfitaLJ4UfToni8NaW0W2&#10;a6iRi3nO2P48ZA9AK7j9gT9q+5+JGkyfD3xfN9m8Z6GRbq05w1wo45/2geMV9heHxBD4csBa2cml&#10;RRW6Rw2UsZQ26hcBCPYcV+bX7TXwa+KzftLHx78Kfhpqds0JSVrlzGqXUo+83D96kD9H/HemNrXg&#10;7XtPXBmubGWJdvqUYD+dfmX/AME1Ndt/A/7R3ivwvfyCO+uraS2cOcDzImzt+pBH5V+gHwK+JXiT&#10;4ieF/N8V+BdU8E6vBGEnhv1QpIw4JjZWOc+hFfLv7Un7F/jKL4oW3xa+DbRjxDDKtxc6ZIwjWcr1&#10;IORy2MGgD7yuGLRMIyOOuT2r8yf+CpAuPF3xz+GvhawTzb64gaJY05Yl5MDP6n8K+hfBP7XvjvVd&#10;EfTta+BXi2LxXGpiMVvEgs5nHHEz4AH4Gs34Mfs4+MfH3xpv/jJ8XrS00/WkAj0jQrd/NWxRchSX&#10;6Fhnt3JpoD6o8F6KNC8I6Jp/GbWxhgbPcqgB/lXgfhHU/wDhY/7bHi/UUiP9l+CdGXSYJ1GQ11MR&#10;JKPwAAq1+1J+2Bov7Ps9t4cttKvtf8b6nbtLp+l2cJcOM7ctjnv2rx79nv40/EL4f+DHkn+Ani3V&#10;tZ1m7k1DUr238pfNmfP3gwBwBgCmB7v+3I7f8Mu+OzFjJsSTk+4rh/8AgmOpT9lDRS2MNfXDfhnH&#10;8wa4/wCPnxe+Jnxq+DPiDw3Y/AjxXodzeR+U02orEUChgTgKcngGua/YB/aC0v4babo/wS8ZaVqf&#10;hrxe9zI1rDd2rJHc7iWwDj6857UAfcfxC1HRNF8J6hqPiXyG0G2heS6SdQylADxg9a/LD4BfDfWf&#10;2gf2lvEus/Dye8+H/gETMZrjR5GiLICRhD698D1r3j9ta1+N/wAevE1n8O/BPg3VdN8ESy+Xfa5c&#10;xGFHH8QJJ+7kcHFfTHwt+G+kfssfBey0jSNJvtZks4N0yaZbGa5uZSOSFHUk+9K4HxH+zLoh8M/8&#10;FEfFWlLeT6s9hFPG+o3jEzTsVH3s+mRX6gBVPXHDEj61+X3wrsPir4Z/bD1v4p6l8HfFEGja1K6P&#10;FFbF5IkOPn8r1wBX6W6dqq6vZ2twLe4s/M+Yw3MZjkTPZlPQ0gPEf28go/ZZ8fhgcfYD0Gf4hXIf&#10;8EyHY/sneHdwIzdz9f8AeI/kBV/9t/XPFPiH4Y6x4C8KeCNd8S6lqsXlG8tbXNrGpIPL9yBnjiuY&#10;/YL1Lxf8OfhPa+CvGvgHXdBu7Gdmju2t18mXe/Azu4xmgD7HcBCAO9SZxioo8vCHbqRkA9qWBmdS&#10;W6jpSAdJnaMfeOcfka/LKy+H2k/E7/gpX4t0DXEd7SRpp2EMrIflQDG5SD3Ffpr4h8Qnw/pEt6bG&#10;6vzECRDaR75G+i5Ga/NbwjpPxe8M/tca78WX+EerXemXrShYIign2t6ZOOcD86YHuXxa/wCCaXw5&#10;8X6VfSaFcatp2uqjNAWvXlRmGSoIbgDOK89/YK/aQ8Wr8Srv4ReLTb3EdkksVpLEArK0eARxweDX&#10;qnjD9pz4z65pU1j4N+AniCw1WbK/btWliWKPPc7TmuU/Yx/Yv8T/AA2+IOp/Ez4hTxHXboSvb2MD&#10;b/JeQ/MS1UgPnb4iSz/Cr/gog2pavEqQ3OsxzRvKcAwyYAfPtxX63W8izRpJGwMLLlT6jsa+UP23&#10;v2OH/aK06x8Q6BOtj4u0uPEDAhRcKDkI7dh/hXH/AAY/ai+JXwg8PWPg/wCL3wx8U3Wq2Y8i31nS&#10;bI3kd0o+7905HHehgdr/AMFMb+10/wDZX11pZzBK1zbmJh3cOSK0/wDgnn4VuvDP7M2gteljc6lJ&#10;JekPwQrnK/pXB+PvA/jv9tfxRoVj4j8OXfgH4T6fci7ms9YCpqGouvRfK52qecH3r7G0PQbHwvpN&#10;npemWy29laRrHDEvRFAwP0qQL5QtjI6USITEQvWnq25c1zPjXxafCGh3WpNp2qaqkSki30i28+cn&#10;2TIoA/Lv/goLBLJ+1vInG37DakYr9TvB0Ah8L6JGcbUsoQoHb5BX5a/tI+Cvix8fPjPe+K9G+Fvi&#10;LS7JraKGFryNY5js/iK9sivuz4CfGXVtd0fRPDfiXwT4i8Pa/bW6RSz3dqDaswGOJQfbPTvQBN+2&#10;05i/Zl8duhAlNiQCTjuK+av+CUqPDZeOoXAVVkiYf98kfy/lXqv7ZnjPxJ44+HOs+A/CvgPXdXvN&#10;QAhlvDbqkCgODkMW56e1eLfsVaB8UfgL4g15vE/w+1Q6TfxqoNvGrMmDw5Xdzx6UAfo0SQtIGUKd&#10;1Z+j6n/aFrDMYri3EigiG5TY6/UVoyQqynJx7igCDy/PLhRhCOp6ivNfiT+zD8Mfi54hj1zxh4Ps&#10;tf1eKNY47m4kkVgozgYVgO57VU+IsPxA8NeJ5vFPhfHiTRjbiC58OMRG+Ac+ZC/dz0w3GK8r1z9u&#10;e9guf7J0r4PeOrvxK48qKzl08JGH/wBqXJG33AoA+Qf26vhZ4Q8G/tE+B/BvgbTE0641COPzbSEs&#10;wDtIFXkknp+lfq14X0k6R4Z0iwbmSztIoc+6oFP8q+Pv2fv2UvFni74uXHxp+NEMCeIWZjpmiJJ5&#10;gsVz8jFscsF4wMV9pBwjqScKePoKAPkX/gqZG7/skaxsxv8At1uTn0DkmvUv2L0K/syfDwNjcNNT&#10;gH/erxP/AIKMS+N/iJ8N5PAXgjwBrnia4uLhJp76OzYQxKuTw3RuSBgV2v7Hvj3XfD/wp8M+EfFf&#10;w98T+GNVsUFr51xYFrZgowGaQfdz7gfWgD37x34wtPh54O13xNfNix0u2kuXHrtUnH4nAr4u+AWi&#10;69+3nJeePviDqlzaeCLK+kt9N8LadK0FvchTgvPtIL5x0PHNfYHxf8DJ8Tvhj4k8Lg7Tqtm8KFuB&#10;vIyOfrivzZ+CuqftLfscahdeErD4Y3XjHSJpSIQqsYiSeocHC/U0AfRX7fPwx8O+A/2RNXtvC3hr&#10;TtMjtJoRBFDEqBPmPIOM5wOtepfsHRXH/DK/gRrmTzHa0yQf4fmavAv2hPht+0H8cfgbqWr6+tlp&#10;t2Nr23gnSV3ll7mSXOWPP3RXTfsH6t8YYPCOn+GvEnhGLwp4b0nd+/vVP2ifoPLVc/KByc0Act/w&#10;V3TzfA/w6TICtrDg8/7Ir7Z+F+5fh54VBx/yC7Ycf9cxXw7/AMFEdB+IXxsv/C2keEvh9qmp6ZpF&#10;y1zLdSxBN79Ao+Y/L74r65+BXivUtb+HGjRar4dvvDeo2FpHBPa3qADcigHaQeeRQB8s/wDBXBZH&#10;+HPghYwCrao4PPsK+yfhOgX4a+FEOPl0q2Ix6+WK+MP+CiGifEL4zf8ACOaL4M8Aaxq9lpk7XM93&#10;9mKo79Aq5xke9fVfwA8RarqHw10O21zw3f8AhzWLS0jgmtbyEqoZVx8rdD0oA9FaQs6t8uGbau44&#10;5q0Hyvzda+AP26v+F+f8Lu8Nx/DR9XXQJEjZF03d5TSg4fzSMADnvnpX3X4fW+HhzS11JQL9YEFx&#10;g5/eBfm/WgDSXmpAMURqMe9OY0AGaSmZpwOaAFoopQM0AJRTiKbQAUUUUAFFFFABRRSE4oAWkIzS&#10;Uo6UAAGKWiigApp60pNNoAKUcmkpy0ALRRRQAUUUUAFFFFABRRSbqAFopA1LQAUUUUAFFFFABRRR&#10;QAUUZpMigBaKTdRuoAWikBzS0AFFFFABRRRQAUUUUAFFFBOKACikDUtABRRRQAUUUUAFFFFABRRR&#10;QAUUUUAFFFFADKKXFLtoAbRTttNoActLTVp1ABRRRQAUUUUAFFFFABRRnNFABRRRQAjU2lpKACnA&#10;8U2igB9NozmkoAKUcUlFAD6KaDTqACiiigAooooAKKKKACiiigAooooAKKKKACiijNABRSZFLQAU&#10;UUUAFFGc0UAFNPWnUygAp9NHWnUAOHSm0UUAFFFFABRRRQAUUUUAFFGRTSc0AJRRRQAUUUUAOWlp&#10;oOKdmgAooozQAUUUUAFFFFABRRRQAUUUUAFFFFABQTiimnmgBd1LTKcOlAARmmkU+gigBgGKKdtp&#10;OlACg5pabTqACiiigAooooAKKKKAAjNN208DNG00AMAp1FITigB26gnNM3UoOaAFooooAKKKKACi&#10;ikJoAWgnFNyaSgBaSiigAooooAKKKUDNACU4Ggjim0APzmim04HNABRRRQAUUUUAFFFFABRRRQAU&#10;UUUAFFFFABRRRQAUUUUAFFFFABRRRQAUUUUAFFFFABRRRQAUUUUAFFFFABRRRQAUUUUAObpTac3S&#10;m0AFFFFABRRRQAUUUUAFFFFABRRRQAUUUUAFFFFABRRRQAUUUUAFFFFABTKfSEZoAYwpyCgigHFA&#10;D2HFRgYGeh9acH3U16AK7IzMckMD1BUc1IwY4YIF2+lOU81KzgCgCsGeQH5Qo7jHWpUk3Iu1cHnH&#10;pSLJt4xkVleJdFude0a5s7PVbnR5JV2rdWePMjPquQRn8KAPzv1Qh/8Agq/ZztcLDGlugaPOMt9n&#10;IAx75P6V+kOFEjEIGbcTyo/nXyfaf8E8vCem/EK28bXHjHxNceJUn84ahJd5kLduijj2r6o0yyn0&#10;+2ijlunvdqhRJIoUnHc470AXUPzF2A3HipBgdcZpMBsGkZdxB9KAGOSh+UBAeuB1oCx42BFCnqMD&#10;mnOckelBUEjFACt0CBcLSuoIHAGORxSn5KaZA1ADHkz8uODwafsjI4Cj8BTdm404oEGKAGRMFO0Y&#10;xnPTFS7VwBgY64NRIo3VI4wQaAI3GDtKhhnPIFPMYdDlQCRUnBobgUAeLah8DbXW/wBpVviPqltH&#10;OthoyWOnE/MY5S7M7Y7cEflXshQfe9R0wKcMnkAZ9aFPrQAn38FhlR6ivJfiZ8F9N8c/ELwH4xjs&#10;YZda8O6g8guXQK5hZHVgSOuCVwPc164WAHFCDK4IyKAIgufvHLMcHgcCpWXAJUc460EKx69KdkUA&#10;QhRu37uf90VIEVzuxzQAKUKBQAxgvmbmxn6VHIzKwC89xxUkuKYrBmoAeAxHNKvenE5pmcGgBruR&#10;ntnvTljRhuCrux97AzSN81PiUKuBQBGRj5Wbj02injavOACeKWRAwz3FMxmgBFxtKFQRTGbacFsH&#10;t8oqTZzmlaFZCCaAFSNSgyAffFBO3CpTwAoxTFG05oAULtFMIO8tjk8Z9KlBzS0AM2AqQe/XgUgj&#10;w3JyPTAp5xRwaAIJBtf5WxnjoKAcDa6h89yBUjoMg01sOR7UAKIUDbsYJFKx3AqelOwD0pCM0ARL&#10;aoFOOnpQkauu0j5R2HH/AOqpVG3inBQOgoAiKfNluR2z2p7IpUg4xQwyeaawBNAEflrKSDwPTGR+&#10;RpJYxjYcMDwPlHFSAgUZVjmgCM72UIw+XpQwUEEIuR7CpmORSBARzQAyOBS5kPfqvamrBGGZxGu4&#10;8FsY4qVBtBzSjC9KAIhbrtO0ADuu0c0JGky4ZFXHYVOMKKjwM0ACoGGMAKO2BTkC4IGD7YpwximK&#10;gU5oAaIY1wGUdc/WnlR6YpJQGx7UK2aAFAxSE06mUAAGKctNpQaAHUoOKSigBc0lGaKACiimg0AO&#10;ozmmk5NFADqaRSg0tADKcKCOKbQA+im5xRuoACMUlKTmkoAKcOlNooAfRSL0paACiikagBN1G6ko&#10;oAXOaSiigApw6U2nKaAFpCaCcU2gBQadTKfQAUhNKelMoAKKTdS0AFFFFACrTqRaWgAxxRTh0ptA&#10;BRRRQAUUUUABOKaTmgnNITigApw6UwGnLQA6iiigAooooAUDNJinDpS0AMopSKa1ABupQc0yigB9&#10;FIDmloAKKKMcUAFIwpaRulACDrTqZTh0oAWig0UAFGc00nmkoAcTim0UE4oAXpThzTAc05aAFpGN&#10;LTKACigHNFABRRSNQAtFNpw5oAKKWkoAWnUyn0AFFJkUhOaAEooooAUHFLuptFADwc0U0dadQAU0&#10;mnUygBaAaSigBSc0lFFABRRRQAUUUUAFFFFABRRSr1oAUDFLRRQAUUUUAFFFFABRSbqM0AIetJRR&#10;QAUUUUAFFLSkUANooooAKKKKACiiigBVp1Np1ABRRQTigAopA1GaAAnFNoooAXpSg5ptFADzTKcD&#10;S4oAZTl6UuBRQAUZzSMcCmK1AEhOKZSk5pKAFHJpwFNXrT1oAXGBTetPpvQ0AIRiignNFABRRSZo&#10;AcDilDUzdS0AKetMbrTqb1NACUUu00EYoAUdKWkWl60AFFHSkagBCc0lFFABRRRQAUUUo60AJRTi&#10;KbQAvWndKQCloAKZT6aetACUo60lKOtADqKKaTQAuaWmU5TQAtITQTim0ALk0lFFAC0oOabRQA+i&#10;kByKWgAooooAKKKKACiiigAooooAKKKKACiiigAooooAKKKKACiiigAooooAKKKKAHN0ptObpTaA&#10;CiiigAooooAKKKKACiiigAooooAKKKKACiiigAooooAKKKKACiiigAooooAKY1PplACLwaeV3U0D&#10;FSLQA1YsUNHmpKQtigCERUo3JwoyKcWoD4oARrdZCGYfNUmBjFIHB70bxQAFcCkzmguDSLQA7YD1&#10;oVAvSlyKCwFACN83FR+VinBuadupACjFKVDUgNLkUwG7Ao4pN27inMeKjUbTQA8Lspd2aQndTcYo&#10;Acp2jmmZyTQTupQoFIBQuaeBgYpgcClMmDQA0rs5pA26nMdwpqLg0wH7cU4GkJyKTOKABow1NWEL&#10;TwwNLkUANpNtLRQAm2lAxQeKF5oAUnNMAp5FMBoAetOpgNOJpAGOaa/FO3Co5GzTARH5qXOahVRU&#10;q4oARhimKae3NNC0AOxuFJs204fLSM1ACKadnNR08EUABHNKBmkzzSjigBHOKjBzT2+amqmKAHeU&#10;DQIgOlKXC0CQGgAAxRQ3FIp3UAITmkpzLimrzQArLTSMVIRio25oAVTk0+o4xzUwHFAEe3NCpipM&#10;CgGgBtIwpzCmMaAEpwHFNpw6UALRSHpQtAC7fain016AE60hFIhzTnHFADQM0pXFJHyae/SgCOnD&#10;pUYbmnUAPpCKFNKxoAaBmgjFJuwaXcCKAEJxQDmjGaQLg0APApdvtSA09TQA3GKM5pX6VGp5oAfR&#10;jNKBk0tADCtJtqWk20ARkYpKc3FR5NADqcBTQc05aAFIzTSMU6kIzQA2nLTGp0fWgBxFNK1LTdtA&#10;Ee3FFSFaTFADdpo206g8UAIBilpAc04jAoASlAzSUdKAFIxSUE5ooAKKKKAGkYpCM0+kIoAYBThw&#10;aSigB9FItOAzQAlGMU7GKaTmgBQaUnFMyKXOaAAnNI3SlpD0oATrS7aEGaeRxQAwClpAetOAoATG&#10;KKVqatADiMU1ulSVExxQAKMmn4xTYzk09ulADaKYDzT6AExQVpy80rdKAIqCM0UpOaAEAxTlpAM0&#10;4DFABSFaWigBuPalAp2DSUAIRTSM0880m2gBm2lp4FDcCgBMUbaFp+KAGbaB0pW4zSLQAuKaRipD&#10;0qNqACgjFCnJpW6UANpaaDmnrQAhGKUHNDdKap5oAeelMp56UygApcZpAc04dKAE20lPPFNHJoAS&#10;lp2KaTk0AJS4xSUpOaAEpaUClAzQA3FKBilIxSE4oAWim7qcDmgAooooAKKKKADFNPWnE0ygApet&#10;JTloATbSgZpT0oSgA247UU49KYpzQAuKaRUjdKjJoASlxQOtOoAaBmgjFPwaaelADaUHFJRQA+jF&#10;IppwGTQA3ApCMGntxUdABRRRQAg6U7BpB0p9ACAYpwFA60pOKAGt8tMD08/NUbJtoAVjmmAU7INI&#10;eDQApOKFOaANxqQR4oAAtOAxSA4o3UADHApqndSt81Io20AOIxTMmnbwaTbQADmlK0n3aA+6gBp4&#10;oU0rLmkAxQBIBmgrihDmlPSgBhak6mkJpQeaAFAxTh1pCcUKc0AK1NIzTmpAc0AMop+KZQAoGaKS&#10;igBQM0uMULzSvwKAEBzQRSKc05+KAGqadUYNPyKAFppFOzmmsaAEp22kTmnkUANBzRtptPoATbSE&#10;Yp1I1ACAZpdtIDTwM0AMIxSVIRTCMUAJSgZpKcOlACgYooooAKKKKACiiigAooooAKKKKACiiigA&#10;ooooAKKKKACiiigAooooAKKKKACiiigBzdKbTm6U2gAooooAKKKKACiiigAooooAKKKKACiiigAo&#10;oooAKKKKACiiigAppOaCc0lACg4pd1NooAcTTaKKACnqaZSg4oAeTTSKNwpaAGEZppGKe3WmHrQA&#10;Uu2kBp1AB0pw6UuBSdKAFNMIp26k60ANWngYpoGKfQAUUpFITigApvU0ZzS8CgAC0NxSbvSmsT1P&#10;agB6AAc9aYX29ay9Y8SaboMtkNRvorM30v2e281wqvJjO3J7n0rF8a/FHwf4AtzceJPEunaPEB/y&#10;83KoR7kHnH4UAdaMEZFCKX5HSvGNF/bH+DGtXaWln8QtGlnkbYiNc7dx+pAFewaXq1lqdmtxY3UF&#10;5Aw3CS3kDrg98igC05CYpwORTXAJBanYHagAPFMJxQ7EUw5zQA9eakC1GlK8pU4oAVjikV80hbPW&#10;lCbeaAFbpQpwaB8wphJzQBKWzTStIoOM00yZoAevSlAyOKjXc3I6U2e/t7KJpJ5o4Ik5Z5GCgfUm&#10;gCXgjnrTVTPWsw+JtIM3ljU7MuQCAZhSJ4u0Zp47ddTsnnkbYiLOpLH0oA1mZBxnmmlttY994k0e&#10;zvDbXGr6fbXSAM0Mtyqvg9OCc1BdeN/D1uyebr+lQk8ASXiKT+ZoA6Abjz2pyMCaztH8QWGvWoud&#10;OvLa+tixQS2sqyLuHUZHFaCqOq0AOfpTUAakLbqQHA460AK4IIxQTt4PU1n6h4g0/RUjfUb22sVk&#10;bajXMqx7j6DNUf8AhOPD0pyNe0snt/paf40Abyq3eguAcd6q2Ws2eooGsruG8Xu0DhwPyqchCcg8&#10;0AS4wM0gOaZ5hLAGnldvSgBHTdSJHtqRGyOajeX5sUAOY5pEGKUrgUwls0ASnmmhcUqmmyMaAHZz&#10;TWWmhiDUm0kUAM6U9GzULk54pyZzQBPTOhodsdKZvJNAD2NM604jPSmvlCKADGKcBihVJUk0kbbs&#10;0gFIyKEHNNdsdKI2J5pgTUjDIphkpVbNAAqbaRjmiRyuPehQSM0ALGuKcwyKjL4OKUuV60AJ5fNL&#10;txSCbNIXzQAUE0LzSSIxYYHHegBpyTkdKeuCOOtKpVX2D8fSs7VPEOlaIC1/qFpYKvVriURj8zQB&#10;pouBz1pr5zx0rkr74v8AgvToHluPFWixhBuJN8mMfnWt4V8YaV420Gz1jRbpL7TrwMYbiI5VgrbT&#10;z9QaANUNmpFOKYiZ5FO5oAcfmpoTFAbBp5PFADacDmo2JINLFkgk0ASUm7mmB92acoBGaABlzUZS&#10;gynd7U8c0AMApyikfIpAxzigB9NJoclajLZoAcTmnIMUiDJpZDtxQBIGzRUaZokcggetADt1ITTW&#10;BBFA5oActKx4pMY470hBFAADinbs0xuKUYoAUnFCnNMcGnQjjJoAewwKaDmlLbulIoOaAHBaCMUj&#10;vtIFNZjxQAFsUA7qaRzQx29KAH7aaTikEhJpXGelAAhyakPyiok+WnF9woAcrbjSsOKZEOM0NJkG&#10;gAXk05lwKjiOcmpM7xQAinNKwwKZ908UrPnAoAEank5qB8owFSHKigBGO2lR8mmAFwTTEbBoAsP0&#10;pitS5LUu3FADt1NIzQTtoV8mgBUXFOIyKRmCkUFsUAR4waUUuC3SjbigBwOKRmyKTOeKaQc8UAOV&#10;c04qKQNt60M9ADScUqtmmkZoAxQBKBQBio/MwcU4kigBWbFNU7qQ5amk+WaAJGO2mq26j79NKlDx&#10;QBJ0pGbNGcioycmgBympQc1C2R0pVJFAEjDNIoxTgcioyxzxQA8mozzRIxFM3EUAPXingbhTF5oa&#10;TyyBQArLtoQ5px+dajjyM0ASsuRTVTml3jHNMWTJxQA9hgVFndT5CcgetIybaAHKlO24qPzNpAp7&#10;NxQAHmkxikBOac5wQPWgBAc0MMU1iYyKXJYUAIOaVhigAgE1GHL0gHq2afnFRAFTUu3imAZzRtzT&#10;QSDin5x1oAYy7aaGzSzMRgU1VIoAmAzQRio/M2nFPY8UAITilXmmdaeBtoAcRmmbaUPk4pWJHSgC&#10;NhtoRs04DevNMUbTQBKwoVcUBtwzTBISTQBIeRTQuKcpyKRie1AC9RTGWgsVNBYkigBtKGpsmVYD&#10;1pShGKAJQc0jCk6dKXk0AR0VIVppFAAtO6Gmr3pRkrmgAPNMPFNDknFPYE0ANDZp2KZjaeKepJxS&#10;AULT9tIeKa8m0gUAKflpu7dT2G4VASVNAEo+WgsGFN3bhSptZCFPJpgNyueKeUBGe1Rwoqht2Nw5&#10;4qRHDZHXHWgBY9pGVp2c1FAy8hQQM9xTyQOnWgAIoAoJNJvxQA/AFNdlBwTSK+761HIVDAN5ZPbc&#10;aAJQi9qUjioHvIEX5pUU9MKc1GNSt8HdcxA+7YoAmkD5wKVIyoyagj1G3KlmuoSo7q4wKWbUYY1J&#10;86EqOTucAigCxyRkdKQENTILuGdT5UiSYOD5bbsH0NSBR1X8aAHKu2gmojKScCnryKAEK0KtO60r&#10;AjpQAhFNBxThz1prCgBS2aFptJuPagCSkIxSqMjNIp3ZoAQLmlK4pA2OlPU7hQA1eKC26o3fa2KU&#10;jHSgBV4p55qMZ704tgUAJtwaXbSqdwzSbs0AKBQVppbFOQ7hQAAbaRpKGbcKaqbgTQAoOafiowcG&#10;n7uKAFpjNSFiaNoIoAVBmpelV8lDxUytvXNAAWppOaajbiaeVxQAgGadTQadQAUhNBNNoAKcDmm0&#10;o4oAdRRRQAUUUUAFFFFABRRRQAUUUUAFFFFABRRRQAUUUUAFFFFABRRRQA5ulNpx6U2gAooooAKK&#10;KKACiiigAooooAKKKKACiiigAooooAKKKKACiiigBppKcRmm0AFFFFABRRRQAUUoGaXbQA2nL0o2&#10;0vSgBrU0in9aTbQAwCngUu2gDFAC01qdQRmgBlFLSUAFPplOHSgBxOaaRkUtFACKM0rilWlIzQBB&#10;0NTD5l5prLikXDcUAfF//BTvSL7xj8MfAvhLQVYeItX8TwJp5jYqyOqSktkcgAc5rf8Agl+wB4J8&#10;H6TYX/jy3fx74pVQ8s+sSNMkL99qkkHnNfQ3inwFpPiTxV4c12/gE974elluLPK5G+SNoyfwDZ/C&#10;urTnDYxuHSgDzHxV+zl8NvHOif2XqfgnRp7MgoEFokZUf7yqD+tfFHxC8P8Ajr/gnX4ms/EHgrUr&#10;jxD8Jr+8EN1o2oOXNmWPO1iPlXPAr9JldSDt/XivJf2o/AsHxC+AXjXQ5YkdpbCSSPjP7xVLL+oo&#10;A6T4TfFbRPjL4C0nxXokplsb1ASpHzRvj5lI9q7WQEAFQMV+Zf8AwTK+LV5pfj6+8B3JMek3Vh9o&#10;toSeFlT7+B7qB+VfQms/tXfEjUvjF4y8C/Dz4RN4vt/DMkcVzq9zrK2cRkaNHKAMmON+OvagD6tL&#10;hvTIp6lTjdjJ6V8O+N/2+PHvw48f6P4K134LPD4j1NkEMMGtRSRsWOB86x+oNdV8Sf2rPjH8KvDk&#10;/iHxD+z5IuhWxD3d7Y+J4Jmto84ZyixbhgZPPpQB9bBvm2gjdSOpLAHGa4rWPjD4Y8L/AAtg+IGs&#10;XcenaFLp8N+JZmAbZIiuoGcZOGFfP3hn9pP4yfGrRJfEXwt+F+l2+gsS1tfeKtWYNfJ2McUa5QH1&#10;JxQB9dhR3xkUydypUCvj/wCF37dt1d/GC3+F/wAUPBz+CfF9yVSBophLbTsemDjKg+pJ+lfV2uvf&#10;2+kzy6ZBFd36g+XFM2FJ9CaANLzlVMjpQp38jGK+MZf26/FCfG+f4Up8MxL4pibaQdRXyG+XcCDj&#10;gY5rrf8Ahdv7QiXhjX4H2jw+Yy7/AO1VHA79KAPqQMuAMjmmMig8d6+Jk/b68WQ/F62+F1/8LXtP&#10;GE0yxeUL1DEgIzuzjp0/WvsrSJb+6tITf28dpd7Q0kcTbgD6ZoA0AGjGBVS/0mz1W1lgvrWG8gcY&#10;eK4QOjD0KkEH8RV1WyOainAKMD6UAflp/wAFLfhn4d+H/jzw5e6DYJpEuq28izC1O1G2uqghBgAj&#10;eOlfWH7EnwO8JeEPgP4P1V9Es73Xb6D7XLqdzAstxuYtjDMCQAAOh7185/8ABWLbF4u8Bgcbba4I&#10;+pePH64/Kvtb9lpg37PvgI9D/ZkK/gFoAyv2jvg94L8a/DvxPqWreF9OudRttOmkj1GOBEusrGxG&#10;JVXcMY45r86/+Cf/AMK9H+J/xntm1yD+0bCwsJL2SxuWMiO2dsYZTkH74JyP4a/U74ntFF8NfFbS&#10;HEa6dcHP/bNq/OD/AIJamT/hdniGXGQ2lMPw85aAP080Tw3pPhWzW00bTbbTbUHIgtIhGi/RRxWk&#10;mVBxzmkOSvH945p4YKvJoAhkPlqXP3R1xWD418e6B8O9Dm1nxFq1ro9hEu4y3UgTH4HrWrqepxaT&#10;p9zfTti3gjaR89MAE/0r8nZvEHiP9uv9pzRtI1i8kg8KC7kP9mI/7r7PHn5/qQOlAH11rH7Z/wAG&#10;/ijcJo1jomq/EBGdlElnpUk8Ktg5/eYwPqCK/PfwfF4Yvv2lbjz9J1a48PjWZx/YiKxlKB2xGVXn&#10;AGOMg1+y/gn4feH/AIc+H4NH8O6Xa6bZ20ewLBCqZOMZOByTX5hfB+FR/wAFFtVSF8r/AMJJcZ4H&#10;HzGgD6u8Kfts/B3wRLFo91oes/D9QfJja/0d7eJ8ccvtI/FjX0t4O8b+H/H2lJqfh/U7bVbJhnzr&#10;WUSL+Y4zSeNvAegfELRbrR/EGl2uqWdwhVo7mFWAz6Ejj8K/KTSvEPiL9hH9qbUPC+nXc03hOW8W&#10;WW1dz5Zs5WyGA6blwRgUAfr4E3EE/hSuWyAKzLHV4b6ztryGUPaXEQmilPTYRkEn6V8+337U/iXx&#10;v4u1zQvhF4Efxqmkt5Nx4gv75LLS/N/iVJSCZCp4IXpQB9K+Yobb39KY8Izkda+Hrv8A4KA+MPg7&#10;4+tPD/xw+FkvhKG7kCRaxot4t3aEHuXxz9BzX2po2tWfiDRrXVtPulubG8hWaCWMghlYZBFAGip4&#10;GetROshbK42/WvFvjb+0/onwr17T/COm6ZeeMfiBqC7rHw7poXzG9DK54jU+przbx9+0V8evhV4c&#10;fxX4k+FWht4WgXzbuDTtTeW9tY+5f5dhx7elAH1sgwMEjJpjhgQeMV5Z8Cf2ifC37Q/hL+2/C1wG&#10;MO1bm3l4kgcjOCO4zxmvGtD/AGw/H/xB8a+K9N8BfCeTX9G0HUptNl1i4vlhhmeNirbCVGeVPrQB&#10;9cnBIxzTmcqQBiviHWv2+vGHh34m2nw+1D4WSweKrxkWG2jvUZWLn5ecVueO/wBr74qfCeSxv/GH&#10;wamtvDfnKt5qdlerMLeMsF3NjpjPNAH186HeNoyO9OZWJGzAHevH/jx8XvFPwp8GS+KvD/hq38Va&#10;LbQNc3JW7EcqIAGyo5DDGenpXnv7Lf7W/if9pqW5vtO8DQ6XoFq4invri9HmK+MkKgXnFAH1G5G4&#10;D86a6MSCmNvevKfj98UfFfwl8J3fiDQvCSeKrKwjM14iXghmVPVVZSG/OvOP2W/2tvEX7T0V7fab&#10;4BTRNIs5BDNd319nD9SFVUyT+VAH1AXVCAeppSA3oa8d/aF+L3iT4KeC9R8Vad4Ti8U6Vp8PnXKr&#10;feTNGB1IRoyGH0avD/hx+278UvjT4QPiDwD8AZtcslcxM03iq3tDuABIAeP3FAH2hkn5eM/Wmxrt&#10;zivkBP8AgoFN4F8Radpfxf8AhTrvwvkv3WG3vLieO+gdycY8yMDj354r6zg1CPULFLm2lRoJ4hNF&#10;Kh+UqRkNn3FAFp2BO0dTTowVU5xXzNrf7Xt34q+Iep+BPhL4T/4TbXdMjJvdUluVh0+1bou5sFmG&#10;QQdtcT4x/bN+J37Puq2kvxg+G2n2Xh68kESapoF95oVv9oOAcUAfZbK28belTBlT61ieDfFNh428&#10;M6X4g0ubzdO1OBLiEj+6wyPx7VwXx9+KPij4T+DbjxJoHhi38TWFgjy3kT3PlSqi45QY5PX8qAPW&#10;Cpbk4pUdWXg18j+F/wBpv45+OfDOka9onwQhn0zU4BcwvJqqK/ltnaSD7Cues/2//Edx8VLP4Zzf&#10;Cyaz8X3DKv2aW9QImedxODxjmgD7YePLZ4zRkHh653W9S1+08LtdWOmW13rCQ7zaPPtXfjld+D+e&#10;K+SPhv8A8FAPFXxR+KNx4B0z4SzDW7KSRbnz9UjSJFQ4LAlc/oKAPtaRFQj3ppXHWsvw9catfaXF&#10;NrWnW+lXhY7re3uPPVR2+bavP4fjWuuHU5PSgATIHFOLExnBw3ahGAGM0xsAB8Z65HrwaAPnP9r7&#10;4/a98K9C0Lwz4IsU1b4heJ7o2mnW3UW6gHdM4x90dMnAzmvm3/h2v8T/AIi2bXvj34qytqk7F3ii&#10;RpFjz75X8gDXplj8UPCvh/4w/FT41eLro/Z9EuE8J+H7WNfMmYou6YxR9WZpHKkD0rox+0P8ePEu&#10;ky+IvD/wMhg0MLvSDVdSVb+6j7Msaj5SRzhqAPLvBX/BJnQrXU7W48XeML/XraBwxs4l8qKYejMc&#10;t+tfdfhrwtYeEfD+naNpNrFp2m2EawwW0X3UQdPxrwH4AftueFvjN4nm8I6pp934Q8YWx2SaNqAH&#10;LZxhWAwee1eqfG3x74g+G/gq41vQvC7eKpbdg0tlDMEkWPuygj5j7CgD0ASJFheTk0OT1XvXyR8A&#10;f28ZP2hfHy+GdF8DXFjJAhe8mvLpAbcKcN8vUkEdK+uACCGyOfyBoAFIC/Ngt7c0A7jx0r55tP2k&#10;/EU37TEvwnXwHPvhtF1C41dLhDDFbszKGYdckqcCveNXu7m00m7uNPtlu7xVJit2bYHYdsnpQBfM&#10;kYO3Iye1Jv8ALYKe9fIOn/tlfEDXfidrPw9034JXdx4r0iFbm5jk1aCOIxk7Q4kK7dpINSfFD9tj&#10;xt8ENGstW8f/AAVvNGsp5/IWe0123ul3YJ6qnHQ0AfXEvyMuOAetSlgq5GMV5l8EvidrXxi8IWXi&#10;e88Lt4Z0y/TzLWG6uxLcMh6MyhAAD2+Y/Sl+M3xv8PfBPQba51RbrUdS1Cb7Np2iaege7vpc/djU&#10;8cdSTgACgD0RmAcHB2k9e1SyEjBXoa+T/G/7Snxx8GaMfEE3wPjbw4iB5YItWW5vo17koowD7YOK&#10;9I/Z2/an8IftG6RcnQxPYanaKDdaddgLLEeQeO+CCKAPaQ428nmmbxnJr5u+In7V+seH/jPffDrw&#10;f8ONQ8c6pp9pHd3l1a3UcUMKvnCuWBw3B4z6VxXxN/b41v4OarpWn+MfhPqmk3ep5FrCl3FJ5hGM&#10;gYH+0KAPseRg2KhZWDDHSvlfxd+1t8SvB+iXGs6h8Cdc/sWGETyXcV1E5jTrkqOf0r6G+Gfjuw+J&#10;XgjRPFemsf7N1a0juYVbqu4Zwfccj8KAOqQjHvTWBJycAD1pw2gZBrnfGF9run6TcXWi6XHrFxGp&#10;ZLV7gQmQjtuIIoA33nRMYNLuDDLYBr4k8D/8FBPE3xI8e3vgvQ/g1qV3r+nvItxG9/EkaBDhiWYA&#10;AZ716Yvxy+N5YmX9n/y4QSDJ/wAJRaEgDvjBoA+jxKr9aQ56r0FfInwR/bm1n47+OdT8J6B8Lpre&#10;/wBKcpqFxqGrJHHBhtp4EJLcjsDXtPxp+PWl/AfwnPrOuaVqt+YYvMkh0mzkmjX1zJtCge5P4CgD&#10;1NZo378inbw9fJvgD/goD4P8V/B7W/H+radNoVrY3P2a3084murtyMqEVR8x68DpivIrr/gqtqOm&#10;6pFNf/CLVtN8Oyvhbu+LQysv94BkC/gTQB+hpBY8Yx7VIoGPevN/gd8dvC/x28Hx694auN8I4mgf&#10;Akib0YD8ee+K6Xxj420jwBoF54g13UI9P0y1RpJJJjgYAJ49Tx0oA2naQSbeCPrVhSMYBFfKmift&#10;Q/ET4waLLr3wn+GYvtBBPlal4kuhapc4/wCeaAbj171j+Fv28m0HxzD4N+K/g668CeIZmASUMsto&#10;+ehRx/WgD6/XmT5enenvKFOM81i6jql1L4fkvvD8EOpXMsIltYzKFjlzyPn6Cvjbxb/wUR1r4feP&#10;ZPBnij4Yz6RrYnWFTJeoY5dxwHVtuCvvQB9vyHfyOfpSLKGOD29ap6ZPcS6dBczxxRSvCHdY23qp&#10;xnAPf618v+FP2w/GHjr42638PND+FM93Lo1wYb7VX1BFtYVzw5bYc5z0BzQB9XkEkEdKcwU88Y96&#10;hjjl+ykM4SRupByF+lfPHjj9q62j+IT/AA/+Hfhi++I/i63TzLyO3nWCytVxwZLg5VT9ATQB9Fbo&#10;weopJWO4beRXyB48/at+L3wMVdU+I3wbtZPDDH57/wAM6l9pa1XuZFZM8eowDX0F8H/jV4V+NvhO&#10;217wrem7tZQN6MMPEcdGFAHesGJBX7ven741wD1rN1WS/ttPup7CNbm6VMw28jbVdvQntXytoH7X&#10;vxD8VfFvxJ8OrL4SND4i0KEXNw1zqa+T5RICvvKcqc8ACgD6780K22o3UlvlHWvkv42fth+OPgF4&#10;WsdY8W/DSKFbmYwqbTUElBPbkgYr2H4BfE7xN8WfBNh4j1vQIvDtvqEImtoo5vMfBGRu7CgD1hdk&#10;YxkZ70wNiTA6V8n/ALT/AO2F4l/Zf1e3k1PwFDq+i30vk2d5bXiq7t/tA9OK9u+D3jjxJ8RfBNn4&#10;g17QYfD630K3FtbxT+a5Rhld3ocdqAPRZMAfSog28givlD9p79sHxT+yxfQXet+AotT8OXjCK2v7&#10;e/G9n7hl2EgV698JPibr3jz4e23jPWdEtvDtjd2n222gN15j+WVLAuNoC5A9SfagD1Y4fk4yKTzU&#10;dTyK+RPhd+1r8WvjD4YuNe8LfA03+kefKkN7ceIIbUXCKxAdA8fzA4Nc/wCHf29vGfib4rXPw1sf&#10;gvI3jC1DGS1OvQrFlRuYeZ5ezpQB9sIXAI4H4809PLHGV3V8waR+1L420v4t+GfCHxE+Ed34Kj8Q&#10;3RsrDWI9ahvrZ5tpIQlF4JxjHFb37Sf7SGsfs36MPENx4EbXvDvmKkmoWl+qvHu6bo2jBA/E0AfQ&#10;OS7ZTG33qTOK8M+B3xx8W/Gzwbpvimy8EQ6No95KQPt+o5l8sNgsqLEPQ9WxXtpbaq7j8x6j0oAc&#10;3NCLSAjPNScKPegBpUscnAAp25TjPfpWL4pvtX0/RLq40mxi1G8RC0dtLJsEhHbPavkv4Xft1eJ/&#10;i18S7rwRpPw3kt9Us5ZI7k3l6iJDsOGbgE4z0oA+ypBIrApjb3p/mLwCetc54j1LxDZaJ5ulaXBq&#10;GpJGHe0eYRqxxyquePzr5T8Dft4+I/iN8VJfh5pvwuu49ftZHjunuL5BBblDh2LAfMM5xQB9mnhg&#10;PWh2O8KuCe4rK1DXLfQNDk1PWZYbCC3h8y5kLgJFgc8mvmzw/wDtXeM/i9qmov8AB74cR+J9BsZz&#10;bzeINc1MafbyuOqxYRi+PXpQB9VOA3HGaZsJFfIWlftz3vgj4o2Hgb4xeA7vwJrOoSbbW/gu1u7G&#10;QHod+FwPcBjX19BKJ0EiFTGwyrA9R60AC8mlcHIA70IvBPemO8iwMwAMgzgN0oAGIU/MRn2pyvur&#10;5F+Nv7c9/wDArxlpnhjXPhzczanqZP2WSzvkMU2CBgMVXByRxXRX/wC0V8YYYFktPgBqd2rqGVl1&#10;WDoe+cUAfTJbDAClePePeviv4i/8FAvEHwgutM0/xn8JtV0bUtTB+y2/2qKQyYIBGR7kV9P6f49u&#10;rfwV/wAJBrulS6aBbrcG1t/30oBGcYHf2oA7NAVGCRu7c0jb2OBjivknwP8A8FAvDXxF+NEXguy0&#10;a5023jSY3Op6qVg8tkRmCqpyedvcjrXJfEr/AIKYw6F4ou9P8EfD3WfGWl2rmKfWI4ykBZThgp2n&#10;OPyoA+5UXA+bGfamvGdwx0r5y/Zp/bR8KftF3EulwxzaFr8Qy9jc4BJ9Ae59q+jHlEcLl3EaqD85&#10;7Y7n0oAGOGAFO3r0PX2r5l8T/tkNrHjrUfA3wl8Fah8S/E2mtsvninS0sLU+rXLZX8ua5Pxl+2p8&#10;QPgbdWc/xa+Dk3h7RLp/LGqaLqcd/HAe5faoJH0oA+yF+6TTQCDzg/SuV+HPxO8OfFXwtbeIPDGo&#10;x6pp9wvWI8o2M7WHY18+2/7ZHiTxN8S/F/hfwJ8J9T8ZQeH7hrW41aHUYbe3Z1ClkUuvJG7BGT0o&#10;A+q5CrdOSKQbcYb7x6V8Ya//AMFD73wv8R9O+H+o/CnVoPF96yiOyF9E2dw4G4JjsfyrofHH7Znj&#10;P4ZSWd34s+CGu6ZojuBNq0V9BPHbqSBucKuQOfWgD6sQncRT3UNy3X2rlPHnxM8P/DjwXeeLNavE&#10;i0a2hEzSqQS4IyNo78EGvm3wt+3xL8U7u7i+Gnwv8S+LIYc7rsokUP4E9foKAPr9HGz0HvUOJA2e&#10;Nv1r4tP/AAUP1WP4iW/gCf4U6vB4quCqpYzTRrye9e/fGP4y3vwX+DGqeOtZ0GWR9OhEs2l2siyN&#10;nIGAw46mgD1pdrDBxmgKqn1NfI/7Mf7fuj/tAa1BpGp+Fr/wjqF7kWLXYBhnIUttVuMsQDxjrXof&#10;7SX7SGo/s66bDr9x4Lu9e8MBljuNRsbhA8TEkfMhGdo4596APcpCXPy447HrTkfeuTj05r5y/Z4/&#10;au1H9pHUru50T4f3ul+G7VvKl1nUbpEzJtzhE25bt371X/af/bY8N/s8XUOjQaLd+MfELp5sljpz&#10;KVtVJwDK2G2ZwcZFAH0i8ZzuOMdsU5clc5GPevIv2av2gbf9o74cp4mtdCvfDqiZoZLS+X5lKgHc&#10;rYAYHPpTPiV+0hpvgzxpZeB9F0G+8X+M7qIzjSNO2fuU7NPITtiB7E5z6UAewqeme/SnOMkevavk&#10;Xx1+2X47+C+o/afiH8JLjTfDcmFjv9NvkuBEe+/jt+VfRvw4+J2g/Fbwha+JfDd9DfWNyvyhGyY3&#10;7q47EUAdY3zYD43e1MKyKRjGD6V8tfHj9t+T9nbxHb6Z4n+H9863jbbS6s7pHS4PHA+Xg8jg17r8&#10;NPHOo+OtAttWu9Ak0CK6iWWGKadZWIIyM7QMUAdr0Xaep9KrCORH4xgnsa+Yvjp+2vc/s+6uLPxL&#10;8P8AUdlwWFpdWlxG6XGOw98HpXsvwt+I2q+P/C1rrd34Zm0CK8t1ubeG6lVpGVum4L0zQB6Dt6Zx&#10;TXc7gBg5r5R+MH7bd18BdfXTfGnw71G2e7z9hmsZo545gGxnIPB5HHXmvoH4feLb/wAY+FrPVLrR&#10;W0We5jE0dtLIrkIRlSSvQn0xxQB1pVjyMZpH3jk49sV8v/G79tf/AIZ/8SW2leKPh5qshvCRaT2M&#10;8Mkc+CPukkc8jjtXtPwz8d61478MJrWo+F5/DYuIxNaWl1cI8joygjdtB2nmgDtldZDhsginFSDn&#10;jb7V8ifEr9vq4+EvjE+FPEnws1eLWZpFW0W31CCZLlWbCMGVe/pjIr6Z8L+IdV1nw/He32hDR7yS&#10;MSJZNdCQkkdGYKMflQB0RMbH3prk+x+lfJXxF/bwuvhT4xh8L+JvhhqdrqdxgwtDfxSI6kkBs7Bw&#10;SK+mfCGs6hrujwXWpaSNFllUP5InEpwfUhVxQBuxDIyaHLMflqPJU4HSiWV4YC0aGaXB2xA43H0z&#10;2oAlEbg54p2TjBxk+lfJPxC/4KA2Hwz+IX/CE618PtfXXpWAtoo3jZbgE/LsOADmuluv2pfHNnc+&#10;WnwA8aTxMoIlh8nb+W6gD6RTK8Ej2prqc+3evjvxf/wUEh8F+JLPw7r/AMM/E+j69fMi2ttNFHl2&#10;YgDndjqa+pvCWv3/AIg0aKXUNIm0S7kTPkTSI5H1KEgUAbocYOzkDrUTS7XAAPPtXh3xv/bE+HXw&#10;H1SLRtWu7rUPEDEAaVpNv58xJHAI4Az9a4m//be13Q/DjeI9W+B/jTTvD4BcX8ywYEfZiA2VGPWg&#10;D6u35GFxkdQaQSqOp59q+dP2dP2uZf2k72W50L4e6tpvh6ElZNav54ljJHBCp95iPbNYfjP9tuXR&#10;PjD4k+H3hf4X+IfHeq6CsZvbjRzGsMZdQwBLd8MP1oA+qD+8wRjHvQXQdeor4z8af8FFB8ONasdI&#10;8U/CnxDo+qXuPItJLiFncnsMCtnxv+294j+Hukvq2v8AwL8V22jxfNNdxzQyhEzjcVAzigD6v3hm&#10;yfwI6VL8zEdMV5J4x+Oc+h/C3TfHegeFrvxPot5Yx6g0dpMiywROgYEqRzgHnBrzX9nz9uCD9ozW&#10;Lmx8L+BdRjjtQDc3d3OkccWe3AOT7CgD6hkdvNAUjHepDk4K4x3zXBfFfx9f/Djwpc6zZeHLjxEL&#10;WMyzw2jqJVH+yGHzfhXi3wH/AG5rf9ojxDd6P4X8D6sZ7Jd1xNdTRRxpggHk8E5PQUAfVNMPpQGJ&#10;UEZHse1BwV96AI3yOB1pyEqPmK4+tMj3nBIBbJ618yfF/wDbLl+DvjjTPDOrfDDxJe6hq92bXTZb&#10;E28kN03O0K2/7xA6daAPpsld3yZ/KiQvvAUr7jNfMWuftheL/DVpqF1qHwB8dwWNjEZp7jFuUVBk&#10;k8Mc9DVv9nH9sFP2lL67/wCEb8B6tY6daOI7nU7+aFUjYjOABgsR6DJoA+lHkQEA9fakbJIMeMDr&#10;mvIvj18b9R+Bvh59fXwbe+JdGtwXu7yzuY42tlHVijDJH0rkv2ff2s7v9ovUrt/D/ga9tNGtHEU2&#10;p3d3F5ZcjOFAGWwKAPo126YIH1NIwD45XPbmvIPjt8ZNV+C+gPr6eDrvxTo1vl7ua0uERrdR1JVl&#10;OR9DXC/s8ftfD9ovUJJPDvgbUbXTIH2T393cRiOM4B+UBcseegoA+m0ztwetQyMwcA4wfSsjxT4t&#10;0rwVol5r2vahFpulWse+Wec4VB7epPpXzvcfta+MNdtJNX8J/BrxDrHhtRvF/K0ULSp13pGfmORz&#10;zQB9SEKAMYIPpUTIodY1YoTnp9K8C/Z//a/8HfHe9m0a2jvNA8RW8jRzaXqKCORWHBA9TXpfxL8c&#10;3/w+8M3mrxaDea7HZKZJUsWj83aPRWYE/QUAfFWj/tH+NP2e/wBqzxLpfxPuNTn8F6pcyrYzzwt9&#10;nsoi+6Eq2O6kA+mK9k/aF/bW8HeE/AF/F4C1u38V+Nb6JodOs9IcXTpKejN5eduO2aX4Wftb6B+0&#10;5ez6ZoPw51TWbe2ANxNqUNt5URPZt7Y/CvT/ABbbaH8GdGuPEfh74bxXsiKWuU0K0tYZwg9ANpY/&#10;7uaAOb/Yz0b4jaH8IIZfijqF3e+IL26e8T7ZKJJUicKVjPoBzxXvaL8pOOvIr5i+D37buj/HjXJN&#10;G8H+Ddfubu2XzLh7hIIY4BkD5iZOuSK+m4ZC8Ssuc9CG6igAVyc5pxXikAp2cjigAjwq88GvLfjN&#10;8HdJ+IfhjVZ7mS4s9TitpGt9QtJWjliYKcH5SM9uK9Q2gnms7xQMeHNR29Vt3f8AJSf6UAfll+xR&#10;4DT4/fEXX9H8Wa/rt9Y2tm9xGq6lLFhhIinoc/xHvX2g37BXwxeIqJ/EqZ/u67cV8t/8Ex4GT4x+&#10;K0fqLCT8/PX/AAr9NCPlHPQ0AfNlh+wV8OdNl3Q3/inucNrtwVPHcdK+I/CXhO91r9rq4+Hz+L/E&#10;B0D+25YntRfy5eJHwULBuhOa/W9mGw89jX5afBv5f+ChuqTT8I2uXSRDvuYsf5tQB+k/g7wHoPgG&#10;2mtdAsfsUcr75S0jyM7epZySfzrpApQYGDnk1heL/GWk+BdFuNW1ecwWcWSSELscdcAAk14j8Kf2&#10;2fAvxd8Za1pOnTTWNtpds91Nf3oEUZRSOBnp170AfRDREnKEe+aYZdjAE+1fFPi//gqX4B0nxFPY&#10;6F4b1nxDY28rQy6pHGI4NynB2Fh836fWvevgH+014J/aHsnfw3ctHe2433GnXsflzxDpuAyQRmgD&#10;2JyQVx0oYszDbjHfNNlOxDuYKoydx7Cvnq8/a+03xF4l1nw38NPC2q/EjWNJYx3ktjIltZwsOoNy&#10;/wAv5UAfRWR0yM1A5YsMdK+TLr9vFfAnjG00b4qfDrW/h2t0wSK/knjvLXd6mVFAr6j8M+JdN8W6&#10;RFqujXkV/YTqGiliYMh/EUAavyj5SRu9M1EchgOCPavAP2j/ANqFf2b7eHVPEHg3U9R0WV9i6lp8&#10;iMqN6MCOK5Xw1+2l4i8ZaHb6z4a+CPi3WdIuhmG5gkgVG5I6Hnse9AH1cGxxlfzpVVUBxXyVb/t2&#10;waJ440Hw94z+GviPwTPq12lrFd6hEhgRmYAZdeO9dP8AFz9uD4ffCjWo9Duf7R1bVJMN5dvBgYPT&#10;DNgH8KAPol1O7KkbfrSlyOFHHvXzN8Zv29vAnwjXTbGO1vPEmuXdvHcHTtLj81oFddw3kcZ9hWD8&#10;Hv8Agox4J+Jmuw6Tqen3vhi9mfZELsqY2PoTwR+NAH1uIt5y3WnOpIGzFQfaRcwxNC42zDKMPpmv&#10;A/HP7XWl6X41m8C+CvDmq/EDxjCheW10wxxW1vj/AJ63EhCpQB9BRZYHdjIoYAvtX8a+S/En7bni&#10;L4Valbf8LT+D+s+CtLuWEceq2mowajDu/wBoxgBf++q+lvB3jDTfHnhrTfEGiXEd1puoRiWGZTnI&#10;PY+hB4NAHRAAcAVBPlHXb0PWvnH4y/tfn4Ga79g8SeCL+OCcN9mvoLqJop9vUcjIOCODXr/wi+J+&#10;k/GHwLp3ifR2Js7sH5X+8jAkFT9MCgDr3UkjHTvUyqFGBTFby4WZui5J+lfJ2t/t++HNP+LN14A0&#10;/wAM6hrmqLerYRTWcseJJDwQMjseKAPrF15AXFKuQuBg/Q1z8Ws6kdBlnbSDHfqhK2XnLuY+m/7u&#10;a+bY/wDgoB4d0j4lxeD/ABH4V1bw5efaxaPLOEYBiSA2V6rxnPpQB9You7NIVOeKjM4ZYzEQVkPB&#10;Hcetc18UPiJpnwm8E6x4q1pyNO063aZ1UZZiAcADuScCgDqWjbIxjFPUDGDjNfMXwJ/bQP7QevXV&#10;h4Y8BavFbWoDz316Y44lU9D97OfavdvGnjfR/hz4bu/EXiTUY9O022TdK7n7vso7n2FAHRsjluxF&#10;P3KowPxr5d0j9qv4jfEHSJtb+HXwQ1HxB4fJPk32r6xDpZuFH8UaMjE5680vwf8A22tO8f8AxAl+&#10;H/irwnqPgPxuhwmnXsyTxykjIAkUAHI6UAfUAVU/GlzuojUMg3cnoc0owpoAQrikBpS2aAKAEIxS&#10;U+mkYoASiiigBw6UtIOlLQAUUUUAFFFFABRRRQAUUUUAFFFFABRRRQAUUUUAFFFFABRRRQA49KbT&#10;j0ptABRRRQAUUUUAFFFFABRRRQAUUUUAFFFFABRRRQAUUUUAFFFFABRiiigBNtLiiigAoxRRQAUU&#10;UUAFFFFAABiiim0AOoplOByKAFooooAQjNNp9IRmgBtOAxQBiloAKM4ophNADgc04Gogc07NAD25&#10;pqqAeaFamTMxYKvU0ATce1QyESJgMVxngd6yJvEdpp2u22k3Umy7uY2lj3cIQOoz6+1a5i7jrnvQ&#10;B8y+L/2VPGviPVb26svj54u0iKeZ5UtoYI9kIJyEX2HQVzOr/sqeN/DvhTXZ779oHxVqdulo7FLm&#10;CILwpJBYDOD0r7Cdv3TFtp+lfMf7eHxq0z4V/AvWrH7Skes6zA1rbWu7DEngtjr0J/EUAfDf7Anm&#10;3X7VXhxIm82O3s7qSST1UI2Afzr9UvBfw20v4dx6uukrIv8Aa+pTandySv5jyTSHkknsAAAOwFfE&#10;/wDwTB+A1xodvqvxI1i2eJ79PsemwyoQVTq7Y7Z6V+gf3YiPxoA/NP8AbfVx+3v8IZAu6MNbKw7f&#10;61uf0/Wv0b8QeHrHxZod/pGpQLcWN9C8E0TdGRgQR09Ca/OL9uBrk/t1/CtIwCnm2wJz/wBNGP8A&#10;Wv0xEWUAON23HFAHzL+05+yPcfF39mmz+GHhTV00x9PNsltNfMzKY4sDaxUZAwB2rqNE13wV+yP8&#10;GPCuieMPE1jp8OlWiWqtM+GnkUHcEQAu3JJ4XNcd+3p+0jq37PvwytIvDKwweKNen+xWl3KMrbes&#10;n1Aq3+zx+yj4V8NaLpvjXxCj+NvHOpQJez65qrmd0ZwG2xK2VUKScYANAHxx+1d8T/DfxK/av+G+&#10;raFbXsHlz2+Li5tHgFyu8MGG4AkDOBX6uphXOfvFefzNfmp/wUTtwP2ofhGLYKAJI12xjhT53Q+l&#10;fpRGpO0tw5BPPTvQB+bdlqFwf+CtV2mMRJEqMg6D/Rh/LH61+lKKvcDJY9q/ND95Z/8ABWeXKnZc&#10;qvIHHMBx/Sv0uycZGCQzYH50Afmr4gv5of8AgqnphVQqsIIzGOm3y+v5kmv0qBbcTjHJFfmb4iSe&#10;4/4KtackIJMTw5LcDYEzn+dfpmzjHHUGgBXGSKjnXKkdz0pyvvNE2VBf+7zQB+aP/BWZS3jHwKQM&#10;4tLn/wBCSvtv9lxNv7PvgEDkDTYhn1xuGf0FfFX/AAVdjkfxn4HMYyn2Wfn33DI/QV9r/suDP7PX&#10;w/K4wNLiz+tAG98XLYTfDDxdEThG06fn/gDf/q/Gvzq/4JZuw+LuuZGP+JSOPrKv8q/Rn4sll+GP&#10;injOLCfI/wCANj9cV+cP/BMNZ4PjjrETY2PpbKSe5Bzn+VAH6nwjCH6mmyoGzmnbxnavXPNNm3ZH&#10;pQBy/wARNOk1bwB4ksYOZZ7GVIwPUo1flf8A8E7b59K/aa0221HCNJb3VsqucETBWAX86/XRo1DK&#10;SMpzkGvzz/ac/ZC8Z/Dj4mRfFX4QWy381tN9rfRosq/mdWZezE+lAH6HOw3FRnHJOfxr8n/g+ywf&#10;8FG9USI53eIJmP1J5r61+HP7e3hm903T7D4gaRrXgfxCV8qdNSsXWBnC8lZACDk18TfCr4meFdK/&#10;bUvPGdzemHRLjWJZ1vCvyKpPUnsKAP2EKsxPQYY4zX5I/wDBRDWrPxB+1E1hYOTPFaW9vJsH8e7d&#10;x6n5hX1v8UP+CgXhaHSrix+HWl6v471+YtFbx2VlI0Cv0yz4xj6GvGv2aP2J/G/jv4nx/FL4wBba&#10;aS7N5DpDnc7HOQJPQDjH0oA9s/ax8d33wY/YTkmtm8rVX0i002Ns4ZJJECZ+ozXnH7O/xw8WfBn4&#10;GeDfD+g/APxhr9sbUTPe2CR7ZncsWcnPOSc816H/AMFLvCd54j/ZT14WMRP2GeK5kMYyyosmSQPb&#10;P6mtX9gn436T8TfgZ4f003qPrek2qwTxSgByi8KwHfNAHiP7T+vfFj9qb4Yx6Hafs9+ItHmgmMsc&#10;+qXEIwR1wq8jNe2fsRW3jz4e/s2vZfELR5dFu9De4+zWs7hpBbgZU8f8DwK+nU2swIAV+5KgFR6m&#10;uFg8T2/xO8K+LLTSCHEJudOEwGElkEZBKnoRluvtQB8b/wDBNdH+LvxF+Knxb1z99qkt6bC1aTny&#10;YCXYKuewAA/Cvuvxl4L03x94R1fQNUjEthqlu9tcDuyMCD0+tfmj/wAE5fiWvwV+KPiP4eeKpPsP&#10;264lWNJOI1nR+5P+yT+dfqOJBKsUkJDIedy8qV9jQB86/sr/ALGuhfssjxA+la3e6kurnayXHCxK&#10;CSu1fXnrXrvwx+G2i/C7QH0jQ4vLgNxNeSSsPmklldndiT3JamL8R9P1D4j/APCJWIiub22tmvL5&#10;o2ybdMhVBx0Yk9D25rs3CmPC8Z7CgD81/jlPcRf8FR/AMSMTbN9mLjHG75jn/wBB/Kv0I8e+A9L+&#10;IvhjVPD2sxmbTNTga3uAjbX2kEfK3Yivz7+Owlf/AIKfeA44F4BtixPT7hr9JygLDPbkfWgDxv48&#10;6FFoP7L/AIz0i2UyRWXh2S0hZjlmVIioJPrgV89/8EnL5pfgRrkZHmFNUfDDr93tX07+0Yoh+B3j&#10;kgE40ufgD1Rh/Wvzz/YY8U+L9Z+Fmo/C3wVpMtlfajcmS88QbjGLOA/fZG4+fG3Ayc0AfRv7UXxp&#10;1n4k6B468FfDNUvINGsWk1/XPMIijG1v3MRxtZsjDY6Vkf8ABKW4W6+CWvuP3sh1IgyMOT8g/rmv&#10;YNc+EPhr4F/sveMfD2iQFbePS7ma8uWGZbqZkYvK57sSM/jXiv8AwSOuDP8ABDxGoi8pE1YopIxu&#10;+U5P6UAfQ37XQEv7MnxEMqj/AJA9wN3p8hr5/wD+CaHxB8NeF/2aI7bWfFOlaXKuoTSYv7yOFgMA&#10;dGI9K96/bMl8r9l74jZBI/sqXhRk9DXy5/wTh+Avw0+J37On9r+JfB+n61fy3U0LvfQBn2g8YJ5H&#10;4UAU/wDgor8VfD/xv8MaF8O/h4tt438Tzaisgn01lnSAAHJ3oT1zivtD4S+CNX8M/A3QfC+r3LNq&#10;tvpaWck+fmVtmB/3z0H0r4s/a9/ZU0H9mzw9afFP4Qibwhqljexi4t7eZjGysSBgOT37fpXv37OX&#10;7Ttx42/Zdv8A4i+JUWS70dZ0uSo4lMSZ9T1p2AyP2M/2YLn9jvw342uvF3ibT7qPVLwz/bGkKLHA&#10;u7G93wASWye2a8w/b2/aV+HXxS+AWvaB4buJPEtxHcQIt/bW7taRMJMH97gDPGOKn/ZW0W6/bfur&#10;34kfFG+m1XSba7aLTPCySlbKAKThpIwcMSMcNXpX7fvhTStF/ZM8RabpVla6VaxPAY44Y1jBAkHA&#10;AA6CmB2X7Ccjyfst+CGLblSB0QE9FEj4H616R8bNtt8JPGcu/ZjSrhgffy2rzT9hYeV+y54OKKx3&#10;RueR6u3WvQvjzdW0PwW8bzXjKttDpNwzsOn+rYVIGH+yPcyan+zX8N7idRHMdGtycD/ZI/pn8a+N&#10;mmZP+CtLLvMkZsUAQjgn7Oef0P519m/so2lxpn7OXw3t7tSlwNHty6nqMoSP0xXxbeyp/wAPYY0h&#10;DGdIY4244x5J7/Uk0gP0nCLGxcDI3Nn9a/NL9kzU4NF/bw+Kkl9fwWVs89ysUU0ipuZpCMLnGTkA&#10;/jX6Yuh2ELjJLf1r8sPgL8N/DnxW/br+K+l+KdLi1bTIp55Et5CQNwPJyCCO1MD9OLPxLpGokxWW&#10;p2dyyuciGYPj64rVjBJAAxXw/wDtHfsGfDvwv8O9f8X/AA8iv/AfiLSbd7yKbS76ZVkK9juYgVe/&#10;4JvftE+J/iz4U1jRPFd5Nq+oaKiPHqEoO6WMjG1j/eBxQB9pzIOMdaY5eOJmAywBIH4GnxsZBuYY&#10;zyKVwzqvY8/yNAH5Ifs+2138RP2zW8P6tI9zpOl+Jb7V0sZP9WZQ7Ev9c4r9bCjZfnjkdOgr8soF&#10;k/Z9/wCCkES36m20zWr8tA5GF2T9ef8AeP6V+qCzL5avkbW5H0PSgD82f+CkfgFvhj8S/CvxW8N4&#10;0rUpHaOaeA4bzVOVb8RnNfdnwT8aD4nfCPwz4hkCtPf2CGV+uXwVb9QT+NfIf/BWPUY1+H3g3R12&#10;vqN5qZMMIPzOcYAx/wACr6l/Ze8HXHgH4C+C9GvFKXUVkjSIf4WbLY/WgD4a+K1jc/sX/tmad4r0&#10;5ni8IeIpM3CYwh3cSp+BOa/RyTxVp58OS60twjaSto155+Rt8vaWzn6CvFP22fgLH8cvgxfwQRBt&#10;b0steaewHO8ckZ9wK+R/gr+0TqvxJ+AmmfA9vOTxjqF6NI89QSYbEsDKWPYhcjBoA+p/2N2ufH0H&#10;iv4t6pA8V14u1Fk02OVMNHpsWVg68jd8zY96+lpFDRk/xdsVk+FfDlt4R8OaXotjGsNjp1slrAF4&#10;wqDAH5CtGSTyUZ3ZUjUMxcn7vB5oA+dfCUcmo/ty+OL5ZS9tbeDrO0ZMDCytcO/6BcD615Z/wVeL&#10;x/Avw4sXBGsqdw6/cevUP2UFn8V+K/it8SZ0b7Hr+siy0vI62tspQMPYsWNeY/8ABV193wG0Foup&#10;1ZdoPXhXz/OgD6e+ADCb4JeCWYAf8Sm2UkenlA/418TH40ajrX7fHjTVh4P1Xx1D4WsBp2m2OmuM&#10;2r5/eSgMQAW3FeK+1P2dWEvwL8Eseh0m3J/79gH9Qa+Efhj42T4D/wDBQTxlaeIGFrpmu3DxmSTG&#10;0F8MjHPbrzQB9HQ/tX+PNSup7W5/Z38ZwwT5jMr3FuAo55OD/WvnD9nH4Q/F3wf+1QvjGPwDc+Gf&#10;DOq38n20TTJiO2cs23AOeGwa/TG3uIbuKOSG4SWKQbo3TBUjtg9657xR4wtfDl/omny7JbrVbsW0&#10;UIx5gz1fb12gA5P0oAq+GPhnpfhHxF4o8QWK79S8RXiXV3MVGcIioiD2G3P1NfDf/BTl9vxX+D8O&#10;/YHnmzgdfmWv0TIEER2Yz0r87P8AgpxZS3nxi+Dax4L/AGpsAHt5qA/pmgD9BEsYtQ0pLeRFkhmg&#10;CsGUcqQf8ayvh/4D0/4deFbTw1pUYj0yy3+Qg/hVnZ9v0G/H4VvaarR2dshxkQqDj6VOwZGAUcUA&#10;RiNtwx0FPlYR8gBmwTz9DUucCo2QbS38QB/lQB+a37HE00/7fnxXAbAIu8rgYH701+kdy8ixSZ5G&#10;1v5Gvzd/Yz3j/goB8WCowHW5K7uMgzc/pX6S3Mqm2nB6hW/kaAPzn/4Jv3Jm/aN+N8bfOouZzg9v&#10;9IavtD9pC2iv/gR48tpUDRf2RPwRn+Bv8K+K/wDgnDA8f7TPxxKjCGeY/Nxn/SGr7e/aCiWT4K+O&#10;U7nSJ/8A0W1AHxn/AMEtfhz4e8TfD7V/FGo2CX+pQX4SBLgeZHbkAkFFIIB9x619xePvh5oXxB8N&#10;Xeh65pdvd2FxEVCPECIzjqOODXx7/wAEjVkh+CHiFWwFXVD16j5D/n8K+7i2EGR6kj2waAPy9/YX&#10;nufgx+2L4v8AhgSUsZzPHsz94R5aM4+h/wDHjXQ/8FK/iLdeLfib4L+EsDlNLlniuL2OM/6wu20K&#10;R6AZNO+AWnN8TP8Agpb8Q/FWlxr/AGPocTo11GcqZDGI9uemcg1xX/BRTRNQ8F/tSeHvGO0x2NzB&#10;EYZTwoaJvmX68D86AP078K+GrDwv4a0rRdOhW3sLCBLeKJVwAEG0H9K+W/8AgpH8KbLxn8B77Xxb&#10;qNT0FxdRzqMMVzhs/QHI+lfTfgfxNF4w8G6JrVrJHLbXlnFOTG2QGZQSPwzXk37bms2mhfsvePrm&#10;7O2GWxKK2OAdw60AcL/wTn+Ld58Sfgi+mX0xnuvD9yLTe56xFCUGfwNb/wC2l+y5H8d/Ab3ukEQe&#10;L9LUy2FwoAaU8ny2PZe+fauA/wCCWvgK58M/Au9125ieNteuhJFG4x8iIVB/Hmvf/jt8abX4QeF4&#10;biO3a/8AEWoSiz0jSkUs97cNwFx/dHc9hQB8dfAb9rPxxrHhBPg/foIPiO0r6VbX90CRBj5dx91A&#10;4+tfbfwc+EOk/CfwnFpNm73V6x87UNRmUebeXB+/Ixxnk547V8PfHz9lPxt4D0K3+Mei6pPL44tb&#10;htV1ayiACxhuSqEZLEHI+gr6q/ZX/aO0v9oX4fW9x5gtvENnCkeoWndXxyw7ntz6mgDR/az+Kk/w&#10;d+BniTXLFVGoCHyLRicfvXO1f55/CvF/+CYHgqGw+C+r+LpU83WPEepyS3M8g+dto6Z9Msfyruv2&#10;/fBl747/AGZtftdMjea5s5Ibzao+baj5bA+ma82/4JdfEuHWfhZq3hVn/wBM0q6aVIu/luOMfiKA&#10;PsrxJ4csfFOh3Oj6lAl1Z3SGOSOQZBGK/Mn9lPxHqPwB/bD1v4e2+5dAvtTkshAThVBJMbD6Lj86&#10;/UcfNsV8bskkfga/MbwRo9x8Uf8AgpTqt3pSiXSdEvWubuQfdTYo4z65UcUAfpvu27lAycnANfNn&#10;gGJdR/bj+Jt9bt/o9r4ZsLGcADAmaR5AfrsFfR99NHp9vPdTMqRRIzsxP3QAea+cP2Oi/i25+Jnx&#10;JuLd4U8U+IZIrMOpBNtbqYUYezEE0AeX/wDBWbUJ7T4EeGwhwja0u5v+APX1P8AJPN+CfgsqMf8A&#10;Eptvz8pa+VP+CuCGf4E+HkiAZDq6kD6I2f519XfAmEWfwX8HRggkaXb/ADep8sZNAHx//wAFdb5r&#10;T4beB1j+R31fKkdThTkfrX1x4X8b6R4M+B3h/wAS63exadpVrolvPNNO20KBCD+Zx09a+SP+CtsB&#10;f4deBZygkEWrlwByeEOePxFbvws8J65+17ovg6XxXpU+i/DfQIY2TTJmw+pzoAP3qj+DqRQB4P8A&#10;t4fEHxj8Uvhv4d8dX1lHpHgC8uzFpOnt/r5wcnz5OOM7eB6V+ifw10CDW/gl4Z0y5IeG40G1gc+u&#10;YQpr5C/4Kz2MGnfA3wTaW0P2ayh1ZY0jhHCIqMFUe2DX2b8FxG3wp8IBOg0u36/9cxQBr+DvCene&#10;AfC+k+HdIiWDS9Mt1t7eFRgKqrgD+f51+fXwRhI/4Kh+O3EhQeXc5UDhv3I5r9IfLVAoXGVJPP0N&#10;fm/8Dix/4Kf+OY+pEU5BHTb5SjmgD7z8c/DvSviAdKj1K3JbStRi1O0mjkMbxzxvuUgjrXz7/wAF&#10;MDIn7K2sLH977VB85/h/ejvX1f5akru+8GLD9a+U/wDgpiJG/ZQ194gHVbq3Zk9QJCaAND9kn4p+&#10;D9E/Zu8DWupeLdEsdQhtRHLHeX8UTltzk8Egnk19HaZqtjrduk9hd219C4ys1tIJEP0YcGvjn9ln&#10;9lf4V/FD9mPwlc+IvBWmXlxf23mPPLFmRSS3Ruv614F+0V4b1H9hb4u6FefDnxDqVh4ev497aNPM&#10;08RKuFK4Y/dOe3pQB+pqfMT6jinjezA+lYvgzXT4i8K6NqLxiKS8tIrl1AwAWUEgfnW+CKAIpcb1&#10;YjO0Hj8K/Nr9knxBpvhr9tn4vTavqNtYQXUlwIzcyLGpY3Oe9fpLICW64JB/Divy9/Zs8A+G/il+&#10;278SbLxHo8Oq20bXTrDcZChhIcYx6UAfo3D8TvB91JiLxTpE7x5+WO9jYDjvg1+f37JM8Mn/AAUE&#10;+JdzYzx3tjOt1LG8ZDDGc8Ee+fzr64P7FPwQhu5p4/hzpUdy4J81d+c88/er44/Yy0mz8L/t8/EX&#10;QdMsxY2VnDPFEig7dgII6+1AH3b+0Z8Lbn40fBjxV4MstRXSbvVbV4Y7x87UJ/vY5x249a4D4BeC&#10;9E/Ys/Z107RPG3ivSbeCxaSe41G4uBDDuY87S+CT0rov2r/jo/wE+D+teJra1S41GMCC0ST7rSuS&#10;Fz+p/CvKv2Yv2d7L4jeE9N+J3xUuf+FheKNcjF3Hb6qq3FnYRk/KkUTAoGGOuKAPmz/goB8cvBXx&#10;om8Dal4NuLq/Fhesiax9mkihcEglY2YDdzzkD8a/TPwPJLP4I8OzvIZZJNPt2dm6sTGCT+Zr4U/4&#10;Ku+VZeEfh5BY2kMXl6iUSFFC+WoAxgDoPavuX4bGQfDvwxvBDf2XbE5/65rQB08ZytNfDxsG6U2A&#10;OAd1D8IzdhQB+dH/AAUruWtPj38FzG3lE3R5Udf3sdfoqrqYcnB+X0r84f8Agpl/pHx8+CyIG3ee&#10;QvHGfPWv0ZiUG3Qk8FAaAPzo/wCCoE7L8YvhDGrYX7ScgDr+9jr9FbSBWt4cgbRH93HBzmvz1/4K&#10;a2at8aPg08mPLe6K/j5sdfobYn/RoASDmJeR9KdgPy8XwVp3jr/gpVrPhy+gX+yzM07244RwIQxU&#10;/X+pr9NbLwvpWj6Mml2WmWlvYonlrbxxKFCgYHGOeK/O7wVbMf8Agqnr4+XaQzcnByIBx+p/Kv0l&#10;Vfmdj6nFNgflh+2j4Kj/AGZP2jfCvjjwjE+nWt7IshjgXbGsyvhvzH86+s/20fjjd/Dr9mabW9Kl&#10;8jUvEMEVrauDgx+cm7cPcAn8q8Z/4Kdyy+OPEvwq8CaQPO1e+1Qv5UYzIEyFLEdce9dn/wAFDvhr&#10;eav+y1pEFqjSr4be3ln2j5jGiCNmx69fzNSB1H/BObwBY+EP2b9L1GJd2oa1czX11cMMSOzMR8x6&#10;noeDXvnxL8CWHxI8Ca14c1SFJ7W9t2jw4zgkHkV89f8ABOLxzH4r+AsOkvKjahoty0M6buiNlkP0&#10;5NfV00qKH3DlFJOemMUAfmR/wTr8Zan8Lfjn4j+F17MWsZXmiEZbJSeIttYD3Cmv0K+H3w60r4ZW&#10;F3Y6VCCLy9nv7mZuXlmlcszMTn1A/Cvz1/ZJ8LyeOv29fGniTT18zTdIuLpri5X7pdmZQM/Un86/&#10;ThI1WViB1JOaAPzh+OpkX/gqF8O4lO2Bo7csoHBbMnP5Gvv/AMdeDLD4g+F9X8PanH5thqcDW0wB&#10;2kqQeh7Y618A/tA3AT/gp18N1Tlwtvux0H3+tfpA6gD6HJoA+K/+Chfwv8Saj+zHpGkeHY7jULfQ&#10;WhS5iTLPc28cQjLEDktxnFdD/wAE8/iD4X1b4D6P4f0x4NO1rTi63VrLhJmbJ5Knnpj8q+nte1nT&#10;tE0W+v8AUp0g0yCJnmaXAUKASev0r8pfDfgy4/a//a11fU/AcU3hLwjausdzqen7omdB/FgEAsT2&#10;oA9C8cedaf8ABU/QJYXWSF47YOq429DX6RX2mW2q2M1pdQR3FvISHhlUMjjPQggg1+YNr4Lt/hx/&#10;wUk8KeHbbULzUI4zA4n1CUySOSDxuPOPav1GcBxjIByetAHiP7SHwuuPEHwml/4RK1h07xD4fnj1&#10;bSTaqqbZom37eMABgCp9jXmfxw+N/hL4y/sheKbyw1exTUn04xzWQnQyW9yPvoVzkfMMfSq3/BQ3&#10;9oW7+Gfw/i8I+GJGHivxA5s0SHl41YfeA984/GvNNS/ZT0P4M/sHeJr7XNMivPGF7Y/2le3cg3Os&#10;j4OB7gGgDs/2Kvi14R+F37JcGp+JNesLcwXc7yRC4TzpmOAAq5yxzjgV63+y94CvZrDxV488VW0U&#10;mveNr77eLd/nENjtxbJg/wCxgkY4JIr5Y/Zn/ZX8LfH/APYr8u701E8SGa4bT9SXKyxSrgpyPpXo&#10;P/BO/wCPGv3Z1j4T+O9QP9veHpHSzNwQJJUBwU9Tgnj2oA+wvEF5Y/DvwRq+oWttBaWmm2slyIIl&#10;CJ8qk9Bj0r4K/Y++PGq6L4V8X+Nl+F3iLxjr2u6nLPPqGlqr70H3YwSARjNfcXxl0SbxF8K/FmlW&#10;6EzXenzRDHclG/rXxn/wTE+L+n6X4T1b4eaxci01S3uWe3WXC7z829c+owKAO3+Kfx78WfGD4aeI&#10;vDDfAjxdA1/aGJJL4whQx9uvHtzxWR/wTn8BfET4cXnjDSfFfhy68P6DdJHc2yXDA5l5Bxz3BzX2&#10;6MgDMZdO5Iyf1rnLPxvYXPju98KwMZLmztBeXHlp8kas2FUkfxHk49KAPiL/AIKpyKrfDVAiox1Q&#10;jzG4GNvc19jeDPiJ4Wi8DeH0l8SaRGwsIEffexjBCAY618if8FUYbS6g+Hdtc5Pmak2MDjGAPz5r&#10;2/w3+xh8Hte8GaNPqPgqxvrmWxhd5JSwJJQHPWqsB4F/wVC8T6frvh3wSdK1Wy1CS31Au8dtOsmV&#10;wMZxX3H8Oh/xb3w24G120u2yR2/divzz/wCCiHwS8EfCDw14MPhTSY9FN1fmIxQZwcAepr9EPh+v&#10;l/Dvw1uwcaXbdP8ArktAHwr/AMFRZZ28Y/Cm28oSxtczPvI+6d0Y/pX3FqXi3RfAngGPWtbvYtP0&#10;61skLzyMFGAvCjPGT2FfEf8AwVJvPs2u/DWfL4SSYhVXP8a//WrvfCvg3Uv2wNb8Na74usL/AEP4&#10;b6BCjWeiTOUGqXK4G+ZB/CAAVqQPnX9rrxz4y+JPiDwZ4k1rSRoXhS+mxoltMcTlNw3SMO24YbGK&#10;/T7w2SvhvSkXC/6HEQR/uivgz/gqNmx1b4VQ28QNstw6BVGAgBAA/AAD8K+8/C67fDGkl8Z+xRYx&#10;/uigD89P23neD9tL4Wozt9mKQ5QDPSbj+Zr7z+JnxK0X4UeELzxBrcwS3toyQijMsz8gIi9WJPYV&#10;8C/8FB9ag8OftN+B9alSWT+zYI5ikSFiwEoPygdT1r3/AMHfDXU/2lPHOm/EX4h2FxYaDpTLNoHh&#10;W7favmDkXcqY6nPAORQB8m/HDxT4u8b/ALQHgLV/HGkx6JFqckEmmWcJLbIPMUqWB5DE8kV+rIHm&#10;Pubj5f6mvzk/b1hvJf2ufhBB55MR8sqBjBImGa/Rcuc444GCR9TQBZ2K1RSkxn5KfCPlpGA2sT2o&#10;A/OP9tG5jH7cPwxicLtItc8ekxIH86/RxU4O4hhjpgV+bH7baIf25PhllhuH2UYz/wBNGP8AWv0l&#10;dioA9F5xQB+bv7fSyP8AtcfCoRFEw0W9eBkCcEfyr9IyDKg7blwR+dfnH+3rprv+158Jp8AiR44z&#10;z/02BFfo7ymCWAUDBHagD8nlkk+GP7fFxq/xCtpm02bVHe2v7yNvJRG5jYN0yobGK+8f2tLuLUf2&#10;XfHs9jcxzi50iQwzRbcMrKdvPA715T/wUZ+JHgTw78MzomvaRDrXibUMxabGyZaCQ9GGOa+fdG/Z&#10;j8U+G/2N/E3irxZ4r163mW0a5tdEhum+zbCRtDoc5GD0oA+jv+CZFg1v+zHYGXBma+nVsYOPevoH&#10;4f8Awi0n4bX/AIo1Gxllmu/EN+1/e3E5DSuxUKqb8A7VC4A7ZrwX/gmEW/4ZcsJZGBZr+4ye+Miv&#10;q8ITnPCmgD83/wDgouz237THwq8oAl2RCcf9NQR+pr9FtW0W38Q6Ld6deASW13C8MyFQQysCCP1r&#10;88P+Chsckv7UXwhUBSpmQEZ/6aj+mK/R2EYTrkY6+vJoA87tPAlt8O/grdeGoJ3u7TTdOmgjklUb&#10;jGFbAI9gcfhXyD/wSbmN54b+I0nlCItfQglexAlGB+X619xfELc/gTxCEIDfYJicnGMRsf6V+ZH7&#10;EnxQ1vwn4Z8XeCPBejzaj4x1m6HkTBR9nteo86Rj0xu4+lAH2N+0X8edUt76/wDht8PLAa74yaya&#10;bUJFcCLT4CD80jc4YjPBrwj/AIJWGR7z4kSToiXAuIUZV5CEbyyj2+7+dfTHwk+A1h8CfhxrczyP&#10;rHirUrd7vWtZuzvnvJ/Lb7zf3VPAA44r5g/4JRXLXV38Tp5UZGe+yeOMhnyPyxQB+iCnJp7DApiL&#10;gZ7U4OGBoARXDLz1r5h/a3jub/4ofs+W1uUWb/hN4ZXU4yYUictn8RX06NnDAjFfLPiKVPij+3Z4&#10;b0qKKSWy8B6PPqd4zMTCbmfMcHHQMoDH8aAPX/2iHMfwR8dOhG8aVcYyo/uNXzD/AMEm7qWf4F69&#10;G7GQDU22sw5xs4r6n+O0K3XwZ8bR7l+bTLnlzgfcavlT/gk3L/xZvxOoIwmpgDn/AGGp2A+jv2q3&#10;K/s8fELKjcNGnAbHqh5/T9a+fv8AglvqNpp/7Pl6txf28VyNSkZxLIFONo2n+dfQH7VEgb9nb4ib&#10;8gf2RKOB6qa+Mf8Agn9+zL8PPjT8D73U/Fmlvqk7XskUbx3c0J2r15jYYOT+lMD7X+P2s6fdfBLx&#10;sranaIr6VMiMsoPzFGH9a+df+CU82Pgz4hXPmEaxJ+8I6jb610fxU/Y1+FvgP4PeLbvRNEks5rew&#10;kkjZ7yaYhgpIyWbn8a5P/gk7OLn4F+ICCQg1aQKGGDjbQBlft1fFq3/4aA+GfgO7tL7WtHtLpNWv&#10;9IslLNeHcQkZA6j5WPNeqWn7bNsIxbW/wm8cQJAPLWJdN+VQOBjtXzr+2trd98HP23/BXj5oc6Y0&#10;EAZm+6QrMGH15ziv0b8O61a+JdCsdWspUuLW8iWVGQA/eGecd+aQH5W/FAeNNc/aPsviB4E+HWv6&#10;RvuoJj59oY3L5CvkA9D16V+oniOdr3wFqMs8AheTT3aSNh90mNsim+N/GWl+AvD13reqOIoYQAEK&#10;DdIc4Cr6n2o8UzvffD7V5hkNJp0kgVxjAMbHH1pAfFH/AASpuVk0f4gRdxdoCcdBmTGK94/aI+Pm&#10;oaJ9r8DeAtPHiPx3PaNNNao4EWn2/IaSY4+UkdB3r4j/AGKfiprPge38VeGvC2iTan4q8Qy+VYjB&#10;WC3kVjh5G7Dk/pX3h8HvgHD8FfAmuXVzeza34z1iJ7nVtZvH8yaVyhJTd/dTnFAHzV/wTFnmk8R/&#10;ELzBjCRlo8cRvvYso9uMV+ghbZjb3r8+/wDgmGHHij4mNJL5paUkhvvAiQ9vxP5V+gpKYXp+PSgB&#10;sjkHjpTo3DUhdXwBgZOOKGQIRs/GgBxHNZPih2j8Pawy9rST/wBAatWTIxWX4o48M6yMHJs5eg/2&#10;GoA/OD/gmZLM/wAbfFjuML9jkAP/AG2H/wBav024Uc9zX5l/8E0VnHxs8WQuu1VsnY7uOPOFfplJ&#10;8wHsaAGOhD4HQg/yr8tfhawP/BQm+804ca/Nsx35r9Ttw9Ru96/K74TRGf8A4KFXplIBXWpCnPeg&#10;D9S54lmjlhZQUcEMT75r8vf2VvhJofxI/ar8c6fqSt/ZWkXV1J9hU/urhfOC7JB3XHav1BdiquD/&#10;ALWfpg1+eH7CEJ/4ay+LnH/LS4H53Gf6UAfdN38M/CE2hNoLeGtNXSZFMbWqWiLGB68LX5va5oT/&#10;ALGn7aWiRaKzDw9q1xGWi+6uyRgrIB6A1+pc7B42XnHQ8V+d37cmlv4//bE+EvhrSx/pyujXB6YU&#10;yBgR6/Kp/OgD2H/gor8YNT+GfwV/s7RLt7XVNfmNqs6HDRxk5Yj/AIDkfia639h/4dad4A/Z28Kx&#10;2MSxXGpob+7mA+Z5WLDn8AK8T/4Kk+Hrm78FeDtWijc2VlfFLp1GSNwIyfY817x+xh4wtfFf7Pnh&#10;SSCRXeyU2kwU5KMpY4P4EUAdF+0h8JNK+MPwo1zSNRs4ri4jt5JLWZh80TgE5X3OMV8i/wDBMz4r&#10;Xljq+sfDK9uHaCFWurONzyNpIcfqD+Ar9Ada22+h6hLNgRxwvIx9FAJr83f+Cc/hhfFH7RXjTxbA&#10;GOm6cbmOKcjhmkfAH1C/yoA99/4KbSNF+y3qkiHZIl3AAwHP+sAx/OvQf2Jwx/Zf+Hpdv3j2W9mw&#10;Mkl5MmvOv+CoO4fst34jxhtRts8/7Zr0v9jBGi/Zh+H/AJmPk08Yx673/wAaAOx+KPwr0P4uaH/Y&#10;uvQCSKK5iuo7gINyPG25SPxr46/4KpaBYDT/AANebhZ3P2vyFkjHLLgfL9On5V+gZVNu0/xV+fv/&#10;AAVb8tNJ8APNu2pqbcqM9hQB9U/A34QeGPBHw60L7FpttJeXFjDLLfSoGmlZo1zljk/hmvmH/go1&#10;+z5o9h4Ei+IejafFp99p9yn2tbOMLvQnG7C4796+0/h5DFL4B8MMO2m25GeuPLWvHv26NWstH/Zi&#10;8Zm9ZUee38mAnqXJ4A9+KALv7IPja4+Kn7OGg3s9zJLfLA9m9y/3i65Af64KmuG/Y6/Zk8Tfs863&#10;8QtX8X6tZai+t3AeC6RyWMYLHLseAeR+VWf2LYpfhN+x/p+r66jRQRQT6qySDDCPqMj3AzXmfwRs&#10;9e/bu1jWPFvjnVp7XwBZXf2fTfC2nytHFcAZy1ztxvBx900Abn7dHx1+GXjP4IeIvC2n+I7PX9XW&#10;WNfKsQ04t3VgTudFIXg4616P+wJJcS/s0aCs8gk8meVEO7ICdcfmT+dUf2uPh94Z8Cfsp+J9O8Pa&#10;Bpui28cKvHDY2qQqXVhgnaoyeMZPNWP+CfNo1t+zFoolBy9zM2FGfSgCt+1T4IsPiv8AE/4b+D79&#10;vLF/9uljAHXy4c8/iK8i/YB8f3Hw6+Ivi/4Ra7IYXhuJJ7CNz/EG+ZR9RzXuHxskaD9q74Huv3Su&#10;ooWHbMXP514B+3R4Ev8A4MfF/wAKfGTw3EQhnVNR2cBHQ/eP+8OPwoA+uP2lPimvwn+FOp6tCS2p&#10;XLJYafAnLy3MrbEUDqfmPNfAmm/Ds/B/9tT4beHnf7Ve3MkF3fXL/ead8s59/UV9KaT4t079rr4y&#10;+Ar7SVM3hDwnCdYvS4wrX7LiNB67Tk1438Ybhn/4Kf8AgyMsNq/ZwM8ADaaAP0eYfLkDbgnp+Nfm&#10;F+0P8G7nxfL8bPHmkzPLq/h7XIx5KjkRCBWI/wDHs/hX6e5O4qcbTnmvl79nPSrfxP49/aK07UlE&#10;ttc+JfKkXqCptlB/SgDqP2MvjEPjP8BfDeq3Dq2r2sf2S7AOW3pkZP1GK5P9qO3b43eKYPhRY3jR&#10;WdlYSa7rUyHpGpKxRn6uQcegr5r+BHixv2Kf2kfGHg/xTdSW/hW+V7m1EfzbFJYxkD6cV9N/ALQL&#10;rVvBvxF+KWpwNFqfjF5prWKUENBZRIyQxjPQHG/HqaAPJ/8Agllcm4sfiNA7P+41CKLDLjOFcZ/S&#10;vaf23f2cvEf7Sfwws/DfhvWINMuYL6O5k+1Z8uZFJyrY+teF/wDBKa4nurT4ltPkOuoICG45w2a9&#10;k/bZ/aS1b4E+HtF0rwzHBH4o8RStb2lxONyW69GkxjkjIxQB6Db+KfCP7Nnwr8Paf4y8VaXoMOk2&#10;MVu01zMsbSMqAHYmNz85OFBPPSvhv4l/Ebwv8T/25vh94j8JXFzLbfarUNPLC0UU2G4Zdyg9zX11&#10;8Gv2WPDGi6XpviDxlGPiD45uo1uJda18G5dCwztjD5VFBzghelfOP7UECRft1/Dq2iVI7cC3wsQx&#10;tIZjtA+gH50AfoqpLxqTw2ASKYx3GhHIAG35zyfT8KCCpzQAvQUqtTN2aUDFAElNJyaM8UlABRRR&#10;QA4dKWmrTqACiiigAooooAKKKKACiiigAooooAKKKKACiiigAooooAKKKKAHN0ptFFABRRRQAUUU&#10;UAFFFFABRRRQAUUUUAFFFFABRRRQAUUUUAFFFFABRRRQAUUUUAFFFFABRRRQAUUUUAFIVpacFoAZ&#10;tpQMU7AoxQA2lxSgUtADMYop9NIxQAlFFFABTCKfSEZoAYBzTguaCMUBttADggApQBimh91DDvQB&#10;y/jjwXbeNNDmtZJJLO/XLW97BxLA/ZlNeIN46+Ovwla307VvBsXxN0qP5I9V0SUQ3ZXt5kUnBOMD&#10;I619MKQRzwRTRGgJPUt3oA+UfEH7T/xX1OxNt4T+APiSDUJCUWXW3iit0PqSvJFec+EP2J/HXxr+&#10;Jdn48+P+p288luQbXw7ZHzII1znax6f1r7wkTDgqA31UVOqADhQAfSgDO0vTLXw/pltYabax29pA&#10;ojjhj+6igYGKkvDLFYyyRQtcTAEiFGClj6Anj86nA8tvl6GnkngjrQB+cXx4+Af7QPxV/aG0v4iW&#10;PgXTbTS9FeMwWk+rQ+ZMEYnJKscZ+hr7n+HHinxN4htVPiXwfceFbhIxuLXtvcRyN3C+W5Yfiort&#10;tvO4nDetAjVup3UAfMX7df7L+oftI/DO2ttDuFTxDpMzXVpG7bVnbGAhboPXt0rxL4M+Hf2z9I0G&#10;28FyL4e0rS4VEK65qBWee1T/AKZqvBxz1zX6FmJCApUEe9EihhtJ+U9qAPzT/an/AGJvivP4s8K+&#10;JvBOq3fjTWYyHvbvWbpQ8dwpypQE4CZ6DHGBX2X8KrH4l6J8P5tQ8bXEGu+KZkUrplniGCPAHyBj&#10;xk85PTmvYVUFtw44xTXPl/dx9KAPzj0r4KfHWT9rSP4tXfhOwED3JD2Jv1LRxhSoIYDGcV97Prmr&#10;J4YudSj0aR9VRCw01ZVLM3orYxXUKzMOgpC4LAkDigD86Jfgl8dNQ/ast/i8fCmmR28c6BrH7cok&#10;8gADb6Z5av0G0q8uL2zhe7tDY3DgNJEXDlSeoyOK0VijLbwASOc0jEMenSgB6xhRxWXrt9e2WnTv&#10;YafJqt0B8lrHIke8+m5yAK1FbjFIq46igD85v2q/gZ+0D+0l41sNRg8Dafo+l6fG8NtbzatBI7E9&#10;WYhgB2r3P9lo/GL4ceDND8HeNPh+otrQm3XVNP1a2cRRgnBZGZSev8JNfUpt43YuyhmIwSaiZsNt&#10;SMEHjNAHg37Q3ib4r3fhvVvD3gP4af28L+2aD+17zWLW2iXcCCPLJZyRn2HvXyH+zz+zV+0N+z98&#10;QtO8SxeE9P1iFYGt7i0OpxRu6tgnDEkAjHev06aJNuCBz2qMr5f3UFAHP+CvEOsa/oUN3rehP4e1&#10;BnKvYSXKXBQDvvT5TXRQM7q2/wDCkjy5LMoU+1PzzQA0AjIPehYtoIIG09RSscsDTywOBQBwHxMn&#10;vodIUab4Qs/Fl8C3l290Y0RDjg5cY/Kvzr0L9kf42+HfipD43bwXoV1Gl+9y+ktdgxlCcheeD1+l&#10;fqi7bSAqgg9aMKBnaOOQKAOF+GjzyaTF9p8IQeEJ9oMlvA0LIW74EecV26xISzMg3HilQ+YcsoXH&#10;pUmAaAMrxF4ZsPFnh2+0XUoFuLG9iaGaJhkMpHIr8yfH/wDwT5+Lnwg8Yz698ItZe5s1lM0CRXPl&#10;zxc8JhmAKjoAM1+pLcMCeo6VC8YMnmbAH9aAPzr8FfCD9sf4vBdG8ceOLjwV4Yd0F1PbtCLyWMHl&#10;VMfzDPqTX3p4B8G6V8OfCOneG9LgKWunwLEHI+aQ4+ZyT1JJJP1rpEjT7xUM/qRTJGbcN3T0oA+F&#10;f2xv2C9b+IHiqTx58Ob6Gz1pyHn0+U7EZh/GrD+I981534O+H/7atzBH4ak1ldE0VgIjqTXUMkka&#10;99pALfpX6ZLBG2CRnHaiRUZSm0FTwaAPIv2e/gVa/BDw5Ir38+t+INSl8/VNYvHZ5rmTHQkk8DnG&#10;K9T1K5mtNPkntrUXdwgJWHdtLH0yanaLaRtGBT2yuMCgD86/G3wJ+PPi/wDak0n4sx+F9Mhs9PnU&#10;LZPqC73ROBk4wOK+9PDWq6rqtiDqmlNpFyqBmXz0lBbuAVrokQMNzAFj7UIwIPAGO1AHi/7Ttt49&#10;8RfDLXPDfgfQoNT1DUrUwfarq6SKNAevB5rxP9hb4UfGD9nzTtS8O+M/DmnSaXfTfaRqNpeozxuR&#10;ggqTkj6Cvs14jIQrHA9KkSBV+8AxPGTQB4x+1FF478Q/DTVfD3gTwvHrVzqlu1u91PeRQxxAjByr&#10;HceMjj1rw39hT4V/F/8AZ30jUPDXjLwdbvpl5N9oiv8AT9RgbyGIxgozhiMenNfbDwbGBTjPUUeQ&#10;kbcqGLdSaQHgn7V2j/Ebx38Ndc8H+BvCsWrNq1r5D6jd3sMMUQPXCl95Pbpj3rwn9lXwt+0j+zf4&#10;Hn8Mz/CbRfEdtE7TRSQ+IYrV2ZvdlavvJ4FICgfL6U8xrxnqOhpgfn58Uvgp+1B+1n9l0zxpBoHw&#10;38LwXXnPY2N61zNKoPygsuVJH0FfUnhL9m/w34T+Blx8M7Rdum3Vm9vcyBfmkkcfM5FeuC3ROcZo&#10;VQzbhwemaoD8uPhl8B/2pv2V/Feoab8P9PsNb8PXE5YG8uEMTL0DOvUHH0r2H4yfsqfFn4xfBnWZ&#10;/G3ixdV8YSKs9joun/6Pp9uwIIXA+9nHOa+5pEVSOg5z0oSCNRyAe/NAHw/+yz8Hv2hND+Gcvh7x&#10;Tqtp4UsbRH/s6CyUG4kkweGYcbSfX1ryvwb8If2tfFtvq3w68ZXu/wAK6jdBLvWLqVHdrfflhGwP&#10;UjOa/TNVUAoADk9af5SqxY4LEYzipAwbWzPhbw1Z6fp1sbprC3WGOMEKWCrtGCeK+DrL4A/HVP2v&#10;n+L8vhXSvsXm4Nqt+vmeUF2qB2ziv0OZl49R0oSHAyDg9eKAOb1/xBrNl4Za507QXvtaaPK6c00a&#10;DcR0Lltv8/pX58/CL4L/ALRnwg+PHib4iQfDnS9WbW5JS9o2rxRkKxyPmyRkDjpX6UeYASCozSsg&#10;kA52H2oA+JvjLpH7U/7QemP4Xh8I6B8NvDN2Nl9PNqwvZ5FPXBQcfgK9t/ZX/Zo079mzwSukwXP9&#10;o6rcN5t9fFdvmnHAx7fX8K9rkUcZHmEetNHAClQo7UASyDJGKcTlcY470kWQOaR2O0gUAfN/7X37&#10;KFp+0RoNrqemXf8AY/jPSG83T9QTILsDlVfHYGuA+HPxc/aS+H2lRaF4v+Db+MZoP3UGr6VqsKLK&#10;BwC4k5HrX2VDGvIdetPk+UjnPpwKAPj3Rv2afFXxz+M+k/Ej4xLBY22jLu0rwraSNNHFJnO+R/uk&#10;9OncV9hxKpjAChQvAA7CiOIIxcgAt1NeS/tJ/H/TP2cvhrceK9Ssp76NZFhSOFeWdjgAnoBx1NAH&#10;qwO+P5gCOQwPpivib9j/AODvh+T9oz4veO9Kj87SbXVH02xZ0whkxumK/RuKx9Q/4KV23xB0QeGv&#10;CHhm+uPGesL9ks1iQmGB24Ds3XAznOO1fVP7PXwlT4PfC/RvDrS+deIpuL6Q9ZbmQlpXPqSzH8qA&#10;PSeEt2Y/dBLYFfDv7WH7XfiXUfEGv/Br4WeE9S1nxkIRHdXtumI4Vf0OeDgkcjvX3JKjbV2cgE5X&#10;14NeUfC74OxeDviJ8QvF95DFJqHiO/EsMvBaOBVwEH480AeP+A/G3x78D+AdG0jR/wBn+ymt7K0j&#10;hESeKbe1O4D5iQVJySScH1ry39qjw1+0N+0Z4B0zTrn4OWnh37Ddm5aBNct72R8Aj5NhXk5r9Bzu&#10;Rhj5lPrT2i3sDwFHbFAHyR+xj+03F4quYPg74i8M6l4W8beHbBTJb3EQ8qWFeAwYHOeemMe9Xv2x&#10;f2L7b49qviTQJk07xfaR7QfupdAZ2q7dQPp6V7Hc/B6z/wCF3ad8QrOOO3u10+bT7tl4aVSwZCfo&#10;ePwr0hwg4Kg7utAH5deDvC/7a3w+WTR9Jh3aeg8qN7y5hkgUDjK5Of0zX13+zf8AArxl4YvpvGfx&#10;T8SHxZ4vuFIt1xiHTY2HzRxAcc9z7V9BXDyo67DuXuMU+JVxnywh68UAMuZDBatIse5hlgg718Af&#10;tb/Cz4zfHP4l+HNd8O+CYbOz0BmSBLu7XzJsvuLYXp7ZNfoKQJRzwfWkWPaSN+QeoxQBxHw68QeI&#10;9Q0azXxB4ebRr9YFWXfKrhmxzgDnr613URbZlutIYxkd8dqe3SgCL52bjpWP4s1HU7DSJ30fSzq+&#10;phT5Vv5qRKxxxuZiBitxTxTNzJkEZzQB+eX7O3wE+O/w3/aT1zx9r3g2yl03V3nEy22owGWJHbKh&#10;cyAGvtP4keIvFOh+E5ZPC/hl/EWuSqdlobqGFYiR/GzsAev8Oa7goThtoUjpimEESD5Ac96APz7/&#10;AGTPgr8fvgZ8UPEHiPxH8P7HUrTxE5Nytlq1t5lupbdgbpADjOK+w/jzPj4HeNZ5UNs39kTM6Agl&#10;P3bcZHBI9uK9EdfKINed/tFTRp8CvHDMyJGdKuAWc4/gNAHwB+wDJ8VdA+GuqeK/Amm6f4q0drkx&#10;3vh68ujayuyrwYpOVBwT1FfR+v8AxR/aP+J2mS+H9B+EqfDiW7xE/iDWNahuxCpPJijhHUDPXrXI&#10;/wDBJcxD4F6sguFklGpM4UHLINuOR26V9xNjIUKCp68daAPIP2af2cNH/Z58C/2ZaSDUtbvnNxq2&#10;ruu2S7nOdzH2yTipf2jf2fdC/aL8Et4f1dfJvISXtL1Vy8L46ivXQvkjCqADT1AODjmgD4O+C+k/&#10;tBfsnRf8IjJ4Nf4leEYnP2OayukFzEhPG7Pauw+IPwu+Kv7WkVnpXjLT4Ph38PEnWW80pJzNeX6q&#10;c+W+35VFfXU8kit8px7YpY1JT5kBPXNAHM6boEXgTwrbaV4b05TBptuEtdPRgiuAOBuPQ/Wvmj4a&#10;+C/jbrP7SF541+IvhCwOjpF9n0mODUI3/s9c8yBcnJYdRX2CpUAZwCKdsHJHBPUigDE8Sxu2j3qR&#10;WB1WZomH2NmVBLkEbSWIA61+fXgD9mL4+fCP41Xnjfwn4Z0q10q6nZptF/tSMK8JbIQHOM9OvpX6&#10;NyYLr6r0NSYUAZA45oA53Rzd+IPDf/E80k6bczxlLnT3kSUcjBG5CQRya+JvEX7HfxQ/Z6+LT+P/&#10;AID3Nnq+m3T5u/DWpSiIeXktsV2bGMnjpX3tLI4cbRxS+UpIYqC3vQB82D4iftBePNLm0i1+Eun+&#10;BL+4iMb67qXiCG8iiYjBZIolLcZ4Baum/Zh/Zk0v9nvw5fb759c8VarM1xqutzJtknkPJx/sg5x9&#10;a9pcyl1G0Fc5xUzR5QcAHB+XseKAPhj9ov8Aaf8AHHj7xh4o+Dvwo8H3Gq67YYt9U1GSQRxxqcEg&#10;N0GVOMk9zXdeGvFnx68E+DNG0TR/hHoENtY2scAjfVsDIGD0B75NewfCv4U2ngXxf478RRJv1DxN&#10;qzXs0jLgiMKFRAfTjNeliVw3I70AfAf7U3w2/aA/aM8AaZZz+BdE0uKxuDcG1tL8yu5x2BA969B/&#10;Yv8A2j7vxHc/8Kk8UeGL7w54u8OWAZxdL8s8S8BgffNfXvzPnBwD39K87vvhXaf8Lm03x7CgS+Ww&#10;l02dlX/WKTuRj7g5FAHzH+238EvjH+0Pd6VY+F9E0rT9K0m4M8ct3eKWnboRtzz9K+kfgN/wmene&#10;AbDSfGmgQaJqNjAsImtLhJY5QowCAvIP1FenINyn5QPmOfemOdrALyBQB8O/t2fB74zftGLpnh3w&#10;r4ZsLbQ9Pn+0i5vtQjV5W6cKD/ieelfR/wCz8vjLS/AWlaR410BND1CwgS3ElpcpPFKFUAYwdwPH&#10;cV60pDr0HNQ7yjbUGVoAxPEeo6ppuj3UumaQ+tX20+XarKkRk9BucgD9a+Cfht8Cf2hPBv7TWofF&#10;qfwj4fnj1SeVbrTotXQSCFhgbWPylwAPav0UeQqOnNNiQk73UbhyKAM3Tb65u4IJrywl064IzJDJ&#10;Ikm323ISDXzF+3H4B+KHxg8Cf8IZ4I8NW1xaXEyy3F9dXiR5CkkALnPfua+sW+fkjGKUYccqOOma&#10;APi34S6h+0X8I/hFpfhWH4WaDfXmnqYbeWTVwqYycEqFPr6iuZj/AGOfin8fPi7pvjb42avp1np9&#10;iF8jw/o254wM5Klm4685wa+9t5VugGe1NdFVt/lruPegCraWEWmafa2drGI4IFEcar0VBwB+Aq7G&#10;uRk9aiQbDx3qfOBnvQBh+LNV1LS9HuJtL0w6pfopMcHmrGGPbJNfCn7N37P/AMcPhj+0FqvjrWfD&#10;mmS2WrtN9oWC+UyRBzkYzwTnNfoC8rBhxyOlKiFjuxtPWgDD8Q6tq2maFJPpujyatqu0lbRZo4xn&#10;HALOQPyr4Q+B/wAFfj58PP2ltb+I+s+CNMuLXWJJEmtbfVIfNiiY8HlsEgY79q/RAnGMjmgFVXoB&#10;3oA8S/ag+BzftFfBbUPC3nNpmpylLq33kERzKSwUlcjBJwSM18m/Arwz+2Z8JNIbwdpmgeG5dHts&#10;rb6lrUyvHbZPLgrKpfv8uPwr9HFRXVl2gqetDpwqDlfSgD88f2pf2Nvi5428AaHq9v4nn8f+NIpz&#10;NeQ3Lpa20YwMCGMnYMH+I8kda+nP2atG+LOmeGtPk+KF7p9vLFaJaQ6PpcZYRhcbXeQk7jjjA49K&#10;912ArjA2+lQj93JlRjtigBxZ1A7g+tR3Ur29jLKkZmkVSRHx8x9OamaTOMUKwHJ60Afnj+1x8Mvj&#10;R8aPjD4b8Q6B4Ftk0rw6Q0C316gaQ7gxOBjAyM19xeCfEWrat4MivNY0JtH1ZIv3uns4cbu+08DB&#10;PSupZzn5QFHcY609QpG7aFI7UAfnl+1x8GfjP+0P8SvD+saJ4SttN0rw/JvgXUL1Q0rbslsL06cV&#10;9t/DPXda1nw5bya9ocmhX8UIjkgkdXBYDkqR2PauuJ35xGuD196GkUQ/OoUDOVHpg07gflh4r0/x&#10;Nq3/AAUk8RL4NaKPX7ec3CCWTZHKoQAqzfTNfVj/ALQ/xzt45dJn+AmoXOtxjaLuDUYF0+Q9M+a3&#10;T15FeAfDlreb/gqR4nneeE2xjnCBHzltgwB9efyr9IpDtAYAZLEEgdqYHy78GP2dvE8/xYuvjF8W&#10;pbWbxhLF5GnaRZkSQaVFnICP/Ex5zxX0l4j8OWHi7w9f6VqVustlfRNFPGRnchHT9a00hiOCADjm&#10;h2beMDIFSB+eenfsxfG39kn4m3viD4PQ2/j7wnqEm6+0W6njt5THknYu84GMnBBJ9q9s8aeP/jt8&#10;U/Cr+H/Dfwvm8CXOoRGC68Qa3qkDJZZHLRxRFnfB6dK+oVgjjJZQFJ6471E6FwYyAyN1GMUAeO/s&#10;zfs46P8As4eCG0mxnfUdWvpPtGp6rPzJdTEfMeeQuc4Feu3UktvZM6p5jLn5B1P0qwUyV4xjgVKR&#10;nrwR3oA/N/4pfCv44+Iv2sNM+KmmfDeGTT9NljUW0l7H5sqJxu4PGRzyK+8vAvizU/Eempcar4fu&#10;/D90F/eQ3TI+T6BlJz+VdRIoQfJ37YFMjhDAkoFPt3oA+Pv22PCvxr+MVlF4I8CaILXw3ct/p2qt&#10;cqu9D1XAPavY/wBnX4Fad+zn8JYdFsbZrjUXjE129uB5s8u3BAJ44r1za5dVAAUH0qy5CYOADQB+&#10;c/iX4M/GvV/2vLP4wDwNby6dZXCiDTmvUE5jUAD2Hevu7WfEmrWXhE6la+HJ7/WDFuXSUljD78fd&#10;3Fsfj+ldSsS7t4OCevHWo8lZCVUZPGaAPgb4f/sy/FX4q/tTRfFD4saXZ6Zpdj+9tdLiuRNgj7iH&#10;Hpn9K9l/bW0T4kfEH4cXvgvwL4Zj1KPUsLcX8t5FEqJnO0KWDH0PFfTAGMZG8nuaa9tHjGMc5oA+&#10;Rv2E/CvxV+EHg+LwP428Fx2FlDK0sWq2t/BIuW/vJv3Y+mfpXDftT/stfEeP9oTRfin8HtFs7q/V&#10;1kvEku0t9zjg53EZDDPevvJYY1jKnDfWo3h+1Ag8L0xQBynw08Q+JfEvhWKbxX4bPhzVmUpLaNcR&#10;TqW7kNGzDHpmvin9pL9hDxTZ+Obnxx8Jpily5846dDL5Lxy5yzxnpkn3r9AgpRtudy4xg1MyBhkA&#10;UAfm/wCG7r9trXNNTQoIodJsv9U2qamIjNGOhO7O5q+yPgL8Gn+D/guVNT1SbWvEuoMLnVdXn5ku&#10;JduPyHQCvUm3NlS2VPUYFObkKAAAvSgD4F/bk+Hfxa+O/ijQ4/CngF20rw/J9ojuLyZB9pcnk4By&#10;OK+t/gh4g8Rar4AsF8UeG5fDGq2lulu1tLIrg7FxuGOgOK9Acl8AAKPYdakCDyyM4yOwqgPgL9un&#10;wR8Wfj9rOjWPhn4eXK6Xos5uEur11AuH4GAAenU19Y/BfxD4hufAtnZeIvC15oWqadZRxmCRQyTF&#10;VxhWB56dK9Kh3bTubP4CmL84fPUjHSgD8/v2xvB3xe+PnirR7nw58OLqDTdEciOS/dVaY7skgA9P&#10;Tmvsr4Saxq9/4B09Nb8Kz+G7y1gWN7KYoQSq4+Uhu/vXd26MVJc5J46ChUWPcep+mKkD4A/bg8A/&#10;GT44eNNHi8K/D2T+xdF+eO6vryGMXJJywHzcdO9fX/wt8Sa7d+ArBvEHhe90TVLS1SGSyaWGRpGV&#10;QCUYPjn3x9a7+FNyN8oQnqQOtEZIzlskdOOlAH52/tKeBPjh8UvjtpPirSfhUE0PRigjjv8AUbUS&#10;zqGJPCyEDOe+a+7vCuv6hqXhiK81Hw9daNeiEGTTppInKnHRCrkEdhkiuojQ53Fsn6U0KrtnAUg8&#10;EUAfnZ+0x8NfjT8Xvj1oHizSfhy9lpmgkC18+7h82b5tzHh8DOP1r7t8D6/qPiHQ7abVdDn8P6iV&#10;/fWtw6MVbuQUYjGa6RoypODkN1GBzTggI+6Fx2FABFuVD3qtczyQ2rzLG07Ln9yoyW9gKthiFIpE&#10;jG1s9TQB+b37RHw1+LXxX/aN0jxrpnwyv49P0V49rTFRJIEYnK/NjmvvjwX4qvvEfh5bjUdEvNF1&#10;BY8y2l2n7zd3xt6jNdLhkwFPH+6KkEXmKN53enHSgD86/wBqDwL8Yvix8d9D8V6J8N7ttD0KWIxe&#10;cyrLNsfLMBn0JxX2hL8Q9Zf4bS6yPB2ptriRFjobKvms/pnOMZPBr0GQvG+Qc9jwOaAxYk7ACeKA&#10;Pz/+GH7NvxG+PHx4l+Ifxr0caPpmnsHsNFeQOXUH5QwyccV7v+2BJ4w1z4Tax4H8CeCL/X5dStBa&#10;/a4XiiggTjAyzZOMY+7+NfRiqincQCfXFJgIwRfuk5NAHx7+wPonxC+EngNfBPjfwDf6KscrTR36&#10;PFJCxbsxD5H5GvsO4fZbllQvx91cZP0yRRJhAFVRz7Uq5ZTuoA/Ob9r34ZfGT4t/Hjw94m8NfDuS&#10;fRtAdDGXvYPMmIYMSQHO0cdea+5/h54v1bxPpVuNX8M3/hm/EYM0V0Y2j3dwjIxzz6gV17kk8ALn&#10;g4FOVW2bSd34UAeW/HzXfEmneAdX0/wx4YufEer3tvJBGIpI0QblK5YswPf0r5a/YK+HvxM+CWqa&#10;xp/jDwBcRW2oEGHULco7QnuG+bp34r70B2na6gqfWnOdmAqB896APO/jZ4q13QPB2oW3h7w3eeJd&#10;Uurdo44bbA2lgRlifrXx9+wL4I+LfwQ8UeJLLxh8PL6z0zXJFmF5CVdYnyfvAEnoccV+gr5BVSgY&#10;e/anFBGODgn0AoARmPloQMZ7U5YwBSAHPIpJSzEKPungkUAfP37Tn7Wehfs3Jplhc6Vf654j1YOd&#10;L0uwgMjTsDtPTpya8H+BXxh+Lnhqw8Q+Ibv9n3xHq+veIL1rqe6WeGBmi6Rx4kAPA49OK+lvGfwQ&#10;Txr+0R4T8c38cd1p/h/S54IYJuguXk3K+P8AZA617CsQZf3mMg8DaOPpQB8a/ET44fGX4geAda8P&#10;wfs5+I9Ol1K2e2FxcajbPGu4EHKjB6HtXhv7GHxym/ZO1GT4c/E/wVrfhu617UUWwuZLIiN5G+UI&#10;WJ6DI5Gepr9OVBU4yGPY7RxXlXx5+Cdv8XPDWlIYI31XSdTg1Gynk+9GyShm5913U0Bg/tZXvivU&#10;Phjr3hjwn4PuvEd9q9r9nEokiS2iVshizM4OR6AV5L/wT98O/En4P+F7rwh418CXemwNcNPb6jDJ&#10;C8XzdQw8zcBz1APQV9mxkIiqsQG7rntUmBGAuA2famB4n+1Jqvi8fDDXNA8I+DLzxPqWqWzwLLE8&#10;aQQ7hjLFmBP4CvCP2AvBvxL+B2nah4W8ZeALuz0+9uDeDVbd43jjdhghhuzge1fcTBmYK2APpmnG&#10;IKRhtp+goA8J/a3/AGatM/aQ8AHTnmW01q1PnWF2VyFfBGD3A/wr4p8Fy/tZ/AC9bw9pXh641rTY&#10;/wB3bO8fmx8cbhzxkV+psiKV2sMg9arzoiuuEXI6HaKVwPkX4L/Cr4yfFrXrHxH8cr20tdEsZftF&#10;n4asRw8wPyvKQecHkD1r3X45eJdb0HwJqkHh/wANX/ijVbyJ4oraxTOwsDyx7DmvS40bhmAYjuaO&#10;Fb7xAPbFID8//wBiDwx8SPg14p1iPxf8MtStYNWISLVreDzDbjJOJME4HTp6V9e/GTxfq/hfwfep&#10;oHhvUfE+rXUDJBb2EYJDMpGXJ4Uc16DIhjkDKcZ6naKe7qpA2hs0Afnx+w/4O+J/wN8da0vi/wCG&#10;+pw2uvBd2o26K/knOf3mGJwMnoO9fYXx9s/FN/8ABnxND4MZ4/EkloxsvLbY4frwexxmvRHUp904&#10;z7CnBTtOVBJ9aAPjD/gnj4Y+M3h3TvEK/E6G/hsmffYx6tMzz+bk7zzkhTxjmvs8ADHrRESVw3OK&#10;R15zQAp+YZJwK8m+OXjnxZoXhfVLPwn4L1TxJqV1bvDC9u0aRxsykbixJ6Z9O1etJhhzTmI6E4zQ&#10;B+aH7KXw++Nfwb+Jba5rHw6vLyxvI3gu2t5E85F4KnBbB557V+jWh6m+q2ccslpc2DtyYLpQsi/U&#10;AkVpMNhB+9jpwOKcoUncAMmgDiviH4zv/CunyDTPD194i1EqfLgs492cjuSRivzY8OfDH46+FPjh&#10;B8R5fhbfXEx1Nrt7aEruKs3K8nnA+nSv1VuHYnaUBHuM1JGvy5Jzx0wKAOc8GeJ5vF2ii6utGv8A&#10;QbhlO+11GMJMpx6DjFfmT+zxP47sP2nviDrfgmxXVp7Oa5mutKeYRfaIzJnaCeMg4Ir9VVnYxsdq&#10;qBnj8K/O79gmVZ/2m/ihLcTpHI0sgSIMCxxKe1AH0DP+1h40ubZrOw+Avj0a8w2Rre2SRWSyf3mu&#10;N2Nnviq37On7PHiHRvHOrfFX4qT2mp+PtXO2CC1YyQ6ZDjiJGPUjoe3FfThRSAD0z02ipSisu0jI&#10;oA4/4n/DvSPi34M1Pwxq8W60vIyN+3JVsHDD3B5r4X+GXhL42/sPeLtTsrTwlN8Sfh7eyb92j7Rd&#10;I3dvLIyWx7Yr9EzlmA6AdDTXU24UIM85JIoA+QPGPxm+Kv7QHhufwp4F+HGs+DP7TU29zr/iQrbG&#10;0Q9SkY+Zj1H417R+zh+z3o37PHw1h8O6c/2u6f8AfX18Vw1xOR8zGvWERMY2gDqQAKUN5bAKMCgD&#10;45/4KAaP4/8Aif4Bt/BXgzwRcazE9yk82oSyIsS7ckADdk8n9K779ji68XaH8KNE8KeMPBeoeHL3&#10;TI/IWZ9rQSKCcNkHIPPcV9FuisuMA9+lRRjeCrqAB04oAa2WZWbO1TXwb/wVQtbnU9L8C2ls0QZ9&#10;Qbb5r7QDtr74dfMjKjr2r8//APgqt5clv8Poxtyl67SHPT7mM/rQB6p4L+PPxD+G/hPQ7DxT8Jte&#10;15hZxR2194ZRLqKRQo2ggkEHHWuf8R/Db4j/ALYPjTRbjxjoU/gH4ZaVcLdDRtQbN5fOO0kY4UZw&#10;Qa+svBvlt4R0JlCSR/YYNrjn+AVsSopIIQE/3vSgDlvFngWy8S+ANV8JrCsFldWRso41GFRMYXH0&#10;Ffnd8MfC37S37JHiTVtB8JeBB4s0a6nMkchy0EmTwd4PytjrX6ettbG7gijy1GCoHHPSgD4h+K/w&#10;W+Pnxv8Ag1rN34y1iy0jV5FSSz8I+H0xDgdVllY7mPQ4PGRVr9hnQPjj4Z8N2ugeJtIs/C/hXTrh&#10;mH2tGN9c9dyBc4VSTkMK+1QilTuQe4IqHCgZ2hmU8HGMUAfI/wAcbz4o3n7RvgLWvD3wzutS8N+H&#10;3lNzdS3VvHLL5mQfLUydhzz+Qr234zeAl+Nvwa1vw9cWT2Vzf226KKbaWjm6qCQSODxnNemQruG4&#10;oAwOQcVIC2Dlc57UAfOX7JPwUn/Zz+BNvY31m93rszNdXdrakMzOcgIpPBwBXzf44+Hfxm8U/tVa&#10;f8U4vhfJ9h0uaLZZtOglmhUYJBzgN7V+i/AkztCegFBUxMNvAznGBzQBzUHi+8m8J/2nJ4fvob5k&#10;OdJwpnDY6DtXzX+y5ffEXw/8T/iRL4r+G19oGm+KdU+3w3qOrJFhAgD9wMCvrpywYuqgMRilUhxh&#10;4wCe9AHyf+2D+yZL8cvHngPxBpEcQuYLtINTZm2h7UMGJz3Ix0r1z4uanrngr4cS6R4Q8L3Pia/N&#10;qbS1tbfaqxfKVDMT0GDXqot0TjOB6VLhWHIBHvQB8F/sM/D/AOK3wW1HXovFngGa1sdam3/aY5os&#10;wtk8uC+SMHHAr0P9vH9m7Xvjt4R0XVvDGJfEWhy+bFbFwolQ/eXP4A19VpGiuSVBY8ZxTZLVDjnC&#10;9cdqAPgb4S+I/wBsXV9HtvCknhLSfD1rFttz4m1uImS3jGBlIyx8zAzgEEVy3x+/Zf8Ai94f+MXh&#10;LxT4Yurv4haorK819ebIUt5gOehGxOuOK/SOMAIU4A9AAKNgbdujBBGOaAOI+FqeNDoMN141udPb&#10;VZtu620sfuIFA+6GPLN69vSu8Q71+YfnUZAbA2hQvSnk5oAaFAJpaWlC0ANop2BQVoAbS4oFOoAQ&#10;CloooAKKKKACiiigAooooAKKKKACiiigAooooAKKKKACiiigAooooAKKKKACiiigAooooAKKKKAC&#10;iiigAooooAKKKKACiiigAooooAKKKKACiiigAooooAKUDIpKcOlACEYpKc3SmE0ALRTc+9LuoAUd&#10;afTKXdQA6kJwKTdSFqAAHFOzUYNLuoAkpD0pFOaU9KAG0Um6gtQAtFMpQaAHUxlp2aXqKAGIuKkI&#10;yKQDFLmgBAnFN2Y608GkfkUACkY4pQcDmo1G00rHdQAi8k1IF4qNBipQc0ARspJpQMVJTG4zQAh6&#10;imuS1OUZpcYoAYPlUimIuM1IwyaFFACp8ophXdmnOcUIc0AJEuwEUoXNSEUAYoAjK7aUNmnsMiow&#10;u00AOxhT71HEuw1KDuoYcUARy8kGjeTigjNN+7QBLSEZpgfNPXmgBjDFIvNSOtRgbaAJAuBTacrZ&#10;pce1ACAZpwGKaDT+ooAjkG4g0uN2KVuKRGoAay7DmmSN5hFTSciolXBoAeowuKaEINLS76AHE8U3&#10;NJnNKRigBVbjFIowc0DrTwM0AIfmYH0odc4pwGKRm4oAQt0xTWXcQaQHNOB4oAXOOlMkO4g089KY&#10;aAFDEjFORNgNRq201Jv3UAROm5s04rkc0/pTd2aAIwNpp5+akJoU4NAB5OSDUpOBSg5FIy5oAgdN&#10;7ZpQpp5GKSgBADmpGj3kGm5205XBoAVhxTAMmpCeKjBxQAroCc00gmnM9NVqAGSbnG09DXN/EX4b&#10;6J8V/Clz4d8SWCX+lXOBJCxxjHRgfWuqLDrTTJnpQB5X8J/2YPhx8GZxN4V8NwWVwvS6kZnlB9ia&#10;9QVN0pZ1Cc8Y7+9Tocih1DDntQA2TPGKXy1IzgDvSA84p3UUAIo7UNuHCijOKUNmgBFRVGSOR3qI&#10;KGapnGRTFXbQA7acU0rxzUm6kJzQA2NMU5xxQDihjxQAwPtpDJuprLmkC4oAlXrSuMkUiCpKAIy3&#10;rSHJPFOZaRTtoAY+4jngjoa85+JHwG8P/F2K8t/E0+qXumXUQik0yPU5obUgd/KRguT3OOa9KyGx&#10;S4AoA8R+GP7Ifw6+D96bjwVY3nh5WYNNBZ6hOsUpAx8ybsGvbdoVAvXHTNNYbGG2n4HWgBh355HF&#10;PUACl3c0mMc0ANZSTk07dSg5pNtAEMkeWzT42wuDTiKbtoAYUyc045JFPxShaAEAxQx54p2KaeKA&#10;F3YqGbczADpT+ppyjFAARwBjpzTW+cipCM0hGKAI2dl4A4p6H5MGmZ5pcZoAE4BFIsWM04DFPBzQ&#10;AwLtBFJEu009qFoASQdDSKxankZFNUbTQAOMCo0OTT3O4YpiDaaAHSKcg+lJzIRmns3FNTigBWXF&#10;IoyaczZFInFAA0e4g07OKdTWoAGXdj2pkke4VItLQBFH8gIpMkHilI5pAc0APDfLUaoeaeoyaf0F&#10;AETLikVdxp7HNIvymgBTHSMlOLgU3fmgBmWVxtHFZHivwtH4s06SwmvbyzhkBDSWMxikx/vAGtxD&#10;xUcxYEBelAHzXpn/AAT++FmieJh4jthrkOtpJ5qXy6m5kD5652819Eafp502xhtVllmSJQBLM252&#10;+pwK0U+4Ka2FzQBHAm0HNSDimK2TUoGaAI3HzCnMcEYpxGKYeKAH4yQfShulIhxSn5hQBCPvcVKx&#10;HFIExQ1ABnnikkXcQaVeTT8CgBqnAxSKMUMMUq80AJkikbmnsuaYFxQAgjpyjYKcDQwzQBGeach2&#10;jFIRim7qABl5o207dQTmgBAmTSsgApy8UNyKAGKcjFCx7TmgDBpztQA7eMVEwwaFGTTmXigBFbgi&#10;gDFIOtONADkPGKQgKaQdac3zUAC/MacVBpqLin0ARN8tIrbjT3XdTFTaaAHt8tKHBppGRSKuDQA6&#10;Q00c0pGRQq4oARkpUXFOYUg4oAVlyc0j07NNPNADVGTUnQU1flpWORQAxx5hFKo2Ug4oZqAHZBIp&#10;JBkimKacOaAHZ3U1spyKVRilY5oAjK+cMlRnpml64z2p8YwuKGWgBjDnimO5DcrkHjBqQcUjruNA&#10;DCzSMMjgVOV5B9KYoxTi3FAA2Dj2pj4JB9KXNNPWgAc7yKDEGIPpRGtTAYoAB0qPytzZp7UKaABh&#10;8tRKnzZqZulR9KAHsRxQGzTAM0oGKAHNxTCc0uc0qrQAwDBoYAkH0p7DimquaAHHDUgUA0pG2m7q&#10;AHEbqjlLRsCoyO9Sb8Ck37higDjfHvgF/HmmraNr2p6PbEnzhpkoieRT2LbSR+FeRfDf9hnwB8LP&#10;FMniLw5qfiKw1aRmaS4W/DGTd94MGjIOa+izujbC9DUhGQOaAKdtBJaRJF50lwB/HKQWPuSAP5Vb&#10;X7vPWlGFFJ1oAdGaUgZpAMU77woAikUEjFI1SFMVG3SgByYp+AwqNBk1KBigCK4jMltIiyGJmGA6&#10;9RXzr8S/2IPB/wAYdY/tPxbrWv6xdA5jL33lpDjpsUJgV9FzZ4xSxD5TmgDnvBHg9PA+h22lW99d&#10;39raxrFF9sk3uqgYHzYFbgLB+OmalX5TgU7bgUAMdPMINP8AuLTd+2mM+6gBQ2/rS+Vg0Rrg1LQA&#10;mQBTS2aRjmmjigAdNzA0rdqXOaAtACjtQygkGikLUANmXcRQmKM5pyLQAjLkg0r84pzcCot1ACFe&#10;eKmAytMBxTwaAIyu3NNXrUr80wJigBwFLR0pN1AC0UgNLQAUUUUAFFFFABRRRQAUUUUAFFFFABRR&#10;RQAUUUUAFFFFABRRRQAUUUUAFFFFABRRRQAUUUUAFFFFABRRRQAUUUUAFFFFABRRRQAUUUUAFFFF&#10;ABRRRQAUUUUAFFITSE5oAXdSg0ykLUASE5pCM00HNPzxQAgSl24o30Bt1ABRQ3FNU5NADwM0FBRu&#10;2ikEgPSgBpGKOtOPIpq9aAHLxTuopNtGdtACFKbSs9R780AOxS4xQnNK3AoAVVzTsColkA61IJAR&#10;QAh4pN1ITmkHNAD6UDNMbilRqAHFaQpTqYXoAMYpwOKaGzSk4oAfTWFMD08NQAKMUOcClLYphO6g&#10;BqnJp+MCmquKdnIoAQjNAXFKDSM3FACmTFCvuqL71OVdtAE1RuaUNmkYZFACRnJqQjIqKMYp7Pig&#10;BAOaGXdTd9KHoAaY9tAbFOL7qaVoAeG3UrJmo1ODUm+gBoXbSlqN26kKUAC8mpAMUxeKduyKAFIB&#10;puwDpTh0oJoAQDNBUYpBxSseKAI6TbS04CgBFXFOpSMUlAAq07pTQ2KXdkUAIzU3G6g9aN22gBwj&#10;pQuKRZN1OJxQAYFN2UocGhmxQA1kpFGKXfmkLYpAPK5pjqFpBN6c0nmbyM9KYCAZpzLgU2YmMrt6&#10;d6k3K6jBoAajYqTdTBHikoAcRmgCkzik3e9ADmGaRVxRupQ2aABjgU1PmpXGaSP5aAHNHxTFWpC4&#10;pue9AAUzTVTBpfMo35oAcWxTQ+aAN1KIsUAKozT8U0fLShgaAEccUxDzUj/dqJRg0ASk8U0HNITm&#10;gcUAO2+1NbigyUL89ACA5opWXbTQ2aAJFXNLsFNVsClEgNABjbRvFBO6mFcUASA5oK5pgOKXzKAE&#10;xtozuoJ3UijmgB+PShuKcOlNegBF608jNRrwak3UAIODS7qaTmkPSgB4OaCKahpxNACL1p1NHWnU&#10;AJnFMY0McUzdmgBw608HFMXnFOoAXcKXIaoyc0qHFAC7KULS7hQDmgBNtN6U5n2mmSHnI6UAPJBo&#10;JCCmK4YErzilXEi80AKsgalJzUIwkmKnI4oAjApcUZ5xS0AN20YNLupGNACU4Gmqc0/bigAoJpCa&#10;QnNACq2KeWqNeaeVoAbjdSFcU4fLTXegBUanE5qFDzUh6UAMJxSqd1NPzU5BtoAcY6TZineZSF80&#10;AKBignFNDUM1AC5FIRupoOTT/uigBojxTwcU0yZpM5oAeWoA3U0DNP8Au0AIVwKaH5oeTtTU5oAl&#10;3UFc00/KKFegB4XbQGBoJ4pgGKAFekjPNB5FCjFAElNakZ8U1W3UAKTilQ5pCuaVF20AOK5qJlxU&#10;hYCmOc0AIgzUm2olbbT/ADKAFbimhqGOaZ0oAeeaYTk08DNKUxQAiDFPamKeaUnFADaM0qjNKyYo&#10;AReacRimpxTnNAADTs1FnBp26gBxfFIG3U3GaB8tAEm2k200SZpwagBcCgnFIXFNLUAPHIpG4FIr&#10;0rHIoAYG5pd1ASl2UAA5pdtIvFO3UAJtzTWSn5FIx4oAjVaftxUYfFO8zNADqCcU0HFGc0AKGpxb&#10;NR0o60ALtpaKKQBTSMU6gDNCAZQVp5G2mbs0AOjGKkpqdKUnFMBGpoGKQvSq2aAH9aRl4oB4pGf0&#10;oAaDUnWowM08HFAAFAp1N3CgNQAp6U1eKcTTAc0AK54qNRk09hmhFoAXZmkMe2pKYzcYoAYWpQaT&#10;ZSAYoAcaBwaAKG4JoAcDmnAYqJWqTOaAF601kozijfmgARcU5jgUwNRndQAhanRnimlKOhoAXO2l&#10;37qRhkUipigBWTdTRFinl8CkEmaAHgYoPSkVs0p6UANC5NBTFG7bSGTNADScUqtmkxuoAxQA9jTO&#10;tOX5qXbt5oARUp/So/NxSrJmgBzjIqMJmnu2KYj80APKYoApwOaAMUAG2m07rRgUANIzTSMU8imk&#10;cUAIOtOplPoAKKKKACiiigAooooAKKKKACiiigAooooAKKKKACiiigAooooAKKKKACiiigAopWpK&#10;ACiiigAooooAKKKKACiiigAooooAKKKKACiiigAooooAKKKKACiiigBpGKSn9abQAlJtpwGTSkYo&#10;AYBinDmgDNKcIMmgBrDkU4LtpAcAZ5z0xTTvzyOKAHuwJxSY20fLnHOfpTGEgYZxtoAefmpuArAC&#10;n7kXgd6YVLPkAjH94YoAe/yihORmmsc8vjHYinKyj5ep9qAGmXBp6/MM1EwUEr1frgURy+WMMCPr&#10;QArDJpAvOKGLZBHQ1KpUgHB/KgAxtxTiuRTXBJGKQygcZGaAGGOm/cIBpVc7sn7tLNGWYEdqAH7c&#10;UYApI2JU7+CKYX3ybVoAcTk0qrgikZMY2454pVyoy3X2oAWVtuPeonpxBZjvxxzxRIuCuBnPTFAC&#10;IQKkPIoEage9ABFAAI6cFAo3YpPMFAA9NX5SBRuO7J6Usin7wxxQA5ulRE7Tg1Im4qd2PaotpLgv&#10;wKAHkdKa7BeKe5AK4IwTimugkcHn8uKABRjmlzmnkDGOM9qrrvT7wPtgZoAlxgilY4IFNV/nAIbP&#10;0qQqCQTQBHJ8lNB3UTBpH2r2pyoVXn73agBRFTWXaacrsp2t1pShbrwaAGhDjNJuyeKk+bGO1QSA&#10;qdykbR15oAlCZpjZU4pwk+UOOF75pGO9lIBx9KAHKNvWnb88UvDUFVXnpQA1sL170nSlbBIJBx7U&#10;4gNigCNnwcUpG0ZNJIq53enpUgw68j86AI1YMCfSmq+6njYjbO5pgUHJXOPegBw5qQcc0yIZqRul&#10;AB1FMcYpQ2Ka7ZoAQcmlf5DSRgk5HSlkQkgnkD0oAVOaSYYFP6DgfpUIYzNjgY60ALGvNPlOKY7N&#10;n5FPHXil5kxnqOooAFBBpxGRSMdw+UGlR8qT3FAEeNh5pT8xpkxcFd3JPTbzTiwA2jO73FACsFhQ&#10;ufujk1nT69pdvqkGnTaha297OMxW0syrLJ/uqeT+FXd7BtpG4dxXxL+3f+zp8TPGHxD8J/FP4Y3E&#10;t1rXh2JIRpZk8sOqSNIWHTJbeVPsKAPt4He5Uj5elZdl4k0y91q60m3vbOW/tlDSW8UwaRM/3lHI&#10;r5aj/bT8Xnw3DYw/BnxbN42MQia0a2AtfNxgt5h7Z9Kzf2I/2XviB8PvHPi34p/ErVGfxL4niZTp&#10;ay+YLcFw65OOqj5aAPspnkLYA46GpGAUUkbkfKevU058EUARDk04rimqcGn7sj3oAZjmlyVOKcik&#10;E7qY8is4wG/KgCUAmmvwcUEueFx+PWmFt7YH3h1FADwuKZK22plOQM4zUTBXOSRQBGgLGnsm3rQG&#10;UZxnI9qcSWYZ7cmgATipN4qJyWZQgOPXHFPBXIBBz9KAFk6UxOeaJSwOB3oRtg2kHJ9qAF3ZpH4N&#10;MYMrjb0pZpUUqOSx445oAdjkYpzJURl2YJyB6mnGRsA8YNACOMUI+w4NOUgjLVGNsmWHGPXigCww&#10;3LVdThsVIsnloN/4EUximdx4+tAEjjpTSu0getCzqw3H7vTIpskmGDYbb9KAJGPl4pyneuaY5D4z&#10;+FOUiNcE9KAI3bBwaMYNL8krbuT9BQ7q5wPvDseKAAjbUiDIpkUisSp+8KRrhYm2t+lADy+04p2M&#10;iowRKQw6epp7SAHGaAGn5TShs0Y3A01KAH4pGODih3wM1EjF3ywJHsKAJGG004AkUyXL/dByPUU6&#10;Ittw3BoAR2200S5pJkct8o4oWIUAOY5FMxin4xTeCPegB8fIpScHBpqssSEt2pGO7BwfXgUAPK80&#10;jDaRT+w9feo2YMwoAcRtIoY4+7RJ0HHX0o4Vc9B70AROJGI4pRKvlupIDKMkt0okdxGcYBPQ18kf&#10;tbeN/GXxF8b6P8Dfhje/YNc1FBfeINXQkf2fYfd+8OjMeQOCRQB7F4k/ae+Fnguee21TxtpNtcQf&#10;66FLlXdfwGTXFaj+358CdNt3lk8e254+VIkdmY+igLya8y0X/glP8L0tRJrWpaxqt/IS808cvlZc&#10;/ePQkjPrXbfDz/gnH8FvAGvWGrwaLPqd7ZTefC2pTtKquDkELgDr6g0AfQvhDxLb+MPDGka5axXM&#10;VvqMCXUIuo9kmx13KSO3HrW+rsRyMVFHGIUSNAFjUbVRRgKB0AqxwowSBmgBi8gmkDbs05FxkVC6&#10;ur/KPlNAEhOKaDup5XK89aYBtoAeq7af1FMDgjmkjmViVHP8qAAc0jdcUhWQSYA4omDBgQD+FAEg&#10;G0U5G3VG5fb2pYGypz1oAcwJqJhg4NOdnDgDn6VIVB60ARolPYUFwGUDqaVydvy0ANEeKZJJtOKe&#10;hfbyPzqNkDvj+KgA7insoAoO2MDd19qeBkc80AQbsGh24p7hc4wc/Sjy+zY56UANhw3NOY5pyhI/&#10;l5z9KaI2z7UANSPdzTsYqQYUYqJtwbbxk+lAD4+RSSNxT4xhajdSTgUANjTfzT9uwinIu1aRwSR0&#10;z2oAR84qNM5p7Fh97FGxhgjGKAFJKkChzggVE7l3GKmAzwfvCgBrHaRihnpHO0jOcfSkeNyRjBFA&#10;CHLdKOUNOCncCORSyqXI2g8UASISRzTXfBxSJIACpzkDNKYsnNAAFyM0zcDmpScYAppQL1oAjxkU&#10;qpkGkZXDDb92pxjHFAEIOaUjPShxtYY6GiY7QNvU+lAD0XFOIzUaM6rlulDMSQU5HegAZdtNDZqU&#10;jctQ42GgCQfLS7weKjL7gaIpECksQCOuaAFJK05fmUk1FMWJDDlfalSUuNqj86ABfmBPpREd+aDm&#10;L5fWhcD7nJoAlUYNNmOAKashLDOPzp0oDkAYzQBFGDuqV/lwKULtH+12qMFpM5xkUAKcilC5NCOC&#10;CHxkUwOd4x0oAkddvSlTJGaVmGByKFYcgdR60AKGpjS4OKarMTn+HNG+OR/lIyKAJMEikAOCaJZC&#10;mMYoRw6Hrn0oAZvo3HODTd6ICSRmkjYTZI7etAD5ExTF+U4NSrICMMRmonyHBOMUATbelIwKkY70&#10;4fNgikZgwyMcUADLim5xTkkDDBIz6Uxhg80AOD5p1RxrUjcCgBN1G/FM3UYoAV3zTAeaeEyp9abG&#10;VX75GT05oAeH2kCnuOKZsAOWI9sVHcSOrqqjg0AOClqAdrYp2TGo5FM3LvGSM0APlyAMUxQTzTpc&#10;khRgmnqAq+lADAeacxA4pGXDAjp3pzFMbiRgd6AI2JU4pw4GTSSYZlbI2+tEjAFf7vr2oAC+aATT&#10;j5a9wKOSe2KAAZNOPykU1yQRjH40E5YA4z2xQASEikjG4Zobc2Bx6U7IjGO9ADDJ82BTyvFRYDtl&#10;KmyQp3Y/CgCLJzTsZHNRyeYGG3BHfmplZSMcZ9DQBEOtOzilAAJz+FIaAE3ZpOppy7QQCaeVAIxj&#10;NADduMD1oIK4pw6jdjPbFI7c49OuKAAtxSJ84JoIGcEjJoLCEY4+lAACaPMwcGkVsNhuppzIucnj&#10;FACSgYqIEhgKn3K2DkEUxkywYdKAJFXApHbFDPjHvSDD8HrQBCWLGlC8inNHgjb3OOKkO0fWgBhO&#10;1gKc46YpjKZDlecU/wCbHI5oAFBUiiR8YFNUSZy2MUOoJG7rQAx0PanRJinFW46YpNzDoDj3oAe6&#10;5FRBSDxUokU8E80EAEZHX0oAVVpT0oJNMZ/WgBRwacTUatmnHigBSc00mkzSUAFOHSm0o4oAdRRR&#10;QAUUUUAFFFFABRRRQAUUUUAFFFFABRRRQAUUUUAFFFFABRRRQAUUUUAOPSm049KbQAUUUUAFFFFA&#10;BRRRQAUUUUAFFFFABRRRQAUUUUAFFFFABRRRQAUUU4dKAEwaaRUlMPWgBEFLIcCjOKa3z0ANjkAB&#10;9aJEaeI4O1u2Rx+NCw80sr+WuKAPiT9r79qn4sfs2eNtD0jSbXwxq+n+IAyWc93aypJDIrAEFRMA&#10;RgjnBzXexaF+1rcC2kPiL4ZwrIAZY20y6LxHuOuD+Br55/4KqwCb4rfBgMgGbqQZ9R5kYP8A6FX6&#10;QIkbwZIGdm38BmgD8+/2if2nP2hf2b/EnhrQtTPg/X59f3rBcWlnLEEZWUHIZskfMOlfb/gOz8T2&#10;/h+JvFGoW17qUsQZvskPlJGSOgGecV8H/wDBTt0tvjN8FXUBpvtExAPtJER/Kv0F1u+NhodxfoAs&#10;kVs8gx2IRj/OgDwn4l/tB+INT+Jknwt+FOm2OseLLSNZ9U1LUCTZ6ZE2MM23779fkHNed/GTUP2o&#10;fgz4bm8VReIvD3jfS7RjcX2nw6SLd0iz8yoSSSAM46nivFv2FNW+MPi21+KvjPwZYeGJLnXtdZ7k&#10;6w0vmZ/eELuTsAw619Da7o/7VfiLRr7Tbu18AW0N3C0Be3852VWUg9fYmgDvf2X/ANpvRv2lvA/9&#10;o2MB07VrHAvdOcg7Tg8jHYkGvFP2vf2zfiF8BNUs7Ow8E29lYakP9G1K7nWUPgjd8i45GehNH7Fv&#10;7G3xB/Zw+Juqa7r+uWF7pd/Ym3mhslZdz/LtO04HBB9etcd/wV2Ji0f4cMUUiXUpImPqrBc/oMfj&#10;QB6b42/ai+KfiqLT9M+C/ghPFN9/Z0Vxfa9dgrZpIyjKxnjdg7uOeleM6b+378YPg94vtdL+NHgu&#10;3gglnVHmgjaIqhYZK5B3YGSBX3z8JNDsdA+G/hS0061is7NNLtykMKAKrGMEn6nNeF/8FBvhNbfE&#10;X9n7XtT8lP7W0FPt9vcBQGwpyy/TaDQB9E6F4jt/GHhG01rRbqMQX9uJbaZ08xUyOCVBGcemR0r4&#10;f+Mn7V3x1+F37SGlfC23t/CN8+t+V9g1Ca3njC+YxVS6CRs8jtXon/BMrxVfeLP2XLL7XKZ/7O1C&#10;4sotxyRGAjD8tx/Ovnj9tvxFY+Gv+ChPw11bVgYtN0+3s5pXjUu21ZpGyFHJoA+jvELftiaNbi8s&#10;f+FWa6ijebFEvbedsdQCxC5+tan7LX7Y0Xx/8Qa94H8QeHH8H+P9CDfbLHzRJE+1trNG3HfHHoaz&#10;/Gv/AAUm+B/gyymEet3mq6gkYK2UOm3AYn+6WaMKPzryj9gz4Yah4/8Ajf4t+PeqanZrDrSyx2ml&#10;21wsjpvPJdRyu0YA/GgD3T9sX4m/En4KfD+Xxl4Qn0O80vT5Y0vNO1Oyk8wqzbNwlWT1I7Csf9lT&#10;4h/F749+AtP8Z67qeh6LptzeFILOy04u8kKtgneZDg8Ec1f/AOCi8crfso+MsSBFZYBuzyP9Ijry&#10;P9jD9rL4S/Cj9nHwxoPiLxatjfWxmSQNazSAEyuc7kQjv1oA+8CWkRI2J3dC2MZ96+Y/2x/HfxU+&#10;CfgXU/HPg/UNJm0qx8vz7C+sw8iIW2s4kzyeRge9eq+Af2ivhz8ULpIfC/jLStWlPPlrcBX+m1gD&#10;+leaf8FG7sW37HXxBwmf9HhO70/fx9KALP7InxJ+I/xi+HVj418VSaTDpWoK/wBjs7CAiT5XZd7M&#10;emdueK8s/ap+P3x0/Zmv4tRFroviTwlduwWeO2aJ4D1VXOf19q9e/YEhSP8AZH+G6BQpSxYMR3Pm&#10;yV6t8Sfh9pHxT8F6x4X1y2W40y9iaNgwzsJBww9xmgDmP2bPiDe/FT4O6J4p1G+sL6+v4/NnXTRt&#10;iiPP7vHqOOa8L+J/xx+Ns/7VJ+Gnw0tPD1/pcdjDe3V7fQyO1irnB87a3B9B1r5g8M+P/Hf7BXxN&#10;8QfDmS9i1DSr9Q2nJcyArbCVsK+36EdfSv0U+BPwr0v4ceFhNBdf21q+sv8Ab9S1qUAy3sj5PzHn&#10;gA4Az0FAHdaJbata6bbDU7iO5v8AaPPkgUqhfvtBJOM9Oa1o5GI+apQfkPG32qGMMxORQBJwRQEU&#10;rz1pSmBSDOQKAPB/2q/ij8Qvgv8ADjU/GHhC10PV7PTAJLmy1W3l3+XnDMsizKCc4wu0deprA/Y/&#10;+MPxK/aE8Fw+MvEQ0LSdFmupIoLKwtpjJKi9CXaUhf8Avk1tft1h/wDhlTx6kaHd9iLeZgkLhgc8&#10;fSvJ/wDgmd8R/Dh/Zm0/Rpdf0+HUrO6meeKe5RGCMcg8n1zQB2X7XXxz+J37O/h6HxVo9poOteGh&#10;crBNDdxyR3EBYkKdwfa4z24rtv2ZfiB43+MPw80fxj4mXS7Gy1RGkt7PT433Ku8gMzsx/unjHevn&#10;f/gpf8YvBfiL4FT+FNI8RWOq6zJeQyGPTbhJ1jCsT87KTjtX0D+xGA37Kfw5XGEbTSBjv+9loA1P&#10;2gvj/Z/BnT9L0600x/EHjDW5jbaPoluRunkyBuY/wqM8tjtXmni2y/apu/Dja1pGqeELG8H70eHk&#10;tWlKjA+Xz2bBPBrwHXfH3xA8bf8ABSLW4vCenadqd74Y0s2ttbanIVgjVow0hBAJ5L9q+iV8TftW&#10;xX8at4E8BSWxfYWi1SZSiZx3X0oA5/8AZU/bcl+MPii68DeN9I/4Rjxtau8GxM+XK6Z3YyOCcDAz&#10;zmtz40fGj4rn9pDSvhh8MNN0q4A0Yatqmp6ruaK0VpGRAQvOTs6Dnk14HJ+xz8d9V/aQ074nXSaJ&#10;ZN/a0eo3EFleHA24yvI5yM1+gdj4R0uy8QXuvQWMVtq+oIkN1dqPnlRCxRT7AsfzoA+Ov2lv2kvj&#10;l+y94a0nU9es/Cutx6lcNbI+nrLGQ4xgHcQehP5V1EXir9qfVvh7aeJ9JtfAd8b+yju7fSJPtCTf&#10;MobHmMcE4PQGvPP+CuJji+G3gVMDA1oMD6na3+Jr7M+FShvhb4OKqFA0SzPHbMK5oA8++BXxc8U/&#10;G74F6f4hVNO8P+Lop7mz1OyuY3lgt7mCV43jOHVhwqnkn71fPHwy/a++OnxC/aDv/hY/h3wjp2oa&#10;ZcTR3l+5nljVIxlnULJk8dBmvtvwz4O0nwh9vTSdPgsF1O8l1C7MP/La5kHzyn3OBn6V+anw1+Jn&#10;hT4Uf8FCPiPqvifUBpFlJNdxCZo2ZFLKp52qT2PagD9LvD0GtW+nodevbS+vt5DS2Fo1tGR2GxpJ&#10;D+OfwFHiOLxBcaXMdBurK01DB8s39u00ee3CupH6/SvLPCP7ZvwQ8a38tjpPxJ0aa8jY/ubifyGJ&#10;z2EgUmvZLG9h1KGO9tpUnt3XKyKwYEY6gjg0AfB/gz9sL44eI/2jrr4RTaH4Th1O0uJI7i9UTmNU&#10;RC5YLvySVHTivqP4wfEfxT8MvCUWo6d4Pk8Y3MMUkt4unSJAItgBJAcsTnnjrxXxZ8KIVi/4Kw+L&#10;yfnV45Ww3Qf6IgH9fzr9FPFsAbwvrIVQS9rNnPb5GoA+JfgL/wAFFbzx74X8far4n0IJqGnvEmi+&#10;H9MQyT3ZZT8oHJJBAz2rl/Gn7V/7Vnhy2bxHd/C+30fwsf3iQvGZJvL65YgkocdeKyP+CSHh+w1m&#10;58fareWUM+o2k6xQ3EihmjUs/Az74r9I7/TINRsJLS4hjuLedWjlidRtdSCCD+dAHgn7KP7XWj/t&#10;J6NNaNGmj+KbOPzLnTRIGIXON6+vP5V6N8afjLofwR8D3Gv628krEiG1soBumuZjwqRr3JOK/Ozw&#10;34dH7OX/AAUmsdE0ctFp+s3YSOEcKkE4IYAezHI+lejftq+Kte8Q/tn/AAb8H6LbW+oHS5Bq0Vld&#10;ybIpp3cbNx9tlAHs9tqv7T3j7RbTXdPXwZ4LWRfMTQtQjlu7hl7FmUhRkY46iuQ+A/7cXiCf4qy/&#10;DH4xaHbeG/Fok8uK8tSfs0rNyuN3Kg+9d/fa9+1F/abtbeC/BX2JuOdUkD/jxXzv8df2OPjn8cfi&#10;nH44uYPD+j3iRwKIYLt3UNGchhwDmgD7A/aF1j4r+H/C8+rfDK00LU5rRGkm03VVlEkqgEkIyMBn&#10;g9RXg37GH7ZPjn9on4heIPD/AIqs9E8Pf2bbqy2duspunlzhlyX28fTtX2Podtdx6LY/2iqNqItk&#10;Sfacr5mPmwfTOa/PT9tD4D618BfiDa/HP4VsNJZbhTq1tDwmS3LY5zvO4HPrQB9WftafGjxB8Evh&#10;DdeJPCsWl32vx3EUFtpmpxyO18XfbsiCMpL9x2IB/Gz+zl4l+LnjLwdZ6x8UbDw94eurxBLFpekQ&#10;TCaNSMgyGSQgcHoBXj/7N98v7XfijT/iv4ukiCeFHe10bw5aylobecqA91KP4n7J0289+v2K8Ssg&#10;+UBQcgCgB1ufkPsaQOSTmliIINBGKADtQMeWWIzihfmobK8DvQB89/tc/En4nfCb4d6t4v8AAVpp&#10;V/YaRb/aLy0vkO8ID87q3TgZ49q5nwL4i/aa8ceE/D3iOOXwZbWep2UN8IWil8wJJGHAyMg9a7v9&#10;tHU00j9lj4mzOwUTaJcWa+7SqYwPzYD8a7v4Q6A3hj4WeCNFmGX07RLK0cMOS0cCA59+M0AfJPwc&#10;/as+MnxG/aI1j4X3th4fs7jRp5VvNRhV5FKIecJng4r688bw+LW8NA+FLnTrbXlGXbUIWeGQhGyA&#10;AQQC2K+A/wBjwS/8PEvjDv8A3bBr0bR0J80FT+VfpRNh4ZNyglQcZ+hoA+E/gT+1d8bPjZ8btT8E&#10;R6X4a0qDQJZRrE7+dK2xHEZaMKwByT0NfZPi6LxLP4albwzc6fb64FOx9Qgd4HYDuFdWA/OvzT/Z&#10;J+J3hj4SftcfGXVPE+rnT7OeS8SJnUlci4DHoD2FfYtn+338DNXmntbbxpCbhFbEYt5vmOCMD5KA&#10;PGvgP+1p8dfjL8bdd8AHSPBunSaBJINRvClzIoRJAjMiCQEnJHGa+0td8UWHgvw5e63r99bWFjYw&#10;GW7uZW2RLgEkrnJ5I4HJ7cmvzt/4J2arY+I/2xfjDrWn3P2iz1GKe4gfBA2PcgjqBzXpH/BV7xte&#10;6R8KvCvhGxfb/wAJFrCRzMSQCkeX2kjsTt/KgDv/AA58TfjR+0Npt7rfgGx0r4c+Fy7f2Re+I7Zr&#10;vUL9B0mMQbEUTc4Dc9O1eYxftofFH9nX4pWnhD476Fpt5ZXg8yHxDoysFMecbtuMcdSOMDPWvT7B&#10;/wBqLSdG0zT/AA7oHwsTT7ezijiN9Peh9gXAyEGOg615N+0X+zR+0f8AtM6Dpdr4kh8B6PcadKzx&#10;yaVPcneD1U7lzjv0oA+459Xl13w2mpeH5oBJd26XFndSoZIirDILKpyeOwr4pj/a5+OEn7SX/CnJ&#10;dD8NQ6l9pCPqkZkdFhKCTfs3ZPyk8etfUP7MPgLxN8Mfgp4U8L+LLyG91nS7dreeWByyMA3yYJAP&#10;C8V8Z6ddKv8AwVsvI0jCxNaoCB2/0PAx+PNAH3zPF4jk8N+Ql5bR+IRH/wAfBiLQCTHPycnGfxr4&#10;hg/ax+Oa/tLwfCB9O8PnUnuxE2orGQgh27i+DzkDPFfR/wAefj3J4O1XT/Avg9YNR+I+vsIrW1IM&#10;iWSt96afb9wAHIz1Ir4n+EHgLVvh9/wUWsNL13WpNd1HEk88s2PvPAWUADsOR9KAP080i3v4rGEa&#10;hOk92OJZIk2Kx78elaKrxzSxsoLdjk0rnmgBNo70wrgg5wvc+lOzk0pXPykZU9aAPmz9sL42fEj9&#10;nvwjJ418N2Oha34fgdIrq0vo5Vnh3HCspD7WyfYVx3w6+K/7Uvxd+G9h408MaV8MbWzv4XltrPUT&#10;feY+GZQModvJX1710P8AwUmhz+yb4qYMY/3tqNw7YnWvP/2Tv2tvg98JP2YfBum+I/G9pY31natH&#10;NA8UrsW3sSAFQ57UAaGm/tsePvhN8RtG8J/HzwDY+G31U7LXXfD920tm55wNrEnt696+u9WOqXGk&#10;mbQZrJL1stHJeRNLEw5xkK6n9a/Nf49+OLP/AIKH/F/wh4T+HBeLQNCn+03et3aiHcHKD5FJBONp&#10;x9a/SzSbH+x9KtbAOZhbQCHLDG7aCM/jQB8ZfDv9sD4veOP2jdQ+E7eGfCtrf6a8rXmobpmjSNCP&#10;mVQ2SSD0z+NfR/xs+MCfAv4X3fijU7FtX1FXS1ttOsYzuu7qRwiIi5J5JJ7nAr4N+HvxD8P/AAy/&#10;4KIfEXV9bN1Fb4uID9mgMgAZAcnHuMV9BfDj4paH+2P8fNP1DS9T/wCKU8BStcx6VcjZJfXzJtSZ&#10;0PaMFiCO/WgDA+AX7S/7QHi39oO38MeN/hnHpHhy9V2F3FAyraooyCZOjE9MfpX134+j8RyaHLJ4&#10;WeyXVoyWVL8P5cgHO3KnIzjH410LxKCrDAYHBO0UtwQVA2hmIPX6GgD4u+EPxu/aR+MvhrX9U0rw&#10;54SsI9N1S40n/TbuT/WQkBzj0ye9c58bv2wfjP8As/8AjDw/4W1/wxoV9qGuQ7oJbS4do9wYKRg4&#10;Nev/ALCkpuPBHxHctkf8LD13/gIM+cfyr54/4KUO0H7Q3wckXg+YysfTMgx/6EKAPvLwtH4rPgqO&#10;XWGsE8SSxbwIg5giYjIU/wAXHTivjl/2xPjNb/tHt8IH8OeHjq5u0iF2JpTGsLAMZCM5OFOcCvvK&#10;LdnDHIYZwe2Sa/MLxn4r0jwb/wAFSZtb1i5/s+xt0gE0pH7tA1qEBJ9KAP0r0+S7tNKEmqy24uUT&#10;MzxZWIYHJ5JIHB5Jr5nf9qbxZ8YviHqvg/4H6Fpt/BpPy3vi/X2c6ekhx8kaxfNIRnnkVzH7ZX7Y&#10;vg20+Cetab4G8U2Wra/q+60T7BMHeNCcOT6fKTXR/wDBNHwfb+Ff2XNIdE3zajd3E00j/eLBtoB+&#10;gBoAwviH8Vv2o/gZp0+v694b8D+O/C8CmS7fQ47q2uIgCdx2SsRjGOa90/Z7/aI8LftC+CodW0C4&#10;23IT/SbCXCywN3+XqR0we9em6no9pqum3Nhd28c9vcRNFKjjhlIII/Imvys/Z5u5fgJ+3te+FrQl&#10;LO/1GTSXTOB5LFfLOPb5cUAfZ/7W3xn+I/wC8HyeLvD+n+H9Y0K3kjjnt7xJUuE3sFyCH2nk+lb3&#10;7LXxS8c/G74baX4z8Tado+j6fqAZ7ezsRI8pQEruZi20cg8AVxv/AAUhIP7KnicLG3mGe2/eIuSo&#10;88ZP0xVv9hPx54Zf9mLwhZw63YtNp9sYroTXCqUbczHjPow/WgDM/bC/aO8ffsz2tlrVppWkaz4e&#10;v5xaxLI7xzRyFSRnkgjjtXrfwP8AEHi/xt8PdC8ReLYbC1l1W0jvFtdP3nylkUMoJY88EdK+SP8A&#10;gqN8RvCXir4U+HdC0rWrPVNSXVxMTYzCVY1VH3bmXgckcZzX2X8Dybf4L+Bju3j+w7MKffyVoA8t&#10;+Nf7Ur+EfiXpHwr8FaTFr3jrVFLLbyvtt7VcE75GHI4BOBXOfEPVP2nvh5ot94jiufCPiXS7SJp5&#10;NIgtpLeVFUEt+8J+bgGt3Uv2X/DXhz9qCX9oC/8AEP2F0s/Iks7plSEN5ZiL7j32kVN4u/av0bXL&#10;TV9P8F+F9c8blI2Wa7tLQrZx9QT5rDDd84zQBofsgftUWX7UvgC41P8As7+yNY06f7Pe2e7cI2Iy&#10;pB98GvSvjB8WvD3wQ8Ban4s8SzlLCzTIVF3STOfuxov8TE9h718Nf8EklcD4ku6eSGuYnkizkqw3&#10;9fcHI/Cug/b48W67qv7QvwW8C6HbW2osL/8AtU6fePtinmV9sW72GJP++qAPVNO8S/tK/E7w9a+J&#10;fDul+DvA9jcfvbbSNc+03V5JGRlXdkIRAw6DqO9cn8Af25dZ134oTfDP4ueGYPCnjPzhbW81mSbe&#10;4kOMYJJIBB459q7KfxT+1LLfPFa/DzwdBZqvyyXGsOST36KcfTFeB/Fb9jL4+/Gf4vab4/1C58M+&#10;H7+3lt2EdldSP5flOGDDKZz16GgD6R/aQ+NPxJ8G/EbwF4K+Fvh7RNd1vXlu5r19akdYbKCERHzW&#10;2EEA72A9SMV5l8ev2i/2hP2cPA8HijxV4f8Ah5q1jJci226NJebg7ZwD5hA7HpX1xY+DtPttdi8R&#10;vZRP4hNithLeBjkw7t5jAPAXcAemeBXyx/wVTMZ/ZfkLqA6anbSI3cEFuP1oAs+BPij+1L8Tvh/o&#10;/i/RPDnw5t7DUrVbqLT7x7wT4OeMhtvb9a9U/Ze+L/iX4ueCdUbxnolnoPizR9YuNKv7GwZmijaM&#10;KQy7iTghgRV79lCb7T+zX8O5fLVHk0iE4Hbgj+leh6N4U07RNT1O/sbOKzutSmFxezRdbiUKEDN7&#10;7VA/CgDbjAAxnNKQoBqM8H5fxooAUFT96vGP2mPGPj34b/D/AFXxV4Ni027j0qFrm5s74MN8SjLb&#10;GB+U4BPIr2XZlhXlP7WQY/s3fERUO1m0a5XjtmNhQB8//BH49ftB/tE+CrnxN4Y03wrplhBcPaLF&#10;ftJI0siAE8jthhSa/wDtc/Fz9nW70l/jT8P9Oj0XULo241fQL3zVi9CyHJ59M1wP/BO79onwH8J/&#10;2dpNJ8U67HYXcGqTTFZQdxBVMYwOen6VnftZ/tH6L+10fD3wr+GsovJLnUY57nU7qIwJEVzjG4gk&#10;YPUUAfov4Z8Q2XirRLHV9Pl82yvoEnhYdCrDINaTN/drivg54FPw6+Gvhnw0bg3I0qxit/NP8TKu&#10;D+Fdo4CdO9AADupwRfxpmCDRIdvzelAHN+P/AB1ovwy8Lap4n8SX0Vjo+nwvPPLIfuqqk8DuTg4F&#10;eA+EfiV8bP2htHXxH4QtNJ+Hfg+9Qtpl1rFm13f3SZOHMW4IqsBkZ7GvKv8AgqLrl1Knw28GR3DR&#10;aZq+qGW+2uV3qhA2sB1GJCfqBX3J4f0iz0Dw/pumWCJFZWlvHBbhBwI1XC4/ACgD4sv/ANsrx3+z&#10;v8VtP8GfGmw029srkq8fiHSY9gKM20Fo+AuD6V9ux39vc2KXsUiNA6eYkmflK9d2fTHevLvjX+zD&#10;8Pfj/qOk3fjDR0vbrSm3W8wYrkE52tjqM84NYH7X/jF/g7+y54tu9IUWrWemLZWzIeYw2IlI9wGy&#10;PpQBztr8d/HPxv8AH+v6F8JtPtrPw9ojta3XjDWFZ4JLkA/JBEp+cAjBbpXlnxZ+O/7Qv7Kurwat&#10;49tNB8b+CZ5AjX+k2rW7RHvuQEnuOuKj/ZIh+O3h39njwjB4M8OeE7jTJFedZ9Su5BJKWdyXbb3J&#10;Ndh8WfAP7Rnxv+HWq+ENc0XwfpNtehQZ7K8kcjDhu/8Au0AfQ/wp+K+j/Gb4b6X4v0OQnTb2IsFI&#10;w0bBeVI7YNfIHgz462Hwvu/iN47/ALKPib4hePvFk2jaHo1qQzzWtqPIgUt/Ah2u5PSvVf2KvgJ4&#10;3/Z0+Gvibw54rvra/jmuPtNhFalmWIGNg4yfcJ+VfI3/AAT70x/EP7WmpHVc3J0Bb6S0jmH+oZ3K&#10;/KP+2lAH15f6X+1XqNmdTs9W8D6XN5Ylj0GS0ncD/YaYcZ7cCub/AGeP24r/AMXfE2T4afFHw4/g&#10;vxujMkWGP2S5x0K7um7qPWvsWVQBuUA8nj1r84P+CpnhZvDfjHwJ470wm2vBI8c1zEMMZEw0Y/IN&#10;QB+jsjJGmC21ufm9MV8YeP8A9uvX9d+Ltz8Nvg34Pt/GmvxExNd6lcCK1jdc7icYJAx1B9K+jfgd&#10;4tn+JfwS8M65cYFxqOmo0jk878EH9RX54/DnStc/YR/ad1LV/HGjXB8GatJLbW/iCJDJCscsnEkj&#10;fwtwBj0oA95+Ov7RH7Rn7O/gKx8S+KNE+HuoWs9wLeVdN+2LLA5UsAQ7EN0PIPaveP2avGvj34m/&#10;DvRvFPi8aRYrqsHnxWGmQSZiBPykyM5zkA8Y4r5q/wCCkXxG8F+PP2f9Og0PxRp+p3r6tDMiWN1H&#10;LLtKspLqDlcbh1Havqb9l2Fbf9n/AMAwo28R6XCNx7/KeaAPU06YbrnvQQOc01wXJPoaQkMKAHGN&#10;WjYDuOteKftPfF3xL8I/AmnnwdokOu+KNZ1ODS9Os5nKqzybyzMR0CqhOa9pGNhXPBrMv9BsdU1H&#10;Tby4tIprjT5GlgkfrGxVkJHvtZh+NAHy7428fftK/Dz4aar4r1ax8ISJpkb3E9nC0nmCJR1DcAt1&#10;rD+A3xz/AGgP2iPALeLfD2leFtLs0ne3WDUJJXadlUEgYBA+93r3f9rONf8Ahmz4hHAQf2TcHj/c&#10;avGv+CX873H7K1uSNrJq9zhh1PypQB137P8A8cviFrnjn4geCPiP4ds7LxX4et4L6zh0uXcl9bSl&#10;gGDOcAhlA68Zryy4/wCCgetW37Sul+ANX8Kw+E9KSfbqF3qc2ZQhGVK7SF59ea+yLfwfpcPjB/Eg&#10;sYhrclmtib//AJaGANvEf03c1+dfxH0HTvFv/BUjS9O1S1intG+zSCKRQVcrCTgg8GgD074kftff&#10;HHWtYvZ/hL8HL7WPDFq7IdavYHxclTg7EG0kdwead+zR/wAFCL74g+P4/AvxJ8Mjwj4nlbZGwysL&#10;nIGGDcqee5r7eSFI4dkSrCkQ2psUYUDoAPQV+cf/AAVC8C2vgrUfC/xL02MWd3LcGzuJIRgk7SUY&#10;+9AH6L+YttayTTOkYTcxd2wEABJJPpgV836J+0L48+NPiLxDB8J9C0uLwtpEptW8WeI2ka3vJ1/1&#10;iW8cZGQp/jJwa5j9rH4r6hp37Bcmv2wY6nr2k2MLOrYbM4RJCD67S351mfs+3H7Q/hv4GeCNP8Ne&#10;DPAcmnRWSCCS7v7hHMR5yVRSoYnknNAGd8Rv2sfjR+zL420tPif4c0PWvCGoyBBrGgiWMR9M5Vyc&#10;dR25r678MeM7L4i+C7LxF4bnSWDUIFlt5G5GT/CwyOn1FfKnx9+Fn7Q37RHw+HhbWNE8BaQjzrK0&#10;lpeXMjrtOe6DGa9S/Y0+DXjH4EfB/wD4Rbxje2eoXcV5JNAbJnZFjZVAHzAHqGoA8f8Ajh+2B8V/&#10;gt8Z9I+HzeGNA1qbWhGbK+jkkjDB3KhWViSMFTzmvsDwzb+IINGJ1ua2m1Ign/RNyxL6AbiTn36V&#10;+fv7eWt2vhz9s/4UarqBEFhZwwzTSAZwEuGbP8/zr6ovv23/AIG2F39in+IOnQTKuDCwkDJ9fk/r&#10;QB4z+0B+1n8Yfgh8VtF8GHw5oWuf27IF0+5Sdoy4LbQrr2we/evrPwyni0eFT/bcmnp4hkhDqbZG&#10;+zxMf4SDycdM96/O79rT4p+GPij+1F8JrnwhqcWpxQTQo1xFkfM1wDkZA7ZFfp4sJ2lT90jafzNA&#10;Hwh4p/a3+NPhb9oyw+EEugeH7jWr51aG+WRxD5TcqSvXp1r7YtJNZs/DiteSWjawY/mKq3kK+PTr&#10;jNfnr8UbhrT/AIKt+D9+WR4oI0GOgZCCf8+lfXXx/wDj6Phgth4c8PpDq/xA1+5W00nTCchWZgC8&#10;uDlEAOc0AfPXif8AbI+NXh/9oGL4Up4O8PSale3cUdpe/aX8vyJCMSMBkg89PSvsfTf+Ekj8NOl9&#10;d6a3iPYT58VtJ9mVv7u3zCxx67ufQV+bdpofiHwN/wAFCfBeleJ9ZbW9Zu7mG8nuAOIw6H90PYcD&#10;8K/UyONct8gX5j070AfCSftg/G60/aXj+EF14c8GNfm68tr8PcLGIigkDkbyc7TX2lFF4jXw5+8u&#10;dO/t4pnzfs0n2YPjps8zcQD33DPoK/N7xj4y0L4f/wDBT6+17Xp007TYYoY5Ll87Yy1qFDNgEgcg&#10;ZxX2BH+3X8B/7U+yf8LK0yW7ZivlIk7fhkRY/WgDwiX9sn422n7SSfCKbwx4Rn1RrhALxPtAiEDL&#10;vLld5bIXtx9a+0dUPiNfDu/T5tP/ALeEZJW6ika3LgcgBWDAfUmvzo8J+NdG8e/8FRbfW/Dl0mpa&#10;Xd2yoJVBC8W7DHIHcfrX6bgLtIxxubP60AfBvgf9sv44fEf4uaz8ONO8D+FofEmkSyieS4uZRAyI&#10;2M8EkV6pqXjH9q3S7K8mbwR4CvhGhMcdtqE4ZiPTcP5187/spzmX/go38VTLNJuJvn8sLlQBIAP0&#10;H61+k5iQDeAFOScigDxT9ln44av8bPhxqepeJ9GtvDniHR9WudJ1Gwt3LLDJEFJbJ5wQwOa4a5/a&#10;11v4m/EvVvAvwc0CHXbrSWEeo+IdTfZZwE/3CuTJ16CnftkavB+z18BPHuveFo10/WfE1zGs9zDw&#10;7TyBYjJ9dq1zv/BLzwrD4d/Z0lvVUNPqmrztK5+8QMAZ+nzUAQfE34y/tH/s9D+3fE/h/wAOeN/B&#10;6MDdT6KrwzwLyT8rctjB7V738Af2i/C/7Q3gtNd8OTMAD5c1vKNskT85GPTjrXour6HaazpN3p13&#10;AlxaXUbRTRuOHUgjBr8uf2UtTuvgH+2fqHw9hZhpV9qNzYNETgEHLRtj8UoA+4f2oPid4/8Ag/4D&#10;1Lxh4T07SNW03TIvOurS+aRJdmQGKkHHqa8h+DH7Rn7Q/wAffAn/AAlfhbwn4MtrBZ3t1i1K7mDy&#10;soBIUrx1J59q9j/bNi839mP4i/MVI0uUAjtwa+dP+Cf/AO0J8OPhl+zXp+k+JvF+naRfRXszGO8n&#10;Cs2QCMDnPFAHZ3f7Z3j/AODXiPQtH+OHw2tvDUGr3RtovEOjais9mvGRuyOP++q+q77Ur7V/DQ1D&#10;w3PZNPPCs1rNdq0kEitggkKQcY54Nfnj+198Y9F/bJ1Pwx8K/hRNDrl0dQEtxqT5ijQYPRmAOOT2&#10;r77+GPhKbwV8OfDnh+7uDdzaXp8Vm7kYDsibT3Pp19qAPlHwr+178Y/EHx5ufhXL4M8M22tQPITe&#10;GWVodiLvLcNnlRkDrX2J4eGsNaqdamtJrocP9iheONT7BmY/jX516Z408O+CP+CmHijVNe1GPSLL&#10;Y0e+TiPm2Kgk445P6V9uaF+0x8KvEl/La6X4/wBAmu0PzQtfJGTz23Yz+GaAO51+XVU02WTSJLRL&#10;oA7BeI7oT9FINfHOkfti/Fu7/aFf4TSeCPD/APa8dxskuluJPKEW0OXxnOduTjPavtOOQX0Uc0Hl&#10;yQsNyOpyrZHUH0r87/BkdzD/AMFTddiklLBreSVE65H2LBJ9+aAP0K02W7XTt2qG3W7RS0v2fPlj&#10;6Z5rwB/2h/FXxP8AHWreHPhNoFtf6fpO+K88U6oxWz89W2mOIAZkI5zW1+2x48u/hx+zT421fTTs&#10;vntGtonzja0h8vP1G/P4V4P+yprvxx8O/s/+Fo/CXw/8Panpk1s1ys15qLQSSu7tlj6Hj9aANXx/&#10;+1D8Zf2afEsEvxP8N6Trvg+6l8tNU0XKOvPdSP54r618CeONK8f+FNO8RaLOJ9Ov0DoAQSh7g47i&#10;vlD40+Gv2hvjz8PJ/C+qfD7w1pXmypMs8ereYQynI6gYzXf/ALEvwf8AHPwR8Aap4c8ZpbLEt4bi&#10;xW1m80BGHzD25xQB9HMzqw29DT3xjmnRHKUMobOaAGCNTGSprwD9qn9oy/8A2f8ATvB9xpnhd/Fl&#10;xresLpS6ZBP5M0jurMuw7Wz93n0r6BRdgwK5Lxf8MtC8b+IvDGs6raG4vvDV299p4zhUmZCu4jvj&#10;JI96APE9U1/9qPV7VdT0vw74B0GALvXRby5ubm6x6NIoVAfwH1qp+z9+2ZJ8Q/GM/gHx1oH/AAiH&#10;jqJ2jW3jffHKVBPGRxkAkcmvUPi5+0b8OvgoRF4r8R2lhqDp5qaazZllByBhQD1I74r5E/Z4+Dfi&#10;T9oD9oh/j7qoTQfDSXpn0+0Q/vLhkGF3Ln5RjHPPU0Afanxf+Mfh34I+B9R8U+JpzHZWa4CouZJn&#10;/uKO59uO9fP/AIc+Lf7Qfxs8J6f4z8D+G/Dfhnw/fRi4s7XW5He6uIyMhsKMLkenNel/tZfs0Qft&#10;QfDuHwtLrU+gGG9S/S8t0DHcAy8jj+Fz+QqtefGn4c/s4eENA8Hy602q6pp1tFYwaZo8f2m7kKqF&#10;GY16A+9AHDfAX9tC58bfFm7+F/jvw/H4b8aW+5FNs+62mZV3HbkZBI5HrX0v4tbWY9Jnk8Px2s+p&#10;RoxSK9LKjkA4G4dOa/M+58aj4j/8FC/BuqroV34ZnlurYvbXkeyWQAbVZh2yOK/UvAKSAjcOeD3o&#10;A+Ivhl+238SPij8aL74a2vgfRrPVtOllju7t7qTZEIyQ7dCW6dBivrzXV8Q2/h15NJjsp9aWPPlX&#10;LssLNj1AJxX5sfAbx1ofgD/goB8Rb/xFq8Oj2U0+oRh7htsZLSN3x619yw/tcfBu7upLOD4i6G9w&#10;u4NCt2ue9AHg/wAO/wBtL4kePfjVc/DL/hANLsdcsLmSG7mmvW8tVQEl+EJIwO3NfZ0UxsNL+0ak&#10;YoDGhecq37tcDkgnt9a/OD9lXWrDxF/wUH8b6vpd9HeWd39skhaE5Rge4P4H86/Qj4k+HZfF/gHx&#10;JokE7WtzqVhNaJMnVC6MoI/OgD5Wvf29dT8ceO7vwt8Hvh/ceO7yJthu57lbW3iOcbnJB+X3zWf8&#10;ZP2xvjT+z3oenaj48+F/h+KO+lMUZsdYaTBAzgkLwcV41+w74pj/AGWvip4l8H/EeyuPDE2qgRWl&#10;5dpiFipPAlI2gEAHmvSP+CqerWOvfBfwp/ZN7Z3o/tdJQ8MwYMuxuQR9R+dAH0d8P/i/4qvfhDf/&#10;ABF8ZaRpmh6SulNq1vaWN08kgiVC5MhZAo+X0zXlHwm+P37Rnxa+H1l4r0z4WeFrG0v5DJarqGoS&#10;o7QYbDMoGQeB6da938C+EbLxl+zz4b8N6xbJcWGo+HbW2vIAxAljeBQ6krg4IyOK7zTtOh0XS7fT&#10;bWFIba2gEESxjAVFXCrznoBQB8TeBv22fi98U/G+r+CvDvw20GLxNpPmC6+3X7+QvlttYgqM4yeO&#10;9dbYftOfGPwT8WPAfhf4p+AtF0PSvFV21hFrGj3LzRpcbSUjO7puYY57V41+xXcSL+3T8YbdpDcR&#10;SNeEbx93N0pzX394n+H+j+MDpf8Aa9hDqH2C/i1GBphzDPEwaORfcYx+NAHhn7VXx38efs46FP4r&#10;tPDuja94aWaKDMsrpcI7vtBIyQR9K6n9mv4s+NfjZ4IsvFWuaJpOhaXeZMEVtI7zMASM5Jx1Brz/&#10;AP4KZhYv2SPEkqjYY7i1O9eoxOv/ANeuo/Y31ez0L9kjwVqup3kVtaxWMks9zO4VIyJX7njqaAIP&#10;2qPjp8QfgBoMviTSvDOjeIdAhKLKzyyJPEWOAWHTGe9Tfst/Gvxp+0P4MtfF+qaBp2g6LPI8cSR3&#10;DPK5U4PG3GMivl/9rf4i+M/2g/g/4g8ZaHcf2R8K9IukhgWVcT6mwfazkdlDHA9wea+lP+CerNN+&#10;yl4RdwZHzNncO/mNk0Adt+0V+0X4a/Zy8GJrWtvNLNO5itbO3ALzOBnHPQe/uK8n+G37Tfxk+M+m&#10;LrXhH4P2kGgvny7nW9VW2aUeqqFJ59elcL/wU++Dvinx7pPhPxL4esrm/tdF+0rc29spZgJNnzlR&#10;zxsOK9g/ZM/aC8F+MPhH4c0iLVrTTta0qzSyudIunWKVHRdpO08nJ5/GgDyjwR+298S/HPxpf4YW&#10;vw40mz8R2txLFeS3OpkwxKnLH5YySMelfbVmt2bWA3oiW5wPMEBJQN3xkA4/Cvzg+AuoR3n/AAUw&#10;8W3VoYbi0uftjBomDKQYuSD9c1+k65EznFAEqjb1pc7hUZy9PXC0AII6cFGKUnFIGBoAZICIWKjL&#10;Y4FfJ37UP7UHjj9m/WtLE/hfRtX0rVC6W9z5zoQ6gEAqT78mvrR+RXy1+1H4Y074jfHf4N+ENXtI&#10;7jT9RbVXYP2aO1Dj9aAPV/2d/jTZfHv4W6T4rtoktpZgUurVTxBKCQy/Tpj616Ld3UdpEZZSAqgs&#10;WboAATmvzo/Yo8Z6h8C/2k/G3we1+Q29jdzNJYxycKZACUI/3kwPqK+pv2qPiXc+FvBGm+GtKRm8&#10;S+MdRTw/pyr1RpAd8nsFj3HP0oA8fX9vzVvEvxqg8B+DvBtrqyXOoPYRX9xd7U+U8uQBkjg9K+wb&#10;RruHTlm1QW1tcxpvm8pz5S8ZPJA4r83vCngzTfhr/wAFA/C/hfSswWdgYy2BjzGNuMk+5J/Wv0i8&#10;TaMnibw/qukSMYYr23kt5JU+8odSuR785oA+b7L9qrxX8XvHmueHvg94VstXs9HKx3fiPV5/Ltg5&#10;z8qqvzPjHauU+If7WnxW/Zu1Cxvfir4H0e88LXc3knU/D127eUfUowJ/Cut/Zx+DHhz9h74ea7B4&#10;p8Y2cy390bp7q5xAAgBVVAPLEBucV49+2l+0t4b+LXwBvYPDWh6zqukfaYmXXLnTnhtdyknCu4Un&#10;04HegD7o8H+K7Dxr4Y03xBplwJ9O1GFZoiCCACM4/DpXnvx5/aH8OfBDTrW2ure41zxLqcgg0vw9&#10;p203N9KeFUA9Fz1bBxWR+xVI837LvgJ7hi/+hP8AK3bEkmB/Ovmn4HaqPjn/AMFCfG3iHVkFzb+F&#10;baax023c5WMq6xlwPc72oA9p13x1+1CPDba9p3gTwPZ2qRfaP7DvLy4lvtgGcM6hYw2Ow6Gtb9l7&#10;9sLRP2jbe90e5sJPDvi/TkL3WkyOHVgOC0bDG4Z7dRX0PJGpgkPQsCOmcV8+/DP9ijwD8IPjHqHx&#10;N0J76PWLsShbVpF8iMSAhgAFBPXPJNAHP/EP9pH4iT/HrV/h38L/AANp/il9GsILvUb7ULloo4Gk&#10;JwhOcA7dp9ea4j4tftofFv4HavoOmeK/h5oMd1rLlLf7PfO65HB5/EV9b6B4A0jwvrfiDWdOso4b&#10;7XZI5764BJeV0jEa5J9FXA+tfDf/AAVAdf8AhYHwdQcObydlP/AoePxxj8aAPXfFvxj/AGkvDGjX&#10;Wqn4VeHNVsVthcJFY6i5nIxkjawAzgHjmvbvhF8V7L4pfCXQPG+2PT7e/s1uZlkbAtyAQ6k/7LKw&#10;P0rtbZGltocqGRogHUjivkT9t2a3/Z9/ZLvfDvhWP+zINRvfsESxt/q1nleWQLwOCGcf8CNAHVN+&#10;0T8QPivrOs2Pwb8J2eo6Vpspt38S65KYrWaUfeEIXlwPWvPdT/bN+J/wH8aabpPxm8B2ltpmoTeU&#10;mt6LMZIl98E8/QVc+DHjv41eCfhX4W0bw98GtOvtKh0u3eG4GqLEj5jB3EHPJ6n61h/H7wX8ef2m&#10;fAtjpNz8NdJ8OXdpdees0mrLKMDPC7QMZzz9KAPsK88eWtv4KXxPptlda5aXECzW9vpcfmyy7umB&#10;0zz+hr5j+G37f1t4/wDjRd+FtQ8OnwloNpazyXV5q7eXcxSxjITb0+b0616h+xp4I8c/Db4H2Ph3&#10;x9HBFrFjczLCkEvmqtv1XB/3i/FfI/ws0HSfH/8AwUM8U6brNlHNbw3d1crbsuULIpIJ+poA7/x1&#10;+3t8Srx7vVfh18IL698JWjlZNc1m2nVJlB6oihceucmvU/2Y/wBtnQ/j5qR8O6lYf8I/4rVN32Vm&#10;JR8ddrNg56YWvpUQLAhjjiTy0XaFAAAXoFwO1fmd+254Oh+A/wC0P4Q8XeGk/sp7+ZJwLfgCVHBP&#10;59/rQB+nSbdpB5I4pUAxk1wvjb4weE/hh4XsfEfi/WrbQNLutgSa6JCl2XcFGASTivP2/bn+BTqp&#10;/wCFkaUob7uTIM/T5M0Ae6zL5kLMgy46AnFfGf7TP7YHxJ/Zq8SWmn3ng7RdatNSP+g3STyJu5wV&#10;YHuMivqL4Z/E/wAK/FzRH1vwhrUGvaQJTbm5tySnmAAkDIB6MO1fEn/BVWVF1H4ZeY7QxRXk7kxj&#10;JP8AqqAPtn4dat4n1bwlbap4stNO029mgE4t7IuRGCucMze1fG/xX/4KFeNrDXbub4d/DW78TeEb&#10;K8e0l1wxu8d0yNtYIUHIHrXZfFT9r/wr4o8Kab8O/AWv+b4z8TpFp0F1KPK+zrIoVpGYgAMATj6V&#10;9K/Db4daR8OPh9oPhXR0C2Ol2yWy7kGZSowXbP8AeOT+NAC/DjxNf+L/AADoOuahZHTr2/s47qa2&#10;IIMLMMlMHnivA/H/AMevjD4T+OGn/D/TPAWg6tcaxbzXenXkmpmJHjhXLhgVyD8y/wCNfVhiUA57&#10;jFfNPxVbH7cPwWjSJSv9h667e52QigDmfi5+0h8bvgt4Gm8UeJ/hzoCWcEio5ttVMhG51Qfwf7Ve&#10;g/szfGLxt8dPBNp4s1vRNN0XSp3dY44J2eVsDg4xjGcDrWL/AMFCED/sreLSyg/PDz3yJ1I/kfzq&#10;/wDsLfJ+yt4PLINxSb8f30lAGr+0j+0ppPwG0vS7aGxbxB4s1mX7PpOhW8qo1zISANzNwi8/ePFc&#10;Ve+Kf2ql8PNrsPhj4fpB5azDQGublr1VPJBkB8vOM9uorQ+Mv7IUXxX+PvgT4nt4gfSR4aaPzLEJ&#10;uSaNHLgA54OSOvpXT+K/2ufh74e8Rf8ACNaXc3vjLxJFkNpnhyza+kj4P32XCL+f4UAY37Lf7Wtn&#10;+0Q+r6Df6M/hvxho43Xemu+8KuQu5WP+1kY7V7nrfiCx8M6PdanqVzDZWdojST3N0+yONQMkkn6V&#10;+dX7FeqJr/7bHjzU4rCbQmvku5Xs5YykiZYNh1PQ5wceteuf8FPfHV/oPwl0Lw5Y3DwHxBqa29xI&#10;px+5XLMp9idooA67RP2h/iP8dFubz4P+ErCPwyrtHF4i8TyMkVw4OGEUUfz4/wBonBrjLv8AbO8c&#10;fA34lQ+F/jL4c0q3gvdv2XV9EnYREYG4kScnBIGBX078GfDdl4U+FXhLSLGBI4INMg+6OpKAk/iS&#10;T+NcZ+0Z+y54R/aVsdLs/Ekc8D6bIZIbm0kMcmCQSu4dsgGgD13S9Qh1WxgvLWVHtbmJZY5IzkFS&#10;Mgivnvxx+1JrOs/Ee9+H3wn8PxeLvEenEDULu6l8uys8jgtIPvfQc16B8Rr2L4LfALXJtLAWLQdE&#10;aK2+bJxHEVTJ9eBXgP8AwS88NxW/wN1TxRKfO1fXdYuJri4k++4TCgE/jn8aAKnxN+On7Rf7PFin&#10;ifx5pXhfX/CXnJHONKZoZbfccDlvvDPGTX0t8GvjHoPxz8BWniXQZmaCX926HAaKQDlT9K2Pib8M&#10;tD+L3gjUvDOvWqz6bqCbJVBwQR91gexB5rl/gH+z74e/Z28GTaB4dnuri0luHuHe6csxY9vTjpQB&#10;8/ftKftYfFP9nPxbpGkTeGdG1yLWQ5tLiO6aM5VlBVgQegYc19QfDu58aahZQ3XiyHTbQTQI629h&#10;I7vG56hiygY+lfEf/BT2Zbb4j/Ce6lf7PaRPcNM47jfEOfyH5V9UaX+1f8IHhskHxC0WJ5o02LPe&#10;IjE7R94Hoe34UAeyzx5TCcv2GcZr40/aO/an+Lf7O3i3StNl0LwvrOn608qWNzFNLGUK7eHDNyfn&#10;XOMV9daF4l0fxXapdaTqFrqlq3SazlEiH8RXwT/wVO2y+LvhDG6DH26cFu5U+Vn9QPyoA+2fhRf+&#10;NdU8LWl543h0i31WeNZGg0gSeXGCM4Jckk/SuwBUZ3nnPGaq6WDHY2yogVBCuAKtPErkF+tACJgG&#10;nE5pfLGKaeKAAU7bTQaeOaAE20bRTttJQAUUUUAFFFFABRRRQAUUUUAFFFFABRRRQAUUUUAFFFFA&#10;BRRRQAUUUUAFFFFADj0ptObpTaACiiigAooooAKKKKACiiigAooooAKKKKACiiigAooooAKKKKAC&#10;lBxTd1G6gB+RTaQGloANuaXbihaU9KAEDZpsiqVy3alUYB9ail8yS3dFwJCCAWHAoA/N7/gqks8n&#10;xd+CvljKC6k3f9/oa/Ry2aNrKJic5jBz618eftHfsTePf2jPHmla9e/EXTdDh0jmztbfRzJsO4Nu&#10;JL8ngV9QeENE17SvDkdlrOpWuqXscQjW4tbcwAkdyCzfyFAHwb/wU9tzL8b/AILOATsmmJ+hkir9&#10;CdRtVvtFms3G4T27RgdjlWH9a+Rf2kf2IPHH7Qvj/TPEtx8RINLGlY+yWcGnny4yG3ZzvySSBnIx&#10;xX1D4D0zxPpGgw2nie/stUuoYVhFxZWzQ7yBjcwLtye+AKAPzQ/Y1+NH/DLXx68Y/DzxaGsdIvdQ&#10;kjWSQYCuHwsnPYqTzX6k6drul6tYLfWt7az2ci7kljkBGPrXzn+1D+w34a/aHuI9YW8Ph7xEFCG8&#10;gh8zzgBwrj0FfP2g/wDBLvx7FKLO7+LN5YaLuw1vYF03r7DdxQB9oaZ8Uj4q+LUPhrw4bfUtHsba&#10;S41TUYpAyxS5AjiQjgk55HUYr5H/AOCt8gn0L4cwiFWZNVZizcADA5r7A+CnwO8P/AjwZa+GdBhZ&#10;bdAJLi6kbdLcy4wZHY8kn0r5C/4K2zR/2B8P4io/eai6F/Yrj+tAH3B8M7iG6+H/AIZe3dZIP7Lt&#10;sNGcrny1zg15F+3T46tPAv7NHjITSot9qlo1haQ5+eWST5QFHcjPauA8B/CD46+BvCmgQfDzx7oV&#10;5oU+nwzLaeJ7KWQ27MinCvH1HX8q07D9knxP8TPGOjeKfjh4th8RSaNP9osfD+jQtBpqygghypOS&#10;eO4oA3v2AvhHe/Bn9mrQdO1AEalqLvqVzE3/ACzMnQfkq18x/tWQRXf/AAUp+F8c0PnDy7MBSMgj&#10;zXP+Nfo5fRXCaRMumrEl2se2FZMiMegOOcfSvifx/wDsMfFH4k/GW3+Jd/8AEnTdL12x2iwW001p&#10;I4QpJAw3OeTyT36UAfX/AIo+H3hvxhYmw1rw7Y6vbumNl5bK4XjsxUkV+WfgC/f9nz/goC/hLwTq&#10;E40K+1dLeTT4Ji8BjkA3ALzgLk9K+wvEHwT/AGoPEGmS6cPjZoOlWTpse5svDwFzj1Uk8H3rW/Z3&#10;/Yg8KfAXWH8Uajqd7408ZThvM1nUSAULfeKRgYX65oAb/wAFGVH/AAyR4z8zLhhbkDvnz1OPpx+l&#10;Zn/BPnwjo+pfsl+GYLzSLadbhphL50Ktu+c4ByDxiui/a4+AHj79ozQR4W0fxTpvhzw3K6SXJ+xv&#10;JcyYyQMliuM88AHjrXJ/DH9l/wCNnwe8CweEvCvxf02DTrcFklu/DiSyIW67TuHPWgD5m/4KO/D3&#10;wp8GviP4Z8QeBhD4a8STxvJIunAIx2Fdp2jjJyR06V9B/tUa7qXi/wD4Js3eo6tC8eqXnh+1luFI&#10;Od/yEn6kj9ab4d/4J2DxJ8RrXxx8V/HmofEDWbeUSLBJbrBbtjoCvJx9CK9N/aj+AHjH47eApfA2&#10;h+JLDwv4ekWNZNlo7SsiEERg78AcAdO1AC/sByiT9kX4eS4O17JjtI6fvXJH5mvRPjd8X9N+DXge&#10;71u6hlvbvAjsNMtwDNeTtwiKD15xn2rg/wBlf4H+N/2f/CcHg/WPEtj4h8O2QK2LJatFcRgknk5I&#10;PUnn1NcH8Q/2Y/iz8QPj54f8e3XjvSxpXh25+02WiSWchiB4we43YHpQBkeMP2Mrj47fDLUvEXjZ&#10;lh+KWtQG5ilicslguCYrdc9h3PqK5P8AYO/aK1rwv4gvfgz8SZZItZ0uUpYXNxnMw3bVUk9sDivv&#10;G0jnksEN0iPd7fnCnCsfb2r4c+N37Bvj/wCLXxgufHcPjnTPDeofJ9mFjay5iKnKszDGTQB93mQM&#10;OM9e/FAfFcH8INF8a+HPC1rpvjfVbDXr62jEa6hZRvGZQOm5GUYOO/Nd5GFIOeOaAF3FulOQEDnr&#10;UcbbSfSpAwNAFHXNHste0m607UbWK9sbmMxzW0ygpIp4IIPavni5/wCCenwGub2W6PgqKPe5keKK&#10;7uI0JJyflWQD9K+kpVyQaQqrRnI5/WgD4b/b6+EXg74Xfsm39t4T8NWGk26XUCoLSBUbJfBJIGSf&#10;qTXuf7FNi9j+yz8PIi7HGnblDDlcvJx+tcV+1Z+z78TP2kvDKeFLfxDpHhvRln84tBbyvLJg5XcS&#10;2Bjrxiu9/Zl+Fnjb4P8AgW08K+I9fsdesbBPLtp4LZo5QP7rEt069u9AHw58YPFGofsoft+XXjW6&#10;t2m0fXWieQsDtMTII5AvqQVzj3r9J/BnjnQ/iBoltq2i6hbX1vcIJH8uQMYwRnBx0x7159+0Z+zT&#10;4a/aS8Nw6RrZay1G0bfZ6pCgaWEk5IGexr42P/BNb4taFq09r4d+JJsNIcBfPildJdvuOh+gNAH3&#10;P8Svixa+Cn0vRdPaLUPEmq3kVpa2UbbiN7AM745VQMnNeixsWC5JICgfNxzXzl+zB+x1pn7P00uu&#10;61rd74x8YTr5batqDs5iQg5WMN0znHHpX0fIjbAy/Pg52nvQB8Df8Fc7dP8AhVXg7cCZxrAMYUZ5&#10;2mvsz4OK6/CrwZvAH/Ejss/XyVr5n/a3/ZM+Jn7Tmracg8WaPo2i6dI0ttZrFO7byANzPtA4x717&#10;X8DvC3xG8EeGdJ0HxTfaHrsVhEtst7ZPKjlEUKAVaPBOB/eoA9YkiCLxwihj79DX5q/ASyi1H/gp&#10;L4/truziuYVe7kUTIGBYRgjqOMc/nX6IeK18QDRrv/hHEsZtUZSIDqbusKN6kIpJH5fWvhnwv+w5&#10;8dfBvxsuvihpXxE8Krrt08slxb3lpcyQP5gwQfw46igD3f8Aam/Zg+FvxA+GHiW71jw1pWmaha2s&#10;k8WsQ2qQTRuASMuoG4ZAGD6185/8EofiD4g1KXxb4Tub261Hw7p0CXFk8xLJE+5QyAnPUEnHtXpP&#10;xA/Zd/aF+PEM+ieP/i7ouleGZxtmsvC2kvEZF7hndgWHsSa9i+EP7Pdl+zb8MG8OfDq2tZ9Rd/Ml&#10;v9YLnzpAMBn2AHA7AH8aAPkL4YiaX/gq94tZFbyhHOASP+nVK/RTxdObfwnrbn+G0m/9Aavhzwr+&#10;xZ8aPC/7QFz8Vv8AhOdDudQu7h5riI2cuwqx5j2k5xjAz7V9reIEvG8C6qt/5T3RsZN7QghS2xs4&#10;BJwKAPgX/gkHLGLH4hROyC6ku0kCE/MUBk5A+pWv0fkK+UxOAoBJJ4r8lv2A/hV4n8Xr4r1nwX4s&#10;l8N+I9KmZI98QkgmJYny5VPVcrmvsbUfCP7THjvSjoGr674Y8M2E48q41bSo3e5ZO5RScITQB4ZZ&#10;aJJ8cf8Agp/NrengXPhzwjaQ+fexfNH56ZKoGHBO4jPtWT/wUOhu/hZ+038NfijbQyGOOPyWdVO0&#10;NEx+UntkMcfSvtr9n/8AZ+8P/s9eC/7B0XzLu6uJDcX+p3LF5ruY9XYn+Vanxk+D/h342eDp9B8R&#10;WiuhO+KYLl4HHR196AK3wj+MPhz4zeGrPU9C1CGXegaaDePMjfHzAr1Az0NSfFX4o6b8MvDdzeTy&#10;xT6kw2WVkjBnuZc4CBep6joK+E9X/wCCYvxH8G6zNdfD74im0t5Wyp3vDJEM/XDfSvef2eP2G1+G&#10;Pim18Y+P/Fl7478XW65t3u3doLZ8cOiseGHPNAH1Bpl1dvpkJvwttctAHmCnKxvj5hn0BB5r5e1u&#10;O5/bM+IOo+H1heH4PeGbjy7+9BKtrd2v/LFCDzGvXeO/FejftQ/Dv4jfFfwTL4b8AeJbDwuL4GK/&#10;vrtJWlMR7R7FOD7mrX7K3ww8XfBr4U6Z4Q8XXmkanNpQMFnc6TFJGJIzyTIHA+Yk9aAPiXxPp3iL&#10;/gnN+0Pb6vpq3V78KPEcm2aFVLxxZPIOP4lB4/8Ar8fpN4L8X6Z4+8O2Wu6RcpdaZexiSFlIzj0I&#10;7H2rxr9rH4K+Lvjv4VXwpol9oem6ZKwlmuNRt5JZwwOf3e1SB9T6muL/AGSf2Zfiz+zlcNpupeN9&#10;H1/wnJIzjTvskvmw5OSUcng9ucj2oA+sZFKsNg+tOOeKWL5VOeuTSqRzmgCMhgw29KkZtq7jnIHa&#10;gsBgCvJf2mvjNefA34L654xsdOTUbuz2JFbSEhXd3CgcfWgDzX9tW4uvHDeAvhLp0DzXHizW4G1B&#10;olJEFlA4lldj26IOfU19OKhLxsV2kAjCjgHBr4O+E3ww/ad8ceJ5filf+I/D/hvUNVtPLtLC9tGu&#10;RaQOQ+1QDhSeM9+K9YtPAP7UqttufiN4JljJOSmhSowB/wCBYzQB85fshSTt/wAFFPi2zqVIe4XB&#10;4J54/lX6T3ikxvjGNjZ/I1+aOs/s9fG39lbxzq3xmsbjTfG12zPcalDE0kZkQ8t8pGT06D0r7R8I&#10;+PfFXxn+BuieKPCtvpukanrtp5oGomQx2+SwyFVSSeO+OtAHxn+wRo1nr/7XfxkN7YwXaQT3ZVbm&#10;JXAJuRyNwP8Ak1+ih8G6BHvaPRbBJCD0tYxng99tfGXwF/Ys+LPwN+KmpeMbbxtoOptqjSHULee0&#10;mUSB33HaVXIIPr6V9g+NoPFV14bmg8Ny6bb608O0XF/vaGJiOSFUZb6cUAfn/wDsIWQtf21vjPDa&#10;xeXbRidEjAwqYuABj8BXon/BVTwFqHiP4UeGvEWnQ+e3h3U/tFwB0CMCMn6ED86T4E/sYfFv4I/F&#10;fVvHEXjjw7q1xqzO1/aS206iQM2eNqg8HOM5r7J1nwzZ+LfC9zo/iDT7e+tb6Ly7q0OTE+evXnGa&#10;APCv2QP2lfD3xj+HGgW0+owReI7S2jgntXkAJZVxle5JxmvdPEnirSfCGkXGra1f21hZQAtJJO+1&#10;cD696+AfiL/wSu1bTtfm1H4XeOhocc0rSfZ73erx5OdqSJzgdhXWfBz/AIJz6xZ67puq/Fvx/qPj&#10;GKymEsWhxzv9kJByDIWOXHA4oA+vvhj4wuvG/g/Tddu9PFgb/fNDCueISzeWxz0JQKSPevzg+LOt&#10;+IfCn/BRy/1Lwlo8OreIFEEMVvOxVGZoVTkjt8xNfp1qtveW2hyRaKII7qJNsCzA+WMcAEAg4Hsa&#10;+J4P2IPiunx+X4pz/ETT5NZ+0C4+ziyfyiAAAjHPIAFAH0T8CvgePAt/qnizxHJHq/xA1xydQ1Rl&#10;y0SD7sCE/wAK8cjrXx3qMqRf8FVrcoHE7xxoRjjP2fGfyP6V+hESeIf+EbZpmsf7bCkZjVxbk46k&#10;fe/Kvja5/YX+Jc37RC/GBviDp/8AbC3Hn/ZRayeUExgJjPPFAH3MiKxZv9o/zofk1naKb+3so/7T&#10;aCS5YDebYEIW7nB5Ga0EyclqAHKOlPYNuXHTvSLjHvTWlK/Ljk96APlz/gpI7D9k/wAUoyiQNLbj&#10;y+zfvR1rR/Yh8I6PefsoeB0u9EtJI7m0LTwzQLIHO9wdwYHPbrUP7XvwF+JX7R/h/wD4RfQNb0Lw&#10;74dd1eea4WZ7iUjkdFwMHkYrlvhT+z5+0j8IPCdl4W0b4j+DLjSLXOw3+l3E8qg84BJA6kn8aAPF&#10;P+Ch3wZ8NfAqbw18QPh/DD4N1qa9Mc40vMAPGVcxg7eCD2xX2t+zF411X4i/Afwd4g1tCuq3tiFn&#10;dvvOyl13H67QfxrwLU/2A/Enxk8V2Ou/G74mT+LjZz+ZDpel2S2dqB2HVvzwPrX1Tf8Ah6/0Hwcm&#10;l+DYLKyltofJtY7gt5MYHTdt5PXtQB8B/s/WUepf8FK/iDHcwLJFGLlh5i5GQvoeO5rM/aX8IXf7&#10;Fv7Tmj/FfwlZm28KavLs1CGAEIrnHmJj+6xGfrXpfwm/Yu+Lvw7+Pd38Trjxno9/fXk0j3do9rK0&#10;ciPnKgkgr16+1fVXxj+Dun/HH4Zal4W8RrGZLuL5ZYV/1Eg5DpknmgDd+H/xA0j4keD9J8QaPci6&#10;sL+MTKwP3cjOD6Eelax1yzmNysc8Lvbg+akb5ZBjncO3HNfLX7Lf7MHxP/ZoafQofFum+JPCUspd&#10;La6gkSW3Vm5KHdgtjjnivNLr9hj40ab8avFet+GfipLpnh3xHdSS3UmXEixuclQnI4Hy/QUAezfs&#10;CIZPhb4wvgD9n1TxprF7bsf443nO1h/3yfyr57/4KSQyzftD/CAEfL5u4/TzkH9K+7Phd8NLL4S/&#10;DfR/Cekv5i6dD5aTONvmPklmOM9SxP418o/tB/sX/FT4+/Emx8X3XjHRtJOmBRZ2UUU0iRYOT1HJ&#10;JoA+30c5jHGSMfhzX5r65o0Gof8ABVGKG4tUuozFFI8cq5QgW/cHg4xmvvnQLXxhb+ExFqX9lz6z&#10;BAEjkgeVY5GAxlsrkfgDXyHcfsWfGWT9oz/hby+N/Dq6j54kNj5ExjEIXYIh8menU4oA7z9vX4IW&#10;fin4E6nqHh7RLSLVNHlF2ptLdUkZQ3zj5QCeO1c3/wAExfirZ+IPhDe+E57vfquj3kkpilIBWJgC&#10;CPx3Z9K+xdOtLu40dY9agtHuZUKXC2xZomBGDjcAec+lfH3jD9gvxF4I+KB+IHwL8ZQeDtSkB87S&#10;dUhaazkB+8OAT83pQB9m3EwCr8yqWBzuOMjBr81fhR4TT4xf8FHPF/iG1R5NI0G6E8k4X935qIqJ&#10;tbockH8K+iJ/CH7Vnje1fRNd8TfDzwvps6eXc6p4etbya+ZDwdqzYRCRnnPevV/gJ8AvDHwB8Kto&#10;Hh6KWaSQ+be6ndHfPdzH7zsx5+g6CgDufFnhLSPHWg3uia5YQ6lpt0uyW3nUMjjOcEfWvn//AId5&#10;fA5J1ZfCzxKshkMMV7OkRJ7bA+Me1fSk2MrjtRJiRM4y4/SgD88v+Clvwy8L/D34AeGbPwzoFrpN&#10;omrqALaPafuvnJ79B1r7V+B4RPgv4KVAGiGi2oUH2hXivB/2rf2YfiL+05b2elHxNpfh/RrKfz0t&#10;4LZ5Gc9AWLNjP0FeufAHwL42+GvhK10HxbqenaxbadbpDa3NjC0TsFAUBlJx0HUUAfInhzxbN+1R&#10;+2r4i8MeK9Rkh8H+G3dLHQPO2wXUsZKkyL3JODj2r7r1i20rwb4Kv0RbXStNtrd9kYRY4o1CkHHA&#10;HI4r46+P/wCwJ4p1f4sH4ifCjxNF4c1W6m8+5ibcuZO75Hr/AErt/h7+x/4414+d8Z/iVqHjVViY&#10;QaTA5itI3IwGYADfj0NAHkf/AAShjPmfE6RSjC4ulcYPJy0hzj05/WqP/BSfTdV8B/Gn4a/FbT4y&#10;0Wmt5LTJyEKOJBk9sjdXUfB//gn98QPhZ8SNYudP+IZ0nwlqMzNNbaejCeSItuEe48Lj1FfXXxG+&#10;DPh74pfD2XwZr9ubvTXgSHezfvEKj5XDf3qAKvwc+M3hz4z+EdP13RdQt5FlQefbq2GifGWGDzjP&#10;GavfFr4maZ8NPDTX0+2e/mZYbCyTmS5lY4VQvUjJGcdBXwpe/wDBL/4g+B/Ect58NPic2iWshwXd&#10;5YpgnYZTOcV7v+zh+w7/AMKq8Wr418e+MtR+IvjKNf3F1qMsjx2nvGGY8+9AH1LazSPawlkCyMgL&#10;gHo3cV8af8FX93/DMy4BK/2nADtGT1NfZ4DIH2ptZicV8w/tffs4fED9pvRrfw7Y67o/h3w/FMJ3&#10;/dyyTzOBgZPQY9qAPR/2RlC/s1/DkNww0eFcH1Ga9Y4VmC+prxP9nX4YfEL4Q+E9I8J69rGja9pu&#10;lxCKO9hhljuCgzgYJ2969uCqBkjac9qAALtFOXmml80K2KAFdWH3a8j/AGq/Mb9nL4g7BmVtIuBj&#10;/gDV655uD04rxz9oz4Y+NPi94M1Twz4b12w0Kx1CEw3E9zFI8jKeoG3pQB4J/wAExfCGi3/7Okpv&#10;9Ftb6U6nMkjXdssm7hWH3gf75qp/wUK+B3g3w98MT420XTbXw54jsbmPy5rIeS0gLgEALjOB/Or3&#10;wV/ZV+P37P3hOXw/4S+I/hy6tJZmmLatp00hQkAHaeMdKteJf2KviR8b9Vt5fi78UkvbC3bfHpXh&#10;6xaC3J78tyCe55oA7/8AYG+JesfE/wCAGmX2uXEtzqFrcPaC4l/5bIiqAQe/Oa+lFw/Ucg1y3w2+&#10;HOh/C7wfp3hvQLJLTTbBdscYHfu3uTXQybg/y8jOTQBYpuN/B6GhcmmybkcEdKAPhb/gqD4Eu9R0&#10;Hwd40tIjLBol3Is/+yr7RuPoAUFe5/st/tD6D8Z/hpo7C9trbWreFYbi0eUBiVGMqDyc8V67408G&#10;aT8QfDF7oOtWcd7pd7GY54JBkFa+CfFf/BMfxDovihtU+HXjltJgMhYRTI6tGvZVK+lAH3N8Q/iT&#10;oPw18M3Wq6zdQxxRoTHbhgZLh+yIvVjnHAryr9oPwVqHxi/ZQ8Q6beW2zVr/AE1b1bcc+W4/eKg+&#10;mMfjXn/wT/YGh8I+JbTxf8RvFupePtetG8y1t72Vmtrdx0YKxOSPfjivrxbdfLZXAkRxhtw6j0xQ&#10;B8C/8E6P2mNHPgmH4aeIrlLLVNPnMdkbhtpcHkq2emCT+dfect/bWloZZpIo41BJZzhMfUivij4/&#10;f8E2NJ+IPi2bxD4I1lfCOpTOZJIlhLRliclgRzkn0rB8Jf8ABN7xpql7br47+LmtXejxkB9NsZXV&#10;JVHYkt0oA+uvhp47b4ga14pNkqtoFnOlnZ3SHImkXcZyD0wNyAHvg+lfn54ZuH/Zh/4KL31vq3+g&#10;6H4gupRbXL8JIk4J5PThyP8AvgV+lfg/wfp3gfw3YeH9JgWz06yhWGJEOeB3J9T3ry79pX9lXwt+&#10;0to9vbapJJput2XzWWsWyAzRN2x24/rQB7VE5niV0KvG3zqynIZTyMV+f3/BUXVW8T658M/h1pA8&#10;7XNSvXuEgTklRtHP/fRr1D4f/B/9pr4ZWg0ey+IvhbxRo0I8uG41+yuGu40HAAZMA4HbkV23wz/Z&#10;UtfDnxCPxG8aa1L4z8fvH5Ud9PEI4bRM52xIDgemTyaAPSfhD4GX4e/DXwz4YR2kGnWUcUm8Yy2M&#10;v/48Wr4i/by+Nd58XPGtl8APBVpHq0l9JF9uuYju8rL+o/u9a+3fipofi3xP4TvNN8JavaaDf3SG&#10;J9RuYnkaBTxujVSMsMk88V4f+yh+xRb/ALOuua34m1nX28Z+MtV3A6pLb+SIgSSdoyeuefpQB8+/&#10;tn/sueDfgH+yjpEWjaZHJrdnqESSapg+dM78tn+X4V9rfstsX/Z98BEIUP8AZkIIYY4wa8n/AGov&#10;2Y/iP+0s0GjP4v0rw94Ws7oXUEdrayvcXDgceaWYKAOfu16l+z14B8Z/C7whZ+G/EmvWGvWmnxiC&#10;2uLezaGXaOgbLYI6nOO9AHq/mYLD3pdmKfsQ89+tNLYoATbmgRAjnrSq1IzkOpx8vegDx79r9nj/&#10;AGY/iKQDxo9x06/cNeT/APBLiDb+yxZ7lID6ncMAwweiD+hr1P8AaV+GPjb4y+CNT8J+HNdsNEsN&#10;QhMVxNcxSPK6nqoIGBXAfsvfs+fEz9m3wmvhmXxDo3iHR1kaWMzJMkyM3XkA5H1oA+pRGFYuR83S&#10;vze+IUSW3/BUfwzcs8aR4txmRsclSMfjzX6Pxl1to/Px5mPm29M47V+Xf7QfhZfHX/BRzR9CTU7j&#10;SZp0tmW9tseYjAEqRn0oA/UXcFVuDgEk8V8H/wDBUWb/AITGx+HHw40ofa9b1jW0c2cI3Mse0guw&#10;HIGD19q9QfQv2qvD1ydN0zWvh7rumo5jh1HV4byKYRAceYqDaxHPStj4RfspyeFPiZc/FLx54ml8&#10;Z+PJYPIik8nyrSxQ9Vt06jvyeTmgDmP2yfg9c6t+xNeeF9MMhuPD1hayIIhl2+zBdwA78K9ZX/BP&#10;j9ofSPFfwp0vwdq2pWsXiXR4REsM0qhpI8/KB3JAOMe1fXk9nFfQTJcRBoJ0KSRkZDAjBz+dfBHx&#10;y/4JiR6h4hbW/hj4lHhiSdtxtLt2CRt6xuOVP4UAfe91fWunW8lzczRW0Ma72Z22qvuSa4/4Y/ES&#10;D4iWWqajaRSpp8F/LZ2sjoVMwQLmQeoLFgD3AFfHHgT/AIJ+fFLW7mwt/ih8X9U1TQbSTcdHs7iU&#10;pMo/hZmPI/Cvu3RNDtfDGg22laVaQ2kFnCIbeFB8qqBhfSgD89P257Vr39tb4So8CzWj+TFKJBwQ&#10;ZT278A19+N8O/Crgl/DOlSOFzl7KJj+ZWvkD45fsb/Fr41fFfTPHEni/RtKm0yZTZWcVvIVRUbI3&#10;EnnPPHTmvsHwqPEUfhmKLXfsj6wqbPMs8hGI785IoA/PL9uzSrDw3+1n8JU0jSrey8ySJ2+zRBAW&#10;E3B4Ar9KyHWDaMb9vSvhv47/ALGXxZ+N3xdsfGsvjLR9LOkshsbaO2crGFbdz6k96+uPDieM4PCJ&#10;j1caXPr6R7UntjIIXPqwI3D8KAPzs/ag8Q654d/4KGaJqug6Omr6vb29uLa3c7fNOD8pPYck19nf&#10;A74D3fh7xJqnxD8cGHVPiLrQ/fzhcpYQY+W2hz0A7sOTXhut/sYfF/xB+0Gnxan8daHb6nBKkltY&#10;rbSvDGqkYQ5XOMZGQO9fZFsfEMegM92tnJrQiwiwM/kNJjryu4D8KAPz9+Ltux/4KleDVjyHK2su&#10;4D03Ar9CAK/SJAcndjrxXwl4n/Y2+NWvfHiH4snxl4Ui1i3mje2szbXDRqicBGOzPI6mvseKfxY/&#10;hVRJb6TB4j8vaAZpXtWfHLZCKwB9MfiaAPz91Pw1Drf/AAVNC31ussPlRtmQZUOsAwP0/lX6Ex+B&#10;PDccjvHoGmq7k7iLWPn6/LXxDqP7GXx9Px7f4rW3jjwi+src/aRYzQXX2Z1wAI8hMjAHUV9opdeM&#10;W8EHfa6RF4saPCpHNI1n5n97JVXx14x+NAHwBY6Wuj/8FURY2VjFY2yQRMpgXCnMGcYAx1Jr9KZI&#10;xtwOpz/I18HP+xr8b4v2gz8XIvGXhptZMiu2mvaymDYFChAxHoMZHNfZmrv4pbwsn2GLTz4haLaw&#10;lZ/syvjk9mIoA+AP2UI2H/BRn4osgOCLoOSOAd2cficH8a/SJywAUj5WYg/SvhD4TfsdfGT4V/Hm&#10;9+I6+JND1SbUpZGvrSSKRVkVzkgHsR6191W8k5tYvtSKk5GXCHKg+g9qAPnf9vf4bXvxC/Zx1220&#10;yJpr2xeO9iRRliI2LMAPpmvKP+CW/wATLbWvh9r/AIRlnQX2mXhuI4Sw3BHGDx67lP519xSIk8Dp&#10;KgkhYYZWGQRXxX4y/YP1nwR8Rj49+CPiNPC2pyS+bc6ddq0lvcd9px79jQB9qyXIiLF8hVUli3TA&#10;Ga/M34DaA3xp/wCChPizxTZfvdH0K6llMv8ACJEAjGD7kZ+lfR2oeHP2mPiP4bn8Paxe+GPBdvcI&#10;YbjWdOeS4unQ8ExpjCEjPOe9etfs/wDwE8PfAPwPDoOjobi4P7y91Kbma7lI5dz1/CgDA/bQbyv2&#10;ZPH7DodOlz+Rrxr/AIJz/Dnw3r/7MNhdav4f0/UpnvJwZLq2SViBjj5gfWvT/wBqj4XfEj41eD7/&#10;AMG+FL7RdG0q+VVnvr8ytKy5yUCopGPqa8y+D37P/wC0h8Avh9b+FvCnif4e6haRStJnWbS7yC3p&#10;sCigDlf29v2f/C3gHwTYfEHwVZ2Xg7xDYXse6TT4lj81GOCQBgAjg9O9e5/sO/FLXPjF+z3pGq69&#10;M82pQTSWjXTggzhRwx9cgivI/GH7EfxZ/aC1XT7n4zfFOzksbObzY9J8NWTJbD2+fB/nX1Ho3ghf&#10;hb8O7fw74C0+xjNnFsgjvXMUIbGN7FQTz7A0AfDXgvR7fXP+CnfiOyv9Ogv7JY5ZP36BvmW39CD3&#10;P6V9OftCfsq/DDx94B1+e58N6ZpOo20Mk0Wp20CxSRuASCWUDPTvXiOhfsgfHTQ/jhqHxStvFPhQ&#10;a9eO+YGhuHhWNl27PuDIx34rtfiN8Df2kPjTDcaF4j8feHfDXhqZAssHhyyk3yjv8znP4ZoA83/4&#10;JifE7xRrmv8Aizwjf31xqWh6XapNbGViwifcBtBOeob9KyfBM80//BVbxHJ5b+YI5EGAcYNqc/0r&#10;6p+DH7OMH7NngKTTfBMcGq63dNuutR1EbDK2OCwU8gGvn7Qf2Rfjl4c/aCuPilD4h0CbUri4eWWJ&#10;1kCGJhtMfA4+UYz1oA98/be8HXPjn9mnxrpltGZnjgF0EjGWJjbfgD3xXkP/AATx/aO0TXfhnYeB&#10;davYrPWNLcxQJcMFMyHJwM9SCTwK+xNHjutQ0dk1m1gSeWPZPHEdyNkYYc9uTXw58bf+Cbd1feIL&#10;nX/hnrX9jzzNv+xyuQqNnOUccrQB93zX0MEPmySRRqM/Pu4UepNcZ8NPiOnxE1bxC9kinSLC5FnB&#10;docrcSKuZcHoQCygEe/pXx9oH7D3xp8bRW+nfET4rX0OgRBQ9npk7gyoP4SR1/Gvt/wT4K0nwH4X&#10;0zw9o0P2XT9OhWONB3wOWJ7k8k/WgDf+U5x2pFPNRsCrfLyKkTjrQA7eq9aryXSrKEGdwG7p1Ht6&#10;1OQhIPHFecfE74Yah4znhvtC8Xal4V12zU+RdW6iaBweqTQN8sie3H1oA0fHnwb8E/E+Ep4q8K6X&#10;rbMhXzLy3R5FXk/KxG5evYivzzsPFGo/se/tXx+CvDmr3c/g6+vYlOkljIvlSEbhg5IIJ6DHSvq3&#10;V7z9qXT7WWyttM+G+sHb5cWqQS3cEgHTe0TKy59QrYFcP8AP2Hta0L4jt8Sfix4hi8V+Kd7TJbxo&#10;TDHITlXDNg5HAxjtQBP/AMFCfj1r/wAM/DHh3wx4avX0nUvEkjI9/C+17aNcbip/4GPyr2L4AfAn&#10;wj8LvDFhc6ZZRajrF3arcXOv3B86e4dvmJMhzxk9M1zv7X37LsH7R/g+0gtbpdN1/T2Z7K4dSU5x&#10;lWxzggAcV4t8Kf2bf2mtN0628K6z8SbXQvCtviMS2KmW6EQP3UcgbeMjr3oA574rOl9/wUq8HvCY&#10;sRfZsvEc7iMnn9BX6Gtk5wQCCc89OOK+BPin+wP41tvjJpPiv4X+JFsoowj3E+oys0qTqeX5+8D1&#10;xX1B4f8AB/j74efDCS0tNWXxr4umLPJc6xIY49xGMAL2HbFAHxJ+z54S03xV/wAFCfiHpur6Xbaj&#10;a2r3M+LpA437mI4II/iB/Cvvr/hSHw8jmleHwRoEc0m4PKNOhDDrznbXxv8ACL9lH47/AA3+Ot/8&#10;S7ubQb641N5PtluspBZX6gccY9a+5PEd14hTww8uk6faXOsND/x73EpWMORzyOaAPzt/ZW0+z0T/&#10;AIKIeNdLs7JNPtrc3aQJCm1AAvAHav0xkcpDIQVDc8k8Ae9fAnw6/ZT+O/gj4/3XxLa58N3U19cP&#10;JcWbSOAI3PKq23g44z7V9O/Hnw/8VPGXw+/srwHeaRoOq3sbR3t7dM7Nbg5B8oBTnj+dAHxn+2P8&#10;QJv2pvjRpPwc8DW0d2bO5xearGgbaSPmGcEbR61zv7bX7NHhn9nn4IeC00S3kuNQmvhDfXc00jtI&#10;20EgKWIAyD0Ar6z/AGN/2O/+GcNH1PUdZvrfW/GepsfO1GJWwqeg3AHnvXKftffs3/F79pyGz0zT&#10;7zwx4c0ywn86Fp5Z53kYd2HkgL+GetAH0j8GpQPhT4LYDDNo9oCD/wBclrsS64YNnfgn26V5Z8Ad&#10;A+IPhLwXpeg+PItEuJ9MgS3jv9HmkPmoihV3RvEu3gdQx+ldr46l8TroM48J2WmXWqOpVf7UuHii&#10;Xjg/IjE/Tj60AfAv7E0B/wCG3firMytlnvQxxwALhSP5V+jrMAyZxyxxXwV8Cv2Uvjz8H/jNqHja&#10;TU/CmpR6tJKdQs/MnUMruXyjFDgg47dq+3PDsusTWKvrVhbWV4rsfKtZzKmOx3FV/lQB82f8FKWc&#10;fsr65F5YlSW6t1K+3nCvEv2bPCvi/wDaZ+EnhLwXqVg+gfCnSZTLeyQSFJNTVWLCBh12liMkV7x+&#10;2H8HPin8e/DL+E/DkeiabokkqTSXtxcP57FTu27QMYrb/ZO+GXxN+EHgqLwl4xfSL7T7TLWt5Yuf&#10;MBJ6EEAUAc9+3tpOl+GP2OvE+madZrZ6fbRW9vBBAmAg81QuB7YFa3/BPaUj9lTwiArgDzsbxgn9&#10;41Vf2wvhR8U/jr4Qm8HeFotJsNEmdJJr25uCJXKnO3aPerf7H/w2+KXwe8GQeDfGNvpNzplmHNtq&#10;FpcM0o3c7dpHTOO/egD1b4zfFfRfgx4C1XxRrs6Jb28LNFEcEyPjgAd+cV+fP7LH7PK/tW/FfXvi&#10;r4q0tNK8OPdb7e1tAYhc/wBwZHOMAHIr1/8AaN/ZM+Ln7TnxN0461rdhoXw/sn5022mZ3mGfvkYx&#10;kjtX1VZeDrj4e/Dm20HwVplhBJYWwhtoJCY4gcYydoJ/Q0Afn1+zJ4atfBX/AAUc8TaFpsCw6fZR&#10;XawxZJEamLOMnr1Ffp7M2xC2QAOpPpX59/D79kD45fDz48XHxV+3+GtY1O8uZpbyxkuJQksUnGxW&#10;MeVIHGcV9lfELwtrvj74T65oomi0TW9SsZIEktpTItvIyEAhtoJ5I7UAdXpniHTdWZ1sr+1uyn3h&#10;BKHI/L6H8jVkswJLfhX5b/B74CfE39kj46/DKbVNft7iHxJqb6dcW1hcmbehDMysCMYO3r1B6Yr9&#10;TAgRfmOSWJoARGZutPK7aQHFPyCOaAI93Y182fGeKa4/bM+AkSAFEh1qduemLUAD8cV9JYJjYqAz&#10;88Gvkb4sfC748+KPjt4U8d6DZeGYrPw4Z4orKa8kU3Eco2tuO3AOKAPMf+Cjnw11HwT4v8H/ABo8&#10;PRbbvT7uKHUZI+GA3ZRuOvI2/SvVfgn4qtv2qvjNp/xHEEqeHPClk1ppkM6/K1/Kn72QcD7q8A17&#10;p48+H7fFr4V6l4c8R2kEF3qVo0ckcTb0gmOSCpPXB2msj4L/AAnn+BXwR07wzpFrBeazZ25L722p&#10;POSSSW/EflQB8a+I7a5/4eh2LuvEktuw9MeUv+FfdHxp+Iy/Cn4X+JvFJhEzaXavOsZ6SNg7Qfxx&#10;mvi+6/ZU+Pt5+0TF8WprnRBLFciVdM+1MQIwMKuceg9K+zfEHg25+K3wt1Hw54qs4dOutTs2huY7&#10;aTzUjZgQSrYGaAPlr9iv4c2Xx20q4+LPxDvG8YeJLq6kW10+9cy22moCNuyMjGeOpFdl/wAFHHht&#10;f2XtXsoRBB5ssC28RARlZZVOFGOmM9K8U8A/sjftL/ArU7vTfh74m0g6NcSEC4v3GxVycFozk5wT&#10;09a9H+J37EXi74hfB+9t9e8c33ij4hSSi4inuJmjs4sYzCkeQAp55NAHsP7GMLD9mLwOjTbpXtHI&#10;3dVJkk6+lfEXhDXn/ZX/AG7vEcetTNb6RqU8ss80nAeCZgytz12nFfVX7Jv7P/xV+GWlafb+PfGK&#10;T6dpiP8AZND0xQItzZ+aR8ZbGSQM1uftY/si6P8AtEaZDqFvONI8W2qGO21ARlg4P8D452/SgD3z&#10;T9Stda02G8spY5redBNFLCdylWGQc/SuK8Y/FC30Hxj4Y8J2fkXut6pdbZLff81vbhS0kjDqDt+7&#10;nqeK+FPC37I37VvhBV0TR/iDHpOgD5Fe2v5QqL0yFILdPavrn9m39mK2+B8N3quqavd+KvGGpbft&#10;uualKzylQOI1zxtB5HANAHua4SLAx1wa/PP/AIKhwH/hY/wddRki5mcY9Q8f+C/lX6ESBjBJ5UY8&#10;znAPQ18N/tQfsyfGz9oHxromswf8I5pdpocjNaWzTOxfLhgzHb1+UcUAfcGmy+baWxX7rRKxz15r&#10;5Y/4KQ+Cbzxf+zrPLZRGWXS7yO9I9FBKsfyY17T8Lrv4gx2Gn2XjPR9MtZYYQkl3YXJkEjDgfKQM&#10;ZHNdxr+g2XijQ7zStQt0urG7RopoJPuuh4INAHz3+xL8ftI+Jvwl0XS7i7hTxDpFslrNE7AEogCq&#10;c/Tj8K+jLi/ihtJJ5JUgjiBZ5JDhVHrk1+d/xL/4J2eNPC3i59b+EXiMWTNKZRbyHyTGSc4DYwQP&#10;eui8Dfsf/HHxxq1ufiz8TNSHh+Mr5mkWF1uWcAglXIxwce9AH198MPiFB8TdGvNWtUK2SX01pbSk&#10;Y85EABf8W3j8BXw78CLcwf8ABR3xdLlQkpvNoJ5yYziv0D0PSbLw1pVlpGl2SWljaxeTBCgwqKAf&#10;8/jX5o6J4L1/xn+3P4xi8Pa2PD2uQSzXdvcBfMjJVBhHA5KkccetAH6gSN5aMccEnd64r4B/4KD2&#10;q/E74/8Awf8Ah9pOZ9Y+0SXVzFEM7ImKgFvT7oP417Jb+I/2q7ZJNKm8F+B72XJSPXl1WRIQvZ3g&#10;KFyfUA1r/s//ALL83w+8a618SPHGut4u+IWq5Q3hRlgsYcf6mBW5x70Ael/Ef4Q+Evi54QtvDniv&#10;RIda0mJ0kW2nLKodBhTkEHIrza0/YN+AlvB5Q+G+ltjvJvc/gSSRX0LgOnI285FIoBBJ60Acb8LP&#10;hF4X+DPhv/hH/COkw6LpnnNP5MGcbm6nn6CviL/gqlEG8SfC+KUeYk11MNo7jMY/oa/QyV5fs0nl&#10;qGlwdoPFfE37UX7MHxh/aM8Y6RqAuPDmj2WhsXtIxJLIzktnLEqAD9KAIv22v2X4/Evwm0Xxp4Ls&#10;E0/xN4Wt4rsm2Xa0sSIM9OrDBr1P9ib9pCL9oP4W2ktw4HiHTv8ARrxXPzuFyA+Pcg16r8NrTxTN&#10;4Pj0/wAcWNlFdLbi1c2UxkSYBdpYgjIJ5r5CX9i/4m/Bf493XjT4R6zYxeG7hxJLod8zojLnJj+X&#10;tnJ/GgD7wmk8nIdo8HsTz+VfN/jZm1P9vL4axQqW/svw5q09xx9xJfLRPzK1yv7UvwU+N/xg0/wZ&#10;rngjxCPCniHTd5vrK3uituzkrz1y4GMYNdt+zT8B/GvgrxVq3jv4neIl1/xfqVnHYDywPLtoUO7a&#10;n1PJ+lAFb/gokjj9lHxb5QyxeAcdeZQT/StP9hNXf9l7wasgGCkmD/wNuayf2svhb8T/AI3+GLjw&#10;h4bh0rTtGndJZr+5uG3yBTkKEUcc+tav7KHw6+I3we8BWfg3xRDpN7Y2hcQ39hcNuRTkhSrDnn37&#10;0AeHftFfEjVfi7+1V4f+CUOqXOg+ElkR9UlsbloJbtWUMIsg8g/1r7F8A/Dbwx8LtFj0rwtotlo2&#10;mxqQ/kRqnmsBy8jAfMT3Jr5d/ax/Yv8AEvxG+JVn8Rvh3rNvo/iZAiNHOxQfIMBkYfxHHcVo/D34&#10;C/H74gJBb/F/4mNZaBb4U6X4aQQT3Sj+GWcKGwfUUAeUfss209x+3r8Rb6FopbK4a6KtAwYYzx09&#10;xXoH/BTrwncav8NvD2uW8DzwaVqObkIuQFcFQx9gQK5Hw9+w/wDFr4dfHW/1bwB4ws/Dfhu7bLag&#10;6m5uFjPVNjKNx46nrmvtRfh7Z6r8OD4R125l12Ce3NvdXN2CWnbu2CTjnoBwKAPMP2PfjbpnxS+E&#10;+jwPeRx6zp8C28sLOA7KvCtjryMV7P4o8S2Hg/QLvWNUnS2s7WNpZS5wCACcDPU+1fAniL/gnp8S&#10;PBHjK81X4YeOo7G3kOYUmdoJlOfuhl4IHbNdv8Nv2KPHmu63Yat8Z/iJqPidLWUSx6Gk7vbOQcje&#10;TjI4HGKAPa/H1rqXxt/Zg1wW9sbG713TZ5Le3IKsFO4xAg9CVAJHqa+YP+Cb/wAYrbwkuq/DfX51&#10;tbnzjcWUcx2gOBtdDnoThTiv0ItoY4LeGBI1EUS7AAOAMYAr4i/aM/4J+3ni3xjceKPh/qkOk6ld&#10;ymea2lG1C56urDJDGgD7ga6iFsXWWMADJKtkVwngL4iW3j/xN4ptdMmW50fR5UtBdxsCslwQxkUE&#10;cELgfnXxr4S/Yr+PXinVILDxz8TL2x8NRgLJBpt6250HYYAxX258PfhxpPwt8JWvh/Q7NI7S3yRy&#10;S0rnq7H1PUmgD4h/4KZW5uvi18H7RwslpNLMksTchgZI8cV9Z+IP2X/hV440SytNX8AaLOsEI8p0&#10;tFjZDjH3kAJP1r5//aR/ZR+K37QPxJ0fxGNU0LRoNFLCztX8yTgsCWLAdTgcV3+t+C/2oNZ06DTb&#10;Xxd4G0S1ESwveQWlw9yMDBZcjbuNAHyH8I9Y1X9mv9syL4deFdSuL3w9d6t9nazDlojE4ycjJxtL&#10;fpXof/BUVZZPiH8IYuWQ3EzEjnHzrXtPwA/YitPg54oufGWv+JJvGfjGUuyXV3DsSJ2ByV7jqa5H&#10;9qD9kn4tftFfELRtbg8Q+G9A07SR/otqVuJSxJyWYhB1wODQB9maQ0n2C0LAAGBC3scVnf8ACZaJ&#10;da7/AGMus6cNWU82Qul8/wD7461kfDi28YWfhqGy8Y/2UNShi8oT6VNI6ykDG5g8a4J64BNfnH8e&#10;P2SvHvwU8QeKfi8njCzlt4NS+22shlZbr55BhMFQD2UDPSgD9TJp2Rwnf1pzHAFYPg+9udS8KaFc&#10;3eftU9hDNJn+8yAmt+JGZfnH0oAReTUgGKaq4p1AC7qSkDUtABRRRQAUUUUAFFFFABRRRQAUUUUA&#10;FFFFABRRRQAUUUUAFFFFABRRRQAUUUUAObpTac3Sm0AFFFFABRRRQAUUUUAFFFFABRRRQAUUUUAF&#10;FFFABRRRQAUUUUAIRTafRQAylBxS4ptAD80U0HFBagBRzzSlvbimg0NzQAh2jgICDShBHwqgA9aa&#10;AQafuoAbhVPCDmklYqRsGPXFI5xSx80ASLhlyQM1F82Thd49TUpTimKSvHagBtxIggbJCjHU8Cvz&#10;X/4Kw+OdA1WLwLpFtqEc99aX7TTwWzB3RcAZI/Gv0oltY7iIo43xnqh6GuKu/g34GlvDc3HhPSri&#10;YndmS2R+fXkUAHwb8SaR4o+G/hqXSby3u4U063jPlSBmVhGAQQDxXcoAM5xmsHw34F0HwszyaLpd&#10;tpXmffW1iCA/kK3JV3kY7UAOJKHCjIoxg/cAzSElcUBixoAHUjvkelIIozyQAac5PpTCBQAojVyG&#10;6FTxQHKZBQD6Gkj+U06TkjFACq2Oq7aCig52gn1pSN+KVh0oAjOI2LKgDHvQI1LZeNQeuaGzuB9K&#10;SRtxFADpDtxtpnloefKX3pw5FOHyqRQAiuBwqhfpQY8nNRxAgnNTluKAImWhBindTTgtAARmmlAe&#10;e4p+2kNACLGmPuD8qYSY2+VAM9SKcpwacxzQAfKy84qFm3OoCgAGlZQBTFJBoAslQwFL245psZyK&#10;cTtFADEjHLbQCeo9ahdhI+Ng+tTb8g+tRKpBNADpc8IFDKeDTvJG0D+7yPakD46UrOcUAQnrhkDe&#10;5qThhgqGB6g03lutOUbRxQA026uQVUJj0rl/iZ4q0rwj4H1y81W+trC3Wzl+eeVU52N611O5kPHS&#10;sTxX8PvDnjq3EWv6NZ6zGOkd5GHU/geKAPz6/wCCUninw/Y6h4905tYi/tHULn7QlvK4Uv8AM3I9&#10;eCOlfo+UWQZXgdM1xGh/Ar4e+GdQS90vwdpOmXSH5ZbW2VCp9iBXcOnlqqR8KOg9KAELYIAFTYVi&#10;G7ioQpFSqMCgBrqAMBR9KRIEMZXYFB7CldiDSo27rQBGY1AClA4U5BPanRoI8j+92p7DBpNuWBoA&#10;TyEZgzICw6E9qa7GOTKqGz1PpUzdKi5BoAkwAM03buNJSg4NACMhRgVGa4/4l/DrT/if4dj0LVWP&#10;2I3UV08OMhzG+8KfYmuzL03ylchmHNAEMFusUaKEEe1QoC+gp7x7yA3Ap7nJGKHyxFAEN5ZQ3dlL&#10;aSxrJDMjRurdCCCD+hNc78PfBtt4B8LWXh6zczWViXETMMYUuzAfhux+FdOxHRulNO2PATvQACEA&#10;YB4znFL5ahdjKCPenKCKHG4g0ANMAYKGPyqcgUjABxtHFPfJxSIMGgAeIAHB25602OGPqeT70+U5&#10;pka560AMn+VhtAZe4qRIkaLaFCL1KjvSMuKI8gEUADhQVVVBUdqekKBceWoHWmqu3NPDYBFAEfkp&#10;vyox9Ke/IpqDbTic0AIgyac6ikXg04nIoARURiH2jd61HNlTheh607bzQ+aAEWIEZ6/WmjC5UjIN&#10;SxDC81HKnzZFAEiRAIAeR6U0QJnOMEdDSB91PJyKAIwqxN03nOcmntArndgBvUVEUJcGpi/SgBWZ&#10;V69TxTVwegC+w702Vd5BpVyCKAHCNByVCmmi3U4zyAcgUshzQsnGKAGmQo4VVAWpioYYI4qNBzTn&#10;GOlAEckIKhVAC+1Em5AqgcU5XOac5yKAIwBijy+dw6inKtPPyigCMRgkN5a5HOaYX8lv7xPXNTI2&#10;RUUkWWzQA0xEtuUU8HbyeSKcr7VxUbAscmgB6sA2fLAJ7ilkRSyt3FM5Jp4TIoAa7DoAKdCF2/dC&#10;47Co5Iyp4p0fzUASF1I5pU2kZXH4VG0WRSRqYxQApjEbZSMDnORT2QYpA2KUnNAEWMUbc1Jto20A&#10;NQYoJyw+QN7mlK5pVBBoAGUDljmlQDFMmUkj2pUJPWgBHkYNgDilGAKVhikAzQAB8U9WDCmFKFXb&#10;QAoTa2RzSSx87h+VSBgaZI2BxQARbSM7QppkjlWwvSkT5utO24NACiJHA3KDjkUpwPcjpSZ4oAzQ&#10;A1E2tgdD1qUIoGMcUm3FKSKAI5PkHCAUyMb1KbQFp8pLcAURDapBoADt+VAoZR609kGzAAA9Kj27&#10;DTw/FACKoLF/LGTwTUE+RICigdiRVgNgGo1HJoAcuMChhTgmKCM0AMVc1KBgUwcUM2aABgGPKBvr&#10;R5KAlhGu7FNDHPFSB8daAKzypDHvmdI4wTku2AK/Mfx9428LXP8AwU08Paq2r2kMMJgjZpZNoyAQ&#10;een5mv05vtPttRgaK4gS4ibho3GVb6iuAf4DfDdruSU+BtD8+U5aY2Ue7Pr92gDvbaeG4hEkLRzR&#10;yEsrKchgehBqdACACoXHQVW07RLLSLKG0sLWGytovuR26BFH4AAVakXcwI7UANlJDjHSnAKp3AAn&#10;1pHOcU0jFAEoVWIYgZHemyYUgj1poOetJQA4qm0qAAG6gd6BGF4VQoPWmqCDUw5FADCEj4CLimMx&#10;Q4jUDPUinupzTRlaAHJAm3lQ2euRSM2xgEAA74pyNlSKYE2g0AOeGOUfMivnrkU1hFIuxlAA7UqE&#10;hSKi8vnNAEn2WN4gjDcg7Gg20JXYUAX0p6PgYNNb5jmgBwhUx7CMqO1IyxyDYyjApQ5ximBctmgB&#10;3kqAuei8ilOJeDQ/zCmoNtACSFoiFUcUCBGAz9cU9mzUbj0oAk8tQNoAGfSk2+WMKOKYhINSs1AD&#10;RAmOgpr7omGwZB60FsmkMhXpQA8QIeSo3GoZF2vjGc1NHIW60si5INADRbqYtrDPeoltVDADgA1K&#10;z8UiMSaAGygI6/KD71K0SSRhTyvpTZ13YxSISARQAh2p8qAAe1OSFFyRwTSBOaeVoAbCgB5UZHel&#10;kU546GlBIp2+gBuNgppO6nNzTQMUAKiADmlCYXjqKAc07dgUARMgb76gt2pI4AFyw6HIoYlmBqQn&#10;K80AMQedkMoK+9EkYAwvyj2p0bBVIpoJJoAUwq6ngHIwaiJAIVowVHSrGdgqCTLtmgCXy0kwSBkU&#10;wqFP3QT2pUBzT35waAGpGJIysigjPSk8pQQoA2DotKZCaN5JGKABo+AqoAoOcCnlVIOQATxShuKj&#10;ckkUABjEWAq8HrUc2QQgQOp65qbdxTSxHSgB3lJheB8vIFOG0DAwBUJYmlAzQA/y0Zt+0bx3pgQK&#10;xJQZPenKdtBbcRQAojXdv2jf60zcYyTsG71qQt6UxySQaAESIHL7Ajeo70K+AQFzThJximZ2g+9A&#10;CpCjAZAIByBVDXry9sdEvbjTNPbU9QijZobJJEjMzdlDOQo57mr0ORmpB8vWgDwvwn8Htc8SfFa0&#10;+KHxClii1PT7WS10nw/ZsZYNOD4DuZCBvkYZyQABkgZ6n3OJdy7j35A9KcoUEsDnPWjcpoAGQGmh&#10;c0E0A4oAU5XpzSCNWUkxqKcGyKTcQKAI1ZnfBUbemKfLIYyAoGKWPjNJKM49qAFEayfMygn3prKF&#10;wFAUA54oR8Lg03OKAEkOz5dodW65qQBJFCsowO1RNkninBeOaAB38tgEAxUo+ZegIPWolU1IrBVo&#10;AjlO1sBQVPBp52MoHTHSonYsaVExQA/fgY/WkQAEj72fWhlzUYUqaAJ44ljGAOtDlkI2jIoR6cWo&#10;Aayb8ZFJ5ao24IN3rTiSahmaRWG0cUANuZliiZ5GRI0BYuxwBwa/OP4Ca3pR/wCCjHi65XVLZre5&#10;FxHDh1wz7B8oPU+mK/QbxL4O0vxtpLadrFs15ZNndCJpIg2fUoQTXmNr+yJ8IdJ1GK7tPAlhb3Ub&#10;7xPHLIJM+u/du/WgD2chfLbgOGY/zpU/eLgqFC9MVWs7FNOtooISwhjUKiMxbaB0GSSasqxxzQA4&#10;YfrQEwaatOLUADNgg9cUz5eyAe3rTjzSbTnpQAoAU8KFz6U8xIckqMmmkZINLI3SgBvloRyoG3oK&#10;iRN3XoDkCnNzTo+nNACmBJNpKgEdKRmKnBGc9zSk4prEswNACtCCQCcA9qcyiM7lQZPGaHO7FAJo&#10;Aa1tE3zbQrHkkUSgM4xz2NK65pAuKAFZEUHbhc9cd6WJUC8YqNhnpSqmetACM2xtq/dNKbaFwCUV&#10;iORmgx04LtFACgcjKA46Gkf5HDKOvWgOc04n0oAY8YJGFC564p7KFGAOD1pORSbjmgB21VQ4UD2q&#10;uEDMSECg8HHep25WogStACtCvl7VRVDcMfSvDPFXwu1v47eJdNXxnaW+heEtGvlvLbRoLrz5NRlj&#10;J2tcbQFCfxADJz1r3ZDkEnrSNGsuPlAANACwwpFAkaAbIxgAdAB2pyyMT0oUqowppBlaAFb5abvz&#10;Ssd1NCYoAWnA0lJQA+ikBzS0AAGKKKKACiiigAooooAKKKKACiiigAooooAKKKKACiiigAooooAK&#10;KKKAHN0ptObpTaACiiigAooooAKKKKACiiigAooooAKKKKACiiigAooooAKKKKACiiigApp606mt&#10;1oASlAzQOTTwM0AMIxQvWnOKYhoAcw4ptPPNNAoAQruoUbKkApsgoAcHBoYVEpwakzmgBhJXgUiw&#10;g8nrUmKcORQAzdgYoGFpWGKaeaADO6nIuKRUxUlACEZFRMtTU0jOaAIwMU8CjGKQNQA/oKTdmkJz&#10;SLQApFM24qXqKQDNAEa8Urc04rQBigBgGKUnNOPNIBQAKMU8Gk20baAFzTT0oJxTN2aAFHWnUwnF&#10;KrZoAQikC1IVpOlAAoxQxzSg5pCKAGAc09ulJQTmgBu2nquabT0NAAUxTM4qU9KiIoAcDmmOg3A0&#10;5VpXFACb88UoAApqLmpClADAeadSYxS0ANZaRFxTyMUUgHdqAMUKaWgBMCmsKdkUhOaEBHQRmnhc&#10;0FcUwGAYpygMKQ0qnFAAV2UwSVIx3CoxFzQAFd9KsO005Rtp4YGgAI4pAuKdSFsUAIRimNTs5pGF&#10;ADQc0pGKQDFKTmgBM5o24pVGDTqAG9aCMU4DFFADDSA04jFJigApR1pKUdaAHgZpcCkBxS5oAaeK&#10;aeaVjmkXrQA0Jilp54plADgM0FaFOKcTmgBq9KXFFGcCgBpWmheacWpUOaAFzijO6lYZpg+U0ALs&#10;xSMcU7dmmsKAFQ05+lRpxUhORQBGvBp7NkU0jBoAzSAQLk04pgUo+WjfkUwGdKepphNCHJoAe/Ip&#10;qrinkYFAGTQApOKb1pSvFNWgAK0LSsaRaAHbqSlIpOlACE4oVqaxzSA4NAExGRTAMUqtSmgBGakX&#10;rRjNOVcUAKTgVGTmnScCo1NADulJ96nEZpFGKAE24oLUr9KYvNAD0GakxikUYFOoAaTTcZp5FNHB&#10;oAQLilxT6YetADWpFXmnMKE60AKVzQq4p9ITigANNpe9LgUAMIzTStSEYppGaAEUYpXHFANDHNAE&#10;aMY+AM0/y1flhzSBeaeVAFABlUGBTVbNMK5NPRMUAKVxSAZp7Cmj5aAEdcUxetPY5pqjFAEgGKcB&#10;imbqUPQA40wjNLuzRQAirzTyM0m6jdQA0rSAZpxNMzigBdtKFpN9KGoACuKFFKWpoOKAHkYppGaU&#10;vmgHNADelIBupzUi/LQAuzFN604vmkHWgBAlHl5p9LuoAYqbadnIoZs00HFAClM0m3bTt9NZ80AK&#10;DmgJTVNSg0AIRikQ5pzdKYp2mgBzjio1FPLg0KKADGKQjNSU0jFADBwaUjNB6UmcUAOVaRxigPQz&#10;bhQAxRk1KFxTFG2nF6AEkGaai0bs0oOKAH7aNuaTfShqAGNHSKuKkJpM4oAKAtJkU4HFACFcUzGa&#10;kY5FMBxQAmylUUu6loANuaAmKdkUhagBAM0FaA1LuoAjK0bcmnnmkU4oAMbKRm3jFK5zTFGDQAsa&#10;7FIpqrg09mzTd1AC0p4pAc0UAOUZNOK01Til30AJ0oBzSE5oBwaAEZKTbTy2abQAqrT9tNBxTw1A&#10;DSMUwjdUjc0wcUAIExS4xS7qXrQAi0Fc0tGcUANC4pwGaTdQGxQAuMUueMUA7qNtAEe4pwBmhYw3&#10;LDmnMMUZBFACNgUwnNKetIBQAqin7aRad1oARRT8UAYo3UAIRimEZzTmamg4oAAlLtxSh6M5oATb&#10;mkKYp4OKG5oAZGM1JgU1eKdkUAJimMKeWprUAIi5qQrTEODUlADKMZpWWmg7aABlxSJzSl91CDBo&#10;AeVzTduKdmkLUANK00rS7qXdQA0JThwpFG6ms1AEYGw1IG3UwjNPRMUAOC4pafTKACkIzS0UAIBS&#10;0UUAFFFFABRRRQAUUUUAFFFFABRRRQAUUUUAFFFFABRRRQAUUUUAFFFFADm6U2nN0ptABRRRQAUU&#10;UUAFFFFABRRRQAUUUUAFFFFABRRRQAUUUUAFFFFABRRRQAUhFLRQA0HBpwbFNPFN3UAPZs0irQoy&#10;aVjsxQAOdtCEGlK7+aAFSgB9Mbmgtu+7zUTzKrbc80AOC80/GKYA3UUpY5oAcXwQKdwBUZXJz3pd&#10;4xhyAaAGvJTosMM1FIoJBXp3p6ttGF5oAmpCcU0Pg4NNl37ht6d6AHk03dil4A560BVIz2oAQuDT&#10;aeAuO1MJwfagApwNNZSRkUwPtHzHmgCXfggVJVdCHOSelT54zQAjNimbqGIYfKcmkRf71ADwQaB1&#10;oLInUgUzzOfagB7PihH3Um0OKUBY/QUAK4yKhHWpHcdM9aYw+YY6UAO25FNHymnllXAzzTWVj06U&#10;APD5opiYNP6UAKq4pT0pqNuod1HU0AMJwaUDNKoVxkUzJDY7UAOIxQGAoalVVxzQAF80ACjaOTQh&#10;U0AIz7aasm80SKD0ojRU6nBoAcTsIqSoceYfpT1kA4YgGgBWNIrCmynJAWlBRMBiM0AKWpaAobpS&#10;GREOCQDQAo6049KaDu6dKDIucE0AJuoyKTgnigsoOCeaAFElKzimFQBmkR0YHJ5oAXNFIME08Lig&#10;BBxR5lIzrnBNIVXsaAH5BpQMU1Co6mlJ5oAUtioy9SMvFRBc80AOQ5pztSKUHfmmy53D0oAEO6nl&#10;cUKEQDpTJWckbeRQBIvNKRimI4HB60Mzbh6UAOpCcU75famuV9aAEzuobAqJyQw2cjvUwZGGCRmg&#10;BgfNOBAFNKgGngKAAcZoARWyaGfBApdoU0rIrc0ABXjNNJ2mnFwo+YgU0gOCR0oAAwNBFEZTbnI/&#10;Gnbg4JXmgBh4pVYU0Hcaf8icMQCfWgBN1Oxuo2AjIpqtigBWTikXg1IDuFM288UAOZqjzk0OwzQo&#10;BXIoAQ/LQr7qZuLHFPC7enWgCQJQxC0gfavzcU3PmqT+VAAxJYY6UpBBGzGKge4W3glkmZY0QFi7&#10;HAUDqSa+Rvih/wAFLvhj8PvE95oOnC88S6laj96bRB5Sn/ePWgD7CLgLluMdeKjLqSMdD0r4Cg/4&#10;K0aHfM0cPgLV7mRTgRxMrFvTAC19Ufs8+PvFXxM8CJ4i8WeG/wDhF5L6UyWOnlt0iwEDazDAwSd3&#10;FAHq7LjrSxrSZIX5qSNvWgCVulItNZznjpTsgUADNggetBAAzQQp59KaJFIwSBQAwvTkbmlEQNJs&#10;wfagCQkYpmd1DMpHBpmcNgUAPK0wjFSM6qOSM1CpLZz0oAcpxS76YXXOM04KSMigB6tT8ioc8HHW&#10;libI+frQA5zupqrzT2AFA2igBsjhCBTs0FVk560gKgckUAIRupyptoHPK0hlCj5jigB5OKAwNRq3&#10;mHI6U/KjuKABmwKRWBNRyn5hjpTg8ajqKAJGOKQEU0EufalZkXqQKAEakHWm5JOR0p6YagB4OaRq&#10;UCkJzQAlKDim7qN1ACk5opu6jNABRihadQALxQ3NFLtoAaop46UbaWgBD0pjCnnpTaAGYop2BS4o&#10;AbSU+jAoAaBmndKAMUo60AJRTiM02gBCM00jNPpCM0AM20vSl2mkoAKOtFFAABinAYFIBTqACmEU&#10;+igCMDFOXrSkUnQ0AOoIzQDmlHWgBu2kwakIptADcGmlakpCKAGAU8dKSjNADs5prCjdTqAGqtPB&#10;xSUUAPopmc0A4oAKYRUhFJigCPbTh1p2KKAEIyKaRmn0EZoAjC0uPanAYpaAG4NKBinYNJigApCM&#10;0tFADdtOoooAOtNIp1FADQKdRRQApFNIzS0UANwaULS0UAFIRS0UAN6UlOIzQBQA3FGKfSbaAGgY&#10;pQMml20uMUAIRTafTSMUAJRRRQAUUoGaXAoAbinAYpaKACmlacDmgDNADQtOHFKRikJxQAUhGaQG&#10;nUANwaQjNPoxQAkYxUlM6Uu6gBHpnWnnmm7aAExiinbaXFACAYpRxRRQApOaTrRRQA3bRtNOxml2&#10;0AM20oGKfgUbaAG0YpVp1ADKKdikagBKQilooAQDFOWkooAcTxUbDNOzmjrQAwLingYpSMUh4oAK&#10;RhRupetADKXGaXApaAGkU3bUlGKAGAYp47UY9qOlADs02kyKWgAooooAKKKKACiiigAooooAKKKK&#10;ACiiigAooooAKKKKACiiigAooooAKKKKACiiigBzdKbTm6U2gAooooAKKKKACiiigAooooAKKKKA&#10;CiiigAooooAKKKKACiikJxQAtFNBp1AATimF8U8jNRstABu3UoWmquDTiSKAHcqKiJaVulKXO4Dt&#10;UpA2sFO0460ANV8Exj74Gc9qhe4jjJV2BkHUE/0618XftQ/tB+MvF/x50D4A/Cq//szVb8513xBG&#10;FaSzhCF2WInIVwgJJI64Fdbc/wDBOT4VX3h3ybp/EF94mJYt4qu9buTfeZ3b5XCkZ6LjjNAH1Os6&#10;KmQVz1KqcnH0pk/lKnmYB/U/gPWvzU8FfGn4gfsN/HOD4dfEfXbnxR4KvdklnfXspkkt4ncqrBup&#10;Ixzk8V9Lftf+CvEnxmtvhf4I8K6hfaZpus6+L3VtZ052RoLCGCSRvnHA3F0Az1IoA+lUugSAHH5H&#10;j9KcZkPSTn1PSvg/9pn9jzwl8If2evFvifw1q/iC21zTbSOZLyTVpnMh8xQSyk4GQT271jfsW/sz&#10;+HPjp+zvpHinxRr3iXUtVuZ5lMsWrTW4UI23GFODjigD9CUmBGVdXKn5gD0pJp4vLMjbGVep5/wr&#10;5i/Zd+FGt/Arx18Qvhzqetap4m8LSx22saTfak7O4SQNHPCXJJyhjQjnndmvlD9qjR9R8Iftu+B/&#10;BeleJdesPD3iZ7CWazhv5QsYkuCjqpzxnBznNAH6mxSJKFMZUoewPNRLeQR3HktPCkpPCbxk15T8&#10;T/F2ifs0/B7VdWs7d828Rj0+1eRpZL27chIIssSSWdlyB0GTjivkTU/2B/jp4n8SeHPGN58Zrtde&#10;+1pe6hCHkC2e4hnjhx8rbQSMkc0AfouXDksBu2859abDeLcxZiZHJ6MpyuPXNfIP/BQiDx/4V+C+&#10;r+L/AAt47u9B0zT/AChcWFrbIshRiqFvNPzH5iOAB1PNeN/ACz+Mn7RH7OHhrwT4U8Sv4O0i2aZd&#10;Z8ZXO6S7vMzOyxW+Duzgtls0AfpBFdRSyGESRySjqAasDCtg4wa/Kf4z/se/GH9lvS5vHPg74l6z&#10;4ktrICW9l3vFcRDIy5XLCQZ7E+pr7J/Yo/aWH7RPwzlmvo1TxNo8i2uox9mBUlJAe5YKc+9AH0Xu&#10;Pm7VVNh/i5/wpy7ckFlYZwOea/Oj/gpx4Ql+EXh7QPGvhLW9W0K9v7+S1u0tL+YJJmJmXC7sDoTn&#10;HavqP9mX4KeHvBvgHwlrge81LxBeabBdzanf3cksrtJEC2QTtx8x7d6APdFfy87yAvqelRu4M4jK&#10;x7uoBJ5H5UXK+ZEVIUjPAB61+dX/AAVG8DxfCzwP4b8WeGta1fQr3UNbSwuI7C8kRJFaN3JIzwcp&#10;29aAP0ZRkY8AADrgcVHJKdu5XQRjng5yK8N8JeB/+FI/s/areeHZdT1rV49Bmvla5ne4uJpxbtIi&#10;ruPc44HevIvgR+w99s+Fuiah8Q/GPi698YalEl7dCDVpoFtmkCs0W1TjjGKAPtBLiIYxtBPYZz+W&#10;Kd5m9/lKOnQ88ivys/Z4+HF78TP2ufib8Ntd8feKbjQNBiuRbQ22pyQSLsmRF+cE8gP1x1Fe/a3+&#10;y7r3wB+LPwx8X+CvGfi7WtFbXINK1nRtT1GW8jMM4eLzmycYVmUk4wMUAfaLujS/N5eOgyeae8qI&#10;AzbFTpyea+EP+Cl3hqfwN8MdP8aeGvEeu+HL+TVls5orPU5hHMsiOclSxC4Zc8V7X+yj8ObWb4Me&#10;A/EOq6vrGu6xe2cd+1zqGpzy/PLlypQvtIG7HIPSgD6HjkQgYIwelJuVpCCEIH5ioIkMaEMF4JII&#10;7V8Uf8FFvB9z8PvhKvj7wn4r17wp4gi1SGOeWx1WcRTpIXB3IXI64OBigD7eVlaQrtwOxweaXcN5&#10;UZ4GTxXzf+xh8NorH4T+G/Gd/wCItb8TeIdbslup77V9SmmUK5yEWMttGNo7Zqr+0T8aPE9z8VvD&#10;HwV+Hs62vivXbd7/AFLV9oJ0mxXkypnjedpABB4NAH0pNJGZfLDIsi84Pp+VWCSUGzbXyf4x/wCC&#10;f3hDxN4enZvFXigeLmUn/hI5dYnlmLjnOzcEA/2QBivIf2VP2i/G/wAM/j1c/BP4k6yutW9vcPZW&#10;WpXLDz/NHEYJ7hqAP0J3An5OfWmyOxIC9KdG6ncFG0hjn86kBUKSOcUAQNN5CbsAg9qlDRyLkBDk&#10;ZzXPeMPB9n450ObTr2SeCNwR5ttO0TqT0wykGviL9mb9l8/Enwf4yXxT8SvG1zfaL4q1Hw/HPZaz&#10;JDtjtnCKMDPPB5oA+/g+w4AQZ6DPWlZx9043/wB1Tk1+Vf7cnhnXP2ZvE3grR/CHxH8ZR22v5WaO&#10;61WSdl2uqcMcEZ3Cv0p8B+C7bwFo0FlBdX1/IIwr3N9dyTu5AyT87EDv0oA6cEsoPQZ6+n1qNpo5&#10;JhGsybl5YZ5xXyX4l8eeMf2lPj3rXw+8DeILjwh4B8JEJ4i1/T2AvL65J/49YGIPl45y9ZPxg/YF&#10;0228Oah4h+GnizxV4d8d6fDJc298dbnm+2SBSdsu8kDOD93HWgD7Q37flPX3qLIafasmNvJA6V8X&#10;fsA/tZ+IvjHc6r4C8ctHP4k0e0W6t78jZLewg7X3r/eVio9SOa1v+CjOgXfhz4Haj430bxFrWgat&#10;p91bq39nXskccsTuIyGQHaMF85x/CKAPr8zK0m1duP1P0qG4nVVQgpuJwA5xn2HvXy/+wv4Ed/gv&#10;4b8davrWta94g1SKWX7RqN9LMI0V3TCoTtHC/rXmvxg8G/E79tbxv43sfAvjp/BvgLwvP/ZFpPbA&#10;ldTv1G+4YspyUUsEBHHy0Afdvn5VSgXf3HY0k88YQlghdeSOeP0rwL9lj4A+K/hh8EJvBnxD8Rv4&#10;qvpryWZrhZW+SI42IrH5hgjP418cT+GdWb/goI/woh8Y69/wiokinNqb1xuH2dZyhbOcZwPxNAH6&#10;kBgFBG3cBnHbFRTTxug2mMyemayZPCmnT+G5PD4SRNPkjMBCzMHwO+/OQeOtfmQvhPV7j/goPH8J&#10;m8f+J/8AhF1kkufIF9ICUFuZwm7PTotNAfqiJWijXCZZugGaimnieLeFVjnHfOa5++8AaZqfhYeH&#10;2e7itI1MaPFdyJMOMbvMB3Zr80fhdoHiDXf2+9Z+Fmq+PfE8nhnTJ7uX7MupzDz0RSyozBsgDHbB&#10;pgfqjHcpFGdzLkDJ54ps8qFVZfL3ddpPJ+grE13w1pUnhSXSbxri30ryjG8y3ssUiKB1MwYMPrmv&#10;zL+D9hqXjP8AbOu/Alr8V/FGu+Abe8up44hrEx86JFZhHuVwcBgFznpQB+qRnVYFddpZuBzxmmuS&#10;Yw5VA2fU1yXib4caf4k8Iv4fluNQsLZIisNxa6jcLPCxBAYSB9zYOOGJHHSvzr/ZB0rXPH/7WfjX&#10;wR4l8deJ9c8N+Go7uaKCXUJY/MkiuhEokIfcQAytweqilYD9RTJtQA7S54AzTWKIpPlgsOWABP8A&#10;SuP+Ivhnw9qnhGW11+9lsNHsgsr3CXb25jVVYA+YrA8AnqTnHNfnB+xtpN18W/2p/Fmj6n4w1rV/&#10;DGjLcXNlayXkmyVd4RN+G5AD7s+qikB+qMJVhkEH6Upl5x2qGztVsbWKCJAkcfyDB7DpVoBevGaA&#10;IJXRcNhSO5bNMkuVyCoTYf4ueK8f/an+G0PjT4PeKp4tSvtJ1XT9OuLyzvbCdomSRI2cZ2n5gduM&#10;H1r5d/4Jh6Hf/ETwz4h8XeK/E2s+ILyzvBYQxXN5J5Ue1ASwXPPI/WgD9BfMXGRsOOSCeRSfalJx&#10;lDj+JTx+deIftb6Ho0/wg13U9S8Q33h28sbR5LG8sb17eRptp8tMAgNltowfWvAP+CZMmp/EnwX4&#10;k8Q+KfE2seIb6zvfskCXt5IUjURq2QA3XJ7+tAH3aJnJH92pd2flXqaWPb5QU9AOM0oVVTgZA9aA&#10;IFkVZPm2bOm7PGalDkuVZQuOcjoRXwZ/wU0TWfhd8O9C8a+EfFviPw/fXGtR2VzFZatOIZImjkY/&#10;u2YgHKD7uP8AD6C/ZN8BR6B8FvC2r3Gp6tq2tanp0d1eXepahNO8jygP0LbQBnAwoPvQB7Z5yl8/&#10;u2QnAZTnn3qUTrggbRjqewr82P8Agpjb678LfFXg688K+Mtf0OPXxcwXFvFqkzR70Me0qGY7T+8P&#10;T06V92/C74e2XgXwVY2FtcXd5M9uoubi9neaSZtvzEliep54oA7ZpOcbF3np1/wpVvE2ZbAJ42/4&#10;+1fmB+2HpOueCP2vPA/gvw74x8Q6PoPi2Sz8+ztr6TYhkujG+znjIX9TX1l+0L4K1jw78B4vBHw3&#10;mv7HV9e1ax0lNSSR5ZbaOWVWmnZzyuI1cZPHNAH0Y9xtUOVjCHuc/wCFOMyscKqtxnIyf6V8b+PP&#10;2LtD8F/CDxJqEfjnxjd61pOlT3S376vN+8lSJ2yUBwMlRXkv7A/wuH7R/wAJtQ8ReLfG/iu9uodQ&#10;e2jSDU5YRGqopAyCc8sfyoA/R8zbQSFUBeW609pEEYdUDZ6bcmvkf4SfCHxF8HP2i9X8KXviXXvF&#10;Xw/8UeG5p7WbUJ3eSxuobiNWjD5yuY5lYHuQfSvmD40eGPHH7O/7UfgnRNQ+JXiWbwD4i1e1mEs9&#10;6/Fu1wFmiLZ4wCOPTNAH6sLLGcHIP0qOaYONyKCeik8ZNVrSCOzsYVtwZYo418t2OS47Env9a+Tf&#10;2iPDmsfFH9rP4a+CfDnjDXfD9tHYXOueK4dJ1CWFDZRvEluuFYBWeQOuRyVJNAH1+knmAbgc+w4z&#10;TIbjLMHwMcYHb614P+1jZ+PvDfwW1zVvAnjH+wDoemtOytaC4uJEjUl28534baD/AAnkV8nfsn/E&#10;b45/Fb4Qar4c8CXz/wBt3OrST3njXxG5mSzgZI8LAAvzOCudvbeaAP0qD+acuqhTwpOaVWIOACE9&#10;O9fmj8Vv2NPj98K9Hm8b+HvjVq/inULQNdX0czSRSNjlgi7mDLnOAcV77+wT+1deftAeF7zQ/ETD&#10;/hNNFjD3LbNpliLYBP8AtAkA0AfVxkSLez7DEO4Oali2lPk718Uft/8AhnxT4P0XQfEvw/8AEOta&#10;Xrmr6tFpc1tbX8uyYMkjABSxC48s9BWx/wAE8/2jL74reFNe8K+J7ye48X+HrphJJdD97NASQpOe&#10;pBUg/UUAfXwzGCW69sUyUh5MFR0yM5oubpbVGlm2pHGpcyMcBQASST26V+Sfjf48eNvjJ+1JosWn&#10;eJNV0Pw14i1qKw0yK2kaPzbMSeWsvsXIJoA/XFZAigNhc9AOtKU7rWJ4W8KWnhDSo7S1knlRP47m&#10;VpXY+pY8/hW1FJwckY+tADcuCAOlOlmEUZJZR/vHFODE9ME+maxvFXhiHxZot5p81zdWInTYLmxu&#10;GgmT3V1IINAGqJonGflzjPsKI5lOQuxv9w5r4R/Zo+A2qfE/T/iUvin4t/EO6l8OeNNS8PWj2WvS&#10;W+Irfy9pPysSfm65ry39tnw74p/Zr8UeB9L8L/Fn4gG28QeakjXmtySyKUdOQ2MA4cdqAP0+W5hy&#10;Qcbh1C8mnTShVUqpJPoCa5LwF4Dg8BaFDaJqmr63ceWqyX2sahLdzSMF+985IXknoB1r4x0b4seK&#10;/wBsT9rTxr8M4Ne1Lwj4A8GPKtymjsYLi/aOTyiskoO5QzAkY7DIoA++orhZgSMOo6sAf8KN4Rsd&#10;A3C18N/H39kKL4Q+Bdb8dfCfxR4k8P65okRvZbV9SlnhuVU5ct5hPO0MeDya9g/Yf+OGr/tA/Am0&#10;8R62sY1u1upLC5eNdisUVSG44zhxn6UAUf2w9W1jxta+Hvgv4U1KXTvEfjCR3vbyA/vLTTYuZ5B7&#10;nKoM9ckV0Pw0/Y++FPw00LTtOt/CthfXNmAGvtQhDSTuBguxK98Zr52+Nnx1X4TftM/FPxNBEmpe&#10;MLTQ9L8N+HdPZS4V5yLiQkem9gfwr1nTP2QbjxnpUWrfFTxp4j17xPMgleKx1F7S3spCOUjWPhgp&#10;yAT1Ap2A9x0z4SeDNFZprLwxpdtLndvjtE4+ny119tHsYNtCDaFCjgACvzi+KWu/FP8AYC8eaVeJ&#10;4ivvGvwq1SXYsWryGaW2bgsu7OR94Y9cGvvnwB490z4meCNK8S6Jci4sNRhEkZB5XP8ACfQjpimB&#10;00kyGVY+Sx6ccVFJe2+/aJo1I/hzg/lXyJ+0X+0v4n1D44eH/gd8MDDDr+pgnU9aZBIdOjHzMUHA&#10;3hAx5PXitrUv2B9B1SOe7m+IXjmPxNLGVbWY9bkG18H5hFjaBnnGfxqQPqczr+XJ47Ux542lWNcs&#10;3U7Rnivzn+Fv7QvxJ/Zf+P8Apnwd+KmpP4s0rVLyK3sdduOZYklfbGxbjPYHrivrX9p6y8cv8KNb&#10;1PwF4lh8N39lZS3jH7AJpZVjQsyiRnAQ4BxhSaAPZ0dSSMrx1VTkj6io/MjlkZF2Mw9Dkj68V+aH&#10;7Gvxg+M/xL+Gvifwl4Zuf7R8YXV4LibxZrjb7axhkUbmVQdzPn+Dpz2HIu/ET9iH49fD20u/Gmgf&#10;GDVPFviWOISXXmyvCXx1ESlmAGc9e3YUAfpJBLvYqCCR1IPFSLIC5QckD8K+Nf2CP2udY+OMWseD&#10;/GjCLxhoymQTbAjzwKdp3gcbw3XHbJqv/wAFCv2mvEnwjk8FfD7wjM2na74xuDB/aiqDJBEZUj3R&#10;k8b9zjj0oA+ypLiJW++igHkdyfpU29HiDoVI9VNfMFp+wP4LOnR3Oqa94o1XxIsLCXW5dauDLLIe&#10;Q2wELgdhivF/2Pfij498D/tV+K/gd4t1658SabZpcf2ddXzbpI2jw6nPU7o9xOT1AoA/QZiFTLBW&#10;YdQetRi6VmAHl4PTJx/Svl39p74XeKPjx8ZPAHg7S9d1Tw54WsLa51nWNS02ZopJgWjjigDDGeQx&#10;x6MTXiv7b3wPf4A/BA+K/CPjzxdaXcOoxQMlzqctwrh/MAABxt5C0AfoYZIlVnZUAHGTkf0qYSqs&#10;Ic4APpXxX8F/2VLT4n/Avwlr2pePvG0Gs6ppqXD3NtrMqBJGDfMEHBwcflXpf7Lmka/8LfBXjLwv&#10;4w1691lPDOrzta65q7nfcWLwxyxSM7HqMyKfTbQB9DsypHuyFz3bgVFFdwSSbBLFI3+y2SK+HvBv&#10;xC8XftzfFbxDbaTrl94S+EHh+QwfaNIkMN5qcvHylwcoMBjkZ7etdL8Q/wBgmytLO51f4X+K/Evh&#10;HxlCm6GT+1pJorph0Em/16k/pQB9fmZDJsPDLyc0kpZnGzp3J6V8TfsOftaeIfH3iO++HHxOEf8A&#10;wmVg80MV+saxi68ptpQgH73GeQM13v7co+Ifhz4QeIvFHg/xy2gafpcAe5sY7FWmkUsEO2fO5cbs&#10;jAHTrQB9OrKpTcu0+u05FHmLK2Aqccnrn+VfnX+zDqXxi+NH7O9t4R8G6xJ4eghvbgal431JXnnm&#10;VpC5S3Gc7xuwSTjk1z3xX/Y3+M3wM0C68beFPilqviOXTla7unlzHcYAyxUbju/3aAP02SQpJs6D&#10;rzQzB32sqHPQ88/pXzT+xF+0vN8fvhwbfWWDeKdH/d33OfMyzhX98hefevA/+Clvg0/CzRPDnjDw&#10;zrmp6FeanqLWl5Fb3kvlyKUJzt3YGOvHpQB+ikciInO1R7dKazAS4KqB2LZGa8k/Zw+H9l4D+Evh&#10;b7NcXd7eXelW1xcXN7O0ryu8Slsk9smvj/8A4KX3dn8P4rLUfCnjHUNG8U3DStqOnWN47RtHgHcU&#10;3fKw5Ix1zQB+jiSpLkZUDpwec1AGXziCqY6AknrXjf7K/wAPbTwn8HvC+pjUL/UtT1TTLe7uL3UL&#10;p55HMkasR8xwBk9hXyh/wUj0W6+Ed/4M8Q+F/FWt+Hn1u9ntb2zttRmMEgCo24BmO08k8UAfo4k0&#10;fI3Lkddp4FRSMgn2sqc/dJz1rzz4LeCLLwn4A0UW13fXs93p8E1xd6jdPcPKzICclzxyc8V8Sf8A&#10;BSLU7bwB4m8N6j4U8d6zoWvXIaHUtHs9QmkHltzHI0bP+7IPHGODQB+kcUquvBXHqp4P400ttf5a&#10;8t/Z68A2fhb4a+GLkXV9e393pltNc3V9dyzvIzRqSPnYgc+gr1RlANADi3FIDmmlhSoKAF20bakp&#10;CM0ARUU+mkYNAAODTqZTh0oAWnA5ptFAD6QmmZFG6gBSc0U0NTqACiikJxQAtFNyaM0AOopoOKXd&#10;QA7NJSZFGRQAtFJkUZFAC0hFG6gmgBAM0oFC9KWgAopCcU2gB9FMpwOaAFpGpaRulACL1p3SmU7d&#10;QA7dQTmm7qMigBaKKKAEI4ptPpCtADafTQKdQAE5oPSiigBAKWiigBw6UtMpc0AIetFFFACClooo&#10;AKAcUUZFAC7qSkyKN1AC0Um6jcKAFopMijdQAtFJuoyKAFopMijdQAtFJuo3UALRSZpaACiiigAo&#10;oooAKKTdSZzQA7NGaZRQA/IppOaSigApQM0lOHSgAAxS0UUAFIelLRQAi04GkooAc1MalpG6UANp&#10;w6U2lBxQA6ik3UtABRRRQAUUUUAFFBOKbuoAdTSc0lFACjg06mUoOKAHg4pcimZoyKAH5FITTcij&#10;dQAtODUzdS5oAduptFFABRRRQAUjUtIelACL1p4PNNWloAcelMPSlooAZTgMCgCloAKKKKACgHFF&#10;FACk5prGgtTaACnKabRQA+igHNFABRRRQAUUUUAFFFFABRRRQAUUUUAFFFFABRRRQAUUUUAFFFFA&#10;BRRRQAUUUUAObpTac3Sm0AFFFFABRRRQAUUUUAFFFFABRRRQAUUUUAFFFFABRRRQAU09adSEUANp&#10;QcUlFADxzS7aaDTt1ACFKQrTt1NPSgBFQNmo7hD9mk2nEhVgCe3BqQMR0psyebF833cHcPUYxQB+&#10;V/7D/iA+Jf26vFWr6mSL7UG1V1EnVZN+4Yz6JuH4V+qT+WFIOABz+NflV+0N4Rvv2Of2ttM+JFnF&#10;cv4Uv9RN3JJDGSkYl/18bEdFOX5P941+m3hHxho/xA8PWeuaFdw6npd5GJI50cMoyM4OOhGeRQB8&#10;B/8ABXDSbKPTPA+tTWqGWVrmwdx12Eq4P4Yf86+zv2cbm71H4FeAJtQTfdvo9qHd/vYEYA/ln8a+&#10;Pf23tKk/aw/aF8A/CPwpM93Hoxe81y6sxvitY3KffboPkVse5xX6A+HtGt/Dei2GlWqBLWygSCMA&#10;dlGB/KgDwz9vVtn7IvxJYdWsUQ/9/kFcp/wTJAH7IHhJUOf3t0P/ACKc/wBPzrrv26XtZv2WPiBF&#10;PcxW8c9kI4/NYKGfeMYz74rif+CXt1HJ+ydocEbxSm3vrmMmNt38Wef89qAPqySM7gQoU55I6mvz&#10;E/bwudTh/b1+GR0K3hvddjtrNrS2uH2RySfapdoJ7c4r9QnkVlkAOCo61+aP7X89gv8AwUX+El2l&#10;5avNCbKORGlGU/0hzz9M5oAs+OP2gfEMP7VPgvwv8edDg0zw3p95FfaVFZOWiN2QFind/wCMox6c&#10;AZr9GrOaO5kSWIjy3G9CPusp6EfWvmP9vT9m0fHf4VyalpaLJ4p0FDe2Eo6uAMtHn6At9cVzX/BO&#10;v9pz/hbHgRvB3ie7jXxd4fAiVbhwJZoRwpIPO4entQB2v/BRp937InjrKBkEcBOfQXEef0zT/wDg&#10;nisY/ZH8BNHGsREc6kr/ABH7RKQT+GBS/wDBQyWKX9kvxtCQdrxwqePWeMGud/4JtePtA1X9nbQ/&#10;DcGoQHVdIaZJ7RpB5m0uWD7euPmxmgD6q1zTbbV9HvbG5hSe3uoXilifo6lSCD9RX5sf8EuFuNF+&#10;Pfxk8PLI76fYh4CD03xz7FI/DzPzr7r+Pnxu8O/Az4b6r4k1q9t4mjhdbW38xd9xLjCoo7nJHT1r&#10;55/4JsfAbV/hz4H17x54tSSLxD44uv7RWCYYaC2fLoDnkFtwJB6YFAHM/wDBW/yh8JPBaEBwdbGF&#10;bof3cn/6q6Xwn8evjlofwz8Kz6R8DE8Q6PBpkCefZ61EkzQpGoDCNl6kEHH1rlP+CuFxZv8ACrwf&#10;aPPBFOdZDqryAOVCvkgd8ZH519a/CPV7Sy+Cvg+dr63S3t9GtS8kjAKuIlzk0AeMfBH9v/wZ8TvH&#10;A8Fa1o2peBvFu8Rf2drAAJkP8IYKATXmH/BX2VX+BXg88hR4ohfJ9RDOteA/tI3Nr8d/279Gsfhr&#10;K0moW0tsLm/sQChuEbLSMw4Hy459q9+/4K+NBJ8DvCFj50K3B8QwsAzgMwEUgYgd8BhQB9s+AJRd&#10;eCfDkowwk0+3Y/8AfsV0E6hI2IAAweB9DXJfCdlj+GvhHZIJcaRarkHP/LIV1ruDEWfGzBzn6UAf&#10;m5+xqiL/AMFHfjjJnlkvSfqbxK/SOVlwDgMckAntX5sfsZXVin/BQX4vOt5BcPeNequJAckXAYY/&#10;Kv0n2LIhx1DGgD4o/wCCsMQuP2dNMDYJOu2wCnpykwz+AJrG+Dvx5+N/gn9n/wAFy6P8C28W6RDp&#10;0McdzYavGJ3UZAYQbSxOD29K2/8AgqxNC/7OdnZvLCl42rwPEGfDcCQk/kP1r3H9k7VraT9mrwCZ&#10;bm3Bi0iESNvGFIyDn8qAPOPhR/wUF8F+N/FEHhHxNomq+AfFczCMWGtQCMM57BgT+oFc5/wVbuBH&#10;+ydIDD5qzaxZrtHRfmfB/wA+tfNP7e+saX8XP2ofD2i+AHj1PxMEihkmsnB2yiTKlsZ4Ax6dK+j/&#10;APgpCJrX9jm20/VJIo9Xe409CWfrMpHmYPoNp/OgD239juJE/Ze+He4bkGlqSP8AgUlfFtpoMfxe&#10;/wCCmXjnTL7xXrXhm6gsWtrS40mbyJXCQRkx7+wILN+FfZ/7GtzG37NHw/iD+c8enLG5HQNuc4z+&#10;NfFX7cvhbXP2fP2pdL+M+ixOdNvTHJM0f8MqBUZT7MiEH60AfUlr+xPqdpcmdfjr8UGJct5R1oNG&#10;B6bStYenf8E4fBNh8RLXxtc+JvEeqa/b3kV/591e5MssZyC2AOtbHww/4KGfCTxxoUV3rGvReFr/&#10;AGA3FtqBKqnurAHNXoP2k9H+OXjXTPBvwr1K41NUmjvdX122jIgt7VJASiucAl8bCMdGoA+jVYvg&#10;7dpPWpHQoRt6HrTYXMzEYICfKD61K8uwYYHJ9KAI5AnlspwV4r5k/YUkY+GvjEZeCfij4gBPr++U&#10;/wBa7Wy/a7+FWreL/E3hhPE1rDqnh0Mb5JXEaKV6qrHAY8dBXK/sIW/2n4QeIfEcsbpD4q8Waxr8&#10;COuCIpbllQ49wmaAPmz/AIKuCOL4o/B2TdgmWfP4SRkfrX6MX9yLTSLqaIZMcJdPUdcV+dP/AAVU&#10;Npe/Ej4VRedAJraWQyK0gBCtLGP/AK9fozbLHeWIclXhmiGB2ZSP/rk/jQB+Xf8AwT0+FTfHHSfi&#10;XqU/jzxR4W1abU2nmGgah9leQyFyZGO09CCPxr6wH7DLkubj44/Fy7hkULJbt4kXynHoVMWDXxxZ&#10;+Jda/wCCf/7Ueux3di7+FNTlkyiD93NauwZMN0DKc8c9a+7vD/7bnwV13QE1Y+PNO00Iu+S2vpfL&#10;kj46EY5H0oA534F/sE+A/gF8Q08YeHdX8RXeqrFJCF1O8V0KupDBgsa7uuevUCqn/BSof8YjeK04&#10;LyT2i4PTm4Wtr4YfGqb9o/4swat4Ju7p/hl4chm83VSpii1O8kXYIlBwXSNSWzj7wArn/wDgpgyn&#10;9kXxRD5kZmkltBGXbDsROpOB34B/WgD5p8N/H34yfCL9irQtS0rw3Znw2itaJq9vcMbqBWdvn2jo&#10;AzNzX2b+xzrPg7WPgJ4YbwQqrpcUbfaIs5cXDNumZ+4LOxbmuJ/Y38K6b8Qf2JvDfhrV1W4tLuyu&#10;La5GN33pnIz9P6Cvlz4EeKdV/YE/aTvvhv4nutng7XrkSRXMz4QK2RE4zxn7oPpk0AfqYVCYdVCk&#10;9hX5p6owX/groph5Xyot/wCNior9JY7yO6t45oZUmjkG9GQ5UqehzX5qatqOm2n/AAVXS9a8hjiK&#10;QRuVcFQTbKvJ/EUAfpjEgJcnpuNfm3E6f8PdEbOQLcxsPZtOx/h+Vfo69xGRlZkCHLAk9fp61+bN&#10;rcWo/wCCsC3sd5bTQyKIgwlBG4Wewj/voEU0B+lkgCrxgnB3e5wa/NX4NwTf8PWfHd3IqmBYroNk&#10;8ljAvb6E1+k5YKZVIO47iMjr1r8pbzwzN8SP+Ch3jLTNE8TtoX224aGW+spQG2+Uu9YyDy3B4HNM&#10;D6n8V+PdV/a3+JmofDXwj9ptPhjo8uzxT4ogbamoSKf+PG2cckbsB2B4wa+cP2ePCukfDj/gptqn&#10;hvRbNbPSbGC7ht0VixRTaBgpz6kscmv0b+HPw50T4U+D7Hw34ds1tNPtAxAUctIcl5D3LMSSfrX5&#10;7/D+4hH/AAVq1+eGe1NvcCaEAyDLSC0Knj1+XA9zTA/TGdVELsRnBY4/PIr80v2FtSif9uX443V1&#10;ttY/LvmeRzhADdIx5/An8K/See4WKGZ5CqxAM25zgDg9fSvyX+AXw8Hxh/a7+JGiWnioab4fvLq9&#10;kv1spwHu7Uzj90pBzhtyg47ZpAfWzazqX7cHi+/0S0sLzSfgloVyY59VEpjbxFdKcGJAB/qEOcno&#10;SB1FeFf8E/LGy0D9tP4vaVpkCw2dit1aQAHpEt0oC/htX8q/RTwv4Y0rwJ4e0/w/o1pHp+lafAIL&#10;WGLkIiqQBnqcCvzt/Yhe2j/bu+M01rdRNazXN55PlyKcg3IJJ5qQP0vmYgLt7nmkKdKbFJ5iH/eP&#10;PrTwc/WkBxXxtO34QeNsnA/sW8BI94JBXw9/wTE8Zad8NP2d/iP4k8RXsWn6Hp+pNdNJK2NiiIkg&#10;epJwAO5Nfb/xvu4bP4SeMnuHRIf7JuQxdsD/AFT8fj0/Gvzf/wCCefwIg+Mqaw+va2bnwjpV/Fcj&#10;w9HJ+6upsllMqg/Mq7AcEY7HNMD6G1/wFqP7THhLxP8AEv4jWVxpnha1sLqbwt4beUriNYyUvJ1H&#10;V3ByAcbQB65rnP8Agkdcw3Xwi8XmNgR/a+7A7ZhUf+yivr74wx2tt8KfFiXMsNra/wBlXCMzkIoU&#10;xMMeg6D8q+M/+CQMMVj8KfGECvE7f2vnEb7m2+XweO3Tn3oA/QBoySPShztwvak8xlYDtUzoGXjr&#10;QB8M/wDBWlY0/Z10Vm+6uvQn/wAhzV9O/s6SCT4CeApF5P8AYlmA3riFRXzF/wAFZnt7j9nnSLDf&#10;ELqXW4niWRsFlVJA35bjX0h+zPqNtffAXwH9kaN4YdItot0bZwypgg9+2fxoA+OP+CudnHcS/Chn&#10;6rfXH6+T/hX6GaMDJoliy9Xt0/8AQRX59f8ABWdrXUD8L4o7uNLmHUJjIob7qny+T6dK++fDWoRz&#10;eFdLnhlR45LSJkcEkH5R7fWgD8+v234bi4/bz+COzKxIbBllXqM3shz+tfouYo3aMlFIK5wR61+b&#10;37c+ux2H7bfwkumv4I7a0Nmsq+YAVxdO2CPoRX6RGVHVHBUoVBBQ5BXtigDi/jmFh+C/j1k6nQ73&#10;j/thJivkv/gkHGE/Z+8R27HO3XJevptAH8q+s/jtc21j8G/Gkty6Rwf2TcB2Y4wDEw/rXyR/wSOu&#10;baL4O+KbdLlJiNV8wZYZC7Dz/SgD7zWFGKvgb143Y5xXzT+3/wDAe3+Mv7PmuywQk694fifVtPnj&#10;GZN0YLOo+qg/kK+lQ6nlOlMngS6geOVQ8UqlJEboykEEGgD5g/YL/aPT41fACyl1e4VNb8PRfZtS&#10;MzYOxAwV2z7Lz6VP+xlYP4/uPGfxs1SN1v8AxtfGDSUlUgwaNblo7ZRnpvIeQj1Ir4z8Z/CXxf8A&#10;Bj9rvUvhz4Lu57HRviIxUQx/Ki20ruZj9EJf8Metfqj4Q8N6d4O8O6XoOmW629hplrHa28ajAVEG&#10;Bj8KAOF/ahAj/Z5+JbbQc6BeAfXyHr54/wCCT1ss37NN9I4DM2tT7gR3EUeD+Rr6M/adhNx+z78Q&#10;YUGWk0W6UemTE1fK3/BJjx7osnwp1zwmL+Ia1Z6k9w9kzgOUZVAYDqR8vbPWgD7wuLRJYPLKDY3D&#10;IejD0NfmX+zJ4an+Hf8AwUu8ceG9Nlkj0tre9mkCjGI3AlVSPQMUxX6NeOPG2k/D/wALal4g8QX9&#10;vpekafC0s1zO+1VAB7469sV8Y/sFeCNZ8ffFL4j/AB+1uKW2g8S3Mtjokc6FXazD7lcg8gFdgHsK&#10;APYf2udT+weIPgWjKDBN8RrCGROu5TBc9vr/ADr5S+LiXn7G/wC3XZeObVSnhHxWGWeMcIA5VJU/&#10;4C3zj8a+nv2xTbzeLPgEhu4YJ4/iJp8wSSQKWCxyA4HcfMM/Wk/b9+CI+NHwKv2sYfN1rQWfU7TY&#10;MklVbcg/3l/kKAL/AO2F8Q9Si+GGjeEPCVyR4o+Il/DoulzxfN5UMpzPNkdlg3nPTOK+T/2nvC1j&#10;8Nf23P2etA0K1jtdM0+LT4o1jGABHcMv5nAr0P8A4J4XniD43Pa+M/FSfaNP8GWsmi6AZjnbLIo8&#10;xvYiMKn4muL/AG3LyF/29fg+yXUMEdqbTzAXAyftD8n6Y/WgD9HtXnubPR7u8toGvZ44GkitFOPN&#10;fBIXPucV8LH9uj48J5gH7N2qSYZsbGYrgMQCPl9q+8UuFmXy12lCOCpyCueMVO0ZYhgAePTB/OgD&#10;5h/Zy/aO+JvxY8f3Gm+L/hHf+BtIjtDMupTk/M4x8hBUepr6flAdQP4CR0+tMby1jaTYNx/iwM15&#10;SP2qfhdL461nwafFthDr2jrvu7aSTYEwMkbmwCfYHNAHC/sSqTB8cFbjf8UtcfHsfK/wr53/AOCq&#10;rFPiF8G0zjN1cMPoXhB/Rc19EfsKFrvwL8QNeZXFtr/jvVtVtJHGPMt3ZFjceoITrXz3/wAFTTaX&#10;vj74RxSXccE0U9wWKMCygvHgkfgaAP0SiYKiqBuZwMZ+mP6V8zeKfif8KfgJ8T9bs/Cfh06/8VPE&#10;ciDUNL8OgSXEjkEo9wzfLGOvPP0r6Ie+Z/Dxkt38yf7L5kbjo3BwRX5tf8E+Piv4f0L44/FNviBe&#10;W2meLNWv2C3WossZ+RnLJubt0x9aAPcPjXH8efGXwK8dav4pu9B8A6VHplxIui6XC15dSxKh4lmb&#10;CqSD0QDnNJ/wSueMfs036qd0f9uXLqx6lTHF1/Wux/ae/aG+H0Xwo8c+G7LxDZ63rM2lTqbPS2+1&#10;FA8bAFymQg56k15T/wAEzPH/AIZ8L/AHUNNv9Ztbe7Oru623mqZGEioF2r1PIOcDigDxT9oLTLrT&#10;/wDgpVpstyQllPq+jXLbzw0arCpz/wB8sK/VSHc/lsy7SRnbXwF/wU1+EWqxt4e+L/huKWW40t0h&#10;vhAuWaMPuR/wNfXHwB+Nmg/G34e6Xrul6jDcXTWyC8tlcGSGbA35Uc/eJFVcDzX/AIKB+G7bXP2Y&#10;vEU1yiqLGe3u09nEyrn8mIriv+CX9/Ndfs7alYGRjFp+s3EUMjdh5aNx/wAD3n8a0v8Ago/4/jt/&#10;go3gjS3jvfE/iS7gs7XT4yWlP7wOTtHI4Tv616v+y38G4fgp8EtD8OSL5d60bXV9tH35peWz7jgU&#10;AfDX7CuuDxV+254r1nWJmbVr9L+SNZOqSCRiQPorOK/UYqjo4bCkkg1+U/xQ0i4/Y0/bcsPFs1vJ&#10;/wAIxqNw9yl2F/dxrMSJlJ6cb249q/UHw34i07xhpFvqek3dvfWl3GJY5I33DBGRnHepA/Pz/grP&#10;o8Wly/DTxVa/6NqovJbYTxj5yFZHT/x6vr7xJrN7qf7Lmp6nexbb+fwfJcygnpKbQlh/30zflXyr&#10;+3AsP7S37SPwm+Evhib7edKvjqOvT2ZDraQEqPnPQHaG496+zvi3aW9l8GfFdoFC28ejzwkL2HlM&#10;KAPkP/gkI8knwa8UvnKnV8/X5D1/HNfeckYeAqoCbsjPpwa/Pr/gkz4x0XTvCHibweb+FNY+1i7S&#10;3dsPIMMGwO+PlPHv6V94+KfFek+D9AvtX1rULTTdJtImkuLqeVUSMAHqT+VAH5u/C3TI/Af/AAVT&#10;13SdPylndSXl00ajtNatJgj0BOa+2vj9rfwn8FRaL4s+JEOnyXmlTtLpEk9v51352QdsCAFmOQMY&#10;9K+Y/wBirwVqHxf/AGlfiT+0LqVk9tpOpTPZeH/PUqzIoCeZg9AyDAPcMa4/9uPxSnh39t34X3Pi&#10;pGn8IaZHBexRSf6oOs7Fz6ZCgfhQB9GaL8Sfjd8b5ItQ8HeFdP8Ah54UmkZF1LxKDLqEi/8APRbd&#10;eFB6jca+YfgVoGq6H/wVA1a08QaydY1SC2uvNuhEIhKTa7h8oJxgHA+lfdVx+0h8MbbQrXWH8ZaW&#10;1tcJmCCGdWnc4+6sY+Yn8K+Bvhv8UPD83/BSrVfF+pXB0XTbyNlU6gRCxJtdi5BPAOT1oA/UeONY&#10;3GEUoGOD/dPSvkL/AIKm3Dw/srXIQ8f2tasfpuevq/RfEOneJdLF5pd1HeWbSMonhOUY55wa+U/+&#10;Cojwf8MyTWzzW6TSajbFY55AvmAPzjPXFAHr/wCyJM8n7NXw3c9DpEOfphqyP239dvtA/Ze8e3Fg&#10;TDdvaLbh1OCqyyrGxz/uua0P2Np/M/Zm+HiF42KaakT7GyAQWGM/gK7r4t+ArT4pfDfxF4VvB+71&#10;W0ktw2M4bBKH8GANAHyl/wAEpTbp8E9djj+a5/tVpZXP3sNFHt/k1fa5dWj5AYcg1+Yv7FHxKb9m&#10;v44a98LfGkj6PDezNZxXFwNiPKmBG4J7Fc81+l8moWdlZyXk11DHaxp5hlZ8R7ccMW6UAflr8ZdM&#10;u/AP/BR7S5NA22kdxrdjcyxxnG8yhGkGPfLV9xftyN5f7KvxGG0Mx03+Tgg/pXzH8HPBR/ag/bg8&#10;Q/FiwMlx4B0C4WO0vJkZRc3UMQQBOMHaxBz9a+pf204Bcfsu/EReNx05vvcfxCgDgf8AgmVAf+GT&#10;PDbP/rDeXLsccklz/jX1JqEEd5azW8kKSxSqyMj9GBU5Br5D/wCCZvxB0DUfgJp/he31CEazp08j&#10;S20jgSOrsWBC9T3H4Cvo34y/Fjw78GfAOreJPEeoQ2FpawO6KzqHmbGAqA43HJHAoA+Cf+Ce2mnw&#10;j+2J8YvDNozNYWMV1bqh4VQl5gfiNxH4Gu0/4K8oJ/hH4GVMjOvY3Dp/qpBj8en4103/AATx+EGs&#10;aPF4y+K/ii3eDWvGt493bRSDlLd5JJMn03FwfwrB/wCCsN3Zr8LPBdtNdQQztrYdYDIBkbHBP6ig&#10;D1jxT8en+GfwY8B+HvDdimv/ABE1rRrS00nSlyUSTyVG+YrzGgz948cV8mft+fBKL4X/AAC8P+J9&#10;embWPiDqeoouranOctmWIs0SkcFUK4B719gfsi/BjS/DHg/QvG2oak3iPxXqelwr/acuGNvCyAiB&#10;CONo/PrXiv8AwV0mt5Pgb4ctJZo1upNaR1idsOQEkyQPxFAH138DokPwS8ABOFXw/YDP/bulfF3/&#10;AAV+ghn8EfDmMRGSRtWdVYDp8oz/AFr7J+AF9BefBHwIYHjkUaFZJ8rZ5EKg5r5D/wCCsN7BH4Z+&#10;H8P2mGCeLU3kETOB1Uc80Aez+P8A44ah8OPhj4F8I+E9P/4Sj4ka7pNtbaXpSfMsf7kBrmf+7Egw&#10;Sfavkz9vH4H6f8Gvgb4V1zUZn1bxvqepq+s61O5d55XQswUnogI4HYAV9g/sgfAjTPAXg7TPFl1q&#10;D+IvFWs6ZAJtUuZPMaG3Khlt4zzhF9PWvE/+CtlzZ3Xww8I6dJLELiXWVfyywBbCMOPXigD7L+Fc&#10;iXHw48JOMANpFqwx/wBclrrcbumMVxPweeIfCnwWysGRdDs4wyHJyIVB/lXiHxq/bu8IfBn42aP8&#10;Or7Tr28vrt4hPdxNtW2EhIUkY+ccDv3oA+o8oehFKoNQRhQQ2QAQPu9CfWrQGKAAnFN35pxXNM2Y&#10;oAWkIzQDmloAbtpwGKMYooAKQjNLRQAyinMKaelAB1pw6UxelPXpQAtNPWnUw0AFFNB5p3WgAooo&#10;oAKKKKACiiigAooooAUHFOplOXpQAN0pp6U5ulNNACLTh1pq04daAHUjUtNNACUUUUAFFFFADlpa&#10;atOoAKKKaaAFzRuptFADgaWmjil3UALRSZpaACiik3UALRTd1GaAHUnWkFKOlACYpKdim0AFFFFA&#10;BRRRQAUUUUAFFFFABRRRQAUUUUAFFFFACg4p2RTKKAH5ppNJRQAUUUUAFFFFABRRRQAUoOKSigBw&#10;OaWmU8c0AFFFIxoAUHNFMp9ABSHpS0jUANooooAKUHFJRQA/OaKZShqAHUUdaKAEYU2nHpTaACii&#10;igAooooAKKKKACiiigAooooAWjJpKKAHBqWmUoOKAHUUg5paADFFFNJoAdRTKKAH0U2jNADqKQHt&#10;S0AFIRS0UANpKeRmm9KAEoopwFAABgUtFFABRRRQAUUUUAFFFFABRRRQAUUUUAFFFFABRRRQAUUU&#10;UAFFFFABRRRQAUUUUAObpTac3Sm0AFFFFABRRRQAUUUUAFFFFABRRRQAUUUUAFFFFABRRRQAUUUU&#10;ANNJSnrSUAFFFFACjil6im0oOKAFIwOOtR+YyqQfvdqlBprpvYH0oA5zxr4C0P4k+GrjRvEujWur&#10;6dMCr2l0u5GFeBWf/BPL4a6LqBuPDeoeKfClnKczaZo+uTW9q/qNg5x+NfUR2kgnqKikkJcAdKAO&#10;G+FfwQ8G/ByxnsvCWhW2kJMd09wg3z3DE5JeRss3PPJrujKFAGeR0NSHAXAqB4gWyaAPMPi7+zn4&#10;Q+OEMcPi6K91C1Vt32SO8kihz6lF4NZvwz/ZN8CfB0j/AIQ2LUtIjLmR4Y9Rl8tmJyTtJIr2aNhS&#10;lsMMdDQBSvdO+3WMluZpYA6FDJC+2QcYyG7Hvmvm/W/+Cfvwo8UeLz4l1Sz1a+1neHF3PqUjSBgc&#10;g7scc19OyEgfLSxZK80AYfhnw5H4W0yLTkuZ723iHyNdyGRwPTJ614hqf7CnwquvHj+L7awv9C12&#10;SQzfaNGvHtiWOck7eucmvooqgPbNNmDEqQcIOuOtAHy9/wAFB0bTf2O/F9nEzzzR28KRtIck4mj5&#10;Y+vHWvKv2UP2U/A/xg/Zc8E6lqlvqGg67D5rRax4evXtLtT5jDPmKCT0HX0r0r9vW98TeKPg1q/g&#10;rwn4G1/xNqOpbFe4tbF2ijUOGOXxg5x2NWv2B7rxH4W+DuleD/FvhDXPDGp2JfabyydbdkJLcSYx&#10;nJPBoA3PCf7DXw68Pa1ba7rcviH4h6xaMHtbnxrq76kbdgeGQMAoP4V9AeR5cGzCuoHyqQAF+lTn&#10;DkEc84pcrjBoA+f/AIq/sXfDX4z65Dq/jK11LX7mLcI4bzU7h4ow2MhV3cZwOnpWJdf8E7Pgvexr&#10;FLpOqNbbQptxrN2Iyo7bfMxivpkRouStRqdr4XpQB538Lv2c/h78G4j/AMIb4astGl2bPtEaZlIx&#10;jljyfxNch8VP2Nvh58aJ0k8Z2+qa7JG7SR/adTmKxE9dozgD2Fe9uAVpi7gpoA4r4XfCXRfhPosW&#10;laBPqH9nxDCW95dvOiD/AGQ3StPxz4Kt/Hnh+80e6vLy0tbhSskljOYZMH0Yc1vI7BiOxp7ZRht6&#10;UAfMnh//AIJ8/Crwp4ni8QaQus6dq6HcL631F1m3YwSW285yetfQWg6HL4ZsRaDUrzUVXkSXzh5P&#10;xYAZ/Kt1gGHNRsFPFAHgHxi/Yw8BfHPW4NU8X3et6hPE26OFb9lij/3U2kCuVf8A4JxfCU2aWEV3&#10;4sttOH37G31yVIZQTkhlC4Iya+q441UdKjZ3VwF+7mgDyf4TfssfCv4GXovPB3hK10y+K7TeuWmm&#10;P/A3JIP0IrG+K/7H/gX4xXcF14xu9e1wW8rTQWtxqkpgiY9dqDAFe7Mqkc0iBQM8UAeV/BP9nfwz&#10;8BLO6svCNxq66fP832K+1GW4hiYnJKK3ANdv4s8F6L498P3Gk69pdrqdhOpWS2uYw6n8xWyJWD46&#10;intECwbvQB8i6x/wTE+CGpav9si0q9sYy26S0iuXaJvbBBKj6EV9BfCj4P8AhH4NeHhoPg7RLfRL&#10;BfmJhX5nJ65J5P513JOD7VHK5DgL0oAe2Y8AfnSOTkHbuXv7U8EOBTJWdMBBxQB8s+Lv+CdHwg8X&#10;/Emfxle2NyupXsxmureOVhBcMeu9PfvzX0jovhux8I+HbTR9ItYrGwtIhDBDCgCxKOmAPqa11QMM&#10;nrUUqssg2DigD5s+Jv7Cnw1+LHi0+JPE9x4g1LV2G0Syai22MeiLs+XoOnpXtXgD4f2vw/0ZdNs9&#10;T1PUrdVCJ/alz57IB2DFQa6qRipHNG7LA5oA4n4pfBbwf8Z9EbTfFuhWuox7SqSug82LOOUfG5Tw&#10;Ohr5ysP+CVvwMt9SivJ9P1XUBDIZVtbu+LQk+hUICR9TX2VwRTVHrQBg+EvB2ieCNAtdF0DTrbS9&#10;Ns02w2lrEI40z14A6k968x+Nv7LHhD4+/Zk8X3Wr3dtA+9dPj1CVLYHBGfLBxnk17PIBG4K0pRJP&#10;mJ5oA8x+E37P3hz4JaNBpfhW51K202Asy2El9K8GWzn5C2Opz0rP+N/7Lvw//aHu9LfxnpZvJ9OO&#10;6GeJzG4z/DuXtXrYB8wAfdqdlXaR0zQB5z4J+DGl/D7wvL4d0nVtYTTZVMamTUJJJYV/6ZuTlfTi&#10;vJb/AP4J5/CHUdcm1i9s9Un1ORzIbw6jL5pb1LdTX0ssIiJ96tIAVGaAPmEf8E//AIdxz+cmteMI&#10;x2CeILjC/h/SvPviB/wTe8OWUVx4m+HGvanoXjG1QyWNxczNNvlAyNzNyM19tvlTgHg0x4gzKNod&#10;e+aAPnv9mmPxX8Vv2bLLT/HurahD4kFxcWV9e2cnkT5jncfKwXIyABnGcVlaX/wTx+EmgeJF8Q2Q&#10;1+21xZPO+3jVHMpk/vElevFfS2n6XbaZE8drbpbK0jSsI/4mbkn8asgFx81AGBqnhFNX8KPoT6jq&#10;EEJjCfbbecLc4H+3t6npnHevnjTv+Cdnwi0TxWnieFdfbxBHOblNQbVZBOJSclt4GTz65HtX1E7l&#10;DhOlSqA6jdzQBymueAbfxL4Wj0K91PU1tNpR5rS8e3mdSMYZ15PH0rxTw5/wT9+D/gvXodb0Cx1b&#10;RNVt2LR3llq1xHKCeDlg2TmvpBkIcBelTPEr4yKAOW8T+Abbxb4WbQrrUNQitWTY09rdPFM4x3dS&#10;CT7nNePeDv2EfhT4C8Rx67o1hqFhq6kt9th1KYSkn7xLA8596+iD8hAXpSsi4oAgtbY2sEcIkaVE&#10;GAXOW/E9z71YIVOe9IhApHUNyaAOD+KXwb0D4y6NJpXiRtQfTn4e2tLx4UkHowXrXAfDD9i74afB&#10;3XP7V8IQ6ro10SPM8m/cpLjOA6kEEcmve1bHHagr5Z+XvQB538YPgdofxr0hNL1691aGwQHfb6fe&#10;GFJwRgiQAcj6YrivhL+xl4A+COutrHgxtW0mZlVJIvt7PFIFwAGQrz0H5V73uC4FQSqN4K80AP2h&#10;EAHJ659aTL7CM7T2pyoODSycigDwr4rfsZ/DX42eIxrPjiLVdeuEXEVvPqMgt4eMEpGuACRxzmuT&#10;l/4JufBCaCKG20nWrK2i4Ftb69dpF6fd34r6fjjQjJ60okI46+lAHzDP/wAE2/gXdxhLvQNRvGVd&#10;qtc6tcSlRnPG5vc1cvP+Cefwcv1RZNK1dURQipFrt4gUD0xJX0rGOMnrSZPOelAHy/ef8E4/gjf3&#10;S3Nxol7c3KBQkk+ozyMu3p8zMTxgV754K8B2fgPSItNsZ7y4s4UCRx3t09wUA4ADOc49q6IJjkUb&#10;wxoA89+LnwP8OfG7R20vxO2oPp5GGtrS8eFHHowXrXE/Dn9jD4efCu6afwkup6NuAV0tr91VwPVc&#10;YNe8s21eKSFBjJ60AQQwfYoYo95kRAFy55/+vUrXUSxsSVOASQORxVDxPb3l9oGpW+nusF61u4gm&#10;b+CQqdp/PFflp4H+Bn7WF74w1PSZtW1vTNLu7lkutRuLjdC0JbDFM8AkZoA+s/hhGnxv/a88ZePS&#10;q3GieCLIeHdJlHKSXUg3XTqfbCrkV9TquwAMMDGAPT2rhPgb8JNK+C3w60zwvpI3+QDLdXLLhrid&#10;uZJG9ya75xkgtwBQB5x+0k5g+AHxAMZAYaLc43DI/wBWfpXw5+wJ+zn4I+PX7P8AcXXiPS5LXVbb&#10;U5Vg1XSrp7a7tyFXhJEORye+elfWf7V/ja+tfhP4q0LRPCmv+KNX1Oxe0gt9M06SWMFgRlpMbF4P&#10;qeleH/8ABOR/EHwl8EXXhHxb4B8V6Be3V61zDdz6VIbQ7wMhpFBAIIoA9X0b9hDwNDqkN14m8QeM&#10;fiKlsVa2s/GGuSXtvAVPG2PaqnoPvZr6GtdNtdP0+GztII7aCFBHHHEoCxqBgAAVYMm9VbPyn1GK&#10;RQqnA6GgDyD4nfsr+AfjJ4g07WvFUGoX+oafIJbQpqE8aQOOjKqtgHgc16fonh6HRNMXTkea4s0j&#10;Ea/apmmfaBjBZua1Qqp04zTJGdCAo4NAHK+Cvhh4d+HXhibw/wCGrIaNpsk8lw0doShDucsQeoNe&#10;N+JP2BvhR4z8SDXtatNV1TWhjF/cajIZRzng9hnP519HFgn1NOUkIaAMbwt4Vg8K6TbadDc3Nzb2&#10;yhIjdymV1UDAG484FbJfacY49ahVtzVMyjHNADWVdoXaGTnNfNXj7/gn38H/AIh+Przxnqmj3Q1m&#10;9lM1wtvdtHDNIRgsyAdSAM819IMzo2E6GrCjcnzUAY3hzwppvhPwxZaJotjDpmnWUIgtrWHlIkHR&#10;Rn614n47/YY+GfxO8R3Gv+LI9Y17Vp4/KEt3qsxWNM52ooI2j6V9AxEo20Dg1KFC9O9AHG/D/wCG&#10;dl8NtOFjY6jql7ZKiRRw6letciFFBACFuQOR+Qrxj4w/sAfCf4x+JZ9f1LT7vTdQnbfNJplw0Pmt&#10;3LAA5zX0pL8mcdTSwMzId/BoA8n+Hn7LXw6+GHgy/wDDHh7w3aWWl6hCYrtsb5bgEYbe7ZY5HbOK&#10;534O/sXfDb4K6zLquh6Kk18JWkinuXLGHJ6ID0x0r3onY2AODUmxTzgUAZ9xp0erWc9rewJcWsql&#10;WhlUMpHuDXzldf8ABP34ZWvieXXtBl1nwjeTSGSVdBv5LeOQk5OUHFfTjHkAdKZJlCNvFAHknw5/&#10;Zk8GfDHVDq1ha3GsaqDuXUNauGurhG9Vd84/DFerNC5YkMV3enY+tT4VwC2CRSiQYoA5T4gfDXw1&#10;8T/Dr6F4o0e21rT5sh4rlAwHuD2/CvEtF/YK8B+HLmU6F4i8a6FZSna2n6Zr80Fso9FTBx+dfTEe&#10;MVC8kiyYX7poA4T4ZfA7wd8GoroeFtFt9NmvD/pV4cyXNyfWSRiWboKtfGWEN8JvGSpgsdKuOD/1&#10;zau3KCQDcM15N+0R4xutE+GviKx0nw5rPiTV7qzkggtNNsZJQ5ZSuC4G0cHuaAPhz/gnf8B/B/x1&#10;+C/i2PxHpskN7BqJjg1bTrp7e7hPLBkkU5Uggc89K+mtN/4J9+Apr2B/FHiPxr4/tbUq9vp/ivX5&#10;Lu2iIPBEYCg9B1zXk/8AwTjtfFvwa0XV/DfjD4deI/D6X9wJ4b5tOkaFjyAHIB28Hk9OK+994ZVY&#10;HIboCMUAZ+n6PaaFpNtpunWUFnaQqI0ht1CqigYGABXCfGD9nzwT8dLG3tfFukRag9sGENySVljD&#10;DDBSORnJr0lgUPA4NSRquAe9AHz98IP2FfhF8GdWTVtG8O/atTj4hu9RmaZ4RzgJu+71PI5p3xK/&#10;Yk+FnxR+ISeMPEWhi51VmHmASMI58dAyjj0r3uV23YxxQ3z4I7daAKOj6Fa6Bo9vp1haxWlnboI4&#10;reIAIigYFeU/F/8AZR8C/HW6gn8Zf2rqXknMdr9vdYUPqFAr2dXA4FPVAOfWgDyr4Z/s6eGvhBZQ&#10;2nha51WysYiWWylvnlg5OThG6da9PKvsVVPTvSFn8zjpU5O0UAeZfF39nLwB8dLRIvGPhy21OeMf&#10;ub1SYriE+qyLhh+deb6d+wf8P9MtzbXWp+Lte0k4H9h6rr80tiR6eWACfxNfSIBLZFPLYYUAY/hb&#10;wxpHg3RbXRtD0+DS9OtYwkVvbxhEjAGABgc8dzzXk/7ayhv2XviKSeBpp5HUfMOle2ythlweO+K+&#10;cP2ydc8Rav8ACrxF4P8AC3gfXfFOq6pbeSstrbA2kfOQS5YZ+goA8O/Yj/Z68AfG/wDZZ0i61rR5&#10;LfU476YRarZzyW13GRjlXQg/nmvffDf7EPw50zWbXVtXbWPGl/akeRJ4m1KW8EOOm1WO38xXH/sA&#10;Wfi/wD8Jrbwd4z8Fat4cvra4knWeaECBg3YHJr6xjJZW3dD0zQBHHDsiKxkKoXYFCgAAdsV4p8Tf&#10;2Pvht8Xb9LzxbZXus3SkmNri+lcRZxnbknHQdK9whURgg9DTlhQHIoA4P4W/CDQPg9oY0rw1HdQ2&#10;KrsS3nuXlSMZ/hDHiuK+In7Hnw5+KWtf2r4os73Vr45CtPeOyR5/up0HHFe5MQGA7d6cqqB8tAHE&#10;/Dj4W6F8JfD6aP4dS4jsIhtjt55zIqD2z0rgfiF+x78NfirrR1jxXpl5rN7gqsc99IY4weu1ei59&#10;q9wkQM49O9SKgXoMUAcX8PPhhovwt0CHR/D63CadbjbDbXE7yrEPRdx4rh/iR+yX8OPixrSav4w0&#10;mXX75fufabqYonb5VDYHFe0sQHHp3p4UZyKAOP8AAXwz0X4caZDY+H4rizsIUEcVm11M8Uaj+6rM&#10;QPyrjPiD+yn8Nvij4+0/xl4k8PRXmv6e6SQ3SuVLFeVDgfeAIBxXr8rncAvI70/AUD1oAjS2RQny&#10;hdqhQBU2abkntRQArNtpnmbqcw3U0R4oAUClHWiigBSc0hOKQtTaAFzS7qbRmgBSc0lGc0vWgBMU&#10;8cCkAxS0AFMNOPSm0ANAzTqMU4CgBMUlPooAZRSmkJwKACikBpw60AGKSn00jFACU4DFIOtOoACM&#10;02nUEZoAZSgUu2loAKaRTqKAG0AU6igBNoo204jFJQAgFLRRQAUm2looAbtNGDTqKAG4xSU+m4oA&#10;UClxRRQA09aSlbrSUAFKBmkpy0AAFLiiigBppKKKACnAU2nDpQAFabT6QjNADaKcBS4oAZRSmkoA&#10;KKKcBQA2inYpKAEoopaAEopSMUlABRQDmigBQM0YxSjpS0AMopwGKWgBtLtpQMUUAJtpMYp1BGaA&#10;GU8cCkAxS0AFIRmlooAaBTqKKACmnrQTSUAFKBmgcmnUANIxSU5ulNPSgAopFpw60AKBS0UUAFMp&#10;9NPWgBKKKdtoAbS4pQKWgBoGadiiigAxSYFLRQA0ikp9NPWgBKKQGnDrQAYpKfSEcUAC0tItLQAU&#10;09adTT1oASlAzSU+gBuKSn00jFACU+mU5elAC0UUUAFBGaKKAEC0tFFABRRRQAUUUUAFFFFABRRR&#10;QAUUUUAFFFFABRRRQAUUUUAFFFFABRRRQAUUUUAFFFFADm6U2nN0ptABRRRQAUUUUAFFFFABRRRQ&#10;AUUUUAFFFFABRRRQAUUUUAFFFFADT1pKU9aSgApetJTloANtJ0p1NJyaAAcUu6m04LmgBAu6gxYq&#10;RRihjgUAQP8ALSBt9K65ojjwaAFWOpAKcOlJnFAARilXpQDmkIoAikj+bNPR/lx3oY5poG00ARuW&#10;dwrKNvuM0kyAgRgAr9BxU5cEYNNUAGgABwoHoKYec1KRmk8ugBsa/KRSpFsNOVMGnk0ANc4FIj8Y&#10;prc0gXmgA24NLmlfpTAeaAHkDFM6GlLYpuc0APBBpQcGmEYpVORQA5yMVGoBNSbcimldtABjBp4b&#10;FNBzShc0AO+9TWi9Keq4oLAUAMUbKdvzTWO6hBigCTHFMJxT26VG1ADXG80BMUqjmn0ACLSsBSUh&#10;OaAGMM0qRg05VzTwMUAN27aaQCRUh6VGRigBJV3sDTuABSA4pDzQA4fNTgAtNjGKeRmgBCQvSkLZ&#10;FIy4puaQCBeakKgCkU05uaAIw2DUoINR7KUDFMBW4pCA1KTmkAxQA3bilJpxOaaVoAavWpODUZ4p&#10;yHNACMmaTbjpUxFMK0AIDigjdRg0q8UAN8oChV5p7nIpE60APAxSNzTqZQALgKRUax4NOHWnk8UA&#10;MIxSEZp/WkKYoAbsEkZQ8Z70jRbgIyxK/SngYpSc0ABJTAA4odAw5pS2KOpoAr7Bu2kkA9uo/I0s&#10;qhE8sLkH24/KpmjBOTQ2CRQBAsTPjcOnFSmIDpTwwoLDFAEeOc08vmm4zShcUANkTcwNP6IRS9KY&#10;TQAyNNpzUpGRSA5p2KAGAbTTyAwpGNEZoAAu00pPShjgVEDzQA6RdzA0/bmmrT+lADGXmkIApxNM&#10;oAcpp5XNMQVJQBE0eBUYXmpm5poWkAKtBO2nU0jdTAT74461GSyuAyA+5FSoNtOYg4oAglAU4Chi&#10;3fApVhIIJFS5BINOZsCgBrnIpi4pQc0hFACt81OiTapFMU4qQNQBHs2GnqQ3WlfmmouDQA4jbSE7&#10;qV+lMQ80ASINq4pjjGakHNI4yKAIowCeaWYCTCH9RmkC4NPUAkGgBiggbWGR24xTmBPUU9h0pGbI&#10;oAYRup6AItItOYbqAItuTUqJtXFCrinUAM27aVSMUrDIqPGKAFZMZpUAC0hfNKBzQA0LtNOA3EU5&#10;ulNQUAK3Smg5p5GRTQNtAATtpBLmlf5hUYTBoAlAzSlaaG2jml8wUAN20hGKVTmnNQBHSEU4jFJQ&#10;AKKcBigDFLQAUUUDrQAUhFP7U09KAGU8dKZTxQAuKSjNFACMKaRmn9ab0oAaODTl60hGaBxQA+ik&#10;3U4daAExigHNK/So1PNAD6KKOlABRQOaDxQAUHihDk0r9KAEBzTgMUyM5NPPSgBCc0lJkUFqAFpQ&#10;tNHSpKAGkYFJTj0phOKAFopqnNOoAKMZoXk0+gBlAOaV+lMXrQA7GaQrinjpQRmgCKngYpMAUoOa&#10;ACiiigBlFO280YFADacOlLiigAxmjGKUHFBPFACdKAc0jUinJoAdjNIy4p46Uj9KAGDrTwM1GDzU&#10;imgAIxTSKeelNoAaBTsYopwFADSM0ypD1ppFADQKUjFHQ0E5oAVTS03pT1OaADBpKfTR1oASlAzQ&#10;RxSjpQAhGKSnHpTMigBaKKKADrS7aAKdQAwjFB6UpOTSUAMooooAKcDmm0vSgB1NK04HNKBmgCPG&#10;KUdac4xTAeaAH4zQRinLQ3SgBtGKQGnAZoATFFKRikHNABRSkYoWgBKKcRmmHpQAtOA4qMHFSA8U&#10;AIRimHrUjdKYvJoAQLSgYpxWkoAKKM0q0AJjFGaV+lRg5oAfRjNAORSgUAN20tKRTQ1AC0UUUAAX&#10;NLjFKOlB6UANooooAKKKKACilAzSUAFFFFABRSbqWgAooooAKKKKACiiigAooooAKKKKACiiigAo&#10;oooAKKKKACiiigAooooAc3Sm05ulNoAKKKKACiiigAooooAKKKKACiiigAooooAKKKKACiiigAoo&#10;ooAaetJSnrSUAFKDSUUAOJptFFACjrTwajpQcUAS01hSA0pOaAGUo6UpGaTGKAFHWlPWm5FLQAq0&#10;p6U0HFOzmgBgGKGpSMU0mgAVM0/YB0piPinlhQAg4p9RjvS0APppGDQDignNADAM0vC01jtoR1br&#10;QAFgTRsApkyMWGypFBKHI5oAPLBFCRg01N4BBHXpTowVRuOaADAJxSMBGR71Egk8zJBx9KnKiUBq&#10;AFGKUqGFNUhweCO3Ipw+Xjr3oAjxinqaOD0pvSgCQnio3o30q4cZoAYozTz8opisAaV2zQAqtmnl&#10;aZEoxmnq4NADCMUBs05huqN/kNADic0lLxihPmBNADt2KUOCagLg1JCBjNAEh6Uzg0u/dQMCgBrj&#10;bTVbNK7b6Fj20APo3YpCcU09KAHFs0w4B5pyLkU4KuPmxQAwEU4HNIUAcYBx3pkwYFdgOO/FADy4&#10;FG/NLsUrz1psag5oAcBinAZpDTS4VgKAHUjHFPOMVEwyaAE+8aeqYpoG2pFbK5oAdSEZpqSBjTjx&#10;QA0jFIDzQzZpKAHYzRtxSpyM0m7dQAbs96GGKUKAKj8zccUAKOtPK0igYzTfMycUAPUUMcCjpSPQ&#10;AzOadnFM6GnsOKAGlqVGpgGakRAKAFY5FRg4zUhFMZeaAFUbqcUxTR8hpxcGgBpbFKrZpGANNUYo&#10;AmIzTSlKGoZsUANAxTmNIh3UjAlhjp3oAQ8ninKNtQ3BfdiLGV5YZpYZfMHvQBK3IpgWlZsUgkGa&#10;AH4xRnNHBpp4NACkZpCMUpYAURneKABTin5BqI9acpwaAFIxQOTTjzRwtACEUBaVTkUm/mgBSKjY&#10;YpzvtFNT94CaAGrSOcECncA0fITyfz6UAM3bWA9ac5xj3phXkbuvantkLk9vzoASngU1CHGRTwMU&#10;ALSg4puRRkUAK3NNC0jPilV91ADwcUFhTWFMZsUAKxoQ0L81KFxQApPFMB5NP25oKYoARaeDikAo&#10;bigBwbNBOKYMUMaAHKc0knSmb9ppwbeKAGoM5qROlVpHdThAT9KsRkgAMRu9qAAvnNCHmkZFoVcU&#10;APZttM35pXXNNVMUAOoJANRyM24belSIVIHTNAC7ARzTCETg9aN7bsAHHuKbMF4Z8DHUnpQA4fLS&#10;g5pHK4FInWgB5WmninsabjdQAKc0rDAoxspGcGgBpbFOVs01UDgmmhsGgCfrSFaYJBino24ZoAay&#10;4pFOTRI3zYpQm2gBwFBGKXIoOCKAGbqTqaaDzS5xQAjnbSI240p+ekCbKAHkYoV6AQwpCuDQA5jm&#10;mqtGRQGoAfRSZ4pU560AA4pGbNOYUwjFACrxSuc03dzxQTmgBEOKez8VGeDQeTQAo5pxXFCKB1od&#10;qABadnAqJWGeaf1FACls0xuc04rSHrQA0HFODZpGHpSqAKAHLxTiwFNpCQaABmzSDik704CgBwNL&#10;mm4pDxQAE0gOKOMU3dQA4tik35oIzTduKAHA04HNNAxRnFADycUgOaT71OxtoAdgU2gyDFCHdQAj&#10;U1Rg05hikUigB4PFIx4pGOKbnNADlXNPwBSLwKUnFACMcU0HNK3NIBigBTxSbqX7yk1EGycUgJc5&#10;pGOBSdOlI3NMAU7jTmXFMzsNOMgYUAIOaevFMHFPDAigBSaSiigBSc0A4pucmhsUAO3ZpuBTAeak&#10;BzQAhOKQNmlYZFMxg0ASqaUjNRlttAl3UAOoo4xSA5oACtIRilJxTC1AATQDQPmNOKbaAHKtOJ2i&#10;mK+KUsCKAELbqQLSKMGn0AKDignIpuQKTeKAFAwaUNimls0HFADt2abuxTScGlPIoAcH3U4HFRAY&#10;NSZoAGaoy9PK5NI0YFACJ81S4xUafKakNACE5pAMUH5aQNmgBxNJQSB1pitzQA8LTgMUmQKNwNAA&#10;RupojxRuxTg4NACYxQppc5pMACgBW6VHSk5o4AoAUdKdio1bJqQnAoAUcUdai8wUK/NAEm3FJRuz&#10;RQAUUUdqAHDpTaKKACmk0pOKbQAUoOKSigB9FIvSloAKKKKACiiigAooooAKKKKACiiigAooooAK&#10;KKKACiiigAooooAc3Sm05ulNoAKKKKACiiigAooooAKKKKACiiigAooooAKKKKACiiigAooooAaR&#10;SU+mkUAJRRRQAUUtGKAEopaSgAp46UylBxQA6kak3UlABRRRQA7NLmmUUAPpnWlyaUDigBgWnBac&#10;BTtooAbRSkYpKAEJxSbqRj1pAM0AOC76QosfJ59qevFI6+ZyO1AHDeP9F8W6rZtJ4X1+DRrwA+XH&#10;cWSTxkgdyTn8q/P3wv8AtofHLxf8Z7L4f2j6MLl9QeyluzaArhSQWChuOlfpvIqmFsgFsHAP0r8j&#10;/wBliEyft0ojRgqmq3zkHt8kn9M/lQB+ouheHvEtjo88Gp+JlvL+Vf3VyliqCBsf3Q3zDjpx1r5N&#10;/ay+O/xb/ZputLex1nR9csdTd0T7Tp5ilVl254D7f4vWvt59wViB0Jr89P8AgrK5jX4bx7QqtNeN&#10;uHX7sf8AjQB7H+yV4k+MHxm+HNn4y8X+JtN0yG8nd7exsNL3ZiB2jJL8Z2k9+tevfFaw8dxeHb/U&#10;vCOv2llc2lq0q2d5pwnErKpP3vMXGcehrjf2EZJT+y54IaY5drU9fTe4H8q9s8WZHhrWCgzILOXb&#10;9djUAfnT8Ev2xfjt8Z/ihpHg5p/Deltdu4lvLSxaUwIgO59pYjPHSv0F8D6Hrui2DQ694j/4SW8D&#10;EtdfYltf+A7FJHHrX5gf8E6Z55v2nLqWf9632C5f5ux3rx+tfrBGcKWxyWOaAJIxjPGOaRxijdSM&#10;d1AEYIPWpEKgYFROMZ71lax4h03w9Go1DU7LT5JASgu51jyPXmgDYAUtxSsoLDHTvXjzftafB6DW&#10;BpknxC0lL4NsdPOOwHpjft29fevVNM1W01jTY77TrqG9tZeUmgcMjD2IoA0CQowKjXAzmuU8afFD&#10;wl8NorSbxV4hstAS7LLCb6YRhyuMgZ+orlU/ai+Et6gmg+IWgvGDtJ+2qBmgD1mPkZpHCsee1eV3&#10;X7VPwi08Rib4ieHIi/3VfUIwT+Ga7Tw14v0jxxpMGseH9SttX0udiqXNnKssTEdcMpIoA32ZAMZH&#10;NIo2DnpXB/ET40+BvhTb+d4v8TaXoQHKrcXAWRvovU/hWX4H/ac+FfxOlEHhvx5o2pz/APPGO6UO&#10;fbacH9KAPUQsZ6U5SoGFxVVisUe7IwRkMDx+dcZefG34f6XcPDd+NNCs5kJDRy6jEhBHXgsDQB3R&#10;G08U7IA+evMZv2oPhJaTGGb4i+GlmUZMY1OJnx64DGq6/tM/Cq+QXEHxF8PTRZ2hVv0zke3WgD1Q&#10;JzlelP3BhxXL+Cvib4X+IJmHhzWrXWFhUM7Wr71A+orp2X+7+NADTSqAw5pBzT1AAx3oAYSyHgUy&#10;6YeWDkAHjDHGa534kfELR/hV4O1PxPr1z9n06yjLsRySewUdyfSvz38JfEL4s/t+fEnULHRtevvA&#10;HgHSZQbi50qYpLMhJAAPUNgZOKAPqj9pXxv8Q/hh4G1XxX4S8TeH7tLNQzaRqdoQdufmIkEmSfbb&#10;Xi37JX7Tfxk/aJ8S6mNW1fwx4Y0jT4kdytr5kshJPAVpBxx1rX+L/wCxJ8N/h58DvGWspJrGr67Z&#10;ac9wNS1PUppneQcjIJwQfSvDP+Cf/wCzn4F+Png/xlN4zspdWWB0tkRLiWHYGXduBjYc8YoA/ULT&#10;2IhRWlFzIR80q9G9xjIGfTNTl8NhPXBr4A+NH7JXiz9mnwpeePfgh4+8W29vpUfn3XhfUdRa6t5Y&#10;l7IG/lgnFezfsdftfWf7RmkS6NqcEWl+LrC2Wa4t4Wysi8Dcp7nPUCgD6ayWxilKqzDPWoSWAYJj&#10;pgE9c15J4w/az+Evw/1L7BrvjvSrW+Q4kigkafy/97YrY/EigD2J3CYyeKUrnkdK5HwJ8U/CXxRt&#10;RdeGPEGm6/a4zvs5w7L9V6j8RXWEOAQuPbNACkBhxSopAIPSuC+IHxy8DfCzYPFHiXTtF3HG2aYb&#10;yfTaATVHwL+0f8NfiZfGx8NeNdL1O9GMW8U4DnPsQDQB6UAiH3NI5YuAOR3rI8R+JtM8HaNe6trd&#10;3Bp+nWSebPd3LhIo1zjLMenNcBa/tW/CG6G2L4jeHGfbvKrqEZwPX6UAerSKQRtH1pJPlxjvXldx&#10;+1T8ItPB+0/Ejw3D/v6nFn+ddB4F+NPgb4lTXkPhbxXpHiJ7RBJMun30U7RqehYIxwPrQB28f3ab&#10;1OU5HevP9T/aB+G2j3klnfePPDlndxnDQS6rAjL9QWBFdF4X8f8AhvxnYSXnh7WtP1m2TJaWwuEl&#10;QfUqaAOh3jpmohGCcr0rz7UP2g/hxp1zLbXPjLQre6jJDQT6hEjgg4Pyls9a6Dwl8RvDnjaOd9B1&#10;az1OOFQ7vaybkA/3sY/WgDpjwhxUMS7iSOlcBrH7Qvw30C7ltNU8aaNplzEfnhubtY2H4Gsr/hqz&#10;4QxSLEPiBoW5jgA3ijJ+pwP1oA9ZJ54pCRkVk6B4t0bxLZG60jUrTU7fG7zbKZZVwenK5GavyyiN&#10;HZvlAXdubgAe5oAlcZYbPxp5KrgE815F4j/as+FXgu/On6r400mC7Bw8S3Ad1/AA10/gH4weDPil&#10;bibwp4i0/X0DEMbWcOyfUDkUAdqyY6Usb5XJNNeQqNuMsemK85vf2ifhlp2qS6dd+OPD9tdxsUeG&#10;TUoVkRh1BUsCPxoA9HXcx56U4jPSvLbf9qf4QXbSJb/EvwpO0XD+XrVs2364fiui8PfF3wV4olSD&#10;RvFeh6rcSNsSGw1GKZy3XG1WzmgDr8BqZIpDDb+NME4ijdmwgAyS/AFcTqfx++G2i3z2V9478OWl&#10;4hw1vLqsCuv1G+gDvcALzTMgk1wifHv4czQrMPG/h94XOFZdRibJ/Bq7GxvrfUIUntpFmgkG6OWM&#10;5VgehBoAtDiggt0pwBxRyOlAELFkcDsaldwsbEH5QMkihiNhLdq+Y/2+fj3qPwa+DS2fheQp4v8A&#10;EU4sNMCHDoSRucD8QPxoA7FvjJd/EjxfL4e+HJtb5dNuPJ1nWXBaG36/JH0Ej8dAcDuRXsNtC8dv&#10;GGO6UAB224DHucds15x+zj8JLT4NfCjRPD9uu66aP7Xf3LD557qT5pXb3JP6V3PiPxlo/hO38/WN&#10;Qt9Nt/8AnvdyCNP++jx+dAGoFZuvSnCJeq152P2i/hfDC0j/ABB8OCIDJkfVYAuPruxVWz/ak+Dt&#10;3N5EXxP8I+Z2U65agn6fPzQB6iNoGaY2X5XkVw9t8avh7e3KQ23j3w3cFz8qRavAzH8N9dvDNGyI&#10;0bK8bDcHU5DA9CPWgAIJ605VMQ9q5bXPir4N8LXDQ614q0bTJR/yzvL6OJ/yYistfj98N51Zk8da&#10;AwXkganCc/8Aj1AHeffPydO9JKGVhjp3rG07xxoGo6Fc6xZ6paTaXbRtNLdRygxqigkkt0wACc1x&#10;kf7TPwskZUXx9ocjSfd23ikHkjAI+lAHpxbjK05W3rmvNG/aP+F1mjGXx1oyKBkl7tTx+Favg/4z&#10;+BviDqc+m+G/FOm6vfQx+a8FncK8gT+8V9OR+dAHapkA4pApJzXD6p8dvh9oly9rf+MNIsblc/uZ&#10;7tEfjrwcVpeFPif4V8aoToGuWmsAdTaSiTH5UAdK67hxSRkqDt5pLm5js7d55GVIVGWZjgAe+a4C&#10;8/aE+GenXEsF3488O2ksf3g+qQrg+hy3WgDvtpk74NfO/wC2X+1FqP7MXgrQta03w0uvre332e4E&#10;gbZbxD7zkjp+Ne1eGvH/AIZ8Y2Ul9oGv6brFrEN0k1peRyoo9SVJA/GuQ8cfEL4QeMdCv9A8VeJ/&#10;C1zYSqUuLK91OAZHfjdQBv8Awy+IukfFbwZpniTQr6C9sb+BZEZHDGNiMlTjoR6V8+aj+2zcap+1&#10;bpvwq8HaFH4g0xGRdU1ddx+zA5B5HHB45rO8NfsQfCDVorzUPAnjXxDpOiTOzXNl4Z190tGHfIU+&#10;w6Guu+Dep/s5fAXTb2x8I+ItB06SKV/ts9ze5unfPzeY0h3nn8KAPpJsBt0eQCcEdKkDE4rG8J+L&#10;9F8a2H2zRNTh1W0JOJoH3J+BrajGc47UAOK4FNoZyaYSc+1ACkFzxTwoUe9R3F5b2FnJczSLFBGN&#10;zu3QCvK7v9qT4T2eoy2tx8Q9CglhOHje/QOp9CD0oA9XOR1qM5dvlry2H9rD4P6gNtp8RvDlyc7f&#10;l1GPr6detdX4T+LPgvxnI0Ph/wAS6Xq86/eisrtJXH4KTQB1gKoQCcGklk2sMdO9Q3U8FtA1zO6R&#10;xJkl5DhVHqx7CvHPE37ZnwV8JaudO1L4iaOtxnYVt3adA3oZIwyg+xPFAHtRkHBBp4YP06Vh+EfF&#10;+heONKTU9A1Oz1fTpACtxZzCVT7EjgH261neNfib4Y+GkUUvibWItFgmOI5rjIjY+gOKAOqeQKRi&#10;ncPivMvD/wC0f8NPFuprp2h+LdP1m+YgCC0LO+T24XH5muh8a/FDwt8NbZJ/E2sxaNC4yr3CsE/F&#10;gCBQB08jbWAFS7Q2DXm/h34//DnxdqS6fovjDT9Vv3wVt7OXzGOenQVu+NPij4W+HFusviTWrfR4&#10;m6PcZVPxbBFAHTygAjHTvTgVUfKa8z0f9pH4a6/K0emeLtN1Jl++tvLvK/kK9FtSs8CTRnMcih1P&#10;qDyKAM3xVp15qvh6/tNP1KbSr6ePbFdwortC394BuD+NeYfCr4zahf8AjK/+H3jfTI9B8ZWcQlt5&#10;I3zBqdt0+0QnHXONyZJUkZr2UZY7f4T1NfNf7d3g2/n+E48eeHp5Lbxb4KmXVLG4h++6Bh5sTeiM&#10;ucn2oA+mVKkYyCR3pQwry39nX4zWHxz+FmjeLNPUKt1GFuYR1hnH31/Dj869MQEE5oAlDE0YJ+lC&#10;ilLBcCgBkhUIyhipx1Havkv9qn9tKf4U6+ngP4f+H5vGfjtlzLbW0bOLYHGCSvRuehr6I+LvjyD4&#10;X/DLxP4suEEkWk2EtyE/vsFO1fxYqPxr58/Z+8OeFvgB8Oo/iL8R9Ss7Pxr4sH9parqmoOBMWk+f&#10;ylB+8EDADAzQB8+6p8Xv20dadJ7bwx9hV1DLAlkkZGexPb6163+z74Y/aR8c+MbDVPifrEug+HrI&#10;+cdLhKbp3HQNjsTz+Fe0aB+2N8F/E+pQWVh4706a6d9qRzq0PPsXRRXssF3Hd2sd3byQ3cbcrLEw&#10;YFfYjrQBLGu2NEY7yD19qfICrLtHHeuA8W/GvwL4D1r+zPEPiiw0TUHUOtvdTCNznnODWn4G+LXh&#10;H4kpMfDHiGx1/wAg4m+wyiTZ9eKAOskPzKB0PWlc7CMfjVXWdStdG06e7vJ0tLaJd0k8h2qg9Se1&#10;cd8Pfjb4F+Kazf8ACJ+KtM8RPAP30djdJK8X+8ByOtAHfH5hVaUkOAvTvWB4s+JPhn4fWiXPiTWr&#10;LQ7WQ7Umv5hEhPcZPT8a4a7/AGufgnYRrLN8UvCiK7bRu1eDBPoPm6+1AHsCYVaNit0xXlVr+078&#10;Jr9k8n4keGGD/dA1aD5vYDdk/lXoOka/Ya/Zpd6XcxXtrLxHPbtuRj9aANFgiryeaZEXU4xxXN+O&#10;viJ4Y+Gujz6r4r1uy0OxiXPmXcoQt7KOrH2AJ615x4Y/bT+DHi7VE0vTPiBpkmovjZBcF4d+emC6&#10;KD+dAHt4Cs2e9OkzxjpVX7THc2qSwOjJIoYSo2VI9Qe9eTD9r34OxSPDJ8QtHWVHMTo0xyrDqPu9&#10;aAPY24FAOBXk8f7Uvwn2lj4/0Rkxu3fahnH0xVjwt+0z8MPHniKDw74f8baTqmsXJIitrefLsQCT&#10;gY9AaAPUFVT0pGSokJDADnBwTVhjgUARquKjuHbI28jvTjuY8dKp6vq1noNnJe39zFZ2MQ3SzzuF&#10;VR9TQBdiIUDdT2AK5FeWT/tL/ChXbzviL4bthGdrLJqkIYH3G7j8azpf2yPgjbz/AGf/AIWh4ZeQ&#10;dVj1GNz+hNAHscSgrkikKdcV5Xb/ALUPwovwPs3xC0GRn+4kV6pdv+AgZ/IV6bZ6lDd2cVxE2+GV&#10;Q8b9nBGQRQBNkhTnrSQErnfwa5nxr8R/Dnw6086j4p1zT9Esk5Ml3OEbH0PJ/CuF8P8A7Xnwd8V6&#10;vBpun/EDSZr6VsRwvK0e705ZQP1oA9lznp0pGGWFRW8wuIEkiMbo/KshyrDsQe9PYsQwXAI7npQA&#10;SRnIK/jTiFUc15T4o/ai+GHgjUn0zW/GulWd/GcSQLcBnT6gV1HgP4p+E/ibY/avDOvWOuQqTuNt&#10;MHZfqByKAOqf7wx0pzpxlawPE/jfRPBUPn65qdrpdsf+WlzMsY/U/wAq40ftRfCaJTu+Inhzb/eb&#10;VYAB+b8UAepRnK89abgtmvPvCnx++G/jy6a28N+PPDOtXinBt7PVYZZP++VYn9K9C80BOACSM/LQ&#10;AqIMcjmoSzCTA6VS1XWrPQbQ3Wo39rYRDOWuZ1jU/ixAribn9o34XQXJtD4/8OLdj70X9pRbh+uK&#10;APTBgik2g1wWlfHTwFq+oR6fp/ivS7+9kOFt4LpXkJPThc1peL/id4a+H0KSeIdXtdKR+Ve5Yqv4&#10;nBFAHUsB2pV2tXnXh39oD4feJ7xLPSPFmnatcyHakNpN5jk+mAK0vGnxV8KfDue2j8R6/ZaNLdHE&#10;K3UuwsevpQB18xKsAO9SKVI6iuI8NfGbwT41uvseg+JNP1e8zt8m2l3sD74HFHiX4veC/CV0LTV/&#10;Emm6Zek48i6uVjY/nQB2Klmc46VPkdMjNcn4Q+KHhPxtG/8Awj/iDTtZZOXFlcLLt/Kt7VdRt9Gs&#10;XvbyaC3gj+Z5Z5AigfU4FAFv5g2D0pzKSRjpXj837XnwetNR/s6b4h6CL0tt2fbF2bv7u/7ufbNe&#10;o6Vrtjr2mw32k3dtqNpN/q57aVZI2+jKSP1oAvMUBwetRsp3gDpXL+JPif4P8KXq2mt+J9I0q+OD&#10;5F5fRxNz7MRUWk/GDwZ4kvUsNF8UaPqt9Idqw2V6kxz/AMBJoA7PaBxUUpwwArlvEvxR8J+DZxBr&#10;viPTNKuRjdDdXccbc9OGIqDQfjN4H8Vakmn6N4l03Vb18Yhsp1lb8dpOKAOzABHFJtzTXfOPL6Zw&#10;acGIoAcq4pxwRUTTBSAaczgJkcj2oAAFZTjrTISUyH4OeKw/FPjXQfAtuLrX9YsdGtmHySXs6xA+&#10;vWuP8NftMfC3xnqiabo/jfRtR1F2KJbR3aFyfYZyaAPUMFutG1VHam/aF8oOvK+1QXOoW9lZNd3c&#10;kcECAs8srBVQepJ4H40AKSxkx2qRsKRivKNQ/aw+Dum6smlyfEjw3/aDtsWFdSibn03KSox7mvSd&#10;F17TfEmnR32lX1pqdrIPkuLOZZYz/wACXIoA0wwxzjNQzFww2jK1S1LXNP0Gye61O7t7CBSAZ7qQ&#10;RxgkgD5jx1NcV4q/aO+GPgh4k1rxzotk0x2qq3aykH3CZK/U4FAHpCD5RSPxXK+C/id4W+IEP2jw&#10;34i03W7Y9GtblXbP0HNdUWGDnk0ARbyvA6UqR5OR0ri9X+NPgTRr2Szv/Fmk6fdx/fiuLpYyv1zW&#10;ZH+0t8LC8kQ8eaEHj++DeLkUAembQaayY6dK4jQfjd4C8R3y2Ok+LNK1C7bpDBdKzH6Yrsmu0iB3&#10;sFAG7Ldx7etACShmb5enenKFTGetea+Jv2nPhR4M1B7DWfiB4e028j/1sE1+gkQe69RXU+EPiD4Y&#10;8f2/2rw3r2m+ILXG4TWFyswH4qTigDopQQw29DUgCrjOM1m6z4l0rwzaNdazqVppVqOtxezpDH/3&#10;0xArlYfjv8NL3a8Xj/wvKpbaGTWLcgn0zvoA7qUlcYp64IHSsbUvGGi6Ppi6nqGq2FnpbjKXc9yi&#10;RMPUMSAR+NczH8fPhtOjGPxx4ffb/c1KJs/TDHP4UAd4/DDHSnHaAM1g6n440PRNNi1K/wBTtLTT&#10;JVDJdTTKiMPUEnFY6fGv4fzvEsfjHRp2lO2NY7xHLH0ABNAHaMvzDFP2gVja54u0fwvpy3+q6ja6&#10;fYsNy3NzIEQj61k6X8V/B+szJHZeJ9Nu2k+4sN0jZ/Xp0oA6/g0wjPTpWJ4i8b6B4RSF9a1i00xZ&#10;jiP7TMqB/pmqmnfFDwlq1/HYWHiDTry7kxthguVd2z2ABoA6RvmNBiIwVpFZfMMfIYDJJ9K4vxT8&#10;cfAHgW+Sx1/xnoekXbHAt7zUIopCfQBiKAO5TleaTIBxXLeFPib4T+IEjDw34l0nWwgy/wDZ17HO&#10;R9dhNdPwzle60APZeKj25qQEkc0gIoAWNMU2YkAYpskpUjFSIdwyaAI0GVJNPQALz1965rxr8SvC&#10;3w6tFufE2vWGhwMThrydULf7oPLfhmsTwR8dPAPxJu3tvDnivTNWnTrHDONx+gIBoA9BG0nilwB1&#10;xTd6KW9V5OBUF9qFtpto11dzRW9unLSzMFVR7k0ATEDcBSSgKRivMl/ab+FLX8ll/wAJ/oAvEYqY&#10;W1CMEHPTk16DpupWusWkd3ZXUF5buMrJC4ZSPYigC5tzgjpTyBtzWXrvirRvClkbrWNTtNKtR/y3&#10;vZ1hQ/ixANcrD8bfh/f3kNtaePPDs8s/+rjTVYCz/QbufwoA7kAueOlKxCdayNW8W6N4VsRdaxqt&#10;jpdq4ytze3KQxt9GYgH8K5+0+MvgDUruO2g8deHrieXlEj1SAlx/s/Nz+FAHbA7uR0p4xjNZOpeK&#10;dI8N2yS6nqFrYQScpNcTLGjjrwSQDx6VkxfE/wAIXM8SQeK9JmMxwiJexln+gzzQB1hfBGOlPJBX&#10;NY2s+KNJ8MWa3eq31vY2b/dmnkVF/Mmubg+NfgS8vYrW28V6ZcTS/cjiukYv/ugHmgDulwTntSOx&#10;LDbz60xH3IBHjDLuDdsV51r/AO0T8NPCGqNpmr+NtH0+/U4eGS6UMv4UAelnBAz3prKV6Vh+GPG+&#10;geMLb7ToWsWes25GRJZzrLj646VtmXZCzykIPWgByjC/PjNII8HI6VwF98d/h1pl9JY3/jjw/a3S&#10;HBiudTgR1PfILcVUt/2k/hZco/k/Ejwo4Q4bGtW3H/j9AHpZwelGRnFcXoXxi8C65ci003xloOp3&#10;TciO11KGRjnpgBsmtHxB498NeEtp13xBpujs2CBe3ccXXp94jrQB0EgIYelL8q4riv8AhdfgVbiO&#10;BPF2j3csjBVWC8SXk9B8pOD9a7SMpcIkqkMjgMpHcHpQAOzBxt6VKSAOaoa7rlh4Z0m41LUbiOzs&#10;rdd8s8pwqD1Jrzs/tL/DCeeJB420cljhQLnJf2UAcn2oA9Nm3Kw29DTyVRfn4zWTL4p0610htWnu&#10;o49LVPMN2W+QJ2JNcFJ+0r8LZJ0B8daMwZ/LAN0M7vTGKAPT+xK06Nt6nd1qnpeq22pWiXNrIJra&#10;RQySLyrA9CDWJ40+InhzwBaNeeItYs9EtMZWW8mEWfXGev4UAdQiDndTSh3/AC9K8h8JftafCfxr&#10;K0WleNtOmnDmMJcTCLJHpuxkfSvXra4W6to5oHikjcbg8bblYex70ATbQBTFbNPyG4o2qvbFACUU&#10;13A6UKaAHUUU3dQAHrSUUUAFFFKBmgBVpaOlFABRRRQAUUUUAFFFFABRRRQAUUUUAFFFFABRRRQA&#10;UUUUAFFFFADm6U2nN0ptABRRRQAUUUUAFFFFABRRRQAUUUUAFFFFABRRRQAUUUUAFFFFABRRRQAY&#10;ooooAKKKKACkxS0UANpKeRTKACiiigAooooAKKKKAAU4Gm9KTdQBKDilBqIGnA5oAe1NoooAYwoS&#10;nNTUoAeelIh28UuKY3DCgBJ+MN7H+Rr8k/2Ubgt+3iAerapfg/8AfuWv1vcApz6H+VfkN+yAHf8A&#10;bitHmyJTqmoF89eIZT/OgD9eRyj/AFNfnr/wVshZ9N+GroMuZ71R9dsX+FfoP5nyvt5wTmvz9/4K&#10;xzPCnwuZAGxJqLBD0YhIf5c0AfRH7DEnn/st+BSDnbbMmfXEsgr27xAu7RtR97dx+G05rwv9gwbP&#10;2T/h+ynO62kyPQ+fLkV7trQMml3qgZzEf5UAflR/wTqnI/ahuVb7hsbpfx3rj+VfrEgyn/Aj/Ovy&#10;Z/4JzRtP+1Rcg/6tbG9bP0IH9a/WgsFUY6bjQA1ximrz0pzfPQo2GgCOQyI3A57V80/tBfs2QfHn&#10;9oj4e3Ou+fJ4W0TTbu5uYEcrHPKZohHG+OowWP8AwGvp0uKhlQtGo3bVz260AedeKv2e/AHi7wXc&#10;eFb/AMJ6adIkiaJfLt13RjGAykDORx3r4Q+DPjzxX+xX+04/wg1nUJ9R+Ht/cothLeOcxJKT5bDP&#10;qcA+lfYPxa+Anjr4heNG1fw78Xte8HaQYUjGkWCIYg4+83POTX52ftv+DPEPgb49eG9F1PxXf+Lt&#10;burO3mtb68UCXJmcIOPQqKAPv/4v/s2W/wAd/j94U1vxZYwaj4H8OaTNJFYytkXF/LLtIZf7qxop&#10;B968C/4Kb/CDwV4F/Zy07UNB8LadpEkOuW0ebOIQkKyyZGVAJB29/Wvv3TleO0thJ88yRKGY9cjg&#10;18Y/8Fb1Mn7LllgZDeILYN9BFOR+uKAPQfgX+zx8NPGHwD8FtrPgjQ9RN1pVu0s01ojSEmFTkPjI&#10;OfetL9n/AOFuu/s8eEviJ4dtLOFtHi1W81PwtbRybgbeSIOsLf3cShlx6HNdp+y7DGn7PPw8T10W&#10;1b6ny8Z/IV6Rf30Ok2Mt1ctFa2sAZ5JpGCqigZLEnoKAPz+/4J7/AAzf4xar45+KHxV8L3mp+LZ9&#10;Ra0tpvEEBdI4QA22KOQEDnHIFa//AAUq+B/hKw+DkHjbQdH0zw/4k0e+iZbqwiWzldCWDD5MEkYB&#10;rqIP2gfiR+1jquraN8DBa+EvCVhcvZ6j481W185zICNy2sPR2HPLcciuB/bX/Zn07wF+y5rniHXv&#10;Fnifxx4ms5beRtR1rUGdSzSbSFiXCKp3cL2FAH1V+yX4vvfHH7O3gjVtSkMt5Pp0aySE5JKgpnPc&#10;naT+NfIX/BXHQtIsY/hprLWSDUJ724geVMhpFBhwGYckf419QfsHOlz+yZ8OpBjL2LEj386TH+fa&#10;vnD/AIK8mNfD/wAK933TqlwMev8AqqAPqHwj+zh8L9T8HaFdXfw88O3E0llCxMllGxJKA5JK5Jr4&#10;9/4KjfCbwV8Nfh54Ku/DnhLTdIMupukxsbdYtwwp52gdP61+hngCBYvA3htByy2EAJ9f3Y5r4l/4&#10;K+ytD8GvCIX/AKDRBP8As7AT/MflQB9bfs9+FdK8N/Bzwaml2EGnpLpVtMywKBuZolJJPevRAGjJ&#10;A5ya474JgL8IPA6jqNEszj28la7egCLHIqOd2jkQryBVgqKTaGHIBoA+Jf8AgqTqd5F8GvDGlx7l&#10;s9S1kLcMvYqjFR+OW/KtX/gmDpVpF8CdSu0hRLm51eYTEdchEx/P9a9W/a8+Bk3x4+DOp6FYy+Vr&#10;FtKl/pz5AzOgYAE9gQxFfHn/AATs+No+FfjrxP8ADPxtKdDuL678zT1v/wB0r3P3XVN2MghRyPSg&#10;D7c/anthL+zx8QVHbR52Ge21S3/sor5H/wCCRkmfCvj5c8C4tmwf9pHI/kfzr6y/aeud/wCzx8Qy&#10;JEkDaJckYP8As8Y/Wvkn/gkYrjw/8RHkwoNxagFuONkucUAfoNqNnFqFhPZzoJYZo3Rw3TaykH8w&#10;SPxr8bv2StWm8H/tgeH7LSVdftGqXOmu0Y4aE7uT7dD/AMBr9H/2uv2mfD37PHwt1m6u9Ut18SXV&#10;s8Ol2W/95LKRgcdsZyPpXyN/wTK/Z/1vV/Fd18U/EdtLb2ccLppS3SFXMrgh5SD0I3HB75oA99/b&#10;z+N974HsfBXw70PWF0HWvHWorazatuCPZ2QcCWRWJAUnIXPoTXT/AA+sf2dfht4Gg8L2uueB5I2X&#10;/S2uNRtmluZCPneQsxJLHkj1r5j/AG+pLOD9uD4KS+JLGC88OLawCZLnlNj3biQYPBxkV9nD9lz4&#10;P3yf8k28NOkwyJFsIjuHqDt/WgD83PjX4g8J/snftV6d4g+GOuW0miXEEWoy2OmXSvbuC53o21sd&#10;B096/Q/9of8AaHsfhD+zhe/EWBvtLXNpEdNRuN8sy5T9CT+Fbtx+zF8Jo4Rn4f8Ah6NIQGLm0jUK&#10;B3PHAGK+Xf8AgqVYRSfsreF4NBCrpB1S0ECQcxJD5M3lYI/h2nH5UAeh/sa/AWx1nwBYfE34g26+&#10;KfHXiiIalNeaqon8iOT5o40VgQAq45Fec/8ABQj9l/Xtebwn4v8AhH4Xii8R2VywujpaCGRkyCrE&#10;LjkYI/GvqH9k/wAU2fiv9nf4fXlo6SCPSLa1kCHOx0iCkH06D869WZQLjJY5I+7jIoA+a/iD8NPG&#10;3xt/ZS8PeDdbgig13VF0yHxAjS48uGOSN7kA/wATfKwx3rqPEP7OXwv8NfCfWdJs/BOjWtra6TMq&#10;zizQyjETkHzCN3XnrXsdlcxXgkMckdwEdlIVgQpBwR9QQQR7Vj/ES3S5+HfiiJ+jaZcg/wDfp6AP&#10;gD/glr8MvBvinwX4/m1Pw5pWtONTRVF/ZxzBVMOcAspxz3r6b8M/sw6N8KP2hrTxz4D0Oy0bRtT0&#10;uew1uytT5Ufmh0aCRIx1PEgJHHPSvn7/AII/RNF4F+Iqn7v9qRKP+/NfoQsaj5ioJHegD80/+CuX&#10;h7SbXWPhVqf9nwS3l3fXEU8zqN0qgxFQx6sBnGDxX6F+BdJtNE8I6Ra2NrFbRJZRKsUKhUAC9cDi&#10;vgb/AILAW/2qb4PRKyrvvrttxOB8vkf1Ir2b4mePvFnxil0P4S/CLVYLKV7RG8U+K7fEq6TaFVUR&#10;wsPlaaUM2Ou0KT9AD5U/4KXfEjwB8QPG+iWej2sOq3mkOyXupwpujlLFCIxKOu0h8jPBOK/TrwBo&#10;en6R4M0W20+zhsrWOziZIoFCrjb04/nX51/8FN/Anh74S/C/4R+GvDemQ6fpyX08avGvzsgEHLtj&#10;LMTySepr9IPC6C38LaQEzgWcK89xsB/rQB+dH/BVDwhp3/C1Pg9ef2ZA82oXzx3TAYMqrJGAGx1+&#10;Vj1r7Xuf2aPhXrGnW9rf+AdEuYxEM77NCw685xmvj3/grGt0/i74MJYutvdz39ykUzHiM/uOe1e2&#10;eJ/gZ+0Jqnh6OHS/jRFbHytqw/2YEbPoXXn8aAPnj4Yf8Y8/8FGrj4deBbyeTwZrEe+fTEmMsMG6&#10;Hfn22sMV9E/8FJfFPjnw/wDs43KeAYb2fUr7UI7G5+wqxmSB1k3EbeeoA+lfNX7NXxA0z9nH9oyf&#10;wj8U/D6y+Pb6QRjxZI+9mSQnbyxyBxX3Z+0P+0N4Y/Zw8Az+J/EbSXKs/kWlnb4Ml1KRnaufbvTA&#10;5v8AZs+B/hTwJ8EvClvd+FLFtWl0uCbUZru0WSSSdowZNzOpP3ifyr5N8R+E9E+Af/BSjwJbeEDD&#10;Yab4iR2vNNtCBHuMUo+ZR0O7aa9w8IeCfjX+0dZ/2v458TXHw48KXyiSy0Pw8THeyxtyvnXB5UFS&#10;OAOK+fPib8NdG+Ev/BSL4M6RopuruK9hiu2l1GdppWYeaCS55Odg/WnYD9OoUPmMrkyDHevkr46/&#10;CnwNfftpfBm81Xw/ZXt7rdpq8c6yQhklNvDG8bOuMMQHYcg19bNvjV2/jZjgfjXzT8bCU/ba/ZzV&#10;kUma08SbTn7hW1tzkfqPxNSBB+118D/h9pX7Onj/AFCw8DaBp9/FYF0uLDTIYXVtw5yiA1yX/BK/&#10;w7pmn/s1w6jaWkUd1eanP9pmX78pGANx6/h0r2n9r+WRv2ZPiP5Q+caUTgem4V45/wAErFD/ALKN&#10;qQcMdUuRn3yKAKH/AAVF+Keu+APhZoOjaVdSWVlr088V7eIo+VI0ysZJ6Bi3/jtbv7Gv7Knwt0f4&#10;MeHvEMnhjTNe1nVLUXVzfX0K3DlnBYrlgQMdK97+MvwX8LfHbwJceGvFtkL3TJMvuLbHgYA/OrDo&#10;eT+dfnl8G/it8Rvg18dtW+Cfwkux4+8OWc5+zS605dLcMBkmRegHIzjtQBZ+FPw98O2X/BTbxF4e&#10;h0i3XStOM89vbNGNkTNDldqHjg57d6/UC1gW2TygAFUkqB2FfmX8Bp9fuf8AgptrLeKILS119Ypx&#10;crZMTGD9lLADPJBGOfav032oWY980AP3kGhnxTCQTTim4ZoAa6biCfud6/N/9rjWh4u/b7+GPhy6&#10;ffZ6Td2IEJ5UPK6ufzyv/fIr9HppfKhb2FfmR+0baNbf8FM/CM0oIS51TRvLz0KYRWP55H4UAfpp&#10;GrlgMYCqBVPWtDsvEFi9jqFnDe2dwrJJBOgZSMHsRWkjkuR2AomIVN3XGT+hoA/Lz/gnV8NfCfiv&#10;4z/Few1fw1pmsWdgwS1j1CFZ0jUyPuCq4IAyF6CvviX9mz4TmNyPhn4QhdwwMkWh2yuOD0YJkH3r&#10;4j/4JkRLF8fPjBA33oSy/lNiv0jkIaFlPodv5GgD8zP+CZ/hTw9L8fPi3INNT7Vp8oNsXyREDI+Q&#10;gPC4wBxivtb9rbxrqvw2/Z38Z+INAV/7Us7TMMsfLxFnClx/uhifwr45/wCCYYkb9oT43tNwxuW2&#10;/QTuP6iv0X1zR7DxJo95pWqWiXlhfRtBPC4ysiEYINAH51/8E6Pgp4V+Lmi6/wCNvHFvH4y8RJdm&#10;GNtV/fYGN3mFD0yTjriqH/BQD4SeCPCHxa+G40/w/ZaZHqUuJ4rSIRrIBKq84AxwTXP/ABtT/hhP&#10;40W+nfBTXZrrUtcZftXhSQ+dFGXcbBg8jJLEgYIAFRftn6v8Rbv4o/CO8+IthpViJgjwQ6Y5K7vO&#10;j3hg3zA/N64oA+/vjL8NL/xB8A9d8GeE44NNuL/TxYRMrbFjjf5JOg7Rs+PWqfg39k/4YeDfBFlo&#10;Vv4O0qQQWixvcNbqXkYLguSRnJxmvYLVEeMZAbA2kH8/60+Q/uzkYyCMe2DQB+YX/BM74d+GvGHj&#10;X4lprWgWOp/2ZKqxR3aiRUyzgqA2RgYFfXOofsqaH4W+PXgv4keCNJs9AniNxZa9Dafu0ubWSM7C&#10;QOCVkSPAA6E+lfM//BLCPZ8SfjOMcfaYsZ/3ps/yr9HfKQhVZQQOQfQ0AfnL/wAFa/DOkWmmfDnV&#10;obBIb17yayeWFdpkjIXAJGM4+Y/jX3R8IvCth4W+G3hqx0u1isLaOxgOIVA3/u15PHJr4y/4K6E/&#10;8IH8O/LYo41WdQw4GSi4OfYgV6XpPwu/aDj8A+Grzwx8T9GeVbCCSOx1LSSYyhjyF3qc56c8UAfW&#10;Mhwm5eQP4TxmvzS/4Kw+DtKPi/4dazHpsB1G+kmgupiu0yojRbQxH3sbsc+lel/Bj9tvx1ZfH20+&#10;EXxh8K2Wk6/dTNbwX+mSExO+GKMFbPDbSOD3HFcf/wAFbrlhP8KHCkRrd3gPH+1AP6H9KAPvjwR4&#10;c07wv4X0/TdLsLfTrKGBQkNqoRFOMZwMDPvX5w/8FO/D2j2vx7+EqT6PD5GqSiK68pM+f/pIA3Dv&#10;w3f1r9LdAcf2TajjaIVP5jP9a/Pf/gpuWf46/ApFZYs3hbzXOFXFxHkk9sdaAP0B0fTNO0DRLW3t&#10;reCyt4ogqouEUKP6AdTX5TftveLfh58Yf2gfDNz4XtYbxLW5js9Q1GKIrFctvIO1sAPtxjv2r7B+&#10;IfjPxB+0h4zb4Z/DnWEg8F2qA+L/ABPbHLCJ1BFlavgfM6/fYZwDjIPFfNX/AAUd8J6L8J/GXwM0&#10;DwtpUGk6bFNIoWCMLhVkhAyQMtkkEk+poA/TLw3otroWkWtlZ20VrbwxhUSEAAe+BWmBsBxzUNmP&#10;Lt40HLBQOf5/nmplUgc0ARc5pwUt9KU8Uiy7eKAIbmCMoQ3zIO1fIviz4K+Cz+3t4euJPDemzpqX&#10;hC8u7qF4lZWmjuokSQoQRnD4zivruYD5iMNxyDXzl4U8nxx+3b4/1W3/AHkfgzwnYeHZM/dFzdSv&#10;eMQfUIIQfSgDj/2+/hJ4L0X9mHxNqVh4R0awuLSSGRJbS0ihcZmCsdyKD0b1rrf+CfXh2w0f9lzw&#10;Zd6faRW9xcxytOYxjzX8xgSx7/dxS/8ABRtP+MRPG7AZ2RQ/rPGKtf8ABPl1/wCGSvABz/yxnz/4&#10;ES//AF6APO/2sPijaeKPj54N+DF/4jt/Dfg29tJtR8UTy3CwfaYdpMduXYjaCVycc16SfGn7Ndp4&#10;XPhL/hJPhwNGSPyzpsWq2e08YwRuyW9T1NfLvje28Oz/APBUe6s/HGj2WqaRqenwwWaagoaIOYRh&#10;/m46gr+Jr7T/AOGWPg/HO87fDHwiJCfvto1sW/PYD+tAH5tfDT4j6J+zT+2fcad4J8UDV/Auq6hH&#10;p8kVvcGaB0mI2lcEj5GIHYYJ9K/TX9oDRbPxB8FPGkV3aQ3yppF1MizKGAZYnZSM+6iorz4IfC3Q&#10;raW/uPBHhmyt7YLIbhrCBBDt6MDs+XGetXPjQoi+DnjfySSf7Bu9oA+4BbyHj8KAPk7/AIJP6Pp8&#10;vwj8RamNMt11M6s0bTbAX2rDGQNxGerNxX1V8fvC9p4r+D3jO0vLCK93aRdELKm7JELkdR2ODXwP&#10;/wAE5vAnxB8W/DHxJfeDvHy+FbcXghkjlsFugZvLUl8NwDggZFfSfjb4O/GXR/hr4vuNR+L8msld&#10;LncRLpcUKsBG24ZUgjjj8aAPKP8Agk34dsD8PPFuoNZQvfpqRgW6cAyeUI1wMnpzX1R+1Bo2na1+&#10;z749ttStEuIIdJnmVGXO11RmVge3Kg/hXzb/AMEmIvL+EHi13YSFtWIDd8eUvB9K+o/2jR/xYX4i&#10;kAkDQLxuB2EEhNAHzD/wSX0bSm+Ceu6ra2SJeS6xPA9yR87qEjOCT2yTX3IBIoIJBA96/M7/AIJ2&#10;/D3x/wCJ/gl4huPB/jxvDNomsyxJFJYrcL5gjQsRk/7S/lXafFv48/tAfsfazoUvjdtB8eeEb1/s&#10;76lYW7W05kznDZOM7fbtQB+gKcqQK53x9okev+CPEmmXC7or3T57dwRn5WjYH+dUvhJ8R9M+LPgP&#10;R/FmjsTp2pQCVAf4TyGU+4IIrd8Qu50bUtgywt5CPrsbH64oA+Cf+CUHiWWG2+IvhQuXsrG8S6iy&#10;ejPuV/8A0Ba/Qdyoxivza/4JLWzXHiX4q3LZ2B4EJ/2iZP8AA1+kO0g80ASK9KSrOvrTQmaTYfNU&#10;joKAPnn9vPVW0j9nPWJJGItJL+wSdB/FGLpGYfjsA/GvJv2UfCtv+1Z4t1v4vePbJNSh0u9Gn+G9&#10;OmkMlvZJGoJdEPAJ3DOc17B+3t4ZufE/7LvjCGzjMt1bJFdqo9ElVnP/AHzuP4V5x/wS31Szv/gF&#10;qttbOHls9cmEgP8AdaNCrfjg/lQB7F8ev2XPBXxw8DXujajpFrY3WxjaX9pCqSQP13DaBnp3r5P/&#10;AGIfjt4g+H3xc1X4J+M7t7s2cjw2NzM2SkkeQYx/wFc/XFfoo2EiG0A8nAP41+V3jLQ3f/gqDaWW&#10;lA/LrNnf3CIOzJE82fbCsD9aAPtr9q/9nDRfjt8NNSH9nQP4psonuNNvSNsnmoCQhYc7WxivA/8A&#10;glf49sU8H+KfAd3YxaV4i0q/knMR4kkjbqTnnKsMY9MV93udsrAj5MYz6V+av7UWgX/7I/7Wvh/4&#10;t6Bbn/hG/EMuzUYBxEjuQJgceuFYepFAH3x8aviFp/wp+FfifxXrCxzW2lWEtwLeTlZnAwiY7lmK&#10;jHvXnX7E/wAE4Pg18DNEhksILTW9XB1XUiiANvm+faTjPygquP8AZrjPjdqlr+0j49+F/wAOdDuI&#10;tV8N3MieL/EZDgr9igK/Z7dsf35ZASvX93X1NCotzgHcANoHtQBS8S+HdN8VaDd6VqtjBqGnXKlJ&#10;bW4UMjr3zkV8ofsN/BDwBq3wIcX3gzw/qskWv6pF9ovtNhuS+y7mQYLKeAqqOuOK+ofiF4w0/wCH&#10;/grXvFOqyCPStGsZtQuD/wBM4kLt+PHHqcV5V+w14Wm8J/spfD2C5Qpc3dg2rSZ+9uu5HuiD9POA&#10;/CgD44/al+H3hbw//wAFBPhBpWleG9N06zu5LYyW1vbpHExMrqfkAA5AHav0v1Ce28PaLJcSstra&#10;2cDO7jgIiKT+AAFfnZ+2CVb/AIKRfA9D/DLYH87lxX25+0kt03wD+IwskMlx/YV55aDufJegD5N/&#10;Z7+IXgT46+NfEvxc+KfibQ42gv3svD+i6xqEccFhboAfNRHYAuxI5IJGCO9bn7aGg/AP4w/CLVdU&#10;g8SeFm8QaTEbmyuNLv7dp2ZQflwjZI9PpXG/8E0fh58LPib8Aryw1vwjo+s65p2oSLeLqFokzlGA&#10;KvhgSQSCM19b2/7LHwh0qZp7b4beHYXcBSI7GNcjt0WgD5i/YA+OGu/GH4M+OvAz6hJc+I9Gs3/s&#10;27mYZCyRyLEM9grBRX0H8C/2UPA3wi+G+i6K/hnTb7U4og97fXECySTXLL87EkH+I449K9B8E/Dj&#10;wX4H1C4Hh/w/pmi3VzDmUWcSxvJGD/FgA7c9Poa7GXg4GAMcfgOKAPzB/ZU+H/h26/b8+KWkXej2&#10;t1p+nm9NvaSwq8UeLpFXCkY4HFfW3xW/ZL8Pal438FeOPBujWOgeKdB1qC6mns1EX2i1JKTIQMDh&#10;HyOOcV82fslBo/8Ago38ZUA4AvSf/AxK/R1IkJLEAnJ60AMDCNtqjtnPqaeAzdaGHPtTt9AByi8C&#10;oygeH95kjnKjv1qVG3CmsuVB7igD8wLfwN4Vn/4Ki3ugz6JZTafK0lw1pLCvls5tw4YgjB5BPNfo&#10;APgN8NvMMq+A/DcUm4/Omk26sD9RHXwjBAl1/wAFe5lf/llbDHp/yDgf5mv0o2jL56ZJH1oA/MfT&#10;vCXhvR/+Cq0Oi22h21tZxRNJDbRJtiQmxL5CjjqSelfop8RfGOnfDPwJq/iLUNkdlpkLzBW4UtyF&#10;X8WIH418GBVm/wCCvxRv4bElfr/Zhr3z/gpAt5J+yZ4lNpu8pri1E5TqIjOoz+BKk/SgDyP9j34d&#10;H9qrxL4m+M3xOWPxC5vfsOjaXcnfbWiRqp3qn3c845FfQ/7QX7JngX42+DXsLnQ7LTtZgXNjqFpC&#10;EkhYA4wVA4+vpXl//BLe4tX/AGc5rFMC4tNXmMqnrlo42/L5v0NfYMiKVBA4bIP5GgD87f8Agn5+&#10;0dr2jfEHVfgx41uJLi/tZZU02a4ck7owd8WT04BIFenft6fHfxB4fuvA/wAJvBly1n4r8cXqW7XS&#10;Ha1vbmQLlW7EkkfhXzXeaGo/4Kiw2ejkiWLxAb6VE/hBTdMPpgn866j9trWT4b/b9+EeuX5YabY2&#10;1ldYb7oAupCx/Af0oA+2/hn+zh8Pvhl4fj0zT/DOnXVxLGDd3t3bLLNcykfO7u4J5POM4r4/1P8A&#10;Zk+I/wAIv21rDxD8NtGeHwLql3BPqH2VglvDGSRLke2MgAdhX6IW1xBfW6XMDCSCVd6uvKsp6EH3&#10;qPUrm20zTJrqZ1t4IUaV5HwAqgEkknoMA0AMu7CDVtPntbuJLm3niKypIMq3B4PtX5m/8E5Phr4Z&#10;8R/Ff4qprXhnT9Xa0mVIRe26ziP55AdocEdh+lfppDcGWIYAMTRlwfXINflX+wr4W8beLviv8Tj4&#10;L8bL4WvIWYSyXFkt2rs0rkfISAOB1NAH1D+2D+yv8J4/gv4q8T2/hvTPB+safaG4h1TSrYWrh1+6&#10;uYgvVitbP/BOz4leIPiX+z1YTeILyW9uNOu5NPh1CRtxuYURdrE9/vEZ/wBmvnz9qb4I/tC2XhG5&#10;1zxl44034j+DtKkF5f6XYWv2IyRowIDxIBuA+pr6d/Yo+NHgz4s/CuPSvCehJ4VbRYooJ9HChRGr&#10;LlXUDqDzzQB8pftxeKtT+JP7VOk/DDVb6XS/CS3llC0Xm+UlwkqIzvu+pZTj0r7B1/8AZa+FXh74&#10;Va3YWfgfRdkOmT+XcNaK82RE+G8wjPoc1i/tjfs6/D74reELnxP4mu5PD+q6LAXh1u2fZImOVU/3&#10;huA4FfM/7O/7Qfx3+Inw88WaPp2l2HiXRNJs5on1bUnaOSRBGchHzhuO2KAOs/4JR+H9Om8IeNtT&#10;exgF6uoLDHORl0QIeATz1zX1p+0VoFn4h+CfjiG9tIbhU0e5lVplBwyROwPPTlRXyl/wSbkSXwP4&#10;+XJ3pqMSlT2Ox8/yFfXXx8JHwO+IP94eH7/H/gNJQB8m/wDBKHwpo03wn8Qa8lhA2oS6vJD57KC4&#10;RY0KjJ5H3zXsn7e/hfSdT/Zj8YX1/Yx3dxpkCT28jLloy0qqcHr0Jryr/glDELf4HeIQOp1yVv8A&#10;yFHn+Yr279uKXH7KPxEPRvsUQI9B9oj/APr0Aef/APBNvwfolj+ztpmuadYRQXmq3E8lxPty5w5X&#10;GTzj5RWT/wAFQfDWkyfs6DV7mzjkvLPUoo0m2DeA4cH5uvYd+1dZ/wAE3yR+yj4VXrtluB+HnOf6&#10;1kf8FPwx/ZU1JF76nag/Qs4oA779i7w1pXhz9mjwKNMsooIptOjnYJyXdslmJ65zXkHxc8d6H8eP&#10;2kbj4U63rlvpvw+8Nw+frUEt35Md/cZGIHO4fLhjnntXt37Hyxx/syfDlI25OlxZPp97P6Zr4r/Z&#10;t8NeDvF37dvxq0jxto1tqlxealeNZw6nErp5izE4VWHdPzxQB9W+IvDn7OHjXwrd+E5Z/AS6eIPs&#10;4W3ltPMgUDAZWXDK3HXOT618jfsL/Fe0+E/7Rd78L7fxCL/wxqk1xDp8ZuA8cTrll2cnJIUj8q+2&#10;T+x38EnvVvx8L/Dq3K/PuFkq4/4CAFB/CujsPgR8MPCV7YarYeC/D+n6hBKDbXa2cSSI56bW29fa&#10;gDzD/goR4X0vV/2XPGN9d2Ud3eWCQvbTNGDJExnjUlWxnoT3qj/wTo8O6RZfsz+Hb610uG3uLtpT&#10;PNsy7Ycjljz6d63f2/ZZ4f2SPiDJCCri2tydvUD7THyK8L/ZB+Hvxk8S/s+6Pf8Agn4nWPhTS5pJ&#10;Gtba50KK9ZcMQcsSO+eKAPeP26tA0y7/AGafG97fWC309lDDNbO6fMkhlRAQevANch/wTb8KaNB+&#10;zhourWenQ22o3U8xnn25kOJGHU89hXH/ALRXgL43+Hv2dPF9x41+J2n+J7KGON57e10OOzLr5yYy&#10;wYkc4PevQ/8AgnA5f9mHRpDkh7ucgn03EY/z60AfUEKFQcDHP51IuDmmbyvBpUFACPGjH5utYPjf&#10;xRaeBPCOteINQl8mx020kupD7Ihb+lb0ikyKe1eE/tzQ3c/7KfxEW0DecbJA2zqI/NQSH/vgtQB4&#10;v+yh4W/4a6m1v4u/EqyTWYXv5LbQdMu8ta2kKYAcRZwWOMHOa6f9tr9k2w8ffCt9R8CeFLODxnpc&#10;iTWo0qBLeadRkFFKAEHBz+FL/wAEzPEsGq/s32WmRspvNMv50uEJ5G5i+T7fPgH2NfWciuzghlCD&#10;kjPFAHz5+w9cfEVPgtZ2PxOsr+x16yuJoYk1FSJ3twR5bMPpkV88fE7xtqH7ZX7W1p8JLHUrq1+G&#10;+hu82rpbOUW8aIfOjlSMqSyqOe5r78OpRXJubKzmT7fCgd4+A0QbeFJHbOxsfSvy9/4Js+IDZftJ&#10;+ILfViV1HU7O7QrJ97zFkidgf9oBH49qAP0GvP2bfhfeeGV8PT+A9COlCEwFFsYlZVwc4cKGzyeQ&#10;c+9fn3KNZ/4J+ftQJpNhqV63w1vkSX7JLITCYnJDKEPTy8Dn86/VN9rJzj5TX52/8Fa7WI6V8Pr6&#10;XCTyTXVuSO8f7osM/TP50AfRv7Xvw/u/2gf2fv8AhHfDbLcnW77T2in3YCwGdGZ8+y5P4Cuu8Afs&#10;1fD34feG4NGsvC9hcYiAnubiASySsRyxLgnk84zip/2Z7W9079nnwBFfx/6YNFtWljfsTEpx+HAo&#10;+OnhH4jeLvD9pF8OvF1t4WvR5guXurXz/PVgNoU/wFSDyPWgD4J+Oei2n7PX7b/g+1+FzSWX9qzW&#10;v9oaLYMWiO6TDhlydvHPQV+oALtEFCj5lwTnnNfmh8FfGdj+z1+0FNpfxw0L7d461K6RrXxdI3mY&#10;3HapBJ4HT6V+lkU6zQLcRMHR/ulecj1qgPj/APb7+EHg7XtT+D2u6jpEEupzeOdM0hikePPhnc71&#10;fHUAR1638Tv2e/hwPht4naPwVo8Mi6ZPKrx2qKysI3YcgdiBXM/tESR+Lvj78A/BTPuK6vd+JrqM&#10;csqWduyxOR6eZMBn1Fe0/EUtN8OvFXy53aVc4X6wycUWA+Fv+CSfh3RZvD3jrU00+2l1C21BYY5H&#10;UM6KVY8E5IyQa9c/4KVeM/G3hP8AZ/jg8GRX7z6nfpaX0unqTNHAwb7pAJAyBzXlf/BIhI/+Ec+J&#10;brGIyNTiB2/7r19e/H34++GP2fPAV14l8TF5YVbyrSziUNPdykZ2Ip68d6kDjv2ef2aPAPhH4P8A&#10;h23m8E6RcX97p0NxqMuo2i3Ek8zoGkLvICepPX06V8ceNfCi/s1/8FEPCtt4Hmi0nQNfktFuNKtD&#10;shCyybT8mcA9TwB0r6O8N+G/jp+0bp1p4h8U+JT8JvB14qz2+i+H13apPAwynnTHIiJBHCDcDwa+&#10;ZP2gvhnp/wAK/wBun4SabY3+oakb65sLmSfVLg3EzN9oEZzIcE8g/maAP1Hu7WK/sXt7iNbm2kRj&#10;JHIAVcEHgjuK/MT9kv4feGJ/+CgHxF0o6Fbra6Vc38tnA0Q2wyLOoDrkcEKx/Ov1EUbYUGM4Tkfh&#10;X5b/AA20Hxf4j/4KF/FGz8FeIIPD+oQXWozNd3Fqtwu0SBdpRsdWxn6UAfp/faZaXtpNbXFmk1uV&#10;IaJ1yjjB4I6V+ZP7Pnw28MW//BSLx3pL6LClnpIvZbON13IjhxyA2R90ivqOz+Ef7S6StPffHDRL&#10;mEPJm2j8IQrlSCAN27NfL/7LkGt6T/wUR8XWniPUV1XVBb36XEyRCNXcYIbaCcZAoA/SnXPDeneI&#10;NNlsb+ygvLOVGRreVQVIweMdq/Nf/gnX4O8PXP7THxVtH0iCeSyd2gM4LCL96QNoOa/Tr5QwZuMF&#10;v5GvzH/Yl8b+HPh3+0J8bdV8RalHpsMSSymSchdyrMcqvq3oB3oA+9Pjv4m8I+Dfhfqc/jCKG70n&#10;y2RbN0DtO3QIq9+cdO1fDH/BMjwp4b1D4neOLmOyike3tY3t45V3CIO5OVBz02gfhX0P8LvAXib4&#10;9eP2+J/xDT7J4UjQt4S8KOpAiVlwbucH+NlzhD0zXhX/AATSVD8evi4scSxRRqyRheMIJyAMdu/F&#10;AH2L+074N0vxj8EPGkeqadbXpttKuJ4POQfu2SNmBDYyPu9q+cP+CVnhrSm+FGt6t/Z0J1RdVlgW&#10;6ZdzhFSPADHnrmvqj9oJgvwM+IRCh8aDe/Keh/cPXw3/AME//DvxN134Xatc+BvE2k6Hpw1LY0Wo&#10;WbT7mVV3kFTwSG/WgD2v9vz9onWvhroei+C/Bl7HZ+L/ABFOkP2hV3yW0LPs3LyMEnoT6V6b8JP2&#10;X/Angfwlp0F/4d0/xFrckIkvtX1m1S7uZ5jy53SAlRnPA4r8/P2j18YeHv2pdJk+IWp2up3tjPYz&#10;LPYxPHC0QcMCFb0LNkg9RX61WsqzIkqlSrIMFenPP8iKAPgz9s/9mez+EVsnxn+GMbeE9Z0qaM3t&#10;rpRMcTxkkBtgO0ndt4x3r6N/ZO/aEh+P3wyg1GWNYdcssW2oQqcgSgfeHscZzXSftI2EWp/Afx9A&#10;6LIBo1zMFbpuSNnU/mor4+/4JT3Fxe/8LCuEh8qwBtYgw6GQCbP6AfmKAP0KVgR15pMAdajZdpGK&#10;CScUASKqnr1rz/48/FOy+DHwn8SeLb/b5Gm2xdFzy8hO1Fx7sR+td7yCMD5u1fIv/BT+1urv9mGW&#10;O3zg6xafaG6Ax/vOD7btv5CgCD9lH4TxfFvwjafFn4m2f/CS+KtclN5bQ6h+8j0+A5EccSkYAwM5&#10;681j/t2fszX2reFdH8W/C7w4lr4m0y5LXA0hBFO8ZGAV2gZK4z+Ne2fsYeJYvE37N3gyaF0ea0tR&#10;ZTrnlHi+TB9DhRXtUjBGG4jY344NAHl/7Nt54zb4IeF/+E9sns/FSWwjvY5mywbOEye+VwSfXNfL&#10;F94y1D9sD9r3UfBEl/Ivwv8ADELXE9nbkquoOjKpWUg8rv6fjX2x4o1NpfCviUaZKJ7uztZk8tcf&#10;JKISyrx3+ZOPevzp/wCCX+pxw/HHxlb3Df6ReaUzgN94YmTI/NnP4UAfdup/s4fDXU9Dl0W48D6G&#10;dOki8s+VYxo6jHBDBd2ffNfCeg6/4h/YU/aUbwrNq13qHw7vJlkihuZMxxQynAaNegZTgZB9a/Td&#10;85C9MHqPSvzt/wCCqcVnaa34BYwqZp4poQV+8AroVH4kuPyoA+/NS0rTfGmiS215bxahpF9D88Un&#10;KOp/nX5zf8E1fBuhH43/ABCc6JBDdaah+zs6bWtx5mAE9sBa/QP4W2l3p3wu8I2V98t7FpVvDckn&#10;pIsIDf8AjwNfCf8AwTPTzPjn8Xmmdnk3HaGGMKJmU/rigD9CtZ0a08Q6ZcadqNrFd2E6FZIpRkSD&#10;0Nfm1/wTw8JeH7j9pD4nJBpduy6O0gtN6D9yPOIwvHt+lfpnMRsAHuBn34/rX5xf8E8I1sv2pPjZ&#10;an78RmwD6C4IP6n+dAH6E+I/Dth4j0e50zULWO6tp42V0kHBBByPb8K/Ov8A4Jn+CdEufi38Sppb&#10;GK4m0qYRwCX5/JzJIMKDnsiV+k05VoHY85Q/yNfmZ+wd470H4WeK/jj4n8Q6gtlZedJcooI8x0WW&#10;XiNf4mJIwBTQH3T+0B488F/Dz4dX1743EE1hOrRRWboHkuGxnYid8DnivhX/AIJm+D/C2t/F3x3q&#10;A0iB5beBJLVJ1z9nRnJAUHOPf0wK+lvg/wDDzX/jj4jPxT+KUCf2c7vJ4W8MNl4rS2dVxPID0ldR&#10;ynavnf8A4Jr3LSftL/GaLaEiiVlTb0KiYjI/KmB9Lft/eMfGXgf9nS+uvA9tdT6jPdxWspsoy80U&#10;LbtzKoHOMCrP7Mf7P3hXQfgd4bOqeE7K51rUdPhutUk1G3WaaWaRA0m5nUkfMTx2xXonx4+OXhr4&#10;B+ArnxN4lmb7JGRHFboAXuZDnCKCPavG/CFn8Yv2kLe11vWdXX4aeDL2MTWulaUu+/uoT93zZj/q&#10;wRzheRUgeBP4Zg/Z2/4KC6Jp/g+8NroWrmKKfTYZiIlMqsGyucD5iuOO1fpNINicHcdxIJ7V+Xfx&#10;Q+H9h8K/+Cgfw00fSry/vob2exuWm1O4aaVyZMcu3JHB496/UPeHm2HotAHyT+0Z8M/COpftZ/AS&#10;51Dw5p1/NrM2rQXSy26Ms3lWu9N4xhsE9/Su2+PnwD+HFt8EvHD2PgPw3YXEOmz3Mc9ppcETqwRm&#10;BDKgI6Vn/H6Aj9q39mVh9z7drwOPX+zyR/WvUPj+oj+BnxBKqGP9gXnynv8AuJKAPl//AIJS+FtI&#10;t/gvqurx2NsuqnVJ7eS4XDOYwFKruPOOf1r3f9sjwhpviX9m7xvHe2UN4YLFriNpRkoynO5T1BHP&#10;SvFP+CTwjb9nvV2W3WAnW7gEKf8AYjr3z9rNiv7N3j0rIYz/AGZJyPTjP6ZoA8a/4JpeHLFPgB9u&#10;l0+FbyXUJFlnZQXbbgqSx54BHevr6OLylODwPWvzw/Yn8DfFnxT8D57zwR8S7bwvafbHRbebSo7w&#10;bwozy4HJyPyFdF48/ac+Nn7KPiPTrL4nWWj+MtE1ElYta0+2NuRjruRTgN7UAfct1aw30JjuYY7i&#10;3IOUkUMDweoPBr82/gT4J8Oj/god4w0ddHt5tPspL2W3tpoh5cTCUDKqRjjHpX6GeB/Gem/ELwfp&#10;XiXRZvP03UIPPhP1B/qCK/NrwzoXibxX/wAFE/G9l4c13+wdSS+u5VmaPzFEAwSpXIzzjigD9Pbn&#10;TbeWz+ytbxvbc/uSgKEYPGCMYr82fhd4G8MQf8FIvFWhDQ7RbCB5p7e2eMeWkgjU5CkY4PtX0pH8&#10;GP2gF1U3EvxlsntVlZhAujKuVznGffpXzV+zzoeqaZ/wUW8RweJtVXWdZtY7v/SFTYJMx5zt7YBo&#10;A/Qn4heL7D4Z+AtZ8Q3ipFY6VbSTlOxwDtX8TgfjXxn+xp4Lk/ai8R+JfjF8S4I/ED/bWtNG0q+J&#10;ktrNVwSVQ/Ln7o5Hr6V7P+38l2/7MfihrUFo/NtvtIHaHz1DZ/Er+Vcd/wAExNRguPgFqFmrq1xZ&#10;6zMZADnAeNH49sl/yNAHrnxv/Ze8D/GPwLdaFdaHY6ZebG+xX1lbrHJby44IKgcdsHivlL9hD49+&#10;IvCfxR1T4QeNtQn1BoZWh0+W5PzQyRjBjHthWP1xX6GgB4RuGcHIHrX5eeJdBuH/AOCnVtY6GFaQ&#10;63HfTHOML5Syz5+o3fnQB+ofm5yVU8MQcCmXDOWG1WP0Br5r/af+Dfx3+IvirR734U/FGDwVpMFm&#10;YrywuY2Iml8wsJMhTztIH4V5JL+zR+2BuLn4+2R2hdqCKULkHnOI+RigD7yhUOvzDkUKCM1h+B9O&#10;1fR/B+iW2uXf9oazBZQxXtyOk06oBI4+rAn8a3oz8p3cUAOX5qClNjPJqQnigCPFLtpaKAEwKWii&#10;gAooooAKKKKACiiigAooooAKKKKACiiigAooooAKKKKACiiigAooooAc3Sm05ulNoAKKKKACiiig&#10;AooooAKKKKACiiigAooooAKKKKACiiigAooooAKKKKACiiigAoopwHFADaKKKACmnrQTSUAFFOAp&#10;aAG4pdtLRQAhWm0+kIzQA0jNJtp22jbQAgGKUdaXbQBigBaUCkpQaABlzTMYqWmsuaAERs0OAT79&#10;qaV20xwWYEcY70Acv42+JfhfwBaPL4l1200eMKx23EoVmGP4R1NfkH8HfitpHgv9rK38bPJI3h5v&#10;EN1JJdbCFEExlQN+GQa/Y7WvCGjeIHV9T0qy1F1GBJdQpIVHHTcD6Cs9vhp4VWIrH4Z0kr6tZxfy&#10;20AS+GPiB4d8V6Q+paTq9lfWKxiV5op1O1T3b0/Gvzr/AOCmnxp8H+M9U+H2laRqcOr3FhJeNO+n&#10;OJliWRYgMkcZ4xj61+jOneCNBs4bmKy0WxsIrhPLmWC3RBKPRgBgj61nW/wh8EwNiPwfoiEemnQ8&#10;/U7KAPmX/gnr8d/CWo/AbRPC9zrdnp2vafcTxHT7mZY5mDSvICFJ5H7ztnpX0N8VfjV4O+FXh3U5&#10;/EviOw0ieO2eVYJp1WZ8KSAqdSTj9a1ZPhX4MjkiJ8H6ErxtujddOhLKfUHZkH3qbWvhp4S8S332&#10;3WvC2jatebQour2ximlwOg3MpOB6ZoA/Ij9if4qaN8P/ANovQ9T1DUU07S7xZ7eWa9/dqqumEySM&#10;bSQpzmv2J8NeJdG8T2fn6Rq9nrFuD/rrKdZlz7lSRmsST4V+CYzx4K0E8Y50yA/zStfw54O0Pw0k&#10;o0TSLDRVlYNIun2kcAc4xyFAzxQBuhVPK0mQVOetN3CMELzTFyTQAkisYXYcEdK8m8YfGe5+FXjf&#10;VIvGFg9p4Ja2insdfgRpRDJjbJHOFBKjI3B8YHQ5Jr1qVXPygcHrTbywh1G0MFxFHNEwwySKGDD0&#10;INAHjHiD9sf4OeH9DbWbjx9o8sSoW+z21yJZZOOAEUE5+oFfKXwW+G+v/tiftQn41+J9Il0zwLpT&#10;+TotpeJse4WL/VkoeQpJLZr7Ltf2a/hdpWrvqtn4C0K31J23tPHZoGZs5yTjB/KvSYoI7OCGOGCO&#10;NE4VEAAUe2KAJEBCE4XO49D2zXwh/wAFZfHGjD9n628P/bo5NdfWLadbG3O+RUUSEsQOnGBz6193&#10;pCIzlOe+K5zUfh14U1LUPtV94Z0m7uTz5s9nHISfclaAPKv2OviHoPiP4BeAbaz1K3luLXTIbSWN&#10;pAHSSNApXHXqCa6X9qLwxqnjL4AeP9F0Z5V1G+0qaODyBl3O0llAHqAR+NdvY/DzwzpsyzW3h3Sr&#10;aVDuV4rOJSp9iF4rdij2nPUdvagD8qf2FP20PAn7O/ga78A+PRP4cC3b38d3LbOzBnVVKyKMtxs6&#10;AE16Z+2B+0BrXxu/Zh17VPCPgrUf+EBFzbi51rWIjDJcRrLyYIB8+AcHc/GMV9p6v8GvAuuaib7U&#10;fBmhXl4HLiWbT4HYn1JKZrrbvRLG/wBIbTp7OCewaMRNaPEpiZB0QqRjHtigD4u/YC/aM8O+JvhB&#10;4N8BeHNM1W81TS0miv5zbhbezhV3fzpJWwpzuUALk8mvJv8AgrT8SPCOrf8ACvPD8GuQXmq6dqEs&#10;9zDaSrJ5KkoDvwflII6e5r9HvDPhfRvClkLDRNJs9Jsh/wAsbKBIU/75UAVkX3wk8EX01zJe+EtF&#10;upLqZp5WmsonLyN95iSucn1oAyPgh8Q/D/jr4ceG7zQ9Vh1NTpkCsscitIjBMHeoJxyDXxb/AMFb&#10;/H3hzVPAHhrwtBqsFxr0eoPdyW1q3mNGiJzv25wclBg+tffvh3wVoPhXcdF0Wy0pX4ZbSBYhj/gI&#10;FU774eeFbvU5bq68OabPdTsWeeS3RmYnGSSRnsPyoA5T9mvxto/jD4M+C5tLvI7t4tHtIJlVvnjd&#10;IlRgw6j5lPX1r1EO2Tn1qlpGgafoiOthp9tp4dizLbRqgYnucAVdfr8v40AKWpnLHjpSkGlTgUAP&#10;AxjjPvXjXxq/ZS+Gfx4In8VeHI5NSiH7nVLSVobmPqfldSMde9ewySFeO1M8oSRlfvIeq+tAHwL+&#10;0f8ADPwd8A/gv4l0u1+LnikSS2hjtdC1DWUvTITwV2uoYAgkcGvnf9hmTw14kvvEWia58VNZ+HEN&#10;zDH9n+wX6ac1z/exJKCNwLcYGeTX6x6j8OfCetSNLqPhbRr6U/x3FhFI35lc1Wf4T+CbmIo/g/Q2&#10;GMYbTYSCPTlKAPFPBn7BvwhsNYi8Rajb6p8QNXYBotW8T6rJfOR1BxwjD0ypFfRdvY22l2dvY2tt&#10;Fb2qAIsUQCqgHTAFT21lDYW8cNrDHBDGoVY4lCqoHQADgChsOcUAfJH/AAUI/Zhv/jh4E0/xDoCP&#10;c+KvDjNJa20S7muI2ILIDkcjGfxNfNnwX/4KY+IvhDpzeHfiZ4Zurs6aggFxt8mdAvG3aQQcdO1f&#10;qWIdu2PYGTrk9q5jxL8LvCXim8in1jw3p2pzocpLc26OVP4igD5A0X9sHxL+2TPJ4K+GvgzWPD+i&#10;6lE0ep+KtQKo1rbYxJ5QAwWIbaOeNxI5FfRPxr/Z/wBP+J/wFvfhrb4t7eKyhh0+XvC0IAix/wB8&#10;gfia9S0jw5pvh6xW00yyg063U5CW0YUD8AKvgDAHp/FQB+Q3wX/aL8efsI6/qHhPxh4cvZtD88o0&#10;EilUXGFMkTdGLbc19C2P/BRfXfjTdr4a+Evw51DUPElwQhvb8qlpaIwI8xyOeM5x3Ir7X8T+CPD/&#10;AIvh8nW9ItNWT/p5hV/yyOKd4a8EaB4UyND0ey0hCNrC0t0j3D3IGTQBj/CLwVL4B8C6VpF5fNqm&#10;pxo017fSDDT3EjtJI5+rOfyqj8cPiFoHw/8Ahr4gv9e1CCwtWsrhB5rYaQmNgFQdzkjiu4aLa4C8&#10;AEkYqnrPhTR/EUCx6ppVnqaghgl5CsgBByCAwOKAPzn/AOCUvxR8P+HtP8aeH9UvodKvb25ivLb7&#10;c4iE67WUgZPUfu/zNfpIlx9phDQsrK4+VlOQffNYM3w28IE/N4Z0gnGNv9nw4/8AQK6G2sYreKOK&#10;KJYoEGFReAo9BQB+ZH/BWTx74b8ReIPhzoFtqC3mo6W19LdR2REhiWQRKCcHrlDxX2d+yVpfw70j&#10;4M6BH8Pvsz6fNaRXE8sRVpjKykt5vGQwYuMHpXpV58PPCs9400/hjSJpZDlpJLGJmY+5K5/WtLSP&#10;CmlaAZP7M06005JceZHaQJErdcZ2gepoA/Nf/grH8QvDHiQ+CfDlnqaXmr6bNPczxWDCZIEdkUMz&#10;LnDZQ8da+9fgp8RvD/j34d6FeaRq9vqWzT4UmCSAvHIEG7evVRnua6d/h/4da9luDoWnebL9+X7N&#10;HvP1O3J/Ormm+FtN0cOunWVvp6ScMttGEB9+AKAPzG/4Kn/EHQ/F3xL+Gem6ZqkV6NGuJLi7azbz&#10;VjBkiyNygjP7s8ZzxX2Av7d/wP07RIbm68cWiSiBZGtCjmTJH3QNnX8e9e0yfDfw3PM0suh2Ernu&#10;0C88k+nqTUUvw18K7gW8NaWz/wALm0jJH5rQB+X/AMSNF8Tft5/tL2eueEPDOpab4ZtUt4P7YvbZ&#10;rcSRxOGaT5sc5Ix6gV7F/wAFYPAGs6v4B8Ba9pkEt3pnh25mN0iKSVYhNkmP+2TDP+1X35a6bbWV&#10;uIoLeK2RRgCJQP6U2+0q31m2lt7yJJ4JF2PHKgZWHuCCDVID4q+G/wDwU58Ba34L0Szk0nW77xrJ&#10;CkP9haVYtI8kwGODjAHTkmvn/wDab+KGteC/21PhZ8QviJ4dm8P6fbQxPaxW/wC+dYA8mVJHG/E3&#10;Kj0r9MNG+E/hHw3qX2zSPDGl6dd5ybuC1jSQn6hc1p+IvAug+K3tJdb0iy1a4tGL28l3bpIYie67&#10;gcdB0oA+U/jh/wAFEIfhB4e8NeIH8Aa3NoGuXDLbahdIIP3a7dxKHLA/McZHIFU/hD8XLD9rX9rb&#10;w9448P6ZqC+DvBnhi7SDUbuFo45L67eMOiZAyVjUgmvrXxL4E0TxXpkWn61pNjrNkhBW2vIEdEwM&#10;DAIIHBNWtC8OaV4W02Oy0XTbbT7VDxb28SxoPwAAqQPFv20/iT4Z8Gfs++NrHV9Ut7W+1HTJrW3t&#10;TIvnO7owTanUjrz7V4t/wSb8Z6M/wDvfDH9oRnWrDWJZns3cCbZIqBWC9xkHmvs7WvA3h3xHcx3W&#10;r6Jp+pzou1Xu7WOYqOuAWB9TTdH8B+HtC1FrzTdB02xuGXabm2tI45MemVUHH40AfJX7d37ZMPw9&#10;8NTeAPA8supePdYzaZ01WkNmG4zkKfm5wRxiuj/Yp/Zwsv2ZvhfN4l8UXVvH4l1mFZ9R1O5YJ5ER&#10;GVQsTx2J9zivpJfAXh9dRnvl0TT47yVzI10tuglZj1Yttzn8avXOl2+qW0ltcwpcQNgbJACvB44P&#10;B7UAflv8OvjJ4Puf+CmmteNl1YLoF9NPYxXsgxCzi38lfm9NwPPoa/Umw1C31JBPazx3FvIcpJEw&#10;ZWH1FZCfDnw3DCqxeH9Li2tuwttHyfX7tb9vYwWsaiNBHtGAF6AelAE7IByKQSHoKaHJ4pyjHJoA&#10;ZKq+Uyv/ABdq/Pr/AIKVeDNS8IeMfh18a9JhJt9Dv4LW/YdUTzt6SH6HcM+9foQ0ayMGPUVy3xM+&#10;H+lfFTwTrHhbW7WO60rUrd4JoZBxyDgj3BwfwoA2fD+qw67o9hqlpIktneWsdxE6HIZWG4EfgRVf&#10;xP4m03wd4futY1m6js9NtlLSzSHAUYrwn9m3W9Z+D9q3wo8ePFbHSnMHhvVJH/d6nZ5+RNx/5aJu&#10;C7MdBkZwce/arpWn+IrNrW/sLe/hPWG7iWRc/wC6wI7ntQB+Y/8AwTk+JfhbTv2kPiVLc6olnFr6&#10;vNYG9PlCVfP6AnjPPTPSv0q8U+L9G8IaLNq+sahb6dpsCF2ubmQJGBg45NU0+Ffg+22tD4T0SN1O&#10;4MthCrZ+uzj8K19Q8OafrOm/Y9QsLbUrQYxbXUSvGuOBgMCOBQB+Zf8AwTY+KXhex/aF+KUl3q0V&#10;lHr8ss2lm8YRrOhuCQFJ4Jx2zX3B+03+074W/Z18CXmpanfxnWJIyNN06Mh5biUhtvyjkLx948dK&#10;9Fh+HPhmzEZtfD2l27Jwpjs4k2dTxheOpqxqXg3StZaN77T7S/kiXZG9zCrlFznAyD3oA+A/2Ffg&#10;Vq/xT8aap8ePifBK1/czvLo8N4pDKeR5hB6bQMD1Brj/APgpr4+0DXfjF8Php1898dEVpLx7JfOj&#10;QmdDjK5ycKeBk8V+nkVmtskUcUKRRxdFQADpjtVC48IaLcmTztKsZjIctvhT/CgCt4H8b6D460e2&#10;1DQdQgv7WaFZVMTglQ3OGHUHnkEVL4z8ZaN4H8PXWq63eR2dnBG7szsATgHOB3P0q/pmh2ekWwhs&#10;bSCxjBzi3jVQfyAovdEsdXh8u9s4bwA5xOgYH8CDQB+Z3/BNL4neGPDvxa+JFjqOpf2fca9P51gt&#10;+vlCXDseCeOj+vrX6dWt3FfQxzQyJJC/3XQ5B9wfSsGb4deGWaMnw7pTMhJDG0iBGRg/w+9bFjpd&#10;tp1rFa2lvHa20Q2okICqo9ABxQB+d3/BV74ieFdb0Dwj4Vtr57rW7XUGupba0QyMkeCOSBgZbHfp&#10;X0J4b/bT+C3hP4aaB/aXjXT4p7fTLeCSxjcyXAZYwCvlgbs5HYV7rdfD7w5fXz3Fx4b0iaV+sz2c&#10;TOffcUz+tV2+GXhGO7S5PhHRPtA+7P8AYIS6+4OzIoA/OrwfYeKf2v8A9vPQviTp3h/UtL+HuhTx&#10;T/2le2zQLIkGWj27sZ3sqA+xqL/gqr8TvDfjLxB8P9G0PV11a802Se5u0sCJhCjvEACVyM5Q8deK&#10;/UE2kZiCeVHsC7fL2jbj06Vz0Hw38M2UzSQ+G9ITdyQLOIZP/fFAFP4aePPDnjfwXp+paHqltf2Y&#10;tYwWhkBaMBBkOOqkHOc1+cP/AAVM+IvhzxJ8WPh5pNjePqJ00yfb2sV81Id7xkHcvGQATjOcr0r9&#10;P9L8OafoyyCysrWyWT7yWsKxKfwFQXHhnTJZ/OfS7ORwQwZo1yCM85xnuaAOH/Z+0b4feGfh3YWn&#10;w+azl0do1neW3cFncqMtJzkMQBkHpXwJ/wAFP/iR4c8V/Ff4c2Om6mb9/D5mmvpLJGmSMPInyllB&#10;GRs/Wv0+sNNitG3RRJFnqEGB+lU5PCmlPcvOdHsXlY5LNEhOfXkUAV/BPjnRPHmkWup6HqMGo2s8&#10;CSBoXDEZ5+YdQeeQa6QHIqlp+l29gGMFvHbFuoiAAP4DirYYKMCgBu3dmhUTOO9OThTUIO3LnqOg&#10;oA80+OH7Qfgf4E+H7rUfFOs21pPHGXhsVkBuLg9lVOpyePzr57/ZX/aD+E3hbwRq/irWvHVhH4k8&#10;Z6tPruqG7l2yQvIAsUHI+7FEqKPqa6TX/wBmGy+LX7ZWteMvF+mJqPh3R9EtLbTrafJjluGkkdmI&#10;6cAY/wCBV9CWnwr8F2tusUXhPRoEjOQqWEX89tAHx9+3F+1F8NPHv7Nfijw94d8Twa3qF95MaRWB&#10;81siZG5x0GFPNd1/wTu+JfhTVf2fPCnhaz1e3TXdOSWKXT5pFW4+aV5PuZzjDA5r6MX4feFWVtvh&#10;nSgpGCosYsH8NtfP+v8A7LHhzwZ+0x8OPiZ4P0GDS5Gubuy1W0tFCQur2s3lylVAGQygf8CoA86/&#10;4KHfsv8AiDxtqWj/ABM8EwT3mu6JbLBdWdrxLJGj7keP+84JIx6VwHw8/wCCpdz4J0q30P4l+E72&#10;51OEeX9tsomSUkdpI2XJPqR1NfpKsZA3Z8z5iCp6Vjaj4Q0LUb1bq80Kwu7pTlZ5rdHZD7EqcfhQ&#10;B8qeCfip4n/bZvoLGHwbqPhL4VWV1DeX97q3yT6u0TCSO1CYX90zhSx54XHeva/2kPiH4d+H3wj8&#10;YvquoRW91c6VcRRWwYGeV3iZFCoOTyy9BXqqWyxQoixIAOFCgDZ9MUy502C8dTcQRTnG394oJx9c&#10;Z7CgD4C/4JVfEHw5ofgXxL4Wvrw6brU+prcpbXamLzUaBFAQnhj8vQHNfWP7Q/xG8OfD/wCFXiaX&#10;Wb9LQ3GnXEMNsnzSzM8TqoVBknlhXo48PaZaypLFptoki8qyRKpB+oFMvdCtNU2i9tILracr56K+&#10;PpkHFAH59/8ABKD4gaVo+g+LvCeoySWGpXd+l5aQ3UZQzLs2kjPfgcV9U/tZ/E3Q/A/wR8XWuo3L&#10;pfahpV1Z21tGu6WRpImQYX6sK9Zi8LaVayLImlWSOvRlhQEfQ4yKku9BstRuUuLuwtbyRAVUzxKx&#10;UegJB9BQB+c3/BNr4/8AhD4RfBrW9B8ZahL4evZNUmvYkvIWUNG0cajseco1Rfti/G6f9rCz0X4d&#10;fCjw9quvRrffapdUa0eOAyCORFCswGfvg59q/RkeDdDdGV9G09gTnBt0I/8AQauWWl22mReTbWUF&#10;vD/ciQKD+AFAHl37K3wovPgj8CPCnhK/dGvbOKR7pVOVWSWRpGAPsWxV/wDaU+Itv8JPgZ438VXE&#10;qxrYabK8ZzyZGUrGB6neV/KvRbmaK3ty8iosS5PJwB65r5N+Kuj3P7YXxFsfA9ish+E/h+7S71zW&#10;UYGLUp13bLOP++oYjcR0IoAo/wDBMP4Y3fgr4BT+IdVsms9Y8VX8l6yMpDCBfkhzn1Ac/wDAq+yV&#10;XKgt1qvplnBplnBZW1utvb20SxxRoPlRQMBR7AcVIxdm4HFAD/MCg0scgYGmPFxSRrt6UAUPEOjw&#10;+ItDu9NvE32t3G0E6YzujYFWH5E1+ZvgfWvFX/BOX49+INI13QtQ1H4T6/PvttUtIWlS3jDHy2O0&#10;H5gpYEcY4r9QpHbpnafWq2oabaajbCG5tIbuPqVmQMB74IOaAPFNV/bR+ENj4di1aDxZFqu9QYtN&#10;0+N5rqVm4CLEFzuyRwcV5B+x78DPEGqfFnxh8efH+ny2Wsa9LIukadcL+8gtXO5XYfwnbhcZ6Zr6&#10;y034e+GNGuftNj4d023uN27zkt0Vgc5yDj1roGXypN45LDGKACJNyszHluceleQ/tV/DHS/ix8DP&#10;E2j6rGii3tnvLeVv+WcsasynPbpg+xNdV48+M/gz4Y3VlaeKNfs9Gub1tsCXEoVn+grxP9qP4xWP&#10;jfwnp/wx8B6vHqfizxnOmnxSWUgdLa1Yj7RI7D7o8osOfWgDj/8Agl78MJdD+C0vjnVkf+2PE0re&#10;R5g5hs0JEca5/hJDN+VfZc+yOJnyFRBlmPQetUPCPhmw8IaBp2iaZAtvpum28dpbxKMBFRdoA/Af&#10;rR4xtpJfCerRW43StayhV9SUYD9TQB8e/tc/tSfCvxbBbfCCXxfZiPXL23h128tZN0VrYpIssyl8&#10;YJZU2EDJ+Y16rp37aP7P+gR2ek2/xH0KzgtYVt4IY3cRrGijav3egBA/A1zP7GX7H/hH4YfB3QL7&#10;XfDGnan4w1W1W+1K51G1SaRJZAH2AuCRgMBxg8V9Ez/DvwvOD5vhjSJty+WQ9jEflx0JK9KAPzC/&#10;aW+Pnw88Z/tx/CvxjpevxXXh7Q3tFutTVHETFLkvwxUAjDcn2r9P9O1jRfHnh24msL+y1jSruNoZ&#10;GtJllidWXlSR7Nz9axfG3wU8DeOvD76PrXhTSbuxaNohH9ljBjUg52Hblep5GK8x/Y3+Bo/Z90Lx&#10;34Qtt8ugp4mmudLkmzu+zS28Dqn0U7h+BoA+FvFfhz4i/wDBPr40eIdd0HT72/8ACt2+6G4hQvaz&#10;2zNvEUm0ZUocj8a9s0//AIKzaPq9lDbW3w517UdbdUCQWG1/Mc9QPl4HJPPpX37cadaahE8Vxawz&#10;RngrIgYMPfIrB0b4beFfD129zpvh3TLCdm3M8NsisT65C0Aec/s56N4w1ldZ+IHj2AadrfiERR2u&#10;iRyFo9MsUDGONcn7zFyze9er+Jtf07wrpVxqeq3kNlYQRlpJZnChRj3q/IgWbzFbPGNvYVDf6bba&#10;rbvFc2sN2jDDJOiup/AgigD8vf2WPjF4Wi/b68feIXvpotL8SSXsdncSx7I3ZpxIBuPQYHU1+oVj&#10;fRagWMMsc0f3g0bBgfxFZEfw+8NwyLKnh3SvM6cWsQx/47WtbaPa6dGEs7WGzTOdsCBV/IACgC9w&#10;44pjLgUKQnApWJNADAxAO3rVa91OHSrB7y+mitraIFnlmcIij1JPAqxghh6Ul7p9vqNs8M8STRuM&#10;FXUEH6g8UAflZbfGXwO//BUY+M/7ZEWgSObCS7lylukq2Swg7yuCpbvkD3r9OY/F+jy6MdZGp2Z0&#10;cAub77QnkY7nzM7cfjTZvAHhyQZbw9pRbGMG0i/+JrVj0Kwt9JOmx2MH2HaV+y7B5ZBJJGMYxkk9&#10;KAPy+0v4reF9U/4KqDxXDqRGhFXtPt0gxbmQWAhID9CM55r9IvHXg/Svi18PtX8NXkkc+marZvbt&#10;LCQ4G5SAw+hwR9Kuv4A8PGLaNFsVB42eSpX8iMVrQ2cVjAIbdBCoGBs7D2oA/Lv4N+KPEf8AwT1+&#10;OOq6B4/iv5fAGrMIbbV0hMkXyn5ZWx0bBYEe1fbut/tmfCLTdAj1K38Y6fqhlXNvY2Enm3MzEfdE&#10;YGc89DivYdT0Ow122EWo6fbX6HgpcRq4/UGuT0j4H/D7wvq7arpvg3RrLUXOTcwWaK+fUHHH4UAf&#10;LX7FnwC8Q6h8VvGPx78facdM1fxJcTHSLGcES28DkDzCD90siKMf7Rro/wDgoR+zNqHxf8BWniPw&#10;1A1z4r0EOYooh888LcmMfjg19dC2TAOOnQdMVGsZMu4njpjtQB+W/wADP+ClGrfB7Ql8I+P/AA9f&#10;3a6Yv2eG4C4lG04CsD2AwPwr33w98bfHf7ZeqWeiaD4UvPCXwwZhJrWuaioWW+hHW2iQ44flWPoT&#10;X1Hq3wm8Ha7cNcan4X0m+uGOfMmtI2J/HbXRWujWen2Udra28VnDGMJHAgVUHsABQBk+KPFGkfD/&#10;AMOXWr6vdRWGnW0e9ndgNo5O0Dv6V+X3/BPn49+Avhp8X/ifqPiLVYtB03VQ01rdXvyI4ExwoPPQ&#10;H8q/VXVtB0/W7YRX9lb30YwfKuY1kXIzzhgR3NYbfCrwXKp3+EtEkzyd2nQnPt9ygD5a+P8A/wAF&#10;Bvhf/wAIHreheDL9/H3iTUbWS1g0/SbaWZQXUrlm2YAwx9awv+CcPwI8R/DLTPEnjzxdav4eGsW8&#10;VtBaXZ8srCo3F3B+78wAGetfaGjeCtB0DnStC03SwDnbaWscWf8AvlRWu1lFcLIsqiSOQYaN+VP5&#10;0Afmz+1H8Y9Z/a4+Klh8G/ht9ouPD8dwv9p6kikQvjIYFumB82PrX1tqGl+Bv2XfgBfaJHcW2j2F&#10;vp06IXIV7icxkZUfxMeeB6169YeE9M0ad5rCwtbJn+95EKpn8gKk1Dw9pusmFr7T7a9aJtyfaI1c&#10;KfUAg0Afnn/wSn8e6Dotp480i91BbPU7+5hu4Ir4iIyIFcHbkjJyy8DmvsT9qDx5oHhL4HeNG1e/&#10;jtXutGureGIMPNd5ImRAq9+WruR8PfDkV0k8Wh6fFKrbg8cCKwPqCBmr+q+FtK1vb/aGn2t9tGF+&#10;0xK+B+INAH52f8E5P2ifAfwx+HfiXRvFGtDRJ2v/ALXG1+jLvDxICFIBzgxj869N/a6/a3+FHjf9&#10;nzxfoGgeLrXWNU1KBII4LMM7giRTyAvA4r63k+GvheUBT4b0nYP4RaR4P1G2q6/C3wZHLuXwno6H&#10;odtjGP8A2WgD44/YP/aX+G/w/wDgHYeHfEviy00LVLK7lDxagWiyDgjbleRzVT9v79o/4d/Ev4AS&#10;6D4W8U2euahPqEEhjsnMmFQsTkgYH44r7Qn+F3g2Rvn8KaPOOmJLCIgfmtMl+EPgeS0e2/4RDRDC&#10;2cqthEvX6LQB5V+xL420HxF+zx4KsNL1GCa+srFYbi2Vv3ilSwwy9QMY596+aP24vgb4t+Hfxai+&#10;M3gG3uZVaRJ75rVNxtpkz+8IBHDDIJ+le0Wf7MGnfBv9rjwd438HaetloOs2t9ZatZwA+XDIsJeF&#10;wPcgj64r6ujh8xCJMOCMMpGQT3oA/PfwD/wVa0yzhitPGvhS7hvyNvnacySeYfdGII/76r2n4O/E&#10;Xxf+1D4w07xLdeE7vwd8NtFka5tLfVP+PnV7vBWNyoUbI4wzHBzubYRwK9puvgv4Dk1M3x8F6Ib5&#10;m3faDYQ7ifU5Tmu1gtFtIURAPlAQMFC7VHQADjAoA+av2/fHGiaL+zZ4s0W/vUXVNTiht7W0jIad&#10;281X+51xhG5965b/AIJtfEvwxf8AwA0rwvb6rF/bulXM0dxZSHZLlnLDCnqD7elfVOq+C9G1nUI7&#10;u/0uyvrlRgTXMEbtj0yymq+j/Dnw7oOpvqFloen2l3/z8QW6I59iQooA8L/b+8feGfD37OXizRdV&#10;1OK11LV4I4Le0RgZpD5isCE64+U81xv/AATU+JPh68+BVn4Sg1KM61pd3OslpIwEm0kHKjuPpX1P&#10;4g8BeHfFd3Bc63o1nq8tvnyjdwrJsBOSBkHvTdK+HPhzRb+O703Q7GwmjztlggRGGRggYHoaAOgG&#10;5uW6dqmVQBUEgZWAUYXOamDcCgB4xisTxh4YtfG3hbV9BvVBtdStZLSU4ydjqVJ+uCa2cZBqGVWK&#10;Fc7Se47UAfkdoniH4g/8E9/i9e2l7aSXvhu4XZJvyYr2NXJVgw6PhumO5r6Ol/4Kf+Gdeso7Pwp4&#10;D8R+IfE94vlwaTBCFVpMcAyA8Lnvivs7X/CWk+LrQQa1pNnqsI48u7iVwPcZBrF8LfCLwZ4L1B7v&#10;Q/C+l6VcP9+aC3QOfxxmgDmfgH4S8S2vh+/8U+NwsPjPxKwuL21jwUsYV3eRaqR94Rq7HPXMjV8T&#10;/tQ/BXxd+zb8f7T4yeBNEm1Pw6l+dTvIrGNneIneZlZQPusHK1+lpZkmJzkHjb2FLc2cd3A0M6JL&#10;A4w8TqGVh6EGgDwn4efto/Bz4geFLfWYvHmh6Q80Pmy2Gr38VrcI4BLK0bNnseBz7V86/FXSp/2+&#10;fjp4SsvDNu9x8I/C0vm3XiF42SK+ld0M0UWfvAKoGcAH1r6/1L9nX4Y6pefbp/h34XnvN24zNpNu&#10;HJ9S2yuz0jQ7bQtLisLC1gsraIBEjt41RUUdAAoA4oA5jx54ul+GXg+DUbLw/eazZ2ZSGe101Q0s&#10;EIBG5U6vg7RtHYk9q53QP2pvhR4l06S4t/GulWvkpuuLa/l+yTRHurRyAHI6HGa9V8jcy5UOB3Yd&#10;K4jxL8Bvh94v1E6jrfgzRtVvMY825tEdumOuPegD83/2xPGdv+2X8ffDnhb4YW7a3/Z8P2Z9VijY&#10;QMzv1L46Icc+9fo1ceJtD+Cfw50c+K9dhs4dP0+K1ku7qRUkneNArMAepJGTj1re8L/D3w94NtfJ&#10;0DRrLRUUEKtnAkYGevQD0FfOf7YvwDf9oj4pfB7w9qUDTeFbW5vr3VnGdpREi2Kcf3mIH51SA4T4&#10;ZftRfCDxV+0B4z+LHiLxxp2nfZrdfDHh+1vGKvFaqfNnlHUfvJGH4KK9k8aftl/BS78EeIPsnxB0&#10;m9keylQQ2su+RmZCowMcnJrvPDP7Ovwz8L6fHY6f4D0O2t4lwENojj/x4GtWD4NeAkwE8F6FBg5y&#10;mnQ//EUAfBf/AASn8caB4eT4iaLeapBZ3t5eW81rFcyKhlIEuduTz96Ouu/4KveGde1TQPAHiCyt&#10;JbvQ9Gubg36RDKo0gjKOwz0Ajk59SPWux/bB/Yu8K+I/CkvjTwjo6aF4u0J0vIl0weWLpVdSysBw&#10;flDED1r66u9Hh1OwnsryCK6s5VIktpkV42GfukEEEfWpA+OfAX/BTn4beIPDOmwS6Zrsvi6VFjOh&#10;aXp7zSSyYGdjbQv5noK+av2t/iZ4h0n9qj4ceOviB4Tk8MWNglrcwRRMJm8pZ953EHHmYf7uc8V+&#10;m3hv4MeB/B+rNqeh+EdF0nUH+9eW1nGkwP8AvY/lW14l8EaH4wSA6zomn6u0Db4vt8CyhT6gEUAc&#10;V8O/j14e8eeEZ/Fkf2jRPC8YHkX+uKtoZ1C/McO2Rg9OAD61+fv7MPxc8E2/7fXjrxPca0LXStdu&#10;L6Gyu7keXDMzy7xhzx0X1xzX6fan4b0vXNHXTr/SbK+skAUWk8KNEoHHCkECsRvhh4Mt/LKeE9FE&#10;q8Ls0+Jcf+O0Abd94k03TrJtSudQt4dORTIbmSVVh24PO8nH61+W/wADPi54Tk/4KQ+J/Fsmqxw6&#10;FqT30EF1KdsUhYYUBunX1wK/VC60a01PSH0+5tYpbN02GBwChHpjpiuek+GPhNbRbY+G9MUA5Cra&#10;x4z/AN80AX/EnjbQvC+inV9U1K1s9OZdy3E0qqr8E4X+9n2r8o/2XIPhx8S/2ufElx4qkLaPdXd5&#10;c6bFfDZBNKLglVbnBABLDNfrFqvgzSNe0q2sL/TLW5trdg8UM0YdY2AIBAIOOCfzqonw78OQjK+H&#10;dLjkwB5iW0YbjpztoAd4k8XaJ4L8N3Gs6ldW9jpUCkmZ2CqRjAC468Dt6V+bn/BNn4kaBpn7QHxD&#10;N5fNaDX45JLRrweWsrifoufVSD+dfpbqfhuw1uwS0u9Pt7q1jYFbaZAyKQCAQCPQn86yJvhd4TCq&#10;reGdK8xuPMWziyOMf3aAOX/ab8daF4M+B/jG41i7ijjuNJuYY4S43TF4nUBQTz17V8sf8EpvGmgW&#10;Xw38R+GG1AJqK6obuO3uSEd1eNeQO/QdK+3dc8H6H4gt4LbV9CsdSijASNbm3SQIB0xuU1HY/Dzw&#10;zpl1DcWfhnSbeSL7jx2cSMvuCFoA+Yv2/v2ZtT+MPh228X+E0km8S6NbtF9jiwrXUTEkgH1UncPp&#10;TP2U/wBtzwn4h8F2fhT4g6za+D/GekAWk0erSiD7QEG1X3NgFiByK+wjEqOPlDrngHov0rjPFvwZ&#10;8D+N7rzNf8F6HrLnrJfWMUzH6llJ/WgD5+/ap/aL0nxb8N9X8CfCu8g8eeNNfj/s2OLQ3FzHaRy/&#10;LJJLKmVUbT6ivSf2QvgCn7PnwgsdAuNsms3L/bdTl4P79kCsgI6gbeDXpPg34b+Gfh3bC08NeHtM&#10;0G0Jz5WnWqQLk+yiugYgsSV2noMUASqN+fbpSlAozTYiyj5qezAigBEwRnuK4L41/DGy+M/wx17w&#10;dfHamoRYSXH3HB3K34EV3YXg00pmNlzjPcUAflD8MvjX46/YY8aan4V8TaHfahos1y0sqeW2wgnA&#10;ljJGC5A5FfQcP/BRyD4gpBpPw6+Heu67r1w3lxfaYNsETnqXYDgda+wNe8FaJ4tgMWs6VaarHjG2&#10;5jVv5iq/hb4f+HvBasNB0Ky0mM/eS2iVd344oAwvgv4O1bwr4AtoPEM4ufE9/M+o6rMp3BrmRssm&#10;e4VdsYPogr4d+LHwz1/9jX9pKH4o+GdEvdX8F3UjG5j0+EyvCkhJlQov8I3Ej6V+kEZJLFht7YFN&#10;miSe3aKSFJYj95HAIYe4NAHinhX9sL4SeKvD8GrwePNJsTLCJpbXUbkQTRZ6oUYZBB4xXzn4l8HX&#10;n7b/AO03oGt2NtdJ8KvCccatf3ERjW+n3mRggP3gSqcivsGf4I/D681QanL4F8PzX4O4TSabAWz6&#10;52V3FrapbWiQwxJbRoNqxxAAIPQCgDG8ReLtF8EaS15rd/b6bZohAkuJAg4HIGetfmP+wh8c/Afw&#10;3+OnxGvtd8SxWen6sJTbXV1lUfFwW4OMZO4/lX6j6z4f07XLdYb/AE201FAchbuFJAp9QGBFYv8A&#10;wq3wYxDv4R0MOOcnTYST/wCOUAeaz/tpfBALI8fxL0O52A4jtroSMW9AAOvtXxn+wZ8SfC1r+1Z8&#10;VNYvdYgsrXxCbh7Jr1vJU5uQ4GWxwd5P4V+ikXwt8GwSiaPwro6OpyGSwiU/oteMftQ/sceC/jT4&#10;B1mKx0Sz0vxNHAZbDULOJYpPOUEqpKgZBOBQB7d4r8b6L4S8Pzavqeo2lppscRkE0kyhXBHGw/xf&#10;hX5cfsQD4ceM/jzrcXiqQMizyzaTDf8AyQzOJ96MecEhWYgH0r9JPg/4fj1P4MeBLPXdNhkuoNBs&#10;UntrhAwVxbpuGCPXNdPD4A8OQzJNB4f06KVDkSC3QEH24qkwJ9c8R6b4T0SXUdTvYLS0hBk8yVgo&#10;x1wvr+HrX5n/APBOj4geG9M/ab+JbXF1NZR6ysgsTep5aPiYEKpPqHNfp/e6TaanbeTdW0N1GOPL&#10;mQMv0wQayI/h94ZtbgTr4f0wT5zv+zR7v/QaAPjX/gqr4D13xd8MfB2v6LazX+leHtRe6v7SBS25&#10;G27XwOuCn/j1a/wn/wCCkXw+1/wzpektpWsS+MEhW0TQ7Owd3lZBj5DjHvyQK+y5rKK6haCS3jlt&#10;WXYYXUFcfQ8VhaX8OfDGiawNT03w5pljfYK/aYbaNHUHrghc89KkD8zv2pPiNrPg79r/AMDeP/Gn&#10;hi50rT7M2c9pBGPNKxJIDtJXgNlsle1fT/xl/bytvhb4O0LxTb+Bdc1DQ9YvBDDdyReSpTaGZsEE&#10;5HP3gAcda+o/EPhPRfEfkPqukWWqSW5LQm7t0lMZOMldwOOg6VJqHh7Tdd01bPUdOtL+1UAfZrmB&#10;JI8AYA2sCOPpQB8h+AfjFp/7W37TPw+8Q+D7S8m8L+CtMv7q7vLyF4UF5dRLCI0JAD7VDZ/3jXsv&#10;7VnxI8OeAPgj4zXXtUhsnu9JuLaCJnHnTM8bINidWOWHSvWdM0HT9AsRa6Zptpp1uP8AljaQrEg/&#10;BQBTb/wxpWrvFLf6ZZ6jLECEe7gWQqCc4GQcUAfDH/BLH4jeG9P+GGq+E5dXtodem1JrtLG4cJK4&#10;lRFUJk/P93oORXu37Z/xK8M+FPgL4w0vWdRiivr+xNtbWIbdNK8mVGEGTj3x2r2q28JaNYXizwaP&#10;YQOBhXigRCgyTwQuepNT6l4c0vV7mG5u9Ptb2WLGxp41Yrg5GCQe/NAHwd+wj+0l8N/hJ8BZtL8W&#10;65H4ZuYtVmmK30UiF9yJ8wG0k5KnpXK/tbftAf8ADWLeH/AXwm0HUfEttDqPm3GqrZusKtkoMOQP&#10;lwxOfav0UufBui3xU3GjWMu3keZCrY/Nau2Oj2emRCO0sbe2jH8ESKo/QUAeZfAvwRb/ALPnwK8N&#10;+HdavoLdNHssXU80oCByzswz3wXx+FfB/wAIPit4Xg/4KJ+IvFgurmLw9q0lzb2+oywssIZowPvY&#10;45U8+9fqBNp9tewGK4to5k/55yDKn6g9azJPBehAKRoOmlgc4+zxjH/jtAE2pa3Y2WkvqMs0K2YU&#10;yNcSNiMKRwxPpX5ofDj4neF/+Hj2t+MxdzxaFftPZRXkkTLAXaFVHzY6bh1r9O20eyktPs7WsTQY&#10;/wBSygofbHTFZkngfQMow0LTC6nI/wBFi4/8doAqeL/C2m/EzwTqmg6iBLpmsWrQykcgqynBHrgk&#10;EfSvzs+DOoeKv2AvjVrHhzxdYXdz8P8AVpAE1a1hedIUBYrK20HDYY5H+0a/TOS3WGJYogI0AwAv&#10;8P0pLnS7TULQW9zBFdQjqkyBgfqDQB4nrX7a3wd0vQY9Rg8badq0rZ8rTdNkNxdyHHA8lAWB57gV&#10;5P8AskfArxHqXxk8Z/HPx3pZ0y+193j0jTLj/W28DBQJSOdpKKBjOcMeBX1Rpfw18KeH9SbUNL8L&#10;6Np16eWurSwhikb6sqAn866RIEWRpAOWGDQA0qAc4AzStBFKMMAwPUGmyncRtpuDQBONqDCgADji&#10;mEZoXmnAYoAQLinUm4UuaACijIpMigBaKM5ooAKKKKACiiigAooooAKKKKACiiigAooooAKKKKAC&#10;iiigAooooAKKKKAHN0ptObpTaACiiigAooooAKKKKACiiigAooooAKKKKACiiigAooooAKKKKACi&#10;iigAooooAKKKKACiiigBCKbTz0phOKAFBxTqYDmnrzigAop1NNABRRRQAUUUjGgAyKQmkooAUGnU&#10;ylzigB+aUGo8mlBoAc/NNQYpaCM0ANkjDsD3FG0v1FPUYp1AELMyEAdKfvBHvQ4zSLHigBix85Ix&#10;Tyq496eRkVHsAoAYWZuKEyoI9afQOTQA0R4pyrinleKaTigBwYCmlj2pvWlUYoAQRbjkikKsGwBx&#10;UwOaWgBgIjFN+SSklG6mxx4oAd5S54pxOBgUtNzzQAqxKB05qMZR8D7tTAZpCvNADJCY8BB1605Y&#10;w2CRzSMMdOacmCKAEdsEDtQY0bnApZFpqIKAELFeAOKEG2nMMUgGaAHA5pGGKXG2mu2aAGkb+Kkj&#10;QRrimIcGnsd1ACBVUHHWhOQd1AUCnAZoAFUICBUQjw2alK01jxQArOcgCgoGpsZ5qWgCpLuVhjpU&#10;qEEc0rimhKAJAFCmowDnHanYwKVTQA7yxwcc1HNHkhh1FS5prNQBFy7Dd2qcYAwKiBBp68UAJ5QP&#10;Wo3cxsAg4qckEVFtwaAHeWsi/MOaYymLAQcGpV4FKelAEYjDjkc0gQj6VIBilJ4oAhYAHijHIxSk&#10;ZpU4oAHQcMRyKFZnOewqQjIpqLtGKAGtGJGz1NMfcjDHSplXbSOeMUACEY4qGVn3AAcU9Fwaex4o&#10;AQRqyjihgEXAFOQ8Ujrk0ARRxJnJ6051XtQUxSquTQA1RT+opdlJnbQABQKbJCs6EE4PYjtTs7qU&#10;DaM0Acp4++Gug/ErR4tM12wjuo4ZVmhfO2SGRTlXRhyDmugt7Q2yxLvZxGgjG45Jx3J7mrOxJfmY&#10;ZIp/XigBjosuCw6Uo+U8U4rxSIMGgBGUNywpQqsAcZpzDIpgG2gBpZgcEcUG2jPOOacW3UoTbQAx&#10;MrxjilZACDS7qRjuoAQxRyHNSDagx2piLilePdQACJG5AzRsJPSlSPZTiaAIpJCpAUULErDJpT1p&#10;6igCPG0gDpTmjQg8Clemhc0AQRu8ZKgcVYCAjJHNIV207dmgBgcjjHFLt20MMUm7NACgZoMY6mnJ&#10;Ssu4UAN+/wAgD0zTiMjFIg2jFKDzQA0Dy+B0qKXhhhQcc59KnIzTWAUUANA2rgd6fGmxeaZGeal6&#10;0AQkkPwOKdIgYg0rcU1TmgBNi7gfSnOqyEE9qUrxQiUAI6qSD6U8AMORSFOKEGKAI3jCnIFI0vIH&#10;apZBkVD5dAFPXNCtPEOmXGn3i+dY3KGOaHJG5T1GRzUPh7RNM0HTY9L0qxh06ytlCxQQRhFT3GBy&#10;fetWNRGMGkKjcNtACOzoVVeR3NSqcCnHgUxeaAH/AHhSBcUoGKCcUAMkTcaFjA5PWnbsU0tmgBCi&#10;ucntTZ2CxlgMsBwKcBml2AdaAPlD9r79iP8A4af1vQtftdeGh6jp8bQsroWV0JzwRyCDzXRfsxfs&#10;YeFf2bvP1KK4l1zxDcIYjqdwnzxKQA6L7HA/Kvo5UTaVABHpTQdmcDAoAVECqATnvzUU4bzBxlal&#10;BDHNPIyKAGgKwzjHtTUJUEYp3lgUoOKAIRAGyT1oPyYCqAPapsg9aawoAbgAgjrSvEJsFu1GcU5S&#10;DQAixADFJsxx2p7cUivk0AMECKcnrTw64wKJFyKiVMGgB4jp2NtKGoJzQAwtxTA+zgdKcy0zbk0A&#10;PSJG5IyaeRsxtFIgAp4oAY0aE5I5oAU0rrkU2NMGgB4QZz3prqG69qkpj80AICvrUcpYnjpSbcGn&#10;KaAHIF281GeHGOlSbM0gSgBXGSCKCzDoKeFxRuoAaoDDLDmmyHDDHSnsAaaFoAdtHGKR41I5pyri&#10;hxmgCusKBs1I8aykH0pNtPjGKAE2EdBSkNUlFAEQyPvUGTbgLzTn5FRquDQA1k2n7oLHv3pcNHjA&#10;qR8Eg0F80AJndgntSGQlh6UpORSAUALJGp571GTnjHSpsU0rigByYC8U1XYnBoUU6gBeMVHjFPpc&#10;UAIppSA2KAtL0oARgD1qIoGOT2p7GkAzQAHBIJ7UkkhJG3pTjHxSKuDQA8HjBpv3DgDg0/ApCtAC&#10;ZCjFJnb0ocYoUZNACAbutRPDkMhUFW7+lWCMChWzQA0qAFA6ClYBRxTsCm0AMaBJ0KuoZT2NCsRw&#10;R3qQYppGTQAkiK3PcUigykEjgU7aMU5BhaAI3XY4KinNGshBPJpzCkUAUALwBgdKQRKpyBRSgAig&#10;BsgyOOaYIgxywxUmNtB5oAQtg/LSAZOTShcU7G4UANZ/So2YkjIqQR4pGXNADepAHSpQoQcCmxrt&#10;NP60AQsS7DjinvGGKn0pduKXdgUABG4U0pilVqd1oAZnFAw3WlZaatACmNTz3pAxJpxHrTV60AOK&#10;gjmoh8pqZuajxmgBwAPSkJK9uKVRtoc5oAYTg5HNO3FuCKRFzUjDAoAQYQcUzygzBsZx60ZqVeBQ&#10;BAIwjEqAMDAA7CnoC/3h0p+znikPFADGABqNreN2DHrT2OaFUUAODFAABkUjpu5NOUYNPboaAItz&#10;np0oUKzc05DgEU1VwaAHsNuMClKL3FAOKRuaAInRTnFOiiUDOMmnKmadsAoAY4FKhVRgUMM00Jg0&#10;ADrlgad5StyRzTgtBGBQAjHYMAVGkKk5I5px60qrmgBWCkYpiLsyR1p+3FNPBoAQp5pBYdKkGAuB&#10;SLzQVxQA1EwTTmWgNS7qAGKuKceaKKAG7adiiigBMCjaKWigBMUtFFABRRRQAUUUUAFFFFABRRRQ&#10;AUUUUAFFFFABRRRQAUUUUAFFFFABRRRQA5ulNpzdKbQAUUUUAFFFFABRRRQAUUUUAFFFFABRRRQA&#10;UUUUAFFFFABRRRQAUUUUAFFFJmgBaKQHNOAyaAEoobimjrQA6o26VITio26UAIvWpAcCol4p+RQA&#10;/f70hNNBzSgZoAUGlppGKUHNAC0wnrTm6VGTmgBQeaWkWngUANpCcU8jio2OKAFBpaanJqQjAoAX&#10;NGaj3UtAD6C1NNITigB4NLupg5pdtADt1IWppGKQc0AITmlQ4pCuKQHBoAmLcVGxpQM0hFAAvNOJ&#10;wKag5p55oARGp5PFRhcUhagBc80bqQHNLigAopMUoFADg1KWpCtMoAGNCHFBGaULQA5m4poOKGpo&#10;OaAJCc0KMUgGKWgBzVEw604nFN60AIozT+lAGKGoATdShqjpy0ASbqaw4pelIDmgBF4NPLcU08Un&#10;WgAJzSrSbcUZxQAOcU1GyaG5oVcUASU1hTgc0YzQAwDFP6UbcUUANDUu6kIxSUAO3U5TUdOWgBzH&#10;FM6mnsM0irQAhFIOKkIphFIBQ1OyKaopWGKABmqOjOaMZpgFOY0gHNKRmgBB1pxPFNIxSZzQApOa&#10;VTg00DFFAEu6o3FCmgnNADVODUn3qj209Tg0AKIwKPu07cKjc0ALvzSqajUZNSheKAFLVG5zStxS&#10;daAESnseKb0oJzQA08mj7tLjFBGaAFU1IDUQFOBzQA5m4qPOac1Mxg0AOBxTlNNAzSgYoAVzSRnm&#10;kJzQgxQA9+lRK2DT5DxUI60ASscimgUL1pw60AOHFOBzTT0pu7FAD260mcUgbNBGaAFBobmjGKKA&#10;GquKkHSm04DFADXGaYowalIzTStABSg4NJRQA4nim0q80jcUAIWpFNNJpAcUASMm+lSMJ0pFbFKZ&#10;BQApNIowaRTmnY4zQApOKYTSM9NBzQA7GaCMUoHFL1oAaDihjuFBWlVaAEjGwUN3p+2msuKAGRip&#10;h0qJeKeWoAVmxUe7NDHNNHWgCRaUjNJjAo3UAMbiljbmhuaavBoAlk5FRrwadnNMBxQBLmk3U0c0&#10;rDFACgUo4pqnNOJxQAjmmL1oJzQtADx0pwNNXpT8CgBGNCnNNfikRuaAJCcCoyc05zxUY6mgBSM0&#10;BcU4CloATIpVNN20qigB56UwnFO60xxigBQ2aWo1609qAF3e9IxpjNikVs0AOpwNN6CgHNAEm6m5&#10;FJikoAUnNANBWkAxQA/qKaVxSqaU80AMzzSg4o20UAOpCabRQAoOKXIptFAD1OafTEFOJwKAAnFI&#10;WzTGambqAHMcUI1J96kA20ATk03OKYGpT1oAfuoBqOlBxQA9hkUijbSbqMigBzHIpqLg04DNBGBQ&#10;ApNMLUgbJoIpAOXmlYYpqcU48imA0GnE5pAuKUjFACE0gOaXrTSMUAOoHFIOaUjAoAC1IGptFAD8&#10;0oOKjzzSnoKAHlqbupAM0MNtADgaUN61EDTx0oAcTxTSKcBmkbigBuKeDTQc0E4oAczYFMU800tm&#10;gCgB7HimoeaUjdSbdtAEmMikxihWpzdKAGE02g8UA0AKDtpd28UhG6m42GgB6pTwMUgYYo384oAG&#10;bFR7s1IyA00Jg0ANK0U8imkYpAOBpGOabRTAKdmmE7afHhhmgByigjFN8wLxRvyaAF3YNBcVHIrb&#10;hjpTtvFABnmndaaBk04/LQA+mtQpzQ/FAEdOU4pBzQRigB5OaYwpA1KTmgAQ1I3So0FOc4oAbilA&#10;xTd1OBzQAtFFFABRmkJptAD85optOBzQAvakoooAKKKKACiiigAooooAKKKKACiiigAooooAKKKK&#10;ACijOaKACiiigAooooAc3Sm05ulNoAKKKKACiiigAooooAKKKKACiiigAooooAKKKKACiiigAooo&#10;oAKKKRqADOaTbQOtOoAQDFLnFFI1ACO9MVqOtAXaeaAJVw1NkGCB61IowKjY5PPHpQAojoKYpd4X&#10;G7jNJLIEIB70AM6Hin5Apjjdgp0pQVPWgBS2aAeaY42kbelSDHegBHPpTVXJpJMsfk5HenxFW+oo&#10;AHGykR8mknJLAL070m1Ux60ASOcMB60jx8Ug+fn0pwkBHzcUARr8pqRiDUTHLcdKc7KuMUAG3ml4&#10;FNZjkY6U52XI9O9AD1AZc0iqGHNKHTadpBHtTUY8+lADgMU7qKZvBOKXlRQA1sU0HBpwIA+ao2Bz&#10;leVoAl4NJtpVK7c0oKt0oAZnawFPYACm7Qxye1ScEc0AMUZNObAqLcyvx0qQupHWgCN5MMBTivHN&#10;MZQ54+8Kkjzs+egBqrzSsccU132uAKcdpIoAUCl6UZBIxyKSTjFABvyaaxwwHrTwgIpjjLcdqAHM&#10;oUU1XzUg+ZeRVeVGVxt6UAT4BFRn5TUikKo3cGmyIWIx0oAch3DNN384pN4hIHY0SoeCtADuDQFw&#10;aSNlxz1ofduG0ZFADjimnrTzgDmmbSTx0oAQihOOtPYDHHWhEwOetADHbFLFzTGUsxx0qRNqcd6A&#10;HMuRTVXjNJJIQwA6U/K4xQBGjhzinsnpSJGqnIpHkLMAnPrQA4IMc1GGDGpu1MKKvI4NAABTgcU1&#10;TzSvxQAu7NNJxTFanPxQAmaUDNMXk085UjFACkAGlPFDEZGaDhxkdKAAtTgRiq7bmcbOR3qfhQAe&#10;tAC5yaZIdtD5UgjpTiocUANiO4ZpxOeKEUIMCgDGSKAGsu2ozJhgKlDq/B61EYwzZHUUATBeKAOa&#10;QNhfm4pjuQw29KAHvio161MQCKjZSGG3pQA7ApGGKfximkhzxQBCzbWA9amCgikaEMc96VWI4PSg&#10;CMtzT0G4ZpJI8jK06MYWgBtI2MU6TjGKQ7AOaAGRtzUjyY6VGqgOB2NOmjJI2j60AOVg6k0wPT0C&#10;quPzqKTapAXvQBMnzrmm4pYjgYpszFWGO9AC98U7ZSKvQmkeTDKBQAE4YCnP8oyKGQEg96GG8e1A&#10;DVO9TQo3AmhQACFoTIyMcUACHJp7D0qNvlYFelPPzYK9KAGkYo3c8Ub0PBPNNYEn5elAD2GRTNne&#10;nCRSMZ5phZsHHSgAXk1MFGKgjIHWp964wDQBGH3ZpQm6hVVM56mmrIQ/tQA8rt6U5cEZqOSTJAU5&#10;9akUqF4PFADWYCmh80khU5x1picGgCenZqMNQWoAlpD0pqNmnN0oAbSMaQU5QGHNAEfmbWAqRzxU&#10;TRMSSe1SR/OvzUANVc0/yxiomfymxUhcgDigBmMmkYY6UvIbnpTZiSw2cjvQA+MinO2CBUaMOnel&#10;cMxyB0oAe6cVGOKkV8pluKacZxQAqtmnU0JilJxQA4HmgnFMBoJzQA9WzSSdKRTjmmuS5+XpQAin&#10;rT1G4ZpjYXA9akX5BzjFAEROakjGRmmYDNhealyFGBQBHu3HFPK9Ki2tuBX7veps5AoAZ3pStNdW&#10;zlelPjcOvqaAI2XBpQAaJQxPy9KdFjb70AKqYocU2VmVhjp3pWcZFACIvNOccU19ykFR8venFgy8&#10;UAMVcmlddvSkWQK2CaWUM2AmPegB0fIpDKBQDs4NIyJ370ACt5oJpqjBpwAj4X8adtOQR0oAUjNI&#10;VwaCTuAXp3pWPT0oAbnmlpkmcjZjHelMijvQA8DNDYAzURdyQU5FS5BHOPpQAxGyakYZFRGNlbK9&#10;KeJB0JAPpQAxFyadIMCmyFkYbRx3qQgSLQBB96nJGQaMBGwaV2YMNvTvQA9kzSCPBp4IYZFIScjH&#10;TvQAMKbjFPPI4pvUcUAFIwxUe52b5eRUuQw96AG04Gm4NKvSgB/WmsMU5elIwyKAGqMmnFBTVOKT&#10;zgWAFAARinYyuaa+5iNnTvT+gx+dAEcb5bFSmmeUFYEdKHZiwC8+tADWGDik2U51Jx60I2Qc9aAG&#10;n5WAp7J6Ugw5ye1JI75G0cd6AFK7RQuGUmnBlYdRQAAMCgCNW3GnlcCo3QxnK9KlVgUyaAIjnGaW&#10;B1kByCGH94YrnPH+panpHgjW77SIvP1OG0lktYsZDSKjED8xXyt+w9+2jd/F6HWPDPxE8vR/F2mz&#10;ER/aYxa/aE6cAnBOfSgD7MDsJCoH+FOSTfuVgQR6ivkz9tv9rW++Eug2Hh34dywav4/1OcRQ29sR&#10;MYFPRmUZ/WvoX4S3niLVPh14eu/FkSQeIZ7OKW9iQ/KshXLAfjQB12zAJpok3cVKpDA+lRiNQTig&#10;BRxTlNG3iigB9NJzQTmkoAKCKOlJnIoAVBRIcAUiOKXiT8KAEVQaZK2wipQVxxUQAlJ3dqAHRqGG&#10;aD1pylVGBUcrbSCOlADs4p3DrmmAbselSjCjigCBepp4bDAetN4U896dhR8x7UASHgU374prMZMb&#10;eRSg7V4oARBzTpBTTkEHsaWTORjp3oAYFHelBzQ8saEBjgmgJk/L0oAeuBQx3U7AxUMjbT8vSgCV&#10;VxS0isCuc0wOXOV5AoAc6jFRrinGUHjvSqowaAA8DimYLvz1FORxnBrxn9rrxd408B/A/W9f8Bwe&#10;f4hs9rIPJ84hM/Mwj/iIHQUAezBkZiB1HFROGL/JzivnT9lD9rTRfj38OYJ9U1Cw0fxVYjytSsZp&#10;REyuM/OFPTIAJHYkivMPj/8Atf8AiTWvjP4U+HnwSu4dYvlu0bWbq3iFxAIyeUZxwuAOvvQB9wJI&#10;SORSmQVUsluHgjMwUMUXdj1xz+uatbFI96AANmlPSowNtO3ZoAAM0jfKKXOKAVYc0ANTEgNOUhFJ&#10;HQUYWMHHSvN/jp8aNF+BHw+u/FWts8kKsIYLWPl55ScKqjuaAPRHG0hiMg+gpfNRztUpvPQZ5r86&#10;NQuf2vv2hHfV9Bt/+EJ8PTfNaW5uo7WUxn7rMCN3IqDT/wBj/wDah8UzGDWfifd6RbNgSyprMk3H&#10;cBUIxQB+jsc+9C6NvUEhuQen0pZGII29DXB/A/4SWnwZ+HuneGbW8udQlhzJc3t1K0klxK33mJbn&#10;k9q9BQgrzjigCPftp6kOuaPLznPSnKoQcUAMDYp4IcUhVaVQAMCgBijmlkHpRhg3tTZWJI28+tAC&#10;KKcQc8U5dvAPWmSCQuNmMd8mgB44FIfnBp3Ve2faooy4VuKAGryacWKkCiMcHOM0gUu3OKAJgtDD&#10;ApkkhRlHanOfloAZnJoPSkUZNOYYFACDpTlqMHmnjrQA6iiigAooooAKKKKACiiigAooooAKKKKA&#10;CiiigBpNJRRQAU4Gm0UAPooHNFABRRRQA5ulNpzdKbQAUUUUAFFFFABRRRQAUUUUAFFFFABRRRQA&#10;UUUUAFFFFABRRSE0ALTScmkpR1oAAKd1oApwGKAGMdtNDbqe4yKYi4NADgnpTT98BuvanEkDimGX&#10;am5hlxkigDN8S+KdH8IaTcaxrep2+l6ZbLmW6upAkSfVjxXzzq//AAUL+Dmn6rJDBqWs6xZxf63U&#10;dO0qaW1iHqX2gY9xmvn/AOOfi2X9qn9s7Rvg8Z3T4f8Ahu5+1apawHKXk0Y3OrY/hycZFfoBaeEt&#10;I07RItFttMtItISPyI7JYQI1UDAGDnPFAHPfC/41+CvjRpf9qeDvEFnr1iOC0L/vEYdQUIBB+orq&#10;tY1qx0aza71O6t7G0TJee6kEaIPUk8CvzC/aM+H8n7GP7TGg+LPBLPpHhzUz9suLOFyIpCG/ejbn&#10;APOeK/QmXRfC/wAfPh1pt1q1hb6zo+o2i3MJuFDbN6btwHrgigBngD9oLwH8SPEuq6D4X16LWLrT&#10;Y/NuZYcmFB/v4Arznxj+3t8FvBfio6Dc+KlvL0P5bvaDzIo275YV8OfsS/Ca88X/ABk+JPhjS9Wm&#10;0Tw9Cz2+pfYm2zTR+YRsDA5A4avt/Vv+CfHwT1Xwx/Y0fhS2t22nF4gJm3Y+8WPU/WgD3DwJ498P&#10;/ETRV1Xw7qsGr2DceZA+7a3dT6Gue+KPxy8J/Be1Fz4tvJdPt3+7MIWeP8wDj8a/O/8AZ71XVf2P&#10;v2vp/hndXc82ia3dLblJDkBnGYmHr94V9x/tnWFvffsx/EA3ESSJDpxkRm6/eFAGt8Lv2nvh/wDG&#10;C4lg8I6pcauyjLNHbOEX6sQBV74l/tBeCvg1x4rv5tLXaGNw9tI0IB/21Uivnn/glNDD/wAMxQTI&#10;gSR9RuEaQcnaDwK0f2/vjboel/DnxB4CtrR9f164tVa6t4BuWwhY/wCskI+6Txge9AHtPwz/AGnP&#10;h58WtXaw8I63Lrs6gFzBaymOPP8AebYAPxNem3d3HbRvNMyRxRAtI8hwqqO5PpXx/wD8EubS1T9n&#10;UXlpaRQzS6hOJJFA3yEEdT17VR/b++L9lB4r+Hvwjn8SHwxpfiS78/Xr5JRG32Fc5jycDDkMDkjo&#10;KAPTfFP7fHwb8MTSIviG91iOF2SabRNMuL2GMg4OZY0KHnsGyK734M/tG/D34+adcXHgzXoNUaDJ&#10;ltnzHcxDPVoiAyj615vov7UX7M3w28KW3hvTfiB4T0/SLWEW4sYJVePA4+ZQDk+pzXwD8Svi54K+&#10;Ef7Yln4w+DurQ3vh27kge+i0olrdw7jzAD06MeByKAP1k+InxU8O/CjS01DxJcXFpYk/Pcw2ks6R&#10;j1Yxo20e7YFcH4S/bE+EvjvWYtK8O+J/7bvJCAI7S1mcrnpuwmB+Jr0fXYrfxF4AvTJbpPb3Ng0o&#10;SVQQ+UJGQfwNfA//AASetopdc+KcsluqXMV0scbKmSi75AMGgD7q+IvxV8PfCrSo9T8Qy3Ntp0ql&#10;hNDbPKqYxkvtB2jkcnHeuC8AftgfC34pa2ui+F/ESavqL9IIIZCy57sduAK9Y8T2cOs+GtUs7m2E&#10;tvNbPHIkyZDgqQcgj3zX52f8En9Kgfxf8Wb+S3jjntp0hjIHzIhaXgf98jj2oA+zPix+098Ovgdr&#10;tloni7W207Ub2H7RDBFE0jsmdpOADxkGubX9u/4NQQJLceKRZrJwgu4Xj3/TK81p2P7OOn6t+0T4&#10;h+J/iKKDVJmsbew0aCcbxaRKmZCARjLOW4Oa+VP+CsGmafo0Xwt8jTrWJpdQmDIiKqlfkPYDPJ6U&#10;AfSGpft/fBPSPnuPE5jXbv3m2k24xnOdteoXfxr8LWvw7s/HAvLm58NXcC3EV1awGX92wBDYXJxg&#10;1RtfhL4P8UfDyx0fUPDOl3FjcabHFIj20bcFMZB25z+NQfs9fCe4+EfwpsvBt9cLeW1jNPFbNnP+&#10;jF3MS8jjCkD8KAOU8N/tw/CDxj4lt/D2jeI21TVpzhLW1tZZJc+4CcY969c8UeN9L8FaDNq+qtcw&#10;6dEnmSSxW0krRr6sqKSPyr86f2LLXTov29fihbRaZb2/2SKcw7B9w+eoOB6kGvvz4w/FfRfg14Nm&#10;1zXC0qNIIYLWBN89zIx4RE7+/oKAPP8Aw7+298GvF+vR6No/i0alqUjbUtbSyuJZGbuNojzx3r1v&#10;XPGuh+HPD8ms6pqdvpGnIhkNxfv9nUADJyZMYPHQ1+bX7AE+meJ/2xfHmqnQho80kNxcR2LxFPI3&#10;SqCNp9jn619r/tYfC3wv48+DnjG517Sob66s9KnnhuWXMkXlo0gC/XBoA6fwN8evAnxH8M6h4o0D&#10;xLb3mgadK0N1fufLgRwASAzgZ6jnoexrztf2/Pgk/ikaLF4yS4mL+WZo42MCt6b8V8df8E/PgRP8&#10;dPhNrem6zq8sPw6XUGE2iWbsjXkqgfJK4OSgAyPrX0n8Tv8Agmt8JvE3hB7Twro3/CL63DEfs1za&#10;zudzgfKH3EjsOeKAPq/Q9ZsfEOmxX+nXkF/aTDck0EgdSPqO9T3VxBp9u9xcOsUCDc8jnAUepNfm&#10;3/wTd+KGv+DPin4h+DviS5dmtxI9ssrfcmRsMg9iuG/Ouy/4KGfGPWdY8deDfgR4Z1OWxufEc0aa&#10;tcxEqwhlcBU3AjHGTQB7p4r/AG5fhL4S1U6amtXfiG7Vysp0KzkvFgx/fZFwPSun+Ff7Unw3+M+o&#10;S2HhrxNBdX0IzJZTnyrhPqjAGtf4P/BDwn8G/BOneG9A0i2htbeINJPsBknc/eZmPJJOT1718Tf8&#10;FBvgLF8KtQ074z/D8nw9qUN2lvf/AGJdgbONrY+uc/WgD9F7u4jt7Oe4cMVhQuwQZJABPA/CvCtX&#10;/bg+D+g61Lo+p+JG07U4jta2vLeSKQn2BXn8K3P2WPjOnxs+C2heIpVT+0fLFtexqc4lQfNn/Pev&#10;i/8A4KHaNp4/bE+DzyWccn2t7czsEBLkXG35vXjjmgD6nm/b8+CFndxQXfi86d5jbRJc2skUef8A&#10;eZcV7R4L+IPh74iaWup+Gtastd05x8txZzCRc+mRVPUvhh4Q8RadDban4V0i/t9nC3VlG2OD6rkV&#10;+dvwEhHw5/4KPa34X+HU8k3gmfzhe2tuxa3h/d7ugJAw/A6dTQB+nN5eJp9rJcTyRQQRjLSzuERR&#10;6knoK+dfEX7fnwe0O4uoYdb1PW3tWK3EuhaTc3cMWDgkusYUj6GuT/4KU2fxH1P4Dx6V8PrLUtTn&#10;1PUUtb6PS0LzCElsDA/hJABPavcPgF8ONP8AhP8AB7w14cttMg0hrezjNzDHFtUzbAH3dcnI5NAE&#10;fwd/aZ+HPx3iZPB/ie31G6j5ks5A0NymOu6NwCK7/wAQ+IIPDWmXF9erP9liUlmtreSdwPXaisf0&#10;r8zfijYaN8Kf+Cj/AIYvvCVzDAdavYRe2lnhY8y4VhheMk4r9QD88aD7xYFipHHINAHgX/DcnwYu&#10;dfGhQ+MluNX3bBZR2k7Tl+6hRGTkdwQMV7Bd+N7Gw8OnWZRc/wBneWHDJbuZAMd0xu/Svzr+FegW&#10;Vt/wVJ8VQrpsJgiW4lV8bvmKjpnpjHav0wKoS2Vds5G0ocEflQB4E/7cfwam1BtPTxaLi/D+UtnB&#10;bytcGTugQJnPtXqniD4j6Z4X8EN4lvlvF0oRiTdFAzTAEZBKYyOnpX56+G9I0WD/AIKm6pbPpUSx&#10;LIZVAjGEk8ktuAxwehr9MJoQ6yeaBIG3DYw4IweKAPBvCn7bfwl8Z63baJo+vy6hqs77Fto7dzLn&#10;uCNvGK9e8XeOdO8DeHDrGqm5SxUbme3haR1HXlQCa/Pj9jrQLeP/AIKAfFDZaRLDZx3aRxqMKhM6&#10;rwPYV+kNxbRvHMske+OQMGyO2DQB4R4e/bo+D/ivXo9E0nxG+pak7bRb29tI8gPcFQuRiveLO7Fx&#10;bJIgbbIoZAwwcH1HrX5tf8E/dNsZf2vfi4U0y3jWymmEM20ZTMzAgDHHAr7d/aX+LMPwS+DuveKi&#10;yi8toilohAO+ZgQgx355/CgCt8WP2oPh38Gru3svEviCK11SZsR6daRPdXTn08qMFh9SK4jw/wDt&#10;+fCHxDry6Jda9d+GtUlwIYdfsJbJZs9NrSKoz+NeZ/8ABNr4aW+veALv4w+LIhrXjnxPfTSNfXqC&#10;SS2iWRwqRls7RkHpivdf2n/2cPDv7QPw71DTNVsYZdTgieawvdv72KYKdoDdcH3PGKAPXLW/hmto&#10;57eZbiKZA8bocqwPcHvXmPxT/aa8AfBhopPGmpXmgpI22Oe5sJ/IdvRZFQqT7Zr5F/4Jo/HTVrHV&#10;9Y+EXieWW4m015Ws3nYsyujYeIZ/hGcj8a9b/wCCm9stz+yvqxNrHcNHe27KrcYBZ84PvxQB11z/&#10;AMFA/gda2cV0/i2VreXhZF0q6ZT9GEeKueHv25fgx4w8QadoWleL4pdZ1KTyrW0a3mjd2PQDcgH6&#10;039iTSrO6/Zd8BsbSFjLYJI+5Q2WOc5z/nmtH9of9mzSfitpOi32m2tpp3irQNSt9T0zUFiCkMkg&#10;Z0YqAdrKCPwFAHs7TmKzkdiqbU3lpDgKO5J7V4L4k/bc+GPhrWLnSrS81LxPeWw/0j/hG9PkvUh9&#10;dzqMDmvGv+CkPxq1bS9H8N/CjwzqUlh4j8TzRxX09sxUiB2MeAeoycn8q+ovgf8AB3w98F/h9peh&#10;aHp9vbmCBTPOkY3zyYwzMcZOSM0AYXwp/az+G/xilNnoOvJHqSsVNhqIMFwD7owH6V66jM0hjf7w&#10;GeK+B/8Ago9+zlZWGhW3xb8JWo0jxBps6/bZrVdhZD91iBxwRj/gVe//ALFPxvm+OXwQ0/VL+QSa&#10;zYMbK8fOSzIBhj9QQfxoA+gVUAUjfNTYZMjmngUARBcUOeKe1RHmgBUHGabPciCBpWBYKOiKWb8h&#10;yaliXKnNNeJEDOo3MBnFAHivir9sf4VeCvEP9heIPEL6Lqox/ouoWNzCxB4BG6Lke9ew6PqlvrOm&#10;29/ZOstndIJYZFPDKRkEe1fAv7evwWf4w/HiwsdPYRX2n+E5tXcoAZJQkzAAD2x29BXpX/BOL45P&#10;8TfhNL4e1GbOs+GpDZt5p+dogTsJH0oA+uWJjhcrxgE5rwjUv20vhZZeJj4dXWp9Q1kOY/s+nwNM&#10;+4HBxgdq6T9pb4iTfD/4aXK6a2PEOsSppWkxg8vczZVT/wABGWJ7bRXwP+xx4Jl8Cftt3fhzWdt5&#10;qVjZTySSSNuPmkKW/m35mgD9PtO1aPVbCG5iEiQzIGTzF2uMjuO1ec/Ej9pfwL8KL86Vq+qS3ero&#10;Nz6fpcDXVyoPTciAkfjVr9of4nRfBb4L+LvGUuN2m2jvB6mRjtUfmRXyx+yV8Zvgv8Mvh5B4n8We&#10;ONPTx94hZrnVtS1F/wB8zOS2zcQcqvAFAHt/g39ur4T+LvEx8PnV7rQ9ZYDy7TXLSSzeTPQLvAzX&#10;0BDcpcwJLEytG6hgwPBB71+cH7dnxE+B3xo8G2Ou+G/EGnav4xsLqMQyaad00ing7iADxjI+tfRP&#10;7AvxXvPi98A7NtRNx/aOlXD6fNLOuDIEAwc9+CKAPTPiz+0H4J+Blt9q8YahLpkGMmc20jxfiyqR&#10;XnS/8FD/AIISzWkMXiO+kN0oeN4dGu3Rgc4IcRY7V3P7Vej6Xq37OnxEi1eGOayh0G8nAfs8cTOh&#10;+u5VH41c/ZzsYYfgR4EVrGO0kOi22+Pb0JiBI5+v6mgDkdB/bk+DHi7xHa6Bpfi43mr3D+XHZQWF&#10;y85buNgiJ4r0zxh8UtB8C+HDrusNf2uleWHM0em3MrIPVkSNmT/gQFfAv7Mun2Kf8FIfiTaNZxA2&#10;/wBveNwgYqfOwcEj3r9Ir2BZoZEJHlurBkKgg8HqDQB4b4O/be+EfjvxBHoPh7xHca1qcgyIbbT7&#10;h2HT737v5ev8WK9U8YfEHS/APh46vrP2uOyALM9taSTsgxnLKikj8a/Pn/gmZp9pd/HL4vzNGnmW&#10;8qqrf3QXk6Dt0FfaPx9+OPh/4N+DJZNZj+23+oxyw2GkQrvmvWCnI2gE456470AZng79sr4T+O9T&#10;Gm+HfEcmtXzHb9ntrOZpAfcbOPxr2WS6ENkbk4jj2byZfl2j39K/OD/gln9n1b4g/EeZbCK0Xajp&#10;EEAKBnb5Tx7D8q+nP29tP8d6n+zjrlj4AjnuNYmdI5o7QnzmgIfcEA5JyE4oA1fEH7aPw60i9mtb&#10;GTV/E7wSGKeTw9psl5HGwAyCyjHGa2vhb+1R8OPjHqsuk+H9cA1WL79her5Fyp9DG3NZ/wCyT8Ml&#10;+FvwB8KaPdafHo+rtZJJqEW3JM7DL7mPJPOOvaviv9rux0fwH+3f8OvEXhq4ihv724tBfR2hAA/e&#10;bCCB6hR+dAH6c6hfx6Rp811MHaKFSzCJdzEew714TL+3L8II9fh0N/ErR6tLObdbIW7+fvHYptzX&#10;ucQLQxEfMWTkHvxX5w6toFgf+Cpdt5ttbrb/ACzEFFBVzbbgRx13EUAfonbeI7STS/7Tlc29hs8z&#10;zbkbNq4zls9BivFdG/bh+DPiX4gReEtP8XRXOrzS/Z4Y1Rtkkn91Wxgn8ah/at8SS+KbbRPhJo0z&#10;/wBt+LrwW949sTm009fmmdiPu7lIUZ65b0qfQP2Hfgx4W8QaF4h0/wAGW0Gp6Vte3kSSQDeMYcrn&#10;BPFAHvDXEaQlyQAF3bj0A9TXh3jj9tX4XeDtVudKGrX/AIg1K0Yrc23huwlvjF/vMilcc/3q8a/4&#10;KUfHDW/BnhLQvh74RunsvEHiadYpZoGKtFbFthAI/vZI/CvpL4AfCDRfg78NdG0HR7CGzkS0ja6n&#10;VAZJ5iPnd2PJJPvQBkfC39qv4Y/GGX7H4f8AEqJqYODp1+jW10D6GNwD+Wa9alljgt3mZXOwdApL&#10;H6ADJr4Y/wCClPwHtE8MWXxT8O2gsPE2l3Ucd1e2mUk8k8BztxyCMZ/2q9v/AGN/jbN8cPgxZX+o&#10;MH1jTna1uuclmTjJ9yCD+dAFrxd+2v8ACLwNrLaXr/iaXSL+M4MFzZTxk9uMpzXq3g7x5pHj3SY9&#10;T0lp5bORdySTQPFuHqAwBr4O/wCCm2lWsnxO+FbfZYXllnKsSoy48wEg8c8ZHNff+j26Wmk2UcUW&#10;yNLdAqovTjpQB5J4y/bH+F3w81CSz8Sa7LpFyjFfLu7WRN2DjK5XkfSu60D4seHPEPg668V2k839&#10;iW0D3D3M0LJhFUsxAIzjAJr4m/4Kk6XZT+KfhRNNapKzag4lZsjMYaIlT+Bavsj4g+ALjxx8FNS8&#10;KaXMmnSajp4shJztjjb5X6f7BYfjQBwelftzfCPXoUn03Xry+t5WKLPBYytHkdfm24qK3/b1+DV5&#10;dT2Vn4kl1C5gH72K0tJJXT6gLXqfgj4ZeH/h/wCDbDwxpWk2ltp9rarAqxxhQcLjPTPNfBf/AATk&#10;gtJf2jfjMkthbq0DsYyVDEASsDgkZ9KAPsL4a/tbfDL4reLz4U8O6682vmJpvsc9u8L7Vxk4cD1H&#10;SvTPFXjHRfA2hXWta9qdvpOl2y5lurtwka/ifWvMvif+z9aeLPiX4A8c6KtrpWu+Hr95biRIghu7&#10;aSMo6MyjPHykZ9K+afi78T/CXxG/bUt/B3jzxLb6f4C8G2C3I0+8l2219fN08wdDtz344oA9l1n/&#10;AIKCfB7RzHPc6prEenSED7cdHuVt19y5jxj3r3HwL8QvD3xD8Pxa14Y1a31rS5hlbi2fcoOM4+vt&#10;XiXi79pn9njx74W1LwrqXjrw5eadNE9vJZJcocLggBFAzxxgCvjX/gnR8QV8D/tD6z4N0qW6uPCe&#10;qyTC3j2v5UboTtfngbloA/Qv4nftGeBPgxPt8YX91pELAYu5NNuZLYk9B5qRsmfbOaT4R/tKeAvj&#10;dFOfBmrTawImId0sp1jXn++0YX8zXF/t3wxy/sq/EBvJSfyLeN1RxgBvOUA5/GuW/wCCaVilp+yn&#10;4dljiWKe5ubiWbZzkmVxkn8B+lAHsfxS/aA8FfBa3Nx4ruruwgHLXAsZpIV+siqVH51T+GH7Sfgb&#10;4ytJ/wAIhqF3qsSrk3CWrrCPo5UDPtXJ/t6WJu/2T/iN+5WWSCxWaPdxkiQHr9M1yP8AwTOhhH7K&#10;Ph+W3t4o5JZZjMEAG4iRhz+QFAHoPjb9sT4WeAvF+o+F9S1u4m1rTcfa7Wzs5ZnhJGcNtXisuX9u&#10;f4PRXkVlJ4intr6YAxW09rJHK+egVSvJrpPhH+z/AGHw78Q/EDxJeC21LWvFmsT6jLdtEN0ULE+X&#10;ECRnCrXxr+3XZW1r+218FRHEq+fcWqyRDhX/ANIdQT+n5UAfTWo/t9/CHRLpYtU1PVNOOdolvtOk&#10;iiJ6feIxX0FFrlhJpCakZ40sXiE/nuwVAhGQ2fSuV+J/wm0L4p+Ctc8OappttLDqNpJbiVkBaJiD&#10;tZeOCDg/hXhP7W3w++I6/scR+DvBH2nVfFEaWljcSW5zLNAoKufqSF/OgDqtY/bb+GWnXk9rpk+q&#10;+JjE5jmm0TT5LqKMjrllXH5Zrf8AhV+1X8N/i7q0ujaDrhGrRjL2N5G0E4/4AwBqf9mD4eP8IvgH&#10;4T0bULOLSNShsIn1JUAx55X94W465r4n/a5k8O+G/wBtj4b674Wmt01eeW2/tB7RwQT5xXbx6jNA&#10;H6ZxRZBzg47inbMUyz4gUqMblD/nSozMTmgB4FL5eaXpQHoAFXbSkg0hakBzQA1gdwA715X8bP2j&#10;vCn7P9idS8WJq0OnKMtc2lmZYh9SK9VkbYwxXjH7YmnabqP7M3xGOqwxy2kWjzzESDgMqkrz/vba&#10;AObtf25/h9ei1+z6d4tnS7jE0Uq6LIUKnODu6dqd4X/bs+GHjbxSnhrRLnVrvW2cx/Y49Ok85WHX&#10;cuMgD1r1P4M2Zi+EPhCKeFYT/ZVvmIKPlBiHFfCX7J6QD/gov8VrQWkQS3N8ob+63nA8D6EUAfop&#10;Fdi5sku/Lm2YyUKHzPpt9a8K8U/tu/DTwV4ofwvq8+s2mugFlsn0yYzMucblAQ/L719BTEsnToTx&#10;XzP45sbb/hvj4eTPbxtNL4Q1FTIw67biPA/JjQAjf8FB/hFaLK93fa7aRwcyyXmjXMcajpksY8V2&#10;vwa/am8D/Hu6lHgifUNUgibbJcrYyrbqeOrsoHcVn/tvxxp+yr8RGaCOYxWO5VYYxmRcH8Ov4VwX&#10;/BMSCOL9lXRJUiSFpbu4Lbf98/8A1qAPpnxFr2neE9GuNX1jUbfS7C3BaWe5kCIo+prwUf8ABQf4&#10;LXeuXOk6V4jv9euIB+8k0nTJ7iJD3/eKmK8d/wCCsOs6/p/w58MW1h540G5vJBfumdvAG0OeynLc&#10;173+xV4c8KaV+zz4RuPC1rZBLqyRrya3w5kn2/vAzf72e/pQBi+Hf2+/hJ4u8VQ+HdGvNc1TVpX8&#10;sWtvpcjMjDrkYBGO9fRllKbu3jmwyh1DBXGGAPqOxr84v2XbSEf8FIvipE9tHGkC3hjGOuZwBx+V&#10;fpLGudzdySPwoAdGxbrTmXimBttO3hqAGAc0rDFL0pC2aAGZJPtT3YRxkr+GKWMDbXn3x9+I6fCX&#10;4Q+KPFJIVtNs3khyeshBVR/30RQBi/Fz9pPwV8Hrm3sde1Evq85/c6XpsT3N4/HH7pFJwa4HSP29&#10;vh5/wlNroHiG017whf3ZAt/+EisGto5AehDEYrnP+CeXgSPWfhYnxU8QEav4u8VyyXEmo3f7yWGA&#10;OwSFSc4UYzxXX/tufs0TftFfCo6fpHlJ4nsJhc2MrkRgnDAqW7dQf+A0Ae/2l7HfWsNxaSRTRzKH&#10;SSJsoynoQazPGvjrw/8ADjQLnW/E+sWeiabCuXuL2ZY0+gJ6n2Fecfsq+APF3wu+B+heHfHd6l5r&#10;9or+dKsokRV3MVUN6AECvk+w8Yv+2J+2/c+H9VZNQ+Hfg4zT2umycxzTR7V3uucNlvUY6UAe6at/&#10;wUJ+Hej2MmqroHjy88OIxVtfh8PSf2eCOpEjFcj3Ar2T4U/G3wT8bPDiaz4M8SW+s2j9VjbEiHur&#10;IQCCPp+Ndbe6DYXmlvptxaW91p0ieU9pJGvlsnZSMYwK/Lr48aTe/sNftUaZ4h8Hp9k8Lasq3Mtm&#10;rFUdd+JFx7Ek49KAP088V+KIvCOkG/urW9ubZMlxYQGaRRjqVHP5V4d4e/bs+FfivxKnhzSLvVb3&#10;WGlMRtrfT5WkVgeQw28Y717t4d1uDxN4b07V7cq8N/arOuOQQy5H86/PP9le2tbT/gov8WbNbWNf&#10;s7XvlP3X94uMD8T+dAH394h8a2vhnwo+sXMN7LAoyYrWAyT4Jx9wc55rxbRP27vhT4m8SW3h7TL7&#10;UbrWZpTCLOKzYzK46hlxkY719DzRKrFz90hty+vBr86f2cNP0p/+CkHxLhFtGHt/trRxlQoX94oO&#10;B9c/nQB93+LPiDYeDvDH9t6kt4tiF3MYIGeRR7qBkV5d4M/bT+GHxC8RpoPhy/1PV9SJ2mK1sJH2&#10;npzgcc17nqVrHdWk9tMiywTIyujDgjB4r87f+CaGmW6fHT41GKBAYLjy43POwGWXIH44oA+9fHPj&#10;+w8A6DLq2pw6g2nxpudrG1ed4h3LKoJH5V5J8Pv23/hV8StffQvDeq3+ramhw9vBYSs6H/a+TA/E&#10;11fx/wDjZpPwf8MwRTWsuqa7qxaDTtItlDS3b9CMH+EZ5NfF/wDwTImTUfjT8SrmXTo7C5kUyugU&#10;BomMhJUjpkdKAP0de4ijs/tUrrBCF3s852BBjJ3Z6V8/eIP26fh/pN7e2egWPiT4gS2LFbs+ENIl&#10;vVhA7mQhUI5xw1W/25vC3jrxd+zb4m0zwALiXX7kIpitH2TSQ7jvVD6kEVsfsqfDm4+En7PvgzQt&#10;S0+30nWIbCP7fGD92Yr8+Wxyc9T60AUfg1+2b8Mvjhr0vh7RdTudL8RRgFtJ1u3a1uxnttPBPsCa&#10;9zBAkRX5YkgV+av7blz4f0f9rT4aeIPCupWkniR7u3iv4rOUFox5oUZwe4J7V+lNsA8URPykIDkU&#10;AeIfE39sLwH8J/GFr4d8TW+v6bfXj+VbSJpcjx3LddsbKCGIHOKyU/bv+GKrOHPiOAQjMj3GizoE&#10;HqxK4A966D9oPTtPk8ZfCC7u7YXEsXijyUYpnG+0uGI/8cH5V1vxm0izf4SeNTJbRFRpV0wAUZyI&#10;nIP50Acr8Lv2rfAPxmvZrTwbe6hq00J/fSLZuIov958YFdL8U/jVonwesPt3iC01I2Krue6tbbzY&#10;h+IP86+WP+CTyRT/AAs8ZXX2VYbiTW2WR8c4EYAH06/nX09+0rbxy/AXx8jorKNGuHG7uwRmB/Ar&#10;QBzvwz/a98BfFu8mg8IjVNa8oAyPa2TFI/qTgfrXs0W24jSQBlDDOHGCPY18Xf8ABKW0Ef7PV7Oy&#10;qk7ancgqvPG7ivtWMbh8ykfhQBR1vW4PD2my3UsN1PHGCzC0hMr/AIAV4Dpf7e3wk13xfF4VtNR1&#10;GbxA8xgFhHp8zThh1BQJmvoeSPasZ4ZQWOOvY1+c/wAKLC1h/wCCnvjWGS1jkUJcGKTYMqyhaAP0&#10;H1HxRFpWgvqk1pfvbqm/y4LV5JwP+uYG79K8Kn/b5+Dba0uiprd5LrLSmFbCLTLk3JkB5UJ5ZJI9&#10;Bk19Es6x5VFA5boOnWvzh+GVjC//AAU98XxnT7f7PElwwcgHbIAuGGe+RQB976/8RtP0HwfF4huL&#10;PVzp7JvYQ6dM80a46vFt3AfhXl3hL9uD4VeOdZOjeHNU1HW9SBKm2stLuGkVgQCGBQYOT0r3i4gj&#10;kik3qCpDArjI6Gvzm/YJW3sv2rvi3YJaRllkkKSlAuAsxBwMYydw/KgD9C9G1Qa5ZRXKQXVtuYjy&#10;7yExSD6qeRVLxt4ztvA2iPqV3aXt3bR58wWMDTSAD/ZFbq53gBCgzzxgUy7CSrsYAx4bII68GgD5&#10;/wDDv7dPwv8AF2v/ANhaNNrF/qYOGt7bTnLqehznGMd67/4n/HTw58I9Ot9Q8QJqsVjNH5nn29m0&#10;qRjjO8j7p5FfFH7DdlZW/wC2P8UrW3iUx2kc+wlAvWfB498n86/Q3WdCtfEGkz6be28d1ZXIZJ4p&#10;Bw6+hoA8r+Ev7V/gL416xcaV4Uury6u4UDuXtyqAHpk12vxR+KGi/B/wjc+JfEBuY9JtMefJbwmQ&#10;oCcZIHb3r889d8P61/wT+/aQXXrKCW78A+IJSkhCkhUL/Nux0KjJA719N/FXxuP2nrXS/AXgadL7&#10;w9qTRyeJdVT7trbYD+QOzO3p2x70Ael/Bn9pXwV8dLaa68I3F9eWqjPnSWjxxn2DMACa9QhLPyvI&#10;rnvh78P9C+G/huz0Hw9Yx6fp1ooVIYkCgYGM8Dk8V0vlmD7g4PWgBxNIGpuSaUDFAEgOKXdnpTCc&#10;0oBBoAaykuB2NJKqKpAwpxnJ6CpHcJjNfJX/AAUK+L+r+B/AWgeEfD93Jaa74svlsBNA+x44yyhs&#10;HtkPigD0HxP+2N4B8PeIr3QNMTWPGGqWaB7iLwzYNeiL/eZeM/jVr4Pfta/D3416lNpGjX13p2tw&#10;sVk03V7c21yDn+43X8K6n4PfCvRPhN4F03StHs47fZApuJwoMk8pHzMzHkkmvmX9o39krxlrv7Tv&#10;gf4nfDyK1iigniGpo0giIVSSW98jtQB9rRuSro2cj+Jec1438RP2svAfw81O40rz7/xBqlqoa5td&#10;AtGvHhH+1szg+1Yn7afxpvPgj+z/AKzq2lubfWrkJZ2kqdYpZNwLr7gAmvOvgH8d/gL8FPhxo9rc&#10;+NtK07W9QgS51G5vAwnubhxukZ2Kknk4x04oA9N+G37avw0+JPiI+G7bUrnSfEBbalhrNu1tI5z0&#10;AbrXqPxI+I2i/CjwXqXizxFM1romnRiS5mVC5UFgvQcnkivzY/4KC+L/AIT/ABAn8LeK/AXiK0vP&#10;FEEzLLJpQYErwVdiqjkYI/GvpjwJb3/7aH7JXhayvbtrFJr6BdajmU5uYIJT5kWf9rap5oA6jT/2&#10;+/g/qcAuLfVdVNuyCTzv7KnEe0992zH60/8A4eBfBYoTa+I7rUFHVrHTLm4C/XZGa9P8b+E9K0H4&#10;O69o+mafb2NjaaPOkNtDGFSMLC+3GBXyP/wSkZL3wP42aS1hEtvqflhwihsbMgdPXcfxoA+mfg3+&#10;1J8N/jxqt9pfg/Wvt+oWKCWeCa2lgkRScZ2yKp68V3njj4geHvhr4fu/EHibVrfRtHtVzLcXRIHp&#10;hQASx9gCa4W++A9pafHTSPiPpKWWnyJp0unapbRQhDdqzI0b5UDLBgevFfK3iz49eCfGf7Z+sw/E&#10;PxPFpXgrwRCF0/TL528iS/Bw8zKmQxU5wD+VAHsusf8ABQz4XaC0V1fWviyDRpm2x6zPoc0dk/ur&#10;sAcfhXufgH4m+F/ihocWt+GNXh1rS5AMTQEna2M4IIBBrxPxJ+1x+zb460a78Oal4+0LU7K9jMD2&#10;jJJ8y46DEYxjqPpXxh+wz8SI/h/+1Re+GPD019e+ENYkmtVkWF/JbbkxSY5AOBjPHWgD9Efiv+0h&#10;4Q+C17FB4lXVba3kAIvIbF5LcZ7bwMZ9q8r0K2/Z/wD2ub2W/wBL8Nx6tMjkSaomnvbAnuDIMEkV&#10;0P7fNtG37K/jm4aNXa3t42jZhyG85AP1xWP/AME4YIP+GVvDktvCtu0skzy7P428xhn8gPyoAtat&#10;pXwP/ZLuE1O78MNpbN9zVzaPcEkdhISSMV6D8KP2jvBfxtaR/CN5fahCPl+0tbFISe43eorw3/go&#10;B8dNE0/4b+IPANvYNr+rTW6m+MUZZbGIuMM7DoTgjHvXRf8ABN22th+zNos1tCtsrXM4wv8AEQ7D&#10;J/DA/CgD6lGdvyfQ0ijbSqGTP160tADt9AOaYTigGgB9IxxS9aRhmgBm/NMcOXAXoaeE5pWJVhig&#10;DzX4tfH/AMI/BGx+3+KZL60s96x/aEtJJItx6fMoOOlVfhR+0b4Q+OFv9q8ITXt3bA7TcS2zRwk9&#10;wGNcV+31axXv7KPjcTwJMyRRMpf185B/ImsD/gn/AKjZ6T+yNoN7dvb21tE8zXEjSAIgEjDLE9OM&#10;fpQB6j8cv2k/AXwDtbR/F+tJp8ty22G2i+eaQ+y+nua1vgn8dvCHx+8LPr/g+9a906KUwyM8ZRlc&#10;AEggj3rwX4ZfBXQP2k/GHjv4j+O9GXWNJ1a7+weHrXUIzmCyiBUSqDypdgx+hzX0B8Lvg94P+BXh&#10;afSPCOlw6Lp0sr3EyxAgM+Opz7AUAXPid8VvCvwg0Q6x4q1eDTLNmEcaM2ZZWPQIg5Y/SvHL79vz&#10;4W6UEn1GDxHp2nt0vrvRpUhx/e3Y4HvXz/8ABbxE/wC11+2t4h1bXI0v/B3hKKVtK0+c5jWfcFSX&#10;b64B/OvvnxD4V03xVoN1o+qWEF3pU8ZiltnUBSvYcUAVfAvxC8O/EPRIdZ8N6vBrGmXABSaBt2D6&#10;H0rnfi/8fvBHwKg0mfxnq50pNWmaCzAiaQyuuMgBQTnkV+fukalqn7Ev7Xc3h+1uZv8AhCNTuFAt&#10;nOE8mVhhvqpJ/Kvuzxn8GLH4ofFzwj4t1bydS0fw7ZStZWM6ZUXkjj98exIVRj60Acrdftz/AAit&#10;LZL6812/sbVm2pLdaZcIhP1MYB/A064/bu+DVvawXj+I7uawnO1LmHSbuWMn2KxHNc1/wUbtoYP2&#10;YNUb7Mskkd3DtZVxsG5umPwrq/2JYo5/2WvBrLbxxiW0IZRzv+ZhzQB6T8JPjH4Q+NHho674N1ZN&#10;Y0vzmgaZEZNjr1VlYBgfYiofib8b/BfwetoJ/FniCy0cXD7IbeQs9xM2QMJEgLt1HQVxvhL4d2f7&#10;OF18TPEsJtYPCV+41pbGGMK0EwjxKM45B2LjnqTXzT+xVaTftMfGrxl8W/Fo/tQ6fP8AZdHjufnW&#10;1B3MpVTwCF2dqAPbr/8Ab3+GuiX9p/blp4r8P6fdSbINT1TRZYLOT3DsM4+oFe8eDfHWgePdGj1b&#10;w5q9trWnSDIntZA6/T6+1VvGfgTSvH3hu+0TXbKHUdNuo2jlhmUEFfYdvwxX5tfBnxDf/scftc6p&#10;4EaaRfB97efZ0hkJ2xpLzE4988fSgD9F/iP8VvBnwvsDqPinXrLSY1GRHcSgO30XqfyrH0H9o7wF&#10;rXwxbx8mtw2PhhXdPtV6fKBKHBwDz16V55+3V4F8O+Jf2cvFmralZQ3V1p1r9ot7hlBZDuHQ9enF&#10;eA/sM/s5aN8Y/g3pGp+MHfW/DNtdu9joUzf6OkoxlyO+cd/SgD3HSP8Agoh8E/EerrZ2niaVMyeW&#10;LmSBlgJ/3sZ/Svo7RtVstfsrfUdNvIb7TrhA0c0LhlYeoNfN/wAev2Hfh3438DXn9g+GrHQ9ctYH&#10;e0kso9m5lUkKcYHbrXkv/BNL4oam7eJPhnrE0jNpBaW1SU8qN5Dj82WgD6c+J/7SvgP4P3RXxXf3&#10;ulKx2xySWrmFz6BgDzWt8M/jj4a+K+lpqXhddSvtOkOFu/sTrCT6hiBx714B/wAFQbMXn7NkUpA8&#10;6HVoAknQrneD+eBXtX7KNvHB+zx8PhHGgUaXB8ycknbzQB6iVYlSMZbpXlnxR/ah8A/BrUo4PF2o&#10;3+jb8BZZtOuBAx9n8vB/AmvXAojJY8DJJJr5d/4KNxRn9mrUpTEkjLdIBvAxyr/4UAeu/Cv49eEP&#10;jTbm78J3F7f2XIW8NhPHbuR/dkdAD+dcz8S/2tvh18IdQj07xlqd/oLyuUWS/wBKuVik9g4jIYfS&#10;of2KVx+zP4Fk8iG382yU7IVAAOW9BXif/BVqAf8ACnPDU6wRzSpquxS4HBKk/wDstAHqVj8GPgH+&#10;0TAviS28G2eowzEsl+mmT2AlPXO4qm/PXvWXqXxQ+BX7IDnTl0ZvBMkx2lrbSW3T/SXHzfrXs3wa&#10;MNp8I/CCBEi/4lsGI14AxGOn4V8F/wDBQr9oHRviPbWfh7SNJk1DSNI1Axz61JD+6aXHKRP3wRg4&#10;96APvT4TfGLQvi/o41Hw/FqAsmXes19atCsgyRlSevSu6BHOO1ef/s9xQr8FfBZhjWOM6XbsoX3j&#10;B/qa9B8vZnb3oAQDdS+XikB204PuoATbTJEwKkJxTC248UARLkKSfwr5i8e21l8Wf2q4NI1uRB4R&#10;+HmnJqt2lwwWBr2YloiSeMqgz7Zr6endliUAZznP5GvzL+L3ivWvF37THij4XWkv2Wx8S+JIo9Qm&#10;Q4doI0C7M9SCEPGe9AH1Xq/7cPgW1u7iHQdB8UeM7a3YrLfeHNGeeCLBwfmJGceozXU/B/8Aar+H&#10;fx0key0LWZLbU42KyaZqsLWt2pHGPLdRn8M16Z4X8Mab4N0Gz0XR7C3sbG0iEUMUCBVAHHYV8Mf8&#10;FDfg/beAtV8N/F3wpH/Y2uwXqw3M9qoChiP3ZKjHU7snPagD7j8V+LLTwboN9qd9FdPaWib3WziM&#10;kpHso614Zon7fPwm8S63Domm3eq3OrSzC3WzOnSCQyZxtIxwa9C/Zx+KMfxe+DugeJXcSXU0Pk3W&#10;OcyplWz9SM/jXxt+2b4Il+AX7QHhb4t6LpkJ0W6u42vQi7VE4bByB6qT+NAH6G2l09zaxzAMFkUO&#10;FcYK57EV4/8AFv8Aam8IfBjxZpnh/wASR60L7VnENkbKy86Od8ZKo24fMB14r1Hwhrtn4v8ADen6&#10;xp86z2d7CsiMpyMH+teFXltB8WP2uLVYkE+lfD2yZpiw+T7fcYIAPcrEAT6E4oA+gdOvlvdLt7wL&#10;IEmjEiJKuGAIyAw7GvA/Gn7b3w++H3jIeFdbtPElprkx2wQppbMsvuhHWvoiMYzuYkljwa+bP2jr&#10;S0P7RP7POLaI3tzrGoJvI+bYtqz/AJBsfnQBPc/t1+AtMjeS/wBI8W2FtGMvcXmiSpGo9SSOldF8&#10;IP2rfBfxvvZk8Hx6pqEERxLctZOsKH3Yjj8a1P2p7cP+z14+JVZy2mvgMoGOR/LOfwrwz/gl3Bbp&#10;+zxfOiLEzapMGwO4Vf8AE/nQB9danqcGhaXPqWoTw21rApkllmcKir6knivANS/ba8OS2N5feGPC&#10;Xi7xppVqzLPqWiaWz26EHBxI2A2PavNP2/PinZWXjD4d/DfVNVnsvDmrXAutcECs7zWyvgRFVBO1&#10;ipzXYWX7cPwJ8F2Vtoen3uoaXa2kSww2sehXXlKoGAABEc8cZ70Ad/8AAv8Aaz8A/tBme08O38ll&#10;q1uSs+magnk3UbDggoev4E1o/Hr9pLwr+z5Z6A/iZdTnl1q5a1tLbSLU3E8rqMn5B25H51+cf7Qf&#10;xL0u0/aXsPiL8K9N1WNAYJri4g06WBJWyN5w4ByRntX6Qt8NNM+JvjnwR8Rb+WSQ6ZpkhtdNnhG1&#10;ZZ9jedyMhwFxQB5Vrf8AwUN+HvhKxXUNe8MePNCs3OEn1TQXgRvoSa0Lb9vjwXqeg/23p/g7x9qO&#10;jld39oWfh9miA9d27p7nFUP+CkECv+zFrU+BI0V1AAzDkbmYYz+Ndh+xYRd/sxeB2yAv2IKDtB7t&#10;ntQB2/wR+N3hj9oDwaPEnhWa4lsVuHtpEvI/LljkX7yMvYj0r0AK5zntXFfD34V2Hw91vxVfadIV&#10;tdfvf7QezAwkEpQK23/exmu13upwORQA5Fp5XNMU4NSA0AM8vFBWn5xTWOaAGg4pwOaZTh0oAWii&#10;igAooooAKKKKACiiigAooooAKKKKAGkYpKc3Sm0AFFFKOtACjpS0UUAFFFFADm6U2nN0ptABRRRQ&#10;AUUUUAFFFFABRRRQAUUUUAFFFFABRRRQAUUUUAFNIp1FADKcBRgUtACjrTqZ0pS1ADqa3AzQGzQw&#10;yKAGowIOagmyzDAzGQwI/A08RsDgdKVx5IXAyo5xQB+T37MGrnwZ/wAFA9Xg1NitxfXt9Zvv672B&#10;Zfzx+tfrCwycOOAcjFfnr+2x+y94u8J/FC2+Nvwz01tUu7a4jvdQsbfmTemMuFHLblBU7cnkcV7J&#10;8L/+Chnwn8WeEorvxLrp8Fa4mY7nRtXgkjmjkH3tmFIYZ6Dr60AeU/8ABWqNIvAXgS8+UTDUZ40X&#10;PzMCqlv0A/Ovp79lHQLvw9+zl4BsNSUpcrpULOjdQGjz/I4/Cvl34h+G9W/b6+PHg+bSdPvbT4Re&#10;EpDczare2zQrqUjEEpGr4JHyAZ29Pzr7ztbFbGCO1iG2GGPy4xjgKAQBQB+c3/BNeFo/2lvjcyqP&#10;LDSYJPT9+a/SSVhDb7sZHXFfkr+yV8YpPhD+0n8Srt9Fv9T0WS5nGpy6fbmZ7dBKdrbRyQT6A19y&#10;XH7evwTl092svGcOrXrgrHpVnbStds//ADzEZUHcO9AHy7+2Hpgvf+CjPwbt9O+a9mNpNdIn3sRz&#10;MckemxM/lX2D+2Dbtdfsv/EaBSM/2QQp98jH64rxT9l74T+JPi18evE37QPxC0OTRLic/ZPDOmXg&#10;xLDagYEhU8qWXAx7mvR/27fHul+E/wBnHxppks7nVdRsfItbSFC0jksMAACgD5e/Yt+Nw+HP7Kdv&#10;4Q8LQprfxN1C9uI9N0rkqjuQolmI+7Gu7cSSO3uR7j41+Dl18KP2TviprXiPUn8R+PNb02S91bVZ&#10;1G4yEALEmOBGnAAHpnvXkv8AwS5uPAWl6Fdw31s9j8Q5p2hMt9EEkkh52CMHnJwc49BX0V+3N8Tf&#10;Dvg/4A+L9Fvrt21fU7B7e2sLZPMnkLkDO0du/wCFAHBf8EpJ/tH7K8U0g2SnU7nJH1ryP9sGTSfD&#10;P/BQL4aa14is47jRzbQQEzgGNVLyLkhuCAxHY9K9B/4JbeM9G0/4MXHg27lay160v5ZTZXY8uV4n&#10;zsYA9c7W6Z7V0v8AwUN/ZZ1H48+DdO1/w0jT+JPD+9jaoo8y6gJDFEJ6MCpI/wB40Ae/f8KT+Geo&#10;o123gHwlOswz5y6LbZf3D7OfrVq88A+APD2hyXUvhnQtL060RpZJzZQxpAiglnJ24AABJJ4AFfmv&#10;8Iv+ChXj79n3TIPCfj3wje67b2v7qEXQMN3HjgKMg7sYwOK9n8K/HT4i/t5a1D4Z07wFfeBPhNI6&#10;NrerXsrG4v4lOTbRnauAx+VsZ4JoA+4766hbwtPNGwmt3gLIVxgqRwRjtX5bf8E7Ph14m+IeufEW&#10;48NeP9T8Hi2ulWc2kSN5xYvjO4HptP51+j/xS+I/hj4SfDy7vtduk020htZFggT5pX2qfkjQctjg&#10;cDuK/Pb/AIJafFPw74S8ZfEDS9YuJdLfW7qJtPF7EYlkVTLkZPA++vU0AfUeo/s0fFWx0/Vbi4+P&#10;fibU18pitvLbxBT14GBx+FeB/wDBJUtPrvxWBYzbbiENM3Vm3TZNfdHxd+K/hv4WeCr7W9fvUtLU&#10;QO0QPLTYUnEajJY9OnqK/Pj/AIJT/EHStC8efEPSb9LjS31eSO5sjcxGOOUB5BgE9/mHBoA/UIFd&#10;h2gZxgmvzs/4K8xJJD8JF9NSuCB/36r9EInQW7Op+U559a/ND/gq7430zxHrvw70jSfP1G80i6nu&#10;Lz7LHvWJWMIXLDjs1AH6P+FYUi8NaXGOi2sa/ktX5GzIqkbV5/ka8/8AhB8VPDvxB8I6DNo98Ll5&#10;rOMlSMMrBV3BgeQcsK63xf4s0bwRos+ra7fQ6fp8KnfNM2AOP89KAPzA/Zw+Inhz4Tftr/GbxJ4m&#10;vUs7ONbsKXPLEXAOF9W46V9VfBTwJ4s+OHjUfFr4llYtA3Gbwj4XKkfZYiOLuXIyJHX+Htmvi39n&#10;/UPAHiD9tXxLr3jCJ18Pz3F1e6fc6nDstzMZN6sWPAHXBNfq5rni7w/4W0H+2tT1O1sdIaMut1LI&#10;qxlSOCD3GD2oA/Pj9j2SW5/4KDfFySIKsEX26PnjOblVzj6E193/AByJb4NePj/Euh3uP+/Elfml&#10;+xx8V/DWl/tveP8AxHqV9PY6H4jnvF067vFaKCQyTpIvLYUdMZOOK/SP403K6p8DfHVxZSpLDN4f&#10;vXjkRgQR9nkI5HGKAPlL/gkDGIfgLrwCjcmsyEt67o0P9K+7rlCCDGoZjkFWOAeO9flp/wAE4f2j&#10;NL+Cfw+1ix8V6fe2Hha6uxKuvx2rzW8E3ljeJSuSqgY5x3NfWvjv/goN8IdB0KZvDniFfHPiF0xY&#10;6HoUT3E91KeEXAXjkg8nigD5v8G+Hjq//BWfX10aJUsdIie6vdhwAz2+0/julH5GuF/aZ1x/D3/B&#10;RmwuNUjIt4NT06VJXGAYiiA49s5/M19ZfsO/AnxB4YuPF3xW+IFmLLx942umup7YHd9jtySY4s+u&#10;CMjsRWZ/wUC/ZVv/AIxaLZeM/CdsJPF2iAExRcNdRBgQPcrg4HuaAPr6yaN44GXGGiUjH0r57/4K&#10;BW1t/wAMneN5Jwu2GKJ0z13+cg/qa8z/AGYP26/DaeD7Xwx8VLpvB/jHSALeZ9VjaJLgDIU7iDzw&#10;c9ulYP7WXxPuP2wtAsPhJ8HRca3Bf30cusa9HEy2cECMDhZSAGOTnH+yKANz/glRpF5ZfATVNRuQ&#10;32fU9Vmntw3aPao4+pB/KvKf+Cl0FzcftNfCC1s7o6fcTQqq3ScsjNdMAwHtxX3v8Jvh1p3wf+GW&#10;i+F7FEgtdOgETSDje2Mu5+rFq/N39v74m6D4m/a2+Ht/YNPqeneGPs4v5baIvGuLneeR7Eg0AfTX&#10;i/8AZQ+NmvaHPDZftAalIskOxbafT0hXI7eYh3fjXz9+yT8V7L9k341al8KfHPh9YPEep3ggfxGj&#10;h3Z3P7vdn+Bic5znkV9a63+3d8GdC0EXc/igSOYQ4tIYXeUk87QoXOa+JrXwX4v/AG3f2tYPHFh4&#10;cvfD/g2O5t2ku9QgaB3hh2hSoPXdsU0Aff37Sn7Snh39mnwJDr+pxXOqX99J9n03SrUDzbqU9ufu&#10;j1NeaaB8Efih+0FbnVvi/wCMr7w54fvHFxb+C/CUv2RFhOCsdzcBRJJxwVDDBNeTf8FWPhx4h1DQ&#10;PAvi7RrWe/0/Qbh4blYk3mJmGUcrkcEpgntxXQfDH/gp34d8XeHLTSrPwV4m17x8PLt00fR7ZJEm&#10;mIGC0hOI19S2cYoA8Y+O3wm8MfCL9u34R6V4U05bC0lubKV4RKZDv87G4liWOdo5PWv1NRuEcZwE&#10;5z9K/I79qvxt478EftR/Djx/8S9CtdHktxbXsGn6O7z4hjl3eQzFceYMMSB3PFfo38PfjzZ+NPBl&#10;94w1exn8HeF4WH2a51tlglliKKS7L/CMsQOecDigD4IsfDOu+J/+CmvjbT9B8SXGg3kkk7rPCoby&#10;0C88Hr/DX1NY/szfGOPUrq6uP2ifENxE+Wjt1tI4wgOcAjkGvkT4XfGDwpB/wUj8ReO5765h8K6g&#10;09pBqksDLCCQqhtxHCkqecYr9TLvxJo8ehPrMl9axaWqmVr3zAUCEcMCKAPzR+Dfh/UvCX/BSqfT&#10;Nc1u4129QymW8uQA8n+juQSB7Y/Kv1FLjytzAb13ce+DkV+Tvhj45eEbj/go5qHj0tfDwvLM1ouo&#10;SWrCLd5Hl7icdMnriv1B1PxzoWkeHf7fvNRgi0d1Mi3LN8rDGRjucjtjNAH5i/AXwd4k8fft0/GH&#10;TtF8WX3hG7WS8la7slVnx9pUdGGPT8q+vNM/Zb+KdpdyS3X7Q3iK9hBOIJLCADJ45PU/pXyf+xt8&#10;TvD8f7c/xJ8U3FxcWuma9Hdx2s17EY0kdrtCAD0HAyM461+mnirxlong/QJtc1W7htNMRN5nduPU&#10;Y9c+1AH52f8ABNzSb/Qf2o/i7Y6hcvfy2onjluZBhpXW4xvI7E5PFevf8FWY724/Z502W1Eiwx6x&#10;EZpIxkplXCE+2f5189fsOfGHRfDn7WnxJ1jXLi50vRfE5uJbG5v4WiikzPuHzY44JxnFfo/8V/h7&#10;pfxp+Ger+GL9wLHU7f8AdXKpv2nqjqO+DgigDxv/AIJx67Drf7L3h+KIjztPnntJh7iRiP0YV9PT&#10;ICyNjLKeB9eK/LP9m74g+MP2BPiNrXgr4o6Te/8ACE31wGi122RpbWBgp/ekqpwWBXP0r618e/t3&#10;fDPTvC08ng/XB4/8TzxldN0Tw2pu55pmGEVwq4jGSMliO9AHx1+zJaXeof8ABR7xcNPBNjpGpX8k&#10;zD7ojJZc/wDfTL+VfWP/AAUqkW2/ZS12X+7d24/DzDisz9gz9mXW/hVp+v8AxB8dKF8beMnE9zYY&#10;yLBC7v5QOTzl+fdRWT/wU++I/h+2+AF54QNw99r2o3MXl2WnjzZUVGLFnwDsHQAn1NAHq37B0yyf&#10;sofD5xzvsAfw3N/ga98nRAudoY+h718q/wDBPH4leHtc/Zu8IeH7e6NnrWl27W9zYXv7qZXDsRhT&#10;94YbqK+qQrM65HHegD8of28tSn8Oftp6fqN/FvhtUsLm3Z/ulFC7yPfcDmv1V0aWK9sbS6hYPDJC&#10;pRh3HrXy3+3v+ynefHzwbbat4bgRvF+kkmEAgG4iJOYyT+f41wf7KP7bWn+GPCcXgj4wG48HeINA&#10;jW2W7v4XSG5Vcr9/BGeBQB9G/tfC2P7N3j83W0R/2axJboCGG3/x7FfOX/BJXRLiz+Dvia/bd9ju&#10;9TMcWfukogDEevUD/gNL+1D8dz+1N4Zj+Efwat5vEUuvyiPVNdSFls7O3UhiRIcAn2r6r+A3wk03&#10;4J/C3QPB+m4MOnQBJJNuDLLyXc+5JoA9CCqRxRQqbOlKwoAYTmmkcU6kfgUAPi+7ShducU2E5WoL&#10;q8W0RpZXWOAfekYgBfqT0oA+a9baBv8AgoXoVu2CP+FcTsynptOoBR+ecV8p6zp11+xx+3nFPbM9&#10;p4H8UTAsh+WIpJw3/fD/AKEV7Fq37Q3w8j/4KFaY82oStGvhBtAfUBEWtvtJuhOE3jPAC/ma7D/g&#10;ot8G5Pix8ArrXNHt/tmueGv+JnaJEMtNCQfMVccnK4YD1QUAaGui4+Nv7Yfh21t3jvfBvw90w6hJ&#10;cxOHjl1O5+SMZHBKQ5PsWr5v+Fczw/8ABWfxiHkZ1eG62hugXYh/ofzr6k/ZD8GQ/Af9mjS7vxbc&#10;Q6fql7H/AGrrVzcNgLI4+UE9TtUIPwr4o+F3xO0Nf+Cj2s+ObqS/h8Pai1xbW1xLauseHRVVvu5A&#10;JB5xQB9hf8FKtPuNQ/ZH8UrChkVLiB5lH/PMS8/0qX9i3SvAnxK/Zw8HTnwxot3d2VqtvcpPaRSO&#10;sq5BJ3KSCev417h468KaV8Y/h5rHh+4dJtN1a2eEyDkYYHDD6cGvyz0HW/jF/wAE/wDx3faYdMu9&#10;W0GS48xjEnmQXEfOGZh91sY9OtAH6oQ/Czwfp5L2vhLRIiOdsdhCufySr3hiDQrb7dZ6LbWtn9nm&#10;8u6htFVAkhRWwwUDB2stfCFh/wAFJfGnxRij0L4f/C28vfE94whiuJwVtLcnOXdivAr6y+FehR/B&#10;D4aXWpeNNYtxqt3K2q67rF44jj81wBhmJwAoCoPUKKAOW/bz1j7J+zT4g0O2Y/2r4mntPD+novV5&#10;ridF2/TaHJ9hXuPh/S4tJ0DTbBAFS1t1hCjoAFxivhX4gftf/CP4q/tG+FbTUtfuh4W8Fs+rQzWs&#10;DyQXl+RsiJ2g5Eal2U46tXs1t/wUH+CE93HYx+Kbhp5WYR50q6X1GCfL9qAPmz9mR5k/4Ka/FtcY&#10;SIagB+MyH+tfpPcDMTY5yG/ka/J79nn49+DfD37dvjLxZrV/NpGjeI5rpYLzVE+zxgs6uhLNwoOw&#10;jLY61+lnjD4y+EvBHg0eKtW1yyg0SaEzWs8Uwf7SNpYeUFzvJHZc0Afmx+w58V/DnwS8f/GzWfEt&#10;yImlmAt7Nebi7YSP8kKdXbnoK+xf2efhT4r8W6zqHxV+KzRXHiTUwV0nRxloNGsj8yLGG6O2fm4z&#10;x1r4d/Yc13wFfftJ63qXjKymj+1l7rRbjV7QxQbxIDuDOOH46e9fqj46+ImgfDzw7Nrms3kdpaJG&#10;ZQwy3mgj+EAZPWgD4M/4Jczrc/Fr4xSx8RC5T/0OWvs79oP4+eH/ANnP4b3nivX1luEDGK2tIh+8&#10;uZiGKxj0zt69q+BP+CbHxG0TwV8YviBY6ul5o/8AwkE+6xe7t2SObDt0OO+8Hmve/wDgqB8OvEXj&#10;34J6JrHh2B75tD1AXU1vCCzSRsMbgo5JGP8Ax40Ab3hD4dfEn9pjQote+JHiO48J+FtSiWW18NeH&#10;pGhm8thkGW4HzYIPQYr5l/bI+FHh34S/tNfBiw8O2jWkFw8LTPLI0jOVu8AszEkngfWvSfg5/wAF&#10;KtPfwJpnhvU/Amv3/jO3tltIbDTLQutwyjailj9w8DJbjk15J+3Lq3j+2+JXw3+IHjLw19mtIhb3&#10;EGnWYabyvLm3sjsP4sN0HvQB+rNmCLa33feCD+VfmL8WPDw8Yf8ABTWDQ4dXvNEmnEUn26x/1qbb&#10;XdgHt0/SvuX4N/G5Pif4UuPFU+jX3hrQYo1MMmqqIpZeG3sU6gfcwe+TXwD/AMLG0y//AOCkNp45&#10;RL4eFDdfZBqk9syRDFuI/vEdM/zoA6O78Wa9+xP+2BEvizWb7xR4Y8SIipquoDe8MbO2Ap7FSc8Y&#10;r9KrS7i1KKG5tZkntJlDpIhyrAjIIPcc18+/tZfBHR/2lvgvctYlJtWsY5LrS7mLDbpAh/dZH8Lf&#10;+yivFP2AP2n9RttLX4VfEixvdI1jRkW3sL6+gdI7iMEhV3kY4GKAPMP+CjA1LTP2ndC1OUEWVrYW&#10;11bk/dIWU7gPfqcV+nGiXi6hpNhdwkFJ4EddvoRkV87/ALaP7M837Qvw5hl0aQR+KNJZprOV/lMy&#10;sRuQn0xkivJP2Xv22LH4beG7f4e/HL7Z4I8UaSPs0WpajayfZr1F4UiUAgHA/iwKAPpn9qoWz/s7&#10;+PftIXy/7NfeX6Aggr/49tH4180/8EotOuf+FZeLtTwzWF1qBEEjDh2VfnI/Fh+Va37Svxsj/ae8&#10;I3Hwo+C8c3i6810pDqmuQRsljp9rvVmkMrAbjkDhQa+j/gH8ItO+Anwo0XwfYsv2ewgAlmHHmynJ&#10;eQ/UmgD43/4KkDf4z+FMYuHsbiW4kRLiMfMpLqAR+JH519BS/szeN9Qt7VoPjt4zsYzGu6G3MOz8&#10;MxmvlH/gpP8AE/w/42+JvgPT9EjvdbuNAmM95NY2zSQxgyJwHxgsPLbI96/RH4b/ABD0H4heFbPU&#10;9CvBeQPGAQBh046Mp5BoA/OH9vn4e6z8PfFHw0g1rxzq3i1Lq82odTC5V1dO6gddyflX6h6YmLK2&#10;G0Y8lB+lfmb/AMFKfiLpfxC+IXgXTvD0N5rLeHLh576W0tnZY2Lx4AOME4Q5+tfod8MfiJovxF8K&#10;afqWi3P2mJ4lDBlKsjAchgcEEUAdXNtG0HAPOPyNfm3/AME7Af8Ahqj42o4wUDnHp++NfoJ4+8aa&#10;P4A8P3Ot61crbWluhJLAnccHgAAkmvzT/YH+JGneHP2kviRq3iG21DRrfxGrPZXF3avHFIpkZgSx&#10;HGQKAP1KkAZAxGR1yOoxz/SvzV+Bn9gaP/wUK+J+j+MNOsrq41m8uUsnvoxJ91y0agMCOVVv09a/&#10;SPTtUtdXsY7qwmS5tz914zlTXwP+3p+y74qXx3b/ABo+HSPLrtuYvtNrbg+YDGm1XQDljgYoA+0k&#10;+EPgaC4+0x+CvDiTliN66TAr/nt/Wp5dO8K+ENT0/Gm6fp13ezi2tXitkRpJdjvtBC8fLG5/Cvzz&#10;8Hf8FPvG/hHToNG8V/DPUta1u3QKFgV4pnbsWXYc9fQdK+oPgKnxG+NerwfED4maJH4S0+0Ljw74&#10;ZPzSxeYMPdSt/f2cKOwZ+maANT9ukbP2T/iMzcE2kefwmSvAf2Hfgdr3i/8AZr0W70n4q+JfDtvc&#10;SylYdL8pPKwxBwXjfuD0x9a9P/4KEfFHRNA/Z68VeGpJH1HX9Vijhg06zQzSf61G3MFB28L1OOpr&#10;m/8AgmV8T9Ek+BWl+DroTaVrthdTqLO9haKSVTIzBhkYP3scHtQBkftRfs8eJPCH7OPxBvrz4w+M&#10;vFSxWSsbfVpUZGBkUEEKo45rvf8AgmKBH+yf4eUjkz3HPr+8b/8AX+Nan7ffxH0vRPgJ4o8Lg3d3&#10;r2t2v2a0srC3aeQtuVssFB2jAOCcVwv/AATN8f6bbfBKx8D30V7pniWxnlle0v7SSJirNkEErt7n&#10;vQB9oyjeCCMAdK/N79vPyof25fgVJJ90S2mf/A1v8/gK/R64n8sCQgsnIIA5r8vP20/HFn4s/a38&#10;A67pelaxqen+F3tobu4jsJPLz9oLsQSBnAoA/Ui3GY0LcsFGfr3ryX9pv9ovR/2bfhfdeKtQtmv5&#10;y/k2VghCtcSnPyg9uhrvvB3jPR/Gemw3ek3X2iN4w5VkKsgPOCCBzXyb/wAFRPhF4j+JHwl8P6n4&#10;atWv5PD9+9zPZx5LMjqBvUDkldpwPegDovCPwe+IX7Qnh3+1viz4lutI0PVo47i18MaDMYPKiPzA&#10;SzLy25SAQCMYr5q/bT+Fnhf4V/tGfBmw8K6VHoyTT2zzOrsxkCXQGSzEkkivTvgr/wAFBL/UfA9p&#10;oU/w48Sap4yt4ltktrO0wlw4AVcu+AvOMk5ryT9uVfianxL+G/jDxZ4aje2jKzW9jpiNcNblZNxR&#10;2AB3crkYxnOKAP1ItmfyIioGCgOB2qbdt69a84+DPxJ1L4o6OdYn8OXfhnTJI41tYr9NlxI2GLsy&#10;dl+7j1ya9Fh+dW3dQcUAOBzTttMj6mpj0oAjIxSZwaccUm3d060ABZQ67jg+9fOv7d+qW7/A7/hE&#10;mZ/tfjbV7Hw5bxxjLEyzBmYD0CI2TXtnjXxXpPgHw1feIfEF3DYaTYp5lzdTNhY1zgH8yB+NfEN/&#10;+2F8Pvi9+0Bo+oXFjrl94T8G28l5p11a6ZJOk97JhRIQv9xQdp/2jQB93aZafYtOtrNQFWCJYgB6&#10;hcD9MV+dn7L6fZ/+ClXxcCfdK35b/e+0KtfRdv8At6fDq8uzHDo/jJnJKgnQZQvfvXxv8Bvjr4c8&#10;B/tqeMvG/iu3vvDmjeIJLpI7rU7YwJH5sgcMS3TkYoA/VzmRGAxwTmvmn4lHd+3T8KoV5ZfDGrSk&#10;D082If41hftbfte+Jvgpp/gTWfBHhQeM/Dut+ZNdXlpukAQBWXbsz1DE8jtVX9nzXNe/aH/aEm+L&#10;974W1Lwz4c0vw3/YumQ6ptWSWaW4M0rqo56IF+hoA9N/bey37KfxIKjLf2cwI9t4z+ma86/4JiiQ&#10;/sq6Ip5QX1yqn1AkYZ/Sui/bw8f2Gi/AXxT4eitr3UtZ1q1+zQ2VhbtM6kkYZgOg9688/wCCaXjS&#10;PS/g0PBOq2d/out2d/P5VvfWrxblZmKhCwwehP40AfW/jnw54f8AFnhm+sPFNjaXuhmNjcR3agoo&#10;AOWyen1GK/MT4AL4s1X9p7xT4U/Z28VXOh+AbV2luTqUP2m0iwQG2I3AJbpjrzXuP7d/x88Yapbr&#10;8JPhj4e1jWdV1lhb32qw2Upt40YgbBKBg5yQfTFet/sz/BDQP2Q/g20GpvG+ryL9o1e/RGeSV8Ei&#10;MYGWCluOO5oA+X/2NdB1bRf29fiPDr+qrrGrW9rcx3N4kSx+a4nXLbBwM559q/S4y+UgzxljX5X/&#10;ALM/xRttE/bc8feOtU0fW7Lw5rcl3FFeyabKUy8oK5wpwMAdfSv1LtZI7+3juAd0EqiSInjIIyOP&#10;pQBIWzSoMUJHUu2gBrVGeKl25prrgUANRiGHpXzn/wAFBtJm1X9lDxmsIJWKOKZyvUKJlLfpz+Ff&#10;RqAd6xvGXhSx8deGtS0DUY1m06/t3gmhcZDqykfpnP4UAfNH/BNrxlY65+zjpuiRSBrzRZ5baVO+&#10;3ezI30wcZ9q+qiAx2um5Bya/Jm80H4sfsG/EzUrvRtIvtX8LyyEb4wXguIARjdt5Vhnv6mvZ/Dv7&#10;fXxd+MssPh/4f/CCVNZugIxqGpuRZ22f45CF4Xr1oA+7YdS0/XYtStreQSm1JhnjXkI20Hb9cMOK&#10;/MH/AIJ8z/8ACLftceJtI1JBbX91BdWpEvBMyyK5HPshr9Ffg78P7n4deB4bPUL1tV12Z3u9U1GT&#10;711dOSXb8tqj2UV8cftf/s1+OPAfxZ0/41/C/Tf7W+y3P27UNNtmKzBh/rGC5AfeCwIoA/QhIkWI&#10;qcYySa/Ov/grrbxNafDxU2i7nnuUTB+YnEaj+Zr2fwL/AMFGvhVrXhyCbxJean4R8RCMLd6Df6Rd&#10;NPHL3CBI23Anp0+ted6t8M9f/bW/aK8NeONX0C/8PfCvwpCH0+LWIvJn1SYklmMR5VT8uMgcCgD6&#10;x+BOjXXh34N+CdPvlK3VvpNukynqGEIBz75r4Y/ZXl+1/wDBS34xOARg3uQwx1uFXP4AfrX6Ha74&#10;l03wppU9/qUwtbS3Qu7bSxIxjgAHJ6V+XvwA+LI8F/tn/EXx7qvhnxCPD2sz3SwXqaXKxWN7gSK2&#10;AOmFoA/VqRN0bZ6/Nj9a/OT9nmBj/wAFOPikzZ37b9vw81B/MGvo+3/bs+GuoXBhgj8Uu+4qGTQp&#10;9uR77K+Mvg78bPD/AIQ/4KA+MPGuuvf6L4f1oXUS3GqW5gSEu4ZSd3QHafzoA/ViUBonDdfmwPwN&#10;flP+xr8aNB+C3xW+NOoa3JKzXl262dhbruuLuRJZP3ca45J3D8M1+lmv/EfQtI8IDxP9tN7pksHn&#10;27WS+aZ1ZePLA+8ea/NP9h99LtP2kPF2p+MfCeoWaz3ck+kahqFi6ojtITnlflOO+aAPtD4E/Brx&#10;DceLdS+KXxNuYtS8VanCw0/TUTMGkWrciKPJPzEBdx9a+Zf+Cb14bn9pP40AgKivJhR2/fGvv3xp&#10;460nwDos2sapcFbWGIyIkY3STcdEXua/Nz/gn/46t/C/7Rvj2+1fSNT0Ow8Qecba8v7J44Wb7QSu&#10;5iMDKn17CgD78/aH+PWifs7fDW/8Za1HJdwwbYraxhYLLcSscBVzXivgb4ReOv2ofDVv4m+LPiq7&#10;03wpq8S3dp4K8OubSMQsAV+03CnzZARyUBABPFQ/8FKPhL4j+LHwJsb/AMLWx1K+0C+XUWtYzzPC&#10;QQxQdyAQQK8p/Z//AOCjFxZeDtK8G6n8MvFOteK7WBbG2ttItPlnZFCqrM5Xy+nJJIoA5H9un4a+&#10;Efgd8Tvg3ZeCfDNtookv43dodx8zbOgDM5yS3Tqa/T2wzJZwb8BjEuR6cV+V37fDfFie9+H/AI68&#10;caBa6ZYRSo8GmaP5l39iZXEjCZwPvH5QcDqDX0n44/a9+JGmfAcfEDwx8K7lIMwJ5Wrq/wBpbcG8&#10;yTyEAOwYXac8g80AesftI3U0Gu/B2G35kl8bwLt9V+w3m4/gK7n4wMP+FU+NgeMaPdn/AMgyH+lf&#10;K3wP/aB139sX4i/Du+m8Eaj4W03wot3qepX16hSGW8MPkRxw7gCf9c7c9Nte8/tS+PNP8FfBfxYL&#10;oXM15qWn3FnZ21pEzyTySIUVVAB/v5/CgD53/wCCS1xPc/CLxq8u0j/hIZVXac8CNa+o/wBpQgfA&#10;Hx/u6Lol0T9PKavj3/gld4gbwR4b8U+B9f0jU9C1iXUPt1uby0eNZ0ZApwxGCdwJ/Gvpz9rj4hWH&#10;hT4FeMrae1ur6/v9LntLazt7d5WmkdCoGFB9e+KAPjL/AIJ8/BrxH8UPgdquo6H8Ttc8GxPqM1vH&#10;baYqFEkCoWPIPGTXU/GHx3+0B+xFPpmo3/iyH4meD76cW7TapCI50bGSCy4xxnHXoazf+Cfvx30D&#10;4G/B/U9A8XaFr+i3y6jLdrFDpcsiyqyqDjA5OVxis/8Aax+J3jL9s1dL8C/DTwPrX9hW92Lm41bV&#10;LRraInBUZ3YIwGb86AP0A+EXxM034u/DnRfFGmjFnf24kI/utgh1/Ahh+FfnvY6BceLP+ClPjHS9&#10;O1++8PTCaaU3lko8wAKpZRkEd6+3/g14J079nH4IaD4fvrxY7XTLZpJpWP8Ay0cs7j6bnIH0r4D+&#10;FnxfsLX9vnWvH19pOsW3hzVbu5gS+uLCQRpldqNkA8Ejr6GgD7Evf2VPGUusNfQfHzxnaxFiTA0M&#10;DqevA4BFfLf7PejT+EP+Cj2v6Fe63c6/eQxTia8vABJLlQ+SB6E1+jl/4x0ix0I6xcXsUelrF5hu&#10;2YbQuOua/M3wN8StMtv+CiOtfEO80vU7Hwrfyz2aarLZuI1BjCCQkA/KSDzQB+p8hVYnZhnAbj16&#10;1+W37K/gjUPiR+1j8WYLLxNqnhpNPuLkm505lSR8zkAHcrDHfp2Ffo5r3xS8NeHPCh8SX+qW/wDZ&#10;GxnSa3bzfMIGSq7QcntivzZ/ZK+NWk/Dj9oz4leJvFOl61pXh7XpJZLe+fTJniG6UsM7VJxgmgD3&#10;v4w+CP2gf2efCt74s8KfFe68daXZKZbzTvEdnHJKIx12uBj8gK9h/ZH/AGkYP2kPAFxeS2yWeuaZ&#10;L9mv4E+4rFThl9Qea8T/AGhv2zbP4o+A9U8D/Cfw14h8Wazq8X2V76PSpYbSCIsQzbpADnj6c8kV&#10;1P7IPwsi/ZE+Duoat49vYtO1fV5TdXETNuKIqlliGM7mGW4GfvdTQB5H+xeFj/bo+LkCHdGkVzu+&#10;ouUA/rX6KuQVCZKliQCB0r8v/wBkH4jWHhj9r3xx4j1rTdR0vSfEyXP2G6ubOREfdMki8kf3Qa++&#10;PjZ8cdC+C3w+l8Taql1cwnm1t7OFpJJ267QADjjuaAPOf2wrzS/Gnhmy+GFnYDXfF/iBibC3Q8WY&#10;Q/NcyNj5VHP16Cvnb9lf4iaj+yd8Wbz4T+PLaCwsdZcT22pbQsckxG0ENgfK2APrgV7d+wre2XxG&#10;8L6z8RdWeefxtr15I19HexFJLGEMfJt0yB+7CgHI7ms//gov4A8OeIvhXFrV7HM3irS9x0uSCAu8&#10;pJBaPj25B7GgD64t5BcIsi48plBXFPL5OFr4q/Yq/atutS8M6b4M8fW2q2GsWyrDY3t/bOou05Cq&#10;WIxuA28k819opIGjWRPutyKAH7cUAZpu9j1pQ1ACkYpDJilPzUqxDqaAK85aT69q/PL/AIKeXFzo&#10;3xP+FOtNkWdtKZEPrKkysP5r+Vfoo6gMuK8H/a9/Z9i+PXwy+ywKra9pchutNdu790J7A8fkKAPX&#10;fBHiOy8WeFNL1ewkSayubdHRlOe1aOqX9tomnXWoXU8dvaW0bTTySHCqigkkn6Cvy5+C37UvxE/Z&#10;OFx4P8U+FdR1DS7dj5VtdIweLHH7thkFTyele0eCfjT8RP22dft9Aj8G3Pgf4bxzCbWL+5Y+bewr&#10;nNuoIGVfOD7UASf8FT459U+Bnha/swZbGPWE81DkBt6koT7D+tfQfwR8O+BPHvwx8NavbeHdGuA9&#10;hCrK1lDJsYLggkqecg1p/Hn4Naf8ZfhHq3hGeQwCWH/RZsZMci/cPTtwK/OXwN8YPi1+xF4iu/D+&#10;p6Dd6hoUUzZinjJiYZ/1iN6t14oA/Tr/AIV/4QidkXwrpIDfKStlF/8AE1p+Gn0kadImhR2qWcEz&#10;xP8AZVVUDqSrABQBkEEfhXw/ov7ePxE+N09r4c+HnwwubbUbtij6zfZFra5HDnjsefwFfZfwq+Hl&#10;v8NvA2m6DHcm6ljDS3N0Rhri4dmeWQjtuZmP40AW/iQwl+HviY/9Qy5H/kFxXxZ/wSclDeEviFCO&#10;SmqqS/dsocfltNfVf7Qfj7SPh98J/E17qUsqiewnt7eGFC8ssjRsuFXufmr4p/4JifEnQfBNn4z0&#10;3X5JfD91f3MNxD/aUZgR+JAQGb5c9O/egD9ILlQnz4xxjPcZ4r81v2VL7w9p37ZXxV8N+KtOs724&#10;1W7uDb/2jEj/ADCYkBQ4PJU9uflFfpNb3SX1uk8TpPCw3KyMGDAj1Ffn3+29+zT4r8OfEyL4y/Dm&#10;G5musia+t7L/AFkEiDAlC4+bIPagD7mbwL4a2If+Ef00FDhP9EjyMeny8U82uheG/sbPa2lp586w&#10;w7I1UtIc4AwBnoT+FfnX4R/4KkeKfCdkul+KvAr63qkCgI1okkEsjdMOrI35ivo/4Aah8R/2gvE1&#10;v4/8faGPBnhbTS0mgeHCuZppWUj7TKcA8KxCj/bNAHQft6RNJ+yj49jZtrG3i59B56Yr5p/Zb+N1&#10;7o37Kfhj4c+AJRf/ABN1SW4t7dHTMWnBpDmeY44AVsgdz9K9t/4KCfEHQdE/Z+8R+Gbi6mvdd1jy&#10;o4rGxTzpABMj/MFztGAeTXE/8Ez77wfpvw8ksHsG03xw1xJ9rW8gaOVkzlAuRgjBHT1oA6D4xfB5&#10;Pgf+xD8RoLrUZde8SXVl9p1PWrkZmurl5VyxJycLnAGcYrS/4JiXrX37KmjlgA0d1Oq+/wAxP82N&#10;aX/BQH4j6V4c/Z38W+G2aS91rVYEt7eygjLuSzg5IA4AAJz7CuQ/4JqePdDtfgfY+EpEl0zW7S6m&#10;H2a5iaNpAWJBGRz1NAH2e8xB2gEkdcDNKuCcd8Zr45/4KA/tA/ED4LL4PtPBNmV/tO5l+0X6wmUg&#10;KowmPct+ldx+xP8AtG6l+0B4K1iLX7T7D4n0K6W3vUCbdysgZGxgdcN+VAH0cRgHNMU5NPj6EP1z&#10;SIozQA8DFJupaYelAAz4oR9zim9etCr867elAHgH7fkiRfsnePdwPFvEcgdP36V8XfDj9lbW/il+&#10;w8dd0DxZq9nqRhnuV0iGYi1nWNiCpUdzsPrmvqP/AIKH/FTRdG+AHiPwr5j32uauIYYtPsommkUC&#10;ZGLMFB28Dvis7/gm58QdGvf2fNG8KSNLaa5pzzC4sr2Jo3KNIzAjIwfvdM0AXP8Agnv+0bD8Wvhq&#10;PDGpAQeKfDcYtbiJ+HMa5VePYLg+nFfSvxChnvvAfiS1ssi8k064SE9CJDEwUj8cV+dX7Svw+8T/&#10;ALIX7Rdl8Vvh9ot7feHtXnMt/ZafC0mCcedGyqOEJKtn1zX3t8JPi/ofxm8NWup6RK7SeUhubeeJ&#10;43hdlOVIYDgEGgD8+f8AgmBfjTPjb4s0W4GL270xpG3dd8cqow+vzZr9QWC+WM9AcGvzj+Pvwh8W&#10;/ssftCW/xq8B6XLqfhKeVk1HS7OJmkTf/rCVHVTyeP7or6M0b9vf4O6x4Yjv28S/Zbop5j6XLC4u&#10;1YjO3ygpPU4oA+Zf+CnFlJffHLwFaWYU315ZJGqKeWb7Q6qPrj+dfoz4Zt5bLQtJtphmWK1jVm9S&#10;FxXxn8OfhVr/AO1B+0lF8ZfFmi3GheE9FcJ4f0y9XbLchAdszoeVBLFh9K+340KRLwAyjaDnsKAP&#10;mb/gopJ5f7Lmv7f+fiEfmzVufsLOJP2V/AjHp9lb/wBGP/n8a80/4KQfErR4/g5deCLX7TqPiK9u&#10;Ipfs9jCZTCikndJj7o5GM1t/sLfFzwwfgJ4Y8Nz3aaXrFgGtXsb79xKx3uwZVfG7IPbNAHp/7W1n&#10;faj+zj48h09CbprDK7PvEB1Lfpmvl/8A4JVeIrZbHxxoCOPNSaK7jB6kFSpP0+UfpX3vqVlFqenS&#10;Ws0SXFvcRtHJG/3XVlII/I1+bHiD4b+Nv2FPjrP408OeGdQ8V/D26DpdDTk8yaOJmDbSoztC44JF&#10;AH6VPIiwu56r0+tfmN+3bpsev/tl+GtGsjt1K9is4T5f3t5kO1vwVlr6l0v/AIKCfBPU/DUV7H4i&#10;nmvJEDtosWnTy3yuRnZsVMZBOK4D9n74H678Yv2hde+Pvj/RLnQoZWSHw9ot+MSJGibRMy9VzgEZ&#10;oA9e/bHgMf7JHxAjYEAaRGo9f9Yuf0Ncb/wTH2H9lXQvLBGLmcHIwfvmvQv2zo2k/Zi+ISqQxOnE&#10;AMcAZdc/kM18n/sN/tK2Xwh+GL6R4tsbjT/CgnaS112CB5I0JPzeYQDtA4596AP0VnXM2cAgA8ev&#10;Br86/wBkiwa9/b0+LF1pYJ0uxkuo3YfdUtMML+O1h9BXuXjn9unwfrGmS6V8LGufH3jG8QwWENhb&#10;OYUlYYUySEKFGT1roP2Mv2dbj4F/D+71DxE/2rxt4gnbUdZmJDFZWJPl5HULuI/E0AcZ/wAFQNv/&#10;AAy/NggAaxaE56Y3Pms34Efs7eLdf+CXgy+0n4x+IfDyvp8U8dnbQRyQpleAQ3Wsv/gph44stU+D&#10;sXhDTtP1DWdUnvUmkhsbVpjGih+W2jgZYVb+An7ZXgLwF8FfC+ia7beIbDWdPsktpbRtInLsyjth&#10;SMGgDhte/aG+MP7JHxTs/D/xJ1K18b+GrtlddTMSwyiJm2g7VHOD1r2H/gonqVtqH7Jl9qEcg+xz&#10;z2skbD0bJB/LFfOnxN0T4gft6fF7Qr/R/Buo+GPBViPsz3usReQzxCTczgHk/e4GK9d/4KB+KfD9&#10;j+z1H8PdMt7nWtR8y3iS0063ecpHEPvHaCBz6mgD2j9iGDyv2Y/AuHMgNrn5u3zNXiP/AAValmPw&#10;o8JW8eQsuqtlh2IXg/kTXon7BfxH03WfgN4d8Oky2Ot6TCYrq0u42hl3FmIwrAbuM9M9K8e/4KZ/&#10;EjR9f8J6H4P0u21LXNbt7/7VNFplq8ohXYwAYhe5bnB7UAdTZ/ErW/jt4N8I/DD4W62bKJtOt38U&#10;eIraMg2Vv5agxQMT99iHDdxketc//wAFFvAuk/DP9l/wxoeiwLBZWepxR5A5YlJCzE9ySM/jXuf7&#10;GWt+B5/hLpul+E7E6bfQW0b6rYXEDRTrNsAd2B7FhxXin/BSzxzp+v8AgXT/AAFpOnahruvR36X8&#10;0dlZySrFGqMvLAY/jXv2oA+rP2ewIvgf4DC850e0P/kFa9CWXk/WvDv2R/ihovjj4SeHNPsftMGo&#10;aZYxWd1Z3du8LxNGoQnDKARwOhNe3ogXJb1oAeRuoWPFCtinbqAEcZpiocHFS9aacr0oAiyNgWTj&#10;rX5kfGyxPw5/4KIaRql2pjsdQ1G3uY2P3WEgRXOfUNkfhX6bMokcbxXzH+2r+zHqPxt8NaXrnhcr&#10;F4z0KXzbJFIXz1DbthY8DB+YZI5oA+oYVCxrnAOM8V81f8FDRBb/ALLniaeYoDFJC6ZPJfzMAD8G&#10;avPPhL/wUF0Tw1pS+H/jJYap4J8TWBNvI9xYTSRXBXjcGVDkk88ce5rP+NOrat+3pLovgnwFpuqW&#10;Xw8ttSS51jxTqNs9qk6pyI7dXAL/AHjnigD0L/gm/o9xpv7ONjd3EXkx6leTXNvGOgjJ2qf/AByv&#10;Xf2g/hNZfGz4Ua74WuVCyyxGS0kxzHOoJRh+P866vwR4S03wB4Z0zw9pMCwWOnwJbxRqMBVUY4/H&#10;J/GtuQeUOm5ckn1oA/Pj9jD9oqT4XeDPF3gbxxKLK+8LedJaRyN88p5HlgHvuIIA/vGvpv8AZH8A&#10;6p4U+Ff9q+JefE/ia7l1zU3Jy3mTHcEJ/wBlNq/hXzp8e/2ctM8Wft0+CDYIrxahCdd1i2HAVYHA&#10;3HH9/AHPXJr7ztrZYowOiJ8qj2oAlmxs3Door5q8Yunj79uLwXpUeZE8DaBd6vcuoyI5rplhiQ+5&#10;jUtXofxv/aM8G/ADRo7vxVfm3nn3C0tEXdJcN6KvfqPzr5i+Af7Wvg3Tx4s8ea/4e8V/8JF4rvzL&#10;PJb6NJIqW0a7LeJWHUKgB+rGgD6l/aTj3/APx8oxkaTcOPwQn+lfPP8AwSujM37OmpGXjOt3AP8A&#10;3xHWj8X/ANrfQPiD8I/E+ieHfDHi2XUdQspLaAXmiywglgR1PHAOa86/4J1fGLw78OPDU3wv8VT3&#10;GgeK9R1Vp7S1vojE05kWNFVc9TkUAZ37ZupReBf25Phf4p1a2SXRY7NFkeUZXHnOrHB4JXcpr9At&#10;Mh0zVLK3vre3tpYJIxJG8YBGD6V4F+2p+zPL+0D8P7X+zCn/AAkujO0tmZGCiUN95GPYHA/OvkT4&#10;cftM/HT9maNfCuv+C9Q1+1jPlww3Mbbl/wBxgvI9OtAH6eavqFhoWl3N/eCG2tbeMyyzOoCogGSS&#10;ce1S6bc296kU8Db0kQOpIxlSOK+MvA3jT40/tdamul+IvB6/Dr4Yo8cuoNMWN1qKg58gAqMKxHJG&#10;D0r7PtreGygSG3UKkKBUx2XsKAPmP/gpIPK/ZW14J1a6g/8AQmNdb+wzF5f7K3gIN/FaE/8Aj7f4&#10;V51/wUR1nUde+Dkng3w94X13xLq95dxSMumadLKkaAksWkC7B17En2rov2NfiFHo/wAHPC/hLXvD&#10;uu+GNZs0NsLXUtNmQPgkhg+zbznuRQB9Nv8Au2G0cninbQopsLeYm49O2aduByKAGU5TSYoBwaAH&#10;UjUZFITmgBKcOlNpVoAdRRRQAUUUUAFFFFABRRRQAE4ppOaCcmkoAXOKcDmmE4oDUAPxSEUqtRQA&#10;ynAUgFOoAKKKKACiiigBzdKbTm6U2gAooooAKKKKACiiigAooooAKKKKACiiigAooooAKKKKACii&#10;igAoopCcUALTSKAadQAgFOBwKSgjNAAXPamBzuAalPy0w/MaAHSRBhgAYPcjOKwbrwRod9qaahda&#10;Lp97exnKXE0CGRT6g7c1vSOV4HSmCNSc96AEt7dLdCFRY2PGVUDj0p05LFUUjoc/kaXBLD0rlPiN&#10;/wAJidGaPwba6bJqUqsvnalIVSLpggAHPegD8/f+CcKO/wC0/wDHO1uF3ovnB4nHHFxjH61+hWn/&#10;AA88MWl8NStfD2mwXuc+clrGr5+oXNfIP7M/7HnxY+BHxi8ReNrrXtB1WLXFcXlmUkUsXk3khvYj&#10;AyDX21YSNLCvmoElH3gOgPoKAFEBWQMOuewxioNQ0Ow1Nwbyxt7wldv79A3HXGCD3JrS+UelRMiu&#10;wJoAzLXwtpVjcxy2+k2NvJHys0cCBx9CFzU82iWd1dLPNZQXEiqI1eVAWRR6EjPetHK4xRwRzQBn&#10;W2j2drfyXMdnbxSMoUyJGu9h6E4z+tXWhQ87A/se1IEyae4KD5aAMDWfCWjeIXh/tbRrHUZIHEkU&#10;lzaxyFGzkEFlOPwrVitY4EAjRYSFCgoAAB6AdBVlMkHdUTId4x0oAZdWMF/B5UyJICMZcA5qoPDm&#10;nQ7RHptojf3/AC1LfmRWkUBYGpCFYgntQBQv9Gs9Tt1gvLSC6QdFnRWC+4yDioIvC2j2xUxaXZwM&#10;vQxwqp/MCtORVcjNNaNWIPpQAzyQoAPzIvRD0rLm8NaTeO/naPYTBu0kKNz68itogEYNMWCMc96A&#10;M6y8MaZYXC3MGmWdtMowphgRSB9QB6Cn6ppdtrFo8N7ZwXsLHJhuEDr7HBBHc1fHJ9qc3BBoAw5P&#10;C2jyRgJo1iWAC5a3QcDt92r0mlWs1j9na0gePGPJdAyD8CMVdG1/vU1gAeKAMr/hGdLEWF0uyjY9&#10;1hQEfTiuX+Nts6fBP4gJAgBHh6/VAO5NtJ/gK7kxrnJHHcivJvj74Y+JHjbwRrHh3wLNodh/aNs9&#10;u+o6xJMzIGBB2xJGR0J6t+FAHzN/wSZ06PVP2ePEsGqWqXMU2qsksE0YZZQIl4IIr7K8MfCvwh4M&#10;unutB8MaTo8snLmztY4yxPrhRXzb+xT+zd8W/wBmG21LRNb1Pw5r/h/UJhcN9mknW4hfGCVLRgEH&#10;jg9Mda+u4EDqTINr56UAS5w3BypH3fSmLbqrkqeD29KegXkUcqeOlAHO658OfDHiN3bVvD+m35bj&#10;NxaxyH8yua09E8P6ZoFotrpWn22mW6dIrWFY1/IAVp9aQnPFAEciCTC4yvesgeCtCaVpW0LTRITk&#10;n7NGST6k7ea2iCnSlHI5oA59fAXhyObzl8O6Ss3aQWcQYfjtraFrHFGBHGkIXpsUCnvGpOe9JuLc&#10;dqAGtbRXMLxyos0bjayOoKsPcGsfRfBegeGLmaXR9D07S2nyZWs7SOEyZOTnaoz+NbTZT7tJww+a&#10;gDL1zw1ouvG1OpaRZak9tJ5kBuYFkMLf3lJBwfpWgbWOa18poY2jGMIQNvByOKlVB/D0prblcbRx&#10;QBnS+GtLWL/kHWqknoI1A/LGKuJpto1qYfIjeIjBjYZU+xFWJIUl5brTEAi4XpQBlS+ENEEZC6Pp&#10;4Y9vs6f/ABNW20SxnsRby2UE8I58iRAyZ+hGO5q2IEzuPWn7gpwOlAGC3gjQVQ40LTcsQSn2aMDI&#10;OR/DWheaFp+p2Qt7uwtrqAAYgnjV0GMgcEEdz2q4Y0J3HrSjBYGgDFbwP4f2KDoWmsVOQGto+Pp8&#10;ta/kCKNFjAjVBhQo4X2FSvGjkE9RS7higClfaRaataSW17aw3cEo2vHOgdWHupBFZfh7wH4Z8HSy&#10;nQvDuk6I02PNk06zigMnX72xRnqetbzMAD61BjzGyaAJGiJbGPl9O1MlsIZ5t8sMbnHVlBJ9qshh&#10;imuFbk9qAK0GlwQO+yBEDdSvGfapZGZCFUfLUiydgKcVGKAGoikE4Bz1zWPqvg3R9aZzqGlWWoBx&#10;gi5t0bA/FTWqSY+BQq7/AL1AFPR/DumaDB5On6baafEP+WdrEqL+QAFXJ8grtqQKFIxQ45BoAaGK&#10;Dmjzd1I530iR4oAUnFNzuqQrupFj20AIo2DB6U5Y124HIpdu4UmDH05oApT6XbyPua3iaTdu3sAS&#10;TjHf2Aqx9jidGDRqoZduMcY71J5YkIZhyKk4IoApvYw3Vu8MkEbxkbdrqCp+oPFUW8J6TGd0em2i&#10;yHjzPJQsPzFa5O3gdKTylPJ60AVPskaReWihARjK0l7o9lrFqIL61hu4x/DOgYH8CCKtqopTGpHN&#10;AGbo/hzTNDHl6fptnp8ZOSlrCiA/kBXjn7aPw+vviZ+zp4n8J6arT3utTWFkg6bQ9/bqzZ/2VLH6&#10;Zr3HYFPFRzKHdAyhguTg0Aed/Cb9njwV8IfCmlaPouhacrWMCRtdtbI00zBQCzOQTzjOK9AGi2wH&#10;NvC3OeUHH044/Cpo0+YcYFWiABQB5T8bP2dvBPxs8G6toWvaFYvLeW7Rx3y26edC2PlZWAByDjvV&#10;X9lbwnqPhH4A+B9D1mDy9U0qwWwn38k+Uzxhsn1Cg/jXrmzzFII4pwUBi27ORjFAFOLSLZC7CBEL&#10;HPygDB9akubNJkIKqxxjLAH9DwasBAOTTHIJoAoxeH9PVg/2GBHBzuVQDn8KumBHjaMqssZGNjDI&#10;pVVSOaT7vA6UAZdv4S0e1uftEOl2VvMDkSRwJuB9QcVNqOi2WrwxxX9nb36xtuRLmNXCn1AIPNaC&#10;RLjOOaUxq7ZI5FAFabSreey+zPDG0W3btKLtA9NuMY/CqjeGtMVBt02zDAYwIUx+WOPwq/JI6tgD&#10;ipFRTyetAEFvZxWsUcccaqqdAPxOP1pkdnDA7ExRksc5AANWvlDDFK8SOQT1FAEUVukDFgOv6Vma&#10;34V0jxPCsOqaZZaoiHcpu7eOTafYMprXYg8dqFjTHQGgCnZ6Rb6bbrbWdvDaWyjCxQoFUfgBxVgR&#10;GQbWGB0z6VKhwcDpRKTjigCi2kW/mlzawkHr8oGffpU1rp9vZFjBDHDv+95YAH5CplJKkEUwAq2O&#10;xoAojw5p5kLfYLcZOSAoGT69Kt2Wl2+ngi3gjt88ny1AB/AVZwoHGKahIJGOKAKt/Yw38QilgS4V&#10;W3YkAIJ57fiagfw7ppjVf7OthznbsGAfpitPYFOaawUnJoAihjS2RY0QRovQL0qR+TkfMMcqelDB&#10;T0qNyycLQBROhWAuzdrp1oLjr53kpv8Azxn9atrD5oLEAHpxU0IDKd3WnqQoIoAoeQ3mbWxLGeNj&#10;jIq2tsqbflUqvIUADFO2AnNL0NAFOTT4muQ0kKS5PBcZ2/Sj+zIIZd6W8Y75AAzV1tr80mScCgBs&#10;SBUOenpVNtNtHdmNnC5b+JlGf5Vf2gjFAiQDp1oAgis4YwBFGsQHZakEG1iVOUPVD0qRVVcgUjEp&#10;wOlAFCHTLawu3mtrWGF5PvvGihm9icZqXULGG+RVniSUIdwDgHNWFQDnvT2VXxuHSgCGKP8AdKvG&#10;BxwMYHpUixqB8tKCFyBSoNtACBNtLuzTieKZjmgBr01GbeoH3e9PYZpYxtoA8Y/bB+GF38ZvgJr3&#10;guyZhcaxdadAccBYxf27SHPtGHP4V3ngb4c6D4F8M2Gk6LpFpYWtpEsKCKJVLKowCTjJJGK6p2Ib&#10;AG4Hg0A7OAOKAIo7ZEQokMcfuqiuE+Lfwb8L/GHwpf8AhzxDpFtc295EYxMYl3xE9GBxnIOD17V6&#10;A3y9KWMhhk9RQB5R+zZ4Ju/DHwA8DeGtctw91pOnx2rpKMn5Nyjr/s7a9Qh3Ig4DbTgDGNoqwrbs&#10;7hikBVTxQBEo2M2/5g/VT0pwTDHoUIxtwKe0auQTSttAxQBBt2yYJ81T0DAcVOI1TlVAPtTVjQ89&#10;6bKxBGKAEa1iCn92m49TtHNPEY2gE5xTVw5BNS8UAIDt4pd4NNIzSBcUASA0EbhTaM4oABHxTGjP&#10;Xow6GpQ2aRjjFAFaW1SaNo5lVw3B3Ac02HT4LeIQxQRxQjnYijBqaTEhHtTjkDAoASNV2bcABego&#10;8tCThQw9DTlQY5pGBQ/L0oAgksogSfIjyehwOP0pyQROgyqlh/EAAalIVvvU1QoPFACTWsboQUDc&#10;dD3qKXS7eaPDQRH/AIAP8KsOMdKEJ6UAV4NOtIvmFrCjDuFFcT8Vvgl4N+MPhDVPD/iPR7W4tbyJ&#10;k83ygXjYggOpxnIJz17V3kkQ70ImB8vIoA8r/Zj8DXXgT4D+EvC+pR7bnSrZrKQHkkJI6qefbFep&#10;fZVAwqqD03BQDT2JDEgdRinRcLz1oAY0ClSoO1mGC3ekeIIRtOGPBfv+dPcc8U1UyeaAH7CW3buM&#10;flVdbK3ikZktol3HnCjn9KsSNgYFNiUKCT1oAZcWqXAwcc9QVByPSiWzjkgMLRpIhGCGUYx9KlTD&#10;DJxmh3xgDmgCrFptvFEY1hjj/wBpFANJc2VvLJEzwJMyHjf296ssMkYFDwjINAFb+yrZLnzvJTd0&#10;ACgYqZ7K3abzXjVpDxlhninj5iM9qdJGHIPpQBTOi2gJLQRyAnOGUcfpT0sIwgjQLHGOdqqMVLIC&#10;KI27UANkgSQ42AN0DdxQ1jEE+VEVz1cKM091weKcoB+9QAxoNxVwSrr6d6ZJAvlEEKWPU4HNTO+P&#10;u0yNcnLUARi3GxSQPMHRj1X6U9LRVQ5VXZurlQCf0p8mO1NDkcUANjsYo3LKij2Ax/8ArpLi2huY&#10;/Lmijl28gSKCP1FWI8Y96jnj3MG9KAM6Tw9ZAxn7LCWDZGUGFPsMVaudMtriBYpYEnTsrjgVOoDn&#10;LdqeyqTmgCpa6Xb2QcQxR26OMbY1A/XFTS2dveIqyxrKF6bhmlkyxGOlPRAin1oArNpNo7LutYQV&#10;PB2DP8uKnaEKBjoOgpyqGOT2qQ4IoAhAJpwjoHFOD5oATG2jfmlb5qaq4oAcFBoYBSCAM04cimtg&#10;UAZ93olnqTl7u0t7piMAzRq2PzBqS10230+LZaxJbp/cjUAL71cIVhVcho24HFAEpX5TjqRgmqeo&#10;aPaavGqXlpb3ar08+NXH5EGrqOMU7KkYNAFHS9EsdIh8mytILOPOSkEaqD+AFWTEgf05pQuG46U9&#10;0HWgCvdWyy7RsVsHOW71BNpFpIFVrOBgOcEDB+tXC1NIBIJoAcAISiooVQMYHQCnSAK28c+1JkU2&#10;UnotAGTJ4Q0aXUGvv7HsTeHrdeUnmfnjP61peUI9pGMjoQMVLDGoXLAZpXIJ4oApXGkW125e4gju&#10;ie0vai10e2iuBKLeJGQbVKqAcemR16CroVSD60ijBoAqXWi2V0+bm1gulP8ADPGrfzFFv4f0+1lS&#10;SHT7WFk5Xy4VXB/AVedFkOT2oGByO1AHE/Evxp4V8F6XBfeJ/JZBIRaWzwiWaaXH3YkwSzfT1ryr&#10;9jr4aa74YsfHHjbxPpy6XrXjbWpNSXT0AAtLNcrbRgDp8mWweQXNe8atoOnaxc2N5eWFvd3Ni5kt&#10;3mUMYiepXI4PArQjyMqTx1z/AEoAcAr5J60LilCjmkHBoAdTKUmkoANmRR5eEI657U5Wp5xQBnvp&#10;8F0xE9vHIp42PyKRNLhtZgYbSFFx1VBk+2cZq86KxBoZ8EYoAgu4I7mNYpo1kX0cAimWun29nkwQ&#10;x2+cEiJQAcZ7D6mp5VElM2lTx0oASeJLyMpLAkydCrjg1gj4deGo7trtPDmkx3R5EwtIt4Pru25/&#10;WujB2DFJ5UZOT1oASEeVEqqijaMDAxQq4VgR17VJuHGKRgAc0AU1sYXnkaWOM7xtJKgk/j1qRrVU&#10;l3BFYEYx0wPwqR0WQ57ilGRQANgFcnkdBSTW6zwGN0UoeqkAg0/YHYH0qR+1AGBbeE9K0+5e4t9K&#10;s4Lh+txHGoc/XA5/GtuCMRgdMnjgAUMiYz3oSQAgHrQB4p+2jBI/7L/xGWEZf+zd3HoHB/8ArfjX&#10;m/8AwTg0m31f9k7SrfULWG5ie9nDRyqGDdOCCK9A/ac+F/xF+L/hG98JeGtY0vR9K1RRFd3s8LvM&#10;EBBIAyR2x+NYv7KnwD8bfs7aFN4Yutb07XdDe5N0jNC6TQMQAyqc4xwOtAHu2k+G9H0WUf2dpdnZ&#10;Y6mC3SP/ANBUVpsoSQkHKnqvalCeaORtYHmniIYoArPZxyXJfykbcMMSAcj05p7adbq28RRhu3yj&#10;j9KsKoQUm0OfmoAbHECCd2c8HAAzRMNzBWVXjPVWAIqTCr0pkijqKAF8v5w3BUDAXsKZImZDnEiM&#10;MbGAwKWFyOD0qRo15OOaAGLAAT0VfRf5VGLeP7QWESHI++QCakDnp2p4VVHFAEMenW8TFlgRSTng&#10;VI6FiMdKA5HFPBAFADWXA4pitzUjMCMUwJigBxbFN8zNDLmm7cUADgsfan7FChQgZfQ0Kc0udooA&#10;pXOn2l7KDPawSt0DSIrFfpkVcMCbVIADKMAgDim+XE5yetKzhSAvTvQBU1LVINGsLm/vJVgs7SN5&#10;55mPCIoJJP4A149p37Z/wb1LSb7VLfx1YyW1orNIjblcbQTgKVGScYGOteseLPDdp4u8P6ho15/x&#10;56jA9tcKOrIylSP1r4y8F/8ABLfwloWv+ZrPie81zTYpxPDp5gES4B+RWbLEgfhQB6b+y5FJ8T/H&#10;Pj3403cUv2fxBPHpGgR3KFWj0y23BHAPTzWJc/QV9KtlImOM+1UdE0i10PSrTTrG0jtLO0RYYYY/&#10;uoijCgfQACr7Ep06UAfOfxV/Z+h+Lf7TPgjxRrVrHd+HPDOkXOIZhkTXckieXlfQBGP4CvoO0022&#10;tLdI7eGKBE4VY1GAPTpUwVXXoCfWmxosQIXvQAqwhVYrgeoCjmvCv2gf2edI+IniPwF4sh0+EeJP&#10;DXiTTtRW7RQHkgW5QTKxHYISQP8AZFe6DIqRECxkAZFAEFsVmVXKgtnPPalkgiLZaONm7EqMinwI&#10;qZp5iRzk0AAhBGSfmIxuAAOKFRF4FOZgBgVEq7TQArx7jszlD2xxQVSNgcA+me1ShhjrUcqqxz3o&#10;AFC9u9ATFNUYqTdQAE4ptKRSUAFFFLQAlOAoApaACiiigAooooAKKKKACiiigBpGKQnFP60jLQAi&#10;rup3likU7advGetAEbME6mkWTdTLiWMOAx5NSLGBg0APpMilppGKAHUUwGnjmgAooooAc3Sm05ul&#10;NoAKKKKACiiigAooooAKKKKACiiigAooooAKKKKACiiigAooooAKMUoFLQAzApTxTiKY1AADSjim&#10;ZzTgeKAB+aYFxUlIBQAm3NGzaKUttpA2+gBA+AaA24bGUEH1pTHSFTuBoAcsIUdcU4qMU6kPSgCL&#10;bzShacFpSMUANC0uyhTmn0AM6UZzQR1poOKAH7eKQD0pVbNOoAaV4pmMCpCaaRmgBhpFpxXFAGaA&#10;ExmlKCnbcUUANHFDHNI3FC80AATNKY808LS5xQAxVCdaazlnAHSnsN1MCEHigBXCq27YC3rSBM9a&#10;eULEGnHpQBEBinbqAM0pSgAXmlIxSLxSk5oAN2aax4pyrihlyKAI85pVGDTSNpoV80ASU1k3U5Rx&#10;Tj8ooAZGojUim78Gh2zTcGgB4waXy8GiMVJQAwpkVHsxUxOBTN2TQAm3IoCYpw4pSaAExxTCuKeT&#10;im53UAMC7qf5e0U9VxQx4oAhPFKo3Uu3JpyrsoAAm2nZzSbs0qigBCtG3FOJxTS2aAEJxQTmlxmg&#10;JigBqripAOKABR0oAKWk3Um6gAJ20gfJpHO6moMGgCU9KjAyaeTmm9KADGKCM0o5p2MUAR7dtKBu&#10;pTzQgxQAhjxzUZTcamY4FRhsUAKBtp27Ipv3qcqYoAUDApiqA1SEZppXFAA3zVHtqQChhigBgGKX&#10;bSU9e1ABtAFJmnkZpu3NACDJNKycUDilJoAi20owKU9aQLmgAVd1OMYxTlXFKTxQBDnaacJN1IyZ&#10;oRMGgB6rQ4zS5wKQmgBgSn/dpFOKU80AG7NBTNIBing5oAYIsU11xUpOBTM7qAGKuacVpwGKUDIo&#10;AjHFKeacwxTA3NAChMUdKUHNKVzQA0fNSsgxSqu2lbkUARA4NPLU0rSoM0AOJxSY3U4rTQMUANKb&#10;TTgc0rHcKRFwaAHbaQnFOY1ExoAXJoJzTB1qQDNACA4pT1FKVxSLQAjDIpF46049KYRmgBWO6kC4&#10;oUUtAC54pAmacq5p4GKAIyu0U3OeKkc5FRgYoAUDFOBpuc05aAFoJoprGgBwOaOtNHWnjrQA3GKR&#10;jmnsKZtoARFxUgGaaTinKc0ABIUUwy5pzruFQhMGgBxXdQkeDTl7U8GgBdopNu3pTqRumKAI3O4Y&#10;ojwgIpMc0jUAPLZNI1NBxTjzQAgOacBxSItOIxQA0jFJjNLndQRigBpXNIowacDmlC5oAUNil3cU&#10;jLikXmgBKUNihhimDmgBSd1CrilC048UABNNIzTlGaUpQAxEpzLgUq8UOcigCHNLigLg06gBFbFS&#10;A7xURWnxjbQAGPaKapqZhkUwJg0AAGKUjNLtprHFABnAoVs0wtmnIKAHMtMxipT0pjUAANP61EDT&#10;waABjtqMvup7jdUYTBoAcqYp7LmkWnk4oAh8vFKVp5bNNJzQA3dtpytvprLmnRLigBfKpDHUhOKb&#10;vzQBGExS0rHFNDZoAUjNNKYp49aDzQAxRUgGaRVp5GKAE28UhFOB3UEUANVFb5iOaQnNKBmjbQAm&#10;aCc0u2m0AFFIDmloABxTt1G2jbQAnakx1p+3NNYbaAEHFGc0gO6nbcCgBrCgJupwGaXG2gBgXZTv&#10;v8UjNmkQ7aAHrEBTioNAYGnUAMxtprPmnMc1HtoAXZmlEIzzSqcGn5FACbB2/KmlVXJ2gE8cUvcU&#10;1xkg0AC5A5o3ilY5FM20AOXmnMnFIoxTiaAIGO2lU7qVl3URptNADtuKXINOY5FRjigBG4oU5NK/&#10;Ipi/KaAHtxSA5pSdwoRcUAOC4pacelMPSgABpDzSUo4oATO2kLbqVhmmqMGgAEINKItg4qRWp2c0&#10;AQgDdluo6U77PGR92iVMsDTlcYoATHl9BxSsQwxSs3FMHWgBEXYp96QLg1J96msMUAGM05RhSKah&#10;zTyKAIwmDTjgClpCM0ARjk0/bmmkbaUPQAFKAlOBzQTigBNtLtpA9O60AGKbtp2KKAG4NKBilooA&#10;KKKKACiiigAooooAKKKKACiiigBR1pW6U2igBrHFV2LGZQOnep2GaaFIPFAHnXxDuddt/E1gumxl&#10;rVshyPXacfrivQYjMLa23D5to3/XFPddzhmUEjpmpd5PagB2RgetMbrSUuc0AIBinDpSAZp1AAKU&#10;EUlFADm6U2nN0ptABRRRQAUUUUAFFFFABRRRQAUUUUAFFFFABRRRQAUUUUAFFFFACg4pcimE4pN1&#10;ADyaYetG6koAAMUq0lBOKAHE4pAaaGzSMdlAD2XdQqbKIXDg0rtQAGShWpsahxmg/L0oAkNNyKA2&#10;aCtAChsUM2aaBmgjFAADinhs1HnNOQetADiKa1OJpMZoAahxT94qKQ7DTowCuaAFY00Pims9OjXc&#10;M0APzmkyBSDrSkZ6UALuzSMcCkI20hO6gBM7qeiYpI0okk2HFADmfFIGzTcblJqNG5oAnHWnHgU1&#10;SCuaZ5uXAoAlU5FDdKY7bCPeh24oAbuwakVt1RxqHBNKuAaAJCtIOtNeTawFO4AoAdSFgKaDmhgA&#10;KAGsu6gRYpYyCCaBKG6UALu20m7dQwzTfuUAIy4pV+anD51JpsZwaAJANtKDmkLZppO2gB7DIpir&#10;QJN3FRysysMdKAJNwzTsZ6VHjKe56Gq1lqltcmVYbmG4MRw4jcEqfQ+lAFxxkUxOtNzIxyBwadt2&#10;igCQtTCc0KNyk01Dk4oAcvBpzHNI420isKAExino2aaxpFwDQA9zgVGvJp7cimrxQBKBgUE4pAcn&#10;imyHAoARn205G3VGg8wE0sfBoAlI4pvWlZhimocHmgAZcCmq2adI3IFMdfLI96AJBzSlaYX2inRv&#10;vGaAFA20ucim5zUbvsYCgB5ODSB6G5FM6UAS9aaUpA+KXzAaAFUYpxbFNBz0oYUAKrc0+o0Hy5po&#10;moAk6GhhQp3DNNzzQAm2lBpGagc0AP3UuaaeBQp3AmgBzdKYTim+ZmnAblzQA2nDimr1pzdQKAHh&#10;s0hFIBtoZhigBA1Lmoxx1oD/ADAUASgZoK5pegppkAFADSMUqmhD5gzQMUAPIzSDg01nx0pyHcua&#10;AEc1GpwaeelIi5BNADieKA2KYDuoYhaAHk7qaUxSIfSpG5FADFFS1GnfNO35oAdSYo60tADGpE60&#10;4ik6UAPplLnNAFACAYopxHFNoAD0NRsKcTmigBqipEpoFOoAcelNxRRQAUhWlpQM0AM20pWn7aQj&#10;FACJT6YOKdkUANIpCtPIzSbaAGbcdqVelOIxTDxQA6mnrRmlA4oATrTulFITQA4nNJSA04CgBpFK&#10;oxT6TpQAGmkZpSc0BaAGhaWnYFNoAKKQGloAQjNNIp9BGaAI9tLTttIRigByUr9KYDindaAGqMU5&#10;+aQDFKeRQBGBUq00CnA4NAA/SmoOaeeRSAYoASQcVGBipTzTdtAC0hGaWigASnGm9KUnNACUEZoo&#10;oATbRtpwGaNpoAZtpwFLg0oGKAADFGRQelNJxQA7dTHGaN1LQBEFxUi0uKT7tADic0xutG6koAQD&#10;FPWkAzTqACmtTqMUAIgp5GRTRwafQBHto20/FIRigBoGKWiigAYU0LTs5pQM0AMdc0xV5qYrSbcd&#10;qADFJtpwGaXbQAijFK3SgDFBoAagxTj0pAcGgnNADR1NLRiigApp706m4oAaBilpcGlAoAWiiigB&#10;y02QZFOXpQRmgCJFwakekxig9KAETrSvyKaDinUARbaXbT8CnBaAGouKe3SgDFITQAwjFAGadRjF&#10;ACbaWiigBwGBQRxSBqC1ADNtOAxRRQAUUUUAAGKKKKACk20tFADSMUhGafRigBgGKfRR0oAUnNNP&#10;SjIpaAGUoGadiigBpGKSn9aTbQAgGaetJRQAOeKjC81J1oC0AIFoIp+2m0ACjFK4yKQcU7qKAI0X&#10;BqQ9KAMUhNACUUUUANcZFRhealIzSbaABRSsOKUDFFAEYFPHSjFLQAoOKCeKSigAooooAKKKKACi&#10;iigAooooAKKKKACiiigApNtLRQA0jFKDig9KbQA4gMc0hNANJQAgGKcOTQBmlAxQAtFFFABRRRQA&#10;5ulNpzdKbQAUUUUAFFFFABRRRQAUUUUAFFFFABRRRQAUUUUAFFFFABRRQelADKCM0UUAIopaKXFA&#10;CUh+anYyKQjbQAqJTmjDdaaknHNNmmwmQCSegFACoFjBC9aYCTng4rxb4i/tjfCX4WamuneKfFMm&#10;g35baIrrTruIMfZ2h2t+BNYdx/wUD+BdkI1fxpK5kGV2aPfODn/aEGKAPomN1ANRyFpDmPkd6+f7&#10;79u74JabZi8vPGQs4WGVE1lcxbx7B4lz+Fep/Dz4reHfiJoZ1fRZ5v7LK7xcXcDwAr6/OBx70Adf&#10;GQo560pZse1eV6h+0z8NYfGtj4Sj8U2l5rt7J5UVvYOJiG/2iuQPzrN+Ln7Xnwt+CeqxaT4o8Sxw&#10;amwH+h2o82YZ/vKOn50Ae0RkY5ocZxjpXl/wp/aJ8BfGiRovC+vw3Vwg3NbSsFmweny16axkQN0I&#10;Xn3xQA8BdvvTA5Q4avOPih+0N4B+Ec0dv4k16G1vX+5ZWx864c+gjXLV5vpv7efwl1DxHBpuoarq&#10;Hh+eZgsR1mxltI3J6fM6DrQB9HPuDDA4qXIA461QsdXttTtFvLO4ju7SRA6SRNuVlPQg1wnxO+Pv&#10;gv4Nw+f4w1O40eDG77Q9nM1uf+2ioV/WgD0c7ZTz2p+5UGDxXzU//BRH4BW9mLxvHYFuxwHi0y7m&#10;Qn6pCR+tdV8Nv2v/AIQ/GLUBp/hfxvp17fucJbXLNbSt9ElVWP4CgD2h1UjK02Niq+1JbuqxtnnH&#10;OR3+lcZ8S/jF4P8AhDpTah4u1+20SBhmGOZj5kx9EQAsx+gNAHbA557UjSHcNvTvXzDL/wAFBvhX&#10;pmo2kWrf8JF4ftLlgsWo6tpUkFpJnoQ5GSPwr6E8HeL9D8a6LHq+hanBq2nSjcs9u4df0oA25WJx&#10;tpYQCPequpX0Wm2Et3IHaGMbiIl3Nj2FeEXH7cvwgttevNDm8Q3Ftq9mN0to9pIsoH0K9KAPoBpC&#10;hwetII/M5evneT9vL4NJaPe3XiO4soIiVLXNpJGCR6ZWvQPhf8fvB/xmjM3hHUZtWtyOJhA6x/8A&#10;fRAH60Aeko6jK1GQofA6V4j44/bF+FXw21qXTPEuvy6PfpkCK8tJUV8ddp2YP4V2nw6+M3hf4t6Y&#10;994XuLm9tkGftD2ksUTf7rOqhvwoA9BDKBgGq3HmcV5B44/a3+Fnwy1h9K8UeJP7C1FQP3V/ZXMY&#10;b/dbyiD+FdX4A+Lvhb4r6CdW8J38+p6e2Ql79kmihYjrteRFDfhmgDuZG39jxTFfs3U187f8PAfg&#10;Ut7LZp47El1BM1vNDHpt3IUkU4YFli2/rUsv7e/wMfUBZDxtGbzqIUtZ/NH1Xy+KAPotFCDFIWQ5&#10;wea8M8L/ALZvwg8eeIrHw5o/jaGfXb+XyLWze2mheR/Qb0ANezz3MNlAZJWWNEGXkc4UY6knsKAJ&#10;j85J9KlifenOOK8G8Sftn/DLw/qMtha3uoeIriBiLj+wrGS6EWOuWAx+tdJ8IP2lfh78chJD4U16&#10;Ka8hYiWxm/dXSY67ozQB6nIzKw29KfvVl5NRFsHZkADq2e1eSePf2rvhR8M9R+wa/wCMdPtrzO0W&#10;8UnmyE+m1cmgD19cBT6VF0Py9K+fbr9u/wCDFhbtc3vixrGEDcFuLaVCw9QCmSPpXqXw3+K/h34q&#10;aat/4bmnu7JxuW4kgeNGHtuAJ/KgDtBIMUnMnTpSrGrdPxqvqV/FpNjLdSCQwRgs/kxNK+PZUBY/&#10;QA0AW0AVeKjYfNwDivA9V/bp+Cmh6xLpF/41+x6lGcNaTWF0k2f9ww5rPX/goP8AAJrpLeb4iwWU&#10;jNsX7VY3UAz7s0WP5UAfRjEqQR0p3Eg4rB8E+O/DvxB0hdT8Oa1Za3p7/dntJhIPx9K2snd+75FA&#10;Dgm3rUoxjnGajLbRucdKxPGPjDRvAvh+417XtQi03TLVS8ss7BVAoA5L45/D/WviH4NudO0bxbqH&#10;hadcyC4sAN0nB+QnsP8ACvkb/glnLfS33xVj1HVrnWbiDU1gaa6YsxKBlzknvj9a+gfB37a3wq+I&#10;tzd2Wk6peGBAyjULizkjtJGwQVWUjacfWvkv9gD4seD/AITal8ZLrW9a8pX1iS4jihHmySx5blFX&#10;Jbk9qaQH6ZxOwGCPpSSOw4rxD4c/tg/DP4qeKW8OaRr01rrQQOlnqdu1pIwPQgOBkfQV7e0iquJP&#10;vAdu9MBYyQppyxkEHtXG/EP4r+FvhNop1jxbrlloemnIWS6lClyOyjqx9gCa8Hvf+CkXwc0m/ijv&#10;9T1uztJ22xalc6Lcx2beh3lMn6ipA+q3+bGKAqgc1zngT4geHfiJosereGtastb0+VQyzWkyyD6H&#10;HT6Hmjxl4+8OfD7TjqXiXWrHRLIZ/eX04jBx6Z5P4UAdC6kthe3WnhQRxXmPg79orwD408C6j4z0&#10;vxFb/wDCMWEjxz6ndHyogynBGSOnpxzXl8H/AAUR+CV74iGmWnip5GZtguvIP2Xd/vcEj6UAfSzu&#10;wcAdKsKAVFZui6rZ+IdMi1LTbyC/s54w8U0D7kbIzkEV5n8R/wBpzwB8JdYh0/xVqtzpE9wdkJlt&#10;38p27hXxj9aAPWnLBxt+73p8g3Y9O9cx8P8A4jaD8TdBXW/DWow6ppbEp50TZG4dRXR5cEN/AetA&#10;EilY8KO9NkVlIK9K8f8AiX+1d8MfhX4mOg+I/ECWGrxhXa2VGZgG6ZwD1r0Twf41svHGlx6lpsV2&#10;tjINySXds8JceoDAE0Ab3yheetJEMqS1eV/E/wDaU8B/CG+h0/xJq8SanOf3On2YNxcv3/1SAt+J&#10;Fed6Z/wUF+EN1rsWn6pqOqeF5ZG2xtrmmzWsMh9mZP54oA+luWkp8uCPcVmWer2uraVDqGm3cV7a&#10;3CCSKeFwyshGQVPfivCp/wBv/wCB8OqXGmDxfJPqFrM1vPFb6TeS7HU4I3CHB59DQB9CINyEtToe&#10;AQK+d/8Ahv34Iy3LWsfi4zXK9beLT7hpR65j2bhU3hj9u/4NeKPFem+G7PxPJDrOoTfZ7e3vLC4t&#10;xI/YAsnU/WgD6ByVJzSFfM57iqer6rDpVi99cyxQWkCmSaWZwiKvqSeg+teC+JP25/hvoNvcXNtH&#10;rfiDT7ckT6hoemyXNtHg4OZMAcH0zQB9Ex4KnNO8sEV5b8G/2k/APx1t9/hHWoLyVRmS1mPl3CD3&#10;Q816iW2kehOOKAI8AGnIqjrSyhdyjua80+LP7Qngv4Jrby+Lr6XTYLhvLjnaB2iLem5QQPxxQB6U&#10;+Qw2dO9SNyK4j4afGHwr8XNEOqeEtVi1azVisjxZyh9CDgiuzVm254waAFQgKajVBv8AavJvi1+1&#10;R8NPgdqyWHjTxGujXJi87YYJZAFzjLbEau38CfEPRPiRokWs6FLPc6ZKoaO4ktZoA4PdRIik/lQB&#10;1BZY19qQDdzXLePfiV4W+GGj/wBseKtbtNE085Cm7fDSEdkT7znpwoJrxTWP2/Phd4a1ayttcj8S&#10;6BbXrhbbUNV0aW3tJQehV25II54FAH0iyMWG3pTypyCvSsfwr4v0jxlokGraJqFvqunz8pPaSCRP&#10;zHf2pnjDxhYeB/D93q+oi4+x2yeZIbeIyMB7AdaANpznGKcmAMV846Z+398GdXmuYbTXrieW24mj&#10;ispWeM+jALwadqH7e3wb0Yq1/wCIrizz0FxaSID9Mrz+FAH0PLGVYbehqSIgLjvXJ+C/iZo/xD0I&#10;6vojzz2OzzFkkiKbl6/KCOa8v8Uftt/CXwV4gbRta16407VFbBtp7ORXPOBgbeQTQB7y4ZGGOhqT&#10;APNc/wCHvG2neJ/D/wDbVoty1gV3oZLd1kYeyYyfyryLxT+3J8IPBWvtouueIptM1NTg2tzYXCyc&#10;9OPL5z7UAe8ys5OR0p64ZMjmsLwh4vsvGemx6hpy3AsZFDo91bSQlgehAdRxXGfFH9pX4d/B7U4N&#10;K8R6+tvrFxzBpdnDJc3cvGeI41Y/icD3oA9PjHB39ajCYk56V88Wv7evwl/4SC20vWb/AFjwpc3L&#10;BLc+ItJns45j/ssyYP5179aataatpkN9YXKXtrcIJIpoGDKykZBBFAFyZm4Cc0qICvzda8Fu/wBu&#10;b4OWfiW+0BfFD3WpWMzW1xHa2FxKI5F+8CyxkU+4/bg+DEepLpx8Yx/buP8ARzbTLKD6bSmaAPeY&#10;l2g0Myg84rwiy/ba+EWpeJNM0KPxK6alqMwt7aGS1lQSP2GWUDn3r2ya8t47dpGOwBd5Z+Ao9T6U&#10;ASy5dv3fI70+LIGMV4Z4v/bL+GnhCdreC/vvEEqMUl/sGykvBGR1yUBAqT4WftjfCz4uaq+k6H4k&#10;EOrqcf2fqCG3nJ9NjgEn6UAe3tu3YHepBhBgmoWuBHExblguQF5zXh/jv9tb4SfDnXDpHiTxE+la&#10;kh5guLOZSR0yPk5/CgD26Tcjjb0qQFHwTXLeEPiPo/j3w8da0f7XNp+zekstnLH5g6/KGQFvwzXl&#10;Wuftx/Bnw3rkmj6x4ql0nU422G1u9Ouo3znHAMXIz6UAe+yYABXpTg4ZfesHwZ4x03xxpiajpQuj&#10;YOMq93ZzWxYeoWRFJHvXG/FX9o3wF8IJ47HXtZC6tOcW+k6dE11ezn0WJASPq2BQB6ckgU4cgE9K&#10;WQEMNvSvmi3/AG9fhj/wkC6brlv4i8IXLKvlP4m0qSzjfPT5iCK+jNF1a013S7bUdPu4b6yuEEkc&#10;0LhkZT3BFAF8EY96A+aimJUjb3pVyKAJetI1JnFGc0AFKDikIxQTigBSc0hpN1KDmgBoGadRR1oA&#10;KKCMUUAFITigmm0AOBpwNR04NQA/NITmkzRQAUUUUAKDTqZRQA5qY1LRQA0DNOoxiigAppFOo60A&#10;NHWng800DFLQA+mk5pKKACnA5ptFADj0ph6Uuc0jGgBtKDikooAfRTKcDQAtBGaKKAG7aVaWigAp&#10;oOKCaSgBwNLTKXOKAHDilJzTQc0tABRRRQAUUham0AOJxSZpKKAHA5paaOKcDmgBwNLTKM0APopu&#10;6jcaAFamNS0UANp1GMUUAKTmmtS0UAMpwWlxQBmgAopSMUhOKACikBzS0AFKDQRimk4oAfkUEimb&#10;qWgAooooAKM4puaMmgB4anVGDS0AOAxS00mkoAcWpuaTNG6gBaTdSE5pKAHbqbRRQA5aWkHSloAK&#10;KKKACiikJoAWnA0zdS0AObpTetGc0UAN20oGKWigAHFOyKbRmgBSaSk3UA5oAWiiigAooooAKKbm&#10;jJoAdRTc0lAD6KaDinUAFFOxSEYoASiiigAoopMigBaaTQTSUAFOBptFAD6KZRQA+im0ZNADqaRQ&#10;DTqAEHSnim0UAPph60UUAFKDikooAcTTScUham0ALk0u6m0UAP60U0HFLuoAWimk5ooAdSFqTNJQ&#10;AoOKdTKUHFADqKKKACiiigAooooAKKKKACiiigAooooAKKKKACmkYp1FADMYpQKdiigAooooAKKK&#10;KACiiigBzdKbTm6U2gAooooAKKKKACiiigAooooAKKKKACiiigAooooAKKKKACg9KKD0oAZRRRQA&#10;o606kUU4DNACdKY3zU9hTVGTQAwJz7UroYhuTnFSEYNOY/KaAPzv/wCCtcNvHp3w3me2hMsuqMjS&#10;FBvICjjOM/rX3P4R0qD/AIRPQ40tYlSOxhAUD7vy9BXwv/wV7Cto3wtA++2rSH8Aq5/mK+8/BrL/&#10;AMIbo7Y62kQ/8doA+B/+Csum22n23wzuIbWIPPqMsTtjjbhc5HQ9vzr7o8MaJYXHw/0rTms4m0+X&#10;ToY2tyo27dg7V8L/APBXy4EekfDGIfebUZjj2/d/4ivvjwaR/wAIjo+en2GHP/fNAH5aftLfC228&#10;Hft5eGNK8EW0Xh+81AwFJ4RhYiwyzAcDOM19ueHf2HfhRZQzz634eTxNrWoM0l1quqM0s7uerAno&#10;PYdK+X/2lLqWT/gpd8PYZgPs6m2256fcIr9J9ypjPdQBigD8nP2p/ge/7FHxY8P+OPA011pvh+4u&#10;FJ8uRiRIGBKH/ZxnrX358RvjxaeDP2aZfiSrJI39mrcwqTxJKy8L+deK/wDBWAQR/s1RPIUW5XVI&#10;lgY9SSknA/IfpXB/tIeG9a0r/gmr4NtJo3EljDYfawM7gu05Y/Qk0AdZ/wAE8/hxD4+0TUvjV4wj&#10;fV/GWu3cnl3N0d32eJWO1EB4GDnmvpD9oj4DeG/jz8Pb/RNasY57tYmks7nb88Mo5UjHuBXkX/BN&#10;LxZa65+zZY2SODc6ZdTQzjuOdw/nX1axwGK9wSM9OlAH5v8A/BOn4val4L8e6z8ItZuZbi3hllNs&#10;ly5JjkQ4ZFz2KjNfUv7dlpBc/sr/ABAllhjlNvYFkLqM53AYB6j8K+Kfh1oMl7/wUz1WLRgJIdP1&#10;m8uLkRn5VjUEdvqK+2f26FK/sk/Eltu4rYMdvrmQAfzoA4L/AIJk2lrJ+ylorfYkR5rmfzFVOG+Y&#10;4ycemP0rxv8A4KkeF/CnhKy8IeJ9Bii0nx//AGjthbTI1ErgDjcFx39ag/Yb+CHjb4k/s2WF5oPx&#10;k8Q+B7F7iRRZaXbRMFIxkhm5/KuI+OvwX8efspfEPQfiV4q1e5+MmkrcrHG2syFZImX5uhZgD1x0&#10;H0oA/Q/wN4vvdK+BGj+IfEo+zXlrosVxejOSGEeWr4q/Y1tZ/wBsP45+Mfip46QajZaDObbQ7G4G&#10;6KD5mIYA8dNp5r6L8UfFTT/2hv2MfE3inwvHJH9u0iZvJK4eN0/1iY9cBseteAf8EkPENqdC8aaF&#10;vH2hp47pQ3BwVKt+oFAH3V42+HXh34geFLvQte0m11DTLiIxvDJEpCjH8PHH4Yr86v2a9Xuf2Sf2&#10;xtf+FVxeP/wjWqzBLWB5CUhDZZCozjPOPxr9OydluwH0r8wP2wfC02t/8FFvAVvou3+0Jvsk8+w/&#10;MqIw3H/vlaAP07Eo8j5cdSfwr5n1Dw5ocH7etm0WjWkkt34Pknu3MStlxcFFY5HXAA/OvpeBFKKG&#10;GDtw3vXzl8H7hfHX7X3xc8SW7GbTdDt7Tw3Ex6LOgaWYD/gTj86AOH/4KgaJp1j+yzf3kdhbW7xa&#10;hCqSRRKGXcXzjA9BXrX7ElhZ2H7L/wAPRYwi3STTYpXwPvuc5Jrzf/gqPHCP2T9VWU4H9oWxX65e&#10;vTf2Km8z9l74d7un9mREfTGP6UAfNH/BXuC3j+G3gS8+zxS3H9qSxBnUElSBleRX2h8IYIrH4Y+F&#10;4PIS2VdLgLKg+VT5Yyc18ef8FdLOOf4YeBhkhU1eRsjsNorq9R+LmsfHDw94Q+FHwm1RrSe606E+&#10;IvFFvnbpdrsAZImx80zcqB/DyaAPCf8Ago98b9A+LMOn6BoNoNU0/R711n14RBoHmBUGNH6HAPPv&#10;X3V8MtEe9/Zs0bTNAeOwkm0JYrNsfLE7Q4Q8ejEGvkb/AIKNfD3Q/g9+yv4M8LaHCtvbWmoiPzQo&#10;3zHadzuf4mY8k9zX2l8ALfyPgr4KgYZZdLtgwP8A1yFAGN+z58BNG+CPwx0/w1b2kM90imS9u2Hz&#10;XVwwzJKfdjXxJ8C7Cxv/APgpr4/trmyhkWBrnZv5BwVHQ8elfpmwThiAGGR+GDX5ofAu3I/4KifE&#10;YMOVa7H/AI+lAH2d8cvgBYfE2Lw/eWFtbaZ4h0XVYNQsdQhjVXjCSAupxjIZMg89q8D/AG8Pizq2&#10;qfELwF8DvD88tpJ4quYzqtzbuUdbXeQyA+4Umvt1wMs6gNxjn1r8yP20del8Bft+fDzxRckrp0cN&#10;sysemzLK5/DLfkKAP0H8AfDTw/8ADTwzb6JoOl22n2UcYDGJBukbGCzHGST3r4r+IX7GvxD0H9sv&#10;SviB8OJILLw1cXMMt6qyiPan/LVdo4wQTX31Y3trqNhBc2rCS2lQSK46MDSand2+i6dNfXEqW9rC&#10;pkmkYgAKPc0AebftJeINX8M/AjxrqegI51e2sHNuYwd245DH8FJP4V8Q/wDBLv4f+EPG2oeKfEvi&#10;SCz1vxdb3ZMZvgskgB+bcFbOCDkV+klzbw6zp0kbxrPa3UJV4ZBxIjAgg/UE1+X/AO1hoei/stfH&#10;Lw/c/Ba7ubLxrq0++60a2zJA657qe5JoA7f/AIKx6PZWk3w3nSzhAku5IXYRgEKCh4OPU199eA7K&#10;3sPBeg28CLFDHYwhdv8AuCvyy/b0/wCFqXHhr4a6j8SrnS2e8lZ4bbTUZTGx2H5ie+MZA71+qHgG&#10;ML4J0GNuSllEOf8AdAoA2AhQ4TkGh0EYBPOOxqdMAcUyYKQAe9AH5o/HDSrQ/wDBUHwjbtbpJHLH&#10;bu6kZH3CT8vQ1+gni7wF4S8Q6NLb+INF0270vafMW/jXy1GOvzDAr84v2tdNv9Z/4KM+GNM0jVZd&#10;D1S6gtVi1G3jDyRHb1Gf/rV7n8Z/2NPi7480i5GnfHzXLhLiPa2lXsASCTvtOwjj60AeT/8ABP28&#10;Gk/tXfE/QvCpnPgC381rcx5NuMSYG3krkk8gelfpOpMQG3ncx/Kvzu/YZ+OMXwn8dX3wc8VeF7bR&#10;9ZFy9smqW0Z/0uUckMxJODjIr9ErZ1lj3e5AzQAs5bA4/Cvzc/4KS/EW/wDH3xV8LfByxneGzuJo&#10;WvREfv8AmMBtP4bT+NfpMTmPJ7V+VH7TlpPp/wDwUX0N5yFSa6094S5wpXCZOfrx+FAH6K+HPg/4&#10;b8PfC218Hx6RZjSo7FYpYPKXDsEwWPHUkV8Rf8EtfDOiX/i74u3R0q3Nxp+sSWsUki5MabmIC56d&#10;q/RhlRraTHBZGHt3r87/APglNJLceKPjhI4+U60T+JMn+AqkBs/8FQ/h7BouneCfidpFtHZ6/pN/&#10;9na9hG18NymSO3B619O/s9/GCD4j/ATQPGupShCLFpryTOcNGp8w/mM15V/wU8aOL9ly7MhQf8TG&#10;2Bye2Hzj3xmuP/ZT0fUJ/wDgnTq8EIdp7nTNSa3K8swIcceueR+NAHn37Mtz/wANlftaeJfHPilF&#10;1Dw94VJGiadN80MUhZtsmD7A9c9a/QjxR4J0fxtoN3ouuafb6hpV1GYZbeZQQU9B3H4V+cH/AASU&#10;1+10zxd400CVwt3dW8ciIeowzBh+BI/Sv03kTLcjheuKkD8oPBt9e/sJftk3Xhu1mk/4QzU7pIjD&#10;ISESKbBRh9CSPwr7o/bA8A+F/HHwB8Y6jrOk2eoXNppr3FtdywqZI2HTa+Mjpjg18b/8FPdOTVf2&#10;kPh/pdgN2qahbwxFI+pYztsJ/Kvtf9pWBrL9k/xpbvzJDoJRvqo/xFAHxx+wD+z7YfHb4PTL4tvL&#10;i98FW+oSGHw8j7YJZFwCZSvzMPYkjgV9E/F7/gn98LPFvgea08MeGbTw3rFvGxs57IFMOB8uecdQ&#10;Otc1/wAEn7Qw/s0yvj5ZNTnOe56df89hX2dNEMlsArjp6kUAfnR/wTR+Jeu6T418VfCLXrqWVdLD&#10;SW8crlthQ7XUZ7V7R/wUG8Ew+PPBfgrQyyRXmp6/Fp8E7AZUushIBPTO0V4N+znp4uP+CnnxOl0o&#10;Z0+zS6aQjopLrkfnmvpL9uDEFr8IbhBudfH2nRgepcSDP6fpQB8+fsB+N7r4O/GrxX8EtaLW+xnl&#10;tI5CcCRcb1XPrkEetfoD418VWXgjwnqniDUpRBYaZbyXEr+iqpP9K+AP+Cinw81T4U/FLwp8cvCZ&#10;MU6TJDf7flAdDwxP+0OPwr1r41fEuD9onwH8MvA/hi6FwfHN5BNqvltlorCHD3AcDpuIC89aAPjX&#10;4oaVeXfx/wDAfinxNuuLzxtf22oJDcDIjt3lIjTB/wBkDg+tfr9BGlrZ28cYCxxRZVVGAeDxX5r/&#10;APBQGwh039rD4D6daoI7S2FpGiDgKEuNqj8BX6UrNHa6dHLOwjRI8tITjaACc0AfDn7Gvwa8exft&#10;H/FHxt8StBuPtYdrXR9UvocnZvYgR7h0CgcgD616T/wUX0Dw54i/Zo8SRazNaR39pEs1g00iiXzd&#10;wBCZ55yOlczZ/tB/EP8Aak+I2seG/hFc2vhbwXoM6w6n4suLbzbiV+d0duh+XIweTxzVP9pb9k7w&#10;L4J/Zy+IGvXQ1DxL4pSxFw2uaxdvPOXDg/KvCIM9AF49TQB0H/BP6+1nxV+xtplsk4XVEiurO0up&#10;8kRnLiMnv8vFey/s9fBDSfgl8NbDw7ZQwNeqXmv7pEw11cvkySMSM8k/pXj3/BMQyH9lXSWZiwF3&#10;OQrsTt+Y8c/n+NfWKRrxIRh2oA/Nv4QaRZH/AIKceMbM2kXlxx3MoyeM7V7fj+lfZnxz+BOlfFjS&#10;NMRbS1tdZ0zUYdQ0/UDEC0UkcgYjIGcEZFfGfwycj/gqj4vWHkeRc+Z7DatfpK+1InIAwCSPrQB8&#10;M/t2fGewg8ffD34R6prUmi+H9aP2rxDdRbgz2oO0RYAzhiDnvzXpWg/te/s2eENCt/C+m+MNFs7C&#10;xhECWIs5fL2jjBGzGfcmvm/9rzWIvAv/AAUL8CeIdbs4p9CNpBCfO5Uhm27iOnytX6EWfgXwreQx&#10;3yaDpUomjEgk+xxMCDyMHbzQB+TXxP8AHnhf4bftc2Xij4STzy6LcSQTXJ06N1jYMR5gwQMjG7j3&#10;r9etIvBfaNZXSZ2zxLONwwfmGcfrWRqnhfwvo2l3F1Po+m21rEjSST/Zo12KASSTt9q6LThC1nCY&#10;iTEUUoCMYXHFACKrOpkb7y8ivmf/AIKD6Nb6/wDs9ppk4XzL3WbG0jZxkbpJtvPI9z17V9PyAhDj&#10;pXzP+37tX4GaTIThovFGkyL9Rcj/ABoA+a/2Or2b9lz9pzXvhh4guDBb60iG0eQ4SR9uU5PqOPwF&#10;fo5q+pRaVpl3eTuIra2RpZXc4VUAJY59gCfwr4K/4KXfCnUE0jwl8XtAhZdU0CSP7UYx0QH5Gz7d&#10;K7f4jftAn44fsy+CtF8K3J/4SX4hTw6PNHGf3lrCebuQjqAqBgM9d1AHx3+1Tdap4r8Y+G/iZrlu&#10;klp4r1Ly9LgkAYLZrIBG2COMr/Ov128L26Wnh3SIYlVYIrOMKBwMBeB+lfnN/wAFP9EtfBWmfBXR&#10;NNhEFrp7G2gjAwFSMIv+frX6LaVDI3hC0hU7ZTp6BSP72zmgD4H8MfHz4afEv9pXxx4u+JviqCPR&#10;vCk4tfDum3qO8MDrw9xgKy7mwAeK9i+Jf7UP7Nvxd8B6r4d1HxhpOrR3FrIkUa2sm5G2kjblBg5A&#10;5rwv/gmxeeHLL4gfFHwxqmn28upS38lxF9pjDEguwaNQ3XnBr9CIfAfhu2iRY9CsIVDbgFtkHJ+g&#10;oA/Or/glv8Vbuw8d674Bje9fw99mkvLJZoyEVg/OCeOR75r9MbiETrtJ+Tn5SODwawPI8P8AhbV7&#10;C2hisbDUdRLrbQoio8u0BnxgZIHy5+o9a3JJVjjdpWCABizMcKMA5yaAPmP9m3wLoGn/ABw+O5s9&#10;HtPKXWIY1ZlDYJgVmGDnHzGvCP8AgrHptlpD/Cprewt42uNTkVhGgToEx0Az1NfRX7F8q+JdP+In&#10;jqMFrDxZ4rvL2zkI5aBD5KfgRGT+VeAf8Fb0j/4tSW4I1SRl/wDIfH49KAPvTwZaR2XhLRooYljj&#10;jsolCr0wFAr89/297Kzb9sn4O2r2UM8d88PngjGcTkZJHXiv0N8ONjw1pYTobOL/ANBFfnt+389v&#10;p/7Yvwhv7qbyLe2himkk/uKLlsk/kaAP0I17UtN8L6NLfahdR2OmWEPmSTSkKkaDP+GK/K/9pr4q&#10;WPxh/ar8CX8OhNbaKb21jtbi4gMUl6nmqN7A89CfwUV9ceIzqn7YPj1dE0y7ex+DujMj6jdoCf7a&#10;nBB+zjsYx1LA9a8M/bt0a20r9qj4G6dZoLa2gNqIY0HC7ZyoUfhQB+i0dultbRrwqJFtwvpg8V8Q&#10;/sW/CPx/aftAfFPxx8TPDd3BfSSm103Ur1OWTcx/djJyu0rzivt97iLT7Xz5SqwRRbncnoACSf0r&#10;4/0n4++Pf2tfiPrnhX4V3sXgzwLoc3kaj4tdPNu7g5IKW6YARh13H1oA6T/gotoHhnxH+zrr0epT&#10;WSavaIs9isjKJvM3DgDqM55xV79gPUL/AFr9kvw7snH2yET28TzZIj2thfcgDNecftM/sj+B/hx+&#10;zZ4+12D+0vEPigWyyvreuX0lzcu/mKCRk7VGOwHHrXd/8E3hIn7K/h4TBjunmwrDHG9v8KAPTfgN&#10;8DNK+DngtNPlsrWfWLyeW51G+RMtNM5JYkkZPYfhXx1qGgaZN/wU/srR7OHaIBMwPIaXytwJB46C&#10;v0dDK0YGMDnivzi14hP+CqmnLHy3kJu+n2Y0AfZfxu+Bei/FvwkdOS0tNO1a2uYrqw1BIRut5Y5F&#10;cMMDPO3H4185/wDBRL4y6v4X8MeGvhxoV89rrviZkt7ue3YqyRE7OD1AZifwr7bO1H3Dnk5r8t/+&#10;CiMlzon7Uujard7ltltLae2z90hH5/8AHhQB+g3wL+EejfCP4baH4f0qyihW3tk+0ThcvNLj53Yn&#10;JJJr5W/4KMfs26bN4Qj+Kfha0TRvEuizrNc3Fn+7aSLOCeMcg4/M19teGdRGp+H9Lu4iGiuLdJFI&#10;9xmvPP2prOHUPgD48t5gnOmscvwBjnr+FAHH/sT/AB1l+OnwagvLtQms6U4srnnO7ao2tnvkV83f&#10;8FO9Lth8VfhHcS28Usj3m1iUGWXzF4PHI+tbX/BJmw1JPh/4x1GRH+wS3/2eBmGA5VOSPpwKzP8A&#10;gqnG0vjL4TpG5gnlmlVZl+9GQ6/MPfmgD790Kzih0XTo4YkEEdsioAMAgDgfTFfnf/wUR0+3b9qj&#10;4OD7NFJHczwrcAoOSLgAZ454z1r6Dvf2VfGuvaXobxfHvxjo8cEEebezihCkbemQoJ/HNfI37W3g&#10;DVPht+1H8HbLUPGOq+MTc31s3m6sFDoBMAQCoA6/zNAH6nrGkEaIgVEWMqAoAG3kAcV8Q/sefBf4&#10;gWn7S/xV8cfEvQZ3nDta6Vql6AwkXeT+7Hpt28+9fbcl2lpp6TzbY41jyzscBQATXxtp3x58f/td&#10;fEvW/C/wt1MeEfh9oUpg1PxObXN5cNnBjtywIQjBO4UAdv8At+6R4N1r9nbxJb+Imso9Rjj86xEk&#10;oEplB6KCdxOCePeqn/BNfVLrU/2YdGSeVpo7a5lt4QxztQHgfrj8KwPjx+yp8Pvhz+zr8QNYj0+7&#10;8R+JlsDNJrWtXcl1ds+QNwd87fooGKu/8EuZpG/ZesmnUIv9o3GwKABjPsP1oA+vVVj1p+KjkmxI&#10;EwSevAp0cgkzjPHHPrQAh4pVNBXrmkHFAEhOaawo3CgHNACYzTgMUUUAFKDikooADRRSE0AIetJR&#10;RQAUUUoGaAADNOoooAKKKKACiiigAooooAKKM0UAFFFFABRRRQAUUUUAFFFFABTT1p1NPWgBKKKK&#10;AClAzShfWloAKKKKACiiigBpGKSn00igBKKXGaULQAgGadRjFFABRRRQA08UlOIptABRRRQAU4DF&#10;AFLQAUUUUAFFFFABRRSE4oAWimg06gAoopCaAFpwNRg06gBzUxulKTmkPSgBB1p1NHWnUAB5prda&#10;dSNQA2njpTQM06gAooooAZRT8Um2gBOtOpAMU4DmgAIxSU5ulNoAZRTttJtoASilxikoAKKKUDmg&#10;B3SiigdaACilNJQAUylJzSUAFKtJRQA+ikBpaACiiigAppp1I1ADaUdaSigB9FAoHWgApD0pxFNP&#10;SgBtFFFABQaKKAAcCnimU+gB9NJ5pScU2gAooooAKTbS0YzQA0jFJT6aRg0AJRRRQAUUUUAFFFOA&#10;4oAAtLRSE8UALRSKaWgAooooAKQilooAZRTiM02gAooooAKUDNA606gBu2jFOooAZRTiKbQAUUUU&#10;AOHSlpo4pc0ALRRRQAUUUUAFFFFABRRRQAUUUUAFFFFABRRRQAUUUUAFFFFABRRRQAUUUUAObpTa&#10;c3Sm0AFFFFABRRRQAUUUUAFFFFABRRRQAUUUUAFFFFABRRRQAUHpRRQAyiiigBVp4OKjpdxoAeTm&#10;k6Um6gnNAAxLDikEirHlyFHOSelKvAx2oMQPPX2oA/MX/gqn8UPD3jHUPAmjeH7iXXb7SL6SS7Ol&#10;xmdIQ2zgsoIz8pyASRX3z8GPiBoHjv4daPdaPfreJHZR+ZH0ljYDDbkOCOQeortngWWcvLDHLxgb&#10;wDj86kSxjAbaBsYYMY6UAfmr/wAFUfiJ4b8T6n4I0jTzPq91o91JNeyafC0yQq2zALAYz8pyByMV&#10;93/B34haD8RfAelXXh++W9hFpGjgcMhC8hgeRj6V2baRaSuQ9nA4PGCo4/SpI9NgtGb7PFFAzjaf&#10;LQL/ACFAH5l/t0atc+Gv23fBuqafZvqWpwJay29nEu5pcHJXH4Ma+u9J/bd+EF9p27W/FUfhbUYx&#10;tm07VY3hnhYdcLtOR2GCa+Xv2rg8f/BSD4SeUrOXezD4XIGZGx/MV9/3vgDwtql79ru/D2m3d4eD&#10;LcWkbuPxZSaAPizx5bal+378XfDOmabpd7bfBvw1cm/vNVu4TENSnCgIqKfvAcc47mvsvxz8NNJ+&#10;IHw+1Lwhfxg6bd2htNhHCLjCkD24/KuktdPg0y1SC1gjtox91IlAC/SrDRqyYJwx70Afl78JdV8T&#10;f8E8vixq2i+NtPvLn4fau2+PUrWJplB5AZsDAOAAa+tvE37d3wmsvCwutA8QR+LNXuIz9j0TSkNx&#10;dySY+VWjUZXnHXFfQWqaNZaxb+RfWkF5C3BjnRXU/gQQfxrF034e+GvDN6bvSPDOkadctw1za2cU&#10;Uh+pVQT+dAHzF+wv+zfrPgG78T/FPxvAIfGXiy5kuPsYO77JC53BM9QexHtXQ/8ABQH4oeH/AA7+&#10;zt4u8P3d+BrWq26W8FhCQ87FpB1QZbGAecV9NQJJuOeB1wKhudHtbi4WWeCK4cdPMAyKAPzx/YS/&#10;a++FXwe+Aen+FvGGu3fh3VbSeWQxXOmXTBlYkjBSJvWsr9rz9qBf2rdDs/hx8G/DmueKHlu0mn1c&#10;2TxQqArAAblBwd5znFfpR/ZsIUqYImTsu0YH6U+K1RDgxx7ewCjigDwr9kr4E3XwY+AOkeEddAuL&#10;66RpdQgPKo8gO5M+2cfhXxlqfw58XfsBftES+MtL0S/1/wCGt+XW6ks03mBHOSMDoFOCMiv1DOLd&#10;goOQTkL6VHf2cd3CyPDG6Pw25Q2R9CKAPnyx/b0+Ct9pEV7B40inuGiaX+yo7WZrosBkxhAn3uR7&#10;GvMv2bPhd4g+Kn7Tviz49+MdCm0e1uIRY+HLC+XbIsIGPOK5O3I6fU19Yx/D7wtbXv26LQNPjvf+&#10;ey2sYbPr92uiCfuAAgVehCjHFAHjv7RX7Ungf9nbw7d3evapANXCH7LpaOGmnlIJVdnXGQOa8S/Z&#10;v/aQ+DPwg+GcP9o+Mo/7e1ud9W1eSaN/Me7lJZ84XtkL9FFdy/7MWg+Ov2rPGfxF8VaPFqdvBbWN&#10;npUVwu5A4hRpJNp4yOnSveU8AeFtiofDelbFGADYxH/2WgD4L/b5/ae+HHxj/Z8udA8L6vLrt695&#10;HOVt4HJVU3f7I7sK9z/YN+LnhLxd8BvCPhvTNZtn17TLNLe607zAJoyoOcJ1xz1x3r6Cm+HnhqWF&#10;4l8O6X5TjDKLOJR+i8/jXzpf/swaD8OP2rfAfxA8H6NHpsOpRXunarBaptiVvK8yKUgcZJRh+XrQ&#10;B4d/wVM+ImleJ9E8LeEdEd9Z1e0vZJ7mGxUyeUmBndjoa+nv2MbjwFH8GdKt/BccVuy26vewkYuB&#10;KQNxdeSOw/CvbV8O6al010NMtPtDud0phTeeeucZqey0e1spHeK1hiZjnEaBf5CgD8/P+CsXjrQd&#10;Q8DeF/CdvM9/raX7Xj2tkhlkjjCkEvjhc9smvqn9lf4maB46+EPhIaXqKy3UWmQRzWc5CXMbKgBL&#10;xnkDIPNesy6ZazXLSS2kMjkD5nUE/nirAtgrbhGoGMBR0FAGX4i8Qad4VtZNQ1i+t9Ps4wS01xIE&#10;UDv1/pX5Z/B34zeHdG/4KG+KPFd619BoOu3d3DaX09qyoN5BjcnGApx1NfrC9vFcqfMjVzjGGGQa&#10;pnQLBFA+xQE5zkoP8KAE0PXdM8R2kk2mXltfW27HmW0qyAkgHqCfUV8uf8FAv2Zr345eB7TVfDFi&#10;tz4s0U74kHDXEROSmfY8/jX1dDbw2YPlRpHnltgAB4x0H0FSoBJlgcg8Y9KAPyr+Cf8AwUF8ZfA3&#10;Th4P8eeDr/U3sv3Ue5WWRSONoyDwMV714E+LvxG/bL8T2emr4UufA3wxtJVudRursAzajs2stuB/&#10;dYnkgdq+vtU8H6JrF0kl7othcyI2VkliQsD68itWGwgsLVILaCOGNfuhAAF9xQB4z+0b+0Rof7On&#10;gaea5drzXmt2TTdOgQvJIwB2kgdB718q/sG/AvxF8T/GWo/G74nWk51N5mOkxXaHfGT3KnoEz8vr&#10;X6C33hzStSukurzT7S8uFjMSy3EKMyKeSASCeTmr8UUcESxRoojAxtUAAD04oA/Mb/gqT4+0fxlq&#10;nw/0Tw/I+rXGl3Et7eNZIZEhR2QDJHAOVPFffvwd+IWh/EHwXpM+gahFfeVaRLN5bfcO0ZU+4NdK&#10;ngzQmV1bQdM2t1Btozn6/LzWjp+kWmmIVtLSCzU8bbeNUH6AUATxEsDjqKz9X1CPTbR7y6nhtbSI&#10;FpJrhwkaAd2Y8AVeP7s4TkHrUiRgr1I+lAH5P/Gr46eEbv8A4KBaJ41j+033hvSBBHdalZQNLECi&#10;4O0gZbr2Br6+1n/gov8AAqzspZ7DxTLrt+qkxadY2Fx57t/dAaMDP419JroFiUKm0gPJJYIAST9B&#10;Tf8AhHtOibclhahz/F5Sg/yoA/NH4BfC/wAd/tH/ALWdx8UNe8N3vg/wzBd/2hAbqIxSS4/1a7T1&#10;Hf8AGv07jUKdhxhRgEU6OFYVAEarjuABQUWP7vfrQA4jPT86+Gf+CkH7Pmqa/YaL8T/CVtJd+IfD&#10;+1ZIIVJaWNWLp05O05r7gcyFwFHy96m8hShQjdGwwVI4oA+Xfhn+3X8PPGHw6s7q4vpLXxSLYJJ4&#10;eeF/tbTbfmCpjnknvXyp/wAE6/jh4c+Gvir4mz64t1p+lanf/amujbsYrXJfiUj7gA45r9MIPBPh&#10;6z1Fr+DQtNt9QbP+kxW0YkPB7hc18D/8EtbKLVfEHxwjvLaO4RNWWIpOgZSpaY9CMHnigDH/AGzv&#10;jHD+2Nrvhj4T/CZJ/E1h9tW51LWLWJjaQg5A/eYA+6zV96fCb4a2Hw1+GuheEbJVWx0y0W2A/v4X&#10;BJHuRmuj8P8AgzQfC6kaNo1hpSkcrZWscQP12qM1qNEitn0OaAPyz+KHwd8afsSftFz/ABQ8I+H7&#10;rxD4Kmn8ye3sELvHE4HmqyjOFU4x64r698N/t/8AwR8R+Gl1KTxta6dPIuH0ucOL5H7qIQpYntwK&#10;+jhAjqAFXbnJyAa52P4c+E7HWhq0PhfR4dUzkX0VjEsyn+8HC5z+NAHxr8MvhL4i/ab/AGqbn41+&#10;LPD994Y8JaKog8O2OpW5imvCqgCdlYAhTuLCvp39pyzS8/Z8+IcLALENFnJ29cBGP9K9R2CNRwDz&#10;nOMV5n+0rCU+AHxGMWMnQrtsd8CJs0AfB3/BP39pTTvgd8MdRs/F9vqFl4OfUJGi8Qx2zTW0Mm1Q&#10;yybQSq4wc+tfT3jj9vn4cN4Zl/4V3qY+Ifim4Hl6fpGjxSO7yMcDflRsHPU151/wSm0+LWf2ZdTg&#10;u7SK6tX1u5R0nQMHXZGcEEepNfY2i+APDvh2R5NL0Ow095OGNvAkf8gM0AfPn7E/7OGo/CTRNb8c&#10;eMkDeP8AxZM17qC7s/Z1Y7hD1I4zzXI/t5fF7wxomrfCfSZrqeS8s/GNlqdwltEZFhhjD5aQgcDM&#10;nv0r7ORPMyH+7jGztWZeeGtMu5HM+n2s5cY/exqxH4kUAea/Fjwj4e/aa+BmtaLaTrd2eqWxNpcK&#10;p+WdQWRuQMHOPzr5i/4JpfBHVfAei+KvF3iyGa3vYJZNJsUuFI8iKNm3suegZjnPsK+9rSxt7GJV&#10;ht47dRwEiAC/kKf9lh8p4ti7H5ZQMA0Aflp+3p8QtO8U/tN/D3VNFs7/AFjT9Altzd32n2zSxoRc&#10;F2G7GOAV/Kv0Rs/Euj/Fn4d348P30d9Fd2clusqHhHKMAD6EEjNdfHoFgi4+wW4xzwgH9Kmt9Ogs&#10;7M28EMcEZJOyMAAH14oA/JL9mf8AaQ1D9hvxX4k8IfEDwpfRW95dNOfs8Rdw+dodB/EGUZ6ivoP4&#10;yfGz4hftG/Abxfc+Dvh7eaJ4Ha0Jm1HxBiK9uhnlYYF5GOoLEg+lfbF/4c0TVLyG5v8ASLG8uoT+&#10;7mntkkZT6gkEitZbRDEEKL5eMbAoAI9KAPzu/wCCbf7QE7eBbP4aaP4P1e91K2vXkudRlgK2cURf&#10;52kkKgAgYAAzk19/a/4i0/wvYPf6rfW9jZRbiZZ5AoAwfz/CrOnaBYaJC0Wn2UFmjOZCLdBGCx6k&#10;hQM/jVg2aSI28fMf4qAPyq+GHxo8Pwf8FEte8YrBcjw7qc1xbR6gbWQRsGAAYnb6g1+oegeJNK8V&#10;wedpF/balabiTLbSB1B9DjofarselWqtuFvErHgsAMmrMdrFb7mijWMsckqMZ7f0FAHyd+37+y9f&#10;/HrwXZ6x4biWfxPoRZkgb5WuoiQTGG7YIyK+Y/hx/wAFAfiH8BNPTwj448E6jfyWKCOJZ42EuBwF&#10;U9CB2NfqcEEm7cchhgqelZl34X0rU7jz7rS7O6lHAeWFGZfxIoA+OfAPxi+Jn7aeq2emReDJvAnw&#10;3Rw+r318cz3yggiBFOODkZIr7XtoY4IFgjB2xKEXPoOlMgsI7S3WCBFhRemxQMflUrsUwF6etACp&#10;koVPfpXyB/wUd+JOheFfhn4e0e/E9xeXGvWN0lvbR72KQzCR93oMDivr8DJz0NUb/Q7LUnje6tIb&#10;pozuVplBIPtnpQBw1yPD/wAcfhNd6ZBIL/S9Y0/ydrryu9Tt3DsRlT+FfGv/AATp+AGseFPGnjnX&#10;vFNtcRHw5dy6RpsUwbapzmWSMHghgI/mHXJr9DLO0jtVYxqEBOSB9MfyAoSFAWKRryMHAxkUAfmD&#10;/wAFTfiToHifxz4F0fTDe6nd6M0t3fGxgMixKSgAz0z8h4r9BvhN8SPD3xR8F6fqHh3UVu4xboGG&#10;QJY/l5DL1BBOK7SKwh+0NL5SeZjiQgFhU8VskLM4QKx6470AfmP+1R8APiF+z78Ybj4pfDawn1HS&#10;by5a6cWMReS0kYZk3KD905P5mtTwX/wVS8Sz6Umn6j8M77XfEK/u449NVwZXHHKFCQfXmv0gW23q&#10;4ONjfeQjIas628KaPY3JuYNKs7eYnJaOJQSffAoA8K/Z40zx58T9Ri+KPxI0yPw9qbQyWekeHkLE&#10;WULMC8jE9GcqoIx/CK5n9r79sHwL8OfCWseDYfEKP4u1GNrBrWy/eyWiy/JJI20HBVWOAa+rVi3I&#10;3O0HB4GAMHNfL/7Pv7LGkaZ8RviR8QvFekW994l1vxFfNby3CCTy7VZmWPaGyOQoPTvQBV+GP7WH&#10;wB+EHgPRPCOn+KxawabbRwLB9kl3EhRk/c6knPXqTXyz/wAFFf2gPB3xlfwG/hY3msR6XevLK/2R&#10;0XB24+8B6Gv05PgXQnl8yTRNNZgMDNrHx/47Ud/4D0C9tJYptC0+dGUjy3gTB/8AHaAOb+DPxa8J&#10;/FHwLZ33hrVrbUYYLVFnWGQF4SF5Vh1HQ/rX56f8FAPGWieN/wBo7wt9msdR1nRtKgjt9VubK1aR&#10;FjMxdlyPTNfYfwT/AGa9L+Bnx78fXPh2yFv4Z8R6da3n2dQRHDOJJ1eNfbBVvxr3mPQNNDvJ9gtV&#10;c+kag/mBmgDmPhXrXhC78AaY3hEwR+H7W2VY4oF2iEAZww4w3POa/PX9vP4oaXr/AO0v8N9Q0K31&#10;DWIPDU0BvbuztWeNAJ97ndgcgV+nltp0NtA8UUEcKOcsIwAG4x2+gqFNOt0dmWCNW9cAmgDlk1bT&#10;fij8Nrz+wb2O7XVdOlhilRgfLd4mGG9CC3Nfmd+zX+0JP+wj4o8TeCPiF4c1X7FcXjSme2t977wS&#10;u5Rn5gQAeD3r9ZkH7vaOPcVm6l4Y0vWZYpLvTLO5liOUlnhR2Q+o3A4PuKAPif42fGn4gftK/ATx&#10;hceEfh9d+G/BQtctf+IgY767QEEiG3XIXPOGLHI7Vj/8E7fj9qVx8OtO+H2i+B9TuLnT71hc6nMo&#10;itYoWbLuWJyWBJ4FfoC9lE8Ah2DywMbccEelVrXSrXTYmhtbWG2jJLHykC8n6CgBmoanZ6PYT397&#10;OlvaQgs8kpwqj1Jr8xb/AOKOjS/8FFYfHQstT/4RxCtsb0WT+WCINmemdu49cV+oM1ql0uGRXPQF&#10;hnH4VWfQrJUI+wQFj1bABoAreHPFOk+MLdrjSbuO9t8/M0ecDIBwQcEHBFeAftwfswTftC+Bba40&#10;hY4vFOksxtnJwJY2PzIT2HevpGxsoLRGEMaRbjubYAMnAGePYD8qn24G0KGGc80AfCP7L37ZMPw5&#10;07/hX/xogufCGq6T+5ttTvoXW3uUHAAcr25/ACrv7TPx1m/aP8IyfDH4LJceJ7zW50g1LWYomW0t&#10;Lbdkt5pAB9O9fY+s+FNH8QSL/aejWGoMOjXcCSY+gZTVnSfD+naBB9nsNOtbOA8+XbxLGv5KAKAO&#10;L+APwgsfgX8KND8IWb+ZHZW4E1xjDTTHJdz9Sa+DP+CmPxDsvFnxK8FWGh2l9qr+Hg9zeXNpavIk&#10;eZAdu4DB4Q9PWv01EYcbWGV/u1ENOhiZisMZVvUA4oA474YfEnQPiB4G03WtIvfMtmtI95lHltF8&#10;uTvVsFfxr87f28firpHir9pr4c6lotpfazpvhmeD7bfW1pI8IP2jc4DBcHaMdM1+paRgRYXgDsKq&#10;ww7M4IGCT0BzQBxul+JND+N3wuvn8N6kl3Z6nYzWgmTIeF2jZeVIBBBYdRX5jfAH9oDWf2Cvif4h&#10;8E+OfDep3ej3Mv7+a1tjIVcHh0IOH3A9OOlfrkFxGVRQoPJIqnfaZaak2+4soZZAMB3AJFAHxT8V&#10;vi/8S/2ofgv40k8C+A7vw14PNgyNe+IYvLvb5RhmWGJSdvGCCetcn/wTf+NGsWvhSP4b2fhDU5bi&#10;yvmae+uYTFaxxEkyMWYAlgc8DrX6ERWqRxqiqqIOCiqAGHoaW3sYLclYbeKAN12KKAPk/wD4KA/t&#10;HePf2dtA8JXfgzTPt7ajPOl3MLfzjEqBSoA7Z3H8q9x/Z68e6z8Sfg54b8S69pbaRq2owCSW1cYK&#10;nJGcds4z+NdzrFhBqEKwXFvFcxg5CyqGB/AirlrB5USJkbFHCgAAewxQBJEcrycmnFRUbKu8EVIT&#10;QBHSrRtpQMUALRRRQAUdKQmm0ALupKKKACiiigApw6U2nA0ALRRRQAUUgOaWgAozikJptADt1ITm&#10;kooAKKKKAFBxTqZS0AOopAaWgAoopGNAADS0ylzQA6mnrRk0lABTlptOXpQAtFFFABRRRQAUUUUA&#10;FFFFABRRRQAUUU0nNAC5FLTKKAHE02iigApwFNp/SgAooooAKQmgmm0AODUtMBzSg0AOprdadTTQ&#10;AlOBptFADiabRRQAU4Gm0UAPpG6UmTSUAFOBptFAD80hNNooAUHFLkU2igB9FMpwOaAFooooAKUH&#10;FJRQApOaSimk5oAUGlpo606gAIzTKfTT1oASnLTactAC0oFJSrQANTT0pzU1qAG0UUUAFFFBOKAC&#10;lBxTQaWgB9FNBxRuoAdTSc0lFABSjmkpVoAdSjrSUUAK1IelB5ooAZRSmkoAKKKKACn0ynA0ALSE&#10;4oJxTaAFBxTqZTloAWn0wdafQAhHFMI4qSmGgBlFKRikoAKKKKACnDpTacOlAC009adTT1oAKdTK&#10;eOlABRRSHpQAA0tMpQcUAOpp60u6m0AFFFFACjrTqZT6ACilIwKSgAPSmU5ulNoAKKKKACiiigBe&#10;lKDmm0UAPooBzRQAUUUUAFFFFABRRRQAUUUUAFFFFAATimk5opKACnA02igB9FA5ooAKKKKAHN0p&#10;tOPSm0AFFFFABRRRQAUUUUAFFFFABRRRQAUUUUAFFFFABRRRQAUUUUANIxSU+mkUAJRSgZpdtACA&#10;ZpwGKAMUUAITilRs01hSAYoAe0SsDxUSM0XGOKmXFI65oAi25OR+NUtd/tAaVOdJigl1EL+5W6JE&#10;Rb/axzitJAEGKYXIbAGQaAPh34hfsZ/Fb4jfHPR/ipeeM9J07VdMmikt9PtreVoR5ZBAbcx4OMV9&#10;leETrD6PCdeS2GpD5ZTa58tv9oZ55rXmVW4ZBJn1oBJABUKB0AoAeQuQaUqGYH0qMjFOQ0AOdNxB&#10;9KR1D4yOlOXignNAAGFNeJXIJ7UgFLgYoAMBiKVlA5oUYNKwyKAIXhErg+lTN8oFInFI5zQAmFfr&#10;TwABjtUKgU8DNAEgAHSmK/PNPGAKjxkmgAkBLKRzTnI4BH40D5aR8NQA5lVhzTQ+CBjikAzQVoAV&#10;40bk9aajnp2p22hV5oAa6YINIEV+tTMM1GY6AEMS4wKWFPKXAFIPlqQPmgCIwB23MOaJGYEAdKnq&#10;Pbk0ANWFGXLDJpQixnA6GnhcUjDNADWjQjoKYjFBtA4p4SgjFACogH40jqQCB0o3U5WzQAyJREpz&#10;xmkWJWbI61I6bhSRqEoASTdx6U1UFSk5poXFACr8ooLAcHpS5yKayZFAHIfEWHxdLpBi8GppkV9K&#10;GRrnUCxEIIIDKq9SPQ18r/sofsi/Fb9mvxb4m1RvEeha9Z663mXNtMs0eH3MwcEKcn52GPevtQDY&#10;uwrmmgeScbAwPc0AQ2Et0sCi8EQlxz5JJXPtkA/pVhVDA5oMa5yOKXNIBhygIXoaWFQuc07rSkcU&#10;wAsoxmvDv2lvBHxQ+JXgzW/DHgy70DS9P1Sza2ku79JXuQG4YAAFcEY/OvbgATk0SH5wV4oA+T/2&#10;Nv2avib+zNo9zoOoa9oetaFczi6khigkjkjcqFYq2ADnaOvpX1nH+8QbxhvSm4VSDtDN2NSKNoJN&#10;ACkAdaYY0kO7uKR23U2MbaAFbcXGRxRMuCNtSg5FBXFADExtw1A2AYHemsN1IqbTQA9bdBzjmo3e&#10;QOFUfLVgcijFACKoQYApJF3Cn0mRQBGIlUc0o2jhTSuNwxUaptNADlQA0/avoKTrQVAoAjZ2VsDp&#10;Tu3vQTmlAoAAKUKrDkZopCuaAFwqjaKSNFjGB3oVOaVxxQACJByBTHBLD0pQcU8NmgAztGKZ5KE5&#10;I5pzcGkyDQA2UZjZB3pYvu5KhTjFFOADUARKPMJ3CnGJdwwOKk2UmcUAQyEwhUUfLnk0phjbkdaW&#10;U7qRE20AKJGTjHFKEjbnjNI43UiQgUAPG1OB0pyqp5wM01kxSKtACSyOHAUfL3pzjA470oyKXbmg&#10;BgJQYFOVQw5FBXFIOKAEKLGOKI3wcUrDdTRHQA+SFJTkjJpvlbSABxUirgUpOKAI2UAjNPG0jHFN&#10;f5qakfNAD1VYxgcCmiKMA9Oaey0woDQAgxECFpVRGGSATTWXBpAM0AOkA3KB070/CryABUe2jaKA&#10;HtGkpBYZxTjwuBSIQBSM2aAGKuM09abT6ACiiigAxTTTqa3WgBKKKXGaAEopaSgApQM0lPHSgBuK&#10;SnnpTKAFp3WmU8CgAxRinEcU2gBtJThzmloAbRTqKAGUU5qaTgUAFOApo6VIooATAop1NIxQAUm2&#10;looAbtoxTqKAG4pKfSEUAIBmnUi04DNACUUpGBSUAIBzS4pB3paACiiigAooooAKKKKADGabTqa3&#10;WgBKWkpwGBQAmKSn0ygAp9MpwNAC0UUUANbrSU4jNIFoAQDFFO2ilxQA0mkpT1pKACiingYoAbSU&#10;+mkYoASiin0ANAzQRTqKAGUUtJQAUoGaSnDpQAm2kp9GKAGU5aNtKBigAooooAKKKKACmladRQA0&#10;DmnUUUAFNI5p1I3SgBtOApAM06gAoBxRRQAHmkYUtFADKUDNLgUtADSMU0jNSEZptIBgGadRTlFM&#10;A20hFOooAZRT8UjUANpwFIBk06gAooppOaAHUU3OKUHNAARmkp1BGaAGUU7bS4FADKWlI4ptACmk&#10;opQM0AJTlFG2loAKcDmm0UAPph60UUAFJgUtFACbaQjFOooAbjNOAxRRQAU0inUUANAp3SiigApD&#10;0paKAGUoWnYxRQAmBRgU/bTaAEK0hGKdR1oAZT6TbSbqAHUUgOacOaAEIzTSMU8rTT0oAbRRTgKA&#10;G0U7ApCMUAJRRTgKAADApaKKACiiigAooooAKKKKACiiigAoNFFADKKcRTaACiilAoAUdKWiigAo&#10;oooAcelNpx6U2gAooooAKKKKACiiigAooooAKKKKACiiigAooooAKKKKACiiigAooooAKKKKACii&#10;igApG6UtB5oARelO3U0dKXGaAEY5pACKVlxSBqAEIJNKTS7qaeaAEAyacopAMU4HigAJxSZzQ1IB&#10;igB4pCcUmaSgB26l3ZplFADsChhQDSnkUARUu6lK0gGaAFzmlzzxTD8hGafgnlelACt0poOaXlul&#10;JjaQG70AKppc0EBabQAoNODUylU5NAEmRTWNFNagAxmlC7aahqQmgALUK1NAzQfloAf0ptIrZpxF&#10;ACDg0NzRQelAEZFOjFIeKENAEpOKZupWOaZSAfRTcmngZpgAFOpOgpAwNADJF3MPanMpNO6UgagB&#10;NmBTStSZFNoAaBihjTutJtoAjpCDmn7cUE4oAbzuBqR3BFNHNBWgBtKBShacEoAVOlOPSgDFITmg&#10;COlHNKRSLQA4cU4HNMY4FCHNADz0ptObpTFOaAFppOaewpnSgBy8UO3FN3U1jQAqnJqQjFRxjmpW&#10;6UANpCcUCkagByNTiMiokqTPFADCMUIc0pGaAuKAHOKjp5OaaBSAUDinLxSU4jNABmo2608jFNIp&#10;gMA5paKUDNAADg04HFJtpQMUADGmUpOaNuaABWzTwcUxVxTs8UAKTmmEUq0pFACKKf0pqin0AN3U&#10;h5oppbFAChaWmqc0/bSAUHNI3SkBxQxyKAGnmk24pyjNK44pgMBzSjrTR1p6igAIpAM0/BowaAG4&#10;FLSkYpp6UAKOaUjFNU4p/UUANoIzShaCKAGbaUdKWigBGptOak60AJTxTSMUA4oAkK0xlxTlbNI9&#10;ADOlPSmA5p4+WgB9Rk4FO3ZprUAIDinUynjpQAYxRRQeKAAimkUpalBzQA0LUgFIBSbsUAPprUFq&#10;aWoAWgc0A5pQMUkAEYpu4U4mo6YDsijrTN1PWgBQMUA4ooNADgc0jDFNDYoLZoARetOpo606gAoz&#10;mmE0KeaAH9aXbQvWnUgG4NGDSk4ppagApCM0bqWmAgWloIxSNQAuaZRRQAU4CkAp460AGDSEU7dT&#10;GakALS01OTUhHFADaDxRQxpgNAzS7aFFOI4oAaBilozTC9AD6MZpmc09DQAbcUU5jgVH1NADqDxT&#10;d2KQvmgApQM0Uo6UAG2lopCcUALmgc0wHNOU4oAUjFNyacWzTcYoAcKKaDinUAFJkUE0baAFopOB&#10;SFqAHUUi0tABSE0hakBzQAoOKdmkI4ptAD6Kappw60AFFOwKbQAUuKSlBoAQjFJgGlY01TSAULTt&#10;tKOlLQA0ik6UrHApmc0wHA5opBxRuoAWiilWgBCKaeKkI4pjUANpy02lHWgB1FGcUmaAFpQM0lKD&#10;igA20hWn0xzgUANAp1MVuafnNABR1ooBoAMYpu6nMaZQA9eaUjFNXinE5FADQaUDNNIxSq2aAH7a&#10;MCmlqQNQA/aKNtLSE4oAQDNLikBxSg5oAMZpCMU6mk0AJRRSE0AKOaUjFNQ05zgUAAahhUSvzUqn&#10;cKAADNKRQBiigBtJtpxFJQABaXpTS22kD5oAduoppGKVDmgBcUU4jimk4oAKKaGp1ACYFLRRQAUU&#10;UUAFFFFABRRRQAUUUUAFFFFABRRRQAUmBS0UAJiloooAKKKKACiiigBzdKbRRQAUUUUAFFFFABRR&#10;RQAUUUUAFFFFABRRRQAUUUUAFFFFABRRRQAUUUUAFFFFABRRRQAUUUUAFKDSUUADnIpgXmn9aAKA&#10;ExSbTUmKbQA3bS7RS0UAJ0pKdSbaAG0U4ClxQAyin4pNtACAZp1NzilDZoAcFyKQrgcUoOKaXOeB&#10;xQBGQZG56U/zVDBF5NMmYDPIVQMsT2FfIHxm/bC1nWfiZH8Jfg9psOo+LZyFk1q5+e1s8/xEDrjv&#10;QB9eTXkVsGeSRIUT7zOcD86ek8d0qtG6SA8qwPB+lfKekfsNDxUTqPxS+Ifirxbqs6jzbe21CSzt&#10;Im7hETqPTNM8SfsU6t4XBvfhT8TvE3hXU4F3R2F9dtfWcuOgZJOn4UAfV7yAvtPBFPJXjBr5A/Zw&#10;/bQk8ReL5fhl8U7KPw98QLKZrYSqCtvelRwyZ7t19K+uolHO7IOcDNAErUL1poJJoOQwAoAlOMU0&#10;jNG4DFJLuBBA470ALgClHNBZTgg5HelUqRkYoAaxCEe9JKfSkZg7/ShwWcBcY70ANVgpqbdkcVGw&#10;TI/pTuCRt5oAViFNHWghSRmkkOzGKAEYAGlVaDjq1NeUAjb070ASkDFQht2amBDDioWARsDvQBIq&#10;5Gaar4NOzheKhwRIAe9AErPngU0EKaSUFWXb071IVViKADOaRlx0oYgMoH405wTjFADN2Kd1oZAx&#10;GKY7FGAFADydrAUrdKjJ3sCKWViMY6UAKPmBNIg3g0gbC4FEOQSO1ACdDxT9wxUcu7d8mPepEAK/&#10;N1oARDk1ITtqFvkbjpUhxIuRQAb80rcVEFbd7VIfm4oAQNk0P8vSmsNjDHTvSv8AORtwaAGls0Ic&#10;GnMoTGaaVYuu37tAEjNnpSfdpHHzDbT2XIoATdmgikjHNPIzQBHigrTqTIoAFGKf1poOaVSKAGP8&#10;rDHenEcc0Ou7p1pFJC/PgGgBgPPtT8+lRuMNkfdp5xxt60AOBx1ppbNKDgYYjNRFXD8DigCVQDSs&#10;CKcAABUU3mbht6UASLyM0wSc4FODBQATTHj5BXp3oAlByKRhxQuMcUMw6GgBikE0p4pQoUZNRtud&#10;vl6UAPBprMQaeAOh61HMj7gVxjvQA4YpS2KRWQcEjNNl4YehoAXdmlxgimOMOoSpSA3pkUAGMCk3&#10;ZNKrAjBqKQPvBT7tAD2faQKf0FNZA2D3FJuzQAucnFKyZpqkZ5pzsQRjmgBn3DT2fAprAkgmmtyR&#10;6UASIQ4zRtJNAKxrx0podmORgr9aAJAMUjcimu3TFDMBigAC0pGKAaR24oAcGpelRIcmpW6UAHWm&#10;sKA2OaY0mWAHSgAY4PFKr4psgyw24x3zQ4GRgj8KAJS2KTdmmcsOKRe9AElFA5oYYoAQc04LSIKf&#10;QBGwpp6U2VnLAJ0qVQMfNjNAEakg09jkUjpxlcUkTAr8xGfrQAnQ0O3pRjLf7NDrvYbMcdaABDzz&#10;T3GKa4CkdOKRmZ+nQdaAHKN1KOTxSxlSvy/jTGLBwExQBIcAZpqneDTiRjDYzSfLGCBgUAMTk0rH&#10;aQKSLgnJFDqzMOlADmbbj3pSPlJpChbG6lJCryRtoAhSTcTUoXK5qF4jG42dD1qUsYwM4waAGLJz&#10;inu/FIYgeVpGQkcUALGd3WiQ7TiiJSvDEbvaklxuG6gBypkZpQOeKA2F46VGGbdhf1oAmIAFMJp4&#10;5Xmo+r8UADZ7UKMdabMsu8eXjHfNSgYxuxmgAKUwnBxTpHIwF601o2bnigBGGKROacBvqOTcrgIO&#10;O9AFgDNDcU1iykdKU5bGOlAAaTbk0OMEYoySfl6DrQAMu3pQppW+cfKQRQgBoAc3Soz1p7GoiaAD&#10;pS0zNOWgBxO2hWzSsuRTY179vegB0hx0qMHdUjguRjGKQqARjFACDg8U/eCKbIrHlcYpVK9D1oAY&#10;7kdKdH865qOVGZvkxt75NPUNHgDBzQA8HmhmpACDz3pWWgCNmwwFPMfGaayYOeM09XJHOMeuaAIQ&#10;cnFTJUcqbTlenepE4XnFACtk8VGflYClJfcOmPrSyYLD1FACsmRTEQ5pzSgYHc0fOOeMUAI+EI96&#10;U8dKDtfk9qVSHXigBACVzUYYscUqGQBgcU1FYZJxQA5vkIHrTyvpUedzDPapHY5AUj3zQAgGBzTW&#10;epe3zYqB1y/y8igBytmgkinqqqBnGahYPv7bfrQBKCCpNMjk3GpFKYxkVBKDE4KdO9AE7jApka78&#10;mnq6uoB60iqyj5cUAJu2tinNwQPWmBGZsmpHBOCKAGumBmmJyCfSphkjDYzUaptyDjFACCXdxTqF&#10;iTqtFAAOtO6U3pRuoAeWppakzmkJFAC7jRu4qFmIcAdDU0gwvGM0ANDbutKuRRChCndjNRSM6t2x&#10;QBM0mKBISaSNVdcnrUciOHHl4x35oAnbkU1RzTlPyfNj3ph3E5XpQA6TgUyPLgmn538d6RVKHHGK&#10;AANmng4pjoQRtHFOPAoAdnNMYcUBqCc0AIBmnAYpoPNOz2oARulNXkE04479KUbSCFI/CgCNJMmp&#10;QMjNQBNhPpUsciuDg9KAG+dhsU9xkVDIEDZBH508MwxnGD05oAFTmnMNtMdyrrjGD606YngAj86A&#10;ANmkc7elLGFxz1pJVLMNpGO+aAHJ865pm7mpF2heCMe1Rsoz8vSgCRRkUoB70wPjG2ngtg5xn2oA&#10;ZK2CB60hBUgetNBMrfSpGBJHIyPegBXXC5pkQyCakwSOcUzlFbGKAHA54oYYFNt8lSTUc8jhwBjB&#10;oAer5NOJ20qRgDnrUUokLcYxQBIr7qU5AoRAoxxmoZjKHAH3TQBIGzSE4FPVAB71DLuDgcY70ASR&#10;/MM0jtk4p+3auExUTK27JxkelACmPFLv2MBTgSVzximLGXOT2oAmpmSDRv2jJ6UjZfkdPegBzPSZ&#10;5prDJG3n1okBGCuMe9ACSZ7U1fl60SCViChXHfmnxgMvzYJ9jQAm7dTl+WogG3cdKmGGFADt2aQj&#10;NN6GlBzQAgFOoooAKKKKACiiigAooooAKKKKACiiigAooooAKKKKACiiigAooooAKKKKACiiigAo&#10;oooAKKKKACiiigAooooAKKKKACiiigAooooAKKKKACiiigAooooAKKKKACiiigAooooAKKKKACmt&#10;1p1NPWgAWnU3pS7qAHbjSUm6k3UAOopoNOoAKQnFLTT1oAUGlplKDigB1FFBOKAEIzTD8tSLzSOu&#10;aAGB6enIqEpzUycUAeFfti/FmX4QfA7WdRtZPL1O5U21sQcHe3GR9Bk/hXzz/wAEvvA0M+leLvHN&#10;5EJtRvbprdJX5O3BLkH3OK3P+CqbyL8OPB+wkQ/2lIZMdPucZ/M11X/BNZYF/Z5t2GNxvZvyzQB9&#10;YxP8u1VCAelDkcj+JhjPpSxYKnFMAy43UAfmv/wU98HT+DPiP4O8eaMWtbu5zbtNHxtlTlGz/npX&#10;2Z+z38a7P4k/AzQvGOq3cFqvkCO7mnkCKkiDDMSeOcZr5/8A+Cqflj4WeEQcbv7UcqfbYc/0q9/w&#10;TX0O28Rfswy2GsWNvqWnPf3AWG7iWRZAcZBDAjrn8qAPcPCf7V/w18e/Ef8A4Qbw34it9b1zy3mJ&#10;sQZIUVBlsyD5eB2Fch8UP+CgXwU+FmtyaJqHihtU1WBts8OjoLjyecZZ8hfwBJ9q+LPA3wwGtf8A&#10;BQPxP4O0K8/4RXS4/PWRdNUws0OBujXb93IzzX3lb/sV/Bi08Oy6NH8O9Ge3l3ebcyQCS7dz1fzn&#10;JbJPPWgDsvhJ8efBHxt0/wC1eEtbttTRUDvFkrMn+8hAP49K0/iF8QrP4caBNq2q2+oz2MOWkOm2&#10;rTuq+pA6Cvy98Z+EL39gr9rLw+2g3dxF4V1aVGCMcK8bPsdD/u5Nfq9PJHqeiu4YSQz2+8ZAIIKk&#10;0AfN2lf8FEfhBr8k8GlT6/qc9v8A6230/SJJZU9dwFOn/wCChvwo0m0mu9QTxPpNpH96S/0WWND+&#10;PavA/wDgmRbwSfGL4xA2cSxR3Mi5xnkzN/ga/QDxF4Q0rxPok+lanplreWVyrJJDNGpBUj3FAFHw&#10;D8RdD+JHgbTvFmiXHmaNqMH2m3uJBtzHz8x9OhryHxb+3D8PvDurz6PpUereLtQt32TjQLCS7SI4&#10;5yyjHf1rmvH3wT8afDX9j7xJ4G+Hl7JqGvqZxpyQ/uzHBJLnyUz/AHVJH4V037DvwnvfhB+z1o9l&#10;rmnxabr87yXV8XGW3MxJLMec0AW/hp+2V8NPij4iHhy31K60HxFx/wAS7Wbc2srk9AobrXuOpXq6&#10;RYS3LxyyRxLuZYELuR7Ada/Mb/gpbL4YtvjB8PvFHhnUrVvEcM3+ktYTKxBVgFztPUV+lvhi7ku/&#10;CelXM7GSaa0id93clQc0AeF+IP28/hD4X8Tjw9q2t32n6xux9kn0+bzMnp8m3J/CvZPDfja18VaK&#10;dWs4L9bPZvRbmzkjldexWMruOfYGvgf9qKK0b/gon8PIJLSN2mS3zI3AB+bn9K/RnKQQJuKMgjAC&#10;npQB4J4r/bi+EXgvxA2h+IPEF5o+rKdv2S60y5V2J6AL5eTmvUNA+IWneJPCj69YWWsNZAF1SXT5&#10;UnlX1SIrub8BXwR+3lawW37a3wcuFt45Vnmh84Z4JEuAT74r9JFKyxoAoCsuOnQVVgPnnVf29Pg/&#10;pes/8I9JrWoL4gL+WNJj0ydbxn/uiNkBzXtFh4utdS8LLrKWWqLGU3i2ltSl0wx2jODX57/ES1iX&#10;/gqj4et/IUIyQSsQOp2kk4r9AviB430f4b+Gr/xB4guxaabar8zgDc2ThUQfxMT2osB4re/t8fCf&#10;S9c/sK7v9Yg1vzTEunNp7i4Zs9ApAr1/VPivoeifDu78a6ul3o+h2kPnzSXkO2VE/vFRnivzSPxE&#10;ufil+314Pvr/AMKP4fFzcRpBFcrtkkiAJWQjoMjmv0b/AGgvh1cfFX4MeJ/B9hIttc6ta/ZEYHG0&#10;bhuP/fOakDzi7/bo+Gj2qXPh+XW/Gtu6hi/h/TJbkKD6naK1Phl+2H8OPij4g/4R6x1S50bxAcY0&#10;zWYTa3DZ6DYwr0H4V/C/RfhF4H0rw5oNtFaWljbJEQkYHmsBgseO55/Gvz3/AOCiGlWviv8AaN8E&#10;aV4AsZLjxttDXk2mqzMo3/LvK9OOKAP08cjYUVgrAcv2FeFeKv2x/AHhvxBfaBY3Wo+J9Xsxm4h0&#10;K0e7WI+jFRjPtXT/ABM0XxZP+z5rWm+HGc+L5NEFvasGwxuQnJye5NeV/wDBP34Oa58GvgcW8X6e&#10;mneKNSvpry9lmwZXVj8pY8n14zQBvfD39uX4YeO/FMPhttRvvD2vSNtSx1u1a0Zz7bxjH417b4o8&#10;Xaf4X8O32t38vlafYQtcTzEEqEUEk8ZzwDX55f8ABVNvBd7b+Fdb0u/sm8YWV3tdrGRWlEXo23nr&#10;jrX2NqfhK6+M/wCzZa6ALv7G2t6Lb28twQTtBRd7YHPIzQBwuk/8FCvg94gijl03UdbuYZV3K1vo&#10;N4Rjnv5ZB6U6z/4KIfBnVWuYLHWtTv7m3H7yCz0a7klXtyqxE17l4Z8GaZ4K8E2fh7TbSC302ysx&#10;bokcYVSFUjOMd6+Af+CYKIfjb8aE8pU8u6cRnGcZmfP8hQB9TfCj9tT4bfF3x8/gvQLrVl8QGBrh&#10;INU0+S1DKoydvmKpJ9sV7T4k8VaV4O0O61nWtRt9L021XM1xeSCONf8AgRriPiH8F7Hxf8QfA3i9&#10;Ntpqvhq8efz4gA08TKQ0Z9un518Z/tO+M2/aP/bF8IfBhLqWTwhpd6jalbg/u7mYDe4cDggdPxoA&#10;+gtT/bv8GWcclxpfhTxx4n0oMVOs6PoDy2WR12uSN2PUCu6+Df7Unw6+O0stv4Y11DewD97p96PI&#10;ukPTBjavT9K0Kw0TTrfT7GygtbW2iWGJIo1ARQMAAY9K/NH/AIKF/CpP2f8A4reEPiv4IiOiSXl0&#10;I7w2mQHkU7ju+oJoA/SjV/ENjoWny3uo3cFlZR8NNcSrGPzJArzDwf8AtYfDnx58Sn8D+HNZOq6s&#10;kLTySwJm3VVGW/eeorX+E/irSvjv8H/D2vXVlBd2+oWqTS28g3IsoByMHqQfWvzp+G3wug8Sft6e&#10;LvCugXs3hzTEuLj7RHYtsZoMfOgPYHpx60AfZHxE/wCChnwf+G/iWbRLnXptVuoDi4bTojMkXOOW&#10;HH616j8Jv2gfBfxu0xrjwhqyXzou94ZSFmUeu3Oaw4v2QfhBb+G30RPBGmfZWBV5mj3TM3dix5J/&#10;Gvz38b+Dp/2E/wBrfQrnQLiW18PavNHGdvAeN32lCPQH+VAH6afFD4t6T8JNEOq69bX8mnRDdPPY&#10;2rziFf7z7QcCvNvh5+238O/iqLtPBqaxr8luMyiw0yaQx+7DbwK9Y8dSRXnw31yfIlibS5pdpAIb&#10;90xFfEH/AASNEVx4H8dTvDGlw2qY2Kg+7tPOAKAPv6yu/wC0reCZVdBIgbbKpVl46EdjXKfE/wCL&#10;ekfCXRrnVNbttWewgTfJNp+nTXCxjuWZVKqPqRXYmQSlVG3PQelYPjqMS+D/ABAG2kiwn7A9InoA&#10;8n+Ev7a3w7+NuoyWHgwatrc8XEslvp0rJD/vttwte8CSSSNHXoRyD1Ffnr/wSbjDaf8AEm4ChXXU&#10;QnmYyXwG6/lX6GRqY16deaAHRtUhOKjUY5p2M0AAGaGXilHy0jEkcUAQtvLYXpUd7ew6XbPd3c0V&#10;taRKWkmlYKqD1JPAqyp2ISeMV8P/APBRX4kam2q+BfhPpV7Par4uvUjv3t32yfZt4BGR0yc/hQB6&#10;9rv7aXg6G6nt/DOk6947NuSJ7jQLBpoowDg4cgK2PQVtfBP9qnwX8d9QvtO0h59P1OxbZPYarH9n&#10;uVbGcBDycV3/AMOfh9oXw18IWGhaDYRWWn2kCxokaDJwMEn1J718n/Fb9i/xbqP7Y3h34reCb6PT&#10;NJ+STV1EoRnYHBAX+LcvWgD7UG4sVb7o6kelePePf2qfh/8ADrxM3hi41G61zxPjcmjaBbNeXTdM&#10;KVUYB56EiqP7X3xpl+B3wL1jXbNhFq0yG3slB6TNkA/hkn8K89/4J2fDCHRfg1F441eMXnjDxLNL&#10;d3upuxeWVGbKjd1xx0oA3rD9v74Zw+L08PeK7bW/h7qcuBFH4ssDZK+enzZIH4mvo2x1S31K0ivr&#10;K5ivLOZA8csLhkZT0II615P+1H8CNB+Ofwo1vSdT0y2u7yO2kls5ZIlMiSBSRtbGQTgDg18lf8Ew&#10;/jFrMGr698LNbkaWHT90tmJWOUK8Mg9qAPr341ftKeD/AICxQXXi5tRht522xy2tqZIwfdu1ecyf&#10;8FDvhrBo8esR6V4wu9GlJVdQh0OR4AR1+ccfnUP/AAUlshe/sq+IVSBJpYZYpUL8YwxJH4gV0X7D&#10;drBN+yx4JE0cTObYtMAA2TubINMDX+FH7YPwt+M2rLo+geICmsSLvSx1CJoJsdc4Ix29a9K8aeOL&#10;XwFoM2qX1vdT2kAJk+yxGSQAf7Ir8+P+Cjn9haJ8Yvhpd+CreI/EJLwZi0s/OYyQAJFToMnPIr9D&#10;LMXV14Rhlv8A5LiWxT7QuM/OV+b+dMDzH4Wftc/Df4yeKX8P+HdUuRqyqx8i6h8rJHUcnr7V7Wyh&#10;ivfHWvxo1/wre/A+Twj8a9Ekkax1HX53uH6eXiZgV+mF/Wv198E+K7Pxt4Z0vXNOkWSzvoElVh6k&#10;ZIqQMv4r/Fbw98HPC0viHxPdfZdLR1j3Ku5yx6AL1P4Vyfwj/aa8G/GZz/wiy6texg/POdPkWFB6&#10;lyMCvmf9vOSb4u2niu2sbo/2H4BsBd3wB+SS7c5RD7qnP1Nek/8ABNt4bv8AZg0mZI1Cvezkce+O&#10;v1BoA+l9U1+x0TS7jVL+4jtbK2Beaadgiqo75PFeDa1+3d4EsLGfUdN0XxV4j0WF2jl1XS9Hke2R&#10;lOG+Y4Jx6gGvIf29PjFpi/Fj4ffC7Vb25s/DN9MLvX/ssbSNLADlYWCg/K2BmvRLb9vT4A+H4o9A&#10;ttcezsoIxAlouh3OxFAwBxHg8YFAHqXwU/aV+H3x/tZJfCGrpeTw5M1rMjR3EXruRgMV6iWIbEnC&#10;HgGvx98Y/ETRfC/7X+m+LvhPaal/wj9zdQyXK2VjLDEwZgJAVKrxgt27194ftvfG7U/hB+zfqOu6&#10;PN5OraokVnaOTteFpAcuo9QKAOr8dftXeB/CXiWXwvYjVvGHieEbpdL8LWRvZogehcghV/76rI8H&#10;ftrfD7xD4xt/COpR6x4O8SzEBLHxJYm0MmemGyQfzrS/ZF+Ftt8NPgZ4cVYg2s6napfaneyDdNcz&#10;SDczMTk+nHTivMv25v2O/EH7RLeFtY8HahYaR4h0mV/MkugwWWM8jBVSQQaAPov4qfFfw78HvAuo&#10;+L/Ek0lvo1gm+aSNNxxnAwO5PavG7D9vXwDqOmHU4NC8Z/2Xs8z7Y+hyLCB67jXZ+Kvghe/En4T+&#10;E/B3irUlujYS2lxqThcremEZ2Hnox6n26V03xV02DT/hD4nghiSCGHSplWJFG1QI2x2oA8k0n9v/&#10;AOGev2U13pFp4m1a3iJEjWGkSTbT77c4rsvgz+1b4E+O2sazo/hl79NU0i3W6u7TUbUwSrGTgHaT&#10;nrXz1/wSdVbn4QeL5HgQMNXMY4zkbM19PXPwbstP+McPxC0mKOwv5dOfTr2OBQouVyGjLY/unNAH&#10;D/Eb9uH4a/CrxP8A2D4nXWtK1IgFI5tNfbID0KkZzXrfgP4hWXjzQhq1lZ31paOu6L7fbNCzj2DC&#10;vhr/AIKcWA/4T/4TXawRO7XpjlDHHBcfn3r750VcaBp2NrBLaP5scfd7e1AHivxP/bc+HHwd8QjS&#10;PFsmqaReOB5aTafLiX3Qhfm/CvV/AXjuy+IekR6rp9nfWtjKgkja+tmgLqehAYdDXw9/wVMjMXiD&#10;4XXC20Uwa/NvIG4yrEH+eK+6NDlh0rwdpcrBYbSCwjL7eAqhP6U7AYXxY+Nngz4K6Wt94s1iLTxM&#10;D9mtAC9xcEdRHGoLOfoDXiusf8FAPCfhOO2u/EPgH4i+HdGuGzHq174eaO1KdQ5JbcFxzkqK8m/Z&#10;31Rf2qf2w/G3jjWWN7onhBHtdAtXwUhy5BcAg8nB/SvuzWNEsvEek3em6lZRX2nXERjmgnG5XUgg&#10;rg/WnYDD+GHxa8J/F/Q11nwjrdtrVg44aE4ZD6Mp5Fdack89a/LaK6l/Yi/bMGj6VcSW/g3VJlae&#10;0HCNFL0OP9lsfrX6k2TrPbRyhg6yDep9j0qQHoH709lyKXJoDZpAMVcUpanEUxgRTAjbcx+XpTWk&#10;Vd8eQrgZJPQCpgdqGvlT/goh8Z9S+EvwYittFfy9Z8QXS6dFIDhlVjh2H0H86AOw8X/tdeF9G1af&#10;RfDml6v4/wBZt2Kz2nh21NwEI7M5wq/nWb8Pv23PAfi/xVF4X1e31HwN4idgFsPEMIt2ck4AVuh5&#10;rvf2cvhfpnwq+Enh/SrG2jWeS0jub642jfczyDc7Ofcn9K8S/bg/Y01b9oi/8Pa94VvbXTdesX8q&#10;WWYYzFuDBgR/EpAxQB9fROpiVgQQ3II5Bpm1gSccVi+DNFu/D/hXR9Ovrpry7tLSKKWduruFAY/n&#10;W1FK7AhhigBVan5zTFQdaf0oAVeKRjniikI5FAGbrepyaNps9xHZT35jUt5Nrt81vpuIFfNdn/wU&#10;D8B6t4ovvCtroPiifxHZErLZJpu6RSDzwGr6jkX94nGc5DD1GDX50/AuYP8A8FM/iBbtEiRxx3Mq&#10;qBxnaAT/ACoA+gbb9tawkvVtF+HfjgEsVLHRGxx/wKsnw9/wUA8E+LPHieCtO0LXn8RM+w2Zstkq&#10;H/aycCvqrARXYkHBYhcCvzf+Gtz5X/BU7xgkYDAWs+RgY4RR/WgD9FNP1Ay6ekt1E1mGXJEhGU4y&#10;dxBwK8D1L9srw1d+INU0TwR4f8QfETUdMbbdr4ftg8cR9DI5VSfYE16n8Z/D+ueKvhT4p0rw9cfZ&#10;tavrOSC0kLbdjkEDmvGv2F/gjrX7OfwQn0/xnBaWGvXOoTXV7MJQ4cN0Jbn3oAj0v9vbwdH400zw&#10;p4u8OeI/AGu30myCHXrIRRyE/wC2CQfwr6QuNUgtNIa/muYbeyCea9zI+1FQ9Gye1fnb/wAFPPH3&#10;gDxt4X8OHQtdsb/xPYXpXNpMrPGncHB9cV9z/Bp7jUvhP4SuLxvNlOmW4dM8Z8sZ5oA86tP21vhn&#10;efFHTvh7o+o3Os69ezeTvtoC0MbYz8z8D8s1znxn/wCCinwm+DniWfw7cXt5rmrw/wCuXR4RcCHt&#10;8xBwK+Wv2jvAlpq3/BRfRNEtJZtDXUlt2lvNOkKThmXllbsa/QDQP2efAfhjQG0e08J6TPZzA/an&#10;ntUM1yx+80khBZiTzQBz3wQ/ax+HX7QMTJ4Z1hvtyqC1ndr5U4Psp6/hVj9oD9pXwv8As8WOhyeJ&#10;bTVdQuNauWtLC10e2+0XEsgGSNmR2r4N/am+EsX7I37QfgvxZ4Rkk0/SNQu1mWO3iwI3VvmjJ/uk&#10;Gv0F1b4Y6T8UPFXgvxzen7Q+k2hurK0dQY0mmXib/eUHAoA8w1D9vLwn4a0SXWPEPgfxz4e06HZu&#10;udS0Xyo/m4HJfFMsP29/CfiDT01LQ/CHjPWNNfpdWujF0/4CQ3NR/wDBR+JZP2S/ErM+xxJEOFHP&#10;z10n7C8ca/sueBmQh1e0zJlR8xJbOaAOo+EP7RXh/wCO3gm/8QeF7fUnGnzvbXNjcW3l3SSrjKGM&#10;9DzXmZ/b38DDxuvgubSfEC+KGmMK6WbArIT/ACFez+AvhFpvw78X+MNb01jFH4luY724s1UeWkqJ&#10;tyPrwfwr4mv3WP8A4KiW7MkXlCHc0jEZkO0gnHr0/WgD79k1S7bw+2opYXRcRCRbAgCZv9n0zXz7&#10;fft3+BU8XxeDzp2tzeKGk8oaTHZMJC3sTx+tfTYBJ5bIyeMV+c+vwA/8FQ9NVwk6C3iYDtnYxFNA&#10;foHoOsyapo8NzLZXOnFxkwXKgSr9QCa83+Iv7Svhn4eeJoPC6Qal4n8VzIZF0PQrb7TcIuMguuQF&#10;z2yRmui+N/jtfhj8KPFXip38s6ZZySoQAfmwQvB9yK+Jv2Pf2mPhx8PvhvqHirxdd6tN4x16+muN&#10;Q1EaTdXW9SfkRWRCCqjgYpge2t+3t4Y0TxNZaJ448H+Mfh5fXbEQy6zpyJDjOMs6u2M/Svo0eJ9L&#10;l0NdYfUIBpjQiZb3ePJCEZDFugr4i/ak/aH+Fv7RHwM1bR9Estc1zWNpazx4fu4dr5H8TRgDIGOt&#10;dF/wTI8T+I7r4V6l4Y8Q6Tf6eujSqloL6Fo98bKTgE+hBH41IHqlh+2/8KNc+KGm/D3Rtel1fXry&#10;byBJaQEwRtjPzSNtz+ANZPxk/b6+FHwU8QHw/favNrWsIf30OlItx5X+8QcCvlD9ofwFZaz/AMFH&#10;tA0awmk8Pz3y25a905vLlyV/vDocDrX394b+AngHwlplxZW3hTS5jcjF1cS2yPLdP0ZpGK5JOO5o&#10;A5f4Gfth/Dr9oCZrTw9fzWt+v/LtfqsTufRQGOa9puLlLCB5p5I4YVyWlkbCqB3J7V+Wn7b3wOsv&#10;2Yfir4U+I3gsNo+ny3QZre1GESUEEj6EZr7X+MFj4h+N37JWof8ACF3Xl61r2ixtaZfaN7gZGfxI&#10;oArXv7ZXhzUNd1DTPBmga/47msDtuZ9ItgbdD3/etwevaqngH9uDwX4q8ar4R1+x1bwP4ikYLDZa&#10;5B5XmknA2v0OaufsbfCrUvgP+zroei+KYrHTtUhL3F7I8o2AsSeWPtivkr/gph4y8F+JfE/ga78O&#10;6zaXuuWl8BcT2EqyFEHKjK8cGgD9KNSvntNLmu4YZLl0UssKD5n9gMivm27/AOCgXgLRfiBD4O12&#10;y1jw/rBlEZhu7XAOTgEt0wa+iPCsxvfDOjzzsZXksYWYt/ESvWvz1/a4+B138Uvif8UfEunTGS/8&#10;KWFlKloMDerLuPv0P6UAfo9b3AuLeGaIho5QGUg9QehqDWdXt9A02fUryRYrO2RpJXY42qAST+le&#10;B/sNfHKP4z/AzSrm6kVtU0tBZ3Kg5fC5Ck/gKl/an1ifxVJ4f+E2kXTW+reKXeS7ki+9DZRcyN+J&#10;IFAFL4eftx+Dfiz4on0DwnofiXXbqF2Es8FgoiiAzyWd1GOK9i8ffEBvh34Xk1efQ9X1e3hj82dd&#10;JhSaWFcZyylxnH+zur4S/wCCaqx2vxs+LGkwzNPa6ev2aIyKPmCyEE/XIr9CfEMSXmgahCyhh9nd&#10;QCM9VI/rTsB88fC/9u7wR8ZvETaD4R0Hxfq9/GcTsunxIlvyQfMLyrt5Br2zx949/wCFfeFZNXm0&#10;bVNUt4U3zrpyRPLGP91pFLH2XdXwr/wS+uHufiL8XYZ18xIrt0UkfdHmv0/IV9TftGfHO6+HukT+&#10;HvCWkt4r8b3Vs7xaVbFWW3jAOZJucqMdPUimBl/A/wDbU8IfHXWNQ0zwpoPia8lsDi6nk09IoYDn&#10;GHZpODX0Mjbo1deNw6HtXwZ/wSxludT0r4oX99ClvezauPNjHVH2nIr70ijVV9akBTk0gTdS9M0I&#10;1AA0QxUedtTFhioiN2aQDdzs4C9D1NeX/G7486f8CNPOq61o2q3ejIu6W9srYSxxjvuw2R+Vepor&#10;L90V4r+2Qzp+zN8QTnBXTyRx/tCmBxGgft8eFPE+jHVvD3g7xp4k05iR5+l6K8yAjqMg067/AG5t&#10;C0XSbnVtZ+HPxG0PT4BveS/8PmEY9cl8Yqp/wTWjWX9l7SiY1Um+nJO0HPSvQf2y4Yz+zF8QOieX&#10;p5YYA67hTAd8DP2pdA/aBspL3wjoWvyabFJ5c19e2scMKHGfvGTJx3wDXqmr61ZeHNJudV1W6t7O&#10;xtwZJ7id9scSepbsK+YP+CaUyXX7L+nPGA7G+nUnH0rzb9vnx/e+M/iX4T+DOl3D29lfzRvq4jOB&#10;JG7jCH2xTA9zm/bM0PV7e9uPBHg3xR4+s7fIN9pFiDaSEHBCSMRux7Crnwi/bQ8CfFnXbnw8Dd+F&#10;/EttgSaXrkP2eUE44HUHr61674M8GaX4G8LaZ4d0u1htNOsoFghijQBQBxnp1r5B/wCCkPwgtF8L&#10;2XxM0e3Wz1/SbiNZLq3UCRk5AyR2GP1qQPt+GTzFBP4EdD9K86+Mnxr034J6G+t65pOsXmkwAtPc&#10;6bZmcRL6tg5ArjP2PPjFN8Yfg3pF5eOH1LTz9jvGzksyDgn3IxXpfxSSGb4ZeLWudph/su5LB1BB&#10;AicjIIoA8U0f9u7wd4h0iz1PS/C3jPUrC9J8m5g0V3jIyedwOMcGm2H7efgLWfFsXhOy07XX8RSk&#10;Kmn/ANnsJCT2YHpXV/sZQ3Cfst/DdbhRHMdLVnAUc5Ln+or5W0MSn/gqPrMUqgq0O5Vxww2Dn/Pq&#10;aAPva68UTWnh+PUf7Lu5iVybJYT5545G014Ba/8ABQb4eXviWfw/Bp2uzavA7RyWa6c5lVh1G0c8&#10;V9OMjD5VAwxYE46da/Or4Pyb/wDgpT40gMSxrELgoAAQfkHP50Ae9Xf7eXhu1gvJLjwP43tYrbJk&#10;lbQ5FUDPXJPSvVvgR8dvDP7Q/gceJvCxuksluHtpI76HyZkdPvBlPSvQLi0F0hHmMAxKlT8wPX16&#10;V4P4q0jTP2UPAfxO8YabLvg1JzqMVi42xwT7NpVP944P1oA6L4qftNeCfhfrcGg3015q/ieU/u9C&#10;0G3a7vX4yMxqMgEdyRXnWp/t86B4Su4F8ZfDnx/4Js5n2R3us6L5cB9ywckflXC/8E3/AAWfFGl+&#10;Kfi74hAvfFHiC9kjW6kbLwxLkbR+BFfWvj34e6P8SPCF/wCHNbtY7qwvo3jdHXgZB5x655oAv+E/&#10;Fuj+ONFg1bRNQt9QsJkDiSGQMACM4OOh9jXk3xO/a+8F/Cn4lReAbvSvEWteJXthdi20XTvtIEZ6&#10;ZO4c/hXx3+xd4jvf2f8A9o/WvhndSPJo9/dyWgilP3HX7hA9xX6A+Hfhbp2j/EPxD40d/tWr6tHH&#10;b+fIo3QxRjARfbvQB4f4j/4KJfDzwhcxQ6/4e8W6DLI21I9T0kxNJ/ujcc1c1v8Ab88B+GIIrvV/&#10;DPjXT7CRQ63c+iMItp753dK8V/4KiWx/4SD4cPGi7jMwJA7buT/L86+1W8KWHjP4b2+k6nClxYX2&#10;mJbzIyjo0eCR+dAG3omt2vijRdP1XTpPNs7+BLiGQdCjDIP5V5B4v/a38IaD4hvfDeh2WqeNPEdq&#10;B5mn6Jb+eAf7rP8AdU/U15b+1b4zuv2VP2WNN8J6HqE82qzp/ZdjeMMOsYYnd9Qpx+Fdr+wd8KbT&#10;4ffADQ74IJtV16P+0L66lQeZO75PzHr0xQBneGf2+vBV74oTQfFeh654A1N22Rxa7bGONz6BwMH8&#10;6+ltK1a01eyW8sZY7m2kTekkLbkYexFeNftc/AvSfjX8HtatLu0jm1K0ge4s7jbh4mQFiBj1AxXz&#10;z/wTL+NF/q+n6p8PNXvZJn0qIS2nmH5sFiGX8MfrQB9E/HD9qzwl+z6be48Y2WrW9rcN5cU9taeb&#10;GW/3geK4+4/b98ER6DHrlr4V8Zanoswyl/Z6K8kRHsRWJ/wUwtRdfs4ytIoXZfwqZ/4lBZhxXqn7&#10;JttBD+zj4HgVI0EemIMlR0y3XIoAo/Cf9sr4U/GPVk0bQ9ca11t03/2bqdu9rcAcDlXAzyexNe3q&#10;NwK9MdWr85f+Cg40zWfj/wDDGDwdbJe+PobgSTPYAM8cQI2qxGMA89a+9fEE+oj4eX7QoU1U6bIV&#10;VeWWbymxj/gWKAPLfip+2z8JPhBq82iaxr732uIONN0i1kvJ3PoNikA/U1x2r/8ABRb4eeFbCLUf&#10;EXh3xv4bs5/9QdU0Qwib/dBbn8cV8u/8E4bbw1P8dPFsvihID4tGWi/tEL5nnBxu27uQcntXtn/B&#10;VZZIvgloFzFCJJ01TaGK4wCCOOPpQB9NfCj426X8XtBi17R9K1qz0icFobvUrZIY5QBn5fnJPHtX&#10;lNp/wUC8Ba3f3trofh3xn4h+yXT2cs+m6K0sSupIJDA9Mqea9G+Cmki8/Z28M6fa/wChNc6MtvG8&#10;Q/1W5WG4fTOa3Pg18I9L+Dvw50vwpYATx26sZ7iRBuuJWJLyN7kn9KAPHLX/AIKEfDXUPEbeHILH&#10;xG2vRgF7H+zG85T6EA9fatCT9urwFaeL9D8P6ppXibQ7vVrlbS2k1XSngiaQ8Abzx1NfN3w4Uv8A&#10;8FRfF9sxAjXzZAMDGfLAB/OvuL4vfCfS/i74V/szVFUPBcpcwXXlgyRPHIHBXjj7uPxoA7u2njng&#10;SWPOx+RkYqUgAcVTiGYYkK7NoB49atAcUAIo3UrJihflpWfigBgFOCAjmmqeaSR2XAXpQBn67qH9&#10;kabNdC2ub2RASttZKrTSEdlDEDP1Ir5kt/8AgoR4L1XxfqPhXT/BXj6+8QaWN91YW+iq8yrnAJHm&#10;dPevqC7TKFv4x0PpXzn4K0izH7d/xIni2iRPCtgZEVAPnMjdwM/dxTsBQ8T/APBQfwb4JtY73xP4&#10;K8e+Gbd22IdV0TyVLe53mvYfg98Z7D40+H4Ne0bRdXs9IulDQXOpRJEsgxnKqGJx7184/wDBU7av&#10;7P1hJjav9pRoW6nknv16Zr6D/ZkjiT9n/wACQxKFj/sqADHf5aYDvjP8c9L+A+htrevaZqt1pEWW&#10;nutOtxMIV9WG7IH4V5fZ/t4+HtUt7e50rwJ421GzuQHiuYtFYo6kZDZz0r0/9o+2N18BvHivyBpU&#10;52EcHCNj9cflUn7Nri4+AfgFwoTdo9vyo6/u+9AHkWh/t/8Ag3xV4xHhLTvD3iGfxCGCtp/2HbNn&#10;AOME4GM19QaTem8sYpXia3Z0DGOThk9j7ivz6+Hyz2n/AAVJ8WWrt5kRsXZGIHBMYzgV91/EMX7e&#10;B9f/ALMU/wBpm0mFsV6+ZsbafzpAeS/FD9tP4YfDTXZNBn1ibVNdU4+w6TCbmQn0+UEZ9s1yer/8&#10;FDPBHhu3jn1rw54m0iKT7kl5pTxo/wBDXzZ/wToi0RvjT4pbxjHAfFxUeRJfY8zzt3zFc9+vSvcv&#10;+CnlwbP4H6fKsQab7eEWTbgrnPT9KQH0b8KvilF8V9Fj1jTdL1Ox06YboZr6ARLIPVcnJH4V33JH&#10;PavPv2fkP/Cl/Bgk/wBYunQ5AHCnb0HtXfBySR70AOjGaey4FNU7aUuCKAEXmn7Rt96Z0pd3GD0o&#10;Ap3NyYLZpWUyYziNepr5d8Sf8FBfAHgzxDdaJq+la9pupxOVWC4sCpk5xlTnBHvmvqpo1U7k5I7V&#10;8e/8FFfg0/iT4eR+N9Htca7ojeZNJEvzNBnJH4daAPqrwh4lHi7w9ZamLO4sI7tBIkdygVypGQcA&#10;nrXC/H/47aT+zv4QXxLrWmX+oaSJhFLJYRh2jLHALA9iax/2RfjNZfGj4K6Nfh4zqFpAtrdwqclG&#10;QAf0rmP2l5T8TPiP4A+FFqxkt7u6/tjWo8ZCWcDfLn/efAx6UAegWfxkOo/Da38WWvhHWrmCdPOW&#10;wSAG5CEZDEZAAIrzv4e/tweEPip4mXw34f0nXLnWkcpNafYwDbkEA7juwOT619HW8EVnbx28USrD&#10;DH5caAcAAYA/Kvz8/YaSBv2sPiyQBGFmkCx49Jm4FAH2l8RfiK/w68LSa1caFqmsWsSFpotMhWWa&#10;AAckgn+Wa8m+En7bXhb41a/LonhPw14n1G9t8G4layjSK3B4y7tIoH4flX0D4hcW2iai8rIkPkv8&#10;znAA2nOc+1fD3/BN2aGbxn8UZlKkCfMYAHC+Y+P0oA+49Y1qz8O6TPqmpTJa2VvCZZpJWACADJye&#10;navnFf227PxLZXd94B+G3jbx9pcMrwtqGnacogLKcMEdm+bH0H1rX/bg+EfjT4y/Au/8OeB3jbVb&#10;iaNjFJMI1kQE7gWPsa7X4PeEoPgj8DvDWhazd2OnNpNhHHdzyypFFvA+Ys/A6nrntQByvwh/bG8E&#10;fFTxI3hSW11Twf4sAGdH1+1FvKSf7uCQT+Ne9RuNjLkZHBz1NfmV+1J4t8L63+2P8O/EHgrV7O+u&#10;0mgju57GZWjdg+AoZevymv0N+Jfii38B+Ade8QyqAumWclwGPqAcD88CgDlfip+0L4W+Gmq2uiy/&#10;bdY8RXDYi0fRLc3NySRkb14Cg+rECvMfEn7bsHgHX7a18a/DrxP4T06Zwg1W4jjkiB/2tvT8zXE/&#10;8E5NBk8Z+HfFnxY15ze6/wCIdTkRJ5+WjhUcIPxx+VfQn7RPwXtfj18J9V8JzzC2mlAkt59mdki5&#10;K9OcE8UAdt4f8baJ4h8Mr4h02+ju9Jkj80TRMGAGMnOOlfPHhz9u3R/GzX0vhvwH4t1+ytrmS2N9&#10;aWAMTshIJQ5+bpV/9lL9mvxD8D/gZqngnxDrv2+S9M6rJADthWRdvygknIyTXtXwy+G+kfCrwHpX&#10;hfR4EjsbKLYuFHznBJc+5NAHz3Yf8FDPCOteIJfD1j4a8SXOvQg77BLQCUEDJG09+K6fwT+2l4d8&#10;T/EnSPBWo+F/EPhbWNXRms/7YtPKSYqMlc9j7V86/A+7N5/wUr+IELKvlQQzbBgYBwAP6V9q/E74&#10;T6f8Q9V8LalcytDqHh3UF1G1nRRuyMgp9CDj8KAOL+PP7Uukfs8J9t8SeHddl01zsjvbSGN4C3p9&#10;7Oa2fgZ8fLD47eHh4g0nw/rVjpUmRHd38MccUhHXYA5Y/lXmf/BRYN/wzFqhzmRbi3/eEc/eau1/&#10;Y0ljP7NXgjdcwsyWYDOrDg5Y4J9eaALfxs/aX0r9ny3iv/FOga/caVI4QajY2qSwIT0BO/IPPcCr&#10;nwT/AGhbH47WEuq+HvDfiCy0rol7qtvFDBIe+zEpcn/gNebf8FELh5/2ZNdW1vIlc3FvsKsPmIds&#10;jNdf+xQ8sv7M/gxplAma1y7AfeOT/n8aAJfjh+1b4c/Z8urdvFmha/HZ3BCQ39tbRywO/wDd3CTj&#10;8QK6X4O/Ga1+M2hrr2maJrWmaTMSIJtUhjiWXHdQJGbHvgCvFv8AgpezR/s5zSoBvW+hBbHJGT/h&#10;XqH7Jnl2/wCzX4FllCRINOV3dm42gscknoO9AFf45ftP6P8AAGUXfibQ9ZXSiAF1C1gjkiLehPmZ&#10;/Str4LfHGD44aCmuaZ4e1PTdKmJFveXyoqz49BnOPwr47/bl+P8Af/E/wZrWk+FtHmufB2mXf2a7&#10;1+VcRTTKeViP8QBB56V9XfshMJ/2afAbLCsGbBSdnflqAKXx8/al0j9nFrW48U6NqctjctsjvLGM&#10;PFnHTnvXS/Bb4yj406HFr9hoN9pOizk+Tc6iAjTY9AO3vXh3/BTuZ4/2eohAAJ21GFVc+h3ZGa6j&#10;4T/Gnwp8Pv2XvCd7e6pZPdWulKFs0mUyyS4IVNo5OWNADv2gv26PBPwF8RT6Lf2t9rF9aqr3Ntp0&#10;W/yQehc9B9K9f+DnxZ0j43fD7T/Ffh8Tx6de5CC4TY4IOCMfWvP/AIAfCK3bwNc69400KyvfFXii&#10;d77URcQrLgOSUjBYH5VXaK7T4ka3pnwQ+EWuarYWsGnWemWjNbwQKFRX5wAB7mgDnvib+0z4U+H/&#10;AIni8Kwm68SeLpMBNE0ePzp0JGQX6BB7k1574u/bV1P4XgXPjz4TeKtB0c8/2hDHHcxoPVthyPwz&#10;Xnn/AATZ8NyeK7fxl8Ude/03xNrGoPGbiflo4wMlR7fMPyr7S8R+HLDxfol5o+pwpdWN5GY5UdR8&#10;w9KAMb4Y/FTwz8W/DNrrvhTVoNUsJxyY3BeM9wy9QR71lfGD4u/8Kg0C91y88OarrWkWcfm3E2mL&#10;FI0S9yUZwx/AV8Ffs9Xl7+y7+1vceCGmc6Jq11JatFIcKu7lWH6fnX358dgB8HfGrHBzpc5GR/sN&#10;igDw7wZ+3zYfErRptS8EfCzxx4qtIX8uZrK0gBU88YMh9OlX7H9u3wrpmrWVp4z8IeMPh7Ndy+TC&#10;de0vy4Wf0LqxFcL/AMEt58fBfV1lmiN/NqLy4T5m2gYycD1pv/BSHxV4Z8QfCWHwrZzW+t+Lbu8Q&#10;WlpZESPEynJJC8igD7VsLyPULSG6t5I5beYbkeNsqynoQaml+TG2vMv2adC1nw58EPBth4gLDVYL&#10;CNZUY5KnBP8AWvTYyHDbvU0AKvzU/aKZGQCak3CgBtKRigdaUnigBtFFFABRRRQAUUUUAFFFFABR&#10;RRQAUUUUAFFFFABRRRQAUUUUAFFFFABRRRQAUUUUAFFFFABRRRQAUUUUAFFFFABRRRQAUUUUAFFF&#10;FABRRRQAUUUUAFFFFABRRRQAUUUUAFFFFABTKc1NoAKKKUCgBKKfijAoAaBmnUAYooAKaRTqKAGU&#10;oGadiigAximnrTqKAEU4p2d1NK0o4oANlOAwKQviomdicDpQB83ft6fDS5+JPwD1OOwhNxqWlSpe&#10;xxqMkqCQwHrkGvHf+CXnxF0+58OeIvBMsjJqdnL9qjt5Bjy1Iwyj6NX3fPaRyh96ho3Xawxnivg3&#10;4y/szeMvgD8WJfjL8HLH+1LdmMmpeHg2GdT94IoA3A9cZoA+9MeRgH9KHIK+bxtHNfNnw/8A28/h&#10;b4h0pG8Tau3gjWUXF1Ya+jWrRv8AxYLAAjOcYNUvHf7fHw9023ks/A5uviR4hkGLTTtBga4SRz0B&#10;cAAfnQB4T/wVW8bRXut+AvCFq3n3Yma7a1TksW+VVx719afslfDGT4UfAbw1pFynl3bRfa7iPH3Z&#10;HBJH6gV4L8A/2U/E/wAQfifc/Gb43W0Y1qVvM0zw8T5q2SgkxksDgEAjj1FfbCcRBs/e3ADsODQB&#10;+cfwgBk/4Km+NmwN6xXIbPbCgf1NfpGSq9R8u4kH3r8qdQ8Sa74H/wCCjPjDV/D2hXGv3EN1Mbi0&#10;tRmSW3x+82+rAdAOtfXa/wDBQ74KokkV14g1G31aMndosujXi3it/c2eVgntw1AHhf8AwVftrXUN&#10;X+EtknOq3OreRGkYzIVbAHHXG4ivvXR7GTT/AAfZWjjE0VgkRHuI8GvkH4cfC/xJ+1H+0Gnxg+IP&#10;h+bw54V0P9z4T0K9iMdxLg5F1MGGRnqBxX1F8U/iPpHwt8L3us6zcTCERuIo4YXlkd8H5VVQe5HX&#10;FAHwz/wTBm/4u/8AGa3fh/tr5Ht5slfozGolG6QcqeK/MD/gnP43h8JfGPx1d6/o2r6UviOTzbaa&#10;5sXSM5csMkj0av1CiCyojqdyP8w+h6UAedfHj4z6J8APhxqfi/Wsm2tVPlxKMl5CDtUfUivnz4Xe&#10;FPiB+114Yt/F3xI1y78PeDNWXzdO8NaFI1uZoSTtaaUfN8wHQYxXV/8ABQv4Qa78XvgHdWHh6A3e&#10;oWFyl+tqucyCPcSAByT7V87fs2ft9a74J8F2XgPXfhr4h1XXrAm0tLeytyuVXhdxZcAe5oAw/wDg&#10;pJ8I/C3wlX4aDwxoFvpsb37JJIrsWcALyxJ5P88mv0o8IgP4R0VyQUNhCP8AxwV+ZP7fOmfF7xZo&#10;ng/xd4s0GKHQ1umlTSNOVp5rXptMjAY5XqPWvtL9mv4y6r8S/A9nq174auPDPhuys0j+0an8jyOv&#10;DAKOQMYOT60AfJX7c2hNrn7cnw70631W40Wa/hhi+22v+sibLYK/hX0ZefsZ69fMs9x8eviGgIDL&#10;Da3yxRqOwwEJxXyV+1J8ULbxR+2p4Y8S6bo+raj4f0Ce1SbUrWwkdAQ2TjjoM9a/THwl4+0Hxd4a&#10;Ovafej+ygmWlmBj8sejAgEY+lAH5p/tReAbj4ZftgfCPT7nxJqviqO4urV0l1qUSSriUA/MAM8/z&#10;r9VlRUiBAxx0r8pv2yfivpHj39qrwJr+iWmq6vo3hyeEXN9a2MnlptlLNjIy3YZHpX6T+Hvix4a8&#10;U+EJNesNTU6XBEHuLiRHTyRgHkFc55HamB+ffxn8WaX4A/4KdWfiPxHfRado1jZQNLcTHCRjyiST&#10;gE9D6da+g/COha1+1v8AEi08d6/Jcaf8I9Gl36DoLZjOqTqf+Pq4HoDkqvpivkL41/EDwt8Qv23L&#10;DxXfeHNV1bwRE8FvPeHTpGil2gKT05Gcdugr9RtJ8XeH08EQ6zY3CQeHYIAQyxsqxoB0K7cjHHam&#10;B8C/HO6e0/4Kd+ArZY0SFUtlQr3yhBH5V+kKxCTqoPJyT2r8qPix8TIPGf7efh3xvo+ga5d+HdNl&#10;t4jeQ6fIQ2F2sw46biPwr9Itc8Ra7q3g06j4Mgs9Sv0Ib7NfF4lkGfmXdgbWHuCKkCr8ZPhjefE/&#10;w2NKt/Fmq+FHQkm50lgryA/wtkdK+CtbufEv/BOn4jxanq8dv470bXfl/ti5QJeKobkbz3H4V9Xj&#10;9tPwfoUsmmeN9M1vwZq9uuJF1CxdoJD/ALEqAhh6dK+TP2pfG2tft0eL9F8GfDTwzfX3hyxmEj65&#10;dWzQxBmGH5Pb3xQB94+IPjx4d8N/BBfidduRoT2KXqoeWO4cKPU5r58+E+n/ABD/AGxNOt/G3irx&#10;Nc+EPh5ePILPw5orGKW8iDYDSzdVBC9B6103x5/Z51TVf2NYPAGiK19qWkWUDRwg/NNJCvKD1z81&#10;fMn7L37bfiT4NeD7b4feKfhr4i1i6s5WgtUsLQlic42HcAAB65NAGr/wUZ+AXgP4UfCLwzN4W0CL&#10;SZ5NRcSXSFnlkPHLOxJJ+tffnwZT/i1HhHbtKnTLfOD1/divgT9t2L4y/E/4OaP4i13wimlaLFel&#10;o9Btsz3cSNja77Rjkdu1fTX7H/xX8VfEPwppFrc+Cr3wzo2nWEcM0+pL5byzBRhY17rjkmgD6Muk&#10;xY3SEcCNsfka/OD/AIJbZm+M3xmaT7wvnH4edJX3v8TviHpHw18PXGqazcPHAUZY4YkLvK2PuqoB&#10;JNfnD/wTw+JVh8Ovi78QZPEmk61okOt3LTW97e6bMkJzIxALBTgfN1NAH6lcAEYy/O364Nfkz4N1&#10;N/AP/BR64TVi8c02szKWlGFZWB2Nn0O4D8K/VrRNZstfsFvLGdLq2YnZNEcr+FfHX7dP7Iut/EfU&#10;bX4k/DsJ/wAJlpiAy2H3ftQQ5XDcfNx3oA+1YiAhOR83zcehr4t/4KrCGP8AZ3t5HKLONRj8oMen&#10;DbsfhUvwa/b/ANBtfD9loPxZ0/V/A3jC0XyJhc6XPLBOVyPlaMMSTgHkY5rnvi14b1/9v3xj4b03&#10;T9G1Dw78KdFuzd3Wparbtbz35AxtjiPO088nsaAPYv8Agn94dvvDn7LvhSG/RkmuA92gfrskJZf0&#10;NfL/AMDlWy/4KleO4lBJaK87cYIXB/z61+j2j6Ta+H9Is9NsYFt7S1iEMMaDhFVcD9K/LL/hLNf8&#10;D/8ABRPxxregaI+vXEE9ws9lbkeYYON20dz7UAfqu0aiJj3Vi361+eH/AAVQsIdX8e/BnSoRu1W+&#10;1QRpHGMsYtwHT/eOfwr3xP28/hrHp11JPH4gg1eAHz9Gl0iX7SW6bVUDnnvXn3wo+FPi/wDaN/aB&#10;tfjN8R9FGh6HpdqsfhfSJ/8AWLklvNdSTtJBBx60AfU/iuybTvhRq1sAHaHRZIvrthYV+bP/AATr&#10;+CL/ABc8FeNWj8a+IfC8sGovbg6LdeT6kN0Pv+dfoB+0F8TtJ+HXw71qC8a6n1C7s5Yba1tIGlkk&#10;ZkIAAUH1718G/sB/HHSf2fPDvimy8Z+H9f0eS+vWuY3i0qaQuCO4VTjmgDsvjzonxy/Yq0i08XeH&#10;/inqPjrwqt0kV3Y6/CJJFDHABcnpkGvqP4T/ABstvjx+zle+LbezSzuJ9OuIbmBDkRzLE+/HtXyl&#10;+0d8b/G37ZvhceB/hd8Odei0aa8T7RrGs2htYn2c4G7oPm6n0r3Lwzo2ifsa/suz+GdVnnvNZksZ&#10;WkhghaZ555EIIAQHu1AHkH/BIp2bQviYj/w6rkfk1fofI23Ffmb/AMEzPGcHw4vvFekeJ9M1nQ7r&#10;XbsTWX2vT5BE/B43AEDr3xX6WWbm5gEjYKn7p9qAJFfNPBqNAMmnYoAVmzTUYgcU7bmgoR0oAjYN&#10;I209DX5t/wDBQ7UZvBH7VXww8V3MQ/s+CJMSHttl+Yfkf1r9KFJLDNfPf7aH7NMf7RPw0ezs0jHi&#10;Owbz9PnY4JfuhPYHA/KgD3Hwz4hs/Enh2w1aykWW0u4VlRkOeozUXirXrPw3pMmpXziKCDBZz15O&#10;AB6kkgYr8s/hT+0h8df2XvtHhjWfBF94lsbMeXDCEkKDB/hcKffsa+kPhNqHxg/a112x1bx1oI+H&#10;3w/02eO8i0pDmfUJEYMqyZwQoIDDjtQBS/4Kiabd6z8A/D+owo/2K31AST5GCA6/JkfmK9W/YG8R&#10;Qa5+zF4VW2dWWxRrRgD8w2sfvDsa9S+LXw00z4xfD/WPCGqjEF9BsVwM7GHKuPcHmvgb4I6/44/4&#10;J6+MNY8O+PtA1PU/h5qM5kttZ0yB7kRsT94hAeQO1AH6XzRrKyEgHAPX6V+Wv7D9tJr37cnji5sQ&#10;WtNOa7MxxhQS+B+OelfUfjD9tvQvG3hybS/hDp+reOPF1/GYrOGDTJore3cjGZ5ZAqoBnseorV/Y&#10;s/ZYn/Z58KahqWvzRX3jbXpTe6nNEuFjLZPkg5OQCTzQBX/4KNsU/ZR8UKreWDJFukHVcuea8u/Z&#10;Y/Zkm8d/s3+GLu3+J/jTQ1vrcubfTNTMcCkls/Jgg810v/BSDxxNd/B6/wDAui6Bq+v67eyRSyRW&#10;GnTTIkYJPzOqkfrWD+yv+0tpvwo+BHh7wz4j8CeO7LUtPjMbQw6DJLkZJB3DjBz9aaA8Q+JXwz8U&#10;fsBfFXTvHwvx8QNLv3KNca3HunjZefv9vl7jvX6NfDr4h2nxf+FGn+JtM/1Op2gmC/3SRkr+FfCX&#10;7RmtfFX9uTVdN8MeEPh3qfh3wbZz+bLqevwm2d88Hjrjj0r698N2+l/sw/ATTdJkiurptLs9q21l&#10;bPM88u05ACg9T64pgeE/CL4VWvx3/YRufDV6mbj7XfSWzAZImWeTZ/KuO/YL/aUj8B/C3xh4R8Y6&#10;g41jwjNcNawXJ2mVAWARc9TnjA9a9S/4J8fEW2ufg8nha90rVtC16zvruZ7bVLGSDeskrspViMHh&#10;vWvNvih+xfNqv7b2hatZWz/8IdqH/E21BlBwkqNzHj0YhTUgdJ4t8Dah4d/YD+JereIFMXiXxRby&#10;65qjt13SspRPoqYFdh/wTG2SfsmaCsZzGLmcZ/4Ga1f28vHVlpnwG8T+ELfTr3UtX1S0NvDbWFq0&#10;oVc5XdgcDFef/wDBNn4jadoPwi0/4d6lp+p6L4gimkdYbuykjRw5yMMRjvQB5t+0/rq/Dn/gol4M&#10;8Ra1GF0W5jt4/NfoBgpn8DX6LWcWmXMCXVtBE8ciiRZFAwQe4PevnD9uD9lVv2iPCdjqGkSpF4n0&#10;Xe1uXO3zx18snHAzzXyf8Kf2ufjl8ALSTwv4p8B6n4mhtSYYBPbuHUDgbZEz8vpQB+n2u6jY+HtJ&#10;uNT1G4jtbK2QyTTOowqfl+H1Ir4k/wCCq9m+rfBXwjqFusj2EWph5HVT0dRsJ9Bya3vgz4s+Nv7V&#10;mt2974y8LRfDr4c2knnPYyIzXOqFSCsb7sYUEBs+1fSfxl+EmnfGP4a6v4P1HCQX0QWGYDLQuvKu&#10;PcUAZH7L3xGsfiX8FfC+qWb73S0S2nyOVkQbWH6V6kykKykKYxnKmvyO8J6v8cP2H/HepWUPh+91&#10;zRHlP7qGJ57eZATtII+6xyc4HevdPA/7RP7Q37UetroGi+CYfh54dm+S+1+dXFxGh6+VuIy3bGO9&#10;AH3ho2sWmv2zXFkRJbpI0SuPusVOCVPccda5n4z75PhV4yRfvHSrgD6+U+P1xW34J8M2/g7w1puh&#10;27tJFp8Cwh2GN2ByfxOT+NefftPeOU8L/CXxRb2lpd6jrVzYSxWtnaWskrSOylQPlUjvQB84/wDB&#10;JWRh8HPFiyYDjWGJ/wC/Yr7pHKHgEY61+ef/AATW8ZS/DnSfEvhnxV4d1zQ7m7vBeRT3GmyiJlKg&#10;FcgE5BHpX6C299Hc26yx7vKfkErg4+lAH57/APBVsbvEHwpjFw1o0148Szp95SWAGPzFe82H7I0l&#10;/wCHLZP+FneMo2ktI0H2e/MajA7KFOK+Yf8Agoz4muviP8QvBlroHh7VdatNAujcXNwljIV37k+V&#10;TjnhTX338JfiJp3jvwfZXllHc25igXzYLu3aKRCByNrAcUAfnR+318G5Pg3e/Du5i8Ta14ne8vRC&#10;V1q5MxjCMGyDgYOWAr9Hr60n1L4USWsC5uJ9E8tV/wBpoGUfqRXwV/wUq8W3PjzxT4L0vw5oWsaz&#10;Bo1y095d29k7IpYqMKcDONvavuj4O/EGx8f+BNJv7OC6t5Ft0jmgvIGhdWC8jawBxnviqA+Df+CV&#10;2pL4X+J/xJ8J6kxTVWYgK/UlHIb8eRX6XKdgIOODivz1/aO+AHj34E/H+P42/CnRpNe0uaU3Gr6L&#10;a/ebP+sAQHJzgGvafC//AAUH+HGuaXFHPpviiDxS0WT4aXw9dPdSSgHKR4QoeQcZYUAfMv8AwUhs&#10;01r9p7wHpGnfPq99BFH5cfLH97gE/ga/TDw/aNZaFp0L/fhto4jn1C4r5G+EHwE1/wCLPx4n+Pfx&#10;L0M6DN5KwaF4fkwZoUHCzTAFtrkAfLkEd6+yIyNud2R1x6VICo5OQaAMUEoenWkzmgB6nNI/WhRi&#10;hyMUARSliCB0r4J/4Ky6bd3Hhr4dXtsrGK01VmkYD5R8o6mvvldrKQe9ed/Hf4P6d8cvhrq/hK+b&#10;yXnjLW90AC0Uo5Vh+NAC/AH4g2PxJ+Ffh7V7CVJVa2SKRQfmQqMEEduRXdXLJDGzDARMswbhR7k1&#10;+VPhjU/jt+w/4km0yDw9ceIdLkfIjSJpoJc88MvQ+te6eEviT+0f+1DcfYB4Tg+GXg+YKt/qc25r&#10;mSPPzLEpxz2+hoA+2vDniC08S6ZHe2j74HZlVx0bBIyD3HHFaR+YEjtWT4V0Cz8M6Bp+j2UPk29j&#10;AkMagYGFGM1qKCgIHegAjbcalI4qKNdpqQtxQAiUrcc0J0pTjvQBEWwA+Pm5/ka/OT4Nq1v/AMFQ&#10;/HyNjJt7oceuFr9BPE3iCDwxplzqFzDc3EFshcxWsJkd+OgUck1+c/wl1bxNp/7aviH4lax8PfEN&#10;n4d1czQxXhsWDRbiMOw54IH60AfphIE2nPv/AFr83PhbaeV/wVh8bI+NjWc7df8AZX/Gvv3VfFln&#10;p/hpvEEkd29kYvMWGOEmU5H9zrmvzv8AhvqHi+H9unVviTe/D3Xbbw9qHmQrfNYsNqtgAkZyAQB2&#10;oA+/PjP8UtL+Dnw41vxZrLYs9PjLquOWbOAB75r5g+E/w/8AF37Z/h+Hxt8T9eubHwVeOzad4S0a&#10;ZraOeIMQDcSIdzAgfd4xXtv7UPwtl+PXwG1/w/ZA/arlEuLSOX5cyKdyg+nWvif9nj9oj41fs+aA&#10;nw7vvhJrXi6W3neO1eENHt54JYA/L+FAHYf8FIvhd4M+E37P3h6Dwt4TsNIVNR2A20ADEbT1fG4n&#10;gck19qfs+TC5+C3g6UZCyabA2GGCAYwa+Jv2vPhz8dviv8FrTxF4h0+BJIrgyr4S0uN5mt1Kna7O&#10;CSzdMjAwa+gP2N/GHxJ8SeA9Bs/FXg5vCOlaXYraKb5j9puXTChvLwCoKjOTQB8+fGWzml/4Kk+D&#10;vL2hRDbv8xxyIyf6V+jv/LNhJjvkCvy9/aw/4SL/AIeG+H38LxxXOupFaPbW8knl+YVUkqzEYAI7&#10;+1fUlz+23pfhmOSy8V+AvHmi+JYyY/7Li8Py3IuHx/yxlj+RlOeCccUAeV/8FWrrzvB3w6020BbV&#10;73WvKtYwPmbOAfyr7Q8BWEul+DfDlrMP3sNhDE+euQgBr5d8C/DDxn+0l8ZtP+KfxM8Pt4b8M6Er&#10;p4a8L32GnLsSftU2PunGML2r7CRQIsgYIJOB2oA+Wf8AgpXE7fsk+KvL+8ssLn6bz/jXV/sJpCv7&#10;L3g5YiCghYcdua4H/gojr2o698HNT8EeHvDer69rF+8RdrSyeSJYwSTlxxnpS/sQfEj+xPhDoHhH&#10;XfC3iDwzqdq7R4u7BxHJ7hwMd+9AH10p2hB71+Y3xA8EweNf+ClCaPf3dxZ209qi5tJWjc/umY4Y&#10;cjiv0o1XV49I06a9mWSSGJCwWJdzn6CvzVvdb8TT/t4W3xAbwJrv/CPW8xtFuTZMzGMKyeZgeu4n&#10;pQB9TSfsJeETqa3sHjHx1DhyWT/hIptv5V8saP4Pt/h5/wAFNdD0G0v7vUI0RJVe/nM0m0xMcFzy&#10;cc/pX6Pz+JLOPw3LrTJcvaKhlaDyj5n029c1+buoXHiu/wD27ofinF4A8Qv4bt5orU3JsWDJH5ew&#10;Pt6kYPaqQH2b+2volx4i/Ze+IFlaKXuHsWIUdwGBrzP/AIJvfE7TvF37P2maCrwrqWjSNbyQHG7Z&#10;k4wO/evqCFrLxx4fnikt3ksL6Jo5YblCjbWBBUg+xr8wfiX+zN8Xf2TviXL4i+GKXmpaFPO06iyU&#10;yFQTnZJGP4R0GaAP1UjUSgxtGoVeSNowfwxWZZeJbC+1vUdIikDXVhGHuFQDagPQE+uOcV+fHg/9&#10;r39q74mSw6H4d+E1hBdMTDJrl5BLFDFxjewcgZHXGT9K+2PgZ8M734eeEGXXdROt+JNRf7Vq2pSD&#10;BmmIwVx/dUfKPYVIHxZ8b7dF/wCCnfgV4+XkFvkewQn+lfo0kSKjAA9Selfl/wDtdT61D+37oMnh&#10;dEl8RwxWr2kUx2I5CgkE/wDfQr6ci/bv0nRGXSvGHgPxzoXidAI5LS20Z7iGSTAJMUi8MpJ49qAO&#10;B/4KxT2cfwD0i1YkX91q0UdoFGWY5bcB+Y/OvW0+Ilr+y9+yHoOs65AZJ9L0eBEtQcGSfYcICa8z&#10;0n4deM/2wfjFo3jDx/4dk8MfDjw3J5+j6DqC4ubufj97MuPlHGQPavT/ANuH4K6l8cP2fNW0LQUz&#10;qtpIl3a26kDzDGSSo9yKAOF+Fnwn8S/tSeE9K8cfFvXLqTStSjFxaeEtPmMNiqHld+w5ckYzk143&#10;/wAFNvhz4Z+Hvhz4Z/2B4fs9Li/tMxbbdNgYBRgE96f+zp+018XPhl4O0z4fXfwl1rXtRsR9ltJ3&#10;jMUS44G9zkbR04x0rI/bj+Gvxw8Z+DPBXiHxHbQatNHqDzPoWjW7utiv8JJGSxxgHtQB+jPggM3h&#10;PQT/AAmxhznt8nSvAPhrF/aH7Y3xw0q7RZbR9L0vcrdHDRkbT7cGuh+BHxL8ba94Pl1fxl4Sl8J6&#10;NZWMSwW5O+6lYD5mKAcA8Y7815X8D/iu/iL9q/4l6xdeDdf0nT9btbK0sry5smCSeSjKxJx8oJPe&#10;gDxX4P6k/wCxr+2h4i8H6jI1n4J8QM0kEknyxqCSyEdupINfU3wPtY/iz8Z/HXxZk/e2EIPh/QSe&#10;VFvGcyyL/vucH2WuN/4KGfs0ap8b/DPhvUvDFukuvWl9FAzE7T9ndhuJPscmvarU6L+zf8H9L0i3&#10;069mjsrQQxWmmWklw8suDu4RTjJJOTjrQB8af8EzXJ/aC+MwbA/fzcZ/6bmv0c1eHOk3oQgMYWwT&#10;9DX5n/sSyeLvhF8a/FuqeJvhp4psNM8TzsYdQj0uR44suW+bYGIHPp2r79+KHj0+E/BWo3lto+ra&#10;3fS2zfZrDS7CW4kkYqdoYKvyckff21QH51/sX/GzR/hD4n+J9pFDc6n4o1q+lj0iyihLm5n8xyqn&#10;HRRnJPbFfavwB+AE/wAPbDV/F3iu6/tj4ka/AzanqEhJ8iM5ZbdcnG2M8A4r5B/YKsfFXwz+Levz&#10;+N/hR4o0k6q3+iatLoski2+5yzAlQxUHPJAr79+KHxEX4f8Ag+7vY9C1fX754n+z6fo9jLcSOxBx&#10;nap2Z45fbQB8jf8ABLe4eZ/jGmd3l+JJQz9zweP1r763KF4Pavzz/wCCcQ8TfDXVvHlp4x8DeIPD&#10;g8QakdQguLixJiG7OUcqSVxnqQK/QWGPegcHKnkfSpAlX5qUpilQqOlKzYFIBoXNDLtpUanMMigC&#10;Dz9jAV4/+2CEl/Zp+IG8gA6cf/QhXsQhViCetfPH7afiS+PwV8SeGtG8O6p4g1fVLcwRQWNo0iqc&#10;5BLcAfnTA5//AIJqN/xi9o+OVF5cD8N7V6R+15HG37Nnj4T48s6e2Qf94V4v/wAE7dR1vwh8ILfw&#10;b4o8L634b1OCeSRXurFlicMxIG8ZHfuRXo37Z3iLUx8FPEHh3SPCur+KdU1S2MEcGl2UkwTkEFmA&#10;IH60wOF/4JhTRt+zJYrBH5aDU7kE+2a+df2vpbrwB+2vpeuXQaPTi1nP55HGxSNyg/n+Ne9/8E59&#10;Q1rwr8Jf+EP8T+DfEPhe/huJJ1kvdMmSCTcem/ZtH4kV3/7Yv7MSftGeBEi0yRLXxLp4Z7OYkKJs&#10;87GbsMjNMD6B0q6i1WxtL2AhraeJZUI755/rXjP7akllafs3+MnvWSOL7MNrMf4twIA9zivD/gd+&#10;014y+BnhyLwd8X/AviYHSYhDDrelaa93HKo4G5gemKu/Ga18ZftsQaL4S8OeH9V8LfD03S3Wq6zr&#10;cIt57mMcqkcR5HU85qQL3/BMHw7PpvwI1LU50dU1fUXmi3jGVC4yPavVf2z/ABn/AMIV+zx4pWFj&#10;/aWqxJpNgics8852KB+td/Z2vhr4GfDERlk0nw3oNmPMkUfKiKMFq+K/Fn7Ynh345/F3w4lh4Q1/&#10;xJ4G0Cc30dxaaa8gnu14jPYEA5INAH218K/Dw8JfDPwto8a+WbPToImB4wwjAP65r4YsrkRf8FTb&#10;yMkBhCkaDPRfLJxXuy/tyaZLc+SPhn48G0kfPozKB+J7V8gH4vSeHP2xLn4veJfB+raToDS4864s&#10;nDRRbdu5uuOpoA/VpmcSDA+U5FfnX8Ik/wCNmPjInGQLjdz2KgD+dfbWj/Gzwx4i+GsXjrSbibVN&#10;CdWdGsojIzYJBAAGScivgf4YeIfEWn/tl6v8Sb34feIIPDuqSzRfafsDjZG2NrEc/wB1fzNAH6Zk&#10;bdm3pvOf1r57/by8P3PiD9mjxJBaoZDbtHdOq9diNk/59q970++j1Cyinh3hZf3irIu0gHkZFM1j&#10;RLXxBpN1p9/Cs1pdxtDNG38SEEEfkaAPkP8A4Jn+MbDWPhNq2hwbEu9MvnbYDyQ/O76dBX2LIu9Y&#10;2bB25JHrxX522vwW+JX7D/xW1Dxp4T0O78c+BdQZkvNP0wbriGHkgCPJ4GRg+1e8Wf7bNh4+0G4H&#10;gL4e+M9a8SCMqlndaQ1rFBLjGJJpCFC54yM/SgD5k1OyPif/AIKUi3sM74dQ33DL/DhfmJ/Kv02I&#10;V4CP7vy5+lfMP7K/7LmpeAda1f4k/EB4rv4ha8zy3EcTl47NWOQinoTgDJFfTskyxw5cEJ6L1oA+&#10;Af8AgqJNLFr/AMNXXHltM6nn/bFfeHhQJ/wjOjqMHFnCw/74Ffnt/wAFANX8R/FXxR4ctPCngfXd&#10;XsdGdjNenTZQrMWGQhIGelfanwd+J1j418Naag0vU9IvYLaNJba/s3gKMFAIG4cjPpQB8u/8FUdG&#10;vr7wR4Q1OFWNlZX8glK9QShA4+or339jXxcni79nbwjMjo81pai1kCnOCnBFdl8aPhRYfGb4fat4&#10;Zv2EP2uPEM4GWhcchx718TfBm++IH7DPii88M+J/DOp+IvAt1Nvt9U0yM3DQepKj160AfoRqAR7K&#10;4EgBj8tt4b02nNfmj/wTu0oa5+1P8RNXsYtum6ebqAsPugs+APyWvojxz+01qnxe8I3uhfB/wv4g&#10;vvEN+rWwv9W06S0trMNwXZ3A6AnpXcfsm/sz2f7OXgBrIzC913UJPtWq3xHzSyEcqD3AJOKAOE/4&#10;KcSFf2XdTkUj5L+24Pcl2x/KuU+AX7J2nfEn9nfwzdXPjzxtpMt9arIYdJ1t4IEyPu7NpBFWf+Cj&#10;Gu6r4u+HCeBPDHhXWNfvprmOeea3smaKNF3EfP0PJqf4A/tKyfDX4QeH/DWr/Czx3/aem2qwyJZ6&#10;G8kbkejZwaAPB/iL4L8Rf8E8fiRpninRLn/hMNI1ZvLNzqyK0vy8spbGQffvX6LfCv4gW/xS+Hmj&#10;eK7SIRRanapOFJGVyMkcE9K+EPj3pXxk/bb8XaNoWl+ANT8EeArJy73mvx/Zp2ZurbMnOO2M19Qa&#10;1dSfstfs/WOheFvDmteM9T0218m3g0yxedppQMF5Av3QeuaAPl7/AIKJJ4H8NeLtCbwXYtYfGC4v&#10;Ek+16SWjl5OBv29cknINcT+1h4H+K/hP9mHwlqvxH8dy+ILua6R3082yKsJdRtBf7xIyQa9Z/Yz/&#10;AGdvF/jP4i6x8ZPjFpdxa69czltN02+X95Fjuy87eMD8Ks/8FJtX8RfEPwrpXgzwj4H13xG8V8Xu&#10;7q106R4IwARhXA5NAH1V+zNP53wE8BZOSdIgOT/u16RvPlbiOhb+Rrw/9kzxn9u+EnhjQtQ0PV/D&#10;+raVZR2s8OqWMkO5lGMqxG0/nXr/AIg16Dw7YTXs8c88UClzFbRGR29go5JoA/PHwhI0H/BUvxK8&#10;QIMgdGzx1UEfyNfpEgVtwIzhiea/Lrwz4i8Tw/t0X3xFu/AfiOPw1PdyAXQ01y4jKlVJX6kV+k/h&#10;XxRZeL7EXlgLlUZj8t1C0TD2wwBoA3SoLe1SEYFMiw34VITxQBGxpqruNP2bqULt6UAAjApB8x9q&#10;RpDngcUvVODgHuOtADJdu8dDgE4P0r5e/ZYZvHvxp+NHxEibzrC71ZNGsLjORJBbIVJB/wB/NZf7&#10;VX7cnhz4YDW/A/hW11DxN8RVi8r+z7Gxkf7KWwPMZsDOAcjbnkVl/DH9qDQ/hH4A0jw9p3wZ+LM1&#10;vDCJHmg8MF1klb5nkzvGdxJPTvTQFT/gqzEx/Z70/bgxDU13/ir/AP16+hP2XovI/Z7+Hocjf/ZM&#10;H4nbXxr+2n8adX+PPwittK8P/Cnx1axC6E882s6O1v5W0MM7ck/xHvXsX7Kf7S2gePfgtF4O8NSM&#10;PiB4c0SSMaPcxFJN8SEI2CMckr1PemB7j+0MxHwH8fNIQiro902W46RMaz/2VnkH7N/w7a4UrKNG&#10;gLr6HYeK+KtJ+P8A+0J+0J4L134Wa/8ADW607UtXlNnca20DQQ20BcbjggZ+UMMg81+gWnRWnw28&#10;DWUJicWGk2UcZjtYy7NtXb8q9+goA+KvBRL/APBU/wAUlwQF0uRlJ75jSv0B3gKcYPJyCa/NPwn4&#10;010ft3aj8Qr7wXr0Xhy7haxin+wuNiYAV2GOmBivtL40fGGX4feBJ9U0bQtQ17VriMmxtbe2Z9zn&#10;s+PujHrSYHyP/wAFA4fBugeOtCi8Ew/2f8XJpPNS5sGKuq8Bd2Op56Vyf7Wvgn4k+HP2ZfC2r/EP&#10;xpcaxdS3EYk08wJtjZlG35hz3Nej/se/s8+IviH8R9T+MXxc0ueHXZLgtp1nfIQ6Y/iIPQDgD1xW&#10;p/wUU1PVfiD4PsvBHhnwprOuXkV6ZLiW2s2McajONr4wef5UgPpz9nOVpvgd4Fkk5kfSoCx99pNe&#10;kEIucda8M/ZV8cx6r8L/AA7oF1pOq6RqmkWUdvcRX9m8QyoI4YjB/A17jEgZSTzzQAfeo2baI+tS&#10;MeKAI6AN1HWlOVHFADSvlsPSqeuaPba/pd5pt2izWd1E0UsTDhlIIIq6n7wEt2pNgfBHboaAPzS+&#10;DniSP9ir9q3xH4J1qT7D4P1j9/DPLkRxKT8rD6DIP0r6f/Z00d/GPxG8f/F26la6g125/s3RQ44W&#10;xi+6y+zNk153/wAFGPhBp/xEX4fNaLt8UX2sR6XFsHzSwPkvn2UDP419beAPCFl4G8HaLoVjCsVt&#10;p9pHBGoGPurjP1oA2QMKueOvzDqK+NPFn7DHi3SPizqXj34ZfEJvDN7fTGeWC5tjJExJyVIHUZye&#10;R3r7Q2qpIPU0MuGACBvc0AfMA/Z3+JeraBf/APCf/GDUNSikhf8A0DQ7GO0jJ2nGXI3HnHXArxL/&#10;AIJjxpaeOfilYxuZY7aQR+Y5yzYkcZJ9a+0vi549i8DeFL6ZNK1DVb+aJkt7TT7R52kfBwDtHA9z&#10;ivir9g208TfC/wAeeLv+Eo+HHiLRLfWisi3p0+SSIncxwxVflxuPWgD6a/az/aSt/wBmr4dR6qLF&#10;NS1u+mFrplizYSWU/wB49gOPzri/AP7M158ZNJ03xZ8b9ZufGGo3saXkHhtnaPTNP3AEKsQ4Y46k&#10;5zWZ/wAFCPgR4l+NPwz0PUfClo19q2h3DXS2inDyRsMEKDjLDAOPavOvhL+1j8fpfDVl4Tg+Bupa&#10;p4miUW0WqamxtLOLAwGmwvK/RhQByP7cHgfS/C/7UPwat9D0m30i386BWW0jEalROAOAAOBX2x+1&#10;Bod14j/Z58bWFmpe7m01iij2O4/oDXw/+1X8K/jbB8Q/A/jfV7aXxlqFtsuJbDQLItDZSK6sYgB8&#10;xXP8RPPNfdfwf8QeMfHvhSW/8ceGk8MpdxrHHpJkEsmwphmcjpk5+U8jNAHzH/wS7+ItlqfgDU/B&#10;buRfaZO04RxjIbqfrmvuhflOzH44r8v/AI1fssfE39n34rTeMfhZBdX2l3NybiMWTZeAnkoYwDuU&#10;duK7jw3+0n+1R8RJodB0f4aw6VJInkvrupW7wxxHGDIVYjJ79D9KAPu23160uddvdOgYtLZoHmUD&#10;hc/1raCrhcdDyv1xXmvwH+FN38MfCLQ6rrM/iDX7+U3Wp6hc/ellIAIH+yMYHtXYeKPE9t4S0WXU&#10;ruG6mjtwzGKzhMsjfRRyaAPgL4HRGD/gp38RkXG0wTMfrlf8a/RVcNIrsPm3FRX5p/B6bxhov7ZP&#10;iP4j6n8P9fg8O6uZkW8Fm3mxqxG1inJxhR+dfol4Z8T2fi3S/wC0LOO7hiDkBbqExvkdflNAHzv/&#10;AMFI2K/swauRg/6bBwe/zMcfpXE/s0fsl+FfHvwA8KX9/rfiiymuofNZNM1uaFOSTjaOMc10f7e4&#10;8S+O/hhJ4O8KeENY8R3stxFPNNbWrNFEqluS3Q/e6Cuo/Yo1LW9P+DejeF/EHhjWfDWq6YpiJvbR&#10;kiZQTgiQjac5zj3oA8R/bG/ZL8LfDf8AZ31fU9L1vxJNLaTxSAaprE12pO/+6/FfQH7EF/LqH7Mf&#10;gs4O4Q7cnjI5rh/2+rrxN4y+EV94N8J+D9e17U7mWNnnt9PkaFUUknD9D+Ga2v2INe13S/hHo3hD&#10;xJ4L8ReFNV01PLEl/p7rbyjsRIAQD7NigDI/4KWiQ/s5yIoyDqEAP5tXm/wi8a698evgn4N+Fvgo&#10;anoVrDAkHiDxGimMRwjgxQOCCSQcGu5/b4vvE/jbwCngzwh4K13xHfPcpPNdRWL/AGZNmSvzkfNy&#10;T0rp/wBiDUrzRPhVZ+GdV8Dav4R1eyBN19rtCIZzk/MJMdTwcdqAOO/bs8CaX8Lf2JLzw74dgXTd&#10;PtJ7dAsXJY7juYk8kk8mvaP2O+f2afAgzlRpyc/zryL/AIKBSeIPHPwtu/Afhfwpreu3k08VzLc2&#10;1sDBGg6gMT8x9q7L9inxDqtv8GtG8M674a1fw5e6VH5H/EwhIWUDuGPr6UAcd/wVBKRfs3ifAdI9&#10;ShIU9/vV5J4p/ZC0fxX+yP4W8YeFUmh8X6dp6akhiYlZ3wWxjt0zxXo3/BQq28XfE/wLbeBvB/gr&#10;U9cl+1JczXkcQEMYXJGCT8xOeRXrH7JGv3x+DGg+Fdb8Oan4f1fR7NbW5ivoMI+0YyrDg5oAw/2G&#10;P2jv+F1fDVNM1qcDxdoZ+y3sUhw77eA/9DXS/treGL3xR+zb4vtbIu0iQCYxxDJba2cCvmD4ofAr&#10;4i/AD9qWDx/8JfDU2u+HNTUPqGm2hwclyWXHocZz7CvuXwjrjePvDgbUNHvNHkuISlzp2oQ7GUkY&#10;YY5yOetAHyh/wTF8d22s+Atf0KWOO3v7G48xo1PJDKMn9K+2SUR0HPy5J49q/O7W/wBnP4pfsp/G&#10;G48dfCvTT4y8OXU2670ZW2TBN2WAHQgdvpXvNt+1n4n8SaVJDonwf8Yf8JI8e1be+tFhtYpOhLyl&#10;vu+9AHzV8VbG6+Iv/BSjStH0xd0WlyQz3JHRQiqST/L8K++vjLCL/wCEnjCBjtzplwGz/uNXjv7L&#10;v7N2p/DnW9a8f+PbiDVviH4hkM100K5js0OcRo2BnAPJrsf2ofF+uaR8M9Z0zw54Q1rxXrOqW0lr&#10;DDpdqZUiLKRukPGBgmgD4z/4J+fs3+AvjT8MtfuPFWly6hc22pNCHjvZoVVdgOAI3X1HrXRftHfs&#10;V6b8ANKPxQ+F15caffaNIs0ltduZ41TOCfnyT1HBzTv2QtU+KP7NHhPVdE1H4F+Jr2K5mF2sli6M&#10;7OVAIO/p349q6D4u+Iv2iv2ntG/4RnQfhXJ8PPD87lLy78Q3yebIn+4nb6ZoA90/Y4+PF58f/hS2&#10;r6pHBHrFhObO7a3GFYhQQR9Qc17zAQ6nPWvHf2Wv2ebL9nf4axaBDcG5uriU3F7LjAeQqAcewAwK&#10;9iwo4WgAXmng4pigingZoAcDmigDFITQAtIelNooActLSLS0AFFFFABRRRQAUUUUAFFFFABRRRQA&#10;UUUUAFFFFABRRRQAUUUUAKRikpxHFNoAKKKKACiiigAooooAKKKKACiiigAooooAKKKKACiiigAo&#10;oooAKKKKACiiigAooooAKKKKAEam049KbQAU5TTaKAH0UgNLQAUZxSE02gB4OaKZml3UAOopAc0t&#10;ABRRTSaADdRupAc04JmgBvWnKvFKUxSBsUAMYtHx60BDJncAynqpHBqQgORStwOKAOb1z4e+GPEc&#10;gbVPDul6mR0+12cUuP8AvpTUukeDdB8LLt0bQtN0pD1SxtI4AfqFArcjXZnA60ONxyR0oAYjvnkY&#10;X09Kc0IIwoGOcZ9cU4OD1rB8WQeILjTTF4ensbS9DcS38TyxbTnPyoQSR9aAPz7+D8FzD/wVJ8f7&#10;o1kjkjnIDdyNgyfw5r9Gm06GVmdo0aUk/MVHFfGvhz9h/wAd+Hvj3d/FqP4nxSa5fSs1zbNoi+VI&#10;rE5T/XAhccevFfZWn+elqn2to3ucAO8abFJ74GTj86AHiNQozgsO+MUyS3juI/LkRW92FTbQTk02&#10;RckGgCF9Mt/lVbeJf9pVANWWUooUdMYoT5jzUh6UARRoMBdoYDnJ7VXg0mzt7p7iOzgilbrIkahm&#10;+pxmrBYg4WpAOOetAFe+skv4GhlRJI26rIoYH8CKVIIljVQqqUGBtAHHpxUyuCOahkC7uOlADfJX&#10;KlQqspyCFBNPAVUKLhMnJIqRY0x0FRyRqpGOlACiNCQ2QGHfAzTWgBz5Z2M3VhT1jjxQy+WRsoAh&#10;msopIzvjTf8A39oyadHbxvAY1UIvQ7e9TGMSD5hTCvlcL0NAEa6fAmWSGON+hZVGT+lSQQogwEUe&#10;9LGowc0/KoMUAU7/AEqz1aPybuyt7uMcgTxqwH4EGnWek2mnRLFbW0NtGP4Yo1UfoKsjYeaVu2Ol&#10;ADRCh2/KDtOQTVL+xtPiujciythNn74jXd+eM1eclVwtRLCHyW60AOEMckLKyK6N1RgMU2GBI1BC&#10;qWXoQAMe3FSxgKuKMqvSgCJY8sW+65/ipHt1jjIGAx7hQM1Iw3MDQ67yCaAIbcFU2EYwc59akWHL&#10;luqn+E9KccZGKerAcUAUZdJs7l2M1vFIx7lRxVpIBFEEjURqOhUAU94kfnvTVdk4xxQA2Rj5gjGM&#10;AE+54Nfm/wDBWCaH/gqB4/jlVGDC6wc5/iU5/AHFfod4ih1W4sJf7ImtrS7KkJPcxtJtPsAR+tfI&#10;Hg79hfxl4N+O5+Kf/CxorzWbqaV7yJrAiOVJCCynk9cAUAfY7aDpz3Ru/sNsLvP+v8pS/wCeKsCI&#10;bQCASDnOMUsKukMfnbWlx87L0JqUstAEDxsZd3rwQR1qbyAFKjAB7BRihiGIPpSli1ACJAqdO/BA&#10;6H8KGiRsgHbng44pT8oppAxmgBpUQH5cDPXAHNLGgAPvSBC5yalICigBhXbSK+aGffQiYoAeW20L&#10;Jmhl3UwLtNADpMkjFMxk4Kg+5qVGzSlaAIJLQTriRg+DkFkHFEkReIR7yAO4FT8YqJ2GeOlABGkc&#10;YHYike2WVTjC57bQaPKDkGplAUc0AQG3QMobaV6bSop5UxMNvK+npQy7mBqXIxQBXlgV5tzAOrDG&#10;xlBFNkt0DD90m3/dHH6VOwB5FC/MMNQAxYE2/LgeuFFQywJOVBIXacjgGraqqjAqExfOCKAIxZbG&#10;IDBVI52qBu9uKmKFlwDszxkCnnJxT6AK0sQ+VCquvowBpv2cIw3bSnZAoAFWGGTmo3UuRmgBgiVN&#10;qqoZQcgHtUc1ssjhmKhgcr8g4/SrQwopDGjsGPJFAEKwlYguSpznPrSiHcCMfeGCandc4xTugoAh&#10;Nqhi2FVOO5UGo4rRREUCqBnqABVrcCKbuVeBQAz5hhVHFMltUZgc8f3SAQanShgvBPagCnjymIES&#10;Ln0AqREwhwafJsc9elKo4oAhhVlUhyJQORuA4p0cQljfcoAP8IHFTiNQKTheB0oArxABdm1dq9Bi&#10;hcbcEBRnOBU6xoBTZI1JGKAIo7YEs4OCe2M1DHbtHIWIHXoAB/LrVwZjwB0pThuT1oAbFH5IIzu3&#10;cnIxThGiA470Fg1IVxQAwJtJp6mjOaVVxQA7OKYx3U9lpm3FACIlP8tWHPWhadjIoAjkVWH3VYj1&#10;FJCuVb92sZPGVFSKBjmguBwKAEZzkAdKeeBUYO2lZs0AG6gCmg5p46UAKBzUcqFmBqXoKTdQA3nZ&#10;jO0+tMK7FxwWP8eBmnkjPNOwrCgBowV+983rUbgsd6gI3dgASac0YU5p6spGKAGJuxnAPv61GMMf&#10;nVXA5AIHFWQAopu1TzQBGARIWzgEYx6VIxCYJAz61GzEHiqOrRXN/p81vb3Isrh1IS4MYkCH1Kkj&#10;NAHwD8aVaH/gp74IlCD5reEEtwCPJbpX6FIocvuOWyeCo6Z+lfIvjH9gOTxl8Wrf4l3vxT1238S2&#10;zIYLiG2jCoEPA2jAIxxg5619UeG7C80vSbaDUdR/tS6QBWujEIzJjuVBPNAGo2NmNoJ9aIDgEGnY&#10;3CkPBoAZIu1yNodG6qRSlAwK8RgjGABUiuDSlFY5oAYsIRQehHQ01Tk7ii7v72OanYA9aAoA4oAY&#10;sYXcQeT1NNKKQdmEJ4LADNSbQBikUKowKAGEhGBHzHoaR4kRcKijJz0zTlQZ4p5UUARKAQFKhR6A&#10;cGlKltoCgKDUm1TVPWEuJdPmjs7r7FclcRzmISBD67SRmgD88PjTEk3/AAVL8CkyMoSCDchHB/ct&#10;X6KtbRysZGjTeCQGKgn+VfHvif8AYJvfF3xXHxJ1X4sa3J4lgminguraxihEYQYVAgBBGOK+t9Kj&#10;mtrKCK4uGu3VAGldApY+pA4oAtx5jUAAMc9cAUrxgkZUNg5waeCo6UjHkelADVhiIOYkGe20VGyA&#10;5UorL2yBxVj5SKai5Ug0ANSNZICvHPGQAKjdApTZjKnrtHNTBQmRQFQDigBsMKqS2ev8PakeEODt&#10;wv4A0/HBpYwAKAIfLUFQY1LD+LaKfJFGGDMAW7ZGalwCc0jqGxntQBXlBzhGIBPOef508hEYEgbj&#10;3x0qVdoFMZQzZPagCN4wBjIYnvtFSxhgpBFKApIPpTmbigCELtpxbNIeaAtAAOKeGzTcZpQNtAD9&#10;gPWonRGfDqrA+oBqQHNDIpOTQBE67cIoGz0AGKUxoRtYkA9gcU/K9qRkDEE0AQSwLwn3k9+cfjUp&#10;hjIVcAgU5gO1IF5oAryW0UShMbiTkM/zY+maliiVQCuMj+IKBUjwpJyaVQqDAoA88+Png+9+IPwg&#10;8X+GLBVafVLFrWPccD5vvc/Srvwi+Fei/CbwDpHhrRLSO1trOBF3KgyzY5Jz7/zrsXykgwMr3zUg&#10;kAwMcUANiiVAQrDOeygf0rM8R+FNM8W6Td6bq9jDeWF0hSWGRRgitUhV5HWkP708jGKAPJ/2Zvhd&#10;L8IPhdF4VJxFY6ne+R3/AHLTyNH/AOOkV6oUIQhMREE/MqjmpMCOTIAGRg1LwRQBBHzyeT6+tK2W&#10;dSRyOlOK7DQG3MM0AN+yIsxlX5HYckDrSCMRtjAYN1+UCpmJHSmEGgAWILhR90HIFEqZII7U9elK&#10;BgYoArIvB6N/wEU6Ebx8x6HgYqYBUFRkKDxQAyWIyuDjp3pJYcKqAA+pIBqdW4pHPIoAi8gJtGFV&#10;RztCjBpp+QhFUBQc8VKxLkUrJigCGWLc2NwaM9UKgimucMqIgVR6AfyqwgXvRtQUARsML8rcnr8o&#10;5pyR7o8OSB6A4pdg3DFSsBjmgCuqtFyvzfhiovLM+UlCun91lBFWg46CnDAFAFfZuXaAEUdABTRG&#10;yjI4I6VYJXtSjFAFeKDIL4WJ/wC8qDP8qkSHaWbduJ4JxipTj2oBA6UARqojzilDZpxSkC4oAdux&#10;RuDCmsMimj5aAHhdoOajKsUUR4HJ5NSBg9BynTpQB4P8Mv2e4PDPxu+JHxH1W0guNV127RLKU4Yx&#10;2iIAB7Etk49hXuOUUcxgcdKsbQBnAFRKN7fNQBE8PmqwwMEYHyjj9K8TvvgFZ6Z+03pPxI0mxgtH&#10;udGutO1HygFEjl4jExA9gwP+6K90kYqAFpByMFRz3oAijjGQSioc8qFGKklU44+U9jUhA/Kmsdxo&#10;AhKbuiqGbgvgZpzoIiu08/QVMoUdKRkUnJoAI1AXOAPwqLyQrE7sr12FRUoYdKUhaAK8AYsxPGeM&#10;ACpUiK5p4xnilJxQBHt20o+akLZpUOKAF2YppDHp0p7NgVH5jA4AyKAAsscRLdOScda+dJv28vhB&#10;aeKdQ0OfXZra4smKTSmEiFCDg5bGevtX0TJHj94Buxn5fWvkrxR/wTa+G/if4i3PiVrm+tILyYz3&#10;GlW+Fhck7jzjI596ALnwr8RJ+0x8eU+IemB7nwD4VspbXSJZ12/aLyU/vZQPZQFB9K+rGDAKR3PN&#10;YXg3wPo3gLw9Z6DoNmun6ZZoEigjHCj69zW6QY8BPxoAHXcQe4p24ZGaTkU0igBtw5yoU4/DNKuI&#10;8AgOfXAFCRhmyalKBsUAN8kEAHleu3HFMChTtcAr2GBgVN0psihhQBGI/mJ6g+o6UeWsLl1HLcGp&#10;E4HNN70ADIjDlQM89M0KqgYJGPTAAppx3prgMeKAHsQMKo4HpRJu5wcZ4oRdtSbh3oAZtTl9qh8Y&#10;3Y5qNS5HXdjvipiqmgYQcUARKzMSH5B7YpSiyDYwG0e1SKQaUgUARuBu6DBGOlM6MAfnCnIyBxVj&#10;AppUUAQMP3obaCPTaKeQNx6EHtjpUgApCB2oAY3zHBPy+hApQokUqxyPTFOAU0BQDQAgjzywBA6A&#10;imLjzOVCj0Aqckd6icBmBHagBZAc5HAPUY60m1R0UAHqBTyw4pvDGgBrwpu3CNWzwcio3jRQUMas&#10;p7dBVkYQUyQqfrQBGi4P3AijoBStsLfMevG3ANPU7qTyQzBj2oAidXUgADb/ALoqVbeILjYvPX5Q&#10;KlJxUbEFgRQA0/LkYC9qSNCvWpHXcQaU8igBpORQDijGKSgB+aZRRQAUUUUAOXpS0AYFFABRRRQA&#10;UUUUAFFFFABRRRQAUUUUAFFFFABRRRQAUUUUAFFFFADj0ptKTSUAFFFFABRRRQAUUUUAFFFFABRR&#10;RQAUUUUAFFFFABRRRQAUUUUAFFFFABRRRQAUUUUAFFFFABSYFLRQA3GKAM06lAoAaRQDSvxUYNAD&#10;iMGmtTs5pODQAijNP20zO2nBxQA4LS4NNV81JQAymkU89aQHNADAMVIDTWHFIGoAkPSmbc0oNKDQ&#10;Ai/LQXpWGabsxQA5aGGRSDindaAIsY600yFfkChl96kZc00IVNADwgdfmUc9qY6An0xT6CM0ARZp&#10;w5pGGKE60APUYpwGaQ0oOKAALihuaUtimg5oAjaPNJ5WKnA4pG6UARqopWXNIDzT6AIxFg1IoxSk&#10;YpAcUAK3So8805jupg4NIB4FI6ZpynJpxOKYESx4p2cU4c0jLQADmgrgU1Tg04ncKAIyN1IVxTul&#10;A+agAQ4p+3NNK4pVagAEeKR1xUm4U0/NQAxKeKbt20oOaAIbjcGAVdw71JDGgjA2ge1PINN20ACI&#10;BmmOm2pRxSON1AESHdUg+WmpHtNPY5GKAELbqNtNUYqSgAXikfmloAoAYiYqUCgDFLQAgprDNOPS&#10;mk4oAYDsp3m5pjDNIqUAP2b6PKxT14pSeKAGJxTnpp4pN2aAEzik3ZpxXNIsdACrTjzRtxR1pAIo&#10;5qSmhcUE0wAtikBzSEZpQMUAKRim7qcTmmFaAD7xpwTaKRRin9RQA0GlJzTWXFKhyaAGtHmm7cVM&#10;3So+poAA22mud4pzLmkVMUAMSHFS7cU5aUjNAEZ5ppGDT2XFN60AKF3U7YBSJxTicigCMtR96nbM&#10;0BdtADQm2lJzTjzSBaAEVcU4HFGMUjHFADsmkPIqPdSg0AKODT1OaaozTgNtAAy5pgj5qQNmloAY&#10;U4pmKkZsCowcmgApw6UuKaTigBxOaKaGzTx1oATZuoCBORT6QjIoAjc76YqbDmnhcGlIyKADdupG&#10;GBQBtpT81AEYPNIwJYYHFP2YoDUAP2KR0FRNCm7IqVSAtNVeTQAE0gG+lYUJ8tAB5NKBtp4OaCua&#10;AGg7qU/LzSAbTStzQA0tuo2ZNIFwaeGFAABtoJ3cUp5pANtIBhG2kDZcZ6U9+VJqsrbiRTAt7R6C&#10;mSIKIhtXFObmgCBRzUhHFAWlY9qAGBcVIBTV604cUADJmmiPFOL4pokoAcVxSBc04HdS4xQAxhtF&#10;MVt1SP8AMKYkeDQA8JTWWpCcVGzZpAMXinA5pAM0u3FMBQtO2+1KvNOoAZjFBGac3SmA5oAAMUp+&#10;alYUwHFADSuygNup5+ekEWKAE24pRwaU9KFGTSACM03bg1IRimE5pgNJpCnNP2UoGKAI9mKelKRm&#10;gDFACuM00fLTqRlzQAFt9ATbTQNtP3g0ABOKBzTTQDigBx4pN+aGOaaFoAdt3UhjxTl4pWNAEYFP&#10;2cU0HFPDUAIBtpT81BOaFoATyhSGIGnk4pPMFADVGyhm3ClxupGXFADAuDTsbqbupQdtABs20LzS&#10;lt1GNtAA64pqdaeDvpNm2gCWioxJTt2aAEpCuaWlHWgBmNhpyybjQ65pqJtNAEhFRVNTCtADVFPI&#10;pBxSFs0gEAzSlKVKfTAhxtp33qCM0nQ0gGkbaXO6huaaoxTAkUbac3NIvNKRQAxU5p5GKVelB6UA&#10;MI5oUetGeaXOKAI5HZGAUZFTKcgGoyeaVSBQA1y6vx0NSAgCgt6U3bzQA4DNLtBpAcU6gBoUClzi&#10;im4zQAfepCNtOHy01vmoAYG3UtATFPxnigCNlzSKmKm2UjLigBu7ApM7qCM0YxQAqrihjik30ud1&#10;ADQc0/OBSBKAM0AOXmlIwKaPlpSd1ACdaRhinhcUOM0ARrzTiu2kVcGpGGRQBGPnp3lgUqrtoLYo&#10;AYVzQo2UoalI3UAITv4pBCBShdlL5goAQLtpynIoJzSAYoAVl3UgjxTsijIoACMCm9KC1NJzQApO&#10;abRTgOKAG0U7AptABSjrSUo60AOooooAKKKKACiiigAooooAKKKKACiiigAooooAKKKKACiiigAo&#10;oooAKKKKACiiigAooooAKKKKACiiigAooooAKKKKACiiigAooooAKKKKACmk5NKTTaAFBxTs0yig&#10;B9FMoJxQApagNmmk5oAxQBJS7aah3CjzMMBQAMcUiSZpzpuqPbsagCRvmqPbg09+BxSL8wJoAax4&#10;pYyuOeDSAhjjvTGeKNgsjIrscDccAnsPrQA8DcCaapQcMeadvVNy/wAXtUO0CQLIU3HoM8n6UAWE&#10;XFSE4FRglR834UM+RQApNC1GpJb2p8jCPFADn5pm3FOU7lzTck0AOUUp4pFNNkYg4oAerZpWOBTE&#10;GKc3IoAaGzTulR9DS7s0AOLUBqaRmgLQA4nFG6kIxSZoAV+aavWlyKQHFAElHSmh+Kch3jNAARmk&#10;6U1m2tilY8igB6tmlIyKhZtjAVKOgxQAwrtoDU581ETg0AS0hGaYGzTiSKADBpCKdnnihs8UAInF&#10;SHkUwDkU132MBSAcpxTicio6GO04pgITilQ5pdmaTaUNAD3XimoMGnlhimLQA9uRUeMU457UuPWg&#10;Buc05Rik24pFLE0ASEZFR420SyFCBS/eFAChqVqjAIp/agAxR0FRmTBpwy1ADgc0mKaxKGlDcc0A&#10;BFAOKAd3SggigBw5p2KYMrR5lADzxTS9IGJprD0oAfuzSNTM4p2c0AA5NOAppGKa0hB4oAl20EYp&#10;I23LRy2aAGsc0iikwd1KcqQPWgB9AamvkYpmcGgCVjQlN4xQpOaAJaY1KxxTCc0ACmnM3FNVSRSN&#10;knmgByndTytRrwae5xQAlBO2hcmkkFACbt1OVcVGowalJ44oAUjIpgGKVWOeaSRttACO22kR91AA&#10;kUmoQxR8UAWwKWm5wBSbtxwKAFY5FR9KVztIpSuaABTmnEYpn3Dih3xQA4NQzVHupyjcCTQAq80/&#10;oKjU4NPY8cUANLU3GadtNB4NACCOneXQHpd4oAQfLQzU0nNBGKAFWnE8VEpOadI20gUAITnNCCmt&#10;gYpNxBHpQBNQV3UinNKTtoAbsxT1FRGUmnRuT1oAlpm+keTBxRtz0oAXOaTpTHYoQKcOaAFzmnKM&#10;UzGDSNJsIBoAe9RkYqUfMM1C52nBoAUHJpx4xTBwakIyKABeaGWo9xQ0/wAzcKAFjGKeTimKcU4/&#10;NQAmc0oHek24pjF8jH3e9ABI53jHTvTyoIyKildFPJCoOWZjgAVkR+N/D6l1OuableoF0mR+GaAN&#10;lWNKGLfSseLxZo12u+DVrGRDx8s6mnf8JVpELBW1Oy3McAecOaANoKMYpnkqvIFUIdesLicRR39s&#10;0nZFlBJq95qsSMEEdyKAE5BpwOabyTxTvu9aAHFaaRzSPLggU9RkUAIFpxFM3YpytmgBjrUYWpHY&#10;g4NKF6UAIp207dmo5MrSpx1oAcTilD5ppBYHFMjDZoAnK5qMpilZypApZG2igBg4p9RrnBJoWTNA&#10;Eg4p2aavzDNJnOaAHMc0zoaUEkGmbs5oAcz00HdTACxqQLtoAegxTicVGWKkCn44yaAGtQpwaQnN&#10;JQA9myKZ0paRwe1AChs04nFQj5aep3CgBS1JuyaQg96VF3AmgB6jIob5RmohNtbFPcsw46UAM37m&#10;HpUuF4xVcIzEBeh9aI50G/dt+Q4IU8g+9AEsu4EY6Uj53Db070u5nPyj5feooboSIzDaNpIYKaAL&#10;Crmg8VAZWDDb0NSMxOMUAKWpAc0gXJob5WAoAcozTtuKT7mMUF+aADNKDTT1pQOeKQCsN1MCU5iV&#10;pw4GTTAQfLQzZFMZs0iigBypmlZQMUZOOKjZyTzxQAkmUYbelPY7l4oSRXYr1IGTWLq3jbQNDfZf&#10;6xp1i392e5VD+tAG1BwDnrQ7N+FcHrfx1+HvhvTZ9T1Lxlo1pZQKWdzeIQPwBzXYaHrVt4i0qz1K&#10;zYyWV5AlxbyYxvRlDKfxBFAFsLT1FNVWOaUNQA4nFIh3Gkb5qULsGaAHngUKc0zduoQFetADycCm&#10;o+40M2eKYMIaAJGXIpgHNEku3ihW45oAcOKcDmoixIyKWFiwJoAeRTCaGc5ooAAM0u2jOKA2aAFQ&#10;YpxphfacU/PHNACLQzYFMYkHilHI5oAFGTSsvFNVsGhnycUAIDk0UrJgZpu8UAO6UhakLEilRd4y&#10;aAHoMindBUQfYcVKeVoAQHNB+Wog+M09W8wUAIz5pFNJtyacVxQA4nNKOKjLEU4HNAD8ikY5pKYz&#10;HNAB0ozmkzmmuHDDaOO9AAwOeOlSKVI4PNKpXOzHOOeOK5jxH8QfDnhS4aHVtZ0/S5EG4i5uFjOP&#10;+BYoA6henPFMyQwHavM739pH4Y6dZyXlz450aOGMEnffR9hnoCTXYeA/HOkfEjwrY+ItDuPtWl3o&#10;Y28xUruCsynggHqp/DFAHQOOKZH1pC7EkUKCpoAlJwKYGzTm5WmRrzQBJignFNZ9ppGbNACl6b96&#10;k2ZoHynBoACNtKj04rmo3Gw0APc5FMUZNKMmlAIoAeq4pWpnmYpQd1ACA5pcZpD8ppWO2kAjDFNB&#10;zS7t1KUxTAQDNO6U1etK1ABkUlIDmigApQOaSnDpQAtFFFABRRRQAUUUUAFFFFABRRRQAUUUUABO&#10;KaTmgnJpKAFpQc02lHFADqKKKACiiigAooooAKKKKACiiigAooooAKKKKACiiigAooooAKKKKACi&#10;iigAooooAaetJSmkoAKKKeBQA2mVKVppXFACKvNOOAQp6mkVgB71G6vJhuBjv6UATZVPlHX0qHax&#10;O44Iz2NfNn7RH7Yk37NFzDL4m8AavcaTcsUt9VsLiGSORgCdrDGV4Hc16V8EPirqPxg8L23iCXwn&#10;d+F9Nv4RPa/bZ43kkU5wdij5c4zyaAPT1fcDjGRTcFj83b0r5C/aM/4KMeBvgT4kuNCi0q/8SX1g&#10;6rfS6ewEMBOPlZ+QWGeVPSvo/wCFvxH074tfDjQvFumLPbWOr24nhS4TZJGDkYYduVP6UAdaxZjw&#10;Rjvk0nmAHaCPfJrwXxd+1LbDx1e+CvAXhi9+IHiOyjV7k2UiJbW+enmStxn2HNecz/t7N8PPHFt4&#10;f+K/w71LwSZ3CJqYdbi256ZZVFAH2BujUhl5x1xXyP8A8FDdG+Kf/CFaD4g+GOoXUUuj3hu7+ztj&#10;zNGB8oAHJ5zxX1LY6nBrejwato8kV/a3EQmg8mQbJVIyDu6CvmL4o/t5Wfwe8eQ+DvE/gLXINWu2&#10;AsxE0UiXOTxtIOKALHwq/b2+HeufDyy1LxdqjeGPElvFsvdKvomjmMq5BKqRls8Hj1rzL4M+Kvi9&#10;+0f+1PJ8QbSXVPDfwc0stHBa3EZiF7hGXcEbk5JBr650LTLTxbpv9q6z4I0+y1B1DwRXsdvNKeO7&#10;AcHOeOOlfPHxR/b2HwX+IEfgjVfhbrcWqSbfsptDC0U6k4G0jjFAH2DbuChViWbG859+1LGVYEsa&#10;57wNrGseJfD8V5q+jNoVxKu9bd5kkYA+pU4H0rhPjD+0h4X+Ed5BockF34j8XXY/0Tw7ocYnvZjj&#10;IyvAQe7ECgD1xWAOe1PbZIBzz2r5K8a/thfEb4UaUPEHjj4Bato/hNQHm1Cz123vJbeP+9NDGpKd&#10;ehPXivdvg38ZPCnxx8JQ+KPCmoJfaVKACOjxPjJVl7GgDv0dVOzI3elRSFlbgqQT2NfMv7SH7Zx/&#10;ZnvbL+3/AADqV3Y30hjt9Rs7iIxsRjg5GR1H616V8Gfil4i+K2kWet3HgGXwvpN3GssUt7qEbylS&#10;MhvLVO4P96gD1IsQMilQFuWK5HvUcokjQlcM2T8p6Gvln4/ftwQ/s3+J7LS/FXgHUpU1Hd9kvba4&#10;jaGXHVfu8H2oA+rjk/dIx7UjcVw3wu8e3/j/AMO2mq3Ph258NxXSCWKK5lR3ZSMg4UcDFdzH8ykt&#10;zQA0jNAXmhCCTnpSSMcjb0oAfgCjIFKvNKUB7UANGGoZcUu0LzSht4yOlAERAoAyaecZx3pdgUZ7&#10;0AQygqQB3qaNSi4OM1A3mNhwASM8HpXzB+0R+23D+zd4hs7LxR4I1KS3vDi3vraeN0k5xtHGc+1A&#10;H1HIB1bFPUDbk4rhPhX461P4gaDBq2oeGZvDttcxLPAlzOkjyIwyCQoGMjmvnD48/wDBSfwP8IvF&#10;8+hWejan4oe0m+z3U9jH+5jcdVDFeSP6UAfZO1ZDnrilySeMYrlfhv43tPiN4G0nxFZQz2Vrqdql&#10;zFHdIUlQMOjA9OleQfED9sTQ9B8Yy+CvB+gap8QPF8OPNstHRWigJ6GSVvlXPuaAPoo/N0xioZlO&#10;8bRx3r5K8Q/tx618J7u0/wCFp/CfXvClhcyCOPULZ4rq3QkgfOykYxnnGa+lvAHj7QviX4et9c8O&#10;apb6pp04HzwPu2HGdp9D7UAdD5Z424/GkkEhYBce/NeSfHv47v8AAbw7d+Jb3wtq+u6DZpvuLjTG&#10;iJiHcsrsDiue/Z//AGqP+Gj7CLVvDPgnWbTw+8hifV9Qlt4whABICBizYyOlAHvxkRCAetK4ckbc&#10;Yrxr9oL48X/wG0OfXn8E33iXRLWPzbu6srmJDEvclGya5b9m/wDa2uv2jWkvtE+HWqadoEc3kyat&#10;fXcKqrYydqAbmA9qAPpBSCOCM0x495yccV4V+0f+0i/7Omkf8JBqHhO+1jQ9wV7uwlTMRzjLKwyB&#10;k+tT/s6/tEXX7RHh9PEOn+Eb3RdClJEd5fTLmXHXaoX+tAHuA2gA5Htmo5g2c185/tMftk+Gf2d9&#10;2ny6fdeJtdVBK+n2OCbdTna0hwcZwa6L4AftR6F8ePhLJ42tdOvtJtbeR4p4LmI7lKgZxjr1oA9s&#10;gYsvzYzRIWzjFfNXw8/bi8G/Ej4xaj4J0mzuoF0+0lurrUr9BCqbMZGCQR1715x8Q/8AgqJ4S8M+&#10;JrrTfDnhrW/FVhaOUuNUtrciBSDggHHODQB9vIMjnBPtSEBSB614Z+zr+1t4H/aLtmj0K5ax1WIF&#10;ptOu2VZwPXA6ivZ9Qv4dPtpbu6lSC3gBeSWVtqqo7knoKALbFlcY6U52zwDzXzTJ+1b4i8ax3F18&#10;JPhnqfxD0q2meGXVbm+g020ZlJDCKSU7pMEfwrWP8MP2+dD8Q/ED/hBfiB4U1L4Z+LiwEdrqRDwy&#10;5PG2UAAg+pAFAH1gPu81Azur5A+WvL/2ifjxY/s//Dl/FN3plxrm6eK2t9PsiPOuZJHCqqAg565r&#10;ybUP2yvHWjeEpvFWqfATxHpfh6C3W4kubvUbYMqEdTGMuPxFAH1cVV+T2pu7JAXpXx98Ov27/E3x&#10;a8L3HiDwh8ENe1nTIJDFJJ/aVvEcjPQMvPTtXe/s9ftUv8ddW8S6HdeDdU8F+JNDRJJNL1ZlBkVz&#10;gEEKOM45wetAH0G5ZSAcc+lNkLhgOMH0r5J+Mn7fL/Arxvb+FvEvw21MX96wSzks72OSOck8YO0f&#10;lX0b4G8S6z4n8OpqWqeH20GeWISxWctyruQRkBiFwKAOtEY4zz9KR1YEbMV8l/Hn9u+T9nfxdaeH&#10;/EXw71Saa/GbSWynjeOXnHB4yfavoP4f+Ltd8XeDotXvfDUuhXc0YmhsridC7qRkA4+6frQB2RXc&#10;Pm6+1RlWBGcY9q+RvH37fb/D74t2/wAOL74c6yPEV3IkdukLxss27G0q2eRz6djX014T1jVtbsop&#10;9W0r+xZGUN5DSB3GfUjigDoSrKRt6U4yLuAPWqmrXlxaadLLY2v2+6Vf3cG8JvPpuPA/Gvkv4i/t&#10;8Xvww8eW3grxB8LtZTxFeSpFaQWl3BLHclzhdr9PrxxQB9eTFwQeNtKYzkFcY965/wAG6xrWs+HI&#10;rrXdDGgX75JsPtCTlV7EunGfavLfiZ+09ZeFvHf/AAgHhXQL/wAeeOVg+0S6bYOkUFonY3E7/LFn&#10;twT7UAe6blTAPU02QOWG0fLXyB40/bm8T/BbWrKP4p/B/UfDGkXbiOPVbDUIr+FGPqUUZr6l8G+M&#10;9L8d+G7LX9Fu1vdOvEDxuvbIzg+h9qANzbkUKtMJfOV6VL1XjrQAyTO4AdKHQEgD8ajNx5UW5+Tn&#10;FfKtj+2pr/iPxt4s0bwf8Idf8VWOgXj2Uup2UsSxyuhw23d1wc0AfWBdYh7UAkr8uPxr431D/goJ&#10;f6Z8R4PAd58Jtfj8UzYCWPmREknoM5xW8v7auteGvFegaN43+EHiXwnDrN8thBqs/lvaROzBVMjg&#10;8AkigD6m37Dznr2qXIbn0rxf9oP493/7P/h678ST+ErzxDoFsm+e4spo1MOOCSrHOM968j8Hft5+&#10;JviR4Rh8TeEPgd4q8R6TLI0YkspoGbI68ZNAH1+xaRsAcCkdG3Db0718seEf+CgXht/E9h4a+IPh&#10;HxJ8MdevZfLt4tftNsEpPQCVeCfwFfUi3Y+z+YCGUjcCpyCvbHrQBOpQLnIxTJGKsMdDXjPxf/ag&#10;8LfC3xBZeFks7zxJ4yvf+Pbw/pKK8pyMhpScCNf9o15r4t/a3+JvwxsbnWPGfwMv7Lw5Dkve6dq8&#10;F3LEoOMtGi5FAH1mQTg0KoPIrzP4LftC+Dfj14bGp+EtSE7KgaazuPkuIT33J/WqXxy/aO8Kfs/6&#10;PJqHiP8AtGTCZWGzs3lBP+02NoH1NAHq0hdTlcFfanh1K5NfNHhj9unwVffA4fEnV45dHsprqS2t&#10;NNT97c3LKcDag6k5HFePWf8AwVZ0iDWhDrvw+1rRNMZuLmePkxno5XHf0oA+9TliCn3aczEkDrn0&#10;rlPhz8SND+J3hez8QeHbyO8027XK7eqnnIYdjwa8T/aG/bQtv2atWtrXxF4O1eeLUH8qyuLV4nil&#10;f0GDkfjQB9L4cMMYxTmYDGe9cf8AD/xrfeM/B8Gsz6HcaPLcRCeK1uWQu6kZH3WI5rwH4sft0x/B&#10;r4g2fg3W/h9rh1XUWC2RgaFknz3BDHH40AfVT7t2Rgr7Uu/JwCMjk5rH8K6te6toVtc3+nHSbqYZ&#10;Nq0iuyD3K8ZrzL4lftJ6V4P8Yx+CfD2gX/jfx5NF5n9i6SY8QJnAa4mYhIQc8E5+lAHsgmUHDfep&#10;rFnbA6DrXyN46/bd8UfA+60+X4pfB3UvDWj3k3lDU9O1OHUUi/3gig/lX014D8e6H8R/Ctn4h8O3&#10;y6hpd0oYTKCD0yVIIBBGaAOkUoiEjoKjwH+b+dcH8WPjN4W+C+lx6h4h1DyWuMra6fEN9xdv/djT&#10;qxryTW/2jfizFpU+uaf8FbmXw+kYmUXGoRi8eM9G8kDjI5wTQB9NLuPXGPY0oBHK4xXin7Of7Vng&#10;/wDaO0u4GhO9lq1mubzS7n5ZoOx4wM81r/HX4y3nwP8ACt74jk8N3WvaRaReZK1pMgkUDr8p5NAH&#10;qQcTE9ivXNSBl9RxXzz+zr+1NcftFabNq+k+Cb/TtGhlaF72+ljXLDqAvU4z2qx+01+1ZoP7O1jD&#10;HNp9zr/iG5hM0ek2A3ssYON74B2jPc8UAe9h0kYgHkUuAfvYP0r54/ZX/auj/af8B61rNh4Yu9Iv&#10;dMlED21yAokduVCt36HPpXEePf29Jfhv8SbTwBqfw41g6/eypFbrbSxOj787W3A4xwfpQB9dyYH3&#10;cYHXFLHMgUc4z61zGj6l4gn8KyXs+hwwaoAWSwNyv7wY6M4GAc5/Kvl3V/2/L7SfiyPhrefCrVx4&#10;nkuFto7db6JUJb7rhwp+U+uRQB9mFQeRQc9Vxis7R7i8uNMie/tF064dAWhSXzChxyC2OSK8g8b/&#10;ALSkem+NZPAvgnw1c+P/ABhBGZrm3sriOC2sV5wZp3BCk4+6AT7UAe3rJvGRwOnNMlDlht6V8a+L&#10;f24fGnwV8U2tv8XPhTPoWh3TiOLVNJvFvIIz/tsF5/Svq3wJ450b4ieF7PxFoN8t/pd4u6N1/h9Q&#10;R2IoA3wBjilUZNRncWyg4p/IGRQAMjZG3pTiVXG4gfU0iyZQHtXzb4l/bBsY/jFr3w08O+DtX8U+&#10;K9KCCQW0ai2QsqsNzk/L97vQB9JEqBkY/CmMQWBbpXyP44/ap+LXwc/4mvjv4PpbeFlOZL7R9SS5&#10;eFPVkC8fnXvvwk+L3hv4z+ErTxJ4eujPYTj5kcYeJucqw7dKAO8kKDDZGKQ/MwIxs9a8X+Pf7Ruh&#10;/BqfSNF+xXWv+K9Zm8jTtC07maZu2T/APc8VwXij49/HvwPptzrGqfAu0n0G2iM0y2PiOKW5RACS&#10;fL2fMcDpmgD6mkyrLt6GnSqWHy9a8h/Zv/aQ8O/tJeEJNa0CO4tJLaXyLqyvI9kkD4z07jrzXq1z&#10;LPFayNEglnAO1HbapPucHH5GgB8e0A72Ut/snNODqhwSMnpXyZqn7XPxAs/jHqHw7s/gnPe6zbWx&#10;vVkg1eJIZYh/EJGjAB5HFVPiN+2F8TPhN4ebxD4t+Cp0jSI32POmtQ3BXOcZCLx0oA+vxtc5JAxT&#10;wwbG0ivGP2efjH4j+OfhG18UXnhOLw7o93k24kuhJLIoJG7AA4OKb8f/ANpbw/8AAGz0+1uLafW/&#10;E2py+TpujWODPcuTgDn7o56mgD2ZwGIJwMUjboyOmK+VfEXxm/aM8O6DLr1x8JdDvNJVPNNpaaqX&#10;vET3Urgn2Fdd+zF+1p4f/aU0S/Sys59L1zS2KX2nXAG6I5I49eQaAPfTMgXk8+1INsoJyOK+ff2k&#10;vjz4s+Ammf8ACSw+DrbW/CsTKs9yt8IpYyeM7CMHn1NXv2Zvjt4k/aB8NDxO/hO20HQpXaOJpboS&#10;TSkdflVcAe5NAHuvmqgAyDnpilXZJ1618wftPftT+Jv2ZUttUv8AwNb6zoV1L5Md5a3/AJflt/tq&#10;y/416P8AAL4peJfjB4I0/wAUap4Vg8OWV+nnW6NeGSZkycMVEYHOP71AHrDMiuFyM+lJKxBAXFfJ&#10;n7UH7ZXiP9mTW9LttR+Gf9u2eqyGO0u7HVArSEHGCDFlTX0D8NvEmu+K/CGn6trOhW/h+6vIlnjs&#10;47zzztYZUOwjUDg9s0Adiw5AOMmkZSDxg/Svkb9oP9tjxJ+zp40s9B1r4YPqSakCbG+sdUBSfkDa&#10;MxjDDI7V9GfD3xBr3iXw9ZahreiReH5bmJZlt4rnz3CsMgMdigH86AOvI29aVXxSREsp39e2aNo5&#10;oAk3ZFJu2rTVFKRkUAct8R7m9t/AviKWwh8+5ispHhj7u+xsD88V8vfs6fsA/Dzwx8NNKn8Z6O/i&#10;nxLq1rHd6hNqE0v7uSRQzIoDDG0nGfavsRhiRRjK5qZtoX5cevFAH5zf8FCP2fvAHwg+DWjaj4Q0&#10;NfDM51RYnaykkbcrK/Byx77a7r9kH9lL4V/EX9n3wxrvifwfa67q05lEt1czS7pNrsAThvQCtD/g&#10;qSkkvwE0pQMg6qpYH0COR+uK9F/YJmVv2W/CGw7gVk+Y9T+8bmgDyn9on/gnr4ItPDdx4v8AhxY3&#10;nhvxZpBS9gttPu5TFciNg3lbS2BkDrX2lol215olhPJAbeSW2jkaE/8ALMlQdv4dKvKFChDg57Gs&#10;fxP4hsfCmi3+r6zew6fpdpEZJp5m2oijvmgDXG5Txg+1Pxu6ivmfRP2jfiJ8WNFutb+Fvw0judCS&#10;R0ttR8UX4szfqpx+7jRWIBwSCxAIxXOfCL9u4a18QF8BfE7wpdfDvxhJKY4YpX3203OAQ55Cn16U&#10;AfXLRKx96GL4+UD8awPEupaxZaHLPoljBqd+gLLFNL5asO2Gwf5V8pfDr/gopZ+LfjPB4C1nwdNo&#10;FzJdGyN092kiJIDgnoD/ACoA+yEIYnPWpAMdMUmFbB4GeePSvNf2gvjNY/Af4caj4rvoxdCLbHb2&#10;oIDTSk4CjNAHpQXeecZHandTgdRXzZ+zL+014p/aJafUIvB1ppOg27eXJeyXW6QnnIVR6Y/lXpvx&#10;q+Nnhr4C+CbnxN4nvTbW6HbFGi75J25wqqOp4oA9EkVnxjtSgfId3avlm1+NP7Q3jDQo9e8L/CnR&#10;4tIuU861XUtYWO6niP3W27cLkc8k9asfs3ftq2Pxu8X6r4G13Qbnwt410wN59lKweNyuchWwM9M/&#10;lQB9OQsec9O1BYxnnAz0rwz9pv8AaF1r4IQeErDwz4Nk8deIvEeofYbTSbe78hsBGYuW2NhRtHJw&#10;OeteafEb9rj4ufB/whceKvGvwJGn6NborSNb+JbedwSQMbEjJzk0AfYH3mGcZpXXePcV8i+Dv2tf&#10;i58TPAFv4u8I/AJtT0u5BMIufE9vazsBnojRZboe1ekfs5ftFap8d/CXiGe88IT+D/Fei3jWNzoG&#10;ozklHC7lYybB8rc4IXtQB7fE4wQ3FBi5yuMV8ezftseMbX9oKD4Q3XwyRfEE2JFu4tRD24iIJDFj&#10;GOwPSvrFLrUBpQ/cQpqW3JhVsoDjpmgDVVlxjPSmSAqRt6HrXxYf27PF1x8bZfhbb/DcN4hjuzby&#10;SyXY8kDgh24zjBBr67ub3V18NefBZ28usGPK2rP+7L45GfSgDbBXHXg0wIu045NfFfh/9uvxprfx&#10;vl+FX/CtIV8SQXDRTOt3mCJQN28n0xX1H41+INr8MvAeoeKfESCCKwhEk8Nv8/zHgKg7kngCgDrl&#10;YgfXpipVBP3utfEXwq/4KDeJfiH8b9O8G3fwn1bRNK1CYRwajdIy7FPSR8rgAjtmvo748/H3w7+z&#10;/wCDm1vX5XeaaQQWdjbDdPdyk4CIvegD09lBOcjApQdw9q+V0+MH7SOs6FDr+l/CHRItLkHmrp2o&#10;6wI7xosZDYAwpI7EcVufs5ftg6X8d/EGpeE9Q0a78I+M9NBNzpFyQ23b1KvgbhwT0oA+iwoHWmuc&#10;UsZyvzc4OMmkIDZoAajDvSuHYjZjb705YlA5FZXia41m00qdtCtba7vwpMUd1IUQn3I5oA1NydDj&#10;NIQIVJNfIfgr9tjxJ4s+NzfDGb4cmz1y3kdbiYXoeEBBlm3BemOR3r6G+KHxO0/4RfD3U/F/iQFL&#10;Wwj3PbwDeWbOAqjuSegoA7VHBHzd+mKlAVRgYFfEfwi/b58U/EX4yaX4Tv8A4Yaho2l6nJ/o99LC&#10;6mOM9HfIwAQRxX1L8UPipoXwj8LXGva/OI7dSUjiUbpZ2zgIidWJ9BQB2RjUZZiOPSnJKpXj8K+Z&#10;9f8Ai98crrw/H4g8L/CnT7rSXXzktb/UhFeSx9v3YU4JHODzUv7O37aOifGnxHP4R1jRLnwh4xtg&#10;3m6beYxleoVu59sUAfR0iM0ShW8t92QfX2r8+9S8U/FL9k79prxN4g8T6drnin4ZeIbgyG8s0e5S&#10;zU5IO0ZxtBxjjoK+0vil4o8U+FfD9zqfhvw7b+JntVLvZNd+RKQO6kqQa8I/Z6/bF8T/ALRWt6lp&#10;+jfDqLTINOIF3e32qYQE5+VQsTZIwaAMf4xftq6X4y8IXPhn4RWOveLPGmrReTbw2+kXCraFgfnd&#10;3RQuOOc16J+xh8H/ABf8Gfg6NL8carJq2vXl7JqMqPKZfIEgX93k88EE47EmvSPiVr/iDwb4cudV&#10;8NeGYfEM8EbSSWv2z7O7AAk7f3bbjx3xXhf7O37ZXiL9ojXbuDQ/hn/ZlhZYF5e3mrqoQ5wRtWEs&#10;SD2oA+rkChRuwCfWomZvN2DGfSqOoatbaRp8+qajcRW9nBHvleV8JHjrye3ucV88237SfjX4rX99&#10;/wAKd8EW+raRbyGL/hJPEVz9ntJXHVY0QGRgPXoaAPponPCEZHXmhl34I6ivkG2/ba1T4Z/Ei18H&#10;/GTwtbeFb+62+Rf6XKZrWXPcFhn88V9bW15HeWUVzA6tbyjesinIKnkGgCYSjOG7U4smM5GK+c/F&#10;f7XUF38Qb3wL8OvDM/jbxHYnF5LHIsdpbckfPIeDz2HNcZ43/as+K/wUvBf/ABD+EsS+Fcr5mo6D&#10;dfaBCCcZYEdsigD7AYZAK9KYJRuA71w3wg+Mnhn4zeFoNa8N3huLeX70bY3xH0Ydq5348/FnxF8G&#10;vDGoa/p3hqPX9Mso/NnY3IidB36jBoA9bkkGQO9L5qgYYgGvkL4Rfth/EX466K+v+DvhCt9osUhh&#10;ee61iK3PmKAWC7lOeo6GrcX7c0fg/wAUWGjfFr4d658Orq8uPItrqQLc2UhJwCZVxgc56UAfVxVt&#10;3HSpOKjsbyHUbOC5tpEmt5lDpIhyrKehB9DUkgxjFAETyMp46Uv3l3sflHWnqADzUN+wgt2m3bI4&#10;lZ2I9MGgD5c/a1+MHjmfxRonwl+EsaL4y1yNp7vVC+0aVajI80kdCT0HfFeKQ/8ABLrxD4hH2zxn&#10;8VdS1DUJvmlkjjyA569SMjP0rtvh58Z9B+GGi+Kfir4ltp9f8aeONbuNP0PSbFfMu7mzhk8uGFB0&#10;VcgsSeK7rV/jJ+0Pp2ktrcfwd0U6So3jTJNUZtRC/wDoGfagDhvh5/wS18AeFtasdR1/V7/xT9ml&#10;EotbziByM43KOo5PU19sadZwaZYwWlvGsVvAgijRB8qqBgAewFfPP7PP7Z/hX4+31zoE1jdeFvFd&#10;mxSfRr/AYMDggHvXpXxn8X+LPh94KuNY8MeHo/E01qpeay83Y7L6IMfMfagD0NpVjXJPHtVdnbqv&#10;Svjv9nP9urxD+0H4/bw3aeBrfSmhiMs5urrayKpww246j0r7EjQoN5ORjlO2fagCeM7VG8jJpssp&#10;BwK+bdT/AGh/HUH7Sj/DDTvAltqMUVomoT6qt8EWCBiQCVKHn5TwDX0ROLxbAyQQxT3u3ISWTapb&#10;0LYOB74oAuLIoTqM+lJFISDvwMV8fS/te/FFfjRqvwxi+CSXXiS0tvtsW3xDGkM8JPDLK0QGT6dq&#10;PiN+2F8Vvgx4Pl8ReOvgWukWCSiEG38UQ3OSTgZCoeKAPsDd5jZjIIHWlZ4z82Rgda8f/Z5+MHiP&#10;42+BbDxXd+EbfwvpWoJ5kAOpC4nK5IztWIAdD/FWz8ZfjP4b+Cnhw6lrMklxdXJ8qw0m3G65vpuy&#10;Rp1J9eOKAPRJCj4YEY7Ggvgc8Cvl7xj8YP2hbPwnH4j0X4SaL9jC+Y2i3epmS/CYzuG1VQE+nJHe&#10;tP8AZo/bW8NftETz6DcaXdeGPFloGWfSr3ruXO7a2Bnoe1AH0aGKj2NSwlcEA896+cPjZ+0f4t8G&#10;/FzQvh34C8Fp401i+szfzvLOIY7KLdtVnY9Aefyrzz41/tpfEn9njSbC88Z/DCygF9MYYm0/UBIm&#10;73JA/SgD7Pdj5oC4wacxO4bcY9q+Tbn9pP4323hhfEEfwUh1LTXtVu42s9SVi6Ebuh747V7r8Dfi&#10;ra/F/wCF+heLYbU2DaihMtmW3NbSBmVo244IKnigDv3AAqLdinR7n3bvXinLGO9AEDOc89asR52/&#10;NjNY/iPVU0LTpdQe2urxIQWMFnC00jY9FXk183fD39uzw58Qvi3ceGV0i40DTbKCeS71HV2WF4nj&#10;GdpTqM++T7UAfUjMzH5SD+NSIcDDkZ9BXw94y/4KL6jaanqNx4L+E2v+JPC1pM1u+uvC8Nu7qSGI&#10;whyOOufSvQf2cv24fCnx/wBXfQJtPuvCviRBuNtcyB0k6nCsQMnjpigD6fwC2O5pG4cDI3egNZHi&#10;jxRp3gfQL/W9ZuI7bTrGEzTTucbVAPT3r5v8IftJfE748R3esfCjwHpUXhuGd4V1fxTdPH9p28Hy&#10;0iXPXPU0AfVbfMcce9M2o5+THvXyRpn7aeseBfiDYeDfjD4PHhTVb6YRW9/pswltZsnAIJ5+vPFf&#10;Sfi/xRB4R8Gax4gIeaCxtXuikZA3qoJ4J9cUAdDKSrgDHPpUvKjaCM+hNfJfw5/aq+JXx18L2+vf&#10;Dr4WiKxkX/j68R3P2eORu+zauWHSs7VP21fFHwj8eafoXxh8DRaBFesqQatpUxmtyx7EkdqAPsMK&#10;G+ZqkVgR1rJj1KTVtBi1HSBb3X2mFZrfzHIjYMMjJGe1fIOo/tueO7P45H4Vf8K2s28QvIqxynU1&#10;ERVuVIO30oA+0HjycrjFOjxGvJH4ViWEuuTeHUluLK0t9XKfNaJcEwhvTfsz/wCOmvlXXv2yfG2i&#10;fGBvhp/wq+OfXXmWKOePVcW7A5O4t5XI6dqAPsXGTlSCPan5BGeMVl6JLfSadB/aVtDZXboC8VvI&#10;ZAjY5GSo6fSvFfjD+1Hp/gzxxa/Dvwto8/jXx/eRmWLSrWRIoYR6zTPlVz6YzQB7zJkkEY2+tOwF&#10;APr6V8j+Ovjf+0j8MNPGua58LPDOs+HIxvubfw/fzPeQJ3zvAViPYEV6j+z5+1F4Q/aL0iZ9Ell0&#10;/VbVc3WlXShJofXjvz/+qgD2ZjkgCmSHDhRjNVdQ1GHS7KS+uJY4bS3UvLJM20KB3JPSvmzTv2qP&#10;Ffxd8QX1r8H/AAVDrOm2crQS67r0ht7Z3X7yx7fmbGevSgD6hLKnHf0qPe5cAcL3PpXxv4r/AGyP&#10;iB8B/FVjbfF/wBbaZot1JsGt6DM1xAo98gEV9XeDPGGkeP8Awza69ol2t7pd3H5iSqQSR6EdqAPF&#10;v2vPjjrfww8K6foHg2A6j488S3As9JtFG5lORvkYYOFUHOcYrwOy/wCCZOqePkTWPiT8RNSvtfug&#10;JJlgQusTHkoGJ6A8dK9A1n4geG/DPx5+KPxT8aMDZ+CbeDRdHiA3uZJELymNe7HKrxWtN8XP2iPF&#10;+gweJ/Bvw00mx0WVd8Wn6xfeVeSxDowXopI5w1AHLeEv+CWfwx0XWLW71nUL/X/JcMLScFYnx/ew&#10;ea+yNN0m20TS7PT7C3jt7S1QRRRRABUUDAAAr5o+Bf7b2l/EXxTL4J8baTL4C8bRtsFldMCk7Zx8&#10;j9819FeJte/4RnQrrUFsr7UWhQsLWwg82aTHov8A9egDZCMB1GaG35GMcdea+QPh9/wUE0Xxn8YL&#10;zwxe+HrrwxpdlDK9xf63IkEsbIpO0x+54655rkPG3/BQXx9cXl3f/Dr4N6vrnhO1lZZNb1C0nRZl&#10;HUoAo4znBz0oA+8lYN9aUDFfLX7Mn7cfh/48ai+gappr+GvFEfJtZnBVj6KcDn2617r8UPiVo3wj&#10;8G6j4o8QXf2bTbGPzGYcl/RQO5oA6pXErU9xu+7jIr5U8EfG/wCN/wAcPDk3ibwF4O8OaJoFxk2E&#10;niSeXzblB0YLHjbnnrWR4E/bJ8T6J8bbb4Z/FLwnbeH9bvgqWt9p8++3kc5wSW5AJx+dAH2ChY9M&#10;cUoAc4PUV558dvidL8HPg74o8bR2aX7aPZyXQtXYqJdoPGfevEvCfxg/aB+NPgyz1/wr4K0Xwjb3&#10;EKzQnXZ2eWTP+wvGPTNAH1jvDEhT8w7Go5Qz8r2r428O/tp+Jfht8U7TwH8a/DVr4f1G82i31fTZ&#10;DNBNn/0Ef419Za9danJoj3OhfZpb0qXhjuXIikHbJUE80Aa0TE8N17UsgkJ+TGK+Jvh9+2H8UPiJ&#10;8bdV+GieDtE0vVdPZxNdPeO6IqcswAXPSvrnUf8AhIx4YP8AZ72Ta/5X3Z2cQGTHODjdjNAHRqo2&#10;/NjNIoKZY9K+HvAv7Yfxf8Y/Hm4+Fsngvw5a6vYyP9quGu5CnlqMlhgZPHOK+v8AxJ4ts/Afg6+8&#10;QeIrxLazsYDLdSL9xMDnbnBPtQB0Lv5m0pzT3wRj+L2r5G8JfHL42ftIae+v/CfR/CnhbwiszxW2&#10;oeK2mlnu2XriOIfKO+c1z8n7anj34LfF/SvAvxm8MaTbrqjRx2uu+HzJ5MhZtvKyc4B6+maAPtaI&#10;Z5HTpUjHIqOBgyeYpXY4yCpyD70gYkmgALYpA+6lK7qEixQAu3FFSbeKaRQA2nDpTaUcUAOooooA&#10;KKKKACiiigAooooAKKKKACiiigBlFFFABRRRQA4dKWkHSloAKKKKACiiigAooooAKKKKACiiigAo&#10;oooAKKKKACiiigAooooAKKKKACiig0AMooooAWnA0ylBxQA8tioi26lPNG3FADdpBzUoJxmmdxTn&#10;LLgDpQB8Qf8ABVu6kh+CGhxwsImbVVYP9FfPP416TB+0N4c+HX7O/hqO01fT9U8TSaTBaabpcFyj&#10;TXVwYwirtB45Iz0715P/AMFbmMXwL0Bgqso1TkMePumuJ+N37Guh6j+zH4W8d+AbCTSfGuh2Vvfi&#10;WzLBpgQGYk+2SRjHSgD68+CvwI03wp8LLbSfE+kWmp6zqjtqOtG5jWTzbqUlnJYg5wTj8KP2qPH/&#10;APwo39nTxfr2lxJbzWdgY7KKPgJIfkTH4kflXIfsN/tLJ+0D8KES/mH/AAkujt9l1CJ2+dgo4fHU&#10;59at/t/+F7nxZ+y34utbMuJII47r5Rz8jbsfj/SgDwj9lL49aZ8Iv2fdBuE+Gfi/U9W1Nnu7++sd&#10;KExu52ZiXLg9MYxxR+1X8RNV/aR+DbaXoPwm8Vw65HOs1v8A2haAbMZydwOeh6cV6x/wT1+LunfE&#10;H9n/AELRDPFDqmjRm1eH5dzop4bB65zX1RECynsOm0rigD5e/wCCedn410b4Ef2J420q70i+0+5Z&#10;LaO8Xa5hOdvGTgcGvn//AIKNXosv2nPgzIije12iOAOSvmrj9TX3/wCH/Gum+K9T1q106XzRpcgt&#10;55UGUaTGSFI4OO/oa/Pj/gpVfw6D+0X8I9buEMltZEzSIBkkLMOg/OgD9APiD450f4c+HLnxFrs8&#10;UFnaRZIdgN55wqerHoBX5iftN+NPGvjD9oz4YeIdc0X+wdOvrqJ9Ks5XBl8gyA7mHbOc4NfWHhrw&#10;Xqn7WPjmx8ceMtPu9L+HuiOJPD+gXDFDezjBFzOoPY/dBrw3/goqJk/ar+CSI5WMyKGOMbiJlHNA&#10;H6JazqqaNpFzqczbIrS3aeQD0AYn+VfCP/BPGSb4x/Fn4q/FnxCf7S1A3n2DT2uAG+zW4JI2Z6fK&#10;BX3B430ttZ8D67ZRYNzcWEsK49SjAfqa/On/AIJjfEGD4d+O/F3w98QTpaXFxNuhWZgoMq7sqc98&#10;Z/IUAfop8R/Adn8S/AuseG747bXVLdoJZAuWUHoQPUda8T/Y8/ZCb9lXSfENr/wk91r0WpziRY5o&#10;lRYgoIGAO5B5r6SEoRAWOF/vdgPrXMSeN9Pk8cN4WtZ/O1aC3F5cRpyscRbA3HsxPOPSgD4u/wCC&#10;twMvwh8HBG8mRNY3b/QbT/n8a+wPhBqlpN8NPCbC+gmI0q2X5XGSfLGeK+Nv+CuTSt8MfBQQAxSa&#10;q6sD1xjkY98/pXpXhf8AYW+Ffjv4beHJ7i01Kz1N9OgmF5Z6lPFJG5QHIwwH4YoA+tt6vGSR8p9K&#10;+Af+CtUv2fw18OZ0UBxqzfN3xgV5ZcfFL4gfsQ/tL2XgO58Wah4w8I3c8Iji1OUuyRSHHJOScE4F&#10;ej/8FaJmuPBnw3nXe0L6oznj7oIHFAH3T8O5PN+H/hh3wGbTLb/0UtdEikKa5j4duJPh74WIyP8A&#10;iWW3X/rktdMkvyn2oAiAYP8A7PepDcRIzJuAKjcSegH1pgckkdqr6tpFvrGk3tjMXEF3C0ErRttb&#10;awKnB7HBNAEa+I9MwGGoWW1jgHzxyasJq9o6ki6tj6YlFfIcn/BLf4L3ErsbvxUWZi5A1dgMn0+T&#10;ikP/AASt+DJAIuPFq/7mskfzT/CgD7AGoW7/ACiaIk+ki/40RXKGVokKdM4zz/8Aqr5Dj/4JZfBV&#10;EPmy+LJSO8mtucfkP5V6X8CP2Nfh5+ztrN7q/g6PVDd3sYimfUtQkuAVByMKcAUAe7J8+T3FDFu/&#10;Sk3FcBenelkcnAFAAMsMY+XvX58/8FYFe4T4YQiT7MG1dg0vQAbe5r9BdzKNuOtfn7/wVzRW8NfD&#10;sMFYPqjLtJ4+6KAPoPxl+0BoPhH4X6TpXh7U7XVfFOqWEOn6VYQSqxM7JtUsF5AHXPtW98H/ANnP&#10;wz4I+FWmeGNb0ay1a9lT7TqVxcwq7XF0+WkYkj1JH4V8hftYfspjwt8N/CXxL+Glp/Z+veHreC6u&#10;xATl4/KGW9zk/wA6+qf2Qv2hbT9ob4Sabq3yLrVtGLa/t8/6t1GC340AL+2B8V1+Av7P+u6xpqJD&#10;fLCtjp6KdoSRvlTb9P6V5v8A8E1fhvb+GvgP/wAJVcOb3XfE1y97d3c4+eQEkAE/n+Qqt/wVA8KX&#10;3iH9nRJ7VJJE06+S4n8sZwnzDd+GRWt/wTj8cWniv9nyy0aOVHu9FmaGRA33QeVoA+h/iZ4C0v4m&#10;+C9V8OaraR3lpfQGLZIvCEjAYfQ4/Kvzh/4J+fEW/wDhF8eNc+F08kg0i4vZ7aGCXIAmjZgCAfVV&#10;/Wv1EVGEOCAZDkDB46Gvyy+C+hzePv8AgpDrl7pg8zS9F1Ge+ldeiBQFA/FgRQB9v/ttyvH+y38Q&#10;2i4lGnsAcdMnGfwrzn/gmTqsEn7L2kwyXcL3iXs5kG8bsHGM16N+2wrr+yv8RXTk/YGP4bhXyp+w&#10;x+yN8Kfjx+zrp+q+M/DI1m5+1yoX+3XEGMY7RyKKAPrD9sK+hh/Zv8fD7RBBcSabIsbMwGWPA56d&#10;68u/4JdxiH9mK2ZRvmOoTh3I68j86574/fsN/Bv4VfAfxvqnhfwtLp99a2JlRhqF3KByP78rCtv/&#10;AIJYyzy/sywFiPLGo3CgZ5AzQB1n/BROR1/ZR8WtHxKPKIb/AIHXF/sffHLwb8M/2P8Aw1ca54gs&#10;LaawikElt56efIQ5woTqSc11P/BSO68j9kzxWozhjECwHI+evnX4b/smeG/jT+wbpE2k6dFB4uNr&#10;JeW14gwzy5OFJ9OBVID6m/Zy+GcmrWPiPx94y0y3utf8aXRuzbzKJFgs8EQRjI4G3B/GvddG8OaX&#10;4dtBa6bp9tp9uCWEFsgRMnrwABXxx/wTx/aKvPFfhy8+GfiqZofF3hkeR++4adVJXv1PA/CvtMLi&#10;Nezrk/oaAPzD8O/DnTPHH/BTDxrol4jRaUkDzyW8LlUm/dLuVgOoJNfo1B8OfC1p4eOkW/hzTo9N&#10;VPKFoIFWNgOORjB+tfCnwht5B/wVO+IodcKLKXy/YbF4/MV+iOFmQq3UMakD8oPj14Ai/Y8/bB8L&#10;+JPDkj2ejanPHJ5EY2oFZgkifnk19Ff8FLPjBeeEfg74Z0XSZbmSTxZqEVpPHb8Ty2w+aRVAI5Yc&#10;YzXnv/BTGzbxr8cPgv4R0xfN1Ce7M0sSct5YkXJI9OKt/wDBVLRp9H8O/CjxBHD5tvomposspHQq&#10;oIJ9jigD1rw/+1Ufhv4a0XQNL+AXxQe0s7SOKNdO8Oq0SgDHB8zn9K+bv20bDxt+0tqnhrXPCHwV&#10;8a6ZqWm7jJPqmjm3eTug4Y5wSa/Qb4NfFDRvix4B0XXNJuI51uIEMiRPueOTblgwHI5J612l5Otn&#10;A9zPIIoogWbePlx7k0AeJeCvh5qHxg+Fvwqv/H1pd6RrmgPDqE+lyKBvuI1ZB5gbnHRuO9dJ+0kA&#10;v7P/AMQmLlM6TcEsOcfI2Otdp4V8SWXjDSbbWLAyta3ZIjMqbSQCRnHpwa439p2In9n/AMfgAEf2&#10;VLwT7GgD5+/4JSBpf2cLmebBkl1W4LgjuMD/AB/Ovpt/hXptt8ULjx5FNJHqNxpv9mTQKPkkTcGD&#10;H3BHpXzF/wAEpIp4/wBnO4jmwVXUbgA55J3da+0JVYjaB1FAH5w/8FK0Nz+0D8HS00dvGGfzHkYK&#10;AqzAjJP0r79i8deGI4Irb+39IjcICE+2IMfrX59f8FRdOt7z43/CGG4Uypcs0TRjkEGZRz+dfV0X&#10;7EPwd1FoL6fwnBLctCgZzJIuT64DAUAfMH/BTbWIda+I/wAII9JvrW6lS8/erbSrIdpkXrj2z+Zr&#10;9EdMwuk2jFQAsCcD1xX5lft//C/wz8HPih8IH8MaeNNjur4I6RszdJFxySfU1+m2nDOl2ynGPIUj&#10;8qAPzh/atujY/wDBRv4bXMk0UFnFDb+eZGCjbmQ5P4mv0Qh8SaVdOFj1G0nbYG2RzKSAehx1r83v&#10;21fDFp4n/wCCgnw40rUkEtjqEVvDLEWI3L8/cc19LfEH/gn18LfEtu1xo1vqPhbX1hH2e/0m/nR1&#10;cDqQWIP04oA+nS263LR7TGR1FfnP+11eXUf/AAUK+EqLIWgHkr5RHyg5kOf1pf2J/wBobxton7Qu&#10;qfCHxdrs/ie0jaW3tbq6AMqGM4GWHUY9ag/bNuGs/wDgoF8HpDhY3lt1PPc7h/M00B92/FnxoPAH&#10;wx8ReJCfLTTNOknUjs2w4/XFfEH7Dnx3uPDHwd1DxFd/DPxp4q8QeINUnu9Q1PS7NLnzyT8oG+QH&#10;AHHYV9eftTeHbvxL+zr480qwXdeT6RKkYXuwUk/yNfOX/BLX4q6bqfwdXwTc3SQatpc8jiKUhWKM&#10;eAPemBb/AGg/jrqHxn+FWt+F7H4I/EAaldxBbZ9T0dYo4pAeGyHPT61a/wCCcnh34m+CvC/iDw/4&#10;70W60WxheObT1uRj7ytuA5PcCvsuYFWCrGZOxLLn9aw7Dxhp+p+J9T0ONy9zpcaS3AVfkTdnAz68&#10;dKkDpITlKHbH3aVCGjBXpimRjBNACNF5kTqRjcCM+lcp8Nvhhpfwu8NvpGklislzNeSzOMtLLI5Z&#10;mOc+v6V1kjlGCjoaeRsjO0c9qAPzj+JUrW//AAVU8LrHISjw2oIwODtOa+7/AIh/DrSfib4YudD1&#10;QBoZJ0nV9o3RyI4dWHuCK+DPifBMf+CrXhQJjy/IgYnPYxtn9M1+jwgTduI+bJNAHg37bANr+y78&#10;Ql3Fv+JWylyOc54P5kV51/wTf1zT7f8AZc0mKXUbWKeK7md2kdeAcetenfturHJ+y38RVkJCf2ad&#10;xUZP3hXy/wDsH/sp/Cv4vfs02GseKfDg1u7lu5oxNLcTRFQuAMBHUGgBv/BSfxTpfxhs/CPgHwO8&#10;HiXxidVSYfZP3pt1A7uAdoJA719jtr8/wr+BkWq6+QJ9G0WN7jnJEixc/rxXwp+1L+zHbfsdS6V8&#10;V/g7qN14dMVysV3Zu/mxkfw53dic/wCNfQPhz4iah+1p+xF4g1VrRINav9Pmt5Fh6NNGNxx9cfrQ&#10;B5f/AMEz9Nb4meM/iT8V9fY6h4gurv7JBdTctFEcttX2r751TSoNa02WyulWa2mDJJG6ghwc8Gvz&#10;w/4JL+LEs4vGXhi4fy50dbjy5flfcvy4A+h5+lfotk8p2PJx6UAflP4fubj9kb9vK90mwfb4Y1W5&#10;UyQu21THKwxx6qScfSvvD9si0trn9mjx1LMquUsHcORypzxj8eK+Mf2m/CTfFn/gofoXhyyAZIls&#10;pbto+TGFIbJ9Oh/Ovs79se3Mn7LnxCgQfMumEfjuGaAPnv8A4JpfCrw94n+DNn4s1ewTVdQjvpY7&#10;ZLob44Cp+8ikYBPrX1N8Yfgj4e+LngbU9E1PS7NZpYXWC7ES+ZAxBwynHavB/wDglfKf+GVLIY+Z&#10;NSuR+OR1r69uNqBnkAJCk+3Q9aAPzo/4Jpa9feBvij49+GN9ctLZWbNJbRMclSrNk47ZFa//AAVf&#10;uP8AiV/DeEyCEPq7KenIwOtZn7FmkN4r/bi+NPjCwg2aJbO9rFKB8jOWAOD6jaa+tf2jf2Y/DP7T&#10;GgWula/NcWUtnIZra8tTh4mPf3oA9A+H8sS+CPDYGzaumWxBU8f6sdK/P79vTxBj9r/4Tw2dykjK&#10;UhmijIJAaYHBHuP517P4W/YR13w3ZjTJfj145m0ROBYW7LDhfQS8sv4V85/tZfCvRfhT+1l8ILbR&#10;muZFuniaeW9naaWRxKAHZ2OScfyoA/SH4leKIvA/gLX/ABJKRGmm2MtwQenyqxA/E4FfBX7F3x+u&#10;dA8FeKvF978KvHPibW9f1We5uNS8PaYbtZEz8sWWdThc/Svtv9oHw1L4v+C/jbRo13NeaXMgA7na&#10;xx+gr5O/4Jb/ABZ0+7+H+o/D68uEh1fTZ3kWKbCvJuOCAOpI4/WgDq/jT8c734x/C7XfDNn8D/iT&#10;HeXdti2fV/Dwhjjk6jJEhI5A7Vi/8E1vDvxL8GaJ4l8P+MvDN/4d0lHW4sTeJsBYthkUZJ5HJ4r7&#10;hEP7so3IPX+L+dc1aeL7C/8AGV94ftnEl3YQCacIOEDZAUkdG4zj0oA+KfCmqL+0F/wUV1z+1JTe&#10;aF4Itiun2z/6tZcAeYB653flX3pJax3Nu8bRI6MWQqQMEc1+YXw48VH4C/t6eJ4tTVYNP1K7aCd7&#10;g7MpMSVf6Dca/T60uo54I5Iz5kMi+Yjx/MpU9OaAPmL4F/sPWPwP+OniD4haf4lu7i21NJVXSiu2&#10;KMuc4yDyF7ZFekftZt5f7N3j9lOWOlzZb8DXXeKPHll4a1bRdNli33uq3HkxW4BLBB96Qj0AxzXE&#10;ftbMY/2afiAVy5GmSnaPoaAPnj/gnr8WPDHw6/Zca48Saza2Btr24lcSSqH29RgHqa9f/Zz8MP8A&#10;EfXvEnxf8Q6fDO3iQrDpEdwA/kacgIQAHON5LMR9K+ZP2Tf2ZPCP7RX7GeoQ3+nRR61cXFwkF7yH&#10;V1+73/D8a6T/AIJ3fGnVfDV5rPwe8azG0u9FnNtpwuTtLc8Lz2xjHrmgD7x0zQbDw+ki6bY29gsh&#10;3MttGqBjzyQAB3Nfnh+1vP8AY/8Agop8KJGOI5BbRyrjqPMb+YJr9HkRkjYsAMdcV+Zv7c/iqy8F&#10;/ty+ANevrSW8ttNggmeKJCWb74wODQB95fGj4uaZ8JfCYvLhWu9VnPkabo1swM99MTtVUU8kZwSR&#10;0Ffnh4YvvHNx/wAFEvCl348toLPWLtopBYW77lt42BKJ9QMCvsn4T/Df/ha3jG2+NnjHSbi11sQm&#10;DQtHvHPl2MA+7MqZ+WRx1zXzT8TUli/4KueEwrAl7eGQpngYjJz+ZFAH3L8b/Hi/DL4VeK/FUh2D&#10;TLGWZT1+YKcfriviL9jH426t4D+Fl7rUPwi8Z+J9R1/VJr2+1jT4opmnc/7TsDgcgAV9cftY+FLn&#10;xv8As8ePdFtVLXNxYSeVt6+p/QGvnT/gl58ZNN134X3Hw/u70DWtEuHdFlwpaNj0B9QfSgC58Zvj&#10;J4v+P/wn8TeFYPgP4tsrm5h22r6osMah9wIPXI6dq0P+Cbvgz4m/D3wRr3hzx34fn0GySUT2Kysr&#10;dVwyjDHvzX2TjcCHjD+7ryfp61g6Z43stW8Vavolq/mzaUkZuJEGUBcEhMjuAOR2oA6eH7gFO4Oa&#10;jDFQMDg80DIBxQA4RqoGOg5rzzwd8HtE8CeNPGni22cNrHie5W5uZ5QB5IVAgVT6YGa9CRgFOTVa&#10;4gt7mN1nTfHINpVhwRQB86ftbfHTw1oPws8QeGbW8tte8UapavaWmkWjrLI0jcBto5yOtc3/AME6&#10;/gb4k+C3wj1GTxOjRX+uXX2sWTH/AFAwcD8Q3P0rO/aJ/Yb8DPoOteNvBlvL4Q8Z6XFJqFrqGnyH&#10;55QCx3Kcjsap/wDBPr9qPxJ8YYtY8L+Lz9r1XQ4lkW+zl5k5Hzdh2/OgDrvE37I+qeIv2wtI+Mcv&#10;idF0mxtREulyBg4YAjAbptOc8c13fxW/ab+GPgw6j4b1XxDb3WsvCQ+mWMb3U21gfvKgO0H1NeC+&#10;Ovihr/7Rf7WV98HtI1268O+CdJhLavPpr+Tc3rhQTCJOoGT1XmvqHwj8HfBnwj8NXlr4X8P2mlZi&#10;YS3QQGac4OTJIRubPXk0AfE3/BLi/gn+JHxOg0pmi0eTMkUOMBf3hxx2IBIr9GpXO0JjOePrX50f&#10;8EzRcQ/Gf4viZhJGJZGVoxwMzH61+iMcjKG3jnBKt6cUAfPty895+3HF9mKrHp3hKRrwDHAkmAjI&#10;9Twfyrmv+CmSv/wyvrLLMQ/2m32kAf8APUVr/s23D/ET44fFzx/IRLpn2qLw9plzn/WQwLlyP+Bs&#10;1Y//AAU4kEP7KeqlQzA31sBtGf4zQB6H+xeFj/Zg+HyhRiPT1JI7ksx/rXF/Fv8AZIufiP8AtWeC&#10;fiuNcFrY6BGgewZCS5UseO3O79K7X9i9tn7MngHI+9YKAD9WrwT45fFvxD8Z/wBqy2+Auj6tc+Hf&#10;CyQ+ZrN7ZSeVcXHy5MStjIHTleaAPonx9+098OfAupNpN1rceparICg0/SV+1TZweCqg4/E18Y/8&#10;E6NUttQ/at+Ll9a272lldxloreRSrIDMSNy9jivuj4e/BHwd8IdLis/D2g2tr5asZL54w0znacs7&#10;kEkn618TfsKwlP20PjLMxDQy7gpjOQf3zUAfQv8AwUSjVv2UPFyiTyR+7Jcdhvqx/wAE/L60uP2Z&#10;PCsNvcrNNCJPMOec72x+mK9m+JHw40f4r+CtS8L69aLdaXfIYpoScfKfQ1826H/wTm8K+Ff9H8Pe&#10;P/Gvh7Sw5ZtP0vVXgj+gIH9KAMP/AIKoavp5+Adtpn22MXUuoxslurAl+u4n6dR719Ffsxrj9n3w&#10;CJAp/wCJVDgqc9j/AEr45/4KD/AHwj8Lv2fbHUdMgu73V4tQjR9S1O7kubiUE9Hdj049K+wv2XUV&#10;f2evAecKBpUOAD04J/rQB8rf8FZdRmstB+GhjG1f7XfJA5Pyivr678daN8NvhNp2t63NFaWNvp0B&#10;wzAFiUAVUB+8xyOBXx//AMFXJTBoPw6kkTzjFqrvsAyD8ten/DDwJf8A7Sc/hbxr480ubTvC2gRx&#10;DRPDlw/E1wqqPtcoxg4x8ooA+Uv2x9e+IfjD4hfD3xF4tsIdB0S9uwdI0ndmTyQw+d+TguOcdea/&#10;U3Rnb+y7E4AzCvT6V+fn/BUaOUeNvg7Ih81TqBVmPGW3qM/pn8K/QPRQ39j2IOCfIQ8fSgDQfBIp&#10;SV7VRubuKCZIZLmGGWQ4RHfBb6CrMBGSrA7h60ASdKAc0rLTQcGgBXTJpPL2ilMnNKSSM9qAPjn/&#10;AIKhyrH8BLJj31FFH48H9K739guGOD9mHwnGv8CODj13N/ia87/4KkxSyfAnTGjAZE1JGwPYEn9B&#10;Xov7B6x/8MyeFBEflQPHluCcO3+NAH0QFBAJHSvh3/gpV8Qbmys/h/4Bso7ic+INWVruxttv+lW6&#10;MC0ZLfLydvWvuGUEoQOlfnz/AMFSY9Q8L+IvhX44sFkEelX7eZKi5CNuVhn06EfjQB7y/wAc/iD4&#10;etbaw0v9nbxBdWtvCscIt9UsEVIxwqgb+AAAK+XP2uvhx8Y/2ivE/h/xHovwfu/Dl/YRmN5L3Ube&#10;Rz84IBKOMYAP5198fCH4n6Z8WPA+la3pV1FcfaIVaeMMN8b/AMQI7c5rpNa13T/DemXWpahOltb2&#10;qGWWSbChVAJ4z9MCgDA+Eza4nwy8Nx+J7SO08Qw2McV9EjhwJFTBwwJznAPXua/Mz4nfDO5vvhJ4&#10;v+MehK02vaR40v1mVRyESYAHjsOTX6jeD/EC+L/DOnawtnJZpfJ5qxS43BTnB49QP1r5p/Y68JW/&#10;jX4D/EPQNTjP2PVPFesxyhx0DSkdPwFAHrf7Mnxjt/jd8HvDniJGQ30lusF7GDkxzLkNn64z+NeE&#10;/tLXdn8dvGHjHRhcM3hv4daTLc3+3lDqDqTGvvtTJ9jXgH7N3xXuP2Lfib8RfAPi1pjYpvlsQoLG&#10;WTny8D3+UcetfTng74Sy+Dv2SvH2oauWbxT4usrnXNXZhk+ZIjFEz32pgUAYP/BLS9/tL4B6o74l&#10;26tLjP8ACCPu/kBXfftl/sm3n7Ulj4UtbbxGugpo999reORCyyDGOMdwM9a8w/4JKKyfs/60GI41&#10;ZznuTt61u/t2fH/xJ4O13wh8NPB+of2Rq3ieQJcangb7eEuFLKTwCM0Ae1+J/jT8P/grpOlaRrni&#10;O3W9tYEtobS3/ezy7VwAI1BOce1fC/g3xvZ+Mf8Ago5p2r6Na3Wmw3yrvW8iMUkn7s7mIIHDBQOl&#10;fcPwT/Zm8D/BiBLzStKXUtfuRuutev8A99dTP1J3sMqM84GOtfInjS1luv8Agqho0kJDQC2i3he3&#10;7tqAPufV/h1pGv8AxA0XxVeo39paLFNb2fAKqJMBiOODgYrxr/gonepZ/sm+LGcFxIYlyBn+Ovpd&#10;I8Sc/wB4mvmf/goxby3H7J/i6CHGcxEZPffQBv8A7DNvBafsueCI7cgRLbEZA+987c16npfgXTtA&#10;8S+IfEFnCIr3XFi+17WO12jVlVsZxnDYyB2ryr9hS1MX7KfgNDjd9j55/wBpq99SMFAT1FAH5+a/&#10;vm/4KxaVhF2JoKgof916+r/jb8cLL4VWtrp9pbLq3jDV3MOk6PEd0k7k43MM5Cc8t0r4e+Ofj+7+&#10;Gf8AwUst9bt9En1y7Olxww2NqP3krMmFAJ4HuTX1n8DPgtqh8Q3XxP8AiCsd18QNUBS2ib5otItT&#10;yLeIEYBI+8w5JoA+M/hSnjGy/wCCiVqnjS4t7jX53MtykH3IwYzhPcgFRn2r9TURE3EABgCB7AdK&#10;/NW0snh/4Kp3ZzyAoVT0H7o1+lTx7lk55waAPzN0Lxxo/gP/AIKX+LdT8TatDYWyh7dXmOIwWhC9&#10;cHvivofWviLp/wC1N8VNA8N+E9UstX8FaDMNT194ZNwunQnyoQOMgMQSccYr5z8LeH9H8V/8FRvF&#10;ml6npUOpWu2WYx3C5QMqLjg8H/69VvjX4U1P9hD9pbSPHvhWGWLwJrM+Lu2iU7I8tiVcdgeooA/T&#10;hNPtwBMbeISgnDhBuAzx2r51/a1/ZPuv2kPEfgTUYPEY0G28O3wuriI5/frkHK9t2BjnivefB/jH&#10;TPGfhmw1zS7gXVheRiVGTkjIzg/nXyL+2d8c/FkPxY8J/B/wbqS6DNrrJ/aeqgDzIYXOBsJ4BwDQ&#10;B7/8QP2jvh58LJ7Ow1rxDbNrUuIotOtD511Ix7LEgLHr6V8QfB3xTZ+MP+Cj19qWmWF5pkE0Ew8u&#10;8gMMj/usFmU9M4PWvuL4Pfs7+Bvgzp6f2HocDai6+Zc6vcJ5l1cOfvMzsMjJ5wDgZr498GpI/wDw&#10;VB1zytptPs0si7e/7sZx+dAH6Jt9xR/tn+ZqTaFwaiDKV9w5OPxNO83eeKACZuRikQZ2tj5myCfz&#10;pXXJFBJWNcdeev0NAH5seEPFWi+Bv+CknjPVPEOoixtNkyB5cBF3QgDn8/yr6B1TxppX7Vfxb0Tw&#10;7oF1bat4A8Oy/wBo6zIsgxdXI5hhC9WUNyT2NeBeC/D9h4u/4KVeL7DV9Ot9Rso45v3VwMq2EHOD&#10;we9Znxg8O3X7C/7SsHjbw1ZtbeCNZlRbmKEHYCeWUjsM0AfpXBpFnbyLcJaRRyL8oKoM7RnFfBv7&#10;SXxBv/F37bPg3wnD4buPFml+Grf+0jpkRC7rg5KvzxlRyK+4/B/i+w8ceGrDXtIuEutPu4hKjA85&#10;Izj9a/Pn9prxTe/Af9u3QPG08bf2NqEEMbNjhguVYfmaAPpCf9pL4kwXD2w+APilwrEJOksDIo9c&#10;Zr5a8YfCH4v+K/2jbH4j6H8Nbrw0kU0U8pmmjUlgRvZiDg5GeOK/SLw/4ksfEumW9/p08V3a3EYl&#10;V4WDABhkA47+1Z3jrx1pfgLQjqV8/ll5FhhhC/vJpGYAKq9W65OO1AF7WIgvh/UpZVzILKTdn/ca&#10;vhn/AIJczede/EzjO29AjOOVAZ/8cV9zeJ5d3hrVlXczNZy7eOvyNX5hfsfeOvGGk33j/wAI+B/D&#10;jXfiHW7oouo7ikVgMkebI2DwByPegD7C+Ovxs1XVdR1f4f8Awvjtda8UpZyTapeLLmLS4gDksRxv&#10;PI25B5rwn/gl1dSS6v4/SUrJIdplYf39zfz5r6l+FPwF0X4F/DjVrCxVtQ1bUI2udV1W4YvPf3RU&#10;hnZjzgZ4HtXy5/wS/iji8SfFSMBhIl4yHIxwJHFAHdf8FMfiLceGPhFY+DdOd0vvFdyLORkyNsQ5&#10;bn0PAr6Q+CPgrT/Anwj8IaDY26QWdtp0GEXoGKAn9Sfzr5Q/4KmeGb+58HeFPElnHIYtLvP9KkjX&#10;JjjPQ/mOa+hP2WPjPpfxf+EWiXNtPHJqFpapDc22750KgLnHXHA5oAwv2o/2OtA/agm0S61LUJ9I&#10;utNlyJ7VAzOn90+2RmrH7SnjV/2ff2cLv+zJ2a9trSHTrSRjhixGwN9R1r2jW/ENj4Y0m51LU7lb&#10;Kyt0Mk003yqq/U96+bP2xdFu/jN+yxPqulWjK8Zi1KNG/wBYUViemPQg0AY3/BNbwHbeHvgnP4jl&#10;VZtX1zUJZLu6bl5CPX86+pvFHhm08XeHtR0i/UTWWoQtDJE6gjBB5/Pmvkv/AIJk+PbXXfhNqfhs&#10;yqb/AEm6ZjGT8xRhw2K+xmcGNFzlhuzj6GmgPy6/ZP8AEl9+z1+1tqnw8jmdtJ1G+ltDE5wA3JjY&#10;e5zmvvP9quVU/Z1+IXmD5V0uY5/A18PfC3Rj8Vf+Cj3iTVLSFbjStFv2unlB4XYoUfj2/Ovt79rZ&#10;A37NvxCJPynS5uPwpsD5+/4Jp+OfD3h/9mpk1bWLCxng1C4mcXM6odpIAJyfQCue/bp+Mfh/4y6B&#10;ongH4ftZ+LfEdzejEtrIrpb/APA1456HGTTP+Ce/wB+HvxP/AGdF1PxX4UstYuHvp4t11uzgH2Ir&#10;P/bN/Zg0L4A+FLX4mfCmSbwXqdjdxpJDZPmNgxwMK3Q8etSB9t/BLw3qfhH4T+E9F1ebzNWsrCKO&#10;6Oc8hfu59uB+FdwjA5z1zXgP7GPxi1f42fBez1jWQn9rW8r2s9whH74r/Fxx3/SvfIFyh3DmgBHY&#10;N9ayfFId/DGtIGKN9kl2sOo+Rq2FjVTk9ar6jAl1bTRuN0csbI3pgqRQB+Yv/BP63PxA/aA36xIb&#10;6LwrYy/YIZvuxlpCpYe/JNfp88YaJxgHcSBkdK/Mb9lGZvgt+3D4v8K6zGunrevPb2okO1Xy29CC&#10;eoxz9a/Tl5QqccEEnnpj1oA/MP8A4KBeE3+C/wC0N4Y+IHhUHTdSv/38kkHALxkZJ/3u9foz8PfE&#10;aeM/h9oWsFQwv7GOck/3mXn9c18Gf8FS9TOt+OPhv4R0xXm1e/aTESLklS4BzX3f8KvDB8I/Dbwz&#10;osnDWVhDE2f7wXn9aAPz4+Omn3f7G37W+l+P7CEjwhrkmJ48YVQ3yyr+pI+lforH4t0ubwqviFbp&#10;P7IFsb0zkjaI9pbOa8l/bH+B9v8AHv4Nato4jB1e1U3VgwHPmqCce2RxXxR8IfjnrvxE+B8f7PbP&#10;c2/i24vRpbTAHdFY7gZcnthQR+NAH19+yba6h4zl8X/FXVWfzPF+oFdNjdeY9OiDJCPbcSzflX0f&#10;IuISoGQRisLwloFr4O8N6Ro2nQiKz0+0js4lxjhBtBraeTyVZnKhVBY5PtQB82WyrrH/AAUAvVhG&#10;x9I8GBrlgOG82f8Adgn1GCa5z/gqJPJF+ylrRhcxuLy3+73zJ/8AWrb/AGV7z/hZPxR+LvxPVvO0&#10;7UtSGi6bOQfmgtVKtjI6byawf+CojA/sp6rsBJa8th0/2z/WgD1H9i9xP+zB8O3I5/s9cnuTlq+U&#10;vi78T/EXiH/goVZ2+k+E38aW/hGwxbaWLxIFWdlYtJmT5QeRzivqr9jH/k2D4fCL5R/Z68njB+av&#10;i74h+MLn9mz/AIKHah4j1YzJpOtMm6bbkCKRQny+vbNAH07L+0X8bF1CNB+zRqiLI5Tzh4lsyFHq&#10;cDke1fMtz8EPj3e/tSaf8SNM+HEHhqze+ilnt11CJzDD0kyQRkEZ7d6/TDRdYste0yC9sbiG7tZx&#10;vWWBg6889RxmuZ+JnxFs/h3okEs0Yur26uYrW1tQMvK7uF4HU4BJOOlAE+lfDrS7Lxzd+MY4QmsX&#10;1lDZSyEDPlpuIGfq2a+Nf+Cud3Jb/CjwXDG5+fWuT3+4a+8vmhVMtux1r4Q/4K2JG3wx8DbgzO2s&#10;krsGeinP/oQoA+v/AIReafhP4UMvzZ0y3HIz/wAsxVj4f/DrSfhxpd1pmiQtDZ3N5LftG7E7ZJGy&#10;2D/SpPhYrJ8NvCqnAUaXbEf9+xXT+axPA4oARtyEbelDMWFPL5GKYHCgg96AI2RXjQEDqcEjOODX&#10;5seG/AGk+Pv+Ci/iDS9Rt0uLKBnu2gbhHZUBAIHBBI7+tfpMThYsdMtn8jX56/CESRf8FM/GMh2C&#10;KSO4jjDHByEoA/QSHToLKyFpBbQrbgbFiVAqqOmMAV+Yf7cvw5g+AHx/8M+PPDNstiL2RJW8ngCR&#10;XGR/wIZz9a/UVnCDHU7yTXwF/wAFN9/jTxh8K/AOjlZdev8AUDOYYzlhFwCWHUeooA+mfjj8Mpf2&#10;jv2frzw1DqTaTPrmlxyJcAZClwGAPt0Fc/8ACfTfCX7GHwI0Lwv4y8W6fDJYqzvLO4EkrsScJGCW&#10;br2qp+1l8arv9mP9ni3uNJG/XTHFpllMRkRuFA3enHSsv9mT9nvQNT8I6L8RvF23xx461aIXMuo6&#10;iBMsBJJEcS/dTb/eAzQB8xft8fGDQPizrPgaXR9I1NHtrvMWp39k0CyIcHCE9R3r9EbTQ18W/DDT&#10;dKvP9Xf6TFDMe+GiAJ/HJr4x/wCCo7+TH8OEsjF56akcxDAIXA7elfc3g/8A0fwnojSEfLp8C59c&#10;IKAMixt/DPwZ8DadZT3NpougaXAsCzSsERAoxkn3OT+NfEn7WfiKD9s3xf4a8BfC5rfxFBplybjU&#10;9SibCQgnAG7jjivujxv4B0H4haFPpHiLSbfV9PnwXtrjlTjocV8C/tf/AAgtv2S77Q/iJ8KriXwq&#10;9xc+RdWNqxED98lc+x796APv3wF4UXwT4M0Hw+kzT/2daxwGR/4tqbf6V8AfEPWdO0P/AIKZafqO&#10;qX9vpmn29vbsZLiQIgbaepPvj86+0f2aPildfGD4OeHfE1/EkV/dx7JxGcr5i5BIPocfrXxX4+0b&#10;TPFP/BTGw0u+tIry1eGFpEuFBVsIeoPB+6BzQB9sS/tH/CyGWSFvH3h9JHJG2TUoRk+3zfzr4z8X&#10;+KdM8S/8FG/Bl9oeqwapp8hgTfayLJGSFOeVyK+yz+zb8KZro3H/AArvw28245lbTYc5/wC+a+Jf&#10;FHhTSPBn/BSHwnp2gaZBpNvugYQ26BIwSpyQBxQB94/F7xsPh18NvE3iPYM6daSTqc8lgDgficD8&#10;a+Nf+CaFhL4y1nx98RtaP23XtRufLa6m5dQcuAPpjFfXfx/8Gz+O/g74t0S1Xdd3llKsQ7bgCR/K&#10;vin/AIJgeNY9C8T+KPAuqOINRkHmxxOcYdCVZfr1oA/RYQq644zICGOPavy0+IEj/su/tvG90yR4&#10;dNvrqGaWBOFZJTtYY/3mNfqco+cKOo61+aP7Unhub4s/t/8Ahzw5pYE5tktXvFU/cjX5zn06E0Ae&#10;sf8ABS/4yX3hT4aaP4Z0eZ7aTxLJtuZE4YwrhiPxzX0B+y94EsfAnwN8JWFigjWWzjuJMDks67jn&#10;6Zx+FfMP/BUb4f3uo+FPCfiiwiknt9Kma3uQF+4jADcfyFfQf7GvxJtfiX8BfDl1bTLNdWcQtrgZ&#10;5DrkfyxQB1n7QPw40/4ofCXxL4ev7SOWOa0cxswyVYAnI9+P1r4w/wCCY3xM1Gy8TeIfhrduws7S&#10;I3NqpOdpDEOB7f4V9/eML+HTPC2r3lyyxw21rJM7E9NqE/0r8+v+CZfhKXxJ8RPHXxAKEWe6a3sp&#10;McZaTJA9sA/nQB5+tlN8Qv26JvCOsX8l3on/AAkv2lrCbiN2VQcn6Haa/ViO3EUKqpxsGxeOgFfm&#10;V8ftLs/gR+314e8WagrwaLqd1Dc+aF+XexCvz7Yr9NbC9j1Czhuo3R4JkDoyHIIPNAH5+f8ABTrw&#10;UnhvWPB3xH0qEW+qxztbzXMXDHC/IT7ivsH9nfx5N8TPgv4U8R3eGvbyzUz9/nGQf5V81/8ABUnX&#10;Irf4Z+F9GjzLqeoali3t0GXfCkHjrjkV9Efs0eCbj4d/A7wlo92pS4isEeVO6swLEf8Aj1AHxT4N&#10;8N6N4y/4KK+KtL1bT4bu2hd7pFkQFSyxKRkdMZ/lX6RQ20dqixxwxxwqPLSJFAUAfhX54fCS2ng/&#10;4KZeNWk2rZskyR5PJJUYx+Yr9FMgp3++QPzNAH5nft0eDo/gl+0Z4L8daHCtpDqEgZ/JUIqyq4BH&#10;HqM5r6+/aK+BiftV/A6DwyNYl0T7fHBepcxpv29HAIyMjHHUV89/8FErdviR8WfhN8OdL/eajPfN&#10;dzLF8zRR8AFh2Gc13v7dXxt1n4B/B/QNG8LSnT9a1SRNNt71ettEqjLj/aA4xQB6Fa/EbwB+yt8P&#10;PDvgnVfEAv8AUNKtEtotOskNzfXBAPIhUlhkk9ePevjH9rX4lH4m/tB/De6tvD2reHCs8CRz6tB5&#10;MkyNKOdvbH8q+0f2afgH4T+HvhDS9chs11jxPqtrHPfa7d/v55nZQxyzZ2jOeB0r5j/4KDXdu/7S&#10;fwjSOZJnhuFE6R4JT96MZx7YqkB93+OfBGnfEbwlf+HdVUNpl/D5VxGOdyk8isjxv8SfCPwY0Kzu&#10;PEuqWvh/S0At7bzWwrhRwi4ByQO1djCyOiBcDKZG7g4yazPF3gPw/wCPNH/svxDo9pq9nnd5F1GH&#10;UHkZGeh5NJgfnx8SrSX9v348aO/g7P8AwhGgKBPqj/JI+Wy21e/IAHtX6MaXp0Wl6Va2OS4trdYg&#10;T3AXFfm5+2L4Sk/Y98feG/Fnwuun0K1u9zT6TA22JypAAwexJ61+gPwq8XTePfhr4a8QXEJgudS0&#10;+K4kjYY2syc/rmkB+fvwr8daD4B/4KGfELUPEN5baZYMZ4hcXEgRQ5QfKSe3vX2Zb/tb/Bi/v/sl&#10;v8R/Ds9yGYeUmoRnB5618e/BrQtO8R/8FGfiHbanpVvqdsnnvsuoxIgYAAHBBHtX3l/wp3wHFM80&#10;Xgfw5HOc/vE0u3DZ55z5eaAPgn9nTX9L8Xf8FHPFusaTfR31ncWk5jaJgyMDHtzkfSvuX4+/CG0+&#10;O/wo8Q+CrzU5dIt9SiMTXcKhjFznIBIz09a+Iv2dtD0nw9/wUi8cafpdoLKKC3nVYUXCKNvb0r6Y&#10;/bo+Mmu/Bb4D6lqvhqX7Lrl1MtpbT8YjZmPzZIx0B60wDwvrHw0/Yk+E+ieBdY8WR3NzZxnyLRIy&#10;9/esSTlYE3MSc9h2r5H/AG6Pi1L8T9T8BXQ8F6voNlBen7Jd65CIGmDYJCoORng819Y/sk/CPQLH&#10;4eaF421IQ+KfG+qQLNea/eYmnEhHKK7ZwFI4xivDv+CoAiu9T+HdpBJE15/aG8oCAyjGMt6dDTA+&#10;6PBbGTwZoErn53sIM/Xywa3FUbaw/ByhPCWiRHCslnEApPYKAPwrX8xlOO1SAobBNSK9MVM04pgU&#10;AO3Uh6U0NTuooAZRSkUlADlpaaOtOoAKKKKACiiigAooooAKKKKACiiigBtJSnrSUAFFFFADxRRR&#10;QAUUUUAFFFFABRRRQAUUUUAFFFFABRRRQAUUUUAFFFFABRRRQAUUUUAFFFFACbaNtLRQA0jFIelO&#10;I4ptACKcU8HNRgZp6igAOBTRMcjd0pzrkUkY2g5oA+Gf+CiHgX4mfHnS9K8IeC/h7f6hYWk5urnU&#10;LuWGKKXjCon7zPUnkjtX0V8ALrxDdfC7RND8UeE7vw7e2lglpcwTtE8LEJsZVZXOR+FeuY88MDwp&#10;4ximBvK+XqPpQB+dV9+zJ8Wv2a/2nrnxh8JdBi8QeEdWlVrzT1ukhbaTlkwxAwOcda+8LCF/iH4O&#10;ntvEGjzaYt9AYbrTboozAEcjKkgjmuoH3gQAuevvSsojO5VHPXFAH5dfEj9ir4w/s/8AjqfXvg1f&#10;3F9p8splSFJVSRcnOzbkcDpXZeDtR/bQ+K0H9h38Gn+DdMfEc2syxKLhR3K7eSfev0SZCxJX5C3X&#10;jOaFiwhDN168AUAcJ8L/AIaWPwj8A2eh2U095JbZmubuTLy3Uzcu575Y84r4f/a48E/Fr41fG/wz&#10;r+ifCq+uNC8OsADfBQbob9zfISOD79q/RZ2ZyABjHenkspHO78KAOR8EeI7nVfB8Us/h+40W4t4Q&#10;radPHhgAOAoHb0xXwh+178PfjF8avjh4a8W+HvhpfyaF4YKNELkqk1yQ+44XdnHpx0r9IUIK9Av0&#10;pqZySTknvigDj/h54nvvFehW97qHh7UPDl2IgJrTUYtjh/4gOxGTxXxN+1n+wn4qu/iW/wASfhSk&#10;b6jNMtxPp+8R4fPLpyPm5NfoO7PG3qD6inxAbSQOT1oA/NXw34y/bq1mWHwta+G7XRbdMJ/burWM&#10;WEXpwejYHtmvsT9nb4GXvwg0G/uvEGvXHi3xvqz/AGjVtcvf9ZKccRj0ReQAO1ew/MHAwMA56Cpy&#10;RtPAoA+CP+ChngX4o/HVNB8P+Cvh9eX1lpk7XLajcywxozEDAUeZuxnPJFd34e+Nfxx8I+DNO0WH&#10;9nnUL3U7GyigW6j1m2S3YqoXLD7x+nNfW5QzDBwFHbFJuKsFCjj2oA/P/wAG/sYfEf4w/HmP4pfG&#10;p7HT4omjlt9DsZPNChMFUcgAcYB45zUf7fvhn4p/Hi78PaD4H+HmoXOj6TcNK13dFIxOwAAVRuJx&#10;x1r9B/KVQSRuLdSaXiVSOg6EYzmgDzv4J6/rOreCNLtPEPhm98MalaWyQyW91tZSVXBKsp5/KvQo&#10;IsKd3rTASSB1A6cYqbduFADFQDNIfk4HQ1JtprrmgBEAU8Gn7zTAoFLQArHd1PFBCr0OaMZpNooA&#10;VABS7NwJHWkxSg7RQBWnd44GLZH+0Oor8/f+CgXgr4pfHu98P2PhH4daheaRo115731y0aecehCr&#10;vz+Oa/Q3OVOagMsm8YGB6etAHBfDiSXxT4BsdL8QeHrrSpBp8dtdWt2qlHGzBUEE56mvh/Q/g98X&#10;f2R/2kNRvfh34SufFXw41Vz59rauA2CSRgE8Fc/rX6Q4U4yoUjmmNGqtu2hGPUgA5oA5JIrT4s+A&#10;rmw1nRrixttQhMVzpuoRhZE9RjJyM96+E/DPwB+MP7FXxS1LV/AWgv4+8DapLvuLCzfE8YznAQns&#10;OM1+jLAK4kVRnpShFLFioUt14zmgD5X1H9pX4mfEXRJtK8C/BrxTpGuXSGAah4hiS0s7NyMFySdz&#10;Af7PpXRfskfss237Ofh/Ur7VL5dd8Ya1K0upajsIySSxjBPJAJ6+1fQxVUIVUUKeoAHNDruZFxhQ&#10;c8UAfPH7Zt94q134R674Q8KeDNU8Tajq0HkeZbxA28QJByWJyTjPAFef/wDBP+Dxx8M/h8PAvjL4&#10;c6r4eeK4aWPURGhtnDDncd+Rg+1fZEwztUAY7jGaVtpAQjI96APn79rjV/FepfC7XvCPhDwZqviT&#10;UdYtWtRcwmOO2UMO7s2ePpXl/wCwD4e+IfwV8BL4L8a+BrzS0a5knj1G2uIZ4suekmHBAHsD9K+z&#10;5Yw+EJwvpjNI6AfK2GB4yRQB8r/t2aF47+I/wivPBPgvwdd67NqLgyXzyxJFGAcjblwTUv7Cmi+N&#10;vhr8GNK8F+M/B17o15Yu6pODHJAUJJGWD57ntX1NIqsACAQOxFNwroV2gCqQH5/ftUfsv/EHwd8b&#10;NP8Aix8F9NF5qMrhr+yRxGGbkMeSOoxX2F8H/HviLx54eiuvE3g++8H6gsYE1te7TufHzFCpOR6V&#10;36IHzvUHsMjNI0gVE7nJxxgdDRcD8udWPjS4/wCCkni9/APk3OtWMLyzW91J5UdwgTBRj6dK+qD+&#10;1p47tJDpM/wJ8Yy66CYy9vHEbRm6bhJn7teF/C14YP8Agqn48nEqYbT5Igu7q3yc/oa/RFdpUsUD&#10;ncRkgVIHy18F/wBnDxTrHxi1D40fFR7WXxTLD5GlaNCd0WmQ5yFBx949/evaPjP8JNC+O/w/1Pwj&#10;rcX7q7TKTbcmCQHIZfcGvQFjWRCCOD2pyoMYHagD8nLD4A/tOfsoeKLyL4b2d5q+kSSMyrahbiKR&#10;ScgsjHAPrgV7J8NPCX7WHx18QWifE7UbXwF4IDBrqxsooo7u9UdYsjLoG6E5r78KBCBwPwo8pYWM&#10;ioC56t0oAp6RpkGh2Vnp1lbpDa20awxxp0RFGB+NeM/td33i68+E2s+HPB/hC68T6rrEDWoaKaKO&#10;KEHu5ZgcduBXt0eY2IQdeakYc7WQMG9aAPiT9g3RPid8EPA9x4U8Z/De/tBJM88N3a3VtIGZjnBU&#10;yKePavtAXEq6Y1w0btLtz5XG4e3Jxn8atMoj+XAYHjGKekaIM4oA/Oj9s34YfGL42fF3w14j8OeA&#10;JRo/hxlaAzzxiWdt4ZicMQBxxX3T8P8AxXqWueD7a71fQrrw/qSRDz7O62kq2Odu0nIz0rpzkSFg&#10;oUng8dasRYZclQpHYUAfnX+274A+L3x8+JHhq48LfDm6OkeHZPNS5upFQzktknrwMjivtP4b+MNb&#10;1jwDDdaz4U1HQdYt4BG+nXKhjIyjBKlTyDXevuYFdoUfSljXCNnBP0oA/Nj44fD34xfFP9p/Qfid&#10;pPwxvo9M0Ty/Ktb2REnbaDyOeM5z0r2jxX8ev2iPE2lNpHhL4GXWiX8qeSNa1e/jWKFuhYKvOPxr&#10;69jB2tuOCeOgpuN2VOBnjhRQB8cfsl/sVap8GPE+qfEfx7qcWseMr0M/lWYLCAsckKzEZJ6f1ry/&#10;9o34UfGX4s/tJ6B490j4aSjRfD00LQLdXcEc0yoxLMBv54xgV+jqRhUx0x0NN8sZ3Zyfp1qkwOY8&#10;K6xceLPDwl1TQr3Q5JYik9hfhM5I+bG1jkcmvgH4+fsMfELwN44vPG3wSvVMUzmYafGfKmicnJAJ&#10;wGHYc1+kTM2cBQqng4p8MKR5ZVG5upoA/OLwh4n/AG3/ABpaQaA2nWXhq2OIn1nU4IxKg6EgYyfr&#10;j8a+2Pg58K1+F3hGKyuLt9Y1q7YXGq6rNnzLu4IwzH0A6D2r0UxKUZCRtbqMAU1mYkKFAUcVID4M&#10;BMdKd93JoVcUMN1AAmHGT1qhrepzaVpc9zBZyajNECy20ON8nsM8Zq6seKUkrzQB+a/ivwL8cNY/&#10;a8h+LNv8MJ30u0kRIrV7hBK0SrtzjPU88e9foV4Y8Q3XiLTFmu9JvNEusbmgvAu4fka3Y0wpYcH2&#10;Api5dGBUL7CgD5z/AGy5/G/ir4Yax4H8GeCr7xLd6zB9ne+Vkjt4Qecs5P8ASvFv2XtW+OH7Ofwu&#10;tvBd78CtR1lopnkiubPVLZI8sc4O7oM555r7viiz+7kUbSe4qaYbSAuPToOKAPgj40/Cr9pL9sBb&#10;XQNb8NaP8L/ByTLLcLNqMd7cTAdMiPg4yeD619c/BD4N6L8C/hrpng/SC01raR/v5GUfvpCPnfA9&#10;T2rvhDlPm+f60sGI0IoA+DfjH+yD4++GvxdHxU+B81pPM87TXXhq5byI3B+8A5YA7jXquk/tQfE7&#10;UtFjs/8AhQfiK28SEeW7yXUC6eHxgt5393PtX04kCyOHcAlTkUABCVVuCegUUAfNX7N37Mmp+BPG&#10;3iT4m+O7uHVPHniCQvIIcslnD/DErHrgcE9K7f8Aa8DTfs1+Pth8stpx59PmFewrHtYsefavGv2w&#10;blR+zR4+jyA0unsi59dwoA+Mf2DPEfxV+GXwXOu6D4WPjrwxNeTRvpdlcBLqMg8su75TmvdvFvxh&#10;+NXxk0Y+HPBPwt1bwW2oZgutb8RSxolopH3kCHJI+lQ/8EuUA/ZetIUlimmXUrkvtYNt+bp+WK+w&#10;Hj3ALuyB1G0UAeX/ALPPwF0r4EfD+30Cyk+230p8/UtSdcPdXBHzsfxzXqe7au3HTgU2PMa4IxRy&#10;etAFXUL9tOsJrgQS3TICfs8Cbnf2A7mvzv8A2qvht8X/AIz/AB78IeNdB+G+oDSNBkVUS7mijkfa&#10;+4lhuOB261+jZGee9NVSAFJ3DOcECgDnPA2v3/inQI31jQLzQLrywLizvvLYscc4KMQVznFfB37R&#10;37BXjzRfHVx40+DGoBUuLk3T6clyLR7VjksUb+PJPQmv0VLnhQoVfanJCsYJQDJ70Afnd4G1b9tr&#10;xFHHoT29noNjDtR9V1S2iMhXOGIYZ3HGe1fY/wADvg5H8JPDE8d3qM2veIdRk+16rrVz/rbqcjBy&#10;OwA4AGOB0r0cRGT5WPy9xgc1JJkAKBhaAPkr9tH9jM/H4W/inw7NHYeK7KPYRnaLsA/KrN2xXg/g&#10;SP8AbS8BWreHrHSormz2iGGbVGimjjA6EH0x61+lDKIxtVAwPrTQrBsFvwwKAPA/2fPgT4v8N6xd&#10;+Ovil4iTxP43u7f7PH5UeyCwixykS9Mnuak/azufGGufDXXPCHg3wfea3e6vbGBr/cqW8YPqTyTX&#10;0B5e5RuGcdKrsGb5TjAPHFAHyP8AsCeBfiB8F/h9L4O8ceFZNOb7S88V7BIGjKvyd3cYPFYf7a/7&#10;J/ifxb4m0v4g/C61ij8WQ3Cy3CI+zzNg+Vs9zX2usZKbXAYfSnBSUKqAVxjBoA8k+CXjvxt4j8Kq&#10;njXwje+HNas7dVfzmRo7twMEqQepPPJFfH37Qvwl+OHxN/aR0fx5pfw9hm0fSZIhHa3V5Ess6Iee&#10;N/AIyRX6MhA42sANvTApSArcNkHgjHWgDndN1vUJ/CqajNodzBfxoWOlJLCZS390NuCY+pr4K8Tf&#10;CH46+Jf2wrD4wxfDOIaXZlI/sn9sW8czIoIzkS4yQema/RlYkWTzMBWpzEbgQ3NAGNoVzceINF/4&#10;mmlS6XNKhE1nNJHKRkEEFkLKRz61+fPx3/YH8feBviHf+NvgdeJbtPJ550xJRbNGx6hZD1Gfev0c&#10;ctEw2KMHrUu0OASozQB+cXhLTP25PGJttDvtTsvDGmsQlxqshglljT1Up8xPvX2v8EfhInwm8Hx6&#10;TPqNxreqSyG51DVrtsy3k5GGZvbsB7V6EUJBV249MU2SUkgAcCgCUtkYxilQjFMGCKXGKAI5Qzjy&#10;wMBsgsO1eJ+JB8Wvh7f3V7oNnb/ETR5JmlNhdSi3vLdT/DGx+VwOw4r3DfyPSnFFkweDQB8b/Fn4&#10;n/HX4w+Drzwz4K+EGqeFLq/Vra51LxHLCscakYJQK3PBPWuo/Yp/ZGk/Zs8O397rF8NS8T6sV+2S&#10;gfLEo52KcDIzX064DDZn5TwRijaAoA+YDoKAPzp/aA/ZU+L3gL9oO4+K3wcH9pfbbg3E1i7qCrH7&#10;w2EgsOtey/D7wz+0h8ZbNovidfaX8O9CaIo+n6CnmXl2T/flLsIun8PPJ4r6xjCli5+VuhpjHZ91&#10;QxzndQB+c3wA/Zs/aL+BPxi8QQ6NBoln4X1iYrNrN7ItzIItxKsEB3M+DzuAHNenftQftbeKvCvi&#10;a/8Ag/8ADfwtqPiv4htp0Uk19GoS3t94wJPbnPHAFfZZt0eIIQA2c596858O/Ci30T4y+LvG8iqb&#10;3WYba1jfAPlwxxgED6vk0AfPvw48WfHr4XfDXRND0/4DWN4YYx5sh8RwRFpDku7LtJySScc1gftG&#10;W/7Q3x4+FI8Pt8K9K0KCSdZpY31mO4J2HI2hQMfjX3apHc5+tNOVkBzgHtQB8UfsdfH7VfDl3o/w&#10;P8a+E73w74u0+1eS2LrugnhXqQ4/3qxv2qf2TfiV/wALrX4sfCe4hudaKKZbWVwr71xgrng559el&#10;fW/iv4d2Ou/EHwz4nVRDqmkGRfPVRmSJwAUJ9OAa7hIkY+YyDdk80AfIfw68M/tL/FSSCD4iappf&#10;gfQo0xPFoq7r264wQZOi+uRXjPw0/ZW+O3wX/aK8R6j4NNk/h7UZCDq2qkSZiJJHyjksM+nav0gk&#10;ADhtoZx0buKGQMqruOM5PvQBQ8PWN5p+kWMF/eNfX0cKrcXLLjzXx8xx2GavsixjcRkdxipcg4of&#10;GMmgD4y/bc+Fnxa/aK8NR+E/Cnhuyg0iKfznu7++RWlI6DaOmOevrXrf7MFh4/8ACnw60fwn438J&#10;QaPJpNutul/Z30U8U6rwPlB3A/hXuKkSjlRikJEeFRRigD4X/bc+DHxn/aD17w/Y+F/DGm2Gj6Lc&#10;m4S71DUoi1wTjog+nf1r6n+Dj+Kofh5pln4t8PQaFqtpEtu0ENyk8bhVwHBTpnHSvQvLSQZKimjh&#10;sdV9KAPgj9sb4MfGr9ojxl4fuNA8I2GmaX4dn86F7zUo2Nwd2QcL0/Gvsr4Z32v3nhSwXxBpA0fU&#10;ooFhkiSdZUJUYyCP6117hGxuUH60pZcYFAH59ftYfsyfGr4jftJaD4h8L6szeHIZYGH+kiP7PtIL&#10;nbkZyMjvX33ZRSW9hbRzv5k6xKrn1bHJqysabT8o560xxuIx0FAChz3oyDSkEimhaAHBAR71WuZ5&#10;ba3eRYzMyjiIYy354FWN2KUMG5PWgD4n/bJ+Gnxo/aKs9M8P+FPDFppmh2lwZpLjUNQhVpeMYCqx&#10;Ndn+yLoPxT+EHge28H+MvBUfkW0rtDeadqEEgAJ6sGZTjvxk19Sh2OSFFRtMUbCoOaAJIiWhBbKl&#10;h909vauD+Mvwp0X44eA9U8H65ERbXaDZOo+aFwcq6n1BrvATty1Ir5oA/Lub9lH9pf8AZ48Q3Z+F&#10;+qpqensdyFLxYQ654Dxt8pPrXtHwm+BPx/8AitrFpdfHTxjEfDcBDt4XsPLC3ByCBMYwoK8e9fbg&#10;SNCDsVT1p4RQdwUAn0oA5bxRquoeG/Csp0HRxql/bR7baxWZYlOBhRubjFeAfsg2HxR8D6TqugeP&#10;fB9pp0N1qlzqKX1leLIMTPuwy9SRntX1II0STcB81LI2MLtGKAPlf9oP9jWD4xfHnwH48imhgtNO&#10;n/4mluw/16KMx498+telftJWXjTWPhfq/h/wLosOpX+pWz2ouZ7pYkhDAjpjJxmvW/LQkBkB9Ce1&#10;KsKQfKnCt1FAHxb+wf8ACr4r/s76VqHhfxZ4YsJNLu7j7SuoWl6rNG5GCCp5I+laf7ef7KPif46D&#10;w/4n8FXMcXiTR8rteQIGjLA8H1r7C2xwnhQM9aPKXIxxg5AoA+Gfhn4f/a78UQWfhvxDeaT4N0SI&#10;Kk+sRhZr94x/c/hBOOpHeuM8c/sX/GTwT+0Jp/jj4bajHrgQqWvddugxV8HeXXKkrycBa/RW4jIA&#10;xzjmlRUlQ+Yi5YYOe9AHJfDTSPEug+EIF8WatDq+uM7Szz20XlxjPOxV9Ae9eFftreCPil8Yfh/e&#10;eCPA3hWK6s74o02sXeoQxAYOdojLbuvevqRQgACqFC9AKAA/3lBNAHy7+yXpnxW+E3w50jwX438C&#10;iBLEmOLUtO1S2lULkkbkLBu/bNfTF3LKLN5baJp5lTctsGCbz6ZOQKsAKrY2AZp7IsYBHWgD88/E&#10;PwZ+PN5+19bfFyXwfpU2mWziJdPOoqXMIUgEHGM/MevpX3Xe61qC+Fv7Qi0lrrUhHuGlxSBWdsfc&#10;3Hj8a6BUDkNtBI71HIuJN4XnvQB+eOl/Ar456p+1qfi1c+FdN0+284O1lJegP5YGMZ57V93XGv6s&#10;PD8l1b6P52qIpP2LzgN7egcgD866KOJXX7oGDnpSmVgwAUYFAH56eC/2fPjppH7VF58Xrvw3pX2a&#10;/uJPPsItQUOImAGATxkAD2r6++MfwwtPjx8LdS8N6zaraXN1ETGJMMbaTBwwIzk9vxr0/wAtM71A&#10;z1zTfKSQ7iPmFAHxR+x78P8A46/s93lz4S8R6FZ674TknLW19DqKCW2Xp91uo9hVz9t79knxZ8YN&#10;d0Xx18PbmOHxTp6CKS1lkCBwrbkYNkfMDxX2Q0CO/wDdz1xTntkAXAwB0FAHxl8MPDH7WXi6ew0r&#10;xtqWjeEfDltt+0X9htm1C5UdVU5IU++O9efeIf2Q/i/8Of2p4PGHw8vLW80ZtrtqusXG5oiw+dZE&#10;LZZfp+Vfoa0e1g6nLDvTjbh1yfkY9SO9AHN+BdC1XRtKSPWtVbV79z5stztCqWbkqoH8I7d66aNA&#10;oPGKaiqowBjHennDUAOXBFZPiC+vbGwkexsTqFyoJSDzRGHOOmSCK1AuPrSFiOo57UAfAfw7+AHx&#10;m8K/tYXnxU1HQtKuLO+lk821hvTvjjcY4JXGQK+qfjd8JLX49/CfVPDWqWi297cxF4Q7BvIm6ghs&#10;DvxXqccaqNxABznNKpEg5AzQB8a/sY/DX40fAbTrrwv4n06x1LwybpjbT/bf3sCdMhcHr1r2D9pj&#10;9mzSf2jPCcFjdT/YNXsgz2d9s3FCex9q9mcKH3tGN3QGnKoZcAZFAH5haL+z7+1P8Eb+bTvB+pi5&#10;s5DtSWKcMm3PBcMOB+Br6P8A2fv2c/iHH4ptvGPxr8Ur4n1SzUvYaYq5htJDxvBGBnFfVjkxkBTg&#10;emKVY94LMOaAOE+LN54wh8L3dr4M0GLW7+7ieFGnu0t0hyCMktyevYV8m/sifBH43/Afx7rN54g8&#10;JafqGk6wdk09nqUQlhG7OcORn8K+6dgbcrMVDcYFCwmE5Q5J4oA4j4uap4wh8G3UHgzwyuu6vdwv&#10;EglvorZbdipAZi/XGc8elfJP7IXwV+Ov7P3jPWrnW/B2m6rp+uPuuZbbVolaE7i275vvHk9B3r7u&#10;S25OSRu6gU6aIgrjpQBzvjbwVpnxJ8IX3h3WoBJZ3sWyZGAJXPYeuK/O/VP2KPjf8D/Flxqfwu1K&#10;3vLVW3RMl0YZJF7IynA4+tfphMhZ0YDJWgxqsisqBSerCkB8N/Dr9mb41/F7ULaf45eM5/7CgkWY&#10;+HLSXdFcEHgS7cAj86+100i0GiJpj26GyWL7OYP4THjbj8q0Ut41feBuY9zSPsjPHU0wPhLVP2Rf&#10;iJ+zx8T7n4gfBe4tdasrpibvw5fOYgy5zhSODXo8nxE/aE+IXh+50nT/AIa2ngbUZV2PrGpXYeJN&#10;wILRovJIOOtfUyRK+WZRmo5IcoY2+dD1BGKq4HiX7Nv7M2l/ADQbqRJzq3iXU38/VNWkTa87nqPo&#10;DnFR/tX+H/iB44+HGoeGvBGhWuprqUYhnnvLpYlVSRnAzu457GvdF+UKgGFHSlaPDgigD4R/Zv8A&#10;Bv7R/wCzl4LXwvH8M9E8S2vnPPG7a5HBtLfUGn/Ej4F/tHftU3cGmeOJNE+HfhGKUSGwsLg3kr49&#10;WXAP44r7rdFTr8xPrTljRgSVAJ4NSBwvwX+D2ifBHwPY+F9CTFvb/NJIc5kcj5m5J6+ldzI7BgF6&#10;d6azNEdqj5akUYH1oAZJliPSnhFaPbgMp6g0BeKB8gxigD5b/a+/Y/b42T2Xi/wpqP8AYHj3SiHt&#10;bqM7RLt+6rsASB9BWP4H+Kv7Suh6MdF8T/Caw1y8hiEFvrNpqixQOQMBpFILH14FfXPkoV2MoIPr&#10;SsCjDnPpxQB8vfDD9mHXtV+Lcvxa+LV5aal4kVAun6VZLm105AQQEJ5LccmvqGNxKu7I29h6U8IM&#10;Y7GvGf2ofj3F+zn8KrvxY2kS6uVlW3jt1BA3sTgtgHC8HJoA9eePJDKAScjJ+lfG/wCzP8LNH1P9&#10;qr4ufErT7aP+yRdnTbGVR8pnX/XsvtkYzXntr/wUh8Q/FnQo/C3grwRcf8Jrq6GC2uAd1taMw4cs&#10;PTP6V9kfs9/CpPhJ8KtE8PO4ku44hNeS/wDPW5fLSufcsTQB6IuZYwW+XBJGK+Lf2pv2p/Gn/Cfa&#10;r8Hfhb4RuNa8Xm1Q3GpOdkVvHIvynd24P8RA96+1NpYAKcMCcelebeDfhUvhj4o+NfF80iS33iB4&#10;FR8ZaGCOILsBx035PXvQB4D4J1X9pT4Y/D/RdA0H4H+HJorWII+7xJDHufqzkYPJJPeuU/aK8G/t&#10;P/tFfDQeFr34aeGvD9vJMs0/k68k7OF5AHCj86+8UDE4dd3bmlMC8DAVfQUAfEX7GHx/1rwhrWnf&#10;ATx34SutF1/SrNmtr0FXguIl67SCckZ7Zr2T9qr9lTSP2kvDixTXTabrtkrGyv0UkqT/AAtjqK7j&#10;xn8M7TxB8RvCni5VEeo6L58SSooy8cgGQfYEZ/GvQ4ASmWA3E0AflvpX7L37XXwluf7K8G+IoTpj&#10;HatzFe7E2+6tyD9BX1B+zp+zR478La4njb4v+L5PGviiJcWls7loLE/3o84+Y8A8dq+pjweu32Ap&#10;REpGSOnIoAjjQFSVXDScn2r4v/bU+B3xi/aJbRdG8PaZpFjo2l3RuBPcXfzy54/u8dK+1oyCpBpQ&#10;iMM7R+VAHknwSPjzRPCGlaL4y0G2s7uxgSI3VndiSOQKoGMYz+eK9YhwseT1NNDFG2oMrUkibhmg&#10;CNOWNOZAWGaai7alxvGTQAxgoUKMYwcY9cGvzCtvCXiTxR/wUF8Vjw3qaaXqVpPNcRXNwN0fAX5W&#10;UfMQfpX6ds8aL1AK5Kk+uK/OT4R38B/4KTeMbp9RtTDcG4WMecOSNuFX1PP6UAfQb/Ez9p20V9Ob&#10;4LeHr65BKJrsXiWOO1b/AG2tyDJ71P8AAn9mDWPDvxC1T4p/E/WovE/j3UUWKNYFK2umxAYCQqQO&#10;exbvX0gp4LqN5ZiDmpkGV+btQB4p+1N8BLb9oj4V33hU3J069DC4sptuVWUHOT9a+Xfg98Hf2ufh&#10;lYQeDtK1bQ9P8PI5jXUr0LdGBM/fjTaeTzwT3r9CxtlUhgCPemGTHybBt6UAfBv7R37B3jXx34Y0&#10;TVNH8V3HifxtZEm6vNUlKLKM5xGvROf5V7r8KPg/8RT4CitfiF41uBqf2ZLaBNGHki0Cj5Tnq54w&#10;c8V9ArGpC4GAOgqPaUlLdaAPBLzUPjj4GvZLa20bRvHOnIoWG9e4+yXOO24EFSffjNeGfFP4BfHD&#10;9rHxhYQeNVsPBvgu0cObKymE0h9TkHkn3r7xCovzKAre1KI1Zt/8XrQBw3h7wlbfCj4d2vh7wjpa&#10;SvpluEtrQt5ayOBgkseATya+Mrv9mz47X37Si/FyTRNDSSOQFbI6gDiMDG38ifzr9BJJMMAKd5KN&#10;glQTQBzcOq60/hszvo8Z1kR5FjHONrP3AcjA/GviXxh+zp8ePEv7R9j8WItI0SKWydfK0yW/Byir&#10;txv2YGRnp619+hghwqgCnFEkXkBgfWgDD8J3mrX2gxTa7p0emagQRPaQz+eg9SHwM/Svk743/sO6&#10;qvxHX4pfCHXYfD3iyOTz2027jLWly/U7gMgEknORX2WW2EKoAHtSyRrKNrIHU+tAHy7p3jb9qG/0&#10;ZtLuPhx4WstXMez+3ZNYJtif73kou/8ADIroP2fP2XIPhLrWreNvE2qS+K/iDrJzeatOCBEDn93G&#10;vPyjOATzgCvfpUAKKqgqv8NSKAq4wF74FAGD408H6b498J6hoOrxiewvomimVhngg9vY8/hXxV4P&#10;/Zh+Mv7K3inU7n4SX2neKfDN2/mnRdZcxbSSTww4HU192uA0oPpUmFjPyKMnrQB8q674P+O37QPh&#10;6Tw/4nttI+G+h3oMV/PpV291dyoeqqTgL9c17n8IPhN4e+C/gex8LeHLVbWxthtMijDytjBZvc4r&#10;uQig7to3HvULgpNuHRutAHjv7Sv7NXh79pLwrFpeqmW01Oz3NY38Jw0LHnPv06V5V8LdF/aS+DHh&#10;5/Cx8P6F49srUlbLVLnUjbuE6KGVgc4HpX165G3aO9IsahcMBQB8teGP2Y/EfxF+KNl8TPi/q9tq&#10;Wo6ahXTfD+mE/YrNv72TyzevFfUKj92rZ65/Dg0/yELF+pqN5EhtwzsqRjO5mOMDBoA/LrUfDPif&#10;xr/wUC8V6X4V1waFqlvM91HfSR+YihFG1Sn8SkkZr6mtvG37VNhGukS/DXwfezgmNPEY1t47Zf8A&#10;ppJbbTIfXCmvAPhV4i0hf+Ckni6eLUbS5tZmmghm85SHcgZUevSv0dYKyByqMHOPlOQR2oA+ePgX&#10;+y9f+B/Heo/E34heIP8AhMPiBqKeUZ0jKW9lFxiOFTzxjGTya1v2s/2bLf8AaW8Ax6WLw6XqthL9&#10;qsrsLnD/AN0+xr3hFXYBtCgdB6U3asx6AgUAfBvwt/Z5/ap8Lp/wikvxHsdL8JABTqEEYlugnpEW&#10;GVbHc8VJ+0j+wh4m8RX3h7Xvh9rRk1qxYG9n1edpHmcYPmA9c5HTpX3Y0SgbVGBTvIQ4OM47U7ge&#10;NfDn4N+KLfwKtv4z8Z3WreJpFQpfWwMS2mAPlQAgH3JrC1B/2hfB9wbfR7bwv44tFYhbq9d7KZV7&#10;AgAhiPXvXv4VW+XaFX0FSBEUcKAe1MD4R1j9kL4rftCfEu08Q/GDX9P0/SLNlaHRtKDSLtDZK5PH&#10;OOtfZOo2epaF4RWx8L2VpLcwQ+TbW9zIUiUAYGSAT09q6JII0fcUG496JIY1BG0Hd61IHwn8L/2T&#10;vjZ8Pvjte/EWXWPDl9LqMzPeW7CVd0bHJUHb16c47V9oao+vrpfnWNvYSagUOUmmdYQ2PUIWI/Ct&#10;xLdNgDDgdBRkIdoUFTQB8K+Dv2S/jb4B+Pl98VLPXPCerX188n2iyvDPGsqP/CGCHkDvgV9J/Hf4&#10;KRftEfCW58Ia5KmlXlyqyia2JlSCYA8qSFJGT6V6yLePbgIFU9QO9OKRspXAA6U7gfn78Nv2Rv2m&#10;/hrHN4Q0X4tabpPgpztNxb2nmXKpnrGZFYq2O9dB8cv+Cf2oeMPC2hHwr4jkuvGFgSb3WNduJHa+&#10;bOcnHC49AK+2jboDhehqdoE8sIUDqOxp3A8i/Z++FXi34eeH4R418WzeKdW8lYCSoWKJFHCoBjp0&#10;zjJr1yM7wdwxg8VEpLMFChVHYVYZRipAaGC0GTNMIzQExQAoFOBpKUCgB1IRS0UANAp1FFABRRRQ&#10;AUUUUAFFFFABRRRQAUUUUANPWkpT1pKACiiigB9FFFABRRRQAUUUUAFFFFABRRRQAUUUUAFFFFAB&#10;RRRQAUUUUAFFFFABRRRQAUUUUAFFFFABTSMU6igBoFOAoxilFACHim9ac3NNAwaAHrgDFQyrlgak&#10;JpNuRQA3PSpPpTduKUCgA3bTTZDvwBSsMimqNtACqu2nOc0E8UgGaAEOM04NyKCtIFxQA9huFNC+&#10;WOKcvAoYZFAERkOcUoORQI+adsoAVDxQRk5pNvNLQAN8woUBQaTdSbqAGuNtJEdxpzDdSxx7aAJM&#10;CmnvTqbnNADKKcVpNtACUopdtAFAC0EUUE0AAXmhuCKFOaSTpQAjHcwPpSyKGI9qjjqUjigBre1I&#10;BlhQTilQ5oAewyKQDAp3Sm5zQADimHG4GnEU0igBxIfFDIHIpFWpFoAjkAxUaHFTOKiC0AI7MGGO&#10;lVdX0xtWsngS8ms1YEGS3OHX6GrwGQabzHwOhoA+bNH/AGFvh9oPxMPju21HXIvETOztefbmLsSc&#10;tnI719IQwm2to4t7ShAAHf7x9z71IbdHwSMmpSoxQBHBwDmnKAM0zpT85oAZJyacGyMUMM0ijBoA&#10;VI9pzTm7UuRTXoAYwDkUrLTV4NPzmgBp60/IFIFoK0AKXzSE8imhcUEUADHJFI67mBHalAxS9KAH&#10;Dkc0hHNNDUpOaAFbmgfKKVBmlYcUAMKZPFO24pFbFKWoAUDJpSMCmqafQAygjIpSuKSgAUhRQG5p&#10;CtKFoASQBiPamkZNPYUzpQA4sVGKYoyaXOTS420ALnAxTdg3AilzupyrQBFKzhl2jgV5t8XfgHov&#10;xqsWs/EF5qb6a4Ak0+2vXhhkxzyF68ivUOgpFAFAHkXwY/Zl8G/Aq3aHwd/aGnwMcvbG7doWPup6&#10;163t2D1Oc0kgZXUr0709sdaAIX3MwyOBTicU8NupGjzQAkZ3GnstIibacTxQBE3Jp6cUynpQAp4N&#10;IzZ4px5qMjFAAFyac0eSDQhxTs5oAN3rUbHJzT3FMAzQA7cGGKRDsGKUJSEZoAbjNN2YNSAYpT0o&#10;AaVDVGY9pqVaVuaAG7+lKTim4xRnNAA4LmmmPFSBsUMd1ADEFSHpTFGKcTkUAN27qci+XQvFOJzQ&#10;AxwD0pUXaMUAYpRzQBCyYpYsg1K60wCgBswZmG0cVL5YKgEdKUHFL1FAEG3LZ9KdIwOAelOK4qMj&#10;fxQApjQgBeQOakYgr1psSbFI9aFXBoAaEOaVo6fnFLuzQBGvy0rfNTitCrQAxRsGKFFPcU0HFACj&#10;5VpgPNSY3UjJigCNl3GlEe2nLxTic0AN27qcF20LxTieKAG00inUjdKAGMKI1zSkZpU4NADjlRxU&#10;Spls1I7UkZ5oAe67hTFj21ITiozJmgBkgyaesmBg0KN1DR4oAQJubNPdNxHtSKcU7fQBFIcYpobJ&#10;GKew3UiR4oAV03kGnAYxSnikU7qAFbLVFJHU5O0UwNuoAiRcU5zinsuKbjdQAxRvbJqd03Cmqm2n&#10;5FADIx5YNJT25pFWgBE+UU0inuMU1etACJ8oIoCjmnMMU0HNAEZX5qlJ3cCgrxQg2mgAClTTj81K&#10;zcUxG5oAUpikHWpOopAuKAEHFNfk59KeRUdAATvp6LikRaeTigCKZd34URnauKf1ppTFAEbKd2al&#10;Rsjmm05RQAySPcwNPUkYqSoz0oAVznFBbPFNpVoAMbRTTlqfjNKq4oAbEm1aZJDlgamJxSbsigCN&#10;j0pSNxGKRhiliNAC7NtG70pzdKiXrQAOpY5oAJIqQcCigBCM0AYpwFKRxQAwnFN35NOK7qTy9tAA&#10;w5Bpjkt0p3WgDbQA0M3U9ayvFfhDSfHegXGka9p0OpadcDEltOPlb/Oa2c7uacTk80AcJ8PPgl4I&#10;+Fu5fDPhyx0licmWFPn+metdm6kttChQDnjvT5IgzAipDjj2oAicOOMcU9I12jjGKfuzQooACCSK&#10;R+SAelKWxUbNu4oAeAoHAFLvBHBpkahVIpBHg0ANZC7ZqZV45oBxS9aAGmMUgGARTycUgOTQBGo8&#10;ul8zNOdciowuDQA7FNLOCAvSnZpVbFAGRr3hiz8S2b2V+s8lpIMOkFzLbkj/AHo2Un868mtv2M/g&#10;7perx6ha+Cobe/WTzRdRX1ysgb+9uEmc/jXtkrsGG3pUgQPgkc0AQWVkun2sVvDvEMShUV5GcgDp&#10;8zEk/nUxJ2nNSFgKjJ3GgBqLmlKEGl+5QJc0APThaTrmgc07AoAgZMUsbbRipCN1NMdADSmWzUo4&#10;WkHFBagCNlxmiMkAinHmk24oAVVqTGBTVNK1AEagqaefmFAGaUjFAEJGKTnIxTzzQFoAUZzTnGaV&#10;RSkcUARhdpBpJB5mKf1oHy0ARgPHgAcVl+I/C9j4q0yfT9Sje4sZ12y26yvGHHoShBrZDA1HKG3D&#10;b0oA8Y039jr4O6XeJe23gHTobtX3iZHkWRW/vBg2c++a9d07S4dKtIba3LC3hQRxRsxbYoGAMkk1&#10;eCgLyKYpAJxQAhB2nNFuNoIpXbNIh5oAGUg05TgEU9uRTAuDQAzbtzSKSTUj/MKai7TQA4pkg02V&#10;ckEVIWFMJyaAG5LYpSlC8U8NQAKMDFMMeAakB5oegCvypqYPlcUwjNKi7TQAIvl5zT926lYZFIiY&#10;oAAlB70+mN3oAZT6bTqACilxSUAFFFFABRRRQAUUUUAFFFFABRRRQAUUUUANPWkpT1pKACiiigB9&#10;FFFABRRRQAUUUUAFFFFABRRRQAUUUUAFFFFABRRRQAUUUUAFFFFABRRRQAUUUUAFFFFABRRTSc0A&#10;OyKKZkUZoAfRTQaC1ADsUhOKZ5mKC26gBytmnkYqNRtp5figBCeKTrTS1G6gB4WgnbQrZpW+agBF&#10;bJqSoAMU9ZM0APpaZvpd9AC9KAc03dup2MUAGKQrRvFNaQYoAaeKQHmgHdTtuKAAHBp4aoi2KA2a&#10;AJSc00DFNpQaAH54pKKQtigBwFLtpiyU8EGgBtLtoYihWzQAoUCkZcigsBTPNoAAm004mkDbqGoA&#10;QDdTgmKYrYp+/NACk5qOlJzSUAPHNKRTSdtJ5uaAHUZx3phagHNAD+tJtpAcUb6AHUhGabuzT14p&#10;ALwopok3UkhzTUXmmA8ihBmlpFbFADyKbQZBTQ1ADjxTSc0p5FNxigBVXNP24piPinM9ABRTN1Kr&#10;ZoAcTik+9S00/LQA4CkcUgelY5FADVXNOKYpm/aacJQ1AAG20GTdSOuaYBigCVVzTigpqOB1p28d&#10;qAEUU+mZxRv3UAKWzxQopjDFCyUASHgUimgsCKb92gB7dKjK5pQ26lb5aAEVMUSDAoEtNdtwoAYr&#10;c1KHqEDmn7aAJN2aUCoxxTg9ADmOBTAd1DNmkTigCRVxTqTdQDQAtRk4p5PFMIoAFXNPAxTFbFKX&#10;GKAFZttM35ppO40hG2gCQLTwMVEstSBsigAY5pmcUpOKb96gCRW3U6o0G2nFgKAFIzTaTdRuoAQ8&#10;UK1GN1BG2gBSM0mykD05WzQABM0Mu2nAgCmu26gCNWyafimhcUu7PFADx0pSMU0dKUtQAoGaMYFN&#10;D7aUyA0ABbNMPFFKwoAFbNSDpUKcVIHoAV+lMUYNOzupMYoAeRTaaZcUm/NADwN1LtxTVbFHmA0A&#10;PBzQTgUwPilLBhxQAgbdQVxSBdtOzmgBu/bS791NZc0xRtNAEwWg8U3zQKQPuNAChqdTWG2mhgaA&#10;HlqF5oK0qjFAC7BTXG0UpkApjPuoARfnqRUxTEG01KGBoARuaj2Urttpqyg0APX5aUuDTCd1AGKA&#10;HhM0MuBxQGpWYEGgCLdTg9RkDNKKAJCd1CjbTVIFPzmgAb5hTANtOJxTc76AHbt9KqYpu3ZS+Zmg&#10;B+QaTbSUu6gBcUHim78Um/dQApO6lVcU3haVHDUAKwyKYq81IelMJxQA9qbSB91LQAFc00rtpwfF&#10;NZwaADfinI+6oTzTl+WgCZulRA0/duppGKAHg4oJzUW4Gn5AoAXpQWzSM1RlsGgB1OBzTFO6nEba&#10;AHk5pOtML0B8UAOK4pAcUF80AZoAcppxOKYflpvmCgB56UzOKMikPzUAG7dSr8tCJinEZoAXduoC&#10;YpmNlKJgaAHtxTVOaXO6jG2gBxO0U3fmms26kUYoAkBxSO4xSdRSFM0AIpyaeRmmhcc0x5TuG3pQ&#10;A5jsIHrSscECl2h8E9aUqG5PagBCcU3rSE7jx0FKozQALxUinNNIpV+WgAccVGoyae7cVGG20ASk&#10;Yo3ZpquHoYYoAeBml6VEsuDUm4EUAIzZpqnFBFIx4oAlBzSOvFRo4XrTjIG6UAIg3UOuKVTtP1pz&#10;4IwaAIUOTUrEKuaYqjd8tPfacKSMnpQBCr7jTxxSpCFpSM0ANb56RYsUpGygSA0ASKMClPSmK9OY&#10;5FACK1OJwKjXrTmPFACE0gGaaDmnD5aAHbcUmc8UjSZpAc0AOAxT+opm6lVhQA4DFI1G4UmaAGkY&#10;pd1A+akYbaAHg4oJyKiU5pxO2gB2MUAZpm8GlD7aAHlBQDSeYDTS2KAJGGRUQj5oMmKPMzQApWlR&#10;aQNmnA0AKxwKap3UrfNSIuDQA4jFJSucCow3NADiMU2nE5ppO3rQApGKB1pofdSsQlAD6OtRebmn&#10;KwoAUjFCnNBbNNyFoAlzigNmo1beacRtoAkph5JpokzTqAGgc06iigBc0lFFABRRRQAUUUUAFFFF&#10;ABRRRQAUUUUAFFFFADT1pKU9aSgAooooAfRRRQAUUUUAFFFFABRRRQAUUUUAFFFFABRRRQAUUUUA&#10;FFFFABRRRQAUUUUAFFFFABRRRQAUyng5oxQBHtFLgU7ApG4oAQDFB5poanr8yEjrQA3ys9aVY9tJ&#10;EzAsHBz7Dims8isQe3OaAJ9oxmoSwJpYnbB3AkH0FKYguT60AJikIxQrGpEAIyaAI9wU1IGGQKhl&#10;UySDZ2608jkcNke1AEjgce9NKhSB60uSeSDx6CmSZcBx0HrQBIU4pgxnBpUdihLDimSEMA3OPUdq&#10;AJcBcYpHkAIFLEyumVIYeoqKQAOKAJCBnmmuirilYElSKHw7Yw3HfHFAAqAGpGHFV2Zs4TLdsjpS&#10;u8ijBHJ9OtADzGCCaauKE3+Wcg/lzTVUg5w35UAPpV5NMl3K6gdDUvAO0Yz3oACQMChk4pBGN2TS&#10;s46fhQBCOtSqRxTQu7OMZFCn95ghuPbigB7kD6mo/usBSyqWcYz/AEpDhnI7r69KAHOORnpTJQFI&#10;xS5MgHT8KGQbwCCffHFACR1KcEUBBkEdKa55G3OPYcUAIVGcU7y8DNMb5m4DAj1FSrnbz1oAiBya&#10;lCDFQbXzlelSJIclSDkd8UANkIzik2bT9aWRASGAP5UkpJAIDflQA8x4FJHjOD1pEkOPm/IUTD5l&#10;2g59QOKAHyDGMUwpUmOBmkkBJAX8aABUGKaWwcUsj7VwoO72FRIrkHd1oAnVQwzTThWAFJExVcEN&#10;n6U5yoBY9RzQApwCAe9NlwMYpkhLqrYJ9MCnnAALZ/KgBpUilHSmP5hYbR8tPJAFAD1WlYCmRyZU&#10;kdqRW8wjOce3SgAYKhFG3d0psyh2xhs/SpIxsGDn8qAI3+U4pVGKJUJOaF3Ec0APyKCA1IOTSswR&#10;BwTnjgZoAUIuOKa/ymo1mKOFYEbjgZHWpG/eMPTpQA0pu5pURQPekkk2NtA4xTI3VyQCW+nOKAJV&#10;+anFBTVGCQMZqIzO0mAG47gcUASsgWlVM1Xmd2bhXwPRTUsUhC8gj/eGKAFc06MAjNRPuOD/AAn0&#10;qQHanyhs+4oAdJTFQEZqPewyH60oZlGNrc/7NAEinnilkxkelRNlDkfjTXkLqMck8ccmgCdVUEYp&#10;ZOlRREgjII7cjFOkZs5429yKAG7RninMuKSVWXG0E/QU1HMgK4YMP7wxQBKqAjNAw3SmRlkUhwee&#10;mBmmo4AOAwH+0MUASHBphGKVCOOG5PcUsytwV6d6AGjrUijNNXAXceg61HM7KV2KxB9qAJ6RTk80&#10;3JIGP/r1HLITt2KxGcHAoAncgYprttIHrSFlQAtkfUUu0P8AMxGO1AC46UMFUc04MpGQRiq0z73I&#10;G4kdlGaAJlQAZpMhzilikVht6MByDwaiLYLYDEjrtGaAJPLCkU47UpitluQ/rytMkYO4wr9f7poA&#10;nADUoQCqrzsZtkYbK8nIqcS5x8re/wAtAEh6VGcdqSZv7vOOoHWopnbaGjViO/FAE3WgjFJHkAbu&#10;DUgGaAGLwaeRuqGQOXGzp3qYEDj0oAjYIDjvSD5DSbVlfcp4z17GpDhzjuPWgABBp21RUfmx+YY+&#10;SwGeBSxnceQ34igBW20vlio3iZnyOgqTzADtHUCgCMtikDZpwQPyKjIKtQBJjPNPVVxxTFcY9vXt&#10;SJxkYbP04oAkAyKZuG7BpC7J8oxnqaZtJbJByOeBQBMwCkUxztYDtTJQxZWBwPRuCafuSX1JFADy&#10;QpGKV2UcHvUK/Mu8ggZxgjBpZU3kEZ/KgB/lqRmhVTtSqNsfzDP0GaYEO75Rge9AD2C5xmkdAvSm&#10;8SPwDx3xxSyNg4NAAoDdaCyqeDREykbc/NUTKFkKnOexxxQBMz5OBTSShGaEwse4gn/d5pxUuwJA&#10;xQAO4HFKqg8mmsY2bnscU2ZirLjhT1PYUAK4Qd6fGq4yKidFkbK5OOcgcGnqDGnQkew5oAcxDCiN&#10;FIyOaAFAwOpGcd6ZnZHkK3PGAOaAJCw6ClIxTI12rl8A0qOCpYngUADKvemogPSgMrk8N7HHFEIK&#10;bt3AoAkwMVHuAPFKzANjDfgOKYVUNwCPqKAHON9NREU4brTiHyNuNvvUZXOWbjHr2oAlZduMdKBi&#10;lVv3eWzSY4oAawYn5aRm2EA0sbkcfypzoruAynPrjigBMA0rbE4JpDJHlvVetQyfvGztf2+WgCwq&#10;qRmnAr2qNR5cfzAnP90ZNMPytwGx9KAJWx3oChTxSGMuQe1J95iACMeo4oAlIDDmowgB4pAWV8EH&#10;B9BxSnO/AzgdSRxQAp6UzOTTpTtxSBCRkUALjkA08IF6Cq25y+CDkelSNKWUFVbHupoAlbb0NNIW&#10;P8aiZuNxV+P9k012JAd1bH06UAWuoqOQc4oDHZuHIpWJ+U4J/CgBm1lI9KkbjA9aRmOQMdajlDZB&#10;4I9qAJQnrRsWohIxJBB45OBzSykswCOvuM0ASBFxTCQTxSoCqkZBPtTUXCMSDn6UASIFxQ+CKqwy&#10;4RmJ3+yckfWpUkXYQ2QfQjmgB6KrDIp2AwyKrq5RSQjkegU5pPtKqvGRnsRzQBYGxu9IYwenSol/&#10;dIWKuT6BcmneafL3AHB7Ec0ASoijp1pxUGoEYquWVs+wNOabjgN9Mc0ABVe1MYYpy89FYH3FIVZu&#10;R0oAdEm4ZqQkJUQfnamD61BLK24E5UZ/i4z9KALDtmlQJjtmmhd4BUjHvUaMp3/I/wAvXKn9KAJG&#10;wT8tOjXPWo/MWNM4YfUVKpwB79KAHHAFIAaimuArABWJHJwMin+dtXLKw+goAHIY4o8pRyKZkdeo&#10;9qezYKgKeevFAADtp4IcVFIrZBHSnK2F+XmgBWCrScYqLzPM+bDcHGMcinFhjjqegoAUNtYCnSOy&#10;YxUR5AY9qcs6s4VxtJ4Geh+lAA25sY6d6oa74i0rwro95qmqXkNjp9lGZbi5nbCRoOpNX5JDEBjG&#10;08cVynxI8Aad8TPAet+G9Sjf7Hq1s9rO6j5grAjI+mc0AX/A/j3QPiL4eh1/w5qcGraROuY7i3bc&#10;vuPY+1VviF8TPDfwq8PtrvijVYNJ0zesfmztgbmPA9/wr4l+B/wU/aB/Yvv73Q/Ddnp3xI8C3LM1&#10;vbyXH2eWJiRzg8ZIzmtz4o/s3fFf9rvx54dl+I/2PwR4C0vMy6TplyZ5pp+oLcAA9R0oA+39L1G0&#10;1Sxt7yzlSa2uY1nilQ5WRGGVYHuCORVkAEEisjQtFtvC+h6ZpFmrC1sLeO0gBH3YkXai/gABWqoK&#10;rx3oAAxJpwIzg1CM8kU0s23cQT6ADJoAsMmRxUZjwee9OSQiMFg2fTac013wCWIwvJx2oAkVFQ+9&#10;JJ2pgdXXO18/7ppPMBO053dhQAvljqKehUjjrTIZVb5eoPGRyKSMDeQqsMd2GBQBNtpAmaVW5wet&#10;N3YOeNvvQAFU71E4EZG2lk2l/uk/h1p7BdoJBH1oAjIdxkVBfanb6Vp0t7fTwW1tCC0k07hFUDuS&#10;eBVxXGF2jIPevjb482HiX9qL4yt8J/C+rvpHg3QNk/i2/jBLTCQbktk7E4HI7ZoA7fxb+338H/Cl&#10;zLCNcm1SWNirLpsRl5HUDoDXDv8A8FQfhRdSiPT9M8R6rfSsI7SytrJGknkJwFHz47ivQvDP7B3w&#10;W8MW7xDwodSZ12l72aV3/MEYHtXb+DP2cPhp8PLuGfQfBel2VxGf3czxGWRPTaXJK/UUAd14X1W9&#10;1jw5pWoXlkdOuLu2inltWILQsyBihxxwSR+Fa8ZO0lutRDl8jjjaFHapvMUA7vlA6luBQAwHeeaG&#10;VFPvTfMRmBXLjvt5omMeR13egFAEqxjHNNLgcU2OZgpLDgUh2jLsPl60ALhweBxT2ZQQDQJCU3Y+&#10;WmbonbHV+uBQBKEXtTH5pWkES5boO4FMcE4I+6aABUB5pflBxmlDKRhCM+9MVNrDeDn2FAEuFHWk&#10;YovGeaa7bpQuDx1OOKbKUUhiDgdeKAJQopkh2nA70rTIAOevSmj94wOOlACruUjNSOMimnLHpj61&#10;HJI6nB6UALGOakZQaYnTNOaQFTwT9KAEVU7UbAfpUfRNyq2PTHP5UvnAcAHPpjmgB6qlIMMDio3y&#10;qhlU4bjGOn1qUFdm4dO9ACKqsD61GVIb2qR2EI3nG334pwI2biMDGeKAGEYpQc0OrNyvSkQ5NAEg&#10;HFJuJ6UPkEAUM6wrzn8KABgWBpsa7utCTEgDYc/TipBjkAfpQABVPSkYKRzUUUm1zGeG7VEXaWVo&#10;48EjrQBMm0klegp+UkHaooGRSY8jd3xUYdXmZI8HHUnpQA9kUN8vSpgE9qrGRY2wccdSOlSgB1JA&#10;B9DQBKUHUUhMZ6kVFBMzAgjHOKjcqWOwA46kUAWEQDlacTv4FQROwXpwfSpUx1WgA8vbQDTi27ik&#10;C0ALRRRQAgGKWiigAooooAKKKKACiiigAooooAKKKKACiiigBp60lKetJQAUUUUAPooooAKKKKAC&#10;iiigAooooAKKKKACiiigAooooAKKKKACiiigAooooAKKKKACiiigAoIzRRQAAYpwWkAp1ACYqOSp&#10;GOKjPzGgCJcZ5qQAjCDIB7jtSOmCKlT7tAHx/wDt2/Gb4p/s6+H7PxZ4U1XSbrR7i5W1msb6xXdG&#10;T0ZXDZYn0OBXrH7M2qePPF/wy0nxN491u0vr3VrVLlLbTrNYI4Ucbl+YHLcEda8I/wCCuQi/4Zqs&#10;N65/4nUBDDqOtexfDz4l+HPgx+yx4M1/xLfjTNMttGtVQ4y8rGMYVV6sSTjAoA8y/bo+L/xZ/Z70&#10;nTNd8I6zp91o93cC3ezvrSIyISCcqeC3Q/pXsn7N99498QfDHSNf8dazb6hqOp2yXaQWVqkMUSuN&#10;ygbRknBGcmvhb9t7TPGnjT4S2PxU8V31zpNvfX2zSvDOcx2tuynbI2eRKUwSPXNfoT+z5Ok3wT8D&#10;Mv3TpVtj/v0tAHoFsQyc9acAy9R8tKirkketSZzQB5r8ZoPF9t4O1XU/Ber22napaQPNGl5bCeKQ&#10;qCdpBIwOOtfIX7NHx2/aK/ak0vXbvSNe8KaF/ZMq27G505pFdyuScK3qDxX3J48SOHwZrzsoZRZS&#10;k5/3Gr4W/wCCQ9oI/BfxIkUYR9XTH/fL0Aev6vof7VXh7Sr7U5/G3gTUIrSBpvs0OkXCM+1Scbi3&#10;tXGfsZfHj4vftMa3rOoa/qOh6PoejvHFNa6fbM7zSNnoSeBweR6V9feNhjwTr/Y/YZf/AEA18Hf8&#10;EhYWHhb4k+Z87JqEKbj2+V+PzJoA+7/GvjPTPhz4R1DxDrt6tpptjEZJZmIAAA7Z7n0r5Z8DfEn4&#10;3/taQjxJ4F1Kw+E3w+Nw8dnf3unLf6jeqpxvWNsIARg8+9cD/wAFX/iBqmi+EvCvhCxnkhs9XuHl&#10;uDGeWVCoAP8AwJx+VfYvwD0S10D4M+C9NtI0hhh0q327Om4oC35ksfxoA+TPiP8AGD9o79kbW7fU&#10;PGUmj/FT4fyyBZ9ag01LC6t19WWM7R/3ya+uvg/8V9A+NfgbS/Ffh6ZprG9QtscfNGwxuVh2IyKq&#10;fH/wTa+PvhB4s0a8jWRZ7GQx7h92RVYq31Bwa+Hv+CU3jPVNM1fxT4IuJfNsYrZb+JQ2QHLbCfxA&#10;X8qAPur4q6J4t1fw3cDwb4hXQ9ZQGS3kntEuY3ZQTsZW6A9Mivlb4G+I/wBpn45+CLzVP+E48OeG&#10;b7TtWudLuYV0KOcM8LbWI54yRX21d3C21ncSscJEhcn04NfOX7BlnKvwZ1rWpyV/4SDxVq2rJ6BJ&#10;LhlGPb5KAPAvi7+0D+0N8Ifjh4X+HMvijQNbvNc8lYrw6WsKgu5Xlc9ODX3Zp+ja6PCtvb3OtGXW&#10;dm97+O3RRuI6eX0xX58ftqwrL/wUF+EJaZlCfZG2j2nfj9P1r9LYshFO0A4xgdsdqAPz6n/aG+PX&#10;/DU938ILXW/DxmEy+Rfz6f8A8sWjEgZlXuARXtreDv2pLaSeUePfBd2i58u3/sWRA3sWzkV83zXB&#10;h/4KsEGMDzoIlx9bfFfpR5COSTzyaAPmz9kT4p/ErxtqXxA8MfFW1sbHxR4avIY/+JehSKSGZGKO&#10;vJyP3Z596wfGv7VHiT4h/GO7+FnwXs9N1HVNPt/O1TxFqLM1paDOMYXl2HPHrXqX7Q+qW3wp+Gvj&#10;zx1p9rHHrraX5T3g4kfarLGD/ulzj618x/8ABJnRIbnwR468T3H7/UdSv1Esz/edSrMc/wDAiaAO&#10;y+JXhv8Aan+FPh+TxPofj3RfHiWi+bcaFPpQti/JJCOvOOcDkHgV2P7KX7Zuj/tI291oV3Znw942&#10;01c32nPnaCDg7CcE854r6XWNXALIAMYI7Yr8pfivax/s+f8ABQGHUNGYwi8uoJ3gThXE5wyn2yM/&#10;jQB9e/HD4mfGHUvjrpXw8+EEOgWvkaWNU1rVvEFu8sdtG8gSMLtYfMdrnGM8V5P+0l8c/wBo79mH&#10;wZpOqa7rPgjXZL69NsWsNOuIgMglfvv6A9K+4bLw/ZQ6ze6vDZxQ6hexJDPdL9+RULbQfYbm/wC+&#10;q+H/APgrfhfhB4OiZQSdbXk/7j0AdnY2f7Vfi34d6f4k0Txv4MF1fW6XcOnyaWQCrKGCh8nnHtXs&#10;X7MvxK1r4h/BvT9U8YNFaeKNPmuLHW1C+XCs8MjBiP8AZ2lDmuw+DkaxfCzwcm0KP7Ds8j/tkteI&#10;ft1+Jl+EH7NPix/D9vFY6hrlwtvmABA0szBHk477RQBy6ftKePv2j/iHrfhT4Irp+j6Bocgj1Dxh&#10;qkHnEuc5SGPoxHr3qj8VNV/aY/Z00b/hKE8RaT8TNDt3aa9sRpYtZkj6naVJJ/Cuj/4JoeH9P0L9&#10;mPTp7S3RZ7y9lac9y4A5NfVN3aRX9pc200CNHNG0bq3cEEf1oA8f/Zl/aZ0D9pTwOup6T/oGpRcX&#10;di5+aJu56A4zVX9qfxP8QPhx8LNd8V+CdWsYZ9Kt2uZbO/tBIrqOuH3DFfCv7PcV78Bv2677wnZX&#10;JOn6pqcli9uh+VomwYyR/s7hX3x+2Gi/8Mw/EgEBwdInU57fKQKAPBf2fPiJ+0p+0N8Ol8U6T4j8&#10;IaNGbh4EW/01pvM2hT/AcD71QePf2o/jj+y3e6bd/Frw7omv+GLy6W2OsaCDH5GWA3NGcnHPqK4T&#10;9gf9qvwH8Jf2fLXw94i/tOO5jvJps29hLMhzjHzKCOgFZH7UH7TGnfti3ehfCr4eTm3gub5Xu77V&#10;V+y/KoYhRux6n8hQB+k3hnxDZ+LdA0/WdOl8yw1CBZ4XHXawyD7HFfOP7Wfj/wCM3wrXQdS8A32g&#10;XVhqepxaXNBqtk/+jmXciSbxJlvn2jAHfpXuPwk8Dx/Dj4a+G/DyXRuxptjFbtPnPmMq8n6Zrx39&#10;uuY2/wAMPCuDsDeLdIHH/X0h/mBQAyXw1+1BavdXE/jfwB5EcW5IYNGuQSRnqS+M15J+yZ+0f8aP&#10;2hfin4k0nVNW0TRdJ8PoDci207zHuG3bSoJf5ea+5L+OEabcb0VgIm6+mDX53/8ABMhWn+MfxlZy&#10;UVbpwAPeZ+fw5/OgD798XeKtM8DeGdQ13WrxbOysLczTTsQFGAT+ZxjFfNnhTxZ8bv2mNIn8U+G9&#10;atPhD4UlcnSVudNS8v7237TTCQhYg2OMAnDVzn/BT7xpqugfCfw14b0hEf8A4SLV4rWcu2BsUluc&#10;8Yz1rqNLt/2rbLSNKtdGh+Fy6fBaRxwm4N6JAgXC5AO0nHpxQB5Zrn7TPxu/ZX+KWn6N8WG03xf4&#10;T1HAg8QWtuLdwM4OVUYyK+34dZPjLwnHqOg6gtsl/AJbK+jVZMZGQSp4P418d/HT9mD48ftMeH9L&#10;0zxhq/hDSltJmk3aRFcdxg/ePpX0l+zb8KtX+D3wZ0Pwbrmprqt3pcbwrdJnDR7iVHPPAP60AfJO&#10;q/tBfH7R/wBrC0+En9uaDNDdToF1QacodYmAIYoeM884r7vtbDVY9BMD6v5+rvHgXv2ZVUPjr5fS&#10;vze+N3i6z8Af8FMNI1a+W4ltLe3tmP2eIyN0PRRya+sbj9uj4Y2VzcwO3iTzIJijhdGmIycnj5eR&#10;QB4JL+0v8dLX9sKT4Nx6loMtsJFf+1WsMEwmMScqWByBnp6V9yLqL+FvC89/rd6l29qjyXV0sXlK&#10;AoJJC5OBxX5v+CvGemfEz/gpnZ67psVwLKe3URi7iMcnFuw5U9OlfpR4n8P2virw9qmi3ZItL+GS&#10;3m2jJ2sCD/OgD5C+Fvx5+J/7ZPiTxFc/D3X9O8CfD3R7k2g1UWgu764kGTwrYUDbg1ynxn+N3x4/&#10;Yt1HR77xRq2l/E3wfqd2YGvGsjaXEI6/Nt+X9DXp/wAPoPhH/wAE/PBN14Xt9am1LUb67a4j0+FD&#10;Ne3EhUAIsKZOQB7dTXhH7fXxa8ZfEv4DW15L8OdR8J+FXvkY3etskdz1IBEQOQG3Hr+VAH6HeB/F&#10;Np4y8IaNr9k7NaapbR3UW7srqGA/DOK2yEcHFeOfshSte/sz/DuVz8x0xCPzb+leyBVUYFAEYIiO&#10;ByO9ePftLaj488PfDXW/EHgTxBBpWpaXbPdm0ubFLiOZUBYjJUkZCmvYjGTwK89+PtsjfBbx3G6h&#10;lbSJ+vT/AFbUAfIf7MPxA/aR/ag8Hajr1v8AEHQfDAs7r7LsfQY7kZC5LAZ9xxWv8Rvjx+0L+yda&#10;W2u/EX/hHfHHg03KQXGp6fam0nhVmxuMa8HvxXmX/BOf9oLw38Ivgj4js/ENrq8j296bkvpthJc7&#10;gVICgqDzhR1xR+09+1loP7W2k2Xwj8GRzaQmr3SC6v8AX4/sjxBTkHGT3oA/Q/4e+PtN+JvgrRfF&#10;WjStLp2qW6zx7hjGc5H1BBFdQpbHNec/s/8Awyi+Enwl8NeEoL5dRt9NtlX7UjbhK5JZiD9Sa9H3&#10;gcHigAYLtIzgmvkb4j/F34z6t+1LqHwt+HtppEei2+jwX1xrGpRF/sbO7Ang/MeBhfavrdVDHPpW&#10;TZ+EdJ0vXdS1u3s0j1PUI0jup1HzSKmdgP03N+dAHyv8UPAH7Rnw70a98VeH/ipbeJv7OhNzcaDe&#10;aUkUU2BllRlOfXqc12X7G37Vy/tOeD9RnutOj0nWdJZY7yCPO0Eg/MM/SvNv2nP26fDugW+seAPD&#10;EF3/AMJbd7rFJdQtXtreFmOzcJHAGOevSu5/Yc/Zot/gP4Au5rjWo9c1vXGWa9uLd1eJVwcIpGe7&#10;E5zQBS/ap/a1vvhX448L/C/wdYW2q/EPxTMkNqt8xW2tY2YqJWKkMTkHgelL4q+Gf7R9j4cm1LSv&#10;jTZ3OsQweedGufDcAtywGTGsgyxHBAJ5rrPix+z58NLn4t6L8avFuo/2VqPhmMbLm4ulitgFbcpY&#10;MOxJ7/xVhv8AteXfxAuru3+EXw61nx9BDuDa7OosNM3c52zyj95j0UUAYH7C/wC13rX7QlrrugeL&#10;9LttL8X6GM3C2asElUHaTgk4Occe9em/tV63428FfCTX/FXgjXIdM1HR7V7uS1urRJ4ZlUZI5XKn&#10;AJzmvjH/AIJzX+qXH7V/xNk1W0h068lhuDcW0D71ika5UsoPcZzzX3B+1UfK/Z2+IrKocnRrkYP/&#10;AFzagD5u/Zn8fftBftQfCweLbL4h6H4XlS6e2+yr4fjuFk2qpyWJBHJPHtVL4jftCftC/spXej6j&#10;8T7bw74z8I3l+tpJqOk2zQzRBjgEr8oH41zn/BPT9oHwx8L/AIA3OmarpmuSSw6hNcMdN06W6jwQ&#10;o5YZx07kCua/aX/ad039sfUtI+Efgh5fD1rNfxyXepa4otj8pyAEPPBoA/SHw/r1t468KWGtaPdt&#10;FZ6napPbTBVYoGXI4ORn2r4Q8d/tD/Hbwp+1rpnwntdf0g2mpzReReSWKb/KfOcqBjI2ntzX2x8I&#10;/BNv8PPhp4b0Czu1vYNOs0gFwhyJGAO5h9STXwX8aom/4eqfD1kjEyuluGLdVOJAD+GTQB+h9hpe&#10;p2+kNb3Wp/a9SKY+3/Z1UA+uwcGvhD4g/Hn4++Ef2prX4ZWXiLQr7T765ijgu5LIeYqSFQMgHhhk&#10;5GO1fRH7Qfx+u/CWraX8PfBkY1f4ha/L5cEMYDpp8THDTT/3AAcgHqa+KdS8EXnwz/4KG/D/AErV&#10;ddu/EGp3k9veXN5c8kyEncB7fLxQB+oGh2N5o+nBNU1Ianchfnm8sRKSBk/KCcV8zp8cfG/x+8fe&#10;JfDHwilsNF8P+Hp/st/4t1KEzmSb+OO3jXglfVjivYf2j/Fc3gf4G+OdftcR3Wn6bcSxODyG2MM1&#10;4p/wS/0WDT/2TtBvkAmu9Svbi7unf7xlZ8MT78CgDif2ivG3xz/ZH07S/GX/AAmNp8SfC5uUhvrC&#10;+0tbaSItxlTH0Ge5NfUPwG+Nel/H34U6d4u0lPIgusxSxK2fLlH3lB9uK6X4g/DXw/8AE7wvfeHP&#10;EmnR6hpN8AJrd2xnByCD2OapfDP4W+Gvg54St/DHhDSotJ0qBi4iizgserc9zQB8c/te/tB/Gv8A&#10;Z5+JfhvRNG8TaJeaX4jZktXvdLXzYWDquD8xyMN1r7V8F6Zr9t4btIvEGsJqWsyQq091DAkSK5HI&#10;RRwQD3r4D/4KmWlvd/GH4JwFT9plupFUqOcebFkfka+zPjT8bdH+CXhjTkMD6p4j1R1stD0O2G6e&#10;7nPChV/uDIy3QCgD5g/bC+P/AMZPgP8AELQtF8P+INLutN135Le4vdNi823feFw2Oo544r7D8EeH&#10;/E1h4Yt08R+JP7W1qaFd88dpFDHFIRk7VUYIB9a/MT9s34aeJfBfjH4d+JPG2v3Or+KPEN7G93aE&#10;gw2YV1IgjA4IAbG7viv1itD5mmxOV2nyVwB24oA/O79o/wDav+Mf7P3x2uvDb6taaz4cW2hvBK2n&#10;RRNHGWbd8y9/kxz6197fDvxzZfEXwJofiTS5EmtNTtY5wUOdpZckfgcivmL4o/DTTPjT+0j8T/Ce&#10;pWUU2fBFpLaTHl0mM8vP6AVwn/BMf4unTrXxF8HtaeS31zQbhzBFNwdoyGUZ7cZ/GgD7Q+JXjW3+&#10;G3gXX/Et+2LXTbV7goOrEAkKPUkgDFfGv7Jf7VvxY/aJ+L+paFf3WmaRpFlbG8k2WStKF3qAg564&#10;bqa9g+Peo3XxN+Nngj4RWuZNLAbX/ETjottH/qY2/wB+Q9PRa+a/2CTFb/tqfF+ztoPKgtknjTjG&#10;1RcDA/QUAfotrWuWXg3w/c6tq92sVlYwGS4uJMDhRyx9zjp718u/Dn40/En9qvWNbvPAlza+B/h/&#10;Y3TWsWuXdv8AaLu9YdfLjyFH1NYH/BU3xvfeGvgXZ6HZ3D27+ItQWzlljPzGIAsV+hIx9BXrf7FG&#10;gW3h79mrwNaWyK8TwvNk8ElpH+Y+/GKAPFvjP4v/AGiv2W4I/EravpvxP8ExyF79bm0+zXUEfdht&#10;4/Q19Kfs+/HvQf2gvAVn4h0QeUG+W4tZCA0LAc8A9M9DXW+NvDtr4w8Ka3ol9Aj2l/avbybueCpr&#10;82v+CdOuXfgf9pXxN8P45WlsZxdwtG/3CYGJD/U/MKAPuL9pH9orTf2ffDdg7adLr/iTWLkWWk6H&#10;aYMt1Mx4znovHJrlrbwD+0T4y06PV774p6T4B1CWMPFoGleHIbyC34ztklmO927HbtHcV4B4/wBf&#10;Xx3/AMFSvCukX7yfYvD1ni1jLDy/O2NJnHPOWUdq/Q9kG8MACen0oA+IP2eP21NeuPjZd/B74oxW&#10;h8WpdvZ22qWUHlLdMM7Ts6AHg8etd/8AGjxz8WtY/aM8PfDr4X6jpuj20ekNqmvahqFkLgQo0hWM&#10;Jnqx2sMcV6ddfs3/AA9l+KMPxDn8K2T+LIipTVst5qkDAIGcdK9Ah0K2GoyalHbxR3kqLG9wqjfI&#10;iklFJ9AST+NAHxF+1T8Uvj5+zJ4K0vVv+E70fxE17em1YyaJHb4zkgDBx2PWvQtL8O/tIeJPAmne&#10;JNO+JWgG4vdPivItMl0FQA7RhtvmA8dcZxXnv/BWuPz/AIMeE0c+XnW14Hf5Hr6++DwT/hVvg1UU&#10;eSdFtFU+o8paAPMvgL458dfFr4Im71W8t9D8e6fd3WnX8iWyyQLcRSMOFPbbjpjtXgv7Nf7Qnxm+&#10;LXx68ReBdZ1rTLS20Jrn7XPDZKZJNjCNQozx8x7+lfc9ro9tpKXhtraOE3Mr3ExT/lrIVwWPuQoH&#10;4V+fH7BYWX9sv41SyqBcmW7CE+n2oc0AfePinStbuNCng0jVl0zUxGSt9LAJVJA6sO1fFv7OH7Q3&#10;xr+Lnxv134eavrOhWdloZl8/UrGx3SzBHCZGTjkn9a9d+JXxV1n42ePrv4T/AA31CW0FkA/iPxFC&#10;mUtYj0iiYjBlJzwCcAe9fN/7Allb6B+2B8UdGS5kuxYQzQCeUYZyJ1GT7/LQB+k9okiWkKzOZJlU&#10;K7kY3Njk/nUoJJ46USsSFx3NOXCLQAMMoQCV9x1FfMvx2/ai1fT/AIg2Pwn+Fum2+v8AxEvwTNLq&#10;AIs9MiABMspH3uM4UZOa+h/EWonSNE1S/Xl7a2eVR6kKSP5V+df/AATk8UXHxI/aK+IvinWFE2pX&#10;VkZ/Mk5PMijA9gCRQB9Ba98HP2i7XSW1TTvjhHfa8sQf+xn8O20dk79TGrZyB/tE5Ncx+zF+3Fqn&#10;i/x1c/DP4r6JD4c8d2krW/2iDC21ywH8PPGfyr7HfJi3f6vHIxX5af8ABTrR0+H3x08J+LtOdrO8&#10;vY1bzYR8yPE4ww9yCAfYUAfXv7V3jz4kadrvgDwd8Jp7Oz8UeINQl+0Xl7brPHbWkMbNI7KQcctG&#10;B6k15b+0hq37Q/7PPwd1LxrcfEzSdeNk0AktxoMUPLyBWAb0/KvrbwOkXiTw54W8Q3VrDJqcmkxY&#10;uWUF1Eiq0ig4zglVP4V4N/wUwZU/Y/8AFyYyvmWxJ9P3yk0Acr8HG/aI+NXwl0bxja/EzRtGlvUa&#10;QW0uhpMAASOqnPavSP2WPGHxF1HUfHnhb4nXFvd+JPDl6iRXtlB5MN1bSIXjcL2PBBqb9hTan7LH&#10;glRGMC3cZ9cyOc/rXuFvodtZatc6hFboLm5RUlnH3nC52g/TJ/OgDStxhOlNuCMEZwT3p8bYGDTZ&#10;FQ5LHBoA+Yf2x/2prv4Ew+G/B/hy2gvfG3iq4W1sPtePJgBYKZGHVuWHA9agk+A3x4Ph/wC3L8cZ&#10;ofEvl+adOi0iD7IG/uBiNwGcjNdx8dfgl8NfF3ibw38RfHjrbz+FGMlteTXIhhT5gw3gj5uQMDPa&#10;sKz/AGnb/wCIU4tfhb4E1bxXb72hOvXcYtNOjIzyJH5cf7q0Aef/ALGv7UnjL4g+PPEPw8+I8NhF&#10;4p0fzFFzbDyzclGww2H88ivpb4paPr2peEtVHh3X59A1pIGa2uVgimjL44DK6Nx9MV+fn7KkmtR/&#10;8FCPE3/CR29vBr0kF213FBJuRWKEgA9+D+lfpVrsjLo2okfwwt16dDmgD4W/YQ+MPxh/aH8Q+Jj4&#10;u8cqml6KY4ntrHS7aN3diQPm8s8fK30r3n9pb4peM/D1vpHgv4XWdlf/ABB8QNILYXzYitIIxmS4&#10;bt0IAzwTXw/+w18bbj4Nn4m3dv4P1rxSizNPKNHhD7drtjf1IHzN2r6a/Yt8eaT+0B4v8ZfE27uZ&#10;f+Etudumx6LP9zSbJDny093YHdx1AoAl/ZKsP2jvDXifxRL8aruC58PR2pazmW5Rys4YZAC8hcbu&#10;voKo/B/S/j/8cdLufGU3xHTwh4dv9UupNK0ldDgklayEjCIs55UkDv2x619jvD5tsY3UEEFSOx7E&#10;UlpZQ6fZxW1tGttCi7FjQfKoAwMfgBQB+dun/Fr43Xv7Xt58G1+IMMFnbgt/aEmmxtJKgjDngE46&#10;16Z8VdA+O3wT1DQ/F6/EZvF3hez1S3GraTcWSRsLZ5ArsrL/AJwa8v0qJW/4KwXUsSAgwbCPRPsn&#10;/wBb9K/RO9sbbULea3miSaKTIeKQAq/1BoA+OP22fEvxo+DVjF428D+JvN8NCURXunTQ7vsy/wDP&#10;QN/EDXq37G3jHVviN8HdN8Va34jbXru9eTzV2qEhIYjGB7AHn1r1jx/4JsvHvgzVPD2ooJrTULd4&#10;ZMgHAIOMD2Nfnz+w140vv2bPjt4r+CPiZzHp817KdNkmON8nJXGezLt/FRQB9y/HbWpvCvwl8W65&#10;b6q+iyafp8t1Hex43KUUsBg8ckAfjXA/sgaL8SI/hjYeIPiZ4qn13W9ct476OyaCOOOyidNyAFAC&#10;TtIznvWP+1BLP8T/AB94F+DFoSbTWbhtU8QOh5j023IZkPtI21MdxX0paWcVlawW0ESx20SCJEHR&#10;VAwAPwoA+KNT/aH8YftGftIeIPhD8Ntfj8HaRoMT/wBra8lsJrppEZUZIg2VXDN940n7QHgT44fA&#10;XwLc+OPBnxcv/FcGkL515pOv2EUolQEBiGABHGT26V3Ov6R8D/2QPiB4i8ePvtfF/i0vHJa2Za4u&#10;Lglg7CKFR1LAHNcz8XPil8XviV8E/F13p/wxHhPwybKRjda/dqt5d25UhiLdMtGe4LnkUAew/sm/&#10;H1f2iPgxpviqa0jttQErW13AnCrKoBJHsQQfxrpPjBoPibWPCN83hjxRceGtYgheW3ljhjlRnCkg&#10;OHRhjj0r50/4JVvG/wCzvqbEBZDq85IU5H3EH9K+uPFDH/hF9VOASLSXAPc7GxQB8cfBDwf+0B8a&#10;/gzoHi66+PM2kXmpiSR7e28PWkiqqyMmFbjuvpXF/En4kfG7wJ+1H4O+E0HxFe/s9YFv52pNp8EU&#10;wDOQcAA4+6fzr6J/YBMkf7Inw8SWP5ktrkHPqbqb/A181/tGyzL/AMFOfhiVQFRHZ5/7+vQB+gdp&#10;otxHoUlg+sXk12VKtfMQJVPqvGP0r4H8U/E34x6F+1tpXwij+IciaNeXMUq6h9kjNyyMMmPPI9Rk&#10;jtX6LMq7t57V+Xn7Q3imHwH/AMFJdC1yW2ubxLWKBxZWcZkd/lIyqjqec/hQB+kPhfw/eeHxKl1q&#10;1zrO8533IAKn0GPp+tb7BcAdEPWvl6b/AIKGfDvRrx7fxFo/izw3Hn/j51TRpIoV57vyMfnXuPw8&#10;+KHhn4o6SuqeF9attZ0+QZDQyAsp9x1H40AfM37fXjj4kfBPwVaeKPBni6a0sXvFtri0uIY5ACw+&#10;XaSAf517F+zBa+Mbz4W6Fr3i/wAWSeI77VLOO6aIwLFHEHG9QMDJIBArxf8A4Kq8fs6WKhd4bWIS&#10;QOvAb/P4U74QftlaV4U+EXgjTj4K8Xao0dnHbB9N0eSZG2AqCCPYCgCf9vTxl8Sfgr4Qs/Gfg/xx&#10;LZWMl2lrPpt1bRzIobIBRsA9cdTXrf7LF14u8VfCTQPE3izxWdevtWtFuhHHBHHFCGzwCoBJGO+a&#10;+QP27/2l9F+LnwGXS08L+JdDmOoJIG1fTGt1yjE4ySepIr7R/ZVGf2cfh1xhf7JiOPThuKAOZ/al&#10;/aig/Z90TTLGxsRrvjLWpxa6VpTZ2yyFgMuRyo5PPqK5mz+BPxy8a6DFqfin446l4V16dPOj03wz&#10;ptstlYseQrbkDy46HJ5618x674ivPiH/AMFKNOh1dvMtdI1SG2soZ+NgjXcSAfViTX6gCPzMh+Vy&#10;QF7CgD4I0j9rH4pfsz/Fu3+H3xuS28SaNfy7NP8AFdjCsD+X2kkQDBOOuK+7re/hvtOjvLeZJoJY&#10;hLHJGcqykZBz7ivjX/gp/wCBrDWfg3pvidrSNrzRL0LG/cRyEq4/Hg1p/srfFPVbz9gy68TXO5rz&#10;SrO+ityTyyxglPyzj8KANvxN8ePEvxv+JniH4afCW9g0hNAVV1vxVNCJ/KZjwluv3S4weW49q4L9&#10;oPwF8YPgL4Cl8eeEvi14k8UyaQRdajpmuMrwSxAAPtAAwOM45xk1H/wSbs7dPhJ4pvmk8/WL3Wnm&#10;v5H+8Tswp/HLGvtzWNFtNd027sL6FLmyu4zFLDIoKspBBBHfIJoA+f8A9kb9qmD9pH4WX/iCWzjs&#10;9U0mRre+toDkEhCyuv1xXnXwa8L/AB4+NmhyeNb34o3XhXR9Tu7i50rR49OR2W18wiMOWPHHavp7&#10;4ffCXwj8LdLu9P8ACeg2mjWl3L5s0dtGEEj+pwPrXWWun22nWtra29ukNvCAkcaDhFA4AoA/OrQ/&#10;id8cNf8A2u9V+D0HxEaOwtV3/wBpLZRtLgQh+AcdcMfxr0b4m6X8f/gNeaH4tf4lN428IWur20es&#10;6c+nrFKtq0yq7DHXr27E15p4IjeH/grV4nCMUhNo2FHT5bXGPyP6V+jV7ptvfJIk0McquMMjqCrD&#10;3BoA+aP26PE3jv4efB++8Z+CfFkmjT6e0XnWzwxSxOruEyCwyME+tX/2JPEPjP4ifBfQ/GnjPxfc&#10;azd6oXdLaO3jhijAYqBwoJztz9TWd/wUchjk/ZE8YJKuNxgVtvXHnA8fiBVH9k34haF8Kf2H/DHi&#10;bX7gW+l2VpLK68ZLea/yKD1JPQd80Aaf7cXjXxt8KfhrceMfCXjT+x57CWMSaVdWsMkVyjsF+QlC&#10;+RnP3jVz9jHWvHPxC+FmleNfG3jWbV7jUjIyafa2cMFsiKxUdE3k/wDAq+bf2otE8TfFz9nnxL8X&#10;/GlxqGj2m2NvD/hVXIjt4Syqs8vHLP12Hp1r6V/4J/wq37Kngslt67JArewkb/GgD6MTEindzzxQ&#10;GZR0yKeAuOKTJIIoA4v4j6Vq+qeGrs6L4guNA1VUcw3MUSyLuAJAYFTxn0xXw3+yr8RPjZ+0rqHi&#10;jS9U+JcmgTaHKysdPsId7ncQMkr04PrX6E6uANKvVPaJjj8DX52f8Eup2m+MXxkidcK1xJx/23P+&#10;JoA+hI/gN8ZbCSe5l+Omp3ccSl1tW02Bd3HcgAflXif7FPxP+K3x/wDiV4li8S+PrhNG0B2X7Jax&#10;IvnkOR82Pr+lfft8qvaXQZQoEbDd6cGvzk/4Jf2Udp8afjIkDmSITy7Se3788UAfoT4w8Xad8PfC&#10;+oa/rFx5GladbtNNIBk4VST+PFfJ3wx+IHxT/bEl1fxLo2uv8N/htHcSWmnyWUKyX97sOCxYg7Qe&#10;oqt/wVM8bX/hb4KaRpFpM8Vtrl+LW5Zf4k2sSp9s4/Kvav2MNPsrD9mnwFFaBUQ2ZkO3+JzJJkmg&#10;DwP41WHx4/Zc02LxjoPjm6+JXhW1cSX+naxbpHNEmQMhkAzya+kf2b/j9o37Qvw+tdf0z/RbhMJe&#10;WZPML4P6HGa73xbocHiXwtq+lXEKzQXkEkLq3RgQRX5u/wDBOTW7nwl+0H4p8GrKz2kwmiljb7u6&#10;LcVYfgpX8aAP0e8ZaHqOu6HcWmka5c6DqbqwivbeONyD2yrqwI/KvkH4PeG/2gvijL41h1P49SaF&#10;LoGszaUi2Hh+yuN4QBgzEjg7WXPHevtmV1jU9iA2G/u4Br54/Yuzq+ifEnXpE/5CfjXUvLk7SRxF&#10;YlYH0Ow0AfNf7T3xC+PP7PXjPwnoEfxhfxDb62wVru50G0haI+Yq8KqnPDGvvjwv4Z1HTvCsFjqX&#10;iG/1LUpLZEkvnKK4k28ugVAF59jXwz/wUouYo/jN8H4jCj7rhhk+8ify61+hUCBkQnqFwBQB+enx&#10;S8e/GHwh+1VoPwvtfihdSaRq0kTxTy2UAnVZHKlchcHGD2r700vQLi10FbCfVLq9u/K8t7+QgSlu&#10;csMDA/LtX59/tY6xZeF/28fAWuzWkt9PYi1lW3tU8yZx5jDCL3Oc19It+2np8V2LeX4W/ElW3HDr&#10;4fzGffO+gDwD4t/Ez4s+C/2p9I+Ful+PLh7HWTC0dzJbxGaNZHK4Bx2we1fdeieG7iw8O/2bNrF1&#10;qN4qkHUZ1AlJ9cdK/OH4keNLb4kf8FBPhxqlrpup6FdK9urW2q2/kSEKWYcEnrn+dfp6hfJyPmxx&#10;9aAPzq8Y/ET4yaJ+13bfC+H4h3R0a9njMdwkCCZYWwfzHzD8BX3tYeH72DQBpr6zd3U6Jhr98LLn&#10;HUcYzXwr8UdKY/8ABTXwlcQyiMP9m3bDkjCtnj3z+lfQvxx+Nuo3vjiw+EfgFJLnxnqy+ZeX8IJj&#10;0W1z800h7OR0Xqc0AfOHiH4l/GDQP2ubP4bQfEaa70O9u40S5W3h85ImGT2OSAcV96R+FbuHw6LE&#10;eINR+2qCf7SbYZifoU2ke2K/OF/AFt8Jv2/Ph5oSahcaxeloLq5vbxyzyuynccn1YE4r9P2y27sV&#10;yQfzoA/Mrxf+1n8Wvg18cdW0jWfEqa/4f0jWFs5RLZxxtJEwBBZlAxgMOlfpNpGsW+s6fbXtlJ51&#10;pcRLMkh6FT0NfB/if4Qr8dPDP7R2jpbrJr+neJWl0+Y/ez9mjYpnsCFNd/8A8E6/jVJ45+Gdx4L1&#10;m5d/EHhpzDKkn3vKyQo/A7h+FAHq/wC1T8Xpfgt8IdV1jT5PL12YfZ9NwgctM2QMKeuOSfTFeG/s&#10;Q/FH4ofH3UNZvvFvjFxpenLDttLK0gRpWffkO+0sANnbFdd4pvbX48fHXxfa3EX2rwn8N9OeI7hl&#10;X1OaNi231KR/qcV5l/wSrnt73T/iQ1uXMTXkK5cYwP3ox/X8aAPdf2zP2nbf9mH4YRanDZG91e9l&#10;+y2MbEbA+D8z57cfrXLeGfgb8VPif8P9L8Ra38ZNe0TxBqFsl6lrogSC0hDoGVCgGWxnGdwzXqn7&#10;QHwM8A/GLQNPk+I0UR07RbgXcU8k/lJH/vE8EH0NcJZ/tQTeKXh0H4MeBb/xhBZAWh1i6K2emWyo&#10;No2yN80uMYwoH1NAHlvwE/aH+JPgb9o66+DvxU1CDWvNdobDVRCEmcBN0ZYg85HFfZnjXxjp3gPw&#10;xqPiHVXEOm6dC89w/dUUHp+Vfmp4gk8Vzf8ABQrwLL43isbPVpLiEGPTifLCAZA55Ppmvor/AIKc&#10;eJb7Rf2brq1spPKGsXsNhM6tg+Xvyf5UAWvAknxR/aiiuPFn/CV3Pw68A3TbtFtNItR9vnjyf3kz&#10;ODgHAIAHevLPiz48+OH7G/jPTtQ1DxPL8QPAOpzC3J1SMfaIe5IIr0j4f/C39oC/+HnhU+H/AIqa&#10;FpOkrp1ubeKTRVmYL5YABbPPFQ/Fn9kX4s/G/wAJWOj+L/ilYyC0uftCyWGlmEZww6KefvGgD6S8&#10;H+K7L4neBNN13SbyWGy1K1WRZ4iA8bHIIHXkEGvz8+Of7Rnxd+A/xx1LQP8AhKp9Z0OzWO5MklpH&#10;kxPjCMQMDB3c45xX2t+zL8F734DfC638I6jrTa6YbmS4S5ZSuAwHygHnGQT+JrwfW/hzafHD4sft&#10;GeGrm2jbUIbDTIrS4PWKTyZTxQB9c+BPGmnePvCOla/pcomsL+3SeNgfUdPwrn/jZ8Rbb4SfDPXP&#10;Etw5D2sJMEafeklPCKB3JYgV8kf8E4vi9dW8Wt/BjXt0GseG5HktlbPzJuO9fw6ge5r1L4q30fxu&#10;/aT0b4ZK27QvB9kfEmt7ckTSk7baA9vvEvj2oA8c/Y8+N/xh/aA+Letadr3jN9J0fTLYXcmm2mn2&#10;4Y5cDbvZGP8AFjp2r7e8c+N9H+F3hDU/EmuXLrp+mW5mlkYDcwA7dASfTivgn/gnPOJf2nfjOu7z&#10;BbGSGInsonIx+grs/wDgqn43vdK+G/h/wtbBzHqt40k7DIWREGdhP1YH8KAN/wCFnjT4pftmQap4&#10;n0nxNL8MPh007Qaf/ZturandKv3nMrZEeeOgNcp8a9G+P/7JcK+NPC3j2/8Aib4QjkB1HTPEex5o&#10;YwOWEgUHsTxX0b+x9pFro37OHw/itEjaFrEPuTuzMxYn3zj8q9J8X6DbeIvC2r6Rd26T2t9byQSx&#10;v0ZSpB/nQB5/+zb8ftI/aK8Axa1YeXZ30LBLyyQ/6lyM555x159q82/bp8U+PvhL8NZvHXg7xTLY&#10;mCaKCewlgSSN1ZtoIz0OSK+W/wDgnTrlz4N/aj8TeEbcn+zp0uoZTnhjESyHHrwR+NfVf/BSOPzf&#10;2VfEmQpAuLYqGOOky5/QUAX/ANiq68Y+OfhLo/jnxj4uudbuNYV5Y7TYoijQOyjAHf5TXO/t26z4&#10;5+F3gKTxz4Q8dzaLdQSpF/ZMiq0UwJx8oIyCOp5q3+zL8TvDvwb/AGH/AAf4n1kta6dZWDExRrmW&#10;VzI2FRf4id3avBP2svCfij4p/s/+I/iz4zv7zQ7T5Do3hlCQkURdUE0mf4mBztoA+kf2J9T8aeN/&#10;gzp/i7xj4oudXvNUkMsURRVSNBkYGPUg19KQtmP3r54/YBlD/sr+DgTlQsoX6eY2K+igqjkUARw5&#10;VTv4OaxfFWh3uu6LJbWGsXOi3Z3FLu2RHKHtlXVgf0rcwJCCe1DtsKge/wDKgD84Pgv8T/jv8Xf2&#10;jPF/w3m+JqaNZ6GlzGt+uj280srJIVU7SMcDB54r6Fs/2dPjhDMk0/7TWqXbpIxEZ8Jaeikdl6fr&#10;Xzl+xzOR+358UwV5YXoX/v8Ac/0r9J3GUPHzc4oA/O74J/FD41+Nv2sdf+HOr/E95dF0SSbdcW+k&#10;20Ut0kfQH92QpPc4r61+POs/EPwp8PNUv/AsGkXt3Y27SPLqxbzG2jJIVQFzweuBXxh+y3M1z/wU&#10;c+Iw+0ORuuwV/Cv0A+KEEUnw98TlzjOnz7voI2oA+C/2ZP2z/ih498HeKNKTTpvGXjy5nX+yw4W3&#10;s7UFSGDsOig7enPWqfj/AML/ALaXgFJ/Fl34otdUt1Hmvp2nODDAOuwoyjdjpnnNdL/wSPt4Lvwl&#10;4/u48Fvt8UAbHKrtcnH419/zQC4gaFgGSQFGVhwRigD5d/Yq/a+f9oHQ59G8Qxw2fjGyTdLFCuxX&#10;UcZA9fX0r0P9pr9o3R/2ePAh1i7gOoalcyC2sNLU4a4mOMfReetfE/g7RYPgr/wUli8P6QnkW17d&#10;SOqLwPLnXcR9ASaqft4eJrjxT+2Z4I8P3MjLpejvaoEz8u6STO768Y/CgD6b8IfCP4u/Fvw5Y+Kv&#10;FfxR1XwZe6nGtzb6FoMCCG0RlBRWJGScYz05JrzHxn8dvjB+x34+sbLx/eR+PPBmolUttVdfLmUb&#10;gG3AZ5AP4198QMBtRFCALwF7DmvmL/goh4Tj8Sfs5axctGrXWnSxXEMx+8oEq7/0oA+gNF8VWPif&#10;wdaeItLmEmnXNsLmLHoy559xmvh/4W/GTWtM8MnQ/htb2et/FTx/rt/qdzPeuPJsIRNtDydyEiU7&#10;R712H/BPDxbq3iv9n3xRYXjvNHplxJb2jOeSrREkfgc14l/wTPt9/wAcPEsd3GI7i0tJUVTztJlG&#10;7H1BOaAPqrWP2cfijqVumow/HLW7XX0XcYYrGFLHfj7pQDJXPufpXnPwS/a48YeD/i1c/Cr4z2Np&#10;DrEc3l2euW/yLcAn5SwxgAjvxX2wzF0IKDGSCK/OX/gqLoEWkeKPCXi2H9zOyPaO0fUlSCh+vzH8&#10;qAP0XYGTymQhQTnK9xjg18j/ALV1p8T/AA345+Hv/CH/ABRv9E0/xT4gj0e4tZ7WCURCQMV8v92C&#10;MbT1P417/wDAPxNd+Mfg34O1i9H+mXOmwmVvVgCpP47c/jXkv7YVxFD43/Z/34Ibx/aEf9+pP6ig&#10;Cvq/wJ+LWg6LqWpL8dtevZbaB5Uhms4PLLKCcEBenFeX/sE+Pvib8dtZ8Saz4s8f3F5p2jzx28em&#10;28IVGdt3Lceg7V9q+M9g8J62CBtFpMT/AN8NXwj/AMEmJDFoXxJOMb9Sjf8AISgfy/WgD7H+N/xg&#10;0X4GfDy/8Ta2ZZYbfCR28IBknkY4RFB65NeReHvhx8V/jPZL4h8XeOdQ8D29+gnstD8NR7Ps8TKC&#10;nmSMCWOOo4wa8l/4Kha3qU178KfDdrMlrb3urNLJM/KrIpXYSO4G/NexyfB347XltYNZfGe0t7QQ&#10;pmP+xEbdx1znnPrQB4frPxl+Lf7HHxPsdC8ba9/wnHgzUH3waheLi4WPdhvf5RX2rqAXx14Uiv8A&#10;QtXudM+2wCa1vrbbnDDK5BBBHtxXzV8YP2IfE/xwg0ybxd8Sbi7vdPDJFLFZrGmGPzAgc4PT8K+i&#10;/hP4Bn+GHww0Hwzcag+qHSrM2/2mUYabBYqT6YGB+FAHwB8Nf2t/iV4B+NNlpvjfxA+ueERq02l3&#10;NzPbJHysnllgQOcYz+dfprBeRXMMckTB4XG5WHQr2I9q/NbxJ8JpPjH+yB4w1DTbZP8AhItE8X6v&#10;dK6ffKJcEumfoxr6W/YO+N8Hxf8AgtZ29zOZNd0JV0+939dqg7H/AEx+FAFz9s34033wp+GfkeHZ&#10;2tfFOqS+VZTIm8wqpBeTaewX19a4j9hrxB4++Lmg3nivxd451C8tre9MNvYW8MMUThcFvM+QsRzj&#10;AIrO1y7i+M998b/H98i3Xh/wxY3Ph/Q0PKNKke+5mX33FVz321c/4JgSpP8AAzVWWdpsapMpLfRf&#10;8DQB6l+1XY+K9E+GHifxb4V8Z6l4d1HS7JrlIIo4preUKMkFGTcOAeQ1eZfsX3XjX4+fDaXxd4t8&#10;f6xcSG8aKK0shHbRptUZB2Llgc9D6V7Z+1XMkH7O3j2RjtzpM65/4AQP518f/sOftDRfCj4EyaZ/&#10;wgnjTxZFFfS3JuvDekfa4wGCjBbcOhBoA/RQRRhUGAdgx614l+1DoXiOX4ca/wCIPDXi/VPDF/pV&#10;m9yq2UmUk2qTgqeB061y/gb9vv4WeK9c/sS/l1bwlrRPFj4iszaucn1yVH516Z+0HdJJ8BPHN3bM&#10;kkcuiTSI6HIZTGxBB/GgD51/YA1zx58XfCt14r8WePdY1NLS9a1jsGIELbRks2Bz9K+00JKESckH&#10;gmvjH/glNI7/ALO+o7xj/ic3J/Ra+0JFLAUAEZXYc4rL1jT5tV027tYL6bTZZEIjubfAdD6jIrRV&#10;B3pxRXRQPu5OaAPzf0rxb8XW/bAm+EjfE3VZNNiujuvdkSzeX5YkA+774zX6CN4fn/sFbE6xfLct&#10;Ht+3qw84nHXO3AP4V+cXjvxnP4F/4KP6jqlpoV7r0zOiSW2moHmOYFU4B44B/SvqiT9rbXl1T7EP&#10;gj8QvLYnFybCIRDr1O6gD5+8E+Mvir4o/a51n4S3HxM1JNDsJJJTcrDCtw8YQSbQRGecEDNfa3xR&#10;+Ilh8EfhNq/ivWJ5ruz0ez81y/35cDA3cdScZ4r4N/Z88Sp43/4KO65rMWnXOmS3FjcmS1u1xJEw&#10;ixhgOhxjiv0M8feC9D+InhHV/D3iOzivtGv4WiuYZSQGX8OeOv4UAfInwI0fxp+2T4RHj3xN8SPE&#10;nhfRLq5lj0/RvCV0LIIq4+aSZQS2c4x7Vx/xd8X/ABW/Yu+JvhvyvG2r+Ovh7qkvlTJ4lkFxPGQR&#10;lVcjI4I5FexaB8ePA/wvsLX4W/Azwle/EDUrElPsmisFsLVyfma4u5PkTnrjcR6V84f8FA5Pi3d6&#10;b4Rv/HdtoOm6cbv9xYaPI8jxuccO7ffIAP3eOuKAP0x0nU4dS0myvYSzQ3UKTxluu1lBH6GrQAGS&#10;K574dKB8PvDPmHLf2bbHn/rmtdEgGw4oAFkU9etUNb0xtd0me0W7nsGlUr59q+yVPdW7GrKxlial&#10;wQg7EdaAPhrwb8LfiTqH7RXjbwJqnxs8URaZY6bFqdkbaZfNCyOVwxIPQhh+Fcx+2Db/ABN/Zg8C&#10;aTq+i/GHxHqzX159lf8AtERsEyCQQABnoete/fB6wTxD+1X8Z/EzbDLY2um6GrRtlceXJK4z6glP&#10;zryj/gq9Ev8Awprwzu7awmP++HoA+k/2edG1az+GWialrfiK+8R6jqVlFdPdXhACl0DbVQDjGeua&#10;+XP+Ch+ueNvg7L4b1bwn461jR7bVrh7aeFZFYIcDDLkZ9e9fX/wWy3wc8Fkfe/se1/8ARS18jf8A&#10;BVgCPwj4DuZUEscWpMxi67uBxQB9T/ArwveeHvh5o1xqfiDUPEWo31nFPLdXzAkM6BiAAABgmvkz&#10;/gojqPjP4Pafomv+FvH2taPb6pdm1ntY5fMRMg4ZQenc/hXp3gr9prxtp/gjQIYvgf4x1OOHToEE&#10;1jFCyS4QDK5fPNfNv7fvxa134kfDrwuuq/DfXvBdvFqRcyaxGiliBjHysfU/lQB9y/s9eCb3w58N&#10;dKm1XxNrHii91KyiuJrjVbguVLqGIUcBQCe1fIH7dOreN/hN8VfCFv4V+I/ifStO8QyeW1mL95Fh&#10;IdVJUscgYYnuBivuz4UlpPhj4Tdzn/iT2qk+rCJc18Nf8FNf3vxd+DsSOEZrqTzDnkL5iZ/TNAH3&#10;H8PfBx8HeG7bTpdb1bXLjbumvNVvJJ5JD0yCx+UcdFxXwj+254g8V/Dv4w6XY+D/AIn6/p1rqKL9&#10;r0xNRkkFuS4UbckkZz0PAr6l+O/xyvfB8mj+B/Btg/iHx/4gjKWUEf8Aq7GHGGubhv4EHOM9Sv1I&#10;+Lf2xPg9afCXxl8NZpdQuNW8QapKH1S/unJaeUSpuwOgHJwABxQB+kfw+8Lv4V8LWVq2rajrU4QG&#10;S71K5eaSQ465YnH4V0MW5A2RjNM0xtlhapxhYE6fSrRG8UARI/NTA5qIRbTT160APAzRtoBxS9aA&#10;G0U7FNoAKKKKACiiigAooooAKKKKACiiigAooooAaetJSnrSUAFFFFAD6KKKACiiigAooooAKKKK&#10;ACiiigAooooAKKKKACiiigAooooAKKKKACiiigAooooAKKKMigBdxoBpM5ooAUjdQFxQDilyKAEb&#10;B60Ljb8tNb5gaapKIeMt2GaAPiz/AIKq263n7OlrJtaUQ6rC2xRnJ+al/Zi+E3in4seGfBniP4pp&#10;ZT+GdEgQ+HNAjj8yPeAQlzITn5gMADpxXoP7T37KHiH9pWytNMuPiO3hrRIJxcDT9P0dcyuOm+Qy&#10;5OPoK7L9n/4O+Kfgt4Wi8Nan40/4S3SrVNlo9zYCGeEem8OcgdsrQB4F/wAFXGkl+AOixqvyvq6B&#10;gB0AV/8ADFfSP7NsIj+BHgLdx/xKoAB/wE15P+1Z+yR4i/afns7OTx9PoGjWLeaunWtmCsj+rvvy&#10;e/HHWvU/gD8L9c+D/gyw8Max4jfxNDp8IigupbYRPgdAcE5AzQB6egxnHrQJD2pygAH35pi5VuRx&#10;QBg/EX5/AXiPIO37BMTj0CMTXw9/wSIdl8C+PYipAGqgjI/2TX2T8XvBev8Aj7wjfaLofiAeHlvY&#10;mhmuRB5r7GGCE/unGea8P/Zj/Y31v9mbUtU/srxvcanpmokST2lzAPv/AN4Nng9aAPo/xwyr4O10&#10;nOPsUvT/AHGr4S/4JKs0WifEmPHyvqUb5HTG1/8AEV9n/FjwZrfjrwdd6NpHiA+HHvImgmu0t/Ok&#10;VSMEpyNpIJGfevDv2Yv2K9T/AGY9R1S40X4gXWrWeogefZX1kChOc5UhwQeTzzQB59/wVN+GepeI&#10;fh/oHi/TIGnTQrk/bPLGXWFyDkDv8yj869g/YZ+MmmfFb4D6ILe6SfUNHj+xXcQYGQFOM464wQPw&#10;r3bWtBsvEmg3Wm6nAl5Z3EZjngkHyyDuK+SZf2CNU+Hfi668TfBb4iS/D+a6z5+lvp6XVpMc5wUb&#10;3z+dAH0x8YvFWn+D/hf4m1fVZUt7S2sZXZ5jtX7hwMnvXxR/wSd+Gk6eFNf+Il5A8TatIbWzEy7T&#10;5SsTkexLZr1+8/ZK8ffFm2gsfjN8V5PE2gK4ZvDmg6Ymm21xj/ntIuWkH+zgAetfQMOj6X8PPBE1&#10;poOmwabYaNaPJb2UC7I1CKxA/TrQBw/7Vnj24+HvwT8Qz6aHl1/UIxp+lwRgl5LmY7EAA5wCck9g&#10;K6b4N+AB8M/hN4U8KsMyadp8UM7RjIMuMyHPu7Mfxr4b8AeB/wBoD9sbUNK+JWu+MLTwLoOn3r3O&#10;h2NtYifdtYqshQnDEgH7xIr6HPwR/aFMsbj4/wAJQDAT/hF7YYH4cUAfN/7ZluW/b/8AhTMwPlZt&#10;APXcJWr9KS+H2D733v518EfF/wDYN+J/jbxZa+OW+J8eteMNMUPaebY+RFuXJUYU7Rz7d691/Zd+&#10;JHxC+J/wf1F/GFjZaV450u9m0u4RFJj3x4+cr3znNAHy7rMKt/wVT09kG1tkQbdx/wAsK/SEnYGx&#10;97Jr4uH7Bniu8+OK/Fa/+JUja+swmVYrT5FwAApXPTivsDSob+30+BdSniurkcPLChQN747UAcP8&#10;evA0nxM+EHivw6oP2jUbKSGFwOj4JX9cV8M/8EwviIvw/wDHXij4V+Im+wao+6SGGb5f3kfDgZ9e&#10;3rX6YIvygZwvpXzB8ef2H/DvxS8TJ4w0PVbrwP41WTemr6WfmZh03jHNAH1BnMeMEAZBzX5o+N/D&#10;0f7Qv/BSRLbTlNxpXhmO3/tOdRlBsJfGe5zxX0TZfB39o68s00DUvjJokOlIoRr+y0Vv7RKdPvMd&#10;gOO+K9S+Cf7PPhH4EabeReH7Z59U1CUz6lrF42+5vJTyxdsDjOSB0GaAPUISIlVRyFG3Pr718Ff8&#10;FcgZPhf4N4JQavuOOf4Wr74ChowOh9RXyh+1B+xx4m/ad1iwi1T4kjR9HsJfOg07T9G2Ln/bdp23&#10;fkPpQB7/APB2RZvhZ4TkbgnTLdeeOkYryv8Abd+F158V/gLrum6fEZdRtdt7aKoyS8ZLY/EZFdV8&#10;H/hx44+Gvh/S9B1LxfYeKbCxAjE9xpJt7hkAwFDJMV7dSlerqAQcjKHIZTyKAPgr/glr8WLe98J+&#10;IPAd9OkOp6fc/aIbWVgHUkbXUA85BA/Kvu+5nFvumlOyJUJZ24VcA5JPYV8ofFD9gvTNR8eD4gfD&#10;PxJc/DbxWJjcSTWcXmQ3Dk5JeM+pJPFbD/A747eMdJTRPFnxZs4dIlyly+i6SsFzcIRggyc7c+vv&#10;QB84fs8+Ex8Yv2/PGnjrTUMvh7R7qVkuf+WfnBdgCt0PPP4V9kftjHy/2ZviMx5VtKlH6Guo+D/w&#10;a8M/BTwmnh3wxYJbWobfPNj55n7sx7nr+dcv+0V8I/Ffxu8KXnhXSPFFt4d0e9j8q58yyM0jr6A5&#10;wKAPHv8AgmDplrL+zfEZLaN2a+lV1ZAQBhT3Hvn8awv+CjPwf8EaZ8LX8Z2lraeHvFVpcx+RcWh8&#10;iSfLgEELjOB/OtX4R/sXfFL4J+H5tF8K/F77JZGTzStxpgmDEjBAyeO35U/X/wBgDV/ilqtnffFT&#10;4s6x4vhtpPMTTILZbW3+hC/4UAbX7AXxW1bxF+zlFq3jjUET7Jey20V/eSgLLCuAh3Hr1rU/bYvr&#10;bxL4O+H2h2VzFcXuteKtNNhscFX8ubzGOfQKhrpPi1+yp4d+I37PM/wm0O4fwnpW2NbZ7VN2wo24&#10;gjuG715Z+zl+wXq3wv13Q9W8cePtQ8YR+GmZ9G012YW1q5GBIAxJLYz7c0AfYWoRrPp9xwceUxxj&#10;2PFfnd/wTKZ1+OHxkgdSB50hGR/02OP5mvu74iaD4g8V+Frux0DX4/DdxdRtGb1rT7S8QII3Iu9M&#10;EfU181fs6fsNeKP2efGGpeJtL+KrapJqJ/0231LRBKJ+ck7hOpXJ54NAEX/BTf4daj4t+CFjrWmL&#10;I9z4ev0uXEQyyxsSrMB7cH8K6L9jj9rbwx8Wfhxo+k6pqttZeIbGJbd7eaVVLqqhVPJyScV9J6no&#10;tv4i0S5sdRjS5huYjFOjL8rgjBGMnA5Pc/Wvhf4l/wDBKfQtX1xtT8C+Lr/wqXcv9lMfnrGx6lSW&#10;Uj6UAfafij4g+G/AejXmta3q9nYadbxly0kyhiB/dBxkmqHwk8aXnj/wPZ+Ib2yNn/aDPLbQ4O4W&#10;5Y+W5B6EqASPevlj4O/8EztN8LeIbXV/H3jDUPHL2jiWCyuGKWwYHILJk7unQ19m3kNxDpMkWm+V&#10;aXMabIXaPciY6ZUYyPagD8+PiJAh/wCCoXh2CaNZImjtsZ552mv0PGl2yyhjbRZJP8I6V8S+IP2B&#10;fGusfGhPia3xVkGvpcLPC32L5I9owE29MY/lX2JpNnrsHhlob/UoLrVhFtW9WAqhbH3ilAH59z2j&#10;af8A8FV7WO0gjgg+yJ5uw9S0TDP1wB+dfaf7SfxIufhT8FfF3iawhMl/p9nJJAQP4zkAn0xmvne9&#10;/YN8VXvxxl+Kb/E6e31mS4SULBZ/IiL0j25+7jivqrVPAo8aeAtQ8MeKpU1O31G2a2uZIk8rzFII&#10;zgE4POaAPk//AIJs+GfD3iH4f33xD1OaPW/iBq13NJf3d3IJ57dC24AE52qCSB0pn/BVHxTpQ/Z7&#10;OhtqFs2rXt9E0VnHIu91ViWyvUcGuV0r/gmV4y8AeLriT4ffGDUvC+i3cpM4iQ+esZOdqEDbx7kV&#10;674x/wCCfng7xB8ILjwudUvp/EZbzz4s1KQ3V6ZCcsMt0U+g6UAejfsfSxQ/s0/D5InjfZpqZAbk&#10;HLZ/KvaWUD5l788V86fsvfsmn4B6Pbx6p4u1TxhJbqUtIryVhb2oPUxxcAE9zX0PCXUEEYGcgUAP&#10;LNjK1558fgZ/gp42DfLu0qdSew/dtXoiMRxjIryz4+fDHxL8WfCN34b0fxWPDOn36NDdOlis8kiH&#10;qoLOAv4CgD5n/wCCTOmp/wAKK16K6gWQ/wBqsG3rkkbOh9q6n/gor8LfBV58CNW8S3tra6brWnFZ&#10;LO7RAsxfOAuepBrN+Dn7DPxC+B1hfWnhH426hZwXTmSVJtIhmDN/wNjj8K1Ne/YJuvilqcc/xT+K&#10;viHxpbRusiaa2y2tgw6HYg4/A0AR/wDBM/xzr/jL4HXC61cXN1Fp14YLO4uSSZU2+p7DoK+w1wy5&#10;kGDXP+Bfh/oPw68MWeg+HdPi0/TrUAJHGO+OWJ7k10JCsPmPSgBVZMYyPxqnHqkD3UsEUkMrpwUj&#10;fcyn0I7VY2LkfKCB/F6V458SP2f08Ua5ceIfCvifUvA3ie5P72808iWK4IGB5sTfKRwPSgDZ+NPw&#10;o8J/EjwBr1p4n0uze3NrIRdzwrvhIUncGIyMEDvXw7/wTK+I3iRfir4p8EtqE+qeFLW2ZoHZy6wb&#10;W2gg89f5V7v4z/Zm+PHxQ0gaD4l+M1lbaExKT/2NpRguLiMjG12JI6elepfs4fsweEP2bNBksPDs&#10;b3F1cjZdX9zjzZfqQBxmgD4/+LfjTTfjT+39pvw+8dXUq+B9FZfJ0iaQpbXNyVDK0i9HUsQOeOK/&#10;QeV9I8LaAscH2PSdHs4iFCYjijQKQMdhXzn+1J+wjofx98Q23i7Ttan8JeKrZQo1C1j3+btOU3Dr&#10;x7GovhH+wsnh64ttS+Jvj7XvifcW3NrY6pcOLGLjA/cbmDcdmyPagDwH/gn3cwXH7XPxa1JbiC4t&#10;rs3DW5BwXQ3AI2jJzxX2h+1NL537OnxDeMh/+JTOcocjG1u9fPUP/BNTTtP+N154z0Tx9q/hvQ7i&#10;Qu2i6UvkYU/ejDhuF9gor3f41/AfXPip4BHgnQvGcnhHQmtxbTCCzE808eMENIzg89eAOtAHjX/B&#10;LS3Ufs3XTXKJK51SfKkAjG1Opqv/AMFJPhp4Muvg7H4luUtdH8SWF3G9ndKRHNJlsFQeCePQ1c+E&#10;37Cnjn4L+HbrRvCXxu1fS7WdixVdNicKx6sN5PPAp8//AATvg8data3/AMVviX4l+IMltJ5kdpdy&#10;rFAT7qoxj6YoA3f+CcPi7XvFf7PFtea7cXN08N3NBbtcA5aFT8pHryTXzV+1ze+I9I/4KA+H77wf&#10;b2tx4kWztxapcthA+XHzfnX6KWXg+y8HeDR4e8JwQ6HBbw7LUrFvSE/3tv8AEea+WvFn/BPrUvGf&#10;xJi8fal8TtVTxHFIki3FvbogVV+6oH5flQB7Z+z/APA6T4cf2j4k8R3B1fx7r5Emo6lKAWjXHywK&#10;RxtXFfHvx9Dt/wAFQ/ADxnIiS2JH4vn9K/Qqz0/VLDw/HYyal9rv0iCjUJIRlmx95kzgmvlTxj/w&#10;T/vvFnxVg+I138UdWh8SQyiSOWG2RVjUDCqoB7f1oA+jvjh4MPxE+E/ivw0oJl1SwlgTjjcVO39c&#10;V8J/8E8/2grf4Qyax8JvHE/9l3FndP8AZnn+WMSluVLHgDjiv0T0LTr+w0uOG/1D+0JUQA3CxCMv&#10;9VGefevln9pL/gnb4M+OviWbxPY6neeF9fvCDcy2i7knYDALKSMH3FAH09q/jXQNH0o6rf6tYW1l&#10;EnmPPNOFRV9c+lcl8HfiRJ8VBrmv28bL4aluRa6VJIpVpVQHfJg9iTwe4Ar5c8C/8EstFsNXtLvx&#10;v441fxdZwsNukXEjC2cDoGGeR7V9saJ4bsvDOhWuj6PbQ2FnaQiC2ijTCQqBgYAxQB+dv/BUabUE&#10;+L3wol061jnvrcTyQeY235jKgxn8K+ovgN8FdYuNcj+JfxNe11fx1cWghsUgUmHSrVhnZDno5/iI&#10;APvXC/Hb9hDVP2gPHFt4i8Q/FfULS7sT/oMGnaWIorbnPAMrZPAyc819F/DLwh4l8HeGodO8Q+Ll&#10;8W3cC7Ir06eLVsAYG8CRt31yM0AfDX/BUK3nl+JnwYgtxtVbxhtY4GPNjxX6GWUoe1t1Uld0S8mv&#10;kf46/sGa78fvHVt4g8R/FrUIjaOGsbKx01IY7XByCp3nJ4HJ619IeCvCPiXw74OOlar4iTWr+GEQ&#10;2+oPYojgAYBZQcMfyoA8i8I+av7efxDfaBGPBunop9MTyHH0r5c/bK8L3n7Lf7T2gfGfQkKadqbb&#10;L/bwryBeh+oz+Ir6X8Ifsr+M/Cvxl1T4l3PxOvdU1TU4VtLixlsIhA1uhJVAvbGTzXqnx0+Bmift&#10;A+AW8LeIFAgMkU4mVcmN0Ocge/IoA4T9lXS5fFtprvxb1WNxq3jN4/LjkXBgsogRGg9ATuP5V8xf&#10;sNRzN+2r8a5BtYM06oVOf+XnI/lX3nqXgS6h8CxeHPDmrt4fWC1W2huIoVkKBRjIB6cV84/Bv9gm&#10;8+CvxFvvGejfEnU7m/vmJukubVGSUFskFcjjNAE//BSD4San8SvgtaanpUBurrw/di+aFeWKBWDY&#10;HfqD+FVv+CbvxisPG3wXHh97jfq+gzyQvbP/AKxIixZcDr3NfWjWi3Nsy3KLKrx+XMpXiQEYPHvk&#10;8V8r+K/2CNPsfG03jP4X+Lb34d60zGR47SETQzMc5DKxzg5Pr9KAPpzxZrln4X8Nanq19JHDa2sD&#10;zSNMdqgAHqTX57/8E2fB8njb4rePfitJbOmnPcXFvpsjLw7PIWYg+hGefc19Aah+y38QfiTp66R8&#10;SPixPq2gPxPpOkaeLNblfSSTJOPoK998CeCNF+H/AIYs/Dvh+wTS9MsYhDDDH0AHfPckknPvQB+b&#10;v7dmkav8E/2p9C+KmmRSCyuzC3noDgSxsAyk9sgAfTNfoL8KvjP4Z+LXhyy1HRdUtpDLGGlgMgEq&#10;NjnK9hnuat/FP4T+HvjN4Nn8OeJNPW6tJDlWDFHhYdHRh0NfFmvf8ElbSXUC+h/E7VtJsC2TELVW&#10;cD0L7gWFAH1z4z+LGlQeI9N8HaTqkN34m1OXZHbWzrK9tGOXlkAyFUDoT1JFenK4CZUAKCQfwrw3&#10;9nj9kfwZ+zdpsjaHA+oa1cLtudZvmMlxMPTJ6Dk8D1r3IbSFXG3PUetAHwr/AMFalWT4PeFgc5Gs&#10;qy4HP3Hr69+EHl/8Kt8IrGMRrpVsqgjHSMV4p+0z+x9fftLXVrbar47v9N020fzYLW1tkVUb1z3r&#10;1H4VfDnxB8PNDstIu/Ej63Z2UaxR/abZA+1RgfMMGgD0OZxtYYPRug9jX5NfBi08d6x+1t8SNC8C&#10;XUOn3mo3F1Heam4y1tF5rbnT35r9SvGOi6prWlTxaXqr6RM6ECeKJZHX3XPANfNvwl/YXPwn+I13&#10;410r4h6s+o3jFrlZbdCsoY5ZWHcUAe4/CT4T6N8IfClto2lRr9pOZb++CYku5yCXlY9clua+IP2K&#10;ra2j/bl+MOCCHNxtI7n7RzX6AeKtD1PV9Cnt7DWG0q5kj2m7WASMD3IUkYr5f+Gf7A7/AAs+JN14&#10;60b4l6rJqd1I0l0tzZq8c+45ZWUMOCfegD6/kIAX60/aGGapWglW2jSZvNkUcvjG4/Tt9KuJkL81&#10;AGfqdmuq2N1ZyDKXETxMD6FSP61+Wn7OeoS/sm/tjX/hjxaH02xvWmsoJpsKs8LHdE2ehGQlfq0V&#10;B+7wfWvF/wBoP9lLwN+0VaQr4htJrbV7ZT9k1ewYR3ERJzw2PX6UAeyPNFJEp3hkcZXYc7h6j2r8&#10;3f8AgoJpT/Gr9qj4XeANEIu723Be+SI7hBG8gz5mPu/KpPPtX0R4K/Zn+MPgq1XSbT9obVLzQEHl&#10;pBqGgWs9zHH0CLcOS3A4ziu9+E37MfhT4Raxf63axS6x4n1Rib/xBqknnXk+e24j5V9AuMUAeo6B&#10;pEOhaPp2m24At7K3S3iHoqLtH6AV83f8FI0hk/ZM8XQyHHmPbgE9M+aO9fT/ABGoG0Lt6AV4P+0f&#10;+zXdftIaS/h++8X3+j+H8iVtPtYU2yMDkEuRuPPOCSKAIv2GEVf2XvBi8HbE6/Jz/G3+NfQHReK8&#10;N+BP7OWofA7w7baDpXjnUNQ0e3Py217axMVz1CvtBH4V7aXIQKOSOCfWgB6gMpPeogSfvDj17inx&#10;tt61INpGV5xQB+b/AO1b8Qv+Ev8A21fBvgDxbc/ZfAVnLBcy6fM+2C7Y55kHcZ/lX6AQ3WieGNCg&#10;lS5sNO0aKECLDJHEkYX5dp47V4n+0v8AsVeFP2lbqz1XUbqbRddtThNStFBkKjOFOewya5r4Z/8A&#10;BP7QPCt1bzeMPGHiD4j29md1pp2r3Li0hPT/AFYJDcdjQB8+/s8+INH13/gpP4l1bT7uO4s7mC4E&#10;Llhhm8vbgY6niv0b1W9t7zw9qrpIk0IikVmiO4EYIPT8a+U/FX/BOLwjrnxeHjTSvE+r+F42kEja&#10;TpH7lOP4VkHzLz6ete8eOPhJdap8OU8JeGfEd14MtRF5L3dlCtxcOmCDhnIwxySW60AfHX/BLaFj&#10;rXxZs5vLli+2EeWMMGXzHB/p+dcl8SdG1f8AYJ/apj8YaYmfAHiiYG4hU/IhY/OuPUE5A719OfAT&#10;9hfTf2eNbu9Y8L+PvErTXwH2uC9MU0M/OTlSnGTXqnxu+BXhj9oDwTL4T8V2v2i0bDxyqMNDJ/z0&#10;Q9jQB23h7xJY+LNCsdX0udLqyu41ljeNsjBGQOO/PStXHmRbDw3NeLfAn9nIfAGx/svSfGWt6npE&#10;fMenak0c0af7p2Ar+detavY3GpWMsdvey2EjrjzolDFfwYEfmDQB+eWjTqv/AAVd1UIVKm3OOedw&#10;i6fqfyr9HAkasWPUk9fWvkmH/gnxpVr8WJPiMPiF4m/4SaSTzDe+Ygb0xtCYxjivp3wzol7o9ksN&#10;/rE2tsvSWeBIm+p2gZNAG5gKM+nSvgL/AIKT/Bq80+fw58ZfDgeLV9CuB9seIdEBBjfPsRivvzDl&#10;lyBjNfPv7ZOtrefDSLwHbYfWfGt3Ho9rb/xbWb94+PQKCc0Ac3+xjPrPxStNV+MXirT4rLWtat4t&#10;Lso4mLBbaIZOCf7zkH/gNfSmsX0mm6Rd3aJva2geVV/vMFJx+dZngHwdZfDzwToXh6wjCW2m20cC&#10;LjHReT9Scn8a27mMOhZ18xOcxnoaAPzp/wCCfXjHSfiV8d/iL4o8W3w1DxxLOYtOTUAM2kGT8kee&#10;44FfWf7VHxL8NeDfg74ug1LWrW3vrrT5II7Uyr5rsylRhevevHPil/wTT8IeOPG0/ivQPFOq+BL+&#10;4fzHXSFIAYnJYEEEE/U16P4E/Ya+HPg3wxq+l39vP4pvdWtvs13rWuSG5vZBjs7Z24PIxQB5N/wS&#10;xv7LR/2etSgu7m1i8vVJ5XkaUAhCF2k19OeI/ih4R1LwZ4sm03xLpmojTLSb7UbS7SXyiqHg7ScH&#10;PH1rwz4I/wDBOrwB8H9eutSfWNY8SxNJ5ken3kpjtoiCcHYvDEZPWuah/wCCWvgWP4n6v4hTxTr0&#10;OhatM01x4cglMUEhLFyrsOWTPQYH1oA9j/Ygs7ix/ZS+Hy3SbbiSyeZkXkr5kzuB+RFfKv7SE80P&#10;/BTL4bzHYtsiWoLE4yQztj69q/Qu18PR6VoqaXpTHSrW1gW3thbgHyVUYXbuBBwOOQa+ZPEf/BP3&#10;QPFvxSg+IGr+PfE91r8MiyQyl4QIipyMfu+1AH1mcPG+Q3zDpjmvzd+LRgf/AIKm+DSZEGxLYuMg&#10;kHB7fTFfoHb6PqEGhGwOuXM1yE2pqcsUZlU/3toUKT9RXzBrP/BPPRvEPxIPj6/+Ific+J1bdFqM&#10;LIkkeOgACdBQB9L/ABF8NeH9d8Iavb+Ira1uNKkgbzvtCABR65xx9a/OD/gm5cXNj+0v4203QXkP&#10;hJFuEl8skxDDMUIP1AFfUGvfsOT+NY0tvE/xj8c+IdKBy1hPcrFG49DsUGvY/g/8CPBHwJ0OTTfB&#10;miQ6cjj97OfmlmPfc55PPNAHzX/wVVmnh+AelLb7Q8mrKoLnHG16+kP2coBH8CfAiMwbbpMBOACM&#10;7ea87/aJ/ZIh/aWkgtdZ8cavp+mW7iVNOgiVog2MZya7H4GfBrUPgx4ei0T/AITHUfE9hbZEEN9A&#10;qeUM9Aw6j2oA8R/4KjWzf8M5ZR0VjqMIUOAvcn/Cvbv2Sy8/7OHgEuQG/sxAGU5xy1cd+0l+yLH+&#10;0y8Fprfj3WdK0qFxKml2kSmLeO5PBP0Ndp8BPgldfA/wvB4ci8X3/iHTLVdlvFewKhhXPQMOSOTx&#10;QB8B/tgeEtS/Z4/a10z4lrAx0C/vIrv7UBxG64V1PYcZr9NPBfjTTfiB4a07X9Gu4bnTrqJZFkic&#10;MASMleO4zVP4k/DDwv8AFzw1N4b8WaTBq2mS8lJlBKN/eVuqnnqK+efDf7Efif4UXEsHwq+N/iPw&#10;V4eZy7aJd6fb6pCmeuwygbfwFAGF/wAFOPGtvZfCXSvBNqI7jX/E1+kFrZLkyPtOcgDnrt/M17B8&#10;IPgnD4K/Zo03wHKm15dKeOdcdZZFJYn8cCqvgf8AZQ8PeG/GcHjbxRq2q/EHxjbriDVtelB+z85P&#10;lQoAic+nNe8KnzeZzyMbe1AH5QfsgfGST9lH4y+JvAvjRZNP064mWGadkJCOCcP/ALu0dfev0qb4&#10;xeCBpaaqfF+jRWDpuWSW9jXHvjOa83/aD/Yv8A/tCXI1PW4JdP1tRtGo2LbZGA6KwxhgK8T8Jf8A&#10;BKbwFp+rW8+s+JdY1yzhk3jTpf3cTD0YjrQB9JfCf4xaf8atd1fVPDd4114Vsd1hDdIP3dxchgWd&#10;T3AAIBHqa9ZCnagPLCsTwf4T0fwT4fs9B0LTYNM0qyQRw20CBUQDvwOvvVzXdPuNS0y5gtr+TTZp&#10;EKrcRoHKe+D1oA/OnwHcOP8AgrB4maTHlGF1Tnv5CjH86/SQEhyW4A718e2f7AMOm/Fib4hxfFDX&#10;h4jnk8xrn7OmScY6dMY4r6r8N6XqelWAi1XWP7al2gCY2whJHuASM+9AHz7/AMFEmA/ZV8VMdu+R&#10;4FQMcZPmf5NeQfsP/B3xH8RvAPhPUfGV7FN4F0N2fS/D6J8k84OVknGMMFyCB619C/tAfs2D9oey&#10;TStU8Y6rpejhwz6dZxIVkx0yx/rWl+z5+ztH8ANCfQ9N8U6pq2kgkx2l8FKxE9SCBn8M4oA4/wD4&#10;KEW7t+yX4yghVBK0USL2BO8dP1/Onf8ABPpwv7KPgxBjbGkgwpzt+duD6dq6b9ov9m9P2jNFl8P6&#10;p4t1TSNEcKWsbFECuw7lyMn6ZpP2cf2a4v2c9COg6T4w1fWdGUllstRWN1Rj1IcLu/DNAHtgXA47&#10;1Hls/LT3cqMLzUJkdHGBkd6AItTCnTLpnHWJsnt0Nfnh/wAEzBFB8cfjAkfzKZncMvIA84/zz+lf&#10;d/xC8JXvjbw9LpVr4ivPDyThkmnsYkaRlIwQCynb9RXgvwR/YasPgD4u1PXvDXjnXt+oqFuILjy5&#10;Uk5z8wKc0AfTWqsv2O6BzzE3Pboepr88f+CYVulv8VPjAA8Zke6m2gNk/wCvNfcfxB8I6j438ONp&#10;Nt4ivfDonUxzXVjEjSMMdtwO38K8J+Bv7B1h8AvGOoeJvD/jvWZLvUT/AKSlzFHJHLzn5hgZyaAF&#10;/wCCifwpvfiV8BpbrTrc3l9okv2yO3UZL8EN09jWB/wTa+MNn4u+EcXhOZooNZ0CV4XtnbEgQszL&#10;x1/iIr7DECS2xSYCRCu2QFeH49K+WPHv7A/hnVfG/wDwmXgXxPqvw0195C8s+kKHjlPX5ozx1+tA&#10;H0h4t8R2vg/wvqusahKlta2kLyvNMSFUAHqa+DP+Ca/w0vta8c+P/izqNtJFY3l7cR6UJVKlldyS&#10;wB7YGPxr3ST9kjXPGcMVj8Q/izr3jDRwfn0gQpZwzj0kZOWB9K+hvD2gaX4Q0K20vSLKOw0yzj2Q&#10;2sQwqAZOB3NAHGfHnx8fh38L9e1aNGlvntXis7ZeGlnf5EUcHqW/Sof2b/hxc/Cf4MeE/D12xlvr&#10;a033j9WeeU+ZIT6kMxH0FfHfhn4P/FP9tPxDqPjTxR4/vPB/hPR9fuItEsNNtwW/cuQJef0617tP&#10;+yN44urhZ4P2iPHdspUKyRpBhgPqtAHhX/BS6FX+MvwdnUZWO7/eAfe5lTt+FfoZbyedBbuvAdA2&#10;O/IzXxp8S/8Agnfe/EWW31K5+MHijUtesx/ol1qiRyCNgcg4UJ3A712n7KXib4n3eoeO/BPxH1GG&#10;fVfDEkVtZ6hbQKskkTIWSU53AnAHUHqaAPBv2hEjl/4KP/D9nSJ9othlj0+Zj+fev0PG0xZCkMnI&#10;GMfp3r5Z8UfsCaP4s+Iv/Cc3vj3xO+vpIssNyZ4/3RGMBVEYGAR6V9I6To17p2grYS6xcXtykQRN&#10;QnijMg4xkqFCk/hQB8GftFRmb/go38OCzRiOFLc8sByS/X35FfoaZd7FUBD7eMjAr5P8V/8ABP3T&#10;fGfxKi8d6j8RPE8muRSLJFceZGPLKnKhVCgYHpX0jpGgX+n+FRpk3iG6vL1U8tNUkhRZVHY7QME/&#10;hQB+d37SMOvv+3/o/wDwic0EGuSRQJbvKw2h8HOQa+4fgb8FIPhTpF5LdXB1TxPqsxutU1WcAyzy&#10;EdM/3R0A6V49qv7AVjrnxH/4Ty6+IniCTxDGwaG7CopiweMDHNfSNl4f1Oy8MHTrjXZbq9KeWNSa&#10;Fd444JToTQB8DfGTZP8A8FPvBLtsVYVt1bnkjDHP61+i/nZVwcg/N25xz0r5Nv8A/gn7Za18T4vi&#10;DffEjxBceIonDR3LRRjYB0UDsBX0FdeE9cPgptLHiyaLUR8q6yLNXkC+mwnGcZGfegDxz9lmDZ8T&#10;v2gPOZmLeJ1GSvQG3H+Br5M+Mh1f9in9rHUPEvhy3N1pXidWlhtm+VHmfIZOPRmBFfYXwP8A2Urr&#10;4K+L9c1q3+I+ta0muzfab+zvLdPLml/v5OSvHHGK9F+JvwM8J/F6+0C58RWhubjQrxb20cNjDjs3&#10;qPb2oA4T4KfDiT4f/AnUX1Lc+va5Fc63qs+05eeVWfByP4QAK8D/AOCVtrNp+heP4pIyDJeK67uC&#10;eZe3UdfSvrr4u/DK/wDif4bk0SDxbqPhexuEMVx/ZkMZklQjBAdlJX8K8f8Agj+xNZ/ALWZtQ8K/&#10;EDxGFn4uLS5EUkM49GUp+tAHkf8AwUv8YGfxD4E8DareTab4U1Gb7RqDwsQJgrLhDyMjk19jeDbz&#10;wn4b8AWEmiXWn2fha3tUMUkTqsSLjglhwDjGcmuZ+P8A+zZ4R/aM8Ow6Z4lgdbu3BNtewnbJCTzw&#10;cV4h8N/+CZ/hnwpe27eIfF+t+LtOglLx6VdSmO2x2DID81AHh3j/AMaaH8QP+CjXgnWtHv4LzSbS&#10;eCJpy4ClwGJ/DjH5V9Rft5/Dx/i/+zvq8WjBL6702Rb6JYDuLFCSwXHU4zx71n/Gj/gnx4H+L3jD&#10;T9ctr+/8MNbokDw6SwiV40GAo4+X6jmvobwD8PtK+HXhSz8P6ZCfsVsuMysXZzjBZic5JoA+Nv2H&#10;/wBsjQpfCmneAPGN2uj63pgFvbtcfKHUdFYn7uMkc+lfWni740eCvBOhz6rq/iXS7e3iQuR9qQsw&#10;xxtGck/SvB/jP/wTl+H/AMVPEFxrdncXPhnUrg5eSx+6T1ztPesP4Yf8EwfAXgvxDba54k1rUvGN&#10;5bOHhgv2xApU5GUHB6d6APof4KeOL/x/4MbxNqNnLZw6ncyT6fDKuHW0xtjJHbO1jj/aryn4HW1x&#10;b/ta/HmUhGhmGnEKG54jfqPwNfRd7p0s+iy2ljcDT5TH5cVwsQcRDt8nQ49K+f8A4d/slal8Nfib&#10;rXjlfiZrurX+tMv221nhQRTBc7RjnaADjjFAHy9+1zZaj+yZ+1Dpvxa8O2wl0/WVL3MR+WNphlWX&#10;I/vDn6mvqz9lDwvM3hHVviLrlmlt4m8dzHU7pm+8kW3EEQz2CDP1NegfGf4H+HPjn4Ys9B8Rxl4L&#10;a5iu4yFzh0YN+uMVd+IfgHU/EnguPw/4f8STeDYBELdp7O2WZxEBgKuSNuMdRQB8Mf8ABOq0S2/a&#10;X+NrRlHDzzkBDkn9+3SvZ/8Ago38I9W+IHwZh1jR42uL3w/P9tktkGS8eCDgdSeRx7VH8Kv+CfsH&#10;wW8W3XiXw18S9ftb+7O+5Z7eKb7Qc5O7cDwT2xX1dFYb7ZI7lvtSNGEl8xR+8OOSR059BQB8mf8A&#10;BOD4y6b4z+DEHhiWZLfWtClkQ2e794IizFfl6+tfUXjnxTYeDPCOr61qMiQWdlbPPLJOdiABSTye&#10;M8V85ePv+Cf3hbUfHI8Z+AvEOr/DLxI7lnutDkPlsTnJaM8HOT3rTm/Y81rx3Yw2HxR+KWu+O9Lh&#10;bd/ZiRx2FtcD0nWMZkHsWFAHgX/BNL4cXvifx942+Kt9ZSW9hd3M8WnCVSud0hO4Z7FR19696/4K&#10;LxW9z+y/rqXDqivPAFLHBz5g6V9EeG/DWn+ENAtNJ0ixg0+xtIxHFa26hUUAYHT6V418e/2W7f8A&#10;aGeO11zxfrNnpcTCRdMstkcO4dz8vzfjmgDwX9ib4Na58QvAvg/xD401EXfhfQhIukaCpLRNIScS&#10;yDplTggc16n/AMFGIUb9kjxcrJjebdVwOn70flXa/s+fszw/s86XLpOk+LdX1PSWYuun32x40J6l&#10;TtBFN/aK/Zqg/aJ0hNJ1XxVqumaYGDtY2ZCo5HTJ70Ac1/wT9zD+yt4TEpU7PMX92c/xsf5EV9Hx&#10;livtXin7Pn7NQ/Z80mTR9L8Yarq+jZ3pp1+qskRIGSrYzzj9a9u+6oC80AKmVWopJlIIOQ2Dg9ul&#10;SF2TtxXM+PvCd54y8L3OmWOvXnh6WZSv22yRWlTP93cDigD8/wD9jq1Nt+3/APE7zLiKbzVupItr&#10;g9ZCf5V+kxdWYgZ3DPavkH4ef8E7NF+F/wAQh400f4geJoNYZi0sxkicyk/e3b42yD6V9La/4b1L&#10;XfDLafbeIr7R7hhhtTtI42n9yAykAn2A60AfAv7PdvBpv/BSPx21sySRzC6LCM7juK89Pevvn4oo&#10;o+HXiYt0awnBx6eW39M187+E/wDgnv4U8EfEqPx1pfjTxbb+I1cyPevcwytMT94MrREYPpXv3xEi&#10;ls/hT4lSS4e6mTTbj97IAGY+W3Jxx+QoA+LP+CTmoaPpXhbxrpSXkSX015Hc+QWAcrh1yB37V9/X&#10;t/babaS3lzOltbQKXkeU7Qg9TnpX5Yf8E9v2ddG+MXg/xfqc2q6poHiPT70Q2Os6RcGGe1O1s4PI&#10;Iz6ivq8/sZeI/EsKaV46+M3i7xXoIPzabJKIUnX+7KyjLD8qAPI/2ePDh+P/AO2740+L8SfafCeg&#10;udM066bpPKqFSy+uPmORXOf8FL/hXqnh/wCIHhz4naTbySWW0Q3zoudrxnKOfTrjNfoD4F8BaF8N&#10;vDNt4d8M6VBo+l2qhY4LdcDpjd7k461b8T+FtN8caHc6RrdjDqOm3KGOa2nGVdfegDmvgN8S7D4s&#10;fCvw94ksLiK5e7tUMxRt22QD5wcdPmBrxb/go343Tw3+znqemwEPq2rTxWtrapzJMxcbgq9T68el&#10;VNP/AGDD4C1e6uPhr8UfE3gTTZ3Mkml2rLPACTk7Q4wK9A8Gfsq6HpevweIvFmuap8QvEEB/dXmt&#10;t8kRHQpEPlU+/egCj+xP8Ir34VfATR7LU4vL1W+ze3aHq29flU+4BFfKNmrfsj/tySXOshrHwv4h&#10;mcQXAH7oJLkkFugIOT+NfpUysjHa5w3Qf3a8/wDjZ8CfCHx68JvoXirT1ucg+RdISk1ux/iRh0NA&#10;Hf6fqFvqNhHd2sy3NtMvmRyRncCp5HSvgL9v7zvjN8bPh98KvDsQu79mae9MfIg3MNrP/d4B616l&#10;4W/Yp8X+A9MbR/DXx48V6RoOT/ohtYppEX0SRyxX6gZr1z4Qfs5eEvhBdTappsM2peIrwbb3xBqc&#10;nnXlyBzhmI4GewAoA6GC/wDDPwP8B6TaarrGn6Fo2nQJarPf3KQIzKMYBYgZPXFeF/tRanpnjD4r&#10;fs9aXYXsF5J/wlcWsIbeQOGhijZi3HYhhzXpP7Sf7Ovh39prwK/hPxE9xYxRXC3cF3aOQySDjJAw&#10;G47GuK/Zx/Yb8F/s56wdZtb/AFHxFq/kG2hvtTl3m3Q/eCKB8ufqaAPePHLIPBmvnsbOYc9M7Gr4&#10;V/4JNhl0f4gxSoVf7aoGQfVz+WDX2h8R/hyfiV4evtDuNd1HSbC8QxSmwMau6nqMlCR+deQfBP8A&#10;Yl0D9n3W7rUvB/inX7b7Vhbi2nnWWKYDpuUp7mgDiP8Agpl8MtT8XfC7R/EujW7T3ugXRnYoMsqH&#10;AyPxC1q/sp/tpeD/AB54O0fQ/EurW+jeIrSNbcpcuER9qgD5j34r6vu9Mt9T0x7O9hju7aRNssUq&#10;ArIO+QeK+SPiR/wTP+GnjnVZL7Srm88NPLIZJY7M5VieTgN0oA9l+Jv7SngHwDoTXMuv2Op6jIfL&#10;s9PsplmmuJDwFCLyeSK7D4fXOpy+A9MuNeAXUp7c3dwmchA5ZgmfZSF/CvDvgn+wD8OPgrrsOvGO&#10;48QaxAcw3WoyFzER3UdM17j448JXfi/wxc6Xaa1d+HzMpU3liAZAD2GRigDw79h7Sobj4UeMbe4W&#10;OVbrxhrJkVTkFXmPJ9iAK+RNQn8V/sbftGeJfCfhmxW6tfFmLfTIWYqJPMOFPH90uf8AvkV9ufs7&#10;fsq237PDXlto/jDWdS027me5msb0qyGRzlmyADkmvQfFnwh8L+MfHPh/xZqunRXWs6EzNZTuuWjz&#10;ngfjz+FAHnGsfDTT/hD+yHr/AIajRUaHR53upP8AnrcSAmRvclia8t/4JcQfZfglrsUeGA1eRiVO&#10;eCtfSHxj+D1v8aPDs2halrWqWGlTriWHT5Ej8wHszFS2Poa4L4Ifsi6L+z9JOfCfifxBDBOwa4tJ&#10;7iOSGbHQFWiyPqpB96AOi/a1EA/Zy8fm4IWJtLkC5/vYNeS/8Ex4l/4ZvgO5CFv584APGR3r2X41&#10;/Ae0+Onh6TRNW8T6/pemyLiW20maKKOUejkxs5H0avJvCv7AOieCNPNh4X+JvxC8M2hO6SLStaEQ&#10;kOAOf3XsKAPI/wDgqpH4XttH8MXKG3/4St7wxkowE3lYGOPqFr13wkNUtv8Agn5cLr5mN9/wjlx/&#10;rVO/btbYPyIrZ8HfsGfDDw54gTXNYGseNdcRt6aj4n1CS8kVvYNhf0r0H4wfAyL4weHptDu/Emr6&#10;Poc8Igex0t44U2j3CFj9C2KAPAP+CWNzu/Z+vIlX95/ak7tjopIUY/MGvtJicDH4188fAn9j/Rvg&#10;BfNJ4T8U+IobKVwbjT7qdJIZiBjJGOP0r6EdmUKF+b1JoAfsyKYwxFtT7xzj607cR2qjrFhNqemT&#10;WtvdSWDyKQLmIZdPcUAfnusyr/wVDuG3RCN2VW3MMk+URwD19K/RANmdkJPOcgoMY+tfLNr/AME/&#10;fCtj48fxqPF3iRfEYmNwl+LncyuTnO0jHfpX0Lf+Gb3UPCQ0pfEV9b3AQI2qxKv2huc5xjGccdKA&#10;PhH4R3Sj/gp14zk8yJ45YpQpVhkt5S54+te5f8FEvFGseFv2ctUbR5pbU3NykNzcREqyRs+DyKh0&#10;X9gzwn4b8bnxpZeLPE8Pid3Z21BLpd7knJBDJjB9DxXvPin4caT468FTeFfE6vrunXKBZjcj5nx0&#10;JxjnvxQB43+wzqngm3/Zy8PQaBNY2piiJv1QqjGfku746545NfOX/BRn4peDfH0vhDQdG8R2l/fa&#10;dqJmuTbyb4oxjHLAYyCSOM16VB/wS0+Gaa2LhNf8SCwEpdtLju2jhYZ+6SByvtXrPxL/AGKfhj8R&#10;/ANh4RfRRoVjpoJtp9KxDIrH7zEgfMTjJJoA9F+HfirRNQ8KeHLKz1mxvbiPToC0MVwrSABFHK5y&#10;OvpXcM2FGwcGvLfgX+zj4R+AOktaeGraSSSVAk15dyGSeUDszHqPavUgViBx+VAAriNTnrXP+PPG&#10;Nl4F8K6treozRw29lbPN+8bAbCnj61uFt0QfHPP8jXwf4k+CXjT9rT4/fETSfEnizUtI+G/h6/Fn&#10;ZWVlJjzZNisf6569qAPfv2SPBF74V+FM+u6yq/274s1CfXrthliBMxMSdP4Y9orxT/gqmon+D/hh&#10;NyuRqyuQeuArf416LL+wzo1xZQWkPj/xnDBAgjEcequowBiszxV/wTy8F+MtMW01TxN4nvbmMfuZ&#10;rrUnl8o+oBGM0Ae8/BOaKf4SeEDbOkkS6Zbx7kbIO2MCvkT/AIKranFH4H8Eoskcd8mql03tj5cY&#10;P64rsP2cPBvjr4C/HW6+HOq+IrjW/AzaWbzSGuANyMjBXUkegPAr0j4w/sa+CPjjqy6j4uvNb1Ca&#10;LPkIt7sSMZzgKE45oA9O+FU32v4deF5QwcNplvllAwf3Y6Gvj3/gq8El+GPhWJfLMo1TeS2AQoBH&#10;9RX1n8KfhZZ/CjQIdF0rV9UvtOhGyKDUZhKIQOAFO0H8zXm3xT/Yv8FfGXUzqHjDVPEGqzq5aKI6&#10;hthi9NqqgH86APUPhHdLP8MPCpQo0J0u3CshyCfLGa+Hv+Cn1g2ofEP4ZGyuLS3vllkVZJXGVO4d&#10;R/npX2b8Lfgxp/wk8NNo+i6zrN1p4TZFBqN0JhAP9glARx6kivM/Hn7CXw1+KOvvrfi661/XtTJy&#10;slzqjYjx0CgKAMewoA6/4AfBCD4W6VLq2paq/iTxXq8EYvdamUbmUciNccBATwBgcCvmL/gpRp/9&#10;ofED4WXSvAVtp5DIpf5wPMTt7/yr7T8AfDq38AeGf7EsNW1a+tETZCdWuftMkK4wArYBwOw7V4v8&#10;Qf2CvAPxO8QvrXinVfEesam3+rmn1NyIhnOEGMKOB+VAH0To8qy6ZZSjAjaBAvvxV8EbcrXLfDzw&#10;HB8PtCg0m31G/wBQtLdQkQ1C4ad0A4ADNXUABAQO9ACI+808riooxsJqUsMUAJThwKjBp2c0AOyK&#10;bRRQAUUUUAFFFFABRRRQAUUUUAFFFFABRRRQA09aSlPWkoAKKKKAH0UUUAFFFFABRRRQAUUUUAFF&#10;FFABRRRQAUUUUAFFFFABRRRQAUUUUAFFFFABRRRQAUhWlooAbtNLnFLTT1oAcDmjrTQeadQAgGKR&#10;jyDTqYwzmgB67X+bAz0pjBtx+UAHgmiL5akLUACoqjgCoJnbeAowKmHAIpg4zQAvBA9acoGOaZTw&#10;c0ARu7RuAq5B6095CrAAZB60jEimk5oAWZjkBRkHrTuY8AKMGkX5aV3oAa4AIx3pjKsbDaobPXNO&#10;JyaMelACAlfuoF+lVdTsF1exurOX/U3MTwyf7rKVP86vAHHNC4AIPQ0AY/hPwrYeDvDmn6Jp0KLZ&#10;WEKwQqABtUf/AF8n8a2RjHKgUBRH90daHBOKAEICoSEHHaue8NeDLLwtqGsXljGFfVbtr24VeAZG&#10;ABP5Cuiz27UALGOKABUUDO0Ank1HxI5pW+amxrtNADpAV4HSlEKEZKgmnZzSMcA0AM387PLAX605&#10;41GMVGpLNU5G0UARudi8U2NzIPuAilcbhToBtUigBNmeNgxQytGQF6VIWxSeZmgBSgYDIB+tQnA+&#10;XywoNSs+BUW4uaAHgrHgL3pXGOiBvrTNm0jFPU5IoAaXC/eQA0KgkbO0AUToWwfSiNtq4NACSqA4&#10;ZRknginCJCpIUKT6U0YXOKcjetAEMcS5beMntmpEQIfuCiQb2B9KUnpQAH5SPSl2J1Cgk01jmk+7&#10;0oAf5KNyUApsjmIgIMinK28c01lxQA5Y1kU7kHPWhvlwEAx6UiPhSKRTtoAVYlHJQCo5CpcBOnfF&#10;Sl9ykVFFFtY0ASSKMAeWDnvTliQqMgGhs0o4FAEJi8uTKqAD6VNkMKQtmhRQAgOyo5G3OBtBHvUr&#10;LuFNWPBoAH2pgBQQab9khY7goz7U6VPSiEAUANy8bYA+WnOgbB71I5xUYOaAGn5VK+tMijRQQOc9&#10;qkKbqVYttAEbICwxEo96mManAPWkBINKxG4H0oAa0C7gdoNMaHy2+RdoPpUxcGgvQAwQR/eKjd60&#10;1ESMkYBBpxwxpCmcUAJK/l4VFBB606GJAM7QCaayFelOTnrQBGSd2DUiQooAKgd6JF+YGgtvIoAc&#10;yBcYFDQo4GVGByKcTxikVgFoAAyrwKXaDzjJqFV+apiMCgCBovObLKBTwDDgKOKejetDtigAIDcE&#10;DmmlNp+UACkDZNSbhQAxolZhlRRKzR4CgYp5OTQTmgBq7SoyAMc07AYetRmOnx8LigCJwEyuOGqV&#10;MAdAKSRckU1zQAkzHIA6d6WNRGvAyaQHJpzDHSgBFxn7gX6U9jggCmAlqeBigBHjUncetRmXkLtB&#10;FTMMiotmDQA9I1AzikkjzzTwcChmBFADFYuPujFIWKn7oAp0bYGDTWOaAFMmCABmnEKOSBmohwae&#10;/wAwoAbLKSwCjIp6hUXOBmo1XaadJyKAFV9zU5/mFQoMGpQc0AIoKdKkHI5ptOHSgBjSfMABmlZE&#10;4JHSmLGVbNPYAigBrMH/AAp4GQMiokTBqUUARuzR8AcUiYH40+TngU0JigBGXNOiXYMCnUoOKAE8&#10;pSckc0xpdpwo4qQsMVAq8mgCbCuMkDNNJTdg0bKjaPLA0ASM5ToKVQrjnmmucgCkTA70AMdXR8KP&#10;lqQEpgDpTi+aAvNACmNWGcc03eSmeuOo9akHAqPbzu7jpQB+e37YHxF/aI8H/G9G8G22oyeE3SNb&#10;dLCJpUkfHzbwAQOc16Z+zR8IPiV4q8cQfFP41TiTV7K3MWjaUqgJabhhpAoxhiMfnX10R8uCAjeu&#10;Ac1KigfNtAJGDQAihXAbAGeaZITuAXpSjaxNKFwaAHIoUZ71GQSwHansaEagBWAXB70mwPyw5PFD&#10;ruINODCgCLa0Zwo+U07ykByetOL+lNf5jQArKMjFPxgccVGDinBhigBu8scU2RNpGOhoUbTmlkbd&#10;QAixqBleaY0rhxgcVJEMAikKYoAeUWUAkZIpm9w4AHFC4FOV6AJCoPWoGlMTYAyKm4IqJ0J6UAPC&#10;rLhjQxAHFCDYuKYowTQA4RhlyRzTYiQSGGBUnGKT71ACNJtYAdKHYlht6GkKUq/LQAphQ4JUZHek&#10;JDAjpTmIIqLGKAHxICpz3pAxi+UDilTk0sgoAdkOuD37VBtNucIPlNOTg092z0oARAAPrSgcU0U+&#10;gCvKGVtq/dPWp40WJQq0GkPB4oAbIGVsL0PWpAFjGBxQOaGWgCGTIcbehqf7y80zoaVjxQBDJAoc&#10;MoxSunmx47CnbuDSI4HynoaAMnwj4Q07wZoVvpGnRhbWBmdVxjBZixP5sa2GdlIAHFKqLH9zvTmX&#10;AoAZLmRcAZFY9l4T07T/ABDfa3FGseoX0aRTzD70ioCFB+gJrZVtvFNkjV+RQBJ5aNg4zjvQ67sY&#10;7UkQ2rilXjNADioPUVVmcNINp6VZPKkVWWDaTQBZADgHrTXwCMUR/KuKaOKAJCquOeRUe4K4CdO9&#10;KpwpFRouw0AWCO1N2IvoKVWzTJUDc0AOZsEAUp+XpUaDaalJoAb5ankioizM+CMCphjFNzzQA5VC&#10;jAo3AHHekDhRUfVgaAJHXcM46Ui4kGWUA0/dxTMZ60AJuEZwo4qQYA9Kh27TxTutADyobmo+hwR1&#10;qRRtWmNy4NAD1ARcdKhkcq2F6GpJG4qMcmgCVcBeOabGgOSVAoPy0qtuoARvkb5e9P2BuSM0bcUo&#10;4oAhkLRsNo4qQbXHPNI5yMCmoNpoARmMHCjINKjhfxpZDu6UwJQBIDuGKQAx/KBkUD5acHyaAE8l&#10;cdKRW2cY49aexwKizuNAEmwEcV47+0V8UdK8H+BvEFhLFqN5q11ZSRW1nY2M03mMyFQNyoVHX1r2&#10;NVwuKhZOcMqsPQigD88/+CaWuXnwzi8SeGfEnhrW9En1W7W5tbi602VYpDtwV3bTjn1xX6HxzbkD&#10;EYB6VELcIy7VWIZzhVHNTSRByDQA12YsMDin+UKUjbQGzQBE6mNgVGRUmN+D2pX6UicKRQAjbe3W&#10;kCK53HqKZs2kmnJigCOWdw4AXj1qbCsuT1ppU5o2cUAKAHBz2ojjABoVad0oAZIhLADpTiu3G2hX&#10;yaeTigBpbbgCmSYzkcmlbmkxigAUCUEuOaA2z5R0pQM0hXmgBVCxHCjg9adtRewGaQJzRJGDzQA7&#10;gcCo3Uow29D1pV6ipGoAQLheKiESock4NSBsGmyAORQA4rvHWowCr4HSplGBimjg0AJJlcbRwetK&#10;qhBSs2KQc0ANLYqMysvCjIqZkzTAmDQA5Yxt+tNYGLhB1qQEKKYDzQA3yhJy/WpEbtSN0qNOtAEz&#10;ZxxSBcjmnZFISCKAIixDADpSugYjNKRignIxQAFVWM4G4Dt61iaR4esdBnuprS2jhmu53uZ3Xq8j&#10;YyT+Q/KttPl47Go5YVVgVFAChmHuD1p3lLneDyKb14p2AFIoAzJtCsJdWh1Y2sb3sKtGkp+8qt94&#10;fjgVqRZI9jzio4415J61LG3GDQAxiEbrwetPUKxypqORN2cURDywRQA4gbsDoetNFrHGcrwaB1qQ&#10;qAQaAGndGQByKcF3Dih2yOKIzgYNAEbfKeKdR3NAGKAClxigcUE5oASiiigBQadTKeOlABRRRQAU&#10;UUUAFFFFABRRRQAUUUUAFFFFADT1pKU9aSgAooooAfRRRQAUUUUAFFFFABRRRQAUUUUAFFFFABRR&#10;RQAUUUUAFFFFABRRRQAUUUUAFFFFABRRTgOKAG0hFOIpKAGgZp1FFABTSKdS4NAEdKDinYppGKAF&#10;60jU5RSOKAGg5pQcUwdak20AITmkxinhaRuBQAhOaTrTc5NPAoAaVpVOKcRTcYoAcDmgjJpAMmnU&#10;AIBing5ptKDigAK5pClO3CjNADduO1IRmng5owKAIicUAbqc60kY5oAUJtoZs09ulRgUAAFOoxxR&#10;QAjdKYBipKFWgBhG6kVdtS7QBTSaAEJzTkGKQCnA4oAdUTripMikb5qAIRzTgtOEeKdtoAaBikK0&#10;4jFITxQBGRijGacRmkAxQAKNtPJzSHtRQAm2jZT6UdaAGBMU4CnEZoAxQAhGKY3WntxUec0AFOXp&#10;TacnWgBxGKQNTmqI8UASHmm420ivTj81ADS2aaBinBacB7UAItPBzSBaUDFACMKjI4NSMaZ1NADV&#10;pSM04LS4zQBGoxUinFNIxQvWgBX5pq8U8imEUAKxyKai4pVFSBaAEPSmYzUhXNCrigBoGKGOaeRm&#10;mMMUANpTzQvJp+ygCMLS07pTSc0AKDTgcU1aeBxSAQnNMPWn4ppWgABzTWFOAxQRmmAxetPxkUBa&#10;cFxQA0DFKDStTVoAUtSA5pSM0KtACEU2pSKjIxQAlKRigGndaAGAU4DFKBiigAIzTCKfQRmgCPbS&#10;jgUtJQA4GnLyajp6UAOPFNpzcCmL1oAUnFJupzDimBaAHAZpSMULSt0oAZuo3U0igDFACtyaTpTl&#10;GaUpigBN1ITkUu2kIxQAmKQjFPVc0rrxQBGtSr1qNRzUgFACOcUitzTmGaaEoASRQ5BPalD5XFBX&#10;imheaAGKu05qTfQy8U0LQAp5oAxS4NJSAXdxSUAUpGKYCUU5aGGKAGg5pQM0Kuak20ARv0qMd6mZ&#10;aZtoAF4xTycimE4oVsmgBrChBUhWmgYoAcTgUI2TTWORQnWgB700dacxyKRRk0ABGaQcGpNtNIoA&#10;M5pD0pCMUZNACUEZoooAVRilPSm0pOaAEpcGgdadQA2gHFOxmgrQAhNNp4XNG3FIATinMcCm0Hmm&#10;A0nNIelOVc04qMUAQ7c0GOndKXdQAIuKe5wKYGxSE76AEA3mpBGBSKNlPByKAGkZop2KMCgBtITi&#10;lppFAB1NBGKVaVhigCPqaXrSqKdtxQA1eKcW4pvegjFAABTsUJTiOKAI80E5oIxSqM0ARsM0g4qR&#10;0wKjHNADwaeOaYq08igBDyKFFC0o60AK/NMBxT260wjBoAQjNIoxS0uDQAdaULigDFOJzQAoOaRh&#10;SUpOaAI6KVqB1oAQDFKDigjFKozQAj801Tg1IUphWgBWOaRRikBxSjmgB+/FNdtxBHamulInFADm&#10;y2MjpT1YAUAZpCmKAFJ3CkC4pQMUMc0AGc0Y5pAMUoGaAGk5pFFPKUBaAAnFNzmlIpAKAAHFBO6h&#10;hQq0ACrinE0pGBSUANPFNDUp5pNtADgadTRyadQAq0P0ozikPNADV608nOKYOtOoAay0qcU7GaTG&#10;KAFY00NS4zRtxQAhGaVeKKQnFAD80hOaaDmg9KAGvyaRetBOaUDFACsM00DFSAZpStADM0KaCOaA&#10;tACtTVXmnNSpQAjLim4zUpGRUY4NACBcUpG6nUDigBhTFNHWpHaox1oAeBmkdaeq0OMUARDinA5o&#10;25pdm0igBVSlKUO4QgUF8UAJgUuBSE4pV5oATAowKfikIoAYRikpW60lABSg4pKKAH0UimloAKKK&#10;KACiiigAooooAKKKKACiiigBp60lKetJQAUUUUAPooooAKKKKACiiigAooooAKKKKACiiigAoooo&#10;AKKKKACiiigAooooAKKKKACiiigAozignFJuoAWim5NLuoAWikyKN1ACk4pA1J1oAH4UAPJBFIOa&#10;NyHuKbtYUASAYpsh4oV89ajmJBGOlADo1yM08cU1dwAwM0pIHXrQAF6a3NBQnkUq4Oc0AMVcVIOK&#10;MAA+tNQnBzQA6l25GaZHknnpT3YLQAgFKRgUmCeR0p2QRQAzIpetAwajdwpx3oAkQZpH4FCHC89a&#10;YWZjzQA6NsmpahGFNK7N2oAkIzTQNtJExYHNDMc4oAUsDQMCgAY96E6c9aAAtRkUpUYzSAoehFAD&#10;WanI4IpkikMMdKcNgx0oAfnPSk2imS7lwV6U5ZAQMnmgBQM0uBUUjMrDb071JvHGTyaAG55pelIV&#10;K80A7wcUAOLAUBwah+Ytg1IxSPGTigBSc0hGaXtQOaAG7TSVIRimHrQAlFFFADl6UtNzTS1AEoNB&#10;ao1elY0ADPmmrSou40kuVYYoAdxigHFOUDaM9aY2AcUAO35pJMYpNhJBHSnPt6GgCKM5NS9BUYCo&#10;wqYgMKAG7waFbmmkBDyetP24Ix0oAdkUEjFNc8ZFKMEUAM6mlxio/n38dKe5J+7QA4HNKMd6iBI6&#10;1ICABkigBG6UkfNJNkdKbESPvdaAJm6Ug+aghiKSIYBz1oAdtx0oDYqOVm42c+tKg+Q560APDigt&#10;imQgkHd1pH4bHagCQNmh8YqN8qRtpQwyA3U0ANRsGpdwqKVdpG3vTox8uTQA5jSAUwtuztpY3yOe&#10;tAD1FDvtIFCAgc9aTaHOWoAfmlppGOlIGLdOlACkU3IpJHOMiiLlMtQApbFOVwag/wBYSRyBUqFA&#10;OooAc3Wm8Cm7icntTlIcUAOzRuqLDE8dKecAgGgB4bNDDIppBUjHSmyyFcYoANtOAxSKwbpS5oAK&#10;KbuoyaAHUUgNLQAEZpu2ngZo20ANApwOKAKU9KAGscikWlAzQwC0ADPxTUfNI4Xp3oij2g560ASg&#10;UjHFMV2z7UM4YgUABIJpKV1xgrQo3fSgBVODT81DLn+CnxD5fm60ABagMDTZOCAKeqhRz+tACqaV&#10;iMVDIxz8lSJyvPWgBg4qTcMc1FJnPyc09ANvzYzQABueKeTTCvOR0pX6cUABOaTgUR/dyaFIagBQ&#10;QRSgZppZEOCeTSfOD7UAPIAFMByaVpVHDHmm98r0oAkIAFN+9TTMMc0sbA9KAH7cUHDDNRyyEMAO&#10;lPDKBjIoAjV8GpgdwzUTIpI2498U8jYMCgBAdxp5AxUDbgwKcjvU2QRz1oAjYZoRMGmjeCcjinqx&#10;bpQBI3AqIHJp+QV561Cm4Nz0oAlK4FIgFOLqwIzzTIsop3cGgB7DikU4pgkZs+lPTBoAkpCKWigB&#10;lIVpTRQA3BowadRQA2kpzdKbQAtLupoOaOh5oAerc04mmYwaU88r0oAU8UjMKactyOlJkHoaAHAj&#10;vRnmlG0DnrUbKxb5elAEu4AUnmA01SDw3WkKqpAFAAeaTHNOk+UimgMTx0oACACBTihBG3pSkL1J&#10;5FLuMi/KcA96AHcGmklTx09K+c/2ov2y/Df7OZt9M+ySeJfFdyV2aNZAl0U8hpCAcAjpxXzUf+Ci&#10;Pxq1a/iSx+EkVtBIcxvJaztwemTuFAH6OzSlVDghR6NwTUiMSASMZr44+Bvj/wDaP+NfjPTLjxVo&#10;tl4A8GWUjT3ey3Iub4DG2IbycKeeR2r7HU7flPQDg0AOwDRtFQsxB4p4cgc0AK3y9KZvzxQ5Z+g4&#10;pqqNp9aAJUFK5wKhhZmJBpzMxbHagBQRSnmlwv41GwcOMDigCQHaKVWDDimuVGA3FOQAD5elADW5&#10;PFKpCjmo5twI2fjT0IZMtigAZw3FN24NCLk5HQUOcjjtQA9CKVqZCwK5OM0m8nJHIFAEgWlIFMSU&#10;NxTyeKAG0jUmeadQA0DNOoAxRQAUUUUAFFBOKaTmgB3WkIxSKaVqAGlqcjCmBfWnfIvBPNAEm4U0&#10;gGk2nqKQvjrQAjLQOKQtnkdKN4J46UASHBo2AUjcY204uFHJxQA0ttpyNvGaYw3HjpTlXYPagBQM&#10;mlIpuc8r070ocMpIOaAITLzT0kqLYHPHNSqgwfWgCQHIoJwKjjYrkNxSl9xwOlABuBppODT8LjtU&#10;OGZ/9mgCZMOM0oHNIpRV4IxTHZt/y8jvQBKelMPSnZyKTNADKKdgUuKAEApaKKACiiigApdtJ0pd&#10;1AAx2ihWDU1yDSrtXAyMmgB3QU0yACo5ZG3ELSxgH73WgBQ+aM5oKqpp20BfegBEWlcUyFiSd1K7&#10;bjhefWgBvFG6nApnaetMkXa646UASxkFaXdnpSAqowKhlYq42fjQBPgYzTA+TTlb5KhAy3y0ATcY&#10;pEYUKy4wSM0qJxyKABnoXDDNMwS/tT8qowP0oAieXaadEwkBNNaMSN8vTvT4gicLQAY3dKcqDHNM&#10;kJDKE79al6AUAMEnJpwwwqF0Ib5elSqcYAoAVO9LnJqNwScKdue4r57/AGzv2i9d/Zr+G+l+JNC0&#10;a31oSanHb3Yu2YKkGHLkbeQfl6nj8+AD6FkQMRnr2pgBA5rh/g58XdG+Nfw40fxZoVzDNbX8Adgr&#10;gmGTB3q2OmCDXg3jT9tS7X9q/wALfCjwRotv4otJX2a3fQkubPJ7FTgEAc7unNAH1qQCuRSKcGmO&#10;WIBQFcnBBpcHNAEu4UhOaawxQpzQApFNIxUh6UwjIoAbRRTgKAACloooAKKKKACiiigAooooAKKK&#10;KACiiigBp60lLSUAFFFFAD6KBRQAUUUUAFFFFABRRRQAUUUUAFFFFABRRRQAUUUUAFFFFABRRRQA&#10;UUUUAFFFFADT1pKKKAClAzSU5aADbTW4pxOKYWJoAAc/Sngqw9qYnUA96ewEeCBnBoArGRGuMKyl&#10;R12ZJ/HAp8t4qDcGUxk43Z4B96+C/wDgqR8PNM8P/Cez8b6LLdaH4gGrQQPcWNw6eYjLJncoODg+&#10;1dL8Gv2GPhh8Rfg14O1vxJaarqmqXdhFePdHWbuPe7jJJVJFFAH2cLuFuTLGB7nFEVxG7HY6SDrk&#10;HNfmx+31+zH4L+AvwKs9e8FNq+i341SK3do9WuZCyMkpYfO7d0Wvqj9jz4X6J4b+A3g7WbZZLrW9&#10;T0uOa41S8kM07FxuKktnIB6UAfQNxew2kRknmSBR1MjbRTby8itIPOneOKJeWklbaq/U1+W3/BRt&#10;PHfw4+J3hGW58b6vr2g6iwkj0wbYAroQOAmB/EOtfQnj39mn4n/tTm31TxN48ufA3hlow9r4d0gb&#10;nyc/PK5ODuBGVxxQB9h6fqlpqMZNpdQXQHBMMgcA/hUpBUM2OB6V+S3jnwl8WP8Agnl450nV4fEl&#10;zr/hC7uTvDORHL/ERIv8P17mv1A8AfEfTfHPw10nxjazoum3tit2XY4CHblgT2wcigDp5rpbe3Ej&#10;lFHq5wKoQeJtKuphFHqVk8uceUs4L5+nWvhTwX418R/t+/GzxbYR67qPhz4O+GGFubfSZWt5tUcs&#10;fvuDuAKjPFei/Fn/AIJ2fD3V/Chl8CJfeBvF1mpkstX0++mLySAceaWLE/hjmgD65afam7B2jk1F&#10;JIhHmM4ReuG7V8E/sP8A7VnimLxxe/CL4r3T3PiK1ka1s7+bJeaVOGRie3ccZPFfTX7TPwx8N/Eb&#10;4X+KX1i0b7ZZafNNa30DtFNA6xs2Vdef4e+aAPX0uF2gh0KHoc9fpTPNLTKqBSp6k/5xX5bf8E6/&#10;2afC3x8+HvizUvHdzqmtPb3otICNUuYWVAp+bMci85B7V0X7S37Lk37G3gWT4lfCj4heJ9Ik027i&#10;Mmlahfm4tZFdwuACFz17k0AfpWJFZ2UZ3L14pHZHQONoOcAucc15p+zn8VX+M/wW8L+M54ktru/t&#10;A1wif6sSglX2n0yK+fI/EWp/ts/GbxJ4f0/Wr3w/8LfBd2bLUY9OuDFNrVyCSyMRgrGCB8yn2oA+&#10;uh4t0S41AWMOsafJfA4NstyplyOo2g5rYBBGCOa+Iv2kP2DPCEfw+1bxN8PLm58K+MNMgluIL2K8&#10;kPnsqk7WLN1PPPfNaX/BOn9qDVPjh4BuvDnia9juPFXh5FaS4iIzPAchS3uDwaAPsKe/t7WFpJpY&#10;owOrSNgCmf2rZ4BF5AQenziuV+J3ww0L4qeGrnRdYhcwyodk0MrRvE2M7lKkc18Yfsi/sg+HPHnw&#10;r1WXxdrXiHV9a0vxFqGmNcx6vNFuW3k8oZwTn7tAH3umpW7IJIryBhnGQ+V/OrcdxFPEXR1kAHJQ&#10;5r8o/wBoz4WWvw3/AGyPhv8ADjQvEPiCy8M60tsXtRqcr4Z53VsknuBX6g6B4b0/wboiWFihs7KJ&#10;C3+saQ9DnLMSaANt5BBAZJCiqOSzHAA+tUo9asL118i+tpBnaQsoJzXxX4Qm1H9vH4h+Jru716+0&#10;L4O+HrmTTLXSdMu/s8+rzr/rJJ2Q7tg4wBWZ+1L+wx4S8J/D+fxn8Kbm78B+JfDiG/H2DUpgkyxj&#10;LH5mOH4z7mgD73JK5342VUzunIyiqD/Dn/DrXyz+wR+0xqXxv8EX+ieJ7iO78U6G+2S6iBxPAR+7&#10;cnu3Xd7kV43/AMFQPh7pPgHwro3jjRpLzRNbvtT8i7WwupEiuNwdt7KDgtk54oA/RGK4WRmUOhCn&#10;B55FQu8fn4d44wO2cHP414r+yN8LNA8DfBnwzqmnWbpqutaZa3l9fXEzyzSs8SOcsxJxnoK+XP8A&#10;gqL8P9M8C+EdE8d+HprvRNZvNZSzvZ7KaQLch43bLIDj/ln196AP0TS5XvJGV6Ahqh+0RNLnzIwA&#10;MjB614f+yd8LtI8BfBfw9qFgs09/q9hDdXV3czNLMxdAx5PbnOO2a+OP+ClHw/s/hp418A6v4a1X&#10;UtFfXpprW8t7S7eKNlXYM7emf3n6U0B+oCTxugZWUqehByKoz6hbtMVNzDGy9t/Ncr8K/h5pHw88&#10;G2GkaQsjqLVC0s8hkeXjGSx9cV+dX/BSaHQPC3xD0JPB3iq70nWbssmqWFheyGOMEptYqGwGyWos&#10;B+ocOowurATJMV+8YznFWEJjjyBnd0wK83+CHw80j4f+ANDh05Znup7CB7q4nmeV7h9nJYsTjkk8&#10;etfFv7Zn7RfjvxL+0Zpvwb8D67P4VgkeGzuL+Bikkkkyqw5yMBQ680gP0PGpW+9o2u4BKvVWcAin&#10;R3MUkwUyxS56c5avkeP9gLwhoXgW/udX8T+LNZ8Sx2skzavNrMyyGTaTjaOMAivFv+CYfhe0+It/&#10;4y8TeIr/AFXW9Q0e5trWzN5fSuiBg5Lbc4JGB1FID9LHPTHSgHFNgKpGF4wOlPGDmmA7OaaRmgDF&#10;LnNADcUlPppGDQAlBTNFO3UANCYpcZpQc0ucUARtvVht6UksoRC7MqKOrOcAU5nYfdqtqOmwavpk&#10;treQrcW8gIeJ+jD0NAEcepW0m0i5QknAO7g/SrbcvtxyBk1+Pv7Xfw71n4dftAePJ/BF3qeneHdB&#10;gstTljtruQpZPIC3yqSeMpnqK/T79nz4s23xp+EXhnxTaSLI13aR/aypzsmC/vF/P+dAHo3mEtsT&#10;t1JqkLhHbd9oi2g/3q8v/ag+Jlx8MfhFrV3YRrPrl8U0zSrfPzTXUx2R4HXClgxPbaa+Bv8Agnj8&#10;N08T/H/xPb+L55dZm0WxeQ2lzM7R+d5iruK5wcc9RQB+qYKTAFSGHqDxWdqniCy8PW/2nU7+10yz&#10;Q5ea8lESgfVuP1rhfjr8WdM/Z8+EHiPxfdQh7XSLYvBaDAE0h+WOMdONxUfTNeM/A/8AZ/h+L/hm&#10;2+JPxd/4qzxJ4jhW8XS7yUvY6dDIN0cMUQyoKqQN2MmgD6j0rxHpfiDD6fqFlqMRGVks5xKMfVci&#10;tEyHcExnPQjpX5hftifCRv2NvEWgePvhPrd14ehvbzyLrQzcn7OCELAhTxgmvtbwB40k/aR+B2i6&#10;5ouuz+GLnUg3mz6eiu0UibkZBkcZOD9KAPX49VtJL9rNbiAzhdxi8wb8eu30zVW/8R6Zpdx5d1qN&#10;lbNnASSYKxPpivyi+AWu/ErwZ+134w0HTLq78ZeJUW50mKfUpiYbdfPJE7gnAwR2xXs3i7/gmX4k&#10;8a291ruvfFnVdW8ZzLuImQi2RuuAAc9fQUAfoIl0LmESQMjxnnchyCPanjeCoHf1r8xP2S/jN49+&#10;A/7Qs/wi+I2rTXGnSSCzgkuJCVicjKOmezDivt39qD9oDT/2efhFqnii62z3ke2GytnODcSudqqB&#10;1PXJx2GaAPTtV1y00YPNqF3bWUEY3PJcSbFA9cniotK8S2HiAedp15aajaj/AJaWkwl/lXxn+zp+&#10;zHD+0N4Fi+I3x6+0eNNV1+U3un6TdzyJa6bbnIRUiRgpPB+8D2rlf2pv2RU+Aelf8LV+Bt/f+Brz&#10;RQHvtMsp3e2mj3gbijHnGeecY7UAfoRG7lysgxjkE9MVDJeRrMVklhjKjOd+APqTXhX7HH7Qj/tA&#10;/DGO51GeI+JtMf7NqcMfClvmKyDk5DDHPTNfMf8AwVP8B6P4O0rwZ4n0iFtHub3UntbxNOcwCUFc&#10;hiEwM8E5xQB+h02t2sLKGu7Zfd5lA/nmny6xZKA5u7fZjn94CP0r5b8IfsA/BfxH4V8P6pqPh+51&#10;C7ubGCd5J9TugSzRhicLIB1J7V84f8FC/gD4C+AfgTwtf+E4L7Q5LzUGtpFt72dwRsJGNzHHIHrQ&#10;B+m9pqVveK32eWKYjqInDY+tR3WqWti8K3d1BaNM+yMTSBPMbsq56n2Fec/AfwDYeDPhL4cttK3W&#10;8t1pFs891uLu0piBZznuTk1+e37X9v4t+GX7XXg5I/FereI7eSe01O2sb2UlQy3BXYAOADt9KAP1&#10;M1LW7PSUD317bWKN91rmURhvoT1o07WrPVU32lzDep/z0gfev5ivjDxj+xD4v/aM1a68SfE74g6l&#10;pvn82Og6R8trZp/B7lsdc184eJrL4n/8E8vi1oTjX7jWPBVzcZETOwiuIQeVcHo2OeOtUgP1muL6&#10;Gzi8y4mihT+9K4WqDa7p0qpINRtGBOAVlBB9hWHp50b4t+DtO1K4tYr/AEjVbRLmJJDxsdAwz784&#10;/Cvzl/ZD+HOg+K/24vi34c1S2k1HRPDUt3PY2dxcSGGJhdBAFXOBgcUWA/UKe/SGEM7R89CWwD6c&#10;1GupW8jCNbmIueNobJzXJ/EzQvB+oeAr228X29ivh23iJf7UwCxADK7WPQ8DGCK/Nf8A4J//AA48&#10;OfEH9pTxXJqFzceJNI0e2nn0yO/meXcPPCxswZj91SQM5qQP1dRjnC4PuDxUTXCxyHerDHTHf/D8&#10;cV5z8ePib/wpT4LeKvF1vZiZdIs90FqB8u7O1R7AEjPoM18FfslfBG4/bT8Qa78Rvi14o1nXdPgu&#10;I0t9FjvJIbUhhuClUIwgBxgY6dfQA/TuTUolcgzRIV6o7gEfXt+tOF+jrkFQOu4HgfU+lflV/wAF&#10;Gvgl4Z+CGueAk8Gi80G01y5liubK3vZWjlCmP+8xx9/rX3b438BR/Df9mrxPpPgXTJP7Sk0SW3tY&#10;7Yl5pZnjKBuT1BOf8KaA9ii12xkh3i8gxnG4SqQfyNIdd06HhtQtR65mFfMfw5/4J9/Dfwf8PtO0&#10;zUotQ1bWo4jJc6nNqEyvJPg7mwG4Gegr5Q/YL+E+hfFr4s/FPQPFt3qWs2OlBktYXvpcKomKZ65z&#10;we9OwH6n2mr2V5cmCC5gnbbu2xuGbHrgdqrSeJNME8kf9o2QMZw0fnDcp77h2r5bsP2UrT4FfH/w&#10;J4z+H9zqY0u5e50vW9OuruSdBDJExjkXd02uo/Me9eK/8FU/A+l+FrDwj4j0Z7nR9U1fU5be8ls5&#10;nTzgeQWAODzk4qQP0YsNWsr+3Mtnc291FnaWtpA4B75xVGTXNOS5ML39pDJ/deYA1yPwI8D6Z4F+&#10;GHhqy0+EIsunQTSy875naMFi31618I/8FPV8J2/inw4NFvBbeLBK/wDaMVlO3+r+QLvAbgjcT0oA&#10;/Sqz1O0uImaG5iuQOpiYNj8qsb0jjBH8XTNeV/s8/DzRfAHww8LrpcAja40m3muJzlpJ3dN7Fick&#10;8se9fF37dfxq8aeI/wBoPTfhD4Z8QXnhewdrWKa5sZjFJO05+6x7KAevtQB+j0Wowhmi8xWkU8hX&#10;UkfrQboGXAUSAdWB6fh1r5Vb/gn78KfCPw91k3VvqeseIfsssra/f6ncG6Mm1ju4YL1Gfu14T/wS&#10;x+HeheNY/GvibWkn1zVNMu4ba2bVLhrgRAiQ5AfIzgLQB+kjXqxB/MIjCjcXbhVHuah0/VbLU45J&#10;LW7truJOGe3kEgB9yK534o+G9S8ZfDLxRoOkXv8AZ+qajptxaW11nHkyyRsqPwD0JHavkz/gn7+y&#10;18T/AIDa74o1Px3fosGoxfZorGK581XYOWMxHQE8D15oA+3ZFKkFOhpc9KdHlUAPI96Mp2oASilx&#10;SgUAAFLS7aCMUALkUZFNooAUtim+ZmkbmmhaAJVPFRTSBVLN29KepCqeeaq3d7Fp9tNc3JCwwqXd&#10;z/CAM5oAW4uUtbYzzNHGijc0kpwqj1J7Vg2fxS8H6ne/YbPxVod5fhtptYNQieTPptBzn2xXxZ8J&#10;p9S/b7+LPjDxBr2o3kHwg0Gc6bpegW0rQxahNjc0sxUgngjjpXTftYfsWeDpPg/quo/DfwjBofjP&#10;S9lzZ3Gj5gnlYONy7lwWyM/ezQB9oRybwOmG9KQvHvZFB3gZOBXyn/wT28f/ABB8Y/CG9tvH+mah&#10;ZXml3Qt7W91GNkmuIivG4HnjjmuQ/bN/aE8SP8SfDHwM8A37WGu+IZ4odT1WAZltI5GIUIexwCT6&#10;UAfXmofErwpo05t77xJpFrODgxzXsaMv1BPFbmmarZatZi6sLqG7tm6S27h1P4ivA/Dv7EHwm0Tw&#10;7Bp2p+F4fE2oOpFzq2pyyPcTuc5diT+lfIPxTs/FH/BPL4waTqHhLWb+9+G+sTfPot6xkhRgdzop&#10;J+UEYxj3oA/T1ruKCJpJJEiQfxyMFA/GqSeIdMkZVGpWbs52qFmU5NZPhTXNH+KPgnS9Ytoor/Rt&#10;Vt1uY1lAYFW5AIPHBH5ivzgt/hP4fX/gpuPDawsdHgY3i6X5r+QGNr5uMbsYzzQB+oUt5bwQGeWS&#10;OOIdXY4AqjJ4h0zdg6lZgjkhpgDg9KV/DumT6Y+mTadayacwKm0aJTER6FcYP4ivzFuPhd4fm/4K&#10;hyeFGso20LC3P9mnPkD/AEQSY29CMjGCMUAfqLLfW1rb+fJNDFARnzXcBQPXJrLk8ZaEED/21poT&#10;PLfakx/OpZPDGltpB0r+zrVtPKlPsZiURbcdNmMfpX5g+CfhD4aP/BS7U/CRtEbw5bTTXkWlEZhW&#10;T7N5gXb/AHc80AfqWNTtEsWvDcwLZqNzXBkAjA9d3SspvH/hcvtPiHSd4xkfbY+M9O9M8RtoOk+F&#10;bxNZe1sfD1rERcG5YLCsfoSeABX5Z/CHSPh/8Rf2/La20GIy+EnnuLqDT3UiFilu5DAHtu5GfXpQ&#10;B+s9vfQ3iRyW0sU0D9JI2DKfoR1rD134i+GvCzFda13TdKfOPLurpI39shiK5v45eJ7v4XfBHxZr&#10;uhWCzX+kadNPZW0a7gXVTtAFfKn7Bvwe0j4zfDPVPiX8SdHl8R+K9f1SbdJrKlzDGh+QIjZCjvkU&#10;AfZnhn4heG/G0zroevabqYT7yWl0kjj6gE10En7twAK/NT9vL4T2H7O/ibwV48+GDHwTfT3bW93B&#10;YSlEmI5VinT1BP0r9EfAuvP4m8IeH9VkA8y/sILpkHRd6Bv60ATax4l0bSZ1ivtVsbOfgCO4nVDk&#10;9MgmqzfELw1HtWXxFpaM33R9rTn9a+Yv+ClfgTw7qH7Mni7xHeaRA+sWUlnJDfKv70H7TFGRkckb&#10;WIr0Zf2JfgjPaWxl+HmlTSRIFV3L56cd/f8ASmB6vJ4y8PSTpH/beniQngfaV5rWudYstOtBPc3M&#10;VtARkSzuEQ++TX5ifsT/AA18N6z+2z8WdLvNKhvbLw9Jciytrhi8MTLdFU2ocjhQeTnrX6Wa54W0&#10;3xHpE2m6lZW+o2bIU+zToNijGABxxTArDxr4ce4WP+39LDHnZ9sjLEfnW156TKr25DxnncvII9Qa&#10;/Lz/AIJ5fDPwtqf7SnxOS+06HU5dCaZrM3IEghJmK5CEED5VH5mv1GggW1hjihRY4+yrwB+FSBBd&#10;3aWsLTTSLDCgy0sh2qo9STwK5+L4leEpwRF4r0OVs441CI8/ga6W/s0ubOSCcCSBxh0IyCK/L39p&#10;T4Y+FLH9v34feHLXSYrPS9Rexe4sLdSsMm6QI4IGP4VoA/TbT/EWl3+nPqFrfWk+npkPdQzK0QI6&#10;/MDiqL/EjwpGsg/4SbRyU5bdfR8frVzTfDmn6TpSaVY2EVnp6L5YgjjATHTpjBr8yv2o/hhosf7f&#10;vgLw7BZi00TXlsJrywQFIpC1w6ODjHVaAP06svEFhqFj9ttbu3msu9xDKGQf8CHFZh8feGgWB8Ra&#10;UGU4JN2nB9OtXvD/AIW0rw7pEWk6fp8FnYxJsW3jUbCMY5Ffmh8ePhj4Ysf+CiHgnw0mmCHRtTnt&#10;bq5t4d2yViW4PPAJ60Afppp2uWWrq32G+gvwv3mt5A4H4irnnx2sLPK4iQdXc4UfU1n6J4b0nw3G&#10;0el6Zbaag4b7NAqbh6kgDP41e1C3hvLOW3ngS4gkUhkkUMrD3B60AZo8WaKhcPrGns6cnNyvFaUO&#10;oQXtqs1vLHPG/CvEwZSfqK/MH9pn4V+Fk/b88C+G7e0Wx0rWWsJLuwhysMuZ3RhtBwMg849K/S61&#10;tNL8F6G1vZ2tvp+m2UP3IVCIigdcAY7daAJr68hsI1mnuI7ZDwXlcKo/E1g6F8XfA3ii8Flo/jHQ&#10;davf+eFlqUM0h+gVjXyb8CoLL9tPxTrfxH8f3CXvhHR9TlsvDvhWW4KWm1Pla6uEzhy3ZWBWrv7Y&#10;X7KPwzuvhbrfi7wlpeleDfGHh+za7stS0fFmoCsGKv5eFYHHHGecZoA+04pFY7dpB9DTiRGcCvkP&#10;/gnb+0Lqfxn+Gt9omv332zxB4daOM3bPlrmFlwjn15R8/wDAfWvrxQrD5h8woAfkUtM6UKcmgB2K&#10;CKWigBlFFOA4oAbSbaU8Um6gBpBHSm4Y9RzUooJzyOopAZGs+JtO8OQCXVdQstOjY4R72dYgT9Wr&#10;Im+LXgqxiDz+LtAt0bo0upwqpPtlqqfGHwFonxE+Huv6brmmW1/DJZyjE6glTsOCp6qQcHIx0r89&#10;v+CYXwW8C/Fbwt8QZPFfh6z8Rta3tvBCuoJ5ghQpIcLnOOVU8elMD9FrX4reD7v/AI9/FehTg9BF&#10;qEbH8gau2Xjfw/eXi2lvr2kXFzJ/q4Yr2NpGPoFBya8C+K37Ifwf8MfCbxvd6T4F0nTLxNJuJUur&#10;WELJG6xsylWHI5A6V4x/wSf8FaJqHw58SeLLq2jvNaOpG0W6n+Z44ljVgoJzjknnrTA+8L2/t7S3&#10;e7ubqK0gj+887hFX6k9BUVp4n0240htTh1G1n07aWF2soMOASCd446g18jf8FLfAN1c/BS58UWni&#10;HU7OXTp4TJZxXLLbyRu4jxtBGDl15rzb9nD4FeK/2lP2Y/CXhvXPEV14S8DWYlRYtHP+k6iTLIzC&#10;V26D5uMelMD7p0n4oeEPEF+9np3ibS7q8j5eJbtCfwGea6h2LyBUGWAzx6V+aPx3/wCCbzfCLwxd&#10;+MPhd4m1VdS0xTPJHO+XCD0PfFfRP7AP7RV78b/hrcabrNwZ/EWgMltcXLHLTod+x2/745/CpA+p&#10;prgQWzTS7VVepbtXFa38dfAHhu4W21HxjodpdHH7mW+jVjnoACc5r5G/aV+L3iH47ftD6L8AvBGr&#10;z6XpTS58QarZNiYoEZ3iVv4cDbkjnPFfQth+xn8HLfwe3hlvA2m3Fk6BZridC08jr/F5p+bOeeCK&#10;APXdN1KHWLVLqzuYLyBwHWWCQOhU9ORxWb8QvGNh8PPBOveJtRnNvp+i2Ut9MR3EaM5A9c7cfjX5&#10;q67d+I/+Cd/7Q2m6bZ69e33wx1dDcf2fc5kURM+1goJJBTtX1l+254msdV/ZW1K9huPO0jW5NPTe&#10;p+9bSTxO35puU/WgDK/Ze+EWmeHNH1D41fER7SPxr45/4m1zNqjokWmWsvzwWsbNnAVCvJIOeK94&#10;0T4wfDzxHOlpovjPw1qV4x2xx2eowTEn/ZCk5r5R+B3g+D9tbxJrHjbx6kmoeAtHuRp3h3wssjR2&#10;BaMZklliBxITuUfNwBxivU/jl+w/8PfiN4U8nQfDmn+E/EdmRLp+oaRClu6OP4SUA4xQB9G+VuRT&#10;v+93HJqO/wBRttJt3luZo7W3iXdJcTuEjQerMeBXw3+wd+0hrk+u33wt+IGoy33iOyMq2dxMAS3l&#10;FlaIt7bTgewr7mvbC31ewmtLy3juIJ1KSxSqCrD0IPWgDmx8X/AywtI/i/QQikAv/aUOOuP73rT4&#10;fij4PvF3w+K9DlT+8moRlfzzXyN8Fv2bfhtqn7U3x/0m88M2mpWOnDR1t7W5UtHELi2Z5doPH3lz&#10;+NcT/wAFJPg54G+Fnwe0C/8ADHh200C4OsJbM9gmwujRsxzjHcUAfoFpfizSNYjY6bqdnqO37xtJ&#10;1kC/XBq/NcCzg8+ZkjiHLu7YCj3NeV/svfD/AMP+Cvgj4OTSNOht3u9Mt7qaUL880jxhmZm6nk14&#10;d8aPHU3xw/aPl+DsniJPDfgXRLNb7X7iC7EE18TtItlYkYHzLkjkZNNAfSGp/HTwBo2pjSrnxlok&#10;WqNg/ZnvUDYPTvXaW15HdWSXNvNHcxONweJtysPYjrXz741/Z5+A/jfwhJoEmn+H7NTERFd2dyiX&#10;MRxnIfOSfqTXy3+w/wDFzUvht8eb/wCFup+Jpdc8OSzTWOnebMJPJmjLYK8n7wX1PWnYD9Fr7xVp&#10;OmTiG91O1sZ8j5biZUznoBnv7VoWGsWmpWzT2lzDdxKdpaBw4z6cd6+cP2+fBWj6z+z54i1GWyhT&#10;VLWa1ktrxRiQObiOPlhz0bHNfPX7EfjTU/gX8eNV+FHi+Z4LjVkVrbecp9oCZBBP94Z/HipA/RvA&#10;ZS0gNZes+KdJ8OFY9R1bT9NZxuVby5WIsPUZNann4chlxjPJ9q/I/wDbh8V3/wAVvHd34lngkfwh&#10;DeyaHpEqSFVmaJwJXHByDIH5HXaKAP1a0Pxdo3iFJDpGrWWreWMyfYrhZtoP+6TWVc/FLwfDLKre&#10;J9EHlDLr/aEOV/3hu4FZ3wf8EaP4Q+G+g2mi6fFYW0lhbl0jXBY+WDknuef518H/APBTzwFoejfE&#10;T4d6la2KWN3q0ktvctagr54Ty9u4DA43nn2oA/RTRPGuh+IcppWsaZqMoUOUsruOUhT0OFOa03vI&#10;bSB5riRYYl5aSQhVX6k9K534e+B9E8CeHLHT9C02GwtY7dAqxRhTnHc4yfxroZbJbu2eKYCRGzmN&#10;hlT9aAOfPxJ8J73H/CSaKu3jb9ujzn35rb0vXtO1q1E+n3dveQMcCS1lEik/UV+Z/wDwUg+GOheH&#10;PjB4DutOtk0sa4rw3QtvlWTbIuCQO/zYr9H/AAt4O0nwVpNvp+kWEGn28MYQJAgHTjJPegDbiRSS&#10;UqbBqOBPLQ45zzR53NADgtLjFND0/OaAEopdtJQAUhag9KaelABTttMBp27FAChcUGlDZpGJA4oA&#10;jJ28n9KxNV8ZaDpF1FFqGq2ljK5wsdxMqMT9DXQRjgZ618ef8FK/BOjXv7Oup+JJbCJNVsLuAx3q&#10;fLKFaUKV3DBwQfXtQB9M3/xX8HaUqG78UaPbq5wu+9jGf1qCP4xeA5wCni3RX3HA23sZ5/Ovl79k&#10;r9lL4U+PP2c/BGr+IfBmn67qdzbyyS3l0z73ImkUZwfSsT9ub9mX4V/Dj9mDxdq/h7wPpukalZrB&#10;JDc2SMrAm4jBHXng0AfaGl+NvD2r3DW1hrFheTjrFBcK7j/gIOa11lhTPZfUjpXyp/wTm8D6Jpv7&#10;M/hnXINMtotW1LzXuL3YGmciVxyx57DvWR/wUG/aa1r4U6BoXgjwXIkXi/xRKbfz43/e2cW5VEij&#10;1JOOaAPpDxT8bfAHw+ne38TeNNA0O4XkxX+oxQuB2JVmB/StPwr8QPDHjol/D/iHStfhCh9+n3iT&#10;kA9/lJryD4PfsceAPAfgS1s9a8M6d4p1+5TzNU1XWbdLue4nZcSDfIrELnOMV8uftefs9z/swa3Y&#10;fGD4RTyeEIPtMdvf6VYAi1QFsB9mcHJPIxQB+jzXiRb97CNF5LtwAPc1zUvxY8FxTSRnxhojSRnD&#10;Ri/iJB9Dg8VzP7P/AMYLL46fCXSfEqpG8syCG8gjPC3AHzj2FfCH/BTb4b+GtB+MPw1uraxjsn1u&#10;Vo7uO1BVZQrDlgMetAH6YaV4n0jWLNrjT9Rsr6BRlntbhZFUe5B4rCb4seC4biSF/FWjQyJw0LX0&#10;YYH3GeK0vD2haR4b0eLS9KsIbCzgiCKsMYUbBxzgex/Kvy1/4KCaj4A8afGrRD4VitJrqCNbfUbm&#10;1O2KYs52kFcAlecmgD9W9M1jT9XslutOuoLyB/uy28gdT+IpNU1ay0OzN5qF5DYwL96WdwiD8TWJ&#10;4Z0nSfAvhW3s7Czh0/TrWzXaIhhVUA4z+Ar4z+DOqXn7ePxf8Ya54oaRvhf4ZuhY6RoqMUiu5lO4&#10;yy45PAHHSgD6xt/2gvhxqmoR6fZeNdDudQkfy0t1vV3M3oPU13scyS26SxFHRhnMZyD9K+cv2g/2&#10;UPBvjH4Pa3pvhnwlp2l69awedpc9jB5MqzLz95cE8ZHPrXM/8E8b34l2vgbXtF+IdjqNuunXKx2E&#10;2qbvNZT5m4DI+6NqY+tAH0jffEvwnp129reeIdLsruMZeG4u0RwPXBOav6N4y0TxBGx0vVrHUSOo&#10;trhZMD8DXxt/wVC8C6FcfBXT9bGnQR6omqRwC6jjCS7HWQtkjBPKL1r3H9lvw54e+HP7N/hG6tbK&#10;00uCTSI7q8nI273ZCzM7nrk/zoA9Q8TeN/DXgiKO58QeINM0O1l4je/u0hDnvjcRn8K1NJ1ix1bT&#10;kvrC8gvrOXlJ7eQOjDtgjrXw637Len/t06bqfxH8baprOlNf3U0PhuKJvLFrYxvtjkaLb958EkE+&#10;hr6k+BHwM0r4A/Dew8HaTe3d9Z20zT+beymSRnbqcnoPbtQB6RksR5fQ1IVIFMQGMYxxTy/FADdx&#10;pd1MIpQMCgB+RRTKXpQA6igc0h6UAOAzSOMDIpFbFKXGMGgBkbKy5PWszWdZ0/RbSS91PULXTLVO&#10;tzdTLGie5ZuBWl5YIAXgdzXwp/wUr+GkEfw7sfFn9r6msw1JLeWxmu2ktyjK5yqn7p/d9R/eoA+0&#10;38VaPF4eXXTq9mukeWJftzTr5BQ9CH6frXOaD8bvAfi3UfsGi+L9H1G/Bx9nivFLn2A7/hXyX8G/&#10;2ZdY/aP+C3g2D4la5eWfgzT4Cul6DolwYxcKHP7y5k/jHAASuM/aX/YA0v4SeCpvGfw0v720/sdH&#10;murSSQsdnGGB749MUAfo80gJ6HcoyRiq+r6vaaJYSX+oXkNlaxjLSzuEQfieK+dv2Efj5ffGj4OR&#10;HW283XdIcWtzJnLSA52M3ucH8q8muvGWj/tU/tJeI9I8Xa7Z2Hwq8BS+XDpc10IE1K93bWaY7vmV&#10;ecduKaA+jz+1p8IbrVF0uD4haKdSZzELc3OCWHUZxj9a9V06+gv7GK6s7mG7hkGRLDIHUj2Ir5q+&#10;MPwi+APxL8E3ujTXHhGxl8hjbXtjcwCaF/4cFcE/ia+e/wDgm38b7/T/ABxqfww1XV31SzMUs2mm&#10;ZwWjMZywUemwg/hTsB98eJviP4X8LXa2mr65ZabfHBEdxOsfB6dak8L/ABI8NeNRLFoWuWer3EX3&#10;0tplfb+VfO3/AAUg8H6RqP7Lni3UbjTbaW/sVhlt7llAdT5yAjd15B9e1dp+wv4b0rRf2ZPAk+na&#10;bb2Ml/pqXFw8KgNJIS24k9T0HWpA9G1T4u+DNFuJINR8VaTY3Ef3reW7RHHrkNitHwr4/wDDvjOy&#10;muNA1zT9Yhh5llsrpJlUe5UnFfEn/BVrwpodt4M8Iay9hFDqb6k0ck0KbTJHtxhmGCf/AK5r64/Z&#10;88H6N4Q+EPhOy0bT4dPtm0u2uXjhQLud4gWJ465oAvXfxu8AaZNPDc+ONCing5lgl1KEOPbG7NdB&#10;4e8YaP4qtzLouqWOqIBuL2Nykyge5Umvzv8A+Cn/AIU0i1+LPwwum0623ao80VyQoXcFePBbHX6H&#10;1r9FNG0/TvC+iQ2lnBFZ6ZBCBHHEoVI0C8cAY7GgCPxR4m0fwhpZ1TXNUtNIsk+/PezCJB+JrzrS&#10;P2t/hHr2qR6ZZ/EDSZtQlfy44g7IGb0BYYP5184+A/Gngj9qT4q+KvGnxK1vS08IeFtQ+weHNA1S&#10;+SG0Zl3CS7kViAzEY4bI4rt/2lPC/wACfix8JtYMOueEItX0+2lubG70u9t/NSRUYqo2EcE4GKAP&#10;rC3ukurfz7WZLqFlyskbBlP0I61wXiD49fD3w3qc2man4t0zT9ThJEltLPtcY4JwR0r5O/4JofG6&#10;/wDEthr3gTVtTmvpNPjGoWUkhzthJRWQfQuuKj/4Kr+E9Fj8AeFNZOnRjVJdSa1+1IuJCrRtwSOS&#10;MgflQB9oeCfiR4c+IFpLL4Z1m01pY+Xe1cso/HGKw9a+Pfw98P6o+l6j4s07T9TT71vNLtYfmKi/&#10;Z98J6d4T+DHg2Cw0+KyU6TayyJbp99zEu4kgZOTXyp/wVg8N6VH8L/Cetrp8cWpR6yqG5ij2SFCj&#10;cEgAnoOvpQB9k+DPij4X+IH2keG9attZ8hcu1o+8L+OMVgap+0d8NdJv5rG78b6TbXtuT5sE1yqO&#10;pHXIIzxSfs5+GdI8OfBfwYuk2UVjHNpNrPJ5SBS0jRKWJPck18T/APBVbwlpsPin4cXdrYQQ3uoT&#10;3EM8sagGVQYcBsdep6+tAH6EeF/HWheMNMN9omrWurWm3cJ7aVXQj2IrjtU/aW+GWk381he+N9Fs&#10;L+E4eC4vEjZfqGwfyFdn4a0ix8P+G9M06xsorCzt7VI4IYRhIgF6D2FfmD/wUX8d+CPib8RvD0Hh&#10;uxh1GeyuPst7qcCfubiTeo2hxw+0ZoA/TPwf8RvDnj6we98N63Z61boMtLazB1A9cjjFee/EH40/&#10;BLX7G+8L+LvFXhu6srnMN3p15cqd/sy9R35Fek+D9Ds/D3hTSNJ0+1jsrK3tI44ooRhUwO1fn7/w&#10;U68IaMvxa+Fl/NpVrPPezSJOzIMybWXbnjsDQB7V4R/ZC+DfipLu/wDhv4q8QaDod0uJLbwrr00F&#10;ow6kheQQfyq78M/GH7MfwMkubfw9q+kaNdhM3NzfGY3cxDYLSGRd7HcPzr6WtLOx0vSY7aGKKz0+&#10;CHYoACpCq5GfQcDrX5Zftu/Fbwf8YvjJoB8PaSLu3spPsB1bycRXr+YpKhv4guT7UAfqN4V8Y6X4&#10;ysI77R7wX1lKNyTBGVWHtkDIrfHTisvQtLttJ0mzsba3itra3iVI4olAVQOBgD2ArTVdq8UANyWp&#10;VTFIq7TTt1ADqZRmigAxRRSE4oAWikBzS0AFFFFABRRRQAUUUUAFFFFABRRRQAyiiigAooooAcOl&#10;LSDpS0AFFFFABRRRQAUUUUAFFFFABRRRQAUUUUAFFFFABRRRQAUUUUAFFFFABQaKKAGUU4jNIRig&#10;BKcooApaAGsM00LUoGaGGBQAw8HmnY3Dioycmng4GFoA+Lv+Cr7LH+zIu0/vDq1sFH/fde6/so3J&#10;n/Zs+Hsx5P8AZEAGeuAMf0rwH/gq9e2afs+WFpcXFvDNcatB5SyyBWYjdnAPXrXuv7JV5b3n7Nng&#10;P7O8bqNPSL922cMC2QaAPDP+CsThP2abdgef7ViI+uyX/E17t+yUpb9mf4dBu+jQfyavBf8Agq1e&#10;Wi/s+afaySwCd9TRkgdwHk2o4IA7/er3/wDZPu7W9/Zx+HwtZI5FTS4Y32NkBgvI+tAHxz/wVbne&#10;3+JnwXijGA81xj6746/Rm3K+TEyoocoPmFfnV/wVSkii+Ivwkurk7UtJpnB7/wCsjJ/lj8a+8fAH&#10;xD8P/Enw5Y6p4f1K1u4HQblhk3NGccqR1GPegDxH/gof4as9e/ZR8aT3uN+nQpdxSMOhVxn9Ca8L&#10;+C3izUtI/wCCWOtajmQGGyvIopOciNmIJH0Jau4/4KC/EuHx/wCGrT4GeDrmLVfGfiu6itpre2bc&#10;lrbhgztIw+7kete6+E/2ddM0D9m+2+FUuJtMXSWsJAR993BLMffcc0AfMv8AwSOuIW+F3i+ARot6&#10;L2JpCOpGx8H/AD619+LiSIBhnsQe9flL+yr4yvv2K/2iNb8E/ECOTStC1VhbW99MNsTshxG244HI&#10;FfqNdeLNFstLbUpdUso7BU803DTqE246g5xQB+Vf7TlrP4X/AOCh2kNpGRdXGqadeBY+rSEquPxw&#10;c/Sv0v8AjJC9x8HvGUZJSWTR7kAjsTE+K+If2f8Aw037Uv7bXij4vLp8p8E+HrgW+mXkyYS4mjQq&#10;CvPOGy1fbvxqv7TRvhT4xutQvEtLMabPvmdgAg8tvWgD83f+CbXif4uaD8LfFcXw88HaT4ojF0GY&#10;6rfm12ynflfRhyetVf2t/Hnxp8XSaJo3x18HyeCvh8L5Jbk+HZRcxy4OQDJvI9eOvNev/wDBIfXL&#10;A/DDxlZ/2hbvc/2irhBICxTYfm+lemf8FDvjZ8PdA+AniDw5q2p2F/rOoRrDaaZDPHJNHKT8rlQc&#10;ge9AHqvwl1/wRF+zrbN8N5YLnw/p2mvDBHA2TE4Qkqw7Nk5Pua+C/wDgnx+zx4W+PfgnxlN4o1vW&#10;P7Z/tGQyw2GoSW4VZPn3/IRk5zXuf/BLfwBrnhf4IeIpdas5bew1q8WSygmBDNH5ZDOQemcg18x6&#10;T4i8S/8ABPf9pXXYLmxZvDurXblEBxFNaudy8nA3r6UAfbNv/wAE7vhpZNIDqniq4SZBG8U2u3Dq&#10;4HbGa7j4GfsjfDv9nPXb7UfB9pPZXmoQfZpRLcPKPLDbuNx9cVxWgf8ABST4G6toq3t94oXSJ4x8&#10;8FxEQwPoMZzXU/s9/ErUvj5ruqfEKO3u9L8FNb/YNGtbpdrXQLq0lww7fcUL6g0Ae1+ItQttF0C+&#10;vrhxHBbQvI8p6KApyc/TNeEfsF6dcxfsy+G9T1CMxahrdxe63dFurPc3U0qsffYyUz9sXxklz8P4&#10;/hxpesWtj4k8Z3MejW4EwDRRSNiZz6Yj3fjXrvg9NB8E+D9G8N2eq2XkaZZQ2KbplBKxoEBx64UU&#10;Afn5+16Wf/gpV8H9vVEsS31+0yf/AKvwr7w/aB1u88OfA7x3qOmkrfWuh3UsLL1Egibbj8a+DP2r&#10;tV0k/wDBRT4ZawdWtDZWsdoJiJlwpEznn8wa/R/XtGtvFHh7UNMugklnf2rQuFOQyMpH49aAPzf/&#10;AGAv2bvDfxl+BN/e3Xi/xXpGoHVJPtFvoOsSWZUBV9M43f0r6Ouf+CeXge70uXTLzxv8SNQsLgYk&#10;tb3xTNKjj0K7cV8RfC74t+J/2A/jnrPhrX9IuD4fvbgrOHBHmRA4SVOoJwD+dfdNp/wUP+Bh0dNQ&#10;uvGC2cgXc1vNC+8H+6MLye1AHVfAj9kD4e/s5+I7/VfB0d8moahafZLg310Zd0YZTwMDnIXn3rwv&#10;/grXbCT4JeGnIyYtZV1B6Z8t8fyFe2fs9fEfUPj7rep/EVLa+0nwm0J07RbK9TY9yhYPJcMv8OSk&#10;YHtmvA/+CuepQL8G/C9sb5ILhtXBSIuAJPlb+X9aAOm+FnxJ/aLtfg94SGh/Czw/qUEOmRQ28l5r&#10;QQyRBF8pioXj5e26vA/+CgXjL4xa18IPDsfxD8GaJ4ZsG1PKjTr5pz5oVtoOfq1foH+z7qFtffA7&#10;wJ5ckM//ABJbSPzIW3KGESgjPrkGvlz/AIK2zWT/AAP8O2U91DDfPrMbRJI4UthJPX6igD6n/Z22&#10;r8EPAr566NaD/wAgrXxX/wAFcPLk1b4QoY8yf2jOA57f6r/Cvsv9nXUbXU/gL4HltJY3t4tJtot6&#10;Nn5ljCnP4ivjD/grTcwTax8MbNbuGO5+0TvteQKYwfLG456dz+FNAfSHxm+OOqeFdI8M+A/AFg2t&#10;fETX7NUtBHgwadH5ahp7hv4cbsqD1I9q+Lv2/fgdovwR+G3w0gijfU/FF/f7dV1u5cvPdTcMzH0G&#10;7kAccV93fsx/BTSPh54Rs9aS9OueJNVtI3utbnO6SSMjcsYPIwCeMV8qf8FetStJNP8Ah7bLfQw3&#10;NtqLTNEzgHGAOQfrTuB97+BJFk8AeG5SgDyabbnA7ful6V8pftkfsZSfEXxLD8WPCmtJofinSo1m&#10;kjmG2KXy+VYtkYOAo5/uivqb4Y3cd/8ADbwtLA8cn/EstsOjZXIjGea+Ev2+P2ltU8f+JrL4H/DK&#10;/NxqN/MkGqXdk+4jd0TI7Acn0IqQLHwm/wCCg/if4ieD9W8PXvw81HWNasLN47jU9KHmwA7CNz55&#10;656Gpv8AgkOjN4Z+JLFPKUX9v8vfJWXOR69Pyr6C+F3wN0H9mP8AZ31bS3uYIbo2Dy6nqM5Vd7lG&#10;yCx4wCTg+9fOX/BI26t10b4jqNQSd5r+CYxK4IVVViCMe5x+NAH6JFFzxT1OKCoAz60goAcTmlUU&#10;gGaeooAUjNMI4qSmkc0AR0UuKCMUAITik3ZpwXdR5e3mgATAHNI0g+UfwnOaYxJHHSmrKm3Z/Hye&#10;elAHyPo/he2+I37UP7R/hXVIxLpmp6DpMDcZ/wCWUoH6v/47Xif/AATp8f6j8HPjZ4z+APiGUwR2&#10;93NNYbm4MinGB7MgDfUV9BfB7XtPuv23PjFFb31rJcNpOmILeKUFsoJCcj1BccDNfP3/AAUr+HV9&#10;8K/HvhX40+Dlk07UxdLbX13BGCRIOImIIwc8pz2oA+idXmk+NH7Yqaayifwn8L9NN1cP1E2sXasI&#10;4yPSKEFs9mbBr5x/4J4Tbv2zfjgHbdH/AKWqfQXa19ffsyeAG+HPwhbWNbn8zxH4jZtd1q6uFCs8&#10;0qZCsfRRgD0xXxf/AME89S0+b9rv4r3CXkCQXhukt9zgGZmut/A7nGDx70Aetf8ABWfVJov2ftC0&#10;5C8cF/rsSTlBkBQkhH/jyg103gX9iL4ZeO/AHhTV21TxJL5um28nmQa5copJjGQFVgAPavQ/21vg&#10;nefHH4D6voelIkmswkXFiCcDzVz37cFh+NfFf7Iv7eEnwI0cfDz4madeJZac5jhvgmZIcYBUqf4R&#10;g4PvQB9YTf8ABOT4PanbRQ39vrmpQo/mKt7rNxNtbnkFm46mvYfgz8G/CvwM8IHwp4QgkttIjupL&#10;jyZZ2mZJGUBvmPPQDj3rw3xd/wAFI/hPp1rbWXhu8v8AxN4gvCI7TTbG2JZ3bgAk8DrXsvwA8N+J&#10;/DvgMz+M7w3PiLVr2bU7iHOVtvM6Qg85CKoGaAPh79kOafUP+CinxZaaMMgbUSwPb9+MV+lbqFj3&#10;BASpOBX5V/BL4p6N8KP2/viDfa7dCxsdUv7y189vuIxfjcew4XJr9O4vG+gy6V/aSazpradt8w3P&#10;2lfLC9clug/GgD82/wDgqF4efSvj98Ldb0sGPVtTkEG+LqWilUoT784/Ctr/AIK161f7/hhpLFor&#10;KQ3Fw4Xo0qogyforOB9TW39hf9uH9sfR/EWis7fDb4eSq7XuP3V7dBgxRc/eAIAJHpXtf7ef7O0/&#10;xw+E73WkqZ/EWhFrqzXHLLg71H4Y/KgD1n9nW4jvfgb4CmhC7Do9qpx3ZYgrfqDXS+PtDtvEXgbX&#10;9LvEWW3u7KeGRG6FSjZ/z7V8Zf8ABOj9qLS9T8Gj4aeJrs6X4o0aVorW3vSI2njLMQBuIyRnGPav&#10;oD9qf46aN8H/AIS+INRnvoX1We2a302wgbfcXVwwKqioOTyecdqAPiP/AIJPXNxF8YfHFlEzPYJp&#10;KmUH7qskwC/j1x7V6B/wWAWX/hW/gJYpGQtrJG1e+VPP6frXov8AwTe/Zy1H4PfC+98TeIoPs/iP&#10;xVsupLdvvQQYOxT3BO7JB9K82/4K669p6eF/h1p0tzBHdJrBmkj3gOsYjPODQB9zfDBGHw18Jk8s&#10;NJtR/wCQlr4i/wCCv6NJ8NPAqxDcf7ZGR/wFq+1vhNrdnqnwx8K3dncLdWzaZbBZIzkZ8teM+vtX&#10;xF/wV11O0Xwn4FsxexQzJqZlkiDjfjHBI/E0AfcHwoiaH4YeE0bkro9qpJ7nyhzXwF+3X5y/t5fB&#10;pYBy6WoY/S6JB/DJr7y+DurRah8H/CFzFcxXO7SbVTIjhgWES5GfX2r8/f8AgoR4hXwj+2J8O/EN&#10;xn7NpdrBMwHcLcbqAP06WPcDv5JGDXxl/wAFTfD9tqH7M91qr/NPo99bzQcfxNJsI/Jj+VfTvg74&#10;v+E/Hnh6HWNG12wntXXLbpwDGcZKuOxHfNfH37aPixf2nfEXhr4D/D+f+0Zry+S+13UrNle3t7ZC&#10;eDIDjOSePYU0B7l+xFd3dz+yv8P5dQB81rVlIbtH50oXHts218ifsQ6tDpH7dv7RGrajOkFjFJfl&#10;pJmCqALvJOTx/DX6J+DfDOlfDTwRo3hy2eOPTtHs0tUklIQbUUjP4/1r8sv2f/Avhz41/tk/EvTt&#10;U1n7Lo9xqd7I9raz7Uv088kxMQeQevfmmB9X+GrPVf2z/HA8Ra3Yy6X8GdGnc6Tp8jlX16UMQLiU&#10;KR+6BzsHOeue1eGf8E7bG10j9sv4w2NnGLS1gW6gjhT7qot0uBX6O2NjpfhnRIbO1ih07StMtxDF&#10;EvyxRRKpAHsAK/N/9gXW9Kf9sn4sXY1C2c6jPeC1EUobzSLgMcY9Rz+FSB+jXj3wLpfxJ8Hax4Z1&#10;mHzdI1S3e1uEVtrbGBBwex5r82PF1t4r/wCCZHjKOfw1rsHi/wAG69KV/sDUWxcRhBn5QB6HAOOa&#10;/Q34wfGPw38F/AOpeJ/EV5FbWVtGzJEzhXmfBwig9ST/AF9K/P79mr4X61+218cdU+NXjpZV8Maf&#10;cK2madMMxuBnai56qAOvrjp3AOJ/bc+L2v8Axh8Q/Ce78ReBLzwfZSyi4sft0ocyBzGXwAARwo4P&#10;rX60adxa25UcNEvPpX5t/wDBVrUtLj8c/CixW+ggls7qSd4AwUxp8gXI7Z5/Kv0Y8L6pa6noFhd2&#10;twl1by2yMksR3KQRnr60wLt3t8idiAq+Ww+vBr83P+CXtuI/j/8AGmZOVMrxj3/0on/2b9K/RzWb&#10;2DTtJvLm7kjitYomZ3kbAUYPU1+cv/BNbXNLtvj78VIYbq3YXyyXFuobBf8AfnIUZOeMH8aYH6Ti&#10;JVkLAAk8Z9K+AP8AgrvE0/gD4fiN9so1kgHPfaef0P519+pLvQEYVuvPAxX5+f8ABWvXtHl8K+Bd&#10;JkvYYtVTVjNsjcF0XYRkjsOR+dSB7V8QfjjrPhTwH4A8H+ArJNe8f67YWtvbKSDFYp5Shppz/COo&#10;HrXyt+3j8DdI+CPwT8IXZaXU/F19qZGq61cuXmuZnRiST2AZRgCvsf8AZF+D3h/4f/D3Stcs79td&#10;1zVrGFrnVJ5N8oUqGEQ64CnI614B/wAFa9b0+b4eeEdKW9tv7TGqidoPNG9UCkZI6gZagD7O+Ebg&#10;/CrwYXAWT+w7I8dj5K5r51/bG/Y7tfi3qC/ETQtci8LeK9Kh8x7qdP3Uoj5Que2OR071798FNWtd&#10;W+E3hG5t5YpUj0a0j3xPuAZYVyOO/FfFf7dH7SV58TfFVt8BvhrdS3erXlzHBqt1aHcArE/ISP4e&#10;mT2oAm+E/wC3b45+InhvxH4Yu/hvceKbzSrGSO41nTLlTCQEYb3DDgnGeOat/wDBJSCL/hEfiNKi&#10;mNn1OAlD1HySjn3r3n4T/Anw/wDsvfs86nookiWeSykl1PUJgB5shRsgt0wOgr50/wCCRupWi+H/&#10;AIg2n9oRT3j36OsSOGbywr84Hu1AH6IsgMbA+lRRA7yw+YkYyfSsD4ieNbX4deB9b8T30cs9rpFp&#10;JeTQwjLMqKWwPfivC/2T/wBuLQ/2pdX1XTLDw/daJd6fbC7YTSiUNGSAOijB+YcfWgD6c/h5qBEw&#10;TUqtuXJPB6UgFADqBwaTdQGoAfkUhOaSigAAzSlaQHFLuoAaVxTaezZpucUARsuWHpXm/wC01qNz&#10;pXwA+INxZMUuo9Duijr1X92QSPfBr05ACtY/ijw3beLtB1PR71Q9pqED28wPdSpH9aAPi7/gkrqt&#10;lL8CNb0VCp1C21SSaUHrtkRNv4fKa+4NhWIh0V0XqDyK/Hvwx4u8Xf8ABPr9oDUrK8s57nw+SYPn&#10;BEV5bE5WTPeQdNor7Li/4KifBefS1eO51e41B+E0+2st8kjf3QM80AfWaywl/KXyY7hkZgikB9vT&#10;OPTOOa/K7wvqs0n/AAUtlvNbyLpNfltUjblRkOkBH0BU190/s7aj4m+IP9qfEjxVpMmhzasiW2la&#10;S+Q0NkMtvYHlWkYgkf7Ar5G/4KA/BnxF8Ovi/pPxp8IWc09okkVxfJboS8c0ZAD4HqvegD9LNqkM&#10;TyQSa+Nf+CpGjRah+zzZahIoD2WrQsrgcgMJFP8A6ED+Fe1fAz9pXwT8bPAVhrun65ZW0zQr9qtJ&#10;p0SSF8fMCpOeCcV8yft4eKLv9orU/C/wb+GtyNbvri+W81S6tD5kFtAPl+eRcqDkk4J7UAezf8E7&#10;pb9v2XvDQvQ2xbi4S2LdWg3sVP57q+c4Jli/4KxSnPzmILj/ALcBX3p8NPBVj8Kvh14f8NWkiraa&#10;VaJAssmFBKqdxP1JJ/GvznHj7wtYf8FO5/EF3q0K6cjrbNcvIojEgtxGec4xk4oA/UgLvUhu7HFf&#10;nFepGv8AwVryh6WaBvp9jNfdsnxg8EQODL4u0ULjcP8ATo+n51+e0XjfQdR/4Kj/ANs2mpWFxZSp&#10;HbCdLhWiZvJ2cMDg0AfpwQofI685r81fCdza6R/wVP8AFOoX93BZRIkg86eQIig2eDyfwr9KGnhS&#10;3eZnQRgFi4PGPXNfkt4g0vwN8WP+CgmtaffeJoRpV5qHluyyrtkCwKGjznGCQR1zQB9cSz6r+2L8&#10;QbvTLdFt/glod6Vu7gsS/iC6TkxDGAIEbB4PzH2Ax4B4S0LT/C3/AAVQh0vS7CGzsre2kMcMIwiK&#10;1m7Y49zX6LeHPD2l+DNFtNO0e2t7DSbSAJDFCAsUSgHofT3Nfmx4c+Inh28/4KlX2sR6nbvpkkjW&#10;iT+YPL8xbYpgN0+96GgD9JvFWvad4R8Lalq2vXNvaaTaxvJcz3WDGsYzksO+fT3r5v8ABXxv8Zft&#10;HWV/B8JNKt/CPgy33W8PijU7ckysrYbyYAcEA9CxxzWt/wAFC9D1rxN+yv4ot9CD3DN5UsyQZLSQ&#10;iUMwGOvA7V4r+xt+238K/CPwO0rQPFmrp4ZvtFR4nhnjO2XLZ4wCS2eMUAcL/wAFDvhDq3gf4b+D&#10;tW1vxtqvjDUp9W+zyNqG0IgYFjsVQAoygxX6FfBxAvwo8F7QAw0Kyxn/AK4rX50ft+fHtfjL8P8A&#10;wzfaV4Y1a08GQ6pui1u8tjEJmAb7iHnGM8ng19HeDv23vA3h74EWOtWEGo65BoGkRJfJZ25O1kRV&#10;xk8dc+tAHQ/8FFdv/DI3jOIkfO1l0/6/YK+klCSQxkcKwJP/AHzX59/GL9q3wZ+2B8GNG8F+DZZ2&#10;8TeJdYsbd9L8vElui3EckhbPAGEIzmvvu4vLXR9O8+6ljtoEjJZp2CgdTyTVAfnl+w0sD/ty/HCa&#10;I5Zpb78/ta1+jdwESKQnoVOR+Br8uv2C/HGgRftr/FeVdSgKazcXZsSz4EpNxvAHvtr9M9e1yz0L&#10;RbzUb+4ht7S2RnkllbCqMHvQwPzB/ZAg8fXf7S/xePw7n0Kxc3V19qGuRySQ4NwSvCHI7817r8Rv&#10;2pPj1+zLbPq3xT8BeG/EfhZ5hCmqeD7iaNocngtHNuOPpXhn7BfxX8E+Gf2n/i3qN94lsdNt9W80&#10;2093cJDC3+kMfvORzyPwFe1/tv8A7WXwu1D4T6v4G8O+JLDxP4m1QLHHZ6JILzYc/fYx7gD6c1IH&#10;1L8GvjJoHxu8A2PinQLiSWyuj5bRyjDxSAZKsPavgn9tH+2D+3r8Pn8PmD+2xa2jWQufuFjNJ94f&#10;ia+hv+CePwv1z4UfA6RfElpJZXes3r30VpKP9WhGFbHYsBnFfOn7UnjrwyP+Cifw51R9UtWttI+y&#10;/bGSUERlZHY7uw+UgUAfUV5Y/tUSlTHf+A4YgoOPs0zt/Pg18l/GNfGln+3j8LG8eT2Nzqf2iy8t&#10;tOUrFs87I+U8j5t1fp/YXdrfW4voJ47izmG5JIzuGPXjtX5mftZ/ELwxD+358P8AU5dWge205rVb&#10;h1kUrEyy7vmx0GDQB+n6Ab1K9CuTX5o/tcvrS/t/eBE8NNCNYaO28kzfdD+a+Mj61+kdhqlpeacl&#10;/Bc281s0YYTQyBo8Y67vSvzO/aD+Ivhv/h494A1WPU7VrOwktUuLgSqYlIdsksO4Dk0AfSfxD8X/&#10;ALT3w6tJdYt9A8KeLtJtYvOuLe0eSK4KgZIA7n6A1s/sv/toeHv2kY59Hezm8O+LLSPzZ9MnxkL/&#10;ALJ7kdx1Heuy+KP7Uvwv+Fnh251LV/FOnytsLR2NtOks05PZUHJP1xXw5+wF8Pda+IP7RusfFx9K&#10;uNH8Mwm7e3e4QxrK824BAD2Uc0Aa37Vcx/4eXfCnJ5VLHGP+vl6+4/2kJbqx+APxBmsCyXq6HdmJ&#10;l6q/kvg/nXwP+0x4y8NTf8FGvh5enUImh037DHdSRsCiMJiTlunAYV+lOpWNj4y0K7sjNHeabfwt&#10;BJghlZCCCB6g0Afnp/wT/wD2afg38cf2f7tvEXhkarq8eoyx3nnXk8LAEKVx5cg+Xvn3r6Wsv+Ce&#10;v7PmmZNv8PIUOAD/AMTC7YcexlIP5V8O+HvEnjL/AIJz/GfU9NvbSXUvDN45ChifLuYi2UwcFQ4U&#10;DPSvqQf8FUPg42hNMf7dXVQmRpsNkGdn/uggkYoA93+FX7Ofw1+B+rXlz4J8OW+h3+oRhJmjlkYy&#10;opBHDMeAcdK9RRWKkmvDv2ddV8RfFNrr4n+ItLn8PLrFstrpei3B/eW9srMTIw/hZ2AJH+yPWvdx&#10;hABnigCFCxPNSZ21JgGmOnFAAJKcGzUKrzUqigB2BS0U0nNACPUYFPbpSAZoAUcigME60Z2imhRK&#10;pJoAw/HLqfCOtkcsLOX/ANAavhD/AII/RKvgv4iEf6yTUYWb8BMP8K+3PiZr+l+FfAuvX+sXkFlY&#10;pZy+ZNNIF2/I3TPevhj/AIJI+KNEh0/4haTBf25vZrmGeCB5AJZIx5nIXvksOnpQB9u/G8JF8HvH&#10;Abp/Y91n/vy9fIv/AASKhLfBzxdvBMB1omMnuvl4z/46K+oP2lvEuk+Hvgh40n1e/j0+GXTJoQZG&#10;CliyMoAz15avlT/gkl4h0qf4X+LdFg1NZbu31ES/Z2I8zYY/vAdxnPPvVAexf8FGoo2/ZL8Xo3C7&#10;YSD6YuIyP5Vo/wDBP1DJ+yN8PmlPmO1tIWY9SfOlqh/wUWiz+yZ4tVwCW+zcMcZ/foMfiCa8/wD2&#10;AP2gvCFl8DNA8IaxrNtomsWryJBFqD+SsyM7MpVm4J+Y8e1AH2brOnQ6lpV1bSRrJHNC8TK/Qqyk&#10;EfjX5tf8EtbGTTfjJ8aILc+ZpVq/kKoPygiYhf0Br6v/AGjv2q/Cnwk+Hmoy6bqdr4k8TXSG303R&#10;9NmE8s0zAjlUyQMZOcdqw/2C/wBm2f4EfCdtQ1fLeKfErLqOoh+q7gzLGT7bz+NSB8lfsgai0P7e&#10;uutqLG3vbvUNWR4+o8xmkOMn/d/Wv1WKLIMHscivzH/bH+FPiD9nj4/aV8YvClpLNo1zereXi26k&#10;+TKuN5OOivgkk+tfb3wk/aU8A/GHwpb65o3iSxVBGJLiG4uESSIkZIK54xQB8tf8FadMtP8AhCvA&#10;+qywqb2O/mgT12MhB/Ug1N8TvDmpax/wTE0RZ1f+0LTTLW4c9WEKzZH5Ic/gKzf2h3P7b/x/8KeA&#10;PBc/9oeEfDkpvNa12D5oFJOPLR/usRt6epr7j1P4d6Pq3gOfwjJboNGew/s42+PlEYQoP0oA+Z/+&#10;CY+oxXf7PE8UGC8GtXBZf7qmOLp+VfXjjfGG25bnj8DX5lfs4eOr79hT4za98PviQ76d4T1SYPYa&#10;vKD9nTJOGL9AdpGRz26d/vHxZ+0J8O/BfhqTXdS8Z6N9gVC8X2W9jleb2RVJLt7DJoA/Pe+0O58O&#10;/wDBSe2sdIBGfEEVzKidAso3SD6YYk/Wv1RIy4PHFfDP7Gfwx1/4ifF3xP8AHXxdpclguqzzNott&#10;dqVkCH5EkKnlcxqMV6J8U/29/BPwf+OafDvxJYXVofs6zTatgeVEW+6MdTx3oAsfAhkT9sT9otVO&#10;dyaA3/kq4/pXmf8AwVlYQfBHwug4La/GDj08uWu5/ZA1JfH/AMTfjV8SLa2mg0bxBqllb6ZNMhRp&#10;4LaFkLYPbJOK81/4Ks+KdHm+GfhTR5b2H+0jrKz+UjglVVHHzDqPvCgD65+CDbPg74HUnHlaJaZx&#10;1/1C18C/Azwv4U+KX7afxW0Txtpseom5nu1s0uWZSds2W4BGflVcA+lfcv7NXi3SPFfwX8Iy6beQ&#10;XTRaZBA4RwWDJGFO4DpyDXxR+2f8JfFfwU+OEXxg8GRStbTbZbl4BykoPzE46BlyCT61SA+sF/Yg&#10;+CMPzr4Csd6HJPny/wDxVavhv9lb4T+A9c07XtI8HWFhq1rMJLe7Ejlo35C4JJGeSPxr598D/wDB&#10;UjwB/YtsviyxvtO1JUCzNDF5quccnsRk13Xwv+LeqftZ+N9P1fStG1Hw78OPD10t5Hd3i+VLqdyo&#10;JjUL/wA81YZOOvANAGr/AMFDb17P9lbxNLDxKLzTflH/AF/Qk/nivGP+CkPw7ufCWreFPjPoStFe&#10;6VNHbXJjGCm07o5PwYY+lesf8FDPF3h7RP2ctVstY1O2tZb2+s/KSd8Odtyj8L1wMV694r0Pw78e&#10;vhFeaY88GsaXq9j8k0bBwdy5ByO/Tj2qQPJfiR+0heav+x3ZeM/CH7/xJ4itrfTdNgU/MbuYiM49&#10;1yzH2Xt1r5u/4KBeDB8JPgZ8FvCFmA8emzCGZ+7y4y7n3Zmdj9aufsBfCvxDcfFPV7DxFJcDw78P&#10;L6dbS0lX92L47lEq+uEJINX/APgqt438Pyt4H0QahA2pw3jXEsMbglEJADP6dP1oA+9fAUkkvw98&#10;Nv1ZtNtmb6+Uua+Ff+Cps7HxP8JkhIW8+13PlE9M5g619r/CPxXpfij4aeGrvRr621Gz/s63Tfay&#10;rJhhGoKnbnkdxXwl/wAFPPGfhy/+IXw1046nbvd6bcyzXMUDhniVvK5Ydun6UAe8anZftQ6Xomm3&#10;ek3/AIP1RIrdHktJrV1kfjn5+mfoKP2bP22o/iv43u/AXi7R08M+MrV5IRFC26GV4+GAzyDxx613&#10;j/tZfCLwz4OsNSv/ABxpEaraofIW6R5h8vTYpJz25r4h/Z58Max8e/2y7j4o6XpM+neD7XU2vTqE&#10;qGNJFU4ULnru6n60Adn/AMFSyv8AwsL4R4z8t26tnvmWI/4V+icBEkaE9SM/qa/M7/gph4/8Nap8&#10;ZPhrYRazaztpVyHvkSTf5StIrc4B/u1+jvhvxPpPiTSLTUtMu4L2zmgWVJIHDjaRnnHfHagDbZhE&#10;oz0phiyMr0NfBvjD/gpePCvxr1bwzJ4VVPDmlXj2d1ezk+fuVtpYKOMdMV9yeGtZg8Q6LY6raSCS&#10;zvoEniI/usMj9DQBcHtT0bNDhc/L1oCFaAJc8U2kBpw60AIRmmEVKRTCKAGBaXbSgZpwFADAMUpa&#10;lYUipuOe1ADd48xc18v/APBSSIT/ALJXimNMFvPtcfXz1r6heMB1Y8KOtfJP/BSfxnoWj/s46tpF&#10;3fRR3t9cQLDAjAyMRJu+72xjvQB3H7B4Zf2VvAQbjFvJjPXBmkP+fpWH/wAFGpZov2QfGwiHzlYP&#10;/SmOp/2AvGmk+KP2ZPCcVhdxzXNmJIbiPPzK+9mIx9GFZH/BSDxpomjfsza9pF9fRRajqbQw29sG&#10;BldhMjnC/RTQBr/8E8wr/sp+DV7gS5/7+Of8a+Of2x9auV/bhsZtaJWy06bT3tUCg/u9ylsdyNwO&#10;a+r/APgnD4y0HWv2bdB03Tr6Ke+sHlW4hLYdTvY9OvQ1yH/BQ/8AZk1nx9BpnxF8HW32vX9IXZdW&#10;wHzywdcryMsOwoA+14SCEI28j+E5GOcV4d+25p8Opfsy+O45lBjt7MXAOOQwcEY/z3rgf2Tf21/B&#10;PxC8FW2jeJ9ftfDfi/RohbXlprEy2zuE+UNlyASfQGuX/bX+Otl8VfB6/Cb4U38HjDxb4kmS3mfR&#10;rhJ7ezgDAs00qkqoI460AU/+CUlteQfCvxa53HTZdTjaAHoJBGfMA9vu1wf/AAVMkiT4ofCVnYxr&#10;FNMxf0+Za+yv2afguPgN8IdF8KxuGnhQT3b8czMPn6dcYx+FfCv/AAVD8ceGvEXxR8F6PFqltO1h&#10;G73jW8gfyAzr97HToaAPpr4wfEHxJ8b9atPhn8KtTjgtJ0V/Enie2OTZWx/ggY8M5wwI7Zr5g/4K&#10;G/C3w/8AC29+D/hvw9Yx6fbR+ajyxL8821oxlj1ySW7191fs3eEfAvg74Y2Vv4CltbrTriJbi4u7&#10;dgzSyMMlnI/i7Y7V8T/8FO/Hmgat8T/h7ZWWoxXVzo7Sy3kduwdYgzxYDEdOh/WgD7s+Lcl1bfAj&#10;xXJabjdx6BO0e3qX8mTGPxxXyj/wSg162b4f+LNCLA3Meofa1U/eKupyfwPFfZnh/VNK+IHgu0uL&#10;K6gvdOvLJd5hcOMMv3Tj69K/MbxTpnjH9g/483Wq6Pa3V14duLjdD5cZMM9u7bmjYjjI9KAP1lYg&#10;J820gVU+1xQ3QhLR+dIjPGgI3FQQCcegLKM+9fGcP/BUb4cXNpbW8Wh65c6zMABp1taGRnkPUKRx&#10;1r2b9n668X+Ov7S8f+NdHbw7PfJ9k0rSGfc1vaZDM7D+FnZVJH+wKAPKv+CocqL+znbyyP5UqavA&#10;VIPorn+VeF/FzQfi/wCGf2SfCGuR+LV1bwXHBby3+kW9usbC3I4jZ1++nT3Fetf8FS/F2h23wX07&#10;QruWCbUrm+WSO1VwXQBWG4rnI+8P1r1j9m4+E/i7+yv4Y0GOe21DTJNJFjd2u9WIbBzkA9Q3P40A&#10;dp+zh8XdB+M/ws0bxBoaRWkIjW3ksoeluyjAXHXGMYr1GQbOfXpX5deB/Gd//wAE9f2ibzwhra3E&#10;vgfV5sR3O3KFCS0cnpvXJ4r9KPCni/RfHWlwaroWq22sWE6hlktZllCn0JUnBHcUAbaSO3BFSqua&#10;auHHy9uKcpxQAuymsMU8vTGbNADQeacOTTQKetAC9KbTqaRigBpPpRs3GgjFKH2mgCQIFXAr4+/4&#10;KhbR+zim7jdq1suf++6+wC+VOOtfH3/BTtQ37PduJQSn9qQknHQjdQB65+yOqw/s5/D1IW3qunIh&#10;b1AL8/59K9D8caZba74O1qxulV7W5t5Ipd3QKVIP86+a/wBkf9pDwFp/wb8N+HNY12z8K6nptt5J&#10;TWpFtUlAkfDJI52tn0BzWl+0R+1P4bh8G6l4W+Hep23jfxxrULWljZaHKLtYXYEeY7oSFGCec9RQ&#10;B4b/AMEpY7p7L4r3cJY232mOC3Y93Uzc1xX7Afw38D/E3xh8UtB8d6Lba1q0t69wkd2SHA8x1kAA&#10;PY819lfsc/s/y/s7/Bmx8P3mH8QXrfbNQm4JEzA5XPfaSfzr4y/aR+Hfi/8AZF/aIuPih4QtZbjR&#10;NUuTcO8KkhGYZkjcKOEJ5zVID7Ztv2HvgbaEGD4daVG69wXz/wChVs+F/wBnX4V/DjxVY67onhPT&#10;NJ1474ra7iJEn3DuVeeflDV8z+Hv+CsPgU6cv9vaHqttqscY3R2UPmrM3ovAwfrXrnwI8ZeJP2iv&#10;FsXxA1PQLnwr4P05JE0XTbwYuJ5nUq08i9sKWC8dGNADP+Ci8In/AGQvHIYbS8UIIH/XeOuu/YsT&#10;yv2XPhwrDGNJjOPcs5/rXnH/AAUY8c6Hpn7N3iXRLy9VdT1JEjtrQcuWEqtnaMntmqX7JX7UPww0&#10;T4BeDtD1nxlpui6pp1mtvPb6jOIX3AseM9vmqQOY/wCCrUST/Cnwjv8AurrS/wDoD/4V9dfCgbvh&#10;l4S7k6NaE/XylzXwV/wUm+OPgT4i+BvDGleGvEtprskOpfaJv7OfzgihcDJUEY5NfTPww/ax+Etn&#10;8K/DM1/490PSSLGG3Md/fRwyBlQZBViMUAfN/wDwVGtRP8SvhKrj93vuCf8Av5HX3N48SZvhdrq2&#10;zMJTpUyoy/eyYzhh7g1+eH/BQj43+BfHfjj4e3GgeILLXrbTjKbiawk89YwzoQSUB44r9F/BXirR&#10;/iJ4RtNT0e9g1HTLi1XPktuBJX7p9CM9KAPz9/4JvfDD4c/FDwZ4p0zxT4W0vWNbgvN5W9QSN5WC&#10;OA2eh9PWvse1/ZC+DFqjeX8OdBg7EJaLz+lfCXjzwH44/Ya+N2o+LPD1pPfeHr6eSaFrdGePY7lj&#10;HLtHyqM9a9n8Pf8ABVjwfe6eINR8Ia0NawAsGmxiZZn9FJAI/I0AfVHgv4P/AA++G+smbw14a0jR&#10;NVniZN9tGsUsseVLDAAJUELn04r5a/4KwSGP4T+EIlYxyya2pEi/wny3/wAK9k/Z+l8UfE7xJe/F&#10;HxloVx4a+0QfYdF0O4OZLe3ODJMw7F2QcegHSvn7/gqf418O6p4P8OeG1u5LnVYr/wC1m3swJGRQ&#10;HB3Y6UAeo+B/hV8ebn4YeG/7E+K2l6TA2m2/lxPoq3DgeWOrk814D/wUE8GfEvw18KPDKeM/G1v4&#10;qjbUgmbeyFthirYJ9cc4HvX27+zb8QPD/jT4QeFhouowXT2um28MsUTAyRssaghl6jn1FfK//BUz&#10;x54euvBHh3w4l6bnV4tTW5eO1HmeWoQj5sdOTQB9g/A05+DHgheo/sa0Jb1PkrmvjD/gqmFt9f8A&#10;hVO4KxJez7mA6D91n+VfV/7MvjzRfGHwV8Kf2Xepcm20yGKSNT88bKu0hl6jp3FfGv8AwU1+Inhv&#10;xT4l8HaJb3E99JpryyXi2CiQw7mjwSRkDhf1NAHuvxD+IniT4/DR/h18J9REOkyxxP4h8WxHP2WA&#10;jmGHIw0rfMO+3+XhH/BRvwZovws8O/BzQdBtIbGK2vpIi8ShTJgJkt6k9STzX2X+zRb+CdM+FujW&#10;/gSK2OmNArSiJsv5xUeZvHUHNfGn/BT74g+HNa8QeB9MsZRqd3o16891HbDzBEG2gZ2/Q0Afovor&#10;I2j2Mi8j7MjL+Ir4B/4KZ2qT/Fj4PPcXX2a2inmlkyRjAePg/WvtT4RePdC8eeANI1LSdRhvIBZx&#10;iXy3BMThfmDDtg+tfAH/AAUi+JXg/wAX/FLwPpscw1xNNEv24WGZUVWkT5Qy8bvl5GaAPo34ieN/&#10;EP7TGvReAPhnq8Vl4LRVPibxXAC7bDz9ltmBwXbnLfw/XivBf+CinhTSfh74i+DWjaBappdhA8qR&#10;QQqAo2vGFOe56n6mvtn4GzeCI/hlplr4Eayj0GOFXC2YUeW5HzM/JO/1JOc18Qf8FEPiR4e8ZfFL&#10;wJp2mTHWDoMkk15JYjzkjy0eAGQMNwIyR2yaAP0l05jJaQt3MSmrKFgOa5fwH430fxr4asNR0S+i&#10;vYZY1yI3DMnGcMOxFdOrl1NAD87qQrimRnmpCcigBKKKKACkYUtBGaAGjrTqAMUUAFFFFABRRRQA&#10;UUUUAFFFFABRRRQA00lOIzSYxQAlL1pKcBigBelFFFABRRRQAUUUUAFFFFABRRRQAUUUUAFFFFAB&#10;RRRQAUUUUAFFFFABRRRQAUUUUAFFFFABRRQTigBQcUjPxTetNIoATNKAwHB6fw+tOVc0/AXmgDyf&#10;4k/sv/Dj4v3kN34z0E+IZ4W3RLe31w6RH1VDJtH4CtT4ZfAnwl8HbI2ng6xm0ez3F/siXk7wgnqQ&#10;jOVH4CvQyqSckAmoSzrIAv3aAPJfif8AsofDn4xanFqHjDRn1y6iOYzc3UzKh9l34H5VufC/4B+E&#10;fg7bNB4Us7jS7dhtFt9rlkhUf7KE7R+VejfdFQXs5trSWUKWKjIVep+lAH5v/wDBVSKOf4sfBuG5&#10;Cy2s1xJG0ZPXLoP5mvpfWf2H/hb4vltNQisNR8OytCvmJoWoS2ayHvuCHBr50/bV+Gnxa+PnxU8M&#10;ah4f+GtyNK8OP5kdxezRgzEsCSFDccqMc190fDTxJq/iLQLZ9Y0C78PXqQqstvdAY3jqVIPIzQBz&#10;/wAIv2bPAnwQMj+GNGWO6mP72/vJDPcv35kbmvS5nZAQGIOeD6VLFll+bk5prKrN81AHn/xR+B/g&#10;n4z6MLDxj4ctddiTJTzcqyn1BHNeV6P/AME/vhNp9zbyNb65qVjC25NIvtZnazX2EYI4r6VBXqtK&#10;j56nNAGPofhzT/C+kx6To9hb6XYRLiOC1QKqfkOvua5/4jfB3wx8XdG/svxVp8uq2A62pvriGKT2&#10;dI3VWHswIrtigjb5ehpxA4xQB85N/wAE8P2fLiF0Hw5toFcbWWG/ukz+UorS8I/sPfA/wTqi6hpX&#10;w60w3iYCSXzSXRXHp5xevfMleMUpUOASKAK1vZxWNtHBbosEaKFRI1AVQOgAHauT+I3wl8JfFbTG&#10;0/xToVrqkJGA0qfMPoRyPwrrsnd7VK21hmgD5i0n/gnT8CNL1aK9TwZBcTI+8C6d5VPtg17vqmmx&#10;+FfAV9aaTAllaWNjIttDCOIlVG2hR7HFdPHyvNQ3NqlxbSQSAGORSpU9CDwR+VAH5+/sufsK6b8R&#10;/BWmfEb4r6nrGueKNYP26IPevEbeNi20DHIJGDXus/8AwT8+Dk8/nyaVqbyH+IanMPx619C2tlb6&#10;dbW9naQpBbW6qkaJ0VQMAD6ACredgwvNAHyd48/4Jq/CLxhpiLZWd9oepREmLULe7eWQHHGd+c1o&#10;/sP6R4v8EaN438FeL9Yvdfu9A1k29rfXp3M0DR70we/FfTrbkIKjOOcVBZ6ZbWlzPPFCkMs5DyMn&#10;VyBgZ+g4oA4r4pfA7wT8aLFLTxl4ettaWLmOWbKvGfVSK8j8O/8ABPD4G+FNXGqQeEhqF2rbkjv5&#10;mmjX6A8Cvp7CkZ7+tRgbjk9qAKltpcGl2FtbWdvHawwKEjjjHyxqOgFeT/Ef9kz4XfF3VRqXi/w7&#10;JreoDpNcajdMF+ieZtX8AK9k/ix2p+wAcUAedfCn4EeD/gjpUlh4P06XTLJ+PsxvJpYl+iu5Arjv&#10;iN+x38L/AIoa5/bHinQ5dcv26PdX1w6x/wC6m/C/hXuErYcAfd708bUU+XQB5p8KPgH4Q+DFjd2X&#10;g+2utNs5k2G2lupJo1/3Vcnb+FcN4z/YX+Fvj7XZNa8R6be6tqD5xJcX8rBc9QBngV78zZbmrEOd&#10;vtQBwvwz+EugfCjRP7L8Ox3UNlt2LDc3TziMDpt3dK4f4h/safC34ray+reK/D51e/bAE0tzIduO&#10;mBk4r22c/MNvPrU0QwtAHAeDPgr4b8CeGLnw/pBvodNuI/KZGu3ZkX0Qk5X8K5f4d/sl/DD4UeMJ&#10;fE2g+GoodalZmN9NK8suTnJyxPXJr2Gc7Tgd6fB8y/N1oA4j4ofCPwz8X9IOm+KbKW/0/ndaLcyx&#10;xyezBGGfxzXD/Dv9jX4VfDDVRqfhTw6+i3Pd7S/uYy3scSDI9jmvcsc+1KAE6UARgYjCc/LwMkk/&#10;maaAw61KcZzTWfNAADTwahHFPBoAkyKaeaTdSE5oAXdSE5pKcBigBA22lL7uBQy7qaqYoARlbOB0&#10;NQX+lw6haTWswZoJ12PsdkYD2ZSCPwNXAaZLIUYAdKAPFtE/ZA+EfhnxnP4o0/wo9nr9xJ5smpR6&#10;reebI/qT5vsK9M8YeBdB8deHH0LxBpcGtaYxRjaXhJVipypJ65BAOa3WVJMHuKVo0kwWAJFAHNeN&#10;Ph1o3xC0U6RrUUs+mFdrW0NxLAp4xgmNlJHscivJfDv7CfwP8H6xb6novgqLTL+F963EF3cI4Prk&#10;SZr3xm2sAvSnuqNyaAILS0S0SOKNf3SqEXJyQB7nrXknxZ/ZT+GPxi1D7X4n8NW9xesOb2LKTN7b&#10;lwa9gMmOB0owCM96APGfhT+x98KPg1qq6n4a8IWVvqY+7fyqZJl9MFs4PuK9maHL7t3GMBT0qRG3&#10;CuY8eeKr3wxodxeabod14hu41JSxs9u+Q+mSQAPzoA/N/wDZ98KaN4y/b9+J2heIdLttVspmvfMt&#10;bhQ6Ekk5Ge+MV9YJ/wAE+fg7DqU13DpWoi2dyzaX/aUv2JjnkGLOCPavmj4G/Db40+Bv2pdS+J+r&#10;fDCdNO1iSYXEMUqGWBHPDYycnB7elfpBaXcl1awSNGYXf5jGeq57H3oAzvCfg/RfBWhW+keH9Ltt&#10;HsIfuwWsYRV9+Oprc8sBshj/AIe9IQVIx0NK/OAOhoA8V+KX7G/wk+MWqSah4k8H2rak4AOo2Ttb&#10;zn/gUZGD71F8O/2MfhD8L9Sj1DSvCENzqUfEd7qlxLeyx46FfOZgp9wBXuQUIuBxTEAkBLDmgBoh&#10;+YsG5xjNeN+NP2QvhT8Qdal1XxN4Sg1nUJcjz7qeWQr/ALoLEL17Yr2ckDp0oBP8PSgDifht8H/D&#10;Hwm0xrDwrYNptqSf3PnySKufQOxx+Fc542/ZX+F/xF1aTU/E3ha11i/kGPOudzlfpknH4Yr1SSRg&#10;2F6d6mTGzIoA4zwH8IvC3wzsTa+HdPTTbT/nlGTtH0BPFfA3/BQCwS5/bC+FXnotxbSrEkkDH5WH&#10;ndDX6Oahcy2unz3CxG5KAnyFOC/sDX56ftQ/CP40fF748aD420bwCLfSNCMTQwT3SeZcbWJ7Hvk9&#10;qAPpXxt+wl8IvH2ryalcaHc6XNP/AK9dJvZLZJT6sq8HOK9M+GfwV8H/AAd0r+zPCGhWuhWYGW8h&#10;cvKe5Zz8xJ+taXw/8Tar4l0aKbWdDl8P33lgyWczhyrd8EcYrpo/nBDdjQBjeIvCWneMdIm0vVrf&#10;7Xp8oKyReYybh9VINeU6b+xV8FtC1BL2w8D2tneh/MFzBczJIreu4ODXt4bYcDpS+Wjc4oA5bxh8&#10;MtB8feHP7C1u2e80nYI/s4uJY8qBjkowLdO5NeXaD+w/8EPDN3BNpHgW2066hOY7m2uriKRTjGdy&#10;uD0r3skJwKY8YPI60AebfEL9m/4efFRLL/hLPDkWufYo1it0uribYqqMAbQ4B4A56nua7Hwl4N0f&#10;wP4dtdE0DTodJ0q2XZDZ2y7EjHtjn8etbABIyw5HSmRztuw9AHhuvfsQ/BrxHr93rWr+C7bU9Quz&#10;l5rqaWUg5zkbmOPwr03wD8MfDvwy0k6d4Z0+PTbI4/cx5wCO/P1NdYenFR7yvFAHN+Nfh7o3xH0S&#10;TStdtheWL5DRsSAfrg815xpX7G3wj8OajFe6V4StNOukXYs1uWVlGMHBByOle1hscDvS7FAPvQBn&#10;aH4bstA0qHT7JSlrD9xCxbHGOpya8w8Tfsj/AAt8ZazPquv+FrbWL2ZizS3bu5BJySMscc+lewIV&#10;j4HSnlQ3NAHIeBPhZ4Z+G9obfwxpw0qHG3y45XZMZzgKxIHJPQVyXiz9lH4XeOtUfUfEXhG11i9Y&#10;EfaLuaV2wTkjBYjGe1essdhG38aew3AUAcL4N+DvhLwHok+jeH9I/szS7gFZLaC5lCgH+6N3yn3X&#10;BrK8Efs2/Dj4d+LZvE3h/wAJWGma1KGDX6l3mOeuWZjnNelSSiPhetCL5oy45oA4n4hfCHwn8WLO&#10;Oy8XaOut20Ll0hmkdUJPqqkA/iK5jwf+yF8IvAV/Be+H/A2n6PdwP5sdxZySRuG/BhmvYQAD7UpR&#10;W7UAZusaHaa3pNzp19brd2E8Rhlgk5EqEYKt7YNcP8KP2evh/wDBi8v7rwX4ctdDlvRi4eHcWcZz&#10;t5PQV6USQQAOKa/y4wKAFYADjrUY39+lPOODSlwaAGkYpKU9aSgBQcU6mdacOlAC0hFLRQAw8U3d&#10;mnsuaYUxQA9OhxTWyoyeD2p0fFLIAcZoA5bxn8O/D3xHsPsPiLQbHVrfr/pUSvj6ZHFcP4S/ZP8A&#10;hN8P9bbWNG8E6Xa6k+P34j3MuPTPT8K9eKqw96aIwTlu1ACCMwspiUKmAAgHAourSO9tZIbiGO5h&#10;cEPFKoZWHoQasK69AaR2IIx0oA8P1b9jL4O65qs2pXfgHTVuZjmTyS0Qc+4QgV6F4G+GPhj4c2As&#10;PDOh2eh2andstowCx92xk/ia61m5FKUU4oAoahpUWs2j2t2gktnGGQ9CK8vH7KHwijvpL0fD7Rjc&#10;yMWeRotzOfUk5r12V2ThRTYwG+91oA8lm/ZI+Dl6zSS/DXw7IzDB3WSc/pXFfE39gn4PeO9Fu7e0&#10;8L2/hjUpItlvqOjloXgI5DBQdpP4V9J8KMComHylSOvf0oA+dv2PvB93H8Dbrwh4vefxDJpWrXmn&#10;SNq4LmZEYeXndnI2n6V6Mn7Pfwyt5I5E8A+HY5Y23Ky6bAGU+u7Zmu9gt44GlZIlhZ3MjFf42wBk&#10;++AKmjHmZL0AUJfDGlXejf2ZJp1u2n42/Zdg8sj024xXCJ+zj8MYZvPT4f6DHcBywlWyjDg+oYLm&#10;vSy3lcIOKkRt68jmgDJsfD1lbaadPW2jFht2/ZsZXHpXAL+y98K4dWk1VPAmjPqDNvMr26kk5z3F&#10;eoSt5bfL0p6lWXJ60Acv4t+G/hrx54cTQ/EGh2mp6Ym3bZTRgouPu444x7VDo/wy8J6L4SuPDVj4&#10;a0+20KZSkumpEBFIPQjHNdfGetI4UMD3oA4LwH8CvAHwyuJrrwr4Q0vRrlyWaeCAeZnvgkEj8DXW&#10;694e0/xTpkljqljDf2cg+eCcZRvYitMYYc0jtsxgUAedQ/AX4b6a0H2fwLoULxEFJEso9wx77a6T&#10;X/A2g+LtGTTdX0ex1LT0GEtLyFZYlH+6Rit0qJDk0rRgEYoA86j/AGc/ha8SRn4c+FyqHOG0mAg/&#10;+Oc1c8N/Bb4f+B7/AO1aB4H8PaPcZz52n6ZDC5Puyrmu3JKjAqSFRs6c0AVbvTYL+2lguYkurSUY&#10;aCRQVI9MV55dfs6/C+5upbmXwBoE88v3mexiz+e2vTXPljgU1FV1O4AmgDH0nwppGh6KdM0/Trez&#10;00rtNlAoEePoK4mX9nH4YT3U1y/gXRjdTHLTPbKzZ9ckV6SyeS37voamVVdfmAJoAxdL8H6RpGhn&#10;RrOwittLIIa3j+6w9PauMu/2avhbe3HnTeBdHmmLFjI0A3EnvmvSmxGcJ0NSKgxnvQB5nZ/sy/C3&#10;TdUbUrfwHogvmOfOe1VyD6jcCP0rvT4f086S+miwt4rF12NbRIEQj6ACtBTuHzCopJGWQbRx3oA8&#10;0m/Zw+GDzSyyeBtGnnlbczTWysWOOuT06Cu48P8AhXTfCulR2Ol2UOn2sZykEC4VD7Ctgor4YjkU&#10;0sSw9KAMPxT4J0Lx9pb2HiHRLHVrR8gxXkKSj8NwOK4Twh+y58Jfh7fteaD4A0Wyu2bd55thI6n1&#10;UuCV/DFessB1703iT73agBIoFX5hgA9gOKWReRinqABgUj8UAMU7aeX4qLOaUCgBw604HFMpw6UA&#10;OJzSUUUAFGMUUUANZd1Nw0fA6VIDil3CgDA8UeAvDvjmyW28QaJYa1Ap3LFf26TID9GBH6VgaV8D&#10;Ph94fvVuNO8EaFY3C8ie20+FG/MKK7lkBcGpN+KAOY8V/Djwt44git/EWg2GtJGMILy3WTaPQZFY&#10;+hfAP4e+G9TTUNK8G6Rpl2g+Wa1t1Rv0Fd98pORTZG+ZTjLDoKAPmD/go2mf2SPFu/IZXt9qqM4x&#10;KMVgfsp/AjwF8VP2VPBCeLvC9hrvEjK9wnzqd7DII5rrP2yfh18S/jX8PL3wT4V0jTILK+ZGlv7q&#10;+If5TkAKE459TVn9kHwD8S/gz8NNO8F+L9K064hsi3lahY3mcBiTyhGT17GgDvPh7+zL8MPhhqP9&#10;oeGfBWl6VedBNHHvdcdwWyRXpYgHmNIzE+i9hUqHKcAA0wc5zQBWvNNt9Zsp7a8hjuLaddkkUqBl&#10;cehBBFeNan+xP8EdY1g6pc/DrSmvC25mRnRGPugYKfyr25W28dqAACKAMXwp4J0LwVo8el+HtIs9&#10;EsozlYLKFY0U+uABz71sOoRME5I7etSM4UjFRyKJGBoA53xr8PfDXxH0n+z/ABPollrlqekF5Crh&#10;foSMj6ivPPDH7H3wf8C6it/ovgTTLO93blkKmURH+8qvlQfcAV7QAuMnrTEVXJLUALDaRQwpHGqq&#10;igABQAMfQVxHjn4FeA/iNqkWp+I/C2m6vfxAeXcXMCs4x05IruxtQYFNZd3PagCppOj2mh6db2dl&#10;bRW1tbrsjhhUKqr6AAYritU+BHw+1XWm1PUPCemXt9IcmaeEOwPqM13ocK2F6d6e0KHnHNAHO+Ev&#10;hr4Z8BvPJ4f0e20tpvvi3XaD+HStq+0y21ewltLuBLm1lBWSGVQyuPQg1J5jk47VKvyDigDyaX9l&#10;b4TSakb4+A9Ia8J3b/KwCfp0/SvStO0O00rTYbKytIbK3iG2OKBQqxj2AFX1QE5I5pXcrjFAHFeN&#10;fg94L+IU0T+KPDmna9NH9yS/t1lI+ma1/Cngjw/4HsDYeHtHs9GtDjKWcKxA49gB61uhUcZPWomJ&#10;3gfw0AVrfRLOznu5be2hhlvDunliRVaQ4xliBzxXI6n8Cfh5q1897qHgfw9e3LHJmn0yF5GPqWK5&#10;Nd1IAoAUU6NQU5HNAHNeGPhx4Y8IxzpoWg2GkxzjbILOBItw9DtAyPaufvv2dPhrqd/Nd3vgfQrm&#10;4lOXlksYizH3O3P616FlkbCjipdo64oA8qH7LXwlgnM6/Dzw9556P9hjDfnivQtP8OafpWnixtLS&#10;G1swuwwwxhVK+nAFaDAOwz2pskhQgIOKAPM9Q/Zq+F2p3Ez3PgbR55piWeZ7cb2J9Tiut8H/AA88&#10;P/D3S/sHh7SrfSbPJPkQZ25PUjNdEIwwyetNCYIOPu9KAPj39sH4d/D+TQ9Y0rRvCVlqfxM8TEQW&#10;3lKWlMjkfvHxyuOCDjtX0t8M/Ck3grwD4c0Itn+ztPgtmbPJdECsP0puj/DLw74V8RXuu2Olwrqt&#10;2MS3jsXkYZzjLZwPpXUM77k2qFHU4oAkRGTk1JvzSsQVqNVxQA7GacOKbnigHFAEmRTaTIpaAEPF&#10;G6lIzTCtADt2aQtsFIopXGRQAgxJ97qK5LX/AIWeEfEWoNeav4c03Ubl12tLdW6yOw7DJGRXWRoC&#10;eakZAefSgDnPC/w98N+EMtoegadpGef9EtY4yf8AgQUE/iar+Jfhn4S8W3Ym13w5pWrTdBJe2Uc0&#10;g+jsu4fnXVByDgih0VjnvQBx+gfCTwb4X1BLzSPCGh6Zcp925tbCKOYcY++FB6V1yElsE4x39aC5&#10;Y4xxQ45GOlAHm/jT9nD4afES+Nz4l8B6BrE5OftFzYxtLn/exmui8F/Dbw18Nrb7F4X0DTdCsiMe&#10;Rp9skKn67Rya6rAA4phyzc0ABj353DI6ba8/vfgL8P7+4nuLzwXo1zLMxZme0RmJPU525r0GRjjA&#10;pYxhfegDA8J+B9C8F2ZtdC0m20m2JJaG2QIrZ9hxWXJ8IvB63txdDwrpUk1xzJI8CFmPvkc1180j&#10;hgF6UqooGSOaAMbw/wCEtJ8L2UlvounQ6XFISTHAu1c+uKfrPhnTPFVgbLV9Mtb+3PBiuEDA/mK1&#10;TKS3tSsodw1AHn2jfAX4d+FNTXUNL8G6VZXgORNDAAwP1xXoKwDB+Y4IwAONv0qQgMOaXhR6CgDj&#10;tX+GPg/VtQa51Lwpot9cPwbi40+F3P1JTJ/Or+geBvD3htnk0XQNM0hm4LWNnFCT/wB8KK3yiNSZ&#10;PQdKAMHxH4Q8PeKvLGt6BpusFD8ovrSOfb7jepqbw94O0XwjaeRoOkWWjQsdxisbdIUyfZQBW0sa&#10;jnHNRtI27A6UAIgMGQvOeTTgc044pooAKTaKdnigDNACAU/pSAYpaACg9KKUDNADQuaRoc07O3rQ&#10;JAR70ARSKY1OK+S/+Cm24/s1tJ95F1GAsB+NfWplPAZc+tfLn7XHwQ+Kf7Qmgw+GtFuvDOh6LHN5&#10;0rXU0s00g7ZAiAX9aAN39nT4b+E/iZ+zL4Fh8TeGtM1mH7CHEeo2iTAHc3PzDvXrXhD4R+Dvhx5j&#10;+FvDOlaAzLgnT7SOHd7HaBXB/s3eBPiD8LvAWmeEvFR0TUYdOTy4L7TZZIyEySAUaPBxk9Gr2wBW&#10;wSBkUARKgVtztnI6VDfaZaapatBc20VzC3DRyqGH5EVZZRJ1pFTb0oA4C1+BHw7sNYOpQeDNHXUG&#10;OftBtULA+vIxXfJbR28aLDGsapwAigAD0wKf5fc9aQuc47UAYOreDdA1e+F1qWiWOoXB433Nskp/&#10;NgTWdP8ACHwPNIZJvB2hXBPaXTYGx+aV2DAHkdRTd5bqOKAOVtvhR4IjD+X4P0GIMMFE02AD9EqO&#10;7+DXgO8wJvBHh2b/AGpNJt2P6oa7FQAOKNxPagDlYfhV4LswFg8H6DEMYxHpkCj9ErX0nw5p2gwG&#10;HTNOtNLjJyRZwpED9QoArTXIBzTF+VuKAIrvTob61a2miSS3fh43UMrj0INc1YfCzwdouoi/0/wp&#10;o1leKd3nwWcSOT65C5rrXbb0qJkWU5fqKAFjiBJcKAGG0qKyr7wlpGpXRlu9LtLtnG0tNGrEfmK2&#10;UKgYzSNGh5IoAztL8NaXojlrDTLWxY9Xt4lQt9cAVRvPA/h++ufMudA024Od2ZbeNiT68rWyWw4A&#10;6VJJDHIMnrQBR0zw3pejb1sNMtLJZBhjbxLHn2OAOKoy+BPDst08z+H9KaVvvO1pEWf6nbmtmM+W&#10;wUfdqVokYgkDigChpPh/TtCjZLDT7WwjY5ZbaJYwfwUCqH/CB+G2uJpm8O6S0svLyNaRln+pK5ra&#10;dzvAH3aeYYzzgUAZuk+FtL0HzRpum2enRy/fjtIEiVvrtUVGPDGkW5xHpVko3FyPKXBJ6nGOvvWs&#10;H2kLjikeCM845oAis9NtrSExw28cCNyViAA/Sqkeh2NrKWhsbeMZLEKo5PrV+Nip244qTy0A6CgC&#10;rbafb2ykQRLCCcnZ3qwqBRhaIgqZC0/hRQAzZtoBpS+eKbigB26kJpKKACnA02loAdRRRQAUUUUA&#10;FFFFABRRRQAUUUUAFFFFABRRRQAYooooAKKKKACiiigAooooAKKKKACiiigAooooAKKKKACiiigA&#10;ooooAKKKKACiiigAooooAKKKM4oAKCM0A5pQM0AN20FacVpKABflpT8wxTSM05RigBhjC0K3NPcZ&#10;FRhcGgB7ckUFdwz0PrSgUuKAIQGXjdkfQU8KDyTuP0pWPSkJoACfwpjLuFP+9SgYoAjRPLBoUc0s&#10;hxTEbJoAmpB8tHQU3dmgB7PmkyCKaq04rQA3GaNmBTlFK/FACIQtDgP9KRRupxGBQBG0QXpSqMUp&#10;bNJQA+kZQOlANBGaAG9aMAUu3FG3NADVGalC7VxTVXbTj81AFdk3Zp8KbAaftxSjmgCGSPLZqWNv&#10;lwacy8VGBg0gAptzTo2+XFLndTSmKAGvFvbNSbOKFbFKGzTATpTSacy0wCgBx6UzFSUUAR7aUDFO&#10;IzSdKADGaXbQtOUUANAxS0+mkUAKOlBGaRTTqAGEbaYRuqUjNNxtoAaECimgZ605mzTQMUAGzBpd&#10;oIpw+anBMUAQ+XinKABzT24qMmgB6/dIFQCMpJvYDd2NTK2DSvhsUAMMQ2MMBi3qBSRqVxkYxUqm&#10;lcZFADWkzSDrTQtSBaAFwCKTZTgMUFsUARFcU5GwuKQnNAXJoAbt5qSMbVIoI20gbmgAWPnPf1oE&#10;ewkg5J68Dmnk4pm7JoAAox90L7Cm09+lNXk0gDbzT9oApcYo60ARkc0oAUU4jFMPJpgOB3Ux4dzA&#10;05Rin5FACZCioScmnyDNNROaAALzTyoNO24pcYpARGPFSR8LimlqRetMAcbaWN+MU5xkUxU5oAjk&#10;h3PmpQOBTm4FMB5oAcaQYpcZppGKAHk01j6UA5pSlADKKcFoYYoAbRQDmigBQKcBikHSloAUClwK&#10;FpaAE201lp9FAEXQ0E5p5WkCUARquKVwCKeRimgZoAiRdpqXPFIy4pFoAkC0MNopQcUjfMKAGZ3G&#10;lK7eaEXaac4yKAGKcmnSLyKaibTT2ORQA11DEYp3ljFNTg08nigCIjBoyCKcwpgGaADGaUpilA20&#10;E7qACM806RN5BpFXFPzgUAGMYpG5pC1G6kAqoKXbQGzTqAI2GKAaGNNBzTAc3zUxkAp4GKCMigCM&#10;daeyjFKqYNKy0AQgc+1TqBio9uKcDigBzLkVEF5qTOaUCgAwAKYTUhGaYRQA2nBM02nqaAE27aRm&#10;3VIRkUzZigBgXFOAzSjkU4CgBMCinEcUw9KAFFFIDS0AO4IpCMUq9KRjQA09KbT6aRQAlBGaUDNB&#10;GKAGgYpwAY88009acvFIBWhViDgZpMhOAopWeo/vMDTAlTKrzTSc0sh4pqDJoAQjFKMGnuvFRgYo&#10;ACtJjAp4OKQ80ACLupxjAFJHxUhPFAEB+Wnq2VIpGXNIFxQBH5ewmpEINObmmKuKAJAvNKVoDU7q&#10;KQCDGKjensMCmdaAEjTPWnslCjFOJ4pgR4xThz1pOppQMUABO2nI24U1hkUINtADioIqLbg1MTxT&#10;aAAEKKTzMn2pGXNN2UAPaFJMEjkUgU0qACnZyKAGhaCOKWmsaAADNBGKEOaew4oAYBmnYxTR1pxO&#10;KAGs22mq+6kb5qRF2mgCX7opu7NDHIpFFAC09WxSYGKCuKAEY5oGMUhOKAc0AKq08jFIpp3WgBqg&#10;UrdKAMUE5oAYTml20hGKVeaAEbik609l4poWgBmMU5aVximK1AEq/LTWO6kpQtAAiA05ht6UDil+&#10;9QA0ENQVxS7NtIXzQAgGaXbQtOIxQA0LS0Uu2gBKKOlFAAOTTgMU2lJzQA1xupiptOalAoYYFAEU&#10;nLBu4p67XwSACOR7UzG6k8kigBswIkG1QwJ5NTFRtFNQkU4jNADV5qRetNC4p60gA9KjxzUjU2mA&#10;3GBQoyaUjNKowaAFCgU6kzRkUADUwHJoc01W5oAfjNIU4py9KVulAEG3Bp2N1GM0uNtADCmKcig0&#10;4HdS7dtADSlAQUb6AcUANK4oAA70/qKQrQAwnNPUCkxTgKADHNI6AinUUARouw09m3DFIRSUANC8&#10;1Jt4pB1p1ADSMUlPplABRRRQA8dKKKKACiiigAooooAKKKKACiiigAooooAKKKKACiiigAooooAK&#10;KKKACiiigAooooAKKKKACiiigAooooAKKKKACiiigAooooAKKKKACiiigAJwKZStSUAKDing4qMH&#10;NKDQBJmm0UjNigBGbFCSZNN+/ThHsoAlppGKFORTPM3dKAFDYp27IpqqDSE7GA9aAFbpSAZNPYUh&#10;wtAARikByaNwNMJO8BelADpEGabsCjIpZpVGAPmJOBt5ojfjBVvyNACKxYU4LTfOQS7BtHHTo35U&#10;r7lb2oAetK1NLAYoLbqAFU5NK/ShRQ1IBicGnscimEYoLCgBAMUUoxQ3BpgA606mjrSscdKAFxml&#10;xtpobFIz5oAduzR92m7gopVIcE0AKW3UDimr3p3WgBwOaa44pQABmkDBwaAGqcGnFs1Fnk1ImCM0&#10;gDZS4xSCTnFKWBpgBOaaeDR3oYigBw5p2BTEapKAGNwKYDuNPfBFRL8poAlC04cCmh8igMO9ACs2&#10;KYJN1Iw3UCPBoAkXnmhmxTHfy8U8fOuaABWzQ/SoydjYp70ARAZNPxSYxS7vSgByDFPqPdSb80AO&#10;PNN2Zp2aQtigBjLihTSs2aaBQA8HFKWppOKTdQA9acGqPcKXd70ASZzTSKQGng5FADAtOBxQRTGb&#10;FADnOaYlIGzS0AObkU0DFODUjHnigAJzSgYpAQKZJLtOKAJd2acBgU2MArml380AKelMAxSs/pSZ&#10;5oAMigHNBFHSgAPShSBSMfShRuGe1IB+4kfLSLICOSAaFK9FqvNd28NxHG7xK752qzYc+uBQBY2Z&#10;phO2ld2XHofSkfmmAqSZp7HAqJV2mnn5qAE3bqTGKCuykdqAHq1K/SmR4IJpGkzQAqHBqUnio4wC&#10;M0hfJxQA8Hmg/NScAUivzQAhXFCnNOcg0ijFADqG+WlHSow28mgBytmnFqhJ8tgKex4oAeGyaUnF&#10;MjGRmhmzQAofJpxOKaq8ZpofcaAFZs0LTtgpOlABJUajmnM1IlAD6Kd2ptABSkYpKUnNACUhFLQe&#10;lADQM06kWloARqQcUrUwnPFADjzQqUKKex20AL0pp5oL5pC1ADSvtSgZoZqQOBQAv3aUNmkJ3Uqr&#10;g0ADiowcVK/So8CgCRDmndKiVsHinswC0AIXpyndUAOTT1bYwHrQBKRUWakY4wPWmuoAoAEGaf0q&#10;BZQpxUrNxQAu6kfimIcgn0pnm7zigB4Oaeq1EpANTk4xQAtI3SkLU3dQAHigPTXOelIi7lJNAEu7&#10;IprUxXyaeeaAEHJpx4pMYNKfSgBu6l3U10xSKaAHM2KaHzQRnrSeXjpQA8Njg0rnAqEq7PjuOakT&#10;58qQQR6igAjG4EmimrHIDxjHvT2ZVHvQA1utC04LuUmowTmgB55pU+WgDIpueaAJS2aaRilVeM00&#10;NnIoASlAzTSefalZsYxQA8CnbaReRmmebk0AK520indTgA65pqLtzQArjFIvzU7IdahVtpoAlYba&#10;EekL7xTVGDzQBI54qIHFPam7aAH7qNtN6ClU0AOAxRRRQAU0nNBOaSgAp26m5oyKAHg5opgNKxoA&#10;UHNOIxUYbFOU7xmgBaYRSb8NipCMUANQYpzNmo3facU8Llc0AIBzQ4pgfmn53Lx1oAYDhgDUjoe1&#10;RKjM2SKn38cc0AQv7U6HBU7utDSAc4Ujv/nFV7nUbK0CNcXMNsHYIPMcLknoOe5oAtIQaHNMJ2vt&#10;A9806UHjFADR8xpwWowQp5p+8cUAKx20I+TQRvpCuw0AS0gGaaJAaeTigBrjimxnFPPIqMjbQBIz&#10;UwHFKmHGaaeM0AKx3UwJipEG4Zprvg0AKvWnN8tJHgqTTGfOaAFLZp6VHEu4E09TQA5zxUQGTUh5&#10;puMGgB3SijOaKACjOKaevFKcZoAVfmoYYFAG2l+8tADU5pzDAqJW2k1KGDqaAEQ0rdKiB604PnrQ&#10;AIMGnsaZmhTuUmgBQKC2KjV8ninHmgBytmnngVCvy1IG3CgApN1R+Zk06gBc0u6kxmmuNtAD91LT&#10;YxuXNISQcCgBWGaaBinjkc0h4oAcpxQzcUzr0objrQAq9aVhkUxTikaQhgKAHJxTmbNNYFSB608p&#10;gZoAjC07aaarHOKe+QOKAFUUrCmowI5pc5NACAUtIx2kUpyBQAjNtFNV9xprEtSou2gCUjFM604t&#10;TV60AKBS0pGKSgAptBNJQAUUUUAOHSlpFpaACiiigAooooAKKKKACiiigAooooAKKKKACiiigAoo&#10;ooAKKKKACiiigAooooAKKKKACiiigAooooAKKKKACiiigAooooAKKKKACiikbpQAlJRRQAAYopQM&#10;0baAGk4FN3bqk2bhTTHs5oAfGuKeRmokLMuR0pfMCQs7HCgE5oAkAAGBUJj2txXmMn7UPwmgvru1&#10;l+Ifh+G5tHMc8EuoRpJG4OCpUkHI9K7jwp4y0XxvpyanoWoxarp0hKJcwHMZI6gGgDa3KoGTzTVX&#10;edzdq5D4jfFTwl8KbOLUvFuuW+hWLnak92SImb0yAeelXPCfxH8OeOfDo13QtWh1HSHztvVyIuPc&#10;gce9AHQPK28BelSnBXJrkdB+KPhHxL4j1Dw7o+v2Wp6zYRCa5tbaTe8Kk4y2Bjr71xvin9q/4SeC&#10;dYOkax470uDUQcPCswfb9SOB+dAHrIOW46VJNNHbxszusaKCzOxwFAGSSaxvDXinSPFWlxaro9/b&#10;6hpko+SeBw4P5V43+2T4s1ax+FNp4Z8MO0PiLxvqcHhuzmjOJIVmLedMP9yJJD+NAHzx8Wv23/iF&#10;4/8AGeoeGPgH4Tn1y3spDDPrZg3oXHDeUcEcHueK80tdb/bl1nUo0Wx1LTUdseZLbQxxj3JZRX2j&#10;4d134P8A7G/gnS/B8mtaboJtYl8yEMDczuRksUGWLN97GO9dL8Nv2pfhf8W7xrXwx4w0+8vFbb9m&#10;kkEcxPpsYBv0oA4H9lP4SfFjwvJe+Kfi/wCMLrWtfvU8qPTI5s29soPysAmFJI68Gvpl3AC+/NNV&#10;kGQVAZRk4rM1rXtO8O6fc6lq2oW2mafbrvlub2VYoI19WdsAfiaANFmEjDb070r5V1C9O9fOkn/B&#10;Qb9n+11qTS0+I1lJOp2s8VtcSQ59pljMePfNe3eEPG+geN9Jj1Xw/rVjrunSdLiwuFmQHrglTwfY&#10;80Ab8kgQj0pwYOMr0rkPHvxT8LfDWFJfE+qwaRA/KzXQYIf+BBSK5Xw3+1H8KfFOrW+laL41sdSv&#10;7k7Yra2Eju59gE/WgD1Rnywx0p5QEDbXG+P/AIq+FPhfbx3PijWE0a3k5E0yP5f4sFIFYXhn9pb4&#10;ZeLL2Kx0XxjY6peTMqxwWjNK5LHA4C8fjQB6eCKR+fu9K4jxx8XvCPwx8keKtdt9Fac/ujcMVDfi&#10;RjNUvCX7QXw+8aaiumaB4psNY1Bv+WFrJ5jc9OgxQB6KpDD6Ug+c5XoK4/xx8VvCPw1WMeJfENlo&#10;Zl+79rl8sNnsCRjNUvDHx18AeJ7oWei+LNL1W5JUGK3uVdwWIAGPXkUAd7wWAolTBXaOO9DlUjZw&#10;Og3GvGfH37Yvwe+HF+2na54706C/H37azZrqSP3ZYldlHuRQB7QfL6HFKoCjArhfhx8XfBvxZ01L&#10;7wj4j07xBbkncbebMiY67kIDL+IFS/En4xeCvg9bWN1408TWHhuC+kMNs99LsSRx1AOPcfnQB2WQ&#10;pwe9Lg546V42P2wfgtcmPb8SNEJc7V23BwT9dtR3P7ZnwWs9u74jaMdx2j96xH5qpoA9r3qR1pqh&#10;UB9DXD6F8X/B/ibwTJ4z0nXbTUvC67g2o2TGSNSpw2cDPB9q5H/hr74NmfyR8QdMLg7WjLsGVvQr&#10;tznp270AexuFyCvTvipVKheOlcxZeN9H1DQTrtvdb9E2F/tQRgMAkZwRnt6VwMX7WPwimu2iXx9p&#10;AZZDC0fn4YSf3SuMg+1AHsMi8jaOvWn7VA5rktT+KvhfRPCLeJr3VYbXQhyb6XKpj16fSuRsf2pP&#10;hVrc0cOn+PNGu5pFLJFFdqzsAMnCjk9KAPV24YY6VIVDDIrj/FXxU8M+BtFtNU17VYNN065/1d3c&#10;NtjPGclsccetcpp37VHwn1e5W107x7o9/cScJFa3Qldj9FBNAHrCjnPaiZiCNnPrioorhWthLndC&#10;6B1ZASSD3xXlPxB/ay+Efwr1FtP8ReOdMsL9MeZawlrqWP8A30hDFP8AgWKAPXhjbz+tRup5xXmn&#10;w0/aL+HPxq2jwX4w07XGDENHHJ5cv/ftwrfkK9Ojccr3FAEaHap3cGnxcqSa5D4gfFPwr8MLJL3x&#10;Xr2n6DbOcRteyYZzz91By3TtXmejftt/B7XfE8OixeLUhvZSBEtxE8McvptZ1AP50Ae8fMX+XpUr&#10;Hp61Bb3kVzZLc27xzQuu9HibcrD1BHWvLfFf7U3wt8Gak9jrnjLT9JvY/vQXLtGw5xk5XpmgD1SQ&#10;GTrToyVXkVznhfxvpHjSzFxoepR6jCyhxJHnAU9DyBXFeO/2qPhd8NNeTQ/EfjCw07V8hTayScqT&#10;/e/u/jQB6xlZOT2pVO41wfiz4z+D/A+i2esa1rNtYaRfRrLb3rPmJ1IyG3DPGOc1zXhn9rP4U+Kd&#10;YXR9F8ZadrGoFfM8uzk83C4yCSo4oA9hk4YelOKAjIrg/iN8aPCfwksrS68WamNKtrpykVw8btGS&#10;Bk8qDjjnJxXL+FP2ufhL431QaZ4e8b2Or355FvZpJM/PTICf1oA9hIBYCh1AI215t8SP2gvAnwhC&#10;L4x8Qx6FJIodGuIZdjA9PmCEZ9s0z4b/ALRvw++LGrXGleEPEttr99BEs0iWqSEIp6EsVAoA9PUA&#10;ioJd4fCjiuT+I/xU8M/CTSP7b8V6qujaSrLGbiVHZAxOOdqtgZ7n1qt8Nvjh4M+Lto9z4Q12PX7d&#10;Buea3hkWMDPZmUAn6GgDucAikWlZDkFehp2wigBuM0m2lpRyaAG7aXFOwKXFADQOaeDikpCcUAOJ&#10;zUbDNLkmkPFACKuKeF4pm6jcxIwMigBwAqNyd+F6d64T4kfHXwP8J40l8Va4uixu4QPPFIELHOBu&#10;Cle3rVTwB+0L4B+J82zwnry6+okEby2kTtGpIzy20CgD0z5CO1RLDvJLdulef/Fn47eBvgpYxXHi&#10;/XLfSPPz5EUjfvZsddi96tfB/wCNHhT44eEj4k8IapHq2kiVoGlTqrr1UjAwaAO9XAGBTSozXN+M&#10;PH+gfD/R31PxBq1npNoBnzLuZYx+v5V4vcft/wDwYsNVOnXniSWzm3mMS3dlNFAxzj5ZSgUj3zQB&#10;9EMpLDb0705/lIx0rL8NeK9J8XaRBquiX9vqenTgFJ7SQSKfxFc98SvjH4U+E1stz4pv20u0YZ+0&#10;vE7RL67mUHb9TQB2rONwApZCAR6V454K/a4+E3xD1iPSPC/i2DXtUkZVFtZ280jKScDcRHgD3Jrq&#10;/iX8aPCPwfsI7/xdqR0ewkOFupbaV4wQMnLKhAx7kUAdwQAQB3pxwFwPyrx7wZ+1l8LfiDqy6X4Y&#10;8UR6/fMAfKsbeaXYD0LMI9qj6kV61LOvklgQmF3Fm4Cj3oArXtpLcWTpFcNZyc/vUUMR+B4r84/D&#10;LeMPBX/BSy28L+JfF194rtDbvPai7biJZIGcAKOBjGOlfV3iD9tj4R6X4hfw6vihtS1NH8uYadbS&#10;TpCeh3MqkDmvkvxD468KXH/BULSPFEGv2baN/Zyb7oSgRK32Rxgk9D049TigD9LlwSVxwGJ/WlfB&#10;PHbrXhMH7anwkk8Yw6A3iN7W4uZvs9vdXUDRWtxLz8iSMME/XA969wtLuK6t45InSRJRuR4zuVh2&#10;INAEoPmdKbIWVxt6d65Xxz8UfD3wv0g6j4hu2sbME7pjGWVQOSTjoAK8wi/bp+C8tvb3MXjK3uLa&#10;5JEUsSO8bYJBwQvqDQB76SGxmkkUEAjp7V4Vf/ts/Beym8i48bWlvcfJiHDbzuzt+XbnnFer2HjX&#10;S77w22vRPMNJWLzTM8Dh9vrsxu/SgDoAFVfam+Wp5HSvB/8Ahtz4LnWRpL+OIY74yGEWzwTLLvHV&#10;dnl5r1e38e6PL4Ol8SpJcNo8aNI0otZd5UHBIj2bz+C0AdEHRV9qYy7vmTkd68Ll/bY+CXnC2Pjy&#10;1juy/li1e3nWYv8A3fLMe7PtivUl8f6RD4bj1tvti6W4BEv2GfeAQSGMezfjjrtxQB0iEY+brTig&#10;HNeLaP8AtffCLxF4gTRdM8Z299qTyGJbaKGYyFx1Xb5ecjuMV6pJ4osLfRn1W4mW006OPzZJ7o+U&#10;EX1bdjH40AaqgMM0owRxXh/gb9sT4TfETxyfB/h7xfb3+ty5EUXISRgCSqEgZIAPSrPjb9rz4VfD&#10;rxVfeGNe8Uw2WvWAVrmxjjeSSMMoILBVOAQwoA9lycEAUyIbevU14S/7cvwYhlEVx4yt7OYgMsU0&#10;bI7A9MAjvTLr9uP4NWbW73ni6OwE7+XD9sieJXb6kcfU0Ae9mMuct2pQAwqtFqUN5aQzQOJIp0Dx&#10;yIcgg9CK8u+Jv7VPwu+EV3/Z/iPxXDb6mBuNhaRvc3I6dY41ZhnI7UAetghOKUIK8E+H37avwj+I&#10;3iGDRNP8Ui11iZsRWWqQSWkj56YEqL1r3VrpTGNhDFvukHg/Q0AS716CoCHD/ICR3ryH4iftZfC7&#10;4TawNP8AF3iKbw9ePwi32nXUcch/2XMW0/ga5a7/AOCg3wH0+GKWfx15EEihxM+nXewqRkEN5ODQ&#10;B9HqflGaGAwTXnPws/aA+HnxnEh8G+LLDXzGu5kgkIkA90YAj8q9EO7kHHHpQBGetKDikAyaVkxQ&#10;A4PmlBzUYFOoAfRSA5paACiiigBpHNIWxTiM00pQAm7NKB6UBMUvSgByjimPuZht6DrRlywA6GuX&#10;+IvxFsPhnoL6rqNlqN3ZICZG0+3MzIB1JA7UAdXtBwR0psvBGPxr5n0v/goJ8JtcWY6XNr2oCHmQ&#10;WOmPNt9chcmnWX7fHw21G5NrHp/iyKTvJNoNwij3LFcCgD6TlIBAFPRFxzXgXgL9tD4YfFDxHJ4f&#10;8LahqWt6tCu+WGzsJH8sc8sdvA4r0X4gfF/wl8J9JTUPF2v2WhQuu5FvJArP7BepPtQB27KQQU6V&#10;ICCua8Y+Hv7VXw++IXgXW/G1jrQsvC+lTtb3F7qI8iPcFVsjPUHeMV5fpX/BTb4H6prk1lDrV+YV&#10;cx/a3tCLcnOMhu4oA+sHkLN8vSpl27ecZ96wfCPi7SPGfh2z1/RL2O/0m8QSRSxMDkfh0PtS+JvF&#10;Gm+ENLuta1m+tdN0m1TzJ7q8lEcaL6kmgDWlDlsx42jrUqAbPn6180ap+3n4Ij0u51TQPDXjLxdo&#10;sLFX1bRtDkks8g84kbbkD1Ga7H4LftV/Dj49EweGNdzqEZ/faffAQ3MZ/ulP6A0AeyoFHXr2pNm4&#10;59K5b4nfEbRfhJ4F1nxf4hlaHRtIh8+5aNdzhcgcDuckV4dpH/BQT4ba1psupWul+Lm06OPzXu/7&#10;Dl8pV6k7unFAH079/wCopxI2/NgV8u6Z/wAFD/hT4gt5ptIi8R6okP8ArGsdKeUr+Wa7T4LftafD&#10;/wCPPinUPDfhy7vv7ZsbY3c1pqVq1vKse4KW2sAcZYCgD2oRKxzQwO4DtXz78Tf20/hr8GdefTPF&#10;t3rOlXQztjk06Ta+O64Xn8K9M8AfEqz+JeiLq+jW2ox2ToJIpNRtWgEinoV3DmgDucKoxwM1XMRj&#10;kHoa8J+Jv7avw2+D3iBdJ8Yy6nod+4AiF1pswSU/7BCHNeifDn4o6Z8UtEj1vRodRXTJEEqS39o8&#10;AkUjI27gM0Ad2UXriopWYsNvIrwD4h/tvfC/4R65LpXi+/1jQ7xQWVbzSZyjgZ5UhcHp61iar/wU&#10;K+EuhJHJev4ptLaZQ6XUnh26aEqeQQwWgD6fC8c1E6tuG37teefCj4/+A/jnYG68EeKbTXYoiPOE&#10;IZJI+vDI4BBGOa9EG/OBjZ696ABwSwC/jUmAoxXgHjn9tX4e+EfEE/h/Tl1XxlrsDbJrLwxYtfPE&#10;3o5ThT7E1n+Df26fh54m8Yx+GNVh1jwXrkoBitfEln9jWTPoxJH60AfRDYVvlpxY7ht5FMtriC7h&#10;jlieOVJOVeFtysPY1yvxK+JOn/C7w7JrOpWWo3enpnzG062M0iY6kqO1AHXSliy7enenOQuM9a+Y&#10;NI/4KE/C7xDo8uraTF4k1HT0lFu0lro0z4kzgjhT070+/wD+CgPwn0vXrLRr2fXINTvNphtbnS5Y&#10;5G3dMAqO/HWgD6ZlLsOBxRGp2EnrWR4Z8Sf8JJYR3kdpc2dvIoZEvITFIQe+01x3xS+Pvg74Qy2l&#10;n4h1J01W8bFppdlGZru5Of4Y1BJHvwKAPSolYqd2KcrjOO9fLOqf8FAPBfhLUoLPxj4b8Z+BFuHC&#10;xXevaKYoGB6NlWYgHrzivovw94i0/wAU6PbazpV9bahptzGJI57eQOjgjPUd/agDy/8AbA8R+NfB&#10;/wAAfEus+AwT4ntkV4dsImIQN8xCYOTg5xjtXCfsd/th6P8AG74YQSeI9YsdG8Xab+41C1vZlgLM&#10;MneFfB6deOK6f4tftl+B/gfrS6P4y0/xBpry7xFdPphe1lx1CyA4PWszwn4A+DH7S2lx+MYvhlEY&#10;byLzINR1HTUs3mBzyArbjnnn3oA8k+IX7WXjH4mftSeFvBPwbmi1rwzpd5F/wkGowxeZCU3fvAJc&#10;FRhT1Ffc4CvtHPHc96+V7z9of4IfsmW6eHm8LX3ghZHMaQQ6RgSH+8GB+YHjvmvdPhb8VdP+LmhR&#10;61pVhqlnp0iB4pNTtfIMgI4KgknpQB3eAi1CUOcjGPrXE/E740+Evg9pI1HxXrVtpkEg/cQsd005&#10;/wBiMcv+FeK63+3r4Y8NCPUdS8IeLbLw8+CNTuNKZIip6MATkD3NAH1Gx2jjpSBSeV6VyngD4k+H&#10;/ij4eh13w1qcOp6XMOHibJRsZ2sOx9q8g139uz4b+HvHHiHwiI9c1LWdAnNtqCaZpcs8ccgJBXcF&#10;xnINAH0a24IcdaigBOd3WvlvUv8Ago58KdJ1mPR7xfEEGqygFLFtMcTkHp8p9aml/wCCiHwotLnT&#10;49RHiHRmvJxbwtf6PPFGzkgAFimByR3oA+nSshbIHy1IUDYK4xXn/wAVPjTpXwk0VdY1fT9VuNJ8&#10;vzZbmws2mWJeOXP8PUV5Do//AAUJ+Gmv6fcXeg6d4p163hcJI+naNLMI2OOuBx1FAH1D0GBVfYS/&#10;y9K+dvAP7ffwd8dara6YuvXugaldTG3hs9f0+W0aSQdVDlSn5sK+ho7wHTzcxIbhSNyLCQS47Y5x&#10;+tAFxRtAFRSFg2Oxr5s8Q/t8/Djwl4sn8LavZeJrHX45ViFi+lnzZCxwuwZwQT7173o3iga3o39o&#10;f2XqFouzetvdRoszj2UMf50AbirtWqzo+cgcV84a/wDt/fDLwz4rfw5q0PiDT9WWTy/s02msHY5w&#10;MDPIJ6Yr3rwn4qXxRo8OorY3unQSjckWoReXMV7Erk8GgDYRdo561KqnHzYrzf4mfHnwn8K7m3sd&#10;YuZLjWLjm20rT4zPdT9+I15/PFeSXn7fnhXw1riWXi3wp4m8IW0hAW81OxxCQeh3L0+hoA+niHLc&#10;DipsAisXwx4p0/xZoltrGkXkV/p10N0csbAjB+lacjuCCvSgB56U0HFCtupWSgBRJmjOaaFp4XFA&#10;BjFJ1p9NPWgBmDS7aWnBaAG9KF+anMtCDFACFAOtOCgL8tNfJIJHy+leJfF79rPwb8CNRij8YR6r&#10;plvOxjhuPsLm3dgSDh8Y7GgD2kowOTVgcgZrzj4V/GvSfi9axajotjqQ0m4Qvb311aNFDKBjOxmA&#10;z1H61wnxz/bd+GHwD12XQvEOqXl3rEUQmlstIg+0SxKc4D9ADweCc0Ae9SDL57CpVJAGfumvN/BP&#10;x38OfEn4R2/xD8MW2oa7olzEZIre1tt13LhtrKIyRlgeoz2NeSWf/BQv4Y6x4kj8M21n4pPiN7j7&#10;KdIGlFLiOTjhlYgDqO/rQB9QPGCflqRF2rjvWBN4mMPhiXVBpWp5SLzPsaRL9qYY7LuwT7Zr55T/&#10;AIKG/DC58Xf8IkLTxPF4lFwbX+z20zExkBwR97H69KAPqPDNGy52sehr4k/aQ/aR+IvjL4hah8Kf&#10;gZYPd6tpqgavrxH7u2ZsYVX6AjPPX6V9J/F/4qx+A/gj4q8Xy2t1p72GnyNDDdKFk85hsiBAJGC7&#10;KOteIfCjxN4I/Y++Fug6d4n1CXUviBr0R1PULezh+0X99cSEuyhAc8bwATgYWgDwO/8A2O/2qPFi&#10;rdar8QmWZlB8tdQdRn8AK9Y/Z7/YS8VeHvENhr/xT8d6h4jl0+dLqz0iO5c20cqHKu3PzYPPNdxf&#10;ft7+H/C2oAeL/Afi3wlpz7THqmoaeTCwYgDJX7vUZzX0N4J8eaD8RtCh1vw5qkGr6bKBtmt23AHG&#10;cH0PtQBuxrtX5m3HOcmmszvIAuMe9Num2jcSFQDJY9hXg2s/theGG1TU9N8H6B4g+IdzpxZbl/D1&#10;kZoUIJBAlPyEgg8A0Ae/MiEjOM0xwpwV6d6+cvhZ+3L8O/iR4oPha8+3eDvEitt/s/X4fs7uScBQ&#10;2NpPtmvb/EvjnQfBGjS6preowabpyAsbi4cKpA9M9fwoA3ywGCvSgsX+leF/CX9r74b/ABk8Wa3p&#10;PhbWWvo9KtjdXN5MnlW0cYYAtvbHGSK848Tf8FPPgl4a8S3GkRXmsa00MphkuLCyzCjA4OGcrn8M&#10;0AfXihOxocsWG3pXn3wo+OHg34zaAdT8J6tHfRAZeGT5J4/96M8j69Kj+L3xo0/4K6L/AGxrOjaz&#10;faXHzNd6ZbpMkK+rjeGUD120AeiyMUIxSsycBu9eMfAr9rDwD+0LqF5Y+FLq6e6tY/NkivYhG232&#10;5Oa9jlReGJ4z2oAfvSLgEVG7EsMfdPWvKvjl+0h4I/Z8sNLufF9xcRHUGkEEdtF5jsEGWJHpyK0P&#10;g38cdB+NuirrXh611NNKkJWOe7tvKSQjrt5yfyoA9MGAOOlRsu45UjHfNY/jDxhongDQbvXdf1OD&#10;S9KtlzLcXL7UWvArr9tfSbxJrrwz4A8X+LdHjJMmpabp/wC6C/3l3YLD6UAfTCFcYBB9ahkA3gL3&#10;rw/4N/tdfDz4zXbaXpOovpmto5V9N1RPs9wpz0Knr+Br17WdRbTtMuriO3uLueBdwt7aPfJJ7KO5&#10;oA18pCOSAKimYoQU6d6+aX/bw8AjxoPB1xo/iRfEvmpAmmDTT58jsVwAuf8AaB617re+KnsfDDap&#10;/YeqXDInmNYRQqbnHpsLDJ9hmgDp0+5k01924BelfLOm/wDBQz4ca94tj8Jabo3i7UPEjzNbjTLf&#10;Sl84SL95WzIAMd84r3vWfHEuheE/7Xl8P6zdBE3y2tnFE9zEvuvmYJ9gSaAOuwBjpTXbDAetfM3g&#10;b9vDwD8SvGB8LeG9J8T6pq6ErJEumqGhIIDGQmQAAEgV9HJcia0DlJIpCudkgG5frgkUAWXzvAXH&#10;vmn5U45BPtXhGu/tbeF0u7/T/Cmka14/vrPKzt4ftPOgjYcFTKSBuB6gZxWF8M/24fA3jTxUnhbW&#10;7DU/AniOR9sen67CIXk5xnPTBoA+lT8w4OaAVUdRiszVr9tO0yS6toZLvC7lhtxueT/dHevmm8/4&#10;KAeBdM8YS+D7zQvECeJg6xJpw05jLIzHAAGfx69KAPqV0B5HTvT41CriubsvEk934SOrjSr2OVY/&#10;NGnvFidhj7u3PX2zXgOu/t7eCNA8Xp4OvtH8Q2vimSXyk046cfOc542jPIPbmgD6elBDAr0PWpAq&#10;qozj8a4keNbqXwY2ujw/rIlRN40hbdftTj1CF+c+gOa8UT9v3wFeeMF8HReHvFd14qMhh/smPTAZ&#10;VcdcjfgfiaAPpqcsjjH3TUigrjpg1h33iSa18MPq39h6lcskIk/s6KJftJ4+7tLAE+wNfOqf8FBv&#10;AV74yXwbH4d8YL4ne5+xrpZ0uMTCTjpmXGOevHGaAPqKVCrgJjmpwAq5bFcteeLLi08Ktqf9hao8&#10;yJvNiiRNdf8AfIk259t1eA6D/wAFBvAfirxrH4OsfD/ieXxIZmt201rGMOrjrn95gY75NAH1DKSr&#10;ZH3O5qRBhc5G01hXuvzWXhm41E6Vc3EyR7100bPOc/3eCRn8a+cbP/goN4J1jxmngnTvD/iG48Uv&#10;dNZnTPsQDLIoyRnd0A70AfVBT58rjbUjLnG3GK888afE6TwL4EPiC40DUr2CJGkuYLVA0tsqjJLD&#10;n0ryz4Kftt+F/jx4hutI8I6Pq95LaAG5meEJHECcc5oA+lyMEdMe9JIpbGMY715d8aPjenwV0dtX&#10;1Dwzq+taXDEZbi506FXWEcdefr+VYPwL/aj0j4/i6uPDGh6qun2r+XPd3MKpAD6Kc8kd8ZoA9vVl&#10;GFXrUcqSbgUxt75NYPjHxnovw78M6j4h8QagmnaZZxmWa4kztVeeFwCST0AAyTXz/qP7Z9/caD/b&#10;fhv4ReN/EWhAM51EWCxIUxkMFJLEHjsKAPqNFwozjNBXJ9q8N+An7XHgb9oXfY6JczaXr0C5uNG1&#10;JPJuIvX5e/0zn2Fe4TvsTbnBPAPpQA2TcHHl4wOvNOY78V8++Jf2uNGHiC+0HwJ4a1v4l6vZcXB0&#10;IKLOJgcFXuW+VSDwR1FYWjftxaTpnjyDwn8RvCer/DrWLggW63zJPBJk4z5iDGPegD6g2DHvTRES&#10;ctj2rgPjD8ZNE+DHws1Tx7rTS3GkWMcchhtAGkm8x1VFQHqSWHHpXjcf7bc48MR69cfCTxjBpRgW&#10;dp5LZRtUjPTHagD6mUbuTgkelOPTmvkbwl+33b/EDSNSv/Cfwx8Ta7DYMEnMAjXaSCQMHrwDXafA&#10;D9rnSvjh4r1nwzJ4Z1rwl4h0u2F3Jp+sxhGkjJ27lwBkZ70AfQAjIbqKWQOw+Xbj618s/G39uOy+&#10;Aviq10fxZ4H1u0a7JNrdp5bw3ABxgEHr7VP4g/bS1Lw1p9rf3PwV8cNp10geK7gtY5EIIzng5xj1&#10;oA+nosY+bGaftI6Yz714P8Ev2t/A3x/1G90fQ5rvS9dtAWk07U7drecDtwwweOeCag+P/wC1DN+z&#10;xf2k2seDNX1XQZiEOs2GxoUbHIfPI9MmgD37azEbscelMnZ1kUD7prxT9m79pWD9o+y1XV9G8PXu&#10;m6NaS+Qt1eyx5d9oJG1TkYz/ACr1vxFqF5puh3V1ZWR1G+SNmhtVcIZGAOAGPA+poA0Jc8GPHHWn&#10;BgRXzz+zZ+1Vf/tF6rrKW3w91Tw/pmmTvZyanfXEbQzSocOseFBOD+FfQgVY/vHknpQAp6UitilI&#10;pNpoAfuzSFqQLSkYoASiilxmgBKUDNKBS0AAGKKKKACiiigAooooAKKKKACiiigAooooAKKKKACi&#10;iigAooooAKKKKACiiigAooooAKKKKACiiigAooooAKKKKACiiigAooooAKKKKACgjNFAGaAE20uB&#10;S4xSUAFFFAWgAB20E7ximuKajbTQA8K0YwBkU18pGdo3Ecg+lSBwajdyvA6UAfnn/wAFOf2cNP8A&#10;+EdtfiromiwC/s5wNaWAbTOjH5ZXK9cEAE9gSa+nP2QPipo/xb+AXhnWdIt4bZYYhZ3VtCMeTIgw&#10;ePcYOfc16p4r8I6f448MaxoGqwLcadqts9pcRMMhkZSD/Ovzq/Yx8R3P7K37Sni/4Ga7c/ZNHunZ&#10;7K6mbapYAeWwJ4+ZX5PqD6UAfRn7b1rY/E6w8B/BtY0k1DxrrcPnrtDNbafbN59zNg9OI1UepbFe&#10;1av8HfDOv+BLXwjNpyQaFCiJHawM0S7VUqB8hHQMfyryD4MWifF79p34i/FGeHztL0GOPwl4blPQ&#10;rH+9vZV/3pXVM9wpr6UkZzGWVQuAx/HBoA/JD9jr4a+Ib79oj4meD/DHiBtLt1+1WOoXxy06wLNs&#10;LJzw3zDn2r66v/8AgmJ8Hrrw3c2kNjeDWrgHdq8108ku/wDvYPv2rwz/AIJ4tDL+2h8dpWUszS32&#10;DjoDeKa/S4vtiyRkdh60AflN+zr4j8T/ALIn7Xcfwn1i/kutB1C6+xLHLITGVcZglA6biXUfia+g&#10;P2+/jS3wY+Inws8QC2E7abFq09tEQcNM8UcUbH0xvf8AOvJv26tAWb9v/wCB32Ff9O1D7KzrHyWd&#10;LtgrN/wFB+ArpP8Agrhobv4R8Ca+QVt7S8msZWA7SrGyH84yKAPa/wBj/wCAWlWfw/sviF4ugi8R&#10;+PPFSDU7zVL9BNJEkg3RxIWyMKhUDHqa5b9t/wDY90Dxv4Kv/Hfheyh0Dxl4cibUFudOjFv9pjQF&#10;nDBcDIVSQRyTX0B+zjf2urfAn4e3lsQbVtDs1Qj+8sSq36g12ni20g1HwvrNrcKrQXFrJDMH6bGQ&#10;q36E0AfLf/BPb9o/U/jb8ObjR/EV2tx4m0TCtcAYa4tzna7f7WeD+Fed/t0+GvHvxW/ab+E/gGHR&#10;L/WPhhdTQXOpJbI6wN+/YTrO68bdijAYivMv+CT1vPqHxb8c3VtC8enRaX5UhUHaJDMNo+u1entX&#10;11+0b+13B8I/E+k/D/wlpUXiv4na1hbLSTKY4rfJ2iS4ZeQp5OBg4FAHrl/8KPBcnhOPw/ceF9HX&#10;QUgMP2CW0jMaJtIwDt444zXwP/wTZkXwH+0x8XvAGm3pvfDcLTyW3zZGY5xGrAdsqxr6L0r9lTxX&#10;8SWtdU+N/wAR9Y1u4JEzeE/Dk7afo0OQMxkRgPNg55ZuetfNH/BPvRrHw5+3V8YtD06AQWOlrfW0&#10;HJyEW8QBcnr9aaA/Qr4s6NZa78NvFltf2UN5EdMuR5Uyhh/qnx196+Gv+CRXhSz/AOEX8a6vPYxv&#10;dRXkVvFKU3GMYdiFJHQ/KPwr72+IZCeB/ERIBzYT5+nlPX5hf8E5fCXxN8ZeFfGcHgjx5F4RtYZ1&#10;DCawW7UswkxgMeCOtMD9N/iN4esPEfgfXLHU7CG9tpbOZTDNGHXlG55Br4d/4JDeHNKm+HPjfWBp&#10;1ul+2uGITbQXRPL3BQT0Hzn869T1H4J/tGWXhvW/t/xt0/VIWtJQIhoKRsfkbowPH1Fedf8ABIEx&#10;v8GvGpTLu3iGX94RjcBEoB/Q0AfTP7WXhrSde/Z68fvqVhFc/ZdHubiF3TJjkWNmDKexyByK+fv+&#10;CUukWC/s93Orw2MKXk2rzwvOBmQoqJgFuv4E96+kv2m8v+zp8SIs7SdAvQT6AwPXxJ+wx8a7b4G/&#10;sb6iiQprfi+51qVNK0OB8z3lxJHEiJgchQ2Mt6ZpAfQn7e3xN8H6B8Jda8Na3p413WNUtGEFnFF5&#10;r2oyAJnxzGB1DcZ2159/wSe0qzl+DPiLWYLWGK8uNbkiMigBtqwRMFPsN5/Kt28+CureDP2dfir4&#10;28f3MWt/EzX9Dup7+7ZPlsI/s7tFZw5+6keex61i/wDBIuaK6/Z41mVRsc67OSffyYR/SkBo/t6/&#10;GzXrPxB4C+CnhG/m03XvHN5FFdanbuVltbRpAhKkdzlhj0r6G+GPwC8E/B/wdbaFo/h6wZVgCXFx&#10;Jbq0t3IR87Ss2S2Tk4ORk18DftheJP8AhE/+Cjfw61rVGKaVZf2fPFnoIxKdx9iDX6g2l5DdW0cy&#10;EMjr5qsvIIPcHvQB+ePiL9lv4pfDT9uHR/FPww0SG2+H1/ew3eoC3uEhhWMti5V4wRgckjg5zX0f&#10;8Wv2b4PjV8e/A+r+Lbey1fwV4X064lh0yYBjLqUsiANIpBBQRrnn+LHvX0Be39tYWMt5cyJb2sSG&#10;SWWQhVVQCSST0GBTIpo7uCNo8OsgDo4PDA9CPagD4c/4Kd/DXwx4b/Zut9S0nQNO0+6tdXt4Yfs9&#10;uke0OJBgYA9q9Q/ZL+DvgrW/2WPAsWpeEtJvEvNOSe4E1uj+azA5LZH0/KuN/wCCrKvL+yz+7GWT&#10;WrNiPbMg/rXs/wCxuAP2Zfh0rj5jpMXB79aAIf2dPgGPgUfHHh/T4YYvBl/rUmp6RaKQRDFLEgki&#10;29lV1bA9Gr4p1PwVoaf8FYxoy6LaixIjvWgUfIz/AGISF9vTO5QelfqCWCqWVQDkjIr8zPEerW+g&#10;/wDBXCXVtQuYbWwW1jRpJZAuwmwC856ckVSA/RXxP4j0PwH4Xv8AVdant9O0WyRmuJpiFSNew/Hg&#10;Ae4r8s/D+o+FPih/wUY0DUdO8OpYaLqF6s1tbzW/liYrAWE7KR1JUHnjmvqZLTXv21fii01yDZfA&#10;rw7dpJbx7NkniG8jOS7A8+QpHGPvEenTxXx15Wj/APBWLwta20KpZRw28KwKMLHm1IBH4A0WA/SW&#10;80q01KwmtLq1hurV1MbW0yBoyvIwVIIx+FfmN+w54W0ZP2+/ibZ/2fFEmh/2itkiJ8kWLlI8qOg4&#10;Y9K/UKSASA84ByD+ORX5teIPgF8dvgD+1P4q+JPw28OWnizSNVuZp3tZLkRtJHMwdlI7bXAxUgfo&#10;vrmkWetade2WoW0V/ZzxMkttOgdGUg8EEV+af/BKbwdYR/Fz4s6idNt4ZrGSOGD5QxRWeUfKTyOM&#10;DjsK+jdG8QftP/FJZbe88LeGvhlpzwSebezXpvrliVIUIqABSCc5OeleEf8ABJ1ZD40+Li3U5nu4&#10;WgjkkA4Zg8gZhQB9Eft7fH+++CPwetItBvY9N8S+J75dKs7x2wbZWJ82YdeUXGOOpqt8Ftb/AGdv&#10;gB4SXQNP+IXgyPULoGfUr7U9btReahM/33lZ33E5z8p9a8H/AOCtiRWniv4J319EJ9Jt9QummiYZ&#10;Dc2/GO+cEfjX19p/7PPwb8a6Zp+tD4Z+DNSiubZJY55dEtZWKHkfPsyaAPzo/bVvvhr8MfjX4f8A&#10;iH8H/FGj22qTQNNcJ4cvI5I0mRwQxEZIAYEgjnJ5+n6OeH/jvp9/+zZa/FWWRZLBNDbVZeerLEWZ&#10;f++hitWD9nX4X29utra/D3wxbRg7l8jSLdAD7DZivMf2wtO062/Yt8e6b4Ut7S20mKxWGFLAKsSo&#10;twvmgBeAAFfP40AeUfsLeELj9pC61347fEiGLWtXvNRltdEs7oeZBpttG3BiViQDk4zjtXqP7cX7&#10;NKfG/wCDN/F4f0a1bxbYstxYSxgRyOVPzJkY6rn8hXKf8Eu/Fem6v+zjaaDBIHvNEvJ4p1P3iJHM&#10;gY/XmvsYpHnhQSOuaAPnf9h3wv8AETwT8B9O0v4mRGLW4LuZYLYvvKQZ/dj8q+YP+CvPh7T49T+F&#10;l+mnwPe3t3cQzy42vIimEgEjkgFj+dfojZarZy6zeaek6PqdrEk8sC9UjcsEJ+pRvyr88v8Agr+0&#10;jH4QsH8gtf3ieYvXkwf4UAfZfxi+Jel/AP4O3erJEN9tbC20vT4Ru+03LDbDCo6kFioJHQGvn7Rf&#10;+CZnw98aeDtMvvHn9p6n4yvlW91TURfMHkuHCs65wQVVgQPavFf2sfD3xH/Zr+IPw1+Iuo+JLvxx&#10;4UsbyNIbfUsbbWXAySoHdc4J6HFfo78OvHWnfEzwXpPiTSJ1uNOv7ZZkIIyrHqDjoR6UAVz4D0jR&#10;/hpH4UhtIbnRrDT1sYbW4RZEESJsVTuBz8oxXwB/wSL0ixfxH8Vr2K0gRreS1ihdUXMakzZC8cZ2&#10;r+Vfo5q6pFo987fd8o9fpX5b/wDBOb4p+G/gf4e+MniLxFqcNnb+bbywWpcedcFfNUJGmCWJLAYx&#10;1agD79/aP+M/hj4T+BLltfjXUrjU4pLa00JEEk2oMVI2hOpXkZPYGvi3/gkpoenv4p+JmpxaZFaT&#10;Ri3jzsCtHvMrEfoB+FfSPwE+EPijXPEes/F34seXP4s1S0EWj6IVDx+H7HBIiQ4wZnGN7ckHIz2r&#10;52/4JG3z3+s/F+WR2c3F3C6K3ZQ8/wD9egD9A/iH4C0T4n+DdV8N67Zx3emX8DwyK6525B+Ye4PP&#10;4V+Y3wj1qf8A4J5ftU3nhDxJC7eE9aVLe31RslUizuV89N2OCPav1bA2oM8L6dq+QP269F0P4p6X&#10;pXgDStHt9c+Jd8y3VjCcK9hAGAaaVuqqchRnqaAJP2hbg/thara/B3wpMlx4RkMd/wCJfEtrh444&#10;FkR44Imxhnc/eAOQAK+k/h58PdB+GfhWw8NeHbGLT9NsolhSGJdq8dX+p6mvhz/gnt8VE+FvivXP&#10;gV4utk0jW7KY3NvKxOLibOxlBPUfd2+oFfoTAcMysMEHv3oAmBVQADTdzc5HFGxCMimiXccUAL1N&#10;KBijGKN1AC0oNN3Uuc0ABOaa3WnU0jmgBKUjdQBmnAYoAjK4pUbBwaVjzTQAZFBoA+cP+CgmjQ6h&#10;+yX45laFJZrdLeWPcBlT9pjGQeoyCR+NYf8AwTph07Rv2SPDV4yW2nqzXMl1KdqA/vHGWb2CjrXT&#10;f8FBZHt/2RfiA0RKEw24Lr1UfaYsmvjP4efs/wDjPxt+wlH4i8OeONZga3hubpdDjfEEiJIxdVA6&#10;nbn6mgD6T8K/BLwj+2D4j8W/EfxxpEmo6PeXL6N4dgudyGK0gJUzqM/KZHUtnHIwe9e7fBf4D+Cv&#10;2b/BVxoXhCzbTtJ8972cTylyXK4LFj2AA/KvF/8Agnv+0fZfGn4R2Og3UMemeI/D6LaS2SgLiFAV&#10;RgO5AXB9MCvoT4s297P8LfGMNipe8k0i7jhA6l2hcL+pFAHwP8J9RH7b37aGu6h4jB1HwH4PjNxp&#10;umTEm3Z/M2xsw6E8FsHPIFffXjv4WeGPiP4VvPDfiDRbTUdKu4jD5UkYxGp6FTj5SPb0r87f+CSO&#10;sW+m+OvGuh3EmL26skmUP1Ox8MPr83Ir9OW3xow7jkYoA/LT4BeKtV/Y1/axb4XT3sjeEtR1AWQi&#10;mkOyFJcGCUAnGTuTP1Nfol8dLaPUPgx46jaBJl/sS9dVkGQxFvIR+oFfnR/wUJ0d5v20fBtlpkAk&#10;1fVLS0VET+KTzmRW+oVY/wDvkV+kXxYPl/CjxeJAGCaHekg9MiBxj9f0oA+Nf+CRtnB/wq7xndGG&#10;LzP7VEZl2BWkXy9wHA9xX2J8ZdNttY+FHjK1ntUuYv7IuiqOOCfJkIwfqK/OX/gnR8LfiD47+H3i&#10;z/hFfine/D21ivVSSOy02C7MjFDhsydCAuOK+jfGf7Ovxi8PeA/Ft5qX7RWveIoRpszNaNotrbiR&#10;VjYlCygkbgMcEdaAOC/4JI6bbyeB/H2ofZUhuTqwiYg5KqIz8vPuf0r1T/gor8Zbv4W/AWew0ucW&#10;+q6/IbJJA2HWLnzGX3AKj/gVeX/8EidTS9+HPxCjCDeurxs8gPLsYeSfxFYv/BXDT3ks/hldvkW6&#10;S6hGT23FYSuf++DVWA91/wCCfnwY0vwL+zh4Zvp9KtjrGsxtf3k8sYZ5PMZiASQTjGD+NfOOufCT&#10;wzH/AMFStL0gaPaG0a0TUDabR5Yc27MeOhG5c9O9fdX7Or7vgJ8PmbZv/sGxD7DkZECA/rmvjnxd&#10;IYv+CvPh0p1k0Mq30+zSD+amgD6P/bD+BeifEv8AZ78Uacml2kd5p1s+o2LxRKrRyQq0gCkDIyAR&#10;+NeWf8EyPjbqfxE+GOs+GdauHvL/AMMXKRQzTH5mt3TKfkcivq34kOI/h/4mPyBhp9zzIcL/AKp+&#10;p9K/Pb/gkzbXL+LviDck7rT7JCkhByPM3syn8hUgfoz4j0m01nRr2yvbaO6tLqFop4pOjowIZT9Q&#10;SK+av+CdvhnR7/8AY5+Ht1LpNlLM8d3JmSNXORdzAfMQT0r6ju1DadODg/Ka+aP+CbEaf8MT/DNm&#10;6rBeox9cX04z+goA+b/2ktI0mb/gpP8ADnTTploYXk00yRmNcSEu2GPHUbRX6UMrJHIUQAKCAo6G&#10;vzd/adsxF/wVB+EckQz5osDL9VmkP8j+lfpP5uwOTwATQB+ZXxBtNIj/AOCsfh3T2sELMYpVl8sA&#10;ea1qDn0BDEHNfor4y8XaZ4G8O6hrmu3sWn6LZRGa4mf+Bc4AxjkkkADua/PD4ra/p/hb/gqVp+ra&#10;5cW9no8EUTSXVxJtWLNkFBJ7c4r3bwtp3iH9rz4pReJdYupbH4J+GrgrpWjmMofEV4vJup1P/LJH&#10;wUGTkqSccigD5b8CeM9J+Lf/AAUS0fWh4aOl2F3N5kMF3AVd1S2ASTBPykn5vxr9VXtMK/AwQyiM&#10;DjGDivzl8WRXNv8A8Fa9Ei81VtGtonWMYAGLQrnHrla/SIvhcgdC3Pp1oA/Nn9m3Sraw/wCCk3xP&#10;tn062hhtHvntwAP3Z80bSox3Uk596+kP2kr8/Fbxl4U+CenSNPb6tOdQ8UTwMcwafDz5TEdDK+Bg&#10;4OCcV8peB/C198RP+Ci3xKsbfXbzwxIr3h+16e+2WQAjA/Kr/wAGPG+v/sd/tY6x4N+IN/Jq+n+K&#10;pIca9etulcAkRsW9ASoPOBQB9g+FP2KPhH4G8f6Z4x0Xwnb2Gtacu22kjkcqvylc4JwDg9an+F/7&#10;OOl+DfGfj/xlrFtbat4g8VaxNdtNNGJBFa5xDENw4AUDtXtVrNHLGHjfdG33T6j1FSlQEPAAHNAH&#10;5lft2+GtKh/bY+C9hHY2yx381iJIkjVFObtlGQAM8Ada+7fix8CvCfxc8B6r4Z1bRLCWC8tJIYpz&#10;bp5lszKQsiHGQQSDwe1fEf7cyQSft6fA3cf3qS2D4+l65/pX6P7AAnQ7RigD5e/aG+Jmp/sq/sgW&#10;YkvRd+L7XTLfRredWyZbny1V5s+oVXfP96s7/gn/APA/TPCfwY0Xxzq1pHfeO/FMJ1DUNWuFEk7r&#10;IzFF3NkgBQvSvO/+CsNjeT+BvA9ygK6fDdXazEfd3si7M/k+PrX0R+xb4lh8W/s1fD2+hYHZpqWz&#10;+zR5Ug+/SgDzv9vz9mPR/i38KtR8UW1jHb+L/Dyf2hBfW42yyJHy6lhg/cDH6gVnf8E3/wBoLUfi&#10;58Nr3w94gmNzrnhyURpLKctJbncEbPttI/L1r6u8XxwSeFNdjnVWtjZTCRX+6VMbZH5V+bf/AASQ&#10;tLq/8b+ONVTe2nW9ibR5GGP3rSo6j6hVb86APTf+CtFvAPgh4Zu/s0c96utLEhl6hWSTdgnkdBX0&#10;78CvC+l3PwD8CwXGm20kcuhWckkbKGQkwKSDkc/jXzV/wVrhL/ALw5tWP5dfiBdmwRmKX9Oa1/ht&#10;+zD428WfA/wc9j8cfF2hG60a0uIraz8sQxB4VIXBXJABxyaAPCf2pdD0v4b/ALdvw4j+E0Eem+Ib&#10;yS1/tW00oAR489siRVHy5QDJ96/UK23CFWxksNxz1ya/KNJdX/4J/wD7Tk2peNLKPx5a6zAssfiG&#10;4TFz6ORkcP1H0r9T/DuuQ+KND07WLJw1nf20dxHzn5XUMP50AaSDIJpocMcUKxC+gJxzwabhQflP&#10;NAC4xQDmlxmjbigBaUNTaKAH5oplOBoAWnZGKbTsCgBpOKZuzTiM0wjFACjdngZqG/t/tdncQvgo&#10;8bKVI4YEEEVMkgHFLcPiGTH3gpI/KgD83v8AglShu/G/xXeWNGWzlijjO0DAd5mIx+A/IV+jU1pD&#10;JC+YoyXUjG0eh9q/Oz/gk6jDxF8XpJB8r3kHP0aU/wBK/RecbY9w/hDH9DQB+bP/AAS8toZPjR8Z&#10;pDCnnQOkEZPO1fMkzj6kCvsL9qnwH4c8SfBLxxqGraHY6pe2WiXVxDcXFujyRtHGzrtYgkc88V8e&#10;f8Et5M/Hf43jss0ZPt+9kzX3H+0cmfgL8RUT776DegfjBJQB8Lf8E6/gPo/xp+EOpT+K2k1TwxFr&#10;JMPh6VsWrSoqZZx/FgEYB4r6x+KP7Fnwu+Ivg2fRLfwvp3h+7jiK2l5ptssTxNj5SSByOleP/wDB&#10;JWzuov2cdbjugoYeIbgjByceRBX24NkkRGQMgqT3HFAH5s/8Ez/Huu+D/jL40+EWsTP/AGfZxTXE&#10;MEp5juY3RHUA9ig3VqftZeONS/aK/as8J/AXTJGXwlbXsX/CQR+YUS6YYmdTj7wRQR9WxVT4K6fH&#10;rP8AwVd+I11o43Wml2txLdsOnmPGqsfrulFcBaaneeAv+Ck9/c60CltL4lkVQ/8AzwuCfLYewEhN&#10;AH6k6HoFj4V0W20vTbaOysLWNY4baNRtjQAAKPwFfnV/wUO+FTfBfx74Z+Lnglf7FvLqZobprU4/&#10;fLgqx+oyPwr9J1BZvm+6ST+HbNfIX/BUH7LB+zDO9xhbldUtvs5/2svx/wB8k0Adfo9ja/to/sx+&#10;E/tl0bWz1r7HPqyCMN532edGmgJPQM0R59DXr3jbw7Y6X8LfEOl2llBFZJpM8SwIgC7RC/HA9K8h&#10;/wCCeugXXh/9lTwcuoIUkvfOvI4W6oskrlOPcV7n4+I/4QfxCBjd/Z9xge/lNQB8If8ABIhFm8Jf&#10;EWXy1VRqESI2M4+R84r681P4I2svxs8M/EbTDb6ZfWVld6fqKwxAG/hl2MgYjH3XQHn1r5F/4I9o&#10;yeCfiTG/+qTVoFjPr+7kzX6FIVUhAMigD88/+CvIWDQPhdL5Sl31S4Xf6Y8rH86+7/CIg0nwTpJc&#10;RQW0OnxF3JAVFCdz6AV8I/8ABXSETaN8LElZlgTUrlmAHB/1XWvRtW8R6p+1pLo3w98Earc6X8Ob&#10;ayim8T+IoEIa9Uqu2yt34IJ+YOw6ZoA+aP8AgoH8c7b4z3Hh7+ytCuF8M6fqMlvba7cR7EvJgV3o&#10;nqBgc+9fp18PbSK2+H3h2OKNYFj0+BUCD7oCAAflXwP/AMFUfD2n+BvhT8I9A0e3Wz0qx1ZreCFB&#10;wsQjQcnuSRkmvvjwAxHw/wDDgzuI0+AZ9fkAzQB8K/8ABV0KNQ+FMW1TJc3dyhkIwcAwkflk/nX3&#10;vpsVpFounwMkS2qQqqDjAAHT8q/P/wD4K62jXqfCWPz3tHa6vY1lj+8C3kDj9a9a1n9iDVte8K20&#10;MPxz+I1rcy2qB45dU8223YycR7QQOe5IoA8CEVjB/wAFPLeH4VLHHa7oV16OxXFuq7MSklRt5G73&#10;zX0f/wAFDfj9d/Bb4NrY6LO8HiLxLMbSzmjYq0SLtaR8jocHH418v/Drxpq3/BPT45XXgrxRYWWu&#10;6VrPkzLraw7Z1idgC5bGWO4OSDx1rrf+CsdtPc33wtvlhL6ezXglkHKiQ+VtGfcK1AH0z+xN8F9P&#10;+FHwG8OSRW8b63rNtHq+pXjgGSeWZN53MeeAwrJ/br/Z10v40fBjWb5bKNPE2iWz31hexqBKdgLt&#10;Hkc4IU/jXp/7N+vW/iX4IeBr23dGVdKt7dtp4DxxiNh/45XaeLGj/wCEd1Uz7Rb/AGaUTFjwE2Nk&#10;/lmgD5A/4Jn/AB4vvH/gXUfB+rzNc32gBXt55T881uQOT/ulgtfaU0K3Vu8c4DRvw8ZGQR6V+Zn/&#10;AASq0S9uPif461eNc6bDpzWQYfdEjzI4A98Rmv0S+IPjnTvhz4K13xRq8hj07R7OS6uCBn5VUn9c&#10;Y/GgDwT9gPSIdM+F/jWCxhSLTE8b63BYSKoIkhjunRWHtlSPwrwL9s6C2P8AwUI+CCtEkxuBZ71Y&#10;YBBuZcf0/Kvqj9inwzceD/2Wvh3DcxtHd3Ng2pzxuMMr3csl2273Hn4r5T/bMVT/AMFFPgdj70Ud&#10;iPyu5SDQB+h/iDXLfwz4d1HVr5itrYW0l1KwHRUVmY/kDX5wfst/tS+Am8R+Nfit8Ub+9l8X3+ov&#10;Z6e/9nTXi6fYhQVjj2KQvPXvX318cbC51f4K+ObG0QyXVzoV7DGvqzQOB/P9a+Qf+CTPjLTLr4Wa&#10;/wCEJFih1qy1B73nG+WGQKM89wwII7UAWv2hP2ufgN8dfg14j8ONfavq900JksoU0S6jm+0KcoVL&#10;RBR82O9c1/wSn8a6vHB4t8E3llqUei2QXUNPN9buiR5+V1UsOScqTX6GNEgfaEUsRySox/KsaLxJ&#10;paeLo/DrXSPrMlo98LNVGUgR0QueOhaRQPXn0OAD4y/4K1zmz+BXhyZFXB1gJk9h5bsRn/gP6V9U&#10;fAwWtj8F/AuBGlsmg2cglJACjyQSWPYdTXyx/wAFabSXUPgR4bRVXyDr6E7jjGI5f8M/jTdN8Sax&#10;+078NfA/wu+G2pXekeH7Owsk8X+JrfKFYI4grWcDAgl5COqn5Rn1NAHhP/BQL43L8Zbjwjf6RpE6&#10;+D7e8lTT9ZnTYupSK4WXaOuwHaFPfk1+oHgSJLbwPoGI1jij0+FtqjoPLHFfAX/BVjRLTwz4J+Du&#10;h6TbrY6dbX0ttFBGoASNViCj8lr768N7k+HmmFcsw0qEADv+7oA+G/2b7tf2t/2xvHfj/Xo1vvC3&#10;gwHS9B06T5442Z3UybfohPpzX3J8RPAVh8RfAmu+Fr0L9i1OyktCuwYTcpCsOOqnBH0r85v+CXvj&#10;CHwP8Y/iB4L1VRY3eq5dVl+XM8M0ilOf99v++RX6dY9OGB70AfHf7DH7Injb9mbW/GI1/XIb/RtQ&#10;KLZWkLkgbWP7xs/xbew9a91+CvwT0z4TQeJbuNUk13xBrF3rGpXzKC0zTTO6pn0VWAruZfEWn2mv&#10;2WjyOPt18kkkVv8AxBExucjqB8wGfU4rWlhjki4wFUn86APze/aSTb/wU3+F0DRq8V09mGJHQmRl&#10;H8hX3F8b/hDp3xm+GHiLwpeiOB9Qtnht7oxg/Z5c5jkAxztYKfwr4i/aYbd/wU8+D6cbf9CY/wC9&#10;50gH86/R44IdWGQOcHvQB5X8VNLvbP8AZ18VWWrXK3N1F4auIriZEwJZRauC2CTgbsHr2r5y/wCC&#10;Uahfgp4m84JFI2uSRlUOWZREpB9e9fU/xuU3PwZ8eLsBb+w70AHoT9nkwK+Av+Cev7P0nxW+FfiP&#10;Ubjx34s8NsupyW3k+HNVNqrEIPnI2kZ7UAevf8FQr3wgfg/p1rqMUF94u/tCN9KhhRXuQRwygD5u&#10;Qc/UV7r+yjB4ltP2cvBUXi9nbW1sh9oWX72Nz7Af+AbK+LPj9+yRrf7Li2HxT0LxLd+PbbSL5Z7i&#10;28TIJ3TcwCtuzz8xGSAK+0f2XPj5b/tD/C6DxH9iWwv4pGsr20j6RSKqt8oyflO7j6UAfJ37Vtsq&#10;/wDBQ34TQM6mOdtPaQFVBkb7QQAeOfurX3r438Z6L8OPCeo6/wCI71bLR7GPdJKw4UdFVfVicADu&#10;SK/Pr9s/V9K8Oft7fDfxBqtz9msdKt7S4llcfKgWeQkn8q900/w3qf7XPxVsPF2sC4s/hH4YlS50&#10;bR5hsOrXisG86de6KygqOnSgD5c+J3j/AFD4h/tq/DrUNa8LSeHkvdX09bKO5GJLi281QsjDsG64&#10;9q/UfX9TtvD2hajq96wW1sLWS5lfHREUsx/IGvz8/a+lhT9v/wCCsOAFElg2MAZYXbqPyHFfanx6&#10;tLu/+CXj+C2jMlxJoV6kca9WJt5Bge/NAHxB+yR+0T4UN941+KHjyPV9U8TatqEkVrdRaY90trYr&#10;9yKJlBx2r0/47/tH/C343/CTxHoqaN4j1C7NqzWe/Q5l2zDlMNt7sAD9axP+CWfinSrr4Tal4OlW&#10;3i1rSr+SfyzgsYm4AX1wVP519ytbwRlcwoR3JQf4UAfCn/BNHX/Edta+KfCms6dqNhploIrux+2Q&#10;NGADlXVc+vDfUV96AZUAdKwIvEGmy68NJhmjOoC2+2tAoG9ItwUFgORktxnrg+lbM0rJsx0NAEm1&#10;U6U0vTTRg0AOBp4OaYBinKKAFpp60p6U09KAFHWng4qJTT91AD+tIw44oDAUjPg4FADJGIjI9e9f&#10;Ef8AwVYV5P2f9DljQecmvQhX/iCmKXI/Nf0r7dblh6V8V/8ABV28i039n7Q5G3KBr8OWUZx+6moA&#10;9d+GXxG0P4X/ALLfhDWNXv4Y0tNBtcQpIu+RxCvyIpIyxJxgc81yPwJ/Ze0LxL8O7/Xfih4U03V/&#10;GfjG6k1fVvt8Ile3ErFo7dW4ICJsHBzya+a/jX+x6Ln9lTwd458KazqzanpWm2upXNnJcPLHKjCO&#10;QuidAw2g/hX11+xr+0JB8e/hRZ3M1yk3iTT8Wuo7yN7sox5v/AsdemaAPYPB3gvRPAXh600Lw7pk&#10;Gj6RZoyQWNsmIkUkkgD3PNfnz4eW2tv+CserWwUKpMku1R1c2JPT64NfpFLKFiGD83IAHrivy38W&#10;+OdE+E3/AAU28SeNPEV19l0izbDyBS7AvYhRtABJ5NAH6J/Fr4q6B8HfCVzrniG4kS38xYbe2tRv&#10;uLuZ22rFEo5ZyT0HofSvzf8Ahl4o1Txh/wAFDdF1LxPoQ0bVLy5luFsXHzKptsoSPUgofzr6m+DH&#10;w+1r9oL4mf8AC6fHsd1beH7Gd/8AhB/Ct1xHZxY2/bZUIIMzjpkkKMEdBjwrVikP/BWm0YorkqpA&#10;Y9D9gFAH0j/wUEupbL9mXW5EkHN5Zo6OoKOFuFb5h3yUFedf8E/NAHxUl8UfGPxGsepeIr65XTrS&#10;eUBjaQRxo3lx+gO/n6V7H+2x4RuvGv7MfjixtIjPeRQG7ij9fKcSH/x1G/OvHv8AglP4osdV+BOr&#10;6Rb7VudO1RncZ5IaKMK30OxuaAPrvxb4I0rx34Y1DQ9ZtIruwv4milidBgAg8/XPNfmh+yX401j9&#10;mv8Aa71z4X38zp4fv9UbSxG5O1H6wyL6lshfoK/U2QtsG3aX7Amvyt+K2l3Pjb/gpxpumaWoea01&#10;nTb2cJ0CxxxSSE+4CvQB9L/8FLfjXefCf4Ew6fp15Lp+p+JL5dPS4t2w8cQG6VlPrggfjWf8OP2q&#10;/gn8C/h7onhizstd0uOG0SVki0G4Yu5TLyEiMgsx3dzXAf8ABWyCe00X4V6ykDTWOnalciXjguVQ&#10;qPx8tsV9n/CPxlpHxH8A6D4i0kRta31nGxWJQdkmMsh44wc0AfnF+3H8RfCfx2bQPFHw20jV7nXb&#10;Zit1ef2XNbuVAzGfmUZIOK+6v2ZfElz8W/2cfCF74o0v/TJbH7NdWl7FyXjzGdwYfxBST/vV7R9n&#10;QxMdioPQIP8ACsLwj4t0zxtpP9o6Rcrd2LXE9qssY+VnhkeJ8eoDxtg/SgD8w/2S/gNpPxB/aZ+I&#10;2gy3M9joenSXSXOm2cuxLmJZgohcd0JbpX6HXn7NPwwu/Ck3htvAPh+LTp4zEY49PiVh/teYF3Z6&#10;c9a+Jv8AgnuZf+GzvjWXADE3hAJ/6e1H8wa/SksJIjyBk4znvQB+UOkaDJ+xP+2xY6PY3U8uhajc&#10;20cjTfKJLOdti+xMbZwPav0R/aaeK3/Z7+JEssmy3h8O6hcOwwcBYHNfE3/BQTTH8Wftj/BLw9p6&#10;5vLkwpIi9Qouzhj7BSea+wv2v0Y/srfF4RdB4S1Qf+S0mf0oA/Ojw5ZXn7G3xW+EHjlbmSXw14t0&#10;u2uJ5D3WeKNpVI9RuyBX65Wl5bX+nQ3MDrPDMnnK8R3AgjOQR1r4i+NnwTT4z/8ABPb4f3NvAX1z&#10;QfCul6tZFVy+5LSLzFHuyg8dyK5P9n79qy5H7Duoafaanv8AiFY2zaFo0Tv++lnm+W1bHXK7xn02&#10;0Acf+2rfv8YdN8T/ABRt5/N8N+HtXHhfS8n93KyF/tEqnuDL8uR1Edfa37GSmL9mX4ePsAzpgZmH&#10;8ZYlmP5ivmj9tL4VQfBj/gnl4Y8HooR9IutPW4MfImuWDtO5PfdK8jk+pr6X/YxY/wDDKvw0UHI/&#10;siPb9MNj+VAHyV+1D4guP2j/ANsvwh8I4tSkbwjpuooL+zVyI5ZYwZZQwB5+XI/Cv0R0zSbfRbC3&#10;srK3jtbW1iWGGJFGFVRgY/Cvyr+0v8Kf+Cik97qUaKLjxS7FpmwBDcsdr59Asg/Kv1ihYyLz0b5s&#10;egPSgD86/wDgo/8ACSDwJ4s8I/FHw3bDT9VkuDbTzQZAWRQXjf6nBH0FfZXwB+Kkfxl+EGh+KAoW&#10;e7jKShecOrMCD+QP4145/wAFIrqzg/ZruPtrBJG1O3FsRyd/7wEf98lq3/8Agn9oEvh/9mfw4bhX&#10;ikv5Zr0K4wVRmIX8MKD+NAHgfiW1lT/gqZZwlUlidYZFWTAHy2O7p9Qv5V+hDOWkx1XLA8dOtfnX&#10;4nM83/BVmwkEiyBFiURu2Ai/YlBI/M1+jWUAIyOp70AfnJ8F/Kn/AOCmnjOJoIwFlv5EGOEO0Zx9&#10;cV+i0uGyCBj5v5Gvzf8Ag3IYv+CovjUb0UNNfBcsBk+STgV+kEqnYw4yd2PyNAH5wfsG2/2L9tL4&#10;vWyt9oFta3apvA+Ui6iz+pr3X/go38Xb/wCF37PE8WlXctnqviG6TTY5bc4kRDlpGXHPCrj/AIFX&#10;hX7Cglh/bo+OQbGFW+J5/wCnyOuz/wCCrukXE/w28Aa5bhjaadrZEpHUB0J6fVKAOh+E37T/AMMf&#10;g14E0Hw5pnhHxcqJaRyzzWfh6RxLMy/O7N3JPpXi37cPizRvjvB4d1fwZ4Y8UR63Yu/m3s2jywvs&#10;YDA6fwnkV94fAjxxpnxS+FHhrXtOWMpLaRRyDYMxuqAMp44wQfzrvEtYgruiJuTJwUH+FAHkn7KP&#10;iTWfFn7P3grUfEtpdWusQ2pt51u4ikrGJ3iDMD/eCBvxr5M8bG3X/gqnpiM48mNYJHEgAXf9kBXH&#10;rgsK+/vDniGy8UabcXGnOslqJpbcSLjazxuyMVI6jKHB71+cn7QvhK08Z/8ABSDTtAu7y5s4NRNk&#10;Wks3KSEfZwpAYcryg6e1AH6YGWJm2+ahfcSFJ4r84/jSQf8Agp14PIRJIzPZqV7Z2Jz+HX8K+in/&#10;AGCvBEmqrqMvivx08yNlVTxHOiDB44HWvl3xF4D0r4Y/8FJfAmjWN5f31s0lvIpv52nfeU5yx6no&#10;KAP06dVKOzLkAEFcZzivzv8ABKyXH/BVLxHJKC9rDDKgMq4UN9mXpxX6IFzErMR8gJJI64r8xLvw&#10;lY/FD/gpl4m0O7vL6ygMkjSzWU7W8rFbNWVQ68gfL1FAH6ds2fkDISSflJ61+dOl3Ln/AIKs3MLE&#10;NaFZGRCMDIsSf0IP4ivfI/2APh1Frj6muu+N5rksSqSeJroqrc8gZr5e+Gfg218Cf8FOv7Hsru6u&#10;7WBp5Y/t0rSuN9m8n325P36AP097MTyOeK/OH4VXEMX/AAVM8V2saowkF9Izf3WEXOPwr9HCSkcj&#10;HoNxr8uG8eaN8Hv+CifjXxXqNtd3VtC88QhtYt0ztJAoAVe+SaAP0C+NXxi034P+GU1G6tpL/Wb6&#10;f7FpGmWuGnvbhvuqqnqoyCxHQV+ev7N2q69r3/BQqWbxTp6adrc8l3Nc2w58lmtmKAevB5+lfXXw&#10;P+FGu/EDx4fjJ8RmddTnjYeHvDztug0a3IwrqO0jL97IzzXzn4e8xP8AgrRfoGzGkcitngf8g8gn&#10;8aAP0S11BdaNqEIALNE64I45BBr8+/8Agk/Ks2o/FF22faIriAAKc8Zm5H5V+iEtuJ4Jo34D7gSO&#10;uDXw+f8Agn74q+HXxE1XxB8J/iXceELPUeZ7CS3MiH5iccDBGSeD60AfTn7RL2y/ATx8bsrHbnRL&#10;zmTg7zE23r74rwn/AIJcSC5/ZdhDgFk1m7TPtkEfoar/ABU/Zn8W/wDCoPGd943+K2t+KpLTSJ7m&#10;GzEaW9ujpGz8qg+cEqODUv8AwSzaFv2XVVCDt1u7UkewSgDgv2zPi9pt7+1F4D8C6va6jrXhrQ0T&#10;U9S0jTozKbm4cM0SmMffChUbB6Zr1E/t6+G9NAtm+GHxEto0HlxyDw4fLCjgDhumPSvCvjl4gPwe&#10;/wCCk2jeKtQiVdJ1CC3LTv0VGh8hzz6Ff1r9FrO6gv7OG5tZRJDL86PDypB+nBoA/J/xnq+uyftS&#10;W3xI+Gvwx8UQ29xf21wqSabJCsrHaJ1YZGAeevrX2J/wUN+MGpfCf9nWdtNme11bXZ101WicrIFZ&#10;SXwQcg4G04P8Rr6F8feN9K+HHhPVPEeuSOmm6dF5srJGGkbnAVF/iYngAdSa+P8A/gqZoE+qfCfw&#10;dqkMbvHp+tLuAGRtdDy3phlA/GgD6G/ZY+Gdh8K/gd4V0m0RVuZrKK/upwMPPPKod2b1OT+lcL+2&#10;L+x4n7TunaNLa60fD+r6c+FuliDh4ifuMvGQOSPeu2/ZW+Kth8U/g/4bvICg1G1tI7O8hB5jeNdp&#10;/A4HPvXrdyywQvLJsVI8sXkOAoAyST6UAeY3XwJsPEnww8H+DvEN3LrEOhS2dxLLMeLyS3AA8xTn&#10;KsQDjtiuk+K1t5Hwq8XLCieYNGuwuEA5EEhHb1rR8HeLrDxxoMGr6WXeznmmiikZcb/Llki3D2Jj&#10;JB7gg96rfFCQxfDTxa3GV0m6PJ/6YvQB8c/8EnJDL8MfGvmRr5i6soOR/wBM8/1/WvrS9+FmnXfx&#10;W0j4giVoNZs7CfS3CKMXMMjq4V/9wqSP9418m/8ABJzMnw38dOxHz6uhBHf92w/pj8K+6jFj5jwR&#10;3oA/Pn/gqtM8N98LVhwjNd3WZG4wMwnr7ZP519uWXiXQdL8K6fcTazY2dgtqmJZJUA27ff8AGviX&#10;/grFOkZ+F0LQiRZbm7RjjJAYwZ/z717LqX7A/wAKvF2h2SXMerwzfZowskWpShfujkKcjvQB872y&#10;n4tf8FCNM8TfDfTjFoemTRx6lqcCEQzhFxL8w+U5XI96/Qb4geB9M+I/g7WPDurQg2F/A8LttyVJ&#10;Bw49wcMPcV+ck/ifWv8Agnt8bbfwxpt3Jqfgm/WG5Nrc8bYXYh29dwKtx7V+mdleC8sILhSXE0Ym&#10;VWGMBhkCgD89P2F/HurfA741eJ/gb4v2RzzzyTWjM3ytOo5CnuGQKQe5GK+xv2ivipJ8H/g5rviS&#10;0VZdXEK22lWrf8tryZhFbxgd8u6k+yn0r5P/AOCjvwgvvDXiPwx8bvChaDWdKmjhvDFxtCndHJn6&#10;jafY10/hv4l2H7Z/xX+FVvp6TN4e8IqfEmvxsmEbUVTZaxj1VXaR/c4JBwMAH0P+zf8ADFvhB8HP&#10;DXhqUh9Ugt1n1K4wAZrl8tKxx3Llq9QUpLy2MigxFUI+9/OqyShGVXKB26Bjz9fpQBcbFAFIhXJU&#10;/eHWlzgc0AB+Wm7s0Bt9O8vFACbad0oooAKKKKACiiigAooooAKKKKACiiigAooooAKKKKACiiig&#10;AooooAKKKKACiiigAooooAKKKKACiiigAooooAKKKKACiiigAooooAKKKKACiiigAoBxRQTigBc5&#10;pKTdRkUALRuxRQVoARmzTClSKlDjjigCLaccU6M8HdSDdu4+73p7gH2A5JoAaw4wOlfnn/wVG+Ds&#10;k154L+Imi/u9ca/j0NzFw8plyYiPUqc/ma+4Zvi34JttVfSJfF+iQ6ohKm0k1CJZAfQqTkH2r578&#10;SataftG/tX+EfDWmONQ8E+AYpNev7mIh4Li/cbLdAw4bZlm46E0Ae6fBb4fQ/Cr4X+GvDMWHawtw&#10;J5/4ppzkyM3uWJNdzKP9HcL95g2Prg1G0TRx7Qd37wt9Bk0SBmiPIHDdT7GgD8nf2Xfi5p3wM/a0&#10;+J2qatbTNpF1eX9te3MMZcW+bncrvjoPlI71+g8/7XPwjt/D0mtjx3pE9sEZkiiuA8pIBJUIBuz7&#10;Yr4w/YK02PVf2vfjbFd20dzapLdM6TqCpb7UR0PB4P619uaf+zD8KtG8QSa5Y+ANCg1Rm837Slqu&#10;5mJznnj9KAPmj9n7wFrP7Sv7S15+0F4n0q70bQNNtxYeE9Pvl2yOo3f6QynleJGIr6N/an+Att+0&#10;J8GNZ8JNtW+ZPPsJm/guEy0fPbnjPoTXqlvbi1hRY4kSMcCNAAFHtircaq8RUcg9aAPzm/Y4/afj&#10;+AT3nwZ+MkzeGL7S7l49KvdQVo7eSMn7gkIxgEZB9692/aT/AGqvC2neBNU8NeCdTTxh44160ez0&#10;3S9FcXEis6lQ77c7FwxIPtXvHi34Z+E/HiiLxH4a0zWgOhvLZHI/EjP603wx8J/CXgu6WXQfDOl6&#10;M4GPOsraOJiPQ7VGfxoA8Y/Yb/Zrm/Zv+DcdvqbH/hJdYdb/AFXoWR8Hame+0EV8c/tX+MtQ/Zi/&#10;b+h+KGpaLLfaDcQQyQXKqSrqIVhkQnoCCHYD3r9UijhnIOAeg7fWsfxP4T0Lxtpg0/X9GstWtieY&#10;LyBJUHvhgRQB80eGf+Cg/hX4tva6X8LfDPiDxp4iuhiSBLQw2lgzD789wflVMnGRzXx1+zz8edP+&#10;Af7Xfjy68caXeR+IdSuLqK6s9LiNy3nvMrhU5+ZDz81fq14T8CaB4GsRZeHNCsNDswSxgsLdIUYn&#10;1CgCqp+G/hZfEz+IX8Oac2tFQv8AaHkI0zAdAWIzgfWmgOG+Ifxk0bQ/gFqPiXxlJH4UN/pc0iWd&#10;1OnmsWjbYqD+JiCCVGSK+Mf+CSXjnwz4dtfGugXur29pq19dRXEEF3KsZmjCsvy5PJyRwOa/RDxR&#10;4M0DxtHBFr2iWeqrC26IXcKyCM+oDAgVnWvwj8FaPfw3dp4U0uG5jwUlitI0ZD6hguR+dMCL4yfE&#10;DQvhz8ONe1XW7+DT7VLKUrvcBpDsPCDqx9hXxD/wSJ8baBZ+BPFvhyXVFtdYm1czQWNyRGzoUIBQ&#10;H72favv/AF3whpHieGOLVtMtdRROV+0oH2/QEGs6x+GXhbS9QhvLHw1plrPF92aK3RGQ+oIHWgDz&#10;b9sPxzovhn9n7x3bX95HHe32j3NrDa7h5sjvGyLhc5xkivk3/glZpnw/v9Ov7y8kifxzDMBFbXeA&#10;8UeDhkUnGSeOOeBX6Da94S0LXbxLnVdGtNUmVQim5hV9o/EH1NRaR8OPC+k3i3ll4c0yzuVO5Z4r&#10;SNXU+xC5H50AeYftjeOPD3hH9nrx1HrF9HbG+0q4tYoG++7OjKNqjk8tXzj/AMElfGvh7/hUOteF&#10;4bmOLVk1Jrj7LMdjtG6KFYA+4I/Gvt/X/Bnh7xJNu1nQrDVnPyhru2SUgfVgar6X8L/CejahHeWH&#10;hXR7OdCCksNnEjRkcgqQuQfoakD5V/4KNfsw3nxc8L6d448NWjTeIvDyuZ4IlJkuLfgkADkldpIA&#10;6k14N+z/AP8ABTW4+GnhiPw/8QfD+o6pHYHyUurVf9IQLxsKvjpX6kTBmYDPyDk98+1cBrHwR+H2&#10;vam1/qXgrRL+9Y5MlzYxs7H1LY/mKQHy/wCFfj34q/br8Qr4Z8NeFr7wr8LAyS61rupA+ZfQqcm1&#10;iVQAN5+V8k/KTxX23Z28VtEsca4SEbVH+yOgqLTdHtdGsUtrC0gsIVG1YraNUVB7AACrYRY1DE5K&#10;8/WgD4c/4KnfEjwxp/wGHhqbVIDrdzqVvKtlA4e4wrMfuenNem/sO/FTwr4m+AXgfS9P1+yuNRsb&#10;ZbKW1nnRJw4JyAhOT/D2r2TUfhh4L13V5r7UPCek313Ou17q5so3dh6ElcmrGmfCjwho08M+n+F9&#10;KsJYXEkclvapGysDkEEKO4FMDfvtSttFsHur6VLe2jLF5XYKqj3J4FfkP8WtW8BfEr/goJf3euX7&#10;yeFbq6trSe9iXdCwEKRsC3oGTqPWv17msIdRs5ba5iWaB+GjcZBrl5Phh4NBz/wiml+Znvap19fu&#10;9aaAteH5NA8PeFbM6K9pb+H4IgLWSFx5EcWBj5unbPNfmP8AEH4u+Erj/gpdo3iVdTzo1td20El8&#10;FzEW8kKRuHYEsM+9fqbbeG9PtdETSobG3TTgu0WoQeWo9MYxXPSfCzwU7gt4S0hpc/eeyiJU+oyt&#10;MDpNP1aDWbaO6sbiG7tWY7JYJA6t9CK0GjQYIUBgc8CqumaPZ6RZxWtjaQWVuhysVugRR74AAqzI&#10;DuGDipA5Xx/460HwB4dvtV12+isLK2ieQsxAPAOcCvzf/wCCV/xA8M6R8UfiRaXWrrZ3GryLJaLc&#10;sESYb2Pyn1w3Sv0117whoniVEXVNF0/VtpypvbeOUofUblNZQ+FfgqLy0XwjoaFTuDLpsAIP/fFI&#10;Dxv9t79nhv2hPhG8WmQfavEmizG/01OAZGC8xAkjhsD8QM+3xH8C/wBvzxL+y9p48DfEDQrmaw0/&#10;MMMM2Y7u2APRVYYK9cc8/rX61eUgVVCKEAwFHQCuV8UfDDwp4zuWuPEHhvStcmKhPMvrKKVsDoMs&#10;pNMD4307/goLrv7RmpW/g/4NeA9Se8vWWG48Rant+zaejZDy/JnlQcgZ6gV9ZaF8INGsvg8Ph9cL&#10;9v0v7C9jcvKDm5LqfNkbOSSzMxOSTz1rpfCngzQvB9j9i0LRbLR7QHPlWcKxrn6KAK2xGjqQDg+o&#10;7UAfjjpmo/Eb/gnv8Yb+I6fNPoV0xVwELw3cW4lMsM4YLx2r6Ptf+Cqa+LjFpXhH4Y61rHiK5Xy4&#10;rdMFPMxxkBchc9ya+79d8NaZ4ktPsup2FtqEB+8lzGrg/gQazfDfw08LeDpN+i+H9O0sk5JtbdI+&#10;fXgUAeffs2+AvFHh3w1e+I/HdwsnjbxFMl9qSx5ZbeMKVitgT2jUn8WNfEH/AAVd+JfhvxR4w+Hv&#10;hyzu1vLzRrma4ujb/vEi3GHbkjPdTx7V+oOwygoyBYyMYrnbr4b+E7u7ae68N6VcTv1llsomZvqS&#10;uaAOF+IXg7wl+098Hr3QftUOoaXqkCvFcxMrmCQfOsnHRsjp7V8L/sc/tB337KHxR1z4MfEiSWy0&#10;SG6eO01Cf7kT9iCf4SCOfav040zw5pujIy6fp9rpwbGRaxLGDjOM4A9TWZq/gnw3rd0Z9S8P6ZqF&#10;yQF865tI5WYDsSymgDnfiF8XPCXhz4b33iG91i2OkPavJDKJVKzgKT8n97nHT1r8yf8AgnBH8M9c&#10;+Lev3HiW4t5NWVVl0m21BQIJHMjE7d3DOvUAjsDX6tXXw78NXml2mnzeH9NmsrVSkFvJaxtHCCcn&#10;YpUgZI7Cs8/CzwUsiAeD9ER0OVkXTodwPsdmR+FAEXxQ+Jfh34V+B7/XPEGowaZZQQsyiZ1QsQDk&#10;ID94+wr85P8AglN8Q/Dfhjxr8QNKv9TWzvNRdJbP7d+5SZVMh+VmABPzdPev091jw1pevwpHqGm2&#10;moomNqXcSyKuOQQGBAqlN4B8OvNDIPD+leZHjbIbSIsv0JXj8KAPOf2nP2mfDH7N/wAPNQ1zW7qN&#10;r827HTtMR8y3c2DtTA5C5I5rhv2HdE0vxL4Df4pXWpxa/wCO/Gii+1a9d1MltG2Sloqj/VxxjaAv&#10;rz1r6K1jwrpOuywSalptnqLxHKm6gSTH03A4/CprTRLTS4jDZW8VnGxyVgQIo/AACgD8+/8AgqL8&#10;N/DOkWWkfELS9U/sb4hWk8apb2R/fXS7sK2BzlMgjp3r2T9jj9sjRvjD4e0/wv4gkl0rxtaKtq0V&#10;8hj+1FQADGT94nrX05eeG9N1OUSXlhbXzAYBuI1Yj8xTYfCmj293Hcpplms0f+rfyl3J9DjIoA04&#10;hwfTOOacI1XpUMzsGAX7uacGzigCU03BpQ1LQAylHWnUhHFAC0Ug6U8DigBAKCMU6mseKAI6VFBw&#10;T1pKAmRzQB8kf8FH/iTpGk/s1eJ/DUt2za1qZhhisrZd83EyPkqOgwp5qt/wTc+InhvWP2cdF8Kx&#10;3LDVNM80XFjeoI5CrOW4B69e1fWF74f03U5C15YW1wSMZmjViPzFV7LwtpOl3RmtNKsrVv78MSKz&#10;fiBmgD80fj34V1n9ir9qvSPH/hHTLy48IazK0lzbWULMoUtmaNgOg7j1Nfol8NPir4c+L2gxar4d&#10;vVvbRkDSxkYZCRyrKeRiup1HR7TV44xd2kN0qHKpKoYA/iKZp2hWejrL9itILMS43i3jVAcdOgHq&#10;aAPzM+NHwm8Y/sY/tHy/Fbwdocmp+Bp5xNPBZqXaESFRKpUdF75r6/039u/4Man4Vj1lPGNoJTHu&#10;l01cm7Vsfd8rG4nPFe+XFnDewNHNBHPEww6SKGDD3BrmbH4W+DNH1B9QsvCuj2d8/Jng0+FXz67g&#10;maAPkD4H/C3xH+0T+09dfHfxtokvh7RNNX7L4W066TE0qjOJ3U/dBzuHFfRX7T3xL8PfD34N+L31&#10;rUooJ7nTbiCC1LAyzO8bKFVOp5bsK9cESlF+VUI4yoxVW70Sy1NQt3aW9yfWeJH/APQgaAPzr/4J&#10;Q/Ezwx4Y8P8AiXwpqeovYa9qF5Hc29rfr5RlXBGEz1PPSvsr9o34s+G/ht8LPEdxrd8lubmxmhtr&#10;ZfmmmcowUKgyTyR+Felx+H7KB0MVlBEF6CNQv8h+lPu9HtbxkM8McxHQyAHH0z0oA/Nv/gk/8TfC&#10;3hPTvF/hLU7iTSNe1LUY5ra3vIWjMy+W3IOMZ5HevrD9s/4AP+0D8GdS0mxAbXNOU3+mE9XmVWIT&#10;6N0r2+TQ7BLpJhYW3mKMCTYu8+2cZq2yYIBGQfX+GqA+G/2Lv2ufDHhH4b6Z8NviPcT+FfF/h+Nr&#10;f7NqkEitcIHYoU+XLcMBjHavFvEvxt0z/h41ZeNzpOpSWlvbLaRxpaOZmiMRVnVOpHzk59q/TO78&#10;DeHtQ1VdWu9DsLrUIuUuZoEZxj0JHFfDPi9mb/gqz4dhiAMQ0XaVVeAfKnPT0+5QB2P7WH7aXhK8&#10;+Fmq+EvAl2/ivxh4iibT4tMs42MlsHBDmQEDaQDXZ/sJ/s8XP7Ovwamm1dB/wkms7by7jHPlqFPl&#10;pn2B5r32x+H3hyw1qTUbPQ9PtL53LPdRW8Ykc57nbn9a3XgZZieqNxjsKkD88dH/AOCm2reItO8a&#10;+HdQ8AajZ+L4Vmt9KgsLd5RNLyqZHUEEg/hX1v8Asz/Dz/hSf7OPgzwvfOttJpGmqt35jBVjkctJ&#10;Jknj70mPwr0iDwjo1pqzajHo9hHfSHLXa26CUn1Lbcn860HtftSurqFQ8bMAg0Aflf8AtFfGDQrn&#10;/goJ4M8UwrfXWh6NNZ2895Fbs0SkOzMQR1ADCv06tPGWh6l4fbW4dStX0hlJa6My+UPXLA4H0qa5&#10;8MadKAG020Lf3zEh/TFXBYItusSIkaKMFFUbXHoR0oA/In4y+OvAfxd/but9X1KG6vPA0t1bWt5e&#10;C2fyCI0RSd2Blc5GR71+rGh6r4a03wha3WmXdrB4bsbZRFLHIvkxxKOMsOnHrzW6NOt4YI0SCKLY&#10;NqbQPkHt+tSS2K3GG3buMEMMhvrmgD8q/Ffxm8OXv/BSGx8axw3k/h60mhsZb+O0laPcY/KLAheV&#10;BOciv05k8eaFF4efX/7VtJNGKl1uFlBQnGccZ59uo9K05NEtAVf7PEXX+LaM/SrDadbyWwjWGONe&#10;uEGBn14oA/Lf9n/4saFdf8FBfEXime1vLHR9Unvo4Ly5tmSM5xsJOOASOpr6T/b7/Z1h+Onwrh8T&#10;+HwLjxD4dhN3ayw8vcQj5jHx7c465Ar6ofw1p5PFnAsh6ybQT/KtFLdY1CLGoUjGfSgD41/Yb/aw&#10;PjjwxYeCfHC3ul+LdMItYJruB1+3IMgHdjG7246V9k3d9FZWr3Nw6w20YLSSPwFHqaz28N6ct2Lj&#10;7BbCQHO7y13Z9c4zWo8CzROrAOjLt2MARigD8rf2w/iPpXij9sv4f+KtDtdQ1nSvDz2iXd5Z2jyR&#10;oUuWdsEDPAYdq/TLwl420XxlaRSaPfx3YMCOYwcOgPTcOxq7B4c06ENjTbSNv70cSKT+QFW4dPii&#10;bfGkcXtGoH8hQB5v+0b8FrT4+/CnWfCN1timmTzLSVxxFOvKPn6/zr4f/Zr+OeufsQ+Ibv4YfF/R&#10;b/TfDhcTWWtxW7zW0TEcksucA8c4r9NPvqRnFZesaFZ67aNa6hZW2o27cGG6hSRPyYEUAfLXxu/a&#10;x0jx94H1Pwp8IYrvx54p1y2a0jbToGNrZJIjL5skxAReG6Fhz6V337Hf7Olr+zR8HbPQpGNzrOoM&#10;L3VLkgFnnZAGUkcHbgjiva9O0ey0S2itbGzt7O3TkRQRqij6AAAVK6lHGFG0HdtoA/PL/gqh8T9A&#10;8R+DdJ8D6bFd61rNtfreTxadA0/koqP95l4H3umc+1enfB/9un4UeF/gr4Ps9Y1DVbDVbTTbey/s&#10;ttIuTO7RxKpUYjKnp6ivr2SxguCPNhjkUHIRwCAaRtMtpj81pCSOhwKAPy9/aNu/iD+3l8RvDGn+&#10;DPAetaP4PsJCiaxq9v8AZSxcjex3dgM4A5r7a+L2van+zd+y7eT+G7E6vqXh7SYLaGAKW3lQse7H&#10;qBz+Fe2JaeUFVFWMKc/KoGaravc2GmaZcz6lLBBaRrumkuHCxhfcngUAfAv7E37aPjjxz8QtI8J/&#10;EOylI12OWTTryeDymDRoXZRx7Y/Gv0ICAjIAU7iOK+WvDug/8Lr/AGoND8W6fpYtPAvgixuItO1F&#10;YxGt9eTrtYAcZEaZwwGDnrX1QF2g45+YmgAUEdaeRmmeZk0u+gA2YppGKXfmkJzQAlLSUUAPpd1N&#10;BzS0AFGwEc0U4GgBgiUfWuP+Ivj3T/AeiXl7freSusTGOK0t3mdyATgBQefriuvlySCvaoZBmRXK&#10;DeOhPagD82/+CdviK++H3j/x5a+IvDGraJY606TWtw9i4hyHlG0t24YV99+OfiFpvgbRJL7UzcyR&#10;yQsYobSEyvJ8pOFUDriusBCsMooY/wAWKJEEblkA3N1NAH5h/wDBPfxWfAPxu+Jlz4g8O6tocHiF&#10;hJDNNYusYfzSdu4joQc/jX3j+0XMF+AXj+4LgRNoN0Qw7AwPj+Yr04LgDYB9cCvMv2l7ZG+AnxEE&#10;ufKfRLoNjk48l8/zoA+Bv+Cffx7v/hF8O9Zl1nw9rF54Mmvi8+r6XaNcLZTbVViyqCdu0x8gHpX0&#10;94h/br8LeINOvLH4VaZq3xA8YSRhbTTbbSrmKONycb5pJI1VVGcnGTgGuN/4JNNu/Z81RZEKsNan&#10;ALrgkbIwP0H6V9seR+93YVR7Afn0oA+cv2QP2b7j4LaFqPiTxOIr34j+Jrh7zXr1JPM2MzE+SrY5&#10;C5H5V5p+3f8Asha38ULmx+IvgUq/i7SowlzYvwLyNTuVlI/jGAOT0NfbeVVjk/hSGIOck5U/wkcU&#10;AfG3wj/b50Cx8OWmg/FjT9a8CeLbcCGVbrS7iWOYqMBgyIc5x2rnfjb4c8Wft3eMfCvhzSNE1Xw1&#10;8JdKuf7Rv9b1S1NtPeyAYQRRMdxXHIJUda+5J7SCeTLwRs3QMQMipkiEMZAIz0yABQBk+F/D9p4X&#10;0fT9Hs4hDbWECW8OB/AowK4/48eOoPA/w31y5Gn3uqXr2sqQWdlbtM8rlSAMDtkjrivRsocZ601h&#10;ibeGxngj2oA/OL/gmZ4kb4Z6V4u0jxTomseH3vb1Z7eWexkELKFZeTtOG5Gea/ROG7jurZLiAsUY&#10;ZVsYJHrVlo4kYFEQP13BRmnRQYO5jnvzQB+a3/BTrxRcfELV/BmgeG9F1XXhpE8817JBZu0JDeWN&#10;m4D2INfY37MHiDwpqnws0hPDNj/ZEdrZxm4sJbdoJI5do3llYDgnvXsEkSlyNqsh6gqKkVTncp4H&#10;G0UAfmn/AMFN/GUfxQXwp4e8Labquvy6PqDXN1Ja2TvEmRg4YDkivtz4B/EjTPiN8MtCuNOSe3eC&#10;0iingnhaOWNlQAgqwHGa9NWEFnJwwP8ACQKVPlZix68YoA/M/wD4KS+NT8TfGngnR/DXh/XPE48O&#10;SyT31zpdi8sas5jyivjBI2HPWvoZP2//AAFY+HrUt4Z8dXWqCJVbTbfw3O8m8Dlc4C9fcV9VeQj8&#10;FVkX0YA02aNWPO30+6Dj9KAPy+8UfCn4s/t1fHfT9f1PwZqPw+8CWKRW6nVlEVw0KuX4Q+u48e55&#10;r7p/aI+A1h8dfhPN4Rn2W91GqPY3WMmGZBhfoDgCvXo0RVBABI74ApCilGz/ABdTQB+bf7Ofxh8V&#10;/sVT33w8+Lvh7V28LJeF9N8R2cRuLeHIBOSoOByT9TXtXxh/aYufjN4D1Hwj8GNF1LxLrmtQG1Gr&#10;XFjJBYW0Tja7mVtvzBW6Cvq660+31GDyZ7aKZTxiRQQPfkVLZ2EFhCsUEMVtGvOyJAoP5CgDxr9l&#10;X9nuy/Zm+EVnoaOtzqch+16ned5ZiOfwXJAr50/aZ/bL8A/E6/0z4baB9v8AEOi3+oRL4ju9LtGm&#10;UW0bb2hGOu8jafavubW7Z7vQb6KJQJpInVcepBA/U14j+xz+zrpfwI+D+iac2m2x1y7j+26ndMoM&#10;hmf5tuepChiPwoA5qy/bx+Gdh5WnxaJ4xgiiURJH/wAI/PtAUYAGFIxgAV8c/tPfGzT/ABV+1p4D&#10;+I9poWuQ+H9DS3824vdPeHhJ3c/e/wB6v1kaBUYYVCuf7o4/SqGv+GNO8SabLZ3tjbXsMqlXWeJW&#10;BGPcUAc98OviV4Y+M/hVdc8K6vDrOkyr5JeJwyh9oJVsdCAwyK/OT4zfs2/FH9lP4s3njv4VQXeo&#10;aJezvJGLRBKbYM25kki7pkDFfcn7OHwTsfgbd+O9C0q1W00K81htRs0XOFWWJNyj2VkIH1r2lIEZ&#10;SCoB6ZHWgD84PD3/AAUP+NniDTU0nTPg1LrWvuRAbiPzEhViQN7gr8oyc9a+tv2cfAPi3QtMvPFn&#10;xJuoL74g+IAj3YgjUR2FuoPl20RAHC5JPqWOc17OI/JOCqyDtkCnRwgnLngchewoA+Av+Cnuv6j4&#10;58G+H/C3hnwxr3iGeDUDd3Umn6dI8UYVSo+YgDJL19EfsdX+kH4HeHNO0vRbzw/e2FpHFe2N7ZPb&#10;Os23Dn5lAYErnIJr3F4lT5CiyoTnDKDipIrdCMnBX+6AABQB+bX/AAUr8WXXxN1jwl4d8K+G9c8R&#10;y6JdSXV3cW2mzFUY4ARSVGc469OnPevur4KeNIvGXw+0G4Nldadex2EInsbyB4nibYMj5h6+hNd2&#10;tpCScxxkDoCo4potY4mJXHXOAMUAfm/+2r+y9438G/FF/il8LbWafzT9puIbRSZLebPzOiqMndyf&#10;xqHwj/wUG+NbWUPh2T4Tz654kCJCkxheEFjgBnzx3yeRX6WogYFiASeDVEaVbRXckyQxRSSDDMqj&#10;LD0PFAHiH7Ofw88apf3vxH+Kl1DL421WH7LDY2YIg02zJV/JQZ6llQsfVRXuOqX9vpGnTXlxlbaJ&#10;Wd8KW4AJ6DntVoQhQAPuryAKc4+XIPIoA/Kz47fEl9Y/bn8K/EC08Ka5d+HtCe3Elz/ZspJCPkkA&#10;DJ5Jr9LvBfjbSfHlgl7pdw8qOgkaOVCjJnsVYAgj3FbqIjIxZUVvXaKVEBAOfu8jFAHi/wC1P8Tr&#10;LwH8KvEli1re6jqepWMtpa2tjavOzO6FF3bRwMsOa+P/ANhX45W/7PHgXWNB8ZeBvF+nfa9Qa/gn&#10;h0eSbzdy4K8Cv0qSFXwSBkHIJFKUIYjO4N1Lc/oaAPgD4/ftBeO/2mvDV14D+Gfwn8ULpN8ypda7&#10;4gsTZxqocNhQ3TkdSfwr3/8AZF+BNz+zT8HZ7TW7pZ9ZunbUL97dSyxZUfu1xkttC9u5r6DMSkY3&#10;H25pBGEDKWyDQB+YX7Suo6h8UP2qbLxHa/D/AMRax4Y0UW1pdMdKm8udVlLyEHHI2s3T0Ffov4Y1&#10;zSr7wpaXtlb3FjpkECj7LNbPG8agcDYRuz+FdF9mQKNpXI77R/hQIupU8nqcUAfmF+0x4o1Xxh+2&#10;Z4Q8Y6Z4K8QXuheGpbTfdNp7gOEn3sVXGT94/gK/SXw94gsvGuhxX1qZza3CYEdzC0TA46MrAH9K&#10;2PscUkeHVGYdGKDIo8vy1Cg7se2KAPzD+Nf7OXxC/Zn+MF343+FUNxc6NeTPMEt03mEucvGyD+DP&#10;Q12Gi/t3fHDW7ePRdP8AhT9o1dgsUV1cxyqhkJAywxjHOe1fockKsvIAPrgGk8lIjt8tCD1+UDNA&#10;Hj/7P/w/8ReG9JuvFHjm4+2eO9cSN7+NABDZxKG2W0WOqruJ9cmvYxtkUFuDUbqzOOcqOg9KkKZH&#10;vQAi4Jp22kVafQA0DNOoooACM00inUUAMAxRTiKbQAoGaUR55pAcU8NQAx2VV+bOPavgH/gpT49T&#10;4heCtN8DeGtE1PX9Rg1X7VdGKzcxxrHG6/ewM9e2a+/yoA45HpUSpuckgbey4FAHhn7LfjKy8d/A&#10;vw/pNxpt3Z3Flpi2F5YX1s0WUjTyiPmHIP8AWvjPxD4M8Y/sOftUf2v4T0LU9Z8AauxeS00+AyqY&#10;GIygC90JYgV+n4jxu3PkHoMAYoKRr8wRQ397AJoA4Xwt8WND8VeBovFdvFf2+npuaRLizljmjbHK&#10;+WVDHB44Br815fEkviX9uC48b638MfEN54PN+v7+TR5iFjRFVJSpHOCM4AJwOhPFfrB9mEqE+YS3&#10;97A4pJYw6EKi7iMb9ozQBh/8JZpdt4bTXVE0elCPOUtpA6JjgeXt3fhtr8z9S8Vaxd/t8WXxSj8C&#10;eKn8LfaVg84aNMXKrAsRdVx6gkV+pqIyQGMNj/axSIiuDmNC/QvtGaAM+zvrLxZoyusEr2N7GVeC&#10;7haJyrA5VkYAjg+lfnbqHw9+IH7A/wAZr/xN4K8OXvjL4cayRHdafYDdLbqDkfIOgUEgHnrX6Qyq&#10;8cyugzxg1I9vHKQzIpPcEA5/OgD5YP7e3hvXNJRvDXgzxdq/iGRQkemNpLoqynjaznAABPX2rO/Y&#10;/wD2Xte8HeOvE/xf+JAT/hNvENxJLDaI4kFnC+cDI/i2naR9a+sIdMtbGYyQ2kMLN12KOauLCoHH&#10;rkD0oA8t/aO+CWn/AB/+FmpeEboi2mfbcWVyR/qJ1B2OPfBK/RjX5u+B9Z/aE/Yi1S8sj4ZvNV0g&#10;sVitlhaaGbn7ysOhNfrrgSIQ1VLiFWkBIVz0yyigD4D8HfHP9pH9qS8h0XS/CafDjQp2Vb3Xpg3m&#10;pHkF/JLAfOBnoK+3/CHhOw+HvhDTtB0yLy7TTINkZH8XUux92Ys59zXRRQBE2hQq9yOB+VLcBTbM&#10;qDOVYfXg0Afkp+z3458U+BP2pviNq/hbwtceLRaXl6NTtLTH2mW3NzksikjcwJBAr62l/wCCi3ga&#10;5jFjpPg3xzqniV2Mcfh5NAlSYTd1Z2GwDPfPavEv+CfVvcp+198Z0lZWVXu8MOd4+1L1/Sv0gEQH&#10;zse/Q8j8M9KAPkP9nn4B+LvFPxa1X46/GCxS18UXarBofh9ZRINLtQzfeOCA5BBIB656V6D+2l40&#10;utA+AXjDSNN8N6x4n1jW9Nn06Gx0vT5blR5y7CXKrgDDete+RxEvvzuHp6U2UfvshdwbgjOKAPEP&#10;2VPGo8Z/BTwtpF54b1nw5qGkaRbadcWGs2L2/MUKx5UsoDDI7Zr5y+DH7Dr+Cv20Nd1i9sVPg3Sn&#10;bVtHLH5GnlKFVxnjyyGIr79MYYDHyEdO+KVod8O1/nP949aAPiT/AIKQeJNV8ZfDeDwJ4W8L6x4g&#10;u5r5LiaW3sZGiREVyQGwAeoFeifsMePp9Q+C/hvwjq/hrVvDeuaJbeRNFfWTxRth3xtY8HgivpUK&#10;Wwrosir0DAcU7y8tt+6h/hoA+PP24v2N7/4xS2vjjwi6x+LtOQ+bag7RdqDlBn1H4VH8JP21dQ8N&#10;aNb+H/ix4N8T6J4jsYxFLeW+mSTx3WOA4Kg8mvsyRVI2lAwIxzUDBQfuqx7ZUcUAfD/xP8J+M/26&#10;fEXh/S4dC1HwZ8LtNuje3moanEI7m8cAqoSI8jg9cd6+woF03wH4Xhs7SCVbDTLVIY1ghaRgiLtU&#10;BF5PAAwK6GGLAZsAOwxuAANK37gfLQB+Y3jC/wDGNv8Atpy/FS0+GHifUNCtZVRSmmuZpY0jWIsq&#10;nHuwBr6dP7a8P2wQ/wDCmPitIXBJlj8MllUkHv5lfTagOd6Iqt3YAZNBZEGAoB9v8KAPy3+Hvi7x&#10;z4X/AGudb+KV98FfGTaVfvIzwQaU3moHUrv2k4LYPTNfWc37bFvJOYIvg98UjcMD5fn+G2jjJIPB&#10;fccfrX0oEJAwBxznaKTaoXYEVSe4A/lQB+ZX7KV/40+Hn7Tfi/xl4n+GHirStK8UfaEeb+z2c22+&#10;YSKSBklTtHQV96fGv4T6T8d/hlqHha+DQx30KyW82z5oHHKuAejD0NehFFQf6tdx/i2ipB8oFAH5&#10;T6Npv7Qf7FXiu4s9O0S68QaLcSna1qDcQSr2O3adrEAZ4r2DQfjJ+0v8f9QttH0/wdB4A0OZlW91&#10;6VWEoTI3eWrDO4c9K+9mVJDlokc+pFOVEVSERU/3RQBy/hPw/p/w+8IWmlWMBTTtNgAyqnc7clmA&#10;9WJJ/Gvzt8W6p401v9tvT/ijbfDfXpvDdndRQCT7GS7KihXcDj0yK/ToPlMHgjpQFEikkAN64FAG&#10;Nb+JIr3w/wD2qkF0qGIy/Z2iPnLwSV29c1+dfxIPjvXf20NE+JNv8MfEMvh/TLqAITaMJXSMjLgY&#10;7jJx7V+lfzZLA89M4pqqclxhm7naM0AcxD8QbaXwePEC6bqxhAO6w+wyfaQcfd8vG78cV+f3hGHx&#10;1bftq3nxT1D4U+LYdBuZpkDxWLmVImhESSGMLu/vHA5r9LFRSpYYD+uKaq4UkqAT32igDDk8SwW2&#10;hNqwtNUkXYZBaLYym5Ge3lbd2fqK/OTS734gW/7bk/xYvPhF4s/4Rua8aFB/ZzfaI4RCIfM2ce5A&#10;4r9Ol2kbiAGAxTcLsOQM+uBQBzV545trPw02uiz1WaIoWFitk4uScfd8ogHP6e5r86/Ctp4ym/bK&#10;vviN4h+E/iF/Dtxds6O1oWeNRHsjkKYzkcHFfp0rhkxnBHtRtDDdnDeuBmgDGvvEFtZ6EdYeG5eP&#10;yt4t44SZiCOFKDnPtX5t+Hb3xqv7dNx8UJ/h3ry6BdXTwFhaENFCYPJ8wrn3Jx7V+nyhSd5+90zT&#10;WUMGKgRse4AJoAp6Tqg1TT47pFlRZTkJMm1lHuO1XI8EYdR9TT0O4ZPXGKQpvPNAHiH7T3jXUNN+&#10;G/iXQND8K6r4i1TU7Ca0iWxtWkjBkRl+ZuAB81eO/wDBO2x8R/Cv4dt4G8W+DNZ8PXrahJeRXc1q&#10;RDNvVeGbnByDX2bJ8jBdoYH1FPA2EKTkemBQB80/tm/swN+0L4TjvNHSGHxXpqslu8mAksZyTGxP&#10;bPP418s+DPib+1R8Bo4fDVv4IvPE1vb/ACQwzWUl0B2+WROceg7V+nrRLtCbAy5zg0yU8bWQYHQE&#10;ZoA+OPg74V+OXx58V2HiH4zWNt4X8FWVwl1aeE4VG65uUOVa4ByxUNhgGJ5HSvpr4r/DPTfix4B1&#10;fwrqOPs99Ds8wDJjfkq4HqDzXXwqNu5gM+uMUhRN4K9Qc0AflnoXwq/aR/ZR8S6jN4V0mfWrOaRg&#10;jWafaIpI85XemTg+uBXr/hq9/ag/aRuIdN8Q2sHw08JSK0WptHBtu7mMjBWNtxZcgt6V93ukf8Sq&#10;T7imtCgw6qFK9wKAMjwnoVn4S0HTtE0u2W3srGFYIolGAiqMD6nH415r+0t4t1jSPhx4i0nQ/C+q&#10;+ItV1CwmtoPsMYKBpI2T5mJ7bq9fEh3YHQ9am2ouAQM+9AHwd+wHonjr4IaV4h0fxX4A1XTotRnS&#10;5gltY1kQHaRhvmyCM19zLfLJYiUgqWXO1xgj2NTMoiPIDZ7kCnCFXQhh160Afnr+3b4d+I/xr8We&#10;Go/Cnw712/0zQWkka8uIBGJnZlyFyemFHJr1+z/af+JFl4dghj+AXiy41OK3WNUIiEO8LgAPknGe&#10;+O9fU7oCwAUKB/sinFRkHjI/2RQB+eX/AAyf8XP2nfi9ZeNvina23hTRYWjK6UknmzLGrFgnBxzu&#10;Yf8AAjX6Cxw/ZLaKJCCqcKPRQMAVYWMo4YKGJ/iPGK8E/aA/a38J/s5+I9H0nxBZ393PqIM2LGAS&#10;CKMNtLEkjHNAHoXxm0XRNb+E3im08SukOiSafObqdsExoEYlhnuMZHuBXg3/AATk+FZ+Hn7P2map&#10;cRPHquvu188sqYkMG5xAp/4Ac/jXIfEL9pHSf2vbnSPhR8OU1C607XpI5Nc1OSIxra2StukTnHzM&#10;oZSMmvtbS9Og0+wtbG1hW3trSNYIo1GAiqAoUewxQBcjL7MKBu9TX59/tu+EvjjqXxmi1fwcNUk8&#10;NafbJJbNpl15RjcfNJvUHkcdxX6BzFo0IWvJvj1pHjvxVo8PhjwdJDp0Oqnyr7Wd4EtlBkeZ5akY&#10;Z3BwD0XGTQBB+yv8QNV+JfwK8G63rCOuqXEG24kk+9IVZ13E9ydoP417IhDqQexxWJ4J8J6f4H8L&#10;aT4e02MR2WmW0dtEPUKuNxPcnqfc1ruAD8tAD4lwTUtQqc1JnAoAXaKRhRvpC2aAEyKQnNJSgUAK&#10;opaKKACiiigAooooAKKKKACiiigAooooAKKKKACiiigAooooAKKKKAFIxSU49KbQAUUUUAFFFFAB&#10;RRRQAUUUUAFFFFABRRRQAUUUUAFFFFABSEZpaKAG4NG2nUUAHSnA5ptFADi2KbvBpCM0gXbQA7JU&#10;cUzZ5iYJwTkEetSKc1FOH3qVGR3oA/OX4o/8Ettc8YfGXWfEWleK7ex0bW7t7q4aUSfarcscts2j&#10;afbLCvs34B/APw7+z34Jg8L+GxM0cZMs95cHdLNIfvEn0zzivUsBhkgAmoppCCAo4oAfnoB071yX&#10;xDufFdvoUy+E9JsdS1B1ZY/t9wYkQkdTgEn8K61GAHvUcj5O0oGB45oA+A/2cP2T/jf8DfjRrfjW&#10;6bQdatPEEjm+sxduhQO+8kErzyK+9rV3e3j3x+XKOXQchT6A96tJHgcgCn4oArknBHrToAIwQacy&#10;4NNK5oAeVQ5PemI28fN2pRHxS7KAHAgrg0xIxk5pSKVRmgCN2aMgKPlqRUXHH40OtC8KRQAh25yO&#10;tBJzk0iJtNPZc8UAMbDkHuKcTu6ikjTBqQjNAEZAzkUjjd96pANtIfmoAjwMjHaldt2OKdsxTSKA&#10;ELEEYqRo1kwSM4pqpUgGKAGOTHjaOKaQGINPbmm7cUADxq4B7io3Jc4NSgCmsKAEVsdKeUV+W61G&#10;o5qRgCKAAME4UcUGJW5Yc1GowamJDCgBoKxjAoQA5ppj5pyjbQAhj2nIFBO7GafuzTSM0ANduMLR&#10;EOOaNuKeoyKAGliOAKWNAg96Vhimk5NAA6qWBpWAfGe1KqUu0UAIz7RxTEQOcnrTiOaUDFADWYjj&#10;tQIoyM45pSN1IIwooAYpZWOBxUoXIyaarYpzEYoAjZAWyOadtDHJHShKftyKAEaNJMEjNROCjYA4&#10;qZVxTXOaAGqqMOetJ5KsaQJUgG0UAIY+KYEwak3ZoIzQA2njgUgFLQAUUUUAHSnDpTaUHFADqYRm&#10;l3UAZoAaBzSmlIxTWoAY8KykE0jRBSMVIgFKwoAUYK00ZBwOlIop+MGgBjAp92kUZPzVL1prLxQA&#10;eWpprQKzAntQhqXrQAhAOPamSIr4J7U7HWkoAY0asQfSnnaw5pMcU3aGNAGR4ll1eDTpDodrbXV2&#10;oykd05VGPocc4r4pvP2RvjZcftHr8ZR4h0BdYVFhTT1jkEXlgY2k9RxxkV91klGGBketSPGHUj1o&#10;A57wi2v3Fip8SWdna3gHJspC6se/UZrfZnIPHHaljQp33U8nNAEcabhlxzTnfHSlxmjZQAiqHGWH&#10;NMl4I205lwKYDzQACJWGWpyYj4WgjNCrg0AKI1xlqQME4WnSfMKiVcGgB/lqTk0rOcgL0pSuRTVX&#10;aaAF8kNgkc05soMCnBqQnJoAaigjkUpUKDjijFNagAjOKfhX61HjNOC0ANKANxTnINLTSuaAE8lH&#10;5o8vaQcdKcihac3IoAhkmbOFFV9T0m01rTprS9t47qCUYeKUAq31Bq0FxS7ASM0AU7SwSytIbe2j&#10;S3ij4WOJQqqPYAVfRNi4FCqq9KXpQBFs20HpT2bNNoAaBS0UoFAABmgjFOooARaWm9KCc0AOpSMU&#10;1TTwcigBhO2kGHbJpzrxTFFAD3jVsE9qbhehp1Mdc0AIzeWw2DI715L8ffhn4v8Ai94Xv/DOi+KI&#10;PDmlX8JhuW+wedM6EYKhiwAr1yFdtOdiMALkUAfLv7Lv7Kviz9mzztLtvHMWv6DPOJp7W7sisinA&#10;UlHDYBwPpX1Bk7cY5/pTJNyuu2MfWplUAUAReVk5qYDAoBxmkzmgAaNWOSMmmyc4xSsmRTVXbQAy&#10;SHJBo4PWpiciojHmgBdiEgipCQBio448VIVzQA1UXBpfljGBSbMU1huNADo1XtTZ0GBSom2nOAwo&#10;AZGVVcChUDHLUixbTUh5oAY5C9KaCGFKY6FXFADkjUDJ60hXLcdKcDml6UAISVIAHHemtCo+6AM8&#10;8U5jSjjpQA3ZhcU2MbAR61N1prrmgBj7WABGCOlJhhSMmWBqXdmgCMgk5qRcN1oIzSAYoAUooHNN&#10;XapwO9Ky7hTVjwaAJAoA6U0ovalIFIBigB3KjAFR+VuOTUm6lBzQAmeKYKcwxTOtAC+ShpFjVM4p&#10;20UEelAAqgg+tNCtnpTxxTt1AERBBFDYfrT2OaYF5oAeqqBgUKojGB0pAMUrfNQABVpjKAeKRhik&#10;DUAPLDIzQ2x+hqNhuFEceKAJlOBQDmjFIBigBQM0u2kBxTt1ADaKKKACik3UbqAFpCM0oOaKAEC0&#10;uynAYpaAGfcFC7aG+amCOgAkUZBFAjVxzS7cUAUAOjRYxgUoCqOwpuM0jjNAC8E47GnBFToKhXg1&#10;IfmFAC5GeKRkywNIq4p4NACOgPPpSAjFObpTAuaAEAzR5SswJpxG2k3ZoAcTjAAyO9cj8RfC/iHx&#10;JoT2fh7xOvhiVgd119gF04B/uguoU+/Ndcg20juysABkHrQB8c/Bz9gPWfgv42l8WaL8Wb2XUrvd&#10;9u+16SsiXeW3HepkGOR2Ir66t4bmK3ijndLiRR80qLsDHuduTj6Zq8cAU2PCg0ACAIlNiYc5ok5p&#10;irzQBK4HGKByKCtC0AOAGKa2O1OKZpjR4oAQc0vkoSCetIvFP27hQAMeRikkTNKqYpxGaAGxqEXA&#10;pGiUnNDDFKvNACggDGaQhSc96DGDSeUO1ACsFamsOKULigigBqEAHdQpAOBSOmaRE2mgCQx80pCg&#10;U4HNMdKABCDkU5VCCo0G009zkUANQDdUhOBUaLzT3HFADAATTnQEU1BzT2GRQBAEANTDbioyMUlA&#10;DtoJqQKuKYq5p+3AoAQrg0A5oJzQq0AKVBINNkAJHtSsMCmUAO34pHAkI9qaRiiOgB/8JFRqmDUj&#10;UzdQAFQTk088jApF+anY20ANSPac0SqGIPpTvMzTGOaAFYByPan7AahjOKmDZoACBkU11BpT3pFo&#10;AaTuUoRweK8h+Ov7MHgL9oAafJ4rtJzdWGRDcWknluFJyVJ2nIzzXr7AEUIi7aAPPfhH8BfBPwW0&#10;prXwhpMdgJBiWdvmll/3mIzXoO9hgUR/K2B0qXaM5oAYSxHSo1iXARkBXOeamLUw/MaAHHCLheKi&#10;2Yp+zFKwoAanFObpTaUnNADQMU4DNAFOoATApaMUUAFFFFABRRRQAUUUUAFFFFABRRRQAUUUUAFF&#10;FFABRRRQAUUUUAFFFFADj0ptKTSUAFFFFABRRRQAUUUUAFFFFABRRRQAUUUUAFFFFABRRRQAUUUU&#10;AFFFFABRRRQAA4oPNITRuoATOylWTNNb5qRFxQA9lyaYy4qXPFNPSgBgXFDDLA07rTgO1ACbyaUv&#10;igrimEZoAUvuoHFNC4pQc0AO3UA5o2Uu3bQAhHFIDinUwigBxfNNoVc04rigA3UbqbQFpAODU4NT&#10;dtC0AK5pqtSsMimYxTAkZqaDzQBuo24oAeDikZqQmkHNAADilJBoK4pB1oAQnFIGzTmFNVcUAOAo&#10;angZprrSAjBxTwaYBmnhaYDqQ9KWigBmcUoekcUxaAJCc0qtim9RSAUAPZsimpShaVRQA/OKAQaa&#10;3NItADm4NMLU5uajIoAejU5zxUaU9hxQBGDzS0AYpwFACKKeDRikoAUmmU6kC0AJQTmlIoC0ANAp&#10;3SlppOaAFBzS0ylBxQA6nAcU2nDigBCMUwtT26VAxxQBKGpc4qFWzUnUUAOLUxmozzSEZoAVGyae&#10;TUarintQALTic0wdaceKAFBxQTu4pvWnKuKAG7NtKrZNDOO9C7cZB6UAK5wKYGzTm+ccc01FzQA6&#10;jbSkYpM0AIelEZwMUE4pm6kBLu60zNAO7FOKUwEU0/IqKnZoAHNR1IRmmlcUAKOad0pEGacRQAxj&#10;TVoY0KMmgB4NBPFDLgUg5NACqKWlC0pGaAG0YFLtpcCgBoFBGKfSEZoAbRRjFKTmgBKQnFLRigBA&#10;c0u3NJtpwOKAFCgUN0oLYpvWgBu3FLmlpp60AKOlLimg0/OeKAEozSMcU2gB3WkIxTh0pGOaAGip&#10;AcUwLSUAPZuKZRSnigBwOaQ9KRTmnYzQA1Tg04vzxTH+WkRs0ASljSE0UjUAAOaUcUzpTg2aAHE5&#10;pKKQ9KAAGlplPoAAcUoamscCmq3NAEhOaYDilbpTQc0APzmgHFItBNADic0lIDQ/AoAUHNBGaYpy&#10;akI4oAYRigGlIzRsxQAuM0YxQDg0rGgABxQTTd1IWoAAM0nSgGhjQAqtmnVEDinFqAHA5pxGKYhz&#10;TmNABR1pqnNPIwKAEIxQppC1IDigBzHIpg4pSc0hOKAHZFItNU5p5HFAC0UimnAUAJSYxT9tNPeg&#10;ABzRTR1p1ADJBmmKvNSkZpQmKAGEYoU09hTMYoAfRTd1OByKACiiigAxQRRmgnFADaSl70EYoAUD&#10;FOHWmBqUNQA4tSD5jSE5pFODQA8jFC80jNTQ22gCQimEU5XDCmyMBQAinmlcU1VPXtTZZDuAHSgB&#10;VGak24pqYxkU7dmgAzRTWGKFOaAH7aFFDHApFbNACuMiogMVKxqM0AKTQKZk09DQA5lpm3FSM2BU&#10;e7NABjNOC4pVFKRQAnWlC01TinbqAFzimseKQtTN1ADgKeDimBqXdQA/IpajBpC2KAFahODSZ3Uu&#10;MUASUmaZupQc0AFLjNJTulADTxTR1p7DIphGKAHjrQ1NDUtADQKXaKcBQRigAXilbpTaCc0AIhxT&#10;zzTBxTgaAGstN24p7NTN2aAHKcU/qKiJxSo+aAH7aXoKAc01jigAbmmUFqTdQA7G6lCbaajVITmg&#10;Bj9KYq5NSMM01floAeq7aRmzQz8UxTmgAC804rmjPFKGoAbtxSqaVjTU5oAfjNG3FLnApN2aAE+9&#10;R5QNH3acrbqAG7dhpwcGhhkVGBigB/WhRTC9Kj5oAkbpTadTaAEIzSAU6igAooooAdmm0UUAFFFF&#10;ABRRRQAUUUUAFFFFABRRRQAUUUUAFFFFABRRRQAUUUUAFFFFABRRRQAUUUUAFFFFABRRRQAUUUUA&#10;FFFFABRRRQAUUUUAFFFFABRRRQAUUZpN1AC0h6Um6igAAzS7aFpaAGnik3Zp2NwpAhIyKAHADFNz&#10;60u8BSD1psKkg7xQAm6pIzmoTy3HSplKr35oAJDgVHGwY06XLHjp3pURQMigBJDtIFKqDGaCoZua&#10;fkDigBiSBjinnpUZCoeKjkmO4Y6UASHg07ANRht/3acXCjB60AOShzgUi5B56UjfOePxoAQHJp/H&#10;amgANTZmOVC8+uKAHlgKaGxTwo28iopBhsCgCRSDQVzRGBt561HIzq3tQA8tsYCpOoqBvmIPepQ2&#10;0fNxQBEXGakQgrmk2K/K9PanDaoxkYoAZ5mTxSggVFLgMCn41OgDICeaAG5yadgCoXk2yADpmp9y&#10;gZ7UAA60NTN2TkdKHYnBXkDrQAEAUivmnBlZeaYNq9aAJQARS4FNVhtyKbDIWB3cYoAc4zUeBnFK&#10;r7nx2qQqCR60ARv8hAp3AIpJME89qaX+YZoAe7bSBSnAFNlA4JpQQy5NACbsmngCoGbByOlSh1C5&#10;NAAxxTM5okOSMdKawII296AJFwBRuzTlGFG7GaYwC5oAcop+MCoVk5p+/NADt1JTcmigB2aKZTga&#10;AFpMihjTaAHE02ilAzQAUYNOxiigBB0p27FJijbmgALAiomGTUvyjgnmmbTkntQARx0St5ZFKkik&#10;e9MwZjz2oAfGoYZpSAKWMbRilOCpoAYuDTivFEa4HNDPzgUACrxmmb8nFPAIFIsYHJoAVRg02VmH&#10;Qcd6R2/u1S1bVrbRdGu9Rv7hbayto2lnlYgBEUEk/pQBZmDfKcFgf7ozUwCxp90474FfnN4t/ay+&#10;Onx98U3lp8CvDU8HhG1neBdamt0IuSpIJ3SYGO+ea5kfCz9uXX5X3+IZNPRjw6ahFGF/BG/pQB+n&#10;kEqlcfKOe1KxKt8vSvnj9lD9nXxN8GNP1PXPG3jLVfGXjDWFRbuXUbkyxxIv3UTOehJ719EiRABn&#10;jNACSOR0pIyGBNQzF3b5ASvepYiEXmgBd240FMCl2jGVoD5Q5oAWIcZpWf0psbEDnpTWG4/Jz60A&#10;SKoYZpp60qsEXnim7g/K8igA3Yp24GoHLs3ycipkChct1oAVTg08niojljlelO3LjvQA0ihTg0pd&#10;RjPemSBsgr92gCViMU0cU7A25NIAD0oAcGpQaYBijdQA+lqMNTt1ADqTOKQtSUAKTmkpN1ITQA6i&#10;m9KXdQAtNJyaCc0hOKAFAzTgMUxTk05jgUABOKbnNC/NSMpB46UASKoxSkYoDrjrUZLk9OKAH43A&#10;molPNPDAKaSNVPzdqAJOMUijIyaaZoxxkZ9qUNt64oAQt82Kc6gCoyybxzzUrMpHJoAiU81IRkVE&#10;qsW46VMMAc4zQAxF5p7HatNZtrDHSlfnAoAaB5gNMUbTUijYO2KjYjeMdKAJNwpSDxTHKAgiiQuC&#10;CMYHWgBWFAHNOBDDIpjHBz2oAcxxjFMZwOtDt5jgJg+tKypkbjzQAwtjpUsR3LmoZ1O5Qg+uKmjG&#10;wAUADDOaYBipuPaopW2MPQ0ALnceKCMUEfMNnI705wSRjp3oAZ16U7bTZQQy7Rx3p7ELjNADRwaV&#10;zu6UyQkOMfdpzcldmMd6ABVwaJXx0pzcEVFKN7gL+NAD4n3An0przDFSIioMCmNGmcetABC28E08&#10;c0ioIuFpCSrDHTvQA5l9KAmRzSOxYjbgjvQZVRgpOCaAGupU8UoAPWkm3sRsxjvzTkK45xmgBoTJ&#10;pXTb0pedwK/dpxG4cUARKcGnvUbg+YNvTvUzLnGKAI14NOds0FDuGOnemyg5G3p3oAAcmlfjpSEH&#10;II6d6JDuICkUAC80jqc8U7KowBPNDhmI2Yx3oAFXApQc07gDBxmmoAKAF24pQcUhambvegCXdTaa&#10;GpwOaAEAxS0UUAKtOplLmgBWph6UtFADQM07pQBiigApM8ZpRyabLkEAd6AFT5hmmEkmpUUquDTW&#10;Q9qAESlalUALzilXBFAEJ4YCnsNopGU7u1PHzrzigCEyc08HNM8olsjpUoVQOOtAAq560NHkcU5c&#10;45x+FBYgEntQBGMRIS1Q+cpkXcMbjhd4xk1yvxW+JWl/CPwJrPi7W3xY6bB5mxTy7dFVfUk4FfAt&#10;zof7Vv7WUi+JNL1JvAXhedybK1N35GYv4XZV+bJBGeKAP0mku0A++qgdcZP9Ko2HibR9Ru7mztdS&#10;s7u8tsGe3gmV5Is9N6jlfxr83pf+CbHxo8QXS/2t8UlhtnP76Vbm4mkX1KZCnP4ivtX9nj9nDw5+&#10;zl4TOmaRJcahqF24m1DVL2QvNdSYxkk9B1wKAPXJiV2lOhojJzTldQhLYFNSTecg8e9AEj89Kaow&#10;aSZiGXbyO9K5OQVxgdaAHsOlRE7DT8sxGMY+tJIoJGSPzoAQuTSA801lYn5cEe1SqnQnFAC+XSfd&#10;NOZ8cjGKQ4YUAJ96goVqMsVbAxx1zRLKxcBcY780AShsUkj0xskrtxg9aSdX3LtxjvQAqtk09+Ol&#10;CxgY6ZpJtzY2EY780AMZqRTuNKQD160qKQ2RgD3NAD9mKULTZJMsFQgnvzUgZemRke9AEUh2HFOC&#10;7hmjZ5jfNjj0qQAKuBQBEnWnE8UzDK2D3pz/ACCgBKWmK+aeeKAFBpwOKiDU4GgB5OaaxpMmkoAK&#10;cOlNpelAD91Jmk3Um40AO6UgOaTOaB1oAGOKarZNPK7hUYVg4Ixt9zQBJIuelNRMdac5YgbCPxNK&#10;jfL8xGR1waAEdfSmY2mje0jfJ0qTAPUjNAAAabIcClYntimk7jQAxMsaey7SKaVZWG0r+dS8NjON&#10;1AEMh8sgVJF8y5NDx7zk4pUIwQCOOtAATnpRtqF2PmAJyO9WRgigCDBJp23FDvtb29afw4yOlADD&#10;7U1yRSkMzApjb702YkEY5HfFACo27rTj8lOjVcD1pjZdsDoOtAA0o6UDIIpXRAN3YdaQsWwV+6PW&#10;gB5GRzTFJB4qVegziopUfcCmNvegB+8kVGSc1LhVAzTJCqkf0oAaVzjFKBtpJCysu37tSkBloAA+&#10;aKYo5p9ABRRmigAooooAKKKKACiiigAooooAKKKKACiiigAooooAKKKKACiiigAooooAKKKKACii&#10;igAooooAKKKKACiiigAooooAKKKKACiiigAooooAKKKKACiiigAooooAMZptOoxmgBoGaXbSgYpN&#10;2KAFC0u2kV805jgUAQykoQB0p3miNMt0Hel3Kw5qC6USWrrng+lAHP8AiX4meEfB63L694k0jRxa&#10;qHmF5eJG8YIyCVJzyOa4Pwj+2F8HPHXiA6No/j/S7jUs7Ut5S8G8/wCyZEUN+BNeZWH7KWk+N/2u&#10;viB8T/FmnJqtjbnT7XSLG6AaAutpCZJipBBxnbjGODXc/tDfsp+EPj94AuNJu9Gt7DWIVZ9O1K2j&#10;2T28g5XDDB28BcZwAeKAPc7eZLiISRlWU87lOVI9j3rj/GPxk8D/AA/1NbHxJ4kstGu3UFI7t9m7&#10;PTBxgmvj3/gnn8efENx4i134ReMdRl1S/wBE3Cxurpv3jojbGX/gJ6e3New/8FA9A0i8/Za8Y3mo&#10;WcVxNZRwyQTtGC8bmZFyrYyPvEde9AHsXhb4z+CfGl5HaeH/ABJZazM524tGMgB9MgYH4mpPiB8U&#10;vCXwvshfeKtftNBtXyEa7k2byOuOOa+b/wDgmZoWm+H/ANlHRNU+yxW1xcT3DzXLIFbAkYDcfQAD&#10;rWBafBXw9+3V8R/GPjTxW9zd+DtOuG0TwzArbUPknE1wPXMm4DsRzQB9b+CPiT4b+JejLq/hjVrb&#10;WtPZjGs9pIHTcOSD6dR+dbGsa/p2gafPf6leRWVrCuXmncIg/E8V5f8As7fs8eGv2YvBV14X8NzT&#10;yWM1xJdyTXTZZXYDPPoAoH4V8i6V4gP7eP7WmseHdQubsfC3wXucaZbyFIr+UNtDSgdfmB/75oA+&#10;ppf21PgrDrUWmSePtMS6kfywZJcRbvQvjAr2DR9Z0/XLBLzT7qG/tZBuWa2bejA9CCK4Lxj+zb8O&#10;vGng6fw3e+DtIWxa3MCMlqivGMYVgwXORx37V8BfCLxhrn7Ef7WNx8O9R1W4u/A97KEt4bpyRHHJ&#10;ny3GT2Ix7UAfqNczxWNu08jrFAo3M7EDaPxryzU/2qfg3pWozWV/8TfDNnd2/wDrIJ9UiWRT7qTX&#10;qO7zY9+SYWG7I7A18jeJPhX4K8Qf8FCbO31bw1p2qvd+AnvZUvLZJI3lS9EXmFGBXdt4zjmgD2KH&#10;9sD4KX6Ztvil4Xn524g1SJzn3AJrpPB3x2+H/ju7Sz8N+LNO1u6c7Vjs5vNyfTKjFfNv7fPwV+Hv&#10;hz9mPxXqdh4G8PaZe24jaKex0yCB1PmqucqgOcMR17103/BOPRLLS/2V/CV7aWUEM120zyOgAZsS&#10;uvJ+iigD6kdwVcgfd+9mvH/Gn7Xnwe+HOqPpmvePNLs7+P8A1sMJecp9fLVsfjXhX/BQ349ato0v&#10;hz4QeE76ey8R+LZUjmvLZiskELyBQQR0JII+le7/AAe/Zo8B/CLwXBpNnoVndXE0A+3X08CvNeOe&#10;WaQkEnJ96AOo+HXxs8EfFq3EvhLxPY62i8sIJfnx/ukBv0rsri6jt4JZJGEaRjLOegFfmt+2x8D4&#10;f2WfF2gfGf4ZJLoT/wBoJDqFjaErC+RlSeeh59q+9Pg38SLD4ufCnQfE9o4mi1C2VnI6iTGHB9OQ&#10;aAMG8/ao+E+m30lpeePNItriJtjRyXG1lPTkEVSb9sv4Kvcta/8ACxtD85Bll+0gED16V8SftV+B&#10;PDtp/wAFEPh1Yf2LaG11YWzXEQ4WUmR1yw6fw5/Cvv5/gF8OZLVlfwNocwdNj7rGLdj67c0AWPB3&#10;xx8B+PbO/uvDnivStbtdPTzbuezuRIIFPQv6dD+VYb/tUfCWW6NsfiDoSyh/LKm9UYb0OeleefB7&#10;9mCD4FftD+LdW8Jafb2HgbxLpEJmtEfi2vY3IKqp/hZZGbPrxXyd8ZPh74UH/BTjwlocOgWsFrO9&#10;vdTKq7Umk2EklRxnj0oA/THTvGWiX2hS6za6naS6PGpZ7xZl8tQOpLHgVxKftM/CktLu8feH2COY&#10;znUYsqw6gjdnNeg6ne2WiaTPPeyR2mnWkbPJPK4RY0UEk5PAwAa/J7xFrXgb4u/t9+Hrzw7p9u+i&#10;3eoQJNEsOyO5mVuZNp4PPzbh1xQB+oa/FXwgnhX/AISL+27NdDJK/bzMoiJHXDE4Ncyn7Ufwmudo&#10;g+IOhSbvlRIb1Gdj6BRyfwr0s2MMdqLcQxmDyvK8o/d2gcD6V+Z/7MPgXw0P+CkXxKs4tFtIrfTZ&#10;L2W3SKPakLK6qCo6A/M3NAH6I658RvDXhnRU1nVtUt9P0mRN6Xlw21CMZzn6VxFp+1n8Ib69S0tf&#10;HulXU78rHDKXZvoAvNen6/odp4g0S802+t0ns7lDFLE4yHQ8EEfTNfmb/wAEyvC2i33xw+KW7S7a&#10;WbSR5FsZIwDGhkYErxx0HT1oA/TeO7SaIGPLRyjdGyjqOxry/wAf/tQ/DD4Wai2neIvGWn2V5H/r&#10;beNzLJHnpuVFOPxrkP23/j7d/s/fBRr/AEaWK38TatcppOmSTDiJ3BzJz/dHP1rN+BPgn4O/CHwL&#10;aWeoeIPDeq6/qMYudT1PVb2CS5u52BLM27JHUgDoMUAerfDP4/fD34wgL4R8VadrEoJ3RQS/vB9V&#10;IBr0VwoU7+SPSvyd/bX0XwX8B/i34T+Ifwq1ex068upmkuYNGmRk3Jg8hTgBs/zr9EvBXxj0/wAQ&#10;fAax+I9w6x2P9kNqdwVOfuRlnH/fSkUAdR41+IXhr4bWP9oeJ9cs9EsiPla7lCZ9ev8ASvNvC/7a&#10;Hwd8aa5FpeneM7RL1pNixXOYFk+hcAHPtXz1+xz4al/a+13W/jd8SbZNXszeNbeH9FuxvtrZIvl8&#10;wRn5dxKt1Feq/tp/sw6Z8YPg1eJ4d8PafB4p0x0urGSGJYWIU5ZcqATx0HsKAPpv7TFPa+bA6shX&#10;cJEOVI9Qa83139o/4Y+FLp7bV/H2iaddqdvkXl8kb5BweDXmv7BEPxN034HQWXxStZrPWbS5dLYT&#10;nMklttXZn0GdwHsBXz1/wVr0PThdfDHU5tNt7i4urq4t5HZRvZR5WOevBJP40AfePgf4n+F/idbv&#10;ceF9ctdbtosGSW1kDrg5wQe44PNYfxG/aF+G/wAIbqO38YeMdM0a4LYEVxNlxnplVBI/HFJP4l0H&#10;4J/A9deuIksNG0PRlm+ywKI/N2xnbEgA+8xwFAHVhXy54V/YJ8KftHeBbbxz8VF1VPHfiqP+0r2a&#10;2vGj+zJIQ8cKpjaAqkDAA5HSgD651z4u+EvDXh208R6lrcEOgXqq9vfnLRMrYwwKg8c1yenfta/C&#10;DV9RisLDx7pV9dSkBIbaRpHbJxwqqT3rsfC3w70Lwt4CsPB9paCXQrO1FmsFyA+6NVwM5GD+Vfnh&#10;/wAE2PC2hp+018VLeLTbXGneaLWURruiUzsCBxx6cdgKAP0Z8VfETw94F0GPWNcvhYaZIRi5eN2A&#10;BBIJ2gkDA7ivO9M/a2+Ems6hBa2XjnT76S4bbDFbs7vIe+1QmTXX/GH4ieFvhh4Jv9Y8UyR/YVRl&#10;W2YBpJz/AHUQ/ePtX53f8E5NK8PeKP2oPGeqWujx28FvYTSwRyKcwh51IwD0JVjQB+n9tfR3Fotw&#10;m77O6hkJGGI+ledfFL9o74e/BxGi8T+JIbO7UbvskP7249v3agkfiBVH9qT4xR/AX4IeKfF8Yje9&#10;tIAllHJ0kmc7VX8OT+FeNfsueG/hr4T8C2/ijxl4l0PXvHPiSMX2o6jqt1E8qGQBvJAYkBV6DAoA&#10;9o+FP7UXw3+M7LB4Z8UWl5dbsfZppBHP/wB8HBr1VpdzlMEFe5HFfmB+3v4b8B+DfFXhL4ifDTW9&#10;M0rX/OeOUaLPGdzDBViqnGeo6d6+6v2WfinN8Zfgf4W8TXIY3lzBsuA3TehZGI9eVNAHrMaZqTZi&#10;kiwgO445p2/NADKKUjmkoAKcBikHWnAZoAQjNNPSpCMUwjmgBq9KeOlMFPBoAcBmkb5aM4ppO6gB&#10;UbNMmkZCNoznpil2lelP4VOTg0AeRfET9qH4a/C/WBp/inxEmjXmBhLqKRFY+zFcH865LVP+Cgvw&#10;E0VY/tXxEsVLjKrFbzy5+m2M5/CvN/8AgqlpFpN+zIL2e3S5uYNZtvLaT+AMsgYD64r1f9lTwP4e&#10;b9nfwFNNoWnzzS6VA7B7aN8krnJytAGZpv8AwUD+AOp2Ml9b/EWwaBXEZeW2uYgG5OPmi64Br0v4&#10;Z/HjwR8X7Q3Xg3XV163GQZoLaZY/wZkAP4Gvm/8A4KbeEtH0j9ly8k07RrCzI1O3JMFtHH1Dg9F9&#10;OK9W/Yw8M6dH+yd4EsorOG1t7zSYpZUhAAcsMkn3zmgDtfHP7Qfw/wDhxqVnpeveK7G01S7mSCKy&#10;SXzJizsFXKKCVGWHJwKi+KX7Rvw/+DEVs/i/xJY6SLgfuoWk3TN/wADIHucV+e//AAUG+Fmm/Dn9&#10;oPwBeeD7C20/UdSEcyIBkGZZwqk565OD+FfVWgfsJeEPFWqXXiz4ntP428XanCok+3SHybQYHyRK&#10;pGMHPPvQB618MP2lfh38YpGh8L+JbW6nHP2eVvLlP0U9fwr0rJQkEZI54r8qP2wf2X4/2Ste0b4h&#10;+Abu7stLku0iEKuW+zy5J6+hC459a/Q74LfFuz8efBHRPHE0nl2raabm7c9EaNT5g/Ag0AdL8Qfi&#10;j4b+F3h+41bxPq1tpNpCm/M0gDMP9kdWPsK8T07/AIKEfB+e48mfVtTsFY/Lcalp0sEDDsRIygEV&#10;4B+y7CP2yv2mPFXxJ8WM194e8OEQ6Po8/wA9ursz7XKngEBSenevuD4jfB7wn8UPB994a8Q6NaXm&#10;l3ULR7WiX9zkcFOOCPbHSgDf8OeJ9J8VaNDq+j31vqOmzruSe3kDqfxFeCfte6ndeI4/BHws0qaW&#10;G88eaoba8aIkNHYQL5twSR0yML/wKvkf9m/xjf8A7I/7WOofCbU764m8N3t8thawSSExoXyYHVex&#10;YMufqa9S/bx+Ocvwc+OHh+8sYd2tf8IvdQ6fL/zxmnl2lwexAiFAHt+p/Hz4IfstaVp3gldXttON&#10;jGI49N0e0e7mTjq6RKzKT6sK3/hj+178J/i5qzaN4e8VwS6v1+w3kb20zZ/2ZFUn6AVl/skfAjRv&#10;hT8KNLuXthdeK9at11DWNYukEl1NNKNzqZCNxUHgDOBXjf8AwUU/Zf0TxP4Om+J2haeth4y0DZO9&#10;3aAo8sYIHO3HTr+dAH24mGIXYEA6ehrj/iX8WvC/wn0g6p4mvJbKyjyXmW0mmVQOpYxo2B7nFeOf&#10;sJ/tBH44/CWC11KUPr2hrHbXfzZLjblHJ9wP0r3P4jaVZ6n4B8SWt7Al3aTafOssEv3ZFMbDB/Og&#10;Dxm0/wCCgXwHvY45bbx5HLHIcK0VjdFD9D5PP4Vfg/bf+Cl/fw2cPjmF7iVtqRfZpw5P+6Ys1S/Y&#10;c0TT3/ZU8AzRaTa2jTWIk8pfmXJLHPP1r5a+LOi6fef8FSvDOmy2Vt9lMUEyR+UuN3kHJxjrlaAP&#10;0a8P69ba9Yx3ll5jWcgyjyxtGWHrhgDj8K5P4ofHLwV8HY7b/hK9cg06e5JFvaR5kuJj6LGoJNdB&#10;4s8SWvgbwprmu38gWx0mzkupCQBhI1ZiPyXFfFn7JvjL4feMv7X+M/xJ8VaHP4t1y/mSzTUbhR/Z&#10;tqjlY4og+ccKGJGDmgD2/wAL/t3/AAi8UeJotBGtXGlajM22KLVbVrYSHtjfivekvov7NN3FiSIp&#10;5itHyGXqCPXivhz9uuT4MfFP4QX+sWGuaBeeJtLInsp7G4Rp3bIXaSOcc55Pat7/AIJnfGmb4nfC&#10;LUdDvLm4u73wzMsQe4JIaB1zEAxJyOH+mBQB6/qP7Y/wq0fVn03U/EDadex43wXkLRsM9Oor2TRt&#10;Us9c0y3vtPlSa0uYxLFKhyrqRkEV8Aft+/Cy4+J3x10PRtKtIX1CPwvc6xKAdrOsU5UHI5JG7pXp&#10;f/BN745N8TPhLceFr0rHq/hOVbMDOWkh2nax/EEflQB9eodisg4bnk14xqf7YPwj0vxOvh258X27&#10;ayZTALK3ilnlZx1AVEOTW5+0Z8TYPhZ8JdY1fdnU5lFjp0C/emu5T5cSgdzuYH6Cvzx/Zd8C3Hgr&#10;9uq00HW44rvVraO4u5pSxOZWjYt17jJFAH6bax8Q9G8OeFTr9/8AbrbSgpcymwnLIv8AeZAhZR7k&#10;CvLtA/bY+DPifVhpmkeM11PUGO0WtnZXM0pPQjYkRP6V7ZdQGSGVSco+7KEDGOf59K/Nj9hLQbWD&#10;9sz4uLDpsUK2n2jy4UywU/aBkigD9H9D1e38QWy3cEdwkDcKLq3eB/8Avh1DD8RVXxZ450jwPYG9&#10;1eWa2sVzunitpZlTHdtitge5xWou9lG0lsnGAOBSPb70MUpVlYHMZAIbg9c0AeR+H/2wPhJ4o1hd&#10;L0rxjFqF67FFggt53csOowI8j8a9fhuluoY5Yc+W4yCwx+lfnN+xDpWnH9sr4sKtrAJbRbkIgUYX&#10;/SFU4444449a/R6OMJFgHIzn6UALkmlK0RjPNBfmgAAp22mqakoAZSHpTyM02gBlFLtpcCgBtFPo&#10;xQA0DNKUzS0u6gBoXbSPzTs5ppFAEY3BsCotU1KPSdPmuZY5pVjUsUt0LyEeyjrU3O4EVIduQ+Pm&#10;6CgD5qk/b7+DQ1e40qTXr2LUYHaNrUWMpm3A8jZsz2p1j/wUE+EN3dGzS/103GdoQ6Dd5P8A5Cr5&#10;ss9OtYf+CqAsrK0hjhWDe5QAAk2rMcgcdSa/SA26Px5aY3HnaOKAPnmx/b3+DWqeIYdAh1+9/tWZ&#10;gi2q6bcGXPoV8vNe86Jqker2AuYUnigkGUFzE0Tkeu1gD+lfnPrNpEn/AAVmtrdLeHZFbpKFZN2G&#10;+x53D0ORX338WvG9v8Nvhx4k8U3G0Jo9jPdgkDl1UlF/E4H40Ac78SP2gPA/wy1VNG1O8mvPEDqH&#10;j0XR7d7u/cEcERICQD2JwD6151oP7f8A8LrzxgfC+tRa/wCDNX42x+KtMayVs9PmJP6gV4h+x18f&#10;fhL4Q8Cy+O/iH45sYviB4hu7g3N9qSyNKkIlby4FOw7UUAYPvU37Znxv+A/xx+C+qSaH4o0vWvEl&#10;qQdONlBItw825RtyUGR7kgYzQB93x6xp8ulJqbXVulk6eYt0ZAIih5DbjxjHevLpP2rPhndfEXTf&#10;Aun+I7fVvEN9IYkj05vOVGAJO5hwOh714V/wTZ+IB+JvwJ1bwlr1tNqaaHc/ZwL9SyywOAYxznOD&#10;uBHbFfP3xd+GNvY/8FEtP8OeBgnhiecQSC6s41RoWZAWZRjnndQB9sfGP9uX4S/BHXl0PXfEPn6o&#10;hxLb6eomaL/fxwK6L4O/tS/Dz48TG38L60sl2o3fZZ8RzEey96zfD37Ivww0e1kW88KafrepXTs9&#10;7qWox+dNPKxy7bj0ycmvg39rn4Nv+x18Z/DXj3wGJtN0a5n3qsbkhJF++nsrK36UAfrEy7kZc4YD&#10;qK8h8bftOeDfAPiVvC80l5rniVY/MbTdHtXupYxnA3hRhfxNZ/xa+OI8G/ssar8R7OXbIujrd27r&#10;18yVQE/8eda+dP2Q/jl8GPhL8KNP1rxN4zsj4819TqGsahcbnnlkkOTGWKkkLgDHtQB6z4Z/4KAf&#10;DfVvHC+FNaGreE9cd9sdtrNk1uJM9ME5/XFfStvPHeWsU8DxyRzANG6NlWB5BzX51/txfF34MfHn&#10;4YC78M6hDrPi+xuo5LaW0gPnMo3blJwDjAr2T/gnL8R9U8bfAKWDXrmeSfQ7uSyE938rGJI1Kk+w&#10;GfyoA+hfiN8U/Cnwn0oar4q1y30e1OQglbLSkdkQcufZea8O1T9v3wjoXlXmoeDfHtr4cmYrHr8m&#10;gstrJjqQS27GOfu18+/BC7b9sz9tjxB4p14tceFvCKM2i6cxJiD7yiSH0J+c/hX6NXmmW99p1zaX&#10;cUdzaSRmF7d0BUpgjb05GDQByXwp+NPgz4yaImp+DNftNctWJ3CN/wB5HjqGQgEY+ldwziNH38J6&#10;+lflZ4r0yX9iX9t2yl0LOn+GPEN3FJJbxkiMwzMBIuPRG5H0FfV3/BQf496l8FvgGZNDn+z694iu&#10;E022nU4aJWVmkdfcAAf8CoA7Dxl+2F4F8K6zNoWkW+ueO9biOJrTwdpzag0A9ZHBCD6bs1X+Hn7a&#10;Pw58feLG8KznV/CXiQgeXYeKLE2UkhPAAzkfrWt+yt8F9N+CXwU8P6NZwq9/LbrdX97IgMs9w43S&#10;MxPOcmvF/wBu39jnxN8dNT8OeJ/AV1Z6f4lsmCXEs+VDIG3IwKjOQeKAPr7VtVXStNluhBcXKRru&#10;KWah5Dj0BIzXhvhP9uP4XeM/Ftv4Zs77VLXWJbtrIW99ZmErMDgq2elexeB9L1HQvBuj22qzm61G&#10;GyjiuWHIaRU+Yj6mvyt+O3w51K41/wCLnxb0GZ4v+EX8b3FjKsXBjMe0h8f7JIH40AfrjhgyeprL&#10;8a+LtL8CeF7/AMQa1MLfTNPiM08pGdqj+Z9q4f8AZ1+K8Xxi+EXh3xajrK11bBLhVOdkykq/8v1r&#10;yz9r+/m+Ib6d8J9MncNfWdzq+sLH1htbfBjB/wB+Qgc/3aAOu+Gf7YXgH4v6q+neE21fUrhAHcwa&#10;fIY0VumWxgV3fxI+LWlfCrSn1TXodSXTY03y3NnaPMkI7mQqDtFfHn/BKi4in0z4i+REsMdtdwRK&#10;q+gRh/T9a+xvjTai4+D/AI3XdtL6NdsSB3EDn+lAHnXw4/bR+H/xZuZovB6a94i8g4nez0qZ1j+p&#10;24r3K1mkvYopdrIsg3BZBtZfYjsa+FP+CRUYf4NeLpto819dkLKRnH7tTxX3vvDYVlPPscUAeb/F&#10;r426P8GLBtT1/TNcn0mJd019ptg1xDCO5cjoK89+HP7cfw8+LmuxaZ4NsvEuvStKkUk1lpLmG3Ln&#10;CtKzYCr7816/8VoIZPhl4richU/sq6J4B/5YvXxd/wAEmpjefD7x5cKqo/8AbG0yAAlgIz/U0Afe&#10;T3Obd2B2lRubdxt9c14f4n/bG8EaJrV1o2hWOu+PNQtOLo+E7A30duRwd0gIUc+9eY/8FIvjTrPw&#10;4+Hvh/wf4cuZLTWvGt7/AGe1zC5SSKAbQ5UjnJ37fpX0T8Gvhbonwc+HOk+HtEtY7eK3gUyyRoA0&#10;8mPmdz1JPvQBxnwt/bC+HnxW1p9Ds7+60XXIztbTddh+y3BOcYCnOfzr3HCsFx1PQ18TftffsTeL&#10;fi78WvCvjfwFqllok9nsF8xzHKxRgwcFRySOMGvs+zSW3treFzudUAYjuaAPBPiV+2f4G+GHjGDw&#10;nrFt4k/t+4YiG2t9MaTzR6pjORULft0+ArexuLi80Xxbp8Nuu6WW70OaNFA6kkis/wDaDFrb/taf&#10;s5D7IjXF9PrUckoXJ2paqwB/E/rXp37SqrH8APiFIyiUnRLpsMo4/dNigDn/AIQ/tY+DPjZKD4Ot&#10;9Y1K2EhjkuzYusEZHXLkDFeuatf22kafLqV9NFb20CtJJLKwVEUAkkk9OlfG3/BJnyJv2bL64hXb&#10;I2s3IYlfQLTv+CgHxZs9M8QfD74X3mqzWOj+IL1bnXpIc7mskcYjOOcOVYHHYUAei6v+3F4YFndX&#10;nhnwn4r8b6TbMyz6noemPJBFg4J3sAGH+7muo+Bn7Vvw/wD2hUmt/DWpSWuqW5xPpuop5F0hzjGw&#10;8mvP9D/bk/Z78C2Nj4b07XpNOsrGNYIbaDS53SNQMBQRH29ea+Hfj18RvDVj+0Xo/j74MJqEsA8m&#10;9uBZWciLId435BA5I7e9AH6ufEz4k2vwu8Oz6zqGm6nqGnW8bSXB0q1Nw8KLjLsBzjn9DXjvwz/b&#10;z+HXxd8Sr4f8I2XiXXNSxucWeknbCvAzIxbCjkc17raah/afhiK8eHb9ptBM0Tj+8pODn618Bf8A&#10;BKaRbjxX8V1ktoUP2tNrbRlhulGM4z/+qgD7v+InxBtvh14XfWrzS9Wv7WJd8yaXbiaaIY6lcj9M&#10;14l8Ov29/AHxV8Tf8I/4X0jxVqmoBwkhXStqwEnAMhL/ACjPevpDUTG1hN5se5NjBlC7uMGvzt/4&#10;JeSGX4m/GCFtq7ZYwEUA/wAcmfpQB9s/FP4zad8IdHOq61petXOnKm+W4060EyRDHO/5uMVwPwd/&#10;bO8DfHTXX07wdZ69qbRnE0psQkUX+87MB+Wa9G+ONk118GvHMUYBdtEu8AjuIHIr5K/4JMWjRfBr&#10;xJcSkLKdWYErg8+WCT+ZNAH1V8W/jXo/wZ0f+1dcstVm01MmabT7XzxEo6lsHge9cP8ACb9snwL8&#10;aNVmsfB1rrGqPEA0srWRWOLP95icCsf9sX47QeCfBOt+EtJ00+I/E2pabKz6fGu9baAqwaaUYOB6&#10;eteSf8EobZm+HfjS5MMds0mrYBj5JHlIfw5zQB9w6tfQ6Zpz6hdyxW9vCnmSyTuFRF9Segr54179&#10;uTw3aWM2oeGvCXifxlo8UjRSappVgTAjKcMQ7YDAHuK86/4KIfF2PQtf+G/w0lv7q20vxNeiXWxa&#10;gl3skdcp8vPzHI4rstC/bR+A/wAOtKtPDmm6jcWFjp0CxQ2UOly7I1GQF+4fXrmgDv8A4H/tX+Av&#10;j+z2uhagbTVIP9dp16PKuF7Y2nr+FezrKGJXnI7mvyD/AGjPG2lQftJWfj74SWOpSIEt55ms7GSP&#10;LBiWAXaM7sjNfrR4W1o+IdB06+aF7drm1jn2SKVZdwzgg96ANViKQDNORNwOaF4oAcExSgYpN9G6&#10;gBaKAc0UAFFFFABRRRmgBQM0jnApN2Ka7b6AFjcEH1pssvlx72BYjoo7/nSIhHSpSo2HPXFAHzb8&#10;Vv28PA/wY8R/2L4r8PeLNPvW/wBUG05Ckw9UbzOaG/bj0SO2inf4X/FBYJl3RTDw0zo4PcMrkfnX&#10;g/8AwVCupbXxj8JzE3ltJdyAkD+EOn8ySK++dMt4xYWcYRSqxK2So4/CgDxT4PftkeBfjf4/vfBm&#10;iWmu6fr1pbfa5YNVsfIwm4KT1PQsAa6v45fH/RP2ffD0uveI9I1u70eJcveabaLPHH67/mBX8qb4&#10;l+BNhrfxs8LfEq1uhpusaVDcWlyI48/boJFG1GORjayhh161Q/a2tYk/Zp+JjyIsyx6DdTASKCN6&#10;Rkqef9rB/CgDiNP/AG7/AAlrEFrNZ+B/H91BeIHhuItAZoiCMg7g2MYqTwX+3l8PPiJ4t/4RXQ7T&#10;XZtbUlXtTp5WRCM7gQTxjHc16h8BFM3wR8AyOV3voloxGwc5gX2r4o/ZQZZP+CgvxWWJFWKMXzgA&#10;cKPtK5H5E0AforZzi5tEYboy4zhhhl9iPWvGfir+1j4G+F3iSHwxJPdeIPFEnKaPo0X2i4zxwwH3&#10;evetv9o74qx/BX4N+JvFXyme2gKWik43TvlUH4Hn8K+ef+Ca/wAOV1DwRrPxU15E1HxX4lvZGOoT&#10;jdKkSnAAz0+bPT0FAHW3X/BQHwx4U1+307xx4M8T+BUuCBHc6pZjyTnpllJx+NfSPh3xbpnivQ4N&#10;X0q+g1LT7ld0ctu4cYP0rnfjD8I9E+MvgnUfD+t2cNwJYm8iWRAWhk7Op7EHBr4C/wCCfHxQ1b4Y&#10;/GvWfg7qwl/s+6ubmK2VjxbTRZJAyejAZoA+lv2iLE/Fb4//AA/+GV8yx+E7Gzm8Va0rE7J445Ck&#10;Ub9gNwLc46Vfuf2x/Cs+pTaJ4F8I+LPiOmlt9nnuPCul+faxFeCokbarAdPlzXzN+2p8UPEGhftN&#10;6t4X0WY2Umv6Na6Ob5GxJFDIxZgPqzkfQmvvT4S/DLSPhJ4C0jw3oNnFaWVpbqCIkA818fMx46k8&#10;/jQB5L8L/wBuv4bfELxo/hK7t9W8GeJVYIun+JbP7I8jHPC8nPQ88Cvo47ZNrDbsHOQa+Kf+Ck/w&#10;F0TXvhc/xAtbGK18S6NLG01/DuWV4GcLsyvoWB7dK7r9gn41ap8ZvgpAuteXJreiyGwuJuhlAXKM&#10;fwI59qAPRPjZ+0v4J+Bz2VjrdxPe6/ftssdG0yEz3dw2M4CDHb3rynUv297bwl5d14y+FHjXwno8&#10;hG3UbywV4sepKn5fxrj/AAT+zl8RLn/goL4j+I/ie0iu/BkUEg0a7nlVuGChEVc5BUbuwr3/APaW&#10;1bwUvwm8WaR4u1qwsIL2wnjjgnnRZC+xiu1Cck7sHgdqAO2+GHxP8NfFzwra+JPC+ppqek3SbkkX&#10;jb6qQehHcVZ8aeKZPCWhT3sOlXmsmIFmt7BA8jD2Br4s/wCCUF8//CE+N9HSRptHstSH2N3znay5&#10;Ix2B6194vFtTgBhnAB6Y/wD1UAfKHh3/AIKJeD/FD3y6N4M8Y6l9hmNrcrbaQWMUozlCQcZGKZ4m&#10;/wCCingfwZc28XiDw54l0SW4DGKPUdMMW/HJAJOCeRWl+xTFG2sfH+GJViS0+I+pQxgKDtUJHx+p&#10;rwj/AIKzzC11P4WF8FJryZXfABGPKx/M0Afcvw0+Ix+IHh7+110PUdGtnTzY49Qh2NIpHGK8U+Kv&#10;7e3hT4M+KJNA8U+FfEVjqBAMK/ZlZZ1JwDGc819GeHYwvh3TgnyqsCFcDoNtfn5/wVCjkm+Jfwug&#10;tbeOSeSYbnP3ivnDj880AfbXw6+JVx49WC5/4RjVtFs54lljl1GJI1YEZAA3E5run37woOAT19Kq&#10;aa6Q6dbLtjCrCoyvtV5tpAyDz6CgDyf42/H6w+A2ky6vrfhrXtV0WBd82o6ZbxypGO+7MgIA9cYr&#10;mfgJ+2B4c/aJv3HhDwv4km09BmTU7m1hit09ixl5x6KCfat79rmPZ+zZ8SGTjGku5wMnjmvF/wDg&#10;lqkkX7OTo8CLL/aczliDkqUTHOKAPevjT8cbL4H6YdY1Tw7rur6UgzJc6TBFMsPqXBkVgPfbXK/A&#10;r9sHw/8AtDahcJ4T8M+IpLC3O2fU7q1ijt0OASC3mZJGRwAT7V1P7TA3fAL4gPII1X+yJimecsFJ&#10;HbrnFfPH/BKeUn9n3Vnxl11udckc/wCriP8AWgD3n44ftAWnwHtJNW1zw7rV9oMSb5dU0+OOVIh3&#10;3LuDcfSuX+Cv7XGn/Hi3kv8Awb4S1vUNKWZoGvZoo40VhjJwXyeoroP2voBJ+zR8QpVwJW0xjnHo&#10;Qa8f/wCCWdwk37M8byBFkGpTrJjknhcZ/DFAH19bq8ioz/KzclT1X2rz341/Gq0+CPh6XXNS0HVN&#10;W0m3Ba4n02ISGFR/EwznFelKq9AmCfQHFeaftKSGH4C/EJmO1Y9FuXBxnBETHP6CgDk/gL+1Xof7&#10;Qc00vhXw/qx0+KQxS6ncxCOJCMZHXnGRWX8Z/wBsvQPgNry2nivwrrlnbSNsj1BLdZIJj6BsjmuE&#10;/wCCW0Uh/ZojncANNqlyXbvnI/wr6C+OXwe0f43+A9S8M6pCiyTRlrW6CgtDKMlWH4/zoAd8GfjB&#10;pvxt8JR+JNGt7i10x3ZFa5QITj2ya4v4/fta+HP2dvEGi6X4h0fWr+XWCVs5NPtlkSQjAIBLjJGR&#10;wPWvkn9lr43X37K3jXxB8J/iRm00W3uHa2u5MlU7Bh7MMnPqK+nPh74NufjV8TZPif4ttFfQLM+T&#10;4Q0yVMmOIE7rpwc4ZyBx6AGgD2f4f+NJfG/h621SXRdT0ATnMdvqsaxzFeoJUE4Brpo90gO/t0oW&#10;MJgMRs7KAABUzYxxQBFGozUpGRTAMU7fQA3ZS7aUNmnAZoAZg0YNSYFIRigCOinkZpvSgBKdtzSd&#10;KXfigBrDbTQ1OZt1IqUAIzNkBelcX8T/AIhXXw28L3Gtf8IzqPiKytQZLldMaIyxIP4gjsC30Fdt&#10;sOeOlZ/iUAaFqRZQyrbSNz/uNn/D8aAPlTwj/wAFDdD8fm7Twh8N/GHieS1/1y2dpGfL9j8x5q6n&#10;/BQLwnol8sfjbwV4w+H8EjCNLnWdO2xM3oWXOBXmH/BLeYG4+JSu8KP9qiKRqQWxmXJx6dK9b/4K&#10;Ba94TtP2f/EWm+IJ7WbVbuJU020U7pxPnKsqgZz1oA+jND1i31nRodV0u6ivrG7iWaCRG3KykZGM&#10;d6+dPjD+3NpHwQ8T2/h/xP4L1eDU7vJtjDtdJxuwNpx1J7Vof8E/9F8R+H/2avDtp4pt5ba/DSSw&#10;RTAhxCXbYSDyM9fxr58/4KdR7/jD8IBGEDeZlt3HSdef50AfbHgPx3q/jS3iup/DF3oFtNEssbXk&#10;iF3BGcFV5H4129w729m8qxmZ1XIjBA3H0yah0iUPYW2x1dBCv3e49elWZ22x7sfL3xQB8wfGb9uL&#10;S/gX4nttC8TeB9divr9ljsvs6xyLOzEAbW6HqK9j0r4h3Uvw+vfFGr6Fe6BDZ2st5JbXDRvMY0Rn&#10;J+U46KeDivkj/gpMFb4ofAWLzPKSXXNp2gcgSQnH6mvtPxboI8U+A9Y0MTfZDqenTWfnBc+X5sbJ&#10;uwPTdQB4B4U/bVHxh8Lz6z8Lvh74j8YpGSgcxx21vuHX55DjP0zVDwx+3la6f40t/DPxM8Cax8Nd&#10;QuSEgmvQJbeVvQyADA98Yr3T4SfDDS/gx8MdD8K2MyG30+2SJ55FC+dIB80h9ya+N/8Ago5rFv8A&#10;FHU/Cnw68KWcXiHxb5xnnFqC4t4yVC72UcZI/SgD7+trmK6so7i3kSSOVBKjochkPIIP0ryH4yft&#10;O+FvhRqtn4dkW/1vxheqWtfD2iost3J2y4Pyop9Sat6HqNx8Df2cLa98Qy+dc+HtBja4LHOXSEKF&#10;/FgB+NfMH/BN7Sp/iL4s+IPxX15nvNXu7t7SBp3MjRqCWYDJOB8ygfSgD03xR+1/4++HllHqni/4&#10;D65pfh4fPLqNnqsF4Y4/7zxxg4PqCa9x+Efxn8KfGjw7FqvhXUY7uFxmSInEsR7hl6iuy1LTrbV9&#10;Nms7qNJbSdGSWJ1DBlIIIII96/MTwVqd7+y3+3Bd+GrUkaLqF2tvcKxwrxz7WibHqpkHHtQB+gXx&#10;e+IeqfDHwnd63aeG5/ENrZo0tzFazqkiooJJVWU7jgHvXg3w7/byvfizHcnwV8Kdc1v7IQtx5dzC&#10;gUnPGSOvBr6W+IYMngDxQgHmB9MuBtx6xPkV8Qf8ErtUt4NM+IltcT28DpfRmNJHAbGGyeaAPU1/&#10;b3s/C+pfZ/iN8OvE/gKGR/LjvrmJZ42b03IAB+Jr6b8Pa3a+ItFtNU065ju7K8jWWKRWBDIRkHPr&#10;Xyx/wUG+KXha2+BuqeHXlttb8Q6kVisbO2IlkRw4ycLyPlLV3n7E3hbXvAv7NPhe18Wxm3voY5Jf&#10;IYkmKMu5ReefukUAdd8avj/4W+BOjw3OvyyXF7eMY7LSbMeZc3T/AN1E715fr37Sfxe0bRIdfh+C&#10;V7deH5FMpUX0f2xYsbstCAcce9eD/BHxFD+1T+3NqHiPVI/tel+G7SWXTrWTlI3RxGHA9cvmv0Z2&#10;KillVcdMY4AoA8Q+AX7VvhH4+Wrw2Ek2k65C7JNpN6nlzRsOCAO+OenpXrXijU9V07R57jSNPTVL&#10;uNCUtXk8syH0z2r80P23fDM37PH7TeheO/C4OljUlW7xb8L5gYiX/voDP/A6/SPwb4hj8XeDNF1u&#10;MB49RsY7vH+/Hux+tAHyh4V/4KEaz468eXvgvRfhRql74ms2kEti19FGFCHDEllxj8a15v24PGHg&#10;3ULqTx78APGXhjQLYZm1eApeRIM8sdqKNv414/8Asz3Ntpv/AAUH+J91e3cFtCy3cMEUzhSWMwJA&#10;HrgE/hX2J8d/i14R+G/w51u58QXdnOJ7aSOLTvMjMl0xUgIFzk9aAOl+F/xT8PfF3wta+JPDF/8A&#10;bdMuSVAkwrxkdQy9jxXXu5BG3kd6+Kf+CZfw98SeGfCXi7WNY0+40jR9a1Az6ZYXKlWVcHdJtPTO&#10;RX2woRSRn2oAQPTwc019q9KarUAShaUjFIGpSc0AJRRRQACikFLQAUUUUAFFFFABRRRQAUUUUAFF&#10;FFABRRRQAUUUUAFFFFABRRRQAUUUUAFFFFABRRRQAUUUUAFFFFABRRRQAUUUUAFFFFABRRRQAUUU&#10;UAFFFFABRnFNJpKAFJzSEZoooAEGKWQ5FOUZoccUAQoAc+tObCIQfvHoKWMAqT3qJpNgUsuXycEj&#10;pxQBGhM/lg4TBIIU1866n8Gf2g5fE15eWnx4trfRzI72+nP4Utv3KnOFMgbLccZIFdt4f/aH8NJ4&#10;31Twf4nZfB3iW1uZVtbXVpUijv4PMYRTQSHCyFwM7Adw7gdKm+Ov7SngX9n/AMKX2qeJNds47pYD&#10;Ja6Usoa5u3x8qpH1O4459CaAPzm/Zr0fXvDf/BQYaTf3iahqVpfXsd/dwoEEoWKTJ2jgDIH4190/&#10;8FAPn/ZG+Ian5SsEJB/7eI+a8O/4J1/AvX7vxZ4r+OHjS1eHVfENxM2nW84xIsUkjOXIPIJBUV7L&#10;/wAFD/EWl6X+yj40tL27gt7jUoYre2jlcK0r+fHkLnqQMnigD4o8BeHPjZN+wYPEXg7xWIdGgWeW&#10;bR44cyvEhZXAkHqMnFfaX7Bnxw8P/Fr4F6RZ6RawaZf6Ii2d1p8YC+SQDhsdSD3Pqa5f/gmfrGka&#10;7+yDoujGa2vHtXu4b21DhmKtITgqOxU4r5c8SWuof8E6f2uP7b82U/DrxRI7MOiGNmb92R/sEgge&#10;1AH6d/FSS6tvhj4ul08F75NJumhVepk8l9uPxxX55f8ABJu+js/iV8RLFn3T31qlyC3XCSsD+rmv&#10;0W8OeKdI8baDa6jpV7b6hY3kQkTyJA4KsMqGx0OO1fl94j0PW/2DP2urbxXJFcj4eapcyYuI1zG9&#10;rKWJjb0KMxbH+yKAP1hkkGwsRkL1xX5Z/wDBUXSo0/aC8EXUXF/d6VGiiMcs4ncD+Rr9GPDXxe8H&#10;eKfDMGv6f4j02XSZo/N85bpCV4yVbB4xXwxF4ff9t39uLT/GGjws/wAMPACR2r3kq/Je3MMjuyx4&#10;PzAs6jPpmgD9BNAW8Xw9pizAG4FvH5oJ5J24/pXzxqIL/wDBR3SXPMR+GMhQ+pGqrn9CK0/2iP20&#10;fCP7Mfjzwp4d8VwXjf24DL9sgjzHbxb9hJ45w3Yc45rh/gL8Q9I/aJ/bR8X+OvCszX3hTwz4Rt/D&#10;cV4Y2WOW6mumuJNhIG7b5YBxQB13/BRdBL+yD45P8apAQP8At5jqt/wTilWf9j/wS2cZ+0ZI7ETy&#10;D+lRf8FItestN/ZQ8VWk00cV1fSW8FujHDO4uI2wB34Umq//AATX1fTrn9k3wlY2txFNPZPdw3Ma&#10;tl0c3Dt0HbB60AfJ37Vety6L/wAFHNOvdSnzaadNpcsQkOAI9qEke26Q/ka/Vi3aOSGMcEsg/Edq&#10;+CP+Cmn7Nd94ptbD4qeGLJ77VdLiFrqMEKkySQbiUdQOWKnjHoa9Z/ZE/a78K/Gj4e6fb6jq1npX&#10;jCxjW31CwvphFJvVcZUHk8AZ980Aaf8AwUFs7O7/AGTPHDXWNtpHFPGT/fEygH9T+dcX/wAEso7x&#10;P2Woftm4wnUrgWzN3iAUce27f+dYX7f3xL0/4qeEdN+B3ga9h17xd4r1O1trlNOcTR2VsJA7ySsu&#10;Qg4HX0r6n+Enw1sPg/8ADPQPCOnqEsNIsVhaQDG9+sjH6tkmgD4V/arFtJ/wUr+D8UhxJttGA/7b&#10;yV+kLP5bkKMjFfl9+1p448MSf8FFPhlqkeoQPHo72Ed3PE4ZQ5nc4znoARn0r9PLS9ttQjEtvPDc&#10;Ky7g8LhwR9RQAvCqSEBduC3evzY+PNoH/wCCp3ga4mufs0EcVs3mHhBiMkZNfpPM2yMyblRF5LOc&#10;AV+Tf7YOseG/Hv7fGgaFLrccGiO9lZ3l5aXAAQHaSA4PGAcH8qAPrDxx4l139rn4mS+BfCzxwfCH&#10;QLtU8U62MsNTnXDtZQ+wOAx9/wA/nr416Tp/gv8A4KVfC/R9G0yDTbC1hsI40txgbfmU598ACv0V&#10;+H3gnw38PfB9jofhiytrDR7ePzYxagbWJ6yEjqzdSa/OP9orxjoVz/wUy8C30eqQC0059PhumSRS&#10;iyFySM+mOpoA/UKZA68NgNuB/EGvza1/4TfG79nb9rbxf8T/AAj4GPj3QNeu5ZvJtrpRKIpHLsm3&#10;GRye9fpHDJFdxxyxMjqRvRkOQQehqQKCdyqEbuQOtAHzFonxZ/aB+KGksmnfCaz+Hok3LLdeItZW&#10;4kQY6pFGvB/3jXzT/wAEs/tH/C5firFehRqUUQFzKnR2EhBP0J5/Cv0n1bU7TQdMu7+/mitrO0ia&#10;aeSQhUVQDk5PFfmj/wAEvfFukXn7QPxVQXMQbVMyWZlYK86LMwAA7nBJ49DQB1v/AAVulTzvg6NR&#10;gM+hjVZ2ulwSpGIhz/wEtX0PpP7GnwI8WWGnas/w80TU2ubaOSK4kXflCMggnv1/KqX7fHwEvPj7&#10;8FJrLRmP9uaNcC/tUxjzFCkSR5915+oFfI/7M/8AwUFk+BWjWng34i6ddLpliRbwXcsTedGc427f&#10;7oz1oA+3W/Yt+CQxAPh5pQz/ABAMcfTmuV/aq8LWHgv9ij4g6P4Jt4NP02005ooYLFtyKvnKJAD+&#10;L59CDXAXn/BR3QfiJrdt4T+Feiar4g8U6s32a0mmtjHb2rtx5krdlGc5GMYr6R8M/B2DTfgfB8P9&#10;TuG1MT6dJaX93OSzTyyhmlkOSeWd2bHqaAPAf+CWOv2l7+zRaaMJUfUNHvJo58Ebirs0isfrvP5V&#10;9ibMfNhSAcgk1+OXw/8AHXi7/gnz8a9es9TsZrjQmka3uYCD5EsIP7t1PdgpHAr671P/AIKm/C0a&#10;an9k2Os63qky/udNtbIszMegPoPrQB9iQ30J1K4szNE88caytCpG9VYsFJHYHY2D7V+ff/BXwMLP&#10;4TOjeUBf3QVwATnMHY19V/s6aF4oudN1zx146tItO8T+KJkkTTo23f2dYRqwtrcnuyh3Zj/ekb6D&#10;5H/4K269pl1J8LNEF/D/AGjbXtzdOC4wiN5Sgt6HPP4UAYH7SkXxj+C9r8NfG/ijxSPHPw4tXtpb&#10;vSXtlgVHwrBZAoG9TjgnocGv0P8AhP8AEfRviz4D0bxZodxFc6bqNurL5Jz5b4+ZD6EHiuZ1vwd4&#10;V+PfwJj8PTzw6toep6bFGl3AyyBXEY2tx0YEA49a+EP2PPjLf/shfG7XPgj8Rrh7TS5JttjcMcww&#10;SnOwqx42uuCT0BIoA/USREXax7ZP6Gvy2/YJ1vTPhn+0j8etZ8QanBpelW8czSTSyABStw5Yj1O0&#10;Cv07uNdsLXS5dSmuoP7PjUu1z5i+Wqj+IseMH1r8j/2Q9D+Hvxn/AGsPFq+IdUgeze+uL6w0+WQR&#10;xXcgn3BD3cDBbB4+WgD6/wDhN4W8RftT/EqD4r/EDSG0zwdp4z4R8M3O7Mo3Ei+mU8ZZR8q44zmv&#10;Ef2DriSD9uf40aYsCW8G25IVOg23KjGO33q/Rq4msdDs8SSW+n2NnGpZmYJGka9BnoAAD+VfmZ+w&#10;x450K5/bx+LOrHVbeK01hb97Fnfakrfag5Ck9TsQn8DQB7N/wVr8w/s3aZGN7QnXoDNtHGBHMAT+&#10;Qrvfgj+y/wDBH4h/CDwhrUvgLRtSa506BpJZULt5mwb889c5r0n9pj4NRfH34K674TyqzXCrPZz/&#10;AN2ZG3qfxwVz6Ma/Oz9n79sfxV+yBeTeBfG2iz3WhW935LKyMJYDt5ZCflIOM0AfoNa/sa/Bewje&#10;CD4d6RHv/wBlj+WTx+FeleCvC+g+DfDcOi+GLG10/S7V3RbW0bKRNuJcfXcTkeua+S9X/wCClnhf&#10;xFc2vh/4deG9Z8XeK9SHl2kIg2QwyMPl8x/TJAyK+m/g74LvvBfgyztdUvmvtZmeW91KY9JLuZzJ&#10;KR6KHZgPbFAHashcEnqKbFvzzU0bZBzwc0q9TQAEcUwDFSEUwjFAAODTgcUylBxQA8nNMPWlLU2g&#10;AxSg4pKKAFJzQg5oXmlY7RQArnBFNdRJyelNB3n2p0pCISMY96APjv8A4KtRhf2Urh1+8NZsxx7+&#10;YP5mvZP2SX3fs0/DuVR87aLbEj/gFeD/APBVnxJpcH7OKaJc6nBb6ne6vbNBbrIN5VA5ZmXqAM/y&#10;r1/9iXxlovi79mbwGNC1G21A2OnxWdyYWyUkjBVgRjIPFAHnX/BUaST/AIZRvZMfd1S0L/QmQfzI&#10;r0/9ixjL+y58Oz/1ColH0AI/pXjf/BVPx1ouh/s4zaFe3Nv/AGnqmoQLBaLIvm/JufdtJB6jH416&#10;h+wp4p0rxF+yt8PjpF5Fd/ZtOS2nEbZZJULBwR2wf50AfLn/AAUxMlp+0b8FbiJdzieMKPU/al/+&#10;K/Sv0cgj8tonAwxXBA9cmvzb/wCCq11PpHxU+FuqIjSvbRyzQpFyzMkyNx78Gvsn4fftS/Drx1pV&#10;uf8AhKdN0fVkiBn0zU7hba4if+LKPg4znkUAcd/wUOitJv2SPHFzdwo32VIZoWb+B/PQbh74LV5X&#10;+z1HrCf8EwdSSSExXLaHqcq7SdzRFpSSPquarftafER/2tb7S/gf8L5Brun3N/DdeJdesjutbe2j&#10;JYxiT7rE45Hrivsjwv8AD3SvDPw6sfBVnaq2i2lgNO2MMCSLaVPH+11P1oA+EP8AgkTrVu1l490l&#10;XDXDNBcc9Sv7xSfpkLX6LSfPCVPA6Zr8ql0HW/8Agnr+1Q+svYahN8NtRV45Lu2hLxrA7EhTjpsP&#10;PNff0f7UvwpvfC411fG+jrpZiErMLtA65GdpXrntjFAHwr+2dpMMX/BQ74aNaxB7q8vNHlIHeT7Q&#10;VBP0ULWl/wAFZtAfT/Hvw68Ttu+zTWsunuCPl3RuZBn3xID+Fdl8DPh7q37UX7XuufHHXNOnsfBG&#10;iyJB4bjuI2Q3TxqAJdrdv4wR3xX0B+2r+zuf2iPghqWkWLbvENky3ulO/GJ1BBUnsGUkH6CgD2D4&#10;e6jFq/gPw7f2rBoLqwgljI7qyAg/kRWf8YtPXVfhR42tJAp83Rrtfm6A+Q+D+eK+Pv2I/wBsfSPD&#10;/hWy+F/xRuf+ET8XaKzWNu2qHyUuY0yFClh2AAHrxXoP7ZH7UmgaV8NdX8GeB9Ug8T+PfEVv/Z1l&#10;Y6O/2p4PNKo0k2zPlpsZvmNAHgn/AASUsJj4v+J95AHOmlbaDJHyggylVHuBnI7cV+ifjC3N54T1&#10;q2TBkls5o1z0yUYCvG/2Pf2fl/Zr+CenaPduJtfuM3+rTLht87A7gCOuOlfN8H/BVPwp8R/h7460&#10;kaHqXh/xoYZrDRNOhVrlru4kjKR8hF2ne3IP3QOtAH0b+wjcJdfsj/DaZT8w04fmGdf6Gvlv4qRH&#10;/h7F4VJHyG1gI9v3DD/69fZ/7NvgpvhV+zp4E8O3yR2lxpOh2qXRdsKJvLzKSf8AfL18CfFv4peG&#10;Lj/gp74d1+PW4U0awNrZz3KyKYTIFKsA+cY55JIoA+4/2z4rif8AZb+JqWoZpH0t1O3qE3Def++c&#10;188/8E+vhf8AC/4v/sy6DBrHhTSdZ1HS7mWO4a7jEjl9xYOQc9VZa+0tXsdJ+IfhPUNMaWK80zVr&#10;WW2d4WDq8cilW5HHQ5r8otJ1r4if8E7/AIsavYDSZLjw3cTMYwQxt7uLJ8vDD+MKRkdsUAfpdZ/s&#10;0/C3S3aa38A6HCWXYQLZdpA/Cuh8HeCfCvglrzTfDel2GhuY0ea1slVSFJcIWAGcfK+Poa+OJP8A&#10;grP4Mv8AT4rTT/B2u6jrlwnlw2MUalZJsfdBx0zX0h+z1oPie6s9V8feNbeOx8TeKVhL6bG+Y7C2&#10;jDmGIEk5I8xifdjQBw/iq2Wf/gof4REgDRyfDzUIyrdDi/iJ/QkfjXyzbeZ+xV+33PbxB7Pwh4xk&#10;QgYxGsUuc4/65vgD617x41+L3hKx/wCCivg+yvNYtI2j8F3tjI/mqYluJLqORY93YlUbrirn/BST&#10;4QSfEr4EP4u0S2W58QeFn+2wyw/M8lsSfMVcdeMMMd1oA3fiIsfxp/a68AeDthufDfgqxfxbqLgZ&#10;ilvZP3dnGx6ZVd8g/D1rwbwoE/4e063Bu3GO1lk59fsgY/mW/SvfP2G/AV18PvgRb+KvFd6w1zxM&#10;q6rfXGoPtMcZjCQxszdAsaqcerkV8neB/jH4MuP+Cn2qeKBrdqulXTTWUdw8gWJn+zeXjcePvrjr&#10;0NAH6ns+FPAIy2R+dflh+zd4X8X+Mv2zPjBb+EfFS+D7i3luJZLoWK3TSp9owVKsdvBK9a/T3U/E&#10;+kaPpLaneX9rb6eFMn2mWULGRg87jxzX5efsT/HfwF4f/a4+LnibWPEsOi6VrQuzaXV+whgf/SQ+&#10;AzcZwpNAHvHxp1v9qb9nbRJfE/8Awleg/Erwzat5l3bnSEsrmKPIGfkHv1BP0r3T9lX9o3Tf2j/A&#10;D6zDYnTdTsp/st7aNL5mx9oIIb+6c8fQ14d+1D+3h8M9Q+Hmt+EvAeojxz4k1qBrBIdHgedIw+Az&#10;M4GOmTwTyBVv/gnf8Jb/APZ9+DOt+JfHlwug3OvXCXb2+oOI1t4EQ7C2ehO5+D7UAeb/ALDlvEf2&#10;5/jYFO5YvtY/8mlFfo3xgAY61+XP7D3xX8Iaf+2N8UNXm1eO30/xE159huLk7Ek/0kOoyeBlVbrj&#10;tX3r+0L8Xv8AhTnwP8TeO7GzGqvpluksESciQvIqA5H8PzZz6CgD1BWwuQMDOOeKMKykivhr9i/9&#10;uzWvjf4/l8H+MLK1t726tWvdOmtEKiVVUu6EeqqDz6ivuUAKuPegCJH5qYNSCJQeKdtxQApNNJop&#10;GoATNG6kooAcDmlplOBzQAtBGaKKAEApHOBTqa65FADUbig7UCM3YmhVAHvVbUtStNL097u+lSC2&#10;jBLySHCqPc0Afnlp1u1t/wAFZ5kjGU+yZb6fYCQfzNfotvREcnoGOa/Ky1+MXh7/AIeanxgNVki8&#10;N/PZS3rLtgyLZoFJY9t22v1Am17S4dKOqS3cK6WU803TOBFtPIYseMUAfnjqCM//AAV3jCFf+PVA&#10;wJ7fYc/1r6p/bm0+61L9lX4iw2iGWQ2aO0Y7okyM3/joNfEer/Fvwz/w81j8a7pjopni046gI/8A&#10;R95tRDnf02g7efrX6cazY6X8QfB+oae08V5peq20ts8sDCRSjqV7cdDQB8t/8E67Xwp49/Zi8PRT&#10;6Lpl7f6dJJDdC5gSSTduYhjuBIyCK+nrf4d+FbMr5Hh7S4VDE7o7OJcH8Fr8sLa0+Lv/AATz+IN8&#10;tpYyal4auC3zlHkt7xCTs3MowjKuBxzxXtmn/wDBUXU/GVnFpXhH4T6jrvimbCQwQSFrcSHqW+QY&#10;HX+IUAfc2gvoFhq2oaNpSWtpqFuiTXVrbKFZUctsZgBjnDV+f3xiX7P/AMFV/BhgkKm4ht0kXtgw&#10;kAfnz+Jr7K+AvgTxB4X0bUPEfjKVZ/GfiWdb/VEiyUtDsCx2qE/wRKNo9eT3r4R/ai1XUfDX/BRb&#10;R9Z0yxbUtQsjpn2eyi5aYY+ZQP8AdLflQB+oQEe91xyOa+Iv+Ct4W3/Zu0uZfLW4GvQJEScNtMUp&#10;IH4gV7B4e/bh+DusWTnUPFKeHtUjytxpmqQyQXKOOo2FeRngEV4l440LUP29fjJ4ZsV0bUNO+Dfh&#10;K4Oo3Gp38Ji/ti6xhI0Q8lQM/Nx1oAd+0j4b1Sz/AOCZulaZIjfbY9J0o3n95F/d7if+BBc16T+w&#10;9F4I+In7NnhAjQtJvtQsLdba8E1nFI4lUck7lJweufevePHXgHTvH/gXWfCV7Eq6dqNm9o/H3UK4&#10;Uge2FP8AwEV+V2l3Pxg/4J8ePLmKHSrjUPDM7lGZIzLBcRjIVmYfdbBH5UAfqsngDwvZKwtvDOko&#10;D1VbKJf/AGWsTxVZabdeA/GmheG1tYNSjsZoZLe0VUMc0kB2BlUDBwynp0wa+NtF/wCCmHiv4jvb&#10;6T4G+E99quv3R8qOSTd9nifuzcdK+uvgf8ONT+H3hS+k16/XWfF2tXranrV4ilY2naNUEcYP/LOO&#10;NY0X2WgD4L/4JV+JING+K3i/Qrhtt3fWHmJu+8ZI3JKY9gzH86/UFsKhJxvHPFfml+0X8AvG/wCy&#10;7+0Pa/Gr4baO+reFDcNfX+lWEJaSEkESqQOSrKzEe9fTfhX9v74K+J/DUupz+K49FvIIjLc6ZfRv&#10;FeKQCSqxbSzHPoM0AfNv/BU+3S++L/wg022GdU1GX7LGqDlt86KufxJ/Kuk/4Kw+HLi4+G3wyusM&#10;bTTb+Rrhh6iJCP8A0Fq0fCPw11/9sb9qbTfjBrukXXhv4d+FBH/wjkF9G0c+pSxyF1meFjlBlsg4&#10;5Ar6b/aS+Ddv8cPg/rfhS4YC8kQzWUxH+rmU5QZ7AjKn2Y0Aa3wC8fWvxO+EXhfxJaSLJDf2MbyE&#10;HpIqhJB/30prumTEbbNoQZOT296/Jb4TftF/EX9iDWLnwh4v8L3M+kxnzDphik2xu2cNE+CGztFe&#10;++EP2vPiv+1hejw/8N/AUvg7RLhhFfeK9RclrSMnDGFcLufGRjBxnt1oA+2vDviix8VaWt/YP5lu&#10;ZnhDjuUkZG/VG/CvlP8AZo8H2PxDtP2p/DGqRiWx1L4iatayKRnh4YMcexwa+kLEaH8IfAdraX12&#10;LTStHs0ha7lyflVNu5upJOCT15Y18ufsO/HPwbrvxD+MmmW801hqWu+Nb3V7GG9iZDdRPHFGrISo&#10;Bz5ZIHvQB5f/AME/fiRdfAb4p+O/gf4zn+xJazSy6ZLM2Ewuc8ngBlGfqK+hPgVpsnjPXPjL8Yr9&#10;GZvELzaXosbjiPS7NWjjYenmv5jn8D3rxb9v79m7W/E/x1+HninwhaTeb4huk0TUbi3XHkH5gsre&#10;gClhmvq7x94o8Kfs/fBU6bcXC2dpY6U1lZQ7CZLkpHsVVUAkkkrn6mgD5M/4JFu0ml/FN85X+0oh&#10;+JExz+QAr7i+Lj7fhP4zJAb/AIk15we/7iTivgL/AIJZeMdO8GX3jjw1q8VzpWoarcw3Vl9oiKLK&#10;oEgKgn3evtL9pf4kaF4F+EHihNUuzFd3+lXVvZ28al5Z5WiZFVFAJJy4/DNAHwf/AME5PhVr3xJ+&#10;GPjGTSPiHrXguIap5CppcatiTy1yxz9RXffGrVP2h/2L4dP8TDx8nxR8HPc/Z54dXskiuVZlbaGd&#10;RwMjggn6Vwn/AAT+/aX8Dfs8+BfFmmeNp9S0Ke+1M3cYn06ZtylBk/Kpxzjr6VvftX/tL6j+1j4c&#10;tvh58G/CGueIrW4uorm71eXTpYoVKE7cFlHtzQB9deCPi1YftB/sw3vi7Tomi/tbRboPAwIMUwid&#10;WXB9Gzj2Ar5t/wCCRJ2/Dvx/F2XWPyzGP8P1r0vwnbaD+xj+yM3h3xNr0cet/wBlXE0kEj+ZPNdS&#10;ocIi5zwSB06V4d/wSu+KHhvQbbxp4Vv3n0TW9Qvo7yGPUvkSZNh3FXPf5uBx0oAv/wDBU2C5tPiD&#10;8INdO4WVpPM+4f31kVsfiBX334C8T2HjTwjpWu6dIktle20cyFDnblQSv4V5F+118Bf+F/fCCTTb&#10;PYdfsZlu9LnfjLg/MpPYMp6+wr4K+C/7WnxJ/ZFnbwf4q8J3l3psczKLCUSKYvXypApG3Occd6AP&#10;1ruyIoHlyiqg3EyHCgdyT2FVtH1W31mytruyYPb3ESTxv2KsoIP5EV8SeFf2h/ih+2jfL4X8K+FL&#10;vwF4GuFMeseJLl91wYjndHBkAZIwpI5wxr0P9r39ojWv2PvAXgyTwv4SXxBp7zmwnAV2+ywxqAh4&#10;9QCOfSgCz+0DI6/tffsvJkZe68Qgge1ipr1P9o5DJ8AviNxz/wAI/eN+UDmvnT4LfFGf9rz9oTwl&#10;44tvCt/ofhvwTo140OoXkRQTX115UciICBnbGr816x+2T8VND8CfA/xtpt7e41fU9JuLKzsoFLyy&#10;NNG0YAAH+0D+FAHk3/BKVR/wzLepGfmOuXK/Q+XGf6151+21rNn4C/be+EfibWLEXOnfZok3yJlQ&#10;v2l959Mqrg4rc/4JVeOdP0f4S6l4P1Nbmw1v+1ZJ0huYGQPuSNRtJGDyPWvZv24/2brv49/Dy1n0&#10;ZRL4q0BmuLKMkDz1bBkjyfUKKAPeNN8P+HdQhjubTSdOeKZRKkkdtHhlPQ528mrl3p2j6Jp81yLS&#10;0tILeMs7iNUVFUZJPGAABX5Y/C79ub4rfs63B8K+NfCF1qdjaERRiaJ4pojyOGKncvGBivffh18e&#10;/iV+2nrR8N23gqfwJ8P9vmazq9y26W6iyf3MXC8PwrdThj060AfatldW+raSkseWhnhDqWGPlK5H&#10;6V+V/wCwb8JLz4qeOPiTZW3jbxF4OtLGcDd4cuBbzTEySnd5hVsdfTpX6WfEH4i+GvhJ4QnvtWvI&#10;7K2t4isNuvMkgA4SNByx7AAfkK/On/gmp8V9B8C/ETxxYeI1vtBk8RFZNOnvrdo7eTaz/KWx8rHc&#10;OCRk4oA+qIP2LNT02Kd1+OvxXvw4b/RtQ19Zo24PBHljP6V8/wD/AASmit7fx38W4Ucy3VrMkbyP&#10;yWG+QAk9zxX3h8Qvib4f+GXhOfWtb1GO0tljMkROS0xxkLGACWJ4HHrX5v8A/BNn4o+GvBnxh8f2&#10;Gr/bNGufEkwax+127JFK4ZyAG6Dhz1xQB+jnxoeb/hTvjjySRL/Yl7tI7HyJK/Or9gn49af8LPgP&#10;4p0OxEmrePNT1KR9J0hVyWd02Iz/AN2NW+Yt/dU19xftT/FjRfht8H/E6X10TqeoaXPBY2cKmR55&#10;XjZVUAZ4O7qcCvjL/gl/rPgrRta1ez16xuLDx1cssVhJf2jqXg2n5EYqRnJPccGgD6k+G3wP1D4T&#10;/CLx1r/ijUW8TfELxBp1xeazqEw+TzPJfEEQwMRxgbVHoM968L/4JCahNefDX4giZy0n9sl0B/hU&#10;x8AflX1b+0L8VND+G/w28RjUrlhfT6Zcx21ki7nuHaMqoQDqdzAfia+Ov+CWnjfS/CemeLfDmsWd&#10;7oWrajexXFqt3bNGJl27AikjkgtQAft4a5B4B/bZ+DPirV7fztFgij3hl3LgXEiycdOAyn8K+/bP&#10;w/4d1i2hvIdJ0+VLhA6yLBGQQeeDt5rwT9ub9mS7/aC+HdncaLsPinRDJNaK2R5wYcx5Ar48+En7&#10;bnxR/Zwtm8J+N/DVxqq2UYSKC4iZZo5AcEKepXAGDigD9SNRtdK0zTJ7qWGC3trWMySO6gBEUZJP&#10;oABU2ialb6xp1ne2zFrS5gSeFiMZRlDKfyIr4r8EfGX4o/tp3zeG/wDhBrnwF8OLlCus6vdH9/dw&#10;kHMMQIGNx+Unn5WNfben2UNjZx2cCBIYBtjAHCr2A+goAvcEcVCwwTSxErwOlPZcigCINTloEdLt&#10;xQAvQUlFBOKAFBxTqYDmnDpQAtNIxTqD0oAYRmkAxTgM0EYoAXeAabM/HFAXcM1DPIIoWdztQdW9&#10;KAPz+/4KmAL4v+Dx/v30qj/gLwsf5n8q/QCz+SxgC/8APJf5V+Z//BRv4p6H49+I/gLTtBW71dPD&#10;sstxeXNpayOiMzRjaCF+YgKOgPU1+g/wu+Jnh74neFrDU9AvhdxSQoWjI2yx8dHQ4ZfxFAHWrHiI&#10;5AwORXlf7VsYu/2YfiqjHYR4X1J8tx923dv1xiu4+ImvX3hbwH4j1nTbT+0b6w0+e5trPP8ArpUj&#10;ZlT/AIEwA/Gvz01P9r74h/tQ/CPU/hknw41HTfF/ieRNPN6sbRW9rbPKgkMm4Ej5d4znkUAfc/7O&#10;0v2j9n74bzMNry+HbB8HqM2yHH4V8SfshExf8FDvjHEf9Xm+x/4GJX3vb/2V8NvBtnDI/wBl0jSr&#10;VIEwpIVFUKOBk+1fnB+yb8SLPT/2zvGvinVdL1Ox0vxFPexWl09m4jLNP5gyccD5D+YoA+lP+Cl2&#10;kXmq/s0XTW6kxWeqW9zcY7R/vVz+bCn/APBNXxJbap+z1Hp0Tgy6VfTQPnrtOHB/8fP5V9F+OPCO&#10;m/ErwdqugarCtxpOq2zQyEjJ2sDggexwfwr84/hXqnjP/gn98atV0jxPouoap8O9RTC6laRNOgOB&#10;tkIUcN94HPrQB+oLlWDNkcCvy58H6Vc+IP8Agp5qEWkITDp2r3N7cgDAWNFIYH3yMY96+rte/bx+&#10;HN74TubnwbLd+L9faFxaaTp9q7SNNtO1JOPkGcAk1g/sO/s4a98PrjxT8TviAD/wnni25kuZYCQ/&#10;2WF33jDf3myMj/ZFAHzn/wAFHNJfwr+1L4I8VzIy6de2tvvfHBeKUhh9QpT86/THw/qK6po9hdwF&#10;Wtri3SSNgeoIyD+WK8T/AGyv2boP2jvhZNp1q4h8Q6fuuNLm4GJCMMpPYMMf98ivBv2cP20k+Dmj&#10;xfDb42WGo+GNb0KNbeDVbm0ka2uYlAVT5ig4/EDoKAPpb9rO3tpv2b/iKl1gW40qRyW6bl+YfqAP&#10;xr5o/wCCTWl6k/w/8X6rdAGxub6O2hkBzvZA5kI9sNGPzrR/ak+L+tftS+EoPhj8EdLv/EMOt3EK&#10;6x4hNrJDYWlqHDkiZgASSACPevqb4I/CHR/gb8NNF8G6HGog02Ha02MNPKV+eQ+7H+QoA+aPH/x8&#10;8d/tAfHHUfhP8HdVi8NaZow/4n3ioRrJcBSQpS3BB2kHI3V6JL+xr8OfCXg3xRqcmly+KvE9zpk6&#10;zazrtw1zcTOI2IILcJk8/KBj1r4i8NeKvEn7B37Tnie71bQ7/U9Cv7i4inlhgd0nt3k3o4YAjdk7&#10;sepNfVWl/tE/E79pTR9Vh+HfgC78K+HGtJN+v+JgUaUlSAkMIAzk8EnsaAPO/wDgkheT3GgfEmCa&#10;Pytl9bsFXkcpJjH5Yr9Bml2kKwPbHFflT+wZ8V/Gvw18XeMfB2m/D291bVdXuoikzoYbW0kTcHZ2&#10;I+4SxIx3r1rxT/wUI8efC/45+JPCXir4dz3ml2pMFk+mRM7yyAAq24jBDE47YoA9c/YaUS6n+0NN&#10;3l+KetfiAsOP514L/wAFdvJa/wDhOkudrXtzggd8w19O/saeA9a8G/CW91bxHZDTfEfizW77xJf2&#10;gOTC9xMzBPfEYjr5L/4Kc+LW8c+MvAlh4c0PUfEMGjPcT3c1tZyPErlowFDY5PyHNAH6ReHUMfh/&#10;Tkx0to/yxX57/wDBVm3iXxv8LHM7Wz3HnwrIn3gRJH0/76/Wvtn4RfFXRviP4AsNV06SaMJZRtPF&#10;cRGOWIgYIKsBjBBr8+f+CjXj63+J/wAQPB9v4d0TWtftvDJeWW8s7CR1aVpVYopwAcCNfzNAH0v4&#10;j/YgutTtILjQfjF458P6msS+WRfme3DAdfLIHfPGa8U+B/7U/wAUvg7+0PH8I/iteReI45b5NNg1&#10;PYBOGcAxMSoAIbK+vU17XqH/AAUJ8C6botitj4f8Vaxrk0Sj+yLbRZQ+/b/E5AUfnXhHwL+BXxM/&#10;aB/aYh+L/wAQdAk8G6Pb3o1GCwuvklmkjA8ldp54wOfagD7I/axlkP7N3xJZU2kaLcPx6BSc/p+t&#10;fGX7Av7M+k/F39n+91K68aeMNCaXUZbZo/DerNZLuUISeAc5yBX03+2v8YtB8G/BzxX4blNxqHiL&#10;WNMmtLXTrS3eZ28wFcvtUhQOSCSK8N/4JifFnw74P8DP8MtVN9pPiObUZLu2tbyzkRZFdUAAYKVz&#10;8p6kUAdR8Wf2I9C8CfBPxzej4ifEPVha6XPdeRrOvPdRtsRnwy7QCDt9fxpf+CT7N/wzvqcAAKJr&#10;E5V/UeXFjPvXrX7Znxa0rwR8FPF2kzRXt5rWqaXPbWtlZ2cszSb/AN1yVUgY355Pavnz/gl58Qrf&#10;wv4Q1nwLrWlaroWpXF8b+0W7sJEjlWRFBUNtxkFB1x1oA+o/2ud//DNHxF8vGU0iWRc/7OGP8q+L&#10;/wBgD9nHQ/jj+zhcalqGva5pN9LqM9uDpN68GwqF5wOM84/Cvp79ub4pWPhH4H+J/Da2F9qOt65p&#10;stta21nZyzD5vlyWVSAeT1NfNv7Cn7Qmlfs+/Bmbw74k8J+K4ribU5r1Hs9Fml3B1Qc4HqDQBH8d&#10;0+Mf7DF9o+q6D451Dxh4FklMcdlrE5LqwBZwzdx1xX1N41+IsPxd/Yq8U+LbZFEeqeFr2QIP4XEL&#10;q35MGr5N/aQ8U/E39t7XNL8H+EvAGsaD4NtpxM2qazb/AGZmLfKzEMewJI4r6I+K9rpn7O37H2o+&#10;ANPt77VdQGgz2KQWdq8rSSzI+9jtBA+Z2NAGP/wSpuvtf7KNpuI3DVrtPxyK+w7mSKKEtLgRgElj&#10;0AA5J/KvhX/gl/4vi0D4ODwXrOlajoGtpqs8ypc2jxpNuC42sRgn/Ct79tH9peXQp4PhzoWna9ND&#10;qlzFBrWsadYyMLKzchZTE4GGbBOR7mgDkPj98PZ/22/Euu6n4GS3OjeEVexXVckDU7oNl0jI+8qj&#10;gN0O413v7Cv7Tc3xB0278A+KlXT/ABb4fJtlWY7WniBwo56suMY9K+jvhh4b8O+EfAeiaH4Tt1st&#10;FtbRI7WKJAAq46n/AGj3zzzX54ftj6fZ+E/2gbXxX8OLXVk1yM/aNUksrNjHHLnG8MBglhkn3oA/&#10;UHapGWxn1FHArxj9nD9oKz+NvhuBZNKv9E1+1gU32n31u8ZQ9PMViMEN14Oa9kiwQd55zQA9eaGT&#10;FLHgU5jxQBGoqVelRr1qQdKAFpD0oppOaACkajNKRmgBlIwp4GKRqAGxpmpSoApqHFOYjFADPN2n&#10;FU9fKyaDqSt0NtID/wB8mrexWz/e7VwfxZ8fQ+BfCGpTNpmp6vfPBIIbLTLKS4kkbacfdGB+JFAH&#10;52/8E+/gv4e+NV78QbnVrnUrdbCVYVWwu5Lf/WNK2SVPONld9+0F+wJB8NvCV/8AELwR4p1m41XQ&#10;N2o/ZdXuDdqyqQTjdg8AE856Vyv7EPj/AMQfs83/AI2XxL8LPGgtdUMdwh03SGm+ZS+FxkYPznqe&#10;1epfHX9pbx/8Y/DeoeD/AIa/CTxRbPqkDWs+reILP7GqxuMMuCcDjjJNAHpv7Ef7Slx8fPCGo2uq&#10;WyWuuaHsgnkhwFlU7gp25yPuE+nNfO//AAVXtVu/iV8KYZVPk3AliZlba3+sHQ9q9/8A2Jv2Xrz9&#10;nTwdqera7c/afEmtMkl7EuNkSopCqDk56mvmv/goFrviH4t/EnwhL4V8AeItVsdADPJdGxdBIzMC&#10;QmR2A96APpLXv2CvC+r2UDaT4w8XeHNWWIYvLTVpSNw9UPGPavC/gn8fviT8D/2ll+EvjvWpPFGm&#10;T3SWEFzdkearP/qzuHXPH517Dq37dlymk21no/wp8aanr8saobaXTDFGkhU8sx4I4ryz4Afsy/Ej&#10;4kfHb/hcXxb09tD+yypfw6WzhneVD+7DD0C9/agCz/wU5Jh+J37P7huuvM30xJb8frX35akmCMnB&#10;ygOK/Nv9vfxZqfxX+IXw4/4RXwdr+rWvhq7a8nvfsEiiRjJGQi5X/pl16c19y+FfHlz8T/h5Pf8A&#10;heGbSNYaHEMWs2rIsMoH3WTglc9x60AbfxH+H9h8VPBuo+G9UnvLawvFCyPY3LW8qgMDww+lfAvx&#10;q+EesfsAajYfED4Z6hcavpl9L9kvbLWCJSDjK4fg5PzHOOwr6Y1v9qy/+E0gs/ih4F1nSpFU7dV0&#10;i2N7YXGMfdZMsp5ztK8etfN37SPxb8bftlrpnhL4X+BdYfwvBcpdXOravZtaIZhkIfm52qN3OO9A&#10;HvPjDxrL+05+xF4i1zSrZre/v9MklezRy/72CXLID158s8e9eT/8EqvGlvc6R4z8N/Kk8Mkd8nPL&#10;Bt6EfhsH519V/s9/B+H4JfB7QvCRkF5LbqZbiR8fvJXyXB9gT+lfJXj/APZ58f8A7J/xkb4i/CPQ&#10;Z/FXhm5meW70CxBNxHG5zImMEsgJJAHNAH6DPGFA6ZPr0NfmN+1Lpl140/b+0jw7peVu5m0/fKnV&#10;QigvJ9Qv8q+mdO/bTbWdFdrD4S/EGbxIUwmjz6M0UXm98ytwq++DVD9mf9nXxND8TNc+MvxTS2Xx&#10;lrA22ulW/MWmw4AVVPd9uQfrQB9MeJUMvhfVo9u0G0lU/wDfDDH+fWvzT/4J8/BXwr8bYPiT/wAJ&#10;DDeSLZ3kUI8i5ktyMiU8FT6AflX358a/iU/gfwnfm00PVNd1OaCRba0061MwZ9pxvI+6Pevhr9iz&#10;xB47/Zz/AOEyl8S/DDxFc2+sOlzH9jtxkOu4YIPs5/KgDpP2kv2CNE+G3g3UfiH4C1TUrTUtCQXo&#10;t7m4aYFVILHLc8AE/hXsn7D37QuqftGfDXVoNeiSPxDpAjgugrZVw6t5bZ99rZrg/i/8WPjJ+0T4&#10;Zn8IeBPhdqfh6w1FWg1C/wDELrCPJYYO3H49a9a/Y1/Zgf8AZw8AXtrf3P2nX9VkSW+kBBVQm8Io&#10;I6gbyfxoA+Lv2FdWn+Fn7W974Z1eM2l1eRXOnSZ/56BhIq/j5Z/MV+qjMWUxp13HOeK+Kf2t/wBk&#10;PxLq3jofFj4VTqniq3ljuprCRvLSWSPHzg9Sxxiul8E/tn69bWltpfjD4UeL7bxVFEsckNnp5lhn&#10;YDG5Xzxk880AeQf8FY7zM3w005Rvv7qa6WOOIbnYsYlTj6gj8a+5vhP4dfwj8K/C2kSjEtlptvC/&#10;1WIA/wAq+ZfBnwD8XftCfHO0+LHxZ0s+H9O0PC+H/CsjBmGDu82Yg8fNhsc819U+MPFC+EtAuL6P&#10;S9Q1maNSVsNMgMs8n+yqigD80vhV8NtB+Mf/AAUE+Kmg+JNNOoadFLf3DQmWSINiUIASjA9/1r6M&#10;+If/AATV+Fd9ouoz+E7O88P65HG0ls0N5JLH5gyQCJCxHPoa8J+D1v8AF34e/tQeKvirf/BrxPc6&#10;TrQug9ra2o+0oJHEi/ITzyo9K988YftKfGjx3pN9pXw++AHijRb+ZGQat4teCxjhz1ZULNuIGSOR&#10;0FAHGf8ABP8A/aY8WeNdd1T4eeL7iG/vdNgLWdwsSxyKsbLGUIXqBnqa+6PNQsI8IJicYNfI37FX&#10;7HmqfBC+1Xxn40uorjxrqsLQvHbMXjt0ZgzYY9yQuQDivLP23/B/x31H42nXPB7a0fCVnaLJayaf&#10;cEQ28qxku7RjryD19KAP0QEY5Ddf0pduK8n/AGWfiFqfxO+A/g7xBrKbdSurdkuG/vtHI8e7/gXl&#10;lvxr1mNg4bPYkUAIpyakxio06mpCcigBKQ9KWkagBAcU7OaZRQA+img4p1ABRRRQAUUUUAFFFFAB&#10;RRRQAUUUUAFFFFABRRRQAUUUUAFFFFABRRRQAUUUUAFFFFABRRRQAUUUUAFFFFABRRRQAUUUUAFF&#10;FFABQelFFADKDRQelAAOlFItOAyaAHg4ob5hSHpTd2KAAR4pHQlDg7W7EdqkV91KcUAcL8R/hN4U&#10;+MugvoPjLw/aa3YdR9oQblPqrAbkPupBrzvwf+w/8F/AOrRarpPgLT21GLHlXN473TR46bfOL4r3&#10;zcoU0yJt6nPWgCCK2MWGjATCCMKoACgdMCuI8YfBjwT8Qb+K48TeG7HXLlDxNeRhyPpnpXfxkgEE&#10;Unkrye9AHDeCfgV4E+HF6974Z8L2Gi3D9TaJsH1wOM1Z+Ivwz8K/E/T7a08VeHbLXYbeQyRw3aBl&#10;Rj3HFdcx2kY6VIArDJ60Acb4D+Enhb4bwSJ4X0aHQUlA3pbsxU46cE4HU9K1vFfgrRPG+iy6ZrWl&#10;Wmq2UuRJb3KBlb16itfzXBxjinxoh570AeHj9iT4JxTW9wvw+08SQOZI41mlEasRgnYG2n8RXrnh&#10;7w1pXhbRYNM0TTbTSLG34jtbKBYY07fdHGffvWqchuOlK+Aw9KAPP/iX8DfAvxf+xr4z8M2fiN7T&#10;PkyXSfNHkcgEc4ra8CfDrw58N9FGm+F9Bs9Bsw277PZoFUnGNx9TiupBAHHSonkO8BeR3oA848V/&#10;s/8Aw88a64+q+IfCem6tqEuN815F5ucDAwrfKDjvir3gz4F+AvAGox3/AIb8J6XoVymSslhAIsZB&#10;B4HHIJFd1JAkhyRzSZIIHagBJIQ4kVgGicYZCOPevFPHX7HXwk+JV0z6z4KsxMSWN3a7oJWJ65ZM&#10;H8817ZI5UgLS+Z8uMc0AcF8MvgV4G+EMIj8KeG7HSiRsaeNcyuvT5nPzH8TXcXdrHf2s0E8Ylt5V&#10;MbxN0ZSMEVJGgwc07dt4FAHjN9+yP8H73UX1Gf4e6RPeli5ldMvn69a9J8KeFdM8LWS2mk2osrZB&#10;hYwSQo9Mknit4hWGSOaiiZmbB6UANvdOg1KzktbhTJbyAq6hipI+owRXjF/+xp8F7nUnvpvh7pU1&#10;7I/mGZ1cszZznO7rnnPNe2SFlxtp6HcozQBzmjeAdG0Dw3J4fsbFbbSJUMbW6O2ApGCM5z04rzm5&#10;/Y8+DV5zN8PdHllWQy+Y6NvL88ls5PU17JI7owCjipNquOQDQBieFfB+meDNHh0vR7SOxsYSWSKL&#10;oPatjzNv1psZZSRjipDEGOaAOT8afDLw78RoUj8RaPbavFHnbHcjKkHGRjp2FclpX7K/wn0HUI7z&#10;TvAmj6fdqcrPbW6oynOeoHqa9ZI9qURrQBDBbrbJFEijyowFX/ZAGK8w8dfs2fC/4g6g134h8GaZ&#10;qN1IeZDEAT7kqBXqshwuAOtQJEA2RQBxvw9+Cvgz4WZXwt4bsdFUjBa3QByPQtjP612OS3yMNgBy&#10;CKmbLEcdKJVV8E9qAOP+IPwm8H/E+1jtfFHh2x1qNOVa4iBYH2bGa5fwT+zH8Mfhp4gGueH/AAbp&#10;tjqWAq3CR7mTHQqTnB+lernaVwKIVwpzQBHsE2TtEYAwCteTTfsv/CmbWrnUbnwJpl9e3DFpLm8U&#10;zMxJyfv5xz6V64p2ZAp3liXlhkigDkfAXwk8J/DGOYeFNGg0SOcASxW5bawHQYJwMZPSs7x98B/h&#10;/wDEvVF1DxL4Q0jWr9UCLeXVrG0wAIIG8ruwCB37V30hMfCjikSIMM0AcTP8FPBd14UtvDj+GtOO&#10;i2zmSPTzCphDHqduMc/SsS2/Zl+FWnzRSQfD/QYZYzlWjso1KnOcghc9a9OcbHG0cVN5asASOaAM&#10;DxN4B0Dxroa6TrGl299p6qFWCVdygBSo46dGI/GuItv2YfhVpUkJtfAWiwSx/dmitlR+/cDPc16q&#10;QAcCgopHNAEdpbR29rFBFGI4YlCIg6AAYArjvHPwW8EfEtlPijwxp+rsv3Wnj5H4jBrtlYKMCmEn&#10;BzQBwngP4FeA/hhcM3hjwppuks/3poYl8z/vojP6120sZSUGJcA8HFKF3nkVZUBVoAYVwBQGxSs2&#10;aZjNAD99HUU0JUirQA3bSbakxTaAGUuDTqKAG4pKfSbaAEXg05hupNtG7FACKhTpSmEPgtz7U5W3&#10;UtAHD6/8IPBHiLVjf6v4R0bUruQbTPdWUUrKPUblNXvDXwu8IeELlp9C8LaNo0rMXMthYxQsWPU5&#10;VQc108iKwyetVy7hgAOKAOY1f4R+CdZ1GS91Lwlot/dTDD3FxYQs5+p25q54d+G3hXwhcNc6L4e0&#10;zSZSCN1laRw8cf3VHoK6MruUYqhq889tp88ttF9puUXKQbgoc+mT0oA/O7/gqJKlt8Yfg1IFaTbc&#10;OrJjghpkzn8Dn8K+zPGX7NXwu+JmpRar4k8E6NrN35YH2i5tULuMnAJxmvkr9r34AfHT9oz4jaFr&#10;Wj+G9K0nS9AXdbxXWoh5J2LBjnaMD7oxX238PNT8Qat4etG8UaFFoOpIgSSCG5Ey7gOSCB0oAl8H&#10;fDrw18ONLGleGNCsdEsevlWcKxgfkK6gEtHtzg4xmjCEfSiMDNAGdrfhvT/EWnvZ6nZW+o27jDQ3&#10;Maup/MGvMrL9kT4P6Vrn9uWvgDR11UHcJjDnn/dPy/pXsDgEgntQxDCgCtbWEVnBEkCLAkYwqRqA&#10;qj0AFTpyeOaRVIPHenFSo470Aef/ABF+AHw++Lkqv4w8KaXrzIQVe5tx5nHTLjDEDA4zVn4efBHw&#10;N8JY9nhHwvpegBsq8lnbKsrqf4WkxuYcDgniu2VQFJPWmpiU/NQA0W6MT8gCc8Dt71xFh8EPh7o3&#10;iA6zZ+C9Cs9VeQyteQ6fGspYnJbcAME+vWu6kLJgKOKftDr8w5oApXulWus6dPYXluk9nKux43GQ&#10;6+hFcGPgD8OA2I/A+hpKCSJvsMW7P1216Mfl4HSnBFPPegDN0Pw3p/hzS0sdNtItPt0JKxwKAoPq&#10;BVfxL4M0bxrYG01zS7XVLYjBiuYww/UVsMxz6UpIIyOtAHCeFPgR4B8DXQudC8IaTptwG3CeK3Xe&#10;p9QccV2YtvPdy53Iw27D0FTqN4O8UgcICO1AHn+pfAX4faveSXmoeDtFurmRsmSSzjLk+pbGa7Rd&#10;GszpY05YI1shH5S2+0FAmMbcHjGOKtiIMcjpUgWNRjigDMvvD2n6npX9mXVnBe6ftCG1mQNEVGMA&#10;qRggYHGK5Kb4HfDuPy/+KF8PeYrbhjTYAAfpswfyruuYn+TkGpWiWQAuOaAOe1H4f+HNW0WDTLvw&#10;9pV3p8J3R2U1pE0MZ9VQptB+grGf4G/Dy5t2ifwF4aKOCrKdIt+mMHGEFdwAqH5eaXeVHSgDmdB+&#10;G3hfwmmNE8OaVpQxjFpaRR/yUVo6v4esPE9n5Gq2FvfxIdwhuEDITzjggjua1kRX5Yc0OoZh6CgD&#10;jYvg34NiJf8A4RTSDIeS32WMH2H3a3dT8P6TeaHLpl7a276VJCIJLaUDyzGBwpB4wBWvsReeKx/E&#10;/haw8YaTc6ZqCNNY3IVZoldkDKGBIJUg84x+NAHytoHgrRPF/wC2L4cufBmiW+k+GfAWkXbTapYw&#10;hILu7ugUMCsPvbFYsfQk19foMoSOTkn9ay/D3hbS/C2lw2Gm2MFlbRfcjhUKB79OT7mtVEEQO3vQ&#10;BFGWDc1PuBFNOTSBaAHYxSNS0UAMxS4p1GKAG4NKBS0UAFFHWkAxQAjNimq+6nOu6mIuw0ALICCP&#10;So7nT7bULR4J4knhfG5JFDKcHIyDx1qxneMU3b5YwO9AHMzfDvw2sbBfDWkNu6obSIA/X5K2BoVi&#10;dKFitjbx2uMC2VB5Y/4DjH6VeWJCckZNK52DAFAGOPC+lqF/4lVjvxtDeSmVHtxWnDarawrFCgRB&#10;6U6KNSSSOamyKAKOo6bb30Pk3FrDcQvw8UqKyke4I5rO0vwro+gSf8SrSbPT1Y5dbeBIw35CtyQ5&#10;6UiruGW6igBjpIOFOQex6Cvzb+NKO3/BVTwSiqHDGxyDyOI3I/Wv0b1aXUE0m4fToYZ75VPlR3DF&#10;Y2PoxAJx9BXwn4q/ZF+OPi79o21+K8ureGbK8tZ4JIbaESFVSLICZwG+YE5NAH2rqHgTw1f35vLr&#10;QNOnvC2RcSW6O+fqQa3IbeOC2SKJVhVeFVAAF+lZ3h9tTOmQPrVvBBfsNsq27FlJ7sPrWqFVeaAI&#10;5U3gJ0z/ABVDqmj2Wp26wXtrDdxD+GZAwP4EVaBBbNLIFkIJ7UAZekeH9N0EMulabaafG330trdI&#10;g312qK1o2wpyNvfFKrDinEBhzQBCI/OBOQvPoD/Oud/4QPw2usf2m/h3SxqQzi9S0i870++FyOp7&#10;10hJXIHSlSNB9aAImUYj4BKng+lPeIbCqj5W60sgA6UqMAuKAKN9omn6qoF3aQ3IXoJFHFT2GnQa&#10;fb+TbW8dqnYRgCphGh5NKH28AcUAQz2UF3A8M0SzIwwyt3qlF4b0qzuYpodMtFlTpIIl3r9DjNaL&#10;LzxSCJVbIoAYy/MoZFwpyCeahvtCsNUMbXVpBdMmdrTRq+M9cZBx0H5VeIVxzTQAAc0AUU0HTbaa&#10;OWOwtY5IzlWSJVI/ECnX1jDdyoZoI59pyPMAP8+lTFA7Z9KlKK5BPagCiNBsFYFbG3X/AIAP8OPw&#10;q1HZW8KKiRxog52BRinyKDSIgBoAGhW4GHQY6Ypn2CGNwyxIuOgAxVggEc9ajKgnPpQBHhlcZG5f&#10;Q1Wv9D0/VABdaba3IHIM0atj8xWgWBpSEYUAVbfToLW38q2ijtwBjMagVDd6Paaram1u7aO5izk+&#10;aoYE884P1NW1JjyB0p67SpzQBTstKtdLiMVnbw2wYks0Markk88ACmXnh/T79w91YW183rcRK5/M&#10;g1a5RsL0NTfLt5oAz7bQrC0KrDp1rAq8gRxqAPpgcVcaJUbO0MPQ9qQH5qlOMYoAy9Q8O6VrMqS3&#10;ml2d3JGco88SuV+mQcVfhsoobdYoUWBU+75YAxTxCmD601HKcY4oAaYQ3A+9/e9ac1rGRhlAJxyO&#10;ORSlQGDCnMqykE9qAIbiBZECFA/+01N/su0faxt4ty/xAAGrEigimxouDnrQBTutNt7iYNLBHOen&#10;7xQePbPSkg8PWNvMkq2cAdDlTsGQfbirhRXbPpUg2nGe1AFG+0Syv5o3ubSG5ZAQrSgEqCc4H41G&#10;PDmmWyoI7C3Cq28fIMg5zkcetaTqrkH0prKCRQA1YwmeNyn+E9BWbeeFtJ1a7F1e6XZXU44V5rdG&#10;ZcehK5rW3CjYjc96AIktY4IRHEiwgDjYAMUrBowAvTvQS28YHFTHpQBDnZTlkzSum6mrHtNAElIT&#10;xQelNoAKQjNLS4oAQDFOXpSUA4oAdRQDmlHWgBh4ppbNSMuaYExQA5DtGD0pdilSMZB6imt6UqYA&#10;waAKxsU8wuG246KOn4+v4061thEzyA/M3XFTPGoU461FDuDe1ACPCWwuNy55B6GoYNIgtbpp0jRC&#10;38CqAM/lV5yVxgUmQxGaAIZ7SO6QiRFJ7FgDj8DVF9AsVUILOAHOTIFAP8q05CSRikKhutAESx+U&#10;qxoSFHGR2ovtPt76PZPDHMDwVkUEMPfIqZMU2UfMCKAMnTfCOkaHO8thpNjZNJw/2a3SMt9SFGfx&#10;rYUEvkn5cY29hTN28jPapiQRQA0xqFwAKz9T0Kz1uAw31pb3iA5Hnwo4H4EEVoKwWnfKw7UAVYLN&#10;baFIII0ghQYCRqAP5cU9o944+Vh0YdakLleAOKVCKAKGpaXDqUflz28VwcYDyoDj8CKntbZIY1CQ&#10;Rx7Rj5FAz+VWiARUIdlkAA+WgCrDpcFpdNPFDGjP1AUUl1pVnczrcTWUE046O6jIrQYKBnFNCo/J&#10;wTQBCkQJU7AqJyIx0qAabA3WKMLndtKg5q6H7dqXamOcUAV4LaONWVVVVbqo6U82URVcIvHoB/Pr&#10;T9qhgB0qXhRxQBRMKJJuaNA3b5RkVIxYHckY3H+IDmlkjEj5btUqOF4oAppA6NsYBkY5KsAQKsSQ&#10;gYVwsqdlIAxUzgNg+lMZN7AntQBFNArgRsiup7MAcVGbGOKYSGNGOMD5QMfpVoqGIPpQ/wA+M0AQ&#10;NZQzuDJEkn++AcVG1ikEhZIo2J4yUHH6VbAULz1psbsT0oARIFCANGr+5UCnGMSkHPA424GKk5xT&#10;VULmgCEWSo2UbYmclFUAGoZIPnIEuR2yoO39KtMxAxSIidT1oAWOMJtLNuYdzUL2py2X3hum5Qdt&#10;SEAuPSpHYbeKAIIbdj9+QtjocAU+SLLDHaliZhxU3QUARH5aA26nEbqFjxQAuMUU4jim0AFBoyKK&#10;AGgU6iigApCM07FJigBvShRk04img7aAGyQksCO1Nkd1cHp+FTq26hlBwT2oAiCKoAIBzz0FQygx&#10;kRxgbD1AUVZYoeppPl7UABiVovLbkEUix/LsJyvpgU/AzzTZG6YoAidAhCkjH+6OKkMUZTaQGB74&#10;xTChkILdqftHSgBDF5gwZNw9CopY4gSzE7iRtJx2p6qqDFC7UzigCCSPDjABP94qM1MiDbgAIO4A&#10;60vDUwyFOMUAHlIzZKgEUeQhYvgcjBGM0gIc0/IFAEGyOJ8hV+m0CpljVwMgcHIHpQURuR1pduBz&#10;QBGWAkJPVuOlLsCHIRee+BTSoZgTU+5T3oAhaNAu3y1x1xgU6IKybCgVR2FOkAOMdaQLQAx4FlGx&#10;uUHao5Ywm1Qw2ryF2jj9Kn+6aVo0fnvQBCiL5hkCjcwwTT2iRHEh+9SrxTmUOc0AN8pSS4JBNMKD&#10;IRDhT1AUc1NwoxTBgHigBk6FECoMKPSvJv2gIfHPiTQ4fB/ge3isptaRor3XbhvlsbbcqyGNerSk&#10;MQPTOcHFew54qsygzZaMN7ntQBhfDvwhpfgDwdpHhjSY/LsNItktoVI7KMbie5JySfUmuhMQBO3v&#10;SbFiGE709TgUANIK0B805vmpgTFAEhOKaTmikoAKKKKACnjikApaACiiigAooooAKKKKACiiigAo&#10;oooAKKKKACiiigAooooAKKKKACiiigAooooAKKKKACiiigAooooAKKKKACiiigAooooAKKKKACii&#10;igBCtJtNOAzS7aAGYNKBinEYpp6UABPFNIzRTl6UANXg08ncKKFWgBnl5pVTbUmMUEZoAYzZoGKG&#10;XFIozQAMtCrinsMCmBsmgAZc0KmKd0pAc0AKBzTZFpwpTzQBEg2qRQiYNOKc04cUALgAUzGTTjzQ&#10;BigBrLikA5qQnNMIxQAp6U2jOaUDNAAAMUq9aNtKBQArNSKwpStN20AKfmoEYFKvFKTQAwnFAagj&#10;NGzFAC0ZxRSbaAEJzTkApnSnIaAH9BUbDIqWmkUARImDT2GRS4pGoAaq81KOBUYOKXdQASe1EfAx&#10;SE5pdtACbeadgYpwHFBFAEfQ07bupAKeBigCPy8Gnbd1PpoOKAG7dtAOac3NIq4oANlJtxUlNagB&#10;BT6jWnA4oAdTT1o3U0mgBc0ZpmRRkUAPopoNOoAKawp1IelACJ8tPLCo6UDNAChd1IybacvFDnig&#10;BI2+XFO2gnJqMDBqUHigCCW3UnOTk0wKxPJyPep3XJpANtADPKp4WnA5pSMUAMIxQoxTsZpdmKAD&#10;dikL0YzSFMUABG+hY8GgcU7fQAH0pODSMaaG5oACOacuKOooC4oAUpkU3y9tS0hGRQBH96mslSKt&#10;OYcUARx/KpFN8rmnUoagBoXbTiQwoJzQqUAMC804inMNo4poO40ANJwKWM5pTHmhU20AOaMEU1F8&#10;vgd6k3CkJyaAInB3jA4NSYAFITigHNAC0UUhOKAFpRTN1OU5NAD6KKaWoACc0lIDmnLQAmMUE4pz&#10;VExoAcDmgjNMVs1JQA0fKacG3UjDIpEO2gB5QUwDJp5YEUKuKAEKCmmpajK0AIOtO6UiLmlZeKAG&#10;PKc4AyKWOJVQ8Zz1pFFSDhaAK5BkfO3GOOKkaMNinoMUrHAoAhKYoUdqcTmgCgAA209eaMZoHy0A&#10;KUzRsFAcGnUARlMVGRg1OelREUAIBmlC88UqrTyMCgBpWjbxSrzSkUARgYpPvU5hmkAxQABKUDbT&#10;l5pWWgBmM0oTFCjBp5OKAEK5phXFSKc0MMigCELmnCPFKowaeelAEZXNJsqQClI4oAi2UjJUlHWg&#10;CEDFPX5qGFLH1oAVo8VGanIyKj20AJjNOUbaXGKDzQAD5qRo+KeBtFNLg0ARquKdtzShaWgBFTig&#10;jApwalIBoAhK5pyxCnFdvNCvnigBD8tIrZp7jIqJRtNAEwHFI1CnND9KAI6dgU0HNOBoAMCloppN&#10;ADqaRSUuTQAq9KcDimg0E4oAeDmkYUiHNK3SgBh60mc0oG407ZigBCtIPlNLkUuM0AIWzQBmlKYp&#10;M4oAXGKaec0/O6kK0ARdKN2aHpEGTQA5Fp+2l24ooAbszQU2808GhuRQBDnNOC4oCYNPoAQDIoC8&#10;0p4oVqAAxg0zysVNTWNAEYSho809eacelAEITbS05jTQKAAjIpgTBqbFGKAEVeKdt4oWlJwKAGbc&#10;UAdaN2aUc0AMKZpUGypMYpp+agBd+aSmlcUoagBHGaasWakPSkDYoAaYsUgSpN4NGcUAN6UobNJ1&#10;pQuKAHKMU6mhqC1ADqYwxmhTmlfpQBHSg4ppPNKDmgB9FA6UUAOHSg8Ui0McCgA6mkZaRDk089KA&#10;I1+WnE7hTW60lACGLNCpsp4agnNACMcimKMGnhcmlK4oAQHigDJpKeq0AIVBppSpcCmk4oAaoodd&#10;1APNDNtoAaqbaVhupPMzTgcUAEce2nsMigNSg5oAjEeaRk21L0prnIoAjVsU8HNR7eelPUYoAfty&#10;KaUCinA0EhhigCMHNOAxSBNpzTgc0AIy7qFTbTwMUtAEbHFNB3GnuuaYq7aAHeXilZcUoel60AMW&#10;lpQoFBFADcUm2nUAZoAbg0oFO2mkoAKKKKACiiigAooooAKKKKACiiigAooooACcU0nNBOTSUALS&#10;g5ptKOKAHUUUUAFFFFABRRRQAUUUUAFFFFABRRRQAUUUUAFFFFABRRRQAUUUUAFFFFABRRRQAoNO&#10;plFADieKY1LTTzQAlKtJRQA+lU00HNGdtADycCmq1N8wNSUASE0KMUlITigBz9KjUc1IMEUnrQAY&#10;zSBcUB6C1AC0H5aRWB60pG6gBA2aRjikK7acAHXNACKc089qjUgUoYGgBdwppbNK/wArAUpQAUAM&#10;UZp+MU0Ng04kYoAC1CtUecmnqOaAJOtNPFLkAe9Rs+aAHA5oYYpqcU5yDQAitT92RUe3FOAxQApO&#10;KKMZXNRq+TQArmkjbmnsuaZt2mgCUtgU0PmmM2aBgUASE4pB8wzTUYHrTvMRRgHJ9BQA3NIM0Mp/&#10;h/8Ar0HLAFMY7560APAxS0AjHvRQAoOKHbAoXkZprLmgAQ5NSVGBt5pwcGgBHbbTA+TUjIGpixYo&#10;AeBS9Kj8znFOzmgBS1NJoIyaQ4FAB0pwOaYDmncUALTcUFqAaAE20hWpAARmow4JoABTgcU1uKRT&#10;mgCTdSE5pCKUAUAJSg4pSKaSBQA8c0MtMVsGpCQRQBHnFKGo25pGG3pQBIppHoQ0OaAI1bFPL5pm&#10;3mnbcUAOTpTmOBTAcU77y0ANVuafnNQqOakBxQAMKbQ70gIIJoAcwzUZGKVZd1P25XNACK1SA5qF&#10;MEmpMYoAdS00uBTTJnpQApfFG7NIqh1zTV4oAcRmk6UpakY4oATOKer1ETk05BQBI3IqMDaacTig&#10;kEUAODZpWqJetPY0AMJxShqQjNCrg0APxmgJimvIIyBTi9AA7YqMHNOfpTEwOtADyMUq8GkJzS49&#10;KAJKY4xSgjbmoxIHOKAE3Yp6NmgxgimgbTQBKelRMtSbximg5oAYq1KBmmjFG6gBSMUhFOGCKaWx&#10;1oAAMU8HNReZnpUikUAL0ppNKTTBg0AKG20u4NTGWnRgYzQAuMUhekL5zQACpPpQA4Gkc5FMjbdm&#10;nE5oAYOtSHgCkVeCaajbjigB4bFDNmlK4pNuDQAiLUtMzinbhQAtN20gOKY821gKAJFobpQuMZpm&#10;/JoAVOtPY4FRg4oJzQAZ5oJzSU4igAWnFuKYeDRnPSgBwOaUikxigHNACqKUnFA4FJncM0AITigH&#10;NR5yakUcZoAd0ppbNRmbcaeq5GaAAnAoBzSE54p6rigBGFMX5ae5pFUMM0APBzQeBTFODSSNxxQA&#10;F6VctyOlRKrPyOlPWTYMAfielAEhZRwSKQJWVd65p1vqFvZ3d5Ba3dw22GGR9ryH/ZB6/hWlJIVY&#10;KKAHE4pOpok4FLFgjNADgtL0pC9AIcUADcjFMA2mnDk0PQA5TmmuOKapxUn3hQBGppWOaYvLU6Tg&#10;cUAIF5p+3FNhO4E04vQAHpTQM0bucetKx2kCgBMYpKew4pEGRmgBQtIwxQH5prtlgPWgBEenM2aR&#10;k2/jTxGMUAInFOZsCot+DTh8wzQAlSLxUKtk1IDxQA4nimd6TdnvS5xQAoO2nE5pqjcuTTA3OKAF&#10;Zc0KMGnE03dQA8tQvNIq5pSNtAA3FNDZoLbh701QRQBMMGgDFM3UZoAH5pE5pHPpQpAoAlJwKYDu&#10;pkknFLbsGBNAEoGKaz0rNTdu4ZoAaOacTim9KVRuUmgA3YpyHdUS/OakUbKAJKYzZo3g9KTFADQM&#10;U9KQinKOKAFIzTc4pSTnihhkUAMZs0iDNMbg1IhoAcRTCM053wKSM7xmgAC4pHOKUtimj94pPpQA&#10;RnJqVqrocZqdDvFAADmmt1pjPtbFSEZFACA4pS2RSBTTXO04oAQ9acBinKoIzTc80AOWlpo60rEC&#10;gBwOKRjkUwNzSu2BxQAL8pqTqKji+cE0u7BoAcVphGKfupOtADAKfspAMU7figBQMUN0pA2aRiSe&#10;KABVp1N3betBkFADiajJpw5pHGKAEHWklWlU5GRSqfMBoAijTmptnFMXIalkk2kCgBCcUqvk0jqT&#10;0pY0wMmgB7VEW5pS+c0Im4E0AKvNO247UwHYcGnlulADWNIh5pzKTQseBzQA4nNCrikA4pnnfNig&#10;CQtihW3UjjOKaP3ZAPegCRjgVGDuNOkzt4qOPIPNAEmylBxSM/pSZzQA/IpCaaeKAc0ALQDilIxT&#10;SaAHbqSm5pQ1AC0UUUAFFFFABRRRQAUUUUAFFFFABQaKDQAyiiigAooooAcOlLSDpS0AFFFFABRR&#10;RQAUUUUAFFFFABRRRQAUUUUAFFFFABRRRQAUUUUAFFFFABRRRQAUUUUAIRkU2n0hFADaKcq5oYba&#10;AEUYpWximB6RnwMkE+wFADowmOcZoAZicdK5PVviv4I0K8NpqXi3QrC9HWC51GJG/Itms65/aC+G&#10;WnhhcfEDwxCy8kPq8C/zegDvsletRMWL8dO9cHB+0B8M9QCvbfEDw5cKxwDBqsDjPuQxroNA+I3h&#10;fxRP9m0XXtP1WbutncpLj67TQB0asCvy80w5Gc1g+IPHnhzwg6f2xrVlpYc7VFxMEyfTmjxL498O&#10;+ELKPUNd12w0exdQ8ct5OsYceoz1/CgDoEj45pG2qQD3rmfCPxU8JePif+Ed8Rafq23r9mnVj+Ar&#10;o5MBiXHI5GO9AEpCoOetRB2BINZXiTxVo3hPTH1PXNTtdJsoRuknvJRGij1JNed6b+1l8H9a1SOw&#10;tPiJ4dnu2baI/wC0Y+fpzzQB6zuLN7d6mTbj5arW11DeWiXFtKk8Mg3K6tlWHqDXK+Mvi34G+HFz&#10;bweKPF+ieGprjmKPVtQitmkHqodhn8KAOxKgZzSRxjrXmcH7Sfwovx51v8S/Cc8QOP3Wt2z8/g9J&#10;d/tM/CiDhviV4UjZedh1q2BP4b6APS5G3HI7U4SgD5+K5w/EPwxFoEGvHXtPbRLn/Vagtyhgb3D5&#10;wR9K5yb4+/DVl8xfHOhTpnaPK1CJiT6AA5NAHorDOCvSh2RMZ61har470Lw/oSa1f6lbWejuAReS&#10;vhOQTknsOK5q6+Ovw9SMPJ4u0kBxuj2XSsWHqAMmgD0BQCeKe/HSua1P4heHfDukw6lqeq2tjp84&#10;BiuZ5AqPxng1zaftG/DGNXEnjnRBjks14gFAHpKnKnPWoQW3YrhvC/xx+H/ja6a20HxnpGqXKn/V&#10;W94jn8gc13fmBkDADHYjoaAJQVUfMRmkBDHjpUFzIltbmadoo0XlnkbCge5ryi//AGs/g9oOsS6V&#10;f/Efw5bXq9YX1KJcc47kCgD12RtpGKN+elZ2g6/pniLTF1DTNQt9TsZBuS4tpBIhHsRxVudvJXcB&#10;welAEzMVGB0pqJk5HSuG1T46/DzRtQk0/UvG2gaZexDMltc6nDHIo91LZFUYf2l/hTI5ii+IPht3&#10;/urqsBb8t9AHppAAqIsGPHSuG0j44eAdcv1sLHxdpd3dycJFDdxuzn0ABrtkZGI2/cIzu9aAHOuC&#10;NvSpG2IMEgE15j40/aN+G3w11Iaf4m8a6RpV2xwIZLkFx9QAcVq+B/i34P8Aie+/wv4h03XoV6ta&#10;zh2H4df0oA7YxhVLNyPQV8mfGX9tT/hS/wC094f+HuqaOkGhamke7WZ8qqs3YE8HAr6j17xHYeF9&#10;Plv9Xu4dP0+IZe5lcKqD1JNfO3xr1H9nL4+abBYeM/E/h69a3JFvfDUEjnhyeiN1BzjtTQH0Nf8A&#10;iDT7DRH1iS+jjsI4TctcFhtMe0kHPSvmX9kv9sfUP2mPit480y20BLHwroq/6HqJLeZcEPtJbgD8&#10;qoT/ALGfw7v9Aj1G++JvjS78EwoN1jL4gxYTRjorHHK9O4r034b+OvgV8MtEh0Pwf4j8KaVYqcGC&#10;1v4fnPfcdxZj6807Ae4IpILHuaVDkHNZeka7a61bx3Wn3UV9ZSHCTQOHQ/iOKzfGfxF8M+ALNLvx&#10;L4h0nw9bMTtfU7xLcuR1C7yNx+lSB0yvtOMcUMW3Db0ryvwP+1B8KfiVqT6d4b8faLqWoodv2ZLo&#10;K5PsGAz+Ga9J1DVrfStPnvbmaKC0gjaWSeRwqKoBJJJ7YBoAszk7hjp3pDxyteSD9qv4RO4jHxJ8&#10;PmVmKhVv0OT6DFaH/DSfwus7WSeXxxo6QRjLSG8RsD8CaAPUFfgZ60Fj6V574I+OngD4kak+neGf&#10;F2m61fBd4htbgM+PXHXFS+Ivjl4G8K37afrPiew0q+RtpgupxGWOM8Z4PX1oA7gpk5WlDhSAeK8r&#10;m/aq+Edixjm+IGhQsOu+8UY+p6V2fhbxroPjJfP0XWbHV7dhuV7a4WTIPpigDo5CQRjoacQpFc94&#10;r8c6J4GtBd+INTtdIsmYKLi8kEaZzjqeO9cfaftLfCrUL6G1tviF4emmlOEVdRi+Y98c5oA9Ml+R&#10;hjoal+UAZrmvEnxB8PeDtMj1TXtYsdN0qUZjvLidVjbjOd3TGK5ew/aP+FerX8VnZ/ELw7d3MvMc&#10;UOqQuzZ6YAb6daAPS2Qk5HSgr0x0quLseWrB0MbKGWTcNpB6HNcJ8Qfj/wCAfhTMlv4r8U6do9wx&#10;4gMhkl/74RWb9KAPRsAL7VFhAeDXmvw8/aT+GnxYuGt/C/jXStUnB2+RHMUlz6bHVTXpGwRtz0PT&#10;HWgB5XNOSMChTUc0rrIoXoaAFlJDAL0p+VGKwvFHjbRfBtr9o1m/h022PAnuW2oD9cVyWj/tCfDj&#10;XNQTT7DxnpV9eyf6uC3ulZ3+goA9JcnIx0pzKOK57xB440bwbp32/XNQg02wYZFxcPtX865Tw7+0&#10;b8MvFF/9g0zx3oeoXjH5Yba+R2NAHpRQjkUsZDLVVrzy7czO6LDt3eYzALj1z0rzO+/ak+EmmalN&#10;Y3nxE8NWV1CSJIH1WASIR1yN1AHqqbt2DTnUnpXkNv8AtefBe9gaW3+J3he4RW2FotUiYA+h5ro/&#10;B/xy8DePpI4vDPiS012SRiiizYyKD7kDAFAHdIyjg4zQwLEY6VS1S/ttItDe3s8FrbR5Ms9zIEjQ&#10;epY8CvFtY/bd+C2g3RhuPHthxIY2dElkiUjrmRU2j65NAHu4UE5HSkc9MdK5zwP8QvD3xB0ddU8O&#10;6xZazp78iaxmEg/HHT8a6AvmYRjoRkmgCQrkZFM3FRgV5/46+P3gH4YXL2viTxPZ6fcjkQM++Qn0&#10;2qCc1jeA/wBqn4Y/EzUDYaD4r065vQcfZmlCSn6KcE0AespycinEjIFMVg6AxjqM5rl/GXxP8L/D&#10;ize68T61Y6LCvJmvZljQfUnpQB00iNuG3p3p42hcD8a8dP7YfwZ3Rr/wsrw6DL9wjUIyp+hFW7T9&#10;qj4R6i/k2vxB8PTTHgImoR7yfYZyfwoA9WWJeq1Iuce1UrDUre9tI7q2cTW0ihlkXkMD6Gsfxv8A&#10;Erwx8M9MOo+KddsNCsMZEl7MELeu1erfgDQB0oVUPuaa2/cMdK8G039uT4I6zfrZ2vj+w+0u21Pt&#10;UU9uhPs8kag/hXt9pqcOoWEF3aTx3cEyh0kibcrAjqCKALhQNUEg2uAOneuY8dfFXwv8L7L7Z4p1&#10;iPRrT/ntOjlP++gpH6157P8AtofBOBEkb4haZtkOFILsP0U4oA9wDBQAKjc4cAV4hH+2n8EXeMr8&#10;RtIy7bVV5SgJ/FRXdeMPjJ4M8CWttca/4gtNIS6jEsL3D7VdWGQQcY6UAdq4wRilAD9K4HwX8d/A&#10;fj+d7Tw54osNcul+8lpL5m3PTJHFW/G3xc8IfDNc+JtftdGONx+0SBFAPTJNAHYuuJAFqYlVHPFe&#10;deDvj78P/Ht8tj4c8Vadrl82P3dpMJMZ6cjineOPjt4C+HetJp3ifxJZ6HdEA7b5/LQ56fMRg/nQ&#10;B3uWdvl6VL8vTvXE+BPjP4K+JCSf8Itr9nrYQkObOQOq/iOKzvH/AO0D8O/hlqqWHibxXp+iXsuB&#10;HHdyFQxPQAhTzQB6DLuVxtHFTABhXC+Bfjh4H+Jt1Lb+FvEMGvSRqC5tEdkX/gW0Cu2JORsHHegC&#10;QJQeDimsXONuKpa7rll4Z0a81XU7iO0sLSNppp5ThUUDJJNAF50WTk9RUB3HlRwK8Wj/AG0/gncy&#10;+Tb/ABF0yeVjjEZdgPxCYqWP9sz4LR70PxC0klRk4lLY/JaAPaYjvQk9aWPaQc4zXm/gD9oT4dfF&#10;TWJNJ8KeLbDWdQSMzNb2suZAgIBYqQDjkc12et69pnhywuNU1S+i0/T7YZlmuHCRr25J4HNAGn/F&#10;x0olJBG3p3rwTXP27fgx4bu1t77xWkKs20XAtpWgP0kVCp/OvXfBnj3w9490aPV/DmsWut6ZKMrP&#10;ZyrIoPoSOn0NAHQrylQqpUkiuc8afE/wr8OLU3vifxDp2gWQUtvvrhYs4GTwev4VnXfxs8C6R4Eh&#10;8c3/AIpsbLwpdRedBqFzJ5cci+qZALfQA0Ad2jfLzwahldt+F6V4p4E/bM+DvxJ1lNO0PxvZz3Tv&#10;tjWcPAkh/wBlnVQfwr25JEmiVoyrq/KuhyD75oAcgUr2zTDuQ4PfpXn2v/HvwB4W8Raf4f1HxTp8&#10;etX04t4bSOXfKXJwAQAdvJ74rM+L37T/AMN/ge0Nv4x8TWunXkuDHaht87Z5HyDJH44oA9XGAPmp&#10;snHSvOfhj+0J8P8A4y/L4X8R2t9OqhjbsTHNg/7LAZ/CvR4wRlXxnt9KAGxyDGG604Afx8VwvxR+&#10;M/gr4PaX9v8AF2vWmjxnPlRu/wC+lI6hU6mvKIP+CgPwakuooLvXLrS/MICS6vZSWsbZ6YZ1AOaA&#10;PoxwA429KsArjqKzdE1ew8QaZb6jpl1FfWdwoeOaFwyEEZByKwPHvxU8I/DWxkvfEmvafpEUYz/p&#10;EwDH6L1b6CgDqpWZTz0p8Lqy9ea4F/jj4Hi8Ax+OrnxJZ2/hSaLzI726fy1YA9geTXnfhH9uP4J+&#10;NNTSx03xtapcyyeXEt0rwJI3+yzqAfzoA+gPM3NjtUiSJjANVkuIZ7AXEJSRGQOrRnIYHoQe9eOe&#10;N/2t/hZ8Lr1rPxX4in0G9H/LC9sLmPd7gmLke4oA9nyN/HQ1OAu0gVwvw/8Aiv4f+J+nS6l4fkur&#10;mwCb0uJbKW3jkH+z5ijd+Fcd4/8A2tvhh8LbsWvijxBLod4xIWC8tZY9/uCUwR+NAHsasI2I9acz&#10;hSAO9cR8Pvit4f8AixpRv/DstzcWxXctw8DIjj1UsBmvPNS/ba+EVk15aQeI21TU7OVoJdO062kn&#10;ug6nBGxVNAHvysMYyMVEwKyDZyO9fO+i/t2/DG+8RW2j351bw1d3RCwHX7B7OOU+is4xn64r359X&#10;txpB1GJvPt9nmhrb59ynoVx1oA0W6UZ3dOleAat+2v8AC3QfE58P6rrVzpuqxkb7e9tniOD0PK9K&#10;93sLuPULOG5t2WS3mUOjqchlPQ0AOkZi429O9S5VQKimmjtopHZtqICzv6Dua8JtP20fhLqnig+H&#10;9P8AEl3qmrCVoRa2Gn3FwzuDghdkZzg0Ae7yyBWAHek2q7DPWqSanbS6cuoSM1rabN5ku0MJQY6u&#10;HAK/jXg+sftv/DeC8ntdBTxD48e2crcz+E9Hlu4ocHBzJwpwRjgmgD6MwAMUzYo5rxn4Rfta/DX4&#10;z6g+kaDrjwa5GxSTStTha3vIz6MjD+texZKnBoAUmnKMijbTHWTcAnT3oAcQdwx0pZCcjb071wfx&#10;J+Mnh/4TWxufEJvobVV3PcW1s0kaD1YjpXJ/Dv8Aax+Hvxa12XSPB+oX2t3kShpRbWjskQPTc2MC&#10;gD2h8kjHTvTJCQw2dO9cN8TfjF4f+EVgL/xEb63sNuWuYLV5Y09dxUHFcx8M/wBqv4e/F27e08H6&#10;jea3Op+f7NZyMqf7zbcD8aAPZuHWmdKgLuApQcHqD1FWAMj3oATeAcGlZwowtVLxjFEznr2xXjPx&#10;H/a5+G3whvYbTxjqup+G7mZtkZv9Julic/7LCIgj8aAPbYlZsntUjNtGO1fNN5/wUI+DtjGrw6pr&#10;eoxsOHs9Bu2U+4zGPzqX/hvn4PwWi3d9q+q6bC3RtQ0yeJfzKUAfRYjJbK8jvVgYC8dBXnXwt+Mm&#10;h/FLTG1HQ49RGnPlo7u9tjFE6+qk9R74rC8ZftV/DDwH4l0/w5qXiq1m1m+uEt47SzcTSb3OFzjg&#10;DPvQB66nzgleakjYleeteL/GL9rP4a/AWSC18Xa/HYXs5+S0tx5kx7jK44/E1U+Dv7Ynwu+N939j&#10;8O+IfLvmbalreL5Ujn2H/wBegD3RlyKYrkcAZFMSR8lcA47+tcN8UPjV4O+D1jDd+K9bi0sTMVig&#10;HzSzH0VByx+lAHesDkHsabKhyMdK+XtQ/wCChPw40C8hXXLLxHoVlO2ItQ1HRpo7cg9GLY6V9B+C&#10;PHmg/ETQ4tZ8Oatb6zpswBWa2kDgH046fQ0AdCP3YAAzWZ4h0yTVtFurJbq4sPOQqbi0cJKnupPA&#10;NWby9S2VmkdYY0G55XOEQepPQV86al+3b8Nj41n8K6NF4i8aXlu2y8k8NaXJew23bLsoGeQfu7jx&#10;0oA+VdT8AN8Pf+Ckvg/Sj4j1jWkfZdKdWujPKNyPkZzgDgjGK/T6NRz67jX5ofF34t+Crv8A4KAe&#10;AvFkfiC2/sa0ijiuJAGxE2xuJBjKMCcEYJGelfTWqft4/DfQvF9rpWr23ifRrK8l8q18QX2jyQaZ&#10;MxPQStz+O3HNAH0qV3t7ClJEeAOM1TsdUttQsIr6ynW6tJ4xLFLEdyup6EGvGvix+1v4D+B+vpYe&#10;MpdU0+SUDy5PsLtC2fRgOtAHtsisGGOnepgAowK87+FPxn0T4zWJ1Pw7FqR0wjKXF7amGOT/AHCe&#10;tcb8UP2wPAPwU17+y/Fsuq6fcSHEbvYuYZD6IwHJoA90YMCMdKdwwrzn4TfHLw98ZLD7d4fTUWtG&#10;zsnu7R4Y3H+yWAzU/wAVvjHoXwa0J9Z8QpqK6ZFlpbiztHmSMDqXKg4FAHcTFtw2dO9SIwCjPFfM&#10;lv8A8FCfhLPbQ3dtNrt3aXP+rmg0W5kRh6giMjHvVux/b8+D+peIrXw/Fquotq91IsUNmdMuPPdm&#10;xgBNmf4h2oA+kNgDAjp3pJCDgAjNZmlaymsaWlzAlxAr9ruFoZAP91gD+leN/Ej9sPwD8PfFf/CJ&#10;wJqvi/xQFDNpfheya+nTPTdt4H50Ae7x/IpFRkktxXzn4b/by+GWp+KovDmtJr3gbW5SFjsvFOnN&#10;aGQnsCNw/UV9EW95FNbpNGyvG6+YrKcqynoQaAJwucE9qV1LYNeEfEL9tD4d/CzX5NI8T/2tpV6B&#10;8izWDFZB6oRwfzFemeAfH1v8QtPj1Kwtby1sZV3Rm9hMLsPUKeaAOrw2w7qiSRlyD0r5y+LH7fvw&#10;h+EnjP8A4R7W9cmkvoWCzrZxebHFn+83QfnXVfE79q7wD8JPC3hzxHr95dHTPELbdPNlAZ3kO3d9&#10;1eehHSgD2kRjbnuahUHflu1fN95+338MtKt3ub+LxJp0CttEt3pMqRtxkYOO+akj/b2+GE+nrqEU&#10;fiO4sH/5eYtGndB75C9KAPpJsvjFLu2kA15V8Lv2jPCPxk8BX/i7wnLfanpNnI8MohtX89ZE+8vl&#10;kZz7YrhtP/bu+FuseIR4ct7zVZNf8ww/2eNMn+0hh2KbKAPouWLPKikjJHHasd/E8cPh59Ta2vig&#10;j3iFbdjcHj+5jOa8HH7evwsuPEi+Gre41mbXWlMAsotLmM+8dRt2UAfSEkRBGypAAFG7Ga5i58aR&#10;af4bj1aSw1V4WXd9nSzY3IGM8p1FeH6d+338Ktf8RJ4dspNduNdaZrddPj0xxcFwcEbWx0oA+lDj&#10;dgEZNOCgqawbzxjp2keGZte1XOj6fbxedNJfjy2jX1Yc4NeE+Af+CgXwh+IXxIt/BekapdtrFzMY&#10;IPOg2RSOOuGJ6UAfSSFkOGHFDodwKYx3rnfHHj/Q/hx4cvPEPiPUodP0q2XLySHg9uB1J9hXgX/D&#10;fXhBo/t1v4R8ZzaFjLakNFfygv8Aeznp+FAH1BKMYxS+XxXn3wh+Ovgz426O1/4S1ZNRiQkSxv8A&#10;LLGe4K9RXoJ354xigBU4pJMsvy0jbsgClZvKjJ7CgBsIyhJ60KrbucYryzx1+0z8O/hx4muvDmva&#10;/Faa9bwLcnTkRnmkRum1VUlvoK871r9vfwN4Su7f/hKtA8WeErG4bbBqOtaQ8FrIOzBuTj8KAPpe&#10;QEMNo4708ryMfjWL4c8ZaR4y0S11fQ7+DU9OuVDpcWz70IIz1Hf2rjPi/wDHnRPgjp76j4h0vXLj&#10;TYl3zXum2YnhhX1c7gR+ANAHpUwIxj8acNmBkjNeDfBr9svwF8etRkt/B9pr+oLFjzbiSxWOGPPq&#10;xfiuq+Nv7QXgv4B+GF1jxbqAs4pt3kQqN08mOu1e+KAPR5QfMA/h9qsoqovy9K8S/Zy/aw8C/tNW&#10;2qP4Re83aWV+0reQhGG4EqeCeMCu0+KPxl8I/BrRG1TxVqsen27D9zAAXmnPoiAZY0Adw4PUEYpv&#10;mbK+V9Y/b30Tw9JHe6l4A8XWfh58N/a0+n7YlQ9GIyTj8a96+HfxL8M/FPQIde8M6xDq2mSjrGwL&#10;RtjJVh2NAHVysVIx3p0bHbivm/xn+3j8NfBvjvWvCU1rr+qaxo0hhvE0vTJLhI3HUFlGKy5/+Cif&#10;wqt7+KxuU17Tr2TBW2uNLlWVs9MLtOaAPqaMKhwSNx7UjPlgtfLGv/8ABRP4X+F2tJNWs/EllBK+&#10;37Xc6NOka+h3FcV7H8RPj54C+Fnhm31vxT4js9Ft7qMS26TSYmlBGRsTkkke1AHobrtYBakBG3OR&#10;xXi3gz9q74d+KvhXf/EU60umeFrV3ja71EeSzFTg7VPJz7V5VpH/AAU++CWraq1oLvV4Iw+37W1i&#10;TAwzw2RlsfhQB9cs5MgC9KnyF68VgeFPFmk+MtGt9Y0O+i1DT51DLJEwPBH6H2qTxX4m0vwho13r&#10;es30en6bZRmWeec7Y1Ue/r7UAax8wtlcbacJkPBIzXytrn7emkWNvJqGj/Dnxt4h8PIN0msW+m7Y&#10;AvquTkj8K9I+B/7T/gD9oK1lHhW/YX9uM3Gn3sZiuYvXKnr+BoA9eZCzDH3ac+1MY4rhPiv8VrX4&#10;Q6GdY1PStTvtLhBa4n02387yVH8TDOQPwNcV8DP2ufh9+0Hq91pvhW8uZb2CMzFLyLyvlBA49eoo&#10;A9xcLjmmQsvIU1FOxO0j7gODXnHxm+P3g/4BaZYXviieaNL2QxwxwR73Yjrx6UAekysRKFGOanGx&#10;BjIFeX/B7466R8aonv8AQ9M1GHS8Zjv7y2MUcp9FJ6/lXE/Ff9srwf8ABTXFtPGOk67pYdmWKdrA&#10;mGXAJ+VwcE4FAHv8pVJAM9amJWIADFee/Cv4uad8W9HXWdN0fVbPTX5juNRtvJVx/s5OT+VcJ8Y/&#10;2v8Awl8DNaW08XaH4ltlkP7m6isUeCbP8KsJOTQB728YYhsjimSSEMAtee/CL40WXxg0ZdU0nw7r&#10;2m6dJkx3Gr20cCSD1XEhJH4V53cftqfD+48W6z4W0mPXNf8AFGj3L211pWk2DSuHU4OWxtCk9CTQ&#10;B9GLkD5iM+1IVUnnrXybdft8aN4R1y1tPHngDxf4EguJfKiu9VslML+h3If0xX0npHiaw8TeHYtd&#10;0i7TUrKZPMja3dWyOuByBn2NAHRcY9qrHcX46V8/fET9tjwF8JfELaH4rtNf0fUNgdBNZApIpOMq&#10;ysQRXuPhrxDaeLNCsNX0uVZrC9iWWJweqkZoA1GDHBXpTxtIGcZphkEMZY8KuSxPavmK+/bv8Cxf&#10;EaTwVYWOr65rRuWtEisLXfmQdcMTjHvQB9PBMvx0pJRuICke/NZegavLqmkJcXFpNpjsMtHcDa6D&#10;3rxLxH+2H4XtfF114b8J6HrfxE1ey/4+ofDlsJxCfRmJAz7ZoA+g1Xy17UxSXyRXzLpv7dfhe08Y&#10;Wnh3xj4a8R+AdQunCQx63ZrFGxPTLhiB+NfStpdJcxK9uyuj/MHU5VlPQg96AJlanBs1EwKNgU8D&#10;FAD6QLmgHNIxbPy0ANYEOAKWVZNw2Yx3yapavqcei2cl9eSxwWsCl5ZZWCqq+pJr56H7Zlv4rur1&#10;Ph54D8Q/EC3s2ZJr2xCQwAqcEI7g7sH0FAH0oygkbsUMq4yK+Zvhx+3V4P8AGXxAHgnW9H1bwd4k&#10;faqWWrQbcsePv8A/hX0vEyyR7hnB9aAER8Gnkhhk9KAi4zTZADE209qAHRlWUlSCKVVKA4xivCvj&#10;j+1PoHwE8U6B4avdE1jxDrGtI81vZ6JaC4kCKSCxBYY5FcR4w/b70P4bWUF/4v8Ah5458N2ly2yE&#10;anpaRGQ/7K+Yf50AfUzeYXG3GPrUkkRcg96+Yp/224Lbw9Jra/CT4lXGi+T9o/tGz0NHiCYznd53&#10;pXrfwY+NXh/42/Da28Y6BNcx6XcF0xfx+VNCyEhlkX+Egg0Ad6TKzgJjA65NTq4YYH418661+1rZ&#10;6r4kv/DPw48L6t4/1/TpCl4bPZFbRH3nfK4+lc+37dVj4P8AFlloPxI8C634BvbphHE90Ungkb2k&#10;UAUAfUkqlWATvU0YKrg4z7VQiv1vtPS+tHWWGWJZYm7EEZFfNXxV/bdsvgl4wh0DxX4I1m3urtd1&#10;pLC0ci3Q3Y+U4657GgD6hdcsM9T0xUgXj3rivAXjO/8AG3h2HVb3QLrw2Jl8yKO6kR5CuMgkKOOK&#10;+ZPjJ/wUx8DfC/xZNo9rpGp+Ire3k8ibVLBAYQ4O1gpI+bBzQB9nrv5zilJIBr59+OH7X/h/4H/C&#10;jw7421HTNQ1G211R9ltoovmBKhvn444NWP2b/wBrTw5+0jb3K6baXuhajaKJJdN1GMJIUIyHUfxL&#10;70Ae7kvnaCufrUbxEMDxmvnv4+fth6b+zvrkVt4n8I6wLO4Um31W3EUsMpAyV++CDj1rq/gR8dZ/&#10;jvoX9vWfhLUtB0Wdc213qXlqZvooYnGO+KAPYAwwM0zaWOWxgelfIf7Rf/BRfwr8DPEk2hWug3/i&#10;e6smC3zWfywwZx/y02sMjPIOMV9F/C74jWvxY8AaJ4o023mtLXVbdbiKG4Ta4BHRh+HWgDsmDkjG&#10;Me9OGDxxmvCvF/7TcUPi+78I+BfDGo/EDxHZKGu0spY4bO3z0DXD/Ln1HUV5peft53vw88aQaR8V&#10;fhZqvgK0nYJHqxu47y3yfVkX+tAH146tn5elOGKzvDmtWviPTLfVdOu4rzTruMSQSxNuVlNXZWIb&#10;CdO9ADyc0ZxSL81PKUAN30lLspdtADQMUUUUAOHSlpoPNOoAKKKKACiiigAooooAKKKKACg0UGgB&#10;lFFFABRRRQA4dKWkHSloAKKKKACiiigAooooAKKKKACiiigAooooAKKKKACiiigAooooAKKKKACi&#10;iigAooooAKKKKAAcU2Q5FOPekVc0AQgHPFTBAq5I5FKV2kGhsNj0oA+Iv+CsHhvTLz9m6PWbuyhe&#10;9ttUgjjuTxIgbfkA9eQB+Veg/s3/ALPfw28RfAHwNdal4J0DVJbzS4JpZrywjmkd2XJJYjNcZ/wV&#10;m2N+yo6t9061aZx9JK9y/ZIjjj/Zr+HQXB/4k9uR/wB8cUAfLH/BRz4GfD7wB+z7Dq3h/wAG6Rol&#10;8NUhtvtGm2iwMFffn7o/2R+VfRv7H/hHS9D/AGcfA0ljYQWk15pcM0rw8MXdcsxI5ySTXlX/AAVY&#10;lkj/AGWGEPU61a4x9Jc17b+ygu/9m/4eyj77aJbMR7lOaAPgz/go18K7PwH8VPCGq6Td3t1fao3n&#10;fZ726eWJnSXp8xOB0r6Rb9iWz+On2DxJ8Xta1LVdTlt4zDo1rOYrS0XbxtC8E15L/wAFSYZh8RPh&#10;NsXcpmkGO2PMBb9CK/QzRlWPTrFcBWEKqAPQCgD8rP2n/wBmDVv2OdS0Pxz8O9bv00aO7+Znkw0L&#10;dVU4xkHBHIr9C/hD8aLHx18D9I+IFxIotTp7XV4Qc+WYwfMx75Fcd+33ptne/so+OZLsLmzhiuY2&#10;PZxMv9Ca+ePgHFqWlf8ABLTXpoQ5nlsbyVG7+U0+GI9tu40AUv2frbUP28PjZ4j8ZeNZZLv4e+H3&#10;MOm6Az/6PLKSQHde52rnHvX1R8Wv2P8A4Y/E/wCH974ek8I6RorvEVgvtNso4Z4SOhDoFJ6dCa+d&#10;f+CRt/Anwu8U6eCDfJfLcS564ZMA/T5a++5SgtyxGVAyRQB+Y/7GXxi8SfAj4+ar8F/GepXN9owu&#10;GstP+0OXMEgPy4z/AHgR+VfU/iz9mWz+MX7TDeM/H+hWGueFtE0mKz0G1ux50cszOzyySRHjg7cZ&#10;GDk18bftY240f/goHo6aRA76ncajpknyr95mCFm/X9K/VaFnjtYl2gMEAPPfuKAPzV/4KnfCjwL4&#10;A8D+CbvQPBmj6HcXGqPG76TaR2mVwOCIlXP419PeD/2SfhJ4v+D+kWuo/DrQWn1DS4DNdfYU8/JQ&#10;EsJAAwbv1rwr/grzKU8BfDkDo2sPux6bRX3D8OXA8BeGyMHNhDj/AL4FAHmP7L3wgvvhZ8Jf+EE1&#10;qGG5stMvLq3s9wDeZa+Y/lZ44O0j8q+Jv2UvAPh65/4KB/EzTn0i2+yaZLdTWtu/zpGVkCggNkZz&#10;nj3r9TGVFGWAXvxX5g/sz63p3hf/AIKEfGnVtWvIbDTIjdyS3F02xIisynk/QfmaAP0F+LGueE/B&#10;fw61a/8AF6276BFERJDMqnzc9EVT1PsK/Nz/AIJ8eGfDPjP9p/xhew6Kq6bHbyy2UF2m7y1aXH3W&#10;GB1PGK+pPh1p2v8A7WfxLh8f+IEax+E2izOnh7QrhBnUphlftkw7cklRjGK8R/YUuI/+G3Pi/ZW6&#10;gW8Mc6xrjAG24A/woA/QnxB4V03xBoNzpmo6fbXti0bI0MyBlAwemRx+Ffmb/wAE9/hd4T8efHD4&#10;tW2ueGbTVLLTp2jt4buPei5lccA5xwuOK/UqZlRJM8jByPwNflF+xFF8Rte+MfxXX4faxpuk3Anf&#10;zX1SAzR5MjYO1eR0bmgD6X/ap/Yx+EWn/CnxJ4s0nQbbwT4h0u2e6t9U06VoTvUEheoBz6Vo/wDB&#10;Nf4r+Kfi38ARdeKZp7qbT9Qk0+C8m5aeNQCrfTkj/gNfPn7Vvw9/aXs9HuNS+IGq2ni34dWzLLf6&#10;foGLcOoPdTlzgnNfUf7Fnxo8BfEn4QNp/gHRm8OLpMGJNLkXa6sQfn99xzz70AeHfGr4ma7+0/8A&#10;ta2HwV8PazcaX4H01nbXJLNijXfl4LxswIJXJAr60i/Zf+E8Xhk6F/wrzw62nCL7Od2nRGUqO/m7&#10;d+ffOfevzu/4J56syftd+IxrD7tQu7e+jUyd5BICfxwp/Kv1kUBkVG6hjQB+VmtjV/8AgnV+0XDZ&#10;aVqGo3Pw81h1laymLGELI5DKg6ZXrxzwM1+oek6nb63otpfwyC5sruJZo/QqwyP0r4B/4K6BIdE+&#10;Hl2IlEr3N3Gso+8MLHX13+y/bXVt+z94GGpO7XH9kwEh+oXbxQB4V+3x8HvCGqv8NvFV5oFpc6uf&#10;GOm6W0xOGmhmYhlfj5gMDg16p8QP2Y/hLaeBfE11afDvw9BcppkzJNDYJHICsblTuAz1ArmP2pJr&#10;bxT8bfgR4D2u0lzr02t3ChflEdpbsVY+29l/GvdviSxf4feKAcqBpdz8/cDyZMGgD4H/AOCS3hzR&#10;L21+IOpyaTD/AGna6gsCyum51TYTtBPI554r6M/bm+O1x8GvhZY2GjXX9n+IvE14mm2Nxu2m2ywE&#10;koPYgEdfWvCv+CR9yLnwv8TX6z/2qC0nd8oev86zP+CpEiyfFf4LR6rF53h9bx2nVvusPMTfn/gI&#10;FAHv3wj+F3wN+G3hSC0u9S8Lazr13Hv1DVtYvIZbi7kbJYkvnjPYV8XftUab4W/Zb+OejeNfhTr9&#10;vaRXeJZ7HS7oNCH3YOdpxg5z6V95QfsbfAjxTY2GoN8PNIvVeFXhmw4DKRwRggdKuyfsW/BSeJoj&#10;8OdIccD5ix6fjQB6D4D8Q2PxT+GWg67Nbw3NnrWnx3LwyKHRg6ZIIPB/GvzX+Dfgfwo3/BSTxZoh&#10;0WA6fYXd3cW9k8IMO/qMKRjg89K/T7wro2k+G9AtNN0O2gtdFs4vKt4LZsxoqjGFr83fh5qtrpf/&#10;AAU88c6lf3UOnWdsbt987hF+7g8nvzkVSA/R3xlr+geC/CN/qOuT21holpCxm84Dy9uD8uDx9BX5&#10;VfA3T/BPxA/4KCrfaZoC2ulyXc91Z2Vzb7FX5WIIRhgDlSOK+qtGi1n9tT4jw6tqNtJp3wV8M3z/&#10;AGO0uBiXXbmP5S8ydNincV7GvFdLlt9P/wCCrxsrSBIbVY3jWJBgIwtySMemSuPpQB97fGz4nWHw&#10;S+FHiPxjqKBrXSLZpVjA++eioB9SK+Yf2O/gvafGzSZPjX8UrVvFHiPX7hp9Ns9XTzYdNtgSI1hj&#10;YEDgZzjPNdF/wVBF3J+yvqcVpK0Yk1G2SbHTYWfr7E7fyFdt+wf4gtNf/Zn8JC1eORrCH7LKisMq&#10;6ZGT6EjB/GpA8b/4KDfsmt4o8Eab4n+GPhCOPxfp12rPHoiJbzyxk442gFiDjj616N4Y8L/E/wAY&#10;/sRyeG/EFotr46vdPOn7Z5vmRHfyyzMOjeWWr6iKAOMnhux6VWtrqG5uLq3WZJ3hYJLGpB2EgMAf&#10;Q4IP40AeIeCP2MvhJ4W8C6doh8DaNfNb2ixvc3NqrSSOF5YsRnJPP418W/8ABOn4ZeDvFPxh+K1n&#10;rGg2eoRWJ2RW9wnmIg8xugOcdO1fqM5Aix0Hzcfga/Nv/gmIkcfx5+MmTiXzeR7eY9AH0j4i/ZR0&#10;Pwt8YPA/jv4deH7DQr+1u5IdXW2AiE9m8ZDZx1IYJge5ry//AIKueHdHf4B6drFzp0T6hbavH5c6&#10;DDhGDFhuHJ+70Jr7n2IxZwAxNfFf/BVuTyv2ZIHHDDWbdcZxkES5/lQB6l8IfgB8NPFvwX8Kzal4&#10;F0i7Go6XbvP5topZt0ak5bGe/rXx58YtDs/2UP21vAa/DFW07TdeNvHf6LZMWiUM+3BXJxxlq9y8&#10;C/Dn9o7Vvgn4Xi8OfETQNMsn0qD7PHJprecEMYK5cZGcEDoelfNnhXxXqP7MH7STXvx60ebxHrUo&#10;RrfXEbzYYVzw6jt+lAH6n6jolr4i0qWx1Ozg1C1u4yskNwoZSCD2Ir80/wDgm94S8PH9qL4oebpM&#10;Et1pMsos5tmfswMzAhOy9+RX6YaVqNvrGl22p2jq9ndQrLEUOchhwf1r8yv2CvGWjfDP43/HrVfE&#10;WpQ6faW7zyyyyuBuCSudq/3iewHtQB+hPxq8eeFvhn4C1TVvFyR3WmOvkiyZRI90zZHlqh+8SM8e&#10;gNfnr/wTa0TQfEP7SHj/AFG18O21pBDD59ms8OXiVpOAN33eAPyr6V+BPhbX/wBorxyPjD8RtLaz&#10;0eFz/wAIj4dnGFihxxeSoRzIwHAb7uTjGa8Q/wCCf2sG6/bF+NNvGFW2h3qm3pxMwoA+vv2sPjS3&#10;wI+B+v8Aie1MQ1eJRBp4nXKGeQlVyO4HJ/CvJ/2b7f4QfD7wlbeI/GHjbwpqvj7Xohdavreq6nbe&#10;dJI/zGMbnyFXOAMCuO/4K5i5X4I+FBGryWg16NrhBnaVCuQD9eRXsfwo+AfwX+Jnw18M60fh74b1&#10;OC406Bi8+nQyENs+YElc5B96APkH9vDRvhV4e1Dw58Sfhf4m0Sy8SR3hWYeHLyGTfxkNhGxng9u9&#10;fdX7KPxa/wCF0/BDQfEjOZL1ovs9w56mRPlP8qsWH7K/wf0lUjsvht4btIAxISDTo0UH1AA613fg&#10;7w14f8JadJpfhyws9NsY3YmCxVVRXzg5A6H1oA3YuBz1oZCTmjAYEjkimJI+cGgDN8Q6Jaa9pN5Y&#10;X1vHc21xGyOkgyHGDwRX5rf8EtPDulH4x/FCf+zokl02ZoYZWyWiQu+QuenTtX6c3ZC2zOeqqxH5&#10;GvzA/YH+Inh74X+L/jZ4i8SX0NpYpKZFV3AkbZI+Qi9ydwGPegD70+PPxL8I/DbwBfXPigR3NvcI&#10;yQ6bjfJeMQcKqdWGcZ9K+EP+CX/h7QNT+L/j++ttFitZI4FkXfnMe+Q4UA9OFHSvpb4E+APEfxd8&#10;VXXxg+JVv5KSqy+F/DrhXi0+2I/1+O0jgchq8J/4JtztN+0T8aowoVFm4A/66yUAfo2yARMVbBxg&#10;H+7Xx98YPhd4Hf8Abh+HN1e+GNPvrrVdGvmut9ssgkMbJtd1IxwGIyRX2EY8Lnt3r5sstni/9vq+&#10;uomEsXhHwetlOo5VJ7q4Mqn6+XHQBzH7evwk8F6J+yt44vdN8HaJp91BHHJHPZ6fDE6t5yjOVQHu&#10;a1f+Cb2lWln+yj4VntraOOWWSZ5GHVzvYcnr2H5Vt/8ABQif7J+yL4+J6NBH/wCj0rI/4JuTJL+y&#10;N4RZNwH+kZyMH/XSUAcD+1R8RdI+Jv7RehfBfWvE8fhrwjYQf2l4heS5WGO7VgrR2zliAVIIJ9K9&#10;nn8T/s6zeFk8JtrPgafRwhhWxW+tWXaBgfxZzXyFp9p4dvv+Cmnjaz8d6dbXllqeLe0hvlVl3iNN&#10;hwcgZA4r7gb9lT4QF1nPw18NiZHLbxp8Yb6520Afnb8C/iPpv7N37XQ8I+E/EUGo+C9Y1ZrL7NbS&#10;74tsjfIQRxwT619w/tvftAzfAX4IXmq6VJs8Qagfs+nEdVZs5cfQf0r0GP4HfDnw5Na6laeEdD02&#10;eCRTFcJaRoyPkbMHHXOMe9fGP/BWxplt/h+WLDTybgYH3WkAUr/SgD3L9jP4CaboXws0/wAVeKLS&#10;LXvGXiKFbvUNSv1E8pDjcE+fOABjpisH9uX9kvw34x8BXnjnw5ZJ4f8AF3h2MXsdzpkflGZEI3Ah&#10;cDhQxyK92/Zp1mDxF8CfA2o27Bkl0q3LEf3ggB/lXa+LLVL7wprNtOqvDNaTJIr9CpRgaAPlr/gn&#10;j+0Xf/GPwFd+H9eu2uPEGhFQ0znLSxHIUn6Yx+Fe3ftI6FZa98CPiBa31sl3bx6JeTFJOjMkLup/&#10;BlFfBv8AwSujkv8A41fEC9soRFplvarbuw+6TuG38flav0D+PIC/BH4hscbV8P6gzfT7NJQB5X+y&#10;R8JfBOrfs0fDe/ufBuhSXd3odtPI8umwu5dkJJLMhz1r5LsPAmhWn/BUz+ybTQrC2srRhMkEMSqg&#10;/wBH3A7QAOOPyr7l/ZFk3/syfCvZzH/wjtiQf+2C18cshtv+CuEqRD5Xs03f+AZoA/QPxj4lsfAP&#10;g/VNd1KUxabpNu9xLjqVUEn/APVXw7+x94df9sP4keKfjF8QZRrun6dd/wBn6Holwn+iWoHz71jJ&#10;IJwVBJHNfQv7dYvP+GWPHbWQZnFuvmqvXZ5q7v0zmvF/+CUOo2w+DviDSY2BnstRZpV9A6L09gVI&#10;H0oA+k/jf+zp4L+N3gifQNe0e0WPYRbTxQqGtjjgpgD0r4s/Ym+NWtfBn42al8FPFN5PeWK3UlpY&#10;tOxYwSLnCjPYjj8K/SSNQYVBAPXCnvX5YfGXSJH/AOCmOkWeix+Vdy6rY3Vw0XXG1ZJD+OGz9aAP&#10;0D/aP0O01n4IeOI7mCO7WPSriVElA+VljYgg9RyB0r5a/wCCV/hPQtd+CGr3t7pNpdTS6tKv7+JZ&#10;QoCIdvzA8c/pX1d8fJTD8CvHrsNrpoV0M+p8pua+Xv8AgkdIZPgFrij7g1u4A9vlj4oA91+P/wCy&#10;b4J+NHw61XRZdA02y1QwubC/t7dI5IJsHaQVA74Fc1+0D4Kmh/Yq1zT/ABVBb3mp6doaLK5IfZIu&#10;1W2t/UV9MPEjqAwyPQ968b/a6tkk/Zn+IUYQ/LpcmFUZ6kY/XB/CgDxD/glhpWnr+zedRhs4YJJ9&#10;QmjkaMfM4XgZPfius/bv+JfhvSfhJq/hS605dZ1nU4CI7OOMyfZ1Gf3jkfc69fc14N+xx8fLD4Pf&#10;sj2mn6TaLrPjTUNVltNJ0SD5nmndsAuAcqvcmvYtW+D2pfDr9mf4leJfGt9/b3xA1fSZ5r69ZA5t&#10;cp8tvGTn5U6ZFAGJ/wAErNEsYfgZfXMVlDDOdTmjaVUAZ1AG3Jxk4BxXX/8ABSPQbK6/ZZ8S3s9n&#10;BdXNq8TxSyIN0Z39QcZrk/8Agk1M91+zXczTMS7azc4z6YTmu/8A+CiALfsoeMf3YkAWLOeoHmqM&#10;j35/nQA//gn/AGNnp/7KfgqaKFIhcws8pjUDzXLHkgDrwBXlP/BSb4s+E7vwDc+B4rP+3dbgmjln&#10;a3+dbDqRvIPyseOD61W+Avxmv/C/7Jfw/wDBXgOOz1f4m6vBLBZ2U2XisgGO65nx91UGCM9SV4Iz&#10;i5+0R8EY/gp+xD4xNxfNr3i26eLUdY1+5GJ7y7aZA7H2AJAHTFAHqf7AWlW2m/sxeE57W3ihknV3&#10;kdE2723MMkevA5r6RO9Bx36189f8E/38/wDZT8DyM5kLW7tlup/ePg/lX0RI+OKAGJIQQMcVwfx6&#10;8A3nxS+E3iHwpZSeVJq8cdszltuyMyKZOf8AcDV38a4FJIxVsbcg9aAPMdD+APgzwZ4AHh/TPDem&#10;Q21vaeUsn2dCzELgnJBIJFfEH/BMLwfoGueMPiobzRLG4aCdY0M8SylVLydNwOOg/Kv0m1AeZZTr&#10;jgxnH5Gvzt/4JYQgeO/i+R0W4jH4lpf8DQB9T61+zppunfHHwZ8QfCmj6fo93ZpcWeqG2jEfnW8i&#10;/KcLgEhgO3evn349fFHw58VP2sLT4Z+Mddt9I+H/AIas1v8AUYJ7jy4tQuyUZIpR0Kjd3r7weQrG&#10;gA5OefTg1+ZHwp0/w5df8FJvilpvjbTLTUBqlzLFaR30ayIZdysuAwIwUBx+FAH1jr/xp/Zw1/w4&#10;/g3VfFngi40oxC3TT3u4BtXooVfXpyOa+IP2PvHVr8J/2x/+EG8H6vJeeENZvrm1FuZC8W3BdWTH&#10;y4G0Y+pr9Jh8APhnBcidPh34Wa4BOHOjQbsfXbWtpvwv8H+H9UgvbDwto2n3aHEVxb2kUTocHO0q&#10;oOcZoA+Mv+Cpnwj8JJ8HG8cPpgTxAl9Fbm6JZy8bh/lIYkcYHatb9nH9k7Sfjv8AB3wFr3xWnl8Q&#10;2FnZR/2ToVvcSQ2MUePldkXbuYjOQeK3f+Cqkpi/ZS1JmiUn+07QZ9CS4B/QV7D+x5G8P7Mvw7Lq&#10;Fc6TAQB/uUAfLn7Xf/BPPwVoHw6v/Fvw409tA1LRz9qktIHZ0aIZLldxJBAGeDXpP/BOz4u3vxj+&#10;CWo6L4hnXUL7Qp2sZXkIYzxADYW+vI/4DX1V4stbXUvC2r210FNtNayxz7ugRkIY/kTX57f8EiNH&#10;uYI/ivfpzYNqCWsTZ4JTzCcfg6/nQBwn7Y3wwsPA37ZvgG38EQ2+hX+riC4jCRjaspk252njPGfq&#10;K+yNJ/YU+Guo3U2r+N9KPjLxPfoDfalqsrSlm7hQeFAPTFfNn7a1r9r/AOChPwRXGVxbPz04uXXH&#10;45Nfo+B+5gQjAwM46DigD8rP2wP2fJf2OvFOg/ED4dXVxpukNcgGFZCdkgyQn+6QDX3/AKP8bdPl&#10;/Z4t/iRdTgWw0sXbc/efGNv/AH0QK8m/4Kc2lv8A8Mm69cXEcbTWtzBJC7nncWZcD3w3868z1Xw3&#10;qln/AMEs7S2CuLtdMhuXA6hGmDA/kc0AN/YV8LS/tH+LfG3xc8fIuu3y6h9h0u2vD5kVrEqhgUU5&#10;APK54r66+MfwI8KfGXwXdaB4g0i1u4ZIysTtEMwEA4KkDIr5l/4JQ6tDN8IvEulMyG8stYd5ADnh&#10;44+fzWvuBW42EZOTkH0oA/Mv9i74leIPgN+0Bq/we8QXrNocl3LZ2kTvlYJA3ybfqK9g/wCCkPwZ&#10;8J3fwL1DxSmmQR65bXsT/btxDsGZt2ece9fP3xa0d9Z/4KXWGm6UGLLqlldTBBz8scbyE/ma+qP+&#10;ClgWP9k7Xgw2obiBWx2G5uKAOC/Zg/ZX0f40fB/wZrHxJuZ/EujW0e7SdBD+VaWy9AzBTl+jcH1q&#10;1+1d+wD4Bu/hvqWueA9Ag8N6/pMEl1HHZ7xHIEGSDyccc8CvZf2F38z9l3wHJtK/6EAARzgMwr3P&#10;VbeO70u7gl2+TLE6ybum0qQf0oA+N/8Agmn8Y7/4h/C7VfDuq3klxqPh6cKkr9WhYEr+ua4v/grd&#10;HBaeDfAF99njmu21KSLzm+VtpUZHFZH/AASr0uY+K/i5qCf8eK3i2yEfdBBdsA/Rlrf/AOCtyrJ8&#10;O/h+hjR2OrOdzHBA2igD7P8AhtFDp/w38OlVjhgTT4nK8BEGzJJPpX5wf8FFfjJo/wAT30mDRdGk&#10;vtI0y7eD/hI3hBhmfOHjiJHzAcc/WvoLU/H+t/tFWOgfDH4Yau2l6JHYRN4n8Q26kmKHaAILaQHB&#10;Y/MGwcgGvO/+CmfhjTvhv8BPh/4Z8PWKWOn2mofZowo/hCKep5JJJ/WgD7W+DdrHafCzwpFbQrbw&#10;HTIAI4+i/uxyK86/Zm/Zn0r4Jw6zqE9jA3ivVr+4u7i+2hmCu5KqGx2ULXp3wmjaL4a+E4+hGlWx&#10;z7+WK2/E2j3GveHr/T7fUpdLuriJo4762AMkDEfeXPcUAfHX/BUaTw5H8CbVryGK78SHUY1sDCAZ&#10;s5YuAB7CvYv2LrTxTpP7OXhYeLDI2pbGdFkOWEJJ2A/hXyZ8bvgD8Qv2cNetviw/iBvinpFhOn2q&#10;18QJukgBON69QMn0r7S/Zs/aA0P9of4eRa9pNu9mYJWtLm2cDEMigZAx25GKAPk39tv4I3nxV+Nu&#10;vXujKh1HQvDMWpNEGwZv3kijI9hHxXsv/BPX47TfF34LpZam+de0OQ2lwhOSUH3GP4cfhWnpYW4/&#10;bq8V20qiSK48EWhkiY8FftEwIP5gV8o6LNP+xj+3tf6U00lj4C8U8ovRP3n3T/wBs/8AfVAH2p+1&#10;Z45vfDnw7TQdBbHijxXcrpGnxg4YFw3mSD/dQE/lXxZ+wh4UTwb+2T4q8NSss11pNlcxyyE7mch1&#10;HP15P1r6i8Ps/wAbv2w7/W0dLjwr8PNNWzsJkbdFPqV188rg9CY4wqZHqRXzv+yoIU/4KVfGeVPl&#10;kH2xdv8AcUXKqR/n3oA+rf24PDvjPxX+zV4t0jwJby3viC7RI0t4DiSVDINyr6nFa/7Lfw1uPhP+&#10;zz4L8Najp8WnanbadH9ui67JyCZMk98kir/7SHx90X9nD4Wap4w1eB737OQlrZIdrXMzE4RTg47n&#10;6CvHvB3wU8YftJaDp3if4yeJbqDStQgS5t/BOhs1rZxIwyolkQh5SRjIJAzQB85/tfXfhzRP21fh&#10;7rHgu9sTq91dWy6hLp0yOQ/mlSHKnrtwMGv07tW86GI4x8gJ+tfmF+2t8MPD3ww/aV+DFl4X0O00&#10;CzupoFb7Ku3zCtzwWPUkDHJzX6e24dLaADBHlqMj1xQBYGD0pC20YpAuwU1mBPNAHCfHO1S8+DXj&#10;WBollUaTcsA3r5TkH86+Uf8Agkwkb/B/xTcmBIrn+1irMFG44jHU9eua+tvjayxfB3xw4ONuiXh9&#10;/wDUPivz4/YU+O1l8LPgj4n0/TbObW/GWp63t0vS0TJmeRQF3Y5C9cmgD6q/a6+OuleCPCep+Eo7&#10;B/EGvavYzBrC3jMgt4tpBklI4TqSMntXkP8AwSYSH/hWHjK4jhVGOsMCx+99wHb9BmvX/CnwTuvh&#10;z8JfiL4i8UXp17x5r2k3U+o30w+aJDAxW3U5OVTkA147/wAEjibn4OeLZSoUnW3Xj2jUUAfeIAz8&#10;vfmnkFelIdsYFN83JoAGUN1OCa+Cv+CtAhi+G3gW7e3hmkTVnAMiKew9RX3nJ/rEzXwh/wAFdML8&#10;HfCpWJZCmqkhj1BK9P0P5UAfXHwjsLef4V+FAtvEqvp0DEBR3jFfKP8AwVc0u0t/gloF35EYkg1T&#10;YHUYIypP+FfW/wAGlUfCfwh6nS7Yke/livk3/grJg/s8aXk9dWQ/+OuKAPp74E2ttP8AA/weoiT7&#10;LLo9vmMDgq0Qyv0+Y1+fX/BQf4Z6F4Z/aN+GUXhi0t9B1PVGjCz28WAJPP2qxA64wPyr9Af2dQV+&#10;APgMf9QSz/8ARK18V/8ABR63kP7UPwLkjGWFzEcf9vXFAH1D4S/Y5+HcUTar4j0aHxj4gvYlF3qm&#10;sL5s0h743dB6Yr5A/bg/ZWsfgTNpfxO+Hcf9i29tcBZIYDtW3lJO1l9jg5r9N7LP2eHdjd5a9K+a&#10;v+Cjxgi/ZD8cNcNGjCOMxM5x8/mrgD3Iz+tAHdfBn4y2/ij9nDRPH2pShEh0k3N8c5G6ND5gz9Qc&#10;V8jfsV2E/wC1N+0B43+LPjBn1O30q5WPQ7OdiY7b72Co6A7Qv513Xwh8J6vF/wAExmso4WfULnw/&#10;cXSwc5ZHYyY+u0nA+lcT/wAElvFET2fjHw+4WO6XybpV78hlb+S0AffHinwdpHjjQ7vRtc0+G/sL&#10;tDHJBKgK4r8zvgt4h1D9jb9sC+8BvM3/AAimr3/kpbs3yokpzC4HqCQPbNfqVI7FDj6fjX5c/ty6&#10;QNc/bx8B6dpeW1K6NirJHyc+aPmP0Az+FAH01/wUY+L03w1+AV1YWM3lXviCf7CJUbayx8M7KRzw&#10;No/4Eavf8E8vhjp3gD9mrQry1t1jvNcU39xORl335IBJ9jn8TXjf/BWDTrmL4YeBL17YS2tpeTQT&#10;OeqtJGu0fktfVP7JXlzfs4+ATFjyzo9uvHYhcGgD46+OHhbRLb/gpj4Fsv7Eto1vYY5mZE4kPlOc&#10;kdPvLX11+118P9P8e/s7eNtLksoZXi02SWE7cGIxjflcf7lfL37RNx9n/wCCn3wdVcnztO3/ACj0&#10;WcfyP6V9t/FZoYfhp4weUqI/7Juy5c4GPIkz/WgD5T/4Jd/F7UfHXwn1Dw5q99LdXvh+cRRNL97y&#10;WBKj6DBqr/wVkW0tPgBpd5NbLNLDqihGxyNyuT/6D+lebf8ABJmwnk8T/Ee/TJsmjt0Dds/vMfj1&#10;z+Feof8ABWVPN/Zu04LnadZhBKjnBSUfzxQB9FfsyGNPgB4GdIxHE2k2snl4wF3RKT+pNfEn/BRv&#10;45WXj/w5Fo/h/R31DRtF1IxTeIWGIGn/AIo4mH3sYbJ6fLXonhj4i658afhl8Pvg/wDDm/kthJo0&#10;K+IvEkCkfYYUjVSkL8AuTwR1xmqP/BRXwDo3wr/Y40Lw5okKwQWOrWsKvj5pCVk3uT3JIJP1oA+o&#10;P2VEWT9nf4ey+UsLPpNu+FHXKZre+NdlFc/CPxyskayI2i3hYMOuIJCP1xWL+yt837PHw7K/6r+x&#10;LUr9NldR8WxGfhb4yVyqodHu95Y4GPIfNAHn37HMccv7Lnw1dETbJotuX+UdSuT/ADr5K8X+Rcf8&#10;FSdGsXgj2okcijtn7MSOPqAa+tf2LYRF+yn8NUOcHQrY8+6V8kePYhH/AMFXdHeP7/lRZ/8AAMUA&#10;foB47iv7nwfrdto+E1aW0njs36BJijBDnthiK+Xf+CdfwM8YfCjwL4pu/iLpP2XxPqurTN5rgNNJ&#10;Fgclhk7SwyOa+q/GPirT/AnhrVNf1SbydP06B7qduwVQSce5xjHqRXx78K9a8eft3Rajrt1rd54C&#10;+FMN09nFpmjuY7zVdjHcZJ/vKhBXAXpg0AZv/BUCfwbrXww05Jb/AE+TxbY3yvBbxTL520hs7lzu&#10;AyF7d6+nf2c9Yn8RfAfwTe3JPnyaVbh8+oWvk79vb9n74f8AwY/ZfNx4Q8LW9jdw6lChvBumuH3h&#10;9xaV8sSSAevUV9Tfsol5f2cvh+7DaTpUBIPX7tAHyj/wVFtjJ4u+FBFvFOj3bxyO5wxw6Hb7j5q+&#10;rvip8R0+GfwkM+noLzX57NLXSNNhGZZ53G1QF64Gc59BXyX/AMFVDCNa+FNvPlFlv51DgZI/1VYn&#10;7V/wM1f9np/BXxi8G6lqmoQaTJEbyG6uHlWEbOXAbOAwyD2GaAPpzwT+xX8PpPh3pWmeMPClhq+t&#10;TILrUL2dczS3LgGQsw5PPHXHFdx4j+Amg+JfiD4K1O8ghk0rwjbyppulmPKRyuFAk54yFXAq/wDA&#10;H4xaX8dvhrpHi7TJBJ9qjC3EPeGUfeXH1Bx7Yr0RVLTKxHOcUAfKf/BSSyig/Zj1KVVUSxXkHlsF&#10;AKfM2MYrtv2L7aC7/Ze8Gl4o/wB7Y4bKhsnLDnIrkP8AgpEUP7L2sOwLbb62JAGf42H9a7D9iCdL&#10;z9lzwO6R+Uv2M498Ow/oaAOn+FfwZt/hd4p8a3uk+Xb6Pr96uox6fHGFSKYxhZCAOPmK+nevjHw3&#10;bxx/8FP9Rg8pSiebKgx1PlDBx68mv0d52ozAA8gn8K/NXWfFWk/DD/gpR4h8TeJL4WWkW1uw3rzh&#10;jCCMj3oA++Pif8TtI+EXha61nWpGdN22G2gwZ7lieEjU/eNfnV8IvEN7rX7fem6jq/h1NFvtRmkm&#10;+xuPmQGFiCR68A19VfDP4e6p8fPiTbfFXxus8Gg2UjyeF/DU6sixL0F3IM/eYA4X3zXgOoTk/wDB&#10;VK0jCqu1NxC9Dm0OT+R/SgD9GWiA390O7Kkcd6/O34R2NtH/AMFKfGWYYRCv2rySEUHcWDYxjAOC&#10;a/RY9+MjJyPXrX5fJ4A0/wCJf/BRnxdoGq3t5psE0lxP/oEpjdtqjHzjkZB5xigD6v8A2hZYvjd4&#10;q0L4Q6YPtunTz/b/ABLNbHdHDZo3yxOwPBdsZXrxXc6F+zJ8LvDXiiz8SaX4L02w1ewGyC7giCso&#10;6cfh3618QeG9Rvv2B/2pL7SdXu7m/wDBPiYRsl5c5YkMdqlj/eU7h9OTX6WwXS6jZQ3MMiNDIgdH&#10;RsgqehBoA+S/21fgp45+MXxD+D//AAj9mLzwnpurfaNYiMmERQ6sGZf4sgHrmvpzWr/w5oGii21i&#10;ew0/TWjMQF66wpIADwM4H5V4n+01+0hqHw88R+Ffhn4OtYb34geLJTHZvdAmG1iB+eVgPvEAHAOK&#10;l8LfsiaHqNxbav8AE7U774i+JhmRn1KVvs0Jx92OFTsAHQGgD5c/Yvn0rQf24/Hmj+GbgNoM8Nwy&#10;eS26NyHXDDHGck1+lwJRRgZ+Y1+b/wCzPo9n4c/4KN/ELSLG1SzsbOK7S3ijXaiKHQcYr9H8tjAx&#10;kMT+FADmJB4qO4VpoWQcE8VJkkE01CJFJPPtQB4Zo37PVhN+034n+K2sWVvPLPY2tnpbvhmg8tf3&#10;jD0JYCvSPG3g7w58RtAvfDmu2ltqFjcKVkt5VyQO5AxwevSunaPzVXgKDkba+fvF37EHgvxj41v/&#10;ABXqHiDxhbaneXDzsllrssUKbjnYqAYABNAHyX+yn4o1X9nD9qnVfhXczyv4Wvb2W0toGYlI3HzK&#10;QD03D9a+9P2hbWC7+B/jiB1Uxf2VcP8AMoIBWNmBwfcCvzfb4fp4c/b30Xwp4av7vVI7TWY7uRry&#10;czSbUAZtznnjH61+jn7QchHwK8fL/EmiXI59fKcUAfL3/BLK8tNL+AviG9uZLS0jfU5ZpXkkChFC&#10;KASew6/lXb+CfCGlftTfHHxZ488RaWmr+DNDjGi+Hba9jzFMw+ae4Cng5b5QeQQK+Y/2L/2a9P8A&#10;jp+zV4ynj1XVNM1aS8mt7T7FdskAdFBUNGBhgd3c969a/wCCd3x7vdKuL34J+MsWetaI8iWTTfKZ&#10;VVuU59Mgj1yaAPrP4ffBHwR8FrfVbrwroNpoX27Ml61smDJgHGT6DPSvkP8AZsu4/wBqz9rbx947&#10;8Rxi703wmRYaPYSMXhjO44lAPG75T2r7x1qH7Zo1/AgDSSQyIAO52nH64r81/wDgmj41h8J/GPx3&#10;4U1IC0u9TkJiWQ7cyxs4Zee/zNQB+h/xA8B2XxA8D6x4au40+y6hbtbldoATIIBHHY4P4V8w/sO/&#10;sjeN/wBmnWfF8WvaxbX+h3zp9ggt2ORtz87DoCeBX2KrKTgj5gfSsS+8VWGla7p2kMSb/UBI0cKj&#10;kKmNzH0GWAzQBxPwc+CGn/C6PxJfExXuva7qU+oX2pmPDyF2O1Dn+6uBXxp+1vFGf2/fhbE8KCCS&#10;W1YqBw53kc/lX6MOwdRxgAkYHrX5z/tjTIn7f3whViAhktN3PrK2P1xQB91fFD4caX8Vvh7rHhLU&#10;raCW01Cwkt1aWJXELMpCyKD3U4I+leKftCfCex0z9kXV7LxHa23iHVtD0RI49QuYlMpaNQC4bGR0&#10;PQ19OQqpWNhyQgxXk/7VwLfs4fEIsNpOkzZx6YoA+Pv+CfX7P+g/GX4RJqPjIvr+gWWoOLPw/cOf&#10;siSgAmR1B+fGcYbjmvpr4xfsVfDX4leELzT7XwrpmiaikBFne6ZbJbyRsB8o+TarDoPmry3/AIJQ&#10;QIP2cLlkdpE/tecZcYOdqH+tfZ0soIAxlskbexzxQB+bX/BNf4g6h4N+J3iX4U6jcXDxRrM1vDMM&#10;GCSOTa5x7gg/hXY/tqfFzTbr9pT4c/DvxBNdT+DrdDqmtWFnGZhM2MxxyIvUcZ59a5L9n20bxD/w&#10;U1+KF5pkeLHTRcid4uUUsUQDPr1P51X+MPiO0+Fn/BTnS9b11FTTNTt7dA8nTa0apu5/unP50AfR&#10;UH7d/wAIdGsxZJY+JLS0t4/s8cH/AAj9wEKqMAD5cEY7Zr4b17x4fD/7Vg8Z/DHw54g07Rrm9tp5&#10;I102SNZEYgSgjHAIJr9d0tNPuII7hLW3liY+YkiKCGB6EGs7xTe6H4L0K61zUhBY2dsA0kgQdyAA&#10;OOSSQAPU0AY/xPvv+LPeLb4guF0W6ufKkHpC7Y/T9K/MD4daa/7LXjT4NfEydnXwz4ptgLhk5GJA&#10;Mg/99A/hX6d/GORJ/gv46lj5Y+Hb4qTx1tpMf1/OvlDxd8I/+Fsf8EyPB1tHarPrmleGrHUbEjlv&#10;MWJS4HuULfjigD7fsb231C0glgcSQ3C+ajDkYIz+Vfmn+2rJqPxWg8V/EWG5z4a8O3/9h6ZHu/dv&#10;IARLKvrlwRn2rt/gd+1vdXv7GmpxRTGT4jabAukWNmx/eyyyHZCwHU7c/htq1+2V8PY/hF+wHonh&#10;qHEk1pc2a3Mx+9LKVdpHPuWJNAH0l+yI4b9nHwIUUIx02Is6/wAR28k18+/8FWWih+FfhGQopc6m&#10;4zjB6CvoP9j8iX9m3wJiMRgafHgL6DI/pXgP/BVKyW6+FvhFHUsDqTgY9cA0AfU3wjnSy+D/AIYm&#10;ZY0iXTYXOeFUCMEknsK+Ff2//jS3xP8ABzJoWivJ4Q0q+8j/AISCUYjnn/iWH+8Bg816bpXifVf2&#10;pfBvh/4ZeBb690Xwhb6bEPFHiNI2R2QKALWA/wB5u57D6is//go/4a0f4cfsqeHtC0bT47PTLC+i&#10;t4IQcgIEccnqScA/jQB9P/s6RBvgL4FboH0eAnA55T/69YvwO/Z30v4Oan4v1aDZc6x4k1WbUrmd&#10;0G5FfpGD1IFbn7NihPgR4Fy2R/Y9ow9swrXfatp8eoadc2kjNDHcI8bSQsVdQwIyD2PNAHzN/wAF&#10;ANc8MWfwF1XStZhh1TWr0iDTbKKNXnEzHKlVA3fw9RTP+CdfgfxR4D/Z8htvFVvLZyXV1JcWtpMC&#10;GiibGBg8jkGvKPjT+xvefBa4uPiz4J8UahrN9oIa+udN8STG7SQccqWHHfjoAa92/Y5/ak/4aU8E&#10;3s93YRabrOmMIruGAjYAQdpHfnB7YoA8h/bP+E//AAur9oXw74ZikZL0eFru9t2QdWjnxtPsdwFX&#10;v+CbnxguNW8Ma58OdaYpqnhiZjErH5jESflHspz+deh+IHkX/goJ4SU8RDwDfufr9uQD/PvXzh8d&#10;NIu/2R/2ydB8e6VEYvCPiWXbdqvCqTxKn0H3hQB9k/tM/EObwH8MLqDTnx4i1qWPTNKjU/NJPK23&#10;P/ARlie2K+FfgN4Ln+G37elj4XnuDeXNvFJNdtJghpmjLH/0KvqgX1n+0P8AtLaBqOlyDUPCPgKx&#10;a887rHNqNyOFz0OyI5+pxXgNhA0H/BVC53zFAV3ADo3+jnmgD72+IGlajr3gnXtN0m4+yanc2s0N&#10;tKDjY7Iyqc/Uivn/APYS+AXiL4AfDbXI/HCWkWvajqUlzNMswfzFxgEsfXGa99+I3jSw+HXg3W/E&#10;+qEf2fpkDTSKe56AfiSBXyl8IfDfij9tbSG8ZeOPEV/ovgG4neGx8LaPM0C3casfmnlHzMD02gjG&#10;BQBy3/BSbx54D8UeA9LsrfV7W98R2d8rolnIshhAzySDxztr6u/Zsv7nWfgj4Hvbmd7ieTS4A7Sd&#10;SQvWvl3/AIKD/Cvwl8L/ANmeytPDHhqy0kJqkcYNrEAzDZJ958ZYnAPJr6f/AGWi/wDwzz8P5W4D&#10;aPbnB6gbKAPU1GQS/Y0A7jSgE53AEe1MAKNkYxnjFADyuKTzdpANPJGKYVTOWoA8Y/a7+Hfin4m/&#10;s/eJvDnhKdU1q8RRGjybFdQSShPoePyql+y74Al/Z8/Z68O6L4quLPTb6whLXjyzKIwxyT85+ta/&#10;7T3x5s/2fPhJf+K5oBdXKsIbO2bpNKxIAPtwTXjnwk+A+q/tEeE9K8bfGbV7nXE1SBLy28MRSeTp&#10;9qjjcvyL984IByaAPn39v/x34O8RfF7wJrfhPVItQ1azlxcXFpyBh8qQw4OM4r9MNClabRLGQuZG&#10;aBCSfUgH+tfnd/wUo8E6T4QuPhVYeG9Jt9Ht1vJItlrCEBQbMDgc8mv0N8PwvHoWmKo6W0YbP0oA&#10;04AzK2aa8Q2MudpPcVKG2YBpJACwoA4W3+F1ifi5cePJpmm1A6eunwRuo2wJu3MVPqxxn6V8vf8A&#10;BVh5I/g14fER5OpFcgeq5z+n619ulU284r4o/wCCpwH/AAo/RZMgMNWTbk+zEj8cUAfTPwN/efB3&#10;wc8iKWfS7diNo5zEOP1rCg+BMHhrwB480Lw5fy2Z8RtdXEKqAotJplOdntu5/E10HwHfzPg54KLd&#10;W0i1YD/tktW/ij43sPhf4F13xZqJYWumW7SsAM5PRR+LFR+NAHh/7Dn7P2ufs0/C7W7Txrc2kWpX&#10;upS3k0/nq0axkALlz0zyT9a8W/4KMfFP4cfEP4b2Wl6Pr9jrOv6ffiTdYt5iquGBUuoxnO3jPau0&#10;+CHgvWP20NHX4h/EzUrhfDU8jJpvhHS7mSKwKg/6yZQcyMccq3HJrP8A+Ci3w+0D4ffsyWtr4a0G&#10;z0pINTgVFtIgmQd+QcDngUAfS37N89xe/AfwJcXEpmkl0qDcTyc7etfIv/BTlni8efCmVfLhgW6c&#10;SSMQMLvGf6mvrH9leORf2fPABPGdJtyQeo+Svkr/AIKo20Nx4o+FFvcbfIubmWNwT23pk/kTQB9G&#10;fGP456dovwyi0Twjqlpq3jHW7dNP0mytplciRxt3HbyMKWP1Arr/AIdfAzwp4V+G+i+GL7RLLU5b&#10;SBTPLd26u8kx5dySCQSxJ/Gvjn9sX9m+H4P+HPC3xW+G1k1lqGhGNrsW+ThCFCyfzz6c19dfsw/H&#10;PT/j18M9O1uLYupRoIb6AHmOVev4Hse9AHoureE9G1zSYdP1DSLO+s4QFS2uIldFA4GAQcfhXiHx&#10;58Fw/DvV/DHxR8OWMNivhqUpq9vaQrGJ9PcYfIUDOwgMBX0E21CxbO4cjFfEH7f/AMedZa90r4Qe&#10;Brgv4g12Vba+8s/MI3wAh/76OfTFAB/wUP8AHnhzxx+zlpV/pWo2V611fRywCOZWZQUbrjoemR6m&#10;vTPh98XdD+F/7Kfha+e6tbvVjpKpYWMEitJc3JUhIwO+WIB9BXzT+1z+zJ4S+An7J2hyW1kZdbgu&#10;4o7m8eRy7u8bM4xuxgEYH0rT8cfsoWPi/wDY+8JeNvB9rLYeO9G0+HU7aSJ3YudoJXBJAxhiMCgD&#10;6z/Z/wDgrYeFfhXZ2HiXRrO717Vt2o6utzCsoe4lO9w24EMAeOc9Ku/tH+MB8FP2fPFmu6Qq6e2m&#10;WBW1FuuPLZv3a7QOm3cCMegrhv2IP2g7r43/AAuig1iRB4q0Vvsl6jt+8kC9JCPfv71r/ty6Ffa3&#10;+zH40htIzK8dskzovJKLKrN+gNAHg37Jnx4t/hb8EdEMXwl8fa3qOoO11qOqaVoyXCXUzctL5m9S&#10;c5q7+0f8Wr79oL4P6noGm/B3x1FqjSpJa/2tooiCkMckESE9K9E/4J+fFWw+IXwG0jTC8a6voMYt&#10;JYlUF9gzsPTPTFfUbDdGxAKkjoVzQB8uf8E/NP8AGegfCaXRPGOkXWjPp9062kN4NrmMgNnGSRyx&#10;/WvqePDAkdzXP6F4p0zxBqOq21ncC4bTJRbXBQDYJNoYgEdcAjPvW6siqMJ0NAD8qvSkEuaZ5ZNK&#10;E20ASZpM5plFACkUlFKBmgAAyadQBiigAooooAKKKKACiiigAooooAKKKKAGkYpKfjNNIoASl60Y&#10;zSgYoAXpRRRQAUUUUAFFFFABRRRQAUUUUAFFFFABRRRQAUUUUAFFFFABRRRQAUUUUAFFFFABRmm0&#10;lAD6KbS7qAFoB20mRQeRQApbd06UyV0jQszKqDqWOAKUAjpQYuQ3cdBQB8S/8FXPFGgWX7OttpGo&#10;6hbwahc6vbyQ2rOBJIqiTOFP1Fe3fsbeItJ8Rfs3+AZdJvba9hg0qCF/IfcY3VcMjemOldvrvwZ8&#10;DeK74Xmt+D9E1O5U7lmu7CKSQH1DFcj86m8L/Cnwp4Kvpbzw/wCGtN0aeVSjtY26Q5HXnaBnoOtA&#10;Hyb/AMFYPGWkaX8A7PQ572GLU7rVIpYrfd+8ZQkoOB/wJfzr3P8AY58T6br/AOzb4BTSr60vJLfS&#10;IIZVhlDMjqmGDDsQa7fxN8D/AAL40vVvNf8ACml6vcqCBJeW6yMucZwSM9hVzwX8LvC3w7WYeG/D&#10;2n6Ej5DCwhEQIJBPA+goA+EP+Crt6bDxV8MboyOqwm4k2xjJO10z+ma+u/hP+0n4B+IXhawuo/Ee&#10;l2OopbobmxvLlYZYTgZ+ViDjNfHP/BWZmi8Z/COcDzIGnnR0bgEeZFuz+Y/OvsnxT+y/8K/iELa4&#10;8Q+CNJ1WdLdUEksRVivoxUjPI6e1AHzr+2X8Uf8AhoaXTfgh8MZV8SXusXcLa5fWR8y3srNXVmJk&#10;Hy5JwMe1fU/hf4M6J4a+Ddn8OLeMLocOm/2bIAPvoUKMce/WtHwD8MPC/wAN7H7D4W8P2Hh6zUcR&#10;2UKru+pxn8zXVqpdTu7Hp60AflF8Kta1b/gn1+0rfab4xWeLwXqrG0F9tJg2MQYWLdMruI9q/RWT&#10;9oT4b2/hSbxLL410WPRUi84zNex7Mfn17YrsvFfgvRPGulmx13SbLWbUg/ub2FJF59NwOPwrzDRv&#10;2Ofgv4f1FL+y+G+iR3gbcDJGZVU5J4VyV6nsKAPmr9nz4e63+0Z+1l4g+Omr6ZLZeDrRhB4eF2pV&#10;rkxoIxKAQOCBuBHtX3zGjQRKGYMR3J61FZ20dpBFHHDGkcQ2IiKFCKOgAHarDIsjKeoBzQB+dX/B&#10;XLxZoJ0LwJoMuo266xDfy3b20UqmSOMBeWXORnIx6819q/AvxZo3ir4X+E7zSNTtdStG0yCNXhlV&#10;yGWMbgcZGR3Hamar+z78N9Wv57q+8B+H7u4nO6SeewhleQ+7MhP61d0L4KeB/Ct3aXei+END0me2&#10;LeVJZ2CRPGG67SuOT60AdXqOqWul2c91fTwW8EKlnlnkCIowepPAr8jPhZp/gH4w/t2eNrbX9eii&#10;0K91S9mSKSULDfMJiUjyDggj+Qr9Z9d8K6V4s06Sx1XTrfUbRz80dygdT17EH1P51xP/AAzZ8LYJ&#10;4pYvh/oEE6NlZIrKNWB9chc5oA7SOLSvCWgQgGDT9F0+DYoJCxxxKuF59MV+bP7CnxF8Mz/trfFG&#10;9jvraGPVWuVtGklVVlc3CsQDnk1+kut+CNE8S+HX0TUdLt7vSmTyzaSDKFfTFcBb/swfCjTJI2tf&#10;AOjW0qtlWhhCFT65FAHo+sazYaHplxqF/cwW9rEC8kkjgLjqME/SvzA/4Jq/Ezwj4U+NnxXfV9Yg&#10;06TVJg9u924RHUO5wpPfDCv0x1vwLovifw8NE1PS4L7S1AAtpuUIAwB+prin/Zb+FMtu8LfD/RWi&#10;YYdfIHzfpQB5f+0p+2b8LfB/w08R6dZ+I7DXdZu7SW1g0yxmWd5JHRlAYKTgd8/SvF/+CWfwh8T+&#10;HpPFPjjV9Pn0nT9VgS2srWZCnmYZmyQfTCivrzwn+zP8KvBN39o0L4faHYXBOfNW1VmB9RuBr00R&#10;fZUjSNVCLwAoAAHpgUAflz+1F8Ldf/ZZ/af0/wCLnhHS5rzwlNeC7u4IYztgY/61CB0QjPJ/vmvv&#10;X4Y/tF/D74seGIte0PxXpssKoGuEmuFRrdu4cHBUD1PFem6jYQ6tYzW11DHcW0y7ZYZUDK49CCOa&#10;8Q1P9in4F61rh1e7+Gejtflw7NGjRxuwzgtGhVW6nqKAPl/49bv27f2jPCHhHwV/xMfAvg6UXmu6&#10;3CCbZnZ1LRRSY2ucAA4r77kn0jwXoK/abm30/S7OARh55FjjiRRxkk9BwKd4e8L6T4R0uHTNC0uz&#10;0qyj+5BZwJCi/RVAH9a+X/24Pgvc/tBePPgt4Mee8tdFur7UJ9Va1LBBBFEjYYgjq20AHrk0AY/w&#10;y+Lnw2+In7R3iz4t6v460Kx0zSLNPDWg22o3scEgjB825nO5gPnkYAYHISvZPiF+0r8KJvh14nMX&#10;xF8N3by6dcRhLfVIZWJaNgAArE96ZoH7FXwU0bR00+H4c+Hrq12jJvbBZ3Y84JZ8nPJrTg/ZD+DN&#10;iAbf4Z+GIlHVYdNjQH64HNAHyL/wSX1jSLWw+IFjHexLPd3cVxBEzAMybXXOOvpXuv8AwUA/Z3v/&#10;AI3/AAniutEha68QaAXura3QfNOpHzqPfCjivPv2tf2M/C+i+A5vH/w7sn8H694euIb+WDSB5aXk&#10;KyLvjYLj+HJ/Cvt2zUpHCpYlVQKCe/8AkYoA/MD9mz/gorf/AAf0228F/EzRLv7Np6KiXRjKzQKB&#10;gKUJyQBxxXtt3/wUBtfjJqSeBvg74b1TVvEWpfu11a6g8u1sgeskmfQZI9wK+lvGf7Pnw78dXbXW&#10;veD9M1OduWlkiCs3124zWx4F+FfhL4cW8lv4a8P2GiQOMMLWFVLexOMn86AI/Behx/DrwRpOlXd8&#10;ssenWqpPeTEKsrhMM5PQZOT+Nfl1av8AD74pf8FFvEttr+tp/YV5qU3ltHKBDOwUYQtkZBIPr1r9&#10;ZdX8PWHiPSLjTL+3S6sZgVeGQZVh6GvOo/2ZvhbCcxeANEjkznzFtkDA+ucdaAO50jT9I8MaLa2m&#10;mxWthpVpCFjSPCRIgB5B9OvNfmXoPxC8I3f/AAVUl16DWLX7BLJJam5dwIjILZkADdPvYr9Mbzwb&#10;o194Zl8OzaVbzaNLF5L2Tcxsmc7SPTNcTF+zN8KbaKKFfh14eQo25G+wxblPrnbQBpfGr4X6Z8b/&#10;AIVa94R1Fx9m1SDKzwtna4O5GU+zAc1+YHwC+PXib9g3xz4m8LeMtLujpX2gCaycEZOMCWMnhiVG&#10;Otfrtp+kWelafHaWVrFZWyLtSGBQqKB6AVz3jP4ZeEviNbx23ibw3p2txxHKC8t1cg+xIyPwoA+S&#10;9T/4Ki+FNfa00j4e+EPEHizxPdssdtafZ1WJHfgeYysSFBI547+lfSX7PXhXxB4a8Crd+LZlufFu&#10;t3D6pqzxghUmk6RKOyxrsQAcYUVteBPgp4I+Gkzv4Y8LaborSfee1hVWb2Jxmu2DLHkYC+gFAGJ4&#10;p8UaT4N0a81XXL6207TbdGeSa5kCADB9a/NL/gm18QvDEP7RfxRuJdTgtYtYVprV7uRYlcecchcn&#10;nOf0r9KvFfgXQfHunfYte0m11a13bvJukDrnnnBBHc1yI/Zy+GNo6eR4F0WNgMbo7VFIGc9QPc0A&#10;egwXa3kCSWksU0TkgPE4ZT+Ir4Z/4K2+LdHi+AVj4dkvE/ti41WKZII3UtsRW3kjOR9+vuLRNBsf&#10;D2nQ2Om2kdnZxZ2QR/dXvx+ZrnPFXwg8FeML03Wu+GtO1ed0MZa7hDnB69RQB4z8Fv2nPhNpXwT8&#10;ErqPjnSLGe00e1jliuLkK4ZYwp3DHHKmvjr9sX4nWP7ZXxQ0Lwp8MtPuNehs0eA6uluwgZnIzl8c&#10;AYOD7Cv0Pt/2YfhRA/mL8PtB3bdoL2avgZz3B9TXZ+GvBWheEojHoej2WjxHgx2dukYI/wCAgUAc&#10;z4MjsfhB8KNDttcv4baLSdLghnmuZAi7kjCnBPUkivy+/Yl0n4c/Ej9qPxV/wk2qrMst1cXml2F1&#10;J5cN23m5Abs+OCFr9Z/FXg3Q/HWknTdd0m01az3bvs92gdM884IPqa563+CHw+sAiW/gjQYGTG14&#10;9OhBGP8AgFAHQeIvEGk+DtHl1PVL+20vTLeMmS4kcIsaKCcD8q/Mj/gnr8QvC1t+178SZRqVvFDr&#10;izGxM37pZczKwVd33jg9s1+mmv8AgTw74v0iLTdc0DTNYsYiDHa6japPEuBgYVgQOD2rn5PgT8No&#10;kjjj8A+G4wpyuzSrcbPp8lAHO/tPfB6P9oD4Na54UV0S5mUS2UwI+WdDuU57dx/wI1+cvwJ/a/8A&#10;Gf7F91deB/G+iXN3p6zuRZzBo5IDnBMTMDvXgY+tfrha6fBa20cFvEkEEahVjQYVQOgA7Cub8X/C&#10;3wh8QZAfEfhzTdZbbsD3dskjKOOhI9hQB8kD/gpppPxCFtoHw18Gavrfi2+YQW8d0gS3t5HBUPIw&#10;5Cgkc/Wvqf4L+BdQ8B+C7Oy1a+/tPWXkmur+6Y5LzyyNI4+ilioPoK1vBnwr8JeAMnw74b03RARg&#10;iytkjz78AV0BjYTM+3bn0oAtRjg57mnbRTEJ702ZnyNlAGJ408X6V4I0W51XWr23sdPgQs0s7hR0&#10;PSvyg/Yc0b4XfEb9oDXz4tmEspuJLrTLO8OyC5fzsqT/AHiMDANfrJ4h8HaP4ttoYtZ0q11RIX8x&#10;I7qMOobkZwQR3NYtv8H/AANZzxyxeEtHimRt6yrYxbgfrtoA1/EXiXSfB2h3erapdQadplpEWlmm&#10;YIioOmK/NP8A4JpfEjw5ZfHj4oy3mpw21xrzmayFy4jWXEz/ACoT97IZTgc1+mus+GdL1/TGsdS0&#10;201O0K7fIu4UkTHptYEfpXPwfCbwNBJF5Hg/QoXQ/KU0yAbD6j5OPwoAq/FX4z+Ffg34Xuda8V6t&#10;aadbRRmWOOWZVknx2RSRuPbivmL9lv48/CLQNB8S/EHxP8SPDem+JvHeovqM9ve6lHFJbwDcsFuA&#10;5B+RO3vW18VP2X9E+P37ZFrqPjDT57/wr4Z8L20kVoXKW89zJdXJVSAOQqRg4z6V73a/s5fCyC3E&#10;Y+HXheSPOdlxpEEoHv8AMh596APmL9t/9qj4QeOv2ZPF2haD4+0bX9SvFgihh066WZw3nK2TjoAE&#10;PJ9q6P8A4JueL9Em/Zr8P+HLfXbK51uyknSa2SdTIMyuw+Xr0Ir36L4CfDi2hljg+H/hqGGQbXjh&#10;0m3VGHuuzBr5y8Vfsi+HPhl+058L/iZ4G0x9Kt5tTfTtW0y0H+j7Ht59ku0DjDKB1wMjigDgv+Ci&#10;v7POvW3i3SvjD4M0+e9v7UxpqKWi7pE8vlJgBySMBfwFZHwu/wCCsNrpeh21j458NXc+rJ+5D2Jz&#10;JIR/eVgOa/RhLUuS0hEwYbWRhxnvXGan8C/h9qeqDULvwbo018Wz57WcZbPr92gD53+GHxk8Yftl&#10;eLtGvtN8OX3gz4b6Hdrf3FzqSFJ9RnjYmOELx8oYB846qOua9K/bB/Z9i/aC+D17o9sqNr9mftGl&#10;ySkDbIM/LnsCP5V7ja6VbWFpFb2sKWsMYwkcSgBR7Yp8sQ8xGxkj1oA/Ov8AYq/amg+Aum3Pwq+L&#10;wn8KXumSEWt1qEZSEpnAAb+7wSD717n+0d+174Z07wBquh+BL0eNPGuuWrWmm6bo588o0g2iR2UE&#10;KuGzn2r6A8V/Dnwv45jaLxBoGn6ujjGLu2STH4kGovCPwp8I+A2X/hHvDmmaMACAbS2RGGevzbc9&#10;h3oA8E/ZC+AMn7I3wF1m/wBWhbUfEU0Euq38cQG9tsRYQg5OTkN+LGvCPEX/AAUi0z46fBLxl4Rs&#10;PCupaP4612GXQ7DTRE0ykz/utxdRwQrsSO1fow9mk6PHIA8LcGM9DXNaX8LvCXhzWZdX0rw1pWna&#10;jJ966t7SNHz65C9fegCh8KfD9r8LvhP4W8PSyJBFomk29k7SsFRTHGEOSenI/WvzitfjP4Qn/wCC&#10;os/iZdagOhmYWAvScQM62wiIDkBfve9fqRq2h2WvWMtpfWcF7ZzACW3uYxJG+Dn5lPB5x1rmV+D3&#10;gGFsxeDPD0UnGWXSYMtg5AJ2ZwD70AaPinR9L+I3grUtKlljudL1a2kt3liIcMjqVyPXrX5l/De+&#10;8R/8E4/j1d2PjK3u5fhzrUgt11aOMyRGPJZZHI6MASCPev1LstLstHtI4LG0gs4EGFgt0CIO/AHA&#10;61Hq2gafrtg1rqNjb6jbN963uUDIfYgjmgDyTVP2yfg5p/g59fj8e6NfWxjLxWtlcrLdsfQQr8+e&#10;R2rwH9kH4O+IviR8ePE/7QXjPT5dJi1ZnGg6VeoRPFEcgSkEcAr0HXBr6r0T4C/DrwpqjanpPgnQ&#10;tN1Bxg3Fnp8MTjkHqqj0Fd35CqIxGoQDptFAHjP7WHj7QPB/wP8AGsOr6lb2s95pdxBb27OPNkdk&#10;ZQFXqeWHavmv/gkx400Sz+Emu+HpbhbPVm1eW5S3uf3byI8aAbQevKnpX3RrXhbS9ceF9Q0y01B4&#10;s7WuY1YjPXqPYVW0vwLoelSCS30eytSp3L5UKgg/UDNAG6SXK+leE/tn/EfQfBf7PvjaDUb+OC8v&#10;NPe2gt85kkZvlG1RknGc/hXuwXBAU8dvasjXfB2jeInjfUtKsdRdDwbu3jkP/jymgD8/f+CWmmeA&#10;TpWtXt1FAPHEN48caXagSRxYG1o8/wB7GePSvqf9sXx7oPgz4AeM49U1COzmvtNltbeE/wCsd3G3&#10;5V6nkg/hXqtj8P8Aw5p10tzb+H9MtriMfLNFaRq4+hCgipNV8H6Lr1yJtS0iw1KUcLJd28cjIPbc&#10;poA+KP8AglF488PQ/BTUvDhv0XVrXVJZGtpSFcRsqhSB3GVNdz/wUo+I/h3Qf2dNZ8P3epJDrmqy&#10;wRWtpGQZ2PmBs7euMKeT619Kab8M/C2kzJNa+G9ItnjYujQ2USlW9chAc1Pq/gjQvEd4lxqmh6dq&#10;UqDCy3dtHKwHoNynFAHx9/wTXtvh0/wsS/0u5t7rxnK7wag0kqrchVY7UUBs7QFB46/hXQ/8FJPi&#10;P4a0X9nnWvC93qkZ1zU5IIYrCFxJcbfMEhLIMsBtQ8kc5r6e0j4f+HtBn83TdB0zTZQSwntLSKNw&#10;cEdVUHoT+dLN4P0XUdTa9utE0+4uT1upoEaVsccsVJ7DvQB87f8ABO/xtoN/+zX4W0S01GKTUdOW&#10;SCa3kcLKv7xiCUPIGCO1fUwUty1Ztj4W0yxmaSCwt7fPaGNV/UAVpspGAPuigBwYYoGGFRlcUxi4&#10;I20Ac78QfHui/Dzwve6rrl2lnaQROxZiMnAPAHc/Svzo/wCCZfxQ8L+E/HvxFt9Y1P8As2XWJo5r&#10;T7evlLIAzngnj+MdTX6WapoVlrUOy+0+3vl/uXChlH4EGqLfD7w6yIv9g6YpU5BFpFwf++aANW31&#10;G21Sw86xniuYXGUkhcMjD2I4Nfnz+33+zn4o0b4i2Xxm8BWlzPfRCP7Ylmm6SB412rIoHJyowa/Q&#10;ex0u10i3igtbeK3hiG1IoUCIo9gABVlk8zJOGBGNhHFAH5t+BP8Agq6fDumpY+OPB+pT6lbRrGJr&#10;BNxkwCDuDYO7OPzNe8/AH4q+PP2oPGdl4vuPDt74E+HujTSSWVpfFhc6pMyFQXUjARVdj9WGOhr6&#10;Dvvhn4ZvLwXk3hnSZrkHcJXtYi2fqVya6K2iS0SKKOJERRj5QAAPTAoA+QP+CpUBT9luZ5Zg8X9s&#10;Wu5WPB4fA/MZrF/ZR/a/8H+AvhH4M8MfEe9Pgy5jtFg0++1SF4rS7jHQiUrtBAx94gYPWtn/AIKq&#10;W0cn7Juobw3/ACFbTaUGTu3OB+rCvSv2ZfCmheN/2VPhxa61ouna9aDR7cpFfQR3KnKdfnDYoA81&#10;/aB/bD0Xxp4c1LwD8FJG+JHjXXIWsVk0Mmaz09JFKtNLOBsGAx4B616/+yd+z1afs1/Bux8LwSC7&#10;vyWub66fG6a4flycenC/RRXpHhLwP4e8G2xtvD+g6b4fts5a3021jhRj9FUCthomwwVcKORQB+ZH&#10;/BRfVdQ8N/thfDfVtKge+1Oz0+Ge1s4xlpZFuZDt/H+lfW3hr9uj4S3lnFD4i8SJ4Q1qKJTcaVrM&#10;MkEsZ9cFCCM9CDXy9+29cRQ/t8/BiQqXbyrF9hHBBvZQM/hX6Eap8P8Aw1rcyy6jodhfTqNoe4tk&#10;ckDpkkUAfF3xc1+7/b38Y6T8OvCVpexfC/TrxL7V/E1xA0aXRUZWOENjdycE46Gvs67+Hmi6h8PZ&#10;PBzWyroTWH9nfZ8cCILsHH0x+VbVlpFrpdktraQxWkS/dWFFUD2wAKteWJV5OGxjd3oA/Lb4eWvj&#10;L/gnr8dtWTV9DvtR+HepTgSarbQtKghPKP8ALn5lAYEY4zX11rH7dvwetfDj6rp3itNdv3GItI09&#10;WmunZuAvlAZzkivobUNOtr6Aw3FvFcxsMOkqKwYe4I5rn7D4aeFdEvjfab4V0awum+9Nb2UUbn3y&#10;FB/WgD5T/ZO/Z/8AEutfGLxF8ffH9n/ZOsa+7tpmjbSWtoHwVds9CUCjHbJrtP8Ago/DFL+yt4gM&#10;oDI11bfK3QnzDX0/FD5T784BGCMYAr5g/wCClFusn7JniUnO1Lm1fK9v3wz/ADNAHlX7If7XPh34&#10;X/BjRdD+Isd34bsoiyWGtSWztZ3CElgN4U4IyQc+ld38af2y9J8b+Gbvwb8EDN8QvHOrRi0gNhDI&#10;bOyWX5DPNPtCIqbh/FnLDjrjtv2K7CHXf2VPAsN9ZQXVpLbyAxToGXAmlHIIwenevdNK8P2GiL5O&#10;n6daadb5/wBTawoin34AoA8j/ZQ/Z9sf2cfhDYeHiTc6nP8A6Zqd3jLTXTL8+cdQPug+gFfJX/BU&#10;P4k6F4tsfDHhnSra88Q6npl1JNcDSrdrhY1bbgZXv8pyO1fpA4VsDAKg529jVU6ZbGRpXtonJH3W&#10;AP8AOgDxL9kLX/AeofCXSLDwLAlobSBGvbOSFop0lIAcsGAPJr5i/wCCovxEsPE2jeFvCekW17q+&#10;p2V7Le3P2O2aRIlAUD5sYzyeK/Qyy06K1keaOJYdwxsTpUC6PaSyv5ltE+TklgDn2oA81/Z0+JGn&#10;fEH4PaJNok5fULfTo42hvIXjaNlXaAykA4yO1ZU/7Slp4AaGz+JWj33hK9csTdxW7TWJAyciVQcZ&#10;A6HHWva7TTbezcvDEsWeydKi1HT4NRhaCe2imhb7yyKGB/AigD4M/bK/bH8PeP8A4a6j4A+FyXXj&#10;TVNb2wS3dhayPDGu4Ny+0YOQB+Jr1v8AYS+Cmq/AL4EXS+JvLttR1O4bVLpN2REpjAA/Jfzr6N0r&#10;wro+kvusdIsrEjkmC3SPJ/BRWjJEHdjuJDDGPSgD4s0P49eFz+3Z4pmlttQisrnw5baTbanLautv&#10;JKsrSsN23j/Wrz7Vf/4KU/Ay7+KfwYtvFeg2v2rxJ4fkSWIwDLywSOqsFxycZBr7Bkt0VNgVctwX&#10;wM1JHEAArKGA6Z7UAeI/Arwno/7NPwC0W0125W1mW3F7qdwVLM9y65kbgEk7v5V8Hfs4/F3RvCf7&#10;cPjjxpr2natpWg+I5ryOHUJ7CQQkyTbkZmwcKRnmv1jCKdxVRkjGPWmSwZQKpCE/xACgD5D/AOCj&#10;3w91T4w/s1R3/hSKTWJNJvE1RIbMeY80e1lOwD7xAYcV5r8E/wDgpBc3HgrTvDVz8MvE+t+N7a2S&#10;0jtLO2Cwyuo2hXdv9WcYJJB+lfoUqcAZ4Hb1qqunxW900qRIvmcMAo5oA/LT9tbUvizp3xE+Hfj7&#10;xv4OgntLfy5rXTtJR7j7EwkDOrsOc8r7ZBr9AvgJ8R9e+KegNr2o+GLrwrpU6RrY2uobhdScEvIy&#10;n7q527frXp1zbxyIoeJJApyA4BqaIKEGAB9BQAiMcEPjrgUmxWB9T0psoDsMUFSSPagDyH9pzx/Y&#10;+Bvg34rN1bXN9fXWnz29vZ2sDyvM7RsoHA9WzXx1/wAEybrQNC1TxAviDw/eaT4rnkC2dxf2LoJE&#10;HGyNiMZz9K/SSWCGYr5iLIR03DNRDTreMqEt41AO75VAoA8o/aQ+KWi/Dj4XeIhepcXmo39hPb2+&#10;n2sDyyyu8bKBtUH+9Xyd/wAEtfGNv4V8NeKfCusWV/oOo3V+by1h1C1eASoy44LDBOR0zX6EzWUU&#10;rx71Vtmdu4Zxn/8AUKcIBCw2Iu32AGPyoAitiZk3P07VOkQ60SIOCKBJigBJcbdxzx6da/O3/gqT&#10;8S9J1/w34e8G6ZY6jrmrW9493cLp9uz+SgXjJ2kck1+iW0Fww5x2pskCu3zKroedjAEZoA8f/ZU8&#10;f6d47+CvhM2c832230q3S5t7qNo5onCBW3KQP4ga+W/+CoHxD07xR4W0f4faLp2oeINbju/tlwmm&#10;2ryiFFU9SFwc7jwD2r9BYbVI23qoX/ZXpVaWwtZZz5ltEw672AJ/WgDx39lP4haT4r+CPhLT7GS6&#10;W/sNMgtri2u7d4pY2jjRW3BgMc18i/8ABT2fU7f46/CeXTI/PvljzbRKfmMguDtx+JH5V+jcemwR&#10;SNJEixD+6g4r87f+CkjyW37TnwLmUZHnoM/9vaj+tAH0Jov7b3g/w3p0WnfEK21TwL4giiAktr+z&#10;fZIfWN1Uhs+nWvKvibq2s/t++KdI8FaDoOpaZ8JdOuotQ1bXtTtzAb5lLbIoUJBYHkk4r7avfDen&#10;ayY5L7TLS8kAzvuIVYqcnoCDWlBZw2kCxQRJAi9FjUAL9KAMrRvDFhoHh+10Kytkh023txapagfI&#10;Igu0D8sCvzm8XfBfx/8AsT/tCT/Efwdo114j8AX87m+s7FPMkggY7iuwdgcH8K/S5zkgrzinBNy4&#10;Cgd+maAPmyz/AG+/hXqGmR+Rc6wdWlTKaSNInNy0hH3AoXqD3rgv2f8A4BeJfiJ+0Bqvx++JGmNo&#10;WoSf6PouhuuXghC4SZuTtJHbrya+yBplrBc/aFtYFlP8SoA354qYRCFyyAfP1FAHlH7UvwOg/aF+&#10;DWueERKsN9KouLGc/wAFwnKH2z93Poxr5S/ZJ/att/2ftDl+EXxottR8I69pDeXpsz2Utwl9Hk8I&#10;0StyCRgY6Gv0E8lTwe/Wop9MtnlS4eKN5IgQrMikqDjODj2H5UAfmF8dfi3dah+3/wCBPEEHhXU/&#10;+JbbRx2lq8DLdXcDeaGdIsZIO7jJHA7V7B+1N+2RovjL4T6v4E+H+m67rXj/AMQj+z10t9Jngezy&#10;w8xpd6gKu3cMgnOa534+XiW3/BUz4PrsaSN9MCyJtyuT9o9vUp+VfoAdOtnnV/IQuhzvZBn+VAHz&#10;5+xD+zu37OHwZsNHv8za7qDm+1CVhyrOM7M/7I4rxT/gp54tl8R/D3SvB/h/RtU1rUI7/wC2T/Zr&#10;GV441VHx823HUivvGTcJCvVDwV7UyazjeZWKIygfcKgigD5z/YY1zwtP8GtI0jRdFn0PV7a3A1GC&#10;e0aFzL/E+WHIP1rx3/gpx4zt/F3w003wPoemahrWrf2kJ5XtbOR0hCKykFsY5Lj8q+74dPhgkMkU&#10;ax56ogAFI9tFO2JAuwf8syoINAHgH7IXxKt9a+AHhzR7KxvbbXND0pbWXT722eJ/MiTbyCOhbbyP&#10;evldf23Pir8YfDPjf4YX3wwuoPF+sCXSbKeGN1giSUNE7uWHAUPkEHmv0ritUEjuAAG6qAMH3qGL&#10;SLO1vXuorWGOeQbXmWNQ7D0JxnFAHHfD3Qrf4R/CDw5ol5KlvaaDpMFrcTdlMcYUtx6kZ/Gvzh8Q&#10;fEtdX/4KB2vxEtdD1qbwzDOtqbz+zpdgRYRGZOnTnNfqusZcsxHlt0BFMFookMxAWXpvUYJ+vrQB&#10;5T8cfDjfHT9n/wAW6F4duI7ifV7ErbNuwA+QygnscgV8Cfssftd+K/2WdHl+HXi74b+INXt7W6kE&#10;EumWjNIGJ5RAR865yRj1r9VEgRCWVQSep9ajFpDJJ5rqskg6MVAI/GgD8+v2rb342/Gj9n+78Rah&#10;4Mj8H+GYbqO4Tw+khudReHtPLtwq9RhMZGTmvVf2Ifi/4r8beAdA8Oz+B7vR9J0ayEM+tX+YhMF4&#10;RY4yAS3rzivrIWUaMzDC7h6DihLWKH5kQN7dAPfHSgD81/8Agoz42f4h+PvBGi6B4Y1vXf7Ckkur&#10;q7t9PlKRsxUbQdvOBGf05r7h0G98OfHH4XT6Jc201zY3tgsF5b31s8RBZTwQwHQjtXoaWcA3YRCp&#10;OdpUHn8qFskEbLGoTPdRQB+aPwF1vxr+xL8e9e8G6v4d1fUfh5qE++G9sbSSeONcfI/yg4bAAIr9&#10;HvD/AIls/FGk2+qWDSG2nGUEkbRsOvVWAI6elX3jO8McbgMZKjNOitEhBMSBcnLEd6APkf8A4KJe&#10;Mmuvg9L4N0XSL3WNcvrqF/s8Fq7oiKSxYsBj0/OtX9if4p6dpfwR8LeFdZtb3RtWsVe3MF1ayJuO&#10;9iOSMYwR3r6l8j51ywKg52kDFOMO1ycjkYxgUAZ/iDXrTw9o9xqV+xWwhj3sUUucfQAn8q/LTVPF&#10;+la7+2jc+O/Eng7VrvwZc3nM8mnSPEAsexGIAJ6gHkV+rv2cFOpVuzDtTTCyr9/5v7+MGgDn38aa&#10;LY+Fm8R+cF0qKATNKsbYSPHyjaBn04xX5nah8TY9P/b4h+JeoeG9ctPCXmGJdQ/s6RgY/JMSyHAO&#10;AeD0r9VBCv3l+Vu5Heo5Lc4Db/nBznaP8KAMG78eaNYeFT4kluXOkNF5yypBIzbSMj5ApbPtivzX&#10;+HHxAu5P279R+JF74O8QWnha8mubaO8l0ucgI6hVkICZwevSv1Fa1DoMyHeDkPxkUnkrs2LgH+/g&#10;fyoA+df2tfgXpv7UfwUnm0xGbWLONrvS5pImidmwTsYMAV4Pp1ryv9ir9ojxDpXh5fAPxM0DW7DU&#10;rKb7LY6i1lK8U6qMbSQpIAxwa+4mjKuH8w5AwR61BHaRibzfKRWznIUc0AfAv7d3hrxt4M+O/gD4&#10;0eEtCn12w0mHyroW8bO0OGbkqOQGVyD9BXafDj9tL4hfHO/sNI8D/CW+024JVbrVdcbyrSBOjuox&#10;liMjC5r7KntY7iJo3CyRN96NgCDSQabbWlv5VvDHBH12xqAKAPyy0DxN4++AP7aHiHVda8JX3irU&#10;bovBnTbUhJ1fkFG6ZJx1r9NvA+o6nqvh+0vNXsV03UrhBNLaK27yQ3IXPqBjNajWUE84ka3j8wcB&#10;yoJFW9gOSRjtQA2HJ3Z6ZplxE3l4iba3PQ4NSI/aopgfMVh2oA8L8RfFTxR8Edc1i58YaNe+IvBr&#10;ytPba5oVmZZbNDj5J4V5CLyAygk1xHjT/goF4Qm05rD4caXrnj7xbcDFrplnpcyqr9vMd0UL+ZPH&#10;Svq7ACfIoyagW28t964iUclEA5/GgD5G/Y3/AGUdc8FeINY+KnxH2f8ACwNblllFkpVls45DnqP4&#10;iMAj2r0/9rX4g2fh74Q+KtESzv8AU9e1TTZbS2stOs5J3dpVKAkquB97ua9sRVMhf9KWRBIMM3y/&#10;3CoINAHwZ/wTC12fwH4F1nwb4g0HWNB1SfUWurcXmnTJDJvRRgPtwDmPnJA5rN/4KBfs8+JtB8a6&#10;T8Zfhlp91PrttMjXsGnxlnDrjbIFHJ3Y2nA6AV+gQtN77iqxgcbVUc1IY2cMMAqRjBGRQB5D+zb8&#10;bB8WfBdlJqmi6loHia3tla/sL+ykh2N0LKzDDA+xz7V8gftb/steMvA3xgf4p/DSxubq1nk+1ywW&#10;OBJb3HG5gnUg4r9HIoQp5ICjooUACn+WJACQOO5FAH5n+HP2/wD48RCz0VvhXNrGrM3kiV7eSMt2&#10;BOOM+tfXH7OvgDxy+oX3xE+J11DL4r1SBbaHTrbiDTrYHdtQf3mOC3uK9xaygWTcI4yT1Gwf4VOk&#10;IjXHYcgelAFfULqOzsZJ5DtQAksOo96/K/8AaZ+It34y/bB8J+MNO8Ga3d+HPD1xbxG4GnSZmEb7&#10;n4xnjLYOMHAr9VGQN8wOCOhpsauVwSHwc7iooA5L4e/E/RPiLEsmiSTkJErNFcQtG0Y9CGArA/am&#10;ikn/AGeviEEALHSJsAnjG05/TNenKfKcsW+9xjFeXftV3DQfs3/EiWLkroly2P8AgBoA+Fv2C/2h&#10;NS+DXwv1SXV/B2r6n4D/ALQZTqmh2pu2s5dgLl41y+3GDkKeTX0X4k/b20bxvo1xpvwZ8O674/8A&#10;F022KCM6Pc2tpaljtLzzSqoUDPbvWD/wSliD/s3agJgpYa7OGUcgHyYefevsoq4mBCq6dNu0dPyo&#10;A8C/ZD/ZkPwA8OanqGtXf9qeOvEc327Xb0MSpkbJ8tfUKSRnvXK/t3fsmyfHXQrLxNoMML+LtEBM&#10;IkbYZ4+vl5+uDX1WgCHCqFHoKl2AgKUDDrzQB+VPgb9rD9oj4C2qeHtY8Caj4lt7ZTHFFeWchPbA&#10;V16gYwOvWvoH4Sp8bf2q9esdS+KHh+28D/D6xlS9i0OLPm3syOrRibPzbARuHuor7Plt434YJk+q&#10;D/Cl2eWm0RrzxkDFAHj37T/xAt/APwk8SQf2TqOs3d/p1xaW9nptsZWlZ4nUKcdBlhXJ/sU+OY/F&#10;PwE8KeHr/QdT0TUtJ0yOxurDU7Vo93lrszkgAg5Wvo9Y1jwN2B3GOtMkj3c56chQBQB8B/CL9kDU&#10;fDH7c/iLVLqxMPhHSx/amlyKCYnkl5SP0+QmQ/l61v8A/BSDxs/iP4ZJ4E0Lw7q+s6nJqEdxNJBZ&#10;sY40QPjDcA8tivuCBiAWaMK3TI71GoZZT825G6qQKAPnT9i/4jWVz8KfDXhG7s9Q0vWtOtvKeG8t&#10;HjBAJwQSMZ+Yd68d/wCCjHi7UfGNhonhPwz4Y1fXrvT78z3M0NjI0cYAK8Njnqema+82jJcEOdg/&#10;gAGKYUKsNsmU/ubRigDw39kfxZo1x8LNC0Cx0q/0XULCyT7bZXdhJBtkAAdgzABgTzwc9a8E/wCC&#10;kPi+58f+AoPBPhzwlr/ie/tdRFxc3FppUpgj2qQAHIwfv9R6V92pGyknOR/dwBUaxtuO59y/3Soo&#10;A8Q/ZR8eQ678IvDfh+TRtb0fVdL02K3ng1Swkt9vlqqfK7KFbt0z3pmofGnxl8KWki8f+A9R1ixR&#10;28rXPBcJvI2jydpmhYiSM46n5gSD7V7qgJ3YwuRjgCpmjDrhhuGMYPSgD4V/aG/a+ufin4E1Dwh8&#10;MPAnibxDqGrxtaXUlxpUsHkoeDksMDqRzXefsF/s46t8B/AGp3/iaNLfXdbKtPBGc+Uihtq9evzH&#10;PvX1GLSO1YBYo9ucgbBx+lWCFYjd0HIHpQB8U+I/jBOv7a+ieIk8E+Jbnw1ZeH59Gn1hdNcKjyTr&#10;KDz1AK4r1L9sr4Tv8dvgNqUWl2sk+sWCrqelxbMO7rksnPTcuRX0EW28LjJ/jwOKmYbgBgOvcGgD&#10;54/ZU+H6fs7fs4aQuq2c0d/NEt/qcVvGZJRNIB8uOp2jaPwr5GOp+LF/bkPxMuPAmvx+G1naHzRZ&#10;NvWIRmMPtGSQa/T5ztB28HpxTQgkQnhGPUgCgDxz45+En/aE/Z38SaPoUs9vc6zABbi6jMLK6Sh9&#10;rBgCM7cfjXxT8BPjf8ZP2X9Lm8Aar8KtW8TLHOfstvAChDEchGGcqc5zxX6eYPyn72O9QljvHygq&#10;D0wKAPgj9qvwn8bviv8AAePX9Y0a301YbtbpvCVgn2mdYdpHmPIP4xnG33NekfsR+Ofif4r8CaHp&#10;Wt+Dx4c8N6TbNANSu2Imu8AiNY0HYZOWJI+UetfWpjG4tnBI/KoZG8hDKRvVeWYDk0Afmt+0l8XP&#10;2jvDPx+8RzaPbaxZ+FtEZri1i0+1LWdxaKT87nnnAbP0r75+DHj2P4mfDLwz4mjj2LqdjFcMuMYc&#10;r83H1Brzb4+eN7vx3pOv/DLwBHJqPinVIvsN9eiJvsekwSArLJLLjbu2ZAQckkemD618NPB1l8Pv&#10;BWjeGtOQCy0m0is4nHVwigbj7k5NAHSBdxJ9DUbDLjd0qUfKTt7nmlIDdelAHzd+3P8ABXWPjP8A&#10;BT7NoUcdzqul3QvoraRsLKAGUj8mz+FfOHwD/ah+OnhHQtP8AP8AB288QXlon2e0v5S0MEahiAJH&#10;IwFHb6Cv0d2omAFBAOfpTGYrMG3ZzxjA/nQB+an7bfwn+OOuWnhLxZqyx+IGhO6TTNEt28vTpCQw&#10;QLklvu8tjkgV9ofs4+NPH/jjwxDqPjTwsPCiG3jjt7aR8zOwHzSMvYHj869f8ssDk9fbpS4VV4A9&#10;8UAKFVjnrQQp9KarBQQKjxjPvQBHccuozgH+L0r4l/4KGad4w+KfhHSPCfhLwLruvG3vhcz3YsHA&#10;wARhCcBvvHpnpX3CqhomU96ZHAhTawAA7bR/hQB4h+zn48vh8N/Cuja54V8R+H9VtrWK2KXulTKh&#10;KoB98KVHTuRXU/tE/Daf4w/B3xP4RtboWdzqlt5cEsg4SRSHUnH+0q16GeCyqoKtwflAqXy1ZQWA&#10;OKAPzE+Afj/9oX9mS3vvAg+FWpeJ7VpSLJRGyRRNzllkDYCkkn1r0H9pb4WfHj4vfBB9W8QSWh1Z&#10;LtbmLwjokWRHFyCC7YLuo7epNfeyxpggqoHptFKtuq5xGrr6HpQB8tfsa6n8X5fBWk6V4w8O2/hf&#10;QtHt2gikuATd3QGAm5CfkwvcZ6V4t+3FpPxB+N3xA8KHwz8L9Y1PSfDkrSSXdxCIzKTICQoz0wo5&#10;9zX6HLGHjK+WoHsMU9UTjIAx2wKAOC8N3sXxJ8ALpOteHbnT/tVmsF5p2oxhQVIwy8E8da+L/hn8&#10;Kfi5+yf+0Prsnh7wvc+JfhtqMjZjsmDN5ZI2ttzwyjjFfocRggABR2wKa6rFgYBJ6kigDznxz8St&#10;a0X4eprOheD9Y1nWLpD5GkiDbLGxGR5n90c9a+U/2QPgF451/wCNvif4sfF3QZtL1kuH0y3ucF0Y&#10;scvjJwQAoHruNferheBsBB9qD+6HygHPtigD4i/4KB2Xj/4uaHZ+CfCHgDV9Xs4boXV5qawFYzhP&#10;kSMnry5zXrX7IviLxV/wq6w8JeNPBGqeF9T0m0WEzXkYNvcqBgBWHVsdRjtX0B5Sznc4wR0A/wA8&#10;/jQMIdoUAewxmgD88dc+D3xO/Zc/arv/ABp8OPBeoeNfB+sgyXdrp7LuUO2WQA9NpGQTmvunS7mP&#10;4heD3TUtKutNi1KAxXOn38YWZNy4ZGHPHOM10xUQsCqgZ64707aiOZFA3NwaAPzR8c/sifF/9njx&#10;/deI/g/5mqaZI5kS3tZQsq852uhYBkHQcGul8NeMP2x/ijcx6JJp9l4OsGws+q3doiSRjuVGMk/S&#10;v0IMMYcuEXc3BOKV4Fkj2Phh7igDhvg78MLH4XeDoNGt55tRlLNPd6hdEmW6uHOZJGJ5wTjA6DFd&#10;v5aqeKQuykADjpUiqDQAgkxSls0vl0mzFACUlPPSmUAFKOtJRQA+igc0UAFFFFABRRRQAUUUUAFF&#10;FFABRRRQAUUUUAFFFFABRRRQAUUUUAFFFFABRRRQAUUUUAFFFFABRRRQAUUUUAFFFFABRRRQAUUU&#10;UAFFFFADSMUlPIzTSMUAJRSgZp2MUANAp1FFABuxSbwetBGaaEoAkAUioXdw2AOKkC7aQmgB68rm&#10;qt3PLHCzRJ5rjomcZ/GrKcLQi7VI6UAfnr+2b8CPjV+074z0mXSPC+n6VpXh4tJbfa75XNwzMpJO&#10;3H/PNeOOlfbnwwv/ABHqnhe0k8U6NFo+rJEsc0UVwJVZgOWBAGMmurdcgDeTQpKnk5oAeqgA59aF&#10;YHrTT81ASgBzRq5yeajdN3apVWlxQBXUFeKeAY1wO9PPFJ1oAjVM8kcinli4IIp4XikAzQBGo8np&#10;Tgqyct1p7LmkEYoARm2cKOKZ5KucmnEYpeMUAKABwOlDHyxwKRTg0r80AJEdwJPWhg2falRQtOJ4&#10;oAiZ9nApm4lh6U9kyaVY6AAgZGKha2iS5E7AGQDAz2HGf5D8qsFdtRSIJDk0AO4XhehOaXYI+g60&#10;iDbUhYGgCvc20d5by28qh4pVKsh6EHqKlKcAMd2KcoAoYA0AHykc1G4DECnFeKZ0NABtKcLUqINv&#10;IpENObpQBXlXY4KCpDGsuCw5pVHNSbRQAwKgGKTy1HIpSnNAGKAGBSx5HSpHiDkZ7UUoOBQBE6c0&#10;5FAGD3pw5pSlAAoVBxxTWiRjk0hGKVVBoATJ6DpTwMLzShcUEZFAEBT58ipsBhzSbcUoAIoAjeMM&#10;wIoaMN1p+MUhINACJtVcUsaIvIphTNOVRQArkZHtSlgaClJsxQAp5pV4FNzikJzQArnkEU4HcORT&#10;Vp+2gBjDA+Wo1XarE9anxTZFzQBBAAXaVgN5+XOOcDOP5n86lMvWmhRRt5oAEYjgDg0jQAD7oJHQ&#10;+lSKNtOLCgCNA0YwBxTjCrHJ605X3U6gCFshvl6U/aOKTGDS4zQAbVAOKjRN+dwqXYKUDFAEcjNG&#10;Rt6U1wsuC3apX6VFtoAerYGByKDEh5NIq809lBFAEXlrninrGOvemquDUi0AIEz1pcKKWmsuKAEd&#10;FkIJ5xTZIwSMUq807FACKQopjoJDnrTnWiIYoAQJ0yKR4lc571M3SmLQAxl5GRTtiOvvQwzSIlAC&#10;ICgK44p6wpjpmnkUYFAEY+Q4HSn76GXjiowOaAFJzSoNtKBiigAbBNNaJCcmngZpGWgAKqelGCp4&#10;6Uka4NPJxQAx4w7gkdKhuZNroqgFSfm9qsZ4NQeUA+7uOaAPlz9r/wCBPxT/AGj/AA5H4R0i58O6&#10;D4a85bmSeae4kuZGT7gwsQUD5mPfoK779mD4c/ED4P8Aw80jwd4sutD1Wz0e2W2tL3S3lErIvCq6&#10;uigYHcE17SI0J3hQH9ajRzGTkck9aAF29So5Jyagvnuhp1w1kiSXgRjFHKSEZ8HaCccDOKsxHAOe&#10;9LuKnAHFAHwD8dv2MvjX8cfjVpXxFk17w5o15o6xJYWcIlaNVjcuockZPJNfa3w+k8VyeHbf/hMr&#10;fT4dXUlZTprs0Tf7Q3cgmunkQPweh608KFXA5HpQA1CuDT1AxUWzBzUi80ANaP5sinFA+Cw5FPpM&#10;0ARyvjCkfKepr5s/ap+A/wAR/wBobwkfCmm67o3h/RDOs8xkjllkuVUkhG4wBkg8elfShUOwPcdK&#10;dtCjgY+lAHgX7Lnwj8ffA/wNb+EfEWq6Vr+k2TOLOe0EkcqqXZsMrKBj5j0r3mNQqcjBquoImLlc&#10;seM1aPK80ARqBnmnmNHpuzNSJHtoAYSU4xxQIkIz3qRl3U0JtoARSUGO1PXH41G70IaAJWAI5qJc&#10;A47U9uRTNuaAFaOPr3oVg3BpDGDSBMUAOK7WyKcQGxmgUjDigBrn5ht6VIVBwT1qOPg1IxwKAAgM&#10;OcU0YGQKQfNS7dtACJFtp/rSb6QnNADWTc2fSpF4HNNSnt0oAayBznvSMTSg4prtmgBMimlc0gGK&#10;eDmgBY/kGKVkUg+tNxmnqlAEaMV4xxTvKQjkA0rjFNADGgCvepKbOaO0ZI7hgQkkillU+4BBP518&#10;bftDfsP+Nf2gviDpHinUviPbaZLou1rGCx01gkRD788uSTuwfwr7TxgY6g1EyKjDbGvPWgDG8Gaf&#10;rOk6BZ2mv38WqX8SBXvIY9nnHHLFexPWtwgrn0NNKBXBUY+lSO2RQA2JRzTmyvTpTY+DUj8igCLa&#10;rnJ608sBSBKDHQAg5qnrCXUunyx2ckcF0R8kksZkQHP8ShlJHsGFXANtI8p3eooA+OvGP7Dni/xf&#10;8drX4sXnxYaPXbKRHsba30RFt7dVzhNhlO4fMTya+o/Cdr4i062C+ItTstXnIwJrKze2B9yrSvz9&#10;MCui8lCpIQZqIKd/C7RQBZXDLk0hC44pG5ApAKAEUlTjtTjEjcnmlIoKg0ANZhFgKKeCJMH0qNkp&#10;U+WgB8mcDFIq7hzTlbNDUANAWMEDvSRomM96Rxmm7MUASEBjjtR8sa4HemqM0rx0AJGiDPvUi7V4&#10;FRbBTguKAHlFfqKFAQYFAAIpGWgBpUZyKTJJyacDQwyKABm3dKcBleaSNcU+gCMrs+7Qq7uWpR1p&#10;W6UAN2KOKVURemKaBmlKAUABUMw9KeVGOlMU4oZs0ARnrgdKcuUGB3pBwaXOaAHqqjnvQzA8UzGR&#10;QBigAC81JtyKbkYo30ANAKZxSjBU560jNmhRmgBsUYGc0rxZYH0qQL7UoOBQA1WJGCKcpCjFITUb&#10;80ASFVY8UoAQVHGcU6T5hQA3y42Oe9Pb5hio0jwak6CgCNVA61IqqgOKTGaDHQBCUXdkjPtXk3x6&#10;+DGufGzwtqHhq08Zv4V0q/QR3At9PE00id18wyDAOewr17YM5oc7mAIyKAPmr9mX9k3XP2aYprDS&#10;PH/9seHrm4Ms+l3ul42HAGUcTZB46nI9q+kUJiXA556+1OkHlupRRUgUAe5oAjAyc1KDTOlKpzQA&#10;PGjMGPUUjvkgCnsgIqNY8GgBTGr4JpxQcYoxxSqKAGyDNNQKBzT5OlQ7cmgCUFQMChVVaYqYpxUG&#10;gB4I6CjYo7U1I8GnsuaAGfKOlG/FIU20nXNAA/zkUrRhsULxTgc0AIEVRSx4AxQyZpFGDQA4oCaC&#10;o9KXNNIzQADCjAoVB1xzTTwacpoAa4yeelOBVRxSsu4VF5e3PvQAgwJgMBhjAOOntTmURjCDGetI&#10;FUdKcODQAg+Wl3bqVhmmhaAE24NDIpII605qRVoAerZHNNIwCB3pQtI/FADFj5p+2mh6cGoAB1pz&#10;KGHNIOaULmgBqgLSN81P2U0jFACBBg5p8XC4po5p44NAAcJUTYdgakf5himLHigB7YOKikXLZqQj&#10;AppGRQAqsDQ3WkROaey0ANBFI5DMDSYpQlADt27FKYwaRVxTx0oAaV24pN2405xkUxF2mgBZOKSM&#10;809xkUxVwaAJaQ9KTdSUAFNPFOpCM0ANpQM0BadjFAABiiiigAooooAKKKKACiiigAooooAKKKKA&#10;CiiigAooooAKKKKACiiigAppOaCaSgApwNNooAfRSA5FLQAUUUUAFFFFABRRRQAUUUUAFFFFABRR&#10;RQAUUUUAFFFLtoASilIxSUAFFFFABTl6U2gcUAD1HnBqQ80gTNAAhpzjigLignNICLbk09lwKB8t&#10;OzuoAYgqWmbdtOJ4pgJmkJ96UDNNYYoACeKVeKYDmnA5FADyeKRetIOacBigAJxSbqCcmmkUAIxx&#10;SA5pGpUHNADiKQHFPI4pu2gA3UoOaaRikU0gH9KFajrSAYoAc3NNC4paTdTAa1Ip5pSKVVoAcBml&#10;IxQflpN2aAGscUzrUjLmmKuKAHL8tKzZpMUgFACr8tSBs0zbTlGKAFI4phNPphFAADS00jFG40AK&#10;vFOLcU1aD0oAQmhGpvWnquKAH5oBzRtoAxQAMcCmBqVjmmUAPY5pgpetKBigBT0poOKdTStADg9K&#10;TmowMUUgHEZpCMUq0rDAoAaDinh81ETQDimBPSEZpqNmndKAI2G2mh6V2zTFXJoAlBzSFc05Vp2K&#10;AGKMU4vSNUec0APBzTh1piinjg0AKTigHNNPWlXigAfgVGDmpHGRTFWgB2cUbs00nNIKAH0dKF5o&#10;ccUAKrZobpTF4NPfpQBEOtPBzUZ608UAOPIpFpaQUAOJzUZNPphGaAAfNTxxTF4p9ACh6UGojxQH&#10;oAlJ4pgFAOaWgA60pGKXoKQnNAADikJpC1NoAcDmlY00HFIzUgEJpw5pqjJqRUxTAbswc0xkLkHF&#10;TMabupANbjFAalPzUgTFAAc0qnFBNJTAf1oApFoJxQA4mk600tmlWgBfu1G7k9KkfmosYoATBLA1&#10;KWyKaozTttACIeakzTAMUtADgc0jnikzQeaAIiM5pBxUm2kK0AGc04dKaBiigB+aD0plFADgaGOa&#10;bSgZoAFGDSt0oxil60ANQYp7HNJjFFADKKWkoAUHBp2aZRQApOaYetOoxQA2lxS0UAHSnq1MBzRQ&#10;A9zkUxeKUnNJQBIPmprrgZFKrYodgRigCNTmlIxmm42mnj5qAESnk4FAXbTHNADlbJpxaoV61KOa&#10;AGtzTdtPZcU0NzQA6P5VpF70E5pw6UAIRQBS0HpQAUZplBOKAFZqbnJpOppQMUAPWlY8UnQUnWgB&#10;KRulLQRmgAQ4qRm4qMDFFACjilBzTaKAJAcUE5pm6lzmgBtOBo20YoAcDQxpKQmgAU4NKxzTKKAB&#10;KexyKYBilznigBKKUjFJQAjULSkZpQtABQOTTsZpAMUABFNIzT6KAIyMUqGnEZpoGKAJc8U2k3Uh&#10;OaADqaRhxSjrSkZoAYtP6UgGKCc0AAalIzTQMU4GgBVGKcTimjrTiM0AMJptOcYpm6gBScdKXdSA&#10;5pQuKAAnNKgxQBS0AOJxSbqTNJkUAKTQDTSc0A4oAc/NRr1pxOaTFADgaUGmUUASbqXNRg4pd1AC&#10;ucimAYzSk5pKAFzmlAxSCnUAKWpKTIpAaAHU2lzRigBKUClooAcDxTW5opoOKAApQOtBakoAfmjO&#10;aZSg80ADUDrStTaAJA1MkOaM0lAEYWngUuMUUAOHSng0wGlyKAHE4pjUtBGaAGqMGnZppGKM0AOo&#10;BxTKctACnmmU+mt1oAcppWpgODTqAGU+kwKWgBSc0lBOKQNQA48UgOaQnNIDigB1ITQWptABTgab&#10;RQA+igHNFABRRRQAUUUUAFFFFABRRRQAUUUUAFFFFABRRRQAUhakJzSUAKDTgc0ylHFADqKKKACi&#10;iigBp60lKetJQAUUUUAOWlpF6UtABRRRQAUUUUAFFFFABRRRQAUUUUAFFFFABRRRQAUoOKTNJuoA&#10;cTmkpN1JnNADutFNB5p1ABRRQxGQD1NACryKUnApNypgE4NRyu2cKOKAHeaDxTS2KWNVZfeotrs/&#10;TigCZcOuaaGwaeGRBjNRttL/AC9+tAEqsGGaY7hWxUigKOOlRkxsck8igAMgUilY7qaVR+fSmb8n&#10;5egoAftxSgjNCuCead8mc8cUAOAxSM2KjeY7wF5FExAIJ4oAdnmhjggetNGWGV6UHnk9RQA51AFM&#10;U4p4kDLzTFxmgCUNSd+KAuOtRyOc/L0oAe3IqMHFPRlK+9NCjPzUAKJM1IMFc1A6gH5enelWYN8q&#10;0AOVt5xT2TA4qJFIYFRx3qZjkDFACLzQ52DNNZwjgdqVx5gGDxQABg6k0RjcCaUKEU4psRIz6UAO&#10;B3fhSkAEe9NJAPFDSLn3FAA/y496cFFNPzjPehGJ6igB5wBSKwIprk9BUe4IRmgCfcKbkE8UjcEZ&#10;6GklyCu0UAOxmkZcCgMSRt5pxwwxQAyM7qWQ7ce9ImI854NAIk69qAEJAFCSZNKSh4YjNMERDZHS&#10;gCfNMkk2kD1prMWYbOQOtPeMNye1ACAZprnbTlOaaRvfDUAIGqRCGGajkUIyjsalUADAoAbuppfn&#10;FNm3K4C9DTjGAQTQAE46UDFJL1G3pTiVQDNACjg0rnNMbLEFeVpXIDACgBpHNAXd0pZFJZdvTvTy&#10;NrDFACqm2hz6Ukj7celRSElhs5HegBWFCnmgupwO9IykMCPu0ASl8YxSh6jddxG3kd6k2qOtADWO&#10;aQJzTZSdw29O9OV8jI7UAK52UitmjiU8dqR1KkY6UASAZpHIUUoPy0gwwwetADUfeac3BFRKjI2c&#10;cVLkORjtQAFOKb602eYqQFp6D5Mt1oAIz60rnApqKwPPSkkyXAHSgBU+YE01pM09iEwB3qN4W3fL&#10;070AKmGpxUinIoQD1psgcnjpQALyaewx0qMZJBXp3pzMWxt6d6AGu+DQOaCEc5zzQ6sCCvIoAfs4&#10;oQetN80AYJ5pVJQHdigBXXNR4ANAkdnHHFSMUBGcZoAaRtpyHcCaGXd9KVAoGBQA0Nupc81FMWjZ&#10;do4NSDkZOKAHbKay4NIZST8vNKDuPPGKAEZajPBxT5mbIx0qNmGRk80ASoMc05pAtQNI29QvINT+&#10;WDgtQA1moXBpkpG4BPxxUo2oBmgAVaGNKmcc1HMxU8dO9ACgZGaYGyeKkR0ZeCMVDJw42cjvQBMK&#10;cVBWonZsAr071JG4detAESnJqUDFIFTnBzSZNACk02lAzTgMUAIoxTieKSigApCaWmnrQAlOHSm0&#10;oODQA6kbpS0UAMpcGnYxRQAyin4ppFACU4dKQDNOoAKcvSm0oNACtTaUnNJQA09aSilAoASinbaN&#10;tACAZpwGKMYooAQjNNp9IRQA3FLjNKBSgUAIBQelOIxTT0oASjbQvWnAZoAay0IMU8rSYxQA5ulQ&#10;tUhNMIzQA2pENMApwODQA5+lMC80/rSAYoANtKBR1pwGKAG4oPSnHmm0AMoIzS0YNACAYpQKXbSg&#10;YoAQ9KbTzTKACiinAUANop+KTbQA2inbaNooAbTgKXFFABRRRQAjdKbTzzTKACilAzSgYoATFA60&#10;6igAPSmU4mm0AKOtOpo606gAooooAKKKKACkbpS0HmgBlFFFABTh0ptFADzTcUoNLQA2lApaKACn&#10;DpTaUGgAfpUO3mpzzTdvtQA1RinUUUAFFFFADQKXaKWigBNtNp9IwoAbTsUg606gBCKSnUEZoAZR&#10;S7aXbQAnWnYpAMUtACAUuBRRQA0jFJT6aRigAHWnU0dadQAUUUUAFNwadQBmgBuMUlSEYppFADaK&#10;KKAHAcUhGKUdKWgBlFPwKTbQAgGaXbSgYooATbSbadRQA0CnUUUAI1NpSc0lABTlpAM07pQAUhGa&#10;WigBuKUDFLRQAUUUUAIRTafSEZoAbS4pQKWgBuKSn00jFACUUUoGaAFHSloooAKKKKACiiigAooo&#10;oAKKKKACiiigAooooAKKKKAGUUUUAFFFFADh0paQdKWgAooooAaetJSnrSUAFFFFADh0paQdKWgA&#10;ooooAKKKKACiiigAooooAKKKKACiiigAooooAaRikp9NIoAOtG2lApwGaAEC0pGKXoKaWzSAQk44&#10;qMvnAP3z92pMYPFI6AkZ4HemB5H8R/2pfhr8KtaTT/Fuuy6JckhVN3YXKxMfQSeVtJ+hrd+HHxy8&#10;I/Fqxa78K6hPqdsSQtw1nNHC2P7rugB/OvnH/gqRBCP2ZTNNDHLLHqkIR3UZXluh7dBXs/7I1nDF&#10;+zd4CEESQ50qAyxqiqGbbyfl65PfrTQF74iftO/Df4UX32fxV4jOhStwguraZY3PoH8vafwNb3w6&#10;+NnhP4r2KXfhXUn1W1kJCzi2lSNsejMgBr4d/wCClnxl0Dxd4ci8K6PpceuXGnXIN1qskW6GAkD5&#10;FfGCwzyPavrb9kDTra0/Zv8AAP2SNYUbTIpSEQLuJByTimAnjX9q/wCGfw31mSw8T66+i3Cnbi9g&#10;eONj7MVwfwrsPht8W/DnxW0uXUPDVxJeWi5xcGJljb/dJAzXyP8A8FY9LsJfhD4dvbm2jkn/ALS2&#10;FiBuZdp4/l0r6t+A9ha6b8IvCcVpa+RAdPgcRopwCYxk0Acz8R/2tfhx8I9V+weKtYuNIuTwi3Fu&#10;wSQ+inBya6X4XfGzwn8ZbKXUPC9xc3tlGMmZrZ40PqFLAZNfLn/BV3RY7/4MeH9QNrG1zb6ngM4w&#10;ygqeh/AfpX03+ztbQ2vwN8IC3gjtxPpsExSJQACyDJ496QHHeO/21vhR8L9Vl07xPrlxpF3Gfmju&#10;rSRcjOMj5eR9K9J+HvxU0D4l6dHf+H/tt1YyqGS5azljiYH0ZlANfDH/AAVQsLBPHPwsmlskuJp5&#10;3jkkK53gMMKR0r9APB9tb2Ph/S4reDyYY7OJERUwFAGOKQF6/kazgaXDMEG4hAWJHsByfwrxDxn+&#10;238H/hxqTad4o8Tz+HtQU82upaVeRuw6ZAMQyPfpXu865AdB9w7sNxX5yf8ABVwQWXiz4S3aQwm6&#10;N9IpfaMnlTzxz170Afc3gH4v+HfiV4fk1vw+dQudMVd63D6bcxeYP9gPGpf6LmuF1P8AbM+EOjeI&#10;H0TVPFcmm6tE2Gs7+yngkGTxkPGOD616v4ThW28KaSqQRw4sogVQDA+WvgH9u34Nn4ofHXUTo0ap&#10;qmj+GRqcsUIAM+JCASRySADgfSmgP0O0rUYtUsbe9tGWW0uUEkMinhlIyD+VWJpQqtuIUKNzH0Ff&#10;K/8AwTy+PUfxe+Df9lXEmdc8NS/YLlGPO0D5D+Qx+Fej/tT/ABCuPBvw0k0/SXK+JPEcyaRpiL99&#10;pZMgkeyrk5pgU7X9sj4U3niCXQbbxCL7V0kaL7LaQvNKWBwcBV6D1r2W0uheW8NxGGEcqhl3jBwf&#10;Udq/Lj9h3wPH4M/ba1jQboi+vdK0268ySQ5bzAwBJ9zk1+qSgbBuP8RI9uakB4yR83Sq2oXcVhYz&#10;XTq7RRqWYRruYgeg71b6/Sq8oWPlfvDkH0oA+drr9vj4LWXiC50S78SzWOqWpIktZ7SVZcjr8u3J&#10;+tLdft9/BaGzN5N4ongt1bb5klhOiZ+pjxXJeIPAPh4f8FDPD92mkW01xc+E7m7u5GQMBIs2yMkH&#10;gEiqv/BTfRrCz/ZT1mRbaGMxXkJTy1C4y57DHtTQHvHwy+Png74wWTXPhDULjVoB96YWkyxD/gZQ&#10;L+tdh4g1/SvB2iXWsazqVtpWn26F5bm7mWKJR/vMQMn614r+wfBBF+yr4HlhtIbd57TzJRGABI+T&#10;kn8v0rwH46/GHwn8T/2vrP4f+Odbh0j4deD4jeXdrcTFIL+8wGRZe2FyevFMD2zXP+CgHwh0GSOQ&#10;6trM+ntjdqcej3Jsk9zIYwCPdSR717V8NPil4W+KmiLq3hXXrLXNPcZElrLuZT3yvUfjXj2s/tT/&#10;ALOGreHZ/C198QvCdxo0kP2c6el2kibAOFwAa+DP2Vvinpfwe/bHufDXhHUpdR8Ga5eS20clupKM&#10;pJK4yB0I4x2qQP1/lXcCRgKOSTXifjD9r/4beEdXn0WPU73XtWtv+Pi08PWUl5JD/vbVwOh4zXmP&#10;/BRX436v8Ofhro/hDwvdPa+JvFt7HYwzxuVeGJmwzA9jyK9q+AfwS0H4NfDnS9J02xhhvGgWW/vd&#10;gMtxcEHfIxPJJJPegDL+Ev7Wfw2+MOsTaNoOtmPV4f8AWWGoobe4X6owFdb8XfjJ4W+Bnhd/EfjD&#10;UjpukeatuJVXd87ZwMde1fIH7Xf7H3jrxP8AtCeE/iH8MYLa1kRo1v5fP8tl2nOce44r6R+LnwVf&#10;4za78OBrS28mh6LdPqOpWco3Cefy1EYx7NuOTQBzOn/t8fBy+s5btNduUto13vLPZyIoHrkrio/+&#10;G9/gvOFeDxQ86ucB4beRx9AQpyak/bb8PaNon7K/j+e20mzhNvp5KtFCiEfMOmAK4X/gmh4X0a//&#10;AGX9G1CTSrSeWa6mbNxAjMOSOCwJ7UAe+fCL9oPwT8cdIv77wdrK6ha6fL5V1LKPLMTYzhgcEfiK&#10;rf8ADSXw7u/G9r4LsfFdpf8AiW6cxx2lnIJWDAE4JXIHQ96yPBf7POl+C/i7441zT7WG20LxTZQp&#10;c6dEAsf2hC25sD+8u3NfB3i/4YQ+Dv8AgoVaeHvAzR+Hrm9ZJ4poGJ8gsjFiBz0xkfWgD7z+JX7Y&#10;fwk+E2sHRvEnjSytdWiA8y0tiZpF/wB4IDitz4WftB+APjdMyeEvEtnqc8S73tlk2zhfUoQCB+Fe&#10;c6T+wP8AB6LTr6PW/Dw8R65qBL3ut6hM73Msh+8d3YZHAxXxH+0D8Lrj9g/46eHvF3hO8uIvD8zh&#10;ljBKgoCPMjOPvccYNAH6V/FP45+D/glDb3fjbWG0SwuGMcVy1vLLESOuSiNt/HFc14E/a1+GPxS1&#10;oaN4T8TS61qJwRHaWdwygHoWPl4A+tdjfaNofxo+GkMOp2sF9o2uWIlKTIGC+Ym4EZ7jI/Kvz1/Y&#10;/wBVi/ZT/a58T/DTxJF9m/thhb2VyyDHXMYDehBH5UAfp68yxRDnBxliOteQ6V+1N8PPEXxHl8Ba&#10;drtxJ4ptz+9099PnV1BOASxQKB75r1PVLu1sNPub27eO3tLdHkmkkbAVACSc/hXzx+yX4cg8Y6t4&#10;z+M97p6W934wvnTTWKjfHYRHZFgjs20tQB6J8UP2ifB3wYe3PjK7uNLimfYtzJbOYM9hvCkZ9s07&#10;4Z/tEeCfi7chvCWo3GsW2cG5it3FuD6byoGa8z/4KO6VFqX7Knigy28E7QGKVDNgchievb8Kq/sC&#10;y6Z4R/ZJ0HUpTBZ2WJZ5n3cDn+I9jytAHqvxt/aI8BfAaytrjxlrUenSXDEQW8Z3TSY9F9Pc4rL8&#10;M/ta/Djxd8JtT+JFhrTL4U0vd9ruHiYGPBxyMfyzXkvw/wDgj4c/au1rxX8SPH+htqFhqN01loNp&#10;fhh9ntI8qHCk8F2G78q7bxN+xp4U/wCFNR/Dfwhar4f0C71eC91KKNyfPiRyzoc9jwMUAR2P7evw&#10;kvLQ3NrqWqTWm3zDcR6XMYwPUvtxUcH/AAUE+Dd4kr2mu32oCMZcWWnTTkfgqZr0/wAdeEdH0H4S&#10;eJNO0/TLa1tIdKmRYokACgRtjt2r5B/4JLWEN34D8c3clrEso1byVO0E7Qh79e9AH098If2rPh18&#10;eNR1HSvB2sz3WqadF59xbS2zwyKhOM4cCsX4i/tvfCj4TaodO8Wa5eaJfrx5d5ptwm7tlcxjcPpW&#10;3P8AAW30/wDaE0r4j6H9k0lDpc+m6nbwwhftJZgY3+XHzDnk5r5N/wCCtEUcTfDaUW8cs0l/JF8w&#10;GHX5SQfof50Afb/w8+LWg/FPw9/bWiLqDaey7o5rywmtlkHqpkRQ34Zrzrx9+2x8JvhZqr6d4s1+&#10;88PXqDKw3+kXcYftlSYsOP8Adr1PwattovgTQy8cFnbw6fEzgkLHGoQHk9hX5h/8FCPjpovxo1bw&#10;+vh3SHudF027aNdeuLbCXEgbDxo7D5lBAPHFAH6V/Dn4u6J8UbKTUNEh1Q2QjEqXN7YS28Uqnp5Z&#10;dRurzzxp+2x8L/h1qT6f4q1LUtAvN5VINR02aJpMHGU+TDD3Br1j4eWkVv4K8PLFEkMaafBt2ADH&#10;yDivgv8A4KnWKp8QPhHNBai5uGu5A5x91dw5OP60Ae+3v/BQv4O6dNGs+p6zDDIARcvpMwhweh3b&#10;cY/GvWvhX8dfAfxpgll8IeJLLXViXdIkT/vU+qEAitnRvD+kT+GNOt7jTrWW3ezjXy5YwysNvQgj&#10;nivze0YWPgX/AIKax6V8Mg6aRcBI9XtrMZgQ4bdux05+nanYD9EfiX8UtK+FekDVNZS/OnZIZ7C3&#10;MzLjqSB0Fee/Dn9s34cfFHWhpHhe41LV77OGVLJz5eem444r1rxlDHP4O1+JkEyG0n3I44Y7G4/P&#10;FfCv/BKC2iW2+JMjWyQyDUdqHrlBu4+mTTA+3PiJ8S9K+GegT6xrKXwsIY/MleztmlMY7lgBxXlf&#10;w/8A23fhf8T9cGj+Gb/VdX1AY3RW+nSsVz6/LxXtfi+2jvPDGrQOyqr2koOe3yNXwF/wSkt7X+1f&#10;igq26iaC92hyOShZuPzWpA+0fih8afD3wj0htW8Tf2ha6ZGgkluobOSWONf9sqpxXFfDn9sj4b/F&#10;VriPwfd6x4heEAyjTtJuZggPTJWPium/aSt47j4CeO0lt0uFXS53CP0JCEj8iBXzh/wSpthF8BNT&#10;YLGkzanNvIwS6rwM/mfyoA+14HW6himQMokUNtkG1hkdCD0PtXF/Er40+HvhJpsuo+JDf2umwrul&#10;vItPnmhQerMiEfrXbqyyAAfe9AOlcL8dBCvwc8ai7hjmhTS52ZX6N+7brQBx3wy/bF+HXxh1qLTv&#10;Bk+s6+5b95PZ6NcmCEHoZJDGFUfXFbvxc/aP8HfBSG3n8WS39hbXL+VFcizd4Wb+6HHANfNX/BJS&#10;GKX4Ga9cqAHk1d02gA7VC8YNejf8FC9NtNZ+BVhpt0Qkeoa/p9kD6F5SP6/pQB7T8I/jR4T+Nfh1&#10;9X8I6gdRs0kMUjMu1kcdVIPINdquUBzjaa/NT9kzxTf/ALLv7Uut/CzxHIkena4Q1s7EKDLglHx0&#10;yV4r9GfEes2uhaHfanqEottPtInmnlJxtRQST+lAHmfxb/ar+HXwQ1tNK8T6rLaXxi88QQx7yVJw&#10;P8nFdp8N/iZY/FLShqel2Gp2Vkw3I+pWpgMg9VGTkV+VP7TtvceIvGngf4qayrSnxffA2FvLkeXZ&#10;CQLFkdsr296/XXw2iw6LYRKAEW2jxgY4xQBfY+nbrXHfFb4paB8F/Bd94s8U3JtNHtNoklRSxBY4&#10;UADkkn0rsCMOAoyp615t8cfhFH8Y9K0HRLyZP7KtdVh1C7t5ASLhYyWCce+OtAHmqf8ABQP4TxaS&#10;+q3Fzr9rpypvNzd6NcJFj/e2UWX7f/wj1fTxf6dqGsXtm2R9ostJuZYh9WWM4rb/AGzLC3s/2UPH&#10;8TQRrHBpxMcYAwo3DAFeff8ABMdYbv8AZa0mQRpFm6n3AAHPzEd/bFAHtPwT/aQ8B/tAWmpTeD9R&#10;kv8A+zJhDdJLbyQvG5XdyHVT0rW+J3xv8H/CGxt7vxXq8em/aZBFa2mxpLm6fpiKJQXk/wCAg1ge&#10;FPg3ZeAfjJ408d2U0Nnp2uWEK3VjFGI1E0ZOZTjjJUD86+NPgX+0r8OfFPxr+I3xM+KXiDybrTL4&#10;2Xh+K6gknjsrdf4kVFbDFh6dhQB9Dat/wUI+HnhbVbG38WaH408G2965W2vdd0KS2tpRxghjzgg5&#10;6Z9q+h/CPjDR/HOhQ6xoOpWuq2E43Rz2syyJj0yOh9q+TPjv+1p+zr8Wvhd4i8M3ni6DVJ7uzc2t&#10;sdJuiwl2MVK7oAM59z1rxz/gll8StUtNd17wPc2OoppH2f7bZNcQsqRnPzLz0BBBGfegD7C+MP7W&#10;PgX4FalFH4uXWbOKU7Uu1sWe1ZvQOO9dF8Ivj54d+NcLXfhqLVWsQMi7vbNoYJPZGYDJr53/AOCq&#10;1it7+zbC7IryJqcIBbjglgRn0xXv37MVtBa/AHwIsawqDpcJdowB8xUk5wOtAGX8Wv2qvBfwVvGX&#10;xZBrlinRJzZZgc+isD1rovg/8efD3xv0v+0/DMWp/YO1xf2hhR/90nrXzr/wVWuVg/ZrWeKGOeaP&#10;UYtnPOCWBAr3n9leyig/Z88CKkKRLJpMDnZ3JXJoA7nxt4ws/Afh+61e+hvJrKFSz/YIDNIP+Aiv&#10;AdC/4KG/CjXYLubTU8R30NtJ5MzQaLPJsfnIO1Tzwa+lbld4EZGUwwwRweDXzJ+xFolnpui/Ekaf&#10;BHDbHxbqCKyqCrBWxgH8T+VAFqb/AIKF/B7TZootQu9X0yWY4jivtJnjdj7KVr3fwL47tfH+lJqV&#10;hZX9pZSDdGdQtXgdx6hWHSvz8/4KMQW8X7UnwYiRVjkuZ4g7KMHHniv0K1/WYfC/ha+1aUqIbCyk&#10;uC7cAKiMw/lQByfxL+O/hD4V3tnYa3emTV72TZaaZZRtPdzn0Eagnv1PFeVah+398PPDfi620Dxj&#10;pXibwPezsBFJr+mG3gcHod2Sf0r59/Zd/aF+Ga6r4x+LfxG1uRvF19fSx20k9tLMLGyU4jSPajKA&#10;Rg5611P7T37UPwA+PXwd1vRbfWV13Wo4TJYJHps4ZZT9Y8fnQB9x6Rr+na1p8Go6deR31hcIJI5o&#10;TuRgfQivHPir+2H8O/grqMdn4wbWNMuZm2xedYNtf02kdfwr59/4JbfE/V9Z8PeI/BWoQXwttHCX&#10;Fm91CygI2QVBIx1zxTf+Cs1rBJ4N+H7NbxyzjVW2s3GOBQB9hfC34r6X8WNIGq6HaatFpzDKTana&#10;G3WQf7GeT+VcD8UP2x/h/wDBfV2sPFces6ZOThWNgTG/+62cGvRvhWqJ8OPCwRYxH/Ztvlk9dgzX&#10;x7/wVlCH4c+CsQxzN/aj5U8EDApoD63+Gnxc0f4q6TJq2i2mq/2fs3R3F9beTHKfRMnk15t8R/24&#10;vht8KPFo8N+J4tc0zVGA2RyacSrg9CrAkGvVPhPaxxfDPwqkUKQKNMt2CoOATGOa+GP+CkcIk+Pn&#10;weSSJZoppwjo3AP74Y/lTA+8/CPjiy8Y6AurWdpe2drIm+P7bD5TsMZBC5Jrxz4l/tvfDf4Qa1/Z&#10;Xic63Y33XZLYNhx0BXGdw+le9Wduq2EEKgRxpGNu3oB2/Svzs/4KbGO2+NPwikmgjngaQo7yAHIM&#10;2OR0OKAPu34e/E6x+Ivhttb06w1O3sWTfEL60eF5B/sgjmvK/HH7cXww+HXiIaF4ibVtM1cthbW4&#10;02VWfPQr8vIPtXueh20Z0KyUKqDyFHygAAY4A9q/Oz/gozaxr+1J8F1aBJhNcwl3YYJ/0jGPyoA+&#10;+/BvjuDxvojapZ6ZqNlCE8yNby1eFpFPTAIya8f+IX7dHw7+G/igeGPEEWuWOuMyqtqNLlLSbs7d&#10;vy85x2r2/WNatPDHhu51HULmO00+1tjNNJLhUiQAnA/LGK/Mn4u/Fi7+M/7YHwy1UeHpNH0RrqOO&#10;za+gxNeRiU4kwcbRwcH0osB+mXhTxGnivRLfUbe0urKKdQyJewtDNjrko3Nee/F/9q34XfBW/Fl4&#10;q8W29vqQAxplpG9zdOewCRqcH616jqKTx2VyIDm5KP8AZ9o6Ng4H8q/Kz9jaHS/EX7ZniWX4jmF/&#10;EbXE7WlvqCruaUMMEBuemcfSiwH2Dc/8FEfhrpumJquqaN410bTXbZFcahoTwRynttLHv+Fei/Bf&#10;9pLQPjzBNfeGtG15NITIGpajZrDBKR1VDuJYj0Aryn/gptC6/spassFssmy8g28f6vDNyPwrt/2I&#10;A0v7MHgOQRhJJLFJHAPG4lsn60ASfFr9rzwV8BtYtrHxfp2uaf8Abc+Rci0WSB8HGFdHPPscV6Z8&#10;KPidoHxf8HWnibw5M0+l3WRGZF2sMdQR2NfOX7efgqL4nT/CfwfNM0E+s65LDG6gZBEZP+fpXk//&#10;AAT3+Il78MPiR4x+DHiB2guLO5kaxRz95gxBA+oGaLAfogM7iq429814D8Sv21vhn8MfHP8AwiOp&#10;3V9JreQpgsrYyjJ/hyO/tXpXxe+IFn8LPh3rvia/k2x2NsWWMf8ALSQ/KqD1JYgV+XXiTwDqvgX9&#10;pz4WXniGZrzWPEl1Bqty8pyyPK5JT6AACpA/Vzwj4iPifR4b5dPutNWYb0jvI/LkKnoSMnANbcLF&#10;s7qfHtVivAHoB7mhtsZ+tADkwaeRUaHFSE0ANooooAKbTqaetACUUUUAKDilzTaKAH0U3pSg5oAW&#10;iiigAooooAKKQnFJnNADqQmm0UAKBTqRelLQAUUUUAFFFFABRRRQAU4dKbSg4oAU9KbSk5pKAEAx&#10;ThwaSigB9NakooAKaVp1FADcUYNOooAQDApaKKACnbqbSE4oAcWpKQHNKOaACil20lABRRTSc0AB&#10;NJRRQAUoNJRQA+imU4GgBaKKKACiiigAoJxSE4ptAC7qSiigBw6UtA6UUAFFFFADT1pKU9aSgBRw&#10;adTKUHFADqKKKACiiigAoJxQTimk5oASiiigAooooAWnUylBoAdRRQBk0AFFBGKQnFACg4p2c1GD&#10;TqAFakoooAKKKKAClBpKKAFJpKKKAEAxS0UUAFFFFABRRRQAUm6kJyaSgB26lplKOKAHUYzR1ooA&#10;AMUUUUAFITignFNoAcDSg4plLmgB5OaaxpMmkoAKKKKAHDpS0g6UtABRRRQAUUUUAFFFFABTSc0E&#10;5pKACiiigB46UUg6UtABRRRQAUUUUAFFFFABRRRQAUUUUAFBGaKKAE20tFFABRRRQAUUUUAFFFFA&#10;BRRRQAUUUUAFFFFABRRRQAUUUUANpKU9aSgAooooAeKKKKACiiigBrdaSlbrSUAFFFFADh0paQdK&#10;WgAooooAKKKKACiiigAooooAKKKKACiiigAooooAKaTRSUAOB4pymmDil3UAOamDinDmhlxQA3dy&#10;KSUFh7UnPanFwIjuoA+Pf+CpsEd7+y+9uG2NLqluFb0+9XFfDv4s634u+BHw6+EPwsvifF1xpcMW&#10;q61B8yaLbqMPIXHHmcEBepzVr/gp58SdB1L4T2fgrTnk1rxFNqMU7afp0TTyRRruJY7QRnkcZruv&#10;2BNX+H0XwntdN0O3TSvFLRq+r2s1u0V08gGNzbhyD7etNAeU/t6fCXSvgz+xZaaLpLlrmPVIDeag&#10;VxLfzMG8yZ/diDmvqv8AZKVo/wBm34eDHP8AZFufrlK+Y/8AgqR8VPD2p/Cb/hCrE3Oo+IVvYpmt&#10;bOAyCFArZZmHHR/XqK95/Yf8eaX4t/Z68HWdjPK1xpenxWVzDPG0ciPGuDwQOPcUwPFP+Ct4Vfgr&#10;4ZkB2zx6qdvvlDx+grsfhv8As3+OvEvwv8LXNv8AHLxRoHmWUMq29jFGyKpQEDJ7V5d/wVJ8e6b4&#10;s8GaJ4Q0mxvdc1m21LzrhLK0kk8pdvHIGMHd+lfU37KXxD0nxn8HPDEFozpqGn6fDbXlvJGyPE6I&#10;FIOQOOKAPiv/AIKD/CLxh8PfhRoM+s/EzW/GNob8xyJqCKAM8jp9DX3v+z20TfBTwWy4w+l27hfQ&#10;eWBj9K+Rf+Co/j6HWvAGleDNG0+/1nU/thurhbG0eVYkVT1IHGdx/KvoL9kr4o+H/GHwY8LWllJN&#10;DfWlhDDNaXCbJ0KIFOUPTkGkwPl3/gqyl5c+L/hfa2ziBprlwkm7Gxg33v1Ne0Tfs8fGo+H7C+8N&#10;fH3UoLxbSMw6fd6PbvCSF6Mx5x7184f8FLPiTpvjT4geDbbQrLUNeXw/M0l5NY2rSR5LfcyO4719&#10;JH/god8KdG8L2nktr11qwtUCadbaNcNIX242A7MDn60gPOfgT+2l4/0j45L8Ivi5plpLq0s7WkWr&#10;WKeXuYAlWZckYOBjGOtc3/wVekjTxT8IZGtkkT7dKu5u3zCsb4OfCzx/+0X+1ZD8ZvF/g658HeE9&#10;Mm+2wDVQIXkCJtiwDjjv0Fc//wAFNvixoXj7xr4H0jQGv/EEugyNLfS6VAZY0ZiuMOBjIAOaAP0/&#10;0KQHw9puzobWPj8K+cItp/4KB6xHIglhl8Fx7o26MPObP6V6v8H/AIu+F/HXw9s9X0nU0e3tbVDc&#10;pcHy5LfCgEOhAYDPcjFfL2l/tL+Abj9vLUb9rudbBPD8Wi2+qfZpBbSzecZGUHaeisBk8cU0B5R4&#10;Xlm/Yr/b01DRwv2LwV4odRuPEbCQ5VvTKuSD6CvqC2V/jn+2at8jrdeEPhzp+2CZG3RS6lcjJYHo&#10;Skfy/jXLf8FGfgjc/GL4Rad4p8M2zX+u6FN9ogFqpeSWFz8wUDkkZBA969I/Z18Lab+zN+z1pB8U&#10;3i2l3On27VbmcEu9w4JKkAEnbgL07CmB8s/sv7ZP+CnnxUdfvG3u2fHQESotfpVKOF/3zX5Wfs0f&#10;EvRdH/bv8eeOtRttR0nw3raXUVnfXNnIsLl5VI52njjP41+qFhcxahZw3ETb4pR5kbf3lPINSBYd&#10;9oFQPFuXK4JPr0qSYOXGAMe9eFftH/tceB/2e9KubfVdTifxL5W+10WH55pWP3cqOQDQBzXwtlHj&#10;v9tD4qa/AfN03w/ptjoMUpHBuBmSYD3BIrm/+CpJWP8AZK1d2+99vtwfXBL1yH7Ov7Xfwj+E3w1S&#10;bVL/AFeTXtenk1jVJU0qeRmuZmJcEqn8P3foorlf23v2sPh38c/2fLzQfCrapq97Ndwy7Dp08W1U&#10;YlsllGCM+tNAfSv7CjJ/wyt4DCBhtss4Ixj73/6/xr5O+Dsmh6L/AMFHfinpvjDT7S8OsXEi2v26&#10;NZEzwy43AjkA17//AME+/jZ4P8W/Azwz4Ts9Xgh8S6VD5E+mzOFuSRn5th5Ix39q8w/b4/ZX8V3/&#10;AI0sfit8N7Sa71iAhr62tWCyr5YCo8efvMRuz9KYH2d/wp/wJJEzt4J8PElidzaXBu/A7KL3wt4K&#10;8GWtrfNomlaakUyrFJFaxoS7EKoDADnJ/Q1+fHgf/gqR408G6TBonjP4ZanrOqwfuUe3ieGZyOME&#10;bHBPuBXv3wO8VfFT9qTxXpXi7xl4V/4V/wDDzSZDcafoVwzG7vbnGA8owOFySvyj7x5qQPDv+CpB&#10;vNF+Lnwq8TAGWwtgJkQchmWYtj/x5D+Ffor4O12DxR4W0jWLZxJb3VpHKGHcFc14v+2j+zwP2gfh&#10;FNaabth8R6a/2nTZjwdwPMZPYEAflXwz8G/2v/iZ+yak3g/xZ4QvdT0qzJEdvNCyMoz/AAOM5Hpx&#10;QB+sV7MlraS3DuscSLucscKB3JPYVX0PVLLXbKC+s/nhmjWSNyOoIyP0NfDHhj9oP4u/tp3f9geG&#10;/Blz8PPAk5CaprmoK32mSHo6QZABJBI6dDX3PoOmW2j6Za6daxCGK1jWNAB2AwKAPFv25I4n/ZV+&#10;JCy8RrppY/8AfQrj/wDgmc9vP+yh4d8nJQXE+MjH8Zqb9v34gadpH7Pvirw08Vzfa3q9t9nhtLSB&#10;pXb5geQBxxmuB/4JzfF3QPDnwC07wprYn8PaxYzyYttRgeEuHYsNuRz3oA+38B8ZAzkjNfmd41il&#10;i/4KyeHljUE7EBBPQfZmP8+a/S6GVLi3ilhOVcblJ7givy3/AGhPE+p+Ef8AgpDaavo+jy65qVkk&#10;D/ZLZd8sq+Qu4IMjJwTxmgD9SliUrJ6sSD+dfCn/AAVstoh8EfDMrxRy3qawiW6k8sWBBA+nBr1/&#10;S/28/hHLpxfVfEMugapGMzaXqNtJHcxv3UptJ68cZrxm40HX/wBu/wCNvhbWL7Q9Q0f4L+FXN3aS&#10;6lF5T6rcdiUODg8dulAH1p8EdEfQvg94R027z50OmQKwPrsH/wCr8K+Tv+Cl/wAE7u80TRPi7oAk&#10;i13w7cIbh4F+YxAnax/3SAPoa+6Le3jh2Qom2OJQqfQdKpeLPD9j4s8OahomoRCawvoHgmjIyGUq&#10;c0AfGPiv9oQ/H/8AZP8AC+g6BeIfGPjWa30GeIOBLCM/6TLjrgIG56fNX2L4D8NWHgnwro/h3TIh&#10;FY6baR2sUYGAqoMCvgv/AIJ6/s4Wej/GP4geJJ5DqOn+FdUudE0qZ+U3q58xk7EYwM/Wv0MhCqzu&#10;OGJJFAHzf/wUWCt+yb4xeQAmJI5CPUBwP6ivkPwp+zh4h8b/ALD1l4k8N+LNWS7hjlvG0aKUi3lR&#10;DgrtHU4Un3r6Q/4KWeP7FPgPq/g6yhu9S1/U5YIhZ2UDSOsZfJLYHA4FXf8Agnx4osx+zzoXhy8s&#10;ruw1SyaRZrO8tZIyVLMQeVxj5vWgC9+wJ+0jD8bvhdHpN+qWXiHQwLaa3HDsqjhseuOD6Yr6lZCo&#10;5UMtfmX8dvhv4p/Y+/aTsfiN8OdH1LV/DGqzmS9sNNgMjIW5kXaP4ehz71+gHwo+K+k/Fbw9a3+l&#10;iaKRohJcW11C0UsTHhlKkeuaALfxUjC/DLxYI/8AoF3J/KJz/Svi7/gkdMz/AA58bn01hv8A0Ba+&#10;m/2ofihpfw7+FPiGK4NzNqN9ZTW1ra2cLSySu6MuAqg/3u+K+O/+CZPxC0z4ZaL4u0LxVb6j4cuL&#10;i6F5E+pWjwxOhUL94jAOR3oA/SGaIIhKqCTzmvz3/wCCtEEccfwwmmd0hj1CZ22DPGEzX39p+qw6&#10;nbRTwP5ttKMrIhyCMZyK/Nj/AIKUfFDTfiV4h8LaF4e0/VNeTRpJpL6ezs3eIZKgoGA5OEbI96AP&#10;aPEfinVf2tZNI+HHw/1W4sPA9pBDJ4n8TWpKNKm0YtLdsZO4ghiOma8p/wCCqug6V4B+F3wr0DRb&#10;ZNOsra/eCGOIdI1VRgnuScEk9ya+vv2WfFPgfVvhVpFt4Kt47G1tLSIT2CwmKSKTZ8xZSAc5Br4u&#10;/wCCovj7SfiNdeEtD0Cw1fxHPoV69zerp1hLIsYOBgNsxng569KAP0X8AnZ4B0AdcWMK59cIBXwN&#10;/wAFY7d21z4YSpO9pI93JDHNH94fdJI/P9K+yfgT8VdA+J/w/wBLm0OaXFraRJcW80LxSwvt5Uqy&#10;joQRmvhj/gpB4zm+I/xG8B6f4b0LWNfsdBmku725s7CWRVbcq7AQvPAzQB9B63+x34i8Z+EbVYfj&#10;X44tGuLRM2/2sGAEjO0LjOPxr5g+EvxE1b9hb44y+EfHOjWerQanMHbxEEP2go7YDlict2z2r6eg&#10;/b+8E6PpWnWl34V8bpqgt0VbeLQJSjPj7oY4HWvmvxx8OviV+3T8dtM1ifwXqPg7wXaeVCZ9XQRT&#10;eQrZOxe+eTiqQH6UeK7sXngPWbqDH73TZpFweo8piDX5n/8ABPD4Zap8SrH4gmz8e614UeO9ZT/Z&#10;apwSz/3ga/QD4t+OdN+F/wALb/7VFdTSDTns7a2tIGlaZxGygAKD3I64r4c/4JleLpPh94k8b6X4&#10;j0PVdIGs3KzWslxYyLHnnIZscdaAPoi4/ZI8ZaTperSz/HbxhqivbSlYbtYtn3G4OFrxj/gk/Atn&#10;ffE6MzNcywXUcMkrjBbaG5/E5P419pfGT4j6b8PvAOrajqCXVwXtJBBbWcDSvMSpACqBk9a+Cf8A&#10;gmt47h8BeNfHNj4m0jVNCGtypLby3tlJHGTubgsRxwRUgfd/7R8by/Anx2sS7mOkXB/8htXwV/wT&#10;3+DGrfEv4S+ILrTfiR4g8JRpqMsCxaRsChuGJJZT6j9a+xf2u/i9pPgD4P8AiOzmhvNQ1DVLB7a0&#10;ttPt2ndy6MF4XJA96+Sv2Hf2gdD/AGc/hLrGleL/AAz4l0y5vNRe9ggh0eaYzKyL/cVsHIPBxQBs&#10;fG/xP+0B+xXrGk69/wAJ1J8Rfh/NMIpU1W2ijnzjlSw5HseM19O6t8T9O+Nn7JOv+MLCHy7PUtCu&#10;JTEWzsIjbcM+oOeK+Rv2hviJ8Q/26LfS/BXw++GviPSvCq3JkuNc1u0+zxs3Rcn+ELljzXt3i0aL&#10;+yd+yLL8N2a71nXjo80EVlZwPK9xNKGDElVIHzEnnFAHPf8ABIspJ8AdbdYvLUaw6rx1AQc/rXon&#10;/BQS0+0/CfwigAKr420VsH/r4NeH/wDBMn4nR+CPBl/4J8TaHrmgavd3xnsUuNMmEbqyAY37cA5H&#10;8WBXof8AwUK+K8GkeCvCmjWGg6t4g1SHxHYalcWtjp00wjggk3sSyrt544BJ5oA4X/gpn8H7mztP&#10;C3xj8ORn+2NDnUXToMExj5kcn2II/Kuv8dfHRf2i/wBnv4feGfDVw76x4/mgsNQSLl7W3Uh7p2Hb&#10;5VZeeu6vo+9XRPjx8I7yy+y3K6brNgYvs99bPDIhZScFHAIwSO3avl3/AIJ2/s0a/wDCLWvGureM&#10;rWS31CyvJtM0yOQZHkDDNKv+98v60Aef/wDBS3Rbbwx4k+Bei2MaxWNpItnHGOAAjqFP6frX6OaQ&#10;u3TLML2tox+lfm1/wUU8WXvxM+I3gy18NeDNe1aPw3M0k+oR6fIY8lh8q8AnGOvNff3wq8e2Xj7w&#10;pYXdhDd2zrbossV5bPC6MByMMB3oA7aIbQaaI1MikjJByPaiAkq27qKVGUsMn5u1AHhn7cMDSfst&#10;fEfH/QNz+TjP+H4155/wTLtkg/ZZ0Ux/x3czH2OSP6V0f7efjj+x/wBn3xRodvpl7quqavB9lht7&#10;K3aXblhycdOK8n/4J5/FrSvA/wAFrfwf4ltNR8Pa3Z3cg2Xlo8cb7iWG1iOepoA+y/HNlLf+C/EF&#10;vbJvuJ7GdEHq3lttH54r4G/4JW+KtEFl448E6haWza1FfPdIJY1YyjoQCRkkHtX6Jxzx3FjHLGcq&#10;67lz/ECK/Mb9oX9l74i/s5fGBvif8IrS8vtHkne5ljsI/Mkti33wYgCStAH6am1tyqwvbRlQBkYG&#10;APSqE2paTpeuWWkmWC3vbpJJo7cFQzImNxx1xlhX53eCP+Ckfxl8SWA0my+Cdx4h8R7jEs8fnQRE&#10;9MyIw49/mFfVv7O/w88a3FxdfEL4rNCnjnVENvDp1kxNrplp94RICepPLHPUUAeXf8FWmeT9mTIO&#10;1G1a2UsPq/FVvgh+ydqvi/4MeD75fjF480IXNlFcG00u/WOGPcvQAoe3vXO/8FQPGNx4u+Gdj4E8&#10;NaHrOt6r9vS5uEs9PldERQwBLbcHlu2elfQH7JfxDg1j4R+GdBudP1TRtc07T4ori11KwmtyCihc&#10;gsoUg8Y5oA+V/wBvX4E3vwt+AdtezfEDxL4pii1GNDFrlz5wywfBHAx0r7L/AGV5DJ+z38PcYK/2&#10;TbnI/wByvmj/AIKW+Mbnxf8AC+38EaD4d1vXtSe+SeeWy06V4o1UNg7yoHVh09K9q/Y3+IcF/wDB&#10;bwxoF7pOpaHrOk6ckFzaahZSQkbAAWUkbTnPrQB7X4y8R2nhDwxq+u30ipZabbS3cxY4G1FLc/lX&#10;jX7Dvh2XSf2dtCvrtStxrc9xrMobqPPleQZ98MK8M/ap/bV+H3j2F/hZ4eudQ1qPULxLXXbrR7Rp&#10;jDbB8yoMdSQCp+tejWH7c/ww8I6PYaPaaB4wt4YI1gjt08PzlUUDA5CmgDwj/goharP+1x8Dd38U&#10;8QH/AIFV9s/tAWM+p/APxtbWyl5ZNGmUKvU4Q/4V+dn7X/xqsfiZ8ePAPjLTfDuuxaN4cMLyS3mn&#10;SQhgJt7Hn2r9HPhj8V/B/wAdfCB1LwzqMGr6VJEYblIiDtJUhkYdjz0oA+Tv+CV3izRdS+EOr+FZ&#10;ILVNTsb2SbyvLBd4mPBJPXBGMYr7e/sXT7eMiOwtoWYcBI1UE++BX5l/Ff8AZz+LH7KfxRv/ABh8&#10;KbF73w/O5ZPsimRkQncUkTsM/wAq7Dwp+398bfFttDoGmfA661PxOT5ayyCSK3z03PlOB3+8KAP0&#10;FttY05dZbSI2jjv4YFuHgQcrGSVBPHQlT+VfC3/BXGFpvAXgIKxjD6q6+Ypww+UdK+l/2efAPivw&#10;5pt94n+I17FqHjrXisl1HbL+6sYQPktUJ6qvJye7GvlD/gpH4q1D4tWXhrw/4J8I+IfFEukXslxd&#10;T2ekzmJDgABWZRk5BzjigD2XwR+yBdX/AIJ0Ij4v/EaxEllC5isddaKNCVHCrs4A+tfN3/BQ34HT&#10;/C7wN4Z1GT4geKfE/n3ph8rxBfG6C4xypIGD7195fs//ABAtvHPw30grZahpV7Z2scVza6jaPBJG&#10;yrg8MACM+hr5D/4KX61qXxE0zQfDPhrwj4h159PuXuLm6i0uXyBkDaFbALHOc4FNAfbfwtuCfhn4&#10;akQZjGl24RvUbBivhP8A4KWzTW/x/wDgu3Ai89Dn/t45/TFfZXwA8bWfiH4V6FG2n3+mXFlZRQz2&#10;l/aSQOhVACcMBkZ9DXwp/wAFAPEWv/Eb4x+CL7w14J8Q6zpvhx8zXC6XLtdxJuKrxyOBz096YH6Y&#10;6fuezgBAH7leB2r87/8AgqaqL8RvhEHICG55/wC/wr3o/t3+E9GsrCDUPB3jeG9eNQ8UOgTOqnHT&#10;IBr5H/br+LjfGXxh4M1TTvBPiG10XQ286a+1DT3i3ZcHbjt36nvQB+oujNt0awC9BbofwxX55f8A&#10;BSXWLTSv2kPg7cXIIitSk80mPuoLnJNfZnwW+P3gf4v+HTN4U1WPUpNOto/tttF/rbckH5WXt0Nf&#10;A37cnie6+Mv7QHhdtE8G67rGj6AqRXjmxdRcL5pZ0UEZ49elAH0XLDf/ALaXxAtFtr67034QeGpv&#10;9Lj2lDrd0OTGw/ijU984615j+2fAND/bX/Z7gs0W3s0VLdIEGFQecy8fQV9sfCrXtAv/AABYS6Fp&#10;s2k6bBCEWyktjC0RA5G0gc+9fA/7YXirxL43/ah+HXiPwz4A8RatpHhO4Qz3402TY/70s+BjPAPX&#10;oaAP0tVBEkYONyjG49jX5+f8FLbT4c+ELLRdUtNIFp8U7y626fe6YfLnjPA3uBjPXj15r6+8QfFu&#10;DTfhvN4p03RNb1yXyC0Gk22nTG5eTBxHs2ZXnAy2B718Ufs6fAfx7+0v8ftQ+L3xi0LUNCsrCTZp&#10;mi6pEYyCOVXa3OF65x1NAHEfGXwb8Z7L9jG117x94+mu7aWaItpd1AocRuDsDOecnPSvuD9h6RG/&#10;Zf8AABjO5TYIM/n/AFzXj/8AwUl1LU/FXwj/AOED8OeCtd8U6hdXcU7SWumTG3iCbsbpNm0jkD5S&#10;TxXc/sJ+KbqH4H+HfCureF9c8L6vpkZgeHUtOkhiIBOGVyMHOe5oAf8AtQSsnx7/AGbV4CN4kvST&#10;3BFq5H9fyr55/wCChvgrUfgr8XvBXxo8LRGJmnEOozJx+8UnBb6ggf8AAa9Y/aq8falb/G/4QXOl&#10;eA/EXiWx8M6vNd31/aadI0cayRGP5Tj5jhj09K9x+L/gXSv2hvgdrWiS28h/tC13wLdRGOSGcDch&#10;KkAg7uPxNAHi3xG8WW/7U3iz4UeDfD88d9oLSJ4i8ROj5CRxAGKJsf3pTnH+zXjn7YQY/t7/AAat&#10;RgR7rUAegEjD/wCtXsH/AAT0/Z91H4D/AAn1bVfFVm9rr+pXD+epG6RbZMrEB16jnHvXg37RmqeK&#10;/HP7ZHhHxvpPw/1698OeHGhQyCyZXmCyFnK5+ufwqQP05jAcBu5XOPrTmjyQW5+lc34I8WQeLtBh&#10;1G2t7u2jkTDRXkRjkjbHKkH0r4k8S/HT4+2X7aaeF7PQ7qPwIuprAQ0X7prXPMu/B5weOe1AH6Av&#10;hVBpqvk0y1UvGGck5GcHsacq4JoAlAzQRihTmlbpQA2kYUnendRQAyilNJQAUUUUAFKvWkpy9KAF&#10;ooooAKKKD0oAbSUUUAFFFKOTQAo6UtFFABRRRQAUUUUAFFFFABRRRQAUUm6k3UAOopuacDmgAopC&#10;cU2gB9FNBxTgc0AFFFFABRQDmigApp4NOpCM0AIOtOHFNA5p1ADsim0UUAI3Sm05ulNoAKKKKACi&#10;iigApQOaSnLQAtFFFABRRRQA09aSnMKbQAUtJSgc0AOooooAKKKKAGkc0lOIzTaACiinAUAAGBS0&#10;UUAFFFFADSOaSnEZptABRRRQAUUUUAFKBmgDNOAxQAUq0lKtAA1NanE80hGaAGU4DAoApaACiiig&#10;AooooAKKKKACiiigAooooAKKKKACiiigBp4pKcRmkxigBKKKcBQAo4FFFFABRRRQA1hSU+mkYoAS&#10;iiloASilwaKAEpQM0AZpQMUAL0ooooAKKKKACiiigAooooAZRTiM0lACUUU4DFACgYFFFFABRRRQ&#10;AUUUUAFFFFABRRRQAUUUUAFFFFABRRRQAUUUUAFFFFABRRRQAUUUUAFFFFABRRRQAUUUUAFFFFAD&#10;T1pKWkoAKKKKAH0UCigAooooAa3WkpW60lABRRRQA4dKWkHSloAKKKKACiiigAooooAKKKKACiii&#10;gAooooAKD0oooAZRS0lABRRRQA5Tg04nIqOjdigB6jFQXMBlIwMjuKmDbqeOBQBSe0SZyJkVwRjc&#10;wBP601NJiinMixoox/CoBb6mrckatz3oR8cdqAM2bQrC6lczWsUgYYIcZz7VJaaLa6ew+zQR26g5&#10;2RKFH5Crzwo3NNGQwA6UAUpNDsZbjfLY28h6+Yygt+eM1Pb6VbWgYW8UcCnqsShQfwFW2QMORTY8&#10;px2oApPp9vOzLLDHIpHIcA7vanQaXbQZaO1hiH92NAo/QVaeJWHvTYyU47UAQQWULFjJHG+egZQc&#10;U37HFC52RxoW7hR/hVpo0AJHWo1jVmBNACSQnACnjvUclqm4fu0Ze4YA/wA6uZAwB0pdi46CgCqL&#10;VWUhMIp/gXpUE+lQSIgaCPIPHHI981bbEbDZUgQOQxHNADBChTa8SlcYweRUNzaRXkex4UcDorAE&#10;H8KuEAio2Xa2RQBlz6DZGDYdNtWz1DRqR+orRtokiiUIoXAwAOgqU4frSBADxQBEWdlw/APBr5gg&#10;/Zj0nx5+1x44+InirQ7fU7eztbKz0kXQ3LvEId3APBwSo6dz6V9Skhhg0bFZRx0oAz7PRLK0hSOL&#10;T7a3jRdqxxIAoHpgDHc0raTayq6y2Nu8TDBRkBB/DFXduT04obKsNvSgD5j8Ufsp6Ho37T3w7+Jv&#10;hXSIdLkE11bavFbKI4tpt5Nku0ADduGP+BV9NQocuG5BOcHpmpGQMDkfeGDSMSuAvagClNpFm9yL&#10;iWGKSZfuuyDIq0FCBcgMR0OMUNEsrBm6ilfGRjtQAMqhskA59aqXmjafqZQ3FlBMUOVLqODVp8Ni&#10;nKiYoAigsorMAW8McS/3UUAD3qZ0yQBwCeaj3MjcdKm3CgCpcaRZ3Um6eCKcnjEqhvyz0qE6DYJw&#10;tlbAdiYlyP0q86LIc9xQY1br2oAaEKxKEOccDtX5s+K2Zv8AgrPpMaoHiZIsq4+Un7IDX6IeJItY&#10;k0e4TRHt4dQ2nyZLsFog3+0ByR9K+Mrn9hj4h3HxztPi5efEXT/+Eht5hI0RtHFuECBAoXGR8vGc&#10;/hQB9m3nhDQr/UlvrzR9Pur5DlLua1jeVfTDFSR+dajRbEUbQ/bdgAgenFUdA/tCPTYE1VreS96y&#10;S22Qj+4zzWkzFXXaMigDkfiV8WvB/wAHtEi1bxfrtrodhNJ5MT3JOXfGcKoBLH6A14n8WP21/h5p&#10;/wAPZZvBvimw8QeKdUVrPRNPtJC0010/yICmNygMwJJAHB9K6r9q79mPTf2nfBdnod9q8+iz2Fx9&#10;qtruGMS7W9GTI3DpxkdK85/Zw/4J3eCvgP4ltPFGoX0vinX7YH7NcTwiKKE5yGWMZw3XksevSgD1&#10;/wDZf+FEnwg+DPh7w/chf7UWEXOpSqcmW6ky0xJ7/OSM+1erJbrg7hk5p0aKg4UKM5AFOJ9eKAKb&#10;6dazuVktYZB/eZQSakSwhhYBIUCdgAABUoCsc+lOZjkYHFAEM8EOF3Ro+Dn5gDRBZQwkvEgQnn5R&#10;xUjxo/WnKFUYFAFZtPt7lw8sKSupyGYZoe2WI4UKB2woGPyqyEGDUTJuPNACrGpGdo46j1qNYd7k&#10;nAX+6B/XrUyuqjFAC44oAb9mTOeq/wB3tUSW0bsQQuwfwFQRUy5HHY05YkQHFAEAthC2VA2/3QMC&#10;nJZwMS5hj3H/AGQad827HapgoHQUAVJLO3XJa3iY9mKDP8qfAiIuFRUx3UAVK6Bz83akYLnigCJo&#10;IvlXAJBzkimSWUSFdqIDnOQoH9KleLJBFOCZxmgA8pGyWA3EYJIqI2aRzCVAqORgsFANSyAEg+lB&#10;O/rQAfZkLFuu4YORnNMaJhJlSFXocAD9al+UL71GHZsigBTbKwPO7Ixk8n8+tORV27eMf3aF+QYp&#10;hAznvQBGbNA6/IoUHcFxnn60j2sanayJIucgOoO01Nv3kZqQhH5OKAII7VYxuU5I56AYpViDA5Ax&#10;9KlyF4FKMYx60AQxwRnLPtkbsWUcUW6bSzM24njpipRGgFJwOlAAO4FQSwZYE1OvBpzfMKAIPKEj&#10;IC3A/hIBpWtwjLgLgHI4AxTvK5zTmbOM9qAIXhCuMnOam8lSoxwfoDTWIcinl9owBmgCCS3wc7gR&#10;/d2Dn9KfHHvV94wGGMU5cscmpCQRzQBVNusjlZNrqB/EoOfbpQ1uJAyDCxnjaAABU21G604FQMCg&#10;CAwIxO8LJxgBlHFVrm1DQOMhSw2hQoAHatBUXrTJwCRQB4B+yH+znpnwW+F9mLjSrVfE1+73mo3D&#10;IGfzJDuKbiM4GRXvhiCEfKp/4COKcoJfJXb9KlcZGaAM/VdDstbsHtL6zgvLaQEPFMisrD0IIxXk&#10;n7P/AMAtM+BXinx6mhWq2ug63fRX9rAoH7lvKCyKOBgbhkCvZTnOMcGpS2zGFHPU0ANeLevy4Qg5&#10;6A1CsO2TLbdp4K7Rz+lWjxyKjdC/UUAMWLy2JXlf7vamCAEv8o2N1UdP/rVZT5Rg0o2gYFAFRYS4&#10;IJyo7Yxik8jMmQQR/dKD/CrYCqCB3pVQAUAQ+XujZTwh7AAU0QiQcEHHHKj/AAqzxjFNVRGpxQBW&#10;8soeSD77Rx+lQajpVrqmnTWt3bQX0Mg+aOeNSrfUEYq6oDfepJAARtoA8C+B3wDsPgx8bfifqGia&#10;bFp2geIksruBYc484CUSrjsM4P8AwKveiGUH92uD3/8ArVMp2gAjBp7EY56UAUkhOxl3bg3XjFTJ&#10;GCgJOWXoe35dKchVCQOhqQBRQBWgiVI2DAE5JzjFLGSVOQGPrjFTEKTSEY6UAVgoBw2AByBtBp8M&#10;QbIfBAOQNoFSlFY5NOKqSMUAV3hwpQcL16ZA/CpQv8Q5JGCamwAMVECFyBQBXaHEhZen06VKsSsN&#10;w27u52jNKMDI9akQKqketACID5ZAOffGKYZdjAeWB2qVcJwKa6hjmgB5+6KawpA1DNQAA4pxaog9&#10;OBzQAoGad0FNBxQTmgAopKXOaAEooooAKUHFJRQA7NGRTaKAHZFH3qbSr1oANtJT6RhQA2nAYpB1&#10;p1ABRSA0pOKACikBzSk4oAKKQHNLQAUUUUAFNJ5p1MJoAKKaDinUAFFFFABRRRQAUoODSUUAPpCK&#10;QHFOoARaWkHSloAKKKaTQAZ5oyaSigBd1KDTaKAFJzSUUUAFFFOA4oAbRStTWoAWnDpTFp69KAFo&#10;opD0oAXNFMpSc0ABOaSiigApy02nLQAtFFFABRRRQAUYoooAQDFLRRQAUUUUAFFFFABTT1p1NPWg&#10;BKKKUdaAALS7aWigAxiiiigAooooAKKKKACiiigAooooAKKKKACiiigAooooAKKKKACiiigAoooo&#10;AKKKKADGKKKKACiiigAooooAKKKKAEwKWiigAooooAKKKKACiiigAooooAKKKKACiiigAoxRRQAY&#10;xRRRQAUUUUAFFFFABRRRQAUUUUAFFFFABRRRQAUUUUAFFFFABRRRQAUUUUAFFFFABRRRQAUUUUAF&#10;FFFABRRRQAUUUUAMooooAKKKKAHDpS0g6UtABRRRQA09aSlbrSUAFFFFADh0paQdKWgAooooAKKK&#10;KACiiigAooooAKKKKACiiigAooooAQim0+mkYoASil60oFADaQipMUygBE4p5bNNpQKAFAzSMmKc&#10;oxStzQA1ADTiuKagxTz0pAItK3SkUYpSeKYDAc0knFKBihxupAQjk0/bxSpHg1JtpgRgYpWXdTiu&#10;KTOKAGhMGpQOKYGp4OaQDc4oB3UMtIo20ALsxTWbFPLjFRNzTAAd1SqAq1Cvy08tmgB2cmimA04H&#10;NADjimE049KaozSAQ9KRFp7JikWmAvl5o8vFPJxSBg3FADAM0pjpSNtAegAVMU7GKQviml80ANlB&#10;dwAu5e+af5SZU7BkdOOlKnFKTgUAMeNXAHoc8UqjAqOM8mpKAGmNWbcRkinqRjpigLxRsFAAVDHN&#10;Kw3CkBxShgaAGCPbS04mmjmgBAmaDGBT/uimh91ACZFIx4p2ymlaAIimTUiR7aVVxTqAAmlCikpQ&#10;cUAI3FNVuaVzmmAYoAmI3CmGPbzTlORS0AMVsUuc00jFAOKQAwwKYBmnseKYOtMBdmaUDbTl6U4r&#10;mgBhOaTZT9mKM4oAjK4pFGalPzUgXFADGXbQGzT2GaaExQA7Zuo8vFOBxQTQA09KQHFKRTaAHA5p&#10;Su4U1Rin7sCgCPy9tKBmn53UAYoATbtFMZs1IxyKj2UANCbqd5eKUfLTg26gBppuzewNPdcURGgB&#10;5HFN6mn0gGKAGlcUhHIp56UxmxQA8dKCcCmI+aWTpQAzO6gpTV4NSnkUANVeakwKYpwafuFABtFI&#10;RRvFBbPSgCNuaEXaaVutJnFADpBkj2pj808HNBWgCJU5qQrxSqKU80gGqtDjaKVeKV/mFMCJPmqT&#10;btpETaae/IoAZncaXy6RRg0/dQA3y80jR4qQHNBGRQBGBk0/YKRRg07IoAYUxTGHFSk5ppWgCJVq&#10;QLShcUE4oAULmkkG0ZoD4ochhgUARo241LtxUaqE5p4fPFAC4pCtKeKQHNACUlOIyKbQAUUUE4FA&#10;CjmnYxTYxUh6UANopN1LQAnSgHNDUJyaAFxiin00CgBvSkHNOemoc0AKBilpxFNoAKKKKAAimEU8&#10;mmjmgBoWndaUjApB1oAXbSYNOo60AMopzDFIvWgAIxQOacwwKapyaAF20mac3ApgOaAHDpS0g6U4&#10;HmgBKTAp5GaQjFADCMUAZp1FADdtJT6ZQAUuDRSg5oATFOoPFIDmgBcZppWpFoIyKAIgKeBSAYp4&#10;6UAIRim9ac/SmpyaAEIxQBmnt0pi9aAF20lPI4prCgBAM07FIOlLQAUUUh6UALnNFItLQAUUUUAF&#10;AGaKVaAAjFJT6ZQAUDmmsaENADyMU0jmnkZptADdppQMUtITQAtFIDS0AFFLjikoAKKKKACigHNF&#10;ABRRRQAUUUUAFFFFABRRRQAUUUUAFFFFABRRRQAUUUUAFFFFABRRRQAUUUUAFFFFABRRRQAUUUUA&#10;FFFFABRRRQAUUUUAFFFFABRRRQAUUUUAFFFFABRRRQAUUUUAFFFFABRRRQAUUUUAFFFFABRRRQAU&#10;UUUAFFFFABRRRQAUUUUAFFFFABRRRQAUUUUAFFFFABRRRQAUUUUANNJTiM0mMUAJS9aSnAYoAXpR&#10;RRQAUUUUANbrSUrdaSgAooooAcOlLSDpS0AFFFFABRRRQAUUUUAFFFFABRRRQAUUUUAFFFFABRRR&#10;QAAYooooAKbQTmkoAKcDmm0UASA5oIxTQc0pOaACjpRQTQApOaSkBpaACiignNACrTqZQTQApNNI&#10;zS0oGaAGhaXpSkYFITigBS1MJzSE00t70AOpQM1GHoZ3z8ozQA9uuDQNgOM0xpkij3ysi/75x+dM&#10;W4ikZSDEfoeaAJ5AFxjvSqtRljISDjcvPHpRHIWz7UAStgcUhwlRNIWYetDy7dm7Z8xxljQBJuJ6&#10;05QMVGZk37cg4GWJ6AfXGKVmzjZyPUdKAHEZoUbaazMpFO3ZFAA75FMXrSPxzSxZYE0APK00DFLu&#10;zTWY5oAeGpH5pAc0UACrUmMUzdigvzQA/digNmmMRSDKmgCQqDSEbaXeKU/MKAGg5pfu1GpIzmkL&#10;lzgUASE76RU200nyyB6093wOKAFLYpobNR5JNOUelAEgGaCMUdKHJoAAM0u0UwNg8U4vigBCuKTG&#10;acWBpvSgBR8tOzTASyk1EHOaAJ2Gabtpyklc1GZOcUABGaVY6dt4zTVkyaAHMNtCNmnYDCowNpoA&#10;lpmM0pfimKxzQA/GKM5obpTM4oAVjtpA2aBmQE0xAcnNAEuM0UgY0Fs9KAHAZpCtMLlWAqXkikAx&#10;aRzilc7MUm0sM0wCM81LVdGwalD7lJoARjihTmgDeDSRg5oAey5pFTBpHk2kCnE8UADc01VoBzSj&#10;OaAB320xZd1E/BHvTFXaRQBYA4prJmkZyhA9aeSaAIgu2ndRQxzUZ3lwB93vQAMrE5XpTwfl5pWk&#10;CMFxVC817TbGVEury3t3c4RJZVQufQAkUAXtrE8dKVyBgU1LlGj3j5k6gpyDSgq43GgA245pjFtw&#10;29O9K5LH5OR3oD/P5YyCRycUASOucYpmAap6Zrun6n56Wl/b3jQNtl+zyh9h9Gx0PtVtiAcr3oAV&#10;eKfuzUYJNPUGgB22mtxSyPsxSD5xQAgNOU0zBDYNOf5aAHE1Gz4pNxJoZcigBUO41LtqGP5ak8zP&#10;SgAPFCNmkfkc0xGwaAJj0pq80pOelNzsPNACsMCmK+aexzxTNm2gB+M0u3NNDVHPK6uAgyKAHlM0&#10;w5GcUy91K10y0a5vLmC0gX70txII1HbkngVgeK/iP4V8A2huvEviTSdCtWXcr6heJDuH+zuIz+FA&#10;HSIQVO7g01ASSR0FeXeHP2mfhb4uvxp+i+PNC1PUHOEhS9TJ/ln8M16nbMHgVjt+YZBU8GgA8wNS&#10;xjNJ5YydtN3FGAoAlfgVGGzUh+YVHsxQA9VzSslND7aeGDA4oAaoxTiaZkk8U4cigBpHNOpMEjNC&#10;fMKABhSA7aa7EUL84oAlD5pagU4NPLnIoAcfmpAu2lBpWOBQAhakU7qb1pQdtADyMCmKc0jyEnFH&#10;KHmgB5HFIOtMeUAgU9RkZoAU80mMUmSKUnIpAAOacopiUFiDimArnimxnmh+DzTfukCgCVuaRVxS&#10;4wMmmB6AJHGajxipF5GailbacUAOU5NSAYpkQyM0hlO7FAEh4FIDmlbpUYbFADm4pFO6gndSBSpo&#10;AkwKY4xTi+CBQ67hQAxBup+3AqJTsbBp7vjpQAE02mNJg05ckZoAlBxS9ajQ7qHbYQKAHUu7FM3U&#10;NQArNmheKRRuGaYz7WxQBMTkU1Rij7pA9aVgR0oAUnNNPSlUZHNNY4OKADOKVWzUbH5gKU5jI96A&#10;JiM0w9KXJ4xSNwQKAGbsGnq2aR0x0pinDAGgCWilI9Ka3UCgBM5pUOKSQbRRF81AEhOKYDmkkOKY&#10;jYoAkZaEWjfuGaaknWgCRjgUwPmnY3io9uKAJBzQwxTUJwfakMu6gBR1p1Rr1qSgB3am07tTaACm&#10;k5pSeKbQAU4Gm0UAPopAc0tABRRRQAUUUUAFFFFABRRRQAUUUUAFFFFABRRRQAUUUUAFFFFABRRR&#10;QAUUUUAFFFFABRRRQAUUUUAFFFFABRRRQAUUUUAFFFFABRRRQAUUUUAFFFFABRRRQAUUUUAFFFFA&#10;BRRRQAUUUUAFFFFABRRRQAUUUUAFFFFABRRRQAUUUUAFFFFABRRRQAUUUUAFFFFABRRRQAUUUUAG&#10;KKKKACiiigAooooAaetJSnrSUAFFFFADh0paQdKWgAooooAKKKKACiiigAooooAKKKKACiiigAoo&#10;ooAKKKKACiiigBtJTyM00jFACUUUUAKOtOpq06gApGpaRqAG0+mU+gAooooAKaTmgnNJQAoOKcDi&#10;mUZxQBITmmE0ZzQBmgBpGaTZmnkYoBxQAwx8UqER9akBzTGjDEGgDl/H/gLSviHpUmnarFK0EilV&#10;lgneGSM46qynrX5K+PNe8b/BP4x+ILHSfF2t3Nr4d1EIpublzEwJDKhycH5Tjmv2TaNWUKwyBmvz&#10;zj+EyfHfVP2qdGIzqVlrkAsGxyri3DdffAoA+2Pgx8RNP+Kfw50XxJp8qTR3kC+YVOSsgHzKfTBr&#10;tCqoeO9fmt/wTO+MM/g7xPq/wx11zbGVmmtrdzwkyna6DPsAa/SlUwMt60AJIAqF1ALKM1+XP7df&#10;7Rd94n+J91oHh7V7y20PQ43heezuHjV7lsZPysASpwPxNfb/AO1r8ZT8FvhDeahZnfr+pSrpmkWq&#10;/fnupcqoA64GSePSvhT9rT4OwfAr9mj4babc/wCl69dXjXeq30v+snnkG+Qn8SR9BQB9QfsTfArw&#10;3D8JPC3jXVXvPEXifUEN2L/UbiWSSElmARQzkYG39a+sYmwAoAAHSvHf2P2T/hmz4fuvQ6epOPUs&#10;5/rXe/EH4ieHvhR4X1DxJ4n1OLS9KtV3SSTHrzgBB1Zj6CgDppMnBGMd6PlUckc9MV8q63+2B40i&#10;8PN4m0D4E+J9W8KbfNF5NdwW0zxnkSCEqzbSORXZfs7/ALXHgf8AaPtbm30WS40rXLUfv9LvwqSR&#10;nOCB/eOfagD3Zsn6VJGhjHOMVVmM0FuWADzAHCHo31r5c8Yft1L4E+Jtv4B1P4ZeJJPEl4SbSCMx&#10;Mtwo/iQjtyOtAH1WWViNpGO+aJIySNmMV8qap+27qHhrTr/VPEnwY8YaJpdmCWup0iaPg4zwc12P&#10;7PP7VFp+0ZbTaj4Y8M6rBo6uYmvr5o44lYdcDq3UdKAPfQFUYJGajkD5BXBWvB/2gf2nLb9nW1h1&#10;XxJ4V1a80h5BH/aFl5bRZJwARnK8nvW7+z98fB8ffDf/AAkeleGdV0nRZWKw3GoiNFkx3UBtxHvi&#10;gD15VBHOM0woxbgggdea8I/aD/agt/2cLYal4h8H69qWkSFUTUNNSKSPcTjDfPlRz3FXP2fv2kf+&#10;Gg9IOtaF4M1nT9DclE1DUhDCjsOoC+YWOPYUAe3fIRkdBSSE5Uj7vevM/jT8c/Cn7P8A4fOu+KtS&#10;WGKQ7LfTocPc3T/3Yo+rGvG739sL4lJpza9D+zj4rk8KFBKt9Nqlokxj6hvs2C4GPWgD6yZcjimg&#10;sBxjHvXjH7PP7Vfgz9ouyvF8NyXVvqNgD9t0+/jCTwEHBGBkHB44P4VnftB/tWWHwL8V+G/DEfhf&#10;VvFuv66sklrp+kIpk2qwUsd3bJoA94QqynPX3qMhkcdMH0r5J+If7fsfwosbXUPG/wAKfE/h60nO&#10;yJp2icM3oSucfnV6P9tfX7zw2viHTfgp4rvdAlj8xLu3aJyV67go5IoA+rnQPz6U0DIzxivLv2ff&#10;jxpf7QXw1j8V6TZXemQG7ls5bW9TbNDJGcMGHasD4sftS6J8OPFMXhDStG1Txx4yYBm0PQ4xI8an&#10;7rSMeFBoA9vVCxzxt96JMqQV6V8i+Kv259a+FctpefEb4T694Y0G5kESXwCTqhJxhgvIxnmvo/4d&#10;fEvw98VPD0Gu+GdVh1TS5wPmhbLRtjO1h2NAHXA7gCMUx/MLgDGO/NeV/HP44j4D+Gr3xBe+GNV1&#10;zR7OPzbifTjExjXuSpYN+lcd+zx+1nH+0bI974a8FaxaaEPlfVNSaGJFb0C7tx6HOB6UAfQ7qeNu&#10;PxqORZCRtwR9a8q+Pnxov/gj4Tl8SHwhqHiTSLUF7uTT5YgYEH8W1zk1yv7On7W1v+0duufD3gfX&#10;bDSY3Ecuo6oYoYlbGSEAJL474oA+glKke9G0sKai5BPQknpQDIqY43HpmgByhl4ytEYRs4/Gvmb9&#10;oD9s5P2dLu1XxN4F1Oa2vJDFb6jZyxvGxGODkZHWq+m/tZ/EDXLK3vdG+AfiTUbC4QSR3I1G2RXU&#10;jIOCAaAPqQ52/JioCpU5bGfavkb4g/t66j8ItLtdR8cfCLxD4ctbiQxI091A6u3oNoP869u+CXxd&#10;ufi/4Ni8WS+HLjw9o93F5tqL2RfNZfUgdB70Aeoqcrk9KjVDuyuNtfLvxH/4KB+BPBfja08IWena&#10;rrGsTzpAQLRo4o9zBdxLYyOT09Kl+P8A+3v4L+COsw+HrXT73xX4iKLJLZaSnmLbA9C7dB9Bk0Af&#10;UW8ZwKil3Fht6d6+Svgf/wAFHvAXxY1qLRtVs7vwrqk0nlRRXyYRm9C3b8cV9Zebuh3KfkYbty88&#10;e1AFgBcCmv8ALgjpXh3xX/ay8JfDDxTbeD7e3v8AxZ42ugDBoGiw+dNk5xvJwqdD1Nea+Lv21fH3&#10;woEeqeP/AIDa3ofhVzzqNjqsF80S/wB6SONfkx3BNAH1zIxyMdKeFBFeffBn46+Dfjz4Yi1vwfqs&#10;Oo2rj50BxJGe4ZeorvLiVra3eRV8xgDhM4yaAJPMVTtXrTS4Vh7+lfJ/iv8Abe8QeGfihD8PT8GN&#10;eu/FE8bXEEcF7CYZ41zllk247dO1O8YftpeMPht4euvEHjL4Fa/4e0i1IEk51O3mBycD7q5oA+rp&#10;VfcNgGO9DZ4ZSNvfmvGP2dP2iL39oTw4PEFr4OvNC0WVikNzqFwhMhHUBVX+td98QvFOp+D/AA5c&#10;ahpehN4hmhVnayimWNyAM8E9elAHVnaxyeooYscFcY75r5L+H37bXir4naE2s+HPgj4n1LTkuHtX&#10;kSeAbXQ4Yc46Gsrxb/wUQ/4QTxdY+FPEfwr8R6Zr9+wW2s5ZIS0hPTHOKAPssruGWxTeVODtxXMW&#10;niXWLjwot+fDsg1Ix+YNMM8Ybp0Lk7Qa+a9K/b7ttb+LEvw3i+HGvr4lhnNvKjNCFjI6sWzjb75o&#10;A+t5B8424x35qQlY1Ge9YGpavqVtoTXNror3t+se/wDs9JY0Zz/d3swX9a+V9G/4KGf298WB8NrX&#10;4Wa8viZLpraaG4nhjiix/EXG4bfcZoA+yFUp6baaZMHjpXjX7Q37R1t+z34B0vXNU8PXutajqF3H&#10;ZQaNpciPNJI5xhSQA2PpXnPij9s3xf4K8Ny+JNd+BniHS9BhiEr3Euo2xKr6soBI/GgD6tIVhuPa&#10;o3cyEbORXyf4B/bb8VfFHwu/iTwp8Edd1zRMsqyx6pboSR1AUjJ/DNek/s2/tKQftA2XiNH8Mah4&#10;P1XQboWt5pupEGVSV3BhhQCDg8j0oA9rG1VycAdzURmOcr0ryb4wftK+FfhVqVnoDx3HiLxdenFr&#10;4d0gCS4kOMgv2Rfc15p48/az8e/CmwHiDxd8IrrTfCKqGlu4b1JpoF9XUDigD6nXEmC2OKeVB9M9&#10;q4X4Q/GLwx8afCFr4j8M3ZubGf5SrDDxtjO1h2rn/j5+0t4K/Z20ZL3xTdsJpyRb2VuN00x9FFAH&#10;q565fn020x5GdhswB3zxXy54d/bT17xRo02saT8E/GM2jKpdbxo41BHrgnOMe1N+C37cKftAeILn&#10;TPC3gLVpBZgNd3Ny8cccAyVOSTycg8CgD6oUjHNKTuGEOM9xUMSF4I3IIZgCy56U9FCj5ePegD5+&#10;/as+LnjHw0nh/wAD/DTTor7x54lkeKC5uR+50+BeJLhj6jIx6mvm1P8Aglv4t8TQnVfFPxg1C78T&#10;S/vJmSFmjDnkgMWzjPoK/QBfC+n/APCSNr7W6S6kbc2qzsPmSInJUexIBrQiBjLFhxn8qAPyt8P+&#10;P/ip+wv8U7XR/E97Nqvha6dYXErmSJoyw+dNxG1sfzr9S9FvrfWdJs7+3YvBdwJcRk9drAEfoa+G&#10;v+CptkniTTfhn4bsYluNe1fWhBDEo+cx45PrgZH5V9reCdI/4Rvwhoumv/rbOzitn+qKFP6igDaC&#10;lCAvCnqfSvC/2nPjVf8Aw70FNA8LWz6r421ZJVtLWIZ8hFQkzNjkDpg+tekfFP4h6R8LPBOq+JNd&#10;ufJsLSFm8teWlbB2oo7knHArxL4IfDrV7zQ/FXxZ8as83irxLZSNaW0hLDTLHYSkKA9NwAJ4zmgD&#10;x7/gljf6nf6f8S7jUruW5uJb+OaRZT919sm4fmcV99QhQmT1Ir8+/wDglHdNOnxO81ic6gOD/CMv&#10;kfnmv0CIGfagB0OGzTmDgjbjHvUao2Rt4HrXknx6+NWq/BPw5eeIl8K3HiDSLOPfNLBOiuoHX5Dz&#10;QB684EnoCPWlQhRtyM187/sy/tSaj+0rbPrOneDJtN8PRyeS99dXMZbfjJAUcnFRftSftWX37L8V&#10;nqepeC59Z0G8mFvHeWV1Gr78ZwUIJ7UAfRbEg5JX8DShhIMnAAryr4GfFXWfjB4UtvEtx4VTw9pV&#10;9EJbUS3SySsD3ZQox+dZHx+/af8AD/wN/szRhZz+J/GGrSeTp/h3TGVrmdz03A/cX/aPHFAHtj4D&#10;qeAtNnfYUx0NfKviL9ov45eDdAute1r4CodEtIzNcJZeIop7mKMck7PK5PsDXp/7OH7SfhP9pbwr&#10;NrPhwT272sghurK7AEkD4zjjqOCM0AevbVGAepqJm2yAAjjrzWP4r8T6Z4Q0a51zWb+LTdMswZJ7&#10;i4baiKM9/wAK+ddM/af8ffFfVb2T4TfDZNX8PwZVdc16c2cN0w6rGuNxHfPANAH1TlSOoxUbKpI2&#10;496+TvAX7b8Vr8Tl+HnxR8OHwX4smIECLKHtpMn5cMcEZ9TX1Fc6ra6Xpj31xMkVqimR5HYBVX1J&#10;9KAL0jlXCrjPcU9wWAxjNfJ+m/te+Jvin4m1Sw+D3gQ+K7CwkMU2t6pci0tmcdVQ4JbGe1Yx/bc8&#10;R/C/4g2fh/4xeAH8KLfOI7bUdPuhc27k++B/jQB9jp83TtT87qr2F7Df2EF1bENDOodG9QehqUHH&#10;SgBSMU5DkD1ppbdSdBQB85ft9o1/+zR4ksraV4b69kgtYGiJDl3nRVwRz1549K5/4DfsHeC/BWhW&#10;Vz420/8A4TzxQ0Si5vdd/wBJWJiAWVEcMOD39q+l9d8Oab4k09bPUrKK9tEkWbyZem5TlT+BGa1P&#10;OEMfmyOFTvnoKAPlT9o/9h74c+M/AWqXWheHbDwtr9lC1xaXulRi3O9VJw3lgEg8ce1ee/8ABNX4&#10;6a34u07V/BXiDUZtWn0yJbmznuXLMUB2FOewOPzr2r9rj9orQPhL8NNXiS7gv/EeoQPb2VjaSCSV&#10;WZSAzKOR19O1eG/8E0/2dfEXgm31Px/4oSTT59WhEFjZSDDLFnJcg8jJWgD71iJjXc2AD19qccSf&#10;Pxj1ryn9oX9oLQf2fvBv9p6wpvb67kEGn6bCw826mJwFGeg968xufid+0pdaPDrel/DbwxLpckQn&#10;Wym1NkudhGcEYxuxQB9TK+Bk0m8EV83fsxftj6Z+0DrOqeGL7SZPDnizTNwudOlIIBU4JVu4zX0e&#10;qLt/HFAAqb+tSIFVeOlMCtgrnBPQ18//ALRP7UQ+B/jvwh4RtfCGo+LdW8Sxym1j094xtdCAA+7o&#10;vPJoA9/YkkMmNvc5p7HaM8Yr5X8V/En9pnw9pqa3F8NPDE+ixZludIi1UtfCL2baqbvbBxXWfs4f&#10;teeEP2jLSexsEudD8S2gIudDvl2yxkdSCBhh9DQB74jYHPSn8L7V4F8ef2g/FXw88f8AhfwX4G8A&#10;jx5rOrwSXMobUhZx2caMF3yEo3ykn25ryb40ftn/ABU/Z40e01Tx18I7CC0vJTDAdP15bjD+hJjB&#10;oA+0W+Z8AjHennYnHTNfJo+Pnx/v/B8fiDT/AIOaNqNjPAtzHDBrW2do2GRgFeuPSvYf2f8A4tn4&#10;4/CnT/Ez6VJoV9LJJb3OnyuGe1njYq6kgdsfrQB6eUweCOfWkAywPGK+Z/iP+1uT8Rj8NvhvoD+N&#10;fGkKeZcSbwtlaLjrJL6+w5rlPiP+0P8AtBfBDT49b8W/DDRda8MrzdS+Hr15JrVe7FWH+NAH2M3Y&#10;jGKVgMV5b8Bf2hPC/wAf/CcWseHJsEDM9pL8skJ9x9a9POSMjkHpQA3dg4qT5R94jNRiPd1ODXz5&#10;+1T+0H4u/Z08OL4mt/B9l4k8PxSCOeRb7yZY88DKshzz6GgD6E25cetPKluuK+SPBv7S/wAcfiV4&#10;HtPFXhb4K6dqWm3gLQB/FEcEjAH0dCKZon7eEuifEPSvBnxU+Hmr/DfV9SdYbaad0ntXc+kowDQB&#10;9auqN8wPSngtgH+GuE+JfxNtPhf4Vm16fSNV1uGKMzeRpFt5zsvYnsPrXzt8F/8AgofoXxC8PeM/&#10;EGvaePDum6L/AMetsz+Zc3fJBURgbiwI6Y/E0AfYkmSy7cYNNmbYV6YPFfn14h/4KS+P9McaqPgr&#10;q2l+FJR5kN/q8cqNJHnhuVAXI5wa+n/2bf2oPDH7SnhkX2jR/Yr6BttzYTOC0Z5+YY6gkHtQB7Uo&#10;wvvUQLMRnrniub8eePNH+HHh+98Q69qEdjptkhaR5jjPXAUfxMegArwzRfjR8cPifoj+I/Bfw70n&#10;T9BmUtYxeJLt4b2Zc8PtCgKGHIzQB9O4DDnHFRld7ZXHHrXx/wDBf9uq71/4qP8ADf4meF/+EK8W&#10;bwkSo263lycAhj6+tfQvxV13xT4V8MajqvhnS7PV57KFp2t7uYx+YoBJAIB7A0Ad+fu84qMIME18&#10;c/s1ft+r8cPiCnhTWvD8Gg3s4ItXhn81ZWU/MucAjpX2Op6AnuRQBGJHH3du0epqTyzJy1eE/tX/&#10;ALTdn+zd4Ts9QGmxazqN3Nsg09phGzgfePQ8Diof2Yfjn4z+Pnho+J77w1p+gaE8rJbj7Y0s0ijv&#10;gRgDv3oA99LCIc8Uwru+ZccV5Z+0D+0H4X/Z48JyeIPErzyq/wAltY26gyTPgnAH0HWvF/hn+1P8&#10;bvjRYprfg/4I2UHheRj5V3rWvrbyzKO4jEZ4P4UAfXyvnhsA0jLwTXxH8N/23PiR8TvjBe/Dey+H&#10;Gl6V4g055DeS3up74URD8xXagJr7UtDPJZwNcqiTlQJViOVDd8e2aAJ4iDmpfrjNROhABjwcdQe9&#10;fKv7Uf7UfxB/Zs1IX8ngax1nwpPJ5cGopckSIcdZF6D86APqthvYU47gRjGK8Z/Zf+NGsfHr4b23&#10;i/U9KtdItbx2W3itZS54PVs9DXoXxH13UvDPg7VdV0m3t729srd51gupNkbBQSdx7cA0AdIUDkHj&#10;ikZQxGK8D/Zd+Nnj346/Di48Vax4S0zw3Fcl/wCy0W5dxcKDgM/GQDg9Aa8e8b/tw/EfwX8bNP8A&#10;hbcfDrTZfEN/MqQzQalmPY5+VjlKAPtx4lPpkU6MYHtXMXL+KW8LrNDbaYNeC7vJeV/IPoC23Ofw&#10;r5K8J/tyfELxP8eZPhSnw80631q3naKe6k1BjAABktwmcYoA+2XOx1C9TT2VXxnrWFJryeHvD0uq&#10;eJJbPTktUMl3Osh8mIDPOSM4xjtXzN4b/ac+J3x81fVW+DPg3RE8M6fK0H/CUeK7t1triRfvKkcI&#10;34GetAH1vhc470yUMWXHTvXxde/tpfET4G/EDTfDvxv8D6Rp9rqjBLXW/DFw8kDncF5ST5x1HXFf&#10;ZWnXsep2kF5A4a2uIxIh9QRnNAFk/KOMAd80hjUnceleH/Gf9pex8BeKbPwV4c0w+L/HuoLmHR4Z&#10;QiRDPDTtg7FPNeffEn4tftEfDDwtd+LNZ8I+EbzQ7OMTXOn6fczGeOPI3fM3ykgZ9uKAPq+Q4IY4&#10;2+1EshJATHqa8f8A2bP2l/Dn7R/hZ9R0aF7K9tNi3dhPjfGWGQRjque9eX+Hf2mPi38TPHfjSw8B&#10;/D/QtU0DQb+Swj1O+vniNwyYyB2OOenpQB9aBgFHSlwO/WvhzXf21fix4c+Mdn8N734c6EviG6CG&#10;NY712jO4cfNXV/Eb9pH43/CaC11LxN8KNLfQRKgu9R0/VPN+zxs4Xcy7cgDP6UAfWMpCNk9fakjY&#10;3A3dAD3ryn40fEfxX4G8Az+KvC2labrllBbfapI7yd432AZypCkHj1NeZ/sqftT+M/2mHvb6Lwfp&#10;+j6NYSi3uJnvWZi+CSFAj56HqRQB9SOJMgpjaOuTSglwCSOK89+M/jfxL8PfBmqa/oWj2euQ6fC0&#10;81tPcNFIwHJC4Rga8U/ZQ/an8b/tL31/qEfg7S9I8NWZVJJ5bxnnLHPyhQgGRg9cUAfVbzkOF9aJ&#10;SoIwVyOvNeQ/tC/Ebxt8KvB2p+J/DmkaLrWmaZD591DfzSJOq99u3j864L9lD9ozxx+0vZXeu3Hh&#10;TR9C8OW7iH7QkzvNLJjJUDPGB3NAH08kpb6UrnPQjI968n+P/j7xr8LvB8viHwvpGk6zY2SmS8gv&#10;pHSQIP7hU4J9iBXm/wCyn+0X47/aOgvtYu/Dej6FoFnL5Luru87t1wOcDjuRQB9P79w5pDujHy4x&#10;Xhn7Vfxr8WfAHwNL4t0bQ9O1zR7Xb9pjuHdJY88AjBwRmqf7Knx38X/tDeC4/FupaBpuh6JO7Rxe&#10;VKzysy9cDt170Ae/JKCwDHk8CkYBiQmOOuK+Wf2pf2wNS+Emu/8ACL+CPB91408RwRfabxbWNnjs&#10;o+zMV/iOOnWuq/ZY+PXin49/DG+1jVPCZ8Ka9bTNEtvdK8cUxxkE5G4fXHegD3+N0IwCM+lMeNlO&#10;U5FfFes/tp/EPRfjhB8K5/h7pUniG6kAhmivysZVvutyh7e9fXVpLr7eHvNlgs4tYMfywo7mHf3D&#10;Hbn8QKAN6NxjB4PvSOwPCnJ9q+KfGf7aXxH8I/GW1+Glz8O9Ol1q9ljit7mLUcxfOflY/JuxxzxX&#10;2LobX8unW/8AaUMNtfmMNKluxZA2ORkgH9KALqvsO1iBn3p7RqMY718T/tQ/t+3/AMA/jlYeCYPC&#10;cGqWTpG9zcvuE7Bs8RY4J6da+yNA1Ia1o+naiI2gW7to5xE45TcoOD7jNAGkU2igHNKCSORSLyaA&#10;H/w02nU3FACEZptPpp60AJRRRQA5aWjpRQAUUUUAFFFFABRRRQAUUUUAFFFFABRRRQAUUUUAFFFF&#10;ABRRRQAUUUUAFFFFABRRRQAUUUUAFFFFABRRRQAUUUUAFFFFABRRRQAUUUUAFFFFABRRRQAUUUUA&#10;FFFFABRRRQAUUUUAFFFFABRRRQAUUUUAFFFFABRRRQAUUUUAFFFFABRRRQAUUUUAFFFFABRRRQAU&#10;UUUAFFFFABRRRQAUUUUAFFFFADT1pKU9aSgAooooAcvSlpFpaACiiigAooooAKKKKACiiigAoooo&#10;AKKKKACiiigAooooAKKKKACiiigAxSYFLRQAAYooooAKCM0UUAIBS0UUAFFFFADKKUikoAKMCilA&#10;zQAgGKcvSjaKXpQAjUwHNOamrQA4HFAbJxRjIpUXnNAA/DDPTBzXyf8AskAQ/H/9pyLG7HieAhT3&#10;AtwP6V9YSEdD6H+VfJX7JUU6/tF/tLSvt2t4jTac9vJAH8qAPln9tr4faj+zn+0TpvxG8Po0WnX0&#10;yXiunAS4DAOv/AhzX6Q/CD4k2nxU+G2ieJrCQSw3kCvJg/dfHzL+Brj/ANrT4J2/x1+CuraKy7dT&#10;iQz2EwGWWZeVx/L8TX55fs2/tYa38Avh54r+H81pLe61PM8GiWqgsY7ljsPA6fe3fhQB9Vbv+Go/&#10;2x4Wb/S/BXwrLShxzHPqbjIx2OxT1965H/grRbmXwL4JXqPt03HoPLNfSv7KvwRHwR+EWnaTNJ5u&#10;tX5+36rdN96a5k5Yk98ZA/CvnD/grIkqeBPBJiA/5CDr155UZ/nQB9G/sbIU/Zl+H4HbTlC/m3/1&#10;6+Wv2tfjDp+s/tkeCvA+uaHq3ijw34djGpS6RpEJne5uG5QmL+PbjpX1N+x3uX9mjwAXwNtgucHp&#10;y1fGHxm8XSfBD/gpHp/ibVlEej3lpFC8j90YYJGfSgD6WP7b+j+S8CfB34prDFmPZ/wi+I8DjH+s&#10;4H4V8WSaJ4xtv2qdM8ffD/4VeKfD2jXeowyTLc2nlBQXAcOozhfmJ61+s+l31tqWnW15bBZILhBP&#10;G0Y4KsMg8fWsjxx4t07wVoUmp6m/l2wZI0iRAzyOzBQAvflhQBuWzlYVkc8lATnrmvm34z3Mbftf&#10;fBeCGJHu0ttRmc458oKB/wChYr6ItwTGgH8SBsPxj2r5q0K4T4kft3+ILxIyLDwL4fGmrcgZV7i5&#10;YySLnplVwPxoA7T9thEX9l34hSHDbLBmGQOu4V5t/wAEvZEuv2UtNLIqM2oXCkjqeRXpf7aCLL+y&#10;98QkyAo08sST6sK8z/4JdRq37K+nYIKjUbjHP0oA1P8AgpS8Sfsn+IXlAG2eDa5HIIY4/ka6P9iG&#10;7MX7LXgNyQwNnne3AwCxJJ9BXOf8FJraO5/ZU12KUZBurcY7cu1eG/APxJ4k+OXwL8K/CLwIb/RN&#10;It1+za/4nCbAkAbmO3bPLHvQBL+3R8dNR+LHw98S6T4N0cX3gzQbhRqevTMBDNKCcpCR98qf5V9G&#10;fsHQx237Lng/a2/ejSMwHPJJrzz9tn4daV8K/wBhbXfC3ha3FnYabHD84+87bvmck9STkn613H/B&#10;PaUH9lPwi8hGMSKMc9CaAOP/AGpf2T/GXxw/aO+F3i3Tbq2TwtoE3m3yyzASIQ+4FFPUkCvoD4i/&#10;GnwD8KFji8WeKtM0SSVPLjtLq4QTzcHhYxlj+VfOX7Tv7QvirUPjn4e+B/w+1FPD+qaxganruN80&#10;ETDcohB4VsA8+9exfCj9k74dfDJrW7/sf/hI/FMS7p/EetE3V7LLg7mDvnZznG3GKAPiX9iLVNM1&#10;D9u/xjeeFJSmgahBdOFPy+YMhgSO2DX6Dt8KNOn+La+P7yVrnU4NPOmW0coykKF9zMo6ZbgHjtXw&#10;r+zxDFaf8FM/H9rFD5cXkXewxjK4+U4z9c1+lLQrMoDdVY4oA+If+Crsot/gXokpjViNT4cjkfKa&#10;+i/2aGEn7PfgMbVdn0uEcgd1NfOX/BWeMt8AtHHHlrqgJ9eAf/1V9Gfsthm/Z+8BNjppkOAf900A&#10;YHxBTTP2YvhV8QfE2lbYRdyS6hDacCOKdwAQp9yBXiP/AATH8Jzaz4c8X/EzWZGvNd8SX7qbiZi7&#10;LEpztBOeMkflXr37e3hO+8W/sv8Ai2306JpprdEuzEgyzBHBIA/H9K8c/wCCVXjePUPhz4h8MO4+&#10;1abcrNHGf4Y3X/GgD7D8f+B9I+IXhq90LV7OG9sbuJ4zHKowpKnke/f8K/Nb9iXxdqX7PX7T3iH4&#10;YXs5/su+1B7RIWbKq6k7SPqMV+pcqI6gDnGT+hr8sNE8PN8RP+CnWpTaOpex0XVGvbxgMBNibcfi&#10;SKAPur9sMt/wzL8Sdx2n+ypdpx04NeLf8EvdatLP9mu3s7m8thOL2Zm3yAHBIr239r9fO/Zn+JAk&#10;IVBpMvPtg18d/sDfsm/DT41fs/Rat4y0N9YlN5NGM3c8IwD6RuooA+xP2qNZspf2evHUUN9ZyTSa&#10;ZKqI8y4c4PAxXin/AASxVB+z3MxVfMOozhlXonI4B/DP40/41/sJfBD4e/B3xnrOg+C49MvbbTXl&#10;SQX9zIMgHBKvIV6+1U/+CUVu0X7POpkkeWdXm8tc9FCgf1FAH2pEr5z2qc4bg02NsgCkkX5gRQB8&#10;If8ABW66+yfCHwjPGi+cus5Vu/3D/n8a+wPg5IZPhX4SZhtdtMt2OB/0zFfG3/BXv938GPCXUN/a&#10;5AK9gVOf6V9g/BWN4/hF4QaSQyN/ZducnsPLFAHyn/wVgnki+CHh8IoYnVeXPB+6a+of2fvLPwP8&#10;EeWQ0P8AZdvt4xkbB1/HNfK3/BXCR4fgl4aZMeSdW+bHX7hr6e/ZwDN8AfAu0HnSYDz/ALtAHwx/&#10;wUx0iKb9oX4Z2cA+xXGrKIpLyHh+JgFOfbJr72+HXwb8MeANDtraw0q0luXUG51CWFWmuHxgsxIJ&#10;OcV8Nf8ABS5Cn7SXwXduELA5PT/Xr1/I1+jenqv2WB+CPLGMc0AfAX/BSX9nLQtJ8Ew/ELw3psel&#10;X9ndx/a/si7VcE/K2BwPmA5xXs3wd/aBlP7E8PxD1Scz3un6ZLG8kh6yx5Qc/iPyq1/wUR8S2Ph3&#10;9ljxZ9vcK92iW9uv8Tys3yAep4NeY+EPgzqEP/BOCbwuscst/faS+oGCRSCu8lyuPoaAOe/4JfeF&#10;Y/Gd149+KursbvxBqmoGISSjJiBXJ2/mBX3nrWjWniDSL3T9RgS70+6iaKeCRciRSDkGvgr/AIJO&#10;+MoV8N+KfCk+yG/t5ROsZOGIxhuPXNfoEcqVPYZJxTQH5SfCnVJv2Tf24L3wvFM8HhzUbwWpt8/J&#10;5chzH+VfqyzbcMp3D7wr8uPjt4fT4tf8FGdJ0jSFeRbGe1e+2L/qxF8zZ/DNfqNGyiMt/Cqnco6j&#10;GTgU2B81ePXkuP28fhla2qqYrXwzqdxdqAMKGcBM/U5qf/gobczWf7KXi6S3GJFaMhgP+mlN+Eqv&#10;4/8A2tvif4wjHm6VodpB4ctpj0M65kmCnuASBn1qD/go1dPbfsi+L5IxuYGI4H+/UgaX/BPsC5/Z&#10;Q8GSOd0kkTyOfVixz/n3r6DuIkW3mLAHejKc+mDXzt/wT8WRP2T/AAZtIb5HGQevzHn8sV9CXEu+&#10;1lcgKkasWL8DGDQB84fsCzST/ArUS3T/AISfVVB2joLh6+df23isX7dHwh3SkKzwkpgYI80f4V9D&#10;/wDBPdZf+FATu4IWbxJqskbEfeRrmQgj2IAr5+/bp08Tftu/Bs8eY7RY/wC/1NAfo+zEjaqjaVOB&#10;+dfm98L5pJv+Cp/jcMwIhSUhDjvGor9IdrKyhcZC1+VmpePF+E//AAUW8b+I59LvNVlZ5II7OxTd&#10;LM7IoVR+NMD9Avjj8crH4Q6ZbQWlqdZ8W6tL9m0jRIGHm3M3qR2UdS1fn/8As13niy5/4KFXo8XW&#10;0Vr4j8q5a7t4nDIh2DC/XB657V9n/An4MXr+K774u+PEafx1qyYtraR98WkWpGRDEOxIxuNfLXgd&#10;ZV/4Kw+I/ur+4mOM8cRgZ+vSpA+9PGfwq0nx94j8J6zqYdpPDl7LeWkAbCGVlKhiO+MkgV57+3A/&#10;kfswfEFtu3Gnna2enzDoK91j+dyrD7rEivCv25Ueb9lnx+vAP2E9T1+YUAcZ/wAE1pZLz9ljRj5p&#10;DLeTYbAz2r3K88IaX4G17xV46t8pd3lgDdRHAjcwoxVunXHH414Z/wAEy42T9lbRSMYa8nP4Zx/M&#10;V9E/EjTZNY8CeJLCAbri50+aOMHoWMbYpAfFH/BOpR8XfiF8U/jBrJ+0axd3xsLMyc/ZrYAlVX8q&#10;+zviR8PbL4oeA9W8Mak2221KFoZJAoLAHoR9Ov4V+fP/AATR+IUXw98f+Kfhxr5SwuZpS0UbnAMy&#10;Day/zr9LTIHZSFbrgfLxTA+ef2P/ANkx/wBlTQ9f0tfEc2uwapcCZFkXasWAVGPcjrXyR/wUc8P6&#10;npn7R3hfxXq8NxP4NiiiDMiF0j2t84OPU4/M1+jcXjnT7nxndeHrYpNe2UAnulQ58sMcKD7nBOPp&#10;XBftRfE3wj8L/hFrWpeLra1vbZoWWCxmUN5shBwB37c4poDpfDPi7w/4y+GJ1Dw/qFtc6bLp5C+W&#10;VOzKHCkDpjIHNfGP/BL0Tp4i+KEEx8xkumUk9sO44rgP2Mf2YtZ+I/hXxH441rWdZ8M+G7/z3s9J&#10;sLmSFQeSOAeR0/Ku8/4JVXMba78TrdHdzBOELS/eIEj4z6/WmwP0OVmCge1GNgPvT2xgYqJnyakC&#10;JpDGcnp3qtrms2ehaXPqt/dx2Wn28ZkmmmbakagdSe1W5p4reEyS7QgyWdjhVHqT2FfP/iHTNT/a&#10;V8T2lmrNZfC/SboS3LBmWTWpV5EW0dYVIIP94g9qAOY+GvgK7/aC+Pb/ABo1y3eDwzpEDWXhKznG&#10;GfJO+5Zf4ST09RivqaWRINzycHB3N2UU2ytbewtIbW0jW3toYxHGkY+RFUYA/AVQubm08UaXqFrY&#10;XkVwkkbwPPA4bYxBHUdwTn8KAPm2ZE/aj+NmJb6KP4deCL0YtwwxqV+OSG9VTsQetfQvii8t4fDO&#10;tO1zCg+yygZbHGxsAV8M3H/BLPXbS8uJNI+L+r6fHLcPckrbjlmOTn5qhvf+CZ/ibQbC+1Jvi1rO&#10;ovBC8v2eQYSQqpODljgHHtQBo/8ABLzTU0Bviat3ewB5tSysZkGSBuBOPTmvv6JklRXVlZCOChyK&#10;/ID9lf8AZpvv2gbjxXbaf4v1Lw0mnS+XLNYsVdjuOOhHXaa/V/4feFD4G8GaNof2+fUmsLdLdrq4&#10;+/NtGNze9AHS9B8oGK8a/a+mCfs1fEJxgMdMdST6HjP4AmvYFZgcAcE1i+NvBunePfC2oeHdVg+0&#10;aXqETQ3Ee7G5D1GaAPln/gl1c26fszW0BuYnmTULhjGjAtGCepA6ZrD/AOCr2oW5+AGl2YuI/tE2&#10;qxtGCw3EDJbj8qv6J/wTbs/BusvP4O+LHjDwlpzyF5LGwmwMH+ENkAflXk/7fH7PXhr4O/s+Q6qd&#10;U17xNqv9oJH/AGlr2pSXU3zE5+9xjgYGOKAPtz9mxFT4BeAywGRpMGff5a8e8Sfsd6xrX7Z+k/Gj&#10;+3rY6NY2gi/s51c3AcAjjjZt59a9a/ZvuHb4AeA5GRSn9kwMNvJ+6T0r5d+JfxB1j9qX9qi6+D2n&#10;+IrnQfAejws2r/2Yxin1F1HMDP8AeC5Pb0oA+h/ij+018MfCs1/4d1LxBa6lrMsEmNG0wG6uG+U5&#10;DqgIXOe5Hevjz/glVdLc/Fj4tCySW202QF4rSRSoT96ccdjg191eDPg54I+Evhe40/w34Y0/RbaO&#10;E7nihHmSHBy0kh5YnrzXw7/wTHe4h+OXxoaZh9lMxEZB6fvXJ/DgUAdf/wAFQPGt3qMvw6+GNtdy&#10;WVv4g1WJr7yj/rIBIFwfxzX254I8N2nhPw7pukWUaQ21pbpGqIBjAGB/Kvz8/wCCqujXmj+Nfhl4&#10;zt0b7NaTGLzAPlEokDjJ7AjPNfbXwJ+K2lfFr4eaNrOlXEdw0sCCfnlX25YfmaAPI/2mv2IPD/7Q&#10;3xG8N+LLrWLvR9S0xxu+yL/rVU5XJ4PBr1z4ufDu58cfBfXvCFnfPZXmoaabCK8wSUO0gN611Pi/&#10;xTp/gvQLvVtUkW3srZWd5HOMHBwBnqScCvNfjn8eF+EfwBvPiFNCXZYY3trZxjc8n3QfzoA5H9mL&#10;4c6Z+xh+z/FonjTxJYW5hmluJ7ueTy1AY9Pm5PGK+Wf+CjH7QHhH4peCPDH/AAjCXd+9pqBcalJa&#10;tHC4xjCuQMjnP4Cvaf2TvgxY/HDw9YfF74jXc3jLXNVZpbawvmL2liu47VWI5XIHHOfpXNf8FV7K&#10;xsvg34XsbKGGzYaiQsUYC4QDkAdhnFAH2L8Gbz+0fhX4TuCcs2nQA59oxXabVHpXn3wFPk/B/wAI&#10;RuGDfYIRyP8AYFdu11DHP5Mk8aSn5tpbBIoAsMFXpTcbhQgUkq3J659qXlXAHegBAqhSG6mvM/jH&#10;8A/Cvxxtba18UQXskdsxeNrO9mt8EjHIRgD+IrvtY8Q6XoMloNSvLezN3L5EH2iRU3ydlGTyT6Cr&#10;8Tll4Knnsc0AfnB8dP2HZvgBZD4kfDnVbjVE0ZjdSafrn+l7AO67hz9DXv37HH7Xdh+0RYT6Re6f&#10;FpXiqxgBlgj4jkQcblGPzA6V7r8VbrT7H4eeJ7jU1jewXT5jKr9OEbg/jivy8/YBu57/APabsn0y&#10;F0hhtLj7SyA4EbHAB/pQB9uftTfskSftFePvh9raa22kxeGrsXE0YTcJVDh+PQ5AH0ruPHP7S/w+&#10;+HN7Hp93rqajq4Xy/wCz9LU3M5IzxtQHH4kV86ftlfHTXNa+OHhP4G+Htbk8OwazLH/a+pw8SLG3&#10;IjVsjAPqK+m/hP8AAbwf8FtDtrTw/o0SyKC9xeyr5k88hHzMWIzyeaAPg39nPxNb+Iv+CjGrXdrp&#10;dxoqXcF0/wBmuYjGwUgclffrX6eKCWYHoGJr85fh1FJcf8FSPEUylGt2gudnl8jG1a/RtZRIzbc4&#10;BKnPrQA/KuOenpXCaz8MLDXPitovjiU7r3SLGexghYAriUgs+fUYxXdHancAd81XMqyTNDEVbaAW&#10;2nJGfWgDz3xp+0R8OPhvr39heKvGej6JrW0S/YL27WNyrdDg9jX5u/GPxx4c+GX7bOleOfh9rFpd&#10;aZcGETnTZlkicSECQMQfQmv1F1j4c+FfEGq/b9T8NaPqt8AALi8so5ZeO29lJr80/wBsrwpp3jP9&#10;s3w14J8IaPDBdMkCXqWkIjjALZJIUADCigD9KtI8I6ReeKV8aRRZ1G701bMMSMCAsHAHHqAa+Nv+&#10;Ctd09v8ACTwbCg2+bq7ZI9l4H6n8q+49EsU0/SrG3jJIt4UhG7g4UYr4h/4Kz2v2j4T+D2HJXVWY&#10;Aeu0Y/maAPrX4NF5vhd4TLxKh/sy3XI/65iuI+NWoWf7OnwI8ea3oirb3EzT3yBeB9olwCR78Z/C&#10;u/8Ag6kifC3wmsmAw0y3OO/+rFcF+2L4IuviD+zt4y0iwUvei2M0AHd1O7+QP50AeE/8EtvCEDfD&#10;jxJ41uEEus6/qDyTXD8uAM8fqK+2L20t9Tsp7G4gSW3nRo3RxkMCCCDXwd/wSy+I8L+HfEXgi6kW&#10;PUbaUXMUDHDKNoVlA9iBX3pGhOEkALZPTpQB+Vnwmub39l/9tq+8NRzNFoOoak1s8SHh45DmM49q&#10;/VqGPylIznkmvzH1LSU+Mv8AwUvmttNUz6boMyPdSKMopiQDk+ucfnX6bw4wcZ4+XJ74oANzGVfS&#10;vl//AIKSWxuf2UfErKxjYSw/MvXAevqFd28enevlz/gpRLLB+yd4maEB8TQ5jJ6/OT/MUAZP7H/x&#10;w+H/AIV/Zj8G2OreMtG0q5tLbZKLy+iiIYFsjBOa8G/bI8aaf+198TvAngX4YyWuvXen3qz3Oqxy&#10;ALECwxhuMjqfrXtv7HPwF+HXi79mfwxf6v4J0rVbm9jLSPdWyvJ3/iIJFeL/ALbXwD0z9l698O/E&#10;f4W3cvg+4luRbXVnZMVSQdQcE9vpQB+gkmlS6b8N5NMvJTNLBpf2eSQgHzGEZXP4mvzu/wCCafgn&#10;RvFXxT8e6lqNjFNcaLct9mVl3Krb2BYf9819q/AL4lX/AMYP2eNM8Q6pCItSubJ0n/us4VgGB7gk&#10;A596+Sf+CVpEPjv4s238fng/+RHpoD9CNX0Cw8Qafc2d/aQ3lrcIUa3nUMrD0ORX5hfDrTm/Zo/4&#10;KD/8IjpoMOj65cbAo4Bif5lOPUHNfqVcRBoioxvx0r87vFmgr8YP+CoNnLpjvJp/he0hmv5oBuVH&#10;RcbCfXPamBu/8FEfiBqY+K/wl8B2mmf23aXl/wD2hNpwfablkfCJk8e/NerTftAfGm0kWG2/Z6vb&#10;iKOMBfJ1e3zj0wRx+deE/wDBS211Lwd8afhh8RLWF2tNKLCSQDjcrhiv4g19w/Bz4saB8YPBem+I&#10;NDvobqC6hVnVWG5JCMspA9CakD8+P2mfg58dfj98SNN8X6F8Mv8AhGbyySP/AFl4juzKQckrjkYr&#10;9Bpm1PT/AIMyvrMa/wBrQ6Iwul3Z/eCBt/P1zWp4/wDG2l+AfDGoa9rFyLWwtImdsgbyQDgKD1JO&#10;B+NZ2t6pJ4g+FesX7oUS70eaUKRggNA55FAH5V+Nvh9P8Jvgv8JPjh4OkmWeaYy3vlrgIRI2Mn0I&#10;4r9V/hR8RbH4mfDjQvE1nMksV9ZpKzKc7H25YH0wc14F+zt8L7H4ofsHeHfCN/Arw3+lyKnmD7km&#10;5ijD8RXyr+zD8dta+BvhTx78Gr9ZpvFTXU1posQBbZM7GLAPYDduz7UAeiftU2tj8a/AvxP+Kskh&#10;k03wu50jRscqWQgTyD8cjPfFfQv/AAT8uhffsteFbhlG9jJ07HcePwrgv2ifhfa/CP8A4J5a14Yt&#10;h88GnK11KRhpbh2HmOfcsa7f/gnVCIf2UvC2egaU+/3jQB5B/wAFR/hV4o8V6N4X8X6Jb3mpadoU&#10;j/bLSzjMkkasQTLtHXhdvGeDXu37J37QPgr4pfCnQLXStUtbPU9PtFtrrSrh1iuIWVSD+7POM16R&#10;8Xvifonwi8Cap4l8QXSw2FtCzbWA3SnBwoB684r84/2Xv2bU/a9+J+sfFLxFZLo3hA3bG2s9NzDH&#10;ck/wkIRx3LetAHX/ALNscd1/wUg+IV39sW7t5YbpotjBkI6dR34r9JMBYwFHG41+Zn7IPh7TPCv/&#10;AAUK8d6BplvJDY6bbXEUMbM7KgwoABYmv0zbhQF/vHNAEgUFT2964j4z/DfTviz8Ntb8NajEs8N3&#10;bsE3DO2QAlSPocV2UmRgUmcJhRkjpQB+ef8AwTu+L118OfGXiP4JeKFNrqFpdyy2ccnAABwVXPrj&#10;NfRv7YnjC6t/BeneAtGdo/Evjq8XR7cx/eihOTPL7bYwfzr5q/4KGfDS9+FvxP8AC/x08MxNC9pM&#10;iagIRyzBuC3seRn3r1n9n3xVJ+1H8XE+LVzZNBo3h/Tv7N0qFlO1rqQBp3GfTG0GgD6d8F+FLHwN&#10;4P0bQLGMfYtKtI7aIEYyFGM/U9fxr4D+PeqWujf8FL/BUl9NDa23l226SVwo+6fm5/L8K/RuFDIh&#10;MnO7nFeM/HH9kL4c/tA6lDqXifTJk1W3ULFqVhOYZwBnAyOwyaAPU77xBplpam4nvrOK0KlmeSUK&#10;pXB5z0r86vg1qeneJP8Agp14qv8ATrmKW1ninIkg2sHAQLjcP92vpTwj+wP8NvDWp21xe6h4l8Ti&#10;2O6G01rWJprdeOmzgV84fBfRdP8ADP8AwU68U6Xp9kllaQ29wkMMSYRAVBwPyoA+7vjF4CX4qfDb&#10;xL4S+0ixOr2r2ouNu7YSDg4715D8DfDHhT9hT4EQ+HvGnjTTkW3kkuXu7mURtIWP3Uj5dz04UHrX&#10;d/tQfF9vgf8ABrxB4tghjlv7ULFZrIu5TM7FRkenWvFf2MfhHpXjfwnZ/F7xs48Y+O9bZpvtl+fN&#10;isY8/JHGhyibcdQAeaAPEP2+Pj1ofxd8H+F7nRPD+twWkF6xg1rVNMktY5844jLgFhwD0r79+Hl8&#10;sHwj8OXshGItKjdhnggRZOfyr5S/4Kou4+FPheK3dHk/tHd5fAIAXA2gdev6V9PfDOwOs/BHQ7B8&#10;xvdaPHCCwwRuhwf50AfJ/wDwT/uh8Tfjf8XPiLqLLLqz3ItITndsgy2MV9wa/wCHbXxPol7pV6iz&#10;WV6jRTIwyGUjkH86/Mr9i34gWfwB/aJ8WeDdbd9Ptb+Z4VeVduCGOwnPQH196/UOK9inVWiZJIWU&#10;OJIzuUg9DmgDxH9nL9kTwr+zbqmvaj4cv765fVsrIt2wIiXduCrx0HavT/BXw/0T4eaE2k6DZpaW&#10;pupb1wgxulkYszH3Of0qhb/EaHUviJH4b0yO3vlhgee+uIZN3kdBGvHcnOQewrtm+5ngDPNAH52f&#10;F68mtP8Agp14PiHzQ7bZsH3U198eK/C1j408P6joepwrPYahG8M0bDIZTmvgr4228v8Aw8y8HMo+&#10;V4rUA9s7DX6FxxOR82DyehoA86+MOlR6P8CfEmmQL5sFto7W6bv7qxkD9BXyD/wTr+L3gf4efCfx&#10;Da+JfE+n6FO9/wCeTfXKRAjaRnk+ua+1PjMit8JfFvI40y4Jz/1zavi//gmf8O/CvjL4X+KrnXvD&#10;em6zMuomAf2hapONhQNwHU96APoP4n/tM/CrW/hh4nh0nx94f1O5NhIipZajFI+5lIBxn1NeOf8A&#10;BKSDZ8KvGDO3nP8A2sP3h/3CePbmvefiX8Efh5ofw18Utp/gTw7p7jTpnWS00uCNgwjYg5CZ4Irw&#10;X/glHvPwr8XeY3zHVvunjACH/wCtQB9FftT/APJu3xADRrJGNKl2q3QnBzXh3/BLyR1/Z9vppHUR&#10;f2hK8ascKoAw2T6ZH6V7x+1FBJdfs/ePIYgGP9mSFQe/GSP0x+NfCH7Gq+OviR8K774XaDp02jeH&#10;bu8ZtV8TRymOSOE/fihxj5m5B5PBoA9x+P3xb8UfHTRfGOjfCu5tf+EO0O2lXVtdVsrczAHdBGSA&#10;MAZywzzVj/gl9OL74I6zK37x21VxuP8Au9B9K9f8a/DTRvhl+zH4n8L+G7RLOws9GmRABjc4jOXJ&#10;7sTyTXiP/BKNLhPgHqEcgwItTkT5upJGc/hkj8aAPU/29F3fsueMS6ZxanJ7jDAj+VeEfsoftV/D&#10;34QfsoacNa1LydQtHmaO0ZDvmkP3Rj8f0r3r9vNZj+zF4ykjAOy15X1+YZ/TNeC/syfAHw98c/2H&#10;I9OudNtxqt0bj7PdPGPMilB+XDYzzj170AfQn7K/gub/AIRbWfHOsyW02v8AjC7bUbmS2IkRYSP3&#10;UQbnIUfrXuDQrFamJFHlkdAMV8A/8E/fjjeeA9S1D4NeOJpLPUbKdk0yOfheMjYCexwSK/QSXLR7&#10;Uxu7imB+dvxUlFt/wVI8JBAozFagJ6naa+ufj18ftN+DGkwWkAXUvGGrS/Z9H0ZeXuJWOBkdlHUt&#10;0r4e/ao1++8F/wDBQfSPEdjpMmr3tpa27W1nAMyO+0gY/HFfW3wL+BV8fGl98XfiHGtz451JPLtb&#10;eRvMTS7TA2xxnoGPU8ZzTA+Ooo/GXh79u3wWfHdzb3Wu3E8c7R2gPlxowJEfPdema/UsKHAbpu7V&#10;+cHxzjnT/gp34LC8IVtmwOnKnmv0h3qowSM+1SBzPiT4Y+FPFeqW2paz4Z0vV7+2IaG4vLVJJIz6&#10;gkE10sUSRRKgRUVeijoPpWfeeJdOsb+OxuNQtIL2T/V28kwWR/8AdXqT9K0EdZ1zg/iMUAG4nI7U&#10;D5aVV59qV14oAA+aUdaiAxUg4oAVhTWFOJprdKAG0o60lOWgBaKKKACiiigAooooAKKKKACiiigA&#10;ooooAKKKKACiiigAooooAKKKKACiiigAooooAKKKKACiiigAooooAKKKKACiiigAooooAKKKKACi&#10;iigAooooAKKKKACiiigAooooAKKKKACiiigAooooAKKKKACiiigAooooAKKKKACiiigAooooAKKK&#10;KACiiigAooooAKKKKACiiigAooooAKKKKACiiigAooooAaRSU+mkYoASiinAUAAHFLRRQAUUUUAF&#10;FFFABRRRQAUUUUAFFFFABRRRQAUUUUAFFFFABRRRQAUUUUAFFFFABRRRQAUUUUAFFFFABRRRQAU2&#10;nUYzQAyn00jFAOKAHUUgOaWgBCM0m2nUA4oABgDmlzkfLimOu4Uka7FOKAOc8Y+I7vQdOkms9Hvd&#10;augGC21nHuZjjuTwBXx1+zMfjF8O/i18R9d8X/DK+GkeK9Q+2o1iyvNBgbQGTdkjb6V90bipyw57&#10;GkIKyBgevXgUAVrCdb+1hmCOrAbvKlXaVyOhHqK+SNJ/YlWw/bK1T4myQwHwoyLd2lqCMi8PDnb2&#10;HU59q+xWOOnek2gcgDPrQBQupZLO2e6ETz+WCRBCMsR2AHrXwZ+2x4P+L37R+paJp/hX4b3ttoel&#10;yPK9xqt1BDJK54G1d/AAGQTn6V+gCBACQMmmxF5CWYbMenegD5r/AGTLvx78O/hFonhbxt4EvrS6&#10;sibZbiyubaeLYD8rv+9DD8FPSo/2zf2RY/2l/DlpqGmzw6b4r06M/ZZ5Y9yyqefLc54Gee9fTLSJ&#10;5g6E05kUrsKgqexoA/Kfwmv7ZH7P1zD4b0PRZ/EFnu2RGXbeQR++5j8g/EYr6V+CPwa+MXjzxXY+&#10;MPj5q8J/s9vP0zwzpoAt4ZuMSORnJ4zj1r7BdVTAGFPYACkaIsGJ+8wxmgD5v/an/a70/wCAN9p/&#10;hqw0K/8AFnjbWYGlsNKtItwKhipYn0zmvMfgN8Uvid4F8E3N7d/s/eINS17Wr2W/1C6iuYEZ5GJx&#10;lW5wFwB9K9/vvghHqX7Rw+Jd6kd19i0MabZwyYPluZndyB7qR+devoFX5j3H3cDigD4o+P3xM+Ln&#10;xZ+EfiDwzZfAbXdPuNRtzCXvruBo8Z/2ea4f9hr45D4AQ6N8FfiF4W1Twv4h1C8drBpYd0MzOAcb&#10;vbmv0PAVzt2hkPUEDFeVfHD4M2nxM1PwXqixpDqfhzWYdRhuFADCMbhIn4gj8qAPHf267Px58UvA&#10;k/gHwV4GvNeFzKk1xqJKrAoUkgDJBJyea1f2Gbbxj4L+GNh4O8XeAr7wzeWBYPfGJBDcDJwcg5z0&#10;/KvqBGWSNV2AbhyMdKc0floEVQR9OlAHyv8At2ab46+JHwyv/AfgfwVea5NfvH514WRLZIwTnkkE&#10;nmn/ALDWneN/APwrtfAnjXwXc6Be6YWeO6Vka3lDE4AIYnPNfU2SWwyggjGKbK+w7QoweMUAfAH7&#10;an7OHxLtfjTp/wAX/hZo7a9qEUSCW1t2HnROmApCHO8EdgB0rtfhp46/am+NNpZ6drPhTSfhJp64&#10;S71W6jabUZlHXy4idqE+rDHJr7KSAM4lPDVIAp+Y4zQB+X/h/wCBv7QXwQ/asv8AXfB3h2Pxfa3X&#10;mINZ1a5ASRHI3O5BBB5ztFfo14MtNbtNBsl1+9iu9XZd1xLbx+XGrHkgDvjOM98V0O7BCqoVQc8d&#10;6kKKYyuMA9qAPiD/AIKCeC/ib8c/D+meFvBngS4v7KzuvtM+pXFzCiPwRhVDknr7V65+zB4n8Z6F&#10;8NPD/hvxf4B1LQLrTIltRcI8U0DoowGyrZGfTFe/eWZtoZAQvTIqUERsFUDHtQBVubCHU7GWC5US&#10;QXCMjxN0ZSCMH86+B9e/Zl+Jn7K/xfn+IHwhtP8AhKtB1J9t/wCGwxRggOfl7Hmv0DdVz7mkWBSS&#10;xUcjBHUUAfK0/wC0f8XPGnh2ay8N/BDXNJ1m4RoFutbmjgtYHIwWyOSBnjjtW5+yZ+y83wO0zWtd&#10;8RXqa548165e81O+CnC7jnylJ5IHHPtX0QY1ilBSNFHfCjmlbKtlFA9hQB4P+2Pa+M/FHwf17wn4&#10;M8LT6/f65am1EyuiRQZ7sSwPt0rzb9gLw18R/gt4DHgXxx4Jnso0maaLUbSaGSE7sZDfvMjBz2r7&#10;DWJXBDgfN2Ip5jXaEIyO2aAPDf2rLrxjqvwx1rwx4O8Gz+Jr7WLVrcSmeGK3hBOPmLupPQ8CvIP2&#10;BPAHxT+Bvhm78JeN/h8dNsprlrmHUrPU7WZF3AZUpv3AZz0zX2eyqpUFA3uabIShxgNmgB0WWTJG&#10;OentRJIPLJJwO5HUU5WO3mmRqFye9AHwt/wUL+H3xW+PGm6H4e8H+AJrnTbC6M7ahd3cKI+QP4d2&#10;QOO+K+kv2d9Y8S/8K50XSfFvhafwzqdhaRwS/vEkgkKjbhCpJ7Z5r1fyxKCcBc+gpgUMuzqB7UAf&#10;Dv8AwUG8BfE7486Bpfhnwf4HnuNOsbo3El/cyKqvxj5Vzn1/Ovef2Wb/AMXWnwk0LQPGXhmbwzqe&#10;lWiWzfvFkjkC8AqR7Yr2tYY2AJUAr7CmSlMZ4Ea8nsKAPzZ/4Kkrc6r8a/hXpdhhb+4jKQSE42uZ&#10;iAc/h+te+aN8dfjF8LbS10DxH8H9a8YeTbosGteGikySjGAHDNwfU14V/wAFKb2yH7RPwgd72G2e&#10;2nhEm5wuAbjOWz0GM1+iumSJLplpNbukqNCrKyYYEEdj6UAfImq/Bv4hftZ+OdC1r4pabF4O8BaF&#10;dfa7Lwqswmub2Qco9wBwvPavrxbW2i0yOyiiH2VI/J8vHGzGMfkatQAMwZkG7PWpGVYzx3NAH5//&#10;ABR/Y7+JHwY+MDfE/wCBklpfJNI0tz4fvLgQ+YGOWUHgEH068V63o37Rvxs8VeH3stM/Z81vS/FI&#10;XYbnXr23tdNifoZPMLbnU88Kufc19SG3SRWBUfNwajVTFLlcsOnoPyqkB84fsvfst3Pwf1jXvHXj&#10;XUY9e+I/iKZpb26hBMVuh/5ZITyQM4zWH+1t+2De/CLxLF8PfBXhK/8AFHxB1K2861S2jykKtxvO&#10;OT17V9WPb7Vco2Hbp7V57ZfCO1j+NWqeP7xYbm7uNOisLfKZe3VSS2D0w2f0oA+a/g58Qvjb8Jfh&#10;3oemJ+z3dapeXLtNqF4mu20BknclpJHRl3ZJPQ1F+0lq/wAb/jj8I9W8IQfBeXRlvArSXEuqwzng&#10;5AVVC8/U19slQM9PYYFLDAzspY4CnIGBUgfCH7E37Qc3wyuvDfwE8beFtT8N+KFLrZmWD9zKuGYY&#10;PPv3rmbjw/8Ath6b8Q/GGiWvlaz4a1h5oLe+v5wYbOJywDKQcghT6V9o/EX4R6f4w8eeBvFWBBq/&#10;h6+kmWZFGWjaJ1Kk/wC8ymvRzGjx+W4ADcEY6igDz34IfDkfCH4SaF4VV/tEumWarJImMyS8lz+L&#10;E18W/tHfB740fFj9pvw7470bwbEmj+HXjMMFzdKss4VsnABIAPvX6KmJIwAg29silbpjduHcY60w&#10;OWsPFGrf8IedSufD13FqyRbm0xXjMrP3AOQMZPrXwN4e+D3x2tP2qrn4r6l4As7jT7y8eSSy+3QO&#10;8UZGFYEsMMOD+FfpCkaqCAgUN1xTzEAQVO3HoKYGXNqFx/Y63K6bLNdGLe1lG8YcEj7oYsFz+Nfn&#10;z4X+DHxxsf2zb74tTfD+0bTLqWRJLQapAJREw2ggltpOOcZr9EdhV8oOc5zVgINmWA3DnNSBQtbu&#10;e4tI5Z7aSxuGGXhdlZk9sqSD+deBfto6L8Q/Hvwvu/BvgTwpHrtzqoEU99PexQRwpkE8MwJOARiv&#10;odPmyCKFRl/dgfIaQHyb+xB4b+JPwM+F0Xgvxr4GmtjbXEksWoWF7byxsGwcMm/cADnmvrMMJbfz&#10;Su4MuSh9+1PKhWUH5vr2pSPK+6OtAHwJ+1r+wj4h1/xxcfEL4Y3CwaxO3nS2gbYfM7unqT74rkfC&#10;Fp+214jePwwZ4fD2nIojfV9QVGliXpuUjJP0r9Jhbo7b8c0OhcMC2QwwRimB5j8DvhAnwe8HXEc1&#10;7P4g8Q3hNxqOp3DHzbubnPLHgDOB7V8ofE/9n/4u/tUfHbSj420S38OfDzSrjetot0JHlUE/OVHH&#10;Ix+VffqpgDjaR0NOMSsN3Rh3ApgcB4xsb7wT8PJNH8F+H1vp0tTa2dsjrHFD8pG5ySOOT0r5G/Yi&#10;+CXxf+AvjvxFc+J/CNq+na8wLzWd7ExiOSTkFhkc9q+9Y0Vt2VBz1JpGjaPhGOD7UwHRHcgPOe6+&#10;ntTZSquONw7ipYkCL71G685qQPkv9sjTP2h/HfmeEvhPotnZaDPH/pWttfRxyTqw5j2NggD1FeC2&#10;fw8/bm8P6dY2Gn31tHa2saxCJb2HbtAx/k1+l4/eKF+6PanrFsGAeD7UAfmT4m8B/ty6rpt1az62&#10;qwyIAfst7FG6884K4r7e/Zi+F118JfhDo2hancNc61t+0ahcO25pZn+Z8nvycfhXqbQeSQVOR3Uj&#10;rUZJZgAoUA9BQBZiO8HKAYNZ3iC1fUdB1K0hRftE9vJEgY4BYqQOfxrTUfL71HIC6lW70AfHP7AH&#10;wA8afA/UviE/jC1ghGp3ay2pgk35UZB/nX2QsquDURaRMKF4p4iGPegB0ZBzSt8p46UwDbS7s0AP&#10;ZgBnt3r44/4KA/CP4oftC+B7Hwf4M8MRPZx3i3U2oXt7CgbbnCqgfd3719joABSCNT/CCB0oA8R/&#10;ZbsfHvhT4d6L4V8beEU0SfSbZLaO9t72GeKcKMDhWLA/UV8r/tJfsgfFvwV8e5vip8D3S8u9QlM9&#10;1ZSTpEEkOAQQ+AykZPXvX6JPIE+QAYNSKikh+jYxQB8jeBvBH7Sfxk0v7P8AFLXdL8AaX5e17Hwy&#10;m66uuOkkzO20Hr8orwz9nb9lv9on4JfGfxI2jJpdl4d1aRo5tYvZlmfytx2sq5yXGecgCv0qKKH3&#10;AAserU5o02hSBjrQB5b8Wfgbp3xp+FkvgzxNL9vmeJf9OZRujmA/1qj1z296+A7H9jz9pT9njVbp&#10;vhvrdvc2EjlYhHKIgVzxuQ5596/U4qrEEDkdDTZAVfcGwTx0oA+L/gx+zV8Y/HusWOu/HvxhLf29&#10;lKtxbeG7JwLZnU5UybeDX0F+0H8G7P48fCbWfBU8ps/tMYMEiDiORfuMPpXpwRlJYfMT1zQqkqQR&#10;QB+bXwf+E37XP7Prt4V8Lx6HqegJKfKl1KQOFUnG7IIOceldl+0z+xn8Svij8K7O/ufE0nijxzbT&#10;/aJLORhDZKp6oiY4K+vU195cINhAC/3fWhMsQQNqr0AoA+dv2UvBPxg0Lwxpi/E6/sbZ9Mtfslrp&#10;WnDcJVIGJJX6ZGAABXj37Tf7Lvxp+I37SWk+L/CmuNZ+H4Gt9uL0xm22NlyqZwdwJHIr7pLMj/L8&#10;wPrUmA4yVHPU0AVdOiktrG2iuJPMnjhVHf8AvEDBP41cAzyeoqIqhI29qkJ4oA5T4i+A9M+Jfhy7&#10;0LU0liSXDx3NtJ5c0Eg5SSN8fKwPORXhGoeIf2h/goBYW3g/T/jPokA22+ow6kunamyZOBKJAUYg&#10;YGV5NfT5bcQe46UijDlxGAx6n1oA+BPi5N+1B+0xYt4cs/h7Y/DTw9c/LdSXmpJPPIp6htnb6AV7&#10;r+yd+yTp37NvhuaWS7Oq+Jb1Nt5qDKBkdQgHXAPvX0S67h6A9vWmcLhSoUDoKAPiz9tr9i3xH8Xv&#10;GGm/EPwBfx2vimyRVkt5W2LMFOUIbsRin/C34cftP+OYLLTviN4ws/DGgWzDz/7JjU3t0gIynmgf&#10;Ln19zX2iq4wOgHIpJfkIYKHb1NAH58X/AOw98UPAH7SB8Z/DXXLeLSJDua61WQyPEG++uzq/T1Ff&#10;dPgXQdR8OeG7a11fV5dY1DJknupFC72YkkAdlGcAe1dAiI43Mo3HrSso24HFAEDfvAQV3Ieo9a8g&#10;+JXw48X/APCSSeLPAfiBNK1qREhuNO1FWlsb1FPGQvzRsBxuAOa9iU7ARQkMcilWUMPegD5e8T+N&#10;f2odUhGlaJ8LvDWiyy/u5NeutdFxFGO8iQqquPocmr/7M/7IVr8G9Z1Xxt4o1X/hL/iFq7mS71WS&#10;IqI85+SPPOBnH4V9Jzj5QmwMh4waem0qBt2hegFAETzkIfl2uw4r48/bZ+AHxb/aUj0jRfDieH9E&#10;0XTZWuUnv7h5Jp5MDC7RHgDivsWRBIwJ7VIoVskAc8GgDyX4NWXxF8KeFdC0PxTpGjzy2sKwSajY&#10;ai7cKMAeWYR2A/ir1OWGOa3kSZA8Tgq6EcEEYNPYnzOFDDpk9qWdmBUDp3oA+H/iR+w74o8H/F3/&#10;AIWZ8FNbttG1QkvPpV7H/o84P3hkdM13um+N/wBpbxjo0mmt4A0DwrqGGhk1S41AyKOMeakag8nr&#10;gmvqbYrR7f4TUciA4TaNg7UAeG/s1fsu6b8ArDUbua8bXvFWszG51PWLhAskjtyVHtnH5CvclkJ4&#10;I2gGiUbtqgcCnsMigBkkpRlI5XvivmD9s/4YfE345eCJ/BXg7TtMGmXkivPqN7cGN12kkDb3HNfU&#10;CfLTxtkHzAUAfFHwg8I/tPfA/wCGmn+EdP8AC/hLXhas3l3cmptDtB9QQePoax/GX7Ifxr/ae1zS&#10;Z/jB4u0bRNHsJGb+yfDKyOrg9iz8bscZxX3VJCjOMoKeUAIOwE+tAHK+HvB2m/Dr4eQ+HdKgEem6&#10;bZ+TCvsFxz71+YX7D3h34jXvjv4j658OtX0211HT7tjPp+sKxtbtWdsIWT5k+71Ffqj4o1G30fw7&#10;qlxPJFFBBA8kkkrhUQYJyxJ46V+eX/BLHxBpJ8bfFe2jvoHlmnSRAHB3APISR687fzqkB9ATeN/2&#10;m/FaSaTb/DXw14RmZCj67c619rjGRjfFFHGD3yAxru/2bf2cNP8AgHpWpXBvJde8T65cG71fWrrm&#10;a4mPUeyjnA9K9jhGEUD51HIyKmQbegAoA4D44fBvR/jl8PtQ8LavGESYbobgDLW8nZ196/P23/YQ&#10;/aH+DmqTj4b+MIfs0jHY8c3k4XPGQeM/jX6hkBuvOKrsPKbCRqAepqQPjP4K/smfE7XfFen+IPjn&#10;44uvEMenN5tt4eEwe1Mgxh3I4bBAOPWvo/4yweL5vAOp2HgbS7HUNWvYJLcR3s3lRxhlK5B/4Ea9&#10;C8mNwCVGaQoAPLCBlPY0AfOv7InhX4n/AAx+Hmm+EPHujaZDb6Yhit7qyuvNZ1ycAj8apX37H2nX&#10;P7W8HxagZEtBaFntMAKLvoJAPXHP1NfSTIIGG1QAamCJIu4gEkYJoA+b/wBsj4d/EX42eAp/BXg6&#10;w0tLK+YC71HULoxiNAc4CgZPIHeov2Mvht8SPgh4Ct/Bfi/TtOksbSR3h1KzvN7NntsK9P8AGvpF&#10;okcj/Z6Uq7UbcVG71oA+JP2mP2Z/jN+1L8RNJsdXv9B0L4aafciR7O2uJHurhefmZdvU5IxntX1D&#10;pfhOf4XfDS08O+AdGsJJNOthFbWt1cNbw7sY3FlRzz16V3jQIT5gUBxzkU2MblYMoOfWgD4D+FX7&#10;Lvx8+HPx/wBV+KkzeEdVm1V5ftenR3U0YEbnOFfyzyMDkp2r7x06e5a0h+1262twwDSRpJ5gVj1A&#10;bAyPwFXPISXBkUEr0pUiXrjGKAFJHAbvS7VQj1qCUlnUfxE4FfF/7VP/AAUBvv2dfi+fCcXhP+0r&#10;NIIpXvpQy7twzhW6HGaAPaP2z5dJg/Z08YjUoEuWubYW1rDjLS3EjhIlUdzvZTx6H0rX/Zb+Fp+D&#10;fwO8K+G5+byK2WS7OOszDL/0H4V84fDL4j+K/wBuH4neGNUuPCl14Z+GvhqX+0iLzI+33i8IuCBl&#10;VOWHHevuNYgnJO45x9B6UAS/KRSBgnHal2qBxTQmTQBj+LL7WLHRJ59B0uHVdRwRHbzT+SpPu2DX&#10;w14d/Zx+Pei/tJ3XxafTPDzzXDuZtPS+ZQ0bADaGI6gd/wBK++3LRuAqgg9aV4Ebb8owDmgDzD4y&#10;/CuP48/CDUfCutQrp19fxAgxv5n2eUchg2ADjJr4u+F/7OX7XvwS1WPw14M8Q6Ba+EfPJa7vSs6R&#10;of4hC2SWx1xX6QBY2yMACoLm3VmUAfKO1AHw/wDtAfsJ+LPHfgC0vLLxjf8Ainx/FMZri71SfZC4&#10;JHyRRgbUC844zXsn7MXwp+KPgzRLGT4k+KhfXFrbtb22l2Kr5MecYZm25JAGOtfQYjD7McKvakf5&#10;DtUDaetAHyN+1p+xDH8aNdTxh4XvYdG8SeWI5wyHZPj7rErzngCvG/DP7NH7WSzQ6O3xBbQvD6kI&#10;11FdGSQJ/sjqK/SBI0CAAA/WowuCRtGDQB5n8CPgVp3wO8MvaW15cavq15IJ9Q1W8cvNcyYxyT2H&#10;YV6HqdzcxafMbW2W6u8HZC7bVY+hbtVwKI8bRSTMcYHQ0AfBHjr9nD45eK/2irP4ppb6LCdOkQwa&#10;ct22CqZABYjuD7dK+0/CGp+Iryxb/hIdIi0idUU5t7hZlc4GenTnNdAlrG3zMNx96kUqoIVQv0oA&#10;8q+Pui+NvFPgq+0HwhZ2En9pQNBNe3tx5RgByCcY5GPp1rwr9jn4EfFz9mtb/RdT0/SNX0XU7rz3&#10;u4Lwq1v8uOEIJIwPUV9j7Az5c7T2oZPLf5ON3XFAHlnx80zx74o8DapongexsHuL+AwNeX1xsEOR&#10;gnZtJbgkV4h+xj+zz8WP2c4tX0rW49B1fS9SmFw89pesssLYxwDDhuO2RX2DJF8y46dxTmTaQFOB&#10;3xQB5D+0X4X8fePfh9q3hfwVHpMLahbmCS+1S4kGzPXEaxNu/wC+q8s/Y2+Cfxe/Z40y/wBC8Qw+&#10;Hdb0a7mE4ltLuWKaJ8YJw0ZDA+mRX1oyAFfSmSR4kBT5c9cUAeU/tE6B4+8Y/D7UdA8D2+kibUIW&#10;hlutUnceUD12oqHP4mvJv2MvgT8U/wBnTStR0DXzousaZez/AGszWlzJHJC5GDgMhB+nFfWMkO5l&#10;I/Go502FQsYI9aAPn/8Aa78CfEb4tfDs+EvA9tpvkagWivbvUZSGVf8AZAHHPfNZX7GXwu+JfwO8&#10;GR+D/F9hpU2mRStJFfWNyS2W65VhmvppI16nqe1EiA5IUEngmgD41/bB/Yx8Q/Fbx34f8d/Dm9tN&#10;G8T2DjzXlYos205UkjuOle8fDLUfiNp/g2SLxlounSa/bwhYvsV0WW6cf3mYfLnrXpu0EeWPunqK&#10;a8JiYBBkd6pAfAfjP9mr4++Lf2gLX4rrZaFDc2rqItNe8HKLwAWxzx24r7d0i+8QT+DfPvdMhTXR&#10;Fj7BFODGzgf38AAGujFvCR8ygk+tKR5QIRQB7Urgfn38Q/2bPj540+Plj8VY9M0G0vLB1EWni8J3&#10;InA3NnA49K+4vBl5rt/4et5tf0yDS9WVQsttbz+cmfUNgda34rZXBMig57GpF2oNqqFA7CkB8I/t&#10;a/sffFP4uftE6H4u8L6zHF4fURJIr3GxrIqOZFXvnpxmvtzSbG40rQtKsppTcT20EcUkn99lUAt+&#10;JrSWPduYfKT6UgyDgCgCRXG0UpbNM2U4LigBAOaWiigApG6UbqOtADaeBgUgGKWgAooooAKKKKAC&#10;iiigAooooAKKKKACiiigAooooAKKKKACiiigAooooAKKKKACiiigAooooAKKKKACiiigAooooAKK&#10;KKACiiigAooooAKKKKACiiigAooooAKKKKACiiigAooooAKKKKACiiigAooooAKKKKACiiigAooo&#10;oAKKKKACiiigAooooAKKKKACiiigAooooAKKKKACiiigAooooAKKKKACiiigAooooAMUUUUAFFFF&#10;ABRRRQAUUUUAFFFFABRRRQAUUUUAFFFFABRRRQAUUUUAFFFFABRRRQAUUUUAFFFFABRRRQAUUUUA&#10;FFFFABRRRQAUm2looAQDFLRRQAUUUUAA5NOxTRxSlqABl3EUNwKFOaHGRQBGWxTlbK4pm2nKMGgB&#10;Ej2HNSbgRSMc01RzQBH5HzZqRjT2PFRjmgBCgYg09iccUoXAozigBEjB+YqN3rSsikUqtkU0rjNA&#10;EYJQEClWMSD5hnHTNDHFOiORigBFVB0qUEdqZ5WOacoxQApGajaPcc1ITgUimgBRwKhddzcVMRkU&#10;3GKAECU7bgUb8UBt1AAvTFI4ApSMUxjuoAjxuYGpzzio1TFOAxQA5+RTQdtBOKaWoAU/MwNLJjI9&#10;qSMZp0i5FAEZbeRUm3cQfSoF+U1MkmaAHOOKiXrUrcimBKAHA/LiowuDmpNvtSMMUAMKbyKZeWKX&#10;ljLbFnjSRSN8Zww9wanQZpcbelAHzb4r/YG+EvjrWp9X1+w1TVtSkOftV1qUjsvsMjgV7L8Nvh3p&#10;vw10RdJ0q6v7iyj/ANWt9cmYxjAG1SQOOP1rruoqIHGQKAFIXdx680SLvIoCBKcrUAJnaKQkdqVx&#10;TQtACNntT0GV4GPU0oXIpyjaMUARmJM5HWnM2BwKTbtJpCaAEji9RxT2QOR7UqHihV25oARkzTNm&#10;DU1JtoAaelIvCkUrDFNHWgBUXbRIcignFJ1oAag5qQnFCrTiKAIz8xyaVvmxRtpVFACoNopu3Jpz&#10;HFCtmgAYcUxTgEVIelR45oAaoxTt2KGFJjNADgc0pTNCpinZFAEZQg0pY0rNio92TQArfNSbcU9a&#10;XrQAKaSUcj2pPu0hbIoAcG3U4jimRjBp7HAoAY3NIq4op9AB1pQcDFJmkJoAjMW5s1I0fHFOVqXI&#10;oAjUEUMM06gcUAIo201wXNSHmhRigAQELzS9KCcU3OaAIZgXbPpUkZwuKftpNuKAGKpGaeoJBFGc&#10;04cUAMWLbQRkU5mwKarZNAAqYpeRT6QjNADC2SKSRd5B9KftxSUARnigEk04ihVxQAmzmn7eKcBg&#10;UtAETJmkC7ampj0AMZjQopQM0MMUAIRkYpqAqCKcDmnYoAIwRQ4paKAGK2zilLE01xg0IaAHY20q&#10;ndSkZoVdtAAy4pgXmpCc0ijBoAZIpzmo3mcMMdKndsColOc0AYPjH4feH/iBp5tNe0q31e2I5guR&#10;lG9iOlcf4Y/Zm+GHhO+a90bwLo+l3fee1iEbH2O0DNenAbTgcilaFcg4oAhijeEJGn+rUYA9BVpu&#10;BSqRjFD9KAGIc05lNNj61LQBHtx1pobaae3NJ5dACOvm4pQgVTT1GBSMeKAINuDxSMu45qQ8Uqjd&#10;QAI3GKdjFIV20Bs0AJz3oUkjilIzSoMUAIIwRzwfX0rkvFvwq8I+Ob22uvEHh7T9aurf/UzXlujt&#10;H9CR7muwIzSbVA6UAUdP0a00vT47OxtobG3QYWO3QKoH0AFWCnl4CfjSq5UkAcVIFCigBqjFPJwK&#10;TNGM0ANJoGVGKdsxSEZoAYkdI6EVLnFBagBIRhcUjAjNCnBpzHIoASMgDFNYEGlUYNPPNAEeaMZp&#10;2ylxigBqrhSKYqbTUm7mlIzQBFIu8g0uDkU8DFB6UAI3tTRkU7pQRQAjHPShSQaAKWgBxf0pMk00&#10;DFKGoAXb6U4D5cGkVqVmxQBAy7DkU9ZMjFI7bqRFwaAEkQlgaeGyMU4jIpgGKAHhsCowKc3NAFAD&#10;4+BTgopAcU6gBq0pOKTFITmgAoozRQA3bTgM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J&#10;mgBaUDNJ1pwHFACEYppGaeelMLUAA4pWakHIpCtAAOadjFMSnu2BQAoGaCABTEkFOZ8igBhOacox&#10;TFqQcigBSc0mM0cUgbmgBduKQmnt0qKgA25pyrtNIGxTi2RQApYUgNMzzSg0ASHmm4xSg4oZqAAG&#10;hjimhgaGOaAExupwTbTQ22lMoNAD/vUxl20gbbSs24UAIGzQzYpg4NOPz0AIrbqdspAmynb8igBA&#10;dtKZM00jNNAwaAFK5oVMUtAcCgBzNtpFlyaax3Uix4oAnByKGGRTUNOJoAjB2mnbt3Smlc0i/KaA&#10;JQMCm7dppwYGkY8UAITupCNtCnBpWORQA3dmnKtNROacx20AOJApA2aaGD0AYoAeRmm7KUvSGTFA&#10;AE5p9MD5oL4oADxQHpoO6jbigBzc0zpT+lRsc0gFB3U4Limr8tO35pgKX20glzTWG6kVMUATDmg8&#10;CmB8UFwaABjmkHy0UrUAOVs0j8CkUgUMd1ADQ2408DFRhdvNOVt1ADy1NyKCMU0HNAC43UhTFPzi&#10;ms2aAEDU4GowM1IozQANyKaFp5460xmCuAe9ACk46UhckUSqSQExSKpX75X86AFQZpzcCkEiZwKU&#10;nKk0AIBk04LmoFlGalWUUAPCUEYoD5obpQA3dS0zHNKtAEg6UtNLBRTRMDQA8jNIq4o3jFJvoAcT&#10;im7s0FgRTBxQBIFpW6UgcYpCwNADTzSouKQU4NigBxOBTQ9KSGFMxigCTrSEYpgbbSl80AAOaWkB&#10;AoBzQA8HNLTelIXFACs2KjL5pT81NK4oAetK4zTEapCRigCNRg04mm0UAFOJxTaDzQAhO6gLilC0&#10;44AoAVTTutRqakJxQAhGKQnFDPxTV+Y0AI5piDNSOlNXAoAeBilODSBs04jApANUYpXORTd1BNAA&#10;nBp7HimAihjTAVDT2bFQowpXbNAEitupHHFNjwvWnOcigBi/NUgXFRqdpp5kGKAFbmmKnNAbJqQd&#10;KAAClpN1IWAFAAxwKZw1G7eeKcEwKAGY204NuprtTUIHWgCRhSK2KRnpFoAmBzSEUi8U+gBmBSEU&#10;EgUzzMmgAY4oVs0EZFIi4oAmAzS4xTd2KXcKAAtimls0EZpCuKAEpymm0m/FAErUmM0iHeM0A84o&#10;AULQRinbqQnNACUjUtI1ADaKKKAFWlYZoWnDkUARbcU9RTttJSAKOtFJ0oAAKWiigAAzTgMUDigm&#10;mAHpTaKKAEAxS0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hNAC0hOKSkoAXqaXbTacGoAXoKA+K&#10;Q80m2gBxbNIFzSBcU8HigBD8tNY8ihgW5I6UMDgEYNADlUYpMButG7cCFA+vamxHqG4PvQAwgKcU&#10;4Kc0jEPKAMH61J5gLbQp465FACONvSmh8EA1L1GcfnUZXe2cYPvQBIxVRzTD83K9KbIOCXBIHoM0&#10;6BgV+UEDPQigBFfccCnPhetNbIbCLg9SccU5V3L8+PbFAEeC/IpysoGGIzQjbdygc/pUe9ZHKFQJ&#10;B65FAEowQTUe8seKfEuVIIIPvQoUIcEZ96ABWycU8gZGaZG4AAIAf+dG4tJtZeR6DigBzBQRSOp6&#10;ihCrErjDCljYkHPagBFKkfNjNGxQCaieZA4UqFZjgFgRU0eCnII7c0ARAlulBytBPlBimD7d6FlD&#10;Rlioz7UASIARk0oKfwmooWOSjhcnkYNIAoYhSpPopzigCV2JxjpTQvPFNUMHAx9acZl3YQpkdcnF&#10;ADmYJwacmCKrySrK6qSoPbJ61Jg4AAGenNADZDg09AuPm60iuGYqVG4elNMiDcGXleTgUASBRgkU&#10;Bg1MQkOVxjvSuQjgDvQBIuMc01SXBxTJXCLj5c98nFOikAJTjIGeKAFV1HDHmnlRiqc8q7mbC/Jy&#10;w7irMUqSJlfyoAQvg4HWgk55qOdxD823IHJJ6UiXSzP5a7S+M5TkD8aAHyEqRipExj5qjRgu7eMs&#10;PTmlSZXA3FDk4G05oAfvApRiQVFIoDDHSpMqiErQAfIhxkA05iAKz2m/jkAXnA3cE/T1q2jbxtO3&#10;djPWgBFJbOelJy5+WkjmUFkYBSOuaejpGhIIH1oAFBBANSlAagSYyNjaA/Uf406KV5M8dDigBT8h&#10;pxJI4pjq0h+lO37cpjLYoAVWUjkjNG0cmo2mijALlBngHNIsuTgcA9zwKAH7l6Z5pGGwiow0Zm2g&#10;oXHJ5p73Ee8oQC47DmgB4BPTpSkgVF9qSNNxZdvTAOTTbhygDn7nX3oAnwCCaam0g880olQxBwCV&#10;PtVfzxLIY4lUnqWGcfnigCyBmk4B56VCkrElcEEeoxT4z5hI4yOtAEp2HuKTYQRjpVdp0UthCSD0&#10;YHJ+nFSx3G6IuVwB2A5oAdKcYpg+QimSz4i83aWX0AJNLFco0e9yg9Bnn8qALBZe5FIEXqKryyrg&#10;MVVR23cE1Isw2kKD+VAEoAIpoQYpiTLjGVL/AN3PNLHKGcoQNw/u9KAHACgkjpTPNDOVXII45GKG&#10;LDpQA13YsAeDVbUtRtdLtJbq8ljghhXfJLI21EX1JPSrYwWG8c9s18l/tZJr3xy+IOgfBHwrq02j&#10;2k8Q1XxNf2z7Wisc/JHn1ds8dcCgB/xG/wCClfwi8D3NzaWV7deILm3cpI1hDvTOBwr9D1rgLr/g&#10;rJ4DvSkGn+EvEF3dzYSCKKBdzv6CvffBX7HHwb8FaVFYWvgnS7toUCNNeRb3cgYzkjnNdx4b+Cng&#10;LwpP9s0fwfpVjN/fgt13D6HHFAE/we8T+IPG3w+0nWvE2hjw/qN6DL9g37mjQk7M+hIwce9dmpIJ&#10;BPGcUkcipGCNqjGFjFO8+NlyWjA75agBDGg6U9EXbzjNR74jjB5PSgyxpkMybh70ASFSDkdKQSAn&#10;BpEuU8ouThR3PSlVkEW8hQPWgAJA71HI7Kw29KkjdWIDBdx6Y5oSVSx+6FzgHPU0AIWXIDd6Uxqp&#10;GKZMyKSzhRt5pBN8gkYbV7DvQBMcKMHrUDCTeNo4p7Ekg4Vj1weuKesoKgZQMegz1oAVdoGD1oZd&#10;3SonlWVf3expAeQT0p0c6GMbXQsTjhuCaAHDaOCeaGwCKhlnjBB+XP8AdP3vyqUzRIo3soPoTzQA&#10;MQuKcoBqI3EPVmj/AAbmnhg5UpypoAlwKjYMD7UhmiQn5xx1A5IoM4EXmZ3L7CgBJB6UsQVqY8gR&#10;d3BB7HvTlcBePLB68GgCUhQOeKao546VG0wRCX2t6df8KdFJmLdhR6haAHsdwOOtMhXIJagt5SZ+&#10;XJ7npVZdTtLibyI7uFpu8auCfyoAuDb2pHINCgADpjvQ+McYzQBGowamABFRjG35utMjcFiC68dg&#10;aAHEMW46VIFGKI5Aw6Y5xyMZpqvkkUAPwMVDHuZj6VI7bewI9/8A9VIZVQdAPYdaAHOcdOtIgyp3&#10;UkhYICAC1VRqNtPKIku4WkJxsRwTn0xQBbyo6UgO7p0oAVuACD7jFIHEaEZXd2DHGaAB8HpzRGyr&#10;1PNRxyKy5Yoh9AaXzY1bD+WD2AP/ANagBZXdmGwZFOXAHz4B96Z9oUpmMqV6ZXnFMQhicskrDnGe&#10;aAJ3GCNlEj7AATzUbSYXgouDyQeB9aQnI3ErIB3P9KAHorE1JtBU+tM83dH8u0segBqOadYIvMcs&#10;oHXjj86AJIsYO7rQcZqnDqlvcvtintpv92TJqRSySFZcZ6igCyQiimqpPIqBstLh2VNvJAzyKlju&#10;VIYApkdgeaAJl2kdqiJJfjpVe5uIrIeZPOkIHJDHAqcTq0AlTBUjdle49RQBMUBHvTEjwDuprT+V&#10;GWbau0bmZ+AB9arHUre7kEcNzCXHUCQH+RoAvIox60MwHFMhbAIIII9R1pJG5BCqc8fNn/CgB4zS&#10;sVHWohMxlxiPYOpyf8KbOoZt27aq8t9KAJtm3laUklT61FBOHyFZXUd+f8Kas4kL/MoVf7pzg+9A&#10;DkRmBJp8aqF56+9RiXAOZAMckHr+VRtKmVczLs9c9aALPlg89qUIpHFRmTc2EHyAZJ9RVW61GDTF&#10;aW6uIrWHs0r7QfzoAvgHNI7gECqdjq1tfL/o88dyDyDC24U+SdIo3kfbx69vrQBZwrcdab5QPSqb&#10;3aMqkSxK/XCngj8qt+YTCCgG7HQ55oAf8inBIzQQoB9arvnCnCtIT0bI/LinSXCJH96PeOpJ4FAA&#10;hYtzxU20DHpUKM/C7QWP8TcD8KbFJuZhv3HOMYOP5UATM3zALz60/IYe9QNJujxHs35xgGmSXKWS&#10;BpmRB3djgL7k9hQBKvyHD8Z6U9o171m2mv6fq8zx2V7aXckXLiOUNt/KrvmFnKkdBk46UASDCcLS&#10;EHr2qvfX9vpwXzZoYmY4HmvtzViGXzEz2PPFACCTNPBzTVjUkladtxQAtNYUu6kJzQAlKBmgDNOo&#10;AAMUoPNJRQA4nFNNBOKaTmgBd1LimU4dKVgFooopgFFJmloAKKKKACiiigAooooAKKKKACiiigAo&#10;oooAKKKKACiiigAooooAKKKKACiiigAooooAKKKKACiiigAooooAKKKKACiiigAooooAKKKKACii&#10;igAooooAKKKKACiiigAooooAKKKKACiiigAooooAKKKKACiiigAooooAKKKKACiiigAooooAKKKK&#10;ACiiigAooooAKKKKACiiigAooooAKKKKACiiigAooooACcU0nNBOTSUALSg5ptKOKAHUUUUAFFFF&#10;ABRRRQAUUmRS0AFFFFABRRRQAUUUUAFFFFABRRRQAUUUUAFFFFABRRRQAUUUUAFFFFABRRRQAUUU&#10;UAFFFFABRRRQAUUUUAFFFFACHpTac1NoAKKKctACbTRinUUAN6UBqQ800jFAEmc0DjjvTFzT8fOK&#10;AKWr6lBo+nTXl5OLe1hUvLKTgIo718VaH8W/iJ+2T8T9Y0j4f+IH8CfDfRiYrnW7W3DXd1KCVKLu&#10;4xkHmvYv27/E0/hb9mbxjcWpKzTwLbkqeQrttJ/X9a84/wCCW620X7PdysUa+aupzebJ/EeBjP5s&#10;fxNAFf4l/sp/FDwL4butc+F3xc8S3eu2imeXT9bufOguwASQAfuk46Vs/saftkzfHSS+8KeKtPi0&#10;jxjpYEbDf8lwQMMQDzuyDxX1lKxZBICSMH5R34Nfkl4rsm+FX/BRSA6M8iLP4ghkNsowCJOWX6ZJ&#10;oA+/f2qvC+r3Hwu8SeItC8Y614V1bSrGS4i/s6UeUWRSRlCvfHrXyx+yL4X+Kf7Tnwt1DxFqvxy8&#10;UaBOt40MDacsbAqBnnI/2hx7V9m/tJKw+Anj/B3O+kXGB/wBq+Y/+CSMv2j9n3U4z0i1Fl2dgdpO&#10;f1NAHR+JP2YviT4C8GeINYH7RfjjVLm0s5LiEXKwiMsqlsbRnHTrxXGf8E5vEXj340WXiDxN43+I&#10;Guaz/Zt0ttb2BuCkB4JZm29eB0r69+Ozm3+DXjExcSJpdwRj18tq+QP+CQcOfhH4yWSQyZ1UE7vU&#10;oSf50AdX/wAFA/if8W/g/wCC013w3q1np/h6WZbWXyYibuPdghhJ25DD8a5jwX49+PXx2+APhLTP&#10;hvOLC9e0b+2PFmtuVkll3sNsXBOQO/HSu7/4KfxPJ+zBcCNlQrqNuSGOBgMa9P8A2LWWX9l/4eN5&#10;ao8mnh5Md2LuTQB8OePLX9qH9ku6/wCEj1bxO3irRiAbhgxeL33KRmvvb9mv49ab+0J8LrHxDYKI&#10;7kDybqEDAjlHXjtnr+Ndd8VPC9n41+HfiLQ76NZLS6s5I2UjODtOD+Bwfwr4Q/4JO6jdWmo/E7w+&#10;srtY2c0cgB6FwzL/ACH6UAfQHxn+M/ijxj8VIfg98L72HTdeiRbnXNbmjDjTbUgZZAeC/wAw4Nc7&#10;8Qv2NfFMuiyav4a+Lni2HxdbR+atzPdsYJ5B1BiAAC/SvnD9mrw1r3xv/ao+OF5aePtV8F6l9smj&#10;MumqrO6JLsHX02/pX1TZfsj/ABBt1R7n9orxjc/MS260g+df7p44+o5oA4j9h/8Aa38SePNavPhv&#10;8RpYJvF9i8qQ3sXAufLBLBvTAHHrX2H4k0VvEWi3umrdT6cZ42j+12r7JYyQfmVuxB5r5Z+GH/BP&#10;TSfhp8VtP8e2/jjVr6/tbhriSKaJQsxIIbd9cmvros0h2lR6gnvQB8AeCPg58T/Enx4+IPgHVfjp&#10;4qtrLRbWG906a0aPz3SUnAbI4xgjPFYf7Xuj/E/9lfwBoep6T8b/ABPrEl/ffZJZNQVBgEEjhQT2&#10;PNfQ/wABbeDxH+1H8cfE2MyWT2GiK/YhImd+fqwryP8A4K3xGf4P+DFjGSddB/DY/wDjQB9L/sya&#10;FrGlfB/w7qOueJNT8Ta1qVnFdXNzqd0ZApdQ2FHAA/CvPv2hvjR4w1r4haf8HPhTPBbeLryL7Xqu&#10;szjMek2meZBwQznspHpXsPwPRV+C/g5MAp/Y9tx7+SK+APgNo+ufF39tf40vb+NtS8I3I3RBtP2m&#10;RlR9igbgegUHpQB778QP2LvFWsaGuqaJ8bfH8ni21TfFPd6gTbySjr+62hQvoKwP2Nv2rPFOueLL&#10;v4afE64hl8T2ReO3uiQrXDIcEEev867qx/ZG8bxoiN+0X8Qp8OTJvmi+YHsP3fH4Vk+Bv+CdfhPw&#10;P8U9K8fnxX4i1XXNPu/tpe8uFcTvnJ3gIOvP50AfUPibQh4j0i5s0vbrTZHQqLmylMcqH1Vh3r4k&#10;+C3wn8e/EH4k/GHw9qfxo8X21p4Z1OKztmtbkBmSWPzRnIPKjAr7uT/XJ35LfnXzJ+zCDF+0V+0s&#10;uOG1+xZfp9jI/wA/SgD57/bX0X4g/szeDNC1Pw58YPFGovqF39lcalKrFeM5Xgehr7V/Z28Oal4c&#10;+E/h6XV9bvNe1W5sori5u759zM7oHPPoN2Pwr5S/4K9RKfhV4Lccyx6wGX/vk19mfCeTzfhl4UDL&#10;kLpNs2PfyxQB8cftf/tY+OdN+MNl8Kvhlcw2mqXTRw3F9Igd45JOVUKeMYrrdb/Zd+IPhv4aaprW&#10;o/HDxZP4lt7N7pliZFtg4UsV27enBHWub/a//ZB8Qj4lf8Lr+Ht5ENbsSl1eWM5KiTYOGBHf/Ck8&#10;Pf8ABRXwt8Tfhf4g0vUdH1K11uOwkt5ba3tmmjLlCp+dRgDJ7+lAGP8A8E4b3xh8a7TX/Fni3x7r&#10;+rf2ZdLbW1g02y3Y7S24gDnp616P468D/EH42/tWa/Y2HjvxL4H8BeHtMtUf+ypDD9sumZywUnjA&#10;Xbzg9BXHf8Ek1Nv8M/GsAbKxaojBT1G5GP8AQV93/Zk8sqwBznnHNAH5g/tp6D8QP2atS8FWvhj4&#10;0eN7xdeu5YZxqmoec8Y4wVKhf7wNe/8AiD9j3xfqnguK80j4/fEqx8StaLMpk1QvayybchTGuMAk&#10;Y5bvXk3/AAVihEPif4RXau6LHfyR4UZBY7Tz+C1+gvhY+Z4b0h25Js4ic9yVFAHAfsx+JPEHiL4K&#10;eG5fFSzN4mt0ex1F51IZ5ondC/PUMFDZ969RkxuBUbn7DtmnQQogbaAATnAFOGFPy0AfH/xc8FeP&#10;fjf+1Pc+GdK8beI/BXg3RdDS6urjSZGiFxcyOwVVboSFUk8GvEP20tL8dfsw6D4Vu/D/AMYPGF2N&#10;Rvvss7X92ZCRjI7D0NfpQLaNJNwAJY5Jxznt/M18A/8ABXaJE+H3w/3HA/tv/wBlagD0qw/ZX8Ue&#10;OPAelaq/xp8ZWmt3dhHciSK5BjR2jzjGOcE+tegfs3eM9c8P/AS4n+IN3PNqnhu6vLK/1K7GHnSF&#10;mKzHPXcm2vUvhZGp+GnhZAAVGl2xH/fsV4N/wUg1278LfsleMn0smCW8WO1kkj4IV3VW/TigDA+H&#10;ejeLP2x7vVvGOveIdU8MfDW4c2+haNos5tprhEJDTySrkjcQeAa8p/aQ+H/j79jP7J47+HXjfXNT&#10;8PPcJbXuka5dtcJHk4BDPy2SOa7f9mr9nXxH4p+A3gq60r4y+J/D9g1ouy005IyiEFsgZHH613nj&#10;D9iS9+IPhptC8VfFzxXrmmbt7Q3HlAMe2SF/lQB6Z8BPjDpf7RPwjtPEEKCL7SDb3kMLFTFKPvAE&#10;HI7d6+A/2yfFHxH+CHxvu7Lwf448TnRbWyh1Ga3a6eZYldypB3Z+X5en619+/s9fs96J+zf4KvNA&#10;0O7u76G5nNzJJeFdxbGOMV5Drfhyz+Iv7Y/xP8JanbRz2d54DtFVn5w5ncA/+PA/hQB7b+zx8UbT&#10;4v8AwZ8LeJ4JFlku7OP7Sv8AEkoGHyOxyM/jV34yfEC2+F3w01zxHdvgWkDNFEvLSyHIRAO5LYGK&#10;+Gv+Cf3jjVPg58bfGXwP8ROyhp3lsJJjjkZzt/3l2/8AfNfQXxRuX+MX7UPhD4aRKtx4d8NQf8JJ&#10;rwJ+WRgwFpEfX58t+FAHzL+xl4v+JPxs+PWq2fjHx54hTS9OjkuZdKttSltxu3gKh2EHH0xX15+0&#10;58HfFPjHwZdX3gjxp4g8La9p8DPbpp+oSbLork4kDE5475ycV8qfsX3kH/DfHxetI12gNcKMjGAs&#10;gOB+Oa/SMgIrOFDMSRzQB8Af8E4fiJ4i8e63400vxx4x1rW9f00KIra/unVEAJDHy84Jzjr6V95X&#10;iLJatBIxjTYSZEOCOD3HSvzj/af8PX/7H/7TujfFjRo/I8KazMI9Qhh6O5yXyPfOfxNfVX7Sfxhb&#10;S/2fF1PwnceZrHi4W+naMUPzCW5OwOv+6GyfTFAHA/sf+GfEfiP4gfEXxnqXi/WNT8Irrk2n6FYX&#10;N0zxgRcSuM9V35A7cV9fx/u1I65Oc1xfwe+GVl8KvhtoHhW2+cadaoksx6yy8mRz9WLH8a7IKwIB&#10;6UAIZX85UUcn1r5M+MHx18T/ABO+O0fwR+G1+dFu4oRca74jgCySWcWR8sYPG7B7+tfWd2pFpKVH&#10;z7Gx+Rr85f8AgnprFvqH7VHxjvL9861qDy4Z/vPtm5/IY/KgD2T4vfslXOg/DLVdZ8NfEPxt/wAJ&#10;fpsJuobmTVZJUuZUBJUw4CgNjpWX/wAE9v2q/Efx80bXNC8V25fVfD5Cm7MQjM68j5gOMgivswwr&#10;tKuA6vwQaxdB8I6F4cubl9L0ez0yadiZpLaFUMmTn5iAM/jQB8nf8FI4fEPg34Nv448LeLtZ8L39&#10;ncxo8WnXTpFMjNtO5AcccGqXwO/Z11H4zfBLwh4r1T40fE/T9X1W0E0j6T4haGNTuYYCFGHYd66L&#10;/gpnhP2WNXllXzI1u7cmM9Cok5/pXCfs7fHX4s+G/wBm/wALx+GfgXeeJNMs7Xy4rga3BbPIgLHc&#10;sRG9uSemelAHM/EH4kfFv9h340eE9K1v4g6h8Sfh9r7GNF11FN1GysAQZMZ7jn9K/QS91qzs9Kk1&#10;GeYpaJbm5LPwqIFLZJ+gr8uLj4hS/tI/tM6HF8fLa7+HdlpbrJpmgujRxSOGHDO+M5PJOOoFfZP7&#10;d3iyfwr+yz4gm0i5+zteRRWiTQngQu4U4P8Aukj8aAPJvh7478cftv8AxD8QXWk+J7/wV8KNIlFv&#10;H/YhEN1fuM5DS4LAYAPHQmtv42fso+JPAuhv4t+EvjvxTaa7pyGaaxvdTkuIrpVGcYfoTg9Pyq7/&#10;AMEuNPsrL9mWJbVR5/8AaU7zk9RkAgflgfhX180amPLIJFfIYH0waAPlH9iT9sK7+P1lf+HfFVvF&#10;Y+LtNGCqfKJlAwWx/eB613f7WP7QkvwO8GWS6JaJfeLtfuk0zRrWRSVedyRuYDsOua+H/BMbeAP+&#10;Clc+jaFGY7aTV3hdAMDypIwX/Uj8q7/9u+5uvEv7X/wR8Ltq9xoMERV4r23AJjd5AN/PGRigD6L0&#10;/wDZYuvGPg+zf4i+OfE2p+J5U82S5sL1rWO3cj7iJHwQpyMk818y6X8V/iJ+xn+0rbeB/FXie48W&#10;+Br/AGPHPqL5mhjdiAd3Vscda+jb39knxzfXrzL+0F41t4W5SCJYdqj0Hy1yHjn/AIJzaf8AEXV7&#10;bVPFnxO8R61e28YjS4uEXeQGzyVx7flQB9N+NvDkHjzwbcLbX11YtNAZYLqzmMbR5GQwI61+e/7G&#10;mmeLvj34++IPh/xX8TfFhs9HkdIVsNQMLBRJtHzYJ6V+jmk6OPD3hG302OZ7mK0tBbI8g+YqiYBP&#10;5V8Ff8E0rNYfjZ8YHHDNNJn/AL/mgD2vxd+xheS6BcDwz8YPiPpurKhNvPca2Zoy45CspVeOMfjX&#10;VfAz4h6p4U/ZotvEfxEurg6noEFzHqk9ypDzNC7DeM9dy4+te5yBgwyNwz0NfJv/AAUy8TX3h/8A&#10;Z3+x2Y2x6peLbz7eMIMsV/4FjFAHN/A3V/HX7bNxq3jDVfFuueCfhqly1vpWi+HZ/sUt4V+8086j&#10;zSDn7uRirvx1/Z28afBzwlf+NPhH8QvFi6hppN1caJquqS3tvcxDJZQH5JA9Sa9H/YFFm37LPhD7&#10;MiKSHMwH/PTcck++MV9BXdnHdW01s6iSOZGQq3TkEH+dAHzj+xb+1af2ifCl1Za1DDaeK9MA+0wx&#10;AhWXoH5J53Bv0r6UhdsHNflp+xyH8Ift2eJ9B01m+wSyX0Uq9AqAsVX6BgDX6ljIQf75H6mgBJk8&#10;4MCcAA8evFfAGufHiXwn8SPiHD4OWK6+J3jLxFFoeny3KbksoIYwgYjuAS57cmvv6TPmjH3CCM/g&#10;a/Lf4caZDp3/AAUnvrO8QF11OeWMv2LAuv8A6F+goA+tpv2OF8R6cl14v+IPirWfEITnUbbUXtlS&#10;TvtiT5QM18/3vxa+Kv7EXxksdD8ca/J41+H+qYFtfXjZmgXOMZABZhxwa/RZYUBLBQpyelfFn/BU&#10;bwlbar8JND1lkAn0/UlKHHXcCOT+v4UAfTniTRbP4y/D7bpusXekwapbCW31LTZdkqbhkEGvzx8K&#10;a18QPhF+2NoPgXx/4/1y/wDDz3JWCSW4KLcxuG8vfgjONo/E19a/sCaxfa7+zD4ba/LFoJJLRC3e&#10;NScH9SPwrgf+CkvwRm8SfD21+ImhROfEfhdxOTEPmeANkjj0PNAH2I6KsGxVyqjKnqSP6182+KvA&#10;918R/wBrPT10zx14h03R9A0oXus6Vp+oSxW0sjSAQIUVgAWUSEn0Ueta37MX7SunfFL9n2Hxjfzh&#10;LzR7Vzqak8oyA8n6gZ+tM/Y50S/1TwfrfxG1iIxax47vzqQRusNkAUto/bCgnH+3QB73e6fHd6Ub&#10;DdKInBQmKZkkC+ocHcD75zXxDf8Awg1+4/bFl8AzfFr4ir4SvNCk1eC3t/EMySQyq+1kDnPy8jGa&#10;+644xGrBceZjvXzZ4bx4m/bw8Y38J32ugeE7WyLj+GeWZnZf++UX86APD/2zfhZr37OXwEu/Evhn&#10;4xfEl7+2uoojLqevzXRIZwOhwOgPSvfP2K/D9/ffAbw14j13xDq3iHXNXtzNNeX97JIR8zLtA3YA&#10;+XOfeuJ/4KlSFv2R9Z55a8tz+Un/ANcV6X+xQ+79lj4dSJ1/s1R+AZ/65oA+Q/269A+KH7O/iDTv&#10;E3hT4h+JP+EL1acx3VtNePJ9lk3ZOGJyAewr7x+B+o6frfwo8OarYXst/a3dnHM1xcTGWR5Cvz7i&#10;eeueKq/tCfCWy+Nnwn17wjdoA17bk274+5MoJRh7g18ff8E6/i/feDdT1z4I+MibTVNKuJTY7zy5&#10;U4ZOex+8PWgD2/8Ab1imv/hXpdho2r3+k+LNV1S30/RnsJ2iYyyPtYtjqoXJ9sV6/wCBfhrF4f8A&#10;hppvha41K+1E29qkM1/cynz5XC4Zt3UHP8q8chtLj4zftdyXUqGfwx8ObVo4A33JdTnU5P1jjP5n&#10;FfTah/KUE5LFifbrQB+ZunWnilv29m+Fs3jnXj4Wik+1x2ovWG9PLDFWbr+Ffofq3hC01TQH0bdc&#10;29p5ZCSQXDpKOOu/Oc18A6YVuf8AgrBqW/hURUUewtsCv0ikUAD0y2fyNAH5ifszWPijxt+114q8&#10;G6n8RPFF34d8Py3Mq2r6hIrShZMKrN1IwD6V+h3jzwRFrvhS8tY7y/06eOAiG7sL2WCVcDg7lYZP&#10;1Br4R/ZH8tP+ChPxUXPVrkj8xX6K6rk6bdf7jfyNAH5x/wDBPSTxT8SPir48h8WeOvE+uWWhu8Fv&#10;bS6tcRqzCUgM4VwW4Ujk4r7E/aU+OMfwE+GcmqW1l/aGszyx2Wl2Tsf39w7bVBJOcdyc9q+R/wDg&#10;mZIyfGj40Bef3rN+Uzf41q/8FRLuXV/Fvwh8Mz3sum6bcakbi4nhbaykEICD6jcTQB7D4Y/ZSufi&#10;R4SS7+NvibV/FXiO9UzGC31OW1stPLE4ihjidQSowCzA5r5t+I9340/4J/fE7R7fQfGGo+IfhxqO&#10;6b+xtXuDNswfnVSefTpX0zN+xdb6pHDLF8ZvinBC6Axpa+JGSP6qAhwPxrE8U/8ABOLwR43EMviv&#10;xn428STQrsjl1bV/PYKeozsBoA+jtLu7H4neB7W6BLabqdqsitC+1sMM4BHTFfnd4K8Bza5+2t4g&#10;+GV74w8Rz+H7VnlW0/tGVRjyd+Mg5HNfol8NvA+n/DfwZo/hzS5ZZtN06H7PE0773Kjcck/iRXwV&#10;8OZXT/gqj4s83hZbebb/AOAyj+lAH0Fd/sLeCLi2lGneIPFmnTTZxOmt3D7fT5WJFXf2VPB/ij4J&#10;eHvHPhPxdq17rOmaNqP2nTdb1Btz3NrLGGwST1Qqfzr6NjUAsq9iW/HNeSftW6zcaL+z544vLcGG&#10;WPT3AkT7wzwT+tAHzZ4W+IHi39uD4u+INH0bXbzwl8J/DxMNzLpLGK51FyzDBfOVHy9R2Ndx8Rf+&#10;Cfvh++0WS78DeKfEXhDxTEmbbVItSmk3uOhkUnnpXA/8El5bcfDrxjCCDO19HIzH720of6195tIu&#10;zkbsdAe9AHwp+yB+1t4k/wCFi3vwk+KEiya/YSPbW2pOu03TIcfMPUjkdzmvuuAB0LDuTivyl/bD&#10;tX8Hft16JdaTHm9nuLK5ULxmQsATx7H9K/VxD5UaqeoXpQA0hjIoIyvcV8gf8FCPh+kPw4fxvot1&#10;qmneKLa7t7eNtN1CWETB5QgUoGC9x9c19fSSunOK+dP2775tL+CNpcxgGU+IdJXHrm7Q/wBKAPLP&#10;+CeHxc12a48VfDfxvq97e+JtJmW5totWn8y48sqd4ySTgErX21d3UdhbNPLgCMFmPoMGvzl/bQS7&#10;/Zs/a48AfF7SkkOm6vILfUgg+VsEBlOOuVJP4V9MftUfFWeD4MafbeELktrnjuaDStIZThh5/wB6&#10;Qf7qEk+hoA+Gf2l/jL4v+Jnx1s5bDWtU0jwdqt6NP01oZ2VJUR9hlVQRgkhue/FfqZ4M8GWHgTQI&#10;bCyZkhhjw8jMWZyOrEknk4r83v23/C9n8NPil+z54T0xAtnpsMdtuxjcyOm5vqcE/U1+lHimdrfw&#10;lqd3Au+VLOSRB6/KxFAHy7D421X9r74u+I/DOj6zeaB8N/CM32XU206YxTarOQd0JPUINv3lPeqH&#10;xj/Yf0HQPBt74i+HviLXvDHiPTUe6hkOpyTJMVBO1gxI6A9a8B/YH+A+i/Hfw748udU8U67pmrnU&#10;2Nzb6ZePb8ndhsg8/lX1Tpf7AXhHTvMx4t8YXEcilJIrjWZnRx0IwaAOc/4J/ftUal8avD+qeGPF&#10;V2tx4n0c7kuA+5riLplvcGvqzxR4etvFui3emXhlihnjKtLbytE447MpBFeOfBX9kD4efAbxVJrv&#10;hWC9i1O4ja3cz3TOpU4J4I5+7Xu07rv8vjBB3eg4NAH5/wD7PX7Ntl4r+KXxq8Oa9498aajF4b1W&#10;2tbKWLWp4CkckJlPQknGR37Vwn7e3gi5+Auq/D2w8I+OfGNkms3rQTGfWZpSAoXqT65719Y/sf2a&#10;6r4j+M3i8cx654rkjifsyW8SQgj1HBr56/4KwKH1r4Uljj/iaOB/46f12kUAfb/w+8C2PhjwJZ6R&#10;BcXl9FLbIZpr27llkmJUbiWZsjJz0xX5+ftXeHL34f8A7WfgTwx4e8WeJ9J0bxC8b3djDq87RkeY&#10;FZVO/cuc1+k/hjD+GdMKjObWMj/vmvzz/bjRR+2/8HSk7QyZiz2XBm7mgD778K+D9M8H6GNJsVkS&#10;yCZlNzcyTljjBYtIxOTj1r8yf2or9NJ/av0Tw54N8da5FpN9JAmpWNrq00kMcjvhlVt2QeQdvbPS&#10;vsv47fFXWvF/iiP4Q/DZZl8UahbrLqWvRLm30W0Y4Z2bvKw3BU+pPSvjf9qv4UeG/gv+0R8F9I8N&#10;WbQieSNrm5lctJcOJRmRyerEnNAH6beHvDtl4L8Pw6bpqukMKFhudpGdgDklmJPOK+DPh94k1D9v&#10;P9oXx3oPiu91bSfBHhCV4INDsLmS2S5dX2FpWXnnBOM96/QoIoTcuGUqQQx9zXzj4x/aF8JeAPHt&#10;54W+G3g3/hLviHqb+Ze2+jW6RxI3Z7qcDAHP14PegDx/9qD9kHS/gr8MtV8e/CTUtY8Ma9oiLcC3&#10;GoyyQTLnByHJya+h/wBjn4tX3xr+BHh/X9W+fVULW9zITyzrnJ/lXhn7SXgj4x+JPgH4313x/wCL&#10;bHQra3sHni0Hw9bYjQDkLJK3zOeMHt6V2H/BMNhJ+yppZJ3Sm/uAXPVuRigDzr/gpv4WHgbwLo3i&#10;zw5rWo+GtSl1EQTNp87hZlKseVBAB4HPvX0F+y1oNn4a+BfhvWZ726u7m9sFvbnUL6ZpJPmBY5LH&#10;gCvJf+CqMMT/ALP1kXB86PVrdkIHAO414r8Svir8ZPB37NHgwS6Da2Pgi5t44ru/sZi832X0Ze2R&#10;lfxoA774gfA/4h/tsvrPirR/iBN4X8Krcva6DYxGUR3Cxkqbh9uOGZWx1yMGvpv4J+FtQ/Z1+BGn&#10;aT418TSeIp9Fhka51ScnlBuIHzHPAwBW58BfEXhPxN8LPDd54KWGLQEtlihgh/5ZYzlSPrn868z/&#10;AOCg2rXWjfsseK5bPKPKYYZNvUI0gDH9aAPHvhZrXif9vD4h+Jtb1LWNS0P4P6XMLWw03S5jbS37&#10;5wfMcYbBwT144rqfi3/wT18MRaPPrvwpv9Z8DeLrJDLbz2GqTstw47SB2OfrmrP/AATDmtJ/2ebi&#10;CAh5odTm8wHqoKrj+Rr67RcbMjOSRg/SgD4u/YS/a7134l6lqfw6+IUoTxdo0jxxXTLta7WPht3u&#10;MfjXq/7Zfw10zxd8EPFusPNdWOt6TYS3Vrf2VxJDLGyAkfcIz0xzkV8NeILKXwV/wUqtrbSyV87X&#10;Ii6JwNsijd/X86/RH9ppP+Mf/iA/IL6PP+exqAPmD/gmV4Eg8T/Dq68d6/q2p65ra3rW0MuoXckp&#10;hEajlQWxzn0r2D9uPwJputfA7xJ4nE97Y61o9o1xb3VnPJGcj+8FIBGM8Gvlb9hXx/8AGjQ/gzPB&#10;8P8A4e6P4o0x7t5vOv8AUhb4YgBgB14wPzr0v4/fFP4/al8EPF9n4s+FOj6LpstkUnu7TVlmEaHq&#10;dvU8UAWv+CZfgK01v4UL471O+vte1yS9lhSe+uZGCKqqQFQsQOSea2fD37Ll58ZPjN8R/G/xA1rx&#10;BaaNPqJstH0W2vZLVEijjjHm/I3cg1f/AOCWvz/st2LmMRMdUuQQvTrX16LeNkYBAu7g4FAH5Zft&#10;N/DuT4XftU+APB+g+KNds/C+tLCtxZtqMsjZ80qRuLZ5GK+k/jN+wxpWpeFri/8ABPiXxLonie1i&#10;aSzZNXmaORxlgrITjBP868N/bnhlX9ub4RMAfLaS3Zj9Jj/jn8K/SmNFYo/UheBQB4V48+PEnwU/&#10;Zq0vxfrVu0+srp1vbJYs217i8KhNvP8At5rh/hd+y/L8TPC48T/GrWtQ8Ra3rsInfRobySKy09G5&#10;WNFjOCQMfMeua83/AOCspW68MfDbSJ55bbTrvXA07wnBGB1z2wCSPcV6npn7DngnxBoOk3R8Y+OH&#10;ia2jKC18RTRRv8vXao7+lAHzX8afDniP9gH4naDrvgTxHqF14E1KRvP0XULsyqhXkrk8hcHivv7R&#10;ZfDvx4+Gel6pJEbvSNatFmVVlaPhhnqhB6j17V49qn/BPn4ZeIbOG21rUfFetxQtuT+1NclnKH/Z&#10;3DivdPh18PdK+GHgbSfC2iiVdJ02NooBLJ5jhfmPJwO5NAH5zfA3wTDq/wC2z4l+HOoeJdf1Pwvp&#10;U08sOnXOpTmMhU4UncMrnt+tfpBrvgXQvE3haXw3f2W/SXjMPkpI6FVHcOpDA+4Oa/NzwjqHijw9&#10;+314+l8E+H7fxHrKT3ANvcXS24Ksg/iYEf8A66+pbP4tftQz6oIrv4D+H7Sw3MDOPF8LuRzyFx19&#10;qAPl/wCC/wAOPtP7bWueALnxHrt94Y0OaWaCwuL6VkJEWVUnOSuf/wBdfVX7V3wi1j40X/w/8B6V&#10;c6nonh0ai13quo6czIy20URHlbx/eLjr6V85fs3apq+r/wDBQHxHLr9lDousvbXAubK2fzEjbywM&#10;Bu/FfpAQzDGSAWIoA+H/ANqz9mjwt8GvgL4i8T+F9Q1rTNXsY1dbgarPJ5mX28qz4/izxjpVP9lL&#10;9mDwt8X/AIDaH4m8Sar4hvNYvHkb7Qurzx7MEgcKfbvXsn7fKRD9lvxeGOP3K8/9tFpP+Cfu2T9l&#10;3wwQc4eXH/fRoAp/sufDrxJ8BdZ+JPhDU9R1LxB4btZodS0W/wBRdpZGjeJvMj3dyGVeK8O/Z/8A&#10;Ed9+3B8bvHV74tvdWsvC3h8/ZrXQre4e3iaXcy5fbyeATg+lfoISFYMyKAM5Y9MV8t6/+0R4d8F+&#10;P9S8E/CPwVF4m8aXcpnv2tlWKzicgnfPKPx4oA80/a7/AGYdK+DXw31Dx58NNS1XwlrOmFZJFtby&#10;TyplLAHcrEg4yDX0r+yh8TLz4qfAjw9r2pHfqJjMFxJnJdlPX8QRXzh+018NPixqnwG8T+IfiD45&#10;ijEEBmPh/RbbbbIpIwrO3LV6x/wTynWb9mLQTGowLqZc/wB7kHn88fhQBwf7e/wP+Kfxc8R+Ernw&#10;BeTf2bZiT7XBHdCALIR8jdRuxX1D8I9D13w98NfDWmeIrs3ms2lnHHdzltxdwDnJ79vyrr/KWN9x&#10;bGe3ahB5QI2hR1GKAHQqFU9uacX61GpLdaRjQAoPNOAzTFOTUiigBaKdikIxQAlFFKBmgBpFNqQj&#10;FNIzQA2njgU0DmnUAFIRkUtFADKcOlLgU2gB1FNBp1ABRRRQAUUUUAFFFFABRRRQAUUUUAFFFFAB&#10;RRRQAUUUUAFFFFABRRRQAUUUUAFFFFABRRRQAUUUUAFFFFABRRRQAUUUUAFFFFABRRRQAUUUdKAC&#10;ikBzS0AFFFFABRRRQAUUUUAFFFFABRRRQAUUUUAFFFFABRRRQAUUUUAFFFFABRRRQAUUUUAFFFFA&#10;BRRRQAUUUUAFFFFABRRRQAUUUUAFFFFABRRRQAyiiigAooooAcOlLSDpS0AFFFFACE4ptKetJQAU&#10;oOKSigB9FIvSloAKKKKACiiigAooooAKKKKACiiigAooooAKKKKACiiigAooooAKKKKACiiigAoo&#10;ooAKKKKACiiigAooooAaetJSnrSUAFOXpTactAC0HpRSHpQA2iilA5oAVRgU5SCKYTTGBJGKAOA+&#10;Pvw0t/i18K/EHhmcYkvrZkhkAyVccj9QK+B/+CeXxYm+DHxM8QfCvxkW0ya8uF+ypc/IjzDK8E9j&#10;zX6dE5AX9fSvFPjX+yP8OPjrcx3fiPRmg1WEh4dU06Y29wGHQl1GTigD2C6v4dPtpbm4migghQuW&#10;LYAGOtfnL8DPCd5+0r+2/wCJvijHaM/gzQr7bZXTj5Z5EBXI7HnI4r6L079h7SZtPbS9e+IfjfxH&#10;owG1dMudVZIto6KzKoZh7E17x4F8EaJ8PPDdr4c8N6dDpGk2abYoIFwB6knuT3J5oA5j9ofy7b4G&#10;+OWnkRIzpdx87HG0bGxj3r5h/wCCScX2b4Ia/C4VXOpgjaeoKHBNfUXxn+COj/HLwzceH9e1XWrT&#10;SLhdk9rpV2IFlHox2E/rXnnwV/Yy8E/s/wB083gfX/FOmI7BprSTUBLbzEcfNG8RH4jB96APUvjO&#10;0Mfwq8Xm4dEjOmTgmQ4H+rbFfHf/AASJDD4Y+NlBjZP7X2oUbP8AAT/WvrP4vfBnS/jh4Xl8O69q&#10;2sWWlyriaLSbn7OZgezkKcj24rhPgZ+xj4K/Z61OS68EalrWnicg3FvJemSK4x03qVoA89/4Kl2U&#10;l5+zBdFZPLX+0LdGUdxvOa9C/YY8Wabr37Nng61sZ4prjTrUW9xGHG9WBPb8RXCf8FP0/wCMVtRd&#10;nxJHfQMp99xrmv2cP2UvD/j/APZ78B+IdK1zXPBXiG4s0mk1Tw5ftBJIfm5deVPbsaAPo39pP4x6&#10;F8FPhNr2v63cpCWt5IbWJSDJPKysFVR3OT29a8T/AOCbvwN1T4a/CXUPEWuwfZ9c8VT/ANobG6pC&#10;clFPp945FdzoH7Fvg5NYtdZ8Y6trfxG1e0cPBN4kvHnWNh0IThc8elfQcSC3jWOPCoFAVFAAX6UA&#10;flV8V7jV/wBiT9szUfF1vEY/DviCZrgjB8uSOT/WLnIwd3OOa+5fAP7Z/wAJfGmgxXw8Y6fp8mN0&#10;kN/MImVu4Ge1egfFP4R+FPjL4fbR/Fejw6lbtkKXOGjPqrDoa+Ym/wCCUfwbbVzPK+rPZA7hYLcY&#10;TPuwGSPagD1TRvj/AAfGX4nadonw4u01HQ9NlFzrerxjdA8YHywxvjBLH73oAK9Q+KHj+y+G3gTW&#10;fEWozw28FjA8iea4XzGwdqrnqScVV+F3wp8KfBzw4nh/wlpEWlaWCXZY85kYLjJJ6nFfFWt/AHxr&#10;+2T8b/iZYeK/HGr6T8N/DusfYrDT7ABFeRAG6exPXmgD6X/ZJ+H+peDvhOdT8QNHJ4l8T38uvX7h&#10;t3Mxykee4VNorwL/AIKzwz3fwn8HQ2Msa3Cavv2huo2GvU0/YN0BbeCJfid8UIvKQKPI8USIox6K&#10;EAH0rP8AFP8AwTl8A+OrOCHxF4u8d+IWtiWifWNca68skYyAyf1oA90+B80c/wAHfB/lFWUadCga&#10;M5XIjA61+c/xwXXf2N/2zLn4iwWDnw3rW13kKnyZC330yPp3xX0H+zv4L+IX7Ov7RD/C/UfFV7r/&#10;AMOLnSXvtE+2KrPDsYBo92MjGT36V9P/ABI+Gfhb4r+HrjRfFWjW2r2UuVCTpkp7qw5U+4IoA8z8&#10;CftyfBzxposV63jHT9IuXQGW21CTyXRsc8kbSPTBJqHQP2ktI+NfxCsPDnwx1GTWbLTrhbjWdYgi&#10;YW6xDpEjkAMWPB9uleW3n/BKb4N3l9vebXBAX3eQLsBFHoPkzj6k19M/CT4L+D/gp4eXQ/B+iwaV&#10;ZId7mNfmmbGMsx5JxQBl3/7Sfw10r4h3Hgm88WWFp4jgjDywSybQgIOMsRjPtmvOP2RLq28VeN/j&#10;Z4xsmEumax4jWG2uR92ZYIvLLA9CM5qh8af+Ce/wy+NHxOPjjXf7Rt9VmKmeOxuDHHNgY+bHI6Do&#10;a96+HHw10H4TeC7Pwz4Z0+Ow0q2LMluucZbkkk8kk85NAHxh/wAFeJ0Hwy8GwqyG4/tTzNpPJUKR&#10;/Mivsj4QXEc/ww8JywsjJ/ZNsCynI/1YrzP40/sY+Avj3qsF/wCMZdV1KaIYiiN4wjhGc/KoGBzX&#10;f/D/AODWk/DDwWPC+iahqqaSI/LQT3RkkgGMfIxHHHFAHyf+3R+1JNNqMPwb+H8oufFeuOttcyWx&#10;3eXG3GMj68/SvSPhN+zVpH7NH7NHiC2uBDceILjS5ptRvJsAljGT5YPcA5ArqPhn+xX8MPhd8Qp/&#10;G2mWN3f+IJpGka91O4ad1Y5yVyAB1NegfFn4PaX8aNCuND1rVNYttKuF2zW+mXIg80ejHaT+ooA+&#10;P/8AgkbIkXgPx4zzpLcS6lGSobJwqvnH4mvv0F2Uh+AeleA/CH9ivwH8DNWe/wDBmoa/o8kgCyxL&#10;feZHKB/eBTFe9yq8ipECVXu55J4oA/Pj/grJc7X+GVujRpINSMyknBwMA/4V93eCrgnwpoe873aw&#10;g3YHGdgJwe/WvEPit+wn8PfjTr41vxjfeJdWvUysSvqpSOJc5wqqhAFeg/Cz4D6d8KIYotH8S+Jr&#10;2whAWOw1PUzcQRgegK5/WgD0yNhyF6U4IVpQoj+7yScmnFuKAImZFkXnmvgP/grjLb3fw68D22+N&#10;bw6uXjV2wSApzj8xX3xNbeahG7a3YivBfi5+xP4B+OGox3vi6TVNVuY87JJL+T5AeoUZwPwoA9R+&#10;El0Lj4beFGiaN0XSrYEo2RxGBXO/tK/CxfjR8GPEvhRVVp7yAm2Dngyr8y/qKv8Aw0+CWi/C3R7T&#10;TNCv9YTT7RRHFaXF/JLEqjoMNXoKRqu0HDYOcntQB+X37IP7Zi/s8Pd/DL4kW9zZ22nyNHBOV/1L&#10;bsE4PJXrjFfZ2u/tq/B7QdAXWJPG+m3ELLkWsEwedz6BMZJ9qsfGH9kD4ZfGq9lvPEOhCLUJF2m9&#10;snMcp+uOD+NcV8O/+CdnwW+GesxazbaA+qalA2+F9RlMoQ+oGMZoA9X+CvinXfHvh+78T6rbS6dY&#10;6pLu0yymG1ktgPkkI6gvnJB9BXlXhi9tm/b68cgS27uPB9pAscbguMTMTkduMfrX0jNpiS6cbVZ5&#10;LaIxhFa3IRohjjaccflXgumfsQeAdH+JH/CfWuqeJofE7vl9QGruHcc/KwCgFeTwaAPnb/gox4Hv&#10;fhT418J/HLwypiubW4W3vXT5cY5Qt7cMPyr6G/ZB8KajN4Tv/iX4kjjh8TeMCt5M/QQ2oUiGMEk8&#10;AfN+NexeOPh14f8AiV4SuPDHiayTV9MuVCyw3AyH2nIJPrnmpPEvw+sPEHhJfDkV1f6JpkcKwR/2&#10;PdNbSRxqu0IrL2xj8qAPz3/Y4FnH+3b8R7y3v7e7Est3GA0g3N8+cgDrnJ/Kv0sQrIp4I+Y9RXzR&#10;4Z/4J5fB7wf4mj17RLHWNN1ZZPOa8t9YuVmkfqWZ92SSa+jrKIadZJbtI83lAKrTOXYgd2Y5JPua&#10;APJf2rfgjb/H34Paz4YkUJeonn2U4GSsoB49s9K+Qv2B9I8U/FPxNb2fi/dcaB8OJmt9OgkBK/a+&#10;RnP+zg44r7u+LvxIsfhX8Otd8Uagy+Vp1q8qxLy0r7TsRR3JbAxXCfsifD+TwD8HLS5v4vJ1nxBP&#10;LrN8mOUlnYvs+iggUAe3B04yefT0px+bGKYIEIz3NAJQHFADLhJJIwqnaDkFh1HFflF8U9M1z9in&#10;9q+bxhb2z3WhahM8v2gghGjlYh0JHHA7ewr9XGkd8pnbnv6Vy/xG+FHhj4q+HW0bxRpMOr2R5Cyj&#10;lD6g+vFAHlvhr9ub4Na54fTULjxvpumFF8yWK/mELr9AetWvhR8Y2+P3i6fXPDiXdv4BsYXt47ua&#10;PyxfXJP3lB6qoGQa4fTP+CZvwOsfEkOsSaHdX0sb7ltrm4PkjHbAUEj2Jr6Z0Tw7YeF9JttP0yyh&#10;tbS3GyK2hUKiL7YoA+V/+Cml5Cf2WdVgecQyPcw7WbjOHPA/Ac16L+xPJCP2W/h9DHLExisAH8sg&#10;jO5zjPTPIqT44fsj+B/j3qNndeM7nWb9LZt0dhDftFag+vlgHn3zXJL/AME4/g0lglnbW3iCxgQ7&#10;ttprtzCOfZWA/SgD5s/4KpeIPCPibUfB+l6Vd2mpeL47poiljIJJQhxhSE6EEA8+lfTX/CndV+Kv&#10;7FWmeCfEwY69JpEY3tyfNUFk/wDZa6P4T/sWfBz4NasNR8PeELf+1FbeNTvpHubkH13yEnP0r3aI&#10;7+cbQOABQB+aX/BPD4wN8GPGWufCPx7/AMSLUJpmktDdny0ldeCMt6jmv0b1fxDYaFpNzqF7cR2l&#10;lbRNNJMxwqqATkE8V578YP2YPhz8dVz4v0CG/vU5hvo8xzwnsVdeQa4rw/8AsOeBtJmgGqaj4h8T&#10;2sJHk2OsarLNbxgdBszgj2OaAPnT9kbwTqfxp/ay8e/GN7XZ4WjupYdIuZOGlf7m4D2Ckg+9dR/w&#10;Uu+Ees3z+DviT4ctWubzw/NsuRGCXEZYMpAHoVr7c0Tw5p3hvTbfT9NtIbGxtlCw28CBUjAGOAB6&#10;VNeadDqlrPa3UKXNrMCrxSDhhQB8k/s/f8FC/APjDwxaWPi7VE0DXbZRHObgERtgYyW9fWut8b/t&#10;keCNcuIvCXw81qHxZ4u1PMFpDpuZYYWIOHmcD5AOufUVQ8ff8E4/g3471tdQl0eXTT5hkkhsJjGk&#10;hPXIwa9J+EX7MPw7+BEUo8IeHrewuHTDXjfNMwPUE45oA7zShLo3gu1TU7r7RcW1mq3FxMcGRwmG&#10;Y/UgmvgH/gmlqKXPx0+L7i5h8t5JCqJICSPOPOK+9/G3ge1+IGgzaPqE11BYTIVlFpMYmcEYIyK8&#10;l+HP7E/w1+GWvNrXhi01HSb84Vpor98tj1BHP40Ae+qVK/N3PWvFf2uPhNN8YvgprekWsAuNTiC3&#10;FhFjO6VSePyJr2iCJYoljZy+zjc3U+5qRkVivygigD8/P+CcfxysvClnqXwm8WEaJ4gs7pntob4+&#10;V5rE4Kru69M8epr7k8ZeNdE8BeHr3W9e1C20rTbOJpZZ7mQIgAB6E9a8y+Mv7IHwv+N9w954k8PL&#10;FrIA8nWNPla3uoj2KsmBn3INYehfsOfDyyNkNbuvEXjdLQg29v4p1iW8gix02xnan5qaAPC/+Cfv&#10;wi1XVvin47+Luq2U0Gn6zdTHSXuYyjSRu5YuAR0IPB9K++0IIIPqar6fpdro1hBaWVrFbW8CCOOK&#10;JQqoo6AAdqeBhvagB7j5Qo59j3r86f21vBmo/An9o3w18dNNsJLzRPNX+044RnymQAbyPQjH5V+i&#10;7lVcHNZ/iLw3pnirR7nTtTsob+zuEKyQzIGVx6EGgDB+GHxT8N/F/wAJWeu+HNUgv7SeMO3lPloy&#10;RyGHUV8gf8FIPE1z8Sn8E/CLwfONR1zVdQ828itjv+zRqMK0hH3Rk8Zr1OP/AIJ8fDLT9UkvvD0m&#10;u+GRO5eeDSdWlgikzyRtHAFep/DL9n7wV8KriS60DR40v5htm1G6YzXMgHq75NAGn8FPh9B8Mfhd&#10;4e8NRIq/YbREkI/ik6uT9WJrp9X0m31jSrnTr2NZbO6R4Zo25DIwII/HNWjcpCrM67FUk8DP41Xu&#10;dTgjHnGWExIpYsX6ADPNAH5Sab8KPGHw9/ao1v4IaHfTWPhHxLKt1dlBy9luyRjsNpK/hX6saJpF&#10;t4a0ex060jEdtaxLDGqjoqjAH4AV84fAC3t/i78ePiB8W3j8yzt2/wCEe0IsvDwxZ82Qf7znH4V9&#10;NlvlDY5Bzj3oAy/FPibT/COi32r6lPFbWdpCZJZJGxgAV4Z+yD4W1GPQ/FnxB18kar431iTUkXIO&#10;y1A2QLn/AHRnHvXk/wAZf2cNY/ag/aw1/SvEnibWbT4b6FYWkp0mymKRzzOu5gOcDI6nFelRf8E8&#10;fgdc6dFaSeFryQRcB21q/Uke4WcDP0AoA5v/AIKcS2dz+y9qFlLcxxyzXkGxQwLEB8tj9K9H/Yle&#10;2P7MngOO1uI7mGOyEbFGBKkM2QcdDXOXn/BPP4GPpz2T+FJ5VcbVSXVbuUL7jfI2DXm3w6+AWv8A&#10;7Lf7TPhXSvCvijV7z4Za/b3anRbuVpIrW5RQwwWJ4wfQUAfbs2WQogyeQD6V+b//AAUO+GGrfC74&#10;o+G/jB4QV4dRuZRazNEMYuOdjHH94DFfo6LiNDsMipLuOAeM9a+Z/jzI/wAY/j54F+GVkRNpOkyj&#10;xDr5/hKxn9xG31fnFAHo37MfgS88FfCbSRqrmXxBqo/tLVJ3+/LNJliW9wCB+FesbtsYLds8fnSR&#10;Rxwxqq9EG0fSquo6fHrdjLaXAbyZBtLRuVYfQjpQB+Z1p4m021/4KnahfSXtqlm8oUSGYbciLB5+&#10;or9Km1/TTbPL/admYju2usykdDXjF3+xV8IbvVZNRufCtvJqDsWN6ZJPNJ92DZNLpP7EPwn0xZBD&#10;od0I5GLPH/adxsbPXK76APkf9lDWtJsf+Cg3xJnbUbSaC8E4tnEwIJ3AY4+lfovrHiDT7fTr15dR&#10;so4442Zy84AUYPWvHoP2FfgfY3TXKeBLRZ36zLcTK/1yHzUi/sQfBc3Mlz/whobzBtdTqN0QR9PN&#10;oA+X/wDgmfeWknxi+L/lTWxNxK5UeYNxHnHoPQ56+1euf8FFvghd/FH4a6XrWl2r3ep+HJzdMIVL&#10;SNEeoUDqR1xXNfHj9gnw/wCD/DGoeMPg1caj4G8U6cv2pRpd5IEuFU7mVlJJPA9e5r7D8EG7k8Ia&#10;G18S15JYQm5LdS5QbifxzQB8K/svf8FFfC+i+F7Hwv8AEi9k0y+09RbJqEibw4XgBwDkEDtjtXtP&#10;if8Abq+HGoi30TwBq7+OvF2pMYNP0/Srd5FSVhhTMxACLkjk12PxB/Yw+DvxOvpLzW/BGnSXUjFn&#10;lijMZY+vy45963/hf+zh8O/g1MW8I+FNP0h2AVrlEzIR9WyaAOq8AaPf6H4O0201a6e51JIs3Esj&#10;7maQ5LDPPQk9PSvz6+Hutafcf8FPvEFyuo2kse2WONmmUBm8lQVHqeoxX6LarokGvWU1ndxn7LKC&#10;rKrFTj2Iwa8gt/2N/hHb68msw+EbSDU45PMW6iZll3f3t2c5oA9xRQjFwQVY8EVznxE8H2/xB8G6&#10;v4auwPs2o2zwOT2DKRn8M1t2VstlbRW8WRFEAqAnJAHv3qw2SODg+tAH5bfs1eLrz9jD9ovUPA/j&#10;WFtO0HVF8iLUJvlichiUbccDJzz6V+l7eLNE/sw6p/atl/ZwTzPtAnXYFxwc9KyfiR8IfCHxY0l7&#10;HxXoNnrUZXaPtMeSvuD2ryzw1+wt8K/DcqtHp2o31mG3DTLzU5pbRfpETjHseKAPnP4f+C5f2rv2&#10;19U+IsEEreBvDbJFa3cqgLdTR9APUZzz7Cv0QVTty+C2TWX4d0DTfDWkR6bpNjBptlGSEt7eMIif&#10;QACtFyVIC80APLB1wfvdq+Zv2+dRsIvgzpkF3c21t5niLSyJLiQIpC3ILYJ44A5+tfSjoxIIOCOl&#10;eafE/wDZ0+HXxkWAeNfDQ8QNC2+JJ7y4VEb1Cq4AP4UAc5+1n8H7T45/AnVbGAJdXltAb/TJ4/m2&#10;yqCVZT7rx9DXy/8A8E6E8TfFZotZ8XXMt3pPgZpdP0i3uUx5dwSdx3ey5GO1feHgbwDofw90GPR9&#10;AtZbLS4hhbeS4lmCjHQeYzHFP8P+EtF8N6feWmj6XBpkF1PJcTpbLs3yOfmfjHJoA/PX/gpBqmly&#10;ftKfCO2mu7aOW0dXmUyAeWDMpXd6cCv0ZxDrOleVG8bW88BBMTbhsYEDHqMGvJNf/Y/+EvinWJdT&#10;1jwhbarqMh3G5u2eR8/ViTXpvhDwPpngPSV07R4Ta2ijCR72baPQFiTigD8qm8TeIv2A/wBpXW5D&#10;aSz+GNTnZ9rAiKaNjlcHuy5PAr7c0P8A4KG/BLVdCi1C78XQabchdz2lypWQNjkAYOa9t8dfDvwz&#10;8SNK/s7xJodpqtvzjz0DFSe4PWvGNO/4J8/AzTtUTU18FwXVxG/mLHcuzoD7A8CgDU+Cnxau/wBo&#10;Xxa/i/SYrzT/AAJYxS2lml1EYmvLg/elKn+EA4U98muq/aD+Jlv8OPh3q0kdzbRa1exG106K4l8t&#10;pJ3BVcZ7AnOR6V6FpWk2Oh6Xb2WnWyWVhboUS3jXCoMHgfnXwh8Hv2NoP2gPFXibx18U9W1vWrVt&#10;buYdM0me4aKOCJGIXjPQj0HagD6l+BHh/R/hJ8KPDvhqXXrGe8toBJdztcLuluHy0rH6sx/KvkX/&#10;AIKpato99ffDNUv7R54dSLECZcqpHf2yTX05N+xH8FtTmE114MSSZPl3C8uBnHfh6q+KP2FPgr4r&#10;svs8/g+GCRRtSZbiZ3X0wWY0AezeDNTi1DwbpF3bPE8MllE4aNsjlc1+c/8AwUWTTdX/AGnfAVmu&#10;uHTL17YRi5ik2mBi+Q27IwRxX0F+zB8J/EHwN+L3j7wFd6/qus+Dv7Mgv9K+2Ts3kBmZXRGBGMbe&#10;1ei+If2MPg34rv59R1zwTb6pfz8vdXV3cSyN36s5I/CgDrPg/wDCrR/hf4VhtNJf7dNcRrPearNJ&#10;5k97IRzIzHk5/Kvhf/gohq9hb/tT/CV5b22ZrWWPfH5o3RgzAncOoGOfwr9DvCXg/R/CWgLpOkQ3&#10;FtYRLsSN7qaRkAGAFZ3LAfQ15L4h/Yu+DXjXWrrVda8GR6lqU5y9zd3tzI7HOerSE/hQB6t4muJn&#10;8GanNpm2S4axle1MZyGYo5Uj8cGvzd/4JzfH/wAPfDXXvGnh/wCIGox6Trl/ftN/aGpER5cEgqxb&#10;ovOc1+k3hTwlp/gjSbfS9MSRLCBQkcUtxJN5agYABdmOPavH/iL+xL8Gfijrj6nr/gyCW+mbLywz&#10;SREnrk4ODQB5h+1z+034K8TfB7xr4T8LyS+Kr6SxP2m40qMy28CMcbnkAxjqODWF/wAE4/jN4P0L&#10;4E6X4Ym1a3/t5tRkRLCJt0xL42kKO3vX1d4W+CHgrwj4IuPCOl+HbKx0GaPy5LWNBhx7nqawfhV+&#10;y58Nfgtqkt/4R8L2un3kmS102XlwTkgM3IHA4oA+f/8AgqlfW0v7O9lDLexWss2pRNGpcBiQT2Pp&#10;n9K9Y+CugaP8YP2SvD2g380d3YalpAtpXiw4R/mzz03A9vYV1nxH/Zl+H3xbu1uPFegQ6xKDlftL&#10;u4T3AJwK3/hp8GfC/wAILCSz8K6eNOtH626yMUH0BJA/CgD89/2bfiXqH7FPx9vPhN4xf7N4U1G5&#10;k+xXUrYWMlvlYZ4wema/QH4r+AdN+Mvw11zw5cSJNb6jaskMqEMM4JVgfqAar/E39nj4efGG/t7/&#10;AMXeGrPWr63XZDNPkMg64BBBrpPBvgPSfAGhxaRo0L21hESyRtNJLt9gXYnFAH5vfsbfFCb9lL40&#10;6/8AC/x+0uj2d9KsVvdTDbA8o/j3njoevvX6S6v4x0bRNBm1e91G2i0+CIzNc+aoQIRwwJwDn2rm&#10;fil8A/APxpgjTxh4ZsdZkh/1c8oKyL9GUg/rXDeH/wBiT4T+H57dm0i+1pIX3w2urapcXMER/wBm&#10;Nm249iDQB80/sjfD3U/j3+0x4x+OGsaW9r4aF3Kmh/aQQZnUhQ3QcYGRX13+09qdhpXwD8czanex&#10;Wlm+mTKGlcL82DwM9e9emWOk2elWUVtZWkNtBGuxIoUCqi+gAGK4n4nfBHwZ8YrMWvjDR31m3HH2&#10;eS8nSE/WNXCn8RQB8w/8Eo9Qgl+AV7ZrcxTy217LvC8EKeVPfjHevb/2ydUt7L9mjx61zNHBv02R&#10;I1dgA5IwB+tavw6/ZT+F3wrvkvvB/haLw/cr/HaXEwDezLv2kfUGtr4nfA/wZ8X4408W6X/a0cXS&#10;CSeQRH6oGCn8RQB88/8ABLzV7eT9mSysori3nuYtQuHZIZA7KCRjIHSvsGZ2RSFID4zmvLfhZ+y5&#10;8Ovg7qcuo+DdDGiTzcuttNIsbfVN209B2r1V4UmjcPnBBBwcH9KAPza/bn1vSz+2D8MZl1OB7i0e&#10;FZoBIMIDLkE+nev0htrqKdYnhZHiK5V1OQw9j3rw3W/2JPhB4h1+61zU/DY1DU7g5e4upnkbrnjn&#10;I/CvRfAnws0L4eI/9ix3KRugi8q4uXlRFHTaGPFAHif7ffwHvvjd8FphpgMmsaLL9utEXrIQG3D6&#10;gdK+d/2T/wBv63+HXhu18H/EpZoxZfuotQ8tmdCBjawxwBX6TRgYCbQwHr2rxz4mfshfCr4rXrXX&#10;iDwpbfa3OTdWhMTsffAx+lAHnPiX/goN8OtSng8P+Bbmbxb4r1BhHZ2dvA2wOT/GxACj3r3/AMBa&#10;fqvh3wXpltr98t1qgiMl3LIcAO2WK5yehO3Poorm/hX+zP8ADn4N3P2jwr4XtLC527TeON8xHT7x&#10;Ga7rxF4W07xjpNxpmpwvLYTArLFHM8XmD0JQg/rQB+df7PmuaTcf8FGfHF/Dq9q0Ny9zFBGX5d9o&#10;HGBj2/Cv0maQLG4JXJ3Zye3NeE2P7CnwN06+ju7bwHa2t5FKZkuoLy4SQOe+VkBzXrOr+BdL17QB&#10;oF6lxJpIQRlEvJkdlxjBdXDH86APz9+DuvaXH/wUs8Y3H9oW8yXP2hbdWkHzN5YGF9Tx0r9IbeTz&#10;Y9x4wx/nXiMf7EvwXgvIru38EWtpeRP5iXUFzMkwb+9vDhifqa9i0nTF0ezjs4ZJGgjUIgkdnKgd&#10;PmYkn8TQB8+ft+alp9n+zX4rgvri3g8+HyoRLIFZ3ZuAoPWs/wD4J165ZXv7NOhWltPBPNbzSq6x&#10;vuK/MTzjp1r1X4o/s+eB/i9dxz+K9FTVnXACzSvsGOh2htv6Vl+Ev2S/ht4Gnhm0DRDpLRNvVbO4&#10;kjTPuobB/KgDtviU19L4D8RpprOl79hl8gp1D7Gxj8cV+d3/AAT0+PPhD4WjxF4f8dXsWkeIdUuW&#10;mbUrrguQWDB2P3eSPyr9OEhCoiAbkUbc+leE/EH9ij4RfEvxP/bmteG42vmbc4gZo0kPqyjg0AeP&#10;ftV/tT+D/H3wc8XeHfBr3XiZTalL2/tISbWBM9TJjB59Kn/YF+Mng7RvgxoHhGLWFuNblvJdtnF8&#10;0i5x1A6Divp+x+CvgzTPA8/hKz8PWNvoE8flTWcUKqsq+jYGTWN8Jv2b/h78Frm5m8JeH4NOuJyS&#10;85Jd+ucAnoPpQB5h+05+3Bov7O/i6x8MyaDc65qVxELhxGwjSOMnG7ceDz2Fev8AwW+MWifHPwFZ&#10;eKdDLizmdomVhyjr94fge9cp8dPgz8MfFTL4s8daXDM2iwM0dw0hQ7ACdnBG76Z61y/7Cngy68Lf&#10;By6lkspNIstW1S5vrCxkQqYrZ2/d8HnkDP40AfR7cHjpQUohGRz24p4bIxQBGFxT1NKRmkAxQBJT&#10;ScmlJ4ptABSg4poaloAUnikoooAKKKbuoAdRTc0u6gBScUylJzSUAFOHSm0q0AOooooAKcOlNpVN&#10;AAetNJpx60w9aAEpwOabmlHFADqKTIoLUALRSA0tABSE0tMoAUHFOplOHSgBaKKCcUAFIWptFABR&#10;RQTigBQcU6mA5pw6UALRRRQAUZplFADt1ITmkooAcppaZTwc0AFFFFABRRSE4oAWikBpaACmk5NK&#10;elNJxQAU8c1GDT16UALRRRQAU0nNK1NPFAC9KcDmmA5pQcGgB1FFITQAA5paZTgaAFpCaCabQAoN&#10;OplPByKACiiigAooooAKKKQ9KAEJpKKKAFBxSg5ptFAD6KQHNLQAUUUUAFFFFABRRRQAUUUUAFFF&#10;FABRRRQAUUUUANpKU9aSgAooooAeKKKKACiiigBp60lOIzTaACiilAzQAq0tFFABRRRQAUUUUAFF&#10;FFABRRRQAUUUUAFFFFABRRRQAUUUUAFFFFABRRRQAUUUUAFFFFABRRRQAUUUUAFFFFADSKSn00jF&#10;ACU4DApAM06gAooooATAFITmndabQAlPSmUqnFABKCCMdKXAZeOlKx3CiNdq0ACkLwOlMk+U4Xoe&#10;tO2YNBFADd23gd6glBVxtPB61MVzRsoAWLgAdqa8YWVGHTPJp6rTioCEHoaAPij/AIKLXmufEH4Y&#10;P4I8LeD9e8Q3tzdRytc2toTBFt3Hls85JFd/+wxrN9Z/BTw74a1zwxrHhnVtHgEEqahamON8E/db&#10;v1r6RR23YJyo7YoxgFc5HXGAKAFifO4k9TxQBg5pEjJNSlOKAABX5NNkZk4XpS420gIbigBnUAbc&#10;qM8+lUtE0HT9D+2mytYraS9uHuriSMcyyt95z7nArSVNox2NNMSowK0APRCh4PFLIpIyDg0oYUpY&#10;AUAY11odne6vaarNaxm/tVaOKc/eRW+8B9avmPcwOMAHNSBVfJPWlXmgALZAApG4GO9PCgVHLywP&#10;pQAqQAjLDmmF28wDHy1Kr7hSMOaAHgKp4xzQ5AGD3pqIN2aWVd2KAGGEFT3FLFtjG0U7cAuKiVcG&#10;gCRlKkbeh60rJxwKUEDpSlsUANjjwDnvQqBCcHOacpyKQjBzQAqoFoIxRvpC2aAGv1pFQtzS05CA&#10;KAELEHFMdeeO9OJyTS5wKAEChVz0NKjCQc9RSNgimoAKAEmjwRtFPVF2c9aUtTcA0AEe3Bz+tIrK&#10;rYz3pDHmmmH5gaAJZCVKtjIFfJf/AAUI+E3xJ+JngnQz8O727SSzuWlvLG0uPIe4QjhQ2R396+ti&#10;3ApjxLKDu/8A1UAfnp+z5+yR8W/FmsaDqHxh1+9m8MaTMlzb+G7u4MnmSLgr5nzEEDt9a/QiGKPy&#10;VVUVQnAVegHpRFaxIOgcjueKfEiRAhe9AAjkDFL1pNppQMUAHl5OTUmaTdkUgFACKM53VG2I3+Xp&#10;UpFRMKAJAiuQ3eopywYBelOjAqQigBojV0G4c0LhQR2owKTOaAFCkfd6UoOOKcnC03HWgBNuD8vQ&#10;08DbgDpTAcU4tmgBHUA5HWo2TzCM9qkNIDigBS2wACm7FoPJp22gBGQN1pAxTgdKUjFGM0AOADAE&#10;9aFO7OaUIKRVoAjO7dgdKf5YxSk7aN2aAI2iyc0qjaakxxSbcmgBGODgdDSnCihht5phw5FAHC/G&#10;rw1rnjH4V+KdF8PXr6drN5ZtFZ3KNtMbkdj2z0/Gvzy+Fn7JH7THiua68N+JPFuqeGPDUhK3dxLe&#10;tIZlP3hHjkZ5/Ov1HlG5NuBg0zb5oCueBQBy3wx+HmlfCnwVpPhbRrcJaabCqA/3mx8zE9ySSfxr&#10;rIwApPU8nFI+UICDil2dKAKFrpcFvfXV+kKRXNzt82Rer7Rhc/QcVchYoDx15qVgMU3rQABVZg56&#10;iql1p8GoXVvPJbo89sWMUjdULDBxV4IMc0gjBHoexoA/M3x5+yX+0rN8eNZ1jw74smh0y5uWktL+&#10;W9b9xGWyAU5yACRj2r7K/Zw/Z/b4LeH7iXVdQk8QeKdSbdqWrXTFpJvRckn5RzgV7NIh27c8Hr70&#10;3ccqu0ACgBqK5GGGB2pwcx8KM1MSGFRlcGgBPKEpBfqKlyFwBTQRigjmgBWiVs8daABGMDpSggUj&#10;c0AQzWqTQvEyhkcEEH360W6PEu3GABgfSpchaUOGPFACg8c0xlEuMjpUh6U2gBshKrhRTYohtO4c&#10;08nFBw1ADUAp/QU1VxStyKAAbWGe9NiYgkHpSBBTh1oASVTuBHenKoWnE0nSgA470ZBOVpG+YURL&#10;tUigALZYAdO9I6BCCox60qrtNK7cUADNkcVGpBOBQDhSKbGu00ATMgCnApkLdc09mBFMGKAHMisp&#10;HUelVobKCzj8qCJYk3Fzt7k9atAgcdqY4C9KACNdikLSCI/e6GnIakJAFAFaOzgFwbkxJ55TyjL/&#10;ABFc5x9M81OqLtwvSmgBgadGuxaAIGZoyQOlPA3LxTnTNLENimgCKFACc8GpnjD8nqKbty2aloAr&#10;E5Ybu3SnOobGe1LLHuYGhxkUASKFI4qNnZH/ANmiIAUsvIxQAvlI3IFMbG4DtRCAqkUqpQA/ykPa&#10;o9ijOOalVdq4piptJoAYqGM8dDTxgU7rSFKAG4HQUGJc5pQuDTiM0ANDY4FB+T8aTbtOaH+agAGG&#10;OR0oc5ojGxSKaetACdGGOlTnBFQ1IgFAC4DrhhTOU4HSpGOKYOTQAqRrt5AzUUrENhelSugxUaLz&#10;QA9QpX5utICtOeMYqJUoAkIVuTTeOlOCUhTFACFjGMKM0sce7lutKo5qTAoAid2V1A6UrqCykdaD&#10;yaU4FAHG+KvhZ4f8YeI7DVNZgkvpLL5obeSRvJD5+9szgntzmutjthGFUYMagBVAACj0AFTAjHOK&#10;QMOgoAXAQcUxRzTytAFAC4NJT6ZQAUUUUAJtpaKUCgBKKdgUYFADaaRinkYprdKAG07bSDrTqAE2&#10;0mKdRQAynAYpaKACiiigAooooAKaRzTqKAGYop+KKAE20baWigBAMUtGKXbQAlNIxTqKAGU4Cloo&#10;AKCM0UUAN20EYp+DSUAMoIzTiKbQAAYpy02igB9FIDmnAUAN2ijbUlNIoAZSU4jNNoAKUdaSlXrQ&#10;A6iilAzQAlIRTiMUlADR1p1IeKN1AA3Sm9aeOaMCgBgFOAxS4xRQAUUmRRuoACKbTxzRQAwCnAUu&#10;PaigAplOPSm0AFFGaKACilHJpcCgBtOHSlxSE4oAWikBpaACiiigApGo3UhOaAEooooAKUDNJTwM&#10;UAAGKKKKACiiigAooooAKKKKACiiigAooooAKKKKACiiigBp60lLSUAFFFFAD6KBRQAUUUUAFGKK&#10;KAE20tFFABRRRQAUUUUAFFFFABRRRQAUUUUAFFFFABRRRQAUUUUAFFFFABRRRQAUUUUAFFFFABRR&#10;RQAUUUUAFFFFABRRRQAUUUUAFFFFABRRRQAUEZopQM0AN20bacVoUUANxilB5obmmjrQA9m4pgbN&#10;KwyKao5oAc1Np5XikCUALnbSMd1LtzSbdtAAEUUFRnijO6lAxQAqjFK3SkDUkh4oAic5oj60YzTw&#10;mKQDyabgGl60DimAbcU0jdSls0inFAB5dKoxSls0oGaAGseKjYdamKUhSgCFFwakzS7MUuygBFpW&#10;bimsMUAZoAaBk07GKXbilHNADKWlZcU1eaAFHWnMeKNuKaetACU7bSDrTwKAGkCmNUrDioyM0AIt&#10;OIxSbcU7qKAI2NA5pzJSItAC4xRUhXimAUAKOlKelFBGaAGE4pB83FP2ZpQm2gBFTaD70wLtNSFs&#10;mjFACjmkZaVaUjNAEa9aUnFBGKbQAFqaTmniPNIUxQAi1JTQKeBmgCNu9ItSlM00LigAJxSE5pxG&#10;abtoAQjNAGKdtpCOeKAELUKM0uzNOVcUANIxQGp7DIqPGKAHNQvFA5FO20ALupMmk6UUAIxzSKMU&#10;pGaUDAoAVu1IGxQTTKAHO2RimKMUo5p4WkAAZprJzTs7aN+6mA3HNOxmigHFACFaAMVJSEcUANZq&#10;FemkZzQq4NADjlqNnFLuxQGzQA1VxSuadTSM0gIweadnApQlIy0AN3ClBptOA4pgG3dSqm2nLxTu&#10;tADWamg807bmjbigBCMim0+kYUAAOaU9KYOKUnNACUtJRQA8cikPShelEhoAQdadUaHJqUjAoACc&#10;0xhQGpxGaAIiKVetOKZoC4oAQjikWnNTVOKAHEYpuM0/7woVeaQDQNtKfmp5WkAxTAQJinGlBzTW&#10;GKACkakXrSt0oAAaUHNNHNKRigBS3FMzTgNxpdlADOlGc0pFIFoAQjBzUiGmlaVBigB56Uwnin9a&#10;awxQAi9KcTTAcU6gAzmgjFKoxSkZoAbTSMU/bSEUAMbmkC07BpQMUAJjFANOYUirmgBCc0iHFPZc&#10;U0DNADmORTF+WnYprigBxfNIOtNQZNPYYoAXOaQmkHNKRQAKcU4nNRg5pw6UANPFAOacy0irQAeX&#10;upFj2mpqaTQABqN1NAxSnpQAZzRTcmjdQA6im5NGcUAPBxQWpoOaG6UAODUpOKiU07PFADs5pCKR&#10;af1oAYBiloPFIDmgBacDmm0Kc0AOxTafTSeaAEooHNKRigBKTNLTT1oAcDmlIxSJTm6UANopAc0N&#10;QAA5paRaXGKAHUbqbRQAUUUUAFBFHSgnNAABigcUA5ozSAcDmkbrTScUE0wFpD0oSlkoAZSgZpgP&#10;NPXrQAoGKevSm4zSg4oAdSZFNL0gOaAFppFO60u2kAygdaVqaKYD6AcU0tSbqAJCc0lNVs0p6UAA&#10;waMCkBxTgc0AHSlHJppOKcvWgBSOKbSu2BUYfJoAdto20E8UmTQA6lHWmg0tAD6aetJnFNZqAF60&#10;hGKFOTTiOKAGYpcUlKTmgApwOaZTloAWmnrTqaetACU9eaYTTkNADiMUwnNPY8VEDk0gHAZpSuKQ&#10;HFOzmgBlFO20hpgJTwc0yl6UAOooHNA60AFFPpCKAG0UUUAFFFFABRRRQAUUUUAFFFFABRRRQAyi&#10;iigAooooAcOlLSDpS0AFFFFABRRRQAUUUUAFFFFABRRRQAUUUUAFFFFABRRRQAUUUUAFFFFABRRR&#10;QAUUUUAFFFFABRRRQAUUUUAFFFFABRRRQAUUUUAFFFFABRRRQAUUUhOKAFopAc0tABSg4pKKAHda&#10;WmK1OoACM0bRUMkjBht6d6lLAKCaAGscUJggmg7XHHIpVCgHHSgBEfcaczYIphCoRt60jNuYe1AE&#10;tNY56UFhjmoix3jHSgB4G00rNmg/MVx070rr0xQAKOM1Gzg5qU/KPamFYwfrQARAEZqTg0i7QMCm&#10;sSPu0AL0pM5OBQhyp39ajXLNlegoAkYYxSEYp2Q/4UyRjn5enegB6qCM0m/BpY3DDimuhJ+WgCQH&#10;IoJpkbjGM80NknI6UAP6ioxJk09SNtRKhLZHSgCU4YZqKOQbqlLKo601Y0PK0AP6ikxtqMyfN8vS&#10;ldi3I6d6AFZs0KMUiYcZHNPwMcUALkUgXNMRvlOetELEg7utADwuKXoKYjsScjinZDUAIzVGp5p7&#10;ACkCcigBWNIp5pkr4cBalVQRQArc0g4NMlfawA/GpBgjIoAUnBA9aCBioxIrHJPSpAdwoAaOadji&#10;o2+U4FPU5XmgADAUjNxxTQMtio5iRIoWgCReadSKVUgZ5NNlYqy46d6AJRignFIWAwe1RyPyMdKA&#10;HMc0qKCM0yRTwVFCuRwBQA4yYYCnnGKhZM896kVwRg9aABBmndKPug4pFbd1FAAzgU0tk08qD2qv&#10;JkOAvTvQBKWxSg5NACsKhlcqw2dO9AE7YAzUYbmnhgyjNMKhTQA9TT6ZjFBOKAH00qMUI24UoORQ&#10;BFG4JpzSbTim/IhwetIy5OT2oAmHIqPfziiOUH5TSMmDxQA4HNOxSAADmmByTx0oAkIAFRFsMBUm&#10;9TwSM1GyDOTn2oAkxtFAfmkQ5X5qY4IYbelAEjjNRquDUpwBTHySNvSgBzEChPmBNIw3LkURZ2mg&#10;ByNuFLkGo0yMgUgf5jj8aAHsdpHvTgKilYMOOopYpcoS3BFAEjDIqPoaBL2bj0pr7t3HSgCTcMUi&#10;tmlG3HOM1EQyvjtQBPkVFI+KfuULzUOPMY45FAD4wHBNJuxT4yijANRyY3DHQ0ASRkOM0FwrYoTa&#10;q4WmoysSW6j1oAkZwvWmmQUEo4zkECkHlsMg8CgB64YZpobJoDrtO3ke1IoOc9qAHbKGXApWzkY6&#10;UMeKAGDk04rSYxTgd1ACCklFRyOVcbelOY7iNvTvQAiDBqSRsECo3JyNvSh2XjJ+agB4SlIxTUkJ&#10;HNKWzQAE4pFbNJ1OKeFVBzQAMuaPLqPzGY/JyBQ0xBA70APPytin4qMAtyRyKcJOx4NADgc0HFQs&#10;xH3akTO35uvvQAKcmiQ44qJ5Aj4FS4DAE0AIopZCBQWAxikfGNzdKAIywWl3hqCEcZHSlCpt+Xk0&#10;AOj6c0rybaajbBhyAaGj3c9qABGDgmgNQNiKQtQkOHGOlAE5PpQWAqOUsSNgyO9Sqo28igADc05u&#10;RVZi27KDKiplcHr1oAaeKWNtxofGcHvUTh42BUZXvQBZJwM01ZNxoZgVGT1pirtNAE1NaloIyKAG&#10;gZp2MUg4NLmgAIzTWYRke9OBB6UwqJDz2oAeCDUUjeWalAAqLYJclu1AD0IZc01uTQJFjBBNNIYn&#10;I+7QAudtPBDrmmyJkjHSnhQq8UAMjHNPcZpqYXOeD71E8rs/ycqKAHMdrAVKowKikAZdw6ilhlLq&#10;c9aAJevWmsdppIyed1Mcs7fL0oAkDgiihVUCmOSG46UASDHemMaepBXtTCAXAHTvQAgIzinlPSl2&#10;qDnFJv3/AHeaAGkYpUXcMmmO2TgVJGCq4NAAF5pkjY4pZHYMNvTvRIgYA0AMHWn0igMeKbNuDfL0&#10;70ASjinbuaZGysueKRs5yvSgB7UwdaeCrCo5MggqOKAHvSKcGkLqR1oXBNAEgOaCM0AYoDUANxg0&#10;rHimlizDHTvQ5FADScc0Kd4JpCy5w1P2qg46UANV+alyCKrlSW+TkVL5iKQpODQAjcdKVfmXNRTl&#10;mI2dB1qSM4GDQAivzTywxUM3ysAnU1IpXHOM0AKDk0PgVGW+cbeRUkgyOKAEVhSlqRAuOaa7AOAD&#10;xQA8EE4pxWgbTyMGoJZ2DgL0oAkHBxTmG0ZpAp4J60yWTBAPAoAemHBNAXJoRkReDTN7A5XlaAJg&#10;AKa4yKPMGOKaXBNADVTJqUJikUYpxIFACHg01jTGdmcbelSMB17UAM70pGKU4IyuDilyHXIoAFPN&#10;PqJCDk0jy/MAOlAEuAaYy46UokQnAIz6UyVySAvSgAzmmsPSnqUGASMn1qOUksAnSgBV4pWY0oAx&#10;jvURR2b5egoAlQZpZPkp0YAGO461G4eRuPu0AOjIdSaUMBQoVBgU1yinBOM0AOH7xaaqYNSKFVfl&#10;6VHli2R0oAkK0gSoppmDAJzjrUolXoTg0ANZSDSjiopWkJymNo65qZQNuW60AGM02RcdKQMd3HSi&#10;Zi2NvI70AMRsGpGb0pvl9KbIrEjbyO9AEi8mldMDikiwBk012dm+XGO9AB0pyml2gikxigBWOKaD&#10;mg/NSquKAEK0mcHilJLMMdKHQlxtx75oAcDnilMfpSN8pFIzsSNo+XvQAMMDimI5zzUj5bBXkGlW&#10;MY6UAIW9KQnNKyZI20pUYoAaBmgjFKtOYUAMBxTqZS5oAfk0mabk0bqAHUUgOaWgAooooAKKKKAC&#10;iiigAooooAKKKKAGmkpxGaTGKAEpetJTgMUAL0ooooAKKKKACiiigAooooAKKKKACiiigAooooAK&#10;KKKACiiigAooooAKKKKACiiigAooooAKKKKACiiigAooooAKKKKACiiigAooooAKKKKACiikJoAW&#10;m4pKfQA3pS7qCOKbQA8HNAGaZnFOV6AHbajl3hgF6VJuFNLMfu9KAMzW9fsPDdm95qVwtnZxjMk8&#10;n3VFecS/tR/CdZWST4haImCVKteKGBHXI616hc2qXsTQzxrLbsCCrjIPHpX5e/DPwD4SuP8Agpn4&#10;l8NT+G7JrBGnuFt5IwYw3kBydp45LEnigD7mt/2yfghNcC2j+J3hoyltm37enWttf2kvhaZFjHjv&#10;QwzHAC6hEcn04apI/wBn74ZWrrJH8PvDiSFmdZBpUJbJzzu28V+evhf4e+Gov+Crdzof9h2SaVbN&#10;Lcw2yqBHG4tDJvC4wCGX0oA/T+w12x1fSxqFjdW9xaMMpOJAUP4jNY+j/EXw94m1a80fR9YsdS1W&#10;yUPc29pMJGhBOBux0qn8UvhhovxV8IXmjazFM9q0TqqQ3c0C5weojZdwHocjivzM/YU+HXivVvHH&#10;xX8FeH9eGg20g+yXesxfNdRQxykAx+jHkEn1oA/RvV/2k/hjoGrf2RqfjXSLbVFOHtxcb2X/AHto&#10;O38cV32j61p+u2K3mmX1rqNowyJbWUSKR9RXxzrH/BLH4RS+GJbXTZdatdcKs7avPetLLLKeS7L0&#10;OT2rwr9jzx74r/Zd/aaufg94ruvO0jULg2cCyyZWKYgtC6/76nB9zigD9SwQykLwcfjXm/xB/aM+&#10;HHwqkki8U+L9N0mWMZaFpDJMv1jQMw/EV5J+3z+0ddfAX4WC00Cfy/F/iCQ2dhIp+aEc7pPbaCKt&#10;/sq/sueGvhr8NNN1PWrKPxD4v1q2W71XVNQTzJZZJPmK/NkcZA49KAPT/hr+0L8PvizM8fhbxbp2&#10;tOoz5Uc2JMf7hAP6V6HJjDjad6jd07V8Cft8/sr2Gg+FW+Knw4t08K+JdDdJ7ttKj8kSQ7vmbA/i&#10;GR0r3L9iD9oh/j/8HI5b52k8QaOVsr7f1kIX5XJ77sHn1pgeha3+0P8ADvwrfvY6x4u0zS75PvQX&#10;M/lt+orIvP2wvgxp8oiuviRodvMQGCNdAbgemMjmvlT/AIK1+GNFtfCfgjXZ7CI3Tak1vLNEgWRl&#10;KE7SVwSMKetfUHwu+A3w51H4c+Dp7jwNok8h0i0kzcWMTMSYl6krnP40wNK1/ar+EmpWj3UPxC0J&#10;oE6k3yLj65wa7DwV8U/Cnjyykn8Na5Z65Gg3M1lKJQB68dq+Dv8Agqf8NvBngr4WeGb/AErwvp+k&#10;zzaqttJJp8CwkqVY87AM/c7+tfav7PXhXTPDnwO8C2On2kdrAujWjskahQ7NEGYkDuWJP41IBqf7&#10;Rfwx0W5uLW/8daDY3UGfNgm1GKN1x1yGI6V0vhX4geHPF+kyanoetWmr2Cjc01tOrgD14PT3r89/&#10;+CqfhzQF+JPwpkuNNtVu9QkuIp7gIFaWMNEArEAZxnGDmv0J8N6Ra+G/Den2On2UNrZW1sm23gAR&#10;FAUDjoO2c0Ac3P8AtB/DWC4ubeTx74ctLi3/ANbDLqkKOv1BbIrofCPxI8N+ObCe68Oa3Z65BAA0&#10;k1nMsiAHPIYcHoelfmP/AMFFPiH8PvHvxQ0GPw7YW2o31pIbfUtXhiKJcMHULGH/AOWgXkE8jrX6&#10;c/D7QbDw74M0S1060hs7aKwhVILdQiKNoPAAA/GgDk7r9pn4V2d3PZ3PjvRLS8hJDwyXYRgfxArp&#10;vDXxP8NeLdNub3RdXi1KztxulmiyQowDnOORz2r8+f8Agqx4c0qH4k/Cu4+wW6XN400cs6qA0iq8&#10;YVWx1AHrX6N6JpNnpOi21paW0VtBHAsaQxABdoGAOPagDzi8/aq+FGk3k1pd+N9PguIzh4ZWZXB9&#10;CCoNdxonxG0DX/D0uu2F9HcaLECz3kattGOvBGf0r83P22vC2lzf8FAfhpYtpls1pqkdn9pUKAJD&#10;5z/eA68KBz6V+nlrptrp9kILa1ighRSiwRAKmBx0FAHlcv7Vfwjt7gQ3Pj3SoJzKY/JefD7h2K4y&#10;D+FdHrvxr8F+GNLtNS1TxHZaXYXx2Wkt25iErYzxkdMV8DfETwj4di/4KlaBYRaVZm3u0imuLcIB&#10;G0hjYliMYzkA19+fFL4U+H/i54J1Lw3r2nQXNg8TRRF0BMPBAKehHHT0oAg8PfGrwN4p1BNN0fxb&#10;puo6hJ9y3tpw7sfoBXcvOsVs7HCgDkscYx1r8zP2CRH+z7+1D4q+F/iOzhtdQu4GitLyX70gRsph&#10;j/eXH45r9L9QlisbSe6lKRRwqXdpGwqqASST6cc0Aef6F+0V8NvEXipvCmneM9Gm8RK5jbToLxGu&#10;FYdQydRR4n/aU+FvgjXLvRNd8feH9K1SzCm4trzUY45EyARuUnPQivFv2QfAmleM/iF8UPjlJolr&#10;Bc+J9aaz0WYLk/YrYeSJR/d8xlLZHXArpvg9+yroGja78QfF/jXQNN1/xN4p1u4nMl9AlyIrQHZb&#10;ou8ED92qk4GcnFAHV3n7XfwZhuktX+JfhxLlwGVf7RTkHpVJP21fghNqcWmx/E/w7LqLsESCO7zu&#10;Y8AbsY/CviT9rT4ceHbP/goj8J9ItfDumwaXffYjNDFAiox85lwVAx0UDFfaXxz/AGUPh78S/hxr&#10;GhWng/QNM1prZvsGpQ6fHFLbzgZR96KG+8FoA95ilWSNWBBDDOR0NKRgfLWB4F07VbHwX4eg1xo/&#10;7Zh063ivxE25PtAjHmlT3G7dg10EeAKAI9zPwevauT8cfFXwx8M7X7T4o1iHRrc9JZwwT/voKQPx&#10;NdaQd2a8b/a90Cy1r9nT4iLe2sVwkejTyoJFDbWVGYEZ75AoA2fB/wC0R8OvH1+LDw34ntNbvW/5&#10;Z2pZ8Z99uP1rX8efGLwp8Lo1PibWLbSQwzuuCyj88Y/WvlP/AIJN6Vpv/DO97qcNnGl6dVmhaUj5&#10;mUJHgZ64r6G/ak0Sy1n9n7x/9us4LqOPRbmRFmQNtYRkhhkcEEDpQBpeCP2hfh38RL42PhvxZp2t&#10;3nGYbWUyMuegOBx+NeitcpHkcIqjc7PwFHua+F/+CTGlacPgZrmpW1pGt/Nq0kUs5XDsiRoFUnrj&#10;npXbft3fGeXwnb+EfhppusLoepeOL0WNzqZO37Ha5USODkYz5gHPvjpQB6T40/bD+Efw+uXTVPF9&#10;m5SQxSrZhroxMOofywdn/Aq7P4a/Gjwf8YNPmu/CPiOx1qCNdxFnMHdR/tL1H5V5f4Y8Vfs7/CDw&#10;ta+EYPEHg+xtEi8t7e8u4N9x1y0hbmQsSSS2evsAPgD46eN/Bn7OP7Vlr4r+Eet2g0u7jgurqDR5&#10;99u37zbIjbTjGBuwPWgD9gzP5cTeYRvRdxOeMfWvH/EP7YHwg8Oa02kar480bTtRDbBazTlZyw64&#10;TbnHB56cV6poWpQa7oen6najMF7bpdJkYyrruH6Gvmj4n+AvDuo/t0fDG7vNFsLu6ufDurPLLNEj&#10;GRomh8rIIx8u98fU0AdhZ/t1fAy/nktYPiTpEt1Fw6jzVA+pKYrtPAH7QXw++Kdw1v4T8SW+v3Cn&#10;aws4ZSqn3YrgfXNeW/tu+C/D+kfsrfEK8tdA02Oa2smljdbaNCrbhkjC1zv/AATI060T9ljQ722t&#10;YIJ5r2bzZIo1UuOODge9AH1ld3UFrbPcyukaRAlnkO1VA6knsPevGtf/AG0Pg54ZvDbXvjSzZ1Yr&#10;JJBHJNHGfd1Qj9a8d/bh+KdrqfxA8C/BZ/EA8OaZ4luBNr18s4hcWYcDyt5I2hyGB9hXrWmePP2f&#10;tA8Pw+FoNf8ABkOm20YgFk15bsrKBt55JJ46mnYD0f4efFXwn8VLE3/hXX7HXrH+/ay5YH3UgEfl&#10;Vnxr8QNA+HuntqGv30em6eM5uZVbYuOuSAcfjX5UXXxB0j9lX9rwy/DrUo73whqt1AbmDTn3xbJG&#10;Afpxwx4xX6veIdNtdZ8N30M6Ld2dxbvvimGVkVlIwfzp2A82tf2w/g41vLJ/wsTRpEQbiyTlgB+C&#10;1o+Ef2nPhd46vxZaF460i/viflt0ugHP4EA18Uf8EtvB+iX+v/FCO70ez1BIZoURbmFZQp3uGxuB&#10;xXsf7fH7Pfw2n+CXiXxW+j2Gg+JLC282y1GwiWGbepGFGwL9PxqQPq7xR4z0rwZod1rOs3cdlpVp&#10;H5txdsf3caf3ifTkV5zZfta/CDWriGKx8faJcyzECNIbxWZz6ADJJ9q8+/4J/wDiXV/ib+yzo0ni&#10;xX1K6SSazD3y5M8Axt3Z6jt/wEV8qfHv4ZWX7KP7ZPg/xfpmkW9t4M1C9W9JVAq2z5KyqvHXndig&#10;D9S7a8iu7OO5hbfDIgdWA6g9DXmPxF/aV+Gvwp1ldK8V+L7DQ9QkwI7W4kPmSZAPyqFJPUdK9D0v&#10;ULbVdOtrrT5457S5QTRyIwIZW5BBr5Y1zR9K+Pv7b9hC+l219pXwy0qW6mu5VDq+o3W1Y4SOnyRp&#10;v5zgnpQB7x4z+PHgT4d2NldeJPElro9veRLNbyXAYK6t05C4GfQ4qn4K/aK+HfxHvnsPCviiz1+8&#10;XG+Oy3vsz2J24H41k/tVaNa67+zz48try3ju1h0qaYGQDl0QuCPTlR0rwj/glPpdsP2bp9TW0it9&#10;Ru9YnMkg5ZwI0wMnk4yaAPtCWZY4XIHzIu4g8Yrxfxp+2R8I/AOsy6XqPi23mu4lDTpp8cl2Iv8A&#10;eaNGUfTNeDft7fGfU73xl4W+B/hm8lt7/wAUSRrqt1C5R44DIAEBHrX1R8Ofgf4T+F/hOw0DQ9Fs&#10;4LSCFY5HMYd5GC4ZyzAkk4z1oArfDH4/eAPjK7/8Ij4osdY8sZaGGTEq/VCARXobSEyFSOV71+dH&#10;7dnwNtvgTreifGL4bR/8Izfx3awahDp2YkkLN8rsFwCScjkd6+vP2X/jlD8ePhHo/iIIq3oY215G&#10;P4JE4JPuRg/iaAPYFYkc01uuD0pA2M8/ShVZxk0APLLEvt7VyHxD+LnhL4T2C3vivW7PRLV/uNdS&#10;hGb6A8n8K6Ykht2SAvpXwT8L/APif4v/ALevj/VPiX4efUdC8MoV0JbxWNsh3DY6Z+Una2enUmgD&#10;37Sv26PgpruppYp4xisrxyRGuowSWqPggcPIoU9fWvc7PU7bUbK3vbS4ju7aZd6yQsGVl9QR1rxT&#10;9sf4Z+FvHXwE8ZprdtYx3Frps01rfTRIJIJFUsoRyMjOMcGvKv8Agltrd/q37NMlpqVzJdvp2qTx&#10;QtK+7bHtVggOPugu2PrQB7VqH7Xnwd0zWbrSb7x1pmn6naEia2uWaN05xzlelejeEfG2jeOdPXUN&#10;CvhqVi4+S5VWEbf7pIGa+Nf+ClP7Odj4r+Gx8faRo9umv6KwmvJoIhvntsENnA+baOQDXtn7GXxS&#10;0v4r/s/+GJ7Dylm0+3Syu4kAUxmMbQSB03KFP4mgD074i/Fbwr8JtIfWfFusJoumL/y8zo5j/EqD&#10;j8an+HnxH8N/E/Q49a8LaomsaVN/q7qJHVG+hZRmvFf23vEUc/gPRPh5a2EWqa3461SDR7OzfkKh&#10;fdNK3oqIpOenPNe7eGPDWm+F9BsdH0e0isdNs4VgghhUKqbRgYx7AUAcn8Svj98PfhFqNpbeL/El&#10;voM9wf3Yu1cI3T+IKR3Heubj/bN+C92YlT4gacWlAKhVkzyM/wBysr9uPwlo/iT9mbx6+s2sF0LD&#10;TJLu3kmUEiRBvGM+pUD8a7j4YeBNAf4ZeFUbQNPG7R7Xer2yA8xDOfl60AZOk/tVfCzXdXTTbDxp&#10;Y3l0xwIYmZnzgn7oXP8ACa73xL4+0Twdo/8Aa2s3qWGl7d/2qQHaBjOTxxX54fsM6FpK/ts/GCKK&#10;0gD6e955HyD5f9JVcKMccZGRiv0a1OxTUNLnsriFLi2mR1lilUMrKVOQQeoqrAec+Gv2r/hL4v1E&#10;WGj+OtN1G7OcQQS7nOASeAPY13nibx1pHg/Q5dW1W5NnpiJ5jXLDhV9TX53/APBN/QNLH7RvxdVb&#10;C2gfTmlSOSNBlf37A44/2iK+5fjd8XfDnwr8GXN5ro+1G7Qw2mlogkmvZMHCqn8Xv6UWAyfDf7Wf&#10;wn8T6r/Zek+N9O1O+wGEFtIZHIPoAK2PiX+0T8Pfg7daVZ+MPFFnoN1qoZ7OC4Y+ZKoxk7QCw+8O&#10;3rXwP/wTEstO1f8AaE+JOpx6Oli4sGlSCRT+53TIQoz0xk9K+3da/Z00fxf+0GnxH8Q2Vrqo03RY&#10;tO0y3uYw4ilM0ryyYORnBjHTufSpArW/7anwYukJHj3TLZvmx9p3wg4GTgsgHas+8/bv+A2lyBZ/&#10;iNp6Z6uILho/ruEWD+dfPf8AwVp8NWUHwd8LXqWdqkserrEAE27lKPlflXHYdeK+qPhj8PfDevfA&#10;rwfpl/oOm32nXWgWgmt5bVCkgaBf4TkA88mgDvPB3jTQvH3h3T/EPh7UYdW0bUo/Mtbu3JMci5Iy&#10;MgHqCKxPiX8Y/BnwltEufFmv2ejxvny4nctPL7JGoLN+ANea/D7w6n7IHwH8TRateQNoWiXl9faW&#10;IMhYbOQ+ZHCAem12YY+lfPX7AnhWf9ovxb4t+OnxEI1nWHv2sNItLhN8WnxoqvmMHOCNyjNID3PT&#10;P2/Pgve+JI9JuvElzpN1IR5Z1a0ltomB6Hc6jA+uK+iNM1a11PTYr21uYry1mUOksDh1ZT0IIrzj&#10;4x/Arwl8bPBd9oviPRbWQSRuLecRDfA2D86nGc18MfsPfFnXvgp+0BqnwX8RajPe6Q1w9jZG4ct5&#10;Uwb5SM9mXH50wP0R8c/ELw38OtNk1PxFrVjo9nGNxe7mCfp1P4Vk6H8bvButfDxfHUWvW0fhl/M2&#10;3t1KEQ7GKnB+qn8K8J/4KMfDPw14g/Z38SeI7vTo59Y05IZobph+8UeaowPTr+leU/sb/svaf8cP&#10;gR4S1D4iXc+reGrG4nl0vQ0kMVuTvILSKp+bvwfWmB9HeF/23Pgv4y1tdO0/xtaSXTSGNVdtqMR7&#10;kCvdbG7iv7FJ7V45I5RujdDlWHYg18aftHf8E/fh5r3gXU9R8GaDD4e13T7dpLaOzBAnIH3Tk8cZ&#10;rK/4JifGPUfFPhTV/A+rXUs95oAEluJmLHySSu3n+6wxj3pge/8Aj39rL4X/AAt8Sf2N4o186RqJ&#10;6Q3MLgH3B24P4Gu48AfEzQ/ilov9q+G5pbuwYEpcPA8aPyRwWUZ6dq+Jv+CtFnbW/hLwHfi0ie4f&#10;U5InuMYcKQMjI5PSvtz4YeTYfDTwskcUcCrpNsdq/dVfKHJNSBwfxA/a5+Fnwp1h9M8W+JX8P6gM&#10;Bbe9s50MnGcpmP5h7jPSux8B/F/wr8S9El1bw5d3mqafGhkNwNPuERwBnCM0aiQ+y5Nfnf8A8FHP&#10;jT4e+KV3oVlouly3mnaRqT202tyRAQTT9GgjcdcfNk5znIr9GPhDaxWfws8IokKRRjSLRtiKAF/d&#10;L6CgDzbXv22fgx4a1yTR9V8XrpepxHD2d1Z3MUwPT7jRA16z4V8W6d4v05b/AE0XP2KXHlvdW0lu&#10;X4ByFkVTjBHOMV+fH7ctpYRftufCcy2EDxTrbtdMVBM2JnGW4542jHtX6DeM/Etl4G8IanrN4oj0&#10;7TbaSdhtwMKrEAD8B+dAGH8SfjP4I+DenJfeL/EdnoUDk+XFM+ZZiOyRgFm/AV5W/wC358K9NMMu&#10;q/8ACQ6HYXDbYb7U9Hlht5B2YMR0968M/Yn0Cf8AaS+MPj34ueOli1e4smistKs5xvgtQd7fIGyO&#10;FwM+9fcHi7wFoXjrQJtC17R7XUtMmjKPBLEpGPQccfhigC94U8Y6P440O31nw/qNtqumTjKXFtIH&#10;U+2R39q1S2/kV+Xvw18Van+xZ+1rfeBPt0s3gi+uV229xkrDFLjayDPBBbGf9mv1DgKOm9DlW5Bo&#10;AYXc/SkBdmAXpU7DI4qJcqCO1AHHfEj4q+H/AIW6ZJqHiF7u109FJe7itnkjQDqWZQcYrjPhT+1h&#10;8N/i9rFxpXhDWbrXruFQ0gt7OV0QHplwmB+JrrvjTDHJ8IPGkTKGU6TdA5HXMTivkD/gkU9vcfCf&#10;xXLBbJCy6sEd0OSwCNigD7B+JXxf8NfCHSpNV8T3Fxp2lou6S8FpNLFH67mRGArjfhn+1r8MPjFq&#10;E1j4Q12fXLyEB5Uh026cIp+6Swj2qD2JNc3+1v8AHXT/AAH4R1jwlY6Y3ivxTq1i4XRLWLzikBBD&#10;Syj+FR2PrivF/wDglBp9rF4I8fNBapAg1GFQuPmGEcEEdsc0AfeGGZVZB8pGeetOCk9OtOVggwKc&#10;lADVQ9Twe1eW/F39o7wX8ERDL4wu7rTLWaTyUuWtmaAvgHG4D3FerEcivlr/AIKPwQSfsneLppLe&#10;OeRDbsu7jBFxHg/qfzoA0Lf9vv4RyWL3sWoatNa8nzrbSpnjI9QQtJF+3x8IH059Sk1TU7ezTrLd&#10;6dLEv5lcVJ+wppVldfsreBJGsoJnkglD+YobH7+X1qr/AMFB9F0+2/ZJ8dTQ2tvBLHbxbHSNVI/f&#10;JnGBx+FMD0D4YftJ+DPjA0D+FrnUL+3mbYt01oywZHX5yMUvxM/aV+HnwmzH4i8TWlvdK4U26yhp&#10;MkgAbRk9TXnv/BPK3jP7Ingd1QRCZZnOOpzLJ1r5m/4Km/DDQvD+q+Bte0vSbeDVr+6lilliypcq&#10;VZGIHGcnFMD7l+J37RHw/wDhFpVpf+LfElposM8YljV5B5kikdl6mud+GH7Y3wq+Ll8tloPiiGW7&#10;kbZFDdfu3kPbaCOc1zHg/wDY68FeIYLHxH8RbBvHPiebT4Y3m1OVjHCuxTtjQYA57183ftt/scaX&#10;8JtCtfid8Mof+EcbR5hJcWVnkLHll2yD1OR+tSB+jeoXCafYzXcoZkiXewiRnYj2VQSfwFeFXv7c&#10;vwh0fxHJ4f1LxJcabrCEA2Vzpl15xycDCCPOCelW/wBjT4uT/Gj9n/w74h1EiXVo0NpeHOd0iEjJ&#10;+q7T+NfKX7W2mWU//BRT4TC4gjZHFiZTtGXP2hxz69BQB+gejeNNN1nSpL+BL1IVBZUmsZo53Hqs&#10;TIHYemAa8k1j9tz4OaHrk2jal4sms9SicRvZz6ddJMCc4+Qwg9v5V7F4q8Q6d4R0K91TU7mOw0yz&#10;ga4nuX4RUHrX5VfF3x5a/GH9s34ceIH8L3Gh2F3qVrFaG9iMc11AsvExXtuxgewoA/Uzwt4ntfE9&#10;mLyxS5W0bBU3cDQswIBBCsAeh9KwPiH8afCPwtls7bX9WW31G9YraaZbI015cn0SFAWP5Cui8W+I&#10;Lbwd4T1XXr6QC1sLWS7ctgAAKzH8OK+Dv2X/ANpb4W/ZNY+KXxU8Vwf8J5qt5JBF9qtZpTYWqsTH&#10;FCAjYHIOcUAe+W37fXwpbxenh7V5NZ8M6kSAE8QWBtBz0POcA++K+jLG/gvrKK8tp0ubWZBJHIhy&#10;rKRkEHvXwz+1d8afgD8efgxrdnZa9baxrlrELmwlttPmE/mg5ChmiHUgA1b/AOCYXxN13xH4N8S+&#10;EtcivXTRLhZbCS9jKgwMWBUE+hGfxoA9u8Zfte/DT4deJZ9E8R6tdaTqKYby7i3ZQwJ6qccivZPD&#10;uuWXibQ7LWNNuVvNPvYVmhlU5DIRkGvi39un4Sw/Gb43/Djw3FKLfULnSdXuY5IwA8jQrGUUnrj5&#10;zVn/AIJpfGQ694O174aaszprXha4k8tZPvGAtyOfRy350AfbO7bE2Pve3vXgmvftr/CnQPiBP4Lu&#10;/ENw/iCKc2rWlrayTEyDqBtQ569frXZftBfEtfhT8LdW1dTv1WVVs9Nt15ae6lOyJAO+WIzjsCa/&#10;PP4A+CLrwB+3fo/h7xDKdR1aMPe3cknzfvntmdj/AN9HNAH6ZXPjaxsPDKa1JDfrYOpfC2UpnC88&#10;mMLuHT0rxrQf26fg94o1tdE0vxJd3WsGZoBZQ6fcPNvXqCojJ4r6EkjUqd2CpLfKRx0Nfmx+yBY2&#10;tn/wUB+K0JsIFgja9aFQAAred6dOhoA/RTQNeh8SafBeW8N3AkmcLe20kEgwSOUdVYdD29Kb4k8V&#10;Wvhewkvb0XP2ROGa1tZbhx16JGjMeh7VoB5ZX2phRk5B4GKfIg3CM8qAcgj2NAHgeh/tz/CLxH4i&#10;Hh/T/EFzqOsOxSOzttLuWmLgZKbfL4Ydwfyr3fT9QTU7G2u4lkSOeNZFWZCjgEZAYHofUHpX54/s&#10;radbwf8ABQv4pgwxFx9tlX5F+Q+aACOOOB+tfovgMo7fOaAHxuT1qQ8Co3+TGKUPuoAC1RkuzDb9&#10;3vT2U0R/KcUAeV/Fz9pLwX8D5HbxXPe6fAMD7SbR2tySAcBwCM81J8Kf2i/B/wAabeS88KTX2oWa&#10;D5rj7JIsWe/zEAV5/wD8FDLOC5/ZN8dSPCk0sVujxh+MN5i85/E1jfsLa5pvhD9jnw3qup3dpa20&#10;KT3F1NK+FH71yST64IxQB6v8a/2jvAvwI02K58Xa7DpzSDdHbo26dx7IMmtX4PfG3wr8dfBqeKPB&#10;18NS0dpmtvNVSMSKAWUggHIyK8H+GXwJ0P8AaJ1bxp8RviX4cj1a28Q332bQrO9LD7PpsQ2o4AOR&#10;5jBmI9691+HHww8Gfs8+Bp9J8K6dHomg20kl5JEhyNzDlsn2AH0FAGj4++Jvhb4U6UdV8X63Z6NZ&#10;H7puGyzf7qDLMfZQa8Zuf2//AIX6VqESanF4o0fTXJK6te6DOtkVAJ3bwCcYHoK8I/Z7Yftj/tVa&#10;98QPEx/tLwz4URxoOmSf6iGYvhJdpzk7Q5+tfeuv+GrDxVot/per2cF/p95EYZraZAVZTng8UAUf&#10;A3xD8P8AxI0WLWvC+s2mvaTON0dzaSb16/p06HmuY+L/AO0N4H+BLaOnjLVpNLk1iV4bKOOB5WlZ&#10;cFsKik8bh2718FeHLm+/YR/azvPD1rdSnwJqbxMtmWOwQykgEL0G1hjjsBX3V4p+DVn43+NHhrx7&#10;rDQ39j4d0+VNKtipJS5mdC8uc44WJAOP4jQBxN3+3v8ACCxthdXOrX9vbFtgmu9OmiQn0BZBk08f&#10;t5fCNrSO8TVNSFlJu/0gabMI+Bk87cdq4P8A4Ke6Tan9nAXS28SOmqW5DhRuGWPT869a/Za8Maff&#10;fs3eB47uxt5DPpqPL5iK+8ktnqKAO8+FvxQ8OfGHwlbeKPCmorqmh3DyRrMAR8yNtYEEZBz2rO+J&#10;/wAcPBnwmSGLxBrEdvf3BIg0+1/e3U3ssagsfyriNL8PaT+yb8PfiTq9qyweGkuJdas7FVIEDtCo&#10;ZB2wZFJ4/vGvA/8Agn94en+OHijxl8aPGcQ1PWZ7oWWnC6+cWsYO8+Xn7pUbRwKAPa7n9uv4ZaRd&#10;wW2tvrXh9pyFjk1fTJbeN/8AgZXFe6eHvFOleJdJh1LSL6DUbOZQyy20gdcEZ6iuf+KHwq8P/Fvw&#10;ndeH/EVhFfWk6OqmSMExkg/Mvoa+BP2OvH2q/s8ftBar8J9Tnkk0Ce/ks7ZJjzHJyYmA/wBodfrQ&#10;B+gHj74seEvhfp8moeKNcs9ItkUsftEoUnAzgDqTjsPWsLT/ANovwHe/DRfiE+u29j4Scuq314TE&#10;h2synqM9VOOK8j/4KDfD3w7qX7PnizXrrSrd9Ys40nhvwuJVO5U+8OSNuBz6V5l+xj+zhoPxZ+AX&#10;hrUPHc9xr/h+K7kudP8AD8rkWsThjlmA+/zu4PFAHs3hz/goF8E/EesGzg8Urbsx2RSXUMkcMp/2&#10;WK9Pc19C2upw6hpcN/ZyJPBMgkjeElw6kcEYHNfKn7Qn7B3w88beAdSPhXQLbw7rdrCz232JSiyM&#10;BwpGcAe4FcZ/wTL+Kmqa5oniPwFrlw0t3oEwlto2OSiHIdfoGI/OgD6A+IX7Xvwu+FupR6d4r8QX&#10;Gg6hLnZb3un3Me/BI4PlYPT+Vdd8P/jH4e+JNlDdeH01Oe1uB+6uptNnihbkjh2QDt618df8FXNP&#10;hl034a3TxG4dNTljMaD5yrBc4Hf7tfbPw/t47XwJ4dhto/s8P9mW58oJgjMY6+9AHQ+cqlW98H61&#10;4x8RP2wvhv8ACrUEs/FOpXuk3EjFYxNZyBHIJGFYKQeleyhBGFkJ3AenNfCn/BWG2t4vht4K1LyU&#10;N0useUvbIZGz/wCg/rQB9d+APizofxL8OTa/oDXU+lx4/fTQMnmZGcpkfNxXAa9+2l8LPCvic+H9&#10;Z1ufS9VTDNbXkBRgp6MRj7vvXoXwlsYovhV4PhgiWAf2LZsGQcjMK18SftufBqX4rftFXEWjwRtr&#10;Gl+EDqkq7sG4VbhlCn8HxQB+g+l6jb6rp9vd2UiS29zGs0UinIZGGVI+oqTz8FkbjHLH0FfK3/BP&#10;r46L8UPhOPD9+Vj1zw0Raypuy3ljcI8/QLj8BXpn7TXxCuPBnw4nsdGb/irNflTS9IhB+Z55DjP0&#10;VdzE9sCgCrZ/tffC+/12XRLDXH1DUllkh+z2tvJLIzJncFCqd2MHpXoviP4h6X4S8JnXtRjv001U&#10;3ySRWjyPEvq6qCV/Kvzc/Ym8BXHgb9tHUvD+ppFc6hpFpcPI5If94yEMQfXJz+Nfp/fRedHKGPmI&#10;VYGNhweDxQB4h4L/AG3fhF498Ux+GvD2v3Gq6zIGZba30+4d+OucR8en1r1Txl8Q9J8B+HLjW9WF&#10;7HpkKb5JLazlneMd9yopK/iBXwR/wT0022tf2pvi/FFbQqbVbmKOXA3IftIzg/XJr7Q+NHxn0X4S&#10;6DFNfq+oarqLm20vSLL57i/mOQVVRxgdSTwKAOY8HftrfCHx9rB0fw54im1nVdpb7HZabdST+/yi&#10;LOe3Ga9vt50uYI5kV0DqCFkUqw9iDyD7Hmvza/4JwMl9+0x8UrubSodLvDayv9mWNVaAtcoSpwOS&#10;Pmr9KnXKrnjmgADseoprBywC/dp5OBSoflNAHB/FH4w+H/hBpR1LxA17FYx5aWe2tzIsa+rEdBWb&#10;8J/2ivAXxouLq28J63FqdxbANLEflcKc8gHqOKl/aJkgT4F+P5LmNZLePRLuR1bo2ImOK/M/wrb3&#10;X7HHxT+FHjhp5H8N+KtNilmOeDHMiM649V3Aj8aAP11aNSwLVwnxe+N/g74HaLbap4u1T+zrW4l8&#10;mJFUvJI3+yo5OO9draX1tf2kVzbyLNBInmo6nIZTyCK/NP8Ab7uZ/i+viPxdZ3TSeEvBkg0eAqfk&#10;uLyTHnH32ghc+1NAfdPwm/aB8KfGay+2+FDqF5YsSq3clm6QHBwcORiu/wBX1Cy0iykv76eG2tYR&#10;uknmcKij1JPArwz9hWG3b9lL4feVEqK1o7khAu7M0vp1r5x/b9+LepeOvir4X+A3h28ntLfUbm3T&#10;V2hYr5izSDbHkdtvJ+tOwH0D4i/bo+GujrqA0n+3PFiWLlLiTQtLluoRjriQLtYfQ12Hwh/ai+G/&#10;xrUQeG/EcEmoggPp13mG6QnPy+WwBzwema7nwF4B0f4b+EdP8O+HrCDTdMtIRFDDAgUAD+I8ck98&#10;18Of8FJfgXaeGLTQ/i14Wi/4R/XbC6WK+vtKTy2wT8jlVPJzwSB3qQPvbV9asfD2kXuo6nOtnZWU&#10;TTz3L9I41BJb8AK8A+Gv7fXwT+Kfi+Pw5ovi0DU55PJgF5C0UUz5AAWQjBJyMDiug/ZU+Klv+0P8&#10;A9J1XVIY7qcwvpmpRyfMsjqu1wc9QylTk+prnfF37DPwrT4fa7png/wXpeg65dK81jqNvHiWC5UF&#10;o3DHphsUAerfFP4u+H/g/wCG11rxF/aEWn5HmTWdo8/lZOMvtB2jnvXm/gj9t74U/EbxRbeHvC2s&#10;ahrupS7WItbJ2SMHoXbAAFbPws+IFr8XvgvJHrojTXLO1ax17TZwCYrpAUkLKRnaWG8E9c18mf8A&#10;BKGGwS7+JF19nt4rmCaOFZkQAhNzA9B04H6UgPub4n/Ffwz8HfDE/iPxdqsWlaUi8M5+ZjgnCjuc&#10;A1xPwK/a6+G/7R8mqW/gjUZr260yPzriGeAxuEzgEdiD7GuB1PwVaftQftG3VzrdnDqvw48F2H2a&#10;3t5MtDd6tM2ZWIzhxHEAAcdXIr1z4Y/s5/D74O63qWt+DPDNnoV9qCeXcPbAjeAc4x9aYHHfEH9t&#10;n4XfC7Wl0nxPdarol+zYWKewZQ/bKnow+lepeCfHmn+O9FXVtMS8FnIu+I3cBiZh1yAa+Dv+CqUU&#10;SfED4Th7XLT3E4MyDnAaLAOPct+dfoho6xQabZJHtMCRL5ZA6L2/TFUB4v46/bT+GPw08Sy6B4k1&#10;LUtL1VFDeTPYuNwPAKnHIr0zwR460/4h6YNR02O9W0YbkkvLZoQw9twGa+Ev+CmlhAfiz8KZPs6y&#10;SvJP5kuMHaHjx+IJav0Knmg06wLMFW1to92OgAGeP0osBgeO/iR4a+Fmkf2p4p1i00myZtitcShS&#10;x5OAOp6dq8hvf26Ph1pO6e9tfEVrpRfYupS6NOtsw2glg2zkcnn2r50+D15B+2N+1/qXiDxJGuoe&#10;G/CsDzaRpsvMRbfsEjDseSfxr9Ar/Q7XUbKbTrq1guLGZGSSGRF2OhBBUjHTmpAx/hx8UfCvxT8P&#10;Ra14X1i11jTpWKiW3fJBHUEYBBrpyvOfyxX5i+PNPvP2K/2sdPn8PTS2nhPU2S7lsFYiGWMuBICO&#10;gwScY9BX6Y6PfQ6tptrfWxD211GtxEw7o4yv6EUAXUZj16UrqzYx0p45HFM8w5wBmkByvj74hWHw&#10;28Py6vqVpfXNjFkyNY27TOoHfArxGy/4KDfCPWzcx6deazqMtuMyw2GmSSSJ7MoBx+Jr6M1a3E9h&#10;dJJgwmNsqRkHg1+fX/BNu2s7n40fFvMaTFZpAN4zj98eKYHvml/t7fDm8Z44tJ8YIF+88mgygD8h&#10;Wx4I/bU+GvxB1v8AsXw/canqOpZw1tbWZaRD/tj+H8a9xlsoUgdBbxLGwIICjp37V+en/BP6GO1/&#10;au+NcUcCKkH2jb7FbnAx+H86pAfd3in4g6B4B0Y6p4i1a30az27i15IIyPYg85+ma4/wP+0Z4D8e&#10;+Ddb8XaVr0Y8P6TK0N1d3h8qNHADdT2IYYPerX7QXgvRvF3wr8VHV9Ntr0rpszoZkG5CEYghsZBy&#10;B37V8If8E8PgXpnxj8DeJY/EjXF54TW9TdoXmlILiYJwZQOSABigD6Yj/wCCivwUl19tMh1u7Yqc&#10;G+W2b7OT6byOR74r6Q8MeKtJ8X6JDquj30N9ZzLuSWJwy/mK8a+JH7Gvwz8c+DLnSLTwvYaJeCDy&#10;rW5soVRoyBxyBz0718qfsJ+KfEfwk/aD1z4P63MbnS9s4ghkfKxyJlgV/wB5QKkD7I+K/wC0t4I+&#10;DF/Eni67vNJhlIVL6axme23em9VIJ9s1e+Enx88NfGjTzqHhaHVrmwZ2Rb2Swkjt3IOCQzKOOK8o&#10;/wCCkDWzfswa608PmmK4gIO3oPNFdl+xQPJ/Za8AsiKG+xOznsx86XPNAGt8XP2lvCPwQ1KKHxSm&#10;r20EwAjvotOkltnb+75gGAaufCX9ojw18abWK78LQaxdWUrMovJdNlit8gkH52HqDXy3+3/8fbXx&#10;R4K1nwb4c0q41aysriJNV12KIm1s5N2RGsnQvgjI9DXvf7Civ/wyp4BeYRh5LaRmMZyC3nSZP9fx&#10;oA1fi/8AtQeEfgVfRJ4uh1y2t5W2pqMFiXtHb+55metcZH/wUC+Gz6TBqNppviu/sZ3KLPb6NI44&#10;6kY6iqH/AAUqSKX9ljXFMCTTC4gMYfgA+aOc13P7HttAn7NPgqJ4IFC2ZLLjIyZZOvFAFz4W/tX/&#10;AAx+Mlwtj4e8SBNVLFTp99G1vcKfdHA/SvWVyW2uMyDOAOh+tfnJ/wAFA7TR7f46fDVvAlkf+E7+&#10;1NNPJpceSEUoFD7eAPvc4r9GdOEz2VtJMojuHiUygdm7/rQB4P4+/bV8AfDPxevhbXLbxBHrMxIh&#10;htNMeQS467D3x3xVP/hu74dW1pPcXlp4q0+CBd8k11osyxqvqSFOBR8b47X/AIa6+ATyQpPPIdZQ&#10;Fx93bZ5H6nNeh/tIyGz+BHj+ZURjHo11tDICB+6fHbtx+VAGd8Fv2lfB3x9mnm8GtqV3YQtse9ks&#10;njhZsAldxHbIr0vVdZsND06fUdQuIrW0tgWmmnYIqr65PFfJn/BKqNZf2Zri48lEmfXbokgdfkir&#10;J/bi+MGlj4vfDz4Y6xczw+G7yT7dr0duhfzbfdtWNgOSCQxOP7ooA9Y139tDwxZWF1qWi+G/FXiv&#10;RrdmWbUNH0d3t0wefnYqDj1BNdP8E/2mvAnx9tpl8Maw32635n0y9XyryLtzH6fia4nT/wBtj4Ke&#10;HrODSrS9vrOytlEENvB4fvDGiqMADEeOlfDXxm8faTo37TVn42+Emk6tHaloZJZbbT5IlZtw3kqQ&#10;CM89RQB+nfxT+K1n8I9KXUdW0rWL7T8M0l1pVqJ0hUYy0nzAgc9ge9cT8G/2tvBvxz124sfB9lr1&#10;/HbgefdyWBS2iJ6bnJ4/Ku38dXy6p8HdfvADGLrRJLj94uCN8THBz0PNfJ3/AAShDyfDXxfJMQ8k&#10;uoxsCBkkBWwT+Of0oA+oPjD8d9G+CNib/wAQabrU1go3Pe2Fl59vEPVyGBH5Vm/Bj9pnwz8cvPl8&#10;KWOt3Vmi5N7c2ix22e4Dbs/hik/a0EUv7OHjsOqBxpsuwz/L82DgjPfPNeW/8E0o3/4ZltiyBHTV&#10;LjBxzjC5/XdQB698Yfj/AOH/AIE20V94nsdXfTpTj7ZY2nnQoe+4g5H4isX4R/tQ6B8ZrU33hDRv&#10;EGpaYXKtfSWaxwJjr8zMD+QNVf23rYSfsx+NhGqmYWRKsR3yO9c5/wAE8VSD9lnwzGZYS6TTs5Vg&#10;eTI3GfXGKAPphGdkR16MMkelSMegpInB+4FwfSlKkn3oATbtpCWPTpS/MeCKeo28etAFWafykOMj&#10;jOfT1rwrxT+1zotrruraJ4P8M+I/iVqekt5d8nhex89IH4yhlYqm8ZGRk4rI/b7+L83wh+Ad41lc&#10;T2uoarcLp8M9rnzow24uyY5ztVvzrh/hx+1D8LfgP8MPD+j2PhTxYi3FtHLO9toc8pmnZQZJGYg7&#10;izZJOT1oA674fft6+A/FPjceDvEFhrXw/wDE7kLFY+JbYW/mE4wAwJB64+vFfS8EzO6AD5W5P0r8&#10;xf24fiHpHx/sfDGseCfAXi6XxHaSMkl3LoEsTpCRkAnGSMnPevsX4F/ErVrT9lOx8TeLba903UdF&#10;0qb7VHfRNFMywBgrENg8qF5qgOq+Jn7QGgfDnxBY+HRHe654rvD/AKN4f0W3M9y4xkO2dqxp/tMQ&#10;K8i1j9vWL4f+J7Wx+I/w28TeBtOuJPLj1W7VJ7Ye7MnT3Az+XNeI/sd/tB6F4b8OeJvHGveE/F3i&#10;vxV4h1SZpdW0rSXu3MAP7uIHOAq+g4/IV6p8a/2gPD3xi+FGuaEPhb8Qbq/uICtrBqPht4gjk/eD&#10;ZoA+tvDnifTPFOh2mr6TeRX+n3ah4p4W3KwNaUzMuNvQ9a+LP+CckvjnwvoviPwl4q8OajoumWgS&#10;70430LIoDE7kUnvyCRX2pE3mLnsakBEbNSNTF2jp1pck0ANopwWloAZRTsClxQA0CnUUUAFFFFAB&#10;RRRQAUUUUAFFFFABRRRQAUUUUAGKKKKACiiigAooooAKKKKACiiigAooooAKKKKACiiigAooooAK&#10;KKKACiiigAooooAKKKKACiiigAooooAKKKKACiiigAooooAKKKKACiiigAopMijdQAE4ptFFABTg&#10;eKbRQA89KZS5pQKAGNSA05hTaAHqN1PUbRimxGnkZFADDhSFPQ9K/Nb4az7/APgqt4qdolcskoVj&#10;2X7KAfzr9HtRvrfTrd7q7migtoQWLyuFA47k1+W/wx+KPhaH/gpHr3iCXUxFpdzPNbQXUw2wuxj8&#10;sfN9d1AH6oLJkyKemTivzS8MRwt/wVu1Qt97Y/B/69GzX6OXGsWcGni/a5gW0+aTz2kAjK887ulf&#10;l7ofxO8I/wDDz+bxTFqQOkT+ZaLdHiJ5GhCYDdKAP1JviWtZkj5ZVbr3ODX5z/8ABMxZIf2hPjVH&#10;cJtk3vkHqB55r9GEmhvbGS4tZo5YpUYrLEwYHg9DX5Wfsp/GrSPg7+1H8T7zW2uI9Eu7q5hu9QFu&#10;zrbYmJVmK/dGQRkg9aAP1ckAjVWHKjmvzM/bR8NxH/god8Ijari7vns5nSP+LZO3J/ACvtG9/a8+&#10;DNhox1Bfib4Z1CNlyltaapFcTseyiKMs+72xmvAv2ffh1rf7Rv7Rup/Hzxjot1oWk2CCy8L6ZfJt&#10;kkjXOLhlPK5yCPrQB4v/AMFR3uYfj74Dkuyw0tdN2Qr1XzPNxJ+m38q/Sf4e6pb+IPAXhvUrVg0N&#10;zYQOhXpygz+ua8H/AG5v2ZX/AGhfhpHNpCIninR2aexdjt35+9GT6GvHP2LP2u9N8B6HH8L/AIry&#10;zeDdc0RvItZ9XQwxzx5OAGPGASce1AH2F8c7CDVvg341tbsDyn0q4Dbu37tq+Ff+CSiXk+sfEO7j&#10;kddG2RQqD08zecfkN3517f8AtWftJaXrHw11TwZ8OrqLxf4u8RRNY28emt56WyuCDLIyZCjB4zXf&#10;fse/s9R/s5fCK00OdVm1e7P2rUJl5Jdh9weoFUgPn/8A4K3TiH4XeCEEayP/AG0DuJ6fK2P619o/&#10;CqRLj4a+EpBzv0i1cfQxLXwX/wAFZfH2g6h4c8H+HbW6S51SG/NzNHB87RIAQN2OB36n0r7R+APj&#10;PRvFfwl8LXOjXkd3FFpdvGVjbLJtQLhh2xihgfKf/BXuRU+DHhU+mtocfRJP/r19gfBGXzfg34I3&#10;HONEs+fX9yvNfD3/AAVm8d+Hdc8BeGvDdtqUc+rxamJ5La3O90UKw5x0+93r6+/Zn8caL4x+CPhC&#10;bR76G7S20u3gm2N8yMkYVgw6ggg1IHx3/wAFW9Ii1Pxz8HWkdI0hvLlnZmxtyYf0wte1fFf4jeI/&#10;jdqunfCT4WXSwQ3dtHL4k8Ux8pYWZQApA4OGmccAdV5Pavm3/gql8Q/C2s/Ev4d6T/acMzWIuHvG&#10;t5FdYlLKOcHrjdx7V91/syaF4H0D4TaKngcW0ml3NpFNNNAwZ5ZSg3F+vP1+nakB8S/8FHvAWgfC&#10;TwX8G/C+g6ZDa2dpffZzMB87jaCzMf4mY5JJ5JNfo/4URE8L6WE+6LOJQPbbX5wf8FW/ih4W1LXP&#10;AeiRahFd3um3b3NzHburmJSVUZ54/i4r78+EXj3QfHfw30HVtE1G31G1k0+EsbeQOyNsG4MB0IOe&#10;tMD4V/4KtwJJ8Q/gvu5zc3O76b46/RjTmR9Ot2ByfJUg+vFfmL/wVI+JHhnW/iV8OLGx1RLy90eW&#10;Sa8XT2E3kqZEPzbc4zt5FfX+h/tufBBtJ04z/EDTrGX7NHut38wOhx0I2UAfK37cTR2/7fnwifpm&#10;K2P5Tvn+Yr9LNwDIw+7yT+tfkp+1v8efAfjn9rbwN4o0m+l1PQ9FEJudRtoHMYHmFjyR2GPzr73s&#10;/wBuT4G3/lKPiFpcLugcxSl1YZ7H5eKAPkvxraw/8PXdFdupigcf9+iD+gzX6WeWjKQQCCTX5S+L&#10;PjN4K1j/AIKJ6D42stSkn8PRiCI3yxnyScFTyfr6V+pdhqdrq1tFdWVxHdWz/cliYMG9+KAPgn/g&#10;pn8MNR8JX/h/44eFomGraBJGt80QwwjV9yNx75H0ruPij+0PJ8Yv2UdBh8H3AfxZ488jQIoUb57a&#10;SU7J3I6gKpkIJ9BX1Z418Haf498ManoOqWsd1p+oQNBPHIOGBBx+Rwfwr4D/AOCffwOvNE+OvxBm&#10;vZTd6J4QvZbLTTncgnbPzDtkISD6UAffHw78D6d8OvAeg+FNJiEen6TYxWkIxj5UXGSPU8k/WukK&#10;BVwFCqOwpqucE4wahvNQisbV7i5dYbdAS8jkBVHqSelAH5t/tZSEf8FL/hDHj5Qlmw+vnyV+k5gS&#10;4JEihgRyD3r8s/2mfiv4R1D/AIKCeBfEcWpw3uj6Clut5d27B4oiJHPLdOC61+mnhvxzoHi+PzdG&#10;1ex1RNgYmyuUm2j32k4/GgDf2IiBQAAOgFRgc0f6zkdKcBmgA3gEZryz9qs/8Y5fEYqNxGh3WB6/&#10;umr1PYrdetfP/wC2n8RNE8IfAPxvYXt/FDf3umTQQW27MjsyEDCjnqR2oA8t/wCCUpWb9midhGI8&#10;6tPnb3O1K+hv2lwT8APiGgHTQ7rH/fp6+J/+Cev7Uvw1+EPwhu/DfirWW8P3aXTXf+mQuFZWUAkY&#10;B7ivbfjT+2n8HPF/wc8W2Gi+LotYu76wltUgtInMhLKQOCo9aAOV/wCCTKgfs96wxPz/ANszr+aJ&#10;j+Rrzz9vm9tNG/bV+C1/r1pHd6CigSxzfcb99yT9Mqa3f+CVXxK8N2Xw58Q+FrjVYLPVzqjTxW93&#10;IsbMrLgBQTyfb3r1z9vT9mG8+PHgSz1XRo/N8T6EJJbZUxulVsZj/QUAewj9n34U62EvpPAPhm+M&#10;gzHPLpkEhI7EMVzVlfgr8OdKgaUeCPDUEUYJZv7KgUKuOdxKEYxX55fBv/goP4r+AmiR+FfiD4Xv&#10;r82BMSSzZikXHGBuBBAr2XwZ+038QP2xtSbwv4U8E3fhTwdckLqniK+ciQQH7ywjABJHB5PBoA+4&#10;NIa1l0y3ax8r7E8StB5JGzYRlduOMYxjFfO3xMltrf8Abi+EKSMBcS+HdcEa+pxC38lNYP7XX7Wc&#10;v7Glh4FsdI8IjV9Dmf7HMVLKLa3jRVUKwBGcEDB9DWd8B/HsH7U/7Qz/ABQt/C+p6Z4c8O6JJpuk&#10;XmrW/ktJdTODN5fJ3DYuM0Aei/t3Ay/so/ENMZU2DA/99CuM/wCCZ8P2b9kvQlj4zeT/ANK0/wDg&#10;oJ8QtB8P/s2eL9FvL5U1XUrQxW9nAQ87NkH7g5x74ri/+CYvxI8PyfADTfC735ttbt7iWRrG+Aim&#10;YNjBVT16ds0AeT/tCnS9O/4KW+EJfFFlbXWi3NnBF/pZ+TB8wZweOCc/WvtVP2bfhTcz/bh8P9Aa&#10;af5llFlHlgeQc7a8E/4KEfspat8Z9L0rxr4RiebxXofy/Z0IRp4d2cA+o7CvC/hj/wAFJfGXwi0Z&#10;PD/xA8FX+pXlgPIWV1ZJiF4CjIwcVQH31dfBz4caJbNd3HhbRrSK1xI9wYEURAHIOcdiAfwrs7mV&#10;brSLtoyXQwEqGGARg18eeBviz8Qv22L6302DwbdeBfhlkSanqN+oM9+oPNuq8YDDqfQ19SfEnxvo&#10;vww8F3l5q95Ha2qwtHCmcu5AOFVepPSgD81v+Cf/AMOvFXizxf8AFFPDPjm68KvFcMrfZ4UmB+dg&#10;Dhvp+tdJ+1D+zR8bPC/h5/F/irxwPib4e0p2uLjSp4zCvlD+8gGPyrnf2BPjH4V+B/i/4h3/AIw/&#10;tDQrfV286CW4s5ArAuSMYBPRq95/aD/bf8OeL/h5q3hj4a6PqvjLW9Zga0KRWLeVGrDBZty88E1I&#10;Hsf7Gvxz0P46/Bu0u9C0tPD/APZjnT5tOQgrEyAcj2Of51d/bA+CMHxz+COu6Gtur6xbQm60yXHM&#10;c6qxGD/tdD9a81/4Jx/AbxH8FvhNqE/i61+w6trd6bg2XP7mPb8vHbO4/lX1w/yjdjcgzlfagD4G&#10;/YO/abh0z9n7xHoXim6EWq+CIZnT7U22WWJQ3yAHkkHIAr6C/Y4+Ht54c+Eo8Qa7F5Hizxldv4i1&#10;cn7yvPkxw59EjKKPxr5T+KH7Kdnd/t7aRpmk3Bi0DX421rU7JOFjSNsyIR/ddsdepJr9Io7ZYEjS&#10;EAIihFUcAAdKAPMf2pVlX9nv4gi2XMq6Lckf9+n/AM/jXxb/AME8Phv4/wDFX7PU8nh74m3XhC3T&#10;UpUMMOmwXW7aqZ5k5GcdvWvq/wDbE+Jei+CPgH42TUb0JeXmnyWkFpF888jSAqMIMt364rwH/glT&#10;8QtGg+DVx4bv92law2oyzrb3wERk3KvC5PPegD558bWev/Dv9vTQ5PGGst4hvLG5s5DqNxGsRmjJ&#10;Qr8q8DkkcelfrujJHHGRjDH5cd6+N/29P2TdS+L1pbeN/BKY8YaRGd0KDm7UHKAHI5U5Iqt+zf8A&#10;t8eF38PWvhT4rTXHg3xhpMYt5jq0DJHOV43BueTQB61+23Z6fdfs0eNpr2GORbe086Iv/wA9VbKf&#10;+PYrxn/glNp91a/BTxBdSszW11qjeVu6HamGYfUkflUX7VHxLu/2rvDtt8LPg5Dca/b6hdRNq+vx&#10;QslpbQBgxAkYAE5HPHYV9WfBj4UaX8H/AIcaN4V0mNI4LKICV0H+skx8zH3NAHcqisAQacNwGAKa&#10;oWPhaeDlc0ARMViXc2e5x618meJ/2kfGXxl+LOsfDL4MpZWz6QANV8V6mDJDb5OCscS/eYHjmvqu&#10;482e2miB2llYBx1HBr8nvhf8WdY/YM/aB8c2vjLRru50LWLt3kaCIuMGQurRk4DHnpmgD65+Kf7L&#10;+maT8EfG+qeLfE+v+OvECaRcTfaNUvHWCKRUJxFAm1FGeBkHj1rk/wDgk4rt+zxe+dsV5NTmKoow&#10;ANqYGMn0x+FXvFP7Sfif9pf4VeLY/hz4A1a30B9OlWbWNejNt5o2kbII8ks3WvGv+Cdfx3l8OaDe&#10;/D+x8JatqmvzXweKSO3xb2gOQxmckbQM/XJoA/SPVNDtNa0u7sL2JbixniaOW3cZV1IIIP51+cPw&#10;W1W5/Ys/a813wLqjvb+B/EbiWCZ8BEyf3fU9slTjoK/S23TdCu/OT1zXxP8A8FP/AIXxeI/hho/i&#10;uBY11vS9ShtYHBw8omkCBR64ODQB6F8O7e3+Nv7UXiHx8x87QvBNt/YGit1jluJVLXU6noTtCx5H&#10;YmvpiOFY1RUAEa8gCvOv2ffhfB8KfhH4f8OKMzRQLPcuerzv80jH8Tj8K6zxP4v0nwJoNzrOvajB&#10;pelWwLTXM7YSMe5oA8D/AG/dRe6+Ctr4RtSW1TxZrVho9vGOrq84Mg+nlq+a+jLe1j060htox+6h&#10;i2KB6AGvhrUP2sPhZ8W/2hbPVdQ1ad/DfghXn02VLZ5I7i9cbTKCqn7gJ2/7xr2a3/bz+Dl5cOlv&#10;r13NMucIthMcn0+5QB8w/sGQ25/ba+NknIma5vB8wxx9q/8A1V+j12dtvcMOV2N/I1+V/wCyZ8bP&#10;Cvgv9rjxrrfiKSbw/Y+IZ51tbnUIjFGS0u9MkjgH3r9NPFXjvQ/DnhKfWry8jTTTCZEmj+ZZVI4K&#10;465zTA/ND9j34o+Gfg18cvjdrOvXbQrJLc+RbIAXnIuMlFHUk8cCvq74F/CnxN8SvE//AAt/4pSb&#10;9QuIGbw/4bHNrpMLDKyKM8SMPvZr49/Y9fwjeftMeJte8a6Hc2tjPez3Gk3N/aOLdpTLncWIxxkE&#10;Zr9Q/FnjjRPBfh9tT1a+htLRkLRFjw+RnjA5zmmB8A/8E7pZn/av+OkY/wBVBJcRbR91T9p6D2+U&#10;1+kozhTjk9TX5gfsHfErRtB/ad+KV7fRXuj2WvzyfYpb22aKOVjMW4Y8AYPU4r9Ojdxi2WfevkkZ&#10;354x65qQPhv/AIK0sG+CfhmMfxa2hP8A3w//ANevrX4LbU+EPgUAYH9iWeB7eQuK+H/+CpvxG0Tx&#10;H4W0HwjpIudY1a3v1urhNOhM3kx7WGSw+X+L1zX1T+zX8aPB3jf4b+FdN07V4Tq1rYQW82nz5iuI&#10;3WMBhsYAkAggECgDkv8AgoZp11qH7LPixbRCdqxvKq/3BKpb8xn8q85/4JU+IrS9+DmuaXbyAz2u&#10;qvNIp7iRBgj2+XH4V9g+NfCll438L6poOpQiawvoHhkUjOQwI/rX5m+DvDHxB/4J0fGbULy60W/8&#10;S/DHUSY2u7CJpjFFk7SyjGCo/maQH6lOilkHB2kkj8K/K7x1oMuqf8FQbPT9Ii8spqVpcTNF1G1F&#10;Lk+1fYI/bx+Fmq+G/wC0PDd/qHiTV5VKw6HZWExuWkx9wgx4GPXNcd+yX+z74mn+Kfif43fECx/s&#10;rxLrrulppTfM1rBwFyexKgZGaYHaf8FApPs/7J/jyUcYtEXPqfNXmqP/AATple7/AGUPCRYAFXlz&#10;g/7bH+orY/b3hif9lbxvFOpMAtFbaBngOpx+Qr5w/Yc/aZtvhD8FNMsPGeh6lp/hlp2Wx123tWmg&#10;Y4BKuVBK4yeaoD9DboIVcEfMVYE446Gvzl/4Jz6TIv7VPxpurUA6Taz3MCFfuL/pPCg/QGvaviL+&#10;21pfjTRLrw58G7K98ceK9Rja3gkt7d1trVmGN7yFQBjOfqK739kb9nMfs/fCyO0vCs/irU2+26zd&#10;ZBaSdskgnvjJFAHz9/wVmhWbwD4KjwSh1VnJA6YB/wAa7BvHOu/tHeGfDXw9+GOqyaTo8WnW6eJf&#10;FCRkvFAI1UwWxwAXY7lJzlevHUeZ/wDBTL4gWXizT/DfhvQrG+12axvDJdzWVuZUUEYK5HcV9Xfs&#10;qa14Vv8A4SaDa+GLYadJb2sa3Vi8ZjlWYIA7MrDIBOeakD5R/wCClvgXSPhx8Afhn4Z0C1W10+x1&#10;VIYsffZtjZdj3JO4k+pr7u+FrH/hV/hUyDDNo9ozD0JiUmvhL/gpv43h8XWnhfw34e0zUfEN1p2o&#10;/a7w2Vo8qxAKwAyBjq3P0r7B/Z9+I2meNfhLoVxGZbWSxsIoLuG9iaGSN0QBiysAQMg4NAHxb/wU&#10;I0Ma1+1l8LbRb2bTXvIlgF1bHEkOJid6n1/wr1f9pH9nfxfZfBDxPdWfxT8X641ta+fLpt9MkkM0&#10;StuZMCMH7qkda8M/bM+IS+Lv2ofB+taT4e1zVdD8PGMTajZ6fKyMwlJYL8vzYGOnrX6R6Dr2lfEX&#10;w1Hc2Zkl0y+iIeOeIo21gcqykZB55FAHxP8A8EovEkN14L8ZaIURLuK7juQueQpRlI/AgfnX3wJc&#10;Jn0Ffmtr/wAJviN+w/8AGmbxl4M0S78W+BNTnze21gN86RlsspQdAO2fSvpnw9+3X8NfEOkb7SPx&#10;A2qZI/sVtJmN2W/u7Qu3/wAeoA+TP+ChOlNr37XnhLR9OUtqN/YQIVQdf3kuPxwBX6eWVu1pZ28I&#10;6RxKh+or43+C3wL8SfFv9oLVfjh4/wBLk0aG3At9A0a5ALoq8LK/Pyk9cf7Rr7Pt3zH8zZP8qAJA&#10;wxTTjODQu3JpTtbjvQBx3xhCL8LfFxPIGl3BI/7ZtX5vfsD/ABvtfhH8EPFuiaJayap481K/UaTo&#10;0K5MkrKwQsT0XOST2r7z/aS+IVh4I+FniL7TBc3t7d2kkFvZ2sLSySsVIxtHPevjn/gmlqumeE9U&#10;1vTfEfg/UNG8T38imzu7mxk2lCGBQOw4/h9KAPpT4afAW9+GngTxj4o8Y6mfE3xE1+wkk1TUZfuR&#10;L5bbLaFeixoeAB7nvXh//BIlw3gP4gB5mllOqxl93Y7Hz/OvrT47fEKx8B/DzV5Liyv9Quri2kit&#10;7OytXmeRypAA2qcde9fH3/BMqe/+HR8WaD4g8K63oEmr3Ud1bT3tk4jkIDjbvA4+8OoHWgD9DGVQ&#10;eKCStMhwV3Nxk4GaecEUACyZYCvmD/go/E8n7J3jHyhkg235eepP8v0r6fjjAwT1r5I/4KIeKp5/&#10;gdrXhPSNG1TWdZ1F4sQ2NjLMkaq+4szKuBx70Adl+wIoT9lTwVn73lS/n50lZ/8AwUShMv7IvjtE&#10;+8bZOP8AtqtUP2A/FKp8AdC8O6nperaJrOmmQSW2o2MkJILswKkjBHzetRf8FAvFDXPwI1nwxpWj&#10;anreuaqFijtLG0d9oDBizMF2jp61SA2P+CfSGP8AZL8ERN1RJc/XzXP9a8I/4KuT/Yj8M5yrMF1N&#10;1CAcNkL1/KvXP2AvFTJ8CtI8M6npWo6Dq+ns6tbahavEzAsTwSMHknv2ryT/AIKzSyw6D4AK4Mi6&#10;ixT1ztFAH3X4NujfeEtCuQMNPZQuAewKAj+dec/tcSWdp+zZ8Rbi+2rF/ZE21m7MFOP1xXlfwy/b&#10;K0rwf4P0TS/iZpOseFNUis4hC50+V4Z49g2sHUMORzXD/Gf4geIP23k034efDbSNUTwBeXQHiDxR&#10;e2r2q+QCD5cayAF8nINSB0v/AAS00G80j9lyzuLxWRdS1Ke6hLd4iFQH80NeQftqanp/hf8Abq+G&#10;mvatdR2mm6fBazXcjnCqvnsd34f1r9A/CHhPRvhX4DsdC02JbbSdItxHGuOABkk8dyST+Nfmb+11&#10;4qtviT+1Po2vWng3X/EPhnSYoYLu4i0uYxELIS4GU+Ycj0oA+oBBrH7ZHj+C4kkutF+CmgzRyx25&#10;QxyeIrpDuy+cN9mUjgfxMD6ceI/tmXEtr+3z8ELSKFEsY5LZQqjaqYlbaAB2x/Kvvnwf4u0TWfB9&#10;pqWkw+RoiwrsjMJj8gAfd2kAjAwMY4xX5v8A7YXju78X/ta+CPEnh/wzrmpaF4deL7RqEOmylSwk&#10;Jbacc4z+tAH3f+1LpF1rX7OXxBsLRC9zcaHPGqDvmJwR+tfPv/BMPWvDuv8AwG/4RiW1szrWmXck&#10;k0ciKXZX5UjIyehr680LVtM+I3hUXMAnNhfRFWjuYjG5Ug8FWAPQ1+Y3xP8AgP8AFj9j/wCLN14r&#10;+HMFxqWgTOXWaziMxiUkkxvHj7oyRQB+ov8AwjOhqR/xJ7PAPJNuv+FM02fRrfWLnS7MQW+oQQrN&#10;NbwoF2xsSFJwAOcGvgbwn/wUC+MXxBS30bQPhFLe6zkRtdyxyLCrdCzDgDvwTX118D/h7r3hfQbr&#10;XvGF7/aPjLVws18/aBQp2wLyflXJ/OgDzv4qwqv7ePwMcY/5Aev7gfQxxAfrXzd8fNPf9jv9s3w9&#10;4/0vz4PCvihtt6I0/dqxOJUb06hh6nNepfFT4w2Mf7bXwz1FND1y70nR7DUNOur9dNlKLJcBQozt&#10;6Db1r1b9s/4Sn48/s961a6XE0urW0X27T1ZcM0i5YD1GRQBheJb+D9oP9pnwHp+mTR6j4O8Gw/8A&#10;CSX00TB0a9cFLROOCVJdj6YFfPkd8bX/AIKu3AnIAdFIAPVTa/8A1zX0R+xJ8LR8Av2cdMl1yKS3&#10;16+iF9qTFSXBwwRPX5V/nXyPd+PmT/goM/xBn8J66fDXnJEL3+zpWOwIE3bQuf59BQB+qWMxJuHz&#10;YIP1xzX5YfBXwXc/ED9u34ladD4k1TwzKJb6eW50mTZKMvhVzg1+lOpeP9K0rwkfE800z6ZsMoVI&#10;XMpBHQJjOfbFfmR8AviqfAn7XvjXx3q3gvxT/Y+svcKs9npcsjBWYbCUC5xgdvWgD3/4z/Bj44/A&#10;TwnrvjD4efGnXPEa2ULXE+j+KYIroFBydj9OgPavR/2If2qLv9pfwRfR63YRaZ4p0nYl3HCco4YY&#10;8wYOOfSvOvjN+1r4m+L3hHVPCPwm+Fni/X73UEe2m1bU9KksbW2RuCSX+Y9SOi/Wtr9jr4GH9kb4&#10;Z6nr3j2RovEmssDcW1kr3AjjXlEQIDk8+lAHkv7LTSp/wUY+KwlKn5rpVwc8ZUj/ANlr9HnG4bUI&#10;3Biea/L39nDxNqWnftreK/iFdeC/Elj4U125uLeC9l02VYucBWYbCR0zX29+098QPEPgz4DeKPEH&#10;gu0lutbS23W2yMl0ycF1XHUAggEUAew5bhXU7s9QOKlUJj5a/PH9h39qr4l6x8UdP8CfEiG/nXWL&#10;Sa7s7zUICkgdACyjgcdRX6HbMDKjacnOO9AC7iaaf9atOUU4hdwJ60AfO3/BQJYz+yZ48Vjtzapg&#10;/wDbRa+L/BP7Keo/FH9hyx8Q+G/EOpR6/DHPOlik5+zyrGT8nl9M/KT3zmvqH/goT42W5+C3iHwV&#10;pmmahq3iHUo0SK2trV5I1XeGLMwGBwKrf8E7PFkFn8DNN8I6hpd9pWr6e8hlgvLZo1ZWJPy7uvJN&#10;AFn9gj9piT4z+BH8N60iW3izw9GlvPC/ys0agqMD1G3kds1778YtNu9d+FPi3TrDP26402eOLt8x&#10;jYCvgL9pH4W+KP2WP2irD4sfD2xvb/R9UuzNd6dZws2GJzJGVXna3JJ9a+8/g98XtJ+NXhhdS06G&#10;7tZfLVLq1vbd4WikK5IAYDI7ZoA+Fv8Aglb4ot9I8Y+LfDEjbJbm3EyRtwQyMdy/UZNfpNMm4FGw&#10;SfSvzm+Nn7Ovjr9mz42j4vfCjTX8Q6QLl7m/0O0XMsYbiQbQcsrdePU1754Q/wCChPw1160htbuz&#10;8R6f4uMeW8OyaFcG6ml25KREKUPOcZYUAfOP/BSW0N/+0F4OtLVS17c2UcKJEMyMxmO3j04P5V+k&#10;GgWUmn6HplnKAWito4mPqVXH9K+RPhZ8DPFfxd/aGvfjX8StHfQbazRbfw5okzgyqi7iJJVx8pO7&#10;OM9a+y/uBCTx/KgD5G/4KdRlv2ZrtE6i/gYfg5P+Feu/slzpdfs3/D9ieW0xB+RYf0NeDf8ABSDx&#10;Zd678NovBmg+HdV1/U5rtJ5WsbGWQRICT1C454HWvSP2PPH9hB8F/B3hvUtO1TRNbsYPs72l/YSx&#10;sW3Mc52lcfN1JFAGh+3dpF7rn7L3jW1sFLTLbLKwXrsR1Zsf8BVq8b/4Jd+KEvfhn4k0PehktL83&#10;UYzyVkQcn/vkfnX2lqelWfiLSbqwv4FntrtHhljccMpBBB/A1+c8/wAMPHn7C/xtl8UeGtGvfFXw&#10;+1N2S6srBPMkiQ8/cHZe1AH6SRllRQcccmvzH+KWlP4l/wCCj2mwacC89tqlncTqg5wioXJ9uDX1&#10;Pp/7cvg3xLoEzeHtG8RarrzIUTShpciyCU8BWJAAAJHNc1+yX+zt4i07x94j+MXxHtha+Mddlbyb&#10;EncbOLACgH125H40Adp+3zEzfspeOkX7xslH5SKT/KsX/gnSZZ/2UvCyuAPKlmHvjex/rXTftwqJ&#10;f2XvHDvhUWzJ9+or5d/Yv/aQu/gp8E9Oj8W+GtYfwfc3Di317TrR7lI2wNwZUBIAx1weTQB+ik+1&#10;UkYjjHzEjjb3/TNfnn/wT70cXH7Ufxs1qww2lwzTwKyn5AxuCVUfgpr13x7+2G3xS8O3Ph34H6Jq&#10;vi3xHfp9nF5c6fLa2dgG4MkryqvQE9AeQK9N/Zc/Z9sv2fvhz/ZIVZde1BvturXy4/f3DAlu/Ysw&#10;HFAHzf8A8FX4lfwp8PXJ8pzqjgODgj5R37V3+m/sl+KNc8B+Hr7w/wDG/wAb+HruSyil2i7862GU&#10;BCiIgYA9d1eQ/wDBR3xPqPxVuvDXhnwr4N8Q+JIdJuWuLy8g02YRq3QKrlMHpXsGmftt6X4S8E6P&#10;o5+GXxCvtYtrGK3FmmgOI3dUC48zoBx1oA8r8G/tQ/E34A/tCW3w3+Kupp4k0m5eOKHU3iCyqjYA&#10;ckHnJPQ10P8AwViSOT4V+DmYhVXW1x+CN/iK4nwh8BPib+1L+0HB8R/iJ4bl8GeGbRo3isLogTyo&#10;hyFKAkjgDk4q3/wUn8XXHxM0/QfC/hfwzretSabffaLmaLTZjCAARw23nr+lAH3X8Jcr8LPB2Blh&#10;o9pke3krXhttB9o/4KG6qjKGj/4V0I9rdD/py/413n7OnxTsfE3we0qaWw1TTLrSrKO3ubfULGWG&#10;X5FC7gpX5gccYzXgVv8AHCw/4bin11dA15NBn8PDRn1OfTJVjWXzxIMHB44/WgDyC4D/ALF/7eM9&#10;xGrw+CvFJ8yYYxEBIcEfVXyR7V9MaNKPjr+2Bb65BIl74U+H2mMlrKjbo5dTuAAxBHB2R5596j/b&#10;9+C0nxj+B8+oaFbm417SiL60Krh5l2kFfXoQce1dJ+zR4Fsv2a/2btHGrJOt29suo6jJFEXlMzpk&#10;5A5JAIFAHy98DHng/wCCofjuFVGyRboHB4/1QOfz5r9H5MtFLjr8+PyNflr8IPiVeaX+29rXxI1L&#10;wprNh4b1KS4gjnGnyfKGTYjHjgEAHPvX6M+Kvifonh3wWviKR7qa0nVjElvbu8jnkY2AZoA/OH9m&#10;f4y6D8FP2hfjZq2s+Y73U10lrZQIXmnl+0ErHGo5Yt39AK+zvgB8JvEuo6rcfFb4l3n2zxrqdsVs&#10;LCMf6Po1o3zCOJT0dhjcetfE37KPiGx0v9pjXfFvjTwZqtnpeo3E89lqE+mSMLaZpNyPjBIyDycd&#10;6/T7xT460rwn4cOtXf2ua1aPzI0s7WSaSUEZGEVSc898UAfAH7Aby/8ADY3xn3ymQie7G5upT7Tx&#10;X6Rg+aufQ1+Xn7J3jnUPhl+01418SeKfAviXRNG8TzTiC/k0e4Kpul3ruwpIU59M8Cv08sr2K9s4&#10;LiDPlTAOpZSpKnkHB5H40ATMc8UiuFUg0rBQOOtIiCQZPWgDyz9qKPzP2dfiMM4B0G9H5wsP54r5&#10;3+LnwKg+OH7Bngd4Yg+vaH4esLywZBk70t03AH3H8q9u/a38c23hb4K+J7BdF1PxBqOoWM1rBYab&#10;aPMZGZSuGIGAME1B+yP48s/GPwS8NaZJod/oV7pmmw2N1p1/aPD5flps43Abs4B49TQB84/s7fti&#10;A/sc6xDLN5nj7w/FJpun2Mh/eXMzApAAOpw3ynHQAUftUfDUfB3/AIJyR6JLufVGNtd38gGTJeTT&#10;LJK5Pf5nK/Sl+HX7FU/hf9uLUtZksd/gmzX+27VnBEYunbKoOxw4z+Arq/8Agor4+fX/AIXah8Pd&#10;A8PatreszTxSSeRYyNFGisHBD42+neqA9e/YW3D9kv4bRudrLpxHHb95IR/Svhn9pGef4f8A7fFv&#10;r2qK0cI1TTruBuxjxHGcewKmvrz9hD4grqXwY0Hwjd6LqWjaxo0HkyrdWjRxsNzEEMep+aov23v2&#10;S7r9oPw/Y6v4ekjtfF+lNmBmYKtwndGb0GMigD6ktLhZbeJ1ZWjaNXDA9Qe9fO3/AAUCuo7P9lXx&#10;pcfKJEijKMTwCZkrxv4Iftoap8J9Ft/Bvxw8N63o2taYgto9QtdPluYbqNeFyyBj09BWh8X9X8S/&#10;twjTPAfg7w7q+hfDSa5SbWPEetWRtWnjVg3lwI/zHnPJA4qQNv8A4JeaNPpX7PD3kisbbUNSlkgU&#10;jpEFUAj6kH8q+hfjv8W9N+Cnwy1fxXfMh+xwO1vBIcCaXadqfif61o+DPCWjfCD4d2ehaXA9rpej&#10;2wjRLWJpHbGSWCqCSSSTgA9a+AP2ntR+JP7Y3xU8OeDNJ8C+JdD8AWl8gn1HUdPkgSQ5IeVtwGAB&#10;nH1oAvfsb/CLxF8bo/iF8Z/GWvappp8SNIlnZ6dcSwxSYGBK6ggkgAKOgNcB/wAE+Pg1B8UbL4s6&#10;G2uappcixfYUls7h4trlmG5gD83K96++fH+sWH7PPwcttE8O+HtU1h7WyNnYafo9k8zyOFIDMVUh&#10;ck5yT3r4v/4J7a14w+FPj7xJaeLvhz4j0ey1wb/7QTS5SqTbyRvOOgBPIB5NIDZ/YZ+K2ufAv4wa&#10;x8APG1y7RrNM+n314du5xyGyf7+fzFfoyJUkiDY256e4r4a/4KK/AHWvEVt4f+JfgLTLi/8AFWky&#10;KZEtYiZZ4wSy5A54I/Wvbv2ZfjtqXxW8GWkHijwxq/hrxFZwqt1DfWjRo+BjcGPBJPamB8xf8FYX&#10;Nz4j+FVm25YprubLpnOMxjt06V9AW/7IUV5o+nzJ8S/GdqhtYwY7fUiiHjsAvFfNv/BQTXtf+Kni&#10;7wnH4Z8D+IdRtNBuZGmuhp7AOSV+53ONtfdHwd+IVt488DWeo/Yb3T/ItlSe1vLdonRwPmAB5PNU&#10;B+eP7cHwyb4VfF/4ZLFr2qa5bXzlNuq3BmZNjjOGOOueeK/SnxpaXGqeBtYtbY7biewdUdeoJDD+&#10;tfn7+3PrGtfFr4p+ELjw14L1zUtK8ONIZrkWbjzHZ1yqcf7PU196/C/x/afEHwxb3kNleWUvkgT2&#10;17AYmVsfMuD1AJxQB+fX/BNTVofDnxw8RaFcsI7y7094AjnB3JKCw+vHSv03jdJY3Vuikg5r4F/a&#10;G/ZT8Y/DL4sW3xZ+EdkdSlWc3N3pUfyvkn59ozlt2OgHc16z4d/bw8N6nZrYa14U8WaP4nChW0hd&#10;FmleaTuqFRtxn1NSB4h/wVFeW68b/D7T7SOJ767jmiTLYbl1A/TP5V95fDjTJND8A+G9PmGJ7TTb&#10;eBwexWML/Svlfw78BvE/7Q3x8t/ir8RdEk8P6DpMSw6HoN2QZpepMkygnZyeB14r7JjO4ZIAPQ0A&#10;EJ4OaFGCaduT1FMkYsQE70AMvFWWynQnqjD9DX54/wDBNy2W2+O/xgSMgqsshPP/AE2NfcnxE8cJ&#10;4E0GbUDpWpavM6skVrptq07s2O4XoPevgT9ifUfFXwz+O/jC+8Q/D/xBpOmeIpWEVw1g21cyFgX5&#10;O0fWgD9JrnDW8qjuhx+Rr88P+CfyMf2rvji7YwTcFfp9qFfc/jvxlb+CvC82sXFve3ahWMdtZwNK&#10;75HA2gZr4G/Y9vfE/gH9ojxlrXiDwLrunaT4iMvl3wtTsXfIHXI69sU0B93fGqEy/CfxbsGWOlzh&#10;fr5bV8j/APBJhrg/CrxgZQAo1QDJPX5Wr69+KUvmfCzxLIBtB02d1B6/6tiM1+c37AnxT8VfDfwj&#10;4j1W08KX3iXwel0Berpa+ZcQOFPzCP8Ai4z09KYH6kkFEVuMLkkfhX52+ENOfXv+CoevzacmbLSL&#10;YS3OOiv9nVf5g/nXtl7+27B4z06TTvh34E8V6/4pkBjhtr7SpLSCF+n72RwAo9xmuk/ZY/Z4vPhX&#10;DrXi/wAWut98QPEk7XGpT8HyUJysIbJyBxUgc/8A8FG4t37LPiEiZo911b5A7jzxXkvwM+JPiH4k&#10;fAPwT8KPhjPdabqi27W2teIpLdtum2pZizRsP+WrBsL/AHTz6V6D+3vrWs+MPhnN4J8K+Dtc8UXt&#10;zcRSzS2enytBEivu5faFPTHWtv8AYjujovwrs9C1bwBq3gnWIJHaYXemyKlyxP3zMFK8jAxu4wKA&#10;Ob/ay+FHh74O/sR+IvDmhJJDawGOSS6ncy3E8zTqXkkduWZiWyfevQv2DYx/wyf4D2gBTbOVA7Dz&#10;HwK479vzUtc8UfB7VPBXhnwfr/iXVr0xlpLTS5ngRA4YgybQvYdCa2v2F9U1TRvgfoPhHxB4X1vw&#10;vqunK8YTULRo4yCxI2sevXpQBmf8FK2Vf2W9YV8qxuYPmUZIHmCuI/Z2/ZR0r4m/s4+Erq48Y+Kd&#10;MF3bGXbp+oPFHgu4A8vkdAK3/wBvrWdf8d/Da68CeE/B2s+J9SmmjeWe2tWWBFVs/wCsYAE+wrB+&#10;A37SPiH4MfBnw74V8R/CLxs2paXGbdRYad56SrliCxGAv3upPagDyL4rfDXWP+CfvxI0Txz4cvP+&#10;Et0fUpfsznWV8y4Tj5/mPT6jmv0Q+EXxIsvi58N9E8W2KGO31O3EqqRypyQR+BBr4T+NWhfGz9tn&#10;VdFtbXwFP4H8Ew3OWl1eZUuvchQa9Y+P0/xM/ZV+AvgXTPhFoy+IU0yUJqcclt5zNGMlsKDkbmY8&#10;jNAHZfHG2R/2s/gGycXCXGqOP9z7IQ/9B+Nej/tGQ+b8BfHkb8b9FuF59TE1eE/A24+JHx9+Mvhr&#10;4leNPBb+DtK8P6TcW1jaXTHzJp51UO5GBgYHHsa9X/ai1/VLT4R+KNK0zw/qXiHU9Tspba3gsIDI&#10;FZlIBLdB170AeP8A/BK93H7L8xHT+3bsDHsqD+leY/tX6zH8Mv2+PA/i3UrZJNL+wQpvk+71lDY+&#10;m7Neg/8ABOifXvhr8ME8CeKvBuu+HtQe/nukmubUmFvMOcFxwPyr0/8Aa5/Zht/2jvB0UEEgg8R6&#10;cxksrk8Z9YyewNAHvOn39nq1hb3Vj5VxaTL5kckQDKc+lV/EWtWHhjRbnVtTlS2srVDJM7KvC/j3&#10;r81PAvxK/aX/AGbAvh8eC77xLYwsYbaKaCSWEYPVSle3fDvRvjt+0pqlpN8WNJt/AvgS3mW5k0q0&#10;z5+pFTlY5lYkqmcc0AfXWp6dZ+LPDc9jNuFpqVsyPlcEo6kYI9eelfG/gj9hj4lfA/Xru4+FHxeO&#10;l6ZeOfOtNS0xZlUZJGEYlTjOO1fb0UOyBEwML0Oc8U/gsAUB9zQB8d/tD/AnxVD8A/Gmq+M/ifrP&#10;ifULbT2m8mKKKztBt5P7mNcHgHqa1P8AgmVI8n7MsReQzZ1S4O49TlUrsf2v9a1W5+EviXwxoPhb&#10;WPEGr6xZtaxLY25MC7gRlpDx0Jrzz/gn+niX4ZfD3/hB/FPg7WtBmju3uIryeEGKVXH8TDoRgUAe&#10;oftuK/8AwzD458vHFiTn8RXzj+x9+y/4b+Jf7Mdhd3uta5p17PcygXGl6g8AQjH8K17f+2vqviLV&#10;/hfqfg7w34U1TxFf6tEYg9rDuiXPPzNmvIf2XPiR4++A3witvCeq/BvxPeXltPJKGtxGEfd255oA&#10;4r44W3xK/YX13Q9T8O+ONV8WeEr6QobHXZVkKFVLHkjJr76+FPj22+I/w78O+JbYnytVtUnHHcg5&#10;H5g18SfFL4UfGr9s/wAZ6Uuu+Gf+EA8EWMgkEN3cq05yMMQBkZI7cV9z+APBun+APCOkeHNOhWK0&#10;0y2SCNV6cdT+JJP40AdCrEn2ocMSMdKQnYflpQ4xQB8Wf8FSNCvLv4P+H9ZslJOkavHPIR0AKsoJ&#10;9skV75+zX8UNL+LHwl8NapZzRy3KWUcFxGmCYnQbT+GR+tdT8UPh5pHxZ8E6t4V1pWNjfQmN3X7y&#10;56Ee4OD+FfnRY/BL9of9k3xHft8O9JufEehI37uGyKyidOMeZEDwevb8aAP06mc2xLPl1B6uOF9y&#10;ewryj4r6pZfFz4BeO4/D0pvVnsb6xU4wrOisr7SOozjnvivmjwpqH7W/7Quo22n67ptp8MvCEh2a&#10;lOLfZdyxHgrGJdxDe4A9jX2t4a8LaV4T8LWfh6wg8uysbcQKh5z/AHmJ7knJJ9TTQHxp/wAEvPir&#10;a3fw3v8AwHqTwWep6XeySW8bMA0iOScc85BB4r7mCsX+6Qg65GSfpnrX51fH79h/xz4I8dT+OPhF&#10;I8sct0141pazfZ7mBjgkKejDOeCe5q14W+JX7aniTTodGs/DlhpuG8o6xqtuiSRj+8QxBY+4BzTA&#10;+8h4p0+48T3Ph+GbztSt7cXUqoAVRC2AGI6Nx09K3ImBj+T8c15r8CPhXd/Dnwssmu3x1jxVfgSa&#10;rqchJa4kGQAM9FAIAA4r0yDAVgeOakBkaZJqcLimRjBNSGkAbqbRSE0wDIpaZRQA+ikBzS0AFFFF&#10;ABRRRQAUUUUAFFFFABRRRQAUUUUAFFFFABRRRQAUUUUAFNJzQTSUAFOBptFAD6KQHIpaACiiigAo&#10;oooAKKKKACiiigAooooAKKKKACiiigAooooAKKKKAAnFNJzRSUAFFFFACg4pQc02lXrQA6iikJwK&#10;AFppFCmlagBtFFFABRRRQAUUUUALTqaOtOoAQjNNK0+igBqjFDs2RinUGgCnqOjWWs2jwXtrDeQv&#10;jdFOgZWwcjII9awJfhr4Q2r5vhPRWfoB9ghOPx2V1IO08dKdsUnOOaAMyXw1plxpI02XTrWXTwMC&#10;zeJTEB1xtIx39Kwj8IvA6j/kUNDDN3/s2Hj/AMcrrpXKkbeaVTvXLUAULfS7TS9NFrZWsFnAitth&#10;gQIo4PIAAFfnJ/wT5s4dX/aW+OVvdW6XUTSzBorlAUcee3Yggivv/wAbzeKodPnPhfTdNvbt0Ko1&#10;/cvD5Zx1wsbbvpxXyT+zL+yb8Xvgd8VvE3jTUNT8L6rBrjHz9PSa5R1BYthWMWM/hQB9O6L+z78M&#10;/DupJqunfD3wrp+qJIZRd2uj28c289SHCZB967+JdqDIAx0wMUsMnmRRmRBHJgFkByFPcZxzT3Kt&#10;3oAMlyPlBA55rkfGHwh8G/EDA8TeG9N1wg5U3tsjlfpkV1m8pwKUDcCT1oA5vwj8N/DXgWMQ+HtC&#10;sNHhX/n0gWPP5Cuki5Y/IF+lLECQdwpXBB4oA529+Hfhq/u5J7nw5pl1LJ9+Wa3Rmb65WtLSPDWm&#10;aFu/s/T7XTwwwVtYUjH/AI6BWgAHwWHIpHb5gB0oA5jUPhr4Q1G7M194X0e5mY7vPlsYncn3JXNX&#10;tJ8GaHojSf2XolhpiyDa5s7ZIS49DsAzW00cZ5wKQyncAoyKAOTf4T+CjO9xL4N0F5mbcXbTYWYn&#10;1JKZzWt4d8K6N4bjZNH0mz0mNiWZLO3SENn2UCtrA9KryyvvwvSgDm7z4beEJpp3n8J6JK1x/rJG&#10;0+Fmf/eynP41p6J4T0XQLdodJ0u00uFuGSzgWFWH0UAVqhAygnrTGdgcL0oA58fDTwsJpZD4b0rd&#10;Icu4tYwzn3IXJqE/C/wcLgzDwxpRlYbS32OMH88V07RrjJ61GJGPFAGMPh34ZEap/wAI/pu1TkD7&#10;Mn/xNUF+FXgwSu48K6SHfhibKIn9VrrIk2g8c0MWBzQBzo+G3hVQjr4b0rKdFNnHgf8AjtReKPE/&#10;hX4U6GL/AFa9svD+nqcCSRlijz6eldOuJCC4zivn39sT9mOf9pv4e2uiWurf2VeWdwbiB3GULYIw&#10;w645oA3/AIq/tLeEfCHwxvvEGnazZ6peSQMunWlpMsktxMwwgCg5Iyy079ln4WzfDD4S6bBe7jrm&#10;qyvq+qyMOWuZiXcE98ZC/QV4F+zx/wAE3rL4W+JdL8U+LtYTxJqWlnfa2SRlbeOTjDgHnIxX28rD&#10;Z8xznnHpQAI2Qc8c0S20N3bPDLEk8LjDJIoZW+oNKgDAinKvlggdKAOfb4feHGR0Hh3SkDdSLOLn&#10;/wAcq/pnhjSdGz/Z+mWdgSMH7LCsefrtArQCqFNNh+XIFAAoMXA5FKCRUhUVHQAbdzA9Kp6j4f03&#10;VmBvbC1vW6D7REr4/MVeBHemSRhmBoAwpPAHhgJtfw7pbpnIDWcbfzWo4fhz4WRD5XhzSkVuqiyi&#10;Gf8Ax2uiBOcdqeSEGBQB8j/tJfsfeE7i50Txx4N0GDSPFWj6nb3b/YFMYuIhIN6sAcHjnGK+tIo8&#10;xhSA6Y4z35NCxrnJUH605DsGKAOf1jwL4b1uXfqnh/TdRkPQ3Nskn8xWrbaVbabapbWVtDZQqMBb&#10;eMIAPQAAVaPzkE0M2CAvSgChrHhzS9dsxbajp1rqUIIbybuJZEJ55wwI7mprTTLTS7eCGztIbWKM&#10;bUigUIiD2UYA6+lWzCjkEjJqNgUb5elAEE+kWtxOZJoYpy3BEiKf1xmnf2TbI6MkKKE6IowKs7FY&#10;g96ccZFAEYh3OWJyvTYelY2qeDND1aYSXmjWN1LnIklhQsPzFbjNt6VE0QmYMw6UAMt7OKytligi&#10;S3VRhVjUACql5oVlqUY+1WNvdMDkGdA20+oyDg1ecHcMdKlG0rz1oAxf+EM0N0Ak0iwkI7NbRn/2&#10;WpdP8N6XpUjyWel2VmzDB8iFF/kBV5oxnNPAUCgCld3UGj2V1f3kyxwQpvd5CFVAO5PavOLL9qn4&#10;U6npd5fW3jfRZbe1VjMBeIrLgcgA4ye1dh8RfCCfEHwLrXhuWRoY9UtntXkXqoYEZH0zn8K+Dfh3&#10;/wAEmLXTvEqt4v8AE/8AaWhWzh4rS1RlacDtITx27CgD3v8AZchk+Lfjzxr8a7+2MdvrUi6ToKSY&#10;JSwhz83U43vlq+no0CLgH/61ZXh7w3ZeG9IsdJ063jsrCwhSC3hhACqijA6VpPlSNvSgCOe0juCv&#10;mRrJg5w1RjT44pgyxIqj+FeBVhsMQacOSKAG+WVcbTlP7nasHWPAfh/WrtZ9R0ayv5M8GeBGx+JF&#10;dC5K4xSjkc0AUNO0Gy0iPy7G0gsosY2QRqo/IAVbX90CoHWpVAXgdKR1yQaAI1QrknvT1OBQz8U0&#10;GgAfJGOmaxte8J6V4glSS+0nT76RejXdskjfgWBxW2SKNqtz1NAFa20+KziSOGGOOIDAiRQFUe2B&#10;VXSvDthossxsLO2sPNJdxbwom4nqTgCtHzCpwaWWMPG2OCRjI60Aebar+0V8N9D8Y3PhPUfGOmWO&#10;vW6hpbW4n2bM9NzEbR+Jrxbx14h0b9p39oDwf4W0C/t9Z8HeEJf7c1i6spBLBLcj/j2h3Dg/Nkn0&#10;rivjX/wTIh+Knxf1XxfZ+MTpVjrEglvbR7QSSI2BloyeMnA619N/An9n/wALfs/eD/8AhHPC9r9n&#10;hYb57pgDLcSd3YgD8u1AHpiAhxg5Xt7V4H+2d8Mb34ufBmfwhp8Zkk1LUbSKUgkbYvPXe34LmveU&#10;LR4UDIHemTsyTZVQwYYINAHF/Dz4MeFPhx4R07RNF0Owgt7aJY94gXdJgYy2R1NdMnhXSUUhNIsU&#10;PqIU/wAK0omCjAHWnOgQEgdaAPIPj5+zn4T+NfgbV9G1LR7WK7ltmW2v44h5sMmPlKnGRzitL4Ce&#10;HrrT/gd4P0XWoBJd2djHbzxzDILJlOc9eFH516ZE25CCOKCFPAAABzxQBnHw/YSW4jNjbIFPC+Wp&#10;H6jipZNOiliWJ4km29GcDK/T0/CroUHlqYQM8UAVTp0SBVSGOLPVkABNTyW+7aM5UVMFB61JwBig&#10;CjLbFmCcOn+0Ac+1PSzAIZlDbfur0AqyiKBxSDKnpxQA1WZQVbjPT2qC8tvtIWN0WRT13KOasvhi&#10;PalLZxQBlJ4d06xmWe20y1hlHO6OMKT+QrSgDgfMAPYdqkG3rQW9uaAPnf8Ab2+0v+y743WFSW+x&#10;noP9oVg/8E9LWPVf2U9AhvrWG4Tz5VaOVQwPTkgj3x+FdZ+038FvHXxz8L3nhfRvFdj4c0m8AEzG&#10;yaSZ1ByV3Zxg1S/ZY/Z/8X/s8+FG8N6h4lttf0sTNLEi2xjkjJxkZzjHH60Ae4aT4fsdDUxWGnWm&#10;nwsSWjtYURW+u1RWj5CDPyjH93tT1wqjAwe9KSKAIFt0xtIVVByFwCP1p0duC5cnI6BccU8xxscm&#10;nAqowKAK8iMZeCNh7EA4p5QgEGUuGGMEYxUwCgdqjKLvGOlAELRbjkqm4fxFQT/KkSJIcbFAIOcj&#10;vVwouMY4qIRgNxQBEYjjhFwTkgjOapjRLG3uftKWFuJv7wQZB+uK03Yjp0pEQE5NADIt2AGGfwxU&#10;jRKBxTiBSNQBGoOaHTLAntTgaU4IoARiCy45IpxiXdu2jJ9hURj+bIp5Ynk9qAIpkJmWTdsYcDjN&#10;SKGBHze/Qc0pKyMCe1PO0kH0oAjkjZyCRSgYqXcKYRQAhXfTGQfdfDL2UgYqVOKVlDdaAI441Ixw&#10;FB4UAYFNeFRIGJB/2SBUhVaH2sMnrQA3yxtOOMchQBX5/f8ABWOKSLRfhtdAEMNWYFlHI4Fff3Mk&#10;ZQEpIcgMO1fLH7Q37Hmt/tJa3ajxD8QLmy02xk82ztdPtQvlv6knrQB9D+CIkvvAPhtJFEgbTLYs&#10;HXt5a10Kxxqu1EVCowCoHFcn8MPBuq+BfDNnpOqa4+vtaxrBHcyQiNiijCggEjpXWhdh4GAaAAIJ&#10;EKsetKsaHBKqWXo2BmkbGRmnrsI7UALtV1Occ96hMEbAkohcdGKjNS/KvA6UoVR0xQBW2hCCqBSO&#10;eO9SGCOePa6LjOSCAc05lGeKY45GKAGQ6fbW2BHbRIAc/Ko/wqYwLkFQAPQULzUowooArlCq7BJ1&#10;74HFSRxiIfLz6mnbValUADFAERhDsWZjkdPakaBXySw8zpv2jNSOozzShUPpQBGysseBIc/3sVH5&#10;AmdWypI6nYOf0qywXGDTUVYwdtACFfLYBV4PXnpTHjSIkhRk96lBOfakkRWxmgCKK2jC7lRA/UEK&#10;OD69KzNf1vT/AA1o91f6vdW9rp0Slp5blgqqvvWvlVHymq81jDdo/mwpMWGMOMg/UUAfNHw/07UP&#10;jZ+0VH8TJbCXTfBnhyxn0/QDNF5Ul5JKf3spQ8gAY2nGCK+nrfeFJY5ySR7UkVvFCq7Y1XHACgAC&#10;pVVUBx3oABjJNIyBxzSDOaVjigCH7OBJy31yAc+1KEWNzkKQegwOKkAVsE9RSSoGIPcUAJIsfGVU&#10;n3FRBGyW4OeMAVKyKxBNOyo4FAEcUOSWz14244pv2VIvuttGc7cDH5dKnOV4FM8sE5PWgBdijBY7&#10;j64pxRSKYVDGnbelAEPkozkyhXB4CsoNRtboJg2xSB0GAMVaKq2M0jbe1ADCfKxt/KnGJZEIdFAb&#10;qpAINIq5bNOk5IoApQaRBYTmS1t44d3UIo5q8IUD7sAH0pVIA96YzEkcfMOlAHg37cMTy/szeNgB&#10;wLMkDv8AeFcz/wAE6pxqX7L2jCQBQt1NGFIBGBj+pNdt+0F8C9f+OOgXHh//AITFtB0m4XbLFa2I&#10;Z5AexcvnH4VX/Zq/Zx1D9nbwv/wj9t4vl1/Sw7SLBd2YVo2PUhw39KAPb4rRIm+RVjTuiqMGka3V&#10;GJCgZ60/cVwFH1qQ4PWgCFItzEsxcHjB6fl0pskSEjnaw6fKD+lTEhFO2oAvmPuagCRYWKnL5B9g&#10;KbJBFJnfEhGMcqDU4YHoaGVSDkUAV4YFwdrDA6AKBikKYIxJ82fv7RmpUCxZA6GjYnXNAAI0RcYD&#10;Hrk1EqM5YmQgnocDipVxTXBzxQAGBkXEbbWPV+p/WmyWe9ceYd3diBzU8edvNK44460AQ+TlANwR&#10;x/EAM02VGCBFYj/aHU1Io3HLVIQtAFV0+QDPPcMM7vqTUgh2Lljk4/KpCiFgfSkch+lAESt2pwHG&#10;KAmKd0oAruj7lUYMYOSpAINSiIKM56chQAMVMrDHNNYKSMUANjUSo29ACeCe5qEwtHMGyHX+6QOP&#10;xq2BmlOMc0AVihYFS3yn+HA4pVQYAZA23kZqTaueKew6UAVWUsxBKgnp8o4qZY2WMktvbs2AKWSJ&#10;XOe4oDsCBjigCFSQpyOadEPNVicIx4yAKkdRnNKu0dKAIZS7LtKgj3Gc0yONBzsUN6gY/l1q51FN&#10;8tRnigCBVAbJOQP4SKUwCQHGFUc4AFKVG6pFKqMCgCGOFXU7iDjsVH+FNWORg/OQRjOMYqwI1xTh&#10;tUYFAEMEZ2nc+cf7IqMpiUuG3Hp0qyNqg+9RDAbigBTGZlbcflIwVIyKhBZTjcNo6LtFWd+BikEU&#10;ec96AGncF+6CT1NIgKgj1qbOelDcUAVzFzTkUqeKfnNKrYoARyeM8Ee1JI+0jA5PenHDkZpXC9fS&#10;gBrrlQd21vXFIARgnBb+9jmgkMwzRJJtIwMjvQByfxaGfhr4pYbedNnxuOBny2618h/8EpI3T4W+&#10;L49y7Rqa7ehOPLPJr6j+MPwz1P4q+HrvQrXxTc+HLC7jMczWluryMD1G415n+zn+x8/7Oct6+g+N&#10;r++tbwjz7O8tlKNjuCCCD70AfR6qVwDhl9MCnFSxIPKnt6U0uwVFHzEDk1IDxQBC5bdtPKkYwQKX&#10;apIXAx9BTyRSLigBXwGxgFTwRilVU4AwAO2KcMEUBBmgCN4gTgkFT/CVFNc7WAGPQcDirBwBUYCk&#10;80ALHGAvOGJ74ApsmPuAgfhnFSbgBTPKBfNACKmwKAoOP4sYpGREYkqCW65FSs20VExDtk0AMJ2s&#10;F4C9QMCpflAAIzjkUjhWIPpRjcR7UAQyMwkyAFJ/2RU6xKY/mAOe+MUsiA4J7U3zMjFACK6RDC0i&#10;kE81GY8GnAYoAkcp9woGB6g0wrgBMAL2AAp+0ZBNPYByKAGOQSFZA2OmaYyIjD5FPcfKOKmdQcE0&#10;xtrEUAAiVTkAZPfFIwaIgIOD1pc5YYqRjgUANIAFEa+tNLUqtQArIcgjtUTRCEjy1CDOTgVYBzQ3&#10;SgCJYYhhtq7hzuxg0gRc5XnvQV7ClRfLBoAd6uFGcVCFDblwFU9VAHNSK+KQ8GgAYFsKFwBTigOK&#10;VWpScUAAGKUnNM30E5oACaMUAZp1ADcGjbT8GkoAAMUUUUAFFFFABRRRQAUUUUAFFFFABRRRQAUU&#10;UUAFFFFABRRRQAUUUUANPWkpT1pKACiiigBy0tItLQAUUUUAFFFFABRRRQAUUUUAFFFFABRRRQAU&#10;UUUAFFFFABRRRQA0jFJT6QigBtFFB6UAKBk07GKalPagBKKbTh1oAQim0+So1NAD9tJtpw5pSMUA&#10;M20u2looATbRtp22gCgBuMUtKRg0lABTsAU3OaKAFxnpRtoBxS7qAGsuKaADTmbimjrQAmMU9ORQ&#10;VzQBg0ANcDIygb6077o9PahuSMUjqWoAXAkFR+Ttp6jbTmOaAI1GalCgVHu2UCXdQA4mk30u3NGz&#10;FACgZpGSgHFLuBFAEewEUqLsNPC0pGRQAjEEVEBg0/bSEYoAcBmmkbTSg0rc0AMY7qRExTlTFOoA&#10;Kax4pW6UwjNADo1BoeFCdzKG+tIpxTnbIoAamxznaFIpwjDVGietSr8tAAE20bs0MwIpFFAClM0K&#10;uKfSE4oADzTdlLupcigCNximqc1I4zTVjxQA4LmhkpxO0U3fmgAUAUjUoGaUrQAgG4c01l209eKS&#10;Q8UANVs04jNRxrzU9ADFTFBOKUmmH5qAAfMaeFAFNQbacWGKAGM1NXrTgM0uzFIBpGaBHxTgMUtM&#10;Bi8deD60qwqrbj8zepoflgaeGzQBGB5Z+UdaftyKRuKN2KAE8vFH3aUyUn3jQA5TupxAxSKu2lJo&#10;AZvxTt2RUeM05VxQAbM0gXFS0jdKAIytIBin0jDigBh+ZhSvIy4CjNKq0N8tADlAYAkDNRy5VgF6&#10;d6Xfk07GaADcAKb1pWTFNWgBAuw5qUneKawzRGMGgBVTappqpg1ITQo5oARl4pFSnMcUitQAN8tM&#10;B3GpHXIpiLtNAEgUCgjIpaQnAoAZsxTacXzQBQAgXFKcDrTiMUxxmgBQyvxgGlIVTnABPFRKuDUr&#10;ckUANII60wnNTNyMUwR80ANEeaXy8VIFxSkZoAhK7qVE21JtxSE4oACAaaflpd1Iy5oAB81PCAU2&#10;NcVJQAwnFMzmnsuaaExQABaULS9KTfigB23AqNxnNPDbqGWgCFUqREpVGaf90UAIFxS7aQODS0AN&#10;6UhIp5Gabs9qAGhM0pizS/dpQ2aAGeUP4qCsauDtGTxmnv0qHZk0ATMDkYHFDDIpVGBQTxQBFs3U&#10;GILT04pWORQBF1NKVxShcGlIzQA0HNKBmk24p6UAGNtH36VhkU1TtNACiMCg/LS7xSH5qAGk7qBH&#10;tpyrilfmgBh+ajZihRzT88UAJu201m3ilYZpFXBoAYE2mpFx3pcZpDHQAMB2pcYpuNtKDmgBQaRu&#10;RTttBFAEQWnDinhc0hQUANC7qPL205floc8UANL0o+YUxV3VKqbaAGhdtOU5obmmqdtADigNMEVS&#10;BgaCcUAMxtFN3ZpzNmkCUAA60pANKFooAQhSQNoNByhAVRilVead0oATAUGo92TUjEEYpgTmgBNu&#10;aXZTsYpSc0ARhdppxw1ITmlUUANMWTSiKng4o3UAMKYpUFKWzSoMUAOppalPSmAYNACgZoZaM4oV&#10;s0AMK4oUVIVzSYxQAEZphFPpGoAase6niMChDinZFAABTHTNO3U6kBEibaeTkUEUg5pgKo4oIp1N&#10;ZuKAG43UvlhelNRsU8txQAgahjSKM0rrxQAzG6jysUqcGpOooAYBSEU8LQwpARFN1Hl7akHFDGmA&#10;0Lup3lgUiHFPJGKAIw2KUtkUhXNAXFAAFp2yjpS7sUAN24ppFPzupGXFAEarTgmRQop5OKQEWwqw&#10;AGQamPyABRTVbJp5pgNVAoPvSEZpxOaaTigBvl5pGTbUqtQw3CgCJDuqUjbTUTaac3NADCd1J5eK&#10;VRg08nNAEYXmn9BSE4poO6gBW5pFjpSMU5DmgBBHQBtp5OBUZOaAHffphi209eKVjxQBHRt9qBxT&#10;80AIqZpcbBmlBxSPyMUAMLbqTy6VUwafQAxRtpS2aUjNIFoATbmlCU6lAoAFGKXrS0mRQA0jbTT8&#10;1Oc8VGDtNAC+XilIpytupStICIHFKTmlK0mMUwE20tFOAoAAKUdaKKAH0h6UmcUlABRRRQAUUUUA&#10;FFFFABRRRQAUUUUAFFFFABRRRQAUUUUAFFFFABRRRQA09aSlPWkoAKKKKAHLS0i0tABRRRQAUUUU&#10;AFFFFABRRRQAUUUUAFFFFABRRRQAE4ptBOaQnFACg4p1MBzTlNAC0HpRTSc0AJSMaWk20AKlSkZF&#10;RrxSvJtIHrQAhGKVTQ2OM0jfL0oAdJzTFXmnL865pAcUASBcUjdKEbcKazbulAADmnEcUwcGnMT2&#10;oAXJoU5pKTOCKAFc4pgbdT2wwqL7lAEuMUYpqyZpGfDAUAPoHNDYH403lSPSgBWFIDinscio8Emg&#10;CRWzSOcUmCDSSGgBYzmpKhXhhT2fFAAxpqmkJyeKXGMUADruFMRNpqQn0oyKAHA0uQahZiDxUiHI&#10;5oAUrTQMUrPtOKG6UAKGpd1RZpwOaAHdaQigcU7GaAGBaWlIxSUAOBzSNSZoJoAQim0pOaSgAIzQ&#10;BiiigBRwaCc0lFAABinjtSDBFLQA+mtRupCc0AFFBOKbmgB4OKUHNR5pQaAHP0qMLzT85pAMUAOW&#10;nUyigBTTGFOoPNADUGKlqMDFOzQAh5zSLS00mgB1NPWjOKQmgBynBp+RUQNPBzQAoGaQjFOB4pCc&#10;0AMIxSU5ulMY0ALnPekIzSU6gBNtPTigCloAfTT1pM4ozmgA6UA0GmUASbqCc0zdTgc0AFFFFAAO&#10;tI/IpaRqAIgMZqZKZinKMUAObpUajmpG5poGKAFoAzRSrQAu2kBxS02gAbmmqKdnNA4oAd0pCc0E&#10;5ppNADlND9KZupS1ADQMU9e1IBS0AK1MJ5pxNMoAVadjimA08HNABTqbTl6UALRRTSaAFJph6UtF&#10;ADKfRjFFADgaWmDinbqAAnFNJzQeaQmgAY0wilooAEFSt0pi0tACr1obpSUE5oAYBipAcVHS7jQB&#10;JkUZpm6gGgBX5pqDFKTxSdKAHscimrSFqbuoAlJzSYpgalBoAdRRRQAUo60lFACtzSJRQOKAHHpU&#10;bcmnk5pMUAMC08cUUUAOzmkIwaTpQTmgAooooAKM0hNNoAkU0pOKZuoyKABqFoAzS0APpM03NFAD&#10;6SkBxQTmgBKRhS0h6UACcGn1GODS7qAFprc0FqSgBUGKc3NNBxSk0AIOtPWmDrTx1oAdTD1pxPFM&#10;JxQA5aVulMDUbqAEA5p4OKaDS0AO6imkZoooAZTh0oIzQDigBaQilzmigBoFPHWko6UAObpTaCc0&#10;UAI3SkQYNOpAMUASU0nNITTSc0ALkUhOaTNFACgZpwGKQdKeDxQA0DNPopM4oAG6UxTinE5pnSgC&#10;Qnio2FLuo6igBoFO20AYpaAFWlbpTaUnNADQKUHFFITigB+6k3U3dS0AFIwpaDQAynAYpOhoLUAO&#10;oplLQA6mt1pd1HWgAQU5qQDFBOaAEUUrjNFFADEGDUhPFN6UbqAAnAptLQOtACgU5aSigB2abRRQ&#10;AUUUUANcZpqDFSEZppGKAFbpQg5pM0o4FADmGRTFHNPJzSUAFNIxTqaTQAlOAptPHSgAoopGoAUH&#10;NFMp26gBaTcKQnNJQA+lBxTAcUu6gBxNJRQOtAARTCKkYUmKAGoMVITxTQMUE4oAKaTmgnNJQAU4&#10;dKbSg4oAdRR1ooAKKKKACiiigAooooAKKKKACiiigAooooAKKKKACiiigAooooAKKKKACiiigBpF&#10;JT6aRigBKKKcBQAAYFLRRQAUUUUAFFFFABRRRQAUUUUAFFFFABRRRQAUUUUANIxSEZp+M03bQAgG&#10;KUdaMU4DFABTStOAzTttAEeKVVyM0rcVCxdmAToe9AEwGRmofvtzjIryz44/tD6N+z1oza34m0TX&#10;rjRQ6RG90+2jnjDMcDIEm4cnqVA968o0v/goV4H1/QY9d0bwX8QNZ0uRynn2GgmZQR15VyKAPq9c&#10;Nye1MlbcPlIIHWvnv4b/ALcPwt+JeuQaBHqN/wCGdfun8uDTfENm1pNI3oMgj9a9w1rVW0TRrq5h&#10;sLjUpIULfZbYAzSkdQoJxn6mgDViO0ZJG31zRKCCNvTvXy/Yft++AdQ+IMXgODSdel8VvObc6WbA&#10;l0cdQcHHbrmvoi516SLw3JqgsLt3WLzRYJGDO3Gdu3PX2zQBtgCMdQBTJCQQUxjua+W7T/goN4B1&#10;fxn/AMIfZ6Tr1z4k89rU6WLBlk8xeo5+mc+le96z4yudJ8IDV08O6jdyhdzaZDGv2nGOgUnk/TNA&#10;HWqPlycVExYnK42jvXypon/BQzwV4r8fDwNo/hvxNf8AiUllawhsMOjL95W3EYxX0NrXi640bwh/&#10;bEWg6hqDeUJW0y1RGuVGM7dpcAt7A0AdSMBctj61Hkucrjb618o+Gf8Agoj4A8YeOYPBWneHPFs/&#10;iWS4a2OmnTo0lWRfvKwaQYx35r6F8R+M7rwr4bXUz4a1PVVCtJNZ6eImuYVAJ+40g3HjopJoA6/g&#10;Y6U0oGBr5o+C37enwy+OvjK38L6Aus2Os3ccjwRataLCpKEhlyHbD8Hivpcnag9elAEUYUEg9e1O&#10;dADliBXCfGT4veHvgd4LufFPied4tOjdYVEIDSO7ZwqgkZPBrhfgn+1f4c+P8kz+GNF1ye1tpvIn&#10;vbm0VLdWxn72/Jx3wKAPdQ6scmllDEgqV2964j4m/FPwx8HvDUviHxRqcVhYJkBGPzOf7qL1Y9OB&#10;XiWpftq3Wm6GfEQ+EvjOfws7HbqAtUG5R3EZ+fHuRQB9SOQCKGDbgVxivKfgl+0b4L+Pumvc+E7+&#10;SZ7cb7q2ulCTQ9iCvseK2vi18WYPhB4Un16/0jUNSsLZTJcPp8Jl8hB/Gw9KAO9kDEjbjHemFg5G&#10;0jA6185/BL9t3wr8fdX/ALP8HaPreq+W3+k3S2oWCAHoWYmvTfi18XLP4PeGJddvtB1rWNMhBe5l&#10;0i1E7QKOrONwwPegD0FxnBXBFNzvIxXzb8Iv24fB/wAb9dl0vwXoHiTVmhVWnuEskWKAN0LuZABX&#10;ffGv47ab8CNAk1zXNC8Q3+jxR+ZcXmkWiTrbjHJY7xjHr0oA9SfO4FCCB15qVD5gBHTvXgXwJ/a7&#10;8MftDG9k8F+HfEt1ZWkvkXF9PawxW6P3+ZpQT77Qetdj8XPjXp3wN0K41zW9D1y+0aBPMnvNMt4p&#10;44R3LDzA4A9duKAPSpc5G3HvTwV4HGa8G+BH7XfhX9oa7uh4O0fXbm0tmUXF9cWqR20e4ZHzF8k4&#10;6gAmvaNZ1mw0GwudS1C5is7G2jMs1zO4RI1A65PFAFp1kZvkxgdcmplwowxG6vmDU/22ba9invfB&#10;Hw58VeO9Egd45tWsrdY4Qy5zs3cyc/3frXQ/Aj9sbwJ8fNRl0Wwe70PxHbtiXS9Uj8qYHOMDPXns&#10;KAPfANzfN17VKRkYqq90scTPICBHnc2OgHevnX4PftyeBPjZ8TtU8EaJJcR6rbLIYmaFgs+zltrd&#10;Dgc0AfSQSkAxUZkcqhXkHipA2aAFpQcUBaCMUABNJRRQAhFJinUUAMopSMUlABRRTwMUANwaUL60&#10;uKKACiignFABRTQadQAjdKbT6ZQAAYooooAWlJptFAC0oORTaVaAHUUZpN1ACk4plLSUAFFFFABT&#10;T1p1I1AAvWnrTFpy0AOoopRQAhGaYVqXbSbaAIttLTitNoAcDS0wHNOWgBaKKaTQApNNoooAKUcG&#10;jBpKAH0o601TTh1oACMGmNT2prdKAEHWnU2nUAFB6UUGgBFpQcU0GnUAKTmmt0paaTQADrTqaOtO&#10;oAKaetOplAABjNKOtJSrQA6iimk5NAATmjFA604DNADce1KFp22k6UAFKDikooAUnNJRRQAUUUhO&#10;KAFopoNOoAKKKKACmnrTqQjNADaKXBpKAHDpSjimjrTqACiiigBpGDSU5qbQAUUU4CgBMUlPppGD&#10;QA3bSYNOpcGgBgFOpdtGMUAOopoOKcDmgAooooAKKKKAAUUgNLQAUUUUAFFFBOKACmsaN1JQAUUU&#10;UAFFFKBQA4dKKKKACiiigApBS0UAFAFFFADWpKcRTaACiiigAooooAVadTR1p2aACkIzS0AZoAaR&#10;ikp5GKQigBtPplPoAKKKQmgAzTaKXrQAqiloAxRQAUUUUAFFFITxQAo6UUi0tADT1pCM04jNJigB&#10;oGKWinAUALSrSUdKAH0w9aUmkoAKZT6ZQAAYpy9KbTh0oAWiiigAooooAU9aYetOpGoAbTl6U2nD&#10;pQAtFFFADSKSnHpTaACiilAzQAlOAxSgYooAKKKKAFJzSUU4CgBpGaZUpFNIzQAynLRtpaACiiig&#10;AooooAKKKKACkbpS01jQAU6m06gAooooAKaadRjNADetOAxQBiigAppFOpCOKAG0UUUAFFFFABRS&#10;gZpQKABaWiigBQcUlFFABTT1p1BGaAGUUUUAFFKBmlAxQAAYpaKKACiiigAooooAKKKKACiiigAo&#10;oooAKKKKACiiigAooooAKKKKACiiigAooooAKKKKADFFFFABRRRQAUUUUAFFFFABRRRQAUUUUAFF&#10;FFABRRRQAUUUUAFFBOKaTmgBwOaKaOtOoAUHFG6grTWFIAc7qYNyuABxTh1oZtrCmB8+/t6WMd/+&#10;yl8SIi2xxZRODjuJkOP0rnP+CdE8Uf7JfhMTNAZY2uPMkb7oPmtjLYxnArqf26dsn7KXxDJbYGsk&#10;BbuB5q181fsYfsleCPij+zRpGpa1eay93eSTFZLPU5oAoVtn3YyF7dwaoDL/AOCmM/h3xtr3gHSf&#10;BHkap8TI9SLC50dfNkgXA272ToOvWv0J8G2uoweD9Dh1iQSatHYxJey5yWnCASfUbs1+bfx3+Bep&#10;fsGeItI+J3gDU59V01pxHc2urMJWOBnbvIyCfbmvvD4CfGWH45/CTQ/GVrbJA97GwniU/KkillcA&#10;/VTRYD4o8KtHb/8ABWvxG0/lxWstltV34xIbBAM+h3bj+NfpBJcxlwTIinJA6/4V+XGpeAbD4o/8&#10;FQvE2i6vPcxW5RZWNpK0bnFoo4ZeR90fnX1nL/wT++G0mqJd/wBreMA4cnYviK5C/iM8/SpA+cdE&#10;mA/4K2XKQeU1nMk8oEeCD/oC9vUNur9JlJIw64OSfp1zX5g/B7wtp3w//wCCpEujWSzS2lvbzmKW&#10;5kaSTc9kzHcx59q/T/zE8sFiOhIHTj/9VAH5tfAPUftX/BU74mQG3j8iKC8bA6KdseSvrn+pr7b+&#10;Nnxn034Q+HobqW1k1PW9Rn+yaTo9tzPfTEdFXH3QOS3QV+e/hL4n6J8GP+Ch/wAUda1W1ubyeRri&#10;CysrOIySyyuE2qgHqc5NfYPwC+Cur6h46v8A4zeP7m4u/F2tQ/8AEo0mV/8AR9CsypKxxJ0DspAY&#10;nnNAHyX+xdJq+sft6eK7nxPp0OneIQl9d3tpG25Y53zkA9z/APWr9Qpm8mOZ25GG4x6A1+bH7P8A&#10;czt/wVI+IoaNYYGN0oVT6QrzX6S3D5hl39Bv6/Q0AfjJ4o8B6p8NPhh4N/aC8MySRSW/iK9huo4x&#10;hYmjvZlRc/3W5Un2Ffrt8JviFY/FX4c+H/FVhKkltqlnHckKc+W7Llk/A8V8u/s1fC6x+Mv7B9x4&#10;K1JVcX9xrcO3ghLj+0Llo39irKD+NeMfsEfH+1+BPhnx38NfHmom0vNBlmu7O3lYb22qUkhUHk8l&#10;CAOTk0Aek/tlLB+0DeePdEs72UaJ8K9IOqXpjGUm1KQM6Rn1McSEnuC+DXQ/8Esb57/9l2S4kiVJ&#10;X1+837Oc8J/TFV9G+H2o+CP2GvibrOuxfZ/F3jG11DxNrJb7yz3KFhFk9QibFFL/AMEm3B/ZWTBA&#10;Y67dM3t8kY/p+tACftofs1eOvjx8d/hBqGiyRS+DNIu1l1W2nf5Y2WdXMuz+I7MDHtX1L4v+IPhb&#10;4fWyDxDrunaPCylTFPIiccnAU8n04FfOn7V37SniLSfip4V+C3w6lgtPGXiNl+0atKu77BCzEBgO&#10;jNgE4NegfDX9kLwV4TkTVfECzeOfFhZjLrGusZ3D852K3CD0wO9AHx9+w7qGgR/t2fE+38NhoNFv&#10;7a8eGMKQsgEwfp2HORX6HfFuMP8ADDxbCfutpN0vIzjML18Bfsw6bFpn/BSn4m2cVpHZRwLdlBB9&#10;xgwU59q+/fiwwT4aeLWJAA0y4Of+2bUAfFX/AASES3034V+NEknRZhqqttYj7vldc19ueM5re+8G&#10;a9Al1bsXspwMuCBmNs/zr80f+CaX7P8A4b+NPw68aXmtahrluqX6Wypp2oSWgK7XP8P4V9U63+wd&#10;8OfDvhzW5rHU/FSSmxmXbNr08qNlc8qevSgDyX/gki7Dwz8SIpFCSxahbJjHTEcn+FfWP7T0Qb9n&#10;v4iq/wB3+xLog4zz5TV8hf8ABIefzPDnxLO9nVb+2UF+pwkufrX17+08Tcfs8/EMKQCdEugp9/Ke&#10;gD58/wCCTF41z+zHdiUBZh4iuixP8Q8qHnNbn7ZPx/mm8I+N/APgvSH8TatZ6a1xrd1C+LbS4DjK&#10;yOP+WrKSVj6kc185/sY/F/WNM/Z4j+GfgDTbi5+IWravMn20QlrbTIH2LJdSntsX7o7kivp/xH8B&#10;dE/Zx/ZC+JGjaDLNeXlzo97d6nq96Q1xqN00R8ydzzj1CjgUAcZ/wSejil/Z31S4CbfN16cEFcZx&#10;FFg/zqn/AMFGvivDY638Mfhnevdvoev6otxrttp8ZlmuLOOVCIQg5Ichwcf3at/8Emn3/sw3e6Xz&#10;XGtXBOev3I686/b61V/hz+2H8IfHV3GH061jhGG6Hyrpmdcf7suaAPdLL9tjwF4N0+w0fS/AHj+y&#10;sYFEMENr4WlEUKgYHTJ6cZr4y/aT1y+8R/tHaZ8SfhX4F8T6ebSG3knuDo8luZJllJOVwOq7ecet&#10;frNomr2niPSrTVLCZLzT7yJZYZFAPDDI6exFLrmo2Wg6Vc6hqMyxWtvGZJZHUAKoGeuPagCDw3qk&#10;niTw5pWoXEDW4vrKK5kt3Ugr5i7tpB5BGeleJ/CX9ir4b/BP4q3njrw3Z3SarOjxxCaUslsr53hB&#10;juDivd9B1eDXtHsNTtQ4s722juoRIm19jqGXK9jg9KvRzpK7IpBK9R3FAAQqRgKNoHQCok37uamk&#10;TJBFDA0AKH4pC1NooAUHFLuptFADsijdTaKAFJzSUUUAKOtOHWkWlHWgB9NJzSk02gAppOaCc0lA&#10;BTh0poOacvSgBaQjNLRQAyinEU2gAooooAKcBQBS0AIRTafSEUANooooAKKKKACilAzRtNACAYpy&#10;0m2nUAFFFFADgaM02igBSajbvTiaY1ACDrT160wdaeOtADqZTz0plABSjrSUo60AOpCtLRQAgGKW&#10;ignFABSEZFG6loAaBmnUUUAFFFFADKXNKRxTaAFpKKKACnA8U2igB56UyilAzQAlOAxQBiloAKQi&#10;looAQCnLSUUAPppOTSUUABOKaTmhqQnFACg4pwOajBpw60AOprdadSEUANp44FNA5p1ABRRRQAUU&#10;UUAFNIp1FADQOadRiigAooooACM03GKdRjNADRyadSAYpaACiiigAxRnFFNPWgBdwpCc0lFABTgK&#10;AKWgAooooAKKKKADGKKKKACiiigAppOTSk02gAooooAUDNLtoAxS0AJgUtFFABRRRQAUUUUAFFFF&#10;ABRRRQAUYoooAbikp9NIxQAlFFFABRRRQA5elOBxTKXdQA4nNNPSjdSE5oASnDpTaKAH009aM0oG&#10;aAEAzSgYpcYooAKKKKACiiigAoxRRQAYxRRRQAUUUUAGKKKKACiiigAooooAKQrS0UANAp3SiigA&#10;ooooAKKKKACgjNFFACBaWiigAooooAKQrS0UANAp1FFABRRRQAUUUUAFOB4ptFAD6ZRRQAUUUUAF&#10;FFFABRRRQAUUUUAFIRS0UAIFpaKKACiiigAooooAKKKKACiiigBNoo20tFACYFLRRQAUUUUAFFFF&#10;ABRRRQAUUUUAGKMUUUAFFFFABRRRQAUUUUAFFFFABRRRQAUUUUAFFFFABRRRQAUUUUABOKaTmgnJ&#10;pKAFpQc02lHFADqKKKACiiigAooooAKKKKACiiigAooooAKKKKACiiigAooooAKKKKACiiigAooo&#10;oARqbSnrSUAFP60yigCUGkYU0NQWzSAb0pVKsOTzSNzTREG60wPl79unWNa1r4O+IPA3hvwlrXiX&#10;VdYiEO6xtGeCFdwJLP06AjAOa8i/ZI+MXiv9nn4M6X4P8UfBjxtJeWk0jCXTLETIysSRnJBHJPrX&#10;35Iq4EbIHXtml3eUu0/MO2e1UB+cvxzX42/twmy8O6X8N7zwF4JtrwXE17rrKs0pHAJi6nAJwMd6&#10;+w/hV4C0j9mr4J6X4etVudQttLt90qW0O6WaU5LsE92JNesRqeWBPPrzUEgPm71+VzxkCgD8ydFT&#10;4g6F+3TqvxYk+G+vL4WvpTGrLah51gMIi3bQ3tnFfoyPGcB8MRa99kvPKkDOtqsJM/fgp68V0vlf&#10;uQCRkc7too2B0POG/vYqQPzK020+JFp+3HcfFS4+GOvweGJZ/JMq226byBEIhIVHqBnFfohc+J4/&#10;7COqppWozlkLJaJasZzkcZTqK6RVIUsQN/ZsDNKrAAuRhsYzQB+X/wAL9A+Idv8Ats658RfEfwa8&#10;Qv4f1C8k8mVbIu0K7NqOV6nkA4Ar9INY8QtpvhibWU0/U7zyoty2NpaO11Icfd8sgHNbgVATIEUP&#10;6hRmn7i4JKgEjGaAPy/+E1z8Q/C37a2t/E7WfhD4uj0HWJ7iItBprvJBEyhEdlAycgZwOQTX6BeM&#10;fiPHofgdtch8P+Idca6iZ4dN0/S5XuuQcK0ZUMnPHIrupFZTkYYnjJUVNvyFJUEjvQB8ifsKeNdd&#10;tvh+/hLxL8NPEvgXV4769vd15p7payedM8v3yOGAYjmuR+M37EsnjT9tTwr44sLVB4WvQbnX1Bx5&#10;ksIyBjv5g2g/7tfdJIR85zx0P+NOYMy/Kcd80AfN37Z/i3VofhN4h8J+H/CGseJtZ1eza2hNlalo&#10;UVjtO6TgDge/QV5N/wAE5JPEnwn+H9z4A8YeB9b0G7fUWura9e2zBIsiAYZs8Y2frX3MxAwjKGz3&#10;Ip6KcjLZA6DAoA/OX9un4B/E3Sfj5pvxl+GultrMttBCJLe2BM6SxMcHHcFTjivRvhl8ef2iPjzH&#10;bada/DiH4cwAbL3XdYDFhxyYo+pOa+1HUBtynDHg8U4LlcZ59cUAflf4f8H/ABm/Z3/a+1zUdN8K&#10;Xnj6bVZCsWoSDy4J0kHJd8HbtIyBX2p8WPHniXwp8IpbG98OXPiPxdqtnOv2HS7R5IEZsnbIw4Xa&#10;rAAkgHFe8SHDqM7vUEDmnSFQAhAwe1AH58f8E6JPGfwYtNb8K+Mfhxr2iR6jdJcW13FZM8Gdm0hj&#10;1UD19q+vPjj43uvB3gLU303w5q3iXV7i2dLa006zebe5UgBiAQo56mvSGdUGxsNn1FRtxMp2A54y&#10;RQB+en/BOvRfHHwSn8Vad4y+HPiPRbbWZYp4JnsnkjjYeZkMVHA/edfavpb9rfxJq0Pwd8Q6H4c8&#10;Ia34r1nWLF7aG106zlaNC6kbi4XaDznBz06V746qGU7AzepFJL1AJwp6jGc0AfBP/BOe28RfCPQd&#10;V8J+Mfhn4k8O6xeXfnxatNpzPDcIVwqyTbcrt564HNe8fteeL76H4UeJPDGl+FdY8SavrmnvZwpp&#10;9k8sK+YGjyZANq43HrXvy7FccDP0pHRFwhQFWPORmgD4S/4JvL4p+E/gu78D+L/AGueGp3vTcQ30&#10;1uWglDhVwWA+XBA5Ne5ftefs0Wn7SPgD7JE0dvr+nN5+mXso+5J3B9jgflXu80ahRFwVPbA4qQqG&#10;UIygjGOaAPyY8I+Lv2qv2Xr6LQbbw5e63pqN5UMU0TXMGBwGXqVyPevoX4T2P7Q37S2pqPifaWvg&#10;rwDG2660yCEJcX+MMI2zkhDxz9a+5GHzAcL24FEsYaPaRu9zQBi68bqz8L6gNGjUX1vbMLVDwGcK&#10;dq/TOK/L74Y/H39oX4VfE638Q/EO01L/AIR3VNaXS54LzIiQu/yiIdxycHviv1TublLC0a4mIWGM&#10;Fmc5OBXzN400HXP2mfir4TjFjJpnw18LaiNVnuLuNlk1O6jDeVEFPOwN82aAPqJcrnLZpCzGlSMK&#10;oAGAKVmB4FACIN1KycUiDbTiwoAjxRj2pQMmnUAMxS4NOApdpoAZto208jFJQAAYFFFGaACg0mRS&#10;0AMop9GKAGAU8DAoooAKKKKACkwKWigBNtGBS0UAFFFFABRRRQAmM0baWigBNtGBTgM0bTQAlFFF&#10;ABRRSgZoASiiigAJxTKUnmkoAKCM0U7AoAaBinAUuMUUABpuKdRQA0DNKBilAzTgKAG4pwFLRQA0&#10;9aY1OPWm0AJTx0plPHSgAopQM0u0UANopdtBGKAEppGKdSNQA2nbaRacBmgBNtG2n7RSFaAG4paK&#10;KACiignFABRTcmjdQA6gDNAOacBigBCMUlPppFADSKaRmn0Y9qAGAU4CnbaNtACUUpGKSgBAKWkH&#10;U0tABRRQTgUAFFNWnUAFFFFABRRRQAUUUUAFFFB6UAFFItLQAUUUE4oAKaRShqWgBuKUCnYNJQAU&#10;UUUAFFFFABRSNTaAH0UgOaWgApcGlAxS0AMxTSMVIRmmkUAMpwFAFLQAUUUm6gBaKAc05elACYNJ&#10;T6awoATFFFFABRRRQAUUUUAFFFKRigBKKAM07bQA3AppWnkYpKAGgZpdtLSgZoAbto20/ApCMUAM&#10;waKdRQA0DNG2nUUAJtpcYoooAKKTNLmgAooooAKKKKACiiigAooooAKKKKACiiigAooooAKKKKAC&#10;iiigAooooAKKKKACiiigAooooAKKKKACiiigAooooAKKKKACiiigAooooAKKKKACiiigAooooAKK&#10;KKACiiigAooooAKKKKACiiigAooooAKKKKACiiigAooooAKKKKACiiigAooooAKKKKACiiigAooo&#10;oAKKKKACiiigAooooAKKKKACiiigAooooAKKKKACiiigAooooAKKKKAGUUUUAFFFFADh0paQdKWg&#10;AooooAKKKKACiiigAooooAKKKKACiiigAooooAKKKKACiiigAooooAKKKKAEIzSbTTqKAG0lPpMU&#10;ANopdtKBQA2nqM4oxSqKAEdR1NMcqx5qRxmoTFQA8OAMCmeWAwNKqYNPbkUAKzKR1pigZpAmTTtu&#10;2gCQkYqEqGNOAzTtuKAECBRQvWkY4pFPNAEuQKYMZoamqu6gBzRhyDT/ALooAwKbIeMUARkB2yal&#10;OCKiRak24oAYFwfanO+OBTT3pNlAAEDHNOdA5BPalUYpcZBoAhkQOwPpUoAOM9qQJjNKtADzjrTH&#10;w2KcBmmlMCgBCoJB9KcQGxmmqtKVwKAFaMMRSMvIPpSK1OJzQAjEMQT2pGfJwOlBTNIkdADwoCnB&#10;x70xyrKAQHP8qeRtGKjCgPkUAS5OOlRqu01ITxTGNACk8U2k3UtADl6UtNBxS5FADgeKXIpmRRuo&#10;AcWpKTdS0AFNIp1IelADaUHFJQTigBwOaWmA08HNABRRQTigAoBzTSc0A4oAdRTSc0mcUAPpN1M3&#10;UbqAJAc0UzcKN2aAH5zRTR1p3WgAopSMUnSgBc4o3Gm7qMigBaKM5ooAUjFJnFGc0E4oAKM00nNJ&#10;QApGKSlpKAFHWnUynLzQA7OaQ8ClIwKTrQAgNKBmgLTsYoAOlBOKAc0jdaAAvRuzUdKOtADqQinA&#10;UMKAI6fTQOadQAUuTTS1Jk0AP3GgnNMDU6gAopQKXFADacBijGKQnNAC5FG6m0mRQAtFJuoyKAFp&#10;GpaKAGUU7GKaTQA5TTwaiU5pxOBQA/OKQnNMVs07FABTgMUi06gApC1BNMJxQAvWimZzTl6UALRR&#10;RQAhOKTOaR+KYGoAfTgc02lXrQA6jrRSqKAAjFJTutIRigBKKKaetADqKaDinUAGMUUU0mgB2aaT&#10;k0mc0UAOUU8CmoKcelAATim0ZzQKACilPWkoAKQmjdTaAHdaQjFKvNOYYoAYOtOpmcU9PmoAcDml&#10;ppHFNzQA+kakoJzQAUUUhNAC0hFKvNKRQA1aeOlMBpy0AOppOaHOBTFbJoAdRRRQAUmRQTTaAH0U&#10;0HFOoAKBSMeKRTmgCSgnFBOBTCcUAOzmk6UinNK9ACA5pwOKjBpc0ASZFJnNNDUo60ABGKKcRxTa&#10;ACikJxSE0AOopmaeDmgBpGKSnN0ppOKACnA1GDinUAPooooAKKKKACiiigAooooAKKKKACiiigAo&#10;oooAKKKKACiiigAooooAKKKKACiiigAooooAKKKKACiiigAooooAKKKKACiiigAooooAKKKKACii&#10;igAooooAKKKKACiiigAooooAKKKKACiiigAooooAKKKKACiiigAooooAKKKKACiiigAooooAKKKK&#10;ACiiigAooooAKKKKACiiigAooooAKKKKACiiigAooooAKKKKACiiigAooooAbSUp60lABRRRQA8U&#10;UUUAFFFFABRRRQAUUUUAFFFFABRRRQAUUUUAFFFFABRRRQAUUUUAFFFFABRRRQAU4U2igBzU2iig&#10;AooooAKM4oooAKDRR1oARaUjigDFB5oARaVuaQDFLQA1RUh6U2nA8UARsM01V5qXGaNtADWoTilI&#10;oxigB9MYUA+lGc0AIop56U3FO60ANopSMUDrQAEYppbFK5xUROaAH7s04LTEXFPLbaAHdBSMcimh&#10;t1BFACA4pS26mdeKcBtoAUJS4xSb8Um7NAC5FPWmBaXO2gBzLuFR4207zKax3UAJvzRjNJspw4oA&#10;NlKEo3UoegA2YoC0pakVqAFKUmylL4pA9AAUxQBSlhQpoACMCmk05jgVGDmgApStBGKFbNACbcUo&#10;605uBTV5NADgM0u2g/KKQSCgAZcUijNOJyKRfloAGXApmMmns/FMDYoAUx4pu2pA26kZcUAIqZpW&#10;TApFfFKXDDigBimnk4puMUmd3FADw2adtzTQu2l34oARhimjmnE7qRRigBTxQp3UHkUKNtADiKYe&#10;tKZKbnNACMcUqfNSEZpU+SgB5SkC0vmCk3UALsoA20qNuFNcMWGOnegB2QelIRilIC80m7JHpQAj&#10;PjpQGzTJVYsNnI708rtGaAFPFJnPShWD02QMCCvSgB4UGlKgCgcLmkWRX4zQAimldsCmMCGAHSnS&#10;LxQAwNmn44qFetSb8UAO20hGKVWzSvQAylBpKVVoAepp1Mxto30APqNjigvimFt1AC7s05VzTAtP&#10;B20AO2UBaQyClDigAI2io/M5pzuCMVEFyaAJVO6lZAaRBtpTIBQA0DBobqBTHc9RQr7jk0AOP7sj&#10;3qQtwKa21sZobAHJoAN1KGpuKOlADie9M60pOaTpQAYxTlo+9SgYoAdgU1/lpWcLUZbfQA3dupyx&#10;UgTbUoYYoAayYFIvWpMhhTCNtAATgUI2TTN26lHy0ASMcCmq240m7fQq7aAHP8oqIPmpW+cYpgiw&#10;aAHKuafgU0ELS7x2oAQ9aawpcims1ACAU4jFIrU48igAVsU/O4VF05oV8UAP24oFAfdQeKABzimB&#10;t1KTvpAm2gBWGKbupSd1N20APU4p5OajJxSowNAC7M0vCEU7PFNGHPPagBXOBSIARmmTb9w2/dp6&#10;soGM0ANLYNKGzTWUscr0pE5oAlxmmtxSg4pG5oAarYqTO6otvrShsUAPK4pA1Iz5FM3Y70ASH5qF&#10;jxTUbmpC2KAAjFJSF80gNAARSDmn9aNuKAGkYozikkbaKiEmTQBKTmheKFFOagB2c0hSmBwKd5tA&#10;AFxTiN1R+Zmno2aAGlMUlSt0qKgAJxSq2aTGaCNtADyeKFO6mbt1Kp20APKg1G4xT/MFI5zQBGDz&#10;Ui0wDFOU5oAd1phFP7UEZoAj20tO202gBwNLTKcDQAtFFFABRRRQAUUUUAFFFFABRRRQAUUUUAFF&#10;FFABRRRQAUUUUAFFFFABRRRQAUUUUAFFFFABRRRQAUUUUAFFFFABRRRQAUUUUAFFFFABRRRQAUUU&#10;UAFFFFABRRRQAUUUUAFFFFABRRRQAUUUUAFFFFABRRRQAUUUUAFFFFABRRRQAUUUUAFFFFABRRRQ&#10;AUUUUAFFFFABRRRQAUUUUAFFFFABRRRQAUUUUAFFFFABRRRQAUUUUANPWkpaSgAooooAfRQKKACi&#10;iigAooooAKKKKACiiigAooooAKKKKACiiigAooooAKKKKACiiigAooooAKKKKACiiigAooooAKKK&#10;KACiiigAoopCaAFoplKDigB1FN3Uu6gBwOKXIpm6jIoAUnNB6UZzRQA0dadRjFFABmikLU2gB9FN&#10;BpwIoAa44pIl3DJpJd4YADg1KhXGAaAGsdopinzAae6lj7UJtT5QQCe1ADU4bFPcEjikAww3daSZ&#10;mAULjk4oAEWgtmnIwxtz83pURVi4x0oAMZpcFae2Ex0FOIzQAwNmiTgUo2scKRkdaazCRsDt1zQB&#10;GnzNip9u0ZpqoF5XFO3E8HH4UARNLg4pVbcKf5KnrSFNg4oAaVNL0pyZbqPzokGMY70AR5JNK3yi&#10;hRuI24x3zT3Tf0xQA2P94KVkx0pyKFGB+NNdiZAB0oAReak24pGU5G3A9aZNIVxt5oASRtpxQuc0&#10;rbfL3uDgeg5p7AkLt6UANkzTAdpqZxnpikKqOooAaTmhflpSvGR0pFIPBoAJJB0pIl3dac0an6in&#10;KRtyOfpQA3ocGhzg4pFcOxB4I7GnMu5ge1ACeXTXTFEkrbwqgn14pJt5ZduKAEB8sgGpSdwqN/nG&#10;SDke1OXITJ/SgBhHOKdsKkUhy/I6il3NjDDn2oAZNIFIFOhGead5SyDLDmnqAnA/lQAjHimqm6l2&#10;9RxmlQ/L70AMLbWxTznNROjFuevamyNJwQNwzzt5NAExIBAFJK2Me9KRwMdfeozl+T2oAcqZ60jA&#10;ocU9JAynHUdqbyx+bkj+7zQA5VpJMAgU7cWIA4x2NMc+YwCEEjrQACM5okG3FMlklUgBSfoM0m9p&#10;SMY+lAAWdHGBx3qZizEBePU0nmADGDn6UwPvCnOCpOeOPxoAo6P4j03W57mCy1Oyv5LdtkqW06yN&#10;GfRgOhq7PdwWkE0ssiRxxLud3OFUepPavzu074LfF/8AY+/aN8QeNPCugaj8Q/h7r8ryXdnp0iG7&#10;BY5yIi3JUcA8A5Ndx8cPil8XP2jPC7+B/hn8MvE/gpdSxHqOv+KIUsViiP3ljTcWc8kHFAH2Xomv&#10;2HiGyF9pN/bajaFihltpRImR1wR3rTkycY6d68o/Zn+BVv8As+fCnSvB9tdvdi2ZppZ34Mkjklvw&#10;ya9X3HkEUAM43Ap0707zgZAg/E0iKsXGcZ614B+198T/ABL4F8Eaf4d8A+XN4/8AE919i0pHOfJU&#10;cyzEeijHJ45oA9A8cfHvwB8O52i8Q+K9P02ReTFLON//AHyOa88m/bv+B0AEreOLRFBIyvP6da8T&#10;8I/8EuvDuqy/218Q/E+reI/El0omunDbUVm5Krxxg+ld3of/AATM+COkyxSNo91fuj7wt3OzKx9C&#10;MCgD3/4U/FrR/jF4bTXtCiuo9NkmeKKS6hMRk2/xAHsexrtWJNUdE0Oy8N6RaabplrFa2Vsgjjgj&#10;GFQAY4qyzkk7AeOuRQA7bg0pWlUhlz6U3JAzxz0oAUDbUg+YVGCWQse3pTY59ikENn6UATBKcBio&#10;kkbqR8tK8hxuHC980APPzCmYzTiwQDgnPoM1BLIVkwv60ATbMikEWKRJhkLzuPoOKRJjkh+B0FAD&#10;+lI/AppkDEBQ2fpSSkg7T19qABPmzSM4zinRsqjbg5PtTXCluDyO3egBwUmpFTAqFvNYAxjj34qV&#10;JRtOT8w6igALAHBpjJ+VRzSx+YFY4Y9AOp+lSecjIQpzt60AKhTae+Kw77xnoOm+I7XQLnUraDVr&#10;qPzYbZpAJHXOMgda2dojw4BKd8V8Xftn/ssePPiB4+8N/FX4a6glv4q0MqgsbiUxJNEhyFB75oA+&#10;0mG5wh4xzn/CsLS/iB4c1jxBe6Daa1Y3msWKCW4s4pg0sak4BKjpXzevx++PF54U/s5Pgff2vipo&#10;/KTUbi9iFlG2Mb+PmxVH9jH9jvXfgt4q8Q/EDxzqy6t4w8QZ8+OBi8UCltwVT3xnFAH1uzTbuB8h&#10;qbtRDKGJUeufpTmCge9AAFzRtA601WOfalmJABAJHsM0AOwB0p3UVGfkAPank8cUARn5jS7VQjFC&#10;MuODyaZsbfycn2oAm25FRk7Tg0qS5ypPzDtTMF2O7qKAJhhcDvSSEYAphdWIwr5H+zSvh/w9KAEV&#10;QpHvTpMDAPemMN5BUEY9Ril4lOe60ALtEZA9akbHQ1FnzuQCMeoxTvvnB4IoAcAFpWOKhcOzA9AK&#10;fkNigBwAYUwrtNKwCAnk47AZNAO5Qemf73BoAaxApVUMM0ApIMAgmo13Rg7gxH+yM0APULnilLBT&#10;imHhgQHwfanlVJyQRj1FADtoIzUbgZwKGDs67fuUkoy42g5HtQBJHHinlc1CJWBANEsj7sKCfXFA&#10;DwFU0M4NNl+4CAfwHNRsCOmcjkgdaAJlUGnFBTE5XPzD2I5pXZgQF70ANZQDzTZCqEbaWfO0HBPb&#10;5RmmIqsR8rj6rigBdznlfu96h1PV7TRtOur68lWC1tYzLNK3RFAJJP4CrY+QYGCPasPxh4XtvGPh&#10;TVtEuSy2+pW0trMVGTtdGXP4bs/hQBU+H3xJ8PfFDw5HrvhfVYdY0x2K+bE2dpBwQR2PFRfEf4j+&#10;HPhR4ZufEfijU4tL0qAZeWRgB+Hqa+JfgT8CPjf+xb4g1ey8N6ba/EHwLfSl0tEu/LuITknKq3Gc&#10;cd63fi98CPi3+2rrGk6T440iH4c+ALCbz2to7oTXVye6kLwOlAH2t4d16y8RaRZ6pptz9rsL2JZo&#10;JR0ZWGQfyNaBBU/L071j+DfDFj4G8K6ToVhEUtLCFLaLI5IVdoY/XFa7l1bjoTQBIvSnAZHPWkA2&#10;jJ6U123JlOR7UANDgtg05kHao3j2lSQTz/CM1I8qovf8qAIzwcU7YB96kdSRvH1qOZn2qcFv9wZo&#10;AmIX+GkJ5pkf7qPc4I/Ck2yZz2PTFAE20dqcyjFQsWAGFbJ9BT1kYREtxQAsbjnJ5p4O76VBEuTy&#10;Dz0OOKSR3QYAznjigCVgjUiwr1qNFKoC6tuJ7CpIgynDZx9KAHDGeKCOary70kOwHA6k9Kcspbju&#10;elAE+1PamGMmmRN1DBlPqQQKSK4MxYIQ23uDxQA5kC9aeuAM1C6yu3TgU+A71PBH+8MUASK++nbR&#10;3qEqVb5KkBJX5hzQAvA6UvyyD1qIfu1YvwKdF8oIwfyoAXYAeKRhTVfbncCD2yKcjAoS1AChFxmh&#10;cP0pqN1UhufY4pnzQNj16UAPYheD1pVGKjI3MrMQMnA5qZztxQAUZpCabQA7IpOtIDmnDpQAmKSn&#10;0jUAAOaWmU8c0AFFFFABRRRQAUUUUAFFFFABRRRQAUUUUAFFFFABRRRQAUUUUAFFFFABRRRQAUUU&#10;UAFFFFABRRRQAUUUUAFFFFABRRRQAUUUUAFFFFABRRRQAUUUUAFFFFABRRRQAUUUUAFFFFABRRRQ&#10;AUUUUAFFFFABRRRQAUUUUAFFFFABRRRQAUUUUAFFFFABRRRQAUUUUAFFFFABRRRQAUUUUAFFFFAB&#10;RRRQAUUUUAFFFFABRRRQAyiiigAooooAcOlLSDpS0AFFFFABRRRQAUUUUAFFFFABRRRQAUUUUAFF&#10;FFABRRRQAUUUUAFFFFABRRRQAUUUUAFFFFABRRRQAUUUUAFFFFABik20tFADcGkp9FADKKdgUuKA&#10;GUU/AppGKAAdadSLS0AFI1LTW60AITim5zStSAUAKuKepBX3poTNLsI5oAz9U/tE6bM+niNr3B8p&#10;ZyQmfcgE/pXxLdftrfFOH9oOP4QnwBo8fiBp2j8/7exiKBN+/Oz+7zX3Yp/d5r8z/FOuafoP/BVt&#10;LvU76O1sIbdBmZgqhmssdT65xQB+g1r/AMJaPCbeYumjxMFyEV5BaZz0LbS3T0HWvjbUv24finY/&#10;HdPhI3w40yTxNJcx26XCagTEu9Q4diUGF2HPY19en41eAUYq3jHRgwY5Q3sefyzXwHca1p/ib/gq&#10;zp9/p08OoabJCgBiYMpcWRXt6c0AfoppF3qUGkxza+bO3u44985tmbyUwMnJb0weelfNEP7VHj/4&#10;4ePtZ0H4F+FdGv8ARdGbyLzxX4pkljtFn4ykaRAu+OemO1fTHijQ4/FfhjWNDlYwpqFrNZtKvUB1&#10;KlvqMk18/wD7K/wN039iP4N6xY+KvGGnzQzX8moXWrXj/Z44kKqoUliem3rnvQBwXj/9rX4v/sx+&#10;IrOT4w+CdB1HwldusS+IPCcjxqr9wUmdiceny19geH/EVt4q8P6brmmS+bYahbpcQkEdGXIr88P2&#10;9P2pPA/xq+Bcmk+FLPVfEdiL+Jl19tPngsVdd3yiR1Af+XHFfX37HSO37MHw7d2DBtKiK859cUAe&#10;NftWftgfEX9mDxbpNndeE9D1vStZZlsbtXkV8r94Mu7tx6Zrq38bftV6hYR3Gm+B/APlyoHUXd/c&#10;IwB+gNeDf8FfLqa1m+EXlKEZtRuCWHXA8n/EV+iGiDfpNpuA/wBQg/SgD4f+Of7ZHxp/Zwt/D9v4&#10;u8BeGGvtZd0hk028lZMqUz94D++K+p/hbr/jXxH4Ktr/AMWWGlaVq1zAssdtZGR0BIz87HqPpXxl&#10;/wAFc7loZPhLCvyo19ckkdQMw5/z7V99+Go1bw7phbn/AESMY7dKAPjb9oH9sv4mfAT4nWfg6fwZ&#10;ouqy6uqf2dcW1w6Lln2Asrc9T2r678J3PiK98OW9xrtrYWWpSRAmGzkd0D45BJUd/TNfn9/wUavW&#10;sf2rvglLGg8zzrcYH8X+lSf4D8q+5vi18WtC+CvgybxBrs4RYo9ttZQkGa7lOcJGvVieOgNAHy/+&#10;0L+2N8U/2eviTp/ha98EaNrEetMq6bew3jqsm5ioBBXjGOa+rvBd54sufCcU3iCHT7PXpovMWG3k&#10;eSJCRlVYlQevBxX5eftQXvxDPxu+Fmv/ABFW1trrWJoLjTtJtMkWduZwRGT688jrya/XCGJJIE3K&#10;F+QcDt60AfEPx0/bI+LnwN+Jel+C9S8F6DqF1rIQ2F5BdSCKUu4QL8wBBDHFfWHhn/hNJfCUkmrr&#10;pcHiIwh0WDzDbI3905+Y49RXwZ/wUCtJL39tL4IQ7yIN1m20Dq3258D8cZ/AV+kBLKqrsA+XGKAP&#10;hXx7+2v8YPAfx7tfhRN4K8M3us6hPHBaXsM1wsOJOUdxncRjk+lfZWlnxYvhaM3x0iDxAU3SeRFI&#10;9sDjoAWVv1r8/vjnfz2//BVLwDEsY8tktlx2bMZB/MGv0oCAg5UDORQB8JaT+2d8YNZ/aJuvg/B4&#10;M8OLrdtdSxy35e4MCxIu4uRvyeM8Zr3j49+O/ix8NPh0Nd8K6NoPiO4skabVbeQTRMqKCSYfmOen&#10;evkzwxJMf+CuevWwdngFtLJsI45tEP681+kN3apdwvHNEssLhleNujKQQf50AfH37HP7YPjn9pvx&#10;NqttdaDo+kabpcUctyyPI87b84Uc4H3TX2I25d2zBfGRu6V+YtnJc/sR/tyy2hjNt4B8XXirEzcI&#10;qS8f+Q3J/Dmv0L+JXxB0z4d/D3XvGGpTbNL0qyku2I6SLtO0D13HAHrkUAeL+APjd8V/GP7RXizw&#10;TP4a0iDwp4ZkjW71iC7LSN5iB0QDoWAPzDsawNP/AGgPjx8QviH490rwN4D0K68PeHNVuNJi1LUb&#10;1oWuWicoWHY8g9PSvQv2QvAmpeGPhOmreJELeKvFF5L4i1bzOqS3DF1jz/sJsX8K9j0Pwvp/hrTp&#10;Laxtkiie4lu3VR96SRi7t9SzE/jQB8Qan+2r8YvDXxnt/hTf+BtCbxZcNDtK3rGNlkUt972Xmul+&#10;IHx7/aL+DFvp3iHxb4D0CTwkl9HFqU1hftNLBC7hd4UdhnJ9K8v+LiK//BVTweUQfu4rfIHctBIC&#10;fyUCv0F8UeFbLxh4d1TRNQgWWw1GGS2nRhkMjDBFAGlYzi4gjnR9ySxLIoHI59KnULtLN+dVtK06&#10;LSrO3tYWLRwRrCuewUYFWnAAzjPtQB598bfjX4b+AngmbxJ4lnl8kOsUFtbKGnuZGOFRF/iNeMaZ&#10;4m/ad+JeknXtF03wf8P9NkbzLLStWjmur64hIyGk2nZGTxx1rxX9obxBJ8Vf+Ckvwy8Aam5l8O+G&#10;Y0vzZnlJLgxvKrkevEY/Cv0Q27SCyrgE49qAPjv9nn9uW78W/FK9+FvxM0e08P8Aje1uJbVJ7Jj9&#10;muXT+Fd3IJHIH5V9L/EO48V2nhq+vfCbae+oW8TyR22pxu0cpUEhQUZSucdTmvJ/Fn7FHw+8TfH6&#10;x+L86Xlt4ks5UuBHbTYt5ZVwBI67evHr3r3zVdq6VdOyiT9ycg9+KAPjP9lD9rX4t/tG+KNfsbjQ&#10;vDei2GgMovZ8TSs7EsNqAP8A7LdfSvqT4iyeLoPDM134TOnyarFHvWO+Rikpx90YOV+tfCH/AASP&#10;1AXut/GPczSkX0DBpBg9biv0bniAWRyoICH+RoA+Kv2T/wBr/wCKf7S/jvXNOk0DRNG0vQFVb2WN&#10;3kaVmJGF54+41fYviXxJY+DPD15retXsNhptjCZrq5mbakSgcnNfnh/wSZuDL42+MsWwbBeQkH0O&#10;6bgfma9K/wCCq/xF1Dwr8F9C8LaY5Nz4o1NbaRScB4U+Z1J9CWWgDsPDPxl+M37QJ1LWfhvp2ieE&#10;vCCTGLT9V8TRPJJeoDzIY0+6pGCD3zXCR/tpfEP4F/GG38GfGvw/YLZXpRbfX9GDLC2443bW7evN&#10;d3pXj/8AaE0DRtD0vRvgxod1psFpEiv/AG9HEFQLgYUg44rxf9qX4RftEftQ6Vo1vd/DrQ/DsWmy&#10;SvvOsLPIdwwACB0zz+FAH6AT3M19pT3GkXMMks8W+3ncGSHkZBwpBIPsa+HL39rz43237TqfBuHR&#10;fCsmpSXRQXrefsWHZvDkb8k7c8A19R/sy+HPFHgr4IeEtD8ZLEniGwtfJuVhk3qArMq4bv8AKFr4&#10;Z8V+INH8If8ABVCfWddvIdL020hjDT3DhIkLWQwWY9PvCgD9ILdNdbw6Va609Nd2YM5tnNuH/wBz&#10;zNxH/AxXxLe/tffHOy/aam+Dy+H/AAfJqe9fLv8AZOIzGY/M3Mnnbj8pHANfSR/a2+CbzSRD4qeD&#10;zOCQ0P8AbduHP0BaviXw54t0Txr/AMFWbfXdCu4dU0i6sgILmCRZI2ZbQq3Kk88UAfpBZX97pmhL&#10;d67cWhuIoy9zNBG0UCYGSQpZyBwec18z+A/2kfGn7UfiPxRZfCY6X4e8K6HcGzn8R6nbtcSzyjOR&#10;HDlRjHOST1r6W8YeHF8XeE9d0JnNvHqNnLZtLH95FdSmR9Aa+dfgJ8MPAv8AwT/+FWoaX4m8eW7x&#10;31/Lei51MLDI4KqoRItxdyNvbux4oA84+KH7Tfxo/ZC8RaS/xOt9G8aeEtRuDANZ0y2NrLH0wNmc&#10;ZxnqO3WvsyLxhHqfgeDxNotnLq8FzaJdW9pCVWSZWUMACeM4Pevzu/4KDftC2vxf+Cun2mjeDNfh&#10;0Maj9oi1rVrE28chjjk+6DztbdwT1xX21+ynIX/Zx+H0rHcW0S1IB7YiAx+lAHz0P29dZH7Run+B&#10;dc8MReC9MhmZb6bUbkeaq+WWUkj5cMQMfWoPij+1x8avEGpajdfCD4ZT33huxnaIatfx4+2BcZZF&#10;P8JzkGvLfjD4V07xj/wVNsdC1S2S40+6htnkifgMVtgwz+X61+l8GnQ2dlHa2qLbQIgiSNFGFUcD&#10;9KAPir9m/wDb51Pxl42i8H/EzRofDet3DCGGVEMe6Q/wkHpX1d4/s/FE3h65l8H3Vlb6sqkxLqMR&#10;eOU+hwcr9a+Bv+Cqnw8h8Eat4L+JOjRfZLv7UIJ3iGP3iMGjf64LflX378NvET+L/h74b1qQbm1L&#10;TIbknud8e7+tAHyV+yD+1B8XP2hfHvibSdUtdA0jTPD8iw3k0EckssknOVUF8Doa+o/io/jGz8K3&#10;l74Kl0garDC0iQ6rC7JKVBJwVcFTgH1r4r/4Ja/Z38efH4wl3ca9GoZ1wV+a4BP6j8q9m+Mnxd8Q&#10;fFjxbq/wr+Ed3Gl5p1s8niPxAGGyxUqdsKHo0rfN8uRtwM9aAOH/AGQ/2qvjD+0x4r1q3utP8N6N&#10;pGiuqXU8MM8sjkkgbQZF67TX018aNY8deFfAWra34MGi3F/ptpJdNZ6tBKyzhFLMN6SrtOFPY18Z&#10;/wDBJSUvJ8UUIDypdwK7HtzNj9RX3b8ShIPh14o2xLM40y5KxucK37l+DQB8s/sZftP/ABd/ag1H&#10;U9Q1TTPC2g+HdMcRS/ZIJ5J5X7qN0oC8dyDX0f8AFzUPGHhzwhqer+DhpLajZW0lybXVIndJ9ik7&#10;Q6OpUnoMgivjj/gkTcTP4B8eJKqs39pqRJ1IBjz/AF/WvUvjT8Ude+Otz4y+H3wp1OOG30K3kHiH&#10;xIvzrFJsb/RISMAvgfP6bqAKn7GX7UfxL/aZvNfutY0bQ9D0nSZBBI9usjySyEZ2qPM4GO5r6+cN&#10;tXue9fAH/BJW9W68MfEeIMZTBqcYWRh1Gxhn9K/QFSxHFACeWHGWGc9q+OfHXxO8P+D/ANo34kfE&#10;rxS7TaR8PtFstI0y1QgyS3NyDNN5YPVjmJTX2Nz5QJ4IyePxr8pfiNaP4r/4KBXPhDVHa60K88VW&#10;txLYSfcZsRlSfYALQB9aaJq37SPxatYPEWlT+FvAGjzxia106/tHu7p1IyDIQcLmuC8H/tyeMvhp&#10;8X7f4cfG7w3a6XdXMojtNZ0zPky7jhWOeAOmcdK+30twFiVjkL8uMdhXxZ/wVB+HEXiD4TaP4tRB&#10;FqOiagsRkQctFJuBBPpkD/vqgD6t8YN4gv8AwvNN4LurCHW5YvMtTfqz27Z5BbaQcEfWvh/4d/tl&#10;/GnXv2g7H4Xa9o/hzRb9rhkuLmSKRwyKCd0al+pCnA47V7x+wP8AE64+K37OOi6lqLGXUdNkk0ya&#10;ZjlmMYBUn/gDrXgf/BRz4baj8P8Axt4Q+OvhiIpdaVcpDf8AljGNp3o59mAKE+4oA/QW2QxQ4llM&#10;kgHz4GFY9yB2HtXzf8V/iR8YdF+P/hfwV4Ni8L6rpmqWkl9PJfwzpLYRJIFZ2CykOpGcbcEkV6/8&#10;Hvihpvxd+GHh/wAW6cyG21G0Sdmz/q3I+YH0wQc+1eQ/sxXR+L/xE8f/ABiu4imn391/wj3h3IPy&#10;6faOwMi+0sokb/gIx1oA+iyt4dNwjxLe7MGRYj5e71C7s49t3418m+MPip+0T4f/AGibD4d6bb+C&#10;b+z1bT5dRs9VvLe5jAjjcK6siyH5gT0719ggkHoAK+cfF9wmu/tyeAdMBZG0bwnqepSrjh1muIoY&#10;yfoysaAOC+MPxT/aQ+Bfw71Pxl4jXwHqNhYNmS20yC6U7S4VfvOM8sO9ej/skfFLx98dvh5ZeMPF&#10;Mek2Gm32/wAiysI33YViuSzN6g8c1nf8FFGS3/ZG8dPsDN5cJDHqD9ojqf8A4J/r/wAYqeCyqhSU&#10;lOR3PmPQB51+1J+0P8Y/2aNViuv7O0TXPC167xwXqxNDJE20kK+Gxx2OecV7z+zh418Q/Eb4X6J4&#10;p8Rz2E8mq263AWxjCrHu/gz3x0q1+0V8HrT42/CfXvCt1/rbiHzLaUjmOZcshH48fRjXyr/wTP8A&#10;jBJHputfBvxArWeveHJGa2ifO5kz868/3Wbp6EmgD6n/AGg/GGufD/4P+KPFPh+8s7W80uymukW/&#10;i8yJiikhcdskAfjVX9nbV/H/AIt+FOka34/On2OualapdLa2MBC2+9dwJDdTgjjtXBftS3D/ABC8&#10;ZeA/gtYkS/8ACR3X9q68Af8AV6XaNvYN7SSBEweuD6V9IRwpbqixRCNEGxUHTAoA+FfjB+1T8aPh&#10;n+0Tp3wxtLXw5dvq8tvHYX0sBG4SuVG4bs8Y7V9o2dhri+H4lutSt/7bdObkWhMStj/nmH5H41+f&#10;37WsO/8A4KNfBzbGDJ5liMf3v9Ibmv0i3ZKgjBPpQB8DTftR/HG0/adPwhWLwpJfG4Ki9NvOF8ry&#10;/M3FN/8AdzX2X4hsPFT+HS2jX2m22vJAxMtzaNJBJKFOF2+YCq7gOcng9K+CyiJ/wVz+b94rWZGG&#10;6f8AIOav0dZNwfKhgdwIP40AfEn7I37U/wAX/wBoP4keLPD2rWvhjS7Xw5IIrue3t55Hc7mX5AZl&#10;H8Jr628e+PNG+Ffg3UfE/ie8Sy0vT4TNc3OOSBwABzkkkYHNfB//AATHkRPjf8eRsAZL+MDHYGaY&#10;f4V0/wDwVS8bajaeHfhp4G063hvm8S68rTW9y22OYQsu1H/2S0yk/SgD1Hwz4g+On7QOhReJdEvt&#10;K+EmiXJ8zTYr3TP7QvbqEjKPKrsEjDdcAbh3rylf2x/ir+z18XrLwV8bdF03UNKvnCxeJtMXy8p/&#10;eKD5eB1A6V65c+I/2nNOt9PtNL+HvgFoI4ERnm1S4+XA5XAj7flXin7Tf7Nn7Q37UQ0xtW0vwhoH&#10;9mROsKWl5NJuL/e5KigD7r1F59X0CWTR9QW3luYd1tc7PMRcjIbHcGvhTw7+0t8etR/aqn+Dkl34&#10;f8y2uJA+opZDJgVQ+7aP4tpr7G+A3hPX/BHwn8L6J4ont7nW7DT4rS5a2LGMlFxwW5PAFfEXhGQQ&#10;f8FadeigTG+1kkPHABs0OfyoA/QGbTNZPhtrePVVOt7Ti+MCYDf7nAI9q+GtJ/aQ+PM/7ULfCSe4&#10;8PSLHcsp1VbUFhCE37tueTtB4FfRnx1+Olx4d1ay+HvgloL34ka1hbW32l00+LqZrjH3Bt+7nrXx&#10;V8HPB+q/D/8A4KV2Hh/Xtak13VVgmuLi4mwN7PauwA9gNuPrQB+nOm2t1Z2kKXNwLm6HEsyRiMMe&#10;/wAorTKqU96UYIPHc0zGRQBk694hsPCfh6+1jV7uKy0+zjaW4nlcKiIATnJ4r5j8EfFz4pftSzSa&#10;v8OJrHwL8OVmeKLXdSsxdX18FOCYotwVR3DEnNY//BUTxpceGf2dU0SzdlbxFqMdpIQcHyVO6Qfi&#10;Sor6C/Z68P2Hhr4GeArHT40hs00i18kL6GMNu+pLE/jQB8nfFj9oP4sfsWeP9KHj3W7L4jeCdWUl&#10;LtLBLK6gYPtI+Thjg9K+3/CPiez8c+EdJ13S5T9i1S2juYmPVVdQw/nXGfG79nrwX+0RoFrofjHT&#10;2vLazmFxE0T7HDZGcNjIzitDXTpnwW+DOpro9ottpnhnSHa1tgSQEhiJRc9/uAUAeN/GH9p7Wb34&#10;lw/CP4P2lhrnjkgvf6jqHzWekxcZkO3778kbOuaPFPgH9pDwr4Ou9V0P4naf4m1q3VpDo934ft4Y&#10;Zv8AZRlyR9TzXiH/AAS6iXxV4y+Lvi7UCLrWLq7gZryXl2R2kdwfqf5V+iMm0qcgHj7vrQB8n/sp&#10;/toL8bNUuPBvjHSV8KePbIukkEZxHMyNtIAPIOQTivozx5pWuajoUo8Paz/ZGrKjGKZ7dJkZgDgM&#10;rA8Z9K/NT9sW2T4Kftt+HvE+lr9mE8UWpuY+N0jSsr5/3trZ/wB6v1It7gXlvG3BSRM/zoA+C/2S&#10;fjx8avj78UPFOk614h03StM8OOqXJstPQyTMc8DcvA4P5V9peNNJ1/VdEnHh7WV0XVEQmOV4RKjn&#10;/aB6fhXwj/wS8uftvxV+N8kjmSQ3kRy3UAyT1+isqr5LYGcqQffg0Afnx+yB8ffjR+0X8Ste0rWv&#10;EOnaXZaBI63b2VgC0pV9u0AnjgE59q+t/jhpPjKDwPf6r4O8SppGp6faS3Hl3FsJYrgpGzYbJG3O&#10;3tmvjP8A4JgAf8Lt+N2VAf8AtA49v3stfffxFjQfD/xQzoJP+JbdHae/7p+KAPkL9iX40fFb9ph9&#10;W1bXvEdlpWkaVOtu1tp9mDJM4+bli3ygqK+l/jZB4nPgPUb/AMKeIx4e1awt3mElzbrLDNtUkB93&#10;QHHUetfI3/BJB0/4QHx7OIFhQ6sGLngH93yT7e9d98RPGesfteX3iHwx4C1m40nwFoKSQ6z4giiJ&#10;j1G5HP2a3b+NBjlsY96AOZ/Ye+K/xi/aD1DX73xN4vs7PS9CnSKe3sdOiZ7hz820sc4UgHkc19Jf&#10;tIfH3RP2c/hleeKNXzLIoEVpDji4nPCoT9eT9K+T/wDgkhHt8L/EpjKXK6pHGzdScI45/Kvqv9or&#10;9nTwz+0t4NsvC/ie4u7aytrxb6N7KREkDqrjjcrA8Oe3agDyLwV4E/aE+LXg6z8Z33xoi8HtrES3&#10;tpoWl6Bbz21rE6hkHmSZd/lxn61zfwQ/at+Iej/tH3HwV+KsNjqN8u8WOuWcP2dp8KWUtGOBlRnj&#10;FepT/tN+A/A11B8PfAtjrfxC1zRLVbYaX4Zt/tUdqkYCKZ522xoOg+8enQV8ka1rniHxD/wUq8HX&#10;viHQj4b1GSWBfsbTpKRH5LIcshxnGDQB+n/lhlfYPLIyAR618i/FzVfjpo/7RfhLwZ4W8eafaaD4&#10;jt7q4WW+0uKSSBoQCyjCjcPmT35NfX5IIwe5NfNnxsdE/bJ/Z2g3bRPb+Izgd9ttbGgDkvifo37R&#10;vwy8B+IvEy/FLRtdXSrdrk2Y0FIGcDqN4Pp61c/YU+KXxL+O/g/UPF3jbWLZrH7Q1taWdlbqqsE6&#10;sx65zxXrH7WE62n7NvxGuF+Rxotwxx/uH/GvDf8AglFdNcfsvEyKAU1e5TcO/Q/1oA9M/a/1/wAc&#10;/D74S634w8H+IIbF9MWORrS6tlkQqX2MdxOR94HoelcZ+xl4u+Jvxt+GVj4y8VeLLeKK4nkjjtNN&#10;sgu4KcZLE+1d/wDtwwCb9lj4kKyg79PQf+RUr5v/AGHf2ovAHwq/Zu0TRtfvbyyvLSWbzHS0d41V&#10;nLZLKpx1FAH6CLtEaBjuYAAk9TWH4t0rU9W0WeDSNYfRb51Oy7WFZSnHHytwa4v4f/tKfDP4n3K2&#10;/hvxfpmo3Jxi3+0BZc/7h5r00lHmXsyg5PpxQB+fXwJ+Ofx1+J37Rfij4YX/AIp07T7Hw9LcCfVY&#10;tOjaaVY5RGBsyVGSetfcet6Xqd54dlsNP8Qz6ZrHlFV1UWscx3Afe8tgV/CvzW+Bfxb8M/B/9vX4&#10;1aj4mu5oLW5uL2ASrA0oUrcbzwoJ6Yr6+g/4KFfAq+1BLKPxVcm4JKgHRb1QTg8Z8rFAHgXwk+Nf&#10;x98dftH6v8KtR8d6bDFo810bnUYdHt/MkjicIAEK4UnPJr75+1JoGjveajqAMNrETPc3BCKdo5c9&#10;hn8q/OD9j/xRpXjr/goj8TNb0hjPp97ZXs8EjKV4NwvYgEHn0r6I/wCCkfjXVPBv7OF1Do9y1rc6&#10;vfR2BkQ4ZYyHZ/zCEfQ0AY/hr43fEr9qjxn4jsPhjdw+CvAGjy/Zz4qubRbi5vpedyxK3yAAc7s9&#10;65n4vH9pD9mOzg8WaR41HxQ8KQSb9RsNZtUiuIkwSzKyAccHpnFevfsDeHLXQf2WvBi22ALpJJ5n&#10;xyzmRwc/gAPwr3jXNJtvEWmXWl31uk1hdRSQTBucxsMEfjQB5h+zl+0Po/7RXgYatpIazvoJDDeW&#10;TsCYnGMkY/hyeK5b9sXxR48+F/wr1Txr4S8TRaeNLQSS2N3aLKkmSFGGxuHJr45/Yb1W++Ev7Zet&#10;eBIpWksLua/spoyfl3RlnV//ACGw/GvsP/goSsY/ZF+IcjjLG3iUfhOlAGb+xh4q+JnxW+Hel+Ov&#10;G3imG6t79n8vTbG1RYtisVyWOTnKn0qf9tvxJ4/+GHwzvvHXgvxQunmwaPzdLuLVXilUsFPJ5zzn&#10;ArH/AGDPFWl+Cv2JfC2uazeQabpVjDczT3Vw+2OJBPJyT2Oeg/2q8a/aY8V+J/2gvgT43+JDXF1o&#10;3w40/wAsaDprRlJb4CQI1xKOylpBtHpzQB7t+xd4p+Inxa+HeneOvF3imK6t7uV1g060tVRdqsVy&#10;zYz2PSvp+Ikocncc55r5n/4Jxzx3H7JnhCVYwu+S5+X0/fyc19OhQAcUAZ2pXdxbWcklvD9quVB2&#10;W5YKHPpuPAr8+fjT+2Z8V/hx+0x4d8KeIItJ8F+EY7y3lvnhKztLbO4DbpCMrxx8o7nmv0SePeCW&#10;GV7g96/Nz9sCwsdT/wCChvwm0y+sYbq2vUso5o5eVkH2h+tAHoHxO+Jn7UXxf1e7vvg14dg8NeCr&#10;TP2W/wBWES3Wpjj5ljl4QHkg9wa4P4Q/t3/En4afEqy8E/HTTRAbqUQvqM1qtu8JY4Rvk+VlzwSB&#10;X6ORWkdrCsUSKiqu0BVAwo6Cvhb/AIKp/Dm0uvhponjuGCKLVdKvlt5ZxwWikD459mVTQB9vzagi&#10;2RvDIiWgQyM+75dgBO7Ppgda+YPDnjn4lftSalrl74J1oeAPhxa3L2djrENost9qZQ4kYbshF3fd&#10;YdQKy/if8XNT0f8A4Jt3fjHzcatP4WigMytyGlMcBOfU7ya5r9m7SP2il/Z0+HkXhK58B2mkNpNv&#10;JbxXkExlEbLkM2zjJzz70Ac38W/Hvx2/Yq1/S9W1XxR/ws7wHqFwIZX1CzWOeM9SpIxt9j3r7b+H&#10;nj6w+Lfw50zxDo1wYbbU7cMkiH5oXI5H4Hivlf4ufAr9pD46+BLjwt4m1nwZb2hlSYPY283LKcj7&#10;31r1X9jb4HeKf2fvhRN4X8UapBqs32+WaJ7VSscUTKvygHnht/50AfOv7R3x2+M3wQ/aB8P+A9I8&#10;Tw39l4lMK2c95bR+ZCZJjHnjGeVPWvtmXWR8Nvh/f614n1h76HSLSS8vbuVVTKorM3A4/hOPevz9&#10;/wCCiGrWXhn9sf4RavdpLdi1toLpoIkLsfLu3JUAdeDx9K7r4rftM6F+0t8QND+A9uuoeF9K1eaO&#10;bVdQ1GFrdrqBfmNuoOMCQ5BJ9eKAOe8RfE39rvxZ4l0Lxf4S0CJPB2sNHc2emR7CUgYggzAnIyue&#10;OtfoU1ndXehmGW5e0u3i+aeP70be30qzZ2UOm2ltYW0KxW9vGsccQHCoBgY/CrWwMm1hwe1AHw/Z&#10;6D+0JrP7Q/i7wTZ/GG3sNI0+wg1C3ubjSIpJ3SXohXoAuCM57Vn/ALRVx+0D+zl8J7jxY/xht/EI&#10;juUga2m0OGPIfdjDcjqo/OvXPCGD+3V8SEkjUsvhDTMH1HmTbvzOPyrk/wDgqWu39k+8KExganak&#10;hfTLmgD0r9lS68d+I/hfo3inx14sGu32rWiXQs7ezigt4UYZXBC5Jx15rh/2pv2n9b8IfEbwx8If&#10;h8lmPHPiBwDeXsRljsY2ztfaOp+U8HtXqP7J5if9mr4cLtyi6LbDjv8AJ1rE+In7PXw0tPjPZ/HX&#10;xTqMumavolsFE1xdLHaIArqHYEcttkxwewoA4nX/AIGfHLRdIbV9I+Od/qXiKCISnTJ9It1s3fHK&#10;qoxtHXk5+lP/AGHf2ovEXx50nxBpXjCC1g8T6HNslktV2iVCWGSucAjaOnrXQD9qpfiNJfwfCrwb&#10;rHjSOBW364y/YtNJ5yElkA80j0C/jXzX/wAE0ZpNQ+OPxWnurVbG5bcZYFOdrmU7h+fegD6t/ax1&#10;Txl4O+E/iDxZ4R8QS6ffaRbi4Nq8MckMq7gDkMueASeteOfsOftYeKfi/wCLtX8MeOZbdNSW1S7t&#10;fLgWFmBOGTA9MZA9Ca9f/bh1dtB/ZS+I19EA5hsU+U+8qA/zr4//AGq9El/Ze+Nfw5+LmgWz22k3&#10;UMEd5DAp2GVVAdW9mjb+fpQB+m8alFOcfUV8M/txfta+Kvhd4ytfDHgu5htpLZPN1C7mhEqoxG5Y&#10;8f7pU8c819Xan8VtF0z4U3nxAe7U6Ba6XJqrSZHzRLGX/M8DHrxX5z/tQ6VcyfsreFPHut25j8V+&#10;MdaOrXXmgh0imUvFFz/dj8sY9qAPvr9n2z8Uaj8NtG1XxV4gk1fUdUtI7p1VAscW9dwC49iK+Xv2&#10;zvip8XfgL4/0G18O+MRdaX4hVkhiu7WMtbOrAHB4yMH9K+vvgnEYPg74JTaFP9i2YwPXyVr4p/4K&#10;nzCx8S/C67dcrHPcbyvJKhojwP8AgR/KgD7O+F/hHxJoWk2x8TeK7nxHqMkYeTzYVjjQnsoXiu7n&#10;hM8Ji3GJmGA69RXzlD+3h8ItGt9Mh1XWL7THmiQCS806dIlOOhfZtH4mvZfAnxY8J/FC0Fz4Y13T&#10;9Zhxu3Ws6uR+A5oA+Qf21/id8XPgBrGgf8Ix47STTdZkkjWO/wBOt2kiZSnAIQZGHPXHQc19ZfCX&#10;w34m0nwpZP4s8TTeItZmhV5pDbQwRxkjOFWNR09STXxv/wAFXJFt2+FeIVkle+uMMeuB5X+Nfeuj&#10;jdYW3G1RCoAHagD4K/as+Pvxu+Hf7TmnaJ4Utrx/C8n2ZYLa3sjLHduyr5oLBSTgt0yOlfe1u889&#10;tBJImxmjBYYwQ3cY7VNLaJPIj7FDrkb8AnB6jn6CpV2qmAMAelACRgsOae68UyOTNPZsigCNetSD&#10;pTB3p9ACmmnpS0UAMp46U0CnUAFFFFABRRRQAUUUUAFFFFABRRRQAUUUUAFFFFABRRRQAUUUUAFF&#10;FFABRRRQAUUUUAFFFFABRRRQAUUUUAFFFFABRRRQAUUUUAFFFFABRRRQAUUUUAFFFFABRRRQAUUU&#10;UAFFFFABRRRQAUUUUAFFFITigBaKQHNLQAUUUUAFFFFABRRRQAUUUhOKAFopoNOoAKKKKACikyKX&#10;NABRRRQAUUUUAFFFFABRRRQAUUUUAFFFFABRRRQAUUUUANIxSU8jNNIoASl60YzSgYoAXpRRRQAU&#10;UUUAFFFFABRRRQAUUUUAFFFFABRRRQAUUUUAFFFFABRRRQAUUUUAFFFFABRRRQAUUUUAFFFFABRR&#10;RQAUUUUAFFFFABRRRQAUUUUABOKbQTzSUAKDzTqZTwcigApCM0tFADG6UimnkZpuMUALu20ebnik&#10;2hqUIApJ60AIxcbAOAScmvzB8b+DtG8a/wDBV5PD/iGyjv7Sa3jkMcgyjFbLeuf0r9K9ZvL620a5&#10;ms7Nr+5jUlbZXCNJ6AE8D8a/PzVvgb8fv+Gt7H4zp4L0lwZ9r6f/AGhHuEHleUAGJIB2/SgD6rl/&#10;Y2+CUl2bl/hpojTBi5Ywnn3NfFdt4H03wL/wVbstI8N2semWOxHWzhXbGoawy5Hvz+tfpCdb1g+H&#10;Pth0CVtWEe46ULiLLtj7vmFtmPfNfAGvfAT9o25/a1h+Ndv4N0mZI50Q6Y2qQ7/IEQiOGJwG20Af&#10;dPxh+I9n8J/hd4o8XXiCWDR7SW48r+/J0RfoWIFfJ/7JPw6P7VOkN8Y/i1cjxhqL6jMdH0SZ82Gm&#10;RIQE2wjjf1B3ggjmvp7xn4Jb43fCLWvD3iDTW0G41yye1mgZ45jbuRlZAVJUlWww+lfBXwf+Df7X&#10;X7Ml/f8Ah/wVo2h6xod7cMyvqdyhgJ7Odrq6nHpQB77/AMFOIre2/ZPvLVfIjY6hbCOJcDABfO0e&#10;gz26V6r+xtG8X7LHwzRlIcaPBkEexr5/+Of7HvxZ+MPwYu5fFHjOPxL8SzILm3022/0bSoVAGIUT&#10;oT6sxOa7z9i74c/G3wP4T0vTfiZe2ul6XokTQ2Wl2pWWWcHdxLKvBRdw2qKAPFf+CvqM83wZ24O7&#10;UrpTg/8AXCv0N0kFNOtQcYEK5xXwB+2n8GPjR+054p8OQ6D4LstL0fQJ5HhvLzUkZ52OPm2qPlzt&#10;A59a+y/hPqni668JW48X6DFouq29ukTpDdLPHM4HzHgAjn+dAHxF/wAFgEuFtfhLcIOuoXUeV9/J&#10;/pmv0I8Noq+GtMAGCtpFjPptFfDv7b/wH+Mf7SviTw4/h3Q9OtNG8PGaVI7q+BaZ324YALwfl9a+&#10;ufhRfeLZPAVjH4t0WLTNZt7ZImhhuVkSRlXHBA4/GgD4R/4KbX8Phz9oX4Ta7MrznTo0uBbxjJcr&#10;cuwwPp/Ovfvh38Mtb/aC8dWHxT+KWjtZaXpMwbwr4WkyVgOB/pci5I3kdFNeRfta/s3/ABt+Pvxh&#10;0vxHpPh7SrTTNJiWKyE+oAuxD72LYAwDyPxr7g8A6x4j1Lw9bzeJNCTR9WVNkkENwsqFh/dI6D60&#10;Afn9/wAFPvMtf2h/gfOvK7igB7yfaUGf1r9J3CmMkHgZGfxNfAH7Yf7PPxu/aC+MHh7xHo/hjTbf&#10;RPDIBsY7jUYxLNJvDFjgkDkDGa+zvA/iLxNq3h5ZfEHhh9E1aKIb7IXUM0crf7DK2PzxQB8I/wDB&#10;QC9ay/bR+CO4MkLm0YSAdCt/yf1NfpCreYFfAPGcdzX5y/tNfA/9oP48fGrQfGGneCNKsNO8Pxxt&#10;ZW13qkDyORJ5mXAbAGfqa93PxX/ahtkg2fALRrooP3ki+L7ePf8A7o2gj6H86APAPjmGf/gqn8Nk&#10;ZHDKlrliuFb5W5z9MV+ku8ZA75Nfmt46+B37UPj39oLw/wDFaTwb4e0+70qaPydL/teNzFEmcAkN&#10;g5B5Oa+iL74r/tOpfCKz+Cfh6aHGWnHiRRgnrwy/yzQB88+Dysn/AAV68Qp5jRyrZuCgHygCwz19&#10;iB+Qr9KDknpx61+bnhz4DftE6d+1Hc/Gu58J6CLyfetxp6X4JeNovKKByOMLznHav0Q8PahfajpF&#10;tPqFkNPvHGZrbzRJ5Z7gMOtAHzF/wUW+AMvxn+Br6hpiE+I/DMv9pWrxjLvGD+8QfUYOPavnz4Vf&#10;Ga+/a68AfDb4NTG4uHsNTt7nxRdyKR5tjZMsnlMe4kZFB/3a/Si5MEcc3mBTFtJff90AAnn2r5B/&#10;4J+/DXRLGT4nfEDSbbydM8S+JL1NGBTASwimdV2/7LOzEeoRT3oA+xvJAAAHy9Mf1pW2xxHH3cc0&#10;sRYpyPpVS+eeKyke2ha5nUEiAMF3+2TwPxoA/Ob4tW87f8FYvBxhdkjeK1B44J8iXNfpMnIP1P8A&#10;Ovzw8bfs9/tBeKP2qLb4uw+HtHt49MuIWttOfUVbzIo1KkEjjJyePevufwrreu6rZTHWtBbQLlQC&#10;q/aYpxITnJBQnHbr60AdGQImwven8nAPemwrlQW6+9SMwx15oA/Lb9tP+1vgl+3N4a+JscJ+w30d&#10;rOjnoxgIjliJ9wM+9fpT4Q8aaV478P22taLdw6hpdyu5Jbdw/XnBx0PTI7V5t+03+zfov7TfgUaB&#10;qk8mnalayefY6jESGgf1wOCCOMHNfEHhX9k/9rT4I3c+n+Adctf7Lkc5kXUQYypPeKQAD8AaAP0H&#10;+KPxDj+H2gIYGgk1vUriOx0iymcbby6kbaiYzkqDjcR90c11+qlzptyowSsRDHp2NfL37Pf7J/ir&#10;w54ot/iB8ZPG93488ZxAiwt5GY2mmlhgmJTgBiOCcY9K98+Kp8WHwfqMPguysr3W7mFkibUJvLhi&#10;JHDH5Tu69BQB8Kf8Ei0jl1L4wHDCUXtsDuGOCZxX6Ozn/R5h3CH+VfnJ+zV+zd+0v+zPqviO80fT&#10;/CmsnWFXzYrq6lRd6kkNwPc/nXva+JP2rr7SbqC48GeA7K5lUqlxbahMxT3KsvNAHzz/AMEk7aWx&#10;8afGqO4GHjvIQPTIabP8q7//AIKteCb/AFr4TeFvFFpGzr4b1YtcMBnbHKoIf8HRV/4Ea8Q+D2pf&#10;Ez/gn74w8Sa18QfB0uqeGvEDL9p1DSnEixOrE7/p87dq/SjXfD+lfGT4bS6TqcH2jRNesFMkb43B&#10;HXcv4g4P4UAcH+yt8etK+OPwr0S9F5CmuW1ukGoWpcbxIo2lgOpBwDn3r2HUdRg0mylvL6aK2tow&#10;WeWRgqqoBOSTwOlfmdr3/BP34zfB3xJc6p8J/E8bW0h2DfN5c4QdA38JH05r0b4bfsmfHD4najbj&#10;43/EO4k8KxMrP4fsJBm6AIJWR1A+U4+tAH2N8MvGa/EnwZZ+II7F7KK+eaS1WXq9uJZFhl9t8ao+&#10;P9uvz28VaPp3ij/grauj6xp8Op6c8KStDOgeNmXTgRuBBB6d/Wv0b1Bb3QNFlTQ7GK8nhhWO2sDI&#10;IkIUbVG48DgD8q+GIv2XfjpF+1FD8b5LHw79qaffJon9oN9wwCHy1bbjhRnPNAH2K/7PPwumleY/&#10;Dnwl5xJzIdDtt34nZXwVb+HtN8Lf8Fa4NJ0PSLfSrCK2VktrOBYoUzp+dwVQAPmJr9GotT1ibw80&#10;82kRRawY8ixFyGXd6eZt/pXw237Nf7Qs37VT/GeS38IxTrJtXTPts7h4AnlhC4j67aAPr34+fE5f&#10;g58HvF/jPy1kk0izMsKMCQ8rMERSARwXZcn0zXy7+wn8MbP4z+GY/jR8Rbl/G3jW8u5/sa6k/mR6&#10;ZEr/ACpFGcqh6c4zzX1N4+8Ax/GP4Xar4X8R2q2J1m1a3uo4JRJ5TFThkYgZw2CMjtXwb8K/2Xv2&#10;r/2fdbvtH8BeItDbwzNKwS71ACVUUn73lMD82OuMCgD1T/gqxPIn7NFtY2SIk0uuW4EbcOEEUhOB&#10;6V75+yrvT9mz4cK2AzaFaYJ6Z8vp9a+ePjh+w34t+JHwlll1Hxrf+LPiWJftUdzezCO1iOwr5UUY&#10;+RF+YnIGa7n9kf4FfF74faNpMXxF8Wwy6do8DxWmhWKAx5P3WeTqdvOB70AeC/EJ2tv+Ctmiz3WE&#10;t3itY4yxwCzWu0fyNfpQW8tW3dck/rX5YftO+H9U8df8FJNL0PTr99Iu57ezNteJ1jdQf55Ir6n/&#10;AOEy/ai8N2kmlHwH4X8Vyxs0cerHUmt/NXoGeMjI9epoA8x/4Kw6o2ueFfhr8P8ATY5LjXtf8QLL&#10;DBEpZmRI2RifQZdOfY+lfa3w+8Mr4P8AA/h/RE4XTNPgs1J6/u0C/wAhXgPwZ/Zk8RN8TP8AhbPx&#10;e1K21vxrFCYdPsrNSbXS4yScRerHcQTjmvevH1x4hi8MXkvhi0gvtWdCsMN1J5ag+uaAPy0/Y71z&#10;4inxx8ZvCnw1sUTV9e1ZpJdcu1Ii06MSSr5jDB3EZ4FfpH8NPgroPwf8Bt4d8P20cDSqZNQv8fvr&#10;24K4eaRjyWYjPXHPHFfLP7JP7PXx1/Z7+JfifVtV0rRdX0fxLMZbmOK/CtAd5YMOuSMnjivr74qN&#10;4rPhK+t/Bum2l7rFxE0cT3lx5KwsRjceDnHtigD4P/4I/QzRt8YXaQyE6lApL8E580qfzY/lX6Ce&#10;PFNz4J8RxMdo/s64BI6gGFxxXxd+xd+zF8av2XNX1s6naeH9f07XZENwsF60ckGwttcEodx+Y8cV&#10;9TfHKPx1qPg2/wBM8B6ZplzqeoWstu19qt4YY7UshUNtEbb+p7rQB+a37BGs+Pta8KeL/hz8PbR9&#10;On1q6SS/8Wzsc6XEd4eRQAMvgbV5464Nfo94L+D3hj4FfB7UvC/haw+yWMFjM8so+ea4coxaV36u&#10;7dSTXzv+xh+zp8aP2aNS1u21KHwrrmh6r5TP9kvXjlgkXd8wJjbcPmPHHSvpr4wR+O7/AMJ3+m+B&#10;LDTJdRvIHhXUNUuiiwFgRu2BGL9fVaAPjX/gj5HJ/wAIp8Tjg7RqsK/MMHOySv0ODMhwRXxV+xP+&#10;zX8Xv2ZdQ8S22s/2BrWj6u6Tlbe5eOVJlJywJjwR83TtjrX2tGdyjd97uDQAyV22Hb17V+YX7a1h&#10;dfA/9tbwf8R1tSNF1Ge0nluMfKrRbY3XPqVUY9a/T91DcZwfUV5j8f8A4DeH/wBof4fXnhLXwylv&#10;3lteoP3ltL2dD60Aeh6fq9rqtlbX1rMs9pPGJI5UOVYH0Ir5e/4KVeJ7fRP2XdWtpGAv9SvrW1s4&#10;248yTzQ+B+AIrjvhn4F/af8A2drWTwvpNn4f+JPhqHK6fNqV21tNCueMk5zXXXv7OfjP9oPxd4b8&#10;Q/GiazsNN0GU3Fl4Q0h2lt3n7STSEDdjsKAN39gP4X3fwt/Zt0G11OIwanq0j6vcwsMFGlOFB/7Z&#10;pHXsPxb+HGn/ABd+HfiDwjqfyWWrWjW7TKuWQ4yGHuDgj6V1FtCluir8oCqEVegAHQU8MVkEeBjr&#10;QB+TfwJ+LfjP4GWvj39neOGabxHqcz6boTtnFtcy5jZgeyBT5m7pX6ffDDwBY/Cz4feHfCGlIBp2&#10;jafFYwuRhpAgxvYf3mOWPuxr5u0P4c6L8Rv2/vEni/TolEHg/Rbe0vJlX5X1OZThPfbCRnuDxX18&#10;6gjaDhjQBG0hSMPkYHBzXzZ8GXb4l/tS/Fv4g7ZDo+i28HgzS5ZFxvaB3kvdvsszBc9yhrmf2rf2&#10;mPHvhT4n6d8I/hj4XTUvFmuaU18uqzzkR2aFmRWC4wpyOp45HFY/we8JftX/AAt+GWjeH7DQ/hgB&#10;bs7SDU7m7Mxd2LyMxj4Ys7MSSckmgDuv+CjCSTfsf+NWUZwkGQeuPtEeT+Wat/8ABPecf8Ml+B2Y&#10;MAY52GRzgTOOfxFec/Gb4YftPfHv4eXnhLxDB4B0myu3QzSaVNdkuqMGC4cdCQKxv2W/ir4v/Z58&#10;SeEvgN8Q/CcltNqUk40rXLOXNvJtLsVPqeDx70Afd7MTGSF3AjpX5xfti+EL/wDZo/aS8MfHbwva&#10;gaZqE7LqyLwpkAO8Njs6gD61+jQchlb7seOB3/Kvmb/goG9jrP7O9x4ZSAXGveKNWsNJ0e3xktdN&#10;cqd3ttjEhzQA/wDZVcfGDxb4n+Ol5aNbya/bw6Po8Dqf3NhAWY7c9pJWdj9BX01gOvYkfpXLfDTw&#10;Xb/DfwD4f8MWQzbaTZx2qHGM7Rg/rk/jW7qDXENhO9kiy3gUmONzhWb0NAH5zftePPF/wUj+Crwq&#10;SrHT2Bxwc3MgH/oJr9JARlQw+Y5r89/jL+yv+0F8W/jjpnxJjfw5ol3o0kX9nWv2ppBGsTMyZ4xy&#10;WJx716/cT/tcG9hghsPAC25HzXMksxI98cn/AD0oA8Aj3P8A8FfSjKxT7IcFRkZ/s9q/SWYlUICk&#10;53E4Hsa/PG0/Y6/aJtvjl/wtoeI/CS+Jy+fLxP8AZ9vliMAqFyeB+tew3dv+2JObmGCX4WwwmPCS&#10;rLfeYD7D1/KgD5//AOCXJuZfj58dWmVkV7r+IYORczAH/wBBrsf+CsfhG+uPCPw+8Z2EMkjeHtWd&#10;JpI1J8sSbGDn0UGIZNeZeHvDvxt/YB8U+I/iP4g8M2PjLQNbYDVG0m42+V8xYsFIzgZPJFfotd6b&#10;o3xx+FsNpq1gJdF8S6VHLJA+MiOaMNtzjqA1AHD/ALLP7Qei/H74Z6TqVre239uRWyxX9iX/AHiS&#10;LwXx1w3XPua9X8UeKtH8G6Dd61rd/b6ZptkhkuLidwqxqAf8OK/OXxV/wTR+I/gLxTJqPwj8biwt&#10;lP7triR4biP2UqMDHrXoXwm/YS+I2veJdN1P46/EW68Y6XYTLc2/h0XMs0Ekg/57M2Nw/wBnpQB9&#10;j/DnxRJ428G6PrtzZSWEuo263awSrtZY3GUJHbK4PPrX5s/EfxP4n8Gf8FItdn8JaTBqOvzrFaW4&#10;nB2vvtEBLewA/Kv041hdQt9En/seGGW/RSsMMx2Rn0BIHAHtXwnY/se/Hew/aKPxjPiDQLnWWvnu&#10;DpkgcQiAoI1hDDnAQbc4oA+lv2evgHH8MjqPinxBMNb+IniFvO1nWJB8/PKwL/sR/dHFfHa2k8v/&#10;AAWKndlOyO0DJ6Y/s3Of51+iRn10+GJZksrUa4Ys/Z/MPk+Z3+bGcZr4pt/2P/jTaftFJ8YZfEOh&#10;3eqGcs9iFkVRBt2CLPf5cjNAH3kuTuB/vHFPC/L05qjpkt79jhOoxwx3TKC4t2LLnuOQDVss69uK&#10;APkv/gpR8N7zxv8As+i/sIGuLrQ7+O+ZUXLCM5R8D/gSH/gNM/4J/ftC6d8QvhdZeEdQvoG8R6Ao&#10;thC8g/eQDiJl9flwPwr6wvNPt9Xsbi0vIEuLa4QxyxuMhlIwQfzr89fiD/wTD13S/F02s/C3xmmj&#10;ICWt7WbzIWtsnOEdcjH+FAH3v4k8U6R4L0S+1vXL630zTbOMyzzXMgjWNR3ycAZriIXn+OHwS1My&#10;wNZReJ7S8istww0dvKJEgkIPRvLKvj14r5l+F3/BPfxNrWr2N38cviDqXj2ysZfOt/D8l3JJZM3+&#10;3uA3D2r7mht1htVjRRGka7FRBgKo4AHtQB+X3/BNbxe3wt+Oni74f+If+JfeamGhVJ/lzPA7HHPq&#10;rsB61+osg3KQAdw6V8qftMfsMad8Y/EsHjbw1r03gzxrbus66hYp8s0qk7WdR355I61Z8OaF+1hb&#10;2EGjX+veADbj5G8QC0uXvNv97yiVQt9QaAPmj9tDQ7r44ft9+B/AujDzhBpsKXzRciFPOeWQv6Ha&#10;cDNfpnHam3txFEoCopVR+deNfAz9mTRfg5qeseJLi5bxH421hzLqHiK7TE0mc5VR0C88AdK7r4iW&#10;njC90AW/hK6sbG8nLLJdXqPIYV/vIFPX60AfCn/BLe0lt/i58cww/wCX9UB9QJJxn+X51+jsikw4&#10;T0PXjsa+Dvg9+w78YvgTrWsa54T+Jel/bNVBFzHfac0iyEtuLEZ7nt7V6j/wrv8AaevrOaGf4j+E&#10;4i4IDxaI6MufTmgDwD/gmNDPB8dfjk0owBdMVPb/AFz1+gHxDYnwH4kIGQum3DHHp5T1+bQ+HXxt&#10;/wCCfer+IPH8Gm2Xj3w5eK0mrTW8jIdrSbmYockAZ/Kvt/x/B42+MfwY0/8A4QzUNN8NyeI9Jiku&#10;bq7jeYwLNCGxEFHUb8ZNAH59fsM6F8RviJ4f8U+APC11Fofha/ljbWtaK5uYoWLgpCDxuZCM/Sv0&#10;60zwRoXw3+HT+H/DmnQaTolnavFFbwJtEYKkFvc89T6V8z/spfsjfEr9mHxPd/ZvGGm+IfDepFGv&#10;rO6gkWQMv8UZ6A19B/Gfw1418W+E7zS/B+rado73sTwT3V/E8rRqylSUVe/J70AfHH/BIS0lj8L/&#10;ABQkkAKy6rB/6LlrrP8Agpv8ZNX8B+GfBfgrTdSudFt/FV5JFf6hZyeXILePZuQP2z5gz7Ctr9lT&#10;9jz4hfsty6h/Z/jHSte03U5Flu7S7tpU+cdHUjnPXg16h+1H+zBpn7Tfg2y0q5vjper6ZN9p0/VP&#10;K3mJz99Sv91hgH6UAd58J/AfhfwF4E0jT/BtrZ2uki1jaOa2jT/SAVH75yByzYyT618J/FbWbfU/&#10;+CpXgq6snjvoIzaWkzA5jhcxNu5H5c13/wAKv2JfjBpUMfh3xx8btVn8B2w8qDRtBaS2aWPP3HlI&#10;yFx6Zqv8ev8AgnXqfiT4keHvEnwu8RxeDIbPyRc/I7zBo84mVv4pMnvQB9v6hrNjpMcDX95b2TTt&#10;tiW4lCb2P8K55Jr53+Lnl65+3L8Aba1ZWl0fSvEOo3ag8pDJDBChI934FcB+0D+wPrnxN8JeFW0T&#10;4galF4t0dnkn1HUHd/trnBUtg4XYRxgd69C/Zn/Zb134U+Irvxr478XXPjbxxNpy6X9qnJ8u2tVf&#10;eEjBH94ZP0oA7r9reDzf2aPiSo6nQ7hcj12n/P414l/wSrtjB+y4gxtU63c/L/dGyPj8zXsX7Rvw&#10;y8Y/GjwHqnhDw9r9p4dsNSg2XN5JA8kxGeUGCAAR3xXDfsifszeOv2atMvPD8/iuw13w3cTm58uW&#10;3dJ4nb7xRs8546+lAHW/twTeT+yp8RplG4rYLtA7nzUrzX/gmbpVjrH7JmkPeadBN5t9cBxLEG3j&#10;j72RyPrXoH7UXwb8e/G/wfeeEdB8Q6doOiXgUXUk0Mkk8ihg2AV4HKivJPhR+y3+0D8EPAH/AAin&#10;hL4keGhpwmkmj/tDS5HaIt/dwefxoA8b/wCCnnw28H/DLxJ4Q8XeGoofD3iq7eYyLYAQhkiClThc&#10;AZJx07mvu39nDxHq3jT4A+BtY1uNk1i/0mKW4EmdxYoRls85OAfxr530b/gn/qvj3xlYeL/jf8QL&#10;jx5qNu+2LS4rbyrNVznGODjIHUdq+q/FOka5Y+FlsvBx0+xvooRBbi+DmCNQMLwoJOB9KAPz8/Y9&#10;tjff8FEfjYtxAsgWa/ZfNTPP2kDIyOCRwcV+k8sK70XylB55CjA4NfDnwu/Ys+Lfwn+Ld/8AEey8&#10;d6DqWs6pLM2o219a3BilWRtzBSvI55r7G1uLxMfDrDSp7CLWXiwGvFd7ZZMcnavzFfbg0AfBH7ME&#10;SRf8FI/izbJF5axC/ij442rOhX8uPyr3r/gob8MdR+IX7OeoS6V5k2qaDdR6otvEMmZAWVxjuQjs&#10;fwrzf4VfsP8Axd+Hnxy1D4o/8LL0K91K/lnkuraTT5ZI7gSnLKcMu0AgEcE8V9u2kM01iF1GGJ5H&#10;TbME5ViRhsA9uTxQB8hf8E0PivZeKfgxL4Sa5SXU9AuCvkFvnELguCB7FiK+x55Y7e1aSRljiVSz&#10;tIdqquOST2GK+MvFX7A2qeCPiYfiD8DvF6+B9Vlctc6XcQma0nUnOwjPTIHBz0ro/EXwn/aF+Lum&#10;nw94x8ZaB4T8OzqYr2bwrBMb27QjDLvk4jyM/dHegD5+/YT0F/i5+1b8Rfielvs0SyvrxbGYD5Hl&#10;mkIXae4CM/T1r6l/4KDxFv2QPiF8m9/IgwB73Eden/B34PeGfgj4HsvCfhfT0tNKtVyGH35HwAXY&#10;9ycda85/an+C3jf4+eDbzwfpHimx8PaLelPNL20klxLtYNt3A7QMgHp2oA+Xf2OPhJ4q+OPwh8K6&#10;P4lKWnwo0W5eUWEDfNrEgfdtnGc7VOcfWvpT9u62tNF/Yz8d21pCLWyt7G2hhiiXhEFxEAoH4Cpf&#10;2SvgL41/Zx8Er4R1PxJY+JNJhleaN/JkSeEMc4BPBAq3+1R8D/G/x/8AB0/g/SPEmneH/D14UN00&#10;0Dy3EwU7tvHCjcAc+1AGD/wTdGP2QvBQcEMJLpTkdxcS/wD1q+mwSPpXzx+yh8B/HP7PvhKLwlq/&#10;iTTvEGi200k0LJE8UsQdixAyuDyT3719EodynIA5oAZI2UYdAR19K/Nn9sm9t9N/4KHfCDULw+XD&#10;bf2bJIW6Kn2p9xJ9q/SViOQRle4r8wf28dCfxt+3T8PPDcjPb2upWljavcQkiQE3UgyMfUUAfp8Z&#10;MxNIDlWHy18Sf8FUddfUfhF4S8AadDJd+I/FmvQRWlhCN0jpGGLkD0BZD+NdzL8PP2oPBU76d4W8&#10;f+CfE/h/btgfxXptwt5APfyCA/HrWz8J/wBlS50P4hJ8S/id4pf4hfEUKY7a7MAtrPTkIHyW8A4X&#10;7oG48nvQBS+MPwFN5+wrqnw1gj828tfDsUIROS1xbor4GPVozXkf/BOH9qbRdS+HGnfDHxLcpouv&#10;+G8WdsbxwgnjXgIM8hlORg193RWsUbvMBkNkkEfnXxB8fP8AgmjpvxE8T6l4m8F683hnUb+Z7iWA&#10;xlohIzFmbOdwyT2oA+0LvXNN0aznv7+/tLW0iUyPNLKFRR6ljxXHfCD4iTfEjSNc1yGFE8PyapJb&#10;6NOp+a5tkRFMrDtmUTAeqhT3r45+HP8AwTR8SX/iO2m+KfxEvNd0W3IH9jWMsggnUdFY5H8q+8tK&#10;8O2vhfQbXRtHsorSxsbZbe1gXJWNFGFFAH54/t86fdP+3B8F5IFBytoOf7pu5CR+Neq/8FG/2eZ/&#10;GPgS2+InhWJ7bxd4VdLgz264kmt1PC8ddpyQKzvjP+xF8UPjP8XdJ+IF58Q9OsLrSJE+w28Fi4ES&#10;pIXXPPJyxr7H0XT9Wn0N7PxK1ldTSxlHa0VljcMCCNrZPegDxb9jH9pe0+P/AMK7CWaRB4n0+KOD&#10;Urcn5lYIMv64JzzXvFxrtlBerayXcEN0wykMsgV39wD1HBH4GvjDwf8AsF+MPg18aNZ8bfDPxtZa&#10;VYam+6bSNRtXkiKbiRH8vG0dB34rX/au/Y18c/G34j+FfH3hfx3J4V17SrWO1lijL+ThS7F0APBJ&#10;c9QaAOr8BGfWv2+/ipd2206ZpHhLSdKu33dLiSSaZB/3wRn8K5r/AIKmsy/so3ZwxjOq2qPtGTjL&#10;4r1f9m/9ngfAfQ9Ykv8AWp/FHiXxDeLe6vq14AJJ2VAsanHZBkD61zH7Vv7Ofi/9pbRk8N2viu08&#10;O+HIZFuGjW3eWaVxnG7nbgZOOO9AHV/sfOf+GXfhqwB3/wBh2/X2U4/Hivknxb4ttfj5+383g7x7&#10;cM/gbwxcvFYaRcSlLee5EO7dKvRtx4APFfXn7Ovwq8V/BrwXp/hPU9fsvEGkWC+XbSrbSRzxr/dJ&#10;Lldo5wAK8V/ao/YIufjN47i8deC/EsXhPxI8iNdB4mZJ2TIR9ynKtjA5BHFAH1ljTPCOjudtvpel&#10;WMZzzsjjjAIAHYV+fX/BOeX7f+0J8XdQhuhLDIkygZHz5uMqw9eMivbPhP8AsdeI5NQi1L4y/ETV&#10;PiM8B/0XR5XeOwhbuxTPzk+4xXA+Ef8AgnXrngv4y6nrejfEK80bwreSeZNZaeGgmlUtnytwJAUd&#10;qAPa/wBuyH7d+x98TREBMsmlgoY+Qx8xSD9OhrR/aB+DH/C8/wBnC88LMpXVV0+OeymI5FyqfKfb&#10;OSCf9o1W/aK+BHib4wfDST4e+GfFkPhPRJbaO1lc2rTzPEuMIW3DHCgZHNeifCzwz4p8IeC7DSvF&#10;OvW/iK9sbdYBfw2rQyTbV25cFmBJ68UAfnP+zj441z46+CtL/ZzvYnSzttSEur3jE+YumxM0jwMP&#10;dlCY9DXsn/BV21isvgP4Tit4yiwa5GkKRjhQIZVH5YSvoP4S/sy+H/hT8XvH3jnTRuufFjRSmEqA&#10;LUgs0ir7MxBNea/tS/snePf2mNUs7abxtY6H4csJPNg0+3tJCxf+8zZ578e5oA99+CUhm+CngN5R&#10;tc6DYsQeoPkJXxP/AMFWZXj1n4VjyDKRdXJJAJwMw4/kfyr66+BPgLxr8OfClt4d8T6zY+Ibewt0&#10;t7S8giaKbaoCqrZ4wABXgH7R37G3xK/aG8cWerX/AI+0/T9PsDiy0+2t5B5fzE5Y4GSePyoA+stQ&#10;8MaRrejW+naro9nqdkIghtbq3WWIDH+0pFfl/oFt/wAKc/4KGweHPhzOU0e61uKC5sbU5i8p9pkB&#10;A4CoS3sMV9aap8Af2g9etbfTZfjRZaPpixCGWTTdKIuWUDkh2PX3rov2fv2LvCXwH1258RrfXvir&#10;xhc792saoSWUvnftXOBuzyc9qAPAf+CrYke8+E235j9vuhk9BzDX3/pTbbK3HYRLn9a+P/2hf2Nf&#10;H/7SniXS7vXfH1hpFtpQc2lnY2DlAz/eZ8t8x4Hp0r6S+Fuk+KvDfh630vxZqtnrdzawrCl9a2jQ&#10;PLgYyyliMnrx60AQeKPjr4F8JeL7bwtq/ifTtO16YBks5ZtrEHGN3GBnI6mu8tpo54UkRkeOQBlZ&#10;DkMD0IPpXwL+1V+w+/i/xj45+J1z4xWy0ZtPe5a0ulK+Q0UY2hG6c7D2znFfSH7H2oa1qn7Nfw9u&#10;deaSTVG0xA7S5y0YZhETn1jCmgD2pgEbAqTbSIFYA96kJwKAGbaWm76UHNAC0UUUAFGaQmm0AKWp&#10;KKCcUAKDinUwHNOHSgBaKKKACjNMooAdupMmkooAXOKN1JRQAu6kopN1ADgcU6mA5py0ALRRSE4F&#10;ACk4pu6kooAUHFOBzTKUdaAHUUUUAFFFIelABkUZFNooAdkUZFNooAdmlzTKKAHZFG6m0UALuNG4&#10;0lFADgaWmUoOKAHUUm6k3UAOzSbqbRQA4HNLTKeOaACkJpaaetAADinUylBoAdRRRQAUUUUAFFFN&#10;JzQAE5pKKQnNAC04HNRg4p460AOooooAKKKKACiiigAprU6kagBtOHSm04dKAFppPNOplABRSZNA&#10;NAC0UUUAKDinUylBxQA6iiigAooooAKKKKACiiigAooooAKKKKACiiigAooooAKKKKACiiigAooo&#10;oAKKKKACiiigAooooAKKKKACiiigAooooAKKKKACiiigAooooAKKKKACiiigAooooAKKKKACiiig&#10;AooooAKKKKACiiigBpGKSn00rQAlOXpSYpR0oAWijOKTdQAtIRmgHNLQAgFBGaWk3UAMaQoRxkU9&#10;ApyQAc9ajkOaSA7QRQAsr7WBAHFORUk+bvQ6ZBpkaFM0APBG4sAATxmmy8HaAAG6ilzimcswIoAm&#10;EQIwwBHoe1NIIctjJPH4VIGyPemZ9aAGyDd0+Ung0oBIweaGHPFKOtADQioeEA96QR5fJOQexpzH&#10;mjPFADjEmSQiktwfel27hgrgVGGwalD5oAaY41JbauSMHjrTMJIV427TkYokQtQkeKAJDGhOSAx9&#10;TTWVY/mVBmkbim80APWNJE+ZB16ULhflXgUsfTFMaMg8UAOaFSRhQOeSK8A/a5/agtf2V/h9Y67P&#10;pb6zcX159khhIITdhj8zdF+73r3wliNp4zXI/E74XeFvi74e/sDxZpMOq6ezBxHMMhGHRh79fzoA&#10;+JNY/bu1j9pXQLX4ffDjw1e2HirxCyWVzqDuGgsomGJHV1UAMBnGa+4/ht4H0z4aeBdB8J6REsWn&#10;6RZxWMWBjIRcFvqTuP41mfC/4H+CPhHBJF4U8P2ulbvvzRL8znv1ruJUUHgYOe1AFjGBimHIP9ab&#10;Ez/xCpGYAUARlViwAoOetKApIwAD7VG2WNPQbaAHMM0Kg70FqQNQAPCsg5HNRY8s4KA+masqeKil&#10;UsR7UAIsIfcT/EOlNKq48uRQy+9SrwOail+ZgaAFkiTKqFAHTNKyiJdqc5/SmjLU7YVoA5j4j+A7&#10;T4i+A9b8NXgHk6paSWrEqDt3jG4e4zkVf8FaEfDnhLQtKlme4l06xgs2kfq7RoFLfiRmttSNpzVc&#10;u7ydOKAJGiVZA6oA3rTltohJ5oRd/wDeoc8Cmpz1oARkVHOBnJzUsaDBJA5pkgyc0+N8jFAEcnyM&#10;NigfSnxxJ5e3aMHkigrwaapKAigBDEofIG3HcUMiLhdgYN1zSZphJB4oAdJbRKgAjUgcgVXKlLaR&#10;ioAANWMncPSq+t6JbeItKn0+5aQWs67XETbWx7EcigD82fixqOnzf8FSvCl5/a8KW8SWqn94u0Nt&#10;PB9/av0syI33vhhISBn0rww/sS/CF9b/ALWm8KxXF/5qy+fNI7yb16Nvzmva9O0W20u2iggLCKMf&#10;KrMWx+JOaALyxiEAIPlznFIwUv8AMASe5p4ycU2SPJBoAXaUIwSc+tJMFf5WQEHuacmciiRc4NAE&#10;fltEQEOQe1DxKQFY49qcJDkUko3kEdqAG7WDDHTpUvlAqQe/WkQkEU5zyMUAIVx/snpx3oA45prt&#10;uI9qcWyBQAgAxz1pyYZfem7c04ALQBALfLFi2Cfal2GJy4UZPBNErsSMUCVipDUAcN8avHr/AAw+&#10;FniTxYlm1++lWklyIFUkuVUkAAe4FfCfhz/gqd4m8T6FLptn8Por/wAWXKf6ClpPvUknGGUjtz3r&#10;9Hr7S7bWNKuLG/t0u7SdCkkEg+V1PUGuC8A/s6/Dr4aazJqvhrwlpul30h5njjyy/wC6TnH4YoA5&#10;r9lD4Sar8K/hNF/wkUgu/GWu3Umta7cOQWe6m+8MjrtUKPwr2sxsyg/dbFQiM+cWJ4zkL/WrLMwH&#10;AoA4HT/hbZW3xl1b4gSHzL670q20mEMo/cxxyTyPj/eMkf8A3wK7iON42O04UnpU0Y3DLD5qQMc0&#10;AIIV/uAZ6kVxXjv4Y6f418ReDdZuztvPDeonULeZVBY5jdGjPswfn/dFds7sDwKcrcc9aAPhL4/f&#10;8FENR+C/xxvvCq+FVvtHsljMlxKWSWQuu7CcHPUc4ra+AeteKP2vfito/wATfFGgP4Y8IeGFkk0H&#10;S5eWnvW+UzvkAjanAr6Q8Y/APwH8Qddj1rxD4WsdV1OHGy4mB3cdBXc6fp9tpdjb2lrbR21vEAqR&#10;R9FA9KALMfCncckk0r8EEUyVSCMU8HjigCKSJS4+UEd6dIFUABAQaGzTFBNAEixKV+6KR2AQrgH2&#10;p6gqtQMpL5oAyPEnhi38XeG9T0S/UfY9QgktpkwDuRlKn8s5/CjwV4c/4RbwloWjea1wNMsoLIO4&#10;wW8uNUz+O2t0ndgnqKjMj7vagBz5DAqoz60+ONVy2AGPU0xpNvSljff1oAXcoyDSRxqIypAKntSS&#10;xZORSqSVxQAjSBWAUDFOVFK+o60zysZpUyoIoAUqgOQMH2p4cGolHWnAZoAjlZlYBBkd6eUBUdqd&#10;jBpshx0oAWNFxkgZ96HYA4HSmKMjmgJigCVY1A4GQaiaNVyEUc1IGAWoVyGoAljjBQBl6U1maNgq&#10;oGX3qUHcKa529KAAxA4ONv0pk0CMPQ07eSaaykkGgDH8Q+HLTxPoOoaHqFulxY6hbyWsyuMhkdSr&#10;D8jSeEdBh8K+HdJ0O3zNbaXZw2UTv1ZY0CBj7nGa3eGXDVEVEZ+SgAZtjgLEv19KR1CONqB89c0u&#10;45p2cEUAHyxEYQDPpTxg5Zep71G4L0+JPLWgBpOGyVBY8Zpyp8vPbkU0gs2cVKDQBFxMCHQNj1pQ&#10;ofkqBjpSn5QaYrdaABgGIBQN9aRz5LArGBnqaeDjpSSEtQAbEJBCBm680u0KM7Quew70yMbDSzMS&#10;RjtQA0ZVuECZ9O9JIAF8tlDKexqQNuIpJl3EGgASKNkCmJQo6CoblWVwEQMp6ipe4p+TigBFCyr8&#10;6KO2KGbZ8qjimkEUDk0APCIoA2hu/NNIVZAfLGfX0pxHpSBSaACQiM5XqetNCJkkoGJ6k0502moy&#10;MmgAbEbqI4wPcU9oIw3mFAz+ppqgqacxzQBFIEyCIwrDoRUtup2EnpUTRksDUyvtGO1AFeaZE+Zn&#10;WNO7scYr8xP2pfiX4aT9v7wDrj6vAbPSXsUupw4McJWfcQW6Y5r9PLvS7PU7OS2uoI7u2kGHilXc&#10;rD0I71wMn7P/AMMiHjb4feG5SzFyZNMgJYnrklKAO5tbkXlvHPDLFc28y70aNtysD3B7irENvGYy&#10;pQLnsKg0Tw9pvhywistL0+2020j+5b2kSxxr9FUAfpVuQjPFACMWjwF6dKeoUrkgE+9MZycUZwOK&#10;AGCMmQMwyR0NOZijDaOKercc00nPFADvJjPzCNSTTcgHG0L7U6I7FwaYV3tmgCRtoTA4Hp61D5Sz&#10;Kd/AHanyDGMUz71ACDlfL24UU6G3SEFlQFvWnbacp2DFAEabYtw2BS3pQlshUhkBB7mkdN7A1MG2&#10;pigCuS8b4Q7l6Y9KnAU/MVG71piHBNOPJoAEgQD7oJ680KxU42hR7UucUhHmMKAHOoCnA5NRxQjd&#10;5n3T6DvUzDimK/BFAETkq4KIB6kUPDHv3eUu49Wp65XNIx3GgBrphgNokHqe1WCBtwelMQkGnSEb&#10;aAK8kUcjD92o/wBqpkjCAfxkdz2qJakDDYQaAPFfi58MfEnxtuZfDWs3Vtovw4d0e+isndr3Uwrb&#10;jCzAARxkgZAyWGeRXsGlabb6NpdpY2NukFpbRrDDCvCxxqMKB9BgVOI12Y2jI705ZWHGKAIiCH+X&#10;1qfdkU1Vx+NKooAAtOAxS0UAFFFFABik2ilpdtADCMUhGakIxTCMUANAxT16U2n9KACiiigBuDSU&#10;+kIoAbS4pQKWgBuKSpMGkoAZSbRUmKMe1ADAMU4ClxRQAUEZoooAbtNJin0UAMApwFOwaTFABRRR&#10;QAUEZozRQA3BpKfSEZoAbRRRQAUuDSqKWgBuDSU+kIzQA2il2mgjFACUuM0AZp1ADaSnNTaACiil&#10;AzQAlOHSlwKKAA9KZTiaTGaAEpwFAFLQAUUUUAFFFFAB1ppGKdQRmgBlIRTsGjBoAaBS0uKNtADq&#10;KKKACiiigAooooAOlN+9StSIc0ALtpacRTaACmU+kwKAGbaXAp2BS4FADKKcRTaACiiigBw6UtIO&#10;lLQAUUUUAFFFFABRRRQAUUUUAFFFFABRRRQAUUUUAFFFFABRRRQAUUUUAFFFFABRRRQAUUUUAFFF&#10;FABRRRQAUUUUAFFFFABRRRQAUUUUAFFFFABRRRQAUUUUAFFFFABRRRQAUUUUAFFFFABRRRQAUUUU&#10;AFFFFADSOaSlbrSUAFPBzTAc0oOKAHU0rTqKAIyuaTpUjU0jNACq+aeV3VGF209WoAayU1RipHPF&#10;MU5NADiabnNPIzSBKABaXbmlC4p1ADNlBjp2aMigBgSnBMUu4UbhQAYFNp2RSbaAGN1NIgp7LSLQ&#10;A8CgnFLTXGaAGE7zmgxhjk0gGKeo3DmgBHG7AFDxAkH0pSNtKG3UAJnNGzNKFxS5FADRHijFKzYp&#10;qtk0AIy01V5qV+lNXrQA4LSk4FLTWoAjdqag3U5kzQg20APVMUOaXeKaRmgCM80qjFOCUpGBQAoT&#10;Io8sChWxSlhQAzGaVU5pCcGnK+aAH1G60/NITQBBsp23FLnFLuzQAipuBzShTEMDpTkpzdKAEU5F&#10;N2IvTrTlGBTfLxQAb8U5W3UwrQp20ASAYoIzSbhSg5oAYyYojWnMcCmoeaAH4FIVp1IxxQBHtxQF&#10;pQ26n7aAGjg0N81OwKbQA1UpTGCQTS7sUGUCgCOYlSAOlKsaEc9aQvuNOCg0AJgZp4ekIoUZoAf1&#10;ppGKcBikY0ANBzSMpz7UL1qTNACKMD2qJjh/lqYdKjCbTQA88CkUc0oGaXoKAEZc0ijaaXfQOaAB&#10;mxTM08rmmEYoAVRmh1xSbttG/cKAGBd1SImyhRtpWbigB2c0gXBpiNzUmc0ALTGWndKQtmgBm005&#10;RRTgMUAIRxTSuakpAMUAM2YoJpxOaTbmgBoXNO2Uv3aUNmgBoGKG+albgUwNmgBVTFL0pwOaRhQA&#10;zG6gpSE7aVZM0AGMUAZpWOBSI3NADwNtH3qVulNBxQApGBQOtBOabuxQA5hkVGUxT1bNKwoAjAp2&#10;2mninKc0AG2k25p7cCmhqAECYpwGaUfNSgYoAbsoVafRQA11yKjAxUuRTSKAFXmnU1OKdQAx+aYF&#10;p5ooAaRSKKc5pqmgB2BSeXup45pelADFXyhgc0hhVzk9aczUBgKAIwWj4xxSDHNSffpDHigBmDTl&#10;WjNPXigBrLSKKkbmkUYNADWSheKezVHnNACtzTVXmloDUAPxTdtOBzSrQA3bim4zUjUzoaADbRtp&#10;ynNKRQAwLmnqu2kSnHpQAhOaZt5oBxSk4oANuaUJSpzTqAGYxTTyaeTmkA5pAM2UqpmntxSI1MA8&#10;vFNK81LSYoAbt9qDxTt1MY5pAAOaWmjrUg6UANopSMUwnmmA6nA5qMGnUAOPSmHpTs5pGFADKUGm&#10;saFOaAJKKKbnFADqKQHNL1oAKcBRto6UABOKaTmlJzSUAFKDSZzSr1oAUjNNPFPqNqAAHNLSKMmn&#10;P0oAFp1Rqeaf1oACcUxmxTmFRkZpAOU7qVl4pI120rN2pgNHWnUwEA088UAFFIDmnkZoAbgUmKdi&#10;koAAMCiijOaADOaKKKACiilAzQAlITinEYqNmoAXOaCMUic05hQA0c04DFIgp5FACA5oPSmjilJ4&#10;oAAKUChBT6AGEYozmlao6AH0U0GnAZoAKKCMU0jBoAdRTKevNABRQRimr1oAdTd1OppFACg0tMpw&#10;6UALRRSA5oAQ8GjcaHOKYvJoAeeaVBijbgUqHJoAceKbQ7YxSEhaAFJxSA5oPIoAxQA/FIRigNSH&#10;rQAUylJpKACiiigBy9KWkWloAKKKKACiiigAooooAKKKKACiiigApC1ITmkoAUGnA5plKOKAHUUU&#10;UAFFFFABRRRQAUUUUAFFFFABRRRQAUUUUAFFFFABRRRQAUUUUAFFFFABRRRQAUUUUAFFFFABRRRQ&#10;AUUUUAFFFFABRRRQAUUUUAFFFFABRRRQAUUU0nNAAeaSinAUANxiinYptACqKeFpgOKfuoACtNAx&#10;Qz01n54oAVjTVPNISaeqcZoAVhkUirigvSFzQBJnihTTeopD8poAlphOaTfmlU7qADGaKdTXOKAE&#10;LUKM00EE4pWYx0AOb5RQj5oB8xeaiQ4agCc9KYO9Dv6Ui8mgCWkHNI5xio3cowHrQA5hikRuaHJx&#10;TUBwTQBMRkU0Jtojfcv0ppkycUAPLULzTNpBFDv5ZAoAc65pETBpwbcuRUYlOaAJG6U1aTdmmkkH&#10;igCXdTScUnNMcnNADt+aRulJSAlqAHKM1IBiowSKDLigCRmpoO6kQeYM0hyjAUAOK0qjNKc8UZwe&#10;KABkyKai80ruQQKXOKAFIwKZTnfHFIFJGaAGnpTQcU7OQaRUJGaAHqc04tUIbBp4bJAFADgadupC&#10;vpSAZoAKQinAZoYYoAYBmnDikXmnkUANPNNxinUNz0oAFakc5ppyDg0rLigBEFS7qiBwcVIRQAbq&#10;Q803oaUNQAhFN2ZqQ9Kbv2igAEeKdjApUbeM0x3wcUAKTSoaYOaXoaAJajbpSlqaTmgBVp5HFRg4&#10;NSA5oARRSt0pjNsP1pwO6gBqmlduKa4K0zduNACqc1KDiowu0ilZsEYoAk3U3rTG4IpwHSgBpTNC&#10;pinE4oBzQAE1GTmnlaAmaABFzTz8opm7ZSlw44oATfmgdajJANSJ05oAdShqaWwcU4jFAC5zQeRT&#10;AwyBTycUANpVbNDLmmZ2mgB7c0iCgkCm+YFIHegB7jIqMLUuM01sA0AHSl6012C8UKcDmgAdajUY&#10;NSeYOhpdoPIoAawyKavBpXbBxTglAC0UpGKQdaAGkYpMZp7CkUUAAGKUtmnEA1FJ8px60AITmlQ4&#10;NMY7SBTwMDNAD3ORUYGKepBFNoAepp2RTQMUhODQA7dQWzTSCelIeKAHE4oBzTc5oHUUAPIGKbup&#10;zMBgVHINv40APU7qVuKagxTmIIoAjZs0iig47UK2CBQBITigHdQVpDhWGKAFK00Lup0jbcUiHFAD&#10;gNlNaTNLIc8CmCLvQAqrk08jFNQ4pSc0AJuo3UjBc4FKEwKADG6k24pA+04NSEg0AR9aUJSMdp4o&#10;aTaQPWgBwGKdjFIeKTdmgBxOaRlpMinBqAERcGlc8UZ/Ck+8M0AIpxQz8UJtYU1lxQALzTiKjVwp&#10;xUu4YGaAEVsU4tkVG33hilcbcUAJnFKH5oI9aAoIyKAHMc0xeDQvzGn7QBmgBQ2KRmoG2m8GgADU&#10;jtijGKVAHBzQAxW5qXdio2Tb0ozmgB+7NGAaESn8LQBGVoFPYcVCzhWAoAkBoLZowKXZQBGwzQox&#10;UhT0puQCAetACg5pQuaGAXFLuAoATbigcUM9NU0AS0hHFC9KRjQA0nFIvzUH5qVVxQAMNopqPk0r&#10;OCcGkKqhGKAJSeKjY05jjFJwxAoAar0rPmlZAOlN2YHNACoM1J0FMj+6TQsqtwaAF3ZNLt4pNo6i&#10;o3kYMCOVHWgCQMB14pjqS4x92uX8f+P9A+GulLrniTU4tL0rzFiM0zBUDHpnNdDp+q2up6fBeWs0&#10;c9rOoeKWJtyup6EHuKALWEJ7Ur4xXI+JPiR4a8I67p+k6vrFpp+oai4jtIJ5lR5W9ACcn8K6vcGG&#10;O4GTmgBu7Bp6vmogQxxUirigCTrSEUA4pfvUANAzSOdtKflpjnccUACPup/QU1FVOvWllOKAE305&#10;W9ajApVdd2DQBJkMKYyYpzELikds0AMU4NOZsikG2mtigByGnO2BQigiiRRQAxG3GnsMCkjUCllY&#10;DigBFfFSBgaiRVPWnnC9KAFYUzbQzFlyKSJy+c0ALtwKUNSM2OKUJ60ABem5zT9i01tq0AITilDY&#10;xQAGGRSoqsMigAZs0g60pAOcdqRDk0AKTim7s1IQo60wovagBMigNSnapAPekdVTpQA7INAApqOu&#10;cE09mVcD1oAY9JGKey0i4FAD2IHBqJmKuAtPbaSN3Wue8eeOdH+HXhXU/EGtTNBpunxebPIoyVXO&#10;OKAOgbDMM9acwUkAkZ7Vyvw+8faL8UvC1l4j8OXyX+mXS7kkHGPY+hrnPjB8e/CXwLsLC78XXbWq&#10;30629usa7nZicDj096APTCCCPSn7apadqcWpWNvcxnMc0ayofVSOKto+4UABGKTdzS53UbMUANIp&#10;KfSEUANoopwFAABgUtFFABRRRQAUUUUAFFFFABRRRQAUGig0AMooooAKKKKAHDpS0g6UtABRRRQA&#10;UUUUAFFFFABRRRQAUUUUAFFFFABRRRQAUUUUAFFFFABRRRQAUUUUAFFFFABRRRQAUUUUAFFFFABR&#10;RRQAUUUUAFFFFABRRRQAUUUhNACE0lFFABTgeKbRQA+mtSZxRnNABT1XNMpGkZWGOlABKrbgV6d6&#10;cioy7u1KwMkZCnaT39K+efiX+1Kmk+Pm+HHgHQJfG/jmNRJdWsb7LWxQ/wAc8uDtyM8dcigD6FTD&#10;Up+UcdK+Mvif+0/8afgBYL4h8ffDjSZvCDSJHJc6HqIlnhZjjoRg/pX0X8GfjJ4e+OXgS08T+Grm&#10;SWxuBtdJQBJDIPvKw7GgDvsjcGyNnuaewXhgRt7nNfPPx9/ar0r4T+I9H8DaPpUvjLx7rT7LPRLK&#10;cReXwfnlkP8Aqx059M1x3j/40ftH/CzwfN4p1r4a+EdX0O1QzXem6ZqMwvIIh33t8rMO5HpQB9ay&#10;NtZSuNp9KfIwXGeleM/szftI6B+0p4CfX9EtbjT5rd/Ku9Ousb4Gxnj1HvVD9pH41eMvgb4VvvFd&#10;h4V07xB4dsxH5u+9aG4TcSMkFCpGcdD3oA9wZwxBTlTxUuCCNtfO/wCyX+1tp/7TMOtwjSf7D1LT&#10;HXdZlw2UYHDjj2619CyMdrBTgDqR1FAD3kIYKO9K3OCcYr5J/al/btsv2f8AxhD4ZsNCHiC/WAS3&#10;QE/ltFubCj6kZPX0r3H4PeKfFPi/wnZa14m0m00Vb2FZo7W1dnZAwByxPFAHohCggjGabKrOAeMC&#10;vIPj7+0d4V/Z/wBBiuNbmlutVu38qx0myAa6unJACovPrXmOo/F39pXXNOTW/D/wx0G00pohPDp2&#10;pani9uEIyBtHCkjtigD6sgfqDiklIUgr0718nfs8ft6aP8WfFtx4H8WaBP4G8bQFlNpdsPLkZTjC&#10;scde3rX1h5e9dqHkfeU96AJcpgEkYPek3CPk4GelfOfxL/apns/HTfD74ZeFpfiL40gw97bQTJBa&#10;abGSPnnnbKjjOFHORXnvxM/af+Nn7PUFj4h+JPgDw5c+DZphFNcaDqTSTWhOeu9AGPBHA/GgD7Mk&#10;L7hT2XfgntXnHwy+OHhz4q/C+Lx5oN15+kPbyXBExCPFsBLq/wDdIwa8E+GP7UXxy+L/AIbHiHw3&#10;8GNOXRLiaRba51HX/LaRRn59mzoccUAfYa4Ze1R7tuUPU9hXw34a/bv+I/jf4nat8O9F+F1hF4r0&#10;0OJo7rUy0O5DhsMFBxmuwuv2oviv8PviH4R0r4jfDHT9F0HXtQTTF1yx1Lz0jmcHYCCMjLDHXvQB&#10;9ap8nyj8aUqpPH3q4z4n/Fjw38HvCF34o8T3y2OnwIWwMGST/ZRf4j7CvC/Cnx0+N3xk0CLxL4I+&#10;H+k6VoM7M1r/AMJDdtFczx87X2qDt3DkZ9aAPqg7z6U3aJjk9q+LfDv7fOp+C/iYfBnxn8InwXft&#10;gQ30DF7aQE8HcQeK+yLe5GoWUVxayIYp1DxyIeGU8gj6igC6o2jtt96a0fIx0NfLf7Q/7cugfB3x&#10;Za+DdE0e98beMp2EY0iwXJRiON5wcfrWF4j/AGnfjx4J+Ht9408QfBmw07RbOMTOn9sh5whIAzGE&#10;yOtAH2EwAU4IzTUVhjdz9K+Xf2Tv2oPGX7TGmz+I38Habofhm3kMTzteNJNIwGSFTYOnuareKf2o&#10;Pihqvxs8YeCPhl8NrDxZaeHRHHc6rfawtlCspRWZDmNslckEZ7UAfVkrkYxjH1pAQRk9/TpXwt8T&#10;/wBu34ofBfxroPhPxZ8H7D+2taZEtEsddSWNizbRyYhj5u9dT8Qf2hP2kvhp4ZvPEeqfBfw9daDZ&#10;xG4uTp2uh5Y4hySEKglgOuBigD6/2N3pjh0ZQMH1x1rjPD/xT0jUvhdp/j29vItO0G701NRNxM4C&#10;xoy5wT68/jXjfhb46/Fz40x6hqvw38F6NpPhtSUsdS8WSypNegY+YRRgbVPUEmgD6bcF8BcZ7g0w&#10;ordO3Br4q8Oft6+JPAPxVXwJ8a/Blt4X1CWRUg1HTZfMgdWIAfJPTJ6dRX2lazR3kKXMDK8Ei71K&#10;nhgeh/GgCwoESdvakAZxubFfLXx1+Pfxc+FfxJ8LaBo/gnQ9dtPE941lp909y6bJFUud/wDd4HXp&#10;UuofFT9pPw5ZapqWr/DLwp/ZllbvcMbfWGLbUUsxxg54BoA+n3EhYYxgdeakPXivk39kn9rbxl+0&#10;5d6xKvhHTtH0rTXEct2907Mz9doAX0r2H45+PfF/w08B6l4h8N6HY68mnwNcXENzdGCTaBk7flIP&#10;44oA9NlVnYYIyO1OQErz1FfJf7KX7Vnjv9qXRdV1e18GaZoNhp8xtpLi4vXdpJAASqgJ2B69K+rr&#10;SR/s8fm/6zaN47Z74oAkVTIct2qXoPasrW31FNJnl0jyH1HafIjuiREzejY5x9K+LdE/bh+KPiL4&#10;+T/CeH4e6LDrlvcvBNeTX8jW42ruLABQSMDpnNAH3HIh6pjHenKwUdRWHdPr3/CPFrQaemuLHzFJ&#10;va2L45HGGxXxdo37bXxa1f8AaDf4TnwD4dh1iO5khkunuZGjVUGS2Mg4weOaAPuaZSXGzkd8VOoC&#10;rms/SxetYR/bfKjuiP3v2fIRT3xknivm/wAbftf3mr/Eu6+Gvwl8Pw+NvFlohe8ubiYpY2ajjLuB&#10;k85GAaAPpzfIXBAAT1NPkZlIx0NfHnxD+Lv7SHwW0T/hJtd8K+HfE/h6P5ruz0cyCe3UdTz94fWv&#10;Xf2bv2pPCv7Svh032grJa3dvgXVjc4DxHnpjqMg0Ae0jpQRmmZdTzgjNPBBoAaRtpDJTm5FRhKAH&#10;qQajmdkddvQ0vG4DpXiX7T/xU8ffBbwPqXi7w3pGha5o+lxiW8tr2SVLhFJAypX5Tkn0FAHtcgck&#10;EYx9afuPUj5RXy7+yR+0N8SP2ltHuPEd/wCHNC8NaBDObcRh5Jp5Co+YrhgByeM1337TPxF8d/CX&#10;4fXninwnp+jatBpqebd2WpM8bumQPkYHBPPQj8aAPYXO9xs7dc1Mfu818r/sh/tDfEb9pfTbjxFq&#10;egaL4f8AD8E7Qq1u7vNNgAkfewDz1Ir6oXJX5utAEYOacFpFXk06gBGOBTRhutPGDSMijr1oAVVC&#10;LxSFVk59OtcZ8U/it4d+Cvg3UPFfiq++x6VaJuIUbnY9MKo5YkkcCvD9F+KXx8+L9nH4h8GeGvD3&#10;grwxcx+bZT+LfNkublOxMURHlgjkbiOtAH1AzhjhMbh1BpygsM18X/C39t3WdO+NL/Cz4vaFaaB4&#10;pecQQXmlOXtpS33GJY/KGBGOT1r7PVj5Y24+o7j1oABzTiuKZGeakc4FADCcU0SY+tH3s0+ONcZI&#10;yaAGcyDJ7U+GVHXjt61jeJk1pdNmfQmtPt4U+Wl6rFGI7fKRivibwP8AtnfGb4g/F3V/hxYeA/Ds&#10;Wv6a0pdprx1jZEbaW9fwoA+75nb0O31Ap0YUpkda+ZU8SftUpfEf8Id4JNqM/wDMRkH6Y5rzTwF+&#10;1v8AFfx3+0JffC+Hwzolle6dJIl9cfamKRKhAZl9eo4oA+4izucj7o60okDttBy1V4Hks9OQ3WwT&#10;hSZNp+TIHJyegr5c8UftV+IPHnxGuPA3wR0C28TalYyeXqevX7EadZnJGNw5cgg8CgD6s3BWG4HH&#10;rjinSkqAV6V8VfFn4yftM/s7+H38S+JvD3hPxt4aib/Sl8PLPFcQLySdr53AYNfR3wH+Onhv4+eA&#10;bHxH4fuvNikULPbuNrwyYyUYHkY9e9AHoqMGGWIxSM+JFCdDXyn+2H+0H8T/ANnG303W9E0Tw9r/&#10;AIcvLpbX/S0ljmhcgntIQRwegr0D9lX9oU/tDfDWTWrmyt9O1W0upLe6tbdiyIV/iGecGgD2+UsM&#10;bR9aUOFUZ/SkV/3WW5OM49a+DfjP+374n8M/Ha+8AeCNB0nVII7uLThe30j7TOx2sBtIyAxAoA+7&#10;GDs3bHtUiSRxsUJ+bqa5vwRb+I10G3k8RT2b6hIgaVbKMokZ7gZJzj1rx348/tPxeA/FunfDzwlp&#10;6eI/iJrAK21mSRDFjvI4+5j3oA+g5EJfIzj3FSh1VRuIB7V8l+K7T9q3w/4fl1y11XwnrTwRec3h&#10;6KwZX4GSizHqeo6Vo/swftm2nx0vLrwx4j0Y+FfGliTHLYTnALjj5Sf5UAfUEYZ23HoKfJJyAAfy&#10;rnPGMPiNdIlfw7NapqKqfLjvI98bEDvggj8K+NP2d/2svi/8d/jDrXhNbDQNMtNFdxe3bo8p4fb8&#10;i7vQZ5oA+7CQWBQjjrTzIMZYEY9RXAfEyTxVp/gzVNT8Lz2A1SytJJltr2BzHPIilsZDDAJHcGvl&#10;v9kH9qL4yftKeLNRjvrLwzpGhaTs+2FIZ3lcnPyr+8UfwnqKAPuJnZtrIQV780hZZGBHbrmvKv2h&#10;PFHjb4e/DvWfEng+PRr2TTbZrh7HUreQ7wBk7XWVQv4g14/+xf8AHv4oftL6TqPiHxFB4c0TQ7a7&#10;NpFDp1vM085AyQWaQhccc4NAH1wQMg9qimj+bI7V4B+1j8SviB8Gfhxe+MfCz6Xe2GnlTdWGo27F&#10;9pbGVkDLXP8A7J3xH+KP7QngPTPGuu3ukaHplzKTHp9jatJI6qf4pGbIzgjigD6iDOByKaQ8jA9h&#10;Tt+FAJ3EcGuD+LP/AAllt4W1K/8ACeoW1pqVpbvMsN5B5sUm1S2PY8UAd3KhcAr1HrSxDCfP1r4i&#10;/Yq/aM+LP7SviDW316fR9M0rRyqzQ2tsPNckkcN2+6a+p/ir8VND+DXg+/8AFPiW6+z6bZx5AX5m&#10;dvRR3PtQB2bqH+Zent1p8bfLwCAOu4Yr478FeL/jz+0vpCeLPDN3o/w48IXmW08Xtmbq+mTtIccK&#10;GGDjtXIeM/2gvjl+x/4itG+KFpp/j7wZfSCJNa0uPyJIif7yn/CgD7yZQ3I609GJHNc18PvHOlfE&#10;bwvY6/o04ls7pAxUEExkjJU+4zXSOTxtoAUtmm7sUBSaGWgA30m7g4poAzzTXU+YuDhM80ASKzJ9&#10;/Jz0wM0za5ky3A7V8mfty/GP4pfs++GbPxT4U1XSrrSJbkW0lnqNkC0bFSQQ4+h/KvTv2ata8eeP&#10;fhtovirxfrdtcPqsC3MVnZ2iRpGhyV+bG7OMUAe0yqpK8E/So23PLsTGF65r4b+On7T/AMavEHif&#10;xJa/A7wnHq2heGrj7HearNEH864H30jBOGA6ZHevVvCHir43+MP2abDxD9h07w98R28ySTTr223R&#10;TKCQgIz8pIAOfegD6QeRIhyD+VAOcehr4Q/Ze/aw+Knxg+OE3gnxba6Ro4soZZJ1jiIlkaMhSq88&#10;cknp0Ffd9wn7h1QlW28MOtABNvQAqMj2pwIIAONx6V8uT/E34sal+1vc+ANFvdCm8H6Xp8V9ql09&#10;mxuYy5OyIEOACcZ+lJ+2P+0h42/Z58LJq2ieFYL+yldYP7Wv518uNz38tSW/PAoA+o45CZGUA8dc&#10;ilYqoyc/lXxHoX7Z/j3xf8GvC8fgTwovj74j6nFvvDZjy9PsBuxumckY/MV5Fr37Yf7T3wA1mO5+&#10;KfhS0k0idwBAtqpiAJ6LNGcfm1AH6cJ8vLkYpzDHI6VwPwZ+Lui/HPwBpvijQ3xb3EY8yF+Gjkx8&#10;yEdsV4X8fP2ttY034uab8G/hfbadqXju8Ba4m1ZysFnHt3buPvHHagD6sALyjAYD3BFSv85GOa+Q&#10;vHeg/tN/DPwtc+KbT4jaD4u/s6Nrq60JvD0UAeMDO2ORTuJ4612X7Gv7U4/ad8B6jfXdlHpOt6Vc&#10;G3vLWDJUHGQRn15oA+hpTIm3gkE/wjNS46YzjvxXyX4u8d/HXxx+0T4s8L/DrUtE0PwjoMECTalq&#10;Vl9pZrhow5QAHnGRXln7RX7Q37Qn7PPi/wALeHLnWvDetz69wtxHp4iCsX2DjOcUAfoHKrb1CBuf&#10;bilClMl+3PFfI3juH9rLwv4Qu9c0nxB4S8QCG0+0NpI00wy5A3Oqvnk4Bx+Fe2/Dr4rwa78CdD+I&#10;GvzxaRbzaWl/fPu+WE7AXU+mGyMUAemu7OoKg4PtTjiMDd1r4++Hf7QvxN/ar1bVp/hrb2nhXwFY&#10;zvbJ4h1CAyy3bLnmFeB6c+9c58ZPil+0F+yfaRa9rMuk/Evwj5ha7ngtjbXUCeuAcH8aAPuHa7N8&#10;2PapeBgHqfSvOvgj8btB+OHw4sfFeiSl4ZV2ywsPnhkxkqRXy/8Atvfte/FH4Cy2FpovhK10qx1B&#10;ylvrN5NHcFiMbsRo2F6/xE/SgD7i3EEqfvdRinRl9pz1r4t8YftT/Fz4i6PpVj8BvBKeKNQ+yo2q&#10;+JNQjEFjBKVBZIhIybyCTnBI9q8gtv26P2gPgR4ystK+M3hSxmtbiT97JDbpE6rjOUaM7W/HNAH6&#10;XhWyc05QRkGuf8IeMbDx94W0jxBpE/nafqMKzxMMElSDwcd6+cviX+1R4i8UfF1/hP8ABy0sdU8T&#10;WYZ9V1XUgWtrGMHBI28OcnpQB9UMC0o2hvqQQKn5Ir4/8eeGP2ovAeiL4g0Px9pHja6tSZrnQJtD&#10;jhV1/uRuDu/rXSfsoftmWf7Qkl7oGsacPDPjHTsrc6ez5DEHBKnvz27UAfSrxP5gP8NPkB42g/lX&#10;CfF1PFcPhPUdQ8K6jBZ6nbQPJHBdW4mjkKqTg5+706ivjn9mP9oL9of9ptfFC6ZrPhTQjo0wt98+&#10;nM6sxzzheew/OgD9AcqBlgR7kU0xs3zce2K+Kfil8YP2kv2btITxH4rsfC3jbwtFIBdyaZbyW0sK&#10;5A3FSTkc19S/B74q6T8Yvh/pPirRyfsV9GPkxyjjIZSPYg0AdmmW607bQAwPHSnE0AIFzQVwKFak&#10;cnoOlAEbOdwx0qbgLxjFRmMkjBwvevBfjr+0TL4M8R2Hw+8IWEXiD4jaypNrYSOVgtkB/wBbMw5A&#10;xnp7UAe7RBySUBA/2hinq7McN2r5V8WeCP2j9J8K3WvRfEvSn1O2gNx/YUOiILd8DcYxJy2cAjJH&#10;NJ+x1+2S37Q15f8Ah3WtPj0zxLpiBpjA37uYdDhTyCDjPPegD6sdEALelQv5jkMASvtXnvx3+N+g&#10;fAPwDf8AiXXGaZYlKwWSEb7iTBwqg/SvEvB8P7RHxr8Nr4m/t/SPh1YXQMun6WlobmYxn7pkfjGR&#10;27UAfWm9QF6gngAjBpWbcM9SOw618Mat+1L8T/2V/GenaF8YdPtfEmhX7f6P4l02Ex7ecEFO5H1r&#10;7IsfFlprvhL+3tLZZbaazN1DKDww2Fh/KmBtmYSEpht4GcYp8eY0Jbge9fGXwL+If7Qv7Rnha71x&#10;ZvD3gbRJLmWO1vWtXurmdFYgEAtgDjgniud+K3xb+Of7H+r6XqfivUdP+I/gvUJ/JacWi2tzC3Bx&#10;heMYz1z0p2A+7cOCCn3aVpGJzg7B1wK534c+PLD4ieB9H8S6duFnqdslxEhHzLuGcH6V5Z+1frPx&#10;N8GfDXV/FHw51nToJ9LhNxNp+pWIlSRF5b5y4xxuP3T0qQPd1AA+bgnoKFGFJOfyr5T8Bab+0n45&#10;8J+HtfPxF8J6VBqNrHdSwQeHzIwDRhtuWb39q8u+F37RHxo8e/tGal8LrnX9FgOms/2y9g0td7Ij&#10;bWKgnbnPagD74uZliGc9Bk06Hc0e8dDXJ+NvF2n/AAy8Aap4j1+68yz0mDzLq5KBCwHH3RxySPzr&#10;5m+FvxC+M37Uul3Xi/w14g0z4f8Ag5pZILCNtOF5cT7GK7jk4UHGaaA+yFfKZYEZOAGGKQLuGV5r&#10;4S139pv4rfstfFjQvCnxTl0zxX4e1mRfs2u21t5DoC+1sgdx6V91Wtyk0EUi/Kkqhhj3pgSRFifm&#10;pJGYtnDYHoK+b/2yfGvxU+E/w51Xxj4G1HSZLDTkV7iy1C13thmCgh8juwrO0Hw3+09qenaZqZ8e&#10;eDIYLiFZmtho8rOAVztzuNSB9RSMzBdob8qY6rnec4XrxXwX+zn+0f8AG34x/HbXPBOo6t4f06y0&#10;YO1xcw2LySSBWCjClhjJPqK+hv2m9c+KXgjwDL4g+Hz6bqMmnr5l5p99aFnnUYDFGDcdzj9aAPbi&#10;5JUgEAnAyMVI8jKpOPwHWvjj9iz47fEb9oXU9ZvfE+saNa22kmMDSrCzPmEsCTukLcDjHANfYN9F&#10;NNayRW8/2e5ZWEcxTeEYg4ODwcelADZbhlUPtfaOvympWAdVfB55GBXyt+zP47+MPxD+LPjz/hIP&#10;EGkX/gLQtSl0uzmstNSKS8kU4YlweikYyM9TWD8PPFH7Qvx28SeKNe0HxN4f8I+Aor+4tdG+0aR9&#10;ruZljcrucEgDOD37UAfZBZiBkN+AoYgHo2PpX59658fv2hPDn7UNn8Hj4j8O3D3RTZq39jhfkZN+&#10;So9s8V6F8ZtZ/aU+Cmmw+KT4k8PeL/C1lPHJqtpFpX2a4EG9Q5jIJycEn8KAPsI5OMdKfsxVDR9Q&#10;S/0yzugABNCjjBz1UH+taQO4UAMLYphkzSkZzSCOgBYyD1p8hIGe3tTAoA96xvFnivTvBHh3Utc1&#10;m8jsdMsYWmmuHPCKB29T2oA2GKOA2GP0GaPOiI3ZyBwfb618l+HPih8Wf2p1udV+HdzafDnwPDO8&#10;NvrOoWgu7y/CnBdIj8qAnJBINeW/F/8AaC+NH7F/jXRH8eeJrL4jeDNZYxxTPZJYyRFfv528Z5GM&#10;kg+lAH6DSMWxt5B9KVHTGQSxHB281yPhLxVZfEz4eaZ4g0G/mtLbWLRLm1udimSJXGQdpGCa+Jvi&#10;f8fPjz4F/adsvhXa+J9DuotSaH7NqUukoZFRxk7lwASPwzQB+gspdmG0HH0p6uD8rYzXyrrvgH9q&#10;rQ4Rd6V8UfDHiSUZc2Go6DHaq467FZCefrinfso/tdXnxl8Taz4F8ZaNF4f8caMW+0RWpzFKA23K&#10;k89e2OKAPqnhQVHWomiGd2CR7CuI+L/xW0X4KeBNS8Wa/cmKxtFwgBG+V+cKB+FfPXgPVPjl+0n4&#10;YHi6LxHa/DLw3eAvp1naWYnvJY8/K7uc4yOcDpQB9gk7Y/Qe9Ro21TnpXwT40+NXxt/Y48XWj+Pr&#10;i3+IngW9IQapFAIZ4WOOuOp69eOK+0/CHiuy+IHhix1rSp1ezvYVkXYwOwkZ25HcVVgPPf2p/gCn&#10;7RXwuvPDJu2s7gOlxaybSVEi5xnHODmvEfhBf/tCfAbwrb+ENW+Hkfje1tCUtNTsdSjBVP4Q27oB&#10;Vb9sr4/fFb9m/W9ITRtT0vVNJ1uUwW8V7Z4eBhjcThssPmFfTnwg0vxdbeGLa48X6/Frt3eQrJsi&#10;tRCkLEZIHUkDpzQB84eHP2V/G3xr+N9h8UPi75GkR6aUbTfD1nL53llWyDIwOOSAeO4r7ShUBTyz&#10;epYYr4h/bD+L/wAXP2etX0pvD/iTTNW0vV2kQW93YhJrZgRtxhsEHcOTX018ErLxcvgzTb7xhr8e&#10;s6hewrOVgtVhSMMAQvHUipA9FCoMkUA5pIwFBB4JNPCgUgACg/KKXNDDI4pgRsSwJHQVHE2758jb&#10;6mpQCmAfumvEf2jP2j9P+BljpVjb2A1nxRrdx9l0zR16SyEgAsey89fY0Ae0ysd2drnHoualC7wD&#10;0+vWvmq2+GHxz8X+HX1DXPievhvWJd0lvpuiWCrbwDqEkJyXwOOteY/s0ftheKp/jNffB/4kxwSa&#10;/bzvDbapEpVrkqCeVOMfKM07AfcbFEBY9B1psiK4DAe/FYninxVpngnw7qOua1cLaafZIXmdjwAP&#10;T3r5Y8CfEP4qftW3era94U1aL4feAIZGt7K++zLc3V2yHDEKeAM5xmiwH2FHhhuIIA/vDFEgIIx0&#10;PSvh74ua78fv2WEi8QDxEnxR8Iqd15DqFmsMtuvdiydq+lfgH8dNF+P3gWz8Q6QfJOdk9qeGicDn&#10;jrjPQ98UgPTAgORg59ccVHEpBbeCB2yMV8g/tufEH4n/AAE0G38XeE/F8U1lc3ZhbTdQ0+Jkhzkj&#10;a4Xceh6+levfs43HjPXPhjo/iDxf4pbxDf6papd/ZksYbeKAPyApjALfiaAPZQCDxSKSchs56DNf&#10;I37cfxL+JPwR8Lab4r8I+Kkh083SwTafd2MD8tnG1yoJ6H6Yr0z9ly88ceJfhdonivxp4oOt3WqQ&#10;C6S2jsoIY4VbkAbFDcDuWNAHtihvmBByPamw5cMXDDH94Yr47/bm+JfxM+AmgWfiXwr4yT+zrufy&#10;ZLPUNPhfy85I2uqBuxr2r9mq78W6/wDCXw/4i8YeIP7WvdWtEuzHFbpEkQcZAG0ZPGOpoA9eiA6E&#10;H8uKQqS5XH49q+Nv28viH8TPgl4e0fxD4O8ZQQ29xdeVJYXlqhIGMgrgZNevfsrzeMdX+GekeJPG&#10;XiBtX1HV7RLoQxxqkMStyNoHfFOwHt6qEXFMACtjBye+OK+Ofjv+0z4n1r9oLSvgf8Ob+DTdevIj&#10;LfanOgdrZMbvlU9SF5q78Sfgx8bfBPgO/wDEPhf4y6truuWELTvp19ZQmGXaMsq4APY4osB9bkZf&#10;nr2zSM7hsEE45OOTXhP7HX7Q13+0L8Lf7W1OzjtdZ0+c2d5HH08xVB3fjnpXq3jLQ9V8RaDNZ6Rr&#10;1z4e1GQEJf20KSMp7cOCKQHROCzALkeuRTXX5goDfXHFfEfwP8PfHz4s+F/EF9f/AByl0S503Vbr&#10;TlW00C1mDeVIV+bdjnjsK4v9pD4i/Hf9nLxL4X0WH4px64NbGPtFzottEyt5gTAAVh3B5FAH6JhD&#10;GMDkUKCinAOPpXJ+B9E1zTfC1vBrXiG61rUbiFTJdvFDEY2I52hIwPzBr4n/AGpfil8YPg38bPDn&#10;hPQPiDcTaZ4gKGL7bZwvJHukKEKwUdMcdKAP0A3FegIB9RipY9oHvXEeAPC2seGLCMat4n1DxLcy&#10;Rgu97sUKe+1VUY/M12sQG3LDBoAVyGcLtYn1xx+dNDASbNpz644r5q/bNbxj4Q+HOqeOPC3jHUtF&#10;m09V3afCw8hl3bS3I4PIrL/YX1Hxt4++GVp438XeNdQ1mS7lkWO0faIgqsRz1J5B9KAPqpwHcZB+&#10;uOKa2d+GBx6jpXzr+2VD408L/DDWPGXhTxpf6HPpcQmayjCtDIMgcgjPc96wf2FPEXjP4m/Di38b&#10;eLvGV9rElxI8MenBFSBdpIzwDzwaAPqdkVnGAfrjigkKx3K2R3A4r5k/bkvvGngP4Ral418I+L73&#10;SLmxdS1nsR4WVmxyCO31p/7Gv/CYfEj4QaF4x8UeNdU1C6vyZFtYxFFFhW6EBCTnHTNAH00Gcj5q&#10;gMpMwQKxb1xxVpSMBeuODXzX+2ivinwp8KtU8ZeGPHGqeHb7SsSSW0CxvBKhYLjDKSDyO5oA+kCQ&#10;zEMrBgM5xx+dcn8Svh7p3xU8B6z4Y1mNjp+pwNBK0ed2D0Ix6Hn8K8E/YWvfGPj74W2XjXxb431T&#10;Xri+nkCWkiRxQKinb90Lzyp7isD9ve68a/CnwVD458H+O9b0qc3S27ad5wa3bIYgAEfL0qgKnwf/&#10;AGZ/jV+y9dahpvw/1/w74i8HTEyQaZ4k86Nrdickgxgn9atXn7IXjL49fEjTfFnxs1zTZrbSm3Wf&#10;hzQY3a2TnqWcBjmvWP2S7DxE/wAH9D8R+JvE+o+ItW1i3W6c3kmViDjIVU6DHr3ryP8Ab417xR8L&#10;/DFj4r8J+PNX0C5mn8qTTluC0brg5ZEYnB46igD7As7aCztoLWCIxxwII14xhRwBVokxkAd68N/Z&#10;I03X7n4UaD4h8R+KtT8SahqsQuGa7lOxA2SAEHH417mrqxO4Y54qQHA7aeJM0hXNIExSAdRRRTAZ&#10;TgRim0UAPopoODTqACiiigAooooAKKKKACiiigAoNFBoAZRRRQAUUUUAOHSlpB0paACiiigAoooo&#10;AKKTIpaACiiigAooooAKKKKACiiigAooooAKKKKACiiigAooooAKKKM4oAKKM5ooAKKKKACiiigA&#10;ooooAKKKKACiiigAooooAD0plOam0AFOApKcOaAEIpCMU8ikIzQBG1JTj0ptADt3FJu+UmgLkU9U&#10;whoA4f4xeNv+FdfCjxV4r/j0nTp7lV/vMqHaPzxXyx/wS50g678OPFXxJ1KQ3fiPxPrM0l1cy8uV&#10;XG1PoCTX0j+0T4UufGXwL8b6Nax+bc3WnSCKP+8ygsB+OK+Mv+CXXxm07RLLVfh1qjiyvHuPtFmk&#10;vy5coN8Z9MFaAPuj4vfC7TPjN8OtX8IauxWy1KMxvIoBaM9VYD1B5H0rgP2Wv2ZtN/Zd8EX/AIY0&#10;zXLzW7e5u3vJbm6QK5ZgFxgdgBXuLLmMgAAnvXDeGviPpvi/x/r2g6RIt0ujwQ/a7qJg0ayuX/dZ&#10;H8QVUYjPG8UAeCf8MaXUX7aDfG//AISmNtLW3wmlzI2+N/JMeM9NuCTXV/FL9rn4W6VNrnhG21V/&#10;GXiFrSYTaN4et5NQ+UqQyyNEpROGP3mHSvnzWfHurftq/tXeIfhPLr13oXww8PJML6w05hHLqjxO&#10;I2jeQchSxB4HAzX2h4Y+F/hj4SeC30jwpollomlW8LDybaFYg3ykFnIGWJ7k9aAPhz/glIUXxL8V&#10;o7aWdLaOa3EdtKu0oGMh5HYjpX07+3TfW+l/sz+I7i6UG1eeyhuAf4o3u4lb9D+tfL//AASi+0ze&#10;LvjBPcq277TCMAfwhpsY/SvoX/gpCiS/sgeMTkhVksDkdQDfW+aAPk2+i/4YZ/bK8PXNozQeCfFU&#10;Uccp6IiSnAA9drAGv0t8W+MdM8G+C9X8X31wqaRplhLfzODw0aIWOPXOOPXNfNn7fvwBi+MP7Ph1&#10;HToBJ4g8MRJf2pA+bywg8xR+A3fUV4V8Pvjje/tP/A7wP8EobppfEF5eQWmvzbdwOl253yHd2LbU&#10;X/gRoA8f/a08OXk/w/8ABfxd1TdB4l8fXr3xhPWG3IUwp+CMOK/WvwIWTwXofmHdmyi3ZH+zXwJ/&#10;wVf0aLRPAnwjsLCNUjs76W3ijXoqARAD6DAFfffgZX/4Qjw+ZcFjYQ7/APv2KAPzk8IavD+0p/wU&#10;la+1Ii60rww84tLZ+YyYVKBj75P6Cv03+VQVKjan3Rjp+Ffkv8KJR+zl+39Pp2sloLW/1Se3Zm6M&#10;k5zE/wBM7Mn3NfrIpE22RWVlk+ZSD1B6GgD82f8Agp74Gm8E+OfCfxI0HFleXaNbvNGdp82Jg6sf&#10;wOPwr6ef9oC7k/Ykf4nwtt1iLw59p355Fxt2f+hmvFP+Cs+o26fD3wPoXL6lf6k5gjjGWYAAEAf8&#10;CH5V6XqHwU1K3/4J8P4Ct4mbVv8AhG1kKqPnaUFJnXHqSGGKAOb/AOCXnhlZvglq/ja+Iu9e8T6v&#10;PeXV1Ko3vj5QN3XHBr6W+Nnwl0b43/DbVvButM8VpqKBfPjXc0DA5V19xXxl/wAEufjTbWnhu/8A&#10;hnrjw2N9ZTm4sY3fAZXHKc/xA9vc1+gkk3lRuCrDOfmA4oA8G+AX7JGh/A74O678OrfWr3WbTWfP&#10;N5dTfu5QJYvLYKV6YGa9n8N+GbPwj4b0/QNMiEdjp9utvbp/cRVwozWH4P8AiBZ+LfFevadpbQ3l&#10;npCxQ3F5ASyG6beXiB6HaojP1c12wA7Y5oA/Nn9nJZYv+CnPxTt5LgtGFvnCDBA/eoP6Gvvv4gfD&#10;zSPiZpEOlazbLcW1veQ38WeCk0UgeNgRzkEH86+Af2c7Z/8Ah6N8W9uNxN6Sc8Y8xM/0r9Ip1IAK&#10;43EnJoA/Mz9vbxYfin+1B4A+FskzHRrDULOKZd3DyTEEsf8AgLY/AV+lGj6Vb6RptjY28CRWsEKw&#10;xRqMBVUYH6Yr8rP28vD198L/ANrzSPGjRSJpd1LZXltcAcGSFlDIT/wHNfqX4U8RWvijw7pusWkq&#10;zWV3Ak0ciHIYMoOfzJoA+Uv+CnPw1tfFPwEm8TC2X+1PD88c6zKPm8suFK/T5q7D9gX4l33xV/Z6&#10;0m/1GQte6a76ZK5OSfLHDfkw/Kr/AO3zrVpoX7KHjy5vJEjE9vFCuT94mZMAep749q5//gnB8Ob/&#10;AMA/sx6LJqe5bnWppNTMT8bFkwFH5KKAPkTx7pmrfs2ft1WvjXxvps0/hO71SW7XVdm+PY6naSeg&#10;K5Xjttr7U/ao8daD4u/ZQ8eX2h6zZXcV9pWYisynIZlPbuBniuC/4KK/Hbw/4E+FreEpbC31zxNr&#10;yeVbWEsYdokY4LYxkNg8CvBNB/Yvh+H37G/jLxh4zSeTxM+nm+trESuY7RP4AFBxk9wRxQB73/wS&#10;yiWD9mKJWjDmPUp/m9QVXI/U/nX094O+HujeBZ9fm0eEwPrV/Nql7IxLNJPIcsSSSfbHSvmX/glV&#10;dJdfsvQyruwdVnGCOnypX2NKg8tvQ9aAPzR/4KIX11Yftm/AzyxiB5YFPvm6r9Hbiwg1DTJLW5t0&#10;uLa4hMcsL/ddWBDA/UEj8a/Oz/goujN+1z8Bw+MefbHj/r9OP5mv0ej+eGIp90qBQB8F/wDBRi7g&#10;+G3we+Hnwr8MWMk2n6vqMdqNKEpHmww7NsW5icAllH0r0zwz8ZPjbpWn2WjQfs6SrpllaxxQyReI&#10;oIwVUYChdvHAHWvLv+CsGiX3/CKeAfGNmkgi0PVHWaeJctEzBDGfplMZr6h/Zs+NmifG74a6PrVh&#10;eR/bWhUXlpkeZHIFAb5eu3gc0AfHf7Wvwv8AjX+1DqXh1x8IovDUunFwZ7rVYp2cHkfMNvQ4r7b+&#10;AGneIdH+EHhWw8VRiLxBb2Udvdx7wwDKMcEE54xXc6nqceiWVzfX9xDaWVuhkkmkYKqKO5J4rmvh&#10;X4/j+JHgXTPEhsJdOTUN00ENyMP5ZdhGSOxZQpx70AeLftYxSL8U/wBnx0YxK3i10cKPvZtpAM/k&#10;K94+JkcbfDfxZlRzpV3n/vy9eF/tUzm7+Mn7Ounx/wDHxceK5rhYz12R2khc49hg17f8T4pX+G/i&#10;0RAbzpV3tB7nyX/+tQB8V/8ABJC4kvPhr44Mjn5dYZM+pEaj+WK+v/jptf4NeORIowdGuRn/ALZP&#10;g18d/wDBIj5Ph146ikB3Lqgc8dWaMZP6V9fftBlovgh4+c540S6Ix/1xegD4t/4JmfGDwd4G+Dev&#10;WfijxRYaNcSaxLOkeoXCRBUMaZxn3xX3h4X+JHhXxrCJtB8SaZrNseA9ndJKM/VSRXwj/wAEu/hn&#10;4Q+IPwc8U6n4h8K6dq039syW4N/arNhBFHgDcD/nFZH7eP7MHhj4DaNpPxJ+GbSeB9WjvDBJBp8z&#10;JCzMrOHCk4yMYx0oA/SR1UFUIDbcsR2Iwa/MbSfE+heBP+Cn3ivVvEWp2uj6eHkBmu5fLiBMQ25Z&#10;jtHU+nXrX2j+x18StX+LX7PfhPxBrIzqk8DQzTkEGVkZ039+u0HNfG+i+E7HxZ/wVJ8TaR4g0211&#10;KwAaQR3cayJIwtgy5VgQeAD07UAfbq/tS/Bw3ohj+J/hO4mZ2HlR63bOc+gAck/lXw/8Pta0zxX/&#10;AMFSrnUNH1UX+m3UM7B4WDRlhEwIBH0B/CvvNP2cfhTbyNcp8OvC8UoYuZU0e3DZBznOz1r4G8Ha&#10;XaeHP+CsT6TpWmxabZRrOUhtYwkahrVnPAGBzx+NAH3H+1b8SJ/hN+z/AOMfEli/k38Fs0cDr1Ej&#10;sI1I+hYGvnT/AIJS+E7WP4U+IvEz/vNW1LU5FuHbljhVbH0y5r3X9svwDe/Ef9m/xxo9hGZb824n&#10;tkXkkpIJCPrhDXzV/wAEn/H9u+g+MvB8kgS8tLlL2KOQ4kKsgVxt9QUXigD79vLKG8gkt5YEngkR&#10;laNxwwIIIr8pfhlPcfsxft7TeF9NmePTdT1j7BNB0VkmyYz+Bxiv1jVtpRSORkmvzEuvDD/F/wD4&#10;KhXYs18+w0C8t7u8uIfmRXt4EO0kcfewPxoA/T4nAGOc80nIpY2DZIGMHbSMSTQBIORSMMc00Nil&#10;LZFAEZBbpXjX7YNsLr9mP4iRk4I0xnx6YYH+leyFioOK8e/ayjnm/Zq+IvlxiWVtMcbD3GR/Lr+F&#10;AHiv/BLDybT9l5ZWaOIjUbqSSZmwMZyST2rnP2kfiZ4j/aQ8J+Oofh/qsNl8NfC0LrqeuKpZtVuV&#10;wTbxHG0qvBLDuK8k/YvtvF3xm+D03wk0XTptA8GvdvJr2vISry27keZBCeMM2MHBPBNfavxn8C6J&#10;8Mf2SPGfhnwxp8el6Rp+hTxQW9ugGRsOS2ByT1JNAHl3/BK9lP7N0u4+aRq9wPNPXGEr7IcE4x0r&#10;4z/4JR2otv2YCSflk1i5b5uD0Uf0r7L+YcdqAHA0jNQRgUw/NQA5Pmp0mNpY9BSRjaKSRWdSv8JH&#10;JoA+Af2/9Wfxt+0Z8GPhnI4bRLm9jvL2JmwH3TKiqR6fKTX3hp2nR29rDboiwxxRLGIlGAAK/Ob/&#10;AIKV6LqfhD44/D/4h2kT/Z4Yok85c7UmimLAE9vvCvuj4MfF7Rfi54K07WtJuUuGkgRrlM/vEcjL&#10;ZHpk0AcX8VP2OPAHxY+KOj/EDW0vF1vS5YZ4xbTbI5XibKFxg5xgD8K9yiTyI0Gc/KFya5L4ofEv&#10;SvhX4RuNY1SRAzMsFpa5+e5nc7Y41XqxLEDA9a6hZXkijYrtbaNwHY4zj9aALCpilcZpUJI5obig&#10;CNFxTjSKaXhetADH2ncSPn2nH5V+cP7OEZk/4KY/FNGHnRRx3uwN/CFlUfzzX6OSrufK9cHH1xX5&#10;0/s37ov+Cl/xWUq3zRX3zAcf8fCnH40Afo0+xCG2jvk/ga/Nj9nm3Nr/AMFPPihCf3sR+17g3Y70&#10;r9JWi+UjjcS2PyNfnF+z6kh/4Kc/FcuuP+PsjPu6n+VAH1P+2l8Sbn4Xfs6eKtTsnMF9OosbeRTy&#10;rSsVyPooY/hXlH/BL3wvbaV+z2urqom1DVNSnlu5nHzs+TjP0B/WvSP28fAlz47/AGavFEVonnXG&#10;nGPUkiH8XlMS3/jjOfqBXjP/AASx+IdnffD3XvCclwrX2n3jXaQ5G7y5ACSB7HNAH3Bqelwarp17&#10;YXUCS211C0UiOOGUggg/ga/Lz9hbxHqHwn/a08Q+AXZRpupXN1by2qNlEliLkMPoqlfxr9T5G3ws&#10;MEnacjHsa/Lz9hjw0nxS/bY+JPji1R30PSby9e3mdcKZJZSAAfXbuzQB9U/tr2Vrq8vwh0G9gjns&#10;NU8YwWs6P0IMMpA/lXzF8INV1T9kP9um8+H99cGLwX4odhbCQ4Rd3MR9u619MftshjrPwHkRXZv+&#10;Fj6cgMYzwY5ck/gD+tcB/wAFN/hK+s/DnT/iRotuzeIPC1wkkssa/M0BYc8f3WGfoaAPoz9pn4q/&#10;8Kc+Dmua/b/PqzhbHTIV6y3Ux8uJV9Tls/hX50fG34Y2/wAI/wBpv4G6JI/mXN6bO91O4P37i7eb&#10;52b8VNe6/Bj4tL+3H42+GVtNDMuj+AoP7d1uN0IjudSCiO1GT1KHzX+tcJ+35ayw/tw/A2Vd0kcj&#10;2iHA5DC7cAfTr+VAH6J+JNZTw54Z1TWbgCK3sLKW4lVeeERmOPyr88v+CdEknxJ/aI8f/EDV521D&#10;UngZopJ+TCJXJwv/AAEY/Gv0M8Y6VF4i8Kavo79L6yltunH7xGT/ANmr8v8A9gjxQfgj+1Fq3gfx&#10;CxsrnUhcWAhn+UeakuUPPYrgA+9AH6tMP3bsFAJz/wDrr8r/ANv6wu/gT+1JoHjXQpXgmv4otQby&#10;+AWjcrIOPUKor9VWwy4Gfwr82P8Agorp0vxc/aa+Gfw80cmXUpIVW4EXJijeY5Leg28/hQB+h3hn&#10;VxrvhnStTADC6tEmz9UzX53/APBOUWkv7UPxga3mdwZJMhxjB845r9E/D+lpoehafptugRLO3WJU&#10;6YAXAFfnb/wTm0xrP9qb4xgBvJ8+4ALDB3LcY/rQB+ifiyNP+EX1fIGDaS5/74avgv8A4JTyJLJ8&#10;TSW83F5EAT/Cv7z+oP5197+JY/M8O6ojA4a2lU8eqkV+fn/BJtGSb4rqytj7XEAccY3TUAfZn7SD&#10;bfgL8QGjUO/9i3PB/wCubc184f8ABKR1l+AWrZQBhrM4LevyR19G/tGsLf4BfEFlyX/sO6yAMn/V&#10;NXzl/wAEo4tv7OmpSbWD/wBuXAIYYP8Aq4z/AFoA9S/b6jEv7KXjkO5jDWyLkdsypXh37Fn7Vfwr&#10;+Fn7NPh3S/FHimPRbyB5d6XdvKc5kY5G1SO479690/b32Sfsl+PjJgr9miwvqfPQD9cVwv8AwT38&#10;I6Nrn7JHhqW+0S0u2vWuFm86BX3qJXXByDxhF/SgD37wL8b/AAF8TPKPhjxdpWsCXGyOK6XzWPoE&#10;PzfpXW+IkX/hGtUR8AfZZdx9BtOT+VfmN/wUR+E/hv4DeM/CXjPwMIvC2rXnnb7Wx+QK0ZQq+3/a&#10;3EdO1ffPws8Q6l4z/Z/0LVdaiMd9faGktyjZyS0Tbv05oA+Df2APjT4E+Cz/ABFk8T6w9i93qA8n&#10;92XAjG/j5QSOTVT9vr9ovQ/jdrHhfwv4T1H+0dCgPn3KYZQ8pb5cggcbc11n/BKvQtM1+5+Kj3un&#10;W+oNb3sSKbuJX25M2AAwOOlQ/wDBTX4Ty+HfEHhnx7ounrb6Z5Bs7wWsQVI3VyysQBgAhsZoA/Qb&#10;wZplvong7RNOsoxDb21lFHGgGAqhQB+gri/2m/AVv8R/gV4u0ieBJGWye5t9w+5JGDICPc7cfjTv&#10;2bPilZfF/wCDvhjX7OdZ2a0jiudpyVlVcMD+IrovjF4lsfCPwr8XarqEiQ2tpplw5aU4Uny2AGT6&#10;mgD4e/4JW+PdXOq+NPBmpXDS2dpHHfQbmztYkq4/QGv0VQhR9TxX5/8A/BLH4Z31vovinx9qcDxw&#10;65OsOnl1xviXJZ/xJH5V9/ooZeexoAcDikPNHSmhqADZk0SghMDvSlsEUp+ZDQB8Uf8ABVcMv7Nd&#10;p8m4Nq8KEjtlZB/WuK0j9uXw38L/ANmjwhoWlQahb+JLjS4bG1u76zeO2jYhY/MD9yC+78K73/gq&#10;3JJD+zHG8ab1GuWvCjtskJB/KrFx+zppX7Qv7DvhHQpLaNNV/sO1udOmA5W4EIOM9g2ACfc0Ae8/&#10;s8fDzTvhr8JfD+kWN2moNLCLy51FMN9rnl+eSQnvliTXpUm1EwFDei4r4J/4JsftCXdxDqPwd8VS&#10;vHrXh2Rks2u/lkeIEr5eD3BxgehzX3uyDflfvDmgD82v20fD1/8As2/tH+E/jT4fikGjXtwV1GON&#10;cKJR98HHZ1B/GvvKH4kaO/w3Hjpr1DoMentqMsgYYCBCzfiMfnWH+0Z8HrX44/CDXvCcwCXN1CzW&#10;kgH+rnUEow/Hj8a/Ov4EeOvFPjHws/7LmoRTx3Vxqpgv71gd9vp6yiS4UexAZfcNQB9t/sdeHLvW&#10;PBep/E/W7byfEnj68OrybvvxWu0rbRc9AseDj/aNc9/wUulMf7KetyK/lSrdQAOOo5YV9PaRplvo&#10;1hZWNrCsFraxLbxRr0VVGAB7ACvmr/go/Z/bv2UPEkaoHcXFuwY9V/e9R/nvQBs/sG+GrHQf2ZvB&#10;FxaWkUM9/ai4nmVRvlZi3LHr2Fek/Gv4Y6d8Xvhl4g8M30KP9pt5FgYqMpLglWH/AAICvOf2Crlr&#10;z9lTwF++WaSC08tyrZIIZvlP0BFe0+LvENj4P8NavrOpzx2mn6dbSXM9xKwURqFJJBPfjj3oA+D/&#10;APglVrl1YXPxC8H3lx5y6fPHP97O123q36AD8K981/8AZ1+G3gL4/wB7+0FrusnR7+O38uRbmdYr&#10;RG27PN5GSxHGMnr0rxP/AIJV/Dm+tPDfjz4h6lbvBF4m1F0tPNBVnhQsd+D67z/3zXKeHvEv/DWf&#10;7eniHwx41uXn8E+EGf8AszQJn2W088bqhZ1/ibvtPpQB9E+Kf2qrvxda6hY/C/4da143t/IcPrxR&#10;bbT0Uqc7HcZkIHYCvBv+CTshfVviqwi8kLcQEw9lO6Ukfn/KvvnVX03wp4buRi2sNNt7dlWNsIqq&#10;qnge2BxX5/8A/BJy7La/8WxwVe4t5Ax6dZj/AJ+lAH6F2HhrS9Ikv7i00+C2mv5vtFy8a4Msm0Lu&#10;b3wAPwr88/8AgpxDDD8a/g3cqfLeGcMVXoQLlT/U/nX6N71kTKkHcMcV+c3/AAVGtHPxU+EUqKzO&#10;0xU7Rn/l4TH86AP0S05FEEBZFVmiXP1r4o/4KR67D8LPgJpPgzw7GNJtNcupIzFbHgxr8zL9CXz+&#10;FfbNlGfsUBfqI1HHrXx5/wAFNvhdqHjX4PaVr2mQPO/hy8a4lWMFn8h1w5A9dwX8M0Aeu/sYeGrD&#10;w9+zR4CtbGNI4DYRznaOrMCST9Sa9J+IvhGz8b+B9e0G6hU299aSQk4yclTg/UHBH0r50/4J0fFK&#10;38dfs7aZpiTrJqGis1pLFuy+zJZDj/dKj8K+odY1W10HQ73Ur9xBaWkDzSSScBVVSST+AoA/NH/g&#10;mp4yu/B3x48W/DsO8mmvDLLs6hZYpAjHH0Jrv/8AgrtKkHw28AxKgYyavKmPYhcj9K5r/gmH4SuP&#10;FPxY+IvxLmtjDp7yPZWNwR8szPKXkIPcYHUV0P8AwV606S58CfDqWGQr5esyFlHcbRQB9o/CPQbL&#10;QPhp4cstOtIbCD7DC2yBQACUGT9a8r/bg+GenfEP4BeKJ7i1jOo6PbG+tbvH7yIp8zY+oBFevfDi&#10;+hvPh54cuLR1mtmsYNroc5Xyx+tecftmeOtP+HX7M/j7VL50Rp9Mls4I3OPMllUogHqctQB4F/wT&#10;0+Ks9t+xj4i1GaZpB4Ya8ELk5OEi8xV+nzfrXP8A/BJzSYtZtPiX42vD52rX+qmKVn5bbtD/AJHP&#10;6V6J+xB8BLnRv2IpPDuoW/2HVfFlpdzurDBj8+MrH19FA/KvBP8AgmP45X4e/FXxl8O9bmbTry6c&#10;JFbXHyBpoCwIGe5QigD9QJESNDIFAbHHtX5U/tEyRfs5ft2aXrmjwrawXNxBcPDF3SXYHXHfPzV+&#10;qkr+YVjCsCeM7Tivzb/aA8Np8d/+Ci/h3w7YW/2q20WC2mv54wSqRoTJIGPZugANAH6Ha4y/8Ipq&#10;dycOTZSSLn3Rq/Mr/gn98fPB3wUj+Ir+JJLu28+6D+ZDaPMrYL9NoOT09K/TjxDbQnwzqcK5WJbS&#10;RD7LtbOPwzXwL/wSj0+G/tviit3aRzlNQiUCeMN8pEnAyPWgCL9qD9uvwz8ZvAz/AA5+HgebUfEM&#10;i2U95qcLWscaFhjBcDv19BX1l+yX8Hk+CHwb0bwyNTGqTx5nmuEYOhZskqrDggEmuG/bW+BHgXxN&#10;8EvEWsXmmWOk6npVubm11GKJInDg52jAGSQCK87/AOCXPxD8QeL/AAD4l0vVr6fUdO0e8j+x3EnI&#10;2uhzGD6DaD+NAH3E8pUgAcUpPFKo3DJHvTtooAizinK2QaGXrRGvFADWBZCM4POPyr4C/ZO1CD4g&#10;fty/FvxVduZ7u3ha00/zP+WcIkUbR9NuPyr79f5mKj0NflxbatdfsofttareairW+gXs0sjZGFlt&#10;5WBDD1ZWHT2oA/UeVUCksocHgg15H8Pv2Yvh58KPGuseM/D2iJZ67qSus86yMww7AthScDJA/KvR&#10;9E8Taf4s0i31DS7q3u7SeMSJJG+7qM447+1cHe/F6w1j4s6R4E8OXltqd/AHvNdMEm77HbqpCqxH&#10;G5nK/KecA+lAHxF+3p4u/wCE0/ay8CeBryUnRNLubZ5rcn5GaUoSx99rAV+kNhZraQ20MUS+WkSq&#10;p9ABgfoBX5pf8FJ/A974O+MWh/ES2tXay1BbcSXKKSI5o+FDHtwAfwFfol8LPHFn8RfAmheIdOkS&#10;W1vbSNztOSj4+ZfwNAHhH/BQXwNbeJP2ddYv2jU3ujyR3cUmOQPMCsPxUn8hXPf8E4PF1145+Beo&#10;6PqUzzw6ZeyWab+oiZFYL9MMw/Cu5/b38SWvhX9mHxtLduqteRRW0AB+ZnMgOAPoDWB/wT1+HNz8&#10;Pf2fbO81aMW99rMp1CYTfLiIoApbPQ4Uk/WqA9s1rUPC3wJ+G73U8B0/w1o0CR7LWIyeVHuAHyqC&#10;erZ6Hqa+Hfjp8YIP26/FuhfDj4caimnaPZS/b73VNSH2feAAMKp5JAJHQV+iDwwzxsWhWdGHKFdy&#10;sv49a+LP+ChnwZ8J6P4BsvHmkQJ4X8T2N2iR3WlRiCSRWJLZKgZxjPOetAH1n8NvA1r8NPA/h7wz&#10;YMJItOtY7fzAOG2rgn8Tk/jXBftla7F4Y/Zh+Jd5Ko8ldIkhDd98v7pf/HnH51gfsJfEHXviV+zv&#10;oOqa9cPdX0MsloLqZstcKnAdj6n+lU/2yrK9+IsPw++FmmIbh/EniS1n1iHsNJtm865LegLLEB6n&#10;ipA9h+EXho+D/hZ4S0WaQ3UtjpsEDyyD5nZYgCa+Ff2apLf/AIeMfE4pG+Y/toIK8BvNB/qK/RWG&#10;ARCKJdyRwpsUkYAwMfyr87v2dI7iD/gpZ8Vo4pDJE5vJDv4GC67seuDigD7q+Kvw40v4wfDrW/CG&#10;seb/AGXq0Xk3BgbbJgMGG0+oKivEPCvjb4TfsZeDrP4YaZql3rWsWIMsWj2yG8v5y5JGVQYHXuR0&#10;rpf20filqnwk+AHiDV9Hla01OaVLK1uousDuSS+e3yqfxIFcp+wd8OPDml/BPQvFSeRqvivV4fte&#10;qaxPiS5aRiSyMxyQAegzTQHyl/wUB8e+JPHWueAZPEHg2fwjpzS5s4ryVWml3SAEsq/d4IOK/T7R&#10;UCaVp0ZOT5CYH4V+fv8AwVNvrW81b4aW1tdwXN3BfSySwo4LIp2AFgOnQ1+gWlTRNYaeVZWY26GM&#10;qc5GOD9KYHhf7fAST9lLxpYIxW41U2mnwqvVpJLqNQB79a9v8L6eNK8PaNbtkfZ7WOMA+0dfPv7S&#10;V1c+O/jH8HPhtZQfao5dUPiXWV6iG2tfmiD+m6VwMH+6fSvpXyv4SrZG4DjjoakD82P2CDJL+2f8&#10;X/MiHmxrLGw9P34/wNfpXLGlzbSJMoaOQFJFPQryMV+cn7CEEln+3D8blnXDP9oZCOeBc/1yPyr9&#10;HZFDAKehNAH5hC11L9iT9tW3gizD4G8WybC2cIqSOB/443H0I9a+3f2l/i/J8K/gTr3iLTv3urzR&#10;rZaTEh5mupz5cIX15bdx6V57/wAFA/gVJ8W/gld3umBv+Eg8OBr+0Ma/NIvWRP8AvlQfqgrwX9lX&#10;xp4j/ap8Q+BPDniWDztE+GyPfXk5Jb7beAeXa7+25FBYe+aAPs79nT4UL8Hvg/4c8NMTLeRQebfT&#10;t96S5k+eZz6ksf0rvLPRbPRLGOy0+zhtLSEfu4IECp+Q/E1oxkxxkuckk4+lMLbYGfsuTxQB+d/x&#10;NuPK/wCCpXhuOKZnHlQ7oz0GbbH9a/QnWNLtta0u4sbu2jubWdWjkgk+7IpyCD9Qa/On4kWskv8A&#10;wVW0NrdSwKW5PH/TqtfpAh3n5uzGgCKwsYLCzhtoYxFDCoREXooHQVYBC5xTZAB0pq0ASKKUjnim&#10;7sUu/NADJAQQa+Lv+CqHiyfQP2eF0m2J263fJFIAf+WafMy/Qnaa+1eGAJr5F/4KQfDq+8b/AAHO&#10;qWEDXD6FdC5aNBljE2VkIHcjKn86APZv2avD9h4b+BPgfT9N2paR6TbpGU7nZkt+JJq18XfgT4M+&#10;O+lR6N400aHWrK3bzIklJUo/qpHQ189f8E9v2hdM8S/DDTvBGsXqQa/ocKxwrdNsaWHnaoz1KjAw&#10;K+r/ABX410PwRoN5rWt6hbafp1pE00s80gVVCqSevU8dBQAeGPCWl+C/Dun6FpFstjpllCtvbwp0&#10;jRRgAHvX51/tVeKrTwP/AMFB/DWvXSma3so7QygKWKLtGSAASTg+nWvu/wCDHja/+IXgOz8SX1mb&#10;aPVZZbmxgYEFbUyP5DMDyCUCkjtmvhr9pize3/4KU/Dl1tzc21z9g84FSR94AZ/EA0Ae5/EP/gpF&#10;8K/BNhcMkGt3l2sRYJJpU0UJYg4DM6jjOOleX/sC+AL3x58U/FXx11XUbJn1czpa6ZBMGeNXfcSw&#10;zkdu3avu7WvC2keI7JrLUtJtdQs3Xa1tdQK0Z+oINfldo103wG/b6tvDfge/nk8PXGtQwXOn2zny&#10;njlwH+UHGELZ6UAd7/wVR8ZXd1438G+CS7SaQIxf3MGflZ3kZVB/BW/Ov0M8D6ZBpPg7RbG2hSOG&#10;CziRVTooC44r4G/4Kj/DO/Or+FfiJZ+ZJp0UBsr0Kv3WDZR29B8x5r60/ZP+K1r8Wvgl4W1i2mE8&#10;/wBkjt7pQfuOg2n88A/jQA79rPwfbeNv2d/GunzRK7w2El1CxGSrxguCP++SPxr54/4JZ+MrjVfh&#10;94k8NS3Ul1Fo90jxNJ1HmK3H0BjJ/wCBV9HftTeL7PwL+z38Q9Vv5DDFDpE8aOwxl5EZEC+pywrx&#10;T/gmh8KpvAXwVk8SajA8GoeJrk3Co64YQrlY8jt0Y/jVIDzn/gq7NHG3wueRD5/2+cZUZ4/dV9Wf&#10;E7426F8B/hjpuqa3MZ7ua2jgsdNg+a4vZivyrGgBJGSMkDgV8u/8FVEDy/DXlhKtxduoA4LAREZN&#10;ez/Av4Ka54p1DRviJ8U3S+1e0ski0fS05g09Mf6xBn77DrmgD5B/bR8NeNtI0jwb408a6u13q+vS&#10;M39mxgiCxT5Csaj1wRk461+nfgGQN4I0FmAUmyiOP+AiviP/AIKrq8nh/wCHEgTag1C4Xav93ERz&#10;9eDX2z4EUSeCPD7djZQ4/wC+BUgdFtEhz6Uu7NAwgwKTbikAhbFKjZHvTGWhQVPFADiN6fOOD2r8&#10;9tc1M+O/+Couk2WpgPZ6FBss4XOURxCXLfXdn8xX6EOW44zivzL/AGxLbWPgZ+15o3xJsYibG+eK&#10;5UnhXZB5ciMffb+VMD9NThQ245B7V5tc/AnwHf8AxJh8ey+HrYeJo2ymohT5m4DGfyqT4RfGDw98&#10;X/BtjrmkanFJ5sYeeF3AkjbuCvXGc1S8e/Gax0nxToXgvR5IdS8VandRg20DbhbQKytLJIRyvybs&#10;Z6kgUwPnD/gqX45v9C+HHh7wzbEpBr08wuSDgMkYUgf+P19AfsnaLaaH+zx4Cs7SJLeIabBJhO7M&#10;gZj+bGvIP+CkHwsv/Hvwa0/V9PhM914cuzNKFGSIX+V2H/fKk1pf8E7vi9bfEH4JWGhzThtb0Bja&#10;zRE8+XyY2/AZFMD6L8c+GLTxt4T1zQ7yFWt7+1e3ZiM8FSM/hnNfnf8A8E5vE954d+OPiPwh5jPa&#10;XFrLLyeMxOAB/wCP/rX6O+JdatfDHhzVdVvWCW1hbSXMrNwAqqSf0Br4G/4JmeDZPFXifxb8ULu2&#10;MVlcyPaacccNlt0hH0AjA/H0qQPRv+CpMPm/s+WfzlD/AGmgwP8Adevfv2akKfAbwCrDDLo1qp/7&#10;9g/1FfPn/BVZ5E/Z5sRDzK+rxBR/wCSvoT9myYt8BfAbSkK39j2oJHQnylFIDwj/AIKeShP2c7aP&#10;tJrEIJ/2dshP6Zr3D9l4Qp+z58PzCAEbSLcn/vivCv8AgqDZyXf7O1v5OCi6xDyT32Sn+XFe4fsq&#10;gH9nX4fsMANpMBOf92mB4B/wVXSJ/gNpKv8AeOrJg9/uPXqXhv4qaB8Dv2WvCWv+IJ/s9suiWq29&#10;pFzJcyGFdkcY7n/61eb/APBUa0S4+AemStkuurKFC+uyTH8qd+yh8KvEfxL8NeCvGHxInivNE0yx&#10;iXw/oJi/dQsFULckdN+AR+FAHzz+2T4R8Y6p8D7b4peN9XuItQ1XUFfT9BQfuLO3dd0Yx2YBRnvy&#10;a++/2X08v9n34fbl+b+yLbI9Mx5/kRXz7/wVbtpE/ZysZEy23XIRt9cxSnP9K+gf2ZJ2n/Z5+HMw&#10;BG/RLUtkc7hCB/SqA4v4g/DX4RfCL4q3vxu8UXEOka+bcxmd5SxcYCkxx92I4OM9axNX/aN8cfFH&#10;w/rMvw2+Hl4dGFtI669rLC1SQbSQYkPzMeh5FfPvwt8U2Pxz/bz8R/8ACxGjntNBNxBoljdtmFJY&#10;5QMhTxkgk9O1fenj/wAYaH4G8L31zq+oWmk2SQkLvYIzKBwFXHP4UAfJ3/BLW9a88CePTPGIJxrk&#10;glVem7YN365r7jfKqoUZGD/KvhH/AIJZSQWHgD4gtcX0Uy/248nmyuAdhXhj9dpr7K03x5oOvXF7&#10;ZadrVjdXNkCbhIZ1byvlz82OmOOvpUgeH/sWlY9F+JMSsZETxpqqsW7Hza8G/wCClgQfFv4QswAA&#10;nLH3PnqBXuf7B7rqHwu8V+IuDa+JPFmq6lasOSY3nZR/6Aa8F/4Ke287fFH4TvEuUV23f9/15/Dr&#10;+FAH6D6crf2dbnGGMKgj2r8+v+Ci2oJof7Rnwl1KSN5VtES5EUQ3O2y4J4Hrz+tfoXYHNlBn75jX&#10;P0xX56/8FCDLJ+1R8GFgBBzErsRwF+1c0Ae7Xn7dngrw4Ldtb8I+N9FtZFH/ABMLvQ2S3HvvLdPe&#10;vWvhn8bPBXxkhW58I+JLbVkC7mijceYvrleoxXVX2ladqmgy2mp20E9pJDtnW6jAjZcdGyOlfl98&#10;FZofDP7fkmm/DpmfQvt9xDcJEf3X2f5yenGAQSPoKAPt39ugxQ/su+O2mwVa1jXH1mQV87/sj/tN&#10;af8ADP4C6Joh8EeJtbFrJKHm0iwM0Jy7Hg456179+3hGsn7Knj2KQ4Z4Ygpbgf69O9Zf/BPKOSP9&#10;lrwsGYbt8wYKAcYkcfyAoA8n/aR/a2tviD8AvF+kDwD4n0J7yOO3Nzq1iYowpkBzn8B+den/APBO&#10;O3t4v2XPD7QcL9ouD9SJXFdT+3Dbs37LHxC2Mi4tI2UsABxMmea47/gmyCf2UdADYMi3NxvC87f3&#10;jcf59aANr/goPIsH7Kfi+Yp5inyAyeo81SR+g/KvF/2Vf2qLb4b/ALOOgW0/gLxTqsNjvjN1pOn+&#10;fGW3MS3B969j/wCChMj2/wCyf4sdcB91uFz/ANdR/SrH7A8ef2W/CbkJJIUlDAgEE+a/U/QigDQ+&#10;F/7bPwr+LGqx6TYa62j6y7BRYarEbaUuf4cMOufeov28JEg/ZR8dny1kBtYxuz0zKgzXyj/wU70X&#10;w9pnjLwtf+HEtofGEm77ULJF80jcvlE4Gchule9ftTHVI/2Bb7+2yDq76JYfagx6ylosjPc7s5/G&#10;gDof+CeA8z9lTweW9Zz/AORpBXI/8FQYpH/Z0idJVi26vbnDHgkCTHv1P610/wDwTqmb/hlHwgpV&#10;sxmZDkcn96/P61z3/BTbyW/Z9tGuIy0X9sQEsByuFlx+GSM00B1nhH40aB8C/wBkrwV4j14yzM+m&#10;W0FrZWS77i9nZAESJO5x19MV83/tefDLXLv4G3HxR8c6hM/iPUL+F7bSt+YNNhkVtsKL0yFxk9c1&#10;6/8Asg/BrV/EXhXwp408e6hBrFjY2yf8I9pEaDybFRnEwxwXx8v51of8FLbCS+/ZrlSEKH/tW2YA&#10;8AcSf0x+VMD179lhI0/Z98BFOFOlQY/75r1Dy1diR2NeT/sm+Z/wzt4AWUAONLizjpwCP6V60ibS&#10;2PWpAXdgUofdSFaETBpAOop2KQjFMBpWkp1IRmgBByadSAUtABRRRQAUUUUAFFFFABRRRQAUUUUA&#10;NIxSU/GaaRQAlL1oxmlAxQAvSiiigAooooAQnFNpT1pKAClBxSUUAPopF6UtABRRRQAUUUUAFFFF&#10;ABRRRQAUUUUAFFFFABRRRQAhOKbRRQAU4HtTaKAH0Ug6UtABRRRQAUUUUAFFFFABRRRQAg60tN70&#10;ZoAGpKKKAFHWnjg00CloAcTxTaKKAGkU3bUlNbrQADigs24Y6UlKDgcUAEqjHzDcndSMg1+eH7S/&#10;/BPXxRcfEm78efCe8it5rhhL/ZXmeQIZOrOrZGSTk/jX6HhscNSqMKdoxmgD80/BXww/bR8ZxxaJ&#10;qPiuTwnoqkxT30rxtchMY/dkAt9Dmvun4K/B7TPgb4CtvDWmTTXsil7i81G4x513cSHLyv7k16Cr&#10;b8hhn60rMQPlHSgD84fj1+xt8VPh78eLn4nfBKS3nn1Gd7p7OR1BtJXcFwUJ+dGA7c5Jr1fwz8Iv&#10;2jPjdb7fjB4vtvBmjGAoNF8IAJNcvjhppjn5SQMoOxIyK+xEG6TzCdp6YpxVY2LIoLN1NAH5r/s2&#10;/sm/tJ/Bj4ja/pmnanpWgeFNRT7NLrr7Ludo1LbJUQ4PmYPRsD6V7f8AtreC/iz46+E0Hw38CeGb&#10;fxBbXP2QX2t6xfIjuIHjkxtHJZmjGT79K+uiAgAVQO+acFVlAIB+tAHBfDq48Q+I/BcEXjPw9Dom&#10;oNB5M9rBci4SXKbW5CjA5Ix7V4X+yn+xfZ/s7/EHx/r5kSWPVbjydJkTlobPdvII7EtgEeiivq/d&#10;sY5OfQUqxIMkKFLdcd6APgf9tj4G/Gj9qDWdMtfD3h3TNK0vQGeW3lub/Ml07EDJwoA4Gce1fWHw&#10;NuPGQ8DWGneNNFh0rU7C2SBmtrkTRzFVAz0BB4r0kop4KjFMfcpAHIoA+WP2wf2MYP2gkTxHoGoL&#10;4e8dWsYW1vQvyylc7RIRyABxxXLfDb4k/tN/DrRYPDXif4UReL722Vbe31jTr5I4ZFGFXfuBx6k1&#10;9ovGkilXUEN1oYIAqkA46ZFAHyH4Y/Zi8YfGf4vaZ8TPjY1rayaQjLpXhGwmM1vaMSP3rSdGJwOA&#10;OtfXShETeFC4z0qQIidABmkAVetAH5vftKf8E+fGlv4+u/G/wcvIre7uZzc/2b9o+zy2bHGXRgQO&#10;SD3HWmeD/g9+2d8Qb3S9J8S+OpPCPhtXEd5eW0kLXXlgc7dgJY/Vh9a/SUg44Ax2qNosnLnJHQ46&#10;UAcP8H/hVovwb8EWHhrRRK0MJZp7qc7prmZiS8sjfxOxPLHk1s+NdZ1bRdIml0PRv7c1IKfJszOs&#10;Cs3u7AgVuux8wFe/BqR3K4BAP1oA/Of4P/s8/tA+Bv2lNZ+L154e0KY65LM8+nHUNjLHLg43BCMj&#10;A5xX3p4N13VddtJZtW0Q6FcCYx/ZjcrONuAQ4ZVA5zXRGFHG4qA1CsSSWULjpigDyb9o/wDZ80P9&#10;ozwI3h3V3a0vIXMtnfRoC8L4IyM/h+VfNfwj0f8AaV/ZZsF8Ix+F7H4neE7Zitk8N0I7iGPPA+bG&#10;eO3Svu8bZQCeoqNgIWyFBNAHxt4k+CfxV/ay13Sz8U7Wx8D/AA806dboeGbOc3Ut7IDx5zcAAdQO&#10;2TX1Pq1lf+FvCKweFtKhvLy0gENlYPKsUICjCgk9gMV0yoHXLKMnvUD5VwqrlehoA+DfhB+xb4/8&#10;Y/tDXfxR+Octle/ZXL6bpsE3moCD8gb0CjpzXvX7Wfhz4i/ED4ba14N8B6Db3661bNb3GpXd7HCt&#10;sCT9xD8xOP5176LSENu2LuIwTTJbZcqAPl64oA+Pv2GfhP8AGH9nfw1/wh/iXw/pd1oEt09wL+x1&#10;JGe3ZgM7kP3hx0HNfYN48i2c5hiE84jJSEnaHbHAyemakwsbAhBuIxmnFSRz3oA/PL9pL9m34+fH&#10;j4zaP41tNA0HSbfw4Yzp9vc6nuaZkl8wZ2jjkn86+zfhp4k8b6wFt/FfhG08PvDbgtcWupJdRyS5&#10;+6qhQV45ySa79lBBBAbPBzRGhGM846E0Acv8S/hzoXxU8F6r4W1+2+0abfwmN1HBQnOHU+oJz+Ff&#10;m94g/YE+OfwV8TT3/wAJ/EkV5bzOBEBO0MsaA5Ctk7SMcV+pbgkqR2qMqIGzHGBu6mgD4E+Ff7J3&#10;xz+JHiSxu/jn49vJfDdjIk3/AAj1vceZFdkEExy4x8px6mvbv2yfhV8RfiF8IrDSPhNrR8O6np93&#10;HKEjcxiaFEKqgYdMHb/3zX0eIkdhKyAP60bEz14HOKAPjP8AZt+Anxd1jx14a8cfG3WbO7vvCVpL&#10;BpFjakPJ5kkflvLIfdK+gfjwvjfVfh5rOjeBdLtLvV9RtXto7q+uRFFbhwVLY6khSa9IB2uW2gFu&#10;KjeJD8rxhwfWgD4k/Yl/Z9+MX7M+peINP1vS9Lv9E1eWO4M0N6N8TgbWCr3GMnkivcv2lLT4m+Lf&#10;BOo+GPAehWF9Hqtq1tcahf3giMIfKsAnfCn1Fe3bUAA8sZ6VEYW3AEfKaAPg/wDZr+Cf7R/7L/gT&#10;VdD0jQvDPiL7ZcPdqlxqJj2uwVTz0xhRUvi79kf43/tPa5p0nxk8W6L4f8M2kgkHh/w1E8hJyeS7&#10;jGcHGQT9K+7zBFEQQoB9KekSht4jUH1oA43R/Cy/C/wDYeH/AAhpEV0ul2ogs7F5xAjgA43OVOOS&#10;SeO9fE3h/wDZX/aC0j9pu6+NN7N4Pubma6kkbRxeTlREyeWIw/l9QoI4B6niv0HlVYzgKDk5NOWB&#10;WwSBQBzV/rHiJPC8s9vo1rPrwjDLp7XZ8jceo83yweMn+HtXxJof7Knx+039peb4zySeEpdRlnmf&#10;+ynuZ9ixSLt2b9nYH3+lffsgCkIiDZmnLaReWV2gjrigDK0e9vptIR9XsYLS/Yfv4beUyoCeu1iq&#10;k/lXxx8Vv2GPEvhf4of8LQ+Buuw+HNdkkM1xpN0ubafJyy8f3uhzX2sUXOAAuOgFWI4w8JVhwe1A&#10;HyvpXir9qPxRAdLv/CHhTw0xTypNaS7ecrnhpFjHBOCTivQP2bP2aNI/Z/0rUplvn1zxNrFw93qu&#10;s3EYWS5kfBIx2GQMCvZGjKjy/vJ70SLnaoGAKAHByeMYGadmlUDFBWgBoGaXGKOlKTmgBGYIjMe3&#10;pXiX7UPg74k/E7wDeeFPAI0Wwi1RPJutS1O5lV0TuoRIznPTlq9vCjqahkj3P04NAHyl+xV8Cviv&#10;+zho2peGfE7eHdY0S6uTdQXVlcTLPC5GCMNGQy8cDK/WvR/2pPBvxH+Ifw1v/Cvw/bRbSTVYmt7u&#10;+1aVwVjYchEVGyeo617Q8casDsUsRjNSgEYA6elAHyj+xd8Cfif+zd4Ul8LeIhoWt6ZcXX2lbizu&#10;JEkgYgB/lZCCMDOMjmvq2Niy/MNpHakMaq+QgJPGakIyKAIyc0gFAGKKAH0bscUi804qMc0Aed/H&#10;D4M6P8ePAWoeFtXJhjmX9zcIoLQPkEOvvkCvgeH9g79ob4N69JJ8NfGUE1q5wH+0mIFOwZHyM+4r&#10;9NyqscnqO9RNG0bARscHqKAPlH4Hfsg+KofEum+Nfjd41n8eeJrCTztP0wknT7GQAhZFQjBkGfvY&#10;4IBBr6ziB28EkDoCMYp0cI2YYde1ORxjHpQAkZYk5p7DIpAcUFqAGD5acpDDmkYZpoXFAGR4qk1i&#10;30a6fQba3utUKEQQ3UhSPd6kjpXxL8Hv2V/jd8N/2itS+J17d6DqP9rPMLqySaQYWRtxAJHb3r7w&#10;b58qwBz61IkSqMYFAGLrE+tDw5PLYWcE2rmMhIJJNqBsf3q+Jfh/+yj8avAf7Rt98UmutE1KTU5p&#10;nvbOSZwWjk/hB6ZUcDNfd8zFJBtUEd6eEjdRkA45oAqW8Ul5pKLqFvGskseLiAfOmSPmXnqOSK+J&#10;/HH7Cnir4b/FE/Er4Da9b6JqsjMZ9D1LcbWZSSSgI6Ak9DwK+42cqwCjinNGrrtZQR6UAfLa3f7U&#10;njnTptHutC8KfD8yRiOXW01BryTnhniiReGwSQGOAcZr1T4F/ADw58AfA8fh3w9C25yZby/lUefe&#10;TsSXkcj1J6ZwK9MeNQojVQFpwYLjjBxigD5Z/aN+Enxv+K3jPwXceFLzwVoeieFtWXV0i1O5uZJL&#10;qRDhN4WD5Mq0gO0/xV73P4evfGfgK80XxZZWKy6jbyW15BZStLBtdSCULIp78Ajt1rqizDgIADQ2&#10;AykqAR0FAHz9+yb+y9/wzJ8MtQ0WC8TVNaury4uZLs5jEoJxCjEgnhQM8dXavnv4+fsk/tAfHL40&#10;6V47Gq+FtEOhPGNLhjaZyoRy4L5UZyWbgV+gzbThcADrTjEpBBA5GDQByXw4Pip/C9svjO006DWo&#10;18uT+zXZoWUDgjdzk+leD/tP/sR6J8bfEEHi/RdSk8KeOLdlkh1S0j3F3XG3f+Qr6fc+VhRyo7el&#10;SxbWXpmgD5S8JxftY+H9Kj0O9tvBWr+Wpii1+aeRZAoGFMkIGD2710/wL/ZaPw78cav8R/G2r/8A&#10;CX/ETVQqPqPl+XFZxBSojhTnA5PNfQcw2DCoCD1FOTDoAV246CgDmvHyeJpfD9zH4VWyXVpEKxz3&#10;5bYmehwAc18TfB/9i748fBTxzrHizRvGvhm91HWBKLqK/hnZHLvv3YGMYNff24H5WGR70PHuYZ6U&#10;AfLl94Q/av1nSdTsbnxX8ObSK4geJHt7C781dylcgnIOM56GvK/gV+x98f8A9nS/1S98L+M/B16N&#10;WYNc2epWlwYtwJIbKKp6k198YCYAAAprqEUhQOetAHyV408B/tT+PvA+ueHtQ1n4Y20WowPbtNpl&#10;ne+YUbgrlzjoSOnevGPgjqnxa/YR17wp4C8aeHdP1zwr4w1+Kwh13TLg7ba4mZI8sNmBwBwfTrX6&#10;NLEgHzAA+tct8Qvh9Y/ELR7bT74/Ja6jZ6pE4UEpLbTxzIR9fL2H2Y0AeTftZfB74i/HbwTL4R8M&#10;6homi6LdSxvd3N6kkk8saksUAHAyQvrXnvwh/Z4/aA+B3wztPCXhvxt4UltreWRke80qSQornJA+&#10;Yd+ehr7FhxJhmUIw9Kft2sTnk0AfEln/AME/Nf8AiP8AEKy8ZfGf4hS+MbyCRdml21oIbJUDBtgX&#10;qAcYJr6W+JXh/wAVXvgqbRPBkun6QJrWSyS5uI2Y2ildqFFB5wM9RXom3YfXPrTWG1uUDZ9aAPjb&#10;9k79jnx7+zJ4h124XxZpusWOtMslzDLbSKwcHIYEHtyMGvqT4geBtL+JnhDUPC+uWi3em6hAYZ0z&#10;txkdVPY55/Culb92wAiUD1p7gNjjNAHw94S/ZF+L/wCzbrFz/wAKb8Zabf8Ah6ZcPoniOJvLBzks&#10;rLwCemfaut8Ufs/fFr9oO2ttG+LPifT9I8JqyyXWi+F1dXuiDykkpHKEdl55NfWZyhG1Ril2qG37&#10;Ru9aAMbwr4W03wToGnaDolothpWnwrDb28f3UQdBzWwcp93v1pHlO4BelSEYFAEbGm5xTiKTZmgA&#10;B3KfWhWYRHcM04Js5pxYEZPUUAfJn7Wn7NnxI/aeto/Dtp4r0vw74Zt5jcLHFaO8k74wjSEnHyjp&#10;j1r1n9nf4f8Ai34WfDzSPC3iW/07VYdJtxbQXNlC8TFV4XIJIPBPQDpXrKKqglVHPX3qKQ5YAKF9&#10;xQB8c/Hz9hHUfGvxng+J/wAPvFA8F69kPcbIS6TSf89CAevGK+nfhxZeLrHw7aQeLZ7G71WMbJLm&#10;xUokoA4Yqf4j3rrlhTHKg/WvF/2sfi1rvwQ+CGteKvDWlHWNTs3jVYGTcqhnCliM9BnNAHs2CseS&#10;wBUk+1fJH7MnhDSPG37RPxh+Mtla7NMutQ/sPSXI4nMChLmdeOjyLwR1xXhXhL9uH41fH/TT4J8L&#10;+CorfWtXiFvJr8QZI7IOMFyOgwCec9a++vg58NLL4S/DXw94RsQGttKtVhLgY8yTJLufdmZj+NAH&#10;ZIM7d31FfM3/AAUZkFt+yf4tmVipSS1II9fPWvpqRcLkdR0r5F/4KVeLdEsv2Ydb0W81G2S61C5t&#10;o4oIph5rYmVmwOegBPNAHnP7KPwp+MHhX4E+FfFvws8WaRcpq6PPceHfE0LmyRd7gGN4/nVjgZJy&#10;K9I1X9nz40/tEQT6P8Z/FmhaB4OkIM2geCEl3X4B+5PPKM7O+FOa6P8A4J9+KNG179lrwPZabqME&#10;89hFLBNDE+XRhNI2CMA8BhzjFfS5Ubt4UFumaAMLw54W0/whoWn6HpVpHaaZYQiC3tYx8ioARz78&#10;nn3r4s/aH/4J9+JvE3xPvviP8LPGJ8J67f3BuZrR9yoJj95xIgJGSP7pr7tAC5U9G60541I+4G+t&#10;AHyV8NP2PfFOqW8E/wAa/iJqfj69RGWLTBM6WUeVK5I4L9e4rzj4O/8ABPfx78MfiJrrWPxEbSPB&#10;d9LhrbTI2W4uYAxIRyThAAxXK5OK+9yiMRhQu3oBT9gDhhEob1oAq2UH2W0WCOLaIUCIC2eBwOe5&#10;r42/aZ/Y3+Jn7QnxAstcPjjT9Gs9MUfYLWK1djGd24knJ5Jx7cdK+1WwvI61GAhYkxruPegDhfht&#10;Y+O7C3S28X3Gl3KwwqiT6cjq8jDqXDcc+1dpqem2up6fdWt1Ctza3ERilhcZV1IwQfzq0qhOihc+&#10;lNbKyLt6d6APiXV/2H/Fnwh8dyeLPgT4xh8Ni5I87QtWjMttL32jHIrr9U+Cnxx+NWg3Gg/Evxvp&#10;Hh7w/ep5V1aeFLNxc3KfxKZZDhQRkcetfV7ICeVBz1zTGiVDvVBu9aAOQ+Gvw40H4S+C9O8I+GtO&#10;Sy0vT4gkSL1JxyxPdj1NfF3/AAV0vZrH4d/DtlXkaxJvI642ivv7gIWyF9z2r87P+CtvjPQLjwp4&#10;K8P/ANuWY1qHUnmmgEoMsUZT75XqOgx60AeofD34T/Hf4afD/QG+F/jfwxrOi3lnDcjS/HttdBrU&#10;tGpIjlt2JYeisBitKz/ZM8afGLxZo3iX49eM7DxHBpFwtzZeE/Dls1vpKTKQVd95Z5Tx0bAr3r4O&#10;+ILDxD8M/Cl3pV7Df2n9l28ImibILrGFYH3yDXbxQKWLkZY8UARRWiQ2iRIBFFENqKgwFHTAH0r5&#10;Z/aL/YY0j4teLoPHPhXVrjwT43glE6alZfNHJKBjcyAjBOBkjrX1bIcDaOhpIreNAcAHNAHyXaeE&#10;/wBrS8046DqHinwdp9ikYiPiC2tZJLwoBjd5RBUNjuMmvT/2fv2cNA+Alnqd/bXM+u+JdXkafVNc&#10;viTcXUjEEg56LkcDtXs5iUAYUCkeJTjjpQB598aPDfjHxl4LvdK8GavY6FeX0LQPe3kLytEGBGUC&#10;9Dz1Oa+Vfgp+w/8AGX4AS6hc+E/irpDT3yqLhL7TZHidhnkqMY6nketfc5XY23YGVuuae6hWULGp&#10;Hr6UAfGPxB/ZA+MPxyMNl8Sfi9bHRN4aTTfD+ntDFJjpndz+Zr6P+B3wW8N/AjwTB4X8MW4htoz5&#10;k1xtw08h/ib3xgfhXoLRL3XP1qFi0TAJ0NAD5ncONvTvT/M4FLkBaYBzQA/OaOxFN6UBs0AKApQq&#10;TjNeH/tLfsr+Hv2kNGt4r+5fTdYtAwttShUF1z2I7j8RXtsgHU0CNJU56+tAH5xaT/wTX+J2lak8&#10;EPxTnsdAU4Edq0glI7kLuwCfxr7H+AP7O3hP4A6BPY6DA8moX22TUdVuSXuLyUAgs7Hnu3HTmvUg&#10;hhfhA+f4jT3XcQaAOV+J3wx0H4t+E77w14jtftmm3KjKdCjDoynsa+VPCH7LHxy/Z/u7q1+GXjzT&#10;9X8OSuWTSfEUJYQAn+FhwPyzX24uMCojGqtwoAPWgD5eX9lDxN8W9b0jU/jX4qtfEdvps4uoPD2l&#10;WxgsfMHTfnlq+jdU8MaXq3hy40O6s0k0qeA2slqCVXyiCpUEEEcEjg1qmILyOaYGG7HagD581D4P&#10;/FXwELo/DHx1aXmmFNkGj+LoHuFt+c4jmTD454DZArybxt+x58Yf2hfEemyfFvx/pEPhuycSJpfh&#10;iKVQG/iO5x1Nfbv2WNmzTvIQ5JUEkYJoA8D+NOtWn7Hv7K2t6j4P0i2nTw9bQrZWcpIWV3lWPLY5&#10;yS5P1r56+EHwU/ab+IXi9/i3q3jTRvCWqarpgtbfTLq2N6Le3ZkkUCM8ITtBOW7V9mfFj4W6d8Xf&#10;A9z4V1SRo7K6ubWaVlGSwhuY59v0bytv0NdcIDsRF4CgDjvjjNAHzHJ8M/2phKv/ABeHwzJADyB4&#10;aCtj2Pavnnxd+zn8dP2Z/Gmr/GbRta0rx1dwI9zfWv2doprhGy0y7Bng4HRq/SbyMEbjuHpTnt0k&#10;hMW0BCCCuMgg9RQB4VoOm2n7YP7LGjyeJbWLT08UaZHcSR253C3lJDBlz3DL+pr5z8EfsDfGHwFr&#10;DaVonxiu9C8HZAMenqyzOvfvgE+oNfbHw1+Hdj8MfBumeGNNZ303Tg6QI5PyqXLAfhkgV08iCNxt&#10;iXnq1AHxP+0T/wAE7rDxx4R0P/hCdUbS/EVhN5l3f3rPK98T95nYnOR1A6c1o+PZPFP7FP7Nt14o&#10;m1i6+IPjMta6XD/aUpVEEjlEjjUehPHevsmZFYAbA49DXEfEj4XaX8VbPRLHVxus9J1a21hYMZWW&#10;SBy6K3tuwfwoA+RvhB8C/wBqG88V6v471nxpoGjatrVnHF5N5Zm6MMY3lYxjpguT1zwK9Rh+F37T&#10;Y1OQS/FPws1kyYO3RZA/vg9BX07FbxtltgViTnFSPtCbScUAfmN4u+CHxs/Yw8ReIvjFo19p3jWF&#10;0abU49rxOY925/l447/hX6GfDTxe/jj4deFvEbQCKTWdNttSKR5IXzolkx+G8CtvVtBs9e0XUNMv&#10;4EurO/ge2nik6PGylWB+oJFfIX7Vvxi8Zfsd/DL4V6F4H0+HUNOtok0q81S8hL+XFBFHGpbBwu/B&#10;JPqBQB9XeNPEtj4Q8La1rutOsej6dZy3N0W6CNUYt+gIx7ivBP8Agn58OY/CHwKg8QvYix1LxndS&#10;a/MhXDRxysxhTn0TB/4Ga+ffCfxI+MP7e0en+DLvSLTwt8PXdJPEWqWauGuolYEwpubBD4wfY1+i&#10;uk6bBo2nWthbRLDa20axQxIPljQDCoPYDAH0oAsOFI9apanBezadINOkigvAD5bzoXQH/aUEE/nV&#10;5o+eKR8qRgZFAHxBefsIfEPVfjkfihd/FRI9cW5+0RC300hEUBVWLaZCNu0Ed+tfXvhm38SWKeV4&#10;hvNPv3CDbLp9tJDuPcsGd/0x9K6PaDyEFDE8ADFAAqgjmkC0rHNC80ANNABp5Wmg4oAaxZeAOO9R&#10;XmmW2p2MtpcxrPaSqySROMq6kYIP51ZByMUzJjbA6UAfA3xb/wCCXFnr3iS41nwJ4vn8OfaJjK1m&#10;8Z2I27JIZfXp901u/DX/AIJuxRa1Z6l8V/G2rfEOOzwbbRpZ3WyUjGCwYksOOgxX266r97YGNNjy&#10;/JQL9KAKJsnstL+z2BigkSMRQ70LRxqBhRgEHA9iK+MviR+wf48+JnxfT4iXvxZa01i2kR7I2mio&#10;qWuzG3CmU7sY719sM7o3A4qZWTpgDNAHyvr37Pn7QPiSzSyuP2hDaWCrtZtP8MQW9wwxz+9EpOfw&#10;rR+AH7Dfgj4E+IX8TSXN54q8USksdW1Nssjk5ZlUDAJPevpaTgjCA+9KoUjnGaAOf8ZeCNJ+InhS&#10;+0DXbKPUNNvVMcsMuQCD9Oa+SfDH7D/j/wCBHiq9v/g38SF0zSrk7n0bW7U3EIyc7Qc9K+1Afm45&#10;FNkRi4K8CgD5Zuv2YfHPxmntYvjb4zttd0i1mWeLw3otmbazldTkGVurjvtr6b0vTY9K0+G1tbdI&#10;IYVEUcKcCNAMKB9BWiVBwSMkVEXYyDA4oA+QP2jv2NfG/wC0h4pt73VPHVvpWnWDn7DZ2lsw2ZKE&#10;uzHqflNfQ/wk8MeK/B/hy30zxPrFtrktpCkEdzbxNGXCjALA8ZPtXeOqnllBJ45ppOzAVR+FAHyh&#10;+0h+yD4s/aR163l1bxvHo+k6eGaysdPsySrk/fYlhk8D8q9y+DfhLxR4J8I2Wj+JtZttcksY0ggu&#10;beBomZFGAXBJ54HT3rvsAneEG71pjSspwFAHegBykZJPrxQZc0xiGHvTQmTQBIHzTwcjiotuKcr4&#10;oAeSdpB4Jrzf41/BPw/8ePDEnh7xDbEKnz293FxJA5GCVPY/4V6OWDU8EEUAfnTN/wAEw/E+kX8g&#10;8NfEqfTtPLHcfLcSFfTgjn3r6X/Zt/ZM8N/s8QTakLm51/xfdxmO8169dnlmUkHGCTjkZr3p2wcC&#10;MEUqKAAMYA5oAq6jYQapp11a3luk9ncxNFNbuMiRWBBB+oNfJGr/ALCmpeBfGsviz4L+Np/Bl7cN&#10;uutNvYjcWswznaehIz2r7BeUhwB0pZAGwNobvzQB8v8AiL9nT4p/F2zbRviN8SLZfD8uEudO8M2L&#10;WwvYwfuSOxyAR1x61754K8GaN8P/AA5YeHfDthHpul2MYhhtYlwqAd845PvXSIuwY6imSDawx0PW&#10;gD5p/aS/ZY8Q/tMPFp+q+O/7E0K0fzYLGx07ln6ZdzKS35Cs3wt+zD8YvAPhuy8OeFvj/Pp+m2iC&#10;OIXXha2u2QAdAzvmvqkohO5VBPc0jSYOFQEUAfHPxa/Y2+LHxm8M2uleKvjUNaW2lMqxf2BDaRyM&#10;AQN3lyZ7n86pfsw+Ivij8GPjDpvwI8a6fa6j4dj0ya70jXIWctIkTYKtkYGAemOmOa+1TGrqRsHN&#10;c9rPhbTtT8UaL4guUzqGjpcR2xC54mCq/P0QUAeBftK/su+MP2i5reyvPH8ei+HrebzLfTLPSwWD&#10;jjc8jSHd9OK9A+AXwx8V/CLw3a+H9Z8XR+KdLsYlhtS1kIZY1AwBkHkfnXrqIrplkHPNQ7FWYOFA&#10;PqKAPm39pf8AZZ8S/tJNb2OoeN20jw9DL5yaXbWuWLYPLPnnqeDXd/s7/CvxT8H/AAda+G9a8TJ4&#10;i0ywTyrSX7P5U0aAYAPOCMV68UUHeqgt600SAE/KFJ9KAPi/4/8A/BPi2+JXxCk8a+EfE0vhXU7l&#10;y9wqI5DSY5kXaeGzzn2rrPhR+w3p/htv7R+IPibVfiPrBjMUR1iUvDACMDZHnAI459q+pvJXdnaG&#10;z60pbbwoAoA+KPgh/wAE8P8AhWXirUL3WvGV7qmiS3JuF0SyZ4obk5bHn9MgAjgVV1j/AIJvSQfF&#10;LWPEvhf4i6p4W0jWnke7s7JWEibyMopDdMbhz619woiRZKqFLdcUjDDbtgz60Ach8Ovh3pHwq8F6&#10;Z4S8PwLbWGnxBISykjPJLHnkkkk896+d/j/+xdq37QPiyDV9Z+Kd7pk1mNtlDY6SFjtxnJ2gynkn&#10;qT19K+t1Ct97rRMinaSBQByHw+8O+IvDWgwadrniWLxJdW8Sxx3w0/7K74GBvAkYH8AtfOPxi/YQ&#10;1n41+P08Waz8V9Str22wLKK1sEjS1AbcNoDdc9+9fXEjNuAUcVKCuMFRzQB8q67+yj8TfFmk22ja&#10;t8etek0pPll+zWMUMsiehdTn869E+A37Kfgb4CSTXehW0t3q0ybJtUvpDJPJySck8cknt3r2R1wc&#10;BRg96d5arg96APDP2kf2fdV/aE0N/D8vjC90PQpCGls7WFP3pBBG5jyRkA49qT9nP9nXUP2fNFOh&#10;2HjK91zSFJcW19bKNjMcsVYc8kmvdsLJjIBxQ7MuABkUAeK/tCfAm9+PugN4am8XXmh6DNj7RZ2k&#10;Cnzec/M55IyAcVmfs0fsz3X7Odhc6Lp3jW/1rRHdpvst7aoNrscsQw9a96EYzyKJWKYVRwaAPBv2&#10;kf2cLv8AaO0w6Jd+NtQ0LRWYGXTrSBSshU5BZj155xiuH8K/sR+JfAvhSLw34a+OPiXR9Hiz/o8N&#10;lCQueuC2SPqCK+rzErkMRkilLAcMKAPl74bfsB+AvB/iSHxR4k1bWPH/AIkimE0d/rc24KwOV+TG&#10;OCO5Irsv2gv2d739oOzXRLzxtd6J4dBV20yxsk+dgDgmQtk9Tx0r3FEU80kgjbrg0AeEfs4/sxXP&#10;7Olr/ZGk+ONS1Tw6jF10q/tYiEZjklZBlhk+/wCFV/2gf2Vx+0ZewQa5411W10ezk86HSLWCJIw+&#10;Mbi+0sfxzXvqy7CFA+WpWUNgjmgDyb4D/A+X4IaH/Y1v4o1LXdEgXbZ2OoIhNscknDhQxHJ4PAzW&#10;B+0B+zBbftER2dprfi/V7HT7eQyx6fZCNIg+0gMfkJJGT1r3ZnKtwM5pfKVzuIyaAPJ/gD8DT8CN&#10;BGgW3inU9c0mDJt7bUFQ+SSecOACR7dK9XywPAp2BjB/ChAR1oAUnikzig4FNPNADvMo3ZqPbS0A&#10;PopuaKAHUUg6UtABRRRQAUUUUAFFFFABRRRQAUUUUAFFFFABRRRQAUUUUAFFFFADT1pKcRmm0AFF&#10;FKBmgBVpaKKACiiigAooooAKKKKACiiigAooooAKKKKACiiigBlFOIptABS9aKUDFAABilopQKAE&#10;opT1ppNAC0U0HFKDmgBaKKKAAnFIDmhqRTmgB2KaRg08jFMPWgAHJp2KaOKdQAUUUUAFFFFABSMK&#10;fjimkUANAzTtuKBxSlqAGPHvYGpAMDimhsUu7NAEMmQaWN+MU91zTAm2gB3l5oVClPDUp5FAELMS&#10;aXvSkYpBzQAjLuYGpOlCClYUAMzk1J0FMUYpxOaAGuu401kzzUg60pGaAIfvHJ7U5o9zA0pTApUN&#10;AD6jkBJp5PFAGRQBEi7TxRKN2KkYYFMX5jQAxcmnuuRSlNtIGzQA2NAOtIwyc08jFIOaAHI3GKQJ&#10;tpQuKcTQBGRzzSk56UE5pAMUAO25YGnscCmhuKRmzQAwZLVN0FMWnE5oATfSFz2pNuaULigAPI5p&#10;gTnNSHmmg4oAQrkg0kg3EH0p+7dRtoAjIJYH0qUvnpTcUg4oAbKpJBp8cmBg07rTGSgBGXzGzTxl&#10;VxSR/LT2OaAIlHWlGVBpwXFLjNAEAj3MDU7DOKXaBSUAMcnNJupzCmgZoAVTT85pgXFPAwKAEK0m&#10;2nUUANJzSHPanMMULzQA3buYGpGJGMUoGKOtADN2WFOZhigjApgGTQAlGKfjFNJoAVTg04nNRg5p&#10;y0AJszSqhU8U4DHWlBzQAHkc1EEwamppGKAEooooAKXbSdKXdQAjLk5pSaN1AGaAI5OlRKpzVllq&#10;OgBQcU5vmplPXigBjKQRSOMkGpWNMAzQAEkkUOm8g0v3acrZoAideQaRpCaldciotnNADdpapYlE&#10;akUi8U9uaAIxljUipiheKcTQBC4ywNPDEikJoBxQAjA5puDkVKWzSAYoAjdSxBNOADc9qeRkU1Fw&#10;pFACcFuKc6liDTFXaalU5oAD2NNYbmHtTz0po4oAH6UicGlLUygB7k9qbtLdaUHNOBxQBEV2GlEm&#10;aWQ7qjVcGgCalHFN3UbqAFY8Uzbup33qcoxQAiJsFMKEtmpqQHNAEcjspAHSoruyt9QtZobiCO6g&#10;mXbJDKoZXHoQetWCuaao2cUAY/h/wpo3hqJ4dH0q10+FyWdYIlQEn6CtYkxkADing7Tx3pHGSDQA&#10;1lLOrdQO1cfr3wj8E69f/a9T8K6TqNwx5lubOORh+JUmuzVuMGm+WvJHWgDmPC/wv8JeD7v7Vonh&#10;fSNHnwQJbOzjicA9eVUHmukJIfCdM804u3THFORQgoASSMuQaeBhcCgNSZ5oAYI8HJpTJTic0zb7&#10;UAL1ppQk5p4XFLQAA5pehpBSk5oARznpTVYqMGnAYpCMigA8pHQqRuU9q4nUPg14BvLhprvwN4du&#10;ndixaXTIGJbuTlOp9a7QEoMCgKH5brQBkeGvBXh7wojf2JoWnaMH4YWFqkOfrtArXIwTg0oY9O1O&#10;2hRQBGwqSPAXFN60YxQArZzSU4HdQyUANLc8U5SaYBUijFABt9aQp6U+kzQA3ZQeKUtTCc0AB5pF&#10;GDSDvTgcUAJIMikhjxTyM0qjBoAGBHSkY089KYVzQA1TzSsT2pNuDQDmgCRPu1GYsGng04kYoAhP&#10;y9KcrlhQy5oRcUAOCjGTTAwVvl6U5hupqpigB5+bFDOQRgUUmeaAEZmVhtHB605zxxSgZoYYFADU&#10;wqkUxYgxJ7UpGacpwpFACrtUYWo5ELsDQq4NSFuKAK1xvPyj7p61S1jQrPxHZfZb+xtb2DIPlXUK&#10;yoCDkHDD2rUB4NKgABzQBU0/SLbSLFLSxhisoE6R28YRR9ABVtn2gDqajyyNhelPK5INADkLHrTm&#10;6UA8UHpQA1OFooooAbtpyjFFFADmqMjFOooAZnFL940MtJGaAHMuBSK+OtPbpUZWgBGO6mrH82ac&#10;BinbqAHMSRTSgpVbNOagBiLg09yR0pm6jdmgBVORzSZ2UoFI4zQAmfMNPK4FNjG01ITxQA2NuOaa&#10;RnNOVeaVulAEQXFLRnmigAIzSBKWnLQBGw20sb5pzrupI48GgB7A9qQjNSUw9aQEe3Bp30oJzSZx&#10;QA4Z702TmnK2aGXFMBkfyqRShSKVRzT2O0UAIvC01YwRk9aUNup+0YoAhB3ZzTGXFSkYpCM0AJA2&#10;0EUPHuYGgJipN3FABuCrTYzuNNYZp8YxQArRgsDSsaU8U3GKAGMuWBpzkNilpAtADaAm5qdtpV4o&#10;AUimkZp4OaRuKAGqNtKXzTd2aAKAHUx6fimkYoARKbMm9gaeozTyMCgBgIVCDUSR5NPK5p6DbQAx&#10;osU+PCjFP6io24oARjinIwpv3qcqUgBhuYH0pxakPFNHJpgKeRQFpQtFACEcU2n00igBKKKcBQAo&#10;GBRRRQAUUUUAFFFFABRRRQAUUUUAFFFFABRRRQAUUUUAFFFFABRRRQAUYoooATbS0UUAFFFFABRR&#10;RQAUUUUAFFFFABRRRQAUUUUAFFFFABRRRQAUYoooAAMUUUUAFFITTSaAH0hGaRTTqABU9aXaKAcC&#10;l3CgBm7mjdSEUg5oAUnNIPlp4WkIzQAuc0jLikHy0u7dQAgGaceKYx20zzd1AEm6l3U1VzSsMUAO&#10;BzSkYpqEZp5GaAG5xQWpGOKaPmoAep3UMuBQo20pORQBETTk5prDFIGwaQEzHAqPdmgvuFIBTAeo&#10;p4GKjzinK+aAFYZFNRaeelNDYoAfTWakaQAVGG3UASDmlIxTA22hZN9ACg5qSo8YpN9ADnbiow1O&#10;+8KQrigCRTml6Co0bbTtwYUABbPFIg2mgJil3UAKxyKjVeac1IDigBSM0g4p1IcUAG6jOaZupVbJ&#10;oAdto20rfKKYGyaAFIxSU49KbQA4GgnFNooAeDmimg4pcigBaaR1pcikoAFGKfjIpq04HmgBKKVq&#10;SgAHFKxzSZFNJzQAAZNOpqmnUABpVpKAcUAONNpc0lAARmkAxS0oFACUU7ApCMUAJQDiiigAY5pE&#10;60HmlHFADj0pFoLUA4oAVulRjrT2OajoAeTTDzRmigBAMU9abSrQA8nIoWkozigB9NJzTS1ITmgB&#10;c0bqbRQApOaSiigBy08dKYDS5oAcelRkU7PvSE8UANp9MooAcTxQtNzmlBoAVulIgwaU9KQHFAEh&#10;6UxjRupOtAABmndBSfdpCaAFBzSnkUwGnbqAEAzQRigGgnNAAOtOpoODS5FAC0UZzRQAEZoUYooo&#10;AcTim0FvekyKAEIxSUpOaSgBy0tNBxTqAGkYpKeeaZQAUUUUAKvWpB0qMdaeDigB1MIxTgc0EZoA&#10;QGlIzTTxQrUAI/ApoO6nvzTEXBoAGWkU4qRjkVHtoAdupSaZ0oBzQA4dadQBiigBAMUtFITQAuaK&#10;b0ozQAopaaOKd1oAKKKKAG7aeFBFJRuxQAh+U0hfdQx3UiLigBwWlYYp3QU085oAROtPY8VGDign&#10;NACjvT88VGODTqAFAzQRikBxQTQA0jmkpSc0lABRS4pKAHDpS00HFLuoAWik3UbqABqaBiinAUAL&#10;RiiigBTSUUUAFAOKKAMUAB5plOJxTT0oAehpzdKiU4qTORQAwLSsKXFB5FADR1pxXNIBTgcUARn5&#10;aQNuNOcZpqJg0AOxilyMUE4FNHNAD1NO600LT6AGEYopWpDxQAUjUmaSgBQeadTKUHFACsc01KUn&#10;NA4NADqQ9KNwpCc0AHWkIpRxSnmgBEFPamgYpSc0AMIzQBinEU2gBwOaCabRSAcOlLTVp1MBw6Uj&#10;dKQHFIxoAZjmloooAKKKKAHDpTgajpynigCSmHpS5ppNADaRhS0UACCpGNRjilJzQA5KJORTQcUp&#10;OaAGpwalJxUY4NLkUAKRmkAxSg5ooAKaRTqQ9KAG0/rTKUHFADqM0m6m0AOyKWmUqmgCTrSNSUUA&#10;KtD9KAcUhOaAIwMVIOlMpc0APBxSHmkDUuc0ACU49KaOKUnNADQMUtFHSgBcYpr804nNMY0AIgwa&#10;lBqOnUAD00cUp6U2gCTdSUwGlzQA6igHNFABiiiigAooooAKKKKACiiigAooooAKKKKACiiigApC&#10;1ITmkoAUGnA5plKOKAHUUUUAFFFFABRRRQAUUUUAFFFFABRRRQAUUUUAFFFFABRRRQAUUUUAFFFF&#10;ABRRRQAUUUUAFFFFADcUbc04DNOxigBipTiMUu6k3AjmgBjOoOCeaMADNMCLM2ecinqeCrUARmbN&#10;SRFSKgkQK4x071N8gAIBIPHyjNAEhcCmOSfu0mUJwcg+4xSpIpyoPIoAE+YfNQoApC4VgrKxJ7gE&#10;ikc84HWgBHwxwaVI0FOVBtJYc0eWMAMQCelADwVFDjIqLC7sA5+nOKecohyeKACPbjNKJFPQ1ChC&#10;cNkZ6cdaegjB2jr6HrQBJhWHrTMBTxSB9ikhWx6YpFIY9CCexGDQA+Rj2poJyKJd2AVGR7c0Rtzh&#10;lIPrjigBzgU0KnemsxLckY9qdHsYfdP4igBCAOlPXGOaiwQ2MHnpSkNwcZ5x8vNADyAaQAqwxTC2&#10;yQISN56VMGAGSenXFABI23FIFyKQurvt2vx32nFBcBgO1ACYGcGnCNVxS7VYg9cU1mBkC7Wz644o&#10;AVwvAPem7FQiklO91ABPuBxSM2WyVYY7kcUATMVGAaTYvFRyoWwxGfpSrkkcH8RQA/KrxTiMioJE&#10;LSDAOfUjipI3zkHIYeooAAo70pUKRgYqN87gxBK/7IzTywUA4OPpQA8kUmBimyN0xzn0pGOY/lDc&#10;8cigADB8+1PVQRVdCASgzu64qQBkX1HoOtAD9wLAClO0dcVGpUMBhsn2pxCluQc/SgAYIOvFKqAD&#10;IpkwDDOG/KhA6pjA5oAfuDA560xVxmkjUjqMknHFDuVIB70AOzSU7bxSEYoASikB5paAClAzQOad&#10;QAm2kxTqD0oAQdKWkWloAUnNJRRQA09aSlbrSUAFOHSm05aAFoPSikPSgBB1p1Np1ABTh0ptFAD6&#10;aTSUUAFI1LSMaAEHWnU0dadkUAFFFFABTDTieKbQA0DJp1FLQAAZoNOpDQAnWgjFA606gBlFO20m&#10;DQAlFLikoAKKKKACiiigAooooAKRqWgjNACL1paAMUUAL2pKKKAAHNKOtNWloAVutNbpS0GgBtOp&#10;AOaWgAooooAKKKKAFWnUi9KWgApGpaaetACUUUUAFFFFABTh0ptOWgBaaetOptACUUUUAFOBptFA&#10;D6cDUYOKdQAr0xRTqBQApGBSU+kAxQA0ik208jIptADGFIgwaceTQBQA8nikooPFACNTaWkoAKKK&#10;KACnLTaUdaAHUAZopy0AIRTStSUmKAI9uKcOKUjFJQArGkPSikPSgBtJjmlooAKUdaSigB9NPWjN&#10;JQAUopKKAH02kooAKKKKACiiigAp46UylHFADqKKKACiiigAAxRRSE0AIaSiigAAxTl6U2nDpQA4&#10;nIpKKKACiiigAopD0pAcUAK3SkUYp3WgCgB9JilooAaRTSMinGkoAZRTitNoAKKXrShaAG0U4im0&#10;AFFFFABTgKQCnUAFFFNzQA6mUuaSgAooooAKfTKfQAGmU+kIoAbRS4pdtADaKdgUbaAG0Uu2koAK&#10;KKKACiiigAooooAKKKKACinAZFLjFACAYpw60lFACnrTW6UtI1ADaKKKACgjNFFAB0paSnLQAtFF&#10;FABRRTSaAAmkoooAKctNp4GBQAUUUZxQAUUgOaWgAplPptACUq9aSnLQAN0pp5FPPNMoAaBmnUUo&#10;GaAFXpS0UUAFFFFABRRRQAUUUUAFFFFABRRRQAUUUUAFBooNADKKKKACiiigBw6UtIOlLQAUUUUA&#10;FFFFABRRRQAUUUUAFFFFABRRRQAUUUUAFFFFABRRRQAUUUUAFFFFABRRTSaAHUU0HFLkUAOBxSF6&#10;OtIVoAFYd6bMModo+btSOOaIwQy46UAfOf7Zt5438BfCzVfGPg7xXdaZd6YiSNYiCKSKcFguPmXO&#10;ckdDXnP7CH7UviT4tatrnhjx5fx3Gv2qLLbyCMRNIh42lMDkEH8zXqH7dupvpf7N+tzxqHdb2xDK&#10;em03cea+Q/2m/D1x+zF+054G+Kmgw/YtC1BIPtix8R/dAcH3O4n86AP0/lT5RtUMfQ9K/N/9sT9s&#10;zxj4a+LzeGfAmp/2bpemkQXd3HEsiyyt1AJ6lfrX2X8XfjLaeBfgBrHj60kEyHTPtFjj/lrPIAIF&#10;X1Jdl6elfnN+2H8PD8Jvg18HIbyFpPE+rztdavcAZMlxJtdsn8cfhQB+l/wb0XWdN8HadJr3iC58&#10;Q391aRzNPdAAhiuTjHavJfih8Z/Fvjf4qN8KvhU9raavYxibX9cuY96abGx+XZ2Z+uRXu3ho/ZvC&#10;WksqfKmnx8f8Ar84P2R/D3xM+Lvjn4ya74U8cWnhTU7nWHW6aW2FyznLbcd8YoA+h/ir8Bvjd4e8&#10;OTa94T+NOq6nq9lGZpNLv7OJYLgqMlUIXIzg96t/sSftdX37QVpqWg+JtPi0vxVo4/feU+ROoO0s&#10;AR1zjv3pT8A/2jpEdLj45Wc1tIm2SJdFUEj2rP8A2bf2B5/gT8UP+E0l8dXur3RWVZrQwCOOTzOT&#10;n5jwDyKAPqfxRpl/rWjz2Vjqsui3kqlUvYY1kaL0IVgVP4ivi34f6D8fvGXxl+JXgyf44to0Hh9Y&#10;Hsr6DQba4mmjlXcpdWChTj0r7pkIDjHzE5PP0r5w/ZytINd+PXx68VxsRImtQ6EEH3cW8AyR+LY/&#10;CgD58/a98a/H39ljQ/D1xZfGU+Kf7UuPs7fbvD1nDg45IAFfZnwd0PxLB4F06bxR4uutf1W+tI55&#10;XNrb28cO5c4RUjHT/aJ+lfH3/BXsyDwZ8OmjUFxqzn9BX3P4AxN4F8PPJwx0+AEf8AFAHwf+1z8Y&#10;vjP8Ffjj4X8KeGviEZNK8RSxogu7C3M0O6TYcHYAQO3evunwZ4c1HSfDkVtqOu3Wrao0f7y9uFRW&#10;Dd8BFUYz7V+fv/BRZIpf2v8A4IxOMgvDn/wJr6x/aA/aDX4ZQ6f4S8PqdU+IuvoINI06EFjFkEGe&#10;bg7FHOCeDgUAfMX7WPxT+MPwe+MGleHPDPxEW70jWmhUQ3kcZuLZnfBwAB2I6gfWvuvwNpeoeFfC&#10;NmNZ1i4167jj8ye7uAA5OOQAO1fmB+0v8Hl+FP7QPwdm1rWLzW/EmrT291qVxdPld5nwVUdMD+lf&#10;rFbRedaRAqPKMQUofTHSgD4i8DftBeNP2vfi74v8NeBNdTwZ4Q8OPsuNTtYA93OdzLgEn5T8uay/&#10;2hLD44fsp+FbjxzoHxNvvHWgxMou7HXrRTsBOOCvPX6V6j53wW/Ybk13+yreVde8QXBuDpdiGury&#10;5lwcIFxkA578DNeUftXfEj4rfFD9m3xLf3fglPA/hUxrI6alNm9lj3jGVXhQSR1qkB9Wfs2fGCD4&#10;5fBnw74wSHyJb2EGaILgLIMhgB6ZBr5g/wCCgfjz4qfAXT9H1zwd48ng07UbowtZ3lujiM9eG25/&#10;A16z/wAE8/LH7K3hjyAAu+ble58x68o/4KzXMVv8I/BjXKhx/a7MFPchen6/pQB9G/s5Wfij/hW+&#10;ia34v8W3GuanfWq3EqyQxxQwkru42gcY7k18xfFX4k/tHfH291zW/gTLZaZ4H0e8lsYpm8sXGovE&#10;2HZfM4xknBHpWP48/bkk8K/Bzwr4UTwnrPhsa9aRaedbvINkccO0JJJEe5CkkZ619v8AwT8J+HfB&#10;Hw48P6P4XaN9Gt7Vfs80WCsgbktn1Y8n3NSBl/BOfxnonwg0a5+KMll/wlsNrv1Ga0wI0wCckjjO&#10;Opr520b4+/Ef9rH4ma94b+E2qW/gbwRoLtHe+LprNbu6uZenlxRthV9cmvTf28PHV38Pv2avE93Z&#10;SGOe/wBtgJRwUEhIJH/AQ1cb/wAEx9GstM/Z2Se0hT7Vc6hMbqT+JnHc0gMb4n/Br9ob4QaNc+J/&#10;AXxk1TxubdPOvdG8T2cTq6DljDtGFJGcDjtzXoX7Jv7W9p+0VZXOkahZrpHivS0/0u3Vh5bkHBK5&#10;5znqK+kZEEyAEAh8qQenQ1+TPgnTLn4Sf8FGJ9P0u6IsbjW5YZbND8ro65II9Op/AUwPvj9q288X&#10;+GvhTr/ifwh4hl0fUNHtWuWtjBHJDKB2IZc/rXkf7A3jb4l/G/w3N408Z+Mpru0juTbR6fDCiRkq&#10;AcnHbqPwr3P9qZPL/Z3+IZY7lbSZSAe3B4r4h/YI/aa0b4O/Bm702+8MeKtdUXcz50LSmu8ZOedp&#10;4/GgD7G/aisfGWneBdX8U+EvFk2gXWiWrXLWflLJBOBk/OCM9PT0rx/9gf4g/Eb45aBqvi7xd4vl&#10;urGC6+xR6ZBEqx7gMliRz+FHxL/bX8LeO/hJ4xsU8FeONPEunyRF9V0GSBFypAJJ7DOay/8Agkwk&#10;Q+BXiAp80Tay4y3BP7sHJH0NAHQ6vefGL41/tH+NNH8H+NZ/CHgLwx5NpLMtosrTXRTc6pu4IHPN&#10;eSftS/E745fs3eLfC2gW/wATl1ka24AmuNOUMoL7ew9cV+itvp9rp0k8ltaxQyXD+ZK8agF2/vHH&#10;U1+d/wDwU5dE+OHwYUADdcAt9POH+NAHrnj74RftFWHgiXWvDHxk/tDW4LX7V9iu9IiVHwpOxCM8&#10;8d8V6Z8Pv2gYbH9mPSviX44l+yPDpouNRwPmE6/K6BfXcOBXtGnFDp1pIBgeUpA9BivhD/gq5q1z&#10;onwn8E+EtHSGytNe1o+f5aBU+TDAlRgHlqAO/wDAtl8cf2idHPivUPGr/Czw3ft5ulaRpGnxXN29&#10;uc7ZZnlyELdcdq8t8dfGb45fsW/E3TLfxp4jHxN+H2qZK6hPZpDcQhT8wyg+8MjtzXqlt8G/2irn&#10;wz4fj8OfGvR9JiisoQYJPDySMoCAdcnI9+K5v4o/sS/GL45aBaad46+N0F2IHZlk0/w9HBgkYBO1&#10;1Jx9aAPrHw94ltPiZ4GtNZ0LUJbO31S3EttdxBS8Wc4OGDLn2INfBHiv4sfHrQ/2ubH4SW3xJE1j&#10;dSo8d7LplqsqRspYgqFAJGMDjmvsz9nD4MXfwI+EemeD77X5PEclg7lb6SLyzIpJIBXc2MZx17V8&#10;IftB+LrfwT/wUu07X5dPutRitLaD/R7CIyzyHycfKg6nkflTQH6P6d4e1Cz8OC0k167vNSK7ZdTk&#10;jjEgbuQoQLjPbaa+CPit8XPjp4S/aq0z4S6Z8QM2WrGPZeSWMBmjV+eMAfyr3X/hv3Qjctbt8KPi&#10;sjhjiQeFnaI/8CDGvlPxR8RrX4n/APBRXwDrlppOoaQHlgj8jVLcwTcKfvKelOwH2T+0H4k8c/Cb&#10;4DW9h4c1e41nx3ql7b6ZZX94qswmlYhmKjA2qFJrkdZ+FPxw8I+Ada8Tal8aru61Gz01p/sUWnRJ&#10;ArxoWYcc/wAJ5r6vu9LtdRkhe5t4pfJfzE3qDtbkZGehwT+dcp8ZUCfCTxpiMBRpF1x/2xepA+J/&#10;2RvFHxv/AGn9E17VLz4pT6BFp9x9lhgtbJHDNt3bnJ/lXsn7Pet/FbwX8cfEngD4n+I4vEySaauo&#10;aPqEEAjV1Dsrq3+193ivM/8Agkg/m/CnxlKwBdtWYk+vyLX3Uun27XaXZto/PVSiyYG5VPUZ680A&#10;fA37V/xf/aD8J/tO6Po3gW2um8KTGBUSG082GV2IDh3wcdc8Yr71sJLm402zkuo1juTEplVez4+Y&#10;fTNXFhjCkGJSPcdaRFKnCjAHagCWIsw+YU5hkUvQU3fnigBgHNFOxS0AIBS0UUAFIelLSHpQA2nb&#10;qbRQA7dRuptFABRRRQAUo4pKKAHbqQnNJRQAUvSkooAduo3U2igB26k3UlFABRRRQAUUUUAFLmko&#10;oAKKKKAClA5pKUUAOpDS0hGaAEAp1IOlLQAUUUUAFFFFADSMGkpWpKACiiigAooooAKKKKACiiig&#10;AooooARRS0UUAFFFFABRRRQAUUUUAFFFFACg4p1MooAeTimUUUAFFFFABRRRQAUo4pKKAFJzSUUU&#10;AFFFFABRRRQAUUUE4oAcDmlpgNP60AOHFFITxSUAKWpKTdS0AIBignFLTaAAGnUyn0ANIpKfTTQA&#10;lFIOppaACiiigBw6U4HFMBxS7qAH5oyKZuoyKAHFqSkyKQmgBSaSkooAKKKKACiiigAooooAKKKK&#10;ACiiigAooooAKKKKACiiigB4ooooAKKKKAEJwKbStSUAFFFFADgKWkHSloAKKKKACgnFFNJzQAlF&#10;FFADlpabRmgB2cUuTUeaXdQA6igHNFABRiiigAxiiiigAppFOooAbjNKF9aWigAooooAKQrS0UAN&#10;20u2looATbRtpaKAEApaKKACiiigAooooAKKKKACkK0tFADcGjbTqKAE20baWigBNtG2looATApc&#10;UUUAFFFFABRRRQAUhGaWigBuKSn0UAMpcU6igBoFO6UUUAFFFFABSEUtFADcGl20tFAABiiiigAo&#10;IzRRQAgFLRRQAUhWlooAbtp2MUUUAFJgUtFACYFLRRQAUUUUAFFFFABRRRQAUUUUAFFFFABRRRQA&#10;UUUUAFBooNADKKKKACiiigBw6UtIOlLQAUUUUAFFFFABRSZFLQAUUUUAFFFFABRRRQAUUUUAFFFF&#10;ABRRRQAUUUUAFFFFABTSMU6igBoGaUilAxSHpQAqUrHApFOKG5FAEZbNSJgJmmqg70kzMgwFyveg&#10;D5z/AG+4y37LviuVVLuZ7HYoGWJ+2RcAVe/aj+CkHxz/AGZ77QfL/wCJla2Ud5aEr8wljjyB7ZGa&#10;m/aS/Zrv/wBpHSBoU/jbVPDehmWOaW102KIGRkOV3OVLHBwcE44r07wB4X1Dwr4Th0nUNauNflt4&#10;hB9tu4USRwBgbtoGfrQB+c/7InjHxD+0lYeFPhNrUTzeHPBN4mpajK2SZBCcQQN9H5x/s13P/BVq&#10;aO0tPhtFuGY7yQqh4PGwLgenJr64+Ef7O3hn4K6p4u1Hw3CYJ/E1+b+5XAxGxXAVSOwyT+NeT/HX&#10;9hWH9ofxBZ6r4q8fayZLMkW0NvFEiQgtu+UBevTk+lAH0X4Rk83whpLtjy5LJBn1+Wvyz+HHj27/&#10;AGIf2vPF2m67bNb+HNVupFeYA4ZHZmjZfUj+tfph8M/Ad/8AD/w1aaDc+IrzxLBaQrDFcX8QWUBQ&#10;AMsOvSuR+P8A+yz4N/aI0mCDxFb+RqkBJh1OBQJl7AH+8B6GgDt9E+LXg3xDo0Oo2viHT/IkQSbp&#10;LhVKgjPPNcdoHxmsviR8VbTRPA+qW2s6Np8M0utX8JEkQbCiKJHHG7LOT6bRXzFYf8ElfDhvz/aP&#10;jjW7qwY4a1i+QMvpkH+dfX3we+C/hL4G+EF8M+EtKGn6ejeY7Zy8jnguT60AbfxH8Y2nw88Ea54i&#10;uyBDp1pLcBD/AMtCqnCr6knAAryr9jfwLq3hH4PRX3iKMxeJ/Ed/Pr2oL1fdcO0ihvorKPwr5n1j&#10;wP8AGT9sz40eO9Kfxw3hT4a+E9dl02COzsw32meFz1UkbsY6njIr6CuP2bPim0+60/aJ8QWKKoAj&#10;GiWcgB9iy5FAHgv/AAV4NzN4T+HCWwXcdSmLK5weNmDj8T+dfdXgZGk8GaGFx/x4xc9idvavkT4p&#10;f8E7tb+L9rCPFPxs8Razf2zF4JLuyiCqT6LGQB0FbH7KWp/GLwv8RPGPwj+IeoW2oW2i6RDc6Jq0&#10;MKrI8TFowx6g7do4PvQB4f8A8FK49Ql/ai+FP9kiBtUhtklt0mbarOZ2ChunUgV9gfA34FXvhnWb&#10;r4heNrtNa+Iepwqktxs/dWEHa3gB/hB53dTXmnxR/wCCf4+M/j6Lxb4n+Imtyana7DaPbJHF9n28&#10;gDC+uT2619I+BvCut+HPC76bqfiOfX7hMiG9nt443VcYCkKMNj1PXNAHwR/wUjtpJv2ofgqEZBiS&#10;H5WbGB9qr9APHGrXGgfDzX9Ytf8Aj6sNKuLuEDu6ROyj8wK+bfjF+wLbfG3x0vizxF8QtdbVbdVF&#10;n9nEcS2205XaAvqTyMGvoXwh4N1DRvBx0fXtbm8Sq0BtmkuoURnTGMNsAzwTyaAPhj/gl9quifES&#10;68ceJfFd8mt/EG4vw4uNQIeSO32/KsZOeh9PSvbf+ChHxE8O2v7OXi/wxc6zaLrV7BHHHaLIPM5k&#10;TqvUcetefeJf+CXukN44l13wV4y1fwdbyHcbayY/uySScHIPc8V6tY/sFfDyz+GuueHLqK41PVdZ&#10;hEdz4gvZTPeFsghgzZxggYFMDJ/4J0XVppf7KvhWynv4vO8+ZFBcZLGVsAep9q84/wCCvUHnfBTw&#10;q0bBZ01cMpz22Nk/h/WvSv2df2CPDXwM1i31R/EeteIZrWbzbSzu5SltbsMgMEHBOCaf+05+xZP+&#10;0xf24134i6lp2n2zmS30uyskWJCeCS2STkUwJfFXwP0/9ob9jjw7o01sj6nFo0E+nSFcFJxECFz6&#10;HoTXiv8AwTj/AGi7rQVl+DXjaRoNZ055PsH2nhuGx5fPQDBxX1v8DPhLrPwb8NReH7nxnc+KNNtI&#10;lS2F3ZhJYQBgDeGOQBxgivI/jd+wP4f+K3xZsviLpfinU/BOuw4LtpcSnzHBzvJPepA9O/a2+FUn&#10;xq+AniTw1ZxhtQeMT2qvwDIh3Y/EZH418pf8EwPjVZ6fqPib4Vaqy2mrW1w11bRyHBbgB4wPYjge&#10;1fdHw70DWfDPh6Ky1rXm8TXEI2i/ltlgkZR0BVSQT7968I+OH7B3gv4o+J08XaDqeofD7xgjiQax&#10;ohILkHPzRggH8+9AH05c3MVraySuyrCgYs7HAUDOSfSvzL/Z18LL+0B+334y+Immo3/CL6HezNDd&#10;gfu5pduxQD0PGScdCBX0m/7KvxP8V6JJ4c8bfH/WtZ8PSxiKS20rRrfTbiWPuj3EZLsCMjn1r2f4&#10;RfBvwv8ABDwdb+F/CGlx6XpsRJcJy0jHq7MerHuaAMf9qpUj/Z3+IJc4B0qYgnscGvBv+CVqSD9n&#10;a7kuAjzHVZ+Uw2F2rjmvcP2gfgzqXxw8Pf8ACPjxXe+HtEnO28hsoULXCZB2liCccdq479nL9kmf&#10;9m55LLw/471S+0OaTzZdMvYkdCfUNgbTj0FAHon7SEAj+BHjyQyAY0i4KllAAOxh1x718x/8Ek0L&#10;fATxB5nMp1ydmK8jARMfnk/lX0r8c/hBqHxs8L3vhweK73w7pV7H5VzFZRRlpF/3iM151+zj+x/c&#10;fs0iW08N+O9UvNIuZfMudPu4EZGbGNwbAwccZFAH0qV2rkdAOa/OH/gqBEZ/jX8HvKKhvOBYMcN/&#10;rh29OtfoxLI/keUjbZOm8818q/Gr9hFPj542tPFfiP4i6ompWR22cdraJHHbqDkBRk8+9AH1Pp0Z&#10;OmW27vAg4+lfI/8AwU0+Fd746+A9nq+m27XF34dvBdkRjLiMkBmA9R1/Ovevhn4C8U+BQtnq/jib&#10;xVaxxqkQn09YZFx6urfN/wB816FqlhBqFjc29zCtxbzxmOWFxkOpGCD+BoA+Pf2Lf2y/DHjbwBo/&#10;h7xPrMWk+I9PhW1J1B/KEyqMLye/tX0b47+M3gv4d+G7vVte8Q2VtBFGZAiTKZJB2Ea9WJ9BXy58&#10;Uf8Aglx4A8c6rNqPh7WdR8JyTSGVreEGaJXJySASD+Rq98Gf+CZXgb4YeLNP8T+Idd1HxzqljIJL&#10;WO/ULBEw6ME+bkfXtQB9KfBvxTrnjX4f2Ot67pn9lXeol7uG1xgx27sxhBHY7NuQeea+FPHkEv8A&#10;w9i0g7oxbeRBnJ5/4984x61+jF/Z3L6XPDZXRsbiQHy7kRh/KJ77Dwfoa+P9R/4J1jVvilH8Rbz4&#10;r+I38ULP5wvljj4xwq7MYAAAH4U0B9lSwgROABkEn7gPH0xX5z/tBRj/AIeY/D+FHi2j7MzAkDGU&#10;r750jR9ZtfC4sbzXpLzUVUouqG2jVz6Ex42k/UV8reLf+CeaeL/iZ/wn998S9fPiWGQSw36JGChH&#10;AULt4AHHWmB9lSDe+xARtGea4740TCH4Q+NJJSFiXR7rcT2Hkv8A/Wra8MafqGh6LZ2uoai+rXES&#10;BGu5EVHkAGOQoAzXJ/Gf4X3nxe8I3fh4eJ73w7Y3qNFcfYoUcyof4SSM4/GpA+U/+CS0LQfDPxtH&#10;lCv9suUCNkhdgxX3kRkgdM9zXyz8BP2IpP2eb28m8LfEbV47S9YG4sp7aOSNyON3bBxX02QwtY4n&#10;cyyoMGQjBY464oA8w8d/tPfDb4ceMofDfiDxVbWOq5G63d/uZ6b/AEr1TTdQg1awt72zljntZ1Ek&#10;UsbZV1PQg18L/tb/ALCfg7XdW8ffF7WvE15psX9ly3UlmCuxpkjJVQx7swGBjqQK99/YrtNc039m&#10;XwBB4h3nUxpschSU/MqNuKZ99pFAHucjMWwtKqYpVZcdetOyKADHFNpS1IDmgAooooAKD0oooAZR&#10;SkYpKACilpwGKAG4NJT8UYzQAylpQKWgBuKSn4oxQAyinbaXAoAZS4p1FADKKfikIoAbRSgU6gBt&#10;JT6aRQAlFFKBmgBKWlwKXFACAUuKKKADFFFOAoAbRTiOKbQAUUgaloAKKKKAEIzSEYp1FADKKdgU&#10;hGKAEpetJTgKADbTafTT1oASiiigApcGlUU4DNADNtFP20lADKXFKFpaAG4NFOooAZS4p1FADKKf&#10;SEUANpaUCloAbikp9IRQA2lxmjrTsYoAbikp9NPWgBKXGaSnDpQAmKSn0hFADaXBpQKcBmgBm2jB&#10;p+2koAZQRmn4oxQAwDFPHSjFFABSNS0UAMp44FGMUUAFNIp1FADQM06iigANNIp1FADKKdgUuKAG&#10;UU4im0AFFFOAwKAEwaMGnUUANxRg06igBuDRinUUAMpcU6igBuKMU6igBuKSn0UAMpcU7FFADcUY&#10;p1FADcUYp1FADcUlPoxQAynAUtFABRRRQAUUUUANPWkpTSUAFKBmgDNOAxQAUUUUAFFFFAAeaZT6&#10;QigBtKBmgDNOoAaRikp9NIxQA0ClopQM0AKtLR0ooAKKKKACiiigAooooAKKKKACiiigAooooAKK&#10;KKACiiigAooooAKKKKACiiigAooooAKKKKACiiigAooooAKKKKACiiigAooooAKKKKACiiigAooo&#10;oAKKKKACiiigAooooAKKKKACiiigAooooAKKKKACiiigAooooAKKKKACiiigAooooAKKKKACiiig&#10;AooooAKKKKACiiigAooooAKKKKACiiigBp4pKcRmkxigBKXrSU4DFAC9KKKKACiiigBCcU2lPWko&#10;AKUHFJRQA+ikXpS0AFFFFABRRRQAUUUUAFFFFABRRRQAUUUUAFFFFABRRRQAU1utOpp60AJTt1Nz&#10;ik3UASA5pSQo5qNWpzDeKAHBgw+Xmms38JHWljTyxTXXewoAQIIT8g4PWlYDcCRzT2+UDFRMd5oA&#10;c8mCAKXYjjOAajK0Ku0UAKZHDYVQFqSQ7ULYzgUiN2p/TigDnfCvhPTPC8V/HpkAtTe3s+o3DKMG&#10;SaaRncn8WrcfcCAFyPWpGTkECnHgUAMACL8o5rJj8NWI8SnxB9mRdSNqLPzh94xB2fb9NzE1qE7T&#10;Tw4YUAM+XpjHOaVnZe3FNC5anuaAIjGHYHHNS7csCRio1OCDUu8MRQArADnANRlizDA4qVhkUxRt&#10;oAHZgRgU3ZvOSKkLUitxQA1HVBt6U9kV+ozUPl5fNT54oAikk8sYQClhJKc9aYsfzVNsGKAIWdmO&#10;0LhaVwYyNo4PWnqCDSvQAADI4z71E6eUfkHB61Ipwac3IxQBCcbgOxpXfyiAgGDSsmKQrzxQAx4t&#10;zAilaIDqBUyDbSSc0AMRvL4AwKdJIQRjpTSOaAOaAHkhFJHJpkHzAlhg04j0pQOKAEd9nA6UiJGV&#10;JxTWTNCrtUigBGwThRxUscaqvQVDGu01OOVxQBG+xm4oaRgwA6Ugh2EmlXOcUAPO1OgHNRypkZjw&#10;XHTNOdM0L8oxQB5H8QPgxJ8U/FDW3irVHu/BSmN4vDkalY7mQYYmdx95Q4UhfavWbCzgs7eOKCNY&#10;44kEaqg4VR0AqVEUkvtG5uCaAqxg470ANkjGQRRnIp2Rg02gB22gDFAOaUcmgAopSMUlACbqUHNM&#10;pV60AO603bTqKAEApR1oooAUnNJRQTigApR1pAc0UAOPSm0ppDQAmRS5plFAD6UHFMBxTqAHHkU2&#10;nDpRigBtFFFABSMaCabQAU4dKbTh0oAWiijrQAE4pAc0PxTUOTQBIBTqQnAppagBx6U2jOaKAG7a&#10;dnFFNbrQA7NFMooAfRmmUUAPyKb1pKVaADbThRRQAUYoooAaRSU+mng0AANPU1GDmng5oAcTim0U&#10;UAFFFFACgZo20L1p1ADKKc3Sm0AFFIDS5oAOlFNJyaSgB9FNBxTutABjFFFBOBQAUhFItO60ANwa&#10;dSkYprUALRTR1pw5NABSg4oIxSE4oAduptIDmloAKKKKACiiigBMUE4paaetACg5paaOtOHNABRS&#10;kYppOKAFoAzSbqUHFAC4NJT6YetABRRRQAUyn009aAEpw6U2lWgB1FFFABRRRQAUAZop1ACEYpKf&#10;TKACikzS0AFFFA60AFFOxTaAFHWlxTafQAmBTafTKACikzS0AFFFFABSE4oJxTaAFyaSiigBQKdi&#10;kHSloAKKKKACiiigAooooAKKKKACiiigAooooATApaKKACiiigAooooAKKKKACiiigAooooAKKKK&#10;ACiiigAooooAKKKKACiiigAooooAKKKKACiiigAooooAKKKKACiiigAooooAKKKKACiiigAooooA&#10;KKKKACiiigAooooAKKKKACiiigAooooAKKKKACiiigAooooAKKKKACiiigAooooAKKKKACiiigAo&#10;oooAKKKKACiiigAooooAKKKKACiiigAooooAKKKKACiiigAxRRRQAUUUUAFFFFADT1pKcRmm0AFF&#10;FKBmgBVpaKKACiiigAooooAKKKKACiiigAooooAKKKKACiiigAooooAKQilooAYRmkxTyM0baAGA&#10;VIhxTcYooAeTQtNBzTxQAjc1GBipStMI4oAbRjNKBmnAUAMPy0I+406RM02NNpoAl6UhagsKatAC&#10;lN1N8nFSA8UZoAYBihqWkagCPFORcUU4dKAHA0E5pKQmkAvWmkU5OaVhkUAMBxQTmgDNDDFMByHF&#10;PqFDk1KBigAPSm9ad1pCMUAN20o4pMijIoAU80gGKUCgigBCaQUlKOtAC4FI3FOpGXNADUbJp7DA&#10;pqJg1IwyKAIqCM07bQRQAwCpBxSAUp6UgEZs01TS4zRtpgKTSKN1BFCnbQA/YKaV9KXfSbqAEIxS&#10;UpOaOtAAOtOJxQBimtQAobNB6U0DFOJyKAG0ZxShc0OuBQAB6d1qIdakHSgBaaWpWOBUec0AO3UA&#10;5poGadjFACg4o3UlNJyaAHhs0rUxetOPNADd1G6jbSEUAOBzT6jQVJQAm7FKGzTCKF4oAkbrTCc0&#10;48im4zQAmRRQVoAxQAUoNGDSUAPpC2KAc0OtADS26gDFIi08igBV+al2VEZPLYCplbcM0AN24ooZ&#10;6YrUAPpp5pT0pAM0AJQTilIxTD1oAUGlJxTR1pxHFACA04HBpqjNPK8UABNNLe9FIVoAXd704Nmo&#10;6VaAHk4FMLU5jmmAZNAB0NODUjU3PNAEm6kzmlC5pSmBQAZwKAc02nKKAFpdxoIpp4oAUnNNJpeo&#10;pCKAG7qWmkYpQcUALTSc08DNIVoARTT16UxRTulADqa1KDQRmgBFOTTulIq04igAJzTCeaUCgrQA&#10;3NOU0hWkHFAEhOajY4p/WmOKAEDZp46VCvWpVOaAHUjNinEYpjigAVs06o0GDUh5oATdTaU8Ug5o&#10;AKcDSEYpqmgCTOaNuaQnFIHxQA4piheaN26jOKAFbimbqUtuqMjFAEm6lBzTF5p+MUAFMp56UygA&#10;pelOUZodaAGhqCaaODSkUAKG96XdTAKftoAAc07dSAUE4oAXdSHpRR1oAZRkUMKbQA4NT6ai5p5G&#10;KAEJpN1JnNAGaAFBzTgcUwjFAagBxamk5pWpuBQAUucUlFAC5NJSgZoIxQAlFFOAxQAmKSn0HpQA&#10;g6UtIt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iiigBNtLRRQ&#10;AUUUUAFFFFABRRRQAUUUUAFFFFABRRRQAUUUUAFFFFABRRRQAUUUUAFFFFAB1ptOoIzQA0daeDSA&#10;YooAdTaKKAEWlHFNzg0u6gBxamk0hOaSgApymm0tADqKKKACk20tFACBaCcUtNPWgAAzSlaRTTmb&#10;A5oAF4NPqASZ6VIJARQAuNtNfkUZLUgOODQARrg09jgVXZ2Vhj7tSs29MjmgBysKGamRMuPmxmmS&#10;vtbjpQBJ1pxGB0qNGLjK0u4nrQAobFLuzTcAGlfCY96AA9aDSfeGR0oQ7wT6UAPFKSMU1GHelJBH&#10;FACBwKXfmkWMY5pGBzxQBIBkU1uOlCtgc8GmSbyw29KAHjBFNY0uQg+bgmoZC3mKB92gCVSDUgHF&#10;MZQuMUBmBoAcwwKjGDTpCcgdqcEC9qAG7KUKMUgZi3tTyRnFAEeOaXgU1w4cbRxUu0Ec0AMU7qcy&#10;jFIw2cimeYWoAARmlxg0qqFXLUq/NyOlADlprnIpWwBTMMQaAG5C0LJmnIuQd/Wk8sLQAMcimqKc&#10;OetOAUUANpSwxSMj9qIwGU7utAAvzU5kxTBlG46VMeRxQBFilHWmbxu61IwPBXpQApWkZcUAs3Tp&#10;Q2T0oAQHFBalGFX5utMxzntQAuc0U1yMjbThxigBSMUoIoIz06U4AEcUABAxUZ4pwYDOetIAWoAc&#10;vNDLR8q9KMk0AMzto3ginYDU0qqn3oAVWAPNLJkMuMY70eUO/WuB+OnxZsvgr8L9d8X6haT3trpk&#10;Qkkgtx87AsBx6daAO9kjRhk0iPhCQRt9TXmn7P3x10L9oT4dWHijQ9ohm+WW3z88LjqCP61w/wC1&#10;F+154Z/Zxl0DTLyzn1bWtWu1t4tOtMFwp6sR16dPWgD39NzE5qQLiqdhe/a9MtLlUMfnRq+xuq5G&#10;cGrKOT96gCVeacQAKgaTYwxU6sHWgBhbNJtyaVlCmmtuDDb0oAeU2imbsmpCc4BqOQbCCOlAD1Ap&#10;XOBQCCuRTchxQAitk04jNM4U07k9OlAAUoI20rZ7dKYzZ6UALkGnIopEAI96cnA560AJItNjXcCa&#10;JCzH5elKp28etAAr4NO35pmzJ4oA2tzQAoGadwvWklDAfKKE5T58ZoAQy05MOM1EVDN8vTvUhIiA&#10;AoAaTg0qsDShd4zSqi445oAQqKZtqRenzdaGC4oAaDinfepi80E46UAOYBetMDZp4ZWX5sVFGV3Y&#10;FAEmMc05CGoYYoXCdeDQArHbQrBqbICcY6U5QqjtQAjfLSoQwzUT73b5fu1JGAq0ANZwGxTioAph&#10;ClvepT05oAjBpW6U2T5SMdKVh8uRQAgQUZ20ROMfMcGldc/SgB6NuFNzmmodoPpQGH40AOVc04jF&#10;MDFDz0pznI4oAY7ACmo+TUgCEc4z71CUw/y9KAJ2IxUIbBqcKCOlQsFycUAPX56UxgUiDaKdvG0k&#10;jpQBGfkalJJIP8PtTLlTIF2kDPTnBrxr49+M/iX8PfCuq694Rj8O6laafAZpbPU7eZJGA6hXWXGf&#10;qtAHs8jZICA+/FSFBt5618O/s2ftafF79ofxrc6Smj+GdBtLCHzryeTzZH9FCgSDPPrX2ppZuY7d&#10;BeTJczNwz26FUz9CTj86ALkXOaeTmmqBk7aDnI9KAFpSKawIYY6U8kDrQA0HFI7cUSEgjFMkGMA9&#10;6AFj+cE0A5NIo8rrwDUgVeooANuKDimSM28Y6d6JD8w2/jQA8tSgAikKdMU4YUdaAIweeKkwMVGR&#10;zlOnenK4YcUARl9xwKULxzTZIyrZQcVKnKjPWgATihzxSBTk0hBPPagBKeKRcPzQ+cjH40AK9NC5&#10;p5wRTGYjpQA4jFNXk05fmXnrUaqwOccUASMtNI5pS4IyO1NDb+V7UAOPy00uMU0lnPy0oCqMPwaA&#10;Gq9Sg5pnlgdKXpQBJ1pCMUgNOznigBMUUEYpCeKAFoptKDmgB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CM0mKdRQAyinEU2gAooooAVadTR1p1ABRRRQAUm3NKTi&#10;kDUAGzFRyBs4HSpd9MdjnAoAazRwQsxdUUDlmOAKqW+pWZ3f6dbtjriUcUuqaZBqumy2d3As9rKC&#10;JEboRX5c/Ff4eaXYft++HvAdnqWr6doGpNEbmyhv5ljIYEnADDFAH6iSa/YeZsS+tiw6gSA/ypz6&#10;lalPNN1Ayj0fIr5zv/8Agnp8Ir+8kuGtNbjlblnTWrkZPTP3vYV8YfFX4M6H4T/bm8L/AAz07UNZ&#10;XwxepA81pJqMrK4YHIJJJ6igD9ZUcTxK6FWU91ORRHKgl8obeRkbec+tcRe/DVNO8Bx+F/CuoyeD&#10;o1Hyz2USTMoA5PzgjJxyetfmt8FPE3xD8GftfeJ9OOpX/jrxYiz6faHUrljAjdAXG4hVAweFPSgD&#10;9VbvULSym23M8UJP3A7YyasLIssHmfKU7GPnNfAvjX/gnL44+JD6j4m8V/GLU9W8XzIZIYUhMVnb&#10;nqIwA2CB0zgZrzz9mL45ePf2afjjB8KPiJqU9/pN1ObeN5nLCBicK6Z7Mf0oA/UKMCIADvzzWdqe&#10;v6foqNNqV7badbj/AJa3cgiX824rgv2iPjPZ/A74Raz4tuFW4ktV2W0L8CaViQi/nXivwu/ZUsvi&#10;/wCF4PGnxkvLzxXr+uqt9FYvdyLa6dE4ykUSqcYCkc0AfVWi65Ya9GZbC9tNQiHPm2kokX8xxV6R&#10;kCkuyD0JNfl7+0l8O9R/YV8d6F4u+Gmu3tt4avpytxo09yzRAqMkDce/PT0FfVXxZ+Is/wAYv2J/&#10;EPiTwsH/ALS1TRTLafY2O9Zjt4BXnIJP5UAfQl94h0zQ1BvdTtLVH4BuZggz7ZqxpWrWWppusru2&#10;u0PO+CQOPzFfK3we/Yk8PX3wy0qD4mzah468QXNqks02rXUrJbFhwqKGwMcc18x/tD+HNQ/YJ+Mv&#10;hzUfh54j1CPQtUHmPoE900qHD7SoDHIBzngdqAP1QdSgLH7o9Kr3N1DYfvJ7iKCPGf3j4Fcbr3xL&#10;tvCPwkPjPWWFvaW2lJqNyDwctHu2/mQK+b/gX8Lrj9qnQJPiX8WdQudW0fWHd9L8KW91LDZWsAYh&#10;GYRsCzEA5DUAfX9prVnqkpS1vYJ8dfJfdVsOYm2uQAehFfm/+1r+zEP2ara0+J/wd1u/8HLDOqXe&#10;nQXcjwMvb5WbnJzX1v8AsrfGeD4+/BPTdeupY7m/2m1vwqqf3qjDAj9eaAPX7iQoS7Sp5Y6ckn8s&#10;VYhn3IpB3h+FIB/wr8r/ANuz4SaN4L/aP8FWmjS3mj2PiZoxfWthdSRxZMgU7VBwCSc5r9IfA3w0&#10;0D4c+EYdG0Swht7NYQsqlQTNxgsxPJJ96AOomkDNvMsZVTjknr6dKct/E6/KUbHUpyB+lfl3/wAF&#10;Bvhnpfgz43fD2DQJLvQ7TxBMftcFjcPGjHzVUkAHg9TketfanxQ8Bv8AD79mXxHpHgTT5V1afTFt&#10;bdrUbpZJXwm85PJ+bJNAHti6lbhtjXUIkPIBkHI9qcdXsowC95ANxwCXA5r5R+HP/BPvwN4b8CaR&#10;/b02rav4ngtQ9xevqcyYlILN8oYjgkj8K+af2MfhdpPxy+L3xD0HxVqWq6lpmhyP9ntvt8qbB5hU&#10;chvSgD9RIdXtZ7hoo7iCQqu4lHBwPU1H/bli7MBqFoSp6ecMV8hTfssx/BH49/D7xJ4Cu9Xn0LU7&#10;qbTNa067vJJolhdD+8+Y9sYr53/bx+B03wH8c6f4s8P6pq6+FdXnIv7MXMrJFIWycHdwDQB+p8F4&#10;txH5kTJIo6mM5FVtSvoLUo0t3BbM33RNIFrkfgpPo918LvDt14e2/wBlTWMUgcOWYvtw2ck9xXgv&#10;7f8A4atPiJ4a8C+BrYuniXxLrkVvZzRSMksUKndcP8pGBs70AfVg1S3W1WUXMLA/xF+DQ2oRSlGj&#10;mQg9s4/n2rza3/Z28Gx/DCDwJJp32rSbeDy/NllkEm/GDJu3bgTjJwa+B/2Avhpo3jH9orx5p/iA&#10;za/beHJJDZRX7M8a/vNq8EkHaBxnNAH6k/aBtBJBU8ZBqld6zY6bulvbiKxgHWS6by1/M8V5b+1F&#10;8cNO/Zx+Deq+I2t4pZ7dFh0+yHAklJwFAHYe3SvDP2bv2df+F6+C7P4kfGm5vPF+ta0Dc2+l3t3M&#10;trYwk/IixgquQB3B60AfYWleJdL8RLv0vULPU4MlfMtZhKAR15XIq9FLt3E8IDgetfBP7U37HNv8&#10;IPDr/Er4Iy3fg3WNDYXdzp2nTuILiPPzZQnGe/Sva/2OP2qbb9pHwVLHcRi28SaVEqX0Y6PlcBx6&#10;5PWgD6COrWpuHjNzAhTqDIAwPuDSy65YxJuN7boo6l5ABXx38Iv2OtI+JWp+LvHfxQtNTk1vXtVm&#10;ntLFruWFLS3BKRhVU45C55r5w+L/AMJNL0L9vvwz8OtOvNSh8L30Vv51iL6Ughlyfm3UAfqVL4j0&#10;wvGP7VsAzHgG4XmtFbhXYoM7h37V8g/Hz9hTwzP4Bn1LwGmqaX4v0jF3p4tr2RxPIhzsZScENivq&#10;XwfcXl54X0aTUIzHfPaRPcK3VZCg3L+eaANndg1WutQtoJlEt3bwEclZJAp/KroALL7V8h/8FJPA&#10;+lN+z5rHilGlsde06WMw31tKyOQWxtODyMUAfVr+IbCI/NfWhHp5y5p0Go21zIAlzDJu6CJ92fyr&#10;4o/ZG/ZT+GXxQ/Z38Ma94q0iTxDqF/EZZ5Z724Ukljx8sgq98Zv2E9C8GXHh3xt8IrPUNG1nQtRg&#10;uJdJtr+ZobuAuokBDsTkLk4zQB9nh283BBMfbA5qhqnivS/Dyb9W1Kx0qBjhXvZxCCfq2BXzh+3F&#10;+03qXwH8CabpfhZQfGPiCT7LYtIoY2qkcyFSRkjOB7ioPhZ+xF4LvvBlpffE22m+Ivi/UoVmvNS1&#10;uZ5ChYZ2oudqAHPTmgD6d07VbHWUWawure8gcZSWCUSK3uCuQR+NXhIUOCPk6Zr80f2kvhDr/wCw&#10;1rOlePfg7qF5p/hSeUQ3uiyztNboQeBhjwpAP44r6ssvjPffGb9lHU/FXhq0a61670t4DZWjYcXW&#10;NrKvp1JoA9vTxHpyoWGp2OwkgN564zSjxJpka/NqlkC3APnrivmj4V/sA/DPwx4K0yLVtOvNT1yS&#10;3WW7uru/mMhmK5YfewMHj8K+Tv2Ivg/oXxK+P/xK0PxBPdappeju5trOe4l2L+9K4xu54oA/UWy8&#10;SafqV61rBf2V3KBnbBMHf8hWgrssvlkZ+nSvk7VP2SdN+EHxr8DePvhzFd2iG+az1fT3unkga3kX&#10;aWCt0Ix+tR/tyftJ618O49E+Hfgacw+OPE0vlx3S8myRnChx78nrQB9QX/jLQtNuza3er6fZXI6x&#10;T3Co2Poa0dO1Wz1aMtZ3VvdqP4oZA4/MV88+DP2Jvh/B4VtIfGumt438QSRA3usarK8k0kpzu74A&#10;z0xXy78cPCniT9gf4leHvFngbV7+f4e6ldCK80a4mZooxnLAZ7Y6UAfpU12IASxCr0LNwv51X/t6&#10;yJKi8tUYf9NayvB/ibSPif4H03VrMRXmk6rarKocBlIYZwQcivzM+Knwt8On/gohpnggi8h0LU3i&#10;kl0y3uZFgAcZIwDnHHqOtAH6mx6nZ3K/JcQO/wDsyA//AF6sxTbY8tgY7jpXyv4o/wCCb/wa1NZL&#10;rQdO1LwhrcQLW+o6Pqt0rxP/AHvnkcflivMv+CfPxl8Y3nxI8c/Crxhr0/ilPD7yGz1G6fzZsByM&#10;M+STwKAPvCeeON1Lv5Y/2uP59fwqv/btn5oiF3bM5OAnmfN+VfLP/BRnwVor/s9634rFmLfWdNaN&#10;o7+3dopwN2CCyEEj2JrJ/wCCefwf8JXPwD0PxJeaXDq2s3k0jnUL5PNlXk4AL5xjHX3oA+yVdWXc&#10;oP8ASqNzrFhbziOe+tYZByUeUBsfStBYgiJGoURqMbR6V8kf8FFPh3oP/Cgtf8WrZPb6/p5jaK+t&#10;pGSQAtjBIPIxQB9T2niLT725Nvb39pcTqMmKKYM+PpWV4wHhnxLpF94f8Qz6fJaXkZjntbmZVEin&#10;tgmvnD/gnP8AD3R7H4B6N4kVTe6zfPKXvZ2ZpFGSMZJP+TXnf/BU/wAGaPo/w303xZAk9nrK3qwG&#10;6tHZWbdnG7HUcUAd54J/Ypi8Aa3qM3ws+LGq+FrG8cvLptqsd1FGcnkBjgdTW34S/ZD8Jab8R18Z&#10;+PPFc/xB8WQlTDc6xPGiQFTlSqDoa679j7wBpPg74CeFLmxjK3mo2MdxdXBYtJKzDJJyTXy9/wAF&#10;Qf8AhCbDRdNWyu5NO8bLcAzf2fM+/wAojgyAMMfiO9AH6EWOpafeki3vILjbxtikDBfyq6VRiK8I&#10;/Y4+Guh+Dvgn4VvbC0P22/so57i7mlaSWVmBJJJ/lXuT5V/l9aAEuDHCMsyoPVjVRdTs96qLqMsx&#10;2j5xjPp60/VdMtdbsWs7+1hvLSYFZIbhA6MMdCpBB/EV+R37VPgK5+G/x58X+IfCNteWOjaI1tcz&#10;w2k7LFBLIQ2Aq8AHHoOvWgD9eWdpHK45Xk1KsqrlScEDPPSvN/gH8Urb4s/Cvw74ktZVmFzAqXGD&#10;krKMh1/Oud/as+JUvgT4TXkFihk17XJP7M06BOXMj5BbHoBzmgD1R/E+kmXadUtEbOMPcJz+taqS&#10;K+AcMCMgjkEe1fl5/wAE5vAVl4r+K/jCLxFb/wBrXelwqdt3IzhJQ+1iASR1r7F/bT+LmsfAX9nj&#10;XvEPh22aTUYFSCAqhIt9xxuGMdAKAPXtW+IXhrw7cmDVdd0rSn7JeXkcTN9FYg/pWlpGvabrUPna&#10;dfWl9A33ZLaYSA/iK+Qf2Y/2U/Anjb4Q6L4x8d6NL4y8S6/bC8u59bd5XQvk7VB6AYyPrXiHxW0O&#10;8/Yt/an8Ht4Hv57bwn4gnijuNHaZvJUF9pG0k4HI6UAfprd3tvZW8k80kcSIMlpW2gVnxeM9BcYG&#10;tacWPZblP8a8h/ay8C6/8VvhXa+FPDzTW41vUbe2vL2A4a3td2ZGzkYyBiuB8f8A7Evwu8E/BjXZ&#10;LDRS2q2WnPKmovPI0zOiE5J3dDjpQB9PR+LNFxj+1rHJ6YuFqxp2r2GpCT7LdW90E+8YJA+Pyr85&#10;v+Cd/wAAPAvxl+FGuah4q01teuUv2jR7i4lBhBUkKMOOOlfQHwY/ZqP7OP7Q2qP4Sivm8D+IdJYv&#10;FPMZI7K6jbjaSf4gB2oA+oZ7mGxg82Z0jjHJdzgAfWua074r+Ddc1N9M07xTot7qaNtNpDfRvJn0&#10;2g5z7Yr5c8QeKZv2qf2i9b+H66pJpvw68IEHWI4J2iOrykc27YI+QHuDWr+0N+xV8LdZ+HOran4b&#10;0mz8H+ILK3eW11TRZGt33KCR5hVhv6d6APrczqqqRghjgY9aqahq9lpNs95e3UNnbIMs87hAv1J6&#10;V8O/8E3P2ktW+IFtqfw/8T6rDrOqaTH51nfSS7ppYslcEHnjA/OvNf8AgqB4IvfA7eHNdHi/xBqd&#10;tqV8Yl069vWeCJhz8iDAH5GgD9LbnVbW2sRfPdQwWYUSNPK4WPaeh3dKp6V4v0LxLOYdL1mw1CVO&#10;WSzuVlIHvg8V8gJ+y54p/ai8JeGL34keLNS0Hw9Bp8K2fhzw/II0PyKBLK5yWyB096+cfjv+yj4p&#10;/YrurDx34D8UaleaPDMWbe21osdN/PIzgdKAP1hlu4rSJ5LiRIo4xlpHOFA9ya54/ETwuXZW8S6M&#10;WU/dN9GCP1rhf2cPiunx2+Cmi+I7u3iM88Hl3lsPmUzLkODntxn8a+Evjl8MPC2kf8FBvDPheGyW&#10;20bVvJlmskc+UxbO447cg96AP1Bt9Ts7i1+1W9xDLa4yZopAyfmOKzZfHvhmEN5mv6WCvB33aDH1&#10;5p9lYaZo+hmxitoLXT7aHa0TACIIB1PboO9flX8TNO+HXxE/bf8ADWm+GZfM0G6vEiuoY2Igkccu&#10;B9SPWgD9Z7PUba9tRcW0sc8BGQ8TBgfoRVLW/FGkeGIWuNV1K00y3Ubmku5hGoH1PFQwabb+F9Bl&#10;i0yzit4YIMQ2tuoCgAHAwB+tfAn7KWn3f7YHxm+I3ij4o6bPqFjod39j03Srov8AY0IZ+VQnBO0L&#10;nr9KAPujw38WfBnja4kg0LxPpOrTRcvHaXkcpUe4UmuneQNJsQHI5r4U/bl/Zd8H+D/hHfeO/Aul&#10;w+DfEuiMLgS6azQGVM4OQCAccY4719C/sefELUfiZ+z94S1vVZDNf+V9nllY5MhTI3E+pxQB6xrH&#10;iHS/D0Sy6nqlnpiHgG8nWIE/8CNYj/GDwHDKsMvjPw5FO3IjfVYFY/QFsmub/aG8A6J47+FXi211&#10;rTobtU06eSOdowZIysbMCp6j7vavBf2Wf2R/gn43/Z28A65qPw70XUL+802O4ku7mDMjudwJJPf5&#10;aAPqV/iV4P8ALMn/AAlGibB1YahFj/0Kt/T7q1v7dZ7WeK5iYZWSBw6n6EV+X/in4VeE9D/4KKeG&#10;/Bul6RBZ6AVgkbTkGIT8pbp07V+oOn2kNjAlvBEkMUXyIqAABRwBgUASqzHLP0FZPifxRpHhOxXU&#10;NZ1O102zBwXuZVQH2GeprYlYqQAMg9a8W/af/Zd0b9qDwTZeH9Y1fUNKjs52uEksXALMRjDAg5Ay&#10;fzoA9X0HxTpXiSzF1pWoW2o2zcrLayiRfxI4qnqfjbw7pl15F3rumWcw6xz3aIw/Amvk7wb8Jrb9&#10;hjxd4XbSNV1DVPA/iGYaTqA1GUuLOUgeXIM8AMwIPpmsP/gqX4D0ib4OWXi5ITb6lbX6Qie3BVpV&#10;c4AbbjIAGeaAPtTRvGGj66zx6VqdnqLR8v8AZZ1kx+VVPFnj/wAPeClhfXdastJEhwouJ1Qt+Zrw&#10;/wDZH8G+GPhj+zloniRLWO0kuNNN7fXzn5yMMxG7AyBgYFeLWX7H8P7aHh3UPiJ4/wBc1jSrrW7t&#10;5dJsonPl2lopKxfuz0LAZIoA+377xnoWkaZbaldapbJY3IzFcmVfLYeoboaoy/FXwd58UJ8UaQsj&#10;4IT7bHuOenGa5jwJ8AfD3gr4Mab8PrmNPEelWFsYFk1JA5fqdxDZwcntXwJ/wTu+HWg3/wC078TY&#10;LzSorkaSztZLOPMWFvOYArkYHHGMdqAP1IhlFyEeMq8ZAYMDkMD0IrlvFvxT8JeAnjXxP4p0Xw3v&#10;OEXUb+O3Z/oHIzXm37Yn7QMP7NfwfvtdtlV9XuR9k02AjKiY8A4GOBnP4V5t+y3+yt4c1fwfY/EL&#10;4k2EXjzx3ryfa57nxDEt6trGxYpHGsgICgEe9AH0p4T+Jng/4gOT4b8TaRriLwf7OvY5yD77Ca6x&#10;Ww2wjkflXwb+2F+yTpPgHR2+K/wotl8E+JNE/fzW2jQrFFKm7JbaoABA9BXrv7G/7TrftD/DmaPU&#10;QIvE+k/ub1UY/OAMBwfegD6A1vxLpXhpBPquo2em27HarXUwj3N6DdjNQat4p0jQYY7vUtStNOtH&#10;UOs11MI1YeoJ4Pavzb/4KK+A4/A/xJ8Ia9Yanqd5Nqk6n+z7u8kmj3o4IC7icZIHSve9T/Yzuv2i&#10;4rDxB8WvEepPI1sgs9A0mdoLS2XaPvc5boM0AfVHh/xr4f8AGRP9ia3ZaoE++LWdZCB+Fa9zdxWM&#10;LyTusMKDLyMcKo9zX5QfHr9mfxL+xJrmj+NvAniLUJPD8E7OyFiAjdlbnkdRk1+i/wAB/iLbfG34&#10;R6B4jZI5UvrYfaYThkMmCGB/EUAdI3xI8JeZsPiTSvMJwFN4mSfQc9a249as/wCz3vjPGtki7mnL&#10;DYB656V+YHif4WeG4f8AgpVpPhtNPiGmyeVcvaZJjckFmyOnav00v4tF0Lw3dQ3MNpZaPbxkSJIq&#10;rCF6YORj86AMx/iR4YlLGPxLppCdQt0h/DrW/pWqWmr24mtpVmjPSRCCp+hFfk/oll8PfiL+3rpU&#10;Ph+x8vw9LfrH9lkU+VcMucsUJK4JJ6Cv1ns7C3sIo4Le3jt7eNQsccShVUD0AoAmQ5OKyfFvinTP&#10;BOgX+t6vdLaadaRGSWViBtABPHvxWpNujIK9K+Tv+ClWp3Gn/s7taRMyQX9/FFMynooJP68UAePx&#10;/tA/F39s74r3vhn4X60/gPwPZOPtGtW6/wCmNEeN27ggn0Feo+Nv2KNB0H4X+Jr/AFTxd4u8V61H&#10;YvK99rOtSyB3UE/6tcLtyPTOOtYf/BLXRLK1+H/izUosSXMupLC0hHIUJnH519U/GiPb8J/FoU4z&#10;p05H/fDUAfmz+wd8GvD3x61nxbBrk98Ire1QILO7ktyMtxyhFe5fET9mX4lfs3+HLvxR8IPiNrt7&#10;DYZuLjw/rlw15DJGOWC5x2z19K4//glLBawa94x8o/vXto3ZfT5uP5mv0SuraOe3nidA8EqMsn0I&#10;INAHzp+yL+1zaftC6PJp+pRR6V4mtIg88CcK/Ylc989QOlfRjSMsqr0Q8bq/ID4T3Mnw9/bY02DS&#10;bh/sD67PbCFOhjLncPyya+/P2xvj5cfCPwlo2kaTPDaeI/Fd0unWU07bRbgn55TyMbQePegD1PxX&#10;8ZvBXgS5S31/xZpOlzSNsRLi6VWB9x1H41teFvG+heM7c3Gi6vZarb9nt5lf+VeIfD74NfB3wh4S&#10;i07VZ/D/AIk1K4Xff6jrF2k1xcyn7zHfkj6Dpiviz45XFh+xR+0NY678O9dhbw9qcay3elW1yGiT&#10;58Y2gnGc0AfrB0I6ZPSuZ8WfELw54LjSXxBrVho0JJHmXlwsQ/WuB+LHx/0v4Y/s+z/ESZxcW4sI&#10;7m35/wBZI65Vfzrxf9lD4IW3xe8LWPxd+KkQ8XeJ9dP2uzt7/dJb2EBz5apE2VzjuRQB9IeFfjZ4&#10;E8eXhtdC8YaHqswOBHa38bsfoAc12F9qVtolhcXl7PFa2cC73nmcKiD1JPQe9fA37e/7L1xoh8O/&#10;EP4P+F5bDxJp9yBdweHbfYWUn5X8tMA9x0r2vxd4a8efHD9jyy8P39odN8TeJLGCz1KKYmN7eNmA&#10;kbnnO3nHvQB7BH8cPh1ID5fj/wAMuR94f2vBkfhupLn42fD2zYifx34btwo3MZ9VhTj2y1eYL+x9&#10;8JvBPwovtHtPAmiSSW2mspvpbRHuJHWM/vDIRuBJGeuB6V8l/wDBM34KeBvHlv8AEG48TeFtL12a&#10;zvfIj/tK2S4Cp8x6OD7UAfov4W+JnhbxrczW/hzxNo3iCSFQ7jTb+O4KA/3thOKqXXxd8GW11Pby&#10;+LdAjnt+JYm1KLcp7gjdxXjPhf8AZW0T4PftHaR4x8AaLa6L4f1OxnstbsLQ+XEX6wOsY465HA4r&#10;5u/4KVfDXRIfiz8Or2C2t7F9YkMN+0WI/tAVhgNjGaAP0T0bxTpHiK3MmkanY6koGSbK4SUD67Sc&#10;VjS/FLwnYTzQ3HiTRoZIzhlN9HlT6Hnirng7w7pnhfwxYWNhZQWVnDbKv7oAAqBjk/hX5g/8FC9R&#10;+Gfiv4saJH4cVW1aC5W31WWxT9zcAuBtLLgHGf50AfqNpPjHR9ctnuNM1S01GBBl3t51cKPfB4rN&#10;PxV8I/aHhbxHpEMiHDLJexqQfzqP4aeEtI8NeCdJstKsIbG3NhECI0ClvlHJPvX53/8ABSXwNoml&#10;ftA/DGa206O0/taUR3i2y7ROPMCjcBjtmgD9CJ/jl4Bjuktj4v0hZ3O1UF5Hkn867Gw1C31C1We3&#10;niuYWGQ8TbgR+FeFS/sR/BHWdNtVuvh3phn8oEXSb1lBx13Bga+WfgTrmo/s+/tx6l8MdH1i61nw&#10;beIBFaTTGU2wKlvqCCOh9KAP0hZhGrbcDAySegrz7V/2gPhv4b1D7Bqvjzw5p95u2mG41SFDn0wW&#10;6/WvBv8AgpT8UfGHw8+Cljb+D4Ltp9ZvvsVzPYg+dFGQeVwPXFd18D/2Zvh3ofwl0G3ufBunapeX&#10;1lFc31zqlsk88sjoC5Z3UsOcnGaAPavDvjHQ/GFr9p0HV7DV7Y8CayuFlQn6qSK0xIIw2/OVGTX5&#10;op4cg/Zl/wCCgGj6D4Lu5tP8Oa2YxcaVFIzQjeCTwScc+npX6XlFdCX+cP8Awn09KAOV1D4seDdK&#10;vWtb/wAW+H7CdesNxqcMcg+qls1Vi+Ofw6umeODx54ZmdOGCatA2364avnn9pL4SeENb/aZ+Dt1q&#10;mh2V2+oXdxBMsigLOqx7lDr904I7iuq+P37OPwy0n4MeMr6w8C6Ha3kOnyTpLBZxowcLwchc0Ae3&#10;aT8RPDGrXf2Oy8Q6Rf3JAPk2t7HI+D0+UHNdH8qAqnBIzz0r4g/4Jc+FNJT4LX+sx2ULX02oyI8r&#10;DLhQOFyecda7H/goh8WfEPwx+Dlnb+HpnsZ9XujbS38blWt0C5OD75xQB9EXnxK8K6LK8V74j0m1&#10;kBwRNeImD6cmqMvxe8FSBpT4p0cJFy5N4mPboa+Xv2O/2TPh7r/wh0vxT4m06Pxfrero089zqDmU&#10;RnPRQScHg14rbfC/wxpP/BRNPC8GiWsOj+eki2AH7n7m4Hb0P5UAfppYajFqEMcsLiSJwGR15DA9&#10;CKu4JGagtbCGzijhghjgijGFSNQoA9ABVh22gAUAMXmpAKjztpyvmgB7dKYRkU4nNJQAynLS4ooA&#10;KKKKACiiigAoozm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pGKdQRmgB&#10;lFKRikoAWnUynA0ALRRRQAjUzHNPPSm0AAGKOhFKOaGUk57UAOb/AFZ+lfml8dSkf/BUvwSWOMpa&#10;j/xw1+lnmrgDrnjpX5hfGXXNN1P/AIKheFJftMBW1e2jPzjBOwfrk4oA/Txsncw5GMCvzU+PBQ/8&#10;FSPBKynCslqB/wB8Gv0n89QBtIMZ5BTmvzW/aEvNOi/4KdeBp5LqBjGttuRnHHyGgD9KmADEL0II&#10;P61+bn7NN1I3/BST4lrtAijFzn8cCv0jR42VZFKsjDIKnOeM1+Xvwo8e6J8PP+Ci3jufWLkWlre3&#10;lxZCaTCoG427ieg96AP1BkRViZSPMV2PB6V+Zn/BUTQk0D44fDPxBYJs1G7IRggxvZZML+PSv0sa&#10;8tjYi7WeI2xXzRIXHllDyGyOMY718AeOdKb9sn9tPQH0ORtQ+Hvw/bzb7UF5t5roMT5cbfxYYDPp&#10;igCX/gqPq91H8D/htp91cyWtpf6lDJdtHwcrGhOfxJr1/Qv2MvA3inw3oOpnxB4qeKWyh8o2mu3M&#10;KA7ewVsYq9+3r8BZvjf8DZ7HSoVudX0qUXtrE/G4AHeo+oGa+aP2Rf8AgoDpvw28NW/gv4jm9hGn&#10;kwQ3RhLGPH8Djso5oA+kNR/4J4/C3X4LeHWpvEGsJDIZIvtmszSlG9QWNezfC34S+G/hN4Kg8KeH&#10;I3h0e1kZo4pZDKUJPPJ5rxHxN/wUL+FFnHFp/hTUJ/GPia8ISy0nToWYvK3ChiQMDJGTXpPgfVr7&#10;4QfCK01Tx7d3V5qU07XF/Iqeabd5GJMfy9VU8ZoA0fjt4m+IXhDwil58OfDVp4r1RSVks7m58nCg&#10;cFTjk+3FfAPhXVdM8cftFwaj+1BbXvh/xLEEOlaXcALYjk4G7OD164/Gv0v8P+LNG8TWAudH1G3v&#10;oJEDqYXD7c84OM4PtX5y/wDBU/xZ4d8R654R8O6S63/imG5IkWxG+RFOCFIXkdzQB71/wUsvriL9&#10;kPVBobJ9kupLeFpITlfIJJwPYgCub/Zw/ZQ8N/Eb4CeDNUbx34709pLVXZNI8QzW0avzlQqjGBXp&#10;+qfBfVfH/wCxdbeC9SYz65JokTKZT1nC5AJ/KvjT9lT9snVP2YJpfAXxE0q8j0i1maPzQh3Wxzyw&#10;U9VznFAH15q37AvgXxBpMum6/wCLvHniDTnILW2q+IJbiM46EhlNepfA74CeD/2evDd7oPg6C5gs&#10;bmT7RJ9pnMrFyAO4GOBXmWvf8FE/gbpWifaovFp1W7lX9zpdnbvLcysf4QgXr+NelfA6fxLrXhrU&#10;PFHiWOezu9duftNtpcx4srfbiJVGeCVwSOuSaAPiD/gpdPcW/wC0H8NfsCedqSiN7eBm2q7+eCoL&#10;dsnH519H33xE/ae+12S6d8LPCNzYPEheaXWnyDjkf6sEfka+bv8Ago9eWZ/ak+FB/tG3je3aFp0a&#10;QAqPtAPzenH8q/SLTLhJrCD7O8csTxCQOp4KnkEUAflv+2jr/wAQdY+OPwoj+IPhzTNBlS7jW3XT&#10;LkzqQ0y55P4V+p1lGfIgXAZPKAINfnL/AMFL/EFlZ/Hv4ReZcQ/6JMJJl3jKgTbuRX6K6RqSajpV&#10;pc27I8csCS5Q5GCM8UAWbqKOC2lcDChGyPwNfnD/AME1Z4bz9o741GKPywrsrceszY/ka/RjUrxL&#10;HTbqe5aNIY4yzNI2ABg1+cn/AATRv9Pf49fF6VLyEz3sheKNXByvnP8ArzQB+k4jVVwACa85/aC+&#10;ENl8avhNrvhW5Ajmu4D9mmxkxyjlWH416JAGKHcAHB7UpbMbbgDjoDQB8B/8E3/jBfaJJr3wX8TT&#10;GLV9ClZbQSH5mXcQVGfQDNeq/Cq2l+N37VnjXx7fI0mg+DN3h7Qww+UzkAzyr/LNfO37ffwe8Q/D&#10;D44+HviZ8O5n0zU/EFylgz25xi5f5A34gkmvuv4C/D+T4X/DPRtGuX82/KebfTH701wxJkc+5Y/p&#10;QB39xjyX/h3K2cfQ1+UX7G3iD4kaT8efisfh54c0vxDfC5m81NTuzbrt844+av1a1G6hsbKaeaSO&#10;KCNGZnkbAUYPU1+a/wDwTRvdPuP2gfi266pBKbuWVo4lYEsplJ4OeePagDif+Ch3jD4ra3L4V0n4&#10;i6Lpfh5PKe4ii0a5e4jZ8/NliADtGMV+lvwOlttQ+Evg68gwYZNMgKMO+EAz+leKft7/ALP1/wDG&#10;f4Si60C2N54j0NmnggTG6aI53qM4ycDIFcJ/wT2/aq0TxR4Ht/h1r1wNI8UaF/o8Npd/ummQEgBd&#10;2Mv0yBQB9m+JtOi1rw7qthOoeO5t5InB9CpFfmL/AME4Em0T9pbxJpFo7PZQQXEVwexCSkKP14r7&#10;++Pnxn0H4MfDDXNf1fULaO5jtZPs1qsq+dcSFSFVEJyxyRwBXzd/wTV+A+reC/C2q/EDxXaSWute&#10;KZPtENtKhDRwMSykg8jORQB9ushEcj53M2cZ9K/Nn4wy7P8Agql4SD8MY7XH/fJr9KJtzxERlQzf&#10;d3GvzK+OniHRYP8Agpz4Uv5NQt1WBLZJHeQBEIUg5NAH6anhiSMk8Y9qIjy2RjNRwOHfeXEiuoZc&#10;c8HpUzJuwVoAbnZKo9a+Y/8Ago/HG37Kvidn5xJDx6/Ocf1r6eADsCeor5X/AOCjep2UH7LHia2v&#10;LiGGWd41hDOAzEPzgHrQB0P7AEQT9lLwMRGIybc5x3G5q+hplBXAPH92vnD/AIJ+6pbXH7LPguCG&#10;7huZYoCjhJAxU5JwcdK+j1AYhvSgD8s/28tauLz9szwvbXTBbPTzZmIMeMGRSw/ma/UTTQr2tu64&#10;wYwRjpivhP8A4KTfs+ajry6T8TPDthNf3elf8f8AHbRl5DGpyGAHJI6V7R+yD+1H4e+Onw20+KLU&#10;IrXxNp8S299pk7bZoyoIzt684oAv/tyeH4da/Zg8dxSHEdvarcgAZ+ZWyBXh/wDwSivtRufhp4ri&#10;nhA09b9TASchm8v5wPbJrtf+CgXxcs4/hTdfDTw5cx6p4+8UOljbaXZusssasw3SSKpLKMYwSK9U&#10;/ZI+Cv8Awoz4K6F4dnx/aaIZrxh1MrZLKfpxQB7D5Kod4GCQQR+FfnB/wTujjt/2o/i8jnE3mSEj&#10;2844r9G7u+jsreWad0jiiDM7McADBr80/wDgnv4p0V/2pfixLJe24u71pI7aN3wXIm6D169qAP0x&#10;Y+Wu7aGyTnNfld8ZfEMl1/wUesV1Zybe2vraGNW6FNuE/M81+qXmLIir0PcV+dn/AAUf+BGt6P4s&#10;0r4v+ErGW8uLR4zexW6FnXyx8jADk8A/pQB+iUWFEY43MPmxXyh/wUu0iHUv2WdbmcATWU8UsUnc&#10;HcQR+IOK7v8AZs/al8IfG7wBYX1tqtpaaxFGIbuzuJQkqOo+b5c5614r+3943HxP0fw58FfB866t&#10;4j8SahF9pazPmJbQK+SZGHC596APQP8AgnB9uf8AZR8LjUAwIll8ot3iydpHt1/Kvlf9oafxLaf8&#10;FLdFk8KWlteasYbcQx3UhRCQp6kdBX6KfC3wVafCv4Y6F4atv9TpdpHbgYwAVXB/XNfnx8XfF+h2&#10;/wDwU88OapLq1tBp8CQRSuJV2Z8o9T9WxQB7h8cfFn7WFl4Vv10Twj4WEUqFXudMvpHuE9SA+znr&#10;2NcP/wAE1fEHwz0u81nTIpL5PildPIdVOqriSQq2WCtj1z3r7G8V/G3wD4G0mbVdd8X6Lp9iiNIr&#10;vexhiME/KCeTjsK/M39mbSr748/tyXHj7wTaXkPg601OS7ub8x7FkhbOB6HJP60AfcH/AAUIRJ/2&#10;UvGcT44jRyCeOJB/jXh/7IOr/HzSv2bNCfwX4c8HatpqNIYU1G6nikkGTnG0EA5yMnivYf8Agoxq&#10;1pZ/skeMre6nhhuLyJIo9zYYt5gPy+vQ1h/sDeN/DXh39k3wsmq+JNLsRa+a00l5eRxBRvbuTjvQ&#10;BkWn7f8Aqnw98cQeFPjL8P5vA17NgLfWk4uLaXP907en1Nd5+3vqcWq/si+MbmzkWSKW0R42U5DA&#10;lWXH1x+tfIP/AAUQ+LHhn9obxr4W8E/DZYvF+sRS/wCkX2nqZYkBIIXzF4xxmvor9rK0i+Hv7Aku&#10;g67exrq0Wm21okm8EySgrkA9yMH8qAO0/wCCdsbQ/sr+FdwwzSS5/wC+jXB/8FVHkT9nm3SJEcnU&#10;Y+WOMMd239a63/gnBrtpffsveH4Yr+K+ngllEio2WTnPI/EVxP8AwVW1/S7X4FWFjc3KxahLqKSR&#10;RqRkquc5/MUAdLofxrufh3+zj8OvDvhe3i1z4i6npMMOn6eGyivsPzysOUXBzk8ZrwP9tn4Lf8K0&#10;/Zgg8Q6y6ax4+1HVIn1PUppCzhm5MSk9VGcfhXv/AOwR8J/C+hfC3QPFtldJrPiLULBUe9ml3tbx&#10;kZ8odcYwOM1yH/BVW+02P4Eadp81xDDeSamjrGzgN8u45wff+dAH0p+zCd3wB8BOy7WbSocj/gNe&#10;nogGT714x+yJrtrrf7PPgNra7S78rT4opCjA4dVIIOO9eyHcScdM0ANuAXRVXnJNfIPh3wtb/E39&#10;oX9ozwdfqDa6jpliVVhwjNGQrD3zg19gFkRFJOBk5NfKfwO8QaPq37ZHxwFhqkFxd/Y9PhMUb5Yb&#10;IsHb6/N/KgDw3/gnf481D4UfFnxv8EvEjtbPbzO2ml+7L97Gf7wIP1r3zTrofHP9qrxFeuPO8LfD&#10;qzaxhbGVm1GVMu47EovFfPX/AAUa8A6x8OPin4U+K3gwS2+p39ytpPJbod6zj5UIwP4uc5r7B+AP&#10;gC2+DfwPgOrXCJqd3C+q6xfXLBTLcSBmcuT6Zx+FAHyh/wAEySbr4zfGG7lOStw0Yf6TN/PBP4V9&#10;z/FvxP4V8I+ANT1bxtJaxeHYFzctdoHTHYbT94n0r4E/4JjeIdLuvjJ8WYre8jEN3cNLCpYfPmV8&#10;49eor0r/AIKqWup3fwb0EW5mfSF1EG+ghBO8D7pI9Ac0Adjo3xM+KPx/8Ox/8Kq0Wx8AeEANsGv6&#10;vB5ksqcYMUA4XjBBOa+VP2xfAOq+Avjh8LrPX/Fl74wvb25ike4vUCYYTDhQOgznAr6m+Cf7cfwc&#10;Hwn0C31fxVZaHe2VpFby2EobzAyoBwqqc818q/tr/GOx+IXxo+HHiWXRr3R9A06SOaC9v4jEbiPz&#10;d24L16DI+ooA/VWzA+zQxhAyeUBj0rj/AI5KV+D/AIzWMfMulTlR/wBs2pvwr+MPhj4q2D3Phq9O&#10;pW0CKr3EKkw7iMlVbuR39KrftCa5Y6B8GPGN5qF5HZQnTJ13OwUklGAAz35oA+Vv+CRiuvwX8Uk5&#10;wdXOc+uw5/mK+6btQkcsgQeYEJD9+hr4X/4JTavo9r8MNf0i31WOe+GpGd4XcBtpXg49M192TDzI&#10;+CD1GB34oA/K39iD4T+EPjt8UPjHaeN2u7vUf7SmeAQ3sttJs8whiCjAnkCvrew/4J6/BfTQ4Ona&#10;vc7sjFzrd3InPXK78H8a+PfjVomv/sR/tX3Pj7StPu5fCmpzfan+zJujZX+/E3PABB64r6ZsP+Co&#10;fwNutAFzqes3On3SR+bLafZHZycZKrgYP/fQoA9b+FP7Inws+DXi3/hJPCHhyPTdZaA2/wBo+0Sk&#10;iLuAjMRjkc+9fLn/AAV7jeTw78NYx8obVn+YfQV9CfAD4l6j+0d4nk+IkelahoPg62tnsdFt78lJ&#10;bl2OZJnjBwowFC+or58/4K6XaR+Efh2x3l11WVhgc8Lk/wAqAPunwHGLPwR4diHONPgU+y7BiuB/&#10;a50Wz8Rfs6ePILtEMK6a77m9V+YfqBVb9n/49eDPiT8PNHex8QWH263tI4rm0nnWO4iKrg5jOGAz&#10;3xivIv25Pjhaal4Cl+EngWVPEfjnxQVtBb2EglWzhYndLKy52DAOM460AY//AASaur2+/Z81Rrrc&#10;YBqcnkM3dcHP6ivMf2iY4Iv+CnHgSacgRRrbEljgAbSefzNfaf7NPwZj+BHwY8P+EMqbqBPNu5F5&#10;DzsMyEn6/wAq+Bf2yr7wt4z/AG3dF06bXBa2zpBDd3dpMAYgBz8wPy80AfUnxL8d+Iv2jfiDL8Mv&#10;h5ciy8K6dIp8TeJIyf3idfs1uw6k9GOeK+cPjf4S8O+A/wDgoN8NdI02xi0zTB9nCCIYy20gk+/H&#10;Wv0R+HHgXw/8PfCVppXh63ittNSMSGWE7vNYjlye+eua/OX9rrxboN3/AMFC/h9Mb2GS3sZLQTyR&#10;SKyLhsncc8cmgD9QWmjtk3swSNY+Xc4CgDqfSvlmb9o2/wDHXjbWfB3wM8MafqV5YzldU8TXYEWm&#10;20nQk7BmQj0HNe1/Ghb3Wvg94sg0CYS6nc6XILdoDnLFG5UjrX59f8E8/wBp3wP8EdC8Q+D/AB7c&#10;Q+G9Va8Ny95e/Is0mCGBY9/8aAPUf2tfgF4qtP2evEviXxz8TNU8RapaRfaFtbeJLWxUk/6tUXJY&#10;c9WPOBXrH/BOp3b9lTw5v5bz5zk+hc15L+1x+0zpPxq+BfinTfAmlX/iDw/E0IvtdSBktIlDZJR2&#10;A34yM4FWv2Iv2mPBOgfAXStBiubrUNX0+SZ5tOsLZ5JBGAW3NwAAecZNAH2F8VZmg+FfjJmIDLo9&#10;3jH/AFxevOf2J40l/ZQ+GGeSdHiPP/Aj/U18+eI/+Ckvw4+J/wAJ/Gmlael7pXiy9gm0vT9EuoS8&#10;9xK6si7dnQ/Nk56V9U/s6eDJ/hz8DPA3h+8AW603SIInQ9mCHP8AOgD4v8fGGX/gql4fRTllt4SR&#10;9I2I/Wv0Zb5OR6nNfmV4+8Z+G7f/AIKg6RqC38O2Iw2cjB12CTy2756c1+mpdZSuxlZGXcCDkEHu&#10;KAJI5A45oaMbg3TFCxKg9zWH4u8ZaR4E0K71fXb63sdPtkLyPNIFOB6A9TQB87/t/fGbw78Nfg/c&#10;6LqtnFq2q63mKwsjyySg5SUAc8Ngg+or5Y/aptfi/a/sb+HL3x7rdncQzXFq32VIdk65X5S75weB&#10;0qx8MIrj9uL9sS78Xagkt74H8NjNvHIuYyVYbUHY5ILGvT/+Cq/i3w9B8DdO8MS3cQ1G41GJ1ihZ&#10;S6RpnqM8cEflQB5n8Rh8afDn7Ifg/WLTULK/8ExpDPe6baRmOVrUHIjdu6kLz16194/s7fFbw/8A&#10;F/4VaLr+giNLPyVheBetu6jBTHtjA9q4L9ma68K/Fn9l3QdAiuoNRsJdJSxvIgQXBCHqvXgkV8g/&#10;s7/EWX9h39pbX/hh4onePwjqlyxgnm/1cbE5R/xGAaAP1DuiiWsh7FW/ka/KH9jmP4iav+0h8VG+&#10;HOoaNY3KyyCdtbR3i2+acYCciv1KvPEWm2mhzaxc3dtHpccZkM/mDYUwcEHpzX5pf8E2vFHhy1/a&#10;f+KTLqcayam7m0RnXD5lJ9fSgDB/4KGL8VLXUvCtl8R73Q7u0ctJCdCiljiL+YBk+ZyTgV+l/wAE&#10;tQttU+FHhK9tCGhl02BVx7Jj+leVfto/s5j4/wDwqngs1EniHSi15YEdZXAPyfl/IV4T+wP+1fY+&#10;HbWX4RfEmb/hF/EmlTGOwbVP3C3K9Nis2OhzigD7h+IllBqngHxFbXKK8MlhcBlbp/q2r85P+CWM&#10;N1N8VPGjW0ZXThaKjkdMiRh/QV9YftXftBaF4H+Feu6do2pw674r1eE2Om6Rpc6TXMskgK5CqTgY&#10;JOT7VmfsK/s7Xn7PvwnjfXU2eKdYYXN+gIbylOdsee+Op9yaAPB/+Cpe62+IHwimUYH205I9pFx+&#10;tfoH4fBOk6YxbdJ9mjJ9zjk18Af8FZJDZX3wyvlUs8V1IEVRkk5U/wAjX1P8Fv2kfAvj7wTpc8fi&#10;DT9L1G3tkhurHU51tp4mVQCdj4OM96AKP7c+l2+pfstePjcIpEFl50YPZwwwfrzXDf8ABMJGT9k7&#10;RzKSVa7uChb+7u7fjmuR/bF+MP8AwviG1+B/wxujr+qa7PHFqupaYfNt7C23AszSD5Qe2K+oPg18&#10;L9N+Cnwq0HwnYvm00y2WFpJBt3uAdzn6nJoA+GvGDW9j/wAFTdNvLmeK3hhtISXlcKo/dt3/ABr3&#10;HxJf+IP2t/iNN4f0WVtN+EWg3G3UtTXOdamXBa3AzgoCPvV8mfGqTwb8R/8AgoDLp2r6q0WkXDQW&#10;s08MoVSVQKy7weB7+1fqB4O0Pw54K8K2mn6HDa2Oi2kAWIREBAo/iJ7k9c0Afnt4z0bSvCP/AAUy&#10;8E6XpthDYWCRwqkUK7QoETY4H0FfpgWCjn+8a/L74i+PvDWo/wDBTvw5rKalbyaXblLSS4SVTF5q&#10;xsMbs46kV+nFrcxaiolt5Y5oD8yvG25SPrQBbDBxg145+1h8KZPjD8D9f0K3jD6htWey9fNQ5Fev&#10;uMkbe3WnKcleM47+lAH5p/8ABN/4vWnw48Z+Jvhz4o3aJfXs5NtHfDyt8y5DAbuoIHWvvP4zTiP4&#10;T+LJQ5li/s2cgqM/8s2rkvjP+yV8M/jhP9t8T6Aq6rHzFrOnyNbXcR7EOmMn/eBrw/4wfBm5+BPw&#10;d8TOfjf4sl0lrQxQ6Zrt3Ddu69NkbFA/Q447UAea/wDBKW3A1/x5dKMgQRqo9tx/wH519qfHb4y6&#10;L8Ffh3qWvavex2cyRObWBmAkmkxwAD17dK/Nb9hr7F4g8daxotn8SrrwHPcWo8pbOSNJLhjgEAvw&#10;SM579K+0tN/YI8C6nqlvqXjTW/EPxG1WFhIs/iDUGkQ++xcLigD5P/YD+Fup/F348XPxK1KB00PT&#10;p5L2EspCvO+cKMjnHNdr/wAFIo7ST9pL4MrrsQuNBZiJIHPyEmXaSfwzX6E6F4c07wrpdtpmk6fB&#10;ZWMY2rDAgVUGPYV8w/8ABQb9nnUPi98OLDW9Btjd+JPD05uIUj/1kkZ+8F9SMA4oA7v/AIYr+Ces&#10;It1P4H0+789BiY78uOobr361cuf2NfgrIm6f4e6TKqKFLPuOAOnevjj4Bf8ABSaX4ZaTb+GviZpl&#10;/ItkfI+2mM+cm3jaVPUDHavW4P25of2j/EX/AAr74TaLqct5qMbLca9PD5cFhHj5pD3zgnA9aAKn&#10;/BTDRbXSv2UNM0rRYorfR4dSt0iit2zHsUnaoPoMCvoP9kjXrDXv2e/A0tjIsnk6dFDJt/hZQQQa&#10;j+MHwK0/4lfAS7+H8oEksVqBaXDDpcICQ/tzn86/Pf8AZ0/ae8QfsXa5feD/ABvpN7JopnZBbGNw&#10;8WMAugIwQcZ/GgD9a/KUytnBJ7Gq8Eq3DSlGSYZMbKpyAR2+vtXxYf8AgplofjnVLfw98MvBuveJ&#10;vFF86w26XNsI7eBicbpWUk7ee1fVfwy8Lah4V8LW1rqV39q1aWRry9fdkGaQlnAPcAkigDU8Z4Tw&#10;Zr5YYAsLj/0U1fB//BJuUzp8Tl/hOogH/wAex/Wvtj4t+I9N8N/DnxNfatfQ6faR6fPueaQID+7b&#10;gE9TXwZ/wSm8aeHk1Hx9ptrq9sL68uFuIYHlAZ1wRkDvyR0oA/SMjys4UHHf0r87/wDgqfFHN8Qv&#10;hCZDsjivNzv6fvFx+tfogzEQlnKgY5Oa/NX/AIKmeNvD2oeOvAeiSajAtxb72uXhcOYUZxgkDkfl&#10;3oA+gPi38V/EHxN1fS/hB8Lbr7Nf3NilzrniOM7l0y0wM7CBjzGzjGc4NfOv/BQT4faP8JNI+Euk&#10;6DaRidtQWK5uwuJLh8DLk9eWOfxr7e/Z78G+DPDHw606fwjLBqMF7DHJdaqriSS4fb0dvYcY7V8Y&#10;f8FVfGej3vif4caVaahA15Y3TXNw8Egc26khRux0zgflQB+ifhjJ8N6R72UOf++RX56/8FP2uZfj&#10;f8H7TTWWLUJWbypJF3Ir+aApI74Jr70+H/irSfEPgbSL/Sb+C+tjaR/vIpAwUbR97HSvz0/4KOeP&#10;PD1x+0X8MGGrRodG2yXLxOGSNfO3HcR0oA938XeE/wBrSbwwV0XxR4UlD24EaQWjQzpx0DMSAffF&#10;eJ/sa/EDw78KfjTqmkfEzSb23+KuqXBhfWLtcpK7cgDsMg9e9fYr/tb/AAh03Q4L268faPbJ9nV/&#10;Ka6XzOnQL1Jr4G1nzv2xv2y7DxD4F0m7Tw5a3UBm1QwMkTJCcmTd0zhR+dAH6K/HX40+FPgf4Mfx&#10;F4rkDQA4gs4lEk1y56LGh+8a8f8ACsXxt/aPszqN9qkPwe8JXHzWtnp9uk+rTwkAqzu/yxZ7bVJF&#10;eTf8FRfD2rWcnwz8Sm1e+8MaRdF76JThVdWUhm7AEA8mvRfCH/BSL4Ral4U04RSahd695SwwaJp9&#10;jJNPK4H3Y8Daf++hQB8/fErwRF8Mf+CgHw80wa1q2vGYwO11q101zOzEMDljjA4zgDjNfqBs3xoO&#10;AQM4r8pP2gPjC3hz9sHwl468ZeHbnwnbolvcLb3Q3TCHoGIHQ4zx619W/FX/AIKC+FPht4f0LxDJ&#10;4a1278P6vceRbanJbiFSoALtg5Y4zwMDPrQBuftC2qzftIfAXd0/tO8YfUQD/GvRv2kJzb/AXxyw&#10;+9/Zcw/SvAPCHxh0H9qn9p7wZqnhBr++8M+E9MuLya+ltzHH9qlACoC2MkDPT0r2f9qzxPpnh34D&#10;eMxqdxHbGawkijMjBSxbAGM9aAPFP+CVyKf2e745+ZtSl/lX0n8Zvg/4e+OXgO68OeIoc2UvzCVR&#10;88TDoy+4xXyp/wAEtfG2gf8ACoNR0GHU7VtXt9Qd3tmkxJtI4IU4yPcV3X7cP7XFl8EfBc+g6Q4u&#10;fGerIYba1g+aSAHjewHQ5IxQB81+B/i547/Zj+NM3wl8BSJ8Q9HWYRw29wdvks3JywxwM9+K0vCG&#10;oa14i/4KM6fN4k0230nV0YGSK2feuBEcc/iK9v8A2If2bE+GHh6f4geMJN/i/W1+0vcXOP8ARo2G&#10;QNx6Z968B1P4n+GLT/gpPD4i/teL+x/OFr9od1EfmCPa2D064oA/T5t6nC9KkAyOcZqpaapBe2Qu&#10;4JY7iApvDwsHBXGRgjrXyN8I/wBv62+J3x7n+HyeFrizQ3E1tDdnO4PHuyXUgYU7evuKAPsFQHzS&#10;7MU22YPGHxgnnFPdsCgBN1G6mA5NBNAD91L1qJWqRaAFooooAKaTSk4FNoAUcU6mU5elAC0UUhNA&#10;BkUZFNooAduo3U2igB26k3UlFADgc0tN6U4c0AFFFIxoATdRk0lFACg0uRTaKAHZFG6m0UAO3UtM&#10;paAHUUm6jdQAtFJuo3UALRTd1JQA7dSZzSUUAKDinA5plFAD6Kbk0lAD6UdaatKOtACtSUrU1qAE&#10;3UZpKKAFBxS5ptFAD80mRTaKAHZpaZRQA+im5NJQA+imUtADqKbmlBoAWiiigAJxTc5pWptABS0g&#10;OaKAHA0uaZRQA+imUUAPoptLuoAWik3UbqAFpN1NooAXJo3UlFAC7qN1JRQA4dKWkWloAKKKKACi&#10;iigAooooAKKKKACiiigAooooAKKKKACiiigAooooAKKKKACiiigAooooAKKKKACiiigAooooAKKK&#10;KACiiigAooooAKKKKACiiigAooooAKKKKACiiigAooooAKKKKACiiigAooooAKKKKACiiigAoooo&#10;AKKKKACm06gjNADKKUjFJQA4dKWkWloACKbtqRqbQA3O2kMjdAOKVhQoxQBV1DTY9T06azkLrDKp&#10;Vmico4z6Ecg18+v+wf8ACCfXZNXudEuLrU3l883k93K8u/IIIfIIxgflX0WzlOAKVEyOehoAwNI8&#10;FWel+GW0Jbi8msvL8vzZLlzNtyeBJncMDAHPavFtb/YR+DnijVpdT1Dw5cXWpMc/bZdQnabP++WJ&#10;r6HcLGuF4zRFwNvY0Ac94V8KW3hLQbfTrOa6kggUpEbu6knYKFIA3OScCvzh+EPgzRviL/wUJ+KW&#10;i+JtGtNX0zdeM0NygbJ3KPqvU8jHWv0d8aeKF8I6LNdR6VqWsyIcLaaZbmaZyQ2MAdBweT7V+evw&#10;g0b4t+CP2vfEfxP1b4P6+nh/XpZ0k+zRLLPHHI24OYwc54UfnQB9Dyf8E6PhRDcFIpfE0eimQv8A&#10;2ANfuTYnnpsJJx7ZxX0N4K8D6B8PNCh0Tw7pFro+mW6jZbW0YRc+pwOT6k81qWNwLxIZsSxrIok8&#10;qZdrJnnaR2I7irc4zjFADPLTdubEgP8Ae7V4X8Vf2OvhP8X9TN3rnhmKO7Y5a5sy0LMffb1r3MjZ&#10;wO9PEYPPegDxn4Ufsl/DD4N6udT8O+GbeC/ZQn2ubMkmB05avYZLVJ4WjdVEJyPLKggj6GrIG5fm&#10;pOKAPBPEv7Fvw18RaxNqlrb6t4ZuZ2LTHw/qctmshPUlU+Xn6VB8N/2JPhR8KvE7+INO0ObVNXdt&#10;5vNYuWupN3r84r6AJZT8vSn7Q6jcMmgCFAPlXaAoGFUDhfpXk/xb/Zd+HXxnvGuvFPh6G4vCoUXk&#10;B2SkDpkgc/jXrLLluKmJwtAHzt8L/wBhj4P/AAg11Nb0fwvHe6pG26O41KQzvGf9ndwPwFe/G3UK&#10;x5RWH3UJGM9cEc1PGA+SetDqN4IoA+evEn7BnwV8XeI7zX9e8Lza1qt2cvPe6ldOx5zj/WdPavXP&#10;Bfw50X4f6CNH0NLqDT1Xascl5PKUX0Uu5K/gRXWlQ+D6VHISHG3p3oA8B8U/sRfB7xdqt1qWteG5&#10;dXv7g7nuL6+uJnznPBZ+B7V6v8OfAGj/AA30CPRNBhmg0+L7kc87y7fYFyePaupdNwBpitg4HSgD&#10;lfiP8MdI+KuiPo2uNcvpz53xW1w0PmA9mKkZFeXeF/2HfhD4H1Jr/RdAm068bAM8N3IrZHfIr3yQ&#10;HcNtSFQ6/MKAMnw3oMHh3T1s7aSZ7dCSvnyGRv8Avo81bOoQtK8Qkhd1GSqPlh9RT3QuPKTK9fmH&#10;0Nfld4i/Za/ad1T4uaxDp2u6rHbXNy7Lrf24x24hLHauB3A9qAPrn4h3Mfxu/ai8K+C7J0uPD/ge&#10;Fte1aWMhkN05228eemVwzEdRxX00BukO7oOhrxj9mb9nuL9n7wlPaT3z6/4h1OX7Tqur3LbpbiTa&#10;Bgn0UDAr2kEEYxigDmfHPw50b4jaS2l63HPcae2d0EN3NbhgRggmJ1LDHY5FeX+Ff2IPgx4J1eHU&#10;tB8Jf2TfRZ2TWl/dROM9fmWQE5x3Ne5kEOMdKnIBoAq21t5KpHs3RIoRdxLEAe55P1PNeQfE39j7&#10;4S/FvWjq3iXwdbTanjAvbSWS3l+u6Mqc17NJJ2FOXaq8UAeD+CP2KfhF4A1L+07LwsNQvhjy5NWv&#10;J70x46FfOdgp+gFe42ttHaoNgEahQqxqAAoHQCngFwS3Wo1Vs89KAKes6DbeJtGu9Lv1Z7K5UpIE&#10;co2PZhyK8Xf9iH4NyXhuZfCNvLfbtwvJXkeXP+8Wz+te8GQoMAU6M7kOetAHO+C/h9pPgK2eDSkl&#10;jRuplnaUn8WJwK6LftGBTEBBIp+3FADVUtnnFef+Pv2fvAPxOuvtHirw/FrkrDbtu5pHQD2QttH1&#10;Ar0RKVkDckUAcB8OvgP4I+EyyL4Q0NdBWT76W9xKyH/gLMVH4Cu7Y+VgDpTJZG3jb0qRsPigBrQo&#10;6sHw8ZHKMMivCvHf7DnwT+JmqSanrXgW0+3s277TZ3E1qxb1/dOoz717m4ZSAvSnlfl96APNPhr+&#10;zh8PPhOfO8L+FrLT7oLsF7Jme428f8tJNz9h/FXo4gSF8g4JGMVLGmR8w5pHjV2ye1AGV4h8K6d4&#10;q06Sx1O2S8spOXgk6N1/xNeb6d+yX8JdH1ePVLDwTpmnagj7xcWsflvn1yuK9blzuAXpUgReCaAM&#10;zQ/Ddn4cs1tbJSkCsXVCxbk+5NXrizS8jkjuFSa3kG14ZFDIw9CDU/y5pkpJIA6UAfP/AIs/YP8A&#10;gt4s1Oa+l8Jppt7OxZ7nS5XtpCSc9Vr0H4ZfATwR8H7dbfwtoFtpyLyZ2/ezOe5Mj5b9a798qML3&#10;pUAZcGgCnf6Vb6xZXNpcqWt5wVdVcqSPYggj8DXil/8AsO/BLVbue6vfAGn3dzMxLSzTTFyT1O4v&#10;XubEofl6U4KJCC3UUAfO+nf8E/f2ftBv11GD4Z6ZJdq25RPLLMgPrtdiv6V7d4c8I6T4S0sWWh6b&#10;aaTZqPltbKBYY1+igdfetuTkg+lRl238dKAPOfiJ+zz8P/i3dLceMPDsGvXIG0SXMsm0D02Btv6V&#10;ybfsOfBC4tUtn+HultDH91fmx1zjGa938pWXkU1R5eQBxQBxfw/+Cvgf4XoU8K+FtM0MAYzZwKhb&#10;6kCqHjj4CeBviVJ/xVfh611rJOEuM4H5GvRVVV570pCuR3xQB5z4J/Z58A/Da6iuPC3hy00CSI5X&#10;7GCo/EZwfxqn40/Zv+Hfj+7+0eJfDVtr8xYvuvHZsE+gzgV6dMeQB0p6omM0AcT4A+DHhD4Y27w+&#10;FdGh0OGT70NuzFPwUnA/AViePf2aPht8Tr5brxT4VtdbuFOQ91I7D8BnA/AV6Y0jBsdqmUKRnigD&#10;j/h/8IvCXwwtDbeFtGj0S37wW0r+X/3yTt/SuwdwowOtRNvMnA4qUxjrQBQ1LR4Nb0+ayvUaWzmB&#10;WRFdkJHsykEfga8v8Kfsn/CzwN4pk8Q6D4NtdN1hzua+juZjIxznnLnP41608jhgF6U9lDYJHNAG&#10;XrPhzT/EWni01GxhuoQ6yCOZQw3Kcq3PcHvVLxL4I0nxxoz6VrdhFqNgy7TDMMqR9K6LCyAEgcVG&#10;ZNh2gcUAePaL+yV8I/DN/HeaT4J03SrxDlZ7VCpByTnA46k/nXpmseFdM8R6DPpGp2EGo6bNF5L2&#10;1wMo6+hFagjWpA2zgUAeF+H/ANin4OeE/EyeILDwPpiaojb42KZEbeoB4rsfif8AAbwP8XrfTbXx&#10;Z4dtNXhsGLwCZcbM44GPoPyr0AoGbcRyKlXDgEjpQBieF/CGjeC9Gg0vQdMt9JsYRtSC2QKq+/1r&#10;G+IXwe8K/FO2WDxRosOswrx5dw7hWHoQDiuxYuHHHFSMFbrQB5B4d/ZM+FXhK/W80XwbZ6TcKB+8&#10;s5pYifY7WGfxr1O3tBaxpHGSFjGFBOcD+tWWVR0py4AoAwPFvgrR/Hegz6Rrun2+rWE4Ikt7lAQQ&#10;fTuPwryjTP2K/gpoWpLqFt8O9JN8pBVpS0i5/wB1iV/Svb3Ubs9aesaSgFhyKAGWFjb6dZQ21tbx&#10;20EahViiACoB0AAr8/f+CuirF4U+G14wWXbq8iCMnhhgZH8q/QSR/LhOAT16da+Bv26fhN8ZP2jp&#10;vDdl4V+G6RadoV484udS1a2xcBsZwiSfL93680Ae73/7JXwq+MPh7w7f+IvCNpdXf2GFvtkJa3lY&#10;beATEVJ/E16F8NPgF4E+DwA8KeGLDS5G+V7uNczMPQucsfxNRfA6+8VXfgrTLHxX4cbw7qNjbpC4&#10;FzFMkm0AfKUJx+Nekqu7qOhoAoXunQ6raz211Er2soKyQno4968uv/2U/hJqs8kt14B0a5nkOTLJ&#10;AN2frjNewSEAe9MjRZBk8mgDH0vwVpOi+HBoNlZpa6UF2fZ4iQAPQd68+vP2XPhRq10bmfwHpc1y&#10;rFvNdTuLepbrXrIZo/lxxTlQHlaAMfw74XsfCljDYaVaLaWkf3Yw7Pt9gWJOK868Zfsr/Cnx1qza&#10;l4g8CaXfXrNuMhTG8+pAwK9bdijYUcHrUqhcA8UAcs3w68Oy+DZfDA0S0Ph+WLyH0sRhIinpwBWd&#10;4C+EHg34ZWstl4Y8MWGh20mTJ9mQbnz1BPUj8a7YvJvwBlaJkAwcc0AeUaN+zH8K/D3jJ/FFj4C0&#10;i112WQyNfrEN4YnO4dgfcV6dqWkWmr2Elnd20dxZuu1onGVcehFWkUOvzAZpS2wYFAHmMf7OvwyW&#10;8+1jwHoH2vORM2nxFwf94rXoGnaZbabax29tbpaQx/cjj6CrwVSMsBmmcE8UARTSSZBHUdK5/wAT&#10;/DzQPiFYLb+JdHtdXgUkrDdoGXP0NdNjnNDfMQfSgDl/B/w68OfDq1ktfC+hWeiQSNvkW0QKGOMc&#10;isbxH8CfAXi3V5NT1vwjpurXsoAee5jDs35138jsrAAcVKgXHGKAOS8G/Crwp8Pmlk8OaBZaM0ow&#10;32VAvFVvF/wh8G+Obs3fiHw3p2tXRAUPdwK5AHTkiuyYnzBn7tPaJXHSgDk7j4b+HLnQbfRm0Cyk&#10;0u3OUs9o8odumMVgxfs+/DWxu4rmLwLoMdyjbllisI0YH64r0L5on+UcVYKiTBNAFeC3SKOOOONY&#10;4kUKijogHTFcJ8QPgd8P/ilJs8XeDNJ1l+gubi2Uy/g4ww/OvQnOxcL0pqY2HdQB594B+A3w++F8&#10;27wv4P0rRnZdnn21svm446ueT0FegiIBW5wuMAdh70IWAIUcVDezPFbu6J5soHEROA340Afnx/wV&#10;Z89de+EW0BkbVTux2+eP+mK+rtb/AGZvhl8RIdPvfEXgvS9Rvfs8btPJCAxOO+BzXzh+2P8AAP40&#10;ftFeLdEu9C0bSNP0vw+/nwreX+XnYkH+FfYenSvr34WXXiefwnYL4t0u30vVIolicW1x5qtgfQYo&#10;Al+H3wq8K/DK0ez8LaDY6Bat96OziVd/1OM10Wr6TBrtjNZXsYls5RtkiPRhV5QrDnFIzZ4FAHmF&#10;7+zj8MNSlD3HgbSZ5R/y0aHDH8RzXXL4A0KHwxJ4ci02FdGlXY9qCdpX0roljG3kA1GxEbDbQB5Y&#10;37NHwrhgig/4QHRmEbl13QDO4992M16VoujWWhadDZWFslpaxD5Io+ij0q48aSYLDNNVVTpQA9V2&#10;5AppBTgdDTg2KC+elABtG3A5HpXnvi74D+APHWom81/whpOp3TcGW4tY3b8ytehoeKRkXOe9AHmy&#10;fs6/DG0jijTwJoKiM5VhYRAj8dvFd7pmmWuk2aWtlbpaW8YwscfQCrLoJTzT1VUHFAESYjJHrStH&#10;yqeWHj6/N2oK7mzT2YrgCgDzfxl+zr8NvHOpnUdf8HaXqV2wALvEFJ/75xmuk8GfDnwx4Dtmt/D3&#10;h+w0aBgARaQqm4ehwK6No0c5PWlD7eBQAojUrjqK4rx58GPBPxMK/wDCVeF9O17b91ruIEr+I5/W&#10;uzPA4pFJwc0Acv4F+E3hD4ZwvD4X8PWOixuMN9liAZh6FjyR+NdMYkR9wGxu2KAxJ5p7KrkE9RQB&#10;znir4c+GvHcKL4h0DTtcRDlY9QtkmUH/AIEDXN2v7Pvw00q6861+H3hy3lP8cWmQKR+ISvRiAzA+&#10;lObBGKAK1rpdpa2a2tvBHBbgbRFEoVQPYCuF1H9nz4a6vPNLqHgXQbqWQlmmmso3die5JWu+/wBU&#10;CF70sMakZI5oAwfCPw98O+BtONl4f0e10m0JJNvaoEQ59hxXLap+zh8NdY1OfUNS8FaTe3kpy088&#10;IdyfqRXpMrspAUcU9UG0EjmgDm/DHw98O+E9Pms9F0mDTLSYbZIYF2qw9MVzN7+zr8M9TuZpbvwT&#10;pN1NNy808Idm/OvRWdlfC9KlKhwCRzQB5a37MXwpE8c//CvdAM0eNkhtEJH0yK7zSfDmmaLZra6X&#10;YW+lwrwEtolQfkAK05FJIPpSBmZhnpQBn6/4a03xXo0+l6vZQ6jYzLtkgnUMrj0IrifBf7O/w1+G&#10;urHUvDngjSdIv2OTcW8ILg+oJzj8K9IkXkEUjE0Acn40+Eng34kXFndeJ/Cmk67c2RLW0moWkczR&#10;k+hZTU3ij4a+FvGWgroOuaHZajpKIFjs54FaOIf7Ix8v4V1KNleaazA8CgDnPBPw98OfD/SG07w1&#10;o1notnnJgtIlRSfU4AzUXjH4b+FfHcAt/Eeh2OtDpm8t0kI/76BrpclG46UrICQaAOD8OfArwH4Z&#10;1WLUdI8I6Tpd3EAEntbZI3GP91RU198GfBd74gfWbzwxp93qTv5hupYg7lvXJFdxuIGAOKeFGORQ&#10;Bn6ho9nrumXGnXsCT2U67JIzwHHpxXn7/s4fDHaIz4I0kknOTCM59c16RKQjDZT0AlwW60AU9I0L&#10;T/DWnRWOnWqWlmgwscfRR7VzWj/BvwXoni6bxRp3hqwtNcnBEl/HGBIc9T04J9a7RtqjHelUZX5q&#10;AIZA3m7kGM8HFSsuQKVDjIoJxQAzGKQjNLnNOC5oAYFxTwKdtpCMUAHaiiigBCKbT6QigBtKOtGK&#10;SgB9NNGaSgAopQM0oGKAG0U+kIoAbRS7aXbQA2ngYFIBS0AFIRS0UAMopSKSgAoop+MUAMop9FAD&#10;cGjBp1FADcUEYp1IelADaKKKACiil60AJRTttIRigBKUDNAGadQAm2jbTgKXbQAwDFLSlaSgApGp&#10;aKAGUUpGKSgAoopQM0AJRT6QigBtFFKBQAlFOIptABS4pKfQAyinNTCaAHDrTqjU1IOaAAjNNIxT&#10;9tJQAzFFO20tADcGinUUAMopxFIBk0AJRT8CkAoAbRSkYpKACiilxQAlFOApaAGUU+mkYoAB1p1N&#10;HWnUAFFFFABRRRQAUUUUAFFFFABRRRQAUUUUAFFFFABRRRQAUUUUAFFFFABRRRQAUUUUAFFFFABR&#10;RRQAUUUUAFFFFABRRRQAUUUUAFFFFABRRRQAUUUUAFFFFABRRRQAUUUUAFFFFABRRRQAUUUUAFFF&#10;FABRRRQAUUUUAFFFFABRRRQAU0jFOooAaOKXIptBOKAH5ozTAc0UAPHNLtpBxSlsUAIUpwG0Ugak&#10;fkUAR7ATT/Lx0pqkA1JvFAEbFlzxyeM0h8wDO7k+wqUkEinUAQ4LgbhjFKRipD0phGaAGhcmnhQo&#10;oUYNOIzQAwtmm45pxTFIBmgABxS8MKCtJ0oAFG2hjkUE5oxmgBqqKd2xRtpVFACpwtIeKVloHNAC&#10;qOMUwxbTmnE7aQSbqAEDYp4YMKaVzSqmKAAjcuOnvSeWowO3cY604jimjlqAI2hVAoRQBnPFSYwK&#10;f0FNxmgBmeaUAGlKUqrzQA0pmm7AtSs22o876AHIc08qDTVj20+gCJo8UACpD0qMigBScUo5pAN1&#10;PC4oATGKQkEU48im7aAGbc04R4pyilJxQAwjFCtSOc0iCgCR+lMHNPK5pAlADfu0pw1OK00LigBu&#10;MUu7FDHFMAyaAJA2aRuKULihhmgBq/Mak2gCmIMVITkUAMwDmm7MU7GKUc0AIMUhNP2U1lxQAhG6&#10;gJtoXg04nNADCM05YgKAMU/NAEbpSIgFSMaapzQA4tijO6kZcikRcGgBQmKcRkUE4pN9ADCmKj25&#10;NTkbqTZigBojApAtPpcGgBAuRQi4o6GndaQCMcCmCnlabtpgGAaRkxThxQTmgCPbRsxUirSsvFAD&#10;IwD1pzAngcCkUc0+gBpB+tOB4paibrQAjLkmhVC04GgjNADXbfTkwi03bin43UAN6mnBABml24pC&#10;c0AG/BxQwD4pNuacq7aAEZRioc81O/3agxzQA/aGpVixQlSbqAI3O0UxGyae/wA1RqmDQA9lz0oR&#10;NtOXpSsMUAD8iiMbVoTmnbaAIyMGlXFKwpFFAARmmMtSNxTM5oARG2DFCgMctS7KXbgUAI4QMp2r&#10;kd6CCzZzmmsuTxUkY20ADRihRzTyaavWgBWUMKi2YNSscCmA5oAMAikC80pGKFoAXbRsxTvu0m7N&#10;ADG+WlQ7uKHXNIi7TQA4jaKj3ZqV/mFMWOgBy0MMU7GKCc0AMAFIV5p4WlK8UAMHFKTxSDrSkZoA&#10;b1oIwKXGKDzQAwHFPHNNC09VxQA0pShQKeDikbmgBm7FOBBphWlAxQApGDTlbHWhRuFBTigBSQRS&#10;YxTQcU5eaADOKQnIpxQUwjFAADhSKiVcE1IeaMUAKBmnbBQgxT6AIjxShxtx3pzJmmeXzQBGI8Gp&#10;NuBTsYprdKAI2GWBqXO7FMVc1IExQAgGKRqdSEUANValUU1ecU+gApD0pN1JQAUUUUAFFBOKQHNA&#10;C00jFOppNACUo60gOaKAH0UKc0OcUAFFMDc08c0AFFK1IOtABS4NLjFITQAlFFNPBoAdSbaAc04D&#10;NADQKWg8UwmgB9BGKRDmntQA2im7qCc0ALkUvWmUqmgBSKbT2GKjJpAOHNOAxTEqQjigBKCM0hOK&#10;AaYCgYpQMmkoBxQA+ikBzS0rgFMpzGoyaAFxzS5xTAaVutMBetIRilTmnkUARU5aQikoAfR1pmRS&#10;qc0ALtpelKRimsaAAHNG2mg1IBmgBoFLQ3FMzQA7rTStKDg04c0ANVKcfloJ200tvoAcr5NOI4pi&#10;rtpxbNACU4Cm0+gBpGKSnHpTGoAXrRjFIhzTn6UANBzS0wGnE8UAJ1NLtpBTs5oATbS0UUAGKUda&#10;Cc0lACkUlLmjbQA0DFLS7aSgAooooAKKKUdaAExRT6aRQAlFFFABRRRQAUUUUAFFFFABRRRQAUUU&#10;UAFFFFABRRRQAUUUUAFFFFABRRRQAUUUUAFFFFABRRRQAUUUUAFFFFABRRRQAUUUUAFFFFABRRRQ&#10;AUUUUAFFFFABRRRQAUUUUAFFFFABRRRQAUUUUAFFFFABRRRQAUUUUANPWmtTm60lACDrT1FNAp6i&#10;gAPFN609hmmhT2oAAMdaU4yBS44wetIFAxkZPtQAuxfSjYvpTSrk9RilCECgB20VEJRuxmngMBiq&#10;7Q7WJ545oAsn1pOtMjZm+9TnIUj3oAC2KFkzSOtNC7aAJScihRimKwxS7s0AOZqYOaUgEUxTg0AO&#10;YbaFbNK5BFMQUASmkBxSE0gNADyc00HbRupDQAMd1IiYNITtpyuCKAHlsCkD5o603GKAJOooC4pg&#10;fFKJA1ACk0mcUNx0pgOaAH7s0ZxTSMUhPrQAN81Ea7TQMdqeTQA7IoHeoycHinBhQArdaYTmnHmk&#10;YYoAVDT6hDc1JkAUAOpKbuz3pN2KAHk4puc0Bt1LtFADduacq4pC2DxQXAFACs22kV801f3lLs20&#10;ASU1zigNlTUYcNnNACE5oU4NIRg0Nx0oAk30bqbGu4Zoz1oAcDmgnAoQZGaYW3cUALv3U4fLTFXF&#10;PBBoAcGBpeDUTHawFSfdoARlxTQaVmzTc4oAf0oXmmlhQrYoAey5poXFKZMU0PmgCQcig8CkBxSO&#10;aAGls0lCrTiKAFVsUF+KaetMfjpQBIhzUlQxsBSl2LAAcUAPABFIWABxQ0ixnH8qh8wbxhGA77lI&#10;oAmjfcOetOOKgubmO1gMzFUQdWbgD8aVbhJCVGQwGSCMYoAkoPFIvSnDB60AIppxPFR5wwFPYYFA&#10;CDrSs2KaDlSfShCJATQAuc0pWkC7TSlsUANK4pUOaCd1NU4NAEjDimKcUrN6U0DNADmfimocmlMe&#10;aaP3bCgCXpQTxxUcjNuGOlOkkWJCW6D0oAFO4c0EL7UxXJGQp2n25oRkOcgr/vjFADlGaeVqJnww&#10;C9Ke8gUgdzQA0jBpKk25FMIx1oAVTilJzUeaepoAVeKXcKYTzxQRgUAOJyaM4pEGRmgYZSfSgAJ3&#10;UgXFMRuanPIoAaDijrTC3PWlzigBwFDHFJkUjc0AAbJpw61HjBqQEY5oAH5pijBpSaco4zQApGRT&#10;QMU1ZMmnn2oAa7UinNDikXg0APJwKRWzQx7UgXbQA8nFCtmjG5aYnWgCU8im070xSEUACmlPSmgY&#10;oJxQA1uDQG96UAOM1F/FgUASE5oVc0KBTgcGgBSMU3dTm5FRgZ60APHNI3FML7TUpAZc0AR5zRTM&#10;9akQblzQA5DilJ4qu0u1sVKO1ABtp6DFJSbsUASUw804NmmSHbQAhGKUCiMhxmkJOaAHE4oV6a3N&#10;IBigCXrS0wH0pWbbQAMaYTmgtxTQeaAHrxTgwNRscMBT9uKAA8UgOaRmA4oHFADhxQXzQeRTKAH0&#10;DmkHSnjpQA1himB+aV3zmhEBGaAFPIpAcU3fzTjQA4HNNK8UA4NNd8ECgBKcvzUbOM06IcE0AOxt&#10;ppO6l3A8UzO1gKAALinr2ofgZpIjuGaAHnpTd2KUtmmN1oAeGzRjPNMBANI0m1gKABjikVs0sg4F&#10;MRcUATAYozikLcU3OaAHM2ajPWnkYprUACnBqTOaaqbhmkB5oAeEzQUo34o35oAaVpBxTjmmtwKA&#10;FJzTMGm55p+6gByjFSdRUYNOz6UABWm9DT88c1EzUAPBzTscUyLmnSNtxQAxnxSo+TSeXvXNRBgm&#10;fagCywpm2iKTzRTjxQA3bikPNKW5wKULQAicU8txUZznin9uaAGk5ppNDHApqHcCaAHbaVeKarZN&#10;PI9KAHZzSEZpQKD14oAbjFOBpGptAD25pmKUNSkUANp6UwilGVoAe4BFNiUdRSMzN0HFKmE+UkZN&#10;ADyRUTMFp+VwW6imIFYc9aAASZqQGo1iINOJ2igBxOaZjJoVs07GKAEUYpWOajkfacUooAcq5oYb&#10;aUNimSNu6UAIGyakxUcKZGTSySbTigBdxpVOaZyTT8bBQA4imA80gk3HFOZdozQAE4pymokJcGnx&#10;0ASUw9acaaDmgBCKTpTyMUw9aAFBpaZRQBJk0lNyaXdQAtFAOaKACiiigAooooAKKKKACiiigAoo&#10;ooAKKKKACiiigAooooAKKKKACmk5oJpKACnA02igB9FIDkUtABRRRQAUUUUAFFFFABRRRQAUUUUA&#10;FFFFABRRRQAUUUUAFFFFABRRRQAUUUUAFFFFABRRRQAUUUUAFFFFABRQTimk5oAdmjNMooAU80Yp&#10;VpaAEApwOKSmg4oAk6iimhqcDkUAZGuWN7qlhLb2l++l3L8Jcogcx85ztPXPSvzr/aQ/aZ+PHwF+&#10;Lx8Hwa1pOpWl9Elza3k1kEYK7EAMN3bB7V+k8nzA47V+WP8AwUsVk/aZ8MSLGATZQAH1/ePQB9UW&#10;/wALP2idX0uxu0+MGl6c1xEkjxLoQl2FlBwCT0GamT4J/tFLgf8AC8tMcn+JvDSHH6819GeGZhL4&#10;e0pvLGWtImI9MqK01wTtMYANAH59/tF/Ez9oT9l3RtCu774i6D4ni1K7eDzH0VbWQYGeApOa96/Z&#10;U1b4k/EfwNpnjDxv4nSVNUQy22mafp8EMaxhsBnfaxJOOnFeG/8ABWGVbTwz4JKqFU3k2SO/7s19&#10;OfsjlV/Z28BlQFQ2AJPvvk/+tQB7BA+Ewx5HHNIx3k5HIpJ5Y4lDnG3kk56V4l4t/bN+C3gfVH07&#10;VviHpkd5ExWZLd2nEXPRmjVlH0JoA9xjbI+ahyowK5DwB8VvCHxMt/P8L+I9N16ArvDWlwHbH+71&#10;/SuqnBX5zyB0xQBJ8oOD1NRsrh/lHFcD4/8Ajn4D+Gd7FZ+K/FFnoF7Iu5I7xygYcdDgjuK5hf2z&#10;fgql1DaH4j6K1xNwo8/P6gUAe1llVeaicdx0ryZf2qPhHqF/DbW/j/SbidzgRw3AZmPoBjJrvbrx&#10;1oWmaOmpXuoRWemSj93czHarfjQBt53YxTwRGPmryCP9q74PwySb/iPoMYRip33yAAjqDUukftT/&#10;AAi8WajDZaZ8RfD13dM21Yo9Rj3E/QnNAHq+Sx46VKpUcEjNVrOeOe1Wa3njuIn5EiMCpHsaj1G/&#10;ttItDeX88FtBHlpJppAiKo6ksxAAHXmgC6VJbgcU2bKkY6V4PrX7cfwN8Pa22lXXxN0n7UTjMfmS&#10;wjn/AJ7qpjH4tXr3hXxfo3jXSl1LQdYsNdsHAIn0+4WdeRnBKkjPtQBsspbBHShdi8HrVa/1GLSb&#10;SW5uXENtEpeSQg4VQMk8V43f/tjfBizufs9z8QdMtblDlopGcSD2K7M/pQB7gxC1GSzHjpXilh+2&#10;d8GNZJW0+IOkTOpwf3jjH4lK77wT8WfCnxCgZ/DGuQa4FJVnttxRT7kgUAdeCmMMeajUnfx0rP1z&#10;WrLw3pkup6pcQWlnAN0008gRFH1PFeRan+2d8HNGlAuPHFmI2bb5yEmEH03bcUAe4yk5GOlPVRiu&#10;f8LeM9E8YaUup6JqtrrFk6hhJazCTAPIzjpxWR43+MXg34cbf+Em8RWOg7sY+3TrEOenWgDtH5YB&#10;aftXIFed+Ev2gPh547vksPDPi3TNdvpDhYrOcS8/UcVd8d/GXwX8MsL4q8SWOhSbQ3+lyiNeenJ4&#10;FAHZSHa3y9O9SBlIry7wZ+0p8NviDrUek+GvF+m65fsQDBaOZGBPqwGP5VL8Sf2hPh/8JNQWz8We&#10;JrXQJpcBBdpJtYnoAwUqD9TQB6PuLN8vQVMoBrzbwH+0H8P/AIizm08KeJbbxDdD762KSSKv1bZt&#10;H4mpviH8c/BfwpaJfFWuR6E0x2xvdRyCMn03hSP1oA9AckOAvTvUhwetebeB/wBoHwF8RrhrXwv4&#10;ig165XiRbRJHCfU7cD8a9Ae6jERfcqgAks5wFx1JPYUASSIdw2jjvTpGCYHSvD/EX7aHwl8LXptb&#10;nxXBcsshikksUeeOJh13Mq4Fdz8PPjD4N+K8JuPCviCw1yFRljBMCw9tvXj6UAdxtHHvQyUmCoy3&#10;4YpVct1oAIxinkioZCwYbRkV558RPj94B+Ftwlv4o8TWej3L8CO4cgH2BAIzQB6Ics3y9Kc4Xp3r&#10;z74efHzwF8Uk/wCKS8SWWuHO0m0LMqn0LbQKTx98fPh98MNXSw8VeJ7PQrpwCqXm9A2emG27SfbN&#10;AHoMKFAc08nINec+B/j94G+Jt7LZeFPEMOuzAcvaI7ov1bbgfiawfFP7XXwk8DeIb7w7rvjWz07W&#10;7HAubN0keSPIB52Iw6MKAPXWZgDtFLbjg7x83vXien/tpfBe+k8mL4gacZT0jPmB2+ilAahP7bHw&#10;RbUorA/EKwW/lcRx28iyJuY9BkoBz9aAPdmXJGOlNdM421HDOJFUKRtZQ+8dMHvXkvjf9q74Z/Dj&#10;V30jV/E1q+rBgpsbImecEnA+RQT3oA9e3GPA9aNpzx3ryH4c/tY/DD4q6k2m6H4ltTqYO0WV4fIn&#10;z7o2DXrUt6sMDPgsVGcKM5oAsAYXFVyrK3AOK8k139rr4T+GbuW11nxpp+lXMRKtFdyeW2QcHhhz&#10;z6Vg6j+3X8ENJnihuPiBYiSYgIEEj7snjGEPrQB9AKBt560i7V4OAa8w+G/7Svw3+L2t3mj+EPFe&#10;n6/qNknmTwWznzEXOM4KjP4V3Wq65Z6LBLe6jNDaWcIzJc3EixxRj1LMQBQBptgtz1pxPTd0r551&#10;D9v/AOBNhfSWzeOIrgwOUmuLawu5rdMHB/erCUOD6GvWPh78VvCfxX0/+0PCevWOv2BGfMtZdxX6&#10;rjK/iKAOskU5yvIpVUbct1qhquuW2g2ktxeO0cEY3MyRvIQPYKCT+VeOS/ts/BiG+msZvHVhFdQs&#10;UeJ1lEisOoK7Mgj3oA9xTac7utI6nd8vSvDtM/bY+COsXyWVt8RNJe7dtipK7x8/VkFe0adfw6lZ&#10;Q3llcxXdrKNyyxOGVh6g0AWym4U1Fx1olkIYBO/Wh1cEY6HrQArEtyvQUqDcuaJJYrWIvI6xoOSz&#10;HArho/jb4Jn8Y2/hCDxHZTeIrhXaOygkDyYUZJIHTigDuVyc0MSBnoK8i+JP7WHwp+FGuJoviXxn&#10;YafqhxutFk3yr7sqgkfjiux+HvxV8KfFGwe78L67Z65aqMl7aYOw+oHIoA6tSDz2psxBIC8+tNiJ&#10;TerkKOuSegrx/wAa/td/Cn4ealcaZqniiF7+35nhsIJbpox6sY0YD8TQB7ECoU560weZsPzbQe9e&#10;U/C79qL4X/GPUJNO8L+Kre91CMbjbXCtBLz6K6rn8K9J1rVE0nR728nCiO0ieVmJ4wFJP8qoD57/&#10;AGpP2sZfhLc2vg3wfpEvin4h6kubfT4IzIIlOQHfHTnGM8V8t3y/tueM9t5HbXOlpIxKxRSquwem&#10;O2K98/Z6/wCEc8DeGta+O3xO1C00/W/GNw81rcagRutbEMfIgjyM42gNwM812ml/t9/Bi8v1tpfE&#10;k+nI77VuL2zeKBvcOVoA8N+Fv7Nf7RXj7XNP/wCFn+O7yx8MQTCe4sILgFrgr0jPHAOTk199Qxjy&#10;wDywPJ6n8T+VZXh/xJpfijS01fS9Tg1OycbkmtXDqR25FaqPHEhYdDzUgSFgowKEIXhuDXmfxZ/a&#10;I+H3wbhX/hKfEVtp90xAjs4W8y5kJOMLEoLH8q5Lwl+2p8IfG2qpplv4p/s3Uy21LfWIHsi59jIq&#10;5/CkB7tnL59KfKTjjpVeO7hurSKaF1eOQZV4jkEYzkHvXi3if9tv4LeC/FGqeHNY8c21tq+lt5d3&#10;bJbTzGJsDg+WjZ6jgc0wPb0GR7GlysIwO9eBf8N4/AkHafiFZxs4yitbXCu30Qxbv0qvp37fHwK1&#10;bU7Owg8fQtd3032a2il0+7i3yf3dzRADPvQB9Co/mGmSE7ht6d64f4j/ABt8F/B6xW68Wa0ui27A&#10;HzpYJWj59WVCB+NYPgf9qX4afEIv/wAIz4j/ALc2nDtaWlxIqH3IjwKYHrO4LjNLgNVZG+0xpKud&#10;rjcuRg4+lcN8Rfjt4Q+E0bHxRfy6bGoy07wOYwP98AinYDvJWIcbelTRsCK8j+Hv7T/w4+JmoR2n&#10;hfXX12aRsH7LA7on+8wXC/jXqwUtho/uk96kCwSSOKjILt83FClsjA470TliAq8FuAaAHbxu2joO&#10;prkPiD4m8NaZol3b654qt/DMMiYN418lrJGPVXbgH86+Sv25v2x9W+G+pn4eeBg3/CRSxD7Tfxt8&#10;0Jc/Kq8dcZNbP7Ov7B3ha20S28U/FK1fx/401BBePPrcrzx2wYZVRGTtOPQjuaaA+dP2gfi5478A&#10;fEqbTfAfx1vvEOiTwJLExu4ZzFkkHLqMY4PPWvsX4F+O/CNvommpr3xttPFHiOeJHktr7W4PlYjJ&#10;VYgVwQeOc18ff8FF/BHhnwl8Y/DFno2j2Wk29xYoJrezgSKJgJSB8igL+lfakf7Jfwh8c/DzQYNY&#10;+HuhTtNp8JaeG0SGUkxg5MiBW/WmB7rFcxzwpJCySxEfKyHOR6/Sn8Sck81+YHxHsfFn/BPH4v6T&#10;/wAIvreoaj8OdVYuumXsjTKuOXjUsSVx2r9F/hf8QdL+JngnS/EulsXsr2FZPmGCrH7ykexqQOvR&#10;vl54oQEglsVxPxP+L3hT4R6THf8AifUls1mbZbW0amS4uG/uxxgEsfpXjMn/AAUC+Gmmata2WvW3&#10;iTwytywWKbWdKeCIg9GJPY/5FAH0u/3vkqTKqMMQD71leG/EOm+KtGh1XRr2DULKcbkmgcMpH1FJ&#10;res2nh/S5tS1O5t7W0twXmmnk2oi+5oA0TvZ/k5UdambGOK+a5f29PhsJJjpkOv67ZQyNHLfaXpM&#10;09shHB+cLg49q9L+EX7QHgv436VLeeE9SW9ETFZInUpKhHXchAI/EUAeiGUx8dqkjK4I9a8Z+Nn7&#10;VPw5+BOt6Vo/jDWZ9O1DUkaW2ht7SS4aVVIBwIwxHJHUVxt1/wAFBvgrpdvHPea/qNmrnai3el3E&#10;e/6Zj5/CgD6VZQpyvTvUmcr8tfMV7/wUU+Cunx+ZJrOqrDtD+YNFvCm098iI8V6pYfH3wlq3woh+&#10;Ithc3N74UuYTNFdWVpLI+0MVJKBdw5B6igD0aNd/NNkDFht5XvXgfgb9uL4U/EnxCNB8L6pqOs6o&#10;Rlra10ufemCAd2V9TXqvjDx9Y+CPDdxrmow37abEm9/sluZJU9cqOlAHVccY/GkkBDAj7vevAvBP&#10;7anwx+I3iMaF4bv9T1bUVxvjt7J28sn+/wAcV6v448fWHw/0GXV9VhvnsY4jK5s7ZpXQAZO4DpxQ&#10;B07jcAU5oUheG4NfMVh/wUS+D2qSSw6fd63eSwoJJIrPS5JZEB/vBQcVo6D+3h8Hdf1FraXxBdaP&#10;cKBiPW7ZrQMfQbhQB9EuGLDb92pN3y8VV03UYdVsILy0kimtZkEkckbZVlPQg1xXxL+Ongr4RxWy&#10;+Jdahsrq6YrBZpmS4mPXCxqCx/KgDvlixyaYzMXAXp3r5sl/b9+Gul6jFba5Hr/hyOVtsd1qukyx&#10;QMOx3EdPyr33wb4t0jxxokOs6DqNtqmmz/cntpA6H8R39qANp87lA6d6R1wRisDxp40sPBGhyanq&#10;EV+9smdxsLSS4dcdSVRWP6V4Kn/BRn4HTLJJF4k1GRI5GgcDQb5isi/eUgQ9R9aAPppwDgiomdm6&#10;dK+b5f8AgoV8ElkjR/FN1bPLgIk+k3Sbv+AtGD7V7V4B8e2HxA0z+0dKgv4rJ8bH1C1aAvnPKhhy&#10;OKAOriOVoZcMNv41w3xI+M/gv4Q2DX3i7xHY6HbY+VJ5PnYj0UAmvI3/AOCgXwj+zyXcN/rE9jGM&#10;teRaXN5AHqXK9PegD6WcNkbfxp2civGPhf8AtVeB/jBqwsvCc2qascDfcpZn7PHn+856V7ArGQbk&#10;6Zwc0ASg0u3PWkTp71DcSMrAgZUdaAJtypwKhkVt2U6Vj+LPFmjeBtKm1jX9UttK02FcyT3cojjH&#10;4nvXg+sft3eAdFl81NO8S6hpJYqdUt9Gna2GOpD7eR7gGgD6WXAHPWkI3DI6V5h8IP2hvAPx4sJZ&#10;/BviODUnhJEtsSUnjx6xsAR+Venq44AxgdSaAEDgj3oU7ThyNx6V5r8Ufj94J+D8ttB4j1mK31C6&#10;fZbaZaRvc3k7YyAsMalj068D3rzdP27fAEHiCx0rxHpHirwLc3j7be68T6JJawSDj5lbceuQeaAP&#10;o2dSHGKmjbKiub1nxtpmj+EZPEks0l5paRCbzbCMzF07FVHJ+leI2n/BQD4P6nqNnptlqt9dXl3K&#10;sEcUFjIZBIcfKRjg88g0AfSmxT2pPlj49aqWdz9ttILiIMElQOocYOCMjI9a8e+MP7U3gr4JeJ9M&#10;0PxQdVW/1R1itBZWLTLI5OAFI7/nxQB7UYFY5PWjncMdK4vxD8UtN8MeDB4lvYdQOmeV5reTas8q&#10;LjOWUDIry7wB+3J8Mfihr39j+G7jVr++DbWSDT5CAf8AaO3igD6GfqPTvSSA5G2uI+JXxb0T4S6I&#10;2seI1v4NLjTzJbm2tXlSJfV8DiuE+Gf7Y/w1+MGtzaV4O1S91q7iUNIbexmMcQPTe5QBfxNAHuas&#10;o+tNcGQ8dK85+Kvx58JfBbTY9Q8WT3dhZSEKLoWcskIYnGC6qVH4ms/4S/tL+CPjPM3/AAiN7faz&#10;bj711Fp062yfV2QAfiaAPV1ZUO0UOpJBXGO9YniHxXpPhHSrvV9YvrbTdMtVLz3d5KI4owPVjxz2&#10;9a8N1v8Abs8B6JbLqCaF4y1Lw+w3Nr9p4fnFgozjPmOFz9QMehoA+jyoxRt+YeledfCD9oDwP8cL&#10;SefwjrcOpiDHmxFWjlTIyMowz+PSvQDNtEm4gbBkn0FAEjq2Rs/Go3JY+4rxPxj+114H8MazJodi&#10;dU8V6vF/rrfw3Zm9MA9XZflUfjmm/Dv9sL4cfELxE/hyDUp9G8QxgFrDWoTaynPQAN1NAHuMeCnz&#10;dfeo1DM3HSuG+MPxm8M/A/wdN4q8V3L2ujRukReNNzF2OAAvfJryuw/b3+GNzZG8ZPEVlZBBIbi6&#10;0eaOIKe5YrjFAH0kUywzRKxGMV88w/t0fC+9sPt2nXGs6tZkkG4stLlmjUjr8yqRXYfBz9pjwN8d&#10;7TWJfCN5dXx0kqt1FJavFKrEEgbGAJ6GgD1NgMjNDZLDHSvn3xf+2/8ACnwH4ol8P+ItXv8ASdWQ&#10;Ai3urGVGOTxgbOfwqnqX7fnwi0EA6hqmr2UJAPnz6PdLHj13eVigD6QlIQijliMdK5D4d/Frwh8X&#10;tHTU/CWvWOuWmAzNbShmUe69R+Irc8Sa9F4Y0a5vpra9u44ULmLT7dp5iP8AZQck0AajkKKVHB4r&#10;5nT/AIKCfCOfUdQ06K41+4vtOcx3Vvb6JcSSQuDgq4CcGn3X7f8A8JtJtlm1CfWdMWQ7Y/t2kzw7&#10;z6KWQZPtQB9JlAD7U8MoGARXBfC/4taN8V9KOpaJBqa2TDKTX9t5KP8A7ueT+VTfEL4t+D/hNo0m&#10;p+LddstGtgDj7TKFZ/ZR1JoA7Jozuyv3e9JI43AKfrXzraft5fCybS7rU45tdfS7cFpL3+y5DAF9&#10;Q2Olbnww/a/+Hvxc1KKz8LDVdReRtplFg/lJ7s/QCgD3EYOPWo5F+b3qOa9hsrV7mdxHEgLFm4Cg&#10;dSfavDPEf7Z3gDTo7s6R/afiv7KxSabRbCS5iQjr86jBx7GgD3pZMId/4UsO7kEV4l8HP2vPhp8d&#10;Lz+z9B1doNXRij6bfxGCZSP9lgM/hXY/GP44eEfgL4Yi17xpqbaZYTTraxtHC8rPI2cKqqCSeKAO&#10;8cbTx3pMZYE188L+3r8JBazXU2patbW0Iy813o11EgHruaIDFQQ/t/8Aweu4Jbq11bWb2zRctc2m&#10;h3c0K/ikZoA+jp2OQBSr8g46V5j8C/2kPAf7Rmlaje+CNVl1KPTJxb3i3FrJbyROQSAVcA8gH8q1&#10;vih8cPBfwd0NtV8Wa1BpVvz5cT/NNPjqI4ly7/gKAO728+1Ry5yNv418z6j+354G0P7Nd6z4a8ca&#10;JpF0R5Gp6joTQWzg9G3Meh9xXv8A4P8AGuh+OtAh1nQtQh1LT5lDLJA27GRnB9DQBtptZfeq7ht2&#10;T2rH8WeMdF8A6HPrPiDVbXSbCEFnmupQigD+deI2X7e/wm1uSVNGu9Z19ImKyTabpkksa46ndgcU&#10;AfR0fzpk0bQDivnHQP29vhR4o8Qf2BpV3q93q+cGzt9NkaZT7rjivoixvI9RtYp41dQ6Bwsq7WGf&#10;UdjQBOUpuAh5pS7DPFMU+Z97r2oAc2SRjpSOucFeR3rhviZ8YdA+EemT6l4j+3wabAu+a7t7OWaK&#10;NfVmRTj8cV5Fpn/BQz4M6rC8um6xq2pxKfmay0e5mAP/AAGPigD6aQjGBUZXLfLXzv4E/b2+C3jL&#10;WF0mPxVNpWqyyeXFZ61ZTWjyHPAXegH619DxTpPGjwMjo4DhlOQQehBoAcy8U1aWQnt+NMwWIAoA&#10;Hdiw2dKlXBX5sVl67rkfh6wlne1ubsIpYpaoGf8AAEjNfOMf/BQj4UXWuXOhxf8ACRz6vA7RtZxa&#10;Wzy7gTkbRz2NAH0+ybjlORT0UFcmvmzTP27fAd28kJ8PeNbUqSC03h+ZQcehIqTwv+3h8MPGnimL&#10;w1o02tXWryP5YtU02XzAw6hl28Yp2A+ii2HGOlStyBtqpa3SXturxrJHvHAkXa4PuO1eXfEH9p3w&#10;J8PtXfRJdQn1XXlAxpekQm5uCT0BVRxn3xTA9aDbSA5HNEkfzDaK+Z7D9vD4fReIo9L8VWOu+Crq&#10;RgsR1/Tnt43J6fNyOfc19F6Hr1h4g0uLUdNvIb+zlG5Jrdw6EexFSBfJWPA71FJKHOMiotQuorK3&#10;NzcSRxQoNzSSttRR7k9K8D1L9s7wTLqN5aeHNE8U+PTZ5+03fhPR3u7eHBwcyEgHB44JoA+hYmOM&#10;HpSSLHkA968U+C/7XXw7+NurXOh6NqM+na9bHbJperxG2ug2emxup9hmvZLtxDCXYF2GcKvU/nTQ&#10;FlEWMfLSHJPtXzn4n/bd8E+DfFzeEtR0PxYPEWGdLSLStzyqASWT5vmGBVW4/by8C6bYT3uo+HPG&#10;mk2kGfMl1DQpIlX3Lcj9aLAfSjIScr0pVmToTzXkXwe/ae8I/G+KaXwlDqt5bx8PPNaGOND3BJr0&#10;rWtWsPD2mS6nqVxDaWkA3yy3DhFUfU8UgLzNI0gCYx71ZUfKM9a+bdf/AG1vDVlo9zqegeGPEviv&#10;Srd2SbUtNsCYY8HBwxxux7A10vwS/a2+H3x8vJdM8O6jLBrMCbpbC9j8qZT3GD3oA9oYrnBp4RVU&#10;4qB2BdAeTnHsa+ffHH7bXgj4a+OYvCWuaV4ki1m4cpBAmluwl90x94fSgD6ECsH4xinSMdw2cjvX&#10;ztd/tv8Ag/TdLutR1Lwt400nT7YEvdXehSxxYHfceK1fg1+114M+OmpPb+DtP8RajFH/AK68bTyl&#10;rD7tISB+WT7UAe7bwCOaJdwI29O9eS/Gn9obw58BLaHUPFOna5JpspwL7T7Lz7dDjncwbI/Ksz4M&#10;ftX+FfjtfSReEdL8QX9sjFZL+eyCWseDjJct/LJ9qAPbsA4xUU7Mrjb0rzL4yfHjSvgdYnUNd0XX&#10;bvTgN0l7p1qs0EQ/2juBH4isL4LftU+E/jxO8nhLT9fvbROJLyex8u3jPfLk/wAs0Ae4qoKj1qE7&#10;9+B0HWvHPjZ+074b+AKW9z4qstaTTbh/LXUbWz8y3U+m7Oc/hWh8Gf2gdF+NmnnVfDNhq8+kOSqX&#10;11aeWjMOo5Of0oA9ZYYWo0JOQSMjtmvIPjT+0jofwJeG68S2GqHS5jsW8gtS8G703DofqKq/Az9p&#10;3Qvj67XHhrSdUbTQzKb+4tTHFkdRuJoA3/2iF8Yp8FfFTeCJDF4qFqzWTI2CCp3HB9doOPevBP2Q&#10;f2yNN8TeEh4d+Jmsx6L440uPFzJrBFsbgZ4ILYBPP6V6f8av2tPDv7P2qpbeKdL1r7LKf3V/HbB4&#10;HJ/hVs9RVnwZcfDr9pOwj8Rv8P4b62b5o9Q1nTYf3nsC2SfyoA+dP2of2n/FXxI8daD8OvgJqkmp&#10;332hJtS1TTTvSNd2QnmKCAOOSD2r7o0OK5h0iyF84a7WFROc5zLj5ue/NfP/AMT/ANof4f8A7Jv+&#10;g33gbUtC0qfCxXWkaVCLSZz/AA7kIGfqBXoXwa+OGnfHLQo9b0PQdZstJfiO51S3SFJMf3MOSfyo&#10;A9Pik3DmlemlFUDBpQM0AJGKlz+dRMpDADjNeSfHf9oOy+AelprGs6Dq+oaOhPnX+nwLIsI7lhuz&#10;+lAHrM0ZY9Vz9afGNow5GfrXzN/w2pBe2OmXth8L/G2p2WoJ5sN3Dp427OzHPY9R7VkaN/wUA8L+&#10;LvH1t4L0nwp4hufEDsA9u1oI2i9d2T2oA+rpeGGOlKUJYbcY71WsZZbu0ieaMW7soJTPzLx0PvXi&#10;/if9qzw/YeL7zwp4Y0jV/G/iKxAa6ttGhV1iB6bpCdoPt1oA9z3gKdvb1qNFE2T3FfLcH7fHh3RP&#10;GUPhrx34R8Q+BdTmYLGmq2y+W+eh3A4r6WTU47jTlvtOIvY5IxJEsLKRIPYkgfmRQBoYIYDK/nSy&#10;biQBXyn4u/b40Dwh48XwVqHgTxZH4jd9kduLKNzNk4BQiTDZ+tfRPh7xRf634aj1CfQr/S7x03pp&#10;955KzOMcA7ZCo/FhQB0Yi2nPFJNvJAUcGvlDxl+3vpPgDxmPBmt+APFlr4nnlEdpYtbwOt0WOF2y&#10;LIRg/jXv/g/xjrOu+CjquoeFrvQdSILR6TczxPK47Hcp2jPvigDsY0ZAelAyhwf0r5Pn/b+0vSvi&#10;MPAep+A/EFr4mkmEMNinksXLY2sDuxg5/nX0x4Z1TUdas0n1DSTpBYbhE04kb8cDANAG27ACog2K&#10;kYqeMjNM2ZoAdvzTaQLiloAKKKKACiilHJoAVelLRRQAUUUUAFFFFABRRRQAUUUUAFFFFABRRRQA&#10;UUUUAFFFFABRRRQA09aSlPWkoAKKKKAHLS0i0tABRRRQAUUUUAFFFFABRRRQAUUUUAFFFFABRRRQ&#10;AUUUUAFFFFABRRRQAUUZzRQAUUUUAFFFFABRRRQAUUUUAIRTafTTQAlFFOAoAAMUtFFAAelMpSc0&#10;mRQAE4FCNwaRhkUsaZU0AN34Br8u/wDgpZIf+GlfCC9xYxn8PNPH45/Sv1EaMkEivy5/4KTOo/ac&#10;8NAnDJp0W3/v5n+tAH6Y+ER/xTekHsbKL/0GtSVm3DFZPgnJ8J6COn/Ett8/9+xW26hfmPQdaAPg&#10;H/gq5B9o8H+DQ3T7bNj6+Wa+mP2T4zH+zp4Gh/6cVIP/AAJq+Zv+Cslz5XhLwNsI2/2i5J+i5/pX&#10;09+ykfN/Zz8Ak/e/sxOO/wDHQB8yftw/GXWPHvxT8Ofs/eENQk08a1PFHrF5bSFJViY5KBgeMrk/&#10;hX1R8M/2c/APwu8CxeF9M8OacbBoglyJbZJDcPj5nkJGWJPJyetfnPrl+mg/8FOTe6ixC/20gIb7&#10;u3aqp/Ov1njRYg4GMkliB9aAPy//AGr/AIU3X7HPxS0X4jfDCaTRNL1Ofybqzt/li3BgxXHYMB+l&#10;foV8FPiXZfFr4Z6L4mtCvl30YLKpzskx8wP45rwT/gptaW0v7Mt5cOkZlhvrfyXc4KMWPI/X86sf&#10;8E3NPu9N/Zm083Ssqz3k80Rbuhbg/pQB2v7aHgrw54x/Z28cvr9jBd/YNMmnguJIwXicKSCrdRyB&#10;3qT9n34L+DLf4I+Bnl8J6Q9zJottKZHtI3Zi8KszElepJyfeoP23dUtbT9nDxLpDy+Xc+IBHpFrt&#10;++0szhRgd+pr1zwLoP8Awi3g3w9pBbedPsIbMn18uMLn9KAPzd/Z68EeH/8Ah5N4x04aJZxW1h9o&#10;a2iCgrEQgwQvQHO49O9fpteW0VzbvbSQpJbkMGiYZVhg8EV+cnwD8g/8FRPiIAeVW4P5xqDX6RKB&#10;vYt0Bb8uaAPy5/ZE+GXhDW/21vidYXvhuz1CytZropb3EAeONhJlcKQR0PpX1h+0Z+yd8FfEPw78&#10;Q6prHhLSNBntrSR47+0gW1aNgpKkbNuTnFfH/wCz94f8T+Jv2zPivp/hzxW3hPUmvJpftC2yzll3&#10;ZwFPHHvXon7S/wCyx+0NqPhTVru7+Kj+O9EtkaebS2tVsyyDkgqow3A7EmgDuP8Agl78Sdf8a/DP&#10;X9H1Ke41LTdDulh0+8vAQZVKtwD3AwKqftHfFfRPid+0pYfBvxR4kt/DXw9060+36/LLdi3F65yU&#10;ti5IwvCk8jOcHNbX/BPP9oHwp468LyeBNO8P2/hjxBpEPmzWcCkJKCMF8nqT39K8Z+Hem+Hbz/gp&#10;D8SbDx3pVjqv26Ty7OHUoUliDbQVK7wRk4oA+ptV8W/sw694Fj8JXPif4ctoMMH2eLT01eyAhAHR&#10;AG4PuMGviH9mr4u2H7PX7WNz4Q8La0mq/D/VdTa0VbWczQAN9yRcEjIHGenvX6Of8MvfCBkG/wCF&#10;vg3cZGYf8SK2yCT1zs61pwfB/wCHfhRLe+tfCGgaZ9lfMc0djDGUPQYO3g0AdqQ5EkjEPC2flzwR&#10;2r5HX4R+DW/b+1O4l0CwuHuPCi3MsbQqyiT7QED7cYBKkjNfXqqCgQnG9cBDxgV8zfCKaHxn+2r8&#10;XPEtsxlstG0ux8O7v4RMC00mD+IBoA4P/gpH4C8M+GP2aL/UNL8PadY3AvoF863gWJsM5BGVA7Z/&#10;OvWv2IvD2n6d+zR4KltbWK0a6tBNL5Q++5LZJ9+B+VcF/wAFR0D/ALK+pHsL+2P/AI+a9J/YuXf+&#10;y94AUHDfYB0/4FQB4n+078UNC8e/tE6B8GvEetw6T4Kt7d9R11pZdi3RC7ooG/2c8mvS/EXjP9mf&#10;xF4Sm8J3mt+Dn0lITALNJI0CKBgY4znpyDmvmPQdM0XVP+Cn/irTfGOm21/b30TizjvEDp/qxtIy&#10;CPWvuqX9nn4ZTSGd/AGgGUMQWFhGDj14WgD82v2N/iZY/Ar9qvUfAuiaw+o+C9Y1Bre3WN90IyRs&#10;ZT3xwPoTX3f+25pOnal+zP46mv7KK8+zWTXEAlQNsdclSMjg/T1r0Q/C/wCH3h2S0vR4X0KwkjcL&#10;FN9kiQhuwB29T7c1yH7X0aS/sy/ELHQaVIdvQKAMj8qAPHP+CV2i2Ft+zFbahBarHe3N/cJLKw+Y&#10;qCMAn0r1f9tLRLLVv2YfHkd3bR3ccOnSSp5ihgGHII+hAr5H/YR+EnxP8ffAC11Dwl8YLrwNp/26&#10;ZFt7fR7e7ww6nMhJr0L9ov4GfF3wz+z/AOMrzxD8dLzxbZR2TtPaS6Da2pkQdRvTkcZ6CgDpP+CW&#10;+kafD+ziNRtrWFLu6vZVuJ1A3ybeAGPXA9K9B/bs8NWOrfsw+NTc28Uy2tp58JkUHypA3DLnvzXB&#10;f8Es/JT9mC2EXzJ9vn+c9zmvSv25w3/DK3j0RnBNif5igDzb/gl/ptlZ/sw6dexW0Ud3NqFwJZ0Q&#10;bn5HXAql/wAFE/i14Ss/hjrPgWS2XWvEV5b72SKIyGyXcCruR9zJrzH9kj45jwB+yVoPhXwm9vqX&#10;xG1bUJrbT9OJ3CB3KgSyj+FcZIJr0r4j/A2P4OfsdfEm71+9fxD4y1Cxa91LVrsAyvM2PkB/ug8D&#10;2oA0P+CYWh2th+zdBeW1vF9rmv5jNL1ZyOBk9azf27fjP/Z3izwX8J7TWv8AhH7fxJcg6xqUZxJD&#10;absMMjlc8jjtWl/wS5d5/wBlPTnRQpbUbj+leIftWXml+G/+Ch3gvWPElvHNob21qG89cr1YdDx3&#10;GaAPpbwv8U/2bPBnhxPDFh4h8LJYRJ5TQMys0pxgsxK5JPU5NfCfjLx54R/Z5/a7i1/4V6sj+GLq&#10;WKW5ttPJa3/eMN6/QHniv1Lsvg74AvQl7F4P0R0mHmJJ9ji+bPOfu1PffDXwRaQm6n8MaLDFBy0r&#10;2sShR6n5elAHTaLqKapp1pdxOZYLiFZ0dhjIYZFXywwcVU0kQNYw/Z9v2cxq0QXoEI4x+FWjGMfL&#10;QA6I7hmvmH/gorpNle/steJ5rrT4tQmttjxNIuTES2CynqDjI49a+mowyuB2r53/AOCgrOv7KnjI&#10;xttLRCMt3AJ5x78UAZf/AATt0iz079lzw60WnwW0szymTyY1UyfNxkgZPArz3/go78XPCNz8LNX8&#10;DCyGua6qrLObYb000BuGkb+FicDGc4JrkfgD8eb/AMN/syeEvh34Alj1j4oaxJJa2ccqlodPVmG6&#10;e4I+6FBbAzya739oT4M2vwh/Yo8bwXNwNZ8R3lt9r1rWrhVE19dbuWJA6AnAHpQB2f8AwTx0qz0r&#10;9mPw80MEatcTSq7xoAW+Y9Tj0Arq/gn+zbpPw91Pxh4l1uysdU8XeItSuLu6v2hDMsDN+6iDMCcK&#10;qrXLf8E8GeT9lnw22MFp5WH04H9DX00VUDDKFU9RQB+Zv7TfhbS1/wCCkHwxsIbG3hguBA8iRoAr&#10;Z3jkAc9O9fbXxu/Zz8LfFf4e6posmi6dBfPD/oV2LcKYJl5RwVAOQcV8b/tMKg/4KV/DM/8ALXbb&#10;8e3z1+jrE+QhQBvY0AfHn7bfxz8Q/AD9nLQdEsL8R+PtUtoLA3MT8owQCWQH69PrXov7Jn7O/h34&#10;XfCjRL6exh1DxNqtul9qOqzoHnllkUM3zHJ744Pavkz/AIKxWk48c+B7uQMLZbdwP7pbzl4+uK/Q&#10;f4N6rBrnws8J31swa1k0u3KEeyAH+VAHy1/wUB/Zi0jWvAVx8R/DWnw6d4r0Ii5ae1jEbSxjg5xj&#10;JFdf+wN8e7v44/CAQ60xOv6Owt5t3WSPGUJ9uo/AV7z8W7a3vfhn4oiuVV4Dp8xkV+hUITXwV/wS&#10;i0jWL3VvH+ttIRo5iSzi5435zgfgKALH/BUvRdGTx38LL68sYZLiWaSOSYoCXUSJwT7AnFfcegfD&#10;jwqvhzSgPDmkvHFbR7CbOInG3j+D0r4c/wCCq0it4s+EsLnCNesrfjIo/rX6B+FYIh4c0kDlVtIg&#10;pPcbeKAPFrj9l3S9E/aK8M/E/wAIabp+iyR21zZavHbJ5IuI3jYRttHBZW2+lfLXx48Uz/td/tj6&#10;F8HYtSmj8A6HKZ9XtIXIW8ZMFw4B5GMj8a/RydW8vEJ+chgg7Zwa/Jj9ly+Phj/goDq6amnkX93q&#10;N/as7dWDltq/jj9aAP1M0z4feHdG8MJ4esdEsbTQ4o/IWwSFRDsHquMH8a/Nv9ozwtqH7EX7RWj+&#10;LPAbtp/hnW5Ukm02I4idgcSKR2HO6v1DVd6vGwGMkjH1r4M/4KwpDF8PPBk7gLd/2i6REdSduMfk&#10;aAPtfwd4hs/HXhHSdZtHElrqNsswcf7S5r85vh54d068/wCCnniOwn0m3ns4fOlyVyCTCvVeh6nt&#10;3r7a/ZO0e78Pfs9+BrK9Ui4TTUcq3XB3EfoRXwxZaDqnij/gpb4r0zStYn8OyBpC15Z4MhURrxz+&#10;f4UAfc3xr+DHw48Q+B9bk8Q+GtKhgitpHN2LdI2TCkgggDBzivmf/glN4p8S614e8a6deT3F14Ys&#10;bsLprz9F5YFV9sAGrP7RH7Hfxh8WaLqU9h8YtV8Q2UQLjR76MRiXBztyvFan7AP7SmjeJLV/hjP4&#10;fj8N+IdOR3Y2qjZPtO1ieM7sjmgD7dAUelIXY/dFR+WuCAckdafCwxigClq+k2mt6VNZ6hALi2lU&#10;h4mJG4emRzX5WyfDGTSP+Ch1/wCFvA12/hrlyssPzNDG8WXKs+Tnr37Cv1fdRJsz0yf5V+cmmMH/&#10;AOCrmpLgEravwf8ArkKAPoWH/gnz8Gjp3lav4ek13Vp2aW41m+vJWuZJG5Zt27A55wBxXxd4m8La&#10;x+wJ+0/pf/CM310vhXVp4sRTSny54iwDowPTaT174r9ZGx8+fu5Oa/Pb/grRbw3Fr8LQpRdTn1cw&#10;QBT8xU4/9m2/nQB9Q/tVXfjK/wD2dfEl38Oree78STWiSWcVm22aRWxkof72DXJfsNfCK6+GfwC0&#10;hvEWgrY+J9QZ7nUPtCZuJC7E/vDyc98V3vjX4oaZ8AfgRbeI/EzsLbR9MhWSCNgJJZRGBsXPvgV4&#10;18PfDvxQ/a80Wx8X+L9fvPh14J1BS1r4Y0FvKurmLjDzXO0MAQOi4xmgDw3/AIKAaRonhL9oH4e+&#10;JPDF5b6frzyf6SlhKF27WG3cFx1GRyK+yv2l/Elxp37Mvi/VLU7Lh9IaRT0+Zwf6mviP9vn4IeD/&#10;AIUeJvhnF4X07+zluLpxczvI8kkzBhy7MSSa+7PjJ4Yfxd+zlr2jxgPNPoQEa+rCPI/lTuB8k/se&#10;6Mv7Vfi2XxP4ys4r3RPCFnb2Wj6RIxeCOQRhVkKngMFX0719seOvg/4U8f8Ahi70TV/D9hNZXMPk&#10;lRAo8sY42kDI/Cviz/gktqyjSvH+mNxJ9pikw3B2qpX/AD9a/Qh22Lg8A8UwPy9+B3jPWf2Pf2qL&#10;v4W3uoz3Pg2/u0S3hlPyxJKcqR+eK+4P2rPjVF8CPgnrviWIxnUY4/KsY5OjzOSq/lnP4V8K/tth&#10;r79unwvpmnRCTUZhZ4VepbzA38sV7p/wVD02S7+Beg3LRCS1tNUjN0T23RlR+GTUgS/8E/vgxBq/&#10;gu6+LHja2j1/xp4hunnjvrzMr20QJwI92dvJPIweK9e/an/Zm8MfHn4dX8eo6VBLrlpC8theooWZ&#10;ZADtG4DPXA5zWT+wX4rtvEf7N/h9LVUR7DfbOo6gAkj8cHP419DTqshAABO09foaAPz1/wCCbPx7&#10;1nUNV174TeIJpri60rzDYzXDFnVkOHXceduP5V9UfAD9nuw+E2n+Ib7VLLT9R8Ua7ql1qWoagsQZ&#10;mWR8rFuYZIUBa+Iv2K9Hluf27PG15bKTYWL6gJMD5QGYqK/UMsBA7BQAc9KQH5sfFLRdNj/4KeeG&#10;LM21tFE6WzCMRKACVPQjGDX2h+0N8BdH+N3w41DRJdPso9WQCXTL+WLJtZ1bKOCBkcivjf4s2scv&#10;/BVPwmZOEMVrj67TX6PjLZUqChYgimB88fte6C8n7HnjG21aOO+urXR98rscB5kX7+evXmvPv+CW&#10;lpHF+y7aXSW0UN1cajMZ3jG5nAxjJ6mvXf21dz/svfERVAAOmspPsSAa+Q/2E/gF4o8ffs3rfaN8&#10;UvEHg4zXUscUOlOhiRgR82GB5/EVSA/SVXBG5lYFfVcV5F+1lp1vqf7PPj8XEUcwXSpXUOAQpCkg&#10;/pXyP8Xfiv8AH79izV9LuvEPiWD4j+DriURGe9gEdw3qDj+lfSvxg8e2PxJ/Y18TeK9PXZa6loDz&#10;qMY25XBH4ZxQB5h/wSu022tf2drm6tYYzLJqc6M+BuIAXjPXFfaSAov1r4x/4JQQtB+zMd/V9UuS&#10;P++q+zpHxUgKHCg1A8jOhU/KMHDd+hqWMbjTpEATIGdvOPWgD8ePGEd1dftp6vba3mUHxNFl5f8A&#10;nlkY/DFfsHFiONVVQoxwB0Ar8+v2+v2bvFFp4qj+KvgiylvmjKS6hZwDJTYeHAHJPSvfP2Yf2v8A&#10;wb8afBmnRXWt2OmeLYkFvd6TeTrHL5ijDEKeTk5poD5V/wCCmkEL/G7wiZyFH2QfP3P73pX6KeBG&#10;U+AvDiJyh0+D8vLFfnV/wU1uIr/41eEIIo4ZtlnhmRs4YygjP4CvvnSfG/hvwb8MfD99rWt6do9n&#10;Hp0G6a5uUjXiMZALEZNMD5i/4KiQW6fDrwfcSYFxDqhKYGSRsbP+Nbn/AATi1C7X9nvVrm8uHlsr&#10;fVLhofM7IFyR9BxXzn+0H8R9c/by+K+l+FPhpp97P4c0mVlk1N4WWIsTgvu5GB2PSvu3wP8AB+3+&#10;DX7PcnhHS5Gnmt9NmEsxGGmnaJg5OPU1IHxx8GP2iPhf40+L3jX4o/E/WHe/sb42Wh2lzbyzQ2cC&#10;Zw8YVSASRntXrHxp/aV/Z/8Ajl8N9c0mXWRq1w9uwtk/s6Usj9thKDBzgda80/4JXeINFk0jxd4J&#10;1OxtDrVteyTRrcRqWcZIIBIycE1+gY8M6HbnC6Lp8Zbg4tkGfxxQB+eX/BMH4i63ZeK/FHgS+t9Q&#10;j0VITdaeLiJljiIwGAJ9cg1137UniqX43/tZ+Dvgek8lv4YgaO+1lbdj/pIALeW4HUAA/nX2rIdE&#10;0rXLOxjtbW11O6V3SOGNVJRRyxwAcc1+b3jnxH/wqX/gpV/wkWrs0NleTxxhmHSORNv8wf0oA/Sb&#10;Q/C2meHtHt9H0yxgstJtlMS2UMShNoGB0HXpXxX4J/Yp8efDv9sEeOtA1aGx8DvcG5ubRZDvmDEl&#10;o9vQDmvuq2uYrqJbiAh4nUOrjowPcGs7xJ4isPCunG/1BhEpdY12cu7MQoCjucnpQB5rB8DNP1D4&#10;/wB98StXWPUbmDTI9N0u2njybQBmaSRSe7fKOPSvmT/grfawr8MvBEzW0bf8Tjae2BtJP9K++IZF&#10;kILDD4zn1r4P/wCCtq+b8I/Bw9dZwP8Avk0AfXXwy0ey1D4Q+GLF7aGaxl0iCN4HUFXUxAbSMVif&#10;B34Mw/B/wFrvhaG4W60ebULq6srfywiW8EmG8kAdg27866f4PwrF8LfCS/xLpduf/IYrqLw7LC4I&#10;AB2MeemcGgD84v8AgmpBB/wvf4wbNPitEgMqRvHzgeec/wCNfY/7QPxt074TeGo7Q6XJr3iDVVeL&#10;TtGto/Me4YDncOy4718Bfsa/GrSfg58Uvi5c6mktxqF9dSQWGm26b2upTMcKo79OfavtX4GfBbVo&#10;fEOrfE74gXj6l418QQfurEljb6PbFSRBCpzz0yaAPlz/AIJewQ3Xxj+Kd7NYpYX7qWlt+8bGU5Xn&#10;0r9ENfjWfw/qqTAPEbeTMZHDDaeK/PP/AIJrIW/aD+MsgmaX97KuD2/fGv0R8Q/LoeokAN/o0hwf&#10;ZG4/pQB+eP8AwS/02xm8dfE26ktYEWOUoqtzx5h6Z+n6177+3x4W8Bzfs++Jp9esbCO+FqzafKUV&#10;ZjL22nAJ7d6+TP2BvhrcfEj4jfEfyPFGreHIIWclNJl8vOZMcnvXe/tLfsMeIvC+hT+OdG8cav4v&#10;Okt9sfStekMiOAQSB259xQB7p/wTuvPE+ofs1aMvihrgXSzyxW4uQQ3kAfIOe3NcD4H+BHxB1j9v&#10;7xH448YaY1/4Ns7VhpF3MweNCyhV2DqGGCfxr0n9iX9py2+O/guWwudNh0rWNCRYrm3t+UCgYUg1&#10;zmp/tA+Lfj98Z9e+GPwwvotA0vRwP7W8TlFklTJwwhU8ZB7mgD1f9qFfBmtfB7xdpHiq5sfKnsJV&#10;jhlZfNDbSV2g85yB0r57/wCCTWo3afBzxDpcrl7Sx1Bfs6dAishLfiSBXqGrfsj+AfCXgTxXqt/Z&#10;T+MPEbafM8usazO808jBGIIBO1ACMjaBXkn/AASQkkHwx8arcHEg1UAr6YQ0Afdt0DJH2YbW+Ujg&#10;8Gvm/wDYathaeCviJGbSG0VfGuqIojUAEb1I7e9fSkp4XacA5AP4c183fsOObzwF47mlkMit4z1Q&#10;KT6BwP6GgD5y/wCCmdukfx4+DyiJD9olwT0wfOTH8v1r9E9OVYrCzhChUWEDA+lfnn/wU2Xd8fPg&#10;eqDJNySfr5yV+iVqqrZwk/wxigD8sfitPD4p/wCChD6V8SpjaaHHfRR20NxxbSQ4TaCTxg55+pr7&#10;r/aM8MaRb/s3eNY9PsLcWqaPIbUW6DaAqEqRgew5rzf/AIKBeFvhd/wqq+8Q+NtPtzr0CBdOuYWC&#10;3TyZwoBAyQK+efhHZfHTxr+y74x1nUfF81t4VjsmjsbHU4N8zwKORuJyoxwDQB7N/wAEq7cn4B6l&#10;dzfLczapLuXuAoCj/P0r7VQgDANfFv8AwSwjlX4B6kZZPOd9Un+bOemAf1H6V9nhduM0AObIOB3p&#10;krtDHnG48/L61L1wfSopmwgc/wAIJAH0NAH5z/FfxFL+1t+2Zo/w3uLknwN4cuBPc2qN8tzKiFmD&#10;D2PH4V+hcekWljp0dlbwRRWSJ5ItggKFRwAcivyt/Zzun+H37e+r2uqHyZ7nVr2JxLxxIx2Yz9a/&#10;V1ISgcN93cWGKAPy/wD2x/ACfslfH7w78R/AVqNGttSYvcW9qNkRlXBbK9DkEnkdq+83+NGnSfAO&#10;T4krsaxTSDqXJ+VmCncp/wCBcCvmb/gq4kUXwf8ADPmfLL/aZWMpy3KtkfyrXuPAWqWf/BNJ9EaJ&#10;hdnQPPZBncqk7sfligCL/gnf4MTx/pPiD44eK4F1Hxb4kvpUt5bgea1lbq3yxxk5wM/yFez/ALYP&#10;wAn/AGhPhFeaBpcsFlrqsJbK6nUkK+eVOAeCOK8a/wCCW3xIsNV+CkvhEybtX0id5ZYwM/I5wD/4&#10;7X2rM26J127jjpQB4Z+xp8GvF3wR+C1t4W8a6pBq2pxXUsitbsWjjibogzzxz+dfHX7cfw7X9nz4&#10;4+FfitoWmpb6I96kt4IEwqzIR8xA9RX6QWHiCzvNVutNgkD3VioedE5VM9AT6+1cX+0P8HrP45fC&#10;bX/Ct6oV7uAtavjPlyjlSPxoA6vwB4vsfiD4N0jxDpkwm0/UrZJoW7jIyQfTHSvn3VVtPjp+2HZa&#10;fHALvQfhpbNdXMzj5TqUwwiD12oCfYmvCv2JP2jH+Engzxr4A8bSmzvPDRkfTo3PzSEKwKYPq3T6&#10;19V/sj+Abvwr8LzrOsx7PE3im5k1vU2b7weU/Kuf9lQBQB61r9qj+HtQSULPvt2Q7wORtIr88P8A&#10;glpbx23xQ+LcC2kcXlyuiEc5CzEfr/Sv0U16M/2LfADjyWI/I1+ev/BMCRf+Fu/F1Hz5sc8jHA4x&#10;5/rQB9u/HOwt774Q+Lre4RWh/s2Ynd/uNXyN/wAEkLKE/DLxldrAiSyaqIzIOSwCtivsH4zpu+E/&#10;jLeAw/su4O09D+7avkT/AIJIqyfCnxgCcqNXAA9DsJx+tAHun7dFnHefsw+NzLEsmy03hW7ENwa4&#10;7/gmxFHJ+yporeWisL64wPy713f7boB/Zd8ek4yLE/zFcB/wTPUy/sq6Ru4DX9wB+lAHmX7Vnxi8&#10;K+IP2pfDPw88aXVzH4B0aIahqltBE8sdzOctEk0aglkBA7H6V7Ba/txfs+X0E+i2nilHtIIham1G&#10;g3vlqgXAX/UHgAgdq+cbvxLH8N/+CmupalrwWPT9UjWON5FB+Vo9qk56YYH86/SAeVNEziJJIm5V&#10;go5HqKAPyS8AfEWx+Gf7WP8Aavw8sdTn8Ialq6RusNjKkcscmCflKggAnuBX2j/wUC+MuofC74Rp&#10;o+iyC21vxNdrpttPG5V0VvvMCOh6j8a+hvEGoaV4Y0dtR1M21naowVpnwOWOFA45JJ6V8Pf8FRLK&#10;6tZfhxq32ZJrG1vi5kJ4D8bf0FAH1t+z78KdH+FHwt0DS7KziiuTaxzXlwVBkmmZQXLE8nmvnj9s&#10;z9i3xL8ZvH2h+M/Al3ZaTrMBWO6eckblUgq6kfxDGPxr6g+D/jay+IXw40HXLOQSxXFrHu28lWA5&#10;B9Oa6me5igtnllIWBMli/CqB1JPYUAeT/Eb4Gn4paV8OrDxDeefDoF3b397Cw3LeSxRgBWGOhcA8&#10;0n7U+m2dv+zr45jjsoAsOlyMiKoAUgHBGK9Q8O6za+JtJttUtPntrgFomI5xkj+lec/tSxBf2efH&#10;7cbv7Ll3fkaAPHf+CZUMP/DNEFxHGokfUbhWGM969r8M/Be18L/GrXfG2lmOxt9Z0xLW6soIwqmd&#10;Hyspx1O0kdK8R/4JfROn7N0AP3P7TuD+tfXbt5TZVRj+I0AfnZ+3jpay/tUfDKcWkXMkReUjJYCU&#10;c46HGTX6A6tZ6XNpLxalFay2BjIMdwi+VjnrkYr8+v8Agozpr6z+0L8MNPNzLZw3UfkGaBtrqWmH&#10;Q9j1r2Xx/wDsCW/jLRmtovip45gcIdkM+qvNbZ/654Xj8aAPEf2ebO30n9v3xNF8PY2TwXIsiXgs&#10;zutQdrd844cZwPWv0e5ZiDyCWCsRyvWvze/Z0+J+u/sifF5fhF4r0uxm0y6uQsepwoEmPmEbWY87&#10;s5HFfpBMzZU8bOdpH0NAHzN+zjao37R37REJtIlSPWbHa2AfvWpJ/M815d/wVaiW3+Gvg8RxqHk1&#10;YKQoAz8relexfs97f+Gi/wBoBo8YbVbIN9Rbn/GvHv8AgrGWHwz8EyJ/rBrPA/4C1AH138J7dYPh&#10;n4YhWNYmGmW7DHcmMV+f37aM/wBq/bU8Gaf40Jh8FMIDH5p/cM2WJznjOe30r9B/hYwk+GfhV5Di&#10;T+zLfP08sV5L+2xoHgS6+Ceuaz450+C5+yRf6C+7EgmP3dpHI7UAdv8AFDw7or/ArxHBp+m2o05t&#10;GkaGKJAE2+UxXGB9K+ZP+CUNsP8AhWPix8eVJFqQUKBnGVYkfnXlf7NulfF/x/8As8eLtVXxbqNj&#10;4XgtJEsrW8Xd5ka9cbjnG0HkGvVv+CUVw8/w08aFgCP7UH7wfxna2T+eaAOh/wCCi3xTufCnhrwr&#10;4Jt724s08U6gsF9c2jETi2XmRVwQeQQK3/Cv7VXwJ+Dvh6z8K6PJd6RZWUIVYINGm2k8jJwhyT3O&#10;ea8b/wCCi17ceG/2hfg5rtxFnSbSV2kkPQHzFOB7kYr7x8Py6N4j0XT9Usre3uLK6gR4XVQwwR0o&#10;A/Kf9q/xp4c1X44aF47+EmnX5vEh86ae1sJIRvUnnBUcnNff8vw1tv2hIPhX4s16KQ2GkAaodKuU&#10;2h7kw7EZgeQVJJr2W8Flp0byyQwwQxKZJXKgKqgZP8qZ4d12w8RadbajpsouLG5TfDKowCOf8KAP&#10;GP24bVf+GY/GrlUylmcZXIAyOOMVx3/BN7/Sv2XtHKBUBvZgcAHHTnmu4/bajB/Zd8fg4DCxJ5P+&#10;0K4z/gmrGsP7LejbOQ17PnH4UAeoaD8HtN+F/wATfGnj3T5o7Sw1yyj+16ZDbhFM0QZjOzA8krlc&#10;YH1r5T/Y/J/ac/aR+IfxV8SR/wBoafpEh0/RLac7ktQD95AehZQcmvuP4hRy3PgTxFFCCWewnUbe&#10;pJjYV+fX/BKvxzY+H9X8ZeC9RdodRuJRcRrKMbiC4I+uO1AH3j8V/hrafFL4ea14XuGRVv7Z4keR&#10;dwiYg4Prwcd6+fP2Ff2ZvH/7NeneK7PxXrdpqGmX0wexsrNnKwYyC3zD029PU19as6AA4OAcdKzJ&#10;dfs4dXh0xiRezKX2AchB3b0HpQB+eP8AwVPu9ZHivwTbTmZfBrxuZgmdjy7wG3f8BOK+xv2ctJ8E&#10;2vwh8OJ4OtrT+y5rKNpHt1DM0mz59x5OSQePeui+MWkeEtZ8B6qPHWn2t34fhhd5zcKG2KATlc9+&#10;O1fm/wDsm6d488f/ABg1jS/hZ4k1Hwv8MbC6lYA/PERkjIDDkkY496AO0/Y00yGP9ub4oObdYzC1&#10;00K47NI3+A/Ov0mG5fmPUnGK/Mr9h22v9J/ba+IFnqeoPqV7FDcLJcSYBkYPgnH1r9NZGO1eP4qA&#10;HZzTHQnpTwMYoaTacGgDz747adFqHwa8Z2cqI0b6XPy6gjPlse/0r5Y/4JS2Zh+FvipndC7amFRu&#10;DvTacEfpkCvrH43bW+Eni5TgAaZcFj6Dy2r8/P8Agnj8CLL4o/DHxPdzeL/FWhJFfeSqeHdUeyyN&#10;rHkqOf0oA9m/4KZt4Kh+DC/b4LK48Vm6QacEVPPV88kEfN0GR7gV7V+x/Jr0n7PfghvEyzx6x/Z6&#10;hxcKVkcZO1mB/wBkD8K+P/2iP2Krv9nuxj+KHg7xTq3iM6VKLqe08TMt6y8jDbj97nHWvqz9jr9o&#10;8ftJfDibVZrCPTtX0yUWV5bxZ8sELlWXPqO3QUAe/kBR9aOB0qMKx+9TwoFADJ0DRtuAOQdw9Rg1&#10;+c3wJsbQf8FJvGtr9njb7PHOVBHG7y8/oWav0akIEe48ZBB/I1+cfwRgkt/+CnnjpuNvl3BPPXKD&#10;+hFAH6KPEPMcELsYMCNo9DX50/ssRwR/8FCviTaraRAZumWTuhySQB75Br9HGUEsT05H86/OD9mJ&#10;Xh/4KPfElONqi7b9KoD67/a1+Mn/AApb4OaxrFuxj1adTa2TDqJGyAfw5NeZf8E9PhdaaR8Lrnxn&#10;fJHeeJPEly9xdahKoaVkDMAuT2Bz+VZ//BTzRLzVfgfpd3bAmKx1MPPt7I2Uz+tdZ/wT58RQa7+z&#10;zp9n5iNc6ddSwyqDnAzuB/8AHjR0A9R+OPwa8PfGn4f6lomuaXbXZkibyJZEG+J8HDqexGTXxN+w&#10;J8T9b+HvxUvvhRrN5NJpjCaK2ilPEMqH+H3YCv0ekj3CNsA7CTg/Q1+ZHwt0CXxh/wAFB7yXT5CL&#10;TSL+a7n8voFUsTn/AIFxUgetft/+OdZ1rxR8PvhDo9+1rZ+KrnOphGw724YfL6jPXjHSvrzwf4T0&#10;7wN4V03RtHs47HTbK2SGGOFeMAYyfUnrz61+fn7eUkvg39rLwD4tvd0NhBBBLHKOoCSYkA9+nFfo&#10;l4W1+z8R+HrHVrCYT2N3Es0LLzhTyB+A4oA+Q/jX+w5r/jD9o/RPiT4N1+18NRRSJPehISsrOpGc&#10;bcA7gOc+tfY8KEIUbllHX1qPXdVt9F0y4v7iRIYbZDK8jnACgE9fXiotM1Manp9rPCr4uI1mXcpH&#10;yMMjP51SA8D+Iwt3/bY+E8RjQTzaHq4Y4GWCquM/r+ddJ+2FbLL+zd49kMaT+Xp0kihlAxwSPy4r&#10;ifiVuk/b2+EO0g+V4c1gttPTOAP8+1d5+16TF+zT8RNvfTZRz6nj+ZFAHk//AATEkF5+zJBOUWNp&#10;NTuCxXqemSfx/lXK/t3fFiBfiz8PfhrqjXU/hfUJBe61bWiF3njWQbI9o5IODXV/8ExUEf7MdpFx&#10;g385OK8o/a71aL4c/txfD/xfqsKto6wwhnbnhWYHj6tUge5Q/tsfCnwlZ2+jWmi+KLOyhQQxwweG&#10;7jywoGAvCHt3r4p+Nvisz/tHweOfhh4W8QabaHypJXGmyxGRs5ckEfxZIP1r9Y9K1C11nS7XULYp&#10;PY3EazRFFBxuGf60a/qdl4c0a61W/aKC1tYzJLK4A2qKAE8N6mdU0PTruSI2z3NrHMVYYKlhnB+l&#10;fPP7SgCfHz4EJbWkV1qB1uYySMPmWARMzfh/9avo2wuYdWs7a6jYGC4iWaM9DtYZH6V8639wfiH+&#10;3FptlbYks/A/h+eS6mBzi4uiAqn3CigDuv2r8L+zp8RHcByulzEZUccGvIP+CYkCD9nITxxrH5t/&#10;M2VHQ4A6/hXsv7VMaS/s8+Pg5AjbTJQTn2NeK/8ABLu4Lfs3BMjYuo3AX86APTf21rYS/sz+PEVF&#10;LpYFlYjqdwriv+CbVvBafsyaVFC0QmN5MZAhye1ehftkAN+zV4+yQq/2ecn/AIEK+VP2L/2U/CPx&#10;e+ANjqesanrqSNeSr/oGqTQJxj+FGxQB9Z/tcRuf2b/HaoUEg06QoX4G7GR+teSf8Ew5RN+zDbOy&#10;hbhtTuBIQOpGBnP4Vi/HH9jvwP8ADj4G+MNV03UfEMktrZNKv2rV7iVOOTlWbBrY/wCCX8gm/Zrg&#10;XBAXUrgjcOSM0AbH/BSSMzfsmeJ2wN6yW5Vu/wDrRXS/sOSRxfsueCJI+jwNIz47Fm5P4Vg/8FIE&#10;3fsp+Io84DTwAkenmDNeE/s9/EnWPiV8CvCfwa+H32u2vfs7Q63rbxlBZQEZPlt0ZjnGKANP9vT4&#10;93fjnwLrXhvwho51rw/p9zGmr64o/cwuGJCoe+DjJr27/gnzEi/sxeHGjjEYmmmclRyfmOCfwArj&#10;/wBqv4Y6N8Ev2HfE/hrw9biG1t1R3lfG6WQuN0h9zjP4muv/AOCfE5l/Zc8LOCGzJLznvuNAHCf8&#10;FUAYvgJp1wIlcw6pHhz15Vhj88V71+zZcxQfs8eBpZiioukxMXJ44U5J9vevEf8AgqFbG5/Z3iZ2&#10;ZUXUoWKgdcE//Wrj/h9rmu/tHfCTwd8MfB0974d0C2sIovEmvxrtcQjkwQHgnfnDEHpQByn7dfxw&#10;1f4p+BbqHwxpcjeBdPvxbza7cKAJ51zkRcZKjnDDrX19+yIYn/Zy8DBI9hOnrv4xk7mrwP8A4KA+&#10;B7D4bfsd2vhvw5arZaZp9xbwoq9dgLck9SSeT9a99/ZJYt+zj8PRnONOTJ/76oA9a2HfgdAcVNja&#10;KYzbG+pqTIYUARuwJ5ryz9qSO2X9nr4gvOq+WukTsXIyQdpwfzxXqpjXILV89ftsavcf8KfXwrZf&#10;PqHizULfRYYl6usj/vG/4CozQB6H8A1kT4KeA0uIliuf7EtDIAB/zxH/ANaviP4KWoX/AIKceMLZ&#10;JS8VvHcsEIGATCCcfiSa/Qrw9pKaDommaeMD7Lax2yAdgi4H6Cvz2+CMTxf8FQvHuNu3yZx1/wBj&#10;H8qAPrT9r74pSfBv4B+KPElm2zUVi8i1YdRK52rj88/hXzx+zN8c9N+D3wi0CD/hWHi2+1PUc3Wo&#10;6rbWXmG7nfJZ2bOSOQB24r03/goz4bvPEf7MutiyQySWdxDeMB/cSTJ/pWt+w38U7D4h/AzQLMzo&#10;+q6Xbi3uI2A3kKTg4/EUAfPv7WXjyT9pz4fW2m+HvhR4s/ty1uxLDc3ummMIM/N857dOK94/YOh8&#10;cWnwNi0jx7pd9pOo6bcNFAl9GUZoMZUDtgZ45r6Qnh3EAZ2n/YGB+lYPhzxfp/inUNYtrCVriLTJ&#10;RbTOFHlmTGSEYfex39DQB8D/ALSEyWv/AAUa8BXF3IkNlCtq53YAOHYn+VfobFf29yhMc8Dxsu5N&#10;j5wPU1+dX7WvhrTvGv7eHgnRNWSSSyvYoIWRcgMMvxkYIr6fvv2BPgdq13Bd3ngvzbmJRsnOp3gI&#10;PrjzcUAfO37SN3bX/wDwUB+Grx3ccsKm1UxxEMS4kbOR+VfoMqBQJtgVlH3R6V+ZvxF+D+h/CL9u&#10;/wCG+leHIWtdNeWGZY5ZnkKk7jjc5JxkZ61+nJwHG7GNvNAH51/GLdb/APBS3wfcS3EcFpHFbvKJ&#10;GCj+Mf4V+gMGvafcyulvqNrcuvzNHFKGYA9OBzX50/tEeGtN8Zf8FGvDujawhms7yK2jliBI3JtO&#10;OQQRX0B8Q/2AfhxqOlahc+GTqfhbXfLJhvNP1Gc7WHOShYg0AfVKqJArAbc+oxTmYdF618A/sGfH&#10;rxc3jzVfhn4p1OTXks2nWyvLhf3uY+u4j2xX31EVKbiNp3EH60APwaCMUu6loAZRTwPagigBlKOt&#10;LtptAD6KaDTqACiiigAooooAKKKKACiiigAooooAKKKKACiiigAooooAKKKKAGnrSUp60lABRRRQ&#10;A5aWkWloAKKKKACiiigAooooAKKKKACiiigAooooAKKKKACiiigAooooAQnFNpaSgApQaSigB2RR&#10;kU2igB4OaKb0pQaAFooooAKKKQnFAC009aCc0lABTxTKcDxQAtI3SlpD0oAbSFaWigBUXNPwVHFM&#10;BxSSSMCMdKAKOravDo1jLdXU0cFtGCXkkcKFHqSelfkd+3p8X/CnxI+P9lf6BdSalb6ZbpDNd20Z&#10;dDtOWAI4yMYr9ddR0q01W2eK7toruFxho5lDKfqDwfxrnYfhb4NcAp4S0RApyf8AiXwjd9fkoAwf&#10;gb8WfDfxM8A6FfaBqUN6DaxJIiuN8bBRkMOowa9EvblYLZ5ZiFgUZZvQVk6N4H8P6FLJPpei2Onu&#10;/DG1t0iz/wB8gZrWuLSG8tZIZkWe3YYeGRQysPQg9aAPzU/4KbfFfwv4xufCnh7Rr6LVprGaS6um&#10;sj50UePlCkrnBz1Br6Q/Yg+O3grxl8E/C2h2niCytddsIjaS6fc3CR3LMpb7kZOWzkdK99s/Afhi&#10;IFIvDel26hi21LGIAn3+Snp4D8O293BcReH9LhlhbeksdtGHQ+oIXIP0NAHxR/wUA/ZX17U9Ts/i&#10;p8PdNkutcsWWS9tLbHmuEIKSKCRuYYxgV6B+zj+378OvHvhex0zxjr0Hg3xnaxCG/stab7KDIvBI&#10;Z/lJJ5619aqrsxHRcdetcF4q+CHgDxpf/avEHgrQNWuM5Wa60+KSQH1DEcUAfIv7UfiOT9tHV9C+&#10;F3w0EuteH4rwXGt+JLdT9lijG7AjkOA7D0Ax7mvsrwj4Y0X4P/DbTtHS5is9J0i1WLzpmEaYUY3M&#10;T0z1/Gui0XQ9O0WyjtNLsoNPto1CLHbxKigDoAAK8h/bG8Iat8QPgNr3hfRImlv9UMNpkEjaryAM&#10;3HoMmgDwL4m/tH/Cf4vftD+FtL1HxTBB4Z8HFtUkkc5gu7z7sagrnIT5mz6mva7f9vD4DzymFPiJ&#10;pfnIzL5RLg9+OVrb+E37LXw7+E3hvT9PsfC2myXFvbpFLdS26yPM4+8SWB6nJ/Gu2Pwv8GSHnwjo&#10;shznc1hDkfT5aAPzU+A/xi8FW/7fPiPxrcXos9H1gzwW11dDyo3LjA5bHGRX6c65430TQ/Dra9d6&#10;laR6QIzJ9rMw8plwcEN3/CvNvjd+yz8PvjH4Kv8ARb3w1p9rcGFvs17bW6xyRSY+UgqB3x1pP2Zf&#10;h62jfs6+EvCviWwh1JtPtjavFfxLIrBWYAkMCKAPz+/Zi+Ongfwn+11418a+Ir2TS9N1Jp4Y72WI&#10;rDktwSxHAwOtfXHxQ/4KH/CbRvD+oWfhvV5vGetSxOsNno9q9wXYggAsBjnOK+ip/hj4RurcRTeE&#10;9GkjHAQ2MTBR7fLUukfDvwtodyLnTPDOkWEw4329lFG35hQaAPgT/gnf8BfGQ+KGsfFHXdOk0Gwv&#10;IZY7SzlBRx5hywKnkAdqu/t8/s0+M4viHY/GD4fWtzdXNrEn26GzUtJG0R+WUKOSSP5V+h+Ttw3z&#10;/hjFKIklDblDqeNrDIoA/NH4d/8ABWGTw7pENh8QfCV3Pqtudn2mxIVnYcfOhBwfXnrXufwk+Kvj&#10;r9r7xHp+q3HhG88C/DTTJxdCPUWLXOqyjlVIwMICNwOPSvpW8+GPg+51WPUrnwxo8t+pyly1hCZF&#10;PqG2Z/Wukjgjs4FWGNUReygDA/CgDxf9oH9qLwT8AfDmqT69rdquswwNJbaasga6lYg7VEY5xnHJ&#10;xXhn7N37UHwM+E/w/M2t+O7K18Q+ILuXVtUa5ilMn2iUk7TiPBCghRz2rpNP/ZW034kftc+OfiP4&#10;x0eDU9Pt7WztdJtbtd8TOIwzsVPHUgcjua+m4fh54WtbdUXw5pcaKMBFtI8D2Hy0AfBn7fP7VPwv&#10;+LnwDk8P+EvEy67e3N9C4S0hk4VSWJbcowOK90/YJ+KnhjxZ8B/DGh6bq1uda06DyJ7B5FEqFc5I&#10;XOSOc17s3w28L3CyE+HNNeNxtaM2yAH/AMdr541D9lnRvh7+1T4M+IHgzS49JtLtLi01SC0Tai5V&#10;djkDjkkigDzL/goH8APEtl410r4yeAY5X1jTlC3kVuDv2p0dQOSe1cr8O/8AgqvdaDpZsfG3gvUr&#10;jUbeMJ5louXYjj51I/lX6S+UJi+/DoeNhGQa5uX4a+Eo9Qa/bw3pj3b9ZDaoSfqcUAfM/wAH/Hfj&#10;f9r7xTY67rPhe48F/D/RJ1ura0vGKz6hNjKl0wMKvUEdzXX/ALc/xK8P+EPgF4p0W+vFXU9WtHt7&#10;azjIaWQnnG3r0zX0XHaRxQxxxxqiL90KAAB6YFZ2p+FdI1a9S5vdKsrucDAknhR2H4kGgD4r/wCC&#10;WXxF8Pr8Dv8AhDZbyPTfEcGozt9huGEcrgkEbQTz+FetftzfEbw94Y/Z68a6PqV2qajqNg1ta2cZ&#10;DTSuxxwvXvmvdbPwXoenXy3NtoenW0y8ieG2jRx+IUGr93oWnajMJrqxtrqQdGniVyPzFAHw7/wS&#10;x+Jfhu3+CjeDLm6TS/ENrfysdPviIZGDcqUDfez7Zr03/goD8S/Dnhz9n/xHo13qUbarqEX2eCwt&#10;mElw7E8fuxyBx1OBX0lHoNlBd+fHaQRyYwJVRQy/Q4qW50qzubhZbi3hnkHCtKikr9CRQB8Df8Ev&#10;2+G9p4DnMVtHZ+PjO8M76iu24kUY2iPdnP4V7B+318UPDfhf9nfxdomoXgk1jU7TyILCEb5yxYYO&#10;0dB7mvpKDw/Y2s5mhs4Yz6IoGffOOaS50eyu51eeyt5/9mWNWx+YoA+Lv+CXHxH0CP4GReD2na11&#10;u0vJXe0uV2OQ2MFc9fwJrf8A+CgP7KGpfG/wtZ+JfDEX2jxTo/KQKcGaLcSVB9RnpX1nB4e06zn8&#10;6Oytoj2CRKuPpgVeSBMsVPB7elAH5c/Cf/gox4s+B2jReFviB4U1LV7mwHkq5RlmUDgKOOgr27wZ&#10;8ffHn7ZerQ6Jonge98GeBXKvqes6mAJbiMHJhjGB97kE+lfX994G0HVZ1mvNFsLqVTlXmgRyD68g&#10;1ft9Lg06IJawR2yDokSgBfpigCTTLKGwto7aFQscKCJVXoFHAFXAABxVNEMBwnQ8mrIJUcUAOBx1&#10;618n/wDBQX4n+GtJ+CGseGbm6S51rUWSG30+A75A27IcqOmMZr6u2LKPmGfaqlxpFpPNvktoXYjB&#10;Z0UsR6ZIzQB8P/8ABM6++G9n8P3W1ENp47mmdbyPUR5V1Imfl2qeoznpXaf8FFviNoHh/wDZ88Re&#10;Hry5NzrGpxCCGwth5k+WOVJQcgcda+rIdLt4JJClvEocYJUAEj0J70r2EDyZdVlUjGx+QKAPkr/g&#10;nF8TdAv/AIC6Z4bFw1jrOnTvE9nfAQyvnkFVJ+bv0zX1pqd3DZafLPcypBEoyZJGCqvuSeBTxp1v&#10;GD+6XZ2UcAU7yBOm0n5BxtIyKAPyr/aG+Lmha5+3v4L8V6XHe3+iaQ8UN1qUdq7RfLu3AMBjgn6V&#10;+nPhDx1oXjSBH0XUIL5BGsrCJwSoPqOoq+3hzTWbedPtWfru8tefwxip7XSLWzkeW3t4rVmGCIUC&#10;5/IUAeG/tkfs2xftD/Cu40y0ITxDZt9o06ZsD94P4SewIr52/Zd/ayf9nrRk+GnxrsbvwtLpz+TY&#10;6nPA5gkTJ4L8gDv+NfoAXZDgDj1rO1bwppHiNAuqaXZakByDdwJJj8GBFAHy18e/2mLP4s+BtQ8F&#10;fB1JPGfiDXIxaG9s1b7JZxPw0jSkAZAJ4Feofsnfs+w/s5fB6w8Ntcm51I5ub6fA3PI2SR74JIr1&#10;zRvDml+H4zHpmnW2nJ3jtYViU/goAq2YFMu51oA/Mr/gp1460jxd4w8E22iw3WrzaNOzXUtlA0qR&#10;EsO45z68V9+/B/4i+H/iH4M0mbQ9QjvfLtIkljDDfGQoBDL1HPqK66PQtPXIWxt48ktlVHU9+nWp&#10;LLSoLPcYYo4MnnykAz7nAoAs4WOM45C9q/Oz9tn9mXxt4S+KFl8ZfhjpMurzW0i3l/Z2mDKHTADq&#10;ucscelfohkxtgc1IIQykH7p6qRkUAfJ/wx/4KM/CTxL4Uik8U68PBHiKBNl5pWr280MkbjqR8hzk&#10;+mTXlnxM0zVv2+/jL4SXQNK1HT/hP4dY3NxrmoW7QC/l3fdijcBiMcbiMYr7kv8AwJ4d1TURfaho&#10;enXt4MBJ57WN3T/dYrkfhWzFYxW1uscaLGi/dVQAF+lAGVd6hpfgfw+k15Mllpun24jLv0VFGAMf&#10;l0r8uPBXx28M6N/wUE17x5e2uqweHb1pY0vWsnKZKhQeATjj0r9XLq3juojGyLKhGGVxkN9RVJ/C&#10;+luyudMs2de5gTn2+7QB8zePP+Cg/wAN7XR7lPCcereL9cO5Le10vTZWBfphiVGPyrx39hT9nTxu&#10;vxl1P4q+KtMfw7aTCZrWxl4lbzTk7l7Y6/jX3zB4Z0y0n86HS7KCTOd8cCA/otakakfMTvPTJGMU&#10;ALEgXc2cliT+FOCLg4ojVUBA700AoeO9ADl4QZ6jNflf8UPF118P/wDgo1qGu2OnT6rcwupmtrVC&#10;8rx7ASFUdeBX6myjdGF6M2cfka/Nu1WZP+Cqd4CoO9c+oAEXP86APqC3/bv+Csuky3F74vTSL2PI&#10;m0y+t5YrtXHVRFsLNzxwDXj2meBdU/bc+P8ApXjvXNAudF+GXhAh9Ei1CPypdTmLZ8xoidyqMZBw&#10;Ogr7Jk8E+HrrV/7UOhaa+pIeLxrSPzgf9/bu/WtqJNigkBmHQ4xigD5Z/wCCivwp1/4qfACeHQLJ&#10;9QudPulvJbWJwrPGOGxnqRwcc14T+zf/AMFGLHwx8NNF8HeIPB/iLU/Eligs7W30mxMjTkdFYnG0&#10;88nGK/Rrymkyv8B5xjpVKPw3ptvem8SwtVuP76RKpPvkCgD8y/2+Na+IXiG38C+LfFnhGPRdGS6L&#10;21jaN9onXgEPMwAAOOMdq+3P2e/i83xt8MxXK+FtQ0fREsI4FuNRUI1w+3a6hOu3ng969dv9Jg1e&#10;3MV5bRXMWciKVQyj8CKtQWkdrCixRpHsGAEUDj0oA/OHxL4L8YfsO/H+88ZaBo11r/w41Z2N7bWM&#10;Zle3DHcTsXnC9q+mdL/bv+EWv6DDeW+t3D3smQmlC0k+2F8fcEe3k19AtZQXETpNCjh85DDOayYf&#10;BeiadeLd22iafHcA581LdA2frtoA+TPgZ8B9X+KP7QutfHPxzo8mlynbFomm3RBeKNQQshH8J74r&#10;6W+MPwt0n4x/D3VvCmqRLJDeR/JuHCODlWH0NdssYRy5O4sMHjpT3wg+U4oA/Mn4EeLvF37BPxC1&#10;Xwt8R9Mu5PAep3G631q2iaeOA5PJ2g44Izx2r6g8Y/ts+BbzwvcHwFcXPjbxFdRNFp+n6RbySPJK&#10;VIAc7cIOQea+i73SrbVLV4LiCKeJ+GjlQMPyI5qnp/hnTdC/d6dpdnYI/Dm2hRM/gAKAPnH9h39m&#10;/VfhB4d1nxL4xCjxj4kma6uoF5FtG3zCLOeoJOfpX05qV/DpVg91cusdpEC0jOwUAe5PAqdESAk9&#10;OMYpskX2hGXOAaAPyr+Jnxp0HUP+CgGk+M4bXUJvDmnSxQSaklnIYhsXk5xnGT2Br9O/CXj3QPG9&#10;qs+g6taakhUSMLeZXKA/3gDkfiK1xbBdrhU3r/HtGaUWis5kHysfQ5oA+b/28PiRo2gfATxd4bnk&#10;nn1fVbJoILOzhaWRienAHHrz6V8+/sIftK+Dfgd+zyvh/wAWWmu6NeW1xLcMj6TMxKtjBGFNfoXL&#10;p8DzK0sSTEdN4zTZdDtHVla0gcN0DIpA/DGKAPzU/aS+IvjT9ufWND8LfDrwPq1v4ZsbkTvrWqWr&#10;WytkYzlj069PWvfvjJc6N8Bf2QLn4dyG81XWBov2KOzgtnkaR2A3HgY65719YWtqlkgjggjhX/YU&#10;DNSTadbXjK9xBFMy9PMQN/McUAfDv/BMrxzBpHwr/wCET1bT9Q0TVhdSzQxXto8aSBjwFJHJr7rR&#10;dygsOfeqK2MMMq7LaMKpyAoAxV1mJxigB23aDimb2DDNPL0mcsM0ANli80FXUPG3BVhxXhfxU/Zf&#10;+BWvLNr3jHwVotu0BMr6hGDayA+paMqTXuU8jhgE6dzStu2naPmI+9QB+M/7U+keF1+JLRfDnw1r&#10;cnheGCNJLpLa4mSUg87WkJJ/D0r6++AH7P8A+zn8V9B0vUp/CsmqeIYYUE9prbXO5GA6mJyEIz7G&#10;vthAZOSqj1OBzThboFwI129cAYoAxfDPgrRPB2nRWfh/R7LRbNOFt7KFY0A9gABWy9usse1hlTkM&#10;p6GmO7q2E6VIHK8HvQB+ZP7RX7NnxD+BHxfv/iP8LrCe60uV2uPLswTJE7cuu0c4ra8K/wDBRb4t&#10;6jZWmkr8Gr3WNbB8suYpQrHpluOPzr9HXQSIBtVl/ukZBqgNNt4Zg8drDCc5IVBz+lAHi/7PHgvx&#10;zqNze+PPid5MXiTUoPs9vYQHKWFvnOxfcnrnuK8t/b+/ZV1P4u6Zp/i/wnaLc+JNLBMsaHDzoPu4&#10;9SOmK+ylIAwenpSYCjCcr6UAfll8N/25fjF8HNG/4RzXvh9qPiM2iiOF54ZAwI428KeBX0r8F4fi&#10;x+0F4t0jxp8SNJj8H+FtM/0jTfD8bb5Z5z92SU+gzkCvq57C2uZBNNbQtKv3XZQSKsxquwcA7e+M&#10;UANK8xlRwTjI7D0r89v+Cl/i3/hO9I8P+FtA0XVdcu9OvzczzWto7QoMEY3BeTzyK/QtCkQOznuR&#10;SRBXLZAwf4cCgDxz9nT4x6B4w+H/AIfsoftdjqltax2stjqNs8M4KKBnaR0z0Nd58S/G+neAfBt9&#10;q+ppdSwRxviC1tnmeRsHC7VBPpXUEk5BUbemKSRnYbAoOe57UAflx+wvq+n+Gf2g/E+oeK/CGsaQ&#10;dTlabTru706Z1jdnJzuK/KMGv0Y+IXxD074feGJNZ1BbucFWMENnbvMznHGAoOOvfFdksCImNqqT&#10;3AApskSSKFYAkdCRmgD8xP2AfFtx4C+Nnju98ReFNf0W18QzSG0uptMlET5l3fMQCe46Cv0H+Jfj&#10;qx8IeDNTvbmK7uXa1d4ra1tnleXKnCgKM8++OtdhLEFdSIk3dC2Bk064CMBuRWPqRQB+WX7E3xRm&#10;+BXjbxtqXifwV4ostN1nMkAtdHmkYbn3YIxxgV7Z8c/2ztZ+IXhTVPCPwy+HPiXVtQ1CH7O97qFg&#10;9vFGjHB6jk4zX3AkMUhy0UeTxnaKeY0ibhVOeOgFAHyD+wF+y54g+BnhfXdV8U+XFrmvIAbVH3LA&#10;g5Cg/XrXyzo2o/EL9hP9ojxPeXnhDUNf8Na3cvI8thE0oaNnLAKRxu9jX6zmBCOmD1BHaq91ZQ3c&#10;ZSWJJf8AadQTQB8f/wDC8vih+1F4M1iPwB4IufCGgvaSRvqmvrsmmfaR5ccf4kEnjBrwT9gnx18Q&#10;fhrqfinwVZ/DzUb/AFS9uyTd3CGC0hlX5SzsR93GcbSa/UGIBUCqAoUY4qNI1ifIROT2UDFAHwNd&#10;ft4/FbwB8X9e8J+K/hPeajYxl4NOOjW0pd5cfKxZsqVOeor6T/ZW+H+o/DX4M28euwLZanqV5cax&#10;e2wYHyHncuUJ9RkD8K9okhiZvMdEdv8AaUZoVFLlwMcYxQB+ZH7e/jK3+Inxq8B3nhnS9c1qDw1N&#10;uury00+R4c+YGKg7R0xzX3v4c+MPh3Vvhw/iyKS8bTLW3D3Iks5VljIHI2FQTzxwDXfi2jlA8wK+&#10;DkZUHFMa1TacY9xgYNAH5k3mheMP2+f2lVk1bQtQ0T4b6JKPs8t1bvEs0QYZIDAAlscivrj9qnxH&#10;pXw/+A3iHwxpum3lzd3Om/YbKx0+0eXtgfdGBxX0HFBHAn7tVQnqVUCkFpFI5d0V2P8AeGaAPhT/&#10;AIJneJz4L+HV54U8QaRqehapJdvNbx3VlIiyhueCR1z6192xSiSMM3GemetIlrEmMIgAOQAoFJJC&#10;AcigCQZB4pxwF3EZxzTEOcCkkZo2AUcUAfC37b/7KviXWvGFj8V/hrZfafEFg6z3dlE217kp0I9W&#10;5/Suq+GH/BQXwvc+G7az8faZrvg/xJbjybi1n0ueQSOOCVdUIyTX18VDFe4HODTJbaJ2DNtLqcqS&#10;oyKAPhzxf4O8UftvfFzw3qV1pF/4Z+EPh9zcJPqdv5U+pS+gjOTt9DxxX2m+hWE+gvo72yHSxb/Z&#10;zBj5Wi2kBfyrSSJDGNyKTnrgDFPWFNuMZoA/Jj4hfBr4pfsV/FW+8U+CLG5vvD89000ElhA84dCc&#10;iORAOAOleoeE/wBvL47fF9YNA8F/CZU1uY+W+qXkEi2tue7yBguB171+ihjRxjaqevAOaRLSJZC6&#10;IgB4ICj/AAoA82+APwxvvhl4SNvrOqS674i1CT7Zquo3B+aSZhyo5PyrnaPYV6ZOcJnHyjqfSs3X&#10;dbtPDemXeq3skdvZW0bSTSueFRQSSfwBrwbS/wBvj4LaxY386+KxbwwF0P2yMxhyuc7DjBB7c0Ae&#10;BfH/APZ0svEn7eXgz7EqNp+q239parbRn7gicDLAf3iB161+gcEICqEACJ8qqOgAr5o/ZP026+J3&#10;jHxn8a9WgkQeInSy0SG5Qq0VhFkK2DyN5y35V9Nxrszj16UAcR8X/iFYfD7wRf3t+l1NI0TrDb2l&#10;u0skr4OFAUHvjrivzd/Yo+Mh+Avjrx9qfi7wn4itrLWmMkT22lyyMpLliMAZ7/pX6sPuZ1O0ZHQ0&#10;ptUJyUTPc7R/hQB8d/Ez9ujwh4x+HXiDTPD/AIe8WXmoXdpLbok+hzxDLKVGSVHrXg/7C37Q+n/s&#10;5+GPEWieNPCviPT1vLsXUE9tpE0u75SOcDiv07aBQw2IoH+6KV4kXBKIW7EgUAfBn7T/AO2f4U+J&#10;Xwd1zwp4c8PeJ9Rv9VhMKNJo8qInOcsSBgfnVv8A4J2fHPwdovwz0n4aahqJ0rxebuV4dLvUaOSX&#10;d/dyMHp619zG3MgyxAX+6FBrwn4t/s66T4n+Knw58e6Vplvaa7ouqE3VzEuxpbdkbKtjg8gfnQB5&#10;v+3R+ydqvxigs/GPgyBB4s01ds0QYK9xGpJVVJ4Jye5FfPfgv9t342/BW0i8M+IvAl9rd7DiFF1K&#10;2mScAcALtBDD0xX6g/LKgDnB3Hil8iNl5VGxyMqOKAPkf4Mz/FP9p7VtP174laFF4N8KaXcJe2Oi&#10;W+Ve7mU5UzBiTtHUdOa9p/aI+CWn/HX4c3/hu5wLkhpbSYj/AFU3JVgfr/OvShGsTblGWz1JzUqR&#10;ny2GOtAH5S+EfiH8b/2LNdvtEn0G71fQ4OY4RC0ttIM9Q4+6x717f4G+J3x4/a9jOiTeGovhz4Lu&#10;GH23V4iwuJojndGgYgjIOMivuSa1S9j2XEEcoXoHA5qaK0SKBUjwAvIwAMe1AFDw1pVv4c0qy0m0&#10;jWO2tIUgUA54UYB+vFeHftnfEWDQ/hF4i8PWmmX2ravq1s1ssFrbPIEB7sQOMivfYohG+F6E81Ya&#10;LJADYX+7gEUAfCn/AAT4+Kdp8PvhtJ4O8UabqmhX8d088Lz2UixSK/bcR1B7V9uXOqwx6Wb/AHYt&#10;Nu8s4I49cVcaDleihTkYAp7QK6EN8wNAH5d/to/EG/8AiB8f/DOsaB4a1bU9G8NtGzXEVjIRKwcM&#10;/btjFfSN/wD8FCvCWm6QVtvBXjTU9WEQK2cOiuodj/DubjvX1gsAXARggHYKOac8aqB0B9QMGgD8&#10;4fA/wK+Jv7U37Qdh8TvGehTeCvDttOk0en3rYuHjRtyLs69h6V3fx0/bO+J/wX/aJm8L2/w6k8Q+&#10;DVtoxDJZ28rSzuwGT5iggEHPBGK+5FUY37QWHfFVpYPPUAqq7Tu3FQaAPn39kPwp4k0zS/F/jXxf&#10;pb6LrnjTVm1NtPkIaS2jC7I1JwD90Z5rwz/go94il+IWk+H/AA/4b8O63rl7pt4087Q6ZN5ag46F&#10;lG7p2zX37FCg5GOnQDFRi0jUuSFkVuzKOKAPJPgZ8T9O1z4XadJNpuqadcadZRw3Fre2MkMo2KAc&#10;BgMjPTBr5F+ML+Pv2yf2gtI8Fjw/q/hz4Z2MhmluL63eITlMFxyACGAOK/RWOENGRnAHQBQMUkMa&#10;vCyNhTnqABmgDxD4y6lpHwc+CWo+GdJ0e9u2/sx7Ox07S7RpQSUKgHA46+tfNn/BNnxnJ8PdM13w&#10;n4g8N6zpE19ei4t55NPlEb8EFWbGAefWv0HSIHuQOhA7/jTZYQ6lM7FbqABzQB4b+1t+zsn7Rfw4&#10;OnW0gh1zT2+1abM2APM/uk9gRXwz8P8A47fHr9lLUE8Nax4Tvta0y3kMcdr5DyIqZONjAHH1r9V2&#10;3RhUC5Ud6jaySZP3hD4OQGQcUAfDXgP4qfHT9rm/XRp/CS/D7wLJJ/xMdUfcbiWIHmOMNjqCQeK+&#10;39G0u20LT7HTLGPZaWcSwRx9kRRhR+QAqzBApw21VccBgAKcwZDhe/WgD5l/bw+IYsvg9rfhTS9D&#10;1HxBrurRiAW1nZSzCNCclmKjH0rzv9gT4x6b8PPhJpvgrxbouu+F9a+1SGGK80i48uYscjayowBx&#10;/ewOK+2pULEKfmT+4en/ANenrbqynKqgIxgKKAG70ubVZEyY5FztcYyCO4r83P2qP2YPiB8JviXd&#10;/Eb4T2c13bTSfafs9ipaW2k6sQgxkZ9+9fpESSQG6DirCRL5YUqCPQ80Afmr4W/b3+P+uW1p4dsf&#10;hEb/AMQcRC8nt5I1DYxucHgfnX2J8AvAHi/QdMv/ABT8RtUXUfGOrqGnihGLeyhGSsKKB2zkn1Ne&#10;ufY4YrkyrFGWbj7oGP0qwIBznkHkDsKAPz1/bC+IfxH/AGgPFth8L/AvhnWrHw3cT+Tfa1PaPDE4&#10;7jc38PFfUHwv8A+Gv2Ufg3p+kwW89wLeESXT2sBkmuZtvzEhQe4H5V7GQVYLkEZ/uihodkokB2N7&#10;DNAH5c/s3eONS8J/td+KvG2ueB9d0zRdVaZUl/s2Ukbm4OAD16/jX6h6XqkGsWcNxD5gSUCRRKhV&#10;sHkZB6VOyFOYwEZurBRk08RLwxOT60ASMBimKquOetKz5BFMWMHOaAPHf2l/Hsfhn4a+INJg0jUd&#10;d1nUdPmjtrGwtXlEpIKgM4G1evc18c/sNfE3V/2aPA/iPSfFfwv8dy/a7sXUQ0rQ5LjjBGMcc89c&#10;4r9JJF2fLkYPYgGg8EDbx78/zoA+Dvjp8dvib+0r4LvfBfw3+D/ivS7K/IS51fxPaCxATPKqrNj6&#10;nNe5fsY/s2337OfwymsNTvI7zWtRm+03Qi+5H8uAgPfFfQnlKBhcD1AUc1EC0XyiMIoOQBQBZVsi&#10;jA/Go0Y45pj5LAjtQBjeL/Elv4W0O41C7hubiO3VnaG0iMsjjB4Cjk1+bXwo8T+KdD/bO1b4jat4&#10;A8RWXhzVZJ4fPNg7FI24VjwMA4Br9PpB5hBzgj2zTJEAAEaBT/fxkigDnPEHxA03QfB3/CRTRX0t&#10;kRuEMVuWlO7gDYOe9fnf8DPEet+Fv2w/EXj7V/AniGz0PWRLGJhZltm/gMcdj1r9NvK3Knz4ZeQc&#10;UOu0HYqqzdXAGaAOR8ZeFNL+LngS+0XUoC9hqEJ4dMNGDyrY9QcH8K+Evh34e+KP7CfjbUUu/Dl3&#10;4r+Hd5JlrrSI2lljUfxFexx9a/R1VCLtU9epps8ROxVJHv8A4+tAHzDqf7aNr4w0v7J8O/BvibxH&#10;4oukMUFnLpz28EDkY3SyuAoAz2J6Vofsi/svXPwXs9T8VeJrj7V438Qnz9R24YQlmLGMNk5wT19q&#10;+jnhRZEO1AR/EFGRUnKyZ7GgDwb9rr9mmL9oz4c/Y7RoYPEunsZ9Nup+F35yUYjopr4u+HXxa/aG&#10;/ZNnfw3f+AtT8UaQhMVvFJBLKkfP/LN1XJX0GelfqYSB0AOaheLa3mbFdx0YqMigD41+HVz8dP2o&#10;tVs5/H3h+2+G3w+gk86TSokb7XfkEEI+7lVJGc4re/bK+Lfxi+Dlx4Suvhp4Sk8S6MZGTUIbWAzS&#10;oo+6uByox39a+r4fmTlADUU4V8qwGDxyAcfnQB8jfAGPxx8afjmfi14s8IT+CtP0/RG03TtMuz+/&#10;aWQ5mcr2B7V237Z/jC4i+EXiDwxpOgar4h1fV7Ywx29jatIsZPOWYDAH519BjMQQIoOD1xj+VSE7&#10;iFYAq3UEUAfE/wDwTy8T3vgPwBH4G8TeEte0DUzeySQy3dofKkVsYy2MDvXpX7Zn7Lz/ALQ3gqzk&#10;0tkXxHpbvLavIdokz/AT2Gea+jpF2lVDYX+6AKewBAUgEUAflx4K+L/7Sv7L6p4f1DwVf+JLJDsh&#10;S4RmUD/Y2ZyK9v8Ah7f/ABz/AGpNVij+IXh218C/DuFlnubNA32q/CnIiYE/dJwfwr7UaRo2ww3e&#10;hPagsEC4QEZzn0oA8P8Aj9+074L/AGb9M02w1TzH1W7Rk0zSrSJpJZMfKBtAr5z/AGfv2mR4H0bx&#10;L4x1z4S+PtQ13xNqb3V7d6XojTqEGRHGDuHAXFfR3jj4JQ+Pv2j/AA14y1K2juNL8PaXJHEj97l5&#10;cq2P9la9tiUonznJz8uBjA7DigD45+MX7TGpfE34N+IND0b4LfEf7Vqlq8EQvtAaKNdw+8TuPavP&#10;v2Avj54Z+FOkL8LPGMN34W8TT3jPY2t/aSItwz8lAdp+YH1xX6Dr+9cfKQvfnINeI/tL/AgfFK38&#10;KazY20MniHQNatr2K5ICv5IfEi5HXjHHtQBh/tp+K9Ql+DXiDwzofhPXPFOp6pbeWI9OsnkjjBOQ&#10;S2MfgDmuF/4J2arrng34WJ4O8SeBfEnhe7hnedZtQsWWF9x6bgMD8a+xImSaJGaNSTzgjoKHA3BV&#10;UBfp0oA+fP2zvGd5afCXX/Cuk+F9Z8Rapq9qYI10+2LRJnuX6dK8v/4J4eINZ8EeCl8DeJvBmvaF&#10;qHnvMlxdWp8ghjwN4GB+NfaszAlUIDKeoIzQQUcBD8p7ACgD5E/4KCeJtX1/4WX/AIG8OeFdW8Q6&#10;rcyxyPLb2zGCNAxPL9D24HpV79glbrwf8N08Ma34NvPC3iFT9ouJ5LchLgH7p3ZPOD0r6tm27hlQ&#10;w9x0puAhKg/I38IAFAHzN+3Vf6x4j+EWq+CtB8Kal4k1LVVEYNtAWijHdi3TIHbPesz/AIJ/alrP&#10;hv4QWXgvxJ4U1Pw5qemyyHN1bFImUkkENkgnmvq/IXCBQy0MoAZc/K3bFAHxn/wUKufFvjnwNa+E&#10;/CHgrV/Exa5Wae5itj5KbemG/i6kYr0/9j6+n0n4RaPoeoeCtT8Japax7J4bqxeON2H8e88HIx3r&#10;3crvIRgGUeoBqfYgXZgbfTGKAPj3/goDceKvHfw2i8E+EfA2v+J57i5WW5vLbTpGijVeQFbjJz1+&#10;lehfsb61rFr8IvD/AIa8R+FtY8L6tpUAgaPUbJ4UcDPIY8Hqehr35lRxsZFZR2IzSN90ooAX0AoA&#10;dGVlDFuoJHNOjxz61ARikQt5qkdM80Ac/wDEz4iaL8KvBWpeKPEU0kGk2EZknkiTcyj2FfD8f7V+&#10;o/F3406F4u074W+JfEXg/Ro5BpQgtwDJcOMGZt3HC8DHrX1z+0d8OLj4r/CjUfDEKqy30sKyoxxm&#10;ISAyf+O5rt/C3hbTfCWg2Ok6Xax2djawJHHDGgwABgGgD52/4a98WbC8nwH8ZxBnZVI8k/ia+QtD&#10;+JPib4LftNan8YPHPw91fQtB1JpEmZYfMeJGGCzY6468V+rYEcbZEaq3qBzWN4v8JaX4z8P6houq&#10;2UN5Y3cTRyRSKMHIIoAwdM1Hw78fPhVHfWrtceHfEVoSvmphmRsgZHY55/Cvzt8XfsvfHP8AZr8Z&#10;3erfDX7ZqulySmVPsLqz7SchXT+6K/Qn4CfDmb4XfDHR/DVw4kOngxKAcgKCdoH4Gu+XhiPKUZPW&#10;gD8+PCXxM/a/+Ma2+hr4fsvBunMfKutantjFKq9ygY8t+FfangHwTbfCvwLa6PbPLeraqZrmZYyZ&#10;bmZuXfaOSWPau2ChRtVBg9cDFMuBu24HI70Afm18Ybf4weNf2qtJ+IOl/CXXpNG0SeIRQyw7ZZkU&#10;bWcDp9AcV+gWgeLX1vwp/aTaXqVjOsZZrG7tyl0CBkgJ3NdJDGrLuOCf90UnlIz+YFCkelAH53/G&#10;3Sfi54+/ah8OeO9B+EWqzaNo4iIF48cc0oGeQC2F+93J+lfeGg69d6r4Zj1G80a+026WLMunXYTz&#10;g2Ogw20jPQ5roRCuCy4Y9fuilictlioUjsKAPzm+JPg34u69+1va/E/TfhZdTaVppjVEkvIVlkVB&#10;jIwSBk59a9p8UfHD48+LdOutP8KfBOTQpp90S6tqupwsiD+8FUdfrmvq0hS2fLVT/eAGaSRAHG0B&#10;s9TgUAfKf7HX7IuqfBzUtV8Y+M72K88VakXYxwcxwbzltp9T0r6z2rIoyMc5qOVBlcdBT0cEUAKE&#10;BpTxSbqCd1ACB6Xdmm7KKAHZFNoooAUdadSAUtABRRRQAUUUUAFFFFABRRRQAUUUUAFFFFABRRRQ&#10;AUUUUAFFFFADSKSn00jFACUUU4CgAAwKWiigAooooAKKKKACiiigAooooAKKKKACiiigAooooAKK&#10;KKACiiigBpGKSn00jFACUUU4DFADaKfSFaAG0UoGaXAoAAOKWiigAowKKUDNADdtNqQjFMPWgBKc&#10;BTacvSgBaKKKAEI4ptPplACgZpQmRSA4NPDUAM27AQO9EcSgHPWn53UEUANPAIqIKY+lTUMtADI2&#10;OMGmNbJuzUoWlYYFADSx4A6UjW6EZI5oXg1JwwoAjRtg2ijdtY5Gc9qUpg0hXcwNADdhJxjAqUKI&#10;xxS7sU1juoAaWEiFSMg9ablG+XAAHYUoGAajWLmgCVMRKQopI0ByW608LSsuaAGsFPApBlOB0oA2&#10;0pOaAFMKuM96YFKAr2NSqMCmycigBu1WXOBx3pqEKeKchwCKYE5oAmDDIxUUwOW2qDvGCacBinFg&#10;KAGjCADtSlVPI600DcakCbRQAzeyt04pXVJcE9qG5oSOgBSqkYFKI1xzzS7AKAM0AR7QppskSSkE&#10;9RUjrmkRKAFUADAprQqxyetPKYoCg0AQvGGIxRtKD5alK4poOaACNQR8w5ofO7A6U7FC0AKqAUMM&#10;CnZFITmgBi4zzRIiyEZ60jCljGaAFAwMU1oUJzUhGKQjNAETDcadgoMDvS9KQtk0ANVODSoGT6U4&#10;HFOzmgBhApyovXvSlaQIDQApO5h7UrqGHPSgDaKQndxQAgjTGBSDcnGOKckYXmnN0oAiIBbNK7Ek&#10;AdKQ0LxQA4xKeaRgQcDpTwwxTS1ACKmzpT1UAUi8mnGgBvlqO1C4HFB+akC4oACNvNAbLClb5hTY&#10;1xQBl+JLfVruyZdIltre7A/dyXSM6Z9wK+QdP/YO8Y23x0PxVm+Jwl19pvN8v7ARDjGNpG8ZXGfz&#10;r7Rmc5C7QynrS7UkGCgxQBQ0iG8gtkXUpIZ7kD5pYUKKx7naWbH51o7lpHCsB7VGE5oAezkcDpSq&#10;i9SOabSgZoAeCGpihg3HSlC4p26kA2VQSDQqofrTj8wpBGBQAMoqPbTy2KQc0wCNAAc0pCjpS7aa&#10;y0AMdA9KMoMClUU8cUANjQYORThtj6UpOajZc0AMkVZGDelO+8RQFxTlGKAA/KRinMgkGaUrQBto&#10;Ai2EGlzUuc01koAYvNO24pB8ppWegBBzThhBzTVaiQb6AFXbyF70BSoPvTY02GpetAEajBoaPeRT&#10;9uKUHigBjEoMAVEFycmpXOabQAnUUsY28dqAMUUAPMaEcgUxFAUgdKMZpV4NADFg2Z96kSNVFOJy&#10;KTbmgB2BTTkHijbtoDUAIF38mmyLyCKeT600mgBoJbrSsiuQTSE4oA3UAK20dKYxLMDT/LxRtxQA&#10;9cMKUIMcjNMTipCM0ARuArAD8aUhR0pTHTfLxQA4IrDkZqPGwkdqeBikkG6gBVCEUu1QRUKx4NPo&#10;AcyKOlKAOtMAp4GKAGkFmGacSCKXrTSuKAGZ2mlD7+KRlzSxptNADwmPpSGBCckc1JSbRQBHIAMY&#10;pEwacy00LtoAcUB6007Yzheh604tmmMvBoAy/FfhnT/GPh6/0TUIFuLHUIXt50JI3KykHkc96+P/&#10;AAT/AMEtfhn4S8YHUrm/v9Y00S74dIuWPkoc/dJHJUccGvtBBtBB6mpIocEsRgmgCHS9LttHsre0&#10;tIEgt4EWKONBgIoGAB+FWmUDkDmmHKdOlKuBQAPkkGlJLdaWgcUAIfl6Uxx5jA+lSMc0zdtoAfuK&#10;gDFNbL5G3IPr2oVt1SYwKAITGpIxTxGuKRU5NOZeKAIioDcVKOlR/dpynNADyAw5pFAQYWkYZFNU&#10;bTQA8RheaOM5FKzcU1OaABhvxkUu5QMU4jNRMlADiFBBHWl2h8E9qjAxUit60ADkKKSPDLQ43UiJ&#10;tNADlUJmlG0ikfkVHjFAEqqq9KTy1po61JtFACAYHFMKknJp27FJvzQArc0BFxzSqKGXIoAQMo4F&#10;LgdajC4NPJxQAyRe4pqkt96pAc0hXNADCu5s1MCAMGowMUuN1ADvLTOaUH1pAmKRhQAFFZgaJFDE&#10;Z7UJxTmXIoAAV6DFMcCmlNtAOaAAdaeOOaaBilJzQAjqHYE9qeNpxTduaTZigCTAFNkG7FIDil3U&#10;AJt3Uvl4pFfFO30AIEGeacFX0pM5oUUAJsUGnbVIpWGaRVxQAgjC9KQ57U803pQAyRMnNGcjFOZs&#10;01V5oAFXBqXIxSBaRxxQA3ftzTNgc5NFKOBSAeQF6UYUnJpF5NO2AimAMqsR7UhGSDRt20Kc0AEi&#10;CTGe1JgLT8YFRPzQA7YrAMACR3powevFLCQqkUhSgCQMqjApUUAVCEwalU4WgBEVcn60EAU1U5p2&#10;2gBAgbk1IAB0pgGKWgBWQN1pjRjtTjxTVbNAAgA60rgHpQRTDQA9AO9OKg1EOlSpQABQKQgU49Kj&#10;6GgAdM01Bsp+/NNPNABhWkDEAmlZcMMdKQLiigB7Bc5NMZUkYMeSKa3NNQUAOY+WcIML14qQMCKj&#10;bikU5oAez7OBTVO40MuaWNOaAJBhVxTUxyPWnOuaYvymgB6qIwcUzdzTmbdTCuKAB/mIpQuOlIoz&#10;UgGKAE2cUwJg1MDmkYUAR5zSqMUgFPoAUnNMPWnUhGaAGgYpRyaMZpQMUALRRRQAUUUUAFFFFABR&#10;RRQAUUUUAFFFFABRRRQAUUUUAFFFFABRRRQAUUUUAGKKKKACiiigAooooAKKKKACiiigAooooAKK&#10;KKACiiigAooooAKKKKAClAzSU5aAEIxSU+kIoAYBilopD0oAMikLUAZNLtoAbSg0EYoHWgB1FNY4&#10;pEOTSAfQDil201jQApOaRulIpzSnpTAbTh0ptKDigB1FIDmlJxQAU0ilDZobpSAbS4NJTxzTAEpX&#10;OBSEYppOaABW5p5OaYFp1AB0oJ3UEU3oaAA8UK1DHNNUUASZzRSdBQDmkANTOlSAZpGSmA0DdT9u&#10;KRBTz0oAaDRSAZNKwwKAEIzSYxSrSsKAE3UhOaSigBCMUbqU80BaADNJinbaTpQAqDFPJzTFOaft&#10;oAYetOVqaRg0lAEu6mk4pAO9BGaAFzml6UirStQAbs0o4qMcGnUADnIpqjFOK0Ac0AK1NFPIzSba&#10;AEpoOKceKaaAAmhDikxRQBJuyKTpTM4pd26gAPNJtxTtuKCM4oAbTxxQFooAcDmjpTQac1ACE5FM&#10;AwaUDFDUAODZoJpg6049KAGnrSUhbFCnNAC9KBzQw4pYxQA8DbSM1ObpUXWgBQcGnU3bTsUAIvSn&#10;7RTc4pBJQAOvFIgIUinF+KRCGoAYE25pQ1Ofk4FNWM96AFAzTgmKaSVYAU9mAx70AJSgZoIwKFNA&#10;CgYpCwpT0qMDNACYzSquKceKQHNAClsCkBzSPSJQA8LRTmOKYDk0ALjNJgUuKQmgBcUULzTiKAAH&#10;NBGaQHFLkUAIvWlNJSjkUANxmmutSE4FM3bqAGDrTwMUBcUFsUAP20AYpqtmlLYoAU9KQDNIG3Uv&#10;3RQAjLTQM04tmlAoATApp4qQjio2oAZThTaUHigB4GKUttpAaRxkUAIZM0q81Gq1KmM0ABxio93N&#10;Sll70xkHVaADAIpAMGlV1HDdaZKSHAHSgCZXzSlc00ALipKAGhcUvSkLYpC+KAHE4pM5pgbdTgMU&#10;AO200jFOBpjtQAmOaNpoU8048UAIBinAZpuRS5xQA4DFB6UA5oPSgBoGacBimg80+gBDxSA0E5pK&#10;AFJzTWpaaTQAgGKCcUA5pStADCNzA1PuAFRqKcVoAaxzQFpwXFFACgZoIxSjpTWagAzTSmaF5NSY&#10;xQBGi7aeTmkY0zOKAJFpSM0xGyakoAidcUkY5p7HNIPloAcw4pgGaduzR0oAGShBijdninAUALTG&#10;70+mEUAMPFA5pcUoGKAFHApQM0lANADtoppSnbqTdQA0LipKaTSZx3pADLTNuKeWppbNMByGn1Gt&#10;PBzQAm2kYU4nFNzmgBFp45FNbgU1ZKAHlabwKduzSEZpAKpzSkZqPdtNPVt1MAIxQDSnpTM4pAOZ&#10;d1NEeKUPTi2KYCbaTFG+kLUALR1ppOaVDQApXFRtUrHAqPG6gBi81IFpAu2nA5oAAMUtFN3UAP3U&#10;oOajyacvNADgMU1jTmOBUf3jSAVRk08KBSLxQWxTAdSNyKappzHAoAixg0YzSFqVGoAeqYp9JupC&#10;1ACkZFIqbaQPinA5oACMio2WpCcCoy/NACKvNSEcU1Til3ZoATAoIoJwKaHzSAkApaAaNwpgG2jG&#10;KAwNB6UANIzSBMUoOKdkUAMPSmkZp9JtoAaBinKeKQjFGcUAPJzTDyaCaAaAFVKdtAoVqXIoAY/F&#10;NHzU5uaaPlpAO8ugx4pUcNTieKYERGaAgFKCF605CHHHNADCcUb8GlEeSc9KGjzyKAFL5pjGnlBj&#10;imAZoAVBk1IVzTFG2n76AEVMU4jNJuoL0AA4NBOaQcmhxgUAIKWmK3NPoAKKKKACiiigAooooAKK&#10;KKACiiigAooooAKKKKACiiigAooooAKKKKACiiigAooooAKKKKACiiigAooooAKKKKACiiigAooo&#10;oAKKKKACiiigAooooAKKKKACiiigAoopN1ADs0bjTN2KA1ACk4phelbmmqo70AOVh3p26hUXFRur&#10;KeOlAEhIxTN3NOV0K8kZqPBycUASHBHNIgwaWN1289aYhZjkfdoAmdtoqMHcaVhvHFCBV69aAE+6&#10;wHrUjDioz8xz6UokDDnigBOtPCjHNQu5U8U+OQbfm60AO6GgjNNUlz04pkrlXAXp3oAmVMUkvy0q&#10;yqR16dartI0rfL0oAljw1SbcCo1dIxgnBpd7EGgBd4bNC+9RphQc9aehCj5iAaAB220RsHBNRucs&#10;MfdqVQioSvSgAU7jTitMipJZGDgL070AO20hGKcrKeO9MlLbwFHFADs5prnYcU4FfxqOQgnnrQBI&#10;rAClL5qJHUcOeaTD7vl6UAWFoNJuCkAnBpjM+7gcUASAYpH6Ub1zjPNQyM+8AD5aAJExSsfSkDoO&#10;Ceaa4csCvSgB22kIpVbcKWgBgFPpAMUp4FACE4pvWik5z8tAD1UAUu+lyNvNQ7XyT2oAlxlc1EjA&#10;mpU5SonCxuMd6AJsUEcUg5wV6U48igABobpUJZlYelSM2SMdO9ADGPpT4xkZpHTkY49adkIKAGvJ&#10;iiJt4zTdoc+1PVVQYFAC76C4AqPax6U7b8hyOaAFT5hmhlqK3LBWyOKkDhwcYzQA0Ed6M05FwPmx&#10;mmEc5XoKAFfpxSwrkZpcBlyKE+TjtQApOaVRxUZyT8nTvTt+0Y4oAcGyaR6hLMHGOlLM7Ejb070A&#10;PVhSs2KECkeppHRieOlADlINDjAoXCjkjNDsOhoAjRsmnnmhY1Qc4ppLM3ycrQAFKQLg8VKGXFQs&#10;X3/L0oAkbpSI2DTzjFIqDHNAA7UymuHDfL0p4wwoAUNSk4pAtO25oAYTmgJTtmKcOlAEbLikHDAe&#10;tR3MpjYE9Paq+p61Y6Jpkl/fXMFnbRDc81w4RFHuT0oAtXNzHbAbnjVj03timPfwgA+ajMeig55/&#10;CvmL4uftOfs5+MVTw94k8TWmvOWZRb6ZFPcSxvjqHhBx+dfnF4aHg+f4w21hr/iTxAPBX9qyCSKO&#10;ecO0IbhCqtvxgY4waAP3CQhwOMHrjvSMAx46ivmH4Q/tXfs36NAvhzwj4l0rw2VcotheW0tk5Oep&#10;aZBuz6k19KWeo22pWUV3Y3EV1BKMpLC4ZGHqCKALBlIODTtwA4qPKysD+dPkXJAXrQA9TvXNIeKF&#10;wi4yOPSoHkZj8nIoAm6imrnNEbYQlutNJZeSQB9aAJSoIpgyDSCbA9qbKWJBjwRQBKx4pIxkE+lE&#10;ZBT5sZoQ7VOelACowY0rL6UkezopGainmZXAGMd6AHh9ppxkzQqqw7E1DMrKw29KAJ1OaR8r0pUw&#10;AMkZqOUuzgLjb35oAcJATin5xTCqBh0zTnPSgBHbI4pqjB5pW+YjYR70MeeoyPQ0ALIdopifvOlK&#10;w3jNNTK/cxzQAv3WAqRxxTAd5yCuR704vtHzED8aAEQYPtTpDgVHyxyvSnFg/Qj8aAEiywJNOR80&#10;qAIMEimshBytAEhPFManLihhxQBGBTgmaAMU/NADdmKRqduzSHpQBBJvyAgzmuf174heGPCdylrr&#10;XiXR9IvGwRBf38ULMD0wGYE106n5Tzg15b+0D8NfDfxF+FPiOz8Q6Tb6lHDZTy27zRh3t5NjEPGT&#10;yrZA5GKAOhuvil4JjKvL4y0GBeCc6nAP5sK37TxFp1zpzXsd7bPYKu43iyqYceu/OP1r8r/+Cbnw&#10;i8M+Nfizrl5q+mLqR0XTRLai7LSwmYvtDbDxuAB/Ov1UNhDHpwtViRYSuPLUfKB6AentQBzafFbw&#10;RPcskfi/QpmQ4YJqMTEH8GrR0z4heFtalEVh4g0u/n6CK1vI5GP0AOa/O3/gp/8ACPw14Yv/AAZ4&#10;j0bTbfSr/UGuorlrRPKEuwKwYqDjIyea+sv2LvhZ4c8B/s++DX0jS7aOa9sI7qe42gySu24kljz/&#10;ABetAHvykSDcPwo3PnpTXQqV8vAXvk09mfIxgj2oAUDK5qEMWJqcMCMDGfQ1XeN43yOh9KAJ0Tin&#10;4PeoxKAoJIA9zS+aAMn9KAGzOI8e9MVt4zT2VZuDjIpUCxfKSM+lAEasRmpEbzAabIm4gLj3p6lI&#10;wQCMjrigBjErSI28GkZvOOE/HNSqEjXHGe9ACRsaeWyDUBYlwE6H1qSU7AMUAAzgmkWQtTkBC4bv&#10;6VCQd3ydM85oAnoo4A96KAEJpvWnEZpMYoAVVpzDjihDkZppky2ARjvmgBFPWnKSwprj+7SAtGMH&#10;k+1AClzuxTyMYqFQZTuXse9Tbx0JGaAEdiCPemvmmuHZtwxtHvQZgeKAFQ4NPdj2pNvIx0NJJncA&#10;vXvQAqqT1prrUgIHGRn0qGXzN4CjjvQA+Id6VpPSnKAq/wA6jeM5yuNvvQA6P5hk0j+1KhwOMYqO&#10;QsW+Tkd6AHxgsM07GRSI6gDt9aYzOh7YoAeENKr0I4dcimKjAnOPwoAlyKaetA96cRQA2kyKUjNM&#10;PFADiabz2pVwetNbcJBggL3yaAFOe1C5olYhlC/jSSSbXULjHegBzkihBuGaJAZMbSPehGGPkIwO&#10;uaAFdSBkUyJSwzQ7OW4I2+uacCQuVxjvmgA707gVEG3Nleg61IzoBuJGBQA2QkU6L5hk0xm3gMuN&#10;g706ORSPlzQASNk4pmwjmlkwDnIyOeaWObcPmGKAEXJOKc7BCBTZJVQjH6U8KsgBPWgAKh1zUCSF&#10;XxVgusY5OBUe1H+YEfjQBMelRE9aUE/xYOemKawxzQAJlgTSjLUCQKpA/GhWAPbmgBsjeWaTdkZp&#10;ZZY24OS3sKdEF2YJU/Q0ARByTUgbAqMrvY+X0HWpI9uOSMD1oAUMWBpisQ+KVnAfC4A71Iqg/NxQ&#10;A5lyOKRUPeo5JyGATB9amByKAG00jFPHOaYWzQAgFPHFItOAzQAjHNIAQadtqNy275eRQA+RsCod&#10;5zUwKMm44x6mo2UbxjGKAHKabK5BAp0hCYx3ppjLHJwMetADdhJp5Xb0qMyszjYV2jrk09yzEbcb&#10;R1zQAoanZyKYR5mDGVx3pJHCMq9zQAEnNPQ7SBSEcgDBPfFPyhPUZHvQAkr7Rio1BIJp0jRv3BNE&#10;LqVxn86AGhqkQZGaTYOSCCPalSROADg+hoAZI3OKREJGaV0+bJxz0pVfHHHPFADgcg+opACTSgqg&#10;5IzQrfLnjnpQAEEGml9pANPDjGCRu9AaYULHnqKAHNwKYjk0fMxxxgetNKOGBXBHtQBNRTVII+lI&#10;HzQA5ulNpSc0UAJijB7U7AA5pnzF/lxigB+MDNMDkmnyHGM9O9NZcEEY20AK2FpmQ54p74JHIxQN&#10;gIKkUANI8sgetKzECkZS7ZIPFKrCXgZBHHIoAQ7RGWftXOeM/Heg/DfR5tW8R6taaTYou4vczBP5&#10;9a0PEOu23hnS7zUtQkWKys4XnmkY4Coqlif0r4O8O/AHxV+3TrWq+OvH+sXuj+BJ7tx4e0mA/ftw&#10;cLIwPKlgM/jQB9Aax+3z8F9Lk8tvFay4UMz20LOgB/2gCD+FW/ht+2d4B+LfxGg8IeDn1LXLowvP&#10;PdpZstvbqq5y7sBjJwMc1wP/AA7L+DaRxRyw6qVACv8A6URu/wDHcCvcfhB8BfBHwNtLm18I6LHY&#10;/aFxNcsxaWXnOGJ96APRYp/tMSyRZCt6jBpQdjYNNhzErFu3JFSHbIM9/agBZOMYoVM1GZcsq859&#10;xUzHaOBmgBGGBTKSUszDAOB7VJgFcgEfhzQAqDjNGQwpEYBM8ge4oYhMY70ANKbaAaVmzSKKAHUU&#10;Y4ooAKKKKACiiigAooooAKKKKACiiigAooooAKKKKACiiigAooooAKKKKACiiigAooooAKKKKACi&#10;iigAooooAKKKKACiiigAooooAKKKKACiiigAoooJxQAUZxTSaSgBSc0lFFAABupSmKFO2nM2aAGH&#10;NN3KpwetPXrTZIlaVD6dqAOX8afE3wn8PLJ73xL4isdFhjG4rcTqpP0XqfwFY+mfHnwPqfw2PxBT&#10;xFbR+ECXUajcExxHaxU4yATyD2rwz/gov8NfDWo/s++KPE91pUM+s2McbwXTZyn7wA+3Qn8q8u/Z&#10;C/Zmtvjp+z/4Sb4g6hdar4Osnd9P8PRyeXbM2/JMiqPmGc8GgD6C8M/tyfBbxZ4nGj6f4uikumO1&#10;GlVkhc+gYgD869/tLqO7tI54WSSKQblaM5DA9MGvib9p/wD4J7eBtX8B6lrXgTSk8Pa5p8DTC2tP&#10;liuAvO0jsfenf8EyfjtqXxD8A654X1+7kudS0CRTC8p+fySuNpH+yVP50AfYHinxJpPg3R7rWNa1&#10;CDTdPtV3Sz3DhI19Bk9z6V4brX7efwo8OSob2/1eCxdtn286bL9lB/66bcY968N+NPxh8I/Fb9rJ&#10;/AXjvW7fRvh94NVbye3mk2w6heYGEkx94LuzzxxXumufH39nbxh4UufDt74r8M3+kmPyms2lG1U9&#10;jt4/CqQHtPgT4ieGviJokOq+GtYt9Z0+YArNbvuH0PpWrrOrWfh/Tp9R1G4htbKBS8s0zhVRfUk8&#10;V+UP7GHxVsPhn+13N4a8N3VzceDdcuprSFQSYwCSY2AyemB+Zr6Q/wCCnGlfEfxX4E8I+GvA1hea&#10;lpuran5Grx2YJcx5BCNgcKTnJPoKLAem3n7e3wgtrl4oNc1LUY1kKPcadpVxPAuDg/vFjKkfSvSv&#10;hH8fvAPxus5ZvB3iKz1hoCfOgVys8YBwS0bAMPyrS8A+DdM8AeAtE0G20+DTrC1so7f7KqDYjBcN&#10;k4/Wvz/8I6Tpnwz/AOClX2HwdOlro+pt/pMFo+6JmkiyV/77IqQP0rkYwKXkBYDJ2oCxx9BzXhPi&#10;P9uD4M+FPEVxoGt+LzpOs2+S1lPpl4JSBnnHk/MOD09Ote8CMLuP3iOGz3r5f+I3hvTk/b1+GF40&#10;EE1xf+HtVEgkiBOY9m3B6g/O1AGjbf8ABRD4FXyz+V4zaJYPvvJp11GgHuxhxXffDX9pLwF8X7mO&#10;Dwdq9xrzOSGmgs5vIQgEndIYwo6HvXHft06PZp+y/wCPJ2soJHismZNyjP3h0Pb8K5X/AIJnWUFt&#10;+y5pN1DAiT3F9M0rjkseOv5n86YHqvxR/aX8CfBe+gtvFt9c6aZX2CV7WQw59N4Uqfpmr3wr/aI8&#10;CfF+8MPhDU5tXBzmWO3cQrgZPzkAZrzH/go9DaH9k7xdNcwxyGFYnjdwMxt5yDIPY4JqX/gnfb2t&#10;r+yr4RktbdImn81pDGo+ZvMf5uOpwB+VAHdfE/8Aaa+H/wAINcNn4s1CfTHyFV5rd/KdsZwrYwTg&#10;+tXPhh+0b4N+Ml0YfC11d3q7WPnLbsIQF6/MRjPtXyN/wUm+NPhrxN4OufBWmWB1bVbG5jlu74Rg&#10;x2nJwu/sx5BHXpX0f+w9pFvYfsweCZLSBbP7RbvcyRr0Zmdxk59sD8KQG34y/an+GHgTUNY0zV/F&#10;tlBq2kNtuLFW8y4zhThY1yzcMOlcVaf8FBPg/NrVrpuoalf6JcXBAjfV9PmtYmz0O51Awal+EX7K&#10;WmeGvjl8SviZ4gsrbUdY8QakjWLzAOba3WFBlfQls5+gqL9vrQvB91+zd4su/FFtarNDbH7BKUXz&#10;lmyNmzvndt6UgPojRNRs9bsYtQ0+7ivbC4QPDLC4ZGHqCK5L4p/GnwT8E9Ojv/GPiC30WC4bZBG4&#10;Z5JmzjCIoLN17Cvnb/gmPH4ok/Z4lbXpLoWkl8W0pbxSrxxbRlcH+Hdn8zXEaL8IvHvxC/4KF6v4&#10;i8ceGrq+8DaFA7aPc3if6IhMQKFSejbs5oA9dsf+CifwXe+W3v8AWtT0Eu+yOTVdLuIIpPcMY+B9&#10;cV9EaB4k07xXo1vqujXsGoWU4DJNDIGUgjPWvOf2lvCPh3xv8FvFdl4gFt9m+wztHLcKgMDBGIZS&#10;enIHIr5o/wCCR+r3V78F/FGlygiz07VP3AyTgsrbsZ7YRfzpgfVPxJ/aB8D/AAiiWbxbqtxokbHa&#10;s9xY3AhZvQSCMqT+NR/Dn9ozwN8WH8vwjq8+uv8AxSQWU/lJ9ZDGFH4mvN/+Cidha3f7JnjU3QG2&#10;KGKVXA+bcsqEf596rf8ABODT7S2/ZW8MSWsflee8rNxySGIz+lMD1j4pftBeCPguIP8AhLdSfTPO&#10;IVJJLaRoyfTeqkCq3wz/AGifAnxkvCnhHWDrIX5WeGCTy1b0LFAM/jXFft66dBffsv8AjVp7aK4E&#10;NsJFEgB2kMPmB7EAmuN/4JhWMMH7LemzrapbS3GoTl3U5MnufzP50wPVviv+1H8PfgzqIt/Fl9c6&#10;bIThHmtmETH0V8YJrR+Fn7RnhD4ysG8Ky395Aw+W5e0ZLcn2c9a8H/4Kn2lp/wAMw3t9cQJcXVre&#10;QG33nHJfaRn6Mfyr1L9iq0S2/Zg+HvkwpBvsN5VFAD5d8E4HXAqQNb4p/tOeAfg/ftB4t1S60mQt&#10;5aO9s3lO2M4V8YPX1rT+FH7RXgr4xwrJ4T1C51WMkqZRbusYI6/OQBXyb/wUf+MXhnxT4LufA2nW&#10;g1W+sbmOW91EKfJtD1CCQcbvm5B9K+iv2LNJtbD9mXwWloqW6TQNIwiUDLGR8k479vwoAv8AxK/a&#10;m+HXwl1tLHxZq9zo1wxwjXFrIIXPorhSpPtmuh+Fnx48I/GW2mufCN9c6raoP+Pj7LIkP4OyhT+B&#10;NfO3/BVW3sov2Z2nubVLm4gv4hFKy5ZQxO7B7ZwK9d/YztIbf9mD4cxQoqD+zY2dUUAMSXJ6df8A&#10;61AGj8UP2ovhx8HdahsPGGtT6LcykLG09lceSxPYSCMqfwNa3wm/aK8EfGy2mufBupXOs2kbFDcJ&#10;p9wsQYdRvaML+tfH3/BSP47+GPEHge88EaVYf21eWd3E17exxborFgdwAk6bj0IByK+l/wBiOyt7&#10;H9mfwSbVQi3Fu00gCBfnLuD09go/CgD28K4OV6GpgcikLtnA9acFoAUDNDDijO2gMGoAYg3dap6z&#10;qsGhadNeTrI0MY3MIV3MfoO9XWQjpUZiChSeSM4HrQB866x+3Z8JdF1uXR9Q1m/tNTjPNobKTzvb&#10;5dtUj/wUM+EVvK0Ut7rmUGTjR7huPwT+teBeINKgk/4KwaXZS2MP2R9LFwAwypYRP8xB4yGAr9B/&#10;7B09JC66db5YkE7RQB8+2n/BQD4PXev2+jLrt7FqFyR5dq2nzec2eg2bcj9a91PirTh4dOs3Ev2G&#10;wKbxLfqYCBjOSHAI4r85/FsNpH/wVZ0m2+wxtAFhcxhcqCYd2fbnmv0U8W+DNE8caPLpevaXa6vp&#10;+XJt7pAyDhh0I9CR+NAHHfDz9pHwD8TvFWqeHfCmvw6zfabB9ouZIsmKNcgE78YOMjoa898b/wDB&#10;Qf4MeAfFT+HrzxR9uv43CSmwj8+OInPV1yOx4HIr4e/ZW+D1x4w/aX+JPhDw7rE3hrw1am5stS+x&#10;MyTzWomwEjYZ2nhB9K+6bn9gn4Iy+E/7BtvBFnaKik/bhJI1wXxy7OWyxPXGce1AHrnw9+Knhf4q&#10;aJHqnhTXLPW7Q/faGUFk9mHUV1obD7ORkZLdq/KD4Nx6v+xz+2g3glp5G8Papcx2iLL8qS20zEJI&#10;f9pT/KvrX/goX+0Pd/Bn4Qpp2gXZtPEmvP8AZrW4Q4eBMcyL7jgfjQB6B4//AGvfh34G1+XQItRv&#10;vFHiGDmXSfDdm97Mn++UG0fmKwPA/wC3d8LvG/ixfDct3qXhnW2IVbLxJamzdj6AHP64qz+xP8Ed&#10;P+FfwI0GRoYpvEWtWw1DVNSdAZp5ZfnO5upGCv5VyH/BQb9nLR/iX8HdV8TWdhHD4n8PxG/t7m3T&#10;EsoQZKEjtgGgD6stZ1nhjkhaOVXG5XjbcjL2IPevFfih+194C+DGofZvF/8AamjPI2yJ57M+XK3o&#10;hGcmvJP+Ca/xxvfiL8K7nwprV48+seHwgilc5eS3OQM/Qj9awP8AgrbBE/wU8KzmJZXj1yMLnjgx&#10;yZ/kKAPWV/b3+GqWcN1Fa+Kbi1n/ANXNFok0iN7jaORWh4G/bc+F3xD8eWngux1TUbLxFdgtFaap&#10;YSWpICljguMdBXcfs/6Vb2nwS8FCO2iCLpVu6xBQQCYwT+pNc58YP2a/D/xN8TeDvFcFjBZeIdB1&#10;WO7+1xqFkkhziWMnuCvFAD/H/wC1n8NPhrqVtpOq+JoJdRuZUijtrJxNLudgq5A6csKk+Nf7Vvw7&#10;/Z6jgi8X6xHb3s6gx2tr+9nbP+wOR+OBXw7/AMFHfh14f8J/F/4cX/hjS4NK1fWTsleJNoYq6bCw&#10;GORuH5V9j+H/ANkHwDfLHrPjrRIPGvi+5gSO71LU9zsvGdic4AUkgEUAaHwh/bI+F3xtu1sdB19E&#10;vnwEt71TA7n0G4AE+wzXtbSGJghyEPcda/Mv9ub9l7Sv2frfS/iV8O7I6Vbw3iLMkTnFs2flZQee&#10;o7nFfb3wH+Jl78W/2ffDniZCDqt/p/ztn/lquVbJ9cjP40AVPiT+1T4G+F3iWTwzeXF/r3iZYxKN&#10;A8PWMl7eBTnBKrwM47kVxug/t9/DO68SQaL4htfEvgDUbhgkMPi7SmsllJ6AMCy/ma80/wCCePwX&#10;8d+EfEXxP8XfEzQHsPEOr6lsttQvwrXEkalmc8kkIcpjpkCtf/gpuPCt/wDs+3q6jJavr1pPHLYQ&#10;tIPN8wtjsc4ILUAfXtrqkd1ZQ3lo8dxbzLvjeJtyupGQQfcV4j4z/bU+HXw98TXGheI21PR9QhAc&#10;pd2DgSLnGUI6j3pf2H9Yvdc/Zi8E3moNmdLYxeYDuLqjugz+AA/CvA/26PhVe/Fz41WOmaWsc+o6&#10;f4YutSET/wAapKvy5HrnHfrQB9y6Frlp4o0ay1XTZUmsbyNZYZFPDKRkGtAuIV+bpzmvjb/gmf8A&#10;GaPxn8HZvCd9Oza14aneHyJeCsOSAfwOR+Ve5ftH/ESfwH8MbsWDf8VJrEiaZo8Q6yXUx2IPwJz+&#10;FAHIXf7c/wALT44/4RCzvNS1DXftDW32fTbF5SXUkHnGMcdeleu+IfiHb+EvD0ep3mmatLCWKusF&#10;qXljGCdzKDwODzX5ufsm+DZ/Af7d1z4Wupftdxp1pPNKz8lpWgDMfzJr9SLpVS0nYnGFcjjpwaAP&#10;Dvhd+2n8Lvi542TwroeqT/21IXVILy3aIsyZ3KMj73B4r3RAZHJPRSRX42+LvDGr/DCC1+OPhxtl&#10;ta+L7+KcrhTGY5iACeuCPWv1p+E/jqz+Jfw+0DxPp0gktNUtEnLZ6OR8w/Ag0AVvi98ZPDHwR8LN&#10;4i8W3osdJEiwiTaWJdjgAAA1yvwX/am8DfHmab/hC5dS1OCJgklyunyrboSM8uygfrXy1+3zJf8A&#10;xfXxPY6bKW8P+ALZL29YyYjlu5BlYzx1RMnr1avY/wDgnKIJf2XdElghSEyXVwWKDOTvPf8AAUAe&#10;g/F79p3wX8DLgS+Ljq2nWTNsW8OmzNbbvTzAhH60nwm/ah8KfGWGC78KWGvahpk8hiXUm0547TI6&#10;4dsZ/KvOv+ClURb9kfxa0YHmxtbuhwMlhMuBn863v2Dofs37KHgRvsqxT/Z3kljRejmWTJHr2oA+&#10;hcs5UgjBNeX/ABk/aQ8JfAdbW58WnU7WxnkES3kNoZLYMeMM46da9MjkBdSTk9SBzj6180f8FGkR&#10;P2TPFbuinZJblCeqnzlJI98A/nQB6d8HP2ifDHxvtrq78K22rXVhC5Vr24tPLgJBwdrE8j6CvTeV&#10;5XkGvnT/AIJ/RRyfsr+DmMKwsyysSvVj5rjJ/ACvo4RlRQA+Nsin1HH8uafuHrQAjNgU1HzxSkbq&#10;iKlTxQBHqNxFaWzTTnbGgJZ/7ox1r8v/AIzeNNd/bg+PekfD/Rr+fTfBokkieOKTHmBfmkkYA9gA&#10;Bn1Nfov8Y2uf+FVeLPshZbn+zLjy3QkMreW2CMd81+av/BNRbW4/aEuA/wA1zDpExjd/4mLANz67&#10;S1AH6KfCn4A+Bvgv4cttI8LeHrCzSFNrzCBfNlbGCzOQWyT2zjmvzo+FOmWenf8ABRW8tfJjSJvE&#10;N2otCMxqvzEHn35r9WgOGY/f5xX5WfD8w3f/AAUomcHka1cD8drUAfoR8X/2c/Avxs0OfTfE/h3T&#10;76aVGSK/MCi4gbBwwcYJx6dK+BPgb8WPEH7HPx71H4Wa/qNxfeD0vFt41uDkQxtgrKg9T3Ir9Rzg&#10;qc/3jzX5Of8ABRe6htv2l55IoFkYaZb72T7wbzG/XG2gD9XY7qK6iUxN8rruRl6EdiK8e+IX7U3g&#10;/wAF61ceHrEan4r8SWwBm03w7am6liz03kfKn4mub+MXxhf4Lfsfx+LLh2g1OHQrOGAn7wmkhQD8&#10;QWP5V5R+zD+0X8EvhF8JtOkvfEYh8S6mn23Wbu5sZmnuZ3yzbn2HIGeMZFUB6j4I/br+H3iHxHD4&#10;c1631bwTr0r7Y7HX7byHk/HpX0bbTRyxLNCVaFxvDA9Qehr80f28fi98Jvjz4J0S88GXD674utL3&#10;MUljYSI6x4+bcxAOOFx9K+nv2F/ijqXxB/ZytdV1xbqG60qSWxd72Mo8sUSjaxB+v6UAeu/FX4xe&#10;FfhJpSX/AIiv/JMhxBZW433Nw3pHGOW/CvGdY/bp8P8AhP7PfeJvBPirQNBuW2xate2O23x6t3X8&#10;a8n/AGOp/wDhpb9or4mfFTxH/wATCy0i4TS9CtpzuS2UEkuoPQ/JX138Yfh/H8Vvhp4i8LSxxs+o&#10;WkkMXmINqMQdp5HY4NSBqeEPHvh/4haDBrfhvVINW06YZ8y3fcF4zg+hx2rwfUP+CgXw+07xzrXh&#10;aDRvE2q3+l3L2dy2l6TJcRLMhwyhlHJFZH7CH7MXjr9nXwz4s0jxVqMMttfThrKGGTzPLAQrvz0y&#10;cjj2r2r4BfBiH4L+C5dLMq3+qXl9dahqGoOoEt3NNIXLMwGeAQPwoA8ivP8Agon8MLbxGPDv9neK&#10;ZNdCiQ6emjyGfBGR8mM/pWtof7d3w/1jx7oPha+0jxX4c1HW7lLKxbWtIe2t5ZmOFXe3TJNeEeHo&#10;AP8AgrTq8XCIdAEpG0EbvJYA/gK+xPjZ8I7T4v8AheHS5pFtb+1vob6w1Bo97280UgcEdxnGOOxo&#10;A5340/tQeGP2ejHceMdH8QW2myvsj1Wzs0nty390sJMr/wACAqf4HftKaB+0Bp/9qeFtB17+yS7I&#10;NR1G1SCBsZ+6S+5ufRTXmX/BTJhF+yZ4kYorv59pgsMYPnLkj8z+ddr+w8Fi/ZZ8ClCrYtpGYrj5&#10;j5snX9PyoAsfG79rDw3+z3MsvinQ/EA09jhdSs7NZLZj/d37+D9QK2vgV+0boP7QekNq/hjStZXT&#10;BJ5f2vULdIomOM/Id5LYxjgV8r/8FEPjrb+L/h/4g8E+HNJ/tvTdPlh/tjWFX9xaPvBVUfGGPUHB&#10;4r6B/YPMf/DK/ghoQFD27vgDgEyvkD1Gc0Aa3xs/ab0H4Ao994t0XWo9LZtkV/bWyyQucdCwfjnP&#10;UCvP7L/goN4N1jRItV0jwh4x1LT5CR59vozuMDuCDiqv/BToRv8AstaxuCiZbq2aNz/eEo4z+f51&#10;3n7Gnkp+zN4GfCbzZkvvXAJMkh5OPQj8qAG/CP8AbJ+G3xe1ttAsr+40fxABn+zNZga2uO5+6w9j&#10;3r3QuFtpCzrGFBJdjgADvX5r/wDBQ2z0a7+P/wALf+EHtkl+ID3pad7H5iY8qBvI6YG786+7fihp&#10;GueIfg9r2l6Q7W+v3ekSRW8gONk5iYA5/wB7FOwHnXin9r/QrPxJqHhnwZ4b1z4h67Y8XMehQK8c&#10;RzjBkYgdQaw/DP7dvhNPFVr4Y8beH9a+HXiC4fbFaa9biPzPcOPlI/Gof+CffwW8Q/A74ETQeM4b&#10;e18QalqE1/cMWDYVgAAzYz1DHn+9Xif/AAVC8VeDvE/hfwuuj6xpd/4osL8jFrcqzxxkYbOD/eCf&#10;lTA/Q+ORbiFXidWjfkMpzkeorxf9oD9pPTP2a9IfW/EXhvxHqei8K2oaRaxzwxEkAbsupXkgZNd1&#10;8HNRbWPhj4RvZQRPNpNqz57kxAn+deY/t1Si2/Zf8byLGjPHbBwWUHkSKR1Hrj8qkDno/wBtd5or&#10;Sa2+B/xUubO8jWWO/tvDyvBtYbgSfN44+tM8J/t5+E/iF44Hg3QvB/iq88QxyGKe0msoozCwOD5h&#10;8z5AD3NfQfg2YXPgfQ5DgtJYRsAFABBj446dMV8DfsgFrj9vr4xscALNc7EA45kUE/kaAP0QtLph&#10;YrJPGbUlcsjkZTjkHBI4r5w+IX7e/wANPBuuz+H9HTU/HGvRHabDw5bfaWLf3S3QV6/8aF1Z/hV4&#10;xTRVLay+mXC2WOvm+W+K+Cv+CVt34XOv+MotSWGLxhL5YhjvAPNYDcXIDZO7JXgelAHuXiz/AIKJ&#10;+HvAmnWV14k+H3izw+bttkMepWSp5h/ug5xmvffg78S7v4peG4tZm8OXnhu2uPmgjvHVpJFPIOFH&#10;AIr5C/4K1T3KfD7wItsEjkXVWdiflOMY4+v9K+2Phcxf4b+Fi4+b+y7Yn/v2tAHTRdDnk5p56UzC&#10;qeaUvmgABzS7c0wHFOD0AG3FNan7simO20UAIo55rH8bxJL4Q1lX+6bSXH12GtiNgynPWqOr2J1X&#10;SbuzH3ponjDHtlSP60Afm1/wSqdI/ij44EWCH0lGJP8Ae8xB/QH8a/TKNPuk4zmvyJ+FOpeLP2Cf&#10;jlqM3i/w1qc+hzyPZveWkRkinhyCrjjk4Cnr2r6zh/4Ka/DrxOPsnhLwr418VatnAsdP0hg2fTfn&#10;C/WgDif+Cs0EsvhbwHLEMhb24jz/AL0Yz/6CK+oP2THV/wBnDwBIeo0xB+RavhD9ur4mePPiF4Z8&#10;H3XiXwHN4J00zu1vFe3KSytKV77RwRgH8TX3T+yIUf8AZw8BgHdGNPUAnuN780AdX8VvGup+BPCd&#10;zqmmeHpvEckSs7WltKqPgDORu69Ogr5z8F/t8az8Q/DEeteE/gn4u1qwaU25mhMKhZAcMOSOh4/A&#10;19c6oiHTbvIGwxsD9MGvAv2GpRL8C8B9yR65qcY+UcAXcuB+RFAHmvjT/gomvgfxHYeHvEXws8R6&#10;Rrl8FNvaXBiMjkkgBcd8g19Y+C9b1TxH4ctr7UtJOizyjcbSSRXdB2ztyM+1fAv7cUkI/be+DAkf&#10;y1aW33KAMNicYz+Zr9CNf1BNE0i+1GRxHFbQvM3ocKeT+AFAHkPx4/aU0z4U3+m+HtM0a78YeMtS&#10;fZZaBpSeZI7YyDK3SNT/AHjxXkXjX9uPxv8ABGaxufin8Hb7w5od2wRL/T72O8SMns+0DBHpmvKP&#10;2UP2nPCyaz8S/iX4j0LXdU8QanqLRQXNnYyXSw2a58uFDzx3I9xXpHxb/a7+Hnxn+F/iPwtP4S8Y&#10;3U17bFIYZNBlUmTnYVO3GQcdaAPrD4afEjQfi14TtvEfhjUIdQ0y5zsnhOdpH8DDsw7ivDv2h/2w&#10;9Q/Zu1GKTXPhtqmo6PdMYrbVLG7iZJHAJKkbcrwD1rw//gmDN4x8P6l4w8N6toeq6T4bMIvLQ6hG&#10;VQS5wyrkDkhhn/cFdZ/wVct5734BaDFbKqsdbiOR97/Vy8D/AD3oA9//AGfPjV4g+N2inX7zwHd+&#10;D9HnjElrJqF8k8s2efuKoKjBzkk1xP7RH7XV9+zXDDf698Pr260i6lMEGpWd5G0cr9drAplePWvT&#10;v2frpbj4H+CAsinbpNtuOCDxGAe3qDXzt/wVRhE37ONl5c0QnTV4XVnbDMPnBA9eCaAPePgV8Yda&#10;+MGmjXZfB83hvQ7hN1rNe3KSTTDsdiqMKR0PNea/tF/ti6j+zLqMD+Ivh5eXmlXjlLa/s79HjkIx&#10;wQYwVPPqe9evfs4FpfgR4EkkCl/7ItxuU5z8tfMH/BWKBZfhB4RWPKSjXVIZRk/6t/8A69AH0X8D&#10;/i94i+LujWWu3HgiXw/pF7GJoJbu7Uy7D0OwJn9a9SeVmIPG4E/Keh+tcj8GryKb4VeDTBLHLGNH&#10;tFyOu4RLkcCuzaBJF+7gN1xQB80/tGfthal+zbLaza54Bv77TbyXyYLyyuI2Qt/jXpPwQ+Les/Ff&#10;QIdZ1DwpceGrO6UNbLdSKzyA8g4HQEd6+ZP+CuBkX4F+GTCNrLrsWCOv+rlr6w+AigfBfwRlQrf2&#10;Rak4HU+UtAHeRDIJPJzSnimDKk/WlLbqAANTgM9aYBilyT0oAfgLgeteQ/tP/Hq0/Zy+FV/4wn0m&#10;fWPIZY0t4QcM7HA3nBwvvXrXOctxVTWdEsfEdhJY6lZw31lMNskFwgdGHupBB/GgD5s/ZP8A239K&#10;/ad1e/0QaBeeG9atLEX4huDvimiyoJR9oyQWXjngn0pf2kP2xdQ/Zmuo7rXvAV3faFcN5UGqWt6h&#10;V3/ukbMj9a2P2kdOu/hZpHhHx34P0W3WLwpqCvqcFtCqNJpjKyTIMAdAyuB6oK8m/wCCjfiTR/G3&#10;7J9rrWiX1rdQXd9bT25SRSeSx5xnBAJyKAPb/wBmv9obV/2hdFPiBPBc3hzw/LkQXN3dqzykdSEC&#10;5x715R+0z/wUV0T4DeLLrw9p3hu58TXVkqtfXEefIhyfubgD8wGCQfWut+FXxZ0f4a/se+ENZnur&#10;ee4i0gLb20MimS5m+cCNF/iO4gYHrXQ/s5/Ay10f4QLD400m11HX/EtzLrWsJdRLIfNmO7yySM4V&#10;dq/hQBu+Evjjd/EL4GaV4/8ADXhq5vXv7czrpUjCKUAMykfMB/dJrxf4Lft63/x2+I8nhTw98Prm&#10;GW0Be9kubqNfKVWCtn0OSK+s7TSrLQ9KSys7OK1s4VISCIfKqgE4A/P86/O//gn/AHSWf7X/AMbE&#10;d0hgZrhIo88AC5GAPwFAH6JSalFptrJd3syW8EabpGlYBY8DJyfQetfNn/DYOt/EHxpdaN8Hfh9d&#10;+P7Kxme3vNeuLhbOwWRSAVSVgd+MnpXH/wDBTL40z+D/AIPx+E9EnRdX8RTi3klt3y0UII3/AJg4&#10;/OveP2Ufhzp3wy+APgvRNPjCL9giu5Wxy8si7mY+/IH4CgDxbUv27dU+FXja00T4yfDm88DJcviP&#10;VreUXlow4/5aKAO49a+tND16z8Q6Va6pp11He2F3GJYZYWDKVIyDn1ryr9rP4UWHxX+CPiTT57KO&#10;4vLW0luLJmHKShSePrivl/8A4Jj/ABr1DWf7Z+HmpjfBYQfarEu2SAG2sn5nNAHrXxk/4KB+Cvh1&#10;qz6Fpmlan4h1cSeVuEBt7bIYBsySKM456D8a1v2gP24fCnwTt9M0+zsLnxb4lv7dLmPSNOw7wxso&#10;KtKQDtzn0PSvDP8Agq7YRtD8Obkp5c0l7LbNOhwyqQpAwOuCCea+t/gX8HvDPw48HaZJptoJdQub&#10;WN59SufnuJcrnBY849B0oA8A+E//AAUw8J+Ntbg0vxLoV34Vup38uMOd6bvRiQCv1NfX1zfXDaOb&#10;jSYoL+4kXfChl2o46j5sHA98V8c/8FCP2e9Bvvhtf+PdJsIrLV9LInu/s0QU3MQPO4gc4616b+wf&#10;49n+IH7O2gz3kvn3Wnu+mySE5L+XwP8Ax0r+VAHn2qft6a/pnxWj+HMnwtuv+Ejml8uNW1GPyWye&#10;GDbO/wBK+sbTUdYm8OfaJdMgi1byg4szPlN2Pu78f0r8/viRf3UH/BUTwwiL+7ZbcMgHUbTX3L8W&#10;fido/wAJPCFxrep/vmDFbWwjI827mPCoinqSfSgD5p1b9vrXPD/xVk+Hd58MbseImuhaw2yXK4kz&#10;tw4OOVOfTtX11oF1qV3pcUmp2sVjfEBpIYn3hfbNfmTb+JvFuvft5+CtR8XaSuiahc3UBiswckQE&#10;/KT+Gc1+o8cKr90AAfKAOwFACW7ls7uvapmOBTCFB4pGOaAEL0D5qZinocUABXB6kD1rzz4x/EDX&#10;vhr4R1PX9L8KR+KrXTrZ7maFb4QTkKMkKpjYHgHv2r0KViTxXL/FBEf4d+J96htunTnn/rm1AHzJ&#10;8Nf23PHvxm0i71HwT8FLvV7e1l8qT7TrkFqQTnAy6D+6eldDL+0X8bdN027vtV/Z8bTra3RpGkHi&#10;a2myoBJxhOTgV5z/AMEn7g3Hw98cK2QE1KL7xBOSjZ7D0r7K+IEwh8HeIGJ2/wChSc/8AagDwD9m&#10;r9r3WP2kNT1BdM8Avpem2G0XGoXV8hCk54UKnzHg8ZFaP7SX7Ymgfs9WcsFxo2qanqEqgRPHbslq&#10;zddvmMMZ68CvF/8AglDObnwH47RvmC6oihj1+7Kf611P/BUW6+xfs9afIsKTsNWhGW64IcZ/AkGq&#10;sB13j79uDw/4M+GPhfV7TS5/EXibXrSK4t9A0lPOkjLIGKvj7mCcc15r4M/4Kc6c2uDTvG/gzUPD&#10;Z37GAQlo+cZYMAcfSvZf2Pvg1oHhD4O+GtXhtY7jVtUskuJ76cb5Pmydo3ZwB0GKoftsfs+6L8S/&#10;g/q+pwadCviHSYjeW11HGBI2wZKkjsQKQHvnhzxJp/izQrPWNInS4sLtA6Op4IIzXEfG748+FPgF&#10;4dTUvEU7z3NzIIrTS7Qb7q6kJwFjTvXz9/wTE+Ic3in4H3mlXbl30O7MahjyUZWYD6Da1eRaP4ij&#10;/aN/4KTW/wDaZ+06F4b877HbMcxgwqTu+pYAn6CkB9C2fx++O+o6Lc69a/A+OHQ9nmwQXWsJHfSp&#10;1B8naQDjtmtv9nz9tPwj8bL+Xw7dxXHhXxdBKYZdJ1LCOWHZDgbq+hwmMuFAPQEfwnvX5o/8FDfB&#10;f/Cp/jf4W+Ifh6Iafd3gw00Hy5kiYMfzVj+VAH6LeK7jWrDR5ZdE0221bUIwWFvc3PkCQem7Y4/P&#10;FfKnhf8Abv8AE3jT4kaj4B0j4P3Vx4m07eJraXW4o1Ow4bDvFjHpX0x8KvGcPxC+HHh/xJAA8Wo2&#10;STL+IOR+YIr4R/Zr1FLb/gop8TVublYBci5jgt2OF3ZBOPc4/SmgPZfG/wC2Z8QvhRIbjxv+z14g&#10;0/RIfmudT0bUYdSiiT+8fLQDjvzX0D8HfjF4Y+Nngex8UeGLz7RYXQyYnwJYT/ddf4TWP8ePiV4T&#10;8BfDrX5fEl/bfZpLaSIWbOjSTbgVKqmck818u/8ABKbwPrvhbwR4y1TVNLm07TtWvklsUnRkZwis&#10;rNg9M5FMD6o+NXxs8PfBXw0dY1xppnuZFtrDTrZQ1zdzMwUJGp6nJ59BXj/iz45/HfTdBPiHT/hJ&#10;Yf2Ei+Y1jcaju1Bo/wC8AgCgn0zmvE/iv8a7K9/b/tF1TQtU8SaX4KsMW9ppNqbiRLthky7ARyNw&#10;/KveV/ba026ZYv8AhVvxJG8mN2m8O4Vh6/f70AbX7NX7YXhX9oz7Xo9rBPoHiqxB+06XdABlIODt&#10;PfB6177PI8UIZAHkGQAx4Jr8qPD+geNbH9smz8d+Fvh7r2jaHdamC/n2bL+4k4k346ZJzj2r9V0j&#10;CoUkO5W5wfWiwHyJ4p/a5+Kfh741RfDqP4Pfb9RvFeazu4r1RbzxLkk7iOwHI7ZFQ+Of2r/jL8Lv&#10;D9/4i8VfBu30/RLNwkk8Opo7DPQgY5HIrr/irLcXH7cHwZhtAPLg0XXHvFUDIjaONUJ+rVd/b2aY&#10;fsreOTG3lOYlAdRztEyf0oAufstftB+J/wBojw4viabwdB4d0KSRo0llug8zle+0Ace+a8w+PP7d&#10;HiX9nTxhc6Nr3wvaaKYF7PULW/Uwzj0zsyGwRxXWf8E37dov2VfDe8mRjcTnc3X75roP24Pgj/wu&#10;34D6vYW8WdX09Te2CgdXX5mXP+0ARSA9B+CHxC1f4p/D7TPEmo6HF4fXUolnt4Y7kTsY2BILEKAD&#10;045qP4+eP9T+E3wv13xfpehxeIn0e3a7m097nyTJEgLPtOxstgcDj614D/wTY+Ni+NvhB/wiWpSB&#10;Nc8N/uTbdXEOTtOPb7uPYV1P7ZmuXHiew8H/AAp0meSHVPG2sQ2tyYf9ZFYI/mXDnHQbV25/2sUg&#10;L+l/tM65F+zHrPxc8VeBV8KQW9i9/YaRJqv2qa8TGY1Y+UNhckALyeelcroP7Ufxw8QeDbTxJb/s&#10;+G20i4t1uY5bjxRAJNhHBMWwEfQjNe/eO/hRovxD8CWfha8iP9jwzWkghHGVt5EdEPsSgB+tdJrk&#10;aR+Hb6FcRqkDAADhRg8fhQB8efCz9urx78bob6XwT8HRenTyFuVm1mKPaTnuVB7HpXefCD9p/wAZ&#10;+JfjdN8PPiD8OJPAeozWLXtjN9pW4julTl1V143AHOK8Q/4JSGdJviijz+aovI/L6HADS/4ivuHx&#10;D4A07xF4r8M+IbjK6loM0s1vOmAzCSJo3Q8dCG/QUAdUjKw4OaQ7R9aYI9nKjg/ypRGM0AOUZpzH&#10;aKB8tISGGKAGb2Y8dKcwJQqDt9T6UL8ikDk1yPxV8XL4C+HPiPxHKcHTrKScL/eIU4H4nFAHmXxf&#10;/af07wT4vtfA/hfR5vHPji6+5otg6hYf9qaQgiMc9T6GuF8e/Hv9oD4XafJruv8Awj0i+8MwIJLj&#10;+yNVE13CvcEEYOPYVwH/AATa0D/hLNb+IPxE1U/adev51h+1ScuquXfA9gBj8TX3U9hBd2kkM0KS&#10;rINrq4yGHv8AWgDyn4B/tMeD/wBorRWuPDly0V/Ao+06ddjZPAe/y9xkYzXWfEzX/E/hfQJtQ0HR&#10;rPWzawvNPFcXRhdguCAh2MMkbuo7Cvzj8SyzfssftwzPpDNBpGoX8TmBeEeGZhlCPQMP0r9PNcb/&#10;AIk+oZAkUxHOenT+VAHyr+zp+2h4o/aW1/UbLQPhxa6ZaaWV+23d5qQYKCSAVCxgseDxX0R8Sta8&#10;UeG/Cc2oeG9Js9YuoImllt7mUxscDJCcY7d6+K/+CVUxhvPiZb/fSO5TBPb5pK+/dTCJpt3K6hn8&#10;pic/Q4oA+Rv2e/2z/F37QXjLU9J0fwNY6Zb6ao+1S3d20jKc4PAH6Zr6y1DULfR7BtU1K4ht7SCL&#10;zJ5JW2pHgcnnt9a/P3/gmNLIPit8WkcbpEkbOexEpA/mfzr1j/gpZ46m8JfAmDSLZm8/xHfxWEqo&#10;2GMPLSY+oGPxoA6jQ/2iPH/xgk1O9+FXgm0uvDttK8Ca1r07Wy3Lr94RKASw5GG6GuO8O/tn+IvB&#10;XxQi8I/GPwbD4RuLohba+tJDLDLnvntxzk1peCvj74m8BeBfDGk6X8A/FVzpkNjDDEbN4RGAF6gM&#10;f/r14v8AtgL8UP2ldJ0NNI+DOtaO9hK7ma+KNJIDgbPlI9/yoA/QDUrq5utIa70FLa8uJYhLbCV8&#10;RPkZBJHqK+RdT/bc8eaf8a4PhW/w2s38RzyKiTpqG2HDDIOSuentXuf7Jdt4ptPgP4bsPGely6Xr&#10;tnF9lmtp/vbU4Unk9sflXyT8T79bD/gpf4enuLtbKyiS3OWIAb5TxQB992dxraaMr3MFpHqgjDNB&#10;FIxh3Y6FtufxC18qeLP2yfHnhf4323wvl+Hmny69eMv2aX+1PkKtypz5Xp2r6xXxTogU41exJlY7&#10;f9IWvz5+Ll5Bff8ABSzwPc2t8lxbGW1QpCwYehz+tNAfedxdeKX8HfaEsNNi8SIoY2kk7m2Hrl9g&#10;PTPavk7R/wBtn4m+IPjRL8LLX4c6LD4lhnaGSaTUWa3jCjJkOEyVx6V9tbir5CjAJr83/DHiLSfC&#10;v/BTjxbqeuX8WmWLRSIXmYLGpNsBgk9AetMD7l8d/ES3+E/wyvPF3iwRxGwh3XMdmSytJnCpHkZO&#10;5sAcd6+Vvhh+3p468V/F3QfDPiL4T3+iaZrV35NpcyWkqNFGeRK5Ixgr9K7bxv4s0z9rD4teF/Bf&#10;hbU4NU8HeG7tdb8QywSbobmSM5t7cHoymTlsdNor6njgiDg7VkMf3SyAbfYcVIHyD+0/+1R8U/2b&#10;vEgnfwHo+reFbiXy7bU1uJFfrwHH8Pb8a9q/Zp+KXij4xfDWy8V+ItN0/SYtQy9pFp8rStsDMvzE&#10;8ZyvStb9oX4VWvxm+EmveGLkAy3cJNuxH3JV+ZSPxFfMX/BOH4nzaNpWvfCPX5DDrOg3EjwRv1Kl&#10;sMo+h5/4FQB9YfF/xJrng34faxr2g2tlf3un20lz9mv3KRyKiliCw+7wDya4f9lX4r+O/jP8OLfx&#10;T4w8N2HhiHUVElhBZzM7NGc4ZgRxkAfnWJ+2h4g1G78D6V8PdCfGt+Ob6PR1ZThktzk3Mh9AsYbn&#10;3r3rw7pVroeg6fptlAsFnZQJbwxKMBVQbQB+AoAuwqMHnNOEa9qRQFJAPWnhcUAMK4oWnk8U3pSA&#10;CA3GcE15V8c/jRP8GvCt5qNv4U1jxPNbwtM/9nRr5cSjvI7H5Bz12noa9QkyWGK5P4uYb4Z+J0kA&#10;2f2fMGOM4Hltk0wPmn4U/t823ij4W+IfFPirSltLq0uxbadoejhrm9vQ33QFHfPU4ArzfWv27fjf&#10;4SMWo+IvhSmjaFMd6Ld2k6ERHkEyZ2hsdc8Vpf8ABL3wZ4d1Tw74k8TPZCfW7W6SBLmVQdilWO5c&#10;jg8V9yeI/Dlh4p0m503ULaK7s7lCsiyKOeKaA86/Z3/aK8OftAeEW1LSFa2uoOLmzfloz6gjjGQa&#10;oftMftIaR+zx4Xsr2ayk1bWtSkMGm6VGPmnkyB+A5HNfHP7KyXnwO/bY8QeAEkZtKvZZ0KNwNpXz&#10;I8e3avqj9p39lRP2h/GvgLW5dem0iHw1cu8scUW/zkJUlfb7oGTTA5m8l/ar1Xw8mu6dP4T0y7lj&#10;8w6BPbM5j6/KZSTzinfsm/teap8ZvGGteBfGWjR+HvGekxs8kcL5jl2sFJUHnvn6V6H8SP2qPAHw&#10;31O30m6vJtd1+YuI9O0WA3cwP+2FGFHPc18Y/AHxlB4//wCChs+sxabcaM15BcM9tcrtkXELDDDt&#10;nipA+tf219Sup/hHb+GbOUwXHivVrPQpJQcbYpZgJT/37DfgTXKv8dvE3jHX5/APwJ0TTZdJ0CMW&#10;Fz4i1MkWNqUCgJGBgyFQQCPasf8A4KW6vdeHvhj4Uv7KSSKeDXRKroOFby5ACTXoX7Cvh6w0X9nf&#10;Q7u1jVZ9TklvrhscmVmIJJ+igfhQB5J8T/jT+0Z+zZJBrPi7SNA8c+Ddyrc3WiwyQTQDqSd2eOO4&#10;xX0/8F/jF4d+OXgez8R6BKTBJ8ssMmBJE+OQR6e/fFdF4z8MWfi7w5qmi38KT2l7A0bxuOHyD/I8&#10;1+bf7CPjG/8Aht+1P4i+Hks7vpl1JPamNzgK8e7aR9cNQB+iHxT+KOgfBrwRqXijxReC10qyjMju&#10;OXfAJ2qO59q+afCvxB/aO/aJ0pvFHg+Pw/8ACzwvKxOmnWbZru9vY8Aq5TBVQwORxmvK/wDgpH4/&#10;utd+K/gb4bwSZskljvbuAgFSznanPt8351+hWiaTb6RpFjY28SwwW8CQqiDgBRgfyoA+Jrj9sL4q&#10;/s2+NrTw78dvD+n6jpNwwMPirQbdkD57FTwSAegAPWvsLWvHun6T8P7/AMYx3Mc+lQae+oBw42GN&#10;Yy+c/hXi37evw3g8efs861If3U2jbb+CVRlgynB/8dLV5l/wTv1iH4ufs9+IfA3iRm1fT7JzYlLj&#10;/lpbSqflPtwwoA1PhX4o/ay+Jfg+z8TTP4L0axv83Fnbz20jXBgIyhfGRkiuM+EX7SX7Qfxj+I/i&#10;Xwbp0vhfT9R0N5I7iSe2do8o+xiB9a+8dN0eDRtPtbO1QJbW0QhjQDhUVcAflXwD+xINv7Y/xmjf&#10;96jyXLEt2JuaAPTdC+Kfx8+GPxs8HaJ8UhoWp+EPEl3JYRajpEHlmKfZmNSCM8n19K+vkAk5Iwe4&#10;rE8Q+EdM8Tw6cuoWkd2NPvI7638wf6uWNtyMPcH+dbajOST1HT0oAdtB6Uu2kRcU6gAphp9MPegA&#10;zRTKcD2oAWiiigAooooAKKKKACiiigAooooAKKKKACiiigAooooAKKKKACiiigAooooAKKKKACii&#10;igAooooAKKKKACiiigAooooAKKKKACiiigApD0paKAGUUtJQAUUU4DFACYNGMU6kPSgBhpy43DNA&#10;XNP2AEHvQB82f8FEgR+yT42VeA0cYY+3mCk/4J5Z/wCGTfBW4AMVlJA6/wCsarH/AAUBAf8AZY8Y&#10;BwGiKR7wfQPz/SvCP2GP2n/D/wAOPghpujeOTJ4d0+KZhY6vNC5t5VbkqXAOMH1x1oA++dRijlsr&#10;iJlVlaNtwbpjBr84P+CZGiyL+0D8cLi3jEmlwXMlrHL2H79gB9SoNe7fGz9sLRvEPhyfwx8IJG8d&#10;+NNZQ2tr/ZyMYbUsD+8kcgAAZGOa739kL9nWH9nb4ZNZyt9p8RatL/aGr3D43POR90kdduf50AfG&#10;f7OUnh61/bv+K2g+OdJs9Qm1G5mNq1+gcbgwKrg8cj+VfoFbfBT4e2QeWHwTocTS8Eiwiz+GVr4p&#10;/bx/Zj8S6d8Q7X4u/D6CR74nfepbj94ki4CuoHJOM/nWL4C/4Kh694V0eDRfF/w+1PVdZhAjSW1V&#10;t7kcDIKnmqA+95PCHgnwlPZXi+HtI064lmSGCZLWJH8xiAoUhcg5PbmuD/ac/ae0b9nfRLAtaPq3&#10;iTVpBbabpUWMzSEgDcf4Rk9favPfghrvxC/ac8Y2HjTxn4cbwf4L0X/SNL0aX/XXVzn5ZZe429R9&#10;a8a/4Ka+C/FGg/EDwJ8T9Hs5dS0zSTtmVFLGIq4bOB2PPNAHuGn/ALM/jr41Wq6h8ZfHt9DaXH7x&#10;PCvhORrG0jQ8hZpB88p9QcDPSvlTSfBul/DP/gpZ4d8N+H43s9KjmglSNmLcFAOrEk9K978B/wDB&#10;SvS/idHZaT4V+H3iXXPFsyhGs4rULbxPjlpJScKme9fNfxO8ZeKPhH+3DonjTx94ZnuJ/wB2fI0e&#10;Bp0A2kBUOFDOM9vSpA/W1AAr7scsa+YviQE/4b5+EKE/P/wjmsvgehVB/Q15z8ev2/PFnwZtPC+s&#10;y/Cm/Tw/rUrsZLyT94sQOM7VyqMc9z0rX/Z58av+1L+0nN8WbXQtV0bwvomif2ZpkuqQmJpZ5WDS&#10;bQQMjaCMjigD0r9vA5/Za8fn+7Yn/wBCFcf/AMEw5C/7J2i7v+f64/pVn/god8RdC8P/AAB8R+H5&#10;7pptY1ODyotPswJZzyDkoOQMZwTwa5T/AIJl/ETQB8B9P8JNctY63BeTOtnfI0MrqxG0gMBk8dBT&#10;A7n/AIKL2Ivv2UvF0T8qyxMVPQ7ZRgfjmvFv2f8A4l6rqP7LXhH4bfCm9gi8f3wkR5n5XSYS7b53&#10;Hrg/KOc16F/wUl+J+g6b8DNX8Ii98/xFqDReVY2ymRwFbcS4UHaKy/8AgmZceAz8LVj0m1Fr4xJK&#10;6it1HsuGjGNvUDK56UwMH9sD4P6f8EP2I9Q05ZDq+svdwz6jqsqfvb25aUF5WPUew6Yr6D/Ysle6&#10;/Zg+HryDrYAEf8Cc/wBRXiP/AAUy+LPhyH4QXPgiG8a+8QXdxG5tbZDI8aK27LYGAOPWvQv2EfiR&#10;oXiL9n/wxodjqB/tXTbfyZ7SdSjqwJ7EDI5HSpA+kdRs3vbGWCGT7NI6somjAYrkEA4Pp1/Cvzo/&#10;aa/Zq+Mnh23j8Xa34wHxW8K6NObyTQtUj8ghAR94J8rDjtz619Y6p+0rYfD3xDdaZ8QtKvfCSeay&#10;2mqpGZbCeP8AhJlAwrdcg9K8o/ac/bi+Gtt8MdZ0fwhrcXjHxFrED2lvZ6UPPwxGMtt6daAPS/2S&#10;f2k/C/7QPgWOLQtOGkX2lRpDc6XxtgH3QVI6jIrhPHf7UXi34n/FTU/hV8ErS0fWdPITVfE2rANb&#10;WK5+YxovMjDkYPeuN/4Jnfs4+J/hjoniHxb4nhn0u91+FIYLGUYKxj5t5HY5r568HfFbXP2F/wBp&#10;/wAaS+LtBvJdD1y7llaWGEv+6eQupGcc80AfXvif9jfQT4Q17XPH3irxH8QvEP2GR2uNRv5UtoJF&#10;RmPlW6EKoBHHtXnH/BIq6+0/DLxuFyB/aabQ3HAEoH8q7i//AGo/FH7Q3gjXYvhP8PdTl0lrGbzd&#10;e15Bbw/cPyQxjLSN14B9K+cf+Cc/xyl+HU+v+Cj4P1vUde1C6QrDaWjLFE4yG8xz/q15zk5oA+uv&#10;+Cii+b+yX42U9Tbp09pUqP8A4J0OX/ZU8Jr/AM85JV/DJP8AWua/4KL/ABM0Cz/Zx17w3cXbf8JB&#10;qcMcEWnWYM9wjMecqB2x1OK88/Ys/a5+Gnwm/Z50fw/4w1i78OaraO5aG6sJyxU4wcojD160wPov&#10;9uRfN/Zb8ehRn/QTn/voVw//AATKdj+ynoolGCt/cf0rz79qv9tb4T/EL4BeJNE8L+I7jWb/AFCB&#10;okjgsps5z3ygrX/4JnfFDw1cfs/aZ4cbVIYNejv5f9AuXCSyZ6YUnJ6GmBrf8FS4oJ/2VdS88spS&#10;/tmBUZwfMwP61yngv40a3d/s3/Dj4afCZkvPH+oWS2810V3RaRCCfMnkI6MN3yg9am/4KcfFDQLj&#10;4OHwVDc/bfEFzeRSfY4FLuqKSTnHA7d66z/gnrqHgKD4U6fY6LsTxY0edTguIvLn3ZPXcMlemCKk&#10;Dz/9sv4MaT8Fv2IL/SbR/t2oy6hBcanq0q4mv7gyfPI5PI5OAM4xX0F+ww3m/sr+AHbl2sixPr+8&#10;evI/+CnnjXTbn4E3HhK3jnvNcu7uKQW1tEXaNEYkl8dB0wa7v9gvx/oms/s9eEtBtZmg1fToDb3F&#10;pcLskVgWPAPUc0Acj/wVTie6/ZjmhQkSPqEABHruOP61yvwt+NOq6z+zr8PPhf8ACa7hu/iDPYCO&#10;+vNrNFpECu2+Vzjqc8DnOaX/AIKh/E7RL34Z2fguxuZrzxBLfLI9tYp5jxKoPLAdAc12/wDwTul+&#10;HcPwc0238Pw2lj4ndSmqRugS6dwTwQfmI6UAcL+2n8L9P+CX7DV9odjJ9pum1G2uL/UJQBJf3DSA&#10;yzP6FiDwO2K+gv2JZRL+y54DYHcGsSdx6nMj814b/wAFQviR4bX4KSeEFu01XXLq9gf7DaESyRIj&#10;bmLBfu5HrXpH7BnxB0PxF+zz4W0TTroJqel2/kT2k4McqkMx6HqPmHSgD6eI24pytmo4y7KN4wak&#10;VRQAOM1Gvy1NTGQGgBQ4NI65w3pzUe09qq6jqcej2L3d3IsVrGCZHY8Ae9AHwB4kvY/+HsOlrIQN&#10;ujiNPfMTk/jzX6FJgo27puavy21b4ueHL3/gpJY+MGtb5tAigW1N+bVvJV9jKSWxwAT196/TC78T&#10;adBoray13GukrGZmuGb5QpHWgD87fFO6L/gqpomz+MW6yfQp/gQK/SSQKolPU/Nx+Br8odZ+KOmX&#10;n/BQ6DxzGupv4chvY7f7cto3kgKAud2Pu8jmv1S0vVLbWrBNRsp47i2mUvHJGcg5BP50AfnJ+wCk&#10;k37a3xoEbOsQluiQRj/l57V+lUygxHyxyGPI9a/JL9mr4qal8LP2rPiRr50W/wBW0lb26j1MadAZ&#10;pYITMcPsHJ5Ar7Xv/wDgof8AAmz0g3UPjT7VfFiqaRZ20r3jyf3PK2ZDZ9cD3oA+dP8Agonpsmr/&#10;ALWHwTsNHC/2zdXSeaEPzGMTLjPty9Zv/BWfTLqTx38NLpwy6WLa6wT90PuUlT74r2P9nn4P+JPj&#10;X8e9T+PnxJ8P3Ghxqq23hjR71yJIIQMiZkB4z1AbPU17B+13+z7a/tBfC270dQg1y1P2jTriT7qy&#10;ejYGcEccUAdv8ANatvEPwa8GX9o6PbvpVvGu08gqgUg++Qa3viBDBJ4K8RedgRNYyhy3psbNfn9+&#10;zH+0tqv7IlvJ8M/jXoOq6BZQSM1jrn2RpYG3H1Un5e/rzXrXxw/a30z4seDb/wAFfBeC/wDGviXX&#10;IvsiX1vayR2VirghpJJXUYwCemeaAPCv+CTmnXOpfELx7rEat9gS2W1Un7oLNuwP++T+delf8FdH&#10;ki+CXhVY+2trn/vh6+g/2Rv2cbT9mz4T2egh1utYuNtzqN2fvSSlcEZ7gc4r5Y/4KefFHSvGOiaH&#10;4I0Kxvte1izvftd0llaSSCFAMAkgY/iNAH2n+zxOZvgj4FYj5m0i2J/CPH9K76VWJJC52nIrxH9k&#10;r4k6P4z+EvhzTtOaVb7TbKKC5t5omR4mVcEcgcZ/nXuUJcxtu65NAH5uf8FOpJIfjb8Htgy/nsMe&#10;uZo/6HFfo5YpuSF2xuEY6dO9fm3/AMFTpbi3+LPwyltwrXSq5t1J/wCWgkTH6V9A+Df28PAemWNt&#10;onjqTUPBvia3hVJINSs5I45jgco+CCDn1oA2f+Cha26/soeMzdmPEcIkQOcAsHBWsj9gFpvBH7G3&#10;hvUtdl+zW5SfUd0n/LOA8jr9P1rzr4sa7qP7f+t6F4K8E2Oo2nwxs7xbnX/EV7btAl2qtxDCH2lu&#10;+TjFfUfxE+FUGq/ArXfAehKlhDJpMmn2iIcBMoQMfjigD5v8IfFD4iftz61q7eDddufhv8I7Cf7J&#10;JqlnGratqLjO5Y3YHyBjncB3xXPftmfssfDz4RfsxeI9U0jSpLrW4ngf+1tTupLm7mcyYLMzk885&#10;4xXiv7Mv7W2pfsZza34B8b+DNZvLaO7bB062LOJcAMUDYDqeOjDpXsf7WXib4mftA/s4azrcXgu5&#10;8KeFoTFdR2l8PM1K6iVgxYxo2F6cfe6mgD379heNk/ZW8FqoVVMcmAD0XzHrH1gzH9vrR4NoMFz4&#10;PukcnoAJ0z/SvPf2BPjnq/if4Z6T4RsfBF5p1hoYaO81jUP3NuseTzGDyzAnGKqeKv2ivDVt+3Jo&#10;2pmLVT4estDudKutV/s6Y2wldww+YIeBt64oA8s8SwTfsa/t8299aL9n8E+K0zNu+WICRvmU9sq/&#10;zV9LyXB+Ov7XWjvA633gn4faeNQimQ7o59Sm+VCCOCY0JP41U/b++EQ+N37PdxrOg2LanrGkf8TC&#10;xWND5s6HggDg/dOQPauk/ZV8I237Pn7NuiT+JPMtr6eH+0NQl2F5Ekdc7WAyeFIFAHzJ8JJjF/wV&#10;Z8abiPMaGZQAeAot1wB7f41+kF4A1rL9H/ka/LHwH8SLbS/299U+JV14c1qy8L3zSwJfNYSHrGED&#10;NheFOPTvX6N+J/in4f0PwVN4ke6e40142aJYY2ZpWI+6q4689DigD5b+BHwvsfjZ+yP8RfCV8u9Z&#10;fE2uLCQMnzFnJQ/nivO/2CPj1P8ACXwN8RfAfjC78q48JpNdWltK3z8EqY1B5JJKnHvXr37APxQ0&#10;i/8AA2saEbC90bWptevtTFrfWkkLOk0hZTyMcg+tcL8Uv2RLrXf299C8RWen/wDFIavB9u1ZlBCP&#10;NEwJVu3zFRQBY+IfhDVfC/8AwTv8ZazrkZj8T+Kt+uaqzfe3TuAi/wDAYvL/AFr07/gmirRfsm+G&#10;ww63M5+g3f8A1s/jVH/goR8TND0H4Ca94MjiudS1vUYVtoLKxt2lZVLAZO0YGBisf/gm58StMg+D&#10;dl4I1GO60rxDYzyO1ne27xF1OANmRhunY0AdX/wUuDj9kjxV5PytvtxuHp5q5H6V49+yh+zTrXxC&#10;/Zk8Nanpfxh8ceD7i/R5IYNIviltbjewAEWOehP3u9d3/wAFIviPpcnwP1bwZZx3eq63eSQn7Lp1&#10;u87RKHBzJtB2jpXGfsuftieBvgv+zt4Y8O+KtO8U2OtaXEUktIdCuJC2WZgVITbg7u5oA5Txt8e/&#10;jp+xT8UdK0Xx34lHxE8IXqgw397bpHMyAgHJXnIyOpr3P/goJq0fiP8AYq13VLV98F9HZ3MeT0Vp&#10;FYD8jivnb4s6b8RP+Cgnxd0JNJ8Eax4U+H2nKR/aOtw/ZnkViCzKrYyeOnPWvZ/24/FOi6H+zhc/&#10;DHQdO1PxHrKW9vaR2thZySmNYsfO7KpAzj3oA9X/AGDoo0/ZY8D/AN027MPxkc/1r6DLYr5Z/YL8&#10;ZQ/8KI0DwtqGn6nout6VEUls9Ss5IZNu4kMMjBBz619SphkUn0oAMZo24pqPgmnFs0AAbFMct/Dz&#10;SgZpTlRx1oAp31v9uspLZ4llWVSrK54Ir8s/iF8MfFf7Dfx/i8eaZp9xqfgc3LSO9uhfZE7HepA6&#10;DBNfqmGbd8w57VU1Tw/Za1ZSWt5bxT28oIkhljV0cehDAg0AcZ8L/j54G+MujWupeFfEem6kJE3P&#10;BHcKZYjjlXUcgj3r85/h0La1/wCCjFzd+bbx2z61O0byPtUlgRwfxr6h+M/7On7NHw4b+2vEHg+H&#10;R9SnZjE+jrcJJI+M/KsPAP1Ar4C8KaZocnxhspNZ8EeKh4MS+ZnPkXG9YcnDeYBuOR2oA/WP42ft&#10;HeAPgR4euNU8Ua/a28kSl49PSVWmnPYKmcmvgH4YfCfxh+2p+0BcfELWNIutB8GvN5qyXEZRZYlG&#10;I0Td1yME/Svrb4P/ALOH7OPiQv4h8JeDNO1m5QqrXOpwzzSI2M4/0jOCPYV9G2elwafZx21tBHaQ&#10;RjakMKgKg9sUAfIv/BTvTHX9mLyktEurO1v7dpUJ4EYbA6emRXpf7H2ueG/iR8AvDF1a6bp7z21q&#10;ltcwGJCUkRcHIx3AB59TXpvxN+G2mfFfwPqnhbV4Uksr6ExksMlD2Ye4OD+FfmbZ6X8bv2FvGWoR&#10;aRo91rvhyWXf+4iM8Uw7FtvIOOvSqQH6jr4Z0K2nJi0iyicDJEVsi/qFzWJrt1puq+CPFWnaH5TP&#10;BFcWsi2yjaJfLyR8vcbh+NfFnhD9tD49/Gy4j0Twn8KodHnuCYpNbvg6QwAjG7B64r7P+EHw0T4Z&#10;eBYNIF22o6hPI91f3sgw1xcycyOR+Q/AUAfDP/BK/wAXWfhvVvGPgu+mWO/uJhIqOcFpEJVh9fmr&#10;9HFkBfyzjjgg1+Y/7Uf7NHjr4EfFu4+KHwxsLiexuZ/tBjsRueCTq3yjnGc8+9a/hP8A4KCfGbxJ&#10;BBoOnfB261DxK4Ecd3Kkkabum5yRx69akD9DZ/Fen2niW30DJN/LC1xsVchUUgEn06jFbCBNqlRh&#10;QTXif7NHw78aaFot94l+Jt9FqHjfWW8yaKEfurCHHywRnuBgEn1r1zXdZtdA0a41C73JawKWcopY&#10;gfQAn9KAPgbSyX/4K13zJzu0Ehvp5LV+g4P3uM4Y7c9zX5oad8RRD+31J8S/+EU8Qp4YubU6Yl2m&#10;mTFR8jL5jAKTjkGv0Z8NeJrDxXYpeWDTGEMWzNC8R79mAP6UAfOP/BSy3+3fsp+IIX4DT2+fb96B&#10;Xi/7OXxO1jxv+zj4J+EPw2uJrbxLJayLq2vpGwTS4TKxZ1YgBnP90Zr0X/goR8Qz4g+FWq+APD/h&#10;3WvEviO6kid4LDTJ5Y4Yw27czhNvPsSfatP/AIJ4S2Hhv4M6f4evfCeoeD/FKfNqEV5p0kJnPQN5&#10;hXB4xxn8BQByH7Zvwv0j4LfsF+I/DujRtJ5UkL3F9Ocy3UzSqXmYn+JmzxXr/wCwOrj9lLwKnZIX&#10;AHoN7Vwf/BRnX7nxV8FNX8D+HfDes+Jdaunid4bCwleKNVcNuZ9u09OgNb37Avi24h+BOieF9Z0D&#10;V/DOs6fviNvqdnJHuBYkENt29z3oAy/+CoaK/wCyxq28hQt9aOc+glGRXLfs/wD7JGmfEL9nDwlc&#10;t4x8SaZJfWvnL9i1Bo0ALNgbRxVj/gpP4h1HxZ8Lv+EE8OeF9Y8R6neXUMkj2tjI8CKjFvmYD+Wa&#10;f8BP2l1+F/wQ8NeG9d+HfjGPV9Kt/s/lWujuytgsRhvx70AeEfE7wD4j/wCCfHxQ03x1pt0vjbSt&#10;Rb7L52sKGmQ8ZUPkkZGefavua/8A2ofD+l/s8R/Fy6Vl0V7FboRL94seCo/4FxXyB8abP4u/t1eI&#10;9M0bTvAd34K8G2E3m/adbPlSM2CCwAzk85xivffjH+ytcap+xofhboFwz3mn2cawM3y+bIjbyD7F&#10;qoDkvhV4O8Yftp6JH44+IPiTUNB8DXzn+zfCmizmBZ4wT808o+YggD5eMc15x/wUb+Dvgn4P/Avw&#10;0vhPwraaZJ/aojLwAs7AqxJZzyxyoPJrmv2c/wBqj4ofs/aDH8OvEPwr1rxHPbSNFZizhZSMk4AZ&#10;hgjk1037anhn4x/Eb4L6P4q13R4bW3gvPOHhfSgZZ4kPCs7dC3IyB0yaAPt34DSiX4N+CZiSc6Ta&#10;gjHQ+Utefft1PH/wy948WQ7RJZ7Uzx8xYAfj6V5V8Jvi18atY/Zte80H4df2JcaDpmyzg1UFptQd&#10;V2qqwgg++SccCvMNE+K/xr/bB8I2vw08SfDWbRW/tGCTVfERjaG3jgikDsAjcFjtwcNzmpA/QH4f&#10;IYvAPhpH4lj0yBSD2IiAr4D/AGPvMj/b6+LSrjG+6J/76Fff2ua3aeEdBNybS9uktoiottNtJLiW&#10;TAPCogJ/Ovzp/Zdl8ceC/wBrPxX408Q/DHxbpuj6/NPGsjaRM5RXYlXYAZA+6OlAH6ZTzop2bd/J&#10;3D2r8xP27ZPDNp8cNA0T4V6cth8TbicC5vtKGxl34C7tv1bPSvtP9ov416z8NfAM174Q8Ha14t8R&#10;XqslnDYWMjrE/YycZUYrwv8AYQ/Zr8RWmoar8V/ilprW/jnVZmeG1vI8yQLn7+TnByMYwOKAPn39&#10;t34X+NvAnwy+Hk/j7xte+J9RubkLLBdAbLeTAyqnvj1r9Pvhm4X4e+Fl/wCoXbY/79ivhD/go1d+&#10;Jfi2/hvQ/C3w/wDEGu2+k3bXE98bIiLdnG1OQTxzmvsb4FeMm8UfD/RbaXSNR0S/srOKCS31G3MT&#10;AqoHHXjigD0udtzogXLE9cHAqRVGOevSvgL9uDXPjzp/x18IW/w/g1NvD0ixujaerMjT5IkWQjgD&#10;kda+6fDLXr+HdKOpLtvDaRGfJ583aN4P40AamM0FcU5elK3SgCMHFI676KUHFADY4sU2YyAhU4B7&#10;ipQ+aUvtFAFLUdPtr9BFcQRzKeCHA5ptnoWm6YFW2sLa2XriKMAfyq5sSbk9aqX8osoTcMrSInJS&#10;MFmP0HegD4R/4K0Ap4K8DyoA3+nTD/yGa+mP2QYVi/Zo+H69V/s4DI7/ADvXyR+3rP42+POo6Lov&#10;hL4e6/PpGlyySvqFzZNGruV27VHXHXmveP2MfH2s2vwr0Twf4g8G654f1LS4TbK9zb4gIGSDu7ck&#10;0AfSWpyCHS7ppARCI23ZHbBr53/4J/7z8B7p3z5T+IdUaFv7y/aZOf518/TftGftMQfEvxn4Ll+H&#10;cusW95NPa6Xc+UyQQRszKsjSY5G054r7F/Z++GkvwZ+CXh3w1dSF7jT7bzLmReWaZyzyf+POR+FA&#10;HxV+3bZvffts/B9EI8wPCRz6Tg/0r9APijpr6x8N/E1jEu6afTpkVB/e2NgfnX5/ftW6b8RPHP7U&#10;/hDxd4b+HGrahpHh5o905tyhmAfcep9fav0H8JeIV8X6FBftaXVi06lZILqIo6N3BB7DPWgD4f8A&#10;+CWPxDsbDwdrvgO7nW01G3vWlit5AAWY5Ddec8L+VffSxSS/K77B0xsHP6V+cf7TX7IfxC+HPxTv&#10;fiJ8HLOadLl/Pa1tCBJC/ViFyM85/OoPCv7Un7WOsQQ+H7D4bR3WpjEf9oahayxrGem5j92gD9Cm&#10;8XadH4sh8Ned5urNAbtkRR8sQYL82OmSwx6ivkH/AIKvKP8AhQ2jnOyNdVXLjlh8j9BXu37Pvwn8&#10;Q+CrK+8SeONUTWvHOtbXvrpFCpbRAHbBGPRfX1rwH/gomviv4u+FNN8GeDfh94m1+aC8Fzc3q6ZI&#10;sCKAQNjEDefmPAoA1Pg9+wf8OPF/wh8KX2p3viTz7myikYWut3MCKSucKFYDH4V5f+3x+zT4Q+D3&#10;7PUN7ol9qzPDqESKupajNc5DEg/6xj0FfVX7KvjnUNW+GGiaDrPhDxJ4P1fSbOO1lg1vTJLeLKDb&#10;ujcrtOevXvXiH/BRG68Q/E7wbaeCfDHw/wDEniN0ukuLm8GmsIEC5xtckbs5oA+kf2UA8X7O3gET&#10;cONJhBPrjIH6Cvm3/grOqyfBvwkM/K2uKDg4OPLevb/2R/F2oaj8KNE8P654c1fw1remWiwTW+o2&#10;jRRnbnlG5Bz9a+fv+CiU3ij4r6bonhTwl4F1fXUsLw3MuofZcRZ2kYU7hnk+lAHbeAf2HvBfiL4R&#10;+FbpdZ8SaPqz6dBOLiy1adfLZowchM4/AivBbr4vfFb9jP8AaNtfBuu+K7jxd4PnkiaM6gQ0nkO2&#10;0Hjo3X8q9+8L/tV+K/B3w90jTpvgp4u1DXLOzit3t4I0EJZVAyGxnGa8i8N/sufFX9pv4/wfEn4o&#10;6ZH4Q0G3MbwaQ775WRW3BSo6UAdf/wAFYpJbn4D+F57fJDa1HL83GAY3P/s36V9Vfs/tcSfBnwQZ&#10;RhxpdtkZ6fulr5N/4KMN4t+LXhvR/B3gnwXq2sfYr4XNzdfZiIlUKVARsjJ5r6P/AGXvGGq6v8Lt&#10;C0/W/Dmo+GtUsbdIJ4buEqpKjHytjB6CgD2cyAnHelVaZbx5BZuuakDCgAIzTSdlOBzQwU9aAImc&#10;yMMdKe5dF3IAfalQKOF71xnxQ8c3fgPw1canYaFqfiO9TKW2naZAZJJpSCFB7KM9zQB8pf8ABSP4&#10;96vofhnRvhr4IvJF8W+JbgW88VsNzx27fKcj/azj6V45+1T+yvoP7Pv7GOnXWb7Udbhurb7Q1xO7&#10;qjvw4Vc4wOmcV237Kfwn+IHxV/ap8Q/F34r+Ebvwy1pADptleJ8u/JAA56qD+ldL/wAFCNc8a/FD&#10;w9/wr7wV4D1vWWjvFlu9Re32W7BckKhP3vvfpQB574h/ZJg8XfsT+BfGHhKW7h8V6JYjVbeMSMyu&#10;wYtgKTwQa+kv2E/2jJ/jd8I4rfXpV/4TDR2NnfR5yz7ejn39aZ+xb4u1q8+Emk+D/FXhTWPDOpaP&#10;Ebb/AE6ACGVQTgqw789K+ctd+FHxP/ZU/a11Pxl4D8K3XiDwFqWJbu2seW+fl1Vc9jg8+lAH6QyK&#10;wgdWxuKt/I1+Vn7JPwo0L4yftUfGDS9cuL6KO1mmlVdOu2t2H78g5Zee9fondfFcz/DhvElp4b1i&#10;a7kiOzShb4ufMxypBPA5618L/sW6L8Q/hR8evG3ivxR8MdattM8Ss6pcWlsZHQmTcC6jJ6E9BQBz&#10;n/BQH9nrTfgnN4U1PQ5tTn067lkjlmv7t7kxuACBlumVDfnX6Dfs2eLrfxp8EPBup27o5/s+G3k2&#10;HOGRdpH6Uz43/CTRfj78OL3w3qkbRi7i3WsjpiS3kI64PQ845r4z+B158a/2H9XvvCuveA9T8ceA&#10;ZJzJbaloo82SAHr8mT7elAH6D+JJEh0LVDNtEKwMSSeMYOc/hmvzY/4JkaE2rfHXxp4gjRzptpbS&#10;QpLt/dmRpOgPcgZr6C+JPxh+Ifx68H6h4R+Hfw78Q+H7vVITBPr/AIjtxZw2cb8F1G7c5AJ4Fev/&#10;ALM/wA0n9nj4U6Z4XsmW5uokEl7fBcNcTnO5j+JOKAPl3/gq2d2j/DYxjMn9rvuA64wOgr7e8GbZ&#10;/Cuhux66fAwB67TGDyPzr4h/4KswzxaT4AntCi3CaixRmbBB29q9B+Hf7Svjv4aeFNFsPiF8I/Fe&#10;rZtYzba34Us11GGWMqNocBgykD6/SgD1n9sC/tNM/Zq+INxdOiRDSpghc4G8qQP1ryv/AIJkeHrn&#10;Q/2ZdMurpHjOo3s1xFG4xhCAAfx21j+N7D4h/tsXmlaNJ4T1H4ffCWO4MmpnXozDf6gF6R+RnKqT&#10;nk+tfV2l6TYeB/DNtpmj6eY9M02ERxW1suX2gcBRxk0AfnZ+0N4ttvh1/wAFEdM8TaiJntbGC3kd&#10;LaMyORggBVHU5I4r6P8AhX8L9T+OXxCt/i98Qra5t7a0IPhnw7MSsdso+7cMvUOeeDXzj8T9N+I/&#10;ir9rew+IKfCfVrnw9YTwoI5FRXlRPvPjPPPIGO1foZo/ioal4W/tiDTL62+Uj7FNCFuBjoAucfrQ&#10;B8F/HC5mt/8Agpv8P0I/d+XaoNo43EsOfzr9HEztP1P86/NTx9o/xQ8Yfti6b8RtN+GusPoWl3UI&#10;VZo1WSSNDy45xnjpX6MeHNc/t7TY7o2N3p7OTmC8i2SL9R/WgC+y4NLTwu7OaQrQAipmlZdozTl4&#10;4pWIxzQBAvzH2rmfimu74d+JxnAOnzD/AMcauqVB26V5N+0d4z1Xw78P9VsdB8J6x4r1fULaSCC3&#10;0233ohI25dzwv3s9+lAHzN/wSinj/wCFeeOSA286ugbjoQj5r7N+I4R/A3iEtjixlPJ/2Gr4n/4J&#10;/Wnj34InX/D/AIv+HOuafbapcLcxXkNtvjU4IKtkjHUc19UfHjxNqeleAdXstF8L6n4l1a+tHihg&#10;sQgC71K/OzHjAPpQB8r/APBJaN08BeOSSCg1NATn72Ffn9RXV/8ABVRhH+zlZKnLNq0O0fnXM/sD&#10;+HvH/wABYdR8NeMvh7qliusXCzpdWypKinaRtchuODya6f8A4Kiqsn7P2mu25GXVImUY5GM/4iqA&#10;9+/ZmuA3wD8BNICH/suAEEf7JrrPH2oWun+CfEFzekJZrZymVpOAqhGyT+Ga+OvgV8ffiL8HPhD4&#10;dk8X/DzU/EvhqW1R7LVPD4E0scXYNEcnjB6VuePvGXxM/bC0p/B/hHwpqPgjwTqKiPVdd12PyLl4&#10;v4o448Z5BIJoA5D/AIJReHb6HwF441l0Yabqeo7bJyPlZVDg49vmNeQfs33EHw0/by1fTdULQSvq&#10;N3aBpRhT5gOOfQ5X86/S34SfDPSPg78PdI8IaNAsWn6ZbiMBB95udzfUmvmn9sP9jbVviRrMXj74&#10;dXUOneLLfbJJbSHYlyynKncOhyB+QqQPsJX2Fw+Aqkkc+9fBf/BV3ULc+BfBNjGwGoNqjGNV++VK&#10;kHA79QK734d/tVeO9G8P2+k+PPg54xPiaL9x52m2QuILkjjcHyMZPOTWVZ/ATxn+098ZNG+IPxU0&#10;T/hEfDOgkNpPhp3WWeZw2d82OADxxmgD379mfwdcfD/4C+CtEumJntNOQsrdVLbnwff56+A/hd8N&#10;fDXxi/b88e6R4mtHvbCGa7laASPEHOOm5CCPwPev0o8YeIpPBvhm81K10e/125hQlNO0yHzZpeMA&#10;BcjPavzd+F1t8bPh5+0xrPxKn+CGu39lqrTeZa2iosqq+cEhjw3QcnFNAe7fFf8A4JlfDTU9Cv77&#10;wdb3mga8geSBheSzxlhkqMSs23kdc1zf7AP7Tni3xL4xvvhV4ynjvrjTIpVtLpUw2IjtZSc8gYwK&#10;7Lx/+0L8e/GmlXWh+DfgDrXh+6vEMf8AautX8KRw57gDAz+NL+xb+xjq/wAF9a1Dxz411CK58U36&#10;uDaWw3RwBm3Nhs8knrTA8Sm8dW/wG/4KP67c6qBDputmNGlcfwOm1Tz23A81+k9jcRXSs0WGiYb1&#10;ZB8rA9CD3r5U/bW/Y1Px/js/Evh+aGy8WabGVUvkC7QHKIW7Y5r5r8D+J/2vvg9C2gWXh651K3T9&#10;3CLmNZ1TtkMScD8aAP0j8a+NdM8D6VHeajlBPNHbRxRpmSV3YKoC9TyRW4g8yJGP31XOG4xXy/8A&#10;s+fCv4r+KfFFr44+N2rRXF7aAtpmg2aKkFs7DBlbbwWxxz0Jz2qb9qb9sey+B+rN4N0fRr/xL4+v&#10;LfzbWxtYtyIj5CsSOT36Y6UAO+FuqH4kftl/ErxHADNpfhfSIPD8M4GUNwzGWUKe+AFBra/b5Mjf&#10;sq+M2jx/x7BmyewdSf5GvGvgF8ZPiJ8L/hzbWkf7Pfie8ur65lvtQu7NoszzyMWdmDc88flUnx/+&#10;J/xa+Ovwl1zwvYfAnxFoy3sWx59SaMqACDwFOe360Aejf8E2Ltrv9lXw6xwdtzOn/j2f6ivp+73F&#10;MBQwIIwelfAX7BPx+0r4Z6bpHwU8W6ff+H/Fr3bm2t5LZgshbtu59K/QFSWGWxgEikwPzK+LekN+&#10;xT+2Fa+NtNMun+DfErZvBAvyAE/vF/A/N+FfSvwLNl8cfjj4p+MFu0k2jWdmug6BK4YfLkvPIqng&#10;EttXIH8PWs//AIKQ+F9K8Wfs/rb3ALas2o28OlRKuXkmeQKVA68ivd/gt4DtfhZ8MPDvhq2tY7VL&#10;Syj8xI+glIzJ/wCPEnPvSA7lRuUZGB1rI8Vov/COattKgm0l6nj7jVrxtuHtXB/F/W9Z0nwlqcHh&#10;7wzceJdTnt3jigjliiiRipALs7jA57ZoA+Lf+CT4WB/iSR0F2u7HY7pK/Q1kQjce/Nfnj+w54H+L&#10;v7PeveLf+Ep+GdydI1hhO0ul3dvIyPk5+UyDOM+vavvnTLtr+2jneOeASAEQ3AUOnsdpI/WgDVjf&#10;dx2qTGKZGoUU5jxQA1mzSItKq5ob5KAHkDr6V5h+0p4euPFfwL8Y6faKWupbCQxgdSVG7H6V6UHZ&#10;mwOlJcRI0bBxujIwyHowoA/Pr/gmD4zSzuvFPhS6cJduq3SIxwcoSmPr8xyK/QYFCCMjeBXwl8Wf&#10;2QfHPww+MKfFP4N+XdgTtcT+HjJ5atuHzqPXP1r1LSv2k/inrMB0+1+AXiODxBIuFl1CSK305ZD1&#10;JnPO3/gJ6UAfNv7YelDx/wDtx+EfC9hl7qdLbzDEMlArlmJ9OB+tfoxrGF8P3wwFK25X5uOgNfPP&#10;7Pv7LuseEfH+vfFP4jX9rrPj/VpGZPsq/utPiIwIozgbjjgnHNeu/F7XNf0jwfep4a8Lz+KNWu4n&#10;ihhWWKKONmBG6RnZcDntmgD4v/4JWkpr3xVjbnF0o3DoQHkxg1+gOr4fSrscbzEw/Q1+eP7KfgP4&#10;7/s265rr3Pwpi1u01RQwhs9Yt4XD5yRl9wOOa+gdT+N3xz1HSruC1/Z6urC9kUpFNdeIrWVB7kKo&#10;/mKAPAP+CZsr/wDC8vjAAMRiR85/67mu/wD+CpOgXVx8N/CfiO1Qumi6ss0pXnCkEZ/76C14p8Cf&#10;iBr37G3xN8Ua38WPBGo6Hp3iA7TPZxCWCNi+45YE561+h3jDwroHxu+Hf9nX0Xn6NrNokse5eUDL&#10;lHA9RnNAGD+zR8WtN+MPwh0HWLO4X7UlusNzFgblkUAHivTrp47RftEjBY1BLOygbQO5r8xrn9lD&#10;9oD9nTxRc3fwxnk1mxPCC3kwXXJIDRscDjH5V6P4L8D/ALUfx1vYtN8f6uvg3wsCBeraoq3Nymfm&#10;jIHTPTPHWgD7X8HeM7Txpo6arYKVtGnkiViMb9pK7h6gkHmvz2+O3hfSfGf/AAUc8P6Frlsbmzuk&#10;gUxnIVsqeMjmv0M0PQ7TwV4VttJ0WyLW2m26wwWq9wM4Ayev1NfB/i34YfG/Xf2r9P8Ain/wgkD6&#10;dpk6CK0N2nnSRqCM4zwfagD6cP7EPwRa6S6b4e2Bnicssv2ifOfXG/FfH3jrwBoHwy/4KLeBNJ8N&#10;6eNMs28iby0LMASGB5JPpX6J6fr1/f8Ahz+0G0a4tbxVLtp7SRmVm7ruzt/M18NfEb4WfHLxj+0t&#10;pfxQs/h7BFY6W6Klpc6jAszouecg8ZyTzmqQH6DkhByQMk1+aGleFtL8cf8ABTXxPput6bBqViVY&#10;+TNypP2cYJH4AfjX6CQ+IdYu/CX9oHwrc/2oIsnRjc2/mM+Of3m/YB7k59hXw54L+D3xz0f9q67+&#10;Kl38PbVLS+lZJraHVoTMsJXbgMW2ZwB2HTqaAOd+OPh29/YV/aA0fxj4Ntnt/BviGdftVpGD5and&#10;88TeijqK/RHwT4x07x94Y07XdKfzdPvYhLE3fnsfQ1xnxh+Flv8AHr4V6j4d1mz+wXd0ha3E6xyP&#10;bSjJVgQWXrxkGvnL9kPw38evgHNd+FPFHhaPXvCbTkWt7BqUSy2vJy2xj8wIxwMdKkD7acn5Y8DB&#10;79xX50ftf+Fb/wDZo/aQ8OfGXQA8ej38yx6gkfADAjfn/eUV+jFuHmjilcbHxkrnpXz7+3paaLef&#10;s1+JotWiSW4dUjsIwMs10zYjCjuS3H50Ac78DPEtt+0r8aLv4qxQSDw7oGnnSNIilUgNcSgtcSDP&#10;+zsXNfUkUjDgDgnP0rzn9m/4cQ/Cj4L+F/DqQLbyxWcctyF7zMoL5/Hj8K9KVVXOKAHKgXml3U3f&#10;mgLQAtGM0AUvIFADfumuQ+L43fC/xd3zpk4H12MP612HBPNcj8XSB8MvE6j/AKB0+f8Av22P1oA+&#10;Q/8AglUJbf4eeMrRuiahHtz/ALjf/Wr7imJWIADJGScfSvzH/YOX4pWnhLxH4k8C2+na3DDcotxo&#10;eozND5x+YEq/3Q2AevrX1DrPj39obx3YPomk/DSx+H9zcoY5Nd1HWYL9bcEY3RxRAEkejGqQHiHw&#10;30+b4lf8FH/F2t6Yhm0bw5EIZ7nHymRYggXPrkn8q739rr43eIb34yeEvgv4Z1M+Hl1qRX1bVIji&#10;VYWJ2qhyMZ2nkV7p+z58BtL+BPg17SG5fVddv5Tc6tq8q4kvZzncxB6Dk4FeIftpfse+J/i74n0z&#10;x54D1BLPxRYRiPy3k2BlBJUg465J/OgD334T/AHwf8HdKFtoGlxNNKC0+pXX72eZj1ZnYE89cZ71&#10;8Z+EbYv/AMFQdWksij28iSLuQ/Lj7PhsH68/hXo3wr8G/tQ+OYYND8feIbPwh4ct1WOW501Ee+uU&#10;H8IkGSucdfevN/FX7Gvxb+G37RVr4m+FeoQzabJIJWvdTl3tGxXa+5Ty3Ge/epA+j/28vAV349/Z&#10;z8QR2kLS3GnH7ciKMsdhySB3+XNcx/wTg8f2/i39ni108zK2oaTdyQzQk/Og6jjr1z+Jr6Q8LaJf&#10;6f4RhsvEV6dbvpUP2qWRQAxYfMoA/hGTivj7Vv2SviZ8CvizceM/gheafdaPfyeZf6BqLmFHycsA&#10;fc0Afbt0dqGVtoSNGZsnoMGvzU/ZF8Lr8TP22fHXi+wUyaLpt5dTCYj5PMZiq4Prjn8a+mNbvv2g&#10;Pit4auNATw1pPw9N0hiudae/FyyKeCYo0HXr94969H/Z5/Z80D9nrwFH4c0cvdXEreff6jP/AKy6&#10;mP3mPoPQUAfC/wDwUr8Pz+EfjV4b8bxxy/Z7mFYhMq5RZI3JwT2yORX6H/DDxrZ+Pfh5oPiG0kEt&#10;vfWkcpK84cj5gfxzWT8afg74e+OXg668L+IISIpQDFKgG6Jx0dSR1r5h+FXwv/aM/ZYvLvw94Y0z&#10;R/il4FMhltoLrUBYXMGcZAZwQenpigD3n9r/AMRWnhX9mnx3d6g4SJtNmiU+rOpVQPxIrxz/AIJj&#10;/Du68K/Ba98RahGUk8Q3Ktbp3ESBgD+JZq0vGPwQ+K/7Utxplr8UG0vwJ4KtblbiTw1ol213dXe0&#10;52zzbVXZ6bQa+pfDfhrT/Cek2ml6Xbx2On2kQihtoVwqKOn40AaLk4ATGCCPxxX56fsSxTH9sv4y&#10;5XEfmXCkn1Nxx/I196+J7nVrfSpzodpbXd8VIjS6kZEDep2qT/KvjD4K/sv/ABu+D3xf1rx01x4b&#10;1dNcmdrvTzcTKQrPuyG28Hr2PWgD7oRAq4bHWkYbTVLSrm+utOik1Gzjsrkn5oYpfNC+4bA/lVtS&#10;XB3UAPV80/NRKADTi1AD91NPNNDUoOaAEpQKWigAooooAKKKKACiiigAooooAKKKKACiiigAoooo&#10;AKKKKACiiigAooooAKKKKACiiigAooooAKKKKACiiigAooooAKKKKACiiigAooooAKKKKAGnrSUp&#10;pKACn5plFAEg60NxTFOKcTmgBEPNK5w6ikXge9RyMx4x8/Y+lAHzt/wUGK/8MoeNvmwnkruZeo+a&#10;sf8AYF0e01r9kvwlBeQRX1niQj7TGrZO70Ird/ag+CvxC+PvhTUfB+l6po3h3w9d7POmkiea5lxy&#10;QRkKBkmpP2Vfgh42/Z98D2/g3Vtb0zxBplmzPBKlvJG4DH7o52igD2fw94H8P+Gp5Z9I0iz015Ri&#10;RreBUL/UgVtxFQzEKF+lAVdnPB9KEAwaAB49xZlw24YKkcGsJ/BujG7F1Jo1g1wDuEvkIHB9c7c1&#10;vAlTgdKV4lkILDpQA23hSKEKFVR6AAVXv7GLVIHgnijngbhkkQMpHuCCDVv5cYFMAKH5RQBk6P4V&#10;0nQGdtL0qzsA/wB9ba3SIN7/ACqKuvpdndzrcTWUEk68LI6BmH0JHFXFbjmnYHUUAZ+raJYazbCK&#10;+sLa8UcqlxGrqPzBp9tYQ2trFFBaxW6Rn5UiAAT6YqeXDke1IJSpwOlAFdtLtpJC00Uc7H+KRRk+&#10;1MGi2iMGFpAgBypVFyp9QcZq60SuQ3cUsnzcUAZUuhWN/cGS5sbac4x5ksasf1BqWx0CwspWe30+&#10;2tif44UVSfyAq+I0K80RkRjb2oAybnwno99eNNc6RYSykYM0lvGzt+a1Lp/hnTNLZmtNKsrU9vIg&#10;RD9chRWm0SOckZNPyBQBQvNOt9UtntbuzhuYHGGSZQysPQgg5rnLH4VeCtJu1ubTwno1lcq24SW+&#10;nwo2fXIQHNdfIR1HWmJ+8+9QA2NDH8qnCngAD7tZviDwroviOOOPVtKtNT2nK/aoEkwfxBxWvhSa&#10;fgelAFWGyitLaOGCNIYEUKsUagKoHpVPS/D9jptzPPb2FrayTHMjQxIpkPvgD0FaJJTI9aWIYHNA&#10;Fa40+3vJVae3jlx0D8gfhUD+HNPLH/QLZ1P8LxggfmK0JERjk9RSK6scGgDGbwdowYltHsZFbggw&#10;J/hXzZ8Wf2UdAsvjj8MPiN4T0WHTNStNeiTUktV2K0DBgXIHHBA/Ovq10ywIFLIv3uM7hg0AZVz4&#10;Y0m8m86bSbGeUsSzyW6Fj+JXNTWXh/TbG6e4t9OtIJiAPOihVWx6ZAq8sabccU2NMHFAFO40LTr2&#10;aRrixtpy4wxkjVi31yOfxp1noGnWEge3sLW3x08qFVI/EDNXXiU8mhGHSgDIk8L6O2otdSaTYtcM&#10;cm4aFPMJxjrjPYd6tWmg6fZSiS3sLa3YHcHiiUEn6gZq5LAkvJHPrTV+XjtQBRk0TT2uZXOnWpaX&#10;l32KGY+5xz0FXLezjtQRFGqIRjavAFSNEjCm5KDA6UADvyNtPQ5qNVAqReKAHk4ppfPShuaZjbQA&#10;jZDD0pZYIruEpIiyKRghgCKd94YpozH0oAypPCulbT/xK7It3YwJk/8AjtXpNMtp7MwNbxPEV2mN&#10;1BUj0IPGKsKivy3Wl3CMYFAGYnhnS44Qi6ZaIB/Asahfyxirf2NLe18qBAm0HAHQcGpggLZNc149&#10;tPFOoaO9v4WudPsL9wQLnUFd0XPoF6/jigD8/v2B0Z/2wvjIZkDsZZAMjIH79uRX6Bx/D3wpBqja&#10;pB4a0qPUd2TeJZRCYn3fbu/Wvj/4G/sRfEz4GfFjUfHdr480jVZdTdzeWU1tMEkDHOB6YPTmvt60&#10;nZ4IxIAsuAZNo+Xd3xntmgB6IsanHfjBOcUIhMbLjg05tvanRsNpFAGbe6PZ6qojurKC5UdfMQHP&#10;6U6z0ez0lgtnaQW0Z6pEgUH9K0FRccimbAG4oADEHbLKMdNvaqcuhWUtw0j2cDZHLFBlvYnGcVo8&#10;d6R9pUg4oApW2kW1of8ARoIrYZyTCiqT7HAq3IdqlR1xTYTsUioLpZ5LdxDj7RztDkhT9TQB+dP/&#10;AAU22r8c/hCZId+JAVYDPJnXH6Cv0Bk8L6RrtpZNqmmWmoSJCpR7m3R9p9sg4NfJXx+/Yr+Inx+8&#10;c2fiLWPHem6eNMYNYWtpayYiw2fvdSc819XeAdN1/SPD1na+Iru3v7yGJYzPaoVV8DG4g85PegDf&#10;tbCKzt/JgjW3jAwoj4A+g7U5ol4yMkevenRyYyKHxnNAELWcFyVaW3iZ1PysyjIqVraMjAiXaeCB&#10;wD9R3qRVRhnAJp3A47UAU0tIYYWtooUSNuu0AUybSrNkUNBEWXoSoyfxq4UVCMDGetK0KOQSORQB&#10;HHaRxoQI1Kkcg9Ka1rBPHteJSB/CelWAQBVeRctkUAV5dNhijwkMZ9flHPtT1sYzaiEKCuc4/u1Z&#10;iUEcinFAn3e9AFeK2WKXhFUAclQBmp5IFeExg7QfSm8kipgABQBA8QwqMFkX/bANCwFHJLZGPQDI&#10;9OKkkQNg96TnIoArrb4m3SMZAeit0WntAd/38g9MgHH51LIqtz3FNGWNACyRncpU4x1461E1pCJS&#10;TEhLdWYAk1YJYMPSkkUHnuKAIvsaFuY1IHQ4A/CplTauKRHJOCKeTigCJk20gNOd80zGKAHg4oLY&#10;pAc0bc0AIfncE9qfITkbaQJilHy0AMfIHGA396mxWqoCSTk88scflT3Acg96coz96gBiRhHLYG48&#10;ZFI4ZHGBxUrKOKHbAoAjlUuVI6jvUU1pE67XjSTd13KDViNqSZckUAVrTTLe0jKRW8UCHkhFHNWI&#10;gqdB0pASeO1SCMAUAMYGXBAH496hWxggnMqQRqzcHao5/SrAOwYFIBk5NAANyMcfdPb0qOWLzAQp&#10;2k9/SpmbimIQODQAwRgIOdzD+IgfyqRI1IOFC+pFOCKOlLwBgUAVXVVlHRsd8DP50q24IZWf5G/h&#10;2gYqQRIDk09trdKAIJFG8gqsiEBdrAYpywxshQARof4VAAqUIoHNAjXORQBAEAkLOA/GACBTtqnP&#10;RP8AZCip2UHk9qaVRjnuKAIsDp5ajPU461IXJIwoIFLIM4xSr8ooArm3VpA7EZByBtH+FSeW2GG0&#10;MG9ak8tSc0qnigCuij7oRU9SoFPSNXBBQKPYU6TAPHenBlUYBoAjnJA2qODweM0x0CurIAp7kKM1&#10;MozT8AUAMcbtvyB/rTR8pJK4HpUidKSQZoAhGSeACo7YFSpiReR07UIVVcZpARnigAI2sOAOfzp5&#10;QGlIDYNLQAzpQzUE02gBKMZoBzTloAjPy00tuqV13Cowm2gAUbc0FEkUluTSk5o2ZoAWI+cjBgPT&#10;kULGCuCenTgDFSJhRikYLQA1I1OM4IHYgUyYEYAUAA5GKlVQfrQ4oAZCu9OQF9gBzTwQmAOlLGQo&#10;prYzxQA4qGyfXg1DIm75MhozwV2jBqVTijaB0oABDGq4ChRjGBUZBds8BR/DgVLt3UoAUYoAgSGI&#10;hwVUbuo2gUYVsggEAYAIFOZVJ4pyqooAbCm7ljnHQYAxTmhWUYkAcZ6MAacME8U7pQBXYp9xo1UD&#10;pwDinBRjO0OfXGKWVFkOfSnRjbQBG0QlJMgVx/dZQaQEMCNoTHTFTsQBzUGQx4oAASBTl60pWhVo&#10;AUHFIfnpSKaDtoABFtYEUTu3AAyO5p6vThjHNAECwICjBQxU5zgD+VSGFGIJAOOQCBxTwAtGFFAE&#10;SAI7Ang8YwBSSwxDHyKG9doJp0iBmBpWjDEE9qAEESfKxxuHQ4FMljKFSp6HJ+UVMQvFIxXFACeS&#10;jNv/AIvWoJ48OcDazcE9f06VKhAzSkgkbqAG+Shx8q/TaBSIArbQMbvSpWII+XmobiPdAw3GKTHD&#10;jqKAPgb/AIKrQvd2Pw3EZQs+qsqYyWYgDOMCvuHwLGsXgvw+h+fZp1uA7Dn/AFY/WvAfjT+w9oXx&#10;91201TxV428U3E9qc28VvcxwRRDOcKqxfqa9q+GPw4l+HGg2+kHxJq3iC1tlCwnVWid0AGAAyopP&#10;45oA637Or5YE5/vHrS4VcAdR3pxZlyAOKjI5oAkEK5L8M397aKjEKquVwMHOcVNGQFxmgqFBxQBA&#10;sbYLq+WH+yP8KfBISGLjBp6YjBpp+Y0AKHxmlD5pNmaAmKAHk4pp+bignNJnFADkXapFQNuWTBYq&#10;G4IH+NTq2aWRQ2M0AQFEjwoUNn1/wocGIqoUFTUm0FhUhAbrQBXIMY3bQwHPQV8bf8FScy/AHT4k&#10;dIzJqUZBdtp4yT+n9K+y7osU2px9K8G+Pn7JumftEwWtr4k8VauLS2cyRWUDJHECfYDJoA6z9miS&#10;Kb4B+BPJKyIdMhUuuDyBzXpfkGTndtI9AK82+CfwO/4Up4fg0Wx8S6lqmmW67YLa9IYRD0U16XJI&#10;ykBR9TQARAxAgDik8tZXU7sFTkCpd2VxUaptbNAEc8QDgthyORwAR+NSRKi4baA3rUkgVhk9RUYO&#10;40ANuI1Vt4GWP4Usasy7nPPYbRUhQZBp+Q1AFZlVvkPA/wA9qlwVwoHAoljBIIpQ1AB5KFNhUFev&#10;NRSxsjqRhsdMqOKlLc08ENQBE8b+W7A7pCMDNeQWPwJin/aS1z4l6lbQTeZpNvp1huO5oypYyNjt&#10;1A/GvZGyPpTSM5YKNx6mgBiptGCAB6ACm+WCygY2Z5XaMGpAxJxTZCysAvQ9aAPJvit8E7Xxv468&#10;BeLYYIY9Y8NaoLtpgoDSQFSGUnGTj5SB7V478Rv+CkHgH4bfFnVvBeq2GpB9NbZcXsEalUbvxnJH&#10;I5r68KBWGFDA+vavnz4kfsPfCz4lePZPF2uaRK+qTEGUW8xjScj++AuT+dAHnnw18fD9tL436P4j&#10;ttOni+HHg0m6sZbqMxm8vmXCsVPZOSCK+xfIAU555OPYelY3hDwRovgXQodG0DTotJ06FfkggHAP&#10;r9a1WLxsAvI70ASou1SBULL821lBz3NTxnOKWRN2DQBGYl6lvmPGcCpGUH5j1xio2UFgae7AigBm&#10;+nA5pm2ngUAPTpQ4yKBxSM2aAI1Oyl354agjmkK5YGgCRYlCngHPUVEhAbBAH0AqYvio3AJzQA9Y&#10;wqY64ORUHnESEMuQ3FTKcjmmNHuOaACQMWAB3KeDxT5AUACAAH2oU7advyKAOE+NHwz074t/DvWP&#10;DeoW0dx9st2jj3j/AFbkcMD9cVv+CtEfw34S0PTJSC9hZQ2pIOclECk/jitwKrDkA1XO4ydMCgB7&#10;lgw2AKD1wOtPdWO1g2SPanbsAUK1AETHB4HHepUUAZX9KY64pYeARQA5DuySAD0pDtU5ABJ605lz&#10;UYGGFAB9xtwUDPWkPHKgeualbkU1QVBFADQEfLEAMeDTJnWGN5zlQBztGTigx/NntUpjV19R6UAf&#10;JHxx/wCCgPh34J/FeXwbc6FdXskEUc0935ixrtYZAUEcnmud8E/EQ/tzfE/RZrTRLix+HHhSYai8&#10;1yMfbL0DMSY4yEPOQOtfQHxK/Zc+HPxX8QJrHiXw3bX98gAE5YgsB0DAdRXf+FfCmkeD9Fh0vQrG&#10;HS7KIbVht0CqPegDXgVdh5LHnk0sYxmmSq+4BeR3qZV2igBCuKVOaUnNIvy0AOPSmFqfkGmFKAGf&#10;erj/AIwXkNn8MPFksskUSDTZsvK20A+W2OfrXWyF0cbRxXG/En4ReG/i1oz6V4lgu7uwcfPbQ308&#10;MT+zLG4DD2IoA+TP+CVlwkfw58YW8lzDI/8AaYlCFxvwVbkD0r7m2fdGAyjkCvHfhx+yb8OPhPqk&#10;moeDtLn0G4kUJIbS+uUWQDsyiTB/EGvZUAjiCDsOp70AII1B5GDTlUr8vQdRUYViwJ6VOTQBHITH&#10;ztDt6mhUV4yD8u7qBStmmkZNAACAQMAY4FDQq5yyjNBTcwNSntigCF4i+Fb7tPkYqVCjinsCaaRQ&#10;AkkSylW6kdKZ5SB/MMarJ6ipV+UUxsu2aAHLEpCkqMg5FNERRjt6GpRRQBHtCDkA5phhQEnHXtUk&#10;h3YxUZBoAfEqgHAA+lBXFIrYpzNkUANzQelJtpaAEAp6igCloAKKKKACiiigAooooAKKKKACiiig&#10;AooooAKKKKACiiigAooooAKKKKACiiigAooooAKKKKACiiigAooooAKKKKACiiigAooooAKKKKAC&#10;iiigAooooAaRikpzU2gAoopQM0AIBiinbaTbQAqDmnkA9aavy0M2RQANGHYMOGHcU05Xgjd9aF4N&#10;ObnFACbeOabUpGRTdlADQcU7qKQrihaQCBMGnjrQBkUoGKYDZBkU2M4GKc3NNC4NACiPOc00xYqU&#10;dKWgCEDFFK4pFpAKqZodcU7O2mlt1ADUIpxOabsxS0wFC5pSlG7FG7NACKtPBwKQDJpWXNADH+dh&#10;SueKMYoPzUAREbqEjxT9m2nqM0AC8UpORQV4poFIBFjzTyuKUcCg8imA3G6mlNtPVcUMaABcEUhj&#10;pEODT8igBm0Ckxmlamq1ADgtLRu4ppOaAF3UE0zdRuoAXOKN+ab96nKmKAHKuaUpQDilLZoAQDA9&#10;6jYKylJFDA9jUgpske9gfSgCP7PEf+WK1IRxzSkYxSHmgCMLzT9uKVVp5GKAECg0u3FJnFG7NADS&#10;c03y81IEoPFADAmDTncjtkUA5pWTNAERSNmBMa5qU/KOBj6VHswc0/dmgBmzJoZOKlUUMKAIkjxU&#10;hWkWnbqAE2UFQBTh0pG6UARN1oWlxupcbaAHYxRSBs0vSgBPu0qndTSc05FxQA7GKbT6TAoAZszT&#10;lXbS9KM5oAa74FMU7qdIuaYi7TQBIFxSOc04tkUygBETJp7JxTVfBpzNxQBETtNOR80mA1Iq4oAn&#10;AyKay5pN+KA+aABVxR1FKaaDigBduBTSM08c0jLigBqjBp+M02ng4oAQDbSl6XrTWWgBpNOHIpma&#10;ctAAVzTSmKlA4oYcUAQ4Ao3UpFJtoAUjdSBNtKOKd96gAHzU8KFpFXbS5zQAhwRTBHinYxS7s0AI&#10;oxSlaaTihXzQAu0CmnrUh5FN257UgE27qRo8VIoxQRkUwIg1Pzmm7KMYoAUDFLTS1IrUADpmkRKk&#10;X5qcABQADgUhams9JnFADqaRilDZpetADAMU8DFIBinAUAJSdaV6RDk0ANK7aQHNSSDIqNV5oAcF&#10;zS7KeFxSFsUANxtpCc0Fs0irQAm3NOxinYxRjNADKcopSlNztoAk6CmMN1AbNOC4oAjKbaPvU9vm&#10;pu3bQAAbaX71ITmlXg0AKI8UdKdmkYZoAY4301YtpqQDbSk5oASiikJoADzTSuaUdadQBGFxT15p&#10;StCrigBWGKaBuNPIyKaBtoAQrtFIjZpzHcKRExQAoQUjR08nAzTBJmgBoTFDJkU+igCONNhqRoxI&#10;QT2opy9KAGmNfpSYKEY6U9hkU2gBxGRUZiqWkyKAIwmKUjNKzUiDNADWTNCLipSBSBaADoKShjik&#10;U5oANooK5p+BQBigCPG2lB3Ur01ODQAFdtAenkbhTCm2gBQfzphgSVw7ckU4DNOC4FIBnmMGwF4p&#10;+wDmkB5p+6gCLGDSg5GKUjNIFwaYAUzSKmKkBxQTmgBMZpNuKXOKN2aAEJqM08imEYNADlXdUgXb&#10;UaNipCcigBrPxRG2BikKUY20ABGKVOaX71KFC0ARyEoRjpTwFfBxkimyNkUkQC9aAFlZwwAHFLxi&#10;lZs0gXFAAg208kYptAGaAGlaaFqbApGWgBgGTTqavWngZoAaRkU2nnimUAFOApQMUUAATPWl8sUo&#10;6UtAERXbQrU5+ajAwaAFbvTV608DNLsxQADGKTNGOaCKAEp6rTVFSdBQAEZpFQLRvFG4UAKelNAx&#10;QTTSc0gAvikEmTSsoIqNUwaYEw+YUAbBiheKcRkUAMCenSmyAq429O9SDCjmmhsmgB24AUm7NDLS&#10;BcUAOAoYcUoOaG4FADEOKc7YFRg80p+agAD54oB8vgdKaE20uM0AMdPnBFTMgODQBijPFAAW4pFO&#10;aaeaVVxSAeRTVFP6im520wFIAFIrUhfNCigB5OKaDmnEZpuMUAIRmhRtpy80uKAELAU1mzQwzTQM&#10;UAORacVzSK2afQBCVxSL1qR6YO9ABTh0pcUUAFFFFABRRRQAUUUUAFFFFABRRRQAUUUUAFFFFABR&#10;RRQAUUUUAFFFFABRRRQAUUUUAFFFFABRRRQAUUUUAFFFFABRRRQAUUUUAFFFFABRRRQAUUUUAFFF&#10;FACNTaU0lABTlptFAD6KBzRQAjU2nmmUAOWn4wKjXg08mkAA4pc0zPNIzYIFMBxbNItKUoAxQA4d&#10;KWkB4pC2KAGsdtIj7jSN89CJs5oAkIxQDSj5hTFPNADmXNNC4p+aRqAGNzTUGDTyvPFLjFIBcZFN&#10;ZcUB8Uu7d0pgMAyOaQEA81IAFHzYzTWCghjjBoAk4AzUckuCMU03UIBzLEAOvzjioIru3LyoJRI8&#10;R+cLzt9AfegC1uDDihOtRFwSPL5B5qUA0APIyKYDtNEkgQgUoAZc0ALuzSgYqOPrUhoARjTFfmkd&#10;sHFOCfLmgBxNMLUwSA5pTypPpQAuaUGo4W8wE+lPBHNAD8Zpu3FIJQrAVI5wKAGAZoK0A4pQc0AM&#10;20h4qRhTSM0AJGalI4qMDbTt1AA1MBpXNNUg0ASpzTulMQ4NK7AcUAIWzSYpMc0+gBVFKelNBxSs&#10;wxQA0jNKi4pu+nKwoAfTW5oZsdKbkUACjFP3VEWyeKf0oAVuajHFOzzRgUAKGxQWzTG4PFBOKAHh&#10;eaXbTA+KerZXNAC9BTWbIpgfccUNwwHrQAIac5zS7MUMuBQAxBg09ulMDYpSc0AJT1OaYOacOKAJ&#10;KTdTC9MBOaAJCc0dKQdKa7YoAeOaGHFMiYU96AGDmkkOzg0p4BIpqqZuWoAApYZFJkkH1qVSFOzv&#10;1qBrqNWIVRjOCxBxn64oAmhAK89acwAFZuq6/puiWjXl/e29lbRcvJM4RQPqferUV5FcKpQkhlDg&#10;+x6UAPxzTlWkAPbpTg2OKAHUhFLS5zQAicUM3FMkYowFFAAKd1FNpehoAepxSk8Uw0m7FAARzSgY&#10;pVwy5pqtnNAD92BSb8005Y8U1xsIoAdQDSNwKWL5hk0AKwpE4NBbPFKvWgB/UU3pSM+wgUr0AIWz&#10;Tc4oxg04pmgBB89KE20n3DTi+RQAqmnVGppxagBScU1nxRmmsM0ACtmnMKjUbaczkCgBMDPNI4Cn&#10;ApY2DAk/rUcxweWCEdhnNAEgLIelSFuKrC7iAJaZDjsDyPwpi6hBK21biFj/AHQ/P5UATrh+nNO2&#10;84oRkQYAGe+3mo5JGVsjp7UASsm0ZpofJoEnmCkVMUASZpN2KTNJmgBSc0sYpAMmlJ2ECgB7cimA&#10;YpWbFRtJzxQBLupj9KAcUhOaAEUZNSDiogSDxT2bFADt2aA2DUZOOlOQbhmgB7Nio/vUhOaVBQA4&#10;LtpxOaCc0hU9qAAGkdqR22EClIyKAGLyakAqIkoeamU5XNACEYoVqbuLHFD4QigB55pNuKarUPJt&#10;IFIBc80hGKcoyM00k0wAdaeBTVp46UALTWalbpUZOaAHK1OPSos4pdxJoAUDFPB4ppB7UHIoAH5F&#10;RovNKxINOU0ADnaKYr5NLNk9KbFH60ATAZo+7RyKGBPSgBN2aTpTHYoRUijctAAWpucmm8mnRjIo&#10;AXbSrxQ2RTWbFIB5YCgNmmIA4zQAc0wHOKRBzSk8c0wN1pASM2KFOaYCXUmkiYmmBI44qMHmnSsQ&#10;KZEQ4JoAmXpQ3Sot5p6t60ACrinN0pm7nilYmgBAKXFJnnikdiCB60gDdS7qQqe1IRggUwFBxSg8&#10;UMtMclSBQApNKgzSEcc0wOQeKAJ2HFRNUgJZajHOc0ACipBxTVp1ADgc0jCk6UjtigAU7aUvkVEG&#10;3UpXFADguaXZTVfBwafI+0UANPy0gbdSA7+tJtKmgCXGKKYXIwKMnNAEoOaD0pmdpApZCQOKAGkY&#10;NOU0zOTinEbaAFemgUudwzTFYnpQBKBQRilU8c0gYMDQAhb3o61ECSafu29aAHU1hTlIahlz0oAa&#10;hxT2bioyGBpT70AA4oJzTV5pxGKAHJSt0pqnBpzHNADAMmlK4oU4NOPzcUAMByCaaoLcjpQ3DhR3&#10;rN13xTpPhO38/V9QttMtRyZ7yZYox/wJiBQBqlkXgnmodzbvavP5Pjx8NZWZh4/8OApySNVgx+e6&#10;t7w18SfCvjMtH4e8R6VrUiDLpZXsUzAfRWJoA6lCGFOJwKgVjGeeKmyGFAETtupYxSFTmnDKkUAS&#10;E4FMU7qSR+QKTITHvQBKBims2ajefawB70p4I96AEUZNSYxQFINOYZoAjJzSZxSPlDSqN4oAcDmg&#10;jNIgOaWQ7cUAN6U5WzTdpNBGwgUAPBxSMc0NmmZOcUAKBinZpG4oUZoAfupCc00n0oztwKAHLxT6&#10;Zik37SBQArnbUatuNPl7VEPkNAEwXFOBpivvHFGaAFc5FRg4pWcZxSMuKAHBqdUa0/PFAC0hOKN1&#10;NoAUHFOBzTKUcUAOooooAKKKKACiiigAooooAKKKKACiiigAooooAKKKKACiiigAooooAKKKKACi&#10;iigAooooAKKKKACiiigAooooAKKKKACiiigAooooAKKKKAG0lK3WkoAKUCgc08DNACAUu2nUUANx&#10;SbeM0McVGS7MNvSgAZsOMdKWRiWULyO9cX8Sfi34c+E1gb/xLNc2diBk3K2skkY+rIpx+OK4/wCG&#10;X7Vvw6+MWsS6b4M1W6124jCmR7W0kMUec43MVAHSgD2WQEEbfxoKhuT1FecfFX48eGPgyscvidtQ&#10;gtinmPc21q0sMa88uw6dDWD8KP2rvh58Z/EN1pnhLUb3VZrb/Wuls3kr/wACxigD2hTkc0u2mbyw&#10;BTpnFObpQA1mxTA26hvmpFXbQA8DbTHk546U4nNQX1zFp9nJcSJLKqKW2QRmR2wM4VRkk+woAsxM&#10;CmRUbMA/HSvAte/bq+DHhHXZdD1nxTLperRctY3GnXKzc8D5DFnrWNP/AMFFPgRa6klleeMJ9Pkb&#10;GJbrRr2OLHqSYhj69KAPpmQ7cY6U5WDLmuW8CfEvwv8AEvSBqfhfXbLX9PYZE1lMJAPqByPxrnPi&#10;j8e/CXwVBn8WXN3ptgUDfbjaSSWy5OPmdQQDn1oA9IZ2Zxs5HepHYDA714z4K/al8BfEn7Q/g+91&#10;DxFFFtDy6dZSPECccbioH8QzzXruGniV1BDEdG4IPvQBOQo+9TfMVW+U8V5R8TP2lfA/wjluB4qn&#10;vrBLcDdO1oxgJIHRxx3FV/hH+054E+Nurmz8Jz398NpJuBaOtuCOo8wjGfbNAHY/Fv4naN8GvAWs&#10;+MPEM3laZpkPmPgZJY8KqjuS2Bj3r4C1bxb+1p+1Io13wPa/8IR4RvF32MckqwvJGfusSRuBI5xm&#10;voL9orSP+F3ftHfDz4R3siyeD9OsZvF/iW3kbC3MMcixWkTDuDMSSPRc10+v/tk/CvwJKdF066vv&#10;ERsUEbx6BYSXcduo4ChkUjjpjNAHyNpv7H37W+qymK9+Jdxo0Tffuhqskv1wq5P5V9vfs3fAGD4A&#10;+DXsJtWuvEOtahL9o1LVb6RpJbiUgA5Lc4GOBVT4N/tZ/C/433E2n+G9fQapG+x9Pvo2t7gNxwUc&#10;A969lBjhJDABgP4e9AAAkJyOKk8wnGK5nxz8QPDfw10afW/FOsWui6XCuWnum4PsqjJY+wBNeGav&#10;/wAFBvhP4cuo/t//AAkdrp80ixx6td6HcQ2LbjwRI6Dj3xQB9NeWHILU8sqYHSub8G+OdD+ImjQ6&#10;z4b1e11nTJRlZ7aQOoOM4OOlcr8Sv2hfh78KpXi8T+J7HT7xFLCyWYPO2OvyDJ/MUAelN8oJFOib&#10;K/NjNea+N/2iPAHw78G6b4o8R+IINJ0nUbdLq183PmzIyhgQgBPQ1wvwz/bn+EHxW1RtO0fxB9nv&#10;N22NNQTyRKc4G3PXNAH0GQrEn0o8zt2rB8W+LdP8I+HrvWrwTvY2kXnS/ZIjLIV/2VHJ/CvEbD9v&#10;T4O63dW9pZa/cT3U8wto4ILZjIZSQNm3H3uRxQB9GBEH404oAhArO0u8XULKK7VXEMqhkEi4bB9R&#10;2rzX4uftL+B/gdqWl2PjHUbvT7jVJPJtFitZJFlfjCqVU5bnpQB6nAPLJHrUp2ocHqa8p+KP7Svg&#10;D4NeH9F1nxdrLaRa61kWAlhcyTEAEgKqk5wwOMVwc3/BQH4KLbw3Nz4lu7OOQhY2uNLuY1Lf7xjx&#10;zQB9IFUBye1K8hcjbyBXzjP/AMFBfgfBFHI3iudoZOBcLpN3LF/30sWK9W+Dvxo8HfHLwkfEngrV&#10;V1jRxcvaNOsbptkUAspVgCMBh1HegDuRhulOUYpChHKdKQEmgB5Oab0pKXrQAo5FNwSwx0oKvuGO&#10;lcF8VvjT4d+DVgdR8StfW+nKu97m3tmkjQZOdxHTpQB3kqEkbRx3p6qgHavIvhR+074G+NV3Kvg2&#10;7vtWhiZUknW1YQKSMjLduK0vjJ8fPBPwK0iC/wDGWsx6VHdFhbj7zy467VAJOPagD0g5Egx0qVlD&#10;YrzH4F/tB+C/2hPDt1rHgrVRqlnaS+TOHUpIjYyMqQDg10Hj74k+Hvhb4cm1/wAU6va6NpkX3prq&#10;QKPTjuT04AoA6uRW3Db071JgYr5dl/4KEfDWxSK7ksfFbaHIeNaOg3H2b/vooOB7Cvbfhj8XvCXx&#10;e0GLWPCPiCx17T5CfntpcuvsVIBB+ooA7CVm3Db0qQAEc1y3j7x5YfD3RZNR1K31Oe2TJdtMspLl&#10;o19W2A7R7mvNfhd+2J8K/jBrsGh+GvEvnavcBhFa3ULwyMQMkYZRzQB7gig5zSqoBwaSEHbz94cV&#10;y3xI+Ieh/Cvwnd+JPE2oLp2lWu3zJSemWCgD1OTQB1MgO4BaeFGORXjXwu/ap8D/ABg1N7Lwg2p6&#10;0Y22y3cdoRbxn3c4/Qd69G8TeKNP8H6ZdazrepW2maVarvmnupQkaD3JoA2XR/MGz7tTEgDnFfM2&#10;o/t4+Co7UX2k6B4s1zSCC51Oz0aR4NoJGVbvyDXofwe/aV8B/HeF/wDhFdWS6uIRmeznHl3MWOu6&#10;M8igD1BtxYFeV71MMEVynjvxvafD/QZNVv4L+ayjOHOn2zzug55ZVBIHHXFeQ+Cf26PhX8Q/EEPh&#10;/wAPajqGoavI5T7Nb6fM7qQQDvATjkjrQB9CsGY5XpShA65rnPFXjey8F+HLjWL6G+ksoY97iztX&#10;mlUd8qoJH44rxHwf+3v8KvH+tQ6F4evdV1LWLh2jjs7XTJnmDAkHcAnABFAH0cBnOO1OQlQR2qCG&#10;8jNnFcBXVXGSjrhgcdCOxr548V/t3fDnwR8QIfB2t2Xiiw165cpb2cmhzlp8fxR/L8w9xmgD6OEZ&#10;DAjpT3TOD3FfNn/Denw9h0y+1G+0nxhpFlYk+bNfaFLChwcZBYCun+DH7Wfgz49yu3g6z1zULZG2&#10;SXklkI4IzgnlmYen6igD2oOWOOOKbPIykDtXzP4m/wCCgnws8D+ILnRdfj1/RdUgY7re/wBP8tnX&#10;OA6/McqfWvcfhv8AELTvij4ZtNe0yC5hsLtBLB9ri8t2RgCDj0INAHVIoZc96hnZkcAdK434vfF3&#10;Q/gp4RuPEviFbxdItTm4ns7fzvJXn5mGRgcU74SfFjQvjV4PtPE2gJfLpl3zC1/bGB2GMg7T2INA&#10;HbKAAKHIHFMVsNgkYBxROwVfMP3RycdaAHqgxz1qKRXVsL0NeS/Fz9qHwT8D57F/F76rplveSeTD&#10;cvp8rQM/pvVSB+OK43Uf2/PhhZWdhdxL4ivrfUBm2ks9DuZFfr3EeO3vQB9JIMDB61HLG5b5elfM&#10;h/4KH/Ce3sTf3/8AwkekWwYx+Zqeh3MK7vTJTFen/Br9oXw38c7Sa/8ADNrrR0tRmPUr6xMNvcHP&#10;IjYnLY+goA9PRVQc4zUchd2/d4x3qhr3iDTvDWlXmq6rdW9jp9rGZZri5kEaIoGeSeK8Ai/bt8Da&#10;hDeXPhvw74x8XabaSmKfU9F0V5rVTjJ2yErux7ZoA+lFXC89ajkRtp2HH868Y+CH7XPw4+PN1cWH&#10;hzWjFq1s5WbS9TX7PdxkHGDGa9c1C9S1hkklcwxwK0jydgoBP9KAPl/9rf8AaZ8U+EvEejfDP4Wa&#10;b/bXxD1eH7Q7lcxafATgSOezHBwDXzpL+x1+1N43km1DW/H/ANmllYska35G3n0UYFexfs8+OvDH&#10;w98FeIvjx8Q9SFnrPxD1aa40xXXfdLp4k8u1toUxlgFG7A6bq7TxJ+3b4a8H/Zb3WvBnizTNDuH+&#10;XV59MKxqmAd7DkgdaAPJfhB/wTu8XyeIbHU/ip4+vNe02zlEo0QTySJMQekhJAK9DjFfesdsIY1Q&#10;IFUHgDsOw/AYFcv8Pvil4U+KmkR6z4V1i01i0ZA5eCQFlB/vDqK6lpiysvKnGcj+lAEpJ3hVxSuo&#10;yMV4z43/AGofCvhTXrnw1pttqvjDxRaoJJ9K8O2bXU0QJON5A2qeOhNcZ4K/b6+HHiTxmnhTWotW&#10;8DeIncRxWPiS1FqZGOeAckdj3oA+mhyOKVenvTYJUmiV4yCpGQR0rxn47/tReFv2cYIr7xhp+vjT&#10;ZDgajYaa1xbIScBWZTw3scfqMgHsBBlf6VKBjAavnTS/22/CWtRWslh4L+IVxDeQi4iuo/DcnlFC&#10;AQ28nA4Iqt4O/b1+G3xF8aDwhoFn4k1LX1bZJbRabhoTnB8wswCgHgnNAH0lICHGOnepdorkfGnj&#10;6HwPoP8AaN3pWrajCi7pl0y3WaSJf9obh+ma8m+Gf7cfw7+LPiJ9B8L2viDUtRjWRpUGnbfKCEg7&#10;yWAByDxQB9AzM28BenepCg4zXNeL/GcHgzQp9UurC+u7WGPzZRZRCSSNfcZH6V4t8N/25vh38WvE&#10;39geGYNe1HUEUvIq2B/dqOpbnj0oA+jwygYUihUCg5rxv45/tOeDf2fn8Mw+JFv5LvxDJJHYW1ja&#10;tNM5Tbvyq9Mb1/OuM1n9vX4eaDpUeravYeJ9JsWOxWvNJki3N6Dd1oA+kiJQ42421I67yPUV8yv+&#10;3n4MXTIdSh0DxVe6VcIZY7u10eWRNoOM5AxXr3wX+Mfhz46+ALXxb4Xnmk0u5lkhH2mIxyo6HDKy&#10;HkMMdKAO5cMSB2NOBEYwSK8g+LX7Snh74c67F4bs9L1vxn4paIztonhe0+13MKDo0gyAgPIBYjOD&#10;6V5rof8AwUL+Hy+M4vC/i/QvE3w+1mbAii8SaZ9njb/gQZh9aAPqY/Mfl5qVSAvOAfeqtvdRXUEE&#10;1u6SRTAOkkZyrKeQQe4NeS/H/wDaT8Pfs36SNd8WaRrtxooKhr7TbVJoULMFAY7wQckdR3FAHsGG&#10;kOTjj3qReVy2K+Yz+3JpUixmD4UfFKe3lXetzF4bzHtIyCCZBxio/AP7fnw/+JvjqLwZoOkeJLnX&#10;Wd45Ld7FUeJk+8Hy4C49zQB9NhzIcryBUgkGcAiq8Miw2fmOfKGMt5hAKeue3FfP/jf9t34a+DfE&#10;3/CO28t/4l1kctb6JatcleSPmx05BoA+iWXfjkVFJlWGOntXy34s/wCCgXgvwA1qfE2g+ItBF1ny&#10;Re6ayLJ06HJ5+YV7n8N/Hx+I+kx6rBpN/pdlOqyQG+jCGRCM5H6Y+tAHZgjHvS9aAFA560oFAABi&#10;lxigcGndRQA0jIpNoxzS9KaxzQBG4whC8j0rxz4+/BjQfH3w/wDEc1xD9h1aGwnlt9StyVmjdY2Z&#10;TkEHggda9lUcGub+JConw/8AFG/r/Zlyfx8l8UAfmP8AsM/C7Svj14v8RaV4w8Ra7r1tpdlHKkLX&#10;00WWztOWVvY19k6l+wF8MZbbNj/b2l3GOLqDWbgvH6EZPP418u/8Eocr8UPHD5zHNpMLJ9VkCn+n&#10;51+m32hTkFXUDuUIoA/MH4heIPjR+wv8U9Igl8U3/jHwNfyFoRqLBzIo5MRYn5SB781+hHwZ+K+j&#10;fGn4faV4r0XP2O+TlWGGjcfeQjtgj+VfHH/BU3x/YW+l+BfCCstxqT3kuoOkZ3OkaoyjjsSa9h/4&#10;J3+CdU8B/s1aZFqqPFcalfz6jHHIMMkT4VQR2/1ZP/AqAPpxlCn5aUEmkgwyk+9KhzmgAIxTV5p5&#10;GaTbQAuMU3OcluoqQCsLxf4v0nwTpcmqaxdpY2EILSSyKxAH0UEn8BQBuL8y4bGahKFm+Ujjrk18&#10;3/Db9unwL8WPi5J4L8Pw3YCW0876tfIIYVMQyRhsEDHc/lXnPxJ/4KgeBfCXiS80rw74e1bxjBZT&#10;GG71ay2rbow+8A+1t2M+1AH2wpDL2PbipFQY5614l8Bv2rfAf7QX7jw7fNBqaRiSbT5yquo74APN&#10;epeKfFel+CtGvda1u/i07S7OMyTXMzYSMDuT70Aarb/MAXBqQrkjdj8K+W9L/bE8R+OtOm1b4f8A&#10;wh1/xJoO9kj1WSaKBZ8dSqt8xHoe9WPhR+3L4W8e+PY/AWuaNqPgzxm8gjFhqaBd7EZG1uhzntQB&#10;9OOuSNuMd6VvkXC4zWPr2qXmkafJPa6bLqhjzmKB1WQ49A3WvmTwZ/wUM8H+IviVH4J1PQNU8Oax&#10;9rFlI19GixpKSBjIPHJoA+r4yWNSFcEVVjm80r5fBPP4Vz/xO+Iem/CjwPrHirXJNmnadD5rhcbm&#10;5wAoOMk56UAdS+7cNuMd+aWQtwUx75NfOfwH/bI0n9ojUr6Dwl4R1trWxCm5v7lYY4UDZx/y0yTw&#10;eBXoHxn+Ltz8GPDVz4kn8J6r4j0OyhM95NpbQmSFe5EbuGIHHSgD0sqW+9jI9KeOlfO/7OX7X2kf&#10;tM3F9L4Z8Ma1badZkCa/1COOKLJGQowxywHUCui/aK/aX8Ofs5+G7W+11Lm+vtQkaKx0ywQPPKwB&#10;JIX0GOuKAPYGjZm+fB+lSIcDPG2vnL9kX9s3QP2srHxGul6LqOgXuiyIs0N785ZWBwd+AM5Vsr2G&#10;K6P4xftQ+G/hR4h0jwmlrc+JPGeqkiz0DSQHnfHdyeIx3y1AHtnAI96R1Bxnr2r5M8Zftj+PPhXp&#10;sut+NPglrWl+GY2VWv7S9iuWhBPV1GAAO9e8/B34xeGvjf4Ks/FXhq6a40+4JTEgw0bgAkEfiPzo&#10;A7pVxwcZpDGCwLV8r/HL9tWT9nzV3TxX8PNah0+Scw2uqRPE8Ex+o6d+pr2b4GfFqL44/DbTfGNl&#10;p8umWV+XMNvdEeYArFcnBIGSDQB6JwF4xUWGVuehr55/aM/bC0z9nrxloXh2/wDCOua/da2hNkNJ&#10;hSQyMrYYbSQeMjmvcvCetXOv+H7O/vNMuNImnUN9juyhkQY4ztJFAGucLSb8U/APWo9nWgBS2aQ8&#10;UoWhloARcNSBWLArjb3zSBSWA6DvXnXxr+KWpfCLwrf+IYfDE/iDS7GBp7l7a5VJIlXJJ2spyMDr&#10;mgD0kyZYBefWhpMkBefWvj/4b/t86t8X/D1zqvgf4OeIvEttBL5EjwXcEYD4zj5vaun1H9q/xx4f&#10;0S91XWPgV4k0qxsoWuLiY3lvIERQWYkDnoDQB9MOjMRjGKftAIr51/Zt/a2h/aTmvpPDvha8tdOs&#10;2Cz3t3KioGOflAAySMdK99vtQh0mxlvb2aO3togXkklYKiD1JPQUAXHzkAU4cCvl21/bL1D4jalq&#10;Vp8I/h9qPjyCwlaCbVzKttYbxjISU534yBwK57wp+31Ho/jxfCXxb8GX/wANtYkbbFJcHzbOTPQ+&#10;aAAKAPrxWdnPoKlJJIKkbaq6XqMGsafb3tlNFcWs6+ZHNC25HU9CD3rifjF491z4ceF5da0bwnP4&#10;titQ0l1a2c6RzIgGcor/AHyfQc0AegMFfr2pI3BGM818i/D79tzxv8VvCln4h8K/s/8AiXVNKuZH&#10;Rbh9RtYfusVPDc8FSOnaqt3+39e6R8RdP8A6v8KdX0nxRfsFht3v4XGTyMsFxQB9fsHEnbHfmp1I&#10;256D3rnZdV1qDw3Ndf2NCdVX7lgbsYcZ7ybMA4z/AAmvmTUv29p7b4nXPw7/AOFX61L4uhfylso7&#10;mNkmbYH4cqAF2nOTQB9c7yzYxxRKvzDHTvXy94q/bF8Y+AI1uPEvwK8UabpgTdLeWl1DdiEbiMsE&#10;6DivWvgl8ePCvx78MjWvC1280MbFZ4bgBJYmHUMvagD0sAIMCmOXVgRjb3rl/iH8RdB+F/hXUPEW&#10;v362VhaxliG+85HZF6sx9BXi+s/tBfFO98Ky+IvCvwgmu9M8kXEMGpXiw3dzGRkMsXUZHPNAH0nu&#10;Ujkjn1qIIQ3sa+fv2ev2x/DHx7u59CexuPDfiy1ylxpN9gOjjghT35r3+ZnjR2XDuq/KrdM0ASs6&#10;xDHSgMikY7+lfJPif9tLxb4X+MNt8NLv4SajceJ7q1e8t0tbyKWGaNVYkhx0+6eDyMin+J/2y/HH&#10;w98I6r4i8W/A/WtC0+wKhpZL2IqwLhM5A96APrCYPIwC4x3zUiKsYwPxrw/9nX9oLW/j/oUPiCPw&#10;NN4f0KfcsV5d3yM7kekarnGeM5rv/ih8UvD/AMHPB194o8T3v2bT7VfuxDfNO2cBI06sx9BQB1dw&#10;xQgrjaOuakjkRkz0+tfL+s/tEfGbU/DqeIfDXwOll0VkFwiavq8Md1PCRlWEKqSpI5wSTWt+zv8A&#10;tneFfj5qs/h46dc+HPFNsredpOoYBV0O1lVsDJyDxigD6KZWDAgjb3pXyxGzGO9ed/GD4lar8LvD&#10;11rtr4ak8R6ZZwPPc+TdLHIgQEthCpzgD1rzf9mb9rlv2l59WbSPCF1pljprxpNd3dypUlw5AACc&#10;kbD6dRQB9FSSBCMfpTiBIAe4ryv46fFzV/g34dutfs/CsviXS7OLzbo29wqSx8nOEI+YYx0NcL+z&#10;h+1td/tICe/0jwTeadoltKIJ7+6nTG/aGKgdSQCOKAPo3Lt93GPemuTkbiufY15H8e/jPqvwO0C8&#10;8Tf8Ivc6/wCHrONJLme1mRZIAXCk7W7DIrmP2ZP2m779pW1u9asPBlzo3h6KTyEvb2VMySAKxAUY&#10;PRhzQB9CPNtxTW/ejIxkdjXk37Qnxj134I+FrnxNZ+Em8S6HZxh7p4rlUli5wTtI5HTp71yn7Nf7&#10;T2q/tIxSarpvgp9K0GGUwSajc3a4LgAsqqFycbh6UAfQsLh8hvvCo5gyuNuMVyXxM+Jvhz4TeFLj&#10;xN4l1AafplvncWHzykfwqO59K+ePCP7dOu/FrUwnwv8Agt4j8Y6XkqdWuLqHTrVeT/y1fcp4weo6&#10;9PUA+vI2BTioTuRucc18b2//AAUF1qX4nJ8Om+DGrxeK3nW3e0k1WLy0ZlLZ3iMhhgE5Ga+vtJkv&#10;byxgkvrdLS5ZAzwpL5gQnqu7aucfSgC6floD5pB82Q3WgLg0AOZ8UzO+nEZpUTbQAJHtpXdUwD1P&#10;SmuWZgBwa8I/aR+P/iP9n7SrjxHJ4PGueF4CiPewXKrJGzHHzIQSBkgZoA90dgWyKc0i7cMeT0xX&#10;in7Mfx11P9ozwLB4xfw2NB0e5kMdurzh5JAM5JAHA6frVL9pT4/+Jv2ftDm8Rp4EXxJ4dtyomubW&#10;8VJotxwDsZemfQmgD3SOVRkZGfQ1LlicHGRz1rwf9mz4/a1+0L4cXxOfByaBoTytDHPPeiSZyud2&#10;EWP1AwS1ca37WfjjxJ8Y/HPgr4ffCaTxhF4VlW2utYk1yOxgeXYpZBujIJUsQQCTwKAPqlnQ9TzT&#10;o3DDqM18WeNf2/vEHw1+IOm+AvE/winsPGGqLG1naQ65DPHLvcooEixYHzA9a3fiT+178Tvg74cb&#10;xL4s+AV5B4ahAe5v9M1+C5e3jJA3vGkZO0ZyfoaAPrQEs+O4qRjuO3vWD4f8W6f4l8MaZr9tMsWn&#10;ahZRX8U7kAeW6bwSemMHOa+f7T9r+/8Ait4l1XQ/gv4TPjJ9NkMF1rt/ci2sIpBjIzgs+MjpQB9P&#10;AoD2zTHLOfl+7Xxt4r/bK+IXwF8RWVt8X/htFYaReyrFHrvhy4a4tkJOPmVuRjPJr6l8A+PtD+JH&#10;hm28QeHNRi1HTLjgSRNkK2MkH0Iz0oA6fcq4GetQu21wExjvXzz+1F+05rH7NWn2WtS+EjruhXc4&#10;tlnt5QJInwT8wPY4OKxvBv7QHxp+IPhbTPEWg/CPTn0zUR5kDXmrrFIyHoSu3jpQB9SkkjC4zUay&#10;qhKk896+Urr9rnxv4F+KPgzwv8Q/hZL4ds/Ed+unw63Beie3SRugOBxyQPevd/it8XfDHwV8K3Pi&#10;TxVci1sojwEG6WU9gidWPsPUUAdqWBYbOnenuyFgCRn0r5ftfjj8cvH9rHrHgj4Q2tvoU6iS3l8S&#10;aotvNcIRkEQjlMjuazPBP7denRfEWfwL8TvCt34C8TxusSea/n287kgfLJgfLz1JxQB9ZllDDb+N&#10;K8m0jHPriqF0sn2Mz2uyaQjMaNIVjb0yVB4/A18nfGP9t7xH8Gfixp/gC7+Fh1HV9Sjjks57DWx5&#10;Uwdyi8GEEHKmgD7AkLZG3H40uBtJbH4V8zX/AMcPj9pl0rTfAGK505hzJbeKLd5V9fkZQT9K3vgB&#10;+1z4U+PWq6p4ft7O98P+KdL3C70bUECupBwcEfe6Hp2oA93XjrTwd1RpGwHznd/SpEwKAArtpA2a&#10;kI3CmCPbQAoAqKWQx/MOVHXFSggjmoXl8lycZjCkn2I6f1oAyfF3i3R/BelPq+talbaZYwjc8lzI&#10;EBHtnqfavnWT9ujwr441OTSPBXgbxX8RkJMbz6Xpqtbfi7sARXyV8dviFqv7VP7S+n+DP7RntfCb&#10;6x/ZttBbHIKo+15seuBmv0x8AeA9F+GfhDT/AA7oWnw2On2MKxqsUYXLBQCx9zigD8jPjlaaNN8e&#10;dbl/4V7daHK91bIvh2SHy3uM4yAASAWPPB719vR/tf8A/Cl9NjsvEPwH8ceFPDlnbJ/xMbCxintV&#10;HTPykf4+tfN37ZBkh/brtpd6mHzNLf5sDG3y+Pz/AK1+o01ol1E0TBXiYEMhUYYEnigDzv4OftDe&#10;Bfjvpn2vwfrUWp7OZraVWjuIhgHmNgD3+lelxsNpPbPFfld+1t8Obv8AZR+P9n4u8Azt4fs9aJvo&#10;orY4TzUP72M56A5U/wDAjX6N/Bn4jW/xX+F3h7xPbBVGo2yu654WUEq4/wC+1b9KAO2Ac5PH40cn&#10;rx9a8E8UftH32pfFO5+HXw50NPFfiHT4xLqd/cyhNPsNwJCySAklsYO0c/MK8x+K37S3xx/Z8u7H&#10;VPG3gfQNZ8ISSlbm90KaXzbdc9cScYxjnFAH2TsBILUr7XK4PNcN8H/i54f+OHgiw8UeGrlprC5U&#10;Fo5hiSJu6sOxrA+O3x70H4IadZrdifU/Emov5elaDYYa5vZM4wFPQe544NAHqrRqx3HoKduVsH8B&#10;XzDqfjP9pS78PNrNt4R8MaaEiM7aJPcPJMwGTt8wAANgdPWtH9k79sDSf2lYtY0uSwOjeJ9FKi80&#10;52B28lSynuM4/OgD6QG/IzildtuK+VvEn7RXxV1744eL/Bnw28CaZr9h4aFvHd6pqN/5CNJJEshj&#10;X5T8y7gCK4v4t/tm/FX4OeNtE8La98OtIbVNZVDaGDVN8ZLMV5wmeoP6UAfbpKt15pu0qflxj3r5&#10;R+J3xj/aQ+Hnhi811fhb4d1HTLJTNcpb6vulWIDJIXGc9eAD9K9UvfHvizxn8H9A8ZfD6HRrm41L&#10;TIdSW01dpCsiPCsmxChGGGSOfSgD1l2KMABnPpTnXdgntXxh+yz+198T/wBo/wAX3umL4U8P6HZa&#10;XFHLqFzM80kmG/hjXeOc+pxX078R9Q8W6f4XurvwpDpdzqlupkMGprIYZUCknGxgVOR70AddK7IV&#10;2jIPpTtpfB4r45/Zb/a1+JX7Q3jW/wBMk8NaFoWn2EBa6naSWYrIG2gIu4EA4PU+lfSvxFvPFen+&#10;Hbm68LJp8+owRGR4b4PskwMkKVYFTweuaAOycMSMdKHKoOoBr4W+An7YHxw/aLh8SReGfBnhWzu9&#10;HSMOLy5mVGdt3HGf7p71r+O/2ofjn8C9Mh1r4jfC7SJ/D3mhLi80C9aU26/32DDpxQB9nJvkU5pU&#10;JXIbvXL/AA4+IOlfFDwdpPiXQrnztN1KEOhBB2NyGB9wQRXhPxG/aq1bVvjZB8IfhbYWes+LIg76&#10;jeagxW309V+8zYyWxxwOeaAPp1lYuNgOPelkbayg4yfSvkT4s+O/2kvgn4ZuvFc7+EfGek6aPOvt&#10;NsLaS3uFiz8xVmJB4yfwr2n9m746aX+0P8MbTxXZQCzkZzDcWrNloZQASOg4wRQB6nJ5gYbR8ven&#10;fI5965n4gt4nXQ7g+EptNTWdhMCatHI8DMBn5hGwYV8s/Bf4r/tN/Gfwdq2rWVr8ONGlsNXudKaP&#10;Uo75iXhIDMPLk4GSevNAH2YHBO09ajmRtwwOK+FfjR+1X8f/AIE+OPDnhLW9C8Bale68q/Z76w+1&#10;eUhLlOVeQN1FfZnhAeIU0iNfElxZS6q6KZP7PheOJG2jKqHdyfrmgDoSpThce9KiHq1fHPxe/bl1&#10;S3+KY+Gnwp8NQeKvE8dybW4uL6XZbowA3YwQSBnk5pfij8Sv2k/hH8ML3xlri+D5oLELJc2dpDLv&#10;iRmCgBmOCRuoA+w5EDDcOMetKgZx81fN/wCx18VPiD8d/BS+MvFFzptto11K8dlZWVsQ7BWKlnY9&#10;MkHpX0lGRtwDnFACbcU2pRg0m2gCOin4z2oK4oAZRTttJ0oAVaWmjrTqACiiigAooooAKKKKACii&#10;igAooooAKKKKACiiigAooooAKKKKACiiigAooooAKKKKACiiigAooooAKKKKACiiigAooooAKKKK&#10;ACiiigBCKbT6aRigAHWnrTBwacDQA4nFM3UMabjNIBScimhzGCKcFxTXGTzTA85/aJt4bz4GePo5&#10;YUmH9hXh+f8AvCJiv6ivl7/gknbQj4D65dQW6QyS6wynaOQqxIF568/1r6q+PkaH4JeO+QFOi3Qy&#10;f+uTV+fv7BXxpHw5+Aet+HdCC6r461HUmTTNJxlS7IoEkn91BgnPfBFUB9O/tt/HGw8J/D7XvBVn&#10;pEniHXdT02VriCKPellAVP72Xjg+g71wf/BKC0tIvgbr13AqiR9ZkUuR8xAjXAI7d/yr0DR/gfcf&#10;CX4C/EXWfEOpP4m8da/pVzdavqtwAPmMTbYowBxGhJC+wFeZ/wDBJKZp/gh4k8xdudZd/qTGM0Af&#10;dUZCnjv1qY8iosKmKerZFSAmzFLTqaTikA1oy30qKZRsKY4PU+lWEbIqBxwaYH5tftU28EH/AAUk&#10;+GEj2xSOdLATyY+WUC5fg/gB2r9CvE/hfw7rukzLrmm2N5YeUwk+2QqyBCCMcjjg1+b37cejSeIf&#10;2+vh7pVtqE+kXd9a2cUV7attljY3EmCp7Gve/iR+wd4i8aeHrywtPjt4/lM0W1bXVdQE1sx9NoAI&#10;H1z9KAPEf2B2k0j9sT4l6T4Dtrlvh0slykrsrC3TEh2FOq53gLx2JPavrf8AbntYrv8AZV+IKvbx&#10;3BisS6pIMgEOpDfhivk/9jr44XH7PHxRk+A/ivw7Z2t3JqD2iazZgK8svVS/qDkfma+vf20TG/7L&#10;XxEZvlC6XIWPsP8AH+tMDy3/AIJb2kEf7LVhJ5ccV7NqE5nZOS/TGa+v0kYjaABjt3Ar82/2BvgR&#10;qXxK/Z7XVLH4k+KfCplvZYYrfRrvyoUYKvzYwcnkD8KsfEH4wfGn9hrx7o0Hi3xiPiN4J1J5MT6l&#10;FtuY1TBcZ6k4ZcevNOwH0h+3/aQXP7KHjr7aARFbxyRseoIlQ/0rD/4Jt2UVp+yf4anhAhe6nupJ&#10;WUZLuZThj+ANM/bP8U2HxD/Yf8U+IrB2ex1DS4rmLcMEZZWx/Srf/BNspL+yR4VXIKrJOF/77J/r&#10;UgfMP7WnxU1/T/2pPHXg3QLh7TUPE1hpWhJqUZxLBBlnKqew3TZ4x90V+hXwn+E3h/4PeCNP8O+H&#10;rCC0s7SFUYxxgNO4G1nY9SWxk1+b/wC3npT/AA5/bP8ADXimVCmn362lwzkfKTE+1hn127TX6laV&#10;fR6jY2l3bsGtrmMTRMD1Dcg/kRQB8Gf8FIP2fbLSPDtv8WvB8Q0HxFp0yLe3FkuwshcFZDjglSP1&#10;r6B/Y2+PD/Hv4L2WqXip/bmmubK+CHOXUDD5/wBoFT9SfSr/AO2oLP8A4Zh8fC62MjadIEDdN54H&#10;64r56/4JK6Le6d8HPFGsywmO21C/Ty17Exx/MR653D8c0Acvr3x48BfET9svxHcfE3xCLHwZ4BDx&#10;aJpU0bSWk16rbHnkQZ3lSGwuMcA17J44/bU/Zg+JPhXUvDmtePNM1HTbqJopLSa0uFxkH7mYgcg4&#10;4zjivDv2G9V8P6B+1Z8YdB8QWcC6rqWp3KW5u4VO4+e7bcsO46fhX6HS+B/DsqkNoenkscZa1jz+&#10;GVoA/Lj/AIJ3/FeHwL+0HfeCdK/tG58Ha608MMphkETMu54nKt935Rtznoelel/8FVPhd4U0bwV4&#10;Y8W2uh2lrrc2sPbSXMEYR5lcOW3EAZ5A6/3jX3rfT+HPCV9plrIlpp09/MLa0jVFQzSbS21QBycK&#10;Sa+L/wDgrfDJ/wAKQ8JzoV2x68gbJ7FJP8KAOw+Bv7Inhfx94C8HeLPiWh8baxHpdutil8Wa3toN&#10;gKIkZ4BGeTXmn7a37Dvhbw74A1f4geA9MXRtR0tEuLrT7ViIZIVYEkL2I68V9m/ACYTfBPwFtGB/&#10;Y1pxjv5K1f8AjDBZf8Kv8XDUNosH0u4SYt0CGNt1AHiX/BP74vXvxb/Z+sV1p/tmraNI+nTyyHLT&#10;RoBsZ/cg9PavmH9uj4Vwfs7/ABz8HfFvw5p6RaRd38c13DCu2OK4iKsGIH95VI5rvv8AgkZZaifh&#10;f431W4VvsF5qqLbO3RtkRDY/FhX1f+0J8ILD46/CTWvCt8oSS6iLW0mM7JVBKsPx/nQB2fg/xVYe&#10;OPCdhr2mzrNZX0CyxyKRjBGSPqDkfhXzn8QYovjh+2R4O8MLCl5oXw2tZNf1OR1BU3swKWsWfUKr&#10;Oe44rw79gT4/t8NPDHi74XeOLzyb3ww1xPam5bBKgncgz78gd91fSX7HPgfUtK+HWp+M/EKlfE3j&#10;rUpddu1b70ML5W3h+iRBeO240AdD4++BEXxJ+Ovgrxjr/wBlv/DvhjTrpLTSJYtw+3TGMeaxPBCo&#10;rY968t/4KaW9vZ/sqanMlnbu0F/aGMlFOwebjA498V9aRbSojKjngn1r5W/4KYRxJ+yjrzMMql1a&#10;kL6nz1oA6n9iewgvv2U/AsP2O2SN7B1liEalXbzpASRjB6V1fwg+Cdp8H/F3j86GYbTw54ivoNUg&#10;0uCIRpaT+WI7jaBxh9kZ+tYX7EV3bXH7LvgN7WMxqLaTIIxz58v+fxr3YxKSXxhz1NAEYZ0OBytP&#10;HFC5HWnAZoAbSrxSlcCm0AO3kDgZryj9qaygvv2ePiPHcRqynQbt9zf3liYr+teqq4U815v+0xAt&#10;38AfiDEVD50S7yp/64vQB8y/8EqWtdI/Zy1a9upLW1UarMZp3kA2oI4wuSeg6/ma6Xwf8KvDf7W3&#10;xE8UeP8AxtoB1TwrbP8A2D4Zs9QBCmJMGa5Vc4G5jgHuFFfKH7MX7MuofFj9lrxTqHh/xJqdhrEV&#10;4yw2VvOVguCi8716clv0FfSf/BO39pVvG/g9vhr4ljWy8V+F4hbiKT5WeNWZQBnqQe3pQB9JfCL4&#10;FeBvgHoV7p/gvSI9FtbmY3E4VifNYZ27iegGTivhjStXf9tr9u270nVp5L74Z+FFkurbSpCfJuJI&#10;wFDOvfMjKec/dr9G9chc6LqEeAzNCxVR3ODgfnX5f/8ABOLU/wDhFf2nPEeg6sgg1S4sp7NVbqZI&#10;5CxB9/kwKAP1JutEsrnTXsZLOCS0aPyjAyDy9nYYxivyj+NWh3n7Bn7W2n654Qu57Dwfrc6X0mjx&#10;cQNGZAssf0GGP41+tCD93hsHnHFfm7/wVxSJ9W+GoG1rx3uo0jB5YHycD8yaAP0N0vUotf8ADtpq&#10;sTboLu1W5j54w6bh+hFfjv4j8K6n8E7bw/8AHfQYFmsZvFV9E8I4FsY7qRVXI52sEfr61+sPwosL&#10;nRfgt4Tsr0H7XDo1vHKrdQwgG4H8a+V/gD8L7P47/sb+NfBV8ArN4k1mC2lAzslS6Z0ce+SaAPrz&#10;4c+NLf4heAtC8Sae4e31S0jujz9wsuSv4HI/CvkH9u24l+NN9rHgHSrpv7L8FaWfEWvup+UyHP2e&#10;EnuSAxI6jiuK/wCCf37RUnw20vxl8NPiFerYS+GBLcW32h9pITIeMZ9eCB3zXoHgnwdet+yP8Yvi&#10;BrsJh8QfEGG/1ybf9+K28tktIuem2NQQP9o0AXP+CWflTfs96peRRLE0uuTqSvPyiGEY/ME/jUv/&#10;AAUW+DXxF+M+l/D/AEPwXafbtEGqeZrcZkCgx7k2bweo+/61m/8ABJN5V/Zr1GKTgjXLhgf+ARjP&#10;6V6j+1j+1EvwJj0XQdCtY9W8eeJJ1s9LtJm2xKxZV3ORyBhvbkUAey6fY6L4D8Nafp0r2ek6XZW6&#10;wATFUjUAEYy3Ffm98PL7RvDn/BUS7HhCdU0W/R4pI7dsxSb7cO3tgNnH1r6w8Mfsky+Nza6z8Z/E&#10;d/411slbgaWJ2hsLVuoURLgNt5GT1r5UHhXT/Bv/AAVN0jRvD+mRaXpUMcTeXFkAZgwetAH6cSAp&#10;FLltzBSMkDsP61+c37AdlC37YnxuKQoiW0l4kOOdv+lKAB+AP5V+j0m1lcYyRu4Pfg1+Tn7Lfwvl&#10;+J/7W/xe03/hJNX8PRw3l3MZtHn8mRybnucH1P50AfrE8ism1fLL4OVyD2/rX5ufsRxGb9uX4uw/&#10;Y0hs7SG9ECrkbAbqMZHpkZr6Wsf2NGsZJ5Jfi/8AEm7WRSPKm13KdD/D5eK+Xv8AgnVYxaD+2L8X&#10;tGW9mvzbQ3Mfn3I/eOBcoOfU+9AH6WRRNtX+HnrXzX+0BpUN1+1n+zs6QQTXyXGsMzsAHES2m4np&#10;kgMF/wC+jX0zJJiMnooJ6da+bNaaLx3+3r4btoB5i+BvCl5eXEq8qJryRIkjY9jsRmx1xQB0v7Zs&#10;dun7L3xKZ4QXGkykMEGSwBIP5ivMP+CXNnEP2U9McKN8mp3Bk477V/pt/KvVf2x1f/hl/wCJCqcr&#10;/Y8+3/vhuK8m/wCCU8zTfspWrHkjVbgD/vlKAG/8FIv2e4fid8JJfEml2Ql8T6E4ufMjX5pYOjrx&#10;1wMH8K7T9gz442nxh+AeiKdqaroCLpd1CPvARphHx6Fcfjmvoe+sIb+1ktpwDDMjRyKe6spB/nX5&#10;h+Dby9/YQ/bJ1fSL35fAniaUtGxOFSJ2JXA/2CSPpQB9Uftsa9/wk+k+Evg/ZKX1H4h6rFYz7Blo&#10;rGKRZbmQ+gCLt/4Ea+i9K0+y8NaNaaZYQCCysY1hihQYVEUYAH0FfOHwVurT46ftIeNvijH/AKVo&#10;nhy2j8NeH5zypLAyXcyHpkkqnHpX0d4l0X/hJfDWo6YLuW0a8geD7TCcOm4EbhjuM5oAvxXETRh/&#10;kw3Qjv8ApSLPG820FOOSVNfCrf8ABM/XXMyx/HzxsqsMLmd/l9x89e3/ALNH7LGqfALVtZvdS+JW&#10;v+OP7Qtkt1ttYcukG053KSx5NAHn3/BUSGG4/Zeu5ZkBMepWzK2OfvkY/WvXP2OVgb9mX4dLEgQD&#10;SoicryeteU/8FRIC/wCylqewfvI723cfhIP8a9V/Yzb7R+y78N3Y5b+y0B/BmH9KAPIv+CpytH+y&#10;lfyCJZhFqNu+W6g7mA5/4FXrP7GMaQ/su/DhY4UizpMTbF9TuNeZ/wDBUNQf2SPEAbotzbt/5FFe&#10;h/sT3LXX7K/w3dgVkbTQPmGOd0gH6YoA+aP21fiBefGf9ojwH8CdL1J7fw9JqVv/AG8kbjFyHZGE&#10;TgjlQpU9vvGvvTSfDVh4c0m10vTLK3sLKGIQxQW8SqiKBgAAD04r8qviTE/w3/4KNSavrZMMEmtW&#10;17FI3V4SIsEfTYw/AV+tUEomjjclTnkFTkH3HtQB+dP7f/wUT4TePPCvxh8E20Wk6kbxo9Qlt/3Y&#10;eTaWRjjjJ2kGvpHR/jA3xS/Y21bxkCg1A+H703CRNuCTxxyKwB+oz+Ncp/wUsu7ex/Zh1l7zaGW6&#10;t3hb/aEmT+O3dWf+xB8O57X9h6LSdRQr/b1veTBW6iOVdqj8dpP40AeJfsIWv/DRnxYi17xLbrNo&#10;vw/0a3sNH00kmKCY8CUf7WENfo5rXh+x8QaXd6TqltDf6bdRNFNDMgKshBG3GK/N/wD4JWat/wAI&#10;58QviZ4NvWWO7AVgrnEjPC7Jgj23H8BX6VNmSM54dRwTQB+V0M15+xD+2u3h/RZXj8F6w0fm2hOI&#10;xBKQoOP9lgT+Ffd37W3xgf4Lfs7+KvFVpKRfx23kWEg6iWVtiMPpnI+lfFH/AAUji/tT9qjwJo+n&#10;qX1O+sYonjj5JzO+z/2avef+Cl2gXsn7ILBFaUadcWUlyo5yqEKSf1oA5n9l74//AAd+BfwV0NtT&#10;vdSHibWIV1DW7p9MnuLi7uZBud3cRnK8gAdOK8v/AG7fi/8AC39orwloNx4Ngv8AXPFFnehvOGl3&#10;ELLFtIYEsijjIr7I/Y68d6D8RPgJ4Vk0/wAh7zT9PhsbqIYLK8ShOR6YAOfevboLO3QFo4lVj0wg&#10;xn8qAPAv2E/iLrfxO/Z20e88QR3cWqWM76ZNJeRlJJhGAVcg/wCyyj/gNaX7bkNq/wCy38Snu41K&#10;waPLJEW5AlVSY2HuGAx9a9e0HxRpmvnUIrGdbj7BdtY3JQDaswRHK8e0i/nXz3+31fS6v8INL8C2&#10;JzqvjTXbHRraPn5gZhI+7HO0JG2TQB7b8NLWe0+G/haCVFSVNJtkZSoxu+zrkHj1zXwj+xGka/t1&#10;/HEvbwIGN6kRQZKD7Wv+A7V+ikUPkW0duoARI9qjpjggfpX50/sNwD/huf427uNpu2/O6GP5UAfo&#10;pdwr9mljIAj2Memexr87v+CbhVvjz8X4l2yJBLIVDf3jcHn9QPwr9FJQZIXyPlIYN9MGvyp/ZU+M&#10;Wh/Az43fFua+gnur+8muILGyt4y0l3cLMcRrgHr3J7UAfoB8e/jlafCPQ7S1stPk1vxTqrtFp+j2&#10;yb3lYAksw/hQDq3qR618W/8ABNa6kuf2gfiQ8titlc/2YXuIMcwy+em9Pwyfxr6h/Z7+A+sabquq&#10;/FP4iag2seP/ABBCWjgcZh0i1OWW2hU98YBbrXzP/wAE+FuE/a8+OYmPCrcAD/t5Gf5UAfbur/Ca&#10;18Q/GTTPG9/ILxNK0uWysrGaIFYZJZFd5gT/ABYRBwO1fOf/AAVOf7H+ztZXXlo08esQheMcbZcj&#10;8ufwFfabN+6UqMnFfGn/AAVWt2n/AGZBMB80OpwP/wChD+RNAHtf7KkEk/7OHw+BjQI2jwAx4BGS&#10;pyf1z+NVG8N6H+yn8MviV4it5iujvd3PiIWxACW0jQqrRp7Fkz9WrQ/ZGuTN+zN8OpeCDpMQB9Ry&#10;P8Ko/to+HZfE/wCzB8RNNgQyNLpcjlF6nb839KAPk/8AZE/aw+GHw0+HN94r8bX2sN438XajLe6n&#10;e/2Rc3TsDxHGrxo3yKoAHPUnjNUv20f2kPhF+0H8Jrb/AIRq01PX/ElldiSzkGi3UckQGQ43NGDh&#10;hgYyenSvYv8AgmR8StM8Y/s82mhQBIdT0KYxSwCMAlXJZWxj/aIJ9q+v1jjEgQIqFfmICDn6cUAf&#10;LP8AwTq8c+IvFXwFTTvElhfWt3pl49vaG+haN2ttisnDehLj8K6P9v2Iyfsl+PsQo8iQQOrMoPK3&#10;Ebdx7V7vpXiHTdV1PULOzk33Vi6x3KKhARmXcBnGCcEZAPFeK/tzyRp+yz47ExCB7UAbuPm3rt/H&#10;OMUAe2aVHt02zRhuXyUyCOORg/pxj0FfnL+xk0z/APBQj42RrEot0mvtoHT/AI+tv/s36V+jGhTm&#10;58P6fLIpVpbVGOeoJQcV+dv7HlyYf+ChHxkijG1S940m7jH+kKx/SgD7l+O8Wqf8Kf8AGo0RnXVm&#10;0u4Fp5fUSeW+MfjXwj/wSt1DwtB4g8ZWmqCGPxaBEIvthAlkUFvNwD33EGv0qmZD8hXfnrx2r8wP&#10;28Z/CmhfHDw7pfwssv7O+KTzAzX+j8NiTAAbbwepyD6UAd5/wVujkPhL4dxxqn2j+1XwemAQOn5C&#10;vunwAFHgbw/0x9ggVeP4RGAP5V+W/wC3L8NvG3w8+Fvw71Xx74zvvE2sy3Q8y1mUbLeTAJC461+o&#10;Xw0bzPh14VaTG5tLtSPxiU0AdGqqp+apCABUU5AZM7eTgZNPEgI560ALSg4NAGaCKAEc1GOakIzT&#10;Su2gAAI6VgePYI7vwb4ghfjfYyru9Mowre34OKwvHCb/AAnrIU/ObSXI/wCANQB+VP7Bnw817xx8&#10;SvEVn4d8Y3/hBrHTmLXFiqs0oMicMG44Ir7I1z9mX4xXWjS29h8ftdF+xYhrm3Ty2HYfIBXzp/wS&#10;2dX+L/j4orfNpnzkjA3eap/kRX6aBTGiHCbF5PNAH5DeOvhz41/Ze+K2n+KfitpY+I+l+coGoTyl&#10;w3JO3J+71PWv0w+Afxq8MfGvwTa6x4axFEuIZbMja1uQBgY9MEYPesL9sTSdH1b9nDxpHqqQmGGx&#10;kuIPOOAJlG5ce5OR+NfHP/BLq41Kb4l+NLeJ2TRhpUTuqnMYkDIFI98ZoA/S0gRkhe9ORDTYwGQE&#10;ckUokNADyMUgOaTdupQMUABJyAOlQ3EZdSgQMNp698g1ODikLDzce1AH5b+A/hroPjT/AIKI+M9D&#10;ukkg0y3uby5ayt2IjnQxglHx2JY8V+jC/DLww3hifQIvDempo7oYTZJAqRMvTBXHP1r4O+BJ8j/g&#10;p78QUzhXW66/9cgRX6OM/mRNtxhWOc8d6APyf/aD+H7fsX/tb+GvE3hFXs9C1OWO7S1iGI1UOFmh&#10;A9CuD+NfZ37dPwG8U/tKfAxPDHhDUoLC/a+gvH8+UxxzwqrhkZgDjlg31FeA/wDBUmG88WfEf4Me&#10;FtGQtq91fTsBGMuEJiXJHpkfpX0B+2F+0XcfsxfCOwuNHs11DxLqTpp+mpPgIJNrEuwP07etAHoP&#10;goaV8B/gj4b0rxVrVhpg0fTILSW+uZVRHZECswJHOTk/jXwL+1D8QfC3jv8AbO+Fes+DrkTyR3dp&#10;5+oRKVWXE3Y4GeABX1Z8IP2ULXXNNtfF/wAVb+X4geKr5VvVhv2LWdlvAYRxRH5cKCBnHPNfN37e&#10;elWHhb9rX4OrpmlwWkMjQoRbRhAMXC4+UDAxk/nQB+lxY7VcKOh+X6ZxX5RftDfCeXXfDfxl+Kui&#10;RO+ueH/HEkMkcWeYVWFi2B0KmTNfq0ZCioe2GY/rXyl+y5pln4yk/aK8PXarLY3njO8jkRxwVkt4&#10;lP8A6D+lAHqf7KPxos/jj8F9A8RRuG1COFbS/XukyDDH6Hrn3ryv9rG3b44+OrD4P2V1Ilrpul3P&#10;ibXXT7qqvy2sR92kO7Homa+bP2UPHUv7Gn7RPjj4ceN75rLw1ds72skv+rULkxNn3Ubfxr6j/Z+8&#10;P6lqXhH4pfFTV4fL1fxvczTWaP8A8stMhiaO1UZ5GQrPj1agDyX/AIJKzrc+EviKRIZmTU448sOg&#10;CycD2r7M+Msa3Pwm8ZxuobOj3S7WHBzC3H6V8Tf8EfY9ngf4htkYOpx/hxJn9c19tfGJSfhV4t2Y&#10;LtpdwMH/AK5NQB8af8ExPGGkeFfgl4sl1rWrDTootTeWUzTqpjjEaqM98ZH869n+Cdofjn8W/E/x&#10;W1Wxhk8OQRjQ/Ce9lk3wglri5/2SznaPULXyP+wL+z14L/aB+AXxCs9d0tJNTnvBDFdnO+I+WSCO&#10;f727867L9hv41al8B/HmrfAbx3cNEIb02+iPOMBBk7V3E42kMDnHWgD9ANB8LaJ4Xa6bRtJs9NFx&#10;IZJzbxLH5jYxuOBya+XfBn7K3i7Rv26vEvxb1O8hvfDN1ZPHYxsQ0sZZFTYBxgAL6nqa+ty6+XiR&#10;ACM7vwzzXw5qnxH8S/td/H/xT8LtF16fwz4A8OKW1C6012jvLwq4Vow68gEkc+5oA9x/aF+Nvw10&#10;nwP4q8NazrlrqGoT2E6nS7Ei4mJKNtDKoOOfXFfPX/BJC6dfh746so2b7FBqSNBG3/LLdGwOPqEX&#10;/vmvpS0/Z6+H/wALPh7r39ieHbSKSTT5FnvXjDXE2EPLuRuJz718y/8ABJBZD4V+JZfODqkBUeh2&#10;SgfpiqQH2Z8W/hVo3xg8Eah4Z1q2Sa2uEykrLloXHIdfevgL9n344+If2K/HHiH4Y/EeKaXw6k0k&#10;um3AUtxnI2diCvX6V+keqahb6Raz3eoXCW1pCheSV2wqKO5Pavhf4rfCPVP28ZtW8YaS82haLoST&#10;afocs0apPeyKwZ3b/YPIU+lAHvnwe+G15408cS/Gbxciz6rf2wi0KwZt8enWTAMrJnoz5ywxXvqB&#10;WXkBOc4FfE37C37T19qq3Xwq8f7rDxloOYIDNwZ413AKM9cAADFfa4PnEDGCOTUgSrg07ApFK9iK&#10;A4NACZxQPmoYZpB8tACMCprz79oNmHwS8elQNw0S8IPofIk5r0BnycVwvx5QN8GvHKsQFbRroc/9&#10;cXoA+V/+CSCSzfs865PM5dZtduGBYDkbI8fzNfUnx6i3fBbx2gb5X0S7UjaOhhcV8t/8Ek7iWT9n&#10;nVY8ERJrE+N3HOyOvqf46RSz/B7xtHCAWfSLhRk+sTCgD5N/4JJSNP8ABXxU80KxSvrDMSP+uQA/&#10;SrP/AAVE+Ll/4Z8B+H/AmlXkltP4onZbySI4dbaM/MMehJ/Sqv8AwSVMsnwU8UNJgPHq5Q89vKH+&#10;FcP/AMFX9AuLXxT8P/FMKt9nVJrKWTHyBywaPJ/F6APuP9nz4faV8NPg34S8PaRBHb2kGnQuWjQK&#10;ZHZQWY+5zXnn7c3we0z4pfAbxI81lHc6ppNsb6zlIwyMmWYAj1VSK9C/Z18Y2njn4LeD9VtZBIH0&#10;2BHI7OqBWH5g1r/Fe6tLP4deKJ7rBtxp05fd0wI3P9MfjQB8r/8ABMr4uX3jDwFqvgzU5mkn8NtE&#10;1szHJMLqQV+isp/Ovsq8YCzuCyK4Csfm6dK/Pv8A4JReFb/7L4z8X3CN/Z90y2dvIR/rCCxYj/vk&#10;fnX17+0r8TrX4S/A7xd4okkKyQWLpax/xPcP8kSAf7TsBQBwn/BP+We7/ZO8ITTIIXnm1GVAoHzI&#10;1/cFc/ga+cvjncPYf8FPPh46fuxMbQEAcHkqf5V9o/s8+EV+H3wM8C6CIhBLZ6RbiRB2lKbpB/30&#10;zV8ZftAiOT/gpz8MY2Byq2h4HH+temB+iSQoXLEDdvb+tfnbq+pW+h/8FVVuJ5ooLWSKND5hAGTZ&#10;Bf5mv0UABZyMZBNfmf8AETwdpvjn/gpsNH1uFZ7KeK3cjJ5IgXjI/wB0UwPvf4k/FTwj4I8Nalde&#10;Ita06OBLdi1s06b5ODwFPJr44/4Jr+DNbXxb8RPG8Vm2l+ENcmcafbHK+YzSllbaewGefevW/iH/&#10;AME6vhJ4w0+6+zaZd6fqDkmKZLyRlVs8EoTg14j+xz8cPFfw1+MknwS8RSxajpkF3PaWdw2PMicM&#10;QoBHUcN9KLAaX7W3xVvLr9s34beEv7HvfE2kaHG2oS6TYsA887ByuVPB27EIz617dP8AteazBcNb&#10;f8KP8cMclcrbRlf1NfNf7R3ieT4Lf8FEvDfjTUM2+kXNpEryYzldrxkjPUjrX6L6JrlprulwahZS&#10;x3drcKHSWEhlIPPUUAfmP498J/FDWv2mrX4h+B/hRrPh4m5guZDcoFY7QN2Qpx8xzn6V+o8asYfn&#10;4ZlGQfXvXO+PPF1p4E8MXus6gzG3tlDeUkYZ3JOAqjHJPpW5Y3Ek9tGWXD7clWGPwoA+dviVdJd/&#10;tzfB2ytokkltdB1y7vjjlYWSKOPP/A935mrP7fxEf7JXjuQKA3lQksAMj/SI/wCVYvwqvk+I/wC2&#10;n8TfFEER+yeFtEtvDEUpHyNPLIbiTae5HyqfSt79vGNbj9k/x/A3ObRWGPUSKx/lSsBB/wAE/wCW&#10;TUP2UPBxdypxMuR6ea/+Oa8K/an+K0l/+2n4C8Lv4e1LxVpPhOH+1W0jS4jI0lyyMwYqCASoAIzx&#10;zXtH/BOmSYfsp+ExLjCSTKOe29j/AFr5x+PviyT4Ef8ABQ3TPGeoZXTNQhgEmBkeUUML/kFz+NID&#10;6CT9tK++3Nax/Af4qBtxyX0NAgz3zv6V8peJtB+JOuftQWXxG8LfCrXdBt2v4blvtdvsIwoEjNgg&#10;cnJxX6i6TqNtrOlwX9q63VtcL5iMjbhg81keO/GFn4E8OXmrahl44lAWIfelYnCoo7kkgdKAM/4v&#10;w+Z8J/GUOMiXSLtTn0MT5/pXxn/wS31/TtB+HnjYarrNjZSNewfLcXCISohIzz7kV9p/EWMS/Drx&#10;LGSdjadMp3dgUYYr88f+CeH7PXgP40+CPGj+K9J/tN4L+OFMu8Z27WbOVI7/AMqaA+2/jx438P3v&#10;wR8epaa9pUs0mi3KRhbtCSxicDHPXOK8M/4JVNcf8M/6sJsSY1q4YSdcnZH/AIV0nxb/AGOvhZ4I&#10;+D/jO70fw9HaXEGlzOriR3IIRiOrHvXO/wDBKUun7POpRnAC6xONoP3TsTge1AHtn7YEksf7NHxB&#10;kRQzf2XIcH2BNeQ/8EuJEf8AZeQyHcx1W4Z3I/2U/lXsH7XrSN+zR8QVGAx0mcDPuhH+FfDv7IHj&#10;TxZ4m+An/Cn/AAJa3Vhrl7eSPfeIUi/d2FrIEEjqx+UvgEAevNID3H9rP41+IviNoHjfwZ8OLdbn&#10;RtEtCfEWvO4EcfysxgiPIZtoG7uNwq9/wS7uhqH7O18siAGPXJwG9vKi6V3vxA+EOhfBb9j7xx4S&#10;8L2pitYdFu3llmctJPKY23TOx+8xIHNec/8ABKdZU/ZlujPgONauCeeR8kY/+v8AjQAf8FPvA3iD&#10;xV8KtD1LSoJLjTtGu2nv0hyX2sNqsFHXHP512H/BPzx34a8Ufs7eHdE0e5iGo6VE0F/Zhhvjk3Mx&#10;bbnPO8c+ua+i/Eep6fpWh3l/qs0cWlW8LSXDzgFdgHOQRzX5WfDXwcv7U/7Weqah8PbS+8BeFrGY&#10;SXGsaEWgMkYLAc4wrO3XGDjv0oA9IvjKP+CsCAsstvsR1Axgk2QB/UEV+kMeFVsDuf51+WfhLwW/&#10;w3/4KY6Vo0Wp3WrRW+0m6vpTJM5eA/eY8nls5/wr9R1kIZlH940AKCWepWXimBNpBqVulAEWcUF6&#10;UrmmtHigBV+ZlNfMf/BR24ktv2SfGckKgSlYBv7j/SI6+nEOGAr5t/4KIwi4/ZI8bRDq0UeG7j9+&#10;lACf8E/Zvs/7IXgia5lEZjhuHkk7AefKeT6YJzXhv7Yfxp8SfF34c+N4vBdrEvw80Fkh1HXZn+XU&#10;pNyZhix1AJXn61yn7Our+Mfjj8BPCnwa8NWN3o/hyIuviTxGh2ZtjJuaKBv7zbsH2zXv/wC2D8Nt&#10;D+Hn7Efijwr4dsotN0jTrCNYo4hjAWRTu92OO9AG3/wTxuUu/wBlTwrtIfZLcKW4OD5rkfkCK9m+&#10;Hvww0n4Y2Gu2+keYE1nV7rWrsyv5jNPO+5+T26ADsBXgX/BMo/8AGKWhKuRH9suCobjAyDj8zX1W&#10;6rGD5ffrQB+cf7ZULD/goN8G5pB5MCx2LF153EXchwa/QzXtAs/FGi6hpGo2sV5YX1s9pcwSjKyI&#10;ylWU/gTX55/tx3bL+238Jk2s7obQqsY3EgXDn+Vfo/GQylR1xzn6mgD4q/bw8XP+zx+yxpPgbw1c&#10;zRy3qRaJbTM+ZEtI1AOD/sqFUD0Ner/sM/DzTfAH7M/g2HT4UU38J1C4lCBS7yE5J/AKPwryL/gq&#10;T4Du/EHwq0LXbOMu+hXpknx/DE4wT+arXp/7BHjyDxt+zZ4et45ke80gyWNwueQFYlT9NrCgD1T4&#10;y/Dyz+J/wy8R+G7qCOc3tlNFAXA/dyFDtcH1Bwa+DP8Agmd8Q9Q8MfEjxB8NdQlP2CSKWW3tS2RH&#10;NExEmPqo/wDHa/SG5uFhtZZmKhIkZnyeMYNfmn+wJ4WXxd+1t4+8W2o36XpUt4sUo+4TJMQAD6gM&#10;35UAe6/8FS4kf9mCRSdpj1W3kVh1BAcD9SB+Ne0fsn7V/Zy+HSoxZP7IgIOO+05/XNeL/wDBUS3k&#10;uP2Z5Noyv9p25b6bya9o/ZQRIf2cfh/uI2jTIyD75agDq/iT8MtB+KugRaPr9u1xaxXUV3GYzseO&#10;WKQSKysOQcr+tfAn7Vfip/jN+2v4K+G9zIx8O6Lf2lsybsiWSR42dm9xlR71+knztEyjqScV+Vn7&#10;UVpcfBz9tWHxFcK0Vtd3FrqsMn8J2Mqtg+o2n8hQB+qiWiC3WJflVBsAUYAA6CvjH/gpn8MrXVPh&#10;jp3jOG1RtS0W6RZJ1QB2hY4wSOcBsfnX2Lpmqw6rp9nf2rrJaXESzI6nIIYZGK+e/wDgoHqSWH7L&#10;/igOyJLdeTDGWOPmMykY/I0AT/sIfE+/+J37P2mSatO1zqOlSvpcsznLSiMAhj+DY/4CK+cP27Lv&#10;7B+2N8Krma7FhZQRQSSSZADBblzznt81e5f8E5/BN74M/Z0sJtUiMN5q11Jfqh6qjKqqMf8AAM/j&#10;Xgv/AAUR0uDU/wBpr4ZW17BHd2lxFHEYn5DL5/zgj33fpQB9ta5+0R8NfD2nyXN7460IxrGzGOHU&#10;IpJTgEnCAkk+2K+Lv2adD1D42/tw+Ifi/oFk+n+DYPOVbnBAumMRiweAOSxbFfUniX9iv4LeKLH7&#10;PceANKtHiU7Z7SLypAOQDuTBPSviyx8R+If2IP2oI/B2laxJf+C9RmjZtObawSOR1QY77ht9c80A&#10;fqJGjJEqg7iGOT6+9P2k1FDKWRdiYzyfzqYsRQA8HikZsCmBs0NQAnUGoLjizkPOdrYx16Gpec+1&#10;SMVjTdjO3nigD8gfglj4Y/tiaRY6tGBcWWv3Fsxf+EOzoCfQfP19BX69E7ovmIIbLDHpXxZ+2H+x&#10;bq/j/Wl8f/Da6hsPFCsstzbSnYlwVJKnd2P+FbHgL9tlfBWm2WgfGbwrr3g3XLdBDJqK6dLNaTAD&#10;AZWQMcnr0xzQB8z/ALY9qt5+2tF9plaNBNpxwO4AGP5V+qsJVRgH5QOp9MmvyH/aj+J3hT4iftMW&#10;vizSb+4bRI1tGebyGBPlsDnbjd69u9faPiT/AIKA/D+28zTfDGi+KfG2tiPItNH0WdwCegdmUYH0&#10;zQB41/wVS1yy/tfwDpcrjzUW7mkUfwI4VQT6ZKt+Vezfs7T3Hwd/YUtNYugY7y00m81ZY24Iy0kk&#10;YPpwVNeAeC/2Zfip+1f8UD49+LthJ4V0eSdSmi3QLSm3Q5WLYfuDnrxX2/8AFXwPD4i+CXinwrYW&#10;4t0l0mazt40HQeWwUflxQB8S/sOfEf4p+HPgtd6t4d+FDeLpNc1ee+ub/wDtFbV5JWC5zuGSBivU&#10;/ih44+PvxS8Aa14Vn+CENgupwmE3EuqRyhMnP3Rj8xXC/wDBNH44WehaRqHwy1p1sr2C5ae2SUYO&#10;9tuU9uhP41+gquDH2k3dCgyKAPin/gnx8E/if8DZ/GFh43sIbHRb2OKW0SKcSYmBwRgE4yCB+FcV&#10;8MdVT4zf8FNvFWp6vIbqy8I2E1ppcUnKq6AKxx9Wc19p6Z8SrXxF8RtS8L2AF1b6ZY/abq8j5RZi&#10;2EiyOM4DNjr8or85rzxIv7MP/BQLWNU1dZYNH1K8kmkZVyJYLg5H/fLOR+FAH6nHaIN5QSkcc9+2&#10;a8U+GX7J3hH4TfF/xT8RdEaZL7xBF5Utm3EMALBm2D1JAr2PRtXsda0uG6sLmK4t5EDpJEwbr3OK&#10;5rxH49ttL8aeHfDUSG71DUnlZ41P/HvFHGWaRuOOdgHTlqANbwz4J0jwm+tSabZxwSavevqV5Io5&#10;lndQpY/gqj8K+Cf+ChbPa/tP/B+ZBkHbu/Ccf4/pX6GwOjWxaPgN0zxX56/8FIQy/Hr4PtDzOZJF&#10;OOy71x+tAH6CzWgnt545IVnSRGjZG6MpJBB+oNZXhvwvpngbwhBoujWqWGm2ULRW9rESViT5iFGe&#10;wzgDsAB0ArczKFVWAPHOKZeQAafOFO07GOfTigD8+f8AglzFGPFnxfkMa/LdJx2GHkwB+X6V7p8a&#10;PitrvxB8ZN8Lfhbf26akkMkviHW423DS4doKoCBgytkjbnIGfWvjP9kjxZ8QdD8Z+O/Cfw/0WK61&#10;DXL14n1WYnZp6K7DzWx1wH4Ffo78Hfgro3wW+HzaHpESvdzBp7+/k5lvLhh88jseTk9Mk4FAHxl/&#10;wTJ822+KXxKsJZ/tclvCFeQ/xOs2C34la/Qa+jJsLvKhmEZIz64Nfnr/AME07f8As/46/GGMIwVZ&#10;HHTgATGv0M1hWbTL0AhS0Rwc+xoA/M//AIJz/GHwf8LdQ+JVt4u8QQ6XNc3kbxi4BxhGkweAf71e&#10;l/tkftk+AvGXwy1HwB4L1aHX9e1/baRpGp2RjcCzZIBHA/WuG/4JneGNJ8RfET4qLqmkW+o/Zp/3&#10;UtzEH2ZkYHAII7Cvo39q39l3wF4s+GWv61Do1loOuabZy3UOqW0QikDIuQCwA74H40AdB+xD8HdV&#10;+DH7POg+HtXlDXsjyX0iK25YfNO7Yp9B8prF8Pfs2+BvgL8ePGXxo1PxSli2uRyCWHUXWKGFpCC5&#10;DH1IFeWf8Ex/jR4j8a+DPEHh7xDdz6nFpCpPbXkrF2CkEMmfbggVy/wY1Gz/AG1P2ovGNx45uJNQ&#10;8L+F2aPSfDk0pFvJIkm3zWj7nABwR1oA9n+K37U9h4z8F+MNG8A+ENZ8XolnNFPqcVoUsUyrKx3t&#10;jdjnpXA/8EoR5vwr8ZB+GTVwNp/hPlYI/QflX1j8SBp3h/4V+I0j+y6dZQadMFiAVEXEbYA49cV8&#10;l/8ABKGGaH4ZeM/NAy2qhsqc9UbP6/zoA+55I0A3uOdpDfTBr5o/YQlW98B/Epi7SOvxE15TvGMf&#10;v8j9DX0i99b4lxKk2xCXGeQMV87fsIRNN8PfHt4YRFBqPj3Wr23IIIeFpgFIwT/dI/CgD5//AOCk&#10;FjEv7Q/wZuXmaIvMUKDowEyHn8WNfog0ZmQquI85ww6jk/5/Gvzu/wCCl8LyfHX4LSEHYtywyo7G&#10;WL/Cv0QZgoUEkFRnK8kdaAPzA1Lwrrn7Fn7Wc3jbWtHudU8F6hqVw66nFGZNkc553Y6bSe/pX0R+&#10;1h8b/h/8RP2V/GcWh+KrC7n1KwC29us6+aZNwONvUGud/wCCgvxxddJt/hR4Wgj1rxLr8oguLdVD&#10;mKM89cZBPeuX8YfsheF/gp+xb4hvNR0W1vvGcNj5893yxikbB2KT2GetAHuP/BPNNn7KfhRNoDK8&#10;4J9f3jV9JwqVU18zf8E5Ll7r9lnw67jYBcXACnt85P8AWvptmKmgAjOzNSBwajC7qcExQBJTSaM8&#10;UhOBQAhOKQ80lFABTx0plOHSgBaKKKACiiigAooooAKKKKACiiigAooooAKKKKACiiigAooooAKK&#10;KKACiiigAooooAKKKKACiiigAooooAKKKKACiiigAooooAKKKKACmk5oJpKACiiigApQcUlKBmgB&#10;Q2aUhSMHGTTCNtRsNzg+lAHjn7VPjS28NfBrxRYPZ3l/eajYTWtta2ttJM00jKQBhFOOcdcda+R/&#10;+CYdtY+Ep9esfEPhXUtE8T3DILS8vtNlUSR90DlSFIPPJH1r9Gp4o5HQlFcj+8AabJahZVdYU49F&#10;AqkB5B+1N8QLXwb8H/E1kLO+1PVL+wlgtrKytHmeV2Uj+EYHXua+Zf8Agl7r/wDwhvgrW/C2u6bq&#10;uj6pc3puIY7uydFcFduAcYzx3r76lhSRwzorN0wwBojt/KkLlFzjgBQKAJo1VkBPf1pV4qJo3LZP&#10;SplHAqQHLTX4Bp4GKRl3UgI4xlDjrVC9v10y0ku7uRYraMEu7HhR71oAGMVFJGJVNAH5QftMfFqD&#10;xB+2t4b8b6Z4W13W/D3h4W6yXtrp0pAMcjM2z5fm69q+r9Z/4KO/Dq1tXi0bQPGOv6vgxx2Nt4fu&#10;I2ZumCzrj8a+rkXeAuxVI74BzRLAsbA7U3f3toz/ACpgfmr8CvgB8Svj3+04nxd8deHZfB+jQ3y6&#10;jb2Nz8twxTb5QZD2+XrX0t+3b49stP8AgV4q8KwWeo6nrWr2jWkVtZWUsxO7gZKrtxg+tfS8aCFt&#10;wG8nueoqOeziklBZFfPUMAapAfnb+w1+0PpXwM+Bf/CKeLfCXivT9QtrqS5EdtoszhlZVAxxyeDx&#10;XI/HxvHX/BQ3x/4c0bwt4G1fw94T0aWTzdW1u3a23h8AtgjttHrX6g/YY0ct5MbBhjGwcfpUq26L&#10;HtULGPRQBQB8Y/ti32mfDr9le4+F+maZqOsanJYRWUVrYWrv9xlO4tjABwTT/wDgnN47tdP+Cml+&#10;CNU0+80HXLWeR1tru2ePcrdACRgnr3r7IaFJmAdFdB2YA0fZ0jkBAXb024AAqQPm39uL9l6X9pH4&#10;YfZNLcReJ9PYzWFwcAlu6E9gQMV45+zr+3PF8L/Dtv4G+NWlah4Z1nRB9lj1IWskkFyq/KvzBfSv&#10;vwBVAAAx1rM1TR7TVgsd3a295tO5TPErbfoCDQB8OfH/AOKmpftsaDB8MvhDpuoz6PqN1H/bPia8&#10;tHt7a1twwJ2bsFie/wBBX198G/hhpfwZ+G2jeE9JQfZtMi2s4XHmvzuf8Sc12FtYpBb+QsaRRAYC&#10;oAAKkEjZAxwOKAPzz/ba/ZU8aaZ8Rpviz8MoLm5uJ9txe22njNxDMmMSovG4kD17VyHgb/gqH8Rv&#10;Dtsmi+Kfhdd6/qVuoiSW1DxTFhxl1CPz68V+nrRliWB4PBUjg1UNhbwzCUW8Qk7NtGR+lAHy/wDs&#10;8aN8UPjH4wT4nfFvTIfDdjZqf+Eb8MR5Z4GcAtcyMf4ivyAejHpXnn/BWXa3wP8ADCNGoV9bU4z3&#10;EcgH9K+70iQfNtAY9cCvhf8A4K0WbzfBDw4VBOzWVIx1+49AGv8AAb9sHSvhn8OPC/h34paZqPhK&#10;WGxjFnrD2kklldx4+T50DYbA/QVmfHD4/wCq/tW+G7z4dfBGwvtXg1V1ttS8RXFs9taWtuSRIys2&#10;C5wegAr6a+BFlaa18EfAzXdjBKF0q2AWaIHpEoyMivRLHT7fT4yltbxW0ec7YUCj9BQBxHwT+E2j&#10;fBf4ZaN4N0SNY7awiCySqu0zyYG+Qj1J/lXbzbY48EbgvQVX1XUYtJsri8uXWK3t1Mkrk4Cr6mvF&#10;NG/bU+DeuW+o3cPjO1RNPZ1lWdtmSpwdvHzc0AfL/wC0/wDs3aZ4h/bi+HaaQDDH4nEl5rVtCOFj&#10;hZdzt7N796/Q+0sktreKGNQkMPyIgGAAOgFfMP7MElx8Zviv41+NV5bNHpd4i6F4djmUgm1jJZ5Q&#10;D03tj8BX1SOVoAjYKsiEnFfFv/BSb4hafL8GbvwhbWl5qus3lzC4gsbdpREiSbyzEDA6DvX2mYVk&#10;+8M+1J5Mci7GRSn90gEUAfI37Cvxz8LTfBDwz4XvbiTRdXsA1u1pqsTW7SHcx3KWGGJ3dAa+urVz&#10;LEHJBVuVI9O1NkgIf5cBSMYHFSBAq4FAC53ZoRcUirin5xQAHkU0LTgaKAGMitweteD/ALXXxFtv&#10;CPwc8W6Wtrd6hq+pabNa21rY27zO7OhUcKO2a93dNzg+lR3ESySKSqsOhDDNAHwl/wAEvtdbw58P&#10;9a8Ma3pV7ouptf8AnQrfWrx+cHTJAJHUEdK4f9sr4O+JfgJ8cdH+NHw00a81COebfqdnYISFcdWY&#10;AEkEV+k62scbFwi5xjhQKBHGysvGD2IBoA8w+B/xy0n42+E4r+zsrvT9USIPdadf2zwPGxHPDDkZ&#10;PBr47/a1/Zn8dfC74rf8Lt+FFk+pXSyJdX2mWqnzEdSSzDn5t3GQK/RNI1UYyAg6KAAKTYhO0Ac9&#10;yM4oA+SvA3/BR/4aav4VjuPE51fwv4jhTF1o0mmXDyGTvs2xkHJ9684074Y+IP23P2iNG+JPivw5&#10;qHhT4aeGAf7J07VImhudSfcSHaM8qjAA546CvvVtOt1kMgtod/Z9igj36VYjjjxnYA3Td3oA434l&#10;/EHRvhd4Tu9V1uWSO0SNhCkETzSOcH5VVQSTzXyz/wAE5fi3pN74F1fw7c6VrGj6vPrl9qaQahp8&#10;0aSJPJuXDlNvTPBI619qTW0cu1ditg53GlaziSQMsSfQKBQB+dn7TP7Hdz4w/bK8H6xpWnTXHhzx&#10;FPv1x41xHAYiGZmI7MoAr6P/AGwfGtn4D+AfiHw7Z6bqWo6hfae1haWmmWUk2xWGxclRgKAfXtX0&#10;K1shVgTjd7dKV7aOcqzxrIVGPmANAHwR/wAEw/E9x4X8A6j4L8R6HrGh6k921zA1xYSpHKrgcbiu&#10;AQR3xVH/AIKP/CPxVe+N/B3xR8J6fdai+iDZNBboWMTK+5HwOeTjmv0Bjso4ZNy7Ywf4VUCpWtlf&#10;fkBlYYKkcGgD4S+FP7eXj/4s2lv4b8OfCfVJPF21YpdR1JfKs0PQu7YBx1NeF/EyX4k/Av8AbM0f&#10;xr4n0C58WahciGXbo9szI3y7fKT1IxX6r2mmW1gxW3tIYUY5IRR19amntYJ2jZ0SRojuUsAcUAeW&#10;aP8AGC90z4byeJvHOlHw7LOWkg0+Emebyyo2jaozuznIr4E/Yz+Ih8EftM+MvEOv+Gtc0vSfE80/&#10;2e/bTpNiF5d6l+MqO2SK/VPyEYs6qEdhjIqN7NTHt3+Wx/iQAZ/KgDnPGvj3SfBXhh9ev2uHtEjM&#10;iR2sDSyyAjjaigknmvzY/ZD8fv4P/aq8X+Jta8Ha/pln4pedLa5fTJcrul3qW4OAdtfqc1vzuVyr&#10;4xuwKiktxs2BhGD1KqOaAPHf2gP2pfAn7PGhWl14p1LytSulMthpkCGS4uenGwDPcD8a+Zf2ff2v&#10;/DPhbS/EvjLXvAfj+fxN4s1V7q8msfD0twgiUbYI1cAZVFzj/eNe8/EP9nyx+KH7VHhfxdrmlfbN&#10;J8PaPMbd5jmJ7lpkwMeoUFvrX0FbWlvHCsaxRhE4VQowo7CgD4s+Ov7X2g/FD4G+KtD0LwN46mvt&#10;Rs5LZIbvw/LEF3DBJJ46E1zH/BNf49eDvCvgq0+FmrSz6B4slvpJobC+iMRkLYAC56n5a++3tYcE&#10;bUKnqhQYP6V8+/tC/s7ab4v8a/D7xrpWmwxeJtC121neeJMNJbbz5ikjsBzQB9CmNZgQ3qRmvjP/&#10;AIKY/C2y8V/CPS9aZEPiCy1O3trIj783mzKnlj1+9nj0r07xR+3B8JfCXxB1PwXqmvSWGqaYQt1I&#10;0R8qMkA43DPOCK81bx5pn7ZP7RPhez8M3Mt94C8BznVb678siK7vcEQIpP3gDk57UAfRfwM+Glp8&#10;Ivhd4f8AC9vCkUdpbKJSv8UxyXY+5Jr0EII+nSofKZo1BO7Dk/QVMelACPyRhQaTzCGXIwPalBI6&#10;UqqCQx+8KAPh7/gpF4+fxL8OZPh74f0HWNa12e5imm+y2LyJFGrbslgMc16b+w946Sb4GeEfC+oa&#10;ZqGi65plu0E1veWUsWcOTkFlx/EO9fSAiHmEswdTyEIGAaPs6swJOADkL6UAfFv/AAUl8XXPiT4W&#10;XPgHw94W1vxNr13PC7w2FhJLHHGrbixYKR2Hcda779hzx4Lj4G+FvCer6Nq2heIdHtvInsdR06aB&#10;V+ZiCrMoU/e7Gvo4oYp+gZT1YjmneQBMzLIWVwFKnnH49aAPkn9u/wDZBvvjxpVh4p8LTQWfjPSM&#10;mEuSPtCA5Ee7tzk1k/Br9tSX4f8AhCw8N/GTwl4h8NeINMiFqt7DpstxBeBBhSrIDyRX2fLCNyfI&#10;GCcjNVZ7CC5Yb442cHIYoMj9KAPh74rWvin9vbxT4a8MaV4a1fwx8K9OuPt2qalrdsbaW9YEhUjj&#10;JyQQTyf7xr7S8LeGrHwr4ZstCsowLLTrdbaKLGAFVdo/StiG18mPHGR0IUD+VPhAiU/XNAHwF8fv&#10;2cfGHwI+O8nxu+FOlnV0umabVNIjOMlid5Vc5bcMV6t4b/4KAeEtc0pVuPCvi2LxAqBX0ePSJGLS&#10;9wGAxjPcmvqdY/Mzz8h6qRkGqrWCRSFo4448/wB1B/hQB8dfB74BeJPi9+0DN8dfiTpS6OLeAReH&#10;9Fl5ljAGVkkGSFOWbj1r6m+JHgTTfij4L1bwpqwLWepQNC7bc7cjqPoa6gAHbuA+tJLwy7PzoA/J&#10;OHwP8c/2FvHF/N4b0q71rw9KQuIIDPFOg4GSM7TgDPFez+AP2sv2jPj7bxaF4X+G1t4aeVzHPr96&#10;HEVsp4LKpGCwBPBr9Bmt4++AT1JUHNItqqIIwQIz1AUDNAHlWkw+F/2Wfg41x4g1V4dPsAbnUtXm&#10;DO9zcOf3krYB5Z2P0GB2r5F0j9s7w98Yv2g7Pxevgjxfr/hPwtbSf2KdH0Z7oS3MnytOQD1C5Axz&#10;z0r6o/a2+GGo/GT4Qz+D9OC51LULKOUs2NsKzgyH/vkGvTvBvg/SfAPhyx0PQ9Pg0/TrKIRxxQIF&#10;GB347nrQB4FY/tx6Tq7vHF8J/iyjncqvP4TkWLOD/FuwBXx9+z58bdN+DP7U3jPxX460bVPB2leI&#10;5ZUS61SyeEDdNvG44OK/VZyCQFAJPU4FcV8ZPhToPxi8Bax4X1zTba7try3aMGRBlWI4IPUEHBoA&#10;k8TfEzStK8BDxXZLfa1YXVsJrWHTLV7h7hWXKlVUHqD3xX55fslT3/hL9orX9c8YfDjX7G21aeee&#10;zv20uRltJGk3IzYztGMgn3r9BPgX4KvPAfwj8M+Gr8jz9LtFs2A+YYTIHX2xXbtFtYFAuem7aM/y&#10;oA5jx34/sfBPhU65NbXt4jITHDZ2zyyscdlUZ/OvgP8AYy1nXfBf7SHjrxH4i8D65pek+K3lWC4a&#10;zJETNLvGe4BBPUdhX6TOjKu2NtpPVsZoaIKgGQW/vbRQAyKZZbVZVysbcjI5x9K+LP8AgpTqOr+M&#10;/hzaeB/DnhzV9bupryOe4ltLVmVEXJ4boSelfbIiGMnrUBQ+YcositwQwFAHzh+yL8Urey+EXhHw&#10;jq/h/WvDusWVutl9ju7Jxgrn5iwG0A59a+ib/TYfEGlz2tyu62uUaKVCPvKQRirRQMfvbB02ADFO&#10;jAjPPXtQB+V/xH+A3xh/Y4+J+qeI/hXa3ut+H9Sfe0FhEZAgPJSRQOFHrjvXe+Fv2of2rPi/La6B&#10;ofwri8MSXGIZPE2qW0yx2vq4DABu/HNfojOHyvl/JznIp5iEi7W78nPP/wCqgDwTUfBXin4Efsz+&#10;IYPBs83ibx59lmvjd3K+bJeX7DLttPBHCgL6KK+V/C3xP+N37Y3gXS/hv4v+G17odvJf2sms+JLm&#10;JrZDFDMkhCxsMEnaQcetfpF5YXA2jj+L0qGO3VjhQu0HPCgc0AY/ivxPa+EtBlv5rW8uPJUsLbT7&#10;V55GYDoFUE9cV+dn7Mn/AAmfhP8Aa18X+OvEHw28SWmieI57hRObIlo1Zsq7r1wcelfpjMi5yDhi&#10;MZxmmOCrBgilv72BmgDx39o74t694F+Gl3e+CvDWo+I/El1E0dlb20J/duRwz+g5/SvA/wBhn9lT&#10;XNE1y6+KXxOsmk8aagTJFBdctbnP3/Y/Lj8a+3/LA5IDHryKSFREzEtuz2xjFAH5+/8ABRZfF3xe&#10;fQPD3g/wJq/iD+xbz7bNfeRiEnIwqnvxuFfXfwO8YSeJ/A+iW0+iX+halY2cUM1nqEJj2lVAJB7j&#10;NemFQQc4cf3SBTYsOpGAAOigYoA+A/25tV+P1j8dvDUfw7Opx+HJbdAv2NA8LzBzv8wewxX3T4XS&#10;+bwxpH9pgDUVtoxc4/56hQH/AFzVyRp0ZcHYAckAA7qlikcqdy4oAsIcilNRJgVJuyKAEzilyGFI&#10;Rmm420ANdVAyTXj/AMdviJq2ieFdZ0nw14X1bxB4jmtmSD7PakwZYEcyEgdD2r2LaG570uN2dygg&#10;8c0Afl1+zT4c+MX7MPijWdcu/hPq2t2upWwheGxkj3rypPyknn5a+pz+1f42ls3S1+Afi57xcqEL&#10;Q7Gb3NfTLlgwwc/gKUpjnfk/7ooA/PX4u+CP2k/2wJ7TRr/wvF8N/Biyhp4Li5VpHXIPIHLcgHFf&#10;V37Nv7OGg/s7eCIdH0xze30oX7ZfyLteZguOfYV6+o3r82GPuKQbgCCMUAPChRhQKYYyKfGpUHNP&#10;oAhAxTxzTSKVTigB231psiggkdSCM/hTmySMdKa4wmMc8/yNAH5TSx+LrP8A4KMeKZ/BEEN9ra3E&#10;lw1rcSbI5oxChZGbsDjFfWZ/bP1iI3Gi3XwP+IH/AAk8ZMZtYdOR7KV+mVud+3aTz0JxXhfwkkgT&#10;/gqH4rEcgUCK4QoehbyB0r9GD8y5CDIYjpQB8n/Br9nvxj4u+NE/xo+KzxQaz5Bt9H8Oo/mppkZJ&#10;IO/puIIyPUVP/wAFAP2dde+Pnw10mbwwFm17Qbs3kMRYL5g2kFR+OK+pmByQRw3WnfZ1Zdp5T+72&#10;oA/O/wCDfx4/arm0q28Ew/CqJJ7dRar4g1cMsUCrwGIz8wFYH7WX7P8A8aIviF4H8aWxk8e3luVe&#10;4W3j2pbSq4baFGMJ7+1fpcyqGVRgKvO3AxTvLQLhUUe+KAPJPh54k8fSeDp9e8b6RHbanLGrQaBp&#10;KGZ0ADE/N3LZGR2xXhf7IOs+N9C8cfEtvF/wv1nwraeJNcbUra4lgzFjZs5OeBhQe/U19n7mGaad&#10;gbkAsepIGaAPjD9tr9kHUvjt8Svh34i0WJREL1LTWXA5W1B3h8Y5IwRz/er6B+K2uXngn4aXOl6D&#10;4Z1DxFemyNra6fpcAfZ8pUZ5AUYPX2r1IRIx3Yz6e1NZYw3zKCTxyM0Afnj/AME6/DnxC+AH/CRa&#10;L4x+G3iGzt9XuVuUvIbcOkbDcMSDPA+YnPrX1P8AtNeLvEWh/DbWNP8ADXg7VvFuvajbSW8EOnQ7&#10;ooiylcyOeAME9K9nKrEwwgOe+AMUkuQQoOFPUYzQB8Hf8E4/B3xA+DMXiTw14z8A6xoUGpXEV3Dq&#10;J8toB8jKytg5GCa3/wBvn9lTW/ifHo3jn4eafFJ430y4VmKvsaeNSCvPHK7cj619nTg4EW0Mp74p&#10;/lAAA8qP4e1AHiP7P3xG8a+I/DGn6V8QfB+p+H/EcUJjnuZmje3uMKfmDKxO4+mK+JvG3wm+NP7K&#10;n7RPiDxn8P8ARJ/Eel6pcvOI7ceYJEd9+yRVOQAT+lfqOQCxB6EYxiiSKMLjaqk98A0AfH/h9f2h&#10;P2ifDt3J4ot7T4VaI1tIqWVope7unZcfPknavp9a8P8A2LvBvx7+EXi/xN4Os/CNvY6Ze3AefWL8&#10;nZEqlgsigfeOGIxX6ZJEGj2sA3vgCkdEU8AfTAqkwPjf9rzXPiv4uutM8A+FPAOsat4Z+0QnX9at&#10;8R/a4AQZIk5yAwPOa+p/B9tZJ4V0qLTtPbRLKK3WKKyePyzAq5ATHtjr3rdEexwUUD6AU6WMFdpA&#10;Ck5NAH5y/th/Cr4h+Jfj5p3jD4VfD7VItTsYwZdYMXlxzSh85Hfp3r7F+AnxE8Y+N/DIt/G3g3UP&#10;CGvWkQ8151Bhn7ZRu574r1YqsgXAA2cjinIFGeAPoMVIBGgCZz2pEZM8GkySCKakW05oAmZ8CmBt&#10;1KRmkVMUAOVF79a8g/aO1vxCfh34g0Xw74Vu/Eeq6jZSWsIiKCBC4xuclgRgE9q9gChhzUMrPG4Q&#10;IGjPXNAHxX/wT18JfEb4H+FtS8I+NvBVzYWst011DqULxunzAAqw37gOOuD0r3r9o/xH4nsfh1rG&#10;leFPCV14q1jUrWS3hhgZVjj3KRlyxGBg+levlUUgYBP0psoXIVkDqfWgD4P/AOCf3g/4mfAOx1/w&#10;/wCM/Ad9aafqVwtxDd2xWRFbaQwYAk9+1fV3xz+C2g/Hf4d33hLWol2TLuhnAy0Eg6MvvXfT4Rhh&#10;FYnjJAp8cecE8EdKAPgH4Naf8b/2LtUvfDV94LvPiL4DaQyWdxojCSeHOP4CfQfrXc/EnX/i1+1l&#10;4Wn8GaB4D1n4ZaFqLiPUdc8QFIbhYQclYkUkknoc9jX2G6JCxZAA7dWxzTkgVk+YAnr0AoA4H4a+&#10;AvD3wA+Flr4c0qNodJ0a1LvMV+aVguWc47nFfEPir9rPWv2oPH/huPwX8JNc8Z/D7R9U+0XAVFj+&#10;1zQ5MeWOV2h8MPdRmv0E8ZaU+t+FdV09HKSXNrLCuPVkZR+pFcv8BvhDp/wW+FuheFLGFIxZ26+f&#10;JGcGSYjLsSOuSTQB5DL+0x8Y4rny1/Zk8QTxAkq39uWalfwwa+YPjjP8WB+0X4c+MeufCrUtF0vR&#10;RDJJFbyJdsI43yQ5TA/iNfp2fkYYbbjsAOaS6gjvLZ0eKOVJAVdXUEMMdwetNAeZ/B/4+eH/AI4/&#10;D4+NfCVve32nCR4DatGsczSr95cMQP1r4t8T+APjq37WrfFez+F0ctjE6LFYtqEKysiqFyfmIyRn&#10;ivtX4G/CK1+Elj4m0yziji0y91u41K0gjUKsUcipwAOnzBq9MjhG04bA+gpgfKfi749fH3V9MFl4&#10;d+BVzpF1PmN73U9WgaOHP8YCc/pXL/st/sT+IvBXxCm+JXxK1WO98STSy3Edrbv5iwu+ctnA55P5&#10;19qEhThW2+2BSonBJAyaAPA/2tP2XtI/aM8IGJitt4iskY6ffMudpYglTjscV8d+E/DP7WvwHa20&#10;LQdLfWdHt22QBSJYMDgdenFfp8OhVhkH1pGTYwK4U+oUUAfJnwb+DXxe8feKbLxb8a9biMGnyLc6&#10;d4asMJAky/deTH3sdcHuK2P2qv2xk+CPiO18DaH4fvPEnjvVrXzbC1t4iyLkkBiR6Hn8K+nRB8rs&#10;TuZxg5rykfBhb/8AaJu/iLfRQyJDoyafYAjLwyeYWZ/xHHTvQB88/Bn4kfFz4YeA0hT9n/VL7Vb6&#10;4l1DU7lbuGE3NxKxYuQ3OcYH0qb47+OvjP8AGf4Na34ct/gbqWiy3kW1zc30DlhkHCIDlicdq+0w&#10;7K2c5HpgdfWplQMVKnaB1UDrSA+Df2Hfj6nw6GjfA7x14e1Lwz4tlkeWxE1q6Ryqf4csBg5DdzXu&#10;f7Wv7MVh+0X4VUJcG08QacC2nzkHaWyCVbH8JxXUfFT4MQ+N/GvgPxLbxQR6p4d1iO9NwRhnhG7e&#10;mePX3r1Lc0qYC5G45B9KQH5e+F/C/wC138CZY/DPh7TptQ08OTEY/LurcZ7ln5X6cYr6S+CvwU+K&#10;njnxBp/i/wCPGtGeXTHE+neHbFlW1SdTlJXVOCw4IHqB1r6xdFIVThcdOAaQxENvHzZGDmgDzL9o&#10;HV/EsHw81bT/AAr4Zn8QarfW7wxlJo4ooiwIyxY5xz6V81/sAeBfiV8CIte0Lxj4FubSLVp4pk1C&#10;2ljeKHarDLfNnByOlfcUZCnG7bntTpIAQF3YB9hTA8Q/as1jxpL8NdX0DwV4NufE2o6xbPatLGyr&#10;DCGBG4knJ69BXh/7A3hX4lfArRrvwj4w8D3Vpb3t2blNRhkRo4Cw+bcMk44WvuAxIF2HGPcZqGaM&#10;LhNoYHuR0pgeD/taf8Jl4k+GHiDwj4V8I3Ov3OrWb2wu1ZVijDjB6kGvNf2DfCXxA+C3g+bwp4x8&#10;CS2Hnz+auqQOjI2RjD85AGB09TX2GWlQqgGF+lSOdowAGY98VIHiH7VreNNZ+FWteG/BvhebXtS1&#10;S2a284MqQxq3XcSckduBXkf7Bfg/4l/BPw7P4N8beCJLCG6uGuY9Stpo3jjZlUEMN2QPl7etfZBD&#10;ZAYYHYYpQQuAyhvwoA+Nf21fD/xy+NE9n4C8A+Hm07wrcNi/1ue8hQSDPKbQ5OMc+vHSvbfgF8Fr&#10;L9nD4Q2Ph3RrOTVtQRPNvXjMaS3MxXnl2VfYEnpXrrwAr5a8I3UetEqhXQ4wV6GgD84NQ+E/x5m/&#10;a+HxcHwytDaC5SMWQ1W3En2cJsznftyBziv0T0C+l1PTobi5sZdOuHGXt5ijMjdxlGYEe+a0tqsA&#10;cAmgHqSMGgBVyfvUhOaTfmgCgBC+2kEgahk3Uix7aAFKjep7V8z/ALbXh/4gfEb4bXngjwX4Wh1Q&#10;aoVWW9nukiSIA7hgE5PIH5V9NHAFQM5OUHCmgD5e/Yc8KfEL4T/DqLwb4z8IW+lC2kaRb+xuYmST&#10;PYqDu/StX9s/w78Q/iT8L9T8F+CvCkOpnUgiS31zdRRxIm4MdoLhtwwO2Oa+kFARQpO/60EOpAA+&#10;Uc4oA+V/2JvBHxL+Dfw0g8GeNfCUdlFa3Bmhv7G9gkVww53rv3cH0Br6fk82G2nZI2nfblYkwGJ9&#10;BuIH5kVOGKNwgBPpUrgtjigD87/2gfgf8fPiv+0JpPj7T/h3ptrpmhCNLSGfV7fzpwkhclsOQAc1&#10;9xeCPEeva/p0cmteGrjw1dhQZI5bqCdN2OVQxsTjPqBXWsgB3E8ng+9KjKR0AoA57xh4QsPiD4Y1&#10;DQNYtUuLC/iMM6uM5WvhHwv+z78b/wBjr4nXd/8ADOyi8f8AgS/kLXOk3FyIJlGDgLn5eM8fSv0M&#10;bcJAQOBTnUL8yYDHqQKAPlXxF4u+Ofxt8OXPh/Tvhynwysr9Gt7vWNUv1nuIlIwWhSLGTz3r1b9n&#10;L9nfw7+zr4Bi8P6KvnzSnzb2+kHz3MpHzMfqcnHvXqQjwTkDn2pzPswFHFAHyZ+3V8PviX8avB8f&#10;g/wd4ftZbAXEdzNqFzcBFbbkhVHXOev0rvv2TtJ8a+GPhZo/hPxl4cXS59Ji8pbtLlZY50BOMY5B&#10;5717sEAxtUY602VyCAoyKAHR/d+nFeHftQfsvaJ+0v4ZSxupzp2tWfzWepoCWTPVCARlTXuKsAvP&#10;FJHEh5Azg0AfEfwq1n9ov9nDQo/CevfDtviRo1puTT7/AEi+ja4SIHCh1Y4AweB9a6XxZ8FfiT+1&#10;Vrnh6X4jWUHgXwHp1wt2/hqC6FzdXzDOBNIvyqOeg6Yr61mfyuFA5605PmUMVBYd6AMizsIND0VL&#10;DTrIiKzhWKGKMgMVUYUAnAzgd6+Cv2n/AIFfHX41fGPTfF+keCbHTbHQQhsre61GB3lZXLFiyN/F&#10;6dsV+hQbL+nOc1KAF/GgD5O1P4o/tS3GlGCw+EPh2C8aLb9sm1hXVT3O0MD+tcl8Jv2H/E+r/EqP&#10;4l/GLXbXV9d80TppdijGCNgdwBJ9D/KvtqUlGGw49QO9OVVPOBQAkB3JnGDSENk5qQFR0pMk0ARg&#10;YpQc0pWkAxQA8LUcgZThelSA0M1ADRCpTaenpXL+N9W1XS9NY6LoH/CQ3jZC2fnRwL7Eu/A/I105&#10;wTSMcHGAQfWgD82/ib+yv8f/AIofES/8Zt4b8OaZNvVrbSxqKuihSCqtke2emK+1/hDqvjq50e3t&#10;/HPg+28P3kEKRm5tL6O6SZgAM4wGXpXqCKAuAo2+lNY7j0HFADI1EZLgbs9yelOkwEaQDfjqnrTx&#10;gjFMy0bAKMrQB8I/tO/8E/dX8S+Np/G3wx1CLSdRnPmz2W9ogW7sjLyGPvXDeGPgJ+17rkEel3vj&#10;u48P6KGEcsqXYaTy84OMAk8Z71+lYjUD5eO9MIzwx3fUUAedfAT4MaP8EPA8ehaY015cSOZ77Ubp&#10;y8t5MQAZGJ7kAce1ed/tb/sk6b+0XpMN5a3C6X4mtEKW94FzvXOQj+2ea+iclOFHFO8sMOQCD1zQ&#10;B+Yfh79mD9rXwHfSaZ4d8UpYaSVEaSG98xF/2thz+VfYH7L/AOztq/wc0nUtT8XeJbnxl4w1Tabn&#10;ULtifKQc+WmegzzwOwr3iRwpCKoK9CKkCrtAAAA5AFAFWR3aAqiDziDtU8CvhX9pz9mr41/HH4i6&#10;d4s0+10Owi0PC2Nm92d8hEm8szBehx0r7wlXceRkelBIJz5Y9D70Act4B1DxTeaTajxVplvpt+sK&#10;iX7Lcecrvjk/dGOaT4oS+Kl8MTxeEtOsb7U51ZA1/cmCKEdmJCkn6CuszgcKF+lIXBG1lBHvQB8N&#10;/srfs0/Gn4AeMdZ1a8/4RrV7LWnP2lY7uRWiXdnKEREE/UV9feN28RzeFLuPw3bWT6zNAY4/ts7R&#10;pG5GM5VGJxn0HSupSMKcjrUVxCsjgsgb60AfD/7MX7MPxp+APxI1bxBeXHh3WbDWVcX1vHNMjkly&#10;wIJUjPQdO5r6s+Ix8Xat4Oubfwna6d/bM0TR51CVljiJBGQVGTjPt0rt3XcAMYFQvFghPLDofWgD&#10;4B+AP7L37Q/7OWq65qWgzeF9Vk1Vy88F3NKFc5z1xx1PNdj4++CX7Sfx4gfSPFvinw94S8OXPy3V&#10;lo0LStIvcGQ4Jr7QktkLr8oxUnkxKOEWgDyP9nP9nDw5+zp4JbQNEMlzJcMXu76Y5klYjH5DsK+V&#10;viR+wl8SfBfxe1Dxr8GfEMGmDUJWleGR9hiLEFsjowyK/QPBQEKODSRxoW3FQGPGaAPk7wr+yV47&#10;8Z6LqE3xj+Il54p1C7tmgg0y0Pk2duxHDkAAuR6HivOv2Y/2Iviv8Ite1a31bx8dL8JXt0WlsdOb&#10;fJcRq3yjdj5CRxkepr72ki/eAj/9VEkMSSCQIPM9aAPz61f9jX4++G/jJq+qeCPiMYPDOsyEXMl/&#10;O0z28J6KiMCMrx0r7J+EHwzsvg78ONG8JabLJdRaejFrqQAPPIzM7uQMYyzk13phUj7gB65pdgVg&#10;5HzUAfEX7Sv7Inxe/aF+KOl+Ix4o8O6FpejkGxtESeV1IbJZzsGc4HAz0r6X+xfEe3+Hd1ZfaNAX&#10;xStssNtqRMvkGTBBd1K59/xr0VYlVtwQKT1x3okRWGNgBNAHyB+zB+xdrvw2+JesfEL4k69beLvF&#10;d7MZbe5iDbISecruGR3H0Ar039qb4TeOvjP4K1Lwj4Y1XTtF07UYvLuJ7hXaRs8nGOnNe5xQBEIY&#10;ZzQUjlIBQNjuaAPnH9lD4J/EX4A+FIPC2t6rpGtaNFIZI2hjdJVJAB56Hpnn1r6OVS4+YYOelKY0&#10;jJbbknjNKjnvQAv3aBJmkb5qaExQA+mk5px5FNIxQAlFFOC0ANp44FAGKKACiiigAooooAKKKKAC&#10;iiigAooooAKKKKACiiigAooooAKKKKACiiigAooooAKKKKACiiigAooooAKKKKACiiigAooooAKK&#10;KKACiiigBCM0m2nUYoAbg0lPxRQAynL0pcCigBrdKaEqSlC0ARGPnNPDEDmngYpslAETqHYH0pxy&#10;SCe1InFSdRQAbwRSLSbcUhOKAJd1GRUQenA5oAVuRTUQDrTsYpM5oAGVVIIpGVZCM9qUrSAZoAXC&#10;r0o8sMc0jcUsTZoAJHI7VEXLGp3GRUQTaaAJAg21EsZBqRTSs3FACKoFI8SMcnrQp3GnFBigBu89&#10;AOKeq4FMVcGnlsUANdinQUxlWQbj1FKzZptADWd2hYDAYfxHn9K+U/2mP2SvG37TQtLDVPiNFo+l&#10;Wc5nhstP0gKc9izmUk8e/wCFfWEeCcnqKfsUDIUGgDzD4CfDPxJ8KfBen+Gdc8TxeKLfTYRDb3Jt&#10;DDLgZwGO4gjFem5ZTgLxmmHLOu1QADVigDK8SeHrTxToV/pV4M219C0EyjupBH9a+GPCH/BJ/wAK&#10;aF4qkvdW8RXmpaJHKZYdOVcZGc7WPIx9Oa+8pD8+T1HSposYztCk0AZnhjw9p3hXQLDSNKtEtLCy&#10;jWKGFBgIoHFaBVlb5ehp5yhOO9ODDFACEdM0nlq3NDHNEfFACsMCmginv0qJRzQBKDQRzSYxSFqA&#10;FHNO6VGDing5oAQtjrURGTUjrTUXFAAM4xSJCoPNS7aRlzQAbFIwKgljKHK9KmQbTSyHjFADE2uO&#10;etKyKBxUaLg1JjNADVTninlcGlX5acTkUAMKK/WlRcCkxigPQA1kLNk05jgYFOzmmsuKAGBcAgU5&#10;IlAyRk0qmnld1AEJOG4o27yC3an+XikI4oAV+cYpuwMPmpU4NK/zCgBEiQx7cAj1pI41jyKdEAoI&#10;pGFADWWPOT1pEjAfzMnA/ho8oMc0rhlI2dKAPkD4uf8ABNnwF8VvibqXi6bVL/TZdVdZL21tgoSR&#10;x1fkE5PSvo74UfCLwz8HfC0OheGNMh021jADPGPmlYfxH36/nXa7A4BYDNIzkEBRxQAzmHhBkHrT&#10;skU4gIKYDuNAAGxSnml2U0jFADwqnmlIBpqKDTtooACikYNRbFjPFSYzTZEoAVZM8UeSpbd3qJRz&#10;U6kAUARyO2QAOKXaGFOoAxQAzJiGAOKFIfk06TmmqtADmQGkVdtSAcUHpQBGyKxBNP8AlAwKY3NC&#10;Jg0AMeH94TtDBhg5qUnbhcYFPqN6AF2KoyOtM8kSEM4yR0pykCn5yKAIwcMeMDpT1RVHApu3Jpdu&#10;KAAAA0FFbmkIzTkXFACOMCmoVPWnsMiovL5oAc0asQfSkkTcQfSjpQHoAcWC9aN6k8VG43UkSbTQ&#10;BYYbgRTY41iGBTt1NoAYVG7Jp+9cdaRlzTBHQBIgBFRtFg1Ii4pW5GKAGptC4pAoQ5FIF5pxGRQA&#10;jkPj2ppyacFpKAADFOWm5pc0APBxTXPFAakJzQAiGpcjFRBaUigBDjNKCtMYUKuTQA9TyKc3OKAm&#10;KKAFJzSE4oo25oAaTmlWk24oBxQArMysMDIrG8S6Nda3aG2g1a80hed1xZCPzDnt86OB+ArbU5qK&#10;UsrAL0oA+WdG/YG8EeGvH83jPTvFfi628STSmd9R+3hpGc9eDFj8MY9q+nNMtLjT7OG3ku5b0xqA&#10;bicLvf8A3toAz+FXxhgD1p1ADGw1C4PFDCmg4NABJGMcUQ8CnE5pAKAFzmo5EDHNSU0jFACI4RcU&#10;zAkcGldc0Iu2gCSTHFN3BiKDzSKlAD3IJFDfMRSBaUDFADTGCQaSRQ5BPapD0poGaADdjAprgZ4p&#10;2yjZQAKwFEpDUmyjaKACPCjFBApNtLQAKtPIoBzTutADVFK3FKBikJzQA1TinE0wjFKvNADSo3A0&#10;r4bFPK5FM24oAaV3EU89KAMU0tQA3YC2TU3BxUYOaegxQA2UEsoxlT1oYiEAKBzT2OBURXJoAUKs&#10;hzQ8e0jHSnRptpXbigCMgRHEagA9alACrUSdakk5oAgdctmpo2yOajAzUiLQASDJzTfvEVKRmmhM&#10;UAIxPGKUIGyxUAngmlBwKAeKAGkJ0FIG2DApAmDQwoAUIJFIIBFOjAVcCkQ4GKbjBoASVN5zTo2+&#10;XBpc5FIBzQAww5fNSMASD6U8dKQrQBG/zkH0pG6g08JimsKAHb80FfmBpi8Gn5yKAEkO7HtSbd5B&#10;oPANEbYoAkx0pkyb8e1SdaCMCgBkY2rihhmjOTS0ANC4p1FITigBRxSs1MzQTmgBDzTdnNPApW6U&#10;AMCfMDUpb0qMNSg80AKF3NmpKaDigmgCNxuNGzFKDihmzQAoOeKMYIpFNPAyKAEkPSo2qUjFRkUA&#10;OjPGKXZiox8pp/m5oAa6bqdEoRcUBqXOaAGFck05T8pFBOBTQcmgAVMGldOadnFGc0ARMCKfD93B&#10;p23NKFxQA3ysHNBOKfkU0jNACA5obpSgYpHNACKeacV4qNTipQ1AEZWjHFSFaTGKAEjUqCKNmAac&#10;DSk8UARAYp/Wk25pfu0AOAwKi2nNSB806gCNuKVWyKRhmkVcGgCMoVOaUNipHbiofvGgB6ndQVIp&#10;UXFS9aAI8mopF3MDUrjFJH81ADkJ4pZOlOC4oIyKAIg5JpzHGMUoSlK0ARkk0m0g1JtxSHpQAqnj&#10;FMddtOXrTnGRQBHG/FNYfMDT1SlZeKAEDliKWQZINMUYqTqKAGO5JoUFiDS7Kei4oAGGVqJBtNSu&#10;cCowaAHONxFITmnDmgrQA1etOpAMUtABRRRQAYooooAKKKKACiiigAooooAKKKKACiiigAooooAK&#10;KKKACiiigAooooAKKKKACiiigAooooAKKKKACiiigAooooAKKKKACiiigAooooAKKKKACiiigApw&#10;NNooAcTTaKKACijrRQAo606kAoJxQAU080pOabnFIBCuKFNBOaQcUASHkZpjLS5oLUwGBKeoxSA0&#10;5uKABjkUiimbqcpoAc3FMDU5qYBzQA8jcKFXbQhp56UAIWFJ1pCtIDikAoGKRxml3UhOaYCR8Gpe&#10;tR04GgBSMUwnNOY0ygBNtBXFOBxQTQA0LmpFG1cUxDUjUAMQ7M08NuqNuaEODQA6SLec0YxTwc0j&#10;jigBjPSDmmgZpw4oAVuKapxSsc00UASnkUKvNNBp2cUAOaomOKezVExzQAq81JjFRRnBqUtkUAIz&#10;ZoWkxQOKAJaQ9KRW4oJzQAg5pHGKUcUNzQBEOtSLTdtKODQA49KEppOaVeKAHMuRUe3FSFqYzUAK&#10;tOYU1Oae1ADFFSVFnFKGzQA8mm9aXFIRigBpGKUNmmsaaDigCTFDUm+kY5FACq1ODVGBT1FADmIx&#10;TBwacRTKAHPyKSNcGnAcUvSgBTxTSM0pOaaTigByDFKTxTAc0MeKAFU80OcimBqdnNADAKkHApAM&#10;UtACg4oJzSU0tQApalUZpgOaeDtFAD6TrTd+aUHFACFcUq0E5pFbFADj0qMnNPZqYOtAC7aAMUp4&#10;pA2aAHA4oJzSdKTdQAtOBpmRRuoAkprU0tikD5oAHFMVc08mhKAArigdaceaTG2gBwWgjFIGpSc0&#10;ANBzTgcUgHNLigBetIRigHFBOaAEopG6UmcUAOpCtIGzSk0AIRikoLZpAc0ALRRTgKABaWiigBjC&#10;kU4NOamYoAmD5pCc0xRT6AFAp1M34o8zNACtTQtL1pCcUAB+Wm53UjPupFODQBKqgUpbFM35oYUA&#10;Ozmk20i07OKAALSkYFIHpSeKAEpCM0BqRmxQAbaXbSK2adnFACYxQDQzZptAD6KB0ooACM0gFKOa&#10;UjFABjIpOlIG5pzUgEoxTOlKGpgBGKVRupGOaRG20ASbcCkDUGTPSkAoAf1oxSA4pcigBj0i8U48&#10;0gWgB26gnNMbimhqAJKQpmkLYFIJc0ALtxTlNNDZp2MUADikTg0uc0oWgBT0qNhUhppGaAGJxTj0&#10;ppG2hSCaQCjAp6tmkO3OKa4K8r0pgSZxSBgTTEk39acAM5XpQA4gYpgOacWUcE0jYWgBSMU0fNQS&#10;TSrxQAbKQinlqYWzQA2ngU0DNPWgBQMUtFJmkAU3GaUtSbsUAIUxSA4pTJmkpgLjdR5eKFbFKz8U&#10;AKppetRo1SFgKAG7cUoGaQvTQ+DQBIRSFM0bxTS9ACMNtNDZpxO+m7dtADgcUHmkU5pxG2gBuyl6&#10;UBsmn7c0ANDUtNIxRuoAdszSNHSh6GfFADVFPztqNW5p55oAN2aaRijGKX71ACbd1HlYoB207zAa&#10;AG4xSrQWpAcUAD8imqOad96lAxQAtFKOtDdaAAHFBYUwtjilyqj5jg0AGRTsjFRK4LYHSpDtzjjN&#10;AADnpSSDApsmUYbelK7hsCgCJWyamWm+VtpQaAHM+KYr7jQRuoSPFAEgGaQjFKDS9RQAgOKa54px&#10;GBUec0ACHBqUHNRhafnFAC4phOKXzAaaTmgBD81Cx4oXinhqADGKBxSM9N30APb5qYo2Ub6Cd1AD&#10;xIDSl6gJ20I2+gCcPmlzTMbRQp3UAOJo20NxTVfNAC4xQDQ54qNWzQBLuxTGajHFNIoAUc04nApq&#10;8UrHIoAUNTi2KhBwadnNADs7qQpinKuKVulADA2KfuzTAM0HigB1FNDU7rQAUUUUAFFIDS0AFFFF&#10;ABRRRQAUUUUAFFFFABRRRQAUUUUAFFFFABRRRQAUUUUAFFFFABRRRQAUUUUAFFFFABRRRQAUUUUA&#10;FFFFABRRRQAUUUUAFFFFABRRRQAUUU0nNAC5FBGabTh0oAAMU4daSigAd9tMWTcaHG6kiTBzQBIR&#10;TH9qHclgF6U2STDhQCfoKAHoM9aRztqRWUrntUIImJxyBQA6L5xmhgRT0CoMDFIctnBXH1oASMEj&#10;NISWpRuXgFcfWopt6uu3G09aAJUQEZNKy46UodQmcjFRvIzcqRt9SaAHLyOaMc0kZCjDkbjTyORj&#10;pQAhGBxSB/WkmYgqBjmlGw/KSN3p3oAQPk8U4rTfLIbjpUoOQKAIWyGApzDbSSAk5BXj3p6ncmWx&#10;QBGGp5PHFRYJk9qfJkFduMfWgBy/MpNRGTmpxgr8tVmQFjt59aAJEO6iTKkD1p0W0DqN1JsaQ5OO&#10;KAADbTs80uB0JFIVO4Y6UADrioidpxUxbPT9ab5YY84/CgBEOKeWzxTXU5G3pTgB6jNACFdtNLUO&#10;XY8YwPSnKoZcjmgCPkmhvlpAJA2SV2/Wnyrkrjp3oARG3KT6UqHeCfSnqihflxg01YynTGDQAwEs&#10;cClkG0gUFHDgrjb35qSRd2D6UAMKYGaapJODT2J444pVAK8daAGs2CB605wFxTYwHJLdRTnIcDBy&#10;aAI2cqwFPYkYpBEScviiVGJG3GKAFDZp1NUCjdQApOKbRnFA5oAKVRmjAHWnqAOOM0ANZT2phBpZ&#10;POLALtx35p20jGcUAMDYqVSHGaZJGSw24x3p4AUYFAET5zxSrwMmiTO4YxzTioC/NQAglpd2aj2A&#10;GkYOp4wV9qAHYz1pSlPUY64z7VHI5DgDp3oAULkE1Hk5wKsjGOMYqF4m3ApjHvQA5RyBTj8uMUgU&#10;5BOOKVyMdRketACtShabGXIy2MdsUpdV6nFAAQR0phY02VnZgI8e+aeinHzY/CgBucU12JPFK33w&#10;O1K8bFh5ZGO+TQAJnvUjLxTSCWAHbrQ7EECgBu3FOApaKACiikagAJpjUvWnhQRzQBCMg8Uruc4p&#10;sqyeYPLxt9zUhjIIJK5oARQR1p+c04fMvSq29zLhemeaAJmJUgUrLgZFKy7mHTiklJHQjHegBqcq&#10;Se1LEdwJpEkQqQD9c0+MKB8vegBjMScCm52nmlkG1ht5zS4DMNxB+hoAN2aUDNMlwpG38ac3AABG&#10;70oARsg4qRVzUO5t2O9ShwnDEZ9qABkJNN8sqaczNkFSNvck0jsxxtK4780AKFzTZPkIqRSCMjmm&#10;cOcnGBQABiKdkMKY4ZsFMY75qRcDA4zQBG+VPFOTlcmmsTntinoykYFADBLzTw2aQRL2oCkUAOA4&#10;oIxQDTqAI2qGV9rAVM/ANRJH5p3NjAoAVe1SFc9KawzgrjHvSeYWkATG0dc0AKUIoxinucDgj8aF&#10;UGgBlOBxSge1IVoAUc0N8tAO2j74oAiZ+aBnNSAJnHGajMih8d6AJNpFNkfYQKGmyw2kY75okjMh&#10;B4xQAfeFNwQac2UKjilYEkYxQAoOBTT8wNEuVI9DQcIAufnPSgBgBDYp7rgc0xCd2HwWz2p8rc4O&#10;KAGqDjIpVJalLCNfY96Ijt+8QM9KAFIKsB605xgUnmBm47UrfMSB1FADApAJpokzTo5g3yng02RF&#10;j59aAF3UKu8E0iAEc1Ku1flyM0ARKCuacDuFBRs84xUgCqMcUARpljTimKZ827KdKfvBHvQAgOKc&#10;DmmkYpFbFAEoGKa9G8UYJHFADY1pWbNOX5QAcVFKrBht6UAIzc4p2wgimlScf3u1SIWA+fGfagAK&#10;1G4x0qU5J9qOCSO4oAYiEikaTY2Kk3BAATz7VFJGGbIoAkxuXNRhznipEJGM4waR06FcYoAcOlJk&#10;5pchRg4z6CmEuWG3G3vQA5wSpNQR5YmrJdQpORio4wFUkYxQAjc8VGVKn61KwAIP40513YK4oARE&#10;2jmndaEJK/N1pcBc5oAaBinbqj30obNAD85pDxSE4phfNABI3HFRKTtLY4FSgZHNKqgIQOR6UAcx&#10;q3xJ8K6HKItS8SaVp9wTgR3F7Gh/Itmqsvxq8B2qN53i7RY9oyQ19GDj169K4H9rL4c6B4v+BnjF&#10;9RsIftFlp8tzb3KoDJG6qWyG69sda+Pf+CbXwy8LfEG38eHX9DtNbW3S3ija7jDkDMmRznrtAoA+&#10;5rn9o34Y20gVvHXh9Sex1CMn9CavWnx8+Hd1Fvt/GGjzp/ejvIyP51zyfsifB1xub4daEWI6m2Un&#10;+VPl/Zc+FVrptxDB4G0i1DI37yOEArxQB0H/AAu7wHI0bHxTpYEhwh+1phvpzz+FdboOv6f4msVv&#10;dNuob20YkJPbtuRseh71+XX7Cfw+8P8AiT9pG/W5sIbiHS4bieC2l+aNGEgjB2nIPDngjtX6m2dh&#10;b6XZx21pbxW8EZISKFAiIMnoAABQBOFYmhiQaYJihwafngFuM0AL1NKVwKTByCvSnbgRQAxaeDim&#10;DikdqAJN1NJxUatmpNpIoAaMkZqN3Oaeh2kq3WhIsk5oAWJdwyaJDtIFSINoxTJE3HPpQAjcUxsg&#10;0NOsQBfOOgppchgWBCnvQA/OKUMWHFNkIyuCCp9KkwEXjFAERfnmnhcjNRsy5yTU0UqFcdMf3uKA&#10;Iw2c0AknAoYDdx0NSbQh4xkUAJjYRTnGcYpjPuOcEY9af5gAyfwoAQIVNOfkVEJzkFgwX1Ionchl&#10;C4INADlXgmnRvupwAC81Cx2H5ehoAnIzUWzOad5oQAN1PpTZGIxsx70AGzjNIq76kDBVGSOabnHK&#10;4waAF8vAzSRtuqQEEdRVdjsf5ehoAlc4qNpArAVIzqCoY8mmtGuctj2oARvmpmcNip0xtz2qLaC/&#10;Q57HHFAEoTjmmmnKWA+fHtik470ANzilL01qTGaAJEOaeRx71EvFSKwNAFdywOSOBTLy6hs7eS5u&#10;ZIobdF3NLM21EHck9BTNW1O30WxutQvZ1gs7aNpJJHIAUAZJ/Svzrv8Ax94m/b2+O7+DLK4l0b4X&#10;6JMJ71LX5XvIt2MO6nPzegI70AfT/iH9tP4W6LeTWlprN54ku4XKSQeHLCW7KEdclQR+tN0L9tz4&#10;VandJbajql/4VvHOI4fEVlJZl/TBZcfrXqngb4YeFvhxottpXh7RbPTbW2GEEMagk4xuJxkk+9N8&#10;e/Czwp8VNBm0jxRodnq1rMCrCaEEr7hsZH4GgDptO1G31XTob21njuraZQ6SxNuVlPQg1PlWG5Oc&#10;V+cNp438S/sIftADwrqGo3OpfC7VpVn0+K4YkWsLnGF/3SCMdhX6J6LqNrrOm21/ZSpLbXcSzxsh&#10;yCrDIoAuxuZAcikf5Wx609GULkdKR9rEdz7UAJnaQDUjPggUwLuPOMilZdzcdRQAr/LSI+TQTuwD&#10;39KaV2uMdO9AEjsBxTQtKwDOB3oJBOB1+lAB9KRuaHySNpHp1pwGR/jQBC/yGgOAQGp7Kr5x1FRm&#10;Asdx7dqAJMcilfC4oUHA7fXrQ21ztz8woANm4ZqPbzUxO0e1IVzgigBgTNGNpqXoKhYNIwZRgA9+&#10;KAFdAaRIwhGaWZXLqV6DrT2G/aRx9aAFcjGDTVG00rLuI9qhlEhdSg+XPOaALBGajwFNJJIygcE5&#10;/ujND8kYDflQArkdKZjYaa6sZFwG+uOKmIV85HI9aAFX3pSoI4qvKzoV4LDP8AzU+dqjGefagBoH&#10;NOKqKaEfdzjFMwZHyNwA/vDFAE3limnahpspY425H1FLxsywOTx0oAXJI+WhWLDmo0dgGUfeHNLA&#10;zE4ZSPqKAHZAOKey5ph2lj2PahZD3oATbilBxQHBoIwaAFyKQnNIDmlAoAAKdRRQAUUUUAFFFFAB&#10;RRRQAUUUUAFFFFABRRRQAUUUUAFFFFABRRRQAUUUUAFFFFABRRRQAUUUUAFFFFABRRRQAUUUUAFF&#10;FFABRRRQAUUUUAFFFFABTStOooAaBTqMZpQKAGscUzfmpGXNR+XigBRzTXLBgF6GnZ208Ashx1oA&#10;YzqiupO0hck+lfPOvftjaRfa/e+Hvhx4X1z4l6zZsUuDo0aR20Lg4KvNLhcgg5ABrif+Cknxzvfh&#10;P8E/7F0e6kstf8SO9pFdRfeijUZdgfUZUfjXo/7GXwx034d/s9eDIbME3eoWUWpX1yeHuZpVLlm9&#10;fv4oA4bRv2+dAsfHkfhT4ieEtd+G2rSbVjGphJLZ2P8A01QYr6l03UbPUNPivbGWO4tZ0EkUkTZS&#10;RT0IPevD/wBsX4J6d8Z/gjr9tNZxnW9Pt5LzTrkL+8idBk7fqOK+ev8Agll8brrX/D2s/DzU5pbm&#10;bSIRf2RlYsVgJCsmT2DvQB7n8ev2xNH/AGcr5JfF3hbWo9LuJDFbX9vEphmPYeoOKzYv212vNFsN&#10;V0n4QeONbsL9RJDPaWSlSrDIPJ6YNec/8FdHkg/Zz0eeFzCf7dhjJUdQYpD/ADFfUX7PjCf4DfDt&#10;mw+7w/YkuQOvkJQB4f40/b+0j4ZaJbax4z+HPi/wpaXMhii+32SYkb0B3Dn/AAr174T/ABvT4r+F&#10;h4lh8N6n4f0SRN8Vzq4jiEg65UBsgEc5IA96+b/+Ctlybf8AZ80QLnnxBbjeqjhTFP8A/E/rX01+&#10;zcn2r4AfDx5fmMmgWJYYxnMCUAeba/8At2/DHS/iXo/gS3uri/1zUbyKzCwwExxF3VNxY44+bPGa&#10;yPj9/wAFB/ht8B9fm8NSrd+J/EduA0+naWm4QggEF5NpVeuDk8EEV81ftxeEbW5/bs+G1hYJ/ZF9&#10;rcFkrahaHZLGxuHXII4yAFGa+/fCXwH8D+DLJvs/hzTrq+nJe6vp7WOSe7diSzSOykkkknrjJoA8&#10;n+A/7e/wx+P2qx6Hp15PouvsBts9TiCbz12IwJBPB/wr6ZDqVKAlSBycV+W//BRr4A2HwN1Lw98U&#10;PAdp/YEM14EuRZLgQTglkkUep5H4V9ny/HhdP/Y2T4oyzMZ4vDYvWd+C1x5ew5/7aGgC58R/2odB&#10;8G+OP+EJ0bSNU8ceM1iM0mk6HEJPso/hM8jYSLcSOpPHavM5v2/bLwT4stNF+Kvw8134bST7Ql/e&#10;lLmBmJ4AkjGPT868b/Ys/aI0D4V/BK01jVvAfjzxN4r8RXc97q+taXoj3xuZS7BV8wkEqFAAxxxW&#10;j+1t8atL/aK+Dmp6Bp/wl+IT+IImjlsLjUPDzQ+U3mLn5gTxjsOeKAP0D0XWLTXdKs9RsLiO7srt&#10;BLDNE25WUjIINeVftA/tBW/7Peltr+r+Gda1Tw/CFNzqGnRrIlvkkZYdcDua8Y/4Jp6z42T4T614&#10;b8Y6Hq2l/wBkXqjTn1aExl4ZELFVz2V1bj/ar3X9qG5t4P2cfilLeQpLBb+GNRlZX5DMtrKy/wDj&#10;wH50AeUaN+3LbeJdLtNR0r4W+MryyvIllhuEshsYFdwI/CqvhT/goN4b8YfERPAmn+CfEcniUyGJ&#10;7LyFDIQed/8AdA9a9m/Zmjmh/Zy+FqXIBuT4W01psjrIbWPd+ua+JPgDfbP+CqnxLtJI1yYr1lXH&#10;AwIz/U0AfpBaSNNZI0iGCR1yY+pQ+h9xXhXjf9rXQNI8V6l4W8I6FrHxE8TaaqteWHh6ATC1yAQZ&#10;HJCjOfWtf9rn4v8A/CjvgD4u8VxyeVeQW/kWjqeRNK2xCPcE5H0r5j/ZT/aF+HvwD+CGgJfaD4ov&#10;vEesj7Xqmo22iySteXD5ZnZwORggA9MAUAeoaL/wUG8OWfjyz8J+PvB/in4c6tekJbf2xaKIXP8A&#10;vqSK+qrO7hvrWC5tnSWGdRIkkZyrKRkHPvX5yftnfGTwr+0r8LrCDw94N8Ty+ILS/V7eW70aWIxx&#10;/MJecdxt/Kvf/wDgnl4h8W63+z/BYeLYL221LS7t7OL7dEyM1vtDIBnsNzD/AICKAO4/aB/ad0T9&#10;m+xfWPFPhjxFdaGhjQ6ppVrFNBvc7VUlpVIOSB071ycf7ahuXRIPgr8V/Kl+Zbp/DaiLHXIbzcYq&#10;H/go3qK6T+x38QLgRkvbNp0isBnLf2hbgfzr6UQYt1J+8FOVHAPy+nSgD5i8Df8ABQDwX8U/GR8I&#10;+G/CnjC715HMc0B0+ONomXO4MzSbUwRj5iBmvp2xuHfT1lnVrY7cssxXdHxyGIJHHscV+bf7DDyN&#10;+3z8b7dUWNFfUXCgDHF7GB/M19x/tBprTfBTx7b+GzJ/b0mj3AsxD97eY2+770AeZ+N/2/fhT4S8&#10;UHw3pt1qfjLWw2w2nh2za7bdnBHGBnPHWue8V/8ABRbwd4CSBvEvhDxX4de6O23i1LTghkPt83uK&#10;8N/4JXa34Nh1PxdpN3BHa+N98TI16AsrxkNuUA5yd3JA9avf8FfLw21j8JVjKoW1K68zywMgAw9f&#10;zoA+4vhp8Tz8R/B48Q2+gapptrLCJoIr2IK8wIyNq5zXhPjj/goP4N+H3jkeC9Z8OeILbxJLMkEN&#10;iLPdJMz/AHSpHGDX014YAj0HSVXGxbSILxj+Gvzw/azuVtv+CkfwgRtnlsLKSQycKB578n8APyoA&#10;/QXwT4iuvFPh+DUJ9IutDaUbhbXoAm29iQOma4H4p/tL+Evhh4gtPDcxvdX8S3Sl4tH0WD7RORnH&#10;IH3fxxXQfGb4o6d8Jvhtr/iq7njb+zbR5o4g3+sbBCKPXJxXyD/wTW8LTfELUfG3xr8SudS8T6re&#10;Np8V1MdzRRKNzBfxdR9BQB6h4s/boT4cXEFz4y+FHjbwzoMrbf7Vu7FGhUep2Mxr3n4ZfFbwt8W9&#10;Ai13wprdvrelTKDvhcMYz6MP4fxre1fRLLxLpV3p2o20V7Y3cZjmgmQFWHuMc1+VfgTXr39h/wDb&#10;I1TwXZzyy+ENQ1WKK5tpGIjFtOVMbqucZUS846YoA+9vjz+1V4c+AXijwz4e1TR9e1zWPEPnNYWG&#10;gWYuZXEZXcdm4H+Lt6Vw/if/AIKCeGfAGkLrHi/4ffEbwvp8knkxNqugiFXfngfvD6GvXrn4OWN1&#10;8fG+JtzePLfQaEui2to6Apbp5zySSI3UM5YA47IK+a/+CtWIf2aNMkiAZl12Ej5QMgxzZzx60Ad3&#10;a/t8aNPog1e3+FXxQvdIkiW4S+tfDyyQtGwyCGEvoe4r2b4J/GfQPjv8PLLxd4ae7GmXc0sHl38Y&#10;juIXjdkdHQE7SGU8fSqX7NafaP2fvh2ZHJc6BZduObdeMdK5g+G9H/ZR+GHxU8QWc7vpz3154ljt&#10;WUBbd5Y0Hkp7GRSf+BmgC38XP2nvCXwt1qHw6TqXiPxdJ80ehaBB9oueehlA4jU+przTUP28X8Ba&#10;lpy/Ej4WeJfBOnX8nlwajOY54xkkDfs+6Tg8Zrlf+CYXhOTWvhr4h+J+uH+0PF3irVp2l1G5+aVb&#10;dSAqBj2yDx7Cvff2qfgZB+0N8Gta8Hm4+x6jIFnsrwpny50JKHj6kfjQB6N4Y8VaX410Gz1vQ76H&#10;UNNvFDRSwuGUj8O/tXJfF348eDfgRpf9oeLtYhsVkUtb2oO6afHXYg5P1rjf2NvgFr37O/wXtfCW&#10;u6wNXvoLuSeOVSSscbAYQZ7DBP418M/8FBptQ0/9rTT7zxVbyy+EA+nx2bSZ8kW4KiaPPTJfece9&#10;AH1nb/8ABQDQr3wzdeILf4e+MJtEt9xe+exCIFH8XOOK2vgH+2jo37QupTweE/C2vTWsBxPeXMKp&#10;DF9WOK9K8anQ9V+B3iNNJktn0x9CuDCYipUIYJCn5cV8n/8ABIZ/O+DPiwSxhJY9a2k464iIz+lA&#10;H3uoLIGHfqPSnbDTRKM8HNSbuKAGFcU3OKcTmm45oABlmGeteL/tCftNaZ+zlYJq/iPw7q9xorOs&#10;X9o2Mccke85+UguGGPU8V7UoywNfLf8AwUslaP8AZC8ZvEgaRXtee/Nwi4/JmoAg0n9vO18VeG7T&#10;XfDHwu8b+JdMuZCi3NjYxlOPfcfpUPiT9vWDwXotxrPiL4T+NdG06AgST3toioucAZOePvCui/4J&#10;8F5v2SvAgmhVC0M2cd/38vX1qT/goPCi/si+PtmImSC3ZCqjOftEdAHU/s+ftFW37Quhtr2heHr+&#10;w0NyVivL0oFkYHBCgHPFegeO/HmifDPwtqPibxJqUWl6NYRGW4uJzhUAzwPUnoB3NfP3/BNtJX/Y&#10;48EySEvcMbttx6nFzIB/OvJf2y/i5pms/ta/DL4YavZ3eseF9MB1vVdOtYmmNzKQ/lIyL94LtD/j&#10;QB69rP7W/ir+yRrvhn4N+KNd8MyRC4TU/wB1HvjIyGWMnceD3rf/AGfP2wvBf7RV3e6Zpck+ka/Y&#10;/LcaPqACXEbc5wO/Q9KwE/bt8E2TCzXwj42iSFzBGq+HJguF4A+7wMV8X+P4vE0X7XUPxF+GHw+8&#10;Q2mnSXlndMz2LQls7Vnyp/vAnPSgD9G/jR+0b4L+BOkzXninUDFJEqkW0aF3fIO3AA74rkfCH7aX&#10;gTV/gYvxR1SZ9D0Ca4mhggnAaaXYxB2quc5weKs/tpeHrLXf2XviA1xaxiWLSjcI0ijdGyEHj0Ir&#10;53/4JtfBHwz4/wDgnZeKfE2nJrzW+qXA0yyv/wB5bWoGPmWM5XJyeoNAGpo//BV/wHqHiF4Lvw1q&#10;+m6Tv2rqUiL93PDFeuP1r7O8FeMtJ+IPhux8QaDfQ6hpt2m5JY3DAexx0PqK8++NP7NHgf4seBdR&#10;0O68PadBeSwMLW4t7ZI3ifGVwVA44xg18g/8Ew/F+seGfiB8QPhJqVy81rpSyXFtA7ZELpL5Uij6&#10;kqaAPpD4/wD7YFt+zaItQ8V+BNcl0K6uDbW+o2BhlhLDpu+bKZHqK5xv277yXRrLW9O+BvxE1bQ7&#10;yFbiK+s9ORkMZ6EDcCaw/wDgqwY2/Zntk3iCZtetNjkZ+bZLgdv7vrXt37M2oW0P7OXgGQ3FmlvB&#10;o1qkswkxGrCIbsnGPzPWgDl/hH+2v4I+Lfi9vBy2uteE/FQi8/8As3xDZG1kZT028kE/j2Ne2+Jd&#10;Xu9F0GS8s9LfWZowSbWJwryY9MjBr86v2xpU+M37XHw5sPhPs1DxPpwQXut6c6mOH98HG+QEqQq7&#10;/wAW5r9Ko0EfykA4GAPbJ/pQB8ofDn9vq1+KPxAu/Bnh/wABavc6vYmQXkUlxFGtuFZVyxx6t+lf&#10;UOhXVzqmlw3F7ZNp07k7rZpA5Tk4+YAA8Yr88P2IbuKL9uz4/eaYY/3t3HbFzjkXf3fyr9G4NRgu&#10;W2JNDK4+8EfODQBjeMtd1Hw7oU11pmjTa7cICRbW0qpK3+7u4Jr5z+HP7eum/E/x9L4H0jwDry+I&#10;4N4ngnaJBBsO1i7Hgc19USqCxwmcgjkcV+cf7H91I3/BRP41WSPugjjv2VMDAP22LpQB+ikE0jWQ&#10;edBBLtyyA52nuCR1/CvENZ/anGq6zrei/Dfwjf8AxA1PSWMV1cWLpHZxSjGV85yASMjIAODkdqzP&#10;2+/i5cfBv9mPxTqdhctaapqKppVpOh+aOSZthI9wm8/hXmH7OXx/8OfB34N+C9Csvh54zme4skvb&#10;q7stHklW5uHXMszMOpZj0oA6/wCHv7f+han48h8C/EDwtq/w78XSvtjttSUGGQE4BEgwMH1r6qgm&#10;W6jSVCGR+VIPUdjX5i/tyeKZP2hLPw1f+FPhZ4uTxBYTTK91c6SbdyhX5OcEnDYIzX3L+yxqniXV&#10;P2f/AAXN4w0+40zxDHZi3uYbpdsu6N3QFgfVVVvxoA9ab5SMU8AUyM71yaeCKAAjio2pzNimA5oA&#10;BxSg7jS7eKYQwPFAHJ/Erxrf+A/Dd1q9roE+vw2yl5YLSRVmVR3VW+99BXzd8NP+ChFt8Y7bUbjw&#10;f8LvEuuf2djz0h8reCc4HOOeDX1hrOP7Nvd4+UwsCeuBgivz3/4JL3sNjpvxRe+vraKV7+HYJpFU&#10;qAZs9e3IoA9jH/BRHw94b1dbPx94F8WeAI5HWNLnVbQNAGJAGXXgckV9E6x8RdG0j4fan42S5S50&#10;Ox0yXVZJYGDK8KRNIxB6Zwpr5y/4KGfETwX/AMM4+INFubi11zXdQ8u30yytWEsguPMUg4XkdKu/&#10;sy/CHW/F37Dll4B8YvNo9xrenz28rR8yx2szN8pB6EoWXB7NQBb8Ffto3XxL8MRa/wCGPg9431HS&#10;LgsYr5LaEIwBIzgvnHH8q5/wd/wUP0n4j6vqGi+GPhp4w1bWtO3fabaG1iLIVIU5y47mvqrRNCs/&#10;Dml2el2ECWVlaRCKCCEfLGqptA9+B3r89/8AgnYslv8AtU/G+OQlolkuPK4xgC6KsB6cgUAfSfgP&#10;9r228U/FrTfAPiD4f+KPBWs6pbyzWJ1u1SOOcRLukAIcnIHP0r2Tx18QvDvwq8L3/iXxVq8GjaJZ&#10;AtPc3JwqjOAFA5Yk9hzWT8Q/hbZ+O9d8E64buWx1HwxqbX9rcRDc7q8TxSwkn+Fkk5/3RXxJ+2F4&#10;2T43/tZ+Cvgi7M+hWN7afb42GUnmkZJCxHQ7UdPxZvSgD6F/4ah8ZeMrF9U+HXwZ17xNohG6O+v9&#10;Qg0wzL/eijYszgjkdPpUHwY/bt8D/E7xLL4T1myvPAni2OTyP7M1dQrSSg4Kow+8fwGa+j7TT4bS&#10;1jtbeJLaCKMQxRxqNsarwAPoK+A/+CovwhgtdM8OfEnRbVLTW7a+jtry8h+VmyCYmbHp5ZH5UAfd&#10;/iPxHZ+FNJl1C+WdoI0LEQRl34BJ4/CvC/hd+2x4J+LfxS1Hwro9vd2iWFg99NqOpAW4wjKHQqRk&#10;Ebu+K6H9lT4rv8dPgVoOvXZD32GtbpTyPMjJU5/3gAT/AL1fFfwf8C2Hj/8A4KD/ABI8PXbNa6Zb&#10;S3001tEPluIzKuYm9FIIoA9j8b/8FRPCHh7xHfaboPhXWfEVpayGOTVY4/LhJBwdpK8j36V7d8AP&#10;2q/BX7REE0OhvJZ6pDH5klpdbRJ77cda9Hg+HPh2w0BdKtvD+mx2CwiFbUW6BFAGMfd5xX5n/HLw&#10;kf2Ov2xfC2ueH2e30PU7qG8KKNqmN5GSaH6Dbn8qAP0n+IvjO+8B+Fr3VoNCn19LSNpJbS0kVZdo&#10;GeA33jx0FeCfAj9unT/2gvE8+k+FvAmtyJaRmW8uZzFHHBxlQW3deDx7V9NX8Sm1uAPn82M/e+hr&#10;88/+CVWoWuj33xXF/qNtG8l7CIhLIoIQGfn2HSgD9E7GaWaGF5IxA7qC6A52nHIrlfih4u1rwVoc&#10;2o6T4Zm8TCFGkkgtp40lAAJOA5G76DmuqstUtNRLLbXEFyUxuMT7gPyqSVhIZoQDkoQWI6cGgD5k&#10;/Z9/bX/4aV1C7h8KeBtVjt9MkWPUZ9QmgiEGc8bS25iNp4FfSOpataaNp8+pahcxWdlbx+ZNPcOE&#10;SEdySeAK+DP+CSl2bvRfi+DGPKHiEfvO7ZWTP+feuo/4KZ/EltO0TwB8OUS9ubfxXquNRs9MP7+6&#10;tYtoaADuH8zv/coA9J/4al8WeMdLi1z4WfCTUvHvhyVWZNUvNTh0pJMHH7tZFZ36NzgDjg1ifB39&#10;vrQPHfj5vAPi/wAL6n8O/GvmbFstT2mJiThcScZB9cc1dX9q3/hDNH0zRrL4D/FN7C2to4o4LHw6&#10;jxQRqoCrkzDIAAH4V8l/tn2XjX48+ONH8XeAfg74x0/U7W3SGW61XTRBIJFffE21XPTAGeeKAP1V&#10;hBVMN1zS5PeuQ+FGo6rq/wANPCd1rkElrrk2l20l/BJ95JzEpkB+jE12CEsvIoAbkUpek29aNtAA&#10;rBuDXJ/EXxJrfhTw/c3+i6AfEMsCNI9pFKEcqBn5c9Tx0rqCpzxUcwPlzJtDgoeG6dKAPmL9m79t&#10;uP8AaX8UXulaB4H1Ozh00D7feX7xhICSRgY6n2+te9+Ptd1fwv4cub3R9DfxBdQI0rWkMqo7qATg&#10;bup46Cvgz/glXPdv44+LsM6qqLNCAV5wQ8y/oQfzr6q+Nnxzv9M1uLwD8PbeDW/iRfWTXcduzAxa&#10;fAGx505/hDchQepFAHnv7P8A+25fftBeN7vw7ovw9uLN9P8Amvbm9u40WFclegUtnIPavrKJiUBY&#10;/Meo7D6V+c//AATDnv8A/hbXxPtdSmEt+kKi6HTbKJMMMdsHIr9G2XOM0APHSmucUN8tMJ3UAKpD&#10;ZJpRtZSqNg+opoTgg0CFVRgOCaAPnj44/tKa/wCAfitofw88HeALzx1r97p7apO1teC3W2gEjIC5&#10;K4GSrYyecVwPxH/ba8afBDS9PvviF8JpdIjv5zDDLa3yShSP7x219RWPgXT7Lxtq3i6NM6vqNrDZ&#10;O5UZWGIsVQH03OzfU18V/wDBW2Z7T4Y/D+QHcq6y5YY6/KtAHp15+0f8Zl0H+2bT4Hy6jpc0K3ET&#10;QX6GRo25DFMc8c8V2HhT9qnT9f8AgBpXxKuNB1OBbu3leTSLKHzp4pomZJYiAOCGUgA+leoeACZP&#10;h54Vm2DnSrXjGePKXj8R/Ol8G/D7SPA2j6hp2lxCHT7u6uL1oNvyxtK7O+P+BMTQB87/AAG/b28K&#10;fF1/HmoXlq/h7SfDMcUoe7YebOj7sfKP4srjA9RXlfiX/gqHqmmXgutN+E+sN4d80qb+7jeNinZ8&#10;bMYPua4b/gnJ4C0Hxr8T/ifcanp6XK6NeRRRW7cxMzPMQ7Do23yxgHjpX6R6z4U0zxFoMum6np8F&#10;9YSqVktpEAVl9OBQB5h+zj+1B4U/aR0JrvRJpLO+t2xcWE5USLx1AHUZ4+ten+LvE+leC9Fvdd1z&#10;UIdN0uwiae4u53CpEg75Pc9AO9fmH4c8Mv8Asof8FG9D8O6bK6aDrUvkxxnhZYbgfKCPRZduP92v&#10;Y/8Agpj8Q5Y9a+FHwzSxm1S38RastxeWMJwbyKOWNVjJ6DLOaAPV9B/aA+KfxZ0i61/4b/C+D+wW&#10;Baw1DxRqX2N79ezJCi7gp5KszYYYIrO+A/7bK+MviBL8OPiX4ZuPAXj5JCiWsp32s/dQsmOpGCM9&#10;QV9a1L/9oL4raMkdpp/7OXiC9tI4V2NFqlmgx/dCnnivlb9pfwH8evj38WPDvjnw/wDCK+8LTaVH&#10;CoW/1G2Lh0mL72KsO2F6dKAPsz9pv9pG/wDgXL4P0rQfB03jfxD4mvpbKy0mC5WByY0Ds+5lI2gE&#10;ZOOMivP/AIk/tb/E/wCEfgy58T+K/gtHp+lW4hEkkfiGCYoZHCgECMHqe1e8aT4Et/E2q+CPGXiO&#10;0T/hK9G02WIIPmW2luEi8/afYx4B9K8Z/wCClRcfseeMlhUA7rUjHbF1Fj9M0AY3gn9qr4w/ErwL&#10;p3i7wt8F4r/Sr7c0XnaykUjKMjhSox0Neifs9/tF618dvAniy5bwyvhrxp4e1KTS7vQrybOyRY0k&#10;Viw/hZX4Psar/sGO0n7Jfw8Z/lLW8pPHX9/KP6V6zo/w50nw34z8T+J7OER33iBbf7btH+saFGRW&#10;PvtYD/gIoA+VT+3f4ob46P8ACVPhu6+KROYVme8V4CACxcnrtwAfxr670WTVJ7ZX1i3gtZey277h&#10;X53a/qg0j/gq/FqF/eW9jYWlugcTyKirusDjr7c19/2XxG8J38wt7XxJpN1cZ2rDHeIznH+yDmgD&#10;pT6rggdVPevlz9qL9rjxL+y9LZ3mr+BotU0S/kMVteWd0N24DJDqRwMV9QxETwq424buDwR7V8Lf&#10;8FenFv8AAbwxPEpW4XX41Qgc7THJn9QKAPrP4PePdZ+IHgHSvEmraRFow1GFbiKzjlMjqjDcpb5Q&#10;OQRx65rxj9qL9rPxV+zPqVlc3nw8XW/D14/lx6laaosZDYyVKsmc47GvWPh74psfCvwG8Ka/rt7D&#10;p+n23hyzubu9nbaFHkKzE/hk18Cftt/Fbxr8V/hdp3jN9IGhfDa6vWh0SK5IW4vHIcR3TjsCFyo9&#10;CKAPv74H/EfxJ8UvBuneI9U8Mx+GrPU4EubWCS786cxsMqzAIqjI56k16RCmAd3XNcD+z263HwJ+&#10;HcxA/eaBYuD9bdDzXoRAIoATGabsxThxSO1ACqoI5qvPLJHC5iAebB2oxwp+pqaPDKTTfLWUOp78&#10;UAfH/wAef27NS/Z18Z/2B4q8DlvOhFzBdWl0rRvGX25GRnOc8V9R+APGVj4+8HaR4j02YTWWpWyT&#10;pyPl3Lkj6g8fhXyb+0T8LNK+OX7W6+E9RQCVPhxJqFscZxKNQ2j/ANCx+Ncx/wAEyfjBPLF4s+EW&#10;tu0Go+G7iR7KGbhtgciVAD/dYqR6hm9KAPu++u1soTcSukcMQZ5JJDhUUDJJPoO9fGPw6/4KA6j8&#10;XfjDb+CPCPgwTrcySldQurlUCxJ959uPT3r179qjxbNPpXhj4caTOYNd8f3raOjIfngs1QyXc2O2&#10;Io2UdiXxXx9+zloln4K/4KT6x4Q0lNul6Np93aoSMZxED+pP6UAfpdaTTLaK1wQsvIkCnIBHXFeE&#10;XP7SGueOvG2s+GfhR4UHiZ9Ik8i91/UblbbTkkGdyxtgtKVIwQoGD3qz+3F8RZvhR+zB451zT5Wh&#10;1F7X7JburFSryuEyCOQQC2K8L/Z0+LvxJ8F/APwXp3hj4EapraTWqzyXov4oBcO5ZmnO7nc5JJ+t&#10;AGxrv7aHxE/Z78XW1p8cPh/Dp2iahN5Vtrnh6Y3EAP8AtA8njsOfavr/AMLeItP8Y6NZa3pF2LvT&#10;L6FZopV6FSM8e9fGH7SUPxq/aE+GX/CLp8Df7H1CSVZor641q1YQkZ+7yDkg4Nel/sH+EviH8M/g&#10;Vd6H8RrCLR59N1Gf7BbwziXZalVbkgkcMXPWgDuPjR+0Zpfwv1rTPCOnWE3i/wAf6tk6d4dsHUSO&#10;OzTOflhTn7zcV5R8Tfjl+0Z8KdAfxRqvw38L6l4Zt08680/Sr6WTULSPuSduxsey15n/AME79Qk+&#10;NPx++N/xR1aRrrUjPDptm8vJgtmaUqie2ET8q+7/ABH4atPFug3+j6jEJrK+gktpkPdGXB/z7UAe&#10;cfs1ftFeHf2lfAqeJvDsU0McExtbqG6A3wzBVJXjt8wH4H0ryDwP+1V8Yfivr/iWXwZ8LdOvPCmn&#10;6hcWNrqt9qDQi78qRk3r8vIOM8cV6L+yx+yTof7K9n4ptND1i71KLXb77YwuQF8gBcKqjOOCTzXr&#10;XgbwXp3w/wDCthoOkW6Wun2SGOONBwRkkn6kkn8aAPj+0/bx8cP8aT8LJvhlbf8ACWI5R4YtQUR/&#10;6vzM7iORt5ro/Gn7U3xe+FXi/wANw+MvhXYaf4R1XU7fTp9dtL/zUs/NlWMPJ0wAXHPSvHn/AHf/&#10;AAV5YIML9jHyjp/yDq+9viB8O9E+KPhPUfDfiG0W80q/2iaLOCdjh0IPUEMqn8KAOa+N/wAePDHw&#10;D8CzeKfE05CFSLaziwZrtx/BGp6nkV5Do/xj/aN8Z+Hv7f0L4XaFY6bcp51lbatqWy4KdmdQOCR2&#10;rW/bC/ZQb9qGx8F251waKnh7UWumiddwuUOwFCeo4Tr716L42+Ovw/8AhStvZ6prcL3xTyYNOsgb&#10;i5kxnAWNAT0oA8o/Zt/bat/jL4wv/AniXw/N4Q8cWBcSWMrbo5yoJIjbHPAJ+lfUsZyuHOTnoa/L&#10;/wAD/EC18cf8FN9M1vSdMn04aijoyXULQyNizcEup5GcE/jX6fLFhizdzkCgBWQUBcU8pnBFLgEc&#10;UAMYZpoXFPz1prGgA605BtHNNSnsvFAHnH7RaBvgV8QVHGNDu2H1ELn+lfHH/BKFtlr8RI05Xdak&#10;+3M2f8+1fY/7Q7bPgX8RD3Gg3n/oiSvjr/gk6Aln8Rm7NJZH8jOTQB+hWBgfSq92hliMQGVcEH8j&#10;VlVyPrUbnYJMdVUkflQB+ZH/AATxgEf7SfiUryTp1yT9RMh/pX6aLJtiYOdhBLEnsK/MX/gnNeCf&#10;9pDWFB+d7K9DfQSp/iPyr7W/bA+KEvwr+BniDUbOTydWuU+x2bg4IkcN+oRXP4UAct4v/awv9Y+J&#10;OrfDv4WeEj418S6dGrXN5LOsOn25JI+abnJyDwBmuN8XftG/HP4F2ba38Rvh1pGr+FdyLLd+Grp3&#10;ltdwz8yODwM8twKd/wAExvByaX+zqmrzLu1XWdUubi7uXHzzYO3k/XP519W+JPDtj4j0TUNKvrdJ&#10;7S+geCeJxkSIVIwfzoA5j4J/Gnwx8cfBsOveF7z7TbsdssUhAkhfurAdK7oBskryM1+YP7Huv3vw&#10;I/a01j4f/aZJtPvr+50uVZDgM0byCGT6ttQfRjX6hQrt3+hY0ANpCAwp7DBpoFACCM44600ytGmD&#10;94/dqbJHSjALAnrQB8jftN/t1N8DdZsdHsvBWoX1zeZCXeoKIYWw21tvrjr16Vc+M37bFx4IFnon&#10;gbwlfePPE72sdxcrYoXtbUMueXXg89s15N/wVkmNppfwvcdWv7vzGxgsoEXyn6gmvsf4JfD/AEfw&#10;J8OtCtNJtIbaOWyhlnKKCZZDGu4knmgD5D+HP/BSq5tfFK6T8T/CMvhlmYAzpkNHn1VhnH0Nfdek&#10;6rba1pFrqVlcieyvI1milQggowyCK+ZP+CgXwN0f4gfA3xB4g+wwrrOiRC9inRAHlVWw0bEdsHP/&#10;AAGs3/gnX8UbrxZ+yzNJqDGRvDVzc2SOx6xogkH4ASY/CgD0n4s/tIxeF/HmmfD7wpoMvjLxreRv&#10;PJYwSiOGxiXjfcSY+TJzgDJ9q8v+Lvx7/aD+BujR+JNb+H/h7XvCiBnvhpN3I09oA3Gdw5G3vivB&#10;v2Ivid8T767+JXj3QfhpF42vPEWuzSTXY1CK3kgUAFYgW52jdx9K+j9d+JHx58XaHrGlTfACxS2v&#10;LZ4R9o8R2rqWZSPmTHIyR1NAHrP7Pfx98M/tC+BYdf0ItCw+W4spcCSBsdwD09D3rzv9q79orx5+&#10;zXoUHiS08JaR4k8NyTi3aRryRJ4mIJG5fLxj5T0Y149+wj+zn8Xfgh8WtevPFOj2WleF9S01kYW1&#10;2sha4WWIxnapPKrvHQDiu2/4KigJ+y67BtjJrFq4Yexkz+hNAHsP7N/xP8UfGj4e6Z4w1zQtO0Ox&#10;1KMy2sNrcNJLjcwBbKgY47EnmvJf2uv2rviD+zBrGjzf8IlouueH9TMqQ3T3LiUOig7WXAx1r1b9&#10;joK37Mvw83Lgf2ZGQe5OW/pivmz/AIK7JN/wqvwTPGmPL1dsuOo+XIH5KaAPqj4HeLPHHj7wTa67&#10;4v0nStF/tC3S6srbTZHkfY6hl3lhjoRwK+dv2mv2xfiX+zR4v0zSL3wboerQauoNjdw3MibvmClW&#10;B7gke1fU/wAGDJ/wqDwOX5l/sSyL57nyVr4b/wCCrhkPi34PpGoH+mXGSPTdESP5fmaAPuzwLfeJ&#10;Na0SzuPEkNjZ3U8KyG3st52kjJBLdce1eTfEf9pTUx8R/wDhXHwx8PJ4y8W26ebqE8svl2WmpgYM&#10;sgz83I+XrXq/j3xL/wAId8Ptd18oAdK0ye9WMdCVjdgP0r89P+CfvjT4pW/wc8TeJPDngi18WX2t&#10;67Lc3WqX98IGuJPLXcpyOxI/OgD174l/tC/tF/AB117xt4M0LXfB279+2iyMZLZe5Ynt9a+kvgp8&#10;a/D3x08C2/ifQHYWr/JJEww8T45Uj/OcV4J401z9ob4oeB9e8L33wi0GwtdStGtzcHV1k27ujYCj&#10;leorH/4J8/s+/FX4C6v4rsfGcFnBoGoW0UkCW9z5hW5Xg/L2BDNz7CgDqf2tf2nfH/7MEVprf/CM&#10;6Trvhq/nW0t5RcvHKspBOGUqewPNew/AXxj4u+JngPT/ABJ4m0qx0SLU7dbm0trScysEYZVmO0AZ&#10;Havm3/grIHb4A+HFjUI3/CRQfMD82fJm4A+i16b8Gv2qPhJ4c+DHgiy1jx/oOl3MGk20Mkd1fRxM&#10;rLGFIO4juKAMT9q/9or4nfsv6cfEreH/AA/rvhOa9+zREXEsdzHuBZdwK7eit0J6CvSv2dvHnj/4&#10;qeBdK8V+J9L0jRNO1SH7Ta2ljI8lxsb7hcnCgEZPGT0r5Y/4KU/G74dfE/8AZzsrPwz4y0jXppNY&#10;ilVNOu0nLBY5FI+XPqtfXX7Ko/4xz+HkrEsz6Jak5/65gfyoA8V/a7/af+K37MDQarbeFPDviPwt&#10;e3P2W1mWSWGeNypK+buOOdpHy17H+z34z8e/EfwXpniXxjpui6PZ6taR3VpZ6U0jyIH5BdmOOVwc&#10;Ad68B/4K0XZs/wBnHTCiDL+IbcMR1P7mb/AV718KfG2h+DP2ZPBfiPXL+HStGtfDNlNcXMrBVjVb&#10;dCc/7RHRRyTwKAPLP2tf2jfif+zXbWmt2egeHNd8OXdx9mjeQyxzo2CfmBbB6dq9O/Z28c+PPih8&#10;O9N8VeLLHRNMg1SD7TaWuliQsqknaXZmwcgDgAdetfCv7bviDx78YPhfD8SdUEnh74dLqiwaHo0q&#10;bZ7iMq+26kBGQG2kqpwcEZAr75/ZVEbfs4/DYIp2HQrRxkdMxjigD54/aY/a5+Kn7NfjXS9HvPC/&#10;h7V7LWdxsbyKSRM4faVZWY8gFfzr6w8Bt4l1HQrafxKthbXk8KyeVYh/3ZIzglic4r4Z/wCCsdxb&#10;2etfCWa52xW8d1dyPIOuB5Ga+lNX/bQ+Eei+HLq+g8YWV5fWlk1wlkpbzHIViFxtAzx60AQfGT9q&#10;aXwl8RrD4XeBdAPi/wAe3kAuGh8zZa2cWcFp3H3T1OK5XxXrf7VHg3Szrkdh4Q8QW1uGmuNGtPMi&#10;kCAZKrI3U15R/wAEyrWXx34p+LnxK1lzd+INQv0t2kkOSqMJHIU+nAH0FfoDgqhd1GAv3aAPAv2a&#10;f2ufDn7Q9g1gsTaH4rtc/bNIuDh42BIO0HBb8vWvoJIzt+c5Ir8r/wBrzT5v2cv2utP8W+G2Ontd&#10;W0GphIeFLljE8X+6SrEn/ar9QdD1aPWdGsdQt/mhvIEuYyf7rjcP0IoAvkCkxilA3DNIDuNACGl2&#10;7UJ7ilIwaUOAQp6mgD5a/wCCh3jO58L/ALP09naXDW0ut30OntIh524Z2/A7VU+xNcN/wS28KW2n&#10;/DPxPrkSbpb7Uhaeaw+ZkijBBPvmQn8a1/8Agp1pT3Pwa0C7QH7NY60hmI7b4pAv61N/wTJvoW+B&#10;+tWakebb69cSSD0DRREf59jQB9cmMFuOlSkFFylIqkcjoeaeuQp9KAPhv/gqR4Zt7v4ZeFPEb26t&#10;NZ6r9jY9ykqSHH0zH+tdh+wr8T7zVf2a5We1m1bU/D15JYC2g5klA2siDPYCQD6LVX/gp1cQRfs9&#10;6dGSC0mvWwUdyNk2f1xWb/wS/wBEubX4P+I9RmUm3vdalMRbpJtjVSfz4/CgDJ8H/wDBQHVtR/aB&#10;bwj4o8Mw+C9DtDOt3JqE2JIyqMVz2+YgY+o9ap+N/wBrf47eKbzUtS+FnwovD4TtwTHqep2zF7gB&#10;iCyqP4TjI46VwGpeGtO8b/8ABUm40fU7eO4sGKXLQSAbCUsUkBI/30r9K47WOGCOOALAsY2rsUYU&#10;DjA46UAfGv7Mf7e//CxfF6eDvHmn22geI5cRRSRNhJZcgeWQ3IbmvrDxZHr8uizv4aubOHUlVjGN&#10;RgeSORgDhTtdSoz35+lfn3/wUj+Gtv8ADXxp4N+I/h3T/sktxcMl3NbD7twhDQyH36j8K/QXwRrH&#10;/CQ+C9B1VwCL7T4LhueCXQE/zoA+KvhF+1b8d/jJ4/8AFPg7SdM8D6fquhhluJ7qO7MIYOUONr5x&#10;wPzr1HWrv9rjS9Ju7qGD4TarLFGXWC0OoK8mBwBvIGT9a8K/YQXyv21PjhGnywQfbAo9MXaCv0QL&#10;srJu+4TnFAHg/wADPi942+Ov7PUWvxW2meH/AIgxz3VndWDwO9vb3MMzx7CPMDDKoG5J+8PWvGf2&#10;bf2nvjL8d/iT4h8KXCeHdI/sAuL68igkYttcKNqlsf3v0r7I8PeDdL8JjVX0qxhsn1O8kv7oR9JZ&#10;3UBpD7naM1+af7Kvxa8P/CD9p740X+vtfR2Uz3YjW1tWmAIuQTnaDj6mgD7o/aE+Ndz8GPA9lLpu&#10;mt4g8XatMtlpOmouPtNx/EcZ4UDJJ7cV4j+zF8dP2g/G3xp1Tw98R/A6aZoEMbSi9+ztEIOPlAY4&#10;DZI5xnrV39nj4oad+138bb/4iRzLDoHg2ObTdE0efmbzpQPNu2HQZUBBxxX18Y0CmR0Qse+BkfjQ&#10;B5f8fPj94b/Z7+H974j1+b97kpZ2SEedeSZ4RB3rynRn/aJ+MnhC08Q22u6D8PIb5BLZ6ZJp7Xcw&#10;U8gyvkYz6DpXzd+2XrknxX/br8AeB7mVm0LRNRsImhB+RnmaOVmP03KK/Ta2jVY4kEa7FQKCPQUA&#10;fDum/tieP/gF8RYfCHx00O2+ySlVtvEWlLiJ9xwGYdAO55yK+zbq4l8QaAt3oN/DbzXMImtrsx+d&#10;GwIypwCMg/WvmP8A4KW+ALfxT+zvPrjoBfaBfQ3MUwHzKjuInXPod6mtP/gnN8QL3x5+zXYte3Ml&#10;1Jo9/Npccsn3mjRFdQfoJAPwoA8U1n9uz4n/AA3+ONz4Q8XaXotxpmn6ktpeXdnHIgMbMArAFuGw&#10;QTwa/QTTtQj1OzgvLVxJbzoHQjkFT0I9iK+A/iH8Gk+Nmk/tMfY4V/4SrQ/ExewnVRvdVs4ZNm7r&#10;ggn8q9O/4J2fHiX4o/B1PDmqTFNf8M/6LNvP7xoAT5ZI9lwvttFAHt/7QvxTX4NfCrXvFDMjXdvC&#10;Es4JMlZJ3O1FwOTyQeOwPpXzh+yB+0F8W/2kfGGtT6xeaJo3hzR44jJBZWztPM0mSBuZjt4VucV2&#10;nxSki+P37REHw4KfafDfgjS21rWpOscuoSjZa255/hRpH9s14p/wSqkL6x8XRnzEW7t1jY9QubjA&#10;oA+yPi/Z+NP+EbudU8IeILbSrqyt5Jfsl3YrcRz7V3fMxIK/dPI9a+ev2M/j18U/2kdV8QXuuarp&#10;tloekNFAYrCx2tJK2SfmY5A47V9a+LrdG8K60CAFaxmDN6Dy2Ga+GP8Agk9eu3gj4jC4EaW8WoQ5&#10;kdsDGyQZJ9MAEmgD7C+MFv4ng8FahqPhfW4dI1Wzt3mVrqFZYWKqT82emcfrXzH+xl8dfix+0L4g&#10;8QyeJdY0+10rRGjhkt7KzTfJKwY/f7KQjdORWx498ba/+1nqviPwh8ONYfS/h/oluyap4ogXct9d&#10;8k2sBPVVwMv0zmvPP+CT4EVr8U4pP3kkN9axs7dWbbKDn8aAPYPi747+MPiT9pCz+H/ws1HTNM0r&#10;TtHi1HXdS1GzE/kPJJIqImfvEhQcV5F+1P8AGr9oX9l/T9Evr3xT4e1+11W5a3Qppgh8sjGSRnn7&#10;w4Ffddp4a06x1O+1G2soYL3UTH9quUHzzeWMJuPfaMgV8Pf8Fcra3T4U+CJGjCmPWztb6ocj+VAH&#10;pH9iftOa/wCCbfWtG8d+FxfXNil3BZSaSQGLJuVd+cDsK9I/Zw+L2o/Eb4HWXiXxaiaXrVqbqDWY&#10;4/8AVwT28jpJtz/DiPdz613vwsjR/hr4W+QAHSbbj/tkK8X/AG5NYb4ZfspfEG60GCOzv72Jo8w4&#10;QM88gEjcd2BbNAGV4Y+JPxI/ac1e91HwBqUHgn4b28729vrs9l595qBQ7X2RMQFXcGw3QgV5R8a/&#10;id+0H+x/rGn61qfiS0+JngK8uPKeWawWC4iPdcJwPqT2rc/Zy8HftEQfs8+BIvB/iXwRZaT/AGdG&#10;8CavZzyusZ3MMlMDPzfWt34j/s//ALRHxt8EXfhbxh438CRWlwyMZ9I0+5DrtJIxu6dT0xQB6D8R&#10;/wBoh779kfVfib4KlaTUJbKE2CSRhit1JMkSoynggM/Oe3Ncj4a+HP7TU3gxNV8RfGXSLTWTa/aB&#10;pVp4agkgRtm7Y0pAJ5GMgfjXWfsofs16v8DPhRceD/FusWni1V1Jr63IhZY4x8hRcMOcMm7p1Ne6&#10;apGG0i/jEYG+BlK9sEEEfrQB8D/smfFP9oj9ppvExn+JWm+GINIZIhNZ6Ba3Bd23fwMeB8hr1r4b&#10;+K/jN8Nf2kNH8D/E/wAV6X4s8PeKNPu5NG1Gy01LGQXNuUZ1dVGPuHIGTk54rxn/AIJHttHxYjKh&#10;WW/tQD6DdP8A0r9Brnw/p99faffT2cE93Ys7W88iAvDvG1ypPTI4OKAPkr4n/tO+JvHP7R1t8Evh&#10;XdWmm6rbxPNrmv3duLg2gVQSkcfTPzDJapfix8J/jJ8NfBWseKfCXxb1rxFqGmW7XU2k6vDG8FwV&#10;BLKiqowMA4Fdn4v+Hnwe+A/xe1n4167qaaL4j1iA2x81y4lPyhjFEPmZjtGcetZPiD9oD4j/ABK8&#10;P6zF4J+F11Y6UbSUprfiSX7MLhCjcxRY3DjnLcYNAG9+xl+0pcftJ/C+XVNQ09NP1rTLk2V7EmQo&#10;kCg5GfXNfQUR3L8/Wvgz/glBcPc+F/iUs7gsmq25Kjkbijkn9BX3mxXfxQA4R4o+9TieKaDg0AOC&#10;UYxShs0vWgBtFBGKQ9KAFBzRTRxTqACiiigAooooAKKKKACiiigAooooAKKKKACiiigAooooAKKK&#10;KACiiigAooooAKKKKACiiigAooooAKKKKACiiigAooooAKKKKACiiigAooppagB4OKUHNMBzT1oA&#10;CcUhOaUjNMAxQAhHNLkqwAHBpQQKUYY57igD89v+CtnhufUfCvgjWlDrYWlzc29xKgzsMiqF/wDQ&#10;DX1N+yT4utfF/wCz34HvIZI3aHTks5NjZ2NCPLKn0Pyg4966j4z/AAm0j42/DvWPB+sJtgvY/kmC&#10;5MMnO119wTmvh34NeD/jt+wzr+o6MPCbfEz4dTzmfdpc37+AkjLhG53YAB7cUAfoJ4naO30XU7ic&#10;r5SW7s2T/CFOf0zX5wf8EovDMl/498c+L7ZWOmw2J01HI+UyNKJCAfbyx+de+fEL4j/Ff49eF7jw&#10;r4I+HepeD11ZPIufEPiKeOMWsTfe8uNCWZgCRXsv7OXwC0H9nb4W2Hg/Q3eTyiZLu8dcNcyn7zH9&#10;APYUAfNP/BXZJZP2btCigw2fEEBPPbypv65r6l/ZuQ/8M+/DtGIz/YFkDj/rglfLn/BQ7wr8TPjZ&#10;4Y0vwj4J8AahqNtaX4vZ9Tl2pGQqMqqgzk8sfSvoD9lzVPEEHwt8MeHfE3hm+8NavpVhHbSCdAYp&#10;PLULw4PPGOKAPBv+CtwmH7OeimEAqNfgD/Typv619N/s7xNF8Bfh+hwcaHZjjuPIWvl//gob4f8A&#10;iH8avC+neEPBfgXVtTt7LUlu7m9MWyKQpuACZ5blifwFe9fsr614jf4OeH9F8UeFNT8J6xo1lFZS&#10;x3sWFk8tQoKt0OQFP5+lAHyR+2lBKf8AgoR8EmUYRfsjEnoB9rkP8wK/SGIECMsQMLjGe9fmD/wU&#10;SGs3f7Yvw9tNCnEWqSadBBaknaFka4crz25r6csv2nPiF4LRtH8ZfAvxxf6xaxqgv/C9jHqNncty&#10;C/mb1wSQCfrQBzX/AAVZ1e2079k6+imVjcXmq2kVqqLubzBJuJHvtDD8ai8W/DLUk/4JkHwmwllv&#10;08LQ3MgcYc4YXLqR9FK/jVTUfg18S/2vvi54e8RfEzQP+EE+GfhyaO903wxdTpcXV/cDcfMn2EhM&#10;bgAueBX2ZfaLb6no02mTxI1pNE1vJFj5WjII2n8DQB8gf8EwfinYeLf2erDwmzxLqvhySWF4eNzx&#10;s5kVx3OCzL+FfZTIjjy2UsAMncM/zr8uvid+xR8ZP2ePiHN4p+CUp1PS1czJAjqlxHkk7AhOGUZ4&#10;xk103hX4jftwfEdINJXwvp/hqKUmKbV9RgSOSMYwW2k5OOvSgD780jxrpmseLta8PWrM15oiQPds&#10;Ewg80SFVB7kCPJHbcK8W/by16RPgJd+FLAk6z42v7Tw1Yxp1c3EyrJ+AjDkmup8HeGNI/Zn+EWq6&#10;prmo3epXNtbvqviDV5AZJ7qRYyzsB7BcADsBXyRpH7TeuftIfHHQfGuifCXxN4h8EeEop5tIWLZG&#10;s162VWcbsAkLnHXqaAP0M8PaPb+HND07SrNQlnp9tHbRL0wiKFUfkBX52/Bi2iX/AIKw/EKUHEn2&#10;W6XnjJaOMk/lzX0Na/tS/EG9njtm/Z68ZQszFfME1uVQY4zXyLa+KvG/wN/a21n4yePvh1qul+H7&#10;2SXzZYYDM0ELxhNzFeMgUAfVv/BS7wzN4k/ZO8Sx29v9pe1uLa7ZP9lZeT+G7Nbf7CXxVsPiV+z1&#10;4Zt43i/tTRrcWN1AMZAQsFZe5yoFeo6Frfhn9oX4TQ6laA3nhjxJaPsM6YLxtuXJH1B/Kvzs179k&#10;L9oD9mjxpfan8KLu61TQvOMsMVq4Z3Q8iN0BBCjoMc8UAfqed7KcEgkYAIrA0Dxbp3ibVNTs7GR5&#10;n0qcW9wdmEEhjV8Ke+A4z6HIr4K0L4l/tm/FuWPw0PCln4GtHAim1+8tSkkYPDOgJIZgMnGDX0tq&#10;Hw68U/A/9mXV9G+Gzza/47jt3uFu71g0t9evgyzHcMZ+9hcY4AoAwv8AgoxG9z+xv8QoQOHFlwev&#10;F7Af6V9KAN5Qb+8nf121+d3hef8AaW/ad8P6N8NfiT4DXQNDW/t7nXPElwPIe5ghlSTy0jxhiWUZ&#10;x6V97+KvEU/h3R57mLTb7WbhFPl2lhEHkc+nt6UAfnp+w6Li3/4KB/HEybQHlvgOeoN4v/1q/SYs&#10;A2wKGbcTk9q/Nf8AZk8J/F/wN+1b4j8ca/8ACvULPRvElzdCV4HRmtEkk3oxUkE4IxjAr7C/aS+I&#10;/jvwn4Llg+HXgu+8SeJL+N1t3ARYLY45ZyzdQD0x1FAHxH+3VqvhHX/j3oXhT4W6c0PxPe6VbzUd&#10;LGwhWAx8yjggnk9q4/8Abr+Dfij4WeFPhefE/jTUvF19d3brJ/aEm7yDhNyqc8jOOfYV9Q/sJfsn&#10;a38OZ9Q+JnxJtIm+IOrs7AO4c2obJLAjIy2eR7VwH7fXhT4k/tC654Z0nwZ8NtWu9P8ADk73Dahd&#10;eXCsrMVBUZY/LhQc0AfoH4aeObw7pjKNqm1jYA9ht6V+bX7bfh+18R/8FC/hPpV9LNFa6jHZQSmB&#10;irAG4lxhhyOBmvuz4SeNNX1bwDYrrvhjVND1SxsYo7i2uEVzLIqgNsKnB5zXxD+0V4L+K/xJ/a68&#10;LfEXw58N9UuNE8PSWqoJ1VZZhG7OzdeOWIHtQB6n+1h+xn4ftfgh4t1jw/feILjW7SBbmKG41GW4&#10;jYRn7oRie241i/8ABKXxpb3ngDxH4Yby4ntLlb+GPOGKSIFY49vLX8zX2nol+fF/h+I3thc6fJcQ&#10;+Xc2d5FsYZXDKR6cnmvz+8Xfs1fFP9lv43z/ABC+EWjN4p8MSysZtISTbIY2HzRbRztDE4+lAH6P&#10;tEDjbj8a/Lb9uXw+vjr9u7wb4a0lWfUb2C0WURrkqVkZmJ9toHNfVWlfti65q+miKP4KePn18pg2&#10;L6cFgWT/AK6nAC571lfs5/s1eI7P4ta98b/ikE/4TTVCY7HS0kEqadb4woDD+LaACPc0AfWEEKSQ&#10;oDyFGAT1PvXxP/wVxRk/ZlsDHj5dcg7/APTKavtdZtoD/dQ9h2FfEP8AwUWsvHPxj8CWPgzwZ8N9&#10;e8QFb1biW9FuEhj2hgMOTznce3agD6a/Zp4+AXw96Z/sWzHHp5C1zP7aOhXHiP8AZl+IlnZqzXB0&#10;/wA3CDLfu2EnA/4BWR+zR4/1rRPAHg7wd4q8A+JPDesWdpDaSSy2fmWuUTaCZVOBkAHpXvl9YW2q&#10;2c1vLEk8NwrRSJIMqykEEEHqME0AfEP/AASw+KWn6v8ACG88DPOq6jpF3JcW6ucF4XOePUhiwxX3&#10;EJyW8t1b3OK/ML4tfsffFf8AZ8+KE3i34OQS3+kiTz4orVlEsJPJQoeqg5xgd66fw58W/wBsf4zR&#10;v4fsfCtp4PjlUQy69f2fltB6yKMHJ/CgD7+07xPZa34h1fRbSRjcaYkJmkA+XdJvIXPqAoJ9Nw9a&#10;8s/bAuvh/pfwY1m++ImnWmradFETbQTBfNebGFMee4JB4rc+Dvw2b4HfCw2V1eXnijVy0l5qmoFN&#10;1ze3D/ewuegwqgccKK+OPib8KfjB+2H8f9Jg8VeGrrwj8MdMnDxQXLrukxwW2gnqMcGgDi/2Q/g7&#10;8QvHXwK8Z+IbnxlrPhnwjLDcxafpXUOojJOd3IXBIyOK9b/4JE3In+D/AIuiwp8rU03ODy2YyAT+&#10;VfQvxn1O5+GvwkuvC3g3wVqXiO6bTnsLS10+EeUCUIy7Z4yTk180/wDBOvw58RPgMuveGfGHw31j&#10;TbDVJ47lNTtYd8cZUEbHHUDB5NAH6CbEUZWkV80kILxq5GFboPapFRe3WgAQZpzjbTlXbSsobrQB&#10;HG2WFfL3/BST5f2QPGqjO8i3IIHpdRH+lfT5AjYZOPevlT9vC28bfEL4Sav4A8F+DdR13UNRaIm+&#10;IjW2jUOH+9vyeg4xQBvf8E9ZJP8AhkjwN5knmOsUwGf+u8h/rS/8FCIpZf2RfiBsxuW3hbH0njNZ&#10;v7DNr4u+HXwh0XwV418HXmg31hJIkd35kUkMql2YHIbIPzelTfty2Xjbxr8GdY8F+DfCd1r+oazt&#10;hN2hRYIlDhssSwPGB2oAp/8ABNuS4b9jvwX5mAVe5Ax2HnyZ/WvnX9oDxUPgb/wUy0Txlq1sn9ka&#10;hp8A8+ToEYCByPcbc19C/sF6d4z+Gfwd0vwL418Gaho9zYzShLwNHJA6M5YEkNkdfQ10H7Yv7Ken&#10;ftKeDYniMcHifTUf+z718j73VGx/DQB9AWl1DqOnW93A63MUqCRJIwGDAjORWb4r8VWXgfw5e65q&#10;1yIbSzjMsgAGSACQo9zjAHc4Ffmh4Fu/2uv2etvhrTPDkut2JPlW7XH72Ie4JPAr6M+Dfw1+OXxe&#10;8RWPiD46XVlYaHp0qXNj4W09dkclwjFkkn7MASCB6qKAPWP2vyJf2W/iOxO5n0W4+7z/AAk8e2R+&#10;leR/8Erb1n/ZH0sMpHl6rdxgMMEn5CD+pr2H9rnYP2afiLyI1XRrjkcBTsOB9OtfGn7AvxA+Jfw5&#10;+CSa1pvgy58d+DJ7yZTaaQ6m9gkUKCyoThs/hQB+lEm2MFj1Uhjt571+c37Dugyaz+3N8fPFOnP9&#10;o0W2muLdZR9zznud21SOvCV7H4n+Pfxa+Mug6n4c+HHwm8S+CtSu4jE3iDxhGlnBaZ43LtZixHpx&#10;XrH7Lv7O+l/s6fDW10G1l+3ardSG71bUyuHu7lgd7H2yTigDxL/gq1FG37Ly3MoJe31i2lVQM5bE&#10;o/8AZjTPhB+w78Ifij+zt4KvdV0O4e8vdKhma4i1C5QqzLk4USbRyfSn/wDBQvwr8SvjR4JsfAvg&#10;LwPeawiaglzd6jNJFFBtUEqqkyZb73PA6dal+D/xc+NHwp+E+heF9R/Z91nU7/S4BZxtY6paxxyK&#10;vRiGJI/+tQB89/Gn4e65/wAE5PiToniz4fXs154S1KNoJrLUG84gr85QNwcHqTX6R/C7x7B8T/hr&#10;4d8V2q7E1SyW4xjG1ipDAewYH9K+HfiV+z38fv2yvGmm3Xjiwsvhr4OsQQukR3i3UzBj8xyjFQxA&#10;wcn8K+zktV+Dnw40zQ/Dfh+81uPTLNbaCw0/YGJVcZJdgBk896APzs/Zc+FHhr4s/trfGaz8QNd3&#10;NtbX19cLHFK0OWN1gZZSD0Jr279oL9iu3+GHw81rxn8KfFHiHwpreiW8uoPANUlmhnVFLNlXJxwC&#10;a87/AGdvBHxx+D3x08ffEK8+EU99b+IJJ3jsIb6FJU3yGQDcTjrgV6X8WfFf7SH7Q+g6n4O0T4WL&#10;8O9Iv4jb3ep61qSSO8bcMqiPrwTx70AdX/wT2/aN1/48fDrVrPxPObrX9AmhilucDMySBiCcDGRg&#10;j6V4X+x4r23/AAUj+N+7aPlvkHPUm7jP8v619Kfs+/AeL9j/AOF91DY2d74p8SX22S7SyQb5nUHa&#10;oJ4AGTgmvmX9nz4ffGb4eftUeI/iRrnwvvH0rxHNdCZIpUae3WV94OM8+lAHs3/BVDwhd+Kf2W7i&#10;W2jLx6XqtvfyleqxjfGT+BkU/gfSvTf2LPijZ/FT9nnwtc2zRG8sLZNMnjwNwMKhAxHoQAc+9ese&#10;K/Cun/ETwnqHh7V7fzdN1S1aK4glHKq6kFSPUZ/SvzW1r9m79oj9lfx7dzfCZ5td8NzMzrbwEHhu&#10;gePPRQBigD9RWcRhWlTcozyV4XHesnwd4v07xvo41XS5WnsHuJrdWK43GKRo2I9V3I2D3GDXxL4J&#10;tv2vvjffWOl+L2svhv4WJIvrywjUX0qHA2oCSUJGecV9meH/AAla+A/Btl4c8OwiCPT7XyYWc45A&#10;JDE+pYkn6mgDp/PCSNGgBP8As84+vpTVLZyOma/JqDxb+1F8B/E3/Cc+N7nVpNAi1mO1vYrm5DWl&#10;xHJIqqkaDnjcTnviv1otZAYFzxxnmgBS2aFGKVFByaKAHbsCmiTBxR1FORFxz1oAp6ynm6VeqTjM&#10;R/lX5bf8E1vgv4T+MVl8TI/E9pPcCC8iCLFO8Jw/m7uVIzjaOtfo98U9f1vSfB+qroOiXOu6w0Dr&#10;Bb25VdzEELkntkivhX9jbwX8cf2aZtf/ALU+FE+qwazKs0v2O4jV4yN3GWOD94/lQB0f7RX/AAT/&#10;APCfw+8H6r8Qfh/cahZeINDH9oiC5uDPHIEYOeXztOFJ4r1v9g/9pXUPj94H1O01wRprnh4wQTyx&#10;8ecjocMffKNXE/GfxB+0d8etG1Twh4a+HP8Awgmi3kXlT6nrF4nmyIQQyhU7YNeq/sh/spW/7M3h&#10;a+hmv/7W1rV3SS+n27VTaGwi9yAXagD351G3OOfmI/I1+c3/AATwuWuP2rfjxGwwkc1yU3ccfajn&#10;H4kV9/8AjLW77Q/D93cabpc2r6jFGxhs4SoaRsHaMsQOuK+D/wBkz4UfGH4M/FbxL4v8TfD6WW08&#10;QmYTxWM8TzQ7pfMGVLjIz796AP0OjUeXH6joa/KL4/rc/C7/AIKJW3iPVP3VpLqVjfRTHpJEREsm&#10;PXBB/ACv1V0q+/tCyjle0nsmYf6i5UB1+oBI/WvA/wBrr9k3S/2mPDUBW5/sjxPpoc2GpIvPzdUY&#10;gHA49DQB9AW17BdRRSxOGjkUSI68hlPQj618tf8ABSbVrXTf2WdckmZUNxdW8cRPXcJMn9A1cf8A&#10;Bz4q/HX4G+G4vCHxC+E+seMotPIt9P1vw3NFcM8I4UyhmG0AYHOK2PiX8GfHv7X+t+G4/GmmDwD8&#10;OdLuVv5tFNwl3eX7DBVJGUbUB54ycZoA6b/gnp4MuPBX7L3h43cbxXGrTz6mY3GCofKqMf7qKfxr&#10;wX9nO3ax/wCCmPxTeUcTxXufc7kb+QNfoTplhbaNpVlY2UCw2trEIYYl6IirhR+QFfl5osfjS4/4&#10;KC+NdQ8FPDLrNvczSraXT7YZ0VBuRyOcHGKAP1PARVIbGNxr89v+ClelSePfjZ8B/CWmJ5upT6lI&#10;0sSj5hC0kS5I9OHOa9sl/aa+KUZ/s5/gHr0mtj5D5dxCbNpO7B+u3P41D8Ev2dvFT/FK++MXxYvo&#10;b/xhNEINM0y3XMWkw8/Kh7sQTmgD6XvFX7BOq5z5TbfrzX5bf8E1/gt4W+KesfE7/hKdPF+trcLG&#10;kfnPGTueUknYwPFfo18WvF2v+FvCs7+GvDF14j1WdWEVtbEDax7uT0FfD/7Ifwt+On7OWo+K9Suf&#10;hxFqZ10+Y0Ud4iTIw3EA5OMZbGaANr9rP9muX9nD4e6j8R/hL4m1vw5d6fKk13phvWmtZg0iqCFf&#10;jIZvfqa9z/Yt/aD1D9oD4K3GqauqrrelXEljdSIMBysYYN9TmvHfjf4W/aS/al03/hDpfCGl+APC&#10;juDd3NxfCaZwCDyqHnBAPAr2nwD8J7/9lz4IN4a8FaA3irX3SSeaXzo4FuLlgBuYuw4xkfhQB4J/&#10;wSPCweGPjDE/Eg8SuQB2GH4/Q1T/AOCp9vd+GfFfwj8dWMOX0y8lVpyPlRg0bpk9OglH41v/ALB/&#10;wk+L37PmpeMrXxb4FT7F4lvft32ux1G3YwyZf7ylwTxIenoK+ovjt8D9K/aD+Gl74R1oG3hmAkhu&#10;AAZIZRyGA9QaAOi+GHxB0r4oeBdF8UaXP5tlqNqlwOeUJBJVvTByMGtrVtStNIsZ725KW1pCrSTS&#10;yKFVUAJJyeOgr80m/Z2/av8A2bNStl+GN1DrelRRG38mC4VkkG8kO8UvAOCM4Few/Dv4O/tH/GjV&#10;LY/GzxNa6H4NUq83hzSY4g+onqY55IgpCZAOM5OCMYOaAPsfwd4ns/GHhjStbtA62upW6XMHmIVZ&#10;kddynHbINa6EtmorKyi06xt7WGNUhhRYkVeiqBgAVKBs4FAApzSk4pFBFD9KAGGTBouTm1kYEAlD&#10;z36GljRWGT1rkPiPquvadoN2fDuinWdS2EQReckSq3qSxH6UAfmh+xz8VL/4a/EP4k+G/DWhza/4&#10;k8RXjJp+PlijlR2JMr/wqA2c9tor75/Z8/Z4034JaXqWpXF0+u+Odbzca34iuiTNcyNg7BknbGpA&#10;CgY4FfNX7HvwE+MXwL+KWr614g8I6dLYaxG5mezvYzJbszluCeWzwD9K+1/G+oa5p3he6m8P6INX&#10;1kxkxWrTpEu4jozMRxz2oA+Cf+CbkH2X9pf45IwfdHNLFyOy3BH9K/R48ivg79lD4F/G74LfF3xT&#10;4j8QeGNNu7DxHIz3H2TUIvMi3OXPLEbjk9K+7LUsYVMoKueSh52+3FAEn36AmKFIGacCDQAYprAA&#10;inZxSEBxQAmVT0FfBv8AwVos3u/hN4M44XWwCR2BVv8A4kV903BaMhsbiP4exr5A/bd+BvxV/aMs&#10;tK0fwvZaRbaVp8/2ky3dwyvK2CAAADjGT1oA+nfhRMZ/hl4PkOAJNGs2H4wqa6K8LfZ5gv3Njc/g&#10;a8z+CMHjbw34C8PaF4t0O1trzTLKKza4s7sSRyCNdgOMZyVAJ56k16Tdy+Xp0pPTY2fyNAH51f8A&#10;BKp/s/xB+N8MvDtextt7kCSfkfTOPxr9HmUlNy8HHBr8n/2LNJ8dXXxo+KGqeALy0N/p91PJNpt8&#10;SIrtDMcR7h93k5zX2JefE/8AaO1q2uNM0v4R6Xo+oMm1dVvtbSW1iPdwq/M/+7QB4H8etHb4qf8A&#10;BUf4c6NpYeRNBsLW51CaJcrbiJ55grEdM/J19RVn/gqdZ6h4Z8XfCTx9YQfJpV2yfaB/yzk8xHAP&#10;oCA1fSn7Mv7ODfBmLXfEfiPVj4m8f+IZjNqesPEVIGBiFM/wLgY+grvPjR8HtB+Onw+1HwhryH7N&#10;cqHSdVy0EgOVkX3BoAt/CX4naZ8X/AGi+JdHuElgvrdZZEGC0bn7yEdsHIra8U+IrDwh4fv9a1Fh&#10;HbWkRklfb2HYf7RzgDua/NzT/wBhj9pP4GeI7if4WeM7Wa0nkPP2owpszx5kTgK3v1r234R/syfG&#10;fxj4p07Wv2gfiDJ4g07TpRNbeFtPCx2sko5WSYoFDhSAQuDzQB9h+H9X/trR9OvfJaA3dvHceWy4&#10;KhlBwfQjPSvnH/go1Cw/ZG8auBkKsBPr/wAfMdfTMPyxqv3tvU46+9fN37Znw3+I3xx+HV34E8Ia&#10;dp0NneyxPc6je3RQlFkV9oUKfT1oA1v2EB/xif8AD/JG37LKV57faJT/AFr35lJVR0Hc187/ALJ3&#10;gj4i/CP4U6R4J8U6Jpm3SZDHBdWN6TuhLFiSCnYseM175eXVzFZM1tbC6nAOIGfYG9t2Dj8qAPzV&#10;+I/gzSvHX/BV6HSNasIr+wurWNp45CcECwwvT6Cvpn4p/sIfC3xb4evzomir4R16JGe31bS5HV43&#10;65Jz0/KvEda/Zl+Pdz+1qnxjttM0EujqqWRv2wYlTYFJ2jqOv1New/EC3/ac+IFjLoVlpHhnwdp9&#10;3lLjVILxp5gp/uqOQfegDxz/AIJz/GXxXffEfxX8Ldd1afXbDSYpbmzurlzI8bRyrEQWOTg7g3Jr&#10;q/8Agq/At18DfDby7vk1+LARc87JAT+Venfsi/seWf7NMWrareaqde8Taux+1X7Jt2qeSq555IB/&#10;CuM/ba+EXxd/aC07TfD3hPQtOh0ixuxdtdXd6qGYgMANvOPvGgDG+FnhzW/2w/CXgqz8Q6Vd6H8K&#10;PD1rbiSyeQodfnhQIqSgEHyhtDH1yBVb/gq9o0dv+zP4ctrKFIba01y3ihgiUKqIIpQAoHQAADA6&#10;YFfQ/wCzZY+P/DXgTS/D3jjw7baS+l2qW0dxY3Uc0c4UYyVB3AmvG/27vhB8W/2gNOsPC/g7Q9Nj&#10;0a1uBeHUL2+SN5JAMBQmSehP5UAfQ/7PcKQ/Av4fRr0TQrLr3/cLXf8AKZ+teRfs22vj3w78NNB8&#10;O+OfDsGlX2kWkdoLmzu45o5lQbVOAxIO0DtXrcDNIp3jvxQA4PmkYcUqoBSnGKAGxD5TSKpVmLcA&#10;U5ThDjrVWSSYQOQnmSc4jJwD+PagD50vYRB/wUU0+4dc7vhlLEhxxxqSMf0r5j/bB8M3f7LX7Wnh&#10;L4xaChttF1y7RdR8kceYuRICP9tW/MV9DXvgf4xXX7W1h8SrbRdHbwxBpTaG1hLfN5wiaTzGkyEx&#10;nOMD2r0b9qP4HR/tC/BrVfC/7q21chbixnk5EM6tkcj8R+NAHA/CC50v9ov9oG4+MFm80/h/QNKb&#10;w7oomTAMrsJLqYe5UqmfY+lfP/wyjFj/AMFYfFsIRkM9nPJjHyj/AEZSwz7Zr7J+DXwxm+BfwP8A&#10;D/hLRLSO71PTrYGRNwRZ7hstISx6Dcx5NfKvhX9nj4+aH+1be/GK60PRpxdPIj2I1AcROgjIB9dq&#10;igD3b9v/AMEXHjb9l3xjbWsZnntFjvxCoyWWKTe3HqF3Ee6iuW/4J1/HXTviJ8FNO8PT3cSa54fz&#10;ayRSEBpISSYyPXA+X8K+porT+2tEaLVbJAbmIpc27EMMMCGXIzkckV+dvxX/AOCdnjrwh4yfxH8F&#10;dbMLea0y2/ni0kiJJO0PkAjJ6GgD9GyzgGNAYzn5m28YJ7VyOg+MLf4jP4qsbEObPTLltLe9AHl3&#10;D+QrPsb+IKZNuR3UjtXxT4P+BH7YHxFvLfRvHPxCHhTwruC3ktlJFJeyx+kciLlW991fdfgPwRpP&#10;w48J2Ph3SITHaWMeMnJaRiSXkY92ZizH3NAH5q/sE+PoPgF+0L458A+JZRpsV9cvbNJMdqpcI58v&#10;k/wlWbB96/UZbhJIY5I2M8T8h4xuBHrxXxx+2J+wY3xw17/hMvBV9Bovioov2mGVdsN2ynKOWAO1&#10;hwMgZ4ryrwt8Bv20rGNdAj8f2uhaQqCM6hJcrM8af7BILDAoA++IPGdvfeOZ/D1qqTNa2X2q6lQ5&#10;WNi+2NCexIV2I9h611EXMQ2Dg9c15l8A/gpafBTwV/ZTard69qt3J9p1LV75y813MRgksedoHAHY&#10;V3OsXupWmnyNplkl9cqDsgeXyg/tuwcfkaAPzzHnN/wV6vCANotU2nt/yDgv+NfpCPuuW7E8ivz3&#10;1L9mz47L+1MfjNZ6ZoYd5vm01r5sCMRiLbnaM/KPbrX3P4c1jWb/AE9G1fSE0q725kjinEwJ74IA&#10;4oA+Vv27P2gNa8HeIvBvw18LasdF1XxLOBeamuBJDbF9mUbsc7v++RXvXwk+AHhD4MaFHFoelxS6&#10;hI5muNSuf308srcsxdsnBPbNeKfty/sfap+0KfD/AIl8MTxWninRA4RZCVEyFtwG7sQc/nXM/DDw&#10;J+1pr8P/AAj3jHxHpPhnQokCtqllEs186+iNng++KAOJ8XRy2X/BVzQJ7Uq0c9qisU6ZNtIrE+nG&#10;0V+iZdmypIXnOT2HvX57fEL9jD4teEP2htL8afDTVYNRto44vO1DxDc7mWQD5nZccjPavsjwt4L8&#10;T6f8NdU03V/Ej6p4k1NZpPtpjCJbyPHtVUAz8qkAg0Ad1Z6va3Mjxw3EVwUOGMLbsH0NTyStuGzp&#10;3r4Z/YW/ZN+K/wACviT4m1nxprSy2F4jIqLced9qYtne2T8p7191RoqKQDu5yc0AIDkUu3NL8vag&#10;NQAqLikkYg4FG/jimF8cnk+lAHAftCQ+Z8D/AIgA4w2g3meen7l/8T+VfGn/AASmb934/hXjcls6&#10;huOP3v8AiK+oP2j/AA58SfiB4H1zwz4P0/TIYdTtzbPqF3eFGCMMNhApOeWHXpXzp+zB+zF8bf2b&#10;vHVzqH2fRNY0i8tRBcwC9YE/MGLjKfeGMfjQB97MxQKPamXA/cSMuNwQ5z9DVTTp7qa3iN5ALaUr&#10;l0V9+088ZwO2K4z4sXvjyHSbm38E6Daandzx7Fuby7WJUP060Afn1/wT0thpv7UOuRhWDCG/Q8cc&#10;Mrf4j8K+uf2//h/dePv2cdb/ALPQy3+lzR6jEq8k+WHDf+Ou1fOnwY/ZN+PXwU+JUHjG0i0W8LyN&#10;9pspb1f3qNy6g9Rk896+8tGfUdd8POPEOjxafJOrRz2CyiZWBGDyO3NAHyt/wTQ+J1rr3wjvvDZc&#10;m90u6eVIsfMsMgVl4+uc19lufMiRxjeTjB9Dwf0r4X8Qfsa/EP4J/FKXx98DdcsBa3TA3fh7VZGj&#10;ikGc7QxyOvrXqd74k/aQ8daHPo48A+H/AABdSxBD4gutaS9SMnq6RRLn8CaAPm34OeH1+Kf/AAUQ&#10;8a6zp6O+k6Fqt1czSMuFEiKUQg9/nUkfhX6XK/J9K8b/AGaP2bNE/Z58Iz2lrctrGtalIbjVNXmX&#10;D3UrHLHnouTwPSvYd3G1egoAcTupduO1MB204NuoARjgil+86mlK+tKAFwO9AHwL/wAFZLVbnw18&#10;OcDMi6q+B7YGf5fpX2t8P7iP/hAvDbbg6HTLZty8gkxjJr4r/wCCrcjf8I38P40UKW1SQCYnG3K4&#10;P867P4bH9oT4T+CNE0yy0TRfH/h9LCF7e6lvTbXMSlQQvOQwHuaAPY/2tvEll4T/AGcviHeX8scM&#10;D6RPAhdsZkdGRAPU7iK8Z/4J2/C/UNA/ZDEF5A0Nz4kkurwJKNreU6mNMj3CA/jU3iX4D/FH9qTU&#10;dOg+K/2Dwh4PsriO7HhzSJ/tH2wqcgTvgDHsPWvrPTrCHRNKtbK0hW2tLWJYIoohxGijCgfQYoA/&#10;M/8A4Ju/FiP4TePvGfwq8Su2nyS37fZvPG3ZOpKEc9ioU1+m8EytGrqwkRuN8fI+vFfHP7WH7BTf&#10;FzxPJ438D6jDo3iaVS1xBMu1LiTAAk3AHa3A/KvLfDH7O/7Y1ug0WPx/HoejsBEZ5LhJnRfVTtZh&#10;+BFAH3VcfEmxHxPsvBlpB9qvZNOn1O5mjI22sUckca7vd2kbA/6Zt6DPz1/wU9sftn7KWoEAAx6l&#10;aycem8qf/Qh+tevfs9fAC1+CHhy4juNZvPE/iTUWEmpa9qLs89ywGAhLEnYvQCvKf21fhP8AFz4+&#10;eGYPB3hLTdGstDW6juZ72+vCZJgu75dgTjkjoaAPSP2NLmO7/Zi+HjjIC6eB84wch3FfOX/BXUXM&#10;3wk8HLA7Kja2AQvc7Gx/Wur+FnhP9qn4QfDzRvC9hoXw71u008uEe9vbpZdpZm7DH8Rrkf2h/gD+&#10;0j+1Bo2lWGu2/grw5BpsrXCQWNxcuHfjBJK+m786APsb4NuzfCnwXJlWQ6HZcqc/8sVr4T/4KzXE&#10;8HjD4OGEZzfXAOPT9zmvZ/Blp+1b4E8F6PoNtovw/wBaTTYEtVuLu6uYpHRBhQQFx0wPwrzP9o/9&#10;mH9oT9pa88P6lrMXhDQ59FJa3t7KeWVNxIJJ3Lk9KAPsz4paBN4v+E3ibRo8C51LSZrZCOzPEyj9&#10;T+pr4X/4JhfGXTPBUWvfC3Xp1sL5LySW0Wf5R5i/I6nPQnYDX3J8K/8AhMIPCdra+NrKyh1aC3WE&#10;yWUxeObAxuOQCCetfJ/7Uf8AwTtufHniaTxn8OtRh0TXZZGuLi0JKRzSHBLgjucfrQB90idREHZj&#10;tPdRkYrirP4jWOsfEq98Oaa0V22n2H2q+mjYN5Ts4WKM47lRISPZfWvhDw1+y7+11qEa6Df/ABFO&#10;heHJAI5p4rvzZQnonGRX2l8CvgbpPwK8GroWmz3F/fTuLjUNXvHLz3sw6M7HnAGAB2AoA+c/+Cs8&#10;If8AZ90C4A3SReIbeXjt+5nH9cV7J8Cfgx8PfEHwS8C3WoeBfDuozTaTazPJf6XBM5ZoVJJ3JnNe&#10;e/trfAL4qftJaZp/hrQodH03w/Z3IvDczXLCWeQKVA2gHHXqa9e/Zy0T4heD/CFh4Z8caXpMMWmW&#10;yQWuoaZcl/NVeFVkKjbgYGc84oA+dP8AgpX8NfCfhL9mtLzQfC2j6TJb6tbqP7Oso7UYfzAeI1Gf&#10;4TzX0p+ylKsv7Nvw6KEj/iS24w3GCFwf1BryX9tL4G/Ff9ojS7Lwl4bHh2x8NxXK3c93eyuZZGAI&#10;A27COM16B+yt4H+JHwz+Hdj4P8dx6NdLpMXlWmo6XM2ZVySA6FBjAPUGgDxf/gqwjSfAPQYgqSM2&#10;v2+Ax6nbIMD65rF+AXw/8S/tU6B4Bfxxo/8Awj/wy8HxRG00Usf+JxcxoESWccZVQAVGMV3X7ZP7&#10;P3xa/aNsdP8AD/h+70DRfDdndi68ya4lNzKwHBI8rauCWxgmvUf2Z/BXxK8A/D7T/Cvj4eH7oaZE&#10;IbW/0WWTfKoJx5iOgGcHqD2oA8Y/4KpwqP2X4UihXyl1i2ACjG0DeAAB7Cvfv2X8L+zr8OFUjCaH&#10;aA+mfLwa8Y/bO+A3xd/aO06x8LaA+gaT4btpxczSXdxI8s5AOOkYC4yeh716b+zF4G+IHww+Fume&#10;DfGSaVdvpEPk2l9p87t5iZJVWVlGMZxkE/SgD5P/AOCs8SyeI/hKJAJY/tN3mMjIPzW/BFfYHiD4&#10;HeE/Fvw2vdHi8OadBc3ulNbpcLbIrozRlQdwXI9f+BV86ftjfso/F/8AaT8YaRqemXmh6RY6Kpaz&#10;t5mZmaQtksxAwcqFGPavrH4XR+K9O8IWVp4whs/7Tt4Y4mmsmJWYhcEkHp0FAHwL/wAEy/GR+H/x&#10;Q8d/DXXt9lqcrh4Ypxt3PBuUgZ65VuPXFfpfI6iM7wenIAr5J/aZ/Yt1Dx98QbD4l/DvXF8M+ObO&#10;RJSGT9zclc8sR3PAq14X1z9rJLFdM1Xwn4QNwPkGstfn5R/fMY+8fYYoA8K/4KBacPid+1L4A8F6&#10;aDPqEtlHBMkQ3bFe4Y5b04BP41+ivh/TIdE0SwsIBtgtoEhQHsFGAK8D+B/7La+AvHGsfEPxjq7+&#10;KfHuqhUkvHUiK0QDAWFT7cV9ClTtXJJHWgCRMjIpQm2hWFKx4oAUc011GQ3cdKRDinMu7FAHnPx2&#10;+GFt8Y/hf4g8J3I2y3cG61mx9ydcsh/76x+dfC37A3jm7+C3xs8Q/C3xeRpt3qab4kuDtElxGSFx&#10;nqGVjz7Cv0uc4wAMjuK8G/aK/ZK8NftASWWrS3N1oPi3Tn8yy1vTn2TRMBgZ9QPwoA938wLGMEZz&#10;jrTFmBRh3r5N0G6/aq+GJXTNQ0zwz8T9PiOItUknNpd7O27jaW9TzVzULz9pb4nLd6TFoHh34b2E&#10;kZX+1vtZvrlcjBKADAI60AeK/wDBRDxtN8WPiD4N+E3g1U1XUoZ/tF0LVt6xyPgR7yOm0Et7E19r&#10;fAj4V2/wb+FeheFbdg7WUGZW9ZmJaQ/99Mfyrz/9nP8AZI8Lfs/SXmsi5ufEvi3UGLXmuaguZnY/&#10;eA9F7Aele+RpsYMDnd1zQB+cLNFpX/BV2SZ2VUmhRFLHHzfYRx+fFfpASIlYnoSa/Lj4q+Fbnxz/&#10;AMFJLzR7DWJdDvpVhltdQjj3mJ0tkfJX0ylfU0zftTaN5ej2lj4L12BHKLr9zNLD8nQFoANxPrig&#10;Dzf/AIKbtceL7T4afDzRAk2uavrQlSBDl0UAoDjrgmTJ/wB2vs3wvosXh/wtpOiwn/R9Pso7RSeM&#10;hE2A/kM14v8ACP8AZkfwp8QLn4meO9bPi74g3EPkC5WMx2tjF/cgjPTvyeTXr/i6HxI+jSr4ZTTf&#10;7RkUqjaoziJBjg4RWLfTj60AfCP7EA8v9tn44xKCFnkvTyOObtTX6JMilAG7cV8Q/BX9jz4t/CD4&#10;xah4/Txd4Z1abUzL9t094LhEkDvvOJNpIIIH5V9rRGQwQiYKJsAyBCSoPcD2oAc43LtTGWBA/I1+&#10;c37B9u2pftefG2K7tYp40+1hS/RT9rH8wcfhX3545t/EVx4Yu4fCrWMGsuhWKW/DNHGT3wvJr5G/&#10;Z7/Y4+KXwP8AipqPi9vFei6rHrJlGpW0ltIpfe+8kNnPB6UAeQ/E/Tb39g39q9PGek2rDwH4mn33&#10;EMQPlqrHMycehG4etfpH4Z8Q6d4s8O6dq+mXAutPvIllikU5yCM847+tee/tBfArS/2h/hrc+FdS&#10;lNjKcPbXiJua3l7soPtkfjXA/swfAf4l/s9afB4avPFtl4n8MrM0iw3UDrNbq3JVGBx1z19aAPkb&#10;9vrw5q/we/aq0P4i28YXTL5oLmN88ebDsDKfTiNPzNfpn4I8WWPjbwnpGvaVKs+nX1sk0ZQ5xuXO&#10;PwziuU+NHwN8LfHvwjP4d8U2pmUZaC5TiS3Y/wASH1r52+H37PHx8/Z0gTQvAPi7SfFfhXewjsdc&#10;R45LWMnI2yetAHff8FCvEVp4f/ZZ8YRXkiCTUVhtbaIn5pJDKpAA7kYz+FQ/8E9Phxc/Db9mbRIL&#10;6J4bvVLmbU3jcYKlxtA/75Rajuf2W/Evxf8AGWjeIPjJ4htdXsdHmW5svDWkwtFZeaMENLuz5mDn&#10;2719E6jFc22gtBo0VtFcRR+XbxzZEUYAwB8ozgD0FAHg37N9qI/jh+0ZZbSYv+Eks5SGHB32MYb8&#10;9pr5G8W3l3+wP+2TrniGOxlv/CXiS0knjtYuC6ucsijplZAcD0Ir6p+BPwC+Kvwv+Jfi3xLr/i7S&#10;PEVl4rvFu722WCWOSEoCqBDjBwu373pXX/tJ/s0aJ+0Va+GU1a4ktJdG1KO8WWJAzSRg5eNvYgAU&#10;AZv7LngC40n4a6/4x1SOSLxF48vZvEN+sg/eRLIpWGE+yRBVH4183/8ABKtWj1/4yRqpVFv4yNwx&#10;n558fzr7X+IWi+J9V8HTad4OvrDRLqSA28d3dxPIIVwQu1UI6e/pXzd+zD+xz8R/2b/E97qFn480&#10;nWLDViP7Qtb7TZCz4JO5GRl2n5iOc0AfWPi52j8L6qzKHQWshdD3XYcj8elflv8AsV+H/H3jzTPF&#10;nhDwpKmi+E9VkEWtarGSLm3iLPlIhkY3LkE+5r9JvixoPi3xV4XuNM8Marp+jzXcTQT3t3avO0YI&#10;IJRQ4Hf+KvB/2aP2QfGH7OHiC+ubLx9b6ppupbPtmn3emffKnO5GWRQhyT1z1oA+hPC/gXQ/hv8A&#10;DtPD+hafDp2lWNoYo4oUC5wDljjqSckmviz/AIJVq4X4rh4whOpQyZXvhpzX2l8S/D3iHxP4XvtN&#10;8P61b6HPdQtC97NbGcx5BGUUMMHnvmvnL9mD9jXxd+zR4k1K9sPHy6xp2qbftdheWXDkZ+YMGGDy&#10;e/egD66TMfUdea+FP+Ctlk158G/CRONy64pA7/cb/AV90hyYVz8zjr2/Kvk/9p/9kXxn+05rVjBq&#10;Pje30fQLBzNBZ2tu5beRgMzE9R/WgD6L+FoZfhx4SYD5RpNqMH/rkteeftj+Abj4kfs6+MdIt4zJ&#10;dfZftMKryS0bB8fXgj8a2vg34G8efD/QtO0PxB4jsPEFjp8axJcLbvHOyKMDPY9K9RMQnjZZEV43&#10;yCp54oA+Bf8Agnn+1JpUXgKL4c+KrpNM1DRiUspbpggZSzZRiehDE8V9z6h4k0yx059Qu9Ss4dOR&#10;N7zvOoiA9dxOK+Rvj9/wTi8N/EvxFd654X1VvC2p3EhmmhEReB3PVgAQVY9yM1yvgL/gmBK15aH4&#10;h/EjWvEem28m9dGgnkWCQDorE9vbFAH198KfiC3xJtNW1SG3MOix372mmysCGuY0Vd0pHoX3gEcE&#10;AHvXW36v/Zt3n/WbGA9Ohpvh7QbHw5othpenWqW1lYxLbQRKchEUYArn/ih4b13xZ4ZutM0PxGnh&#10;qW5Uxve/YvtMiD/ZBdQP1oA+Hv8AglFbtBqnxeDL8rX8IX8DMfyIbrX6ESsUjdScAqc46jANfJXw&#10;D/Yl8S/s4a/far4a+KjXkOoEG7tNS0QSxyAZwOJVZep+6RX1pp8c4tka8eGecL80kMZRW9cKWYj8&#10;zQB+cvwI1/S/jt+3b411Lx88d1daH51t4f0+/wAeTC0chTcqngNhd3TJzX3h8RfFei+FPBuqTaxq&#10;FtZQtbSookkCs/ykYQH72CRwOlfMHx+/4J42vxM+JUnjjwn4vn8E6jdSb7kQQFwX7uMEcmu4+HX7&#10;EWg6dE114+1/VPiXrLwm3ju9bmdkhQj+CPOF6Dn2oA8R/wCCTk8On+GPiQHuIm8y/guR5j4IQRuA&#10;fpzX6CwPFMoZehGQe34V8Z/CP/gnFpfw38e6hqsvi/VrrSZpjKmkRMYoSuSVRyp+ZQDgDivsm0jj&#10;htordF2pCoRB7AYH6UATgZB9KQLmgsVFCvQA8JigjFG+mls0AKTSE02igBQM06kAxS0AFFFFABRR&#10;RQAUUUUAFFFFABRRRQAUUUUAFFFFABRRRQAUUUUAFFFFABRRRQAUUUUAFFFFABRRRQAUUUUAFFFF&#10;ABRRRQAUUUUAFFFFAAaZT6QjNACDrTwcUzGKXdQA8tTCcUBqXGaAIyafGRjmkZMUgGKAJCckYqvc&#10;oqncFBY9yAanXgVHIMsCaACAjbhlA/Cmzu6kKg+U9aWQgsMU6gAIMi4wAB2xmlh+VSvp7YpysAKb&#10;3oAVVBTGAB6YqPfsjf5cKB6U92ORiqWrWD6tp81qLqayEgx51sQJF91JBGfwNAH5xfttSqP29fhV&#10;M0tssUK2XmB5QGH+kP1FfpIJCULeYCjfdKgHvXzJ4p/4J7/DHx74jfW9fuvEup6szBlvLjVT5ikH&#10;IK4TC4xX0R4U8MDwtpUGnJfXV9BboER7yTzJMAYALYGaANaIKfnHzv03EYNKSYm4HXtSoFjzih23&#10;MMUAOUZ+YjYx70igoevB7YxQz9KUtuIoA4n4z+CpPiP8L/FXheKVreXWNPlsklT+AuhXP61o/D/w&#10;Pp/w+8HaLoOlW0VvbadaR2yiOMLnauC3A6nr+NdK2VwAAQaazsGAA4oAjfhhtbn12is3xL4atPFO&#10;lXumajbxXdldQmKaKVARIpBBUgj3rZCKvPeglWIPcdKAPO/gJ8N2+Fvwp0XwnIF8vS3uIoVU8CE3&#10;Erxf+OOvFeg7s5AG3t0602QbG+UAA9cU9TgigByx4A56HPSmScnJQNj1pzv0xTd26gBsKZZmIGex&#10;wBilO2NiwHzHvUmdoqPq+aAA705znPtS5ByT36jHWpCQRUZAwaAERRKSWA46CmsAV2KBt/u4GDT4&#10;ehBp+wIc0ANiOUwyBAOw6UmEZvugZ4PA5pXcHimZGaAJSAuAAMH0pDEFYsowTwfegHpinFgtAEPy&#10;If8AVKD2wKesCBfujrn6U4hW570duaAI4U+Rg3elWMSDDAYHYgUE804MDQBE4BcLgYHTipNigjPJ&#10;p+AxzTZByDQANEhJYopYjGSKiWMSY3ADaeBgVLv3EUOBkEUAQsvBGAPepEHmDPQ9Ccc0rfMKWPCq&#10;RQAhSPP3FYngkio51TKgorH1IHFSKoTNN2hjQBKqgLgUixhTQo20pYUABbFN30h5pAtADtqycmmu&#10;gBIABVuCMU7bRwKAGlVZTGQAp7CkaIKNgAKHgginbQxBp7EAUARMiMQpUAfSnyIrAKVBB45phwzA&#10;1LnOKAI3CRcKqgnjgUixlgNwBHrTpEBIPpTXlcMAoGPWgDxr9saSGH9mb4gQuYz5mlzIEkOA2VIx&#10;XkP/AAS1jS0/Zatok2eYNUuMhTyuQnH0wBXunxl/Z78PfHPSm03xPfatLpr/AH7K0vDBE31ABrF+&#10;Cv7JfhD4Bhh4M1HXLG1Y7nsJbwSW7H3UpnsOhFAHtUYw3J3buvAFNuN4wEHB60/7igZ3H1oDsOoo&#10;ARUMqndxxjGKjIZX65HpgVK8gFNWQM2aADy9rbwoB9qaYVDmXA3nvUxOcYp20UARJGrDLAMT6gU2&#10;WFZML0UdsdaeQAaM7jxQBHjy/uoFx6Uij59/DN64FTOMDmo4mwaAGNCVkVgO+adLGEYOgCv6gA1O&#10;W4qNh82aAEVXI3Hr64qC7lWK3ZpEMi85CDLfgBVouSOBUfkKysTwT3oA+e/GPhTV/wBojxToVtrW&#10;j3nhz4eaFfLqE1vqMfl3GrzxNmKMxZ+SEH5iTy/A4AzX0MFEiqduATn8KTyUmUF/nYfxEYqTeoGA&#10;aAEYqo4qLcSaTbyaUDFADlpxXIpq04HFAERLBwCoYe9SSZUjAz+HSlZskGl8zNADJFLgKDjPXA60&#10;qxmMAZLemafnkYpW6g0AMLsvUUwBoiWBzu7Yp8rA4pqyc0AKqEEtjBbrSjptYZqQMDTXXOKAIZIl&#10;BwAFJ9FBp7JhSxUM5GN3el4JBPamyOxYBRxQBH5m23Geo3Z/I1+cXwF2w/8ABSnxk8dzHJCyXZAL&#10;cPuTII9TnjHtX6H+IvDMPibTZLG4ubu3hkBDtZ3DwOQe25CDXhnh79hL4TeEvF48TadpV5Z60JDI&#10;L2PUJvNLHOSTnnOTQB9AxsJFZv8AbIIKj1qaJVxnAyKr2tp9itkhWV5UQYBkYs34k8mp4Vx1oAjl&#10;dvNAKBgeOalkLIBt5HpilfrTfMoANnnBS3GD0o5DABBj1p2cmnMcCgCGR2hcbVDZ6mpcB/mx81Rg&#10;5p6DbQBC8RWXf3+lSpEMAkBmHOaVhvIpcYoAiy6MeODTgeaVm3UgXFAD6RhmlooAaqDvUckzxuFR&#10;QVPepqjc7elACrHsGVbnrT2bGMio4n5p8nOKAEfIK7RinnGKjDml60AJTlPNJtNHSgBzHIpqnBoJ&#10;zSUAOYB8E9qcUVhyopgOKCxwRQA2M+WdqjIzVXWruCz0u8eaSKNI4mZmlbao4PepQXRxjpWN4y8C&#10;aJ4802Sx1q1N7aOMNCHZQ312kZ/GgD8+f+CYVxZW3xy+L9u1zC1zNPI6ojg5UzkjHrxX6RKxbAVc&#10;qpPWvJPB/wCy38K/BWsNqWheDbXR75utzaySI5+pBGfxr1pN0KpGgwijA5zxQBIo+XG0KBzgUqY6&#10;+lGTimigBGUIcJGoz1NSeQhO4qMkVG0hHSnI+4c0AOjAQEUpAkHI6GmFeaXdigB2AONo9qikaSPg&#10;DinltxB9Kc7ZGBQBFDCjRkFQc9TThHHH8qqMd6auVBHrTBndQBJKigAAAAc8U9Qrj7opm3Ip0Y2g&#10;igAZyjAKoxTwqkHgYPWmZxSCTaCKAFJ8vCoBinAbutRo1PyKAFPFM60pOaQDFAChcUrc9elAOaG6&#10;UAJ5MeS4UK3qKYIo3O4gEjsaBwCKFTFADULDcNuFNOW3jbkAU/OFIpkWVBoAcWEfyqOKTyYzztBN&#10;KY+aCu3pQAeXv52hWHQinI23hqRXJNLKMkUAK8SyLhlDDrzVeRQ7Km0bQan8wYqEkg0ASSpv2gDg&#10;UjqVYADI9adG9Oc5FADTDG/JUNTRgHAUKPakQ7QR60qCgBQcYXYGHvQ0ChlOehzTjxTeTQBIFXqA&#10;PrTWCMCDjmlHyjFROnOaAHugBGEH1p6qAuPWmI+eKeeKAI9m00hOaezZpu2gBFGak8sHrTRxSmSg&#10;BsvDAAYFNdRGylAKGJJ4o5FAEmwEZAwaY6b8qxwD2p6tTZDuIPpQAiWkaEnb7Ypjkq2FUAVIZDQp&#10;3GgAgiSPJAwT1qEwbJVIAwDmp3XBGKRmNAAwwflHXrTwgUUitinFgaAG7d1IV2U4cUOcigBoYsc9&#10;hRI6hd2QMURggYpJLZZE2nj39KAPgP8A4KyalZT+CPB1nJPCkkeoNIyhx5gBA7V9l/CTVbDUPhn4&#10;Wls7lLuL+zLeMSREMMiMZGR3rkfFX7J3wz8Z3s13r/hyDWLqU5Mt27uVPsCTiuz+Hvww8P8Aw404&#10;Wfh+zNlajgRCR2VfoCSB+FAHUQwxsxlCDzOmaWNjETuGM04FYz8nPrSSgyEUAOeITgZPA7VHKBJ8&#10;hQbehqUDYuKg5JoAnXaqgAdKXy0chioyOlMVaf8ASgCIrtfiNSDUvlIcEoM01mI7U6N8jnrQAHCn&#10;AQUxkHmAhRQxINIJDQA6QAAKeR6UuzeBg4A6Uwjeak3bFxQAKBGME7vc02RgSPSomYk04LQBKIoy&#10;dwUZ9aYIxExwoweppyHYMUKc5oAXy1UZVRntUcaKuQygHOakB2Comy55oAlCKCZFQbsYzTUKgkkA&#10;MetCsVXioyhY5NAFgKvXA4phdRwADRkgYqNYjuzQBKBk8oBng0EKDyc0OxqIrvOaAJTCjJsKhl96&#10;a7bBsVBt9KerALURY5oAcuJFAZQu3kAUrMCKap45pMZoARDUhORTAuKdQAoOKcrUhWgDFAA+R0py&#10;DC0o6UdKAGnCDgUz73BAxSHIJpA5zxQBJIWxwKryX0VtGGmkSIZPzSNtA+pqZ3IxjpWdrfhrT/E2&#10;mz2WowLdWky7ZIn6MKAPze1nx34Zi/4KZ2urLfw/Z5glt5gddhfyNh5z74r9K4JI72LzoGiuInyQ&#10;yNlSPrXmEX7NHwtjkRl8B6SZY23LP5WHB9c9a9L0jTLTRLCGysoEtbaEYSNOQB6frQBYTawCMoTb&#10;0Ap0uSQgQMh9aay7mBqUuVAxQANEHUBjkUADaRimlyaAaAI2H8DKCD609lDY3IHx0JpJOSCKUOTQ&#10;A8IrfMQCcYqJ/lb5Yx9al4IpoJBoAckagAkc1GWCsQEAB6mpDgiojkGgCZI1UkjqaaEjDHoT6Glj&#10;Py4NRmPD5oAeIEDZ8tQfWjy0XIA60NJmkAANACiKOMFcD5uuabhUOBGAD3pJU3MCO1K3agB5IyAF&#10;BBpDEqkbUHPWkzyMU/fjFACN8uAFBB61G8Sx/cjHPWpWakJoARECjJ60LBEG3hBuPehjkUJ8qkUA&#10;IyJuBVRkHORTySmABUajaTUgbcRQAjRq4G5Q2OeaERSpAUL9Kcw4piHBoARFMKkAVEFDPlxk1O5z&#10;TCmWBoAV12kAIMU0sYRhB1qRzwKYoyaAEWJJAWkUFvemDqQBwalkXimxDBoAkGETAGKiRApJqRxx&#10;TAtADmORTQKftxSUAFFFFABSgUoWloAKKKKACiiigAooooAKKKKACiiigAooooAKKKKACiiigAoo&#10;ooAKKKKACiiigAooooAKKKKACiiigAooooAKKKKACiiigAooooAKKKKACiiigAooooACM03GKdRQ&#10;A0daeDikooAVjTQKWigAprjNOppPNAEW3bT0OaGGaVFwaAJNgpDGKduFIXAoAaoxTHYrwKduzSMN&#10;1ACxgMnWjBXiliXYuKcTmgCEjFLHzSsM01TtoAkMdNA208PmkfpQAhekDc8UirmnlMCgAIyKaiUo&#10;609aAGsuKTrT2OBTV60ANZaaODUrjFRqMmgAPSgDFOIxSA5oACcUhOacVzQExQAi8U52yKNtJtoA&#10;j25p6x5pwWnA4oATbtph+apGORTVGKABI8U4rS5FBIoAhZaRVqUjNIFoAF+WlPzUjUKcUACxYpWG&#10;BTgc0N0oAiHND/LSqMGhl3CgBoO+pFjApkabTUpNADTTSMU6igBq04cmgDFA4oADxTKeeabg0AA4&#10;pfvU2nJxQACPFLjbTicVGW3UAOB3UuNopFGKVuRQAisOlRSqRICvfrT9uDSk0AIVHBpwO6mgZpyD&#10;FADXizUYi21ZprDNADENSFsVFjbRnNACsd1NB2U7bTXGaAF3eZSrDimRjbU+RQA3GKaTmnk5qOgA&#10;AxSs2RR1NIVoAVSACKjKYNO280p6UAItLSLTxyKAG0uDTqKAG7c03bipM4ppagAU4pS2RTAcmnAZ&#10;oAAm6gQ4p606gCP7tHmZpX5qPbQA7Gc05PlGKavWnHmgBkrsGAXp3pzxrKAT2pVWlIAFADdopaYG&#10;5pwOaAHMuaj2YqQHFBOaAGA4pw+amkZpyDFABsAppOakPSo8YoAcpwKUnNNXmnEYoAbtxQTigtTS&#10;1ACg06owaevSgBaay7qdQDigBix7afjNBakDUAIY8UKOaeWzSUAFNbrTqRqAG0UUp5oAAM0FcUo4&#10;FOJzQAzAIxSLmLgDIpwGKU9aAA80oUAUhOKFOTQA0imlalIphHNACBM0ojxSq2KcTkUANJpNuaXH&#10;NKGxQAhXFCjNBbNCnFACsmabs21JuprNmgBo608DNR5FOD4oAc44qLZk1IXzTQcUAGzFJTy2aQDF&#10;ACAUpFLRQA0DmnYzRRQAhWkIxTi1NJzQAAbqcExSKcGn5FACMdoqPdmnvzUYXFAC9KC2aDzSbaAB&#10;Eyae6cUIdtKzjFAESjBqTqKjzzT1agAKZpQuKUPQWoAX71NI20qmhvmFADQ/NKfmFM2YpwOKABEw&#10;akbpSBqUHNADAKWnYoIoAYwqMipSKYelACItSFeKjVsU8vmgBuMU4LmkpynFADWioVdtSbqbQA7q&#10;KayYFKDikZhjigBmecUdKQdTTh1oAdRt9qUdadQA0HBpkjnoKey5pm3bQAkUYK5Yc0pyuQOlOUg9&#10;aR6AIggTpTkag80BaAJMbqPLoQ4FOyKAGdKN1KeabQA1jTVbmnEZpNuKAHE7hSKmaFp6nFABt200&#10;jdT2ORTVODQAhj20KKezZFIooAXbmlC4pQeKM0AIwzTNmKfupCc0ANAzT9vFIDS7qAEC07FIDigt&#10;QAmM00rinBqG5oAaBupSmBQpwaVn4oAiPFKopRzTlFABgU2pCMUw8UAKDTlqMHNPU0AKTimF6c3N&#10;MKUAH3qUJtpUXFPIzQBEelMU7eBUjLTQvNAD0RdvIFNWMLnFP2DFA4oAAm2kK04mkyKAGFaTbUma&#10;MUAM20BcU+kJoAQDNLgUgOKUGgBCMUAZpWNIDigAxil6ikLZpVoAbsxRUhOajoActBFIDSlqAGgU&#10;pFAOKUtQAgGaUrQppwOeKAGBaXbTitJnFACMM0i8U7NNwaAHk5phXFKOlKTmgBlPApAMUtACMKRR&#10;inZzRigBHOaaBiignFACscikQU0cmnr1oAdSEUtFADcZpQMUtFABRRRQAUUUUAFFFFABRRRQAUUU&#10;UAFFFFABRRRQAUUUUAFFFFABRRRQAUUUUAFFFFABRRRQAUUUUAFFFFABRRRQAUUUUAFFFFABRRRQ&#10;AUUUUAFFFFABRRRQAUUUUAFFFFABRRRQAUhFLRQA3FKOlLRQAhGaaVp9FADAKeOKAMUAZoADRSkY&#10;pKAEIpjCpCM00jFADUGKkYcUi0tACIOae3SkAxSnpQBGBzT1pKAcUAK9NXg0pOaAMUAD01RinUgG&#10;KAFbmmKMGn0gGKAHZ4pQabRQA49KbSk5oAzQAlBGaUjApKAEAxS0UUAFA5oooAdgUhGKUHNLQAzG&#10;abtp+2kxQAKMGnHpSA4oJzQAlAoooAXr2pKBxSk5oASiiigAooooAKKKUDNACYopxFNoARhSKMU7&#10;OaULQAuOKbin01jQA1ulJTiM0gGKAFxiiik3UAPBoIApm6loAawyKRRzT6AMUAFIRS0uDQAwDNO6&#10;UYxRQAUhGaWlAzQA0CnNS4xSMKAGUhFPooAYBinAYFGKWgAoozimk5oADyaQjNKtO60AMApwGKdt&#10;oxQAAZoIxQDikJzQAU09adRigBAKWikY0AOU0PyKYDinUARheaftp22koAKKKKACjrRQODQAu2kp&#10;xIptAAvFK1JRQAwjNIVqQjNNxQA0DmnrTaXpQA6ikBzS0AJtpNtSEUm2gBoWlooJxQAUU3dTqAE2&#10;0uMUUoGaAEopSMUhOKACikBpaAGnk05Bil20oGKAFqMjNSUhGaAI9ppQMUpGKQ9KAFpu2gdadQA3&#10;aaXbS0UAJtppFPpCM0AM20baWigBAMUtL1pwGKAGgU6ignFABTgaaDmigBWpOtO6ikwaAG7aTaaf&#10;ijBoAZtpwGKKCcUAFN69KOtOAxQA3GKB1p1NIxQAHrSYpVp1AEe2lxin4oxQA3BpdtLRQAgGKWlA&#10;zTqAGUm2n7RSbaAGgU5etJ0ooAfRTcmgNQAHrTCKkIzTcUAR7aUDFOwKQjFACU4CkHWnUAFFFFAD&#10;TyaTFKtOoAYBTgKWigAp2abQTigB2RTW5zSA5paAGr1pSMinbaNtAEYWnYp200lABS4NJT6AGUh6&#10;U8im0AMopdtLtoAbTgKTbRnFACkZpMZpQc04DNADAtOp2KCBigBtFFFACbaXFFKBmgBKKdtppoAK&#10;QjNLS4zQA3bSgYpSMUlACEU0jNPooAYBUgODSYxRQApNMbrTqQjNADAMU4daMYpKAH0UgNLQAq06&#10;mrTqAEbpTAMU88im0AFFJgUE4oAWk20A5paAEAxS0UUAFIRS5ooAZSgU7FFACEelNIzT6MUAMAxT&#10;lpcCigAplPJxTKADGKUDNFOAxQAhFNp9IwoAQU8daYOtOoAcelNozmigBAtLRRQAUUUUAFFFFABR&#10;RRQA3FIRT6OtAEYGKeBilwKKACikBpaACiiigAooooAKKKKACiiigAooooAKKKKACiiigAooooAK&#10;KKKACiiigAooooAKKKKACiiigAooooAKKKKACiiigAooooAKKKKACiiigAooooAKKKKACiiigAoo&#10;ooAKKKKACiiigAooooAQDFLRRQAUUUE4oAKKbmjcaAHU5elMBzTh1oAU02nHpTaACiiigApR1pKK&#10;AHE02ikzigBaQnFIWpKAFBpSabRQA5aWmjinUAFFFFABRRRQAUUUUAFFFIWoAWikBzS0AFFFNJoA&#10;dSg4plKGoAduoLUmaKACiiigAooooAKKKKACiiigAooooAKUHFJSbqAH7qbSbqN1AC07OaaDmigB&#10;xOKbRSE4oAXNFMooAcTTaKKACnDpTacOlADgcUE5pKKAClBpKKAFJzSUUUAFKDikpMigB+RSE5pM&#10;5ooAKKKaTmgBcijdTc0UAFFFFACjrTwcGmDilyKAH5pCaTIpN1AC0hPFJk0lADlpaaDg06gAppFO&#10;ooAb1p460gGKUdaAHUw8mnE0wnFAC0U3NOHNABRRRQAUUZooAKKKKACiiigAppGKdRQA0dadQBik&#10;3UAOBxRupu6k3UAOppOaM5pKACnDpTaUcUAOpw6U2igBzdKYRmlooAaBzTx1pKKAH0UzNFAC7qXd&#10;TaTIoAcTmmNS7qbQAU+mUoOKAHUUm6jdQAtFAOaKADFIRS0GgBq06mUuaAHU1utGaAM0ACinUAYo&#10;oAUHFG6kooAUGjdSUmaAFprdaN1JQAo606mjrTqACkPSloPSgBo606mjil3UALRSbqN1AC0Um6jd&#10;QA4HFLupm6jdQA/Io3UzdRuoAXrRSbqAc0ALRRRQA4HikJ4pKKACkalpp60AA606mUoOKAHUh6Ub&#10;qQnNACrS0gFLQAUUUUAFNIp1FADR1pw4pAMUtADsijIptFADi1NpMijdQAtKDimbqXdQA4nNJSZF&#10;LQAUUUUAFNIwadQRmgBFpymmgYpaAH00nNJmk3UALRTcmjJoAdQDim7qXdQA7dSUm6jdQAtKDimb&#10;qXdQA4nNJSbqQnNADgc0UylzQA6kPSjdRnNACAU6jpRQAU0jFOooAaOtOpAMUtABRSFqQnNADqKa&#10;DinUAFIRTiMUlADR1p1JjFG6gBaQmk3UlACjinUylBxQA6ik3Um6gB1FNBxS7qAFoJxSbqQnNACU&#10;UUUAKOtOplKDigB1IelG6m0AKOKdTKKAH0U3NGaAHUU0HFG6gB1FJupNxoAdRTcmjcaAHUU3dRuN&#10;ADqOlNBpd1ACk5pCaTdSUAFOBptFAD6KAc0UAFFFFABRRRQAUUUUAFFFFABRRRQAUUUUAFFFFABR&#10;RRQAUUUUAFFFFABRRRQAUUUUAFFFFABRRRQAUUUUAFFFFABRRRQAUUUUAFFFFABRRRQAUUUUAFFF&#10;FABRRRQAUUUUAFFFFABRRRQAUYoooAaRikp9GKAEWnDrSUo60AKelNpx6U2gAooooAKKKKACmkU6&#10;igBlFOIpCMUAJRRSgUAAGacBigDFFABRRRQAUUUUAFFFFACEZpKdRigBo606gDFFABTT1p1I1ADa&#10;KKcBQAgFOAxRRQAUUUUAFGKKKAADFFFFABRRRQAUUUUABGabTqKAGUU7ApaAEApaKKACmkYp1FAD&#10;KKdtpNtACUUuDSUAFOAwKQDJp1ABRRRQAUUUUAFFFFAARmm4xTqKAEApaKKACmmnUhFADNtLRRQA&#10;UUUoWgAAzRtp3SigBuDSU+jGaAGUUu2l20AIBmnAYoooAKKKKAClApKVaAAjBprU5qQ80AMp44FN&#10;Ap1ABRRRQAm2jbS0UAAGKKKKACiiigAooooAKaRinUUAMop22k20AJRS4pKAClpKcBigBQMCiiig&#10;AooooAKKKKACiiigBCKbT6MUAMop20UbaAG0U4LRgUANpcZp2KKAEAxS0UUAFFFFACFabT6MUAMp&#10;wFGKWgAooooAKKKKAAjNNp1FADKKdtowKAACloooAKKKKAEK0mDTqKAGUU+igBlFPxRgUAMop2BS&#10;4oAZRT8CkwKAG04CjApaACiiigAooooAKaRinUUAMop22jAoAbTgKXFFABRRRQAUUUUAFFFFABRR&#10;RQAUhFLRQA3BpKfRigBlFO20YFACAZp1FFABRRRQAUUUUAFIRS0UANwaSn0hGaAG0Uu2l20ANop2&#10;BRgUANop2BRtFADaKdtowKAG0U7AowKAG0U7bS4FADaUDFLRQAUUUUAFFFFABRRRQA0jFJTyM00j&#10;FACU8U0dadQA49KbTj0ptABTTTqMUAMop22k20AJRTgtLigBlFPoxQAylxTsUUANpKfRgUAMpcUu&#10;BS0ANxSU+igBlLTsUUAMop+KQrQA2il20u2gBtFOwKXAoAZRTsCjbQA2inbaMCgBtFPxRigBlFPx&#10;RgUAMopxWkoASiinAUAAHFLRRQAUUUUAFFFFABRRRQAUUUUAFFFFABRRRQAUUUUAFFFFABRRRQAU&#10;UUUAFFFFABRRRQAUUUUAFFFFABRRRQAUUUUAFFFFABRRRQAUUUUAFFFFABRRRQAUUUUAFFFFABRR&#10;RQAUUUUAFFFFABRRRQAUUUUAFFFFABRRRQAUUUUAFFFFABRRRQAUUUUAGKKKKACiiigAooooAKKK&#10;KACiiigAooooAKKKKACiiigAxiiiigAooooAKKKKACiiigAooooAKKKKACiiigAooooAKKKKACii&#10;igAooooAKKKKACjFFFAABiiiigAooooAKKKKACiiigAooooAKKKKACiiigAwKMUUUAFFFFABRRRQ&#10;AUUUUAFFFFABRRRQAUUUUAFA4oooAUnNJRRQAUUUUAFFFFABRRRQAUUUUAFFFFABRRRQAUUUUAFF&#10;FFABRgUUUAJjFL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GMUUUUAFF&#10;FFABRRRQAUUUUAFFFFABRRRQAUUUUAFFFFABRRRQAUUUUAFFFFABRRRQAUUUUAFFFFABRRRQAUUU&#10;UAFFFFABRRRQAUUUUAJgU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LtoASinba&#10;NtAD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jrRSrQAoGKWiigAooooAZ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cUAFFJmloAKKKKACiiigAooooAKKKKACiiigAooooAKKKKACiiigAoo&#10;ooAKKKKACiiigAooooAKKKKACiiigAooooAKKKKACiiigAooooAKKKKACiiigAooooAKKKKACiii&#10;gAooooAKKKKACiiigAooooAKKKKACiiigAooooAKKKKACiiigAooooAKKKKACiiigAooooAKKKKA&#10;CiiigAooooAKKKKACiiigAooooAKKKKACiiigAooooAKVaSigB9FIDmloAKKKKAG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E4ptFFABSg4pKKAH0Ui9KWgAooooAKKKKACiiigAooooAKKKKACiiigAooooAKKKK&#10;ACiiigAooooAKKKKACiiigAooooAKKKKACiiigAooooAKKKKACiiigAooooAKKKKACiiigAooooA&#10;KKKKACiiigAooooAKKKKACiiigAooooAKKKKACiiigAooooAKKKKACiiigAooooAKKKKACiiigAo&#10;oooAKKKKACiiigAooooAKKKKACiiigAooooAKKKKACiiigApc0lFAC7qN1J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KKcRTaACiilAzQAq0t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mBS0UAJtpaKKACiiigAooooAKKKKACiiigAooooAKKKKACiiigAooooAKKKKACiiigAooooAKKK&#10;KACiiigAooooAKKKKACiiigAooooAKKKKACiiigAooooAKKKKACiiigAooooAKKKKACiiigAoooo&#10;AKKKKACiiigAooooAKKKKACiiigAooooAKKKKACiiigAooooAKKKKACiiigAooooAKKKKACiiigA&#10;ooooAKKKKACiiigAooooAKKKKACiilHWgAApcClooASloooAZRS7aNtACUUu2jbQAlFLto20AJRS&#10;7aNtACUUu2jbQAlFLto20AJRS7aNtACUUu2jbQAlFLto20AJRS7aNtACUUu2jbQAlFLto20AJRS7&#10;aNtACUUu2jbQAlFLto20AJRS7aNtACUUu2jbQAlFLto20AJRS7aNtACUUu2jbQAlFLto20AJRS7a&#10;NtACUUu2jbQAlFLto20AJRS7aNtACUUu2jbQAlFLto20AJRS7aNtACUUu2jbQAlFLto20AJRS7aN&#10;tACUUu2jbQAlFLto20AJRS7aNtACUUu2jbQAlFLto20AJRS7aNtACUUu2jbQAlFLto20AJRS7aNt&#10;ACUUu2jbQAlFLto20AJRS7aNtACUUu2jbQAlFLto20AJRS7aNtACUUu2jbQAlFLto20AJRS7aNtA&#10;CUUu2jbQAlFLto20AJRS7aNtACUUu2jbQAlFLto20AJRS7aNtACUUu2jbQAlFLto20AJRS7aNtAC&#10;UUu2jbQAlFLto20AJRS7aNtACUUu2jbQAlFLto20AJRS7aNtACUUu2jbQAlFLto20AJRS7aNtACU&#10;Uu2jbQAlFO20baAG0Uu2kxigAooooAKKKKACiiigAooooAKKKKACiiigAooooAKKKKACigDNLtoA&#10;SinbaQjFAC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rSUq0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xmlooAYaKVqSgAooooAKKKKACiiigAooooAKKKKACiiigAo60Uq0AKBiloo&#10;oAKKKKAGkYpKcelN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lWkpR1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WpKKKACiiigAooooAKKKKACiiigAooooAKKKKAClXrRRQA6iiig&#10;AooooAQ9Kb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A60UUAPooooAKKKKAP/ZUEsDBAoAAAAAAAAAIQCzBvth3RgAAN0YAAAUAAAAZHJzL21l&#10;ZGlhL2ltYWdlMi5wbmeJUE5HDQoaCgAAAA1JSERSAAAA0AAAADwIBgAAABciNI0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GYktHRAD/AP8A/6C9p5MAAAAJcEhZcwAA&#10;DsQAAA7EAZUrDhsAABVxSURBVHic7Z17dBzVfce/89zZ2dm3VmutrJWQ15aMhDDG4EcM9UkcEkMh&#10;0NOahjiEuA0nLQkloW3apE14lJA2KcTQAIGUQ0obFwgQoDGhhBRT2xg/sI0lQGYt9PCuvO/nzOy8&#10;+8fIQjZ+gVkMPfM5Z8/ZXe19/M6Zr373/u793UtYlgUHB4f3B3m6O+Dg8HHGEZCDwyngCMjB4RSg&#10;T3cHHP7/QhBEs5t4BoAG4A+a2cjx4gSOB3L4OHMwFAplT2cHHA/k8HHjbADLAdQAnFGv1wkAVwJo&#10;AfA/AF7/MDtDOGFsh2bxQQ/hvF7vXwFYU6vVGL/fT2qaJhEEwbIsS5ZKJfj9fkmW5XtUVX3wg2zX&#10;GcI5fGRpa2vrW7Ro0cMLFy58DcBO2POavqP9lmXZT/I8XwZgVioVWpIkQxRFuVQq8QCgaZrIcdyn&#10;j9FUH4CnAezp7+9/bdGiRf8Ri8UGTrX/joAcTivt7e3f5ThuTTKZVGE/5L8P4Oc4yrNZKBSymUzG&#10;S5JkDQAFQAKgTr3PSZLEVavV3FGaIQA8COBSAPMHBwdVjuOuisVi3z3V/jtDOIemcZwhHA/gewBG&#10;XC7XdX6//yyKom6ZnJxUANw29ZvzAWwHMA9AAMA2ADFBEH7jdrvp9vZ2FwClUCiQqVSKMU1TAaC4&#10;XK6ViqIUpsqXALxFUdS5hmFshy2kmxKJhCYIwm35fH4ol8vdpSjKHAC3AqgfrbPOEM7htBKPx9d5&#10;vd4zZ3xlAfghgPMURWGz2Wwuk8m80tramgKwNxAIgOd576Hi4XD4nKn3abfbPeTxeKx6vZ4pl8vV&#10;er1eNk0zDTsgNjQlHgBY4PF4OgDA6/XynZ2dBIDXIpHIeC6X27lv377MgQMHWEVRlgJYB0A/1Dmv&#10;13tmPB5fdzK2OVE4h6bj9Xqjuq5/s1ar/enUV/LUKwNgDMCXzjvvvDssy1qYzWYfaWlp2To6Onom&#10;gHsBkIVCAQD+2uVybZBleTiXy50FwDujCQqARhDEKyzL/rOiKJcBMGVZpgAQtVrtzpaWlocAMJ2d&#10;nXdTFDX0yiuvXAbgJgAHAaSP6O83vV6vcDK2OQJyaDq6rg97vd5+nuc/K0nSb2b86XEATwLYsWvX&#10;rjmapjEA7kwmk3tcLtfjuq5TAFiKohTDMDhFUS7gOO4CACsABAHkp+qJACi6XK77CYJ4GQBH07Q6&#10;Vb5hGMbKZDJ5udfr7avValdSFNUFYA+AvwfAzOwrz/Of9Xq9QV3XB0/GNmcI59B0ZFlOWZbljcVi&#10;awDM/M/+KoAdAKCq6t2WZRkA/gVAmKbpRzo6OtDZ2amwLGsCUAA8X6lUlrEse3ZXV5fscrkuAfDZ&#10;M888s97S0rKw0Whc5Ha7/6urq0thGMaAHWBgAfwngGCtVrt3eHjYfP311++bqm8ngK0z+iPEYrE1&#10;lmV5G41G6mRsc4IIDk2jvb39W+VyeTdJkmZ3d/e3i8Wirqrqs9ls9o5jFPkEgCsA9AIYYln2UlVV&#10;LQAeACaAYQBRAC8RBPEdy7JEAKBp2qPr+i0APgUgBWDBVH1V2E7iCQADsAW7AcDLR2s8Eol8w+Vy&#10;Xez3++mxsbHvm6ZJBgKBBalU6h+PZaPjgRyaBk3TSiwWu4EkSSqTyVCSJEUbjcZKl8t1+TGKbEkk&#10;EoVoNBoVBGE5wzDp1tbWfDQazTAMk2cYpgA7FH3DIfEAgK7rIoAbAVwMoAJbRCkAWQAHAFw4a9as&#10;SCKRUHC4x5mGZdnLVVX9tCiK0VwuR5EkScVisRtomlaOZ6PjgRyaRiAQ+FwkEvmqz+fjBwcHX1RV&#10;tQtAAkCB5/kXJUn6V9gPPAAgHA4vCQaDL4+Njemapg23trbSXq8XpVJJLxaLVQA+giDqlmV9CbY3&#10;mkkPy7I/ZxjGJ4picdasWUFBEJhqtWpls1kVQC9N07Tb7f5ErVbbMqOcn+f5P5EkaQWAMIAky7Kj&#10;/f39K6rVqpTL5e4rl8tPHctGR0AOTYOm6cg555yzPp/Pax6PpzQ0NNQNoAPAW263uxGLxcT9+/ev&#10;xTsimgfgOtgP8hLY6zga7LlMFEAZdvRtEMDnYYfDAXt9599gD9NUiqJcBEEUdV1nYQfKwrDnWgcB&#10;/BTv7Jfzz5kz58F0Ou2RZZkDMBfARF9f34goisGWlhZm165dn9d1/WiLswCcIZxDEzEMI1cul38X&#10;CASEcrkc6OzsrMOef5RkWXYTBNE5Z86ce1mWbQXQBuByAIsBnNXW1mYJgkAA8DMMQ8IOe/tgr9ec&#10;CeAvZjT1ddjisQDwhmGokUhEA+AHQHAcZ8AW55KpNtpYlm2dM2fOvQRBdMqy7IYt1pfj8Xi9WCyG&#10;BEEQisXi7wzDOKZ4AMcDOTSR1tbWGwqFwi8FQfg7AN2NRoOlaVqTJCkDwFiwYEF3oVDgCILIlsvl&#10;gMvlejaXy90BIA57S8+PAIRdLtd1iqJcOlUtAcDvcrlKiqIsB2BFo9EtmUwmAqBA0zR0XTdcLtez&#10;iqLcBaAA4BsA/hvA25FI5JuNRuNiiqJKNE23zp49u7F79+4RAJTL5YqapsmwLKsSBDEiSdI/hMPh&#10;P8xmsz8+lo2OgByaRjwe//dwONwxPj7+ULFY/AoAA4DS1tYWLBQKiqqqWb/f31apVCgAtb6+vtYL&#10;L7wwMHfu3MGOjo63Ztb1/PPPf46iKF5VVUVVVdqyLLqjo2OIJEljbGzsbF3XNY7jdIIg2EajIa9Y&#10;seIp0zRhWRYMw8DBgwfnFovFs1944YXKvn370gAEgiBMy7ImWZZtbWlpcaXT6RIAFwAqFAo9EI/H&#10;rykUChPj4+NrjmWjs5Dq0DQkSfpFNBq9be7cuTeOj4/vnpycFAD4Jicny319fcF6vT5vbGysDntY&#10;JlxxxRWR66+/vqVSqbQRBLGCJEnDsixYloXe3l6XaZqYehGmaVqWZS2zLOvQd9B13bIsizBNM0hR&#10;1FoA0HUduq5T3d3djCAIBMMw1L59+6oADMuyyM7OznmCIDSGhoZKsKc0hVgsVu/o6LjRMAxNkqRf&#10;HM9GR0AOTaNQKGzwer2r/H7/ue3t7QvC4fDk4OCgCkAZGhoiE4kE4fF4SFEUWwCUFEUxFEUhGo0G&#10;LMtiDcPAIS9imiYOfTZNE6Ojo8To6Cjq9ToCgQAWLlyImR7HNE33keUoigJJkhZsoYQAlGq1mjI2&#10;NlaBvZHU1d3d7QmFQolGo1GtVCo7C4XChuPZ6AQRHJrK6OjotxRFSWmaJufzeSEUCgVIkhQAkMlk&#10;UhRFkYT98Josy1p4J7J2TIrFIkqlEpYvX47PfOYz0DQNe/fuPWFfLMsCRVGAvSgrAiCLxaIIWwcC&#10;TdOBXC4n5PN5udFopEZHR791ojodATk0Fbfb3bt///4fpdPpfbVaTSgWi7xpmtFEIoH+/n5vT0+P&#10;6vF4KgDEWq12Uimsb7zxBhYsWDD9edmyZdi69ajro4eh6zqKxSJgi6cSi8XU/v5+byKRAICorut8&#10;rVYTMpnMvpGRkR+53e7eE9XpCMihqVAUFZ43b946n89nyLI8BKABwEgmk+HXX39dsyzLZ5omB4Ax&#10;TZM8WlDr0DwIAGq1GgKBwLt+MzAwMO2FDg3djgEJewMpV6lUfIODg1oymQzDDnA0AAzFYjFj3rx5&#10;6yiKCp/IPmcO5NBU6vX685lMpjMWi309kUhoHMchm81qBw8ezJumye7bt0+C/eBysixPP/jZbBYr&#10;V67Erbfeiq6uLmiahnq9jpGREXi9Xmzfvh2KokCWZVAUBY7jsGXLFixfvhx+vx8AsHv3bmzcuBH3&#10;3HMPwuEwLMtCvV4HbLGURFGUYYfFKy6Xy9/T00M2Go0Ex3FMOp2+u16vP38i+xwBOTSdfD7/M4qi&#10;xjo6Or4ty3KMoqgyy7K8qqpmLBYDy7JELpejgHeyPwVBwBe/+EWsXLkSDMNMBwMMw0Amk4HP54Nh&#10;GNA0DRRFweVy4ayzzsLq1aungwZLly6FKIoQhHc2gOu6DgA0z/OE1+ulMpkMAPCWZRmlUikQjUbT&#10;ExMT38/n8ycUD+AIyOFDIpPJPJ/JZDa2traulmX5YlVV5wJwp9NpBlPrQ6ZpGocExPM8li5dCpZl&#10;D0upJggCY2NjkGUZ8XgcJEkilTp65gHHcYhEInC73dMCZBjGBOCWJCkgSRIFe6uQrKrqW4VCYcPE&#10;xMSjsLcOnRSOgBw+NNrb23/i9/vnSJJEtbe3T9A07clkMp5cLhfwer0FQRCCM8Wiadph5XVdRzKZ&#10;RCAQgN/vRy6XA03TiEajMAwDL7/8MiRJgsvlmi5TrVan31uWBbfbrQmCUKjX61EAxUgkIgaDQVFV&#10;1Xae59fWarULJyYmrj1Zm5wggsOHRiqVui6Xy93FsuwIy7Jza7XaLFmW/QDkWq3WUi6XTcMwpn/f&#10;19eHHTt2ALBD1y+99BIMw0C1WkUgEMD8+fPR0tICgiCQz+eRSCTwwAMPYHx8HADw2GOP4dJLL52u&#10;z7IsVKtVq16vt8Ced/nr9foswzDmsiw7ksvl7pqYmPjae7HJ8UAOHyZqLpf7VS6X+xUAnqbpy2ia&#10;PjsSiQRpml4UDoc9Mz1QOBxGKpXCtm3boGka2tvbkUwmEQwGoSgKGMbOxlZVFX6/H5VKBYsXL8bG&#10;jRthWRbC4TDmzZuHQ6K0LAs8z3NtbW26qqo7q9VqSdO0Pfv3738a9hFZ7xnHAzmcLvyhUGjZrFmz&#10;zvX7/b2RSKTBMEzpyDB2JBLB6OgootHodLQtEokgGAyCZVmwLAu32w2KosAwDBiGQU9PD3bu3Il4&#10;PH5YXVN1V91udyMYDPa2t7efGwqFlsHetf2+cDyQw+kiks1mHwWwiWXZ+R6P5+uKolw6U0CTk5PY&#10;u3cvVq9ejcHBQWQyGbS2toIkSRiGAUEQoGkaSJKEKIrwer04ePAgWJbFnXfeiTvuuAMsy6KzsxMA&#10;YJomGIbhS6XSa6Io3q2q6hunaoTjgRxOB20A7gdwCwCoqjpcqVTuikQiWyzLml4B3blzJ5588kls&#10;3rwZwWAQPT09SKfT4DgOlmUhlUohl8uhXq+D53kYhoF4PI5FixZhx44d2LhxIx566KHpRi3Lgs/n&#10;21WpVO5SVfXIjNb3heOBHE4HkwD+CcCXYZ9SKpmm+WYgEDgseY3neSxYsADr168HSZI477zzMGvW&#10;LFAUBVVVwXEcdF2HoigIh8NQVRWvvvoqfv3rX2N8fBz9/f1oaWmZXpy1LAter7domuabH5QhjoAc&#10;ThdPAAh5PJ5bRFH8SwDTO6kBO2Sdz+cxNjYGXdeRzWbRaDSQy+WwYsUKzJ8/H3v27AFJkuju7kYq&#10;lcKmTZtAURREUQRBENNCU1UVLMs2xQhHQA6nk5+Hw+G9oihuAvCrQqFQMk3TJEmSomkajUZjWiC9&#10;vb149dVXYZom9uzZg3q9jrfffhuyLKNWq6FYLELXdQiCgN7eXlQqFbz22msIBALgOO5QqoMhimIJ&#10;9nNv4CR2fp8IJyPVoWmc5P1A1wO4BMCqgYGBeQ888MBet9tNA4BhGCiVShBFERs2bEA0GsX69esx&#10;MDAAQRCwZMkSlEolbN++HWeccQYefPBBrF27FsPDw7jgggvg8XjQ1tY2vbVHlmX94YcfXjI6Orqm&#10;Wq1+KpfLXQJg4kQdPJ5GHAE5NI2TFBDl8/l+rGnaFlmW1z/xxBM7Ojs7FzAMQx2ZUDc8PIx8Pg9V&#10;VRGPx7Fr1y5Uq1UsXLgQmzZtwsDAAHRdR19f37sS8XRdN3O53FvXX399byKReEqSpLPS6fRKACMn&#10;6qBzO4PDRxmDIIgfchx3AwDuBz/4wcWFQqGq6/q78hESiQTOP/98+P1+uFwurFq1CqtXr4bf7wfD&#10;MOjr68PAwLvvzLIsy5JlWXr22Wc/BQDJZHJ2Op3+KU5CPCfC8UAOTeO9XPEYCoX+t1gsjgFYc+WV&#10;V7ZfffXVu3w+X5jnefJoKd2bN2/G0NDQtHf4whe+AAAzU7phWRZkWTZFUaw+9dRTy5555pm1AH4P&#10;9nnZ2wF8FfZc6Lg4HsjhI4+qqo/BPrvt2kceeSR1ySWXzBseHt6SzWaNIzeVAnYWajabRTgcxjXX&#10;XAOSPPxRtiwLtVrNmJyc3H3zzTdf/dvf/vY+AFd1dnYGYIfO1+Lws+XeF44Hcmga7/GS4fkAnuM4&#10;bjgejz+5f//+X/I871+6dOnNV1111epwOEwGAgGCJMnDDg85mncql8sol8vG008//bPnnnvuq/39&#10;/Q+PjIz0S5JkwI7AHTrvOglgDU4QjXOCCA6nhfd6SzfP818+55xz7gDATZU16vX67lKp9Ojll1/O&#10;n3vuud/zer2ulpYW4mgCmorYKdu2bfvJ5s2bZwuCcJFpmgdIkhS3bt1KwPZwYwzD6Jqm6bCP/O3D&#10;CfJ/jqcRZx3I4SNDLBYL1uv1smEYlM/nM/fv3786k8lsA4B169YtDofDf3bRRRcFVq1a5W1tbSUO&#10;5f1omoZsNmu98MIL9RdffLGcSqUeMQxjm9frdYdCoT8OBoNLfD7fhdVq1QugrGmaAMBKJBLq1OXG&#10;7xvHAzk0jffqgQBwCxcufErX9VgymdwoSdLX3G73TbIszwawrKurKyAIQmlwcJC6/fbbu7u7u2mK&#10;ojA2NmbceOONo319fbV6vT4rnU6XNU3b7Pf7U5VK5SYA6OrquoSm6a+FQqF+URTzbrfbXa/Xt775&#10;5pvXnKhTzhDO4bTwPgQEj8fTKori/QByAL7S3d09NDIyQoXDYaZQKNRCoRAfiUSyw8PDymWXXbaQ&#10;4zjy0Ucf3dnd3e0qFouBarXaiEQi/kwmo3d3d5sjIyMzLzemAbQIgsBpmlZWFKV8Mn1yBORwWng/&#10;ApoiCnuHwndaW1tXcBz3N+Pj412YmvzPmTOn7Ha7feVyWWw0GmQgEAhIklRMp9M87MgyG4/HxxqN&#10;xu3ZbPalU7XDCWM7fNzIAPgOAGSz2Rd5nidgr9cIADyGYYQbjYbb5/Nxs2fPdh04cIA9ePBgAPbd&#10;QR4A4Hme/CDEcyKcIILDRx7LsvYuWrTokyRJFrdt21YeHR0F7CCARdO01Wg0LNhX3RuLFy8OGIYR&#10;rlarxz3T+oPCGcI5NI1TGMIdCZVIJK51uVzXMgzDV6vV6sjIiLunp8fgOA579uxhOzo6pHA4LJim&#10;WZck6WfJZPJ+nMQug5PBGcI5fNwxksnkvfl8/o80TXu8VCrlAQgMw6iw13D4UqmU0zTt8Ww2uzqZ&#10;TN6LD0g8J8LxQA5N4wP0QEdyAYC/TSQSUQBIJpNVALcC+F0zGnOicA6nhSYKCADO5nn+zwmCgCiK&#10;9wHY1ayGHAE5ODQJZw7k4HAKOAJycDgFHAE5OJwC/wd2NUqkESO11wAAAABJRU5ErkJgglBLAQIt&#10;ABQABgAIAAAAIQA9/K5oFAEAAEcCAAATAAAAAAAAAAAAAAAAAAAAAABbQ29udGVudF9UeXBlc10u&#10;eG1sUEsBAi0AFAAGAAgAAAAhADj9If/WAAAAlAEAAAsAAAAAAAAAAAAAAAAARQEAAF9yZWxzLy5y&#10;ZWxzUEsBAi0AFAAGAAgAAAAhAK+9DqlhBAAAQRAAAA4AAAAAAAAAAAAAAAAARAIAAGRycy9lMm9E&#10;b2MueG1sUEsBAi0AFAAGAAgAAAAhACvZ2PHIAAAApgEAABkAAAAAAAAAAAAAAAAA0QYAAGRycy9f&#10;cmVscy9lMm9Eb2MueG1sLnJlbHNQSwECLQAUAAYACAAAACEAdckMEd0AAAAJAQAADwAAAAAAAAAA&#10;AAAAAADQBwAAZHJzL2Rvd25yZXYueG1sUEsBAi0ACgAAAAAAAAAhAE8uRII1khAANZIQABUAAAAA&#10;AAAAAAAAAAAA2ggAAGRycy9tZWRpYS9pbWFnZTEuanBlZ1BLAQItAAoAAAAAAAAAIQCzBvth3RgA&#10;AN0YAAAUAAAAAAAAAAAAAAAAAEKbEABkcnMvbWVkaWEvaW1hZ2UyLnBuZ1BLBQYAAAAABwAHAL8B&#10;AABRtBAAAAA=&#10;">
                <v:shape id="docshape34" o:spid="_x0000_s1027" type="#_x0000_t75" style="position:absolute;left:71;top:100;width:11809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jJvvAAAANsAAAAPAAAAZHJzL2Rvd25yZXYueG1sRE+9CsIw&#10;EN4F3yGc4KZpRVSqUUQoiLioxflozrbaXEoTtb69GQTHj+9/telMLV7UusqygngcgSDOra64UJBd&#10;0tEChPPIGmvLpOBDDjbrfm+FibZvPtHr7AsRQtglqKD0vkmkdHlJBt3YNsSBu9nWoA+wLaRu8R3C&#10;TS0nUTSTBisODSU2tCspf5yfRsE9zuaH/JgR3+PmWt0uabrY1koNB912CcJT5//in3uvFUzD+vAl&#10;/AC5/gIAAP//AwBQSwECLQAUAAYACAAAACEA2+H2y+4AAACFAQAAEwAAAAAAAAAAAAAAAAAAAAAA&#10;W0NvbnRlbnRfVHlwZXNdLnhtbFBLAQItABQABgAIAAAAIQBa9CxbvwAAABUBAAALAAAAAAAAAAAA&#10;AAAAAB8BAABfcmVscy8ucmVsc1BLAQItABQABgAIAAAAIQBe7jJvvAAAANsAAAAPAAAAAAAAAAAA&#10;AAAAAAcCAABkcnMvZG93bnJldi54bWxQSwUGAAAAAAMAAwC3AAAA8AIAAAAA&#10;">
                  <v:imagedata r:id="rId21" o:title=""/>
                </v:shape>
                <v:line id="Line 40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w9gwgAAANsAAAAPAAAAZHJzL2Rvd25yZXYueG1sRI9PawIx&#10;FMTvBb9DeIXeatYqi2yNIlqhJ8E/4PWxed0sTV6WJLrbb98IgsdhZn7DLFaDs+JGIbaeFUzGBQji&#10;2uuWGwXn0+59DiImZI3WMyn4owir5ehlgZX2PR/odkyNyBCOFSowKXWVlLE25DCOfUecvR8fHKYs&#10;QyN1wD7DnZUfRVFKhy3nBYMdbQzVv8erU5DW5Vfgi7uey21vCtufpna/VertdVh/gkg0pGf40f7W&#10;CmYTuH/JP0Au/wEAAP//AwBQSwECLQAUAAYACAAAACEA2+H2y+4AAACFAQAAEwAAAAAAAAAAAAAA&#10;AAAAAAAAW0NvbnRlbnRfVHlwZXNdLnhtbFBLAQItABQABgAIAAAAIQBa9CxbvwAAABUBAAALAAAA&#10;AAAAAAAAAAAAAB8BAABfcmVscy8ucmVsc1BLAQItABQABgAIAAAAIQDxbw9gwgAAANsAAAAPAAAA&#10;AAAAAAAAAAAAAAcCAABkcnMvZG93bnJldi54bWxQSwUGAAAAAAMAAwC3AAAA9gIAAAAA&#10;" strokeweight=".8pt"/>
                <v:shape id="docshape35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5MwxAAAANsAAAAPAAAAZHJzL2Rvd25yZXYueG1sRI/NasMw&#10;EITvhbyD2EBujWwTQupGMaVQyCEU8nfobbG2tqm1EpLiOHn6KlDocZiZb5h1NZpeDORDZ1lBPs9A&#10;ENdWd9woOB0/nlcgQkTW2FsmBTcKUG0mT2sstb3ynoZDbESCcChRQRujK6UMdUsGw9w64uR9W28w&#10;JukbqT1eE9z0ssiypTTYcVpo0dF7S/XP4WIUDLLfLXPnzMK/3Nw5vwf6+twpNZuOb68gIo3xP/zX&#10;3moFiwIeX9IPkJtfAAAA//8DAFBLAQItABQABgAIAAAAIQDb4fbL7gAAAIUBAAATAAAAAAAAAAAA&#10;AAAAAAAAAABbQ29udGVudF9UeXBlc10ueG1sUEsBAi0AFAAGAAgAAAAhAFr0LFu/AAAAFQEAAAsA&#10;AAAAAAAAAAAAAAAAHwEAAF9yZWxzLy5yZWxzUEsBAi0AFAAGAAgAAAAhAPezkzD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8" w:name="10"/>
      <w:bookmarkEnd w:id="8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10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5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3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36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00"/>
                            <a:ext cx="11809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13F0B" id="docshapegroup36" o:spid="_x0000_s1026" style="position:absolute;margin-left:0;margin-top:5pt;width:594pt;height:837pt;z-index:-16421376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4h0+GQEAABBEAAADgAAAGRycy9lMm9Eb2MueG1s7Ffb&#10;buM2EH0v0H8Q9K6YkmXdEGeRWHZQIG2D7vYDaIm2iJVEgaQvQdF/7wwp+Zpig2wf2iIGbPM6mjnn&#10;DIe6/bRvamfLpOKinbr+DXEd1hai5O166v7+ZeElrqM0bUtai5ZN3Rem3E93P/5wu+syFohK1CWT&#10;DhhpVbbrpm6ldZeNRqqoWEPVjehYC5MrIRuqoSvXo1LSHVhv6lFASDTaCVl2UhRMKRjN7aR7Z+yv&#10;VqzQv65Wimmnnrrgmza/0vwu8Xd0d0uztaRdxYveDfoOLxrKW3jowVRONXU2kl+ZanghhRIrfVOI&#10;ZiRWK14wEwNE45OLaB6l2HQmlnW2W3cHmADaC5zebbb4ZfssHV5O3fHEdVraAEelKFRFO7bGx48j&#10;xGjXrTNY+ii7z92ztIFC80kUXxVMjy7nsb+2i53l7mdRglm60cJgtF/JBk1A9M7eUPFyoILttVPA&#10;YDwJxwkBxgqY80kUpCn0DFtFBZQeN/rH8Xm/2feTZNgaxaHZN6KZfa7xtfft7rbjRQbfHlpoXUH7&#10;bQnCLr2RzO2NNG+y0VD5ddN5oIKOar7kNdcvRtEAETrVbp95gVBj54Sl6JKlcYywDKvsHooxGXKc&#10;Vswq2q7ZveogGQBL2D8MSSl2FaOlwmGk8dyK6Z75sax5t+B1jexhu48Y8ulCj6+AZrWei2LTsFbb&#10;5JWshuBFqyreKdeRGWuWDLQofyp9IxWQw5PS+DgUhkmoP4LknpA0ePBmEzLzQhLPvfs0jL2YzIHr&#10;MPFn/uxP3O2H2UYxgIHWecd7X2H0yttXs6c/Z2xemvx2ttScIoiUcWj4Ny7CEEKCvipZ/AZgG7Uq&#10;LZkuKhxeAXL9OCw+TBiYj8giBwqS7Jt5EwOVJjn6vBhSB9RP0j5xrtQPypBKPzLRONgAqMFRAzXd&#10;Qhg2tGEJOt0KJNyEUrdnAxCDHXmNpJSk82SehF4YRHMgKc+9+8Us9KKFH0/ycT6b5f5AUsXLkrX4&#10;mO/nyMAval4OMlVyvZzV0nK3MB8jdSDguGyEWjm6MfCKxo66S/0gJA9B6i2iJPbCRTjx0pgkHvHT&#10;hzQiYRrmi/OQnnjLvj8kZzd100kwMSydOI06O4mNmM91bDRruIYaW/Nm6sKRCh9cRDPM/Hlbmram&#10;vLbtEyjQ/SMUVvJW6oNGYRab8MUSARVcDUcC9N6WZli/X6t9n7ECQcho9uT4i4fjz2A7FCezZNba&#10;ylTs274yHU46Y+zLSwdVyB50vVW7BTtvyjioKZhwUQDVxcB2knJDwTkvNlfpVgOmb043ZN4nfkTe&#10;TT1mck5VZeVvxGM9h9LeU/93MviXJvfhPDoRqs11K9BBsFaoA7VWR0tRvjxLYA7uAEas/8H6D/fp&#10;81vaOEFGMQ0xTf439T8wmn+ttHzUf3v99cmEhMOJlJprui1XeH/2xzHcFPHyPE7NBRGyY7h3D+X9&#10;4wbwcQP4J28A5s0K3lPNEdy/U+OL8GnfnL3HN/+7v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HXJDBHdAAAACQEAAA8AAABkcnMvZG93bnJldi54bWxMT01r&#10;wzAMvQ/6H4wKu6129lFCFqeUsu1UBmsHYzc1VpPQ2A6xm6T/fuppPelJT7yPfDXZVgzUh8Y7DclC&#10;gSBXetO4SsP3/v0hBREiOoOtd6ThQgFWxewux8z40X3RsIuVYBEXMtRQx9hlUoayJoth4TtyzB19&#10;bzHy2lfS9DiyuG3lo1JLabFx7FBjR5uaytPubDV8jDiun5K3YXs6bi6/+5fPn21CWt/Pp/UriEhT&#10;/H+Ga3yODgVnOvizM0G0GrhI5KvieWWTNGV0YLRMnxXIIpe3DYo/AAAA//8DAFBLAwQKAAAAAAAA&#10;ACEADn4ZTRp2EgAadhIAFQAAAGRycy9tZWRpYS9pbWFnZTEuanBlZ//Y/+AAEEpGSUYAAQEBAGAA&#10;YAAA/9sAQwADAgIDAgIDAwMDBAMDBAUIBQUEBAUKBwcGCAwKDAwLCgsLDQ4SEA0OEQ4LCxAWEBET&#10;FBUVFQwPFxgWFBgSFBUU/9sAQwEDBAQFBAUJBQUJFA0LDRQUFBQUFBQUFBQUFBQUFBQUFBQUFBQU&#10;FBQUFBQUFBQUFBQUFBQUFBQUFBQUFBQUFBQU/8AAEQgNoQm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RqbQa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VpKBxQA+iiigAooooAQ9KbSk0lABRRRQAUUUUAFFFFABRRRQAUUUUAFFF&#10;FABRRRQAUUUUAFKOtJRQA+ikHS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JxQTim0ALup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BxS7qbRQA7IpCaSigAooooAKKKKACiiigAooooAKKKKACiii&#10;gAooooAKKKKACiiigAooooAKXdSUUAO3UZFNooAdupN1JRQAu6jdSUUALuo3UlFAC7qN1JRQAu6j&#10;dSUUALuo3UlFAC7qN1JRQAu6jdSUUALuo3UlFAC7qN1JRQAu6jdSUUALuo3UlFAC7qN1JRQAu6jd&#10;SUUALuo3UlFAC7qN1JRQAu6jdSUUALuo3UlFAC7qN1JRQAu6jdSUUALuo3UlFAC7qN1JRQAu6jdS&#10;UUALuo3UlFAC7qN1JRQAu6jdSUUALuo3UlFAC7qN1JRQAu6jdSUUALuo3UlFAC7qN1JRQAu6jdSU&#10;UALuo3UlFAC7qN1JRQAu6jdSUUALuo3UlFAC7qN1JRQAu6jdSUUALuo3UlFAC7qN1JRQAu6jdSUU&#10;ALuo3UlFAC7qN1JRQAu6jdSUUALuo3UlFAC7qN1JRQAu6jdSUUALuo3UlFAC7qN1JRQAu6jdSUUA&#10;Luo3UlFAC7qN1JRQAu6jdSUUALuo3UlFAC7qN1JRQAu6jdSUUALuo3UlFAC7qN1JRQAu6jdSUUAL&#10;uo3UlFACt1pKVq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zU2&#10;nN0p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m6U2nN0p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GaACijOa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c3Sm05ulN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QnFLTaADdRk0lFABRRRQAU4Gm0UAPopB0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zdKbTm6U2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AzQAUU4CjAoAbQTig00nmgAJzQBmkBzTh0oATFJT6aRigBKKKKAClAzQBTqAAD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5ulNpzdK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4Dim04dKAFooooAaetMI5p560lADAMU9OaQihDigB5HFRnk08nimjrmgBMG&#10;lApaKACiilAzQAlFKR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m6U2nN0p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QTimk5oAdmimZzRQA+imrT8ZoASkx&#10;THJDfL0pxcbcgjBoATJzTs+lMjJkz049aR2O75OQOtAEp4pN1H3hTelAD6KZnNFAD6KbSg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5ulNpzdKb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SE4ptACk5pKKUDNADcUuM0pGKByaAFRac5I+lAOBSM4INAEUpPlsyEYFeS/&#10;E79oLR/BHizS/BWn2Nx4l8a6ipkg0bSmQvGgGd8rMQI1Pqc16dqshsdMuLpiQlvG8rKO4Ck18Hf8&#10;E9NRb4pfHP4ufEfUJhNfzP8AYYPMb54rfeWVQOwAVf1oA988U/tFeLPhZNb6j4/+Gl1ovhbcPtGv&#10;aZqkN9HZqeN06BFZFGeSMjrXunh3WtP8SaRaaxpV3HfabfQrPbzwNuSRGGQwIrmvjN4Uh8Y/C3xd&#10;o0o/d3+mTwtgZyDG1fKH/BK/4pXeu/C/V/A985MnhuXZbKxyViJbK/QEDH1oA+4ZNyMNo4NPC5pV&#10;Ykc0oYLQA0pikpTJmgDNACUU8r7U0jFAADinA5plL0oAdRQO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c3Sm05ulN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CKbT6aaAEp44FNHW&#10;nUABGaQDFLSE4oAVjmmogIz3pGbNCsQOKAK+oWpv7G6t24WaNoyfYgj+tfmJ8CvFdv8AsRftYeLf&#10;Dvj3bo/hjxI7Lp+rzf6oAsWj3nIAGCRX6fzb3BB4Hp61z3jX4c+GfiDYpb+JNB0zX405C6laJcBf&#10;oGHH1oA4fxx+0X8NrDwhqM8PjjR9TkktmKW+nX0U8rgqcAIrE8+9fI//AASr0r7V4n+IGvwBvsMh&#10;EG4jHz7s/wAq9I/a9uvAX7PHwxu/D3gXwZoul+NvGA/srTodH06NJ2ZvlLOUUMAAwIr1T9jv4Bn9&#10;n74Q2GiXhH9s3bG7v5E5y7fwZ9BQB725xj60m3dQnzDnt0p27bQA3y8UqijfmlHOKAHHpUZ609qY&#10;RzQAgHWiilAoAcBi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HN0ptObpTaACiiigAooooAKKKKACiiigAooooAKKKKACiiigAooooAKKK&#10;KACiiigAooooAKKKKACiiigAooooAKKKKACiiigAooooAKKKKACiiigAooooAKKKKACiiigAoooo&#10;AKKKKACiiigAooooAKKKKACiiigAooooAKKKKACiiigAooooAKKKKACiiigAooooAKKKKACiiigA&#10;ooooAKKKKACiiigAooooAQnFJmikoAUHFKDmm0UAPopAciloAKKKKACiiigAooooAKKKKACiiigA&#10;ooooAKKKKACiiigAooooAKKKKACiiigAooooAKKKKACiiigAooooAKKKKACiiigAooooAKKKKACi&#10;iigAooooAKKKKACiiigAooooAKKKKACiiigAooooAKaetKTTaACn9aZSg4oAcTimUpOaSgBjcUI2&#10;B708ruoWLFAEUrOYy+M47eteYeNdU+Kl9qdxp/g/w7pGnWpjGzXdevspuPULbQhmfHozKK9YUYFI&#10;wDDDcDv70AfPPwq/ZNsfC3jZ/iD468QXfxD8fH/V6lfR+TBZDOQtvDkhcdMk5Ir3wP8Avdy/Krdv&#10;61ZZRIuOwpixKDxQBJlQM96iLbqeUzSBMUAIBinjpRjApAcUAOJzTT1oLUlABTlptKt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c3S&#10;m05ulNoAKKKKACiiigAooooAKKKKACiiigAooooAKKKKACiiigAooooAKKKKACiiigAoooJxQAUU&#10;gOaWgAoooJxQAUU3dRuoAdRSA5paACilxSUAFFFFABRRSE0ALRSBqWgAooooAKKKKACiiigAoooo&#10;AKKKKACiiigAooooAKKKKACiiigAooooAKKKKACiiigAooooAKKKKACiiigAooo6UAFFIDmloAKK&#10;KCcUAFFIDmloAKKKKACkPSlpCaAG0UUUAFFFFADlpaQdKWgAooooAKKKKACiiigAooooAKKKKACi&#10;iigAooooAKKKKACiiigAooooAKKKKACiiigAooooAKKKKACiiigAoozmigAooooAKKKKACiiigAo&#10;oooAKKKKACiiigAooIxRQAUUUUAFFFFABRRRQAUUUhNACHrSUUUAFFFOAoATFGMU6igAXinZFMJx&#10;SbqAHlsVG7bqCd1CCgB8a7VoCYzTs9KQmgADUE5pM0mRQAuKQrQDmloAbSU+mkYoASiiigBwOaWm&#10;g4N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zdKbTm6U2gAooooAKKKKACiiigAooooAKKKKACiiigAooooAKKKKACiiigAooooAKKKKAAn&#10;FMpScmkoAKeDmmUUAPpGo3UdaAG0UtFACrS0UUAKTmkoooAKKTdSZNACk02imk5oAcDmnA1H0pw5&#10;oAfQTim7qSgBwOaWmU4HNAC0hNBPFNoAUGnUwHNOWgBaKKKACiiigAooooAKKKKACiiigAoopCaA&#10;Fopq06gAoooPFABRTc0ZNADqQtSUlADgaWmU4HIoAWmk5pT0phPFAC04HNRg4p44oAdTTzQTTWNA&#10;C5p45qMHmnrQAtBOKKaTzQAbqXbTafQA0jFJTj0pp4oAKKQGloAd0FJmikoAXNG403dS5zQAu6jJ&#10;pKM0AOBpaZTgeKAFoopGNABuo3U2igB26jdTaKAHbqN1NooAdupc0yigB9FNzijdQA6ikBzS0AFF&#10;FGaACkJpCaSgBwNLTKeORQAUdKKaTzQAZpKCcUm6gBacDTAaWgB9FNzRk0AOoplFAD6KZRQA+imU&#10;UAPoptOBzQAUo60lA4oAc3Sm0pOaSgAooooAKKKKACkJxQTTaAF3UlFFABRRRQAU4Him0UAPozTK&#10;KAFJzTWFLRQAg605aTFFAD6Qmk3UlABRRRQAo4pQabRQA+kPSm0UAFFFIxoAWnKaYDzThxQA6iii&#10;gAooooAKKKKACim5pKAH5oplFAD6KZRQA+img4pQaAFooooAKKKQnFAC0U3JoyaAHUU2koAfRTQc&#10;U4HNABTSc0rGmk4oAUHFOpgOacpoAWiikY0AG6k3UlFAC7qXdTaKAH5zRTKXNADqQmm0UALk0bjS&#10;UUAO3UA5ptFAD6KQdKWgAooooAKKKKACiiigAooooAKKKKACiiigAooooAKKKKACiiigAooooAKK&#10;KKACiiigAooooAKKKKACiiigAooooAKKKKACiiigAooooAKKKKACiiigAooooAKKKKACiiigAooo&#10;oAKKKKACiiigAooooAKKKKACiiigAooooAKKKKACiiigAooooAKKKKACiiigAooooAKKKKACiiig&#10;AooooAKKKKACiiigAooooAKKKKACiiigAooooAKKKKACiiigAooooAc3Sm05ulNoAKKKKACiiigA&#10;ooooAKKKKACiiigAooooAKKKKACiiigAooooAKKKKACiiigBpGKSn0ygApQM0DrTwM0ANwKMAU4j&#10;FNY0AAGRS4pqmnNxQAUUzNPoAKKUDigjFADNtBGKdRQAykIp22jbQAzFOAxTttGBQA2in4ppGKAE&#10;pwGKQCnUAIRmkxTutLtoAjA9qcBinbaCMUAJRRS4oASiiigAoopwFADaMU4jNNoAAMUZoppGDSAc&#10;DmkIoWlpgIBiloooAKOtFFACbaNtO20u2gBm2m1JtpCKAGU4DAoAxS0AI3SmkZp9JtFADAtOAzS7&#10;aXGKAGkYppGak60m2gBgFPWjbS0AFIRS0oGaAI6eORQwxSJ1oAcRioyKlPSmNQAwDmlopwFAARTa&#10;fQRmgBmBRinYpwWgBmKTFSbaNtAEdKODTsUjdKAFBzSEUg606gBuDRg06igBuKSn0mBQA2inbRS4&#10;FADcZo204Cl20AM20bacRiigBAKWiigAoxR1pdtADCKSnkYpCKAG05abTgMUALTKdkUAUANxmk20&#10;/AowKAGbaWnYFLigBlFPxRgUAMpaXApQMUAN2mjbTqUCgBu2kIxTytJQAyilIwaSgBwOaWmU8HNA&#10;BRRRQAUUUUAFFFFACFaSnUUAMop2BRgUANop22kxQAlLjNKBS0AN2mjFP2mkxigBlFPxRigBuM0b&#10;TTqULQAzaaMU/bSEUAMop2BSUAJS4zQOtPAoAbto20/ApvSgBtIRmn4zSbaAGBaWnbaQjFACjpS0&#10;i9KcBQAlFOwKQjFACUhGaWigBuKAM06jrQA3bRg08jFJQAyin02gBKcBSDrTqACilIxSUAB6UynH&#10;pTaAFAzS7aUDApQM0AN20hGKftpKAGU4DFAGKWgBCKaRT6KAGAYpR1pcCgjAoAUnFMoooAKKUDNL&#10;toAbRT8CigBuDRtp1FADcUlPpCM0ANopdtLtoAbRTtopCMUAAOKdTKUHFADqKAc0UAFFFFABRRRQ&#10;AUUUUAFFFFABRRRQAUUUUAFFFFABRRRQAUUUUAFFFFABRRRQAUUUUAFFFFABRRRQAUUUUAFFFFAB&#10;RRRQAUUUUAFFFFABRRRQAUUUUAFFFFABRRRQAUUUUAFFFFABRRRQAUUUUAFFFFABRRRQAUUUUAFF&#10;FFABRRRQAUUUUAFFFFABRRRQAUUUUAFFFFABRRRQAUUUUAFFFFABRRRQAUUUUAFFFFABRRRQAUUU&#10;UAFFFFABRRRQAUUUUAObpTac3Sm0AFFFFABRRRQAUUUUAFFFFABRRRQAUUUUAFFFFABRRRQAUUUU&#10;AFITigmm0AOBpaZSg4oAdSEZoBzTgM0ANAxTgcUMMUzd70APzmkK0gajcKAADFKfmpCcU5aAGFcU&#10;K2acxzTVGKAJM4FJmm7qVOaAF20h4p9MNADc0oOaTFOUUAHSm7qew4qIrQA7dSg5poGKeozQAdKT&#10;dSsKZQA8Gn0wDtT6QCE4puc04jNNVaACjNK3FMU5pgOpMilI4plAD6XdimDk0NxQA/fmkpinNPoA&#10;RjTaXrQBmkAA4pw5pCuKVKYCkYppOKc3SmAZNADgc04DFIFp1ACE4oBzSN1oHWkApOKbnNOPSmha&#10;ACilIxSdaAG7qUHNG2lVaYBSA5pxWmgc0ALRSgZNDCgBM5opo604jNACZzTgcU3bQOlACnmlVcUA&#10;c0tAATTcZpWHpTeR1oARhikVqcfmFNVcUAPoooHNABShqNtJQA7dSbqSigBCaQnNBGKaozQAtOBz&#10;TWHFIpoAkFOJxTaKAAnNFFIwoAMilplPQZoAUHFG6gikBzQApOaSjrS7aAEopStAFACDil3UN0pu&#10;6gBSc0UAZp2BQAxqbmnuKjAwaAFpQcUUEYoAXdSg5qPdTh1oAdSbqG6U2gBwNBOKbRQA7dS00cmn&#10;EYoAcBRmkBoakAbqTNNJzSUAKTmkpwGaCtMBtKDijFBGKAF3ClzmmE4pVOaAHUh6U7HFNPSgBM4p&#10;Qc0KM0pG2gAozTS2aSgB9FBGaAKACkJxTiMUhGaAGg04GkK0mcUAPLUmc0wtQtAD+tBGKctHWgBt&#10;OBpNtGKAFzSE5pKKAEJxSdaGoU5NACgYpwNIRTelAEmRSE801TmnEUAN3UoOaZTgMCgBaKKULQAl&#10;KDQRikHNADt1NJzSkYpoNAC0UUUAFHSgcmhuKAFzmkpqnNPYYoASm0UdaABadSAYpGNIB2c0UwNT&#10;gc0wFoxSgZpSOKAG0oOKSgnFADt1NpAc0tABRRRQAUq0lKp5oACKYTmpG6VEeKAClAzSA5py0ALj&#10;FFLjikoAKKKKACikLUA0ALRRSgZoASilIpKAAnFN60MaE5oAXbSdKkIpjUANpQaSigB9FNBp1ABR&#10;RRQAUUUUAFFFFABRRRQAUUUUAFFFFABRRRQAUUUUAFFFFABRRRQAUUUUAFFFFABRRRQAUUUUAFFF&#10;FABRRRQAUUUUAFFFFABRRRQAUUUUAFFFFABRRRQAUUUUAFFFFABRRRQAUUUUAFFFFABRRRQAUUUU&#10;AFFFFABRRRQAUUUUAFFFFABRRRQAUUUUAFFFFABRRRQAUUUUAFFFFABRRRQAUUUUAFFFFABRRRQA&#10;UUUUAFFFFABRRRQAUUUUAObpTac3Sm0AFFFFABRRRQAUUUUAFFFFABRRRQAUUUUAFFFFABRRRQAU&#10;UUUAIVpKdRQAyinbabQAq08HFR0tACu9RZzT9uTSFQh5oAQEDipFVcY70FUxu9KguFdrdljOyVvu&#10;uVJAPrxQBPGjAHdj2pGD54I296+Pv2q/2hvi/wDs5tpd/aw+E/EGh30zQb2tZra5hbkj92Z2DDA+&#10;8D+Arrf2WPin8WPjV4YTxJ4kHhjRtMknaOG20+CSaWYDH3n83Cnr2NAH0mxIIxSlhkCmRligJwSP&#10;vGnMoBBFADiuBSocVG8pHHekibJ+agCcmm4pG5I20yR9rADpQBJS5Apr8AEdKYZB3oAeZBTc5p4Q&#10;FeRUKAhjnpQBMFFKSFIHrSA4psjDI55FAD2IA5qINk1Irh15xUbAbht6UASbgBQr5pcDHOKibCtx&#10;0oAmLAUitSHDDimqNo5oAc5pqjBppLfhQHBGRQBMRmonGKVGLfShsOCV5xQAwNtNPLAioox5pOO1&#10;SFQBxQA5VxStz0psbZ60OQMYoAMc09ajLDNKW4ytAD3OBUavzTlw6801UFADmbIpqmlC5pQgHWgB&#10;d9BemyKQw29KHAGKAFDZpQM0iAKOcZpCxzx0oAc7YoVhQRvoCqKAFam9KXO7pQeenSgBMinA0m0E&#10;cGlUetAATTWNNdixATn1pwAxz1oARWqTORUJBB46U9G+XnrQA5RQRxTVYqp3U0SM2c0AOJwKRWzQ&#10;nT5+tGAp4oAk7VG7NvG3p3oYvuGPu96Hbb8oO0dSx7UAOcn+Ej8aC4VCW7V8kfH7/gox4A+DuuXH&#10;h/TLW58Ya/bDM0OmgOkX+83IP4V4Xb/8FWPFGp36Q2nwulm3H5YgzlyO3AWgD9KA/mY2dPen96+d&#10;/wBlP4ofFL4vw6vr/jjwtb+D9HkAi0uw+Y3Ld2kkJAwM8AY7+3P0R0A5zjqaAFfpUYbmnGRW4BzQ&#10;Ix1NAC7+KBzRlB3FRsWDjZyvegCYgYpoOaVmUdSKaSByKACTgVHG4NPDB+DQVjjxnjNACMeKapp7&#10;qBj0oEdAChqQtikb5RQg3igBwYGms1O+RRkkVGMucjpQA5OTUoGOlRL8rD0pzsxwU5HegBznAqIP&#10;zTi6EYY80zbnJWgCXOBSb8U2Nw3Bp+xetACht3SlqJ+MbKejbl560AIzZpucUr4BoABPNADkYYpx&#10;am/IOOKa2dwxQA41GTT2IUgGmMpLDHSgByUrDiglE4zzTXYgigBvTrTgc09VBHPWk2jPFAAx4pm6&#10;pH245qHHPHSgB/Wim7gpANS7RxQAiYpxOaQlVIBIFIx5GORQA5RQ/SkZsYxSkg8GgCIHmnU112ni&#10;lVgCA1ACg4p2c0jrgcUxWw2DQBJSE5FOIFMf5TigBpNEZ5pH+Tg96cqgUASZ4pp6U4jFNyAcUAIG&#10;20F91K4UdajCnOR0oAfspQBSCQZANPLKO4oASkJxSfMelNJHQ0ASKd1OIpi/JTnJC5FADGbFN3ZF&#10;LHiQEmj5M4FADaVTildD1FEZUjk80APDU4HNNAU0mdpFAElMY4pGkx0oXDjJoATeM0MwFKFVuR0F&#10;LtVxQBHv3U9FpgVc8U4MBQA52xURapcqw5phVT0oAENOZqRNo69ac6jFAEe4UqvQqoRzTtq9qAAn&#10;FAkpCMUqqtAAXzTd2KH2g8UhGSPSgB3mBqVRmlCKPSkLhWxQAp4puaeeRTD8tAD1occUkbAj3pzE&#10;Y5oAiHy04tmgBT1pGwOlACU4dKbTwyDjIzQAhNRs1PcDtTdnPNAAnzGpCuKFVVodqAEDYp+cio4x&#10;u5pzELQAHio91KXGcGhgoNACBqepyKRYxjJpwAHSgBSMU3Ip/DU0qBQAhNCnFAANNZgpxmgBzvim&#10;BgaeU3UgVVHvQAgGKcDimA5NOOB1oAXdQGpMClCYNABupuacwC4pCACM0AIOacB60YCkD1pWwMUA&#10;IDxShqMDP1pdooAN2RSUuAKXAoAjbvSIcGlfAOKAuKAJCaaRmkJxQtACYNFP20nWgBo606mgc06g&#10;AooooAKKKKACiiigAooooAKKKKACiiigAooooAKKKKACiiigAooooAKKKKACiiigAooooAKKKKAC&#10;iiigAooooAKKKKACiiigAooooAKKKKACiiigAooooAKKKKACiiigAooooAKKKKACiiigAooooAKK&#10;KKACiiigAooooAKKKKACiiigAooooAKKKKACiiigAooooAKKKKACiiigAooooAKKKKACiiigAooo&#10;oAKKKKACiiigAooooAKKKKAHN0ptObpTaACiiigAooooAKKKKACiiigAooooAKKKKACiiigAoooo&#10;AKKKCcUAFFJupaACkIpaMUANC0FadSE4oAVBge9EiBhzTMlwcdaj8wxoxbg9qAPI/wBpD9obQv2e&#10;Ph7feINVLz3e0rY2CEBrmT057e9fI3wh8O/Gn9uqefxT4o+IWs/D34dudkGkeGm+yvdrk/Kzq2eg&#10;OWwee1cd/wAFQPFFxqXxu0fw9cxhtN07SxcwMT/y2lfHT6qPzr79/Zo0G38MfAbwdY26KscenxuC&#10;B1Ljef1c0wPhj9ub9mTwl8APhNoereGDqUt42oiC4n1HUJbkzAo5yQ5wDlRkiuy/Zr/Yt8GfFr4C&#10;+Htev9X8Q6VrUs0sy3ek6nLAYjuZRheR2rf/AOCsN6bX4M+FoB92bWQGH/bN69l/YQjWP9mDwaxP&#10;LROx9zvamwPmL4k+K/jR+wf4g0m4m8XXfxF+Hd/OYS+vZknixg7QwJ28Z546V9w/Bb4vaH8Z/A1n&#10;4j0aXdDL8kqMOY5AOVNeYft8eFrPxH+zL4r81VzZRLdRnHKsrZ4+vSvnf/glL4pudvjLw/IzPaJH&#10;DfCNvuozHaQPwbNSB+hOpXMdlatcSPGiJyXkbCge5rjbz42/D2zmWCfxtoSXRO0wjUYtwPoRnNfN&#10;Xxc8W6l+0Z+0s3wY0vU30rwZoUAuvEk1rIUluixG23ByMKeMn3r0T4mfsXfB7xf4Kl0P/hGNL0eV&#10;Yytvf2wKSowH3iwxk8dzQB9C2Nyl3aRXFtNHcQyDcrxtuVl7EGnMyvOE5GBkmvzT/YG+MupfDD40&#10;6v8AB7XPEb6ppUtxPDpvnTbzG6HAC5OecfrX0X+3f+0jf/BvwXpmgeFmz4y8TXS2FgR96LJw0g+n&#10;A/GgD3nxR8UPCngq4WLXfEul6Xu4C3N0qP8AlWj4b8W6H4ug+06Jq9lq1t2ktp1kH6V4Z8Mv2LvA&#10;Wg+GLWXxZpQ8Y+K54t99rGsO08rSHJYDcSMA5AwK+QvFngjxp+yn+2jYDwDpd+vgbWJIpH02yR3t&#10;cM4Dq2MhcZJoA/T/AFbXLLQbZZ7+9t7KNm2hp5AgJ9BnvxWcnjvw84z/AG3ppz0/0la8D/aX+Adx&#10;+0P8UPh3oGsWskvgTTGuNV1AoxUTSqoWKEkEHB3tnBzXh37fH7L/AMLfhb+zrqut+E/C8Ph3U7ea&#10;GNLy0llLYL7SDuYg8UAfd48YaKWydZsAD0UXCgn86twazY3MTXMd3BJagcyo4Kj8a+Jf2U/2MvhB&#10;8Uv2cfCOteJvCcWu6pqFsZZLue7nDFtzj+F+MY/SvWv2Yvgf/wAKWk+Ifw/TS3uPAwv1vdIjvsSQ&#10;mGVG3xDcWyFZeh9aAPej4g0sqZBqNmyLySJhVz+0rZLfzxPALfGTIHG0D3NflV48+DHgzTv+Cjuj&#10;eGEtGXRr+WKeTSxuFuu4ZK7c4xn2r9Qf+EX8PaZoEmmrpdhb6LHGUmtWhRLfYB/EuNuOOpFMC0+v&#10;6eUEy6hatFnlllBH6Vca/tvsouBJH5DdHzxX5R6V4J+HXj3/AIKK6ZpXhpo7jwajO9xZ27MbV5Y1&#10;JYBc7SCwx0xX6mS+FNHTQBoo0u2GlFSrWaoPLAx6YxTAlHibSIkDHVLIbjtXM69fSpbXXrDUHZLe&#10;+tLmROSkModvyHNfln4D+FXhjxR/wUB8UfD2/inn8P2kk8i2RmkEaExhwFAboMmvqT4j/wDBPr4c&#10;T6JqupeF21TwnrsELPBeafqM6qrqCQSm/Hb2oA+sjIxUNgBD6Usjx2sfmuVWPux7V8Sf8E1Pj/4o&#10;+J3hvxT4W8V3T6pe+G5mRL6VtzSoGK7SfUYX8zWV+2h8Y9b8RftGeBfgNa3N3pWha+Yn1K7sHKzS&#10;RvIRsBHOMLkketJgfZknxG8LiYxL4o0dJwcGBr6MN9MZzmuhguVntUmgaOSJ+d0bZB+lfPWufsK/&#10;CK98Gy6RF4YitrtIMLq0LOt0HA+/uznPFeE/8E6vH/im3+IfxC+G+tatc6lp2is/2E3MhdogshTg&#10;nnuPypAffb3MVnGSzbF6l24A+pqhF4j0wAk6rYMM9rheKn1LT7fWNJmsbyFZbeVSkkbdGHvXw14M&#10;/Zb+H+r/ALYXxM8O6rY3F3pMejW2pW2nfa5lhtmkfaxUKw5ypP40AfcJ8RaZIpKalZMB12zg/wAq&#10;n07ULe8LLFcw3B9I33EV+dH/AAUH/Zs8DfBz4ER6z4RtLjRLo38UUlxBeTlmRicjlz6V9P8A7Evw&#10;+0Lwp8A/Cer2FsF1LUtPSS6v3dnlmJLdSxPtTA+gGRs9gD3PaoRcRq5RZY3I7Bhu/Wvgn/god+0l&#10;418I+NPD3w18G6jNo09+qzXOpQPsmw7lAqnHGMZyK9L8C/sBfD6Twml74zn1nxh4purYS3Gp6nqt&#10;zujYrnChXA4NMD6uWZTgK6nJwAMn8+OKcrtuxwRnqDX5XfsA/CXQfGP7RPjq21Oa81ex8LtI9na3&#10;l3K8Sv52Fypba2Bkcg9K/VCzWOC3SJFEaR8Kq9APQVIE7bhjFUtQv4bCIz3VxHbwpyzucL+dXo2L&#10;DkV82ft3/DzSPEfwD8T6s8X2fVbSESRXkJKyHDfdyCCQc4oA+jLWcSQiVZFliYZVlOcinSyKPm7D&#10;mvzd/wCCevxL174bfE/U/hl4wv7mSbUbVJ7SO7dmMbKo4UsSeRnj2r9I5VxE3yjcP1pgMmuI4EBk&#10;aMZ/vnBxTLa9SdTtKNk4AjOa/ML/AIKDfF/X/E/xAns9F1K60zw54dl+wPd2crIJbtgrOMqRnaMV&#10;90/s2fDyw8CfCLw4bGSeW6vbGG7nubmVpZJHdAzZLc9e1OwHrAn2KwOR/tHoPrWZL4t0a2uDayat&#10;YpdDnyZJ1Vvy618dftS/Hzxd4t+Nfhz4GfDTUZNOvb9h/bGs25/e2qMedo6HC8138P8AwT/+GMvh&#10;SW0vYb++8QSp/pHiCa+mN4ZO7K+75eegAwKAPpdLpXQGLawxuJTkY9qdNOsEe8lQoGTuNfmX4d+K&#10;HxE/Yn/aEg8FeKvEF14h8C3W0wPfyGWSOMnjDZyccDkn6V+j17ZaZ450JElT7Rp97CHOyVk3KRkc&#10;qQaQGol9D5YJmhUnnAcYxTH1O3c7UuYS393eD/Kvy48O/DdNd/bx1n4ZXniXxA3hSKSSZLEalKFA&#10;8rdtBz0BIxx+NfVd9/wTw+GLWF7BYar4u0uabcRNa6/OpQ+vekB9PC7jVWKtCMdTu4zSG+TAGFOf&#10;4gw2/wCP6V8Y/A39nHVtR+FfxB+EnizXtfmuNF1iR9H8Q/bZY7hopY1KHcDh8bcHII5rwH9i/S5d&#10;G/au8QeCPH+uanq+p6ZI8FlBqFxIVLqw2t97DZUHqO9AH6nwSNuKNwevPSl3gnLYQKcEjgfrSyqF&#10;WOMAdwPYYr4l+HPwK8PfEf8AbL8eeNYJb7/hGPC3k2iWKXcj282pNuaZ8E4bAI47HigD7WuJwSxP&#10;CL/y0BGPxpYpwqjJVienXP8AKvi6H9lgftFfH74g+L/Ht/rlr4esrtdK0rSbG+mtIpljRC0rbCDg&#10;sxHGK+fv2zfhTp/wh+OXw88MeFNb17SNC1kKtxarqc8mf3qqcMzEjg460Afqj5qzLuD7snAxyM+n&#10;rU0ZGPmxmvkL4m/8E+/Cmq+ELuXwn4i8TeHvESQebbXUGrTyK8ignDI5IwePSvoX4I6rfar8J/CT&#10;6vDJFqq2EUNyJVIbzEBRmOfUrn8aAO28xllVT9014J+2Z8TdY8F/C630bwpuPjHxTfR6LpSLwVaQ&#10;kO5PbagY5r3t1/du7DJGcV8Y/tbfGHSfhl+0N4F1jWyZIvD+kahfW9kRlJruQCKEn3GWoA9b+Bf7&#10;MvgX4GeCrGyn03Tr3Wmj3ajqmoRIzzzH75JYHjPevUtP8P8AhySdJtO03SW2HIktYY+D7FVr5e+F&#10;n7N13+0F4ft/Hfxc8Q63fXesqLy30OyvHtrayibO1QE+9x615V+0v8DPFn7JP2X4ifCHxRrMegWU&#10;qtqOg3l200RU8Z3Nzgn8qAP0XjJjyGwWx1HQCo0vE3mMFMnoSeD7Zryn9m/46ab+0B8LtO8Q2YEN&#10;2V8q9t1/gkA5/PrXzT/wVB0ybwL8NtK8YaB4g1rQdRe+FtILHUJVRlKk/d3EDp29aAPukXUStjdE&#10;OcYDc1LHOSQGIAPevBP2WPhXYWXwn8Ea5e6jqWu6zcWcV695qF9NIzM6k8gttI/CvefKK/KwXGSR&#10;7ZoAcHUtk+XtzjOakEwEuw7R+NfB3/BSXwiPhn8LbTxX4U1vWfDWoSaisMq2Oq3AV9+cnYXKjp2A&#10;r1j9nvw3F8N/2XbfxW19rWv+ILrQ2vJ7m8vZ7maWQoxUKpbHXHQUAfSjS7pGXyhlf4j0P07077QE&#10;jDFODwCOc/1r4i/Z9/Yjk1/wBpviX4i+NvGt94u1RTqFxaxa5PbwW/mDcsQQE/dBHf1rwb4HfDy5&#10;+In7W/jf4aar488VzeHdI83yoRqcwchT0Lbvf07UAfqobgCYKFT1OM5/lT94lcEiN07YOTmvijxd&#10;+y7qPwF+IPgTxr4K8aeL9Q0m2123g1fRdQv5LqJraRtjMFOM7cg960v+Cifg+LQvg7qvj/StS1LS&#10;PEFjJFi50+7eIsrPtwVBwQM56DpQB9iR3BdjlBsBwCAf8Kk8wdq+S/2FfhpZ638E9A8Zavqeo69r&#10;OpB3abULp5AuGIAAzjt+tfWccfloqnG1eABQA8pu61HI3lHA6d6kL7SAaR4w5AIyvegCBpk83BCM&#10;ndhk1Ikq5+TbtPAxXx/+338J9Zj8Aaj8QvCPiLW9L13S1V5LWyuWEEsQOGzGOAQOc96uf8E4NeTx&#10;f8FW1i612+1/XxctHeve3LSeWDyoVTwO/wCVAH1nI20gcZPTPSl+0ImemB6dc1w/x0v9N0v4S+Kr&#10;3WL250zTrfT5ZZbqzmMU0eEJBVhznIFeR/sW/B/V/C/wXstQ8WeIta8Q6z4jtluZxqd9JIbeJ8lF&#10;TkFTt2kkHOaAPo6WVHA2hd56Kev5UqXKouFwzDqo5J+lfl38ZtP8XeFf25fDPw00j4meK7Xw5rbx&#10;SSwNqMjmMMxJVWJyB8uOp61+k58FWb+HE0Qy35hClTdLqE63AOOom3bx+ePagDdllVI/NAUoOWx1&#10;FSeeuVU5JYZ+UZr8xfh7J421f9vPXvhfL8TPFreGrCUTrANUlUuixhzGWzkgkgZGD7198/FfQPF6&#10;/D29t/AviC30TVYoW2XepWz3zsQOPmaQEc9yG+lAHfrMGk2INvs3BphvI1YhhsI4zICK/Mn9kv8A&#10;aE+Lmq+KfG3h+S/u/G3jC5iEVnJqMzGxspA+1mbJJVeGwFGa1/iL+x3+07eWL+K5fi+db1y3YzjT&#10;rKeaGKL/AGUz1x9BQB+kYYyYIBA96mAXj3r4V/YW/a/8QeOPE198NPiLI8nifTkfyrlkw8pT7yMP&#10;Yd+9fQ37S3x+s/gF4Fh1H7I+p6zqNytjplljiWdzgBu4A7kZoA9fZA+WGQR2YGn+bsTLLz/sg18r&#10;af8Asjax8R9Da++K3j3xHqmv3o84WulXsttZ6eT0jjRDglcYJPX0rwK0+KvxM/Yk+OFn4S8V+Ibj&#10;xb8P7t1NtLqEu6aKN/lHudp9T2FAH6Rh1I3N17Zp5kG0bR19BxXhX7U/gHx18YfhB9h+GXiU6Bqt&#10;2yTLdK5TzYWB+XcOnUH8K8f/AGedP+Lf7L3ijw54b+KfimDxP4f8SlrO0u3dme1veqqXbsw4+tAH&#10;2gzqXySmOxJ70q3CPnO3HQFec18Tf8FFNP8AFHw88DweO/CHi7VdFuo7yOC8tIrg+RJG5IBCnvkC&#10;vSP2LfDWrp8LtN8a+JPFmo69f6xB5wW8l3RQxjOMDt90n8aAPo8TbhkAZB/i4FOWQM21ep4r4H+K&#10;Gh/HT9rm317XPhl4ti8LeFNPu5rDT7SOVoX1B42KvIXHGM9M8cV9afAPwl4v8HfCPw/pPjrVU1bx&#10;Tbwhbu8jbdvbnjPcgYGfagD0NZo2lKkqcehzSyTogDABl9q+N/22Phz4t8Px6F4n8J/ErxJ4Zhvt&#10;XtdN1C3huw8KxzPsDRqwyrAmuk139lPxBpOiahfW3xv8f/abe2kkXzb8tCWCtj5Ao7j1oA+py8bk&#10;EgjHPzDFDvnBXoK/P7/gnlqHjX4xzeK9Y8Z/EXxFrkOk3K28FmL54ozncQWKn5uFHB9a+tfj98Z9&#10;K+A3w0vfEt9FLeyQKsVpYRN+8u5m+VEBOc89aAPRxPG0hRseYBkK3BP4VMkqSRb1wQOPlr5O8K/s&#10;9ePPjD4Xh8R/FL4neJ9F1HU4/tH9g+GLv7FZWEbElI+FJdgMAknmvCfEHxC+Kf7C3xl0rS9b8Vah&#10;48+H2rHMcuqN5ssEYYA4OeCMjkmnYD9IzLsBfgqO3entJ+73lenJrmr21tviF4QjmstQurG31K2W&#10;WC6sJ2ilQMu4EOp4Nfn38I9e+IWp/tyaj8Lb34n+I77w7pJuJtk10d8oEe9VZhg+nPWmB+lDTKsZ&#10;c9AM470jSJ5YlYAL2Jrn/E3hNvEmhvYDVb/TZCpjW7srlopVwOGJH3vxr8+f2dNc8c/EH9qHxZ4A&#10;1v4l+I7rRtDklIjjnKNKEk2hWfk4oA/SaS4VYxJkeX79aSSWMqrcAnpu4riPiP4QuvEPg+7tbXW9&#10;Q0m5trciC5tJirBgvBY/xZwM9K+GP2Eta+Inxl8eeL7Pxl8Q9avLXQXaGOKCcJvYPtyWA/2T+dKw&#10;H6QpIpHzEZ9uajmnSIeY7KFHYnmq2l6amlQRx+bJNgY3zyb2PuTXLfFP4fv470K4htfEGo+H7xUL&#10;Q3envtKtjuP4h7UgOylmRo1c4A6/NwafFIsi5Wvzk/Yv1n4j/GP4y+MdH8U/EbWLvTPC7mJYLcxx&#10;m5KSbPmIXjOM1+jEEXkW6RICdo25Y5Jx6nvQBMjbutI7IoLscAUqLsX5sZrzT9oH41aJ8Avhnqvi&#10;zWlaaO2XEVsvLTOeFUDvzjPtQB6SXQnLFcYzyegoZ/lBjHB44FfH3wi+HXxN/aU8NQ+N/iH4/wDE&#10;XgzTdWBl07wx4QufsCwQnlGeZcsxI6g15t8Z7T4vfsL3tr4r8O+NNW+IXw+luRHc6b4numup4STy&#10;fM25xnvQB+g8agkhvvU05LEqhwPUEV5j8Nvjfo3xa+E6eOtGdhbtbO0sWOY5UTLL+ZAHrXz58Dvg&#10;R8Uvib4Kh8W+NfjF430a41aWS8s9L0y98pIYXJMaNlWOAuOOKAPthHzGGxj2qJwwcZXr0wOlfmt8&#10;Pb34keJf2vtc+E1x8XfFH9i2MLv5gnBmwq7gQxHBOeTivW/Hnww+LPwN8VeGPFulfFXxL4r8I2+r&#10;wxarouqsJmMDvtYqVAJx78CgD7SDjyy3pSBnC5YLtrC8UeHn8TaFcWEGp3emSXCkJeWkhjljPYgj&#10;/wCvXxn8LvhD8TPE3xL+JnhfWPjf4njtdEeAWT25jaRopVZ1L5B5G3FAH3UGRW2KOSM8Diol2K5G&#10;RnPavzh/bKi+JP7Mnhzw3PoHxe8S6pJqd0beR70IGA46AKK+3vgd4au9D8BaRd6lruo6/qN7aRTy&#10;y6g4wGZAx2gAY69aAPRkbPynrUZKmQoFG4dTg4r5h+Mnxj8W+P8A4uD4PfC68i0vVII0ute8QSxi&#10;Qabbdf3a4wZGyAOwwc1zvxR/Y98WaX4ek1/wX8VfGX/CWWUZnkS8vS9veMBkgJ91AcE9/SgD7EUc&#10;EfxCo0kypLYznAzXyB+xF+1prHxbudS8F+NmVPF2mqxSVV2+eq8Nn3HH519N+OvCb+M/Dt1pUWs6&#10;hoUsikC902URzIT0IJU96AOoZcnAC570zzRuMYUk98Divgr4BfBT4lfE+w8Xzav8dvF1k+ja7daV&#10;AmnyR7mji27Wckck7vauI/a6X4l/s8+JPAthoXxi8V31vrUpgle+ePJbeB0UDPXuDQB+lyARIc8Z&#10;7CoyHRCQuQew61xXw98GXPhzwpBY3fiLV9au7q3Uy31/cl5EYjkocfLzXwl8SfE/xX8Pftkab8Kd&#10;P+KHiCPQdXMTidpQ0sKuTu2kjtg4oA/SWLCryAM0rFF61y3gbwfJ4OtWt31rVNdbaoafVLozNuGc&#10;kcADP9K6aVBMyqOAepHWgABVpNqq2O5xx+dPVkB24K/UYzXxR/wUK8QePfhF4LsvGnhHx1q2lI16&#10;trNp8bAQFTu5xjg5A/OvWf2OLDxNqvwc0bxJ4p8Xal4l1LWIPtH+mOCkIJOAqjgYx1oA99IVpNu1&#10;s+uOPzoV1G5WBGOSSOK+Nv8AgoNq3j74T+AU8ceDvHWq6fIl1FbSaarAQEMSM9ODmvSv2Qrfxbq/&#10;wi0fxT4r8XX/AIju9Zg84Q3QBWJSSBjH0oA9+QozEBWwOSSOKaxO/agwffivib/goN4m8ffBrw1o&#10;/ifwf451XTYry8FrLYylJYVBVjkZUEdPWvYf2XPDHivUPhz4d8R+LvG+o+IdUvYFu2jDLHAFbom0&#10;Lk4+tAHvcbBhhutGNzEKCPqMVVLkyovT5j+NfGv7e3iD4j/BjwLbeLPCPj7UbW2a+WC4s54opNgc&#10;kDaSo7j3oA+0kQ7yGByO/anhl37ec/pXhH7Kdt40v/hdpPiLxd4wu/EWo6pbrKYZookigBzjaUUE&#10;9O5NU/2j/wBoHV/BusaJ8OPAenLq/wASPEit9jEgzb2MSnDzzegA5A70AfQRGWwB+JpwCvyQRj14&#10;r5F8R/st/GbUtBGrQfH7xG/i2GMPHbR2kUFiXA+75a4BH+0eTWV+x1+1x4m8aeLNS+GXxQhhg8Ya&#10;buWO9jUR/amU4KlAMA9/egD7Q3DoKGxj5qhRsn5eoODSXQZxgfe7D1oAkVQGKgNnsccfnSRuS5SQ&#10;Hd2OOPzr49/bs8bfEn4JeGrbxp4O8aS2lpJKLefTLyBJIkBB+ZTtznOODXpf7KVl4x1b4eaL4z8X&#10;+M7zxLqGsWKSmzMSRW0IbBBVVUHdgc/U0Ae65JkK7Wz67ePzpE37mDAjHfHFfG/7evjP4lfA3wZH&#10;428IeObiG3e5W3k0u6tkeMbs42kjIOR3r1X9k6Pxlq/wv0jxR4v8Wz6/e6vai48ry1SKFGPy4AA5&#10;G3H40Ae7LkkdMHjmo2UuxIVuPUYrwD9q39qix/Z60GxsLKybWPGGrt5Ol6cVPzyE4BbHIHvXHeHv&#10;gP8AG74g+FIdV8UfGTVfDOv3Seemn6Jbxrb2xPIQ7lJbHTJp2A+tRlUGRyemKaST9a/Prw5+1t8S&#10;P2Z/jLb/AA8+Myx61pdyyLZ+IIY1R2VjgM+OD1GcetfeF0n/AAkWj7rDU5LT7QgkS5t8Eqp5BX6/&#10;1pga5yMDB59KayvuGPu1+YfxL/am+L3wP/aFvdC1LxR/bPh/StSiSdGtlQSwNhsMwXOdpPp9a/S3&#10;QNdt/EOkWGpWEy3FneW6TxODkFWGRUgau3aMLiqsgkdwQCFB5yK8g/as+Mlx8FPg3q+tWUqxa7Iv&#10;kadlQ26ZjgfKeuOtfPH7DfxS+MP7RWpa3qnivxolto+kyJC1lZ2EAeWUgnazlDhcA8jmgD7qkjG5&#10;T834CnsoJDc4HrXz5+1xdfEXwr8MNU8V+A/Gp0SfSIGnlsbixhuIp1UdNzJlT+OK4P8AYW8e/E/4&#10;6eCn8ZeNvGy3GmLctb2+nWWn28Qk2/eMjhC3X+6QaAPr6QkMMAkewzTG3mQBA2O+RivDv2tLzx/4&#10;W+Fes+JvAXi+LRL7TLdpzaX1lDPBMB2BZCwP4n6V5n+wf49+KPxp8M33i3xz4xS7tYbk20Gn2Onw&#10;wq+0AsXby93U9ARQB9gFiHAAOB1wKcTvbAB98jivlr9tjxh8R/hB4Al8b+C/Fi29vBKkdxpt1ZQO&#10;jBjgbWKbgc45LVr/ALIfiX4jePvh1p/jTx34pi1D7eCYNPsbKKOPaCQMsq7ieDQB9FS5DgKGI74F&#10;IoDtkhhj+8MV80fto+MPiH8I/hve+PPB/iiO2tbRkW4025sonXDMFG1sZzyepPSrf7HXir4i/E74&#10;e2vjPxt4jtruG+Vlh060tEjRAMgMXAyTnsPSgD6PaQqwVR97gHtUJ3/MCrZ9QK+dP2sf2nbv4Rxa&#10;X4S8KW9vd+PtbkWKwguhmGMFtu9vz4zXMXXwU/aJ/sZdWT4wKmupGJ30iOyC2pbGTHnrgc800B9Z&#10;wLJzuGDQ5kaQDBwPSvln9jP9qPxB8YtT8S+E/GtnbWXifQSVd7bgTgMVJI/I/jXsfxqsvFx8Garq&#10;nhHXE0nVLO3kmijntxNHKVUnac8jp1FMD0VyWdditx1yKWcuWXYOnWviD9jb4wfFn9o3VdZvdb8S&#10;WenaVo7pE8dpZAvO5BOCxbgYB6dK+nvi1ZeLpvCN5e+Etdi0jVbOEyKLi2E8c+0ZOQSCvQ8ipA9B&#10;bfIQQCMetDMCwJDED0Ga+KP2L/jb8Wf2h9Y1yTxFrthZaZpDrG6WVmN8znJxuLfKOD0zXuH7T974&#10;+8KfDjVvE3gnxDa2E+k2xuZbG+slmjmRRlvn4IOATQB7U+CN3Ix6imhxL82CR2wK+TP2K/iL8Vfj&#10;34cuPFHi/wAQ6fBo8dyYILPT7BEeYL97e+fl7e9emftI3PxE8OeCdU17wJ4istLl0y3a4ewvrBJ4&#10;p1UE48wkFScUAeyN5p+dRhR2PBpRLISCVOPYV8h/sX/Fb4t/HyDUte8V+IdNttEsphbrp1hp0avI&#10;4GWLPkkD0Ir0r9qXV/iR4N8A6n4p8DeIbGyXTIDNNY6jYpMjKo5w/wB4GgD3VmY/MOAPWmmSXePl&#10;O0+gr5Z/Yv8Aib8T/jx4PTxX4u1uxg04TPCtjYWUa+Yy9cvgkD6YNdv+1LrXxH8C/D/UvFXgjW7G&#10;3TTYjLNYX1qkiuo44c85+tAHuMqlvmGePWhHJHzV8q/sb/Er4rfHTwzN4l8Watp8WmpN5MVvZ2aK&#10;0hABbLc4HIxivquMhYwGPI4OaAAmkU0BQxNO8vFADt2aSk20tABimmnU09aADNGTSUUALmkoooAU&#10;HFOBzTKUHFADqKKKACiiigAooooAKKKKACiiigAooooAKKKKACiiigAooooAKKKKACiiigAooooA&#10;CcU3dRSUALmlDU2igB9FItLQAUUUUAFFFFABRRRQAUUUUAFFFFABRRRQAUUUUAFFFFABRRRQAUUU&#10;UAFFFFABRRRQAUUUUAFFFFABRRRQAUUUUAFFFFABRRRQAUUUUAFFFFABRRRQAUUUUAFFFFABRRRQ&#10;AUUUUAFFFFABRRRQAUUUUAFFFFADm6U2nN0ptABRRRQAUUUUAFFFFABRRRQAUUUUAFFFFABRRRQA&#10;UUUUAFBGaKKAE20tFFABSg0lFAA7YqPO+nsN1Ii7aAHIhWmXMQeNjjJxxT2f0qLcwPNAHwH/AMFQ&#10;/gve6rpuk/EbSbWS6TT4jaahHEpZwjHKyADqVIr2n9gT4wWvxR+Ami2jTeZqukRrZ3aN94YHysR9&#10;MCvovUNMttW0+5tL+CO7tLhCktvKoZXX0INfKeqf8E+9E8MeL7jxR8J/HmvfCjWLli7pp4FzZO2c&#10;ndA+FIz2PFMDkP8AgrDZ/avg/wCFBg+Yusbh+Ebf417V+w/F5P7MPglWVsiFtwA6fO1fHv7eWkfE&#10;Twr4Q8N6V8QviLpHitXu2MLQ6cljcA44d1QlehPPvXefsweD/ip8S/gXptr4N+MlhoOkwzyLJFZ6&#10;VDc3KDuPMZht5J55pgdl/wAFKvjdpfg/4US+DYLpDrussqNbREFxFk5yOvOKj/4JofBzUPAXwr1L&#10;xTrts9vqOuttjikUhhBH90/8CAB/AV0/w0/YC8J+HPFn/CXeNdd1X4j+JshkutYZfLRh6RquPzzX&#10;1JBbi3t47ZAqRhdioowFXHAAqQPyx/Zt+HmhfHL9sT4z2vja4vY5nupjbRWl09u/yuV6oQT8qA4r&#10;62i/4J4/CiKcSk+JGZWLbTr91tP1Ga+Vv2oPC+vfsoftRn4p6HbsdI1SYXLbOFLAbZEb0Bzmvpjw&#10;P/wUp+DviHREu9W1t9Hvo4w01vJCShbvtI9/XFAHTeA/2EPg/wDC7xdp/izSNGnXXNPn+0QXNxdv&#10;Ltc9OvX8a+Wv247x/wDhuH4T/b3VNJ00wOA54O6X5uP+Ag/jX0j8OvjxD+1X46sI/BkF9B4I0G5F&#10;5c65NH5a3cwyUhQH7w9TXmP/AAU2+Bd54i0fQviPpFvLc6hoTNHcRW6lndGOUbA5JBoA+6rORLqF&#10;Jk2tGw3oQeoOTmiUBm3oibl53Nj+dfCH7Lv/AAUV8IzeD7DQviBePoeq2EKwefMhw4XgFj2Nel6l&#10;+1/ofxi1dfA3wokute1W8O261SCJlgsIf45C5GM44A96APqKF08xSqoxfq6nNfKf/BTuIt+yP4gK&#10;dBdW+fr5v/66+pNI00WNnbxpIZPJhWEO3VtoxuPucV8pf8FOtZtbX9lrVLFrm3W4urqFUieQB3w+&#10;W2juR1oA7z9guH7P+yd8P1HX7ASfxkevfhyobaARXgX7CN7Dc/ss+BkieKR47PZJ5bZ2nceG9DXv&#10;TSmNdvG7nr3oA/N34gafLqn/AAVT8OSpIRDGluWA9lNe7fFHxz4g/aL+J83wp8Cyyaf4QsWVvFvi&#10;aFsM6Zz9ltmB5JGQ57dK+Ufjtb/8J5+34uiaV4rj0Ga4ENo+oWc6+ZGwGSF5681+lPwq+G2hfCTw&#10;ha6BoNuq26FppJ/vNPM3LysfVjTA+BNL8G6F8N/+Cn3hrw14d06LTtLh0v5I4exMbcn1J7n1zX6V&#10;kqqyYOHJb+tfnN4m8Q6Vb/8ABWPRLkXEG19NFuG3jbv8sjBPrk5r9FpAkZ84YK/MfrwaYH5XadrH&#10;irR/+Ci/jK58J6Na61rIuZIxFdS+WDH5Sg84OOP5CvUv2mPjj+05pHhLV7O5+HNjomizxskuqaNe&#10;G5ljQ/eJHBHGe1cv8IfEOlH/AIKbeL75dQtliuWuIVZJAUZtgXAPrxX3n8UvH/hXwN4P1e88V6rY&#10;2ml+U++O4mRTKpyMKCeTz0FAHzZ/wTdn+Glj8N7yx8K6j9s8Uzytd6uLpfLuGJ6nb3AOa9Y/aA+I&#10;nwy+Duq6T4s8T6VBqvjFd0ekW1pCJr+Yn+GMdRn1NfCf/BO2CfxZ+1ZrGueF7aSLwrCl4HmIIRkY&#10;gRqOx5JrT+I3xEtPCP8AwUpj1Xx9PKujaaEhsEuB+5hjKDDqTxkE5oYH1Xp2o/tBfHIfbIYNM+FP&#10;hidC0Uc6fatRlUjjcfupkfU185/8E8LaTSf2rvihY3d/NqN7AJIpLiZcGZvO+Zv/AB3P419q+LP2&#10;oPhj4U021uJPE1hez3YJtLLTZVnuJiQTtVFyc4r4W/YY8f8AhnTf2n/iRrWsapFpRvfNkhW/dYWA&#10;aQsy4YjnHGKkD9PpE3xEEcFjXzT8PQrft5/FQZ+dPDGnR4HoXZs11M37ZfwktPHNl4Um8Vomp3i+&#10;ZCWUiLB9XIwK5H9ne5g8e/tP/GPxzp0sV3pIjs9Dt7uFw8c5jUuzKw4OM44oA4j/AIKwMIv2a7WI&#10;nCSarCrfTLV79+ypDFb/ALOvgBIQGU6TDj3+9Xz5/wAFZHSX9n7ToGeJB/akUjF2xlVznHrX0R+y&#10;/La/8M+fD9bZgUGlwgMnIzg5GfXrxTA8p/bP/Y7l/aAjsvEmg6pFo/jDSYmEEkqkxyrncFYg8d68&#10;t+BX7f2qyW114A8T+DdU8Q+L9LWS3e58PxLcJOUBG5hkFeB1Oeldb/wUC/avPw00KHwB4Pn+1eOd&#10;ezCsVsd0kCHjdgc5zit/9ib9l1PgX8NrrxD4jmW58Ya7Ebm7ubjGYFIJAz+ppgeE/wDBMe4juvjl&#10;8WbowNaTXIZ3hkGHTMpO1h6iv0nWAKBX5r/8E35I1/aJ+L8jXEd0ZGfayMGBHnHpiv0phfzIwfSp&#10;AR3ZZFUdDXgn7b921j+zb4plXB4iAB7/AL5c/jwK99wD8x7V4B+3JJbN+zZ4pillgiD+SsbzuFXe&#10;ZV28n8aAPk79uvwfqvws8b/DT426HEyRQxW0F6yDG1goYMfqCwr7C8V/tEabp37Mlx8UbSVZ4pdK&#10;ElvDn79yw2rH9SxxV/4rfC+x+NX7PVx4WvXWY3mlxGKYDP70RhlYH06c18AfscW3ir4oeL4Pg5rs&#10;HmeEfCupDUNSt3Y4WSJ/3aY9C20/hTQF39t7wLL8M/2Qvhot0WGuaxqw1LVJiP3klxPGZHDfTcF/&#10;4CK/RX4XzMPhB4Zk6EaNAV9z5VfHH/BXS3jv/ht4Fs47qOK6bWSwjdgGZQpBOPxFfZPwgEc/wo8K&#10;p5olVdMgj68bvLANMD85P2JdXl8QftteJdX1O4e61OafUI4/O9BwB+A4FfqhldjFsbiSDX5NfEjR&#10;bv8AY2/bItfFN4LmPwvd3xuku448r5Tt+8UnoMZ6elfqX4d8UaZ4x0O11bSLuC9sb6MSQyo4IIIy&#10;M4746igD4R/4Kv8AhqBNN8F+J1QJdC4ex3L1Kn5gfwIr6o/ZD1a81v8AZ08D3Ookm4NggMjfedBu&#10;Ck/gBXyr/wAFEb66+OfxK8BfCLwiTd6ylz9pvTB80dshYDLsPu8Z6190+A/C1v4G8F6JoNuipDp9&#10;lHbjb0JVMGkwPgLwhLG//BU/X1Q58rzIm+vkKf6Gv0g2I3mAnqTmvza8DSWif8FRtcuY2QwypId2&#10;eC/lAcfr+dfpJCFZ5QQc5PX60gFaMOMKAvG0EdRX52f8FDvh3qHwl+J3hX45eFYSlxFdJHqUsfBG&#10;3kE49RkfgK/RQgxn5a4j4y/Dax+Lfwz1zwtqCAwajA6LkZ2OASrD3BxQBwWr/tH6ZL+zLd/FDTpP&#10;tCnTA8Eacs1yykCPHrvIGK2P2Vfhvc/DL4M6HY6kMa9fB9U1WQ/ekupmZ5CT68gfhX5/fsgeDvGm&#10;t/F6X4R6wZY/B3hDUzqN9ZE/I8kbFo1IPY4Br9XYkAXLHccnn8aAK8rNFGwCge47ivzm/wCCiG+X&#10;9qX4Nxn7m8H/AMjrX6MXDsxI7V+c/wDwUMubeX9qj4RoLuKOW2eNpE3jIBmHBHr0oA/RsblWLYNw&#10;CjipYULZLjnOcUW7KYkZcFSo5FSbg/3TmgCOYHlf4T1r8xP+CqGmqfjD4InuU/0ea22B/pID/wCz&#10;V+oBGVwe9fGP/BTb4N3vj74UWXiPSLVrnVdAlMuI1y7REgsAB9AaAPqf4eRrF4F8NmAAL/ZtuMDp&#10;jyxXPftBeHLbxb8GPGGl3Cq0cunTkkjoQjEH8CBXn37E3x40j4u/BbRI1vIk13SrdLPULNnAkRkB&#10;G4r17VvftZ/E7Tfhf8DPFmp3cqLPPZvb2cGfnuJGBAVR369qAPkX/gkfrt1JfeO9GLsbKOOOcA9N&#10;+4L+gOK73/grSUh+BOhFgHh/tUFoz/FhG4/Wtz/gmj8Db74XfB+XxDrcDQax4jk+0JGw+ZLc8opH&#10;bPX8Kxv+CsCA/ALRslUkXU9wYnBHymgDS+F37SHjfwd8FfC32H4KeJtcsraxiiW807ymBjVBhgCc&#10;nua9B+CH7dPgH4x+IG8Otb3/AIa8Rxt5cljrUQhYP/dznBPtXffs7Mtr8B/AxFxFK0elQIWJGMhO&#10;cHFfnD+2jLpXjb9sHRLP4eIt3rgmtWuH0z59sof73y9wMflQB9K/8FXzFN+zzp4zh/7Wj25/2dxP&#10;8q+kf2cmWT4F+BfLP7s6XDt+mDivmH/gqNFIf2cvDkFwwa+/tCF5d5xg7Bvz7da+nv2azCPgX4H8&#10;l0kh/suBUaM5B+U0AeikfvDtAXGcAeuK/Nn9lhAP+Ck/xUVDlSl1+dfpM0ioxOCTzjjjpX5t/sl2&#10;rN/wUS+KVxJPFGzG6CKrg7gSAKAP0ldBNkMAdxK5PYV8wf8ABRxFi/ZW8SZ4DS26ZPbEor6ed9rL&#10;wQAxzxXzF/wUiKzfsqeI4uD5ssIUH7xO/PA9sUAeV/sq/Hvxn4H/AGavDtro/wAH9d8U2Gno0f2v&#10;T7mFd69dyq3LHnoPSvX/AIYft6/D3x54gt/DmrW+p+CvE8knl/2XrsPktu9mwAa0/wBhYMv7L/go&#10;STKbn7N8/GWDZJ6Y64NfHv8AwU8/4Rq++KXhseGxBP422+VMtkwaYsSNhKjnIGaAP1BicXEayKQy&#10;NypHcetPLlRiuY+FFte23w18LRajK8t7HptuJXf7xbyxnPvXVMoYE9xQBl65ott4i0W70y8QSW97&#10;E8EyEZBUggj9a/Nn9mjVbn9kL9sLxB8MtSZrLwzr0hezd+F5JMWM8dSRX6bBPMVga+If+Cm3wWm1&#10;3wfpPxM0TfHrvhiVWeSEfM0RYEE/7pFAHo37WlzcfEnxL4D+ENizCHxDei+1mVOq6bAdzr9HIVfo&#10;a+jNPtEtIIbe3RYoIV8mNF6Kq8AflXyf+wpb+Ividpb/ABZ8ZyC41S8tI9I04hceXBGCWYD/AGjj&#10;nvivrcBlUgDbg/rQB+Yn7ZPiOP4Y/wDBQLwR401myuxoVnDC7XqQFo12lgRu6Z5HFfVUX/BQ34M6&#10;mYLfRNbvte1WXPl6XpemzyyyMR937gH619B6l4a07X7UxalptnqCE/cu4ElUfgymq+keD9G8LIz6&#10;Tomn6ZuBDrZW0cQYY77VGaAPzi/Zu8Rv41/4KSeJtam0u70iW4t5iLS/hMUqARgDKnpnBr9J9fOz&#10;R9ScqGAhbr9DX53/AAe+b/gqP46mMoWCVJhEkOCM+WA2cdOQPzr9DvEspfQNVUL/AMsHUEeuCKAP&#10;z/8A+CW8CzePfi9My/vPt0gJI5KmV+P0FfofNGQQwPzEEA/3a/Ob/gmHd2nhv4i/FHTL/U0Go3l2&#10;5gjmcKZcSt931PPav0cnmVY5PmQbFLM7HAXjqaAPy+8Z6S/w0/4KjaMunDyv7Ymiu3CcD51IcfQl&#10;c12H/BQ7UNU8T/tGfBzwbBqD6RayXTTx3sYy0crOFDY9sGpfhhpE/wC0h/wUN174g6fH9q8H+D4h&#10;Zx3jKRHPcKpACkj5sMT0qz/wVH+H+sQ3ngb4iaQJv+JPcGCWWFctCGbd5ntyMUAexap+zL8YNTuE&#10;aL4/+IbZFQAxpax4z3ORjNcB8Qv+Ccus/FTUYb/xf8VtZ1m7hUJHI8KDABz6nvXqf7M37Y3gj4re&#10;CdKj1DXLfTfEEUCxXUN64iVnUYJDNgHPXj1rrvjF+0V4X8A6J9msNXs9T8Tagfs+ladaTCWSeZuF&#10;yFyQo6k0AejeD9GHhbwzpOiGRrpbC1ithLKMM+xQu4+5xXkP7Z7+GbD4GalqPiW/Gmvpssd/p1wg&#10;zKt1E2+PaOp5wOOxr2Lw6bs+HdOmvzm9+zobjeeA4X5sn65r85f2pNcvf2u/2pNG+FGg3TS6Lo0m&#10;++kibManILtnoSBwPWgCl+0t+0lq/wAc/wBjSyv9S8E6jpqXN7Ajak+DBIUb7w4zyc10Nt+1NP8A&#10;Db9k7who6+G9V02w1GAaW3iEIPIhQsVZ1xk5wxr0n/gor4Us/Cn7IcGhaQkVnaWFzawwIcLhUbkj&#10;8s/jXZfDH4Yaf8av2HPD/ha/himF9o3lxSAA7JRu2tn1BAoA9l+Buj+GdF+Ffhyz8GzxXnh6G1RY&#10;ZUI/eHGWY+jEkkj1Nd4wUlSRt2nIFfnx/wAE7fi3cfD7Xtc+Cvid2s7+xnlmsBPwGxwUBPrjIr9B&#10;5CMDjJbgADvQB86ftdT/ANrXXwm8JmJZo9c8X2gnB6iOItJn81Ga9s8dyPD4I8QbekenzH8o2P8A&#10;SvB7yK9+K/7Zmm3FqgufCvgDTpDMT9xr+4X5SPVlQGvevHbAeCPEgbdhtPuOWGAP3bUAfDn/AASL&#10;KHwR8QSf9Y2qAn6YNN/4Kc6vqGpeNvhF4Usr0aV9o1I3SXm0OI5QQqEqeDgtnmj/AIJK2bx+E/iB&#10;wAW1FdoPX7rVuf8ABUX4c3+ueCfDXjHSrWS4vNAui07RDPloSpDfQMuaAPRZfgD8frx9tp+0fPaW&#10;uwbVbwpZynGTxvLZIrg/iz+wB4y+N8lg/jr4x6hrFxYxtHFNHpcNuME5PyIQB0xXc/softjeEviX&#10;4F06w17WbXRvElrCsckV7KIvMUAAMC2M59q9a+K/x68HfDPQRd3+s2NzfzDbZWFtMJbi6kP3VjRc&#10;k5JH4Zp3A2fhT4Cf4cfDjQvDB1GfVDpVqLUXlwu15goOCR264/Cvzj8NePk8Af8ABSnx5qR0W/1q&#10;ZDOhj02DzZNpi5IGR0xX6T/D+TW38F6TN4gdZNWmg824jRQAm7cwUY6kAgfhXwT8DV87/gqF45CF&#10;Gh8i7k+XnDbFApgfQVv+27puoalJYx/DT4gxSksgkn0IrHnB/i3185fsC63Z+L/2tvibq0dvLaXE&#10;6St5c6FHCmbkEHoeQMe5r9JZYhIjx/wtuDccdDX5wfsQo8f7a3xdRmQgSSCLaf8Aprk49uhoA/RT&#10;xAN2hagM4Hktz+Br8rv2D/jNb/CXx98U3uNB1TWopp5JW/sq1adl/ekkcduf0r9TPE0qL4d1XfnA&#10;tpt3HbY1fnx/wSrjZvFvxOfcpQ3BEWME/wCsbP8ASkB7rov/AAUT+Fd1qkWna8mseEr132INc097&#10;WM+nzNX0hbara+INCTUdOuYLqxmhMkc1vIHRlKnkEV8wf8FH/C/g/UP2c9Y1DxIltHqtsVOnzMQs&#10;gkLY46cHuazv+CbOq6xcfs3Tz6t55sRNJ9i80H5YwpyB7ZNIDyz/AIJmSq/x7+NRAwHuJX+hNwSa&#10;/RiMnt61+b//AATCjZ/jn8ZJONjTyY/7/mv0g8xRwvY0AE3UE9q/Nz/gqF4sv7/4g+DPC7t/xJYV&#10;+0Txk8O7uAMj/dB/Ov0lyHI3dfSvz/8A+CpXwovr/SdB+IOno8kenE2t5Go4CFsq5+hoA+4vANtF&#10;ZeCPD9tGFESadAoC9P8AVjpXI/tK+EoPGvwN8Y6XPGriTT5WQN/CygsCPyz+FYP7JHxd034tfBPw&#10;9d2sqPeWdulrPDn94pQBQxHXkAHNaf7Uvjuz+HnwF8aazeTRxRx6fJHH5rBQzuCoUe+T0oA+RP8A&#10;glJ4hvJrHxh4Wmk8ywtxHdpHnITkAgfXjP0r9Cox5Q8pFCIi/KAOAMcV8Zf8Exfg9deBvhLeeK9U&#10;t3h1LxI/mRK64ZbcE7AfTOM/lX2k4xFyPmII/Q0AfnB8FZfM/wCCpHjmROr2s4Zf7p8oDH8q/Rm/&#10;tory1aKRFkRyVKsOtfnd8AYY5f8Agpn8SZV5dY5yCRx/q16Gv0Wk2pFuboGJoAYsARBHncuDjPri&#10;vnb9mYprfxf+O3iSEZtZtfh0+CQdCIICGx/wJq9g+K3jSL4d+ANa8QTHIs7Z5I4+8j7TtUDuScD8&#10;a8+/Y98Can4F+CWnvrsLR69rVxLrN9GATtlnbfjPsNo/CgD51/4KwhpdB+HYQZP9qN/IV9seBwF+&#10;H/h0lckaVbfpEpxXxH/wViSQaB8OmhkKOuqMzKPTAr7i8GRb/BOhR8Kp0+EAjsPLGKAPzV/ZV8Pf&#10;EL4wfHr40634Y8dL4R1JdSkgmm+zC4aRRK4ThuMAADivpO1/Z0/aGF0BefHxrm0LHdF/Y0Wcfp/O&#10;vlXwP4t1D9iz9rrxPb6zGYfDuvXckkk0nH7mRiwI9SCentX6X+Gvid4S8Y6THqema7ZXFmyB93nA&#10;bfrnvQB8z/Av9gG8+DXxki8fTfEC71u63StNby2UcayeYMNyDx619gsoyO+CxOfQg15UnxksvFnx&#10;RtfCfha5g1T7Ghn1a4t5A8MUZA2KHHBYseR2rsrLx94a1LVNR0yy1+yu9SsELXdqlwpeFec7gORg&#10;etAHin7F4SKy+KcgGGPjTUcflFXzx/wVLnmj+KvwTiUfuhfs/wCPmx/419A/sMOupeBfHGtZzBqf&#10;i3UpoP7pTeACD77a8E/4KeRy3Pxg+Cy7SYVu23cd/OT+mKAP0L09VfTLbH3jAuPyr80v2l/HNp4F&#10;/wCCjfh3WrqC8vEsba2P2WxhMsjcMcqo6nnpX6V6cNtjbYzlYVx69K/O/wCL8DW//BUDwkSiOrpb&#10;Enrj5T2oA97uP+ChHwz0nWUsdd03xb4SVzk3WtaHJDb89ywzxXufw3+KHhT4qaSdV8J69Z69p+ce&#10;baybsHvkdR+NTfEPw34e8Q+E9VtfEdlaXGmSwOJxcqNpUAn5s9uK/N//AIJu3Mtn+0R4nsfCrn/h&#10;D3N2k0KNlY9rExnHbkgfhQB77/wVSVR+zcuV3odTg+X1OWrK+An7Z/hPwD8EfCGnXHhTxne/ZbJY&#10;DNpWhyXETYLchh1q/wD8FVJpIP2cIjGNzNqkKqPXlv6V7r+ylYRWn7OfgASRRqzaZEzfKOpz/TFA&#10;Hxn+3d+1JoPxe/Z8k07RdA8S2TzX0JMmsaW1qg2sTjLd+tfZP7I6CP8AZw8BDGD/AGZHx75avEf+&#10;Cp8L237M0skK/MdSt1UIg7sfQehr3H9lBSn7OPgBpcA/2VFn68/40AeAf8FWxt+AWjtKuUGrpwOu&#10;Sr/4ir3wm/bV+Hfw2+Cfg6LXrbXrIQWMUUk6aVK8SlRtJ3gYxkZ/GqP/AAVcleP4F6KwBI/tMcf8&#10;BNfRPwF0a0n+Afgqzu7KK6g/sqAPG8YdWO3nIIwRzQA/4XftD/Dr4wlT4V8U2Oo3BAZbbzQs4z6o&#10;cGvnz/gq3dNZ/s3QKoBeXVIVyPqa+bP2udI0r4Q/thaDefDmVdP1iUwPJZadgL5hYcbR6jOeOK+g&#10;P+CpJnk/ZZ0iS4Qm7bUbZiEGfm25b9c0AfR37M0YX9nnwEm3g6TCcD/cNfFmhx+P/ir+3x8R9Q8G&#10;67peiavolsbG2k1e3a4RYsAMEVeR1yTX2p+y+TL+zv4ALZRv7LiGSOR8pr4J+KfiK5/ZP/b1uvFN&#10;0HOh6yBcXJx8pjkIDhfUjaTj3oA+qbb4dftSxSfvfiV4KeLJUAaJNuA9ucH8a818JfsCfEHRv2gN&#10;H+JOs/ESz1O4gvBd3aWtiYTJ6qvp6V9h+DvH/h74haJDqmgapBfWMy71eNwWXPOCvUH8K53xb8YN&#10;P0XxroPhLRZLfVvEt9cqLmyWTc1rbAEvLJj7vGNuepNAHpcexCVAwepPqacy8hu4qFIiWLZ4x09+&#10;9TISVO7igD4w/wCCps3lfs92RK+YsmqRoyjqQc8/hipPhj+2x8M/hv8AB/wbpupHW7d7WyihKQ6P&#10;LLkheu4cEGqX/BVVriD4D6VPbLv2arGxX12hjXv37NmjWtx8CfAsktjCpfS4WIK99ppAfFX7eX7U&#10;vgf44fBO10Tw02ryzy3qybr3T3gQbeeWYV9rfsuIkX7PXgBUXC/2XFkegw39a8A/4Kj6fbad+z/Z&#10;TW1nCrrqcQGwYOOd386+hP2ZNr/AXwK65w+lw5yMY+U0wPhLxD4pvPit/wAFKNGtdQijntND1AWU&#10;KSNwAqgk4+p/Sv04kJcsQoABIP51+Wn7Qmk3P7Pf7cGl+Nr5DDot/dremdfu5OFcZ9eM4r9RNB1y&#10;y8S6NZ6pYTLc2N5Es0UsZ3BlIyORTA+Kv+Cp/gi11T4UaF4lNui3Wn3ywPKo+by3PT81Br179hbx&#10;rcePv2b/AA5f3jOZrVpLPzm+9IqDgn8CB+FeYf8ABUrxMtt8F9J8NWxMura1qcMdvbx/NK21ifu9&#10;ce9e6/sqfDi4+GHwF8JaJOgS6W1Wede/mOpJJ9+QPwpsD5Y8a/C+D4363+1TbRWSz65pGoWn2CVh&#10;8+9bbeVHsQCK7b/gmV8aP+E8+DU3hS/lK694alaMxSHDiEsdgIPPBLCuz/Zlt5H+Of7SryrgyeI7&#10;XaSOwtMV8r+OtTj/AGGf20NS8QW9jJJoPiq0kljgjQlWlbgIAPRzUge+/Ey7T4+/G/xrplzD9r8I&#10;fDrRnkZnHyyanIpYD32Jj864X/gkbI994R+I9zKdyy6pCFY+nlsP8a95+F/w3uvBf7N/ibUNVGPE&#10;fiS2vNc1UnlvNlRmVfcKm0f8BrwT/gkPuj+H/jyFQQE1RS27jnaw/wAaAPp39sVfJ/Zj+IYiAZhp&#10;Uu0e+DXiv/BL+7ttF/ZHS+1C4htLOC/upZ55HCqijqSTwK9x/a6QD9mrx9kA50uXn8DXwx+xJ8Pv&#10;G3xw+DieBQ0OhfCyC/eXVrlWb7TqSkhjbgDG1TyCwNAHofx58V+KP2nvhx478WaNqk2g/Cjw7bTL&#10;YGBAJtWnQ4kMgPPljqpHBr0T/gl7Ik37OKyqN0kupTu8h6noP6V6d+0v4b0zwh+yh440fRrKLTtN&#10;sdDeC2t7dQqxoq4UD8PxPevLf+CWCMn7NEO7gjUJyd3XrQB0n/BR5Qf2UvEagZeSe2TPpmUV5z+y&#10;x+2L8J/hZ8A/C2h+IdebTr21Qx+SLOaXnJOAVQjv/OvSP+CkA2fsteIZAC2ZrdBt5OTJWh+w7oNi&#10;/wCzX4Rlu9NtzN5R374lYlsnJJIz1oA8a/bE/aq+GHxg/Zy8Q6P4b8QPe3d4YwiLbSJ918kHcoxx&#10;Xtn7CVtHB+yr4JRWMi+SxJbqTvbNc5/wUK8PaZp/7K/im8tNPt7adWiw8cKhhl8HHHua6L9gx2/4&#10;ZP8AA7MMFrY4PfO5uaALfxo/Zp8E+PPiZ4Y+KHia/lsrnwyfMAaRUt5MHKmQnHTp1qrrn7W+ialq&#10;39l/D7w9q3xFvEyr3GlQ4tEODkGVgAce1fPnx58ZzfHH9svSPhHrOpXFj4H01kN7ZxylEu5GXO1v&#10;VeR69K+6vDnhjSPAOjRafpVla6VpFrFhViVVTaBjJ461SA/Pv9h6/vPEH7Yfj+/v7FdMvJIpzcWa&#10;nIiYtjH14x+FffnxDkkTwN4iZF3MLKfaPpG+K+Dv2LpGu/20vihf28guLK4Mmxgc5G9iDx6E195f&#10;EC5RPAniOUEOn2C42FOcny3oA+Kv+CTMvn+EfH6Mox/aCHPuVOa+4/GS+X4U1oqBn7HLgn/cavh3&#10;/gk4qr4Q8e4DbjqCnkf7Jr7h8buR4O1wsDj7DP2/6ZMakD4c/wCCT9sYvDfxEMjiT/iYKoOc/wB8&#10;n+dfVP7Us/2b9nPx85UEf2ROv4FSK+VP+CTsLQeHfiNGwwBqS4+uGzX1P+1eyp+zn49VwxB0uRTt&#10;GSM8ZoA8K/4Jg3yQfs43VxcMsEEeoXDzSSHCqoVeSewwM1nfGvx34i/ac8IeOZPAupNpXw28OwSr&#10;PqgBX+1Z0Hzwpnqg/vdOleTfsg6L40+L/wAKbr4aabZLo/gW4uvN1fWklIlmhOA8KAEH5sYNfZ/x&#10;o8J6X4B/Zg8W6D4e06HTtL0/RHt7e1gXCogXjHqeBQB4v/wS1G/4L6+zoN41NozIDktha9y/a0XZ&#10;+zZ4/BUNjS5SM/SvEP8AglsHPwG1Q+SYc6tIRuGN3y9a9t/a/Uyfs2ePh5jRg6a+WTkgd/0oA8e/&#10;4Jt3cOk/ssxXN/PFZ2cN9cSSTyOFRF7kk9BXI/Hb4g+JP2j/AIe+PdT8L340v4ZaJalBchCJNSmV&#10;v3i56FBkYPTivO/2QPDPjT4vfBuD4d28Eem/D5rtpdU1VifOu4ifmhVQfwOa+uv2iPB+leBv2S/G&#10;eh+H7GHTNLsNGkitreBQqouOg9+lAHC/8E0t8/7PvmE7FbUpyqLyAuFA/lX1m6ozDJ5FfIn/AATA&#10;cn9m2Bhyv26fOfrX1Zq2sWGg232rUbq3s4c/625kCKPxNAF5lKkbelSK4bpVPTNUtNUtBc2V3De2&#10;5/5aQOHT8CKmbg/J0PWgCWkJxQDkCl2ZoATdTafso24oAZilwadRQAyinkZplABRRRQA4dKWmrTq&#10;ACiiigAooooAKKKKACiiigAooooAKKKKACiiigAooozQAUUA5ooAKKKKACikzS0AMopxGabQAUUU&#10;oFACqKWiigAooooAKKKOlABRSbqWgAooooAKKKKACiiigAoozmigAooooAKKKKACiiigAooooAKK&#10;KKACiiigAooooAKKKKACiiigAooooAKKKKACiiigAooooAKKKKACiiigAooooAKKKKACiiigAooo&#10;oAKKKKACiiigAooooAc3Sm05ulNoAKKKKACiiigAooooAKKKKACiiigAooooAKKKKACiiigAooo6&#10;UAFITikJzSUAOBpaZSg4oAeDikY5pAc0u3NADN200FixGKV0pqDBoAXqwLdaS6hW4gaN92xhghGK&#10;n8CMEfhTnG4ilBFAHi/iD9kr4Q+KL6W71jwbb6pPMSXe8mlmJJ92Y1o+DP2X/ht8O9Yi1fwv4Zg0&#10;e7jxg20siDj2DYr1kqp5pjMTxjigBtqcIR75psinzAT17VLEgQZpSodgfSgDC8Y+C9E8eaDNpWv6&#10;Ta6tYSgh7a6QMrD8RXgdz/wT7+B95qi3x8E24lByER2WNP8AgI4r6XlTcQe4oRiBzQBh+GPCGj+E&#10;NFttK0XTLfTbOAbUit4wir74A61qXlnDcQtDPGlxC4w0UihlP1BqVnbzBjpSyjc6kUAfPvjD9hL4&#10;N+M9WGo3/hWKOUuZHjt3KI7HruHI/QV6d8MPg14N+EdhJY+EvD9notu4w5t1+Z/qTzXctjbg1XU7&#10;DgdDQASb4/ljPHrXmPxJ/Zk+HPxikWXxj4f/ALblX7ouLyfavuF37R+Ar1RCMUuxTyaAPIvh7+y5&#10;4E+FEySeE7S+0WJW3fZLXVLlbc/WLftP5V6fqulQ6xZtaXIke3lXa/lyvG4Hs6kMPqDmpjkSDHSp&#10;JSwICUAfP0/7CHwNTWjqj+B45NReUzm6N/debvP8W/zN2eB3r2iy8IWVp4cOhxm7GneX5ak387Sq&#10;voJS5fj/AHq3FQMuWGTSM+z5VHFAHzq37BfwTfxIdcfwnL/bBk8xdQGp3ZnR853BzKSD+NexXXw/&#10;sb7w+NAmuL99N2eWW+3z+cVx0Mu/cfxNdUqAimSkKAF/SgD5ruf+CfHwPk1CS7/4RMw3krFmuor6&#10;4EufXfvzmlh/4J7/AARtrpLq58N3OpTKchb3UriZG9irMRX0pjuKa4LEZoA57wP8P/Dvw90hNO8M&#10;6FZaHZL0hs4lQfXgc/jXCfG39lX4bfH2RJvF+hpc3ca7VvIDslx6FgORwOteubtrY/hPWpFRccDi&#10;gDwL4M/sWfCb4FalJqXh3w4k2oOMfbr5zPKg9FLDj8KpX37B/wAIL74lzeObzQDeatM/mmB5CLcv&#10;nJJTpkk19DsoUjbUhUEUAfO/xl/YZ+E/xn8RWuu69o72mpW8SRJLp0pgyqjCqdo6CvVfhn8KfDnw&#10;e8IW/h7wtYR6dYQEuqJklmPUknqTXWrCHOW6g0SElx6UAeI/GH9kfwJ8eZ4JvGratqvkNvitlvSk&#10;MZ9VULgGt/4Ufs/+H/gvps+n+GdR1oaa6FVtb2+aZISRjdGCPlP49ulep+WBytRsxBwTQB4J4S/Y&#10;h+F3hb4hr46Gn3mseJUl89dQ1W7edw/qAcAfSvV/HHgWy+IukTaRqU97b6c6lZEsLprdpVIwVYrz&#10;iuoiUKlRuQCAvSgDwDwD+w18Lfhn4iGueFrfWNE1EEbp7TVZlMmOzZPzD6177DGbaJIkYyBeNzHL&#10;H3J7mpto24BpVQIKAGnO3b615F8dv2a/Cf7QumRaT4rudVeyVxILO01CWCEsDkHapxnNeus1Isay&#10;HceTQBy/w7+HGn/DPw1b6HYXN7eWFvGIozqFy9w6qBgLuYngDtUPhX4S+FfBHiXX/EWh6Rb2Gqa4&#10;4lv541wZ2AwC36/nXYHI4pdgxzQB4D8ZP2Nfh58cdWh1Dxd/a+q3EfEatqUoSIZzhVHA5r0P4ZfC&#10;LSPhZoa6Tot7qUtgq7Egvrpp1iH+zu5Fd0kSLnFMdgDxQBx/xR+E/hT4ueHm0bxVo1vrNoRhUmHK&#10;n1Brw/R/2D/D3hC4e28K+OfFvhfRpOZNLsL9vL567SQSv4V9RKqlSe9RJkZDcelAHnXwq/Z98FfB&#10;szy6BpzNfXfFzqV7KZ7qfv8ANI3JGe1d7rGkDWdNnsxdXFikylDLaMFkX3UkHB/CrTwK+C1G8oQF&#10;6UAfMuh/8E/vhd4Z8dL4rsbjxFb+IVmNwNS/tImUuTnnMeMe1fSum2jWNskT3EtyVGBLOwLt9SAP&#10;5VZdBIozSLyPXFAELytGdxGU9qq67q1toekXWo30sdvYW0TzSySNtCqFJOSa8M/biT4mr8E7mX4X&#10;Pcprkc6NMLEf6R5Ofm8sjkNXyV8Ifhd+0z+0Vo0Xhrx/4i1Hw/4EV45NRkvYtl5dIDlouVDMDjuS&#10;KAPqT9jHwzc6npni34maxbrFrPjfVZL+MY5SzHyQr+IXdj3r6RjiCZzVHw1oNj4Z0Wy0qwiEVpZw&#10;JDEgHAVRgfoBV12Zm46UAFxALiFlV/Lfs4HIr5s+IP7Afw8+KHiqTxF4ov8AXtV1d2DRztqDr5JB&#10;yNu3pivpM5Q1LFgrxQBy/gTwK/gexS0Guanq8CII0Goy+ayqOmDjP511CqIlO3vSbiDgU4nFAEW5&#10;s5PWmzWkd7FLHcRrNDKu10cZBFSn5jk02RmDAL0NAHy94o/4J9+CrnxrL4r8H61q/wAPdXlbfJLo&#10;cvyOeuTGeOtdNoP7G/hl9QtNU8a61rHxI1O0cSQSeIZy0UbDkFYhhQeOuDXv2AmDSMxYgryBQBBH&#10;ZrZRIIAESNAiRKMKFHAA9hXhPxq/Y58IfH67in8Yaz4gvhG26K1S9CQxH2UJXvqsM805UCklaAPl&#10;v/hgTwnFpsGl2/jv4gafpccYiWxs9eZIlQdgNnFdx8Gf2QPhj8Cr2TUPD2iGXWH5bVdRkNxct/wJ&#10;uh9xivaW+9ycGnsNy80AfOnx3/Yn8L/tE3NvL4y8UeKLtLaQywWsN3FHBGT6IsQ/XNd78FfgJYfA&#10;vQodG0XxJr+qaZCu2K21m5jmWIeibY1I/HNelJu59KVG2nA5FAGD408MTeK9DudMi1jUNDEqkG90&#10;x0SdM91ZkbB+gr5v8B/8E8fBHw28Zy+KdA8X+MbXXJn8yS/fUFeV2zklt0RU89iK+rpiykbe/WlG&#10;MDJ5oAyNB0i60ezFpd6tdauw5F1dqgkb2OxVX9K8j/aC/ZR0f9omSCHxH4n12306D5k0yzkVICe5&#10;I2knP1r3RirY9qcCGwaAPk/Sv2AdK8PeHv8AhH9F+J3jrRtHJJNnaamQnPXHy8V1nwj/AGIPhj8I&#10;daXxBbadPrfiEHP9q6tO00xPrz3r6BkyTingZX5hzQBBAnlliBtB6KOgp7MenrTlKnNRyA7xtGaA&#10;HRbhjjjPNfP37bXiiXT/AIK3vhzT183XPF08ehWNuoy5aVtrPj0C5Oa8W/b0+Inxt+H/AMQNDuPh&#10;6L3/AIR94QshskMjNPnkMuDxjvW5+zB8J/it8R/Hml/E/wCM935E+lWzjR9FWMKI5HAHnsBwG20A&#10;fUPwm8B2nwx+H/h/wxaKFh0yzjtwwH3iowT+Jyfxrr3wtJEoZSSBknNOIU5oAaWzzjNYvirQb3xB&#10;o5trHWbjQ5jn/SbaNXcA+gYGtpQADR5m0gY4oA+R/C//AAT30vwd44uPG+n/ABG8Tw+J5pnmbUd8&#10;Z3FjyGQodw9icV9PTWc1h4UuYprx9QnS3O6d0CFyByxAGBnrWzIq7hjAY1598Y/i34X+FXg+9v8A&#10;xHqIsw8TokSKXmkbaQAqKCT/APXoA/PL9hz4M6H8cvFPxIurjVNU0rV9Mu3XTtU06ZoJ7cmRsOCO&#10;pzng19R3H7InxI8VRNpHi79oHxPrXhvOHsLW0hspJ4s8xyTrlmBHBPB5r5x/4Jq/E3RfBnxE8eaf&#10;rb3Wit4gufN0xb+3eJJMuTtViMd88kda/TqGRLmJXHKnofWgDlPhn8LvDHwi8KW/hrwrpcek6bbj&#10;ISPJLNjl2Y8lj3Na/ibwxpvjTQ7rR9Xs4r/TrlPLmhmGVcehq/IWLYHSpYx5YAHegD4Y8c/8EqPB&#10;viLUnk0LxPq/h+2eQyNDGwkC5PQZwcegr1b9nr9hXwD+zzq39uRPc+JNfVdsWpao294AQAdg6DOP&#10;1r6RfKnhQaUKJBlhzQBx3xJ8GXvj/wAOT6Taa/e+GluAVkvNOVTKVPYEjj6ivKv2bf2OfDn7Oes6&#10;3rdlqd34g1XVSPMvNSw0oA7Z9zzX0IzlflUcUojRecc0AfOH7RX7Hdv+0zqkJ17xvrFnpdt88Wl2&#10;8YMKN3PUZz711/wD+Ad18CNDj8P2fjG+1vRbcYgtb63VfJHorA17ICMcVC5BYZFAHzB8a/2F9F+J&#10;/wAVrX4had4r1Twj4hiZWEmnDcjMO5XI5NZH7VfiD4teBfCnw88C/D3W4r/xZ4j1BrGTWrmBUlSN&#10;VDbgucLx1PvX13tGQcciua1rwJpuveKdG165jBvtH842z4ztMihWP5CgD5e+Gf7GPxN8D+Hr0p8d&#10;dU03V9Sl+1X8ltpcE4aYjBOZQTx044ro9Q/ZP+JWvaVc6dqX7RHiS+srqMxzRjSbSElSORuVc/yr&#10;6dwyuM8qTmpC6x4AA/CgD83dR+APxU/YTv7HxN4A8Sx+K/B91fxQazaajD5ciRvIF3g7iOrHkCv0&#10;IuNMs/Fvhv7DqdnFeWF9bYuLaQZSRWHINO8WeFtO8Z6Bd6LqUAmsbtQJU9cEMO3qAav2FsthbwwR&#10;kskSCMZ9BQB8S/Er/gln4L8W6o134Z8SX/hi3LbvsXki4jT/AHMkEfma7X4Af8E8fAXwS1+38R31&#10;1eeMPEFswa3vtTOBAR0KRjgH8TX1azEHIG405DvX5hj2oAwvEGk3+tabNb6feto8rKQl5CoZ09wp&#10;BB/GvlTwD+wBe/Df4vSfEnTfiXqtxrdw8v2o3FrE6zK55VlIxivsWRinCjinxqNvQZoAwPEmjapr&#10;Xh2Wy0/V5NLu5YthvI41LA92AIIFfMXwu/YCi+FnxJuPG+k/EXXH1O4ZmuRNHGVmDHLKRtHH519d&#10;OxU7QMg04bSBnHFAHB/ErwPq/jjwne6TY+JLnQTcQeVJeW8KvKQRg7c/d79K+Zfhv/wTqvvhNd6h&#10;f+Dvi94h0e4vh++8qCPDHOTkHrX2m7EOABkU9iBjABoA+OtS/wCCdun/ABA1SG++J3xI8S/EIxPu&#10;S1vXEMC/8BQYr33V/hR5Pw9Twj4R1X/hD9Lig8hBa23mPGO5Ulhgn1r0pQFHAxTFxkkc0AfJHwQ/&#10;YUn+AHim71/w78StUlnvTuvI7uySRLk5ydwyDyeeDX1bZKVgRZQDIB8zgY3H1x2+lWJHO4YFDEMQ&#10;aAF2DcCeoqh4h8P2HinS59N1S1jvNPnUpNBKMq6+hrQXDnmiTkgdqAPkPT/2Crr4ceN77xB8I/iZ&#10;qvw9S95uNLms49RtZOckeWzKoGfxrpP+GQdT8d6xb3fxh+I2o/E63tJFnttHFjHpmnLIpypMMTNu&#10;I9zX0qw8vG1Qakj+7kjBoAraZYxaZZQ2ttAkEEKhEROAoHQD6Vm+K9N1LWtCmttKvxpl3ICFuPKE&#10;hT3ANbKOQSMd6azFDgDINAHyB4T/AGC9Q8F/FGfx9p/xL1dtbncyTyS2yMspP3lZe4r6u0aC80/T&#10;Io9RuRf3IyWlEYTPGfuitVThRxUU46yAfMBQB+eOqeEvjb+2v458TRxeK4vBnw+8Paw9paJBFva7&#10;eJj8xx16A8jFe7W/7OPxaWwe3k+OmuQ+XCqRm3s4RtI7jg17v4B8Cad8PNKm03TAFgluZLtjjGXc&#10;5augZgjjagxnk0AfFPxm/YK8WfF60sG1j4u6rqlzYnzIjqFsuzdj0TFdR+yH41+KFr8RfFvww+Iy&#10;W0o8O2MMunahAm1rm3J2KTyemK+r51V1ICg57+lYMHg+zg8bXPinrqE9iunnj/lmrs/82/SgDzr9&#10;oj9lbwd+0dpkdv4ggMGoQLi31CEDzE/xAya+U7X/AIJNIt2lq/xI1OHSVcsY7WIqxX0JJ/lX6K43&#10;AbhTPM7beKAPM/gZ8BvCn7P/AISfw74XsTFAx8ye6mbfNcPjGWYjP4dq+YvF/wDwTSGu/F7xB4r0&#10;j4lav4ettelaW+trKMq53feUOGHBHHfrX3SwVcCjy1YDco+tAHG/DH4baR8KfAumeE/D8Ahs7BcI&#10;WB+Zu7n1JJJPPevnX9oL9iLV/wBoXx1Ya7rfxRv9KfTnD2VtpulqIrcg5z80pycgZP6V9dTMwIC8&#10;ihlGR8oFAHF+DvDHifwx4NTTdQ8UQ65qcEflQarLpuwgAYHmRiXDn3BTNfLfib/gnv4h8UfFUfEi&#10;5+MmpReJo3DwT2+koiRgfdURmRhx7k19stIUYAAYqTCuM4BoA+Q/Fv7IPxU+JFudP8U/tA61d6HI&#10;Nk1lp2lQWIdfRihOfrXrn7P/AOzb4O/Z40GbTfClvIkknM93cNulnY8kscevNetgANgIAKWVcsuO&#10;lAHy/wDtVfsreJv2nUttOl8cvoWiWziWOwtbIks+MEuxk5Fei/s//CnxL8HfA9n4b1jxInimxsIh&#10;Fbytb+TMoAxg84Ir1/aucgAmoidsmQoHY0AfNH7Uf7MPjP8AaWtF0U+OYdB8ORMs6WUNmWkdx03S&#10;Z6Dtiu4/Z6+FXib4O+FYPDOq+IovEun2UYS3JtzFJEPTPRhXsQVFyyqOepqJpQGG1QADQB8s/tN/&#10;sm+LP2mpo9P1Dx2uj6JbOJreztbZvv8A+0xPPFU9K/Zp+OPhrwZp3hjRfjVFY6dYRCBLhdJ3T7AM&#10;AAtx/wDrr62WGMncEGT1NMlcowCRqwoA+W/hD+wX4X+HnjVfG3ijXdQ8eeMMh477UgAsb+qqOBT/&#10;ANqj9ljxl+0iLLS38Z2+g+HbWTzUs7a3dndsY+Zq+pUjVRkjBqLfufd5YJHegDyj9nb4YeLPhN4K&#10;s/C2v+I7bxJZ6fEIraZLZopAozjcTwePSoP2hv2afCn7Regrpmuxm21CAN9k1SFB50BPoSOR7Zr2&#10;ASAEBVAB64qXy1I5ANAH5t6b/wAEwPHPh/UZl8PfFU6bo+ceZbiVZz68A4z+P4V9Wfszfsn+Gf2d&#10;7S6vbS4n1zxHqC7L7Wr9maeYZztJYngGvcpP9Znygx6ZNOwCORQA5SMEKMc9qa8pVCCMt2B70qfL&#10;RIgkIJ6CgD5c/as/ZY8Z/tNQw6evjuDw9oNswlSwh08u7P6l9+T+lel/s+fDfxj8KvA9l4W8SeIr&#10;TxJFp8AhtruC1a3kCjoGBZgePQA16yI0zvCgn1pjAKcKgAzzigD5g/ax/ZX8YftQada6Knjm08O6&#10;Tay+asMGnFyzdPmZm5r0n9nr4Z+JvhZ4C0/wtruv2viCDTk8mG5htmgYqCcAgkjj2r1kxoVPygio&#10;lPlthUCj2oA8v/aE/Z88M/tDeDn0HXYRFOuWtrtFy8Df3hXhvw3/AGfvj/8AAzTD4c8HePtG1fw5&#10;ENtumu2Tu9uuegI6/SvskhXHIBqufvDCAKO3rQB85eEv2VL3VviJZ/EL4reJj4y8Q2Kj7DaQQeRZ&#10;2ZznKR9yfeve9ck1P+z3GkC1iuNuIzdbtg44yFGa2FjXGQoXPpUYROdwBPoaAPmD4H/AT4s/DP4j&#10;eLvEWqeLdD12y8VX32y8tmtpY3iIXauxsdQvGTXoXxq/Z48P/G7WvBeoaySJ/DWoC+Uhc+fj/lm3&#10;+znmvXkiTPMSr704xJnoKAPLPjr4R8d+M/CNzoHgjUtK0f7XAbee/v4nleNCCDsUDGcEjn1rwf8A&#10;ZV/ZM+Kv7MevajFbeJ/Dut+HNUkWa8t7iGeOZSAQTGyqRk56HgV9kyhUCqIwwz3pQFUjbGv19KAP&#10;Df2l/hv8RfjD4OvPCXhjVNC0XS72Py7ya+SaWZ1PZAqbRz3J/CuO/ZH/AGdPib+zdpY8Oajr/h7x&#10;D4YaVpj+6nS7jLDopxtIyO/qa+pTCm4HywTnqe1IR5R+Vck9TQB4j+098NPHnxe+Ht/4Q8H6vpGj&#10;W2oAJc3WoxySybM5KqFGB9Sa4j9j/wDZ8+JX7NujS+HNY1zRPEWhSyeaHgt3hniJHzYJ4IPWvqIw&#10;Kpz5YYnuaUxiM7toZvWgD5w/a9+BvxB/aH8Lr4S0DXNP8O6IJkuJ5JI3eaUqchcjgc+nNbX7MHwq&#10;8f8AwU8GW3hTxDqWna3p9qSYbyAMkwB/hYHjH617wiDAJGD1qGZMSBlXcT1NAHzp+198FPiF+0N4&#10;Zm8J+H9V0zQ9BkAaaWdXeaVh2wOAAehFWv2T/hH8RPgp4Is/B3ie80zVdJs8i2urTckqKexB4xyf&#10;fmvobyI3IcoCw7momIhzwDuoA+O/2rf2Kde+Jfj618ffD7WYtH8S8LOJchW29HBB69B+FWvht+zN&#10;8XfEUlnF8XfiLNfaTbfc0nS2MYmGMYkcckfSvruKEOvPT0pwgjR92BuoA+AtC/YM+JfgX47X2t+D&#10;fGK+GvCl2x3mFibjYxyyDt0wOa+pfiX4I8YzfCyfwv4KurT7bcWxtXv9WldmTIIZsBSDnJ4969aa&#10;BJBkqAfUU2bBITYGU8EmgD4N+BX7Kf7QX7N1nfr4V8Q+E9SOpNm4j1GOcojf3wBjmvUNU8NftSeI&#10;vC+o6Vear4Et2vImh821guVkQEYOCTgZBI/GvqPyxGcKMg9qDHsYbAAD1oA/M34W3PxO/wCCfOry&#10;ReLPCQ17w54hvUikv9PuAyQyM4G9upAw3fH1r7N/aF8J+PPiz8Nb3w54SbRrC21m28uW+v55fNRG&#10;GcBEjI/HcfpXoPxE8A6f8Q/Cd5oOoBXtZ8NtdQwDA5BwfQ1uWVlHBZwQdBDGsY/AUAfL37HvwF+K&#10;n7OthN4d1y88Pa54bmlEyzW0kyXELYIOFMeG6n0+teg/tJ+DPiP8Sfh/qnhjwNNoenjUomgnv9Wm&#10;m3op67EjjOD7lj9BXsgCwtuKAueN3ekZBI4J6UAfLn7HnwJ+KX7O9ld6B4iv/DuvaHPJ54ls5p1u&#10;Lcn7wVWjwR9cfWu7/ag8CfED4t/D7UPCng06Np0F+vl3F7qU0u8rkHCqiEDp1JPXpXtbDySuxA3v&#10;6U8xA896APlf9j74K/FX9n/Qn8K+IX0LWNCeQyJc2s8qywsc7uGQZ/TpXdftP+B/iB8Tvh5f+E/B&#10;f9l28OoRmG4u9RkcED2UKe/ua9rKKGyUBY8ZpJUJI9PSgD5h/Yw+CXxG/Z68O3fhnxHHpF/pU0xn&#10;imsrhw0LHqNrLyPoa2P23fgj4r+OPwqg0jwndrDfW90J5IXk8tZ05G0n2zmvoQIA2dg3HvVgRqVG&#10;5QcetAHhH7HXwc8TfA/4MWfh/wAVXw1DVRK8rqJN6xhjwoPfAxXu0QGzpUIj8l8JypOcelTsQBmg&#10;Bc4zQrZqLfupyjFAEtITQelNoAKKbmkoAdmkpKKACiiigBadTKUGgB1FJkUhOaAAHFOplFAD6KaD&#10;TqACiiigAooooAKKKKACiiigBCabSnrSE4oAUcU6owc09aAFpGNLTT1oASnDpTactAC0ynN0pjdK&#10;AFzmnL0qMdakWgBaKKKACiiigAprGnE4plABTgabRQA+igc0UAFFFFAATimUpNJQAvSlBzTaKAH0&#10;hPFJmkoAVadTRxTqACiijNABRSZpaACiiigAooooAKKKKACjNNpKAHE0hOaSigBaUHNNooAfRSA5&#10;paACiiigAooooAKKKKACiiigAooooAKKKKACiiigAooooAKKKKACiiigAooooAc3Sm05ulNoAKKK&#10;KACiiigAooooAKKKKACiiigAooooAKKKKACiiigApCMilooAZRTiKbQAYxRS9aUDFAABinjpTaM4&#10;oAc1R07OaAuaAE6im7fankYoHNIBAoo6GnEYplACs1CGkK0KOaYEmBSMtJuxRuzQAxlpVO2nGmUA&#10;OI31G8e2pFofmgCINTh8wpNlOVcUAJtpc4p+KTbmgAyCKZjmnFMUDmgBQwCkVCBg1I4xTAc0gHqw&#10;FOBzTVTNP24oAikWnQ4AIpW5pijBpgTBAKGIApN9IfmoAEIPWh1pMbaN2aACMhBimuN7A07Zmnbd&#10;tACqPlxTFiwaC+DT1fNIBCNopobNPYZFRgbTTAGWiPC04nim7c9qAHlssKVuRimfdpVOaAEGEUio&#10;AOasMmab5VIBIxmnSJlgfSgDbS7t1AATuFIEwaUJtpxOaYAcEUigj6UUoOKABkDDn9e1QrbiT5mb&#10;LdA2AKlbmlUAdKAISTH8q9KVTipWXPSoyuDQAoTdT0UIMU1WxTieKAIidpNJuzTym6gRYoARVp4W&#10;gjbQGoASRMiiFdqmn9RQBigCNkxmliIAxTm5GKYq4NACsmWzTmPFOpu2gBqnCkUxFwakZaRTQA5q&#10;YUp1AGaAGBKci46048UgOaAEfkg0rEMKUrxTCMUAN2c079aUHNKeKAK80YkUKWCHOc7Qf51OoVTn&#10;AyRgmo3QSMCe1OJzigCQqtRqtO20oGaAEYUzHNPfgVGGyaAEkTcwNI6dlUFj/EamUA0GP5gaAKkl&#10;knGYo9x6sAATU0SMgwenpUxUOQT2px6UAMC4oPBpy9aHGaAEDZpWwBTF4NOb5hQBGpyae65FNC7a&#10;kU5oASJdoxTZI9zZqQ8UhagBocKtJHtkGSMmmuu6lijxQA4gnINRlOamY4FMDUACxqRzRtC8CnDm&#10;kZcUACrT8cUxWxTicigBh5NKBQBiloAaxpMU8rSbaQCYzQRindKaTmmA5WAGKYvy5pQuTTilAER6&#10;0Bc0rDFIjZoAUfJTkfecUOuabGu00APcbeRTUfd1pznIqNVxQBJt5pHOKdQRmgBqtmhx8wB6d6Nu&#10;2hvmoAayquAn44pTHgUqJtNPJ4oAhQYNSMinB7ikbim5zQA/fuFMA5pypTyMUARPHlgakA3YpOtO&#10;QYoARhtqMtuNSvyKi24oAX7wqRF2jFMXin7qAE70EZoJpA1ADlG1ajYYzUoOaRhkUAQg7VIqLBqZ&#10;lpNuaAHQcDFO2laRBtqQnigBjNkGo48gEetPK0Ac0AMRCpqYMAKSmsuaAEyWNP2U1eKeGoATbigj&#10;IoLU3dQA6MbRikK8GlBzTicCgBijYDTAOaczUgagBccUwZJp+N1LjbQAqnavNQldz5p7HdSouKAB&#10;snFIFBqTbSYxQA0x+lBBUipB0pH6UAIXz0pDnNRg4qVDmgBWOOlMPzMD6VJikxigBJOlNQ5pTzSo&#10;uKAFIxUMkRkYVOxwKarUAIP3a4pije1SPzTUGKQBIKaDzUpG4U0JtpgAyMYpzEgdKQNijdnvQAiq&#10;GGWGTUbrl+KkIzSBcUARSKWIPpS4PGKlI4pg+U0AOXIpzGm76M0AI2WYGldicYoAyKULQBHzuBqU&#10;ncMUjLgU2M4NABt2U1juqZxkVEEwaAERMVLSAYpaAFJzSUUUANIxSVJg0hX2oAZTttAGKWgBNtIR&#10;inUEZoAaBmlwKB0pwGaAEwKaRinkYprUANp22m08HIoAQCloooAKKKKACjFKBzTqAG4NIRin00nJ&#10;oASkJoJ4ptABQRmiloAQDFOAxQBS0AFNIxTqKAGU4DFLSgZoAa3SmNUjimgZoAaBzT1oKULQAtIT&#10;TiKYTQAdKcOaYDmnLQApGaaRipCKYelADaUDNJTgMUALRRQBmgAoopGoAbRRRQAtKFoXpTgM0AN2&#10;0m008ikPFADKUdaSlHWgB2KMCiigBMCloooAKKCcU0nNADqKRTS0AFFFFADcUYp1FADKKfSEZoAb&#10;SgZpQKWgAAxRRiigAooooAKKKKACiiigAooooAKKKKACiiigAooooAKKKKACiiigAooooAKKKKAH&#10;N0ptObpTaACiiigAooooAKKKKACiiigAooooAKKKKACiiigAooooAKKKKACjFFFAABiiiigAppOT&#10;QTSUAKOtPU1H1pwNADmpF4oooAc3So+hp2aaaAF3UmaSigApVFA606gAoxRRQAYoNFITQA2nDpTa&#10;cOlAC0oOKQnAphOKAHSNTEPNITupyKB1oAe4zUQQg8VJkscClZtuM/pQADK0jPxSNJkjaCaCMr6H&#10;3oAZvpQc0xMNUipigA25NLjbTW3fw9KdkuOCuR15oAbI1MU4qYBQPnxmmbNp5xz0oAcslOLA1EV2&#10;0KaAFIzTkXmkpy0APPSm9aUnNJQA0jFG7FKxpuM0AIzZpFbninbMHmggKyj1oAeWIFJvNEh2leOD&#10;6UpZV60AMdiaFyKSQkn5BUiqQvOM0AKTxTN1IqvkhsU5lxQAA5pcYpi+9KWoAdnNKoqLdT1fNAD6&#10;aRmlY8U1e9AAEoZcCnbsUhbcKAERqkqJVxSlqQCnmkC4oyKXNADl6UHpR0FNd8UwFAzQ3AzSRtTm&#10;GRQA1HyafUarsNDSCgB+c01lxzTVbFKzgigBA1OBqNRk09vlFAA7U1Dg03dmlxg0AS7qYxpM+9FA&#10;Ahp7c0wcUu4UAIFoAxRnmnAZFACA07OKaFobrQAMd1NVKcq0/G3mgBMYoDUhbdTc4oAkFJTQ4p3W&#10;gAzigtSHpTQc0APAzQ3yjNIrACgsGFACBtxqQLioQNlPEuaAHOeKYoyaVqFODQA4rxSA4pS3FMJo&#10;AVzmmKKXOaUcUAOHFBNA5pr/AC0AKFzTtuBUSS809pBigAY4poamb9xpwWgCZTkUtMB20ocGgBCM&#10;0m3FPJxTGegBQ2KDJUYOadtGOaAAAPQI9tKrIg6ilBLemKAGs2DxSDmlkXPIIx9abGQeaAJQgpdo&#10;pokHejzQelAAeKVTzSZzSdKAHsMimBcUGXHemiTcaAH0pGKaOBQWoARhmm4xS7s0daAHI1PJ4qNR&#10;zTm4oATGKcp5pm7NOztoAVuKjzk04tmk24oASk3YpaNuaAAfNT9mKRV204nIoAAcUpNNoPFAARmj&#10;bikU1JQA0DNI3y04nFMc7qABW3GnkVEo204yUAOAoamq2ae3SgBmKCKWkY0ACrmnFBTVbbTt4oAT&#10;G2ms+aVmzTdlACAbjTtmKB8tKH3UAKvFDHIoYYplAAq1KBim9BSeZQA88U080bs0oHegA6UhO6g8&#10;0gGKADy6cq7aA2adQAhOKbuzQwyaQJigA6UB6UrSbMUAKeaAmaBxSg4oACMCmg5pWbimjrQA7O2g&#10;NuoIzTQNhoAfsFAWkEgNOyKAEK0q00tSB8UAPIzTDHmngg0tAERTFCLmlZqFbFADttKvSk3ZpVoA&#10;CM0gQCnUUAMJ4pM5ofimA0ASUUdqOtABS4xSUhagBxaml6QfNRsz0oAeuCM0uBTUYD5c80biD0oA&#10;UrSU4nFNoAUCnU0HFLuFACE5pCM0UgOaAFC5pSMCl6UhbNAAOTSkUxTilL0AFKBk0wmlVqQD8Ypa&#10;QmmbqYElNIpN+KTzM0AITmigDNOIzQAyngYpAMUo5NABRQ3FItADgM0u2jpQDmgAIpucU4nFRt1o&#10;AUtmnKMU1BnrTiT2oAR224HrRjFDKGGT1FMUlutADy1NC7qXbQpxQAeXilHFOBzTH4oAdupAM1Fv&#10;qRDQA7bSAZp9J0oAQikoLUgOaAFoIzQDmigBNtAWn4pCcUAAWlpu+kL5oAf1pNtIrU4nFADStNAp&#10;27NHSgApQM03dSq1ACkYpOtDtimo2aAHlaTb7U+kpAN24pAc05zgVEH5pgSYopN1AOaAHAZoK0o6&#10;UE0AMyKXOaa3FCnJoAdRRiigBd1JRRQAUUuOKSgAooooAKKKKACiiigAooooAKKKKACiiigAoooo&#10;AKKKKACiiigAooooAc3Sm05ulNoAKKKKACiiigAooooAKKKKACiiigAooooAKKKKACiiigAooooA&#10;KKKKACiiigBtJTiM02gApQM0AZp3SgA6UUUUANJpKKKADGKKKKAFHJp2KaOtOoAKKKKACmnrS7qb&#10;QAUoOKSkJoAcTmkK5pAacDigASOnlRjFJuxUUrMXXHTuaAEuLhLG3aWV1jRFZmkc4VAASST2GBXw&#10;Rcf8FYfDqa3q1rpPw/1/W7a1nkiWe3bcHCtjePkPB+tfZHxi8H3vj34b614esNQl0yXVI1tZLyL7&#10;8cDOBPt/2jEZAPcipfh38KvDHw08N2ei6Bollp9lboFVYYlBf/abjknqaAPiyP8A4KzWMmRH8J/E&#10;+emSMD/0Cu4+C/8AwUV0340fFnR/AkfgTV9I1G8WWVp7p1xCiRl9xG0HBwB+NfXkmk6dbQuxs7dU&#10;HLEoAAO5NfEn7FawfGP9pL41fFmKzjXSLS9/sDRto+QxovzuPc7Vz/vmgD7oiQEsduOcYpzKe1QM&#10;0iyBhzkcj0qxk7Mkc0AQSymGNhwMDPvXx58YP+CkPg74R/E3VfCbaBfa2+nkRz39kytCZMAlB3yN&#10;wz7173+0H8VLD4O/CjXfFeoTJE1rbSC2VmAMk5G2NB65Yj8BXzf+yHefAyD4XaNDqWpaHqvirUne&#10;+1OfVo08+W5lYs4JZckA8DnoBQBzmq/8Fa/CkulSHSfA+vXV3ITHDG8IVZH7LnB74r7X+F2q6z4h&#10;8CaLqviCxTTdUvbdLiayVt32csM+WT6gYz75qtp3wx8ESwxXVp4c0d0DB45obSI9DkEEL9K7BYxE&#10;B5fC4wFHAFACxHzAdw6GjYBmkXK0pfdQAlFFFADgcinbaYDinb8UABWk6AmkMmaaWoAa7NtL9VHU&#10;V5J8a/jfrfwa0K81xvAt14h0SzQS3F1p9ym6FM/MzRkZwBk9e1evxcnJ6iuO+MVok3wt8ZLsGX0e&#10;7BJHTMEgz+tAHzT8P/8AgojF8Uby8sfB/wANte8Q3tvEJmgs5YgVB6ZJHFdOn7VfxMk37/2cfGEe&#10;Dgf6Zatn3r5w/wCCVjCX4leP4mUFf7Ni4Iz0kK/0r9KkzjHHHH3RQB84WP7U3xDeNFuf2evGdqST&#10;uYzW77V9cA9K4XQv+Ck2ia740i8KW3gHxDJrs05tlsVEXm+YOoxnHGDX2VsUsuQOe20V+V37Mflz&#10;/wDBQ7VraUB44dR1WRVI4yFkxQB+nnhHW9Q1/SkudQ0mTRJm/wCXWaVZJB9SvAPtWvl+dw+lKn3n&#10;b0NKzEAEgYz2oAReDhqkKA1Wmm3uFTbuqSCYyZUghx6jFADhGM801lO4bOnemSM+/nhepJ6UplCl&#10;QhB3cAjkUATEcgU12EePeo2kZyCu3A6tnikdxNKF7j8qAHvub7vSkBIOKd8y/KKgWfeSVUkA4zig&#10;C2OnNIFB57U0y4j3sMD0PBpiyFl46HoTQBMNrDjFNGW6VFCwVT0Oew61MrDcVA5HJoATJJpdgNMZ&#10;2ZvlUgDqWGBTTcESiMAkn24oAmwq+gphZgwx0qFpSGYlQdvJBzn8BTzKxi34wKAJZCABmhVUj1qs&#10;spf734U/LRpu2kj2HNAEpjHalAX2zURlZVB42n86YZQkmCj+v3T+lAFkLimSGjzDgE4wemKQjNAD&#10;EHNTBQRmmxpSyNjCjvQAgAIJFNUkmljwobpgdSelCk7vlXj1xQA/HrSMqjpUckjmTaEJx1OKaJQ5&#10;wAysP7wxQBIyH+GljbBw3WiJ88d6heZBLsI/edhjk0AWW4FMGDk0gcyrwCvbDDBqJpMOEHU8UAT7&#10;17HmlXLdRUSFEDEq+R1+U/pQZGDA7W2emDmgCYhRTXXFIHWRh8rA+6kUpmTzPLJ+agAQKRS8ZwKr&#10;PKse87WCryWYYFODYVWHG7pnrQBYOMgHvSMqj2qFpNxBwxI/ujNK0u/DbXAH95cUASHaCAe9LtVK&#10;gL+a4IBIHcCnSS/OFKsD644oAlcL3pgVVPFRFzIxzkAfxH7v50qOFcBweeAccUAWAARTWAHSk37m&#10;KqOnU9qrtPhiCrrjuy4FAE26kJzSAEjJ6UimgB69acBmkQZqTbigAVcUjgEc0hkO4AUrOvQ5z6AZ&#10;NADREgNK6qMA96bGykk7sgfp9aZKyP8APvAUdyeD9KAHmLaMiljYEGkWXK85AHXdxTkCBcjge9AD&#10;gAwpoXAJpGYDoCc9MDIpYySpDdfSgBUYSA0mFHDdaQMkQPOKbKofBAJ+goAcVA+7Q0iIPn6+lNDF&#10;QOCM8DIqvf3UNhBJdXDKkcK73dzhUUckk9gBk/hQBzfxI+Jfhj4U6M2teKtWttJ05eA8743HHYdT&#10;07eor521P/gp98ErC4kgh1S6uSnJkityUx7E4rzvwb8CpP28/GOs/E/x7fagnw6F49t4V0OB/L82&#10;BCF+0uCvG8rng17rZfsHfArTo44I/h5ZyhB8zzNKd315waAON8Cf8FCfDHxk8e6J4V+H3hXWteur&#10;i5UXt3PbiK3s4CQGlLk88HgcV9ZhGU7s4Vv4R2Ncn4C+EXg/4YxT2/hXw1p+hLKgV3tIlVnHoTjJ&#10;/OuriUxqd/bpQA9sKQG70pRRjbSOySKCc8eg6UzzFiG7cCvfBzj60AS79pAqTAxzUEhXAbIx2xUi&#10;EkfMD+VADZAoOKYF2nilMe8knjHrxTh8oKnO6gBQc0ZUHDVEXwQV6U+TY+1sFh/sjNAEjIOMUhwt&#10;OUjbnBA9ximuVI56noKAHpgjIpSA1RRgopGDz7U6NsrzwfQ0AOCL6UhwaEyF570iABT2J9aAFAXG&#10;aY0gzikJMUbZBP8AujNRrt2ktwx6DvQBONtKfl6VHDyhLBgfcUjbw2Ow5NAEhfkUOyqRTZABt4Jz&#10;/dGaQqGPRv8AvmgCVSD0pSM1EvyHvj3FPD5oAQDFPBqMvQrZoAkYZFNVBTXZu1GX28D86AEY5OBR&#10;sNNUHdgdRyadIzqcj7o60AAG2nFqG+6DUIbdQBMvNDrjmkT5aR2LMAOnegAA3jIpVUEGlBVDtHf8&#10;qjjyHOQ2PpQA5TzTtwpCPnwPrTyq9TjigBrY71GfkNPlAyDyfoM011aQArx/vcGgB2/dTglQYbPy&#10;9B1p/mkuAASO+BQAsrBTimhcjNOdRKeh/EUOdg2gEk+goARGp5fBAqEZVsd+9SOhwCeT7UAPbgim&#10;yHBwKUZIGQc1FOWVge1AEqJxzTWk2nFPV8oD2phCy4K84oAkU5GaYJdxwKeeBjioioVtq53GgCYH&#10;jmmb8nFOU5X5sZ6U0gJzg/gKAHEYFR5JNKxZjwOPehlKkccd8UALt4oQZzmlkJCEjoKYrHGOc0AO&#10;3YNNZt1GxzwSM0whj92gB8a5GaUtmnR/c56+9RlTuoAbuOadtyOKDGdwwOPeiUOCAlAD4wQeac5w&#10;KbG3GGI3UkiuW4xigBqgvzSE7TipMheFIphTL844oAORT1bNNlyCPQ+lLgDAzyaAFJNG44zTZA+R&#10;jB7cUBxnb37igBGk3HApBxSSxEEFOnepAmRQAi80+mqMGhmoAcOaRkpqvin+ZxxQA1RtNPLKuOQM&#10;9KiDFziiSEOhVgHA520AeH/Fv9s74UfB68jsda8QxXGpSuI1s9MKzzKSQMkA4A59a9rt7gz2sM2C&#10;A6hgG61+dn/BU/wppPhvS/hjqekaLYWUkuqTxTNHGsbPwhXJABPRutfojYpm2iG4HMY+UHgf56fh&#10;QBaRtwo3UwZRtvFOIwQBQA12OeKRXwaJARjGOacuwjHBb2oAHbBApyrgZqsCzyY7irSnC4bjFADW&#10;fJ4oHUVD5gSSpQ4mwU/WgBz/AC4oCkjNMkkye2RSxTBhg9aAFX5jTtuBUSyAPweM06dypXHQ0AG4&#10;k07bSEpgEUFxkYNADZAc8UKpB5oZsthcHHWlZ8sBkfnQBIRimk4oL7yNvNKw4oAAc0E4ptIxoAVm&#10;pFbFIBmnbMigB6tuFNfK0R4HB60kjZIUdaACM7wSaTPPFPTbt+WmJtLHHSgBQeR6VleI/FWkeFrN&#10;rzVtVtNMtkBLPdTLGAP+BGtZ3UYAIBrzH4+fDLw58RPhz4kttd0yG9ZtOn2TMuWhIjZgy+hyo/Kg&#10;Dovhv8VvC/xZ0+/1Dwrq6axZWd01lNNGrBRKoBYAkDIww5HFdTh9xwOK+Jf+CUBib4GeJgk7S7df&#10;mTJ548qPbz7DP519urKowpOKAEJzR296bI4DDbTiyou4kAe9ACKSDTpOai8z5h0xUzYxmgCIJzTh&#10;8vFISWPydaAQD85Ge3NAEqnHWlbpTGkEagvj8Ka0mcFTkUAO25NNf5SKeGBHBGaiGXJL446YoAeB&#10;T8cZqFi+eOlSgnb2z70AMWWnZ3jio1jIJzj8KcDgEIV98mgCMMd+KkdNtNXarAsQT7VIxLcArj60&#10;AJHyadJntUe4IRTjLubA7daAFQYPNJM+2gyAsOaJgjDJI4oAYgLDPalLYoiDAZJXZ9aa5DEbCMeu&#10;eKAHLmQUg+U4qSNdo7Y9qR8BskgfWgB+KGO2gE8ZIqCdmLgLjHfNADmk3U0Kc1IIwuMkZppDeYMY&#10;2+9ABj0p6imzZABXGO9KjhuB1oAWQlelEZ3Lk0x927B6VIrKOFoAYxzSKcGhxlvl59aeqCgBc5pD&#10;0pcYpCeKAEBwadTKUHFADqKTdS0AFFFFABRRRQAUUUUAFFFFABRRRQAUUUUAFFFFABRRRQAUUUUA&#10;FFFFADm6U2nN0ptABRRRQAUUUUAFFFFABRRRQAUUUUAFFFFABRRRQAUUUUAFFFFABRRRQAUUUUAF&#10;GM0UUAAGKKKKACiiigBNtG0UtFACYFG2looAQDFLRRQAUUUUAN20lPpp60AJSEUtFADQM08DNJTg&#10;KAArSpwKM0mcmgBGOxuBkGgKiHI4zSMCWHpTnQbDjAPY0AeGftq/FX/hUX7NfjHXo5PLvprU6dZj&#10;PJmn/dKR7jcT+FZ37B3wqj+Ef7Lng3TfLMV7qFv/AGveEjDtNcfvMN7hCg/CvEP27ruX41fHX4Pf&#10;Aywdngur3+2tY2/wwKSFz9FEpx7j1r7q0yyisbaK3hQRwxoAiDooHAH4DA/CgC1G2VqPzz5gUDIN&#10;SY28LUbKqnI60AeY/tAfs/eGv2h/DNpoHiWa8isrW4W8jW0lKAyAEAt64yTivjL4hf8ABKiXTo7m&#10;+8A+JnkmjXfDaajxvb+6GH3fqa/RvBmHPSiOONBtCgk0Aflj+z3+0z44/ZY+INt4E+JAul0aSXy5&#10;UvWJe2BYKJIwScrk9emBX6j6berqFtHdxMj20yh43jOQynofxFfE/wDwVU+G+lah8FY/G7wRjVtF&#10;mELzqgDSQS5QqSOeCVIr6L/ZPu7q/wD2cvh5cXxJuZNGt8lupGz5T/3zigD1V5AxwtHl45pqqFkO&#10;PWpWb0oAZRRRQAUjUoOaKAGAYp6rmjApVO2gBwTANch8XnEfwp8aMPvDRrzH18h8frXYK24Vx3xd&#10;Cn4Z+LQ33TpVyD+MTigD4A/4JSAN48+IU3V10+IE+h81jj8cj8q/S0bQqn1Ga/Mv/gkqHHjz4hpJ&#10;0ksoSff5+v6n86/TNUyPpxQAjMNynsM/yr8qf2YQp/4KQ6sCeXvdY/SOU/0r9VHQBeemD/I1+VH7&#10;KwF3/wAFGdYlX/lnf6uM+2yUUAfqrczpZ2s88sgjijDO7McAKMnNfEWkfGPx7+2X8XvEfhzwL4gm&#10;8E/DLw2wju9d09Ab28kO8bF3ZCjKE5A717Z+2x4yvfBH7NXjXUdOkaG+eBbZJlOCgklWMn8nNeP/&#10;APBKvTtPt/gjr95bgG4m1ybzGI+YARptz/30+PqaAND4jfsgeM/Bvhm61n4V/FXxgPEsCNP9j1vU&#10;ftcF6QMlcOAEJwex9Ks/sPfthat8cZ9R8F+NLOPTvG2kxs7yx4VbhUbYwx2YHB/E19eCMHazAFsn&#10;DdxxX5Y3tlL8Mf8AgqXb2Wis0UF/fRNJbJwhS4RPMH0y5P4UAfTn7eXjj4u/DP4ban4p8Ha/p2k6&#10;HazRRzJFbB71I2AV33OSv3+gC5+avK/hB8U/jz8ZfgZ4a8OfDWWOLxBE9wNb8c+Ij8q5lcoIF2tu&#10;O1hng42jFe0f8FHY9n7I/jOTzCpRrdwo74uY8j6Gtb/gn/bxv+yZ4FLRqHeCUuR1ZhNINx98AUAf&#10;HPxJ8Nftd/svSP4ovvHsvinRYz5s91BK00Cd2LxPjav4AV9ufsl/tHRftK/Ci21/7Kllrdu32bUL&#10;Y/LskA++BzgN1H4+lepeNvCum+MfC+r6FqcCz6fqFq8EyPyGUqR09s5/Cvzu/wCCUMVz4d+KPxX8&#10;LM7PZWEapPn7rTxTFAw/4CWoA9Z/b7/a+8U/CG807wJ4Aii/4SrUYo55L2TrBHI/loVzwTu3ZyD0&#10;FdB4L/ZY+Kd34dS98afHrxdJ4klgExi0yfybWEkZ27cHOOmciuZ/b7/Y58T/ABZ1bTfiF4Au1bxJ&#10;pcIjl02TIFyiuXXa3Ygsevt+Nj4I/wDBRXwn4w0mXQfFemajo/izTrd4ryC1gNxHMU3KxG0EjkH8&#10;xzzQB5j+wT4j+JPx78a+KY/FfxK8QXen+G5VKWsd0UE5YsArsOSMKe/pX6NXEW/TxahnjyuzeGJZ&#10;ffPXPvX5y/8ABJqRLjxd8W57UlrSSaNotwwdpZyOPoRX6RqoMbF+DjrTsB8PeOvhn8TLL9rTwx4O&#10;s/jB4lsPCHiTSrzUo0MyyywzW+3zEUsPu/vE/A1X/aK+EvxE+APwa8T+M9D+OPjDVbyy2f6PqTIU&#10;IaVUxwBjG79K9a16ceKv29PDtmoBTwt4Gvr95B/DJd3UUAQ/8BhdvwFQf8FGrxoP2OPHkqD5zFBj&#10;/wACY6YEP7DcPifxl8FtF8YeK/G+s+Ib3UXlIhuJQsKKsjKPlA5+7Wl+2H+1N/wzh4Y06y0myXWf&#10;GuvO1vpNgwOzeMAFscgc8e9V/wDgnhmf9kjwMZOC0c4/8iv/AIV8kfGzxXP41/4Ka+FNK1GdpbDS&#10;NVsLSKF/uDpIcfic/gKkD6a8N/svePvG/hyHVfiP8WvEtv4kvovNNpoUi21rYMSSFUAEvgbc7vev&#10;EfEfx1+L37EXxqt9D8dapN46+HWoqPsOpXwHnogYKSWXq2T0Pbmv0diXO4bQqljwO/vXyH/wU88M&#10;Qat+zTPqzW6Nc6NqEE6N3Cs+xh9DkflQB9R6dq1l4w8NW2o6fdf8S7UbdZ4bq2cbgrDIIOCM1+e/&#10;7Qvi34n+Df2wPCnw40X4n6zaaFrstqXZ0iMkayyGNgrbQTjAI+pr3j/gm9r954j/AGYrAXxLxWGo&#10;z2VruOf3SBSuPb5jXzp+29ql5of7fnww1Sz086rd2kNiYrNT88x+0uMD86APu/x34v0/4A/CPWPE&#10;usahdanZaPaPcyT3bhpp3AwsY6ZLMVVV9TXxpc/Cz9tHxb4y8L+Mh4ystLsL2WG4utAiuAkWnxMQ&#10;xV4ynzEKcEA9Qea1PF/x+b41ftKeF/hX8RfDt74D8L2d2uqfYNRYMdVniO+3WRugi8xd3HUqvSvv&#10;vyBJGfm3huOemM0AMtWLKEkA3hQzFeme4FWFxio402DaBwKkC5oAUOBTJkMi8HGKV1xTlPyGgD4B&#10;/wCChPxB+IH7P+q+F7zwj441ays9emkiktXbeIShTJRj67+ntXr9l+zD451vQrO8k+PXje2uZ4Vd&#10;xE0OwEjPAKGvEv8AgrlIW0/4WovX+0Lgn/yFX314eO7w9prDr9mj/wDQaAPzf/bNufiz+ypb+CG0&#10;b4w+ItbGuXU1vM9/sDx7THgjAGeGbtX3t8H/AA5qmgeDLGTW/EV94j1Ge2ilmuLwj5WKZKqBxjnr&#10;7V8Sf8FfSxg+D7Y6atP+eI8f1r790BDH4b01j8pW0QsPcRgf0oA+cf2jP2idfk+J+h/Bb4VSQf8A&#10;Cf6mrXV1f3Cb4dNtVVy0jDPzNx936VBq/wCyv8URpov7P48+IJfE8a7z59vELMyY5UIFztz06188&#10;fsF623xM/bj+Kfi++YteSWN2Id3OxFuo0VR7bSRX6XbvMjJMYOSfl9aAPh79m79szxhYfFy5+EHx&#10;jtLaDxJDM0NpqsSlEuDglCewDADH1r7heDzNrZ8t1JJ285r8vv8AgqPpMnhH44eB/FGnsba6vLTB&#10;lj4JkgkBV/qN6iv0g+HmuXOveA/DOr3i7Lm90u2uZv8AfeMM36mgD5N/aT0v4veDfjN8Nbbwv8W9&#10;SsfDHjHWTpU1teafbztaSbS67GKDIIV+Dj7o5NbvxM+FPxl+Hnw98XeJofj/AKlq7aVp8t7DYT+H&#10;rOJfkUuQXAz0U11X7QkzeIv2i/2ePDWN0S6zqOuygfeH2WxlCEj03TqK7z9p0u/7O/xHMK5lfQL0&#10;4PY+Q+B/OgDwP/gnl43+I3xx8Caj4u8Y+PbzVRbak1rb6fFaQxRYWNSdzBcnJfpkV237cH7WY/Zi&#10;8H6XDp1pHc+MvETvbaSlwm63VlKB3fkHK70wO+TXAf8ABIsCD9mG/Vhhv7euCR7+XED+oNe8/tFf&#10;Af4b/F2Hw5rnxFdYLLwtdG+guproW8KElSRIxxlSUXjI6UAcEv7OnxQ8V+Fba71746eJ9N8YSKJH&#10;GixxQ2MLH+BYQgyAeMlskc15t+yt+0x49X9ovX/gl8TLiPWdT01ZzY6x5KxSzCPJBcDA5Vc9+or1&#10;m5/atvfGGrDS/g/4C1Lx4isY5denY6fpUOBjKzSLmbHoin1ya+Vfhf8A8JBd/wDBUQP4tt9Oh1v7&#10;LMZV01y0ShbUBQCQM/Kq5OPWgD7o/aB0fxLd/DnV9R8K+Jbrw5q+mwSXMJgiSRZygLbHVwcg4PTF&#10;fMX7AHxN+KX7Q7eJNZ8V+OJJdL0meK3is7e2jXzmYOTvIHAwo6HvX2Z49SS48C655MZmllsZhHEO&#10;SWMbYH61+cX/AATN+O/gL4P6P468OeMtbtfC2qTaqsiJf7og2FcNyRxg46+tAH2F+15D4z8O/C7W&#10;vFvg3xVNoN3oVm11LZ+UskV0q5JHzDg4757V5/8AsLeL/iD8b/h+njvxh4tlmjF7JaRaZawpHEQi&#10;qQzYySSG6cVF+1D+1n8OfFnwJ8daR4W1g+J7yfTpYC+mQvLHEWBUF32hQMnrk0f8EtbZYf2XIGDm&#10;TfrV0QW68BF/9lNAGh+3hrXj34V/Di4+IXhDxndaXHZTRRTaW0SPCVdtu7nvkitz9jE+NvGnwn0H&#10;xv4w8X3etXWqq8kdiFRYE+Zk7DsVNZX/AAUyfZ+yJ4pLj709qv8A5HWrP7Mnj/Q/hD+w54O8Ta7d&#10;iy0q2sJJTkje5aeTCqD1Yk9KAMr9u3xF8QPhL4IPjfwf41OlulxHFLo06KyOhBBMWed2Rn8a6f8A&#10;Yvu/G3jT4O6Z4u8beLJ9fu9SaSSG3SFYokjDlQDgZJyrd/SvmT9qjT/FPxa/Zu1T4u+NGu9DtoZo&#10;5ND8OnK7IGcIs0o5+Z92dvsK+sP2EwYv2UPh/wDNvP2SXLHufPlGfyAoA97gGIwG/WjyhzSDMhzS&#10;SuwYAdKAJEXFKxwKFYEUj/MKAEG3cMda+ev2tvGPxE0yTwB4W+F2pWuj+LfE2tGA315bxzxQ2UUT&#10;yXDlXVgSPkwAOc19CRoAc96o3mjWt3qlveS28clzCjxxzOoLRo+N4Unpu2rnHpQB8cfH6x/aD+Bn&#10;wc13xqPjXF4gn09I2azk8NWkEaMzpGcOuWxkk9Pwqr+zyf2gP2gfhdpHjP8A4XJBoUt35m2xHh22&#10;mTKMV5fAODjoOa9N/wCCgMrw/sifEHbEIw0EIBB9LiPmqf8AwToh+zfskeDVY+Yxadst15lf/A0A&#10;VPgF48+M63HxM8DeMhpvinxx4bureew1GRPsVpc2lxExjLBFPRoXBCjPzda8O+FX7bfxKvP2ifGn&#10;h7xvo63c2n6ZcWmm+HPD8W4TXyzxhcE5IGAw3MQPYV+hEejWltqU+pLbRfbp4xHJPtAeRV3FVJ64&#10;BJx9a/Pr9lNbbVP+Cl3xwkNvGy2VjcGFuu1zcwkke/JFAGl461H9sy+hufF1pb6XoWl5Z4fDdpIr&#10;ywqGONxIG47cZAPXNd/+xx+2ff8Axe1u48F+ObaLSPF8W5Iti7POZAS6sOxxjHrmvsF1dgXDHkYI&#10;x0r8vf2rdEX4K/t7/D3WdFiEA12+tLto4+MuJNkgx/tBOf8AeoA/RT4sfEnRfg94B1bxbrsh+w2M&#10;ZJjUjfK/RUQHqxOK8B8KeDvjZ8fvDSeI9c8az/CqO/c3WnaRodsstxFAR8nnSOO45244rzX/AIKk&#10;a/qN/P8ACPwXazR28Ws6wZpXm5iEkewRlh3GZM/gK9a1f4e/tRu9qmk/EnwfDaiFN8V5ojyMGxg8&#10;g4PSgDxGT9oz4r/se/Ge28M/FnVoPGfhDVFBtdbWMpJEA2CcDq3PPbgV9J/tbeNpYf2W/Feo+Hpx&#10;Jda7psdlZMzYBF2yxbgfUI7EfSvDfjj+xD8XP2jBpcvjn4h6C8ulQyxw/wBnabJEreZjcSp64xWr&#10;+114B1b4d/sBxeH73UBqep6Atgj3iAjKxzIgbB7jIoAveHviL4u+IXiSL4SfA1rHw94M8H2Vvp+p&#10;eKrqATumF2rHbx5ALAAk7sim/Fj4cftIfCnw9c+JvB/xUl8fvZ4kutC1fSYYxLED83lmPDFvarf/&#10;AAS50u1sf2eL6+jUPc6hrczzTt998RxgA/Q7vzr7AlVZlHTnI56dDQB88fslftb6T+0h4fntprY6&#10;J4t08bL7TXIyMZBdPUZB+le0eOvGmkfDzwnqfiPxBfrp2lWEJlmnk4CADt6k9MV+XXhwt8G/+Ck4&#10;sNKLW0V3rkdi0KcI1tdbW2/QCVPyr2f/AIKy+O9R0r4f+DfB1tcOseu3kst1tOA4hRSEPsWbP4UA&#10;dr8L/Hvxl/a6XVfE/hnXovhN8OzcPa6TcDTIrzUdRCEhpSZBiNT1BA9a534weJf2iv2Q7NPE9z4r&#10;g+MfgWBi2pLqemRWlxap/ezF1HXk+gr6f/Zk0Gx8PfALwDZadClvbJpNu2yMcbmTcx/FmNdP8TPC&#10;Nl4+8BeIPDuoQq9rqllNaSbhngoQD+BwaAOa+AXxo0P4/fDyw8U6LiOCU7ZrZmy0L45BHGBnOPpX&#10;iP7efxM+IvwL+Htj4t8I+J0SB9QW0msbuwhkQKyuQVYgEH5PU189f8Es/Fl/pHxS8V+D1kaXTGsZ&#10;LiRGPCyRzbd31Idq9u/4KsuI/wBmKA7d7NrlqoUd8CU0Aanww8O/tCfEj4XaH4rj+LWnWF5qlpHe&#10;QWz+HopUjV1yBmuSj/at+J37N/xn8PeDfjdb6bq2ja/lLXxFpcQiYPu2jcnpnGcdM10nwa/a88K+&#10;Av2efCYu9A8VXA0/TIoC1no0ksThAVB34xjj1rwHXfG1l/wUK/aG8IIdnhrwt4Xm8xYdQYLc3W5g&#10;XQKO52jigD9HPHnjrS/hr4N1rxZrJMWk6ZaveTMgyQi9Tj1r5L+Bvjf4qftnaFqfjPTPF/8Awrjw&#10;e15NZ6bb6VaLJdSGM8vI79AfQdK+sfiD4E0r4meBNc8Ka2HOl6paSWk+w4baylc/UZ/SvA/CvjP4&#10;YfsgeFLD4W+CodR8VazBI88ekaMn2m5eWQklpW+6gPTJPagDxz4u/G74z/sU+MPDy+J9fh+I3hHW&#10;JjELq9tvLmjKuoYEjvtbI9cGvvC0uB4k0CG4s7hokvrdZ7e5Q/MisMqR+GK/NX/gop4v+InjD4ee&#10;Fb3xZ4Ng8HaQ2pEWsD3YmufM2kqXxwMjPHvX6KfCKFV+FHhCPPH9i2QA9AIEGPzzQB8K/F34vfHT&#10;4fftTeG/hhpnje0vLPX5YTBe3NkqzRRyMQeO5GMV97aXouqWvhKPTbjWZbvVvKZZNUMaqwc5+YLj&#10;HGePpX50ftq+J7Pwl/wUK+F+tXiSOtlFZuFgQuxAuJM4A5PGa+n7n9v34Yw3Jgnt/FVs5O1ifD91&#10;sJ9j5ZzQB4R8a/jF8dvhr+0rofws0rxnaX0Guy2zWWo3emoJI1lk8ttwBwdpU4r7h0nQtdsfB7aZ&#10;deJZb7WypH9qm2RCreojHGPrX5z/ABh+KOmfF79vb4TXugterFay6dA/223aDcxuC/AYA9zX6iCI&#10;tIdwGMc0Afnf42+M/wAdvBf7V+h/By38bafqVvql1C51WTS40kigkXLDYQQSpBxjrzX3pa2F1HpB&#10;tJNSnur7y/La+ESKyvjG9FI2decEEV+fXx8lSD/gqT8NfIU+cz2avge7c/kx/Wvqr9oP9oGTwVrG&#10;lfD3weseqfE/XwV06zWMyw2ERbBurjptRQD+PY0AfOfjH4tftBeHv2vtP+Edh470q40nUWjddVOk&#10;25uI4ShdwUAxuUA9evFfdmnPJoGgM+rao9+1rGftV/PGkRbbkltqKFA/DtX5u6J4B1L4Uf8ABSfw&#10;Zp+seIZ/Fmp3tp9ruL67AVmZreVWUKOigqcfQV+lHinQYvE/h/U9JmOIr23lt3Ps6Mp/9CoA+F7H&#10;9sr4sftDfFPVfCXwX0PSrDTbNmVta1b95tRTjeUHBz2FO/aY+I/7Rn7MHgbS/EF/8QdA8SW19d/Y&#10;5Y10NLYxSmNnAX1HyMMk/hXlnwNbxD/wTy+NWs2vxB0q5fwJru2zg8QWy+YkX7wlC5HThj+Vdz/w&#10;Ul+MHgH4rfs+6BD4X1+y1udtWS4VbeTLIgSRTuHUf6wUAfWn7NsvjnW/hvoXiLxv4hh1m61izivI&#10;4LSyjtooVkQOBhRkkZxkmvX7cttYSDHPFcF+zwf+LF/D8bQpTQ7NOPQQKK74hnJyO9AAuGzT41AW&#10;mbNtKBuFAFDV1uZ7CRLS6Nndt/q5tgcKRz908HPT8a+FNL/aP+N91+10fg02qaEsiTsz3v2EjbAI&#10;fOLYzydue/XFffexWVd3rX5i+K/HFn4B/wCCol/rl3bXNxDDbJCYLWIyOwazXLbRzwB/KgD7u+Jn&#10;xPg+B3wtv/E+vTvq9zbKI444YRE95O7bY41TJ5LMB9AfSvlr4efGT9q69+OHh638SfDuOy8Falcx&#10;fa3SMlLO2bl38wYywHY1t+Dfjh4d/bI/aJ07Qv8ASdN0PwRKNUGmahH5bX18rFYtykA/ICXHua+z&#10;oUDpIi4DhjuYKOtAEts5kMm77uePpSbVBOKkQfJt9O9NEeM0AISx+lDqTESrYFOB2giq9xmO1aQk&#10;4QMcDvwaAPAfjn+03eeB/HWjfDTwNpMHij4n6wvmQadPLss7GHvPcsPmC46BeTkVynjnQf2nPCng&#10;+98UD4heGtQu7GFrufw/DoAS3ZQNxjSUsZCQAeSQDXkX/BP7WI/ib+098dfHN/Fv1drg29sJmLeV&#10;biZgQhPbaqCv0GmgintpY54lmhkUq6t/ECMEfrQB84fsYftkWf7UPh++gvbRdI8V6UgN/ZQg+UF6&#10;b0J5IyD9OK9B/aK/aA8P/s6fD+88U635l22BFZaZCR5t3MeAqg9s4ye2R61W+FH7MPw4+CHiXWfE&#10;fg/QV03UdWiMNyyOxUoW3FQpOByBzXxH+2Drz/Fj9vLwB4MvZWk0DSL6xg+zfwiSRkldiPdfKH/A&#10;aAPpbSpv2jvjD4ZsvElhrmgfDNLpBPaaPLpwv3ZD93zHONpI615/B+2b8QPgF8QNO8H/AB50S2aO&#10;9mEdt4i0RcRMCeG2HPYjIHTNfcdvbxRxoFRR8oHHoBgfyFfIn/BTTwDbeKPgAusbAt7od7HNFKBy&#10;kbuI3599y/lQB9Z2OoQ30MVzayrPbSqHV0OQykZDD1zmvH/2mNX+Jfhn4f654g+HVzpn2nSbV7uS&#10;w1CDd9oVVLMqtkYOATzXE/8ABOrxtfeO/wBnTTjqN011c6TeS2CzE5LxLhkH4B8fgK9a/aO1WHw1&#10;8CPiFqrqNtnoN9cMe+Ft5Dx79vxoA8P+FviD9pn4ofDjwp4qtdX8FWMWsWcV6beazlZkSRN6gEcZ&#10;2lfxzXnHhP8Aat+OWs/tPS/Bua28Npe2s7pdaksLECJE3llXPXGa+rv2Z9IbQv2dPhlYyDM8fhrT&#10;/MU9dxtkJz75Jr4t+HyY/wCCr3iWUxDZJFcE/UWSj+p/OgD9DY7tdD0ea51e7hC20Zkurxv3aAAZ&#10;J5JwOPWvmvQvjd8Uf2ita1a7+E0Ol+H/AAPZOba38R6/ayTG+nXhxHEpB2Ds+cGl/wCCknjW78Gf&#10;sqeJ49POLvV5Y9N5baNkjkSc/wC4rD8a5f4J2/7QXhj4I+CNO8LeE/BkmkQ6Tbi2Et9JEdhXKkgK&#10;eSCCfc0AYeu/tffFH9mP4qafofxp0fTdS8M6rhbXxDoKuEDZw24Meo9OtfYt94wMnhCPxDodjN4l&#10;juYFuLa0tGQPMrDI2liB37nsa+Pf2jvgB8ef2l/CWkaZreleEtGm0+5Nwr215LKXypUqfkGAc+va&#10;von9l34c+J/hP8FdB8JeLb63v9W0lHQzWrFkMWXKL83PAYD8KAPnL4df8FCdT8Q/HjU/D/i/Q7Tw&#10;V4Y0+3uQ8cxaa7S4iZflLKwB3DOAEPXqawfHn7Zv7SF7fXGu+CPglf2fgaI74rnU7GSSe5i7SEKV&#10;2huowM4xXH/B7QdN8S/8FPvF1pqNnFfxWtxe3cSzjiJ1QbWA6HHXmv02ECGORdqhSSANo+n8hQB8&#10;gfspft/WPx68St4T8TaR/wAIv4oIKxIrfup3UEsmDyrdMDPOa2/20Pj58WvgtL4Wi+Gfg0eKI9Rl&#10;kS7uXtZZzBtK4ACEAAhupz0r5b/4KE+D/wDhR/7RXgbx74bhjsY72aOYpCcbZ4pBubHqVIr9PLec&#10;XtpDcsgw0Qk+6D1zigDxP9mb9obWvizHq3h/xz4bfwf440lI5rnTnXaJIX4WaMEkkbgQfTivIf2r&#10;/wBrj4q/s0eLbGyOi+H9Z0jVUkexuozIrHYcFGBf7wJA49a739q+4h+D/i3wb8bIJ4Yp9G83S9Xs&#10;2kVHv9OmKkqoJG4xuocD1NfJ/wDwUQ+MXg3406b8LNV8K6xJqFvbzzSzsImWQKRE3IIAJwvbNAH6&#10;D/CXxJ4uu/h/a658Q107TL25t1upYLAOI7UbckFmJ4AGc/Wvj74kft3fGG61eLWPhz8MrjVPh9Pd&#10;m1tL6W3Z5L5Q23eMfdU8kH0ru/jN+0zonjvwhoPwl8H6zFH4p8ZWsVhNd3+YUtLV0UTyA8ZbYzqB&#10;3zX1V4H8IWHg3wjonhuwhSOy0iyhsoVCDbsjQKCPrjP40AZepfEq08H/AA1Xxf4nI0m0i06O7u0b&#10;/lkxXJTnvnjFeB/DT4yfGr9pfQW8WeBtO0PwX4YkkdbC41pGuJb1VYjOxfuZx1r2f9or4MwfH74R&#10;+IfAc14dNj1GKNVu1XJiZZFcHA91rgtD8YfDz9j74VeH/BWo662oyaXEYYrO1j826uHLs5xEvOSX&#10;P4AUAec2v7ZnjD4QfGHSvh98YvD1pb3WoKDBrektmKQFmwdp6cAd6+vtZlvTpVyNLaCLUHUiBroN&#10;5at/tBefyr8xP28viLffEr4gfDe5/wCET1Dw5bRl2trnUkEb3CMynGOoxgHn++a/UGGIXFqkkg3M&#10;UDkHuaAPijX/ANr74saD+0BB8KJPCuhT6vdTRRQXP2qQRFXUsGzjI6dMV9gWcfiP/hHJBK2n/wDC&#10;QCPKqrP9mD+hON2PcCvzv/aI1qw8If8ABSHwxrGoXyabp1sLSSZnYKuNpX/2avsmX9sD4Jpei1b4&#10;k+HYbljzFJfKrfkaAPBvFX7Ynxc8IfHqw+FN74W8PSa5qLottdLPKYMOflJGN35V9bW6+M08GSGV&#10;tGHiwoNhQS/YgxbGCD85AHp3r8/viX438PeP/wDgov8ADjVvDmqwavaGW0hF3auHjBV8kAjrwf1r&#10;9JJB87kjcmWyp6UAfFvhT9sL4teKf2hrn4QyeDPDen69ZPILq+a5leIKiht6qOSCuSBkV9fXU2vQ&#10;+GXeO50xddEeN06OLQSAc5G7djOe9fBHgN2n/wCCrfiYxqoQQyBzvIyDY4HHfGP1NfU3xs+OZ8E6&#10;rpvhDwpHba58TNcnWCx0dW3C1VgC9xcEf6tFBLZPXAA65AB4Rp37Z3xfvvjhP8KW8AeHLfxLFdNC&#10;873MrQiMIXMwUEMVK4I5r6p8XXvjvTfAAutKt9DvvFkcfmS20ySrbPgfMqENkEEjqa+CPgVoPiPw&#10;x/wUGOmeJdbj8QaxALlrq8jJ2ys9pIwABJKgB1wueBgV+l7IvkSjYpI3HB79aAPjP9nX9sX4m/H3&#10;x9deH7bwfoWlwaagOoXTyySeVyB8qhgTzn1r691TXbLw9pdxqmq3UNrZ20e+e4kYKiHuRn3r83f2&#10;EfiP4c+Gvxe+KF34r1uz0S3uGeOF7qUIjMJiTyenHH4V1X/BRX9oPRfFfgPSPBXg7X4NQg1GcT6l&#10;JYy71aAHAQkcEFjn/gAoA9l0H9pL4jfHVtSn+DvhXTl8O2kzW6+IPEbuqXMik7hCiAEgY+8ciud8&#10;TftY/E79nvxLplr8W/A9g+g6hKIl8Q+H3d4o2PXeHOR+FfQnwF8J6Z4S+DXgzRtJhFraRaVbyiNR&#10;gAsgZj+LMx/GnfHr4b2fxM+FHiXQrmBLgz2bmEOPuSqpKsPfNAHT+CfGekePvD9rr2h3yXumXa7o&#10;3Qg4PcHHQ1tNvDfKODX53/8ABLfxtqNrqfiPwRcvmytbN9Rjg3ZWFhIiMB9TIf8AvkV+iSklQR3o&#10;AGyBTQN1DMTSK2KAFMVIFIYelSq+aR1LEDsaAGTyxwJvZlRQCSzHAAAySTXxj4i/bZ8ZfEf4w3Xg&#10;L4FeD9P8TTaZIyanreuTtBaRBeuCo5HoQTnB4r139srxvefD79nPxdqlgxiu2iS0SRTgqZXEWR9A&#10;xP4V4b/wSn8LRWXwp8WeIQxe41HVvs77h/DFED19zITQB5D/AMFFfiB4j8Q6Z8N/D3jTwXLo/iC3&#10;unu5RY3CXVvM3C4gckFj32nkDFfTniT4t/H9PCth4k8KfCzRP7HitI57nTtY1LbqUqkZPlqg2J1O&#10;NxPSvKf+CsV8+meH/hbPbRBJ/wC2pFWVThkG1SQCPXaK+7tMHm6bakj5vIXAPbj/ACKqwHkP7MH7&#10;UXhv9pXwnc3+lRS6drenlYtT0m5x5ltJyDjH3lyrDI9K9c1LWrXSbOW7upVgtoEaSWWU7URQCSST&#10;06V+YHwU1kfAn/goz4i0O3/dabrmrz2LwA4UrMxeL/vlm4r2f/gqd8X9S8F/DPSPCGkztbS+K5ZY&#10;7ySI/MIIgm5B6hi4oA7iw/a08X/GTxJqGn/BDwXB4h0rTpvJuPEniGcwWTPjJWFUXc+PUNXM6v8A&#10;tu+OPgZ42tdG+NPw9g0WwuDka/oDvNabcgcbgTn5hwSPrXvX7LvgfTvAv7P3gPRdMiEEH9l29wzB&#10;cEtIgck/99Y/CrH7S3wrsPi98GvFGgX0CTO1k720hX5o5VUspX6lQPxqQO28I+LtI8eeHLHxDoN4&#10;l5pl3EJo5kOdwIzg+hHp618o/Hj/AIKK6b8LvEOn6FpvhLUrm7uXjLS6tF9nQxs4UsB1IAyfwryv&#10;/glr8VNWGveIPhhdMyaVZ2Z1C0+bJikSVUkjA9G8zP4VW/4KrxWkXj74VxzMxWdponZV5KB0wvHY&#10;ZP50Ae4fHn9u+x+HOrp4c8DeH5viB4jSJZLg2CNJbQA56uo56dAc1x3wc/4KcaTr+vQ6T8Q9A/4Q&#10;66mkMSyKrGNT6tkZUV9b/DD4XeHfhv4XsdN0LTbezjjjUySKg3Svj5mJPPJ5r5Y/4KR/APRtT+E1&#10;34707S4YdZ0eRZbmSBNpmgJ2tnHcAg/nTQH2FrF7dnw9Ne6PDb3t6UL26O+I5fQ5HY18XeK/+Cjd&#10;/wDDr4q6h4L8V+B10yXTrmOK5u47tZAsb7SrhcZPBzXrP7BPj2/+JX7NPhq/1Kdru9tJZLCSRzks&#10;Iydv4bCn5V83fHj4HQ/Hv4z/ALSsloWbxD4esNIms41HDs1kx2Z91Q0wP0T0q6g1aytr+2cPbXUS&#10;zRFe6sMg/iKp+MPElt4M8Oanr186iysLeSd9xA4VSe+BzjFfK3/BN34/t8WPhEfD+oTu/iDwzttp&#10;PN+80GCsRPv8pB+grq/2pNVuPiL4u8JfBTSpCtzr4l1LW5U/5d9Nh+9/325CgHrigDi/gL+3b4k/&#10;aE8atoXhv4ahII0aeW9u9RCRRRBlAchY2bnf0Ar6+a58izSa4MULhSZPm/drgZbk444PJAr84f8A&#10;gnFZQaX+1P8AFTSIpWZLDTprNVYYChLpAAPbHP4177/wUk+Js3w3/Zm1G1sZGhv9eu4NKWeMHciO&#10;xLkfVEZf+BUrAatz+1H4r8fat4gtfg18OpPGlpo8xtJ9e1TUI7DTZphncIWb5pgMEZAA964zRf29&#10;rzwX8TbXwT8Y/AFx4C1e52+XfRXAuLJge+4YAHuC3UcVP8Jfi34++Gfwi8DeHfDn7PHiLULK10u2&#10;Qva39pFED5YLON755JJ5A6153+1Ro/xU/ao8P+H4rD4Han4f1DS7p5Gn1bU7TLIRgoGVuQcDj2FI&#10;D9AtMvbfUrGC7tJI5bedBJHJG2VdDyCDVl93avDv2O9J8caD8DNF03x9YLp+vaazWgiEqyFoF+4x&#10;KkjJyR17Cvb0lZlJxQAAZpSuKRCec0rPQAq4zSSyeXg9h1pFy3NIxypyMigDL8VeJdK8HaHea3rF&#10;9HYafaRGWSWVwoAAJ4z1OAeK+dNL/ar8Y/EyOW8+F3wzvNf0iKVo/wC1dUlFlHMV6iMNy1eLf8FI&#10;PiBceMPF/h74TW8zW9jJPFNfeWf9aJMKqn8GevvDwj4Vs/CGg6ZpGnRJbWtlbpbqI1HIUbcn8qAP&#10;mLwV+3zp1t43Hg/4neFNR+HXiF32RR3AD28vOMh/T396+sba8t7q1guIGEkM6h0ePkMpGQc18p/8&#10;FE/gxpfj/wCB+oeI5bWM61oGLmC6VAJCmRuUkc44X8qi/wCCdXxfvviN8Hr/AEbVLuS41Lw7drCZ&#10;n5LW7A+Xz/wFh+FAHpn7Sn7TvhX9nHwxBf6sk2oanduY7PTbQAzTPnAGD0BPGTXC6Z+074y1D4U6&#10;v4m8dfCm/wDCXh66095LW5hu0u5ijocGWFBuQYI7etfKeu6iP2i/+CidpYXjmTTdE1lbaK0kP7vZ&#10;ali5+pdGP41+lvj21jk8Fa9F9mjmjaxljKMOGGxuKAPz3/4J7fFfUvBfwp8WeF/Bngi/8YeITqsl&#10;7HBBIlra4cKpMk8nyr9zjg/Svo/wB+2Ol38RY/h/8TPCNx8NPGFwqm0t7q7W6huM8ApKqgY9zgV5&#10;h/wSduZ774ReMTJAsQGtlVI7jygcZ9jn86yv+Cqvg1YtC+HvjSzjW2vdKvXtPtcXEoDYkQAegMTf&#10;99GgD74ThGBJyOpFeOfGn9qXwv8ACXVbHwzHZX3jDxnfg/ZPD+jR+bM2MDMjH5Yxz1Y1B4E+O1vf&#10;fsnaf8T7ssPI0RrqdW6ySxhlcEe7qfzr5z/4Jr6OfiF43+JfxW1xze+Ib6aO2ill5aCJ9zFV/wC+&#10;RQB6H4p/a0+LHw1spNZ8Y/Ai4tPDCqJHvdL1WK6mt09ZI1U4I+te4/BL4/8Ag348aJ9u8KanHeeX&#10;/wAfFu5CyxHHOV64ycZxjg1317psGp6fJZXUaT28wZZIZUDK4PYgivyyhluf2P8A9tW4sdNnkj8P&#10;Xt7HHLCOA1rMdwGP9hmbFAH6EfGr9oXwn8CNNkvNea+kZF3+VZWzS4HYseAB+NeceDP26fBHiH4H&#10;6l8TNUtZNH0u2v3soLNiJLi5YKhBVQBknf07Y613X7VunW95+zn8QJLqCO5kg0W5mjL/AMLhGZfy&#10;IFfMn/BNT4U+H/F3wqn8VatZR6jLHqckdtaXC74oGVE+dQeNzAjPHagCe3/4KkaUmuL/AGp4B1jS&#10;dBkIEdzcJtYg9GwVAII7A19i/DX4kaD8UvC8ev8Ah67jvLGUY2g/NG+MlWHY1h/Fz4GeEfin4UvN&#10;H1jSbd5JYytvchPmicghSuPTNfD3/BO/WNY+Gv7Qfjv4aXskj2rLNiCQ/KJYXwZB7lOaAPqP9oL9&#10;qVv2dWtLrXvBeoXOk3kvkxalaTRsm/GcMD0/E16B8BvjloPx48Cr4i0VJIIUna3lt58b4nChucez&#10;CvIv28NBtPFPhf4ZeGbxtlrrHjiwsJGAySGSY4/PivA/2afFNx+zD+1/4l+E2syldE11ybR5jtXz&#10;MHymH1XC0Afo9uZvmUgR9z7V8vfGn9vLwj8GfiVfeDrnSdR1rUraOIu1iqMN79EwTndx0+le6fFf&#10;4iaT8JPhzrni3WZDDpmlW8kzKoyzkAhVA7knAA96/Kr4+eEdW8CfEf4aaxrkrSeJPGVzFrmoRyf8&#10;s5HmU+X/AMBXA/CgD9XfAviLVPFOgR3l/oN14emmQOkF3JGzkHkZ2E4+hFeSftJftO3P7Nkaatqn&#10;gLV/EHh9pIoP7Q0mSJh5jkjDqx3KN2Bk8HNfQVuQ0anGB1A/E184/wDBQXyj+yv4rkchGWex8skD&#10;Ct9tgGc/iaAMSb9r/wAZx20Tj9nrx/HC4815/IjEaRkZBDZw305+lR/Cz9uS3+M/iz/hHfCHw88Q&#10;X15bHdf3N20MEVsgIBJYnr1xxzivqWYoLeYZxlCc7R6EentX57/8EwI3f4gfF5pPn8uaOJNw+7h5&#10;BgflQB+g0R3xtM7bUA6N/D9f8a+dh+1rfeLte13T/hP8P9S+JFto8zWl3q8d3HaWRuF6xxSMMSYH&#10;XB61zP8AwUo+J2peAPgVa6Roryf2j4n1CPTPLi++0WGaTb3BOFXgj71XfBP7RumfCzwRonh/TPgt&#10;8Q7aztbGFVi0/QFaPO0DfnzATnHuaAIfh1+31oeueP08F+PPCWr/AA48SO/lxQaiyvDIc9nAXj36&#10;V9La3qtxZ6HLeafYf2xNgNFaRuFMwJHQngcc5r85v2z3139pG30DVPCXwf8AGNlqtm0qy3moaaLZ&#10;uQuzGGYnBHpX3B+zTqXiHUPgR4Om8VadPpviGOwWC5t7pSsuU3JlgfXbmgDxXQ/2/U134lt8Pbb4&#10;a62fEkd09rLaebFtQqSCSccLxnPpX09d6tqdr4ZnvIdG+06gse8aZHIASf7oY8Zr4J8AT22l/wDB&#10;TrxXPdXkVtb/AL1VjlYKrM9sDge+eK/QKTxHpis4Oq2PUjy/tC5P4U0B8sWH/BQC11D4gjwHB8O9&#10;bfxL55tmsvNjyjDqT8v3e+fSvpXWNb1ax8Lx6hHoL396E3yadHOodRjoCRgn8K+DPCbwyf8ABUTU&#10;bmza2vLWTznBhcOvFkQTx6EV+irHBJxkksMH6GmB8n+AP287P4o/EObwPonw+12TW7eRo52eSGMW&#10;+1grF93QAkDNfSPiLXr/AEPw7Pd2miXWu3kMe9rG2kRZSe6gtwx+lfA37EgkT9ub42MGZlV77ble&#10;mbtOn+e1fYXx0+NifDVdM0bRrSLXfGOsyNDZaaG3bCFzvlA5RMfxHigDyP4d/t8ad8TfH58D6Z4A&#10;8RL4gSSRJY5RCpt/LIDmQsyhQM4r3b4sfEi7+GngS48QL4e1DW0tYzJc2tk0RniUdSAzAN3+6TXw&#10;p+wK2sXP7Xvj6fXtseuG0uWv4V5SOZriPeFPcZzzX6IeOSp8GeIA/RrOZTxngo1JgeD/AAF/bK03&#10;9oXXrqw8M+ENc8uxRWu7q7jjihhz6kvyfYV7/qmtWeg2NxqF5cR2tnaxmaea4baiKBk818H/APBL&#10;TULXTtI+IkF1fWyedewSxJLIFJUCVSR68EfnUn/BTL4yT3Nv4Z+GHh/UNi6pMJdSNu/zNHkhYj7N&#10;yf8AgI9aQHsuj/th6r8UL1x8IfhprnxA02Cd4p9YubqLTLBipIIinkDeYQR0AFVvB37d+iSfEOLw&#10;T8QvBmv/AAy8STyeVBFq4WS2lPqswAGD69K98+Gvgqx+G/gnQfDOmwJa2mmWMVuqxqACVGC2PUnJ&#10;P1rxj9u/4Q6b8TvgLr961nGdc0WL7dZXIGHUocuAfdQaAPo61lS5gjmhkjljkAZXjbcrKehB71Kz&#10;heB1r45/4Jv/ABvv/iF8M7zwxq0rXOo+HxH5E8p+d7dgdoP0x+tfYcQDg5696AHBs0EZpwQCkoAb&#10;ijBp1FADKWgjBpKAHA0tMp45oAKKKKACiiigAooooAKKKKACiiigAooooAKKKKACiiigAooooAc3&#10;Sm05ulNoAKKKKACiiigAooooAKKKKACiiigAooooAKKKKACiiigAooooAKKKKACiiigAooooAKKK&#10;KACiiigAooooAKKKKACiiigAooooAKa1OpGoAbTgKQCngZoAQCl20vQU1pMUAIwxTQcUb91DLQAu&#10;SRxVea4ECt5v3VUsc9MYJqZSyngcVi+PtDuvE3g3WNKsr6TS7y9tZLeO9iXLQFlK7x7jOaAPib9j&#10;qNvjf+178ZPi/dkXFhpcx0LSOcqqgbWKn3VP/HzX3jDvJYjuc141+yX+zVp/7LvwxbwpZ6lJrTzX&#10;kl5PqE8eySVmwMEZPQDHWva0OAR78CgDE8Z+MNM+H/hfUNf1u5js9MsIjNcTyHAVR/XtiuQ+C/x4&#10;8HfHrSbnUPB+pfb4bWXy50mXbIh5xlfQ4OKufG/4R2Hxy+FuveCtUne1tNUi8tpY/vLhgwP4ECvM&#10;/wBkX9j7SP2UtE16Gx1m41u/1eRDPczRrGFVAQgCjvyec0Aep+K/jR4K8E+IbXQNa8R2Gk6tdKGg&#10;tbmYI0mSQMfkeuK6ozNJHDNCFdXAZXj5Ug9Dmvl39qL9gzw9+0v4xtvFk2t3eha9BbrbI1sm5WCl&#10;iCeR/e/Ssn4a/sjfGfwbp9rpFx8dLz+x7eUlUgsw0pj7LubpgehoAz/+Cg9/J8XoPCXwJ8MF7nxF&#10;4j1KOe/WA/LZ2kZ3M8xI+UEkY9cV9b+DfDsPg7wpo+iWqqlppdpFZRhe6xoFH8q5f4YfA7w38L72&#10;51Cxt5L7XLxQt3rV9MZrmfvgk9BnoB0r0PClgSoUqSR70AeS/Ez9pX4f/CrxbpnhzxL4gi03Wb1w&#10;IrY9WB6ZOMAfU16pptyl7ZxXCsrxyoJEZTnKkZBr5R/aW/4J9eGf2kPipp/jXUfEV5pF1FFHby20&#10;EIkWZUJYZJPynnr7V9T6DpMWhaJp+nQ8x2dvHaqx6lUUKP5UAX1CtnFBWiPaucUpOM0AIEp2ymhq&#10;cHoAQpimEcVIW4phyelABH71yfxckhg+GfiuS4OIf7Nn3f8Aftq6nLKeRXkHx0+DWv8Axg02fSbb&#10;xxqHh7R7lDHPbWUEYd1I5HmEbqAPjL/glUHh+JPj0Pjyns41iYfxAN2/Cv0uTcqnPUV8cfCf/gn8&#10;fgj4rj8Q+EPiHqttdbDFJDPAkiSDGPmBADY56+tfWPh+21HStLgg1W7W/ul4e5WMJ5nHUqOBQBfn&#10;kIiZ2B2gN29jX5Yfsoqlt+39q9yrKYbm71R0YHgh1k2/iciv0b+J3g3xH430eex0TxVL4YjdcGW3&#10;tVkkOfRiQR+FfKvhT/gmq3gbxFZ+I9L+KWtWus20wnFz9nRi7AjqO4P170AfTn7RPwzHxb+Dfirw&#10;rj97f2zCE9xIDuU/mor4f/4Jm/E6z8D+OPG3w21qQ2F/LKJIYbn5CZotysoz2IY/lX6I+GNJ1PT7&#10;Qf2rqg1W428TLCIh/wB85PP414D8df2GvCXxW8U2/i3SL+58EeMIZPNTVtKxud/Vl4z+dAH0bLeE&#10;neoBhUElj93gdzX55fCLRovjh/wUo8a+NdOZLzw/4VtxEblSCkk6xhFCkdfmJP8AwGvbtK/Zw+N2&#10;o2EeieI/jvdTaLuKyHTtKjiu5YuymU9PqAa9o+DHwP8ACfwH8LReHfCtgLSDcZJ7hzumuJTktI7H&#10;ksST7UAeQ/8ABR5N/wCyR4uU5JZrcD5sAZuY8Z45FXP+Cf2rQX/7LXg63t2AltY5opQeCpErsc+n&#10;3xVD/gpK5t/2SfFEmzzFE1srL6qZ1z/IV5B+y3+zf4m1L4HeE/F/w3+KGoeANbvkklvYZNPjv7Kf&#10;EjDmF8YPA5yc5NAH2v8AErxtpfw28C6z4k1qZYLDTbSW5lkbsFUnj3PQV8e/8Et/hlqWh/DrxR8R&#10;tbjmW+8Zag0tvFMmHWAM5DEdfmLfkor0LU/2PfFPxTvtOi+MfxWvPG+jWcwnTw/p+mR6VYzOM8yr&#10;EzM45PBYCvpO30iPRNFGm6QsVgkMQhtVSIeXAoGFAXjIA4oA+av2+v2nB8CvhZNpWgzp/wAJrrOI&#10;LW3ibMkSnGXA655GPXmsL9h39mIfCr4WX3inxZareeLfEEJuJ/MGTDCVbC/UliSKns/2BbHVvjiv&#10;xJ+IHjPUfHGoxyB4LG6gWOCMDO0YGeF4/KvoD4q+DfE3i7Qk0zwz4n/4RkPkTzpaJMxQ9l3HA/AU&#10;AfD3/BKJvJ8b/F2IRiOP7QCoXoAJJcD8sV+jF3cG0i8yQZiAJLdhgZ5r5E/Z6/YS1r9nDxZcavoX&#10;xHvb2LUHBvbO7tEZJ+/Jz8vU9BWF+1T4l+L3xV/aCX4H/DvU4dA0efQo9Q1fVvKy8KO7LjPUEgcA&#10;elUB6h+y7YT+MviT8X/ivdxSNa+INTh0fRw6nctjZRmMsB/dklaRqg/4KOsg/ZB8aqVIVkgCjHOf&#10;tEeBXM+Cv2Rvi34Q8HadoWnfHTUrK3sI/JhjtrGPy1AJx1571S8cfsU/Ev4o+C7zw/4s+Nep6rau&#10;d4iFqqxsQcruxycUAd1/wT6IX9k3wRtwVVJcBeefNkyDXyV+314Un+Cf7Ufhr4nW9sGsNQkjuvtG&#10;eI7iLCsCfdQDXpXwD0f4r/skfGjwh8JtWuLPWPh7rcsv2XUdvzxuse8oM9CSD+Zr7H+KPwr8MfGb&#10;wjceG/E+nLfWFyu7kYeMkcFWwcHk9KkDT8AeOdO+I3gzSPEOjTx3FpewLMvlMGC5HKnHQj0r5Z/4&#10;KieMTpv7Oo8P2oMmsa9qNva29oo/eTESbsBep6Dp61H4P/Y3+J/wUuJrf4UfFmOz8OGQv/ZPiCwa&#10;4ijz12Be/vXoXg79kmKTxvp3jn4n+Jrn4heLdOYyWglhENjZkjGYoQOD05JzwKAOl/ZT+F0vwg+A&#10;PhPw3cIEv0tEuLlR/wA9XGW/HoPwr5A/atuvM/4KQfB1ohvO60iOBnA+0Pn+h/AV+jV1bSy2sn2e&#10;dYZ8HymePeqemVyM/mK+QfGP7BOu+Pfi/D8TtU+Ll+3iGzlElls0pVitgpJVQgk5Az60AUP+ClXw&#10;Du/GPw9j+IPh9ZR4n8LYnzbJl5YC2WHHUrjI+pr1X9i79oSL46fBzTZrqRD4h0tVstRj3gszKvDg&#10;ZycjBJxjJIr2rRNEvx4fax16/t9XmljMUs0NoYBIpBGChd/X1r5S8D/8E97/AOEnxO1Hxb8Pvipf&#10;eG7e6laRtJn0mO7hCli3lnLrlRngcH3oA+yIvuckGlXgmqlpDcWlnBFPIlxOqjzJo02B2xyQuTtz&#10;6ZNWUzjmgBXOaCwSNj2FKQApqFUZ4z65PHTNAH55f8FcVmMXwr8gbiNQn3jvg+V/hX374ck2+HdN&#10;C8k2yY/KvlP9oT9h/wAU/tFeKbXUtf8AiS1ra2Ls1lZWFgEWDPfJbk8L+VfRPwt8I+I/CPhW30fX&#10;9cj12e0hWCG+W38p2CjALHJyaAPij/grbHJOvwkAAIj1SZmHrkR/5/GvvXw8z3PhnTFP3ZLNNx78&#10;pXyz+0Z+xJ4r/aO8Q6dqGt/EUWcemu7WdpbWO1E3Y5PqflFfQ3wk8J+KfBnh230vxNr1v4ge1jWO&#10;K6htvJcqOAG7HigD88fh7Cv7I/8AwUAn0vUv9B0HXGnhhuH+WOSKctImWPHyuF+mBX6hxTRyQpNG&#10;d8TjerR8gg9DXiX7S/7LHhf9prw/FYas0um61YkyWGr2vEsLHnHuM4/KvMvBXwO/aa8FaKPD9v8A&#10;FXw9f6Wg8iG+vtLkku4ohwADwpIHrkUAeOf8FDLef4wftNfCn4daBFHf6lbs73aRtuEMcrqSZMfd&#10;+Vc81+h+jWUGl6Za6fAreRaRLCikfwqMCvHPgf8AsraP8I/EGr+Lr7U7jxf461nAvfEGooFlwBjY&#10;i9FX6c1wv7Znxj+I/h7xL4M+GXwutbdvEvisXDNqdxz9jij2bnx/wKgDX8FWdz8Sv2x/FvjhcSeH&#10;fCWiL4d02RzhXvZX825ZPX5FjUkV6R+0mkrfAL4iLbq3nS6Hdbcg4z5Td/xrwD4S/sxftCfDfwId&#10;Fsfi7pOnytcS3TSNo5uZGkkYsxZnI9eg9K3/ABH+zn8e/HXhHVNE1742acbbUITBKll4eVN69/m3&#10;5GfpQBzX/BKpWtP2cNRR0P2p9eupCoHy5ZIzjNcF/wAFC/HA1z9oj4V/DjX55bbwI80N9qsSjMc+&#10;6baN46EKAev96qHw30n4vfsF+PfDHhC8XT/FXgfxjrkVs+ox71Nkzsq5C4ABIOOc5r6N/a8/Y10f&#10;9p7R9MuE1J9E8TaTuFpfJHv3D+42OduRnigD3vTLfSdI0G2trNILXSYYgkKwkeQkYGFwegGK/OPw&#10;TrFt4g/4KyXes6dqEWp6abWS2SdGyiN9jx5eR6MGH4ivV/hX+wX49tZ7W1+J/wAY9b8R+GbXAj8N&#10;WF3NHaTKONshY5Ix2A/Gq3xG/wCCbU+r/Gi28W+A/GsngSwVI1MGn2+JYCgxujcYyzDqT6CgD7gg&#10;eOVEKbSqnA9a4PxL8Bvh34s1KS71nwZouo3Uv3p5rRDI31OOa2Ph14BtPhx4atdFtru6vjEfMlur&#10;uQvJNIfvOSfU84rqGijXkDLdaAPC/wBo7wT4f8HfsvfEWz0TRrPSraPRpnWO0hVBlVJHQeoFeZ/8&#10;Es5N/wCytYu+4f8AE0ucbhg5yK9V/aI+EPjr4zeF9Q8MaN4psfDuk6hEYbmQ2TSTMh6gNvwPwGa5&#10;T9lT9mXxl+zfpZ8Oy+MbTxF4bM7XAt5LNo54XbqQ+7ngAYNAFb/gpIkdx+yf4njkzhngxgZwfOTn&#10;6/4mvKv2KvhJ4q+K3gHwZq3j8wP4J0FfN0TQoySs9wC/76b12knA6ZNew/tW/s7ePf2i9L/4Ryy8&#10;Xad4e8NeYsskS2kjzylckBmz0zg8Y6V0f7MXwb8Z/AjwRB4Y1nxDZ+JdNti32eRIZI5owSTjkcjJ&#10;P50AcZ/wUdty/wCyN4ogYZMklqnAxyJVHQdOgrrP2GAYv2Ufh8GxhbSQY9AZ5SM/gRWX+1V+z948&#10;/aG0FfDdj4p07w/4edw8yG3kkmlIORuIA4B54rZ/Zd+C3jT4GeDLfwprviGw8Q6VbMxt5IYXjlUE&#10;k4ORgjJP50Ad/wDEX41eCfhPLpsPinxFZ6LNqEnl20U8mHkP0549zXW6ff2+qWEN7Z3Ed1azoJEl&#10;jbKspGQQa+Qf2vv2I9Q/aE+JWleMLXxLHptpZ2ZtLi1uFYgICW3LgcE5YZz0FdJ/wTxlvP8AhQlz&#10;p1zdPeRaXr13ZW1y54mgTbsZT3HJH4UAfT7sVI29KcJKWM71NIE60AOzzmnhQ2CeSKjGB1qOSVlk&#10;XaMjvQB89f8ABQMCX9kzxyhGUMUPTr/x8R1R/wCCdoc/so+ETICoBmxu448160/2q/gZ4++PXhG5&#10;8LaD4n0zw/oN00bTtPavLcPtYNtyOMEgevSqP7MvwE+JvwB8H2/he98XaJ4i0mGdpIhNp0sckSMW&#10;JUFX55Pf8qAPo9v9aPQA/wAq/PX9ku0j0j/goj8dfNZVa4tZhECfmZvPiOAO5xX6Ehiu0MBuC/Ng&#10;YHTtX5d+AvhzrPxR/b4+NUPh/wAU3XhbWdNWS7sr+FN4Dlo02sucMpyfyFAH6kZ2wEcg49K/PT40&#10;aHJ+0B/wUj8B6bpS/aNL8GWkV3qVwv3EIkEuwnpkhBx7mvY4/Cf7U2q6X/Yeo+JPCGnWwYo3iCyt&#10;He7KdNwiPyhvcetejfs6/s5aP8ANG1Rbe6n1vW9YuDd6nrV9zPdyn1z0UZOAKAPnP/gqn4FvtT8C&#10;+EPFmlwF28N3r+cwH3EcDa34NEv517b+yt+074c+NHw80xJ9XtIfFFpbrFfWckgDbl43DPUHrXs3&#10;ivwnpvj/AML3+g61ZR3um3kZimgl5V1PY18A+OP+CWmsadrtxf8Aw28cPpEMzk/Z7gOpjGfuh15w&#10;O3NAH3P8R/iT4b+HfhyfW9b1K0s7WFcjMo8x2PChF6sSccCuA8aeF9T+OH7L9/pmt2qQavrumG4E&#10;MYOEYnzIVOeR/CD6Yrx74D/8E/b3wz4htdc+Kviubx7c2EiXFlZTyu1vFKpyrEN1xX2VHA0e9l4X&#10;kkAdc9qAPz//AOCUnj+Sx0Pxl8OtacWusadf+elrOdrhmXa4Cnnqgr9ApMxxAYzjJbPToa+UPjr+&#10;xHL4l+Io+JHwx8SnwD45kIaWURs9vcEdN6j9cVej+HH7T3iiwh0PX/Hfg/RNMceXd6rotjcSX8id&#10;yok+RW96APnH4X+H4Pj1/wAFHvFOv6aHudC8LXe57wL8jSxRrGmD0J3Rj/vmvW/+CpHwrvfGfwl0&#10;jxVpsDTzeHr0tOqDLCGT5WYD2IQ/hX0V8Cv2fvDHwA8Nz6L4cjk8y4kNxe6jcHdPeSkklnbHqxwO&#10;gzXoOp6TZ69pk+m39tHd2FwjRTRSDIdSCCD+dAHzz/wT++KkPxD/AGd9EtXmVtS0Etp9zGT84VST&#10;GcehQrz7H0r3vxhrdr4f8NarqF5PFbwWsDzSSyOFEa4PJPavjy0/YU8cfBHx1e+KfgT44tdFgvGJ&#10;uNA8RwPNaSDOQP3ZJwOe3eu18TfAv42fHjS00P4p+LvD2jeE5MLe6T4KtZlkv17q807ZQcZ+UCgD&#10;xL/glF4FfUT44+Ic0R+yX872VhMR98byzke2VWvSP+CqySxfs0200Sl5ItZtnAAzz8+P5n86+rfA&#10;ngnQ/hx4S07w54b06LTtK06IRRW0QAAAGMk92PUnvXzv+1L+zh8SP2ltPPh//hKtK8O+GreQXEYt&#10;7N5J5nGcByzYwMnGB3oA9M/Zkgiv/wBm/wCH32uBCkuiWyujqMH5Oc8V8Vf8FPPBOjeA/EXgvxV4&#10;ZMei+IpZZI50tT5ZKjbtkGMc5YD6E1794H+B/wC0R8O/Bdh4d0f4leH5bOxXy4HvNDDuidAB82eK&#10;w7D9gHU/Hvjix8UfGH4hXvje8tZfMjsFgWC1H+zsHbgflQBf+Nnx18SeFP2DrPxlbiSx8T3+mW0Z&#10;nbIeGRyql+fxOT61q/8ABO3wd4dsP2fNG1y0K3viTVPNl1bUp3825klMjbgxPOBxgV7N8XPgto/x&#10;d+Feq+BL1BDp1zai1iKL/qAv3GX3BAP4V8a/D/8AYF+N/wANr06Z4X+Lr6B4dZsPJCrGXb3YL03G&#10;gC3/AMFa9UstT+HPg7RYL+GTUU1lZXt43BcJscZI6jqK+2vhe6D4beFow8e/+x7baN3JxGoz9K+U&#10;Pjp/wTstvGPwsstK8NazIfGVtcG6l17VZHkluyysHVj/AArkg4r1z9nX4B+LfhB4OZfEfi+48W6+&#10;tkLO3iuXItrdBjCqACR0HPtQB8tftUWqXP8AwUs+EULWonDrZ5LDgfv5DX6OeQGTYqRgAkfdGMfl&#10;Xwz8Qv2JfjB8QvjRYfEu5+IWjWWsaXKklnHFZybERG3KuByx65z619ieGIfE9v4XI1n7BPraRlQb&#10;UuLeY7eGbI3Als5wDQB8C/tVRSL/AMFHPhPFCiqn+gTMRxk/aXxX6QjzMKCBk/e9K+HPif8AsS/F&#10;X4k/Gy1+JknjnRLLVrIp9hgWCYxQ7G3LkY5wTntX1roVv4zi8IMuqPpkniFFKobdpPsz8cMcjcOc&#10;8AdqAPzy/a+vNe0b9v8A8I3vhPTYdQ8RpDbC1juB+73szKCf++s19s/A34Hv4DXUfEvii6h1r4h6&#10;z82qay0WXSPHy28bf3E5wfc184eM/wBiT42eNfjinxQn+I2g2WrwTpLbWtrbTiGGNeiZ27jkda+0&#10;dM/4SFPC2y/Sxk11Y8bbcuLd29ckbv0oA+EPihbSy/8ABWzwDJtO1dAQMR93dtuu/wCIr9CZnCuF&#10;bG4MWH05NfDnjH9kH44eJv2idP8Ai3H4z8KW+qWLIsWnG3uRC0K7sIW25ydxyRX0F8Y/Dnxa8Z/D&#10;ldK8M6poPhjXbuJorzVG86TyQQBm3AAO45br2oA+OP2vfiXqX7W/xq0f4KeAyZdN0+8D392iAozD&#10;lm3Y4CgNgj1rQ/4KBfAXwZ8Gv2X/AApY6JpcUV1ZarDB9vjj/ezExPvdj1yWUcdK+hP2M/2O4P2a&#10;dL1O81fWF8SeLdSOJdS8kxiOPn5VzzySSc1zP7Xv7NnxX/aYjtdHs9b0TRPDVnN58caRyNNLJ0Bc&#10;+wLdP7xoA+gf2en3fBHwIxAUHRbPHqf3K13yTEsfrXj/AOzj4J8ffDjwTpnhnxjd6Xqcek2q29ve&#10;WIkDyKpO0Pv44Bxx6V6/bAEHI5z0oAl+9TWJj6U8fLRlXGTigBoAljXPXtX5v6bMp/4K036vEJB9&#10;jCEsOn+hdPxIFfoR4sfWI9EuW0G2gudRVSYY7mQpGzehI5Ar4r8OfsgfFrTP2k/+Fw32t6Jc39xc&#10;+bNZBXGI9gTyw2OBgdcd6AOT/bs+HmqfAL4s+Hvjr4MieFHuY4NThtxgGUMfnbH8JAOT9K+4/gx8&#10;UNJ+L3w90nxRpEqSw30KySqp5jkI+ZSPY5p3jvwJF8U/h9qvhrX7eJV1GAxOqncEJ7gmvmH9lb9l&#10;34t/sxeINQsrLxDpWveDr24ZjY3Ek0bWq5JDJ8pDNg4xxQB9nsHByOlHmZFMSZwdrddozjpn2pEG&#10;SfegCaNQwyajuMspUfdOR/jUi5RTTQTjkZFAH5V/B3xy/wCyN+1t4p0nxFAbfRb6+ktGuMHP2eR9&#10;0UgHfHA/Cv1Hsr+HVLBLmyniuYJV3RSRNuBB6Hivm79r/wDY3sv2jrJNX06/j0TxVbxmJLhx+6lU&#10;H5RIRzgc9PWvm/wh+w9+01ob22hwfFU+HvDIb94+n300jBe5VcDFAH3bJ8SbfUPirp3g3RriG9u7&#10;S3lv9XVG/wBRFtKRAnHVpHXj0UntX56/t6+GdQ+D/wC1PpPxFiXyrHUpbW8S4zgJNAVQpn3VYz+f&#10;pX3d+zd+zl4f/Z48MXFhp01xqeqX8nm6hq17Izz3T8/eLEnALNge9Wv2i/gB4d/aN8Cv4X19TBtc&#10;y211GmXgfBAZffmgDv8Awn4hs/FOg6frNjIklneWySo0ZyACM4/DNfPP/BRnxFaeHf2W/Eqzunna&#10;g8FrbwMcNLIZkKgDvyOa4j4UfDD9pH9m6zPhzw5P4b+InhNHP2dtUuJIJ4B7FQcnHbpXRyfs5eMP&#10;j/460bXvjXe6cNO0KX7TZeFdFLPatJlcNLI3Lfd6ds0AdD+wJ8M7n4Yfs1eGrS6tvst/qBbUJomG&#10;Cu/hQf8AgKrT/wBtm+utZ+G+m+ANO8z+1vHeqW+hKkI3FLdnzcSH0URK4J6fNXqPxk+Idv8ABz4V&#10;+IfFv2Vbm30Sye4S0DBA+0HCZ7V8ZeBta/aX+Nnjiw+LGn+ENE06wayeDSdP1e5ZfIjlCkyL3BYA&#10;c+9AH33pWmwaRYW1laxeXDawLBEoHCqowB+lfnd4Ed/+HsHiKII5gVJBkrxzZc/rivfotZ/atTCy&#10;eG/BDbuC0d9Nx+dfMnin4XftAfBD4y33x01bRbHWkjc3N/a6ZNuYx7dhUAZ428ZNAH07/wAFE/AN&#10;146/Zd8QR2sRuJdOaO+KIMsdhO4gfiax/wDgnn+0Hp/xG+D2leGbqdY9f0G3S0eFzgyRgfIw9Ttw&#10;P+AivcPg/wDEbTP2gPg7ovin+zmtdM8QW8haynwx27mjdWx7g18UfFT/AIJxeN/Cni27134NeKZL&#10;AXh5tXuHgaAZyArA8gdAKAP0Q1LULTRbW4vLmeK2hhXfI8jBVVe5JPtmuX+F3jR/iD4Vk10af9gs&#10;p7u5SyJbJnt0dkSb/ge0sPYg96+L/h9+xR8b/H81jF8YfidqX/CPW0qvLpFjc7vtaqwOx2A6HHqT&#10;X3xp2m2+kaZb2FtGsFnbRCGGJOioq4A/AAUAfnZ8EVsrP/gp74/8xts0kd0qb+MkxqSB7nB/Ov0c&#10;kZk2hegck/Svyw/4RLWfHn/BRXxlB4b1kaHrNi891b3LR+YjOsQIV17ivq2T4lftU2Fu+kf8Kb8M&#10;ajqIHlxeJIvFCLYZ6b5LXZ5ufUBqAPF/+CimnJ8W/j78FfhrpYeTU5ruS8vWgXc1vbu0YDP6fdY8&#10;+g9a/QW1C29rtjQLEg2gHsqjA/QCvn/4B/s1XngPxjrHxH8d60nib4maxEIZrqCMpa2cOOIoVIzx&#10;03Hriuo/aDT4qax4Vu9I+GllpENzeRmNtU1O6aN4c9TGio25vrx/QA+IvjXrM/7cP7Yuh/D7SXlk&#10;8E+Ebo/bZ0ztl2FTKx7ckbR6itv/AIKg+F9O8MW3wgtdIsI7Szgu5YVhhXH7sCMKuB6LxXuf7DX7&#10;Jms/s3aHrmo+Kbqy1HxdrdwTNLaFjHHGBkAFgDktknivOv2x/wBnT44/tJeLdMm0m20DStI0YsbS&#10;NryQyuxYEux2Y/hAwB+NAG/+3N+zpD48+AOkeKPC9jHB4q8LwQXttLBGFkaJUXcBgZONufqBXpn7&#10;EP7QQ+O3wftZ72Xd4g0hls9RQ/eyF+U/iB+ea7j4I23jeT4fW2kfEXSbC21S1g+ymWzuTMlwm0rk&#10;gqCDgivl74b/ALLHxk/Z4/aD8Q+JPAp0bUPBWrXJeTS55miJiLFgBkHaVyQPY0Ae0/tz/HLVfgd8&#10;FW1LQ0Uaxqd2mnWspOPJLAsz59Qqmk/ZL+BHh3wj8ONG8TSxLr3i/WIEvL7XL1zPMzuoJUM2cAeg&#10;xitn9p/4DP8AtI/B6fw/K39na3EyXdsY3+VJgGG3PQj5iM18z/Bv4Q/tc/D/AEmDwhZ6xo2n6Akh&#10;jOoXWLiSGPPVAO/X86AH/wDBTyZJPGXwsjjlieS3u5jPGGG9Qxh25HXBwfyr77t5GNhCAV3GME5P&#10;X1NfBn7T/wCw74y8R6R4d1bwnq0vijxXasft9zqs/liZuDkdgAQQAB0NfSPwR8H/ABH8N+E5dU8d&#10;aomueJpbJbWLSrPbHbxBcY2sTjccck+lAHyj8b9Fsdb/AOCmHg20v7FL61uI7ffFMuUdcEcjoeQa&#10;+5R8Fvh6Zmm/4QXw40oYjc+k25b8yma+NfHHwG+P/ij9pLTPirFoOjW6abLGsViL8fNGm4c+5yD1&#10;r7hstU1ifw2txdaQ0OsLHuNgk8ZMj46B87QM+poA/PP4seFtL8Nf8FLvh3Y6PplvpNmXtJfLtkCJ&#10;uLnJAHA6V+lXl5DgkZJOBX56/EP4DftB+Ov2m9O+KKeDtFtodKkhNtYvqse5ljJxls45zk9a+3IN&#10;f8R/8IXJqE/hdl8QrH/yBjeQkM/tKCVAP5+1AH5yeJvGOsfD3/gob4z1rRPDr+ItZZ1tbXT4uPMZ&#10;7dU+90AwxJJr7d+A/wADovA1zq3jfxMkWofEvxLibV9QB8zyAPuWkRx8scYCjqSSDyRivmHRvgv+&#10;0Xon7SFz8VH8E6TcLfXBafTU1SHKRbQgAYtjOAK+5dV8R63ZeE5NSt/DUl7riw7hoyXcSsz4+6JS&#10;dg+poA+DNFsZk/4Kr6lJHO4V9xwemPsea/Ra8P8AospXG7a38jX536F8Hv2ho/2nU+MV/wCA9LEE&#10;lwfM0mLVIt6QmPysBtxG4J+GRX2x4p8T+KF8GfaNG8LLdeIZ43AsprpFSB8HG5zjcOn3fWgD4P8A&#10;2AfCvh/xX8dvixaavo1vqb2rP5RvYQ4B80jIDAitD/gpr8GrXwva+FPFXh/S4dPsVkktb37JEFUZ&#10;GULYHT7w/Gt39lz4QfG/4LfGDxDr+t+C9Pu9P1xSbhrTUkBhLOG+UN1x8wr7S8f+ANL+LHgS+8N6&#10;9bK9pfQkSI3zGMkHBHqRmgDj/wBlL4gWnxC+BPhLULeYTTW9pHY3OOdrxqFI+mAD+NelazqcenaN&#10;qN7cMFt7eF5GYngAAkk/gK+DPh58I/j5+xvrOo2ngnRofiR4MuZN5szc+TLGPVVP8WOOeK9W8Yap&#10;8av2jPCNx4UtfBB+Ful6nEbe/wBV1C8WW4RTgERLH6jd1oA8S/4JfeF7rUPiB498ZpE39jT2rWMU&#10;mPlLvN5mF9QAh/MV+iE2sW1mkYnuYrcyHZGsrbS59AO9cb8Ffg7o/wAC/hrpfgzQRtgtY/nmC4Mk&#10;hHzOfrivjX9s34DfGXx98cF1fwzNdT+Hbe2je3aG6MYtZFUl3Kg9wO1AH6DxSByQPTOaMKQcV4T+&#10;xP4/134j/APSNT8RTLc6tBNLYSyqMLJ5Tbdw9c+vtXu0O0Bs9aAEQ81IXO4Y6UwLjNLk54pAeA/t&#10;0+GbrxP+zB4xt7OMyXMESXaooyT5ciuT+AVq8y/4Ja6paXHwG1XToW3XFvrEsk/tvjUL+fltX2Dq&#10;2nW+r6dPZXkSzW9wjRyxt/EpBBH618D6B8LPi/8AsTfE/W77wP4Qn+I3w31qcSSWenzKl3bgcACN&#10;s5wDgc9zTAt/8FZLR5PC/wAMZMAxprpXI65ZcAfj/SvuvT5UFhZjoWiUfhjFfmf/AMFCPFnxC8XW&#10;XgK41nwnD4U0ie/VrO3ubgTzxz8bfNEWVUcngHIr37xN8afj14J8D2ugwfB2XxN4jlsEjs9d0u+R&#10;rJW27S0oYB0xkHk81SA+ZdEsV+Kv/BTO8udPDywaZraXMzIMhfs6Lkn2yrCvVP8AgrD4YkbRfAfi&#10;uOAS22n3lxbTseoEgBX8Mxn869T/AGH/ANkzVfgpba54y8b3Md1498RkyXQgO5LZGJYgHuSTz/ui&#10;voD4o/DbR/ix4P1HwvrkP2ixvYShyufLb+Fx7g/zoA4r9kD4gW3xC/Z78H30UyyyWlqtjPzkq0QK&#10;8+nAFeneKNQSw8P391IVEUMbOxY4AXB5PtXwL8NPhh8fP2KPFOq2fhrw0Pib8PZ3894LW6WG4BPU&#10;7HPXHpn6V6V498Z/Gj9pfw1P4P0D4e3vwz0rU18i/wBb1m7Qzxxn7wjjQAnjI57GpA8U/wCCU/hm&#10;58QfEXxz44kjb7JHA1lHIR8ryPKHOD7bMfTFaf8AwVcWOLxz8IZckFLycP7qWib/AOtX2z8B/gjo&#10;fwF+HFh4U0QDyoVD3F0Fw082MMxH5V8Sf8FYnSbxl8K7VNwuJHuEVl6gl4yP5UAfoxYS7LWJiQYz&#10;GCu3nOeePwIrwv8Abj8S2fhf9lj4gXV0fkn09reGM/eeRzsUAdzlgfwNeeaN8dPjR8G7Cw0bxV8J&#10;tR8ZW8USR2ureG5I3d0AwA6HkEc81m3/AMOvib+2P4o0PUPHeiy/Dr4d6Pdfah4eu2WS7v3HTzQv&#10;AA5I+ppoDtv+CcXhSfwj+yj4T+0xTRTai8t/5cyFXRXY7QR24UH8aPgVYxx/te/tJkgkXP8Awj7H&#10;I4x9ilU/1r6Cu518J+HZPsOnS3C2kISDT7BQzsqjCqg9cYr5D+B3iv4qaX+0r8R/EHiP4Uatpnhz&#10;xa1rFb3CqrSW4gjKKXAb7p3NTA8Vv7xP2Iv24ru6khax8DeJY2mlWIHaELZIA7lJMkV9Wfs2QJ8R&#10;/HnxC+NDpJLFrUqaPoYnXaV062BbIHYSTFmP0qh+3X+zXe/tD+BdEfQoov8AhIdMu42jaZtmYHYC&#10;VSfYHOPUV6nq0k3wN+FmlaN4X8Mah4jaxtFsray0yJWbcq43MSQFByTmgD4o/wCCfnln9s743SqW&#10;Mca3UeSOv+ljB/L+Verf8FUvDV/qX7PunapZIXTR9WiupiOyFZFz9MsK8r/ZQ8E/GP4QftAeIvFG&#10;v/C7Ul0jxKJluGtmjLQ75fMXKs45HAPNfoF4x8L6V8RfCN54d1yxF3pepQ+Xc28wz8p/hIHcexob&#10;A83/AGRvi/pfxe+B3hy8tLlG1OztI7S/hXBdJY1CH5fQ4GDXtLlgqkEgdeV6V+WOvfspfHb9mXx3&#10;fX/wtjv9Z0lpWeF9PdZJGQnIEkJU8DOPwr0DwTYfti/tA3kel+K9RT4deFnZY72WO0S3vHjBGShA&#10;3bvripA+6/Anjm08eWl/eWK4tbW+lsfM/hlMeAzqe43bgCOuK6KO7j+0PCHjyBnCtk/lWF4T8IWH&#10;gPwjYaDo8Cw21jB5NtEDkAgHkn1JJOfevy2/tf8AaE+B3xm1Tx54oj1iTSTrKWkklw+bSW2klxGv&#10;XAwCOaAP1nlfawwRgntT/L4+tRWTK9vGzLt3KHGfcfzq0CCKAGxjaMGoJd5kVV+4etT7getIzjHy&#10;0AfmJ/wUE0S68I/tI6R4nZSthe20LRP282FuR9cY/M1+kXg3xNaeK/C+l6vZvvtr22S4Rh3DDP8A&#10;WvNf2mP2fNM/aJ+Hs+jXDC21eBvOsb0Ab4XHoffpXzl8F/iT8Wv2VtMl8GePPAGq+J9Bs2I0zVtG&#10;Xz2Rc8KR6Ae1AH0l+1vqNpZfs2fEGe6YLD/ZUyK3o5GB+pFfNn/BKfwdd6V8KfEXiq4Ejwa3exxW&#10;yyrj5YUY7h7FpOvtWt8T5/ib+2hYw+EdE8KXvgTwJLNG+q6nro8qe6hz80UcWDj1z3xX1r8PvBGk&#10;fDTwZpPhvRYRbaZpsC28UKLjOOrH3J5/GgD80vhnpCfD/wD4KVana6tlPterXc8Gf4jOkhQ/iZB+&#10;Rr9N/F5abwlrsa43fZJsZ/3Gr5N/bV/Zh8UeJvGGhfFn4aWq3PjLRWV5rDcE+0qh+XB7nBYY9617&#10;f9pnxz8Qfhr4gtbb4S+JtB8S2umyLcS6xbrDZowRtzJJnLDr0zQByP8AwSavFb4JeKYcMGj1+eTB&#10;HOSq/wBB+tSf8FUr6NfhP4VsElMd1Nq4kQdsLHJnPp94fmK8p/YE+K/in4c+BvFGo2fgHVfFPheS&#10;/wB9xLoMYluo5thzsjJy/HpXW+NvAHxL/bi+M/h+81Twfqngb4X6Mwdk12PyLu5JYFwYz67VFAHo&#10;/hX4a6nff8E44fDYjcanP4emnRcfP80jSqMepBH515d/wSz8bWtrN420CZ9l1N5N5HF/Eu3zFZce&#10;o3DIr9BNN0yDTtNh06JP9GtoRAi44CKMAflXwZ8WP2W/H3wA+Mz/ABX+C+lR6zZyzvPe6AJNpYMP&#10;nVF/iJ5oA++7hl8vzRkjGeK/ND9rfST8Q/29/B/h6wG95YLWO4VeoAkZyT/wEivo/R/2zfEOq6H9&#10;nh+Bvj6DxRtwbO509YLTzD1Pnscbc+1M/Zz/AGXdc0n4jax8XviZdQ3njXVSfIsYQGTT4DjYgYdS&#10;FAB47UAeqftRQm4/Z0+IsaD5jol0Px8t68Q/4JbHyv2ZXtx/rRq85I/4BGP6Gvdf2oZfI/Z98fOD&#10;sU6Pc8j18tv64r4X/Yg+JPj/AOE3ww1LXtP8I3XjLwTNelZYdMYG7t5AvzMqH72R6CgD9MpV3RxK&#10;3XJPHqATX56/szWcni7/AIKI/FrWrF2n0vR5JomkIwquyBCAfqWP4V6zrv7V/jP4qaXPofwn+Gvi&#10;OPXbmMxjUfEdn9it7FiMF23/AHsZ7V6L+yr+zmn7PvgS5ivp11TxVq87Xmsak2N08rDkZHYHOPrQ&#10;By/7aULza18A/LxtHxM0qQ5OOAJB/WvIv+Cm3wlnttO8LfFnRomGreH7mKC6uYx85j3/ALonHYNn&#10;86679svx34oufGXw4sPDfw51rxLDoHiG31q8uIbf5NsWdojyeT8xP4CvofVrCy+Ofwm1HS9R066s&#10;bXVbNoZ7W9gMcsbMp6qfQ4IPtQB8xXfxUsv2x7D4Q+CYP38EtxDrfiyMdRHZ4fymH92SXb9ccV5v&#10;/wAFKoGj/aM+DDGNJULhVyehE6/4mvbv2Cf2bNW+BfhzxHqnii2eLX7q9ktUXaSfssZIjZf97P8A&#10;46K8L/bU0f4hfGb42+G9T8MfDbxBdaR4aIYXb2hQyt5u5ioP0HPvQB+lKbmePGNoHP6185/8FC7M&#10;aj+yn4qt1UkPPY/KBySL2A4A/Ctf4h/Ejxv4k/Z48Q6z4C8O6jpvjiK1329jqloYnEowPlVvvdK+&#10;efht4i+O/wC0vp/hfwp4+8CPoGh2GqW99resXamJrpIXDiJExhssBnHpQB96X48yyuFHLCNs/XBH&#10;9K/Pr/gmHK5+JfxqjYEAXxYbuP8AlrL/AI19p/Frxrc+AfBtzfad4e1jxHqcyssVno1qZ5DJj+LH&#10;3R7mviv9h6x+IXwp+JvjC48WfC7xHpdh4kdpI70WLuIWLll3hQSAdxBNAHUf8FU9Hu/+EA8CeIrN&#10;crpesDLHgKzYK59BlOvsK+qPgV8R9O+KPwx8P65p8u7z7ZBMiqAUcLhgfTkE/jU3xZ+GejfG7wBq&#10;XhPW4M2l9D8rMvMT9VcA9wcGvzdi8D/tDfsh+Kp7Lwtp2qazpYckT2sLXEE654LqvGcYyB6UAfqv&#10;LLDES7hUXkksABwMnmsTwh4n0zxbpEmqaVMZ7V55oFfACs0btGxXHUbkOD3FfE/gPxZ+1D+0hdNp&#10;Gq6Ynw38LXC+VfagkLR3MkZ4byw2SCf97v0r7GRbH4R+AoYILC7u9P0i2CR2mnQmaeQAYwq9yTk/&#10;iaAPz3bwHovxM/4KSeJNA1m3ae0MhndQxQkrahhhhyORX1gP2DfhDJqJujot6J97EN/aU5HfsTiv&#10;lfwNqvji2/bNu/iZcfDHxBDo+oXLR7mtCJIoTHsDkHvgniv0M1Dxfa6f4aPiB7e/mtly5tI4C056&#10;/KE9aaA/PT4L+CtO+Gf/AAUkk8PaXuFnbW0oiWWUyNh7Uk/Mefwr9LjtZSScHLYP51+aGlz+NbX9&#10;thvimfhnr0OgykRO5gzJFF5PleZsH1JxmvvnxN4/tvD3gdvEC6fqeoKykxWFtbk3Df7O3txxTA/N&#10;74LfFuH4N/ti/F2+a1vNVutQuby1s7K1j3PNKbgkKPqQK+3v2fPgVN4W1S++IvjC4k1f4ha9+9lk&#10;mYldNt3ORaxD0UYBPtXyH8ALLxx4N/aY1jx14r+FWqR6Prl3NJFIlp5jWYkcsJCOTkZ7etfof4i8&#10;TpoPhxtUGm318zIXW3soS8zAg4BHY896YHwn+yCxH7f/AMY1YjaGulVfb7Qh/rX314wC3HhLXFZs&#10;f6LMP/HGr89v2e9J+IfhD9rLxH481j4aa5ZaF4kuLmNZYbRmeBXYFXZRnPTt619s/GHxvc+Gvh/q&#10;T6V4e1TxBq1zbyJb2NjatI7MVIAfA+Tr3pMD4H/4J2fALwT8ZfDvxAvfFej/ANpta3MdpFmaWLYu&#10;1ySCjKT0H5Vyv7a/wQ0P9n/4teF7jwxYS6b4fuVSeJpJWlHnxOdy7mJPKsOD6V7b/wAE9tN8dfB+&#10;/wDE2ieLvh74g0Wy1V0u4rv7CzxB1BUoSM4+/wBT6V9NftN/s56b+0d8O5NFuWW11K3IuNOvXBzB&#10;J7gDOCOOKkD0jwF4mt/GXg/RtdgdXi1KziuQUOQC6gkD8c/rWV8aDaw/CvxZLdkfZ10u5MmfTy2O&#10;f0/WvjD4J/Fv4pfsf2UXw/8AiN8NvEfiTw7auU0/W/Dtv9tCIScdMcY/h6jNej/Erxt49/ap8J3f&#10;g7wJ4I8QeENF1VRDqXiLxZaGxaKD+IQJuJdj0I9DQB53/wAEq/C9wbLxj4qdW+yXDxWMDnoxAZmx&#10;/wCOV+gAULnbXn/wR+EemfBD4c6P4S0kH7NZxBZJcfNNLj55Dx3Nd86sv3ehoAkV91O21FGCtSk0&#10;ANHJpSMUlITQAh60lFKBmgBKeBgUgGKWgAooooAKKKKACiiigAooooAKKKKACiiigAooooAKKKKA&#10;CiiigBzdKbTm6U2gAooooAKKKKACiiigAooooAKKKKACiiigAooooAKKKKACiiigAooooAKKKKAA&#10;nFNJzQTk0lACg4pwOaZS0AOoppOaSgB9JuptFADt1LTKUHFADqKKaTmgB1FNzil3UALSN0oBzQ1A&#10;AtOBpgOKdQApNQuM1LTKAGxrg1NjIpiipB0oAYTtHFIjgja/enlc1E8e5wfSgB5Cr2waEU9SKa43&#10;MD6U8txQAyY5IHUUqpGoCgAd8Uh5pPK3MDQA8oi9qjkfHyqg571JKuRUagk0ALFGoXnrQ/zH2qQr&#10;xTcUAJ5QbBABoJ7Cnp8q4pgXBNAAowacTxQeBTaAADml20q0tADSMUqnBoPSlQZoAGwajY7nAxkV&#10;Ky5FRqMGgBTEgIwooeFWYGlY4FCNQA18qwAGRTmhjbkqKeRmmuoxQAxGEfyqOKXyI35K5qMLzUv3&#10;RQBXm3A7VjAX1FSx7SVPegMTxjineQu4HrjtQB8Zf8FLPin4bT9nzWPCa6rC2u6lcwRwWULb5SVk&#10;DHKjoMDqcV1f/BPbx7oHiT9m3wzpOn6lDc6ppolhurZm2yRt5jEZU4OMN1r6KvvBug6hefaLrRtO&#10;nmPWWW2jZz+JXP61NpPhfSdDeRtP0uzsS/3mtoUjLfXaBmgDQECyjLIFI9KRYcZDVKGA4FD9RQBG&#10;IVBwRih40RQuAe4zT2O7FRv8zA0AKsSYyUAI6GuasfAOk6X441XxbHEG1bVLeCznkI58uIyFV+mZ&#10;D+Qrpy2SAaQwIxyOtAAIkgGI4wAeuKaIwDkIAfWpgKH4XigDmfE/gqw8T6hot9eQrLPo12L213D7&#10;sgDDI/BjXRQxfLk8cYA9KdGA4yRk0+gCu8QDg9vSpURdvAAA54pshJPFOjGFwaAEO0njmho1B4UZ&#10;pAm05p27JFAACcEMMZpMLH2H1pX+YikkG7FADgynpStUaJtp5NACDk04tio6XJoAVlViMqDTjxjA&#10;pgGTmpaAIpXCkfKCaQS8gYwKWVM81Hgk0ASlVIx1z2prx7RhVCg9cUAYOaGkJ6UABQZVgOVrlLz4&#10;e6ZqHxG07xpMobU9OsJ7CBSBgLK6MzZ9fkx9Ca61TwR60ghUjJGTQBGVZHJC7w/XPanGMRkBYwAe&#10;pFPjYkkdqexwOKAOY8beBdN8cWFnY36jy7W9t9QiOASksMgkQj8RXRJIN2cYJ4oEayDLdaYqfN9K&#10;AJJUDEbuaNg24CAilYbsUBsDAoAY6ZIxT/LXvQpxRIcigBrEDhUDUcKdxQK3rTEOGp8g3kUAOjRT&#10;8xUbvWkO5XyEHPU05eKGfFAAyoCX2gt61EsxDE+WAO5FITSo5FAHlnxc8NeO/Hav4c8PzW2iaDfI&#10;Yr3W2kJukjYYYQoOhxkZbjBrrvhl8O9G+F/gbSfCmi2y29hpkKxLtGC5HVz7sck/WumPzkHOCO9L&#10;JIVwFoARmCcLQrE00IB0pyrigBdm6lVdopw4pGbNACBVDb+hpgYhvkiGD1NIQWNKGdCB2oAg1TUb&#10;bS7Z7m8uILaBFJeSeQIqjHcnpX5wfsc/Ebw5f/8ABQD4w3kWowvBq0EiWcpcBJP3qsVB7n5eg9K/&#10;RTxF4V0rxXZC11TT7fUoAc7LlA4/IgiuNtPgB8PbO5S4tfBGhW1wrbvPhs442z+AoA9G2pIisMYz&#10;kEU2Ry5AxwKZa2otIUhjP7tAFVeyj0FTFCooARW28CmypjleKVRzT3GOlADIUG3Lcn3pXkKYCgGh&#10;Rkc0FMGgAKrMu2RQw96YwCEBPlHtT88UzaSfagBW7KvQ9aeF8phjoetKoxinsM0ARyorkd6VIlQ5&#10;VQCe9NdSvSljYk80ACqIScdDzSiKPcXCDce9EoyKbE20YoAR18tgUAGeoHemNGJHHyBfpUhJNKvX&#10;NAClNpGBkCo5F2kBQFz1xUrSAVCWLGgB5UOoXYHX3oL9F2hcdMU9TtWo9vzZoAXytwAc5GcgUHdH&#10;hUQBfQUpJJFO30ARhEwQVCZ6gd6UschVUBaa4LnNSISKAE8hdu08j0NRuXQhVQKo9KmILEU5ulAE&#10;YhV4th5U9RUfTEflLsHano20GjcSaAHGJAgQAKvXApUiRWLKoBPBIpD0pm7aCKAI2BR8IMgnJNTC&#10;MAA1HGxU1LuyKAEJzSCPPWnAYpScUAROSvyhcqetOigRR90N7kUrHNKp2jFACGJCwPpTXCxMCkSk&#10;+tKO9Ic5oAdsBFIF204HFI7ZFACF6bk4xQBmlK4oAakXGAoI60nlBXwBwetSo+FxTRnNAD5EB2kd&#10;RTiivgkZpO1OHAoAhwEkLeWATxmnpCi5IHXvTZSTRFwpHrQBxfxa+Hdl8UvA2r+Fb4lbLUoxHIwG&#10;cAMG/piup0bS7XSdJs7C1jWG2tYUhjhT7qKowAPoKtpGoB3frUZVY3+SgCQxRggbBUd5aQzWs0ck&#10;KyRSoUkUj7ykYI/WpBlsZp7ZBGKAOO+FPw/tPhp4Pg0CxP8AoUNxcTRR4wIxJM8mwew34rrHBLdO&#10;KUgxv8o4PWpGHAxQAiKp+faN3rVeRRbq3AKjcwz64PWnHzEcbRxWd4k8Jad4utfsuppLNasMNHFc&#10;SQZ+pjZSfxNAH5w/BDXNMu/+CnHjW5Go2nkXYuYrcJIDvfywCM55PXjFfpZGqsZBjzIySMH1zXjW&#10;mfsYfBnw/rkOr2HgiG11OOUypfQ39ysyv/e3CTOfxr2K0sV062SCHzBEnCiWVpW/76Ykn86ALEca&#10;OD8oUdMCiQsxCAfL0pE4609Sc8UAH2eJVwQMehpjpGWGEUH1p8qb8Go9pBoAHj+dQOMHIpz2qkgk&#10;bj3Jo6kGpN+cUAKIkC7Qowajdc4QHanoKl3YFQqSWoAl8peOBgdqqNAYnITlc5q4TtFRButACpEj&#10;AMVBPvSOgz8oAx6UsZ2il3YzQAwQRsMOobPrQV8t12qABTWO5galLZFAAIUxwgxnNMkXawKqOKki&#10;GBTyODQBXSELl1+U+gpVfcSrqOakXgGo3X5s0AOkGzbsG3HpTNgZw3QjnNPDbuKeExQBH5QifcrE&#10;k9aV4EfkgZ9aft5pso44oAjLqgy3Cj0rxv42+M/F2sNceB/AmkXI1nUIvJfXZ022tgjjHmbs5YgE&#10;8DmvZkRWB3dab5S52s3yf3cCgDi/gt8MLH4P/DnRfCGnyGaHTYQr3B6zSklnc/VmJ/Gu1kUFvlpD&#10;EIcCMYBqRVCigBGPFEbUEbqVU20ARTRl5VfoV6GntGrYyx3Hv/npUpORUUsPmwMobYx7igD4M/4K&#10;otI+j/DC3QRtLHrZmLM5VsBeMEfWvt3RmE2j2UhUNvt42JBJBUjIPv1NeDfF39g3wF8cNbTVvGOr&#10;+J9UvYzmErqnlrD0+4AmB0H5V618O/hfb/D/AEu10+x13Wr6xtY/Kjg1G4WbgYAydgJwB+tAHZ26&#10;gEsvAxjHpRv3OD6VMiCNSBUOzbmgBJU2MHRvmPU4p8cIaMhsNu68AU1PvVKzADigCJmVSVXhm4Ff&#10;nR/wVHFtP8TPhL+/EU0E8rEDuSy4H1r9FLm2F3ayRBzC7DAlUcr7ivm74nfsE+A/i74lGu+KdT17&#10;UtUBHlzPfviPHTaAML+FAH0ToksdzpVm6yiQGFXVhggg9KsFEGQqKSerYxXOfDvwGnw+0aHS4NTv&#10;NStYEEcX22QyOijgDcea6pgufloArmLyyNgx704weWqhT3yTtFSlttKHBFADXhRwMoHA55qMruYZ&#10;QHaeMjOKsJgLTQNoOaAI33KwKY9ztFEgdXVlGe5qSNuaezbRQBWYeScqgUN97HenfZ0lIfA3DnOK&#10;Vn3HFKp2DHrQAx2W3XeAMn1NfOXxO0TUP2mPFOjeHI9O1LSPBGiarHf6xd38JiXUDEN0dvGhGWUv&#10;8xbj7o5r6Mkt0l69D1pyRqsW1FB29DjpQAW6ht4YlxnIJqxtAGBUUGQMYqagCB480sMYUHNOd8VH&#10;vzQA6SLuv51CzkEbgGbpkgVYVgq1EEDtlqAFSBeHCKGHIIAFMJZJtw6nrVncFAAqGUEtkUAOePc+&#10;STgjpnH61z3j8JF4J19pZFSP7HKQXwFX5G6muhVzkbq4b4tfDaX4p+H7rQX17UNG0+7iaGf+zwge&#10;RTjIyynHQ/nQB8rf8EqHFt8HfFsbyF0GsyMJR0GV9e1fcMRBRT3xwx5Jr5r+DX7GNr8CGuE8GeP9&#10;f0u2uHDXFtJDbzpMRwN26PjjPSvo22jkghjjkkNw6gAysMFj64HSgCw0nlkDHWkeEM25TtHcYzTW&#10;RmPPSpVO0YoArEojqAC2D3J4/CrC7FYsDyR0prxLnIqu+9ZFKjIFAHmH7Vci/wDDOvxAEpVUbSZ1&#10;UscclSBXi3/BLsY/ZwktZiplTVJ2JjOflKpjmvcvjT8Eh8bNBn0a+8SalpmkzrtmtLEIgkHoz7Sx&#10;HtmuS+Av7LNp+z45h8NeLNYl02V902m3QR4WI4yPlBU+45oA95RW8wndvXptKigxjGwKFXOeKbl4&#10;sBfmyeSamLcUAMaJQcjHA6bRT4QMFsAMeKFK45pCRu4oAVo1ZGUgbWH3cVCuVGzaFX0AHNT53EUr&#10;KDigCIKuwgRrtPUY60lqh8tkLZGeOAMVPwBgUiIFzjvQBFKdrrhQxHc07YIhkcMfQCpCADmmuwbH&#10;PSgCMb5CMjGOhpZUTChgCR0JANSK+aSRAxBPagBI4wBnaA3qBTJSVyF43dT1qXeOgpCBQA3aMbg3&#10;zYxnAzRuOwkn5h0OKcFUUjAE0ARxnzATgRt6gUsgweDyRgtipFVaVkFADHA2gI233AFNlbsvcYJx&#10;UiouKNgFAETAKF2AD1OBzSswDAkA545FSgA014wTmgBrkKVBUMfUjpUgQHnHPrTCAxFSr0oAjkA6&#10;gAt/exzSIiOuNo456VIqhQc96YSAeKAGs+1sgYJ4p4JA5psi8g0u7digBVOaWkCYpaAG4yaXbQDS&#10;0AIFpaKKACiiigAooooAKKKKACiiigAooooAKKKKACiiigAooooAKKKKACiiigBzdKbTm6U2gAoo&#10;ooAKKKKACiiigAooooAKKKKACiiigAooooAKKKKACiiigAooooAKKKKAGkYpKfTStACUUUjUALS4&#10;pE5qTbQBHRTiKbQAAYpVGaSnqKAEYYFM3c1KwzUYXmgAopSMUKcmgBDxQDmlYZpqigB+BSHg04HN&#10;NagBM5pSMUgGKUmgBQacDimKMmnkYoAXdTSaQmmjmgAopStA60AJT0OKQjNKq0AKTmmgYpzcVHuz&#10;QBJnNIRihKcelAEZ604dKb3pCcUAKxxTQ2aQnNKFxQA9RS4xTMnPFPOe9ADScmnIcCoyeeKUc0AS&#10;k8U3FA4FKTQA0jNIq4pd1AOaAHjpSMMilHApCaAI8YpR81DChODQAuNtKrjoaVuRTNlACPbxycmg&#10;DyxtUcU4gAU0HNACouKdRiigBu2kxin0EZoAYEzTwgAoB20oYNQAgbFDNkUFKQLSAI1p5GRSDily&#10;KYDQtKRigGlJ4oAaeaQL+NLTh0oAbikWnsKbQArUwinUUAMooooAcOlPHSowcU4NQA49KjIp+7NJ&#10;QAgXIpCmKeODQxoAaoyaeVBpiHFPzQA0fLQXzSsM00LQAm3I5pUWloBxQA4jio8c08tmkoAQDFIw&#10;zTqKAGKtSKuKQcU7dQAhFMYU/dTWOaAIwM08R5oHFPU0ARmPmgp6VKTimA5oAQLTqKKAAjNNK06l&#10;AzQA1FxTnHFKBigjNAECkx8DmnGMSHLDmnbcGloAXIFIWyKaRQBQAoFOAzSUoOKADbimsacTTCKA&#10;BRup5GBTEO2nk5FACDmndBTRxSk5oACN1Jt20oOKCaAGtzSKnNKOtPHSgBAtIwwKfTHORQBERmlR&#10;MUoGKeDQAUYoozQAm2jbS5ozQAgGKcBmkpQcUAOopu6l3UAMZM0KmKfuoyKAGkUwrUhOaQnFAEe2&#10;lUUpOaVRQAtIwpaKAEQZNOZaQcUpNADAM0uBS0UAN20lPooAaOtD0oGKRqAGqu41LtpqcU/NACYx&#10;S9aD0pAcUABXNMI21JkU1uaAI3O6mhMGnhM04rigATinFqjzTloAcR6UvSm5xSBs0APBzTDlWG0c&#10;U4Cl6UAIyBuoo4bilOCKYowaAAx0KuKcWpu7FADyOKZtzRvzQGoAClCrilLUbqABlzTQNtPDUEZo&#10;AjY7qFTNO2YpRxQAbKCmaXcKN1AEfl4pypTt1ANACgYpaTIoxmgBpoxupStC8UAIse2nbqCabQAu&#10;6jG6kAzTulADCmDmo3QOwqUnPFIqUAIOKGNOZcCo+tADkOak61GoxUgOaADGKjcnPFSEZpu32oAV&#10;OlIeKcowKQigBuQtH36GXNIvy0gFEQpfLpwYGgnFMCJ0weKkXlRTS+aVWAFADMbcgUKgUU4dTSnm&#10;gBoTcKUQgU5eKUsBQA0nFMPzUpOaFGDSAQLtpGbdTyM03ZTAaq80rDNSKtDLigCJRgEetSRgIMCm&#10;hcmn420AKBtpc0wtmkHWgBHXNMCYqakwKAG7acEzS0oOKAI2XFCmnt81NVcUAKVBPNI5OQo6d6dQ&#10;OtADZCY8bRxSjDEHvSvzSKNtADmOBUQ+Y1I3zU1VxQApTAoUYBFOJppGRQAqcDFJIWUjaOD1pVpx&#10;OKAG4Cj3pgXJpScmlWgBPKpTHin5FBNADFWnEYoBwaCc0AIvNOPApq8U4nigCNjmkWPNKq5NSAAC&#10;gBFTFKRmk3Cl60AM2bTSkZpzdKYDmgBp+Whfmp7JmhE20AG3bQOacRkU1Rg0ABG2kDbqV+RTUXBp&#10;AOxtpM7qVuRSIuDTAaV2UqSZNPddwpix7TQBIRuFNEYHSnUE4oAYw4pEGDTqKAHHpTetFAGaAEAx&#10;S0u2koAO1FFFABRRRQAUUUUAFFFFABRRRQAUUUUAFFFFABRRRQAUUUUAFFFFABRRRQA5ulNpzdKb&#10;QAUUUUAFFFFABRRRQAUUUUAFFFFABRRRQAUUUUAFFFFABRRRQAUhNBNNoAcDmlplPHNABRRRQA0j&#10;FNapMZoK0ANjFSMcCm7lj6mg/N06UAIGzTtlIAqikMuD7UADLtoRs0p+cVG37s0ASOcU0MKRiXGR&#10;0p0YBXPU0ABGaAu2lyuMikV91AAxGKYDk09ig6kUmzuvSgB23imt1oWUdKXG7kdKABADQ4xQXWPg&#10;nBpxwy0AMVhTyc0yPYfTNJKSh9qAF6mlC4NJGwI5604k54oAUjApgHNDvtOD1phYqR6UATEYpN2K&#10;aZM4xSEE80APJ3CmFMUsbDv1pzEZ5oAarAU8nIpNqUhOOlACNwaYzVMFBHIqNlUnigBEXjNPUAg5&#10;qMbtw29O9ea/Hr446H+z94Nh8WeJ2ki0VLyK2uGhjMjIHJAYAcnpQB6YquCeKcCzcHH0r5Ok/b2X&#10;xfJFb/Cb4XeMPijv5Oo21qbLT19vtEq4yO/y/jXH3/8AwUV174d+JLKw+K3wT17wDa3MvljUTcpd&#10;wKPXzFUBvoKAPt6RGLDZ070rkJisLwR480P4ieHLXXfDmoQ6nptyAVlgbIB7g+hFbjrv60AORs09&#10;uBTIwoHPWkkkAwAaABeaftxTFIWnq+8HFIBc00nFM3lT81Pbay5FMBM7jTiNopiEMCVpPN5w1ADg&#10;2aduxTdoHSlZR3oAaWDUg+Wn7FUZpFAb6UAG8UFwKRgMjFOwhFACB80pOKQKDyOlOyh70ANJ3UoG&#10;2lCjqKRjmgB2+gNUeKcDmgBzUlFFABRRRQAUoOBSUUALupKKaTmgBd1G6m5FFABRRTgOKAG0U/FN&#10;IxQAq0oOKb0pd1ADic009KXIpCaAG08GmUucUAP3UlNz70o6UALSMKWigBtOptGaAHUU3caUHNAC&#10;0UUUAB5FNwadRQA0CnDiiigBD0ptOJptADycU3dSUUAOBzTgajBpwOaAJKTNNzRQAMaZnNK1IBig&#10;Bd1OBzTKctAC0UUUAFNanUYzQA3GaUDFKBiigAopMijdQAtIRkUA5paAEXpTx0ptAOKAHN0ppGRQ&#10;TmigBoGaXApaKAE20baWigBNtL0oooAKQilooAbilAwKWigAooooAKaRTqDQAynjpTKKAH0U3OKU&#10;NQAtFFFABSFaWigBF6UtNBxS7qAFoopQM0AJiilIxTScUALmim5pKAH0UgagmgBynmh+lNBxQTxQ&#10;AwDmnrSYzTgMUADimKMGnnmmkYoAeDSM1NzikY0AKGpSeKjHWnUAFIRS0UANAzTulFFABRRRQAq9&#10;aeDTOlKDmgB+aaaKKAG4NKFpaKACgjNFFAABilBpKKAH00nJpKKACiiigBQaG6UlGaAGjg08GmUA&#10;4oAe54qMd6UnNJQA+ikBpaAHZFJupKaTmgB3WlyajpQaAHU0nmgnNJQAq0rcikBxQTmgBoHNLRRQ&#10;A5TS00cUu6gBaaRilyKQnNACAYpVNJRQA+im5NKDQA9elDdKaDilJzQA1eKcxyKSigBmMUUUUAOB&#10;yKWm9KUGgBaKM0m6gBaOtIDmnL1oACMUlOao2NADgc0GmA08UAFFKRSUAFIelIWpKAHKacTmmA4p&#10;d1ACBadRSgc0AGDSU+msaAEooooAKDxSZFITmgB6mlbpUYOKdnNADQOaetJRQArU1aXOaAMUAPpK&#10;bRQA4nFNJzRRQAUUUUAFOU02gcUAPpM0hOaSgAoopCaAFoJxTaSgBwOaUHFMpQ1AD91JRRQAUUUU&#10;AFFFFABRRRQAUUUUAFFFFABRRRQAUUUUAFFFFABRRRQAUUUUAFFFFADm6U2nN0ptABRRRQAUUUUA&#10;FFFFABRRRQAUUUUAFFFFABRRRQAUUUUAFFFFADSKSnkZpuMUAFO6U0dadQAUhOBS01xkUAAkpwcM&#10;OajReeaeUGQAAR3oAjyGlCkLxzk1J5oD7MqG7DNfKH7fei6l4c+D+p+N/D3ifxB4c1fS3jcPp2oz&#10;rFKpkClZEDbQBn9as/sG6Pquq/A3R/F/iLxL4g8TaxfvLIW1bVJpUUByoCx79mOPSgD6jLgy7flx&#10;7nmmxuJ2YBRgdCPWvkX/AIKD3TeCfho3i7RvGWreFPFKuqW9vZajLGt0Ocjyw2OMdsVr/sF+HbvX&#10;Pg1ovjzxB4h1jxHr+rb2ebUbyV1VAxCgIWI7daAPqJGcMQOgOKdMrPjipF+VemO9NeQtmMHDnoaA&#10;GxMRlAPmH5UM6heSE+ma+TvjZ8dPEvxA+N1j8FPhhqp0m/8AIe41/XEQNLZRADAizwH5/XpSeOv2&#10;HtMbwZfXlh408Wv4vtYJLiHV31SVpJJwpIBjBC4LADHvQB9aqoC9OtMZWVwBjB9a+Gv+CeP7VHir&#10;4p6xrfgTxml5c6rokO9NQuUOZFDbdrHsa9w/bB/aSt/2afhk2siFNQ1u8l8jTrFjje5OM8c4GRQB&#10;7oxSLLS7AP8AaNPS4Qrxgjr8vNfJXw9/Zo8U/GfwJYeIfix8QPEkms6lELuLTdFvWsraxVxlVwgy&#10;xAIBya8Z+Kd78U/2DfFtnqln4n1Pxx8Pr+RYWg1qQzND3I3dR6A+1AH6OeUoP16U7cFOwfexmuN+&#10;FfxM0n4t+CNH8S6RKslnfwq42nlHx8yn0wa+cvjH8f8Axb8SvjyPgX8LLxNH1CK1Nxrnilolmawj&#10;JGBGhIBfk9aAPribDMcqmV5PPNOEgSI5yB718jePP2M77QvAWq6xofxb+Iz+Lra2eYXMmsu8M0qq&#10;WOLfGACR0Brlv+CeX7XHiX43zeIvBXjJDfa3oCKRqQjK+aOQQ/owwP1oA+5Y0UDIGe+aUncpLLwK&#10;+I/Cnwf+Iv7RXxQ+IPijVvit488F+DLbV5tN0TRNBvmsGeOI7WkJOQAWBwdvIOa8X/aBPxB+Fn7U&#10;/gT4Z6H8ZPHM2h655InOo6o01wu9yvEgwDwCfu0AfqEAN4Gwj3xxTlO0kEH16V8O/H/9nv4ofC34&#10;f3njTwT8cPHeoXejxi+utI1e/NxBdxIQzouAuCRwARzmuq/bN/a6u/2ffhB4YudGG/xN4nRIbB7m&#10;MFIjtUs5zxuG4cGgD60d95JCA7f72c/hR5ySRhtrgE4xtr5R8M/shax4v8OWmr+Kfi342uPE11EL&#10;kTWuotDFAWGQqxj5cDpXlX7Nvxz+JXw8/ao1H4KePNcuPE1kssyWOoXgBnG1TImWHUFB1oA/QHcE&#10;XzByo6+tTlgqA4OD6CuZ8W+HW8U6bPpyajf6K7btt5p07QyKeecjr+NfnN+zlffFL4w/H/x/4Ev/&#10;AIw+IbOx0F3RJoNjSECQrjJHt1oA/TvKltoVt3rg4qNZAC4l4KjPtXxf8S/gT8bfhPo+q+MfB/xv&#10;1vxGdKga6k0fX4I2hlRASw4A7A16N+x9+0PcftW/Bq81S+jGk6xaztY3htjgq4UEMuc+tAH0ZE3m&#10;Rl8cHpTYWMpyARz3r8zP2p/FHxr/AGb/AIj2NtF8RtSuPCeqOHt7maOMtEN+HUkjsM4Ffop8PJ1l&#10;8D6LeJqc2sJcWyTC8nILzblzk4AFAG/LM3miNQST3xxUsK/KQcbgecV8x/tw6/4n0vw94K0zwZ4o&#10;vvDnizxBr0Gm2qWhUh4mDGZyCpzsUBvxr3P4a+DrzwP4XtNOvNfv/Edwih5b3USplkcjn7oAA9sU&#10;AdTJ8gwvevAP2zvhJP8AGz4c+G/C8aM9pdeI7I3uB923UuXP6D8699Ry5O4YpWQ7gFVWX3oAxvDn&#10;hnT/AAdodho2k2kVnY2kaxwxxIAqgDAOMdcVwP7UfgHRfHvwO8W2WuW8dxDb6fLcRyOozGyqWyPr&#10;jH40fGX9p34dfs+T2sXjnXn0eW5QyQqllPcKy5xyY0IB+pr46+O37cUv7SYt/hr8GIpLka0/2a41&#10;HUIjbq6HnC7hkfkKANb/AIJP+J7uTR/GHh0SGTTrF454FY58otkFB+Wa/QdwSRjqa+e/2N/2Xbb9&#10;mrwTPbTztfeINTYT39yehbGAg4HA9fc1zn7bX7V2o/Ayfwr4M8KxQP408VyiGzuLuPfDaqZBGJGH&#10;fkkYoA+oY5xLuTYwcf3lI/KpIocjLjFfKyfsofEPVtLivr749eNIvErx+a4tbhUs45COVWHbgqDk&#10;DJ6V5t+xp+0l4/Pxx8VfCL4k339sX2mPILW/eIJK+xsNkjrkEH8KAPvUqrDI5UdcUjfIPlU/lXK/&#10;Efx9ZfDHwVrfinUDjTtMgaaRR1J6AficCvhb4O/FL4+/tn67qmpaN4mh+H/g+wn8tmsoA9xKOoVW&#10;PQ49aAP0RYGQbipx6Y5qEy7ARhlH+0MV+b37YusfGH9mpvDNlpXxg1TU01eRl3X1uhkUrtzg9D96&#10;vu/4WeGdW0XwdZJrniO88Q389shkubraNjEc7QB6+9AHb2wYA4Ugf7QxQ+1z9x8/7pr88P25viN8&#10;V/gp8X/CGleF/iLfw6V4lIQQzRI5tm8wISCVwRz0r2m9/Z1+Nc1ra3ulftCarFemIOILrSIGh3Y5&#10;yQN2PpQB9VqCQP61DcSEuFUFiOuBXxP8Dv2qviH4a/aLn+DfxZgsL3VGXZZ6xYoYxO20tyvTkDtj&#10;rXv/AO0ppniU/DbXNZ8KeK7rwvq2nWslxGY4YpIpNgyd4ZCenoaAPWUchSXVgPcUm8gHAJ78CviP&#10;/gn/AOMPiX8b9C17xH4y+IN5qGn2V4ltbWENtBGGKrucuRHnByBgEH3r0T9pD4g/ErXvHFj8Lvg+&#10;9jbeITYtf6vq9+R5djCSViC9SrsVJ57EUAfS7eYqhgMA9j1oglVuG+VjwFPB/KvmH9i3wn+0F4Uh&#10;8S2/xs1eHU7Xf/xLZFnSaQ8tuYsv8ONuAa8W/bj+IHxX+AfjTw5H4U+JWpPpXiCVlSzvoYS1u4bB&#10;w/lgFeeBjPuaAP0LViAwAIx1yMU2OSMg5DAngbhjP0rk/hroGr6L4WsE1fXbrXNQlgV5p7rYMsV5&#10;ACqK+JP25/HvxS+CHivQYvB3xNu0sNYkYS2155bPbHdjC7QGxjpQB+g8c4GQQykf3hinI4bpXDfC&#10;XwtrHhzwvYnXPEN74lvp4EeS4vSpO4jJAAA4+td3DGqKTjFACgZp2MUxGyTUhoASiiigAooooAKK&#10;KKAEPSmnpT6YaAG0qikAyadQAtO6UiiloAKa3WnU1utACUvWkpw6UAG2jbS0UAMoPSlPWkoARaev&#10;Sm05aAFooooAQim0+kwKAG0oGaXFLQAUUUUAFKBmkpy0AIRSHpTj0pp6UAMooooAKCM0UUAIBinL&#10;1pKcvSgBaKKKAEK02n0hGaAG04dKQCnUAFFFFACAYpaKaTQA6kPSm0UAFLilHSloAaBTqKKACiik&#10;zQAtFAOaKACiiigAooooAKKKKACiiigAooooAKKKKAG4oxTqbQAlFFFABRRSgUAOHAoopR1oAQjF&#10;FK1JQAylAzQBzTqAADApy9KbSqaAFbpUbdaexprUANAxRRRQAUoGaAM07GKAG0lOYU2gBy0tNHWn&#10;UAFI1LTT1oASjAopwFADaKfgU0jFACUUUUAFFFKBmgBKKWkoAKKKKAHA5paZTwc0AFFFFABRRRQA&#10;UUmaWgAFFFFABRRRQAHpTQM06igBtIelOam0AItLRRQAU8U2nDpQAjU2n0mBQA2inYFLigBlFOIp&#10;tABRRRQAoGaNtKOlLQA3BpKfTT1oASiilAyaAEopSMUlABRRRQA4dKWmrTqACkbpS0jUANooooAK&#10;UDNJTl6UAIRikp9MoAUdaeOtR0+gBWpjCnk5pKAGAU8cUYooAc1MPSlppOTQAlFFOAoATFAGadRQ&#10;AUq0lHSgB9MpSc0lABSE0E02gAoopQM0AJSjrS4FLjFABTT1px6UygBR1p1MpwNAC0UUUAFFFFAB&#10;RRRQAUUUUAFBOKKaTzQAUlFKBk0AJRTttNoAKKKcBQAAUtFFABRRRQAUUUUAFFFFABRRRQAUUUUA&#10;FFFFABRRRQAUUUUAFFFFABRRRQAUUUUAObpTac3Sm0AFFFFABRRRQAUUUUAFFFFABRRRQAUUUUAF&#10;FFFABRRRQAUUUUAFNJoJpKACiinbaABelLjNAGKQnFAAV5pQ2CB61GZM0+PBxn71AHzN/wAFGU3/&#10;ALInjVQMjZEcj/rsvH54rl/2bvinpXwM/Yb8LeLfELTfZra3kCWUC7prmRpnWOKNerMxPAFdV/wU&#10;VaSP9k7xUsZXfJNboFY43AzLx/n0ryn9g34LX/jb4e+FfGHjbWJNZ0nSLiR/Duilg1vaPuO6VgOr&#10;Aj5cj5cZHWgDhf2j/hz4g8Wfs2eLPjX8UbKa18USlJtJ8PSTny9KtmkCxqVHBk2sC3HUmvpr/gn4&#10;Xl/ZO8DZO4rDIBn+6JX5/nVD/gorarN+yT40QlVQpCdzcAHzk79yc/pWn/wT7mjk/ZL8BPGVYvBJ&#10;u2HIB81zigD6HLncAajuSI2Vh97DfyNSypuII7VFcR+bGp7jIPr0NAH52f8ABPTULfxf+018Ydfv&#10;X8zVZ5ZAjv8AeZPOP8sLX6JgfOG2hhkjPpX5N+I9Q1X9ib9sG71HyJY/Dd9cyOdikie1lJYj3Kk9&#10;K/RnwZ+0j8O/HHhaLWNO8V6XFCwyVnukjZW7qQxBGKAOx0vwboXh66vb7TdJtbO8uzumkijCGQ+p&#10;IHNfm7/wUK18+J/2rvB3h2/kJ0vSHs5PJP3CXkVmP47gPwr7N8HfHLT/AI2/FKDTvBN5JqPhbQY5&#10;JdR1iL/j3ublgBHbof4gBvYkdCqjvXyx/wAFP/hNf2Os6D8VNKt5Z7ZAlhfCJSWR1cmOQgduACe2&#10;KAP0S0lUi0+2iUBUEY2qOgHavEv23PCMHi/9mzxlBKAr2dut3E4GSGRwR/UfjW5+zR8atF+Nfwt0&#10;XWtMuknuhbpDcwbhvjkUYbI64zn8MVwn/BQX4nWfw+/Zs8TW7zBdY1qH7Dp9rGcyzSFhwq9T+FAH&#10;lP8AwSo1q5uPg74qtTk2NnqW+3yfuExhmQe2R+tcP/wTR1lPFv7QPxr1zUX363cSK29/vFfNfd+A&#10;+X8hX0V+wH8Hr34Sfs7aZb6vALfVdale/uIv+ee9fkU/RQPzNfENlrmo/sPfti65eajbMnh+8ll3&#10;FgQtxbyMGU+5UnP1oA/XSNhJ94BgeOe1Ynh34f8Ahvwne311o+hafpV1ev5lzPaWyRPMfVioBP41&#10;y3hT4/fD/wAVeG7bW7LxZpUdnKNxWW7RChxkqwJGMVy3gz432fxq+MH2PwVqS6n4O8PW039o6raS&#10;EwXF6xVY4UYfK4VRITjocUAe1yhY18oADdwSBX5s/thQov8AwUc+Drt90tZH/wAjuDX6SOMwtI3J&#10;BJ45Nfm/+18PtX/BRb4SLlNsJst2T/03Y/1oA/SVlRo9jAMhUfKRxXlfx7+FHwv8b+G7HUPidZ2c&#10;uj6DK11DdXsxiSBjjJyCM5wOOa9RMmEG0HAUdRgV+eH/AAUZ+IQHx5+GHgfXbhk8GF49RvoN21Jc&#10;zbcNjBIAHfjmgD6Ct/2iPFfxAkh0/wCD3gZ9U06L903iHxEzWdkqgYDRqCZJf0zXyP4Mh8UJ/wAF&#10;NNJi8W3VtProhZrg2SlYsG1faADzwNvWv0k0rU9B0nwxaXFld2Vl4ejt1SKVpVSFUAwBu+mOtfnJ&#10;b+LNI8Qf8FU7LWtIvYbjS2jEHms2B5gtthH5gj6NQB+nUmZuTxguufwNflr+y148k+Hn7Y/xensf&#10;D9/4iaW6uVli06LzJRifPTP+1+lfqFa39tqCO9ncx3SK7hjGwKgjIIyPfivzg/4J+zP/AMNrfGgy&#10;NE6SC4KlWzk/aRnFAHQftPft4a8+g6l4Rsvh7rfhldTje0l1TWYCqRI4KkrtHXBNe6fsFfCbw38J&#10;PguY9B8QQeKZNTnN9d3kBB2yuozGcZxivWvjb4f8OeIPhl4mi8UxWy6R9imMktwqjbhGIOSODnGK&#10;+Bf+CU2r39t8QvGumWIll8M/Y/OD8lBJ5mEwfXbu/wC+RQB9fftl/AqL47/BXVdKggV9atIzdadx&#10;/GASy57bhx+VeYf8E2vjY/jb4WP4J1iQ/wDCQeFQLYxP95ockJ+XIPpgetfY0rYiDIMn0/lX5eft&#10;B6d4g/Yx/apk8b+DLUyaR4lVylsMhHkYjfHx/tFSKAPqPRof+F6/tf3+tv8A6T4Z+GNu+k2J6rJq&#10;c6g3D/VUCpn3NfUaEIp29ySa8r/Zo+GA+GXwxtIZyX1fV5ZNX1SRh80l1OTJIT9Cdv0UV6wsar0F&#10;ADUTPNI4YONuKMvvAHSuL+IvxW0n4aah4fTWhLb2Wq3LWa3+AIYJdpK+axI2qcNkn29aAOsv9Fst&#10;VgeG9tYbyGT78c6Blb6g9a+N/wBtL9kzw1P4D1Tx14NsIvC3irQYmvfN0mIRGdVGcHbjGACcjmvs&#10;e2nF3FHKjmVH+ZXUZRlPQg9wa8k/a08e6Z4C+Ani661G5S2a806azgjkOGkeQbMKD1IDE0AeGf8A&#10;BOz9p7XvihoV74O8V3Ml/remQ/aIL2dsyTRZ2kH12txXuHx2+EHwr8QaloXxB+I8VlFL4Vk+0W+o&#10;30/kxxEMGUMc/NhhkDnk18Rf8EvPDGpaj8WvEXilvMOjadpj2aPj5JJJHVmwe/3Cfqxre/bA8fw+&#10;Jv26fAPw+8XXcieArDyLqSxlOILmUqzb3HQjLKvPHFAH0dZ/tS+IviZqUll8Ivh/d69pqExjxNrj&#10;fY9PzjJ2AjfKBn+HH1r5R/Z9tvEo/wCCkWsyeLGtk1v/AEg3Edn/AKpfk/h9unXnmv0rF9o/hnw9&#10;DcCey0zQoYAFlMixwpHt+XLHAA6V+dPwY8QaXr3/AAUx8UavY3Udzp8zXMaS7gQSFCgDHXOCfyqk&#10;B99fGX4cW/xZ+GXiLwjM5gXVbd4VnHVH6qR9GAr4A+CHxC8Q/wDBO7Xrrwp8UdNI8La1cmWDWbd9&#10;4jIAUt79R0r9HdT8S6bpmjzapeXsEGm2yvJcXG8eWoAJPzdOoIr8ztQuNY/4KI/tORwxRSQ/DLw6&#10;xJkUfK6B+g9SxUEj3osBH/wUn+MXhH4uP8OJ/DGpjU3tbh7lWRSFCNs55A9P0r9N/DqE6BppUYDW&#10;0ZPt8v8An86/OT/gqF4c0bwJL8J7HRtLt7O2ilmiWKJAu5FMWAcDJ5Zq/R/Qv3OjWezLReQgXI7Y&#10;qQPzs/4KoTf2Z8XvhHeyo8lrFvkZYxuYkTA4A/AV7f4n/b/0XwhZR2//AAr/AMYXtzGiqrDS2WMj&#10;aMHce3Pb0rxz/gqRftYfFT4N3AViguSrADLYMyjp6Hd+lfoTZpFc2sEbW+6MxBCGj+UjkdcUAfnX&#10;+yfotr+1D+0zf/GbXtWttP1KyJjs9BDjz12qYx5i9QMc/UV9zfHdQPgx48MjZB0e6yR2HlPX5o/t&#10;X22nfCr9s6yu/h1dNaatK1rIbbTXzucsu9SAec85+pr9I/jnKYPgH42kuOGOhXO8rz8xhf8AxFAH&#10;52/sXftM3vwA+Afi6ZPAmt+Jba31Cadr+whBto3ZVA3vnO0euOlfXH7B/iLSPij4F1v4lx3v27xV&#10;4lvfN1ZZNpe08tQkVupAyURQCCTzk15d/wAEr9Hi8Q/s5+LtM1W2iuLKfV7m3miI3ZjMUWF/I15N&#10;8JdZuf8Agn9+1rqng/WTcDwH4icLbzMp8sFzlHHbI5U+goA/UtYVj3OgDM3U1+cn/BWuGafxB8LV&#10;jXcRcOUA+8W82PgCv0Vtb1LmyW7hZHt5F8xXQ5VkPQg9+K/O7/gqzcXMXjD4U3NmivPbPcSRoc7n&#10;bcoAAAPegD6o+N/7QunfAzwRokS2z614z1eOO00bQ4F3zXM5GBlRyEGeW6Cvz4/be+EupfD7Wvhx&#10;4o8Vazd+IPF3ia7KXsM7furQ7k/covonmbd2edor71/Z/wDgnqcOqj4nfEC6TWPHeo2yQ2ysqmHS&#10;rbr5UI5wW/iPXk184f8ABVWFZfHPwVVSFYanPKwbgbVMPP4nH60AfoJ4dymh6crjDi3QMPfHNaRw&#10;VNU9Kw9hbtjAMQxmrRxg4oAjXgmpA1Rr8xqUJigBaKKKACiiigAFFFFABTT1p1NoAQClpKVetADg&#10;MUUUUAFI1LSNQA2nDpTacOlAC0UUUAIRmm0+jFADKctG0UuKACigHNFABRRRQAUUUUAFFFNJzQA7&#10;rSrTVpR1oAc3SmHpTiaa3SgBtKOtJRQA4jNNp4owKAGgZp1GMUUAFFFFABRRRQAUUU0nNADqKaDz&#10;TqACm06mUAFFIDS0AOWlpq06gAoopD0oAQnNJRQTigBQcU7rUYOaetAC0h6UtI1ACA4NOplOU0AL&#10;RQTimk5oAcDmimjrTqACilIxSGgBMijdTaKAFJzSUUUAFFFFACg04GmUUAPopB0paACiiigBAKWi&#10;igAooooAKD0oooAZSgU7FFABRRRQAUyn0YzQA3rTqQDFLQAU09adQRmgBo606kAxS0AFI1LTScmg&#10;BKKKXrQAAZp2KAMUUAIRTafTSMUAJRRRQAUtJRQA4GlplLnFADqQmkzSUAFKDikooAdupaZRQA+i&#10;kHSloAKKKKAA9KZTjTaACiiigApaSigBwNLTKUHFADqKbuo3UAOpp60lFABRRRQA4dKWmg4pd1AC&#10;009aUtTaACnLTacOlAAelNp5plABRQO9FAC04HNMooAfTT1ozSUAFFFFABTh0ptKDigBxplLnNJQ&#10;AU4dKbS0AOopN1G6gBaKTdRuoAD0ptFFABT6ZTgeKAHE5FJRRQAUUUhNAC0hNJnNJQAUUUUAFOAx&#10;SAZp1ABRRRQAh6U2n02gBKUcUlFAD80mabRQAtFJRQAUUUUAKDinUyigBxOKbRRQAU5abTloAWjF&#10;FFABiiiigAooooAKKKKACiiigAooooAKKKKACiiigAooooAKKKKACiiigAooooAKKKKACiiigBzd&#10;KbTm6U2gAooooAKKKKACiiigAooooAKKKKACiiigAooooAKKKKACiiigBp60lKetJQAUuTSUE4oA&#10;cGpG5pu6jdQAgQ0jKykHoR096kRsGnMQaAPCvj5+yrpP7RkUem+KvFfiIaNFKtwmmWMkEUIcDgnM&#10;RLc5OCT1rR+Av7N2l/AHS/7G8OeJvEd1oiuXGnapcQzwhj1KnyQ6/QNj8zXse0P1qKTeHGOlAHh/&#10;x+/Zesf2ioJtK8ReLvENtooKyLpWmvDFbl16FgYyWxnu1avwB/Z1sf2fdBTQ9B8Sa1e6NAS0djqE&#10;kciISSTg7ARkk9D3r2BVXbUTSNGcKMigADv0XnnJpcEck4b1p8eFH1olw34UAeX/ABx/Z78H/tBa&#10;Ium+KNPWSWJSIL1OJYc9dp7V8tQf8EkPAEWqxzT+JtYnskfcbHfsVx6Mw6ivvRApXmo3Xc4wOKAO&#10;X+F3wt8OfCPwXaeGfC+mQaXpduMLFCuAT3Y+p4rY8R+H9P8AFmiXWj6vYxahp12hintphlWWtYvs&#10;wAOKY+GcelAHyNY/sCQ+AvEl3rPw3+JPiDwILt90thaIs1v+Ct9B+VdloP7HWhXHjOy8W+PvEOpf&#10;EjXLHBs21hFEFs395IlG0E4GTivoeXKEbRkd6kjUBfrQBWWMMFRQI0A+VV6CvLP2gf2afBH7RWkx&#10;2Hiqyc3MKFLe+t22TRgnOAwHTPODXrOI88dakAVgO9AHwFY/8ElfA39tSHVPGOtXumSEb9NjQRCU&#10;ZzgyDOPrtr7O+Gvws8N/CPwdZeGvC2kQaTpdrykMQ/i7sTjknua6mQsXGBgCnSOcgL0PWgChqkcs&#10;2mzW9rKbW4kUqk4QN5TEcMAQQSOuDXyT4y/4J3WPxB8fnx14i+J/im48SRMj2t1aCG3FsVOVIVU7&#10;YFfYckR3DA4pxiQDB4oA4vwL4b1zw1F9l1fxTc+JolhWKNrm2iiZcfxEooLH61wn7Sn7J/hT9pfQ&#10;rWz12Saz1Kz3C11O3/1iBjkqR3Gea9wSKNOlSYBoA+K/hX/wTc0fwfq4k8W+NNY8caVBtMGj3rmK&#10;1XB43ICQ/QcGr3xn/wCCd/hb4p/Ey08Yafrl/wCFmbZHcW2m/u8hQACjDBQ4AGea+wJwCRgCgRh+&#10;QM+9AHmenfCO38GfD1PCnhPVbrQIolZmvUQTTSO2dzEvnkkkkj1r558D/wDBOK3+HniO+8QeHPij&#10;4k0vV70u0t3DHHli7l2yNvrj8q+1HJUBRSxJsXGPegD5F8UfsI6p8QY4rTxv8aPF3iXSlff/AGY5&#10;SGJvZioJI9q96+D3wK8IfBDw3/Y/hLTF06BsGWUMWklP+0T9T+dd8ykt0qvdzm0jDAnr90d+elAD&#10;5Mx7gFYhRkkDr9K+YP2gNHsfjX+0J8NPh7aATL4YmbxPrMoGfJjBCwRH/ro+cg9lBr5Ttf2y/wBo&#10;/R/ib4h0n+w5NX1H7VJDDpBsmZIQGKgxtjGCBncSc5r7J/ZN+DniXwJpviLxp8QbhLn4h+L547jU&#10;1i+ZLaKNdsMCk9Qo/U0AfQcDbXbeNpHyD3AqXzKFAkQFhSbAaAFDZPrWJ4r8M6Z4v0i50nV9Mg1L&#10;T71PKubaf7si+h/GtsDbSHDnJ60AfKmpfs5/GbwFFdL8KvjdLaafKx8jQ/FelrqMVsM/dSdg0gUd&#10;AuMAdK8x1j/gnr8RvjTrdpqfxr+MU+uLE+9NO0S18i3U+w2rj8q+9sfNgoGB7mpREnoKAOK+Evwk&#10;8N/BzwbaeGfDdhHa2FuCWYLhpWPVmPc141+1n+xT4f8A2m7zT9Ue/l8PeI7AbU1K1jDPJHnIQ5xw&#10;DzX0pK7o4CfdNP8Alwq4yOtAHxt8MP8AgnmmkXVtN8QfiFrXxBsLNle10W8keOzjZehZNx3fQ8VS&#10;+JX/AATV0jxv8bV8caN4qv8AwrZOyzPYaXiMxyDglXzkZAHavtOZBuBAAFPjjQg4UEngmncD52+L&#10;/wCyZJ8RvhZp3w70TxVfeF/DVspW6S1w73uSS3mM3JyST1rtP2fP2fNC/Zz+G8HhPw7vlZMtLfTH&#10;Ms7nqzHt0HHtXqwjEfAUGlwIxgDr2p3A+P8A4/8A7C2q/tHeJLHWPE3xAvI5bDclnbWNskcMIJJy&#10;B/eyRk98V9BfCvwj4j8E+Hzo+v8AiceJGt40S3umt/LkUAEfNg/N2rvMA/fQc1A8W2RdigAHPFSB&#10;8j/Gv9g3Wv2gvGUPiPxV8Tb2Ce1AFlbadaLHFbAHcMAk85710M/7LnxZuLNbT/hofXYLJYxFti0q&#10;APtH+0DnNfUCRIo+6ATQ52Ywo5oA+afgp+wt4G+E/iP/AIS7U7u/8beLlkMi6xrL7nVvVVxwfxNd&#10;/wDH/wCE+t/GTwlP4b03xfJ4U069Ty7traz82WVD1TcZAFB6fdPWvWPLDEEUx1UsAACO9AHzJ+zB&#10;+x9rH7MH2+y0T4hPq+jX8wnnstR03cUcLtLI4lUgkAckHp0rpv2qf2WdE/ap8H22k6lqEuhalp8p&#10;ktdWtYw0keRhlwcEqfTI617pJEoICqMHrUnkxjGQKAPG/gD8GvFfwc8NW/hzVviHJ440u1hEVqb/&#10;AE5YZ48dAZFk5UDAAI7V4z+0L+wVrn7SPjwa54g+Kd3ZRW0YjsbCy0xVjtRuz8pMh5J6nvX2JJAE&#10;b5FHzdakRVRcFQKAOH+FvhrxN4Q8Mx6H4h8QJ4mntohHDqD2YgdgBgbgrkH68E188fHr9hTVv2jv&#10;GNnrfif4jXkR03IsbS0s1jhhG4t03HJ6ZOe1fXzZ4CqAKa42EAKMHrQBynw08N694V8N22m69rh1&#10;+W2URpdtAImZQMAEAkfjXXREbWzxQhC8KAM0pTHNADB8hNPEmaYfmoVMUAS0UDpRQAUUUjUAAOaW&#10;mjrTqACmkU/bSUAMpw6UuKQnFAC0UgOaWgAop2AabQAm2lxRRQAUUUUAFFFFABRRRQAUUUUAFFFK&#10;BQAlFOI4ph6UAJ1NLtpB1pwGaAADFFO2imkYoAKCM0UUANApcClpwFADaKdikIxQAlFFFABRRRQA&#10;UUUUAFIVpaKAEApaKKACmU4HNGBQA3GKKdto2igAUUtFKBmgBKQin4ppoAZQRminbaAGgYpwFGBS&#10;0AFIRmlooATbS4xR1pwFADaQrT8CkK0ANAxSjrRRQA5qbRRQAm2jbTsZo20AM20lSEYpCM0AMpwW&#10;gDFOAzQA3AowKftptABiiilxQAlFFFABRRQBk0AFFKRikoAQdKWkFLQAUUoHFG2gBKKCMUUAFFFF&#10;ABRRRQAUUU0mgB1FItLQAU0jFOooAaBmnAYpF6Uo5oAKKUrSUAFFFFACEU2n009aAEpQM0lPAoAT&#10;bRtp+2m0AN20badRQAm2jbSgZp2BQAzbSEYqTFNNADR1p1Mp9ABRRRQAYowKKKAE2ikIxTqDQA0D&#10;NLtoAxTgM0AN20hWpMCm0ANxRtp1FACbaMClooATAo2ilooATbRtpaKAG7aMGnUUANAp1FFABTSM&#10;U6igBlFKRikoAKKKUdaAADNLgUtAGaADAppGKcRikagBtO20g606gBNtJtp2KKAG4zRtp1FADdtL&#10;tpaKAE20m006igBtJT6aaAClApB1p1ABRRSNQAoOaTbSDrTgM0AN20lSEYppFADaKKcBQAoGBSgZ&#10;oAzTqAGkUlPqM9KAAtTaKUdaAADNG2nUUAJtpMGnUUANxmjbTqKAG7aSn0hFADaXFAGTTqAG4NGK&#10;dRQA0DNOAxRRQAUUUUAFFFFABRRRQAUUUUAFFFFABRRRQAUUUUAFFFFABRRRQAUUUUAFFFFABRRR&#10;QAUUUUAFFFFADm6U2nN0ptABRRRQAUUUUAFFFFABRRRQAUUUUAFFFFABRRRQAUUUUAFFFFABim7a&#10;dRQA3FIRmn0hWgBm2jbT9tKFoAjC4pwGacVpAMUAAGKC2aGOaRVxQAoWgpzSjrT6AGFMCo25qY9K&#10;iIoAjValUYpuMU5TmgBWXNIExTs4pC9ACMMUqn5SDTd2aVRk0AMEWCaeoAHNObio92TQA4HijOKQ&#10;DFFAD1emyLuOaEWnMvFAEeAakTCLUWdppwbdQAgXOakQBBilVcUrLmgCNvmYGpCcUwLtoLUALuOe&#10;elI8SSYJGcUD5hTgoUYoApR6VZLqL3q2kCXTKFNwEG8j0JxmrLQ5kyOB6U5Y0p4NADGGRSDinN3p&#10;oGaAEc5oiGetOKUKNtACuMDimJz1p7NkU1RQAFaay81KRgUm3NADNu8U6NPKFOVdtK3SgBhbmmv8&#10;zA0pFItACuu/FKq7aUcUpOaAGMdxFDUoGKWgBoIVSKjUYNPZaRRmgCSh0BINKq4pTxQAwnbTT85F&#10;K3JpUGKAFxgU3G6nsc01Tg0AIqbaVmzTs7hSbcUANVadRmigBBS0i0tABSMKWg80ANUU6kHSloAd&#10;mkNJRQAUjUtNJyaAAdadTV60rHFAC5oqMNUi80AFFKRSUAFFFFABRRRQAUoGaQdadQAhGKSnHmm0&#10;AFKDimE0A0APJ4pp6UbqQmgAWnA4poOKXdQA7dSUm6loAKKKKAFAp1NBxS7qAFpCM0A5paAGEYop&#10;xHFNoADxTcmhjimg5oAeDS02jJoAdTsCmA08GgBCMU09Ke1MagBtPBzTAc0q0AOoopCaAFpVpgNO&#10;BoAcTim0MaapoAdiilI4pCcUAFFIDmnEd6AEpQM0mKUHFAC4xS00tSUAPopmaKAFNJRRQAUUUUAO&#10;BozTc0ZoAUnNJRRQAUoOKQnFNyaAJAc0EZpgang5oAQ8GgGkc4pqmkBIRxTaUnNNJpgLR0pFOaHO&#10;BQAu73oqINk1ItAC0UUhOKAHA4o3UzdSg5oAcTmkooJxQAUUm6lJxQAdKbuoJzSUAOBzRgUg606g&#10;AAxRSkYph60AOozTM5pRxQA6gcUUUAO3UmM0lOHSgBMGkpx4ptABSEZoBzS0AIBzSjiimk0AP3Ul&#10;R7qXNAD6KbmlB9aAHA4pc5puaTdigCSmHrSbs0tACYFLRiigAooo6UAFBOKbuppagB+6lqMGnqaA&#10;FpwNNoJxQA+mHmk3UtABRQRikJxQAtFMzRnNAD6KZS5oAdRTcmkyKAH0UwGng5oAKKKQtQAtFNpK&#10;AH000oNGKAG0o4pdtNoAfnNFMpN1AElI1NBzRQAo606mUuTQA7NFIDS0AFFB4NNJoAdRTM5pcmgB&#10;1FJuo3UALSEUtFADV606kApaAA0hGaWigBAKUHFBOBTcmgB5NJTd3vRQAoFLQOacBigBucUoekfp&#10;TBzQBLkUxqWkPSgBtOAxTaf1oAKKKQmgBaKZmlBoAdRmmk5pKAHbqM5puc0o60AKBilpCcUmaAHU&#10;UgNLQAUUUhNAC0UgaloAKKKKACiiigAooooAKKKKACiiigAooooAKKKKACiiigAooooAKKKKACii&#10;igAooooAKKKKAHN0ptObpTaACiiigAooooAKKKKACiiigAooooAKKKKACiiigAooooAKKKKAClFJ&#10;RQAppKKKAClBpKKAFY0h5oooAQDFLRRQADrT6Z0pd1AARikpSc0AZoAaVoVcU7bS4xQA0imFakJz&#10;SUARgU9aXFJnFAA/IpijmnE5pKAHAcUhGKdkUhNAAvFOY0wHFBOaAGlc0qqQeKeoHekYMSCuMe9A&#10;Dt1JvOaU8DnAqNiScrQBI1NCetOQkrzjPtUYd1PzYwfSgCT7tNZt1K5GKaq80ACrTjxTgMUxzQAA&#10;5pcYqMNilL5oAeXppOaQc0pGKAAjFOBzTA26ndBQA/OaBwKYpzSucUAOyKWoQ9PDe9IAIpMYo3Ck&#10;ZxTAC1IGpB81O24oAcDmlAqMGng0AOIzTQu2l3UhagBS+KbvzSfeo8vFAAOOaC+KQ0080APVt1OY&#10;YFRxjFSMeKAEU4NP6ioV5qUHA5oACtNY0NKKaDuoAKcDTWXFIrZNAElGMUdKA2aAFAzQRimlttND&#10;7+lAC7qUNmkKcUiUAPppFOpMjFADCcU8DeuaZtZzx0qRflGBigCNU61IPlFCjr0pTgDBoARW3KTT&#10;C9AV06Ywaa6kUAOU7qcwwKjX5adu3CgBN1PU7qZspy/LQA9uKRWzSM2RTR8tAErHApgbJpN26gDb&#10;QAMMU3cacxzUZ+WgCRRupxTFRRyYqXeDQAYzSMuKXOKaW3UAM3Yp6Nmmbc05RtoAeTgU1WzQ3NCL&#10;igCQCkI4oZgtNMgIoAQvilR81GRupyDbQBK3SmrzSM2aRWwaAHsmRUJG2pTIKjJ3UAKp3U5lxTVG&#10;2hpN1ADkG6n4qJG21JvBoAGNNA3UNzSBttADjHim9KcHDU1hQAoOaCKappx6UAIBmnYxTQcU4tkU&#10;ANY0KMUdTTqAHE8U0jNITgUitmgBQMUoNITjg0hwGHpQA84pCcUMemMZoAwPmwKAEBzQflpGdUPW&#10;k3bqADfTgc0zy8UqUASbaXbRupC4oAQ8U0HmlZs0gGaAHBc0jDFKGxSMd1AEe/FPVs0zZk05RtoA&#10;c3ApgOac3NMxtoAkVacflpqyDbTQzOfagCThxUajmnh1HA5qORjGwx0NAD2OBSD5qQsCtJG3NAEm&#10;zFIy5pWfimLJmgBpTbTkalY5pFXFAD6bjNK3Sm7sUAO2Uu3FAfNKTmgBpOKVRupCM05eBQAFRSBc&#10;0rMAKYr0AOZcDNRb+akZgwqErQBInNSgYqFDtp/mZFACsajJzTutIVxQA2nKc03OacoxQA+kakLY&#10;pAd1AADUgNR4waUHFAEtMcYFKGpG5oAj3YpytmmsmKReKAJT0poXdRnNKpwaAEMeKRVzUhakXigA&#10;KUKtOJpAcUAIy4FNX5jTmbIpinbQA/Ziigvmmg0APJ4pCcUm6lA3UANzSU4pigLQABcikdMCnBgK&#10;a75FADF5NSqtRp1qTdigAbimgbjSs2aQHbQA7ZRQsmaVqAEpGFJnFIXzQABc0pXFIpp5OaAGgZoK&#10;4pVoLZoAQDNIVoDc07IoARVp2MUgbFKTmgAHNDLSA7TQz8UANopAc0rDAoAKcpqMGnjrQA49KaBm&#10;lbpSA4oANtGynZ5p26gCPZikpztTRzQA5RmlKUD5aC+aAGVIOtNHPNLQA4jNNZaXdQTQBERilBzS&#10;NQhoAftoK4pQ1IxoARetOptOU5oAKOtD8U1WoAcRikBzSM+aapxQBKVppWnBs0jtigBmBSgU0NzU&#10;meKADOKVW3U3rQoI6dKAHkZFMC4pXlCHGeaF5oAG4ppOaSTduG3pQSBigByjJp23ApgO2nB91ACE&#10;4puc0rCmqcGgB22gjFKTikJzQAAZo20A0u6gBuMUo60E5pOlAD8ZpCtIGzTqAGgU6mE0K1AD6QjN&#10;OFI3GaAGgU6m5NOBzQAUUpGKaTigBaKTdS0AFFFFABRRRQAUUUUAFFFFABRRRQAUUUUAFFFFABRR&#10;RQAUUUUAFFFFABRRRQA5ulNpzdKbQAUUUUAFFFFABRRRQAUUUUAFFFFABRRRQAUUUUAFFFFABRRR&#10;QAUUUUAFFFFABSE0E02gBc4pd1NooAdkUZFNooAdmlplKDigB1KDSA5ooAdkUhOaSigAopu6jNAD&#10;qaetJRQAUUUUAKBmnBaaDinB6ABlxTKcz1HmgCRee9cd8RvFXiPwtp63OheFZPFIOcwW12kMq47j&#10;eCG+nFdggz16UkoVowgOFbI/Q0AfG3h3/goafFvjLVPCmk/CLxNfa9palruzDRq0eCAckgDqRXT6&#10;b+1t8RZZCLr9nnxZZ224jzmvbduPUACuY+AWkQy/t6/HnUIgIzBY2ke1VGGdgCT9eK+wp8eQwVRG&#10;zK3QDng1QHxhpH/BS7Qte8VW3hjS/h/4gudeuLlrZbMGMSCQdQcjj619a+Ctf1PxJo0d5quhyeHp&#10;nOBZzyK8i+5K8V+Xn7Jkguv27tYhcCVItRv2CMOMqW2/lX6xqi5KYCjJIxQAluSwO/rnjNTAYNRF&#10;1DHO3A75702S6VACCuPrUgTPIEODQAGGahZxIoclAvualiIKZHSgBpVdp9ajiwc7qVlfPAH40u9Y&#10;oi7jj/ZGaAJQoxkU1jupkbHaG/hbpinlcDIoAaoC9afkMPemBlOd1AI3lVU5HOSOKAEyyHnpUi4k&#10;GaZHKJdyspUj+8MUwyiIFV+8enpQBMUXGR2pU2sOOagTeSV24J7npRGGjYrt59qAJpMLigBGFRtI&#10;rttIO4dqRgETdtJHsKAHjCninM2RUJO1d/8AD6DrSSs67XC5Q9RigCUYpwwBUedzDCjA5OKXcrEr&#10;yD70ANd2JwtSovy/MOahhfEhT+Lt6UrXJVih2b/Qnk/SgCcKB0pQQaZESY8kEfWmHegzjOfSgBr7&#10;s8dKkjAK89aaJ1HDjZ6FuBTRJubARvrtOKAHscHim78HDUx2dDkDPsOtPYbgrFD+XNADwuOlIxIO&#10;DQZPl3IMj070yWXagZ0bA9BQA4oKcijGRUayhhuH3aeZMAbVYj6UADMSeelKFXGRTHDOeF496akg&#10;3FQCCOu4YoAl3ZpVWkC8cU1pSGAoAeQD1pNgU/L1qKeRk7E464GalU7I9zcfXtQArE5ApGwmKajt&#10;JJgqwx3I4pJWDtgdvWgB+6mMTkAcZpEJPWlYFj7UAYXinxRN4W037RHo2o6yBnemmojyKPXDuufw&#10;Jr5ru/8AgpZ8J9O1S70uaz8RJqNtJ5MtrJYASCTkbcbuvFfV0qhVjAUOuT8p6dK/Kj4pabaf8PFv&#10;7MNpGLafWrV2UdOUXj9KAP0z8CeOX8b6bHejRNT0aGSMSxnUYlj3qemAGJz9QKj+IXxQ8N/Cvw7c&#10;a/4p1OLTdOiH3pSBuPoo7n2FdMYAlvEEIDBABnivkz4oeHLb9pD9rjRfCF6q3/g7wFZHVtRtz80U&#10;t5JxFGw9QOfxoAj0v/gp58JdW8S2+lQtqQ+0SiCKU2+FyTgE56Dkc19e2txHeWsUykFXGQa8G8Tf&#10;sSfCDxh4ksPEN34Vgt9SsXDxfZWMcZ2/dDKOCOle4pCtjbxxRKFhT7qr2HoKAJmB3YpSCpFNeUbU&#10;b16A9TSiXzHxtOB1OOKAJhS4BquZg0hVf4eual3DO3a2cdccUAOIAPFDKMc1DE+Q+5WXH94YFEbP&#10;IxDAgD26/SgBylQeKmOMc1Eirzwc9simxv8AMUfJb0HOKAHnHajYCOag8wqWzkgVL5m4KwBI+lAD&#10;MBTzUoAxUchTJLblA5JI4H40gLEArnaemRQBKOtKwCnio1kVELP2/OlY+ZGHUEfUYoAkAwMmm7gf&#10;pTVZgDvGcf3eaFljZTtDH2A5oAkCgjIpC2KakgVT8rD6rSKGOc96AAncfahtikDPJpU28jqfao1i&#10;3yZwRj1FAEoXH0pw21HJKN5QdVGTQrAk85x2FADyB2pfLFRo4BOTkDv2pxkweQxH+yM0AIyChVGa&#10;aJFLkhgQOvPSpgVI3AjHrQAEL3qJkAPFMedHO5T5gBx+7+bH5VKroVAByfagBpHNKABUTyBiQnJH&#10;XFPjkXaSytkdcg0APzQVpNrHkdKkBG3J/GgCPAQ0Maa+WbcAQo9RU21SOlAES9ad1pg61Iq55oAN&#10;tOwq9aQHuCMe9RSZd+jflQBKw54oHWozJwAMk9KfGQeDjd6UAOYA8GmMoTpTA4Z8lsgHgjoadIQT&#10;zkAd8cUABBZhUV7fQWFs1xcSxwwIMtLK21VHqSelTBjsBXHPTdXx/wDtW3Hir45fEvS/gl4L1CXS&#10;bSSEXviTVLV8NDbFsLGD/ebk468UAdn4w/b8+DXgvWLrTrrxA11c2/EhtE3oD6A5rjdR/wCCnvwb&#10;htpPIm1fUblsLBa29pueVvQVqeGf+CbHwT0PTYorrQrnVrxVAmuriZw0rdz+Jr0PwR+yH8Jvh9dR&#10;XOkeDbJbuFt8c1xl5FPsTQB6L4E8QT+MPCGlavc6XPo815GJTaXIG+MHkZx7Yrolj25qKHBG0Hgd&#10;FA4FWEJAw2N3pQAxnIODS4wM0wuJJgux/qVOKfIR0HWgBqvlsVIyelMRQvXG7tTlk+ZlYEEDOccU&#10;ANJANIXwQKT70uArY9xxTpEUkEfSgB+zIzQApFEbZX6UxOWIw34igADYzQG3UpUDIPWo1+XOaAJc&#10;YpDg0iOGBzThsI45oARVUrjua57xV4vtPBVgt1qKXTwMxH+iQmVhj1AGa534x/G/wh8DNBk1rxVq&#10;a2UKqTFB1eZvRR3NeFeGv2u/iP8AGQ29x8M/hBc3mkzSNH/auv3ItoSvqAOSPanYDtZf26Pg1Y3N&#10;xDc+LIbae3O2SF0cSK2cYK7c59q9N+Hvxd8PfFJZZNCkup4UQOJZrZ40IPoWAzX5RfHaHW5P2m5B&#10;rPhjSrPxJcTwStYW8m62kfKYyenzMD2r7c8Q/H/44/C9oZNX+CUF94aigQvceH9QEskQ7gRle1MD&#10;62RBt+bBPtUeQjYrw34A/tfeAf2gA9ppN6+m61AxWfTNQXyZ0YHBG09efSvcwFlkK85Xue9SA4jJ&#10;FDKFPFPbCr6n2oXDLk5H+9xQAKuRmgnBpUBH0qOTcZQq4980ASABlqIDOacchwBnHfjiklzGc/w9&#10;6AEBxTg1KybgpUcGldQq9CT7CgBaH4pqE55B/KkmVy6lcbR1oACOQKR12kUsquxBTt60bHcgtgYo&#10;ARfvAetPZOOKaVJII4x60reYzDbgL3zQAw8HFDgripGUE5wcj2pshL8KDketACI1K5oiUbTnqKGV&#10;iOMEUACpnkUrcdKenC1FKrlvlHFADXOaZv2mpFwWGeg6ntTpIgSCKAHIN65NIRinqNoxTJd24Y6d&#10;6AGFsHipEBIzSlAemKYWZW28UAOX5qUximEOrZUcd6c0yqOTzQAxhtNGSRSofNBNNGQT0wOtAD0G&#10;QSabvyeKkTpj+dNaMA5FACplhSMSelOIYYC496Y2VbjvQAnQgHvTpFwRSAMSS3anBgw5/CgCMKci&#10;nOdhApVyTnjFOZQwyeo9KAInytJ5pRgKVDvY56Dv2pzQ7ueKAJVORzTGbacURE7cN1pJNpbnrQA2&#10;QnPFR5wwFSODuAGCacAh9NwoARxsxTlXcM03/W59qcj4HsPWgBmTmh/ah0ctlcY9qPMRFy/T17UA&#10;IoIIqYjioGmAIIB2nvjiptxBGcYNAETg54poJzUsituBXG3vmkkKgjH6UAN78UrEinEAMPSmygyY&#10;8sqcdaAAHJ4pZMrSIyqR60krbmA4H1NACou4ZoyRUgKxrgkCmsu/lelACJ844pHfYcVINsYwOtN2&#10;rNzQAqDeuaikyrYp5cQr7UgPmcnHtmgBUTA5pzDIpVyowxHtSkADmgCILilpwbNIwoAOtBBApqkA&#10;0r7gRgcUAC5Kk+lMSQsaf5iouPWmou3ntQBLt3D3qIEqakEyeuBUUivuyOh9KAJQdwpoU5oVljTc&#10;xAFME5ZuOlAE+MCmk8U/II7Ux17DrQAIMjNMLGnK/lDDdfakDI54z+VACY3EUrAIacRyNuMUrBXO&#10;O4oAhLkHinjpzTX5YbSpH1qThFy2KAImY54oDEGiSNtwK4C+5pJI3yMbcfWgCYENTJF29KfGAB71&#10;HNMoOM0ACfN1pSNpFOjKlc96iWXe+D17UATFSOlDr8tI0uCMcjvinh1YdfzoAhjUnJp+d1ORSoOc&#10;YPpSRlGzt5xQA1sqfapAwwMHr0prFWHvVZ2IJU8BQTkfQ0ANOpWkiTyebEy25IlbdkKR2Pv/AI1z&#10;2ofFzwTo9ytrf+LNGsrlsEQzX0aNg9DgnNfEPgr4E+JPj5+0p8W31bxhrmn+AbPUzb/2dY3TxR3E&#10;mxNy8EcYHJxXulz/AME/fgLqNk9p/wAIDBDLHGE+3fap2myBjdkucmgD6Ms9Qiv7dbi1nhurdhuV&#10;4H3Aj1GKnO1xkda/NnwRd6z+w3+1Hb+CV1W61DwLrZj2Q3cu4QbyQpB9ielfpPDsZQw/i+agCNt5&#10;PTilB29ac8v70KKeyo3XFADS+aVVypNBRTytOyMYGKAIkYsacy4oEZRgRjFLNu+XGOaAGr1pJCV6&#10;VLtCgE4H1pjqZD8pUj60AEXzjJoYgHFPXbGMZGaMIT2zQAKmBSA7qfuHqPzqN2VGAH3jQAjLimrU&#10;g5GGxmlQAccZoAUDpQ/SmEuW4xtpzsMgZH40AMQZNSFcCmOGUgr0oaUEUALuoampyaewwKAGUoOK&#10;TPNFADgc0tMpQaAHUUUUAFFFFABRRRQAUUUUAFFFFABRRRQAUUUUAFFFFABRRRQAUUUUAObpTac3&#10;Sm0AFFFFABRRRQAUUUUAFFFFABRRRQAUUUUAFFFFABRRRQAUUUUAFFFFABRRRQA0jFJT6aRigBKK&#10;KKACiiigAopcGkoAVetOpFpaACkIzS4ooAZQRmnEUmKAEAxS9aMZpQMUAGBSEU6igBuM0YNOpCcC&#10;gBhFJTwM0oTigBittBFJgeUc++PypGHzgVleMdftvCnhfWdXuHWOHT7SS5Z2OAoVGP8ASgD5i/Y8&#10;lg8UfHP9obxVEHxN4hjsomdcfJHDggf8CFfWcqqYWP8AFtOPyNfLX/BOjT7mX4ET+J79CL3xTrF3&#10;qZZurRSOShP4Zr6ilOCMdQGA/I1QH5V/seQW7/t6+ImU5IvNRY/99Hmv1YJ3Fx90jOG9K/Kb9jD7&#10;MP24vEDBvne4vl/Hmv1aXb5hPqcfjQB8VftbeCvFFn8ZfhW2gfEPxB4bsvFWrtpd3Da3BKgBNwKg&#10;9D8p/Oup8S/sweKfDvhvW9Vh+N/jK5ks7WWaOOfyghZVY4OBk9O9aP7WQjb4sfs6Bu3jFmHufIYV&#10;7l8UVP8AwrbxRj7wsLkj/v21SB8Rf8E7tZ8X/G2DxHrfi3x5rmqWmlXKW1taCURq7bSSzYHP3elf&#10;Uv7TXxzj+AXwlvPEKQJcXRK21lFLkh5mOF3YwcccmvmT/gkfblfAHjoN/BqiqfrsOf519OftQ/Aa&#10;D9oX4X3nhX7YdPvCwmtbrbkRyA5/WgD5k/Z48O/Gz9qrQl8ceKfijqPhHSTcOtppugQxq0mP4Wcj&#10;GMfWuB+KmqfE/wCHv7XHhz4W2fxe8Q3mkaqsLPLKEWSNWznHGM5B7VofBT9ojV/2G7tfhN8WtOkN&#10;gkplstV0/wDfFw/QkdenYCud8cfEPQ/i7/wUI+HfiHRPtRtXaCENdwNESAGOcMAe9AH6c+GdGOha&#10;Na2jX1zqLxxjdcXb75JGxySf6VpK3UUsSYiA9KaBzQAqxruBPWvmb9s3wV8Q18IX3jTwD421vRL7&#10;SoC8+k2k5FvLEA2XVf74GDx1xX02QSQRVXUrRb60khmQSW8iMkkbdCpBH9aAPjv/AIJz/EHVvil4&#10;G1fUfFfjDVfEfiG2uDHNbXl05jgXHylUzjscn1NfWXidoj4a1Hzrt9Phjhd3uo22mNQpOcjGOlfm&#10;7oLzfsUftt3mmSlrTwL4lOUJ4TY7E8e6kY/Kvq39sXxjfz/DfRvA/hqXbrfjy9TSraRDgrbMSZpP&#10;wjzj1yKAOY/Ye0Pxx4n0DXPGnivx7rviHR9Sv7mLRbK+mYLHbK5EcuM9SAa8T/bT8U/Ev4LfGrwr&#10;o/hb4la7b6b4kbiG4m81oDvCnYzckZPTtX6A+AfCdl4L8GaN4d02Py7LTLOO0ibGCwQY5Hv1/Gvg&#10;T/gqTFf6T8UvhR4pGkXN7pGlOzXFzbxFzCRKG5xwBx3oA+6fBPhO40LwZFY32u6pquoTQjztQu7l&#10;jMGxyVJPy8+lfBnx18R/FTwV+11oHw70j4na3HoesCGQ+Y6u8IdjnGRzwK+idI/4KD/BbVdEtJIv&#10;EM95fPGAdMt7OR7ot/dChcH86+Tvin8Qx8RP+ChPw/1BNLvdJi/cLDHqEPlSsuCQxXJx1oA/SzQd&#10;Pfwj4YWKfULrVGt4N8t5ePvlc45PQenSviv4X/GLxj+238YPHOnaZ4pvPB3gHw0/2RoNIAjurp84&#10;JaQglfut92vvHyI54zFIN8bxhXQ9CK+W18X/AAY/ZM8Razovg7TG1Xxnrc5muNE0JfPuZZCSRvwM&#10;J170AeT/ALS/wt+If7K3gyX4jfDv4heItWs7Fw15pOrXfnIyk4zuIz9a+qv2ZPi1L8cPgn4d8U3U&#10;Qt9Qu49tygPypKMhgD36frXzL+1Nrvxq8b/s+eJtQ8SeHdI8E+HEgaRrUXP2q7niJ4DbRtjavQ/+&#10;CZ7PcfsoaEJmLZvLnBPpuIH6AUAbP7UP7S2reAvFGgfDjwBZW2qfEPxBIscAusmGyjJ+aVwOuByB&#10;xWV4h/ZZ8Z6x4auNRu/jX4yPjJYmliksLgWtokmMiPyEGCoPHJrwf4Ta+/ib/gqR4uudTQOltazW&#10;Nq0h4UooCgfhn86/R5YFyQEBDMd30oA+Ef2F/wBsXxj8QviBqfwr8fxtda7p/nLDqHl4eTyyQ3mY&#10;4HTI4yfWuv17wv8AFH4/ftJeNo9E+JeufD/wD4dtodPEekbC1xebSzsA3BGCOfUV9RWHw88MaN4j&#10;utds/D2m2mr3PM2oQWkazyHGOXC7v1rcNusSEIoO85Ld/wDPAoA/N/8Aa6174sfs5+KvB+geG/jP&#10;4ivotebyZJNUigkkRtwUFWCLjOT2OK9i8dfsu/FgeC5dV8NftCeL4dfSz8/7PeCOSCWQLnaAqrgE&#10;jHevJ/8AgqFEj/GD4Nq33VuQce/ng/piv0P02FJ9JswVDKYlGT24oA8V+Hs+t/Gn9m7QdRk1zVfD&#10;niSSyImvLR2hkS4Qsjll7glM4PrXyj+xd4w+J/xn+NXizRvE3xF12bTPDsjYWCfyzOA5XDlea/Rq&#10;a2ihtJo4o1jQI2Nvfgk/zr86P+CaxdPj58Z7iR1S1LyKHJ+UETnJJ7UAfd/xF0KXWPBd0lv4gvPD&#10;MttGWGpW8xR1wOrH+L8a+IP2L/iH8RPi58bPF2i698R9V1HRNC+ZYo5Bmdd5XkjkfUV6z4o8R6h+&#10;2T41v/Cnh65utP8AhPozyW+sazb7ozqlwOPs8TA5KA8lh6V4Z/wTM0Wz8PftA/FvTbIHytPRrZGY&#10;5JVJSoye/TrQB99fFDx3ZfCf4d6z4mvCGt9KtzMwY5LDoM18OfA/4i/Hr9s/UtW13TvGCeAPBthd&#10;GADTIFM7jkjBPfAzzX298YvhpZ/F34b6/wCFLxjHFqlsYTIOq9+K+Afgx4u8Qf8ABO/xxqPhH4j2&#10;av4O1qbz7PUrb584+XIGeuCM0AXv2q9b+L37OnijwhpOj/GDWdXXWrkQO9/DFvHH8Jx/jX3p8J/D&#10;2paL4T099Y1688Q6hcW0c0k95tBBZQSAAO1fnD+3N8ZvCHxn+JHwovPD091cQ2t0H8ySBkXJlBHX&#10;6YNfqJohA0ewkAA3W8fHpxnFAF2HdhtwxzxSKEJycZqQHepxUQhG7JoAw/F+g3fiTRrq1sdZu9Du&#10;nQiO7tApZT7hgQf0r89v2ZPFnxm+N/xW8a+Ebr4v6jpVpoEjlLq30+2klcByoB3Ljt6V+k0wwoC8&#10;Dn+Rr8p/2QfimfhZ+0T8WJYfCmueKnuZpU8rQrX7RKv74nLLkcfjQB9F/GPwZ+0T8FPBmr+LfDnx&#10;eHjePT4WuJ9K1nQreHfGvJCtGAc4B64r2D9kX9oiH9pH4SweIJLdLXU7aU2t7Cn3VkC5yPrzXy7+&#10;1J+3hqmqeF7zwdY/D/xL4NfVIzbTav4kszbCJG4OxdxGcE/xV9DfsNfC7wv8K/gpa2nhzXrbxKt7&#10;J9qu7y3kV/3jL9046bckUAfRUYG2kCkg4oUcHA+lEW9QcjigBAp8sZ+9zj8jX5R/F/UbDTP+CjD6&#10;hqV2LO1ttWtGkkYgKo2jqTX6uli2xh0BOfyNfk18ZdG0/wAR/wDBRG50/UYEu7SbV7WOSGQZVvlG&#10;RigD7o+K37V3g/wppcNp4a1Oz8W+Kr4Lb6bpNhMsxklYgAPtPyjn17Vf/Zf+C2q/DHw1qOo+JLlL&#10;nxn4ku21LWZl7MwwsQJ6hFAAP1r53/a//Y4i8M6dZ/E74R6fHoPiTw6Uu5LWzG0TJ0OB3P0r2n9j&#10;P9qS0/aK8AIl4EtfFumjyb+0kO1sgkbgDyemT9aAPouNfLOAMVQ13V7Tw7pV7qV9OtvZ20TSySsf&#10;uAAkn9K0WLBQWwT7V8mf8FLPFmo+Ev2cNRXT7hrdtVuIrKRlOCFJJOPyFAHOfD/4m/Eb9tDXPEtz&#10;4T8Q3Hw28A6TdtZQahbW6S3V+y9T83AHB/Ssv4z+G/jt+y3pg8Z+GPiHd/ETw/a/PqOna9bJuSMd&#10;WGP6V6x/wT506z0v9l7w2tph/NkleSTHLOW5z+le8+LdDs/E3hrVdLvYUmt7+2eCVH6FSpFAHmn7&#10;MP7RGlftGfDu31yyiFtqAzHe2bsC0TDgkAdumK8R/wCCgPjf4m/AzwdB418FeNp7W1a5S2k026t4&#10;ZI/mz0Zlz1FfPX/BPnW7vwR+1h4k8FWVzIdNlju0lTsSj5U/gMV9C/8ABVpVX9myBpV320eqwl1H&#10;JPLdqAPXf2ULDxrrPwx0XxV418bXviK81q0S4Fm9vDFDb7ucLsUMfxYj2rzX9vbxr8S/gh4DHjLw&#10;Z46ewtGuEtptNubGCUNuzjaxTIOR61B8Hv2vNI8C/A3wZbyeBvGesCCwjhSXR9FedGABAw2QO1eO&#10;ft8/tK6V8VfglZaWnhDxXoLy30cok1zSmtY/lzxuY9TkdKAPrn9k9fG3iL4ReGvFHjfxhPr2q6nb&#10;C7eBLWKCCINnCqEUMSMdST9K8Z/b4+KPxS/Z80zSPEng/wAb5sL+6+ztp+o6dbOsZxn5WEansfvG&#10;voT9lmQzfs9+BSBhf7LhwPbFfM//AAVrEafBbwyZtrKNWJVWP3jsP/1qAPpD4Bx+K3+Guk6x418W&#10;yeIdXvrVbuWT7LBbwQBl3bFCIp4Hckivlv4u/Ej9pn45ya7qnwSi0/SvB2m3r2VpcmZRdX5jOHcF&#10;127SehBH1rI8b/tqt4Y+Dng7wjN4X1vw1ba3aw6fca9dw7Eih2hWeEoxJON3Xsa+5vhB4b0Lwl8M&#10;vDeleF3WTRLeziFtIOsilc5Puckn3NAHjXiPT/jrdfs9aNqFn4ltNG+Iun2Rk1CyFnHPBcuATtyQ&#10;3IA6jrXl/wCwb+0N8RPjr4s1+x8b+IbfzdITcNNt7OOJmYNglmAzj27V9vLETIXEag88V+ZHxztL&#10;v9iT9srTPHOj20ieEPE0gFwiKfLXdxKp/E5H0oA/Ta4t2aKRASMgnzB1H0r5h+AfiL4k+Pvjb8R4&#10;77xYl14D8PagNPtAlnGHnkCgsC4HQdMjvXpHx3+Msfgb4E6t4u0iQXN3eWyR6UgP+tnmO2ML68sD&#10;+FW/2dfhofhj8H9D0qcf8TedPtepTn789zL88rt77ifyoA+Zv22P2lPjV8DprSHTtL0vSdG1KbyI&#10;NSicTTNjnlT904rY1347fGn4weGtK074O+H0WB7GM3nivU9qK020bliU5yQc1y//AAVsuJbfwF8P&#10;444wN+rOHYdQNor7O+EOmwad8LvCsFtGlvGNMtztjUAf6sc8UAfnq37T/wC0P+y34ut7P4qxwa3o&#10;9w4D3DIGAB/usuB+Ffor4A8b6d8R/BmleIdIn8201KBZUI/hJHIP0INeSftufDiy+I/7PfiqO7iQ&#10;3enWxuraYjlCvLc+4FeQf8E4fHc037K2uu5LR6DPcrGW7lYy5/z70AegfEf9ojxH4w+ML/Cn4Sw2&#10;E2tWcIn1fXL4F7ewQ+gU5duny8Vzvxb+Hfxz+GvgLVPFmlfGebWL7S4Wu7nTbzSYY7Z1HJVSAWx1&#10;6mvOP+CW1xF4i1b4seJLlFOp3mrFpWY5JQgn+fH4V9732nx6tZz2dxAlxaToUkjkAKyKRgqQe1AH&#10;zr+xV+1rbftPeEL1rq1+y+INMjUXqoPkcdAykE9SDx2rnf27PHvxM+CnggeM/B3jCO304yrby6Xd&#10;6dC6IT0ZX2lskg9a99+G3wO8F/CL7cvhDw7Z6C14S0xteC+TnmvAv+CnlvFJ+zDcmaRkiF/ADtGe&#10;dxoA9C/ZTufHfi34X6T4u8aeME8Rz6tAJorW1sYoIY07D5VDbuDmuF/bt+IPxO+CXw7g8Y+CfE8V&#10;tYx3Kw3On3tjBLgNnGximc5Hc1zHwM/bT8FfDX4G+EdN1LRfGV3NZ2Mduz2GgzXEbEZPysox3rg/&#10;24P2pPBvxa/Z9msrHTvEllNNdRyLHqukS2zAKxzncMd+xoA+pP2UtW8d+N/hJoXivxx4nTWLrVIB&#10;cLaW9jDDHGpJwMqoOePWn/tRftJaT+zp4MguGtRq3iLUJPJ0zR1OWnkJAAPOQOetXP2QlaP9mv4e&#10;ttG19LjIHc/ePNfDnxM8Vy/Ez/gpNoVhq8Qn0vSL+Oxggc5WNlG4sB9R/KgD6d0/4Z/H34n+G7LX&#10;NW+KI8D3V3As8Wj6PpsTQ2xYZCux+ZuMA9K850D9qr4k/s5/GK18BfG9bXWrHVJFi0vxFYxCN3Qt&#10;tV5FHHXrX3bAilDhQo5AxXwd/wAFXPCiy+B/Cfi2PKz6dePCXUchWGQPzGfqKAPt++tptS0pm067&#10;FjPOm6K7jQSdRkEqeD+NfnN4w/bP+K/we+PGpeHfEV9Zap4c0zUltri4jslhDxEZ5I6MPavrz9jD&#10;xpf+PP2cPCOpajK094sBtpJn+8+zIyf0/Kvl74kfCNPjh4Z/aahhtVm1vS/EYNg4Hz5SAfL9DzQB&#10;+g2h6zba7o1jqVk4mtLqJZI3BzkEZBrzT9pT4wr8E/hZq3iJVjlvgvl2UDjd5spPA2968U/4JsfG&#10;9/H/AMIx4V1ab/iofDZNpJAx5WNSQv8AIitj4iXFr8efjZ4h0C4tI7rwv4B0mS6ldidkt/LGxVT/&#10;ALigH2NAHDfsVfHf4rftHeJNdufEup2en6JpJG63srRQ0hPRC2709q+44cpEoPPv7V+fH/BJe+S4&#10;tPidFu37NUAGew+biv0IbpxQAuxSDtpEJHB6etCfKpHeopA7qq45JOQenSgDwz9qf9qLS/2edJ0y&#10;1jsG1vxRrM32fS9KjYDzpTjG844Xnr7Vyv8Awqj9oTx9odtq958YrfwNqsqCaPRdK0CG5toSRnZJ&#10;JIdzY6HjHpXy3rHiu5+K/wDwUi0aHWI0uNP0nUxaWcTNkKEXGcdskn86/URJSxZdu3kgYoA+CvDv&#10;7XnxM/Z3+Ldp4A+Ounadfafdti28U6SiQhgSNrPGAFxjOcDOa+jv2ofibq/gP4I6lrvg5YLzxBdm&#10;G30liBIks0zAR8dGHOTXhn/BUj4ex638KNH8UQukN5pN6IzNkBtsmQMfQjNelfsS6z/ws79mnwq+&#10;twrftp0vlrJPyWaInY34Aj8qAMGXwb+0to3w+utb1L4s6T/bVvZG4bSIvDcHkbgpJj8wt2IIzivM&#10;f2U/ih+0B+0z4e8Q33/Cx9L8PTaVc/Z1VNDguA/BOegHavtf4hKB4E8SFvnH9n3Bwe37p6+Iv+CR&#10;aBfA/wARFVAB/a+AfQYagD1r4X+Lfi94C+PjeB/ilr2neJ9I1fTJbzRtSsdPW0IkhwZFcKP7ueM1&#10;5z4W+PVx4U/4SbUfD+j22u/FDx34ouLHT7Pzf3UdvCTGjysDlVChj9TX2pr2gW99DLdNbxvfwwyL&#10;DcsoLqGXDAemRxX5lfsDWYuv2tteW9G6SxF95Ub8iJi38Pt7+9AH1VrXwS+PevaXHqX/AAuKTStf&#10;K+YNOstPjWwVsZ8sjqcdN2ea4z4I/tn+KtH+Kb/DD406ZZ6b4gDCK11S1XZHcAnCkjPGRzX2uVje&#10;F1wHUk8e+a/OP/gqt4STSNe8E+M7REgunkNvJcKcPvUgx/ljH40Afon50dvbNO2FABfcDxt65Jr5&#10;TvP2k/GPxw+MGq+BfhFDZW2m6UBHqfim/i81YnyQViToxHB5NbHjL4xahB+wu/jONimpXWhoqyKe&#10;SzfJn6/41wX/AASq0iOw+BGtXLgS3t1qkj3Er/eLBQOfzNAGv8Tvh7+0T8KdHufFXhX4nHxxLagy&#10;3GiavpyRxuB1EZTn866/9kj9sbTf2j7K50q+086L4s04FbyyJyNwOCV/HtX0e8fmoMjCupUj2xX5&#10;Q6jdXH7P3/BQiW30GPZbXmrRq0adGjnxlcemc0AfcH7Vvxh+I/wj8H6jrHhPwtp+o6fbRbpNSvLj&#10;Bi9SI+rH8RXjnwP/AGvviN8SPgfapoPh9PG3xNvLyZHt8i3tLKEEbXlboBg+ueK92/bRRpv2YvGj&#10;LIUP2QtuX6153/wTK0+zh/Zo0+7tbeOOaa/nSSReS+COtAHjXjH42fte/AO5PiXxvo2kar4bU77i&#10;ysI45I4I+/7xBu49TX15+zh+0Dov7QPw3t/EGmRtbXR4u7IkFoJO+MdjxivRfFvhyz8YeG9Q0TUI&#10;VuLK8heGWNxkMCpFfnV/wTnubvwH+0x8SfAXmu9nH5jEHoCj4X9KAPrr4zfHrWPDnjbRvhx4D0iL&#10;XfHWrIZ3+0OBa6ZbA/NPPghjnso61xvxF8C/tKaBoU2teHPirpmt3lqGnm0W78OQQQyqOfLSRCW7&#10;dTzXh/wn8Q/Fj4iftg/G7WPAd54ZgksWGnY8QpM6hEYBQohIbsa91i8P/taT3MkV1rvwwa0cHmGw&#10;vQ659CxNAFn9kn9r1fj9Bd6Dr+nJovjHTwVntowdj44LLn/Ir6YCLs+br0r4W/Z8/Yc+JXwv+O8f&#10;xB1/xhpl7DJLKZ7GwSUB1k+8Pm4xX3UkeVwxz8xP05oASNFAINVdQmGn2005bakSF2b0GDVmQYPH&#10;aqWq2w1PTrm1kHy3ETxEexUj+tAH5Nahql1+2D+1zaWerSyXWhnVDAlmzExrAhGDjpzjn61+seia&#10;NaaDp1pplhbx2llaoIo4Yx8qgDAr8kPgTM/wQ/bLs9M1Mi3VdWmt2875QUkICtz26V+vsRUsrKch&#10;/mX8aYH5T/tPFbj9vvTLZ0CI8lkwA9Vf/wCvX6qOgVwAoOAcZA9TX5U/tNlB+3/pgkYCZLuwROex&#10;IJ/n+lfqywPmHGCQM4z7mmB+WX7efgaP4A/H3QfGnhKFdNnvV+1BbYbQ0iMN+QOORnmv0Z+DXxCi&#10;+JHws8PeJ/kRb6zWdjngdc5+mK/P/wD4KkeL7bUfil4S0Sybz7u0s5Fkhj5Yu78Lj15FfQrpqnwD&#10;/wCCftw+DFqtjoDdTgxtLnP5BhUgbE/x48b/ABl+I2r+GvhFY2MGi6MTFf8Ai3Wo3ktmnx/q4EQg&#10;vjjJPFeY/GT4sftG/stwQ+JfE9z4f+IfgwzBLk6fbvbTQgnv1GB9DWL+xnpfxv039mvRZPBUXgoW&#10;N1LJcxNrLziR2YnLMYuM5HTrXoPxA+Hn7Tnxh+G+qeFPEh+HGnW2oIYXntWuZG2+27IBoA+g/gp8&#10;ZtB+Nvw9svE+g3Be3lAWaM43QyYyyH6VxPx8/aSHw08SaH4L8MaMPFnxD19imn6YHCQwY/5aXD/w&#10;p9Oa439h39mvxv8As1aD4h0rxXrdjrcOoyrPGLVWURuq4xyAMEegrxf9jPWbn4p/tq/FnxRq9wZL&#10;ywR7awUnPlxCTZsX22gUAeyeN9H/AGp7Dw7e+J7fxt4Lgu7eDzm8NxaO5twAMlftDtvz1GRx6VP+&#10;x1+2bF+0el7oetaZ/YnjDSl3XVrEcwSr03Jkk++DX0/NBHJDJ5kSyI2QyN0PrXkfwz/ZX+Hfwi8f&#10;6t4z8OaKbHWtWBFxJ5rOoydxKr2yaAPI9K+MH7QPxQ+Jfj2x8B6V4VsPCGh3rabaarryzs9zKoBb&#10;YEbDY5HTtXF/EH9rP43/AA0+Nfhz4Y6npXhe+1jWtghvrcTJCCwPVd2ccHtX29pfh/TvDuny22l2&#10;FvYQyyNK6W6BQWY5LHA5JNfnv+1Mu7/go38KxjdkQDB/4HQB7D8UPHn7T3wn8N3HiSfT/BviPSLQ&#10;rLdW9ms8cyRE/MRluSB9a9e+I3izxg3wpTxb4Qn043aaYmotZ3qF45AU3kBgeOAe1en3umQarp1x&#10;YXUKT2s8Rjkjfoyngj8q5f4g6PYaD8I/EFjaWsdvZWmkTRxRJ0VBE2FHsKAPm/8AYy/aR+Jv7T0W&#10;q6lqsekaPp2l3At5IraJmeQ4J4bOBwB+dfQPxq1XxfoHgnUtW8Jy2I1Gwgacw367o5ABnAbICng8&#10;mvkr/gk9PDb/AAk8cyOo8qPViXeTgcRnJPoMYrrPjB8Q9f8A2mF8ZeHPhvqh0/wf4dtJBquvKu4X&#10;k2wn7PCe4AHLUAW/2OP2lfiX+0vJq17q2maTo+labN9mcQkySSScng9uAa94+P8A4l8XeCfhlq+v&#10;+ERZTX+m2z3D299nbKqgkgEdDgHmvlX/AIJISJP8K/GoZQ0q6sEaTuSFINfVf7RPPwN8cKFBH9ly&#10;gZ7fKc0AfMf7PP7Q/wC0H+0p4Nvdf8OWnhDS47OTyWi1FZnMj4zgFc/zqXXP2xPi1+zr4h0m2+OX&#10;gzTbfRNUuBBDrXh+YOkeTgF0JJx+tcH/AME8Pjz4B+E/wU1u18U67Dos325pxHLn7pXGBwc9KzP2&#10;ufj5oP7Y9x4a+E3wxdNTuLm+DTajcIYo4hg8gttJ69qAP0b0zW7LUdGt9YguBNY3EIuFkXldhGd3&#10;5V8u2v7UXjn46+PfEPhj4JadoyafoUnlXnijxEztbb+crHHGMtj1Jwa948AfDpvCPwg0nwXc3Ujt&#10;a6WthJcIMk/IVYj8zXiPwX+E/wAO/wBgDwz4oudb8cILDVrprvOoARvGvOI0QEs/3u2Tz0oA434q&#10;ftA/tA/stNaav8QtK8J+MvCVzKsMl94fEtrLbseSSsp219cfDfxzYfEbwRpPibTJHex1O3SaJXHz&#10;Lkcjj3r4R/bN/aTt/jF+zfrY0LwJ4nfw09zGi+ItXsDaW5+Y4Me75mHA7Dg19K/sLSmT9lvwM4bd&#10;ttsY9MFhj/PrQB1X7QXizx74E8A6r4h8DWWjapPpsDXE2naqkn75QMkIyOADweoxXkXw/wDid+03&#10;8SPB/h/xPY6D8NdL07UoFuvs9/PeGVY2zj7hxnAr3r41gQfCbxpKWZR/ZF0w2nBB8l+4rl/2QA7/&#10;ALMvw3MzmST+x4dxb1wef1oA+eYf2xvjKv7Qlr8Kbzwr4XXUzMiT3cDzNEinksuWBPHNfamlPfW2&#10;m+bq09q06gmVrZGjjGOvDEn8c1+d1qzn/gq5ewMN8exXAPQfu+f51+hXiTSW1vRNV06KQwy3kLxK&#10;47EgjP60AfJ3iH9vHV/E/wAR7jwT8JPBJ8XanbOVuLy8l8m2hwcEkjnGT1zUXxs/ag+OvwG8LWGu&#10;+JvAnhOe1upRCGsryUlGIzht307V4P8Asy3l7+x/+0DrejfEOymt9K1h2ht9Y8stGDnKEueBnvXr&#10;f/BSvxfofin4F6XBomvWF3I98sgS0uUkbGCQSAeOcUAfSn7Pvj3xv8T/AAHpviXxLpem6PDqMfnW&#10;9tZSM7hDnBYnjnHSvVIUVlO/lgcc15l+zAn/ABYPwIQd7DTIgzHvwea9OEZctn1oAeoVeE71wHxw&#10;8eat8NfhrrOvaNo39u6pZwmSKzwT5pzwOOa75Iyh4pXyxA4weuaAPjb9nT9tTxn428V6boXxK8CS&#10;eEDrMrwabqW1vJklAyIyW+6egGeteo/tK/Fzx/8ABTQp/FGiaDpeu+GrQFrpZ5XW4THUkAYIz0wc&#10;1037SHgFPHnwyv4oZIrPU9MePU7C7dgvlTwneuW7A4I/GvnT4wftY+FPij+yN4sMOpwx+JBb/wBn&#10;3dmM5FyGw204wVJBwc0AekfspftH+Nf2j4brWbrwtYaB4ciYRrdC5aSSZ8ZKqu0YwO5Jql+0r+11&#10;4g+G2v33hj4d+Brnx54j02AXV+IY2e3skIyPMK8kkfwgg14/+yR+094C+Cn7KEF34h1i3S/guZmX&#10;T0kHmyMcYGOep/rX0j+y14Dl0PwdqXizUJhda/4wvX1i6kDbgqOMRRg/xBEwPxNAD/2Tvjd4l+Pn&#10;wy/tvxR4ZfwlqyzvC9myOgIU4yA3ODUXxC/aJvY/HMnw9+GuhJ4x8ZQIJLx55vKsNMTj5p5ACc88&#10;KoLe1em+PdZl8MeCtf1dJCXsrKSdGwBgqhP9K+Av2MfiN8V7f4b+JPFHhX4TQ+Pptb1a4ubq/n16&#10;GwlkfPQ+YpyFBwKAPZfin+0B+0F8BdPi17xf4I8I6/4YjbdeN4buJ0lgT1/ek5/75r374J/Gnw/8&#10;d/Alv4j8PyMsUnyywSDDxPjJUivn/wAW+N/2g/if4G1nw7efs+2GjnUbc25uJfFlvcKueh2hByOv&#10;Wsz9g/4E/FD4Ha94qtfGVhaWGiXkKS2yW9yJT52ecgEgYBIoA+kvjP4p8YeCPA95q/hHRLHXbuyi&#10;eee1vZzEpRRk4I6nANeG+Bfj5+0H8SvCOgeJtA+G3hmTSdT/AHgFxqboyx8jOPqDX0X8Ry4+HniV&#10;42IZNNuGHsfKevN/2Kma6/ZW+G0zne76aDk9fvvigDxzWf2z/idoPxfsfhrf/D/R4/EV7sEXlXjN&#10;Gu7kEkmvrbSL3UBocc2uR21rqCrvmFqSY1455NfAnxRu5x/wVD8LRP8APAFtiFPT7pr9B9a06PWN&#10;G1LTgxhN1DJCzr1XcCuR9M5oA+bR+1H4u+KHjTX9C+D3hax8QQaHItve6zqtz5MBlIJ2R7QSSMGu&#10;M8V/tmfEX9n/AMYaVp3xb8AWWnaVqcoii1jSbozxg+/Haun/AGb/AINeH/2FvCPiz/hKvG9lLbap&#10;qDaj5t0/lhUClQADlmPzHOPSvBf2+v2gPDnxg+F9jBoGiarLbQ3RZNSvbFoIG7fIzYLA9eB2oA/R&#10;PTtWGtaFaanpTxzJdwLcQuT8jBhkZIzXyN4//bu8V+AvjTB8Mrz4c29xrd46LbSxahiJw5wpOVz9&#10;eDXvv7MDMf2fvAzckjTYgAfoa+J/2q9XsPDn/BQzwLqOpzpaWVtFBJJLIQqKPn5JPAoA/Rbw/e6h&#10;c6VbvqltDZXUsYdo7ZiyoSORkgdPpXh/xH/aws9J8f8A/Cv/AAPoE3j/AMXhN81lZzJHb2wxkNNM&#10;3yrn05NJ8bf2pvB3hL4Wa3eaD4q0vUNbFqy2kVvdIz+YRgDg9RnoPSvJP+CXvhSJPh74k8W3YN1r&#10;mtag7XN3N/rBtzhf1zQB1nj/AOPXx6+EGkr4g8QfCvTNR8Mxtuu4tI1MTXVunrjbg4x6V6/8B/2j&#10;fCX7QvhtNR8O3DQzqCJ7C6wtxCR1yo7D1r026soL62khlhSSO4UxyKwyCMV+VOrGb9lX9uidtGlN&#10;tpl/eIzWudqSQSkBlP4mgD9MPid4m8QeE/C17qmgeHYPEktpE00llLem2dlAydv7pwTx6ivnf9m3&#10;9tXxH+0j4j1Kw0f4bLplnpv/AB93V3q64j5wQoEJ3HPavpjxYBd+ENZkVy4axlcL2+41fB3/AASo&#10;2/2n8TCwDStdck/wjcwx+n60AfX3x1+Jvib4UeC7rxDonheLxRa2URmu4RemGZV77AY2DfiRXl37&#10;Mf7X+t/tMSX9zpHw/Gk6TYsI7i+ur8H5yMlVUINxH1r1v9oedrb4H+N5FXJXS5sEDJHyGvmL/gk7&#10;Ej/A7XZimZTrD53DGMKeB7DNAHv37Rfxu1n4CeC5/FNt4XHiPSrdd87C7ELx+vBU8Vh/s0ftF6/+&#10;0ho8PiSHwbHoWgMxTfdXQeXI6kAKP51J+3KJP+GXvHjrIY2Fien+8K5T/gmmAf2VtEGAW+2znPqe&#10;Of50AXP2o/2rvEv7NE1je3XgaHW9EvJfJiuLe72ylvQqR/WvSPgZ8UfE/wAUvDVt4h1bwwnh3TLx&#10;PMt4muBJIw55IA46V88f8FX4Jz8CdClgk8pIdV3P7jYa+gPgZreneGf2dPCOpalcRWOm2uiQzz3U&#10;jBUjUKSSSeB/9egDgf2mP2pfFH7Nhj1W88Drq/hqd/Ljv7e6CurdwykZFdz+zt8Y9f8Ajf4TtPFN&#10;54YXw/o1/EJbTdcLI8gPcgdK+Kf22fit43+L/wALZfFWmWn9m/C5LsW1qZsLcXjcjzGH93kYr7Y/&#10;ZDXZ+zR8PMtuzpcbZHX+KgDf+Mfxm8OfBbw7/auuTNLJOwhs9OgG64upCeFjTqTXiGt/tFfHWHwu&#10;3iSw+BqSaNzItvcakn2wxdQ/lAcZHavEviN8ZdT8Rft83SQeE9S8dWnguDyrLSbFAxgnYDdOAeM1&#10;7lZftW/EufVPKl/Zy8axWrOV879y2OvIyf0oA6X9mb9sfwz+0XBPp0dlceH/ABNaFkn0q/wHUg4O&#10;315r6GX7vzkHtxX5caR8LvjLJ+1po/xB0b4Wah4e0eXUTJOZht8mJiN4bGcjGTx3r9Q4/lVAe43H&#10;PqaAHjANKxGKR0JIK4xQRkUACKGUnvVS5uJ4IGaJBLcc7InYqrH0LAHH5GraLhTTeqlu47UAfH/x&#10;J/b21b4afFWDwDqnwn1GXXblkW1WDUojHcbjhdrGPvXY3H7Q3xltHCt+znqksZP34vENp0/3SAa+&#10;df2v5Sn7eHw0X7iB7UgAdTvNfowE2eY/fnHHuaAPj3WP2+tQ8PeObHwVq/wo1bTPFF8yLBp0t9C+&#10;SxwDuVcV9YeF9Uv9T0G2u9T03+y7qUZNqsolKfUhV/lXwF+0zcFP+Cinw1haQlSsBEZHBzvr778V&#10;+IIPCnhbUtYnYRx2Vq85Hb5VJA/SgDzf41/tJeFPhDd2ekXUd1rXiW+bZZ6JpiCSaVsZ5Hb6mvOP&#10;FP7TnxR8IWEer6j8FtQj8OgB5pobpJLmKP1KAcV4v+wajfGr49+NviN4gY3up26CO1M3PkqWOAv4&#10;DH4V+gzW6yI6tEkiuSGRgMGgDzD4F/tJeDvjxpRuPD9xIlxFkTWl4vlzIw6jb1OK9SlmZF344yfv&#10;CvzI+NNo37K37XtvrmhlrPSr90upreLhWVzh1x6Dn86/TDT71dV0uyuom8yKeJZVb1BGaAPnH4lf&#10;tiah8MviFZeE7z4XeJbu91KTybCWz8qRLpuuFIPpzg0eI/2vPFHgzR7rVNb+CvizT9MtU8ye4byS&#10;qL6kB6sftF3E037QHwDsLID7Uus3VzOigf6lYDk/qK7v9qdwn7PXxAIwW/subnA44NAHL/AD9qb/&#10;AIaGWW+8O+CdUtdIikEUl9eyQxqrYydq7st+FelfFD4reGvgz4Un8R+K9RXT9PiBy3V3PoF6k/Sv&#10;nH/glwij9m3efnc6jcZJHON1bP7b/wCy14n/AGipfBk/h/X7fTYtKvhLdW16T5bx5BLAAcsMcA0A&#10;W/8Ahp34keIdKk1vwZ8BtZ1fw+V3xTX+o29lPcL13JCQzMCOR0rZ+AP7YPhj49a7feF/7O1Hwv4x&#10;sFJuNF1KMIUI6gMOD0r0LxF8S/B3we8O6XbeK/FGmaOwhW3j+0TiJ52VcfIoG4/QDNfBPg3xJoPi&#10;r/gpHZ634Znki07UBg5jMe9jGd/BAODgc0AfoD8VPH2rfDzwxdaxY+FZ/FNtaRtJcRW11FC8aqMk&#10;4fG76DJrxv4D/tq2n7Q2vz6b4W8FamotAGu57yeKOODPY8Ek+wr6B8XqU8Ka2+SALWcgAZz8jV8K&#10;/wDBLi8hth8R2uNQiG68x5UrhXbGfmwfrigD711HU4ND0uXUNRnjtrWBTJcPK2FjX6mvnyD9rO88&#10;aanMPhZ8O9V+IumRuY31QXMVnaBlOG2PIPnwR2ryH/go38bJLzTtE+G/h3U4ydXkB1KWzkDMIgwA&#10;jOPWvrf4N+BNN+G3wu8NeHNJs4rO1t7KIGKJQACVBY/iSaAPD9J/bo07R/HC+GfiP4N1jwBqMpCw&#10;NdlZoJCe3mKAMe9fTsV3b3NtFdQSxSwSqXWaJtybcE5B79K8T/bL+EGm/FX4J66txZxvqGlwm7tJ&#10;QPmRl5OPqK8U/wCCc/xY1Hx14H8R+AtWvZZZNJi32t05/eJGwxjHseR9aAO58K/tv3vjbVdas/CP&#10;wl8S+I4dOu5bN721aNYXeNirFSQMjIrKh/4KF6dfeOU8Fn4c+IIvFe7adNLRmTPp0r6T+GHw10z4&#10;V+EbTw9pqK9rCXkaVlAaWRiWZ29yTXwlokzf8PRNQVgGUZ4xwCY+P0zQB7vqH7cI8I+K9H0bxf8A&#10;C7xP4UTVLpbSC/vUjMCuxAUsyngEkV9O25CxLICMOcHHSua+JPw50z4p+F7vQdWQGCR1kSXaN0Tq&#10;25XX3BANdJZ2qwWkMDOX8pAm4/xY70ATsFJBFJJtGZB82B931oC7AfSmoMg4+73oAxfD/hTSvC0N&#10;9HYW0dsL65e8nZP4pHxuJ/75Fad3qNtaWUkk9wlvDEuZZGOAi+pPao9W03+0tKubKKWS285GT7TC&#10;cSRkj7y+4r43+L37A/izxjpV82l/GfxZqBlUldL1m5aWCQ913bhtHH900AeNfFm5u/2u/wBsjT7b&#10;wYjah4f0CSOK9vIhugDREsTvHHUYr9Lp7uDTrNrm4kWG2hT95JIdqqBnJJ7Cvgb9ij41aP8ABvxR&#10;ffCPxd4ds/C/iBLkwJqMIyLt88b3bovJwa+u/wBoTwNrfxJ+Dvifw14f1JNO1O/tDHBdSH5Dk8hs&#10;c4x6UAebN+2WvjK6vrL4VfD3xB8RZ7KZoZ7y38q0tAw6hZpSA3XsKo+Ev25NHfx7aeDPiD4R1r4d&#10;+I7pgkEF/slhkY/9NVAFdP8Ast/DT/hmL4B6b4f8U6po9hcWbyXF7erIsNudxz95j245Jr5A/wCC&#10;gPxS+H/xb1zwl/wietR3+s2V35bahbD93tBOAJOAcZPSgD9OLVleFXUgo43A+o7V4z8Zv2tvh98D&#10;9VXStcvJ7nV3xs0/ToxPMSegKg5H416R4M8y68IeH3kfdJLp8O5ge/lg5r8ytYvI/AH7eC3PxNiY&#10;20upkwXMwzF5ZbCMCePT8BQB9Xaj+3E+kaDc+IL74TeLrPQYU8w3txCiKU/vbTyB9a6z4BftRL8f&#10;ympaD4O1WDQHcxnUrt4/LQjrgAZrR/apvIJP2ZPG09nJb+VNpu6BkIwVJBBH4VwP/BNtR/wzZZmR&#10;AJGvpwzY5PSgD0v47fHgfAvSH17U/DWoavoUYJlurN0KxAd2UjIHvXkvhz9vYeKtCbXPDXwo8Xa/&#10;omSDc2kcbAEdcdK7/wDbikKfsx+NFBw/2Q4OPcVy37BHiHR4v2bdDjbUbK2uY5pDMHlQEfn7YoAn&#10;8Aft7+APFviix8O6zpeseCtcvJPLhtNbtTEGP+9jFfROp3c1rpUlza2v9oSBd6QwsN0g7bSeK+FP&#10;+Cg/izQviRL4W8J+EIoNd8bNeeZHLZAOYV5GS68/n6Cvtb4aaffad4B0C31fm/hsYo5UznDBADQB&#10;88v+3roB8fv4I/4QjxIviRZhALIQx73YjPQt0x3r6Mm8V22ieFJtf16FtFtraA3EwvHUtEoGTkqS&#10;Pwr4E+3Wulf8FMdSmvryCzsU+ZDcOqJu8o9c++K+hvjT4qi+O/iDRvhr4Q1G31KxN4tz4kubeYMI&#10;7JTu8sEHB3H5SKAON8H/APBS/wCHvjT4v2fg+x0zVil5c/ZYNSa3HlyPnHTOQv8AtdK7z43/ALZ3&#10;h/8AZ/8AEi6f4q8K+IY4J8CDVLe3iktZCewbzOv1r2HS/hd4U0q5sLm18N6VBcWChbe4js443jAz&#10;gAgZ49c1yP7Tfwht/jZ8I9d0FogdRWFpbGTGSsoBx/h+NAGn8D/jDB8bfB9v4l0zRtR0vSronyHv&#10;0jRpAP4todjj3xXQ+OfFcngrwpq2tnTJtXFhC07WtsVEkgUEkDcQOgNfIn/BNr4uSS+EdR+GGtsb&#10;fV/D8j+XFL8r7NxyAPQH+de2fta+OLvQvhsnhzQpNnifxdcpo+nqv313kiSTHoqZOaANn9nf9oCH&#10;9oXw2/iGw8Naz4d0l8pAdXjRDKw67QrHj39q9Yii+8W9awvAPg+08FeCNG8PWiBbfTrZLcYGPujk&#10;/icn8a6FiFAA7cUAJHUhGajWpB0oAb5dIVqSkPSgCKnAUtFABRRRQAUUUUAFFFFABRRRQAUUUUAF&#10;FFFABRRRQAUUUUAFFFFABRRRQA5ulNpzdKbQAUUUUAFFFFABRRRQAUUUUAFFFFABRRRQAUUUUAFF&#10;FFABRRRQAUUUUAFFFFABRRRQAmBSbadRQAynA0EcU2gB26m0UUAOXpS0i0tACk5FJRRQAUUUHpQA&#10;CikHSnKKAEopxFMagAyKXGaaOTTs4oAAuKimdwRt6d6k80Dg0u8ZAHTvQBCVaWNgvDepr5S/bW8Y&#10;X/i3RtO+DvhG7WbxH4quEt9QkikGbSz3fvGfnjI4/Gug/b9+I/ib4U/AC+1vwpqR0zU5LyGzSWNQ&#10;XHmFh8mejdK+af2Zv2I/HPjm0bx54t8eeJPDWq6khw1pc7biSM85Y84yO3agD9BPh54QsPAXgzRP&#10;DulwRx2OmWsdtFs6fKMf/X/Gtu8uYrW2kuJNiRxhizMcAcHqa+bpP2KPtJiZvjB8SS0fprrc/gVx&#10;UFx+wzZXlpLaXXxR8eXlvJkOlxqxfOf+A0AfHv7GyW1j+2xq15PNAYZ7y8jg2yA7nYn+gNfpj8Sf&#10;in4V+EGjQ6t4u1iDRrCa48mKSdtoZ2PAFfDHxE/4Jtaj8MJ28YfC3xdqQ1XS914sF6252YAk7WA6&#10;nnrVv9n3wte/t7/s/wCuaP8AFrUbie50XXDDFPGAskTooypXB70Aes/HvxFpPxI+PX7PVj4e1C31&#10;NrTVp9amFvIHCwCEhWOOnzMPzr6F+Kd2sPw48VOzBF+wXCBmOAD5b15h+zv+xl4G/Z6vP7T0VrvV&#10;dTMBtlvtSlLvHGTkqvoM16P8WPhha/FrwxeeHb7U73T9Mu0KXCWLhGkHoTg4/CgD43/4JJyND8P/&#10;AB3E8qyzHV97gHO392ePpX2B8Z/jFofwT8Baj4l125ihSCFmggkYBpnA4UDvzjpXmvwO/Yq8MfAH&#10;VZ73whr+tWi3LA3UMkwdLjHQMCP1FXPjz+yH4a/aP1iwn8W63rU9nYOHh022nEUAb1PGTn6mgD5R&#10;/ZU+F2u/tc/F6/8AjZ8QFlGhW9wRpNjIuVcKx2gA9tvepfj28Vv/AMFJvANpbxwQWkAtsqDtP3MY&#10;xX6CeHPA+l+DvBtt4Z8PodHsLKAQ2/kKMxYGNwyCCfqK+a9d/wCCdvg7xN49PjDVvGHim61/zBIl&#10;4t2FKEHIAATAANAH1wnQYHy44oKZPFYXhTQbjwzotrYS6td6x5I2i4vNvmFQMAHaqj9K3dwAoAcO&#10;BTTk8EcHvSLIM4NDOeMAFTx70AfJ3/BRT4Dt8V/g1Lrel2/m+JfDZN7bso+Z4hkuufYDP1FcF+wr&#10;ea9+0Hf6V4+8XIz2PhWy/sjRg/JaQgb5iOzYAWvpf9pX4jRfDX4S+I9QQJcXtzbGxsbQnme5l/do&#10;ijvy2Tjpinfs1/C7/hT3wb8M+HXhSLUUt1lvyvRp3yznPfk/pQB6gm4HAGAGJqDVdFs9ZtmgvbSG&#10;9gb70Uyhlb2OavIABSMeQaAOb074d+F9HuPOsfD2nWszcb4rVFI/HFfAv7RMcM3/AAUi8COzo5X7&#10;Mu0fw/KeuOlfohq0M17YTW8M72bupAnj5ZPcV8qeLf8Agnp4b8deN28Y6v438Q3GvqytDeRsEaIq&#10;crtx6UAfQvxT1zUfD3wz8SarpEZe/srCWaBO7MEY18O/8ExfEPhXV28Za3qt3Dc/ELUL55Jru9lH&#10;nNH/AHRuPr29q+8/DHhV9H8JxaPfanca0scZia5uwPMkTGMN68V8m+Lf+CXvw+1nxZca5pXiHVvD&#10;Anl817XS/wB2AT1wwORn6d6ANv8Ab2+LPhKT4CeL/DcOuWsutXNr5ZtraQO6HIPzY6VJ/wAE59c0&#10;jSv2X/C2nvqNsbprueNImlAd3JJwB34NdfY/sU/DbRfhLrPgjTbB4hrEe251e4Y3F07f3i7c/hWN&#10;+zh+wl4L/Z81P+1ItQvvEeoRuXt5b5iEtz2KRjgH3oA+Sf2q7DXv2av2vIPiPZ27nSNQnF8wA/ds&#10;QRvUn2A4r76+Ff7TngH4neE7fWbbxDp9hmMGaO9uUhZXx83DHpmul+Knwm8MfGbwvLoXifTkvrZ8&#10;7GzteEn+JW7GvkS5/wCCSPw+uNW84eKtbXTWfMlicEFf7u4/4UAe62f7Q+mfFb4n6Z4W+HepRara&#10;6e7XWt6nZNvgSMAqkSv0Zix5HYKK93STcgGMNkj6iuF+EHwS8F/BXwv/AGB4M0aDR7IEGQxL80r4&#10;xvYnkk13NzGXtXRHMcmMK64zn8QR+lAH52/8FPoTN8WfhFLHsYQXAaVc/MF88ZOPzr9CdJb/AIld&#10;oIyChgUgd+favmD4wf8ABP3wx8cvFcXiHxf428WX2oQjbbiO5ijjt1znCKsQA579a908BeAtT8FQ&#10;xWb+MNU1uwghWGKG/hgJUAY++kSsfxJoA625cxafcfLuZEZivrwa/J79lL4f+JPij8ZfiR4b0TXf&#10;7B0C9u501gwH99JCZTlUP8J96/UD4keBp/Hfh2402DX7/QFnUpLcaeqGRl9AWVsfgK8F+EX7A2gf&#10;BjxhN4l8NeN/E0F7O2+482aKRZznJDq0eMZoA+gfBfg/Sfh/4ZsfD+j2sdjYafB5KYAUYCkbye5P&#10;UmvgH/gnBDJbftKfGVXKfvHk2fNyf3x5r7+8c+D7jxl4YudIj1280cTx7JLyzRDN7ldwIU/QV86/&#10;C3/gn/ofwe8by+KPC3jrxFa3ly2+6WUxypc85IdSuOtAH0t4r8Rad4O0O71rWbtLPS7OMyTSucBQ&#10;PSvzQ8P6Z4i/4KGftEf2vqCf8W28PTlFBPySxhsED1JIBr7a/aI/Zpg/aM0S00LWPFuq6RpUJ3Pb&#10;aeqqJzjndxyD6dK6v4HfA/w78BfAkPhLwzEyWcRZ/OkA3sx6k4AoA+H/APgo5o+m+G/H3wa0bSra&#10;3sbO1k+dIwFOxXGMj/gI596/RPw+wbQ9PckGNraMgjucZzXzP8ZP2DNH+OnipPEPiXx14ga/hOLd&#10;bcKiQDOQFAH617x8MPAtz8PvDFro914hvfEa2w2R3F+oDhQMBePSgDsYehx0ol3EjFLHgAjpzTHk&#10;ZG4GR3oAhuX8iEswOwKxJx7Gvzu/4J4zRp+0f8W1zG8zPIUGQR/rj0NfenjzwtqHjHw7Lpthr1xo&#10;BlBD3VtGryYPYZ6V8y+Ef+CdWl/DzX7vXvD3xK8V6Rqt0xkmubaVAJGJydyYweaAPZ/2ltM8M6v8&#10;FvFSeKYLaPTo7GV/NuFA8t9pwVJHXIFfFX/BJ3V9WbWvG+n2glk8PRRKY2kJ2GTcRlT3+UfrXu+s&#10;f8E+rPx3e7/HXxY8d+NrDdvGmX14sNt9NqLn8sV9D/Db4R+FPhL4dh0Pwpo9vpFjEOfIX53Pfc3U&#10;/jQB2EOdgJ60M56dqjld1ICdKAx3DPI70AK3ywYXnr/Wvyk+JMttbf8ABRiPUJZoPIOt25yJAQCV&#10;xz6YP8q/T/xf4dvvEemvaWGu3WhFgQbi0ijeQZ/ul1bb9QK+R7j/AIJh+GdQ8T3PiC58d+JLnVp7&#10;j7U11JJGXMmcg5KdqAPs64USx+VJGs0MibGRuhr8zf2lvhf4g/ZD+PunfFzwNHJF4Svp2OoW0eVS&#10;PJG9SP7p65r9CPh74M1rwjD9m1XxRdeJUijCRPdW8cbrj1ZFBb8au/EPwBpnxN8Gap4a1y3W60/U&#10;YmhkRsfKD3HHUdaAMX4LfGHw78Y/BFlrmg3yXiyIDKm4b0kx8wx6Zrz39uT4SXHxh/Z/1qwsovN1&#10;Gzxe2yj7xePJwPqMivPvhz/wTw034Oa02o+CviV4p8POSC8cTLJE49CjDBFfWmlWD2lhHFcXD3rr&#10;GEeaRQC5xyxHTn0oA+KP+CXfxQt9V+Gut+DbmUR6jpF8zR2s52yhGUZ+XrwRj8a+yvF2t2Xhvwzq&#10;eq30iW9tZ27yySznYigA9zXzv8Tv2EtD17x7H458B+IL34c+Jgd0s+mLuinPU70z3PNLcfsheKvH&#10;1vb6b8Tvi7rPinREfc+kWdstlFcD+7Iy8kUAeDf8E2fhnJ4g+Injb4p3lvMtvc3VxBpssqEeYHc5&#10;I9sAc+9el/8ABVdmX9m+DyyoZtUhA3HHOWzX1x4S8HaV4H8O2ehaJZxadptlEIre3hUBUAGM9OT7&#10;14P+0n+yFL+0tJBZ63491HTtJgfzY9MsrRBHux1LZ5oA7v8AZkUr+z34CaUghtKgBwoP8NeC/wDB&#10;U+HzP2bYEQ4dtThVMDHck8V738BfgxqnwV8LweHLrxjdeKNNt08u2jvLUI8CjoA4bkD3Fef/ALSP&#10;7I9/+0tPb2Ws/ETUdI0e2k82LS9OsUVN3TLOSS36UAd7+yvMV/Z18BFseYulQiQDpnHavmL/AIK3&#10;Wcl78JvCDDaDHqbsNxwegr6T+AfwK1f4IeH4vDzeOLrxNpFsu23gv7QLJCPQSK3I9iK84/ad/Yuu&#10;/wBp27sV1z4k6pptraS+ZBYWFmiQof1JPvn8KALvxO+CFn8fP2TtG0Rod2pQaRbzafKUwVmEYJGf&#10;Q4ANeT/8E7P2hL2ZdQ+E3jaUWXiDQ5mS1E7YaUAYK8+mOK+rPg38NNd+FXhW20DUvF8/iq2tYwkE&#10;tzZpDJGoGACyn5gB7V478Zf2D9E+Ivxes/iToniS/wDBXiOJ1kMmnRrIjuB94oeMnvQB9SCWRXKk&#10;d+teH/tlfBE/Hf4G63pNvEh1i1T7Xp7Hr5i5JGe2RmvVvBOk6xoXh2G017WTrt/EzE3YtkgLr/CC&#10;iccevem+N/F+neCPC2r+IdUfyNP022e4lkcYAAUnv69PxoA/PX9jXWfEnx81Dw14H8TxNJ4e+Hs/&#10;212bJMtwmVhRh6LnI+lfpSmVXe/LZOPpXzj+xD4FbRfhld+MLnTY9N1XxlfSaw8KDmOFyfKTn0XB&#10;x719GqrNIp7CgD4F/wCCuDs3gX4fFeA2rPuPfAUV9l/B7U7bUfhp4Wms51uoP7Nt03RnOGEYzXxx&#10;/wAFajH/AMIR8PcttT+1pBvHJGVAP8zXceBf2YvHvhXwX4euvhf8TpvDdhcWUM0mmanbG8gDMgJK&#10;jqM0Aei/tw/ESx8A/s4eL2ncHUNRtTZWNp/y0uJXO0Kq9Twc8Vzf7F3wPm+G/wCy3a6HqERTUtcg&#10;kuLqJxjaZU6H8Kv+Gf2RX1fxJY+Kvix4oufiFrdjIJbSB08iztnHRkiHf619HQRbOVwExgIOABQB&#10;+TP7MvxGm/ZA/aJ8S+FvF6tZ6PeXDQyMwONoJKuPXOR+Zr9T7Hxpod7pcWoW2q2j2MkYkWXzQE2k&#10;Z69vpXjf7R/7Gfgv9ooi81KSbSNdVdseo2eN/HQN6gV8+eG/+CUkdtdCLW/iVq93o6vltOtC0IlX&#10;PRmz/jQB9W+C/irbfE/4jahF4Zu49Q8N6ZCsc2pW7bo5bknJjVujBVHOOhJFeJ/8FR0lb9mGeO3C&#10;tIdRgO1jjPJNfSfw1+GPh74V+DrPwt4YsI9M0uyXEcUYwM92J7knqa8Y/ab/AGUNY/aVa10y8+IV&#10;1oOiWziVNNs9OVwXxjLSNICfoBQB2/7KaM37O3gHzFVWbToiTtHzEgknpXj/APwU6zD+zmZUhWW4&#10;GoQqGI6Kd2f0r1z9nz4I+JPgl4fj0G+8eP4u0a1iEVlBc6asEtuB0HmCQ7gOwIrkP2m/2VNf/aWh&#10;t9KvPiHP4e8Pwv5q6fYaeMs+OdzmQk/lQB2H7Iccifs2/D0OB5i6bHux079Pzr4U/bO0CT4Cftba&#10;Z8RZVeDRtRuIrtblB0kBAkX8eB9K+6f2e/ghr3wN8G23hSXxtP4o0myGy2W9shHLEvZRIHyQOcAi&#10;uv8Ail8JPC/xj8LXHh7xRpsWoWsiELvHzRk/xK3Y/SgDX8HeLdO8Y+FdP1zTZo30++hWWF1bjkZx&#10;Xxd/wVW1+a48E+BvBWngz6tr2rbI7OPl2CjAYDqRljzXUeDf2N/ir8FWl0/4X/GeXSPDRJEeka1p&#10;i6hHApOcJvIAr1DwF+zPDpvjaPx7481qbx143tofJttQuoVhjtEOMiGJPlXJGfXmgDsPgB8PE+Fn&#10;wk8M+HEGHt7RDL7ylcuT+Jryn9lu2d/il+0REyHa/i4gFhwR5C//AFxX0VqttdXmjXKWVybK8ZCI&#10;pwgfyye+08GvAfgT+zF4s+D/AI38TavcfEW+1218QXJvb23vLZDvkOBwQfl4GOBQB8bfE7U779gz&#10;9sbVtf02x8/QfE8TSW9mudsxc42YHcNnFfavwP8AhxceEvgL4hv9Wz/wkfimG71nU3b+GSaNisef&#10;RVwPwrpvjl+zd4a+OWqeEtT1sOL3w3ei8geNQfMI6I3HT/Gt/wCKngjXfGnhO60fRdb/ALBgu4Db&#10;zNHAHkVCCPkYn5Tz6UAfEv8AwSOgEDfE5epGo7cryO/+FforGzNnHavlL9mr9h6+/Zn1K8vdB+IF&#10;9eQ6gwa7tLy1V0lI75DAg+9fVqloolUfM2Pmb1NACEnORTxukQHpnIJHUUie9DEg7VOAe/pQB+VP&#10;7Smj3P7MX7aGjeNp0A0jVtQW+WdjhVJOHXP45r9R/DevWfijQrDVrGVJ7a7iWVHjO4EEZ7Vx/wAZ&#10;vgZ4P+PHhmbQPFmmi9iZSY5lOySJj/EjYOD+FeB+E/2UPjL8ILUaT8PfjVHD4bWQmOz8Q6ML6S3U&#10;9kYsM46dqAMb/gqN4lWP4MaT4SsoPtWs65qcaW9rGCZSVJO4L1Iz1NfQH7MHwxf4U/A/wn4fmQJd&#10;w2iSXSjp5rZZv1Ncp4A/ZNstM+IFr8QvH3ijUfiR41tozHbX1/GLe1sweohtkJVT7knNe/Rkox5y&#10;hPC+lAHNfE11j+H/AIlA76fOPb/VNXxf/wAEl4Tb+BfiCGGH/tgH2xsJr60+Nfw9134k+D59A0fx&#10;M/huC9DR3NzFaiWUoR0Ulht+uK8S/Zw/Y68Q/s3T3p0H4hTX9leuGubTULBZFkI6EfNwcd8igD6w&#10;K+Yqt0Izz36V+YMjR/ssf8FCpLrVgbHw3rsrrDMRiLE4HGenBx+dfpxZyMIFWX/WgctjAJ+leVft&#10;A/s2+Ef2kPD8eleJrNkuoCXtdRt32SwNjqCOtAHq9s8VxBHLA6SQv+8V4zuVgehBHWvz2/4Kfai3&#10;xC8Y/DL4ZaLF9r1m5vHuZVhG5oVyACwHQHrzXrPgr9mf46fDiIaXoXxrjuNCj/dxJq+kLcXEMY4A&#10;V93YV33wj/ZU8P8Aws8RXXi/VNRvfF/jW84l1rUmy6DnhE6KBkgUASfEv4HPqn7LN38PdHiUTQaS&#10;kFqG4xKoz/6EP1r5S/4JifFBfCfiDxT8M/Ecos9T3G4hhmO0s6kqwAPc4JxX6PBWLCRmJQjla+X/&#10;AI4/sMeGviX4rj8Z+GNWuvAfjOKUzJqenpuDv6svb8KAPp4yGOJWICqMlmbgKMHmvzT8O+HJ/j5/&#10;wUk1rVdMgSXQfCkqST3KnKSNGAqYPfkGvo3TPgL8dtX0lvDnib4wW66My7XvdJ00x30iehkY4B+g&#10;r1r4I/Ajwt8CvDs+ieGbN4FmkM1zeTPvmuZD1dmx1JJP40Act+2g4i/Zh8dRxn5hZMFz/vV55/wT&#10;GuLYfswaXbROrTJfXDSKvJBJ7+2APzr0L9tdQn7Mvjghd5isiSPXkV8qfsRfAnxJ4g+BWmeNfAPj&#10;+88Ja3d3MsU1pcWq3VlMqMQFaJsY6dQc0AfoRr2u2nhfSb7VNSlW3sbSJ5ppZDgKqqScH14r4V/4&#10;J3+CdU8WfFf4mfGO9tRDpWs3cltpY7ugfLPj8gPpXrF9+zH8Sviparpvxc+J63/hkv8Av9B8M6d9&#10;jhu0z92WQnzMd8A4r6Q8H+F9K8GeHbHQdDs00/TLCFYbeFOQqgYHJ6n60Afm2vjFv2OP28vGk+rI&#10;9v4W8XyCeSXB2iN+j+mQSa/Rzwt4u0XxxpsF/o+pWuoWMyho3hlDMO/OOleY/tJfsq+Dv2krC3XX&#10;/PsdXsUIs9VtMiWLPbHRhkDg18nWH/BKLxBZTy26fF2/07SnbJFjbMkrLnpkNgH3oA+0dR+M2my/&#10;FLSvBWgSw6rqQSS51N4XDLawKONxHRiSMA+9elq5kQNGMZY5zXk37PX7NfhH9nLwo+k+HY5bi5uW&#10;33mo3bl57lsdWJr1dJJRxt4oAVizMP1qUYG1cZHrTRxTTnOB0NAHyx+1t+xHZ/Ha7g8SeHbxdC8Y&#10;2q/u7lBhZSDld59sdqy/h38V/j58I7ex8N+Pfhjc+Nkt1ES+IfD9yJGdQMZdH57V9flU2bCAR71g&#10;+KLfXJNKMeh3Frb3HI827jZwB7BSKAPyQ+OvjuXxB+1hb+KLjwxe2l7He2jLpsyj7UShAKkdAc19&#10;teKv2kvi/rZ/s7wL8FNVS5kTb/amtSxwQqTnnIP+FefeK/8Agnh4v8UePbjxjefE0f25NP8AaVmW&#10;0cKj5yOM54wK+vfh3pPjTR9LitvFmpafq8kUaos1pE0ZbHG5ge5+tAHyl8E/2DPEF98S/wDhZnxk&#10;1yLWtfa4+1R6bDmSON85ALH0wOnpX0r+0V4Cf4h/A7xj4Yt18ye/sJEgTH8QBYD9MfjXpsSh1yy8&#10;0igoGcrnHT1oA/PD/gm38f8AT/CukXvws8S3Cadf6fct9kM7bd7N95Tnpg9PrX6Em8ijtmuTJGQF&#10;3Fg3ykfU8V8c/tGf8E59B+KniC88S+EtWbwvr8/7yRQpMTv/AHhgEqx7kA1wPgv/AIJr/EW6Q2fj&#10;X42axJ4dYBZtJ0e6n2ToP4SzEY/I/SgD7Q8E/EJfHfiXX7ewiil0DTpFtor2Mn97OVJkA9QOmRX5&#10;q+FPFNz+x1+21rcOuB49G1G7kM0xHDQyMGDr64OK/UP4e+A9F+G/haw8OaHarb2FlEFTCgEnuxPd&#10;ieSfevKv2mv2R/Cn7SVkBqcsuma/DFstNVgQM0ffBHRh7GgD2bQPEWneJdKt9R0y7hvrK5USRzRO&#10;GUAjOCRwD7Vylz8StOvviJa+D9LvVudUjia8vxB8wt4hkKCegLHt7V8K6D/wTV+MOjO2kWPxnm0v&#10;w47ESHTp5lkZM9Nm3bn23V9qfAX9nrw5+zz4T/srQxLe3twwe+1S8YvcXb46sxycegzgUAenhGSF&#10;uADz071+dH7TqyP/AMFJvhYcfu0NuMnpnDH+RFfonIZRasIsJJzgkZH5ZH86+LPiV+xN8R/iP8cL&#10;D4kz/EPT7S90udJrSFdMJQKucIQXJORwaAPt1cgkcdK4/wCLDiP4ZeLmkB2/2ZccDv8Au2q74Q/4&#10;SO2sI08RPYyzogXfYxuu7Hc7ievoK5v4z+EvE3xB8B6ronh/VrbRm1CFoHup4GkeNTwSuCMHBI/G&#10;gD87f2FtG8fePvDnibwJ4fb+xPDF/dCXVNZT/WrH0aOM5GCeQfY1+hus+CtD+G/wV8RaP4fsYtPs&#10;bXSJ12Qpjcwhcbj6knGTXiv7KH7K/j79my81C0Xxhp+v6BfkPNbSW0kbo3dkbPXHHPFeyfGzwl4z&#10;8e+EtQ8O+FdR0/SE1CFreW9u0d5IQRglQODnkc0AfKP/AASDiaL4UeNVAbC6yRlhjOEP+Ir67/aB&#10;Rf8AhSPjYtnadKuM4/65tXgn7If7J/xD/Zei1GxPizTNe0rUJjLNBLBLG6t/eUjPOOMHivYv2hvA&#10;XjX4oeANU8M+FtWsNGW+tzBLdXSyO4BGGwFXHTPWgD5t/wCCWPhrR/EPwJ1abUtGsr2RdSeNZbq2&#10;SRtpUHGWB4qL/gof8B/CXhn4e2fjzw1aWvhDxNp96myfTf8AR3mBz2XHIxnj1rT+CH7J/wAff2eP&#10;D9xo/hDx54QlsJ5BM0Wp2E8hDbcHBGKs+Nf2JfiP8fdYs5fiz8To7nT7V/Mj0nw9atBb578uM80A&#10;bX7N/wC0dr0v7El94+14PqOqaHaz4mlJLXIjwEJP49fauN/4J/8AhOD436PqnxZ8f3KeLfGdzfSr&#10;bDUWEyaZED8ixoQQv1xnivq3Sfgf4X0b4TTfDmzsktdBks2tGii7qwwTk9yea+MPBn7CPxz+BfiC&#10;8/4VV8T9P0vSbmYuwvoXkCrk4zEYyrYyehoA9m/4KQXdtafsra9aPOqyTywxxQltrN8xzs78Y7V1&#10;P7CSpb/sv+C4mZBM1vznCksST+dcF48/YU1Hx/8ACfWLPxD471LxT8QLsLJBrOpSstvA4OSiQr8q&#10;ofUDNVv2f/2PfiL4L8C33hvxz8Tbi+sxHKNN07Q3eOC1d84dnIDPjP3ScUAfQX7Qus2ejfA/x1dX&#10;khFvFo13uIHIJiZR+rCqv7Muj3Ohfs/+ALG4j2XEOj24kQ9iUz/UV8ceA/2B/jZpqXXg3X/jAlz8&#10;Pb6+867tYzJJNcRbtxTc/QtxnB7V+gMdpPpeiw2WmRxmazhWGGOVsIwVdqhj1oA/Pm1Rv+HqV6yg&#10;lljQFj0OIjk1+jDofM3fwqSSa+DNP/ZB+Nln+0fcfF9vEHhl7iW5ZjpsvnBPK6bC2wY4A5Ar6k+L&#10;mnfEjxN8LLrT/CdzpWg+JrqMo97NK/lQZ/iQjn86APjT9u74pTftB/EXRvgl4Ks01G6ivA17doeE&#10;b6joBxz6k1jftcfsseGPgB+yvoklhaJJ4hiuoYrm/YnzHZl+YfQHmvo39jr9jt/gBban4i8XajH4&#10;j8canIxm1JFJCIeqqTzyeai/bD/Z++I/7SenWGiaLe6Xo+gWU32g+cWaW4bGMHsPrQB7B+y9E8H7&#10;P3gKNwARpUP4/L1r1ANtLfWvIf2dfC3jzwF4K03wz4vj02WPSrdYbe+sHOZVHADKehA716+mGU5F&#10;ACK5J9qVjlMqR9aAFAOOlYPi9tcTQrpvDcFrPqoQ/Z47xykW71YjmgD4/wD+Ch/xy1TT7fTPhP4R&#10;cyeI/EJC3Hlt8whPAHHcnt7UeNf2eNF+Af7B3iXSP7Ot73VTp4uby6eMGSSYkE5bGeCT3p/wb/Yy&#10;8cJ+0JN8UPinrdlql1DlrO3tCzCNjkDO7svbFeoftb/C/wCJ/wAZ/Ck/hDwVc6NpekXQX7TdXssg&#10;kdepTCrgA/WgDxb9kr4BeHfjR+xV/ZOraPaST30lx9muZEHmRSAEKQ3Xg+9Z37AHxQ1f4beLdf8A&#10;gv4yuTFd6XPL/Z0cjfeIJyg9sNkfSvZf2R/g18U/gJoLeE/EEuh6toIdpYZ7WeUSwM3XAZMEdutc&#10;p+1B+xd4n8f/ABc0T4l/DfW7LQfE1owkuDeB/LmZTgfcBPI6/SgD6e+Jekz698PPE2mRjM13YTxx&#10;hecsY2r4Q/4JzfG+08DXWs/DXxNOunst08lv9oIRUlyAyEnpnOa+6fht/wAJfH4btIfGVtpsWsRK&#10;FefTJnkjc4xuO9FIJ/GvlX9p7/gnufiX4hm8WeAtVi0PWZ5fOuLSTIhlk/vgqMhjnnORQB9sxzJN&#10;CskbLKjfdZORj8K47SPiTpmu/EvVvClgVubnTLNLi7mXlELHCpkd8ckV8LeGP2UP2sdQK6VqPxXf&#10;w3oagRl7W5M0mwdlAUY4r7F+GHwOtPg/8Mp/DGi3082s3UDm41i4cvNcXDLjzmdueOwzgUAdZ8WL&#10;lbT4Z+Kpmwsa6Xdbj0AHkvXn37GVtJY/sufDdJAUI0xHw3GAxY/1r5c8F/sx/tPbtb8F6543RfBm&#10;p3D/AGm9mlE9w0LE5Ef91iDzX3XomjR+C/BthoGj2qTnT7VLeCBzhDtGBk0AfBPxcWb/AIeieEkV&#10;eNlsx+m019yfFzxxF8Mvh14l8VTRCZNKtWuNn989APzxXyN42/Zf+NviH9pK0+Ldt/wjqvaMoXTn&#10;upMmNRt252+mfzr671zwhcfE74Z6l4e8UWkWnvqlq1vPFbSeYqEj7wOBnmgD5S/Y28Kx/tHWN18V&#10;viRInivWzePHplpcjzItOReiqpJHPXkVpf8ABTyG30/9niytoFit/wDT0MaKArYAOVA9OcV5b8Nf&#10;2b/2mP2d/FOq6R8PrvSJ/Dl5OWS4v3ykYzgMYz3Arufjv+xT43+I3wq8/UfGd54s8fpKJwtxIYbQ&#10;A9Y0jGAAOOe+KAPpH9mGYw/s9+AjLwx0qEcdM4J/rXxN+19odt4m/wCCgXgfSr+1ju7K6W2iljfk&#10;MCD1H4j8q+kf2SvhR8W/h54QsbL4h6taSW+nW32ex0exwxPHDSSE844wM9zXiHxl/Zq+Pfj79pKz&#10;+Jen6JpEcemSRNbWzagql1TIxnkDIPNAHtf7U37NHg2/+BfiO48PeENPs9btoRdRPZ2yrI7Kc44H&#10;PU15P/wS3+Ikd3ofizwpdzIuow3X2qO3LcgbdrjHs1fbfha71XWPDlvL4i0qPS76RDHPZxzCZU4w&#10;cMOCOcV8cfEn9iPxZ8Nfiq3xQ+Bl9BFqskzTT6FeyCK2kDfeXODkE+tAH3FuEpCIfY59a/MT9p3w&#10;/H8YP+ChPh7w/pavNJB9mN7sXIjVMMS3pjb/ACr6fX4iftManogs1+D2g6NqrLg6td+IYJLWNu7m&#10;JFLkew5rof2dP2Yo/hLeal4w8UX48SfEPW3d7/VwCFRXOfLjU9h0z6UAew+Jytn4L1hIxho9PmGO&#10;wIjY4r4R/wCCUVu7T/EmeQYY3hRs/wC8x/kRX2T8Z5vGkng/UNO8F6FbazqF7A8Amu7tYI4dykbj&#10;kEtjPTj618X/ALNPwS/aU/ZovvEH9m+EfDXiS11M+a/n6uIjvz6gH6UAfZv7RUuz4H+ONgLONJn+&#10;4M8lCB/WvmP/AIJL/af+FF62t0MeXqrL+IXBrpPHmqftPfEjwPrXhtfhn4a8PDUYDbvfrrnnEA9c&#10;KFGPyrz79mn4YftK/syeHb7Q7XwZ4a8SWlzM1wTJqjRHe3fOPT2FAH0N+3XKI/2WvHjnlPsJzt+o&#10;rkv+CagH/DKnh9kBH+kTn5xg/fNcd8Z4/wBpX4tfC3VPDt38NvDdhDeqY5Vg1ZpGK5BxhvXGOtc7&#10;+x58YPEfwL17w78DPiP4Nu9C1TUZpG03UUZWtpDguUzz0Ge9AHR/8FW/Mb4CaVHHGJTLqsYHsQDn&#10;8ME1jfBHRPEf7VXw08GeHdc0ebQvhTo9msd4ryYOrunHlMoIzH0NdX+258Hfit+0PY2fhfwrpunW&#10;WjWlwZWvbm9IaU9MbQnHfv3r139m3RvGvgvwFpXhbxjoFpYtpFusMd1Z3CyxzAcA4xkH1zQB4p/w&#10;Uv0q08Mfskwado9slpptpeW8EMEYwI0GQAPyr3H9kNBH+zN8OGT/AKBER+bjs1eVftx/Cb4qftAe&#10;FYfCXhDSdNTRxMJpbu6uVVnI6YXqpHPPvXpX7L+j+OPBPwz0Pwf400S1099HtltUubS4EqToo446&#10;g9zQB8Z3/jc/s/f8FGdc1DWg0Fhr84HmsvyGKRVCtk+ma/S/T7221O1S4tJY54X5WSLDDH1r55/a&#10;7/ZA0/8AaT020vbO5XSfEtkCLe95AcdkfHO3PNfKHhf4M/tk/CWFvD3hnULd9Njc+XcS3EbREH0D&#10;c/lzQB+injnxta+DILJrlDNPf3UdlbQqo3yu57DjgAEk9uK6Se5jgt/MdlVVyMyHAGPU180/s0/s&#10;/fELStTHjD4yeKW8TeKY1IsrNcfZrAnq8YGBuI4PFXv23fh78SfiZ8JRo3w5uHi1E3Aa8t45vKNx&#10;DnlQ2R/MUAfRcF0txAs0RR4z3Q5FPPzDKcjvXwN+w/N8Svhb8atc+E3jW5M8KaSuqxxGcyi13YG3&#10;Jz3z3r73WUCL5B0OKAJE+6ailJVTT4GJQ561BdO8VpJKI2mkUEiJSMt7DJA/M0AfnR+2PbTv+3n8&#10;L2wPKLWxU59H5/nX6P8ALEqemOfzNfnZ8evg18dvin+0PpHjzTPBFpBpOizRPBby6lCHkCNnJO7j&#10;PPY9a+8NA8QaleeGkvb3RLm01OOPdLp4lid3fHKowbaefXFAHwP+0wBN/wAFHvhuSG3oLcjjgcMM&#10;f1/Gvub4w+HZfE/ws8T6ai75LrTpEVR3OxsD88V8UfFD4WfHLxv+0xp/xNtPh9AthpboIbKe/j85&#10;1TgHg4GR7Gvu/wAJa7e6z4fguNV0abRb7YBNYzsrFTjnBUkEUAfnj/wTP8UP4e+JvivwzqKLaX08&#10;KpHFIdrGVSSeD+NfpU0gRWH8YGT6V8TftCfseeJ9N+I0XxY+Ed4kfiKOTz5dMnYRwyHqTnvkk13n&#10;h/8AaF+ME2j21rqfwQ1htZYeU9zHcwi0dgPvE/eAzz0oA+e/+ChiHxl+0v4B8LaYDJfzQxxzRr1+&#10;ZyQfpgV+hfhazXRfD+maWD+8trWODPbKrj+lfO/wT/Zm1j/haOp/Fn4oNBqPi654sbNDvj0+McKq&#10;k9wpIq/+1H+1hF8CdY03wvpGiT6/4z1uBpdPsIYmcMA20kkdOc0AEFwPiL+2jNeWo8yw8D6E9nJK&#10;R8v2q5O7H1VQBXZftXOB+zh4+dR87ae2f++hXgfwC8XfGXwV4Svry/8AgpeX2uazeSX+oXC3kUbT&#10;OxOPvc8LgfhWl8Vvid8Z/iN8Ltf8PJ8DNRsJL+JoNz30TgDPoP6UAS/8EvlaL9nJ+Rg385GDznNT&#10;/to/tK+IfA3i3wl8MfA1zHYeJvEc6JLqMiBvssLNt3LnjdnP5V45+x18d7j9m7UtM+EnxG8J6t4b&#10;1HWr8jT55LclGd+xY44yew7CvSf27/2ZPFvxK8Q+HfiB8P4ftXiHSlCm13bTIFO5GHuOmKAPcPhd&#10;+y94N+G4t9TvrEeKPFbKGufEeu4uboyY5Ks4OwZzjbjFfJfiSyRv+CoujGEfKYYyxUd/LfOa7v4b&#10;+KP2uPH1rpvh3UvDWl+B7BX8u98SXmJr1Ux1jhZgM+5BFebfEf8AZ6+OPw3/AGprPxf4JsJ/H0kq&#10;qw1XVJAIxKQdwlII2Jk4wOlAH6H+MXdPB+unIBWznYH28tiK/NH/AIJ9/AvwX8bLL4gSeMdHXVjb&#10;X5hhTzZE2A7jkFGB9K+4dYuPiLZfBi/tb/SIvE/jS/tpk8nTGitrS3Z1YLHmWQEhQQMgHNfOv7CX&#10;wt+K/wCz7rfiHTfFfgRY9N1iUTLfWd7bu0Lf7QMvI+lAHif7b3wR0b9n74jeHNU8KWB07Q7qJWWP&#10;ezhJI2wRliTnAz1r9MvhX4mtPGXw+8O61aSLJBeWMTAg5528j881yX7QHwJ0b9oXwJP4b1ZTb3SA&#10;yWl6qgvBIe496+X/AIQH46fsgSyeFNW8FXfxE8HK2LG+0iVWlgXJ/gY9eaAPtL4mz21j4B8SXF2V&#10;W3Gnzby3Qfu2wT+JFfCP/BLjwxc3Ws+PvFjI32G4YWcDkcMQS3HsAB+detfEfWPi3+034Xbwj4f8&#10;EXPw+8P6iwj1LWtbuUFx5X8SpEmevTmvfPg18J9G+DXgPTvC+jQpDFaoPNkRceY+MM34kUAdzuIi&#10;T1Gf5V+d9pbGP/gqHchMbnG889hGP8T+VfoDq91JY2FxPFbz3rQoWW1twDJIfRc8Zr8+NL8BfGKH&#10;9r8/FOf4aX/9l+e8fkrInmiE8BiM/jj3oA/RwKrHoCaZKNpBFYvhzWbjXrVZptLu9JlJy0V3HtYe&#10;3cGt4qGHNADAPMHPSkaWKBCSQq9yaeg2riq81qk8eJF3IM5X1oALK+t7y3E1tLFNExIDxOGU/jQ7&#10;LnLKHHtXzlruk/Ez4C6vqGpeCdIHj7wTcyNcSeHy+y/08k5It2biQHJIU4x61zWv/tueIrfTZrPQ&#10;vgX4/l8RhcxwX+lKke8/3irnj3zQB81/8FFPsmi/tG6dfaTMYdTa3t2cwDlJA2E6d+pr7d+L3x2/&#10;4UV+zvD4yv4RdasNPgEEMnAlndMhSfr1r5e+A37J/wAQfjP8WJPiV8ZtOOjRrOtxDo8hy0hU/Krq&#10;eQAP5V9N/td/AO5+O3wfvNA02ZYby1ZLmyjJwpZRjYT2BFAHnPwL+BQ+PfhTSviP8ZL5/GWp6pGL&#10;m30OdmOl2aE5UCAEI5xwSwOa8n/4KfeFNM8M+Gfh/a6Hpdro0B1Ax+VYwLEu0AYGFA4qv8CPG/7V&#10;fwo0eDwDa/CePWbC2Yw22p6pMYordf7xcEb09BUv7XH7PHxw8YeCfD2vX2pN428SpcGa40bTbVYo&#10;LNcDCxjJLkHjJPNAH3x4BhEfgfw8i/KFsYVHthBXzD/wUV8aeB9B+F8ljrOnWup+Jr5hBpsbqPMj&#10;Y9WBHPTpXV/BHxH8ZLb4fvq3jjwtFbzWtikGneHbDaLiaRQfnld3xz8vGfWvCPhh+zb8Svj78fpf&#10;HPxv0JNM0vTJFmsdMeZZA2DwpAJ6cflQByej/AjxrpP7HGv+JfFHivV7eI2JubfQfNJhWMkbdwPP&#10;4V9Ff8E2jJJ+zFYPIQ26+nwfbIrpv2uJfE+tfCfW/Bfg7whea1dalbfZxOmxII1zkDJYE49AK5P9&#10;hfRvHXws+Hdv4L8YeB7zR1hleVL9HSSE7jnB+bI79jQB3n7bvkf8My+OGmzhLEngZ4yK+dv2Mf2U&#10;vh98Vf2ctK1TXrS9muLueVS8N3JDgA4GApx2r2r9tG38aeL/AIUaj4R8GeFLzxBd6piOa4QKIo4w&#10;2TySCcj+VeX/ALN3jX4u/An4U2fhHVPglrWpz2jO0M1hPEASxJ+YMcjrQB5l+0J+zQ37GWs6P8T/&#10;AIX39ylpHc+VcWd3LuwCOfmIyc4r7c/Zt+Lp+N/wn0fxbLBHb3FwGiuEjOVDrkNj8RXyb8WvB37R&#10;H7X1xaaPqfgyL4feEoZt8qT3gMzDpnHQnk/nX158I/hlpv7P3wn03w5pUVxfx2ERZ44Y90k8pyWI&#10;HqSaAPh3WvCWifEb/gpfrGg6zZre2kkJfypMhcrGDn+v4VmfFDwxf/sA/tH6V4o8LLM3gnXGAvLd&#10;s+XjnKk+xOfwrc0zwf8AF+0/bFuvinc/DDU/7FknZCsePP8AJIKghT6jBxX2P8avhJYftEfCq80b&#10;UbWWCeSNprRbqPbLbzEHGQenXH40AeheG/EVn4q8O6frNlOt1ZXsazRuhyAGGccelbJ4UFACCOvp&#10;Xwr+x7L8avgIbvwP438D6rqvhqO6H2LU7ALMYQxIxjdnb1Nfddu26FW2lM9VbgigD85v2pfC0n7M&#10;H7T3h/4r6SJYtJ1WUR3qovyMxxvVsdiMn619AfDi80v9or4+p8RbR5Lrwz4Z0/7JpQmTCtdy/NM4&#10;91GADWz+3Z4b0bxL+zp4jg1VvLmRFOnuoy32osBGq+5JNdN+y/8AC1PhB8E/C/hxl2zpbJcXJP3j&#10;K4y2f0oA9bj5Uk9zTVUknNODKFOKakmTQA4/LSB80rDdTVXBoAfRRRQAUUUUAFFFFABRRRQAUUUU&#10;AFFFFABRRRQAUUUUAFFFFABRRRQAUUUUAFFFFADm6U2nN0ptABRRRQAUUUUAFFFFABRRRQAUUUUA&#10;FFFFABRRRQAUUUUAFFFFABRRRQAUUUoFAABmjaadRQAyilYUlABjNJtpaKAE20bRTgM0u2gBuMUU&#10;7bTaACiikJxQAtFAOaKAClWkooAcelMIzS5zSgZoAaBilIzTttNoAjMW40bCrKAMqetSBqXeB1oA&#10;8j/aA+DK/GrSPC+j3cmNPsNettUuUPSRId7BfxYpXqcEax26JGigINgA7KOgqVkSQ5wCB69qVAkS&#10;kLQBHGMAinoiKevNN700puOe9ICaRVcDcoOcjmvGvgh8FIPg74u+JNxaYOm+KNZ/teGAfdgLQqrq&#10;PbeGr2Phl2t3qNwY2G1QAepFADEByfSnlCCAOhp4AUUqtzTAeAsQwOlAjXORTXGaWPCjFAA4DcUs&#10;cYRcUhXLZp55FADCVJ4NG0Ec02OHaalxmgBiIPvYye1fD/8AwUBufjpo/i/wnqHwwbW30NYytzFo&#10;Wd4n3dZQAQV2+or7hJ29KjkJkwMlfpQB8SfAL4IfF/4qeMNA8Z/HTVXksNH/AH2l6GwUAz/wyyKO&#10;AwHf9K+21jJByd3JNO8uNeSqgnvipBjHFAEe4gc0Kc05lzTQuKAAqc4HQ05EWPpS5pr4JFACuyjr&#10;Vd4g7ZNPdN7A09lBAoAZhUwq9KkVVRSF4zUQUU/AoAEVVJJ60O5f5ccGgrxSKMGgBUTyuB0NDxZY&#10;EU9j0o3YoAXHGDTQmzp0NLuyaGYYoAiZmRgF6HrUuAq49aaOtElADTlTtXoakVRGtRo3NSONwoAa&#10;UEhzS7duMURjbT6AGs5XrxUcjb2GOlSum8U1Y8UAKFyBTtvGKOlIWoAgcFHAA4PWnnC420NzQooA&#10;kRsjmoJSVcbehqYjNRvxQA4EBaAMg0wGnjrQAAmP5QOKRogSCBTjzS7gq0ACv2pkpO5SOaYhyTUo&#10;WgAMhyABSOxTAUZpG4oByaAHrjHvTT855GBTtvFCr60AIQFIx0p4AHTFRuMUsRAXFACSscgDp3qQ&#10;dOOlMI4PvSIQgxQAki/OMDjvUmxT2BqMHOakRdooAaGUHbjFKQIxwKYUy4NLKxOMUAfK37ffjn4p&#10;+AvhrpmrfDBJvP8AtgXUpraLzZkh/hCrg9T1NeC/CCz+Pv7XemWGg+P5G0b4d+YsuptJbeXPfqpD&#10;CJsAZBIGeO1foxcwLLG0bxq4PQsM4qWziVYNqqsZHGVAFADdK0+20ixt7C0iEVtbRrHEgHCqOAB9&#10;BU80nkIzEEqOTt5NLG2OG7U91DAZGRQB+cn/AAU38c6R4/0LwnofhqC78QXmmahJcXi6fbSS+SAB&#10;wTjGeGr7O/Z98eaT43+GXh19OEiyQWMUMsNxE0ckZRdpyCBjkGu5h0LT1ZyLC2XJ3YEa8n1JxVi3&#10;06G0MjwRJBu4IjUAfpQBOAu5ioAPQ4oDMowBUUYCE4qdcmgAjQMMsOaUHJxtwKdjApo60AKxEY4F&#10;Im1ucDNJIN3SmpHigBshbzQQvtmrAwee9M5x0oAoAGdg+AOPWnkButMLUDkUAMkk2sBsDD1qQBWX&#10;px6VGQSeKkQYXFADC+1gF6d6ccLgKBzUezBNOHFAA7shG0ZFKpDH5hyfWnU0pucGgBJBsI2qKXeC&#10;Ke4yKjEdADTwaUHdTnWkjSgByxqQCRk0j5LDsBUmABURYk0AP2qRnGKYChOBTxwhFQrHgmgBxYq2&#10;AMqaWT5GG1Qc9aUDNKw20ABjDEE04gMPUVGXyKdEQq0ANL7TgICKkCKecc1E2Q1SJyKAGu5BwOlP&#10;wHHIzQUzSFdooAbhl+UDcPU084GAcVGshB9qc6LJjdQB8vft4/FTw74d+Cfifw1cXrHX9UtTDb2N&#10;su+YnOQSvYe9cf8A8Ez/AB5ob/s/6X4ZF1JDrdrdztJa30ZikIZyRtBHPWvr280LT7q9E0un2s0p&#10;GPPkRS/54z+tPtvD9lZyiSO1giZeQ0aKpP1wBmgDSizt5600jyycd6jiL7sfw5qaTpQAKBgHiomY&#10;q+FjGM9acoFKM0ANlQuympTwtKOlI3NAEecnFJ0NDDFJ1oAcFDEUSZVgQob60qjFKWzQA3ZHIMsi&#10;5FRNgn5UC49KeV4OabGKAJojleaGcqQB0pMYo+9QApiRwMqDjkUKzDqM+9BGwUwSEmgBT8jcdCcm&#10;n7UcdARTGG6lRdooAa4DOA0QI9ac4CAYGKQuc0EZoAaXIYEdqCsZP+rUmjbRsOQaAH5IXG0LUQbY&#10;2NoYHrmpi2ajZcmgA2Rx8JGoB64pkyAOv7sOPenhcGnkZxigCKRgjLtjX3NSOwbA2hx70jIaANpF&#10;ACeQsRGxAgPXFSeSgHKg013IpUO4c0AJFGp5I5BpJI1JxsGO/vT2G2omck0ASLGjrgqMelNaMIev&#10;NSR9KbIMnNAAsKL8xAZvU9ajaNAaUHJoZNxBoAf5Svy3NRSKrERhAV/lUoJ24pirtNADxCqJt6gd&#10;jSxKoGVABPXFH3hTVGwEUAMCGJ8IMgnJqZkBFIrYpS2aAEjUAEVDNGd2NuVPWpl60sh+WgBggjcA&#10;7Rnpmgwx44A4pIWwpBpCuOlADZE3EnywfelW3SVMHp6U9WIU5pEbYCKAGv8AKPLxlOlPit0QfL09&#10;KaoLGpAPLBxQAx4Fc8AD6UpgUJtxihHINPc5xQBE8IdVDDG3kUsaJGNvrSsSxprRgsDQA77PHuBY&#10;Bj705gFI2gD6U1xvI9qXG2gBtxGJFAJ49PWkSLcBuiX5Puig5ZganDZFAFVEw7MVCsfSlNsmQGUM&#10;D609wScmkZi1ACsBGwEYAHQ4qRokcAMoI9DTFGKc7YoAilQnEYUBKkjj2R7c7sdM0ByadnbQBGFB&#10;UoxwD2prRAOuEBA70SHewNPDE0ALKucAKOe9CRJEMdc+tLkimuC7A+lAEmAp4UD3Feb/ABP+FGn/&#10;ABD1rwZrE58vUPDmqfboJ0UbsbHVl+h3D8q9FLYGDREqYJHOaAGRRiWL50Ct6+tIAyEIBlamyD0o&#10;yfwoABGoHCimLs+6ce1KWwOKiCZbNAE0iKRgr1qKSPGAXyB2xUjnkGo3JcigB8UeFxgbT2rnvG3i&#10;e58O6ej6fot1rd7K3lpb2xRcE8AuzkBRz15ro42+XFQSEpKWIBzxigDxn4J/BTUvDHi3xb8QfFV9&#10;Hqfi3xJIF2KoCafar/q7dDj5sdz617ZGoKdMUkcUZQAIAAc4HrUhGKAGKmDQyhyCeCO9KGzSNQAx&#10;0AOQ2c9R60u1WZWIAI6U3HNOYZFACnCkbW47jHWmT7ty7VwKAMGpGbigARQU/pVfeTIScDt0FTBs&#10;Cm7A3NADgpJBHK+lea6n8JNP1v47af8AEG9hWWbTdI/s60DDPlu0rO7j6gqK9MViq4xSKC5LEDJ4&#10;zQBFDDtZ2JBycgYFSoAc7gPyp+VPemSkjpQB5n8afgvZfF2z8PSXEca6joeqwalaXJADJscF0+jD&#10;r9BXpsLiVCdu3tikjUSqd4znipMhRj0oAgT7p3AHByOMUiouQQmDnnB6/WhslqeowKAAHb8gQKp9&#10;KeW8pQD8xpmckGlk+Yg0AKnTJHPaoZHZZNwAyeDx1qYniowNzZNAEmwMpwoXPWmFQgxjFS7xxikd&#10;dxBFAEQ3KQSOlPYcbozj2AFEjcYpsTbQRQBJE+8HK4NPAxTF9acWoAXGaZIWUjaKUNSk5oAj3YJf&#10;HOKrEgOAIk25zjaKsng04KnUdaAAkrg4z/Sk8hGU/KDu60rNmhCFFADSQPkJyOmMcUeWkgyVAx0G&#10;AcUki72zT0+7zQAyNSGyeSO+KkChPQnPXFIDikJyaAFO37uce2KQqoG1/m+oppUFgac4EhHtQAMQ&#10;MKPu/Smv8pxn9BUm3GKQqGOaAALkc/N9RTJXMZJA+Y8VKWCiomO5waAEjj3RsSApPoooRicnABIx&#10;mpCQRTGYqeOlADGJj+ctx3wozXzH8ev27/CHwN+KA8G6ppGqX93FEk9xPbbAsaMAchSQW6ivqFNr&#10;DPcV4/8AFP8AZa+G/wAXvFsPiLxT4dh1DU4YxEJtzKXXGNrY6igDw7w/8W7f9uH4oeG7Lw3pl9D8&#10;O/DE66xf3WoRiIXd0jHyYgvOQrfNnNfZ6REKS/zMSfyrn/A/gDQPh7ocel+G9It9EsIzkW9uPlP1&#10;zzW65eNgEO4Hr7UACr1pyrilUYp7UAAalpgGKXNADhRSLS0AFFFFABRRRQAUUUUAFFFFABRRRQAU&#10;UUUAFFFFABRRRQAUUUUAFFFFABRRRQA5ulNpzdKbQAUUUUAFFFFABRRRQAUUUUAFFFFABRRRQAUU&#10;UUAFFFFABRRRQAUUUUAFKDikooAdS0ylzigAakooJxQAUUgOaU9KAAGl3VFupwOKAJaYaKRulAAD&#10;mgikXrTqAGg4p3WkYYpu7BoAfRkUinNDDFAC04dKjQ5qQ8CgAJxTGNG6gigBAMmlKbhQtOZttACR&#10;x7VIpnlYNL5vNPJzQAzbSqmKUUFqQCSJuYGlbmgtxSBqAGslIq4p5NCDNMBtITg1KVqN1oAcjZpx&#10;GOaij4NSt0oAN1KDmo1609aAEkOBUafOeakkGRUajbQA+SPdg0ijml35pAcUAP3UE5pOtHWgAprD&#10;FOIxTSc0AIhpzU3GKcBmkBGBmnU8JSMMUwG5oyKQLmnbKAEopSMUDrQABaCMU6g0ANBxSNzTwuaC&#10;tAESLg1LSLTwOKAGk4FCtSstM6UASZFG4UwHNLQArGmZzTytJtxQA3bTlFFOAxQA1+Kj61I4zUYG&#10;KAHLHTygxSK2RSs3pQAwGkkGacqd6cQCKAIVGDUm6mHrQozQA480gGKeFxSEZoAVWpxNRgYp2aQD&#10;XOaanWlIoSmBITmo2GTUhGKTFADF4p+c00jFIpoAkNNWlHNO20AMKB+tIEEQ4pwODQ3zUARH5jUy&#10;8jFNCYpRQAnkrzgUzDLxjipiwWm791AEaxYqRflpSKSkApNNPSgjFJQALTqFWnYFMBtFKetJQA0j&#10;FAGaeBmjbQAKKGoJxSZzQA0nNAGaUrilXmgAJxSqaRl4pFpAPJxSBqRjmmUwHnmheKKKABzxTF60&#10;4ikHBoAVqbnFPHzUhjoAENK/IpmMU4HNAERGDmlXk1IUzTQu2gB5GaRRilzmg9KAHbqa3NCDNOxi&#10;gCIjbSdetPY5pm3FIBfJRuT1pXXpjtQCBTgc0AIGwKC2aVlpoWmABadSgZpDxQAjNtFIj7qMb6Am&#10;w0AOdc0xF5qVulInIzSARxgUxDk1I3zU1V20wCQYFMU81I3IpgXFADmGaFGKUcjNRGQ5oAkc5pip&#10;TlBYZoViDQA7bikalL5pp56UAHWgjFOUUrLmgBqmnEYpqjFOY0AMPWkpQM0pXFACgU4DFNU06gBG&#10;OKYOTSuaahwaAHlM0gXbTycU1mzQAjndTFTmnAZp6igAVcUpGRQTihTQBGY9tKtPIzTQMGgBdtIR&#10;T6RulADAMUEZoB5pScUAMIpFFO6mlAxSAOlIeaVqFoAbtxTlFK3FNBxTAGWmhc1IzZFCCgBAu2lP&#10;zU4jNN+7QAmzFKFzShs0vSgBuygDNOBzS0ANC4pGGadupC1ADAuKM4pScUg5NAATmhEzTtlKvFAC&#10;OABUO7JqZzkYqIJzQA5Kc3IpAM06gCMJTwu2ngYpCaAGk0gOKSigAYb6ETYppVODSsc0ANQYNPxm&#10;mU8GgA2ZpCu0U/NMdsjFADV+aniOmIcGpQwNADMbTTJBvqRzUa9aAEU7afv3UhTNCJigBQmKUrmn&#10;ngU0HFACBMUFc0pek3UAIEoZcU4PSM2aAGKu6nlMChOKeeRQBDup6NlcUnl0oXFAEW3YSaUPup7j&#10;cKYqbTQBIh2rTANxpW5oXigA24prGpTyKjKUAIgzUmzApFXFPLUARlaQCnHmmk0AJ0NPVqYTmnKv&#10;NAClN1J5WKkBxTWegA6CkJzTd2acBQAAZpwGKMUUABTNIY8U4GlPIoAizzSMaVlxSKKAAHFLnNBW&#10;gDFADgN1LtxSK2KUvmgBAuaXbsFIrYpWO4UAN35oBxTQmDS0AB+alWOkzino+aADZSeXuFPJxSBs&#10;UARPGUHFLbj5ORzT2bNCCgCOZmDDHSnZAFPbmmFcUAA60pHFIDindaAGUu2lxiloAAMUUUUAFFFF&#10;ABRRRQAUUUUAFFFFABRRRQAUUUUAFFFFABRRRQAUUUUAFFFFABRRRQA5ulNpzdKbQAUUUUAFFFFA&#10;BRRRQAUUUUAFFFFABRRRQAUUUUAFFFFABRRRQAUUUUAFFFITQAtFN6U6gA60FeKUdaRnA4NAAops&#10;rbce9OEgHHemPgn5+PSgBUQMM0g5OKepVR7Uu0DtQAlI1GetRux3DHSgB+cdKepBXNRyY4xT1wFo&#10;AZv3E04Rgim4UElaBMccDigBU60snShcdaildiw29KAHocGpeoquW+YY6d6nLquKAAIKY7YbFSZy&#10;MioMh3yaAJcYpWXcKilcrjFOjk+TnOaAEWLjNCEMcU6JiRzShVU8daAEc7cUu3IzTCd557UqsQMH&#10;pQAzfzTs04Ih5FI2zaSOtAAg3U7OwgetNgDbTu60cO3PagCQnFMY5pJc8baQYxQA5FGM0BgxxTlG&#10;BzQqqOlADWAUinE7RmmsVY+9I5OQG6GgByuHU0wHdmnhAqnApirsPPegACU8KCKjlk2sAOlSK6gU&#10;AISBQjZpdoZfrUK7kJ3celAE7daAoqJSznjpT/MQHBIzQAjnFKhFNcMx+XpSoyZx3oAkLYpuQ1Ry&#10;7tw29KkUqB2zQBG7bKfDIJBmoWRpX/2alVVj+Ve9ADm+akC02TcrDaOO9SKQRQAoHFNyAKR32nFK&#10;uCvNACBwKcTnpTI1BzkUNkN8vQdaAJAtFNEopGJ3D0oAfmkKg0jc4xTieOOTQAwjaKWM7hSdVO7r&#10;RCpUGgBynNLwahZiGxUqjC89aAEzigPS5VqaqjBHegBRzS7BTYwRndQ7EEbeRQAFMKTUTF1I4zn+&#10;7zWV408YaR4C8L6l4i16/j03RrCFp7m4mO0RqoJP49sV+fviD/gpJ8RfH2s6hH8H/hfdanoari21&#10;K8s55Gn/ANoIMAZGD0NAH6Nhm4UA5PcimxSbQwbg+9fmfon7Rf7afi69ewsfANpaSHBNxfacIUiB&#10;7ndgYH419yfAvwn438MeA0bx74hPiLxLdzNdzkIEit9wAEMYH8KhRz6k0AemKN4JFJG3NFvkLgjG&#10;aHXYwxQBKzUDmmlTxjpS8kjb0oAV+BSLzRISR8vNNjIAO7rQA5hikTFJuZutOQr070AP6imM2Kar&#10;lThqeVD9OlACAhqay4p42rxkZpk5IIx0oAcjDvRJJtFCBdue9QspZ/8AZoAliIkGafjHSmKyRjC4&#10;p2S3TpQAu4EU3PNL8gB6VAm9ifQUAWGXNM27TS+coHJ5poYyHI6UAOLAUI240Mq9O9GFjoAc44qO&#10;h2JYBelK5C4Hc0AORs0rPtpEwowetI65I9KAFQhxmms+DT12qPlxUbJuPHSgByOD3qSo0CAdRmms&#10;zK3HSgCRhkU1V5p3mDioZ5GRhtoAmYjHNMVuacnKjd1qKUbWG3pQBKzjFMQ5NPCrgZxmon+RvloA&#10;m28U1lCinKx2ZNIDlfmoAYr5NPJxSKijNJkE4oAcpBpWXjigKFqKaRtwCc+tAD1OOtO3A03A2c9a&#10;jXIBz1oAkbFRq2KfHyPm60FU3CgBwcYpCwOaHVQOOtIigL81AAtOpFKg4oc7SMUAKOKcSMVGysSM&#10;dKXKrw3WgBB1pzDAoOMjFNdh0oAQHNKDimEhSKcw6UASBgRQBmod6jvTwScEdKAHu20VGHDU+TBG&#10;O9Rxoo60ASoMCmTSCMjPAoEgLgKeKg1CRLaF7mTLxxKWKAZzgUAWuo5/SgfIPb1r54/ZZ/bA8Nft&#10;OSeIrDS4Z9K1XRbh0uLG5cNJtDEBl9uDx2ru/j78ctB/Z7+G2reLvEjl7a1QCK0VgHuJD91Fz+vp&#10;QB6QzOGyMFT6U9mGPeuA+BPxXt/jf8JvDfjex06fTLTWoGmjtboYeMK7Ic/UrkeoNd0mTu3+uKAF&#10;DZNSqOOaaqKBz1qtdNci3drcK0oHyq+Qp+uKALbEKKiVC2SMYr5S/ab/AGrfH/7MNha6xq/gHT9d&#10;0K7ufssN1p2oMhVypK7w6DGSCOeK2D8Yf2hbuwsL/SfgvpN9Z3UKTDd4jihYKwyBgr1oA+l1kUcZ&#10;HFNkBODHjHfmvi74qftpfEz4DWWlX3j/AOENvpUGozmCFbTW4rgMwGcEqnFeqfs4fHjxt8d9Gi8R&#10;z+A7fwz4duHYQTXeobp5lUlSRGsWMZDYJYZAoA9+6ClXrTGBVcseT29KVNxGe1AEwGKa7YqMyNuA&#10;HSllBONtADlYGlcUkSbVyetNeTJ+XnHWgBymlJzQgBXNNiJIJagBwFOIpindyOlKH3HjpQAjLnpQ&#10;F20k5ZQCv40RPvXnrQAFs0YzSMVB4pCzZ+XpQBIOlNL4p3A4PWkKDvQAI26nfdpnyoaUtnGe9AC7&#10;80E460xkIPFPAGPmxmgBA/pTmIIqGTr8nPrT0ZehIzQAgpWNLIMYxSNhsYNACJUhxURZVPWlMgPS&#10;gBzUm7FJuBPvTlUEc9aAE3ZoAzSlVU0hdU4PFAABmnrgUgGfpQ7KvHc0ABemlt1NZSDzTvlHfk0A&#10;C8GpOopm0g+1O3KO9AABtpcig+/SmllUdRQA1mxQr5pi7pD7VJhEoARhQvy0nzMfag9KAJA2aSmK&#10;aeDmgBMClxRRQAUo60lFADjTaM4pcZoAbtFGBTttG2gBu2k20/bQVoAZg0oGKWigAppGKdRQAwCn&#10;AYpaKAEYZFNUc0+kAxQAtA60UUAK1NIzS0UANpMU+kwKAG4xRT6KAClBwaSigB2RQTxTaKACmnrT&#10;jTcGgBKKKKAHAYpaQGloAKQrS0UANxSFc9qfShaAI8YpQaeRTCKAFIyKYVzTgcU7GaAIgtSLRtFH&#10;SgB2aTrSZpaAEAxTlFJTs5oAa9NUc1IRTcYoAKQilooAbtNFOooAZTgMUoGKD0oAM00igDNOoAYR&#10;mlQYpcCloAU9BTSKcTmkoAaBzTicUUhGaAFDUNQBikJ4oAbTl6U2n0AFFKBmjFACUUUUAFFFFABR&#10;RRQAUUUUAFFFFABRRRQAUUUUAFFFFABRRRQAUUUUAFFFFABRRRQA5ulNpzdKbQAUUUUAFFFFABRR&#10;RQAUUUUAFFFFABRRRQAUUUUAFFFFABRRRQAUUUUAFIRS0UAIozSnilXrSsMigCMt6UwgsNzDIHYU&#10;/Zg0rZBzQB5j8Sv2i/AHweu4l8Za1JoEchCxz3NhceSzeglVChPsDmuE1b9v34FaRsabx0k8LjIm&#10;h0y8lQD13rCRWD/wUqsLe9/ZS8USzWsVxJBJavGJBnB84VtfsLaPpV7+yT4Ej+wQPDcWbyXEEyBk&#10;JM8uQQQc/wD6qAO++GX7R/wy+MNx5Pg/xtpWuygZMEU+2Yf9s2Ct+lemJJvJAB47mvzO/wCCgvhr&#10;w38MfjR8NNZ+HNrB4f8AiBLdMZrXRIVSSVAy7S6xjv8AMBuHSv0m0SW6bSLB71FjungRp1ByFkIy&#10;wHsDkUAWmZgePu96UlXQ7DgngfWnkYdcdD1r5v8A28fjxf8AwI+Bd5qGgkReI9Vm/s2wbOGidlf9&#10;4Ppt/lQB2vxC/af+Hfwx1X+xdY1wXOuFQRpmlxNdXRz0+RAcfiRVL4eftW/Db4na7NoWk+Ifsusx&#10;vs/s7UUMFwx9kI561l/sk/AfTPhR8H/D880Ed/4qv7NLzUtXuEDXE0kv7w5Y5PG7aPZRXh37d/7H&#10;njH4n+NfDfjr4Xpb2HiK2U21y6SCL5M7hJxwWFAH3TAQsTFh068VyPxA+J/hb4Yae2peJ9dtNEsc&#10;ZBuJQrN9F6n8AaZHrF14C+Fdrqfia4H2rTNJSTUGByDKkWZDnvyDXw1+x5oo/bI+NPjD4uePIhq1&#10;ho92ttoemXJLw2/LkMFPH3QD0/ioA+ibH9v34Ny6jDZz69c2HnvsjudSs5IIH9CJGUAivd/D3ifT&#10;PEukpqulX0GpadN9yW1cSL+YrnPij8F/CfxX8HXnhrXtFtLiynhMUbGIEwEjAZOOCDjpivz0/ZZ8&#10;f69+yp+1Lf8Awg1bUJLvwvdX7WUKXDcW5Y5iZfZuATQB+okeyRCFOCRnNeUfEv8Aaf8Aht8JrtbH&#10;xD4mtEv84+x2m+4uR9Y41Zv0rkP23f2gW+APwQu9T05/J8RamTZ6aY+qTFWy2fQY61zv7CH7P+ne&#10;A/hdZeNNRRdW8a+Jx/aV5q16PMnCyElUDNkgY28CgDvPAP7ZPwn+I+prpOk+LYLbVXOEstUVrOZv&#10;okqqT+FeyiXz4VKfIG6N3PuPavmH9tv9lrQviz8PNV8UWGnQ2HjnRLZ7qw1SzRUmdlGSrEDJGF4y&#10;a4f/AIJrftAal8TvA2qeDvEl+9/4g0dhLb3c77pJbfjGSemDgY96APcNe/bS+CvhPxFqPh7VviDp&#10;9trOnTNb3drskkeOReCDsQ45qs/7bXwN8wIfiTYbz0RRJu/Ix1Y+An7N2g/C3TNZ1G/0zS9R8Wa3&#10;qV3qOp6mkCu7PNM7hA7AthVKj8K+NPHnhrTYf+Cqei6fHpVkbST7LM0PlJsOIQWyMY5AH5CgD7K0&#10;P9tH4N+K/EGn6BpPj7T7vWNQnW1tLNVkSWWVmCgDcgB5IruPHXxo8G/C5Y18Wa9BoTvja92riM+m&#10;XCkD864b9oL9mTQPirpdnq+maRp1h420W8hvtI1aOERyxSxSq4BdRkqdoGDnFVf23tPtr/8AZZ8d&#10;vcWkV3LbacZYldAwUqQQwyPQUAW7j9tX4J2kayP8RNMKsdo8syPk9eNqEV1Xw/8A2hvhz8UB/wAU&#10;1400jViTgRrdASH6KcH9K+e/+CaHgnRdY/Zc0y51LQ7Ke4e+uMvNAsjMMBcZIzjHGK8Z/wCCmHwp&#10;8F/Bfw/4R8S+BbC28JeKhq6mP+yCYWlQq2SVUgdQBTQH6XQqylgwrlPiF8U/CXwqs473xTrlnotv&#10;Jny1uJMSSY67V6n8KxvC3ju40/4GaV4q8RM9s9vocV/eFupxCGcnPfPNfGn7LXxi+H3xLufEHxg+&#10;LXivSZdbvb6WDS9N1ZiY9Ls1wU2IwOCepIp2A+qvDn7ZHwh8Vamum2XjrSxfuf3cEzNCXB6Y3gV7&#10;GlzHdWiTQyIYpF3CRDkEdcj1r4M/bA1f9nf4z/B/W9R0rXvDz+J9Mt2msrjSiouCyhiFwoGQSemK&#10;k/4JtfG3WPiL8MfE/hS7uJL3UdChR7GW6yCY2VhhiBwAw+vzGpA+lm/a4+Dtrez2U3xE0RLqGVoJ&#10;YXul3K44II9anuP2qPhHAiyy/ELQoY2OFP21Bk1zf7Ov7J/hH4TfDTSdL1Xw5pOreI5QbrVb67to&#10;52kun3M5DMpJALFR7AV8d/CrwL4euf8Agpf4m8Nz+HdNfSLZZporF4UaJHECsrBSMdwelAH3X4b/&#10;AGovhV428QWeg6J8QND1DWLtikNlb3qtLIeBgL1JORXp8kxhwHZFxzlmxkV4F8a/2WPC/iYaL4i8&#10;I+GdJ0bxv4e1S31PTrqzgS23GOQFkYoAMFc9fQV5T+2v8UdY8YfFfwV8AfDOqXmhzeJriGXWdT0+&#10;ULMlozlSiEfMp43HpQB7n4x/a/8AhH8P7iWDWfG+lJNGxWRLWU3DRH/aEYYj8a7fwJ8T/CvxV01d&#10;S8K+I7HW7MruDWcwcr/vDqv41nfDz4G+B/hz4Zi0TQvCul2lm0QW4b7Mhe4Yj5mkJUlmJ5OSea+J&#10;dA/ZY+KXwg/bhXWvAWjRWXw11G9W5vGglVIPs7481NgxgqxbAxyKAPubxr8XPB/wzW3l8YeK9I8M&#10;xzsViOqXsdv5mOu3eRnHHSudT9qX4R3sJuIPiT4ZmhXvHqsO0/jurk/iH+zZbfFr9o/QPGHiu1st&#10;W8MeGNHkj03TLgiRXvpZDvkkjIxgIEIznmvB/wDgqD8N/Cegfs86feab4X0rTZRrEKPJZ26QttYS&#10;AjKAHHf8KAPqOf8Aap+D9vF5lx8RvDkK4yS2pxdPXg11mjfEHw5rnhtfEmma3aaroLkgX1nMJoRj&#10;r8y5rxv9nz4D/DrU/wBnDwPHeeDdG1JLnRraSV57WN3kZogSS5G7qfXtXQ/s2fA8/ArRfF/hWOCI&#10;+GJtcm1PRIkfPl280aFoyP4QrhwB6GgDdj/aa+F7PKreO9FTymKOPtagqR1BBwc+2KS3/ai+E+pX&#10;q2Nt4/0CS8c4SI3qqSfxxXwRa/D/AMNTf8FTr7R5dCtZdLfF21ns3RF2tBIeOn3ua+4fiP8Ast/C&#10;Lxro9+df8FaRA3kOP7QFusbwZUjKvjjGetNAevaZqdrqenR3VjdQXsEn3ZoJA6H6EVx3i34x+CPA&#10;96bXxD4hstIvFYKY7yUR8kAjr6g18Zf8ExfGWtjXPHvgtru51bwloxd9Oup2LqD5pART3ypzXpH/&#10;AAU98PaPL+yn4g1S50yC41C1uLaSK4KDzFJlVT83Xpx1pgfSPhL4teFvHTyQ+HdbstYmiGZFtJN+&#10;wep44qn40+M3gj4e3aWviLxHY6LdtyIryTyyfpxivJP2APC2j6R+y74QvbLT4ba7v45JbieNcySM&#10;ZXGS3U8DGM9q8n/4KX/EzwRL8OLzwbLp8Wt+JxtkkMMYf7BHnBMjjlSQRxQB9deD/jJ4N+IO6Pwx&#10;4isdcmBwVtJg+0+hxVbxH8bvAPhS7a01vxXpmk3qfetrq6SNz9ATXi3/AATe8KaToH7L3hu70uwi&#10;tpb2a4kuJR9+RvNcck89hXEf8FV/DOlS/s9w6zNZQHUoNUhjS92gTBW35Xd1xwO/akB9a+Dfid4X&#10;8fWrS+G9dsNbUd7KdZQPyqh4h+M3gbwff/Ydc8VaPpGoDk29/exwvj1wxFcR+x14d0vw/wDs3eA0&#10;0azh0+C506KeRYFGWdgSxPrzXyH/AMFTvHvg7XTpPh+102DUPEel3PnXl+kQbyU2ECMuP4jnlT0x&#10;SA/Qfwn8SPDHxAt/P8NeIdM12IdWsLtJh6fwmuiGT938a8q/Zd8N6bofwE8CR6ZYwaZG2lW0pS2Q&#10;KCWjDNnA5yST+NerxLtDAetAEcoO3cQePSqGt61Y+GtNn1PV76307T4ly9xdSrFFGPVmYgCrlxdG&#10;3jlZh91SwPYYBr4I+H+tyftyftUeLW14te/CrwHKYLLRmYrBd3QdlMkyj/WD5CQGyOlAH0zB+2J8&#10;GZ9Ti06D4j6A91I/ljN1iPd/10I2D8SBXrVhfRX1nHd21xFdW0o3LLE4ZGXsQRwRXk3xm/Z18KfE&#10;P4Ua74UtfDOlW8ktlItgY7ZI/Jlx8m0hQV57j0rwj/gnN4F+MHw/0bxH4e+IdhJYaRYfutPiuZdz&#10;tJ3YD+6QODQB9s7EyDTZ5VRdoOPc0Wqv5f7wfN0rL8W2l7eeFtUh04L/AGg9vItuznAEhUhTn64o&#10;A4tP2kfhlFOYH8daEknmtB5YvkZt46jAzVt/2gfh0szQjxjo+9BvfF7HwPXrmuE+B/7HPw++Efw8&#10;0bRZfDOn6lqyQBr7UruJZZprhlzIxYj14GPQV8ZfszfC3w3rH/BQ/wCJmk3mi2txpWni9MNrKN8a&#10;kuOgOQMbv0oA/QvQPjr4A8Y6zBpWjeLtH1LUJW2pbW92jSE+y9TXS+IvGejeEbCa91jU7PTrOEZe&#10;W4mVB+Z4zXg3xL/Y88I3Hinwl4v8FaFYeHvFWg61bX6zWaiP7RAJB56NjsYyx+oFeAf8FWfhjo9r&#10;8NNH8Xpd3wvpNWEMsP2p/KdGVmxs6cFMUAfd954+8P2Ogprt1q1pbaS6b0upZlVGXGQQ2cHisbwt&#10;8bfA/jm4NvofivStSnztEUN0rMD9K+V/h9+yNN+0n8NfAepfFXWr9tBsdIto9P8AD2nXBigbEYAl&#10;kOSWJA6V5F+1d+wZD8CvD/8AwsP4Wanf6bBoxNxcQCTe9uo/jT1+mKAP06DiIHeOQM8d6pa5rlh4&#10;Z06fVNWv7fTbC3XfLc3cojiQepY8D8a8Q/Yr+O83x3+B2n6teMH1bT5Ws7wk5JKDhj7kEfr6V4Td&#10;eLvDf7V/7THjTTfHGuWsPwv+H8qQ2mjXFysUGp3gY+Y8wJxIqkMADkYoA+pLX9qb4SXuqQafD8Rf&#10;DVxezPsSKPU4m59Mg16lBOk8KyxtG8TqGR0bKsD0IPpXyt8X/hv+zn8U/h/f6E914HtZIIHltZ9L&#10;ltY5rZwpIIMeM9AMGvAP+CXnx+nufFer/CrU9fXWrJYZbnS42LyNEY3wylugBQk/8BoA98/aS0u7&#10;+O3x58HfBYTTP4WhtG8U+LEThZLVZPKtrY+vmSq5YdQADXqOsfG/4QfCCBdFvPF/hnw79kjCjTUv&#10;IQ0KjgZQZYfUivir4v8Axm19/wBpP4q+AfDrXlh4p8X3mmaHaaqjeWbW1WEBvLbqG3Slvq1fZ/w+&#10;/ZQ+GXw98Jpodp4T0y9WZc3t7f2yT3F65+88sjgk7jzjoCaAO98I+O/DPjuziu/Dms6brdtIMmXT&#10;545gB77ScfjiulRdi8ncM8V+Yf7WHwSv/wBivx1pXxW+FVxcaPpF/eLFf6NBKVtgRghSBjKttY44&#10;wTX6A/Br4nWPxe+G2i+KtOdVivYssgHCSAkOPoDn8KAOyvNSh0+OW4uZI4LWIZeaZtqqPc9q8xv/&#10;ANqv4SaZqjWNz8QNDS53+UE+1AqWwONwGM8+tfKPjv4h6j+17+1hb/C7TNQmt/hzoHnSaytu5X7a&#10;8fDxsRglSxx17CvrO8/Zi+F974M/4RaTwbpS6KqlTClsoP8AvbgM7vfOaAPQtI1u01zT0vNNvLbU&#10;LRxuE1rKJFIPoRT7vV7bS7dprqVYIRy0sjBVX6k1+X9prur/APBP79qgeF7XVbu7+HGohZFtLliU&#10;jSQgZGSfutkdemK/TdodP8U6JC7xxXun3SeanmAMrKRkZB4IIoAxIPjH4IkSTb4q0clCQ2L2Pj68&#10;1Y0z4k+Ftcl8vT/EWk3kzHascN4jsT9Aa/OT9in4KeC/GP7UHx20PWdAttW0nTL+5+zW8+Sif6Sy&#10;4Azjpivcv2qf2NPhN4e+DvifxV4f0OPwX4g0mylvra/02eSFvMjUkAkN36AcdaoD7NhukkiZ9rAL&#10;146/SqmrarZaHYPfX93BYwINzS3MgRFHuTXzN/wTm+K/iL4ufs02N/4kuLi6vbG6lslvJwfMniRR&#10;tc+vJI/CvFPGdn4i/aD/AOCh83gPxppmpX3w38OwG4t7PLJZTv5KsGk7OCSRj2oA+ybD9ov4YeId&#10;QTT9O8f+H7rUmfy0tY9RiLM3pjOT+FejW10JbZZRtK4zlDkEeor52/aD/ZN+GPjX4Wa1EfCGk6Rq&#10;dhYySWF/Z262728iodpDIFyAQOTmvJf+CU/j/X/Evwo8S6HrV6+p/wBg6ikcM0sxlIWRTlMkn7uw&#10;4HvUgfY2r+PvDWi6glpqOvaZp96xGLW7u0jlOenyE5/SrWneNvD+tM8en6zYajKn3orS6jmdfqFJ&#10;Ir5V/wCCm/grw/ffs2a3r95pEEmq2s9sYtQjULcITMi4DgZ+7x+Fdd/wT/8AAejeFf2a/B9/ZaRD&#10;Z6hqEDy3VwozLK3muPmY8kABaAPddX8ceG/D91Hbalr2mafcPyIbq7SNyPZScmn6X478O63M0Gna&#10;3pt/OvWC1u45ZP8AvlWJr5Y/4Kc+CdH1P9m/VvEc9kP7b0q6t5bS9jXbMoMgVk3AdCM9c11f/BP/&#10;AMFaT4b/AGZfCep2GmwWmoapFLLdXCcySnzpB8zdTwo/KgD3a6+IXhOxuZLe48RaRb3EfLxS3sas&#10;v1GavaN4q0jXYy2larZaoBy32O4WXA9flJr4N/4KueBdHg8B+HPE8OmxRavJqiW8l3CdjvHsY4bA&#10;5GRX1r+zh4N0vwh8FfBEGmWsdoZNItZpfKUAuzRKzEnqSSSfxoA6/UfHfhnTrow3fiDSbSZfvRz3&#10;saMPwJrQ0rxTpGuQs+l6laaiq/e+yzLJj64NfnF/wVM8U/D/AFB9J03T3hn8YWd0Dez2YyY48Z2u&#10;y/xcdDzX23+zV4J0fwf8EfB6aXYx2gn0y3uZvLHMkjRKWYnqcnmgD0yae2tLZp7mSOJByXkbAH41&#10;hj4j+FbWU28niXR0nHPlG+jDj/gOc18Bf8FD/i54uufjV4a+F+larN4f0C7jja5mgfaZjJLtx9AP&#10;Svovw1+w78IPCfgZ4pPC8OrXsltmbVLuZ5ZnYr8zZz0P9aAPeoPHHh2/uxawa7p0l2RuEcd0hJHt&#10;zzVy98Q6dpkW+/vba0A7zyBSfoD1r83f+CXPg/wz4o8S/EHV7vTEvrzSpYorWS5Td5QzKSBn3FfZ&#10;n7WHgzRvEfwF8cXOo2lvNJaaNcXEMsqDdGyRsVw2MjnFOwHq2m6/p+qNKtleQXhjAdzbuHCg9ORV&#10;58SDf6c1+Uf7I/i3Xf2VvjvoekeL7mVfD/i+ziW3YyFkbeFMTYzjjdjP+1X6sxudseMYkYsP93qK&#10;YEV3eW9ksbXc8cJc4UO2M0yy12x1EkWl5b3GDtIjkBwfevzR/wCCkXjHUvHOvSizeZvB3hSRbS5n&#10;hlZA19KCxGR12IVz6HIr7F/Y48AeHPDvwA8HXWj6db282oabDc3F0IwZpmddzFnPJ5OPwqQPY5/E&#10;mk29w9s2oWkc6Dc8ZlG5R6kelWtL1Wx1S2M1leQXsQJBeCQOoPcZFfnH/wAFWvAeh6M3gLWrDSY7&#10;LULq+ltp57ORoTMhUffC4z0r7q+D3g3S/BHw00Kw0exS0g+xxSOI8kyMUGSfrSA6G88V6FaXfkz6&#10;xptvMOsUt0iuPqCau6br2m60hOnaha34U4Y20yyY+uDX5h/8FM9b+H2ueMNBsvD9wg8UW0jJqMmn&#10;H5SjgAAsONylc469a/QT4BeA9G8DfC7w3a6LZR2cUmnwTSOnLSuyAs7HuSeaAPRwiNzUN5e22nwP&#10;NcypBCgy0sh2qo9yaXLITt5yeahvbC31OzNveQpcQPkPFIMqw96YGQPiB4Ydwo8R6Q7E8Kt9GT+W&#10;a1v7UtDZm7+0wm0A3GdZAUA9d3Svy7uvhhoKf8FPYvCcVkE0BVW7OnxyssJY23mHI7gsOlfp5Hod&#10;smnnTlt0SwVSggCDYV5+XHTHNMCiPGvh8qzHX9KbBxkXiED681sW93FdxpLC6SRt910OVP41+W/i&#10;P4Z6PH/wUysfB0FkP+EenaG5nsMsIiTDuPf1yfxr9Ldfb/hEfBupXGmWcZWxtJJLe1iXAO1CVAA9&#10;cAUwLuteMNF8MEnWNWsNLTGQbq4WPP51T0jx/wCHPEt0YNL13T72RBuKwXKvx26Gvg/9hTwCv7Vo&#10;8WfE/wCLul3GuazHqbWdjZapv8i2jVASqI2BwcDOO1O/4KA/s9aD8I/BNj8R/h3GvgfxBp99Grf2&#10;bI0YmVuBhc7WIPUY6GpA/REMAPmx9exqOeRYoTLwFHOT0Fea/s7eN73x/wDArwR4g1JFe+u9Niec&#10;g53OAys31O3P4188+Pvidrn7RX7VM3wa8N6xc6L4J8PWrXnie80+Qxz3R4xbq45UZIyV5zkUAfVW&#10;ofFbwbpWprpV74r0S11ZlDLZTX0aykHodhOcH6V0lrKs1uk0MiTI4yGU5BHsa8K8RfsV/CTV/BN/&#10;4fg8DaTbma1aGK/MQa5ViDhzMRv3ZOfvda+e/wDgnponxo+GPj3xH4C8b6XrI8HWMcos7/VSzRiV&#10;X2jyWP3gwwevSgD7zuNZsbWcx3F3bRNjgPKAR9c1CfEmlPkrqNmyr1YTAj86+ZrX9jvQPiR8cPiB&#10;8QPifov9spe3ENpoum3FyzwwW0UEYM21CAGd92Qc9K+Uv28fgx4Q+Gnxt+F2meGdLk0Sx1aYJdWt&#10;lK6xSKJQPmG4diBwKAP08n8Z6Cqk/wBtaZuXqDdpx+tbEUkcgRgVKsMhgeD9DXzb8Rf2EvhL4y8H&#10;XukWnhmLSb1rdvs19aSSJJFLhgj5zyQSOuai8ZfGnVP2bv2SNG1jxdp6x+KdP0230xLJ5RIJ7pV2&#10;biy9QwUMT6k0AfQmv+K9F8MQi41nVrHR4Bk+Zf3Cwgj2LEZqroXj3w34ulKaN4g0vVSoyVsbtJmA&#10;9SFJxXyp+zH8CU+Mngi2+KHxiQ+NPEXiFDJb2N/zbWNtubZGkf3e2ckZNZX7Vn7Gem6H4Xu/H3wg&#10;jk8E+LdEiN0kWksY4pwoyQUGB90E9DQB9voFZiCOR37Ueeg3buAvJJ6Cvln9hr9qS6+Pvgi707Wg&#10;g8T6Kqeey4/fRtwr8dyQc+nFeaf8FM/jd4v8Cr4T8H+FdQk0Qa4sz3d7GQrMqkDYCfrnjmnYD7cm&#10;8Z6DayNFLrenRSr1SS6RSPwJqL/hLNCuNsi63ppTOARdJ/jXzt8Ff2JfhlpngHSbzW9Ok8Vatf2i&#10;XFxqGp3TzFmdd3y84GM4/CvlP9kT4aeH9W/bb+IXhueJ9Q0jw+1y9rY3MjmJStwFU7SccKcU7Afq&#10;Nd6vY6dbLNc3dvBGwyryyhQw9j3qlB4l0i8cLFqtm7Y3YSdTxWP488AaH4x8L6hpWq6ZbXlkbZol&#10;SVQRGMfw+mMDpjpX57/8ExPh1oGt+MPiJd6lDJq1xok8VtaG8kaVLcFpR8qtkcbaAP0rn1Ozs4TJ&#10;cTwRKoyTK4Bx61Xg8Q2FxcfZ4r6zlmI3BVlB4rzj9o7wNonjD4M+MBq9lBcG10m4kgmKBXiZYmKl&#10;WGCMEA8HtXyN/wAEofhzoGs+CNf8VXtumr6vFfLbxXV4A5gAQ5CZBxzznNAH6DXF9Z27YmuY4mHq&#10;2BT4NVtpGZUnikC9QjZIr5x/bv8Ah94e1/8AZ78batd6an9radZCa2v4U/fqwYHAIwccetcF/wAE&#10;w/h7olv8A7fxZJZpe69e3swlvrz97MAoUABj93pRYD7TkLCMsMEjkfSuev8A4g+GbHUvsE/iLSIN&#10;QKgi0uL6NJDnp8hO79K+dfjR401v4u/tH2HwS0XXj4e8NWunjV/E1/ZTiO9mQtsSzjbqgfOSw5wa&#10;6Xxt+xd8HfGfguTRh4XsdLljjIj1K2OLqFwPveYfmY8dSSKAPoWJlkgSWPb8wzkdD9KrXOoWkU8c&#10;Uk8Mcj8BJX2k544Hevzd/Yk+OWufDH486j8E/EOutrWgveXFnpk13JulikVjsAYnJyFIxX1r+2B8&#10;O9D8Z/BDxlqWoWai/wBP0ma5ttQiYpPEYxvUBhyOaAOC8QfsNeGtO8fXnjP4X+Lr74deKbpi9x/Z&#10;Tq8MxLFjvibg5Yk/jT9e/Y3PxA13TtS+MnxFv/G1npzCW30eby7Sz392kRPvA+lcN/wSx8D6bqHw&#10;d1HxXetJqmvy6rLafbLuRmaKKNVAVSTzzk16j+3Zq3gbTfg5rVt4luvs+uXFrIulGJ2FwZcHDKFI&#10;OB6+1AH0R4csNL8P6TaaVpUdvaWVpEsUNvbgKkaAYAAArQJLHIr4b/4Jb+E0vPhHqvi/ULq61bUr&#10;m/e2El7O0jIiKpAGTxktnpX3REcIN3HoKkBibmYbqlYkMoA4PU03fg09WDUAfKH/AAUuhif9lbXY&#10;WdfNkv8AT1iVjg7jdIvHvtZv1r6k0qyisNNtbaM7ooIljjYjqoUAH8sV8k/8FER/wkGifCfwiiRy&#10;Sa7440+AqzYJRTIxOPbivrtQse0DhMcCgD4N/wCCs1zND8PvBCx8D+1JGOO5KAZ/Dj8q+lv2R1B/&#10;Zv8Ah+GQc6chI9CSxJ/PNfMv/BWiRx4C8EMv3RqEoP4pgfzr6c/ZMDL+zl8PweGGmRcf99UAesqd&#10;8zIP4evpiq13rdnpys11c21tGpwWklC8+n1r5U/bV/aV1/wdrXhz4VfDyeG18e+KZRCL+TpYRFse&#10;Z7tgNgGr+kf8E/vhdeaVD/wndnqHxB8Q3cQ+163rmqXTzTSY5KhJVWMDjG0A8UAfUQnRkEqNvjI3&#10;Dac8Hvx2qXzlSMs2QvXNfmX8V5PHn/BOn4l6Zd+GNcv/ABF8LtbcxJo2oyvP9mKhSyKXYhRjOCOT&#10;jrX6GeDvFWj/ABY8AaZrFntudK1S2WQwuOCCOUP0IP5UAdC02UyZRg9M5AP6VJCrBgPkHdgD2r8u&#10;P2hvh1baP+3l4N8G6dqOpWHhzWZLNrrTILyURlZJWV8ENxwmce9fc/xm8VWf7O/wfvbvQII4tRVU&#10;sdHsAu77ReSfu4Rt6tlypY+mTQB6y+owJdC3aaKKUnCqzgFvw61O9yhfBkUKOCPevgW2/wCCc3jX&#10;W/GPh/xlq3xe1xtbjkjn1GNiSGbhmRCDwOq59K9T/bc/Zv1P4keC7rxT4S1jUdD8XaVD5yx2Ny6J&#10;dIoJKMARyBnHrQB9SxSuc7fK2Hptbk0quUU8hR3LHFfF/wDwTL8Y6d4q+G2tJcXt7feLLG8aK6N/&#10;Ozv5bE7AAemCrA/hX1H8V9X0vQ/hr4jv9ek8nS7Cze4uirEZQAkgEYOeOMHrigDq7e+jeRkEsbAd&#10;91MluY1Zj5iqo7Ln9a+Yv2DfgfN8O/g7YeJtZu9RvfE3iWM6jcR6hdSSi3ikLNHEqsePlKk9814N&#10;+3N8MPEWjfFZLnwD4h1iwluNGuNTvNPtb2Xy0ETou5UDdfmzQB+j0bJJ064pwyvP8Pevnz9iX44j&#10;40/A/Sbm5uftev6UBp+ohmyxdBw/vuGOfXNejfHH4hD4ZfDTVteT95fwx+XY2w5M9y52RRge7kD6&#10;Z9KYHZTXKt8xlSMqeRmrcbHygz46Z45r8p/2MdP8UfFL9pC+8P8AxB8Sa3PLpcNzezaet/NGgm3L&#10;wdrA4BY4HHSv0j+J/wAQdJ+DXw31rxLqUki6bo1o020yZZ9uAq7mPUkqOT3pgdhNLHG+ZJBGOoDH&#10;FCXCzvtQq/HBXJxXyL8Lfg/q/wC09okXxD+L+rai1jrObrS/B9nfyWtjbWp4iMnlkM7Mo3EMcZY1&#10;43+098H9Y/Yqu9K+IXwf8WavpOi3F0IdQ8OXd49zbMMEjark7gSOfQVIH6Qx3BLFDyw9OlRSSu4O&#10;ERm6Drx9eK83+BHxV034+/BjSPEogjjTUYTFd28L5Ecy5Ei5GMcjj2Ir4O/aM8FP4S/bV8H+BtK8&#10;XeINN8LeJRbteWNtqEpEbPMVIXLFsHb696AP08jlUKCNv+0FOaRpFeIy7V2+ozkfpWN4Y8E6X4U8&#10;N2uiWCu1lEMHzpGlaTjkszEnJ+tfnD+0x4bu/Av7ZHg/wRoXinXNJ0DxLLbTT2UN5KVQyTFXCktw&#10;CEzjtuNAH6aGb7Ou6SQOD09B9aeLgKu7amPbP+FeD/tAeBtc0H9nbVvDXw+kuYNY1RrfT4bgzM8k&#10;InnSOSXeecqjMa5JP2NtK8HfC+9DeL/FN5rdvZMz6lJq8wZpFBOdoOMUAfU7Ou3JRD37/wCFNjlT&#10;51K7WUZ+UHpX5t/sNfD0ftG+G/FNx4t8Y+J9Rm0+eOCB4dSlgxlXPO3r0FfQXwr+EXij4DftEpax&#10;eJ9b8T+CPEWkzxRxarM039n3URVlwT2ZM8nuadgPqN1YR/KMv1zUKajCZDCJoXlXllZsEfhXw38S&#10;/jF4o+Of7YZ+Bul6lqXhDwzpkXn6lf6duSa7XyBLsDfwjnGRXbfFb9jDT9K8G6rqfgjxP4m0bxRY&#10;QGaC8bVpZRKyjPzhs9ge9MD66UBhz19qgaVA53DheSWr5T/4J9/H/XvjT8P9Ys/EU73OseH7lIHu&#10;pAQZ0YMFJyTzlDmuh/bf8P3MPwP8R+LdJ8Qat4f13SrfzobjTrySNSQRwyA7SPwFSB9GC8AORs8s&#10;/dYHrTDOkkwXKhxzhzivkr/gnppuq+I/hD/wmviPxLrXiLU9QvJIo1v9QkkijjULjCZwOc9c9a7b&#10;9tHwzcr8GfEXirRvE2ueHNZ0m1NxDLpl/LGjEdmj3bSOvGB9aAPoRJxK2NoAHrTfMUzY+Q+nNfIX&#10;/BPW11jx/wDCO18beK/Fmu+JtUa9kjijv9RmaGIKqjIj34yTk85HPSl/4KH6VrXg74PX/jvwz4v8&#10;Q+HNStpoopY7LU5lgdHcKf3W7aCM54xQB9gCcFihKggZ68VEsqtP5ZKFxzjPavnj9iLRb7UfgT4Z&#10;8T614o1vxPq2rQmeRtVvpXSP5mG0Ju24+XuDXEf8FBrm68E+BrTxJoHjvVfCniQXKxx2dpfSLHcJ&#10;nDYj3YBGQfegD7BinMkjA7do9DzTXOHywVUPALHHNfNX7Fvgu+1D4T+HfG+veJtZ8Ra/qKSSPLf3&#10;ruiYkZCoTOMfIOua8o/4KOL4g+FHhbRfE/hTxprmgT32oi2uIIbt2hZSGOQpPynjt60Afd6TJvMY&#10;wHHakDZJ3BR2Xcepryf9mzw3d6H8JfDN/qWr6hreo6nYw3U899OZD+8QPgA9MZx+FfMv/BQrWrz4&#10;R2mk6t4S8b6npOq3d35d3p8N6XCxbWYtsz8vQfnQB95rcBMh8KQegpUxJkr0ryL9mLwncaL8KNBv&#10;77XtS8RXup26Xck+oybiu9Q20DHQZr123UIrduaADGO1OWgNkmgDFAD8UhpQc0jUAJRSbqQnNACg&#10;5pRxTaXdQA/dRupmRS5oAXdS5ptFACk0lFFABRRmkyKAFopMijIoAWijOaKACiiigAooJxTaAHCi&#10;mjilBzQAtFFFABRRRQAU0mgmkoAUHFGaSigAooooAKcDmm0UAPopuaXdQAtOBzTaKAHE8UxulLSN&#10;QA2njpTKUHFADic0jGk3UlABTh0ptL0oAdRSA0tACg0E5pKKACiiigAooooAKKKKAACiiigAoooo&#10;AKKKKACiiigAppFOooAaBmnUUUAKKUkYptFABRRRQAUUUUAFFFFABRRRQAUUUUAFFFFABRRRQAUU&#10;UUAFFFFABRRRQAUUUUAFFFFADm6U2nN0ptABRRRQAUUUUAFFFFABRRRQAUUUUAFFFFABRRRQAUUU&#10;UAFFFFABRRRQAUUUUAKOtOpq9aU8CgBrvtpqyBmHpQ67hSRoAvPWgD5l/wCCjaF/2T/FzBlUr5BG&#10;44yPPTn8M/rXiX7Kf7Mvif4hfs5eG9Qi+M3jTwslyrmKx0W78q3iw7DoBznBPXua7z/gpP8AELTp&#10;vgvqvgG207U9X8Rak0RWHT7KSYxIrh8sQMAHaO9cr+yt+194O+E/wD0Pw14m0XxXYanpiOrWsGgz&#10;yl8sx4Kg9c98fWgDyDx74M8WfsDfGfTPHGuy/wDCz9G1MtCNS1UD7REVXJYckKw7E9a/TD4beONO&#10;+JngjRfFOms5sNUtUuIlkGCoPUfUEEV+ev7QHjP4ift6X2neFvAHw41fR/B9nOJpNc8Q25tC56H5&#10;STwOemevSvvn4KfDlPhX8KvDfhETtcjSrRImmP8AG/JY/mTQB3AwrCvgH/grXYXTeEPAOoAH7Da6&#10;owmI6fMARn/vk/nX3wgL5z26V5d+0j8GLL4+fC3WPDF4Aty8Zks3I4jnH3Wz+n40Aa3wK8aad4/+&#10;EnhPW9OkEsMunwo+Oquq7WB/EGu+bCRuysFAGeTwK/JL4e/Fv42/sTavc+GtR8LXeo6EnS3lhZ4f&#10;96Nxxk+1e+eEf2jfjT+1g/8AYHhnwRJ4D0O4Hl3/AIgucrKkZ6+SGA+b+hoA+gf2nNQHjD9mPx7e&#10;+H5vtol0yfy2Q5BEbEPjH0NfN3/BKLxNaSeFPGuhxxJBdLcpdBQeShVlJP4hfzr7c0XwZp+keDbf&#10;wqkCz6dBaG0dJP8AlqpBDE+7Ekn61+cWp/Dbx1+wd8f/APhLdE0q98SfD7UZ5FuxZRmWRIWOdrIv&#10;QLgYoA/UJMiMLxvAr8rP2rNHj1v/AIKL+HtP03m+uDYmRE/vK45P/ARmvrOD/goj8Jb3Q/tmn3ep&#10;6jquCBpFvp8rXQf+7s2jv71x/wCzf+z3rXjP466x8ffiJpz6Rql8Nuj6NMPnt4cbVkYc7WwOme9A&#10;Hnf/AAVssr0eH/h3cKGGnJcXMcqD7qsUBUf+Omvrv9lvW7fxT8AvAt5bujwpp0UJ2nkMi7CP/HQf&#10;xqL9pj4GWP7Q3wz1HwrckQ3mRcWN1jmKUZ79sgkV8Yfs3/GvxJ+xBqmp/Dj4v6LqNn4YmuTJpuvW&#10;9s80EOeCCwHAwM9KAP0a1+FJtF1CMhSGhYPv4G3B/pX5g/8ABLrR5rz4/eN7m3iEen2NnNC0iH5f&#10;nmAC5+i5/Kvpf4n/ALaWhePfCd14c+DltefEHxdq8TWkAsrSQW1oWUjzJ5WUKowT07iuw/Ys/Zkg&#10;/Zr+Gos7yZL3xFqji61KdOQshX5owe+0nH4UAfRMoAQEDHb8K/M74gCc/wDBWXQDGuUMVqWPtsIP&#10;5jH5V+kWo6tbaHp8l9qVzBZWUWWeW4kCIq+5NflX4k+Nmi6h/wAFC7Tx3bW+pS+F7OaG0k1COxkk&#10;jO1OWDKOBnIz04FAH6xpbxsHyoYMxyD9a8c/bIcL+zH8QwgHGlSj9K9G8HeO9B8eWK33h7VLbU7R&#10;uWaCQEqfQjqD9a8C/b0+KGheFPgN4q8O3M88+t6vaG2trGyQySsW4BbAO0c9aAPnX9h/4PfEj4hf&#10;AKC80L4oap4R0d7qVIrKyiRskAZOW6c57V558f8A4RfED9mLx34a+IvxI1b/AIXHottdrEj36ndD&#10;wSMqeM9ec4r1n9h/9qnwF8HvgVbeGvF51LQb62uHmK3OnykPvIAwVUgn8qx/2rP2irz9rPw7B4B+&#10;Eng/XdZt5bpJLnVriyaKH5WyAC2Md+TVID6U8d/EzTPj7+xb4t8ReGVYQXuiXUQhC4MbrGwdMDpj&#10;P8q8c/4Jk6D4E8f/ALPs2j6h4e0q+1PTNQlEwuYEkcoQNp+YE46ivd/2Wf2f5/g9+zvb+CdbmE91&#10;fLNNfoOVV5lwyg98cflXwdrHw/8Ain/wT9+KWpax4Z0+61vwrNIXSSMFkliJyFcL0xnH4UAfprZf&#10;Ar4e6e3+jeDdFiyeQLKPB/8AHa1tD0Dwx4S1Oay0nSdP0u4eLzHSyhVGZcj72ADjJ7+9fDmjf8FR&#10;9V8WWKaXonwn1bVvFEgASC1yYS59cjIr6m+AfhjxatnqfjHx/wCUvinXihOnW/8AqtPtlX5YVPc5&#10;JJ96kD2DCgI6AAHP8jX5vfCtfL/4KteLg4w3lS4+n2UZP6r+VfojrGt2fhzTpr6/nS2sIELySyHA&#10;QY71+W/wo+Kuip/wUJ1v4gX7ahbeHL2Wa2hu7i2ZE5hMYYkjG3cF59qAP1ZWNJNwYBvmPBr80/jH&#10;rsfgT/gpxpOu6kEjshHaos0hwEDRlMj8d1fo3oXiLTvEVkNQ0u6ivrOQkJLA4dWP1FfHP/BQn9lX&#10;VvilZWPjrwjbS3fiLTAEuLRCd0sAYt8o7sMngetAH2nbzR3MSTR4Kt86lTkMD3qDWbqDTLB7q4li&#10;tIIfnkmkYKqj1JPQV+ZPwn/4KY+IvhdoQ8O+OPB1/q19YqIEkt4/KmULwFIIIOK95+HHxV+JH7ZW&#10;tWkzeEZfAPwpsp457qTUfmu9XZMN9nAwMRk4yRjgYOc4oA+xItksCHHBG7ce9fF3/BWMof2Z4F6E&#10;6rDg++HAH45r7SEbmBV3GQ5zlq+Cf+CqfxI8NT/DLTvBIunvfEEt/HdG1sU8141RWOXx90dAMmgD&#10;6o/ZWt1i/Zx+HKYwP7FtgB/wCvTgywxZ27Bk5IrwD9kP4t+F/EXwL8FaZaa1aR6nbWUdqbG7mWKc&#10;Oo6BGIJ4x0969z1fVLXQ7SS+1C4htrGJSzySsAo45oA/L7xhpOv6x/wU01ez8OayuganI8e288sS&#10;mMC1XK7TwRjjkGvcPjf+zL+0Rr/h/Um0/wCMj65A6N52km0+yLMnOVDIfTNfOa/HLwda/wDBQ67+&#10;IVw91H4cE3lf2i9s5jJEPlliQCeo9K+y/Gf/AAUT+Dnh3Rnm0XW7jxPqkzMlvp2mWUsjyP6fMq00&#10;B5P/AME4vjZ4c0tJfhJdeGv+EY8U2nmNNJwTdyISHy3c8NivVP8AgpZaSXX7IvixYzj97ajJ/wCu&#10;6189/sg/BP4gfEj9pSf4weINEuPDGhpPLd21tdoYpXZs7QVPb5v0r2f/AIKVfEPRtO/Z/wBV8KSX&#10;LS6zqFxB5NlbKXk2rKrHIHQYpgcZ8GfjnfeEP2Ufhz4K+H8UGs/EbWUls7O2Vt0dhmVy08/90AMS&#10;Oec1f/af+Clt8IP2KPGU15cyeIPFl2IrrVdcul/f3M5lQHJ5+VQdoGegq7/wTZj+Hdv8LrZ9OVE8&#10;ZgOl/wDaEKTpGeAAp7cDpXRf8FJfH+kaZ+zrrvhmW8L6zqflRw2cCl5mXzFYnaPYUAdL/wAE8i//&#10;AAyZ4IZl2s3nkj/ttJXAf8FXI/P/AGaYIBuDNq9u24DoPn/xre/4Jv8AxF0PWP2fdB8MxXmzWtNM&#10;gns7rCTKC7EHb9CK5H/gqB4+0Cb4UWvg77YZdee/iuGtbYb2jjUk5cDkDpSAm0H4w6vb/Ab4ZfDD&#10;4TT2t58QNY0uC3e5PzxaTAF/fTy4PDDJ2g9TXn/7e/wcsPg3+yh4e03TXe+1GXXI7rUtWuMme/uX&#10;icySuTyMkdOg4r3L9gCx+H8HwbsLjwu1vNr0kX/Ezd123G4EjYwPO0Y4+teY/wDBVX4g6GPAGieD&#10;nv3l15r5bp7aBd7Rx7G+ZgOg5GKQH1v+zo8bfAnwCYz8h0a1C/QRKP6V6ESRux614p+yX8Q/DnjT&#10;4JeDYNB1CO6e102FJbfcBLCVXaQ6feUZHcd69pRmBO7pmgDI8Smc6DqfkjLGBio78Ak/yr86P+CT&#10;Xiu307xP8R/Dd3JjUNTkW6iV/vExs6sD/wB9/pX6WTxrJHsU4JyMfUV+VX7Qfwc8b/sgfH6f4leA&#10;rG4uvD13O908kMJKWxc7pY2IIGxsmgD9VhuZlxgBOCTVa7v4rW/htnZPPnVjEmfmO0ZY49B/UV8D&#10;eHP+CtWkanpkNq/w11vVfEMn7sWmmMGWWT1yV4yfrX0j8ALbxt42upfiJ8QrH+wr+6t2ttO0BXLJ&#10;ZQMQ24kgZdsLk44xgdyQD3aMsV+biopGJkCYyh6ipUOUyKYqHn1oAJflYAeh/lX5y/ssf8pF/isy&#10;jJb7afw8xR/Sv0F13xFp/hawm1LVruGysoFLPLM4UAYr8wv2WPi14btv27/GOvvqDw6VrEl5HBcX&#10;CFIzkjbzjj7o/OgD9UvIQyCQqC2etfDH/BXGJY/2edFcdV1yPH/fEtfbml6va63aJcWVxFcws5Ak&#10;hcMD+Ir4v/4KwtF/woPRFkGd2tRqv12uM/gM0AfT3wEVP+FKeAl27Cui2Y5GM/uVqz8YdPttS+Fv&#10;jK0uUVraXSrhZN3YGJ+a8H/Zy/a88D23wu8NaR4y1SHwnqVnYxQR/wBqZgSdVUKpRm4YkAHisz9o&#10;z9p3T/iT4Vufh78HZP8AhNfFHiFTZG90pvNtbCNvleSaUZC4Dcc9aAPOf+CS9tNF8EfHN2paS2bU&#10;SIWP8TIjZx+JFcJ/wTp8D+CPiNr3xR0Txv4Y03XNVk1GSSMapCJHZQzh8BuhyVP4mvur9mj4D6d+&#10;z78H9E8H6ewmaCMy3Nyww0s7g7yfz/Svgv8AaJ+GPxB/ZK+P178TPA1ncaloV9cteSNFHvWEvzJH&#10;Io6JnvQB9yQfsb/BO2uluk+GXh2OcYAdbJdwx6cV0Phr4LfDb4d+JINT0Hwpoei6zIrRpNa2yRzO&#10;Np3BSBk8dcdq+QfCv/BXfwibFbbxB4L16PW41G6DTIBMJW/2QduMn617t8A9R8W/HXxNbfFDxd4f&#10;n8G6VaQTW+g6FPL5kpEvD3UpG0BtoZAu3o55NAHxz8YtHHgb/gplo1/IBDZalqdjfDfwDnapP03R&#10;j9K/VCFmkRRIB8/zcelfFv8AwUT/AGdte8fafpHxH8EWDXvijwwNzWsI/eXEIbcAo6kggcV1f7Of&#10;7eXgP4heF7ey8Y6tb+B/GFhEIr3TdblFszMowWUvgEk54oAd/wAFILeCX9lzX5ZQA9tc20iMezeb&#10;jP4BjXM/8E4ItUH7KF2XDAy3ty9g7dRGVQYHtlWrm/2uPGbftgvo/wAH/hPcPrdvcXqXGu65bRs1&#10;nBbKc483hWOT0BPavsP4XfDew+F3w90fwnpsapa6bbiEOoxvbncx+pJNAH5rf8Ew9WWx/aE8UW2q&#10;NjWL+1uC3mdTKsqs+ffCmv1VCtgAD+I5Ir8yv2gvg/4o/Zd/aYi+LvhPRrjUPB7Tm6vY7JC7xlx+&#10;9yo7Ek19h+Bv21vhD428JrrSeNNO08JGDc293MIponx8wKEZODxwDQB8lf8ABXHTIRr3w+vFGLyY&#10;TwDb1kVWjbB/E4/GvvX4LWlxYfBzwVaagCLuHRrVJlPUMIVDD8818XeLPDF3+3d+0voGraXBcR/C&#10;zwoAx1C4gZFvZCys6oGxkHjnHavvLVdY0zwppUl1qFxHZ2FpHzJIcBUH/wBagD8x/wBmHw/8QdX/&#10;AGsfjx/wr7W9P0SY6jdNM+owmZMm4YjCD6iuo/a4+GX7SMHg2a+8VeJ9O8W+C7YebqWn6Nbtal4w&#10;eVIxkjGDxXKfsWfGzwR4M/ai+Nuv+INcTSdN1q6me0mvAUVlMuQQcY6V9N/Hr9uj4U6V4A1vTvD2&#10;uw+MtbvbR4Lew0pGuGdypAB2j3qgOk/Ye+MPw++JXwstdN8C2X9hnSlWK70phhkbGS/uCc1U+LX7&#10;U9xa/EyT4ZfCzQYvFvxF2ZuHuCEtLBcAhpnGD/EOAeteNf8ABMP4GeJvCEfifx3r1nNoqa3CLe2s&#10;pRh8Bgxdl7cAfma8Z+H3xjT9kL9sn4j6t8QdKnt7LxFeTxtqCxM7LCZC6FfXjZnHYcUAfXms/sze&#10;LPE+g6xq3xK+KWt63fSWEudG0jFjpkJKHK7FBaQA45ZgTgdK8i/4JFTLJ4R+I1vGd6pqcJDHrwsm&#10;M/nXrN7+2ho/xi8Oaxp3wk8P6v4zuXs5fMvhZPBaW67Tku8gXJ56Lk5r5V/4JsfH/wAL/CS68a+G&#10;NXttQ/4SXWNTX7Hp1nZvK8rjcpXIG0csPvMBxUgfWP8AwUwkdP2RvFCLxKZrXaffz1rhf2VNH+Pm&#10;sfs6eEX8NeKvCGm2PlH7Omo6XPcSbNzfeYOAfm3dh2/HY/4Kc+O9D079mHUdF1C/ii1fUJ4DDabw&#10;ZWKSgsMA9sY/A1337BHi/wAP6/8AsxeDrDStQt7qfTrRobmKJwZEIkf7y9RwRQB4B+3H4Y+NWnfs&#10;1anL458W+HtTsUuoRNHommy22QZQFyWcg4OO3evpP9htlk/Zb8A7edtqwLf3j5smT+efzrzX/gp/&#10;4y0Ox/Zr1Xw9daikOq6nND9ntozulcJIHPyjJ6Cuv/YB8ZaDrH7M/hDTNJ1K1urnToHimt0lHmIf&#10;Mc4KdRwR1FAHkX/BWpJZfgx4XSOYwFtZXcR2G2Suz174v6/J8I/AXw4+FssF/wDEXVNGtVN2zBot&#10;Lg8oK88nGNwHIXua86/4Kx+MtAm8B+GvDpv4pNZXUxcNZwsHbZsYfMByPvDrivb/ANh/wj4B8P8A&#10;wd0bUfC88N7qt9Zq9/dmQPcBsnMbDJ2hSMD8KAPmz/gob8I9H+Dv7LPhuGGNdS12bW4X1LVXT99f&#10;XBR/Nmc9eTnjOPavuz4FOT8GPAZ/6gtmv4CFa+OP+Ctni/R4PhV4c0D+0In1N9UWY28ThpNoVuSB&#10;0+93r6t/Zo8aaN4k+B/g+bT76C5it9NggkaNwdjogVg3pgg0AcD+1z+y34U+Nuj/ANu6tqjeHNa0&#10;aJpbfWIzgRqMth/UZ/nXzP8As1/tYfGXxj4d17wlpnhqz8WwaHbNANenl8nfEhZQSOhbA6DnpWp+&#10;2z+0PcfGfxTZ/Az4a3D6pcajN5ep31plo9hJzGWHGBxmvpr4V/Crwz+yZ8BJtJ+0QxzRWj3Go3kp&#10;VTPNsbJyevPFAHzZ/wAEmGEh+KHnqsVw91C8kaHhTmXcPwJIr6z/AGtzFF+zF8Ud/wB0eHb3/wBE&#10;sR/I18Xf8EqvF+hWXib4lWE1/FDd3kyyxRzuFLpvf7vqfmHAr6+/bO8UaJoH7M3xFGr3kVrHd6Jc&#10;W8XmHBZ3jZVAHfJNMD5e/a1+Dl543/ZP+FHxG0iMnxB4W0PTrgRoOsJgiZzn2Iz+Fe1fDb9qqHxD&#10;+xq/xLumWXWdM094ZbdDueW6RdqqB1O84/M16R8FpvD/AMRP2dvCum291banYz+HLXT5zbtvC4tg&#10;hB9DXwt+zL8DfEumftSa98M7wzp4G8N3a6pPaOMRThXDW/15xn8aYHRftXfD7Uvhx/wT50W11qQv&#10;4k1TVo9U1uZuWe6uXZ5QT3279v0Wvs/9llh/wzt8PAsQiQaPbABfTZwK+cP+CrPi/SLf4H2Hh6e+&#10;j/tO81NJI4FOXKrknjtwRXvX7Ivi3SfEH7OvghdOv7W6a00yK2mWGZXaORMqwIB46VIHzZ/wVhtk&#10;uNH+Gu2cxv8A2s2V7MNo61658Sviz4l1/QPDvw1+EE9td+MNSsbZ9Q1dHDw6JaFVVpmIOC+AQE5P&#10;tXhH/BWDxn4dntvAmizahCmoRXr3DrAd7xJjGWHb2r6t/ZX+GvgjwR8MbC+8ISwaiNUhjnvdTEwm&#10;kmlKDKs/OAvTbnj0oA+Of+CiHwe8P/Bn4H+BbTRbZE1E6uWu9QYfvr2ZkPmSOx5+Y7jjOBur9CPh&#10;huT4ceElQfL/AGTajHp+6Wvhn/grX4s0UeHvA2iTanAdTj1I3MloGJZIgp+bAHfIr7f+DWvadr/w&#10;x8LXOm3MVzbnTLYBonDYPlrkHHf2oA7RRgUyUIUwelNd2LECoZ5o7aEtM3lquSznoo9zQB+YPxSt&#10;/ES/8FMt/hN7OLWJIYVje9i8xFXyACSvX+90r6vn8OftSvqymLxR4LGn7iSr6fJu/MGvlOf4keFj&#10;/wAFR7fWf7Xhm0/y0thctIohEgtypG445BOK/TxLm3kiEyyo8BBcTKwKYPfPSqA/MLwpb+LdN/4K&#10;daWfGVzaXWryRqrPZKUj2/ZjjCnkV+muoXMOnWE93dMkdtGpZ2c4CIPX0r8yNZ+I3hk/8FSrLWl1&#10;q3n01IorRrjzV8lZAjAjcfQsK+5P2pLPVPEn7PvjWHwxcGXULvTmEBtm3BxyTtI65ANAHlmh/Hvx&#10;R8ctQ1LRfgXoVlY+G7WaSC+8U6omyGG4ycmKJQDL78968X/b3+B2seDf2d5PEXij4h6z4r123u41&#10;xIqRWirIwB2RAcEHgc5NYv8AwT3/AGwfh38GPhnP8P8AxteDwxqdjfTSedeIVSQnGQW9c5re/br+&#10;Plt8Zf2ebuTwvoepXHg1bxDPrlzbmOJ2VyR5ecEgEHk8VIH1T+xeWH7KXw8DdV0vg9z8z818ffsG&#10;+IYrD9tL4yxajKiXer3V3DCJWwQVuS20fUfyr6A/YU+PXhbxp8HvB/hDRTdXmqadaeTdqICY4h8x&#10;yzDgA5/M18uftlfCXxF+zh+0Kfi14Us5pNKvboXjtbqT5U/yl92OgOG5PrQB+qcYSRSo6qcVHJNb&#10;2rAvJHAHZY1ZiF3MTgAepPpXw/4H/wCCsPwvvfDdvP4lt9Q0zV0XEtvaW4lQtyOCGPXj869S+Dvj&#10;vXv2l/Gtp40m0LUfDPw/0iKX+yLe/Bil1G5kG0yPHnhVXdtP+360AfSbNlHOAD0yK/OX/gpHI6/t&#10;D/Bk7lWNbjL7jj/lqn/1q/RlQAgTGM56V+Yn/BRvxv4Wv/2k/hvbPqsM0mkupvFSVSsSvIMZOeCC&#10;CaAP09Kr5ZC45z/Ovz//AOCsdzdjR/h/ZsZP7Mmu53l2DI3qq7c+/LY/GvvLStasNZtYrmxuoLu2&#10;lXek0EgdWB6YI4zXi/7YHwQk+N3wf1LT7P5tYsCLzTs/xzKGwpPYHdigDof2X9VtdY/Z++H13af6&#10;ptJgTkYIKrtI/NT+deh65Ct3o9/BIoZZYnVgemCDXwd+wx+0lB8NrOT4S/FKZfCetWDO1kdUPkRS&#10;LkkgM+PXj1zX0p8ef2k/CPw28D389tq1prGs3UBi07TdOmWea5lYYUBFycZIOaAPiT/gmtY3Omft&#10;MeONPtg32G1tri3nHZSJhtxX3B+05+zZ4W/aM8KQWWvSPY3unO81nqkRw9udpBJ7Yxjr6V5f/wAE&#10;/P2ddY+E/gnVvFniwBPFviec3U8bH/Uwn5lTP1OT9K5X9vn9rJtEii+E3gKR73xrrrLBO9n8xgiI&#10;6ZHryDTQHn37M/7TvxJ0Txne/CHSdMj+I9ho5aO11ct5flxKcAO/IwD0+lZn7BkmoX/7anxTv9Wt&#10;YrLUpYLhriGF9wSQ3K5XPce9fVH7JH7N2kfsw/CpZb94hr92pudSv5SAyhh9zPoMZ+pr5N/Yn8d+&#10;Hv8AhuH4pXv29Eh1ZrlLR52VUY+eHwDn0FMD9NNU2tptyG7o38jX55f8EpZCfFXxnjz1v0H/AI/N&#10;X3x478S6X4X8LalqGpXsFlax27P58rgADaelfnF/wS/+J3hPwr4h+JzaxrlhYyahdC4ia4m8vege&#10;ToWwM/OKAP0C+O0Kt8HPGyjvo9yP/IL18m/8Ei7eJfgX4gMZyx1d93/fGP6V718avj58OU+E3ipv&#10;+Ew0iTztPmjVIb2N3LFGAGAc9a+WP+CV3xS8HeCvhh4k0XV/Een6Xe/2gZ1W+uo4QybSAw3Eeh/O&#10;gD6n/bbjY/st/EcJtP8AxKpPlY4zwa88/wCCYEskv7J2iM0Qjdb+4BUdxgVrftc/Gr4c6x+zz44s&#10;bfxfoV/dXentDClpfxTOzHjhVbJ69Kxf+CZGsWN1+zPZafZ38FzeWt7O8sanBVTjGRk4oA8E8HfD&#10;Lwl8Vv8Agon8YdH+IED6p58MbadE1w8PISPuhBPy9Bmvpy2/4Jy/AGC9jurfwbNHNE5bC6vehS3f&#10;K+bg18z/ALe3gjxZ8FP2kNC+M/hLTJpLGWKNbq4tELCOaPp5uOilQBn2r1T4ff8ABVP4Y3eiQf8A&#10;CYQ32g6sqgSCOATRlsfe4OefcCgD2Xwr+xN8GfAPizT/ABTo/hKCy1qzuRcQ3hnldllz8p+Zjzk9&#10;/Wuj/al+X9nj4isoAzot0f8AyE9eYfC/49XH7WPj+xufCelalpnw+8PXK3c+r38DQHUZ+DFCiHqo&#10;YBie20V3/wC114h03w9+zx47/ta+t7SO402aFPOkCliylcDPXrQB8s/sIfFHS/gz+xjdatqSm7vR&#10;q9yLPTLc/v72ZggjjQd8nqe2K7XxH8G9f8SfBb4h/FH4ow2lz43v9AuHsbBP9TpFuI3eKNP9o5+Y&#10;9c15h/wS++FfgbxXo8/iu81NNb17S70ta6fcTgraDqJUjB4OeM19j/tXa/pmg/s9+OH1S7ito7rS&#10;7iCMyuFLuyFVUA9eWoYHiP8AwSuct+zZcbtoI1a4OFOR0XmvsneXx7V8S/8ABKDVbE/s+XWlLNGd&#10;QhvZZJELDKoQqg/TINfbargcfn2qQFKE9OlSLtCfKRz0NIGIwAOvrXBfF34w+GPg94ZvNU1+/t7X&#10;yYXeK3dwHmYKeAp5P4UAfO/xReP4tft//DbwtFCtzpvgawuNf1Bj0Sdxthz7ggfnX2FCpdQH5K9f&#10;c96+Qv2JBZSaf4m+K3i3V9ObxZ43vGlCyXSeZBZKcRQjJHYdD6V9RDx34fA41zSwB2N2gx+tAHxJ&#10;/wAFbIpW8AeCFi2+WdRlDZOOdnH64r6a/ZMlM37OPgNm++dPAP4M4/pXyl/wVM8WaDr/AIa8I6Pa&#10;6vbS6lDfNcGGJxIdm0njaeM+/oK+nP2MvEFhrf7OngyK0ljlktrZreVN3IYO+RQB8N+KNen1L/gp&#10;1Zz6wxjNprEMMG7oqKqeXj8WP51+qZt0ZTlQCSTX5u/8FE/g3rPgz4l6T8Z/C9tNPBE6HUFgQlop&#10;IzlZAB67QCfYV9jfs7/tDeGv2gfh/p+uaNqKvfeWEu7N2CyQygfPlSc4zkZoA8m/4KY6FBqH7Ndz&#10;fEAS6dfQSI4HIDPsb/0Krn/BOS9vb/8AZf0+S63GP+0Lj7Ln/njwR/48Xrg/+Chvi67+KekaR8Ev&#10;ADLrXjDV7+GS9hs3DfZLdW3b5Tn5QTtxmvq74M/Daz+FHwt8PeFbNFhWwtEibH/PTBLn8yaAPgH9&#10;sg6wn/BQf4ejw+0A1mSC0S2F0SIi/muRuxz+XpWn4r+NvjHwp+2b4Q0n456fZ/8ACN2cnm6Q1kSL&#10;WO6YbY5+R95c5/Gs/wDac1zSrz/gpZ8LGjvbeYWr2i3B8wbE/evwT6jdz9a+nf25P2eLX4+fCWWe&#10;yVZPEekbrzTpU/jI5KbvQgfoKAPpKCdbiFJIdjxONyMp4ZT0IoeNJYm8wAqQQwPcV8Yf8E8v2p/+&#10;Fl+EP+EC8S3Jg8WeH4xEv2s7XmQMygHPcYAx6CvtBF80ZOMdDigD8wdYa9/YY/bXN6zvH4L8YTea&#10;xUfIgkZgyj3VipAr6k/apum+KHiX4dfCPTrom28TXv8AaOsy253AaZbHzJAT6O2xR65OKl/bz+Cd&#10;v8XfgnqV1FbK+taArahYsBzuUEsM+6g/lXAf8E2tD1jxR8On+I3iqWW+1W8A0rTZrkfNHZxEkY+r&#10;/wDoIoA+0oLaGBYY4EVIol8tUUYCgcACvmbxMItR/bx0jS5wHt7vwNfwlW6Em4iLAj3FfSkkpCEp&#10;hSvc9M18xeJNZ0dv2+/C0SXdsNRTwreRSwtKA7FpEKADqSdrcelAHzP+zzPefsc/tt658PdTme38&#10;N+K5Sti7cRpkloyD06krX1J8T4dR+KX7VvgfwhE0g8MeE7Q+KtVIHyS3JZorSE+uGLv7bRXl3/BU&#10;j4WXep/DzRviRo8Zj1bwvdeZLPBzIIWOQfwYA/8AAjXr37E1n4guvgtb+MPGNwbjxF4hYXc1zOAr&#10;m3EYEKtwOB8zf8DNUB80/shXUsv/AAUY+MLXBByl2y/9/Er1v/gqjqUlj+y7NbhnS3vNVtYbkxjP&#10;7vzN36FVP5V4r+yFrdhc/wDBQT4mXqXVo8N39rjQiUHcTJ0Hqcj9TX2p+1b8IG+OHwQ8R+GoNhv3&#10;jE1kWGR5qHcAfY4xQB4f8Jv2MvC3jf4Q+ENSX4jfEazhvdMt2ePSfE0tvHv8sblCbTjnPBOK37//&#10;AIJt/DrWtMgsNZ8S+O9etoHMkMOseIHuEiY9WVSu0E+owa+Y/wBkv9tmT9ntdQ8B/FSC5srO3nK2&#10;0ixsWtWHysMEfc4yDmvqzXP+CjnwSsrGNtN8UTa/qM7LHa6RpmnTvc3Ep+6gDKF69TnoakD1f4Ff&#10;A/w1+z74Mk8I+Fzc/wBmCdrrF3L5rh2AB+bA9Bx718Lftp3OqaF+3r4A1XRtNi1XVI7S1NvazSbF&#10;kcTyYG7tzivuf4HHxXc+Cn1TxisUGsaxeSailmuAtlA4VYoePREUn3Y18QftW6vYz/8ABRP4dA6t&#10;bounR2nnxeYMp+9c8/8AfQoA+ih8Wf2kCwKfBbRPJIyH/wCEgQE/hsNfK/xk8ReK/EP7d/wqfxv4&#10;etPD96lxZpHDa3Pn5XzSeWwO5bt2r9QfMKWoZWRkCAhgePqK/OX9rvX9Ig/b8+Fl1NfWzRWv2RZC&#10;JB8v75zg++D+VAH6OqMRRKqhkPr6VjeO40Hg/XD0/wBDk/8AQGrVFyGijePaY2Hybf8APSsD4gaj&#10;Dp/gjXbq+dYrUWcu5yeR8jUAfFX/AASVj2+DviBzlFv4dv8A3w+f1Jr72YnzfMCrtPDepFfA3/BK&#10;Ke2i8MePrSO9R5f7RRlQMDhcScfhkfnX322141YZDLnB98GmB4D8X/iV8OPgt48Gsx6AuvfErUov&#10;s8FjpMIkvZ1xjax7LjHLYFYmuaX8cPiZoGqXerXOkfD7QpbCZ49Ps0NxfElMrul4VT1yO1fL/wAB&#10;vippvgf9ub4gap8Rbs2d7ezTadY3d98qwxrIfLxn+ErgZx2r7O+K37RvgfRPDmrWdjrcGt6tJZyO&#10;ljprefIQUbBKr0B9aYHzl/wSjKXPhz4gSPK00wvYldm/7aj8fX8a+iP204PtX7M3xAgX7o01mH4c&#10;/wBK+Sf+CY/xP8LeCvD3jqLWdUttLmubpJo7eWQLIQN42qvUnnOB619Xftlazbj9l7xm0U8MTXum&#10;/uXmcJkMR6+oP61IHG/8E0V3/suaQB/DfTZ/SvRv2vYwf2bPH/8A2Dnb8uf6V5x/wTens7H9mnTL&#10;KHUYLm6jvJnmUSA7Qceld/8Ath6pYw/s2+OlmvoIftOnyRRFnA3ORjAz9aAPNP8Aglw5f9ly1eTg&#10;tq1zj6YQf0NaP/BS0eZ+yd4kQ9WntgPr5y4qv/wTSgjsv2Y7KATx3DpqE8jBGBIzjk49gKl/4KR3&#10;ttH+y9qyXM8UHm3Vv5YdgC2JQTgewoAh+Efxn0b4J/sU+C9au4Jb/UXtDb2WlWo3T3120jhYo1/i&#10;OT+Qrw/9pT4Wa5ZfszeJPil8Qw9z491OaCX7K0haLTIGkCpBGM4zg/MfWvXf2JfgNo154E8LeOta&#10;v7jXtRtoSNKtpn3wafnIZo06b2weewIxjqei/wCCi9zEn7LmuxTSQxme4t1RZXC5ImBOPfvQB1v7&#10;C8yz/st+AjwHW0dWA9fNkz/M14r/AMFXrI3vwV8PZ426uuT3+5Jj9a9i/YXwn7MXgmNSjSxwssjI&#10;cjd5jk8/j+tePf8ABVC/tz8IvDUL3EUUp1gOUZwCwCOP0z+tAHqeo/HOP4O/s7eBX0+xbXfF2paX&#10;a2ek6LFy88/lADcMghR3Pavk79tv4M3fgj4IaN4z8WXUmr+O9Z1ZF1B5HYxwI0bsIEXphPu5HXFf&#10;T37HvwOg0nw7onj3XtVl8ReI73TUitJrpwyWduc4WJegJHUj1rh/+CqctvB8DNCjmnijYawkiiRg&#10;CcJJyB360AfT3wEDj4L+Cd4w39j2uR7+Uua7socnpiuB+At/Dd/BbwdNBMtxGNLt03KcjKoFP6g1&#10;598eP21PA37P3jTT/DXiFLqW9uo1mZ7dQVhRiQGfPbIPSgD3/bzxT8cVnaFq8OuaRZalbMWtryFZ&#10;4yRj5WGR+laG4EEg0ANJ203fmgHfR5eKACiiigApQM0dadQAm2jApaKACiiigAppOaCaSgAooooA&#10;KKKKAFHWnUi0tABSE4pabQAlFFFABRRRQA4HilplKDigB1NJoNJQAvWl20g608DNADdtIRipCtNo&#10;AZRRRQAUUtKBQA2inEcU2gAoozRQAUUUUAFFFPAxQAyin00jFACUUUUAFOU02lHWgB1FFBOKACik&#10;BzS0AFGcUUygB2aWmUoNADqKKKACiiigBBS02jNADqQmm0UAOHSlpFpaACiiigAooooAKKKKACii&#10;igAooooAKKKKACiiigAooooAKKKKACiiigAooooAKKKKACiiigAooooAc3Sm05ulNoAKKKKACiii&#10;gAooooAKKKKACiiigAooooAKKKKACiiigAooooAKKKKACiiigBFOKcTmmHrSE4oAf0ppQOcmgNmn&#10;gUAQujrMCJCE/uYFC2wU/MqyLnOCoGKlfHXvUYkJOO1ADvs6KDsVUz1wo5oZiq4xilycjHSiUdDQ&#10;AxNwU5p6KHQhh1pN2+nquKAK91YQXqhZ7eKYLyPMUH+Yp1tbx28RjihSBfSMAD9KnOCKgZ2XIHSg&#10;ByrGCCOq02eCOdCrQpKp6qwBBoiUc08fKaAMmx8KaPpN013a6RYWlw3WSG3jVs/7wUH9a09ihy56&#10;txipDGjkHvQ6g/hQAxokdDmqt5ptnrFv5F3ZwXUWf9XMgZfyIq2QCOaI4l5JHNAFTTNB0/RovJsL&#10;G1sIScmK2iVFb8AAKtyqG2gjAHIxUmACMUMobGe1AEZj3jlQffNDW8bZYxoJMY3YBNPZ8cAUiKOS&#10;etAEUFosbFwoVz3HNVprCF590sCXBb/npWjwKjeNXbJ7UAUm0CwlUiWyt3U/wtGrAfmKkttLtLKP&#10;y4LOCOPrtjjVR+gqw5DYFKhCDigBpQSDYVCqOgFMu9Otb2F4p4I5UcbWV0BDD0ORVhcEZprxhjmg&#10;DKsPCmj6Vd/aLTSbKylIxvt4UQ/oBWk6GJiydD2p/lKadkAYoApz6ZbahA6XNvHcK3VZVDKfqDxV&#10;R/CejmIKNJscDqv2dMN7H5a0y2Dx0pVRcc0AV7DSrTTYkjtLWG1jBz5cChVH4DAq0ykt1JB4x0xQ&#10;oVOlNdyDx0oAw7zwF4dv71ru48P6XNdt1uXtI2lP/Aiuf1rYFvFBEixwouzhQoA2j2qXgrz1qDc2&#10;/jpQBKv3Crc57VV/s23mZxNEkiuMEOM59quHBxTWjR+T1FAFSLQ7K1cNDaQREHIZI1Ur9MCpmtUu&#10;oXjljVlPZhkH8KlUdqc44xQBkSeEdHnDF9KsmZhgsYV5/SmReDNEgkWVNE06OVOjrboG/PbWtt8t&#10;Tgc0sKhslhzQAkMaxfciVe3ygCs3UvC2kanMWu9Jsrkt955olZm9iSM1s8LTHRJOtAGXYeE9H02c&#10;y2ml2VsxGN0FuiH8woP603UPCWjardpPe6RY3ky9JbiBHb6ZINaykRjFBRJOTzQBkaf4O0TS743V&#10;pomn2dxj/X29uiOfxCg0y68GaFqN281xoemzyN1nkto2c/Ulc1uEDGKaIUA6ZoAytL8KaTo0hNjp&#10;NnZZ5L28SoW+u0CoNQ8G6Lf3rz3Oj2FzLKoVp5oEaTHpuIJ/WtsDYwA6U540kHIoAoaVoVjo+/7H&#10;YW1puHLQRKhb64Aq6drHApmSo2gcUqKE5oAJI1Qg96ZcWcN/CYp4I5Ym4ZZFDBh9DUjKJWFSH5QM&#10;CgDmtN+G3hTQbxrzTfDek2Vyx3GWCzjjYn1yFzXQRwKuTnjsuOBTygkILdqdgUARxsVyCOKSR2z8&#10;tOYUi0AV7nS7TUYmF1aw3QIwVmQMD+BBrH/4QLQIpFaPQNMRs5LC1jB/9BrfckdKQY2nPWgCtYaL&#10;aaTB5djbRWi5zthQICfoABXxJ/wVmjkX4C+HFOc/22udvP8AA/8Aj+lfccMhAAxnnmvkP9r79mb4&#10;q/tQQW2jwa3oegaJZz+fHGFkd3PIBZto5wT09aAPYfhj8PvDXjL4IeBLXXvDunazCuk2oC3tskuP&#10;3Qz95Tjqa9C8J+A/Dnge1+y6Bo1ho1vknybG2jhX/wAdUVyPwD8GeL/h74E0/wAPeKb3T9VksIxH&#10;HeWe9SwAwAVZR09a9FEe9iWGOc0AOdApOBwTSyWsN5atDPCksLjDJIoYEe4NSBVYU0grwtAHH23w&#10;j8Faddtc2PhLRLe5LbjPHYwo+71ztya6+ODyokRFVQowAoAFKsKsdzDJqXigCFI9zktyP7p7Vxni&#10;f4KeBPGd6bnXvB2iaxOekl9YxTEe+WXP612kgIbjpTyFYc0AZGg+FNL8M2aWWkabaaTZx/dhs4lj&#10;QfQADFarMMY9KFwgwBS7BzQBFLbxXMBSWGOZD1V1DA/ga4Gb4BfDq81RdRfwToz36uZBcNapuDev&#10;TH6V6ECV4FCggHPegCvZ6Xb2FosFtDHaxrwqwoFC/QACmajpNtqtu0N1aw3akY/fxq4/JgRVtRsO&#10;B3p7YHFAHHTfCXwbNFsm8J6Mwzk/6FE24++Vp2k/Cvwhotytzp/hTR7KZTkPBZRRt+YUGurYiIfJ&#10;SRYflutAAEIT7oUjoo6fSuZ8YfDTwt8QUiTxL4e07WWiOY2vLdZCv0JHFdZkGggHrQBheGPBukeD&#10;tPSw0bTbPSrJSStvZQLEgPrgDr71U0b4ZeFfD2sT6ppvhvSdP1CZi0l3bWcSSuTzksEB/WuiyUbB&#10;4zT2UMvvQBy2t/C7wj4kvzeav4V0XU7n/n4vNOhmkP8AwJlJ/Wn+HPht4W8MXLXOkeGtK0iX/npZ&#10;WcUTN9Sqg/rXSwltpBoZzgjFAHLa18NPCXifWE1HVvDWk6lep0uryyjmk/76ZSf1qXw/8NfDHhO6&#10;efRPDumaTI5y0tnaxxMf++VFdLCqqvFNfcWxjigDjdZ+EPgrXtSlu9T8KaTe3Mow9zNaxvI34lc1&#10;peGPAPh/waJP7C0Wz0pZOGW1iWMN9QoFdIEUDgCo5H+YDtQBx2r/AAk8Ga9qX27VfDGm6hck5Etz&#10;CshX3GQa0NK8B+H9BguINM0W0sra5XZNDbxCNXHvgCukVUYU1SQcH8KAOT0L4UeEvDGqLqOleHtP&#10;srsFiJYoEV1LfeIOM8/WtPxB4U0zxVb/AGfV9LttRgBz5dwoYH8CK3CobBI5FRyNuYY7UAcZafBT&#10;wPYXsd5aeFtLtblMFZIrZEZfoQM1oeMPhz4b8eWENl4h0LT9at42DxpfwrIEI6EAjnFdMACQT1FD&#10;xrIQWGcUAYPhXwTofg2zNroWk2mjw90s4VjU/gAKvRaNaW+ozXy2kKXcqBGuVUB3A7E9cVedyHAH&#10;SnsFPWgDkte+Fvg/xTfNda74V0XVrllCm4vdPhmkx2G5lyKs+GPh54Y8JBxoXh7TdFDfeNhbJCXH&#10;oSoGR7V0fysO1QSMwbCdKAOOuvgr4CvNSlvbrwP4enupTlppNMt2Zz7kx5rZ8OeBtD8IQSQ6Homn&#10;6NDISXSwto4Q/wBdiit9VDKMimk+W2AOKAOE1f4H+A9bvHuNR8G6DfTsdxkn06JnY+7ba6Dwx4I0&#10;LwmG/sjQ7HSNw2kWcSoCP+AgVvYUjtUYfYSAOKAHgAdagvrCDUbeaC5UTW8y7HibowqUAOc02ZDu&#10;GOlAHnVz+z78NppBIfA2jPNvLiU2qh1b1zjOa7eHRLJNH/s0WsaWATZ9mX7pX0rSUDbzioHfbINv&#10;SgDzh/2dvhs+WbwRpBkLmTP2dQdx75xk132i6JZ6JYRWNpbpDaRjakS8qo9P1NaIIZecVWlyrYTo&#10;aAPNta/Zm+GOueIDrt94F0W51Ytn7S9uCwPrg/KfyrsNQ8C6JrPhZ/D97o9ncaK6eU2nNGohK+mA&#10;MV0ESAJ05NIcxtwODQBzvgz4eeHfh/pZ07w1o1poFpnJisogoJ/KtbUNGtdYsntb22huoG4ZJkDK&#10;w9wQRVt5CCMdKkDDFAHk1v8AsxfCiw10avF8O9ATU1beJ2tFb5vUKRtB98V6pBbRwwxpHGkQRQqq&#10;igBQOgGO1SMivye1IrkcYoAiFqksTxSKJImzuRhkH8K4S9+BXw6urya4ufAHhueab78r6ZAzSfUl&#10;M/rXfl9gwKaiq3JHNAGLoHgHw54Wy2i6JY6SWUIfscCxZA7fKBW4oKkKORTlfPWhiV6c0AcN4/8A&#10;gh4G+JzBvFXhnTtdPb7XArEfjjNU/B/wB+H/AIB1BL3w/wCDtI0m5QALNBboHXHocZr0TG4ZPUU1&#10;QJDlxyOlAEEkTyF435jYYPuK5PTPg54K0nxB/bVv4V02DVQ28X4iDS7vXcRmuzkfOAOlPRQF46UA&#10;Zmr6DZeJtNubHU7dLyznXY0MoypH0rhbP9nj4baZKptfBWlW0ytuE8UIV8+uRXpp+T7oo2hjk0Ac&#10;/r/gLQ/FejJpmtaZb6pZIMLDcoGXHpg1yjfs5/DKWJ4z4A0Iow2sPsacj/vmvSnQORSgFeAOKAPK&#10;NM/ZY+Eulzm4tvh3oEMpOcizQ/pjFXJ/2bPhZdR7J/h54bkXJO19NhIyf+A16UwIOcUEByM0AeXQ&#10;/sufCWFJBF8OfDEauCGEWlxIT/wIDNfP3jn9jHQ/hl8efhv4/wDhxbTaAn9tQ2+q6ZZO32Z4WLAu&#10;VzgYJFfamAo4FRzKGUqVBz69qAK97pVvqlnJbXcaXULk7kmQMrA9iCCK8om/ZM+EU+utrL/DzQm1&#10;EtuLSWqsjn3TG39K9fTKAA9BT8K5yQMigClpekWui6dFZWNpDZ2yDakNuiokY9gAK5/xt8LvCXj9&#10;Yl8S+HrDXRGcqL2BZNvvyK60naRinbQTmgDznwx8APh34P1VNT0DwXpGkX0f3ZrOAQnP/AQK0fGX&#10;ws8KfEBkPifQbTWXT7puow4Htg8V2brlgfSmzAMBQBwXhD4D+APA85m0Dwnp2kSZz5lrHsJP4V3q&#10;jgKPujtUYyvAHFObMY4oAWRxnYDtODz+Br8r7b9njxD+1n+1D4+h1LVr4eDtF1VopZWmYqFH/LJB&#10;ntnPBr9TCu9Ccetcd8NPhxpnw4s9VgsEHmanqM2pXE+MNJLIcnP0HFAHlXhb9gX4K6DpiWsvhKLW&#10;yvDS380hb6j5uPwq6/7CPwHdjn4caa5PrPNx/wCP176pKcY4pWjUDjrQB8/a7+wt8Fta0htNTwPa&#10;2IIwklvLIGU+udx/XNfIuv8AwK8Xfsg/tGfDi28OeLdVfwHr2tRW5iM7Rp1y0TBSAVOcc9cV+nKS&#10;FTjHFcH8XvhJp3xe07R7a+ne0fStSg1O3njUFlkicMAPr0NAHayWcGpaeYbmCO5gmTbLFOoZXHoQ&#10;eteDeI/2BvgL4l1afUrzwBa215cnMrabdXFmrHrkrDIi/pX0EgKRqpOeKVlC8DoaAPP/AIafA/wJ&#10;8HrR7Xwh4Y0/RopRskkhQGWUejucs34k1291p0V5ZyWsqk20gIZVYqcexHNSmBCwNSM+3gUAeJ3X&#10;7HnwdvNVOoT+CbOXUd5l+2OzmQse+7Of1r1nw94ds/DWlR6bZRBLGMfJGWLbR6c5NaiquOOaZI/l&#10;4CY96APIr79lP4X3vi6XxIPCdlaaxLIZXu7dSjs5OSflxzmvT11Cw0mGCze6itcARxJK4Vmx6Z61&#10;f3ZKk9q+Gv25v2V/id8ZviFoXiLwPqziC0j8t7KS4MKIwbhhggngmgD2b9rX4nHQPAtt4T0ObzfF&#10;XjGcaNp8cXLJvyHkI7BV3HNerfDjwTp/w38B6B4b02JY7TS7dLZRjGWUYZvxOT+NfOf7Kf7GV98L&#10;Naj8X+PdYl8S+KY4THbfaJWkSxDfe8vPGT0PFfWbRhlALEjOeaAFEMbxMmAyN1BrynVf2XfhnqXj&#10;xPGN14YifxCuNuorczLMuBjgh8jgnpXqoXy1IWnRRjbkjmgDH1jwlpfiHw7daJqNhFe6XcQC3e0n&#10;JKvGBjBPU8d6W58H6VdeHV0FrTytKEC2wt4JXiCxqMBQVIOAB61tYB69qTKqfegDw3Rf2Lfg34X1&#10;2HWNN8FwWWoxyGRbqG7uFkDEkk7g+TyT1PevbLW0jso0ji3eWoCqGYsQPqSSanZA3UUxxzgUAeS/&#10;E/8AZT+F/wAZbx7nxV4Nsby8YY+2xExTEe5TGfxzWb8N/wBjT4OfCTVV1Tw94KsYdSX7t5cbp5Y8&#10;d1MhbafcYr24KAPekwJB83WgCpcWMWo2c1tIrRxOuzdFIUcD2ZSCPwNeGa3+w78GvE2t32q6j4TW&#10;71O9OZr2W7uGlZvXcXyDx2Ne+Fggx2p8ZBHHSgDnPC3w/wBK8HeGE0DTBcxaai7UWW7llkQe0jMX&#10;H0zxXkWsfsKfBjX9duNY1Lwu1/qtw4ke8uLyd5dw4BDFuOK98lcxsNvTvT94YfLQBieE/B2neCtL&#10;jsNOWVLWL7izTNKw/wCBNzWZ4/8AhhonxU0eXTNfW4m0+TIaCGdogw/2tp5H1rqnAY8Um3BxQB4n&#10;4E/Y8+GXw11OS/8ACum3mhXL8ObK9kQPz39a9ps7U20CwiZ51UYDScsPx71OuFGB3oA8sEDvQB4h&#10;8Z/2PPhf8ctWTUPFGh5vgADd2khjkkA6Bjg5FdD8JP2bPh58EdJntPCnh23tROhSa5lHmTyqf4Wc&#10;jOPavTUjBGT1oMnBDde1AHg/g79ij4R+CPHc3i3S/DoOrtIZkM8jOkTk5JVDwDXW/F79nrwf8cbB&#10;LHxbDeXVmMAW0F48MYx0+VeD0716XGgIy3WnFUNAHzVD/wAE+Pg/b2htrGw1fTo85JstWngye5O0&#10;imP/AME+/hZdaIukXsniXUIBk5vNeuJTn/gRx+GK+mFYDjtSSrllYc4oA+FR+zd4l/Za+M/gC5+H&#10;vivVm+H2s6zFYapolwRKqB+AxbaOMj9BX0h8Wv2XPAfxtv4bzxjaX2rCA/urWTUZxbqemRGGAzXq&#10;V/psGpxKk6BlV1kVT/C6nKsPcGrKICihhnbxQB5r8Jf2e/CnwQimt/B63+n2MnJsZL6WaBSepVHJ&#10;ANYfxk/ZZ8FfHKeE+LhqN/GjiRLYahMkKMOjBA2Aa9jJKPx0p5jVzkjmgDzX4Vfs++Ffglpi2HhB&#10;L7TrEEt9ia+llgLHqdjNjJ+lYHxU/ZN8AfGO+W78V22oancDOzzL+YomRg4XOBx7V7K+VkGPu1Mu&#10;MfLQB578MPgroXwc0WLS/DcuoJp8IxFZ3l288UX+4G6VynxY/ZL8BfG24in8Yf2rqskTb44n1CTy&#10;oz7IOK9qZjv9qCgHK0AcP8Jfg7oXwa8OrofhyS+GmKSVt7u6eZY8nJ27uleffHP9iz4d/H7xbYeJ&#10;PE0F2dTtgqE28xRJkXJCOPTJJ/GvdPMdZAF5U9asOSuMUAVNI0q30XSbLTrZdttaQpBEvoqgAD8h&#10;VgKq5C0vC8L3pAu2gBoylL5m6hvmpojxQA6ilAzSgYoAAKWignFABRSbqUHNABRRQaAGUUUUAFFF&#10;FABSjk0lKtADqKKKACmninUUAMop22koASiilAzQAlFOxSUAJRSgZpcCgAWnrTaKAH0yikJoASko&#10;ooAUdadTKcDQApplKTSUAIBzS0UUAFFFO20AIBmnUUUAFI1LQelADKKWjbQAlOAoApaACkxS0UAI&#10;BilopAc0AKelMp9NoASnAU2njgUAFFFFAAKKBRQAYpMClooATbSYp1FACAUtFFABQTiikagBMmjJ&#10;pKKAFyaSiigBQcU4HNMpQcUAOooooAKKKKACiiigAooooAKKKKACiiigAooooAKKKKACiiigAooo&#10;oAc3Sm05ulNoAKKKKACiiigAooooAKKKKACiiigAooooAKKKKACiiigAooooAKKKKACiiigBGFMY&#10;VJTSMUANQYqUDNR04NigBzJmmeXtp4fNL1FADA2KCdwpSlCrigBirtp2/NOZc0wJigBwHNIyZpy0&#10;pOKAI9m2gnNKWzQooAFSlIp3SmsaAGgZp+ymLUgOaAG9KcORSNTd2KAHEYphNKH3UMMUANpw5FNX&#10;mn4xQAwrQqc044xSA4pAOHy0oYNSN81NVcUASBRSbc0oOaWmAzy8U0rmpMikAzQBERijdT2WmbaA&#10;HKu6nbMU1Dtp5YUAMK0BKXdSqcmgBAMU/ApG4FCnNACOtNWpD0qMDNADiM0gXFLjFGc0gI3WkQYq&#10;RhTFGaAHg5p+2o8baVXpgK4xSKu6nn5hSKu2gBrJtpo+apG5FMVdpoAUDZQH3Up+akVdtADttIBi&#10;n0hHFADTzSbKXPNBegA2e1I0WacGzTqAK7xleQKfCPkPyhc+lSMcCmoTjFAEIj8pvl+YZqwwyKaB&#10;tpGegBVSndKYj5p5PFACEgioxwacV5pCMUADNikQbqCM06NcUADLtpA26pGGRUapg0AL92l3ZpWG&#10;aaqYoACcUhOacw4pgGKAEIxSAZp+2gLigBAMU9GyKa/SiMZoAWRN5FGAKf0FMzmgADUMN1BWhTig&#10;BVQLzSlqQnNAWgACg0146kA20Ag0ARxoBSyD5gfSnNxTM7qAFLBhTQNtLt20vWgBQc0BcCk+71pP&#10;M3UALtyaDHxSqcUobNAEQjBpSNlSMMCo87qAHI4NDDNIseKeRQBGqilKZpwWlPy0ANC7acGzxTC2&#10;6nRjFAA0YaozFip6aTQBFsBpyx4p3SjfSAd0prnNIWzTaYCbaXZTgMUtACqBikZacBxQelAEW3dT&#10;xGBTN+2nrJuoAKKdimk4oAUDNI68UBsUMwIoAiVcmplGxaYvBpzc0ANBwafkEU1VzTitIBv3aUSA&#10;016Yo5pgTHkUm3FA4oJzQAcE8UpQEg0ijBp9ADH5poWnnrSA5pAMPFOVqCuaQJQA8nNN20uMUgOa&#10;AGE7aUNu4pWTNIibTTAVRt4PQ01oFDAqMVI/NNXC0APbgVExqQnNMKUAImD1qQRqDnrTNu2nbsKR&#10;QAu9WPBpWWoYY8HNT0AMCgU1lpWbFJuzQAqABSKj2bTmpdtBFACIwFPwrHJAJHrUe2lC4oAXyw/3&#10;ucHinFRjmhTgc0hO6gBoGTT8YFNHy0u7dQA0cmkZfmBp2MUhagCTINMI200EA05mzSAMg0BaaBT+&#10;tMCNk3U6JRGpFOHFDc0ARSfNxSwoEUilIxSryaAE27aTqakkHFRr1oAcRignNO25o24oATAFMZd7&#10;A1IRmkAxQArAYqI1L1pjJQAijmpRwKjQU88UAJtDcnrQOaAM0pGKAGvQgApRz1oK0AI4yKIx5aml&#10;WgjNADTzTkAVTSEYoHzGgBoG01IPmoK0LxQAhXb0oJ3U5uRSKtACbcUbqc/SogeaAHjpS0DpRQAU&#10;EUq9adQBHtoxin4FNYYoAAc0U0HmnUAJgUYFOAzQRigBMCmkYpd3NITQAqjNO24psZzUlADKKD1o&#10;yKAFAzQRihaG6UAJmimA0+gAxRSrQ1ACUY9qUdadQAyinEU2gAopGOKRWzQA7GaRlxThSMeKAIyc&#10;UKc0uzdTkj20AG2m1IxwKjoAUjFJTmNNHNACgZpdtLRQAmMUtFOAoAQjFJTmpjGgBaKZS5NACgYp&#10;etAoHWgBcGkp9IQBQA2ijrSNxQAoOaKahzT26UAN3UYBpKdQAYoozikJoAWl201akoAYRiilbpUY&#10;NAD6KQnihaAFooooAKXbQvWnUANIxTD1qRulRnrQAlFIDmnUAJRSkYpKACiiigBw6UtFFABRRRQA&#10;UUUUAFFFFABRRRQAUUUUAFFFFABRRRQAUUUUAFFFFADm6U2nN0ptABRRRQAUUUUAFFFFABRRRQAU&#10;UUUAFFFFABRRRQAUUUUAFFFFABRRRQAUUUUAFITQWptABSEc0tFAAoqRaYDzTgcUAPpMimk5ooAd&#10;SE5pKUDNACr0pG6U6mk0AR4qQdaTFFADm6UwjNOJzSUANAp3SimlqAHMajal3Z70UAInFPzuFMIp&#10;o3bhj7tADud3y087mHFVtRv4NLtZLq4mhtraEbpJZ3CIg9ST0qnqnirR/D1it7qerWVhZOu9bi6u&#10;Uiiweh3MRxQBqoMg560zBLfL0riLH43/AA+1y8Frpvjjw/e3ZOBFb6nDJuPp8rGu3gmE0CSRtG6s&#10;M7kbIP0NAEu3ApoOaaZC5wtDgqRSAduxRvzTH4603PNAEimnZxUZbFOUFhmmA4nNNIxTQ3WlU7wT&#10;QAtBGKZuINO3etAADmlBxTGO00HIoAl3bqANtNTpQST1oAfuzSKtMBwaHcowFAEhNNHFBOBTc5oA&#10;UnNEYpG4FIr7aAJWXIpipSiXJxSMxUgUASDjrQDmmOSKFagBW4poO6lc5FMRSDQBKq4pT0phk2nB&#10;oJ5+tAChsUF81HJlSBQVIoAd1NLtpgNP3UAKq048CmFzSo29SaAEY8UIeabuzTlHGaAHN0qLbk08&#10;kk0EFaAGhdtOVs01m3cCmMxjIzQBKxxSL8xpuQfxpQGU0APK4FAalY8UwcGgCQnFN3Z70jZ7UmCO&#10;tAD1NKTio87aAS5oAduzTQMmmvlCB608DigBGbFCtmmtk0qrigB5XIoQYpC+DihjigB55FIExSIc&#10;gmlVt2aAAimNxT3JFMPzUAIpqVelRhMUrPtIFADn6U1OtObJ6U0DHWgBzDIqMDaacz88Uh560APB&#10;DikLIjAE8moXl2HCnj1NKZE8wCRQH7Eg4P0oAlfaODxmjyhTGZXKnC9eM9aWSTABU7gOu3mgAchS&#10;AacBgZFMmKhdzDpycg01LuNkzkY9B1oAf5gkGBSBdtQg4f5OlSuxOAKAH+ZShs1FtxUgXAoAeDSM&#10;MiheRmkL9aAGbcGnjihPmGaarZJoAk6ikIxTWfYcUu7dQAhNNAoPFKhyaAF20Ac0rnaQKQ5oAWkB&#10;prNhqeF4zQAu6kZ80xm5oXGOaAEK5p0abTSbsUu8EcUAPZsVGWoBLUFPSgAUZpxXFMLhKdv3CgBy&#10;DNKRimhghpWbigBA+DTi1MRQwzTQTmgB5GaAlKCKQtigBSMUA5pAc0HgUAPxQTgVGstKW3dKAFzm&#10;lC0hG2gPQA7AoFNZ6aJPSgB7DIpqjNOU7qa5C4oAcaaWxSkio34NADlO6nFQKYvy015fnVejHpQA&#10;5yUNORt1IwY4zz9Ka0yRkrlAQMnJoAkbBFMC5NQ/bYvtHkho8ldwAb5iO5x6UoeQOP7p9KALA+Wn&#10;Ag0x+1CnBxQAOlMC4qY9KTZQAzNITinFKRlxQABqdUPSnbvSgCTrQy7RmiPkZpGbdxQAzduNPQU0&#10;LinKaAHP0pgAPJpJCSeOnenKVK+v0oAFCN0pwCnpzUcarjgMM+ooRlDHhhjuwwKAJCMU0HHFObJx&#10;imnpmgAJxS02MbwTSgdaAEc01W2mlcelIFoAlzvFN2Ypm/y2AqVjxQAitzTjTVXIzShsg0ANJxSB&#10;smhgTQEwM0AOxikY5oDZFMagBwODTxzUS09WwaAFI20Bt1K3IpqALQA7bikzmkd6I+RmgB23FNLY&#10;pd+aawzQAZ3UoG2kA20ruKAF30oGRTYxuGaQyYNAEm2kBxTVkDUNQAMc0wDmlHNOK0AJnFIG96CM&#10;0xjtFAEoOadnioojuBPpS76AH78U0tmkzmjbjtQAClDUh6UqDcM0AOzigvmm/eNLtwaAACkYU5zt&#10;oTDDNACJxTtwqOR9rYoJAFAD+tGKjV8mpWagABxQ3IpitmnE4YCgBFWnbaUkCkZsdKADoaUjikHI&#10;zUaybjQA+nA5pOMUiUAK5wKiEmakdd1R+VigBTzSEbTTlFJIrMRt6UABenL8wpP3akZ6mlaVU/hb&#10;8qAHDC9aUkCoZHDKHPC+9SJhlzQAjmmJyaGbJpV4oAeVpuMU4vSE5HFACjmnYFNXgUoYGgAbgZpE&#10;bNOOGGKj/wBWwFAD34FR7smnyHiol60APApQtJuxQGoAUnFKhzSMM0IQtADzwKjD5NK0gYYFR42m&#10;gCWmk5pC2aQnFACj5adv3UwnNC8UAOIxQrZoY5pEAoAlA4prjAzShgKCQRQAxDk1LUI+U04PuoAc&#10;xzTNuKeQAKjL0AFANKuGoI20ADNijdQoDjNMPFAEoNPqBGBp/mY60gHN0qPrTg++gpimA0DFKvWi&#10;nUAIelNpSc0lABRRRQA+iiigAooooAKKKKACiiigAooooAKKKKACiiigAooooAKKKKACiiigBzdK&#10;bTm6U2gAooooAKKKKACiiigAooooAKKKKACiiigAooooAKKKKACiiigAooooAKCM0UUAMop+KQrQ&#10;A2ilpKACnDpTaeOlABSNS0hGaABaUHFNBwaXIoAcTmkozRQAUUUhOKAFopu6lyKAFphFO3UlADQt&#10;LSgZoK0AAIxTl+4cU0Jmhj5YOOtAHkH7ViSXH7OPxCiAHmHSZiMnGeOB+ZFeF/sqfsOaFH8NtC1f&#10;4pRzeMfENxEJza6tcPNbWikZVEiJK8DHXNfYWsaJYeKdGvNN1O0ivbO6Ty5oJhlZB6EVKnl6fCir&#10;HGqIBH5a9gOgAoA+avjX+wf8K/iB4Vuf7H8NWnhbX7dGazvtGjEDo4Hy8IBnoK8V/wCCc/x68U3X&#10;jHWfhp4r1ObVvsSyNYy3EhZ8IQrLz6Yz+NfU3x1/aR8HfBjwff393qtrPqiqY7aytpVkkMrZChlB&#10;yBng18mf8E5/gJ4mn8c6v8V/ENqdOhu1nSxhkyrs0jAliDzjAwDQB+jEeFBPqTSFvN+729a4n4p/&#10;FTQPgt4Ov/FPim+FnpVqpY4wWZs9FHcknpXiWkfHb43/ABL0OPxL4C+GWlx+HbqIT2f/AAkF+be5&#10;uIzyH2BTjI5GaAPqE5dhnpSyJkjb0718s/CL9tOPxj8Vp/hl428Oz+C/GsYIS2Zw8MrAZO1+OCOn&#10;rX1J9ojggYuSoQHcx7AdTQBINmOacGAOBXyZ4x/4KB+HoPHV14J8A+FtW+IXiOJzF5eloPILgkEF&#10;z0HHWsj4rftteO/gb4Ystb8afCd9Mt7mYRKsWpRSncQSFbHQ8H8qAPseRCSNuMHrTxtjGOB615H8&#10;Bfin4r+L/hiy8Sap4Wi8M6RfxLNbK90JZmRgGUkADGQRXnP7Uf7XGtfsv3Gn3mp+Bm1rRL+YwQXt&#10;neAlmHUMuzcv16UAfT5+9kYxSja7DFfLkH7SfxnvPCFv4j039n261TTruJZ4I08QWyXLowyMRBST&#10;welXfhX+3D4Z8fePk8AeItE1n4eeN3QFNL1yFY/McgnbGwPzcY7CgD6YkQEgntTSQetYHjHVdb0r&#10;Rri60TSItcuYELfY5bsW5mx2DFGH54r5W+B37fOt/H74i3nhLw98K7y1n045vbq+1RRDAu4rzthJ&#10;6jtn6UAfZYUCoyGYnGK85+Nfxt0j4GeAW8Sa7HNPNI621tptgBJNcXDcKkYOC3PU46c4rwv9nf8A&#10;b9b44fFZvBN58ONa8M3JSR0vLpSUAQE5f5RtzxigD67AH3jjApSFcBmxxXjPx4/aZ8NfAuDT7K/t&#10;7nWfEmryiDTND00B57mQ4wCD90c9TXn3iT9ob42+GNObXb74Kxv4bih8+WG21NZL5Exk5Tbtz7Cg&#10;D6lkDZGMYNOCADNeMfs2/tR+Ff2lvDdze+HUms720IW5sbpdskJOcA8D+6e1eyZbgfnQAM2aZt3V&#10;NsGMmm+WT06UALEoAGcZof5jx1FeC/tO/tJar+zf4al8TSeC7nxB4fgdIpruzmQNCWOAWU8gZ71j&#10;6D+0j8UNYs7a5/4UbrSW11Es0cv22A5QjIOM+lAH0hvIwJO/THNKykYI6GvlD4Uftzv8ZPibeeCd&#10;A+H2qQ6np+43z3UsUaQBWCtnknqRX1K80qW5kRTJMV4gY4Xd3G7H60AXQcLzjNMWRskEc+1fK97+&#10;2T4kT4xav8MtM+EWual4n0+Jbkql5bRQPCy5V/MY8A89u1O+IP7YvjL4OeDLjxH45+Cmr6NaQSBG&#10;NvrdldDk4XJQnbn6UAfU23ewzwRT2UZFeKfs4/tBaj+0P4ZTxKngu78MaLMStvNf3ccjzEdcKqgg&#10;e54rovjL8e/BvwD0Bdb8Z6sun28xMdtbhS0s7jqqKOpoA9IkHG49vSkBMg4xj3r5X8L/ALZ/ij4i&#10;vLqHg74HeK9X8OBdyaneTQWXnD/YR/mYd6y/hD+34fjT8TrrwNo3w11aDWrHe16bq6jVLdVIDbjt&#10;9TigD69KACmoQTg0yMyyQRs6CJyPmRTnafTPepY1AGT1oAbIjbwF6e9SKAgxxzWP4s1i80TQLu+s&#10;NOfV54ULJZwsFklPoCeB+NfKejf8FEdJ8SfEux+H9t4B1mPxNcXH2ZoJ5Y18lvVs9B70AfYZQAHA&#10;5pFfavzU20kkmtYnlj8mRlBaPOdp7jNeDfHr9qOf4J+OPCvhj/hBdV8SXPiadrewk094/nZQpcYY&#10;joGHNAHu6iTfkY2/WnS7iyhSMd+a8y+Kfxf1H4WeCrjxHceEL3V7OztvtF6llLH5lv1yCrEZxx0N&#10;cL+zh+1vH+0vbvqXhnwTqtpo8Upimvb5oYwhHBwN+WPsKAPokpx8uN1Q7Wc5fHHoa8d/aD/aO/4Z&#10;80GXxDqfhDVtX8PwFRNqGmeVJsyccoW3jnuRj3o/Z5/aMt/2ifDreI9F8LarpWis7RJc6kYVDspw&#10;cBXJ/SgD2gBE5JFEhY7dnIry344ftCeEf2ffDkOreKrwtLdyrb2WmWw8y7u5WOAsUfVua8xv/wBq&#10;T4sabpTa/J+zvrsvhloxKs0WtWzXwjPIY2gUkcHoWzQB9PtlcE4xShcjivFP2dv2tvA/7SkN7D4d&#10;+2WOq6fn7bpOqQiG5tyDg5XJ4zxnNez3NzHp9pNPPIkUMSl2kkbaqqO5J6CgBxciTA5xSynjAIyK&#10;+d7z9rz/AISfWrzTPhZ4F1b4kvZO0dzqNnJHa6eCCQQs8nDkEcgD8a5/R/27tK0X4kw+B/id4N1P&#10;4ca9cKrW8l5NHc20uen7xAMCgD6nhyyktSsrZBTGPevNPj58c9J+A3wxvPGeoWk2q2qPFDBZWnMt&#10;1JI2FVPXIyfoK8t1H9sXxFongufxVq3wY8UWOhw2q3ZnaaFmCEZyVHI/ECgD6fcA4z1pG3D0xXyT&#10;4D/b0uPivpM2qeCvhP4m8RWMJKSvbPENjAAkHPHccV6D8Bv2pbP42694q8Pf8Ixq3hPxF4ejjkut&#10;O1lVDMHLhSu3qP3bc/SgD3QK5IPGKeQeMV8ofEP9vvQ/hb8VYPh/rngzW4tduigt0j8t1m3nClcd&#10;cmvpDw74gvtX0Eahc6NPpsjp5kdnNIhkYYyMkcD8aAN5kBx0zUMwkzx0HpXyv8R/+CgHhv4W+PE8&#10;G+I/BniO112aURQRRRRv52W2qUIOCDX0p4X12fWtJt7i70u60iWZdwguihfHbO0nFAGtC2RgVIBt&#10;PUfnXg3xZ/bP+GXwX8RN4e1rU5LnX1xnTNLha5n56AqoOD7Vx2u/t42HhjQp9e1z4SfEfRtEhXzf&#10;t97oiRxOh6MD52cH6UAfVMm442496UAYrxX9n/8Aae0r9ofTjqnhvwt4itdEJ2rqupW0MNu7c5VT&#10;5pZiMYOFOK9oVWIJz1NADuvSoyMuN3WnDduwOlc/438Tv4X0qe7XSb7VfLiaXbYIjOoUZOQzL+GM&#10;0AdC+7I24x9adnj5sZr5O8I/8FEfBvxCnvrXwr4N8Ya7d2A/0iK105CQckY/1nXKmp7j/goL4L8P&#10;XMK+M/CHjPwRFK/lpc6xpBSDPvICQKAPqZ0O4belSbBjmsrw54k03xPolpq2lXiX2n3aCSGaJgyl&#10;TyOlaMjOCMdDQA7yUZcEAjuDXzt+1f8ACKW/+HXiXxRoOu6toeuafZNcRC0vnWE7Rk5j6dAa+il+&#10;UV55+0FMlv8ABTx1KQCV0e5JB/65PigD4I/YN0LxX8efF+t3Xijx5r09no8MMiW8F40YZ2JwGwef&#10;univ0vt1g0y3W2UlUhjGZCcnAHUn8K/PX/glNOs998S2EWweZaqNgznPm8/m1fT37W3xef4c/Cu9&#10;0/Qyk3jXxERo+k2SHMpmmygcgcgKCWz04FAHhXivUPjB+2VrPiyX4a+L4PB/gnQr+TTbVwHSTUpI&#10;8hyXUH5c9D0rV/Yn+D/x2+G/jXxAnxI1ma+0B4tlpHcXouG8zdy4PXGBwPevor9nn4S2vwR+D/hv&#10;wpboJJbO3X7VMfvS3ByZHPuWJr0Y/vOSg3dM96AHCNUwB1zzmnZUsAMk+1UNW1+x8PaPcalqdxFa&#10;WdspaWadgqIo7kngV88S/tr6frgnf4ffD3xv8QtPhmMU2p6LpWbYEHDBHdl3Y56A0AfS0hAYDPNN&#10;klYMAvSvnb4bftyfDXx54rl8KXz6p4L8VxqD/Zfiq0+xSsT2GSRX0HcXCpZPcJG8xVdwRMbn+mSB&#10;+tAFtDhQCRmonDBsV82/E79u7wN8HfE8fhzxXoHinT9amwYYBYRuZgxwpQrIQcnjivbvCfjJ/Fvh&#10;mPVl0bUtMV4xKtvqCRpM6kZHyq7AfQkUAdQnyjHFNZWVxt6V84/Ej9ufwR8IPE8Hh7xVoPibTtUm&#10;I8pG09WEoPQqVcg17R4Z8aN4p8JjWIdJ1GyEieZFa3UaLO69R8oY4/EigDqSFfGcE0yRgGCpjdXy&#10;54i/b38FeGPiG3w8vdG8QQ+MGmEKWjWIJdmIwVIYjHI5yK+hNI8Twz+HP7Vv7WbSEjjMkv21RGY1&#10;AyWPJAH40AdAhDfKxG70zTlUL9a+O5v+CmXwpb4jWfhiCHVLhrq8Wxj1SK2JgaQttG0gZIz36V6L&#10;8e/2u/DH7O+r2MHifTtWezu41eLUbazMls2cfLvHQ8jgigD31yC2DjIqN2fcMdK8w+BHx40n4/aG&#10;+u+H9OvYtILFI7u8jCiRgcEKQe30r0PW9RbSNHurwQT3TRKWEFsm+R8dlXuaALrlc8kbh6Gnxyh0&#10;zxivEfgD+1H4a/aHi1i78P6Tq1np+mM0ct/qVp5MMjqcMqtkgkHrWL4s/bi+Fvhv4i6R4Hh1U6jr&#10;moXkdkI7OMskTucDcxwB370AfQu0sSR0qRCoGCRmvm347ft3fC/4B6oNG1bUrjV9aRRJLYaPGLl4&#10;lPTzCDhfxNWPgx+3B8KvjjqUWl6XrMmk6vJjy7HU4vJkcnoAwJU/TOaAPoeRMnI6VHIwTBHQ1K0y&#10;Rgrn7o5ryb4s/tF+FfhZqdvo00d/r/iicgQ+H/D9qby7JIypZAQEBHdiBQB61CQwz/Omu538fdHW&#10;vlzUf26rHwLNav8AET4d+LPAlheS+Tb3t/bRzQM3YMyN8h9sMa+jPDHirSvGHh+11zRb6LUNMuk3&#10;pLE4ZSPTjv7UAbTKj9xkc0xRhh6V88fGf9tHwb8AfEEGl+MdH1+wmuQXgnSyVoZhnGAwbBPI4969&#10;a+HHj3/hYejxapFompaPayoJIxqUKxmRSOCAGNAHYuF4zgGo3+VwOxr56+Mv7ZnhD4DeIrbT/Gel&#10;61YNdkrayraBoZSMdGDc9R2r1r4deP7b4keHrbV7awvbC3nRZoxexCNmjYZUgZPY0AdiAFHHAqCY&#10;OGG3bg+9cX8UfjD4W+Dugvq/ifU47KDH7q36yzt/djQcsfYV4fqv7bN5p+gjxBJ8HPG58NsPMXVF&#10;skHyHkNsJ3Yx7UAfVGQo+brVeRmLfLjaOua8n+Cf7THgL9oLTWl8K61vuoh+9srgeXcRkdQUPvXo&#10;Hi7xDL4S8Pz366Xdav5ClngsYxJKw9gSM0AdBGBtHTNEhC9e9fNXwq/bs+HPxW8dWfhXTTqFnrFy&#10;zosN7b+UFZTgoechs8Yr6SI8wgNwcnFACoq55pWUg5XGK434t/FHQvg54IvvFHiKV49NtSqOYl3P&#10;uY4UAd64L4FftYeGv2gJrseEdE1+6s7Rgk9/NaxxW6EjOMvIGJ9QFPWgD3IYcUgSmKGU5HQnp6U6&#10;RmBGBxQBHKDvGOnenmMYG2nnBUjOPevG/ih+1J4J+GGux+HJLi91/wAUOcLonh+2N5ecjI3ICAoP&#10;uaAPY0VlHOKQ4due1fLF7+3/AOF/COpwW3jjwj4s8DwXTCO3vtX07bA7ejMpO2vozwz4u0nxrolv&#10;q+h38Oo2E6hhLA4YYxntQBu4XHaogA5J44r5/wDil+2d4E+F3xFufA17b65qfiK1ijmlt9GsGugi&#10;uoZd23pwRWBq3/BQn4XeG1tU1e28R6TcXDbUgu9KeKR/orcnmgD6iUAjnrUNw8UEZnkKqsYLNIT9&#10;0AZzXzP4g/b3+Hnhe0a91TTPFllZhQ/2ifRpVjRT3Y44HvWr+0j8TLjV/g3oNj4PuCNQ8f3lrpOn&#10;3cbYMccw8x5V9hErc+9AHgvxG/ae+Mn7QfjHUtC+AWkyQ+H9Om+zz+ItoAeQZ3bSx24GOtcFdfs4&#10;/tn6tfGSbxvPAs3DSR6kFVfqq5/kK+sR8aPhp+zdp9n8PPDdhc67rOk20ayaH4bszcXBOPvOFGFZ&#10;uvJHWqnh39vf4ez+KY/D/iWx1zwHq1xJ5UVv4hsDAkrZxgSfdz+NAC/ssfs0eLvhdNdeJPiP42vv&#10;GnimaLyUSeeR4LWPuqbj1PfivppMBB0HfFUbSeC9soLuzeOS2kHmI6NlWB7g07Ub6HTrOS7upI4b&#10;eMbmkkbaqj1JPSgCfc7ScdKkfGR6188aj+214ES81C18N6f4i+ILWA3XcnhLS5L2OIZx9/CqefQm&#10;rvwj/bQ+F3xe1uXw9YazPoXiVOui+IYDZ3fPYBvlb6Ak0Ae7szsRt6U8SADB61TutUttMgka6nS0&#10;iQZeeZgka+5Y8CvI7L9rH4Y658TdM8A6R4iXWvEd/K8KR2K71iZVLNvbgAYU9M0AezsXzx0py/MO&#10;etfN3xf/AG9/hF8GPEq+Hta8Rvd6pG2J4tMj8/yf99gcD6da7v4T/tKfD743rJF4Q8SW9/eRxiV7&#10;Rm2zhfXb3/CgD1GRfmGOlDRkkbenelTlSjHD46ivKPHH7Svg3wZ4gm8PpcX+va7agNc6boFq13PA&#10;D0MgAwufc0AetfcXHeo4wWye1fPfhT9uL4a+JfEo8NXVzqHhrxAzbY7PXrRrRpM9Mbv/ANXvX0La&#10;ypLBG6EMkihgVOQc96AFD7qY+7d8vTvUhCIeO9PONuAQKAI0lQ5UckDJrm/Fes6bZaZdre69B4fU&#10;JzdecqNH7/OCB+INfNP7cP7YL/AezHhbw7AsvizUbcyJKRxboW2hh23ZPQ9q579mf9jfSPHXgmz8&#10;cfGOCbxz4m1hPtIt9UuJDDBGzEptQMBnbjjHegDy/wDag+OfxJ+D3jK0j8CfGKPxJpF5bmdBc29t&#10;K0TAtkF0XBHAxgV9Jfs4+PTq/hnR5/F3xmtfEHie+RJm0xJbSBV3KD5flKm/jOM55r5M/wCCnHw1&#10;8K/D7xF4PPhzQrLRFls2SWKxiESOBKFA2rgdCRnrzX174R/ZG+EfxE+D/hSHXvAekXsn2CGYXcam&#10;Gbe0Yy/mRlWz360AfRUE7PCrxvHNGejoc1OgyhJxzX5m/GPTvHX7AXxK0nVPBut6jrXw21S4IXRt&#10;UuDNFCVALxAtkqB2I5PrX3r8Ffi9pfxo+HOleK9KA+z3i/NEv/LNhkMPwINAHdRvtJFSN8vWuF+K&#10;Hxm8G/Bnw8us+Ltbg0u0kfy4QQzyTNnG2NEBZz6gA4ryOb9vr4X6Xqltb68niPw1DcPtgvtb0eW2&#10;tJB2YOw6HrkgUAfSThiw29KeCuMEjNY/hvxXpfjHRodV0DUbXVbCYZWe1lEiEexFWNU1S10HS5tQ&#10;1GeG3t4F3yyzOFRV9yeKALRBds1NtOK+cr/9uz4Ypqlxbad/b/iCG3OJr7Q9JmuLWMjgjzNoHHev&#10;SvhP8e/BXxqsWuPCmuRX/lE+bCx2yrjqCh5BHfigD0LLBTgUkRODu615d8YP2l/APwKv9NsPGGsN&#10;pt1qCl7WKOIyNKoOCQACetchd/tw/COys0v7zxHJY278Ibu3kiDn2yvNAH0AA+fantnZxXz5eft2&#10;/CXTrL7Zd6zd21ptDefJYybMHoc4wR+NelaR8XvDeufD6Dx1p2oHUfC93B9ohu7SMyEp67QM59sU&#10;AdpGQn+s4JpZlbgqMivBrP8AbZ+EWrX8Wn2viJrvUHkMS20VtK85YdRsCZ4r12/8Y2el+H4dYmju&#10;zYOAcxW7PIoIJyUALDp6UAb0ahVG7qacy9x0rwiw/bV+D2uaymk2Xi1bvUpZDBFaW1rNJM0g6jYs&#10;ZNet6t4ysNA0QarfJdxWGzeWS0lkkUepjVSw/KgDbdtuKVSGHPWvA0/bn+CDiTHj60kMbMrpHa3D&#10;umPVFjJ9KXQv25/gV4o1ePTLT4j6ZDflsCG+jmst30MyKD+dAHvJTLe1PACjjpVPTtQg1DT47y1u&#10;oby2lG5JoJA6MvsRwaxPHXxE8OfDDw/LrvinWLTRdLj5ae6fA+gHVj7AGgDo24bjpStu3Db0718+&#10;Sft1/CK0dGu9ZvbG2kUyJdXmnTxwMucZDlO/8q9o8MeNNH8Z6NBq+g6jb6pps4zHNbPuB/woA3mX&#10;OKbtU9KztW1+10LS7m9vneK3gTfJIqFto+gBJ/AV5Db/ALaXwXlkuIx48sFkt3McqFZCyOOqsNmQ&#10;fY0Ae4gBR7Uxog3SvFm/bL+DMcYlfx/pyIeiysyZ/ArXp3hLx1onjfT/ALbol9Ff2pUOJIs4IPQ8&#10;gUAbiIqj3qN95kAH3axfFPi/SPB9k1/rOqWel2qjJku5hGB7nNedv+2F8G0kaL/hYmhPKgyyx3am&#10;gD2F8KRtp+Qwrzrwv+0D8PfGV8tlonirS9Tumx+5tbgOwz0z6V6CxJVWj6GgBcZJpCgPWnICabNl&#10;RkDgUAKiqp2r3qOVSrjaOD1rz3x1+0L8OvhbrMek+LPF2l6Bqcy744NQm8ssO2DjHf1rmI/22fgZ&#10;c6gunL8TdB+2ucLF9oIJPoDtxQB7cirtBoc4Ix0rybSP2p/hTrupRafpnjfTtQupTtjhtXaR2P0C&#10;9PevVIrqO5QeWc7lDjIxkGgCVgCuRTY9y8Y4rz/4lfH/AOH/AMH/ACl8W+J7DRJJThIGZnnY+0aq&#10;W/SsPwR+1l8J/iFe/YdE8caddXh6QSuYW9siRVNAHrpYIwxTycgEdKrrKlwsboVZX+6ynIPv9Kx/&#10;FfjvQ/AmnPf67fx6ZYIMtcT5CL9cA0Abkm5/u9KIWO04rxcftl/BaKDz/wDhY2jNEzEBhOSv4HbV&#10;qz/a0+EEwDx/ELRNjdA1zt/PIFAHrhHmHNOBTGGPNYmj+OdB17RJNYsNRt7nS41LvdI2EUAZJOcc&#10;AZOa5HwV+0P8NfiLrDaV4f8AGGmapqIkaL7PDcqXLDsB3/CgD0jZjpSryOawPGHxB8OfDy1huPEu&#10;tWOiW07+XDLfTrEsjegLEDNcvb/tGfDG71eHS4PHehz39xgRW8eoRM7k9gA1AHpIAHTrSc5y3asf&#10;XvFmjeFtKfVNX1K306wVdxuLiQKmPY96w/AHxr8D/FK0urjwr4m03XIbUkTva3CsI8HB3en40Adq&#10;WDU1jv8AucjvXn+sftB/DHQ7ua01Dx94asrmEZeGbVrdSPYgvXS+GfHXh3xdpjX+h6xp+q2Sjcbi&#10;xuUljA92BxQBuIQRgU0R7W4rg7j4+fDi1nlgm8b6Fa3ERIaKbUIkbg4PBbPWug8LePNA8b2JvfD2&#10;rW2s2gJUzWsgdcjrgigDoTgDtTYd3O4fSuf8V/EDw14Es/tniTW7DRLbHyvfTrGW+gPX8K4nQv2p&#10;/hR4q1E2Gl+PdHnvQeIXn8vd9CwGfwoA9XLEk46CgOH6Uy1uIrqBJYZI5YnGVeNgysPUEdacwCdO&#10;9ACEMD7UhlQny1JB9R2oMuGC+tedfH/4lw/Bz4SeIvFoQSz2duVtYT1luHIjiQfVmH5UAeKftRft&#10;z6b8HNU/4Rfwlo83jLxejYnsrRC4tM9DJtHH061893X7dn7SF/Pa/Y/hjGjSt8sP2OV947Dk8flX&#10;078A/hT4X+Ang+58X+PNQsYvGXiP/iZazqmozKpDvyUUk8hScZx3r0rw7+0X8MvGN4LLRPG+hahd&#10;52LDFdxlvy60AeIfs+6/+0h8WPGNvqXxA0uy8DeFrEsxs0tNs96cEbTuJ2jOCCMV9dpiFAm7ec9/&#10;Soo5AYlmTbMSOXGBx7VieIfHXhnwaR/buv6doztyBe3ccOc/7xFAHRlBjIpMr0ri4vjX8Py6xjxt&#10;4fff90nVIBn82rrlZLhI5YXWSOQBkdTkMDyCD3FAEvGcGmSuUYBawfEHxD8L+D5kt9e8Q6TpFwwy&#10;qX97FCzemAzAmqln8WfA15dQW1v4w0C7uLhtsMUWpQu8jeigNyfYUAdcGAT5uppifKcN1PSud8Q/&#10;Erwh4WvEttd8S6PoszJ5iJqN9Fbs6+qhyMj6VUg+MfgC9jM0PjTw9PEvV49ThYD8moA7IfJ1qJ23&#10;NXHTfGv4fDK/8Jt4eMg6I2pwg5/76roLjxTotpY299PqVlDZ3ABiuZJ1WKQeqsTg/hQBqKM/eoKr&#10;jiuaX4m+EZrmO2XxPpDTv91EvYzn9a3bbULbUE3WsqTp0DxkMp/EUATYzRjFB3KaXBNACoc0Ntzg&#10;1GxKMABWTq3jHQNEufs+pazYWFyAGMdzcpGQD0zk96ANcx45XpQMv06Vydx8ZfAlnB5s3i/Q4os4&#10;3tfxAZ+uabb/ABh8Dzx74fF2hvG3Rlv4yP50AdaQQRipEAcZrA0Xx34a16UQaZ4h0vUp2PEdteRy&#10;MfoAc1uI4wVUgE8ANwc0AJLwwC9O9PIAxXG6z8YPAfhfUTYa1428O6Vfg82t5qsEMg+qswP6V0Gh&#10;+J9I8Twi50jU7DVbU9JrK4WZT+KkigDUIVSAe9KQo60zcNwLfhisXXvG3h3w9Kseqa7pmmzcYivL&#10;tImOenBOaANl0bPHSlRgvB61yq/F7wKzKn/CZ+HhIwyFOqQAn8N1TH4g+FZJEP8AwkujkE8bb6M5&#10;/WgDpJh0xSKhAyKSOZLpFaJg0bDIccgjsR61yXin4teD/ABEfiLxPpelvk5W5uVVwPdeooA7BXDJ&#10;lqhYE5K1zXhX4jeF/HbbtB1/T9UjPT7LcK5P4V0xlSBXWQhAoyXPQCgB0Lrt+YgN70sjAkAGubj8&#10;deGJ3k2a9pxaMkMr3KAgj1Ga2rbVbG5tjcQzxPABkyowKgfWgC4BswB0NRy4DADp3rnp/iN4Xty6&#10;v4k02Jk6rJdIMfXnitPR9e0/xBafa7K4iubfOBJC4ZT+IoAuuyIvynmnQLvTLjmsHxJ4q0Pwmout&#10;d1nTtEscZ87ULlYF/NyB+tUPD3xX8HeMZ2h8P+L9A1ySPlo9O1KK4YD6IxoA69AqtxT26VDE6tkE&#10;EMOeRTwxYGgBCcUbs0Y3UuzFACUUtJQAUUUUAPHSikWloAKKKKACiiigAooooAKKKKACiiigAooo&#10;oAKKKKACiiigAooooAc3Sm05ulNoAKKKKACiiigAooooAKKKKACiiigAooooAKKKKACiiigAoooo&#10;AKKKKACiiigAooooAKTbS0UAIFpaKKACg8UU0mgBKKKKAClU0lLQA6kIzS0UAJtpKdSEcUANoooo&#10;AUHFBbFJS7M0AKrZpJRuFG3bSHcw46UgI4wU5Fch8SfhR4c+MPh8aH4mtZLvT1lE+yK4khYsM4+Z&#10;GB71va54p03wvp8t9qd3FZWcbxxtNO2xAzuEXJPABJAyeOa0VVWVZFwSefl5FMD89vj3/wAE3bHw&#10;tZy+Mvhje3J1XSP9MTStVla5il2HdtDNyenQk16N+xT+2bH8a1k8I+ItOg0bxLZptgWMBUmRFGcD&#10;Aww9K+vdSlhttNnnvXSK2iRnkL/dC4OSTX43fs6yy6z+2P4al8OGR4zrt1cNtGAttuOc+gI4/Gmg&#10;P0L/AG1v2X779qb4aaV4WsNd/sa4s9RW6aV0LCRechgOmMgj6V1978WvAP7O3g/Q/Deu+Kbb7Vp9&#10;nFZxWsH7y5lKKF4iQFsnHcV4v/wUQ/aN174Q+HvDPhXwncDTvEHiuZ4m1IH57SEEAuo7kZ6V7F8F&#10;f2a/CPwu0WG5W2XxB4iuIhLeeIr799cXMh5Zt5zgE5Ix60wPgz4t/Eyw+I3/AAUH+HOq6TpF5pyP&#10;PYIrX9s1vJMC+QxVsHGOPwr9RPEVhLrHh7U7COUw3F3ZyQIy/wADMjAH8CRX53/tZpv/AOCjfwhk&#10;tmSRI5LFJ1jIO3Nw3UD2Ir9ImZfL+UEP/dI/nQB+VH7FPiJf2bf2hPEmg/ESxOky6mWtLK+uVxH5&#10;mcKS7cDcM171/wAFSNbstZ/ZosPsOoWs7tq0ToY5QcjZLyK8+/4KN/FC2+J3i7w/8G/B+m2+v+J7&#10;m5BurtVyYDjKgMOmAeT2Irjv2wv2T9E/Z+/ZC0GY3d/e+IF1KKO7mmnaYbnjkLIoJwAMYyKTA/Qb&#10;9mlN/wCz58PjsCt/Ytm5x6mFa+Zf+Cs8WPgf4Y8sBca0qlx1wUckf+O/pX0z+y+8jfs7/DsyABjo&#10;VlwO37hK+Y/+Cuc4sPgT4YlKl1/t+NSoGf8AllL/AI0gPePhl8d/h7oHwe8Jf2j410OzVNLt0cXV&#10;/EkmREM5UnOfbFfHvxSvR+15+2n4H1n4WQ/2tpPhWaAahr0IxEuycszBu+B8v0r6v8BfsyfCXxl8&#10;HfCb6h8PtFv47vS7e5aWS2USsXiVslwN2efWvi79qLwJdfsG/Fzw14h+FOo3WkeH9WDSTaEshaNj&#10;GQSu09Q30oA/U7yFW1XzBvdFPHvg5xX5j/sNfE7w34D/AGi/jHqHifXLbR7eV3WNr5xGp2ytkD/P&#10;av0h8BeJx428D+HvECx+Sup2EN35bDBTfGGxj8a/Nb9hzwHofjz9qT4z6f4o0Cy1e2hWSSNryISb&#10;czMOMg4PHagD6m8HeJtI/aq+OFt4n0a9g1PwF4FMsNi8ZyLjUpFG6Qqe0a/dPQ819Mw6XZxXMlwl&#10;pAk0w2vKiAMwHqcZNfmFpL6p/wAE8/2vZ9PnjY/DLxhMArDPlxq7Ns9gUZmGOynNfp/a3UN3aRXN&#10;sUeKRN6ODwVI4I9aAPlD4l/sj6v40/bT8L/F6XW7ZfDWj24Mlg4Yuk6oyrnttOQc+1er+Mv2mfhn&#10;4e1S+8PS+ILfV9aSEvJpGlobqUr2BCKQOvrXzH8afilqf7SH7WY+Amm+IL3w14QsY5l1t7J/Klv5&#10;FUOYQ3XHUcV9g/Dz4OeDfhJo8Nl4Y8PWmlRxxlHmSIB5CFOXd8ZYnvk96APgz/gmnd297+0f8U30&#10;9ZrSwng8xLWRChTMmRuXsQMjHua/S8kAAD1r82/+CeM8sv7V3xynZEGZpgjQncGUXDYP8q/SMbdu&#10;R16mgB7c00NghRTBLluelS8EgjHFAHzv+3vcC3/ZO+IaoAZ7iC3tYR3aSS5ijX9Wz+Fe2+G7drTQ&#10;NLjkO547REbIHJC814B+155ni/xN8JfhnADI3iPxJFqN+ic7bKxb7RIW9FZvLX3NfSJMYMKJ3UhV&#10;P0PWgD85v2EZ5D+2r8bYWJcb7hwM4C/6T7dc5/Sv0ffB2gHHNfm7+wQ00n7bPxreWERHfdg49roD&#10;+tfo1JL5ZZWUtyTwO1AHzfpjlP2//EMIUGF/AtpJ5eBjd9qkGfqMYrA/4Kf3k+n/ALI+tSREiT7d&#10;bAEEjHzMfx6Vv6Y4uP8AgoJ4jeH5ltPANpDcEfwyteSuM/Veawv+CnsMt3+ybrKxgHF9at+G8g/o&#10;TQB3f7DMbP8AsreATIBvaxDZ9Tuavlr/AIKueD/EH9q+DPFYtrzVfDNpG1vPbW8Zk8mUSBvMIHqv&#10;c19R/sO3qXX7KvgCSPOBYgcjHIdwf5V3vxq+Ivh/4Y/D/Wtf8UNC2lwW+RbTAMs79kweuTgH2JoA&#10;xP2c/iZ4Q+KPwo8Oap4Sv7aXTlso7ZrdGAaJ1jwyMnbHT8K+OP2J9QuLz9ur4ypLIk1uqXJR0IOf&#10;9JXH864f9jL9nnWP2j/HOv8AxI1Sa88KeB7maU2+naRK1tFOxJ+XA/hGQcjriul/4J76HbeGP20f&#10;i5olrI80dhbzwI833ii3CKuT3OBzQB+mIk+UBR3pzISw9O9Iq7V+X+8c1IrhhzQAx4Rt2q5T6V+d&#10;P/BRLwJqfwl+KHhD44eFLYQSwXKJqU0YwdytlS3+8uVJ9hX6M7BncO1cR8Yfhnp3xf8Ah5r3hXU0&#10;DQalatCuRnbIBlH+qsAaAH/Cn4k6d8VvhzoHizTJBNaalaJOQOqvg7lx6gg14x4Kml+NP7VfinxQ&#10;2JvC/gO3bQ9KYAFJr9/mupAe+0COPI9D3r5K/Z1/aM1P9lD/AIWb8JvElvM2o6MZxoMCqWMlywZY&#10;0A/usxVsj1NfoJ+zp8Ll+Enwg8PaDMd+pLCbrUpT96W8lYyXDk9yXY/kKAHftFKkPwF+IDBRtXQb&#10;ttvoBC/8v6V8zf8ABJe5SX9nvUF82ESNrNy6xowJAwnP6V9m654etfFOh6hpeoxiWyvoZLaaFhkO&#10;jKVIP4Ma+Sx/wTg0Xw1q88/w/wDiT4q8BWF0f9J0/TJQY2HXC56flQB2H/BQ3V7O0/ZV8aWsk8EF&#10;3cxwxRK0m12bz0PC9+h/OpP+Cfgjb9lHwYyv5u4TB3A64lkryH9rv9lnw18PP2VfGutnV/EHijXr&#10;KGGRNT1/UpbqRSJkHyqcKOvp2r1j/gncVg/ZH8DsigIVmO1ev+vlH9BQBkftM/sl698cP2ifhb42&#10;s9YtLTQPDEsc19b3O4SHZMZB5fBB3bsHOOle3fEL45+APhdPHa+J/E2n6fqDpiPTmkD3cvBwRCoL&#10;HP0r5j/af+PHijxf+0Z4Z/Z/8GaxP4XF+6Pr2u2nF0kTjescLfwsV7jPXpX0Z8I/2dfh38FbFW8N&#10;+HbdNRkBe51m7j86/uXIyzPM+XJJ5wDgZoA+FP2HNSsNS/bv+I15oUUlvomoWdxKkMyGNlHnxlTt&#10;PQ84/GveP+Cn3xS1L4f/AAEt9E0a+lstU8TX62IljOD5C/NKM+4IH0ryf9l6xlX/AIKQfFkxJCls&#10;Ib0/u2yATdJgfzP4V1X/AAVo8N3WrfC3wfrcMcht9I1WRbhwv3VkCgMfQZQj8aAPq74D/D3TPhr8&#10;K/DPh7TbeKG1gsog3lrgPJt+ZzknknJ6968u/a4/Yn0r9qm70C/u9cudA1DSmZfPtYwxliJBCH2y&#10;M/jXU/sl/GXTfi/8EPDl7bzq2pWtstteQSsBJHImVLMAeAcZ59a9jvNUtrGxe6uJYooIVZ3mmcIi&#10;gAkkseB0oA8+1P4F6XrvhrwLoWo3c93a+Fbm3vIy+P8ASJIYmjUvxzw2eMcim/tKoF/Z8+IysqsR&#10;od0Vyo6+W2K6nwH4wh8a+FtP123jdbPUsz2m/q8DE+XJ0GNy4OPeuY/aUDSfAD4kHHK6DdsB9InJ&#10;oA+cf+CUcjz/ALOOoM4BH9tXAKkA5+SOvqU/DDTk+Jx8eRSNb6nLpp025jjUbZk37kZj6ryB9a+W&#10;/wDgk5KD+zbqPysP+J3cA5H/AEzjP9a+1pDiByPSgD83/wBswN/w8Q+CEK7DE5tHdSf+niT+or72&#10;+JPxD0T4UeFLnXdZvEtLSFMRQAjfPKfuRovVmY4AAr89P2/dSTwd+3D8K/FF0ry2um2dvcMkS73I&#10;W4lztUdTzX0n8PPhvqf7QnxEtvij8QbK+03SdKkH/CM+F5pMRJgD/S5FHWQ4BGfu5xQB8gfFjW/H&#10;Piz9sj4W6l44sV0eHU77T5tM04MC0dsZSBuHYnuPav1bhT9ygUfMFJGO5INfnP8AtvKbb9vf4JSg&#10;hvmsCQOv/H44r9GYA5EYzt3IDkdqAPyY8FQwfCf/AIKLSSfE+Il7rUJ3tr25H7gs+fKk3Hj0r7f/&#10;AG9rqO4/ZF8fTWc8MiyWkLQsr4JHnoTg9eRnpXm3/BSv4i+B/Dfw5GgapotrrfjbVl8rTEEW6a3G&#10;/BkBHOcngfWvCPFP7N3i7wN+wnrvifxz438Rz6lHBBdJoT3rG0jhM6hEdCDngjI46dqAPrf/AIJ7&#10;ySSfso+DWZcOwly+fvfvZP8AOa+mlJVBxXzJ/wAE5rnzv2RfBTElkRZgpcYIAmkGPwr6Y3ORyODQ&#10;A0ykHiob757S4VlDqIydpHXg1Mid6bLlomVMbipByfY0AfnJ/wAEu9Wgj+I/xUWeeJZDIgiEhAbh&#10;3ycflX0P+3X4+8EWPwB8WaZrDWWraleW/wBmstOUrJOZ3OBhfvD8PSvj79gf4IeDvjF8RfipD4ot&#10;J70WUqqiw3MsQw8suc7GHce3avbf2gv+Cd/gzSfC+q+LvAb3uj+J9DiOpwh7qSaGVo8vhhIWxwG6&#10;HvQB6X/wTx8J+LPBH7Oen2HiqN4bmSd7izhcnMcDY2rzyOd3HvX1JG+UG7g18e/sBftM6/8AGnSt&#10;d8PeKEhk1bw4IwLqAYEsRDBcgcZ+SvsJQsig460AKGBzXnP7Q6x/8KR+IDOA2NEuSQe/7p69DKYB&#10;PavOv2ho8/An4gMCM/2HeMcnssLmgD87/wBgPwv4+1q38dN4A8RWmh3UMcKyG8g85XJ8wKQOx4OT&#10;Xb/s2/Fu/wDAX7SWu+Ffjpm78cXM/wBn0zWbo5ij6ACLIwqnAOR3q7/wScZUj+JLNGSQ1ocsMcf6&#10;R/hXuv7an7LNn8d/Bg13TVWz8aaKjXNldQ8NLsywQn2wce9AH05HtMa8gA8jHf3pC+0EqMkdK+Pv&#10;2Df2q3+LHhxvA/i+SW38e6KWt5BcrtedFzyc9+OlfYC/ICvRl5OaAPz7/wCCh3jm8+I/xR8G/BPT&#10;rprex1G6gXVvLkK+aJXG2NgDyMDP4192eFfCum+EfD+m6NpVpDZ6fbQrFFDDEqqqgYHQdcYr8y/2&#10;6bW6+Gf7ZGk+NJkZbO5ksb23kI+XfAyArn32Z/Gv0+0PWbbWdHsb+1kWW0uYEmidDkMrDII/DFAH&#10;xn/wUu+BmkeI/hsPH9vYQ2viHRLhGe9hQeZNAfl+ZsZ+ViuK9M/YN+MmofGP4D2F5q87T6xpUraf&#10;PKxy0mwAhj+DD8q2v2476ys/2VvH7XTqmLEFA3dvMU4HvgGvLf8Aglz4UuvD/wCzvc6lfRujazqk&#10;tzb7xgmIKEU/QlWx7YoA8z/4KD20EX7U/wAG53dYkYweaWwBgXjEE/Qk1+hsM0cNrGwdPLWIMGPA&#10;x6/Svzj/AOCmOk2ur/tBfCW0v5mS0u0WJxG+0lftXPI5HavpC/8A+Cf3wc13y7q90rVZbnYMyDXL&#10;xfxwJAKAPnj/AIKUafHqnx6+CEsDxsDfpDPgjIBuUwePYmv0U0+IC0gXHHljjFflj+2z8HfC3wQ+&#10;OXwWtPDf2u2t76/jPlz3Ulw3yXCdS7Egcj8zX6nwMy26YwTsBzQB+b/x7Fvpv/BTzwjdXNzBb2TQ&#10;2zTPO4RV/dnBJP0Ar6T/AGkPHUPxQhsfhP4L1OLUtU8QXEcWqy2MqutjpqtunkLKeCQpQDvur5a/&#10;aY0DT/Fn/BTDwhoms2qXVhfQ2sbK3Rl2mm/tOfDPUP2I/jdoPxc8AW8y+GdQYWuqWm8upO4b0Pop&#10;HI9xQB986d8AvAGn2mhRx+ENKLaIFFjILdVaEr0YMBnNR/HT4R2Hxm+F+t+E7+JS91bt9jkIGYJl&#10;BKMD7HFbvwz+IekfEzwNpXiTQ7tLzT76ISqwYZXPVSOxHpXVMokTg4yOCOooA/PH/gmv8U9Q8Ga9&#10;4s+B3iljb6pok8stkrfecAneP1yPUV9ZftN/FST4P/B/V9WtAJdevDHpejWycvNezny4lUdSQzbu&#10;Oyn0r4+/b5+Hup/Aj4w+G/2gvB6skhuorbVI04VmztBb2ZcgmvV/C/xB0/8AbF+MPge/01DN4P8A&#10;B1mNcuzjKvq0o2wxn18pGkce5GaAPfvgp8L7b4U/DHRPDENuiiC2VrvaMedORmRm+rEmvg/9vrwT&#10;YT/tjfCy0swdNu9YS1gkubQ7ZdxuGRZRj+IAYr9M5cxIoTnt+FfnJ+3Dui/b++A8mP3aG0Yj/t8Y&#10;Z/DP60Afafg/9n3wB4N0sQQeGNN1G5uT5lzfX9nHNPdORyzsyknPXFfDP/BRr9mjR/hbaaP8U/Ad&#10;rH4eura7WO5isUEaKxbKuAOM5BFfpdE2VRzxhc89a+Uv+Cmt5aWn7I/iOO5dI57m6tYbXn5mlM6k&#10;BfU7Q4/GgDuPBnx4W7/ZJtPiZeLultNA+3Tl/wCOaNSGH/fa/rXkH/BNfwsdf+HXiP4o66zX/iPx&#10;dqs8j3lwxaRYUYqsYJ6KMHGPatqz+GGpRf8ABONPCkaySalJ4WWcwuMN8xEzDHrg4xXG/wDBLj4p&#10;2epfDTUvh/dzxpq2kXLXFvE7YLRPkkL6lWyMehoA+mP2i/glZ/tA/CbWPB15KLeW6j/cXDJnypBn&#10;Y3HPX+dYn7IvwA1b9m/4SWnhHVPEMniOSCd5xK4IEStj5FzzgHP517iowhRwenJA4rA0XxXZar4k&#10;1nSbWTzW0wRLPKnKiRwzeXn+8FCkjqNw9RQB8Mf8FYIWmj+GaxbUmlv5k54yP3f+Ffd/hS5gfw3p&#10;fltHsW2jIKdAMfSvgv8A4K4LHLpXwvS4jUrJqNxGWyQwB8vGMfQ17hp/7Bvwr1vSdOuL2HW5bn7J&#10;HkrrNzGo47ANQB4l/wAFZJvNtPhZHG0Tzx6jcPJg8hf3WK+6/CXlQeFtFiVBHDHZR4XooATgV+av&#10;/BSD4FeGvhBpHw3uPDJvIVuL2eGQXd28+QPK7t0r9JPDUZm8EadbyY82axjB/FcAn9KAPgj4V6uP&#10;2rv289W1vU9t54Z8L2UradZTMWiEqOqLJtPGfnJ6V+iiW0RtfK8qNkOU2bQFx6dOlflN+wpqrfCr&#10;9r7XvC+sk2894txpuJuMyiTeB+IQ49c1+rqnCfJjKseDQB+XH7Y/h2T9k39pnw9438EqNLtNXZLq&#10;W1ibbGzI2JEPs2dxr9LfC/iG18V+FtJ1y1Cvb39qt0vfIdN39a+Av+Ct8MV5qPws06BTNqV7dXMS&#10;QRjLEN5S5x+JA/Gvuv4VeFW8F/DPwroL/wCu07TYLZwe7LEEP6igD8rPGfg658LfC23/AGgPDxY3&#10;tt4nvknVOBGY710jbP8A2zI/Gv1G+CnxKs/i/wDCzw34t0+VZYb+1V2OeVkxh1P0Oa+c/wBk34Xa&#10;f8Tf2PNe8Hasiy2d5rOuWu3qAwv5tr/UNgj614p+xD8b3/Zpn+IPwx+IVydPTQDLdW6O3G9cgome&#10;ocbSPWgD1f8AbEUfG7XvFHhOyviNI8BaO+s6qsZBD3jhmgjb/dRHY+nmVf8A+CWWoHUPgFrE7gGR&#10;dcnUPjk4iirR8J/Da+8H/sefE3XNfIHivxrZ6l4k1cKOEeaJmWMHJyEiAUfSsL/gk3hv2b9WOQQN&#10;fuAOef8AVQ0AfbAkORT2YgZHSmsAVG2hTlCKAPIv2pPi/J8Fvgl4l8TRBftyRrb2CMcZnclVI9xy&#10;3/Aa8K/4JnfD6P8A4VZqfxF1Ym/8VeJ7+eabULgZkCBiNo9sg/lXT/8ABSnwtfeJP2aLqSwjaX+y&#10;9Ttr6ZU5YRDzEY4+rrVL/gmd4xtvEv7O40yORWu9Gv5YXBP8DHeh/Hc1AH0L8Ufhlonxa8E6r4c1&#10;6yiuLS6gePcy8xkggOPcHn8K/Pr9gT4gav8ABX47a38F9VnkurLz7iGIOc+TLGTnb+Rr9OHAO1WA&#10;LNkfoa/Lv4TaTJ4o/wCCnXii+09Wk0/StSvri6eMZC4BTn6u35UAfoB4G+EOleDvGHi7xSgFzrGv&#10;3Xny3EqjfFGqLGkI/wBkBBXxH/wU4gaX48fBIRJGN9/EsnODg3KjNfo4kYDSSNjnOD7V+c3/AAU5&#10;hMfx1+CFwNu175Qxz02zof60Affut+GLDxf4Xm0HVrSK7068t2hnhkA2urAjH65r4U/bZutR/Zn8&#10;F/BGx0G4kvF8P/brS2uJvlYYt1ijf6gNiv0HhiVraNWxkIBxXxd/wVO8G3XiL4G6drFjGZH0K+3z&#10;kfwwSLhj/wB9IooA9H/Ya+F1v4N+COm6/cKt54j8Tj+19RvpgGlmab51BY84CsvGa6D9qz4A6N8e&#10;/hLremX+nQXWrW1tJPp1y6hXinUblwRz2qP9i/xXb+K/2bPAt1A6v5FklrMVOdrxDy8f+O5r2uQK&#10;baRn27AGJz6YNAHwN/wTM+OF/rya18PNaup5jpgNxYeaSx2BtrKc9MFlAHtVn/gpL8ZdXk1vwj8H&#10;/Dd/Jp934injW/lgJDmJ5NiJkEYBI59sV5b/AME2tFv9a/ab8fa1bLu0bT1uoZJx90yPKvlqPoIi&#10;ao/8FBFu/BH7Z3hTxVfKy6cbW1uYXx8pMBIkUe+QnHoaAP0k+Fnw30T4TeA9G8O+H9Ot7KxsbdEE&#10;cEarvYDBc4H3ieSevNfJX/BTL4CabrngWL4oaRF9i8U6DPE891ESjPbltuSRjlSygV9reHdTt9Z0&#10;Ow1CxkWSzuYFmikB4ZWGQfxBFeN/trm3j/ZY+Ikt3jyfsGcn+EhwQfzxQBh/sSfGJ/j/APAu2/t5&#10;I7rVtMf7BfLMA4lKjcjEHIOQVPPevkD4n/DWxg/4KN23hfw9cHwrFdtHOZtKjVXRmtsyEAAfeBIP&#10;1r23/glX4Wv9L+D2r+I7pGW31y+Bt4z0CImCw+rbh+FcL4qg2f8ABXPRjtYqbdDwMjP2E8/h1oA+&#10;vfD37Jfwm0HSpLRPAuj30twzNc3V3biWadz952dstknnANfBf7UvwvX9jD4/eFPHfgp5dK0S7dna&#10;CJvkUqw3xn0BFfqkFGH29QxJzXwj/wAFbBbTfBbwrph51u+1pIbRIxlnyrZA/HZ+dAHun7TPx6X4&#10;Vfsvaz49spcTXVlCLCRepluOFI+gbd9VrxX9mD45fDX4QfB7TdRurDxDe+INWjF9rGpxaLLLNdTv&#10;ksXcjLL6Y4xipP25/Ad5B+wRpWlSg+boi6WbnBzjYoRif+BNivZv2OviDoXxH+BHh9dNaFp9OtY7&#10;C6t8DepjULnHXnANAHyl+2v4+8DftB+CtL1rwf4b1278YWl6uyefR5YHEeGzlio4GBivpz9hTxx4&#10;p8d/ADSz4rtru013TpXs2N5GUeRF+63PsQPwr6C/s21jR2W1QErjhB/hVDSdbtdfkul02RJBY3Jt&#10;ZimNm8KrEKR1xuA+oI7UAbKRkjJ696H2hM+lSI24cdutDIpU8CgD8jP+Cg8F037V98btikQjsvIB&#10;PBjCIWI/EkfhX6t+FYbdPDelJbBRbLZxCLZ027eMfhivkb/goJ+ydrPxj06y8Z+D0Fz4q0qJo3ss&#10;f8fMWcqAcjlSBj61a/Y7/a+8M3/w80rwf8QdZi8JePNFhFjdabrLi3dljyquu7g5UA9aAPHP+Ct6&#10;f8T/AMBsoBY204P4SZH6196/BiGOP4R+DVj5A0m1I9x5S4r8/wD/AIKrapa69rPgSfS7mDUI1spi&#10;5tpBInzOACSO2Twa+1vAnxT8I+CvhD4Svde8SaTolqdHtl3XV2sYBEQyo3dcdKAPFv8Agp81vD8B&#10;9OD7RcPrUAhA652SFiP/ABz8qzP+CVc1yPgd4hEjN9gh1uYW5boF8uMtj2DbvzNeE/tLfFXXv28f&#10;iLo/g/4QaPfan4f0adhJrEkRS1d2IDuZM7cKAcYzX3z8CvgnZfAn4NWPhDT3MlxBbF7qViT507Al&#10;2z9T+goA+L/hx+078MPHH7SPjvx78TtZHl6Bdf2b4ctbizluILSJHbdMnlowDnbnn1r2H4n/ALXn&#10;7Ovxm+H+t6DNrx1lbizfyYV0S7WRW2ErtLxAA5x3rxr/AIJg+IdN8MeLviF8O9ctbWz1xL55bcSD&#10;5nZXYSLnHUZGAfSv0cTRrJcbbKMkHqy45oA/OD/gmD8RNa0/x5rngS4stVtvDklobzT3u4GREIcg&#10;8noSDn8K7f8Aa58Waj8Xv2qfh38BLS8e00BpE1LXRG3/AB8psMghb/Zwv619tTX2j6br1np0y28F&#10;7eRyPbxAYd1QjeQMdMuPzr84vi9rw+G//BT3TNd1ljDaTPaxiU9GhktxFn6Bs0AfpFovhLRfD+jQ&#10;6Rpum21rYxR+SsMcSqu0DHYc18Z+E/2LvGnw3/bGvPiD4V1G1s/BN7M01zZBism11+aNVHBAavty&#10;K7jntxcIyyW7jKMnO4etZuv6/ZeHbAajfkQI0kcCMPvM7uERQO5LMBigDg9Q+COk+I/jc/jzWo4t&#10;UktNHi0vT7S5jDrBiV5HcAjGWJTntg+tfL3/AAVQ07T9L+FXg3y7K2hlk1ZlDRxqpUBcngDnqK+9&#10;YxG6q5GGYdT1NfCf/BWCHHwu8GSmIMqauyhj1G5Tn9B+tAH1L8NvB+g658IPDtjeaTZXlrc6XBuj&#10;lgVkfMY5xjFJ8Cfg/D8E/Blx4Ztbp7jSk1C6nsIHxi3gklaQRD2AOP8ACtX4KeX/AMKj8EiIEAaN&#10;aEAjGB5K12RGAcgDbkj9aAPzn/Z70/Tj/wAFHPiPAtjAi232t4gqj90VljPyjHU19y/Ff4paB8KP&#10;DR1TWZiWkfybWxiAae6lbgJGnVj14+tfnv4A+JHhv4Rf8FBfi34h8R3LwWyy3sUYRNxdmdMBR3bI&#10;AwPWvqb4WfC7W/il8TovjF4+e5jhCkeFfC1yMLpkJ6Ty/wDTZ1AJH8O4igD5g/ZLeLxX+3J4g1O8&#10;0RNLmkW8uhZOATCS47HOD85/Kv0tezV2fJ+Q7vlxwM5r89P2fVFv/wAFNPibGk5mUJffK3AUmVCQ&#10;PpnH4V+iLbjIVA+Vsgn86APzp/ZA0W0/4bp+LMH2C28q2N0InKglf9JXGFxjoOtfUf7TXws+HOvf&#10;CzxXeeKvD2jrHBZSyR3jwIs6yBTgq2Ac5x3r4x+CPgm78e/tyfFqxs/E2reGGjlvJWutGmEUp/0o&#10;ALkq3HJ7dq9F+PP7BvjzVvDl/rGn/GHxL43NnG0y6L4mmaSKYqMleCByAe1UB0//AATC17xBrPwn&#10;1201NrxtFsb8x6U12G3bNpLBd38IPSqPxd+FPxE+JX7e3hifU9FfU/hZpsS3cDSkG3EixfMcZ5fz&#10;OMY6DNdV+wb+05YfFHRrjwTd6Da+G9f0K3Vja2hURTIPlLAYBBBxnr1rR+Mn7SfiXXPjG/wX+E1r&#10;br4paEy6nr18A9tpse0NuCZ+Zhkgj1FAHuXxP8K+ENY8DanpniaDToNFlt2ic3ZWNVGDjaT0xx0N&#10;fGf/AAS91WbTfEHxB8KxT+fo9lJHNaANuVQ2/O32O0GvoLw9+x74bkcar401fVfiD4gkTE95rN28&#10;kSNjkRQjCKoPTjpXzb/wS7t44PiD8WoomIS1kjjRGGNqhpAOKkD9EjDHKMnlTkFexHNfK37PXgTw&#10;1H+0L8f7SDRLFktdatpv3kCn55rZXccj+8a+pySsKMvHJJJ/GvnD9nt0f9pP9o1Y+SNW01yw77tO&#10;jOPw4oA+cv8Agqv4Z0nQr/4W3NjpdpbSXF3NC4hjCAgGMjIAGfvHrX6C+ENJttH8PaXa2lvHBHHa&#10;RqEiUKCAvHSvgr/grQn+nfCcY4+2XJ/HMNff+hts0TT3x832dBx9KAPzE/aruZPiX+21F4N8dajN&#10;Y+EBcWaW9q7lIPLZfmfORkk9a+2fHPwM+HuifBDxTY6N4Q0e2t49Gumhlis4yXKQsQd+3Pbg57mu&#10;W/bY+D/wx8T/AA3v/FnjpTpt9pkLPbaraSeXclhnagwPn57e9fLvwK8XftA/Er9n3xobfVoJfCWn&#10;6dNbw3OpRn7ROixNkRuD0wOpGKAPR/8AgknokUPwq8V37WkUdy2rNGZAPnKiNflJ64zk/jX30hCq&#10;Bmvhj/gk5fDUPg54qAXAj1llDeo8pMH9a+5yqigBRxR1GPWhTupTgDPpQB8r/wDBQ/wNofiD9nLW&#10;dX1DSLW/1PSLuzl08y8Msj3McTYPfKyNwfSvatM+E3gx9NtN/hLRo2a1WMn7BEWAAPRtuc15D+2r&#10;fxavbfDDwIrFrvxV4xsf3C/ektLVjcXLY9gqD/gQr6UYhYUA7KcY+lAH5of8E29A0K7/AGifinOu&#10;kQQS2O5bfanCJ5pyB2GOOlfXf7YHx4/4Z9+Dmqa/Y7f7duW+x6YrD70zKxyQewA618nf8ExLoz/t&#10;BfGFH3B1LAhhj/ltXTf8FZ7S9m0T4dyx5+wC8uY5R/AHIjCZPrjzPyoA9N/Yc+AljbfDzT/iF4xh&#10;j8S+NfEii9fUtSUTSxxPlkRd2dvBHTFan7Y/7Ivhz4ueDb/xDpumwaZ4z0mCS6stQs4wssjIpYIS&#10;McccV3/7KWtx6/8As9+A7q3ZGiSwitztPIaMGMg++Uz+Ir1rZ5iupXO7rn0HagD4y/4Jz/tC6p8R&#10;PD994N8UXb3mv6OokguJz88sPK4P+6QB+NfYutaTa61YTWV7bRXVtMjLLHKoYMMHjmvy+/4J3Wd5&#10;qf7WPiqa2VjYadDdrcyDoC0mFX8+fpX6myOjLtb+IsMj05z+lAHyl+wz8OvCEvwHdZPC2mymLXdU&#10;hJuLZJSdt1IoJLKTwFxjpXz1+3r4K8Lab+1b8ItMttCs7O21CW2W5S2hEaTBrlhhlUAcbcV9QfsF&#10;3x1H4E3sw5H/AAk2sZ/8Dpj/AFx+FfPX/BQciL9rn4IluA09oB74u3J/SgD781XwXpuueDrzw1NA&#10;ItKvbR7KWK3IjxGylTtIHHBNfJWvf8E5vA/ww8L6hr/w0t9RtfHWlk6lpV59sJdpo/nEJXGCrgFT&#10;mvtCM4hUr/cFcX8Wfidpnwc+H+seLddfFnYwl9gPLnB2qPcmgDjdK1LQf2mf2eUudXsIpl1TSX+1&#10;2U0YZ7O48vLIynJRlboOtfHn/BK3wHoU/iT4j6xJpMMmqWFxDa21xLHuZEw/KseV5C9MdKtfsy+H&#10;vij8dbX4j/FHTvGN34N8N681xLZ6VawpJE8oQgvg4xnkZrhP2AfAXjT4jaB8VD4a8bXnhW7Xy4g0&#10;KB/NkJk7tkp0PSgD6e+Knwvtf2wfjzeeF9Zl1B/hl4LtQlylrcGFLzU5Tv2ZGSypFjJ7NxXpP7O3&#10;7Gnw8/Zl1fXNS8FR38c+rIkczX1z5u1V3YVflGPvfoK+eP8Agnh8eNQsNZ8RfBnx2jWfjfTr25mj&#10;vZch74g5kLE9yeQO4NffjDCbTywHPvQB+aX/AAU98EaVdfGr4ZSf2dbtcas4jnlxtL4mCruI6jnH&#10;Nfov4e0q00DRrK0srVLO3igWOO2hGAAOBgfSvz7/AOCq8bjx18K3huDZ3UjSxRybN4RvNTDY4yck&#10;V9BQfAn48hYBa/tDTWloI1/0Y+FbOUr7Byc/jQB85f8ABWLwtow8RfC/UX03fdXd5JbzSbSAU8yA&#10;gEDg9W/Ov0K8KaJY+HvDWlWGnWkVjaxW6iOK3UKqjbxwPwr8yv8AgoL4V8ceCPEnw1i8YeOJPGdv&#10;eXcghJ0+O08tlaEk4QnOeK/T7TpNmmW0gwg8hWPtx/gBQB8JfBnwT4r+OP7Z3xC1n4oeGLibQdEb&#10;ydFivkf7IGV2AaMEbT8uOea9q/bE/Z/8CeKvg74i1W50qx0nVtOtvPttQhUQyLs52hlx1Ax+VYHi&#10;T9orxR8bfHuseAPgatnDLpTouq+MLwLJBbc8rHER85zke+Kj+K/7LENr8FPGOoeLvGGv+NvEEGlT&#10;3f2q/u3ESyRxmTasK4UL8pAGPSgDR/4J4eO9T8a/AZUv7mS5l0u+ltIZpDlmRVUgH/vo19VoCQNw&#10;wa+Ov+CXxB+AWpSsR/yGpsdufKiBr7FkbGKAF8tQQccivlj/AIKB+JLfwr8LPDV/ewC6sYfEtlcS&#10;25GRKIzI+0j0yF/KvqV3IGB1r5O/4KV6Q+pfs6SXMSsf7M1KK4ZlGcIUkTd+DMKAOc/ZO+HEP7Rm&#10;oan8afiFAdae6uXt9C0u9PmW1lbJhcrGeASyHqDXf/tH/sYeBvi34Nvp9I0O00DxXaxtLp+paZGL&#10;aRZQON2zAI/Cpf8Agn9qUGqfsv8AhnyGRjC84kweQ3mucH3wV/Ovooqu7plcHOfoaAPgj/gnr+0v&#10;ruq3l18K/Gt3Ne6zYrIbS6vGJlk2ZDRnPoFPFfTf7VXhDSPFPwI8bDVNOtr0WulTzxmVRujdUJBU&#10;9R0PftXwn4C0F5f+CmcyaSCYrTWdQlmVeAgCyBs+3I/E1+hH7QqJL8CviGoGX/sW849/KfFAHyl/&#10;wSv8G6BP8Ldf119Jik1WTUntGvZ1DSrCkcZCByMgZYnrX3dFhQFBIC9A/HFfm3+wJ4L+KPiP4Na9&#10;d+CPHdn4WhOpSqkdzpCXh80JGDkswwMY6A123j79pH4+fsoa7YN8UtH0Dxz4TvJFhXXdFV7aUH08&#10;tuFP4Y96APqf9o/wnpPir4L+NLfVLKK8RdJuZUEgzsdYnYEHtyo5FfJ3/BKbwNoz+BPEuunTLRtS&#10;h1RrVbsgPKkYXIAY5PU+tfU/iHx3pPxP/Zw17xRo8xl03U/D13NGD1T/AEeTKn3BOD9K+b/+CTUc&#10;C/BvxbNF/wAtNckZSfTy1NAHrE37LGmePP2jfGHj/wAd6TZa1Yi0tdP0GzugJo4olhUysUPGTIzD&#10;HpXy7/wUu+E3g/wRf/DefQtBsNIN3dyRzW+nwiBJQuzqFx/exX6Xt03hQHx19a/Pj/gquubz4WSj&#10;oL6f/wBpUAfSOo/sh/CTxf4PXT7rwLpEZu7QK95HbqsqnGQwIAJOea0f2ffhhqXhX4FaL4L8WRRX&#10;x0vzbDEpDgwRyOsZ577Apr1nRSn9kWWMY8hCPyqfzcPyoCgHj14oA/M39hjwFoF3+1r8RdPurEXy&#10;aOJjbeepKxt5yjAB4wAMdK/TG0tYbSMLHEsIB4CIFH5AYr8vv2dNI8ZeIv2wfipaeC9atPD19HcX&#10;U0091b+erx/aMbcduWH5V7l8W/iF+0z+z3pZ8R6k3hzx14Wtpf8ASltrP7NNEhP3sDqKAPtKRnVh&#10;uxgnjFSrkLk147+zb+0bon7Rngc6zp0P2W8tpPKubTB/dPzzzzglWwfavYmLce9ACrhue9fNX7ev&#10;gfRNf/Zv8aare6dbvqNhbpPBdlB5qFZUHDdejY696+kxhGAPevB/25olf9lj4jev2KEn/v8ApQB4&#10;H+wX+zX8MviF+znpOs+IvBuma/f3NxMryXyGQgAkDGTx0rtv2of2YfhR4K/Zx8d6lo3gLSNGvLKw&#10;M0M9nAFkRtwGQRzWn/wTOVY/2VfDw/j+03AYH18xv6Yrvv21ysf7LPxJIO3/AIlZ5H+8KAPMP+Ca&#10;HgfRNM/Zh8M6xp2mW8d9eTXLyXTxgynE8i43EE9h3rJ/bg+O3iKLxL4f+DvgHUpNO8Ua/PHHfXlu&#10;dskMMjbVCv8AwnkGu1/4Jvqsf7IHgfbI0odrssT2/wBJm/8ArV8ofFDWZdO/4KPW09/II44dbtIt&#10;0hwPKKoFz6DGPyoA+3/AP7Jvw18F+GYtL/4RDTtZluk/03UdVhW5nuGI+ZmZwTyeeCOtfH/7Snwx&#10;vv2MPiL4c8a/Cy9vNG8Natd+TfaXAzG3SQMDjaSRhhu/Kv0rgmEgQYwSN2PQV82f8FC7W1f9mfW5&#10;5B+8tLq3uEIXJBEoX/2c0Aey/CT4h6f8UfAOjeIrFkZbuFXkRekcmPmH4HNeTftyfDHw143/AGeP&#10;Gl/rNjC11puny3lvd9JIHj+cFSOudp61y3/BNez1C1/ZvgnvQwhutSuLi1Lf88jgD9Vaup/bv1ER&#10;/s6avoMTFNU8VXtjoFko6vJPcxqR/wB+/MoAd8Jv2Y/hRefDjwndSeBNKupp9KtpGluLcFiDEDk5&#10;HWvlH9lXwBoF7+3P8RdFl02KfTvDzXMllaTg+XGwmVVwp4+UNxX6SaLp8Oj6TZ2EKBIoLdY41HRF&#10;C4Cj2GK+Bf2T/Luv+Cgnxod+qm8A/wDAtaAPrz9pHxXrPw6+BPi7XPDFq8+s2NkXs7eBSSHzj5QP&#10;Y18+/sN/BHR/HHwjtfHHxC0L+2vF+uTzyTSa1AXkiUSEBQHzgcAj619V/EDxdpPw/wDCWq+IPEFy&#10;kGkWETTXAfBBUdgD1J9K+avAnxP+KH7Ucf23wPBb/Dj4ayHyoNZmjWXUJwOD5aEbUGOhoA8H/bm+&#10;Gmk/s3fETwV48+HWfDF9cXRS4tLBikbbGVslc4+YMQeOgFfo/pdwmqeHbW6nQSpcWyO0bDIfIzyK&#10;/NX/AIKI/BSL4aeFfBupnxPrOv6jd37wTXOqXHmeZ908LjC9O1fo94I3HwR4fZ8ZFjCW9c7BQB+d&#10;P7V/wz8N6f8Atq/D/SrHS4rTTtaltRe20IKrMWmKtkDtgV+kFhoGm6Xo66dZ6dDa2KxBFt44hsK/&#10;3SuMH8a/O/8Abph1KX9tT4aJpM6W2pyR2qWryZ2eYbg7M454OelfUR8G/tFq48nxx4NNoFGxZtHn&#10;aT8SHHP4UAfIv7Y/ws8OQ/tt/DfTrTTbe1s9Y+yi8tIP3aTbrh0bcq4x8qiv0bttE0/wR4Zlh0PR&#10;7ezgt7Zmhs7OMKGYKSF2qOeg56mvzh/aGt/F2jftr/CaLxpqlhqt4buzaFtOgaGMJ9obd8re4P51&#10;+mzSwwWHnXDJHbrFveRzjYoGST+FUB8CfsVeHLj9pPxx8RPiJ8VNAu9Xv7bUPsWnWWsqXtbYIGJW&#10;OE8HHAJI7Vp/8FAP2bPBWi/Co+PfCej2PhPxFpdwjPJoiLY+cpOCCEAzjj8673T/ANozxp+0N4l1&#10;rQPgjpdpovhzTrtrTUvHeuRLLEJcbnFrbDHmuM87zt5rgf20PgNc6H+znqmveJPiD4q8Zaxp8sLl&#10;ruRIrXLSqDi3iQKqj3J4oA+k/wBljxvqPj79nzwVrWqyNNf3FgnmSMclmT5CSe5JGfxNewQnCfN3&#10;rwb9h1kuP2V/AJUhl+ysQf8Ato9e9OAcY7VIDoxTj0qMHFLvzQAAc0EZpaKAGUU4im0AKOtOplPH&#10;SgAooooAKKKKACiiigAooooAKKKKACiiigAooooAKKKKACiiigBzdKbTm6U2gAooooAKKKKACiii&#10;gAooooAKKKKACiiigAooooAKKKKACiiigAooooAKKKKACiiigAooooAKKKKACmU80ygAoopwFACY&#10;oxTqKAAUU0HFLkUALRRRQAhFNqQjFNIoARRUi1H0NLvxQA9hkU1PlXmkD5oYZoAw/FXhfTvGmhah&#10;ouq2cd3p2pQvbXMEgyroykcj8a+d7zwj8evgsJLf4d6jpHxC8JWq4t9L8UPIl/Ag6RJcA/vAvRd/&#10;QcZr6gYY5ApIkGS5Ubx0NAHwh8TYv2ufj9o154eHhnQfh1ot1GYrm4h1A3MsiMMMMgnHBPQCvV/2&#10;Q/2KtH/Zs0k6je3Y17xZcJsm1JwR5aEcogP4c+wr6ZjDIem0E5wB1pTEg4ChR14poD5f/bZ/ZIH7&#10;TXh7SbzS7/8As7xPoZlawkI+STeQSrnsMjPHrXmHwn+BX7WcFlbeFPEfxE0/RfDEQCNqFnEJr3y/&#10;7qM3K4HrX3gEjHGAc+tMlHGFAUe1MD8+/jr+wZ8QZvjB4e8Y/DDX/PubaOJry51y5LOtxG+RJyPm&#10;BHYdDX0brHhn40aB8KJbHStV07xF44vw5uNQusQwWYKKqrGg5bGCck9a96SNZI8MoP1qOSJAxzEp&#10;BGKAPkL9jf8AYrv/AIK6jqnjf4g30OveP9SeTNwnzJBuOSyk9z3qT9tj4IfFf9onRLLwp4csNLsf&#10;D1veC6e6ubzEspAYD5QCP4jx719eQxqFweg6D0p/lRtztGRSbA8R/Zk8PfETwF4C0jwn400vTlTR&#10;7WO1h1OxuS/nqi7VyhAIOAMnpXkP7aXwG+Ln7ScWn+HtHsdD0/w1p16bpJ7q6Z5bjGQpZQny8E8A&#10;g8nmvsYDyWwqipo40B3qoBPUikB8meHLX9qrwR4M0nw9pnh/4fX0dhbpaRXVzeTxhURQqkqBnoK4&#10;K5/Ye+I3x7+JWmeK/jz45029TT9ph8PeGEeO1C9SrMwBHzE8jk4r7sK7JcogPqakdFKgMM0AcR4q&#10;XXvDfgtrPwLoen3d5aQLb2dre3ZggiUKQMvtYnAxXx7+y5+zN8cfgT8WPEfjLWLfwzr8XiNWa8tr&#10;W/kjETNJv+UmEgkZYZ9q+9dkcWF2g85pzxq5BNAHh37Vn7Pdr+0t8Irvw5KsOn6/Gnn6bekFxbT4&#10;5XIwdp+6T71xH7JHgb46fB7w4nhPx4mieIdJhkb7NqEd5ILiBD0XaUIYAcAZH1r6pjiRQdoBz1qG&#10;QqHAMan3oA+Bv2q/2JviDffGd/i38INYgtNfkZZZLO4Ypsl2gM6HBGW7545r0D4X/C/9on4l2fkf&#10;GLxhB4f0dY9psPDSrHPc8Y/ezAA4PXivr1oVdlcAZHemNmOTeBuY9TQB+dPwe/Yy+N/wS+O2u3nh&#10;HXtLs/CeqSPG+o3IM0wgLhgQp/jwoyT6mv0K0eyn0/S7G1uLyS/u4YUjnupFwZ2CgM5HbJyce9Xh&#10;DEBhUVMnJIqZsEUAMaNeMcDvXkX7Tnx+sP2a/hLf+Mr7TZ9VSOaO1htYMb5ZZCVRefcD1r1sg7wA&#10;Mr3rgPjH8I7T4v6ZoGnai6tY6drVnq0lu65W4EDl/LPPAOR69KAPkn4W337SXjL4i3fxWu/hvo8h&#10;vrBbHTLDVNR8iSxt94dtvDf6whc/7tex23jv9pqbU5YZfhV4Whtdvy3f9vglCepC7Mn9K+kljjZQ&#10;NoOOMY6UrRRKuMBaAPyu8LaV8af2IfiX4k+K/jHwaPEeiay0j6quiTrI0CySK7Pgk9COpwOte7/H&#10;vRf2hPiz4i+H3xM+COux2nhi70W1vG0G8uBFHI8h80GVTw4KOBivsTxB4bs/EWh32k3kS3NpewvB&#10;NG4BDKylT/PNZPwt8FS+Afh34V8PTTfa5NH0q105pW6sYYUjLfiVJ/GgDyj9mf4J+L/BGteMPH3x&#10;H1O11bx14oe3Fytkm2C0ghQqkMYOTjLNk57CsT9uL4W/Eb46fDhPBXgex0xLa7uEmub7ULzyjtQl&#10;gqqFPc+tfTkUKwMzL/F2pyoGRgR17UAfNv7G/hj4jfCf4TaN4J8eeGbTT/7JeSKDU7O/jlR4izMp&#10;ZPvDlyOvYV5D8fP2dPjj+1n8QdBt/Eo0jwf8M7G5WZ9Jtb37RdSAHJZyoCksDj0HbJwa+60XYxO0&#10;KexFSpborGTq570AedxeHpvhR8OdP0HwD4btLz+z4RBBYSXH2eMYXbuJ2nOfTivkf9nX9mD42/CT&#10;9oHxL8TNUsfD14PEpl+2afFeyB4vMkWQlWKbSQRj8a++UiUuTtDH3p0sIbBwBigCO0maW3j3p5cp&#10;5dM52nuM96mKAAkdaIiGHPapCOKAIlZgpJ6e9RiTa+P7vNc58SPGyfDrwF4j8Sz20l7HpGnz3zW0&#10;SlnkEaFyoA5JOOlfDPhf/grLZeIdKuUPgC+utcKt9ltNP+ZXJyFDZ5HNAHdeK/hB4f8Ain/wUTtd&#10;Ugto7v8A4RbQoNU1vI+T7UzOtohP9/YpYjqAq+tfaDZUhicsxxj0FeF/sp/DTV/CvgzV/FvipDF4&#10;38bXx1vVlB3GHK7YYAe4jjwB/vGvdocOnzDmgBzSFcADilwB85pqjmn8BaAPmf8AbN8KfE34u/DT&#10;VPA/grwvb3NvqbRLcaleX8MKCNXDkBS2ew60fsVeBviH8GvhbYeCfG/hi2sV09nNvqFhexTI4Zi2&#10;GXduGNx55r6SXPTGPQ0mDEdv3g3XNAHwn+2H+yF8SPGPxi0/4t/CS7hTxGrRLNZySiDaYlCiRXY4&#10;JIGMYHFdj8L9M/ay+IMlpZfEPUPD/wAPPDVpkXVxoqC51W/XGCu7c6R+u4AGvr5oTjaGKr6Co3t9&#10;hLqcORgsKAPzh8L/ALKHx7+Dv7VOveIfAo0zUvDl+ZGXWtfufOLxyHI8xM72ZDz2yRnJr7n1n4U2&#10;3j34UP4N8Y3I8Qi8szBfXEqY8yQ8l1HbDdB6AV27W0c0YRlCDOTjvUhUArtHC8UAfl5H+xZ+0d+z&#10;14vvLz4T+IbbU7WaUlnaUQmdATtDow25AOK9b8B/BD9oT45XsEfxy8YJpHhS3YG68OaKUDagFbIW&#10;Z1AwhIHTqBjPNfdJj2DCAR5POBTjEu0k/MSOpoAqaZptvpGnWlla28dva28awxRx9I41GFA9gMCv&#10;IP2pdP8AHHif4V+IvDfgjRYNR1DV7OSyFzcXQiEQcYbII5GD617NGzA4xxSSK+8BT8p6igD43/Yk&#10;+GfxX/Zv8E6n4Q8SeG7XULSS7+1wXVneqHw6qHLbhjjacAV9hQmQWqMV/esuTE54Bx0Jqd1aLbtc&#10;49MUpVpO2M96APz8/aV+AHxn+LH7Smk+OdJ8K6ZLo2gCAWkF3erunWN2cg44ALO35V9yeFdf1DVt&#10;AE99oraNqCphrJpEcAj0ZTjHpzXQhCi/M5P1FLhZBggUAfnb+0R8Cfjh8YP2mfDfxD0PwZY2+m+H&#10;ZYPIhudSiEkwjl3kkhsAEkn1r7bvvE3iQeEJrmz8JSTeIxHti0p7uALux1Mm/ZtznvnA6V24jQAj&#10;aFz1x3qNyQdqKMUAfA3we/Y/+JfxE/aB1H4rfHlbSOW1k87StItZ1njUgnYpxwFUYwevAzXtH7bX&#10;hX4j/E74Q634H8C+Eo9cl1WNFmv7q9t4YolEiv8AKruGY8dCAPevpAxNG2QNxPBNMeA5VQOFOR9a&#10;APmX9h3wd8SPhN8JtN8C+PPByaX9gd/s9/aX9vNG6sdxDKHDLyT0B6V9P7mZRtHA4qF0YHB+bPrV&#10;lCdmCKAGx5PTp3rkfiVr+teH9BupPDugS6/qrIRDAjoibv8ApozsuF9xn6V2EYCg1FIx8wAqCDxm&#10;gD83v2Vfhh8ff2afFvivV5/hVba2mvxq0tvaaxDEVcOzYBJOeG7eleqfFvXf2m/jb4U1DwtoPw6s&#10;Ph/a6iv2ebUb7V1nmSMhg/CD3FfaDhht2PgemBTZHf7pQMp6g0AfOv7Hv7JsP7MnhbUWnvxrHiDV&#10;SjXlxsKqoUHEa55IBY19GJ24xQHwoBULjoKFzg5oAWWUIAT93vXz7+1NrfjvXPAHiDwt4H8EXOt3&#10;WqWjWwv3kVLdQwIPXnoTX0EI1bk0kgVvkIH4igD89/2Ifhz8Z/2fPEutQ+JfADXej6vHEJZbSdd8&#10;bLu5wTyPnbpX6AWMwms45zAY96h/LYcoCOh96mBMQ68/Smb5EbpwTzQB8Lftdfsj+N0+Jth8Tvgr&#10;HFZ6/IzG9ijlWL58Z38kZ3HcD9a+hPgz8QPiTqOmabpnxE8A3el6uEVJ9StZ4pLNxj7xO7dk9+K9&#10;rRApLKOvWmvhRsCjaaAPE/2p/wBl7Sv2mfAq6Vd3AsdZs5BPp9+CcRP/ALQHJBrxT4N+LvjZ+zPo&#10;Vv4H8Y/C/WfH2jWTeVp+t+FTFcSiIABQ0ZZcAAY5x9a+2o1QpgDIqCdfLkBRQPfFAHyJ8U/APxW/&#10;bDjsfDeo6LJ8Kfhotwk+ppf3EdxqupoGB8rbGWWHp3Pc19TeHfC1h4N8NWWh6Pa/Y9O022S3toYs&#10;ZWNRhRk45x61tBD98H5iOTinb8EAc+tAH5yftkfBv4yfHD406D4l0D4crNoXhtYxbJdapbpJcMs3&#10;mMSNxwCSa+8/B3iDUtW8OW91qmgXeiagIQ01jcPE53kZKqUcgjJ4JxXVMO/Q9/emhVI+6B7UAfnT&#10;+2t8KvjL8bvjH4N13wv8NJJtI8NOJEmu7qFZZm80Oej4C/KuPrX3V4V8RatqfhOPVNQ8PXOmaisA&#10;8zSGZGk3jqFIO0jJ45rqgwBPyAZ9O9OBXlsYNAH5t/Eb4a/GjxV+2ppfxXt/hvO+gaXcwJDaedGZ&#10;Wt0UhmHzY3EnOK+5PG3gqw+N/wAO73w/r2lSWlvqMWHgu1HmWz9Q4AJBINd9HyC2efpSxYfLEAN6&#10;0Afnr+x94A+N37K/iPXPB+seDrvxN4JnvGe2vLCdGFsMkFlDHkngke1foLayNNbRPtMbsoJjk4K+&#10;x96lwNwIAGOpxXy5+01+3L4d/Zp+IWieFtV0e91O7voDevJbqAI4d+wEk9TkNwPQUAej/tX6boOo&#10;/s7/ABDj8SJH/ZUOjz3Ll/4ZEjZ4yv8AtF1UAepFcb+wX8HW+Ev7N3huO7g+z61rEK6resw/eEyj&#10;KK3oQmwEdjkV5HqHx4s/27fF+h/Dbwhpt8vgpbqDVfFGp3sJRHggdZUtU/vB3RA3sTX3TFbpFGqB&#10;QqIMKB0AoAaSSjeuK/NP/godDqN/+178KrLRZ0t9eube3isZZc7UkN2wU8c4yP1r9L3kBU7SN2OM&#10;1+bv7eItX/b1/Z+lN3HbvHLaiU7wGQC9J5HYGgD6O/4aF+IngST+x/FnwX8W65e28K7dV8KwxX9v&#10;ddgSd6FGPU5BxXDn4R/ET9rf4k6B4k+KXhz/AIQv4a6DIt7png+5nWa5vrjqJLrbwgA5CjoeK+x0&#10;2vDG28MpUYIAOfepk2dQBn1xQBTNrCLA2zRoIihiMI+6UwRt+nNfm98Xv2Efib8NPiheeNfgvdCa&#10;3muHu4rWCYW9xal/vpk8OnTA9q/SaaNFfI6mpo0AUttAYjGaAPzv8Lar+2z8RL3/AIR25s7PwXYF&#10;RHc6xdW8XmRp0LxkfeY/Svs34P8Awosvg34Lh0G0u7jUroySXl7qd4cy3d1IxaSVj6sT07AAdq75&#10;UeQkOcKe2KmbldoHHSgD8/8A9v34ZfFf9oLXPDFr4R+HtzcaZocks5vbueFfMkJXAVQ+cYXqfWvs&#10;f4VeINc1vwnpkviDw9c+HNSjt0juLW4ZGUOB821lJyM5xXasuPlChQevFPABU5O4kY6UAfBH/BQb&#10;4ffEr463/hKw8JeAbm/0vRrmSWW8uJY08xnZAFVd2QMLnJr62+Deq69qfgTR4vEXh258P6ra2ccN&#10;1DcsGDMEAbaw6jOa76NS+ScKOnQU0OynaOR9MUAfGH7XH7GeveOfGll8Tvhjcwab4ztXEr2svyx3&#10;EinKyb+zdq6rwH+0l8V4NAg0/wAV/AnxO2v20SxPcWPlSW1w4GCQxPQnnJr6pxkgdAOcU0jYwO7O&#10;OQNooA+RPBn7N/i/4wfGyD4u/GCKLT5NHAXQfCtrKZI7cYyJZG6F9xztHcV9K+NfEN54W8PXepWG&#10;kX3iLUERvLsbKMNI7EMQBkjjIrrFAzuwAxpGGDnGc0AfKX7Cn/CdeF/hxceGfGfgHUfCN9/al5fJ&#10;PIimFlnmaXGQxOQWx+FYH7RP7FLfFn9qnwB43toYv+EeLB/EALbWf7P80Ix/Fu+6fYV9kuERdmBg&#10;9sU9DvXPQ0AeJftP3Hieb4Q+JPD3g7wne+JdV1OwlsYVgZI4ow6lSWZiOxrxj/gnj4K8f/BXwVqf&#10;hTxl4GutIhnvnu4b6OaCWJiyoMMEbK42nnBr7RCouVz16+9Ej7Bj7xPFACxAbMjoaQ4z8tNRztIN&#10;LH8hPrQBna/oFp4m0S90zULdLm0vYzFNC/R19K+A9A+A3xi/Y1+Jt7q3w70iHx14D1C4d7zS1lEU&#10;yx87Qqt3UcDBNfoW7MXBxyOgqRehJAQnqB3oA+XZv2pvGXjnSLvS/BXwh8WReIZLcj7Rr9stjZ2j&#10;spAYyFiZACR90Z4rS/Y6/Zhk+AWiarq3iC7Gs+PPEchutZvuuGYljGrY5UEj8q+igxEo6Bf7u0VI&#10;y+W37sAZ64oAiklMVpJK65C5IT1FfnJ+2/4W+KHxo+L/AIN1Lwr8NtS1DQfC8vm/anVUa5YyIzAD&#10;PAAU4NfpN25qMuC4I4/rQBxvg/xxJ4itrcXeh6noly1uJWS7t9iA5wVDZOSCav8AjXwXpvxD8Gar&#10;4e1iAT6dqcDQXCkZJUjg49jg/hXSlVK4AA78VES6fKowD39KAPz5+E3hn4x/sMeJ9T0dPDN18Rvh&#10;TPM0tvJojCS4tQT/AM8ic5IPPbIr1vxz8efHvxd8KX+g/Cz4d+IrTVdThNuuta5afYbWwLDDMWcg&#10;sVBPCjqK+rJcgKo5z1YjNOMKnGQG9eBzQB4n+yp+zZpn7NXw3j8O2c/2/U7mQ3Op6k4w9xKckg+w&#10;LMB9azP2uf2ZbD9pbwH/AGeZlsdf0wmbTNQaPf5bHG5cejBVz9K99CiNduMDORQAo47+tAHwf8Bv&#10;jT8UP2aPD8PgH4r/AA48S6tZaaix6f4g8O6e2owSpyAhCHI2jaMVtfGiT4h/treH/wDhAvDHg7Xv&#10;h34DnuoZNa8QeK4BZ3F7ABuMFvanLnJAJL8V9ozgIdpAYn+IinABoiipsX2oA534b+BdJ+FvgTR/&#10;C2iQeVpml2y2sI/iIXu3qScknuST3r84P2gLvxhF/wAFJUn8HWkNzrtqLZraB5hH9oUWimRGY8Ab&#10;Sa/UGRTHATGMsRj61+dHi6RY/wDgrVpEgmjQSW8aldw+/wDYioX68UAfQFt+22mmzppPiL4UfEGw&#10;8RbjE1va6N9qglccZSZTtIJ9ccVy/h74NeM/2jfjdonxM+KGiw+H/CWgI7eHfCkrF5mmYjFxcD7q&#10;NgKcA5BHNfYIhjZiXUOysSCyjj6U8qvGQPrQBy3jvwNpnxI8G6t4V1qBZ9N1KAw3Abq3cHHqGAP4&#10;V+as/wAB/j7+xz4w1LUPh9Zv4j0eeTezQqXWRR90MnUkD0FfqjJFG0iP/EvIodFH/LNQD1OBQB+f&#10;Xg348/tWfG6e20bTPA9v4GsHYpe61qMTLIigZYxq3f8Axr7Y+GfgG1+HHg+x0e1uZ7toi0k11Ocy&#10;XEzMWkkb03MxOPeuvWJArAAEMcnjGf8AOBTZSwkBUcdDQAQbkBBHU5obcDgdD1qRjwKaDQAyO3CP&#10;uB4Pb0rzT4pfBn4Z+PobnUPGPgvTdbMaENNLY+bMwxjAKDf+VemPIycL0pyAOuTQB+Rv7Uvw3bxL&#10;4xtLX4TfB/xHZeHdMsmgedLKZEdt3G1ZMnjAr6U/Z6+DHwY8aeHvCa+LPhHe2fjuC3Amj17TLlok&#10;mVRvYSHMOCQCM/lX24ypIOVDY/vDP86hRA7hQAiA9AooAoaB4V0nwtYx2miaRY6PaDjyLGBIkH4K&#10;AK2PKXaAR8vOR602QFMbBSrJsHzdaAPzk/a4/ZB8eeF/i9dfFP4R201zPezfa7m2s3CzW8x5eQZ5&#10;bcewPfpWZ4O/bs/aQjsX8PzfB+51zW7UCPzZbOSBnyQoLYOMd84/E1+lohSQlmVWJ9Rmo9kSz7hC&#10;gbGN4AyaAPDf2d/AnjlZLzx78Vbu3m8YanGIrfTrFSLbSrUlWMKDuzFULE85QVw37cn7Jk/x10iw&#10;8S+GxGvjLSAREHbaJoSQdpb2IyPrX1f5KqMLwucgUkcYRiduc0Afl78M/wBqP9oz4MWreGdT+Hl5&#10;4ljt/wB1E93ayBkxwMOo+ZfSvpD4GaR8Yfjj4j07xn8Vre38NeGrEi50nwtbgh3uRkpLMeOFyCoP&#10;Qivq2WKMN9xGJ7lRx+lTrGjAEqM+uKAIeF8qNs5ycY7e1fCX/BSTVtQ8f6J4f8K+H/DGs67NY6ob&#10;q7mgs38uPahUAMRhsn0r7z2pnPcUwIsrHzArg9mUcUAeR/s8fE+z8S/D7w9ZT2F5pGq2tjBbT6fd&#10;W7RGJkQA4DDkZyAa9C8Y+L9P8FaDPrGqNKLaFWJSKNpGbjoFAJrcCbQQr/KOigAVH5TOWYttyMEY&#10;4NAH5UfDvxdpT/tma3488UeC9Xj8K6le3M1tdXOmyOIJGP7qUjb0bjOQcZr9O9e8aaX4c8Jvrt68&#10;iacsPngxRM7lCMghANxPI4AzW9LCCnEmxwMB8A4/CmiDzI2G8q543UAflv8ABH4ny6N+2lr3xA1H&#10;whrthoWvXF0gvDp8reSrsNrNheASgPTvX6NeJPinofhvwenie6mnOlXCBoTDA7yOWUkDYAWB+oGC&#10;RzXWm2ygDkZH+yOf0oaPyRkNukP8Z6igD8sv2ePitd/Df9pL4hfEfXvAviyDQNZ+0yxS2+jSySBH&#10;nV14AI6H17V9EfED9vU6to95pfw7+FXj7xH4hvYTHateaDLbwxOw4Zi3OOfavsZIVYbgFVz1YKMn&#10;9KVbeNSCETjn7o/wpgfEf7CH7KHiz4Z+LdY+Ifju1t9P1XUoJLW001GDyRJI6yMzsOhLIPl7ZNeP&#10;/Gix8efsnftg6v8AEvT9B1DX9E1m7e4ia1jMiyRy8yxnaCV2lzj1xX6d+WI5S+dzH1oms4rlArxJ&#10;g9VKg0wPlTwN+0v8Sf2ibRo/Afw6uPC9gyMtxr/iM7EVsH5Yo8BmIPHJ718r/sm+M/HfwK+NfjHw&#10;1J8PdU8Qa7qpEcs0URhi3BjiVnZSApyfz696/VWKyhg5SNU4xgcD8ulRrYQCdphGgcjBYKMn9KkD&#10;4Z+Jf7cXxK+CvxtufDvir4bm/wBFNvA1u+kh38wugLBScjcCcYPavZP2QPDGux+HfF3jnxTpLaHr&#10;vjbXp9Wa2Y5kit22xwI3ptVB/wB9V77faXa3kkcs1vDPJGco0iKSh9QSKspACCAcqRgjHAoA/Nb/&#10;AIKda/e+M/G/gzQdG0HV9Wk0NpLm5ubexkZB5jIAA2OT+7P519y+BvjF4e1v4cQeIVea1tLSxjlu&#10;VuYHR4TtGQVIz14rv5LZUk3ABs4ySoJOOlMe0jkRwCAH+8oHBoA/Mn4s6r48/b4+Plt4O0nR9X0L&#10;4babcxzS3V3CYkljQjdLzgHPYe9fYXxq1bwx8B/2edV8MadavAh0ibTbHS9NhMsju8ZQsFAz3zXv&#10;S2cflhVCgAYyFAxSm2R8YIwOuRnNAH54/wDBLfxzZeCfD+veC9cstR0LU7y+F5brf2rQo6lAuwFu&#10;42iv0RhYOm49CeM1FDYw25OFXnttA/lT5YizDHSgCVcAEDrXK/ED4j+HvhX4eutf8WaxaaNpMIw0&#10;11KEXd2Vc8sx9BzXTkmMA46V8+ftefBCf486J8PvDPkifRW8X2t7qwLEEW0cFwzHjrlti0AeAeD/&#10;ANtz4UfEj9oXUfHniG6v7DSfDNm2m+GHk024nWTz2BurkeXG2GIijQA/wgV7AP8AgpD8CrlpoLTx&#10;Ff3F8AVjtU0O9WRz0GN0QFfRfhrwhovhHTksNE0mz0y1iURLHbQLGNg4A4Az+NaUmnwuADHGMcj5&#10;R/hQB+WH7C/xu8JfDr9ofxzd+KLhvDcHiRWNlJqi/Z9zGYOud+AMqx/75r9AP2hvgzpX7RvwnvPD&#10;7yxB5lW80+8XDqsoVvLcH0+Y8+9Zf7TP7MHhX9oX4baloeqadANSWJ5LC+VQskM+07GBGO5HWu5+&#10;E2j3ekfCzwbp+oxCC/tNFs7a5RTkLIkCBwD6bgaAPgX9m743+IP2JNW1D4bfGLRdRtPDhuDPpuuQ&#10;27TQoTwclc8EDPHrX0J8S/2zvDfiDwTqWn/CaW78b+L7+BoNPTT7KYxQSuNoeSQoAm3dnr1FfTV7&#10;pFnqabLi1hnHTMiA5/So9O0LT9G+S1sra1Dd4YlX+QFAHzv+xH+zHcfs8eAbmTXLlb7xnrcn2rVZ&#10;VXhGOcRg98ZxmvG4P+CjviTRviT418G6/wDDLUXu7CaS20f+zbeR2u2EhQFiRgAjnNffSxYYsp4I&#10;xisxvDlkNSW+a3ge6H/Lw0SGQfjjNAHj37Hvw01L4Pfs5+GtE13EOteXLqGpbmGRNPK8zgn1BfFf&#10;G37dPxG0fxH+1L8PNSs7TUNQ03w4IvtN3BaO0SOJzIcEDng1+mwtllk5O4Dn/e9qrz+HrGWFkezt&#10;+Tn/AFa4P4YoAyfD3xF8OeI/CR8Q6ZqMNzo6Qh2nBwEHo3GQfUYr85/2svi9rP7YXxN8L/Cv4c2m&#10;ozeFTfqt/qjQOkUjbvmJJGMKN2D3zX6aafplvbWbQRwRQxH/AJZRooT64Ax+lR22j2mmkfZbSCAD&#10;j92irx+AoA8b8b+IfBX7JPwFXTYYWhtLSxa1sLCzhMk9zMFIO1BySWO6vjX/AIJm/FDQ/AWveMtF&#10;8SJd6JPr1xDc2j30DRRllMhK7yNoPzjIJr9NL2wi1GNFmhSVVOdj9BTF0e2t1Aht44iP4kGDQB+e&#10;v/BRr4Y6r8NPGHhD48+Bre4uNUtryOPUFsk3FgAMTfL13KNhPTFfXH7Pn7R3hr49+D7fUrCY2Orp&#10;CsmoaXfDyZ7ViPmJQ87M5APfFeqzW/2xWjkRZEYbSGGakgs0hLbUUZ5OOMmgD8tP+Cl3xZ8O+MPi&#10;94MsdOku9Ti8PJ5t5NZwNJEjGdTwwHJARs4zX6S/D34leGfiJ4YtdW8PapbX9hLbrLujlUtGpGcS&#10;DPykZ5B6Gt+40y3uV2vBGRnOCAadHbtbkbIwi9CFPBoA/MP/AIKc/FrQPGvxC8BaNoUlxqs+gTyy&#10;38llCXjjLmPaobgE4Q5r9CfCHi/Rfin8O477w3qCXVpd2Zj85TiSI7CpyvUMORj2rrTotpLIS9rF&#10;ICwkIYZ+bGM/lVuOwit4fLgjSBc5xGoA/IUAfkr+zp8cr79hj4leLvDnxA8O34tb6RfPljQvIAhY&#10;I6nADA737+lfVHiv9ozxT+0D8JfGcvw+8DalFoA01wdU1pPs5uVKkMkUfJJAJ9jX1TrPhTSdflBv&#10;tJs704xm4jVv0INacOnQWEKQQQxxwFQnlIoCqPbFAH56f8E7vjhaaN4bvPA1toGq3OpXWq+crPaF&#10;YYdyosrSMT8uNhxX6JRYkjDAnAJAzxWbpnhbS9BnaSw0+1s/MYs3kxKpYnqSQK15BnGKABQGGT1F&#10;c34+8D6d8SfBWseFtWhEun6jbtBLkZwD0I9wa6NUwKZIz42pxnuO1AH5ufBj4gav/wAE/wDx/q/g&#10;H4hWF8/gjU7sy6dr0MZkhiJyNzEAgErtyO22vqbxp+2t8KtB8Ltd6L4ltvFesXETCx0bSCbi6uJC&#10;p2p5aAsMnHUV7drHh2w121SDULC1v4lOdl3Csij3wRWPofws8JeGr43ukeGNH0y4b701rZRRv9ch&#10;c/rQB8xfsO/s8+IvDup+KPit4/tXtPGHimeSSO0m5e1idi2PYtnJB9K9f/au+I/h/wAE/BLxrFqu&#10;oRWt7d6RcQW9sGzNK7xsg2oOTyw7V7IkCo5ZXyewx0rO1Lw5pmsTJLqGmWeoSICqNdQo5AznA3A9&#10;6APzy/4J6ftJfDr4PfB3UtD8X+If7Bvn1OW+T7bE4aSNo41HCqe6niov2tP2jLL9q+20P4d/BzSd&#10;U8ZEajHcXGoQWjw2/wApJ2l5FGByewr9B08B6Ejgr4f0wKOxtYz/ADWtGw0a10eLyrOzt7aLJbZD&#10;GqjP0AFAHy9a2OkfsvfsV3fhPxfrVtaamuhXivCZlaY3E6yHaqjkgNJjI9K8f/4JZ/Efwx4f8FeI&#10;/DV1qkdjqN3qJubO3v28lpYygHyZ4JyOgPSvv280Cx1f/j8sLa5IGFM0asVGc8ZB9TVWPwToUF3D&#10;cLolgtxCdyTLEodD6ggcUAbLSqAjZyuM5HpX5tf8FP8Ax9ofiLxP4B0fTr/7ZcaXczTXa2Q80RBj&#10;FjJHH8J468V+kf2ZWYs/KkY2HpWXL4V0mW4MraVZysf70a/rxz+NAGH8O/iF4b8c+GtIn0PWLK+3&#10;wJmOOYGRTgZDL1GPpW94r8TaT4O0abUdZv7fTrOJGLzXDhR07ep+lS6f4a0/TnaWGyt4XIIHlxqp&#10;APUZA9h+VGqaLba3biG9soLyJTkRTqGUfgQaAPy+/ZB+NPg/wP8AtU/E7xX4g1CTTNH1dLo2t1dx&#10;ERsr3EbpggH+EGvf/wBpX9t3wRrXw+1zwj4Akm8ZeIdWtXto7eztXeFN4xuLY+tfWi/Drw0Igp0D&#10;TSOp3W0Z/mtT6b4Q0PTZ/NsdGsLNh/zxtY0/ktAHy7/wTo+BOvfCj4ea3r3iKNrTU/EskUq2R/5Y&#10;xRhtnXoW3tkfSvr2M5XLdaTDK+QcqeMdhT2X5TQA1dsoyeor5l/b9+IOg+Hv2bPGek398kOpanDH&#10;a21qCPNkYyqeF69ATX0vEm0+h9axtZ8GaJrt39p1LR7DVJCNpN5bxyHH/AlNAHyn/wAEz/HegXPw&#10;CsPDUWpQvr9jcTtcWbvtmwz5DlTz1JArvf28/Guh+Gv2aPGmn6ndrFdanYm2t4EZTLI5Zeik5Nez&#10;aV8OPDGjakL2w8OaXZ3S/duYLSOORfoVUGrureGdK111bU9KstR2dBdwJJ/6EDQB8tf8EzvGei33&#10;7L3hrQrO9jfVdLluoJ7WV1WYbriSQMVznGHAB9q5P9vv9lvVfFGpRfE/wTaSX/iK2VBfWMSktKsZ&#10;Uo6gcswxjA7V9j6N8P8Aw3oF211pnh3S9PmPJktrOKJvzVQa3Y4yHbB/4H3+lAHzD+z9+3R8PPHX&#10;h6103xNrlt4R8X6fAseo2OuyC1beBhmDSBQctnjOa89/au+IV1+1bo+nfC/4OSHxDDdamr6z4hs1&#10;L2Vrbxct+9I2SZLrwpPIr6s1/wCDPgXxPfSXOseC9B1O4frc3WnwyufqWQ10ugeGdJ8N6bHp2kaf&#10;baZZxAKkNrCsaKB0ACgCgDnPAfhrRPgp8MNK0L7XDb6Tolkkb3V0REvH3nOeBliT9Wr5c+IP7RXw&#10;o+Kv7QXha2v/ABhaxeHfA3may/nN+5uNQOEgwwBB8sZYH1Ney/tmeB9V+Kf7P+v+ENHiL32tXFlY&#10;tIpIKQtdxGRuP9lTW18M/wBmP4d/CvwvY6TpnhfTpWtoEhkupIFeSYqMFmJBPOM/jQBiw/trfBK7&#10;lkWHx/pkjxqcqjP/AFWvjD9l74q+F7L9t/xzr0mrJaaV4hkuvsc12wijkLzh05bHWv0Wg+GXg/55&#10;P+EY0xHIx/x6p/8AE1538av2U/h/8XvB+oadcaBa6ZqEiYg1C0j2SwsOQQVx6YoA4r/goL4Y1bx/&#10;+zJqcfhsf2j5NxDeyRWx3i5hUsSox94ZKEY64rxn9l7/AIKCeBfBXwk0jwj4q0rVdO1XR4/slvb2&#10;1k0n2nb0CqOd5ycivr39m3Qb/RPgF4H0jWov+JnZaVBb3McnJLImwg5/3a20+Eng2y1xNZHhbTBq&#10;atvW5W2QOreowvX3oA/P7/goD8Q/E3xI+HvhbWdQ8DXuh+FxeNJZy3qj7SDgZdkB+VSOma+v/wBn&#10;H9ojSfjJ4XtG0bTL+LTNO0+MXV9fW5ijaRVVSqE/e53GvYNd8L6Z4r0w2OrafbaraMc+RdRKyj8C&#10;DUll4d0vStJGm2unWtpY42m1giVY8fQACgD81P2s/ir4S1X9uH4b61Hqi3Gm6BJa/a7i3G+OIpO0&#10;jbj24IFfpHpHiTStf0FdS025gvbF1LCeNwyD6kdKzv8AhWvg5CM+FdHLhiwdrCInJ7521rWHhfSt&#10;K02SxstLtLSxlz5lrBEqxtnrlQMc/SgD8y/2yfin4W1L9tP4e6zZaoLuy0B7UX1xboZYYytwzMCR&#10;14YAgV96fE/Un+InwJ8YDwTdW2rXt3pNxb2klpKHDOY3HBXPPt15rq4/hr4TjXbD4U0VMMWJ+wQg&#10;knr/AAVsaJ4b0zw9afZ9M0yz0uFmLFLOFI1ye+FAFUB+Zn7G37bXhD9nfwle+DfiPZXvh+VL2W4+&#10;3G1dnd2wpDqOSMqcde1el/tUfG7XPj1+zP4ivPCfgTWrLwX50Qk1rVo/JuZo93LwW3LYz/EeoxX2&#10;hqnwv8JazqaajqXhbRtQ1FGzHd3dhDNKh9Q7KSPzrfvNMt7nS3sprSGazZPLa2dFMbL6FcYx+FAH&#10;xx/wT5+Pmj+J/hL4W8EaRpWqz3ulK0d5eJan7LCpd2GZM4z83I7V9owsJEJxjBI+tY3hbwzpPhjT&#10;zY6PpVppNqCT5NnAsSA/Qd/ethyQcLzUgAOc0oXFNUEU/NIB1FNBxTutMAppGKdRQA0DNO6UUUAF&#10;FFFABRRRQAUUUUAFFFFABRRRQAUUUUAFFFFABRRRQAUUUUAObpTac3Sm0AFFFFABRRRQAUUUUAFF&#10;FFABRRRQAUUUUAFFFFABRRRQAUUUUAFFFKBmgBKKDRQAUUA5ooAKKKKACikLUhNAATmkoBzTgKAE&#10;Ap1FBOKACkJpCc0lABRRRQA4DApaKMigBc5pKKCcUAIRmmkUoOKXrQA1RTzyKQDFLQAirmlKcjFK&#10;tOoAY+cimOc1ITTCtAEYTJzT2BpyDFP60AMVtoxSOd+MUOlIp20AL5fHNEfyginq26l2igCPbQo2&#10;ginsaQc0AMUlTT8b+tO20DigCGWLLAikIJ4qfrTWXFACRjapqJoizZqQHmpM8UANX5VxUYBBqSmu&#10;cCgCNuDTlO6kHz1IqbaAHDCjmk2JISSM0jfMKI1wCKAGlVU/LTJELkGn7dtKGoAWJeKGLK3yjg04&#10;daUnFACbeKZjBpzNSA5oARhuOaN3GKk201loAany5pHYmnAZoZaAI04NOkL7129O9IBUqtxzQBWv&#10;NOhv4Zop18yGZDHJG33WUggg/UE1554T/Z3+GvgbWP7T0Pwhp+m3+7cLiFDuU+vNekyuQcDpSoih&#10;frQAw7sgBuBzn1p2zinqAtLkUAR420uN1KeaaG20AO2YPFBTJBNKrg0tADZDgUwMSaexzTVXBoAV&#10;kzSqmKUNS7qAGOT2oQZ60p5pU4oACgpM4pxOBTByaABxuINPHSgDFIetACSLuIpFjwacDilJ4oAi&#10;mGTSx8UpGaVFxQA6kJzSnpTaAGlMnNOelU0MuaAIw3ND/MQaQrilXmgBVOKVnyeKCKSgBHTcwNOb&#10;pSoc04qDQBGOtDqCQaUrikoAHG9h7UsnOKF4obpQA1X2DFG7eKay5p8aUALEuxSKCc9ac1MxmgBy&#10;t2FATbzQi7TTieKAGs3NISKNtIRigBrnJoI3UbaUDFADkG0UijGcUZyadQAm3chXOM968o+M37NP&#10;w8+O95p1x400GPUbuzGyK5RjHIEznaWHOMknFesBgKXCuOgNAHJfDz4X+Gfhbov9leFtDtdGsQMe&#10;XAvL+7N1P4murC7F25zQzlSABxTmwaAKl5Ztc2skCs0W8Y8xPvL9OtfP3jT9hT4bfETxI2veJV1j&#10;VdZO3y759SkEkW1ty7CB8uD6V9EtLt4FMDBeB3oAyPCXhgeFNKg01L67vbe2QRxyXknmSbQMAFsD&#10;OK2CVGcU85AxTCmKAGCPcwNTsMYpsfFPbkUARtISaXfik20jLQA4neaUxgU2MbTUuc0AIOBimBMG&#10;nEYo3YoAa4waUAPSMc0sa4oAGXJ5pQ1OIyKixg0AJKgc5pVO0UoakI3UAM2BnBqSSPJBoUbacGyK&#10;AG7M0vl0oOKDIKAGlPmBof5mHpQXzSDmgBzIDjFKo20gGKcTmgBCN1IYwDTwKG6UANLAU3dmjZk0&#10;oXbQAKMHmn8ZFM604LigBsqbse1MdeQamyKjagBMCQjd2pJmKEbRkUAUuOMUAUdUsZdTsJIIrybT&#10;2YEC4twhdPcb1YfpXzFP/wAE/PCN38VIPiHP4z8X3HiiG6F4uoSX6lvMAIHy+VjABIA6V9U8ocDp&#10;Unlqy/1oAy9Js7qwgjiuL+XUmQY8+VFRm+oUAZ98VqnDCk+UjAoVKAGFPmzTi4brTyvFR7KAJFAX&#10;gUp6U1FxTj0oAZigrigHmlJzQBGRmnoAowaQHFDc0AKqqBgUuxVFRqMU88igBB1psqbiDThwaXNA&#10;AhAGKQxKeaQjNKtACjpQTg0tIRmgBrQoxz3qRPu4pmMClU4NACmIUBFxTtwpAM0AJtVelNclulOK&#10;ULxQAxYc8tQ4weKezcUwHmgBcb+tO8te/NBOKRRuoAXaFU4pqnAOaVhtphOaAAYLZqTAYimomakC&#10;gUAQy7t4x0qTaoFBamEA0AKiq4JIyaUYjBFIq4pHG6gBy7GBFR+UqNx0oVMU9loAcoVRgUixgZpq&#10;rg1KCMUAQOnOaesoxSyciokjyaAJS24VGluC7vuI3DGPSpNmKVDxQAMCNoHQUkig4NPJ4pgFADTH&#10;vIJGR6UZyTxjtUi8CmHrQAqKuOetNaFZGpQN1SAbRQAxiY0wtRxKJFO7rUrnIpirQAioU4WpAgYf&#10;MOaUHFLkUARSDy8bRjNIoAp7jNMC4oAeMYpRhhzTQM0oXFACg7Riow2xsdjTyM0hTNADjGjc4FMJ&#10;ZTjHFPRNtKwyMUAIETsBSKxXjHFIEC0rHNAAYUY5xz61Ecg4NTKB1psg3MDQAwpt7VIhApHbIpEG&#10;TQA5jmkQ7acy4FR4yaAJchhnvTF+ZTuoAxQTmgARVWkeJZmBPak21IgAoAGCqMYpqFVHFDjNMC7T&#10;QBL5Ybkio3hUnPpUi4NKwAFACAhlwaTyEGTimoeakOGoAiXJbpUjAHrQBijrQA0Io6U4Kvek20Mu&#10;aAFDilLcVHtwaVRuoAOCeaa0QYhu4qRlwKaDQAjMWIyOlKY0kIJ6ignNCLQAsmDgUh+UbR0pxUCk&#10;280ACooHvQeeKVgMUzdg0ANKtHJhV3K3BFOKiL7o4NPD0N81ADOMjFP2hxyMj0pqpipBwKAIpEw2&#10;5ep4NKiDb8wwaeDzxQ4yKAGoq896Y6bWz3pY1wakYZIoAYF8wfOKCRHgIBUjLuFRiPaaAFMQk5Yc&#10;1EyujYUcVYJAoBzQAiqAOnNRSs+8ADip6jByaACQ7Rgd6YvFPdaaFoAXrQRinbcUHpQAynAYpB1p&#10;1ABRRRQAUUUUAFFFFABRRRQAUUUUAFFFFABRRRQAUUUUAFFFFABRRRQAUUUUAObpTac3Sm0AFFFF&#10;ABRRRQAUUUUAFFFFABRRRQAUUUUAFFFFABRRRQAUUUUAFFFJuoAWikBzS0AAGKKKDxQAUUgOaWgA&#10;25pClBkxSeaDQA37tKjZpDzQoxQBKegprUhbFIDmgAopcUh4oAUCgjFCsDSyHFACKc0NxUavg08s&#10;GFACBs08DiosbaejZoAeFFOIozikZxigCNnxSq+6mldxpVXZQA88UgOaQtmkXigCXApppPMpN9AD&#10;gKd0FRh6C2aQDmamFd1OC5pSNtACIu2ng5pgbdSgbaYDiAaAAKCwFJuB6UAI0gFIH3U1lzRGuKAJ&#10;Pu00vmlc5FRDigBTxTlbNNHzU5U20AOPFNxvpS2aRG20AKsezmhn4pd4IqMrQA5OTUmKjT5aeXBo&#10;ARuaaEpScU3zaAH0o5qMvmlVsUAPZc01VxTtwpKAH0h6UA0jGgBBxQzU0nNIeKAF60EYpu7FAfdQ&#10;AvenHFNpCc0APBzTgM1EtP3YoAcRio3FODZpGoASMc1KRxUSnbT/ADM0AIBilppahWzQAMcUitml&#10;YZpoXFAElKtNBzSg4oAVhmmA4NOzmkIoAcHzS4BqLpT1egBSMU0GnE5FMIxQA7OKVWzUYOaevy0A&#10;PplBkoBzQAmdtKHzSMM00DFAEhUNQEApvmAUeaD0oAVjimUrdKYp5oAkXing5po5pSMUADdKjpxb&#10;NNJxQA7dR96mbqcDigB4SlxikD0F6AFIzTT8tKpzSSdKABWzTiKhQ81KW4oASlC5FN3U5TxQAjKA&#10;KaBk1ITxTF4oAcExRto3ik30AIUzSBAKXzKTO6gBpaloK0gOKAF8vJoMWDmnI9OZuKAG7qQnNIB1&#10;pN1ADlFOpgNOzmgBRzQVpVGOaRmoARRmn4xUYbbSiXNAD2FN25pVOaUnFADQlOAxSB+aUtigBajI&#10;zSNJTQ9ADglOxim76UtmgBcZpQuKZuxSiWgBzCmFRTt4YZ7CkWRGHBFAEZGKegzTZFfdkfdoeTyy&#10;MUATEU3GKUOCKTOaAF3UE5pKKAHL0oIzSKaUnAoAbtxSg5phkzSoaAHEYpo+anE5pgODQApXFItO&#10;3ZpFoACM05BgYpBzQfloAaE2nNOD01nzQi5oAeWoAzQRikzigB3Slpm+jdigAK0wnFP3ZpjLQAgO&#10;adimqMU7NAABmlAxQtOAoATrTdtPIpKAG7aUCgmkLUAOoPFM30bt1ADlG6lKUicGn5oAYBinA4pK&#10;Ac0AOBzTX4ozimk7qAADfSlNtID5bAHvSTuVxigBc5pVGKRMbc96QB6AJGGRTFXmgShThjg1IMUA&#10;AGKOtITmmg4NIAcYpgenSNkU2MLtO7rTAeGzTtoAqOHnJqQso6mgBqjNOIxTFODSlsigAXmlbimK&#10;1K7ZFACZzT1GKiBxTw2aAHk5pMUg6UvWgAoJxQRikxnNACjmkdcU5RigkEUARqcU8vULNzxTtjYy&#10;aAHg5NPwKji557U5pADjvQAUoFKKTdQANwKjzzTmbNIEoAVBTz0pq8YpzdKAGZFOU1HTloAkpCcU&#10;bqaxoAM5NIRTaXOaAFHSgnihaHGKAGkZp0YxTU5pzHYKAHP0qHoaUSbqRhQA4HNLio0PNTAZoAaK&#10;XIoYYpgagBx60nWigDFADl+WhmzSZzR0oAQLUg60wGngZNACnmm9KdjFIwoAaDmlzigLQy0ANJzT&#10;kGKZnFOBzQA5jxUQHNPY8UijJoAMGgHFPIph60APzmgHBpgOKcDmgBHNRgZqQjNNAxQABacBijNI&#10;TmgBcik600mgNigCQDFGc03dmhaAHdKFaim9KAH7qN1MzTh0oADzQvFFKRigAY8U1aRjikQ5NIB7&#10;GkTrSsOKavWmBIelNPSnN0phNACDrTqaOtOoAKKKKACiiigAooooAKKKKACiiigAooooAKKKKACi&#10;iigAooooAKKKKACiiigBzdKbTm6U2gAooooAKKKKACiiigAooooAKKKKACiiigAooooAKKKKACii&#10;igAppGKdRQA0DmnUUUAFFAGaUjFACYxRQPmpSQvWgBjIDTAFBxT2OXGM7fYUjxByCvGPUUAOK+lB&#10;WlXAGO4pjvkjbzQApXNNxtp+6kI3UAIGpThuvSmMpVgKkwFT68cUAChMcGmk7gaRYiD2xUbSHPy9&#10;M4oAULg81MqrTFA2ktkkdhSkEkbQQPcYoAeyqabtCnilZTuwKQKQ2DQA8jcM0ihW6UbhuKDrjNRg&#10;GN8AMc9wOKAJAMZoGG600sxz7UxA4fkHFAD2wpxSNwQKHG988gDrkYFOkAO04J+goAa67SKdtXIF&#10;DAs49BTQQWyA3HqtADmUAUm3IJFNlcsQNrY9hS4bYNgP48GgBYnyDmnZ302JMjkUSEoAVBP+6M0A&#10;KU28igPuH0pWLbenX0pFXj5aAEHzH2ofCnApVUg4GKZLES4xQBIgyOaGwKYrk9PpRuyRuB49BQA5&#10;sA4pHABHvS4EhDDpSvjIJycegoAYMIRTncDApJELkEdvWhlBYZzx6CgBDwaR8KR7051LEMOg9acy&#10;qxBPNAEYG2pQOKjlRmIKfrT0Y7cH71ACYA+9Qqg8iopCwcblYj/ZGan+6owOPegBhG44prx7aWRX&#10;BylOTOPnGT7UAMRc1J5dRsxEgCjjvmpHk24xzQA3BFAaiXcQNo60m0r1oAUtigHdSMvFCDBoAcVp&#10;AM05jkcdaZHlT8wP4CgBHTFIIyppX37+hP0FKzkYDfePTFAAxAwKVUzUL7mkAHbripyeBtB/KgBS&#10;lMIzTJnk3gJ070OxPCA7u+RQA9RzUm3IpkYOzLdaRZGThgeemBQA12AbFLjaRSFB94g/lSMzSMNo&#10;xjrmgCRlxgUmAnBp4IZQ3pUTnc4yCR7DNAEg6UHpSFixAXjHXNKc0ANJxQDmldaao5oAkAxTXbFP&#10;HTnrUUuE5YEj2GaAAkGgdeKIij9Mj6jFOYhSOD+AoAdTHOTikmchgFp2BtB7n0oAVU6GklbbihGb&#10;0496bcdQe1ACxruGaOc8Ukc6Ywp+Ydu9MaUnBXkE445oAmyQeaGpiyCb7v3h1B600uzHjoOtADmX&#10;PSlSLFRSThdu05J4wOtSLPlemMf3uKACU7SBQEIpGwxBbqPShp/MO1Acj2oAmTpQeabGSow3BpPn&#10;DcdKAFKYpAuakboaiDYNAClMUqLkc0FwR70RkKuD19KAGuNtNHWlDift0NSbVHpxQAm7aRSsC1RS&#10;MpcegqQSBsFeR3oAjYFDThk0rsHI7fWmSPsZR6+lAEm3imgnNSEgYBIBPSoX3KQOv0oAeW5prOM0&#10;5WSQ4HUdQetNk2ZBBHFADsGjaTTyyjAJ69KimLoQVxtoACnNGNhpySqw6jdUb7ickjj3oAmINMkG&#10;0ihHLD37VG7ktzjigB4BBp4XIpqPuX3pVfCk+lADXJU4oC5oc73GBT254UjIoATbilUcZpEfzAcd&#10;uKcpwvJAoAQPk4pxWo2ZUYEkAU52IAII298mgCKQgHFAQ9ac2yQggj8TUczSswMe3b35oAnU4pWO&#10;RTFYY560x3YHA6UASouRmg8ilT5VAYjNNY7T7UARFTml2VNjdgjp70kgPGKAI1BYZpV5pwdSuFoC&#10;hDz3oARkJpqoc89Kc7OHAUcGpMqRgEZoAAg2kDpWWmoWZ1ZtOWeA3arv8nf+8x67fT3rSVSuATgf&#10;zr4F/ai+Fnxi+H/7TVh8Z/h7Y3HizS1t47a80mGQeaEXO5VXuDmgD73jMpyr7Qo7g9qo2eo2l9e3&#10;FtDdwXEsB/eIjgsh9GHY18ueJP21rvUPDUmn+G/hV4+u/Gc9vtS1udFa3t4ZmXBLSscbQSefaov2&#10;FP2cfHXwht/Efir4iaubnxJ4nf7RPYb/ADPs+eR83QnnGB6UAfWbMdwCdO9TdBTEATrT2dSODQAh&#10;amM9B60hjJ6UAPjbdzRISeBRD8o2nqaRcljQAgUg896WQ7CB607lj2yPemPmVhjnFAA7FcUqtupS&#10;gYYJ5p0aqBgYz3oAZuwwFOfIprAFxtNTNjvQBAHwakPzUuxB6c1FIzLKAnI70AOZCKTcUIFOklCk&#10;e9NKljnjNAEo5Xmo92TT42ynNNKYbigBrDB4pGOOtSMR0HWkBQ/KcbvSgBqnmnM1QMsnmDaPlq0F&#10;AAzjNAEBYhsVKVxSbBuyccU8uuOuaAGgUoOKAMDmjOaAHDkU1hxRuxQxLDigBqqWFIFJp8fC4JGR&#10;1xTHZiw2UARSZU4pQShGam2bhlsZHpUTfMwzxQBKBlc0xWJbFSL8o5Ix70wja3GM0AOdtpA9aUCg&#10;pu5PWgA96ADbmkZSoyKUNikZznA6UARLmU5PUUoYGXYeo5NPKErhTtz3r5U/bA/a2uPhBcWfg3wj&#10;a/2n441TEcTLhhbbs4YjueDxQB9E+LfiL4X+H9s914l1/S9CtV/5aX10sX/oRFcno37UPwm1+4+z&#10;6f8AEXw1c3B+7ENTiDH8CQfyrxX4O/sVaVq62vi34xzTfEPxfdgXIXVZXkt7QNyAkR+XIzjBBr3H&#10;W/2dPhl4h0ptOvPAHh6S2ddh2afDE+P95VBH50Adk+s2It4r1ru1e1kI2zeaNpz0we+a1GfO3aDy&#10;M/hX5l/tN/s1az+z54l8M+IPCHiTWz8OZNYtRLpE13JLHaSeYOQCfuE8c8AV+mNncfareKRcFXQN&#10;n60APYnHFC5IyaSRiJAq8+tPKnbgYz3oAiDBjjvTJnWMAsUGTjLHgVLEE2l+pWvlb9vrwn8QdX+H&#10;ehax8Pbq8S90fUlup4LInzZk5G0KPvdf1oA+qI3ERZD94DPFV5pgZlUFST2zz+VfNPwj/bl+H2u+&#10;CLKTxXrTeHfE1onk3mn6hC8czuowWA2nOT6V5T4I8S/E/wDaR/a2sfFfh4anoXws0NmUNchoI75e&#10;hIQgE54H0oA+9cEAZ70EFSB603cQwQfMAckmnkmRgRgY9aABkIxikxxzT3EhIxtxQ2ApBxuoAYBm&#10;kwQafADsJYc0jNlh6GgBV5PFOPy0jqVwV6UpIcUAN35oBpoXBpw5FADgecU2YheO5ppJVS5zx6VU&#10;1XWbPRLT7ZqM8FnbJy888ioqD1JJFAEktzHaJvmKoPV+Kh/te3OcXcJKjJUt296+ePif+0X+z14n&#10;M+j6/wCJ7DVb2QGJEtI5J5Yz6o0akKffNfm9pt3pEnxkTT/+Er1//hD5tRdJQGl817fPAIDbqAP2&#10;wg1G3mX91JHJ/wBcm3CpVUS5IPNfMHwl/ah/Z88OW66PofiW10G4iURPHqaSW7yEcZJcck19GaNr&#10;dnrljHqGlXcF9YyDcs0D7lP4igDTMhVgDT3HHFNwHwzVIfmGVxQAxVx1oZsUsUgkHuOKaoEjcdBQ&#10;A9CCuajMhLYqX5VHYCoJP3bAnkH0oAcTggetS7aaUV8MKUsxIxigBGyKQ5pXDHHSmnd3x+dADS2G&#10;AqRlxUQUs+TjipyS3QjFADAcGlc5pGUsw24x3pXXpjFADR8ppZPnHFKVJII6U187hsx+dABHFjk0&#10;OCelPMqoBuIBqCUuTlOVoAeq4p6E02BxInvQoYHkrj60APfmmbOaU7iQV6Uu/LgD8aAEYYpoOTip&#10;HBbG3HvTSoBzxQApXAoX5lJqOSQtwOlSR8LQA1PmNSN8vIpgG1srjHemzs3G3BHegCRZM0rHiokx&#10;ilL5oAeGpHfFR5xTgA456UALHiQZowQadHtA+XpTX3A5GNv1oAVjxRGcgmmM67gM1IMBSFoAaJM8&#10;U1mwaVIzzSCNi4z93vQA5Rup5XAprMqdMZpS+RxQAm6kZsUAZpJBxQA0Nk04+1Qpktx071YI3EbS&#10;KAG4z2pTFQ52sKJHYEbaAGH5DT1NIoEh+brT8KCOlADXkC00NuqRkRjzg1HKuwrtGM0APVQRmkVs&#10;09SNo5FMYAH5aAHjpUay7jipFOVqEqA/y9O9AD3XPSiNdvWnNyvy4psTHB3EZoAcxyKbnFMYnfx0&#10;qUpxQAgOaXGaaowadQAgFLRRQAUUUUAFFFFABRRRQAUUUUAFFFFABRRRQAUUUUAFFFFABRRRQAUU&#10;UUAFFFFADm6U2nN0ptABRRRQAUUUUAFFFFABRRRQAUUUUAFFFFABRRRQAUUUUAFFFFABRRRQAUYp&#10;QKdQA1aG6U6kbpQAxW29aG2yrg9aQrk0gTDigD5l/bT8S/Ef4W/CXVfGngbxkNPlsWUNpt5p0NxC&#10;wLYzuKbwfqSK89+BNv8AtF/Hn4QaV4vi+NNpoN5fRllsY/DVtJECD3c4f06CvUv2/Uz+y341BkaI&#10;PCi5Uf7deE/sd/tefD34S/s7aHpOuS6+91ZmRXkj0eeVXOeiuiFfzIoA0/EH7Tfxj/ZU8eeGNF+L&#10;50Xxb4f1u4MA8Q6bam2kj5AGUAxnmvubT7mHULKC9tz+5uI1kXHoRmvzD+LXxWtf+Ch3xZ8MeCPD&#10;0v8AwjXhnSbwXMtxqSGC6uMjBCIe/FfpxoenxaJo9jpkbFltIEhDHvtUDP6UAXNpxSqcoSOtIpYq&#10;cdKSFsZBoAZvd4Xzw3avk/x18S/jF4h/ai1n4ceDBp1n4YstPtru61e7i8x7XeDnaM/Mfb2r63OA&#10;uRg4rC03wrpmma9f6zHbot/qQVLiYDmTYCFz9BxQB8r/ABd+G3x/+F2lR+KvB/xLuPGiWZM95oes&#10;WyCORO6oRz+FegfspftZaP8AtJeHZ4Dbf2N4n05jFe6bIRlWGQWX2yDVbxR+2XoWgeMLrw0/gvxd&#10;eywytbtcQaNI0DsB2buPevh34EeLbPRP29Ib3Qre50yx1e+lgls5ojG5R+SGU9CKAP1T8VaXfapp&#10;D2enarLo99KCEvYow5Q4PO08Gvij4XWn7RnxH8VfEPS/+FsWOm/8Ivqp00M2lCVn+TeCRwAcY6V9&#10;4MoUNuOV5PuOtfMP7JbeZ8Xv2i5MFw3jDkuMdLdcfp/OgDxP9rf4o/Hj9mHSvC0qePtP18axc/Zm&#10;c6WIfLIGScbjX2R8FdG8V2fgqyufFvidtf1S7t0nZkt1hSLcM4UAAnHTmvjf/grdsOlfDIB/Lzq7&#10;Agd/lFfeHhBlXwTorEbdunwk47DyxQB4X8bfj94k/wCFjWXwq+FFvZap46lj+0aneX6s1rpFsTgS&#10;y7e55wufSuO+LHwy/aW8I+DrnxB4U+MUPiDVrJTcTaNdeH7WGCZACSqPgsenGfWvD/2Urj4sfEP4&#10;yfGnxV4I1Hw1bahcaiYJ5PEEU0uQpZVA8og4wor6Mfw1+1tdQyW8+v8AwnkglBUkWGoCRR6hS2KA&#10;LP7Hf7WUn7QejXej69ZxaN4y0lSLu1jOEl2naWGff06Va/bS8Z/ET4S/Cm/8beDfEkNmNMKvc6bd&#10;2UUySRkkHa7DIPHc4ryX9mv9hf4lfCL46y+PNd8Z6Pe2U/mC4sbKKb5w5ywXeo28816v/wAFFZFj&#10;/ZM8cAjdm1wD6ZdaALf7H/if4ifFL4YaL468beJYrqPVojLBpdlp8UUXl8hSWA3bsg/kK8w/aQ+P&#10;Px18QeL9f8PfAjw3He2Hh1lh1LVZgnzzEZaOLccEqMZ46mvMfhH+3ZoXwP8A2R/B2kf2Zq660lkL&#10;O0vp9Pb7GJMkbi/Q49s19lfs0+D7Lwl8K9Lkh1H+3Z9UJ1S71RgN1xNN8zMcfgPwoA8WufjT8aPD&#10;X7IZ13X9HSw+Kt3fpptlZtGrLvkfajlV4I7mp7nRP2pPDXw/uvEmr/Erw5NPaWTXc2mpoKLsKoWK&#10;hweeRivq7U9CstXktTeW0V0LeUTxeaoPluPusvoRmuY+M6BfhN4zwcL/AGRc8fSF6APkP9l34yfH&#10;v9qDwrres6f4t0HQv7NufsyiXSFlEpwTkgEelel/Bj4j/GPw78bta8CfFWfTNZkm0k6jot9pduLe&#10;O42Ph0bA4I/GvMf+CQYZvgd4iZkB36q2WPUnZ/8AXNfc0/hzTZ9WtdXewhfU7WN4oLgj50R+WUH3&#10;oA+Cfi/+2r8U/h7+0JofhXWdGsPDOgSXkX2iVZROZbdm5IbgKcf1rrPiJ+0F8e/iTe6hB8GvBH2T&#10;w9ZuUXWdUwr3mAMmJTgH1ry/9vHTodZ/bU+Eml3SKLG6MKyJ2kHmY2n2xn86/STT7GDTLKC0to1h&#10;hhQRxxqOFUcAflQB+e3wZ/b58eeD/iLaeDPjPosdjPczLCLuMeW0ZJwGYE4I+lfoVDcLcQCeFlaB&#10;13q6HOR6ivhT/gqj8KbC7+F9r4+t7dV1nTblI5blRh3Q5CqfYEV6F4b+N2paD+wNZeO1f/iaQaIA&#10;jk8lhlAaAK/jX9rLxN8QfjLP8LvgrZadqOqWA3avr2p7ms7MZYHCry7Db0qP4oeHf2nfhzpcviPw&#10;x460bxvDbR+bPoV1owgZ2/iWNkbOPTJz61wn/BKTSIbvwZ448UXJ87V9T1MNLJJ97aULlfpkmvvI&#10;QxFc7QM5yO1AHzr+yj+19pf7R+mXunXNi2geLdLBF9pspHDA4JTnnnPHWuy/aJ1rx54T+H2teI/B&#10;up6bBNptqZ/sF/ZGXz9oyRvDrt79q/Pb4qW7/s5/t+2l3oEklpDqmpW0j2sRKpsm+VlOOoyxPNfp&#10;D8dbZZ/gz4zV8FjpM7bj6+W1AHgX7EPxw+LX7SWlX/iPxPc6HpOiWk4t0sNPsiZZTtyS0hkO38BX&#10;tXx/v/HugeDNU17wTq9jbT6VbNPJp9/ZCZbkAZxv3DbwD+dfDP8AwT1/ae+GPwL+D+rWXjDxM+l3&#10;NxfvKvmWsso27cc+Wjd6+kPH37cXwT8WfDvxNaaV41jvrmbT5Ujt/wCzrtCzMjActEAByKAMH9iz&#10;47fFn9pe21HXNfv9H0nRrC5FubOysg0sx25OZC/yfgK9p/aW1/xz4P8AhzqviLwTqVrbXWlW7XEt&#10;reWyzLMoGSATgg8HvXzd/wAEirXy/hB41kZxKZNayGz28vpX1j8dYFf4K+NRIBt/su4wT2/dtQB8&#10;8/sYfG/4s/tI2N5r+vX2lado1lP9nNtbWQ3zsBkjfk7e/Ne8/HrU/GfhvwDq+ueDtTtbW90u1a5a&#10;1vrYSxzBQSRnGRwD3r4l/wCCe37Rvw7+DPwM1O28ZeJF0uVtQkl+aCV/lA2/wofb86+gfiF+2x8G&#10;vEnw68RWOl+LYtSubmwkjjiWCbJLIQOSgHegDnv2Mvjn8WP2lbTUNc1u90rSdHspxbiC1tA0sjYz&#10;yxzgdf0r6Z+KfxN0T4PeCb7xR4hulgs7GLc2SMuegCjuSewr47/4JMSt/wAK78dxq/n2w1VfKkJ5&#10;P7vrXHf8FSvGdzqnjrwB4ADE6TLKt3crnh3Mm1FP5/pQB7P8PPG/x+/aT0JfFuh3ei/DfwzcuTp1&#10;veWZuru4j5w79NuRg4964nxv+1H8Zv2S/GMEXxX0/TfF3g+7KrHrekQGF1ySMMrHgjFfangrRIdG&#10;8I6FaQ8Jb2MMaqBwMIOa8t/bL+HVn8Qv2cvFljcQq8trbG7hYjlXQ7sj8M0AepeCfG2m/EbwdYa9&#10;os4ksr+IPGwIyhIzg+4r48/bD/ah+Lf7N3jHRrLTIdD1vS9TjeVGNs8UkYRsNu+fnisH/glL8RL3&#10;WvB/iXwjd3Dz2+lOs8Ac/dVgR/MV6j8fvC2nfEX9qvwF4T1awiudPuvDmpyFn5KMGADAeozQB7F+&#10;z58Yk+Nvwj0fxXsiiubhNtxDC2RFIOGHtXf6tq1toOkXWp3bhLW2iaWSRuigAk1+d37DHjm9+BXx&#10;w8c/BvxRIbVJbuSXTkc/fIOOM+qkGvpv9qjxTcap/wAIr8K9Hl2av4yvBFMFODDZRfPPIfbAC/U4&#10;oA8G+Fn7Z3xY+NXx0fwl4fs/D1hon2mTZdXcErS+Qp4faJlySMcYr7zsRcraxC8lSa5Xh2iQohPq&#10;ASSPzr84fgh4Y0zw1/wUk1zQtMHl2emWUiJFjAXEeM1+lJXDkqOSOaAEBz1p6gVG5INKrcigAkUk&#10;qBkZ7ivl79sr4t/E34E+EI/F3he90m40dLhLeezvbY7l3NgEPkk96+pDncPSvkX/AIKfWQl/ZW1L&#10;980DJqFuw2D/AGyaAKHw48U/tN/Fb4Xad4v0zVPB9l/aCmW2s57GQ7kyQCWGMdD2rLsf2x/iL8Ff&#10;ib4f8EfG7wvplsNYcrba/ojkxE9gVbpzjt3q3+zT+1x8Kvh9+zx4Qs/EfitLO8sbNY5YpIJWbILe&#10;iYPOe9eL/HDxjF/wUA+L3gvQvh1PEPD2jXRubvUbphDL94A7Fzk8HjPpQB+hXjS38Q6to6S+FdSt&#10;dN1JlLxy3MPnRMMZGRkfpXxx8Bf2ofjX8XPj/r3w+vDoFjFoZf7ZeQWxcttJA2AngnB6+1fc2mab&#10;DpWm2Vmx8w28Cwgn+IKuMn61+cf7EkxuP24/jD5SfJmQsw7MJSFx+WPwoA/QnxFba9L4cmGiXkEG&#10;toh2y3UG+NmHqB0H0r4t+CP7U3xr+Jvx4v8AwBe2vh2xTTZJjd38URf5EOAVUHvXt/xb+NOreJvG&#10;x+Ffw0nguvFM0LSanqSNui0mHIG5mBxvOeFzmvk79g/w9c+Gv2xviHo2oXx1G/06GZZbtusrFuv6&#10;Z/GgD9LrWOUW+2SVpZduGJG0Fu5HoK+WP2iviT8dvhr468J6d4Pj8Nato/iK/wDsEU9/bS7rR9pO&#10;Xw/Tgjivq5vmTHqa+ev2m9934++CejRDbNdeJxMWXqI4onZv5j86AMbxffftM+CvDuq65PqXw71K&#10;2sbdrg20NrdpJtUEnknA4BrD/Y2/aD+J/wC05pOo69qsHh7QdGs7r7KBb28s005AyeTKAv1xX0L8&#10;Y4Fb4SeLUIwo0y4H1xG1fH3/AASRuGm+DPi2MoCsetOir6ZTOaAPq/42/GvQ/gb4El17VvNvJpGF&#10;vZ6Zb4+0Xs5OFjjBzkk/kK8hkn/ai8ceFE1uxuPA/ge8dPOttBubOa8kIIyBNNvAX6BODXjv7Z3j&#10;PXNe/bQ+EfgzQbC21ebTCNSj0+9lMcElxklS7AHGFB7GvcpPE/7UouZtngj4dRWy5Mfna5dbxz3C&#10;xDNAHD/An9trxE3xRl+GPxi0C18P+LxL5EF5p5Y21yx6H5vuqexz+FfZrMRjnnPIr87PjZ+yR8fv&#10;jT8T9P8AHM8nhPSL238kiPT7yZ1zGQRyUBPT/wCvX6D6PDcJpViLwq18sKLOyHILAcn88mgDQPI5&#10;pu3CnHWnHheag870oAimMrW8mOJMcc18UftQftYfFH9nv4qaH4Zg0rRtWsdeKrZTszoVJbadwLev&#10;0r7cw8qk45HSvzi/4KX3thp/x5+EFzqjfZtPilEkk7cJhZskEnvgdKAPvTwvF4qk8MRvrVzYHW54&#10;gytbQsIYnI6EE5OPWvj/AMdftZ/GD4fftG6X8LbnStCu59RljEN4GdVMb8j5AQc4zX2Fp3xL8J3e&#10;mW93b+ItM+yyRDy2a6QcY471+dvxl8TaP40/4KWfD++0e8XUYI3giLpygdVIIB+mKAP0o0tLxNMi&#10;OoyQ/bNgeZoshF45xnmvCx8e/FHxM8d674W+FWm2d5ZaQGgu/FOrFzaJcjOY41QZfHfmuw/ao8cX&#10;Hw5+AXjnXbTC3dtpr+Sc42s3y5z7Zr5Z/ZC8UfHTQPgHoQ8K/Dfw/r9peF7t7261c28lw7klnYbT&#10;kk+p7UAbvxU/aJ+O/wCy7qFrqnj/AEnw74t8HXEvlyahoMckMkPr8rZ5+tfU3gb4q6T8Sfh9b+L/&#10;AA6ZdQtpYd4tEA8zfjlMZAyPrXzF8ZNH/aS+Pfw3v/CWq/C3w9oK3TqRef28k5TacjAC8fjXZ/sI&#10;/BHx58B/AOvaJ47jtUM959otFtJ/NCoV+dfb5uaAON8Uft7anof7RWj/AA8v/B8fhixlkU3eoarO&#10;olEZBwQF+UfiTUvxP/aw+MN/qt/D8FfhJeeKNH0+QpNrmoK6xTN3EUYILAY+8DzXkn7WPhLTfFn/&#10;AAUP8BaVqUSS213FbmRDwJACflP6Cv0h0/SbfS7OC0tYkt7aBAscSKMIOwFAHxR8Av8AgofdeK/H&#10;8Pgz4m+FofB2uzuIY50LIpk9HD5wPxr7dF3DFatKWQR7S5bPG3rnPpivz0/4Kl/CfTdJ0fRviVax&#10;C31G3uFgn8oY34O5GP8A3ya9f+JfxsutN/YIk8cQAw6le6BHFE54Id12Z/WgDft/j54w+LXijXNN&#10;+EWhaTdaLpLGCbxZrkki2bzj7yQKihpCvOTuA4615f8AE39q/wCNX7MPiCwm+KPhfw14g8JXsojG&#10;seHTKhQ+m12OCPej9kzX/jD4Y/Z28HW3hn4Y6Hqll5PnreS635DTbix3lDG2GOeTmn/tD+FP2gv2&#10;iPhtN4Svvht4e0ZZpg4ul1nz2TByMDYoH1oA+qtE+JGl+K/hyfGmiS/a7F7NrqMA5+ZULFDj0xiv&#10;nX4GftI/Gz9o/wAOz6z4b8GeHvDumrNJCt/q0sreYVYjMaDBP1Jx1ro/2Hfg341+FPwU1Pwb48jg&#10;hZ55hbrbTeaFikUBv1r2qysfC/wT+HsNvcXFto/h7Rot3nzMESJe7E+5JP40AfLXjb9q34rfs0+J&#10;dJHxc0TRdS8NapdG3TW9CLL5H+8hPavsPwp4nsPGOgWWu6VcfadNvYllhfsQec18F/tX+PbT9te5&#10;0T4ZfCZ7PxPBHcifUtTMnlpbryMqWxnr2FfbHwj8CQfC/wCG3hvwlC7Oml2MVoWPQso+Yj8c0Adg&#10;24njoad5YFOB2igHdQA0Rr+Ncl8SfiNoPwk8LX3iXxLfLZadZpvaQ8s3YKB1J9hXWyAgEjtXwB/w&#10;Ua8QS+I/i78IfhxIS2kajqMdzdxZ4k/eBQp9v8aAPYPDPxN+O3xkQa/4M8M6B4R8KXEZksp/EjO9&#10;1dDnB8tPuA8cn1rkPh7+2xrHhn41S/DD4x6NZ6B4jkKi1utNkMkFxuPy9Tlc+9fYFpp8Om2Fpaww&#10;okMESxJGv3VAGABXifxd/Y88BfF/4jaL4811b6LXdMkjdGs7jy0l2NlQ47jgdPSgD1TxdJrNv4eu&#10;Lvw9bQ3mpIhkigun8uNvQE18f/Bz9s34zfHbxH4m0Pwv8PvC8V7obMkrXmoSKhKtt7ZzzX25crts&#10;J0IDp5ROCfY1+eP/AATIj3/GH4xznot4649B5z/4CgD3uDxR+1cweW68G/DVUTJMI1W5MjAfRCK5&#10;T9nD9rv4lfHn4jav4YPg3QNH/sVyt/cmeSQKA20lOmefWvsGVfNtZi6gblYfhg1+eH/BOCeaT4//&#10;ABlRpWZUlZVB7Zlf/CgD9BtV1e00DTJ9S1S4htba1jMk88rbUQAcmvANL+NPxQ+LLajqHw18LaRp&#10;nh9HaO21fxdJMv2vHdYYsFAezMeRXAf8FQvHFz4Y+AFnodrdyW0+valFbO68b41bLofY5UVu+Ffi&#10;h8bPCvhLwzpul/A6y1LTUsoVFzF4ihiXGwfNsK0AYMv7ZnjL4H/EC08OfHDwrYadFfuI7bWtBdpI&#10;XJ6ZDEnFfVt/d3moaFHqnh97eeS4hE1slwCYnBXcM4II4r4X/an+Hvx3/ad8OaVbj4Y6X4fNhcmU&#10;GfVkmf8ADYB+tfYf7PvhnX/BvwV8JaL4oZW1uxsEt7kI24BlBHXvxigD50+E37ZHxJ+Jvx31j4bN&#10;4L0SwvNJdxc3f2h2VFU8sB1PUcV9Z67N4gh0J30mKwudWCnEd0HWJmHbgkj8a+Av2UC8n/BR74vB&#10;5WZPKmwhHAO4V+jGAsucAliQaAPh34Xftq/E/wCIPx1uvhmngXQLbUbKeRbu7a6cpEiHBbjk/Svr&#10;vxPJ4qTRC+j2umy6qqkmG6kcROcdFIBx+NfAX7Nkq23/AAUp+I9uqApMt4WX04H+NfpEzbn2lQR8&#10;3B+hoA+IPgt+2r8Tfi58aNV+HkPgrRrK60wubq7+1OUjVSRkYGck8V9h+IF1tNDMukx2k2rBOIrl&#10;2WJnA55AJx+Ffnz+xNDLH+3N8a1dwpgLbolOQT5xP9RX1d8bfjTqVr4gt/hz8PmtdQ+IGojL7jvj&#10;0uHvLLj7pI6A9aAPIfhp+2F8TviR8dLj4b2/gnSNPubB5Ptt3NeMVRFONy4Xoea+tPGfjPSfhn4O&#10;v/EfiS+jsdPsIPNuZywAGByBnHfpX5z/ALCGlalpH7anjvS9Wuft19bQTpdSt0d9wyR/nvX3N+0r&#10;8FU/aG+Emv8Agb+0G0tr9FEd0FyI2U5zigDx/wCH/wAefjZ+0HoEniv4f+G/DHhnwpJKy6fd+KZ5&#10;nlvoxkbtsONuSOM1naP+2X4u+G3xasPAvxm8F2nh651F0js9Z0e4822mLHAPzc49u1epeD9S8Dfs&#10;i/B3w94Q17xVaqNItlt0Erf6RcuM5KxKCzEk9ADXxL+3d8UbX4lfE74b3Ft4c1vSLaG5TyL7V7Q2&#10;y3SNIPuKQG4PIJ9qAP1K4kI8s7VYZyP5182ftPfGf4tfBW80S48K+GfD3iXRtVvo9PRr6SZZbeZz&#10;hS5BA2k+lfRWhHz9D093OWa2jz7/ACivnX9vGeW1+G3gyS3GJR4y0gDHp5xz+lADb7xT+1Hp8Ut5&#10;L4U+G9xaRRb3giub0S57gbhj9a479l79rv4gftFeOtb0tvC2jaPY6SALpzNLMcg4IUbgAfrX11rk&#10;QbR7wogLmJsfka/P/wD4JfyZ+InxkRlG/wC2Nn2/fPQB9p/FXUfFPhrwjqGr+GLbTb6ezgad7a/R&#10;8yBQSQhVgAeO9fP37K/7VXxE/aVv9ZMPhfQ9EsNLYRSyyPJJlvZQR/OvqTxt8ng7XW2hj9gm6+vl&#10;tj9a/Pf/AIJpfFPwz4J0T4gx+JtfsdEluNUJj+2zrGGA3DvQB+jNhDMluDdlTN329Pwpk5m+yyPB&#10;tM4B2LKCU/HHNYOg/FLwh4seOPSPEuk6lI/CpbXiSMx9gCa6oriMqQOfSgD4h8cftm/Erwj+0Dbf&#10;CmPwVol5ql6y+RMLpwArdDyOOK+w9OGtHQ4pb2O1j1YxgmKIt5IfHQnBP4gV+ff7QGraX4Y/4KQ+&#10;F9Y1GeGzt4YbYySzMFUAKea+xZf2q/hJBM0f/Cw9BFwxwI3vADn06UAfPfxD/bO+KPgX9oWx+Fje&#10;DdFub7UigtLgXriPDdCflz0r6308+KZfDh+1Rafb680eVVJHNurehbbu/IGvz7+M3iXRvGn/AAUY&#10;+GN/oN/banbBoFeSF9yHhjwfxFfpZ1HKjPIx60AfEPh39sj4o6r8f734T/8ACBaLHrNrIVkujqDG&#10;IKOd3CZ6V9iaCmrrbI2tG2+0H732MsUB9BuGa/PCy8W6F4K/4KWeLdU1jVIdItfKEbPO4SMMyjJJ&#10;Pvj86+7NB+OXw68R6lJY6T410HUdQ6/ZodShZznpgBqAOo1n+03sXbSXtxd4Pl/a93l599vNfG2p&#10;ftm/FOD9oeH4SW3gLQDrBlEb30moO0Sqed+1U3Yx719uRbJVVl2NERkFTkGvzg1CUQ/8FWrQW6Ah&#10;4IxIO2TGxz+tAH33rcniaDwu7aXDYXfiIRZEN27C3L45AKjOK+SPhx+2T8U/iT8a734bW3gbw7Ya&#10;xpzOL64luZmjVFOCRjr9DX23jksRkZNfnH+y0z/8PJPiviZjAyTgIexyKAPvDxJF4ng8Nyvosem3&#10;OtrHlYbxD5Uj91BXkD3NfJ3wv/bP+J3xH+L0/wAOV8B6Lp+r6fLIt3cSXMjLGiHDMBnJ+le2/HX4&#10;33nhnVtP8E+Cbe31f4haxII4bfdlbGFhzPOP4cZyAevFfH37HGk6/wCH/wBurxVpXiXURqutWtnd&#10;reXGMCRsgnufUUAfpJp0d0LRGviv2g8MIzlc98e1WYY8ZzUwVdvIAGT/ADppPNADivynHWq0s7wW&#10;skxGQozgdasq3GKGGEbbxQB8kfGj9vK1+FPxE07wd/wieoLfXksaC61BPKj2swBZRgk4GeTxxUvx&#10;0/beufA2rx6B8P8AwbqXj3WViWW4ks4ibeIH1kAIP0rxX/gp1Haz/F74UWtxH5qXrm3kUL2M2M/h&#10;/WvvfwR4P0rwd4VsNJ0q2S2t4oEXcF5bjGTn6UAfHnwr/wCClNpq3jeLw14/8Kz+EL6XCrLIpxuP&#10;Y5Ax9a+3ba9ivNOW5gdfKkG5ZFOQR65r4w/4KWfAPS/FnwouPHNlBFZa3ohE09xFgNLEDjBPtXpn&#10;7EfjW7+KX7MHh+5ubiSWUxvYtOT82EyoP6CgClrX7WmreM/iXqfgb4Q+FofGGoaWuL/V7q6ENjav&#10;nGCwVi5yDkDniuJ8W/tc/Fj9na7tr34w/Dawg8NXU/lLq3hq/FyVPvEwDfyrpf2VP2Zov2RI/Hms&#10;eIvEmnXH9u6i9410xaIRxfMQGaTHI3fSvM/23P2kPh/8UfgD4j0LQ2uPErmQQ/braykNpEwY5PnE&#10;bcrg9CaAPtnwP4w0zx14Y0zxJpUpk03U7dbiAsMEKQTyOx65FfNmi/tm+KPiL8QvFXg3wJ8KrzV7&#10;/QL97O51e91JLfTlC/xM5TcTn+EA/U10/wCwFcLd/sueEHDFoUV0jDdkBOB9Oa9V8GfD7w98Ll1x&#10;9OhFnBqN7Lql7cTN1lcklix6ADj6UAfNXxF/aw+MP7P2q22o/Ez4Z6XceDJ3CHVfDF87m29S6ycn&#10;6nAPavp74bfEfRfiv4Q03xN4fuDLpl9GJFc43DP8LY6EV8tftu/Hbw940+Hs/wAMfBUlt4z8X69K&#10;LeOxsXWUQjOfMYg8Y/rXqv7FnwU1z4E/A7R/DWuyK+omV7qeNTxEX/h6npxQB2Pxr8beMvAXg261&#10;nwr4YtvE72qPLNZy3fkNsUE5UlWycA8YrwTwF+1n8aPin4Ms/Evhn4KwzaXdEhJLrWEjYEcHI2gE&#10;ZzX1lr1zDp2g6reXKgwW1vJK+f7iqS36A141+xekj/s8+GL1z5sd5LPdQbhgiJ5ZGQfkaAPFdb/b&#10;28c6N8UdM+G118L44PFt+0YSFdQDwRhv4mKjpjNfZugXWpTaLbNq0MVnqDKGlSJsonHTNfnh8Vnf&#10;/h6x4O3qBEI4CB7iNj/SvtD9qLx3J8M/gL421+E7ZrfT5PJI6iRgQCPcEg0Acj4x/aS1u/8AGOre&#10;E/hj4UTxdq2nKBc6jc3Ih06Bu+6QAk4PBAryzxj+2p8Q/gFr1lH8X/hvBpejXjhE1vQ7j7RCpPrn&#10;k1y37G/xQ8dfD/8AZ68OjSfg5rPildReS6n1GzuYVa5dySZDk9T71pftE+Mfib+0D8KNV8Lf8KD1&#10;7T7t5EaKa+uYWVMMcldp6/hQB9oeDfF+nePfDmn67ol2LrT72MOrg9ARn868q/ab+N/iv4CeFbnx&#10;Rp3hEeKdEs9pufKnCTJk4yQRyM+lcR/wT88G+Pfh38KNR8P+ONJl0eW3vXksbeZgWETKD0ycYOP1&#10;rtf21hIf2WfiD5ajz10/Ksex3rzQBxWk/tAfH3Vra0vI/gTaCyuYlnR5dfhRthGQdpHpWd8Hv21/&#10;E3xY+Leq/D6P4aS6Tq2kgG9muL9DDF823gqhzyO1fTHw63P8P/DJkGCNMt9wx38oZr4f/Y2mki/b&#10;x/aDh2gQCVgo9P3goA+/4VfykMhHmH7wByAe+KlAAFG3aOKMZoAMBh71EPMXoASfWpCNpFMlZiyl&#10;RwKAPl39pL9s7Vf2ZtYhi1r4Z3GpaddkJa6lYampSZv7pUw5BH1r2f4T+NfEfxA8Mw6zrHhyLwxF&#10;dQrPbwC9FzIVYZBOEUDj618i/wDBWNM/DvwFIoEbjV5CX/AV9Y/D/wAfeGYfh54Wkm8QaRBnTLZC&#10;ZrxEORGMjk9aAPJv2j/2x9V/Zq1azj1j4dXWoadfsY7W/tNQUrK4GSCvlZBx71638G/iDr/xL8KW&#10;mua14bTw5BfIJbaP7SJpCpGRuAUY4NfIH/BUPxFo/iHwN4Ji0rV9O1C6h1Nnf7PcpIduBjoTX2t8&#10;LiZvh14XBHluumW/zD/rmKAPOfjR+1HpXwt8U6d4L03Srnxf411EZt9IsmX5R2Lsc7fxrz3xF+03&#10;8Z/hxp0useMPhFZpoNuPMuLrSdREksEXupGMjv2qbw1+yjrWhftpeJPjFfa9EdFu7PZDa7syI5XD&#10;BgeAoA4xXZfGr9on4cWfhrxJ4an1q31jVGtJVOnWH7+QFlYAuFGFGT60Ad/8G/jR4f8AjR4Sg8Qa&#10;DcvNayHY8cgAeJ8ZKsB0rv2LEZHSvg7/AIJUb18LfECMsTB/aikIx+78p5x2OMV958jjt2oAjHNO&#10;XaBzSAYpjEbhmgCh4j1yHw7oN9qsxAisoXnbJwMKpJ/ka/MT9mH7T8fP2xIvFGsM0nlSzajGrcj5&#10;VIT+dfoH+0ZHJL8DvHK25IkOmSbcewz/AEr4S/4JpzRSfF3WC+A62JMeeo6AD9R+VAH6beWGwQoX&#10;BI49KWQFSCBTXdlC7RxnmpQwI5oA434qfD+y+KvgPWPDGoSG3g1CLy/OQAtCcgh19wQD+FdBoliN&#10;H0azsmuWnFpbJAZZOC2xcbj7nFW3VGfJrB8faNceIvBuu6VYytBdXtnJBHKv8LMhCn8yKAPFNZ/a&#10;6udc8Z6x4U+GHgDU/iFq2kv5V7dx3MVnYxN6faHJyeegFc1fft13Pw58VWOifFX4b6r4GlvHCRX8&#10;dxHd2zE9g6qP51r/ALFvwB1P9lz4a65aeMdWsZry91B7+e5WQ+VCuMAs7DAJ78141+378aPhn8SP&#10;heNM0PWoPEeqWV3vM1ghkjhxkEGQDb1x0J6UAfd1pqUd/pMep6eVuYJ4VnhUNhZFYZHPPavl/wCL&#10;n7ctz8FPFMXh/wAQ/DbVpL+6ObVbW6jdJlLEAg7c84r1n9mCaW8/Z38C3DyNK0mlQn5/YFf5AV8h&#10;f8FDporf9pL4TRk7DLLCNqjr/pANAH2n4Xii8WaLDq2p+CbLSrqeFZ4ra4eOVySM4ZtnB/OvDfiV&#10;+3HbfA7xinhPW/htqtpeSEG1FnNGY7nJwNny4z9K+i/HHjbS/h/4Qvdf1uWK30+zg3kuwBJ5wFHd&#10;j6V+Y/7TfjnxZ8QfjP8ADbW/EGjjw9p99dRS6TbOQJDB5gG9l5wTjOKAP0G8WfHv/hBPgbqvxG8Q&#10;eHLvS4LG2F0dKeRHuGUkbQCBjJz0rzLTP20fEGqeHo9db4H+MY9HMP2g3sixBQm3dnHXpXuHjz4Z&#10;6f8AFHwZaaHqUzxWjyQXEsaKCJQjbxG3tn+VbHiy1Sy8F63FHGrLHpsqLlRwBG2B+lAHzV4H/wCC&#10;gll8T5LuDwb8MfFPiSe04uEs44iI/Ykt1rsfgz+1vYfFX4lal4DvvCGueDfE1rbG7WDWoVTzUB52&#10;lSc4r58/4JQxyS2vxKuJflb+0gu3GeMNX2jr/wAKLDWviZ4d8bNcvDqmjxTwLtUYmikXBRj6AjNA&#10;Gb8Yfj54Y+C+nWR1q4kn1S/lEFhpVmnm3d3J6Rx9/rkCvG/GP7ZnjHwDbprOv/BPxDZ+FWAY6h58&#10;TSRr/eaIE44968U8E/H608RftefELxDqvhbWfFk2gKdP0aLSLFrwWoUgFkGcBm5r2/Uv2x9N8T2W&#10;oaNffCH4iGK4iaFluvD52PkEEEhv6UAe1/Bv45eFfjj4bj1nwxfrdW7D95EzDzIm7hgOld4+VI29&#10;K/NL9ifRvH3w2/aD1Fv+EC1rSPCOrtKs7XNm8ccSsxZGOemM4/Cv0uijIJOcqeRQAE5FLGygc9aX&#10;APSmmIdTQBDqOpw6VaTXVwwS3hUvI/8AdAHWvyw8a+K/Fn7c37Q+m+DZrybSvCFvcPIbW1kO14VJ&#10;BcjuTjpX6VfFi0l1D4Y+KILTJuJNOuFTb1z5bV+av/BN7UI7b4/CO8kd742NxAPOGPnDDI/nQB+j&#10;XgH4JeDvhnocGm+HvD+n2CRRCN5EgXdIQMFiSOSetfnBZ2UT/wDBR6LSzYw/ZxrrKoIyuNoOMdOp&#10;P51+rTDpnpkk/ka/KWyunX/gprHu/wCg+2P++RQB+jfxD+AfgP4p6JNpniHwxp15BIGUEwKGQ+oI&#10;AINfnDovjbxD+w1+0ve+FbbU7y88ESzLtsrl2KLbv/EASeQeg9q/V8rtU7cZJJr8sP8Agp7JYyfG&#10;7Tlhb/TI9LUyhByG3nYT+YoA/T7TtTg1vSbS/tJTJaXcSzROP7rDI/SvHviP+1Fpfg/xPJ4Q8N6D&#10;qnjrxdHGXk03Ro1cW4xnMrkgLn3NcrrXxI1H4GfsPWniO9Jj1XT9DiRc9TIy7Qfw3D8q8O/ZR/aP&#10;8EfCL4R6fdX+h+JtU8Sa3M15qup2+jvO9xK+Ty+CSuMY5xQB6vD+3tYeE/F1voPxN8BeIPh5c3RC&#10;wT3sKywMT/tpnFfVGiazZa5pFtqWnzRT2dygljlibcrKehFfC/7V3xj8LftC/Be90TR/Bviu+1xW&#10;Eti11ocsRVu4BwAOwrr/APgmpq/i6T4O3+jeK7C7s10a68mza/jaN2iK5xg/3c4oA+ifi18a/Cvw&#10;X0M6p4kumRJOLezgjMlxcsP4Y4xyx+leKa3+2prnh+zOt3fwU8aW3hMIJTqkttGu2P8AvmPduAxz&#10;ya8o+AOsSftO/tveNvFeqyLeaH4NQ2+k2U2GWFy5USAHoflNfdev+HLbxNo2o6TeRhrO+heCYEZ3&#10;KykY5+tAHKfB344eFPjl4Ui1zwpfefbSLkxSgLNEcZIdcnFeXeM/22vDfhj4paz4A07wb418X+It&#10;JRXu08PaYl1HGW6DPmjn6gVyv7Jv7EWtfszfEvxNrH/CZLqvh7UlaO30mKBkKLuyC7Hg4A6D1r3f&#10;4efCHTvh1rHijW4H+3an4g1B725upI9rqCAFiHX5VAwD70AeE+I/+ClHgfwhrltomv8AgTx/o+sX&#10;BVYbO70ZFkcscAACU961fFn7fWg+CNOTUvEHwu+JekaXuwb+60BViA9d3mnivAf2/ldf2u/hH5Up&#10;hMskCsEUc4uBg/qa/QbxJ4ZtfF/hi+0e/hSe3vbd7eVXAwAQRwPbNAHKeNPjJa+G/AFn4utNC1fX&#10;9GuLVL1pNJhjlkihZdwZlaRT0P8ADmvPvgj+2z4O+P17NZ+DNF1+9a1wbuW4s0jSAH+8S/X2ANej&#10;+GPAX/CvfhGvhpNQl1JNO05rOOeaPazgKwXIyf7wH4V8h/8ABKq4a4sPikdvl41ghQB9373A/SgD&#10;7L+JPxHX4a+HpNYn0fUdTsYU8y4k0+JZGhX1K7gfyzXl3wq/bQ8HfGnX59H8IafrOq3EADTyvabI&#10;4c/3mJA/LNSftIfHqTwbHL4J8MaPL4m8ZahYzSvBANyWcO0gyS45Gc8DFfPn/BLF5W/4WEJ1WG5j&#10;ugskQ/hYZz+uaAPsb4lfFNPhjpUup3ei6lqem28fm3M1hGsnkr3LDOSPpXi/h7/goJ4C8UQXcmh6&#10;L4j1kW3+tWy0xpCn1xX0D45txceAvEkL9Dp9xjjP/LJq+LP+CXEito/jlfMQXC35AVsbsAYz9KAP&#10;XPDv7enw21fxFBpWtQax4Ru5mCQ/29YPaxOfQMQRX0hY6pbahZQ3NrIk1tMu5JIjuVlPQg18s/t/&#10;33gu4+BurwambK719kK2IiKtcLJkc4HI+tdZ+w7b+KNP/Zs8NL4rEjakDIYxNnf5JLeWD+FAHQfG&#10;H9pvwV8GtTtdF1Se5vfEF6cWmk6VC09zMcZxtAIHHrXnWv8A7eel+B57d/F/w38ZeFdOlIxfX2m5&#10;iwe5KE4/Gua+GP7N/jbTv21fF3xM8W29ve+HWgdNInlkVyitwo2/w7cfrXr37UviLwI3wj8U6L4o&#10;1qwtxc2brBbyygy+YQSu1evXFAHqPgLx1onxF8N2uu6Bfrf6bdDMci9jjpg0zxl4nbwf4cu9S/sn&#10;UNY8hS7waZCJZyP9lcjP4V8jf8EstQnuvhR4mtWcyWtlqey3XOQilMnH4ivticFACgywBIHvg0Af&#10;LXhf/goR4N8X215caD4F+IOtRWjtDP8AYNAaXZIpwynDcEGo9b/4KKfDzwrJHF4m8MeOfC9zN/qb&#10;bU9E8mSX/dBfmtz9iezRfCHjaNgNo8V6kigcbV8zpx2rwD/gpZO9v8ZPg+Y0Ehafy/Lbo4Mw6n8/&#10;zoA+6Ph345g+IHh6DWLfR9U0i1mXfGurRJFI6nodquxx9cVg/GD9oHwF8DbKGfxj4gi0kzHEUIBe&#10;ST6KoJ/PFdtpOX0mwQKIiYFbYvRcr0/Cvy8+Mqyv/wAFAYD8Rm3+HTex/ZFuuYUhIAQc8dc0AfXq&#10;ft5+BToc+sx+GvG0uhxDLamNDcQY9dxI4966L4MftX+EvjpfSp4Q0/Xry2i/113cWipBH9W3/oAT&#10;W/8AHDTbaX4FeLo7JI1s00p/IWAZTaqnBXt6dK+ef+CWYST4PeI2KlJBq8gOVwfu0AfamSQCvQ1J&#10;sOKVgBjHpT92FoAaqDBzSgKUO3GKQOpUgmsrV9Tj0LSry+nfbb28TzPnptVSx/QUAcx8U/jN4S+D&#10;Gkx3XiXUhaS3BIt7SJS89wfREAyx+leO3n7cmlaEi32rfD/xlYaC/I1WfTD5Sr/eIHzAfhXi/wCy&#10;xcp+1P8AtK+LPHviaP7daaGCml28rEpAC2FKjOP4Sfxr711vRbfWNIm0+9gjvbCZTHNbyKNrp2Wg&#10;Dm/hp8WfCfxc8PjVvC2sW2qW55IRxvT2K9RXNfHT9pTwd+z7Fof/AAk51F5tXnaC1g0y1NxJIwGT&#10;8o5xXwRqUlx+xH+2K9toyMPCmqSRh7ZnYR+U544zgYyf++a/QPxB8J9O8efE/wAN+Nb9RcwaRYyL&#10;YW7jKJPI+fNHvt4oA83uP2+fhxYaeb/ULHxPpdqvHmXekvGp9OT3qvP/AMFBvhymmm/t9O8WXdgy&#10;lvtcOiTPGABkncoIA9zWX/wUwm+zfszXUpIOy/t/lwP7xFem/siRhv2b/ApVFhDWClwoB3Zz/iKA&#10;Or+D3xb8OfG3wPYeLfDFxNc6RekrG00ZR1YEhldTypBByK7cBufSuK+G3w+XwBdeJEt7gtp+qalJ&#10;qEFqsYRLbzBl1UDtu5z712uGU4HSgCROaHQtx2pEO2h3OQBQBzvjLxZF4I0K91KfTNR1O3to/MkT&#10;S4RLKB7KSM/hmvCvD/7e3gTxLpc15ovhvxpqkUcrQO1nockm11OCDg8EV9KyLuQKwDA5+Ujg8V84&#10;/sUQ48H+M7doUhgtvFOopGAoOQJfce/6UAV9f/b5+Gfhaa3j1228S6PPPjy7e/0topGJ9FPWvbfB&#10;Xj2Dxv4ZTWLPTtSsbeUboo9Sg8qR16g7ck4NfD3/AAUgVH+NPwjhNujiS4A2njd++HX8q/QSwAi0&#10;+BVUIscS7QOg4xigDwHx5+238O/hr4gOgeIYtasNX42wtYH94CcAr6jNeveH/FR8TaIuqW2n31rA&#10;8Qkjhu4DHMwPP3a+D/8AgoBAn/DVfwiVxuW5dI3IHQCav0B1rxDYeEfDt3q2rXKWthaRF5WbAC4z&#10;wPc9KAPEfGX7bfw4+HXir/hH/ER1bTdU42wyafJ85JwMcc5NevaD4w/4SfQjq9tp+oQ2pQSJBPbN&#10;HO47YRsGvzO/aW+J1x8Uv2ifBGrT+HLjTdJkvrVNOlvIjG1xD5oIcj1Jr9VYsPCFYggr0xQB88a9&#10;+3L8N/C3jGLwlqy61Z6/LIscdkdNlMrknAwAv9a9r0/xOL7w1/aw03UIU271tpLci4Ze2Er4G+O1&#10;p5v/AAUt8DRPEssb/ZvvDp8hr9FiNqYABXlduOMUAfNWtft4fDrw54s/4RbUrbxDba67bUtP7Mfz&#10;HJ6YXqfwr6A8O62PEmiQ3kNpdaeJVDCO9iMUuOxKmvgL4/TiL/gpF4ETyEYMbcZP+4a/QbVFnn02&#10;8itflujA4hboFcqQP1xQB498Sf2tfBXw88TJ4Vt4dY8Y+KeA+h+FLI3tzHnoXGQq5/2mFctJ+3h4&#10;F0PX9P0rxd4a8aeAL28cRxHxPo4toSfd1dxXMfsEfA7xr8MR481f4g6akOt6zqUrR3hcSTSRZ6kg&#10;cAnkVF/wUa1zwfP8ELuz1G/0yfX7aQPZWgmR7lWIPO0/OvQcigD6703UbfWNPtb6yljntblBJFLG&#10;cq6kZBBqy8mCAteDfsRavda9+zP4Ku7zJmS28sAnOApOP0Ir3xVGPrQA1eacRijG0ZpN+aACiiig&#10;BBxRkUNTaAHg5oplPHNABRRRQAUUUUAFFFFABRRRQAUUUUAFFFFABRRRQAUUUUAFFFFADm6U2nN0&#10;ptABRRRQAUUUUAFFFFABRRRQAUUUUAFFFFABRRRQAUUUUAFFFFABRRRQADg0+mUUAPpjtiikYbqA&#10;ER8mnPnetNVdvNBcgZIyRQB87/t9w+Z+yr42cc4gU4+jiqf/AATztR/wyj4PluIlSaRZWfKj++R1&#10;/wA9a6H9pj4BeJP2ivClx4VtfG6+E9EnKtOsGlCaaXBztMjS4x9FFeZfDf8AZC+MPwk8GweGvBv7&#10;Qc1jp1u3yJeeFra6Kr/dBd84oA8t/wCCofgDw14U0vw5440a3g0bxabzyxJD+5a4UDHOMcjqMV9U&#10;fskeMtd8cfs+eEdT8QxyJqjQiJmlB3yKuQrtnuQBXkaf8E+z418X23iL4t/ErWvide2biWCznhS0&#10;tQw7eWu4Y9hX13pml22iabaWVnbJbWtuixxwp0QAYAFAFxMqvSlCKRkUxmPRe9Ayi47UAOwNuAeD&#10;WZpOvWGtSSixlSdInMUjRnO1x1U46EVooMLjaGXvmvGPiV8DNT1LVZPEngTxTceCPEMshkuBDGJr&#10;W9PT97F36DJHNAHsNy62kbSyyrHbopLM4ACjHU8V+ZvwH0Sf46/8FAfE/jfS7X/il9GuZJftSj5G&#10;l+7hT0PWvojxX+zp8d/ihbtpHi34u2Fn4buFCXdv4f0xreaZPTcScGvcfg18E/DPwI8H2/h7w1Zr&#10;DBGMyzY+eU45LHuT1oA6pvEWmy6rJp8eo2TX8QLSWonUyKMHG5eor58/ZEv11rxl8ctZt1Q6de+M&#10;J1t5YznzAkaoT+YNeefGX9gXxV43+OGo/Ebwl8T7zwxNqLAz24iYmMD+FSOK+kfgX8H9L+B3ga08&#10;MadM90wZpp76Rdr3M7cu7D3JoA+Pf+CtkT/YPhfiJZF/tZ2ZmPIAA/xFfd/g5fM8F6NvBCNp8QYd&#10;8bK+YP2qP2MfFX7T+vaRcXvxAh0a10yRmt7K3sCVySDuLbs5wAOMV7/8J/DHi/wfo9vpPiXWrHXE&#10;s4FiiurW2aBmAGAGBYg/UUAfnH8HPiMn7HH7Y/jXQvFDy2vh7V7xszyodiKzFhJ/48a/UPQPE2l+&#10;J9Oiv9K1G21HT7hd6SW7h+Dz2rxv9pn9j3wZ+0vYpLqqPpmvwjEGr2oBlXA4BB4IHvXybZf8EqfH&#10;scwsbf4yXem6FvIJtRNHNt/3A23P4gUAfbWq/Fe3uvijpPg/w81pq1wI5bjV3jfebKJeEHB+VmbP&#10;B7CvPf8AgogR/wAMg+PZVBBWzwuB/tgV3f7PH7OPhX9nLwrLonh5Z7m5un8+/wBTvXMlxeS4wWdj&#10;zjrgZ4zXKftW/APxr+0V4Vn8G6f41svC3h+5KGdF0tpppQDnaZPOxjIH8HagDzf4OfA3T/jj/wAE&#10;+/B/hjUoo3urzSFe1uSo3JNyynP1ArhP+CfHxv1HwZrGrfA/x1K1lq2kzuNMM5wJEUlSgJ7dCPXN&#10;fT37M3we8U/AzwLpvgzUfEln4i0fTU8u3lawaG4VcnjPmlcDOB8ua86/aV/Yag+NnxN0bx1oHief&#10;wX4jscBrmzg3+Zj7pPzLz2oA+r2AkQcc9K4X41JI/wAJPGgA5/sm5xj/AK5PVj4caZ4p8PeG4bLx&#10;Zq9trl3bKES9trXyDKBwNy7jz71znxz8DeNvib4Zv/D/AIY8R2Phyz1CAwz3U1o806qRg7fmCjuO&#10;lAHzP/wSLjeP4IeJIyMEaw5/Na+7GYopP8WOK+PP2Xf2SPiR+zImo2eleOtL1jSbl/Nktb7T5Qd3&#10;dgyvwcV9eQectohuCrXAUFtvQnvj2oA/Of8Abolig/bc+Dk9w6JbxtESznAB87ua/RtJVkRJo8sr&#10;D5cDOetfm1/wUA8PQeL/ANr/AOF2iXLvDb3ogiaWJtroxlJDKfXr+dfQ+ofD/wDaR8Gomn+EvGnh&#10;3WdFxthfXLFzcwr23Mn3uKAOW/4KdeLvL+BVl4TsYPtGv+KNThsrS0A+ckMSTjrjkV3F/wDAC6uf&#10;2I1+GkKhdUTQUiQZ6TABv/Qs0/4b/sq3q+Orb4i/FfxAnjXxlaYNmsUTR2dif70UZ6N2J9q+j8jH&#10;m7ARjp6UAfmr/wAEuPiEnh/xl40+H2rN9k1AP58cM/yt5ijaygH1GDX6T/eUJhg5zzjivlH48fsL&#10;6b428ar8QPAGvT+AfHSyec9zbKXgmf1dP54q9ZeDP2q9QsU0fUvGvgOxsNqxtrNhYXEt4V6MwVsJ&#10;uxnrkUAfOPxO0Bfj3/wUtsNM0zFxp3h1IZtTlj5CeX1H/fQFfd/x8O34J+Oz/c0q449tjVzv7PX7&#10;M/hz9njSb+awll1vxBqUrT6jrV4P391Ixy2ewGeQB0qz+0R4D8dfFDwHqHhrwhrGk6GupxNBdXeo&#10;QSSyBGHITbwD1HNAHzj/AMEm9Ntrz4G67dTWESSvqjopKDIUrnGeuK+rfjFoVj/wqvxaXsLeQJpl&#10;w4LKCRiNuRxxXhH7Iv7L/wAUP2ZIpdJn8YaDr/h2Z/NltjZTxzK395WLYJxxg8V7P8dvB3jT4h+C&#10;L/w94S1TT9EOoQtBcahewNM6owIIRAcZwSOfWgD5Y/4JHqw+EnjOU7sya0xO4Y48v/69fWfx9LH4&#10;K+OGPMY0i4IH0iY/4V4R+yf+yj8RP2Yf7Q06PxhpfiHRb6Tzpre4sZEkRsAEowfHQdDke1et/tDe&#10;AfHXxQ8FX/hbwrrNhoNrqEBguby5tmllAPUJhgB+IoA+bf8AglTo2na38C9alvNJtpZhqTxgzwqx&#10;A25xyPWvqP4yeDtET4VeLiuhWHmJpVwyGKBFbIicjkAHtXjn7J37L/xB/ZehvNKXxZYeI9GvJPPl&#10;intHR0cgZKsG5PHfjmvX/jv4V8ceOvA99ong3VNN0WS+haCe+vbdpnVWBDBVBx0JHPrQB8wf8Ekr&#10;Rh8HfFV0IvKebWH3A8chMD/PvXC/8FVPAeraf4q8I/EGxiMmmxL9nuGTny5FkDKx9OM17t+yZ+yx&#10;8RP2aI77Tj4v07XdEvphczW0ls8bo+MEowOOfQjivovx38PND+KXhO/8OeILCO6sLpAssUgyAR0I&#10;9waAMP4DfEWx+KHwr8N67p0yzwzWkavsOSrBcEEduRVX9pXxNZeD/gV451LVJUhtY9MlTc5wCzKV&#10;UDPU5Ir5v8G/sjfGD9nXW9Q/4VD48sdQ8PXLlv7D8Qwt5cOTk7GXgV2eufs2fEn48XdpF8X/ABXp&#10;0fhq3ZZW8M6DA3k3Tj/nq7ckd8CgDgv+CV/wwm8PfDLXPF99DJFNr1yFtTIuGa3VeCfqSfyr1n4h&#10;r9n/AG4vhfKY3b/imtUGUXIAMidT9a988O+HLLwnodnpOlWkdlY2UQihtoeFCjpXzZ4p+CPxu8Q/&#10;HrRviDB4r8M2OnaTHLbRaUtvOzSwO2SGfbnPTgcUAeKf8FGvh5dfD34qeCvjjosJaTTplhvQg6kH&#10;5C2O2M16x+yzrEP7SnxTv/jnNbypYw6amh6NBOhATHzXLgH+8xH5V738U/hrbfF34Y6t4V12OKOT&#10;VLZoXli+YQyFTh1z6E96yfhJ8LL34JfBPQ/Bvh6S2nu9KsxCLi83bZZedzsEGeSc0AfGPwujlX/g&#10;qj47dQTvWUHjgcKD/Kv0gjdhM4P4V8OeGv2Lfi/4d+PN/wDFmLx34cudVvZWeWxNrN5RQn7uQA3T&#10;jr2r7X01r1bOL+0EiW72jzDCSVLd8Z5x9aALxG40uzBFJED1apCQRQAwswdQOnevk7/gpnl/2WNZ&#10;dl3bbuDCDv8AMwr6ueRk+6u49hXzb+1n+z74/wD2jvDX/CM6Z4i03w5ohlEz77d5ZpWGcBjnbgE5&#10;GADQBd/ZA8C6HL+zR4MS90SzvftGnrJKJ7dZAxJbPJBr5V/4KG/CjRfgZqPhr4geArpPBmtNcMr2&#10;9g3kmXBB3YBH0r3H4dfAf9o74X+DbDwzovxG8MT6fY/JF9u0UuVXsBz2rK1z/gn/AOIPjN41sPEH&#10;xk+JEniprM7otNsrEQWoz1XbmgD6C/Zv8b3/AMTfgf4T8TakpXUtSsFMgb+8FIz+OM/jX53/AAR1&#10;/wAWaB+1H8UtM8C6VHeeJdVu7i2WaclEthuJ37u2CT171+mOo+Fr/wAMeA49C8Dx2OmvbW32azW4&#10;VmjiwpAYBe/Oa+S/gZ+xf8Wfgr8W9R8e/wDCa6RrM2p7xe2s9rIqyBm3E4HQ5GcigD6S+A/wN0/4&#10;M+ETZoi3niDUHN5q+qTcy3lyR8xZjyQDjGOOK+Nf2Roz/wAPBPiz8hXct0wyOMBwD+tffXiZfEk/&#10;hz/iT/YU1jacvdFjEhI6gAEn6V8f/B79ir4sfDD433/xIl8daRqc2pvIbyxe3lRZEc5IBAJUg98U&#10;AfcW4nMa/eyTz0r5jvr69+JX7c1hawRySaH4C0aQzSFT5f265Py4PQsI1wfSnfthftA+OvhLa+D/&#10;AA34E0K01Xxl4rmltLdXYlYWUKSw9Rhu9cb8I/g/+094D0O7nTxH4H/tbVrhr++k1e0uZJPMYdGd&#10;D26YoA+mfjGXPws8Y8qqjTbjBc4H+ravkf8A4JKwCD4Q+McZ/wCQ25UnuNgwa7jxV8Of2q/Geiap&#10;o9/4s+HFrYXkJheezsbxJFUgg4ZsnoSK8H+FknxQ/wCCfHi7RfDfiPRrPxb4U8X6vFa/2tp9wwW3&#10;mkcLuIKk87++OlAFv9vk3Pwh/as+H/xPjhley8kCaRVJXdHlSpPurfpX3n8LfijoHxU8LWer+H7+&#10;O7gkjDMuRvU45yO1UfjR8GfDvxx8D3XhnX4t8cqkw3IH7y3Y/wASn1r4S/4do/Fz4f6vez/Dj4u/&#10;2bZSjajsZrWVRnoVjUhseueaAPvv4l/EbS/hr4ZuNY1AAybhFawDl7mY8KiL1bnGcdBzXVafO09l&#10;BK8YjeSJZGUdiRkivlb4BfsX6p4G8TWnjH4o+PdV+Jfii1X/AEZNQldrW0boHjRifmAzzxX1gj8Z&#10;7dh6UANLFxgjFMSPBqbKt0pPu0AGG24HHvXnvxd+Afgr446ENK8Y6NFqcCksjNkMh9VPY16EJOKX&#10;7wzQB81eEv8Agn58GfCGpxaja6Bc3zwkbIL6+klhXHcI3FfM/wAaPDuneG/+Clvw6tdKsY7GErbA&#10;RQptT7p5wPy/Cv0f1Vrk2Ewstv2zb+7EgOwn3xzXxH8SP2Ovi/47/aB074oR+K9Es7vS9htrdoJH&#10;Uhc/KSee5oA+hf2ufCFx47/Zy8faNboZLmXTnMarySVO4498A186f8Ez/wBoHStU+GI+HusXSWeu&#10;aTIyQRTkLvToFGe4449zX2h4Yh1Wbw9br4hitv7SeMJdLbEmInHJGRnr2r4k+P8A/wAE1n1rxfe+&#10;L/ht4jbw/qVzMZ108ZSNHPJKMvIJPrQB93meEReYdq9enfFcn4Q+JNj4y1PxFZ6WBc2OkTLbG/Q5&#10;SaXbudV45CnjIJr4s8K/sZ/tI+J3i03xn8ZLnTfD3yrNDZStJNJGP4QwAx2/Kvt/4bfDrRvhb4Rs&#10;PC+jWqwWNrHjI6yN/E7E/wAROSfrQB8E/tKuF/4KUfDuWUqtvElsCWOOcN/iK/R5HEaZfgEccV+Y&#10;H7aGgXPjD9vvwdoNnfy6XcXsNssd7CMtARk5H/Aga+plP7UPhGVtHtbHwT4y02LK2+s3tzPaTuuP&#10;l81FRuc9SM0Aee/8FVdRW/8AgnoXhe0DSa1reswRWtvGMyuFY5wvUjkZrrv2ifg/d3H7Cl94Tt4i&#10;89hosLCOMZbdGAxAH4H862Ph1+zF4l1L4mQfEv4x+IrPxX4isyTpWlabA0en6QD/AM8gw3M3qxxk&#10;19GyWiXUEyTRh7eVSrwkZDKRg/oaAPjP/gm/8fNJ8V/Cix8A392lvr+iAxLE7AGSPPyqvqRk8Cvt&#10;NwMKVPHQkjpivgH42f8ABNG/Hie48VfCHxKfDt7IxlFjOXVUfOSUdckflVXwR+xr+0n4pvILL4jf&#10;Gm9g8LN8lzZ6NcyLNNH3QsVH580Afbfg3xrF4w1TX/scYFjp119jjuo+RcMFBcg9wGyMj0rb1TQ7&#10;HxJp8+nanZx3ljcLsmtrlNySL6FTwRWR4W+HOl+EPA9t4Q0xJLfS7W3EERjkKyAD+Lf13E8k15nq&#10;Oj/HDwQ80fhjUND8c2jsfLXxEHtp4B2AkjyGx05FAHgX7bfwQ0T4HeDrb4j/AA0RfBWv2d4kcn9m&#10;nYkwbdjjpxtPavoH9j34w6n8bvgTonibVgDfSO8DvnO8oSu7PvjNeJfFn9nf49/tR31jpvji/wBA&#10;8HeELaUSyafossk8srYIJLMAO5/OvrH4V/C7R/hB4D0jwnodusVhYR7RgYycklvqSTQB2SEFBmkX&#10;5c0yRWDLt6U89BQAkjMY2wO1fnT/AMFMtD1LRPij8PvHNih8mwRh5vRRKrb1GffNforu42joa4T4&#10;y/CDQPjZ4HvvC+vREQSjdFMg+eB+zqfWgCH4IfFjSvi/4B0fXNMuYp2nt086DeN8b4+bK9RzW746&#10;8a6X4H8P3mpX00aNGh8q3kOHmk/hRV6sScdK/Pz/AIYY/aA+DGuXE3wp8aW01hcfKVM32YhO2Q3U&#10;/Svcfgn+yd43bX7Lxl8bPHF14w1e0bfZ6Ikh+wWkg+7LtwA7j3GM+tAH1Ra3LX2jiV08t5rfeVPb&#10;K9K/Pn/gmNKsvxb+Map9xrxic8HBlevujx9/wlH/AAitxB4WsbG91OdHRXv7hoo4MggPhVYt16DH&#10;1r5J/ZQ/ZO+MH7OnjbxDrd9d+F9ZtNdkL3MMM88cqksWzuMRB6nigD7fnJMDhcEANwe/Br87v+Cc&#10;E+f2hPjMGi8sic/dHB/eyV90eNJ/FcfhyRfDOm6fe6pKhUjUbt4Y4SR1G2Jy/wBPlr5L/Zm/ZW+M&#10;3wD+KviDxFd3nhXWrDXiGuoYp54XT5ieP3RBPJoAk/4KteArzxR8GNC1a0ErnQ9UWeZI1yPLfgsf&#10;pgfnXs37I/x30f4xfCXRXt7+FNSs7dLaa2ZwHBQbc46nOB+dev8AiPwtY+NPDt7o2t28d3ZXsPl3&#10;EDfMpB6jpz+lfnZ4r/4Jy/FD4eeNDrHwc8YpZ2sspJinne2kj/Fcgj0oA/SO/v4NNsZby6lS3iiQ&#10;s80p2qgHUknpWZ4a8RWXizRrXWtOdns72LzIWcbSRg4JHbpXxZ4E/ZD+O3i7UrSH4v8AxXvLvw5F&#10;KHk0fS53AugDkpI/GV47V9h6jpmpeGfCiWfhPS7SWS3jENvaTzFIlQKQMnBJxxQB8FfssrIf+Ckv&#10;xf8ALxj/AEnPP+0K/R/AJwcbgScV+e3w6/ZV/aD+G3x78QfEmyk8Kz3etSSvLA7uBhznbuC5GMda&#10;9zXxB+1RNMQ/g7wDGm4r5i6jNuI7HpQB84/s1RI3/BTH4lLJ/rkjuyMdMb1U/wAjX6RMFYuNw3cg&#10;frX5dv8ADz43fsq/GjWfjTr/AIZs/EljcRyHUv7HmBdI2O5uD6Y685r7z8K/ErUvin8ItE8YeD9K&#10;he+1izS8t7PUZPLRQ65G5hn3oA/Ov4S+OvEXgD9tH4rQ+FPDp1fxLrN3LbW/m/8AHvE27778fdGe&#10;ue1foN8AfgLZ/CXTr7UL1zqXjXWn+06vqs7FpJ3JztyScBc8Aegr5m+CP7Kvx3+E/wAf9S+Idxea&#10;DqkOrNIt1aeawKo5yQpbuPWvuLxBc6vb6Q8mi2dvd6pglY7lyiZ9yO1AH5/fsnkH/gon8WkCFVAu&#10;dpA4PzDmvor9uv4+6j8AfgnPqOiKkevalcGys5G6RE53OPcDkV438E/2X/jh8Kv2hda+JF5/wj+o&#10;prMsv2i1inKbY3bdhcrwR696+i/2ov2fIP2k/hNL4auWistZiYXVnO+WSGbuMjnHOKAOP/ZF/Z68&#10;PeFvBmj+OdRx4o8fazZxz33iK9zNMS3zbVZt2AucDGK8A/4KopLJ4u+FP2XylYaiN4UgNjzBnP14&#10;rT+DXwB/a6+HduPB8XjTQdN8Hwjy4dQng+1TQpn/AJZJnJP++AKs/tN/sE+NvHemeGdV8K+J7nxL&#10;4psJN19eeIrsq85ByGjA+RMHoMDA70AfdOht5Oj6YpK4FtHlc842+leBfttn7Z4P+H9kqOZ7nxrp&#10;bRoF+YhJHY8ewrlPF/7Pfx08UfAK40Wf4ltD49KxGF9MJtbSKNB/qwQMljxubPNYnwJ/Zw+OWp+I&#10;vCOq/GjxtFfW3hKZriw022j817iQqVDSy9wAeOT9KAPsy+GzTrgAjcImxk+xr8+v+CY8TL8SvjG5&#10;BBku2bnjrK5FfbfxCh8UT6De2/hays7nULqNo459QuTHHCSDgkKjE4z6ivlz9kz9l34t/s9+O/Em&#10;r6xd6BrdlrR3zQ200scgbcTuBZCufmP50AfX3i4NP4R1tcgH7FL1/wBxq/Pr/gmP4N8P+NdN+I0W&#10;v+H7LUzFqhRXuohJgHceARj/APXX3B8UYfGOo+D9QsfCNpYSX11bvEZ9SlO2MspBwoXnGa+SP2bv&#10;2bf2g/2abfXY9J/4RHXTqsvnubqSWIK3PZfrQAn7en7MfgzwT8LW8deD7GHwbrmlXCyebpjGHzQT&#10;j+EgZGM17P8AsE/FHW/iv+zvo+o6/NJPqFq72zXMhy0yrwGJ9f8ACvNviH+zF8bv2mLqCy+JfirR&#10;/DnhuBxIdI8PxO6y9vmdsZ6nqK+mvhz8NdP+D3w4sfCvhm2DJp8W0BxtE7c5LfUmgD4X/aB0qDWv&#10;+Cl3g7Tr21jvbG7jt1kglG5XAQkhh6cV9yR/s+fDUXTSjwNoRlH/AC0awiJ/Va+RPiX+y18cvFH7&#10;R9t8W7NdBW6094mtrFblhuRBt2EnpkZzX2/YXmuP4bjnvrOBdaMIzZxS5jMmORux60AfnZ8aPCOm&#10;+Hf+Clfw+tdH06DTYj9nfbbIETJU8YHHTFfpk4JwP4sHn8K+CfiZ+zB8a/Gf7Suk/FlH0K2/sp4j&#10;DpjXLkOE7Zx1I9q+07K+8SyeGWubjS7VNbEXy2S3OY3fHd8cD8KAPz8sPCukeIf+Cn/iXTtX0+DU&#10;YZIvtBhuYVlRzsHGGBHf9K+nPjf+xh8KviP4V1cv4T0/RNUSF3g1XTYhbSxsASDuQDjgV4Tpn7Lv&#10;x60/9pfUfi8H8NxX12zKtjNdSNHHGRtwWVfTFeoePvBf7UHxY0q50G41HwX4I0m4BjnvLCW4urlo&#10;yecDaoGRkfjQB5J/wTO+L/iTU/EvibwBq2o3Wr6ZpiFrK4uJjM0e1yhG49un5Vl6rGLX/gq/ZKoA&#10;H2BR7F/KLA/zr6W/Zt/ZT0/9lXwTqUegyHxL4ov8tNe3f7kynk7d2DhcnPQ9K8W1H9lD42Xn7UMP&#10;xle58Js0Ew8vR1upkZogCoTeYuuCe2OaAPvHOQQCOp/rX5QeFfiDr3w5/by+J0/hrw22va1e3Mtj&#10;BETtjRyV+eQ9doOORX6eand+IU0A3VjpNrPqxj5sZrwpEHI5+cRsSP8AgIr4u+D37L3x3+Hn7RV7&#10;8TL+Twtex6zPK19Zx3swZEkOSA3lEEjpnA6UAfRvwN+BUfw2bVPE+syf2n4811muNT1N+XQkf6hD&#10;3RcDBr5A/Z7k8z/gpv8AExImdwkN0h8wY7oK/RHU59Vh0d57HTILnU8HFtLdbI93+/sJx/wGvhj4&#10;U/sq/GzwJ+1Nq3xSvW8N31rq0kv2i2iu5dyrIckbvLIJHHYdKAPvvH7sZ7MaRqgtnf7PGJMmUnLg&#10;9Ae4BqxwaAFHJpxIUEGhMUkoUqfXFAH53/8ABTBxa/Gf4NuI1fE+4s3YeeM/0r9BNNlW4sLWYf6t&#10;4VYeuCK/O3/gqWJb34k/C3T4m8mS63wrMDhkLSjbj8a9y0LxR+0J8K/sejXHgew+IekeSqW2rWd8&#10;kFyoA48xH4xjuKAOg/b58RaV4T/Za8cSam4WG/t0s4UHLPKzcADv0NZv7IWjf8KM/Y10W/v0aI2+&#10;ny6xLbuMFQwZ9n8q5zVfgN8R/wBpbxpousfGCKz8OeENGnFzaeEbCT7R9qlU5DTuOPwFfTvibwlZ&#10;eKPB174akjWC0u7RrQKnSNChUY+maAPir9lfRm/bbvtZ+IvxNu5dX0iz1J4NJ8L+afsUaKBh5EHD&#10;E56MDXsf7b2j2Oh/sleMNO0uzttNgNsscNvDGsaLhwAAAB2OPoa+YPhd+zR+1H+yr4o1G2+HUOi+&#10;IfDt1cF/K1C5VYmHQMQWDBsdcV7Z8RP2bPi58ZfgvrP/AAnXitZfGc8Baz0HRX+z6VG5wdr5BZ/Q&#10;5bFAHY/8E8kmj/ZL8FNMPmCODjno7V9GappsGs2M1neRJcWVyhilglUFXUjBBBr5C/Yy+DPx2+H/&#10;AIasvDfjq+0vQPDGmu7QWemuZLufOcK0gyqrk545r03xTc/G74d6pJP4Z0/R/ihoLOSNP1C8/szU&#10;4h/dWXaYXA6DgH1NAHjH7UP7GPhD4f8AgzU/iL8L4pPAfi7QV+2LPpkrBJBkfKVJ2jOK7X9gP9o7&#10;Wvj/APDXUIvEkqyeINEnWGaeNAvmgrkEgd/euT+OTftL/tAeFR4S0f4cab8ONI1EmLVL3U9fhvm8&#10;r28oA/rXq3wD+Cuk/se/BTU0e5k1S5tLeXUtQvAAGlKRliF7YAXAzQB0H7WvjaXwR8AvFN1bK0mp&#10;X1v/AGZZwoMmWafMSgf99E/hXWfCDwanw8+E/hXw3Dx/ZemQQ/Nx8wX5v1Jr4o0/46/GH9q/xl4a&#10;8V+E/hbHL8NtJu2mt11m8SIXkoBCzZ/2c5GFNe+3HxO/aIuZ0ih+E3h2NHYqXk1wvx/3wKAPm74r&#10;RTy/8FUfCUbLkiGBwV5H+rY/r0r6s/bb8NXXiv8AZk8cWlohkuEtWlVUGScHn/H8K+Q/jD4G+O/h&#10;j9oaz+N994Jtbi20pU+0WWmXYmYRKCMjOOoPpX298D/jR4e/aR+FK+JtPsriHTL55rKazvFAbcpZ&#10;JFbHqQaAPDP+Cb/xls/FPwU0vwre3kMWs6GDbiF3AZowcLt9TyeK+vyTjLZQgk5KcficV+dPxY/4&#10;J/ePvBXxAuPF/wAGdZW0iY+bHZPJ5JhfqSOxFWPDfww/bP8AiOf7H8Q+MovCGiNhJ7uLY90V7lSB&#10;nmgD7v0DxfbeJNX1i1s5PP8A7MnS3eVBmN2KbjhhwcdK8v8A22Lvy/2V/iIWwBPYLEnuxkUDH1OK&#10;0L/4Ta14Q/Z+1bwf4F1CSPxT9h2wapM+15bo43Ssx6EkE/jXyb4A+EP7UnxU0qx8BfE+4soPBtnq&#10;UV1f3szK11cxROGWNccYJA5oA+/vBCMPBHh9HGGGnwBgf+uQr4a/Y3kE37dX7QJw3yTleRwcyH/4&#10;kV9zX897o2iiPT9OOoXEEW2O3SRULADAG5uBXxP+zv8AB344/DH9pfxr4517wdZf2H4qldpEstQh&#10;aWL5sr1cc8nNAH3o7YAoU81DblmgVpQVc8lCQSvtxUgIoAWQ0i7hjHTvRww96YZGSJs/n6UAfBv/&#10;AAVsZI/hf4IVypB1aTIzzjaK9e8IfsSfBfXPBvhy41TwRZahP9ihleWRn+ZigycA4ryv9v74T/Fn&#10;9oVNH0nwh4Ehn07TJ/PF1eajAhlJ6gKH+X8a+m/gHqfiw+BdO07xd4aPh3U7C1jgYC5imil2qBwU&#10;YnPfmgD4f/4KYfBjwP8AC/wb4Gv/AA1oFtojS6iYGW1UgFVAxxX6EfDLj4b+GExk/wBmwKSexEY/&#10;wr5B/by+G3xU/aGg0TSvCfgRZdN0m7Nx9sv76FPOJ4IUBjjp3r6b+BmqeKrrwBpNl4p8O/8ACOat&#10;Z2yW8kAuUmjcquMgr6mgD5Zb4haz+2Z+0P4h+H9nq9zoHwz8NDF9HYOYrjUW/usw+YLnjI9B619M&#10;T/BrwR8Mvhl4gs/D3h2xsEbTp0acQqZJMRtgvIRkn3J618aePv2dvjd8C/2htZ8bfCHRYdc0vUZm&#10;ma3MyqWDNuMbKT93IFe2aN4O/aD+OWn3X/Cd3lh8OdImtZIV0nR2Z5p5GQjMj8YGeRQBwv8AwSvg&#10;ki8NeP3k5dtUxIBz/CTn+X5195qWbqMV+fv7H3wZ+O3wX8UeIdFk0aysdA1C7MkuqXcpZsDjKBTk&#10;nHrX39Zswto1kbfKqhXbHUjqaAJ8VG8QdTT9wpN2AaAMfW9Fh8Q6Lf6VdjdbXkLwuPZlIP8AOvyx&#10;+ElxqP7LH7XkOla5EtvYSXEto7yNhXhf7rj1wMV+sanHJ7V8/ftTfsoaJ+0fo1vOs40fxPaZ+y6j&#10;GmWOOit7Dn86APera7W8toJ4GV4ZgJEYHgqeRU0qkYK4x3r4G8H/ABA/aV/ZjceH/Evw6vfif4Yt&#10;gBbalpDmW4VenIweMdsV6xpf7Z2teI7KSPRfgV8RrzVgvENzpSW1uG9GmeT5QPXafpQB9Ha7rth4&#10;c0q51TUbmG1srVDJPLM2FjUev9PWue8f/FHT/APwy1TxpKpn020svtiIflaQEZUYOOpIrzrSfBPj&#10;j4uatpep/E1IPDOjWZ+0QeDNNuPPWaXOVe5nCgPj+4oGDXdfG/4cRfFP4T+IfCCkQyahaNDDIBgI&#10;3VR9OAKAPmX9n7wXe/to6a/xI+K99PqGifa5ItJ8K2ztFYxqjEb5FVjvJAGQxxVj/goh4I0TwT+y&#10;zLY+HNEs9Jt4r2ERwWcIijTJbJwoA6dTXkXwVuP2nv2YrI+D9J+GY8Sae87LBJdMRbpk/eLhgAPq&#10;a7/9pn4E/G/4u/Aye/8AEN9ZXniWOVZ08LaSoS0ROchWYlmcZGfmx6UAfSv7Kcc8f7OPw+WTHOkw&#10;dD0G2vjv/gpReW+ifH34Zavdgslkgn+UZICzc8V7j+xrH8Y9P8AaPY+OdDtPDWh6TaCGCENvu7kY&#10;4BGSFx26V4/+134C+LXxd+Mmh+JvDnw2uZdF0FVRGvJYg9yN+5vlD5APvQB6t4X8L6x+11450vxd&#10;4nsb3SPhpoB87SNGuf3b6jPwRNMvoOcV5J/wUXtol/aK+DAMaJGJUXjjjzun0r7e+HfiK/1TwdaX&#10;F/4dvfDtxBAqvp9wqAZA6IVY5H1r4k/bF8FfFP4zfGXwxrnh/wCG2oTaT4bKMj3DxqbrD7iFG71o&#10;A/QiyVXtrc5BJhU/Ws7xp+68G69yOLCc/wDkJqpfD7XrzX/DdhLqGi3OgagIlWayuwN0ZA5wRwRm&#10;sP40eKNV0fwRrNrpHhvUPEepXFrLDFDZxZUlkIG5jgDrQB8e/wDBJ6WWTT/iUsmB/wATQHr2w1fo&#10;Ew8yJvMGAwK8dcYNfnp+wVonxD+Beu+K7bxb8NNes7PVZlnjntoRMoIyMYHsa/QOzvjeWqy+VNDk&#10;btsyFXXPse9AH5xfsR+N4vhd+1J8SPA+tyi0/te8mltzOAAHV+mT6gk1+kqtujXyhtBPBA4+tfEH&#10;7ZX7GGveN/FCfEX4blh4iUiSe0RxGzsB95T3Y1574J+NP7ZHhuzh0N/h2dXdT5MdzqUDR7AOAS6k&#10;ZH4UAfoBrvi/S9B1bRtNu3dNR1eZoLdY4gWJUZLHuFHrXTZ2oMc9q+eP2dvhX8RbTVJfHXxg1e31&#10;PxXNC0Ftp9kMWunxMQSIxk/McAE+1fRAwy5xgdaAI0O009jke1BCGm5I4FADGtVlhZDyrAgqehr8&#10;zfjp8D/G/wCy38dYPib4M0i517wmlwbm4gtELvBnO4bV5wM4r9MxIyHBFNmtEuYtjorRnqjDINAH&#10;iHwt/bP+FHxP0q0eDxhpun6my4uNO1KX7NPG+PmXa+M818I6br+jv/wUPXxHPf2aaGdWleO7My+X&#10;jBAJbOMZr7w+Lnw9+GWiW/8AaWr/AAst/E96zMYl07TI5pi2PXjH15r88LH4N+MpPi6niNfgjfjw&#10;pHfvO2kvCo/ck8KADj9KAP0G+LP7bHwm+E9rO134rstV1NUJh03S5Rcyyk9Bhc4/Ovir4Z/Azx5+&#10;2d8crr4j+KdPudB8HPcK6eepRpIFPEYVuSMYr7i+Evwu+GF5aRX+kfDOz8N6iFDyx3umpHMjfUg7&#10;ua9pjtEjhWONFhVeAI1AGPoKAPm/9vbwbLq37J3ibTbGLzVs4Y5Nij/lmjf0FZ3/AATy+JOmeNv2&#10;efD+m2l0p1LRYxaXMYA3FRna34ivpLxJ4dtfFHh++0i9QPZ3sTQzoRncpHIr8xfHH7Mfxe/ZP8f3&#10;mv8Awrin1fQjIZUhtiSwUnIVox1AGOxoA/UmKMM5yuD1PyDn9KwrPxRputa1rGjWt1Hc3WmbY7uJ&#10;OfLZ03AHHsRn0r4L8KftEfta/FLOh6V4EsdGM6iNtaurZ1WD1bn5c19m/Az4TP8ACrwXHZahqMus&#10;a7eP9r1XVZj+8u7lgQzH0AzgY7CgD4G/YX8ZWXws/ar+Ivh/Vttg2t3M0YM52LvDsyAk9OM1+n7u&#10;XEbIM818Afty/sZeJtd8Ut8RPhnbC41iR/NurGNtrM4A/eJ6scdPeuK8EftR/tZ6HZWXh1PhfNrt&#10;8p8r7VqdtKh9OSpC4H1oA/RnUfGWl6ZrumaRNIBqGpFxDHHgsQgyxb0HvW+zAxtjpyK+fv2dvhl4&#10;5tbu68cfFu/h1LxveR+VDbWoIg0y26+XGPUnk+4617vPeLb2rTSKfLUElY0Z2P0VQST7AUAfnR/w&#10;UBk8v9r74N4I3+dbkAnt9owc/iB+dfo/DtEa7eRtGPcV+av7ZmmePPiH+0j4O8T+F/hX4o1vRfDj&#10;wSS3n9lyL522XcyqrAH0/Kv0B8E+PbXxfZQNFp2qaVcmJS9rqdjLbSRn0O5QD+BNAGx4gV30TUhn&#10;YTA4DDqPlPP4da/MP9i34wf8Kq8PfEzQdBtZNb8c6rrDnTNPCBgZGJCl/QLx19K/RH4vePm8C+E7&#10;66h0fVNcvpIZEt7LS7Rp2kk2naCB0Gcc18Q/sDnUfhx438Qx+M/hrrWhX+rymSDV5NNkKqSxO1iM&#10;7QM9cdqAPpX4NfAOf4X+DPEXiHxHetrfxB1qzlm1XVZhllyjHyVPQqvQV89/8ErrtLjU/iiZHDTG&#10;/wB7OTywJYc/iDX2F8Z/iXH4C8IXTjR9T1u7vbeSG2tdNs2nLuUIG4DoCSOtfFv/AATyl1r4a+LP&#10;GFt4n8Ba3og1iZZYbl7FwnVsqxPQc5oA++vHs3l+BvEbpjK6dOQf+2TV+cP7BXwN0n4uaL40udV1&#10;jWLIxXjRbdNvGgyGy2fl+lfd/wAevHMPg34cawiWN9qV7e2UsUFvZWzSlmZGCgheRyRXw/8AsS/E&#10;TX/2fLPxJbeJ/h34lW21CT7Qs1ppzytu/u7R0FAGv8cv2GX+D2hT/EXwv4p1TX5NHY3bWWtv54AB&#10;9W5Yexr6M/Y3/aQT9oXwJNLe26adq+khYLmCEYVRj5WHpmvJPjR+0F8RPj74UvvCPw6+Fuv2dvqK&#10;m3udQ1uAW8apnqMkEfjXqX7GH7Lt78APA+pjW7hZ9e1ohrxVYMqKEwqgjr1P50AebzfHDxn+1z8X&#10;dc+H/wAPNX/4RLwfoDbNW16JD9slJOCkWeFPB+avVNW/Zj8AeA/hd4ultNIGp6tLpszXGs6mxubq&#10;d1jY7iz5xyoOBivjTSbn4l/sN/HjxJPaeD73xH4c1a4aWSa3iZxIhckYI/i55HvX0ZN44+OH7S/g&#10;bXRpHhKP4c+HpLKTy2v38zULyTacRogA2An+Ig8UAc9/wSkZk+F3jIEMrf2scqRg8Rj/AOvX3JJK&#10;BFuGSwHYV+aH7DHiH4z/AA71LWvBkXw3mY311502r34aGG3PQuxPLceldpfftifHTwJ8WvEPhrU/&#10;hbN4gtwxj0x9Nt2XzDgbWLEHIPX8TQB7t+xuskfhvx4/ymNvFupmPac/8tSP6V8+f8FM547X4ufB&#10;64YgFLkY+vnCvqD9lj4b6t8KPgxZQeJMW+t3lxNq2ogHcUlmZnZDgckZA/CvkL9vy41v4pfEvwdc&#10;eFfA3ijXrLw+5e4uv7JmSNzv3YQMqk49enFAH6PaVKj6basCATCpGPTtXzf+3jY/Di3+Duo6n47s&#10;YZLqNdumTxjFws5+7gjnHSvVvB3xO069+HFtr50vWLcWtqqyWU2mTpckqPupGyAsc+lfDmp+CfiN&#10;+2z+0jAfFvhvWfCnw10mRZEttTt2iW4A9AwGS2Bke9AGZ8D/AAj8aPE37PHi3W7nxte6b4UispGs&#10;dNuIgzTwquSMn7vGRmvaf+CWs4uPgjr7y4Mn9sSAv3Py/wCT+NerftJ+JrL4cfBLVvC2geHtV1C7&#10;ubB7CztNJ06SZYlIx8zAbQMe9eHf8E4NXv8AwB4Rv/CXiTwpr2iXF3eme3nudOkWJ8gDaXwQO/XH&#10;SgD7tO0gEU0nI4o2AAFfumlbaBxQA2NATk1yPxk0yfWPhX4qsrL/AI+ZtOnWPHrsb/8AV+Ndcmc4&#10;PSnTQJLbuhXcjAgr60AfnR/wS41W20zxT4z0W4YR3syIwic4bgnIA9sgV+jSkgYbHtivzp+NH7On&#10;j74AfG5Pip8LNMl1zS3naa90uIgMqNjeoXIyCRXt+i/t8eCr6wjhv9F8U2niXYA+kx6NNlpO4Vtp&#10;U8+9AHzn/wAFKLM618f/AAPo9iN1/qECRKkfLF/NIGfzr9IPDds9joGkWso/eQ2kSN9QgB/lXyN8&#10;MPgH4q+LX7Rc3xo+Imnf2RY2qLFoWiTDMoUA7ZZBnCnnOPevsrAVg2c9voKAPk//AIKXxRS/sw6i&#10;zkbRfwA/izf4GvR/2N5Sf2bPASyYOdNiA98gn+teJ/8ABR7xkNT+Gn/CD6bo2p6vqc93FPILeykd&#10;FRSTkuBt7+tdl+xt8X9IPwc8K+HNRs9Q0fWbGMWxtLqyljYleBjK4x+NAH1JyWyB7U5iFFMhJCZb&#10;gMcjNOJUg5oAYp35xRkKNx6CnRhdp21GQwYnrgH5T0NAD5skLjgnPPpwa+b/ANiSQSeB/HEzXDTx&#10;P4r1PYW7DzT/AFzXkfiD9sr4v+BfjR4w8L3/AMMbnXtLWRxpMthuJZScLzjFfQH7Lvw71H4c/Bew&#10;g1y1Wy1a9ml1K9tlbdsllYuQT3IyB+FAHzJ/wUZOz49fBqVseULhcH386v0AtRssYgeqwqD+VfnP&#10;+3XqeufED4v+DLnw54J8QaxY6BIHlnXTpfLZhIHwnyjPTr0r7t8G+O7TxV4Qt9Thhu4vKgU3MFxb&#10;vHIpxyNrAZOfSgD4V/4KIXlno/7TXwo1PULv7JZWW2eV/wC6olyTXr0ceoftkeP7W88y8sfhF4fd&#10;XEbBkGtXOdzLIvdFHQj1rwX9sbxJcfE747eH9TsPAOu63oelIsFzK1g+HHmbmCADnoO9foB8MfEu&#10;ja34Bs7zSNOuNL06KBVNnJamFoyByu0gHjpmgD4g/b80+Ox/aS+Clrbn7JZGaCHy41AUKs4wPwGa&#10;/ROIKyxFe6g1+aH7ZvizVPiV8e/CWq6H4U1q60vwzJG0k8lg6pIRLubYe5x/Ov0K8O+NLPVvCMWs&#10;RwXdvbraiR1lgYSphckbcZoA+FPjzNKP+CmngBIsEYts/wDfBr9Fc/Pjjb/Wvy0+MXjzW9c/bK0n&#10;4kaH4F8R3+jaS0SSTGwlxIE+Vtq464yc19gH9tzwcTsPhzxYrhc7To0vB9OlAHzt8fkEn/BSnwGp&#10;xj/RiPrsNfoD4h16z8LaTe6vqE3lWFlC80z4ztVQSf5V+W/xx+MsWp/tc+F/iSvh3W9O8Pae8PnX&#10;l9YtGqqowx79q/QTUdX8NftL/BrX4PCOuxalYaxaS2SXds2VWQA8E9jnrQB8+/DXxb44/bg13VdS&#10;h1u68BfCbTbk262elSlL7VmHLCSVcbFwf4eRjmnftefs+fDz4afsweIm8OeFbPTrm1aOVdQK+ddO&#10;7P8AMWmfLnPu2PYV8+/s/fG/4i/sZXOoeBte+GWt+JLGa/d4ktIH80E8Zj+Vg2cA/hXu3x+tPjR+&#10;0F+z3rl/N4ZHg3TRtli8Ntm41C6iBzud8DafRQpoA9j/AGFJTP8AsweEZBtVGjdlAPbeQP0FfQC9&#10;M18Z/sBeNPHN38PtG8Lz+AJdF0XSS0M+r6hI0fnAZ+WOIrnduPJPFfZZOFIOBz0HpQAocPxS+Xim&#10;R7VPFS7qAG0UUHgUANJzSUUUAFOHSkAyadQAUUUUAFFFFABRRRQAUUUUAFFFFABRRRQAUUUUAFFF&#10;FABRRRQA5ulNpzdKbQAUUUUAFFFFABRRRQAUUUUAFFFFABRRRQAUUUUAFFFFABRRRQAUUUUAFNp1&#10;NPWgBVpaaOtOoAKax5zTqa65oAcjCQYNMP7k4VBg0iLg0+RuwoAVEUcqMU1+uBToj8tAG0mgBFTa&#10;Kcfm4pN2aUGgBFG0YpvkoDkAZNPYZpCNtADVTy+Au73pzttHHemiQg0kjBiMdqAAL5ikMgJ96hkh&#10;3PukGD0qxvNNlAcCgBVijkXJQGmtGgYAKAAadENqkUhXg0ASAKRxjFRlVD5EYJPGaWPCKRSBjuoA&#10;SYZK+gpdiOBlQxHrTnORTEGDQA09eUCk8ZFSCJfLAKggc80kh3EUvmYXFAER+ZhhQuPSkc7cDYHH&#10;qadGOTQ4PagB6RxsAdigiop5Y4AZHIRB1c9BSrlTjtS3FnBe2zQzIJYWGGQ9DQB+ZH7bvxC8Ny/t&#10;rfCuSPVopV0y5tjeNGwZYh5pbJI9iPyr9LNO1GDVLaK9tZoruCZAVaJtwPeuEn/Z4+Gd9cvLL4I0&#10;iWd2LGV7dS2T3zjNd3ofhzTvDdklpplnHY26fdji6AUAXI1WQcoEI7CncxnA6UhwW4p5yaABoY5V&#10;AZQwHNVpLfa2APxqyflFR7iWoAeiDAGKR0AIGwMM5ye1PBxikds9KAI5PkZdqhvc9qVgIyMIGz1z&#10;QAQaeRmgCMsEYBYxg9TT5gCR8gce9IylaA9ACMvlkKkQwetKYVX+ANnrmn7sYpHbOMUANEaRfKka&#10;gHrinmNcc00cEUsh4oAgkiG75VGKlhgRDvwN3rURYg8VMjbhzQBHNuWQFBkZqURoRnaBnk4pCdop&#10;vm8EUAAijOQAOaaVVTggc8URjBzRKu5gfSgCRItqYZty+hpuIy3yjGKUsWXFNii280AStyKZUmDS&#10;EUANJBp3lpJyygk+1NIxQpwaAG+WYWyp4Pb0qVOV65+tNdieBSx8LzQBDIuxtoUEN1qRYsgFiT7U&#10;knDZpDLuoAhnjPmrtQEA5q0VBXk9qapz0pWXuaAOE134Vab4l+Jfh7xfffv7nQYbiK1hdcqDMFDP&#10;9QEAruIYgJGfuT09KedpU4piNk8UAEsQyNo2kn7wrm/H/wAPtP8AiDoUel6ix2Q3dvexybQWSWGV&#10;ZEYfipH/AAI11BJHWm7BIc0ANiIkBJUKemBTJAxfdtCn1qwFUdKSTOOKAGxxgr8x3fXtS7AAaIve&#10;ntQBDEmDUrDIpBxT6AICNtPjcEYpXXNMVMGgAfcpwvQ05YwEKk7s9jSlttM3ksDQAoBI2soUdsVC&#10;0CrljGGPqasMd2KbLkrxQBDb8KTsBx3p4kjRCw4psZKAg9DST2MF5ZyW8o3wSAhlNAH5o/tM+I9J&#10;i/4KQfDq7fUoYbe3+yx3EiyDy0c7uGbtywr9KIFEiRvEyTK6hw4OQVPQivLdR/ZR+Ees38l9deAt&#10;JubxnEhllRt5YHIbO7+leleH/Ddh4V0uHTtLtxaWUPKRB2fb7ZYk0AacRULjP4UksjhxsGRTCgZs&#10;iphkYoADHu+Y9aZGu0k7Bu9akdvSmqxJoASNfJyAOCc06RVYZwCaJOaj5FAEiIGw5UBvamMGjfCD&#10;g9acpJPNSE4oAAMU0jOaXdmgHFAAqYpGUFgfSlLcU0GgCN/kYbIx9aeIwx3sOcUjsR0oV89aAGiQ&#10;KdrKCM8ZpSMMCvFMkjLMDS8jFAD5CrYDIG9M0LbqBjGBTHOSDUgkJNADgoQAKOKRlwchRk8Zpxam&#10;liOlAB5aswcqNw70h2RnoCTS7yetROm5s0ASGKNxyBRtj27do+lMYkCo1yWBoAr6ppEOrWM9jdW6&#10;T2tyhjljcZDqRgg/hmsT4YeBIPhz4D0XwzasZbfS4Vt0dhgsq9P511hbpTJJGVhtHFABEmAeADS5&#10;zwwBpVNJJyQaAHeWvoBTREkikMoNN3l8U4EKKAI9zIcbABUgjSTDEZxTC7Oaft2rigCIMQWXG9T2&#10;PapIyeoQDtUQJGakjkIBBoAJCjgqVDZ65pqL5ICiMEetNK5fNS7i2KABflIUKCD1pWQRD5FGD1pR&#10;8tJJIQOKAFWNDztGaRnYMBjFJEx706XtQA1oI/4wDn1o2KCAowPao3/eMPapAMCgBVjWM8dD1zTZ&#10;cLgIo564pG5NKq4oAdEihegBoEYJAIGAaTkULIc0AOdxFgYo2LKMkZz1FNmXfjFJGSoxQA/KdwOO&#10;lKUV+SBmoXXc2aeoLGgBQwIIYCkFurDLDJ9aWSPJBpGY0ALnIwe1M6GnA5oYcUAIuW57U4FH4HWk&#10;Q4BB6VHc2Ud3aSQMT5bjB2kg/pQB+df/AAU1v7B/jP8ACJJ7q1j+zziSVGlAdQJs5I7Div0G0e4g&#10;udOsp7d0kjeBGR0IIKkZBryPxP8Asf8Awq8Za02q674Zj1rUGXYst5LK7IM54Jbjn0r1fwn4P03w&#10;bo8GmaZD5FnAMRx72faPTLEmgDZURsQQBkd6a0KZ44OaaihCcU5jgg0AI0CBgSakCJt2gDb6VFL+&#10;8Ix2p8aHFADHTZKHChj0z6U8QoHMgUByOTTuRSE80AVyZFyu0Mp9aw/H/hJfHHgPX/D5la1/tTT7&#10;ix81OqeahTd+Ga6NmJoBxx1BoA5v4d+B7D4e+B9F8L6aojstKtI7WMKoHCrjP8z+NdKdqDaAKa+V&#10;ICdDQYwvNACPAk0ex40dGyGDDtXCfCL4X6f8K9N1nSNLQR6ddanc6hFCBhYvNkL7R7DNd2ZT90DN&#10;PXao9CaAGKhJJKgHpmj7OhHOD+FSAtSMMUAN7gFRgU4RqU2jpnI9qY5zSRsVFAEjMseBUbgK25AF&#10;ZupHemSDc2acpzQBIqg/Wgx0qjFKXoAYBihmwpzRSMMigAjUSoc8D0FAhQrsPKjoKanyg0+Mc0AN&#10;fJYfwg8GnMF4DHcPSnuucVG0W5gaAFkUggoAp9QKUW6eXtIBz1OKeTtApoO40ANZQihEAUe1P24F&#10;BXB4pSc0ARE4NKpzSsuaRfloAeFAXBpggQcqAacTupVXatAETBSw7DoQB1/GkMahlKZGKcq4JzUm&#10;5VHFAEMluJXDEdKlwpXb2ojfcOaRkxQACMZyDz9BSCBGXa6BgDkZFPj4FO+tAEMcYUZbDMDwcYpq&#10;IRuZVEZPXA61ITzT9wxQBViiClnzub6YpuGLAlRGQeyjmp0UK2afJhsUARKrODuO70BGKZ5biQYO&#10;3HbGasAgYpSwzQBHMhJXLdP9kGlAKkBQAKk4fFB4oAhmi3EZ5Hoacu1OM9e2AKV2yRUci5OaAH+Q&#10;h5xjByBTg3ykGmxNuGDT2SgCMLg08dKSnAYoAQpuIpJSQAB0pwbFBOaAI1IVQOhFGzB3AAnrnApx&#10;jBOTxTg6gYoAiWLd2GOuMU4sQQFp+9QOKjVsGgBTguGPUdKV/k+YKAx70H5yDTmI4oAijjJOWYHv&#10;jaKJGbcBtwPaphgkYocZxQBEYxxuAI9DUbqAwwQB/d2ipXbkUyTa3IoAeF5JHpjFRtbK/wAzA5Ho&#10;cVLCc9akIzQBWSJZBuMagqePlBpYhuUgADB6AYqxwBTFAU8UAQuzDCsBj3FOVVRcABSfRRUrAMRm&#10;kKKeaAIZi7EJ/D3yAc06RSgULjP0FSjBOTTjg0AVSjLKH3bWPHTrTnQn7xBz3KipJMEgntQXR+M0&#10;ARqoVgBgj/dFSvHlcZ5HIPpRtUHing5FAFV1LJhgCR/EQDTkhV1VlUIynqo61OVBHzUxGC8DpQBV&#10;kQsSHQNk9emPy605g+AA+F6FdowasyYxTUVep60AQCEsmx/ujkDFOVHYfewq9toqcnJ5pwIxQBAk&#10;e+MgYU+oUU1cQjCorN/ewBVhQq5FN2gHigCEo7sSQDn1ANIsXlMCDz9OPyq2DUcgU4PegBuGY807&#10;ygKFlp5bNAETDjFJG5j4NSY5prx7mBoAUxB23FQSfWoGtIfPSVoozIhyp2jIqyzFBgDNR7Q5y3Wg&#10;CU4UYxwabsTBoYg0zaKAEVCxYFsqeNpAxTTGwYl8MMYAIFPOM5FIXLEZ7UARyF2YZGAKeRuAp5bI&#10;pFGKAHQgIuKJVDxsB3pcbhSgbBQBVWBJZRK6Ir42/dBJqw0QdCrnK+npSrGp5I5pzDIoAjVAyYYg&#10;gdMgUqLuU5OfQ46UoVSKTheO1AEahQdxCuw6MQMinxKWjYM2c98U5Y0pQAnAoAaiKFwxDEdyBTkw&#10;QTuyfWjYuKRVCZHY0AIEJBIk5/vYFR5ccB/M9yBUuFRSFqONGUmgDP1/w5p/irRrnS9Ys4dRsrpD&#10;HLbzoCjD34ryz9nD4NR/AvT/ABFoGn2yW2jS6vPd2KoekDnIGO2DxivZWd1PFHmYGCoUn0oAARnr&#10;j2ApHjPmCT2xtojiUnc3WpGcZxQBHFEAOAEOc/KBStGB079afxxihvlFAEYTbShqQvmkoAfuoJzS&#10;A5ooAKKKUdaAFAxS0UUAFFFFABRRRQAUUUUAFFFFABRRRQAUUUUAFFFFABRRRQAUUUUAObpTac3S&#10;m0AFFFFABRRRQAUUUUAFFFFABRRRQAUUUUAFFFFABRRRQAUUUUAFFFKBmgBKQjNOIxSUAIBS0UUA&#10;FFFFACYzSbaTOKUNQAqjmnP0oXmlYcUARjrTqaOtKTQA4HFBOajp/SgBjjFMSnu2aao5oAeBmlC4&#10;pRxQTmgBo6049KaDinUAMxmlxinhaRhQA3rS4oUZpzcCgBjCotvNSFs0KtAAq07HFL0oHNADDzUb&#10;EpnFTMuKbs3GgAhUMhz1pVVlyO1OCBBmlVwxoAasQWl6U+mtQA0/NSBMUA4NO3ZoAaeDSAU/FFAB&#10;j2pyjFNzjvQXoAH6UxU5p2c0o4oAUrxSBKdmloAZjFMPNSN0pi8mkAzy6eq4pzfLTQ2aYA3NMEfN&#10;SEUq80AM2YoA7VKRmm4xQA0LinikpQKAHU1qUnFNJzQA0nNKBSHigNQA8LQ3FIHpGbNADSN1J5WK&#10;cvBqTIoAagxQ54opGoAjUYBFLFHsNOUc1IRSAa3zDFIg2qRTgtDCmA1OCafnNMwKUcUAKFxSt0oB&#10;zQ3SgBtKDimZwaUtQA4nNJSA5obpQAh5pAtAal3UAHQUq0hOaFODQASLkVEh8rI7GrB+ao3izQAg&#10;XcOBmlUFQQKFPlqRSJJk0ASJGFpxPFAOaD0oAaBupdmKE4p1ADKAlOxSFsUAG3FITmkL56Ug60AL&#10;tpaUDNKQKAGMKbT6awxQAYzSFMUK1PJzQAiihlxSgYoY5oAjC5pwTFKtOJoATHFAWlAzSk7RQA1l&#10;4pEWlD7qX7tACOmajC4qYHNBUGgBiDNO2ikHy04MDQAm3FNIyKeelM3UANCbaCN1KzZpEOKAHImK&#10;cwyKA2aGOBQBGUzSFMU7dS7t1ACKuadtxSqMUpNACAZpClKpzSk4FAEYXFKwyKA2aVuBQAyNKkK0&#10;1Gp5OKAI9tOUUm6nA0ADLmmbcVJkU1mzQAi0EU0NzS7s0AAGaeoxTVNP3UALUbJT8ikJzQAxVpxF&#10;A4p3UUAREUqfLwKft9aNuOlAAw3D2qFRtOBUu8YpiDmgBdm0UmM1KwyKYBigARMVJTQ1OoAjkbFR&#10;BsmpXTNRiPFADhRRSqOaAAnaaC2+nMmaRFwaAG+Xg5oZdzA1Ix4pq0AO3YFNZs07bSbKAIwM0rJi&#10;n4200vmgBoTNOWPbSrTi1ACU3bTqKAGgUFadSbqAG7KcBtpQ1B5oAC9CtTQtPC0AIxzTU4NOcYGa&#10;jDZNAEpbFNBzSE5oXrQBIVpjLmng8UNQBEPlpxajGaQrigAI3Uxo8U8HFKxzQBEp21Jv3CmBd1O2&#10;baAHqKVqaDS5zQA3GKaeop5GaTGaAFUZpSuBSquKU9KAIicCkVc0uMmnAbaAFRdtKfmFAYNSH5aA&#10;GlMUm3NKXzQvWgAVdtP3ZFIeaFXFABtxRTj0pq8mgBCtH3RTz0pjUAOHzU1ogaEOKcWFAERTBoC0&#10;4nNHQ0gAfLSE7qdjdSFNtMBUG2n9aj3UoagAaPNMEVTbhRwKAIvuU5ZM0ON1MVMGgCUrupAgFKDT&#10;qAEKg0wLipKRulAEbYApqmlY5pqCgBWXcKjWLBqfFGBQAwfLT0fNIUzSomKAHMu6ozHtNTUjdKAI&#10;utKEpQuKWgBtNI5p7UxqQC4zTsYpqnFP60wGk5pAmadtpRxQBH5eKcvWld6YrZNAElKKSkyKAHba&#10;RlAFAfFDNkUARA4NPUbqQLk1Iq7RQA0xgdKaFqQsKZnFAAI6XbSq+acTxQA0cUE7qUDNG3FAAq4p&#10;HOaM5pCM0AMApdtOApwGaAGBcUHrTiKaRigAC0pGaVeaUjFADQuKeaaDTiM0ANqOVdzA1MBSMuaA&#10;I92aQLuoKYp0dACqmyhzkYp55FN2+1AEQTFLtqTFNIoAQDFKBmgDNPAzQA3bS07ApCtACUUUUAFF&#10;FFABRRRQAUUUUAFFFFABRRRQAUUUUAFFFFABRRRQAUUUUAObpTac3Sm0AFFFFABRRRQAUUUUAFFF&#10;FABRRRQAUUUUAFFFFABRRRQAUUUUAFFFITQAtFN3UZoAdRTQcUoagBScUgOaRjSIeaAHFc1GeDUu&#10;4DrTW2n6UACOKeWyKi+Qng0rhl6UAOxQwpEbj5qRnHQUAIDilLU5VXHNNAXPJoAaOacBipAq4qIs&#10;N3PSgCQEGhhikyoGRSB95oAARQrU47FODjJ9aCg7UALupM5oIAPNIxAxt60AOAxTXOaVc7eaaetA&#10;DVXNP6CkHBqQ474oAj35pRwKGQKRgU2Q7SBQA4tmhW20i4XrTm2DGaAGs4biiMYNOEajoKXgUAKW&#10;Apm6nHBFRx4JoAU80iHFPfao9KSNQeaAFLcUwvUhC9KjcKpwepoAE+Y0sg2jNIMIRinn5/pQBEr5&#10;qQHNIURSB3NLjb+NADgKUnAo6CmllPBNADDJupyCjylU0O23pQASdKjRsGnE7qVEU0ABfIojPNDq&#10;AKFXFAEhOKYWpXNIqgjNACA4pQ1NLDtSqMjmgB2c0mMdKQGmyOc/L0oAceaYwxQGNS7d4oAhDZpc&#10;4pxQJ1o2gigBVOaceKiVsGplIcUANLYpuc05lBPFNI2MPSgBwpwamsVFAGKAH5FJuyKTIppZQcet&#10;ADs0meKXgYz3pGAGKABWxSlgaAlLtUUAMNJT/lJ4pSgoAYOKUnNJkZobA6UAIqZpWTFCvin5DCgC&#10;HdilU7qCoJpQmygB/wB2jzM0wtmnBAKAGuu6mrHtNSnjpSjFAAppWOBTcgGgkGgBN1LvpoWnbARQ&#10;AobNIV4pANtHmhThqAGEYNKpzT2QN0phXYRQA8HFKW4pCOnpTXKggDrQAoakJzQRgilbC4oAjIxT&#10;lNO2hhTRjNADicU3OacFzQVC0AIDil3CgKMUYFADlNDjIpBinEjFAESrtNSE5oGCKT7tAAPlpd4o&#10;4cVHtwaAHH5qFGKaW2nFPxmgBHbio1bJp74Bwaa4CEYoAGGKRTk07PmdKCuygB4WkakSTNSEA0AQ&#10;kYp0YzSHripEAAoAUjim4zQzihTzQAoXFNkbinseKjwGOKAGxmnu2RTZMRkYpQNwoAROtPbkUgUL&#10;SO4Bx60ANHU04HFDDbzSL8wyKAFJpBzTlUHrS7QpFADQmaCuKk4Apu8N0oAYTihWpHwDRjbQA8nA&#10;pm+nAr0NIY+aAHId1OY4FMA2U/hhQAK4NKTgUzbg0vWgBm3Jp2NooU4oZgTg0AAkzQelI0e3GKOv&#10;FACZxTkbNMbqBTiNpoAeWxTGel25XNMUbs+1AC04cCmoM05higBS9Jupq80rjAoAUHNLjbTIjn61&#10;IeeDQAgfNPpgTFDPtOKACQ8VGi5NPJBpudh4oAcwwKYDk08netNjTPNADwOKKRm2nFD8CgBRzSON&#10;tNjk5p0hyKAGKcmpCMCoo1OCafv3UAG/Bp6tupmzIzRF3oAkIyMVF5eKkDZ60Zz0oAYBmk6U4/Ka&#10;a9ACh8Uu/NQ8ggVKEIoAcOBRndSOcEClUYoAawxTVOafKcYqNflNAEyrilIzUbSFSBTg9ABspCcU&#10;4uKYeaAFDZpaaFxSnqKAHg5pGYDg01gwIxSBSx+agAZTnK9KftyKQON20dq4fxZ8a/BXgSdode8T&#10;6dp8oP8AqpJ13fTHXNAHcKAPrTJC27HavG7j9sT4O26s83jzSo/L5YCcEfjXbfDb4l6T8VvCln4i&#10;0CWSfS7uR1hlmjKFgCRnBHTg4NAHWlMClTmkyWOPwof91QA9jtoR80xSZQTQFxQBMelNHFJk0gJY&#10;4FAD92RSHpSY24pSKAGGkBpSMHFPEeKAGkYpA2abKxBApVXAoAkHy0jNmgfNSFSDQAKuTQw20uSt&#10;BO4UANQ0+ogGVgKfJlcYoAUHNP201F45pryFaAHN8tNDZNIrGQUqx8ZoAkXpSN0pisaQsSaADbk0&#10;u3bSjgUjMW6UAKGzQTgUKmKSTNACo2TT2OBUca4pZPSgBUfdTj0pka4okfaQPWgALUBs0x+OtKvt&#10;QA5ulR9TSu/ODSgUANPFKj5oKk0BNtAElIelANI5wQKAGtQi050IoUgUAPIxTAM0byaTdg0ADcU1&#10;Tk0smcURLkEmgCVRgUOaYHzTgNy0AMJxTepo6mn7cCgBUWnN2pgYipAdwoAQHFIXBpjZzxSxrnrQ&#10;AuO9AOabIdpApeRQA6jNIxxTN1AEmc01jikDUYLKTQAqGnseKhjJJp7HBAoAFqQdKYRtoD0APJwK&#10;aHzQzAiogSDxQBK3NNTg0ZOQKftFAC5oBzTaVetACkU2n0ygApQcU0nFJuoAk3CkLU3dRuoAWiii&#10;gAooooAKKKKACiiigAooooAKKKKACiiigAooooAKKKKACiiigBzdKbTm6U2gAooooAKKKKACiiig&#10;AooooAKKKKACiiigAooooAKKKKACiiigBGptLSUAFFFFACgZpdtIDinZoATZmjYAPenA4HvUbF2T&#10;heaADhic87fTmlKgoR+lfEX7fHxV+Mnwi8Hwaz4d1nR9F0C8vTY7rKB3vkBBKv5kg2g8fwAH3NR2&#10;HxK+N37QHwu8H6Z8Jb220qL7DHFrXjnWx+8luAg3LBHjJYkElulAH2+kIU9MGiWRokLMCR2C8k1+&#10;WXjrxj+1N+x3rGn6x4t8SyeL/D8txtk3y+fDL7Et80ea++vhv8RrD9o/4MQa1oepXej/ANoxGBrm&#10;zOya1mH3tp5wQf0oA9URt0O4ow9ivNIsYUZbGe2K/LXxn48+M3wp/ab0f4d+LfidraeG7y9jaPU0&#10;cJLJau2M7ufmXvX6daPaDTbOGBrmW8eNAvnTtueTHG4k9SetAF8EsGO0kD25ocErlVP0PWvkv9qd&#10;PGevfG/4X+DPA/j/AFbwvf6xcXFzqMFpL8q2EKFpJADyG3EKBnmvf/HXg/UNY8Cyadp3iXVNK1WC&#10;ErHqkEhDlwOWfOd30oA7Ml0TcRgfrTUbe5XB9elfnb+wf45+J/xu+I/ia08XfEXVbrT9ABi+zxlM&#10;TuHwSzAZHQ19K/tNfEfxnpP/AAjvgH4ZNbnx54gaQRy3hytlbRgmS4b1OdoGeCTQB9BqoKZUY9ci&#10;mAHfhCPxr5C/ZN8DftGeDvip4jj+K/iJNY8L/Zs20nmq+ZNw5XGMcA+vWuw/a4/ahf4FWGkaJ4f0&#10;5db8ceI5/smlWRbCKxJG+THIGcdKAPo4pk/NtDHpk1KrFUy3avlyy/Zr+KXi7w/Hf+KvjTr2meKp&#10;V8yNNFjiitLNj/DsxmXHT5jg14faftUfFj9kv4sWfgX4yS2/irQL6QG18SxRCKXyj/EVUYJGDkfr&#10;QB+iT9MnpTCNqbsN9AOazorhPE2irPZ3pjt7qEPFcWzDoejA8ivz2+JXxL+M3hn9snSfhPY/FG5g&#10;0jWJI3imfTbaSWBH3cfNHhgMACgD9HN24cMM+meaRQWyMYI9a+V/FX7P/wAf7RHvvDP7Rd5e3cOW&#10;Ww1bw7ai3kI/hJQCqP7GX7W/iP4u6/4l+H3xE06LTfHnh12W4ls12w3CqxUlV6jkfrQB9bRc8ntT&#10;ZN2/7pIHtXkH7Tn7Ruj/ALN/w/m1q9g/tDVJz5Om6bHy11OeApHUDPU15b4K+EXxn+MvhSHxP46+&#10;Kes+CNTvoxNaaJ4RVLe3tEYZUSblLO2DgjPUUAfWwcFQ2CO2CKSRN2D3r89vGnx5+Nf7E/jzS7Dx&#10;3qifETwDqL7YtTuI9lzHzg5YclvY5HtX3b4S8XWXjbQdO1zSpRcaffRLLGwPBBGf0oA2CpMgyDge&#10;1NkyH5Vj/ugmvFP2o9K8exfD3WvEvgTxfNoWqaPaSXK2bQpJBPtBYht3t/KvMPhf8MPjF8RPhn4O&#10;8UT/ABs1Syu9U0+K8mtoLGFo2Z1LYz6YIoA+vm3qoIHHoOtPYrs3EE+wHNfnD4N+IHxo1T9sGf4T&#10;XfxKnm02xkY3N3BaRxu0aw+b+favvfxB4dv9W8Ly6RZ6/eabfeXtXVIkVpA3rg8UAdFMjjBUfL+t&#10;K/7sfKCT3A61+cHwQ+J/xr8aftXav8M9W+IMsek6FJcSzXcVpEZZ4oyQgPHfHNfoD4g0S/1Pw7NY&#10;2eu3WlX3l4GpworOp/vYI2/higDdlO5Qdr/QLzTSXU7VByRnpX51fCf4rfG3x5+1Vq/wuufidE2j&#10;6XJKzajZafA7yRopPUjG7OAeO9fQX7U3iT4l6ZJ8M/A/wx8QR2fivX9WeK51e+gjlEVrFEzSyOhB&#10;HUrgDHIoA+l4h/eBz9KZNEWJbdgD1r4k/aDsPj3+z78Hdc8ax/GqPXZLCJXNnceHLeGMkuF6rk9+&#10;9R/s92v7QP7QHwi0fxyPjonhx71n2Wlt4VtLhCFJHJcg9QaAPuKNd6jnPvQwZeFOB3NfN37Knij4&#10;rf8ACQ/EHwV8WNbt9d17QLq3mtNStreO3FxZzodp2IqgEbCT15bqaoa18cfGfxj+L+rfDr4Raha6&#10;Xa+HGC+IfFt5arciKU8rBbo3ys2PvFuBQB9OO2X3fdVerOMD86n3CTp25z2r4p+O/gL4/wDwh0W/&#10;8ceE/ipfeL4dPiM13ouradCsLKBl2VVA9OgHevWv2Tv2mov2jfh+l/LBHYa/aYiv7OPojZIDAehx&#10;n2zQB7s7OxAxweKAhZuAwI9RxXGfFPSPEmseCdQTwt4gbw/rcUTPb3RhSVS+OAwYHj6V8r/ALw7+&#10;0L8YvhJo/jC5+M8GnT37TE28ejxyKBHK8RGeO6VQH3Cu4j5qily4Gwe3NfnP8WPjj8dPhH+0L4Z+&#10;F3/CYWusSa59nWPUv7PjQoZJChO3PbBr7/8ACelXehaQltqGsT6zcAb2u5o1Rj+A4FKwGsm8AqRl&#10;vanRpIuTivhX4mftn/ETxl8a7z4X/B3StLe9ima0k1S/ySsi/f8Al9B61c+Lek/tEfBX4R6v4v1H&#10;4o2WsXOnQiaa2GniNduQCAxP1pAfbZlcsdysAvcjipQWAyelfLn7Dfi/x78Yvhxa+OPF/if7dDdT&#10;PBHpsNukaLt7lgcnrX1McrgdRmgABUqSaiEgQ/Mdqnu3Ap8qhwFBwp64r4j/AG+vi38VP2etI0fX&#10;vBnjLytN1K8FmbK70+GUxtgnO4qOODQB9tKAW4yAfUU9yFA9D3HQfWvJ/wBntfFtz8O9H13xn4lk&#10;1zUtQs47vyVtooIYwyBvlCDryepNfM/xo+L37SvxM1DWtX+BGk2KeDdGvXsY7xjEZ7+SM4lZVkzu&#10;XccAgYODQB9zu7mby16jrmp+FUbup7joPrXnnwLvfGk/we8P3fxDjt4vGRtd+pJCAqK4LcccdADx&#10;614DqH7S3jr9oD4v618PPgu1no+jaGvl6z4yvofPMU2WGyCLIDYx1ORzQB9eSOwlUKCB7jr9KnZm&#10;XGBxXxj45+FX7Q/wf8M3viDwf8XLvx3PADNdaRrthFslHcRkfMv0HSu1/Y7/AGxLX9pfQr2x1CwG&#10;heLdLIju7AnAbA5ZB7d+e9AH0q3mS8joKfA2VIII/wB4Yrxj9qO/8YeEvhd4i8WeFvEg0a40exe8&#10;NtJaxzRShBlgdwznHpXgH7DH7Yfif4u+ML7wh4+miXWmszdWRSERGQA8g49ugoA+5XXJ+XpRG3JV&#10;f/rU9BsTnoOtfEX7d/7XHiL4P69p/hzwLdwwamqebqUssIlWEMcRKMnAJwSfagD7ZyyybQKfKC31&#10;HpXjv7N//CXX/wAPdK1/xd4gGq6hq1pHcfZ4rcRRwBl3AgjqcEV5F8Yv2pPEut/tFab8Dfho1tb+&#10;I5IjNqGr3abhaJs35CdH+Xt607AfWpEkkq7FYLnncCKmab94FHToa+RPin8OPjr8LfCmr+LfDXxb&#10;uPFtxpcL3Uui6rpcKRS7QSwQryOAe9d1+xr+0q/7SPwzuNR1Gwh0/XNOufst5BCSVDbdwYZ9fm/K&#10;mB9BScsu0Eg+g4prYLE4YbeSWGBXz5+174j+IXwy+HWqeNPBPiOG2XSIhPPpV3ZpJFIuQD8/3h1J&#10;4zXNfsN+NviV8b/AZ8eeN/EkBt7qZoIdGs7KJY1C4+bzOWycnjjpUgfVJLMQxzjt701mY/PyAOx6&#10;ivn79sTVPiN4D+GmreL/AAH4yi0n+yYvOn0290+KeGVMgEbzhl79Ca5r9h7xt8S/jT8PE8ZeO/F0&#10;FzZSXTwWumaZp0MMZCgfM77Sxzk8cdOtAH1QZJABwce3Wh3B2gEg989vrWP4l03UtV0W7g0rWJNG&#10;v5EK294LdJ/Kb12OCD+NfGvwg1D9pP4mePPib4d1D4pab4fbwlfxWdvcJ4etpvtCyIzq7KMYO1VP&#10;XuaAPt5i4bCq/HfbT4pmYHKsMf3hivz2/aj+LX7Qf7NF94Xsh8RdI8RnWpXj8+bQoYCpXZ/Dzn7x&#10;6elfbXw00/xHa+FbMeJtcGs6tcWySyyJbxwJGzDJChAOh9aAOwZSrjg8+gqRlVV5r8+/2xfjr8af&#10;2ffiV4b0Lw94ns77TfET+Vam+0+LfAwZVJJAG4Zb619reA/Dev6TYQyeIPEkut3TxKHQWyQxq/cq&#10;FH86AOrC5Bz17UqMYlO4H8BUd0jyp5SExM3AkHVa+B/2zvjt8avgF8R/DOheHde0y/0vXlIie+s1&#10;EiFSgO7B5+8ffigD7+j+XO7r1pZMkGud8Fabq+n+HdPGu6iNT1PyEE8yRiNS+OcKCe9dFEWZDuFA&#10;DIgNhY9qaJGXlwSp6YGaGiLpsJKbs9K+I/20/iz8df2d518RaBqukan4KuZjHtuLEiW0fHCsQ33c&#10;g89aAPtxixbgED3FSBlVTvIBHXNeL/sq+LvE/wAQvhHoHizxJrltq82rRed5dpbeSkOSfl6knGO9&#10;bH7Q/iLWvBvwh8V+JND1S30rU9KsZbqGa6jEkZKqSFIPqQB9TQB6aJEO8ENlRnp1HtQjAoTtfPup&#10;rwv9nRfit4m+DkGtfEXxBYp4o1uNLq2TTtN8uOwQjKqVY/OSMZBxXzVpnxy/aE1b9qy6+EH/AAmH&#10;h+GKCch9Qj0VTJ5Aj8wFVOBu2/hQB+hOHBzzj9aWaRgoKK2PpzXLat4e8R/8IZ9gsvE5h14IcatL&#10;ZROpbHUxY249q+KPgB+0X8cPi7+0D4j+Gepa1pFhb+HzK1zqdtp6M0wRwgCrwFJJoA+/i7Ywfvel&#10;RupLgsrH/dGa5Lx/8SNK+EXw/wBW8T+Irgmz0i2Mk85ADSEeg9Segr5r+D/jr44/tTeGLjxjo3iT&#10;S/h34cuLmSPSo4LBbyW5RWK7pGb7vK9KAPsreEQHnB45602XJwR0r4W1j9pH4ufs3fGzw94Q+Jtz&#10;pXirw3rDgQa7bWwtXX5grfIOpBIr7nSQXEalDgN3Xp9aAFE275Ryaaq5kGQfrjivmfx5+0trvi34&#10;tX3ws+Emn2V/r+nRiXVdZ1BWNrYoQCMbfvtz93r1rjfje/7QXwE8E33jy08a6d4rstNKzXekzacI&#10;k8rdhiuDnjOeaAPs95EHJPI6VFOWODg49hXiP7MH7TOmftJ/DBvEVtZmwvrI+VfW5IPlSbN25fY1&#10;5T8K/Fv7Svxlt9S8T6bqfhLw/wCFZdQuY9Lt9Q0+WWaWBJGVHba2OQM0AfZCsVj5B/AUijgkgj6i&#10;vgDSP2mfj7qn7Sd78HoJ/CaaraAs+oPaSmFgIhIflDbh1xXoPxE8c/tF/BfVvDut+I7jwj4g8Dvq&#10;1ta6vLptpPHc2sMsqoXXe+OM+hoA+uy7h12glTT5jghj90da8D/ax8c/Eb4X/DDVPF3gq50iSLTI&#10;/NudP1O2YsVGQSsobrnHBWuX/Y6+I3xK+PfgCy8aeKtY0qx02S5khXStO0/5pAvdpmbPPsKAPqF5&#10;CXUoCU9QKe+5mGzp3zxXhH7WGv8AxJ+H3wz1Xxb4D1jSrUaVA1xNp2p2XmpIqjnEm7I/KuU/Yy+J&#10;/wAUPjd4Qi8a+LdW0eLSZZmt4tN0zT9pYrnLNIxz6dBQB9RtIiDcckewzUZkJf5T8o5IPBAr5Y/b&#10;V+KHxO+A3hD/AITTwhqumXWhwTKl3peo2Kl13HClHHXJPeul/ZN8XfEn4r+A9L8beMdXsf7P1JXa&#10;DSLCzWMKoLLuL4yeQePYUAfRBKrgZAJ6Z71FGSWYPkY5yRxXyp+3L8Svir8BvBUvjrwZrmmTaZDL&#10;HDLo9/YRs/zHGVkyCeSOOa9Q/Zs1bxr4v+Fuh+J/HGp21zf6vaJdfZLG2WKOJWGQMjk8UAevF1jX&#10;uQfQVEGZXyQQvvXxz+3J8dfib+zZa6NrXh2/0++0LUbsWhtb21XzImIJ4YDn7p617v8AAHU/F+v/&#10;AAy0fWvG+o211faraJciOztliSAMu4DI68Y5qkB6q6KxB/UVHLKyk7QcLya+Cvjb+01+0B4i8Ra2&#10;3wT8FR6j4S0O7ewl1doxI11Mg+cIpPKhuNwr6p+E/jXxHF8DtJ8RfEm0XRdeSze51WFOkRBcnr0G&#10;0L+dKwHpMkqvsOGO7jgZqYpnHpXxd8LvjV8U/wBsSTxLqfw/1LTPAvgnTbt7K01Ka2F1d3TqAcgf&#10;dXgg965b4tfHD42/sX3ehXnjfUNL+IfhfVLv7O99Fbm2ng78gAg//rpAffDAow2dO9SuNy1heFNf&#10;g8WeGNI1zT2L2mo20d1Hn+467h/Ot1WGPegCvjacd6kUyIhDDJ7beahvIpJ7d44XEVwwIWQruCn1&#10;x3r4T+Mv7Q3x2+HH7Q+h/DjSdR8K6kutPCba5urGWMxpI+0bgG5xg9PSgD7tQtllb73XFTRBlXDd&#10;T6VhaVp2q2+hLBqOpJeaqV+e8trYQr+CEt+tfEfxv+P/AMefhf8AH7R/AWkanoOqWWuGH7JePp6r&#10;Jbh2xiRAcnHPp2oA++lQDIPJpEBOT2rI8NafqNhpVuuqamNUvSoMlwsAhDcdNg6VqeaU4A4oAHck&#10;4HWgfL1DHHoKpajBdXNtcJaTG1nKfu7gKCUPrg8H8a+EPF37Qnx48O/tLWHwkh1/w+09/cAQahNp&#10;wZjCwym5RgZ+lAH3+4VyCQ35U15AmMdK+UvFmg/tYeFpY7jRvFPhPxZbqS8tq+mfZWK+gbn+db37&#10;KX7WcPx+m1nw5rWmR6N4y0JmF/YRZ8vCtt3An3oA+ji5zkg7fXHFOMYLBjwBzzXzp+2T4+8ffCT4&#10;Waj4z8IatYRw6ayG4sL+xEqlGbblXznOcVnfsX+O/id8X/hlZ+MfGurab9kvZJFt7Gws9mUGRlnJ&#10;9Q3bsKAPpyQ7sbeR3xS428J16mvj/wDab+N3xdfx7P4G+CXh6DWLzTLVLzVdSlw/kbiwWJQeN2MH&#10;GSenFen/ALJvif4neJPAN7P8V9HTRdet72SGOJF2maBeBIy9iTQB7jHkE5BpJG7gNx7V8sftrePP&#10;iv8ACvwZaeI/Aes6Y0Uup2lm9rfWRxGJXMWd2/5vmdOwrRj8F/tOg205+IPgzyY03TQPos+5+Dlc&#10;78UAfSrs25QQcH0FI2CVZOVzg4r4Q/Zh/aA+N3xq+LXizwzq2r+H9OsPDzutxdWOntI8pWTbtCu3&#10;HQ17l+1Vr3xG+GXwv1nxr4J8RWKJo9iZ5tJv9OV1nKnc7+ZuBU7QeOlAHvxAZgTkAeoqUqDivmn9&#10;jj4h/Er43fDLS/GvjTVdKgtL4yCHT9LsdvCkqWLlj39B2rp/2mf2mNE/Zz8Hw3d1bS6z4gvpBb6V&#10;o1u2JruUnAB7qv8AtUAe0yqvmAc57cdal+bAzj8a+WtL8NftKfEDTbLW7nx/onw8urlBKNBttDS9&#10;RFIyFaZjuz2OK4jRv2w/GvwU+LFn8PfjrY2S/bctZeKNMURQOOg3qTgds/WgD7YkYucJz60pbYoU&#10;Ak/Ssm7Mup6Q02jX6I88e+G6iCyJg8hgDw2a+HZ/2kvjnH+1Y3wgS88PAPMvl6mLP5jCY/Myy/3s&#10;dulAH3tuYn1x1x1pZW4AUHP0rm9U0rxEfCs9vY6pAmvmL5L54R5Zk9TH3FfFXwZ/aa+NvxJ/aH1X&#10;4c38mhWq6M863l5BZBmIiODtBPUn1oA+9Q7BgD19KmIVsHnI9K5XxP4us/hz4Q1LxFr1yBYaZbme&#10;5un4OAOcD+lfLvwt+MHxr/at0DUPE/gK/wBB8C+FTcyW9jcX9o93cz7SPmIX5QDzQB9nFspkZHpk&#10;VHCS3JxXwd4p/ai+L37JHxC0DQvi3FpXi7w5rcyRW+t6XE0MqOz4bKE84HOOPrX1N8d/ibJ8Mvgr&#10;4r8Y6fCt1d2WntNZW+7iaVl/dDj+8xXp70AenAKzE4PHqKSQg8D7w9q+T/CeqftY614Mg1vVJPh3&#10;pMr2y3P9nvb3RmUEZ2uwfAOO/rXmP7O37T37Q/7SFz4ii0Wz8C6Y2hELPPdpcyJIxJAACSNn7poA&#10;+/FMgTnH49aei7FOce9fLnw6+K3xo0T9oOw8EfFLS/DD6FrenXE2k6z4e84LLcQhXeN/MckYXdgb&#10;R9TXPftm/tFfFT9mW00fV9Mg8N65oOpXxshFdWs6XETlWK5YTbSPlPYUAfYS8tlfu0+TpXk3wY1L&#10;4jeIfB+ia14vvdCjnv7VLptO0uwkRUSQBlHmtMckD/Y7mvWIyCg3Hn3oAYhwaexDD3oVV704qqgk&#10;0AMjAQc9T0qKSR2YbQSPYVy3xM+Jeg/CLwdqPi3xNeC10uyTcTwST0AUdya8G8HeO/jx8edJh8U+&#10;HodI+G3hi5Tz7BdStTd3V3Efuu68BQwwcUAfUzGXjaB75odd59x1r4i8O/tj+LvhL8c/+Fd/GODT&#10;y9wIzbaxpyiFWDnClozwB06V9f8AiT+1tR0cv4fuobTUGDGKS5jLxnrjcAc44oA6JQpHA/MVHKME&#10;ccetfA/wn/ao+O/xU+N3if4bwab4a0/UdDeVZr2ZGaNgjlScKc8kcCu18a/FD9qL4R22p61rPhTw&#10;r4t8NWEbTzjSJ3juTGMkkIwJPA9KAPsXaVHHeiPIyDXkf7NX7RmhftI/Di08S6NHJauWMVzayLho&#10;HH8P8qofHT9oT/hXet6L4Q8M6anij4g63J5dlpSyhUiXvJcNg+Wnoe9AHtLAs+R0HXNJI5fGOlfK&#10;3xV139p/wR4WuvEWlnwPr0NmpnuNJgt7hZBGASyK27DMMAZGM1ufsjftf6V+0/oM8LWb6D4msVP2&#10;rTZOqkcEr+PbtQB9GrHge9SDBGDjNUNSN9/Z7CxkgjvCCEe5RnQH3CkH8q+ONM+Mv7UGr/HPxN8P&#10;LfQPh5a3WmWCahDqF6t59nljYqFztk3dS3btQB9rIu0HOMVDIrLINv3TXxP8d/2kv2if2cPBUHiL&#10;xfoHw+1O3muVtVj0ZrxRuIY/8tT7frX0T+zv418b+P8A4baR4k8aWmj2FzqsQuILPSo5AI42yULM&#10;zsDlcdAOtAHqoIAHI5puQmSQfyrxj9ob9oFfhLFpekaRo7+J/Guszi30rRrdh8znPzynqkYx97He&#10;vN/iPqv7U+gaM3iDR38GalFBEJbjw9HbyBgf4kEpPLDnpQB9YIOpbgUYKnivmv8AZZ/bP0n9oaO8&#10;0e+0x9C8W6eg+1aa5yCRwxU98HtW3+1f8XPHfwS8CP4s8M6VpusaZZndeQ3bMkiKSACCDg8n0oA9&#10;3cOzDGMCklLDBAyK+fv2ZfjD4++PfhKz8V6ppelaFo8zlVit3eSV8dfYVp/tP/FDxx8G/BWo+L/D&#10;9jpWqaRp0PmT2tyzrL7nI4oA9tWNnwTipgSq8184fsmfGjx/8f8AwfH4s1rTdJ0PRbh2jgitpXeZ&#10;mXrn+ECrn7Unxw8b/APwjP4t0zQ9M1vw9bMqTpPM0c6EnaGHGCMntQB7/taTkge1KjsBz17V4T+z&#10;V8VPHXxt8G2Hi/WNN0zRNFv932e2glaSb5SRkngDJHpVb9rD4zeOfgT4Im8WeH9E0/WtKtWVbiO5&#10;lZJE3HAIxweaAPfwrOcuBilZBwRgV4N+y58WvHnxu8C2HjDxJpWlaDpd6WEFrbO7ynaSCSeg5B7V&#10;b/aa/ak8Pfs3aFZ3GpxnUNSvyyWWnQj53YY5Y/wjkc4oA9rZWdgeMfWnSA8YxXyh4N+OP7RnxK08&#10;a3onwn8NaHoM0Sy2qa9q0guZlKg7sIvGeccVyfwU/bG+Lvxt+KN94Q07wV4X0l9I3/2pc3NxNIIt&#10;rhTsVSCevfFAH24F45pVA71Xh85LeEzlTOQPM8v7ue+O+KnJ4oARiSw29KSUkHC8t6VBeahDptjN&#10;d3EiRW8Kl5HdsBQOpJr5i0v9qvxR8aPEeraX8HPCcGp2emSvDdeIdbkaG2LK21liCjLkH36UAfUi&#10;SkKd3BHrSlsxliQMV8Y+O/2nPjJ+znq1hcfEzwXo+seFruXbJq+hSvmEd9yMM8etfUPw4+JGg/Fr&#10;wlaeIvD12LzTrkYwBgo2OVI7UAePftj/ABn8TeCdB0Twb4Bt0uPH/iu7Fnp65P8Ao8QGZJ2x0C9M&#10;njmvFtJ/4Jc2us28N/4y8c6nfa7N+9uJUHmDzCMtyffNdpqPxC0Pwr+0D8U/ir4rmE1n4UhtvDOi&#10;2cBDTPI6iabYp/iYsqH2rWufiR+0h4z0OPxF4V8CaBpWmzjzray1m8YXUsZGQWAGEJHrQBieCf8A&#10;gl/8LvDl5Fc6leaj4gnhk8yNbk7Ez/tAdR+NfXmmaJY6Lp1tZWdrFaWtuoSKKJQqoo6AAV8p/Bz9&#10;u2HVfHTeAvifoMngPxj5iwwxSnNvck7QCjkdMnrX1qGWRA2QQ3QjvQApAXlOaP8AXdccURADjtXO&#10;fEPU9d0XwnfXfhnSIdd1mJC8NlNP5QlPpu2t/KgDpUxFwac4+XiviH4Tft8+Lfif8WLb4ev8N4dH&#10;1wSyR3AvtQK+WEBLceVzwOPWvtVGlNrGZAscx++qHKg/WgCaJsDDEA/WgEKcqQRXzf8AFf4+fETw&#10;b8ePDXw48OeBNI8QjXreS6h1S41GSL7PHFgStKgiYqAWAByc10H7Q/xf8c/BHwefFeneE9L1/RbK&#10;AS6lEL1opoiPvbMpgr0wevsKAPcWLNjbjjk807dtA3EZr5p/ZZ/aM8Z/tK6Y/iI+FdN8NeHYro2z&#10;NLeGWaZgCWVQABkcdfWpf2of2gPHP7PelyeIrbwpp+u+HI5UiaVrhhOm4gA7cYPzcdaAPowuWfPH&#10;FPkdlwRgL7mvBv2afjL41+OHhO18V6v4c03RNDu95t1gnZ5mwWGTnjBK9q0f2iv2l9E+BGk2EU1l&#10;NrfiDV5RbabotoR508pIAHP3Rk9T6GnYD2YrvwxxilMilgAetfLutfE39pjTdLk1iH4a+GLnTY4R&#10;MdNTUXN5t9BxtLe1bf7LP7YOh/tJLq+mNpc3h7xPo2RfabMQTGQ204P1pgfRRXBGKazsCMYxnFUt&#10;U1SLRdPmvr2aK3s4ELyzSNtCL6kmvnLTv2n/ABh8WLy+Hwg8CJr2j2Tsja5rU/2W2uHBwyxYyWIP&#10;fgVIH01M4GF6sewqNXweox3ya+MtR/bn8TfBX4kWXhr40+C4fD8OojNtqul3AnibpkYPPGRmvdP2&#10;hfjdD8G/gzqPxBs9PGvwxRwNbWcLYF0ZpERFDYIyS47UgPX8/wARxTS4bHSvmDTPj58dG8M3Oval&#10;8DrWw023tvtLBvEERmKgZOIwme1cf8Iv22fiT8f9LvtR8BfBhdQtbOTypGv9bitV388Dcmf4TQB9&#10;pA9iRn0qJ1JPYjvg183/AAU/aW8X+OfjNq/w88e/D1fh7rlvpv8AaNqJNRW6F4gdVYRsFXOCynjP&#10;Fcp+0v8AtqeL/wBmXxJbWep/C2LWNOv9ws72w1cDziuMrhoRhsEcc96YH1w5KsNnSpw21fmIyPSv&#10;PPhF4s8X+MfCsOteK/Ddp4Z+1QrPb2dvffaZNrDI3/u1AOD0ya8P/aa/a78Zfs0a3pq6j8PLfWtH&#10;1BysWoWWplBgAnD5jGDx0ye1MD6q8xmf5fu96lLq2Nn4k1wfwk8b69478H2Gua1odvoDahELi2to&#10;rkztsYZXedi44+tfOHxn/bh8YfBj4jWfgzUvhitzqGoFRZzwajmCbc20Y+Uc560wPsl3KMMkY9qe&#10;GViNv61z/hG81vUvD8NxrWmW+masV3NaxTeYg9t2BXzN8X/23df+CfxBsPCmv/DySS51HH2We1u1&#10;aGXJI+Vio5GDxUgfXjMwx05pCc9SOOuK5rwdqfiDVdDNxrel22lXjqWSCGbzMezHAr5f+J/7bviT&#10;4OfEdfB2t/Dl5rq6cCzmtbpWS53HgdOvtQB9hOzZGwg56YNSKeMPjd6VznhTV9Ul8PJfeIbC20a4&#10;2mSSGKTcsS4zyfXjmvi34jf8FNRoXiiOHw54Ev8AWfDzXbWZ1mSNkV2U4bYApyPfODQB96OwBAB5&#10;PSm7SSN2MiucfxrpmmeDk8UapKthpws0u3ec7dilN3fvggfWvnLw9+1P8RvjF9p1b4S/DJdb8NxS&#10;tCNR1zUI7JZ2BIPljBJ6HmgD60IB644qKRsMNpGO9fJfhj9uSXSfira/D74peD5/A3iG6KLBIJln&#10;tpdxwMSADA9zX0p4w1DWtP0V7jw7o8Wu323dHaS3KwCT23kECmB0DyRqRu4zSsTwV+7Xxj4K/wCC&#10;gd54r+K9j8P9R+G0+h61Pdm0IvNUQojZIzkxcg44xX1/eyT6fY3FxCn2mWNSy2zNtVsdt2Dj64pg&#10;XmnXcFU5PtUowwr5W+AX7YPiX4/eLL7TtH+FU+n6Xp10bS91m71aPyUYdTGBFmQcdq+p41+UEjax&#10;6getSAEYFMQljk449alYA8GuI+KHi7WfA3ha+1jSvD3/AAkf2RDI9tHcCKVwP7uVINAHaOXfG3GO&#10;+aVdu3Jx718wfs8ftfa3+0Zq2pxaJ4ENlp9gqia5vNQUMrHPy4CdRg13/wC0T+0BpP7Pnhe21G/t&#10;LjVtRvpfIsdLs03zXD8np/dAHJ7UAevEAtxjFKQmN2eK+XP2T/2yLr9pHxHrui3/AIQvPC11pkIm&#10;3TQOiOpOANzcZ+leufGf44eGPgToB1XxFO0nmkR21jbAPcTuc8KnU9KAPQ5ZSWAXGO+alX5F5xg+&#10;lfKMn7Q/xy1bR08QaH8EFuNBcl0hvL9Y72SLqG8sA9R9K6D4A/tmeGfjLqk/hzUbO48JeLIJDFJp&#10;N8AhDf7J70AfRT4Rht6d6e8gC4Urk9iayNcu7+w0+WTTrOPULpQdsTvt3Ee/avjrw7/wUWgufjHB&#10;4I8SeDJtBm/tH+zpLmS4U+U+4qGIx0yKAPthPWpEO8Z7UzKyRqUwNx7dx61yHxV+JGn/AAf8A614&#10;r1UmSz0+EyeQhG6RugVfcmgDr2Jdx5eMd+amXGMCvmb9nD9rHWf2kLq8uNK+Hc2k6LZOIrjUbvU1&#10;Ch8c7UWMlvoa9f8Ait8WvDnwT8H3firxPffZdKtwMiMbpJGOcKq9SaAOynaRXG3GD71KjhUyxXPs&#10;a+X7D9oL4yeM9EtvEHhH4KK+gXI8+KTWdYhguJoDyrrDt+XI5+Zvwq58BP2xdI+MHjq/8Dar4fvP&#10;CPjC0R3bT7p1YPt+8AwA+vT8TQB9JAFyS2OOeadlm54C+9ct4613WvDnhu6u9G0T/hIb6BS32UXA&#10;hZx6AlWBr52+DH7bOr/G/wAaT+G9H+G88dzYkm/kn1GPbaqCFJICZJyQMcUAfWDbmYbcYHXNOZM4&#10;xtrl/F2ra7oeiy3Ok6Out3UaeY1p54iLf7Kkgg180/CX9uHVPjH8RLjwhovw5uYL+xkcXj3FyqiA&#10;IcMW+XpnpigD68YYHFCuYxhiMH0qCO5drcSsgRwvzR9g3oPWvlnxx+1h498FfFS18Er8Kp9R1HUw&#10;76c9vcr5Uyr1OccHGCRQB9WsyxsD2NSEBxkYzXyR4n/aw+Kfw+8O33iPxV8FJ7LRLEF5pY75GdVH&#10;U4rtP2bf2kdb/aHtLrXLbwiNH8MxsYUvZpwzyygZKqB1A4596APoJXGPm61C7l2/dlcDrk4rxH9p&#10;j4/6z+z34d/4SNPCx1/QYSoubhLlY5Ic8A7SpyM+lZHwI/aA8b/HTTYPEOm+ALXTfC9w5VL++1EC&#10;VwO4iVCfzIoA+isLgZ60hIGPU9MVGVJA+bLE8L2xXjP7QHxw8UfAvQbjxHF4Fj8T+H7Vd089pqSw&#10;zRjufLePn8GP0oA9r+YkdAR61IDXz9+zP+0fr37R+jDxDD4FXw5oJkMYubvVvOlYjqBGsWP/AB4V&#10;7+SAPmwD7UAIzU0PSfeNGzFAEm+kzTVFO20AIRSUUUAFKBmgDNOAxQAAYooooAKKKKACiiigAooo&#10;oAKKKKACiiigAooooAKKKKACiiigAooooAc3Sm05ulNoAKKKKACiiigAooooAKKKKACiiigAoooo&#10;AKKKKACiiigAooooAZRSnrSUAOFLimr1p60ANYU0c09xTFGDQAjnaeKejluvSkZNxFGwqPagD4n/&#10;AOCskQP7N9msZ8vZrEDhh2Pzf4mvoP8AZcjt1/Z4+HwgiSOM6XAcL/e2/MfzzXhX/BVO3iuv2aFg&#10;Ztu7U4OfbJr2/wDZWvLC9/Z78BjT7hbm2g02GMlTkhwp3DjvQBa/aP8AAVp8Svgl4v0SaNC0ljK0&#10;BYcLKqsVb8DzXy3/AMEjvEV3qvwh8W6ZcFjBZamBGzd2dCW/9BFfTv7S3xEsfhL8D/F+v6g6BY7O&#10;RbaFzgySsCqr+JIryP8A4JwfCbVfhf8As7Wk2t2bWer65cvqUkTKQwjcfu8g98c/8CoAyv8AgpZ8&#10;CZviF8JIvFujRsPE3hVxdxTwrmRoifnX+R/CvQP2I/j/AGnxu+CWm3Vzcedr2jRC01Hf9/KqcOfq&#10;K9/1LT4NVsLqzuVElvcQmOSNhwwIIIr8nbqXxV+x5+0X4x8AeFbJpf8AhNBs08HIXErbUYe6EkfQ&#10;CgD7N/Z2tZ/ih8bPiN8X7395pyTt4V8PnqPs0DEzSj/el4z0O2vpbU0M+mXaHhTC3P4GuU+EPw/t&#10;vhV8NPD3hezQbNPtlikY/wAUnJdvqWLH8a6nVJfL0y+bGQsLH9DQB+U37Evxbufgp4x+La2fhLUf&#10;E7JPJJJ/ZyBiNsrcZP1NfTf7F/xL0f8AaK+InjL4lX872/i2KM6THo0/XT7QNv8Al7kluD/uivNf&#10;+CYuJfiL8ZllAeIXbkLjOVMz5/PiuI+Luhan+w3+1pH8QNIhk/4QjxBIDdKAQgVmHmRn+YoA/Ujy&#10;0EQRwGXrk96/LXV/El38Qv8AgpvpTag4a10jUlsbeBz8oVFU5H1Yk1+l/hjxLY+LvDtprumXKXOm&#10;3sIlhZDnG4ZwcfWvzF/a90CT4Bftk6J498uSHRdQvIr37SF+RXGFkUnpz1oA/VQqDyFAYEhQK+Jv&#10;+Cp/gyx1v4J6V4lmXybjSNQRRKgy2yQlWH9a+xPDniax8X6Hp+s6XKtzYXcYkieI7hgjPOOnFfH3&#10;/BU3xHFH8EdJ8K226TV/EGqRQ21pEMyMVJOQvXGcD8aAPTP2CfF0vjX9mLw21yzEWDSWCSv1dYzx&#10;/PH4V8nftUeIIfCH/BSjwXrNxb3dytlaW0ohsYjLLJy/3VHU/wCFfcf7LXwwf4VfAnwj4cuUEd3H&#10;ZpLdKP8Answy/wDQfhXx18bZ5G/4KmeAWUMEjgtlLbc45f8AxoA9T+Lv/BSrw58O7Ka2g8AeMxqz&#10;g/Zxqujm1tix7l3Ycc9ga4v/AIJt/DBNU8U+J/jHqniay1TXPEzTMNNtZAfsyvIWbcpOQT37cV94&#10;65oWna9pl1Y6raW99YzKRJHcIrIRz94EYxX5O/Ca4T4V/wDBRYaL4HvpZ/D95qjW95a2vzQmEg7g&#10;ccALubH+6KAOj/bi8RN47/bP8KeGr1y+k6PNaH7M3+rJkc7mPvziv1LihEToI1CKEC4HYV+Xf/BS&#10;j4dal8O/jTovxLtI2bSb2KKKeVRxHPEwbn0BVevsK/RP4PfEew+KXgHRPEemzx3NveWkbu0Tbtsh&#10;HzA46c5oA8Z/4KE+BofFv7OOuTScT6SVvoZccqVYf0zXKf8ABLvxdd+IP2epLC7leZNIvnitnfr5&#10;bDdt+mQT+Ndf/wAFBvHlj4M/Zk8V/a5UFxqSJZWkCnLyuzgEKvcjjpUH/BPL4X3Xw6/Z00Z9RhaD&#10;UdWzfSRuMMqNkJkdjgdKAPR/2pNdTw1+zv8AEO/wGMOi3TKrHALtGwA/HNaP7OejnRfgJ8ObKRNk&#10;sPh6xVlPVT5C5H64ry/9tG01Tx9oHhb4WaET/aHirVoEvXTrFYxP5szH0BVMc+tfSNpZRWFtBbW0&#10;YihhXy40AwFUDAA9hQB+bXwvkaL/AIKveL4txkilhkYZ7EWoH9TX6UnJ3KehJFfm58Lodn/BU/xQ&#10;XVixjn2sBkZFuMj9f0r9It2/IXOQWB/WgD82/wBmaUP/AMFM/iaiKT5cd0hUDgggH+ZP519JfFj4&#10;tX3xR8dP8IPhtqctvrIffr2tWwJTTLfr8rgFS7H5dp5r408Mv4xT9v3x5afD9YY9X1GaeB7u44WG&#10;NhzJjvt5/Kv0X+CPwe0v4OeEjo9kDc6jcO13qepSqBJe3bHLSMceuce1AHwZ+yP4PtPh5+3/AOLv&#10;DFveyXwsILpTcyjDSO0e/J/Kv0vbSbWS/gvJLeKS6i3pFOyDfGrH5gpxnnFfnH8B4i3/AAVD+JDk&#10;HLfaGBA4yLfB/pX6UlQSoPUEmgD5t/4KGRp/wyP48D8hrdOv/XVSKp/8E6lYfsl+EEKgDMwB74Mj&#10;f4Cr/wDwUMQS/sneNlwSGgUfKM/8tEpv/BPjH/DKvhBY8EJ5qn67yf5fzoA9o8ZG28OeH9d18W8S&#10;3sFkzNOFAdwoJALYyQCB1r89v2CNB+Mviz4e+Mdc8GeL/D+mR6lrk88smqaYbqZpSAxyQeh3jqf4&#10;a/RnxZo6+JPDmq6W4DC9tngwehypB/nX5i/sNfGOP9l/4r+Lvhv40kGmaTd3TG2llyNjhiEYjsGB&#10;60AfUOo/CP8Aah8Q2F3Yap8TfCMlndQvA6w6CUOxhg4yT/kVR/Y6/Yy8Sfs1eM9a1nV/FUetW2p2&#10;4tmtoISi7t27eSefbFfV1prFhqOmre2l7BPbMgkE6PlCp75rj9C+Kdt4z+IN3omgeTqGk6ba+bfa&#10;jG2UExcBYkYcN8ocn0IFAHYa9Eq6NqGQCv2eQjP+41eDfsBxKv7K/hFMmV0e9DbvX7ZPj+deya74&#10;l06fwrrkkOpWF0La2mMpiuFYRgI33sHj8a8g/YRs7jTv2WPBZlRlnuluLkhhj5ZLmZh+hz+NMD5f&#10;/bEby/8Agoz8FHRyjN9nyo/i23BIz+tfpAsPmIccBkww9civzo/a6tll/wCChvwaumHyQGBCfczM&#10;f8a/RmP74GMMFB5pgfl/4n+GXjP9jL9p7VvixLo82veBbi7nuJbi0/ePBHNu3lx/CBv9+gr239qf&#10;9p74YfFb9k/xZHpPiS3ubjU7DCWSn98rkglSuK5L/goX+0Vq2s6ha/BT4fAXWr6swGoNbHcQhOdv&#10;HqOvpVn4n/ss+G/gV+w14pVtHtLzxImnefcX0iAzByRlQcZ4PpUgep/8E2oo4P2VvD4hHyC7mAPf&#10;Hy5/kK+qWO5eK+U/+CZ0Tj9lHQSylCbydtrDGB8tfVIBQ49aAFiUD618Jf8ABXBI3+CfhoyStEza&#10;yoVkGeiOa+7yuOa+Cv8AgrvFP/wpLws0f3f7bXOP9x6AMzxR+3JaeEfgv4E8GW2lax4e1TWbG30s&#10;a7qVo0NvaptWN5kcZ3EA5A4r7T+Evg3TPAnw48M6BokyXGk2NokcM642zHBLSD13MWb/AIFXgnxZ&#10;/Z9T9oH9jTw9oqIE1y00K2n02fADxzCJTx6Zxj8TXC/8E3f2gLvV/C978MPGV/K/ivw/IYrRbriS&#10;SJQRt57jGAKAPfP2xfHd58NP2dvGuu2Ehju0smiimXgxs52Aj6bq8R/4JT6DZ2/wS1rVkbde6jqk&#10;nnk9flUAH8ck19AftSfDq5+KP7P/AIv8PW0Sy31xZO0EZP3nX5gPzFfHX/BLH4p2+kX/AIj+G+pE&#10;2Wphhc28E/yMSvyyDB/i56d8UAfowbYMwPTdlT+Rr8ppQ/wE/wCCiXk6TM8dnqGsRK1ugwPIuAC6&#10;49OQfwr9XotzREEfMCfvDFfmdpfhlvjT/wAFNdWnt/3+leFpopbm6i+ZCYowQM+5GPxNAH2N+2XM&#10;bH9lj4kz4EjRaPcyhe33Gr4V/aO8OXn7O/jT4SfGXw/btDYXdjZJfPEMBZPJQnPswdhX3P8AtoIz&#10;/srfFARpuJ0W4VVA6gI2KxviX8HIvjb+x9YeEp1xdSeHbOS2lI5E6woVPtyo/OgD1K1+Kui6l8ME&#10;8dw3SjQzpx1HzSQF2bWJyfUY/OvzV/ac0O51D9kuy+KWvwrF4k8aeIjfsZTh47Vt4touewjAP/Aj&#10;R+y98Q9a+J/wxj/ZuvmuLe4XURb3s6AlorBJN0yH2IAGPrXs/wDwVi0qz079nPwrpcEPk21tq0KR&#10;JGOFVI2UKPbAx+NAH1r+z3J9r+CXgiV1Ab+yrYADp/qlrzjWfg18L/g18btY+PPiDX00jUru1NtJ&#10;9ulVIVONpdF5JYgY4r0P9ndmT4F+BnUfu/7Htzg+0eMfoK+IPgtrVr+0z+3L4qvvHdwt3p/hppbf&#10;RdDvJMweZHIVLlCcFiOcEHk1SA968U/tO+J/idoGvRfDT4b6pq+kC2kDa7rSi0snQqwZo93zvxk9&#10;K8m/4JI5n8PfER5R5cgvoVKDpnbJz+R/SvtX4iXGnaD4E1qW6lh021hs5QGwEULsbCjgDAr4r/4J&#10;KiSPwx8SHmkEm/UY3jJPVdj0AfSX7bKgfsx/EHKgq2nkKT67hXy9+xB+1x8OPg/+zno2leJb+/0+&#10;5hvJywTSrq5DZIOR5UbfSvpn9uCcj9lPx+4G8iwJCrzn5hXH/wDBNaETfsq+HpvIWGR7qfcCvPDH&#10;19sVIHn/AO1L+2f8KfiZ+zn410vQtR1G/ub218hFfSbqBdxORkyRqB0PevSv+Cbfln9lXw8IYfIU&#10;XU4PGC3I5/p+Fb37d1qr/ss+PJJLeO8KWZZVYDKkN1GPqa5r/gnDcTy/sq6C8ikf6XMApGCOnFAH&#10;1Q+EjKrySDge+K+Z/wBlA/8ACRfFb4/+JRDi2vfFUdhECcgG1tVibBwO5Ne5fEDxRF4L8G63rk77&#10;YrCzkuc9iVU8D3JIGPevNf2PPAupeBvgjp8mtxi31/XbmbxBqMWf9XPdOZCD9FKjn0oA+XP+Crog&#10;XxN8H2KgSJqE7D/yFX6DaRGraVZkABBbptA+lfnx/wAFUwH8X/CPdbPJm+mbcEOAMxj+lff2iu6+&#10;HtNA4zboAPwoA/Pf/gqfqCab8VPhBeSrmGznaZgnLkCRCcD6Cvpqf9un4RaJLZw6nrN5pBuI1ZHv&#10;7GWNBnnltuK+ZP8Agp5bxXPxm+D6yBmL3JRwoyNvmoK++da8EeH/ABVof9natoVnqFm8OwxXVurL&#10;t5xyRQA3wR8T/C3xM077Z4Y12x1u1I+9bTBiPqOor4Q/4KhtCnxa+DJZRvNxLz7B0JH48V5p8JJj&#10;8Ff2+ovCPgaYjw1eao0F9bWrbo/Lcg9uybv0r0D/AIKiQtJ8Zfg0jBmUSStkDPO5P8TQB+jIu4rT&#10;SvtTgiGOHe20ZOAM8flXylN/wVI+AkM88T6/qKPCdrq2nSgg+n3etfVUSD7LDGyiSIxAMjDII+lc&#10;c3wH+HV1veTwLoLMWLlm0+LLE+vy0AcF8F/23/hV8e/GTeGPCWr3V5q6QNc+VNZyRLsABPzFQM89&#10;M13Xxw+Fmn/Gj4Y+IfCWoRjy9Rt2jQkf6uQAlWHvnFbHhv4YeFPC1+17o/hjStHuSnl/aLO0jjkK&#10;9xlVBx+NdSDuRsjk8YoA/Pf/AIJx/Fe/8FeLPEnwO8UyGG90eaR7FHPdfvoPbBJHrXsv7W8s/wAV&#10;PFfgP4MaY6yR63ejVNfCtzFplrIJHBH/AE0cIuD15rwj9vTwDd/A/wCNHhn47+G1Nqhnjh1AR8De&#10;DgFvZhwa94/ZSV/iv4t8S/HLULIWtxrsEOk6XFgnZZxAscZ6BpD/AOOigD6aWM24UoMwrkBAOg6A&#10;fyH4V+aNx4y0v4ff8FStS1XxNfw6Pp8kCRW0l4TGjbrYKp3EbRy3c1+mqMduBXlnxc/Zc+GXx0uI&#10;5vGvg+w1q4jHF2+6OYj0LoQxA9CaANTXfj18OtBtpP7Q8b6BEzIXSIalCZJAQcBEDbmP0Br4N/YB&#10;8Q2Pij9tD4uatpoMthexTzQOVI+U3IxwRkda+yPh5+xz8GvhPfG78NeAdMsb3aQLiXdcOnB5VpSx&#10;B+lfJf7EM+39uX40wi3+zRQiWJRGOM+fkfoKAPuD42/CTQ/jl8Ndb8G620kVhqcflvNCdsiEHKsD&#10;2IPNeWaR8Qvhl+yD8P8ARvh1p1/c+IdTsIzFb6JpcYvNQmYktlkThcls5Yiq/wC3x8b9X+CPwIu7&#10;3QCINc1OdbGC53YMOdxLg+uF/Wrf7Gnwk8I+C/hHo3iPTlGr65rUIu77Wrg+bczSuMsrMfQ8be2B&#10;QB8eft3/ABA8S+P/ABF8NbvXfBdz4PsvtEhtBeSK0rkuOGC8KcY4zX6NeJ/EcnhT4P3+sxDdJZaO&#10;bhVbuRGWANfEn/BUy/tr3xP8MLGCeJ7yO9klkiDDeqnYASOo6V9u61on/CV/CmfR2AMmoaT5eOx3&#10;RY/qKAPkj/glUiat4E8f+KZ3+0azrOtGS6eT7xAViBn6sfyr7V8ReG7DxboGoaTqlsk9hfQmCeBx&#10;lXQggg/gTX5kfsB/F21+BHxO8QeAfFNwbCC8naAB+BHcK2ATnoNuea/UaG+t54FnjnimiZdyOrg7&#10;hjORQB518GP2efBXwG0HVNF8Hab9is9RlNxcrI5cu59z2A4ArvNE0Cy8O6VbaXp9rHaWNtH5UEMf&#10;3Y1A4UfSuZ8J/Ei08YeLtesdKKXen6YFhku4zlWn5JRSODgAZ967gMPlHfrigD83vBMMFp/wVd8T&#10;xqGlY28pxjgf6KlfoRrfhuw8VaZe6XqtnFfWM5/eQS/dcBsgH6EA18B/Dgf8bVfF0oznyJB045tl&#10;A/VTX6JqMTHpQB4f+2pCJf2Y/iAkiBl/s7k9wdwya+bv2JP2pvhV8HP2bdK0zxX4qGkXKXkzFHtJ&#10;3646FYyP1r6U/bSlSP8AZm+ITsQdunMcZ9Dk15v/AME2tK0+4/Za0ieWxty0t9cZbylB7d8ZoA5r&#10;9pf9s/4P/Er4D+M9A0DxY2pahe2JihjjsblMknuXiUDjPU11H/BMNXX9lvTlkJbZqVwoLdf4T/Ii&#10;vRf2v9LtbX9m/wAdzx2Vu8sWnO8ZZRkEcjBxx+Feff8ABMtXb9l+xllBV5NQuGIPY8D/AA/KgBv/&#10;AAU7lEH7KGvOVBYXNsSe4AmU10P7JPi3TfBf7GHgrxBrl7Fpem2mlNPNcTttVEDv1J7nsO+RWB/w&#10;UsgluP2V9b/diQNdWwI68ecK8n/ZY+HPi39or4e+CbDxfax6Z8MfDUm9NOj/AOYrIh4WYHqinGKA&#10;OI/bQvvGfx2+BOtfFW4v59C8C2jqmi6JIm2S6iMqgXMvo2furX3V+y/dvcfs+/D+TIfdolqC3qRH&#10;j+grxz/gpnYLbfsb+J7W1tUjhie1WNUGAiiZdoAHpxXr37KFubT9m74eR9GGj24x3Hy9KAPmn/gr&#10;Wq/8Kc8IvNgQprisT/FkRydBUet/ty+FPDvwj8HeBdLn1DS/E2q6dbaXDd3loyQWx8tV8wN6DOQf&#10;YVD/AMFeZFh+C3hKVwSRra4A5ydj12Px2/ZzsPjb+yLokOladEPEdjo1vcabcKgD+YIgSpPXGP5C&#10;qQH0b8GPh3p/w3+GHh7w/pl2t/bWtsubzaP9Kkb5nlPu5Oa3vFfhez8beGNX0LUCRaajbPaTAD/l&#10;m42sPyr5J/4Jy/tAy+OfAbfD/wAR3LR+KvDh8oLOcPJEvy456leBj0Fe8ftVfFS6+DHwJ8VeKbOJ&#10;Xv7a22WwxkCV/lU/mRQB518OLH4W/sEfDj/hCT4pN9cyXUl3DZEB76d3A+VIkyScKOuOlfNP7ffx&#10;j8QfEn4Q6Obv4cav4X8OHU1kiv8AWlSOSZgGCkIDkAhiea9t/wCCffw18P8AiT4cW/xO1mRfE3j7&#10;WpJTearefvZbc7m+Rc5CD0Ix1rM/4KqzWs3wK0vTReRLdyapEwiDAOQuSeKkD6R/ZnZT8BPAfltv&#10;UaVAmfYLXpBDBye2a8y/Zni+xfATwDEMZOmQ9+vymvTC7biMcZoAS4dmUgcjHNfnB+1nO8P/AAUc&#10;+E22LKMLVG9x5shz+tfpIUBjO3k4r8zf26tX1Tw9+2d4J1TR9MXVNUtbWB7a1Of3jb5OBjnmgD7S&#10;/aB+PNp8H9G07TdPVNU8c67ILTQ9FBJe4lJxlwOVQf3ulfAfxN8DeIvhr+2h8KpvFWvS+JNc1K4g&#10;u5pXHEBMn+rX1C8AGvub4L/BrVrXxLd/EX4gfZtR+IeqR+VH5QJg0q0zlYYQc4PQsw5Jr5h/a7Vn&#10;/b5+Eix5XatugGOB+9OP0BoA/ROE5UFgA20ZxSqoIJpFK5xx04x6U7lFNADMlk244ORX5i/HrxNp&#10;3hD/AIKYeHta1dvI0yyjt3kdAWP3T0A5P4V+nURG0E9cng1+cfxRtje/8FOvCcE1kkkDGDerDKsN&#10;p69qAPb/AIi/8FGvhH4LsZ2ttUu9UvVLeWkNlIqZORglgP0rzT/gnl8JtT1bxv4u+NWp3tqB4q86&#10;OOxtpw5hDSh8sOxyvf1r7H8YfCPwb460u40vWfDdheWsysG8y1QbfowGR+dfnB+z/wCIp/gn+2nN&#10;8O/DmpzXvhy61KW3ksojujSM4YdOy5xQB9j/ALf0O79k/wAdIF3YtVI/7+rzXzF+z7+294Z+B/7J&#10;2hWd1pWpz6rbGSKMPaMLZmZsgmToPvfrX09+3/LJF+yf48aLLMbMrwOfvCvL/wBlT4PaP8cP2EtL&#10;8PaxbpI16lwiXDr88cm75WH0x+lAHtP7Jvh22sPhbb+Jjqf9uap4quDrOo35wxMjjAi47RgbR3xX&#10;t4G1+fuHtjAFfnH+wF8WLr4H+PdY+Bfji9liuYbxxpaT/dzjkAns3LZ9TX6NXFzHDFvmZI0BOTIc&#10;CgD5n/4KGzSw/s6TmJAxGt6UAe4/02P/AAFfSk33JMH+Bv6182ft8XA1T4IadpVoVlutV8Q6VBai&#10;I7gzC7Rjg/RTX0pIn7t8YA2Hn060Afnf/wAE5D5X7S3xvjY72FxM2T2/0g19Y/tmIg/Zb+JYZdyN&#10;otwGx1xsOa+Uv+Cd+wftM/G2Qhg8lzMMY4A+0NxX1X+2hOYP2XviQ0ah2TR5zt9fkNAHzr+xH+1Z&#10;8LPhz+zR4U0LxB4lTSdQtBJD9meCSRupb+BGwOa8Uu/inY/tKf8ABQvwpqUUv2zw7Z3qWWmlgQMJ&#10;ksxUgY+YdxX1t/wTp0yxvP2WPDEstlF5sjSrJxn5snP9a+N/jzpjfs1fts6f4jlsv7P0S51KK9tp&#10;IgSGDf61fru3UAfrZhXYAgMMlT7V8Zf8FPvh5aeIPgT/AMJK0Cy3uh3sciueCUcmMgn0+Zfyr7C0&#10;fVLTWtPs9Qs5VmtLqMSxSKchweQa+X/+ClPiS30D9l7X7ORla91OWG2tYM8yt5obA+m2gDV/4J9e&#10;Pbnx1+ztpzXrtLcaXO9kWbnciIu0fkRXzB4j8QaX4Q/4KkPq+u3SaVpTLEEmuWCIwNsEByffj8K+&#10;qP2C/hrffC/9nDQrPU4zHqN7K17Kp6/Ooxn3wB+Vdl8X/wBlz4bfGu8W88YeGbe/vAABdgssoA9G&#10;HSgDqtX+LPg3Q7Rrq98UaRGhQuFN7GWIIPQA8/hXwd+xVrml+Kv25vibrOl3Es1pfR3EsZdMZy45&#10;/LH519SfD/8AYq+D3wx1D+0NH8Jx3N0gLLPfSvcFOD90Pmvl/wDZA0iPRf29PijYWUCW0EK3JRU4&#10;ADODj26/pQB91fGf4YWHxo+GXiHwZqU8lrZatAbeaaIZZVznIH4V5J4P1T4Z/sU/C3S/Ak3iI6lc&#10;WW5obOJRJeXLMScCJcnPNan7bnxu1L4GfALXtf0JVXW8pbWszLuETyMV347kVzP7EXwj8PWHwx0r&#10;x7clfEnjDxDGLi+1u7ImuFY87QTnaAAOBjGaAPlv/gob8WdW+I2jeBLybwRqfhnTV1EtaXeroqST&#10;nA6KOQMetfohoPhnTfGPwu8M2OrWcV/bNYWcrQzfddkVWXP0Ir4x/wCCsjpc6F8O7W3eEzrqrM6Z&#10;AbGB1FfcXw9McXgTwxG4IddMtjyP+ma0Aa+uKBpF4SORExwPXBr8+f8AglOzz6x8UwwwGukz9d0n&#10;+Jr9BNcz/Y2otxkQOw/BSa/Pz/glIxi134pwOrB/tanpxw8mf50AffGqeF9N1nUNI1G7s4p7zSZH&#10;ltXbrGzoUYj6qxr4p/4K4JLL8I/BscaKFfXVLHPI/dv/APXr7tSIl9xxxXwl/wAFcHEfwk8HB1Z/&#10;M1xVAQZ/gegD1z4dftlfBPRfB/hfStS+IOkaZfx6fbwG3vHeNg4QAjJUDr717b4Y+IfhvxzGJ/Dm&#10;v6Zrlv1JsrpJWx9FNcl4J+FXg3xb8JPDNvrXhPSNVhfS7fdFeWUcmSYxnqvWvzp+LPhofsh/tlaX&#10;D8NrqTTNJvJIHm0m1PySeYw3IV7AZOMelAH6yAuMM3fpinSuxQ5HFOicSxqdu0H5ufWlb5yF/hPW&#10;gD4A/wCCm3ia6uvFvwl8DI7f2XqGp/aLxAeHAdEUH6eYT+Ffd+n6TDpem21lAAtvBEsMUYGFRF4X&#10;H4Yr4D/4KmeGtVs9Y8AeN7CItZabNJDcSDorZVoyfQZRh+VfWf7OXxs0j4y/CrRdYs7pJb/7MiXU&#10;DkB1kA5OOpoAyvjT+yP8Ofjx4r0XxL4s017jVtKYeRLDIY9wByFYjqM817UIxAkaxIBtXCrn2Ncx&#10;8QfHWlfDvwtf6vqsqxpFEWji/imf+FEH8RJwMD1rV8OXtzqOiaddXMX2e4ubZJ3T/nmWTJX8Ccfh&#10;QB+aHwB+KPh/4b/t5/Fi+8Uamuj2Ms08KSS8Rk78rz+Z/Gvoz42/t6fCyDwXrOleGteg8Ra1eQyW&#10;0NtaKXSRmBUhmxgdfWvDv2VPDNp4h/b6+LlvqthbapbW73EqpeRLIoYsBkBgR3r67+NH7L3w3+IP&#10;gvWoJ/DGmabeLbyNFqFtbrA0L4OGBQDocUAeZf8ABNv4GeIPg98J9Uu/EE0ck3iK7S+ht4pA626q&#10;Gwo/T8hXjXwf8f8Aj/xT+2R8bfEXhDwnYeLL2wzpKRahfC2ECRlVwrEHqR6etH/BM74q+Jk+I3iX&#10;4davqk2p6Ra25ntXaTzFgZXIxnnggfpXPfBvx8/7M/7dfxD0zxA7W+keI9RZXlkGAPMcukg/76wT&#10;QB9RW/xI/aguZDHd/A/w1HExI3/8JTExx648uvC/2dP2T/jb8Nv2lbbxxf6do9hod5czHUI7S/Eh&#10;SOT7wAH3iK/Qm1uLTUUEtrNFdQN82+Jgwx2wRXI+K/iXaeHvGfhfwxDbpfalq9w8YjWUDyI1RmaR&#10;gecfLjjuaAO2ZAQQRzuJBr5z8CT/ANtftyfES7huna20fwnp2lPFj5BI08k2T77cD8a+iJZVtYJZ&#10;ZWVIYwzMznAUAHJ+lfOf7ImnSa9dfE34j3duYX8WeIpFtQwIza2q+TE4z2Yhz+XrQB5r/wAFZiD+&#10;z3piRqAX1mFg467gkmP5CvpT9n1HT4FeBt5OV0i2yPYQj/CvmP8A4KxpO/wI8NR2wzu1tc5/3H/+&#10;vX1L+z6Wl+CPgrPysNKt1OfXyloA+I/CvxB8c+Nf27fiPq3hfw9pviO80Sx/sy3j1G4MawxKyrJt&#10;/wB5q+hLDx/+0zPqMKXfwq8IR2xkI80asxZV7Gvl7wv4jm/Zh/4KCa/HrLGHR/Es8i+fNwpikO9W&#10;J9Q3H0FfpZZalbazbxzWdzDe28vzLJEwYAde1AH58/Bz9lL40+Ev2mbH4hXul6VpunT3ztfJa3m4&#10;rCxO7A78E19Gft+RzH9lnxuYnCfuIyTnkDzkz+leoeL/AIjQ+G9e8NaJAon1XVrz7OlsBzHGvMkj&#10;dwAvQ9CSK81/brRZP2W/GjOpZltwSoGc4kUn+VAHmX7Evx7+HvgX9nDw7Y694pstKvI5JA0d5Jsb&#10;JJOenTBq5+1l+0J8NPHH7O/jXSvD/jLTtT1C7tDHHHZTbyW3DjoKtfsH/Dbwnr/7Nfh29v8Aw3p9&#10;/LJLLuN3Ash4YjPzA+1aX7Zvwn8F+Ff2Z/HGo6X4W0uzuorMuktvaojqdw5BC5oAk/4JxW6J+y1o&#10;kTEv5d1Ou5upOc/1NSf8FHZHi/ZO8WlFG4fZwGHUZnTp+FM/4JzQSD9lrQml+UvdTMB+VW/+CiVx&#10;FB+y14lDqXEjwIMDP/LUZ/kKAJv2JNXtdP8A2UfCF5qU8NnbQQSGa4mcKiDzJDkk8DrXz7+1f8Sf&#10;GHx/+FninxL4aZdN+F2gXawecWHmaoQyh2KkfdU8qR1zUX7NOj+K/wBpD4O+HfAEmmyaD8ONMkEu&#10;rX4ZkfU13bxbIP7p5ya92/bo0ix8J/sceKdM0WyisLGztoYLe3hXaI0DgAD1wFAoA6H9hy5XUv2Y&#10;PCOMsyLKvmOMFv3j4Jr51/4KWfCXxNd+LfD/AI/03S7nW9Hsrb7PdW9shkaDbJu37Rzzn/x0V9Af&#10;8E/pGm/ZX8IPJkkCU4I5/wBY1ejfHr4x6F8EvhpqnifXlE0EcbLHaHrO+DhelAHP/Az4/wDgn4p+&#10;BLCTSNYs4ru2tFhuNOuJFjmgKpgqydQo6D6V8ofsAXsE37VPxpm2pKryXEkTxHcMfae3sc/pWB+x&#10;3+ytD8dfEGufFPxjp8tp4f1GWeSx01JWiErMSQzYwSBnI7Vsf8E7NMtfD/7Tfxb0mzhMNlZxvBHk&#10;HhROcDn6E/hQB+jbpkAqPemtnaR3qTLY4ANRk8+9AHyt/wAFEPidd/Dn4EvY6fIYrvXLgWZlU4ZU&#10;wxbH1wB+Ndl+xN4OsvCn7OHhKKzhSBbpGupCo5Yszcn8APyrzD/gpp4QufEXwh0fULaJ5P7J1FZ7&#10;naMhYiGBJ+ma739g/wAc2/jH9n/SLWKZJLnS2ezkXPzBVY4JHbOTQB7B8UPAdh8Q/AGt+H9QgR7a&#10;7t3jGRnacfeHvX5+f8E4PiRqHhP4p6p8M7mRhYTLO6xE8pPGTkY+gc/gK/SXUrkW9hdTSYEcUTMS&#10;T7HNfmr/AME/PCx8dftS+OvHsKs+mWFxeJBMR8rvLIw6+oXd+VAHL+F9Pbxf+35f+GtVme70mDxT&#10;PfNbSfceXA2E/QBRX6ptZpLlQcAkjGK/Mb4r2rfAf/gohpPiG/VoNF1i6huhLj5WJxG/Pr8oOPc1&#10;+nySxuVdGDKV8zcDkEHoRQB8C/8ABUb4ewQaB4a8f2sfl6lY3X2eSVBghCCy9PRkyPc19KfshfEu&#10;T4t/s/eFdcu38y9WH7LPJnJaWMlST9QAfxryL/gpxrljp/wBjtJyftV7qMQgiAyXwxJx74/nXof7&#10;Evw7ufhl+zb4W066Qx3V1nUHiPVPM5C/kB+dAH0FgDjtUbKi/Mqhj6+lTKgMfzdTTIotuWHagD87&#10;P22fC+o/AT47+EfjV4ZskXTZbkRaii/KDL8wy3sy96+7fAfjbSviB4K07xHp84nsL+1WcOf4Tglg&#10;fTGDWP8AG/4X6f8AF74Ya94Z1CBJUu4SYtwztlX5lI/ECvzo/Z1/aG1z4bfDjxj8GL8XVv4wnnls&#10;NEQRlvKkkbZ7YAzuH1oA+ufgAW+Lnxt+IXxXuElOkxTf8IzoDO+5WhgbNxIgxgB5OMjqFFd1+13I&#10;V/Zu8f7olZBpcu5SeoKmuw+EPgG1+F/w18N+FLBR5GlWaW7PjBd+sjn3Zsn8a3vFPhWw8beH77Rd&#10;Wt0udOvojDcQuMh0IwQaAPlL/gmHqdtP+zWtql3GbqPVJ5XRGztBVOav/wDBSLWLGH9m7WNIe8t4&#10;r+6ntzHEXAdsShuh9hVDTv8AgmX4G8O6rd3Xhfxr418Ki5Ys8elap5QXJzhRs6fXNcN+2N+y74H+&#10;D37LWt3el2l1qGq21xDJ/a2rXT3V27NJhiXfpkE9AOtAHvn7CpV/2VfASMgzFaMM+v72T/69cx8d&#10;v2RtV+LH7Tfw8+Jlrr62Ol6C0ZurGRNxfy3Zh5Y7E5IJ9q6z9hsNB+yv4AZkUM9mWwD6yOea8S/a&#10;K+K+t/GD9pzR/gL4f8Q3fhjRAQ+uX9nIY55wRu8hWBGBwOR60wPoD4gftU/Db4ea0ujXOtf2xrbA&#10;xrpuioby4zg8MiA4P1r4x/YYvIPEH7bHxG1i0il06K+W6kNpMhjbmXcAynkYr7w+G/wM8H/CHRYr&#10;TwzoNpayRhjLetGGnlbBy7OQWJJ5618P/sqiQ/8ABQ/4kM5UxSJdCPyzkAA/4g07getf8FN/iTf+&#10;CvgZFoen3Dw3Xie9Fg7KcERjLH88AfjX0J+zz4I0/wAA/BbwXoemxJBbQ6ZA5jQcMzJuZvqSa+XP&#10;+CrPhq51X4X+GNagjdoNK1XdMVX7obIBPoMr+te8fsgfF7Tvil8GPDzQXCSalY2cdrPCT867FCjA&#10;644FSBX/AGq/2QPDv7VOnaRFq+oT6NeaYzmC7tEDPtbG5eexwK7E/AzQb7wP4S8JatJPqen+HZLW&#10;aBGbasrwYKGQD73Kg49a9Eu763sLOS7u3S3hhUtJLKdqoPXJrF8D+L4vF+gW+rRxmO2upHEBI5ZQ&#10;xAYj0O0kH0IoAqfEpD/wgPiVgAG+wygYH+y1fGX/AASNct8MfHUUgG9dVTI9yjZ/lX2h8T2aP4e+&#10;J3jwXXT5iAT38tq+K/8AgkXBOPhr43mmx8+qIMk9cI+T+tAH2Xq/wz0rXPHWh+LpYmi1bRIbiC0k&#10;hfZlJlAkVxj5hwDjjkCviz/gqtEs1p8OIg/2UHU5C7joSQpGT/31X6DbVGCcZFfnr/wVo2HS/h7F&#10;IN6y6k/yj6DOfzoA+t/DHxo8Bad4S0KK68beH7aUWcIZbrU4ImHyDqGYGvjn/gqJ4v8AD/i3wb4J&#10;ttA8RafqUsWotLINPuo5vlIHJ2k8V9K+Ev2Qvgvqvg3QJb74c6DqNzLYQStc3NkjyPlAckkGvkz/&#10;AIKVfCfwL8LPD/gd/DXh2z0CafUGiI062WMMuBwdoHFUgP0I+HJ874ceGnxtLaTbAsO48sV8Nft0&#10;3N5a/tffCN4yGgDRDB7/AL/mvuf4bbYPhv4Uiz8q6Rarz6CJRXwH/wAFBddXwv8AtV/DzW7xDPZa&#10;XbLdCBBuLnzecAdTzn8KAPvf4jfEzR/hb4Pv/EOtTLFb20beVEOZbhwSAiJ1Yk44Ffmf+0N4r8f6&#10;z8avh1rfjixh04X80c2nWKPuEURlGQc8gnPI9zX2J4C8B6x+0D4rtviL8QNOksNBsVA8PeGroh1y&#10;P+XuRf4XJHAPavBP+Cihil/aM+DkZLO5mKgEfL/rUA59jzUgfomfUDGV5/M1+en7ed2tp+1B8MJ5&#10;pYrS0iMck8shwoVJs5P6/nX6HQAqgDHkDGfXk1+c/wDwUD0xdQ/ad+GFtcKs1tcgRNEx4ZTIAc/9&#10;9UgPoL49/GbTvHGm/wDCt/AOu2d54q8SKbVWiuFH2WI/fkznrtJwO9e3eHPh7oXh/wALaToUWmWk&#10;1rptukESyQrj5RjPI6mvhr9uX4Ep8I9T8MfFbwBYjSrrS7hBepajChRkB/xPWvr74A/GXTvjl8Nd&#10;N8QWLRtNtEdzAG5ikHUke/FAGZ+1P8INS+OfwK8ReDNE1CPS9RvI4xBLIP3Q2uG2sB/CcYqj8I9J&#10;0f8AZf8AgL4e0Hxh4k020bR7Vo7m7uJRDHIxdmLDdyT82OKqfti/tCH9nT4Ty65YQo+uXsn2SxDr&#10;uUSFW5I9sZrk/wBnf9m7T/EXhrSfiL8SZpvHXjPVrZLnfqrCW3tAw3KIoiCoIHGeaYHy/wDt0/GL&#10;wj8UPHfgHV/Csl1cSWFwY/t32Zo4p9zpjaxA3AZbkV+nOi3T3GjWM0g3l4Edj3yRzX58/wDBUIwa&#10;d4g+FFvaQJawrcybo4IwpVQyjG0Dpn+dfoF4dwND01VyM2ydevSqA+RP28f2ctQ8Uabb/EvwLG1v&#10;4w0JluJY4FwZo0bIYY6sozgVgfC79p/xV+1D4Es/hxp9vNoHjO5hMWtatvC/ZrcffdAfmMhUnIx1&#10;Jr6J+O3xkm8ARaf4Z0KD+0/G3iOb7HptmVLIhPDSyEfdQA5yeK+KvjH8GfGn7FniPwz8UvDuq3Wv&#10;xM+7W4ZAArSHmUHH8JJHNAH6JeA/h9pHw68K2Xh7Q7OLT9PtkChIR99wMGQ/7TY5rp3DjaByBXGf&#10;B34p6N8Yfh/pPibRriKaC7hWSVEPMMhHzKQeRg5rs2ZgeOQakBsjnIxWP4xkCeEdaYqGf7HKMf8A&#10;AGrZ25OTWL40QN4V1tlYK32OXB/4A1AHwP8A8E3fiP4f8C+HfiFP4l1u10qI3Uci/apVT5VMmcA8&#10;n7w6V9CfCiE/Hb4w6n8VJmt7zwdp1u2k+HIwcksTm4nIzwT8qdOlfMH7AvwV8LfGbwP8RrTxFpUF&#10;7M06QR3TjLxg+Zgr+QrU/ZT+Iuq/szfHfWPgv4mlK6JNcFdPkuDhFy3ysD/tA8+4oA/QiDRNP0kz&#10;XFpYwQPKD5hjXG8YJ5r87NL1VP2kf+Chdp/aspn0XwtLOLO0JzGXhBw313A1+j8rK8RZMGPacAd+&#10;DX5Y/BG9k+Dv7c93Y63BHbC61W8jDM3VJixBHt8w/OgD9UFh2gquNqfcXaAB7V+cP/BRnwGvw2+K&#10;XhP4l6DALHUZyYnmh+XEiZK/mM/lX6PkyRszZUjrjvivhn/gq1q8EPwt8J2BJ+2XOqHylUcn5T0/&#10;OgD6q+Bvj7/hZfwm8LeJnQLNfWSSz47ybSH/AFBr86PjT8HP+Ez8MfGX4iaU7nxD4f8AFc6lYVyf&#10;KjVDu/DJP4V+gX7MXhGXwL8BPBWkXS7LiGwV5EPUM25yP/Hq8f8A2TNHt/FF18ftPvYE+xXPiy5g&#10;kjboyNEoYfkaAO//AGOfjOvxq+B/h3V3mWfU4Ivsd4M5ZZI+AT/vLhvqa8//AGm7QfG74hH4WRSu&#10;dL0fTX1/WXH3ejLBGffcS2P9kV86fs1/EGL9jX9ofxv8PfFEkln4auTJLbyY6Hkxso91GK+nvgR4&#10;avX+GPxG+ImtGR9V8ZTXN5AXX549PjR1tY/b5QWx70Ach/wS4vvt3wb8SuYl2x65Kit7BAMV1n7c&#10;X7LXiT9pbRvCFl4f1q20tdL1MXd5b3bMI5Yv+AjqOvNcH/wSceRvgn4mUlfKGuSkEHkZWut/bV/a&#10;W1z4V6l4X8D+DxHD4m8Sz+QuouAxtUzjfg8E9cA0Ae1+KPid4J+BPhnSbXxV4n0/RUjt0tIY55As&#10;s5RcYRMZY49BXwR/wn2heL/+Cj3hbXPC/nRW128atK8RiaYlcMSpAOCMc4r7M+FH7KXg3wFcJrWq&#10;2I8YeMJv3k/iDXlF1dGX+IozD92M5wFHFfKfxUiml/4KdeD7OzjEMMf2diOi/dNAH6OXICW825Qy&#10;7WJH4Gvzr/YG1ew0H9pD4yvqGoW1nBcTT+T9qlWMf8fGTjP4flX6LXIJtZhkBtrYP4GvzE/Yt+GW&#10;h/Ev9oj4wWXiOxjvY7O5maNHJxjz2AHFAH6LyfEPwrerJHD4o0WV1Vg0aahEx6HsGr4Y/YO2r+1X&#10;8Y5g0U0TrO8JiYMvNwDwR7V9M2f7Ffwh0i4lu7LwnaW12wLGRC2c4PPWvl3/AIJ8aHbaH+1F8W7G&#10;zJ+zWXmwIG7qJ8A/+OigD9E8+bGHb+Hmvnj4zXC3H7V3wQtI5MThNWuSoA5jW3UNn8SPyr6KKq8Z&#10;VSMGvmvw5NH8Rf219f1KOPz9P8C6F/Z0cp+6t3csGkC/9s1AP1oA7D9r1DJ+zX8QUVvLb+zZiCB7&#10;GvNP+Ca4Y/swaSp2uV1CfLg5J6V6P+2Css37NfxAEOC7aZLgE+xrzT/gmVCbT9lbTG43NqNyG59x&#10;QB1v7fG7/hlTxsFGJ2t0Ct6fvVrE/YF8TaVB+zL4VtW1CziuYTKJUaZQxO9iBg+xNbf7fYk/4ZX8&#10;aSqPuW6uR7CRT/SvFf2P/wBlX4W/GH9mDRbzxJ4dTUry9aVXuxcSxSIQx5BRhzQB91W93b3bZglh&#10;mHX92+TXi/7aJVv2aPHyFRgWBIb33Cvi39oT4b6v+wr4x8O6/wDDXxZq9p4e1GUxT6XeXTzxnbyV&#10;+Y8rj9a+pP2kPGY8efsS694ighEf9paMk4QjGC2D07UARf8ABOTEv7Luiq3zYvZ+fyr6kKqw5xxX&#10;y3/wTdheH9lvRjLgE3k5/lX0+0ipGX4Ofug96AHEhT8tPwGFMULwxxg+nrSs4GMUADDbTd+aUnfR&#10;5eKAEopcZpdtAAOlLSA0tABRRRQAUUUUAFFFFABRRRQAUUUUAFFFFABRRRQAUUUUAFFFFABRRRQA&#10;5ulNpzdKbQAUUUUAFFFFABRRRQAUUUUAFFFFABRRRQAUUUUAFFFFABRRQelADT1pKKKAFHWng4qO&#10;jOKAJCc0zoaVTmhxigBDJtNKZAR7VEBvqTYDGQOp6ZoA+M/+CqSqP2c7ef5TGuqQbs+nP9ao/A39&#10;nbxzY/BjwVqnwu+K9/4Ma+sI577TtSsE1SzkLbssqSn5CeOV9K5r/gqp8SfDF98FbTwrbaqmoa8+&#10;oxv9i0xhPKqqTncqk4696+hv2PPiHoPi/wCA3ga20u9Se7tNPihntpjsniZQQdynkUAcyn7H+p+O&#10;PEul6v8AGD4hXvxE/sqZbqz0hLGOwsFlXoxjjzu/E19NRKsCxRxoqRgYCLwB7VKoyCSAuDXP+Ob7&#10;UdN8G6xd6Pbi51WK2ke1i2798gU4GO9AG/IFk4+ZW7NivlW+0ay+M/7blpdR2ST2Pw70pne8dcb7&#10;2ckonvsA3exNfJPw8/a3/ah8Ua7qGgaTYf2nqckzRLLfaaBHbc4J3DpjnrX6Cfs4fB2f4QeBWi1K&#10;5/tLxBrF02patevgNJPIMleOy8gUAet7ywG5eQTxXIfEzw1rninwtPp+ja8fD8twGjkuVh8x9pGM&#10;L6fWuzRgw6YxSEAt8wzQB8i/s8/sOav+zv4jvda0T4g3t42oDF3BdWyOs3zbieowf8K9m+PfwM0j&#10;9oX4e3fhDXpTBHIgaO6RAWik/vqPXrXqgVY+igUjRJIQzDJFAHgX7N/7NOufs86WuhQePrzxH4fj&#10;O5bTUrRcrnsrhuPyNd78Zfgv4U+PHhSbw14p06O6tyCYnZcmJj/EvvXfmUg4C8U4RqeSOaAPkDwZ&#10;+yX8XPgdYS6d8OvjCk2iFi0em+JtNNzHCCeiMjbhiuz8E/snWy+PbLx78R/ENx498Y2i/wCjPcQ+&#10;Va2XOf3MQJxz3JzX0RKcuB5YYepqYINgAGB6CgDM1WO5msZo7G5Szu5FKxXDw+aIvQ7dy5/OvjXx&#10;x/wT+8W+L/jBb/Em5+Mt7H4ghkVoGg0hFSIKMKNhlIP4+tfbDEBxjkd6lAVhnANAHybr37LPxv8A&#10;F2nS6drP7TWq/wBmOMNDp3hm2tJSvoZUfdXWfs8fsY+CP2c7k6nY/ade8RTMTLrept5k7E9SOOOp&#10;6etfQbOQwAUYp+AoOOKAON+JXw48N/FjwxeeGvFGmx6jpt2OYn42nqGBHQ18xeDP2LPiN8Bb2/T4&#10;Q/FZ9K0C4JYaNrmni9iiJOT5Z3Ag/hX2SYw7hj2pZn2lcIH+tAHzPYfslah488Q6b4h+M3i+X4gX&#10;+lyC4sdNitFs7CGQd/KXO78a9H/aK+JFz8FPgV4p8XaTawS3ukWfmWlu4+RnyAFx6c9K9UjAYBio&#10;U+grkfiD4B0/4meHrjw9q67tOuGVnTGd21w2PzWgD4u+D3wV/aT+Iuux/FjWvHum+GtZ1KyEVtp0&#10;th9oW3t2+bAUnC5zz3r1mL4MftKi433Pxs0aSLcchNB24HoBmvqOG1itkRIolVVUIoHZR0FEiR5G&#10;Y1NAH5y/EX9kz4zfBPxnffGTwj4stPFviSDdc3VlcWxjEykfMoHTkDGB6V9Z/Bb4meI/jr+z5oni&#10;W2W30LxJqtu7MrqWigkDMjZHU8jpXs0sSPCwESkEY5rm/APgfTvAOhroumqPsUUsk6LjABd2Yj82&#10;NAHx/wCB/wBhD4h+CfjbJ8SIPiVbS6pJIz3CGycRTKx+ZCueRzX2LrNh4hvPDU1rbXtrbaw0eBeP&#10;ETErHvtzmugjRG48tRg5FMugW2qFBXqaAPjH4e/sNeNPh78a5viYnxIS+1a6laW6WSwKxzhhhkID&#10;ZAxxkYr7G043cNpE1+0MlySdzQAhcewPNXolUKMKBSPECd1AHgf7UfwD8YftB+F5/C9h4xtvDHh6&#10;6GLjy7FpriQZzgEyADBA5FZf7N/7PXjv9nXwzB4Ws/HGn+JNDjYuE1DS3SeMnqVdJQD+NfR3lxs2&#10;8oC3TNMKiNsJGMHqaAJIcmNNwG8feIGOe9fL37Tf7Bvg/wDaH1Y68bqbQPEZUI17agOJgOiuh4x+&#10;Ir6jY7UwKZDCpGWGTQB+cukf8Es/GVvK1jJ8YdT07Qpflls9O3ozL9c4Ga+2fhF8GvD/AMEfh/be&#10;EPDkTw2yKxmuXOZZXb7zse5Jr0JVw2PLA96S4UEqe4oA/Pyz/wCCdPjyw8eeJ1tfi9qNj4P1yR5b&#10;uytVZZJldstGSeAMcZFfb2g+HYvAvgnTvDmi7QNMs47a180Er8q7Ruxya6VYYwQxjUN60xoo0bI5&#10;PXFAHxJ8Uf2E/iL8Uvi7ZfEa8+Jdpa6rZSI1rbwWLLFEEbIBG7n8u9fTviXQvHt58Mm02w1rTLTx&#10;U8XlNqwgkZBx94JnO7r1OK9DVEkXmNeajlZlIRYwU9KAPk/9mL9hqL4IeOtS8d+K/EL+M/FV3uMd&#10;3cR7fs5Y5OwH8q7H9q74GeO/2gPCcvhjw/4l07wxpF2R9qkkgd5pV6lcqOAa+gRDFIASoB9qVIk/&#10;LtQB85fsp/ADx3+zxoS+G77xZZeI/D8cjSIjW8kcyE9QGPUDtmvo/duXJ4NNwqEtsAb1pI0Kkk96&#10;ADe+zO3cR2Pevkz9rD9k3x7+1HHp+n3njTTdB0OxuPtENpZ2srSM3T52J549BX1uGGOe1NWCIOXV&#10;F3HvQB5j8E/BfjD4deEbHQvE+r6frq6dbrBBd2sUiSMAMAvvJB49K8D+Lv7AF34l+OFr8VfAXjp/&#10;BWuxyLLJF9lM0MjDklgrKeSTX2NIqA4Chee1PW3j2EFQQeuaAOf8F2WtWegQJ4hvrXUdTQbZbqyg&#10;eGOTjrsdmOT35xXzR8c/2CNN8b+Ol+IHw/8AE938PfHMUnn/AGu0TfDK/XLJ7knODX1o7BMLGAAO&#10;wp4hWRAHXOORQB8uaf4B/ak1W1TRNc8eeELLTggSTWNM0yRr916EgOfLDe+O9er/AAM+AfhX4CeH&#10;ptN0CJ5bu7na6v8AUrgAz3UrfeLHHTPQdq9L2BflHAp0gAxjtQB4b+098I/Hfxr8D3/hTwv4l0/w&#10;5pmoxmK7uLi2klnKnqF2sB+ldX8GPCfi3wN4GstE8X61Z67PYwLbw3VnbNCXRV2jcpJ7V6R5aSFW&#10;ZQWHQmoWjKP1LA0AeJfC39lvw58L/jX4w+IGm/Nc+Io1/cFQFt25LbfqST+NcD+1p+yl42/ai/s/&#10;TT4s0/QNFsJjMLeO1d2cnoS3r16epr6x8tQp45NRMmXB+7jsO9AHlf7PPw78Y/Czwba+GvE+uWev&#10;21hGIra4t4njdYxwqkHggD0r5q+On/BO7X9f+Lk3xA+F3i9PCGpXT+dMCrAeYSSzjbySST2r7pdv&#10;K+VUC59KQQBzu/SgD5Z+H37HGt6ppVzJ8YfHWpePtVlhaGO38ww2UIIIDCMAbm55zXB/Ab/gn54s&#10;+EfizVVl+Jd1D4RvJvMk07TYystwoOdjsw+UYGMr6190KEUYChcdhUW3ZJvEYUnqRQB4Z+0r8EvF&#10;vxx8Dz+DtA8QWfhjSJ0WOaSSJ5JXjH8AOePrz0rJ/ZT+AHjv9nPwzD4Y1HxNp3iTQIpWkU+RLHcI&#10;T1wTkGvox0STGVDH1qJ0aB8qN2eMntQB4R+0/wDB/wAe/HbwzfeFfD+vaV4a0O8QLcTzwSzXEoyC&#10;V+U4Xp1rK/ZM+APxD/Zx0BPC2seKdI8SeG42aaNltpUuY2PXDE4/MV9GpEsJ3CMFj1anrbrtPGS2&#10;ctQB+dOveKvjx+2t458Q6B4Rj0fwh4B8L6w1rcTXQZ11B45M7WGMsPkGcY5Ne8XHw0/ahkukFv8A&#10;FbwpZWkZ/dhPDe9vodznj8q9t+GPwr034XeH59I01i8U97PfSSsoDPJK5ds/nj8K7RkXueemaAPg&#10;j49/sa/HX4xNY6prHxJ0jV9R0s+ba2kOmm0i3cZOVJ64FenfshfHzxt8QdV8XeAPHfh610bxH4Ph&#10;ij+0ROzC5UjAfnGRx2r6kaAOuCd6Dnaelcja/D2wsPiLqvjCBAL/AFGyjsZQB1VCSD+uPwoA+WP2&#10;if2KviR+0F8RtO8SXfjrTtIj0rDWVtaWT7FIbILZPJ6Z+lddrfwX/aR14f2c/wAXtHsdJeIRO1po&#10;u24Udysmev0r6oRcKoA2Adh3okBBAC7Bnt3oA+av2dP2HfDvwE1fUPEo1O58UeLrxWB1HVCSI2Y5&#10;YqM5Ga4P9ov9iz4l/tCeOdN8SXnjnSdHXSyHs7K3tHkRD35Yk819rAKRwAaYwAOPKGKAOa8BWOv6&#10;ZoFnb+JJrW6v4YVhaezDBZMDG4huQT1rqUzjmoVRFbKqF9cVPnjIoAYwLcEfSkIVSrHnHpTUkZoy&#10;WHzc4r4B/af/AG//ABl8BvjrqPhe08Ix3Wi2ioVmk3AXGQOnqee1AHsv/BQKSHU/gDeeGG0+PUNX&#10;8S3kGl6bbAZbzpJMeYP9wZYn2r234VeB7b4Z/D7w54YgIMelWUVtu/vMq4J/E5P418y/s8y+Of2m&#10;/ibZ/FTxtoknhjw5o0Ljw/o0jbhJOwANww7HbnH1r7GSBW+Z+Wzn6UAOfEfTvzTFbI9u9P8Alfil&#10;jTYpFAHM+NP+ElbRbgeGINObUHUqG1B3CL7jYCSfyr5A+CH7Hvxj+Dvxd1fx6fFfhvUpNYkZ72yN&#10;tKpdWYtjcORgnOa+32GDhlB7jNPjjHUn8KAPJ/2hPgLp37RPwwufCOtlbW6bbcQXkI3eTMMn5c9u&#10;SK+V/hD+x3+0l8MG/wCEb0z4tWuj+DWlIfyYjNOI89UDABW9wa/QMRoy4xxUbZj+VehoA+H/AI+/&#10;8E6ZPGPhjQW8Ia9L/wAJVYSPJc6pq8zySXjsQSWbqOR0HAr6A/Z6+Dvif4a6SJfGHi+78V6w1qtq&#10;Xk+WGJFxhUT2wBnvXsoQMmDyPSmK+35SoUDpigD44/ah/wCCfFj8YfEE/irwvfw+H/EEzCSddh8u&#10;dgOCSOc15z4L/Yb+PeoOuh+KPi3faZ4YTAYadcs0rp/dU4BX86/Q3Jf+AED1oGFwNoPvQBxnwk+F&#10;Wi/BzwXZ+GdEhMdtbkySTs26Sd2OWdz3Y10uuJqD2Mr6Wtu15tIQXLMqE+5UE/pV/aFI2jrTZ8rg&#10;AZBoA+G/D/7G/wAYfD/7Q118V08WeHJtQupy81jJDOIzERgRhgpxxxnFfZ+jyaylmH1mCxhucZ/0&#10;CV5FJ+rIp/StiBAkeBz3puSG+6FFAHhv7Unwr8e/GbwLe+E/C91oWl2GoqqXV3qRlklKDkqqKmBn&#10;1LVzf7IPwN+Jf7PPhOLwhr194b1zQEmaVbizaeO4jLdflaPafpx9TX0o0aSMD0IpAgt3yiA56mgD&#10;wz9qn4WfEb4weANU8H+Dr/QtKs9Sh8q4vdUkneUrnO1URNq49d3PpXL/ALInwM+Kn7PPhi18I+IN&#10;V8O+INCWRpPtVqs0dzGT1wCuG/EivqDykyDjBzmmuFVw5QF/WgD5k/a2+CPxU/aC0D/hFND1LQdC&#10;8ONOkksszStPMq8gHCkLz6eldP8Asu/DT4i/B/wTa+EfFl5pGr2lkSbe+sd6OFPRSGGDj1r3by1Y&#10;79oDetRMMN86g80AfNv7anwN+JH7RfgkeDvC2qaVoekTzJJdT3W9pZApyFGOBz9K7j9nHwT43+HH&#10;w60vwv4sfTb2XTIBbxX1kWBkA6FlI616+QJPpUT4RgAMjvQB8h/tn/su/EX9qOPS9I0/VNK0XSNM&#10;nNygnVpGkYgjJ7cZz0r3n4G+G/F3gzwBpmgeLJLC8n022W3W7slKiYKMDKnocV6OUjOOgPtTGJVg&#10;Dz9aAPiT4i/sH+KbT9oS3+Knwu8U2vh+6Z/Mm066icwux5cnb13V9I+J/hjf/F/4Raj4U8cLaw3l&#10;/AYJZLJi6Ie0i5A5zg49q9OMQI9j1FISSQoGAPSgD88Phz+xR+0J8E9Qv9J8B/Eix0rw7cOSHni8&#10;0hcnHyEEZwTXefGP9ga+8f8AwoWwPiq7174hxyfaV1/WJWKb85KBBwqfQZr7QePZgAZB65qQxJKm&#10;11BHoaAPm/8AZR+AfxB+D+g2sXj3xq3iJrWLybaxstyW8IyOxUE9O/rX0egJQ555zUeTE+E5HTFT&#10;hgBzQBRvmuUtX+xhXuwDsSQ4Qn3PpXw18XP2PPjd8TvjhY/EiLxT4V0+7014zZ2bpcyJGEbcM5j7&#10;89PWvux2bOF6GpPLXZtfBz1BoA5fwgPFA8PoviKDTBriJgrps0n2eQ/V4wV/I18g/GX9kP4z/FP4&#10;3ab8RI/EnhjS7jS2UWVoqTSqiqxPzEoCcgkcV9x5YEKiBVHpUsiqww3I9DQBzvhRtffSIG8R29jD&#10;qeSJf7OLGI+43c1vq5Yc9KQjIAChQPSlA4IoAqalJcCzuUsY43uwmYvNzsLe+Oa+G/EP7Hfxp1/4&#10;+n4rp4w0az1SKUNa2P2eSSKNV4UcmvupmaNgFHGanAEgznNAHyX4l+Hf7VHi23m02Tx54V0PT7kb&#10;JLrTtOf7RGO7KScg/Stb9nf9h7w58A/EU/i271a58T+Kp0O6/uowGRj95l+vvX03IccIBTolAXkA&#10;UAfPX7WHwW8ffHbwNceEvDmt6boml3jK9zPcJI80iht2wY4AJFM/ZH+Cfjz9n3wFD4N8QarpWtab&#10;FNJLDPB5okjDHO0ZGOPrX0N5a53A4I6VE2Q23AIPc0AfJf7Vf7Dt18b/AIkeHPHvhPWbfwv4m058&#10;TXLKx81B90gr3HSux+Kfwb+Jfxg+AWteC9U8Q2OleILhEWDWNLMiltrZ2uCoIDDgkGvosRqqBNoI&#10;96RwEGAgwaAPij4A/sd/FDQ9T8Of8LS+IB8Q6L4au0vNM0yEbgZVAAaR2XJGc4Hb1r6q8eQ+K5/D&#10;1zF4TTTP7RlUxrLqbuI4R2IVFYt9OPrXWIivliBuPFNwF+VlB9M0AfEP7M37Ivxf/Z6+IOs+Krzx&#10;P4Z8Qx61I5vLQ+dEzbm3ZVhEcEHJ6GvdP2k/hp47+L/w71Twp4audE0mPVLfybm71CWZ2weqqqRE&#10;cepPPoK9pMe5s7jzwRUqQqgwoxQB82fse/Bf4j/s8+Bf+EQ8Tah4f17S4JHkgu9MM0UqFjkgo0e0&#10;/gRXX/tKfs1+Gv2lfByaXrQay1C3JkstRt1/fW8mPvD0r2GQBJA5UFumacoDEuOp70AfGvwr+FX7&#10;THwD0uDw3pOp+EPHnh63JW2k1xrmK5gj7AMuQSK6mb9mTxX8ZvG+ieJfjJq2n3Npo032iy8LaHG4&#10;slk4+eSR/nfp04FfT4VYjlQD3zTwgUEqOtAEVvbRQQxxxxrGkY2qq9AB0FS48wc9KiDHJqWMgL70&#10;Ac74yn1600onw5Z2l3fNlVW7cqi8dTjmvij4S/smfHD4X/Hy/wDiS+p6DqJ1OWRr6zEkimSNznAJ&#10;4yK+9GID/MoJPrTxGjKMgcHIoA8t+PHwZsv2g/hJqXg/UpWsJbuMMk6DJhmBzkfQ18a/Cb9lT9qn&#10;4O3Z8PeGfGmm6Z4VlkMYurhhcPAn/PRU/vEe1fo+MNnPfimO207QoKng0AfCv7Q/7Aeu+NPAejDQ&#10;deufEfje3uWuLvVNYuivnEj7qjGFAOcV73+zZ8LPiH8P/D6v8RvGC+Ir8W6W8VpaxbLe2Vfu7R1L&#10;Y4J6GvcjGrKBj5fSmMpUgL0HagDg/i8PG134bls/Bllpkt7cxvEbjU7lokhBUjd8qsT16cfWvlz9&#10;kz9lj4yfs3+LfEGpT6j4a1/T9Xw0lqk00Lq2SSdxjORycV9wNg4VlB+tKQVwO3pQBQs5742eLqCC&#10;G6I+7BIXUH6lVP6V8lftk/s3fFn9qH+x9K0e/wDDXh3RdMuPtKS3Ms80kr4xziIbfwzX2BIiqp2q&#10;BntSW0alSxQAnigD5Q03wv8AtZ+HvDNn4c0jUPhnHFZwrDHql39tkuAAMZ2Y2np3FZHwf/YZ1nTP&#10;iUfiR8WPFkfjLxUriRIYYdlshGdu3ODxngYr7HmGwBVUbe9CW8bhSwyQc/SgCVBlBk5zzzSOQuCO&#10;opVIwRSbQM0Acf8AFP4ZaP8AGDwNf+F9cgSSyvBhiRkoRyGHvX59T/8ABP8A+Ofwz1+5b4ZeNDZ6&#10;aTiOR7pY2I915r9L2Tc4PXFO2LG2VjCk9TQB8bfA/wDY38ZWviWDxT8ZvHV5421G1IkttLMjfZo3&#10;H3WPAyQcH8K+rPGd1rln4cu28O2cGo6uUJgiupPLRmPYnt1rofKRjuIyajYAMVKgg+tAH54fD79l&#10;v9of4Z/GrVfiPYN4dnvNZlka6sJJ3wVfJ27scY45HpXqXjjwv+1R8XtKvfD9zL4R8DaNdqYbma0l&#10;e5uGjPB2nAI4r6+a3SX7yilaCP5RtGB2oA+fP2V/2QdD/Zk0S7aG6bWNevlxd6hMuGYZzge1Yv7W&#10;v7GGlftHRwazp96NE8UwLtjuVTKzYHCyEcgD2r6faFWCrjCj0pREiqVCjB7UAfmB4a/ZY/bF8IGT&#10;RNG8bQ2GksfLS7N/5nlr6hTkjj05r7D/AGaP2b7/AOD1rNrfjDxFceNfHl6nlXGtXzs7xQ9fLjz0&#10;GeeMV71tReCopWjEgX+EjoR2oA+E/wBpb9o/4n/EP4h+Kvgd8JfBjXmp29uE1HXZ7gLHCGXcVBAC&#10;g7T3Y9TxXW+G7r9q7wf4X0nQtI+Hvw4jstOs4reM3WrThjtXGOABnqf619A+APhdpngfxb4w8Qwx&#10;KdQ8SXwuriUr83yxqir9Bg/nXfgBO+SaAPgH9pb4NftO/tGeArDTtX0jwNp62M5uvsukXs5eRgMY&#10;Jk+X1/i713n7IX7Q3iR/E8HwR8d+EJfDvifQdMWRbjzt6XUS4CkYXB49G7Cvr6UbshkBB4Oa4PUP&#10;hlpt18WdI8cqoi1Oys5rDcqj94khzk/7uOKAPLf2u/2P9P8A2jdJS8t7sab4lsxm2utuQxHAVsc4&#10;HtXy74T/AGYv2svAOoHTtD8ZxWWiqoUSLdEqR/u7c1+maAup3qOf5VE2VbAUFaAPn79m/wDZo1H4&#10;W3l74t8Z+JLjxl44vY/La/uGOy1iOMpGvbOBk+1R/td+CfiX8WPBVz4Q8G6bpiaffgLc6jd3RDBe&#10;pUIF7/WvokRIExtCgc4FQogJzjBoA+bP2O/h38UPgr4Kj8HeLtL0yTT7d2khvrW83v8AMf7uP0q7&#10;+1x4M+JPxd8F3/grwdo9gdN1OLybjUru6EbIOvyr/jX0SsawjhBnrQU88YccUAfMX7G/gD4ofBXw&#10;VF4L8YaPYPp9o7SRX1pdh2GfUd+nanftoeA/iV8ZfAo8G+C9Cs30y6mR7m+vLtUYBTuwqgk9fWvp&#10;hkNvhY0GD3p4hH3iPmoA+df2QPBXxG+FHw+tPCPjjQrNIrNmaDUrO7SQlSeAV68c/nVT9snwR8Tv&#10;jP4In8EeC/Ddk1hdurXOq398keAOQFTOevrX0nxFkbRk05Y1mTbIowORQB82/sf+FPif8J/AMHgr&#10;xj4XtIY7Df8AZtSs7+OQODlhlM5+8SOteRfGT9nP43ftQ/F+xTxb/Z/hv4bWM+VtINQSZpAOrKq5&#10;+Y8Eg4r7xEaRrtAApUiAJfOXI60AcB4gt9W+HPw/tdK8A+FItcuLK3FvbWLXUdqkYAwCWfr9BXyD&#10;+zd8Dvj58E/i7r/jDV/CejapZa+7G7todTQSRKz7uCeMjp36199rhySVDH3o2HdlVAx6UAV7O+kn&#10;tomkh+zysAXiBzs9s96nbJII5pRDjJxzTkwtAGP4o8Kaf428N3+iarAs9jfRmKeNhnctfEXh79nP&#10;4y/sn/ELUNV+FyWfjTwpqMm6fRbyUQSgDoFbOOBwM194zEmRSOQKUwoDlPkLdcDrQB8teJfEXx5+&#10;Nmi3fhm08BR/Da0vYvJu9W1C/WaVFPDeUsY69eter/AH4CaH8Avh9Z+GNGyzg+beXm3a1xKc7nP1&#10;JNeoCEBNmBj6U84xg8UAeE/tS/sz6T+0V4WgtXm+w69pkgudPvwOUkHbPoRxXknwu8e/tI/ChW8M&#10;+LfhqPG9laqI7TVtJu0EjxjhQwbgYFfZphQghu/ehEWBQAcntQB8lTfs/eOP2jvibonir4s29roP&#10;hnQ2E9h4TtZBOZJMg75nHGcAcCvrOG0itbeOKGNUjiG1FXoAOgqRYlRzJtG9uCacqbM4780AM807&#10;TRATsJNOCAde9cN8Zvila/Bz4a674tubSS+g0yAzG3TIL84xnBx+VAHZ43xMvAPOD3/Cvjbw98I9&#10;I8Z/8FAvE3imytxLZ+HbCD7TIQPLa+cMDyP4lUKfqK5mz/4KlaTrnh3y7fwTqCeKrrcmn2MUiyo7&#10;EfLkgBhnPZa+if2Wvhrqnw9+G8d14gCzeJvEd02sarIzZZZJRkR57hFwBQB7TNlSu315qQHGMClX&#10;BXkUxWwaAFl2oPMb+Hmvkz9tjw/8TfjN4NPgfwd4Ga50+6mSS41e7v4Io8KdwATcWPIr6zchhnvU&#10;UasykE7fYUAfPH7HWnePPAHw0sPCHjjwoulPpoZLe8tLmOWCVMnC43bgRn3rwv8AbA/ZT+Id38ZY&#10;fix8JsXOvEI0lmW2sXXjIyMHIA7197sWRtu0YP61M0PmrknA9MZoA+PPh/aftO/Fy007T/GD2Pw3&#10;0y3I+2XdjiS+ulxyq9oz/tY714Z4W/Zf+PPwe/aZ1TXfBcNtqWm30kqDWtUm++khy28Dqa/TExZy&#10;Q2GHQgUJB8hRm+VvvcdaAOD1P4V/8Jz8KH8H+MJv7Xe7tvLvbtxy8nJ3AexPH0r4B/4ZJ/aA/Z68&#10;VXlz8Mro6laKcxvBJhnTPCsrV+oEmPl29uh9KikRlZdrZGc9KAPhb4d/Bn9pP4xavFD8WfFI8O+E&#10;Qwe40yyVVmu15zG+05wcjNfcGk6Pa6FYWmnWkCQWlrEsMKL/AAoowo/AAVcS2jVvNKhpP72KZtbd&#10;wOCc0AeWftC6l4rT4f6ppfg/wzP4g1nUIXt43WSNIbfII3SMzA457Zr5t/YQ+Hfxa/Z8tdZ0LxZ4&#10;GWSz1GdbhZ7G+gbY2COjSDjB9a+6G3D5SdoPbFI0jx4XG/3NAEe92tQ7ofNcf6s4+X264/WvgT9t&#10;r4ZfGv8AaD8RaHH4V+GcZ0fRJmlWe/1W2R7h8jnarnAxnHP4V+gajchD9+1NMhzwMdqAPO/gtrPi&#10;i+8Cada+KfCk3hbV7O2S3eJrmCeNwigAo0chPOO4H1r5L/bp+HXxh/aF1jRbHwh8PkOl6JcfaBc6&#10;hqFuj3B6EALIcD6198lDKMP8wokUuAp+VaAPLfgprHim6+H9hZeLvC83h/VbC2SHak0U0Uu1cAIy&#10;ueeO4H1r48/aZ+Fnxm+L3x+0jxXpXwxH9j6MFSBL+8hzcgPk8B+M89+9fokY1RcA8joafENyEsd2&#10;evHWgDmPCGtXuo+H47vUdCm0TUPKHnWMpQ7W7hSrEYz0r4h/aj+Gnxf+NXxj8PeI9C+HjRaR4dlD&#10;wC6uow8zBgSwweM471+gabWz8oXHQCkb5s/KFz1460Ac54T8SahrXhpL2/0S50zUkiBk0+Xax345&#10;CkHkZr4c/ac+Hvxa+K3xy0LxZpHw6u30rQdvlLNKgklw4Y4GeMkV+hMYDLyoX6U1twPByPQgUAcH&#10;a2f/AAuLwBPp3ifw/Lpcd/bmG6029ALISDyMcEZPH0r4s+Cvwl+Nv7Jvxi1u10XwtL4p+Hl5cO7t&#10;azL5hiP3CATgMo7V+hudmWCBT7CmxqwQgHvnpQB85ftgfAfU/wBpv4LW1np0Umma5Zyi9t7e7IRt&#10;wB/dsemDnGfavDvhH4u/a08MeGoPA9n8O7A/Zh5EOt6xKywxqO/H3h16V+gMahlKMgwetOkgVkMb&#10;EMp/hwOaAPzm/ao/Za+Mut6b4X8UtfN8QPFNvMXurO1iEUFsAQVWNSQSM9/avp74X658XtN+Gl1r&#10;Pjnw3aT6zFaIll4d0h1eV2APzPIzAZPHy9ua96SLzOWGxRwFxkUgVUZsKOeDQB8lfst+H/ije/Fb&#10;xf42+LXgyTTdV1BhFpFx9oilSwtcnMKgvlcjbkgE19BfGLSYvE3w58QaYdGbxD9ptWjGnKyJ5hPo&#10;zkAHv+Fdttyu0AEHqcUgG0jAzigD83/2U/A/7RH7O/imW2X4cpfeEr+Tbc2C6lB5sS5J3rmQKW5x&#10;iv0Z0u9e7soZJ7Z7GZlBa3lKlk9iVJBx7Gp5CVYH7x7A0jK0mCwxQBLjd06V558atT1+x8D61B4a&#10;8OXPiLVZ7V44YIZI0UMVIBJZh616EhwuKarYIVhnnrQB8PfsL/Dz4kfAa613S/FPgmWOx1UpKl5Z&#10;SRyFHG7Ib5x/e5wO1dd+3D+y3qnxn8OWfijwfbJF45011aIqwVpYwfuk+oyfzr60YKD8wDFu5FBi&#10;QKFHC+lAHg/7NPjX4k33hux0b4jeCb3RdStEEZ1PzElhmAGOSDkVwX7YP7HV18WtUsvHHgydLHxh&#10;p2GVNwRJ9pyuW/z0r6wkJUeX99fUjpUihdoTAI96APkbwB+0p8VfCuj2uj+PPg14j1DWwxhW/wBI&#10;VJI5sdGJY9+uaaPgJ41/aQ+Lmk+NPippkPh/wnooL6X4XDiaR5Tx5kzDocdq+uJD5bg4DnsSBxTt&#10;zKVOwfWgDE8QajJ4Y8Py3Vvp0+qTW6HZZ2a7pZBzhVHTPNfLX7I2qfEPw94u8a2Pi/4X6roEXiLW&#10;ZdRgv9i+Thxj97ySMACvsFsrwOM9TSSFY9vyhj6kUAfIP7Yv7G918fPiP4B1/SliQQ3iwazKW2n7&#10;KCTuHqV5wK9m+Merax4E+F1zpPhPwlqPijUWszaWtppqoFj+XaDIzEBVx6Z6V63GSyk/kKYZCG+Z&#10;tueMYoA+Iv8Agnt4V+IHwY0bVfCnjD4f6jodvqF212mor5bxqzcYfD5A9wD9K0P29P2ZvGHxSvdA&#10;8aeArc3uu6PuD2aSBHmAOUZCeNwNfZMnzEK6hge5FWcKExxgdBQB8VfDj4n/ALVPjXRbbRLj4c6Z&#10;4UniURXHiPV3ckKONyQ7vmf17GvKvi58AfjX4D/aV8P+NPDlq/xBkUxt/aN4wjCPjkMB9xB2zX6S&#10;KSAQwBA5HGKUOSQQNvrQB5YPEnjjw18NzqGu6INc8U3RkddM0UfuY8r8qFpGGBnvXyX+yD4F+LXw&#10;n+MPirXvEXw3uksvEbEyXNtJEzwbn3HILjOM9q/QjzMOMqFz3pJmdcFDn14oA5Xxt4pvdA0NrrTN&#10;Bvtc1B0IWztVUPnHRixAH618Nfsu+Dfi58Kfjn4n8T+IPhnejTfETO032SaNntiZCwzk8jB7V+hn&#10;mHPzKMnvTsbUPzYY9CAMigD5s/ab/bA0/wCAc+n+G7HQr7xB401eIyWOnW8e7bnj5sdce1ebfAL4&#10;qfEfwF4KuLy6+BPiLUdY1q+kvtQuYZIlZ3boDuI4AwBX0Pe/BPT9Y+Ptr8QtQgW5kstMNna+YuTH&#10;IZNxYD/d4r1URgMznCk8YAFAHxZ8Z/i18W/ix8O9d8OWXwN8R6Ob+AwiW6liO3nr8ua5H9h747f8&#10;Kj/s34N+OfDeo+G9Zvr1/wCzpZYCI55GAJBPbvzX6AqoZhlQR/uivMPi98H7b4ia/wCB9a8qNNQ8&#10;O6xHfxTgYfyxkSL+IwKAPM/21U8aeOfhlq3gvwf4Ov8AxDLfRmKa7B2xIue3I3Hjoa81/Z78X/GL&#10;4DfCnTvBsvwL1bUrm1LNDPaXUSRuWJPzbvu9a+5Hlb5Aq/WkddjjGDnr8ooA+AvF/wCzj8bf2u/i&#10;FpWp/EixtPAPg+xcGPS4boXEwGckgDjJOOvFevftPaJ4q1X4O33wy+H/AIE1DUVNoloL2RoYbVUG&#10;B8rl8lgB0xX1H5ewlwfmIxSK3z/MAGPGcUAfKf7D2i/EL4VfDyDwN428EXemvbyPPHqcVxDNbuCM&#10;7WKtkYA9DVr9vnwD8UPH3wps7H4ZyXDzCctf2trceVJNFjhV9ef5V9RSnACH5s+tOQbh83TsKAPH&#10;v2WfD3jfw18FNDsvH8pl8RRZ8wM+9kj6IhPqBivYEQYzinng5zn2oU8EUAKu0dKCaYI8GlPSgAB5&#10;NLTKKACnAcU2nDpQAtFFFABRRRQAUUUUAFFFFABRRRQAUUUUAFFFFABRRRQAUUUUAFFFFADm6U2n&#10;N0ptABRRRQAUUUUAFFFFABRRRQAUUUUAFFFFABRRRQAUUUUAFB5oooAbSU/FNNACUEZoooAFOKHf&#10;NBGaAlACIccGn7Qybf19KaVxQjYoAzRoNg90zyafaOx/5amJN5/HGatW2l21pI7w28cW4YIWrLRo&#10;9N3lOAOKAA9QB0qRQqgAYqMHFA+8PSgCvFp1vbXDSpBErMc8KOvrVgoqqRgLzkAVI6qcHuKjkO4j&#10;2oAbGWB5p5O9hTSd1ORcUAOkNNHI5p5FNVaAECnNSBRilApaAIypFAYBakqNo80ARIm4mpkXYuKE&#10;TbTjzQBDk5pTjFPKUbKAGJQQQeKfsxSE4oAFOBzSBVc5bqKQ80BM0AOY9MUxoy5p2NtPVs0ANHyj&#10;aehqLyli/wBX3qWUZqNRg0AOUbRSinHmgDFACY20obcKRzmkQYoAClITins3FMHNAC/ep6qFFIi4&#10;pSaAGtJg0xjvYUrDdSKNtADnGcVG0QY5qU8ihRikAqfKuDTSS1ObmhBigBFix1pCnNS0h6UwInXc&#10;wPpTy3FFIRmgBpGaVBsU0oFDCgCErubNSk/LilVc0uygCGNNpqx2puMUoNAEZU5pSufenscCowea&#10;AF+6aRjuIPpSnmlVKAHZ6Uxxkg05htFM3ZoAZKpcipAdq4pKVfmoAaq7mzUj8ilCgUjGkBGBg1IC&#10;aZnNSLTACKZuKkADINS01hg0AMclGGwcHrSSJnBp9KTmgCNCeh6U8Rqg4FJjmnFcigCEk7s0rMWI&#10;p7JTAMUAPQbaHJIpAcU4c0AR420ofAp7LUezNADwA6EA4zXPa/8AD3w14kvo73VtB03VbxAAk15a&#10;RyOuOmGIyK6JF2CnDFAEMNqltBHFGiiNAAqAABQPTFOIIBA70is4YjHFSZAoAhVdhqVZN1IwzSKm&#10;2gBJlyQaQAsakPNCDFABtCioiST7VM54qMd6AHqwAqJwXan4pQKAHR/dxTSpzSjilLUAN+7Sn5qY&#10;zU6Js0AII9pzSs24YqSo9tAEWwg09ck9KfjNA4oARlx0ppBZgakJzSDigBCSKikJepjzTNtADUJA&#10;xS7Kci81I3SgCuY/mBp7fMRTt1CjNIBd+BTQxFI4200NuoAcWOeKceVpAuKUjNMBsYNOZKTOKXfm&#10;gBF+XtTXBYg1KBmlxgUANUkCmOCTmnE4pC3FAAGo6mmdTUidaAEZOKamVUipWOBURbmgBqKQ1TP0&#10;pENK4zQBGoJNOaLJBoT5TUhYCgBjtjGKYWyKU80gFABFx1olG8g04DNOxigCPninbiKcRmmlcUAM&#10;lBkxT4lwpFKozTguKAIGQpmpIX+XBpz81EBtNADmTGaF5NKzbqRBg0AJNHnBpqqSanJyKYODQApG&#10;BUfJNPZqRTQBIgwtCjGaUdKD0oAYwywNK5NANBOaAGHpSxnAxRjNOC0ARsppyJgc1LTKAG9DQTuo&#10;PNIBigBwXFMfJPFSL81OwKAI4+OtNkO409xTAKAFDE0YJNGMUoOKAH5C01mBIxSNzSIuKAB1LkGl&#10;LlMADinZxTCd1ADZU81lOOlOkB49qcvy0Md1AEe8twaf9nj6459aRUwaeSMe9AAG4NMBOaF5p+MU&#10;ANYZFNVcGnMaFOaAB13EGlOeKeeBUZagB2TSN2poalzmgBjDcQcdKcT0pwWlCUARuu409fu4pSMC&#10;mqcUAKF25oDmn9RTGXFADiwxUZ5oB5NKBmgBu2gDDCpNvtRjFACs2CKjl+Yg+lKxpoOaABl3kU4J&#10;yDSqMCnZ4oARm5FBcnpzSFd1CrtoAXGfvVmeJfDOneLNDvdJ1S1jvdPu4/Lnt5RlZF9DWoxBpjE7&#10;xjpQB5T8O/2Xfhh8LdU/tDw94Wtre+3mRbiUtI0Z/wBnd0/CvUntwZN2fovYVYIzSbQDmgBhDY56&#10;UKuaczZFNQ4NAClcUgOSKcxyKaoxQA513EUZwtKW4phOTQAwId1PZaM4pQ2aAEVaUjFLnFIWoATr&#10;Sg7aBxSMc0AJIdxFIRkihRTwtABndSFCCMU5Vp9ADC+0UwvvNOdM01I9tACsgxSRjginnkU1Rg0g&#10;EKbTTS3IqR+RUeymA7OaceopgGKWgBZF3UiLspy0ScUAIDk0sgyQajQ81IxwKAHKdwppTANNV8Gp&#10;N2RQA2P5RilVcU08GnK2aAEdcsDSu3FKxwKjHzUAIpwaV/nINKUxSLyKAGuMke1Gc4pxTimhcUAO&#10;IzTQmDTxxTutAAQGwT1FNZ6XbTSuaAFVs0SRhjSBcU7IoAEO1cGo5V3uD6U8nNKFzQA1hvxSkYIp&#10;du2mk5oAH+bpSqu0ULxTyc0AREbjk04cUEYpvSgBSu5gTSSL86sO1KDS54xQArEsuVHJ70wZbrUk&#10;fAxTSMUABO0YFJGobJIzn1ppNSRnCkUAOAU9KQpk5pqrtzTw2aAEbrTZE3MDT84FJnigBjrkinqN&#10;1Mc4pI3xQBIy8UxetPZhimAYNAEpPFMIyKWigBlFPxRQAgFLRRQAUUUUAFFFFABRRRQAUUUUAFFF&#10;FABRRRQAUUUUAFFFFABRRRQAUUUUAObpTac3Sm0AFFFFABRRRQAUUUUAFFFFABRRRQAUUUUAFFFF&#10;ABRRRQAUUUUAFNPWlJxTaACiiigBRxTgc00DNOxQAjdKZtqTGaacKeaAEVaSRSKe2QQQRj60km4k&#10;YIx9aAIwOaftodcEY6U15MOoUjB45oAcVwKaOaWXeSNuCO+KdgAe9ACKtOJxUYkp2d1ADg26lpFT&#10;FObpQAhbFCNk0w80KdppASMcCmrJmlb5hTVjwaYEtFNLBRTVkDUAPzQTikOFGaZvDUAP3ZprUAYo&#10;Y0AMJxT0OaYeTSj5KQD5OBUaNzSl99CpTAkb5hTAmKUttpolzQA+lPWkoJxQA3bTgKQHNBOKAFKZ&#10;pNu2gS0ud1AAGzSlaZ92nLJuoAAKdtpGO0UiyA0ABGKRTmnE5FMHy0gJAKWmCQUhkBpgOLYo3Zpi&#10;jdTiu2kANxTN9DPmmgZoAkBzSnimj5aC2aAHoc06mLxTsimAh60nShjim5zQA480gSg/LQJBQApG&#10;2hDmhjuHFNX5TQBIwyKjVOaeGBoU8GgBrjBFOVQtIfm59KVWyOeKAHUx+oHrSM+00A7jn0oACmBS&#10;bsU8EsKjIoAerU5qizto8zNADycUA5pF+alIxQAEYpVpm7NO3bTQA40wjNKZBQvNACbaUcGnE4FI&#10;pBoARmpqtT3XiogOaAHsc0IBSbaeq0AKRmjbQTimmQCgB2AKQnNN8wGgGgBwFKRmo9+KXdQAMKb0&#10;pxamE5oAcGpy81F0qRDigBzDiowc1ITkU0LigA2ZpVTbRvxS7welAAXxTQ26gruo27aAFJxSBs00&#10;ndQoxQA88U0Nk0rfMKbjbQA4nFIrbqaWzSoNtAEhO2mF91OPzU0R4oAVVzT8YpAcCgsKAEYb6aIt&#10;tKrYpWkFACg0uKYpzUlADGQEUxVwalyKaOtADh0oPSgnApuaADGaayUpbFAfdQA1VzTz8tJ92ml9&#10;9ACht9BjpFXbTmkoAVFxTj0piNmnseKAGBc0pWk34o8zNACYpdtAPWjdQAZ20B91Nzupdu2gB6il&#10;bpTFfNKTQADin01eaXpQAFaaUzSGSgSUAIybaRTk08ncKaE20APxTWFO3YFNzmgBAM04JiheKdkU&#10;AA4FBPFIWpDzQA2jOaULmlxjtQA3dinI2aYRmlQYoAkPSmdeKeDuFJtoAYRihRupWGRSIdtAEgAH&#10;SlpAQaCM0AIeaTbil6Gk3ZoACM00rTqazYoAAKeAKYrDHNOVlI6igBGpg4NLyWOelOKelACOaI+T&#10;QQGHFNiODQBMelRN3qQuMUzqaAGq2Kk35phSkXrQArCkU4NP6ijZQABs0hWjGKA+aAG7acooJzSg&#10;0AL0oD01jxTV60APdqYvWlPNCrQA9TSsc00jApFNADlSnYFA6UtACUtRlsGgSZoAUpmgJShs0pOK&#10;QCEYppal3ZoZaAFU5pWOBUYOKXdupgNpeho20daAHqQaUjNMUbaeDmgBuygJTjxSB6AF20m2lLYp&#10;u/FAC7aTbilDZoc4FACbc0bMU1ZKdvz0oAMZo2UZxSeZQA7bmkKUoakZ8UANPFKrZpB81KFxQA8n&#10;FIGzSHkU0cGgCTOKaTmkLUgOTQA8DNLgUgOKXcKAEK0gXNPooAYVxSKuacWzQDigAC4pGG6nZphb&#10;FIBBHihhmlMlIpzQAipmpAmKPu0b6YCMuaRUxS76N3vQArDIpEXFIJM0pagBW6U1V5pN9KrZpAPI&#10;4pu3NOzR0oAaUpp4NSFqjemAq80/AqFW2mpQ+aAEbjNNAzSuaRDQA8JS0m4Ub80AD9KYq5NPJzQD&#10;igA2ikp2aRqAExmmsuKUNQzUAIq807ZTEfmpQc0AIBSsMilooAiCc07bigHFKTmgBOtKq4qPOKkV&#10;sigBT0phOKeTxUeOtACbd1J5W2nqcU4nNAEYpcYoxQTmgAHWnU1etOoAKKKKACiiigAooooAKKKK&#10;ACiiigAooooAKKKKACiiigAooooAKKKKACiiigAooooAc3Sm05ulNoAKKKKACiiigAooooAKKKKA&#10;CiiigAooooAKKKKACiiigAooooARhTac3Sm0AL1pdtIOtOHJoAAMUhOKcRimld1ADd/p1qJvMeRO&#10;nXoelTCPFIQWoA8V+NX7TFr8BNPl1XxL4K8TT6Ksgj+36bbwXEQz3O2Ysozn7yjtXA/DH9vjw/8A&#10;GrXf7J8DeBfFevTrhppFtoIobcHoWd5Rg+1ek/tbW8M/7OHj1Zo1ZY9PLoWGfm3A18xf8EpJkufB&#10;njaUWsf2mO5iU3H8Ug8vgH6dKAPvCxuJ7yzVpoHspGX5o5CpZD3BKkj8jXzr8ev27vhp8B9UvdCv&#10;7qXWfEVooM2n2C7zCT0Dt0U+xr2j4o+PrP4XfDrxF4r1WRY7PSrGS5ZSeGIU7V/FsD8a8B/ZJ+AG&#10;j6r8FG17x54es9Q8SeO5ZNb1Y30IkfE7M8afN90qhUUAdT+y5+2X4V/agn1Oy0TT73Sr7Tolmmgu&#10;lB+UnAO4cfhX0Cqu3XpXmfwh/Z78C/BC71GfwbokOmG+P74qWJPPqSeOBxXqKklSRyaAI/KA609F&#10;UUISUJcUxMgkkce9AEjE9ulIGDCkaQeVvUgpjORzTI1+Qse/TFAAzhTinAbhkVFIN2GClh6AVIr4&#10;XAAOeBs5APvQA+M5pwbJqCInndjk4FSA4JXvQA5wvehI1XpTCmT82c+wpvmmM4KsR6hTigCYsudp&#10;70BFWoyodgefyolOWAw2R3xxQA9zjFNbg80gDfxc+mKbKSBkjI9utAEqqpGRTXwx4phYxpkKxB7A&#10;c0+MLtB6Z9aAEVVVgO9SHAxUL5aXAVsjnOOPzqT5jjIxQANt/ipoiHVaSRNzcgnHtS7jGo44P50A&#10;OPSmg5pkrNuG0cGngYxQA7pSH5qCc0qkAc0AAiGKUbVOO9I5O8AZx+lMIXd8zYNAErKCOaYFC05C&#10;GHXdUDs3m8Bgg6kjFAExO+hYwvXrQdqgEYxUEjO7AqrY9xQBZIx0prDPSgEjbu702YspXb070AAU&#10;A804oqkUxgXZSvSmNvduFYAeooAshQOlNkPFIWxHnDcDpjmoHkdV3EED070ATRoCMmlIH8NQhjtD&#10;H7p7dzSPvyCgIXvuGKAJWbHWnIFYZqPb8vzdTQT9niJPA9fT60AShgelOGCKghBCHPVulAMkSHIJ&#10;9NozQBMwBFNjCkZFQxyMSUYgt14OaepCpxuGfUYxQBIwDCmIqtmmliMoOT3p0WFQ8Nn6UAL34pSO&#10;RnpUBEoIKjg+tOM2AAQSTx8ozQA93RSADyaRy6kY6UzyxK2QrKR/eBFPSRt20jigAMmQFGRnuOtc&#10;Z4E+MvhD4i61rmj6BrlnqeoaJMbe+hikBeNh3x3GeM12jIu0BcgnOGHavgDWv2Q/iZ+z9+0Dq3xQ&#10;+D8dpr9lqkrS3vh25uDD5gbJ25PBAY5H0oA+7dc16z8P6Vd6pqE8VrY2iGWaadtqooGSTWX4A+JH&#10;h34n+HINe8ManDq2mTO0YmgbKhlOCDwORivlT41eHPjx+1J4NPgiXwlY/DjSL0p/aupzaok8jRdW&#10;jVY8kjPr6V79+zh8BtI/Z4+Gml+DNHlkuILRfMlunQqZ5T95vxoA9RZ3LDYOO9SHtTXfy+E/Gnxn&#10;cuT1oAbIopAq1FlzLgq2PXHFE3yHcDtVepbigCyq7aUjIqISMyKRjn1pwc96AFEeKXYD1qOWUr05&#10;HemrciRRtVueOlAEu1SDimoetNR9suwI/qSV4/Oh2yxVOo60APLg9aVCO1Qk4OMEnuB1p0g2EYDH&#10;PoKAJiR0pjKB0oQgno2fcU2QkOB2oAcDk+1OLgHFJwPlHWoCp831x1FAFkjNMKimvOA+B25OaUyK&#10;oJYHAGc4OKAG4CsBTpMLimR5L7myB2zT5cNj+IZ7c0AIqZXNC4Y0K4D7cHaeBxUDOY5RtWTbnn5T&#10;igCdgBSEYFJNkkFQ34CpEwUG7g+/FACRruHNBGDikDmNSxGVHpSPKrqrKGP0HNAEg4pJHwQKbktg&#10;LwfRuDTW+Yg+lADmXn2oJUHims5bAXn6UxvlkACuR3IXigCyDxSMQRUbzqCvYH1oZgSCuSvsKAEL&#10;BTinnGKjfaTuIIA9RikL7mBXJT2FAEyYNOKgiq8jMrBlBCdyRipg2/BXpQA3ZinDBpku5XB/gpsz&#10;+WylQxB/ujIoAkLCM04SZqtK4Mg56ckHqBVgKoAPGPegBxwOtNYYpsgJbJOAO5pwbzFBH68UANo2&#10;7gTTJmO8KnPripdwUdDjvxQA2Pk1K3Smbccr0p/UUARg4NPPy1CMu2QOh71LuV1ODnFADS/NOGDT&#10;IwrKSe1EZzk9qAHOKZt2GmyeYX4Bp4OFHmdScCgBGcE4pyx4GajlUE5XkjsOtHmFiAMkdyOaAJeD&#10;SGPPSh+D8vbqB1pk7OAPLB9+KAHAbDUgIYUxASmX4PvSopQHPI9BQAjKG6UgUKaa5KsCobb34pZS&#10;xZWUEDvkUAPYbcU35RwadIVABbimyIGIbBI9hQAoUDpTj89I33QBgZ9etRiUZ+XnHWgB5TbSA5pS&#10;+8U0DbzQBMowKWo1kz9aRt7PgYGKAFZBTWjCmlY7mAw3HtxSk5IBB+uKAEyFPFLv3UyZTkBRTowA&#10;uT34oAJCBTV4HNRupaQABvqRxUygEEHrQAgk9aeuGGaiUKAd/WnDOzKZx7jmgB2RTS2DikQY5YEf&#10;WkdDuzj8qAJNxUgGlkcLioSWLpkHGfSpmCOBkg+lACKMjNNZsHFSEhBg0xUBbnGRzigBy8U5jimP&#10;IAhPPHoKYu8t8w4oAcXGcUpSkkQL83pSKXJyfu0AG4IcU8yAYpkgU4alVQw3HoKAHMwxzUWcGlk+&#10;Yg4JB/ujNOKhsAdffrQA1mxSoPMXNDoCeOnenrtReOlAEbgIhz17VgeJfGmg+C7E32vatZ6Pa4+/&#10;ezCLP0z1rY1LUrfTrG4u7qWOK1gjaSWSVgqooBJJJ7cV+fug/s8eJf28dTufH/xH1zUtF8GXF258&#10;P6HYsArWoyFkfKkqWxnp3oA+jNT/AG6PgnptyYJPHlq8inB8hZHA/EIRU3w8/bP+HHxW+JMHgvwZ&#10;e3viTUDCbie6trVxBaxjvIzBdvtwa81b/glt8EnFqr22sskB3FWvCAx/74H6V778IPgH4G+BWjyW&#10;Hgrw/baUkxzNOuWml/3nbLHoOM4oA9Dk39VAAJxxS7CCBRBv5z+FEnmbsjGBQA/ZilUUkb71560K&#10;TmgAkYKQPWmlcU9kDYJ7elJIGJXA470AMMm2nJJkiiRVGMg8+gpyoqEcc0AJJ/Oo2+QipH++OD+F&#10;NmjZyCuKAFxQRihCcfN1oJBoAFG6kkGwj3pA+ylDiTqDx6UACgmldthAqNmdmHlg496kZdwBbrQA&#10;hY5ApzLtphViwOV/OpdwAGaAGEkCkV8mmsSWzkBPU05SnBHA9TQArrUfOeKlkzkY6UrIMjGKAEHA&#10;pGJPSlBDdOnvQ4wRjA+tAAi4pzGkw3fH4Um8KOeKAI3YhsU8ArimFWY5OPapv4fm60AMZsEClK7S&#10;KaEJ5b8KUSbiQOooAeQcjFKBiokdjyeFHrRPIysoHQ0ALK+OBTVod0BAJ5HJprnYykEFT6UAOZjm&#10;lVcih3jAz6daaJQQxXtzQA8KVp2N1RrMWGT096eXVEJJ6DNAEEmUNPiNEZFxye1BYMQI8AjqD1oA&#10;kkNNWM4zTHcswxU6n5eeKAIycA01MvSTZ3YXBzUkICr70AIp2tg1I5wKhJAY5xx6VJ5m0ZfgdqAG&#10;MxBFKTTWkXcCQQD6ikmITaQRg0AOHNPC0gwBk0Bi3SgBzcUBeM0g6Zbt60vmrkgMCQMmgAVqGbPA&#10;pgkQ5OcD3pu/a4BoAHfYRTwdwpk7xgjceR6U+Nl2b8jb60AH3TzTmTI4qNZVlJ6jHrTzKqjJ6etA&#10;EPO6pANtMyVcbgcHoRT5ieCvINADic00gqaPMSPAYjJoLCQEjHFACsCKbznFNW4BOD17UO53AZG7&#10;60APZdtNyTTzMijDkBvSq7SbnxGQQOtAE22kJ2Hmnh1VMk80xSJjknp60ASg8Zpu7d0p25F4JFV/&#10;nD5BUL7mgCwq8ZNNPJpyyDbnI/OoZGO8FOR3oAcyYFMVjmp9y7QSQPrUcg2sCMbTQA8DcKaw2GnM&#10;6xAZI56U1T5nzHG0etACOSBTUY55p0rgkBcUgdFGT+lAE4AxSEZFIsi9M9OaYJtxOwjA65NABuIN&#10;KWzSdeTjb9aSVWBBXpQAMcUmckCpBtIGeTUe5c5yB9TQA4x7elIZNhxT/MG3n9KZtEvPFAEynIzT&#10;c5pFfadpxn2pGJ4K4x3oAdjcKZu2nHSns4QcYpMK+DxQAoQEVFyrYqfoKYq7m+YgkehoACcYprNh&#10;setDtuOBjiozksN3WgCVxtpm8g04uMgN36U5UB5OKAAc4xTitRSbkYbfu1MCGFADcYooIxSE0ALR&#10;TQadQAUUUUAFFFFABRRRQAUUUUAFFFFABRRRQAUUUUAFFFFABRRRQAUUUUAFFFFADm6U2nN0ptAB&#10;RRRQAUUUUAFFFFABRRRQAUUUUAFFFFABRRRQAUUUUAFFFFAAeaZT6aRg0AA608daYvWnDigBzdKb&#10;nFBNN60ASA7qQ8CkXilJGOaAPIP2rk8/9nXx/HjIGlyP+RB/xr4z/wCCYfxO8JeAvDPjpfEXiPTt&#10;DBuYHRb+6SEFfLIY/Mc9q+0P2qcL+zv8RGU4xo8zZHspNfC3/BNf4MeCPjF4P+Itj4r8P2esur29&#10;v59xGC4DrIxIbqCOOhoA99+Imvv+234m0vwT4NuI5fhRpt/FfeJfEO/5NQ8pgyWMK4ywY4LE8elf&#10;XdpaJYwrBGoEMahUVeiqOAPwAA/Cvy90rUPFv/BN39oKDQ53m1D4Q+I5zJFv3MkaEhc4BwHUdB3A&#10;r9M9C1uz13SLLVdOmW40+9iWaF4zuBVhkfjQBsoqlfWgHapxUYIcfLyaF3hhnpQBxPxz8Saj4R+C&#10;3jzXNMDrqOm6DfXts8f3hLHA7pj3yB+VfMfwQ+Gfxz+OPw10HxF4/wDitqvhOXULNZYNO0S3SKTa&#10;3zK8rnPzY4xxX2dq2n22r6XdWN7ClxaXMTQzQyfdkRgVZT7EEj8a4L4qfFDSPgj4ITWL/TtQv7GB&#10;0tY4NNtWmkUkfKNq/wAIHegD4k+MHj34ufsH+O9EuNR8a3Hj74f6k5Dx6wi+bGqBN4Uqc5AJNffN&#10;r43sJvA0Xi0u0Wlrp39pyZHKw+WX/PAr85de8S2f/BRP47aVpGo6ivhDwn4dUOmmaihiur7cR5hE&#10;bYwTjb34r9JU8G6b/wAIePDbwK2kmzNg0OMhoShTaf8AgJpgfEvwS+JPjv8Ab0ufFGu6d4vu/h54&#10;G02+Nhb22iopubnCht0jnOMhhwDmuf8A2hB8X/2I7fRvF2jfEXUfG/hCa88i8sNcjVpEJGRiTqMg&#10;N+Qr2fw54i+C/wCw7pk3gbwqb3Udd1K5e9TQdOBvL24mIVOQo+UHaMBsV8+ftz+Pviz8Q/gPHqHi&#10;bwDB4L8INqIKxXt0DfsQr7WeMcDIpgfoF8NPG0PxH8A+H/EtrGY7fVbCG7VSMbC65NfI/wC2J+2d&#10;4z8F/Ey1+FHwrtLG68VTGCOe7uySYmmJCKoHBPQnPavoL9kKQv8Asy/Dly3mCXR4B+G0j+lfJX7a&#10;P7Mvjvw18eLb43+ANM/tkLLaXl9YQ/fhkgGC3XkEDt71IHp978Hf2itE+HOt69q3x1dfEFpYy340&#10;200K2a2BVGfyt7KGwCuM1xX7BHjL4qftHaZrHiLxf8UNRaz0m/FtHp+n2lvAZyoDESsY2yp5GBXf&#10;Qft5fCz4i/CDX1uteXSPED6PcQy6VKjCQSNEwIUYOcHjr6159/wSAhjX4aePWjd5IW1obS4wf9UD&#10;0/GgD6b/AGnNJ8V2/wAJ/EHiDwh411Dwvq2j6bLdxiKKCWGTy1LtvDx5zgdmHTtXyv8Asn33xx/a&#10;s+Huq+I3+Od94bks717SMWmi2zhmVVYlhxkfOBzX2X+0bCsnwC+I0YwA/h3UEz6Zt3r89/8Agnx+&#10;054W+Avwc1jSdZ0jxBqMhv3uml0nTJLlMtGnyEqPp+VID0L4ofFj9oj9ibU9D1Pxv4v034m+Bb+9&#10;W2nvn09be7hB5JwoA6A8ZNfcmn6rH8RPh9Y6npt/LYw6tZR3MV1bEeZGHUMCOvPNfmZ+0N+0xpf7&#10;eeueFfhZ4SWfwnpL6oJby91kCGckKRwvQYyepr9Mfhx4NtPAXgHRPD9lcm5s9NsorOOY9XCLjd+P&#10;X8aYHwB4s+Jnxs0D9sHT/gvZfEqeayu7mNlvZ7aLz1gZPNP3QBkIO/vX2p8VfiMPgH8GtZ8R6pcP&#10;rl3psWIVlGHvLl2CQxKB13OwGB2Br4T+PHiu1+H3/BUHTdfOlz6rLBbW3m21mm+Zmaz2jYO+ATXo&#10;Vj+0Zov7WX7T/hzwHq9re+F9G8L3X9rppuoqFk1G+iP7lJB0ABYuuO4qrAZ/h6P9tO6+LHhLW7y5&#10;tf8AhF9Ruo5b/ToJE8i0tiwJDIQDkLnpzmvsr42fGjR/gR8PrrxRr0jT+VtigtYMeZczMdqIg9Sc&#10;V6C42KckbiT0r89f+Cnes3t98UfgT4S0+aK3nm1Y3ivcLuh8zz4o0Lr325fj3NG4Hs/hjwB8bPi5&#10;4ah8Q+K/H978Pr+6Bkh0PQYEZYYzym8tnJIxnNeM6N+0x8U/2W/jnbeAvi3qEXijw9eMJINfMXly&#10;iNjxwODgda9y1DwN+1BPdN9l+Ifg2O2YZCS6LKxH1IPpXkvxq/Yc+Lv7Qmo2N54w8eaCLizhaCGS&#10;wsJEADHJJB61IH3bZTR3kSXEMolhmUOhByCD0NWXGRxXJ/DPw3d+CfAPh3RdRuze6hYWMNpNcn/l&#10;qyIFLfiQTXWR5CnPrQBErYpxVXGW6Dr70hABp2zdER3NAHyf+3f4y+JPwc+GcvjTwT4zXT44LuOO&#10;4069sYZ0KvhVER2A5+Vick1hfB3w1+0L8a/hN4c8XRfHqPwrJqcXnG0g8J2d0qDnozMPStP/AIKg&#10;4i/ZM1VwARHfWzZ9DuZc/wDjx/OvQ/2GG8z9lT4dMUAzYfydwP5UAeKftEp+0Z+z78K7nxanxttv&#10;FkVnPGk8F54XtLQlGbaSpQHBHHXivU/2NPE/j34ofBrQ/G3jXxb/AGnNqZllisLWxghiEayFBkqm&#10;7OR61U/4KPYP7JfjAOoCu9qu70/frVz/AIJ6ET/sj/D2TAAe2mbHoDcTcfpQB0/7TP7Ruh/s3eAn&#10;1zUh9u1Of93pulqwD3UuQNp9FGRzXl3h/wCF/wC0F8XtFt/EHij4qP4De6QT2uieG7NAturDKh5C&#10;cuexFfOn7WWqw/FT/goJ4O8Jan++0jRr2wtfJY/LmYrI5/EMoPtX6drCnlxxIiooGML0A9qAPz81&#10;r9pn4v8A7HXxIg0b4tz2vjHwnfOsdrr0cJjlxgHoPvMO9fe3hvxDZ+KtHsdW06cXOn3sK3EMo/iR&#10;hkfpXzd/wUX+H9n4w/Zr1W/mtI57rQJoby3duqZkVXx9QQKx/wDgmV4zv/FfwHu7C+nM39iapJaQ&#10;HOQsPloyKD6Dc1NIDvP2t7X4k6Z8ONb8UfDnxPHpl3o1lLdS6fc2ySRzogLsQx5UhVPevPPhr4P/&#10;AGiPiT8M/C/ipvi5p2ltqenw37QJpCthZIw4GR1GCOa9s/am1eHwv+zX8T9RlChI/DmoLuY9C8DK&#10;B9SWFaH7PWgyeHPgJ8N9JuUJns/Den28ocYIKWqKc++RTA+LfAfxl+POuftV3Xwgv/Gtm0NhO63e&#10;oQ2Sl2iRdzED1x64r711LWrb4eeCdS1LXdSlurXSraS5ub6YANtRSzHH0U1+e3wWuHT/AIKw+O43&#10;QAOt4oX/AGhGCD+Vfob8Q/BFj8SPBOv+GNQJFjq9pJZTkD7qupUke/NAHx78H/iH8V/204tb8W+G&#10;/HEfw48CWt5JYWkWnWSXNzctHjLOZOADntmuZ+NnxX+OH7FXiDRr7XPFcXxH8F6lMIi9/ZrDPFgb&#10;nx5YxnaDgV6j4M8SfCH9gX4e2vw6i1u51zVzPJPDptnB599dSt/0zTJXgDk8cV8+/t//ABY8Y/ED&#10;4NaDfan8Pr3wd4fOqq9vLrDKt3K+x9uY1+6CB3PQdKAP0e0nVU8Y+EbO/sJ2ih1KxW4gugAWQSJl&#10;WAPBIyDX5/fFb4wftA/DL9pTSfhRaePtMuYNduLf7Dqd3pkZdY5Xww2DqV5+uK+0/wBm2aSb4A/D&#10;5nww/sSyUDPYQJivh/8AbG8W6V4J/b7+HOu6t5iWmnQWplaGMuxHmOScDkn5sgDvigD9BvDOhatp&#10;fhJdP1TxDPqur+WRJqZhSN1cjGVQLtwD0yDXwn8b/jB8ePh/+074d+GWkePbSbTfEPkPDfT6RB5k&#10;McjleQAMkEH9K9yuP+CjXwKsdQjs7nxFqNvcyHGJNCvSB/wJYSP518lfF/4q6B8Y/wDgoh8I9T8L&#10;388tnFcWVpvktnhDZlLYG8A4xg9BSsB+kmh+GdcsvCDWeoeLbrUdcaPDaybSCORGx/CixhCB/tKa&#10;+E/Fnxl/aB8Mftbad8Hbb4iWE8N3JHLHqUmj26ssTqWwVCYLDGOgzX6MyxllbaPmxX5e/tI+MtN+&#10;Hn/BTXRtd1eK6ksLa3spJVsoTLJjy2UbVHXkk/WkB+kWn6Hqdn4aNvceILi41XYVk1P7PEGD4xuE&#10;YUJweQCK+FPiL8b/AI+eBv2tdC+FCeMdOuNP1l4jDqDabCJEjfd1UAcjHp3r3h/+CgnwcF4LR9T1&#10;mO5zkxvol0CM+pEZFfJHxE+Ieg/Fb/gpJ8Lta8Pz3BtxNa25+0W7wsSd3OGUHGDSA/Tfwzpd9o+i&#10;R22o6tJrF6uTJdSRrGWPcBVAAFfKfi/9pfxl8ZPjRqHwt+B76eg0mLfrHi2+TzorVi23bGuRuP8A&#10;OvcP2nvHE3w1+APjrxNZv5N5aac32aZTysjkIjD3BcH8K+Xv+CT2jW7fDjxnrDgTahdatiSZ/vsi&#10;oPLz+bflTA6jxx8Hv2jvh/ptxr/hf4ty+Mr23jMt1o2rWSrBIAMkRgHAzg+9dV+x9+2Lb/tFadda&#10;HrFtHo/jTTci5tE4VgpwSuf1A6V9QSIAoYDBGePwr8k/i3H/AMM3/t9W1/oyNY2l1rVrcmG3JAMF&#10;xt86PA6jJYUAfpD8fdN8Wt8PdWv/AAZ4hXRdY061luoxNAs0cxRC21s/dHy9RXzF+wj8YPi5+0Vc&#10;a3qXinxPaQ6PpE6Q/Y7SyUGd+SctngEDtzya+xfHwA8EeJcYcSaZcZz7xPXwv/wSNuHXwV8RWkRF&#10;gTUoG8zP3QY5CSfYH9KpAfZHxvtPFL+A9Q1Hwf4iTw7qmn28twpuLdZYrgqhIR8/dGR1HrXy9+wx&#10;8avi5+0PrviS88Xa7ZWWnaDMts1pYWa/v5sEtl88DAyCK2vil4z8Q/ta6j4j8O/D3XJtG+HnhuOZ&#10;NW8QQRn/AImdyqki2hbugxy478VwP/BIy4aXw78UYJG83ytVgVZWOS/7p+T+AoA/QmNFVAM7j3Jp&#10;zR7gMEr9O9MRSDjtUhyCMVIHwR+3R8Y/jJ+zTqOi6h4W8aWF3o2vSSwJbappcTSW0qkfdcDlcMOo&#10;r0Ob4c/tQ6v4V0jVdH+NmgWt7PbpcT2dz4XhEIDLnbv+ZvxAFeTf8FeYYT4T+Gz3Iwiajcneq7mA&#10;xFkYyM8GvWbT/goh8EPDPhvTYp/EF/Ldx2UW+zg0i63p8gGNzRhSP+BfjQBz3wk/a98eeGvjovwf&#10;+NWj6Za67OwTTdY0nKxXbFsIdpGBkZPHevtHO8fKMEHBr80Phzb3H7d/7Xdh8T7W9i0Pwr4OuLeS&#10;2sXkBu7hk+dMp2BYc9cA1+mAYqMHl/6UAJKMQNs+9jivknxn8YfjH4n/AGovFfwr8B22k2OiaXaW&#10;dzN4gvoTK9p5sQYjbuAckk/KR2FfW8fCZPasDSvBWkaJ4l17Xra1UalrkkUl5Lt5fyoljjBPsE/U&#10;0AfLPxI+H37Rvwn0658Z+HPiV/wnUtqBLc+HdRsUiikQZL+WV6cDgV6L+yP+1pof7T/hi6mhgbSv&#10;EFkdl3p8nBGCRvXIGRkHtUPiX9s3wp4a8X6p4evPCPjqa7sZ3tJZrXw/JLauynDFZBwV7gnGa+E/&#10;2dfF1t4S/b6ibQkurDSNd1S5slsZ4zEY4pEyqFe21zkUAfq94hsbu/0u5tbC+fTr54z5V4sYfYfd&#10;Twa+PPhTqf7R/wASfEfxB04fEDw/YL4a1uTR4zJpO/zNgVtx2ng7Wr7VIOJBnOc/1r5s/ZQki/4W&#10;p+0ZB5agL44aQn03WcBx+h/OgD5//ab+P/7Rn7NOu+F9Fn8QeGdefX5vKiuk01kMY3BMlSw7sOlf&#10;dfgLSfENhoMA8RatHqmpyRjzWhgEKI/faATxnvXwP/wVOh8n4tfBeQSFd90VIHcfaI8/+hCv0Rv7&#10;xdL0q5uMBDBbM/su0MT/ACpgfPXxP+PHi7xH8VW+FPwmtLS68RWUfn61r2oKzWmlRMBt4XmWQ8/I&#10;ORg56iuF+NWjftKfBPwzc+M9G+IVn45sLNBNf6Jc6UtvhARvaIoS3qeT0HrXjH7DWtfGjxr4V+Jf&#10;izwM3hqW91fXJZp310StIZhymdnJXHT6V9C3ul/ta6to1/YakPhrPHeW7QP5BuVYBlIPByDwT1pg&#10;dj+yL+1PYftNeDZbqSxGl67YlYr6wLZ25GQ49jg1w/7dHxQ+J/wD8JW3jXwhr2mz6M12lpcaTqFj&#10;kruVyCkgbJJ2Hg4Fc5+xl+xx8Q/2efijrWua/q+k32m6pp32eSOw8xSsgaMr8pXHAD8+9an/AAVT&#10;gMn7LYYqCia3aZPccS1IHq/7L2p+PfGfwx0XxP448R2d9Pq1st3DZ6dZCCKBWGVBfJLce3414V+0&#10;Z+0T8dda8TeK9P8AgT4Si1bQvDUv2K91nYsrzXSgebDDE5BcpnBxnkHGa5Xwj+3l4O+Ff7LvhDw/&#10;ZNeQ+KhpaadbPd2zJaxTeWAZXcclVOT8vJAr69/Zy+Hdh8NPg/4e0iy1BPECyxfbZtXGCb+eYmSS&#10;c/7zOfwAoA8H8Y/HP41eF/2Q/B+tT6TYaf8AGHxDqtvo8Vhc22Y1klkcqzRnpiNcnritDxrD+078&#10;O/hlqninUPH3hfUbnTdP+1z6YNEVUDKuXAk7jg19TX3h6w1q5sJ760hunsLj7VA8yAmKUKVDrkcE&#10;KxGR61wv7TUYl/Z++Iu1QW/sS6b6YiY5/SgD5i/Zo+K37Q37THgO+8T2Pivw54fhtb17NbYaSJfM&#10;2qGJJPT7y16R8B/iT8X9M+I/jfwR8VY9M1rW9P02HVtIl0xBDHdwM8iEE4wCGUDp3Fcf/wAEoLeJ&#10;f2a9RGfNZ9euN5bqB5UNfYDeGtOOu/2z9hh/tIWxtFvP4xEW3lPpuGaAPg7xF+3J8RNA/aZ0bwf4&#10;p0XT/CHh2K7K3+GEzmLA2kP757Ctv4gfHz9o34iavNefCjwGNO8IWrbodQ1ZQs9+Mfwoeg7g8cV5&#10;9+0BbQa7/wAFOvB+l39pFNZutkDG4yrnaWGR/wABr9JFhS2g8uJFWNBtVQoAwOi/QUAfBvwD/b48&#10;S2vj+HwZ8YdJh0nVJ7hbaO7SMoQ7EBQQTgD5hzX3obqEoWLKibN5ZuABjOT6cV+d/wDwVb8A22ia&#10;P4R+IlnZRx3KXws72dBhm5DxE/TY36V7V8afi/qNj+wsfFttMYNc1fQ7OFLlTystwiKWB9QpegCr&#10;L+014q+NXxT1zwJ8G7GyFjohC6j4v1RTJbqx6rCi/wCsIz3PNc98U7f9pv4C6BJ4o03xVpnxF02B&#10;N19pr2At5EQHJdCOuc9BzxU//BKbwxp+j/s43F5BGGubzWZzJMw+cgKu1T9Mn86+ybu1jlgkjdFe&#10;GRGV4z0YEHINAHhn7Lv7U2hftM+FZZLS3ew1uwKxXtjOwyjFc7lI6r1FUv2t/GfxE+Enwy1bxt4O&#10;1PT/ALHpYjabTL6y3l1LhGIkDj1HBFfEPwQu7n9nj9va/wDDVoCNMvtbl0doegkikkfyWI9RuQ/n&#10;X3H+3vG5/ZI+IuHOTaxAbRkj/SIx/WgDJ/Y4+JXxF+PPw70/xn4tvtLtrC6eRI7CwtGDNtJXLMzY&#10;HIJ49K0/2uvGXxG+Fnwx1fxf4H1LSYo9IRJJ9N1KxMgkQvtLeaHBzyMDHavCP2Jf2rPhf8JP2btA&#10;0TxV4pTTNSs5ZhMjQyP1diMFFIPBFbv7VH7W3wm+Kv7NvjXTPDPi6PVL+9giihjSCZMsJkOPmjHp&#10;QB3H7FvxK+KXx1+HcXjPxpqWk2unTzyR2+nadYsrSKpxlnZyRk57Vf8A2xvHvxJ+DXgW88b+D9a0&#10;2HSbPy0udN1CwEhVWYIXWTdknLA4xVH/AIJrtI/7LGiGUhyl1OgPfhs8/nWj/wAFFYo5v2SPGrTK&#10;Nu22BbuM3MQoAj/Y38e/Ev4yfDi18Z+MdW0w2F8zra6fp9kEwFYjcXJzzg8Uv7Y3jX4o/CT4eah4&#10;48E65p8emaaIzcaZqNgkhKlgpKyE5zlhXj37GH7W/wAJfhR+zR4R0jxR4vi0u9iaVFia3mkYkyO3&#10;8EZ9as/ti/tafCT4tfsyeNNG8O+Khqt/dxwxxRJazIdwuIzzvjUDpQB6d+xn8Qfib8cPAtl468Za&#10;xp39k3u+O30yws1j5UlSzPjJGQeB6V2f7Tn7TWjfs5+F7BprR9a8SarMLbStGhI8y4lJCqD6Lk9f&#10;Y1yX/BOhIh+yP4J8pB5JE7DPU/vZK+Wtb8VD4y/8FQdMt9UPnaZ4a1KW0tISchGtlOCB6mRXJoA+&#10;mLHwh+0v420ODWp/Hmg+ENQmzNBoltpYnjRCMqryMeuODivPfh5+2z4z+Hvxlh+Gnxu0e3sLyZwt&#10;prdiAkcpZgoZgeAvJ6V9wrAI2BKhxjAPt618Gf8ABVz4eW914K8K+NQTHc2V21jLKg52OC6/kUOK&#10;oD7p1NZ9R0wy6bdpazyJvguQnmKcjIJXuK/Ov4j/ALd3xZ+Dvxuv/C2uQaNfaVpeoxQ3jW9uYy9u&#10;43bgc/e25PHevrX9inx3efEb9mjwPquoHdei1NpO5OdzREoTn3wP1r5Z+Lnwch+OE/7UT2tos3iT&#10;w/rNtJYSKMyFEsY5Cv45YUAfobp2oR6lZW93aSCW3mjV0YHKkEAgg9+CK4T4+fFFfgx8KfEHi6TE&#10;s9lATa2xP+unPEafixGfbPpXgX/BNL45zfE/4MS+HdXujJrfhidrNhIf3jQdYmI/2QCp9MAV0nxW&#10;mh+Of7Sek/DIj7T4Z8K6Q/iDXO6vczEx2kLe4USyY68j1qQPOv2PP2kvix+0p4o8QjVzo2i6TpaR&#10;Owt7YvM3mcqoIcYOOpIr7dtyUiRSPmwNzevvX52/8En7qK48S/FrDeZsuoRk9gDMMflxX6MGLuvQ&#10;0AK6K0ZGSF74r5P/AG1/it8UPgD4Ut/GHhTU9IvdFF6Le50/ULAKyblZl2OHBb7pHNfVwBVTivkX&#10;/gqJbx3P7L7rIuWOsWihu4z5n/1qAJvBOrftKfFf4XaB4t0PxZ4K0abU7UXS2Fzo8zqAfugsrntm&#10;sGD9rb4m/BD4xaH4H+N+jaCNP1hVFl4j0FpI4vMLAHejEnAzT/gB+2L8Hfhx+z34Hsda8VPbXllp&#10;kUEkC2U8j7lUg42xkdvXtXifxY8U2/8AwUV+Nvhnw34IjFp4Y0F/Pm1O7byZiGYM+2M88hT19qAP&#10;0Y8Vabq+r6DcjQtVXR9SlQmC6MIlUHqCVPWviT4GftGfG74p/tCax8O9T1vR7NNBlmS9vLbTo2kd&#10;Y3CfKD3LHvX3taxrAIrfk+Uu0Ejg4Br87P2PrPyP+CiXxtgwoeNr9jtOcH7YnSgD761zTdZu9Akt&#10;dK1YWGslSovZoFkTPqyHj8BXxF8GP2h/jr8R/wBpy/8Ahxea1osNjpJme7vYNPj3SRxsF+Tk9SR1&#10;r3f42fFXVfFnjqP4QfDm7U+K7yJptW1OE7o9FtMEb2YdJmfAVfQk4I6fJv7Efh648I/t1ePvD9zq&#10;UmrS6XZ3lrJeS/elYXCqSfxNAH6XxRSxoiSTvPgYdmGNx9a+TP2g/FHx88B/FDwRpfhrXtEufDvi&#10;jUjp0U95Yr51m+0sM4PzDAb34r66kaTC8dGNfOH7Sso1H43/ALOvhxJTDLeeKLzVSF6mO00+V2H0&#10;JdR+IoAw/FWl/tLeAPDOveILzx/4U1K00y0kuzaDR2QuEVmI3Z9FrK/Yd+NHxS/aQ03VPEfiXVNK&#10;tdEsrxrOOCxs8vK6qjHLlvlHz9h2r6A/aFRT8A/iM5UHd4dv3yeo/wBHkP6Zr5c/4JEoo/Zy1lY2&#10;80tr9zkt/wBcoqAPq/4xfF3Qfgz4SXXNcMk0ck8dpb20GDNcTO21EQHqScD8RXh0Phv9o34reG11&#10;mbxXpvwyebMltpNrYfbJEU8qZnY9xjhQcZryL9vDxlqWr/tX/ATwPpqxSyW99FqscNyxEMkjzFIy&#10;2PTyz+deu6nefterqswsNL+HrWO47GuJZi+3PHegDzj4aftW/Er4PfFqH4dfHe1spWluBFa+ILIb&#10;VcMQEcryNpJXoMjJr7qiljmiV4xtDHr6j1r89/jx+x98ff2kNT0bVtd1Hwtoeo2KiECxeZlVA4YH&#10;5hzz2r708Iabf6b4a0W11WZZ9RgsoYbqRD8rzBQHYexbNAGxt2jIoDbwaezADGaaigGgB0e1RzjN&#10;cH8WdK8can4buT4E1q20rxBErPEL22WeGYgZVGyRtBIAJHrXdyxbuaimkSK1lklICKp3E9higD4q&#10;+BXiv9p/44fDX/hJx4r8K6Gxvri0jgbSDIf3MzxSM3znvGcD3rl/if8AtB/tC/DL41+H/hrLrXhr&#10;UNR1pYBBqCacFVTJIyfcLZ/gPb0r27/gn9J/af7NGma6dypr2p6rqUcTDHlJJfTYUexxn8a+av2q&#10;Vkt/+Cl/wlLLvRv7PwD05umzQB+hXhPStcsNGjTW9UXUb8oDJcRQiJc+yjivn/4yftYalZ/FnTvh&#10;L8MNJt/EvjK5Vmurq4J+zaaoGd7kdTzjb61718SfE48DfD/xJ4hZeNM0+4vAvrsjZsfpXwb/AMEq&#10;oZPE/iv4ueMdUHna1e3UO+4flyr+Y5/VQPwoA9l8XeG/2pPC3hyfXdM8Z+HvFGo2oaZ9DXSPIVwO&#10;diP1J9+9Wf2Tv207X49XE/hTxJYf8I148tAxnsACFO07SBnndnqPSvqYLsBY9QOPb3r8pP2ut/7P&#10;H7cOk+L9HQWsmoLb6qyx8DLuUlH4+Xj8aAP1ZvIZJbVo4ZFiuSuFlZd20+uO/wBK+Mb3x7+0mn7S&#10;eofDmw1bwl9kGkLrVtfXGnvh7dpfKAZQxbIbOa+zLWZblIpBgh8n68mvnDdFJ/wUXW3dQj/8KtEm&#10;0dx/arDP8qAOG+OHj79pL4EfDvVPGOr6r4I13T7Jow1ta2M0UgDvtz8zY6kda9D/AGRviL8SPi98&#10;MdK8Z+MLzR7eLUDM0Fjplo4KxqzICXL4zuB4welUf+CkMTSfsf8AjjyyeI4AMf8AXzHVr/gnlIJ/&#10;2P8A4fjYUIhnzuGMn7TMP6UAeTfG39oj9pnR/j1rnh7wP8NBqnhjTTGbaV7WRlu0IG5nkU+p6Cvp&#10;v4SfE9vjN8KrXxJo6w6Tqbq0E9rdRNKLS6TiSORAVYEMD8p5HFelFXJDbVA6bSBg/jXyBefEvw3+&#10;x/8AtJa9p2t6rHb+F/iJN/a8UCnd/Z2pYxPlRkqk2A27HJHFAHnMv7Xf7Q8P7TB+EaeHvB0l6160&#10;KXki3GwQj5zIVEmf9Xk4Hevrb4r/ABUuvgb8I9R8Ta+kWsa3BGkUFppcDRi8u5CEhgRGd2O5z1zn&#10;HOK+Cn+L/hab/gpV/wAJj/a0cXh2KMRfaHRiM/YgpwAMjlvSvofR/ij4W/bF+PukaH4f1KK98GeA&#10;p/7Yu/N3I97qPKW8YjOCyxDL5wcEDNAHI/Cb9of9qnxF8ePD2meKvhjb6L4L1RRNcMtq+21h2bif&#10;NySH7YbjPYV6z+2P8U/ib8CfBt1438KSaLqmjQMsc9hqFvIskZZtqkSK43Ak98V9JSRBio2hCWwS&#10;oFfMX/BSWQD9kXxa5JAMtqsijuonWgDa/ZM+InxJ+NPw60Txn4tOk6dYakGki0+yhcvtDMoJkMhH&#10;O3pg1R/bI+KvxL+Cfgx/GfhCTSbzRLJ1S8sNRgPmDJ2qVcHnJ7GvP/2VP2r/AIP/AA2/Zz8EaJr/&#10;AI3sNL1G0swskE5fcG3ucABTng1mfthftN/Cn41fs1eKNJ8M+M7bVri5aERpawyqQyTKcEsoH8qd&#10;gPXf2QviX8Q/jj8PrHxr4ufTLLTL8v8AZLPT4vmUKxUsWzzkqa7r9oH49eH/ANnv4e3vibXC9ztx&#10;HaadAy+ddSE4CqD71xH7A1tHa/smfD5IIwsf2eXA9vtE3H55r5K/az8YzfE/9v8A8CeA9TiVtC0H&#10;VNPiSEn5ZGmaOVmI9eQtMD6W0O//AGj/AIreG08TadqfhzwDZ3UYlsNKuLJrubaRlTI2cDI7AcVw&#10;Ph79tTx98G/iJZeD/jx4ZtrOS+mEFp4g0pcW8uTwSM46ckdq+3ILSNI7dFjVljURg+gHSvkT/gp/&#10;4Cs/En7Pj+IGjH27Qr+CSNwOVR2aJuffen5CpA+vNPuYdQgiurWdbi1nQSRuhyrKehB96tmMZGOn&#10;evmH/gnf8Qp/iB+zvp0d1cNPcaFdPpPmOeWWNVZc/hIB+FfTpyEbd09aAPBP20794/gVqWhWsxtb&#10;vxNeWmhrcg4MazzrHIc/9czJ+tcBoXxr8b/ErXr3wZ8B9G0vT/DvhdV0+58R69HIbTzYwE8uBE5f&#10;bjrzVH/gqFqt1o37PGm3dhJLDcR69byLLGM7MJLjn64/OvRv2E/DFr4d/Zg8Fi3+aTUInvLiQjl5&#10;HkfLH8gPwoA8h+Ivxt/aO/Zhjttd8faX4b8eeCzKTfX3h+KaC4tY+7FXBGPrX098G/jP4Z+OngGz&#10;8U+Frw3FlODvRiPNhYcFWA6H+ddF4w8H6f448Mat4f1SBJtO1C3e3lDDOQykfpnNfmx/wTx8bXvw&#10;+/aO1v4bsCun3kVzAyEnDXFvkh/qVDfrQB9a/th/GX4kfAfwC/jLwhB4c1TSraREurTWIpY5YwzB&#10;QyusuGySeNoo/ZX+KnxW+PXw703xh4gXwxoFjeTYjtbGynleSNXIYh2nAU8HnaetVv8Ago6LRf2P&#10;/HP2lGdNtuDsGSP9JjAP4ZrgP2PP2kvhL8Mf2avBOj+IfH+laVeW0MkMi3khhyTK5z8w69Oc0Afa&#10;yoTGFBIPQsK+eP2svi78SPgR8PpvGnhuz0LWtJspkW8tb2KVJYo2bbvVhJhjkjjA617J4N+JXhbx&#10;9a+f4a8SaXrtuV3BrC7SYgep2k4/GvE/+Chkfl/sk+OmRtpEERLDp/r0oA0P2V/i38QPjp4M07xl&#10;r0Gi6LpF3uMNlaRSNPIFLDJLOQoyp5x2rh/DXxr+PnxV+IXjyDwXoPhWPwj4f1a40e3v9VeYNdvE&#10;2Cy7G5HvjGa67/gn3ALb9kjwCu1CnlTkbTnrcTE/z/Wvc/DXg7R/BmkjTdIsIrKz86Sfyoxxvdiz&#10;H8SSfxoA+ItU/bA+N3hH49ab8LNU8LeG5NZv5I0SeO5k8pd67lIBOTx713Pxc+N/7RPwW0NvEute&#10;DfCup+GbSZGv5tOupTPbwFtrOFPXGQfYA15J8fpIF/4KbfDt9iiZTaxkf3iUYg/0/AV+gviDwxYe&#10;J9D1PSdRt0urHUYXt7iCQfLIjAqQfwJoA83+N/jHxp4W+Gt94s8GjTr9LGya+mtrwNiaNULnY4OB&#10;8ozkivI/2V/2iPid+0rZ6lrY03RdC0WyZbflnmZ5QMuMA/Tr617h8ZNMt9G+AfjWwslENta+HLuG&#10;NB0VFtn4/IV8ff8ABOn4v+Bfhp8Gdcg8R+I7LQnk1J7z/S5NmYyir6eqigD9ArSUm3jExBl2jcQM&#10;AnvipwFINcT4Q+Lfgv4khH8N+JtL1hG4UWlyrsT9BzXZqACV/iAoAeEVlyRXmnxp8Q+NfCHhDV9Z&#10;8IwaZfNpttJdvaX29GkVFLMFYcZwpr0tW4INcj8WmCfC3xgQobbo94Rn1+zyUAfKfwG/al+O37Q+&#10;jarf+F/CfhKzisnEO/UrubaWKhuiD3PftXoOoeMP2nfDmj6tq2qeG/h7cWdhbNcmG1u7vzXCqWbb&#10;lcZwD1rzD/glHLHN8LvGIwN0erKwHoPKxivsH4jRD/hX/id41AcaZcsuPXyXxQB8xfso/tV/En9p&#10;3V9ckTw94a8PaPo7xxXEsnnzyyM3OEKsAPlBOTnmvSP2lv2ltS+APha51O28Fajr8Vu6xS3++NLW&#10;FmQMG+8XYc46DnvXzx/wSamWTwb8QkVAXbUYt/8As5STivfv25l2fspePpSBuhtYXUkek6E/yoA8&#10;70L9uu91T4D6Vr//AAjS6/8AEDVpJEtfC2gxvMV2uQDJySgK85PWvLLv/goL8ZfBOoxT+OvhSmja&#10;LKwUJLDLE6+wLnGfwr23/gnH4O0S1/Zy8P8AiC2sYF1PVDN9putoLnbIyKucdMLn6mvffi58NNN+&#10;KfgPVvD2owq8V1bOkbkZMT4JVgPUNg/hQBB8H/i5oHxm8Bad4l0GcS213GC0RI3xPjlWA6Gvnb9q&#10;L9qz4k/s0apYmfwzoOtaRqjSJaXEcksboy7chskgnDdq8u/4JmeJdQ0r4ofEfwNfFh9njFz5RPEb&#10;QyGBh+OVP4Vpf8FZ0d/C/wAL0ikEEZ1a4DHOOoj5/DrTQH2H8I/EHivxT4MsdV8VWunWN5fW6Tx2&#10;un7yEDKCMsx569q8D/au/al+Iv7Mt5Y3D+FdD1rQ9SkMNrOZnjcOMZDAk+or24eO9B+EnwS0vxH4&#10;o1FLDS7DR4HmmmOC2IgdoHdj0Ar86f25vE/jnx74W8M+NvEtuNL8J6retHoWkHIk2jlJnB+6XXBx&#10;TA/S74a6t4p1bw/b3fii2sLC5uIUlSHT2dtm4ZIJb04rz39qz4v+N/gV4CvvGHh7w5pviLSdPVHu&#10;obu4aN1Uuqk8D/ar2Dwzxoen7vvi2TNeK/t1yOv7I/xPkUlSumZJHYb1oAxIfij+0bqWn6fe2Pwv&#10;8MPb3UCTfvNb2suVzgDZz9K8++HX7a/xI8e/HSX4Xt4F0q01uykkW9kN+THEI22uR8nzYNfXHgGc&#10;33gnw7MQIjNp8MpC9yYxX5//ALO6CT/gp/8AFVSfN2x3rqrfwkyISPzNAH6MwC5+xRC5ZVuSgMoQ&#10;/Ihxzg+mc180eLv2utR8T/ES++H/AMHfDCeM/EGn/wDIR1Se4WHTrPnHzS8knPYDt1rrv2zfile/&#10;CT9n7xJrGmv5Wq3GyxtJAcbZJGxnPsoc/gK8t/4Jg+E7LTPgZea9EfN1HWNWllu7lx88jAcA+3zZ&#10;qQF+I/x6/aG+AdumveMPAHh3xX4OUr9quPDFxKJ7cHqSsuSQO5C4r3P4G/tEeD/2hvDB1Xwtdl5I&#10;lBnsrgbZ7du4ZfTPGe9eha7oFj4g0m9069to7i0vYXgnRxkMjKQQfqCR+Nflp+zTq1z+zn+3DqHg&#10;aORho2o6jcaLIW484M58iQj13FR9CaAPov8Aaf8A2xfiT8JfjjZeBPBXwum8WQyQxTSXYgmb7QGG&#10;SiMq7QR7mvefgf8AG23+Nnw6/tqxsBpWsW00lle6TeZD2d2mQyOowcEgYPcGvUHtxGj7SVHPyj+n&#10;pXy34x1nTP2Yv2lbzxnr+qwWHgf4hW8FjdyzOFFjqVuG2TEHosiH5m5wVoA83+MX7efxO+EXxSXw&#10;FdfDXTLjVLh0FpIt1I0VyshAjKnOSSxwR2r610/xxqPhX4aXPif4iLp2ifYrRry9ayZjFBGFJIy3&#10;JYYxjHXFfn1+2B8QPC/iD9tP4TavY61p+oaLZmwN1cW0yyRIoumblgQBx619GfGT4m6B+0Rr+gfB&#10;jwdrdlqUWr3Md94hmtpwyQadC6O8SkdXkcKCnoSaAPLb7/gov8Qrz4h+HYdL+EV6fBurzxxw3tzB&#10;IJpI2cKXHAUDGSM54r7r8VeMdI8D+G7/AF3XrqHTNLsYDPc3Vw4UIoz+Z46DrVm20K1020tLeG2i&#10;aO0URwLsH7tRwoHHYcV8Sf8ABVTxfe23grwN4FslkvJPEmqgzWkbbWuI4sfu/oWlX/vmgD0TSfjx&#10;8ZvjTpz638MfAmm6f4eLMLe78TXLQzXKgkBljUZAOMgnsa47wP8At46/4W+LEPgP4zeDV8I6pcP5&#10;cF9aOXifIyHJb+E8DOe9dbB8efjJoNvbabpv7PGoNp9paRpDJHqcCAYGNoX2H418+/tYeCfjT+0z&#10;faBfw/Bi60KTTLeSJpJruOSSTLAquQeACM55oA/RvUpbufS5brSPJmuWQtbJKxEUh9SR2PrXxqP2&#10;6/iFcfG1/hRH8N7JvFEdwYXEl8VQqF3bun3dvNfSn7OVt4mtPgl4PtvGVuttr8FgsN3GG3EFMqMn&#10;1IGTXw5ca7ZeHP8Agqpqt/qE8FlYooWS4lcLtZrMLjn600B+hdufETeGZHMNiniERbltxI5tt/8A&#10;dLbc/kK+PL79u34i6d8cLX4VXHw0sB4inulg81NSBjAYBgx+TgbDn1r6puPjb8P4LgQHxlo0cjMc&#10;ob+IE/ma+A28TaX4j/4KlabqGlahBqmj3DRqslu4dDItmFPNMD9JtFj1KTS4Dq0VtBqBGZI7Ry8f&#10;0yQK+e/in+2F9j+I7/DL4Z+GZviB48ihM1xDHOkNnZJx80sxBA64xjNej/tLfEt/hF8DPF3iiJ/J&#10;ns7Zkgdeokkby1I9wzg/hXzd/wAEtvBy/wDCuPFPjS8Ju9c1rVHhubyXmSQIikqfYl8n3WpA0PHP&#10;7Qv7TPwZ0pdf8ZfCnw/rvhhTm4Xw5fubq1XuWLHnHqFFe9/s/ftH+Cv2i/DX9peGLxWmgRTdafKR&#10;51uT6juMgjPtXp93p8V1by200KT28yMjxOMqwIIwfavyk+F9xc/suft333hqyd/7IvtXGlyoxwGh&#10;uCphOP8AZ35FID9XwHz833SeMVKdsSEjpTU27AFO7PzD6GgLsXc/bOfpQB5n8cf2gvDHwH8KR6tr&#10;7XE093N9lsNOto9095MRkJGp4PbJ7c15Be/E/wDaX1HRLjxBpnwy8L2WnKC6aZd30jX8kY6N8vyZ&#10;I5xXjs+vTfG7/gqHFpV0/wBs8O+C7OVoLOcDYJ1hJLjPcSSH/vmv0HeAIGO1QhBXaBximB8+fsyf&#10;ti+Gv2jYrvSY7U6N4p09C13pdxIpYYJVipHXkHjtXZ/Hn4heMPhT4PvPEOg6BZ+IrGwhM11FLKyT&#10;qoP8PY8Yrz34XfsL+F/hX8c7v4k6VrF828TtDpmQsUbS53g46jngV6l+0QAvwL8fs7kKNGumzjp+&#10;6emB5T+zD+094v8A2jhcanb+DbHS/D9rL5FxcyXWZN4VWIAxjgMO/rXR/tLftQaf8CV07SbHRLvx&#10;L4s1BDPbaPaRM37oMFZ3IBwMnA9ea+dP+Cd3xk8FfCr4AeIIPFPiS105odWmnMdy+GKNHFgAdyTn&#10;ivef2cdLvPiT4t8UfGXV1hkXXFisvD6Id5ttPhz2/haSRixHsKYFP9kT9q3VP2kv+Ektda8Jz+Gb&#10;3SGUfMjBJQR93JHUfWr/AMaP2ttP+HPjez+HHhjSJPGnxBvBuTSoGCxQKcYaVzwo5Fe82+lW+ntL&#10;Lb20Vu853SGJAu44xk4HWvmnwR+yXc+Bv2ufFXxjvPEkNzpWqW8n2eymULJbyOE3At3XAfFAGf43&#10;/aC+Pvwr0L+3vEnwm0680OIGS6/sjVBLNbx9SSuzBxXr/wCzf+0DoP7RXgMeItEDwBJ2t7i1mXa8&#10;LhQ3I+hHP1rjfi5+1b8MYNB8TeHLTVh4m1SSzmhms9Iga6CFkZSJGUEAc/hXhv8AwSjAk8P/ABKB&#10;AEAv7cLzyBslHI7fKFpAe8/tO/HzxX+zxoJ8SxeC4PEnh5JUiluEvRHLEWO0EqUPGT2Jqx+zZ8cP&#10;Ffx/8I23iu58GW/hfQ7lmEMkmp+dLNtYqcRrGAOQeSRWJ/wUMkl/4ZN8YCB/Jl/0faw9PPQH+dZ3&#10;7EPxH8K6R+y94Mt9X8S6XZXESSrILm7jjYN50h+YE8cEUgOu/aX+O3iT9njw23ii38DR+J/D1uV+&#10;1XMeprBJACQoJjZCCMkfdOar/s1/tAeKf2itE/4Sc+Arfw54ZmUi2vLnVxNcSMCQ2IliAHTqWFcv&#10;+3X4/wDDepfsseMksPEOn3ks0cKRR29yjmT98h4weeATxWj/AME890v7KPhCR13v/pB3+pEzgfpQ&#10;BqftOftC+J/2dtE/4SQ+BIPEfhqN0jlvINRCTxsxwMxtH0z6E1o/s0fHLX/j/wCEbXxVL4Oi8NaJ&#10;dswgeW+Es0m1ip+VYwByD3rlP+CjEskX7Jnisxv5Mm+22sPXz14/Imtb9hO6D/sm+A7i5dYysEsr&#10;yE8AefLy3pgdfSmgND9pH45+KPgFYx+IIfBsXiLwurBLi5gvBFLbkg4LKUIxnA4NT/s4fHDxD8d/&#10;CMHiqXwrDomiXTusHmXQklbaxUnAAGMqa+ZP2y/jB4k+NHwt16/8FpFH8L9Hvfsd5q7n5r64DhCs&#10;YBwUViPm6V9DfsFsW/ZW8GbQHIFz83qPtMtMDi/2gP2+9K+DuvN4ftfCerXeoyHbHc30BgtmOecE&#10;jLAe1aHxw/bXsvhvFBpnhbw7eeO/FDW0c72WnxGWCEN/ece2eAc15D/wVZEcMHw4HEF1d3VxD5qg&#10;Z2Ax5Un0O6vsH4Q/DTRPh/4M0+00mxgiee3jaa82DzJiUGSxPuKAPmD4a/8ABSe21XxLYaP478Jt&#10;4Unu5BEoaNxhjxzu6Yr7a03UbfUrS2urSRZbe4USIyHKlSMgg18i/wDBQ74EaR4r+Etx4us7GKDV&#10;9DZZ2khXBkjJCvux6KSa0P2HPi+NW/ZCHiHVbx5V8Lx3UU0jcsyQx+b/AOguo/CiwHo/xm/aY0P4&#10;ca3Y+FbKwn8R+NdRUtZaNp6h2P8Avn+D6mvOfF3x++P3gTwvP4k1j4P6fPokALyW1jqnm3aJ6lVX&#10;g15B/wAE8C/xc+O/xO+Juuot1q21IoXkO7ylkdyVX2GzFfohPFuglLHO5cYI4qQPFP2fP2rvBP7R&#10;unyW+iTNZ6/ax7rrSbxTHNCehwDycGvRfiDquvaN4Yur/wAOaTDrl3bRs7WEk/lNJgZwh2kFvY4r&#10;80f2j5rr9lr9tW28RaAn2ayu5Yr/AOzJxGyS5WZfpwT9a/U6BxLCkyorK8e7PqSM0AfFfwp/b48Z&#10;fGzU9U0fwh8IpLrVtLVjdQ3WqwwgYcrjJX1HpWv4h/bh8a/Cy8e6+JXwL1/wx4eTAk1WxuU1CCP1&#10;ZmVRx9K8l/4J26/Y6J8dPjFPqmpW9jBPM5gW4kVML5zs3X6g171+2L+0X8PtO+Bvi7SYNf07XdZ1&#10;eyk0+00/TpkuJvNcbFO1SW4ZgenagD6I8H+KtK8e+FdP17RrpZ9P1GJZYpojnIIzg+46Ee1ePfFn&#10;9qCz8I+N7bwH4L8Pv488ezgmTSILlbeO2QDO6WZgQlQfsK/C7xB8Kf2d/D2i+JC0Wpu8149qTkWo&#10;kZmWMZ5xhiee5rnPhB+yJe/Df9q74hfFrUNdgvrLxCkn2azdCJoGkKM+9um0bSoA5waAMzxr+0r8&#10;c/g5pZ8ReOfhHpM3hRD+/Gi6mZbi2HQFiQVIyRzgdzXv/wAGPjPoHxv8GWniTw/LI1lcHY0Ugw8T&#10;gZKn6ZHNeL/tG/tV/C2b4f8AjHw1Y+IY/E2rvZTW0lnpEbXSQOUZQZHVdq4Y885GK4v/AIJWXaXn&#10;we8TFFCoNZbbzyMwpxj8B+VAHsv7R3x81/8AZ/0hfEC+ERrvh9ZBHPcxXex4c8AspXgZ4zuPXpTP&#10;2d/jx4j+PmgL4nbwbFoWgSuyRNNciSVyDgsAAOP8KzP+CgLZ/ZW8YLjaWW3G/wBP9IjrE/Yf8beG&#10;fDf7L/g6wv8AxJpVhdW5njmW8vI4iD58rY+YjsRQB2f7Sfxx8UfAXw1ceJrXwpb694eg2rI63GyV&#10;GY45GOmeKj/Zw+PXiD4+aDb+Jv8AhF4dG8PzMY1d7kSS7h1IAGK5P9t34k+HNY/Zi8Y2uj+JdKu7&#10;ueKJYltLyOQsRMh4wfbNbH/BP+GOP9lfwiEG4t55d/VvOkzTAz/2ov2nfFn7NQttWm8Gwax4ammE&#10;P26GYiRCQSNw6Doa7j9nv4q+LfjF4St/FOseGoPD2i30fm2iCbfM69mIHY15B/wVFDy/sxJDFIYZ&#10;H1m3AYepSYCvQ/2Z/iX4QsPgH4Bhk8S6VaTppUETw3F3GjK4XDcE9c07AYv7UP7SXjP9m60h1seC&#10;bXX/AA3LKsIuVvfLlDkEgMpU46HvXafs5fFjxb8bPClt4o1jwrb+GdJvY/Ms0W6Esjj1IA4FeL/8&#10;FF/G2g65+zm1hpniGwur6TVLdkW0uUkYgCQnofavav2S55m/Zn+HrkmV/wCx4QWP8Rwc1IHU/Fz4&#10;yeGPgd4Pn8S+Lb/7JYRnasa4Z5G7BV7mvB/+F2/tAfEHQIfEHw++FGlW2kTgzW76/qiwz3MR+6fK&#10;ABXI55avBf2kPEcnxq/bx8JfD7UXMvhzR9StUNoT+7aTAkkJ/Lb9K/SK3skhtYrdECJGvlKAONo4&#10;FAHyj8Jf28LPU/HqfD/4meF73wH4387yBA2JLaZvVZMD5T2NfWRxdRqY5FCtyGU9vavhf/gqB8Jo&#10;dT8GeHvHFtug1LTb9bKa6iX52SQEoTj+63A+tel/Af47Prn7Fz+OLlgdT8P6Pcx3EmclpbeJsZ+v&#10;yn8aAOn+If7S81n8RT8N/h74ak8c+NoIRcXypdJb2GmRE/ennOSG6/KBmvLfiR+1j8av2ftUttQ+&#10;JPwu0ubwZK4R9S8NXbTGE/7QbJ/EgA9q8p/Yu+MHjrwn8H73XtC+Des/EK51vVp57vXoL+GF7uUt&#10;jLbgeFzj8K9g8c/Fj4tfGbwBrnhe8/Zv1jS/tsISOa+1u2ZEcEENt2gnBFAH0t8MPijoHxa8IWPi&#10;Xw9di70y8UbSvWN+6N6EV1Rcq3y9K+Of+Cf/AMJviP8AB6DxhYeNdIXR9Mu5IbiwiF2k+GCusgwv&#10;T/ln+VfZUSqEyO9AAWJpvWkzyaVaAHYpaKKACiiigAooooAKKKKACiiigAooooAKKKKACiiigAoo&#10;ooAKKKKACiiigAooooAc3Sm05ulNoAKKKKACiiigAooooAKKKKACiiigAooooAKKKKACiiigAooo&#10;oACcU2ikoAUdadTKcDQAuM0hXFOB5pSM0ANXkUEZBBpCdo4qvLNIEIC5ftzQB5d+1BGG/Z9+IyMy&#10;qjaNOoZjgcow618i/wDBIuCa30X4nW0g2TG4syoPUfu5Rn+VfSPx/wD2e/F/x30C60R/iW/hfw9c&#10;ACew03RVZ5FzkhpWlLMD6DFedfBL9hPxJ8Cdfu9X8KfF6/8APu0RLm2vdJSW3nVem5TJn8iKAPcv&#10;2g/gnpP7QHw01Hwtq0apc7fMsbvGWt5/4WX69D7E18YfsV/tDav+z/481P4FfFK5MJ0+5MWn3lw3&#10;yxnOAoJ42EEHPqTX6K2qXMGnpHdvHcXCoA80Uflhm7kLk4/Ovmr9q/8AYd8L/tO3uma39vuPD3iC&#10;DMcl/ZxjzLhcYVWz2U8igD6ct3FxEk0TRlW+cNG2QynoR9asOTgY614Z8A/gj8QPhBJFp+sfEy58&#10;YeHIYlS3sb6wjWSEgf8APYNuIx2PFe5qSc56gmgChqWpW+m20k9/LHBboVDvKwVVywAJPYZIqbzF&#10;uY4nX54iMjYNyOpHHNV9e0HT/FGl3Gm6raR3dncLslhk6OPQ14PrvwD+JXhi9mk+GvxTn0nTZBhN&#10;K8QWv9owW/8A1yz8y0AfOv8AwVL8G+GfB2jeFPG2lxRaJ4pW+aAXFoPKmMRUksAMchwDXsem/GXx&#10;fpf/AAT5/wCE+n82LxXF4eJR3z5gbcYUmOe/If8ADNc/d/sBax8T/iPZeLfi/wDEGXxjLbEGLTLe&#10;0ENooznaFzkf/Wr6v1PwJomreDLrwvdWMbaHLZiwe1A+XyQu3bj6cUwPjn/gl3oXhu8+E9/4ikuI&#10;NW8fX9/cSatqFwRJcICwKoCcnZg5+pNL/wAFS/F+h3f7PUnh1dUtl119RgdLWORTKABJuyozjIPf&#10;Fc5a/wDBMTXfCniy5u/AXxW1LwtpFxM0k1vbKyShCc7ARxge5r1fxb/wT+8Gar8FbzwZZT3S6/MV&#10;uH8TXMhmvJZwOSzN2PTHQZpgd5+x3dQaf+zF8L7FrmJrltKhjRd43FgpJwO+K8l/4KG/tUzfCbwd&#10;F4F8J7NQ8aeIw1q0cB3yW8bcFgB/Ec4x6Gur/Zs/Ysb9n7QZP+Ky1HW9ZhtWt7B7zLW+nhgQWjh3&#10;bSeTWN8Lf2A7Hwp8cdQ+Kfjbxle+PdflczQJfWypHBJkFWAywOMcDipA5v8AZw/Yw0f4M/ALxDr3&#10;i7TrXVPGGraPNPcvcxrILJfJYhUJBwMkknjrWH/wSHhn/wCFZ+PJZ/vvq6ZA6fcb/AflX1d8dPhx&#10;4l+KPgTU/DegeKY/CVvqFu9rPcpYC5laJxhlXLqEyOMgV4z+zH+xj4r/AGX5bkaH8UDqWlX0gkvN&#10;O1HRRKrsM/MriZWU8nuevSgD2v8AaPO39n74kMc4/wCEd1ADj/p2k/8ArV8wf8EjoXT9n/X1m2kN&#10;rL5RgMEGMV9F/tBfCnxX8ZPB174Z0XxrD4V06+gaC8K6X9olmRgQ6h2mAUEEjhSeeprwL4UfsG/E&#10;v4F6Lc6Z8P8A4/XejQTv5sy3OgRXaO+MZCPLgHHcUgD/AIKYfDbwXJ8G4vEktvZaT4ksr+A208ca&#10;RzShnwy5GCQBXZf8E6PGviDx3+zVZ3fiC6uruW11Ca1t7i5yXmt1VShGew3FeP7tcXqP/BO/WPiZ&#10;4gt774u/GHX/AB6ts/mxWQiWyts/7iFsfga+stB8E2fgTwRB4e8KwwaRBYW4is444g0cZ9SvG48k&#10;80wPz/8AiCzP/wAFefDgVcxG3gDFhwG+ynH8hW1/wUm+BOo+GdT0P46+C43sfEOmXEKai9qMEDPy&#10;Tn3XGD2AJrsNS/YH8aat8dk+LE/xUJ12O6S6TGmYjAXAWPYH5AAx+NfXB8MyeJPBdxoXi37LrEF9&#10;E9vdmOMokqMCCNpJIz9adwOI/Zk+P2jftCfDay1fT5I/7RhVYb+2B+aKTbnOOuD618s/8FYPA189&#10;h8OfHunQyOPD9/KlzLGMmLc0bRP9A0bc9t1dn8Ff2FPE/wCzr8QNc8QeBPH4h0/U3Al0zULTzY9g&#10;6Djpjkcc19YeKPB+mfEPwfcaBr9pDf2l3D5V1E6YRuOSB6ZpgeQ/sx/tU+F/jt8ONGuH1Oz0/wAR&#10;+UIrqymmVGEo4O0E5IPXPvXpXxI+Lfhv4YeFr3VtT1C3kkhhZoLOKQNLcuASERc5Yk8YFfEvjz/g&#10;lU6ax9p8CeMrjR7fzTIqTA74s9lZecDsDXpvwC/4J66b8OvE9h4u8c+I73xzrtg3mWsV8WeCBxja&#10;6qxPzAipA+lPA/iC+vPhxo+teJoY9N1WTT4ri+iLfu7eVkDuMnsucZP92qXgP44eCPiTqVzp3h3x&#10;RY6rfWxImt4Jg0ikHB4rX+JHg1fiD8PvEPhx7l7QavYzWTTx/ejEiMhYe4DE1+a2i/soeI/2SvjP&#10;8GZ4vGCahq+u+JY7Oe2s1Mbm1wGmZ+fnXbwTjGaAP1NdST7inKWBBbgCmyFlcbQMdzSvLgBWGc9R&#10;QB8l/wDBUCIyfsieIB95RfWbEDqf3+MD8/0NegfsRr9n/ZT+GwXJC6aACe/7yQ5/Wud/a3/Zw8af&#10;tJaRbeHdP8W2fh3w2kyzy24tXe4kcZwS2cYBJI+tdR+zH8HvGHwM8DWfhHWfFNl4n0qxUx2jixaC&#10;aFMk7Cd+CASe2eaAOM/4KRmWX9kHxj0B8y0Ix/18L0/CtX/gnwph/Y++HqqpUi3uUwwx/wAvMuP0&#10;p/7V37PHjH9pLQofCtn4zs/DHhYyrNcQRae0tzMy/MoLmQADcOwHWtn9l74J+KP2fvA9t4N1Hxdb&#10;+K9Lsmc2u/Tvs80KsxYrvEhBGST0zzQB8Mf8FDPCepfCD9prS/iXbDyrHVDBPBOp6XNuEUqfTKoP&#10;yr9M/h340074g+EtG8Q6TKk1hf2cc6GM7tu4Z2nHQj0rM+Lvwf8AC/xr8JXPhrxPpy31rKpKPuKv&#10;C5BAdGHQjNfLngn9lD44/s3RSaf8KPiPp+qeG3kLLpPiezaTyVJ6I65PHToKAPQ/+Cifjaz8E/ss&#10;eLWu5o0k1I21nbwswDyv56MQAevyqTVH/gnZ8JNS+E/7OGnf2vEsGp63ctqcsOeIlZFVF/BUH50a&#10;T+yfrXxT8W6X4m+N3ihfF82mSrcWWg6dF5GmW8w/iKDO8+u6vU/2kfiTP8DvgT4r8W6dYwXU+jWg&#10;e3tZfljYlgqrxjAyR0poDy/9uy9vPGngzwr8JNKUnU/H+vWumXAT70FjG4nupiPQJGq88HzCK+mr&#10;WPyrfyvJ8kKNoCjgADHH5V8DfB74T/tM/EzxXa/FvXPEuh+GdSvdNa2sbO4sTcfZoJCGICfwEhQC&#10;euAK9gb4Y/tQfa1aT4reFXtySGUeHzkj65pgfNvwk84/8FaPGhKlWzdGMsMKc2rEjP1/lX2R+2N8&#10;W9R+C/7O/izxTpEQbULaMQxEnGxpJVi3j3G/cPpXx/4v/ZB+O3wZ+IF78adD8S2HjbxFbl7ue02t&#10;B5o2kMAvuuRxmvqvwLd2v7Zn7K1hc+L9PGnJ4os3jubSI5+zSpLImVz3DRA8+lAHmf8AwTd8DeG5&#10;/hDB40uHg13x3qdxOdS1a8Ikuo/nOEBOSFx9OpFc7/wVc1bTrz4I6Vo0N3bza42sRSiBXG8L5cqk&#10;kDnGGrmfA/8AwTl+Lfwx1a9g8IfGR9A0K4d932eJzJsOcADpuH5V6X8Wv+Ce+k+Kvg1H4c0jXLmb&#10;xrHcLdt4n1dmnmlbnejHkhCGbhemBQB77+zhJHH8Bfh1bxvFvOhWfG77xECbseuD1r4n/amsTff8&#10;FL/hHEDmGQ2JkA5H+tf/AOw/Ovov9l/9kzXPgjb2l74k8bXni/WbK0a00+2mdo7OyRsZ2L1OcYOc&#10;/SvJviF+wt8XvHvxqT4oyfEnRrPWbK5SXT7VbGYxwLGMInU9cDJHrQB90xwQRxusEKK6E9BtP5iv&#10;zh/ag0yMf8FOvhEI4wrOtlcSkDq/nyopP4Ba+/vCFr4ri8KRp4jm0ybxCiFTcWEci28hx8pKsS3X&#10;rzXxv8T/ANg74rfFL43W/wAUJfijpem69YzRNYxW+myiGBIzlV5bLZPJ56mkB93s53OnG7tX5rfG&#10;W3muP+CrXgxLi1Sa1uYLMokg+8ux8k/RgpFfoFo9h4rg8J+Vqd5pdz4mSIhLiC3lW0kfHy70Lluv&#10;XDCvjrxL+w58WPFnx2T4t6p8TtMtdetp43tIrbTZGigjQnEQVm+6cnnrSA+4k0u2BlP2SBiOmVHS&#10;vza/aBiH/D0j4YraQLAgksWJQYJyQSSPof0r9E9Btdfj8NJDql5Yz63swbmCB1gc44JQuW/JhXxd&#10;4x/YI+I/i/43x/Fa5+KUFp4htrtZbaKPTC0UMaEFEALnjj9aQH1R+0R8On+KvwR8Y+E0X99f2Lra&#10;jt5q/PGD7blWvhP/AIJYfEo+E/HHjT4b67ustTuxHc20E424ljDiSMZ7/N068Cv0Y8KQa9baHBDr&#10;9xa3V+i4kuLOMoj++1iSCfrivmb4/wD7Bej/ABI8cJ4/8I67ceBPGqyib7dZKXSWQDAZ1GD2HSgD&#10;6zmZjHjB3+w4r8x/iJ4Xn/aK/wCCnaadpoSfRPCclpPqc4bIVYVikZfxbI/Gvo3Tfhz+1Hf6ZHo2&#10;ofELw1p9mo8o6paacxu3TpnngNjvXp/7Pv7Nnhn9nvR71dKafVNZ1SVrjVdZvnLz3crY3MSegyBg&#10;dqYHdeO0WPwL4m2DLJptxw3Q4ifGa/K39hvRPH3xL0Xxn4G8Kzp4c8L63cQjWNZgJM9vD8ylIv8A&#10;adCwzngkHtX6YfGjwn4s8d+CNU0Lwrq1pobahbvbS39xGZHRWUqdqgdcE9a8F/ZS/Y28bfst6jqT&#10;2fjDT9c0nUlQXNhPBImChJVkODg8n86pAfRGh/D7Qvhv8KJfC/h+wi0zR9P0+SGKOJcdEbLH1J65&#10;r4j/AOCQttNB4f8AiejdBq1vjPpsl/pX2b8a/Dnjbxj4Gu9H8F6tY6Ld38L2819eRvI0IZSpKKo6&#10;8nrXgH7KH7HvxG/Zf1rUZIfF+i65pequjXdq8EqNkH7yttODgnigD7EkdlYY6UpkIAY9B1qNXJiA&#10;bmQdaSPe64K7geqnvUgfnt/wV/d08H/DScKzuupXGVQZyMR4/UD86+4PB+i6Vqvw80SC60y2NnJp&#10;lvmKWJXUAxjjDDpXzR+1V+x58Q/2ovEFgbnxtpnh3RtOLNZ2lraSOysSuWdm4P3BxjvWlpfwX/ah&#10;0jRbbRbL40+HItOtYlt45n8Mhp0RRtBByMnFAHyr+2zoFj+zT+0l4Z8Q/Dib/hG7y7hS7m0/TXK7&#10;ZVkCsNgPPmKMYI78V+pPhPUJtS8O6Vd3S7Lm5s4p5QR0dlBYfnXyf8Ov+CeGkad8QYPHfxM8Yan8&#10;R/EsUqzp9rXybcOpyuYwTkA4IHHQV9fQR7UVVUKi/dA7D0oAmkYgg5AU+pqnZa1b6gCbeRJBHKYn&#10;8tg+1x1U4JwfbrVm4CvEVIz/ALXpXifjb4IeItG1jUPEfwv8U/8ACJa3qTmfULG6g+12N7JjhvLb&#10;/VsTjLLg0Aey3EccQaZmCoFYvI6DgAHqcdBX5kfs8aOfj/8A8FCvFvjHTLbPhXw/qFzdJdhcKzKo&#10;jjA7bi3JHtXvPiv4Q/tN/Gm1n8PeJ/G/h/wV4duAI7pvDcLvd3Eefm+dzlNwyOuBmvoD4FfATwr8&#10;AfBSeG/C9uYlJ826vHH7y4lIwXY+ppAd1Hr2mz6k9hHqFob+P5ntVmUygHoSvUdc185fshomo+Of&#10;2idat2EljeePLmCCVTkSGC2hjcj1G4kfhXmfxi/Yj+KHiT9pbU/iH4L+JMvh3TdUjSOdEDGWEKgT&#10;CjoRxkfWvp74DfBmz+Bvw7t/CdleS38yyS3l1qUqhZLu4lcvJI3uSR+VMD4o/wCCqqO3xR+CW3GB&#10;dSk89vOhr9DtTtU1HSp7KUbluoJISB3BVgf0NfGv7SX7GfxK/aV8cadr+oeKtI0OLSONPtLeCV1g&#10;+YMxJPLElQSOnFfXHgW08RafosMXieexu76KNUE9grKshAO5irAYJ4/OquB+Zn7CfxT/AOGYfjX4&#10;o+GnjH/iXWt1deQ003yiOeM4Rhn+FlJG6v1NttUt7+EXFvcxTWjruWSJtwI9a+ZP2rf2FNB/aKv2&#10;16y1D/hHfFDRrELpItySgdBIPT6V85eGP+Cc/wAdbYzaY/xZl0PQX/duljdzZZAeqoAACfegD7ps&#10;Pivba18af+EJ0XyL9bTTH1DVbuNwwtz5gSGIEfxNliR6LXgv/BU1sfssXEvll0XV7U7AM5/1g/qK&#10;9z+BPwD0P4B+BofDmg7zMzefeahOd9xeTHOXkkPJ4OAOwHua8q/a9/Zw+J37S2mReG9K8Q6D4b8N&#10;QTpP+9FxJPcMoB+cKoUAEsBg96kDndE+BVh+0F+wP4T8OtZx2+vS6DHJY3LptaO5AJX5sZwSuCa4&#10;v/gnB+0De2lnf/BfxrcNa+ItAkK6as5+doQTvgOf+efUYzlTnmvpH9mf4b/Eb4U+A9O8JeM9V0PX&#10;LfTUZLfUNOEySBM/KhV1AwAT3ryD9oj9grUvHfxq034pfDrxNbeD/EkUoluVnt2kilkGMS4XnccA&#10;HkDFAH2RuXlTjPcivNf2k8r8APiOY+c6Dd4HfiFz/Stf4aWfjKx8OpF45l0q41SL5Dc6OsqpKoA+&#10;YrJkhic5wcVxP7Svw9+IvxQ8C3PhXwRqek6RaanE0N7f6iHaYIcgqgAwMjjJz1NAHh3/AASTLSfs&#10;16oW4c+ILgfN/wBcoT/WvtxuAoPTua+Qv2Tv2bPiv+zH4fv9C/tfQNf066uWuVSSOSNoWOAdrDjk&#10;AdR2r64iEpt4RNgSlR5gU5AOOcUAfm18eJ0tv+CpngSe4ZY7WOOy8x3OFD4cAE/8CH5V+k7uhiLc&#10;lBz061+Y37VnhX/hOv8AgoNoPhoXkumz6rbWKpdw/eicMRuH0xmvpafSf2pvCiT6No1z4P8AFWno&#10;vl22raoJIJ193QZDcfnQB5z/AMFV9afV/hx4G+H2nQvda94k8QwtDZxLuYoisrEgcgfOOa9W+P8A&#10;8E5dS/YzvPAmmoZ77RtFtfsyqOZHt1Usf94hH496f8IP2Vb/AET4kt8VPif4ifxn478ryrVQpW00&#10;xcDIgTsSRyfevo1wAhkEYAPPqRnvQB8Ef8EqPiVaTeEvFHgm5mCaha3f26G3c4fDIqyAD1DCvvea&#10;QmDaRyQ2Se3Br41+Kv7BeqaZ8R0+JHwV8Tp4J8SrI0r2MkJa1n3dVYDqD711A8M/tQePvD39h61f&#10;+FfBodFS51jTnknuXBxuaJeiN1oA+dfhV4fl+O3/AAUh8Z+Ibe3xoXhfUTc/aQPkaSGPy0IPqXwa&#10;+uv24iP+GU/iCQMgW0bD8J0P9K6T9n79nbw1+z14PfQ9FSW6uruQ3Go6pdPvnvJj95mPucnHvXMf&#10;tXfCD4h/HHwFdeCvCmr6LoGlXxT7VeXwlklZVYNtCqpAGQOc0Aed/wDBN3wtomr/ALLOhXd9o1ld&#10;3L3l0sk1zaxsx2vtHJX/ADiuy/bf8M6RY/sn/ER7TTbS1MNnE6NBCsZB8+P0Aqn+yh8FPir+z9ot&#10;t4R1e+8Na74VheSRZoGmiuoWPPygx7WGc8ZH1ra/a6+FHxF+Onw6v/B3g6/0HRLK+KC6utVWaSR1&#10;VgxQKiEAEjrmgDjf+CZiyD9lLRCRt3X0+QeuOK2v+CiJLfsg+OJGG/aLbCev+lRVV/ZA+BvxY/Z5&#10;0SDwlruqeFde8MRhpRLbCeK9ic+ilNhX6sKvftifBb4l/tAeDpvBnhbUND0LQrl43ury9817iQK4&#10;fYFVcAZA5zQBkf8ABPXw3psn7K3gy9l0m2FxOJ2YlAWIEzrnJGfSrf7fvhrTbL9k34gXiaTaSTQw&#10;QPEwiUMD9ojzggZ6Vpfsk/Bf4l/ALw1b+EPEOqaLrnh6DzHhntzKLiEsc7QWUArntT/2vPgp8Qvj&#10;94MuPBnhvVtM8P6JclHurmYSNPMFdX2YAwBlR370gKH/AATmh2fsh+CsHYpW42qf4f3zjFfF/wAc&#10;4Zv2Z/29Y/FdxB5elahr0WsRXDcB4ZTtuEB79X4r7V/ZH+CfxJ/Z98JW3g/xHq2j+IPD9pvMFxBE&#10;8c4LFm27c7erdcV137SP7Mnhb9pXwzb6XrsLW+pWZZ7G/hPz25YHPsQc9D6UwPWdN1G1v7CC8tpB&#10;NazIHjePlWUjIwe/BFfFv/BWHxCLX4CaJolupl1HU9aiMFsB88uxZMgDqfvCtb4XfCz9pj4G6SPD&#10;Gma14b8c+HLTK2EusebDcQJnhcjqAPeuv0T9lXVPGnxI034j/F3W4vEutaahFho1nB5djZt/eUHJ&#10;Le/eqQHcfskfDqf4Wfs8eBPD16uy+i05JbhD186QGR8++WIrz/8AZft/M/aP/aiyMq/iDTQcjg5s&#10;Rmvo3WRf/wBkynSo4H1DbmH7QSEB9DjnH0r5m/Z8+Afxg+FXxc8eeJde8Q6BreneL7xb66t4opo3&#10;gZSUVEJGDiNsZP8AdFAHy/r0kv7Af7auo62Yy3gzxLFLOYV6MksmWVV7lHPA9K+yP2VfCcmneEvE&#10;3xD1mKVta+IGp3GvXPmp+8gtSAlpbgdcJCAAP9o1N+1N+yrpX7SZ8FzX1y1nf+HtVhuxKq5MlvvB&#10;miz7gfpXpnj7SvFEng650zwYdPs76S1NtBPfltkB2kBgFU5xn9KkD4N/4JH2Yg1v4xOAQr3cRXPo&#10;Wmr9I0lIwMdq+KP2Uv2Ofih+zX4k1K/HijQdZsdXZft1q0c6nKnIZCUwDnP519pwK3lJuyZR970B&#10;9qALLAhD6mvj/wD4KizCP9lqYqA8j6xZqq+/7yvr15G27cfOeBXyp+2R+zp8Uv2lNGtfDOh6v4Z8&#10;O+HYLgXTy3Hny3MrqrYB/d7AMt70Adv+yZpOnan+y98P/N06AJdaREtxE0O5JDhlfcpznOD+dfIH&#10;/BR34R6N8Fbnwv488BFPCOp3E8sNzBp48oO2MxvtGM8n9K9v+H3wV/al+FngTTvCGjeOPAF9p2nw&#10;CG3uL7S7jzYxz0C7VPXuKyE/YJ8Y/FPxjp/iD43/ABOm8YC3k3LounWa2tl2wAByOnXH40AfR37N&#10;vjW++IPwF8D69qS/8TO+0uKSYN/f2kEn3O3P41+cfgTxD470D9u34lj4e6VBea9q+qajaebd5EUM&#10;ZnP71vXaefwr9P8AWdH1XQvCZ0/wfb2FrNFCLe0jugzQ26qoVRtHJGB6ivkP4XfsafFr4TfGWb4i&#10;W3jTS9UvL2aaW/trm2kxIspywB3cc9Mc0AfTfwP+DGn/AAZ8MNbQyf2jrV/K13rGsXA/f392333Y&#10;nJxnGBnAx0r4n/ZaTyP+CmnxfTYVjkj1AdO/2hSRX6EaymuP4fZtNjtH1Z4/u3AYwhiOehBx+NfG&#10;Xw3/AGM/ip8Mfjtc/FOLxlpWq6rfzXEl5Z3FrIIpBKOV4OeuOaAPud9zIUyA2eD7V8y2EU3xR/bq&#10;k1I27y6F8OfDstpBOyny/wC074oZAp6HbBHtPoTisv8Aa2/aC+Jfw5u/AXgr4f8Ah6y1Txn4uSVR&#10;NK5C2zRqhdwPQbz1rnvhL8Gv2nvAPhG7ji8W+FI9Tvr6XULg3tg87tI/cvnJ44x0FAH0j+0DG0nw&#10;M+IcePkbw/fLjHQG3kB/pXyz/wAEiYRB+zrrqLkMPEFz19PLix/n2rt/Enwo/aV8b+Bta0HWfG3h&#10;CNdStpLZjZ6Y6NtdSrYOTjhj1rwH4PzfFL/gnx4n0Pwh4i0ex1vwZ4q1iG2GrQSN/o0shClsds57&#10;9+KAOg/4KLeFrjw58dfgz8R7SOQJaXqWk0yrxGUmDxgnsDuYV9i/BT41+GvjT4QtdY0a/geRkAnt&#10;GcB4nx83y9cZOK2/iP8ADnQvir4Yl8P69ai4t5CJFdlyYpFOVdfcEZr4F1n/AIJlfEXwX4yub/4Z&#10;/EQ6dY3Dl2EsksDpk542HB/OgD7w+KHxQ0L4V+DtU1rV5Y9ttEWhtIzmS5k6LGi9WLMVGB61r+F9&#10;Q1F/B+l32s28NjqUtlFNe26t+7t5igMqgnsrbhz6V8u/BP8AYg1PRPF+m+Mvix4zu/iH4l0591hF&#10;cFvs1uwHDgH+JcDB9ea+ivjH4FufiV8LvEvhWw1N9IvNXspLWO8UE+QWHXjseh9jQBo+FPiF4b8d&#10;T3CeH9d0vWzbnEwsLpZmjIODkDpzxzXSdBz+lfmP8KP2cvG/7I/7RvwlNx4ot9Xm8RXU+nXOnWDM&#10;Ea3Vf3juueQg+YHs30r9OI48Bhu3/OTz256UAODORk/dryH9rH4iT/DT4D+MNT0+N59ZuLM6dpUM&#10;QJaW9uP3MAAHcO6nivVdW1AaVpd1dEBvJjaTB6cAnn8q/OXwR4w/aN/bO8S+HfiJ4f0jQPC/gnRN&#10;QkudNtNXDyQ3kihkEpULlipTGexJxg0AfcXwJ+H4+FPwa8GeEvK2zaRottZzlR9+dUAlc+7OCx+t&#10;fEP7Wgcf8FJ/gtuHyOdPGR/19uMfp+te9yaX+141yqrq/wANBbs3zN9kuiVX0C14Z8cv2S/2gPFv&#10;xW074pHVND1XXNHWGW1s7DzIVV4m3/KGz1IP50AfePxM8M/8Jz4B8SaApG7UNPuLVST0LxOo/wDQ&#10;q/N//gmn4tk+Gvxu8S+CPEUrafe30LWxtpvlzcQuAMZ9Qz4r7P8A2R/j/qX7QXw71PUNe0NfD3iD&#10;RtWm0fULCPcQkkaIxbnnkOK4f9pX9h+0+LvjCw8c+D9al8FeNbOQSm8tY8rO27cGfkEkc9KAPq0q&#10;Qh8wZOT93nIr80f24ND/AOF2ftteAfh/pEaz3cdpbfb7iM5aKMSySEtjphc19CeFm/awg0oaTfR+&#10;CJfL/cx675srShRwHaEDBbH611/wH/ZZsPhFrWq+Mtb1OTxX4+1Qf6XrN0gV0Q5/doB0UbiAPSgD&#10;21Lm3sRDa7oY3A2qrtgtjP3R3r54tLddU/4KLz30QJSw+F6Wc8no0uqM8an0O2Njj3rjP2zP2Zfi&#10;t8VPiB4W8afDHxVLpF5pMCxPaPcmKHcHdvN2g/MxDgYx2r1H9mv4G+Jvhkdf8UeO/EQ8T+NfEJg+&#10;1XKJtSCKJGVIk7kZdj9TQBi/8FF1lX9kHxy0C7mRLckD0+0xZqz/AME/Gf8A4ZC+HjSfe8i4bB64&#10;+1Tf4iov2ufhF8Sfjv4Kbwf4ZvdL0fR7t1N7dXTyGWZAd2zao6ZA/KtP9k74V+Pvgp8PNL8GeJp9&#10;G1K0sA/l3dkZEZVZixUKVx1J5zQB6t8S/HWnfDPwLrvivWJhFpmlWj3LgclsKcKPUk4AFfnt+xT4&#10;Dv8A9qf4/wDij45+Obb7bpdncNb6Xb3K74zIOUVQeCqLgg+vFe8ftf8A7Pnxh/aKs28MaH4i0Tw3&#10;4O3iSWNnmaa7IOQHxGOAeQBnmvZfhZ8K5fgf8GtF8H+F7azudQ0yzCK9y5jhknPLyMQpbk+2eBQB&#10;8RX1nF/w9ojsJNOhFlKqyEgZH/HgDjHTGRmpv22PA+s/sxfH/wAJfHDwRarp+h3TmLXY7QbVaUMC&#10;5YDs6jGfU10Nz+xP8eF+Pq/F6Lxl4Ul1xLv7QLOb7UsIjAC+UW2bsbBtyexr668efDCf40fB3VvC&#10;HjWGztNQ1iy8qd9PZpoYZudrxllUna2GGfTqaAOl+Gvjuw+Jng/SvE2jXC3Ol6hEtxG2eV3DJU+h&#10;BJGK8I/4KQQeZ+yN4ybGRm2Jx1H+kx/0zXKfshfs7/HH9me5Tw1feIvDPiXwO8xla3dp1urQEnJj&#10;+UgkjH3iBx1rrP2y/g78UP2gvCbeDfCV7oWh6DPLHLd3N7JKbmcI24IFVMLyOu4/SgBP2HPh74W1&#10;X9lfwDfXXhzTpLq4tGlkmltUZ2PmyDOSvoAPwrG/4KC+E9E8Mfsr+I59L0KzsxFLAW+zW6q2GlAP&#10;QZ54ruf2VPhp8SPgx4HsfBXimTRdT0nT022d7ZPIkygkkoysuCASTxg89az/ANsn4R/Ez46+BH8G&#10;+EptI03TrqVHurm9d/MkVDu2DAIAJ757VSAm/wCCfjySfsjfDzflXW2mXDDGCLiavi39vLTdQ+FP&#10;7Y1n48W2Isbw2N/a3JGEWa32K6Z9T5ecV9o/sgfDL4m/BfwHa+C/GEmjalY2BY2t3ZSMJUDMTtKk&#10;Yxksc+5rtv2h/gB4d/aM8FP4X11WtjE/n217EgLwSYI3L+dAHeeGPEVt4n0HTtZ0yRJtLu4VmhdD&#10;nKMM/nzj8K+cP+Ck/iKy8P8A7KXiNLuURPqVzaWcIJ+dnM6ONo742Vxnwo+En7Sv7NmfDXhqbQfi&#10;J4OhG2zXWbprWW2Ukn3z16Culv8A9mTxz+0H430XW/jbe6cNF0af7VZ+E9HZ2tWl7NK7csPb3qQN&#10;n/gn18Nrj4Y/s46Kb2FoNS1ueTVpY2GCokACAj/cVa+nxmRMMODUFnYw2tvFDGipHCoREUYCqOgH&#10;sKsM+OBzQB4B+3D8NLn4ofszeLdI00NJqMEa3trEgyWaJt7D6lN4rif+CanxOtfHX7NuiaT9oWTV&#10;fDryWV3Fn51G5inHphjn34r6tuogYW/u4OSBkjNfDk37FHxB+AnxQvfHHwB8QWi2eozNNqHhjWvl&#10;hmBJYqjgADn6fWgD7nnlSK2leXARFZmz0AwetfmD/wAE/vBc3xR/at8d/EuJpk0HS768ezLLiOWS&#10;4Mijn1VC/wBCR619Eato37Tnx08PSeHNe0/w78LtHvi9tqV9YXpvL5oTwfJ2japIz94969v+A/wS&#10;8Ofs9/Dyx8G+G4pVsbZmeSa4O+a4lY5Z3bPfjjtigDyj/gpEXT9kHxr5W5yfs5YKMnH2qLP6ZrP/&#10;AGJ/hh4O8XfshfD+TW/Cuk6sbi1kkY39jFMwJlkHBdSeMVp/thfCT4s/HnwlceA/Bz+H9B0G8ZHu&#10;9W1O5laaRVYPsVEiIXkDncfpXF/Cz4X/ALU3wT+Gen+C/D03w01Kzsd0UN5q8l9uiUknhQoB5JP4&#10;0AfOn7dvwo0b9kr4l+E/GPwtkbwrJeu8s2nWTFYleMoeFJwQ+/pjA7V9PftgeKLvxd/wTx1rW7yD&#10;7Pd6poenXcsWMbHllhZh/wCPVyui/sEeM/ib8U7Hx18d/Hlr4ou7V1aHRNIszFYAAg7PmAODgDOM&#10;8dTXqP7XPwf+Ivxp+HE3w98G2uhaPokqxCSe9uXLOiY2xhFiwo4XncfuigCb/gnWhP7H/wAP9/BE&#10;NwCO+Rczf0xX0iI8EelfOP7H3wt+JnwP8EWXgzxadA1DS7N3aC702WQSKWYsylSuDyWPUHJr6H1G&#10;SdbWb7JGst0qkxxyHCOfQmgD85f2irbyv+Cm/wAM5CG3Sz6dggcH5nHP4fyr9HyrupBxjcenpXwN&#10;4+/Zg+PfjT9oiy+KIfwzbzaddQvZ2Lyu6KkXTnZ1bLZ+vWvtXwlqniK70tf+Ej0u30q8VRvNncec&#10;jt3IG0EfnQBl/G+3V/g149Qnap0K+3HuB9mkzXx3/wAExvh94Y8V/BTXrvWNEtNYmfUDan7dbK5E&#10;YjU4G4HvX1D+0Xo3jvxZ8PNY0DwVY2E0mrWklpJd3kxRoldSpIA68Ma+b/2ePgf+0V+zp4Y1LRdJ&#10;07wxq8V7L9oDTXbR+VJtwSe5+lAHLft9/s7+F/g94b0j4geAo18H64NSjtjHYMYlcFHYngjoE/Wv&#10;q79kX4i6v8UPgH4X1vWsf2lKkkbyc/vBHIyA8k5yADXzz44/ZL+Nn7TGtWifFfxTpej6JayCVNM0&#10;dWZeO+TkE4z1NfZPgfwbp3w68JaP4c0i3WKy06JYURRgDA5b6kkn8aAOm+Xac9a5X4mw+d8NfF0X&#10;HOk3XH/bF66dlBIOfc15p8eLDxlr3gLWdE8G2drNqeoWslst1cz+UIg6Fd3Q5wGNAHyt/wAEmopE&#10;8C+PEbhU1GAc+8J/+tX2147Ct4K8QRjo2nzjj/rm1fJv7EnwB+Ln7Ot3rOm+INO0a80bVHhd7mC8&#10;JljZRtLYI54J44r6M+MzeM77wTqWm+CtJsb7Ub+CW1E19cGJICyld+ACWxnOOOlAHyB/wSMtTH4S&#10;+IrOAJX1OB3B6j93IB/P9K9//b7lSD9kf4ik7vmtIgNozz58deQfsX/Af4z/ALOOq6/a614f0XUd&#10;K1aWOaa4g1Ha6MgIBClTnqTj9a9f/btkX/hlTx2ZHMZFrC4UcgMJkP8ASgDI/wCCd0SRfsp+ElRH&#10;TD3OFdSCuZnYAj3BB/KvpO4m8mCWaQoFhQucngYB6+1fnj+yDp/xq8D/AAK0rxV8PRpfjPSLyQ+b&#10;4Z1SdoZE2nazxS52hiFH3sivU/Glh+0b+0No9z4Yu/D+mfCLw/ehEv8AUINSF7qDxE/vEjMYCcgk&#10;c0AeZf8ABN3R7nxj8dvjZ8T/AN9HpGpX81nY712rJvnaQsp9lQfnWr/wVXszL4b+GRljFxCmp3Ly&#10;IRkFVCE19h/CL4ZaD8HvAGj+E/D9qsVjYQrHnbgySAYaRvdjyfrXy9+2Z8CPi5+0XrehwaBZ6Tpe&#10;i6TJIUE12xkmLgAk4UAfd9+tNAXvhx4E1P8Aa9ufBnifx1pMumfD/wAO2yPpegTSbv7QvAoHn3HP&#10;KqMFVIxxXC/8FcEMHwy+HMVtEqImtOAqgAAKgAHHYDivrX4CR+NNK8AadpHjbSbDTtT062S2WXT5&#10;/MjlCKFHG0YPFfNX7cvwF+MX7TU2k6b4d0fSLPRNKn+0RSTX2JZGPB3DaABTA+z9ECx6HYSt2to9&#10;w9toP9a8P/b31C3sP2O/idPKy+VcaQ1qhXnLyyJGmPqWFbT6b8S/EP7PWr6LNBB4e8eTaU1pbXVp&#10;cBk+0eXtDZPTnua+Tfh7+zp+0p8S9G0jwN8UtYsJPAdtqkVzqMkjiW4u4opVkWLIHQsi9aAPv3wP&#10;p8ml+C/D9tMAJLbT4YZB6FYwDX56/s4ymX/gqL8VTHkM/wDaDEPxwHQfzUfnX6Ha1fahp1gw0/TW&#10;1S5RSqW6ypGvTAyW/pXwN8Lv2efj58Of2qdU+Kl34U0nUrfVric3cMWpIGEMuMgEn7wwD0oA+hv2&#10;/fA1747/AGZvEaafEbi70uWLUUhQZLeW+HAH+47/AJV5j/wS38e2OpfDHxL4Xjm3XOl6m88cXcRO&#10;oAwPYqRX2ZGBqWjst7a+WZ0ImtXIYYYYKkjIPWvhjX/2PPiP+zn8S7r4gfAi8tdRtbsk3nh3UZfL&#10;V0Lbiik9OfepA+9HY+QVwdxB4/A1+Yfh/Qk+Ln/BTrXG07M+neHdQF9eSRjKJJAqAAH3kUf99Gvp&#10;tPil+0j45sG0qy+EOn+DL2eHy21vVNdinit2IIMiwxrubrwP1rrP2WP2Y9M/Z08M3TzXX9ueLdWm&#10;kuNZ12VcSXEjMSQB/dHGKAPbL7UYtKtbi+u5Ehs4VZ5ZmOBGgBOT7V+YmiSz/wDBRL9sRru7jnb4&#10;XeEJfNjt5R+6cKx25UjlpGB3c/dJGDnNfU/7YGifGv4meD73wZ8MtFs7TTtRRob7Wb2+jVpIiCDG&#10;iD5lznBYnoa2P2QP2e7v9mf4HQ6Zd2kN74tuQ91qXlSL+8nwQkaueCAMcn1oA+Rf2zPA+i6R+2x8&#10;JdHsdFsrXSNVbTzcRW8QRJP9KZQGQcdAAT7mup/by+AzfBrxB4e+Nvwzshomp6a6LqkdgnlR4xiO&#10;RguAecKcjpzWP8cfgh+0d8YfjjYfEGHwVpWkppE0a6dbyaokhRYmBUkrjGTk9OpNfcNnpOr/ABa+&#10;Ed7ofxA8Ow6PdapbPaXdhHcLcq2VPz7lAGM4IHXigC18BPi5Y/Gv4T+HvFenFC19bobiIHmKbb86&#10;kdjnNfH3/BWDQtRgs/hn4ysUfOkahNbvKo/1bOFdM+x2kZq9+yR8Efjx+zJ461nRpNNsNe8A3dyZ&#10;UJvNkqc48wKcgNtAr7B+LHwu0r41fD6/8J67Di2vUDMwILwODuVlOMZBFAFH4E/F7QvjX8O9F17S&#10;LyG4ea3QzxAqWjkxhwR/vZ/Ou9vdStdMtLm7vJltLW3QvJNNhERR1OTxX5gSfsa/tDfs++I7yf4Y&#10;6qb63nbb5lpN5eYs/KGQnGfUivTvAX7N/wC0N8V/Edi/xn8dyWvhG1ZJZNFsmB+2DI3Ry46gjjr3&#10;oA+zfh345Hj/AMHad4gWzlsk1GN5oYpvveTuYIx9Ny7Wx71+eF54P0bx/wD8FU/EOh+INNj1PTnj&#10;M8lvPkIStkCp49QDX6QXaS+HPD/2XSLBbp7SER2tojiMMgGEQMeBgYHPpXwJpnwI/aA0v9qrUvjC&#10;3hXSLtbiQotoNQAfyNnlhcnAzsqkB9Yx/sdfBSHURex/DjRftW4/vfJOQfzr4jsfBei+B/8AgqPp&#10;fh3SNNTTNPgkSaKGAEoN1nvJz2Oa/SbT9V1S50BLmXSmt9SKbn05ZkY7sdA+dvX1NfAGpfBH9oa8&#10;/as/4W8ng7STBFeJiz/tFAzwpGsXXON20N145oA+ov25PBl143/Zf8b2dlE1xdw24uo4Yxkv5cqy&#10;EAdzhelfP3/BKX4jRXnhDxN4PuZtuo29yL9YpOCd6kSY+jKM/Wvt/QLu51vS1l1TTH0yeRP31lK6&#10;SYJ6/MpII/GviH4j/sa/EH4IfE+5+KHwOnt9Rcu0s3hy7KqrRsQXiTPGG5755qQPvlpFzt3AMe47&#10;V+XnjrQZPiz/AMFQRY6QXurTS9RsrrUGA+WOO1jQyZPY7lIHrX0lZfG39ofxd4fFjpnwJh0DWpAq&#10;vqWvaxD9kibI3OI0Xe4HJCjB4HNdf+yl+yxH8BItY17XNW/4Sj4heIZDcazrTqUDFmLeWinOFB70&#10;Ae/IoQAqMBfkA9hT2BkC54HIP5Um8sTxtANPBLrjt0zQB+U3jjWrz9mv/gopqfiPUHddJ1C+WeWV&#10;hgNb3SfvAPUIzP8AkK/U20vY9RggmgIlt5lEqSJypB56185/tl/siR/tG+Fre5065S18VaaG+zTP&#10;wsyE5MTN2U/1r5b8B+DP2xfhvaw+GtKjzpcbeWLieZJoY16ZG4k/yoA/QTxn8RYPCeteGtHjtvP1&#10;LW9RWzhtwSNsYG+aU8dFQEj3wKy/2kEM/wAA/iEiHP8AxJbsYPHSJs157+zt+zv4h8AarceOPiV4&#10;mn8Y+PL6MxrPJzFp0LcmGFe3oSOuK6P9qVPG2u/DLXPDfgnw0ur3+q2j2pupJ1jSJHGGJzz0zTA+&#10;Uv2EPgT4T+OH7Mfimx8RaLavdT6lNbR3oTdLEVijZXU+oLUn7D3xQ1j4E/FjW/gn43layiW5ZdPM&#10;p+QSlsAAn+FlI59QK9G/YT8CfFH4D+Hr7wl4p8H+Xp11fedDq1vcowTcApLrycZC9PStD9ub9k3X&#10;Pi6dG8Z+BDDB400yRfMkL+X5yA5Vs+qkDFMD7BllUKcjgZyfTHevgLw/4y1n9uL9oXxX4SvtYuNF&#10;+F/huKQHSNPkaCXU3WXb+8cHODznHSvpP9nLxP8AErVfDqaX8TfC66NqtpCEXUIpxJHdjGPqD3Oa&#10;+Q/HX7N3xv8A2ePjNf8Aiz4R2v8Ab+nX88k7RLgsgkbc8bL1KZ9TQB9uH4c+F/hh8Ltd0/w5oVlo&#10;thFp06/6PCqs/wC6YHcwGWPuc18ff8Ek4rk6J8SPPUrm6tWkDdd5Sbd+PK16LoXwu+Pvx/0K6m+J&#10;PiKDwHpdxbyQJ4e0SMq8jlSA0znsT2HrXkn7K3wJ/aH+E/jXXPDdtZ2Wi+H790+163e/vJCFJXzI&#10;1zguVPehgfQ3/BRK9itf2TfF8rkFAbVSCeCpuY8/y/WvPf2P/wBl34S/E39mrwnrHibwRpmtXd2s&#10;sjTXO8nPmyDPDD0rtf23vC/xD+J/w4l8CeC/CKaiLyWJ7nUZruKKMKjB8Iu7d95V6461P+xZpXxF&#10;+Gfw8sPAnjjwMdKjsC/kapbXUMsEisxbaQH3AgsT0PWpA4j9q/8AZV+Efws/Zl8Z6j4c8GWWjT2k&#10;MckUtvJIxUvMikgMxx96vQv+CdzuP2S/CBI24a6ADcEDz36/pR+2v4Z+I/xI+FuoeCPAvhBdUGqN&#10;GtxfXN9BDEiJIr4VS+45x3ArP/Yw0D4ofCrwFZ+CPHvghLK1spZJIdYstQt5UkDMWAePeX79h3oA&#10;u/8ABRaIy/sq+Jx5YlxLaHy/7379a+fP2aj4p/aJ+B/hr4WaLBdeH/A2nzyR+JPEMDbJLuAyNILa&#10;Bs5G8HaxHQGvoH9tvwl8TPif8NJfCXgfwmuofapY5Lu+uL2CFAi87IgX3Z3AfeUDmpf2KvDnxB+H&#10;Xw6g8IeNfBqaH9jnle31CyvYJIpVYgjegbcrAcZAOaaAzf2xvB2g/Dv9iHxX4f0LTo9P0jTLK3gt&#10;bSFOI1+0RA/U55JPJNa//BPFx/wyV4JZCWyLnhuOPPfP9Kz/ANtrQviZ8SPh3e+BPBHhD+0I9TdP&#10;tWrXF3DFGqKwYKgLbidyjOQKl/Yq0L4g/DD4W6b4M8beDxpTWE0nlXlrdRyROjuzYIBJ4JFMDxf/&#10;AIKzW0dzF8LC/Rby6J+mYK+6vDMkZ8K6M6kFGsoSuPTaMV8If8FXi0w+G8KbstcXaqw7Z8kf1r07&#10;wV8TvjX8G9B0HQ/EHwzl8e6f9hhW11rQ7mNH+7kLKj+gwMigD1v9q3WNL0D9nH4iXOpyrFbSaPPA&#10;GP8Az0dGVAPfcwr55/Yk+EupJ+wf4l0ieB4b3xTFqU9qrAgqssKxRA+n3F/Cr3i34X/Fn9sPxNp9&#10;p4x0dvhr8LLG6jvJtJkmSa71N0I+SUJwF445719l6VpNn4b0u10zTrdbaztYlihgQYVVAwB+QoA/&#10;Nz/gmH4tj8N/EvxV4OvkFnfXNmMRvwzTQthlwf4vnY49q/TGRgE2t1I/CviT4/fsY+IrP4mx/Fr4&#10;RXYtPEsU/wBrl0xnEUcsn8bZPduQfrXYeF/2mPjHd6aLDVfgLraa6i+W0omiFlIw43+YTnB68A1I&#10;Hzl/wUX024+IX7VvgDwno6GbUbiztoJI1HPzXEvP0Abd9Oa/SyyhNrZRQJgLFFs4PTAIr5l+BP7L&#10;3iOw+L2q/GH4p39vf+N71ttjY2mGt9Li2suyNu52ttzXv3jvXNZ0Pw9eTeHtDOtamsTGG181Ig7Y&#10;O0FnIAGcetAH5u/sOfCTwf8AG34zfFiHxdosWs2dozKqTO6Es0hU/dIOMZr2749f8E7vhhJ4A17W&#10;vAejjwn4g0y1ku4Wt7iQxymNS+1gzEAHbjPvXm/7NHwn/aE/Z38b+JfEcvw1sNdOtRnzbWDV4oXV&#10;i5b77HHQj0r0z4t6r+1L8bNAuvDeg/DTTPh7pmoIYLvVL3WoLqfyyCGUCM8ZBPagDc/4J9ftIeI/&#10;jr4O8Qaf4sjRdT8NvBCb5MA3EbqT8yjoQR+Oa828F69qf/BQH42eL9J1nXL/AEP4TeFZ1SPw9ptw&#10;0MuqNuxumlQ7ihIztBGDX0R+yr+y3Zfs2+C7mya9bV9b1QrNqV5KADIwUgAeoGePpXyTqH7Ofx2/&#10;ZT+MWoeIfhLpy+K9C1aVm8sINoDNvMTxltwUHvxmgD7S8Y/Czwf8NfgJ4w0fQNAsNC0pNHu9sNrE&#10;qAsIHwzHGSxIGSckmvnf/gk3IJfhN4xfyWiJ1rftx/0yxxXSWnwr/aB+PPg7Vn+KGv2nga3msXgt&#10;vDfhyMHzZCDh7iVmYkHj5QePSvNP2Ofg/wDtD/Dq81jwvNYWnhbwrPfI1xqlxslu9oPPk44wy+ue&#10;tAH0R+38U/4ZL8bMwLEJbsqjv/pMdeZ/sefs1/DPx9+zl4N1vX/CtlrOoXJllka6Td84lkXp9FFd&#10;r+2zovxC+IPw4l8EeCvCT6qmoSILrULm6ihQKhDAJySSWUZyAKn/AGJtE8ffDL4aaf4L8b+FDpZs&#10;jIYNQhuI5I5AWZ9pAbIIyeaAOF/bD/Zk+Fnw9/Zt8V6xofhGx0a70+KJ4vsMW370yLjj2Jr0P/gn&#10;3KD+yn4MdT+7IujhuCP37VV/bP0z4h+Pvh1qvgfwb4PfVBqYj83U5LiNIEUOG24J3dv0ql+xPpPx&#10;B+HHgTTvAnjHwc1hbWkk8kOqwTo8PlszMEIzkcj+VUBz/wDwVMLR/szRTIA6rrVudp7/ALuU/wA+&#10;Ktfs9fsmfCfxf8BvBOq+IPBljqt9qOmxTytOW+8wLdj71W/bs8B/Eb46eEofB3hHwt5unxXa3c+p&#10;XMyrG5QMF2gHORu/SvSv2Tv+E58N/DHQ/CXjbwr/AGPf6NZpbreJKHgnCk42984PegD5+/bz/Z1+&#10;H3wl/Z+j1Dwb4Os9MvIdUgGLbccKyyAnkn2/Kvpb9jgzH9mL4cNJje2kxttz/vcfyrzT9t7wj8T/&#10;AIq+GtP8I+CPDsNzaPci4u9RnuFRWVQQEUEjn5zXbfsl6d428GfC/RfCfjPw5/Zc+jQ/ZoruCZJI&#10;pY8kjoc555+lSB8U/Hq3f4N/t7Q+JdSlZbC81O01WKWTjMLYWQfhg1+pVlexahBFcW7CSB0EiMvI&#10;YHoRXg37VP7K+iftN6BHDMw07xFYK39n6kCQOf4Hx1Xr+deU/CP4h/tB/BSws/Bfiz4W3njWxsx9&#10;mtdb0S6V2KDhWkDYIGMdKAOl/wCCkviO10X9mK+We4aCa61O2hg2jOXDlv5Vz/wC+DWp6X/wTx1v&#10;Qxbka74i0jUL9bduPmljbyVP1SOP860PEXwI+Iv7VXjvQdQ+KemWngzwFos32mDwzb3Qupb2TOQ0&#10;5X5QOnHUc19bWVjFpFhbWcESpa28YhRFHCxqMKMewoA+DP8Aglz8Xoo/COpfDbV3jstQ064e4sEY&#10;gFhIx3xc9wwzjrzX3zIWZ1QIVB6sF4r8/v2iP2CfF1j8Qrzxz8JLxIjdyNcPpqzm2a2kOCXjbIyS&#10;c9xVDwl4e/ba8T2K6G+sR+GdNDCJ9UvxavcxpkAlWAZ24zj+dAH3dp/jew1nxtqnhqBGludJtYbq&#10;5lZSFXzS4VM/3sISR2yPWuncDAx+VcB8FfhHbfCXwkunG9n1fV7phdapq105aW+uSPmds9B6Cu+x&#10;g9MUACoSafsxSI1OLDFACUU0HmnUAFFFFABRRRQAUUUUAFFFFABRRRQAUUUUAFFFFABRRRQAUUUU&#10;AFFFFABRRRQA5ulNpzdKbQAUUUUAFFFFABRRRQAUUUUAFFFFABRRRQAUUUUAFFFFABRRRQAm2kwa&#10;djNLtoAZg0YpxGKQ9KAAGlyKZRQA8c01o8sCaFOKcWyKAGufmGADih+Pl2gqetKnWlfpQA1gOMU0&#10;rtbkZpy8GnNQAw5U5CAZ6mpFORTclqXG2gBHVSwJ7U1gh6KHNEh3Cok/dtQBKsQQ8IFz6UrptII6&#10;jpThIDSOeQfSgCIx9mjBz3qRYkCYwCDQz5xinKuaAIsBRt24A6ChF+YbgFqR0yQfShhuxQAkirlf&#10;lBoYiMgKo560pFNYYNADWhDEfKGp/lxxD7opVPNNnXdigCN4fObIUAe1SIEhG0flSwtxg0yWPLZo&#10;AUrGOqDmiOGMHOADTWG4inFcsD6UAL5SRjAQEHrSFc/Snuc4xSdMUAIFEY4QGpE5GcYqNj6U+M/L&#10;QBQ8QyX8OiX0ulWsV7qaQube3mk8tJJADtVmwcAnGT6V5P4H+DWoT+PofiD4+vLTVfFlvA1tZ21n&#10;Gy22nRN94RluWc9GPQ9q9ncgAgjIPamRrGygBQoU5AHagB0WSCxG3J4FNcKxz3FPB35prpigBFij&#10;kYOyAuO9RTxkSgqg56kVIh5qXdxQA3yUchigLY61A8RicCNAF9qsYpQ1ACgDAqM7C3IGKewGKgdT&#10;nigCdUUHIAB9q4j4t/Dew+Lng7UPCmqytHp1/wCV5u0Z4SRZMfiUA/Gu0iIVaTy1kOW60AQ2sIjR&#10;V4UhQhwPSpHgQc9fb1pzDBG2goSQaAGeUNjFVCZBBx3rmPhz4DsPAPhyLRbFy9nb3FzcRoRgKZp5&#10;JiB/umQqPYV1hbA2npUaxpEfk70ARuCrARgIM8471P5CPGFZQw9DSbCDxUi4AoAhZABt2hAOmKTA&#10;PDqH+tSyDd+FRMCxoAV9xwqqAo7CnGBXQKVCj0HelR8ClY7iKAIZS0YEaIFT2pY4I5BlgHPqalfL&#10;LimRLsBBoAR1AKqgG0dhSyJG2FeMYpU+SkkG+gBflhUJGAB7UqQoBnaCTTFTmpduBQBFJGWyg+6e&#10;tSCMIm0UgYg08tmgCk8QjkGEDg9c1YQqmAsYAPpTnXJ4pqqQRQAjRhJBhAwbqT2olIixtQNn17VM&#10;x9KiZCaAFUhhTsFecU1E21ITmgCB4VkkDH5T3HrSyfKRgBQPTvTmBzmmOS1ADj86/KAPpSRblyKd&#10;CdinNAPJoAcF5x2pssKED5QcU8c0MOKAK7ZwEEYZf5VNny0201SQaJeWBoAYsPO7GG9ae7FiMjGK&#10;du3YpWTcQaAGkDPMS/WmzfIRsAH0p7k0xeaAHLGssZDAHPWohHiQDyw49TU4UAUAkGgBs+4Bdo4p&#10;Yxn5goBPWnscimKSooAjkAjbGAc96lWNGQDaCPeo5FLmnqNi4oAciheAcgUkqbvxojBGc0sme1AC&#10;LGAmNobPrUMs4toGkdkjUZ5c4xTw7jgDiq+p6Naa1ZyWt9bpdW8gw8MoyrD0IoA/NH4z+PvCd/8A&#10;8FKPBerR6/byWlibWOaSOVTGrhz8ufqRn05r9LoL23v4hLbvFcwuNyujAhgfQ15nP+zF8KpHkd/A&#10;OiPM5yxNqoZj7tivRNG8PWmg6fBZWNslpawD93HH0UegoA0IgrLgoEx0Aol3IwCjilI3EU8nOKAE&#10;ESNHtKhh70zy8YXGFHTFP+70pC5JoAGOzAUcd6fsU9qaRSYxQAko2OrLGGPr6U54llIJHSl5NG3F&#10;ADJP3RBVAc9/SnbEY78AP60OSaaqEHNADQqxtuKgt60/YHw3QjkUSRlyDQfloAbtCSbyoLHvUu1S&#10;PrUEjbyPapEbCYoAUsAwxyT1NKAEPXrUKqQ1SEcgmgBxRR25NQuPKGNgYepp7nJB9KHJYYoARB5g&#10;6AgevanlwfkIyDxRCuxcU0oS+aACX5CPkDe57VIrAikcEjpSKmKAGzAnpTVG5g20AjuKmbpio1JU&#10;EUAMdArfKAc9alVNoyOc1Fgg1NEfl5oAjLhW27c5p7Qq4G7kDkUyVPmzRvzQAjsUO1UDKe1KoUAM&#10;Y1BXkUu7FH3zzQBxd78ObLU/iXo/jaY+ZqGkWN1ZWysOEE7xM7D3xHt+hrsmRiwIOQecVKEUDimo&#10;/pQAkkSlcE4z2rjPin8MtO+K/hY6HqX7qFLm3u4pVUFo5IZRIpH4qK7OQbiCe1OVQ3PpQBFGv7sB&#10;2ycYwacSoGNoxT2VW6VDIh7UASoqOhwoXPBxWdrt5d22kXJ0+yGo3qofKtWcIsrY4BY8DnHWtCAY&#10;Ug0jZjPTI9KAPEvAvwZ1a6+LX/C0PHk1vc+KEsv7P0zT7PJs9JgbmUIzAM8r8BnOARwBxmvbYzu3&#10;EDbk9KUeW8ZXAUegpqSbjg9BQBT1zTDq+kXth5zwLdQtCZU+8gYEEj35rE+G/wAPrD4ZeBtB8K6X&#10;GsdjpFnHaRBRjIVQC31YjJ+tdQ0hDADpTZXZXXYOO9ADpIw2MoM+tDRiONmIG8Dg46VJknFMkBZw&#10;D0oA5LwL8PNP8Daj4pvrABZfEOpf2nc4GMSeTHGf/RefxrrkAkTDAHFO2rGPlGM0gGAaAI2ZnbBU&#10;FfSpGijZ95AzjFNGSaV0BFADSqsRgBgO1NKqMAIFAOeKEymQKOvWgBfJSZ1c8MvSpDGg6gH3qOP5&#10;TTpPnxQAvlgcqoGevvQ0ashBUUK20YpW6GgCOCBdhBGQD0pwXcQu0BR2pI3Kgino3BoAjeNIR8kS&#10;+v0pYoEU78Yc9TSnJNKw5oAY0KCTeVBY96keNZBlhzTdu45pZASKAG71UYwPapE5ALDkVXEZZgas&#10;kZUUAQufnysYz609YEUlgo3HrTeVPFSK/wAvNADOgIFIo2g0buaXOKAEVyoIPej7OjffAPcUFdzA&#10;06XtigBrRp1ChT2xQg25JHJ4pACWFPdckH0oAFiUDlQCOhpEOGPyjJ70rNnpTG3bgaAHiMR5wBzU&#10;bW8bEZhV/c1NndQ3FAEbQJuztBY8Zp8gJTb2pA2TmnM4xxQBHHbRqhBUEHrmiLYCQqhcelA5BFNj&#10;TaaAGyRHzQR0PWpGgiT+EZp5NRyqSc0AAhV+saketI6BGAQVLEcjBo2baAAJ8vvTNoI2OoI96eGw&#10;aZL85FACSDyzhIwc8E0fZwwIY8HqtOUkGkmJ4xQAnkrGVKjbt9K+e/26JYJ/2W/HVvLJDGJLdNhl&#10;faSwmQ4/SvoPezDAOK8++IPwA8CfFNpH8V6IdXeUBSs15PsXByCED7QfcCgDx/8A4JySQf8ADMXh&#10;uBJ7eS4hmuF2wSByoLk846dP1r6k2rJ94AEHrXmXw0/Zq8AfCO8a78J6KdGlbhhDdzFD9VLlf0r0&#10;zcOmeRQA2SPymyo+9waX7NFMd5QBumaVizcHpTo/kFACeWFwoHyjtSSwoWGEGTwTUic5oZPSgCJo&#10;huGfmHvSraphuc57+lPYZFEa7cigBrMIgFUChYhgZUAg5H1pJVw2aQSlqAGvuEgCjjPNSG2iLBto&#10;3etKKGXkYoAjKbPkPzrnOCKa0QACqoA64FSsORilBxQBA0JO1M7Vz0p7QoCoznHIHpTz8xGKHiyQ&#10;aAAxICTnGRg4pSQGBBz2qNhu4pyJigBJSYmBQDnrQy8hgOeuac2RSA8UANZASCW5HPSpFgXBLAMx&#10;6sRUTcsDUgbdQAhCgj26VIF+X7ophj3EGpV6UAQjC5wMU9EGMjgmkK7aEfaMGgBQ55DDFM8gmQPn&#10;bj0p332BqQ9KAKzpmRc4kAOcEAU54RuBCgD2qTGDxTs8YoAacFaar7BilPWjbk0AN+Vl2MuQfWmS&#10;RsGXLbgOgIFTGPkGlZdxHtQBGiDbgoEA54qJ5HDKq8L9KtMMjmoSu2gCTaGXJAYkYyRTApJx2HQU&#10;qNxzQX5oAYEWNQm0AZzxTJQ6yKyKF9wM1K53EGlMnFADTApTkZY/xYqKSM/d+8DxnFTIdxqRkzQB&#10;EBhVUDAFK5ONh+bPrT2XFMA3NmgBdpOAR8o7UrYQ4CgU53wKjU72zQA8DgZUccio32jI2gZqZxkV&#10;CyZOaAFQscLgBR3pzSbBgHc3vS7vlxUckHn27xhthb+IdqAPgH/gqo63H/Ct4Y7iO3dLyZmLMBnP&#10;l+v0Nfc3hGdJfC+jgSrITZxMHXBDArXhvxS/Yj8CfFjX11PxTfa1ql4QUjM2pSYhUnJCAcCvXfh/&#10;8NLH4Z6VBp+mXF7c2kSCNI7y6aYIB0Iz0oA64JvA52n1A60szEYXqDTGdiwxT5PmIoAeEztJ7dBU&#10;UkahhgAYOcbRUocAYoADHNAAIwU2kcelNEhDbWFSCmyJuINAAcp05zTXBbg9PSgttpGk3EYoAUIr&#10;AfKBtORQ5CYwAp9hThxTGXec0APVAQSeSw5NIyADPcdDilXjGabKc0AMLkHC8D1pJCSMH5s8UZxT&#10;lG8g0AIpbhMYHrTbgvjZjep6k9qsMcCmqd3FADSSQoCg7e9ROx+4qjbnJq0F2jFRqmDQARY24IHF&#10;I7sWCgcetOZcUitmgBXiQqVwOajckYyoHpxmpsYOaRvmx7UARAGPbhAT1zSs4i4Hfk08tzUMw3MD&#10;6UAOSIM+8AA+tSsiuMNhh70yN8DFDHmgBZCcgAcCnHBApgORS/doANtBGKN9BOaAEp9N606gAooo&#10;oAKKKKACiiigAooooAKKKKACiiigAooooAKKKKACiiigAooooAKKKKAHN0ptOPSm0AFFFFABRRRQ&#10;AUUUUAFFFFABRRRQAUUUUAFFFFABRRRQAUUUUAKDS5ptFACk0lFFADaSn4ppWgBKXbSgUtACqMUN&#10;0pScU3rQAynZyKNtKBigAUYNK5oWkcUARHrShc0uMmnAbaAGhdtITmnM26mgUgBFqYDApqin0wEJ&#10;4pgNOfpUYbmgB9IeaQmhTQA5VpSvFAOBSM1ADcYNKTmkJzSdKABRTsYFIpyacelIBo60NSUUAItS&#10;dKaFxTjyKYDXHmCkSAAc09eKdmgAAxTXPGKcTioyc0ANVealxgUwHFPBzQAgGaULilxijIoARqTG&#10;aVutNVsUAI64pE+enOcimoNpoAeV2CmiSnM2RTBHSAUr5lKIgvSnqMCgnApgAOaMZpinmn5FADSM&#10;U0insaYWpAKFzS42ihDSt0pgNBzTmFRhsGnhs0AIVoApScCkU5oAAMU4fNQwpEoAGWmDipT0qM9a&#10;AHrQelIppSc0gACnU1adQA08Gmg5pzCmDg0wFIyKaBSs2KaGzQArCgDFL1pQMUAKOBTgMim0bsUA&#10;Ky8VHjNP3bqXbigBqring5ptJuoAVxmmAYNO3UYzQA5RmlIpF4pScUgG0YzSNSoaYDscUgGadRQA&#10;nSgjIoLU0NigAzspvnZOAM0r/PTFj2mgB7RCQgsORSjd0xxTs0bqAECgUlO3U3rQAAZo24oztoVw&#10;1ABSgUEYoDUAL0FNL0rHioh1oAkXmndKaOCKVzgUAKDmkcZpqHNPPSgCArilUZNKxoQ4oAkC8UhF&#10;BekDZoAYwxQjc1IU3Cm+XtNACntT1pmRikD7aAJCcCmq+TTd++hVxQA9qjLc08nNMZaAEBzT1pqr&#10;Um3FACMciogvNSMcUwNQAuMUqjNOHzU4ACgBMbVNQqNpqZ+lR4zQA7O4UqDapFIBinE5oAixtzTl&#10;bdSsuaRF20AO24pGHmCnMcikTigCMWwFJ5WKnyKYz0AM204DbQpzTm4oATdigHdTR81PC7aAF2UF&#10;aUHNLQA0DmhqN1ITmgBm3NBTFPHFIxzQAxRmn7aaOKfuzQA3bSkZpc0A0ANKUBacTSA0ALjFAGaC&#10;1N8zFAEgGKCM0zfmnA0AAXFIetPprcUAG3NMdMUokpWbIoAiHWnHpRjmg9KABTingbqiB5qRWxQA&#10;7bimnmnE8UwdaAFVafjikBo3CgAVcUpGaAc0tAEZXFIBmnk5oUYoAQR0pFOpjNQAgGKD0oBpcZoA&#10;bnFO35pGSkC4oANtKq5paUHFACbcU0rmnlqQGgBirtPNBCtTn5pqpzQAmSvA6GjygDmn45p2MigB&#10;oOaQrTsYo60AIrYpzOAKaUpCuaQCocmpKjUbaUvQAjLupqw4pytg0/IpgMI20K2aVuaaq4oAVuBT&#10;R81Pb5qYvy0APC7aGbIpC+aQDNACAYpyjNBWhTigBzLxUe3mnl6aTmgBVTdS+WBQrYFKWGKABTSs&#10;cVGp5px+agBC26k8vNOVMU4nFADQNlKGzSE7qF4oAUjFIDmlJpoGKAFAzS9KUHikJzQAoOaWmg4p&#10;SeKAGl6b9+jbmlHyUANaPFCLupWkyKIzigBWjAFRYzVg8imBMUgGqu2pN4prUijNMBx+alCYpQuK&#10;QtigBpXdSpGFoV6duFABSbKXcKQuKAGheaU8EGkDUN8wpAJJDFNgsAcUqlVGFpqwAg5oWLYaYC7N&#10;tJUhOaZtoAAmTTwoWheKGbigBPMoDg1HtzT1jxQAFN1Cx7akppYCgAYUi8U4HNBFAAeRTSlKDigt&#10;QAzZmlC7KVWob5qAEL7qRfloVOaeVoAN2aCdtIFocZpAN3bqULikVcGnM1MBRzRjFNU4pxOaAIic&#10;UKM0/ZmlC7aAG7MUu3NKWpA2KAAJtpGpxfNNIzQA0CnAUAU4CgAAxRSkUlABRRmigAooooAKKKKA&#10;CiiigAooooAKKKKACiiigAooooAKKKKACiiigAooooAcelNpx6U2gAooooAKKKKACiiigAooooAK&#10;KKKACiiigAooooAKKKKACiiigApC1ITmkoAcGpaZTloAWiiigAooIzScCgB4AIpp4oMirgE0MRig&#10;BN1IWxSDDdOaCMkCgByNmlkOBRhI+tNY7ue1ACIwNPIyKbhEHJ5pvm4I9KAF24NPUZqORz26UqPQ&#10;BIflpA4NDhiRjpSFQtACk7hTNtDHYeacXFACFaFGKa0nNSCgApvWiRwpxSLk8igB2zFMY0rSYIBo&#10;wDQAR4NPYcU3fHH35pcs/TpQAmM0DjrQTggClbAxmgABzSkYppO08UB8nDUAIWzSoc0SKBjFIo2k&#10;A0ASYzTdtOY7RxUfmYODQAHilRqUgYpikA4NAEpOaTNGORimysExQAFuaULxTApYZFOR8cNwaAEY&#10;7aZu3VLIoIqELg0ASKKkBxUQal3e9AEuc01xTQ+KC26gAHJpx4poODTs76ABcNSMlOyqegpju2cA&#10;cUANU7acXyKcEBHvTCApwaAEAyaX7tKw2kYpWUcUAN3bqcBikCgDNN3k0APLZoU4piDd1p2AKAJA&#10;c01xgUh3LSr845oAYrZNPpoVc8VJgUAItOppIWjcMUAIzU0e9MYsT8vIp6EBfm60AMc0iDNSbQ4J&#10;FIm0HBoAcBS0pwBzTNwYHFADgM0kgpqM2fapSM0ARIRT92aRjGnXAowP4elACNxTM5pzc00Lg0AO&#10;UU8CkWnLQAhOKQNmkkpinmgCUjNN6GnrgikcCgAVxTsimKooZlWgBrnFNHzU2Ukn5eadD/tUASAb&#10;aGelYjHFRdTQA4HNPpirT6ACijNITQApG6kVNlCtinbgaAEZhimA5p7bBwcCo345WgB/A4PWlICq&#10;TUQcAFn7VjeMfG+geBNCuda8Qata6Rplum57i7lEaD8T1P0oA2ot7gnoKcdx+8QB9a+RfEH/AAU/&#10;+Cvh+58izu9X10bipfT7MMPqN5XI9xWXp3/BTXwP458Q6b4c8G+GPEWva3fzLFHC9oiRJkgEu+87&#10;QAeuDQB9nKQrYp7nAqjCZXtoJJQI5SPmTdnafTPera7nHNACYzTglOG3FRmYBsUAD8UxWyakYBue&#10;1KiIRxQA5TxQcnpUZYqfahplO5FPzAZ4oAdIVUe9RohbqR+deOfGL9qz4bfBG9Nh4o19Y9S2hls7&#10;ceZJz6gdK8N/4erfCYzMiQaqxUkBltlJPuPmoA+1WHlkYI9+amJGK8A/Zp/aeT9pO91fUNI8J6np&#10;Phq2VUg1TU4xF9qkycqqc9MZzn8K9+G3HOKAEBAzSBsmnHZnBxSMu3kUAL0o35oADUFVHtQAxjmm&#10;KKmIUHmmuoQjHFACq22nBgaaoVhmhQD0oAVzxTFPNPBBHNNG1TzQA8YIpcCgYpN4zigBCQKarZp7&#10;KDSeXtoAXHFJRuzxRQAhGaYwp5OKYTmgATinsajBwakXBFACR4p5PFNyimnHGKAGA4pTJmmggmnM&#10;qigBu6l30bQOtB29KAE3ZoJxShAvWh9owKAGg5p2OKVABTmIH40AMopTgEA0jkKQPWgAAzSU4EDG&#10;e9K4AFADOtL5dCMDTmkVeKAGFdtKpzQWzSgAUAPHShhkUAg9KRmC4zQBHspwXNOPUYoZguKAEK0w&#10;ins4puc0ANA5p1JSrQAu2kIxTicU0nNACqM0MuKFODT+CKAGocU4nim/L2prOFNACE4NOV801hmn&#10;IqgUAKxpvWnAbhTQPmxQAlPU0rACm8KcUAP3U2lIAIpGwtADSaQHNEmF4pPukUALQp5pxXkD1pdo&#10;UigAoAzSnApM4oAUjFIrUjNzg96CApFADicihetNc7SPendMUgFJwKZupzEUw8UAKRkU0ilBxSkZ&#10;oAaBTxxSAYoJxTAWlAyKaDmnA4oAa521Grbqkk+amIm3mgBSuKcgzTlww5phbaeKAHtwKjzk04OH&#10;oKbaAExmjbSqadtoAbtpQlKOtBbFADWXFAanDDimFcUASbqYzZpu7kCnMuKAGqafTQM0pI7UAOAz&#10;QRiml9pFOPIzQAnSm7qjaUBsU8j0oActDcU0ttGaEbzM+1ADlOKHOaQigCgCIjFOVqVhmkCbeaAJ&#10;V4p9RKc/SnNIAQKAEY0inFP25FMYYoAfuprCmBuaeDmgBoFOAxS4xTWOKABmpgO6j7xpxXZQA5Uo&#10;b5ab52OKc3zrmgBFkzTycioI1y1TkAYoAQ8U3dT2GelRsuBQA4HNDLimxtSu+TigBEbJqXNR7NtO&#10;HNADs5ppWlC4pHbBxQAgO2lMlMYEjNNjBbNAEgOaCM0zcBT0O/pQAAUA5oY4OKVVoAUHAo3U1jgg&#10;etBXBFAChs0FqRlxikf5SB60AG7NNLUpXBAokXaKAEU5qULxUcS8ZpRKM4oAeDikLZFDLUbttYCg&#10;BaVRupGzSq22gBWXaKYrZNPdgw4qNVwaAJgKdTQ3FJQApNNJxQTim0AFOBpoOaKAH0UA5ooAKKKK&#10;ACiiigAooooAKKKKACiiigAooooAKKKKACiiigAooooAc3Sm0UUAFFFFABRRRQAUUUUAFFFFABRR&#10;RQAUUUUAFFFFABRRRQAUUUUANIpKfRgUAMpwGKUDFLtoAAM0u2gDFBOKAGP8opiEODmpOH61G6iN&#10;gAAQeooAVVUv8wHsaHcFgq7CfRjivmL9uXSb7Qfgn4i8Y6F4p1/wzremw+cs+m6lOsbgcbWh37Mc&#10;9QAeOteQ/smfBDVv2i/gNo/izxJ8XfiZDqF3NKCNP8SSQqQrFfulSB0oA+/FdFO0bAe+DSiRDjoM&#10;nAzxmvhr9pH4F6r8CfgX4i8VeHvi78R5b7ToDIF1bXGuVPOMH5R/Ou2/YB07VfFPwS0nxl4k8Va1&#10;4l1a+eT95qN7JIqqGIACZx27g0AfVCSea5ZgPKHG41L5m0n5fk7EA18Y/wDBRHSNX8E/CwePPDfj&#10;DXdA1K2vIoXjtb6TyXVieNhOB908jHWux/Yj8KXN58I9B8dap4i1jXta1eATSvqN07qq84UIeBQB&#10;9MiRHcn5So/iz0+tP3IWw23B6EV8Uf8ABRqS58D+AovFHh7xpqfhjxDJMsaW1tcsqXCc5xGDwRjr&#10;3zXon7FGhaxqvwb0LxV4h8Uanr2sarCHeS8mJVV5wAucdqAPpNSvmFPTmmt94lWA28kLzXzX+1T+&#10;0rqnw813wx8OPA0UF78QvE1wILcyrvW0j/ilYfTJGaiX9jL+2dFE3iX4j+L7/wAUyJva/h1BoY0f&#10;GcCJAFwDQB9PF2KBhtPc4pkshBVvl299x6V+c37Jv7TPjnwf+0hffBPxrqF7r6rPPBa3V5EfNjKk&#10;lDu7qUHWvsD9pPwhN4m+GfiHULHXNT0HUNLsprm3udOuHiIZFZuQDhhx0oA9acq+DlG/HOaZINo/&#10;wr4B/wCCecviX446R4i1vxd458QalDaSraRWi3kkaAgBi2QevNffdnZrYwRxK7SKihQZHLsQPUnk&#10;0APR0jhMsmAo9akEm4gBevNYfirw5H4s0iaxkvb7T43UhZ9OuntpFOOu5Dmvyr1345/E74DftD30&#10;N1478Ra94L0fWjZT/b5HlSRARlGLE9FJOfagD9b5EVuafGRtwKyfDetW/iTR9O1KylSeyvLdLiOR&#10;TnKsMivEP22PjJdfCj4MX50Saa28SakwtrBrbPmoeS8i454VTz9KAPoJly2WAGenNMcN5gVf1r4U&#10;/wCCc+qeLfjF4Z1zxF4s8feIdce1vfs8FvNfyiOPC7skB+c56H0r3v8Aao+PVx8E/DWlWWiWX9se&#10;NdfnGn6LYNyjTHje/faBk/hQB7UcszHaCV6hs5/AVY8xo4g2BjqcelfMN3+yV4k8feFYpvGXxV8W&#10;HxTNEGaXTLow2trJjlUiUYODxk9a+fvhx+0X8Rf2Wvj2/wANPifrc3ibwzLLHFaX92AZ0SRsI5I6&#10;8YyO2aAP0gZlVQ+M+3eiQnAZwAorkvH/AIWuPHXhi4ttP1zUPD9yULQXumy7HB5xn1HFfAn7Fus/&#10;Ef4ufHDxZpXib4na/e6V4dldRbRTBBOBJtAdgPb9TQB+k7yIUVlI+bgZ6USuqIJGHyjriua8aeEp&#10;PFPhibTrXWL7RZVjIS6s5AsiHHU5B3V8Bfse+MviD8Xvjr4w8La78SNbm0jw/IxjSNkRpgHK4Ztp&#10;PagD9IjKHIK49cHrQ7F8MBjH97ivMvjD4O1DV/A2p3eneJtV0DUNPtJJIbmxkA3FEJG8FTuzj1Ff&#10;HX/BPvxL8Qvj1rXiW+8VfEnXLm20W5EUdrCyKsjHJ+Y7TkYHSgD9EGdnZSMYPGCeaS6O3a2MAdSa&#10;8/8AjJ4S1XxD4H1E6R4hvvD+q2Vs8ttc2LgFnVSRvyOQce1fFv7B2v8AxF+PfivxFdeMPiPrU9vo&#10;UmxbG3lCRzHcR852542/qaAP0VDfKM9T0qMqdwbggdR3Fcl8UfiTpPwf8B6n4p1ufy9P0uAOSTln&#10;PQAepNfKnwg/4Wx+2hpVz4v17xlq3wv8CzztHpWleF2+z3lzGP8AlrJcFSy7uMAdKAPt3eWcKmOO&#10;Tg0jjzmxggj1r8//AI4/Df4y/smbfHngH4leIvHPhS0Zf7S0bxhei9lCdyJGUcZ9BkV9Mfsw/tI6&#10;d+0n8OYddsgLLUIcpfWnQxMCQcA84PagD2uM7QVweKqyeYZcEICTkZPJrw79pr486z8PZNB8G+CL&#10;OLVPiF4llFvYQykGO2XndNIPQAE/UVxd7+yT471vw+bu9+OfjVPFrpu863uhDYwv3URIMYB45oA+&#10;rQ2xF39TwAKVl3crXwF+zx+1P8RPh58cG+Enxdnj1J3na0s9XcBXd/4M/wC8O5r77Mu4DYMEnnjt&#10;QAgWl20/BFDUANVM0pTbSoaf1oAru5BGOlSp0BGMGlMa5BPSvDf2pf2jbf4C+E7RLS1i1HxXrE62&#10;ekaczYEszNtUkjkDnk0Ae03LmM722hR/eOM/SplmDKAchiM9K+U9O/Zl+JHxAtX1fxz8ZPEWnavc&#10;Rb49M8MlbK1sm64LAbpMdDmvHP2ev2q/HPwy/aMk+CfxI1N/Epa7ktbLUrmJVuM9UOR94Y70Afoi&#10;rfKfX0qB3Knew3Y/hAyR9a5H4t/FfRvgx4F1bxdrziPTdPiMrBT88h7Ko7knFfM3wtsvir+2FoQ8&#10;aa5471b4aeCruRjpuieFCsF5NGCdrvcsCRuHOAOKAPs1JN5wVIPXOOKjmcj5sjZ0zmvgD456H8cP&#10;2Ow3jnwx8RdW+JHguEqLzSfFDefNEnc+ZwT06ivq39nH486J+0N8NrTxDpqpE7LturXvFJj5hg84&#10;zQB6pGTuGVO09DSPIFcAI5HfCmviP/goBrPjz4K6HpPjLwb481rTLe4u/s9zp73XmRAYyNgbkd63&#10;vhn8EPiP8Tvh74b8R6j8dfF9jdanapdy2to8SxKGGcKShP60AfX8jFeVU4HJ4pd2WXvntXxD4l8L&#10;/GH9nz4t+BNZv/ihq/jP4e6lqqabfWd2o82IuGVGOOCN2Mmvpn4y+FNX8VeCb6PQfE+peGdYihkm&#10;tbzTyAWbaSqt2I4/WgD0R5iX2KrcdSVOKV2ZEyF49Mc18R/s6fDP4nfGD4T6T4m1H46eJ7K/upZV&#10;mit442VSrspXPpla8r+OHi74tfCn9pLwn8M7T4ra1f6dq7w7ry4jjMuHOD8uCOOaAP0q3lFD/wAJ&#10;qWScoquRlT3XnH1rH0PR/wDhFPDogutQudV8iPdJdXZ3SOQOT/8AWr4m8F/GDxt+2l8ZPF+g+EfF&#10;Vz4C8BeGWNvcXWmRqbq6kyRjLcr93qPU0AfeTN5gG3BzUaK6nEmPbFfAH7RfgD4r/sn+EYfHHgz4&#10;pa74m0a2nB1HTddVJlCk4yG68mvrf9nr4ux/G74QeHvFixCF7qILcKvRZV4fHtkUAelB9j7VGaQz&#10;I4ZSp3jsRya+dP2j/wBpjUPAnjPw78M/BFlBq3xC8QsVhWcnyLKPr5smBnpnjI7c1i6j+yt8RNZ0&#10;a5vdQ+PPi5PFDq0kC6YsVpaRPgkJ5aLlgOmS3NAH1LAWAxgjPZuDSkK7jaD7nHFfC37FH7XXibxb&#10;8QNa+FnxBnW/8RaYZEg1JVAkmKHBDgcDjv1Nex/tlDxf4R+FuseNPB3jXUvD15o0JnktIhG1vMOm&#10;CGUkfXJ+lAH0I0ytJtAYqvVgPl/OnBwJAiKx98cfnXyr+wjrHjj4qfCa08b+NfG+o6zd3k8kSWao&#10;kcCqpwMgDnv0xWv+2mfFHg74aap4x8LePtR8NalZRrs08FPs0/zAcKRnPOT8xoA+lWk/eBArZ9cc&#10;U4sxbC4465r5L/YE1Lxv8QPhtB4z8ZeOL/Xbi6mkiSxKIkCbSRngH0NemftLftAn4KaTo1lpmlnW&#10;vFviO5+waPp6/wAcvTc/ooyDk8UAewyEFj5itle+Dj8KlBEQGQfm4AFfLkv7N/xP8YaK2p6v8avE&#10;uleJJocmz0opFYW7/wB0IFwSOhJPNeRfAL9p34kfCb47SfCL4w3cesSyymOx1XaBIwJOwsRxzgfn&#10;QB+gZXP3cUm2mLKHQMgxk5wR2oEhNACk7aBJQRupuzFADz81RnCA54qRTtoeISEZ6dx60AMQtuwQ&#10;QD0OOKUTKN24Mu3uwwPwr5F/bz8X/Eb4L+AYPGHgzx5c6Yn2tbdtOuLO3lQ7s42sY8jp3zXon7KU&#10;PjDxP8LtE8V+MPGN14jvtYtVuGtWtYYIIQ3I27V3E++7HsKAPdkOWOcgYzkjikI3PwCB7ivj/wDb&#10;x8V/E74K+AU8Y+B/Hk1jE1wttLp95Y2syJn7pRjFkdDndmvUP2UZ/GXiP4O6F4o8Z+L5tf1HVbVb&#10;kwraQxQxBuRt2rnPvux7CgD3HIB2pkn2HFKgzkFSD6kV8e/tJ/tUeJdM+Nnh74HfDeW20/xjqzA3&#10;GrahEJYraJkLBlTu3Bq/4s/Zv+Lnh7wrqGt6R8dfEuqeI7WF5/sdzFF9imZQTsEIACjj1oA+sAcu&#10;V6EetSIOOa+Tf2CP2pNX+P8A4b1rSvFVutv4r0Oby7kx8h15GfY7geK+s4yAvPX3oAWimggk04Cg&#10;BMUbeaVuKaGJGRQAyTIYY6ULKiso5+Y4H1pJSzRtg496+fv2pf2o7b4E2WlaLotguu+M9akEGnac&#10;c43sdoZiOQM559qAPoJgsmTtbj1U05WUIMggnpkV8xW/wF+Nfifw99u1r413eh6/OPMSy0rTIfst&#10;sTyELMNzY6Zrx/wt+1p8Tf2e/jBZ/Dz4029rq1ldSqlr4gtlEbOpOAzKvy+melAH3zK/lRbiu7rz&#10;XxH43+F+pftvfGrULfUdRmsvg/4UlNrJb2cu06jeKcyAdsA4G72r6r+KHjEeGPhR4l8R2swkEGnT&#10;TwMDxuKNsOf94rXyJ8N/iH4r03QvCHwV+EjadD4rk0/+1de8TXcf2iKxaQszyBc4kfJA2mgD3LTv&#10;2HvgZZ6fb2T/AA/0+WOL7ss0kjFvq27k+2a9E8CfBTwJ8OrlZPC/hTTNFkQFfPtbdUdlPUE4yR9S&#10;a8A8X/s9ftFeHrN9e8LfH6/13W7dPM/sfU9Kt47O4cdVABO0H6ipf2VP20Ln4s6/e+BfH2lw+H/H&#10;NgXjfyGxHO6HDBVPIPfrigD6y+zpwpGADkVIGOdoGPTNeIftSfEH4k/DT4f6n4g8DaNpGqR6fAZp&#10;jqMriRAOpVAMN+JFfL/wI/bT+JXj/wCFusWmmaHN40+JU92y2KeWsNlaxHGGd+gwc0AfoahXcRgn&#10;3AyKawjd8A8ivzZ8e65+2X8KbGPxT4i1Ow1DT1YzXFpYBZY4k67Cu1cY9Rk19X/smftO6d+0l8P2&#10;1RLYWWr2beRfWoOdjDPzjjoQM0Ae8rIpO31phlCsY0R93rtOK+Sv2ov2rNV8I/FTw/8ABzwHHbp4&#10;110qov7sb0tFYHDhMfMeDwaueKv2fvjTpXhKTUtH+OGsz+KIkFw0Fzbxm2cqCzRqijoeRzmgD6ri&#10;3EFX615J+0r8Yl+Cfwp1TWraFrjW58Wel26DLT3MmVjUY54PP4V4/wDsLftVeI/jm3inw140gt7b&#10;xR4ek8t5bcbfPXJXcR2OVNXf2qfFek6T8cvhx/wkd1FF4d8N2l54jlikYfvrlBshXHfnJ/GgDmPg&#10;X/wTz8NXGnWvi34tibxh431JRc3bXEjGOItz5eABkCvbLX9jT4M6XOt1H8PtJMkZ3LuQkH6g15T4&#10;LX4z/tUaMvi1PGUnwn8JXrN/ZNjplqlxdyRA/LJIz8KGweMccVwXxY8bfHv9jDVbfWdU11fid8PX&#10;ZVuLm/t0juo/X7nT64oA+6tE0PTPDdhBZ6Tp1vp9rGflgt0CKv0ArREQD/IRzyc1xfwo+KmjfGLw&#10;TpXiLRZQ8F3GC8YPzRPj5lPpg15b+1J+1HbfAW20zR9MtBrnjfXZRbaZpYYhd5barOQOFzn8qAPo&#10;c+WxJwSy9sc/lT92UGQeegxzXyjYfs/fHTxhokN/4i+O+oeH9dmXzhpejaRAtrbMcny9xy0gHTJP&#10;NeV+Hv2wvib+zd8YLX4d/HC1t9c0y6dVs/ElnGkT7GOAzKvDe+PegD9AUYn7mMd80mVlJIYHb15r&#10;xf8Aah+JGt+D/gdf6p4BuB/wlWpyQWmizLGsqmaZhtYqwIIC7jyO1eb6p8Mf2hND+H11rt78cmbV&#10;7TTvtctg3h6zMYlVCzqHC5xkHoKAPrCVCTn079qaFZ1ByrKe4Nfnz+yl4u+O/wC1F4b1+/n+Ky+H&#10;ZNOuTbxNZ6Pbyb+M5Yn+XFex/CC/+Lvw3+PE3gz4ieLY/Gmj6ppjXWk6ktilqwkjYCRWCjGeeBk5&#10;oA+pVxgqqsD7imLKI9wIIP0r4N/bk+I/xZ+AXiDQLnwp46n/ALH164a2aK7t43e2cHPykgZGK+sP&#10;hTp2q+GfAtrfeKfEtxrl7JaC5uLu6RUWIbdxxjAwMGgD0UjcVKjg+tDAFwCCcegr89PiD4n/AGo/&#10;jwdQ8W/C+SDw/wCDYrkw6ZbGcJcXkaHBkfjoccAV9BfEfwr8X9a+BWlXeieJn8O+PNOsRNfW8KLN&#10;FdSBSSpJoA+infBACtz3xxQdsaFn7V8JfsHfGP4gfGHxrr9v428XySzaVGuzTVjRPMIJDE9/Svua&#10;9Qz28sAYqxU4kHVTQBIS/DgcGpdxI6Yr5H/Z/vviZ42+P3xFkuvHF5e/D3w3qJ02ztTBGBcyqMv8&#10;wGSBnHHpX1wgKLhmyc96AGZpd1Ls5NG2gAC5pGjxTh8tKWGKAIlAzg0rYDgANj2HFKwDRMcZOK+c&#10;P20NR+Ivgn4Q654x8CeLzotxpESzS2U1jb3EUiFsHmRCwPPZqAPotkV2yCQfQ8H8qcyOdu3p3z1r&#10;5j8L/DD46a5oekajN8c3g+02sc7W6+GbLbkrnGcZ/GvDPgz8V/jj43/at1b4cat4/gXStGMr3FzB&#10;psCzSqjbcYAIGaAP0PkwvCgkjqAOaVhkBsH6Y5rlvFGh6re+HLiy0zXLqw1byyEv40VmLAdwRj9K&#10;+I/2cPi18a/i18dvEHgvX/GVrZaTobvvntbOMzzYbaBnnrjk0AfoLJkdAT34HNOEYOD/ADrmfFmi&#10;apqvhuez07XptH1GOL5dRVFJyB1YHivhb9nj4wfGr4lftI6r4J1rxpanS9I8ySS4tbWNmmRDgYYZ&#10;HPrQB+h02cqQCfpQ6AkMelea/GbSfE8/gS9vfDXieXQtS0y3luMmBZUuNiFsMD0ztPSvmX9hb4s/&#10;FT9oe813U/E3i6FNK0qZIRZWNqAJSRk7mPI/CgD7jlBJUryKPvHLAj8K8G/aufxx4b+HGueLPCHi&#10;46KdHtfPaxltkkjmxx1PI6+teafsK+PfiV8bfCMfjDxf4vE9ilw8KaVa2saqxU4JZwM4PpmgD7DZ&#10;TIQy9KRULHc3GPWvm79sfUfiF4B+Gms+M/Bni4aYNKjE82mXFnHNG0ecEqxGQfqawP2GfGHxM+Mv&#10;gG08Y+MfGsN5ZyzNGmlWVjEg+Xuzbd2D7GgD6z2/MM5/AcUkodyNvTvnivCf2s/EPjrwD8MNX8Ze&#10;D/EiacdGj8+ewuLOOZJUyBwxUsDzmuD/AGFvH3xQ+Nngf/hOPGfjCG60ySZ4rfSrGwgjG5TzvkEe&#10;7HPYigD6wwEbBDH6LkUkkZc5UNn3FfKf7cHjn4nfBjwK3jfwT4vWGySeOGfSr2wtpEQMSNwcoG7d&#10;M1tfsoaj8TfiR8MNL8WeNfHTXU+oESwW1hptvFEI+cA/IW+vPagD6UhBKkv2pSpJ9qjicyRqjZB6&#10;E+tfLf7Z/jP4nfBz4dXHjHwd4o3WttOkc2m3lnA6hWJGQ+0N275oA+qUBViOfqRxSsMkbgfwFfOf&#10;7HHiTx98S/htpvjLxp4nW/bUVLQ2NtZpHEqZIGWAzng1wH7ZHjX49fA/S38S+DdZtNW8No4NxFPY&#10;RvNbgk+mMqB3oA+ymJLgKCPrTZkZzx2rxX9kz4uzfGb4Qafrd3rUGr6xISt55AC+RJ3XaOmK8q+P&#10;XxF+MOp/tHaJ4K+EeuWEliIRLrnm2qzf2euTyX9SP4T60AfYSICoyOaQqV+lY3hux1Kw0a0g1HUD&#10;qV8gBmufLEYdscgKO2a2cswIYYoARTuNPK4piDaacz5FAAOaGTA4pofFO8wFT3NADVG5T60Rb0Rt&#10;+T9BmowjvgklME5wcZr45+PGvfHvwB8ZfAWg6D8R9I/4R7xfqL2UMt/okPnWzBWcqACN4CgY5BNA&#10;H2NIGDAoGx34pfLdmDH7o65r5N8ceG/2j/hp4L8ReJbn4x6JrEOmwPcizbwrDCJFHbeGPb1Bpn7D&#10;vxU+J3x98M6h4o8W+KrOTTILlraHT7DTooQ5UDcWbbnHI6UAfXg244xiq+WDEBW+uK+bv2w/2tbf&#10;9nvStI0DS7WK98beIJUt9LtbhSYgWfZvbkd6y1+Ef7R2r6RDqtx8YLSx1lYxN/ZsGkotspx/qyRk&#10;nHTNAH1QruOAPzp20lsjtXyL+yD+1p4l+J3jbxF4C8f2ltD4k0feEuLWPZ56ocMSvbt+dfRPxJtf&#10;Ep8O3l34Z1VNO1GCNnRJoRKkhAOFIPQZ9KAOzZgccN+VNb5247da+Hf2Sf2hvi9+0J4w8Q2mqarp&#10;enafoZAnNvZKzyHJGBzx0PWvq/4iWnig+F7i68M6jBY6pbwNIBcW4lSYhScEZ+XOO1AHaMC+COMe&#10;tJzIQR0FfDX7J37QXxj/AGivGfiC01PUtH0bTtCZVuWt7IvJKSxXaASMcg819GftAX3jTwv8PNV8&#10;QeEdXtLa60y0a4kt722MqT7QSejfL0NAHq0uWIYAgDrkYpShchh0FfHP7F/xp+K/7R1rf65r+oaT&#10;YaRYXBtmtrS2LNK4GcZ3jAx35r3z46XHi/QfA2q674S1azs7rTbV7k2t9atLHMEUsRkONvAPrQB6&#10;Y2WIIBAHrxSlgxHU/QV8a/sb/Gv4t/tGHUdZ8Qalo2laFp84tzbWVmTLcPjdt3FyEGO+DXtH7Ses&#10;eOvB/wAOtY8R+C9Ys7GbS7Yzm1vbPzlnwORuBBH15oA9enEjsvl9O+aUlgOetfHn7Inxc+L37Rnh&#10;u88S6z4i0rRtOtZ/sy21lpSSySOACdzFuB17V9gRlkhhEj+a4Ub3Ixk45OKAGnzA4JViPYZqyRvA&#10;IyD7143+0Tc/EDw14L1jxN4L8R2tqNNtmuH0y9sVmWUKMkB85X9a8k/Ys+NXxT/aDs7zxB4l1DTr&#10;PRbG4Nv9ns7RN8zAZI3Zyo68gdqAPrl92TuB49BxRucMN3CnpXzF+1N43+M3wi0iTxX4SvNP1jw9&#10;G+LqxlsFaaBT/Fuz8wq/+xX8e9X+PfgGfVPEOpWU2qJM6PYWkPlmBQeGIoA+kmdMZAJHqBmmI4OQ&#10;wIPbcMV8w/tbfFn4keCPEHhHw98LX07UNZ1e5MUunXUPmNEmB87H+EHPBNe5fDSx8VW/hu0PjK+t&#10;r/XGQNP9kj8uKPI+6B6j1oA6xW605WoiCkEHrmlKbaAHdaaetIpyaceBQAgOKUNSAZp4QCgAGO9M&#10;fK8/w084A965vx5450r4beD9W8Ta5cG30rT4TLM6jJAHoKAOidlVQM4J6DuaZtOOa+PfA3xW+OH7&#10;UunTeJPAeoaJ8OPBcdw8NrdajYNf314F4JKHCKpOcHBrltU/aj+MX7NPxb0Lwt8WoNE8S6FrEm2L&#10;X9OhNsyrn+6ON3tigD7qDBWG3mpmORVO0uIby3huIj8kyCRQPQ85qfLfhQAudtKsmaaPnp3l7aAF&#10;JxSA7xSEjvThtEZOeKAGo43lV59+1P25Oa+ff2rvix44+HmieFNM+HGk22q+LvEOpGztoLz/AFKq&#10;Bl3b6DHX1rzX4o+O/wBpv4Q/D3UvFupy+DdRtLGBZZLKC1lR0JIH3idp60AfZbKC2QDx7UkjnKqO&#10;/rXw/wDBT4r/ALTvx4+HUfizRZvBOmxmR1W0vLaV3lx2DocD8TXo/wCy58ZviR4y8ceNvAvxR0rT&#10;9M8T6B5cscunE+VPBJna45PcYoA+m2G0YH41C0ixsCQ4X3FfIXiv9qzxh8RPjbqHwv8Ag1ZaXqF7&#10;pYI1PXdV3mG0PrtTO8dRgd6wfix41/ab/Zu8Mz+MNb1Lwp498O27g3VnZ2ctpJECeoPcfXP0oA+3&#10;ZMNgjP40sTMev3a8u/Z0+Oen/tC/Cyw8VWcLWjTMYpoCQTE4HPQnivNv2xvjb8Sf2evBlt4r8Nwe&#10;H9a0drgW81pfW00cqE5wd4lw2SD2WgD6aaJGIbjFNmlVWCrkkcnHNeEfso/ED4h/F/4b6d4v8Yf2&#10;HZWmqKZbXT9Lt5QVTnBaR5D6HjFeWftJ/tYfEfRPGeteE/g14BuvFt3osajVNVEJligkPIjVV+8Q&#10;OooA+ygwlO0cH3oiYQjDAgk4HFfMXw9+N/xY1/8AZY1vxprXgX7J4+sFk+zaGY3ie4ZSAPkIBGet&#10;cB+zj+1l8XL/AFvS7H4zeCG8Madq9y1vY6q0Pkqsx+5GwJ/DPegD7cZyxzHyvfFSKQU3dB3zXgX7&#10;UHxB+Ivwj8H3HirwdBpWo6VZKZby3vkYSKnqHB5ya4f9kz47/Ff9ooXXiHV9P0TR/CduRH5cCs88&#10;r4ycEnjjvQB9aKygn25pjy7pAq8Adc8V8vftMftLeLvBuv3ng74YeF38U+JLC3W61CXyy8dpGwyu&#10;7HU8dK6j9kf4uePvjB4J1C+8e+FT4Zv7WbyYwybGnGM529h+FAHvpKx4HrUbOgkGQ3PTjivBfid+&#10;0VqCfEGP4a/DjSovEnjMJ5l5LOf9G05MZDSkfyrgfiv4r/aU+EGjxeKG/wCEX8V6Taky32n2Vo8U&#10;kSDqQxPP4UAfXLXGWXb0zjmpiMivGf2av2ktC/aK8LG9sYTZ6nakC7sn6xk55HAyMg17EzlTzQA3&#10;ZzSj5aA9B5oAUvTGbNKUpQg70ANjPBNL5u+QDBI7ntSkKDgdD1rhvi5f+NtC8FX194Gh0m81a2je&#10;b7JqscjLMACdoZGGDgHqKAO4lVN6+9SnCLivj34S/Fn9o/40eBtO8U6ZofgHS7WdnRre6e6MisrF&#10;W+4xGMj61ymu/tYfGzRPjrYfC288OeGJdbuvLIngeXyVVupwW3dMmgD7jZpEfK9KmS4RsAkbvSsj&#10;w7Dqq2KLq00El0wwxtVZUH4MSf1r5z+In7Uus678Sbn4bfCLw/b+IvE1qm+81O6ci0s1OeWIBz0I&#10;xmgD6hZ380BQcH1qR2GBkjnivjjx14q/ae+D+hL4l1OLwz4z0u2JkvNP021aCWJO+1uS35V6t+zP&#10;+1H4c/aJ0Uvp8L6fq0GftOn3BAaMjqV9RmgD29lEaFj0HpTV/eIHUGsjxd4t0rwX4b1TXtavo7DS&#10;7CJpZppThUA/rXzn4b+NPxe+PSyax8N9J0nwz4OQkW2qeJIpJJrwjrthjOQvcE4zQB9RPMykKfvH&#10;pT0cIdrfe618KX37aXj/APZ9+Llh4Q+NWl6O1vqOHt9Y0jeqMhbH3GPBr3j9qP43ax8LfhVpuseD&#10;rG217X9YvILPTrSd8JOZcntzwOeKAPcg7h+R8tPcbsEV8ieJfiT+074C8CXvinWfDfgi4srG0W6m&#10;tLe4nEwHdckleK574K/tD/tH/tA+Fn8SeF/DvgSxsI5HiEWp3Fxvdl6gbCR+dAH23K2cBcfjSQld&#10;p5HXHBr5f+Bvx1+LHxGj+IHhTxR4d8O+HPiX4bdPItlMstncxuuVfht2CcjrXlfgj9tX4x6x8a9P&#10;+G2teDPCuiatLcNbzTfvmjQrnLgeZkggcfWgD70wh60AbfuEEGq9rHILWP7U6GfGJTCCqZ7kAkkD&#10;Pqa+cPjt8ZPix4L+MXg3wX4E0Xw5rNvrvmSSS38c/nWcaHDSOVkA2/QUAfS4DO/PbrSyOVZQvOa4&#10;T4gXPi7R/A91qGjS6e2s2lu00qXEUjRS7VJIXa4I6HqTXyj8E/2qvjp+0PDq48LeF/C1nNph2SyX&#10;s0yqWyRwFJPY0AfdjAYyR0phDtg8CvmSfVv2otL06a9vdJ8D3KQRvI0VtcXG44Un+IgdvWuR/ZW/&#10;ac+Jn7QfjTWLG+0rR9JsdII+0NGzsz5JGAN3setAH2O3mMQeABTyQ2CwOR7V598YNS8Y6L4VvdX8&#10;K/YJZ7KBpntr5CwmCqSQuPunAPJr5y/ZH/aS+Lf7RviDUbi+sNH0rw5pk3lXDQ5aZz12jk44oA+z&#10;nUsQVxxTJg7YPHFee/Gi48caV4TutR8EHTZNQtI2le31NGZJVAzgY6HjrXzr+yb+0j8Uf2j/ABNq&#10;aXlroWlaZo0gS8MaM8khP8Kndx+NAH2fGQq81HMqhgQDuPTArzf46fGzQ/gD8P7vxX4iaRoIPlSC&#10;PG6VucAZ+leO+DPFH7Q/xk8N2XizSLjwd4N0XUAZ7C2vrea6maI8qzsp2qSPagD6uBYjnAowkvPe&#10;vir4Wfti+NNB+Po+E3xZ0PT7fWJpGit9U0sv5MrYynDjoRX2Rc31vpdpNe3LiG2jVpGduAqqCSfy&#10;FAFxsggcY+tDEbwO3vXxKv7cHjn4u/EjUvCnwW8C2Gt/YnKTatr0/lQrg4LbFIbHvu5qH4+ftI/t&#10;Afs46FpepeKdF8BarHqMvko2mfbVEb4yQRI2OM9R1oA+4mXpgUu3ivL/AIF61468U+C9O1vxo+lw&#10;zX8Ymis9KgcCJTypMjOxbjHG0V6ghOPm4oAbwKAc04ANmjaKAGkU2n0Ee1ADMYop2BRgUAC0tIBS&#10;0AFFFFABRRRQAUUUUAFFFFABRRRQAUUUUAFFFFABRRRQAUUUUAFFFFABRRRQAUUUUAFFFFABRRRQ&#10;AUUUUAFFFFABRRRQAUUUUAFFFFABRRRQAU7dTaKAHbhTTzRSE4oAMYoxuIpu7NKG8sc9KAPnv9vU&#10;Rp+yb49LHDi1UD8ZFB/Sue/4JslZP2S/CpU52zXB/wDIr10f7e0SS/sq+Og+CWtkC59fMWub/wCC&#10;akJs/wBk7w3FIPnWa4JC84zK2M0Ab3/BQV/L/ZH8frnk2if+jVrH/wCCbaY/ZK8Is/Vnn/8ARjVq&#10;/wDBQiSNf2T/ABwHZF8y3RVLnHPmLWd/wTsdF/ZQ8JoCr+U0xbyzuH+sagDE/wCCntuG/ZT1Z1GW&#10;W/tsfm9P+CHxc0z4KfsQ+CfEGqxy3NxJp0cVrYW6lp7y4bhURcc9efTFL/wUzlU/stXqbgrSajb4&#10;DHGR8+fy61x/7CPwRvPEPw/8F+N/GOq/22umxs2i6erBoLTJIWQdfnHzDHvQB5d+1l8MNe1n9m2/&#10;+L3xKlaPxjcXEb2ulJJmDT7VySkaD+9jBJ65r66/Ybdbj9lz4fzdd+nqx/8AHq4D/gqCbZ/2U9Uj&#10;kaOOWa9gSNHbBJyx4/Ku6/YUYQfsq+AkbDeXYqg285wWoA+YPDWtWfiT/gqbr02qSkSabGdPs93I&#10;Z0TA/HBYV+jUjEKCAPvEEDvX5Z/t3eCtV+Bv7S2mfE3QDNDbanNFfG4jHCzodsisewbH/j1fbPwZ&#10;/a18B/FLwrY37a/YaZd+WBc29zOIyrjrjPUdKAPWY/AugL4j/t8aLYLq20KL4wqZgOmN2Mjr61lf&#10;GNt/wp8Z4GAdJuQfp5T5rynxD8f9L+JXxE0TwB8PdWGr3RuVvNX1HTT5kNlaRtkgv03MQFx9a9P+&#10;ONytl8HPGbuyoqaRdAs5wv8AqnA5oA/Ov/gnf8ZfEXw3+Hfi2HSPhp4h8b2h1AsX0OJHO/b0wxHY&#10;DvX0x4V/4KIeCLnXU0Lxl4e8RfDXWHfYsPiSy8hGP++Mj9Pxrz//AIJJ7/8AhUfi6GVoGuBq7cBg&#10;2f3a1P8A8FWrrwrF8H9Jiv0tm8QnUYxb7cCUphtwA4PZaAPt7TL+01jT7a8sbqO8sJk8xJomDKwI&#10;PIIr4Mu/hY3x8+Hn7S2iwoH1iw8aXjWBx0ZEViue2RkV7n+wVaa3afsxeG012KWK4YtJDHKWLCFm&#10;O3OeR8prP/Y2s57bxZ+0DLMn7m88f3rxMh3ZXyowCcZHrQBwf/BMz41S+MvhreeAdRkYeIfC0hRx&#10;IxYmIswUZPp0xV/xDet8bfjL8W9XuIxc+F/h/odzpenueUbUGhaSZx/u/Kua+Zfj9F4k/Yp/a91L&#10;XfBNqXtPFkBa0tCCIZZnJBQ47huQPevt7wp8LW+En7KHiiyu3VtavdGvtS1SdjgPdyQu8pJ/3jge&#10;1AHhn/BH+c3HwT8ZSE7nOvykj6RgD9KwP2ubvV/HH7evw+8K2utz+Hm0+1Bs7+3AZ43kDOWCtxn+&#10;Gug/4I8QfZfgf4tWQDzjrbsdnIAKLWL/AMFJvBeueD/iL4R+MHh2AvJp+yCeZeDGyudpP+zgnJ9h&#10;QB7Xc/svfF+5DTN+0P4mSYE7QlrFsK9gV6GuN8Yf8E35/iT4ii1/xb8Utb1PUwqKs7wplSpBBGPp&#10;Xqf7PX7Y3gT4w+FLIza1baZrkcKpcQXcgiXcBywZuDk1d+Mn7S2h6Hb2/hjwbqtj4g8cay4tdOsL&#10;GZZhG5YBpZMZ2qASQT3AoA9q02ybTdItrTzmnFvbiHzH6uVXGT9a/Kr9ir4v6l8NPjF8S7nTfA+o&#10;+LZb+7mMlrpABkjAlbBO7j1r9VrMTR6VardtiUWw85uwfZ8xPpX5z/8ABMoyf8L++LwfyWVJ3CIr&#10;AnBlbp7DbigD6BtP2yvE+pXMtq/wG8bWzkMvmSxxFBwepr58/wCCak0GrftGfFW7aB7WWVC7Wsgw&#10;YiZTkfWv0qnZY0JKAqQdxx2xX5vf8E+P3n7W3xhAKmNkYpg/9NjmgD9CfHce/wAD+IEGBnT7gc9P&#10;9W1fl3/wT9+Md/8ACa28cQ2fgTXfFrTXTTOug24mYMCwAOSOzfpX6h+NmH/CFa+GIAFjcZJ6Y8tq&#10;+BP+CSwmlPxQZ0QxtqC+Wepz84/LGKAPY9R/bO1jUdC1qKf4D/EbTQtpJmW+0tEjHyNyxDcD8K8f&#10;/wCCU00V7ffE2UIYt13GwRuGXJdsH88V9/8Aixlj8MauzbcJZykl+g+Rua/Pv/glLFO+s/FKaXZ+&#10;9uEdArZOd0n6dBQBt/8ABWDxNfW3gTwp4VgfbZ311JPcHON4QAqPwLGvqn9lrS7bTP2f/A0FuqiJ&#10;tMhJVegYg5rwz/gpZ8Hb74g/Bq08RaZDJc3/AIbmN1JDEu5pISMOMDk4wKvf8E5/jfa/Ej4LQeH5&#10;Zki1nw8fsklurZfYBlTj6GgD6W+IHhi08XeCPEGjXcKz295ZywMj9DlCB+uK/Mv/AIJka/qGgftC&#10;+JvC8btNZSWk3nAnjdHJgfzI/Gv0u+Ini2z8D/D/AF/XbyaKG30+zmuHkuGCJlUYgZPckY/GvhT/&#10;AIJbfDbULu68V/FLVLH7FBq80kGlrIhV3QuXdzntkqBx2oA5/wAWWvi/4n/8FMdc07RPEn/CN3mk&#10;6d5VlctCs6pHt+YhWIBJL9PavpSz+AXx/S+Msv7QjPEXO6NfDVupA9j/AI18u/tsx63+zt+17ovx&#10;U0qBjpmqJErsMjLoNjJ+IOfwr7j+Ef7U3w++K3h+1urLxFZW10Yl8+2vJlhkR8fNwT0z3oA+fta/&#10;4J1a/wCLvifp/jbxF8VL7VNTtbuK7MgsUiLtGcgfK2Bnp0r7dtTtgjDnc4G0k968Q+IP7RugJrFn&#10;4M8H6pZ634u1K4SCOHT3E4s0LfPLKRkKNucZ6mvarKGQRqZH3/IAf97vQBcBBpu3NEeKfQBGRtFK&#10;h3LQ3zUiqUBAoAjkBMTZr86f2hdWi8V/8FJfAWi6uBJpujRxNBC/3BI67w313Fa/Rog+Uy9yDivz&#10;X/4KPeCdZ+H/AMY/D3xb0eEmICFJJegWWMjAJ7AgDn1oA/SPyQ5VcAIOQo6GuL1L4J+Bb3x3F41u&#10;fC9lP4miQImplT5qgAgD8ia4P9n39qrwj8YfCVlM2rWWn6uIlWaylmCOpA6gHqKuePP2htCtvF+h&#10;eAvDWpQ6x4u1a5QNBYuJRZ26tukklZfuZVSBnqTQB8uf8FY/FdyuleDfCURK2t3JJeTqDwyqdoB/&#10;z3r7K+ANhaWnwY8GQ2cSJajTLcR7OmPLHP8AOvmr/gpd8Ir3xl8MLLxTpds1zeeGw7XO0ZdoD94g&#10;d8Yz+Jrs/wDgnr8c9K+KnwI0fS1vYRrGhx/ZJrXeN4RR8rY69MZ96APcvi74WtPFvww8U6TeRLJB&#10;cWEyncO4QkfkQK/Pb/glZrVxpPxE8ceFxK0tosYkAJ4yrbSw9zkflX6AfGzx5p/w7+FHinX7+aHy&#10;LSxlISdwqu5Uqi592Ir45/4JVfDC+i8N+JfiNq1k1nJrVy0VhFIMYtwSwPPqW/SgDof+CsMSyfAf&#10;RwOJP7VVVYdR8r/4Cvor9mGPP7Pnw+SRi+dJt8qew2185/8ABWJX/wCFBaK6f67+112/98P/AI19&#10;GfsvLJ/woH4eiVSso0W2L+mdnOKAPS59Ntb6NRLbpJ5bh1VugZTkH8KTUY/L06453ExkBT9Kkdgo&#10;cDhucGuAn+Nvg3WfC3im+0zX9Ov49Cim+2tDcKfLaNSSP0wPU0Aea/8ABP8AnEv7NWkTHq+o3w/D&#10;7RJivlz9riRn/wCCjvwsTH3JLU4+rMM/1r6t/YX0W40L9mLwmLtDE935t8inrtlkeRc+nDCvl39r&#10;pYh/wUU+FrxsvmhrPzNxxgbzQB+kflrPAIpBujeMBlI4IxXyxHqXwX/Yy1nWbLQYLq78UeIrszto&#10;mmE3d1PKc/Lt/hBznkAe9e/fFDxFd+Gvhj4m1fTwwvtP0ua4iAHO9Y2IA/EV8Tf8EytQ0PxSvjHx&#10;Lrk8Fz4/vb8yz3d24eYRsMhV3Z6H09KALv7WvjL4xfED9nLXb7VvBVn4J8Mg754bm9Et5NDu+UlF&#10;GFOSvBPc16x/wThmW4/ZR8MhY/IxPcg49PMfH8qq/wDBQfx/4csP2evEuhT6tbR6xfRpHDbCVTKS&#10;JFY/KOmQDjNL/wAE7LyHTf2VfDUF1dQtIJ7hMbxkku5AHqcdqAPDfglq3/Caf8FPPHOqXzHNnZT2&#10;1sp52hGCgD8Bmv0al/dRswjBbJOBX5U/tGQ61+yf+2M3xAswx0nVJ/toY8KyN/rY8+o7DvX6HfC/&#10;9oDwX8V/DtvqOi69YvO8SvLA86iWNsc5XOQKANLRfgz4I8P+Ob/xjp3hmzsvEd8mLnUYgfNlB65/&#10;SvO/25SV/ZR+IWRjfY8D23jJ/LNXtQ/aA07xp8VtE8C+Br+3127jZrvXL/TpklisrdMjYWU43s+A&#10;V64zVH9uWYP+yz49WLDzC0VF38AkyKOvvzQB5X/wT+8dab8N/wBiK08R+JroWOkaa91PcSsM7UDn&#10;AHqScADvXnP7RVj4l/aF+Ani34ta/d6p4d8LW8Hm+HPDcmYzJHuA8+ZexcZIU+1Uf2EPgz4o+MHw&#10;z8OzeLNT+zfDzRLxri30OMA/b5wxP7/nBQFgQP8AZFfUv7cdow/ZQ+IMUMcbf6CuxOigCRTgY+lA&#10;HH/8Ez5xJ+ylojsoGLq4PHf52rxT9pTUvFPj7/goJ4S8L6HrUOh3OkW0f2O5nQShWkUux8skZ4OK&#10;9n/4Jl5b9lPQw8QiZbifIX13t/TH514N/wAFDPDWqfC79onwf8Y9JgcovlRSTqDhZIz3PYFcDNAH&#10;0Ofgz+0qdYeYfHDSRbR8pEPDaAfoea8+8Tf8E9fGXjj4n2XjrxL8UXvtWgeJy9rYiEnYwYAY4xkd&#10;6+gPgl+0/wCCvjF4Vt7+11qyttQKAT2lxOqMrd9oJyeaf8VfjxpOj28HhjwxqlnqfjbVnEFhZ2sg&#10;lCMSAZJMH5VAJOfUUAeu6ehgsreOVzLMkaozt1YgdasLGBVexjla0tzPjzxGu/H97HNW84FAEfQ0&#10;q/NSE5oB2UAOKc07GBiozL6UpbMZNAHxv/wVRYxfs2RSMu6MatbhgOuMOf6Csn4BftiaV8PfgP4M&#10;0+78AePtZa2tEtxLpGgtcISB1B3AEe9aX/BU6a4b9mqAwANI2rQgAnvtkx+uK9s/ZOSZv2a/h688&#10;ccdw2kQO3l4OSV55oA+O/wBu/wDaO0r4xfs8SWFn4W8X+H3mug3/ABPtIe0TjcMZJP8Ae/SvsD9j&#10;4Kn7Mvw6YjCro9vx/wAA/wDr14z/AMFRkb/hmL5c7jqcKjjJ5LZ5+ma9r/ZKYf8ADNPw4IH3tGt8&#10;L2/1ecfSgDl/i98NPg/8PviXbfHnxxfR6NrGmwGFLq6uWER42qREOWYA4wM9aoQftHeM/ilFdH4c&#10;/DPUJ9DljLReIPEUi2MUuQeUiwzsvcHjIr5tl8WWnxr/AOCil5pHj+ZD4f8ADMslvo2mXADwm4TO&#10;2QqeM9TyDziv0F8S+JtH8G+Gp77Ur+z0zT4Y2Cu7rGm0AgAZwKAPgH/glvLJN8VPipJchI7xpVMy&#10;Rn5d2+TcR9Sa/R+VAwB96/OL/gmNPaR/FL4q3Ylg2TP5ivv4KiRufpyOa/RqK4jmQOjq6NyrIcg/&#10;SgByCpCdtIoHakPzUAG/cKFO1SB1oSOnMvOR2oArhG+ZXHy4NfmFo2u3XxK/4KVCbVXIg0nUpLK2&#10;iblVEasBj8cmv1CbdIB2ByCa/Kz9peC9/Zv/AGw7Xxj9lKaLf6nDqH2gjCDJxKM+v3vzoA/U35su&#10;PvICRtPavh//AIKi+DbS7+H3hvxSy/Z5rS6e2kmQfMqOpIx9Sp/KvtLwz4hsvFOh2Wq6bMlzZXkC&#10;ypJEdwORnnHfmvjb/gqJ4iN18M/DPgrToRda7ruqosFoPv4UMA2OuMvnPtQBc8D+M9S8ff8ABOXU&#10;dSlRr69i0ea3PncGTyXxuP8AwFa4r/glUlvqX/Ca6qyL9tQQQM55O3DHb9P8BX1L8D/hBF4M/Z00&#10;XwJfpknSzDeKRwzyIfM/Msfyr4s/YT15fgB+0545+GfiOT7Ab1itr9o+RJGjYhdpPUMjA/hQB+m2&#10;3OD2GTivyh/bKtv+FNftp6b4l0dPs13cyW2oL5fG5t2Hz/vYP5iv1baTdGFBwz5C+lfmx+0J4Ul/&#10;aM/4KCeHfDulqLnS9Digm1O4iO5UjQ72RvQkgDFAH2r8etSkuP2efGN4Ig8smhyOAfUxtn9M181/&#10;8EnrOGb4NeIb5YEt521R4PMTkhQuQP1r6g+PFtHb/A7xvAoxHFo06j6CNq+X/wDgk9qlkvwZ1zSR&#10;Iv25NQaeSHPzhSihTjrjg0AfauuaRBrmh3ukXEayW93BJC5YdmUgn9a/Nz/gnXFc+Av2q/iZ4FD7&#10;7eNJg6A5UCOTA/nX6U6xq1noOk3eoX0y29nbRNLNLIdoRQCSTnp0r4L/AOCc/hS98XfE74sfGC50&#10;42Wna5eSQ6XLKpVnjDlmOD/CTtIPegD3/wCKvwZ+FehfFqz+OXjC+TStT0SAosk822I4BUMVwSSB&#10;kcCsq3/aZ8W/Ez7Q3wt+HN/rGlDd5eva0RaWrnnPlqRub696+b/HXjaP4tf8FG7Xwh42lLeEvD5k&#10;Sy0qc/uJpwgwzL0IJYnnIr9CdQ1XRPBmji4urqz0rSbRCRvIjVFwQAvHT6UAfnT/AME4be8n/aX+&#10;Kl1qKxw6i0ZMsMLblV/NO4D8azf+CsMUifFvwIzReZbT2JTqeouDx/Ktb/gnNJayftTfF3UIL2OS&#10;znVpIju+8DKTke2K9O/4KjfDK48V/CrSPG2jwfbLnQLgtKbf5z5TYORj0Kj8zQB9d/Dayt7DwL4f&#10;s7WFIoIrGEKsfRcKBx+Vc9+0T4PtfGvwW8YaTdASI2nySpuH3XRS6n8x+tcp+xt8VrH4rfAHwtqN&#10;pdR3F5Bapa3A3DeHjG05H4Z/Gum/aQ8b2Hw8+BfjnXNTcRWkWlzRfPxlnRkAHqcsKAPi/wD4JTeM&#10;Lq417x54VMjNZwRx3QUniOQna4X69fwrk7DxKnxL/wCCmETanIbiLTNRls7aCT7sflo2Mfj/ADr1&#10;X/glf8K7/wAP+CfEHjjVrR7OXxDKq2YdSGMK5ZWIPTO79K8c/aH0R/2Z/wBtyy8bz2RTRtX1Jb+O&#10;5YERpv4mUt0HUketAH6rbEKnJ3AcAelfDP8AwVO8GW+pfDHw94nECpeafeNAZl+9scNgfTPP419o&#10;6Drll4p0iz1TTJkubK6iWVJIjuU5Geo7818d/wDBU/xMI/gvofhWzBl13W9UQWtrEN0rhFORt64J&#10;IoA9O/Yc12X4hfs0+D73V1F5PZkwoZwCQYmZEYZ6HA/WvX/iZ83w28WN5YUrpV1tH/bF65b9mL4a&#10;yfCn4I+FPDkyBLyC1je695GXLn/vrNdh8TGUfDvxQcEr/Zd1nA/6YvQB8Vf8EkkB+GfjpQo51d8/&#10;98Cvu97OKeWK4e2i8+AEJKQCyg8EA9s4FfCf/BJJGh+HHjhWHLay5wOuNgxX3tKVKH1xQB+ff/BW&#10;C9Nvb/DfcoIjv5WA9fuVL8bP2ul1Tw54X+GF1pOs+C7XxFBBbXmuzxhUSEhSwiPfIyOexqD/AIKw&#10;MiP8Ly2drahLvwP4cJXs/wC1Z+z7F8df2dLe2srSP/hIdNsorrT5cYZnROU+hAzQB9C+C9F0/QPC&#10;+i2Ok7BpdraRw2wj6FQuARW4yoRkqO9fFv8AwTv/AGi7jxt4auvh74quFh8WeHpDbhJX+eSNeMc9&#10;weMegr7QlbYMHqaAPzQ+OulT/scfteaN480qEx+ENdlLXYHCjccSpj0GQwr7X+M/xnsvBPwI1Txx&#10;pcou/tVqg01FOTNNP8kKjHU5YHj0rG/a7+Btp8d/grq+lyx41Ozja6sZFGWEignb+OMV8a/sc6/4&#10;n+OereFfhnrtm0vhz4fXX9oXcsmcvMmRBEw9FP8AKgD7o/Zu+HE3ws+EmhaVcuZtUmBvdRnb78tz&#10;LlpWP/AiR+Ar1bcWGSMVHDGyAs3JLH8s1KWUggUAIJc0oOahCYNSLQA7bmmuNvWnEkDimH5j8/FA&#10;ArkEAdK8D/bvdo/2Rvic0WDJ/Zy4/wC/qZ/TNe66lfW2k2Mt7czw21rCpeSadwiIPUk8AV87ftsa&#10;3aeJP2RvHi6Le2epNqMEVnbvbTCRHle4jAAYcFhnOKAPb/Aao3gPw7lAM6bBgeg8scV+fn7LUpH/&#10;AAUq+L3ygH/SQP8AvoV+hPhS3e18KaJbyD97FZRIfwiAOfxr89/2WmVf+CkHxaZ1bzHF4FIHH30o&#10;A/SFwVk446nP4V+b37DcJt/21/ivEMvgTkE/wjzxX6RyfMHUfewa/Jv4S6b431n9sT4i6P4Hu1sJ&#10;76e8hvL5JArW8BkPzp6kcUAfYfxR+I+u/Gv4gXHwp+HV9PZ21unneIfEUAwIIyxHlRN91yRkEdRX&#10;zl+wpoMPg/8AbX+IvhlLmS7Gm2c1sJZRhmw45P4fzr7y+EPwq0n4Q+C7PQNM/e3Iy95fOuJLuc5L&#10;yN7lua+GP2UZHf8A4KN/Fp1VizJejIHBImAz+goA/QbxxateeDfEUUab5ZbGeONR1LeWwH86/OL/&#10;AIJj/F/wf8LbXx34f8Ua5DoWo3OqvJFFfusWQMhhz7461+mzDyhz8xJJK15P4p/ZZ+EnjrU5NR13&#10;wFpV3eSNuabytjZ9flxz9aAPLf2r/wBpL4c6l8EPGWiWHiG11q+1CxMCRaa3njOR94rwPzrF/wCC&#10;V1qlv+zdsUfKt/MuW6k8HP616Z8bPhh4Q8C/s4ePrbQvDmnaJaJpUvy2luikkA4yQM9cd68x/wCC&#10;V7vc/s2Cdsjdfz5HpyDigD1L9ueMt+yv8QSF3A6fhgOoBYD+tfMP7FP7XPw5+B/7N+maX4lutVtL&#10;iC6mX/R9LuLhWOc8GONh3r6k/bbnaD9l74hPGpcmwVQAM9XA/rXAf8EybcS/staPJJCis91PnKjJ&#10;w5H+FAHH/tBftrfC/wCJXwA8V6dod3rNzLf2piQTaPdQjOR1LxgD8TXUf8EvEWP9l2wMahY5NQuW&#10;Hr98j+lenftmID+zD8Q2MYZ49OYrx/tCvMP+CX9u8X7K2jtJwxvrkkDt87UAWf8Agpjbo/7KOuF1&#10;yWu7dQfQlmxXE/s3ftl/Dj4X/s+eDdN1ybWba7tbdYJPI0meZdwBySyrtxz69q7v/gpln/hlHWmQ&#10;byby3Cqe53HFdh+xpo0Ft+zF4G+12cTvPZqzgLksTuOaAOl+GP7Unwt+Ltz9k8LeMtNv9RIyLWRm&#10;hmye211Uk+wzXnv/AAUacRfsp+KH25IaHn6tXyD/AMFGvDmhfB/45eD9X8FWUWkeIbwGdxpy7T5g&#10;baoIHGWzn1r6k/banvdX/Ya1O4vY9l9JY2sk0Z6K3Vse/FAHUfsEXEk37KPgVtoB8g/luavfde0S&#10;w8SaHeabqlrHdWV5E0M8MgyHUjBBrwL/AIJ8y+Z+yV4EcBtv2duGGDw7D+ler/F34oab8JfBl94g&#10;1MPOI1221lCN0t1KeFRV7nJFAH5z+IT4l/YC+N+t2mjXkc3hXXv30MckoBjUnAJXtjPH0r7z/Z2+&#10;Hnh/wl4NTWtKvDrl94gb+0L7VpZBJJcSOMkE+i5xj2ryXw5+ylL8Z/AWuat8W3TUPGfiJTLCEQhN&#10;JiOTHFGCeSBjJ9a8e/ZJ+MWs/s0fE+/+Cfj0vFp32ox6ReSk7VUngZPG0jnPrQB+i+cL8opu5j1F&#10;RpOZokkTGxzkEdx2NTFtw45oAbSYzSE0qUAIyUip3qRjgUinPFAClg0Zz93HNfL37TEJ1v8AaG/Z&#10;30uBQ8kOsX+oS4+8ES3CgkemWHPtX065CxvgbjjpXzN4Mlm+Kv7afiHxJFE3/CPeBtKbQLWcr8s1&#10;5MVlnZOx2gBciqA9M/aeVR+z/wDEBiN//EpnPPbCk187/wDBKNGk/Zxu3mQKG1O5GfbdX0X+0tF5&#10;vwD+ISrnB0e4PPrsavnz/glf5sH7Ol3DIoJj1S4wvqDtPP50gPWfjz+zV4A+KvjHw1498YXc1nc+&#10;FGE8Vx5qpDtDFgJMjkAnPXtWNefti6d4gvk0v4X+ENZ+Isyu0Ml/aQ+Tp6EZz+/bhjnqAK8F/bH8&#10;aXHxE/ar8IfCPV9Rl0rwMphn1KNZTGl2j5Yq2CMjoPwr7r0DQ9E8D+HLaz0m2stL0i1hHleUFSNU&#10;xhTnHpjnvSA/O/8AZSuNVvf2+vFd1r9pDpurzRXRms4X3Kh3r37niv0m1Zf+JXeFQCTEwwenQ1+e&#10;PwLksL7/AIKJ+NtUsLyO7t5RdhWDAr94DC468LX6EX063WlXDRyRyQsrgtE24YwaAPzI/Yg+NHhT&#10;4J/EX4ljXDepHdzZVrO1abkO+R8o9x+VfWd1+3d8KbzT7z7Pe6s8pQqEk0yZQT6Z218//wDBM7SI&#10;b/4g/Fs3Fmk6xXKBGnQHq8vTI46dq+9tT8OaPJpl3bSaZaFfLYkeQhHQ+1AHwv8A8ExdRi1Px58V&#10;Z4VJgkuI3DuMEhnkbOPfivs74024l+E/jVAqtv0m4GG6f6p8frXxX/wTDidfG/xc3Nub7Uq4PGBv&#10;lxivtH42mQfB3xw6DcV0a6OB1/1L0AfBH/BPn9oXwR8F/hbr+n+JLm7trmS+a6zb2kswKkc8orc5&#10;NfQ/xA/bc+Eviz4aeJ4NP1a+uZ57CWFI20y4j3MUYAAsgHU9yK8+/wCCVcFne/CvxLPLZp5x1iRF&#10;LL0TaOn5V9Z/GCzs4fhN4w82zjlSLSrqQIF6kROR+WKAPlH/AIJThrj4U+K7kqojk1VsAgZzsBJJ&#10;619R/tCwhvgd43DDcTpU2BkjkKccivmL/glpcS3Hw08WDyBAg1hxs6D7g+b8a+mv2gWkk+Cfjokf&#10;KNIuMY/65sP8KAPib9gj9pH4dfBP4NapaeK9Wn0dptSkuFcWE9wrKRj/AJZIxr7K+HP7UPwr+LTB&#10;PCvjjR9TlbhbdpjDOT6eVIqt+lfO/wDwSvgg1L4E60Z7ONwmrXEG54wSUAQhTkc9TxXIf8FJfg/4&#10;I8L6BovjXSLe28M+KjdFFudPAikk+U4J246ED8aAPtD42bZfg940wPnbSrgZx/0zbGK+Yf8AgleY&#10;v+FNeJ1VvNaPWpFGey7BgV2Xwl8a6542/YVn1vxA0zaj/YNypeYHe4VWVX/ED9a4P/glfAYfg34n&#10;eMYY6y+4Ht+7HAoA+2NQ0i01bSrmxvIUltbqNopYn6OpGCDX5s/Fvwn4i/YU+NVx4y8IrA/hXV2G&#10;3Tnl2K7E5ZSPQZ61+injDxhpXgTwxqeua5dJb6fYQGad8jKgAnj3PQV8veHfhLqP7W9nqXjP4iw3&#10;FhoeowmLw1pMhKtbQEErcunZ24O0n0qkB3P7LPhZPE+lD4sa1dpq/izxHCjyujlksogPlhQHuO9f&#10;QgRd2717V+cP7PfxP1/9j341al8MPHUkz+FLmcrp944JRWZuCD0xyoP41+jcFzFdRJLGQ0Ug3I6H&#10;KsPUGgB8oywxTslsVyV78VfCmn+I08PXOv6bba25AWze4Ak56DFdbHMjAY/lUgKU20q/NStkimIc&#10;UASYAppcn7tOJyKZ9w0AIAxILdq4f40fCvT/AI1/DjXfB2o3M1laarB5L3FuoMkfOcgHiu3aU7l/&#10;u96+ff24fjPq/wAF/gFqms6BmHWryaOxtrhWwYWcn5xxycKfzoAyfDfir4VfsSfDbRfhy3iG51jU&#10;7MEW+lWcJudUu3Ykk+QmSM5PJwPQ18n/APBQH4p6n8ToPA9zN4C1nwppPnme2n16NIZpSdo5jUkq&#10;fqe54r6o/Ys+C/hfw58MNE8czW0OteOtctUl1LXrwmS6dz8xXcxJUA9MEV4z/wAFXbqKbTPAOnW9&#10;2gulvpJZYN+WC4Xk5578fjQB90eAwD4M0GRz8xsYR/46K6IfMtct4DmEngnw4CQM6fA654JGwc/y&#10;rpVLIOelACINhNSbwaaBuo2baAEZM0gjyCM9acWoU80AZOoeG7PVNb03Uri2jlurAsbeRusW4YbH&#10;1GBXj/7cMTj9lv4geWcubNePYyKD/WveTjIJ614L+29JKv7Lfj+SMZY2iDH/AG1WgDiP+CaCLN+y&#10;xoYdArC6nBPr87V9KJ4O0mDxHda+tlEusXFutrJff8tHiUkhD7ZJ/Ovm/wD4JpW8sX7LGgvLtG+6&#10;uG6/9NGFfTfiHWINB0LUNQmQyQ2kDzsqjJYKpYj8gaAPmn4b/s+fDv8AZB8X+NfiZqHjD7Hba67S&#10;yR6oVijg+YsVj7tyewrkfj5+1LB8VPgv4yg8EeB/EOvaLJaNHca7c2JgswoP3lL4Zh74rgf2R9Ss&#10;f2vvjJ4z8Y/ECV9WXS51k0fw9dvvtbVSWAMaHuAoz9a+rf2p7qPQ/wBnHxtGJYbLGmyRwKcKMEYV&#10;V+mRQB4j/wAEr4TH8AtTKgKJNTkO0HphRkfqK6P/AIKZrEv7Ld80jFR/aNsBtGeu+sL/AIJZRSWv&#10;7PNwZ9oc6nOXIPrjGff2+la//BTch/2Xr5irMp1C3HyjOMiQA0AeVfC79uz4d/CH9lXw3pFtcTP4&#10;qgsvsUNjJbuqGXkbmfGNvzdiTx0r6r/Zh8AR+D/hbY3NzfRa1rGvOdW1HUVXPnyS/N1PXAIX8K8E&#10;+Hf7P+l/tAfsFeHtFn0+3t9Un0wz2NyoG9LjJI59Gxg59awf+Cf/AO0FfaJq998GPGmbXVNFMkWn&#10;SXB2tKqEDYc9Opx60Afd4iOGjVFCHjG0AD8K4D47fDmx+KHwt1nRLydLOWNBc2l8cL9luIzvjcHo&#10;MMB+deksSIyRjPfFfEP/AAUV+Pt54f0Gw+GHhGSR/E/iKVIpki+8kZJAHHqev0oAo+NP2uvBvxS/&#10;Zf8AGmg32oiPxTb6edPurWFGfMsbbS6sBggkdc965b9jj9pfwL8Bf2Zp38Q6jIl9FcSvHbeUWaUE&#10;jC8DFd/H+zrpfwL/AGG/FNhc2MM2uS6Yby+mKAv5rMCVDYzjrzWL+w18L9B+LX7Kuq6LrelW88Oo&#10;3E8SyyRgso2qAc4zwR+lAHuP7IuhtqvhjWPiFf3Nvfav4yvW1Cdom3iKHG2KLOOygcV7ZrWo/wBg&#10;6NqOovzFY28lxtC9Qqk44+lfn9+xV8Qr/wDZ9+NGv/BPxc00MTzk6S9x9wckcHphgufrX6C65ZLr&#10;GkX9g3H2mCSD/vpSv9aAPzs/Y38UfFTWbr4keMPB3hXRfEd3qeqO01zqt39nkbrhN2Og4/Over7x&#10;L+074g0DVNMvfhh4Ss/tkLwCWLW9+0MCpONvPBr56/Yg+KkfwT+MXi34f+KZG061vbt/JMvyrFKG&#10;KjOegK85r9J4r62uYEkjnjkiYZDqwII9c0AfEP7G37L3xV+CXxU1TVfEkOnRaJqFo0cotbkMQ/yl&#10;flHpg19yKodMNyQa4Nfibp83xRi8H2Ob65jtJLy8miwy2wBARWOeCTu49BXdgkrlRjJoAbsxmnIK&#10;M7uKcBigBW4FMzu4pzHNMXAGaABl281leKNUj0Tw3rGpTKDDZ2ctxJnrtRGY/oK1N24jPSvEf2wv&#10;GVx4a+B3iCz0pZZNe19U0XTIoRlpJpyY/wAgpYk9qAKf7Dely2H7OPhm5kyyaiZdRjLdWSV2cE++&#10;GFfN3xNl8n/gpz4ZYxqF8mIEev7pq+4vhd4VXwL8O/D3hu3UIumadDbqPTauP6frXw98To2b/gp3&#10;4eSZTsaKAggcf8e9AH1/+0X49l+GHwY8U+I7U7Lm3tW8oj+83yg/gWB/Cvmv/gl3ocEngnxn4mlx&#10;Lq9/qzLNM/LMNofbn0yxr6H/AGqPBM/xB+Afi7RLBC99Jas8CgclkYOR+IUivlH/AIJe+PrWybxT&#10;4PvJRDqBlFzHBIcMG5RlA/4D+tAH6BTwefAyyKrJICrow4Iwa/KuM3f7OX7eH2bTHMGnX+opEsBO&#10;1Wt5iOo9t4x9BX6rzyBh5XViOcV+ZfxN0mP43/8ABR+HTNNDSwaPNbveTRDKxeQqs3PuQPyoA9P/&#10;AOCoPju9svBXg3wfaStBH4ivyl3sOAyKOh9stX2H4B8PWfhvwToelWFvHDBb2cSKiDgfL1/E5r43&#10;/wCCpng271PwX4T8R6fC5j0m8YTyIuTGpxgn2+Wve/2T/jpo/wAXPhXosw1CFdXtrdILmB3Akyox&#10;wOpH+NAFn4/fsoeBv2jrrRrjxZDcJd6W+6GWzfYxGc7WODxnmu8f4ZaBdW/hiCexiuh4bdZNPMpy&#10;YmVCgYe+CfzrV8X+LNK8G+HLzWdWu0tdPtYzJK5YDj0Ge9VvBest4j8Nadqklv8AZjeRrOFHUKwy&#10;AfwIoA4z9ppNvwC+IDY2/wDErlOB9DXgf/BLJjJ+z7qAcbcapOPqMKf6n86+gP2lyW/Z/wDH+4Eg&#10;6VMBtGT0rwH/AIJXEN+z7qG9WU/2tOPmGOMLQB9WxeDtLtPF994mg06FNXvbaO1nvR/rJUTO1T7D&#10;Jr4m/wCChnwv1DwZ4i8OfGvwuz2t7p8yW98YRjgMCjH2+8pP0r76JAxt7VyvxK8C2fxN8Ea34b1F&#10;c2Oo2zQsMZ2nBww9wcH8KAMr4OfEnTfi/wDDPRPEen3AMd5bhpAD9x8fMp9MGvIPgB5nxd+Ovjn4&#10;sTO0mjWkj+G9AjxlfJiYieQeheQf+O18jfBr4q+Kv2b/APhO/gqbWSbXNVmks9HY5zBJJ8gZfbDh&#10;s+1fpB8Evh1ZfCj4ZaB4XskwtjbKJpSMGWY8yOfcsSfxoA3vFrtF4R16QqCRZTMAf+ubGvhf/glh&#10;c/bJfiJI/wB8XYXHsWf/AAr7w8Sot14d1OLjD28iNn0KkH9Ca+EP+CW1v5eq/E8R/wCpW7Tbnjq8&#10;lAH3j4j+XQtRKqC5gcY+oI/rXwr/AME0JIrrxR8T5CB5vnqhPtvk/wAK+7tYTfpF703GJuv0r4C/&#10;4JgRv/wmnxbGMBbpBz6l5f8ACgD7p+IQZfA3iLYoLf2dOB/36evzs/4J3fHXwJ8KtA8Zw+KPEEOk&#10;S3N+Zt94dq7QCPQ+tfor43Zm8F+ISOq6fPx/2yevgj/gl/4Q0PxTp3xAn1jQNPvWiv8Ayo2urdJc&#10;Kckj5gfSgD6a1z9r/wCDeseGtXhsfH+lXk7WcoSGCUszHY3QYr50/wCCVkNp/wAXMuLZjM8t+p3M&#10;McYbpX2B4s+EngkeEtcRPCOip/ocp3R2MSN9xuhC18i/8EsIMN8TGWIQKt6ihR043jj8MfrQB9Jf&#10;tW/s02n7UPw9tfC95rM+jfZrpbxbiJN2SARtI44IJqnN8cPh9+z94Z0TwdHqkviPWLGCKwh03R4G&#10;urpmUBQCiA7euecfWvPv+ChXx31j4V+BNF8O6DfTaZrPiO4MH2+ElTBGOCyt65K17F+zx8GvDnwo&#10;+H+nrolslxqN9bpPe6rJ8815KwBZnc9cnt0oA+E/j1411nxb+218Obu78MXvhjzbm0WCHUFVJpF3&#10;cuwHI7dTX6QfEDw3/wAJl4F1rRUma3k1CzkgSVeqblIH88V8F/teX8U/7ePwmjgnSY281sJEUj5N&#10;0zcfniv0QE6GHYcowjGdwxjigD8yP2S/Fk37Hvxo17wz8UbCXQYNWjWGHVriM+VgMdpZuQFIwc+1&#10;eif8FKvE+geNvhd4Ri0jxBY6jMuomUJZ3CSZjI4JweO1cr+2h8RpP2p/i3ofwY8E2aX0lhck3t8F&#10;4ic4B+bsuO/rWF+3L+z34P8A2e/gp4Hj8PaaF1w3ggudSAO+bCjcTzj71AH6KfCEhfhl4WVECgad&#10;Apx/1zFdfJ82K5H4Okt8LPChIAJ02AnHrsFdYzEN+NAD1+WnbhTR81LtAoAAeaCc0lBOBQAUhNJS&#10;UAKDTqZT6ACiiigAooooAKKKKACiiigAooooAKKKKACiiigAooooAKKKKACiiigAooooAKKKKACi&#10;iigAooooAKKKKACiiigAooooAKKKKACiiigAoooJxQAUZxTc0lADwc0jDNNpd1ADdpHSmsWIII61&#10;IGobDcmgDx748/s46T+0Poo0fxJrmu22lZDfYNMuI4Y2I6E/uizfRmI9qofAf9l3SP2ddLXTPCfi&#10;jxHLpSsznTNSuY54NxHUZiyp/wB0jpXuKNmo59wcbelAHif7Q/7L+kftIadb6d4i8Ra9baZE4kOm&#10;adNHHAzDu2ULH/vqpfgR+zHp/wCz7aLp/hjxVr02jKdx0q/mSaDJ64ymVPuDXtSKuOe9MDGM4HIo&#10;A+f/ANoH9kzSf2jry3h8U+LdeXTIH8yPS7GVYYFbBGeEJJ57mt/4C/s4WX7PmljSPD/ibWb7Roh+&#10;607UnWZI/wDdbaCPzr2VY1PJ61G8jo2B0oA8H/aJ/ZP0v9pO6tIvEPibVrXTLch10y1cLCGxjd0y&#10;Tye9bfwK/Z5s/gPpa6PoXiHVbvRoBiLTrwho4/UqcA17AsaSfMRk0pdg2AOKAOV+JHw48P8AxT8O&#10;3GheIdNttQs5VIHnoCUJ7r6GvjfWv+CR/wAO9S1pbu38Ua1ZWm/e1tEFAA9FIxivu6aBSwbvRuz8&#10;tAHmXwQ+APgz4BeHBo3g/SY7SJmzPcsMyzn1ZsZ7n86l+NHwe/4XLoM+hXXiPUtG0e4TZc22nkAT&#10;r6MSDx9K9KKAYxRjaRtoA+RvC3/BOzw54H027sPCfxF8a+GoLk7pl0++CK7Yxkgr6ccVe8Nf8E5v&#10;hrp2tw6z4ov9f+IOqQtvjm8R6g1wAfpivqx1XILHmlCjGRQBzPiLwtLfeF5NF0rUpfDUfkCGK6sY&#10;1Z4lxgBQwIGBXjHwL/Y7h/Z71bV9Q0L4heJL5tXumvb+3vxBJFcyt1Yr5fyngcivooHB2nvSlNnT&#10;oaAPOPiZ8GfC/wAWNW8MX/iG0Nzd+HLwahZuDgeYBj5hjkZwce1P+Lnwsb4veD7nw7L4k1LQdOvY&#10;2huV0wRq8qEYKlmRiByehFehG3iJ560jRhHXb0oA+dP2fv2NtN/ZrFxH4S8a+IjZXEvmz2F48U0M&#10;zdMkGPIOPQivcPGHgrSfiD4cn0XXLKHUNPukMc8UwyGH0relypXb070u0KOO9AHwv4q/4JRfD7Vt&#10;Ya70nxHrGiwFyzW0TCQY9ASOB+dexfs6/sXfD79me5l1XQ4Z9R16WNoW1W/PmTFCclRxwM+lfQYH&#10;lngZp7IkmD3oA5Lx34Zv/GWiXmm2utXXh0XEZRrqyRWkIIwQNwOOCa+dvg9/wT90r4G+Lh4l8PfE&#10;HX4b6Vv9IEiJILgZzhsj1JP419ZyOysFH3akCKGGKAOY8a+GdU8S+H5rCx1+fRGlj2PdQRK0nuRn&#10;oa+aPhd/wT+tPgz4um8WeHfiT4gg1a5JN1LNGsy3ALbiGXjgtzX17MCSABkd6eiCMYHFAHm3xW+H&#10;Wr/E3wk2h2vi258Nw3ERhuri0tleWZSuGwSflzk9PWvFfgF+wtL+zxq9xfeGPiZrHk3Lbri2ntY2&#10;jl5z8w/E9CK+q2UiTAHB61McJjaBQB5/8Wvh/q3xM8GXWhWfie48MpdxGC5u7SBXklQjBAz9zOT0&#10;9a8D+CH7BE3wC8Szaz4X+J+rolwAt1Z3FnHJHOBzg5OR9RX11KSGGBkGkkjXcCAKAKr24uLfbOq3&#10;EbR+XMjKCsgxg5HofSvk7xp/wT20SPxunjP4W+NdX+FOtM5aRdOiFxayZznMLEep6kj2r67OUIC9&#10;Kc0YHIGSaAPluX9jnxJ8QrmGL4u/FzVviPpEeCNDisItKspcf89UhyZPfkV9IaH4c07wxo1jpml6&#10;fBY2VnGIYLeAYSNB2H5CtQAHllApmcP8tAHG/Fb4V+GvjL4WufDvijS47+zlAKbsBomHRkbB2mvj&#10;PV/+CSvh651n7VpfjfVdJsi3MKoHKr6A8fyr9A2UMOagbC8bRQB4j+zf+yJ4E/ZttZpPD1nJdatd&#10;ArdatfyeZcTDrgnOAM9BXuDJt4QYGc8URxq1T8KKAIh8tP37qYTuzSquKAHgYoZsdKQtmkAoAik3&#10;mRSOCK534h/DjQ/ip4SufDniawj1PTbkgvFIdpBByGBHQg11QHeo5UDsD1xQB+f3if8A4JPaLf62&#10;1xofjrVdO05n5t/KG+NfRXBBP5V9N/s9/sp+A/2c9Pf/AIRyw87VrlQl3rF4fMurgDsWIyBnsK9n&#10;I6ZUH3pHhV8E9aAK19p9tq1hd2l7bpcWk8bRSxOMiRCCCp9sE18fa3/wTtsPCnjs+Mfg5491T4Va&#10;w5PnW9rbLd2sqnqpRiuQfQk19kOSHUDpSyqMAAA45xQB8wXf7HOvfFCGwt/jP8UdT+IunWswnXR7&#10;exh0uykYdPNSHJf8Wr6T0vRrXQ9Is9MsYEhtLSNYYYk4VEUYUD6DFW0iV+WUA+gpwwBt7GgD5Y/a&#10;N/Y81f8AaU1O0t9b+I2o2OjWjtJDplpaxiNWYdS3UkY71638D/hLqHwe8LWvh+48WX3iWysk2W/2&#10;yJFMajooIGSB7mvSxbonKqKYSwYBRxQA2aFbm1eNjsDAgsOozXwdp3/BK/QofH2sanD461a20DVb&#10;kXF1pMAKebhyxRjnlTmvvOfcrAL070GJGdZCo3DvQBm2Xh6DQvDkek6XGlpBbWy29sNu8RhV2qcH&#10;rgY6+lfJ3xC/4J9p8SPilH8QtW+JGsx65C6NAIbdAsW3G0Ljp0zX2JI7IwCjjvTsRnqOaAOd0Xw3&#10;La+HTpmtX51/dD5LzTxhDKpBBDAeoJ/OvjDxv/wS4t7rx1Lrvgnx9qfg21lk85oLQnehPUKwI4+v&#10;rX3gYo8+9BhUD7gPuaAPmPR/2A/AOm/CjVfClxcXer6zqSDzvEmpMbi88wYw4Zs46dBVT9mT9hLR&#10;/wBny+N/feJtT8TzRTGW0trhmS3tm5w6xhiN2Cck19SqpBxjipMbDkDFAHnPxv8AgN4T+PvhQ6H4&#10;nsw6qS8FxHxJCx/iU+tfG1z/AMEi9Jl1VmtfiLqltYE/Motfn2/3c78fjiv0Swrc0xzk7dox60Ae&#10;XfAH9nDwX+zl4YOj+D7AWvnsJLy6c7pbpwMbnY8+vHTmuf8A2lv2dNW/aJ0UeHk8d3fhXQHYPc2d&#10;hZoz3BHI3SMemecYr3HywhGKfheM4oA+cf2ZP2ULz9mqwOjaX48vNc0HzGkbT76wQBSwwSsgOQc8&#10;9/pXRftG/s/aj+0H4Ul8Nx+M73wxpT/62CxgUmbvh3PJGQDivaZJCCABkHrQUXHTNAHzZ+y/+yl4&#10;h/ZsgGk2/wARLvxB4dWQyf2beWKDaSMHbJksORnivZfiZ8M9B+LvhS98NeIrFLywnXGCSGQ5zlT2&#10;PArqw5jO1UGDTnVWINAH5++IP+CS2kLqyT+HvHmp6VYBy5tfLywHorKR+or379mj9ivwb+zdd3Gr&#10;6dJca14guIzE+q6g2+ZUOCUXI4GRn8a+hAQpACgipNoPagCMx+XIXX+LqKVzkU5cYNNIoAYDin/e&#10;pNlOUbaAEEXHvTX3LGVA+Y9KmzmkbpQB8y/tP/sl65+0zFZaZefEOfQdHt5fOGn2WnAhmwRl3MmW&#10;6njjrXdfs9/BnXfgl4atvDF54xPifSbFAtqs9h5MsQ7L5nmNkDsMV6+ArckDNQSAvIPlwoNAHzX+&#10;03+yX4h/adEVhe/Ey58PaBDJ5iaXY6Wjbm9XdnJYe3Fdn+zr8DfEPwL8NQeGb7x2/i7RLWMRWi3G&#10;mrbzW6jgLvWQ7lA4AxXtJUZ3AAnpmoZCMkYwTwaAPkT9p3/gnrpHx08YJ4u0TxBceD9eLbriSyjD&#10;eecn5iSRz0/KtH4QfsH2nhq7jvviR4y1X4qXcC7bWHWnb7Nb4GBti3Fc44yc/Svq2OJQmMAjrUbs&#10;UOEUAH0oA+I/Cn/BNHT/AA58V7/xPB421S00W4laRtGsx5SuCTmMsrfd56Yr7W0nS4NJ0+3tIIhH&#10;DAgjjQHO1RwBn6VaiCjnADetPAUEkd6AI1BXNPVaCfyoDUAOJwKQODSN81NCYoASUnBUHAPevPPj&#10;R8EfCvx28It4d8T2SXSHJhnZcvAx/iX3r0VlzQka4yRmgD438EfsnfGn4Lk6P8P/AItW0nhXeWWz&#10;8Q2TTPED2RlP5AmvR/h9+yhbaX4/f4h+P9fuPH/jVVKW9zdxCO2sU/uQRDIU/wC1nJr39uWAxgVI&#10;qKqgAACgCIocLj5kxwp7V89ftK/sZ+E/2i5IL+e4uPDfiq3YNb69pvEy4Bwp7EfX0r6JLgDApqrk&#10;cDIoA+S/DX7PX7R1lpJ8O33x8tF0BE8lbyHw8j6l5Q4C+YxCqcfxAZr1/wCBX7Pfhn4A6ZeW+iLc&#10;3+pahMbnUdY1GYy3N3KepZj0Hoo4Fepu5Q/LGOepqQYkUE9aAPOf2iXaP4H+PnVQzLo1wQD3/dtX&#10;wD+wV8Etc+IPwp1Lxj4O8bXPhHxUL5raKQW6zwyIij5ZUbgjJBxX2v8AtW/E/wAM+Dvgp42g1jV7&#10;S2ubnS57eG3aVfNdnQqAF696+bf+CUXj3w/afCzXPDsl5Faa0dVkuI7W5YRySo6JtKg/e5VuBk0A&#10;eo3/AOzR8ZfiSttpHxI+MUOo+FxIr3Wm6Fo62Bu0H3opHDElW6cV9H+GPC+meE9DstC0exjs9Lso&#10;xDFbRqFRUAwBx1raWMsA0g3EcgntSeaUYBeVNAHyT+1T+wbZfHHxZB410PW7jwv4sjwJLq2+ZZQP&#10;u5H5dPSpvg/+w0fDk8OpfEvxhqPxE1CIYt4Lp2W1i4wP3ecE49a+tiikD5Qccio9wz90KaAPhbQf&#10;+CZSeGPjfeeMNJ8c6hpOiXUrSPpVjmJtrHLR7xkbeg6dq+y28HadB4VOgm2WfTWtxavbyfMHTG3n&#10;1OK6JWyMsADURISQbeh60AfFsv7A+u/DPxjL4i+Cfj+bwXFeNm40a+iNzZnv93GevtXXt+yR4r+K&#10;72R+NXj/AP4SmwtZRIvh3SbU2unSspBVpMnc546HA5r6mcAMCEDE96UxK+N3OOgoAo6Po1toWj2u&#10;mWFvHa2dtGIYooxhUUDAA/CuH+N/wP8ACvx98Gy+HvFVgt5EQfKkB2yRMf4lbsa9H+4MAUIo696A&#10;PjbwH+yD8W/gfEuifDr4wpH4T8wyLYa7pQuGgz12MOv416B4A/ZKsdL8dJ8QfHviO8+JHjOJQlte&#10;ajCsUFmAcjyIF+VD/tdTX0K7HdxwKeFUjOMUAQqWXaucp1z/AErz74zfD3xD8RvCM2g6N4qfwvbX&#10;atFc3UFp507RsMFVJcBe/ODXoylOgoLlGAAyKAPkb9n39jLxJ+zjJqUnhX4l3N1bX5/0i11LS1kT&#10;PZgdwYH6V9Vabb3ENigvJVlnCjfJGpXcfXGTitB5NpGBnNMdQCGXr1oA+U/2gv2KdT/aM8SWWoa/&#10;4/vba2sDus9PtLREji+YnOc8k8Z+le8/DPwnq3grw5Bp2r6rNrrWkKwx3VwBvYKMdBXZR4U8qMmn&#10;s5BGBigD5H8a/sB2Go/GsfE/wb4rvvBusSztdTw2UKlHkIAOQeufmzX034X07VdM0a2ttZv/AO1L&#10;2M5e5SER7x7qOM+9dAoJHI5r5f8A29Pih8RPhX8LrDV/h9ayyXZvAl9PAhd4Yv4SF75PBoA+jNd1&#10;ay8PaZe6pfyCCxsYHuJpH4VUVSSST7A184fsIeEDY+CPEfji40/7BqXjnVp9ZMBXHkwMxESjP+yA&#10;cf7VfO/ww8ZftB/tj2Fj4U1+3Tw74IkkQ61fi18ia6t8/NGAeu7ocetfox4f0iHQNKtdMgjWO2tI&#10;1iiC9kAwB+VAF6NiciniILTW+Q/LT9+6gBppKcRTScUAOVsUyUlunam7venKwoA5D4q/D2D4s/DT&#10;X/B13cSWcGr2r2rzxfeQMOor5N+Cn/BNaP4Z6npK638Sda8SaHpeojUoPDzqYrNpVOULjc27GAe3&#10;Svt9nO7A5FSKidQADQBk+I7HULvR5odLu00+5KkLcNF5uzP+zkA9a+Rfh5+wT4h+G3xZuPiPZ/FK&#10;+utZup5JblJ7IeXMrtlkZQ/3c+lfZ+QvUc0qKHHzKKAOa8R6br+seFJrLTNSi0nV5UK/bxHvVCf4&#10;gp/kc18o/CH9gbxD8HfiVceONN+Jl3daneSO10tzZK0cyscsjDdkKcdsV9mPHtOwLlCelWVRQuMA&#10;DHSgDm9fsdY1Xw7La6ZeR6bqBj2i9aMsFbHJC56fnXyn8Nv2G/Efwr+LFz4/0n4kXdxreoSu16t7&#10;ah4plY7mUY6Amvsq5BdguMr3p+xCgQoMUAQWSSRQx/anElxtAdwMAnvgelWnwMcZFRPGGI9qeCAM&#10;GgDyH4//AAn8R/GXwnqPhbS/EieHdL1GMRXMn2cySMuQSFO7jp6Vwf7LX7LXib9me3uNDtPHA1zQ&#10;J5muHs7myCNGWxnY4OO3cV9LkgtgqCPeiRQhCoowetAHin7SfwV8TfHbwrceFdK8Yr4X0i52i5Ed&#10;j5k0wByV8zeOCcdh061zX7Lv7MnjP9mrTU0OPx3B4k8Mq5f7Hd6cVnQk5bbIJDjn1Br6U8pMDKg/&#10;Wo2CwuCiDJ4JoA8e/aQ+CviP46eC7jwtpvjP/hFNNvcLdmLTxcSzJ1KFmcAA+yg+9cp+yv8Asv8A&#10;iT9mbSm0G3+Ig8T+H95l+xXukbJY2PUrKs/6FSPavpDCt1AOetRsogI2IKAPm/8Aas/Zq8T/ALSm&#10;nWmgDx4PDnh8TCVrG100u0rDpvk84cc+lc74I/Zb+NHw58J2/hbQfjs1jo9suyIN4bt5nRfQO7k1&#10;9ZrBGSX2guaPlJwyCgD5S8BfsCaJpfj2Dxt498U6r8R/EkciyJNqzjygwORiPkAD0rqP2lP2fvFn&#10;7Qmhr4Yj8ZR+HPD4ffJa22nb2nA6KzlyMD6CvoZo1XoMU5BhcbRQB4L+zN8C/Fv7Pvhu38LXHi22&#10;8ReHLYnyIpbNo54cnOA+7kexGK4/45/sufEj4ufEzRPFKfEy30zTNAulvdO0U6cXgWVejPg5Y/XI&#10;r6ndEEgkKgOO9P8ALR8sVBJ68UAZelxX0FlarfyrcXPlgTTRjaGfHLAdgT2r5M/aN/Yb139obxzZ&#10;eJ5/GcOjXFmnkQR2dsy/ICdhY56jNfYroF+6KYkca9UGTQB5z8FfBnizwD4eg0nxP4mTxU1rEsMV&#10;0LYxSEKMDcT1r0qD7pyMZNCDZwqhR7U5l70ANC8mnBMUitT80AIV9agnIRGKnHHarDciojGu056m&#10;gD5a/bA+NHxN8K694N+H/wAKNJsrzxN4qWf/AEy8P/HokfDPg8fnxXIfCf8AZv8A2k/h54DXTrb4&#10;w+HdJvLi5lubof8ACOC9ZpXYsxMjlecnspHpX1ZdeBbDUPHVj4vlQNqdnaSWMOR/q43YM2PqVFdL&#10;5KoQojG3O7PoaaA+U9T/AGff2g/Gng3WNB8W/G3StQttRhMDraeF4oG2HtvBzXivww0X4t/sF+LP&#10;DnhW5XTvGPgTxXrUVm+oxh99m8hCbj0xnA65GRX6MSInA2g56+1c14/8B2PjvR7ewvFBS2vbW/ib&#10;GSkkM6Sgj67SPoxp3A+ev2vP2Lov2j73SfEWj683h3xPZRbVuBEWWQZJXdgg8ZI4rnvhN+xX8QCt&#10;tD8Wvitq3ifSbYgR6Lp8jwW8qj7okP3iOnHHSvsSLYSNyirBzGQEGQakD4T8Q/8ABPXWNP8Ajo/i&#10;zwB4yk8IaM7bzb20ZMsefvKrE4I+tfTusfDnxFpnw0HhvwfrEOn3bRGNtS1FXmcMQdzKBjk5PXjm&#10;vUTCjnLICfXFIVQ5VgDnsaAPjz9nn9j/AOIX7P3ia91nTvHdjqtvqOBf2l5Zv+95JLLz8p57V9Hf&#10;EfRfFPiPwZd6f4X1Gy0rVrmLY19eI7rH7qF/rXamNcj92KY67R5YQMh9aAPjj9mv9jz4hfs4eK9S&#10;1i28ZaTrNtqr7r6Ce1lV35J+VgDjqfWvcfj14P8AHPxK8G3/AIb8Jarp+gRajbm3ub64V3lVWGGE&#10;YA44JGT616qY1QjESj3pssYZlzGHHvQB8l/ss/ssfEj9mbzdOt/FWh67ol7cLJcQ3UUySrxhjGcE&#10;bsc17V8dPCHjP4g+AtR8P+EtTsdGk1CFree9vEeRgrAhgir7Ej5vWvTtqxcLEAD1xTZIwGHyBs9z&#10;2oA+Q/2XP2W/it+zbqd3bR+LPD/iDQdQlWW5tZ4p0miOMFkIGMn3yK9g/aG8A+O/ip4CuPDPg7W9&#10;L0GDUFMN5eX0Uskyp3Ee3jnp8wPBr1x4sDaGOPShIArZH5UAfGHwa/ZO+OX7P/hPUPD/AIN+Ifhc&#10;217KZ2fVNLmleOQqFLLtKr27g9alH7DHi74q+KbDXPjh8Sn8YfZGxFpOnWIt7PbnOMdue+K+ziiE&#10;cqFPtSrEEyRzQB4n8Zvhb4v8RfDabwP8P7nSPDmkyWX2DzrmOR3jixgqoXj8wa8y/ZO/Zk+J/wCz&#10;cL7TJtf0XW9Cv5RNPGYHjlRsYJjIIGT7g19ZlFd+uDSyL5RX5A49T2oA+Zf2mvgL8UPjjr2mWOi+&#10;MNP0LwbZSR3EumSWrubx1bdtlIblfavf/CNnqNr4ftIdWS0k1FF2TGzRki44GAST0ArdFtGzb1GC&#10;euO9KwK4CrgVSA+UP2uP2RvFP7S3iDSbu28QaZoun6chRYjbO0z5IOSwPt+tejfs9+APiV8NtCbQ&#10;PGHiCx8SabbxbLO6ggMU6cYCtnggD8a9q2IHDbBu9aa0SqSVb5m9elAH5o/tL/sceM/D3in4j/F+&#10;XxXDHp9sX1OyzIwlX59wjHQDB4FfeXwV8RXviz4TeDdR1KNotRutMtricN13tGCR+tcN8WPhP4l+&#10;Ouv6foWtNDofgKyuo7u6tYpfOl1XYdwikAACpuAPrXuFhp8Ok2MFpbxLHbwgJHGvRFHQD6VIE8Jf&#10;BDjHpSlQM0khYsMdKcw4FADC+2gOH60jLupFj20AOZAUI9a82+PPwX0349/DbU/CWoP9jeRfMtrw&#10;LuNvMAdrgdyMn8zXpa4xQQG5PagD89PhR+xx+038Kb6bSPD3xZ07RPC0szFnCvcyrGT1RJFKq2K6&#10;H48/8E45/GfgjSf+Ec8U3OoeOLZme+1rxBcSSves3XOBhB1wAOM19xSQkP8AKxUHqBUjWwlChj8o&#10;5xQB4h+zR8E/G3ww0KJvH3jeTxXqot1tlijUrbQRjG0ID34Az7V7nGxdTuGMHioSm0qqnKg5qYnI&#10;FACZC5pQ+6oyN1ORcUAOMdIq4p5am9aAI3P71e6968H/AGq/hf8AEL4yeEbzwh4XuNL0zR78KLq8&#10;uWYykA52qAOOcc+1e/KvHNRtAu4HoRQB8w/sqfBP4o/s8eE4/Cl/c6Fr2kRyNIkqPLG8e45PG3BN&#10;fSMkC39kbWeMSLKrJKh+6QwII+mCauNuiIVE3A96cflXnqe1AH5z+IP2B/i38MfihdeIvg34stdP&#10;sLiQuIrt9vk5YsQVwQyjPAAJr2C1/Y48UfEDwRrMfxa8f3nirxRqFq0NstsDBY2L4O11jUDcc4zk&#10;fhX1j5Ad9zRjP86l2bV2IgRfagD4U/ZD/ZC+Mvwj125t/EvjVNO8GreC7/sjTiGlu3U5G6THyqSF&#10;yO4BHGa9Q/bD+BXxQ/aI8Lw+FPDGq+HdC8PxzrPNLeNcNPcFQcDCxkKBn+8frX00I1jkDhBuPBNS&#10;hFB3KBk96APA/wBlj4a/Ej4MeBtL8F+KpPD+raZp8Zjg1DTZJo5cckBo2iCnrjO6vMP2o/2HNe+J&#10;XxM034jfDrxJaeG/FFuVM5u4WeOUr/H8oJ3Hv9K+xHxGSNoJbqaliiVVGKAPNPBcXxStPh/eQ+I4&#10;vDs/iqKELaTWcsvkTPgfNICgK5Oema+bvhN+xf8AEE/tGv8AFT4q69pevSwbpLS1sQ+Ec8KDuAGF&#10;BOMc8V9usFzggGo2AVgQgJ9aAPB/2rfh78Tfiz4SuPCngaXR9O0y/iVby8v5ZFlYBs+WoUYwR3Nc&#10;T+x78Cvit+zzaT+HNbuNH1Tw3NK04eGWQSwsQcqoIwRnFfWTZIGRUbuEkB2At60AfKP7YX7IuvfG&#10;XxLoHjLwRqdtpHijTCA0k6nbIFbchOOpHSvbvgsvxAg8Jx2/xFg05NXtwFFxprllmXBGSOx6fnXo&#10;TLllAOB1xQ/7sBVHFAHyj+1Z+xHa/G24uPEXhy9j0HxTNgyTFSUmIGFJ2jINeE+GP2Pv2nrawj0e&#10;P4jSaHpKsVMkV4WYL6rwWr9JgilNu0FT1zTGULkADB4xQB5J+zt8ALL4E+GJ4FvZ9b1vUJfP1LV7&#10;077i6kxj5mPO0c4FeuxyM+QRik8xumMCnpgUAAXbzRuzTuopoXFABgd6MLtOKGXNMCFfpQBzvj3x&#10;JH4G8F674ilje6h0qymvXto2Cs4jQuQCc4zt9K+FfCnjD9oT9qfxf4a+I2h+FNC0jwlpjvJpdhrE&#10;7iF5SCvnNt+ckAnB6HtX3h4/8Lr4z8E+INC3mI6rYT2XmjqnmRsm78N1S+E/Ddr4V8N6Zolgghst&#10;OgS2hjUYCoowP0oA8GXVf2qVmyNB+GZVjhn+0XoYD8q+fPir8Ffj/wCHvi3B8ZJ9P0TX9SsQsj2O&#10;nzMqbEXDKqsAfug9+a/RGRAnRBn1ojUmNs8Z46dKAPI/2avjsn7Q3w6HiePS5dGnhuJLK6sLjqks&#10;fD/r2rw74z/sN6vB8RoviT8HtWh8PeI0fzZNPkykEzc5yRzzk5r6g+HHw2sPhymuJp/+q1XUp9Tk&#10;jxgJJKcsB+I/WuuWNZEKtyPSgD5ctfEP7TviPSf7Kfwh4V8PzlPKk1o3zyMvYyBMfMT6V2v7N/7M&#10;WmfAmzvNRvLxtd8Y6rK02pa3cf62YtztH+yD0Fe2ud3ybQUpHt1Yr8uAvPFAGL468Gaf8Q/CWpaB&#10;qlsk1jfxNDKjjPBB5+ucGvzw8R/8E9/ir8OvFsuofC7xB5Vu0rFJZLgRuqZ+UAe1fpa/3lI5xTH+&#10;RgUQZoA+JPg3+xt8QtW1uz1f44+ONR8S29pMJrXQEui1rvByDIF4I4Bx7V9rWsaWcaRqoVBxwOg9&#10;KsoAcsQAT1pCqk0AeL/tMeGPiL498A6h4W8DW+mqupxNbz32oXLR+SjDkgBSW7jHFeR/sl/Br40/&#10;s5aRN4Z1Sw0HXtJurj7Q17b3ro0BIAJCsnzdB37V9iYxhf4aDCMfJhfpQBHGrNHGcANgbwOgPenS&#10;SKjKBjI5rjvjH45ufhp8K/Evia009tUutKtGuFs1zmXBHHAP1/CvhTw7/wAFO/Fmt2Emnn4fWd/4&#10;guyY7G3sJXwSegZfmLHB7YoA9eb4f6V8T/2/tR1uzAeHwdpMSahIF+Rr6QFohnuVjIB9MV9fSjcF&#10;HTnnHpXjH7MXwu1L4ceBZrnxPGh8Z+Ibt9V1yZTu/wBIkGTGD3VBgCvbF5XpQBwfxYs/GF94Mv7H&#10;wbbaa2q3cMkC3GpSsqQ7lI3YVTuIz04r5m/ZH/Zo+Lv7OfiLU3v5dB1jTNWO678qd0kVs53LlTnq&#10;3Br7RfB+RlDD3qGSNgwC8D2oA5D4qf8ACXXfhC7g8H2lpNq1xG0StezFEhYjG44BJxnt6V8q/stf&#10;sz/GP9nbxjq2pXP9h6zY6wQbqOK5dGU5JyMqRnk/nX27kAbWUNn1pNhDjHAoA83+OFl451f4eXem&#10;eCbOxl1PUIXt55r2coLYMuCVx948kV82fsh/s6/Gb9m7Wb23vINC1nRtUdXucTMkkJ5y4J+9nPT2&#10;r7dm+8oEYcep7UPDyAvAPXFAHnvxnt/G2reCb7T/AATaWD6lfQPbm4vpSq2+5SCwA5PU181/sqfs&#10;yfF/9m/xBfCa40XXtK1Yg3f790aM8ksoI56n86+13PllVCBlPWnZCkAcCgD50/a8/Zc/4aU8EWdp&#10;bah/Z+v6WzTWkrjKF2xlWI5x8o6eleI/Cv8AZ8/attbKLwvq3xFsvDHhSL9211AEuLxo+mISVJU4&#10;9cV99SBG4YA5pkg2kbPl+lAH5/8Ax9/YA8XHx14a8R/C/WY1vbcKby/1u5Z5EmVgfPJbOc4+6BxX&#10;uesfC341W/wQuNC0rxtYap421Mf6Vrmph4ktcoFIgWJM+vJFfSARWXoDmoyiSL5Txrt9DQB8z/sh&#10;fsmn9nfT73U/EV3ba3421Zj9r1WBCAq5ztXcATkgEkjrWB+2H+zN8S/2m4tM0/SdV0LQNI0yZ5oY&#10;5zLLJK7ADcx2KB0zjnrX1jLEYhtXlB0HpUkKLIpYqFPQ4oA83+BOg+O/CPhOy0PxkNFnewgWGK70&#10;gyjzAowNyyDjp2P4V6ao3AlhzmohlGAUZGanYZHNADVIWnBwajIzSquKAHUjGlppFACUUuM0u2gB&#10;AM06jGKKACiiigAooooAKKKKACiiigAooooAKKKKACiiigAooooAKKKKACilakoAKKKKACiiigAo&#10;oooAKKKKACiiigAooooAKKKKACiiigAooooAKKOtO20AMwKQjFPIxTWoAbRjNLTgKAGYxQRmnlaQ&#10;LQA0DFOJzQRmgDFACFaQLkjFPIzQoxQA7AxUbDJp5PFJigBEQClJxSryKRxgZoAQjcKTZg0kbZNS&#10;kZFAEZNAODQRimk0AEy7yDT42AXFMXmnFMUAGzewNPccUiNgYpScigCFgCaeozQUpUG2gBxXFMLY&#10;NSE8VHsyaAEPzUBQop2zbSE5oATrTguKFWnEYoAAaGFNWnEUANK0hGOlOpxFADDyaTbinhaRhQA0&#10;GnM20cUzGKdjdQA3O+m7NtShNtIRmgBFOaR480qrin7sCgCNV2U4tupCc0ItAChcUtPph60AJtpy&#10;imk4pyHNACnpTFbFPPSoqAJM7jSkA0xeKduFADGGDTScdKexzTdlADkO7rQy4oUYoc0AOQ8Um3bm&#10;mxjmpG5FAEZOaAMUBeacRQAhGTTTDk5p68U+gCFkyQfSldulPYVGFyaAHK2KVmzSFcUgGaABBTjw&#10;aAMUHmgA60MlIBinFqAIyMHigGlY01aACQ03INSlc00R80AIo5qRulJt20md1ACU+k20ooAUCg9a&#10;UnFNJxQAUHmkBzSnigBoWl5xigNmloAFO0YqIrvfNSAbqcq7aAEJ2Lio4uTTpPmpE+U0AOkXApiH&#10;mnu2RgVGq4oAmK5FMIxTg9Gc0AItPBzUZGKVGzQA4jFJTjyKbQAxgQeKepG3FFNxQAgjyalUbRik&#10;WlbpQBGSSaCpA44PrUi0tAGFqnhTTNbcnUtOtdQYjG64jViPzBqO38G6PYXCz2+jWMLIML5cSgj6&#10;HHFbjosjAntSkDjFAEGZOBj5fT0pxjxU4OKa1ACI4VaYvzNk0pTJp6rtoAV03UwQ7TUoOaWgBhXH&#10;SnLwOaDxSZ3UANY5NJSsuKYBmgBrZJ4p6nCEUu2k25NAEaLtOak64pStC8UAIyUoGadnNHSgBpTJ&#10;zQ3LA0u6jOaAElZsjbzUN3Zx31rLBcRLPDIuGhcfKw9DU65FODA0AVrOwt7K1W3ghS3iX7scYAC/&#10;SpHUoVCDjvUhUEjFO6CgBpXimAbaeWpMbqAGl6aTmpDHTCuKAGbacEzQOtSLQA0R04rtp27AprHd&#10;QBGV3sDUzDpSRjFOPSgCM0lKaSgBwNBFIDilBzQA0DFG3NPC0HigBnl808LtoDU7cKAEfpULdal6&#10;0hWgBq09ucYpFTFPAxQAzG2mN87A1K4yKYoxQAr9vahZM0rLxTFTFACyLvxToxgYo6ChTk0AIFxT&#10;XXJzUp6U3NACB9tBfdTSuaETFADlSlIxTulNY0AKBk0103UqGlY4FADUjXGcc0jE8ilU04nNAEKL&#10;g81JsHbkUhGKVSAMUARPCucipEyKULiloAVhyKjdNzA1IBmlxgUAMY9Kazc8U4jNNKUAJuJNLnBp&#10;VWnMuBQAwscilJzSU5aAE2HIpzDBGKduozmgCKVS5FOU4XBpTxTR8xoAiKfPkVK7FhinFMCmgZNA&#10;CwrtFPxQBijNAETimiPcDmpCMilXigBscKg79gD+tNCsr8Dgmpgc0dKAFprdaN1ITmgBAMU/GabS&#10;g4oAYw200PmpHG6mCPBoAQZJqUnC0zO2gHdQAyIYJp78UpG2mk7qAEU1JUYGKWgBxGacq4poNPBo&#10;ARzgUxX3GnuMimRptNADiStNb52FPbpTVGKAByeKFfIoY00DmgAYE0qHYKcBmgrigCN0LsDUmdi0&#10;bsU0ndQA3mQ0rAgg05RtpJDkYoATeXIxRJGSQcUyM7TU28EUARu2KRTu4pSuaFGKAJUXaKYykHNP&#10;DUM3FAETNilRs0hXdTlj20ASAUUA8UhNAADSmmbqXOaAFA4xjio33Rt8o4NSA4pGbjigBuN5FD7g&#10;QB0NOTin0ARsdmAo4pCgpxGDTgOKAIdpBp/QU8jimYyaAEHWhyR0pcYpOtADQcjmgLinYpKAEcnP&#10;FNDupAA4p9PQ4oAiu7SK+tZoLhFmglQpJFIoZWUjBBB4II45rhfBfwM8BeANSkv/AA94Q0vS7qRi&#10;zzxRDfn1BIJH4YrvJSwIC9KcsYxyOaAIWBL/AHuOy+lTLnjNIEGc08tmgCOUZIPpSbiSKfim4xQA&#10;2RdxBpdxOBS0UALmnqaaopwOKAEkJA4qHkmpSc+9IBQAvl5OaHU04HFBagCMPsFRn94wNOZd1PiT&#10;bQA7Z8uKaqEAipCcCmeZzQA1QY80vmbqHO6mouDQA8DFLRSE0AAPNLTR1p1ABRRRQAUUUUAFFFFA&#10;BRRRQAUUUUAFFFFABRRRQAUUUUAFFFFABRRRQAUUUUAOPSm049KbQAUUUUAFFFFABRRRQAUUUUAF&#10;FFFABRRRQAUUUUAFFFFABRRRQADinZptFACk5ppGRS5zRQA0CnDrRSFsUAOJphNAOaGGKAEJxQHp&#10;uc0gGKAJQc0/AqJDTw1ADgKCKQvim+ZmgBQcUMcjFNJpFNAAi7TUhakBzSEDFABwaay05aWgBijF&#10;PLZFJgUgGaAFUZpxGBQvFNlfGBQAB80/AqIDbUitQAu2gnaKCcU0ndQA0vuoHWmsu2lRgTQBKtI3&#10;SkzijO4UANU805mpNuDQ1ACA1IOlRgZp27bQA+mscUnmCmlt1AB1NOHy01etKelACl6aGpBzSFcU&#10;AP3UfeqLdinq4FAD9mKVRTRJmlDUAK7YFRh80r81Gq4NAE2M0qjFMDYFG/NAD2PFMHWlamg0APpN&#10;tG6jdQAg4NOzmk60uMUAFIRmk3U4GgAA20pbNI5xTFYUAPHBpSc03dSM1ACZxSq9IRmk24oAm+8K&#10;AuKjVwKXzc0AOJzTPu0bqQ80AODZpcUxRipM0ANahRmkPWhWxQArJxTQMU4vnpSYoAXdShsU0DNK&#10;RQAM2aRRg0lKWoAeOeKCMU1Dmlc4oAQtim5zTScmnIKAHAYpT81FGMUANAxQTmnUgWgBUp9M+7R5&#10;ooAUrTSKcHBpTQBGRijrQxxQhzQAoXNKRtoLY6U0vuoAaxzQpwaCKSgCdTkUtRocU4sKABuKYWp2&#10;d1IUoAAc04nimAYpQc0AODYoJyKaVoAoAFTPWl27aN22kL7hQAm+kLU1uKRTmgCRDUnWowMc04OA&#10;KAFIxQrZpjPmhGAoAkPSmp1pdwI4pM4oAcwyKiJ20rSYpmd9AD0bdTyMVEPkpwkDUALupQN1NIxQ&#10;r4oAftwKaTS7twpCKAE60uMc0opGoAQnNAXNAGacOKAAfJSNJSt81RlcUAKvNPHy01RinEbqAFDg&#10;0MtNC7aczACgCJhihTmlJ3UqpigBSKbTmbFM3UASBgKUtkVGOaU/LQA8DNDLxTRIAKDIDwKAExml&#10;C4pAcUu/PegB46U16A1K3NAEY4qQDNRk4pVfFAEtNLUhcYpmc0AP3e9LuqMnFGaAHls00nFJnNI3&#10;NAEitupx4FV0baam3bhQAfepVXbTV+WnbhQAjtgVGrZpX5poGKAJC2KFbNN6igDFAEpPFNxmm7qA&#10;+KAHbcUNzRuzRQAzGKA9KcEU0DNIBxOaVVzTegpVkApgPYYpgbNKzbqRVxQA9RTqYWwKQPmgBelI&#10;WoJ4pjGgB4fFOB3VCvzVKo20ALsppOKVpAKaDuNADl5p3QUz7lIZA1AAz5pEOKTbSgUASFsimk4p&#10;ucUjHNADw+aWo1FPB4pALRTc4pQc0WAcppW6U3O2kL5pgJnHelBzSbc0fdoAe3FM30oO6hkxQAqm&#10;nN0qJDTnagBp5pyLg0xW5qQGgBWGRTAuDSs2Kb5maAHkZppGKA1BNAAOadTAaUtQApOKN9NBzQy4&#10;oAfnNFRg4p+aAF60YxSA0pOaAFBxQWprHFRl8mgB5+agDbQtPYUAIDmkZKbu20ebuoAQLmn7MUqU&#10;49KAG0hFL3prsFIB70AKmDSuKVcAUxyxbj7tACp1qSoHYgjbyO9ShwaAEchcU0nNNldWIGeaQZBG&#10;aAHgZp23FCjFO60ANAzSMuBT/u01mBGKAGq2aeTtFRgbTTid1ACq+6nE4FMC7aC24UAO3ZpDxTVG&#10;KV2zQAZ3UoGKjU4NSbqAFxkUxxtpd+KRjuoAYGp2c1GwxSqc0APDYNSbg1RlaVBQBJtFIVpScCmh&#10;89KAFAzTXGKVjspobfQAi8mpdtM2baXzBQANxTN2aezZqLoaAJFFO201GzTycUAIBmkKUFsU0zZo&#10;AQnFKslNPzUbMUASH56TysUK2KUyCgBpGKB1pTyKQdaAFPSm0rGmE0AOzTxzUYPNPWgBwGRSU4dK&#10;bQAUUUUAFFFFABRRRQAUUUUAFFFFABRRRQAUUUUAFFFFABRRRQAUUUUAOPSm05ulNoAKKKKACiii&#10;gAooooAKKKKACiiigAooooAKKKKACiiigAooooAKQilooAQCloooAKQrmlAzSn5aAGhdtK3NNL0K&#10;2QT3oAQhUPPFI2MjFJnzHHyo340O4LlFCjjjPFADwFX7x5ppJLfLyKRgRFuZQ7egyf5UqSBY93yh&#10;e+00APxuFIEoYkEbehp2aAAJmjCqcGkL7WApHYFgoCluuGoAftFI5C4zxTS+4YyFI9KYGCj5yje7&#10;GgB+5VIpzg4yKhSQPKUZBwM5AOPzqY7twxjb3zQAiHPWmyHawAqG4vYLZgJZoomJwoZsZNWFKugb&#10;g57rzQApdVIz1oZFfnrUc0W8jb19+lNhn3NhSjAHB2HNAEoxjmhcUxnJfbsU+hGePrxSbG3gD8TQ&#10;A+TOeOlLGeCaY8hVtgBJx6cVH9oVkfb/AAfe29B9aAJfmkPtT1RV+tRQs7R5AAB6UhlKsAdhB4Bz&#10;3oAkOS2KUlY8Z71GtwrybQybhyQGolZXYY2E+hPNAEuS3I6U0kseOlRrcgny9hDfQ05GKORg+poA&#10;lAC9ajlBJ46UhnXG47SCcL3JNN+0iOPe2CpOBs5oAdgAgetPIVBycUigPhj+FI7KXBYDZ2NAB16U&#10;pZVwGODTJHZPmAQoPfmiZk2q7AfjQBNtUComJ70hkJYAAN9DQk6u3lspV/cYzQAIoY57U5gnQdaY&#10;sqIGHXtxTHBEihQAT3NAEwjI5oqNpnDAH6VIDnFADlGaRlPajkEelPdgiE+lAEYIPBoKnqtRzSos&#10;YfKe/NAkYKNu1s9ADQA8OCcHrTyoFV5JECgjbvJwMHofenR3COMZGenFADyaQHmnFCeaaFzQA9Dm&#10;pDgdajUAdeDTfMBlCttz2yev0oAcRimhwRkUSOzPtVM46kjFKMKcbAB3PagBAxk6U8BRwetRrIAT&#10;tG0Hpng1Dcv5YLsV49+nuaALHANAXfyKgln8qNSwJY+gyPzqZZgF4X3IHagBwIFKwORjpURD4Lfj&#10;QkpVDuGSPSgCQqg4J5NI0YXpUDziSRVwm49OTmpssy5xjtzxQA5Rkc0EqvWkVhGhZ6rzybSJCAI/&#10;9vigCwOaGbnilSRThcYJGcAUpAAOMbu2aAEVS1JIAtKspcfKuOcc0xiX5bgCgAALcinAnIBpUYBC&#10;V5FQGc+YAUYE9CRgUAWwoFBwOtQeax57ClMh6sBtHrQA5hzx0oABPNNd2+XapwemAf1oXgjcRknA&#10;+tAEhCqPSmjL5qOR8uRtPy9SQcVJv8teRjHJoAaBUi4xz1pjHA3AcHpxTCkmQcDPagCZztpqktSu&#10;RsyRnHWjcIwOOv8AdGaAEZiOlOjORzUM8otwzEEgckKMmnidPLDEHJ524+b8qAFkcdKRQhHPWmgo&#10;ylj0HPNRmRACxVsD26/T1oAsIMGpKiWVABnjPTNP3UANYZpmdh5p5PHFQu2WG6gCSQEjK9KSEAg5&#10;NPWRfujk47VGZY1cKSvPAGfmz9KAHnHahRmmFgWwAQR/eGKVT8wxjB4oAexUD3qI7iwx0pzMigsc&#10;KB1L8U5ZAFDYyp6beaAHDCkU6opGBYEGjzfnVSDk9MCgAk3CliBxlqWQkngE49qjldwoIUkHsBzQ&#10;BPkGmnioQ+Rlc8dR3pZLhAEbcBuOACcEn0oAc/JAFIRsIpwZc9OfYcVDMWU7nxt7YoAn2qy0kaAD&#10;nrSI67Mghl9QeKbI+0g44NAExGelM+UHDHmkEm0ZKsPwplw6qQxBI68DNAEjqARinBVIpuflDYwv&#10;fNIW3nCA/UjigBWKr0pUII5xmokdMsrAhl5OR/Kn7VABOPxoATarE+lKNinGeaRhsB9B270piQAM&#10;QSfYUAPKq3Wm7UQ0rEFTt5I7d6glPlhXccE4wOtAFgAHrUcuFxihtxUFRwfzoCFzzjI7d6AGq+CK&#10;sYGKj2R5HTNPJ7Dt1FADWZR0PNC4akCocnbj6jFLxxtxQAOyp35pqlm5HSmybE5kKA9txxT0bZHk&#10;8D2oAduAPNKcEcVC/wB4e9PGY0zjI9qAIw5JNPVj+FAKjGVOT7UbvkB6AnFADyxYfLTQ6nhutEbA&#10;HavNMZ45JCq7S69R3oAlCDqKcRxTVIwMcf73FDk8YoAQrmmFMVJR1oAjyVp6YkGaikVtwx93vUyb&#10;V+UdetADW8scEjNIsfcVG3lyShQpDf7Qxn6VYHC8UAR4zTwqr1xn3pi8NzjFEoz83GB1zxQBIVHU&#10;U3cM8mk37FBI4PpQ208Dk+1ADsK1MZcHiiRSgBUce1OBDKcfeA6GgCM4U804lF71WZyW+YMef4Rm&#10;pmi3AEA/iOaAJFG7mnBVIqJnKDAB+lKvEeSG57Ac0AOzGD1obb2piRoDyGyfY0qqBKVw3rnHFADl&#10;jUighUOBSPkvtQEHuSOKYwPmY2nI7gcUAWAARUbkA0PIyJkqW/3RmkVMcv36AUAA5PFOK4pkm4FR&#10;GOh5qXdyARz9OKAGY2kU4rTZA24HtTznHNADAuaXyqEbmkll2EAd6AE4Q4NOLKMYqKRXZwSDj2px&#10;QOylQQB6jFAEnAOD3oYquPU02UAsODkegodPMwecj1FAA4pQi45600FnIPGKRiTuAViw744oAk2A&#10;HilYYqKF3RMyClkfOMdKADO6gLQBinE4FACEYoKjvSphlJ71XIleTgfL70ATABaGenAr909feo5F&#10;bPy0AOVQwyacqgHioG81duBkHjjmnhmG3jBPHNAE7KGHNRlFB4qO4kdQpUFhnB2DNOWRf7rg+6mg&#10;CQJzQ21cZ71C7yoC3BX2oIzgucMeijrQBMUGM1GCpPFOAJj5z/WoRtjyxD4HqtAE+w0vyrwcZNV5&#10;JZQQwxt680xpSSCySNjptUmgC4yelRk7WFN8yQgAADPY8Gl2s/Ix+NADpCMcUkQDZpAyklehH97i&#10;mxBo2IIP1xxQBPikYKaY0hxk8D3pIzuYgg/XHFAD0ABp5GarszKTtB49RxToZHyQ4P1xQA8qFbFK&#10;yZ+lMY4Yk5AHOSOKUuzHAFADhGvam4pM+WcHc2f7ozTS7s+1QR9aAFYZoCrmlfgc5z6DrSYUgH5l&#10;+oxQArFVIAp2yoJCFJ4fjvtOKI5JAfmBA9xQBMy7aZ96nM+4VGpwaAJAu2lLUm7IpVA2Et2oAVUB&#10;GaQMpOKYrlScqxU+gzSuoUhlDfgKAJGAApqkZqOUyOV2ghe+ac7oqjn5jwMUAPk24psaKwzTACy8&#10;hgfpQjNESArEfSgCcKBSkVW81y/AYD/aGKnWUMM9aAB0BqJkEZod3LA7WwPaiQl8EggD2oAerYp+&#10;ciowyMpIPSmLLk0ATgcZ71Tv5ha2ktxKGKxjOEGW/AVaVscU4quQ2OaAPC9d/bB+GHhi/NlrOs3W&#10;k3Q3fJfWrxbtpAO3I569q0fAH7Vfw9+Jurix8M6leauxfyzLBZyGANgHG/bjv614B/wU+8P6ZJ4E&#10;8LaxNYQy38V89ukpOG2ujccfTNetfsL6NZ6P+zR4UltLWO3a6SSaXZyWYyOCT+QoA+gRKpZQoIDd&#10;TXi3xF/bE+E3w21WfSdW8XWo1SD/AFtraEzSRj/aCg4qf9rP4tP8HvgX4h1m0kI1e4i+w6Wicu91&#10;L8kYA/3mB/CvHvB//BPHwDrXwZ03T/FVnI3jW6gW61DXldmn+0yAO/U4YAsRj2oA+lfhj8U/C/xf&#10;8NR+IPCuorqenGQxGRQQVcdQQQCD+FdjgsRn8K8j/Zs/Zv0b9mfwO/hrQ72a+gnunupZ51AaRm9Q&#10;K9e81fM2fxUAITt60eZtPNRyMGb5gygdyOB+NPQLL9RQBJwwoCgUyRigyoyB1xS7yy5AI+ooAVhm&#10;kUAVG5YjK8j260gLMOjA+4xQBMzAnFIVCYqFTliP4x271JuL9VYY9qAHkelNYYpkhcsNmMdOTS+Z&#10;iIlwQenSgBMhTSs2KWOMhfnGSfSkWJtx3YxQAqKGXNNzjpT1yGwuNvemqF3NngDnmgAI3CkhTrmn&#10;Egxkp29aajHZuAJz0xQBJ25oQgUkR3KQ3UURY2kmgAZwTg0bQvIoZFIyecf3eaCcgYBx7igAb56W&#10;JAKZNkEbBn1xUoAC9KAFbpTFQEZpMnkHqOeKVNwGKAGk88Uh5NLIuXAX8aeV7Dr3oAjLKhwDUqnc&#10;KhMYMg4P5cUrSbTgUAOcc4prRhSPelCs5DUjK78nHFAC4C04MCDUahnbGCMeoqRQqDBxk0ANyO9O&#10;CA8io5QrHgN+AzTw4RQB+vFACOdpxRSuvmcihVOKADGaQrTgaCMigCMDmpFptPAwKACiiigAoooo&#10;AKKKKACiiigAooooAKKKKACiiigAooooAKKKKACiiigAooooAc3Sm05ulNoAKKKKACiiigAooooA&#10;KKKKACiiigAooooAKKKKACiiigAooooAKKKKACiilFAAtI9OoIzQBEo9aUjaygDIPWnFaaCFcCgD&#10;5M/4KDeD3tfgTrvi3TNV1fSdZ0rZNFNYahLEGXdghlyVI5HYVn/8E8PC7618GtN8aazruseJvEF/&#10;LJC9zqt/LKscajooLY746V337fUqQ/sreN3YjZ9lwR6jcM18Y/C/4xfGD4UfsR2V74W8NadL4b82&#10;aM6ulyftNurEbm2dMAnOTQB7x8cPB3xK/bB8VeJtB8EeNB4P8EeHXFiLi3DZv7zG6VdynIVRtGfU&#10;mvYv2QPgv4w+Bnwyn0Hxn4kfxTqDXbzRyu7MsUZ4CKW5PrSfsV6x4T1f4E6O3hiQTx7mkvi77pGu&#10;m+aSRvck/pXu74UDChQDkYoAlT7gyMe3pQHHNMRnkHIpdlABlQcnqK8A/bJ8Jrf/AAW8V+IbbVL/&#10;AEjVdLsmuLe7sJ2jfK84447Y/GvfWUbhmvIv2ugF/Zp8fsP4dLmOfwoA+Sv2IvgpZ/tD/BebxJ4s&#10;8X+Lri7a/mjQ2+szRbAMcce+a9A+N37Imi/DL4OeLvEvh7xr40h1TTLGS7iN1rk0yZUE8qfpVz/g&#10;lUjJ+ywhzy+rXLfhhR/Q17P+13Ibf9mb4iSjknSJgfptI/rQB8+f8E0fDd/42+F6+PPE/ifWPEWr&#10;C8lhiF5eyeVCEPB2bsH8a9o/ap+Pep/CLQdG0jwzYx6p408TXg07SoXP7uJ2yDK4/uj+deX/APBK&#10;1P8AjFeLjO7Ubg/rXkH7ZkMnjP8Ab1+HHha91a70bTI7aIQ3Nm210eRmJKnseBQB9EL+xJp/jTwi&#10;h+IHjDxNrviuWPzJ72DVpIYreQjJWNFO0AHIya+ZvDHxY+In7Fn7SFl8OvEni648X+BrqdRC+qTi&#10;Wa2hkI2tuOWyOmM19MXH7EN1PqIvF+M/xIgkxhY49WXYB2+Uiuf8Rf8ABNbwb4u19Na8R+MPF2v6&#10;lGFCXNzfKz8dM5UZ+maAO4/bBHxCsvhNr/ibwV40Tw/bafZNdvDDZLJNKoBJ2ys3y8A4wM18vfse&#10;/Fb4y/Ff4Nax4T8KalLc+J5rtnk8Za9IzpZxvtztXksVIOBnvX2T+0fpkWlfsveNrKJ2njtvD8sC&#10;PJ94hYyAT714Z/wSfQj9ni8m3ZMupzEr6bflFAHjHxR/ZD/aA+C+lXXjfSvi3qPi2/tYxNe+TcTp&#10;OpHVlUuQyk9FAr6G/YN/at1f48eHtV0DxZJEvizSTkSRqFMsHADMP7+etfWklvFLC0bRI0bggqeh&#10;4r8vv2ZtHf4a/wDBSzxh4asAfsEn2qSaPooRl3qf1FAH1V+078dfEVr4x0D4P/DuWOPx14mR9+oy&#10;DK6Zbr96fHdsBsDuRVHxL+w3p/inwxEl/wCOPFsvjKGMY8SyalLvaUDk+XnYFyOAMda+Y7zSrj4q&#10;f8FPPFGkzeJ9V8NT29qbe0vNLk2SqqRhtoJB+9k9q+rP+GO9dFx57fH34nuQ7MYW1ZDFj027KAPC&#10;/wBmH9pbxn8K/jjL8G/idrEmvFrhrOy1W6fMob/lmCPQivoD9q34GeI/HPhDUda8B+KNW8PeLrRP&#10;Pi+yXTLFOFydmzOBkd+9cLaf8E1vCkPxAtvGN3428T6hrVvcx3pnuJ1ZnkVgQT8nPTH419fiFyod&#10;WLZGOeuKAPg7/gnJ8fL3xXqvifwv4+1q9n8ZWs6iGHUpTgpjBVVbod1dj+3Hd658R/Efg74a/Drx&#10;BfaX45u7oz3R0ybZ9jswPmln9P8AZB615X+378K9K+Fnjrw58TvB11JpHi2+unElnaJ88pUDMgA6&#10;nj9a9q/YB8T+GviJ4JvvFKXX9pePrmQx61d3YH2k4JwpzztGKAPbPgf8IW+EvheGyudf1PxFqTRK&#10;Li81K4MhZ8fNgHoM145+2F+1RqHwquNH8B+Ckiv/AIheIp0trVZlLR2qs2PMbH6V9TSRbmJwAWBH&#10;FflloGtP4u/4KWyzayx8y01UW9tE3K7IwAo/Td+NAH1Lon7FlzrGji68ZfE3xpqXii5Xe9xZao9p&#10;BCx/hWNOMA+teDT/ABe+Kn7DXxitfDfjTW5/G3gDUpv9FvtRYvPFEWAJ3g8sM9D6V+kgClj0DDtX&#10;xf8A8FSPDlnefAi21p4E+06ffJtbv82VoA+wNA1uy8S6DZavYSJPaXkCzxMjAgqwyOa+WP8AgoB4&#10;J8VWnwqvvGngzxtrvhfVtMKSTR2F86RTQ7gGyucDAJI963v+Cd2sX2t/sueG3vdxMEstvEG7RqxI&#10;/Ldj8Km/b8vbg/ACXRbMB7zXdVsdLjTPLCS4UOB6/KDQBn+H/wBka+u/Dum6jL8aviY95JZxzOV1&#10;39wzlMn5ChOM+hr5t/Y3l8d/Fz9ojxboniX4peLb/SPDDzbbQapNEJ9sgQB2RgcDrxiv0g07TU0n&#10;SYbSP/VWtuIUx/dVSBX52f8ABOVxcftTfG9M5HnTgfjcHP8AIUAfTX7Wvwd8ZeMPBU+s/D7xt4h8&#10;L+I9IhMsNjp+oyJb3oUcLIueTgZz1J614x/wTa+JniP4ryeJk8b+MdZ1fxHpZREsL24kVETnc+3d&#10;gkMMYINfec0KCM4UMcYANfmL8ZYbz9jL9trTfGVj5tv4M8TMFuYkXEQDcSL+ZzQB+mN9HE1nKkjP&#10;EiqxeSNzGwGDyGHIr5O/Y80XxZ438ZeOPHms+Odd1nwkdZuLHQNLu72RofKibBkPOGBIIHUV3f7W&#10;PxVn0X4IQQeFbkPr3jOSHS9FeNvmZrj+If7qEmvVPhP8PNP+Fvw40DwnpsYW20u1SAHGNzD7zH3L&#10;bj+NAHWbVxgndzkUu3bzTSvzCpGG4UAIsg79ayvE2ixeJdEvLC4uLi1tp4yrSWshSUD/AGWHINaQ&#10;i5ptwpES46jP8jQB+ZXw3vPiBqn7a1x8LLn4k65NoGl3UsnlmbEksaxlwhfkgcAZr9G9V8O21/oF&#10;zpMl5cwxNEUa4ifbKAO+7196/PP4VW/lf8FT/FcsmAix3CBj/wBcAK+hPid8SNZ+PXxEf4U/D6aa&#10;z0q3ZZfEnieAgLHH18iB+hYnhu4GaAPmzwbr/jTUv2z0+HFt8VNb1LwtDcyFnhmBZ41XcU384xwK&#10;/SnTNLjsIlhR5JfLG3fKxZmx3JPU1+ZPwP8ACGlfDL/gpfe+EtILmysoJCRIxYljCCXJOeSSa/UL&#10;G12x3JoAkLnpSqcGmgEkU51oASXDAAAN7V8Uf8FJ18XeBPhXa+M/BXjvX/Ct7BexwXMNpqMnkyox&#10;I+4TgYI7Yr7XXCjPpXxv/wAFVIV/4ZculA4/tG2/Vzn+dAEfwb/Zy8RfGD4Q+FvE2tfHT4nW1/qV&#10;olxINM1sQoCcjABQ8cetcT+1h8JvFf7N3wbvPFuhfGn4iancQzxw+Vq+ttNGQzBc7Qq9K+pf2R4A&#10;v7Nfw7B/6BcZ/wDQq8f/AOCpAYfso6qi9Te24/OQf4UAdf8AsU6brmsfArw54q8ReK9Y8R6xrEJn&#10;Z9SundIhuYBQuQMfLXzv+3x8VfjL8KPE+hLF4pt7TwpfysfI0y28mTCMuQxJJbOcYzX1F+xYmf2V&#10;fh4HHP8AZo/9Devl/wD4KzKXn+GaoxjeS/kB29x8lAHc+Mbb47ftRaFpP/CIarF8NvBj26A3Vzu/&#10;tC9fb8x2j7oPUEc18/ap44/aF/Yg8R2X/CY61N4r8N3U/lrJLMzxsg5O4kZB254r9OPh/aRx+CPD&#10;QAC7dMtuAP8ApmOa8g/bq8D2njH9mjxgs0Ku+nWrXkJxyjKckj3xkfjQB6v8MfiJYfE7wBovifTX&#10;RrLULVJwScBSQcqfTBBr5Q8d/H3xj+0L8d7v4R/CvV/+Ef0bTY3k13xLbxh5kAONkRPGc9xXI/sQ&#10;ePr7Sv8Agn14w1xpXmGlNem33fwgDOB7At+lZ/8AwSUtba4/4T7U3fztTu5Vcl+pRmYlvxOKAPYf&#10;G37DusWvh1r7wX8VPF+n+LrZDLHd3motNFcSf7UZGFB9q5P9kb9rnxbP8RdQ+E3xb8n/AISixcw2&#10;1+Pl+0MCcBuwyASPXNfcjAYLsoLYxivyo/4KDWEnw0/az8PeKdKJiurw21w3l8bpFOAfyUD8aAP0&#10;q+KfxI0j4TeBdb8W65L5Vhplu0zBv4iAcKvqScCvln4NeHviL+13osXxB8b+Lta8F+E9ULDSvDHh&#10;6b7K5jyyiSSfBfnAO3AxXOf8FTPFl6n7OPgu3kBVdcv4TdxKeP8AVb9v0Dc/hX1t8BYbf/hT/g9b&#10;Uq1qul26o4/iIQZP55oA+Fv2lfFXxH/YV8daFrvh/wAZa74s8C6i4t5rDxDL9qMMgI4EuN2CCecd&#10;q+79C1SD4vfDfSNVgnv9Lh1axScTWczW88bMuTg4yOa6DxN4R0Txlpy2mu6PZavbxSCRbe9gSZNw&#10;6HDAirlraxafZx29pbxWsEalUhgUKseF4AAAAoA/LB/j/wDFb4MfHea11XxjqmteENN19rItfPuS&#10;aLOSruepC81+qGkataa5plpqFnMlxZXMKzxyqcqysMg5r4Dvvg6Pjz8A/jjYCPdrlj4vvrqxwMsr&#10;RrH8o/3l3V33/BNX43xfEf4Mv4WvgYtX8NSG2MDZ3CLJwT9DkUAej/tq/F3Ufhh8H7iHw1K8HifV&#10;ybbTzD/rIjgl5QP9kc5+leN/8E99T8X/ABcsvEHiXxh4+8Q6w+mzpaxWBvnSD7u4uVB5PtW7qF/J&#10;8avi38WPFska3nhnwTpE2g6Vk5ja8ZN9y6+64VM1yH/BJKdrn4X+M5WOZZNUBcf8ANAH1f8AH742&#10;6J+z98M9Q8XawzSpbKEgtQcG4lbhVzyevU+leAfCL4e/Er9pvwwPG/j3x1qvhrSNYUvpvhzw3MbV&#10;I4cnY0jAZYkDkGvKf+CsetX13qfgHwyJAukvI9zKhbG9twXOPYE195/Cqzt7H4beE4rNV8lNOgCl&#10;en3AT+pNAHxN8dfDnxg/Yts4PGXgzxtq3jLwTFKovtK12TzjDubHynhsdOa+qPgr8e9L+N/wdXxl&#10;pI2ywWzvcWyDmOZUJIA684GPrXQ/Hnw3B4u+D/jDSrlFaKbTpsEjODsJz+GK+E/+CUet3o8SePfD&#10;oZpNNW3S4WJvuq+7B/8AQgPwoA9P/Z/+D/xa+L3gmHxt4u+L3irw5NrMsl1a6LaogWCBmJjDbgSO&#10;B0rxvwXffFXxR+2Bq/wkuvi9r8Wl2BcrcJs8xlWIPnpjuB0r9Nre2S3UKihYguwKOgAGMV+bnwrK&#10;n/gqp4sfHDQTRqPfyFFAHrnijwD8XPgT8UfBXiG1+JeveO/B13qsWm6tpl9EuYY5G2LIAB2OeQa4&#10;f9u74tfGb4O6/pzW3iaw0zw7qjFYE06FvtC4K8M7Hng9q/QN0SQuHRWA5wR15r89P+CssUc0Hw4W&#10;QbQdSZdw7DA4/QUAdrrt/wDH79pbTtM/4V1fW3gPwoLOJZNc1Jv9LupAvzbUAJUZ5BwK8Q8Q/Ff9&#10;or9irxXaDxxrMvjDw1dybPtVwzSxyY5IUkZU4Hev0n+HtnBF4F8OqqgRnT7dkUdFzEvAryP9ubwP&#10;aeMP2bfF8kkCSXelWpvraQjkMvUfkTQB3Wla1B8ePg/Z6noGuXOiNrFmrxahYFfMgYjnqCOCDXwH&#10;4K8a/F7wd+1lpnwv+IPxU1g6XHcgpLEEQ3MbJmPL7Qck4B696+gP+CW+sTaz+y9axzEvFb388MQb&#10;sBjI/PNc5/wUr+CV9qPhnSvir4ah+z+IfDUgkuZYB87QhsqffaT+RNAH2zFbtBZxw7jOy8bpDkuO&#10;xY+tfK/xT0rxn4z/AGtPD/hXwn8S/EGgaHBpcmp+IbCxmV0iUMqQIuVJUu2c+1ek/s7/AB/sfix8&#10;A9N8aXbxW81taH+01VsrFIiEtz6cZ/Guc/ZC0G412DxX8WNXiKax45vBPbI4/wBRp8eUt4x7EAtj&#10;/aoA+g47XyIoomZpPLAHmOcs3ufepixHA6U8NvHPagKMUAIrHI9KJUST5c4J7igYziqusym10q+m&#10;UZaOB3A9cKTQB82fEX41+JPHnxlk+EPw0mhtNRtYPP1vX5Qsi2UZxgIv9/nv61kfE79nDxz4Y8F6&#10;t4n8OfFvxXeeI7C1e4S3upVlguHQElfLI4BxwBivJf8Agmfq7eJviz8Zdbuj5mrahdl5JX+9jew2&#10;fQbV/IV+hbqhX50EikYKnpQB8kfsDftc6t+0Rp2u6J4ptlXxDoQUyzxx7VkTO05HZs9q9G/au/aX&#10;sP2c/AkV6LVdQ8RajIbfS9PH8cuQAWxyBz1r0vwj8NvDPgie9l0LQrPRZ712ed7WMKZSTkkkDnmv&#10;zo/av8US+K/27/C2jaiol0zTHtfLgc/u/mfLH65x+VAH014O+A/xS+JfhNtZ8ffFLVtJ1PUoBJDp&#10;nh9RBDY7hkDd95yOhzXjXi74w/F39hvx3p+neL9ck8f+A9UO22vr1ALiE5+bJBJP0NfoPGvliFQo&#10;VR0UdBXzP/wUO8F23in9nLWb2SBDc6Sy3sUndcMA35qWoA9/8F+KrHxt4Z03XtMkWa1vY1kyp4GR&#10;kj8K4L9pXwn4y1v4a6xeeBvF934W8QWVu9zbNDFHLHKyjdtYODgHGM5714v/AMEyPGN54l+BepWN&#10;0SYtL1F47fd2VlDYH0Ofzr6H+O3iyLwf8F/GesTsqpbaVcNyeMmNhQB85/BT4V/Fj4t/Crwl4t1D&#10;49a1p97qNv501tp2m2phY7mGMlM9hXk/h/xf8XJf2xV+E1/8V9Vn0yycSSXMVnbxySxmPeB9w4OO&#10;9fZ/7MnhqPwl+zx8O9IRdvl6LbOVPXLx7zn8WNfG2gypcf8ABVPV0i5+Riw9MQAf1oA/QRfL8L6J&#10;PPdX0k0FpE0kt3dupfaoJJJAA7elfLnw78UfED9sGXV9c0nxJqHw6+FsUkllpz6SqLqmqMhAaVpH&#10;UhFPONvNd9+3J4muvCv7MPje5sG8u6mt/swcHGN77Tz9M14X+y38Hfi34i/Z98IXHhL43/8ACK6Z&#10;JEWFlF4ctbxEXc3yhpMNkd6AMr9oTwr8aP2RtOTxp4P+JWveM/DCyol7pnieUXTIGOAd7Ddgn04r&#10;6h+Cnxmf4+fBey8UaAtrHqjIYZILjd5cc6j5twB3Y6dK8p8d/sifFf4neGJ/Dviv473mo6RMQZYr&#10;fQLa234OeShyP/r13/7J37L6/sxeG9X0ZPEl14hTUrn7TuuIhGIeCNqgeuc59qAPkfUv2ofjN4G/&#10;a9/4RjxfdDVbK2kVYNG0hRFDcrIv7rI46HGd2a7nxv8AC79r74j3kvie18XaZ4Ws97Pa+HrGXaVj&#10;H3SWxgsR1zXF+IpFj/4KpaRDJiVXjibL/wAJERA/9BFfpNypkfaGwx4NAH5+/svftneOtD+Lv/Cr&#10;/i9EV1CRvKi1CZjuLc7eemCcfnXv/wC2L4L+MPjnw/oVv8HtZXRL5bhmvZjOIt0eOB0Oea+XP+Co&#10;PhVPCPxO+HnjiwHlXl1dLbzFBjLIwZc/gK/RTwvcnVvD2k3soz59lFMQexZc/wBaAPmP9nPxZ8U/&#10;hf4ztvh18aNVtda1DV7V7jRtXhP+veMEyQNwOQOnrivPv+Chfin4n/AyDS/FvhLx/qdlo13cC1fT&#10;2WNhFJtJBUlc4JFesft36/4Y8DfDXSfF2pX39meJdA1Bb7QZIV3SSXA6xkZB2suQa+S/20v2hNW+&#10;Nf7N3hLUtW8Dal4ftpr4XP2i8QCOZlQr8vQ88mgD7h/ZksvE1r8KNM8UeM/F114i1DULJbyUzBUi&#10;gVl3DaAo5AIyc182ePZP2lP2p7e78VfDDXIPCvg9Lt4dGgEyxS3KIxUzOxzwxBwKzvHv7WmoeDfg&#10;B4O8JX3hfV/C2n69Zw2DeIygMcEJAXKY77AcZz1r7i+E2laFpXw68NWPhcwz+HLSxijs3Q8MgXgn&#10;3PU+5NAGD4S8H+L9R+DWiaX4q1y407xfDZhL7UbCRXbzgDk5ZSGHSvjv9jTx/wDFb4s/Hjxp4e8R&#10;fEjUZtH8NSyoYooYFknAkZACwTIxx+VfojcxgwPxtBVgcfQ1+cf/AATz8u0/ak+OEh2KrXE7hnOA&#10;P37E5PYUAfe3jTQJbzw5PEuu3mitHDganBKiOuB95ywx+WK+D/2SPiB8Ufiz8c/E3hHX/ifqlzo+&#10;ixyPHLapFE9yBIAu5gPfrXs/ibxVq/7WXj+88D+D7u9074a6Q5HiDxPb/KdQlB4tLZ/T+82a8J/4&#10;J9Wttpv7WPxN0y0DeXZRSQDeckKswABPc8dfagD7v+JfhbUNW8F3Uen+JNT0S+tIHaG8s3wxZVJy&#10;/HzZx7V+f37Kv7XHxF0X4r6XY/EnxHc6j4b1uR7e2+2wqPLfeQjq+MkErj2zX6R+NZmg8I6668FL&#10;GZgffY1fmZ8WfhfceMv2C/ht8RNKhL6rocTXtw6DnyhNJ3HpyaAP1GJDOxOFA5B7EetfJX7fP7Qu&#10;v/Czw9pui+D5pLbXb3NxPdw9beBW25J7ZJxz6V6V+yz8crH4w/ArSfE0lystxa2/k6grEYjZAeW+&#10;oAPPvXzP8Vr+X4hfsu/GT4tarbgT6pLLaaMp58uygbYjL7O29vyoA9v/AGIJvEvjX4SWXi/xX4s1&#10;TX7nUZXEUV1KRFGq8DCjA6g9c9a6j9qr9pSw/Zw8DW96bManr1/MLbTdNB/18pOBu9F965n/AIJ2&#10;u0/7LHhPzJDIp80qrfwgOePzNfJ/7b3imfxF+2l4W0e6kY6fpj2YihP3BukG5vr0/KgD6d8GfAX4&#10;l/E7w5Fr/j34oa3pGralGtzDpWhEW8FirKCEzySR3zXj3xL+Inxk/Yl8bWE+ta9cfEX4dX8giW41&#10;JV+0xt1Ybhxx6kV+g8AjwEwANo2r/s5OK+eP28vCtv4p/Zq8Xeaiq+mQfbYG/usp5/MZFAHsfgzx&#10;dp3xM8E2GtaTct9i1CLck0bDfH7Z5GRXwb+0342+KHgH9qbw34E0T4karaaHrSwSAOsTNGXdlYDK&#10;89jXov8AwSx8U3mvfA/VNOuCxg0+9Ih3dNrgn9MAV5b+21LEP26fhSzH94jWwH081v8AAUAfS9z+&#10;zP46ku4JV+Pfipdhy0AsYCr/AI7eKx/2edJ+KHwv+Ovifwd4+8XXXjPRLzThf6HfzwrGAVcCSNto&#10;GG+bj1C5r6mVgBuAz8uf1rL8R3ZsdC1S/jjVbm2tpJkfvlUJ/pQB8zfHL9o7xVqvxmsvgt8KoLeP&#10;xPPH52o67dfvItOiwSWWPOGYAdDir2qfsleKm0V7mD44eOE8Wbd3237Sv2FpO6/ZQuAufevmv/gn&#10;hr83jX9pHxV4l1WVptTv9PknDS9ctNyv0Ck1+msnyoWI5PBFAHwp8Fv2ufGnw5+NbfCP4yxW9xei&#10;QQ2evRLsMpP3C4Hy4PA7cmvuqGQTRB1xhjkY7ivzY/4KnaHD4f8AH3gbxRZkwajdo0MkiccRuCDn&#10;8TX318Itc/4SL4a+GNQc5nn063aQ+pMYJP50AdiAaa24dOlIkh5zTwwxyaAI3J8ssOQByvrXzT8d&#10;f2i9esviVo/wl+G0dpc+OdWRpJ728QvFpkAzmUqPvMOSFPtX0pISo+TooJz+Br4A/ZOvYfFP7dHx&#10;X1+/bN8gmt7dm5OFk2YHttU/nQB6x4p/Zn+Ic+gT6nD8cPF8viuKIyLHHIqWnmgZ2rHtwBn36V57&#10;+wr+2X4m+InjPWPhp8RMTeJ9NSVorzGGmaNtrq47YwcHvX3U6At8yKQSRXI6b8LfCXh7xLeeIrLw&#10;7p1trVyCJb+C3UTyA8ncwFAHJftKftCaR+zv8PJvEOowG+vZpBbWGnRkb7q4bhU+mcZNeceHfhD8&#10;Vfitp8HiPxn8TtV8KPexrNBovhuNYobdSowrMQSxHfpXif7fGvQ6p+1J8IfD+ogHS7O6iu2Q9Gdp&#10;MDI+i1+hSAKojXCLtwpX60Afnvpn7TXjv9lf9oWx+GfxC1S48W6HqVwi2mr3qjzwj4xyOpBJGPav&#10;u7xBpF5rGmyR2mrXGjXMqlo7i02sRwSCQQQaoeJvhP4R8Y6/pus614esNT1TT232t3cRKzxnnoSP&#10;c11TxKDvDYIBAHYcGgD88P2XPiL8YPij+0J4x8H698Q72HSvD7TiSWGCHzZdshQAfuzjkj8q/QLS&#10;rZ9MtUia8n1Bx1nucb2+uAB+lfmF+zJ8T0+GX7XfxTvBo2q+Izey3MbwaXb+dKhE2eB7nH5V9Zr/&#10;AMFAfhrpWvHSvFdtr3gm7JxGdd0uSGJiewYAgn8RQB7r4x8OX3iLT0jsPEN74fu0LOtxZpG/Y/eV&#10;1YEflXwV+zl8SvjV8T/2kvEXgzXfiZNb6XoMswl+z2NuZrhVkKqP9Vhc5Azz0r7/APDvibS/GelR&#10;6ro1/BqOmzxkpLA4ZTx7V+fX7FgX/huz4v7gBIjXCY9zNkEUAfohJYSyae9qbydXCbftaECXPrnG&#10;Afw/Cvj7xjp3xmh/am0v4faP8Yr7SfDOraPNqENxc6RZ3NyjxEBhny1yCSOv5mvs+UEQtt5GTmvm&#10;vxxOy/t6/DhFUEP4W1QMf+2keKAPPfjn4P8Ajr8Cvhfr3i62+PN14k+wIZWtL7w9aRrt3AcFc44P&#10;YV2f7DfiP4gfE/4bQeO/HHjKfV5r2WSOLTbe3jit4lBIBwqgk/4V1v7dEkVv+zB48lkUEGxx+O4V&#10;zv8AwTsvIbn9l3w80Mfkr5soPHU7jQBl/tvX/wAQPhf8Pb/x74P8c3+nzWzxRvpcgiNttZtuRuUk&#10;H8a2f2Lp/G/jz4TaN428YeMbzV73U1lKWaKsUEYyQCQAMkYNQ/8ABRu1iuP2U/EiyAHMtvgnt+8F&#10;fOXgH9szUPgn+yP4eij8D6r9kSKSyi1z5fJVyxJc4GeNx/OgD1b47+NPjr8ZPHHifw38FLuy0bSP&#10;C8iWt9qrviS6uCgZoojggbQRk+vFe1/sxw/EnRvhJG/xaukm8UQTSl2jlEoMQ+6c+pqz+yzY6BH8&#10;HtGu/Dt0uqW+obr67vnx5k9zISZWYeuf5CvV5bSJ1kSUboHUh4yPlINAHxR8P/jX43/bN+LPjHRv&#10;BfixvBPgHw1IIJL2wiVr65myw27iMBflz3rH/aE0/wCNP7JOkweOfD/xG1Pxz4ft51GpabraL8qE&#10;4BVlx39q9Og1v4I/sU6lf6V4etZZPEPiO8aZ9H0hWvbqaUjhSByg5P3uOa82/bI8Z/Fbx7+zp4iu&#10;b7wTB4S8MsqyMLu7DXrRhs5ZBwM/Lx1oA+tfgZ8U4/jF8K/DPiyOFYm1O3WWWNTxG+SGAPsVNegO&#10;flNfNn/BPZBH+yl4QG7cpMzqfYuxFfSJDEe1ADUxkmpCFPJwSKYi5zT9g6mgDzz4xaP4m1Hwpf3f&#10;hjxPceHtUt4XkiVLeGaKQqpIDh0Jxx2Ir5L/AGDvil8W/wBonU/EOpeKfiHLFp2iTpA2m2Wm28fn&#10;OdxILlDhfl7c19teOmaPwdrskYyy2Upx/wAAavzS/wCCd/xusvhTonjuG48M+IvEM11e+dINB043&#10;bLt3AAhTnvQB+gnxg8O+I9Y8L3Nz4Z8WXnhjWLWF5I5IbeG4ikKqSN6yIfTsVr5O/Yc+Jvxj/aHu&#10;9bv/ABb8RGi03SJvKMNhplosk7ZIwTsO0fKeQM16dqX7ceiXegavGnwy+Jtq6wMCb7wxLHHggg5b&#10;OAMV4/8A8Enp7K5tPiTNalgsuohkSQbWRTvOCO2KAPqH9p/9omw/Zv8AhRe+J722NzdFlt7C2x8s&#10;0zEgBiOg4NeN/D/4UfGP48eCtK8a+IfjNrPhLUdWgW6tdL8NwpDa26sCVVgRl+MZyea+iPjj8JPC&#10;Pxm8DT6H43tLabSEdbhnuJCixFTkNuyMdx1715DD+1TocC23g/4L+Er/AOItxpcUdkZrAeVpdqiY&#10;Ub7lxg4A5xQB5j8M/j78T/gz+09b/CT4larF4ssNRCLZay0IjmIYZBOOvIxX3dERICwA2k8Y71+X&#10;XxsvvGx/bf8Ah3qHjWysNMv3ktUgt9NmMiohZsgk85ySM9K/UZFWNdvYc4oAVio6daaPShVBJpWX&#10;BFADGyvHRe7DqK+Sv22fGXxG+FWg2PiTwh4mkhtjdrbSWL26P8zD5SpPJzX1pMx6DvXzn+1zHb3d&#10;38JrG8Aa2vvFlrbyxt0ZTu4NACfsV/tC33x18F3qa/PE/iPT5AsqqApKEcNj68V9HPNsiJPG3OW9&#10;MV+aGr3Ev7Hv7b9nIsZsfBfifCELwqhjjA/3WII+tfZH7UvxTm+HXwd1GfSXDa1rDJpmk+WctJcT&#10;kJGV9QN27PtQB8lfGj9rT4k6z8errwz4C12PSNES5SximkgSQNMGCyN8wO4ZLYx6V97+FbK/8KeF&#10;oV1zWptdvIkLz3s8aoQQOcAAADg1+a37R3g2L4MfGj4G6BBEs14YYTqFw33prjzVLsfX5mev1Fub&#10;SO/tZYJhujnjKPHjIIOQR+RNAHxf4N+O3xB/a5+KPifS/hp4ltfBfgfw/IYbjVYrKO4u5pMsMBZD&#10;tGSuc8VR/aAvfjx+y74fsvFumfENviF4dS4C6ha6vpUMDRqTjIaPBxn0/OvStD0r4LfsQPrVtpMk&#10;8WseI7s3P9iQO15dXMmDhI41XIHJwDj615H+1v8AFv4rfED4F6z9o+Fsvg3whK6CW91m+jN48e4F&#10;cQKMoDx1NAH1v8Jvixb/ABQ+DmleMoYxAl1Y/aZFXICMAQ2PoytXzr8Frf8AaS+M2gT+LJ/ijZeF&#10;PD1/cTNpViugW9xMYA5CF2IyMgV6F+wnFFqP7L3hi1miQW482Iw43KV3Nleeo5NfQlhpcGlwQ21r&#10;GkFtEojjhjUKqKBwABQB+fHhf4x/H7xB+0jf/CX/AIWDYWtxZkiXUzokDFgI9+QozXpPxFvP2g/g&#10;Rqfh3X9V8d6f428EnUorfWITo8VrNFDI4QMpTPdvUV5l8Mo3H/BUHxVGyAII5XH18gD9d1foLquh&#10;2muWktpewJNaucvG6hlbnPIPvQB5n8fPjvpnwO8Jw3dzBLqesahMLPStLg5a7uG+6pPZemTXmg+F&#10;Xx6+IfhpNU1T4lp4N1uZPOi0nRLNRBBnO1ZGPL8YB968Y/a5n1/xp+298N/DOj6hDpbaXCtzayTq&#10;JI1nkY/MYz97hele533w4/aZlvmjg+KvhuKxUDbGPDiE/wDfWaAPKPhN+1j8QPhX8YW+HPxqhgu5&#10;pWSKy1mFBGW3NhWYAd/rX0r+0X8QfGHw9+HGq6/4T0ay1M2MD3Ez3E5QoigksuOp4NfNHxd/YJ+J&#10;Xxm8Uw+IvEnxKszfQpGitY6aYQApyOA3rX0t8a9LuNI/Zt8UWl1ctcXNv4feGSY/8tGWJgW/E80A&#10;fLP7P37Y3jfx78JtYjj06Xxd8SLi6kWy0y3j2xW6cbTI/QDP061zvjf4k/tgfCuT/hJPEljbXGlK&#10;A8lnYBJYoU9HAGeOmc133/BKDSbVvgzreqtbxpqEuoujzBRvC7c7c9cZr7X1TTodX0y4sbyBLizm&#10;RldHHDDHegDxX9lj9qTSv2jfCsx8kWmvWAC3tmAQF44YZ7V59+238Qvif8DPC0Pjfwfr0EmmC5S2&#10;m0y9tVIXdkAiTcD1A4xXhH7KAb4Y/t8+MPBsBKWs4uYWA7gAOv5HH5V7p/wVBZP+GZLoMxXF/CVC&#10;jqwY4oA9N/Zb1Xx34u+HOneKfHGvW19catEXisbK2EccHzMBlskngCvOP22vHvxO+D3hyDxT4R8V&#10;2aWRk8ubTL6xjJUYPKN1bp0OK6n4M/FHw/8AB79jrwj4n8R3C21lbaWjyDjfKxZsBAfvMSegr5W/&#10;a20Pxj8S/gtJ8W/E2qXGm6TJJH/ZHhpQyqkDHKyyejEfwmgD64/ZK1bx943+Gul+MvHXidNR/tSI&#10;yQ6db2McUcaBmAO4ZJPy9K4j9pb9rHWdG+LGifBn4aCz/wCE81SSMSX2pDdBaRuMhgoOXOM8fSvR&#10;P2OJfJ/Zd8Bs2ZE+wZPvmR81R+IHwQ+EPhH4of8AC8/FVymk6xp9uM3d3cbLcYGFbZjLMBgYBPTp&#10;QBxfi34UftIeFvDeoa1pHxxh8R6tZwmc6Te+GLWKCTGSUWRQX7HvmtX9hv8Aa01D9pfwzq9t4gsI&#10;NN8T6LKIblLdSqyLyN2CTg5Bz+FMv/2sPEPxFS9g+Evwz1vxRphjY/8ACT6zjTNO6EnyfNAeYj0G&#10;O3NeEf8ABMgSy/Ff4nS3KLBeuXa4gQgqjmU7sYJ4zQB+hOsWtzf2FxFZ3r6feMpENwiK+xvXDAg/&#10;iK+Lvhzqv7SPxI+IfxL8Lx/E3StCXwjfx20dy+hQXEkwkQuu4cDoK+39m6EKT65/WvmL9m5Fh/aX&#10;/aTQfvDJq2nNz7WjDFAHjv7SHxD/AGiv2ZdC0XU7/wAeaJ4qgvrr7OynRYrbBxn+8c9DX1f+z3L4&#10;z1j4e6Rq/jfXIdS1XULdLk29papBDArjcoG0ZJAI6mvlj/grpG//AAqXwW0WY9mtA4X/AHGyP5V9&#10;k/B9Fb4YeEpVUKx0u3zj/rmKAOwiUYOR3pTEOaRiC1PLUAMUbRTWQyxlSceuO9OOCaUn5f8AZ70A&#10;fHn7VviX45/DHxH4Tn8FeKdMn0DW9Vj0ySO/08ZtXkJCHIbLDPFamr+DP2pNC0+81ST4j+EbqK2t&#10;2m+yJo8gLFVJIz+FbH7YupKNV+DOhhQX1fxpZr/tbYyZDx6cCvdvGiNF4M15l6rYzMB6YRiRQB8g&#10;fsU/HT4vftKahrV54j1vSNM0vSGWN47Cx3PMxJ4+Y8Dg19nazY3N3pcsVnd/YL5o8Q3XlCQRN/e2&#10;Hg/Svgv/AIJLOJdA+IrsgDm/Rs/gw/pX6DYBRV7GgD4S0G7/AGoPFvxj+IPg3T/iP4csY/DxhMN7&#10;c6EjPOkqllyo6Y2kZzWX+0N8Qv2m/wBmP4fWet6r478OeJ2uLg27Lb6KINpKkrjI9jmvcfhPBE37&#10;X/xgBctMNK01AP8AZ/eE/qf0rzf/AIKrS/Z/2ftLMblWXVFwB3+R6APa/wBl3UvHviz4U6L4j8fa&#10;/Ff6nqkIuBa2dpHDDArZIxtGScepriP2wv2y0/ZxGm6HoekprXii/wCUtpchI1JwGOCDya9P/Zgm&#10;F3+z94EkYBSdLhAx64NfL/8AwUD/AGbvF/irxnovxP8ABlo+tT6fCsV5py8ttjcspUDr979KAO18&#10;Pf8ADVfivwxc+I9R8R+FPDUZtDdWulw6UJ5D8pYK7v049MmuT/Y6+PPxs/aO8Q6s2s69pOlaNozB&#10;bmO106NpJzkjAY5C9DXoPwt/bU+H/wATfh9fWGp6lF4Z8VW1nJFdaVfsI3EixlSQTx14xmvHf+CU&#10;siQz/Ei2V/OjNyrrIe43MQR6ghqAP0Ghi2xIpGW/ib196mEKqOKAQoGO9LuxQAnQihwxIxSA7jT2&#10;bYQPWgD4s/4KghB8KfDTN1GqZH/fDf4mvRP2NvE+k6R+y34Rmv8AU7SzjghfzjJMBs/eOcHPQ8iv&#10;N/8AgqWv/FpfDcn9zVM/+ONXK/B39jvwt8bP2U9Ju3udQsdfvYZJo7iK6dUEmW2gpnBHAFAHok1n&#10;fftcfHXRb+CzkX4UeDJ2uEuJhtTVNQGQm0fxKmchulfXESGFTvbcSTj2Ffn3+xV+0Bq3wi8UyfA/&#10;4iKmnT2Eht9LmkARH+YgLngY64PfNfoLuEgUjg+/egBSh2Ng7c96+dP2if2o5/hv4p0XwD4L0qDx&#10;N8RNaJW3s3crFbjs8jDoOvftXv2t3Z07Sbq9bpaxPKV9QFJr83/2HNXX4r/tbeMPGurSG51COKf7&#10;GJOdke7C4+iEigD6Pvvhr+02+hHVrf4r6DHrqAy/2Cugo1nn/nmJyd+e2cYrE/Z7/bU1HxL46l+H&#10;HxT0aLwv43imaCOeBsW92Vzz83Kg4JBzg8V9bldiHYoJYk59DX5vf8FMPDK+Hvix4M8XWbG0vp0K&#10;NcxcMHjZdn9aAP0O8UWWo32i3kGjagmm6nJGRBcSRCVI29Sh4b6V8J/Df47/ALQHj79oW/8AhnL4&#10;m0C1j06WZb2+j0tGfZHz8qnA5r7P+EHiOXxl8LPC+rXIxc3enRySNnq+0hj+YJ/Gvzv+G/xD8O/C&#10;P9u7x9qXiOeaK1NzPGzpC8mwsp7KCcZI7UAfo5rWia9N4S+waZri2muYwupSWqOu4ckmPGMHHT3r&#10;4l+Hv7QXx78YftG33wzutX0K1bTZGFzeLpyFjGoJJUY67RnpXuj/ALfvwajvPsY1vUfPYkDGkXQG&#10;fr5dfMf7NXijT/Gv/BQfxN4i0vzpbDUIppITcR7GXERUDHb8aAPvvxLpHiCXww39iausGuRof9Ju&#10;IFdJGA7qQcD6V8b/ALN/7Q3xu+NXxi1Xwlf6zo1hb6Kzm/mgsA7HDFVVM9DxzkV95XQAhfochuD9&#10;DX5b/sv/ABf0n4O/tEfFu/vrO+uYrm5njzY2zTMhEzHOB0oA+5/2gPjNffCLwfYx6NpzeIPF2qzi&#10;y0vT8YaefnLYHQABiT0FeL/s3/FX9o3xF8aZ/D/xM8KQ6f4b+zyTNewx7PJYDKKpBIbJ4JNafwB8&#10;daX+1F8dNR+IS6iPsPhmF7HSNEmXbJG7/fuGU9CR8v419bwwkD5kQHtgDgUAfCX7Vv7Q/wAcf2dP&#10;E4MY0bUPDl9J5dpeNaAEE9Fcbh7CvrH4Kax4h174a6JrXiC8s77UdQtUuXFnHsiTcMhR8zZxXPft&#10;UfBe2+Nvwi1rRTCDqMMRuLF8dJhyvP1rwP8A4Js/Ga/1rwxrPw18SbbbW/Dc7x2yO3zvECQeD6H+&#10;dAHun7V3j3xJ8K/gzr3ivwtc2ceuWMO+2tb2HzY55CcKg+dcEk471L8OtT+KGnfBm11TxRp9l4g8&#10;cT2/2ltMsHW1hUkZC75GI6e1cB8a0X40ftE+C/hdHOZtK0Bk8T6+iHIeNWIgib6yYOPRc19O+UFj&#10;ClQNinAHbigD4J+Gf7ffirWPjprOheOdFsvDWl6dDPGNPtczXLzpgKoY435PZRUPjL47ftca3Pee&#10;KPDXw2t/D3gqBi0Fldqst3PEOkrJnIDemM1znwE0G21v/gpD8RINVgW+jtZJ7mATDhXCLgj6V+jz&#10;oVgboyhiBGVGMelAHyT+yN+25H8ctTfwv4ss7fw54tQsqxLMcXDL1VVPRvavpb4h+ONG+GXhLUvE&#10;viC+FnpFjEXlfvx2A7k+lfnj+1DoEPwE/bF8GeIdCtlhh1K4hlKR8Ybfh+PQ7hXo/wDwVA8TSN4Q&#10;8EeD2kP2LWdSV7s54dU5wfYlqAPQfBfjL42ftEt/wk/ha6074YfD6f5tOlurAX2o38fZ3jZhGinq&#10;Mc+teceMv2ovif8Aso/F+y8P/E3UtO8XeHNTUNb6pBZi1eME4OVUAccV9o/DfR7PQ/AXh7TrBFht&#10;rbT4IognQKEAGP8APeuR+M/7O3gP48HTj4x0aLUJdNcvbyEsCufcEd6AOxkvG8WeGkudE1E2T31s&#10;s9reLGJAAwypKng8Y4r4ms/jz8db/wDaQPwlfWdDiuklIk1AWC58sKW+73O0V9y6DpFn4e0ay0yx&#10;hEFraQrBFH/dRVwo/IV+b2v/ABA0z4ef8FH9c1/XS8VlCwX90pd+YQuQvU9aAP0TfSdYi8KLZ/2w&#10;x1sxBP7RECnLgfe2cDHtXxS37Q/xzj/aZT4Ty6lohlEoBvhYqMRldwbGeTjPSvam/bz+FUetpppv&#10;NaNw5+QLpMxXn3x/Svlzwh470z4h/wDBR611fSRI9nKiIhmjMZyISCCCAQeKAP0b0i3vdP0lV1G8&#10;F3eqv7ydIwgJ78DpXzVrn7T3ib4n/Fq++GvwhtrK5vdOjZtT8R6gC1takNjaFGC59q9b/aR8bXHw&#10;6+CXjHXrQ7bq2s3MRz0Y5Gfwzn8K+bf+CWunWR+Gvi3Wditql9qIa6mb77koW5+v9KAOh8feGP2m&#10;fhtosviHRPGml+NpLY+ZNoUumGEOM/MEcNnpnH0rvf2Wv2qdO/aBsLnTL62OjeLNOBN5p7sDgg4J&#10;U9+c19BFN0IGwcg/Keh4r8qtamn+Af7fTy6eWt7S7v4iYU6SQz8MpHpnNAH37+0f4g8YeDPhprXi&#10;bwneWkdxpds9w1rdwmRJVUZIJDDHAPQV86fs3fE/9oH9pbwddeILLxF4W8PwQ3Jtlik0yWQ5C5Jz&#10;v9eK+lf2kYTF8B/H7Y8xm0m4IB7fI1fPn/BLAvN8B9YMg2karIox6bef5CgB3xb1L9qj4P8AgO/8&#10;TnxH4P8AFFrp7Ca5sbfTZUmMAbLEZbrgV9A6p8bdF8JfBzT/AIjeIriKz02XTIL51Rs4aRA2xB3P&#10;zAYr0bVNLg1XT7izu4UubSaMxyQyfdZSMEH6ivzv/wCCkWqWtlc+Cvhlp1strokaLcPZR5EYAZVj&#10;A+gH60AeyeBPEPx2/aU01/FejeINP+EXhC5y2mRtpMWqahcp2eUSny0VuoC/N61wvjv4+fHL9kbx&#10;baj4kJpvxD8GXjrGmu2NmtnMpPZo1+UH9K+zfh/aw6Z4F8O2cMaJHDp8CgJ0BEYHH5V59+1j4Lg8&#10;cfAPxfZ3Cgtb2bXMII6SJ8yn8xQB33w88cad8RvCWl+JdGmEunahEsqqCCUyOVOO4rpJZcD5ea+E&#10;f+CW/ju+1Dw34i8KSsXsrDFzAWPQsQCP6193bFA460AJESxqbAqOIbSakzmgBNtBGKdSGgBtFFBO&#10;KACikBpaACiiigAooooAKKKKACiiigAooooAKKKKACiiigAooooAKKKKAHN0ptObpTaACiiigAoo&#10;ooAKKKKACiiigAooooAKKKKACiiigAooooAKKKKACijOKaWoAdRTQadQA4HIpaaDilyKAEYHtTDt&#10;BBbqKcxPaoWXzVKsdpPegD55/b+aAfsp+NknkgQPbYTzX25beMY/HFcP/wAE+9B0/wAc/sXWWh6n&#10;DBc6ZezXNtcQA7lZCBnP1r2n4t/s1+C/jZeRzeMbW/1m3hA8vT31GZLMHpkQowGT3OOam+F37OHg&#10;n4MW5j8E2V9olqTuNhHqdw1tk9T5buVNAH5+fC/xdqX/AAT4/ah1XwZr8zr4F12dDA8pxGqMcK47&#10;Z5wfSv1JsdQttTtoLu0nW4gnUSIUOQVPQivPvjB+z14A+OsNlH418Pw6tLZEtbyuzq6Z6jcpBI9i&#10;cVufDH4S+HvhLo403w3FdwWI+7Bc301wqf7okYhfwAoA7FmbI2jjvUgzioBI27C9M1P0FACMAev6&#10;V4r+2NfwWf7MPxBMjpGJNMljQyHHzHgV7LMX3grXm3xb/Z78J/Gu1EHioX93bj/l2gvHhiP1VeD+&#10;NAHgX/BK29if9mWK0Vka4jv52cKc4BIxmvYf2xrq3i/Zj+IInnSBX0qVfnYDnHSk+EX7KHgf4HTP&#10;J4Mj1DSkZ/Mkg+2u0UjYx8ykYNa3xl/Z38M/HS0Fr4ovNXks8YaztL1oYW+qgHP40AeEf8Er7qJv&#10;2YYoI5IpHiv52YI2WAJGM1wP/BTX4Wa5a6x4R+K/h6OXz9HcJdSQrl48PmN/oBkZr6a+FH7JHgX4&#10;KX/2zwdJq2lZxvtvt7PA+BjlCMdhXsOraXb6zYTW15DHd2kybJYJkDJIPQggigD5H+A//BRD4ceN&#10;vDNpZeLNZi8NeILeJRNJeHbHIcY3bhnk9TXRfEf9sXwv4wEXgb4WayPEPjXVnW2gl05TJHZBuszu&#10;BhcDJGepFM8bf8E5Pgl441o6lJolzpcjtulg064MUUn1XaQPwr1T4Kfsy/Dv4BQyjwX4et9NmnG2&#10;a6PzzSD0LkZNAFT486U9h+zT4vsbi6kvWg0F4XnkHzysIypYj1PWvmH/AIJReP8AR4/hzrPhSS9i&#10;i1OK9eeO3kYAspY/dHftX1X+0wsx+AnxAMWElOlS7Tn2NfEX/BP/APZm8BfGb4DX1/4isbg6r/aD&#10;iDWNNuXtb23XBwElTkdKAP0L8c+OdF+H/hfUdd13ULbTNLsYXlknnkCjgHgep9q+K/2Cfh/qvxG+&#10;L3xJ+Put2zR2mv3L2mhLcAq5gXHz4PIBAXH1r1jTv2Afh6NbtrrxVrfjT4kRW5BtrPxpr8l/bQ46&#10;bY8KP++ga+kdI0qy0PS4LCxs4LK0gAjit7dAqIo4AAAx0oA/Mj9t/wAKa/8As6ftQ6T8aNGtppdN&#10;ujGbiSBST5q43BsdFK8Zr6n+F3/BQH4SeOPDUF9qniO28P6iYx50F1lPm7kHBr6D8YeDdG8f+H7n&#10;SNe0231KwnUpJBOMgivlzxB/wTD+CWv6ubw6Zf2isfnhtrkqmPTkdPpQB0t/+09ovxt8Xab4I+Em&#10;tPquoSzJNqmsWORFY2qtljuYAFj02+hr2D4qfFbRPgz4G1LxL4gu1gt7OJmSPPzTP0CoP4jkjpVf&#10;4Q/BLwd8FdFk0jwbodvpFq2DJLGv7yVgMZYnk8Vx3xy/ZN8B/tC6va3HjP8AtO8W2IaK2gvpIoEY&#10;fxBF4yaAOd/Z/wDhlq/jSTU/if8AEuGHUdc8QptsdNK7odOsyMokee7Agk9c18r/ABm8Faz+wb+0&#10;PaeP/CVx5XgrXJVW6sGfajtnc4I9Mmv0Y+H/AINs/APh230LTLm7nsbRQsP2yUyuo6Bdx5wK8++N&#10;X7L/AIH+PdzEfGcd9eC3+aGOK5ZI429QoHWgDu/hv8R9E+J/hTTte0G8S9s72ISh0YHYSOVOOhHp&#10;X5xftseC9V+Af7TGkfFTTbGVtGub2K4luIEJMcg4cHHQbcc19w/Bf9lbwh8B724ufB9zrFtBMoVr&#10;Ge/eS3PvsYfyr0fxl4P0bx54fn0rXtNt9TsplKvBOMjmgDL+F/xL0P4reEbDxHol9Dc2txEGJhcM&#10;VPOQQOhHpXyZ/wAFLvFTeJPDfhj4XeHUTWPFOuaip+wwZd44h8wdwOnzCu9sP+CfHgvw5cXEng7x&#10;T4r8HW9y5aa10nUSkXJydqlSBXqHwo/Zp8EfCXU5NWsLK51HxDKpjfWtXuGurt17/MxIA+gFAGp8&#10;APhonwe+EPh3w2WzJZWq+eT/AM9TkufzOPwryT4l2x+Nn7TvgXw9p97DLoHgaY+INWaGQMrXHIt4&#10;jjg9ST6Gr/7depeOLT4S6fpnw+1G40vxDq+r2unpdW33kSRyG/TP5VxHw4/4JweHvCkNxqGqePPG&#10;1x4i1FRLf3+m6w1mJJO5IUE+tAH19cypbWku7YBtbGeBjBxX5w/8E85Le1/ae+L80DxyfabiYoIz&#10;uPMzHtX0YP2CvCauxb4gfE2aGQfvIZvFUrow+mwivGPjF+wPdfBjRtV+InwR8V6xo3iPTYmuvsM8&#10;izC628tuZlySQD1HWgD7/DKzL1Bz3FeE/tofAOH4/wDwb1LSwmNWsVN3p8ijJEijJXPYMBivRfhF&#10;4hv/ABN8MPDGq6ofN1G6sIZ53kUJl2QE8AYBzmqnx0+Ktp8H/hXrvii8K+daWzm2t8/NPKRhEUdy&#10;WI4FAHxR/wAE/n8T/GjWbQ+LTJNo/wANy1ppqSLnN4cg9s4QAgV+jIGBz1NeG/sjfDCb4W/B3Sft&#10;8Yj1nWmOr6iQPm82bL7T/uhgPwr2+MmQEsO9AD+AKaDScUYNACsWz8tRyzCOIF+Dz16dDTy7KwAH&#10;FZfijQj4j0iewF/c6ekikNNaNtkAPoe1AH5aXXhzX/HX/BQjxXZeH/EMOhzXV1KjX0EgLxx7QrbO&#10;ev8AhX6TfCb4X6D8HvCkHh3QoCkYLST3Tj5riY5LyMfUkmvGtI/4J6fDHQ/GkPimzn1uDW0nN19t&#10;TUGEnmE5LZxjJJ719CTeGXn0ddMOpX0cSrj7VHKon+u7b1/CgD86vC0cX/D1nxBexSQFJY5Fzv7e&#10;UoH5kV+l0SkFy+OScV8y2v7AHw10zx+njC1vvENv4gWXzhfrqRMhbOecoRivozTNMfSLOK2+2XN6&#10;qf8ALW6YNI31IA/lQBeUnPtT2ORxUe72oV8UASAfIc18bf8ABUudZP2YLiMbfMfUbbaGOCcOc4+l&#10;fYxZmI29u3rXiHxy/ZI8HftATqfGmq+Ib+zTmHTItQ8q1ibuyoqZyfc0AXv2RbrzP2a/h8W25TTY&#10;1ITkqct19K8j/wCCodwifsp6okkkUcrXtuyb3AYgOScevFe3/BP9n3Q/gN4cGieF9V1qTSlYulpq&#10;FysyKT1wSgb9a5f43/sh+Fvj9MV8W694jubIDKaXFqBjtkPcgBc5/E0AN/YhmST9lj4fgzLcFbAK&#10;TGd2073ODj6180/8FZBHAfhxdSt5aRX5BcdVHUgfoa+tvgh+zto/wE0ePS/Dmua1NpMRJWxv7szR&#10;Jk5OMgV8k/8ABWtoBafDhLlfNibVGBGP9mgD7b+FnifTPFHw+8P6hpV7b3lmbGGPfHIGKsEGV49K&#10;8U/b3+KVp4Y+C2o+E7C5WbxZ4q26Xp+nJzKzOcFto5AAOcnis+z/AGINCk0bRNT8GeM/E/w9uZbK&#10;FrhdAvWjimygOTGQVBJ7gV2vwn/Y+8G/DXXh4p1K51Hxp4sXOzWvEFw1xOnP8OeF6dgKAKX7PP7N&#10;kHw//ZUsvhzqcaI99p8qX6LyDJKp3n3I4/Kvin9lXxZL+x1+1HqvgbxmDpuk326zhv5OI2xgxnce&#10;OcDP1Nfqr5ZZsg7QeijoK83+Mf7M3w/+PFksXi7Qor25Qfu7tCUljPYqw6UAej2+pQXcH2iKWOaB&#10;oxKjq2QVIyDX5x/Gfw/P+1p+3VpOi+H/APTPC3hZYn1S/XmPejFiit0P0r6DsP2ELOxcWKfE/wAb&#10;J4bAAGix6gQgHoJPvYr3D4Z/B7wl8INKk0/wlosGlxSkNPKhLSTPjG52PJb3oA8X/b2+Cc3xZ+AV&#10;/Bp8Ikv9Edb+2VeoCghlX1O3tXgv7Cv7bOi+HfCFl4B8f3z6Rc2LmKxurtSqlf7jnHygEtX6Izwr&#10;J8roJYzwVavmT4u/8E9vhN8VdVuNWnsbrQtRnOXl02XCk+uwgjNAHW/ED9sf4X+BNNkdfFdhrGqy&#10;DFlpmmTrcz3Mh4CqiEnqR+Feh/DY6u/guwuNdATVryM3c8YOREXyQufYbR+FeR/A79hD4U/ArV01&#10;nSdJfU9YXGy/1NhI8ZHdRgAH8K9y8U+Gh4j0W908ajfaQlxHsNzpkojnQeqsVbB/CgD56/YyZHu/&#10;jCqXEV15ni+7IaFg4Hygc4+hr43+Ntt4l/Y0/avurnwPG4tvGxY21qvyo8jttdPwZsj6V90fBT9j&#10;nwx8BNZ1TVfCfiTxR5uqTG5vor6/SaK5kOcs6mIHPJ6EV6P4z+EPhX4h694c1nXtKgvtT8Pz/arG&#10;4kXLROQRkfmaAOD8MfDSz+Ef7MWqaDGgF0+mXV5fXB6zXUys8sh9SW4/Kvnb/gklOF+G3jaAxJHO&#10;uphSYzkHCN1r6y+MXwTt/jXoz6NqPiHW9F0l12TW2kXQhE6/3X+Ukj8a4D4O/sTeD/gRqs2oeC9c&#10;8QaUZyPtMBvfMiuMf31K8/higDyr/gpr8CtS+IXgPS/GWjxGe88O+Y08C94WHOPU5wce5r0D9gv4&#10;9aT8V/gxpWk/bUTX9DQWl1bSsBJhc7TjrjbgfhX0lcWaTwGF1WaFl2yK6ghvqDXzj4m/YG8B6r40&#10;fxZ4bvdW8Ca07b3uPD90YfMPqykEfpQB6H+0/wDEnTfhl8DvFerajMkbixlS3iB+eWQjChR35I/O&#10;vBP+CY/wb1HwL8K7vxVrli1nrHiB/OSNwQ6wZJUEHpnP6CvTdG/Yz8LPrVvrXi3XPEHxB1K1cPB/&#10;wkN+00UZB4IjwF/SvoK3t1tUAUAKFChVAAUDsAKAElKxQgNxnJ/Q1+bHwteEf8FTfF9wZYBbkTCA&#10;bxkv5YGMfhX6LeJNFfxHo9xYrf3OnCRSPtFoQJFz6HBxXzloP7AHgHwx47bxrp+seIIvEZlNw979&#10;tJeR/U5FAH01NKrlQoI+YhsjHFfn9/wVpSN9K8AMWCmPUSxY9hgV91eFvD1z4f0swXer3esOXLef&#10;eYL4PbIA6V8I/wDBXCIro/w/bYsiyaiVKHv8ooA+3PhPrVjrfw28M3Fjcx3UP9nwRh1bPziMAivE&#10;/wBvj4u2ngn4F6r4etdlx4p8UL/ZWmacuTJLI5Cn5QM4CknNZOl/sX2aeGdCvfBfxE8U/D+5eyhk&#10;lh0ufzbVyUGT5DggEnqc133w0/ZE8I+BPEEfinWrvUPHfiyMfu9b8RTmeWM/9M04WPoOgoAk/Y4+&#10;DN18DfgP4c8O3gQagQbu7CHgSPknr36V654j8O23izQdS0fUIxJY30LQSowzlWBB/nWiEBIYcKBw&#10;vYU17nMfzKMc5bsMDqaAPyc8FeFfHXwq+OfiT9nPS5ZH8P8AiW48yWU/8srJiSWHHBCjb+Nfqt4f&#10;0Wz8N6Np+kWcQhsrCFLeBRwAqDaB+QFfPHwS0Wy+J37R/wAQPizEY7jT7NR4b0pkwVcR5M0oPqWw&#10;v4V9KeU0g+boCWFAEjDBGKeBgUyPPenluKAAKCM1DdW4vLaeFuFkQqTU6cio5g23avAPegD8mNJ8&#10;Ual+wv8AtU6o1/FIfDmpXLtIGGFkhc5Uj1IOeK/SDQf2ifhv4h8PprEPi3SoLXyxKwnuljKZHQg8&#10;8fSo/jH+z34L+OdlHD4q0mG5nhXEN0BiWP6MOe5r5y0v/glH8K9N1ZbyXVdavYVk8z7FNN+6bnO0&#10;+1AHtHw++Ndt8bfiNcP4RvHv/Buixskmoxj91d3LjhFP8QQZOcda+Rf+Ckfw31DwR8RtF+KukW8s&#10;1tI0SXPlIT5TREEHjsRn86/QrwP4I0b4feG7PRfD2lwabp9qoRIYVChcDGfc1a8TeE9J8a6LNpOt&#10;adb6lp1wCksFwoYEH+X4UAcf8CPi/pfxh+HWja/YXUVzJNEsc0aOCySAfNkfWvHf+Ci3j6DQf2fb&#10;7QbZxLrmv3Edja2cXzSS5cbht64xT9L/AGFNE8D6zJqHw88b+I/AavKZJbWyk8+F8nptfgD867zw&#10;t+yp4VsPE9p4p8R3mo+OPElod1vqOtzl/s59Y4wAqngUAZf7F/wem+DvwF0bSbyMxatc5vrkgfMx&#10;kAIU/QAVmfthyv480Pw/8KtLnh/tHxNqMKXyCQb4rKNg8xI7AqMc+td/+0r4s1vwT8BvHOt+Hpfs&#10;usWWnM1lKEDeXITtUhTweSK+Yvgp+xF4u8WnTPiZ8Rfih4ig8balaL5q6VL5XkRsM7VJBwcYzgCg&#10;D7h0q2ttLsoLWERR29rEIYwrcKi8Aflivzz8M24t/wDgqJqt7EY9sgeJuf4jCMY/Kvfn/Ye3Xfn/&#10;APC6fiwibiWgXxIFjcfQRV5t44/4JyXOi3cviz4c/EjxHp/je3ZrqG61eZbzz5McBnKg9u4IoA+k&#10;/wBpb4bv8WPgh4s8MQoGu7u2cwK3GZBkp+tfDf7Cn7W+j/BrTZ/hz46nm0uGC4aO2lkjJWGTIDA8&#10;HC5yc+9fZ37JfjfxR8QPgnpOoeNZIrnxSk81retHEI1EkbFDwP8AdP51zPx1/YT+Fvxz1WXU9Y0x&#10;9L1iVQrajpjeXI/1GCv6UAeia9+0J8NNF8PNqt1450OCw27nlW+jbA9SASfTtVP4DePtR+KUWueK&#10;nVrfw5ezpHosMkbKzQICDMQem88/gK8K+H//AASy+EHhPWLfUr/+0fEctu++ODUZFMJx03KFGfxr&#10;7CsLSDSbG1s7W3jt7aJBFHDEMKigYAA9KAPzb8Y3NlpP/BUvRLq+lSOFo4kBc4+YowA/Wv0p89DA&#10;XyhRicHPWvzC+M/gbTviD/wU00zQNWjzY3cEJZUcqdwibBBHIIxX1Lc/seavMJbOH44fEG20cuR9&#10;gjvVKhM8R7imdoHHWgDxv9rCBv2nP2qfAHw10Ai90zw8TqWs3MB3xxjIO0kcZ28Yr7xjjt9HsYh5&#10;i29jbxBDvOFUKD+lcX8I/gV4T+CmkT2XhXTxaS3jB7y/kYyXFy/953bkn9Ki+M/whPxi8Pf2LceJ&#10;NV0KwYkXC6ZJ5bXC/wB1mHOPpQB+fvjO9uv+CgP7XsHhmzlaLwP4VuvNeSM5DBCA2R0ycV6j/wAF&#10;U4LXRfgZ4N0Wymhtkt9RCRwlgpCIm3gV9Hfs5/speD/2bLPWP+EZSae51Ng013eOZJiQMYLHt3rl&#10;fjN+xD4b+P8A4l/tDxd4m1y9iiw0NjFN5UULeowOtAEd38G9G/aE/Y30Dw1MiK0+iwNa3MaglJlj&#10;4OfqK8g/4Jx/GK78O6jr3wX8WXfl6zos0gs1uHwzhWwyjPXpkeu419SfA34C2/wI0ZtG03xFqup6&#10;MibILG/kEi249VOM1wXxB/YZ8B+PfiXJ8QRfavoPiKQqTcaVceT8y/xY2nmgD6Nu5P3DjgZVgS3A&#10;HB61+S/wB+GPivx7+0l8SvDvh/xE3h+xvb24/tW8tmxO9uZm4hbsff0Nfpze+AJta8Gx+H5PEWsW&#10;8aJ5bahBNGLmQYxyxjP6AH3rxD4cfsCeDfhN4uPiXw74m8Vafq7yvJNcfbkkM+4/MHBjIIP0oA9+&#10;8E+CtI+HvhSy0DR7VLOws4fKG1QCSAd0jHuW5JJ9a/Pz9gcpD+2R8X2R42jmllEZDcvidslfWv0E&#10;8SeEpfFOiS6a+tahp8csflyXVi6JOw9clCAfoBXgPw5/YD8CfCzx8/jDw74h8WWutOW8y4bUI33h&#10;jlgwaLBBPbFAH0N41Uy+D/EKtgI1jOMnt+7avCv2QvCllr/7GvhPw1fqt3Y3mnT2s0LDIIaSXIP4&#10;/wAq9V+Jfwt/4Wn4VuPD1z4k1rSLGeMxTy6TNHDLMpGCGYxnr7Y61zHwC/Zs0n9nzQDonh3xF4jv&#10;dLViYrPV7tJo4M9duEHU5PXvQB+dvw4sfG3wM+Nniv8AZ+0ZnitfFNw0JlVuYYWb/Wr/AMAJH419&#10;k/toeEtN8A/sQ+IvDulpHBY6fpiWVurnbwpxn6k8/ia9qu/gt4Xuvipa/EWWzR/EtvZvYrchfmKM&#10;ev1HSuZ+PP7NmmftA2cuna/4k1y10lwrNpthOI4GI6FvlyfzoA5L/gnxB5P7KvhMR7TIGkLbTx1N&#10;fOf/AAUr+EmoaB4w0T4q6RbyPbKVhvNi/wCqdDlXP4Z5r6y+Af7Lel/s92n2Lw14i1iXS1O4WF5L&#10;5kQJ64yMjNeueJPDun+LtDudM1SzivbO4QpJBKMqRQB57+z78XtK+NHwu0bW9Luobu88hI7tUYM0&#10;coHzA47Zrzz9v/xva+G/2edc0gN5usa0EsrWyh+aSZmbkBepx1rMs/2CvD/g7XrnVfh/4x8RfD1r&#10;pi01vo9xuhJzk/KwIrvPCX7LHhfR/Edp4k8RX2peOvEVo26DU9dnMjRN2Kpwq0AYf7Cvwavvg7+z&#10;3o9jqUQg1u/ze3Sn+HcPlX8FxXzJ+2qLJ/24/hjLLJEDHJaq3zdPnPB/Ov0duo2nspokcxFl2qyj&#10;7v0r5e8Zf8E+vA3xB8ZSeKPEWta/qOtswZbxrwgrg5VQAvAHagD6lhGNrfwEcY+tN1Cxj1GxubZx&#10;mOeMxsPUEEVjeC/DUvhTSotOl1W91dIVCpPfOrPjsOFHSt2XLjap25/iHagD8ntCa5/Yq/bOsrXW&#10;5GXw3dmS3S7fhfIlJIyegwDX6s2GoQaxpMN7azR3FtcxiaKRWyrIwyDn6VwXxk+A/gf44eHzpPjD&#10;RI9WUD91PkpLEf7yuOhryLw3+xM/goLpnh34t+PtI8NBAi6RHfoyxL6JJsLD9KAPGP26NKb9oj9o&#10;f4d/DPw9ILie1LT6o9vlvssRYEMxxgZ7V97+F9As/C+hafpNkmy2sYEt4+McKNv9K4z4UfAbwh8H&#10;HuZ/D+nE6jef8ferXszXF5cH/blc5I46cCvRJTuxxjBoAWVWDcDigcjmje2Oab16UAPxmPYDgsCM&#10;+lflP8abzXf2PP2w28VxJM+g6reG4UIpKtC5xKvHfqce9fqkVJBU8A1xHxe+CfhH43+HjpHirSYr&#10;6NcmOXJWSI+qsOQaAMXwP+098OfHvh2DUbbxTp9nlA8sN7OsLqccj5j61g6b8ftO+KHxUtfC3gK5&#10;i1Ww00fatX1a2bdEBzsiVxw2T19K8TX/AIJN/C2TVEuJ9Y1yezV9xsXmGwj+7nbux+NfV3wt+Enh&#10;T4ReG00LwjpEOkWKYJ8pfmdvUk8nv+dAHxt/wU7+E+oXMPh74l6QjrLoz+VcPGOQu8Mrn6EYr179&#10;l79sbwl8W/BNhZ6pqtppfiO2iVJ0uZVRXwPvhieSecivonxP4c03xlod1ousWcWoaZdoY54ZuVdf&#10;Q18f+Lf+CXPwu1vVZ77TdV1fQTIc+RaPlY/93I4oA9m+Jf7TXhXQZrLQPDmrWviDxZqcotbKzsJR&#10;LskY7d7lfugZ3Z/2a9d0uCW00u1W8mae4jt1SZ2/icLhmP1IJ/GvHfgB+x78Pv2dozdaBp5vtWYH&#10;dquoOZbg568np1PSvXPFvh6XxPol1ZQ6lc6Q00ZU3NmcSL9DQB+f37CNuB+198X51mtjHJJL5YEg&#10;JJEzZwK+mP23rDwZqPwF8TDxWLHdFas9o9yVD+b2CE9+nSvPfDH/AATh8O+C/El74g8PeP8AxVpG&#10;q3ZZpbq3uQHfcctn5ec1rar+wB4Y8Y39tc+OfGvizxzHC+8WOqagwgf2KqP5YoA8x/4JOXeut4E8&#10;VRXcU/8AwjcVzGuneaDgZB37c9unNcp+xcfM/br+JspeJvMF2A6tkt+8PFfc9z8J7XTPBtv4Y8I6&#10;jL4I0uFNhGl28bMRjGAWU4PuOa8J8Cf8E9tC+GnjZvF/hrx74mstenkZ5rmd451m3HLBlZMYPpQB&#10;9H+JviT4V8GX9jp+u67ZaRdahIY7aK8mWMyt6LnrXgGoagniz/goJoC2EkUkXh3wndG7kjfP/Hw4&#10;2D3Py5rX/ak/Y48OftP2mgza1reoaTq2jt+61GyQFiccnbjueeDXT/s7fst+Fv2cdPu20S5vdX1T&#10;UcfbNW1STzLm4x0BPZR2HagDE/b2iaX9lnxsgKhjbHaXOBncCOfXiuf/AOCcRV/2VdBQsHaK4mBK&#10;HPfP9TXo/wAd/wBnuz/aA8PNoOt+Ktd0/SmYO1npbRRRyHtvPlkkD61j/AL9mC0/Z2tl0vw34u12&#10;50VWLnTdQaKaMk9cHywV/A0Act/wUVlSP9lPxIZCo3vCFDHGTvyKxP2Y/htYfGT9hjRPDGtLE0Gq&#10;6fLC0igMUcscN9RXe/tA/ssW/wC0YFsPEHjXX7TRgwc6XYSRwwEjpnCZP4k1vfAT9n6z+AnhiLw5&#10;o3iXVtS0iF2ZLTUikgXJycNtBFAHxZ+xt8UtW/ZZ+M+sfBLx5KLLS5rlk0y6mfCgknaQTxg/Lz7V&#10;+gPxV8UXXhb4Z+JNZ06I3d3ZWEk8KDkSHacYx+deV/tJfsYeCP2kdW0vVdfur/TNWsGHlXumP5cp&#10;A6KSB0GTXo/gH4f3Hgzwq2h3/iK/8VWixGJTqarv24xtLAAkY9aAPjf/AIJmax4c8Vt4x1vX54tQ&#10;+IV3qLO13enfOIucBM54yO3oK9R/4KE/EXwzD+zx4o0BdatBrNwiIsEMis6jcCQQOhI9a5jxX/wT&#10;I8I6t4um17Q/GOteEjM+9rfSl2bRgcBgc9v1r1Wy/Yl+HFj8JtW8ELZTXB1VP9J1m6cy3jvwQ/mN&#10;yOnSgDM/YB1Kw039l/whbSXlu0rGRAokBO7J+UeuK+khNIT0+U9DXz3+zr+xb4V/Z5nae11jUtdl&#10;BzDHev8AuoPdEHAb3719ElCgAX7uc4oAkRcChueO1NLmmF2DjjK96AMjxt+68Ia46lVIspiCxwAf&#10;LbGTXwl/wScWSPS/iRC7I0q6ipIUg84boa+xvjJ8NNV+KPhyTRLHxbeeF7S5DJcSWUCSSSIRgrls&#10;4/DB968h+AH7E1t+zhqtze+HfHurzpdsGubWe2jZJseuc4/CgD6H8X7D4U1kSA7Ws5gd2Sv3G618&#10;Ff8ABKNIWT4mxqsa3A1HC+Wc/Id36Zr7Y+KfgS9+IvhGbRYPE+oeG47hDHPcafFG0jqRgjLK238M&#10;V4V8D/2FdO/Z61+TVfB3xB8QwGf/AI+ba4ihliuB1wQycfUYNAHB/wDBT34gaj4X8JeEdDj1G6sd&#10;G1W/MOoywkjzYwM7GIxgd/wr6c+Clr4M0H4TaGPCv2C38PwWkb77ZkVFbYNzOegPqSc1X+OvwF8N&#10;ftB+BT4Y8Sx4UOJY7lEBZG5yQPfJr5x8E/8ABMLw9oOrxjUvH3iPWtAibP8AYMshitJB/dYLyR+N&#10;AHln7THjLwx4u/bf8BanpOtwXtrYzWsVxcW8gaIEMc4YcHHev0ps763vXZUmjmdVDMqNnbnpXy58&#10;dP8Agnz4F+MV3o91p91P4QbTo0t1XSowu6NBgLn+vWvdfhL8ItI+EHhiHSdKknlwQ01zcSGSSZsY&#10;yxNAHcgA8rTHfJpYhsBAHU5o2gcmgBAQRnvXzV+2Kjm6+EEghWQReMLWQsx5GN3+NfR05fIEY/Ed&#10;RXhPx4/Zfn+O+veH7698fapoiaJdC9tbWwtUCiQdGLHrQByP/BQf4Jr8SPg4fENtbmXWfDBN7CVX&#10;52QZ3j8gD+FeVfsleKNb/ar1bwZf+IrUNoPw9jZ0cEsLu82FYy3ugJ/GvuHSdAuotBk0vWtQ/tsS&#10;Q+Q80sQTzVxg7gCefU1ynwY+BmifAjwVf+HvDZ+zx3V3Neeay7iGc5xgYyBk4oA+MP8AgoDaE/tU&#10;/CSUFWEewEE8/wCvGP6/nX3J8Y/Fd94I+FXifXNOiM19p9hLPCF5yQpx/jXzt8Vf2AJfi749h8W6&#10;38U9cXU4iPsxt7VEW2AO4bBk9wOtfRvhLwhf6R4P/sDxFrR8VRPEbaS5uLfynkjIxhgGIPH0oA+O&#10;P+CasWi+M7bxN4u8RXseu/EC6vDuur0iSWCH5toTOcDoeMV6n/wUF8aeH9O/Z61/QrvVre21S92r&#10;Bab1818NuOFHrwa4PXP+CZelp4sfV/BvxG1rwXC8hcwWEeGjHorBl+nQ16fD+wf8PbT4Yav4Y33l&#10;1q+qRkT+JL+Y3V6XOPmDP06dO1ADP2BLuKH9mTwtFJJCu+eZEy/JO48fWvpIyMIwqYLjOPfrXzb+&#10;zj+xHo/wDnjubjxTqnimWBzJbR3bmOCA+qxBiN3qT19K+g/EOl3+oaTcQ6XqI0m7dT5d2bdZjGT3&#10;CtxQB8E/DwyN/wAFPPEs6lGgaKVVKnPIiUc+/FfoM7kl0PfpXx/o37A0/hX4iP47tvilrY8RzTtP&#10;JP8AZY2EpPUFemPavqTwtpes6XE51jVk1iR23LItqkBQemF6/wD16APg7/gon4b1PwD8Y/BPxc0y&#10;B2gsk8iaZQflkUkpn0BBIr6u+CX7Tfgf4weH7Gex1i0g1MxL59lPIEkVsc4B6jNegeOvh9ofxL8L&#10;Xnh/xFZpqOmXX34ZexHQjHORXxT4r/4JXaJcajNdeGfGmraRblifJAyUHorZBGPxoA+o/i78eNB8&#10;BaObW01Ky1HxRdutvp+lwTCSWWVzhcqvIAznPtTfja1wv7OHiptQy13/AGJIlwP+mnlkN+ua4b9n&#10;L9iHwb8B9Q/4SFrq98T+JmTaNT1Rt8kY6fID04JGa9I/aLVovgb45cDef7LlIU/7poA+Zv8AglNq&#10;1k3wc1zTPMU6pFqJknjz82CpwQPTjr719taheQadZSzXLrFbxoWeWQ4VRjua/Mv9gH4B3/xC+Ger&#10;eKPD/jHUPCfiO1v2torm3HmROoHAeM8EdPyr6Sv/ANmT4tfEn7VpXxE+Lz3PhiVBG2naDZC0NwAe&#10;fMc88+1AHjP7IXh+5+L37aHxQ+KsNq0fhy3lktbC4dSBLIcISvrwM16b/wAFOYhL+zsZGm27NRhI&#10;T+98zE/yr6c+Hvw50D4Y+EbTwz4csk0/TrRAqonUtjBYnuTjk14r+0r+ydqH7Spg07UPHlzouk27&#10;eYtlZWI2s2MfM2/nqaAPJf2Tvg1rvxl8E+Cdf+JDQS+EtEjP9j+HYkzFJKGO2aUjAJXsCDXa/wDB&#10;S+1ab9l7UIoSIs3cACIQMqH6DoOBxXrP7OnwX1T4FeDovC8vi6fxPp1uWMJvLPZIgJ6Bw/T8K5j9&#10;p79ly9/aZ0aHQrnxzc+H9Khl84W1nY5Lt23OZOcfSgDR/YyO39lz4fjaTsscFW9i5x/X8a+TtP8A&#10;EmnftB/t56hovxEn3+HtCDw6ToF25W2eZRy7DPPJyAQRX1/+zz8C9b+BPhK38Ly+NZPE+j2oxEl3&#10;YeVNGPTzBIcj2215N+0j/wAE+dF+NvjhPGuheJ77wb4iLAzyWkRdZcdCPmXaffmgD6Y8Ravongzw&#10;ndS31xZ6NplvAyL5hEcSIowNvH0r8/v+CZEkNv8AHD4uXEE6z2t0XkilzkEecTn6Y719AfC79hLT&#10;NGlj1H4k+L9Z+LOpRIYrYa/M7W9upGMJEXYA44yc1xHhb/gmpZeGvibea5b+P9WtNAuHdv7G02P7&#10;N8rHLRtIGJK9ABgdKAPsC18b6Df350601vTrvUuQ1vb3cbuvB6qDmvnf9lnzdS+Pf7RWsRjNpNrt&#10;tbxuOjPFbbWx68muG+JH/BMzTPEHxQ/4TXwZ471TwRK21Xt7KPeVA/usWBBPqc9a+mPgZ8DtI+BH&#10;g+PQdJubm9d5Gubu+u3LTXk7Z3SOfU+lAHyr/wAFZ3P/AAqfwZEQSz6xzgf7Br7A+Dciv8K/CRTI&#10;X+zoF5GP+WYrwv8AaR/Y81n9pW/tV1rx5c2FhYSefa2NlaLGisfU5Oa9h+C3w81v4XeFrfQdX8SP&#10;4lhtkCwSzW4jkQdACRwQBQB6IQCeKCpFEYUZxxnmlZsdKAIXbDAU8FXDIOuOtI+0xsSea+Yv2zfi&#10;t8RvBreCvCnwzt4Drviu9exNxMMmBQud4z0x60AV9ftZvjP+2roKwwyTeG/h1ZPd3ExH7p7+biNR&#10;6sqg/TNfRHjdxB4M8Qs+4r9imPT/AGG/+tXyR8LP2Qfjh4K0fUSfjS2nanq87Xl68OnrP+9buS5y&#10;cdOMiusf9mH416not9peq/tAX91bXaGKTbosAIU9cENQB5Z/wSjspIfDXj+TC/vr9WAzzjDDn8RX&#10;3R/wlekDWBo51K0TVgu4WbTASdOu3rX5zP8ABj4vfsBXn/CTeG9btfGHhHULuKDU4ZITFJErOF8z&#10;HQfePIr2L4/fsJXnx7+JumfEvRfiFqPhDU5LSFZVs0LbVC8FCGHzHNAHUfAq8Gu/ti/HDU7b5rGy&#10;isNLd/8ApoqM5x+Zrkv+Cptl9p/Z/sWHLpqIKg+hB3H8Bive/wBn79n3Sv2f/B91pVhe3GtalqFy&#10;bzUNYvSTcXkpGMuST0HSvP8A9p/9knXP2nre1s7z4jT+HtNtX8xNPsdNBVj/ALbNKd35UAegfsrL&#10;t/Z58BLkZXS4iD2Odx4/OuR/bG/aYtP2ePh4Xt1jn8TamWg0+2zk+Z6n0GK6b4FfB7xN8GfBNh4S&#10;uvGFv4nsLGPyrV59J8mSJckgbhMQwGehWvI9S/YI/wCE5+O0fxC8e+Obrxabd1a30mSyWG3RR0Xh&#10;jnA74FAHnH7Hf7JsU3g7XfiV8QtOjvtd1mK4mhtb2MMsIZS24ZHfj8qqf8EvbcW/iX4kwKoRVfCI&#10;v3VUOwwPzFfaHxV8B694z8By+HPDevJ4VM0Rt3uktROyRYwAgLLg44zXz9+zz+xN4t/Z28RXup6P&#10;8SBew33F3bXmlh/NGc4B8zigD65IyoK84pA26hA6QRr1kwN7AYBPenJHigBVBzkVKcFcsOlJ91Dj&#10;rVSbz5raSOM+XOQdrkcCgD41/wCCoStL8JfDqLjnUi2D97AU54/EV65+xLJHcfs0+EAu1wkLI4B7&#10;7mOD+Yrhvjh+yD4z/aA1iJ/EXxBS00+2JMFnZWe1RnGCeeTgfrW98Bv2cfHvwFsIdE03xtbat4eE&#10;zSvBqVmfMGeuxgxwaAOX/bm/ZUPxT8Ot418PRCDxnoo+0xPDw0yoMhc+owMVZ/Ym/avT4teGP+EZ&#10;8VzJZeM9LJhkS5fa0oU7RjPU19UjdJGi52svDEDjPcivj74q/wDBOy18X/Fi48deE/GV54M1GRxK&#10;q2cIdY37kAkdT6+tAH2DqFtHqNlPayghLiNo2yOxBBr8s/gRu/ZX/bH/ALC8SBtPgvria3jeUgRP&#10;E7Nht2ccZr9EfhT4U8ceFrIWfivxPbeKo4UCw3KWf2aXI7vgkH8q5T9ov9kzwj+0jp6prTXGma1b&#10;oRaaxYttmhOc/iM+4oA9ojuUkiSVGBhcb1dehB5B+lfn9/wUnZ/H3xO+GfgDR8S61dzSM0cfJVWA&#10;GW9BgZr1nwd8Df2i/h/F/YWl/FvRNU0BEEMF/rOkPNqNuo44OdrYHQE133wg/ZZ0H4X+Kb3xnrGo&#10;3HjLxxfLsm17UUAdV5ysaDhBz254FAHp/gTwung7wXoOgxACLTrKO1JHUlE2k/nk18A/s+wJe/8A&#10;BRjxzFd26yxSC5mRuvzBcfpg1+g3i7TtW1HQLq30LUItK1CRCIbua3+0LEx77Cyg/ia+RPBX7A/i&#10;z4e/EqXx9p3xcnl164leS4a50gPHLvOWQr5vyr16UAfY8uh2LEu1nCXGSG2896/Pn4JhoP8AgpD4&#10;vgBRbcxT+SScFjsFfduq6f4ivPDAt7LVLW21oJg30tqXi3Y6+Xv/AEzXyhoH7CvjLwr8VP8AhYem&#10;/FF/7clmaW4FzpoeOYN95cbztXHFAH2Zexs0E20c7W/ka/O39giODU/2mfi/BcW6Th5JWHmDqDM3&#10;WvunxdoXizW/Bn2HTNatdL1aSMpNfG2Mg6dUXdwfxr5q+CX7Dfi74J/EC/8AFmm/EWG8uNRLG8iu&#10;bAsJdxz0LcYPpQB4Z8YvDWrfsL/tLx+P9Ehkl8F65IWuVUHau4/NGQOgDYI9cV+kHgvxdYeNvDWn&#10;65pdwl1YXsSyRshzgkZwcelcn8Z/g1YfHP4b33hLXZAnnoCtxGufLkH8ajtXl/7NP7M/jb9nq3TR&#10;08drrnh0TMws7q1y8an+4/Y0AfS7OrRscbvUGvzQ/ay0HUf2Uf2ltE+LPhuJm0vUd32tAMIzZwyt&#10;j1zmv0p24UKARz8xNfL37b9tZ/EWHwJ8K44BNqfiHWYpGZRloLeI7pXPoCOM0AdH+yN4Xv8AUtL8&#10;QfEzxBbJbeIPGdws5hU7hb2qLtijU+nVvxr6ClUjIHCsCM+nBqloGnWui6XZ6bZoI4LKFLdFAxhU&#10;G0fyq9K20ZwDjJA9Tg0Afm58DLgaX/wUw8fSXd4qRTNcRorsBuPlrgD1NfpFyyjsNxJzxxzX5aeE&#10;/hzH8Yf29/iFp0upXvh69tpprm3vtNl2SwOAAGHr619Vt8HP2iRcto3/AAtvQ7nQJP3Z1KXQmGox&#10;x/7JD+WXx/EetAHiv7QNm3x//br8GeFtGzPp/hxFutWuohuWJchypPTPyjiuu/4Ke/DG/wDEvw20&#10;XxNpkchTQ7n/AElYlyUjYgBwPqo/A19EfAP9nPwt8BdJv00hbm/1rU5TNqms6i4kur2XuzN2XPRR&#10;wK9G13QrTxPot3pWpWsdzY3SGKWGQZV19KAPnX9jb9pTw98TPAWmaBNqkS+J9Mtkt5IJ3CmZV4Vl&#10;7kn0Fe0/Ej4o+HPhl4cutT17UoLKONCVgDjzZm6BUQ4LHOOBXxz48/4Je2t3rraj4I8a33hxC5ZY&#10;JkMqw/7mCpx7Guy+Cn/BPbRPAHiC38T+OPEV58QdctXD2gvhtgt3B4ZUOefrQB9L/DbUdW1zwdp1&#10;3rkS2+p3UZuGjU5CK2Si5/3dv5mvhvTLW2v/APgpvq9re2qz742dXIzhhDgD+tffOtx30mjXEOmS&#10;x2t+6EQXEke9ImPcr3+lfIsX7C/jO2+K7fEqH4pyf8JK8nmNL/Z48o9tpTd0xxQB9gtoGnPIZDYW&#10;rOMgZjUn88Zr8+Es4oP+CnMlvbQrBErhwQMAsYjmvvb7Fr0nh77Olzbf2wIsC+MR8svjlimTx7Zr&#10;5JX9hXxzb/FxfiVJ8UfN8QR3H2hi9huRh2ULnoKAPpL9oTwU3xF+Dvirw9Eu+5u7SQQj1YAsB+lf&#10;FX/BMnxtH4P1zxX4J1yVbO+lczLBctsbzE4YAH6mv0K0b7dBo0J1Fobm7C4kkhUqHPc4PT6V8z/H&#10;f9hvw98U/FEfjHwzrV74H8Xo/mre6fkq7+rL9aAPqjzMQhyDgZOPavzcv9Ei+On/AAUd1CO3H2jS&#10;/Dhhe6nTlCI8Hr684/OvoTRPg3+0M+mroOtfFvShpKrsOoafpbi/ZOmPMbABx7GvVPgz8AvCfwQ0&#10;64tNAt3e5u38+91C6bfcXUp6szYz+FACftES7fgb423AmP8As2UE+o2nmvnb/gljO5+C/iKJ8YXV&#10;pCmP92voH49fDDxB8WvCF34b0vxOPDmn6ghhuZEtTLKyHqFO4AflXn37Ln7Kmrfs32c+n6d41fWN&#10;MuJC81vd6eAQ394MJMg/nQB9ISSGWF0I5IxXwR/wU1+GWpT/APCO+PNLibyLNha3ki9YULbhJ+BG&#10;K+942AYZ+8p5PrVDxZ4U0rxz4evNF1qyj1HS7yMxT20pIV1PuOaAPPP2YvibpfxX+D/h/U9NmWYw&#10;QpazFeSHRQG/WrH7TPii18H/AAJ8a6pesFhTT5I138ZZgVGPxIrwXS/2GPE3wc8T3Wt/Bf4nXPha&#10;2u2/f6PqVit3alc52gdh9AD712V3+ylr/wAUtV066+MXj+XxVZ2cizQ+HtKsRYaezjo0ihmL/QkU&#10;AcL/AMEyvh3c+HPhhqXibUbR7W81ici3R1IPlKSAf+BYBr7TWMLkn61S0nTLXQtPtrGytY7W1t1E&#10;cUUfAVQMAD8KuSMTjFACgg8UqjBqMCn5oAkpCeKbn3ooAKQjNLRQAgFLRRQAUUUUAFFFFABRRRQA&#10;UUUUAFFFFABRRRQAUUUUAFFFFABRRRQA5ulNpzdKbQAUUUUAFFFFABRRRQAUUUUAFFFFABRRRQAU&#10;UUUAFFFFABRRRQAhGaTFOooAZTgMUuKKACiiigAprgMead1pCuaABADz3ofIdT2pY1xSv0oAML14&#10;pjSjovNCgBSKZHHtNAD4o9vPrUh6UtIelADUNLgZzQFoI4oAilB3DHSnhVHegDmlKUAQTJmQEcip&#10;AAuMUEYpN1ADvLHUHmlwMc8GhSKdsB6jNAHgv7VfiLxBP8KvE/hvw54P1rxNqmp2bW0D6fADEpbj&#10;LuTwK8V/4JzaH44+D3hLUPCHjXwBregK0/nwaiYt1vIG6q3PyleRnvX3BIo6ZxntgGoyWjIXaPrj&#10;FAE64ZRzkGo3jCEFRjNO5bBNK+DQBEwDMDUgBIwaYq4qUEUANYiMY7Uixq3KmiVN1EIEYNAC/d4F&#10;LsV+TTd2TSjFABvKcdRTDCrvuPWnMMninIBQA12MZAHSpAQ2D3FNkXNIq7aAKuoaVa6pJbG6to5/&#10;s0oni3/wOM4Ye/Jq0Ihkkjb7Cn4DdRSMQeKADheBVe/t457V4JIxJFICGVuhB61KBg0rYOO9AHxt&#10;/wAFAPh38Vte8I+Hf+FSvqMdnprH7Vp2jSFJWXjBXBBJHSuJ/Z5/Zg+MHxD13Q9Z+OniO+ufD2km&#10;O4sfDt7L5jvMpyrS9cY+p+lffTxKu7gEEdxnFLDAmQxwxHfGKABbcQ4wd/YA9h6VNyooVVzxSvyK&#10;AIs4pQ1JtzT1jxQAoORUMm5WATpU5XFIDg0ACKAnP40x3I4SnuAwqNfkNAB9nVhlutKGBGBTiwYY&#10;piJg0AKVzSbKkooAapCUuFkOc8ikdd1JFHigBQzBsdRTZYVLg0+TjpUY5PNADL25j0+2ed8+Sgy2&#10;AScfQc1+cP8AwUPuPFfx2l0DT/BPw88RapFot2Z5L2ayMUb9iE3YP6V+kjRAjim+SrgcjA7bRQBw&#10;HwV8aHxN4J0WO50q/wBH1CCziint76AxsrKoBAz1Ge9ehlF61BEAcggADoAMU7rQArhR0p8bFh7U&#10;wrmnR/IuKAFZtpwOhpQVXpTepoKgUALIxBG3v1pWOBnvSKacxGKAGod4O7rTJT8wA6UoANGzmgB2&#10;AuMGlCoPTmm7KR4+c0AOcDK0ko3EYpAcnFO+7QA1gY8BRwetPAAXjrRuzQwxQAkYyMt1pqsxJB6U&#10;4HNAoAaxaIYWlixtyetK/tTCMCgBs8wRDI/+rXrjmvzy/wCCjKeK/jBeeGdP8IeCNb1eHRro3Et1&#10;9iZVY8DCknnv+VfocoGCB0PWneXuGA3yj+HAoA89+CnjRPE3gnRY5bG907ULezihuIL23aJlZVAP&#10;UYPPoa9EKg8nmo0G8Hd26cU4ZoA4f42WHiXUPhP4kt/B05tvEj2pFlIpwRJmvzm+Gnw1/a++INxe&#10;+G9b1nxF4b0S8kMN7f6o21/KLYYws3J4zgDHFfqi8avGwKg5HeoVDS/Iy/KOmaAOW+Efw00v4P8A&#10;gLR/COkZktdOhCGZx80rclpG/wBpicmuxckkYprKY9oQcVKBtFADDnFNp/Wk20ACtinBhTQuadso&#10;ACqtyahdmZvapWTApijmgAVyvGKeqjrSEUq8UAI7FMYHFIoOCRTpOlNVtimgDL8RaLZeJ9IudJ1G&#10;BLizuQFkifowByM/iBVu3tRGiIgAWNQgA6DFSGMStk1IhEa4FACgA9+aacqcldw9T2pFGWzUjt27&#10;GgDJ8PeH7Hw/DPFY2cVmksz3DpF0Lscs31JrSVBz9c07Cp93vShOKAHAk8DpWZ4g1y08N6c93drO&#10;yLn5baB5pD9FQEn8q0V+Whz8pYHBxigD8xbnWfEOvft96T8Q3+HniW38NQstuLq602QEBUK78AZw&#10;SfTNfpZYajHfQrJAzFJPnw6FSM9sEA5qaNASX8lBIf49ozUgi5BJyaAJY02ikkJUgDoetOElDfNQ&#10;AgdVIA/GnYGDiojHT1+RcUARByrY9an2BhzUBTc+anyAtAEZIT5V6d6kC8YqEcGplwRQBFISnyr0&#10;NKqArgmnuuaaBtNAAI9nApwYAYY9aTfmmSJ5jA0ASJGqA4HWgbc0cBcVGi80ASM5UgAZFAwo+tIe&#10;1I3WgBjExHCdDTkjDc01vapI2AXFADZAARinbwoAFNwMmk28g0AKYiSKfsAHNLuFNc5FADlC9qik&#10;k2kKvfrT4wApFNEWDQA7apA9aQpk07bgUUANK7qAm2ng4pGegBGUOeacqjFMDZp60ANclenSmBzn&#10;FSuM1GEwaAAxgMPSldRkYp3WggLQA14UfBPUUB8EKBkUHBpFGDQA6Re4601VEnzN1FPkbAqJDnNA&#10;Eqn5TimgAoQ/frSqQopkg3igByBS2V5A4pJkDEU2ECMEU/PWgBUwvGajlZg429KdjNKpwaAF8lWw&#10;SMmmkAHH5VISDUTLlgfSgBQrAYPem+Xg81KWHFIxyRQA0Lt6ihmUkDtT3G4YqIRgUAOYYYbenepS&#10;QBUanFKRkUANBzTxwOaYBihmoAa+d4AGVPWpCuzG0fWmoealPSgCJsqwC9D1pwTy/u96CcUhYUAO&#10;2KeSOaZI+44A4pTgimqMUAPRAuTjrTGIDfLUmRtxUSJtJoAmUYpHGRSg9qdQBCmE61J8sg9aR49w&#10;psSbARQApRDxxTGhCuCKcFy4NOftQA1zjtUbZkI3DFSOdxHtSY+YGgBGhAHIBpQiZGKe5BGKYqCg&#10;AeJS4IFLJIVxtGaU8ChRk0AIFVhkgA05CqjjihlGKhXk0AOaMSNmnGPGPlDU5PlFKXx05oAjLMOF&#10;Aya8Z/am8faZ4c+DPiuwu5nbVbzTpY7azgjZ5ZWYFQFAHJzzXtJAJ5qrc6Za3UgaaCKY/wDTRFJ/&#10;PGaAPg//AIJfeLbPwx4C1jwjqkN3pesy3hnihvrdoi6FcDBIwT7V96RRgDcRknjJqsvh7TYpRItl&#10;bqw5BES5B+uM1dZTwB0HagBjsQcfw05UUD5QCO9EozRENoIoAC5jICrxT8qwyQM0xhSbaAG+cWbD&#10;DFThBtAxmq5XLA1YVhgUAQuCG+UYB60xgUPyqOepqwKa3FABGAcZAJ9abcM4K7Rx3pynmnM3FADd&#10;okKkqOKbMWyAo4p8bYGKAc5oATt70Uu2jbQA0xB6wtW8F6frXiXSdcuoEe/0sSC2kI5XeoDY/IV0&#10;GcUAqwycZFAEBiKyZCBgTk5qR2MbKEQU5JC2aGyKAMfxT4W0/wAXaBe6LfwJJZ3qhZUIyGGQf5gV&#10;f061Sys4bWOMLFAgiT6AYFThVblu1ODBRgUARvKQwA6VJ8rDKgGo2TINLCmwGgBQwHG0CpBxjgCo&#10;mX5s0/dkigBJTyAVB9KYZWDAbBinyDcRjtSMCaAJAwIpKYoxT6AFAzSSZxwM0DilLcUAQiMSnLRj&#10;IpzOSQNgxT1OKQk5oAY+VwFHBpyxKqcqPxp2cU2Q5oAjWYhj8gH0qb/WL0qDmpojhcUABAHRQvbi&#10;nADHSmNkn2pQeKAGyFgdoGVPXNPCLtxtGD2pjPik35oAZMpyECgr6VMoDR4ZQB0xQCTTXTNADd5R&#10;tqKCtSYAX7gqMfKaezE0ANiUAnIp0hVRnaDxRjJGaJYhLGQKAPzV+MX7XPx78B/GvW9Gh0NZNPgn&#10;MNlZLaNLHPHxtcMAPmOefpX0T+yv8O/HHiLXb34q/FeOKLxRewG10+xi+5Y2zHJCjsTgZ/GvpSXT&#10;LSS7W6ks4JJ1AAkZRuH44zV3YCdxPTt6UARxpyzkbWPT3rO1rxDY+GtPkv8AV7uCysogWMs7hVHH&#10;fNaUj73G3tUd/pltqVt5V1bQ3Sf3J41dT+BBoA/Lz4A/Frw2P29/FviSa4l0/R9Rlnht726j2RSb&#10;uBlugHXmv1AsruDUYBJBJHJbt80ckTBg2e4IrNj8G6LbEPHoemo+eq20alfcELWwltFGFCIIsdAt&#10;AEm0krnoO9EjHI280pY4xSLwaAFdsD7oP1pkaI+WKgGnyH0pgGaAGySFDtUZU05I0ccxjB4NIRmn&#10;RnapFADiAo2qoIPBFBRSoGwYFIOKXd8pFADNyoSEHWnxoNvI5NRLHg1MMAUARsgQhdoYHuac6KcY&#10;oJJNBGKAEdRnG0EGmv8AuuEUYNPDUj0ANCKRzT4zs47UiDNDigBJG8s/KgbNOiAYZ2hfYVGTzxUs&#10;fI5oAik3BuBxTgQBUjiogtADgc0pGKTGKUnNACUoFJTh0oAUDFFFFABRRRQAUUUUAFFFFABRRRQA&#10;UUUUAFFFFABRRRQAUUUUAFFFFABRRRQA5ulNpzdKbQAUUUUAFFFFABRRRQAUUUUAFFFFABRRRQAU&#10;UUUAFFFFABRRRQAUUUoGaAEopSMUlABQRmiigAAxRRR0oAdkUhOaQc07bQBGetOU0jCgDFAElITi&#10;jPFMLUAP3UhOaZuzTkHFAABihnFOOO9N2qeetAEbHNMJqWQAYxTWTigBqtipA9MCU4rigB/DEGlY&#10;A4qNTT6AFJzTdtKDThyKAIm4poapJFyKjCc0APDUjc0YxQOaAEApTxT8Yprc0AIDmn9KYowakWgB&#10;CaAc0rDimrQA7bTSuKkppOaAIycUA5p23NIV20gApkUqJtUigNinA7qYEaDYaeXzSuuRUarQA9BT&#10;6QDFGc0ABNMHU0rcU1Tk0AKTTSM08rQFoAjAxTwaGGKaOaQD6RqWmvTAFNPBxUS080ADnNMC4p4W&#10;lK0gBMYxQFVAaTgUjc0AMIGeKd0FCpilK8UwG7qCc0baAMUAOBwaCc0AZoIxQAi8UM1IvNOZOKAG&#10;Kak3VGFwak20AOU5pJBxSqKGGRQBCvBpzNxQBzSlaAESnueKZ92gtuOKAFQbqkwKjz5ZAqTNADTU&#10;bDNSPxTFOTQARrgEU9VCA0YxTWGaADAzxSk4FNA208fNQA0dafg8UBQKdQAx3201X3GldM02OPaa&#10;AJAtB60pOKYxxQA5TTqiU5qWgBjmo1PNPYUiLQA4nFNzTmXimYyaAHA5prrmnAYoY4FADFWgrmlX&#10;mpAtAEYGKULupxFCnFAB5YFLtpc5paAGbfak2jPNSU080AGV9qY3NL5dBXFADVXmnn5aEok6UAIG&#10;zSOOKag5qVl4oAiU4oJ3UEYNKBigAAxT0pAOKcBQAp6VGw61IeaTbmgCIDFPWlK4FCc0AI1IOtPY&#10;cUzoaABm20wNupzDdSKmDQA4R5pfLp5OKQuM0ANIxTae54pinNACgZpdtLjiigBAMU+m0DrQArGm&#10;g5pzCmDg0AOPSoyM0/IpMZoAatPJxSEYpKAF3Uu6k2UoXFAC0jGnAZpGWgBg704GkApyrSAa4zTA&#10;uDU22mkUwG0UUoGaAEIzQBinbaQCgBKKdgUhFACZzRQFPaloAQ9KQGlIyKEUsM0AOXpQ3Smb8Ghm&#10;BIFAAvWpAMU3btpQ2aQC4zSNHSk7aRnpgNQYNSE8VGG5p+c0ANbmm7afgUEUANop22grQA0HNO3U&#10;gWnbaAEBzTwc03GKKAH016F60jUANBxS5yKbTloAbjFFObpSAc0AJjFKDSkZoCUAITk05DilKUm3&#10;FACt0qLGKkpj0AGc0AYpE5NShaAIyaQIHYGnOtJGMGgBzx5IPpS7gBinMcCowMmgBetAWnBcUtAC&#10;EUwrUnWjbQBEelIvWnstM6GgCTNNJzQvNP20ARjilJzSkU0CgAC80/GKAMU7rQA0dafTdtOoAay5&#10;pvlDvTycUgYGgBFTbSk5oZuKaDQAeXmmmPbUhfFM37qAFU04ikVafQBGelNp7CmgZoAVelLShaSg&#10;BCM0gOKeBmkYYoAaTmhTSDmnEYoAWg00NS5zQALQwoAxS0AMC0pGKX7pxTivFADA2aCKRRilBLUA&#10;NIzQsdPAxTloAFXFK3SlprGgBmKCuKctOYZFAEeaVDtGKQDNOKUAGxW5IpoHykU7AoUUARxx7M04&#10;yY4p7jIqMLk0ALsRuT1oKgdKVlwKapzQAUZxTitNIoAAd1Ky0iDFSMMigCJadik24pSc0AJS4zSU&#10;8UAIeKQfNSkZoUYoACMU3OadI3FMQZNACgUpGKeRgUgGaAGjihzkU5lxTBzQA1RzUyimhcU5aQA3&#10;SmDrT2FNUZpgKRmmVIRTSKAG08cCmgZNOoAKKKKACiiigAooooAKKKKACiiigAooooAKKKKACiii&#10;gAooooAKKKKACiiigBzdKbTm6U2gAooooAKKKKACiiigAooooAKKKKACiiigAooooAKKKKACiiig&#10;ApQcUlFAATmgnFJupKAAGnU0daUnFACO22mq+6lYb6RU2HmgCRRg0PIEIFNcncNvSldUJG7rQA8c&#10;jNNGCaUMAOuBTSy7hg0AKxwQPWgpmkYqxz3FBlHFACFdtPQYHPWmM4LqOc1y3xQ+JGh/CLwXqni7&#10;xHerZ6Rp0W+VmIBJ6ALnqxPagDqpCSQF59adwuBg8+lfmjq37U/7Snxxe6vfhl4JudJ0AyMttM9u&#10;fNlXPD7jxgjnvWVoWnfty69efYvtU+jiU4Fze+WqrnrjjmgD9PY5EYtkrkHBAPI+tPZwR8pzXl37&#10;Pnwz1f4W+B4dN8QeILzxRr88rXV9qN9IWZpH+8o5IwD0xXqKIqZGMEnNACRtk09+lMOI2A6U6TJI&#10;x0oARF5oc7SBTsqv1poAduetADwopaZ5gUhTwaGL7uBxQA5iMUxOTT8DHOKhLFZAB0oAlcccUxDi&#10;lmLArjp3pVQEUAOJzTCKdTGagBVHNSAYFRRtUp6UAIzUiYNNJA605CMdRmgBWpBg1HKZN+FHFSJw&#10;vPWgBxOKOGFMQl856Uu9QcZoAZ3pynBoYfMMUjqQ646d6AHswpBwaCFJHTNI52kelADmbFNDDNNk&#10;ByNvTvTlVSPegBHOelCrimSbg3y/dpxfjigCXPy5qJZsnFOjyynNMMO1vloAm4YUzbg0oOF96Ym9&#10;sk0AKzYoOCKZhnb5elSHauAetADB19qlXBGahOfMAHTvU2QvFADXbZRE4kBPWo5cu4A6d6kUJFwM&#10;CgBjvilhO8ZprKGb2p2PLU7OfWgCQUE5NJFkryOaQ8sAPxoAXApp4NSce1V/nLHA4oAnUCkcUI6s&#10;MZGahmeQSYXpQBMijGaRmz0pykBaiJ3nKcjvQBIqjFN3c06NsimSIQRtHHegCVTkUhbPAoGAvFRo&#10;QSSOaAFb5eadGQ4zTWy446UQkKvWgBHYZxRHtyfUUkiCQjacE9xXy7+2p+1pq/7LUfgm5s/Dser6&#10;bql5NFqNzLuxbRoFwQRxk7j19KAPqJmDcsRntUUk5ixnn6cmuf8AAvjvR/iF4Q03xNpM8dxpt7ar&#10;cK2eFBGSD6EY6V82+Ff20Z/H37Y118LPDWiw6n4bsIn+363GS3lSoudoxxjdxmgD6380SKCDTVbB&#10;piJuYkDbngj0PenlCO1AEgfNKBxUajFPBwKAHEZpyjAqPcTyOgpyOHXrQA+mk01A2eelMnZlIx0o&#10;AlDUvWolYEDHWng0ADnFMHzU9vmpoG2gBVXbUlRFyzDHSlkJUZFADyKZv20sb71zTcKetACiQMKB&#10;wKbhEHXmiHJB3fhQApakPNBTLcUpwKAEHymn76btLdOlLtFAAzc8UECkxk8dKcWQHBPNADVPNSZq&#10;LHzcdKkDKeMjNACFs0qkUx1IYY6GnnCigB1NJqLcxbjpTnyGGOnegBw4pW5pHyRlaYHJoAei4ods&#10;UhJApihpDz0oAemHBNNHJp2VQYX9KYgbPFAEoFG7mgMKDweelAATjpRvxSEjsaQYegBxYGhRim4A&#10;IoZuRjpQA8mozilkwFz2oUoy0AInPWlEiZ6/j2qPBOQD1rwb9sb9pC8/Zo+F9n4o0/QP7dEuoxWk&#10;sLK22OMh2dzjp9zH/AqAPfJtxxt6UgZQOetcP8Hfi1o3xm8AaX4m0C6huLS7hUuEfJhlx8yHHTBr&#10;wj4j/tpnQP2p/Cnwo8M6NHryXkijVL6LLC0DdOV4/OgD6wcjAx3poBFRq4lUSDKgnG33qQB26jig&#10;B4bNPAxTAu2nbqAFIzRgCms+04NO3D1oARjTDTWkXfjt3okILALzQA4cmnCmMQCMdKc2cjb070AO&#10;fpSIARmlYjHNIrqOAaAF3CjOTTCQOtM8z5xt6UASs4QgU7qKZJtJFOyAOvFAEYfnipFIxUD7d3yc&#10;+tTqABQApammnYBpCtADAM07GKBxQxoAF5obgZoQ4pxG4YoAiV808EEc03ywvWgsifeoAikExkUx&#10;48vvk1YJXIGOT7VwHxLj8cx6PfXng290+K5hgZ4rS/t2dZmCk7dwYFc47Cvh74a/ttfHn4y+LV8I&#10;eHNB8N2evssjGS73tHCEIDOQWJIyeOKAP0cKsGwOlP5xhf1r5evU/avs7C2e3k8B6heoxaZGjmjW&#10;RfQHHH4V53p//BQfXvh54/g8IfGfwLJ4Y1F2Ci609jJDt/vjIOR9DmgD7hZDnI/GhgoZTzj6VnaD&#10;4gsPE2lW+qaXeR3mn3MYkSSJgwwRnt3ry/49ap8SfDPhPVtd8CzaXefYbdp/7O1C3Jd9oJbEn0Bo&#10;A9kclsAA/lQQAwC9e9fn1+zl+2L8aP2hfiP/AMI7Z6fomm2dvaC6ubx4SzIoZVIAB65avvLS4LxL&#10;SOO6uFlucfvJlXbuPsMmgDUk56c00LvXIGD718l/tDfta+LvDHj6+8CfC3wVceMtf0q2W41W7iG6&#10;CzDfdUkfxY5IyK5j9in9sH4i/HL4oeI/DHjPwxFp0OnWbTm6hgdCrh0Xackr/E3fPy0AfbSLuz7U&#10;5etRRSELkjAJ/SpSMcr0oAcQAKQc0b1A5NJnB46UAPwKYxxTwcioGEhfp8tAEq4IzQrbjRwoAHeo&#10;nO2QBehoAnxRio5JCrLjkd6eSSMjmgAbgU0NmkaUHinIoxQAoWkPFNVyDhqd948dKAFABFBXFG5R&#10;xmgnNACZGKVTkUny9KTlOlAD8ikY0wA5z2of5hlaADODSHmiPaw5pSMUACLg09mwKjUtUcjuzADp&#10;QBMG3UEbaECgUMwagA3bqcFxUYGKkJzQAoOaCOKbnFBegBC22gSZpp5pu04yvagCfGaY6ccUsTbk&#10;5602VmBG3pQAi8VJupiYKk96Ym8k8cUATnFIKUYIphYKcN+FACjmlY4pCD1HSmlw9ACq+aeTio41&#10;wakYZFACZ3UmzFIp25NG/d06UAD4FMV+ae2GHFMSPOc0ADndTokHWkcAMMdKkBUDqKABjtFCsGqI&#10;lnP+zUibccYoAc3SmjApkhkLfKOKkA+XnrQAhb5gKdgVCvUluo6VKrBhmgBpfbSlwwqs5dn45FWE&#10;Che2aAExincEVBudnwPu5qc7UHPFADCuDSjrTCxJqSPaRjvQA8Dikbjp1pA204bikY5Py0AM3fN8&#10;33u1S5wPmxmq8sgiRZGGWyce3Br59+BP7Y/hr43/ABI8U+DYtOuNE1fRZ3jWK6Zd06K20sAOc5I4&#10;9DQB9DjCj5yBnpmoSzrIMYKn0rlPiv8AErSPhF4B1rxfrzk6bpkBlZFALOR0VR3Ynt9a5X9mX4/W&#10;P7RXw1tPFVlo11okc80kX2a7JYgqfvA46GgD13Ix70itimwAndu5wcVJsFAAWpuc0m2lAxQAoO2n&#10;Ahqj3AnnpSl1UcYzQA7AWk35NAYEfNijZzmgBcDIp1M5PTpS5J6UAK3SkXGM0ySQ5GOlPHK8UANL&#10;BgaaowaX5U+8cE0oAIz2oAVm4pi80OcnApCpSgB4GKN1Cfdy1Nbnp0oAeMEU1hjpSLIq8MeaZL5g&#10;PyjigBwNOU5ojAK89ahbeG+UcUAWWwBUYYk09SHXnrVZ96v8v3aALBUEU0DaaejBlHIzUUm8t8vI&#10;oAlLjFIrYoQAqM4zUbH58LQBMSCKjA2mpAMCoVLMxz0oAeXFKjjvSMi7T602AfKd2M0ASk01Tilb&#10;ApoGaAH7qSlC0HrQA0UtNB5p1ABRRRQAUUUUAFFFFABRRRQAUUUUAFFFFABRRRQAUUUUAFFFFABR&#10;RRQAUUUUAObpTac3Sm0AFFFFABRRRQAUUUUAFFFFABRRRQAUUUUAFFFFABRRRQAUUUhOKAFzimk5&#10;pKKAClAzQBmnAUAMY7aaH3VI6ZqLy9poAeMjpRyT81LGTmllxxQBGZRuwAdvqBk14p8SP2x/hF8L&#10;dXXStb8Z2kmoltr2+npLeyRf74hRyn/AsV45/wAFJP2h9U+GngXT/AvhK/ksvGPi1/IR4hzBb5KM&#10;4b+EliBn0Br279mb9n7QfgN8L9K0fT9OtxqzWyPqd8VzNc3BGXLMeTyxHXtQBc+Fn7UHww+NFzJZ&#10;eFPFlnqF8vH2WUtDPn/rm4Vv0r0m81G20yyu7i5cQQ2sbSyzPwqqASTn6A1+fv8AwUa/Z6s/CGl6&#10;d8ZfBVoui+I9MvY11I6fH5avExIEpA4LDCg+xr2n4L/F7V/2r/2TPEI06WOy8XTWF5oMpLkLFcmE&#10;okhPXlZA+fUUAdVb/tyfA25l8uD4h2Mzbip8pJWA/ER1cg/bS+ClzHM0fj/T5FhXe4USFwOmduzO&#10;K3vg9+z54M+EPw90nwto+hWRgsbZI5J3iBe4l24eQkgnLHLfU18L/sEeHdFu/wBtD42WY0m3ltLJ&#10;LpYkmTcoBul+UA5GOtAH294F/ao+F3xM8WW/hrwx4wsdU16ZWkislLrK6qpZiAyjIABryv8AaC0K&#10;X9of9ozwt8LLxivgfw5p6+KvEQU8Tu8rR2kDj0/dyOfQYNd18TP2cbHVvih8N/iB4VsbDRdf8O6q&#10;Wvpo4gjT6fJDLHPHkDr86keuK+OPjz8T/EFt+1Z8R/h54fupbO98f6touiyX0bDfbQLDGhVOMjJl&#10;c9e9AH2B4o/a4+Dvwvto7A+JoXhtVKmHSYWuUt1UgfMVQ4AJx+Feg/C/44+CfjDp7T+EPENlrCoo&#10;Z0gcb1z2ZSAQeR2qH4a/Avwd8K/Bth4a0TQrAWUUAjkMkKu0zYyzsWBJySTye9fEX7dHwhuv2cvG&#10;OjfGb4bH+wZbq6js9RtLRvLieRdzxkgcYYIQeOwoA/R7dGMoFwwGcAVi+KPF+j+EdJudW1vU7XSb&#10;C3Tc897KIkX8TXJfAv4uWXxh+EWgeMYmWJry3Buo0PEMq5EgPpjBP5V8TeDtRP7ef7ZHiJNcmkuP&#10;hn4KEj2WkNzBdurLGHde+SSe/SgD6RP/AAUC+B0WsW9hJ4v+aeTykuZrWYWxb2l2bcfjXunhXxhp&#10;PjTSk1Pw/qtrq9jJ92a2lDr+YrD8T/B/wX4w8LyeGtU8Mabc6K0QhjtzboPLXp8ny/IQO4weK/Nz&#10;wnrms/8ABPz9qxvA0d/NP8N9TuPNS1mJYR28zYEqDPDqwPTrQB+o+u69p2hafJeahf22nQIpLSXU&#10;ojAx7muf8J/F/wAIeNNF1HV9F8Q2Goabps7215eecBDC6gFgXOBxkV5l+2R8GvC/xP8Agt401LWI&#10;pJbvT9GnntrlJnxGY0aQEKG2nPTOPWvkD9gv4H6l8dPglr2g65rk+n/DhtYaWbT9MkaK4vpzGhkj&#10;mkHPlnPY0AfaFt+2R8F7/wATPocHxD0yfU1baAHYQ7s9BKVCZ/4FXs1lqCX9vHeWtxFdWciBklic&#10;MrD1BHWvjX4wf8EyPhX4o8KTQeDtNfwlr1vGzWzQTyTRuwHyh95Oeg7153/wTM+Mmu6X4u8TfB3x&#10;XdM1zZvLPp0EpJMckW1Zo1JP3ed2PY0AfoH4m8TaT4R0qfWNb1G30vTLdd0txdvsjUfWvFZP27Pg&#10;dFei2fx9aBy20P8AZp1iJ9mMeD+deBftmeFvH3xc/a5+EXgZ9FvtU+FTtBqGpJFGfshYSyCUTMBg&#10;gIoABP8AGa+wdZ+FPg/VfCJ0G70CxbRRB5C28sK7I0xhTgjjHHI9KAOh8K+MtG8ZaamoaJqlvq1k&#10;+CJLaQPjIyM46cetbbhgRs6HrX5s/wDBM6S78G/H74v+BbfUWutAsfOltUDbkLJcbFcf8BYj8K/S&#10;gvhQeuaAEOcU3buo35pytigAEe2hjgUpem57GgBFIcHPWuf8S+L9H8I2zX2sala6dZpyZLiYIPwJ&#10;4rolChhivjT/AIKU/CrQL/4Da54wnSY61pstvJFIJpAhBmWMrtDbRkSZzjPyigD6f0r4o+GdY8FJ&#10;4wtdds28OyKWW+kmVYcAkH5jx1Brl/DH7T/wu8Yah9g0jxvo17fF9iwfa1DM3ooON34Zr4+/ZW/Z&#10;qT9pD9mzwbZeO9Tu4vAemvKLDRtOl8n7W29vmmYDJH3hj3qX9of/AIJqeDvD/gi+1/4Yrc6VqulR&#10;G4Sx8xmDheTsbG4NgHoRmqsB+hYmzEhTDCQfKV5FZeveJNH8I6VcavrupWmk6bAMy3V9OkMUfuWc&#10;gCvkb/gmt8fNX+KvgDXvD3iC9lvNU8PyRrBNO2ZZIGVsB/QqVxXD/H/QPFPxn/4KH+C/AniHQb3V&#10;/hXpVvHqRj8l2si3lSMzykDbneCm09gp70AfRtj+3R8C9R1VdOg+Juji5Zyg8wyLET/11KhMe+SK&#10;9q0LXLTXbEX9hf2+pWMgzHPbSCSNvow4NcN8Q/gx4G8bfD7UfDmpeHdJTSpLd7WMC0jxa5UqGTC/&#10;KRnqMdK+K/8AglJdal4d1v4leB5NTXUNK091uraPcT5B8xkKrkdGCgn6CpA++fEHxA8MeFL22tdb&#10;8Q6botzcIZY0v7tIPMQHGV3EZ5rzTVv21fgxoeqSWN74/wBNWVDjKrK0ZPfEgQqfzrjvjZ+yrYfH&#10;b9qPwT4o8Q2sd74R8PaHMrwSH5Zrkz5jQr3ABY59hXs3i34XeCNY8HXej6toGmjQVtyjiW3RUijx&#10;hjnHGBnmgDpvC3i3SPGOiRavot/b6pp043Rz2kgkVh9RXNeNPjP4N+Ht6ln4h8RWWjXkhG2O7k2Z&#10;z0wcYyfTNfn9/wAEz9U1LTf2hfG3hvw3dXd38PILa4kiJybaJ/PQRhDyM7QfwJr6c/4KIeDtM1z9&#10;mjW5Lu1invFvbKO1mdRvSWS7ijUhuvR2/OgD6F8I+NdD8b6dJfaDq1trNnG5ikltZA6q46jjvWxJ&#10;iIbscdcV+bH7EPjS5/Z6/aJ8RfBrxJusF1IB7YMSVM4ztYE/31/9BFfpNPcJArGQhAoJ3ucKAATk&#10;nt0oA5Dxv8YvB/w2ura28TeIbLRJrqMywJdShPMUHBIz71peEfH2hePbE3fhzV7XWbYdZbZ96/ni&#10;vyV/bP8AEWo/E/x3p3xGkAm8KXd9NougLP0mt4mAMgB7MxbkdsV+s3gHRNO8MeDNHstKtY7G1jso&#10;vLhgjCr9zrgDrTAu+IPENh4W0641TWL+DTtPtl3TT3EgSNB7seBXmkv7X/wgt9RNm/xA0RZjgBZL&#10;tVGT2ycDP41836p8RvDv7Tn7VnjPwf4z1qztPhx8PyjR6XJceSmpXokZWMxJAdFKPge49a9b+JGm&#10;/s4fFHwnc+GdTvPB0EciMsLQTW8UkL4yGUoQ2QcHj0pgfQ+l6tBq1oLvTrmC8tpEDI8UgZTnnqK5&#10;nxR8XfBvhG4EGveKtH0W7zjydQvo4Tz04JyM++K/PD/gmn8an8HfGLWPhLNrMmsaRqL3P9nPu3LH&#10;LArM7A9fnRc59QK+lv8AgpboWm6z+yT4muryzjuZ7WW1lgnljBeE/aEUkZGRlXIqQPefDPxm8E+N&#10;LxbLw94r0XWr7+KCwvo52H/fBNV9W+OXgLw5eSWeq+L9E0++R2jaC51CKNgR14LV5X/wT28P6bp/&#10;7Jvge4tLSK3e/t5JpihyXbzZBknr0AH4V43/AMFd9FtV+BfhnU2gWa6tvEEMMU2cOiyRShgCOcfI&#10;KAPszwj8U/CfjuWaPw3r9hrzxpvb+z5xMqrnG7I4xn3rH8S/Hv4eeF717HVfGGiaffxjLW9xfJG4&#10;HTO0nP5Vkfsw+ErDwp8BPh9a6Zbx2tuNGtpmjj5y8kYdznqck18Wf8FeNH0uz1L4XXbWcDXN3c3M&#10;UrgBS6hoCAcdRyetNID9BvBnxF8N/EHT5LvwzrNtrVuuMzWz7k79D36Gn+KPHGi+B7Rb3XdYstGs&#10;zwXvZxHuPooPLHg8D0NR+E9C0rwd4P0+xsLaDT9MtLJFVIQESNFTsBx2J/E18Y/B7xv4L/aG+KXi&#10;j4n/ABO8X6NBpeg6vJp3hLQ9Qu47eC1SMD/SSjN80j7hy2epxgcUwPpPSv2v/g9reqpplp4+0x9R&#10;kfZHBMzRbj7FlAr1yO9jurNZraSKZXXcrxMGRh7HvXyL+1h4e+B3xg+EuuJDrvhN9fs7V7mxn0+8&#10;tzMjoC/y7TkkhSPxrg/+CVPx5v8Ax74a8ReB9Z1CTVLrR9l7ZtMQSIGwpT6AsgH1qQPrvX/jn4H8&#10;OX89jqfibTdOvrZissN1N5Z47jI5HvW54L+Jfhr4g2hm8N6xa6zGOslo+9B+OK+L/wDgrb4W0w/A&#10;zSda+xRR6hHq8cP2pBiUo0cu5SRyR8o619N/sq+F9K8Pfs9fD+LSLCHTrebRrWd0hQLuZ4gxJOMn&#10;lqAN7xT8b/AHgm/+xa54p0vSb49IbyfymJ9sjmtLwb8V/CnxDimPhnXLPXGhGZPsUgkCj1yOK+S/&#10;+Crfh/TZvgVputNpscmqRaxDCLkR4l8sxzEjdjOMqO/YV7t+yV4Z0rQv2ffAx0mzisEutLtppfKU&#10;Dc7RBmYnvycfhQB0Wr/tFfDTQtQl0/U/GmjafqEQJe1nu1Vx65B5rpfCPxC8N+NbKS58P6xYarDG&#10;u92s5xIAvrxX59/8FbvDGi2knw31YaXCdWvbi6tZLlV/eSJ+6ADHuPnbg+tffvw48PWHhrwFoena&#10;TZR2NlDZw+VFCmwKPLUZwB1P9aAMPVf2iPhloV7JZX/jrQNPvUOGt7jUoUcH3Bauh8N/EXw54u0+&#10;W+0PX9O1a0iG6Wa2ukdEHqSDwPc18Cf8FePCWif8I/8AD7WX0mI6nPqjRXFwqbHmjCjCuRgkV98/&#10;D/w9pvhbwVo9lpVnDY2cVrE0dvbjaoGwc8d+vNAGPdfHj4eWs7wz+OfDkEqnb5TapCG3dxgtmtzw&#10;58QfDXi13h0LXNM1aVFDSLp95FOVB7kIxx+NfnD/AMFHPB+kTftbfCYS6fb3DavHbreqUH70i5ZD&#10;uwPm+XA59K/THTNPtdD062sbOJLK1t4xHFBEMBVHAAH0oAnvL2PTLWS5uJEht0Us8khwqgDJJNcJ&#10;c/tBfDS0SaSfx14fhWI4ZDqUIbPpgsDXemN3wWwV67c1+Zf/AAU68M+H9O+P/wALLmTSYJ59XljS&#10;4xGMPtuEAz+BxQB+jPh7xxoXinSX1bSNTtL/AE1Bn7TazLIg+pBxXm3xH+IHwU+IHh668P8AjDXv&#10;DmpaeXIeC7uozsfnpzkHr0r1fSNGs9G0uG0trWK2tIIREIoRhdo4AwK/M/8AbY8D+Hb/APb7+E+m&#10;SaND5OrxWZvgq4SVvtMkZyBwflU80AfQ7fsM/DrVtBebwv4z8T6N4VmUltO0vVHW0xnJwB0zn1rt&#10;fhNL8A/2f7G50nwzrGhaTOigXcs90pupTnkyM3Jya9yjisNE00lvI07TbWHLliI444wD1PAAA71+&#10;VH7SHiHwL8WP2yvBlxoNks2l/bbCyuZFjKw35+0YZvRhjAyOuKAP1Y8N+KtM8W2AvNMuEu7UnCzR&#10;nKN9DWlGS+fQVS07S7bR7WOztbaK1t4/uRwjCqPoKuqfLGB3oAdikwSeelKrUpB/CgCK8u4NNtJL&#10;meRIreMbndyAAPXJrgLr4+fDmxmkS68aaHZvH95X1GFWz6Ebq9AuUWWFoz8wI+761+Zn7V/gLw+/&#10;/BRD4X6cdMt2tNTeymvLcKBHLmYr8ydDwg6igD7vt/2lfhXeXUFtD8QvDbXM7bIoRqsBd29AN2TX&#10;oMF/b3luJ4pVmgZQVdOQR6ivIPFn7JHwg8a2ZttW+HuhlE3bZobJYGTIIDAoAcjrnPavkj9hjXtT&#10;+Gf7WfxH+D+nazea74IshPLYq8/mw2jI6ZKnPQhj+VAH6NBVbBj6U/aRTIXUJ8ox8xHPepCxoAaz&#10;YphZmYenensMnApVHloSeKAGO6qCq5yem0d64rxh8bfAnw9mitPEfizStMu3cILeW5XzskEjKD5h&#10;06kV41+3v+0PqfwL+E0EXhpvJ8WeIrj7Bp024DyCOXk564GAAPWui+B/7KPg/wCGnhq2n1nTYfE3&#10;jC6hD6trmqqJ7ieUj5+WzgA9APSgD07wX8UvCHxEaQeGvEenawsf3hZXAdh9R1FdOsyMH65X261+&#10;a37UX7PXjr4QftI+FvHfwW8OXC6ffT2/2220olUjkVxvEijjYwJ5r9BvF/jO08D+B9Y8S6y/2W30&#10;uye7uQO21SSo9TkYA+lAFvxF4u0Pwfatea/qtnpVuo3eZdTBOPbPX8K4rQ/2oPhV4rufs+k+PtFv&#10;LneY1hW6ALMOwBAr5N/ZR8Lyftm+P/FPxf8AiHnVNGsLlbPQtDkyLW2ZclmC5wTgrnIP3jX0D8fP&#10;2NPAXxi8EXdpb6BY6FriRlrPUbCFYZI3AOPugAjpQB9AQXKz26Spgqw3D3HqKyNf8aaB4VSJta1e&#10;00sSttT7VMqZPpzXwt+wF8f9fsvGep/CXxnfSX91ZyTW2n3F02ZTJBnfEc84wDj3UetfTf7XfhvS&#10;fEH7PPj6TUdNgvTZ6TPcxGYcpIkbFWU9iDg8UAei6R8R/C+sXX2PTtf0/Ubo8iK3ukdjn2BzTPFX&#10;xF8NeCNv/CQa9YaKX+6b26SFTnp94ivkT/glD4X06D4B3XiFbKEajcatNbvdEZk8pUjITJ5wCSfx&#10;r339rfwhoviz9n3x6mr6da3yW+kXFzHJPGrMrIhdcEjI5Xt6UAd1onxX8F67cLa6X4p0nUblv+WN&#10;vexu/wD3yDml8R/Evwf4WvEttZ8UaPpd23P2e7v4o3I7fKWzXyD/AMEpvDdinwM1fXF0+D+2H1ea&#10;3a9IBkMYiiZQGPOBurv/APgov4W0XVf2XfFOpahpUFzqGn/Z5ra4aINJCTPGrFXxkZBPegD3/Qfi&#10;v4K8T3Is9F8WaHql6W2C1s9Rhll3em1Wzn8Kk1r4ieE/Dd+LLV/EukaZf8H7Nd30Ub89PlJzXz3/&#10;AME7PCujaJ+zB4V1W002C2v9V86e7uEGZJXErqQzdTwq8E9q5T/gpJ4w8CH4UXfhjUGhvfGsjRyW&#10;n2ZRJcWSiRCZJCOUUjgZPOTjoaAPrLRPiZ4T8SXjWek+JtH1W8XkwWN/FM4/4CrE1tajqVrpdq1z&#10;ezw21vGN0k07hEQepY8Cvlf/AIJx+EtG0n9mXwzq1pYQxahevM1zcqu6SQ72GCx5xgDvXm//AAUI&#10;1nx14k+M3wc+GOkafe3HgvX7+GXVnsY3PmgXKK8UjDgKEyR0+8aAPp+b9rP4P2uvto0nxC0MagMD&#10;yhcgjP8Av42/rXpula1Za7Yreabe29/avyJbaUSKR9RXl2ofswfDC78H3Xh1vBuk2+lz23kt/o6C&#10;RRg/MWxuBHXOeor5D/4Jl+JdX8NfFn4mfDGbVn1bQ9Ija6sTI+4JslCAD6h+foKAP0TvNQt9Ls5L&#10;q6lS3toxueWRgqqPUk1wcv7QvwztvOMnjfQkEJIkJvo8ofQjOa7q+tYdQtRDdQxzwScPFIoZWHoQ&#10;etfF3wh+AXw28UftbftEaZqXg/Try2sotAkht54sxxm4tJXmKr0BLAHimB9KL+0L8NbqITQ+OdEk&#10;jH9y+j5/M11XhPxzoHjayNzoGr2erwcjzbSYSJn6ivz8/wCCnPwZ8E/C74DeH9R8KeE9O0eca5Hb&#10;tLZp5bFGjkJzjGeVFfYH7K3hXRvDXwC8BNpFhFYR3Gi2lzIsSBd7yRB2LHqTljTA6vW/i54K8OXx&#10;tNU8TaZp15z/AKPPdIjnHU4J6Vc8P/E/wp4kdIdJ16x1GZukdvcI7H8jXw1/wV28H6JD8OPCfiMa&#10;Vb/2s2qfYzMnyu6OhJBxjP3BX198B/B2jeHfhX4Ki0zSLfT1XR7WZhHCAxdoV3ZOM9z3qQPSXLZB&#10;UdelYfiX4heHfBMEcniHWbDSEkO1GvbhIgT/AMCIrbDEthTgg9Grzr9ovwxo3ij4MeNLfWdNt7+C&#10;LSLqRBNGH8txC5DLkcHIHIoA1dJ+Nnw/1jVItL0/xnoV/qE2DHawajC8rZ6YUNk/lWx4n8d+HfBM&#10;aNruu6ZoqycI+o3kduD/AN9kV8K/8EjvB2hTfDfxP4jk0W1GsnVTBHdmIebHEEyEBxnGQTX2b8bP&#10;CuleM/hb4ptNU0631CJ9NudomQPsYROVZcjghsHj0oAt6T8X/AurXkVlZeM/D1/dzHEUFvqkDySH&#10;0VQ2T+FdcjeYGK8KRwe9fnL/AMEkfDWhnw98QtVbTkOq2+oxW6TSAs0cRRsbc9MsMnFe/wD7dP7S&#10;19+z98L4E8OpHN4t16Q2VgkjbfJBVg0oPqpKY+tAHr/jz45eBPhldpbeKPFml6RK44t57ged/wB+&#10;xlv0qx4J+L/gf4koD4Y8VaVq5U/NHbXStIPqnUflXkf7Mn7MHhnwd8OdF1TxLpcfiLxrqNst5qOs&#10;6ui3Fy0kmWKgsCMDOAK8b/bl/ZitPBGhXHxm+GaN4S8Q6IFe8j0pREssZJHmbFABYEr+BPpQB96M&#10;yoG3ZDKM5A7V5n4w8f8Aws8TaXqHh/xNr2g39rjF1Y3l0gwOR8wJGO9cV+xh8f5fj18HobrVAreI&#10;dJcWWoLnJchMrJ/wIAmvk3/gqt4P8OWXjr4XTx6XDa3GqXM6Xc0CbDOEMW0Ntx/fP5UAe7eDP2Nv&#10;hJq/9o3Xw78Wa9oekTsZJ7XQtUdYMnqR19BXVfCvwt8AfgLeX66Tq2lQ66mTealqV4Jbvr1Zn5HP&#10;pXu2geG9N8N6NaaVplhBaW8UCxCOFQqFQMAHH061+Wv/AAUe8W+B/HfxO0CPwvaW99PbfuL/AFO0&#10;J8m4LOqhAy8Nt5Bx0yaAP1N8LeLtG8ZWv2jR7+HUbcc+dA+5D7g1vPJjgVzPgXw3ZeF/DWladp1n&#10;FZW1vaxqI4RhQQMZro3TuvPrQApejJ7VGMmlORQAFWkOaZPMtrEJJmjRFyWZ2wAPc1MZdkO7Gfav&#10;hb42eO9R/aY/awh/Z8sL+60rwXpEQ1LxLd2ErRzXaDGbUkEYQllB/wDrUAfResftV/B/w/eSWuof&#10;ETw/DdRuVeIXyEIc9Ce1eleH9e03xHpsN/pN/a6paTDck9nKJYyDyPmHFcC/7OXw2Hg2bwungfRI&#10;dKePyvLSyjLLngHcQSTnGTmvkH9h/wCF/wAb/gf8ffEXg7V9GvbX4YxrcCO6mdPspkLboXgxjJIA&#10;BHoxJGaAP0Nly6FkwBjvxXm3i/8AaS+Gfw8vPsXiHxzoum3gbbJC94haM+jqMlT/ALwFeN/tufGT&#10;VNFv/BHwq0DXLfw7qfjW68i+1l5gkun2O7a8igkfMwLAE9Md663wz4H+A3hDwQ3hNJvBlzYrFi7/&#10;ALRu7eSW4bo00zsdzFjyfc0Aew+D/Hnh/wAe6aNS8O6zY65pzjKz2c6yr+a8UeKPHHh3wJb21x4i&#10;1zTtDhupPKil1G6SCNm64DMQM8Hj2NflX4s8T6H+xL+1ch+HWtLceDNSe2muNOsJhNa+TI+HjyCf&#10;u8Fee+BxX3X8bP2d7f8AaK+Lfw5uvEFrDe/D7w5a3epPbs25by8lMawIy90CCRs+pHrQB6bD8e/h&#10;tdBjF458PShDhtmpwsB+TUtz8cfh7a7d/jLQoy/3Q2oRD8eWr5H/AOCi3wG+H/w//Ze1fVPDfg7S&#10;dDvoL63ZbqygETpukO7BHPPHftXbfslfsz/DPxF+zD4Hu9c8F6Xql7qFh5lxdXMW+SRmd+dx5B6U&#10;AfT2leONC1fw8+vWurWV5pCEh7y3nV4lx1ywOKw5vjX4EjnEL+LNNVicbftcffoOvWuC/Zq+ADfA&#10;Oy8f+FrWKKXwZe6u+qaLA5DbI5YUWSEqc4VXj4z13mvjTxf8NPD8f/BU7RvDsumW6aVIsN+lsq/u&#10;3kW23jK9OWXHTvVID9MrfXdOl01tRiuYmsFXebhXBTHrnpXOR/GDwRdzOieLNLDxnDKbyMYPp161&#10;q6rcaN4W0C6l1EWOm6FZqxna42pbrHk/e4xjn0r8tNG0/wAA/FL/AIKB6XNodosXhm+vY2XT3i2R&#10;yyRwbt2zoVZuc4oA/WHSdYs9YtVuLKeO5t2OFliOVP0NXgwYcVV0/TrbS7OO1treK2t4zhIolCqo&#10;7YAqZR5Z46GpAkwaTGaXdTGJBAFACElSBSs5Rd2MgdaVhgAfxHpXBfGL4y+F/gj4NuvEPinUhZ20&#10;QAS3T5p5mLBQsadWYkgenqQOaAO837nAIIGMjIps8QkORjcK8Y/Zz1nx14x0nWPHnjsyaFDrhSXT&#10;PDcg2rpdnHu2GUkD97IDufI4woyMbV87v/jvqv7RfxXt/A/wm1KW20DQb2O78TeLIEwkixsGFpbt&#10;n5txIVz2AI7nIB9USyYXAXLBT1+hr8t/2E7yC4/bM1xfL37LO+UuBnGJlIX+dfqKPl3q7EsqnB68&#10;c1+Qn7Lfi/XvA37TWpXXhbw5L4n1O5lv0nsIZAm2PI+bc3A+ZV6+tAH6/uFVQxAJ3HANfG3/AAU6&#10;8O6Hc/BrSdZuoI01uPVYra2mVfnZXDb1+mFFdLqP7SPxvto7xv8AhnTUtsIJjc6vA+4567QB+lfF&#10;3xx+OviX9o74ieHNA+JNndfC/Q7Cd28p0YfMeCzZyON3B6GgD6i/4Jc67qmsfCPxBY3bySadY6gB&#10;ZM54UNGN0Y9gR+tfXHj5tngXxIVQOw06fg9/3TVxH7OfgXwj8P8A4XaXpfgq/g1LSkHmyXsDAtPI&#10;w+Zmx3PH5V3Xjfnwbr/YGwmBz7xtTA/N3/glPeyv8VfGyOitJ/ZaynJ5z5oH+H5V+jPxG8caR8M/&#10;BOr+KNbuEtNO022e5mkJHIUE7V9SegHevym/YH+KF58LviN4lvrXwvqHiq5k0kxyxaUgkeMCVTuP&#10;tx+te/WPxZ079vb4lv4C155/BfhnQpkvZ/D9yALjVZBkeXKP7oySAOeadgPZ/wBhjwHrGgfCrUfF&#10;/iqI/wDCW+O9Sl8RagJRloVk+WKIE9ljVTj/AGzX0haaVbWk0k1vbxW8koHmPGoDPjpk49z+dLaw&#10;RQQpbRrxEAAMYAA4A/LFPJaIHsKkAkwZgqjgDLH/AArkfFnxi8EfD+YReJvF+iaBuOFXU9QitmJ9&#10;AHIz+FfPX/BQL9pnWPgz4M0jw34OKp438RzfZ7eRTh7WMtt8xf8AaLEAD3PpXX/B39jrwB4R8JWk&#10;fiLQbbxn4pubdW1bWvECC7nupG+Zh+8DAAE8bcdKAPa/Cvjbw543t2uvD+u6Zr9oBnztOukuFH4o&#10;SK2pryC1jkeaRYYoxuaWQ7VUe5PSvzb/AGvf2fbj9kzWtO+LXwYlfwpYG6WLU9Is3K2xOCy5Ukja&#10;xVgeMDI9a+0f2ffjHp37RHwa0vxJ9nQveJ9mvrNlBRJ1H7xcHqM0AdTJ8VPB++RY/FuhEx/eLajF&#10;8p9+eK2dM8VaTq2mtqNhq9jf6cmfMu7e5R4lx1ywOK/Mf9sz4T+E9M/be+Gej2GkxWOn+IPsX262&#10;tVKRzh7lkIYDA5AFfpvo/hzTfDehw6ZpWm29lYRxBRbQxhUAx0wBg/WgDJb4o+EQ7xp4r0OWQdAN&#10;QjOD6HB4rRs/GWi3+jz6tb6pp82nQg+ZdR3KNEhHXcwOBX5p/ts/DLw3YfttfC3TLXTUsrHxDNZj&#10;UIbdSiTZumUggYHIUV9rftFfB658U/s8az8PvBFpBpI1n7NZfusRi3gadPOce4TP1oA9GHxS8Guo&#10;YeK9DbcMgJqERz645qVfib4TUf8AIz6MF65+3R/4147D+x38J/A/w2vrSz8I2Fxd2mkyx/bZE/ey&#10;kRsSS3XkjPWvlT/gmv8ACTwd8TNE8dXPijQ7bX5LC4toIEvAXESlJCSM9/8ACgD9GdD8X6D4kMqa&#10;Vq+n6pJENzrZXCyso9wpq1qmsW2lWLXNzdwWcS8tJcOEQD3J4r5x8IfsxWnwX/aU0vxf8PdK/s7Q&#10;Nd0y707XLSOQ+TbONklvIqk9SYypPvXjXxX1LW/j5/wUA0X4Wa5ZX0PgTQYjfyRxb1t7weRv/ekc&#10;HL/JigD6+0/4/fD3xBqX9maZ4w0a81MHb5Ed4h5969CguFe1WVSjKRnMZyD9DXzv8Yf2P/hb4n+H&#10;espbeFNO0PUI7J2tdQt1MTwsF3DBGO6gV5P/AMEvPiNrXjDwJ4v8N6vqE9+nh6/iFtNO5YmORZBt&#10;yewMX60AfY2peK9J026WC71O1spzzsuJgn060sPjfRZbtbKPU7OW7bG2FLhGc56YAPevCf27/hxo&#10;XiL9nLxjq9zptu2s6Zai6tdQCgTRsrD+IcngkYJ7muI/4Js+ANDt/wBnu08Rf2VBJrV5qE0j3so3&#10;yqFACqGbJAAzjHrQB9a6zrum+HNObU9X1C102xjP7ye6lEca/VjwKZpHi7SfEGlSapp2qWV/pyZz&#10;cW86vGuOTlhwMDmvkbxz8Krf9t74meL7O+8R6jp/w78HuNFsRpUmEvdRMYknnY8hxGWVRjg8+lav&#10;h79k3Uv2fP2WviB4F8Ia1deKdT8Rs0EDagPLEP2hlgdhjOCqOz5z1UdKAPpWT4m+E4ZWhk8UaFFM&#10;F3eW+pRBseuN3Smj4leFI0bPinQlA5JOoRY/nXiHgz/gn/8ABXwp4Ws9ObwhbalqUVoLafVrqWR5&#10;5SBlnOWxy3YCvkz/AIJ4/BHwV8TfEnxKt/FWhw67aac6QRRXTMyplpOV54+7jI9BQB+lmg+NdB8R&#10;XUlvpWtaXqkiLuK2V2krAeuFJ9vzrXlkkQqcAr3r5as/2UdL+C37Rfw98dfDLQF0nRblbzS/Edpb&#10;ynyhE8RMEu0nqJFQE+lUPj145vvjJ8frD4DaXq50PRVsTqniW+tpNlzJGeUtkfI2ZDxsSOaAPom6&#10;+M/gTT7p7K48ZaDFfIcPbvqMQcH027s10tnqNve2iXdpOl3buM+ZC25SPYivCNc/ZP8AgbrnhefQ&#10;B4c0W2Aj2G8jkjW6U/3zKDvyT3zXyp+yT8U9V+Af7S2r/CbVPEj6x4UudSew0+OafzDAx4i25OTu&#10;IwfrQB+lwKyMNmOmaSUhFLjlR1xXin7Suo/EPwfougeLvAsI1KLQrp59a0JRltQs2Hzqh/voVBHr&#10;mt7wH8V9G+PHwwn1XwTrMcMt7Zv5ZkwZrGZlZdskfUFGx+VAHpm7e+1cggZOadg5r53+AH7Rz6rr&#10;U3wv+IX/ABJfinpK+XPE4/dX6A4SaF/49wKkgetfQ7OQ+wcsBk0APIpjCpF+YZqMnNAAgLfSl85F&#10;IQH5j0z0pgcrx2NDRocZ+Y9hQBnN4i083LwLfWokUZZFlG4e59B7mrdhqtpe70t7uC5kT7wikDBf&#10;rivzY/4KnfDHw54a1H4eavpGmHSr7Vrme1uW0hjA0io0ZX7uFz+8bnGTX3t8I/hn4e+G/grTdN0H&#10;SodNhNpEZlQfPM+3l3fqxPJ645oA6Q+LdGDOP7TscL1Czrn/AAqfTvEWm6kkv2TULW+aMBnW1mWR&#10;lB6ZAPFfnD/wVH+FfhbwivgbXtH0K30i41G7ntbuSwJt1kVQjKXjTCsQS55GT3Nfc3wJ+HnhzwH8&#10;NPD0Xh3S4NMW5sLeWWSFMPKfLz8zdT1OMnvQB3t9qNtpdvLe3VxHbWyLuaWZwiKPdjwPxNc3a/GD&#10;wJqs4t7Lxl4evbzO0QQapDI+fTCsTXw3481bV/2m/wBvK6+Efi57i2+HfhuOW7fSrffGl1iIFWlY&#10;YDq7MOPavcfjf+w78L/FXwx1i20bwrp3hfVrWyd7C902ERSRSKpIJKgHtjJoA+oLe5SdEKFWBGcq&#10;cgj2NKyKpyvWvi3/AIJk/FDxL43+HvijRPEt5PqU/hy+WCC4umLPsZDhOf4V8vj619qoBjkDJ5oA&#10;aGxSl6XaOab0oAQqWPtST3EFlA8ssiwwqMs7nAH1NPViPpVXU7OG9tWguIUuLVgRJFKoZWHoQetA&#10;GMPHGgW77Zdc02Pqf3l0g4/PFWV8b6BIiums6fJExwGS5Q8/n/KvizwV+yt8MfE37Y3xm0XVPD63&#10;+mWWlaTdW1hJK6wQNcCbzSgUjBJiU1yP/BQD9mD4b/BH9n+LxB4L0FfDl/Fq8EXmWtzMSwcSEjlz&#10;3VT+FAH6GWuq2l7J5dvd288h52xyAkCo7rXtMs5dlxfWkBPAV5QGyOvFeMfsW+AdE8MfAPwZqNhY&#10;RJfahpyXNzfv888rvksC5GccDjPavnH/AIKs/Djw5pXw20LxfbabFYa0dYjtWubLMLyIySMQ2zG7&#10;7i9c0AffWn63Y325be7guMZ4ikDfyoOrWIu5Lf7TCk0a73QvhgPU+grxj9kX4a+GfA3wH8E3GkaV&#10;DbX2oaRbT3d8seJ55ZIldyzdTz6ntXyt/wAFQn+HUGn6dbWa20HxFNwhujp77JltSCMTeWRgE7CN&#10;3XFAH6JWeu6de3D21vfW01wi7nijmVnUepAPTkfnVFPFWkzXU0Eer2Ek0X34xcKWT6jtXj/7Gvw4&#10;8P8AhH9n7wTf6bpluuo32kRzXF9sxPOZcOwdupHCjBP8Ir4z/wCCnvwy8M+A/iB8PdT0ezOjz+Ip&#10;Z4b+PTmaFZijxEMQhHP7wjPXigD9N7fXtLuoZJIr63mjiGZJFkBVB7ntWd/wnPhzynlXxBpRiQ4L&#10;G8TA9ic1meC/h34b8J+Fv7G0vSLS2smt1hkjMQZZRtHL5+8ee5r84/jV8JPDei/8FAfC3hK2tvs+&#10;gatLZSz6ejMIW3ybW4zgZb09BQB+oNvrthc2X2uK5he0P/LdHBj/AO+umKzB448NlSV8QaUWBIyb&#10;xAufTOevtTrDwrpGj6J/YdrpdtHpSrsNoFGxl9xX5l/FH4QaJpP/AAUD0rwZYxz2/h6/vbO4ksUl&#10;dkIeJTIOvygkHp60AfqNb61ZT2X2uK4he05/fxuCnHU56YrOHjTw/cMdmuabIVPa6QgfrTtP8I6V&#10;pGgnRbaxih0sRmEWyLlCpzkEd85PX1r80/2g/hT4f0v9vfwL4Vskl0/Rdd+xvdWEMjpFl5MMMAjr&#10;j9aAP08t9UtNRtTPZXEVzEOC8Dh1/AipJbmOytfOmkiiH9+Ztqj8ax9A8PaR4B8PNbWFrBpemWil&#10;sR8Kqj7zH3wM18S+Dde1n9vT42+JLbUr240z4T+EpQi6fp8pjGqylmA81hyQQsnT0FAH2rD8SPC1&#10;/P8AZ4PEOly3YO3yRdKSD9M5rolkEkavGVZcZJXkEe1fNXxM/YG+FPivwfPY6J4fj8M6osZa11Gx&#10;kkWSKTGQfvc8gda8F/ZG/aH8XfC34wXnwY+JuqSX8sdy9hZXtw+90lTARQx6owyc57CgD9BtQ1C3&#10;tkXzp4YY85JlcKR6da+YfiR+xV4Y8Z/EVvHXgzxff/DzxxI/mtf6a6SxzMf4jCSA2cDOSfpXp/7R&#10;3gHQfHHwo8YvqulwXMtvpdxJFcMNsiOkTsCGGD1Ud6+OP+CVvw+0HxTpvi7xRq1kmqanY3EFtbS3&#10;pMvkZi3EoGJAPuKAPZvFX7F2sfE+9sE+L/xn1fxvoVpIsi6JDYw6XBKwBGX8o/N1P519M+EtE0Dw&#10;Ro9h4f0SC00y0tYxHDZoQpUDvgdSfWvNP2rtK+H0/wAJNauPHVtaG3FrIlrLgCcy7DtERGGLZ5wD&#10;0Unsa+TP+CW3w70HxF/wnGv6hB/a2o2E8EMEt8TIVV1dsjcTzwBQB+j5kUA7c0iyOeo4psEYSMIe&#10;FUcL2FSjkUABak3fMAacqilKL1IoAayrkD1rJ1nxFo+gRRz6pqVnpcBYjzbydYlP4tgVyH7QPxcs&#10;vgf8Ktb8X3iCX7DH+5gP/LWViFRfzI/DNeA/s6/AWD46eE7L4qfFuBvEuv8AiAm8tdKunb7DYW5/&#10;1aJDnB4GcnruoA+q9H8Y6D4jmaPS9WsNTKDJ+yXCykf985rSuL6Gwt5pbmWOGKIbmkkbaqj3Pavz&#10;l/bV+COvfs6eL/D3xE+Cei32npNm31C00dmMaOCCjGPn5SNwP4V9I/FnSvF3xy/ZKstGs7G60rxH&#10;4qh023vm/wBW9nG88RuZDyCPkEn50Ae7ReNNBkUGPWtNcNyNl0h/rT38VaTA4V9VsELdA9woJr50&#10;vv2GPhN4K+HGqrZ6CZdQtdNlKX8txK0pdY3Ib7397mvl/wD4J1/A/wAI/G7w142m8aWsviaXTryG&#10;CBrueQFVKuxxhv8AZAoA/TKy17TdRnkhtby2uXUZKwyhyPripZ9VtLKSNJrq3gMjbUWSQKWPpzXy&#10;14H/AGYo/wBn79prTNZ8DWl9F4N8TaNeabqcH2l5otPnTbLDKAx4ztK/jivlH9tjwv4m+FH7S3ha&#10;8tfFuseJVvPI1Cy07ULhmKSi4I2KqgDGUUcjueaAP1Q1bV9O0mIT6he29nCP+WlxIEUfUnil07Wr&#10;DVIfMsru3u4MAh4JA4OfpXx140/Y08W/tK30fiL4m+OL7RvNiV7Xwvoy/wCi2Zx1yxGWPfJr5j8V&#10;eDfGv/BOP4v6BrEOu3Ws+Dr19skmWCzxrx5ciEkKVBJGOvNAH62RYAyccnis7VvEGn6IiS6nf2mm&#10;wZOZbuYRr+bYH61zXiP4gQ2Pwj1PxppMR1WCDR5NYgiQbjMBC0iqAO5wBj3r4p/YT8D6f+1fp2v/&#10;ABf+J0E/ijVJtSks7Gw1UmS1tERVI8uM5TI3AZx6+lAH3tpninRvEEjjTdY0+/WP732S5SQj67TW&#10;msohD+YQoUZ3k4XH1r86P26/gFpPwGsNH+KXw1km8HagdREOoRadcFYpiwJQ+WeOqHOMYzX258HP&#10;FMnxG+DHhPWL9N0+p6TbXFwrrkFnjBYc++aAOpuNb005dtQs0VOrecMfnVqw1a0vrfzrW8gvIc4M&#10;kMgdR+Ir8y/28Ph5o+hftJ/D+20yO406z1+OEXVlbTNHCzG4CE7BgdM5Nfot4W8FaR4I0GPSNF02&#10;KysFXLQRjCk9M/kBQBqXPivRLd3STVrCJ0GSGuFGPrVvTtVstStfPsr2C8gzhpYJA6j8RX5p/wDB&#10;SPwHpvhv4v8Aw+urJZrW315mgvrW1maNX2MOSR1yJF/Kv0Q8HeB9E8BaDFo2h6fHZadEMGFScMfu&#10;5JPfAFAF0+LdCjkdBrenGRD8ytdJx7HmtKz1O0v7X7RbXEFxb/8APSGQOv5ivzA/ba+Hvh3Rv2tP&#10;h1ounwT2Fp4l+yvewW0ropZ7l0bocZO0DpX6T+HPDej+ENDi0rS7GOy0+KPZsQYGAMEn1PHWgCeT&#10;xToodv8AibacAhwQLlc59DzWjBqtncWouIrqCS3P/LWOQMg/HpX5UftY6L4P8S/tYeHdJ8LSG1sb&#10;ue1tdXW0nYRTStOQwU5I5GBkCv0+0jwfpXhvQoNFsLCG001Ywht0UMuPcEYP40ATS+JtJUhv7Vsm&#10;Unbjzwea1VuYFt/P3x+VjPmKcqPxr8vPiz8K/DNv/wAFEPDnhWG2e30a4urWdtPSRkhd2Te2Vzgg&#10;kHOMV+mFt4d06z0c6TBY28NgQYvsgjUxFfdSMH8RQAsnijTYmKtqdmHHO1pgDWla30F3biaF0dDw&#10;GQ5Ga/Lj43/BjwxH/wAFC/C/hy3thDouqTWE82moxEJUli64zgbihOB7V+k2oPonwv8ABN/eR29v&#10;peiaTayXEscSBUWONCxOB1OF+ppgauta3YeHLZ73Vb+102wUfPcXcyxRp7lmIAFZPh34leE/F07w&#10;6N4n0XWXXqNOv458fXaTXzB+z/4Mh/a5hb4wfEqP+2dMnu5l8PeE5pWaw0+GI+UJniztllcoxO7K&#10;gHG0nkcz+2h+y14M+H/g24+KXgOC38DeJ9HlimaXTWFvFKm8DhFwqkEg5AFMD7pBZWKt+YqQdK+c&#10;P2FvjpffG/4MxTa3crc+ItImNreyKQTIOSjnHdh+eK+j4wdvzdakBBJmlBzR5Q5pVWgBMClp2BTS&#10;MUAFFNPWkoAfRSA0tABRRRQAUUUUAFFFFABRRRQAUUUUAFFFFABRRRQAUUUUAFFFFADm6U2nN0pt&#10;ABRRRQAUUUUAFFFFABRRRQAUUUUAFFFFABRRRQAUUUUAFIwpaKAGUU7ApCMUAKtLTaMmgCQHNI/S&#10;mhqCd1ACA4U461Eys4YHjPrUvQ0yTMjBcZU9aAPyp/4KayXWmftQeF9TumaOy/si3Fq56D9/Lv8A&#10;xA5P4V+o3hjU7fXtFsNUtiGhu7WOaNx0ZWXcD+tfOn7d37MUv7Qnww83SbSF/FmkB5bFmOPMUj54&#10;8+45+oFeQ/sn/tq6f8NvC0Xw5+NMd54A1/RcQ211qtu6Q3EQ4GHxhcdAWOCBQB9PftbpaSfs4/Eb&#10;7aF8gaRMfm/vBSV/MgD8a+Y/+CR2jXsfw58d6ncBmsL/AFSJYN33WZI2EhH/AH0taH7Ufx0f9qTw&#10;lL8IfglFdeLL3WpIo9T8Qw20ken2NvvDFzKwG77uPl9a+pf2f/g9p/wM+Fmh+DtOcSJYx5mmAx5s&#10;x++38vyoA9AnXbEzL1VWx7cGvzk/YBh2ftsfHaQj5VN5+H+mLX33498faL8OPC9xrOv30dhYRZ3M&#10;5+Zv9lRyWPsK/NL9hP4uaHpX7VXxI13VPtmk6b4pinmspry3aOImS4VwCT04z1oA/VGRRJH86hh7&#10;9q/Kv9oqEfDz/gpf4Y1K93R2V9qemaiHI4YqETP5x/rX6laZqdtrNik9rNHcWz8CSJwwP0Ir5M/b&#10;7/ZX1T41+HdP8WeEGX/hNvDjiW3Rgd08QbdsUjuDzQB9dxRImwHG4dAOwr5h/wCCkVja3H7Jfihp&#10;iieVcWrxyMeVf7Qo/kzVz3wJ/b88FajoVronxHupfA/jPTIfIvINViaKOQoCCyvgg5xn8a4b9qrx&#10;Zd/tsXWifCf4YLcaj4bkukvde8QxRMtqkaElESRgA2eSR2IFAGv+wFpms2v7EPiIxI32q/k1GewZ&#10;sguDEEQ/99I1eNf8En9Sa0+KvjaylIBvtO81BIcMGEi5UD6s35V+j3w88Bab8N/A+j+EtJjWOw0y&#10;1SBFxgNjJY/8CJYn/er87vjN8IPGP7HX7QEXxP8ABOlTav4NmvTcT2tqhdokb/WRFV6JySCaAP07&#10;lGIy3SQDqK/Mb/gqnpUd38Zvh3HZL/xObuwMKqg6hZz5f6sw/Gvq3w7+318Ete0BNTl8b2GlXGP3&#10;theMUuA/dRERubn0BrxXwz8MNc/a3/a1tfi5qun3uk/Dbw5HHDpFvqVu0D6gyOz7vLcZCljnPHQU&#10;AfSfxajuLP8AZT8VR3eRdp4Pmjmz/fFq4f8AXNeBf8ElFYfs+aydox/bc+G7n91DX0z+0T5UvwK8&#10;fLIQiNot2hZuOGicV+fn/BO79o3S/gR4F1i18aJeWHhC8vFli15Ldpbe3n2BXWQqDtUhQc46gUAf&#10;qJcwDyhgDODkE+xr81PhF4aZ/wDgrF4vawjQ2GmJeXcrIf8AVma2VWH/AH3Lj8K+mviF+3z8JfD2&#10;iMfDniix8eeILpNum6J4eb7ZPcytwqNsyEHIzuxisT9iP9nnxF4Cj8S/E34hwpF8Q/Gc73NzbRkP&#10;9lhc7ljyO5wpPuKAOg/aI/aqf4d+LtJ+HPgjSE8TfE3Wxi0sZpfLtrL5QweZgN2MdhVXw5+yxrnj&#10;Yw6v8ZPHmqeKdYZAf7G092tNMtiR0WNMbyOcsTzjNfJ/7S+o+JP2bP28ZPixeaNNf6HcLbrBNEpd&#10;Zl+zrHIrY6FSGIr6d8K/t02PxfubfS/hZ4K1/wASavLxLc3lr9msbIYPzSSE8gcDA55oA+f/APgn&#10;jpcHh/8AbP8AjPoljEYbXTY7q1hDMT8iXYC8nJ4Br9L5DnCDr7V+R37Nvxqm+AX7V3xBn8YeHtXu&#10;9c1WS4tHg0u0aaWSUy7wyjurHHzdMV9sftPftMeJ/gt+z3pvjSx8OPFruozRQNZyIZRZ7wx3vtHY&#10;LznoTQB9MxgEEH7w9aVRkE18g/sN/tk6x+0Nfah4d8WafHZ+I7S1+3i4giMSTQlwoG0j3696+v4j&#10;hWz0zigBqfMaeY80LsU8GnbqAI9oV1r5k/4KTjb+xt8QNn+sMVvtHv8AaYjX0+QCR618v/8ABSHc&#10;f2P/ABsyruIFv+GbmIUAWf8AgniJF/ZA+H29QGMU24jqT58vX8q+jp4FkjKlQ6Nw2a+Bf2F/2q/C&#10;fw5+C2geFfHl8vhWGBpRZarfqYrSdd5ODKRtB+buRXrvxp/bZ8H2PhS40v4Yanb/ABJ8c6iph0zT&#10;vDkovFSU9HlePIjA65Y4yKYHzx/wTX0Ke2/aU+Ol7ZFW0G3uZrT5GyokN02wD/tnGT+NfR/x8/au&#10;v/B/xC0/4V/Dbw+vi/4oarF5qLdMY7LT48ZD3Dr82P8AZGDVj9iT9mqf9nL4SvBrBW48W65P/amt&#10;yKSQJmyRGOeducZHqa+L/GHxB1H9kL9vbxN458Z2d/e6PqTO6TxoSslvKoAVWPBZeTtpgfYOnfsl&#10;ax46uk1r4w/EPXPFurSQkvomnzNY6Lav2EcEZBYqMjex+bca+c/+CX2lQaR8ffjDY25zDaKYY1J+&#10;6izYUflXvXhT9vLTPjpcDQvhF4S8QeJ9UeItLqN9Zi1sLQYxmSQk55OMLXyB+xp8dLH4FftB/Ee2&#10;8QaHqd9rusvJCtjpVsZJHnEu4IobHBORk9qkD9bTESFUqDySVB6e9fIP7VHwE+PHxDuNbufCvxKR&#10;PDksLIvhn7IIA6FSrxmVTlgQc8+leu+IP2iB8OEtr3x54cufDmjXNtHMNWtg15HGzDJSZUXfFt6E&#10;lSPQ1R8R/tkfB/Q/C95rZ+IWhzwxw+Yttb3Ye4f2EWN3PuKQHin7An7Rfgi/Wb4YW/hKPwV4xsIi&#10;lzBEpEdy8a8gE87utejf8FCLk2/7MmquTvePWNFdf94anbED+dfJP7I3grxV+0F+1vd/F610qfQP&#10;Clrf3N8LlkKCfcGVEQHrnPPtX0n/AMFJPiN4V8PfAifQ9U1JItUu9T054LWL5pNsV5FMzMo5ACRt&#10;igDzH/gpv8Mr/wAMat4S+N/hlGTVdHuIoL94xj5VO6JyfY5X6NXrHxj/AGhpvGP7IWm33hOUP4q8&#10;ci28O2EcBy0VzcN5czcdBGnmNn2FeyeIYvC/7RPwi1TSrS6g1TSdYsyA0bBsZXKlvQg4P1Ar4l/4&#10;J1fs++ItM+JHiW48Xm7jsfAt/LZ6dZzg+S10ysPOTPBwmeR60wMv/gpN4FtPhr8M/gJ4T0uMfY9G&#10;LWCDGMlFgXd9SQ5/Gv0h8PSMnhjST1ZbCI7fcJx+tfnR/wAFV/iFoPiDU/AOkaZqAuLzSbya5vBb&#10;/OsIPl4LEcdm96+9vhF8QNE+JHw+0LU9EvY7xJLKHcIzko2wZBHUYNUgPz7/AGDfD3gjxX+0b8Zd&#10;H8WaLZ6nrNxeStGt/GHLbZnEqgHvl0PHpX3HbfssfCGxujcxfDbw6s0bb8mwjY5/EcV8JftXfA7x&#10;38A/2g734tfDmzuJNPvbo30skCEmKVh+9DAY+UnnNegeHf8AgrV4fsNGhg8T+FdV/ttFCSDTYd6S&#10;N078gk0MD7J0b4S/D3wT4hsdW0vwro2kayxeK3ure3SKQ5jYsq4Az8ivkegNeOf8FJp5If2P/GgU&#10;AMwgJUf9fMZFHwB8V+M/2l/GNn8QPEvh658FeFNFEjaFpU5/f3MskbRtPKOMAJI4UAD7x5Nc/wD8&#10;FL/Heg6f+zhr3haTUoX8Q6pc2qQWUThpj++DElRyAFB5NSB3H/BP3a37Ivw8EfJS2kXPuJpRXj3/&#10;AAV6l8v9nvw76HxHASffyp/8TVj9if8Aav8AhD4C/Zy8M6FrnjfTtD1Gw8yOa31GTyn3F2bgEcj5&#10;hXmX/BR/9pv4S/F/4S6RoPhzxbbeILyHVo7x004+Z5aqkiktx0/eDpQB92/s5MF+BPw+DcH+wLHj&#10;/tglfD3/AAV9ggn1P4TeacKLu6X8zB/hXtfwQ/bj+B+i/Bnwdaap8QNM0y7tdLhhkt7resimNQhy&#10;Ah9BxXy7/wAFI/jx8NPjLdfD5vC/iiDWY9MuZZ7ieBXMSqxiwdxUehpoD9Eviit4/wAAPFI0kkXz&#10;eHbgWzL1DNbPgj8TXxN/wTH+Gnwz+KvwT17T/EvhLSNc1q31WQ3D39skspjdRs+8CcfKw/Kvuj4Z&#10;eNfDfxM8A2MuianaapYTWUcRWCVXYL5YBDgdO/WvzP8AFfhv4gf8E9/jVrGt+HrSXUvCd9OZoWUM&#10;UlhZixjfaOAGzimB+h8P7Kvwd06Yzw/Dnw/AzJ5ZeOzQEDGOOK6TwP8ACfwH8NNZaTw14d0vQ9Ru&#10;LcqXs4ljkkhBXIOBkqDs/HFfHGmf8FbvCd5p9tBL4F1i71yU7VsbFfMEr+ikrkc+tfRv7O0/jPx8&#10;t38RPHmkJ4d1DUrY2em6KjlhZ2u/dk55DOVQt/ujFSB4r/wVsdV/Zw00CMOf7dgbOeceXNx/n1qx&#10;8F/hh8fNU+CPgqTQvilpWj2baZbvbwz6SZikZjGxdw6jbtrkP+CrXxO8M3fwm0vwnBepfa2mqR3E&#10;lraHzJI0VWyCB0+8Ovqa+l/2RfH3h7xj8BPBaaJeCX+z9Jt7aWLgSxmNAhDL1H3aAPkH9v3wh8WP&#10;CvwN0l/GXjqy8RwHVokb7NY/ZyCUlIyc4IwD2r7X/ZVAP7OXw5Rxhl0W2GPbZxXzJ/wVV8beG5/g&#10;xpnhc36ya5Jq0VwttEC8iqqSZLAA4B3Yz717j+xv8UvDXjb4B+EbXSNVgvb3TtNit7iCNv3sbJlf&#10;mUgEdP1oA+av+Cu0kgsvhRb28Y86S/vFE2cFGIi2n8DXr9n8Gv2hdT0Pw7Jp3xpsdGiWyiRoF0NZ&#10;m4XuxPPpn2rwr/gq9480HVbr4eaTa34n1HT7ya4uEtf3nlJiP72OnTp7V93fCPxrpHjX4f6Df6Hd&#10;xajA1jCokRslf3YyGHYg5GKAPzv/AOCjHhPxz4R8H+A4PHXjtPFxl1N/Le30xbTa21eDtJyOpr9L&#10;vA8izeDtDmwNrafAQP8AgAr89P8AgrF4z8Pa3aeA9CtdR+1X9pqLzypaESCMfKDuxkjqP1r7p+EH&#10;jvQPGPw10C/0XU7W/wBPisoI5ZLd8+XIEAZSO2DQB8B/8FNNOur79pn4Qx6dfLp2qNb+VbTupYb/&#10;ALT94gfXNfQ3izwH+1d4dS2u/DfxP8MeIoYIgZdJ1PQUthNgcgSruYk/hXy9/wAFCvit4M1f9qb4&#10;YTJrdtcWuhBXvbuylWWONjMWKlgccAc9+BX2X4m/b0+BnhbQW1FPHdjqlx5IkTTbEtNcSZHA2heD&#10;06kCgDiP2V/24Lz4r+OL34dfEDQ4fC3jaBniRbVj5EzJ1ADcqSOnPNeQf8FN7m3Hxo+DgDYm8/eM&#10;/wDXdCP5Vzn7LvgbxT+0L+1fqPxs1bw9ceEvClvctqSzXUZhDuoAjC7uo4JJrO/4KTfEzwp4g+P/&#10;AMOksNQjvpNDkja+a2PmpEGlUg5XIOBu6ZPtQB+p05MahYhxjH6mvzf/AG47htO/bw+DOotMsMEM&#10;FpKxdgBsF3ITn0+9X6DeHPG2h+JfD6a3p+pWt3pzL5nnQygqqnn5vTqetfl3+35408K+OP2r/BsZ&#10;1BrnR7HT4LTULuxJdYczsTiRMgEA880AfV/xE1zX/wBq34hn4feENQ+yfCnTo1HirX7dSTqEhJP2&#10;KBxwVKghmHTNeDftkeGNJ8G/tffAPSNGtY9M06AWdvHbWy/LGiXWFHuAO59a+8PhHH4M0f4e6dF4&#10;NktF8PQwq4nt3UpnHLOw43Hvmvzx/bY+KXhbUf20fhpewamLq10AWgvrq0UyRhhcM7AsBjjcPyoA&#10;/UkxkMf89zS+WymqOheIbDxJYw3+m3cF7ZyqGSW3kDg/iO9aRcODigBudop6NuWowu404qyjAoAa&#10;ygKxH3u2a/Mj9uLTdUvv29/hYNCvo9O1e4t7JLa5lTeiN9qkIJXvwa/TOa4itk3zMI1/vtwo+p7V&#10;+W37V3xc8GX3/BQH4d6sdXibTfD5thd3ETBootkjOcsOMYIoA+kfit8I/wBqHVvD0iaJ8VNDcGJk&#10;ezg0o20rgjnbJkgHGRnjrXj/APwT5+JvhD4e+NLv4b+IPC8+j/E25d4LrV52DtcuCSULE5x8oI+o&#10;r6k8T/tvfAzwvpzXt38RNHugPkWCym+0SlsHgKgJHTqRivin4U+EfGH7Tv7aMfxR0fw7eaL4Ph1W&#10;LUf7Qu4WhV44wikJnrv2gmgD9T12SAcY2kj8qkOAKihBbdvUAgnGO9SPzQA3dzTJiSpJ7VImO9OZ&#10;Q4IPIoA/Nr/gqnO0PxI+Fkl2SbC28642H7ud6An64AP0r9E9I1O08QaVZalZyLNbXcKywuhyGVhk&#10;HNfO/wC3X+znL8d/hYr6dB5/iDR3NxZ7fvyKxAkjH1X+VfJ37O3/AAUBuPgFozeDfiFoeoyWums0&#10;Fs7LtmgAJ+QK33lGTjFAH6hNw2Syj1Bxivmz/goHqTy/sieLbzTnElrMlszSxHIMRmTkEdQciuEs&#10;P2ytT/af1KDwl8JfCmpwWt+yxaj4pv4DFHYQEgSSRjqXAOMc5r6Y8T/CfRfFvwqu/AVyv/EnfT10&#10;/YV42qm1Dj2wp/AUAfOX/BLS5tT+zvf6fCwaS11ueWUnqS6Ic/mrflX2LIRIIxj72V/Q1+X37P3j&#10;fWP2B/jPqngn4h2lzD4N1hsx6wImaJWHEcjMBgZUnNfdut/tN/DPRPCf9vr4u0/ULRhm3WzmEskr&#10;f3FUck9BjHegD8/tS0ptM/4Kcx6fo+VkOvwahJ5f8KOqSzgf99uK/QL9qMfaP2c/iMhAVzoN3kD/&#10;AK5MT/Kvnf8AZA+Cuu+LPjj4t+PHjPR30mbV7iePRLG5UrJHCSUDlTyuUUYz/er239sHxtong79n&#10;zxwmqahb21xeaVcWttb7x5sjMhUKq9TyRQB5F/wSgYyfssup7a1c/lsjH9K+gv2nIkk/Z++IEbfd&#10;bQ7tT+MDivkH/gm1+0D8N/h58AbjRPEPiyw0DUU1KWdotUnSDcrqpGCTz0Ne0ftFftW/CTWfgV40&#10;tNM8eaHqt5dabPbRW9neJLKzOhUYVSSeTQByn/BKoo37N96i8qmuzgf9+oq9E/4KEPIP2SPHSwkB&#10;2ig5/wC3iOvIv+CVni3Q1+DOr+Hk1G3j1SDVHna2kfbJskjTaQD7hh+Vdx/wUe8caHoX7NPiHSr3&#10;UoItT1AwRwWqPumkKzI/CjthDycUAef/ALPnxkm+FH7F3gPSPDFvb+JPiNqcktro2iyksjzPPIS8&#10;+05SJVYknjPAHJqt+0f8Frj4Zfsc/EDxH4pntvEfxP1X7Pe6vrqQ4w5uIwIIcjKxRqdqjA4HQcAa&#10;X/BNTQfAN74Bi8Q2VxBd+NkL2s4uXHnWcQbOyKM8gMDywHOOtdz/AMFG/Hfh7Qv2X/Fmi3uqWdtq&#10;t9HDDb2ZmXzWxMjZ29eik80AWv8Agm5E1t+yh4ad2BVpJeAc4G48frXTftN/tO6H8EptE0ODSn8R&#10;+OdamEOkaPBgFpGO1WkbHyL15HpXn3/BNbxdoep/s0aJpFlqNvPqVjPMtzCsg3/eY529cc9favnr&#10;9tjxFqvwG/bf8KfEvVLSW+0NI7c28xRmWNVLB1GBjPzMcH0oA+sNP+DPxR+K1r9s+KPjWfSLKYMz&#10;eFvCx+zW65A/dyTcyOAQe4HPFfLf/BOjw/F4V/bI+MWkwZNrp9rdW0Rc5IC3UYAJ79DzX0p4e/bx&#10;8D/E17ex+G1jqnjHxFefL9hhtSkUB67pZCNqjr0PUV8a/si/Gi2+Fv7X3xHfxlp9zZapqovIvs1r&#10;C0rGczRyFBjr0PNAH61PholyRnPTNfNPwL2/8NpftMMDklPDOf8AwDmrkviT/wAFF/Cvwo+Ldn4N&#10;8V+GtT0WGazS5OozRfdL9MAA8VvfsYXE3j/x18Z/i4LSez0TxhqtnBpUd3GYpDbWdt5aybTyNxdj&#10;TQHAf8Fct7fs+6BGgyp8QQ7v+/c1fUv7PAj/AOFCfD5c5C6BYn/yAlfIf/BWfxvoj/Cjw74bTUI2&#10;1eTWEuDbwsGcIqOMkdvvjr6mvp39lbxjovi34C+CG0q+huWg0q2t5o0cF0ZIlDAjrweKYHzP/wAF&#10;eLd7j4P+DEhyJBrgw+cYyj4Ofw/Wu/8AC/hn9pa4+GPhS/8ADXizwfGRplu62WoadMzMnlghfMVh&#10;z+FeWf8ABWTx1oGoeBPCvheDUUbV11UTyW0J3OiBSOR2617z4E/a2+D/AIZ+FHhaPV/HmkWl1aaN&#10;ZxTWjXK+eriJVICdSc1IHmHws/bu8SaZ8YYvhn8ZfCdt4d8RSXItINQ06QtbzMc4bDAkKcdSa+r/&#10;AIyOkvwn8Zq5xG+jXYIHoYJBX5q+KZ9c/bp/at0/xD4L0G8t/CGmzQQSavPA0X7mKQMZASMZPOPw&#10;r9Cv2jPGGgeBfg54uu9bv47SG50u4t4TI4VncxOu1QSMnn9aQHwv/wAE5LD4neJvhn43j8D6/o+g&#10;wx3KGNtV05rr98UIHAZew/WvpjxR4E/aIsvhh4kbW/iR4Z1Wb7BMfJtNAeEkeW2QG80YOM14p/wS&#10;R8daDF4P8X+G5dTgj1tr5LlbaVwjMpTHy5xu/Cvs/wCOnjfQfAfw517Udd1O206E2UyKLiUI0hMb&#10;DCA8seegzTA+OP8AgksJ18NfFJrkJ5jajb8oeD+7l/rmuD/4KyPdwfF74eytu+yLp7+Qv8PmLMWk&#10;/wDHdn6Vv/8ABJrx34etdG8eaRJqMcGo397HNbRXTiNpkxLyoPU/MBgc4r6F/bu/Zsufjt8MILzR&#10;kSbxXoPm3NmHOBKrIQ6E/gp/4CKAPoHwNqVvrXhLRb23KlLiwhkTb0wVyMVz/wAdbKLUfgx45t7p&#10;QYn0a7Dbug/cvg/nivkz9iX9sDQfDXgWz+HPxU1JPCXi7QybWFtYBgjniyduJHAXjkDJHFehftS/&#10;tLaBrXw01nwZ8PdRtvGvjLXoDYQWukP9pit1l+RpJJI8qoCsSOeooA8W/wCCSQv7iX4jzsHOnAWk&#10;JY9POAkzj6A/rSf8FYJlk8XfB2JkBH265zIf4R+5r6g/Y4+ALfs7/BjT/D19Jv166P27U5hyGmYY&#10;K57gAfrXx9/wVK+IPhvX/HHw+0u1v1upNKmne/eyxKIVYwgElc8/KePrQB9IfFD4leIfjJ4ssfhb&#10;8LbyOKymgWXxR4ijbnTrd1UKkLA4MrDccZyACfSvm3/gov8ADLw98HPDXwf8P+HLSHT7aCeeHcuN&#10;8pHk5ZmPJJJyfqa+3/2b/DHgjw98MdOg8Ey28+n3MS3FxdRFTJJKwyTJjkHnoelfGn/BVjxJ4e12&#10;++HtlbXCXl3o13NPc/Zj5giVjFjJH+7+lAH6NaCR/YtkfW3j599g/wDrVbhZsHNct8NfFul+MPB2&#10;jX+lXK3VnLaRbWUgkNt5yB0rrIwSpoAI1BzT9gxUUbYJqUsewoAgbIVf7gJ/Xj+tfmh+y74ii0T/&#10;AIKTfFn+2JVju9WlvbK3804BIuPMUD6iM/nX6aFQqjP3RzX5q/t1fs/eJfh78XLH4y+BdPuLmGV4&#10;7i++yxM72tyhID7V7H5ck46UAfpUw2xjtg9qguSg8vopc43AdfbNfAfgv/grP4NsvDqWvjLQdYh1&#10;2FRFjTYVuFlYADOCwIJOciva/gb8RfG/7R3jm08X3nhnUfAvw80YSvpdpqWFutWmkjaMSOgHyRqr&#10;uduTklD24APnD9sy10W+/b8+FsfjKzjvvDiWFvC8c5xEzPNICWH+8QO3WvsO5/ZC+DOpAmX4beGp&#10;FkXCuNPj34PP3sZI4FeIf8FFf2aNX+KnhrSfGXheB7nXfDQYPbwj95cW5KnAHcqQ2B/tmvKfgn/w&#10;VDtfA+mxeG/iboWpJe6fEIvtsSZlOOzKepHTg9qAPsmy/ZS+D2kBJoPAGg25tyHErWkY27ec529s&#10;Z/CvVbBoYre3t7VU+zxqFTYeAoHGPbFfHmm/tYX37X2pHwV8L/DmsaXoV2Nmr+KdTiEIt7dgRIIg&#10;CcyEHC5OOvtX2Hp1pDZRRRRII44U8sDsAOgoA+Vf+Coe2X9kbxEG/wCfy0P5S/8A1q9E/YllWf8A&#10;ZY+G4P8A0DBge3mSD+hryD/gp3458PR/s56p4fn1KD+1727t0SwikDTDDlg2zqAQp5PHNd9+wp44&#10;8P6v+zR4GsLDUreS/sLU201u8qiRXDuSNuc45/WgD6KZmG47AvJBPqK/N/4lXP8AZ3/BWHQtS1Bo&#10;rewtrGPFxK+0IDbuMknpyTX6N3l5HaWxmnkjhg5LSSMFUfUmvyl+P/ibwd8SP+CgNla6hrLJoEz2&#10;lhc3lqflPAOC/Axk4JBqkB9Xa82tftleO5dCsGFh8EtCvI11K6BIfXplIYwJjjykdVy3fp614T45&#10;0fTfDf8AwVP8HWmn2UVnDFb25jhhQKiL9nIwAOOxr9DfC+j6B4O8M2tholvb6ZoVnHsgFtjy1QZ5&#10;z78nPvX5ufFH4keGtR/4Kd+GdWj1OF9OsHt7Sa7RgY2fBBG7pxnB+lAH6iBBg467jQQ2eelV9MvY&#10;dQthcQSxzQSElHjbcCKtM2RxzUgB6cUwAnk9qN+KergjmgCJ5DISEOGAOAfpX5i69ealdft6WDft&#10;GM9poEFwyeFIzH/xK3kY4iy/3S2C+7d6V+nctusgJDFT/eHUV5/8bfgz4V+PPgS98LeJ7H7VbSjf&#10;DcR/LPbTAHbJG/VWH69KAPAf+CiGofFax+G9g/w9SQ+HZJmOuyadn7ULcjAAA/hI3Z288L6mvRv2&#10;K7f4fQfAbQYfhybeTTBEpvnibMq3pRTN5gPIbd61ofs+J468PaNqvgz4h2x1KTw+6wWHiBVzHq9k&#10;wxEzg9JV27XH0IJHJ4m3+Beo/s8fFi08V/DK2f8A4Q/X7zy/EnhpGysZkIAu4AeAykZZcZIzzzwA&#10;fTk8YwT3KkZ/A1+Wv7EcS2X7b/iCGJiu7+0l2Y4Ax/8AWFfpZ4r8ZaN4K0i61PW9Vt9OtYI2kJup&#10;AnHI79fwr8n/ANkb4reFfBv7WN94r8Qa3Hp2mXAvQLqU/uv3gGCxGcA0Afr+0SO5bavpnA614x+1&#10;P8CvD3xo+E2uWmo2cB1S3tZZrS+2BZIpApI+YduMVpH9p/4UjSvtf/CwfDwt3/erJ/aEfKnkcZz3&#10;9K+c/wBpv9vLw1qHhW88F/C0TeNfEGrRPbG50yJ5IoFZGywYLy3bHvQB5B/wTG+JWpeHfibdeBpL&#10;uW60S/s5ZooiciGSPJyB74cflX6UeLV+0+GNciYAI9pMn/kNhXxh/wAE6f2XdY+GsNx8QvF1i2n6&#10;vfW3kWdhIp3xRnG6Rh2LYPHvX1V8YPiN4e8A/D/XtS1jUbeygS2k4lkCvkqRwvU8kUwPzv8A+CTt&#10;rKnxs8aByRCuhkDIzjE8Y/rXrX7d37Lmr2GtWnxr+GrNpXifRf396llwZY1x849W2g8V4f8A8Ez/&#10;AIl6F4U+OOuW2qX62Y1nTWhtzdfu1d/MRwNxGOVB71+rKpb6rbSp+6uLOVChUEMjggg8/Q0wPD/2&#10;QP2l9N/aL+GNrerKtv4ksFW31S1Y4IkA+8PXPHPqTXvFy5CAMevHFfmB8Y/CepfsBftJ2fxE8O28&#10;9x8OdcnkF3ZRKTHGTj5GA6KpJIPfFff/AMIPjl4O+Nnhey1vw1qtreRTxiYwGQCaInqpTqMGpA/P&#10;T9vHWfsv7bXhe71RithpZ06SEH7u0yFifwbn8TX6lQOtw8cgwQ0YdcHjBzivh/8A4KRfs66j8R/D&#10;On+OPDWnLc6zpCNFcwrnfLACSuAOSVPQe5ru/wBj79s7wd8XPAmm6Lquq22heNtOjXT7rTtTnWGW&#10;RkXAZd+N2QM4XJBNAHbftuaLDrn7LfxChmRSItPNypb+9Gd4/Va8R/4JUf2gPhX4suJiW0k6mPsi&#10;54VtpMuPxKj8K2v26fjTB4n+H83wk+H1xB4q8c+J5Y7E22nyCaOyhLAySTsv+rUqCOfU17P+yr8D&#10;x+z98EdC8IyTma8iDXV7KOd00hLOBjqBkD8KAPjL9v231u5/bP8AhZH4eaCLWRZW62Ul1goJhcyF&#10;Cw79P1r6XvtP/auE7Gz1T4cPbBdoElpdFuD3wwGfpXyp+2/8QfDDftufDa+OuQNHoT2v25o3DJDi&#10;dmy5HQYYflX6bWep2Or2NvfWdxFe2cy74p4W3owPOcjtigD8xv2h7vx7b/to/ByP4gxaPJf/AGux&#10;MMmjK4jK/ajk/OS3972r9QVHmhAyhleMZBr80v23fHXhx/21/hRPFqtqq6RJZi8njmTEAW5LYzn0&#10;JzX6VadqFtqVpHdWdzFd20gzHJA4ZWHbBHtQBS8UQRr4Y1dTwv2OUfhsavhH/gkqFXSPico6G9tW&#10;HtxMP6V9r/E7xNYeGfA2vX2pXMNrarZy/NM4UnCNwM9TXwr/AMEoPEej2y/EGxbU7db26uLaaG3L&#10;4ZowkgOAep3N0FAH6JmIhvurg/xHqK+dfjJ+0npvg34gJ4N8H+Ho/GXxUu4wi2NvtVYI8r800uMq&#10;MYOPavoZnaVCG298Mpr8wfBHxWtf2b/22fH+q+P45bSDVZ7mJ7tkLKsDujREe20AH/eNAH1rF8HP&#10;iH408P6tqHxG8eS2k1xbMRofh2MQ2tsMElWkOWdsZB6CvAv+CTEqfYviVAB8y3cGCepGJhz/AJ7m&#10;vf8AWP2w/B/jG1u9I+HcknjfVpbSSUfYome1iUL/AMtZAMKRnpzyK+RP+CdPxn8J/CvUfHena5dS&#10;wa1qM8ZtbGOMtJMyvIuxVHO75hxQB9tfto7m/Zg+Iqr97+zGOT7HJ/lXxF8Gbf426Z+xZd6v8P8A&#10;XLSGwtrhzJarGXufL2jeUbOAfmB4Havs/wDbK8VaVpf7M3jaPU7uG1N7pTrGtw20ksCAAO5B7CvN&#10;f+CZVzY3n7MA00zwySrqdwJoFYM3l7EH3euDg/maAOl/4J+fFrQPiB8DbTS7Gxi0rWdEbydStogM&#10;vKc/v+OpfGSexNfUChmyCAVYYzX5kfEK2vf+Cf37UEXiKxWRPh94mlMkkUX3FUuvmRY9iQR64r9F&#10;vBPjfS/Hvh+y1zQrpL3Sr2JZ4pEYHAb+EgHgj0oA3riNUtpdo2kqwyPoa/PX/glxALLxr8X7VZGl&#10;QXSfe7ASSD+tfoBrOq2+j6TdXd5LFDbwxlneRsADBr87P+CYPiPS3+KnxQtotQiM9+5njiDdQJXB&#10;GOuRlT+J9KAP0amQ7UIOAew9Bz+uMV+dfhDwN4Y8cf8ABQ/4jWnjMG8lvYpktIpHZAWAQLgqQf8A&#10;VKMfSv0XctJENu045+U9RX52/ty/C/xP8Nvi5p3xn8HWkskMaD7Q8SnMMiLty2OikYGTQB9GJ+wF&#10;8FRcm7j8N3Ikd/MIOp3GCc5HBbjmtXS/2M/hH4X8TWHiSy8NwW2sWd1FdQXMk0hImVgUOWbk5AH4&#10;1498O/8Agp78Pb7w/AfFkN5petIv7yG2g3xsfUHOc/hXV+Cf2gpf2s/HGlWHgnTdSsPBOiXUep6p&#10;rt9F5JunjffFbxKfvAuqlj22igD6gjkyXRgSgGSpHD57V+cer3Vx8L/287LR/gvB9vsNTG7xBpcT&#10;n7EjOGJZiCQpHB7cmvsf9onxZ4w0jwpY6J4F0ue+8Ta7ObK3vAuItPTB3zyN2wvI9TVP4I/Anw7+&#10;zN4C1I6dDLrerzBrzUNSlAa6vZyPn5PbKjAoA8Z/4KSW/h3Q/AekeKrYmw+JdndRroM9lHm6kHmK&#10;JFAHJABz36Cvbv2TvEvjvxZ8FNE1P4h6YdK16VQFVseZLDtBWRwOjHJGPavOvhD+z5qfxL+Ikvxg&#10;+LNs0uuNI39iaBI5eDTLYEeW4B/jYDJHvX1MihAFVQiL91VGAKAJUOFxTQh70mSWBqRmwKAGFRnm&#10;l8tSM9SKQfMcnpQ0qqu5SAB1JoA/Pj/grIZlt/hcLOVo5Be3YUjgByItvP1/lXsemal+1Q3hvRTo&#10;+nfDKeN7OJxJqlxerOVKggNt4B9+a8Z/4Ku6vp89j8N7IXVtHeQ6hNM6eYA6r+7GSD9a+5fAeoW9&#10;/wCC9CvLK4hubU2EGHjcMPuDOcd85oA/Nj/goPffF1/DPhCH4l6b4UEIu3kt5fDss7KJAUGCZQOz&#10;Hp6V+kvw0zJ8NPCjRnar6VasM8YzEpr4a/4K363p8ug+AtJl1Bbe7W/knMSsC4TCkkgZOOlfbHwn&#10;1O11v4T+FbrT50urZtLt1jYH7zeUBg/nQB5J8af2lND+Gvj2Hwt4P8NJ45+K+pRCNdNsgqeSgZRm&#10;5mx8q9wD6Vg6r8FfjL8SdC1jUviJ8S5NAtJ7Mtb+GPCtsIo7c7SWEs5BaTjIxwPSvlb4BfGbSvgd&#10;+2x8Ubz4lTSaXc6zdXFsby4QkKpmV0I4J2hRgECvsvxh+2B4F1K11PRPA1zP461uSykkZdDiMsUC&#10;bD80spG1OD7nPGKAPB/+CT2oi7sfifH5rTrFe2qK7/eICS9a/QOQ/MPpX5af8E0/jP4M+En/AAnO&#10;na/qUltqOrXET2lmIy88rKZAyKoHLgt7cV+oWnXS6jaQ3CBhHLGsiiQYYAjIyOxoAtFsCmhsmnbQ&#10;QaSOOgBxyCAKbOP3DZ6Y5oeTb/8AW614B8TP21/h18JPjFB8PPFV1c6dfXESSC9mj/0YbhkAsORQ&#10;BifC+aX/AIb1+Ncf/LNvDuhsfwM2P5muK/4Kx5/4ZZRV6/27anH4S/8A166n9lbX7L4pfH340/Er&#10;SZDdaDfSado2m3YUhJlt4mMxUkcgOxwe+a5T/gq3qthb/s4w2U9xDFcS6vA6Rs4DnG/Jx6c/rQB7&#10;t+yawf8AZs+Hgj5UaNB/I5/XNfOv/BWqLf8As8aAwYJP/wAJDbqpJx1jmH8yK96/Y11fT7/9m3wK&#10;NPvYbxINPS3keOQMQ6lgRx3rwD/gq5qOkXHwd8M6beXsKXsmuRzJbO4DbUSTkg84ywoA7e4+N+qf&#10;DT9mn4Y6D4N09PE/xJ13RrW00rS1ddsLC3UPcT8gpFHnJPc4Hc4+f/22PgjZ/BD9ka2v9VSDW/iF&#10;qmtxT6z4g2kNPO6SFwpIyI14CLwMDpmvo39h34QeE/CXwz07xnYas/iPX9XtRHLqksvmPDHnAhUZ&#10;IUDaMj2HpXEf8FX9W0yH9nSx0y7vIILi61iBo45SQzbRIWOAO2R+dAH0X+zCwl/Z7+Hm0bduiWgH&#10;uPLHP55r5s/4KZ/Bfxz8SrTwBr3gvQJPEcmg3VxJc2luf3pDCMqAPcx19Efsj6za6v8As8eAfs08&#10;Exh0mGF/JcMQVBXB/KvW0jDzO+7224oA+O/Cf7afxB1e30vRz+zz4zbxFJHsnE6rbWasONxmZcdx&#10;0NfPXxJuvFmq/wDBQj4f3Hi/SrXRdTkudPdLe1m80LF5o+Ut3IINfqTLEVY4IAbj0/8A11+af7S+&#10;u6Sv/BRP4fX39qxCKwksxdM8qiKM+cTg+nBHf1oA/SySNAsgPUivzM/aRn8QWH/BRXRbjw4sMmrz&#10;GxW3juSRGw2hSDjnmv0ukuopIlfcp3jKMpyCPXPp71+cXxr13SD/AMFJ/Bt++q2/2OCS0V381dit&#10;kDBPbnAoA+hZtf8A2rYdSdY/CfgWTTycgjUJhIR+WK+WPiXqHjLUv+CgHw0bxvo9jpmq/aLJkWxm&#10;MqbPMwMH6hq/UINDs8zKvC43hhzwe/096/OD9pTxNpEn/BQz4c3/APa9s1rYSWazusymNCJSxBbP&#10;UAjNAH2N+1lq11ov7OPxDu9PLC4j0qVVZeo3AqxH0DGvmP8A4JQzW9t4X8d2CEFxc20mD2XZJyPX&#10;JJP419seMPDln4+8Iapok+1rPUrWSOQjnKOpAI/PNfmz8Cdeu/2Hv2l9V8NeN0lsvDOrL9jg1GRT&#10;5RTf+5fPTocHHQGgD9RZMsvKg+gPevyl/b40xPD37YeiXmj7l1m4tLO4hWIfM02SinHrhRX6ejx1&#10;4ebSn1M65p7aYE3m5+0LtVfXPSvhTwb4Lk/av/bgvPiTFZzJ4J8JMsFnfvGRHezRc7Vz1GWJyKAP&#10;t34hW63Xw08TRXYBRtJnDN65jkGf618Ff8E1/GWj/Cf4HfEvxJ4lv0stNsriK4JLAFgIWGFz1Y9A&#10;PU195fFPVtN0n4c+JpL67itrVNPmD+c4RQvlsMDNfm9/wTs+D/hT4o6/rtz4gvUvrTR5oZYfD7yj&#10;yZ5FLMkrp/EBx14oA+iPAvw9179oLSdY+K3xY0aOGwk0+VvCXhds7LCBkYi5kXoZZBg/MPlHHeuH&#10;/wCCS8yTaB8TWUjaNUt41UdlCTYr7c8a31l4Z8Fa9fX1zFa2cVnI0zOQqIuwgD0HYV8N/wDBI67s&#10;I9D+JNpHPbyXT6hDKEWQFtgVxnA7fN1oA/QiQjPFCvSYD84NKqUAO34NKzZIHY9aQIO9OUAigD4v&#10;/wCCqN7ND8C9Eso2KQ3mtwpIR6COQj9a+i/2dtWsdX+BngS605lNoNHtoRjjBjjCMPzU1zv7V3wX&#10;Hxy+EOpaIiqdRhIurDP/AD3QHb9OuPxr4l/Za/bNj/Z5hn+H3xAs7mK0s7lyrY5tiSdwCnqmSSDQ&#10;B+nTld2ZI1ZCT8zDNNiljuGcxeXKAfLcI2duOx9D7V8qeIf+ChvgLUNPey+H0V/4z8UzfLZ6Ylo+&#10;0yHgbyPuryOa9/8AhL4d1Hw94LsItXf/AIndy8t/qIDZHnzOXZAe4TPlj2QUAavjk58G68F/58Zh&#10;j6xsK+Gf+CQ+0eD/AIisDkNqNv8Aokg/qa+3PiTq1joHgXxBe6jeRWdtHZSs7yOFAGw+tfDn/BJr&#10;X9Ht9A8f6fFdwLNNfRTwxvIAxjxJnA9Mn9aAP0JdwAflBI5Br82f+CiNnu/a3+Dcwcxl/IjwP4sX&#10;ZP8AM1+k++MoSCDkdua/Nn/gpbqEOj/tD/C/UpdxGnW32raoyWCzh/6YoA/SRNpdRnL7a+U/+Cmm&#10;g2upfskeJ72WFJ73S5ra6tpX6q5nWP8A9BlavoDwL8TPDPxH0K11jQdVs7qGZAWCTKXjbqUYDoR6&#10;V8p/tr+Novj9faJ+z34EvIdU1rXryKfWrm1kDpYWULiVy7A/KxKqAD1oA9l/ZBus/sqeAJ9RYJGu&#10;lqZmusBTEC+N2eMbcfhXn2lftG6j8SdevPBX7PPg/TLnSdPdo7rxTfweTpNrJn5hEigGZhkZA9a6&#10;39pzwdf+Gf2OPEfhjwnLMkumaPDZRPF8sjxxbFfGO5jVunrXgH/BPr9pv4cfD/4PR+EvEWsWnhjU&#10;NOmknklvX2RyhjnBc5JIzj6KKAM79u74R+MfDHwNg8QeNPiVfeLtSGpxrJZLaJa2MYYEARxL024b&#10;knJ3c19dfsoTyTfs0fD53JaT+yYdxP0P+FfI37eH7Rvhz41fBI2ng+C81bQIdUTzfEC2jx2e9Vfh&#10;HfG7GeoHXFfQH7HXxv8ABviT4T+B/CejaodQ1i1sfKuobaNm+zrGGJMrYwoPQevFAHz7/wAFJjdw&#10;fHv4XXWn+W2oQ2zG2SfIQyfaMLnHOM19F/2z+0/iMQeHPALxGFcme6uQ+7v0FfNH/BRnX9Gm/aG+&#10;GEL6pCtxYMDcRh+Y1M6kbs9B1r9GoZ4dRs4ZrZ0nhmQNFKhyCDyDn6UAfmV+3BdeOLn4p/C1PiJZ&#10;6Tp5WYNbnRnd4zmZd2d5z1C1+nTSKE3D7hGR9D/k1+cn/BTTxBpUnxZ+G9i13EZrGQzTpvHyDepG&#10;706frX6K2WoWmrWcNzbyJLbSoGR4zlSOcHNAH59ft1JCv7aPwZmMixpH9maV2OAALpiD/wCPfpXt&#10;vx7+JXin4peOLT4PfDJl23alvEfia3kyulWxP3UI6yODjg8c5r5p/wCCj99oniD9ojwTaJrUdlNH&#10;aJBNcwSZ8hjOxUkjkH/GvvH4I/Cvw78K/BEGm+HZlvBcqtxean5nmS3kpHMjH3oA+Bf2xPAmg/CD&#10;9oP4IaD4e09LSEC2NzOCd87rcYDuT1bls1+oUbbosv8AeIP8zX5pf8FFNc0q5/ac+GDx30EhsFiF&#10;yVkBEZNwSM+hGP1r9I7a+t7yNJIJ0uY5I/MRkOVIOSDke1AH54/GxBJ/wVF8A7uoFsAPX5Tz/T8K&#10;/RiSNDGxboCelfmv8e/GXh+P/got4J1n+0rSOx06S1hurpZlxGcnqc+pIPpX37L8UfB6RIz+KtJi&#10;WQkoWvEAI7d6APhP9oVUsv8Agpd8NmjPzXX2GSX/AHlZ1H6GvqL9uS5urP8AZW+Ipsc/aHsRFx2V&#10;5FVv0Y18j/G3xj4f1z/gol8PdXsdTtL/AE6ye0tnkhmV1BLtjBB7ZH5V+g3xL8GWfxO+Huu+G7gq&#10;INWtJLcsO2VO0/ng0wPjj9kH9lL4OfFf9mzwzd6ho099eOZPthi1O7gxN5j5BEcq9tpr2j/hgf4G&#10;2lqIG8GeZAOqTaldyq313SmviD4IfGXxb+wV8QdV8G+NNOu7nQZ5+IVBwADgSxZ+8SB+VfWtz/wU&#10;t+Di6OZ7efWNSvnGI9Mt7PfNI/8AcAz1pge5fCf4FeBvgbFqNv4K0VNDj1IxvcxQu7h2QFUJ3E4w&#10;MivQvmxk9q8n+Atx4l8SafqvjrxTBJpd34haH7Ho7MGFjaRBhGpI/iYu7t7v0r1gHIzUgNWUk8in&#10;5xTFKnoaeVoAN9Gc00LS4xQAhFGKXdS0ANAzTqKKACiiigAooooAKKKKACiiigAooooAKKKKACii&#10;igAooooAKKKKAHN0ptObpTaACiiigAooooAKKKKACiiigAooooAKKKKACiiigAooooAKKKKACmk5&#10;oJzSUAFFFFABRSgZpwWgCN2pI3PQdKe8dJGuKAHmMbQCoYDnmsbWvDmna+Fiv9MsrtB0+0wLJj6Z&#10;HB962ycUx4klIJ5xQBT07R7TS0EdrbQ2kQGBHCgA/QVYZVRvQ0/bgjHSiWMMQfSgCK7sYL2AJPBH&#10;Omd3lyqGGfXn6mqp8O6WUKnT7RSepWBM/wAqusdxFL5KsQTQA22s4rSIRwxpGo6BFA/QUqxkyAsg&#10;b0J7VMAO1I5IxigDndW8A+GtZuDJqPh/TL+Rj965tI5CPfLKa1bDR7PSrIWljawWNuv3Y7eNUUfg&#10;ABV1lDDmmKPLGAKAGDDYB7UsttHKhVokkRhghhnIp6xjvSkleAM0AcgfhP4I/tNNRPg/Qm1BG3rd&#10;tpsBlVvUMUzn3rrBFtiw2GJ74ApQMnLU2WUB17qOuKAPNP2l4I5/2ffiGJTiL+w7r9Imr5i/4JQ6&#10;bDf/ALO/iK2vrZJ4JNZkBSaMMJF8scEEEEV9C/tJeB/H3xV8Cat4S8IXmi6Laanbtbz6hqfmu6Kw&#10;w21FTHQkZ3d68v8A2NP2bfil+zHb6loWo674c8R+HbuRZtqtNFcW7gEMyjyyGDemR0oA+j/D3ww8&#10;IeE76S70PwroeiXEnMlxp2nQ27yf7xRAT+JrpwAHznA9KaIw4BcAMOuKcAD+FAFLVNDsdZthBe2U&#10;F3DnJSZAy/kRg0zSvD2meH4vK07TrWwiPJS2iVAfwAFaWQRg1C2FOF6HrQBSHhnSDqR1D+zbQ3pA&#10;H2gwqZOPfFVvF8mj2+gXM2vCxXTI1Jma+K+Sq++4EelbSxIOQOayPEHhjTPFFmtvqunwX8KOJFhn&#10;GU3DocHg0AfNP7PfhI+Mv2ivGfxStNOOi+Fl02LQNFtvLMYuQjiR5ip6AHCrjgivqxFymM7uajt7&#10;SCG3iiiiRI41CKiDAUDsMVKoWMELQA1YuaftxihGzTj0oAYwPmLjpXzF/wAFInki/ZB8beX/AHIS&#10;cdeLiM19NNIVYcZPpXzd+2L8IPiX8fPAd14L8Ny6NpmlXrIZ7i7dzI6qwbaABgZIHOaAKH7FXgfQ&#10;fGf7IXgi18Q6Dp2uW0sMpa21G2SeMnzXGdrA9hive/CXws8IeAppH8OeFdF0EyKFdtNsYrcsPQ7V&#10;GfxNeWfstfDrx78FfA2neD/EMekahpdgpWK90+4cyLk5IKsvPJJ4PeveVYuh8wBTnjHpQAzy95b5&#10;ioHTHasnxL4T0HxXFDDrejWOsohyiX1skwQ+oDA81tRhcHNKsYyT3oAzdC8LaR4asfsmkaba6Va5&#10;z5NnAkS8+ygCqsHgbQbXxBNrUeiafHqcoxJerboJn+rbc/rW4XOMEYNKiZX5hzQBXuLOK8ieOW3j&#10;kjcbWVwCCPoa8/uv2d/hlc6r/aM3gLQJL8nP2lrGLeD65216MX25xUeDIwLUAR2ek2unWaW1nBHa&#10;QxjCJCoAX6Vn6n4T0jWZY3vdKs70ocg3MSvz+INbWMcDpQYkPUUAUrDRrLS4mSzsoLRGGDHAgVSP&#10;oABUsdhDEJFSBEWVi8m3jcxwCT+Qp0bsr47VO5IHFAHOT/DzwtctIbjw5pUjS/e32cb7vc5WtLSv&#10;D2maFHt07TrTTU6FbSFYwfwUCr/Uc1GRk4HSgBZreG/gaOeJJo24KSKGB/A1yo+FngyC9NyvhfSR&#10;dE5837FHuz9dvFdZ/q+lI2XwT2oAEt0jRFAACDCgDAA9OK57VPAfhrVNU+23/h/TL66YY8+ezid/&#10;++iuf1rfZySM9KcQnB70Acifg94FeXzH8FeH5G2hcyaZAxAHTkpmnp8JfBULbk8IaGo/uDTYMf8A&#10;oFdZ5hPQU7Py0AcJc/BXwBfJ5c3gnQJ1DbwJNMtyM/jHVnV/g/4J1zRG0e/8K6Tdac67DZyWcYjx&#10;6YC4H4V1qjBzTj+84NAHzD+zr+zTYfs9/HX4ir4fV7fw1rdhb3VpZqCIrVw8ivGnp/AfxNfSt/pF&#10;rq9mLe8top7dh80UihlP4GrSxJGS20Bj3oJIOTQByWk/Cbwd4Yvzf6X4Z0uzuyd3mxWyI2fXIFdR&#10;HbhgwbkN1PT8KlZEmwW6ingBVx2oA5y88CeH76/mubjQdMuZZTukeW2jZpD6klc+lXtG8LaToDSH&#10;T9KstOMnDG1hSPcPQ7QK0vJjY5xTX4YAdKAMDU/APhjU7vzr/wAP6bdynnzZrSN2/Mrn9am0bwTo&#10;OhTyS6Zomn6c0gwz2trHEWH/AAFRW6wQ8nFRtJuYDtQBzd58OfCd5OftfhnSLiRju3yWMTFj7krW&#10;rpPhfStDSRNN0y001JBtZbSJYwR9FArTaJD1FR+YysAoyKAObuPhr4RlleS48L6PK8hyzvYQsxPq&#10;SUzmruk+C9A0aC4TTdE0+xinXZLHbWyRrIPcBQD+NbbIGGTxUJdlYBelAHJ/8Kl8EsAD4Q0MlDkE&#10;6Zb5/wDQKfbfCXwVbXkV5D4R0SC7iO6OePToVdT6hgmRXYHlc96SNiQc0AVDpcJtngeNJoXBVo2Q&#10;BWU8EEY6YrAufhj4YnlLv4f02RmGMvbR5H/jvNdTI7KRgcUnlI3J60AULTw3p9hbNBbWsVvAy7Wi&#10;jQBCPTHSsofDTwvG8rJ4e0wPL95/s0eT/wCO810QdlYADipGjVjkjmgDO07w3puk2T2lnYw2tvJ9&#10;6GEbVP4Csqb4b+GZXLyeHdLmYnOXtoyT+JXNdDJuVwFHFSNErDJHNAFPS9CsdGtxDZWsVpGP4YEC&#10;j8gMVaVdmQvekVyvGOKcCBQADKmhpDuGOlIzU1TmgBLyxg1G3eC4jSe3cYeKRQyMPQgjBrkD8G/A&#10;dwJEbwR4dYMSWY6TBgn3Gyux3eWMCnxNkUAcSfgt4Ag8ryvBHh2F4zuVoNKt0OfYhOK7OC2jtYEj&#10;ijVERQqooAAA6CpHTfjPam7ipwOlADX3KRjnv9Kdkmn8YpoFABtzRynA6UpbbSCTdQAeWroAwDY9&#10;RXFeJ/gp4G8ZTNLrnhLSdWlY/wCsurZHb8yM12jkrwKdEfloAydB8KaV4X0xdP0fTrbSbRRhYrRA&#10;qj8MVoyxRyKFY4YcBu9OkDBht6UPEpIJ6igDL13wnpHiizNvqumWmpQsMeXdRK4Hvgg1xugfs/8A&#10;w58FXTXmjeCtJsLt33mWG3UENnORxwc+mK9Gbaee4pvmeZ1oAZEu/Mm0Kx6471h634O8PeILnztW&#10;8P6dqcxG3fd2ySnH1ZSa6NQqKaj2gtmgDi/+FIfD24LNL4E8OPkdJdLgcfqlQf8ADPnw1OSPAHhh&#10;c949Ht1/9krvWLEj0p+7GBQB8YfHr9ivwvoPjbwN8RvAWmnQNV0bXLOS9sNMyI7mFpwGJXpxxwMD&#10;Gea+pNZ+HPhXxXffa9a8NaVq1xjb5t/YQzsuO2XUn9a6eRQWyAGOO/apI/uDPagDk9D+F/hPw1qZ&#10;vtI8K6LpN0AB9psrCGFzj3VAf1pmv/DTwh4p1T7brfhfSNUuiNvnXtnFMxHbJZScfjXVuSzDPSnN&#10;Gj4PcUAcvoPwu8KeFb37Xo3hzTdMnAOHtLdITyMY+UDjB71Z8WeDtB8eWCWPiLR7TVrZX3iG7hWR&#10;VPIyMg46mt8sTgYpygde9AHKeEfhb4X8AmRfDfh/TtEjlGJBZW6R7x74AqSP4c+GLfxM/iA+HtPX&#10;WpPvaisC+c3Tq2M9h+VdLJIQQFGRT1AAzQByHi/4V+FPHl3Dc6/4a07VrmAYinuoVdlGc45HrXQW&#10;ulwaXYwWlnbxw2sQ2rDGMKo9sVfDbunSmFgpwvSgDj9W+GvhLVNR+03/AIY0y8nbrJLbo5P1yta2&#10;jeDdG8Psp0rSLTTRz/x6wrFgHr90DPQVtmJAd2OaaZdzY7UAcvqXw58K6jd+bfeGdJvJCdxkmsom&#10;Zj7kpn9aqyfBrwE8qSt4J8PNMpyrtpcG5fx2V2rKoGcdKiDGU4I4oAr2Gk2uk26xWFpb2ca9I7eJ&#10;UX8gAKzPEPgrQ/E2w6toenayynIa/to5tn0Dqa6AARDgcVG4DNnvQBymnfCrwfpt7HdWfhPRbS5j&#10;OUuYLCCKVT7MqAj86ueIvBnh/wATvF/bWg6Zq0kZ+SW/so7hl+m4ZFbzfOQSOlOdt2MdqAObtPhr&#10;4UtJYZLbw1pNvJEd0ckVlEjIfUYWuhETI67VBReAvYUpTzGBYVMTgcc0AcV40+Evg/x9+68SeFdL&#10;11GIbF7bpJg8+o9zVrwj8M/C/wAP4Ut/DmgaZoVuOkdhbJFg+vA/pXUnrnHNNYeaRkdKAGGHcxVj&#10;vjPUGucn+HXhV7h3k8N6Y8shyZGtY2Zj7krXUvkAAUxU7mgDO0vw5YaHata6fp9tY27Z3R28YQNn&#10;1wBVW48CeHrkkz6DpsmTn57aMnP4rW6ZMMBjih40c5I5FAGfo+g6bo8ZXTrGCwU9RBEqZ/ICtLgD&#10;AqJZG6Yp6Lt5oAZsKnNODHtSuc01ODmgALMHGaWaITIVYB4yMFGGQaccMRQxIwAM0AcXcfCXwRJq&#10;QvX8I6ML/O4XX2CLzQfXdtz+tdikCxpGFUfIABgY49KWSPeMntSRuRwRQA1od7tzwwxjHSuQ1/4R&#10;eCfEN8LzWPCejald9p7iyidx75K5rsm4YY6U4orkEjJFAGdpOh6do9qtrp9hBZQKMKsMYQAewArQ&#10;MKeWUI+U8YPenNnIxQyg9aAOO1b4beFdW1R7vUfDen3txIoRrieFZHI9DkGrOifDbwvoUjS6ZoNl&#10;prHr9miEefwGK6balNYhjigCteaVa6pZva3UKXFs42tHIMgj6VyUnwe8CF1b/hEdIaSM7g5tEyT9&#10;dtdsPkGBTo0BXkZNAFFtDsZ9JOnm1hWxZNjW6ouwr6YxiuPk+C/gHIjHg3RgwORL9hizn1+7XeMf&#10;K4XvSKFf73WgCLTdKtNJs0trK2hs4EGFjgQIo/AACrCrjIFOUKOlLwooAjMeKaFzTzJnpSA4oAeq&#10;4FRyRr83OCwxkU8NupJEBINAEbBEZB6U6TbngDcwxn0qJk3kGn+WCwPpQBzXiz4aeFvGbI/iDw/Y&#10;a3Ii7Va9t1k49OQfU1jv8Afh0YDGPBGilGABT7HHgj0+7XoTEcYpquR2oA8vb9lz4TSyJK/w88Pl&#10;0ACk2ScAdB0rrfD3w98NeFYBDo3hzTNMiU5C21sifyWugYkc06PD/eoAbENrlu5GNvaue8Q/Dzwz&#10;4puBPrGg2epzDp9pjEgP4HI/Sum2AUhIByKAPP7v4EfDy5ZRJ4K0YN2dbRFI/ECuzstJs9KsIrG1&#10;hW1toxhI4+gq7gORntSSxK+PagDJ8SeEtF8ZaS2n63pFnq9kxBNteRLImR0OCCK57wr8DfAPgi6W&#10;60DwlpOlThtwktbZUYH6gV2xUAUxDsyPWgA8mNnYOokz3b+VeceMv2Z/hb8RLyO58ReANB1GeJi6&#10;TNaIjhvXcgBJ+pr0dlG4Y6VIUUDjrQByfgP4R+DfhjbtB4U8LaV4fR+HextkR3HozAZb8Sa6S40+&#10;K/hlgniV7aQbWiYZVh9KsK24fNQZNvSgDze8/Z2+F95eS3M3w98ONcS8NN/ZkIf652dfeur0bwD4&#10;e0HRZNJ0zR7TTtNkG2S1t4VSNx7qBit4BZcEjkUkjMCMDigDzK9/Zp+FepXEtxceANAnnfq8lhHk&#10;++dtd3onhrT/AAvpkNho9jBp1pD9yC3Xai/QVphVK5I5pkLkEgjjNAHP+Jfh54f8b2/la/pNtqqj&#10;tcDI/KuZsP2dvhppV59psvBmmWVx0320ZjP5rivSJYwxBpVXH0oArWelxWVsIISVjUYUf3RXH+Pf&#10;gd4I+J8sUnirw5Za48QwhuU5HTuMHsO9dyxwPl605GLLz1oA5jwR8M/C/wAN9L/s7wzodlodiSSY&#10;LOIKpz1zxmuf8Mfs9/DnwR4puvEmi+EdO07Wbty0t3FHl2YnJbnOD9K9BmJDVIjbh83WgDivGvwg&#10;8G/EWRD4o8PWmuFcBftilwADkYHQc0eDvgl4H+H159r8N+GbHRZ8k7rMFASc5JAODnJrttqtSMSp&#10;46UAc344+HHhr4i6Uum+JtGs9ds1fzBBewrIobnkZBx1NReCvhb4W+HNtJB4X0O00GKQYdbNNoI+&#10;nSurUgiopGctjHFAGH4x+H3h34gaclj4g0m11e1Rt6w3S7kDcjOOh6nrXL2X7Onw00258+08CaHZ&#10;TEbPMtbOOI4xjqqivRQoXpUgcUAUtJ0q20LT4LG0iWG2gG2KNeir6UajpVvrNhPaX0Ed1azrtkgm&#10;QMrj0IIxVxgGINNkySMUAeQ3n7I/wiv9QF7L4E0g3IO7cIQFz7qBtP5V6VonhbS/DGnw2ek6Zbad&#10;bwjbHHbIEVR9AB61rgDFRs7KwAHFADGh8yRSzfKP4SBg0jwhSAny85yO1ThQRmmE4oAVVEZJXnd1&#10;+vrSFCWoTk1KTtFADGG0VGGzT2bdSKmKAFXpjtTWtI3hMZztOeQcEfQ1J1oJ2DA5oA8a1X9jz4Pa&#10;1qEt/qfgWw1K7kZnaW8mlmbcTkkbmOMmu6+H3wu8LfDDSpNP8K6PHpFk5JNtFI7Jk/7xOK6pUUjJ&#10;HNRM7K+E+7QB5HrH7I/wk13WZtW1TwLp1/fyli01xJJIct97GW4z7V2HgH4R+FPhnZNa+FdHi0SB&#10;hgpC7MCPTDE4rstoIBI5qKSVlfC9KAPMfil+zN8M/jLeJceMvCdlq10AFF0wKykDtuXB/Wug+Hfw&#10;e8IfCrRjpHhTQLLRdN5zHbxjL5/vNjJ/E12YAdOaiDGI4NAHlvhX9lv4YeCPGVx4r0jwfYWmuXMh&#10;ke5CliGJyWAPAPuMV6qkYh3EHg9B6U9G3Lk0rDIoAhDHP1qRDioyMGlXmgBxiBYMOory34m/szfD&#10;b4wa5Fqni/wpZ6xfxBQtzKDuIHQcelepk7RRGTj2oAxPC3g7RvBWgQaFoGmW+kaVboFit7aMIicY&#10;4AHJ964nx5+zX8OfiXeLdeKfDUGv3A6NfTSuo/4BvxXqLOQcAUKiqOlAHnnwz+Avgr4PxyDwdoaa&#10;AkhJaG3nlMX4IzFR+Vc/4u/ZJ+FXjrX31rxH4NtNa1KQEG4vrmeXbnk4UvjsOleuSyuj4QcVMgEi&#10;5Yc0AcP8Ofgl4N+EtvPF4P0OLQIZs74beWRoz7hWYgfhXNeMP2VfhZ4+16bWvEngyy1vUpgA817L&#10;LIDjj7pbA6DpivW2JU4HSnhE64FAHCfDX4IeC/hJ9oPhHQYNAS4G14bVm8vr2UkgfhXbllh4Bprl&#10;zIMD5akkiBFAGfrWiWvinSbjTr9DLZXC7JI1YqWH1Ugj8DXjw/Ys+DzTzSSeDLO5uJGDtPO7u5IO&#10;R8xJPH1r24MYxhRmpI1yvzDmgDmbH4daRpvhVvDdrbiDSHXYYY2K4HoCDn9a82/4Yx+ET3cl1J4Q&#10;tHvXbd9pdnMgYHOQxOc5969pd5EbCjip1G9QWHNAHO6T4G0/RfDz6Hbq/wDZzpsKtIzNt9Mk5/Wv&#10;N7z9jr4R6jfG+ufBlhNe7i3mvuyT65zXszSOjYA4qXAcAkZoAx/D3hey8M6aLLT4vs0K/dUOW2/Q&#10;sSa5/wCInwo8J/FPRzp3i7w/Z63AM7RcpkjPcHqK7MFg3I4FSEK/JoA+c9D/AGBvg1oqOIPDtxdQ&#10;Mdxs7u/meD6BNwAH517roHhvTvDGlw6XpVlb6ZYwIBFDaoFVfwAFaqsQcHpTSoVht6UAcj8QfhB4&#10;T+K2nR2XirSRrFrGSywPcSxpn3CMM/jXH+F/2R/hX4N8Qw65oXhOLRtThG2O4s7y4jIHuFcA9B1z&#10;XsDKrEE08BTQBw/xA+Efhr4r6Wmm+KtKOq2EZyIXu5o1b6hHAb8c1ynhb9kj4S+BtRW+8PeDodIu&#10;l/5a2V1cRE/721xu/HNeyZFIWAoAo/vIhHGn+rQADJzwKsq/Ap4XrSCLFAC5zTGDbhjpTiMUqNQA&#10;wqxdPlDAeteVfEX9mL4cfFG8kuPEXhiznnlGGuEG2U/8CHNesOxXgVGUDEHuKAPNvhb+zf8AD34N&#10;ys/hTwzaWErKVa5Yb5SDzjcRnsK9HlXbIGA2kdAKlPz4yOlOKq2Ce1AHFfED4U6B8VNPFl4l09dT&#10;sx1t5ZHCP7EA4P5Vxvh/9kL4T+EtQS80bwfBpl0o/wBba3EyE9OPlcccD8q9mL8cChDtQ+tAFG30&#10;9dPt1ijLBEXChmLED6kk1+dn/BRWSGD9qH4Tvdwx3VrLGsLQyAsrAzYIxgjuTzX6JalcTW+nzzrD&#10;JcMgJEMI3O3so7mvz5/an+Hnxg+Nvxi8P6/onwwuY9K0AqYjdzRJLP8AOGP8eAMjvQB9IeNf2F/g&#10;/wCPNVn1O48NNpWo3EYE8ukXk9mJBk8FUfb+OOa7/wCFPwD8DfBDSTp3g/w9aaNHJzLdRjfPKf8A&#10;bkbLH8TXR+CfEGoeIdKgm1TRrnQ9QMYM1tclSVbuAVJyAehrotgcHcKAK7QLcKQ6B4yMFT0NeDax&#10;+w78EtY16TVrvwDp73kj73AL7ZDnPzLnB/KvfgShwvSpfLBIbvQBxmu/CPwj4p8DyeD7/QLOTw40&#10;Sxf2cIgsQAxjgAegrM+G3wG8D/B7QrnSfCfh+00i0uSfPEIy0nsWOTjgcZr0GYsWAxxSYUYz1oA8&#10;Q1T9jP4P6zqM99f+DrS9u5m3tPMXdiT7kmvSfB3w30PwFo7abols0Fky7DEzs4C+g3E4rq1Bx7VH&#10;JIVcbeR3oA8d1r9kn4TeI7+5vtW8IWuo3k/LzXBd2P4kmu48J/Dbw94N0OXSNGsls9OkTy2iBJwv&#10;pya65vnAx0qGUYYBenegDyHU/wBkf4R+IbyS8vfA2nXl2TuM8obc59+a9B8N+A9H8IaEujaVYJY6&#10;aOPKidjgegJOa6RFAXioZXMbfJ070AeQ6t+yh8JdZvZry98C6feXMrFmknZ2Yt65JNdxofw60DQP&#10;DsmgaVp5s9HlXZJbCeRhj0BLEj8CK6tQHUFhzUTSOrbQPloA8Xm/Yv8AgtdvMZfh9prySsWeR3kL&#10;MT1JJbn8apzfsJfAaVlL/DbS5D/tPK3824r3pVUc96RpCDwOKAPmzxr/AME//g54k0aS1sPDMfhq&#10;5Vcw3ulyyRyIw5BzuIOCB2qf9iLwb4n+Hnw88T+F/FGpXWr32l+I7m3hu71iztB5cTJyfZq+iZAX&#10;TgZA7etRWtrHA0jbQpdjI2O7HqaAOT+Ivwq8J/FSzGn+K9Astbt/7t1Flh9GGCPzrmPCX7Lfwp+H&#10;OsQavoXgbS7LUYceXOEMjoR0IZicfhivWDhjRtDnLdqADbuAPQY4X0pVU7SKeoGKcTigCKOHYc1K&#10;Tik3elJQAZpCaQjFJQAU4Him0UAPooBzRQAUUUUAFFFFABRRRQAUUUUAFFFFABRRRQAUUUUAFFFF&#10;ABRRRQA5ulNpzdKbQAUUUUAFFFFABRRRQAUUUUAFFFFABRRRQAUUUUAFFFFABQaKKAGUUp60lABS&#10;gZpKeBQAAYpy9KAKOlAAelNpSc0lAC43UgjApQaXOaAGjinfeFGBQBigBojxRjFOJxTetACClLYF&#10;KFxTZBxQAqNup2BUMfy1NkUAI3ApobmlY5FMA5oAe6BxTUgC07dijeKAGuSpGEDe9KAq4OxVPtSj&#10;k8UOuSD6UAAXAOabTyc03bQAgTdQ0WOlSL0oPSgCNMLSlVk+9Rt5oZcUACKsYIXvTCmKVevFSFeK&#10;AGJxUh5FRkYpVagBH461EVjkPMSufepnXcKZHEVOaAGuoDh/LCv0zT+SOaWRckGk3ZoATaKcrAUA&#10;ZpCmKQCn52Bp7DIpinFO3Z70wGbOaeq8UA5pwNACfdpC4IofmowuKADHNPHFJnilAoAdjcOaTZtp&#10;QaUnigCMmgHimnjmkzmkAuMmlEeKVKeRxTAYBinZzQRmkC0ADUR80EZpUG2gAdA2D6U1jmpOtMK0&#10;ANAxR96huaQHBoAfsApKUNmlIxQA3y91NMeypVNDjIoAiBBpy8GmhMGlJxQBITkVHjBpN1OXmgB4&#10;ANKBikxtpQc0AIxpnH408jFNIyaAGbsGpVbNMZKVFxQA/GKCM0ZxQDmgCFxg00c1My5poTFACbM0&#10;BMU+igCNlzSqNtPpoGaAJAc03bigDFKGoANtKeKQtTS1AAw3U1U2mnpzTm6UANxuoCAUIcU7rQAw&#10;yU3OaVkoRcmgBmzNKExUjDaKYGzQAhWlAxTwtIy0AKhocUzO2nBt1ACLgUDFKVxSAZNACHmgACpN&#10;lMZaAEBzTsCmqKkAzQAzGKcAGFKwpo4NADlXapFQ7dpqYmmsM0ANADCmldlPVcUsnzCkAwHdT0GK&#10;YiYNTY4pgNfmmqlPApelADGXimomKfnNITigBaaWo3ZoK0AKDmlximqMUrnNACoc04jNMjGKkoAi&#10;K05UGKd1NLQBGwwaQcmpCM03btoAQikIxShs04DNADVpwOKCMUnWgBdwIphGKcEoNADS1KhBprLQ&#10;g5oAlAxSNSngUi0AMKCmhcVMRTSKAG4zTgBQBStxQA1l3UhhApyHFPoAiT5TTmO4YoKUBaAGBMGl&#10;K1IRxTaAGpxTz8wphPNKGoANmKbT85ppGKAEozSgZNO8vFADCM0KuDTgMUN0oAOtKFpo61IOBSAY&#10;wwKahp7fNTUTFMBWXNNK4NSNwKYTmgBCKAMUoGadsoAaBmkZKcTtFJvzQAsYC04mm4BpwFADSoNN&#10;VealIpoPNADugpvWnEZphG2gBCMU5DTd1KFoAJF3kUMvFPAxTWoAYnFKxzSY5p6rQA1VxTs0pFMB&#10;xQAEU1jT+tIUoARBT6RRTmoASmscUdDQeaAEBzRtzRtxSq1ACom2lfkUFs0ZzQAxVwakxxSDrStx&#10;QAlJ1NKPmpwGKAEKA0zbtNSZzSMKAGn5xTPLwaeq8089KAGrx1pkqb2Bp9OAxQA0DAo3ZpxGabtx&#10;QAhXNCpilBxS7qAEcUJwMUE008mgBcc8UEUganYzQBEeDT0OKVlxTAM0AOc7ulCoDRjFOSgAPyUb&#10;t1KwyKjA2mgB4TmnHpSK2aUjIoAaDk04naKRRih13CgCPdvNPVAKai7TTmbAoARzmmxrQDuNPxig&#10;BSuaaVxShqC2aAGU7bQBmlIxQAm2kxzxTutKFoAFp1IBig9KAGsM00LilyKQnNACkbqVUApFOKfk&#10;UANIxTKl6ikKCgCPGKXNHU0oSgBNgbkjkUikpwTkemKlxTXGTQAzCkfdC47CjORTtuaQrigBNuDT&#10;wwApAc01hxQA7OTTJItzA0K1P3UAKCAuKhI5NSUlACxkKpFJik208DFABkKpFRKOalZc0gXFACgY&#10;pM7jSsM0i8UALsApAM07OaKAFQYGKY8YJp3WlIxQBGqYp20UE4oBzSAQfLTt26hlzSKmKYChKXbT&#10;qKAGEU08VIRmo2oASikHWloAcvSlpB0paACiiigAooooAKKKKACiiigAooooAKKKKACiiigAoooo&#10;AKKKKAHN0ptObpTaACiiigAooooAKKKKACiiigAooooAKKKKACiiigAooooAKKKKAGnrSU5qbQAU&#10;8GmUoOKAJM0hNJR0oACcUgajG6gpgUALThx1pqHIzSFqAH5FHUVFnml34IFADsUoXFLUfmZOKAJC&#10;1NJ3UjUg60AG2kJxTmJzxTGoAVWyafUSjBqQtxQA16aBk0ZJ60+Nc80APUYFOpjvtIFKflFADGG0&#10;0K2acP3gyabt2mgCWmkU3fSls0AG7FNLbqR6aOtADlGKlBqKpEHFACOKYowafIcCmxfMCaAH5wKQ&#10;PTGbnFOZdooAcTmoylCtQZPSgBV4NPPNNj+YZpC2DQAu2grQGpSc0AItLTQcE0u6gAJxTaXrSUAF&#10;OHSm04dKAFoopCaAGNTFpxOTSE4FAD14p+c1CjZNSdKAHUm6ms1J1NADwaWkC04daAFAxSNSk00n&#10;FADKaetOoxQAIKkJpg4pS1AAtKaaDTqACmlKUdKUtQBFsp6cUhPNKB6UAPJpFGDRnA5qPec8UATE&#10;4FRBixyvQUjFiQB0pzPHAnJxSAdksOKVSCKytP8AE2lX2p3Ol22pWlzqNsglntoplaSNSeCyjkfj&#10;V52O75OhpgS7s0qjFNAIGaevIzQApOKazc00vnNEY3gmgBy80pGKaDtzTshlNADGalQ81Gvzk1Kq&#10;4GaAFbpTAcGk8zdmnIMjNAA3SmDhqC+acg3AmgBy8UpOai3ZpwPPFADlWndKbv28GhnoAGekRsU3&#10;Gaa3ynFAEjHcKRI6cq04nFAATgU3dmg80mMUgF2bqAm2kEmKcrBhmmA12pqNzQfmNNYbTQBMGzQ3&#10;NMHrT15FADMYpytUe4lqceCKAHFsjNIpD5I7UPgRk9qbCAFyBjPrxSAkAyKBhulRrMuQvPPHAp0U&#10;iszKuQR1yKYC0hNIzANgUFcUAKvSpKiBxTw1ADqRulJmmlqAEXrStSUZzQAijFOLU2kJoAetOK1G&#10;hxUm6gAUYp1M3Zo3YFADsYoPSkVsio2lBbbQA9XpfvCmMu3FO+6KAEKYpQ2KUNuFMUbgaAHM2RTN&#10;2DSFutCAOCaAJA+aDUO7Bp+/NACk5pwGKEXIyaaWycUAOLZoQ4FRNIFODSo240ATZzSNxSE7aRjm&#10;gBynND9KYpANOkOFoAYvX8alHSooiGBNO30APJxSBqRCHGaQd6AHnpTetNLgHFBcLSAVhimjmlLh&#10;h70icdaYEgXFI9G/PShuaAGxmpaiAxTw2aAF201hT6a1ADF608nNN6Um6gB1AamZFGRQA8800j2o&#10;BoLUACnFP3ZqPOaVetACsM0wLg0ssmwgUE96AFBp4OKYnzAmkD5oAkJ4pvShck0kpwQPWgBRJSnm&#10;o9uKUNQAHinI1KFDDJpu3aaAJM000gYGnLyKAExilBxTScUZBFACs1MpCTmlzQA5aczcUg6UjUAA&#10;bFOJzTAM07pQA0igHmlyKYxxQA5mpFFKo3jNM37TQA8jFKtNVt6k+lIjZNAEuMU1mzQzZpB1oAVe&#10;KcWqN32kClPy4oAdThyKjDZNSZAoADxTS2aUnNMPFADgeacTgVGrUpbJ4oAdupGakwKYxxQA4daf&#10;imR8gmlV80ADDFNByadIeKbHggmgB2zFKpxTBLuOKcelAA7UxOtL1oAxQA5ulKlNJzQpxQBLUbU4&#10;tmkxQAkYxUlMHFKTmgAWnUzpSk5oAXrTWTNKDigtigBgXbQz0jPQo3gmgBAeaWkA5pTQA5Tint0q&#10;IHmng0AKopScUjNtFIpEgJoAA9BamUmQaAHqN1DLgUinFPYjbQBEGqReaiUZNSqAKAHdKCeKQmkO&#10;BQA3oaerZpv3jTsbaQAxwKZvzUhAYVB0NMCUNStzTVAIJpnmZpAOBxQxzSqoYZppODQAKlO2YpFb&#10;Ap6tuGaYDCMUgNG7ccUFcGgAzTlOaQpTSdpxQBITihTmm/epGOwgUASEYpMClJzikb5RQAYxRRG2&#10;8E0DnNACBqXOaCoAqPdSAcetKvWkXBp6gAUADttFMWTcaJPmOKaibTTAnopA1IWoAUnFRtSlqbQA&#10;gHNLRRQA4dKWiigAooooAKKKKACiiigAooooAKKKKACiiigAooooAKKKKACiiigBzdKbTm6U2gAo&#10;oooAKKKKACiiigAooooAKKKKACiiigAooooAKKKKACiikbpQAhOTSUUUAFKBmkpy9KAEPy00tTyM&#10;00pigB0ZpzMF602PAHvVeeRvMQnkE9O1AFobQOMVHIrZBXpXzL8Wv2+PAXwO8VzaJ4v8OeMNLuVU&#10;GOSTTY/s8wJ6xv5vPb061698Hvi5afGbw1B4i0rRtY0nSLpA1u+rwJC0vfKqrscfXFAHeqAfTNNK&#10;NuycYFcV8XfilZfBvwRqPirU9Nv9S0zTUM13/Z0aPJHGP4iGZeK5f4T/ALRen/GH4ZnxroPhnxGd&#10;LlUtbwXltDHNOOvyL5uDx70AexbuMnGPrUewM25CNtfKml/8FD/AGt+Mh4MtdA8VSeJmmMH9m/2c&#10;olVx14Ljp6k496928U/EC58KeDo9bHh3VL1cFpbO2jRp4hjqy7sfgDQB3J7DimMMOB618vfDv9vP&#10;wZ8VvF7eF/DWi+Ib/WI32TI1kE8ls4O47sKM96+kr3U4tKsJb6+kS2t4YhJK8zBVjHfJ6UAXZlk3&#10;r5e3HfJp5Qkjdj8K+YtS/bg0zXZLtfh54F8RfEaO0kaO4utJhVYkKnB2s/Dc+lXfhJ+2x4Q+JPi1&#10;vCOpWepeCfFDACPTdeiEUkjHspHBoA+j5RgZFMVgUPPNNSZSQmCezcV5d8Xf2jfBvwbubTT9YuZb&#10;vW7xitppGmRG4urhsZwI15H1OBQB6kiN3K+2DUiHHAr5N1P9vnSvBt5bt45+G3jXwLp9xJsi1HVL&#10;FVhwejHBJGa+kvDHjnRPGXh2DX9E1GG/0meLzFuYHDKBjJyR0PqKAOgcFjkYyKVCXX5sV8jaT/wU&#10;b8EeJr2/tfD/AIJ8feIvsk7wS3Ol6IJ4QVOCQwfpUUX/AAUm+HVzr0+gweFvHdzrtu5STTbXRhJc&#10;Bh1ygfOOaAPr9VKqRx7UJll+Yc18u6L+314M1Lx5oHhDVPC/jfwdrOtXAtrRPEOi/ZY2Yj5dzF+M&#10;9uD9K7X43/tR6D+zrNFN4t0bX30mXAGsWNmk1srf3SfMDZH0H1oA9pdW3fL0HWpQBj1rxz4FftL6&#10;D8f7eXUPDWia/Fo/8Gp6jZrDBMfRDvJP4Cq3xv8A2pvDf7PrW03izR9fhsbl/LjvbW0SW2ZvTcHy&#10;D9QKAPZn3M3y4IqVUG3kDNeM/BD9pzw78fFN14T0fXjphJB1G9s1itxjrtYtz+ANVfjJ+1V4V+Al&#10;6v8Awl+n69aWsh2R3gst1s59nBP64oA9rZX3/L92pshQMkCvJ/gz+0NoHx10eHXPDNnqy6NKcJdX&#10;lqIo3/3cnJ/Ksf40/tT+FfgFJFdeMbDXLbT538uC6SxLwl/TcDx+NAHtbh2cAdKcSEwq4ye1eS/B&#10;b9obRPjxaNe+G7LV00052311ZtHE/sGPXFYvxe/a28I/AzVIIfGGn6zpsEz+XFqAsWaF29AwzQB7&#10;myHcDUnVfmxXlfwe+P2j/GvTE1bQbDUl0mVykV5d2rRRyY7qT1rjv2g/22vht+zrqS6T4m1Ce41U&#10;BXltbCHzXgVhlWYDpmgD6CWPGaQR5ziuA+Dfxl0P47eAbPxb4Vnlm0e7LJHLPGY2ypIPB9wa4f4h&#10;/tieCfAfiiXwpZwat4w8UQqDJpnhmya9mjz034wq/iRQB70MIvNR435K8ivl/Sf+CgXgKPxVb+Hv&#10;F2ieJfh/qtwypCnifThbRyFjgYZWfHXvivprTryG/sobi2kjmhnUSRyRtlWQ8gg9xQBKGpVfNRMf&#10;mwv41Iq4oAlxmm7aA1OHNADcUlSbaQigBlOB4ptFAD6TbQvSl6UAN20jJng0/PpTG3ZHYnpQACLa&#10;R0ocMSNvQV5P8av2itA+BGntqviez1b+yEZVe9tbF5YVJOOXAx9aj+Df7TPhX44xSXPhG11i9sVO&#10;1r2axeO3BB5w7AZ/CgD17YGANRSB1cbenevL/jV+0R4d+AFpFqHimy1htLlOPtlhZGeFD/tMDxWX&#10;8F/2p/Cvx3laTwhpviG9sc4bULiw8u0X/gZP8gaAPa8jbTQc0wAuMr60o4oAkxSEe1AelU5oAbto&#10;20/FNIxQAyinEUgGaAADNKBR0oBzQAMcU1fmpzDNR4YOAOlAClSWGOnepSB260xzwUQ4bHWvG/iR&#10;+1d4F+Gut/2A0t/4o8Sjj+xPDdq19ek+hRen4kUAeyE44bGajaNgw29K+Xn/AOCg/wAP9G1+x0zx&#10;t4e8X/Da6u5NkDeLNJNnE/p8wZsfjX0touvWWvabDqenXcV9YToHimt23IwPTBoA0lGAPWub8eeE&#10;IfG2g3mk3F7dWUNzGUMtnO8Lrx1ypH61J4v8ZaT8P9BvNe8RajBpmlWybpJ5nwq/4n2rxHwD+254&#10;P+JV9cNpfhrxadBiZo28QXGlbLHjIJMm77vvigD5x/4J4+H28M/tH/GHR21GfUDp4aAyzNuYhZTj&#10;J+nev0ZI2hABX5j/ALJPxX8J+BP2o/jZrDXs2qW+ryvJZQ6fE0zz7HYlVAHXGeuO1fVnhj9uLwPq&#10;3iq30DxBpXiLwJqdyxFpH4ksPssdx82BtckjnsKAPomeQowC1LH93mq32mJrZZ8eYrDcoTGWHtXz&#10;v4//AG7/AIcfC7xKuheJbfxBpOpPJsSK404qH5wCpyQQaAPoqbcjYHQ1NCCFwetcr4Q8eW/jbQf7&#10;XtNL1S1tym9EvLbynkHbapPNeP8AxI/bn+HXwq8Sw+HPEsWuaZrc5Aht5NOfMuTgbSM5oA+iWVi3&#10;tT/lQY6Zrl/D/j238QeHP7Yj07Ura3MQkSC4tWW4YY6hOprxS5/b0+FVr44j8I3FzrC+IJJfJSwf&#10;TZRMz+gXbQB9HyAoRsHWpF+7zWHb+J47vRDqf2K+hhC71ga2YXB+keM14PqH7f3wm0rxW3ha6vNX&#10;TxAG2Lpp0yX7S7Z6Km3mgD6NlXa6hO9TfcwO1c5a+MYb7wq2srpuqRAR+YtobRlu2H+zGcEmvC7f&#10;/goD8Kr/AMVT+FopNel8QQyiA6amkTG5MmM4Cbc/j0oA+lJI/wC6KEJQ4PQ1hW/i1JfDv9pvp2pW&#10;w2b/ALLJb4uCvsmevtXgE3/BQf4Uv4pXwvGPEcuvtMbdbFNLbzt46jBNAH03IAGGOnennAYBcZrK&#10;0PWF17R4L0WtzYJIM7LxAkoGOpAJx+deP+MP2wvAXhbxXd+FLCHWPF/iWz/4+LDw5Ym7eH0LkEKM&#10;/XNAHuzoG59KYi7vwr5x8Nft7fDPV/GNv4Y1ZNd8Ga1cMI4bXxJpr2gkb0U85NfR9vNHcQxyxMGj&#10;kG5WHQg96AHgDHvUbIzcntXmHxq/aG8LfAnT/wC0fFEWrxaf0N5ZWfmxIfc5rz2D9vH4f3AgMWj+&#10;NZYZ1DpOmgSmPaRkHdjFAH0pGxK89aRwxIx0r500T9uv4WeKtbi0DTLrVp9ckbYLBNPc3CnvuUA4&#10;H1r2PxD49tPC/hg6tc2mp3ECpvdLK0aWVR7qBxQB1S4I4oYjpXzl4Q/bw+FvjnXH0XQrjV9S1NHM&#10;bWlrpsryqw4IYBeK930PWx4isEuo7O7scsR5V7A0Mg+qsM0AaLoc4HenpiNcMcGq9zd/ZLd5WVnC&#10;j7sY3OfoO9eBePf25/hV8O9dXRvEN7qmn6izhBBPpNyrkk7RtHl8jPcUAfQwA6rSMm7muW8NeOLX&#10;xHok2qWVpqcdtGN229spIHkGMjYrKC3B9K8d8bft3fDH4c+IF0TxRLrmg6mx+WC60mZS4PQrhTkH&#10;2oA+g5JGRgKlaQoo9K57wP4ysvHWlx6jaWep21vKoeP+07R7dnU9CFYA4rI+KPxj8H/B/ThqHi3X&#10;bfSYZOILdiXmnYdkiHzOfYUAdrznI6d6ezhsYr5o1L9vPwTorJLqPgz4hadpLgMNXuvDckdoVPRg&#10;xOSPwr2L4WfFzwh8XdHGr+E9ct9ZsG4/dt+8jbuGTqv4igDr7/zRbEQ/60g7R0BOOK+A/wBmr9sj&#10;xXonx98XeAfjLd/YVmu2/sie5iEMcSbiFG8nkEDNfYvxb+Mej/B3RDq+vWeqTaYjYe40+284RDBO&#10;XGcgcHnFeHaT8XPgb+13f/YoPCd54umU7ZJ7jSwqRfWUkY/DmgC7+1r+19o/wo+Hclp4J1Sx8QeO&#10;dTkFvptjp8y3Dq5YfMVXOOD3GK9I/Zgk8e3Xwc0W7+JDj/hKJwZZvl2nY3K5HrgiuR8Q+CPgt+y1&#10;pn/CWHwHFp8cQy1/p9gJ5Yse+cjHrWx8J/2tPAvxxme28Hx6pqHkYaRxZkRRZ7s3agD3EKrDK0gZ&#10;j1pilkRCg4bnFOyTQAtKvWm9KUGgB9N206igBuKMU6igBpGKbtp7dKQDJoAYflp8fz0jrmmRh1PA&#10;4oAfKGVhtHFKSMDFOkO5cA4J6GvIvid+0v4G+F+rJol7qE2reID00fRojdXfPTci/d/EigD1sZAI&#10;496SNUc7hyRXzXF+3Z4J0vXrbTPFGh+JfBbXBCw3GtacYYXz6v0Fe8zeLdMtfDNx4jjuI5tHhtGv&#10;mnt23q0KoXLD14BoA3CxLAEYp0nSvl7Q/wDgoR8MfEMZudMsvFWpWbOUW6t9FkeIkdcNin2P/BRD&#10;4Ta3dT2mnvrd9cwcSQwaVM0iHpyoU4oA+nFO1T6UsZXBANfP/gX9tX4c+PviFaeCLNtXsvEN4paC&#10;11PTpbcuAMnaWUZ4rR+LP7X3wx+DMj2Ova/D/ao4+x2hEsvJwDgUAe1lctgVKoWPjOM14v8AFP8A&#10;aw+HHwd8M6ZqvifWzZNqECXFtZQrvupVZQRiPr0Ncj8M/wBv34Q/FbU49MsdXuNM1CY7II9Vh+zi&#10;VvQE96APpCXBxs59cU9E+XIqG3IljjeMr5TqDvB6j1FeVfEj9pnwd8OPEh8MynVNf8TLF5/9ieHr&#10;J7y9ZMgZ8tR0ycdaAPXVbAxxTNvzcdO9fNekft8fDz/hJ4dB8SaL4r8A6jcMEhXxVpBs1kPsdxI/&#10;EV9GWd3Hd2Ed3azpdwzKJI3VsoykZBB+lAFtkjY84JpwjVegr5y+If7cnw0+FPid9A8VQ6/pGqni&#10;OObTSFk90bOCK9X+GPxLsviZpI1LTbHWLO0cZjOr2ht2f3UHqKAO1k2jBPFNUbiMdK+ffiT+2z8N&#10;vhF4huNI8WPrWn3iD5Fl01ysnOPkYHDfpXpnw++Jlr8SNAfVtK07VLSzKeZG2oWwhMinptBP88UA&#10;dztXPvTHySAelfPnjv8AbU+G3wu8QponiefW9M1N2wsUticP6bTnn8K9Z8JeO7XxvpkWo6db38No&#10;671a+tmhLD2z1oA61UVBgcVXuN6MNvQ18/8AxE/bg+Gfwn1qfTPE91qen30Qz5c9i4JGcZXjke9e&#10;s+DfiDZeO/Di63p9pqS2TRiWMXNo0ckikZGxSOaAOuiGEFMlfaRjvXzv4o/bn+Ffg/xcnhjWdS1T&#10;T9aLqn2OXTphISxwMDZzya9r0PxJb69pSanBDeLasu9UntnjlYe0ZAY/lQBvbVIy1DhSBXz1q/7d&#10;vwh0DxVJ4Z1bXbzS9cR/L+x3ul3MchOcDAMYzmvZfCniaHxZZLeWkF7BbSDcn2+1ktnYeu11DYPY&#10;4oA6BQgU4ojBAO/ArgviX8aPB3wit7Z/E2sxWNxcsRb2UQaW5uCOoSFAzt+AryCf/goP8MtI8R2+&#10;leJrHxV4Je5YLb3HijQ5bO3mz0Kuc8H3H4UAfTTA7vl6VKMEVleHdbstf06PUdPvYb+wnQSRT2zh&#10;42B54IrSdsYKUAObvTc4oDbqGWgBfMpc5qNVqRRQAEU0ipDzTSKAIytJUhWkxigBmcUoO6gjNKq4&#10;NADlTil4qOR3Dqq96S5uY7SMvJ91QWY+gHUnNADZR5hJHUUtvl1IbrXgfir9tr4Z+HtTudO0+fWP&#10;GF1ayGO6/wCEU0ifUEgx1LSINmO3BPSui+D/AO1D8P8A46tcWvhTWWOp2pIn06+ge2u4yOMGNwP0&#10;oA9ejUqpzRGqtn1rzr40/tB+CfgBpOnX/jbVm0yHUZTb2qx28k7yyAZICoCeAa84tv2/PgtNaG5/&#10;4Sa4to16tc6bcQrn0y6DmgD6KferjaOO9LJhsH0r51u/2+vhBb2vnpreoXMDDIlt9KndSPUMFwa6&#10;7Rf2pfh1rnwul+IOn6xLe+GIJjbz3MFtIzRODgh1AyMd80Aeu5BwDTWU54rwjwj+2h8K/H2v22ja&#10;Brcup6hcn91FDAxYj16YA/GvcJ5pEjjZf4hkDv8AjQBbTjiklyBxXj3iz9qTwN4S+Ill4Cv7y7Tx&#10;VdgGK0S2ZiwPcEDGPevUrrVEtNKa9lDiJIjKwCkuAFJPA5zgUAXkAxz1pA204PFfPV5+3f8ACHT9&#10;Ql0641u5iv4PmltmspfOQepTbnH4VE37eXwdaAXMviG6gTO1RPYzRhj6cpQB9FMGY5XpTlK4wSM+&#10;9ec/Cn4/+EPjRFLL4Turi/gj4MxtZI4s5wQGZQCfpXXeI/EWneFtNudW1S7t7HTrVDJPc3UgjjQD&#10;3NAGlIH3ZH3alwDgivm/Wv2+vhVoMjS3N5qp01WKvqK6VcG2X1+fy8Ee9ewfDz4s+FfirokOq+Ed&#10;ZtNZs5T9+3kDFf8AeHUfjQB2DvtYelKxywA6d64f4kfGDwx8JLH7f4rup9N0/vefY5pYV+rIjAfj&#10;XO+Af2p/hr8TNS/s3wnr0uv3oAZo7PTrpxGD0LMIsKPckUAett8pFNlJBGO9cf8AEL4veGvhZpzX&#10;/ie7l06xRdz3RtZZIkHqzKpA/GuT8CftVfDX4lXwtPDPiBtZnPaC0nIXPQk+XwPc0Aeu7kHGeaYU&#10;YsOOK82+Kf7Qngj4NSoPFt/LpiyKDHPJbSGFyf4VcKRu9qm+F/x88H/FwGXwxqE+o254E32aRYie&#10;4DlQP1oA9GYhMAVG8RZhjp3ryn4g/tLeAfhVrQsvFWsto8rnCG5iYRN9Gxitz4a/G/wt8XIppfC1&#10;zNf26DIuhCywP/usRzQB3yoFGF/GmlAlc54w8d6J8OdHbVvEmq22lWIyC88gXJ9B6/hXjN9+3d8K&#10;NJ1a0tNT1HUtNF0+yG4v7CSGB/QhyuMH1oA+hnLbhjpUoIwPWsjw74j0/wAVaTDqmkXsGoafMMrL&#10;BIGUj6itG5nis4WnlIWJRlmboB6mgCSRNwz3FEfzL83FeFeJv22vhF4Y1W4sZfEz38tv/rm0q0mu&#10;0i+rRowH512nwq+Pfgb40Wpm8I69a6rsJ3xltky/WNgGH4igD0Agq4x0qUgYrlfHvxJ0H4Z6MNT8&#10;Q3Mtlp+4hrhLaSYJjuwjViB9RXnng/8AbH+EnjjVBpuheLf7VvmPy21pZXM0h/4CkRI/GgD2wAZ4&#10;prKxNYPizx1oXgXw7c+Idf1OHR9Ht4xJLc3jeWqg9ODzn2xmuD+GP7VPwy+M+vzaH4N8WW+s6pDG&#10;ZnhhVh8mQM5YAEcjpmgD1sKq8HGfemtkt8nSquqala6Vp8l7ezwWlvCCZJrmQRooHcseBXgPib9v&#10;n4O+F5JFXW73WIY3KSXWlafNcQRkHBzIFxwfTNAH0bjioiMt7V5/8MPj94D+Mtok3hPxLZ6nnkxL&#10;JtkHsUbBz+FdtqOoppsEk0iyGJBlvLXJI9qALo2qMCmuu0jFeIa1+2j8IfDurvpWp+KobLUVODaS&#10;wyCbP+5tzWPd/t/fBOzcpL4r2gcE/ZpOPrxQB9DScFR2NPAVVIFebfCL9obwF8drfUZvBmtx60mn&#10;MFudikNGSMgEECun8ZeOtA+HPh+fW/E2rWmj6bCN0k95KEUCgDcCfNlelSOc429K+bb3/goF8G9L&#10;mja41q/hs5W2pevp0wtm9xJsxj3r2zwL8R/D3xJ0aLWPDGq2ur6XNwk9u+4Z759KAOmJA470Ypjq&#10;eCKQFu9AEnWgihBmnkUAMHWnU0dadQAUUUUAFFFN3UAKTikX5qXBagLtPtQAx1xz270+PGz5eaq6&#10;tq1roumz3t2xW2hXc7KpYgfQcmvKoP2r/hVJqo07/hLrK3vTJ5Yt5H2Pu9CGxj8aAPW1PzU51YsN&#10;vTvRDJHcQxyxkFJFDqw7g0y4ultLWWVyFSNSxY9AO9AE4QYprAgjHSvKrH9qT4Yalq50q08WWl1f&#10;hyht7YNK4I68KDx716bbX6XMIZd+113KxGCQelAE05xj0pYiuPk5rzT4h/tD/D34VXYsfE3ieC21&#10;DPNjbRyXVwMjI3RRKzDj1ArE8C/te/CT4iax/ZGieMbMaoThLS5jmtpGPpiWNcn2FAHsvOeacqqO&#10;vWkinWUDBySMg9jXA/FH45eCvgzbpdeMdaGjQSHCSSW8rxk+7KhA/E0Ad3NuyNg474p6soUbup9a&#10;8HT9ub4Hqtux8e22y4/1ZW1uGDfQiKr8X7YXwf1K7itrXxnbXVxKdscVvDM0jN6bdmaAPZ5Mo67R&#10;wamOBXNax8QdE0Hw/FrN/cSQac43CY28hIGOpAXI/ECvP/D37XXwn8WaqdM0zxha3d8Dj7PCkjuf&#10;wCUAewS7hyvSljYSDNc/4h8daV4Y8PDV9Qklh088+aImYgepABx+NecaZ+1p8KdcvvsWl+MLS7ui&#10;dvkQFjJnuNu3tQB7Nuwwx0p0jEgFeR3qvb3Ed1bRTRnELoH3txwR1ryDx3+158L/AId6lPpt9r5u&#10;72D/AF0GlwPdtEPVhGDt/GgD2iNww+lMk2jkfjXjfww/a3+Ffxa1E6b4f8T2x1E8C1vD5EpPoFfB&#10;J9q9bv7+302wnuZt5ihUs/lqWbHsByaALKTIARmmOFBBXoa8IuP22fgtZal/Z114wtra/Epha1aG&#10;Xzt47bNmc+1es6d420nUvDx1yB7g6SU3CU20gcj18sru/SgDo0dQnHSh13Lla8IT9tb4Krqj6fJ4&#10;7to7sSGH7M1tceaXBwV2eVnOa9n0DW7bX9PivrIyNZzDMTywvEzD12uqt+lAFrcAQD3qYAJwOhrz&#10;74lfGzwT8KzCvibxBaabcyk+TaITLcycZ4iQFjx7VwnhP9uT4O+LdSGmp4pOm37PsS31a1ktGc57&#10;F1Ax9cUAe7SEq42dO9SFw2DULXUbWC3aMrwlBIGjywZSMgjHX8K8j8S/tcfCbwfq7aVrfi2DStSU&#10;82txBKkhzwOCmeaAPYXkORjpQcPzWB4Y8b6V4u0k6npbTTWW3eJGhZN6+qhgCa8/8Tfta/Czwbqj&#10;6brHiaHTr5OWguI3R/ToV5oA9cMmHAHSpZArYPeuS0r4leHtX8I3XimC7xodvC073cyNGoQDJb5g&#10;DjA9K8nsv27PgzqaiSz8UPdxMceZFbuyj3yF6e9AH0JuII9KczoRyRXgi/txfBwtJFF4pjupEGWj&#10;t4mkcfUAVs/DH9qv4Z/GHxG/h/wxriX+sRxtM9o0TRyhF6thgMjntQB7AnyA46GncgZFeb/ED9oP&#10;wB8MpbaLxF4ls7K4nlEUNvFKJJHYnAG0c9TTviT+0B4E+E+kQ6j4p8R2mi28yh4lkf8AeuDyPkwT&#10;+lAHo6uGHOM1FMNpyOleR/Df9q74WfF29Fr4a8U215ddopFaFj9A4BP4V6+pDYHBXGT7igBEYYpT&#10;KF4615P8Tv2l/h58KNWj0fX9dVNZfJTTNNie5uW6cGNFJB5HWuQ8Nft1/B/xFrlvo0/iC58O6nK+&#10;xLXXtPnszIe2GkUKPxNAH0MjbzlakxkVXsLiK7tkntnSSCQbkdGyGB6EEdqkZyGwKAFJ20gfNOK5&#10;oWPFACEUlSFaYRQAlFFFADh0paatOoAKKKKACiiigAooooAKKKKACiiigAooooAKKKKACiiigAoo&#10;ooAc3Sm05ulNoAKKKKACiiigAooooAKKKKACiiigAooooAKKKKACiiigApCM0tFADaSn00jFACU5&#10;TTaUHFACs22mCTdSsu+kWPbQA9V9aXYAQRx70m6mlip4oA+df25Pge3xl+BuqRWUXmeINLDXtgyr&#10;8zlQS0f0YAf98iuH/wCCcHx2i+JXwgl8Kagxj1/wwws54nGG2Yyp/mPwr7Cc/KMff5xX5eePhc/s&#10;SftxR+I44Z4vAni+Q/avJQlFLZLAD/ZYEj60AfV37aviy6vPD3hf4X6PJImu/EHUE0w+WMmKyQ7r&#10;qU+mEAUeu819AeG9DsfDGh2GiWEKx2FhbpbRRhcBURdoH6frXzj8Jbq3+PX7SGvfFCN2ufDPhqxT&#10;QdBkZSA0zfvbqQAjuWVMjg7a+nG3AF9vBznHvQB+b/wsgeX/AIKk+MmkVXjtluflUZAO0f4frX6R&#10;TyAI0rg+WobduXkDB6CvjD40/sFeIPE/xvvPip8PfH03hPXrxxLKhg3qzYwRwR+tdr4a/Z++Mesy&#10;JbfEP4zXOo6dt2m00SwWyZxjo0g+Y0AeC/8ABPS0eP8AaV+L087pcxlnMfQ4/fH8q+qf2zfAfjH4&#10;jfs9+JPD/ghy2u3qKiQBwvmpnJXP5V8f/wDBNe3bR/2jvi5pSyNNHb7kWSRss2JSMk9z719n/tS/&#10;tDaV+zn8K7jxPew/abln+z2VsR/rZjnaD7Z6mgDK/ZX+HD/s7/s5+G9A8RzWek3VnbiS/wDOlURp&#10;K2S+WPucZ9q+Jf2+viH4T1f9ob4ea/4R1GDVtUt5Yo7i5szuUYnwvzAAHH419DfCn9nvW/2i/C+j&#10;ePPjbrt1rcepILu08J28zxafAjcqGUH5uMda8I/4KReE9J+Hvj74U2PhzQ7PSbcsEC2qBOBcAAcD&#10;p060Afo5rviqPwt4AvvEVwq7bDTnvWUnhisbNj8SP1r42/4Jt2Fx8W5vHPxj8VEaj4j1PUpLWykm&#10;AdrW3QYCLnpyTX0x8ddLu9Y/Zw8W2lmrNcyaDJsHckRMfzr5O/4JN+PrC18Ga/4JuJlTVYr172MM&#10;eWVgAw/MA0AfWP7S3wZi+PPwa1/wYskVrNeREwzyLwko5U8c9fSvNv2S/wBl7xR8BPgPr/gXXvEi&#10;X02otObaWzLFbNXTaAu4A9efrX026Da+5SSvJwP5VjWnijTbnxTe+H7WQyXtlbx3NwqDKIrlgoJ/&#10;vfITj0IPegDD+DPwl0r4KfD7SvCOjuWt7OP57hkAe4kOd0je5JzXwN8DXuLn/gqL49tpT5kMUl2y&#10;gjG3BXpX6ZSldrc4baf5V+avwEnW5/4Kj/Eh0I2A3ZPPQ71yKAPub41fCKw+L2g2Gn3UgtrnT9Rt&#10;9SsroRBmhlikDnH+8AQea8O/4KWxsn7JusEzMjrd25Z8dy7cfmcV9aIA65YZIc7c/U18of8ABTwK&#10;37JetyHHy31qSrHAPzkY/WgDsf2FlEH7LvgeNZ0lcWo3tH8xySeDj8K5v/go9Gs/7LXiCYTxLLHL&#10;CyKxAZyHOQM89Cfyryr9nD9jTSfiV+zt4Mu9T8ZeK9LuLmD7Q0Wj6rJBEoYthQoyK5v9sH9j/Rvg&#10;v+z3q+uWPjTxVqgtZYwLXVtTa4ics2BkH8aAPpL9gWGNf2V/B0YTYyo4ZsYLfOwB/SuM/wCCpSqf&#10;2VL9gASNQtx05IO8EV3X7Bpkb9lvwSJOWEDKceodxivOf+CrErxfsrXEcRIeXU7dMr1Gd4/qaAPV&#10;P2M4o7b9lz4feSFj3abE7Mvf5ck18vf8FC/j0vxB8Dap4Y8KaUdZ0DSb1E1PXCAIFmAb5Eb+LGeS&#10;O4qT4SeOvEXxe/Z7+H/wj+GF5PY35tVt9d8QLGypY2oBDLHJ03/MRjr+ddL+3T8MdM+Ef7Dg8KaD&#10;GTDZX1qrzuMPM3zB5GP95iCaAPoD9iu0jt/2avBTIiJ5loJMp3J5ya8l/wCCp8cf/DOdvJsVpo9V&#10;iMbNxyUk4zXqf7EEbx/sweAvMHzmyGf++mryj/gqvNHB+zbayS4ZF1q33Rnoww/FAHe/Aj4o+Gfh&#10;x+yR4O1i9vbS3toNJhDQRSKXkfGCqr1ZsnoKw/gh+zlofxE8P6143+KHhaz1fxP4wu2vpbe9TcbO&#10;3OfJiQnkBUI9DkkV8p+Of2SJb79jXwl8RfCF9qc2v6fYwai9g07PGyYB+ROxBGeK+xv2Iv2j4vj1&#10;8Mk+3yxjxTpGLXUIyw3EAcMPXnP40AetWPw90v4e/Da88M+B9Ng0JIraZbC1gyI45WVtpBP+0c18&#10;2/8ABOz4A+MvhL4d8ba58QdPWz8S67qsk3nyhWnkixwSeTgkkgZr6v8AFninT/BXhvUfEGrz+Tp9&#10;hC88rjnCqCfz4r4y+F2p/ED9u6XUtdvfEV74C+FlnfSWsGnaHIYbzUtmN3mTclVOcjbQBH/wU517&#10;wB4g+EI0+XWtLm8X2d3HJBaQ3SNcqpDBspncP4e1fQH7G99Pqv7NPgK6uZ5Li4GnIhkk+8VGQAfw&#10;r5u/bq/Zy+HXwg/ZT1Kfwr4Vs9NvLa6idbwKZrkszHe7SvliWwM19AfsONLN+zD4Ck3lleyUMH4P&#10;BYf4UAe+BFXn1peopv3s57UoagA205TTS1CmgCQnFNJoppOTQAlFFKOtACgYFKeaKXbQA0EqaCok&#10;IJ7UrChSQcUAfO/7fIjT9lDx2xjV8WyfKR0/erWL/wAE5ImH7KnhmWKJIfMeYn1YiRhz+AH5Vtf8&#10;FAoWk/ZL8eiINvNvFjYMn/XpXzn+zh8YtQuf2aPCvwo+Hd0//CyNTMkL3Pk7o9HhLlnuZSeMhSdq&#10;9SfpyAd1+3n+0BanwJ4k8B+G9FfxLeQxK2s3yReZb6WhYMoZwR+8OBx2HXrXWf8ABNa5t7z9lzRz&#10;bpsLXdwHyuMnzG5/QD8Ko/Gf4M6R8Bf2JfG2kaTK97O9otzqGq3R3XF9ctKpkmkY85Y/lVv/AIJk&#10;q0v7KugSSck3Vzg+o81//r0AfVys68EZHSpAtI7FaVXBoAQpSrxQzYFNVqAJKYTSk5phOaAFByaW&#10;mU8c0AG3NLtxQDilJoARaVs9qYTyKfnNAHiv7WXxoPwO+CWt+II9w1F1+y2TIMnzn3bT+ABNeP8A&#10;/BNv4Zx2XwhufiBqwGo+K/FN3NNdancKDM8YcgKT6ZGab/wVEtb6f4FaVeWwdrS31VVuQozgMrBW&#10;PsCDk9s11X/BO7xMviD9mjRYQ6NJpk0trLg8ja7Ece4INAHpn7RnwS0b44/CrW/D1/ptveXZtXax&#10;klQZimxkFT2yQB+NfF//AATK+KV74S8W6x8ItXvJpIYy9xZQzsT5bqxWRFzzjofwr9IDliBweDjP&#10;0r8rf2XNNXxb/wAFE/FN9pZElhpNzezsUXasYyUVep4Oc/hQB1X/AAVR+Il7rfijwb8LdOuZBDcT&#10;x3d1BGxAlLtiNGA6jvzX3v8AD7wdY+E/h7oWgw20cdnb2KRPCqja2EOc+uTzzX5t/t32TaP+3J4O&#10;1K9ykF/LpxhLfd2JIEJPp0c/hX6lWmPsMG7AAgB49MGqsB+fH7C/hzQIf2xvjgLKziA0y6kjgVkG&#10;Iw0hB256fd7V6f8A8FOvh1aeKP2eW1wpt1LRr+K4iuR99FJIJB9jt/KvNv2GLMxfto/tELyNl64b&#10;dxk+dJz/AE/Cvff+Chd9bWH7Kfi8zMB9oEFvH7u0ykf+gmgCz+w98U7n4tfADQtTvpmm1WxX7FOz&#10;H5iU4Bb3IwcV8z/8FQZYbT4wfCFZIEuBPdISrcZInH9OPxr0v/glTp11F8A9TvLgHF5q8jqT0JEa&#10;Kce2d35V5z/wVIjtbb4u/Bm/v3aKytrnzpHQZICTBjxUgfoBJqlhoXhNNRv5ksbC1txLJI2FWMAZ&#10;OT0FfmF+1L8Xovi7+0r8JdQj0N7XQv7RgisNQuIyhuQbhctg9R6HoRivpC+kvv22fFun6fpGo3em&#10;fB/QmjfUv3extbnXBMB45i+UZwecjrivMP8AgofpMGlfHP8AZ2sbSNbbTotUihigjACxhbiLGB2H&#10;NAH6IRxn7PEOCgUfLjg1+cHj+aBv+Cpug2cgLAJDIFC8FhAWB/D+lfpCjhLBT2CCvzf+JMHk/wDB&#10;WHw2YSMGCIt/4CmgD9IHBKNgAsCcLjivzc+JbWg/4Ks+G7WVFfZDAxwg4PkFh+pr9JHOwSSDtnGK&#10;/Nv4lukX/BWTw9siDtLDbqxbjH+j0AfpMsYTewAzzgYwK/Ne21Fl/wCCq1zaCJDEIlcDYNzE25Oc&#10;4yDn0r9KHwVbvnI/nX5g+KvGmhfDL/gp3rfibxHdC00y3RS05BYLm3wOACT17CgD9DfiZ8R9D+EP&#10;hC+8QeIp1SxjOEt0AaSZ2OEjRerMxIGB9e1fnH8EfE83xA/4KGW2sa74cbw5fXnmuunzJtaPEfys&#10;Rzg47V9S/CTwNrf7QPxH/wCFueOFvLTw1p9w/wDwhvhW4zGkCYwL2ZOQZG2/KOijnqcV4Q0cg/4K&#10;wRqr7/8ARPOZfTFqfz6igD7t+LVnr998M/Flv4Xbb4hlsJ0085xifadmPx/kK+e/+CdXwa8V/Cv4&#10;U6rP470xLDxXqmoTXE0khDzSpwFZup5w3Hv0r6Q+I/jrS/hj4K1rxXrUpj0rS4GnmGM8DsPcmvlD&#10;4Qt8Qv24tKl8T+Jtfn8G/DCS6kisfD+gEwT6hGrbSZrgfOFODwpGMUAch/wVJh8La14M8NXdnq2n&#10;nxTYaiDttZlabaQfvBeRjA64619i/s/X8+tfBbwRe3Ts9xLpVu0hb18sD+mfxr4p/wCCiHwC8D/C&#10;P9nfTZPC2gQadcJqqK11uZ5mBWQks7Esx4HU19lfs13EkvwE+HkjgAyaNa7tvOD5QH9KAOT/AG44&#10;beT9lL4jiZFaOOxDrkfdIlU5H5V614LgiTwb4fESIIxYQqF2j7vljjpXkf7dCxv+yT8TVJC404ZL&#10;cAfvU/pmvXPBLL/whOgqhJxp8PX/AK5j+tAH58fsu2tpL/wUg+KSvCitYpeGL3JkXn9a/SCRFabD&#10;Hcjgggj2Nfm3+yrGJf8AgpT8XGJH7tbtXx3bzlGf1FfpSVXzQD1JNAH5w/sCIjftPfFQERmOOWQx&#10;rgDJ809gK/RaJ2HCBAGY8Cvy4/ZR+HyfEH9qX4p6dF4g1LQo4ZJHd9Ll8t2zKeM4Nez/ABr+EXxq&#10;+APgzVPFngT4w6vrtrp+64udL16FJcx54VH25z+VUgPuIIpYueq+tfnd/wAFBRbP+1R8HbV7WNhL&#10;LA802OcC5OP5/pX0d+xd+0xN+0b8Op7jVbOKy1/TJBBfQxHIyVyr/jg18w/8FH9NOpftN/Ce2+1z&#10;WP2oRW/nWzbZF3XLAMp7Y659qAP0ehQNawtH5ZjWMbT2r87P+ChzwP8AtSfBuCaGOZJJYg4Y563J&#10;HP4Eivoaf9jS4vLeAp8ZfijbkRqAtt4iMcQx/s+Xk18gftffDqP4QftJ/CGG88Ta54sSaeGXzNdn&#10;+0TptuCOH7jqcVIH6g3Fzb6PpDXc0pitLa1MjOf4FVST+gr89/2Z55/2sf2v/GfjnxNI+p6B4ZXZ&#10;oljcEtDCWdtrBTxnC+lfcnxa0+61T4PeLLWzUm6m0a4SJV67jE4A/WvgD/glB4iGn+O/HHh28JS6&#10;ntY5kV+D8jMrA++WoA/SPV9GstY0y6sryygu9PljMcsEqBldf7pyOlfl5p0k/wCxR+2tLpGnFrLw&#10;prF0rvEpwphmPHHbaxx9Aa/VRika7Tj0r8v/APgppp82q/tIfDWwsgP7Q1G0gtiiffZ2nYA49gTT&#10;QH6B/GwRah8EvGu9Vmik0W6YZ6H90/8ALFfKv/BJJY5fgn4im2iKUawwOB/0zHP6mvqP4pWc0PwB&#10;8VW/CyJ4euAOehEDk/oK/Pr9hX46p8MfgdrfhfQ7STWfH2r6oy6Zp6oSN7IEDyNjCIp5JPtjrTA+&#10;v/2xfjXZeF/Amt+FNMsB4g1+8snM9ki7ltoCrZkkI+77fQ15B/wSbs4l+FHjC6tI1hD606EgcnEa&#10;nH5k163oHwQf4W/BX4h3+t6lL4h8Za5pd3datqlyPmeTyJCET+7GpGFUf1ryD/gkNetc/BXxYHAB&#10;GuSE+/yDmpA+7yzHH61IE4pThRSK+aAEZKaBipGPFR5zQA4HilppGBSUAPopuTS7qAFIzTCcUpam&#10;sc0AODA9acvC8VEF5qRT8woA88+O/wARz8J/hH4o8UOqltMtDJEGON0hO1R/30QPxrwL/gnb4HaX&#10;4Uz/ABG8RKL/AMW+KbuW5nvZx5kgi3ELGGOTj5Qa7f8Ab+0m51v9lnxnb2ylnSKOVwvUKsqk/pz+&#10;Fcp/wTa+Itn4n+AFroPnIdT0SZ4ZIs8kH5gwHccnmgDuf2x/2d7j9o34PTaFp8sdrrVtKLmyllPG&#10;4HlSeoBH8qofB74A+KvCP7Kknw48R60JtZntpbRrq2JIiicn5AT228fjX0SwjmJRgGOORWZpGu2m&#10;qajqVlayLIdOkWGdlOQHKhtv4Bhn3oAzPAfgjTfAHhDTNA0i3jsrCxtxAkCKMMAD8x9z1/GvgL/g&#10;n8YL/wDaq+Kzm2jjaF3wRzn96a/SN1B2gd8/yr81f+Cecbx/tXfGKJ+oZzj/ALbGgD7f+Jnwb0/x&#10;34y8E+Jf3drrXhvUvtkV4kKmR4zG6NFu6gHcv/fIr4w/4KweGNL0zSfA2qW2m2lpfXV5LC9xFEoc&#10;gbSM4HP3j1z1r9G4lAQDHc1+fH/BXSNv+EN+Hz4yy6jMRj/tnQB798Ff2Y/Btp4V0PxB4j0238W+&#10;IprCJP7R1iETNEm0YRVbIAGB0A6V4R/wUH/ZF0Sw+Hsvj3wNpEWj6npcizXsdkPLjeLIBIRcAEE5&#10;r7d+HKkeBfDok271sIeh/wBgVzP7R91aWfwL8ez3rRraro9xuZ/ug+W2CfxxQB5l+wh8TtU+LX7O&#10;WkXeqztNqliZNPlkY8ny8hT+RWuC/Yf+APxE8AfE74peKviLZr9r1e68rTr+SQSSyRBnbJXJx95O&#10;3rUP/BMK3k8Lfss3Gu6rO4s7q9vL4yOPlSFQeR7YjNRfD/x54z/bm13xDPpXiC98CfCXR7t7MHRn&#10;8nU9TdRyDNhjGnPO0gn2xQBb/wCCl974N1H4DXdtqeoabLr9rcI9tbecBNzu3YUc54B/CvXv2JtX&#10;m1n9mDwLPdTPJKLJYzI/VgpKjP4AflXgP7bX7OHw6+EP7K+v3vhzwxBb6ks1v5moy7rm4kLOQzPJ&#10;JuJJzyfWvbv2EYCP2XPBYaXzQIWAz6B2FAHzh/wVL06K58e/Cabje1zIrHHQBhj+tfoH4fVIdE0+&#10;ONkZVto9pGPSvz4/4KtRzz+JPhdHAfLD3EyB1OD1jJPH1r3+3/ZHvr/SbR1+MPxC053t0Oy01Yqs&#10;eRnCjb0oA8J/4KwC2jn+G7FFeU3sgbjlV+Q/zP6197+EVjj8LaTHGoVBZxYA9Ntfl5/wUW+FV38L&#10;W+Hwn8X694pE906iTXLkzPwVzzgf3h+VfqJ4Yj8nw3piD+GziH4baAPz1/4Kiw2x+LnweV7WNmnu&#10;gpl/iOJhx+lfoMb210XwzBczzRWVja2wdpJGCIgC9yeB0r4A/wCCoUUMXxa+Dd3dzeRZ2900jyKe&#10;VCzKxOPpx+Newandat+2L4gg0bRLq50r4O6ZEh1G/UNHJq8wwTbKP7g7sKAPlz9t/wCLUPxc+J3g&#10;+4h0M2uh210IrK+uIjG93+9AYnPUcevev1I0iBU0HToURQFt02r26dK/O3/gqFpcHh/xB8HdOsol&#10;tNMtpTHFFH0ULIm3/PvX6J6SrR6HYA/fS2TP5UAfnf8Atl2Fp/w3t8IontonW7ltWYlQCD5jDPv0&#10;A59K/R+IeXCgz0QEHHf1r84v22k+zft7fBCZuEkntFz7/aHr9HR80CkdPLFMD83v22re3j/bt+EE&#10;Qhjie6ltDJKigM379hknvwAPwr9FNX1S20fR7jULuZbazt7d55XbhFUKWJJ9AAa/Oz9uZVP7enwR&#10;/vNLZjH/AG8PX3n8WNKk1j4S+KbKAFpZ9HuIkA6kmFwB+OaAPhL9m79qH4Y3Xjfx58UPil4qit9f&#10;kvZLTTPtVtNPFY2akhBAFVsFuSSAD0rv/jv+1t+zb8fvhL4h0JPFdrr96ls8lrF/Zl0kqSgZDLui&#10;HUgdPWsH/glb4g8P3fw/8Q+ErjTLJNcsL6Sc7kVneNyTjkZ4K49uK+74tF00ZRbGBNo6LEFHP0Hs&#10;KQHwN/wSv+J2ranD4o8HXaX39l6eqXdoZ4mWNQ3ysqlhnsD+NfoNGQQcdCaxG1fRtO1qDRVkt7XV&#10;LiFriO3XAZowwXd9CTx64PpWyi/L8nToc+tAEoCjpSE0xTT8UAC08dKbinAYoAWmE5pSc0lABR1p&#10;GpAcUALgUuD2pN1CvxQAknCE9COhr4p/4KGfE/VftXgT4PaNdyW1x421CO01C4iOHW1Z9uAR6/N+&#10;VfacgaRTn7uK/Nz9vm/m8JftgfCvxLeZXTLKOOfd2+Sdt2PfDZoA++fhp8PdB+GfgHTfDnh7T4tL&#10;0u0gEaw26bR05J9SfevkH40/sYeO9Z/a00D4lfDzULHSdL+0QTakzyGF128PwPvhgOnvX274c1qz&#10;8RaFY6jYSrPZ3MCSxOpyCrDIqHXtVsfDOk3Wq6lOttZWkbTTyscKqgE8n8MfUigDzfx38DbX4kfF&#10;jwh4o1422oad4at5mtdOkiyBdyEBpiT1AUYAryT/AIKSaLZWv7LurTpaQb1vINoCAcksMdPTivqu&#10;yuI76OKdBmO5jDq3coRkZr5i/wCCk0Hmfsu6sqfwXluR9dzAUAdl+yBpFjf/ALM/gP7RYWzmbT4y&#10;8bRqRgqe2Peul+HXwT0b4bTeOLaxtIB4f8QX4vhpqx/JGTGokXHTBcMfxrD/AGLgs37M3gGQj95/&#10;Z0fHoQCP6V7Y65kyoxu4Y0AfmHfaZa/sc/tt2EpsEtfCeuNstpuQsKykBlHYBWBr9NLWaK6t1ukK&#10;vDMm5WQ5BGM5r5q/b8+BK/F74LXtzp8G/wAR6D/plpKB8zLyXTP5H6gV5b8If2uzJ+yReWH2gy/E&#10;OwiGiWdtnMktw+I42HfK5z+FAHrHwasLL4y/tCeOfiTNYQXGnaNN/wAI/o91nO7y+ZpF+r8Zr6Wk&#10;hLGQg/eGPpXBfAT4Y2vwg+FegeF7X5mtLYNcTH70s7EtI59yxJrvJJdsLA9ec/SgD5guvDeht+3/&#10;ABNBp1u88ngtrq8byww3/aCqEgjAJUVif8FLdO06w/Zvkum021dYtTt+BGqnBL5GQM9hXVfBKE+M&#10;v2rvjR4wh+fT9OWy8N28g6ebBGTOo9gzj8q5j/gqIET9l6dmOF/te1BPtiX+uKAPTv2OoIYv2a/B&#10;JtYRA89ikpGMbmYZP9a+eP2jvjL4R8TftU6R4A8beIhp/gHQ7b7df2cifubq6BDJHKRnIAI4I719&#10;F/sdO037Mvw+d+G/s2P8OCBXxz4dOj6H/wAFJfGNn4x061u7TVZmW1W+QNGGbBjYbhjpQB9RS/te&#10;/s+app02gzeNtBnsGh8h7KVv3TRgYCkFRx+NfEfwI+JWhfCr9ruRPAmo3N14H1jUhaGG3jYwSJI2&#10;Fb2w34Yr9PY/hZ4LhuWuV8IaEsmMBhpsAb89mf1pt/pXhLwbbW12+m6dpkUlzHCjxW8cZaV3Coq4&#10;A53EdOeDQBnfHHTYr74SeM1ljjuY20udxHIoZcrG7DgjB5Ar5U/4JOW9uPhV4suls44Ll9XbdsQZ&#10;27AQM4zjJPFfWvxZCQfCzxkz8qNJuuRzx5L1+fP7Anwd8TfED4c+L59B+J2t+DIo9TMQTTY0ILBB&#10;nr9aAP0D+NdpBcfCTxiklukyjSrmTZIuVYiJyAcj1Ar5O/4JS6dCPh14uvBbR28j6oYgFUZ27Qev&#10;XqSce9dJ8Qv2ZPiJoXgPxPfXnx38U65bQ6bLK9ndRRhJVWNmKnHYgEfjWN/wSucN8LPFrK5lxq7L&#10;k9yEHP40Aemf8FCNPtZP2XvFFxLax3LWojkjDqDht45B6g/T1p//AAT+sIrL9l7wq4j8ozGVmUDO&#10;T5jV6H+0V8J5/jb8IPEPhGC7+wXGoQBIrjGQjBg2f0r5d+Dvwj/at+Amkp4a0a78IeI/D8TkwG/M&#10;iGIE54AAyaAOh/4KjabBcfAayvjaRyTQ6ioO47W2FWzj8hXuX7LOlQ6Z+zt4BSOGO3eTSYJXEYA+&#10;Ypk18eft5+FPiVY/B/SNa8e+KbS9LX4R9M0u0ENvHkEjkks2MHr619l/s6Mtx+z14DaJs79Et2+m&#10;YzQB8laX8cvAvxL/AGm/GuqfErxFaw+FfCcv2bQtNu2LW5mGQ07KOC3HQ5FeufEz47/s3fGXwPqe&#10;gaj4p0LVI2t2jhjUZaE4wCnAwRXz9/wT0tfDcXxM+KPhfxPotje6rLfM8K3kYk5DuGQBge5H519/&#10;Q/CzwXAUaHwfocLA/wAFhCDn/vjmgD88v+CdPxmm8O/GC9+HUd5e3WgXiztYwyofLidDkYPTBX3r&#10;1/8Abq+KWueIPiR8Pvgd4duZbM+KbqN9Wnt3Kutp5h3Lkc/dUmvrFdB8JeGdZ09YNK0zT9SuS62p&#10;it445GIXL7SACeOv4V+f37TPib/hXv8AwUY8JeJNWYw6VbQ26qx6AMhjJ/8AHsUAff8A4A+E/hr4&#10;beE4fDuh6PZ2GnJH5bxxRL++4xl+OSevNfGGrfsi/FPwV+17a+M/h8bOw8F3V5HPfRpMsWyPOXQI&#10;Bgjk196W97He20NxAQ8MqCVWHIYHng96r63rFloumzajfSrb21upeV244xwB6k9AO5OKAH6nZQ6h&#10;pF1aXKrLG0bCQOoIcYPXNfnr/wAEz9J0+D4s/FSWK3ijkRhFBtRcIPNYkj5cj86/QwyGWwkZVDiR&#10;CQD3GDivyr/Ys+G1/wDF3x58WtM03xXqvhGWNm2z6VLsL75G4f1HA4yO9AH1x8YNF0/9qD436b8N&#10;LuFtR8C+F4DqmvEAmG7uXysNuSODtALHHIJruPhT+xx8Kvgx45n8V+EPDcOkatLCbbzElkYLFxwF&#10;ZiBnA6DtXy7+xB8UNT+BXxh8U/BT4g3RbVbu9ee31O5b5riTocseoI6Hua/Q1lWRz8pDjIzjg8EU&#10;Afn3+178RdW+OX7SXhv4C6VfyWfh2S5VNZaBuZxje8bewxivt3wn8M9A8HeG7PQtO0mzttOtYREt&#10;uka7DjqSMdTX5meH9S/4Q7/go7fXmuMUd9fniG7uZd6xt9CGXmv1djClSTjJ+b86APzN/bY+E5/Z&#10;c+J/h74n/D22GjwXtxi7htBtRpFIOCBxhhuJr74+CvxOs/i/8LdC8WWg3RajbhvKI+6/IYH8Qfyr&#10;wL/gptc2tl+znHcTkLjVYERu/KyZ/DFdD/wTt0q80f8AZX8Nm+BDXDz3MW7r5bSvt/x/GgD5s/aD&#10;0TTpv+Clfg20ktInjuEtt6N91sqTyOlfoQ/gDw5MMv4e0psLtZTaRHI9/lr8+v2hRt/4KeeBW9Ft&#10;B+aH/Cv0ieEI5KjhhQB414F+A2l/B74veKfGHh+G10vw7rlin27TrddircIzHzcdOVNfIvw/1m6/&#10;be/bEvJNama9+H3hNXlt9HmAaCWTeVRmU9yAfyFff/xChuJfAXiSCyQNeS6dcJCCcZcxOB+pFfnJ&#10;/wAEv/EFvpPxk8RaVOBFPqVgzDdwS8UhDA++CePagD9GNW+H3h3WtBk0LVdHsbzRNhjFjJbo0ap0&#10;AAxx+GK/NPW31L9hD9q82Oj3c58EapLHKbBmIhETj5gB0+U9PcV+ps+Y42K+p6V+cH/BWCzV/Fvg&#10;QW+3+0JrdkCr94jzxj8yT+tAH6P6Tew6nplteQSebBcIJY29iMirBy2cVx/wis7vS/hh4VtL4bbu&#10;HToElB67xGA365rr4SQrbqAFj61J1qJDkmpc0AJspDxTt1MY0AG6lplOUUALRsoo30AOUYpG547U&#10;bhS8EUAV54l8k45Ar8yv2zPhVf8Ai/48fEHVfD9jbJF4Y020v7tIgA7s6bt/AzkEA/hX6a3DGKEh&#10;a+W/AOnQa1+2x8ftLvoxNZ3Wi6NG0T9GRoHVh/OgDp/2JPjivxs+CGlXlzJu1XTF+xXmTli6D7x+&#10;oI/WtX9qvxpfaX8OU8M6BIF8U+Kp10vTogcONxPmSAeiqDz718gfs4atcfssftkeJvhrqEjW3h3W&#10;5mNp5nyxg8mJh7EEDNfRHhq3l+M37ZeqeKcrN4Y+H2n/ANkadOrbklv5stPIOxKrtTI96APmf9gn&#10;wkPDP7W/ijRbgJNe6Vpjxu+4sCwkQMR+AxX23+1d8bF+AnwR8QeK43jXUbdRDYiUAq0zkqoIPpyf&#10;wr49/Y7z/wAPBfiyqKBFDHdJgdP+PhRXq3/BUrS5NR+AukuivJDBrkEkkYHykASEbvQZwPxoAZ+y&#10;94++Cvwg+HFrr2v/ABE8PN408QRi91jVdT1WP7VLM4yUO87gq5wBjHpXjv7e2vfB/wAV6VovjrwD&#10;4q0C48WQzlWl0SeKSSRdvDNs5BBAx65NfWnwC8EfDP4ofBnwtqzeCfDd8rWUcUqXemQTmN1GGBLK&#10;Tndnr6ivSLL4QeAtLlEdn4I8PWYA/wCXXTIIxj6KlAHnH7FnxRvfjB8AdA1XUHd9Tt91pNK4I37C&#10;QDkjqRiur/aX8NaX4j+Avj211O0hu4I9GuplWXgB1idlOfqAa7fw/BpVhFJZ6Nb2ttFbzMkkFoqq&#10;sb4BIIUABuRmvIP23fFK+Gf2avF8SOftutRx6PZovV5rhxHgepwWP4UAX/2VtCsLn9nL4eyvotpH&#10;cyaHbPIHhXO5o89x7/rXyZ8NtN09P+Ck3iGzXS7WNbdpzFtUcH7wIGODnHT0r7+8AaJ/wjHgrQNJ&#10;VQq2VjFDgdtqAf0r4I+H7x/8POvE2Pvhbnj6oP8AP40AfoZNaR3AlikAkWbcjB1BAHPY1+bf7B+k&#10;WCftefEZVtYI/sizeSojUBf3oBIOOOK/S11CqWHLDJ/Hmvy+/Zg8ZaH8Kf2pvi5q2vT7baOO48uG&#10;P5ml2zchR3bgYApoD9B/i78UfD3wu8LSX2tv54m3x29gqb5LuTBOxFHLfh61+f8A+wFJputftR+M&#10;bqLR4rFpbaa4igdPmjLSp68j5T+pr6b+B/w/8R/FXxo/xb+JMaIjFh4a0ARkJYW+SRMwPSRhjIPp&#10;Xg37IXlw/t3/ABPjVFj8gXaBF6BfPVR+lMD69/akuvFmmfs++M5fB0Tz+IxaN9jWLJcHcM7QOSdu&#10;cV5z+wL8LZvBH7POlX3iPQBZeJ9XaW41F7mLFxIGckF+/PBx717j8Wvifo/wf8Bat4q1+cRafZRl&#10;iMZLHsAO59q+a/CFp8Uf2v8ARoPEt/4huPhx8NNSQm10vRfk1C5jzw7zdUyBxgZGaAPCv+Clfhbw&#10;54G8deC/FfhX7FpniAXGbkWDBXXawwSox1DY5FfpB4WvDqPhTSbyQfPNbRu34r/Xr+Nfmh/wUa+A&#10;3hP4OeEvADeHLa4N3dX0iT3d7cvPNNjZgszd+T271+kvg1HXwLoKLjIs4hgHttoA+Avi5pel23/B&#10;TTwxZ/2VaYuVimkYqDvcxMckYxngGv0ajUiQ7QMAbQAMAAV+dnxgiik/4Kh+Ey3XbB/6TV+iySos&#10;2wdSTQB+dF7pemv/AMFNre3a0twqoswXYpUyGAtnGMZ3c193/ErxlB8O/AWv+I7lh5WlWstwm7gF&#10;lViq/iQB+NfBmqwCP/gqjbxH/nmhHv8A6LX1R+3BYT6l+y34/trQb5Daq5XoMCVWb9AaAPnv9lL4&#10;pfCmW21D4rfEjxro0fj/AF64kVhrF0oaxtwSI4owT8q474zzU37aPiH4D/GD4VX2rab4i0XUfFGn&#10;Mk1pPp0qNcOdwG3IwSMH9K639g7wl8OviL+zvo8F34c0fU9SsZpI7pby1jmkSTJIOWBI+Ur+VfSS&#10;fCHwTblETwjoyxH5cCzix/6DQB85/wDBOD40y/E34X6lo11PeXE+g3ASG5uY8F4mX5fyII/CvKv+&#10;Cg2i2dx+0v8ACiH7DCgu5ITNIqgs4Fyck+vAAwfWvvbw5pfhrw/c3ul6JaWmnzRKr3EFnEse0Hld&#10;wUDsc8+tfBX/AAUhtprn4/fC6G2uXsbmeFY4riP70TG4I3D3pAfoNpttFZafaW1pB5cMMShF2YGA&#10;MYr8+v8Ago7odpH8cvhhc/Zo2lumVZSVH70efja3qMYr3i0/Zp+Jsl+J5fjz4njgaMbYVjjKqfSv&#10;lf8AbG8C+IvAXx8+F39v+K77xXZvNG0U16BuU+d83A98UgPvr4qfDq78f/A7VfCGlSrp82paclkJ&#10;Izt8pDgPj/gG4Vd8I/Bzwv4C8B2XhzTNDsI7OztBAp8hMuFUjk4z712mnkfYrUbQSYlBHtVi5x9m&#10;bPXa2B+BoA/OH/gm7o+nX3xu+MBuNNtZvs85EbOgIUea/AGMdhX1743+BNjffFTwP4+8P2tlpGqa&#10;Pcyx37wwhGubSRCGQlQM4YKea+Rv+CYZZ/jP8YS3aZQv4ySf4V+jKoDGwYA4JIzSA/NT/gpb8N/D&#10;nhjxP4I1bSNNjtNWvJXieRSR5xV1YMeeoLV9IeDv2LvBfiqGx8SfEq2k8deKpbSNWl1CdzDDHj5U&#10;RBgfL0zzmvF/+CrCCO++F0w6rqEpP0wlfefhtx/YelngE2sZAHT7tMD83f22f2QNP+BGmWvxG+Gn&#10;n6Otpcp58ETEi23HAdT6Z4PpX2L+zz8Vbv4x/s56X4hsWWXWfsLw5VskzorJ+eRmpP2yRbyfszeP&#10;TdKjxpYlgH6Z3DGfxryP/gnLJH4U/ZGttb1OOPTdNWe6viSeFhGfm59dpqgMv9gL4SeNtO8RfEPx&#10;t8UfDcth4q1C+MNvqOpJiaSJc8gHOF5BBwM4rZ/4KQ+GtB1n4JNfXEttb6/YXKS26s22SUZKsBj6&#10;g/hWd4P+JnxE/bZ1DVx4J1yb4cfCuxuWtJ9WskVtU1EjkrGzAiLgg7gO+Kw/2tf2WvAXwo/Zg8Ra&#10;ppFhcza3C8Tvq+p3st1dysXwSzOT1yeBx1xQB9Dfsc+JrzxP+zn4Ov78lr37MIJGJzuKErnPvivb&#10;No6mvn79hN0uP2XvBjLIXUQuoZuM4kcZ/SvfmfPFSA8NTgc1CtPU0ASU1hSg5pGoAjop+M00jFAA&#10;OtOplPoAKKKKACiiigAooooAKKKKACiiigAooooAKKKKACiiigAooooAc3Sm05ulNoAKKKKACiii&#10;gAooooAKKKKACiiigAooooAKKKKACiiigAoopCcUALSE0maSgAopQM0u2gBA2KUPuo2Zo2belAAV&#10;xzURfB46U8vk4PSklKLCWHT2oAYW8x1x0r5Z/wCCkPgm18W/s43M3mLHrtnqFsmk4xvluJZBEIh9&#10;Q+7j/nmK0/iV+318J/hT8SLjwbrV5qC6jausdzLb22+GJiM4LZ9ugyfauC0T4oab+238ffD9p4bi&#10;uX+GvgGf+2bu9miKLf6mAVtlAPDLGNz5HQ9aAPpD9nz4WW3wd+E/h/wrENz2lupnkIwXlOS5P4k1&#10;6M47AcUyFHCkudxLE/hUmMUANESjHyBvc1yHxJ+INn8PNBkv5NL1DVJQrmK2021aZ3IGMEDp1rsg&#10;ARTJEGzGdv4A0Aflv+xhq/iz4VftB+LPEfiz4deIdO0nxNI4t7qOyYrDmViCwxkcY/OvqD9v/wCB&#10;Os/H74LWD+GEe41PSrj7dFaH5TOjD5hg9xgcV9TNtXbwNw/iwM0ENnBPy9SMUAfm18C/2qfjp4U8&#10;L6Z8P2+EGpa7rNsosrXULlGihTbwC5IGABxkHtXKftv/AAw+N11c+AfGOv6fF4l1VmUy6bpELPDZ&#10;SK+8RgAZPbLd6/U/YjN91ZPqBxQ6yBvlbCntjpQB4r+zx4o+IXxH8MX194+8Lw+FrS5gjgtNMdy0&#10;0oCEPJJwAobI468V8QftBfst/Eb9nf4nT+NfhPZXlzpFzM02dNXfJblvvoUHO3jg81+pR2rgAD39&#10;6UqFA2KKAPzQ8Iftc/tU/EKS28OaD8O7SHUJB5H9rX9vJGsXGPMfPy57896+4P2fPhRqHwv8HmPx&#10;Bq0uveLNQl+2atqk5y80pGNv+6o+UY7CvTvLTGxkXae2BihwAw2AenFAGZ4i1eLQtNmvZ4Lq4SMM&#10;XSzhaWTGD0UDJr8zfgrqfirSv22fE3xEf4TeL4vDmsXVxA93HpMhMXmSZWQoASRwOmfpX6kOoK5P&#10;UdKYiI6sTGqseCcDJoAxdD8T2niiOWexS8ijhkMbLeWctq4cdfklVW79cY9DXyZ/wUi1/UfF/wAG&#10;dR+Hvhrwjr/ifWrq4gmm/s7TZZIYIlLMXMu3ZkHbwCTz0r7O2nr2xioSheTBIKH+EqDigD5l/YV8&#10;aXdr8FfDXhHX/DPiHw1rOmW4hcalp0iQuRn7su3b0x1Irnf+Ciuu6n4i+EFx4F8OeFdY8R6xfXMM&#10;jfY7N3hhRSWLM+MHtwDX2F5SBdhI2+mAKinYGRflWRfQgcUAfLX7CHjee1+DuieC9a8O634Z1vTF&#10;aHbqVjJGkvzM25Xxt5LHqe1cT/wUe8RXnjb4aN4J8O+Gtb17Uo7qO6luLexc28YXdg7sfNyegr7f&#10;jSMZICoCOVAAprqudhAkT+6wGBQB8nf8E+dds7D4KaV4euvC2o+FvElqp+2xX1m8YkbcfnViOcjF&#10;YH/BSLxXe6/8J/8AhBPDvhzVNd1u5vIZ3eCzd4o0Xdklh/vV9oiJHyOFXGNoAwKPL+Y78MuMBSBQ&#10;B8vfsO+P7mX4Q6B4O1jQdW8O67psRi8q+tWVXUHhg2Mc7u/pXlf/AAUt8Xt48+Htp4F0HQtT1nUF&#10;vVup54rR2ijCK+AHHBJ3H/vkV95xQohLYVV67AABTFXLMNqhD/DgGgD51/Y0+Ilh4m+B/hnwvc6V&#10;f6fq+m6asFzZ3to8SkBdp5YYIO6vk34jfD7xr+xD+0z/AMJT4E8L6l4i8F6wyzXVtp8LP+7LlpI8&#10;LnG0njPWv1ASIF8u+fRMAAU+VERt/CseCQOT+NAHg3iLWrD9qX9nLxLZ6BDfWj6rZyQLHqNo9rIk&#10;w5CFXAPUYz0r4X/Zw/aR+Jf7JEd74E1/4ba34ktXuCLO2tbZw4fodjYIYHr2r9XVjUlSVAIOcgda&#10;URBJN+4Z9Ao/nQB+ef7Un/C8/jp+z1rXiHU/C8PgzQ7WZJ4fC4j+06jeQDq8jA4UjOQqjPrXaf8A&#10;BPv4l/ETxD4C8PeF7jwFJofhvR4pFudf1MPH5/UpHDGQDv3HDFsjA4r7aeGNXZxGC0gwxpDBG8ZQ&#10;qvTqABQAtoXeEGRQr9wpyKfhe3WmRfu12ihV2mgA204DFLkUFqAAmmniikagABpw60wdadQBIOtO&#10;qNTTs54oAC1MLqHUE4JpW4qCSISuD6UAfL/7fnjC+j+Bes+EtB0zUdW8Q6o0ccUVlavKEUSBmZio&#10;44HFc3/wTot7bw18MZdP1PwpqXh7xW8zNdy6hYtGbpM/Kd5X3Jx719jOWWRQDlfTFOWDD7i+R1C7&#10;QKAPmb9vDxvHp/wO8R+FbTQNW17WNbtxFFb6fp8s6IA6MS7qu0cZ7546Vx//AATg8VXWg/BSz8F6&#10;54a17w7rFlPM8a3+mzJFLG7llZX2YGd3RsV9kN/rAD0PocU4RBJNyk/7pORQA2F2kXMgx2FSKAKS&#10;SMswNKFoAQnNCjFOxikJxQAtNwaUGloAbinDpRSE0AKTim5pKKAHCngcUxOtPbpQBzHxG8CaV8Tf&#10;BureGNYhElhfwNDJlc7c/wAQ981+fXwlsPiT/wAE/wD4ia3pms+FdX8X/DS+2P8A2lo0DXPkKMje&#10;VAzuxjIx2r9J8llKtwfWmlGVlwcH1oA+Ute/bh0v4h6Hf6T8I/DfiTxf4wuIGjtEOjTW1rZylSFa&#10;4kmCgKCe2eRWl+xR+yvP+z/4W1LWPEotrzx74gk+1apNBkrBnJ8hSeoUk819MSReXKDguH4IJ4/L&#10;pTkgW3Y4OQf4ewoA+Uf2+/2WdU+OvgrTNc8KwR3PjfQZhLbI7BftEWSTGT7ZJH1NT/Bn9sI674fs&#10;NE8UeBvFOk+O7cG1n0gaVI4lKqRvWX7gDHJyTX1QYskLnCg5HtUTW6pKXSJA+CAwUZY4NNAfln+y&#10;v8Wtf8JftU/F7xDqHhW9vre5ee41S10xPNntMSuV+Xue3Fd/+058U9a/bLt9I+GPw28I68NKkvUn&#10;1LWNYs2tY4QA2AM9wW/SrH7E1qyftv8Ax+aWYSL9puFiTgqVN0+D+g/M1+glhZi23lYUhyScIoGa&#10;YHF/B/4caV8Ffhlo3hzTkEVnp8X71lU5Z+SzYHJyTXwF/wAFDte1b4s/Ejwxa+HvA/iHXNL0ZWFz&#10;dRae4DlnBIQ98AelfppKC5IPFKI92WZgTjHKipA88+BWv6Bq3w00caHpFzoVlDCiGwntTA0LqgDD&#10;aRzyOvevhH9vPx/eeMPjx8NdQ0PwlrupaT4UvVnvbv8As+Ta5E6uwTH3sBa/TCKIsDubP4AUqQiN&#10;TjDn1KjigDkvDfxK0fxJ4FHiSBLpNMWAPJHJbuJV45XZjJP4V+bPj74nXa/t1WfxOt/BviC+8PWj&#10;pHvXTn3lRCIycHHv+VfqlJGJoznCsP4gKjhV2UnIY9MFRx79KAPmqX9vvwB9oWBtF8XxSOM8aBcM&#10;AfTIQivi34g/HaxvP249C+K+p+H9b0HwravDE95e2LRnaIxHu78ZOfXA6V+tqQ7UPO1u2OB+XSsP&#10;xb4H0b4gaHdaP4g0+31OxnQo8E8SkYPcHGQfpQBieHfjR4P8WfD8+OdF1qHUvDG0sby2VpAp3bSN&#10;qgtkHjABr83tQvJfGn7cMvjzWvhp4mvPAb3imG5OizOrRpFsWRhj7pPPrgdK+8P2Y/gl/wAKA8Ia&#10;14XtlU6V/bd3c6ec5KW8jb0GO2A2Me1ezRRbozzsfP3j8386AMOLxjpa+GDrkSzf2akZbC2sgkVf&#10;Tytm/wDALX5uW/jPWX/b9i+JqeAPFaeEnY2J1A6LPkxiHy95XbuwTz07V+n8sAIdid5YYII4aokj&#10;Upt8tSx43gAEflQB4v8AtQ+EZ/jt+zV4p0jw1vmu7+FHgjuUaEuVkD7GDAEdPTtXxN+y1+1l47/Z&#10;x0Jfhd4m+F3iTXp7R2WyTTYGVssxOAxUgjJJ7da/UdUKMD9/IxzSG0hjkMghjBbr8o/woA/Of9tH&#10;SPjh8afgXa+INV8MWmk6bb36SDwzZRtdXnlHgPK4ON3X5QOM16F8Cvjv8Up/2fkj8PfCy605/DOi&#10;FAdaYxyXcyIoQRRhd2eG6+gr7WlhU5Vo1kU/3gMCiO3WJCiBUDd1UDFAH5v6Z+0D8U/2w/BC/CzW&#10;PhlfaRdajf28WuatIhito7VJVd8ZAyflx+NfoHrGtaf8PvDq3d2JfstpAEEVtE0rEKDgBVBNbcFn&#10;FH5mAqhxghVA/Gmva751kB2svAOM0AfmF+zV4qu9C/bj8YeMr3wxrNhoOvtdQRTT6fKoUSS7lZsj&#10;gHHWv0U8Y/EvR/BOjLq16bt45A3kQ28DPJIcdAo5rr3tzEP3OEZvvMqgE/pTJIggyAC/diOtAH5V&#10;/sk/EaX4S/tB/EDxX4g8JeILfR9Xd1ilj0uV2I8wnJUCvcfjv+1B4o+O/grXvBPwr+G3iTUrm+h8&#10;qbUtRsjbQRITwRuwa+6IgWXJO1u+AKimMglBABU8YwKoD5r/AGH/ANmu7/Z1+G17N4hnD+JNWKz3&#10;w3Aqiqvyrn2ya+XP21/FeofEX9pbwNq3h7wprWr6T4beIS3cenSjeyzl3VMgAjBJz7V+nCQhX3E5&#10;z/D2pSMq37sYPUqcZ/Khgcv8PvH+leO/DCappn23aq7JIru1kgkRgASNrqOme1fnr+3T4jvPiN+0&#10;F4D1Lw34Q8Qazpvh0qLm+t9JnIZxMWZRlBkAd6/TGHq0gUA4xx6UsS7iWL5YHrtGf5VIHP8AgjxJ&#10;a+M/DVrqNrDfQrJH89vqFpJbuCRypV1HTNfn/wDGT9m/4hfszfH5vi/8LNKuvEvhm8naS+0G1Jae&#10;JW5kRR3UtkgDNfpCMpIXAyW4JxUrp5qjPTupAOaAPljwz+3/APDzX9MSO40vxNa+J2TZ/wAI4dEu&#10;DcPL3VMJt69ya5D4afs9eLvjh+0VL8bfibpQ8PQ6Ztj8OaBI4eVUVSFmlxwrHdnHqK+yZbWJJfME&#10;EW4f7IqaFSsm/aMsMGmgPJP2n/HTeDfhD4jitdJ1DXNR1HT7iytLGxtXmLSPGVydo4A3d8dfy+Rv&#10;+CamnSeCLvxFD4u8D6xofiOeRHtL6909gjRbcbVYg7SG9x1r9FblP3isMe+QDSMjY2g/KeoAFMDy&#10;r9o/x9F4S+FXiOCKwvNX1a806eC3s7S2eUyO8ZUcgY7+tfKn/BMHUb74d+ENc8O+IfDmsaPd3+qP&#10;dxPc2LohUrjZnHbHf86/QBYgpGTx/dwDmnmJACFCxg9lA5qQCElo90nAPQGnKQKjkV3IyOBTwvSg&#10;BxOaAtKFpaACm4p1FADcZpQtOAzSgUARsKYRipiKjZaAEU5p2DjikVakxge9AGN4k0G08V6DfaNq&#10;MAntb+F7eZGGQVZSP61+Vvij4N/Gj9jD4pT6p4H0u/1zw9LIwiktFLiSPOVVwvIwB6d6/WkOQcNU&#10;VwGDfKAd3ByBQB8C+Hv2vf2hPi48Hh7wl8KDoGoTL5c+tanC6xW5IwZCGPNfYPwY+HB+G3gu0068&#10;v5NW1aYefqOoTZ3XNy3MjY7DOAB6AV3kUSLg7VB9gKR41JzjBzQBi+MfFdv4R0KTUZ455QmdsVvE&#10;0jNjsABX5q/sd+MtR8A/tHeN/FPiXwhruj6P4kkmEEx06T5CZQwY8HHBNfqGfM2gA4x3pdu1DyIm&#10;PVgBzQBl+F/Elp4r02LUdPMrWcudjSxlG4JByCARyD+lfDX/AAVtd4/AfgOTClxqE5UsejAJgfQk&#10;j8q++omwh3Nv9WNfAP8AwV5eNvAHw/izhjqknHqCEz/IfnQB23w6/bFtvhL4I8M6Z8VPDXiDRbkW&#10;EMcOq22my3VnOm35fmjVmDY68Vi/Gbx94t/bR0m3+H/wv0LVdN8C6nNG2ueLNXtZbJXt1fLRQLIo&#10;ZycHIx0A9a+v/h6QfAXhsoipnT4BuAH9wV0qrxxgkfxYoA84h+EOl6N8Fb74b6DCNO086RLp0QjG&#10;B88bKW+pJya/Or9nv4q/EP8AYY1/XPBviX4aeJ/Eel3UzPbNploXLuT95Dghsjr06D3r9W2kx8p7&#10;96bIA5HRfwBoA/P/APaPf48/tE/s+eINTk8ExeC9CQxTW3hqST7Vql9EGDM0m3aidAQBk8nNb3/B&#10;Pv4mePNY8DaP4Pl+Hlxoei6K0n27XtS3ReYDvZY4UK5LhsAknAGfUV9xNCqYZQMdxjg1HDbqqOFw&#10;hPOVUCgD83/+Ci+q698RfG3gix8J+CfEuvQaFLJLc3trpkoRWdlyqsyYYDaDx6193fDT4gWvj7wp&#10;aX0FnqOmypAonttStHt542A54YAEZ9DXZiPeuGwwHqop8a7wd3I6dKAPzd/4KV6nqnxX8Q+DdI8L&#10;eEtf8RQaLK893d2umyhRuZRtVmUAkbOwPWvuf4W/ECz8aeErC7tba8tTDbItxDeWzxOhA5GGAzj2&#10;ruyiyEsWDY7FRTVhMiMHbcD7YoA/M7/gofr918T/AImeDotD8E67r+naHITdzJp0nlvudSQpOM4A&#10;Nfd/wU8S+H9e+HunPoOmT6Rp1tAE+xzWjQPEwHzfKVHevQdoK7XAlC9NwFSRIrRkFQAewFAH5ff8&#10;FIPGl18QvH3hay0Hwxrup2/h5nknuI7CQo5dxwoxk4xX6DfDT4k6X468E2Or2plgjjtUNxFeRNE8&#10;RC8ggjtXeBFDbtqjHsKFQYYjgn0oA/LD9sf4gyeKf2r/AAP4h03QNZ1HQ/DMtsXvoLCRjIyzFm2j&#10;HON3b0r61i/b3+GAkWN4/E8TbBmMaBdsF9iViIH519LLGJQeF9ztBzThEoxtVRjuAKoD8lf2rfjt&#10;ovjz9p/wL42sdK1iHQtAktWk1C5sHh4WcsfvAdmr9Pfh78R/DPxc8LprvhbV7XWdJdfKLW0gdVfa&#10;CUbHQgMMitzXfDlh4jspbPU7G31GykUh7a5jV0bI7ggg/jXkf7OHwXh+CGr/ABG0iws4rTw9qOun&#10;UtNWI8LHJbw+YuP4QJA4A9qAPiX49fAL4o/ssfF3VviJ8JrC7udCupjd409d7w7vvxNH3T6g103h&#10;H/gpz8T/ABHpcOk2XwUvNY8Vt+6MqLNHAD03OAjfiMiv0kRVZfujA6VE1tEjD92gXOcbR/hUgeKf&#10;s7+AfF8UN548+Jr2snjrXIUjezs48Q6ZaKWMdtHnk4LEk9ck17jEAqYAwKaFAbIPHZewpx5BFACK&#10;EycU/BqJE2mpN1AAtOpnSl3UAGKMGlFLQAwimkYqTGaaRQAwjNKFxQOtOzigAHI2kcV82ftu/syT&#10;/tA/DmA6M0a+KNILzWJlH+uzjMRPYHFfSRY9BSYAXDKGHvQB+T3wa/a/+Kv7Jej3Pg/xb8P9S1m1&#10;tZCLaN43V4ugCrIFIKcccV9DfDr4kfFL9ti7to9W8FyfDn4URypLefbJD9r1VkYN5GCAdhK9QAeB&#10;X2m8CSsGaJHKnKs4yR+dKsSpyIwX/v8AegBsUS2UaxxrhIlwnsOwr44/4KR/EvTf+FNy+DrG3vNU&#10;16+u4Xa1sbWSR4o1LEuWCkDnGK+0NgZcHiqs+mW0+1Z40mA5zIAfwoA+cP2KPiXop+BvhHQp473S&#10;9WtY/s72uoQPHIzDJyCVAPWvpZGYc8FWPFRw6dbxFSsMfyHK4UcVzvxF+IWi/Cnwnf8AibxDdLZ6&#10;PZgNLK3bLBRgfUgUAdFdwpPA8bKskbKRJE3Rhivz7+EH7M2mW37evjn7Jh9C8OPHqkUacpHdToHR&#10;fqoz9K9+v/26fhIngS88R2PiJL26ijY2+mbSbi4fGFUIByCSO9an7IvgLUND+Ht14q8RRGDxd4vv&#10;ZNb1It95PMz5cP0RNo/E0Ae4ROIx8uBgkEGvDP2kf2tvBPwH0fVLa91FZ/Fq2zNa6JAN8zsykISo&#10;5AORzXud1EFiKjgtXz9pP7NmleJP2pvG3xM8S6bb34ENjaaPHON6gJboZZCp4zvO3p2oA8y+AP7V&#10;Hwv+FHw4sbC+m1yPWNQdtV1WVdJmcyXcx3SkkIc8kDj0rif25/2mvBPxm+BTeHvDdtq+rXdxfROy&#10;Ppc8YjVQ+WJZAOMjvX6BW+iWdsixxWsEManIWONVA/ACpJ9NtZoZI5baKWFxhkdAQR9MUAfM/wCw&#10;78bPBXjP4Q+H/C2lauP+Eg0q2EF1pU+FniK8E7euPevOP2/P2YPEHi/V7L4leBreW513T0UXNtbj&#10;964Qko6DqzDOMeleta7+zpZ6F+0/4L+JPhfTYLCKa2vrPWVgURg5jDRPtGASWUjp6V9FQgkEseSx&#10;4HpmgD8yfBv/AAUc+Ifw2006J4s8B6h4l1G3QYkeN4bkn0YFWFe6fBnXfiB+1r4o0XxX408ODwT4&#10;E0KcX2n6I28z3l0BhXlyBwmSy4Ucnqa+tptEsjefa3toJJ+zPEhYfQ4zVgRKh+VQpPUg8fl0oA8b&#10;/ad+J2g/D34W+JrDUbljfX2nTw2tnbIZZnLIVACrkj7w64HXmvlv/gmH8RtC8IeENb8K679t0jVr&#10;7UmubX+0bZo45wVAwrYxuyOQSK/QqSCNpA3DHpg0yS1j4TyY9p6kDFAHk/7S3xK0fwX8J/FUd3K0&#10;l7daXPBbWUCmSWZ3idFAUZPVhz0r5U/4Jg/EfRfCfhrWfCWrrd6Pq13ei5iS9t2jjcFACA5GM5B4&#10;zX6CT2kMzoZIkl29N/aoTo9okwk+zxE+pQZH044oAt28wuI93VSeD61HLbxgF2UED061LsCYweKc&#10;yhxk8gdqAPgz/gpd8QtG8RfDnTfCekJd6zqX23z547G2eURIitncQMDO4flXuP7GnxI0Pxb8E/CO&#10;i2DypqOlabDb3drcRNHJHtTGSGA4r2258N6beOVm061kUnJLRKd3seOfxqxZaHp+msxt7SGAkYJj&#10;UAn2oA/OL9rT9nfxx8IvjHdfFP4dJMNNvLgXcsdkC0kcuPnwo7E85qTwr/wU/wBe0/TodK1j4dX2&#10;p64h2KLRGDO3TJPYn2r9JDEskZUgFDwVIyCKxoPCWiaddfaYdHsEuM7vMWBFbPrwtAHz3+zzYePf&#10;i34kX4n/ABM0lvDTWqPb6B4fGWECSBS9wxJyHbbt6dKwf2+v2W734x+ErLxH4eszf+JdHDA20f37&#10;iE4IUepUjIHua+u4VCJ2APOAMVHFCWIDfdU5C9qAPy9+FH/BQrxd8E9FPhXxp4U1LVbixURQNcI0&#10;UiY4Cg7TwPpXt/w8+IHxP/bH8WaU2peDbjwH8LNOniv7iS5YtNqkkZDpFjgFdwBOBxx619f3ngvR&#10;dRnE15pVjeTg5Wae2jd0PsSpNaggWCJUQhNowCqgYHpQByvj/wCI/h34XeHZ77XNQgsLeOM7EkcB&#10;5ePuovVj7Cvzn/4Jw/ELQPCPxl8enV7iXSYNexLZTX0TQxOFZ8gswABO4cV+n89olzEImUNg53E9&#10;6clokShUVYvVkABNAHw3/wAFG/2d5vEXh22+Lvg5Z38U6EElb7Em6SWANuDIByxHGB3zXo/7I37X&#10;2h/GvwVpmkatdXGleNrWMWl1ZahC0TTOoA3gkYJbqeepNfTs1sWlzvyrDBQgEUz7FHFLlYkG7jIG&#10;NtAHwv8At/8A7Lmv69q9h8Tvh/Zef4g0/Y91bwAmSUIQUZQOWYYxgV2PwR/4KDfD/WPCmn2nxA1C&#10;TwV4sgQQXdrqkEqB5FGGIYJ3OetfXTW6vKG7dOmcVm3ng/R76cSz6XZXEgOQ0sKMQfXkGgD4S+PW&#10;pah+3d498K+CPBNjfj4b6fcG81TxLNC0UM5yVEcW4DcR8x/GvuTw7omkfDzwbZ6VbbLXSdLt1hXI&#10;wqKoxmti0so9OtxFbxRwJ2SJAoH4AVJJaLcQsj8q3UEAg/gaAPym+OHxg8Par+394f8AF9v9uudD&#10;064tbZ7pbZtowhDEdyMkc+1fqV4Z8T6Z4t0qK/0y5S7tX4WSM5XPcfWm/wDCK6UiDOmWRZRtDGBM&#10;4/75qxY6bDZQLFbW0VtGGJ2QoEUH1wABQBPdwLLGQTxyK/NT9of4J+MP2ZPjknxb+Hmiyap4VW6N&#10;1dafbAmRQ+fORUHUHcT+Ffpcw29etDQi4haOQBo24KEZDCgD5v8ABn7evwh8V+Hory78Tx6PqXlD&#10;ztHukZLpZMchYsFmOeOK8f034ba5+2X+0zZfEHXdEvND+HPhuNU0lb2IxvqDpIzgsjcgZbOfevsx&#10;vh34dj1AXw8OaMblTlZvsMPmqfXftzXRQhUiQbVO08AADb9KAHQL5USoyqu3gbfSpWwwqsyEN8ve&#10;pl+WgBCuylD5pWbcKRUxQA4im0+mlaACnUiiloAD0puM0/GaNtADQMcmmsSRxT2U0zlGHpQBT1LV&#10;LbRtPkvtRmS3tIQWklkOFUepNfGHwu/aE+Hlx+2p8VrhtZMA1Ox06ztbi4jZIZXhjdXCvjB5evtm&#10;6tYL63eOWJJ42GDG4yrfWudPgPQY7hZv7D0zzSR832WLK4OQQdtAHx//AMFIvgrqXifwvoHxG8Kw&#10;yy+I9MlW3kNqhaSWJ2HlnA5O1sfnXvHwf0PR/wBm34D6Lba9dwWUohF1qNxK4Hm3T/PIfViWz0z0&#10;r2iSFe+H3Y4YcAjnP51UvtLg1S3W3nto5EVtyrIAygjPODwep60Aflx+xz8V9B0b9sPxlr2s3Eul&#10;2XiETpa3F1E0cbM0yOuSRwCM8nHSv0b+Mnw20742/DDWfDE0gWDUrfEN0mCUbqjr+P8AOumbw7p0&#10;YG3TLNJOnmeUm7+VaMUEYjChRHjptoA/JTwd8Y/i5+wr4lvPD+u6HPf6B55keGQbopgcDcsgDAMQ&#10;B6dK9z0r/go34v8AjBPFoXwy+EWoXev3GEGpXk2bG1z/ABOQgyOvU4r7u1bRLPXLU299Z299B3ju&#10;YlkVvqGBo0jRLHRIFtrDTrWxgHOy2jVF/IACgDhfhx4bg+D3w2WbxJrIN/ue/wBa1e7kVRJcuSZW&#10;ZjgBckAewFfKfxG/a6+Efxd+Onhvw/f68svg3wlOdYe7ihkkhub4fLEvyqSQuXOcYr6R/a98Eaj8&#10;Rv2d/F/hfSIPtGpaslvaxxEkAhrmINyPRdx/Ctb4Sfs/+DfhH4P0/QdG0OxZbWBY3u5IlMs5A5Zi&#10;QT+vagDiLP8Ab3+Bt5N5MHjZWcMVEa6ddr68cxc18Z+BfjN4L079vDUfHd5qMtloWqTTQw3l7H5U&#10;aqykBstg9QO1fp6vhjTNuE0uyjPqsKf4VxHxb+Angz4v+Fb7RPEOiWsiTwtGtxHGA8JII3LgcGgD&#10;e1/4peF/DfhH/hJb/WbVNDlVjFdK+5JBz93Gc1+Xn7LWt+AtZ/an1q78XW8r2tzcTXWmzX0JVJZj&#10;N8pz7D5hX6AfspfDC78A/ATw94R8QwR3tzpU9zbsLlRJuAuJdrcjnKla9VHg7RyxY6Np6SZ4kEEe&#10;R9Pl4ppgHiLxVpfhPQH1fUrqO202JDIZD0C44wByfwFfmb+yV8UdCsf20fGXiHUheabpuvG6S2nu&#10;bdkiJNwGQbscDCjr61+oU2lW9xAYpYo7iPGPLlQFSPTkVnS+ENHDBo9HsEc9xBHlfcHbTA+f/wBv&#10;/wCHWs/Ff9nW4t/Dlv8A2lNb3kd79ljyfOiCurbQOScNkCvAP2cv+CgOmfDz4e6Z4H8T+GNduvEO&#10;mRLZ29vp1oZJLgrwFwR8p+tfovbWqW8KwrEojHRe1YUPgXQ7PWDqcWjafFek5+0Lbx71PqDtzmgD&#10;81f+Cg2qfEnxx4I8J+MvE3hceH/DdvdM9tYKxluIwdpDzEfKuQBx619j/s0/tAD4o+BILkeH9Q0D&#10;RNL0+KKTW9WURJLIoIYIP7vGc+9e4azo9rrlmbS9sbe+tywYx3EasrEHI4IIqeCwtYbEW8NtFBGF&#10;2eUijaB9MYoA/LD4zfHDwv8A8N9aZ46t1vrzw3pzwxTX8EDPGGSJVcgD8sgV9nWP7fXwLvZlCeMA&#10;jv8AxGwuvkPpnysZ/GvebPw3p0MbhdOtULfeZI1Bb6kCrMeh2dup8i1hiB+8qKFDfXAoA/LKX44+&#10;EdU/b/0/x8bye10IyJbC8vo/IQ/uNoclsYX3r9MbyHQPir4IvraC9ttY0PWIJIDNayLLE4IIOGXI&#10;OD/Ksn4kfBTwV8UdDudJ8TeHbHUbSZCrNJEpdOOqnGc/Q1zP7J/wql+C3wni8HukqW+m6lfJbeZ3&#10;ha5leMjPP3XH5UAfAkmnfGD9gvxxqB0rQH1Lw3cTlhdpG0sV1Hk7d5UjaduM163Yf8FPNd8W2cen&#10;eGPg/qmr+JZBsijjbMHm46n5QcZ96++7q1S9DRyRpIjcMGA5FVrTQNP0qUPa6fa2xPUxRKp/MCgD&#10;zj4I+B9a8M6HqfiXxjeo3irX5FvNSAOIrUBAq265P3UAxkmvhj9u34raT4v/AGg/A82jQ3eqWfh9&#10;4nubq1t3dTidmZVOOT0r9OfJEwIKBYz1QdDVT+wtPiUounWpUnJ/dr+vHP40AZnhHxpo/jPwzbap&#10;pVwJ7CaMMJMFdh6kNnGCO9fnR+3p8UNJ8b/HDwMuite3lpoOBqFxa2zPCjmYMwDY5wBX6ZRWdvaJ&#10;st7eOFO6RqFB/KqS+GNKMrSf2XZhm5P7pefrxz+NSBkfDH4g6F8RNBtr/RLxbuEQqG4IZT6EECl+&#10;JfxI0H4Z6FJqWv3os4mDLACpLSNjooAPNdFY6Naaer/Y7aK03/e8lQAfwHFF9p9vqJiFzZw3LRnK&#10;GZQ20+oyKAPzJ/4J/fEPS/h18U/HjeIo77RW1ucGzmvbZo4XAZ8fNjphhX6aabqMGsWAuLSVJ4nG&#10;Q6NlT9DStoWnqoC2Vtn3jX+oqyiCNSqxiPjA20gPz2/4KuRyCb4eTCQfJPcFISeGceVgfjXsHgP9&#10;uHwHoWk6fpPxAN/4C123tYw1trFnIkcgxwySbduDXkP/AAVehL6n8Kgmctez7sdcfusf1r7oi8Oa&#10;Rr2i2Eeo6TZ6mi26FRdW6SDp/tA4+tMD45+MvxSu/wBt2S3+F3wuttSPhC6uY28QeLntJIIDbAkm&#10;KEuo3knGe3HFfRXif4K2kH7O+qfDTw7AsMK6M2n25+6HcIcZ+rAZ+teq2NhBp1utva28VpEo+VIV&#10;Cqv0AGBVksOAecUwPyp/ZS/aluf2QV1X4d+NvBmv3kP215YhploJZ1cgKQqEjepxkYIr1j9pvx78&#10;Vfjh8Atd1SP4dz+EvCMZjmW11Z/O1O7jD/e8pOE4ORyepr70n06Cef7Q8UbPjGWUEipiEZNvlrgj&#10;B4FO4HxV+wH8Y9a1r4eeF/BFv4F1KyttNST7TrN4pitgm5tojz959xGQOxNfa8A3xKXUK/8AEB0z&#10;3pLe3ihUqiKvqVAFKykNx0qQHbcZpQKXdnFFIAoooJxTAKRhRupaAGgZp1FFABRRRQAUUUUAFFFF&#10;ABRRRQAUUUUAFFFFABRRRQAUUUUAFFFFADm6U2nN0ptABRRRQAUUUUAFFFFABRRRQAUUUUAFFFFA&#10;BRRRQAUUUUAFIRmlooAbg0badRQAgGKWiigA3baTfu6UjLmkUbaAEZDuwelBVF2qFBGe/apN27io&#10;3TDAdqAPmD40/wDBPf4cfGn4lyeN9Tk1DT9QuHV7yGwuCkd2VGAXHY4717n8LvhT4X+EPhSHw94U&#10;0iDSdOjJYxw9WY9WJPUmuxVVA4HFRS/Kw29+tADmJiACDNOBJpQoApQMUANJ200lXI9qdIM1GqYo&#10;AkaNWIPpStyMU0naKSNtxoAEjWEHHWiOXIOae6bhUPlc0AG3LVImEGKaPloPz0AEgVulIg2U4R7a&#10;GOKAFLZIzS4Woupp6pQA5iAMCkjUDNDLim0ALIikUkaKOtKADQRQAjIvalVF70mBRgUAO2KDkU4q&#10;G681GOKduoAbKi/ShNnegjNNMWKAFkVdwYdqVgsrKT2puynIlACyAAjFO2I2CaQx8U3bigB3BIHa&#10;lKAdBimZpytigBfLpCtO3CkLUAMooooAKMZopQM0AJgUU4im0AFSDrUYOaevagAemKKkaozxQA8K&#10;CcmlJGOtR53UuzFACgK3Wn8CowM0u2gB2+kBxTcGl6UAOJzTG60u6m0ALTx1qOnDpQA5qYetOJph&#10;OBQAg60tNHWngZoAVaVjR0pjGgAJyc+lKzkkU0DNKBigB2emKGUEg0oFKeBQBG5YOuBle9c5480D&#10;XPEWjG10HXf7AuWz/pYtlnYZ9AxGK6ZT61HISrbQMqetAHx98Lv2BtW+EPxBvfGWh/E/U7nVr9W+&#10;3G/tI5Vu2ZixLLwAATwK+rdAt9T0vS7eLVLxdRu1G15kiEYb32gnFbICkDgVHJGA2QKAGLk/e71K&#10;qKfemFt1ORcUAOOEHHFIgXFD/NTVjxQBJsXGPWkSNYgcU7FIwoAjZcnJo+Y8jtT6VOBQAwKFOdoU&#10;n0p4UAUkgzimn5qAFCrmlWNV6CkC4pSaABjgilKqeSBUdGKAHZBPPSkkIGAO/WkUUPHigA8tOMUp&#10;BHSo0XBqYNigAUkDmkZUY5NLnNNKUADBe1JlienFCripAcUAMdBTk27cUjHdTVTBoAeECAgd6aka&#10;pTjTWXNAC5GeKUsR05pEWnNwKAGeSHOT1pT8tKHpr80AJuDHmn/LjiodlGMUAOYKzZNOIViCO1NC&#10;5FKse2gCQnIpg606kPFAC0U0GnUAFFGcUhNADgcUu6ogaduoAcTSGkBzS0AIOlOLUlIelADX+Yg0&#10;9SD1poGaXbQApjUnNKUBINC4ApSQKAEckdKZs837wp26l3etAFa8jb7M6RHbIRxkcH618v8A7QX7&#10;EMv7R95ZTeJ/iLqaRWTM9tZ2djHHFDux0GSSeF5J7V9TsCzDHalJ2sCRQBwHwb+H2o/DTwvb6Hf+&#10;KLvxTHaRJDDcX1uI5FVRjGQTkdPyrvVYqSMcZpJjkrinYyBQAkibmBp2xTgntSE4pud1AClhnHah&#10;iqDjvSLHmlaOgBU2kUpwqkDvUarinNzQARRqAe9ScKPQUxRinNzQAgCigFV4HSkEYoaOgBwVcUBV&#10;QYHFMHWlIzQAAKinHeooyQTTylAGKAA4YjNRyKEYCNQAepFSEZoA20AL9wDFNZd3WnE5oHJoAEGK&#10;UHNG2l6UAFFJuoJoAAc0tMpcmgB4OKdUYanA4oAdTD1pS1ITgUAIBQRmkBxS5FACdDRjcaDzTlGK&#10;AF2KB0qJiA3y1KyhhTBDigBc9KDGj4JoC0jIAKAFZtuAorhPjb8JNM+Onw01jwTrMksNjqSqHlhb&#10;a6lXDgg/VRXcxECkmyWHGRQB8j/Br/gnJ4E+F2rwarqc0vii6s3DWyXq8Jt+70+gr64igQEN27L2&#10;FSIF29AKTaqZNADZoxIRu6UNChAKgZHehpMjFLDgAigAViO1I7EuNtSFM0iptoAjkiLAneVyO1NA&#10;K421OwyKYowaAEMQkILdRStt4AqQjcKjEWKAGGMbg1SMQ+M07bxTCMUANdAxBoMYYilXmngYoAAA&#10;BSrwMUlBGaAFCL6VE8eDx0qQcUpYYoARWwAKY1sjNuI5pRxT9wIoAacCmtIegpSuaTbigBFjDDLd&#10;ab8xYelSZyKVKAAxgEH0pzKGxntSk8U2gBsp6AU0YFPIpu3JoAXtgdDSiFRyetKo20+gCNwQwx0o&#10;YkdKeRmmkYoATylYZYc0o2oMCimsuaAGuPMYGn7sDFJtwKSgBfJjbkik8tQeKdt4pBwaAA/LTQ2a&#10;c3zU1FwaAHKuKdRSE0ALRTQeadQAUUEYoJxQAoOKN1MyaSgCQHNKy7hUYOKdvoAYFMXA6UwwIzbj&#10;1qYnNNIAFACYXv2pM7mppGacg20APeJX5I5pu0U/ORTdtACqFxzRGAvA703ZTkTFADZXZZFAHB6n&#10;0qFoxnhQOeatMMiosUAAjVRxTWjZxgDin09WAFAEBjxLuC4yMYFT7FIyRzSA80jjigBCeeOlKsK5&#10;yRzTUHNTEDFADHk24Ao2I4yRzSFaAlACgBgQaqtE8b4UfKasquKeWoAZGojXnvSrtAOKGG6kVMUA&#10;CxqPm7io2JaTKjA6VOygio1GDQA7AWmuFalbmmqlADgTjAoSIAHcOtPUYobkYoAh2orYHSpPKTBw&#10;KZ5fNPC4oAbEDHkY4p7qG570M1MzmgBQivyeoqO4817dxGMTAfLzinKQKcWJII5xQB8d/tCfsaeO&#10;v2kPEtlfa749sdIg03f9hgsLBi0W5lOS5PJ+UfnX0T8IfD3ijwl4XttK8T63b67PaqsMd3BA0TOg&#10;GPmBJ56dPWu5cIo5jHNIp7KoUe1ACxkZPGBmlKDNO2Y5oIzQA4KpHQGo2UBsdqUIKVl3UAIdqfdp&#10;d3FMMeKcq5oAAKdS7cU1jQAA5NKRmmU8c0AJtpaKKACiiigAooooAKKKKACiiigAooooAKKKKACi&#10;iigAooooAKKKKACiiigBzdKbTm6U2gAooooAKKKKACiiigAooooAKKKKACiiigAooooAKKKKACii&#10;igAooooAKKKCcUAFIRmgHNLQAz7tO3buKCu6kC7aAHqu0YpCu3kUqtmhulACK1OLVCvWnvwKAFzm&#10;imKcmnmgBGXdQibaFOKVnoAcWAphakHNO2cUAIRuoVMGmhsOB2p0pYMu3p3oAeTgVGeakxkVGRig&#10;BAtSKMUwNTs4oAVulMA5pWbNC0ALjFGKQtQDQApFNAzSsaB0oAQrSU4nAptACrxTjzTAc09eRQAg&#10;XNPAxSH5abvzQA/dTCM0maN1ABsoC0u6gHNAAFpduO1KDigtQAwjFJSk5pDxQAAU8CmIc08nFACk&#10;Yph60b80q0AIFp1BOKazUAOzTWFNDZp2aAEAxT80wnFIG5oAeTigHNB6UgOKAHU09aXdTaACikJx&#10;RuoAWnDpSAZpS2KAA9KTGaM7qXGKAE24pVpd2aQDFAC9aYRTs0N0oAaop54pFpWORQAJzSsMikSl&#10;Y4FADB1pTSKcmndBQAgGKUjIphegPSAAuKcTxSg5ppFMByjNOwKYhqSgBOlNJzQz0gOaAHAZpegp&#10;AcUjNQApOaZjFANIzUAKWo60zNPXmgAxQBmlY01WoAUnbSb91OK7qjdfLNAC45p4ApI8MMmnBkPQ&#10;igBu7bQr7qSTbkDNCqEGaAHkbRQp3UgbfTgu2gA24pKVm4pq80AOApSKOlIWoAUDFI3IpN2aaWoA&#10;AtOx7UzfTg2aADbSFadSE4pACCnmm0jNimAtLtzTQ2aXdigBCuKbSs+aavNADgM0pWkJ20qNuNAD&#10;cYpetOccU1TzQAoWnbaTOKVWzQAEYpoOac3SmL1oAkAoxQDmgmgBtBFFG7NADdtB606mnrQAqtto&#10;JDrn0powetPUKFOOlADI/mNSMMDiogyq3y0srMSAvTvQAfepQuKQYXFOdhQA4MKVqam0jNIx7jpQ&#10;A1jikDZNJkP05pdmKAJV5pcYpitinFhigADZpajHFPBoATbg0ZFKTUZOKAH5zSEZpoNSAZpANC0u&#10;M0NxSK3NAAy4pF609hkU1RTAcRik60jtTUbJoAftpCuKcW4phbNACE4oHNIRQjYNADyuKQHFOLcU&#10;ygB9Ltpimn7qAGlaNtKTTd1ADlFOwKaGxSlqAE3Y604MD3poAbk0Db2xQA+mP81I+4HjpTWYrigA&#10;CU4gYpm5s8VIoyOaAI1pSM0rAA0YxQAzy6eo2mlBoPSgB+4Ubqio3e9AEmc0hGKRDTz0oARadUZO&#10;KN+aAH5FNbmk3UBqAEC4p2aD0plADxzS7aYDinbs0AI3Sm04mm0AFL0oo+9QAoOaU9KTGKQnNACU&#10;9R0po604cUAOaminHmmkYoADxSKaU85phOKAH0A5pmc0qigCQGkagcGgnNADKdSAYpwFACdaaRip&#10;MCmkUAMooxiigAp46UyngYFABTSKdRQA0DmnUUUAKTmmtS0EZoAZQRmlxSUAAGKWkpwHFAABikbm&#10;nU3FADQKcRigCnYzQA1etPAzSBafQAw8UqHNDDNNAxQA89Kip+7NJtoAbRjNLtpQMUAAXFITmnk5&#10;pu2gBE4p5NNK0maQCk4oBzSdacq0AFFPpCKYDaUGk60oWgAJ4pMUpWkpAMPFKh5pDzSquKAJD0pt&#10;KTmmnpQAuRTSc0lFMAo20oGacBmgCJuKWNqeyZpFj20ADx+YaAmyng8UjtxQAb91KFqJetTA0gEN&#10;AOKXAppGKABjmhKKBxTAcelMIpxakoAb1p3SiigBc8UlFFABRRRQAUUUUAFFFFABRRRQAUUUUAFF&#10;FFABRRRQAUUUUAFFFFABRRRQA5ulNpzdKbQAUUUUAFFFFABRRRQAUUUUAFFFFABRRRQAUUUUAFFF&#10;FABRRRQAUUUhPFAC0hFIDinUAN6UFqdTCKAHI1ObkVEoxTwRj3oAEAWmSSHtUikEYPWoyjbuMY78&#10;0AOiXIyaRn3ZqRWXAwRimsqrn1oAYg5qQ8imxjNK5wwHrQAwk54pwXcuabISjKOMVITn5VIz3FAE&#10;Cy4bilkmYsAozmkkiCuMdO9ShVBBXqKAMzWtYsdBtfteo6hbafbr96S4lCKPxNYnw9+Knhj4mpqL&#10;+GNYg1qLT5RDcy27h0ViCQAR16VgfH/4TeH/AIrfD/WLHXLMXOy1keFi7Dy22E7gAcZ4r5N/4JDW&#10;X2f4c/EALwRq8cXJJ4VHA/lQB9/uzA/LyKazk9KdCTtOe1RyfeGzG3vQAsZyCaPM3A1IrIF46Go5&#10;E2MpGApoAQEkZpqy5bFWBsC+xqMwBSWGMUAOIIpMZpUlBGG4Pv3pH3Kcrjb3oAUggZqEz4bFTJKs&#10;i4GajNuN24kYoAeMnFDjBA9aEJb7uMD1p+N/PGRQAxlK0sbUoDH72PwoVQpoAJcnpTEUg806XcGX&#10;aOO9DtyMdRQArDApqLv5pwO771OVQowKAInJVgKftIxRjdy2CfagF8/NtxQAuD2pr5FLJv3DZj3z&#10;QwZiMYx3oAaGpCd1P2qfSkMZBGOlAEYypqYLuFNdckEYGOuaedwxjFAEbJtpATUjAsQDio5UbcAu&#10;MGgByZdSaaBnNPVSowMU1gU/GgCNht6U+EbxmmsrOcLUkaGMY4oAawNLEuRmmyCQMMY2mpF4XCkE&#10;+xoAQmhBuqNSWJqVAQaAB1x0pq/NTpQ5AC4980qqAPegBrrgZqNBk4qc4bg9absx93GaAGtlCKXa&#10;WGaY6u57HHpT0JC8kD60AMUnNSZyKhdXDcYI9qkj+7QALnNOk+UUK3c9KSXLYx070ANU7gTS7iTT&#10;1UKMLio5UfI2Yx3oARn2nFKSaPKL4PGaayvuHTb7UAOViaeeRzTZEZcFcAd806MkLlyPzoAagO6l&#10;mbbikZ+Rs/8ArUFgQC/b0oATaaVEzS7g6/LSxnamW4oAQgqaG5pdxZvahxyMdKAGpxTpGIFO2jHF&#10;QOz7wvr6UASRjeMmlUYzml5VcDGfrSI2Rg9aAA5zxQVxULyvHJ7e1SLKJcFenvQApTAoVdw5pk7v&#10;uASpIzhcMRn2NADCOcU4fKQKXAbJWmjk89aAHOvHFNVaC7MeCuPrTjhcUAOXpUcvJGaCz7xtHy08&#10;lWbb3FAERYRLhsDPduBVVrmFZtrSIhXkqM8/pXBfEn9oP4cfDNJovFXizTtPdR/x7STAu3ttAJr4&#10;N/as+KXw08YeEYPEfw21PX9H1IXexrq2Se3tpwc7uWb5sY7etAH6ZNfQBypeAFRuxu5xVmJ1lTPY&#10;9M1+ZP7KHxX+GXg/wJd+IviPfeI9R1CW5bbeXX2ie3gQAcKynA5J/Kvuz4Z/tD/DX4q28S+FPF2m&#10;6qioAsUc2JF9ipwaAPSwoTmnghhTI2D5Uj6HsRT8BF46UAQuxDU9TUbBi3Y/SpVUDqRQA8HNMcHt&#10;TiyoQCcZpjSDcAOaAEY7etCjepNOYLL0pARGQuRigBqKWND5QgetOMiqQF6n8qJO27Ge2KADO2nb&#10;cjmo2OMFiMdualU5XJxj1FAEYOaULuFRyttcBMc1MhG3ORj1BoAYo607aTTGb5hsIINSqeOcZoAj&#10;8s0uNpFKS4Ocrj60v3yCOlADXxioxlGqV2QEAkA0yQEFTxt9qAJN26kZdtBwuMU2R8kAd6AI2kNO&#10;iYmldVRct19qIQMHp+NAEh5pjEA4odmDA8bfanNsODkUAMaQqQKlAyKYUDsDlfzp7NtwBj8TQAyU&#10;7cUi8U5wHHPWo+VHJXj0NAEpNNxzSBxtpY/mGaAGStsYDtTJ54rcoskyRF22gM2M+mKklcAHjLjp&#10;XxP+0xe6j4u/bp+BnhG11WW0ttPeTWLi2ikwJdrKw3DvgIePegD7WYxxhgSoKjcWY4GKbBcJPCJr&#10;eVJoz1KtkfhXi37Z3jEeB/2Y/iLqSM0c66VPHE6/e3spVcfiR+dZP7Bnhu48Nfsp+AYbppDcT273&#10;U7zyFmdnkkOcn1G2gD6CPzMPelkkSNMnBx1qG9vU0+ykuZ5Ioo4wWaWRsIo9Se1fNXxU/a7/AGd7&#10;5m8NeI9fsfFkzuUfTNNsptRZXGQcCJCQeT0NAH0uJhDHuLRlCeGyf8KW2uEkyu9G/GvxP+Ml14d0&#10;T4o6lY+CdS8T6Z4ZnaEtZXLyxFQxbeER+QOOB7CvuH4U/tJfs4/Ahl0GEaj4QvvJV7i91rTbmPzy&#10;euZWU8Z9cD0oA+0WUq2U6d6lyCtc74H8e+HviBpKal4b1qz1vT5BuWezmEg/SugQFSd2ME8YoATr&#10;nFKoJ60rDb0xSoSRmgBGXFAIzig7mYY+73p2F68cUANcEfSk25pzk5H93vTZW2AEdKAEZSvSgMQc&#10;U/BZe1MEb5zkUALJkCmoc5Ip5yfvEY+tG0J0wPrQAm7NBJzxRsIYcjBokVtwKYx3oARgaETmnYbI&#10;zjFDbgw242980AEgOOKjj5NSyBjjbjHfNAC0ANc4IFDRhRmhxubI7U5W3L82BQBArkmpD2xSYVW5&#10;6Urg5BXkUAKRikJPakZizgLj3zSujkjbtAoAUAk0Ou0ZpwVuM4zSOGbjjFADYvnBNOwcc9KVFCLx&#10;ihSSDnGPagBokTpn86rrMk0wWM491FStFG424D+x5r4b/wCCiPwR0Hwt8K7jx54ee88P6za3KfaG&#10;sbuYLch2xhl3bRjOeAKAPujzFYEKQ7DrtI4qBZAV+fkscLt55r86/wBin9l7wd8c/hJP4g8W6hru&#10;uTveyW8bNq1xFsVRkEbGHXd+gr3e2/4JzfB6zAEdvr7YYsN3iC8OD+L0AfTUF3GZGjZwJB/C3FSr&#10;N50ZccAEgBepNfFnxs/Yu+Hfws+EHjDxJ4fl16y1mxsZLmGdtYuZgjKpYfKzYPTHIrxr/gnx8LU+&#10;M+ua3rPi3WNX1my01IjbWU97II/MbdksAefu9DQB+m9tIJASzIxB/gOaczMenSoNK0u20u1jgtYV&#10;gijAVVU5wB2qzJnICd+uKABOVJNMEu41MqYGKheII2R070APHzUFDSkYxsxmgl2IxjHegBQMU4sM&#10;U1jjFL8owpIyaAImJJ4p6pxzUMm9HAGOaspkqN2M+1ADAM05VyM0wkgmnrkDnFADCTmg04od3bFN&#10;lBBXbjHegBQM0FSBSkHIK4x3zSsGPTGKAGgZUmmo284qVVwMGonRkOU6UASFMCotxU1Kj7k5wDUQ&#10;jctyVx9aAHb89KXFNeMqy7Rx3qRgRjGMDrmgCNyVp8Tb1zTHR3IwRipI1CLjigBCxANKh3gmo5Vk&#10;LfKODTkVk44oAASc0oTIppDK4HrUvTpQBCvU09ajbKNj1qXbigAoopT1oASn0ygHFAD6ZQTmkJoA&#10;XIpNtIOtOoAQDFLnFFNPWgBcilyKZmigB+RSbqbRQAuadTKctAC0mBS0oGaAG4FLSkYppOBQAtFM&#10;py0ALRRSE0AOBxS5FM3UbqAHk0xulG6kJzQADmnUi0tABRRRQAUUUUAB6Uyn00jFAAOtSA1GOKXN&#10;AElITTMijdQAoOKdupm6jdQA4nNNajdSE5oAKdTKUHFADqQmkLUlABRRRQAq08HFR04GgB+aCabR&#10;QAU0inUHmgBgGKeDikC0E4oAfkUhOaaDmloAKCcUUwmgB26lqMHNOBxQA6ijrRQAUUUUAFFFFABR&#10;RRQAUUUUAFFFFABRRRQAUUUUAFFFFABRRRQAUUUUAFFFFADm6U2nN0ptABRRRQAUUUUAFFFFABRR&#10;RQAUUUUAFFFFABRRRQAUUUUAFFFFABSEZoBzS0AIBS0UoGaAGk4FM3VIVzUbLigBc0oIAye1MC7h&#10;x2p4GIyT2oA5/wAdeONA+G/h+78R+JdVt9I0a0TdNc3T7UX0/E+lfPFh+1T8SviDbNqnwz+Buq63&#10;4dZj5era/qtvpouFH8UcTZYqRyCTzXl/7fesn4j/AB2+EnwckvJItG1DUI7zUok6SYOURvbCn86+&#10;69O0+PTLG2tLaFIbaKMRJGg4RRwAPoOKAPm34Jftw6D8S/GsvgHxNoVx4D8eRsyDSb6QPvYZ+44U&#10;A5xxX05AwkBVsl165r5a+If7Cmj+Nf2jNJ+LFv4kudBvbOZJpLS1h4mZeuX3DGcelfUpUhVKD2zn&#10;tQA5sqwC9TVDXNYtfD+nSajqM8VtawAtJLKwVFHqSelXix8skfeHSvgj/gqX8V9Q0fwtoPw9068k&#10;tv7emzeSRn5jAGGVP1JFAHpy/th+I/iTeamvwg+G1/4wsLRmjOs6nItpZO6nDBG6kA9+9Ymi/t8t&#10;4Y8aWvhf4s+B9Q+H+q3LhI7lT59vJn0fsPrX0J8BPA2m/Dr4ReE9D0uBIrOKwhk2qOrMm4n6815l&#10;+3d8JdP+JXwB1y5axjl1LSYzeW0ir86lTlgMeoFAHvui6lb6/YwajYXMd3YXCB4pUbKsD3yK8v8A&#10;2jf2lPCn7NXhSHVvETzXF3dOY7TT7MBpZ3HYA9PrXgH/AATJ+MN14x+H+reEb9/3mgMr267snynJ&#10;G36A8D614N8ftZm+Of7f+heFr4l9K0nUo7W2TOQrKAznHu2KAPqLQ/2qfHWteBNW8ReLvhNqfh3w&#10;xLbSGC7WRZZFQqQHkTAKjkdq8A/4Jr/Eu+0DwR4/sPDfhy/8TaxcagbqGGLbFAuAw+eV/lUZNfoz&#10;4xtIB4J1mJokEf2CVWQAYxsbivh3/gkTcpP8O/iE2zay62Rhh2AagD1D4f8A7bEqfFUfDz4q+E5/&#10;h54muMfY0M6z20wJ4PmAAV9H+IbzVLLSpbrRrGPVrgKWjtXmEQl9tx4H1NfDH/BWrwukfg7wb4wt&#10;U8nU7PUDEJ04ZUwT1+or6w/Zf8dy/Ev4E+D/ABBcAPcz2SrPk/xLuUj9AfxoA8AX/gohqKfGJPhl&#10;cfCjVo/ExuPs32ZbuIru65DYwRjmvrO+1jXD4XlvbPw+t1qwiDJpMt2kZLf3fMIKivzsu777N/wV&#10;jMCElm2b0A4b9z1P5V90fHX446N8FfD0E93G+o69qMpttJ0e1G64vZjnaqr6DjJ7UAfP1x/wUSu4&#10;PijZ/Dqf4SazD4ruJfKFk2owMgz0YyBSoU9ua+nNS8R+KrfwQdQh8IxTa4Bu/sUakgGPaYx7c4zx&#10;j8a/Nf4f6r4z1L/goH4au/iBaQad4guJxJ/Z8MnmLBHhiq59QBX6tTY2bgoJXPB+hoA+OvBP/BQS&#10;f4hfEZfAOn/C3WofESTNDOlzeQqtsVzuZm2YK8HkV9TeINZ1XSPDctxa6OdV1NYtwsIZ1Rmbuocg&#10;jP4V+en7N0jn/gpj8Rt/LKbk7SOANi1+lIVVViQCSW4PfrQB8deFf+Chn/CWfEiL4e2Xwz1yDxM8&#10;xgaG4mRFhI6szbcbfcV9G+NfF3iLwp4LOq2vhdta1CIb5tLtbtTJt7lGKYY4zxx9a+DPggrN/wAF&#10;R/F7dEjF1tXAwP3WMV+klzGiWso2jBVhg9AADQB8l/Cf/goBB8a/HE3hHw78OtWbVrUlbtprqJVt&#10;8EA7jt45NfSHjPxbqvhvw0uoWHh+fWJlBM1nbSqsiYHONw+b8K/Pz/gm5KrftV/HBC5by5ZQikcK&#10;BO2MV9i/H745XHgmax8LeE7aPWfHmsEx21nuytunIMkhH3B6ZoA88+EH7e+m/GfxtdeD9B8Ca0+u&#10;WzOs63Ekccce04O9j0r6X1HxFb6DpFxqurOlja28e+YysAseOoz0/Gvzr/4JuR6tP+0H8RLnWnDX&#10;5V0uI+CI5PN5A9sg/kK+y/2t/hRrfxs+A/ibwf4dvvsOr6hEqwuXCA4YEqT2BHFAHmX/AA2T4l+I&#10;Fzey/CP4Z6n440q0laKbU7mZLS1JXr5bNy34VV8A/t/aPe+P7LwL8Q/CmsfD3xddyiOG2vYg0MhP&#10;3SJRwQe3Fd1+zn4JtP2Vv2b9A8P+NNWsNMOlxs95NPOoiDFiThj16ivin/goV8VPBnxR+Inw2fwl&#10;f/brizvkaa+tEzCVDhgVf+IjH60AfqfuZ4VZSCW5Ga+e/wBof9q+f9nSexfU/h/4g1yyv5hbwXWk&#10;+RKHkJwFKb9w5PfGa900I+fommyhzKWtY8s3Vvl6n3NeAft9XUtn8HdCngO2VfFGkhWxnrcqCPxF&#10;AFGz/a/8YOgkP7PnxFgtMb5LmaziQKvry/8ASqHwk/bzsfjl41vfC/hD4e+Ir2/08/6fJdtb24tR&#10;nGWLuO/HGa+otSiB026kIw3lN2+v5/jX52f8EyJ55vjx8ZUlcyRF3ABHT9+aAPuj4jeN9Y8F+GH1&#10;Sy8NXOviKMyTx29xEkkQAJOA33uh6V4P8GP29bL4/a1NpPgr4ea7fzWpIu7i5kigihIIByxzzzX0&#10;34s2nwzrACh82cowf9xq/P3/AIJT3kkOs/EuG4mt0Zrr93CXG/h2A49MACgD9B9Eu7u8tYnvLZLO&#10;4KAyQI25Y25yA3ftzUus6hcadpc89tbG9uUUlIA4TefTcQQKkhmUt5ahCRz16flxUnnDazMCMdAR&#10;zQB8heMv+Cg0PgTxyvg7X/hpr9v4geREhto5YpRNvOFIcDGDivpvw74n1bVfC5v73QZdJ1Apuj06&#10;adWdvQFgMD8q/P39sUMv7e3w5besUX+jF846BmJ/lX6KXGt6ZBIssuoWirjgNMqk/TNAHyp48/4K&#10;D2Pw08eQ+DPEnw717TfEVy4W1hQxyC4yeCrAY5r6T8OeMtW1vwwdRuvDc+lXjwiSGwnnQyPkZGSB&#10;tX8a/Pv9tzU45P21vhRLp81vcx74hMsbg4Pmg84/Cv0ujiVVBIA25GAPc0AfIk3/AAUL063+JqfD&#10;+b4a+JofE7y+VHEyxbZOeCGzjB9a+oPDWr6pr0Hm6jo0uiZVSiSTxyk5znO08EcV+e/xMuBbf8FP&#10;/DzvNFDZIlu0nmEL2NfolHrNjPOywajazHrsSYMf0oAXVdQudL0+WW2tTfTgHy4FZVZz6ZYgD8TX&#10;y9rf/BQHR/D/AMSLfwDqvgHxPa+KbiRY4bNUhZpSxwpU7gpB69elfV8brcxiQDCjPUYr83vj8r2/&#10;/BT34fbUDJMlvuXHB+//AICgD77g8UaxceFBqL+G7m2vHBK6a00BmA65J8wID7bq+dtD/wCCifgC&#10;+8fweDNR0jWvD2tveiwZL63QbJC20FmViApPfmvrCVVXacAHnp9DX5WfHX4TjxJpfxf+Jelzy3ms&#10;eHPFLiWIL/yyRVbdx3B5oA/VAb22hQA3euY+KXxG074R+AtV8Wa0X/s7To/MlSJdzsPRR3PtXB/s&#10;i/HGH47/AAS0TxG0iNqYT7NeRg5KSp1z9eD+NeVftaXE/wAZ/HTfCeyuZE0rS9In13XpI+doAIgj&#10;P1OTj2oA3vgT+2vH+0Rr91a+EfAertp9owFzqV5NHCkIPIO3aSevT619PxlniVjwxHIr4D/4JM+S&#10;PCHj3Yihl1BBkdeFb/E19+FiCMd6AEJ4ABAkOcE9q+bvjx+2F/wzzq0a+J/AWrnSp28qDWbaWN4J&#10;H7qfl+X8TX0oYgxB6N61yXxR+GWkfFnwfqPhzXIEuLO7iKAuuSjYIDD3GaAOc/Z4+N8Px+8BjxTY&#10;6NNo9hJM8UXnyKxcqeTxXB/tL/tg2P7OPiTQtK1Lwdqmu/243lWMtgyYkkH3lAPORmvkL4PfFbWv&#10;2B/ijrXw88apdT+DJd0lpcRxlyoYnDIB1PTPpmvrb4NfDm7+Lvi7/hb/AI4ijuvMAbwzpRAMdjb8&#10;ES/9dGIzk9BxQB7V8PfFN/4u8KWmpahok3hye4XetldSK8ioeQSVAHPpXJ/Fn9oTw58K9T0zQpoL&#10;7W/E+pv5dlpGkRiWeRsZ+Yfwj3PFej6vKlhYTXjqNkEbyMp7AKSf5V+bf7MP7Rn234m/FHx5qng7&#10;XPGGsT6g1pYXWm24m+y2i7gsak8rnAPFAHvnjr9tzxT8J3S+8bfB3xBo/hsn59Si2zCJfV1XpXvX&#10;wf8AjP4X+Nng2LxL4Uv1vrCUlSOjI3cMOor5y8cfteQ+PfC+s+G5/g943Y39s8BW60vKMSDjJ44z&#10;ivLf+CcPhr4mfD74ka/pWt+ENR0Xwlf2zzB7mIoiSg5UDJ75/WgD6d/aE/astf2a7CPVvEvhHVLv&#10;Q5XEY1CyeFl3E4AZd25eT1IrrPgj8aZPjPoEGu2HhnUtJ0i5G+G4v2hXzB2wquWx74rxL/gqSYz+&#10;yrqUzAYj1C2KydwfMNetfseFpv2aPh9v+Yf2ZGQT6ZagDkP2hP219K/Zt1uztPE3g7XJ7e+LLbXl&#10;ksLxSFcZBO/jqOuK9O+FvxUvfiV4Vg19fCuoaHZ3cInto9QeLdKp6fKjkj8cCvkT/grYrp4I+H0k&#10;DmOb+12GVHUY/wD1fnX2r8Lcf8K28MBsZOl25J9T5YoA+ePi5+35pvwQ8Znwv4p+H3iJNWuMfYo7&#10;ZreWK6yeNjB8fgTkV6Z47/aMg+GXwRn+IfijwvqWmRIkbJowMclyxkICD5SRkkjjk18h/wDBTKd4&#10;vj/8GmSQxnzuQB979+nWvunx/wDCzSPi3oOi2OsmX7HaX1vqZtI2xHO0ZDKjjHK5A/KgDxS0/bS8&#10;Rr4YPiC/+BnjHTNDWH7Q97dyW6bY9u7JTORx7VX+Hv7dSfFrSrjU/AXww8SeJ7GGQxSukkEQVxnI&#10;yT7Gvb/jjFIfg54wRcPL/Zk4LbQMDYxP9fzr5O/4JJmWf4LeJnnGwjWXCjGcDaePwxQB7l8A/wBq&#10;q2+NnizXfCt94T1bwN4i0mIXEthrAAkeMttDLgDI98V1vxs+Pvh34M2VlBexXOs6/qMgg0/Q9LTz&#10;bu6kPovYe54rUuvhPo8nxQsvH7b11qCxlsJHVtizRMdw3gDnbjj618I/Db9oLSb79q74o+ONS8Ma&#10;/wCMJbL/AEDS49KtDcmziQkNsHRCxHUc0Ae3+Of2zfH/AMNraDVfEnwQ1vTfDbFfMv0vIpXiUkDL&#10;KoOMZ5Fe8/BX44+FPjt4Uj17wrem4tz8skMuFlifuGXt9a8Hvf2xrXxx4V1TTpvg94+uYpkaN4bv&#10;SNiuD2JNeAfsBeGfiL4F/aA1oXPhDUvDng3WBO7pcQMip3jz78mgD7C/aL/abf8AZ30ZNc1XwfqG&#10;r6GrFZbuxlTEf+8pGRXFeCf24NU+IXhmHX/DPwY8X61pUzELNbeSA2PTJ5rT/wCCi7SD9kjxi0f3&#10;l8oqR7Scf0p//BPSRpf2V/CrSqI2JkOQAd3zkc/kaAMvRf257Q/E3w/4S8SfDfxT4OutauBa21zq&#10;kCLAJCMgFgetfR3jPxxoXw/8OXXiDX9Qt9M0q1XfLc3DbQo9vU+wrmfi18ItN+LmjWNtfu1lNYXs&#10;V7b3kIxJE8bbhtPvyPxr4j/b/wDGV38Tfj14E+EFpOY9De4hN/ArYExY8Bv93qPqaAPf5P2vPEXj&#10;jRv7Y+F/wm17xlowYj+0JitmkgH/ADzDfM35U34O/t4+D/HPilvCXirTNQ+HvixG2nTtajEaMc4G&#10;2TvmvovQfDtn4a0Oy0jT7eO2sraIQxRxqMKF4H6Cviz/AIKe/B7TL74c2nxCtbZYNZ0y7hSW5hGH&#10;dCcDOPQgUAfamr6lJFpk1xYwyXcyqSluhVTJ9CxAH4mvlzxV/wAFDvCHw88ayeE/GHhbxB4e1iKV&#10;Y28yGF423EhWDrJgg47V2P7D/wAXLj4v/ATQtQvbh7nUbFfsk00v3pQg4Zvc5/SvnT9rL4Iw/Gb4&#10;1/FQwTONW0Hwza3lrDGud7ZYk/XAAoA/QnSb+HU9Ntbu2YPDcRrKpB6hhkVX8Ra9Z+GNEvNWv3Ed&#10;naRtLNIeiqoJJ/SvlX/gnB8c7j4l/BVtH1ybOv8Ah2X7LLvPztGB8hI/Aj8BXcftS+Il8UyeHfhB&#10;pt1JBq/jKRxO0Y5isowWmZvQEYA9c0Acn8Jv2+vDvxu+IE3hXwj4P1i7uYlaaS7cxpEkQON5Pavq&#10;e1YzwJI2QzdVP8J9K/Nv/gnLpq6H+0n8UNLt33WWm25to5O5CzEY/TNfpMVZQCPXNAFjGBjvXzB+&#10;3L+0tc/AvwTbadogA8Razvjt5QcNbqoy0g/QfjX03vJUn+IdK/OL/gqXp7w+O/BmoTkrZPYTwK3b&#10;fvBx+I/lQB0X7CP7J+i+LNAf4qeP4F8S6/q7tJAdQHmiMbuGG7PvXof/AAUZ0bT9M/Zpuvstlb2a&#10;xXUARYECjG8DGAK9X/Y9urS8/Zs8CGzIMIsQjAdQwZsg15V/wUzYRfs23DD7n2+Bfzf/AOtQA/8A&#10;4J16Hp2q/su6Wtzp1reRyXkwdLiJXUjjswNcL+3b+zDpPhzw9F8VfAFpH4W8S6K/nXB0yMRrLGMc&#10;kDAyMenc16Z/wTdjWH9l/R/e8mP8q9M/akuLSy+Afjd7tQ8B06QKh6FiCP60Aea/sOftJXnxw8DS&#10;abr0obxLpCqJ3GP3qEsA3HXpivbPij8V/D3wh8LTa94jvGhtV+WO3hG+aZv7qJ1Y+wr8+v8Agl3a&#10;XUvxV8Sz27M+nQ6cschP3c78j8eTW58afjdZ63+3VHpmsaBqXinw/wCDLbzYNL06MylrxgCJCmRu&#10;25H5UAe7+Jv2tvGugaCNftPgl4qm8NY8yS8mEaXCxHo/lDJwfcV6R+z/APtO+Cv2hdPnfw3dst9Z&#10;4F3YXi+XcRHGfu9wOma82/4bZt7qV7VvhL8QWikyrFtBJQDnr8+cfhXyn8LNB+IHhz9rODxd4b+H&#10;niPQvDOo6iwnWWxaNfs74B3A9Oct1oA/UjUdTstOtJ7q8nit4IFLySTMFVFHck9BXzsf2xJPFuo3&#10;lt8LPhp4k+JFrbMUl1eAx2WnbgcEJPL98gj+EGvNv+Cl/wATL/S/CnhjwDo8rW154vvls7x0OGFv&#10;kbx9PmA/Ovq74V+BNN+G/gHw/wCGdKtIrOzsbKKPyolAUsFwW+pPOaAPEfh3+3P4c8Q/ERvAPjPQ&#10;NT+HPi9ZBGtrqLpJDKT02yrxj3IAr0H9on9oLSv2e/C2n6vqmk3+uyahdrZWlnpKLJcTyt91VDEZ&#10;6e9eb/tSfsNWP7RPjzw/4qi8RzaBqFgyrMYYAxlRW3Lg/wAJB717Pr3wf0rxbc+Cp9XmkvJvC0y3&#10;UAcDEk4jKCVuOvOfrQB4dr37beveE/Ddzr2u/BDxhpWkwR+YbmWSErt9SoJIqv4N/bwvviDoI1zw&#10;18HPFWs6QSV8+Bohlh1AU8mvRv2y5Rb/ALMvxBYKqbNOdtwUcY5H8sV5t/wTJla//ZV02Vny76hc&#10;DcVBI6UAeg/BX9p22+O2keKRpfhTU9K13w9KIrrQdU2Q3DOQSu08jBAPOMV5tpn/AAUIsdT+Ja/D&#10;xPh5rcHihbj7O9hJJEDnGchsYxg56V9BaP8AB/TPDvxd13x/Z3M0V9rWnRafdWy48pzG25JMdmA4&#10;+lfDSp5X/BVe4QvmI7WKEDBPlGgD9B5NR1AaC11/ZX+miPeLMTDdn+7uIABr5cj/AOChmkzfFCH4&#10;cD4fa9H4qkn8n7E5jAPuD79a9++MXxe034TeHvtc4a81S6cw6bpcBHnXcxyAAD2zjJ7Cvzs+G1/4&#10;svP+CiOi3njW1h0/XZ2Ly2UDh1UGPK89zjIoA/TSXWNRtfDz3h0V2vPL3iwEybgcdNx4zXy5Yf8A&#10;BRDTtU+IV34Hs/hl4nuPE1pIY5rKNIi/164xz1r7DkKmN+ORuI/WvzS8Day2lf8ABVDxY99cQQ2B&#10;MiDzmCjc0Qxj34oA+hfEP7cs3gi5l/4Sr4OeOtEsIwGa/ksY5IlHr8jE17j8G/jN4V+OPhKLxF4S&#10;1CO+053MbAcPG46qy9QR71S+KfxR8G+EvB+r3Ou6vp8lsIX32wlRml4OFA7nOK+Rv+CX/hjxLbzf&#10;EHxBc2U2m+GNVuJDYQzKVw/mE5APbBPNAH1b8c/jz4U+AugJqniSd5Jblilpp9oA9zcuO0cZI3V5&#10;Vq37UXxR03SR4jh+Amty+EjGJTM1/bi+VOu/7MOenYsKy/2hv2UfFnxb/ak+Gnj611O3Xwt4fcNc&#10;W0s2142Dh9yLjDE45+le8+PfjZ4C+HcJsvE3ifTbK5lBVLR5lM8hwekfUn6CgDnP2dv2qPBH7SWm&#10;3knhqS5tr+wO290+/i8qeBuQcrk8ZBHWvV9QnnstPmmgtPt9wATHArhN/tuPA/GvzP8A2EdSgvv2&#10;yPHq6JK66LcJPOsbKUDAvlcggYx9K/Tk5gjAUbgWOc0AfKY/bN8VzfEbWPBFl8C/FF3rmkxC6uUj&#10;u7UKYWOFcOflwaj8c/tt+IPhb4UbxB42+CviDw7YrJs8ye+tpVOc45T6Vs+ELgn9vX4kQg7UTwdZ&#10;EqAMbjMxz+X865v/AIKjsV/ZVv2Q4K31qdwAznecfrQB7P8AAj40Xvxt8NW/iOHwnc6Do92m63e9&#10;uULPyRkKq5xx1zVj40/H/wAFfs+6PFq3jLU2s4bklLa3jTe8zDqFXvWP+yCjP+zF8PV/ibTUyfxa&#10;vjz/AIKpeHtePjnwhr89tPe+FLYLGypHvSFwcsT/AHQfX2oA+g9E/bP1fxnpU+s+Ffgv4p1nREBY&#10;XsnlW5Kj+JUfkj6VS+En7d0Xxv8AFUvh7w38ONYa/tWK3UtzcRRpBggHJ28cn0r3f4PeLPDvjX4Y&#10;6JfeGbq2l0r7GkW2AqQhCYIOO4r4m/4J7mWD9pb4wZIkR5pfK9l844/SgD9BrjVfsGky313E0Qhh&#10;Mjxr823AJI9+lfLn7Pn7f3hv4+fF6+8FWGg3li8aytDeTAbZTHnKkD7p6da+sLyFZ4HWRRLEy7Xj&#10;PRhXl/gP9mf4efDTxfe+KfDvh630/WL4sZrhCf4jk4HbNAHqKqpUn3IxTCzAbVO0Hv6VKF8xfQDm&#10;mblVfmoA+c/2nfjt8UfhLrWiWngP4YXXj2xvEdrq9hYjySCABwpHTJ59K+J7X9ob4i+I/wBrK+8d&#10;WHwyn1bxPo2m/YptEgJkktwdwYkgcHLelfoX4u/an+FPgXxFd+Hdd8Y6XpmrWkfmz2E8yiQAjjIr&#10;48/ZW/aG+HehfHb4y+N/EviXT9GGr3Siwmu5AgeAZAwSO+0HigDif2pv2rfix49+EM/h7xn8Irnw&#10;bY6tdRwR3ErPI8jB9yoBsHXHNe/fs7fHn4wTan4J8Eat8DL/AEXwysUVrLrzu4igiRMCTbswOnqK&#10;8y/bv/aD+H3xS/4VhaaF4ttNR0y011bzUZrRlcRRrzk4HTrX2h8K/wBob4dfF/VJtI8F+J7HXLuy&#10;g3SxW7AtGnIGeB7UAfDv7b/x58Q/Fr4qSfBzwxeGx0hLlLO6ktiN1zI3VD3I/GvtP9nb9m7wr+z3&#10;4G0zTdE0i3TUzbr9t1FgDPM5GW3NjkZr83IrYeDf27y+rnYLXxI0jmT+IOxaNv8Ax6v2DjVXVScb&#10;iuDt6UAflN+3Bbxw/tm6VbkBIpGsd4A4JLnB/l/30a/TrxD4I8P+K9Fl0zWtGs9Ts5YvLeG4iVkd&#10;eeDkV+Z/7eVk7ftmaNIASpWxyffzF/piv1OhdGhUMeCg60Aflh8aLLV/2Av2h7bUPA001v4R1hTc&#10;Lpe79w2GBeM8cAbhgV+kvww8eW3xP8A6L4m09lFpqVqk6sDyrH7wP0INfEH/AAVcu7Fm8GWkrD7T&#10;ieUxr2UAYb65x+Vew/sv6wfhf+w9Ya/qDFIbLTp9Qz1JQZI4oA9L8fftG6N4a8VzeD9Csbvxh4zh&#10;i819I0oBjCMZBkc4VM++a8k8Vft1a58Jdatovid8KNY8J6VdMI4dRSdLqEH/AGig4PtXjP7G/wC0&#10;LZeHfCPiPxbL8PfFninxLr+oS3F1q+m2n2gPGSCiBmxwvoPWvRPjv+0O3xl+FGt+Gv8AhTHjN766&#10;ixbJf6cAiv2bIPoT0oA+v/A3jjR/H/hq11/Q71b7TblQyspB2+xxWP8AFX4xeFfgzog1XxLqaWkc&#10;uRBaj5pp2/uogyWP0r5Q/wCCZ+k+PfBWjeJfDnivw5eaLpq7biyN0hVQScMi5J7HJ+lcxomrz/tA&#10;/wDBSW/i1N2vvDngi2kNjZyH92s4ABf/AL6oA9t8RftXePNL0OTXbH4J+Ibnw8q+aZ5pIkmeI9GE&#10;ec4I55rs/wBnX9qzwb+0Zpd1/YMklrqtnk3ek32FnhwcHgds17JNax3CPEypJBICjAqOBzwK+V/g&#10;X+w5D8EP2hvEPxBtvEM09hqay7NM24UGQnIPbA7fSgDpviD+13D4O+NVz8NdG8FeI/G2uWtpHeXA&#10;0aKN44UcHAOWB3fKeK4/xp/wUT0n4a6ppum+K/hp4z0K/wBRGbW2ubSJWl5xgfOcnJ6V9A+C/hTp&#10;Xg/xj4t8Vwk3WqeI5ke4kkUZREXasY/2ep/Gviz/AIKaXEkHxU+DaLhla8YkYA485P8ACgD2Txn+&#10;25eeENHuNX1H4J/EaHSYIxJJeDTYtirn72fM4HfJxXr1p8Wl174W6X450DRdS8RaZe2YvVtbTyxc&#10;iMruxtZgGIwRhc13Dadb6nokdo8SG3ntwjpjAYFcEH8CayPA/gO1+HXgK08Oae7SWljHIkTOcnaS&#10;zAc56bsfhQB4b8Kv25vD3xv8VXfhvwj4P8VahqVhn7aJYLeCO1AIU7neUDOTivcvF/i/UvC/h46h&#10;Z+HL3XpFQs9laywrKmBk8u4VunYmvgv/AIJqP9r+PXxrMshdjLKApA+QeeeB9K+t/j58ZJ/Btmnh&#10;jwlarr3jrUonW005XHlwqBzJORygx09SKAOA+EH7d2lfHLxTJ4e8LeBPEk19ArNci7jigW1CnBLO&#10;WI6+1e7+OvGt94K8MSaxFoVzriwxmSaytXQSqAMnG44Y/Svgv/gmpd3s3xz+J7ahGIr7yM3ERGAk&#10;vmHcB7Zzg1+i2sMo0u+ZxlTCcjHsaAPlbwF/wUGsvixfajZ+C/hx4l1+6sE3TQwmBDGfQ7mAFWLj&#10;/goFoXhi5jPj3wB4v8CWzS+SLvUbMPb7uerrxjjqM14t/wAEzNShh+KHxdjkuIYVNy4ijdgCoWVx&#10;07dRXt37d/xQ8C2fwD8R6JfXtpq+sX0BhsbK12TSrLkc7RyPyoA+kPDPifTvGPh+21nRL6O+sLtA&#10;8U0TBlwRnr615b8Wv2n/AA18MvFdj4Pgtr3xT4zvQDBoekIJJuc8sTwvQ8muN/4J1+B/EXgf9mPS&#10;NN8Rxvb3ktxNdRRPnIif7oIPTp0rnvhn+yR4u8L/ALZvir4s6zqsN5ot7E8dhA0u6RAwwQVxwBzi&#10;gC34u/bX8XfDO2bV/GvwS8Q6F4ajOJL6KeK4aId2cL0FfQPwj+LHh74x+CrTxP4bujcabdHaAww6&#10;NjJDDtXlX7Sfxz+Gtt8PfF/hvVPE2n32pTWbx/2ZZyLNKGIOMgDg5x1NePf8EnJ3Hwr8Y2xP+jpq&#10;oeOPOfLyhyB+lAH2J428QX3hXQpr2z0a41pkBYw2jKJMD0DEZ/CvnTwb+3hd+OtKubzw78FPH2tQ&#10;211JZyzWlpFtEiHDDlx0r6ukUMoRgCHBBz6Yr5q/YSmN38N/G3mHKx+NdWVOMYAkAAH5UAcz4y/4&#10;KJ6T4D8TaR4f8RfDHxnomrarxa211axeY5zjAAY5OT2r6b0HxPeat4fS+l0e6sLh4RMljcNGZWBG&#10;QCQ20H2LAjvXw7+3jd+X+198BLXyUKSzM7EjriRTz+Qr9A9iMoLD7ucD0oA+TPEP/BQjw54X8dP4&#10;K1LwL4st/EzTLDFp62kLNIWOFZWEuMH1NfRvgzxRqXiayjnvvDt/4b3oGWO/khZmB9o3bH44/nj4&#10;B/aEu3g/4KZeAmadYraMWzSB8AZ5IP8A6D+VfoyZoJ40aKZZNxyNpzn8qALUaqrjac18wf8ABR+J&#10;m/Za8QBeP9Jtuf8AtsK+nrf5grAbR05GDXzV/wAFFGH/AAyx4j9fPhx/38oA5v8A4JhGKL9nyS3i&#10;OUj1KbHtwtfXSA7j6Zr5F/4JhQRx/s/zsp+Y6nPn8lr6+j6H60AeT/tTxh/2fviER1OkTD/xxh/W&#10;vlX/AIJRXDTaB45En+tWWAD/AL5avqv9qbKfs+fELb946TLj8jXyh/wSnLDTPGxxyZYN3/fDUAfd&#10;Xi3xZpXgDQb7Xdcv4tP0u0iMkssrYAAGTj1PFeAWP7YWreL7aTUPAXwr8R+LdHDso1CAxwJIB1KK&#10;4y1Sft3fAfxn8ffhFa+HvBmoJbahHerPNHJLsWaLkFc498/hXovg6TR/gN8IfDmmeItUsNEXTbKO&#10;GSW4lVAzBfmCkj5jk9s0AcZ8If2zfCHxX8UP4Smt73wt4sVth0vU0CylvQY4r2Dxn470n4faNLqu&#10;uXS2tjEDudgTnHXgA1+cvx08ceE/FH7bvw+8TeDbtL5jPBFLcRArGzhux4zkGv0z1GxgvrGVLiFJ&#10;lZWykgBB4PBoA8C+FP7aPgX4t+IvFFppMs1nY6DbC5uNQuwscZXOMDPI+przLXf+CpPw207xJLYa&#10;bper6raRSGKTUIrf9zkHB2k4zXhn7IXwn0Xx9+078TtO1DfJpGnzyPNYIxEVwvmkbXUfeHtX6H6j&#10;8GvA9/oLaNN4W0tdOZNnkx2ka4GOMEKDn8aAKXwZ+PnhD45aL9u8Nailw6DMtrJ8s8f1X0rpPF3j&#10;PSPAfh268QeIL2303TLQFpbm5faEHbHqfavzT0vQpf2Pf22dM0XTtRuIfDmr3ajyv4Xjk+6CPYn9&#10;K+tP27/gH4s/aG+Etn4f8IXqw3aX8dxPbTyCOOeLJ3AsSAMZBH0oAqT/ALaWs+Iovt/gH4M+MfGu&#10;gFyo1a3ijgicDq0Yc5cfgK6L4N/theE/jL4ln8JrZ6r4V8X23M2l6zbeRJ0zgckHjvmu28ISaB8B&#10;/hd4c0vXtX0/QrLS9Oht5Jb2dIYg6p8+HbAPOT1718E/Fb4i+HfFn7e3gbV/BFzHOjywQTXNujLF&#10;MSSDhioDcMOmRQB+nTSMhTcNzA4x618//FL9tDQ/hT8RNM8Gap4H8YXOtamSLNbSxhlSfGPuFZjn&#10;qOPrX0IkYmQZ5UrwfWvm79paZbH46fs/zIB5k+vzWzjAPyGI5/nmgBdQ/bbg0Owu7zV/hT8RNHsr&#10;UFpbq90VI4UUdy3mniui+Bf7Wnhr9oOe/bwpo2tPaWRVZ7u6tVjhRiM4zvyfwFdX+0U5h+B3juRW&#10;JYaXNjI6cGvmr/glpff2p8I/EwKhWTVf9YOrfK3X6f1oA+wPGOv3XhzQbm8stLm1meNN6WVsVDye&#10;w3ECvm7QP2/NL8UzavbaR8O/GN/daTKLe7it7JXaOXBO3rjsa+qpE2qowNxBBb04NfN/7M06t8af&#10;2h7ZFVY4fEUCrgDobUE/qaAMfxP/AMFCPCfgOC3m8UeE/FGgrc5WGO9sApZhjIzu9xXuXws+JU3x&#10;O0iPVYtA1DQ7GZBJC1+qqZVPIIA9RXyF/wAFWXlg8IeADGinfqbB2wAQMCvs3wLIsHw68P3DuFSP&#10;SLdmPQYEQoA5v4zftA+E/gtbWiazLcXeqX0nlWWlabH513cvnGFQc4561414z/bx/wCFbTafN4s+&#10;E/i3w/pN2wC6jcW6FFUjqwBz+FeB/Bb9pLw3qnx3+Jnj/wAX6ZrGvXNpetYaO1lYvdJaQIzYKYyA&#10;SVr2vxn+2R8N/iL4W1Pw7f8Ag7xdKLyB41iuPD8qruIODnHrigD6W+GfxT8OfFjw5Dr3hrVItT06&#10;UAZjOWjburDsaPiP48k+H3huXVV0LUdfjiBaS30yISShR3wSP61+ff8AwTtufF3gD4x6p4el0LU7&#10;PwpqkEsym7gZI45E5XGemQe9fpVNGsiu7AMcMNrDjoaAPlzwd+35pHjfTJL/AED4ZeP9Zso53tpJ&#10;7DRxIkcinDKTv5INN8Q/8FD/AAV4Q1W20zXvB/jLSNRuiBBbXekeW8hPYAtWn+wbcvd/CbxH5sKI&#10;F8X6tEh2jlBMcfoK+ff+CiMrQftN/BwLErK8oJJHpMo/z9aAPvPw/wCNLvX/AA3/AGt/YGpWQaIT&#10;RWUyxLcSgjIAXzMA/wC8wrwbXf2//BegeL18J3/hLxpbeJGmWFNP/s2LzmLEhTjzeVOOor6cRA0S&#10;YGVAyBivzn+OURb/AIKdeBY/NdVaK3YoCcE/OM57dBQB+gOn+JbjUvDx1GTRr+yudpZdPmMJuG/7&#10;5kKDPoXHvivnfxL/AMFCvAPhbx9J4J1Tw54us/E0cwh+xnTo9zsehX95hgfUGvd/iX8SdB+F3hS8&#10;1zX5hHaQDbHF1luHzgJGvVm9hX5p+KvEninxx+3N4J1LxRoI8Py3V1bva2pO1/s45RmUjuvOPagD&#10;9R/D+sSeIdKt7ySwutMeVQ4gvFVZQpHGQrMB9M1pAnB3dqEH7pT3PJ9zSj5wc0AIr5p1RhNpp4NA&#10;C0UUmc0ALTT1p1NNAAOtOpFFLQAU006mnrQA3bSgYoooAKKKKAClWkpy0ALTh0ptGcUAObpTG6Uu&#10;c0jUANpy02nDpQAtNIp1FADKKfgUm2gBtFLtpQKAFAwKKKKACiiigAooooAKKKQ9KAG0UUoGaAEo&#10;pwFLQAyin0hFADaXFKBS0ANxSU+mUAFFFKBmgBKKcRTaACiiigBy0tNWnUAFFIxptADs0lJSgZoA&#10;AM06iigAPSmHpT6aetADAM06ilAoAUDApaKKACiiigAooooAKKKKACiiigAooooAKKKKACiiigAo&#10;oooAKKKKACiiigAooooAc3Sm05ulNoAKKKKACiiigAooooAKKKKACiiigAooooAKKKKACiiigAoo&#10;ooAQDFLRRQAUZopCcUAOBxSH5qbk0oagAHyA1ExdlK461OCGo4AyaAPzC/4KHXF78MP2rfAnxBMc&#10;v2UJCImVSVJjchwT2ODX6MfDvxvpvxD8I6brmj3EdzZXMStlGztOOVP0rzb9qH9nuw/aQ8Avoc9w&#10;LHVrZ/P0+9ZCywye47gjivgjwX8NP2uf2c7q+0fwhp0t9p7StsWExz2xUnhkWQEBj3AoA/Tz4ieM&#10;NO8B+HLnWNSZTCgCRwfxzSMQqqq9ySRwO2a29Nu5JraFpI/LZ41fb6Z7V8l/Aj4F/Fjxt4n0/wAb&#10;fHrxM19Lp7CbT/CtoipbW8o+7K4QBS3t619cQSNIS2O5NAEmHVsn7vevzZ/4KpeGJrfxr4J8UFX/&#10;ALO2NbyyKMgSK4Kg/UEflX6Vhg64NecfHT4L6H8ePAd/4W1hPLEi7oblVy0L9mX3oAn+Ani+y8b/&#10;AAe8LataSpLC1jEjbTnayoAQfxFL8d9XtPD3wd8ZapckC3g0udiT2OxgP1NfGHwd0n46fsT3uo+G&#10;j4LuviP4Ekm862m064RrmEHr8hPGeO1d/wDE2T4y/tZaI3gu18BXnw08GajsGp6nrFwhu3izkpGi&#10;cc+9AHnX/BJjwRcrofjXxlMp8i9lSztpCOHVDuYj8h+VeZalZt4F/wCCnMb6mDHHdauJ4SehVlGK&#10;/Sn4Q/DDRPgr4C0vwhoFuIrDT4QvC43Nj5m+pPNfOv7cP7KWs/FC80b4gfD5o4PHeiyLIqyMI1uV&#10;XJUM3scUAfU/isJN4V1te72Up6f7DV8M/wDBJJJF8HfEkTD92dccL/49mu80f4+fGbxR8NdV0O++&#10;EGp6V4qt7B45dQupY47GTCHdIrk5YkAnAr57/wCCefjf4geCfC/jS90TwZJ4p0YX7NdwafMouY5g&#10;DnYjcNnnvQB6/wD8FY9as9P+C2g2Vw2JbjUDsAHOApB/mK9s/YZ0O48O/sv+CrS6Rlu5LU3EquMH&#10;5yxFfM/iv4TfFb9t/wCN2gaj408H3ngb4aaG+8WWouPOuWz8xKjjPA6V96yLF4W8ONDpmnzTx6fb&#10;iOGys1HmSKowqrnAzjHWgD8yfjB8QLL4Pf8ABRrUvFd3ptzqv2aBYxBZpvmmcpgYHrzj6V9Z/Ar4&#10;L6z448ez/GX4nwSS+Ip8poGhXSh4dHtSBtMY6KzjBY4znvXzLqPw1+OmtftYx/FmT4TTvo6Xgb7E&#10;9zELjy1AG4DcRn2OK/ROz8T3k/hb+1n0HVbe6VCW0fEJus46Lh9n60Afnr44Xb/wVk8OH5xmGEhS&#10;PlH7tifz6V+mA3BWU9SzED86/MvW/BPx51/9saz+Lq/CS8Gj2kwX7DNcQrc+UFKjb+8xnBzX6B3H&#10;jq8Twida/wCEX1g34Qn+yUWH7WGx05k2Y9934UAfAn7O8jt/wU/+JhUHaFuASRx9xa/SzH7znsTi&#10;vzC+HHhz4+eDf2mfEfxTT4OTS2uqzS77B7+COcRtxnBYgHAHXivqKz/aX+MF+7xSfs5a5ZMCQsku&#10;s2hRvrjn8qAPm/4FmZv+CoHjbG07Vuz19lx/Wv0qmj822lHG75wM9Ohr8mvDvjPxp8Af2stV+K/x&#10;E8Aajomjah5v2p4IfNSBXGAQwJB96/RL/hdUXir4VWnjTwXomp+KLfVbfztPtbeIKz5z98sQFHXn&#10;mgD83P2Wvi//AMKc+PnxUubPQ7zXdf1a5mtrKxtIi3mzeccbm/hGT1Nfe/7Nv7Pt94CbU/GvjO9k&#10;1j4i68rNc3MzbvscRyVtkOB8q8c+1fKP7I/gD4u/Cr46eIPFHif4U3jadrNw7ZhMby2ilydwG7nr&#10;2r9B/Gniy/0Hwfc6jpmg3ms3/llo9OtEBlJI6HJwDQB8A/8ABOx7t/2rvjI08okRp5nXJ6AzsRX1&#10;5+1x8fx+zr8IdQ8TQWkd3q7nyLKCQ4V5CcDJ/Wvj39kvwF8XPg18b/EXifWvhnqJ0zxBM7TCAq81&#10;uhkLAlf4uMcCvqT9tD4EX37RXwRl07SmMesWjfbbOGf5Myf3H9ODigDzr4BfszL8a9B0b4n/ABl1&#10;G78Z65qkYuoNEnmcadaKclVEQwpIHBJHNeRf8FStGtfCur/Ci30ewttNgF2wSO0hWMIoIG3Cgcd6&#10;m+BXxC/a1+H+hDwHF8L49UeFfJtNU1KTyoIBnqWI+ZevGayv2yP2cPjnrmleEPEk1xJ4/wBdjnZr&#10;nTbCHbFZdCFjXqfr7UAfpJ4NUjwrozHvYw5/74FfPH/BQKfHwg8M26BjLceLtJSNAPmLC5BHH4Gu&#10;C1iT9qPWf2d5tTsra08LeLLaGKG00W3jWaaSMABnYtkBvbBrm/g5o/7QP7Q/ijwPb/F3wofD2heE&#10;bv8AtKa6uR5cl/MuQgKYAIGc5AoA+9L/AHyafcpxkxuP51+dH/BMBJh8cfjR5oA23DKOfWZv8K+4&#10;/i340v8AwL4Tnk0jw/qXiXUpldLa30+DzcNg48zkbVzjmvhz9h7wl8Wfg78WfFms+LfhdrNrpniN&#10;twntfLLwsXLElC2SBk9DQB+h3iAY8Oaxzz9ll/8AQGr8tv2AvgR4J+O2sfEkeLLK4u/sly4TyLiS&#10;Bhlzn5kIJ6frX6M/F/xRq+keC71dA8N3viHV7q3dIbW2VQVZkIHmFmAXr718EfsiWHxw/Zdv/FMu&#10;r/BPUtah1qXzSLG5hjkRsnqWYgjnHA7UAdR+0p+ybcfs0+B7z4gfBzxXr2gmwKvcabLqLy27oWAJ&#10;G8k5yRwa+h/2HfjxqXx/+DaaprgjGtWL/Z7qRG3B+CVbPrjr9K8N+Ott+0h+1ZpQ8H2Hw5h+HHhi&#10;4IM93qmoJJJICQcER+mM9K+lf2dPgTpn7Mnwoi0Czik1K5A867eBcyTy4wQoJHHpkigD4s/bb0q3&#10;8S/t3+BdF1BXazuY7RH8tipwWORkdODX1Jf/APBPT4M3txJPNpeqs55J/ti4AHPYbsV8z/H/AMAf&#10;GD4hftRaX8Q9D+GupS6VpksHlLNPCJJFQjPyhjjv1Pav0M8PeJbvXvDq6he6Je6ZdBMvp9wiiYn0&#10;ADEY/GgD8zv2l/hH4X+En7Y3ws0rQmuraC6lgl8ueZ5SCsgUDcxPpmv1VQsUO8DPXj8a/NT9pnwV&#10;8Xvix+0h4d8b6L8ML2bRfD8kYj+0sizOEbJxhsYJr758OeO77VPCg1K98O6ppepJCDJpk0OZN2P4&#10;McNz70Afnf8AHLwvpnjv/gpppWg6mjy2d3BbJIisUJGD/EORX0V8Q/8Agnl4PvUm1LwVr/iHwf4h&#10;QEwzWepSNGSORlSf618++LdC+M2sftfJ8V7P4O6nNplhIscSEok7xpwHwTjJ9K918WftFfHbx5ZT&#10;6H4L+BmraDe3SNC2reIZ44YYSRjcCvpQB57+wP8AtL+MtR+IWsfC7xzqk2vXlsZfs17cNl8RMVcf&#10;59K5n9oa4upf+Cn/AMPURVASO2xz6hiM/gRXr37IX7GWpfAXV9U+IHju+fV/F93G6ra2375YSxyx&#10;QryS3evFfib4X+Lniz9sqx+KWn/CnWzpGmPFHDBLGFedU4LAHpwSe/SgD9OHUMU3Yzg/yr5O/Zg8&#10;KWviPVP2hdIv0WbT7/xRNBNG3IKmIAg/gTXvf/Cw5m8HR61L4c1hrggI+mx2pNyshBGCvpnvXzR+&#10;x54g8e6D438fWvjD4XeIvD0XiXXpdShv5LcNbhWG0eYQcoMAc80AeEfsr+Pof2Mf2hfHvw68XPJa&#10;eHrmWSa2lcfKCMshGePmUgV9MfAfQL/Vfht8T/inrEXk6z4z+13cW/rFYxoyW8fPQEAtj3rA/bV/&#10;Y2u/2gvib8P/ABDo7IkKXa2ut5YLutwdysPUgKV+hr3D426hqXgz4TapofhDwdeeJbt9PaxtbGx8&#10;sKgKlAWLMMcH9KAPlP8A4JAxu3gP4gSy4DNqgxz22mv0IiANfAH/AATz8I/Ez4FSa3ovjT4ZappF&#10;jq0qXCX0c8EiwtgjDLvzjnqM19/QglA2MZ5x7UAPf7wx1qjql3HYW81zeSrBaQoXkkY4CgdyTViS&#10;XyyGb7o618m/tf6x8WvGVzpXg3wT4Hvb/wAK3VzG2tajHPGhkt93zxL83AK9c0Aef/GD4aaj+3ne&#10;aj4o8P3J03w34fgntNEu1Xa2ozA/M5z/AMs8jAPfFT/sFftP3K3Nz8JPH7/2f4p0ZjDamY48xRn5&#10;CT2GOPrX2N8PLeysvCWmWFror+HbW2gWMac8aoIsDBHy5GK+DP21/wBnrx34y+NWm+MfhZ4HvIdV&#10;thvutUMkcSTuCMEDOTwPagD9BfFNrJqPh/VbZRiSa1kjUj1KMP61+eP/AATL+IVt4B8Y+Ovh1rM8&#10;dtdXGoSy2glIGZEJUpz7Gvr/APZ4+IHjjxb4Ztrbx94K1HwxrtkmyWVtr21xgY3Bgc5PU18ufta/&#10;sK+Kbv4iJ8Q/hLItpfPJ9puLaJ/LcS85ZMEHJ4oA/QbllBxhM84XP9K5i+8faZpvjjTPC/mGXVr6&#10;KW4ESIP3cSDlmx0znjPWvz58L/EP9tiGL+xLfwuk8KARrf6tAoMfbcWzyPrX2B+zn8F9f8F2s/ij&#10;4gayPEHxB1KMJdXZAEcEQOVhQAdAeaAPKP8AgqlIq/sq6hG2fKfUbYHA/wCmhr2f9kCSP/hmn4eB&#10;M4Glxj/0KvEv2/8AR/Hvxo8BjwF4L8C6lqzfao7m41B0EcGEOQqkkFsnrUHwa+MvxU+C3wn0Lwtq&#10;/wABfFOo3mmRCDzdNMTxsoHDZLLz7UAcr/wVtYw+CPAEq4wNVfr16CvtT4W7D8OPC5bqdKtjz/1z&#10;FfBP7Ycfxe/ao0Lw5ZaR8Fdc0ePT7g3DHVnjRyT2AUnsB3r2bwd+0T8WvB/hDSNI1H9nbxTfXdlb&#10;x2zS2l1bbWVVABGTnt6UAeJf8FOEL/H/AODATGRNk5/67rX6OWCA2lvuwW8lcYr8zv2o/Dnxr/aM&#10;+KXhXxJpvwW1rS7Dw+FcRX93brLL84cqME9xiv0M+GfijUPF3hKzudT8N3/hXU1QJLYaiE3oQOSC&#10;jEFc9DxQBB8bLg23wg8Zvgs40q44A6/u2r5P/wCCSPmv8E/EnnEcascHPP3TnNfR37S2q+KYvhbr&#10;eneEvC114k1q/tZLaNYXjVI9yldzbnU9+1fMv7CHhv4m/s6+ENU0Dxn8NdTVL25N0l3pM8FwQxGM&#10;Mu8EDvwTQB90apCJrOdF/wBbKjKv1wa/NP8AYR8bw/DD9qP4j+Cdbl+zTahdStCk4ADSb2PU+wr9&#10;LrQvLawzSRuhKhvLkA3JkdDgnn8a+Jf2zf2GtT+IfimT4g/D6aOx8SYDTQhvLDsB94MCCCaAPuCN&#10;QVUgcknDKOBXNaz4807QvFOi+HJneTUtUaQxIiZIVBuZmA6D3r86/Bvjn9tPSD/wjVv4fjuhCojS&#10;81GNWVB0B8w9q+vf2c/gp4w8JLJ4s+JuvjxR4+uYzH5wOIbO3bnyo1x69TQBkf8ABQ5JZP2TvGoT&#10;AVYlck9flYn/AAo/4J1zi7/ZN8GSuNrssm4Hsd7HH61k/t0f8Jz4++GGpeBvBngq/wDEEmohRJqA&#10;2rCuDnaMnJ6kVa/YPt/GHhD4S2Hg3xp4MvfDV5pzuVuGT9xKCScAgnnnvQB9PXGHZIhwGyCR24r8&#10;q/2vtLu/hz+3Bpvii8ZvslxcWd1E78LgPtYD6f1r9VFXe3tnrXz/APte/suWH7SPhO3tUuDYeIrB&#10;jJYagF5B/uk9hnH5UAe8aTqkOq6faXsDB7eeJZVdeQdwzxXz1/wUKvrGw/ZX8XPdv5aMiBH7B93y&#10;j8TXlvwO+Lfxo/Z+0OLwP8QPhb4i8Y2liTFY614dRboGMfdDDPAAq58TfB/xJ/bWvNK8Oaz4VvPh&#10;x8LIbkXN8NZdVvr5lIKoIlJAGc9TQBu/8E0/Cd74X/Z1hvtQjMQ1S5a4ijPRVA2jHtW94JtWk/by&#10;+LSTrvt5PC+l4U8g8tkH8M179pejWHgXwhb6VpunubHTbZYobS1Tc7KowAo7mvlT4XeL/iOf2rPG&#10;vifWfhLreneFdZtINNtdRCxCQLETh3jMmQDk9PTpQB4g8qfsVftzXD3T/Y/AniYPJI0nEexyST9V&#10;Y19M/ArS1+K/x88c/GK5dp9KSJdB8N7h8ot0G6eVf99jj8Kqft5/swah+0n4I0KbQAkfiHSroPF5&#10;jBMwscSAnsQOceteq6JpY+BHwa0zRtF0W912606yEcVpYxqzu+CSTllHVj3oA+K/+CdtxHJ+1J8Z&#10;UAYR7pCTj/psa/SlXCqob8K/N/8AY78G/FX4VfG/xX4l8Q/C3VbbSvEW7zDbeWWhJk3cqXHGD2Nf&#10;oxbMLm3jkcMhYZ2P1X2PvQBYbAda8M/a4/Z6h/aH+HE2ixCOLW7dvP0+7kONkncE44BHFe5qoalk&#10;jU9hmgD84f2Y/wBonVv2TJbj4afGHRbzRNMjmLWOtJC0kIJ65IzhT1zjvXa/t0/G34e/FP8AZs8j&#10;w14nsNba41CEokEwL/KxLZHBr7V1TQtO1KDF/p9reqM83ESvj8CDXwt+2B8HtS8UaNaaH8NfgztZ&#10;rsy3OqRW8cRA6nGDyD+FAGz+wv8AHTwP8N/2cLO18VeJtO0WaG6lPlXc21iO3GDXnn7TH7UniH9q&#10;CYfD34LaHea5pMzhLvU2geOOQZGV3Hjbx1NdF+x/8Mb7wnpI0T4k/BWWS7jnZodUe1SYMDjG4MeM&#10;c+tfdmjeHdL0bT0h0vTLaygYZ8mKJUA9sADFAHiX7G/7NZ/Z7+G4sdSljl8RX5E988Q+Veu1Mnrj&#10;j8q+VLPxovwP/wCClPiSbVwINM8QFVE0g42SKApOemD/ADr9LLcEnlAijjaOlfJ/7a37G1x8fYLX&#10;xH4angsfFll3lYhblR91dwHB9yccUAfV8EkV1EssUonjY7kdDuH4HvXN+P8Ax7pPgHTbS91IuTd3&#10;KWcEKKGllkc4AUHrzyfQV+dPgnxt+2H8JGh8LW3hT+3oYjsikvIWdAOgxIpAx+NfS3wJ+EfxU8X+&#10;JrTx18c9Qtpr3T2Mmk+H9PULBZyEYMrbfvNjHUnrQB4p/wAFVtI1Kw134ceLLRSIbN3heUfwMXDA&#10;flmvtn4H/EbT/il8NNB1+wmWYXFrGshU5ZXC/MG9Of51l/Hj4Jad8efhvqfhXUGEMsq77S5Yf8e8&#10;mchx71+eXh74Y/tTfsj+Jrm28GeH28QaUzdbSI3cM69AWQElTgDJAFAH6na3rFnoOkXl/e3C2tta&#10;xtLLK5A2KATnn6VS8IeIoPFWg2GpokiRXkfnw+cMMUJO0nB7gA/jXx34B+HH7Rv7R+o2d18ZtRtv&#10;BngWJxJN4X0mERTXwHOyRiSQpIHU+vFfadnpyWFlaWsECw28CiKNF/5ZxgYUfgKAPI/2x4IpP2aP&#10;iCkpCxHTzuJ9Nwryz/gl8pT9lywAwYxqVxt57Zrtv2xIfGHiT4Wa54U8LeDrzxLcatAYPtCSxLCn&#10;f5gzA/lXmn7BunePvgl8Lk8F+N/AOp6ZNFdSXEd3bPDLEd56H94CAPoaAPs5FUxAE4OTg1+WfxS8&#10;e2fwn/4KNan4pv7e61OOHaqWlsm52by8DaPXJFfprqd9Lp+nSXiW8946R+YtpAoLuSOgBIGfxr86&#10;Lv4dfGLV/wBr7/hZdx8J559ES93xwmeIv5YAAYLu4b25oA+mfgr8H9W+InjhPjD8SrYJr6Bo9C0j&#10;J8jTbf8AgdRnAdh97jqTXzPrkpb/AIKt6QXL7jBFwVwv+rfmv0Rh1qe48OjUpdNvIbnYT/Zzxr5o&#10;b+7gHH61+efiHwT8aLr9te2+LMfwt1Gfw/byiFIEZPNMSgqGxn3PHtQB+kzOvmdQWGeD+Nfl7f8A&#10;gPRPib/wU08SeH9ehJsvnnKRSMm5hGMAkHvjNfo9J4lkTwqdZGi38t6FLnShGPtDMR9wDOO9fnTo&#10;fgz44aH+1xrnxbPwf1C+sru4ZorZ5EWYx4wDycZx29qAPoD4qf8ABN74beM9OupdEGo6Jq+1vJaO&#10;8eSNnGSNwbPcDvXlP7E/7Tni3Q/io/wY8ZNFf2sLzQ2F2sQSQGPscdRgV6/4x/aH+OWt6UbDwp8D&#10;dW0rULnMf2zWbiOOGAn+L5ST+Nc1+x7+xV4o+H/jq++JnxPvbe78T3Du9vYW7+atsWPLBvcHpQBP&#10;+0d+0h4k8T/HfRfgL8P7xtB1HUEB1XXY1DSWyMM4iyMZwDzmvcfhV+yz4A+FZju7TSE1jxGQWuNf&#10;1Yfar2WTHzHzHBIGc4AxivlD9sr9nL4q6B8ftN+MHwq02fWbg+Wk9jajc6FTjO0c4OR+tem/D/xX&#10;+098bUhsdU0TTfhLpkKr9q1SaJp7+f1EcTHCk+rcc0AeQ/sjWcdp+3/8TooypjYXBUIu1RlgcDk9&#10;ya/Ru7Zo7cqn+sLEKPWvzN8CfAT4/wDwH/ai1nV/DPhZfF9jqLuP7Z1O4KQFZDkux3fKRzwK9N+O&#10;2qfta/Dr4meHr7wag8d+G5YlF7YWdpHGqSnJcORghRwA/egD1LwZB5v7e3xOlTlR4R0+JiOgbzGO&#10;PyNc1/wVEX/jFPUwASBd2+cD/aOP1rsv2Vvh145srvxX8QfiVZ2mleMfEsyBtPspPMitYI1Kxxhu&#10;T3JPvXGft7+GviL8V/hlF4M8FeDZ9Tinu0mur66uYYYyqHcFXLEnn2oA9c/Y/Vl/Zr+HvmYIOmR9&#10;Dn+9W78ffGfhHwP8Mtb1PxrBBc6PDAxNvMgcTnHCYPXnFcX+ygvjDwv8JtE8OeL/AAhceHr7SLcQ&#10;K0NzDPDMozgqyt97noRXzz+0p8Mfjj+1X8VNF8PT+FT4X+Gtjdb55Z7uIzTrz85VXPBBoA8r/Yu+&#10;Bfib40azr/iyx1rVfBfgh7hxBa2EjR+cSSdoBPCj1Fdj/wAE2tMbR/2ivitY/apLz7LviMs33mxK&#10;RnPf619rSaa3wR+G9vovhHw1PrBsrfy7azsdilnwQWcsQBnOe9fGX7J3w4+NHwd+N/iLxJ4h+HEv&#10;9l6+7mX7LcIWgBkLKep3cHnFAH6MxOWLKeuTQpid2T5Nw7A81QvGmutNlNsWhu5YTsLcGMlTj8QT&#10;+lfC37Jfwp/aC8LftEa7qvje6vz4VlMvN1c745cn5dqZOPrQB9+BlHA6VDOkZXnkVJDHtQhuTuJ/&#10;WmlEJyKAPn344/sy/CTxZD4k8eeI/CFld65HYyyyX8m7edkbEE8+wr5w/YO/ZT+GPxY+CknizxZ4&#10;TtdUmv7+4EKTBsRwhvlxg/hX17+1FofiLxJ8AvG2l+E7drzxDfWDQWlup+Z2JwQPwJql+yR8N9S+&#10;Ef7PXhDwzq1rHa6tZWYF5EjZHmnJYZ+pFAHxd4y/Zw+F/wDw3j4V+G+gaBDY6VHpxv8AU7KNSY2H&#10;VRye4r7i+GP7Mvwy+DuuXuseDfB9joGoXMfkzXNuzl5FznB3E+grxX4ffBXxfP8At6eOPibremPa&#10;eHxpiabplzKf9bjAJH4V9ctJg/KOp5oA+Hf25/2Mtd+IOsp8RvhzGLjxRDh7ix3BfOKnKuvq3bFb&#10;nwH/AG7PDUWiWHhf4rPc/DrxnZRrayf27EbeC5ZeNyyHIyfcivsfysso6qOcGuS+JFjpN3opl1Pw&#10;l/wmEUHzrp6WUNy+R0KiUqoOcc5oA/MP9sP4gaF41/ao0rWdF1+zvtIgNkXvoJle32q43HeOOMCv&#10;t3xj+3d8FfBGlID4wttb1H7OrR6ZpMb3U8pI4UBFwD9TXxr8Wf2Zfi74/wDird+JtB+Dmn6ToQeN&#10;odKN9bIzouMhgHCLu5yO1fePwg0O0j0y2N78K4fBOpRwJHLJDFaNGxA6B4nJP5UAfDsHwr+K37dn&#10;xltfF/iHw3ceFPAMDCOI3f7uUwBsnbGTnLADNfdfxj+HNsP2bfE3g/RLYQwR6NJaW0MY+6oQ8D8B&#10;XrFvEVRcKq7ehAxTrmNPIdWG5WB3L/ezQB8If8Euvi7pk3w2uvh/cstpqumXLyRxzgK77jjaAeTj&#10;A/WvvAIw++gweu1c/wBK/OH9ov8AYV8eeHviPeePfhLdkx3MpuG0+EiKaJzydpPB59aPB/jb9tLx&#10;NZRaJa6bbaXDGfKOq6jbIrxgcEnGc/WgD79t/GVne+M7vw3FIZbm2tPtE4C/LGCcKpPqRzivzd+H&#10;3ij/AIUL/wAFCvFQ1cmDT9VmeFw33Qsigqw/HFfePwH+FFx8MPCkkeqajLrniXUWFxqur3B/eTyY&#10;xj6DnArxD9t39ja/+Mpi8Y+ELlLXxXZRbWiZtq3AB+XLY6igD7As5oLiFJIGWSJvmV05Uj2NYPib&#10;xZp+hahpthM6re6lL5MEa8yMcEkkddox1r84/A/jH9sXwJHF4W0/wudTit1AW4vI9yqOn389K+qf&#10;2cPgf480jVZfHnxb8Q/8JD4tmjaO2tUG2CwjbGVjUcZOOTigD6OChIwR34P1r89P+CnhaP4tfBnB&#10;GGuHXGe5mXH88/hX6Euyw2xmZfkXLFQM5r8/P24vAnxP+NXxU8JXnhf4dajf6RoJEgupVWIyN5m7&#10;Ckse3tQB+gWkr/oFqhwQIVP6VZuTtgkx/CpJH4GvNPhr8R9S1/T7K21fwnrnhu/jhHnfbLX9ySMZ&#10;CyDg8mtv4leLbvwp4cubvTtC1PxDftGRDa6ZGrOTj+LJAA9+aAPzG/Zc+M5+EPxk+Klvo2hXGu+K&#10;NbuZrXTLK3iLK03mnG9v4R6k195/s2fAG8+GWn3nirxXevrfxF11WfVb6aQv5SElltkJJO1OAOa+&#10;Sf2P/BnxP+Ffxr13xR4o+D2rJY648mbi3RHktGLEglCwOCDgkV+g3jLxNeaN4Uur7S9EvNWv/IZo&#10;NPtNiylyDgHcwAOevWgD4E/4J1zxXX7UnxoMaCOBWkGDwSPOPJFfotqqiTSb5cjmFv5Gvzj/AGOv&#10;B/xX+DHxs8UeIvF/wp1W3sPErOsktm8U0kWW3LvXcMDJ65r7t+JniXVdG8FXk+haFd65q00DiCzi&#10;CDaxU7RJudQMEjoTQB+c/wCwx8FvCXxk+KHxah8TWdxeRWt2+wQzyQnmV85KEE9BXr37RX/BPXwd&#10;4a8H6j4w+H02oaNrekxG6WN7uSdG288bycHiuI/ZG0X46fs5+JfGF5rHwdu9bTWz55/s+7hR1YsW&#10;wS7EH71ej/GD4hftJ/GzSbrwn4W+EcngXT7xDFPq2r6lGW2ng7QhIz17UAdT+wF+03rHxs8Lapon&#10;iPyf7X0GFCLmIBfMiwAN3bINcLD8TvEv7Zv7Q/iXwJputXXhn4Z+Glb7XLpbeXdXsgYoULj5tpI7&#10;V61+xf8AsnJ+zV4HvItauI9U8SaqcXs6A7dnJ2Anr1r5V174RfG/9k349at4j+HXhqfxbompSmeR&#10;YjkMGYtsbB6DNAH2tqXwF8A/Cz4T+JxoPhqwtpDp07SXckSvNMwib5ndgTngd+tfPX/BJGCQfDLx&#10;zLNnzm1cBxj+LYc12+n6P+0B+0F4Z1o+MIbP4aaNdWRS20ixIluZpdp4lc9FbgccjNeL/sU+EPj7&#10;8N9X1zwonhSLRdFvb7fNq+oEgxlTguiA/OCM0AfpExdFG4Zxk8duK+af2C2E3ww8ZSx5MUvjTV3j&#10;Pr++x/MV4jqXxB/a38HfGTxVoFp4c/4SrQboOmm3ZRVhhVgQr7+Oe+05xX1P+zH8Kb34K/BvTND1&#10;KUzasWkv9RMfzH7RKxeQLjryaAPlT9v9vL/a/wD2fmBUSNc7Rz281R/I1+hEobcg/M1+dP7Znhj4&#10;m/Ej9onwL4p8L/DHWdX0vwrOkgmaAo0y7wzbQf8APFfdfhzx5JrXg1NYu9D1Wwu44t82mXFqUnL4&#10;5VVP3uaAPzv/AGxPCml+NP8AgoF4O0DVfO+yanHbJKbdyjEc/LuHI4XtjrX0X44/4J3eBb6w+1+D&#10;da8T+B9etozJb3umavMymQA43K7EkZ9MV89fF/Rfi94y/ar0n4paR8Htdl0fSXTEN0ipJIEGMgZ4&#10;z+Ne6+L/ANpb47+J9KfS/A37PmvaZqcsez+1fEE8FvDET3UZwfxIoA85/Yh/aY8dzfF29+E/jvVT&#10;4heFJxBqM7BrhXjPQkckY9Sa9p/4KLI8f7LHiA5Z9tzb547CQ/41xX7GP7FmufCrxTqXxJ+JE1uf&#10;G+oGQpBayiVbfccthhxz0wKuftw674/+JfgqbwL4H+HWuaossySXd/cQrHCVU5G3nJ6n0oAs/wDB&#10;MAn/AIUFM3QNqM7HdwRyB/T9a+wwQvTvXwf+wtf/ABL+C+kaj4T8afC/XVtLqf7RBfWMaOqMQAUI&#10;ZhgcZzmvt+1uTNCjtvjZxwjjBT2PvQBwP7Syxv8AAnx4JOn9ly/+gmvkb/glQ7rb+NVI6lD9eW/w&#10;Fe9ftT+LvF+p+A9d8HeEfAesa9qWp25ga5kWOO2jU99xfn6cV84/sWeHfiv+zd4k1iPxL8OdUutH&#10;1NIw0+n+XI8LAkn5Cw459aAPon9tf9p27/Z08F6YNCtIbrxXrNx9lsIp03RqTxuYemSKq/Cj9lSy&#10;1Wz0/wAW/FG+ufHni66VbtU1GQva2hYbgsUY+UYzjPpXN/t4/AfxB+0J8PfD/iDwjbzQ69okxnWz&#10;mKpK8Z6rjOMjg4zXB/Bn43ftOa5oNt4VsvhvbwSWqi2/t/WdyxwBeMlSfmxjsDQBy37YVnZaH+2P&#10;8LbHTNHt7aNZoHzBGEB+cDoABxwPzr9HmzMqDnBU5H4GvzS/af8Agr8YvDPxf8GeK7Nbv4gahiMy&#10;tFBtSCdSDtUD+E8nPvX3R8EtQ8f6v4el1Xx9aWWlX12d0WmWRLC2UL3Y9c9cetAHxb+wExP7Vnxp&#10;eEENK8m3fx/y3av0XlZkjBf7yjPy81+T/wCztrXjfw/+0h8RtX8IaUuvyWVxJLd6csoR54/NOFX1&#10;NfW9r+21rfiBJ9P0b4MeNT4jjG37NdWKxwK/TLSZ4X3oA8W/bQ0uPxz+298KND0sM+oxmKW6VBna&#10;qybgx9OK+iv2yv2l7n4A+DtPi0OGG88XatMbfT4bsfulbuzdOOlUP2cf2d/EFh401b4ofE/7PN4+&#10;1U5higJaPT4MfLErHuO9c/8A8FB/2dPEnxl8KaRr/hOD7XrOh+YfsSnBlUkEbfU5A/KgDofhZ+yR&#10;pmtWmn+LPivPcfEHxjdKLoR6vL5tlYs3IWGA5QYGBkg5rwD9qa1isP25PhvaadYW9skTWxURKEAA&#10;J4AAwOBXTfB/44/tP674XsfCMXwoew1CGNbb/hJ9f3Q28AUY3spwX6djXnf7T3wg+NPgn4weEvGu&#10;n2N18TNTLxMZbOyKrDMPvKNnRMcAse9AH6cqyxhUAbA6YHFfL/7UU8f/AAv39nuHDtL/AG/O2EGe&#10;PIbk+1cV8dfFf7Utl8LdB8TeGtLtLTWZLgNe+HtMtvtLQQqowCSGJLdwMYq98C7P4t/Gv4yeHPHP&#10;xM8JW/hLTvDmmSw2dpLuE81xIBmRlJ+XpxxQB9CftAxiX4L+NonztfTZRkD/AGTXy9/wSlTy/hH4&#10;rePGw6mH69CUY177+1B4r1fSfhdr+laD4Z1PxVq+oWzwpbafDvWPcMZY5HHNfPn/AAT8sfF3we0L&#10;VfDnirwJq+jR6pdfaIboQAxoduNr85Ucnn2oA+5SZCcsOqnGOnQ18w/sjlrj41ftJzNzH/wlkUSn&#10;122wFecfFj43/tH/AAy/aI1iy0LwXJ4s8EXYUaXFHEXRQQOS4X5T14LV7x+yn8M9d8A+CNV1TxVD&#10;FbeLPEWoS6tqcMZyqM/3Uzk52rxQB89/8FYmni8H+BNmNh1JgefYV9g+FrY3nwg0e3PLTaJEhA94&#10;MD+dfHP/AAUM0zx98XH0LSPC/gDVNVs9Mla4e5KKod+gVPm/U19U/AHxbqGveAdGtda8Oah4c1Sw&#10;sIop7e9jAUsq7SFYHBoA+Lf+Cbfjm08DfE3x54C1cC0urm/ka3SQY/eKWyvPqCTX6QEKBkAAFiPu&#10;j/CvgP8Aa6/Yv8US+NJviP8ADEudSuJfPubOCTynEneRD/eOB+VcN4R/aE/a102EaJaeBDrcsaiJ&#10;Jb+1bcD05bAH40Afo9c+KrC18SadosjhdRvlkeKPA3FUGWJ9BzwfWtOWUFpXwRGoYMSMdAa8H/Zs&#10;+F3jSwt5fGfxT1BNT8e3iNFHHHkQ2MB5ESds56/SvnC8+Pv7T+hfFXxh4YbwD/b9jMJE0y4ETxxQ&#10;qxYJIzgc8EGgD3T9gWR5/hB4jkP3P+Ew1YqfUeeea+f/APgolHKP2l/g/I+BAJAAc9zOv+FfYv7O&#10;/wANZvg78G9G0W5XffrGbq+WP5i9xIS0n15NfGf7aGl/Ef4q/HLwzqvh34XeI9U0Tw60b+cbJ4zc&#10;kSByEDDOcjGcYxQB+kFuf9HQd9g6V+ZX7VnjjTfhn/wUH0LxTrXnDS9OtbZ38qPc3Q8Ad+T+tfoB&#10;4I+IT+IvCkOqXnh7WdFuIoQZrC8sJFuFbHKqgBLYPoK/P7476Z8SPiB+1PZ+PLb4MeJdU8MaTJAB&#10;DPZAPcInDMqnkkHkAgUAfSPgnwPqP7TPxCg+J3jS1v7LwhpE4bwv4WvV2K0gH/H7MmeSeykY+tfP&#10;v7Vt6NK/4KIfDWUM7b/sytnpuJZc/wAq/QTwl4pj1vwnb6udE1PRt8f/ACDb+1EN0mMj/Vg96/Oj&#10;9oO0+J3jn9rPRPHWl/CHxLeeH9Dli2mS02vKEPJUd+5FAH6dwkpEofGVUZx60b8tgLjPQkEVg+D/&#10;ABMPFug2t79ivtNmdf3lrqEJimU47r9a+DJIP2lIv2yYhv1eXwk1/udkbdYi0/gGex9aAP0QZjj9&#10;KaGp1uQybTlivUnvTdmCaAJBzTtuKRBUlADKRqWkagBAcUu6m0UAOyKSkooAKKKKACiiigApQcUl&#10;FADsijIptFADt1NoooAKcDTaKAH0U0HFG6gB1GcU3JpKAHbqAc02igB9FNBxRuNADqUdaaDmloAU&#10;9aSikY0AG6m0UUAFKDikooAfnNFNpQc0ALRRRQAUoGaSnDpQAhGKYRg1IelMagBtOXpSdadQAU09&#10;adSEZoAbRRRQAU4Gm0UAKetJRRQAU5abTh0oAWiiigAoIzRRQAm2loooAKKKKACiiigAooooAKKK&#10;KACiiigAooooAKKKKACiiigAooooAKKKKACiiigAooooAc3Sm05ulNoAKKKKACiiigAooooAKKKK&#10;ACiiigAooooAKKKKACiiigAooooAKKKQtQAtIwpMmjOaAEoPSnBaQrQA1TT8BhzTSuKT71ADvLVl&#10;K4yp60jbVwOBt7Yp8Y2iopU3NmgByJgs20DdRGFQHHWnI+VxTdmDmgBFTGSakTBHuKTrQBigBkm2&#10;InHBbqaeMYyME+uKa6bjzQPl4FADXkZSAKXAAAdQ2ORmmyKSwK04ZJBYdO1AGF41kig8Ha7PK6Qx&#10;CymO9sALiNiTmviT/gk7ci48FfESPzklI192iOQSybThsfj+tfX/AMVPhYPijo0+lXHiHVdI064j&#10;MU8GnSqnmKRggnaSMgnpXmHwc/Yu8K/Aqa9n8F+IvEGmm7TZLG1yskZ5znayEZ98UAfQwAbbxtZT&#10;1xSyL5RBQe5plnam0t442nkuGCgF5SCxPqcAfyqU7gOelACxRqW8wABj1wKTaQWk2gNSxMMYp7HA&#10;oAihjHL4AOewFNOAzMqgFuDUikYIpu0CgBSuQCEXjvik+6cLxnrgCpEYYxRtC0AYni7wlpfjfRL7&#10;R9Ys4r7TryEwzRSrnKkEVyH7O3w5vPhP8JND8JXrpL/ZavBHg7gIw7Ff0Ir0nYrkMeSOlRtGIm+R&#10;QAeTigCRQoOePyprYQkKAQ3U04KMUgXBoARl8sgrz+ApSgXgKDu65p4xQeDQBA0WJg5OcjG09KmW&#10;NVyQoXPUUjkHFKGBXmgBiRhmLYAU8bccU1oVVgU4IOfWpFO2kJ54oAayomAVBJOckUeUiNvyAx74&#10;FOZA7A+lLIgcj2oArTKC+CgYN6ipNixsG4DdPuinsoJB9Ka+GIPpQApRJEKsgOfbrSKFXggLjpTg&#10;NxFE6ZIPpQA0R+W2Q27d14FO8sE52AA9RSK4JFSsRigCvJFEXDqqhuh+Uc0/ykAyqKhHoKQRgHNS&#10;DFAESKSCDhc+iin+Um3y2UEHrwBTnIBFIxDEEdqAAwLt2/wio5I0HCgYPBG0c1OSCOaj2gmgBnlK&#10;uGVQrDoQOlNKbWBLFTnPAx/LrVg4Wo5cSUALHCm3PX+lCxqrZVQfehFwpFPjAQYoAhnQl1KuynPb&#10;j/8AXUykheRzQAC2aJDgUAMCqc7qYVyVAxgHIGM0E5NKvBoAdIMjbjhhg0i2kQDYUDcMHAFPLbsU&#10;uQq0AVyxjchVGOnTFTLGrjcQM0w9acrYGKAI5VYsApBH0FOW2Uq2/nI6GnocGlY5HNAEQQOTyFA4&#10;xtFMy3mAMQQOg2inggGnDDnmgAaJHPOCD2KiiRVUqqqoXuAoxUhQGlIAFAEckYK4Vto/u4GDSQE4&#10;JKBO2BSkjcKcWzigCNGYP8zbR6USKElDbQxPciibkg+lIrByKAJAqw/dGNxyajdD0Q4HWpmGcU0n&#10;YQaAGjzFzubOe2BUfkFixbnPapmfcRilL8UAVwzuPLKjb7invGHUI2Gx046U4PzSkhiD6UAKgJwG&#10;HApZAjKVIBB7UpO4VGy859KAGuAoxwp7cA0LG7R4zt9wMZpxw5BPan+aMUAQlmXAUdO9OKgqDnDZ&#10;5OBzR0NOJBFACLCuOD8o529qbEfmZiAD0FPQ4BFCLt60ARMZFfcOSevyipAnc9TUitSNzQA1DinZ&#10;BNR4p6DNADnRXU5qFWMhwyDA6HFTFcUmRQAjhcYIDH3FNjjKZ44NScZBoZ6ADOBio2Vdvl7Qyn1p&#10;c5obg0ANC7cKzEjsOlSoBktgAkYqJ/nIPpUiN8vNABIVKkHBqDcWGQANvTjNP8vrTol2g5oAZEjF&#10;CCgPOc9KmXCjAFKDxSUAQvuR8L0PXipAVGASCe3FDtiolAdwfSgCYqIwTSJ82WBwe+BTpeVxTYeA&#10;RQABhuL4wcYoOT8ydfp1pzJQg2jFAEGwksSoBbgnFTKg2dc/gKcTkUikLQBGjYbG7b7ACpGJU5C1&#10;Gygtmnl+KAEC7iX6HpRsV8En5h0PpQj4BBpuOc0ADMyOCBnPU460rFcr8oBznpSuxxUX3mzQBOEU&#10;L0AHXFNR/MJ3AcdKUnIpuM0AK3yjavHfNL8zDIbH4U0HbSiTAxQANtDbsDd0z3prMU4Tn8KQDrQn&#10;BoAcF+QjoT3FOH3QN/PrSO2ajTrQBMMAEU2OMAmnUUANcHzFAUEHqT2o2Bc7jjPSng1HMm/FAClV&#10;ZR8obtSFVTpSxjYDTWFAAj8+1Sso5bAz61Ci81LwooABkjOaYNr8Md2KTzcDFCqDQBJuCjC1GeHB&#10;NOVNppJeSKAJCAQTgEmoXCzgrJ908EYp6yYGKZIu48UAI21QqKAFHpTvKA2hTgDnFIkeDUu3BFAE&#10;RJD5OAPTFOaJGGT25ol+akQ5FAAnAJ7jpTFYudpUKD1IHWnsKM5NADmRSVzzjviiRgrZAyx4pcDF&#10;N2gNmgBY0CEscZPsKjcCKTcgGW6mp8gimFcUARsgR94OHPsKQgB8soJbuakChjmllQMRQBGyhMAY&#10;I+gpzjgKMbe4x1pCQO9G7J4oAesalQNgUDkAUx0jjOFRQT1OKkPSoyu40AShFYD5RSbVRCqYXPoK&#10;FbHFI6gHigAEYbBOD6ggc00xJwoUAA5wKeCMU0AA0ADJGF+6o9sDmmJCjP5rKFcdCKlYBiDTiA2K&#10;AIljQkk43HvtFLtVBtBxn0AFOZQrA0yXDkEUACwqSGK4K8jFRuCzn5F9uBxVhOetKSFoAqEBD86K&#10;zHuVFS+QrjLcUrASMD6VIwyBQBXbLtsOAp4xgU+VWTAVuvHQUNjOfSnq4cigBrwrMo82NX+tNWMM&#10;pRmG3+7gYqaRsCq7EZ4oActsjO0mxVYjaTjORTdhiYEYCHOSeAOO9SozDHHFcz8QPCl14w0O402D&#10;XL3QkkUhrmxx5nPYHtQB8E/8E/f3X7UnxgLpExYv5asec+ce1fo2sS8NtU/7O0cV8rfDP9gnw/8A&#10;CnxpN4o8PeNdft7+4bfclirCc5yQwI9fSvqOAyRQRRbjKVABkbq3vQBZESnPoe1NMe4jP3V6Cnqc&#10;LzTd/wCVACJCoIwQQDnAUClEMaHOAp9u9GADxTiA45oAjMKlmO7gj7uAQKikTcFXaGwcg4xUuKUY&#10;zxQBEFERVdoYdeR0pXi2MTkFm77RxU7AEg0jYbFAELQkqPn575UHNOC/e3HIIxiphhhTHXNADI4w&#10;y4GFX0wKikh2lVB3KDnGAKsJhARTQATxQAqRgKSB1HIqExqxwxGP7u0f4VaVdoxUbwDOaAGiEeSY&#10;xwvbHamJF84bcAo4K7Rz+NTK21cUiYwaAI2RR8qqFB9KUpvIzKRjsABn8adjmnbBkGgBGjPLElv0&#10;NIvEbEZJ71MSAKagABoAqqGkBAUIM9qmRQq7xyw77QKlwFB96RcAGgCCP5w79H6DFRIJd5LNg9vl&#10;FWAoByKV2yQaABdxAyPxp+M0gbNLQAqjFKTim7vejNABTW60oOaCM0ANxRS7aSgApQM0lPoATAow&#10;KdjNG2gBu0UhGKdSHpQA2iingYoAbSU+jAoAZRTtoowKAG0U7AoIoAbSgZoxmnAYFACbaTbTqKAG&#10;4NLtpaKAE20hGKdQRmgBq06kAxS0AFIwpaKAGUU7ApCMUAJRRRQAoGaXAoXpTgKAEop2KQjFACUo&#10;OKTOKaWoAk60hFIhzTj0oAZjBpQc00mkoAf1pSMUiHNOPSgBuKQinAZNDDFADAM0u2lSnEZoAjAp&#10;StLRQAgFLiindaAG0U4jNNoAKKKCcUAFFIDmloAKKKKACiiigAooooAKKKKACiiigAooooAKKKKA&#10;CiiigAooooAKKKKACiiigAooooAc3Sm05ulNoAKKKKACiiigAooooAKKKKACiiigAooooAKKKKAC&#10;iiigAooooAKQrS0UAN20oFLRQAUUgNLQAjcimqOafRigA60rLxSA4pSc0ARdDTgc0Fc0qLg0ABG2&#10;ml6lYZFRFKAHJ81KU9KRBtp+aAGA7aQ4c80rDNN6UADAhgB0pHiKsCv41IpyafQAwqFwe9NZ9wwK&#10;cwzTAmKAG7dpzTs5pxXNIFxQA0jFBOaeRmk2UAIoqXAIqMdaeCAKADaAKYWzTi27gUmzFACqtOwK&#10;QHA5pcg0ANI200HdUjDNR7dtADtuKbtpQ26nAZoAbtzQy4pxO2mlt1ADQ2M0oNATNO2UANAzR5dO&#10;xilDUANUbacw3jFDUJxQAxYdppSM08nApgOTQA0jrSLUm3NIVwKAEZc00JtpwanHmgBuc0g4pdtL&#10;toAQjdQsWKcOKUvQAxhigHdQx3UiDBoAfjApjHNPY5puygBipk08x0o+WgyUAIExSlc0m+nK1ACe&#10;XimlakZsCmhs0AIoxSkZoJxQrUANMVAXbUpOKafmoARWxSnmk24pV7UANEdLtxUlNJzQAwpuoSEL&#10;TgcUocGgBG+Woyd1SuMiowu00ACpilYZo30ZoARYs0/ywKUMBRvFADOlNLU8jNNZMUANUbqcYsUk&#10;fBqUnIoAYF3UGKnZ20CQGgBhXbQG3U5+aai4oAXbigcmnEZpAtACEYpyUNQlACt0qMc1KRkVGFwa&#10;AEbimqN1PI3UqJigBCu2mZzUzjIqILg0AKiU4rihWxTi2aAEFOwKaOKduoAa4xTVbNPbmmKuDQA5&#10;o9wpFiC08GloAYVzTdu2n5waQ/NQAb80jUBMUHpQA0n3oIzRt9qUCgBVWlKZozigvQAwpilXrQW3&#10;UA4oAHWmqKeWzSDigBDxSBs04jdQseKAEIzSbae3ApF5NAAqZp2ylzt60oYHpQBHsyaUR4p5OBSB&#10;s0AJSDmlemoaAHhaXApaQsKAGlaQrTt1AGaAGgYoYbqdtpDxQBEYsU5BihnoQ5oAl6imlM07oKAc&#10;0AReXilAzUjdKYOtACZ20obNKU3UmzbQApTIpuzFPVs0P0oAjxmk2YpyHJp79KAIicUKd1G3dTlj&#10;20ABG2kDbqc/IpqLg0ALjYKTfmnP8wpgTFAB5e6nJDtpy8U7cKAGsOKaq5p5OaFFACFMUAZpzdKa&#10;lAAy4pmalIyKj280AJTlo20AYoAUruFN8vbUg4FDdKAIt2KD81LspyrigBqJtp2M05ulNBxQA0xZ&#10;FNCbKlL4phbdQAxjvpFixT1TFPoARCFFMeRtwVenrTmGaF+U0AKIQB70qIFp24UtADSmaYY8VJ0p&#10;pbNADAMU4ClC0pHFADduaQjbTt2KQndQAgbdxShMUgTbTg2aAFUUjGijbmgCIjcaco204rtpmeaA&#10;Hl6AQabtzTkSgBrLmk21MRTcZoAaBmlxTguKXbQAwrSYwafg0hFAATupjDFOAoIyKAGr81OMfFCj&#10;bTi3FADFXFOPSk3UhagBKXbSU4GgBOhpQc0hPNJQA8nApoGaQtTo+aAF24oHWnHpTFNAElFITimk&#10;5oAKKQtSKc0ALilpccUlABRSA0tABRSqKXGaAG0UpGKSgAApSMUqihulADaOtMzTlOaAHbaTrT6Z&#10;QAdKKKKACiikY0AKOaUjFIlOPSgBtBGabnmlBzSANtGBTsZoApgJTh0pCOKFNAC9KQnNDnFMU5oA&#10;djNIVpx4FN3UAKi4pxGaarU4nFAEb8U1TupzHdSKNtAEirilY8U0Pk04jNADFbmlY5FNxzTsUACH&#10;FKzYoAFNcZ6UACndTiMVHjbTwwYUAC8048CmrxQ7DFABvpM5pqjNKRigB1IRmmhqfQAgGKWiigAo&#10;oooAKKKKACiiigAooooAKKKKACiiigAooooAKKKKACiiigAooooAKKKKACiiigBzdKbTm6U2gAoo&#10;ooAKKKKACiiigAooooAKKKKACiiigAooooAKKKKACiiigApQRSUUABooooAMYooooAKKKKACjGKK&#10;KAClBpKKAHZpCaSigApdppKdnNADSMUhFOakoARakplOBzQAhWgc06kAxQAhGKSlakoACcU3eAea&#10;STOOKSKMty45oAc4O4YpX2qQD3qlq+v6boFpJdalfW2n2sYy9xdyrFGg9SzEAVzFv8WfBV2rSxeM&#10;NCu0HP7nUYmP/oVAHahADx0pJWIHFZOh+LtH8TQmTRtWsdWQdWsrhJgv12k1pliCAR8x6UAEb5B3&#10;daaN4celc/qHxD8LafcyW934j0a1uIeZI5r6NWX8CavaH4y0TxEzpperWWpvGNz/AGOdZcD8DQBt&#10;01hkVC07FhtHFSF8rQAirg1J0FRoS2aQy/NigBx+am7cGh8r0pU+cZoAcrU4tUBbB4qSP5hmgBT3&#10;pFphJDYpzfIRQA8cilximgnihiRQAjHNNHFI5KmkySKAJlalPIqFCSalPy9KAG7MUo4FG7JxTJW2&#10;ke9ADt1AOaZg0NlelAEhpuM0wuRTg3PFAARtpEfJocnIFO8rb0oAdSFqTJHWmuCKAHA7qUx0iDFK&#10;0hFADCMUqHmj7wpAMUAPYZFNAxSlqFBYZoAU8imjimsxDYp5BFAAWoTk0mBSZK9KAJWpM4pEYuM0&#10;wtzQBMDmk201OtOYkdKAGsM0gXFKQQCajWXd0oAmWhxmmoccmmvLigBpGKcozSJlwaXO08UAPZeK&#10;jAwaeXNJgkZoAeoofpUayU8fOKAIwKkSomba2KdkrQA91yKYqU8PupkjFCKAFY4oRs03ljTwmygB&#10;5HFIOtCtuBoA70ADimKcGlDbqCvFADwc01+KYH2nBpXJagBEbJqU8CokTbSs9ADt9GM0IuRTZGKU&#10;ABGKB1oX5lyaYrZzQBMBmhhgU1GJpXbAxQA1WzUhHFRKMGhnOQKAHrzSkYoA2ikJ3CgBM5FIOM03&#10;JDAUsuVxQA8Nup22mRqcZNDSYoARztpqvmlI30qx4oAUjNJtzSk4oV6AG7dtAOaew3Co8EGgB2KA&#10;M0c0H5eaAHqMU6o0fIJphn5xQA9zTFbFOI4yaiH3qAJj8woQbTSH5cYp6ncKABzxTFFObvUZba2K&#10;AJmXNNCYNDuUxTlORQAHpTcZpC/OKCSKAADFKDSE460oHpQA4HNMahjtOKYzEEUAJtzUiJimhsYp&#10;3mAcZoAeRkUzpQzFSBS44yaADOaQDFM3c1IASKAHA0N0qPJBpryhSBQA5eDTz8wpgGRmhWoAcF20&#10;Oc0Z3DimZJNACx8VIelQltpxTzkUAKBQRim76VSWFACk4FM3013wcGnBMjNAC5NGM0zcSak6CgBD&#10;xTkbNJjdSFdlAEh5FIBtoVsjNRNKd2KAJgc0EZpqAilZsUAIeKaGzSMSWxS7NvWgCQHIopoYCkkk&#10;x0oAUnFG/wB6auX5oIoAcPmpStMBI6U15iDigBW5oVMU5QSM0m/mgBScUitk01znpToV4zQA8jAp&#10;g5pzt2pApWgBQtKTilB4qNyTQA7O6mkYpoJFOQlxQA4NSk5FM2mm7iGxQA7GaUDFOxQ/A4oAPvUB&#10;MU1CaczbaAFAo6CgdKRulACE7qbsxQvWnseKAGgYp69KjyaAxBoAkPSmqeaR34psZ3c0ATUgOaje&#10;TBxSg7aAHnpTN1KxyKYik5NAD6FaomYhsU/BXFAD2NM60jN6UxnKEUASBeaVlxSocrmmNIWzigAz&#10;zTsUka5GTQWoARjikQ5NGN5oI8ugBzJSx8UiuWFMMu1sUATk8VGODQ5I6UqDcMmgBQM0EUx32U6M&#10;lxk0ABWkUYoLYbFOYY6UABPFNJzTWJzSgUALSg5pGB7UnNAD84oDUhGTQUNAC5zRSHimM+CAaAJA&#10;2KGbim7TjNMVsmgBSKei0mKN+w4NAEjHApo5p33hUIchqAJG4FNVs04ncKYBg0APpjHBpS9CgOpN&#10;AAjU5mqAsVbFTBeOaAEAzTgmKZu204SE9KAH9BSbqQ5zSMdpA9aAHdaCMUjfL0ppfdQAE5pyLimd&#10;KkBoAVulMUBgc05mHT1ph+UgetACEHPy9KeDng9az9W8R6V4dhWXVNRtdMhY4Et5MsSE/ViBWLN8&#10;TvCMcBnbxVoSRjkyNqMQQD65xQB1AUg+1OYjGKytC8XaH4kVxpGtafq7RgM4sbpJtoPQnaTgVoA7&#10;moAdtI5FOEg6N1qpquuadoFsZ9SvbewgH/LW5kEa/mTXPt8UPB7xNP8A8JPpGwc7jexj+tAHWY4p&#10;pfnisvRfF2i+IYydK1S11JR1+yzLJj64NW77ULTSrOW6u5kt7eMbnmkYKqj1JPAoAuAgDJpm8EnF&#10;cS3xh8FBpVfxPpf7obmDXiZA/OtDw38RfDHiiV7fR9bsdSnQZeO3nV2A/A0AdI5L/doiYAfMeadG&#10;NpxXN+NPiH4X+H1m174n1uw0Kz7TX86wgnvgtgGgDo5WYMAo60pG0ZNfPcH7e/wKudTWxX4gWiyM&#10;2wSyQyrCPfzCgXHvnFe0eE/G+geO7Nb3w/rWn67YMPlubG4WZCfTK5GfagDcUgGnsuaib5nIUHIq&#10;RWOOaAGbNtOBpGfNNU80ASUUUUAFFFFABRRRQAUUUUAFFFFABRRRQAUUUUAFFFFABRRRQAUUUUAF&#10;FFFABRRRQAUUUUAObpTac3Sm0AFFFFABRRRQAUUUUAFFFFABRRRQAUUUUAFFFFABRRRQAUUUUAFF&#10;FFABRRRQAUUUUAFFFFABRRRQAUUUUAAopAaWgAopCcUm6gB1FIDS0AFKOtLtptADicUm6kppOaAH&#10;UYpoNOzkUAKo9KbIxU8UpbaKTcG60AZPiLw9pvifSLiw1Oxg1G0mUrJb3ChkkHowPBr8n/23P2Tr&#10;D9n/AMUR6/4cgkXwprLnEbyMUt5gCzKPRTt4HvX64SRbm46V55+0B8INO+Onws1jwjfIoa4jL2rk&#10;fcmUEqw/l+NAHL/sct4V1D4BeEbvwpawWsAtY47ryVAYzqoWTf77gTz617gzIVLNj5eh7ivy3/YF&#10;+MmofBb4vX/wj8SyHT7bUbmaKJZTgQ3YP3uegcDr7D1r9QLiVFQMRtUKWZm4GME5NAHwJ/wUS+Em&#10;g/FX4vfBzwJotvHaeMvEeozSXlxartf7DEoLvIR0A+bGepFfZXwn+DfhX4NeHLXS/DWlwWkaRqj3&#10;CriSYgcsx6nPXrXzR+yxbv8AHn9pT4p/HW7zNpOnXD+EfCzHkCCD/XTJ7Oz9ehLN6V9ganJcppbt&#10;ZRrJeIhMUTnCM2OAT2FAGjGFGcd6a2dw24wa+JPiR+3j4z+GXxRtvh5q/wAO7WbxFerGbcWdyfLI&#10;dtqkuQRjIP5V9VaHq3i+TwRJd6loVhZ+IypaKwhuN0R4BGXxwc5oA7VQMcVGI1L89a+Hpf2+/HLf&#10;GVfhanwnz4oW7+yyCLUFKKMEhwdpyCBmvsvSbu9fSI5NWjt7G9EW+YQyZSM8kgsQOgHWgDXlDMQF&#10;xSqVTCEjd6V8nS/tj+Ifif4u1vw78D/Bf/CdyaQwhu9cvLxbWwik7rvKkvjHQVz3in9uDxz8AvEO&#10;mWvxs+GUehaVfSCJNe0O+F3CGPbbtzx9aAPs2WM7htHFSICij0qnoup2+t6ba6lZT+faXkKTxN2K&#10;sMg/ka84+NX7RPhj4IDS7PVnuNR13WZTBpehaZEZ729kHUIg6Ad2bjg0AepSjkMMD60jbmIJxjti&#10;vlvxb8bf2iNE8PXHiNvg3osWjWyGabTTrXn6h5I5ZhtXZuxk7eSMV2X7L/7WHhX9p3w1JNpMc2i6&#10;3ac3ej3Z/ewjJG4HADDjt0oA92B24BIzSkjGTXyp4r/a38aP8fPFXw48CfCqXxo/hyOE3upf2glt&#10;GHkhSQJkqwyN4BGcj0rk/iL+3v4t+Enimw8P+LfhNJpupakqCzjTWIplZmYrjcEA6jvQB9q439cc&#10;VGMoxDdPXtXyN8Qv2sPjJ8NtBudX1X4D3lxpNvGZp7qy1OKTy0HJJXbk8A9BXrPiv4y+IW+CWkfE&#10;HwToFr4lt73TI9Vezefa4haLzMKRwWAyCPUUAewE7XGOhp8rkFccjvXx9+zh+214q/aW1q8tvD3g&#10;KC2s7BY2u57q7C+WGPIA7nAPHtXvvxe8V+M/BvhaTU/CXh628SywK0lxZzT+U+0Yxs9T16+lAHoc&#10;sgTBFKB5uCcV8cfsy/tv+K/2lfE1/YaP8PorWw03b9uu7m6C+VnPA4+Y8HgV9H/E3xL4p8JeGJtT&#10;8OaFBr8tvG008Elx5TbQMkLwc9KAO2kfEigdPanyYBB7d6+SP2ZP2zfFf7Tt5qb6F8P7fTtK02QR&#10;XN3eX+ArHPAULkn5TxxXuvxh8b+KfAngi71rwv4Yi8V3Fojyz2P2ryW8sDOU+U7jgHjigD0Bk34K&#10;4x3obbGRXyl+y7+2dr37TOuarb6T8PRpmnaakTXGoXd/tVS4PygCLJYFWGPavTf2h/jJ4m+B3hmf&#10;xPZeDB4t0Kzh869MN8IpoQOpCmM5HTvQB7GwBIPGKduBzgjNfOH7LP7TviL9p7R7nxFaeA00Dw3F&#10;KYBc3+pK0ruACVWNYucBh1Kj3qv+1Z+2Vpf7OX2TSLDw/d+MPGd7bvdxaNpyM5igVgpklIU7VOSB&#10;6kGgD6QVyXO/AxUuQ4yO1fNn7H37V2o/tSeCfEGr3Hgy48M32lXS2yR3W5YrgsCRtJXPG3B4OMiu&#10;D+P37dfi/wCAXjrTPCmq/C2O9vdVZVsXtNW3pcBm2jbmEYORyDQB9mOShzxt9qX5ZOV7VzfhfVNc&#10;1Hw3b3WsaTb6TqrpvNhHP5iISOhfA5r5X+OH7dXir4AeO9L8LeI/hwtzd6nhraWwvMwzKW2ABmUf&#10;MD14NAH2bsIxSlciub8E6rr2raVHc69pkGkzSKHWCCbzSoIBwxwOQcj8K6NXLZ9PWgCPaTkDrT0J&#10;RcNj86bkoynjbk7s9a+W/wBoP9qT4gfA3xboOnr8N7bXLDXr5NOsLu3vQu+ZzhQ+R8v1oA+p/l3A&#10;nFNlEhI2Yx35r5kvvjr8ctH0y81K++DFo9nbCSRmttXjdxGoJJx9Aao/swftjeIf2ndX1FdK8Dro&#10;+l6asYu7+8uuFdhkqoC5JFAH1aMdOM1BLuLhVxn0zWX4g8T6d4U0a61nVbuGx0+1TfNcXLbETHfJ&#10;r5r0v9qr4hfGOea6+DnwxTW9BjmeD+39evRYwyspw3ljBLDI4OeaAPq0DA2qRnvzURUs3y9B1r42&#10;t/2/NQ+GHxCtvCPxr8A3HgS+u2Cw6nazrd2kme5dVG0e+T16V9gaNq9rr+n21/YTxT2V1GJYpoW3&#10;K6HkEGgC+jAAetR+dknpx715H+0T8YPEnwR+HuqeL9J8HxeLdM0uFp7yH+0jazxqM5ZV8lw3GO4r&#10;zPwf+0d8cfGWg6Pr2n/s8wvpGqQx3ME0njG2QmJ03BinlehX86APqwMCMHFRFAhJUr+dfFel/t9e&#10;LtZ+M1t8Kh8HprPxZJKElD6xG0USFN+4uIiMYK/nXuH7QXxt1T4D/BHUfGNx4XfWdTtNoOnWLNKg&#10;JYD5mCdOvOBSA9mhbcmWx7UKq4+bGTXyD+yt+3cfj54htvDXifwfd+CNXvYWn0+a4RkguyvWNS4G&#10;WxzgdcV2/wC09+0X4o/Zy0pfEA8IQa94b86O3a6ScrJC7ZG5xg/LkAfjTA+hl4+6Rj607Iz7187f&#10;suftF+K/2iNKudfuPBCeHvDo3JDePPuaZgM/KuOnI5+tch+1F+3jH8F/EN34Y8JeFLrxjr+nxCbU&#10;DCjGCzDY2hmUHLdcrwRxTQH1e02ZcdPrVlJARya8U+Avxv1f49fA218ZWnho6TrU8kkUem6hmNS6&#10;nrn+6R0NeMJ+3J42ufjO/wAJv+FYxxeMI5lVo3vQIRGUDmTdjpsIOAKYH2gy4b5cY708yog6jFYk&#10;15qieH1ltrKCXVxEC1s0m2Pfjkb8dPfFfIfh39vjxL4l+NVz8KovhdJH4qt53ikjlvFWJVUFi+4r&#10;02jOakD7UK5O7IxSF+QDXLa7qniTTvCrXVhotrqGsRx+Y+nvdeWnTor7SCfrivlf4Uft6eKvjP8A&#10;Eu98DeH/AIWudW012+3SXOqKkNsisFLErGcjJHGDQB9rKoH1qOVWJzxgetVNGN/JYRNqMUFveZ+d&#10;LaQug9gxVSfyrN8capruk6LLc6Ho1vrl3EC32Oa8NsXA7K+xhn64oA34iCOeoqQ4bivjn4Tft1eJ&#10;fjB8WrzwDpHwkns9R0xnGpXF3rC+VbhX2EkiEkjJGMV9f2ol8hGnVY5iPmWM7lB9AeM/kKAFdvKN&#10;SRyrIOO1R5y6Hg8nOe1fIvx3/bl139n3xX/ZXiH4Y3C2tyHay1ODUUa3nC5yM+WMNgdDQB9cM/73&#10;CfjU+4dMjPvXA/B7x1qfxK8B6X4j1HSk0RdSjE9vCk/msUblSx2rjjtio/jx8Rrj4RfC7xB4wt9M&#10;j1ZdEs5L6a3eYRFo0GWAJGM+goA7/aHO49KRpV3YHbrmvMPgf8TPE3xc+FFh4tvvC3/CM3eowi4s&#10;tOuptxKHlS+B8uR/MV4L4w/bs8ReDvjBafDK5+Gslz4murqK2i8m7Vo3Mn3GzgcevpQB9kyOUUk9&#10;AM8Ukbo6bj+tc5D4qfQfBkmt+LUt9GFtA9xekPujgRQSct7ACviqT/gpxe33xW0DRdO+GWrSeGtY&#10;mWK1v5omV5Vbo6jHfg89qAPv1OB71AzmViPSuN+KXxS0D4M+Cb/xd4pvms9Ms4/MfADSH0VV7n2F&#10;eLeHP2g/jB8TtEj8R+CvhNbnw7dJ5tnca5qa209zGejeXtJUEcjJoA+n0ztIpE8sZyRn3r5d+CX7&#10;a9v8SPiRP8NvFfhm98EeOY9220uGDxy4Bb5WwDyAccc5FekftM/HKy/Z1+Et745vtMm1W3spbeOS&#10;1gYLKwklWMlc8ZG7ocUAerPIwcbOnfNTArJg5Br5dsvj58bfiFpFlrfgj4KrFo1zEkkb+KtXis55&#10;AVBI8lVYjnOCSAao/Bz9uWz8W/FiT4ZePfC118PfGqoNsMsyTWsz4BxHIoHXPGaAPqyeQI6oPvN0&#10;FKQN4BI3Vl65r2m+HdMu9V1K4jtbKyjaSW5nO1IwAcnP4V8yaH+1R8Q/jbFe6p8GfhvDqPh+Cd7d&#10;Nd8T3f2WG6K9THGvzke54oA+s2ywwuPzpgcA8kD618b+Hv28tQ8E/Eyx8BfGXwNN4I8QX+37PdWV&#10;ytxayKzFQ3bAyPUnpmvoL47fFWD4K/CbxP43ubQakmk2vnpaK4X7QxbaiqeeWYgdO9AHou/L84zS&#10;yMCRXyGn7VfxjsvAUvi/VPgZLp+jw2n292OqxNKIdu7JXbxx2qp8IP23/HHx/wDDV/rfgT4SSajZ&#10;2k4tme41BI1Z8ZYDjqAR+dAH2USdtMA/vEfhXzx8BP2lde+KfjvxX4L8W+CrrwJ4p0W0ivEs7mZZ&#10;FuonLLuUgcgEKM+9cD+0H+3D4i/Zz8UWOgaz4AS+utWj8zTp7S6GycbgNpz0YZGc0AfYyOGPy/rU&#10;hOK4f4eax4x1zR7K88R6LY6RLcW6TNBbzF2jZudp4xxxXbAYX5jzQBG7U1GGeak2qwNIkS4560AR&#10;TzNG4KkBO5JqR5CSNuMdTXJ/EXU/EWj+Gby58N6Hb+IdXiAaPTri7Fski9/nKtzjtivmX4Rftb/G&#10;P4xeHtU1Dw58CkuxpmozaZcJd6/FZsJYwu9PnjHQt2oA+yUcOcDk02fIIx0NfGHxI/bu8YfBzxTo&#10;PhfxZ8Ijaa9rhVbO2tNajlDFmKgF1jI6g9PavrrwvfapqGiQz63p9vpl86hza28xmCAgcFiq8g5B&#10;47UAay4UDkYamMqbs5A+prxX4/ftQaB8E7vTdCXT7jxT411U7dM8N6UQ1xM3YtnhF4PJrzHxB8XP&#10;2otF0GTxDJ8KPCU2lRATPocOpSy6mkXJYlshN2P4QDzQB9d52r85HPTFNWPJz2rwD9mz9sDwn+0d&#10;Yvp8MM/h3xXbZFzot+NssRHXacAH6DmvfhJ5MTCV1VUBLOTwB6mgB7HfjYV/OnpjHFfNFz+0vrfx&#10;F8Y6honwa8LQeL00+R7e91/ULnyNNhmX+FGAJkPIyF6V5749/bQ+IX7N3i3S7T4w+D9MtNB1Mt5W&#10;r6DO0iJt+8Cr8k89OM0AfaiSbnwCMDrUhCN83Bx3ry34ifG3R/BvwI174m2TQ3+nW2jPqdqA2VuG&#10;CExpx/efav4mvIfCPxz/AGgvE3hC28Rn4R6TpmnzxeetveakUuNm3duKbeMjtQB9XvgjJI4pjSOv&#10;A2/nzXw58E/24fij8f7/AF218I/DDS7iXRG23a3WpCJTyQApweeD1rv/AIUftNeP9S+OkHw6+Jfw&#10;6TwZe6jYz3mm3kV0s8Nz5WC0YbjnGTjngUAfUm3+KjJkIKjivN/jh8d/Cv7P3g+XxH4p1AQw5KQW&#10;cWGnuHH8MadWNeRf8LN/aP8AHGjN4j8K/D/w/oOktGJrXTtd1Bvtt0h5B2phYiR/fJ9KAPqh2UEb&#10;iKQyDI28ivkz4Mfty23ibx1N4C+KHhuT4deM4pPKjhuZd0F03TMb7RwfXpX0/qEs0Vk72BjN0QfL&#10;F0SsJP8AtEAkD6UAazMnBJH40OucHjHevh/xl+3D8RPB3x5tfhTN8L7DUPEV4VNtNHrJW2kVs7SM&#10;wkjp6V3HiL9oT48eAo7u+1/4DRajodvEZZLnQfEUcswUDJ/dmIE4x2oA+pJMAgjG32px8sLvyMCv&#10;Hv2bP2nfCH7TfhabVPDAubWW0l8m806/j2T2z46Ed+4zntWr8bvjb4f+BfhObV9a+0Xc9w4ttP0i&#10;zTzLq/nJwI4YxksfXjAHNAHpbMJMMpG31pwkGPm4z0r5X1r4r/tHzeCV8U6J8MfDttZ+SJ/7B1G9&#10;lfUWXr/AoQEjHBOR3rR/Zo/bS8PftDXt34avrC48LeNdP+W60m4H3WHB2N3+npQB9LBOeox701nO&#10;8bfu+vavFv2if2lbP9nvw+19e+HNX1wIVBms4QYVz03Oc4HrxxXmvgb9vXRde+AsfjvVdLmTVrvU&#10;JbCw8P6ZGZpp2BG3AAz0PJ6CgD64bGKhaNerda/PO+/4KceL/C2uQnxZ8KrvQdCkbiS5DJIqZI3c&#10;jbnjpX2r8IfizoHxp8FWXijw9dG4sJx88bY3RtjOGHbrQB3aHanJGPrUYyzfL0r5Q/as/az8a/su&#10;Xmn3134Gsde8O6lcC1t7iG9KMshBOGUrxwK9m+CPjjxf8RfBtp4h8SeH7Tw3BexLcW1rb3PnSMjA&#10;FSxwAAQaAPTxgcZGag3Evx0718qftWftY+NP2X7vT7y58CWOs+H7+UwRahBflHD7WYBlKEj7teu/&#10;AT4j+Kfin4GsfFGu+GrXw9Z6hAtxa28d0ZpmRlDKzDYoAII75oA9SYxjBJGaRyz8r0FfKP7V/wC1&#10;94i/ZavdPmvfAVvrmlaizR211b6kYwGUZIZTFnOO3NexfB/x74v+IPhfR9c1fw1Y+H7XUIUult01&#10;Lz5xE6hlLKIgBkEfxZoA9L2kjjrT0UouDjPbFVlMqNKw+bAyqnpXyt+07+2D40/Zji0281b4bWus&#10;aVfzPDFe6VrJk2sMkBlaAbSVB9ee5oA+sFUSEk9jUqkY46V5l8D/AB/4k+K3gPTvEms+H4fC8Oow&#10;rc28CXnnymNhlSw2KFyPc/Ssn43ftBaf8I59K0HTtPm8W+NdWkEen+HLGVFuJM/xsW4jTkfMwx1o&#10;A9dK5bcuNvfNOkyMFelfJvxO+OP7Qnwu0weJLz4c+GdW8LIA91Z6bfSve2q4G7cWARmByMKD0r1X&#10;9nH9pPw1+0X4WfUdDjltLu1YJeWNzgPCxGeMdR7+vFAHr64AzQ2XHFNOO3SnYK4AxigBIzhTnAAp&#10;rxqSGGMV5N8e/wBovw78DrXTbS9iuNX8RavKYdM0LTwHurx/RV7D3PHBrynxL8Y/2j/D/hm88Rzf&#10;C/w7/ZNsrTvYDUy1yIVBJyMY34HT1oA+sfmyM4wfSnNgfWvAf2Wf2uvDX7T/AIcll0q3l0vWbRVN&#10;1p1xgNGCDhl9RkH9Kl/ad+OPiz9n3wRe+MLTw5aeIPD9jt+0u115c0e5toJXacjJHSgD3bkt24p+&#10;QRzivjTwL+1z8Zvin4Ej8WeD/gjBrGmSlkRm1yKF2ZSQ2EZdx5BrV8C/t5Qn4gaZ4J+KHgbU/hp4&#10;i1M7LNb4hraZs4wsmBz0/MUAfWMpG5QtPIRu4461SjfMeSSu7JB9BXz5rv7VOreKPiFqHg34R+B5&#10;fHt7pm5NR1eW7Sz0u1kwMI07KxkYE8qi5GRQB9JLtHAIzUcm4ONvTvXw540/bh+J37O/jW3sfjF8&#10;LrO28PX0qJbeIPC92biEA435VhuYrnGDtJx0r7J8FeLdM8eeHLHxBot9HqGlX6ebBPEcq6HoR39i&#10;D3BoA2nYAjHekdMsOma80+PPj3xh8NvCNzrnhbwrbeKUso3uLu2kvfIlEaqWPlDYwLcHg14b8Pv2&#10;svjH8U/BGm+KvDnwLSbStR3fZ2ufEEMUmFZlJZWjHGUbpQB9hAgAZIprRgkYr4i0n9vPxxf/ABit&#10;PhZdfCqKz8XSyKsiPqStDEGUMGyF54PavszSbm9k0iJtRgjtL/bmWOBt6qcnoe/GKANBgoYKOtK8&#10;qx8d/SvnXUf2kvEPjXx5qvhz4S+FovFi6WpS9129uRDp6TD/AJZo4BLsMjOOleea/wDtqeN/gl45&#10;ttK+L3gCDSNLvGWOHWdHmM8BY9iSKAPssZLDPXrTy2cY6Vj6H4htfFOiW2saRPHc2t1CJYJA2VbI&#10;6Z9q+TPjJ+3L4t+DHxNt/BWq/DyK/v77abL7Jd/LMrOVUknocjmgD7LY7eT0ppdSwArnPCGpeItT&#10;8LLc63pFrpWstkixin8xAMDGWwOc5H4V8rfGf9t7xj8D/Hdt4U134cQ3WoaltOnfZNQVlmDOUXkp&#10;wcg8fSgD7KmR/wCEcd6dAyleK5Xw3rXiS98JC41fR7bTNeeIvHp8dz5ibsHCtJtAHPHFfLeu/t0+&#10;L9A+M/8AwrCb4Wo/iOWWGKEpqi+U3mEYYt5ZwMc9KAPsx2dXA4waexQcngisKx1LWZNGVrnTLWLW&#10;DHkWqXRaLdj7pk8sY+u018seKP24PFvhL4sQ/DvUfhLK+uT3cVtE8Wro0LCQjYxfyjgYPp2oA+wn&#10;ZzyuNvsacGym44/Gs3Q7q+uLUfb7e1tZhnclpOZkHsWKJz+FfN/xk/bq8MfDXx5H4H0PQdT8e+LX&#10;bYNM0wDaW7qHweR34oA+oInJz+lI5ZiOgIr5M+IH7ZXxA+FHhAeKfFXwQu9L0QMitNFrkEzx7jhQ&#10;yBMrz1zXo/7O/wAd9f8Ajz4aj8TzeDP+Ee0OclbeSe9WSaTB67AvT3z2oA9uViBzS7t1IMbRuPJ7&#10;U4R4oAFAHWo5C5OU6d6lwMYOKzPEVxqNlo91JpFvDdX6oTFDO+1WPoTQBfilRl68jrQeoPY18c2f&#10;7eGs3fxTuvh5F8Mr2XxPaTvFLBFcx4YBd27nkArzV7xJ+2T8RfAGo3T+KvgV4htdBt1Dy6jZOk6x&#10;pnrgUAfW8o+ZQOhqVQqcDg15x8Evjb4Y+PPgq18S+GLt57SRiskMwCzRHHR17V5z+1L+1Drf7M1r&#10;batc+DE1rQrmZbaO9gvFRxIQSAUI44U85oA+iZF3nK4yKFkXo1eR/s7/ABn1n44+A7PxXd+Fk8Na&#10;ZfKzW/mXYlkcA4BwFAAPPc9K8o/ae/b20z4C+Ll8LaT4VvPGOsWyCTUhZsFisg2Cu99rckHOMZ5F&#10;AH1mz+Z9zketKGMa4OM15L+zR8eh+0N8JbDxlH4du/DTTzSQPp9994Mh5ZTgZU9jiuG/aB/ag8Y/&#10;AzxPoVovwtfxRp+vagmmafd2Orxo0s752IyNDlOh5JNAH0mi7vmanF1OPSvmzVP2gPjTpKz3Fx+z&#10;1OtjGrMZo/F1pIwUZJ/dhM5wOlc9+zh+3Bqn7SPifVNN0L4bXNja6ZtF5d3+poiREkjhRFuboema&#10;APrKQqvI/Sk2CU9sivH/ANon41698C/Ck/ii18G/8JRolpD5t59lvhFNF64QxncOncd65z9mP9p7&#10;V/2l9GbXdO8CyaJoiymFr67v0clgASoVUGSAw70AfQx+UbV61CwZDxgjvg1zHxF+Jvh74U+EdQ8S&#10;eKNQj03TbFN8sz9WHoo7n2FeD6f+0Z8WfinYw6z8MvhTF/wj8y+ZFe+KLv7K10nZljAyAeoJoA+p&#10;lIK8EVVmfZKMfdPWvk/4eft0GD4jp4D+Kfg66+HvieU7YjJIr2c3I2lHx0Iyck+lfVF68kunS3Gn&#10;iO4uHiL28bNiNzjK5PofWgC+JUIyvIHWmvIsg9PrXxj4+/b41v4d/FAfDq9+G883iaaSOK3WC6Ty&#10;ZjJ9zBI5/wDrV9O22t+LZ/BD31z4etI/EJA8rTPtOYyTjhnwAOc/lQB2MTBUJY4FJHGHbJx+FfFZ&#10;/wCCgHiG2+MQ+F938L538Tm8Sy8m3vEdAzIX3Zxjbtwc19iaZNcppaTaisdnNs3yqHysXGSC3Tjm&#10;gDRlJDBVqQMEwpPPpXy5cftg6r8RPGWq+Hvgx4Hk+IUuknZe6pNepZWEbf3RMwJY57AdjXJ+K/24&#10;PGnwD17T4fjP8Lm8OaVqMohg1bR79L2EP6HABP4UAfZEpDyYHWpkOxOeMetc/F4hTXfDFtrPh6OL&#10;UHvrUXNmJJPLjl3LlQzYbb+Rr5N8Xf8ABQHxH4N+L9r8NdY+D19b+I7uaKG3SLWI5orgyEBCCYhw&#10;dw/WgD7PVWOWfHqMGgTjGW6dj2rH8M6hqt7o6S6zpsOlXjgH7JDceeFBA4LbE5zkYx26mvG/iX+1&#10;ppPhvx0Ph94L0K7+Ifjh7c3DaZpkqJBaqDjM0zZCc9sE+1AHvW4nkkbak4wCK+OfGn7Vvxo+DmnJ&#10;r3j34M2w8LB8XE2g6n9puLRM43OuwA9e1fQ3wV+NnhT45eEbfW/C96Z4JRl4JcLNEcdGXt9aAPQM&#10;lyCuNvekkZiRsIx3zXDfFnxzrHw18I6pr2n+HT4gtdPga4mgiuRHM6gZIVSpyfxryD9nz9r6/wD2&#10;jtQvf7A8DT2Wm2O1bm61C6UBGOeF2r8xG08cUAfTRyMFcY75qNp2kbEWDjrmvL/jl8VtX+Dvha68&#10;SweHDr+j2cfm3QhmCTIO+FIOa4/9m/8AahvP2j1n1DRvBc+m6HC/lSahdzp9/AJUADkjcKAPoTep&#10;HJBPtTF2ynPceteG/tHfH7W/2etEk8RSeEJdc8PI6RyXFnOokiZm2glDzjJHNL+zp+0BrH7Qfhhf&#10;FNt4Rk0PQZWKRTXsy+ZKQecIBnHvQB7pvCfKTzUTtlv3ZHvXzj+07+1Lrn7NMFpq934Gl13w9cSi&#10;EX9pcLvVyDwUIyOh5rvPgT8Vtf8AjH4Ss/FE/haPQNHv4hNatLch5pFyRyoHy9PX8OlAHq4dVUbi&#10;AajLCQnPBHrXzp+03+01rv7NENnrF74Dn8ReH7qZbZbywvEzFIem9WTIH+c11n7PHxm1v47+C7Tx&#10;bceED4b0a+DNatNfrNNIFbaSyhflGc45zweKAPYBMEU56DrTWYuQyY2ep6VwXxc+MPhn4J+Fn17x&#10;HeOIi6xQWUEfmXN5IxCrHFHkFjkj8xmvJPEnx8+Ntp4XbxJpPwOhbQxH5v2S/wBejW+8s8hjEqYB&#10;wfuZJBB5oA+nAdgy2Me1DkAc189/s5ftf+Ev2hnutMtIrnQvE1iD9r0S/AWRCDg7SAARnPvxX0H8&#10;vlgsc9uKQDFYE4NS7lQAA9aYiJjJ61x3xS+JmgfCPwteeI/EN40NlGuIoIhvmmf+7GnVmOegpgdh&#10;IF65Xd9adEzeWTIV/A5r5h1r42/G3UfCz+IvCvwgtV0or5kNrq9+q306dQ2xRhcjnB59at/s6fto&#10;eG/jrq1z4avNPn8KeLbQ+VNpF3gZkHBCnjP0p2A+j2LGQEEBPc06RwrKEri/ij4j8ReDvDN1qWg6&#10;BF4je2jaSS1M3luQBn5cg5PHSvmX4Yft0eMfjTFqH/CF/Cm61CSxVTOsl5GmwtnAzjrwaYH2kJMk&#10;DjNNJLv249K+RfGv7VXxl8C6Peatf/Ae+m0+1j8157W9jk2gAlyQPTFfQHwl+KmmfFH4T6D47tWS&#10;z03VLJb1vNYKIRg7wx6DawYH6VIHctLlwv51Jhe2K+WtS/a/1Px74hvtE+C3gW4+Id1YyGK61OS7&#10;W00+JhjI81hhsZHFYHiH9sfxt8FNes4vjF8L38P6TcpuGs6LfC+t0x1Bwowf5+tAH2DIrZG3p3p/&#10;BXjrXP8AgXxzo/xC8NWuvaHepe6bcruR0IJX2OOh9q3R7dKQDd+D833u3pWN4z8YaN4H0aXV9d1W&#10;00ixhUs815Msa4HXGeta1zMlvFLLKR5Ualnz2AGa/KTx7421/wDbc/aJ0vwneXLQ+DJNTa2tbOOU&#10;hVgj5kmIB6kRng8dKYH2BqH7bXwu8e3U3h7w/oXiP4lwupEjaHorXVo2R0Z22jHuK/PjxrpPhN/j&#10;hfaXH4U1WPSptajX+wZYytwUYhmjWMdMnIxnpX6/eAfhx4e+GXhmy0LwzpNvpGmWyfJBBGAOn061&#10;+bPxRe4P/BSO2B5j/wCEi04DjjBVB/hTQH0rpv7Znwo+Dc0OiXngPxT4Dt0Mdv50+gmODuFJkUnI&#10;68n1r6Q+HPxR8LfFPSl1PwxrFrq1o3O6J/nB91OCPyrY1bQrLWrZoLuzgvLdkKvHMgIceh4r8wvj&#10;JYa3+xn+0wL3wneSwaDqLDUhYZ2xPHu/ex/QFXx+HrTsB+oGoadb6tCY7+2huoHJUwzKGXH4ivyY&#10;/aB+Fuhaf+2DceB7a1+yaNqepWS+XCTtTzmhLIOen7yv1Z8F+J7Lxz4S0nXbMh7DUbdLqNs9nG7H&#10;4Zx+Ffmt+0dI8P8AwUAs4BwDqmlumeh+WIc/lQB+k3hPwPovhDTraz0fT7fTbaKJURbeNVJA9SBk&#10;/jWrqVjBqFrNZTwpcRuvzRSoGRx6EEEGpmCbMBijDkkf0r5z/aQ+PWqjxBafCX4bCS8+JWroGkuI&#10;VDR6Pb5+aeUngHbnAPXilYD4l/4KB+HPBNt8bCPCy2sbPpywX8dkQqJNvOMBeM425r9IvgT8L/Dn&#10;w++HPh6LRtIs7SaXTrd5bqOJRLK5jBJZsZ689a/M39tT4LaL8DfHfhOxs7+7v73UbIXN9dXJLPcT&#10;ead8hz0zjp0Ffqv4CdR4F8MMPuDTYDn/ALZCkB47+2D+1RYfs4+Eo/s8S6j4nvSEtLQ8hQersBzj&#10;06Vx3wB/ZePjS1j+I/xqH/CaeLtRxNaWepjzbTTYT8yCKE/Kp5Ocevrmvkv4l6xN+0B+3NHpt9Ix&#10;03+3I9LiA5Ato22uP++tx/Gv1ntwsESRxoERBtCjoMUAc3L4A8LHS3sP+Ec0xbJ12vbrYxbGHoRt&#10;xXx7+0t+zfP+ztZP8XPgUZfCV/p/77V9FtGLWd5FuzloicdW59gOODX3SxJIK8jvWfr+j2niHRdR&#10;0y7jWazv7eS2nRhwUZCp/QmgDyv9ln9orT/2h/h1ZaqphtNdgQJqeno3zQyAcsBj7pyMfiO1exh8&#10;5z68V+VP7F/iDUfhJ+00nheSbNrqN1daVfw7vlWRSQjD/gQA/Gv1UiQEsD0BIFADguaeq4pATmn9&#10;KAFAzQRimh6cDmgBKKdtppoAKKaDTqACiiigAooooAKKKKACiiigAooooAKKKKACiiigAooooAKK&#10;KKACiiigBzdKbTm6U2gAooooAKKKKACiiigAooooAKKKKACiiigAooooAKKKKACiiigAooooAKKK&#10;KACiiigAooooAKKQmkJzQA7NNJzSUUALSim04UAIetJSnrSUAKOtOHWmjrTx1oAdTKcelNPFACNT&#10;TzRRQAAYpVNJRQArc0zGKcTikzmgBuTnA6USpiPaBn39KkVfSmSCTzBsA460AfnJ/wAFJ/gMPCuq&#10;2Hxh8OxFbgypb3/ljBjfdlZ+O4IAz04FdX4g/bTl8Vfsb+bo9wZ/iTqsUegQWqHMjXMmEMwHX7u5&#10;s+tfZvxC8C6Z8QfBer+HtZt457HULd4JdwzjcCAfwOD+FfnD+wl+zXDqX7SPijUp5jfaF4EvWtrK&#10;6HzR3FyGIRgehwueR0OKAPv39nX4RWPwK+DfhTwXYqMaZZqk8uOZJm+aVj9XJOa9FmXCsMfIetKm&#10;1geMEE04HcNuMg9aAPzW/bDul03/AIKKfCi5u5UWwW0tDIJCAMfaZs49a/RqSSI2pke4hERG7cX+&#10;TnvmvDf2mP2N/B37S15puo6zcXWj6xp4KwalYEiULnO04I4ySa4rwz/wT+0ywS2g1z4n+N/EenRM&#10;MWM2oNDCwHRTt5IGB1oA8Nt9a0/xN/wVVs73T79Lmx8lYyYiGTzEtCCMj/dFfoR4z8PDxT4P1fQ4&#10;Z30+bUrKW2W4j6wl0Kgj6Zr819D8AaV8Mf8Agp9pHh3QoDZ6YsaSxRLlvmNsckk8nOOtfol8ZvH1&#10;v8LPhn4i8WXKeZHpVrJcLH2kYA4X8TigDwn9kP4AWn7Enwj16y8X+KtOulu9Qa+nvZHEMMCBVVcl&#10;8HPy5J9TXhH/AAUC/aK8A/Gj4ENpvhO6utYmi1GNk1OGykW1BRiGUSsoByGI4Ndn+yj8Mrn9rLS0&#10;+LPxkvT4of7fJHpHhyTnTrNVAKv5S4Vm5IO4HOAa6D/gpnp9joX7Ks+nabZ2+nRrfQBbe2iWNQu4&#10;gbVAHSgD2v8AZInnvf2ZvhxcTzNKTpMOXPLEAFR+WAPwr5U/Zl16T48/8FA/id401RvtNp4UtpdN&#10;0aFjkW/7xY2ZR7nec/7VfUX7HJb/AIZd+HqgMAdKwDjlcM4/z9a+D/2ZfGsH7OX7aXjbQ9fMtlBq&#10;+pXFhJJIuBhn3xvk/wAJAHNAH6o3dhDf2MkEkKPDMjROh6FSCCPyJr5m/Z0/YR8Pfs5fFDX/ABpp&#10;PiO/v/7TikhTTp0Ait1eQPhTnPBH619O2863McbxA+RINyug4Knoa5/WfGljo3ijQvD29LjUtVkl&#10;EduCCY0RGdnYdVBCkAngkgd6AIvBHw203wNceI7qyQPc6/qT6pezMvzPIyKgH0CoAK+Av+Cnd5cQ&#10;/tB/BmNGItxPGzf+BCf5/Gv0mWXdEGiBw3Y9q/N3/gqJ83xs+EaICZC/Jxxjz0I59c0Afo9LZwal&#10;pz20yLJFNGUdWUEFTkEH8zXAeGfhhp3wo+DY8H6W002mafZTwQGdy7BCJGC89hv2gegr0OFWSPBx&#10;z6H/AD9fxrM8WP5XhjVtuQVtZGUgd9hI/WgD87f+CU/ivRfC2jfEEatrtlYNLdQNEL+4SEADzdwy&#10;x6cgV92at8VPBV3pOobPFWi3H7lhshvo3zkEHofrX54/8Ezvgh4G+MOi/EOXxh4dt9dEd1HHGl3u&#10;AUHzM4wR6Cvthv2O/gxoej3R0/4f6VYyrCwWSLflep6lvWgD5U/4JMOJtQ+LgDht13AU28gLmcj+&#10;hr9AvEas/hvVVYkJ9lkBHtsOf0r4A/4JP2Mdp4j+LiWyeVbpeRIqngYVpV/QGv0E8VIz+FdaCHDG&#10;0lwf+ANQB8A/8EgHMnhf4oMy7lfVIlV8cjCyAj8ipr3n4+/GzXPEGp6p8MfhbDaal4l+wSTatqSz&#10;jydIg5G52HG8/MNvWvif9gn4i+KdC8KeMPBngrSLifxV4ivkWK+MWYLEjcGmcn+6H496/RP4Q/Ar&#10;SfgN8O9U06x3ajrN8huNU1m4OZ9QuCDudz2GSQB0AoA+Vf8AgkrcpdWPxULP58631kpcjHQTnj6k&#10;V9VftasU/Zr+IbFAxbSLhc+n7tufwr5M/wCCRAIi+L/m/wCtGqW4fHcgTc/rivrn9rRvL/Zw+IhY&#10;ZRdGuCMevlt/9agD5O/YB/aB+H3wn/ZTnHivxLZ6XLYajcTG23KtxKCinKJ/EecfhX0D+zR4VPjP&#10;WPFPxn1q1UXvi9o7fSYnw32TSIc+Sg64LsXdh1BavmD9iD9nTwf+0D+xZrNrrOhWo1e7v7qC21Ix&#10;hpomCqVwT05z+daX/BO7436j8NPGet/APxvO8V7p80jabJdfKCwPzRgn+EjBB7k0AfobZaTbafAU&#10;toUgGSwMYAzmvzn/AOCjsi2f7T/wNmB3HzxEYyPlC/aFGf1/Sv0hiB8ts4zzwK/Nj/gqFe2+k/HP&#10;4R3zq8pthJcSRquSVSVGAA7knigD71+KHxK8P/CDwTfeJPEdxFbWdqmBCDukmkJISONOruzEAKOa&#10;/MT9qLxb491j4zfDbxR42sItLh1Uxz6RpgcM9tAJFY7jn7x4yOOtfYfg/wCGGqftPePNK+I/xD06&#10;Ww8LaId3hvwxO3yySH5jdzr0LZA2jtg+teE/8FMLLzfjv8GjgKqSSD0wPOTP6CgD9IIFBAbAUkcg&#10;euTmpgAo4qOEfICccjPHuc0rggjHSgBrJudTXzR+2bPNDefBCxtJjBPefEbSY9iDO9A0ruPpgc19&#10;LOz5BXGPevm34rQN8RP2wPhT4fgRpbXwjbXvibUMj93G7RmC15/vb2Y49OaAPc/H8Bn8C+IIRIYv&#10;+JfMu9Ryv7thkV8N/wDBIuaW68D/ABE88mb/AImtv87deEkP9BX3L493jwPrypy32KUfhsNfC3/B&#10;IXzYPBnxHhnGGXUYM/7wWXP6FaAJP+CrnxPvrDQvCXw6027khGuXHm3piPzGIMEVT7Euf++RX2t8&#10;J/BVp4C+Gvhnw9YRrBb2Gnww5QfeYL8x/E5P41+f3/BVrwpe6f428DeMo0cWTRtZmUDiOVJA8f03&#10;FsfhX338FvGdl46+FvhnXbG6Fzb3GnwhpM8+Yq4fPvkGgDyf9u34Uaf8Rv2e/E801qkuo6JatqFl&#10;Lj51ZPmZR/vBcGvMf+CYXxcuPGHws1HwvfTNdXHh9g9u8jZIifd8mOwUjA55zX0x8f8AUrLTPgz4&#10;4ur9xHZjSLkPJ/dHkvzXyB/wSY8Cy2Xw88S+LpUKrq0yWts5H+sRFJZvzZR+BoA+s/2lSz/s7fEi&#10;UMY3/wCEb1DBA6fuGp/7Njrefs6/DF924nwxpo39932WPNQftMOw/Z4+JKuVjQaBeKGc4HML9/yp&#10;37MVpLp/7PHw0tZsLIvhzTyR6H7MlAHxpo+pyy/8FZL2CVt6LbsBGRwubBW4/ICv0Xls1uo5I5AG&#10;ifIZCAQwr83NJt5f+HuV2TtA+x889D9hAx+TV+k3msA/TAJoA8Y/ab+HVzr/AMPbbVfDSRQ+KvC1&#10;2ms6S3CAyRZLxsR0VkLA14Z+1R8evBPxo/Ys13VNF1uxbUbuCBhaLMvmwz+ahZCp+YEZPaqn/BSn&#10;9oG78N+HrH4XeEWkm8U+Ijtnjts70hyBjjnLZPHoK5H4xfsueF/gd/wT/wBYjbSbZvEzWkF5d6g6&#10;5l85nTK5PYZ2/SgDt/2QPj94G+EX7Ivhw+IvEdnbajb/AGjNmZR50rl3KgL3zu/SvaP2VfhdfeF/&#10;h1qOr+Jkhm8T+MNTufEGokYlWPz3zFCpI5VYwmK+X/gV+yz4a+Nv7B+noukQJ4oaK4ns70jDiYMQ&#10;vPccAV2P/BNf49anr/hjVPhx4xu5h4o8OzMka3JPmPEDjaM88Ht6GqA+3LLT7fT7SOK3t0ijjG1I&#10;kGFUewr88n1608P/APBWXVLrVL6DTbFdLQ753VEDGyK5ye/Sv0R3sVGwc81+bnifwFofxK/4Km32&#10;j+IrBdQsf7LSYwyg7XxbHOSPwFAH6AyfEXwt5Y2+JNIVGyoC3sfzfrX58+ArxNT/AOCrWoahaXMF&#10;9YTwXO14HDoQLMLkEe6mvra5/Ym+BtzdCd/h1pa3ELs6zLv3A+vWvj34R+HdJ8C/8FQr3w7oVolj&#10;pdrbXCQwLkBN1qT3/GpA/TKVVEB+UFUJAXtj/wDVX5rfsReKNO8O/tq/GxNV1OCwt5Gu4oBcSKik&#10;rdL0J74zX6VzA+UyrjksSfzr8uf2Tfhp4W+J37afxq0rxTpEeq21nPeTIkwO1mNyvHHbDfpQB+mG&#10;i+LdE1mU22m6vY38yHcyW86uR+VbMrBvlC5IyeenSvhr9pr9g7wF4X8Eaz43+G6XPgDxJo8L3v2j&#10;SryZBJtGcMC+Oxrp/wDgnL8evEvxi+G2uab4pu/7V1bQJ44jqDDBmjcNgN7jY35igDyL9h67uj+3&#10;N8bIJXAts3oWNcEA/a0x+ma/R2PGzgd6/OP9hq3Y/t2fHQqFEKzX2Of+nwcV+jygbTj1oATYGXJH&#10;NeDfti/BUfG/4J6xpkMYXVrBTe6eyjnzEBYrn0YDFe7nO7jpTZcjgKGVuCp70AfFv/BNP45/8Jr8&#10;OrrwNrMki694bkYRxTLiQwDjGP8AZYkfjXoX7XF4/ji98F/BuxkxceMtRVtUZD80WmQOstwSPRsI&#10;nPXJr5c+Pdhefsb/ALaelfEbTIpLfwl4iLG6jiU+X8xxMh9uFce+a+nf2e47X4zfGDxP8aszS6XJ&#10;Zp4c0IXCbdsCESTSAdi0nH0WgD6PsIIrO2itIIVitoh5KIowFVRgAewAA/Cvzf8A2o9fttG/4KQ/&#10;De4v50tbG3WzmmnfhYwJZBn8iK/Sn+JQRgAnGO9fmn+1HDp2rf8ABSX4caRf2Ud7b30dpDIsoypH&#10;mvQB9BfGX4r6L+0H4o0T4NeDNWgv/wC07oT+Ip4X4j02Nt0sYPcyYVCPRjX0la+E9KsYrIQ6XaZs&#10;FEVqfLUmFV4UKSOMDjivzm/bV+E0v7L3xo8K/Gn4f6c1hYPciPUobPdsDDA+YD+FgDnPtX3/APB/&#10;4maV8Xfh5o3inRpFe0v4hKy55jfncpHbBzQB5F+3B+zHrH7UXwz0/wAN6Trg0W5t75Ll3kJEboMh&#10;g2B2DE/hXoKeO/BPwB8DeHNB8S+LNMsP7PsINPhM86rJM0cYXhBySQAenevKf27f2k9c+CPhnQdH&#10;8KrbxeJvEl19ktbu5yUtV3KHkx3wGH610/wc/ZV8JeBraLX9WgHi3xlexJLd69rGJpN5AzsLDCDI&#10;4wAcd6APjH4hfETRfHn/AAUX+Heu+Hobq0t3u7SEyzwGL7ThwC+D2IOM+gr9GPiz8LtL+LfheHQt&#10;WXfZC/tb11xnzPInSYRn/ZbZtPsxr4T/AGpl8z/go18JPs4xCjWayEDCgiZuP5fnX6PCQR5VyBgb&#10;t3YfjQBzXivxZ4e8Cab5niDXdO0S0ZSE+3XMcC8c4XcRmvz28ZeH9S/a6/bg0vXvCNoz+CfDptvt&#10;niGDiNmhbedjHG88BeM8V9z/ABc+A3gX482tja+NfDtrrkdm7PA0ssiNGSOSrIynsPXpXwN8Tbzx&#10;B/wTp+MunWnhDVprz4d6wRctod5yqjOJApAzwAOTQB91/tMfCnUfjl8CfFfgrS7+LR7/AFi28iC6&#10;lBaNCGDDcACSDjBwO9c98DfCei/sffs4eGvC/jfxTpkA0iBxcaldzCCKRmkd8Lu5O0NgcdKq/tP/&#10;ALS0fwT/AGfJPG+n2qXV9fRRrpMM65RpZY9ybx6AZP4CuE/Za/Z407xr4U0n4qfFGdvH/jXWoRdx&#10;tqQE1rp6sSUSCM5VSowNw5oA+Yv+CgXxx8D/ABt1r4e33hUT3iWss2NTe1eGOVd0fyqWAJGcn8a/&#10;SDxJ8PNL+KvgCw0fWE83T5FtLloCMq5jlSZQfbMa18U/8FT9DhuE+F72CRR4vpomVcLhcR4H4YHF&#10;fenhljH4T0TeCH+xwhiR/sCgDm/jgBD8F/HWMJt0W6UbQOP3T18o/wDBItml/Z51tmO8jW5wSR1/&#10;dR5/9lr6w+ODRn4O+OPMzs/se6zgf9MXr5M/4JDybPgP4mhIYKmvSgZH/TNQf/QRQB9kS+AtKufH&#10;tt4yMCDV4LB9NEwHzPC0iyFT9GT9a+C/+CqkkaeOvhGJyILZZ7lpG7bd8XJ/HNfo1tjVMDqa/OP/&#10;AIKw20d141+Ekc6iW2kuJ4HhPRgXh6/iRQB946d8U/B9zDarH4q0bzJIlKw/bot5z2C5zXTpfwXE&#10;ImiljmhxnKNmvnjWP2Fvg14s0a3WfwfBYX726k3ljM8cqHHUNzzn0r45+F/jTxZ+yt+2XF8Jz4iv&#10;/EXhW71OKxSG8maTyo5VBDDJOSNw/KgD9VOCFKcg0kgORRAojj46E5H0pxcKQG6noKAIZIlcqzKC&#10;wPB9Pevnf9iyKeTw58V764jCRX3xG1u4gcD78YkSPP8A31G9ew/FbxvafDz4c+I/E1y22HS7KS4P&#10;uVUkKPUk8Y9SK4T9kHwvqXg/9m7wXaa9u/tq6tpNSvmb7xlupXuDu9x5gH4UAfJH/BR2Qw/tS/A2&#10;QH5TcIGXscXCV+h2p38WlafcajM3lW9vC0r7fQAmvzz/AOCjMPm/tO/BNCQuZ02k+v2lK/QPxVpX&#10;9s+G9S0/o9zbSRLjoCVbA/WgD88P2KtXk+Ov7Z3xB+ImtILq4sbKT+zxJyLZGlRI9n/ACf1r9IZI&#10;/MTenAPVccfWvy0/4J4avJ8LP2lNV8J69/ol9fW0+nyRzfL86vvTGeowhGf9qv1PBCxOF4wTwfSg&#10;D8sv20tFl/Zt/a30Xx74bzatqYivzEnyoWQ7ZV/4GAM/7xr62/bQ+Ml34H/ZI1nxPocrR3es2lvF&#10;azjhkS4Ayw9wjMQPavnj/gqDbt4y+MHwp8Jacpk1S680GJRyytIhB/DyzXtn7eHw3vL39jw6PpkL&#10;TtoSWbtGoy2yEKnA/OgDt/2EvBtp4I/Zd8CWtrComu7Fb+8n7yzSkszE9yOB+Fbv7Sv7Ovh79pfw&#10;avhjXpprOOGUT293bAb4m74yD16V5R/wTq+Mth46+COl+FZblG1rQ42haGRgHMO8lHx1z82Pwr6x&#10;Mwt0VpFwozlmHCgDOTQB5V4d/Z68OaB8FdH+Fcyy6t4fsI4Y8XZ3mYRzecAx7AtxXqd1Glvp9y21&#10;RiJvlA4HB4rnvhv47sviDpd9qenFW05L6W0t5kORN5YAdh7b/MA9lFb2qA/2dfDIyYmxk+xoA/PD&#10;/gk1LK2qfF3eet5GPxDTZr7y8R/DzRvFPiXwzrWoWpk1Pw/NLPYzo23yzJE0cgPHIZWxj2FfCn/B&#10;KNPK1/4sRurKn2tcEjHO+TNfonKSUAXBP+cUAfmR8XtTh/aH/wCCjXhvwfqrmTw/4YuUihtif3cs&#10;qqJJ8+7HK/gK/TaONDF5ZAIBPGO+a/Jr4uPN8Bf+ChUOuaiGhsLzWIdRWXHymFwokwe/Oc1+rdjf&#10;xahaQ3lsQ8UsYlUjoQfSgD4Q/wCCp/wwSTw54X+I9kpi1XSbv7JLJGMFo3O5M49DGw/4Ga+if2Nf&#10;ixdfGH9nnw5rl6/nahChsp5ieZXi+XefcjaTXmP/AAVB8QRaP+zcLZ2Cz6hqdvBGO5O4tx+AP513&#10;n7Cvw4u/hh+zD4VsLyMxX12j6hLH3QyE4H/fIU/iaAPmH9orXbXQf+Cmfw9v9Ru4tO0+C1tzLLM4&#10;SMDdLyWPAr678e/tW/CfwDpd5d6h8QNDndVYraWF/DcTyZzhdikmvjL9qHR7PxL/AMFL/h9pep2E&#10;eoaddwWccsNxGHTAlfJwQRX1h8SP2GPgx8RrKaGXwPpWlX4U+Xe6bbLbyoezAoAD+VAHgf8AwTb+&#10;HHidPGvxL+I1zYS6L4Y8RSSrp1vINrvmUsJNvbA6f7xrF+MvxK1rxX/wUd0fTdL8OzeMovBOmie0&#10;0gXCW6i6kj3mcM3G4KyD8K5/9kz4t+N/gv8AtPT/AAX1LVpfEXhk301hZ/aZNzW4BDKw9epB+tR/&#10;GnxRcfs4/wDBRyHxleqsujaxbwB/MP8AywaLypDj22Z/KgD6ltf2hPjIbhopP2cNXiTcVWYeJbMh&#10;j/e4GefSvlKf4IfHS6/avT4oaV8Oh4cs7jU4rho/tsZMUY2rIWIODuUN2Ffppol/aatpdrdabcR3&#10;VlIgaNkIPykcfpWH8SPHtj4C0SK7u4/Mu7u4isrO2TAknmkcKqrnsCck9hzQBxH7XEKzfszeP2Kj&#10;eNKmlQkDIOC3514B/wAEuPh1ot38E28Wz2kc+svfz2qTyDcY0CRk7QeATu7CvoD9rpmg/Zn8fFzu&#10;I0uUepxtIrx7/gljIZf2Wo9mN661cFgeCPkj/pigD6N+Lfws0X4ueBdY8Na3aQ3NtdwGISvGCyEj&#10;gjjjBxXwR/wTT1/UvAHxs+IfwpuWb7HZJIwjY8LLE+w4+q/yr9Krhkjy7EYVSxyeOh61+e37GGhf&#10;8Jl+2/8AHDxxpqmTw5DPPa29xj5HnLpnaeh4D0Ab3/BXBbhvgh4UEUhgP/CQRbnHr5UvX8Fr6K+E&#10;Pxg8FWvwl8Fi+8WaTaXKaTaxOJ7yNDkRKO5r55/4K5zND8A/DjuhkjXXomZAMg/JL/MZH416V8Kf&#10;2Qvg94q+Evg281rwDp2qXFxpdtKzz785MSnsaAPK/wDgpz438O+K/gXo9vofiDTtQuItWjuALW5S&#10;QlQsgPQ+4r6y+AF21z8DfAUwUbxollGW9QIFGa+J/wDgor+zz8OPhT8DdK1Hwr4VtdEuW1RLfFqG&#10;Pysjk9Seu0V9s/s7osXwI8BLHwo0W0AB7DyV4oA+S/8Agrm0g+E/goRkRf8AE7DGT0Plvj8M19O/&#10;C74r+CYPh74REnijSLWZ9KtUEE15GrlhEoxgnrwBXzL/AMFd4z/wp3wixUSwf22oeP1Gx69S8K/s&#10;ZfBvx58KPCQ1vwLYXs8ukWty12peOcO0SkkOpz1oA+mLW6ivYg8UsU8bDcDG2cg9/pXw/wD8Fbl3&#10;fArw15beXjXYuAOv7uWvEvEOt+If2C/2oNI8MeF/Eupax4N1SaBn0XUZWlWKORwhVATwQcnIGTXt&#10;f/BWKK4ufgh4UeJQI/7eiLjPIHly/wCIoA+rfgszJ8FvAkmMY0CyDf7WIFyf5mvg74FfGHxF4j/a&#10;l+OHjjRvh3d+Pr23mTSLEQXkdubS2VnXapfsxQMa++PgvGW+CXghBhi2hWgGDxnyFr89P2O/iN/w&#10;oH9rv4k+CPEr/ZLLV9QmWGeXgeZv3Rsc9AVYc+9AH1BcftCfGHU4rmzuP2b9XgglTZ5z67aSxkEd&#10;1GO5Pr0rwb9jX4M/Gj4X/tFX2qax4ObQ/Burx3KXRNzG4jVgXiHytzhhjp/Ea/RiELNGkqlXDfMH&#10;UAgqehFcxq/jbSdL8WaH4bkKTapqTyskMQ3NGiKWLuByoPQHuSBQB1cIAyByAeKbM5XJJwvSktiN&#10;p29AxXmi8wYWJ+6FbJH0NAHwB+zjrrfHL/goL8UvEmsBby28JWs1hpEcoDCBVmEZZQehOWP/AAKv&#10;vu6sory2lR4ldJlKsrdCCCD/ADr8ufgh40/4Zu/bn8d6br8b2lhr2oXEL3DjAWOV2kjYH0+7zX6j&#10;29xHcwQywv51vKoZHTkFT0NAHzh8AP2I/Dn7PXxM17xboer3kzapE8K2b4WKFWcPhQOuNvfPWtb9&#10;vG2jn/ZM+IUJcxb7JSWUc8SKx/lXpfiD4gWujeNNA8MwBLrU9QaWVoM/NDBHGzNKR2Gdi89S1ebf&#10;ty7ZP2U/H0jg4W05GOoDjP6ZoA81/wCCffj3wl4V/ZU0C01LxJYWb28s7XDXtwkZXc7Nk5PuK8Z/&#10;bZ8V237WHxU+Hvgr4VRQ+KNR0m7e6utTtGBhgBKdXHYbR612v7Cf7OPwy+K37M2l6j4q8IWWrzy3&#10;UqF592QBjHQ15/8AtYfAcfsW614e+Inwhv5NAgubz7LPpxcMmCOgLZypAOfTAoA+yv2nPHOpfCH9&#10;mLxd4gS7aHVrDRhDHOp+ZZmAQSD/AGgzZFfOv7GnxD8b/Dz9l7w3a6B8F9U8TrIZbl72DUrWNrx3&#10;kcmRlc7snGOnauw+NHiHUv2lv+Cdeqa9bwEare6V9qmgh53PBKGcL65Mf61H/wAE1fjbpniz4LWf&#10;gy4uIrTWdBDR+S5ALRM7MpGepyTkUAcl+0V4q+NH7SPwxvvB8P7OmreHdQeWOWC+1LVraSNNrgkq&#10;QRglc16b/wAE/vB3xJ+G3w313w78Q9MfSVtdRMumpJMsjGN1yw+UnABGQPVjX1JJtNu4IJQf31xn&#10;6VyfhH4iWXjbxN4l0rTommtNAnjtJL8MpilnKFnjXB6p8gP+9QBteKtUtdG8Parql2AbS2tJJZSe&#10;TtVGJ4+grxn9gnTJ9L/ZL+HUd1IZZJbOW48xgMustxNKhP8AwF1qz+2b4yPg/wDZ28WC3DtqeqWx&#10;0nT4Yxl5Li4PkoAPYvn6Zr0v4VeDB8P/AIc+FvC6ABNF0q208kd2iiVCR9cZoA+CdU1G7t/+CtqJ&#10;uLwy28Sqp6Y+xgfzzX1j+2b8Trr4Tfs4eNtb047L5LT7LbODgo8h8sEe4ySPpXyd4hhmb/grFYMB&#10;hBbw8n08gg/1r6R/b/8ACV34s/Za8aW1nGZLiBEulVeSdkyv+gBoA8d/Zf8Ail4y+GXwJ8LaT4e+&#10;BWueIrWQGeS/s7qGMXLuSxmYNySwI68cU/8AaU174oftD/DGXw1H8CtX0e5FzHPHLqE8LIm0nJBU&#10;jsa7r/gnf8arPxz8EtN8N3N1FHrXh9fszK5ALxZLIfybH4V9Xb9qEkELySCnyn9KAPmX9gnwl4/8&#10;GfBy40Dx9pU2ltaXLtYxSkHEZAyByf4tx/GvDP8AgoLqUdj+1L8JXmZbeALF5sp4BUXJzk+mK+5f&#10;CXjm08Z6p4itdPjxa6RcC0a8iYGKaXYGdVx1xkDP1r4V/wCCiOnR6l+0n8JrK7txc2t3+7dD0Kmd&#10;cg0AfdQ+KXgxVKt4p0dVZQUDXqA7T+P1r4F/4KD6zYa7+0h8IrjS9St9ShVkSWOKRWCkzjaePxr6&#10;61L9iX4IatKs978PNKuLhECiRi+7A6fxV8X/ALcHwt8MfCv47/Ca28KaLb6Tb3EyCRYicZWZCvX/&#10;AHiKAP058kTKFdQg54H1Nfnf8bmOkf8ABTLwNcxnzDOLNGjPQbnZP5DNfomN7L82N2D0+pr8zP2u&#10;fFD+Av2+PDPiR7CfUY9Nt7Sf7PbIZJJPnb5VUdT7UAfeHxo+MWi/B/w8l1dhbvVb+UWumaRCw+0X&#10;9w5wiIvcZOSewr87tXi8dt+3Z8PLr4hmG31++1Kzu1tLRv3dvF5mFh4PzY5BzX198Ifgpq/xF+JI&#10;+MXxMtkTWo4xF4d0MyF4tMh+8JcH7sjZwR2xXz3+0mkw/wCClPwoVSNsb2TYPAyZmyT9aAP0VceY&#10;JkC84b+Rr8q/greD9nT9tO4i+JNobRppruG31i4j3REysWRg5GM4IBx6V+q0zrGSc85JYDoa+If+&#10;CjvxY8MR6HafDuLSodd8bavgxRrHvaBN2BgjkE/yoA9G/wCCgOq2upfsm+JJ7O6tZ47nyPImWQEM&#10;TMpBB+m6tv8AYSkaT9lrwTlR5iRygn/tvL/n8a+Qfid+yKfhd+xpfeIPFOs6ndeIPLt7l7Frt3to&#10;FZ0QIqHj5Q+frX2H+wkyt+y94OMZDpslAI/66uf60Ae+hF6nrTkkZu3FR3MnkoGwpycYOc1NEQyA&#10;joaAEZPMwR2pmwcMwyTwfpUhITpQDkL65oA/NjQNUtdC/wCCpeuajqF7b6fa7JYXNxIqRrI1iAvJ&#10;9ya+y/if+0F8P/A/hfVLrVPEWm3WInxZw3CytLwcAKM98c18Van4H0H4g/8ABTbVNG13T11DT7yI&#10;zSQSg7Ay2owMj8a+i/ih/wAE/PhJ450W5TSNCXw5qoUm2udPZhtY8biDncDnpQB5X/wTA+HnijRb&#10;Txt4sv7OTSfD2vyl9Otn4LfO7b8fRwPwruP+Cn0Bl/ZduG+7LDqVrKrjrkMw/kxryn9iP45+KvB/&#10;xqufgp4jvBqel232iCwm6vEYsntxjgjpXrn/AAU7Ln9lfUrqJVKre2xA743mgCr8Ef2nfh98Mv2V&#10;fB8mpa7bS39lp7QRacJFNxcSBn2qqZyeq/ma9S/ZY+FV34X+HV3q/iqG3vfFXjC8k1nV2YLIB5oB&#10;jh3Y+ZUjCD86+ao/2SvD/wAbv2IfDN3pukw6f4vtbKS8tbyEfPIwkbKk+4UV3X/BPX9o+Xxz4Su/&#10;h94kuJY/FXh1jEn2kbZJohxgg91PGPQCgD7B0/TYdKtIrS0t4oLeIny4olCqg9gABXzj+2tdT2yf&#10;BryZXiDfEXRtyJgbx5rjGSD2Y19KpOQ2NpOOTgZr5s/bTaL/AIsyjHbK/wAQ9H8tcHcSJXYgcegP&#10;WgD6JuYkbR7gPEEzCSy9cjFfnp/wSgXfq/xcdolV0u4hkexmB/nX6GavvXRLplwJBAep9jX56/8A&#10;BJmOcat8V/OAG69Qtz23y4/nQB9dftUD/jHH4jjbk/2JcnOP+mTc/hXz7/wTK8b6FoX7N40zVtb0&#10;7Tr2PVp5Giu7lImKsiYwCRn/APXX0J+1o/lfs3/EcoSv/EkuFBA7FDmvlP8A4J1/s/fD/wCJXwEG&#10;veKfD1nrmpHUJYfMuV3FAoUrj8wfqaAOT/ba+Itt8dv2k/h98N7HV0n8KR3cEc5tJN8cs0kyhg46&#10;HC465HJr9KdL0610+xtbW0hS2tbeNYoYY1AVEUYVQO2BgV+SH7TPw7039nH9rrTbywtXsNFubu11&#10;S0KqfLVlcB0B9RjIHvX60aVrFrq2mWt9auJLe4iE6OnKkNzwaAPlP/go38Ibbxp8E5PEsNsq63oF&#10;1HcxXSjDmMyBXUn0wQfwp/8AwTh+L+p/En4PX+la1cm4v/D10IxKxyz27qWQH6EPXqX7YWr2ukfs&#10;0/EG5vWVIH0uSNCx/jZSF/UivBf+CVvgqfRvgvrHiO5idG129VE3jG6OJGAP0y5/KgDzf9ry6t9L&#10;/wCCifwtu7hkhtVWxkmlbhSFuX+8ewHIzX6PGeEQrI80YtyueT8hHqD3FeGftK/sZeDf2kb7TtU1&#10;a4utH1uxjMUGpWBIkVSdwB55AOT+Jrk9A/YRNtHa22vfFbxj4h0yH5RYG8NvGygYCnbkkfjQB4DP&#10;rdhrf/BU2zvLSaGe0EkafumDKWFkqfmDkV+hfjLQm8T+E9W0SKc2ct9bS2/2hRnYzoVLfhnNfmxY&#10;eDNH+HX/AAU70vQNGtWt7FGjmAZmbDtbgn5iST1/Wv0S+L3j2D4XfDbxL4ouk82LS7SS5EfZyAdo&#10;/E4oA8N/Y3/Zxt/2M/ht4h0/xP4msLqW+vvtcl68vlxpGo+TJfGCCzE57mvGP+ChP7Qnw4+J/wAC&#10;LjRPDepnxFqNvfLJHe2Fs7W8DLu3fvcbc4yOGNbH7M/wvuf2ybaP4sfGK8k8RW63jwaX4WSUrpts&#10;i4O54hwxPAO7rjNdv/wUW0DTNA/ZG1iz0yyttKht57cQ21vEsShfNAIVQAOBQB6Z+xNdTXf7K/w9&#10;mmkMxNgUUt12rLIo/QCvkr9q27Om/wDBRn4X3NzqSWWnQGymm81gqYEzHJJ+gr6r/YfDW37KHw93&#10;ZDJYsreoImlzXyH+2f4dsvFv/BQX4b6VqlnHe6feJYwyRSkgMpnYD9f5UAfaXxr+Ovh/wV8LPE2s&#10;6P4h0e81O2spHtI4b2NmMxHyHAPUNivnP/glh4EA8IeMPHepSfavEGtaiUnuWO47VVWIB/2i3P0F&#10;dr+0x+xz8O4PgR4kl8J+DbPTtatLc3cUtqrGRyh3EZzzn09q4f8A4JV+O9PufB3inwn5oS8troXy&#10;QOcMA64cAeoK8igD7i1TRrfXrK6sbuJLiwuY2jmgcDbIpBGD+dfl18LL++/ZX/bVufDEd08Hh6+1&#10;L7HJAp+VoZwrQkj/AGciv1UQqhEeDnk5xxX5i/GXwrL8Tv8Ago7pun6aFeG1urNr/YchEVY3JP0w&#10;v60Afo38RIfM8BeJo2Abdp1wBn3jbj9BXxZ/wSbvLi9+Hfjlp/n/AOJjFhT/AA/u3zivsz4jXR/4&#10;QXxCIwd62U/bjhGIr4w/4JL+bF4C8cpKMH+0Ic4/vbJB/QUAfU37S4839n34gI44Gj3BB9MRsR/K&#10;vE/+CXRJ/ZtnA+cjWrghj1H7uLj9P1r2z9pzcvwA+IPHP9jXB49PLbP6Zrw3/glpKYv2brkOCD/b&#10;M5GRj+COgDt/+Cg8Zl/ZQ8bsqgOIYSrdx+/jz+maj/4J7TyXP7J3gpXAIRZkH0E0nFTf8FA5GT9k&#10;7xqQCcQxE4/67JVT/gnW7yfso+EmwQC8+M8f8tGoA4j/AIKrSOP2Z4dkhiX+2bfcVGTjEg/rn8K9&#10;s/Zi1S0079mb4fz3d4qW0WjQGS4lIUABOpP4V5D/AMFPoY5/2apEcBx/aVuQByc7m/pmvOfg5Br3&#10;7V3wn8CfD62s7zw/8MdMtFTXtShJie/aM/Lao2c7Sc7jj2oA5n9sr43eJvjh8NNU1Lw/psUPwn0/&#10;UEtxq0pxJfTBsb41zygfIDdyDX17+xnOs/7LngDZyTYEFj3PmSf4V5J/wUZ8Naf4M/Yvu9E0Gzi0&#10;vSdNmtIoLaBcLFGJNox78gn6k16t+xLEI/2V/h7G+Q6WBVs8c+ZJ/iaAPl/4v/F3U9X/AOChmnWk&#10;XhTUPGen+DtPD2WlaeFLJdSR7nlw5AyAUGe2K9tm/a2+IS3z26/s0+PCgJAmZ7YAfQkkfrXzt4u8&#10;VXXwP/4KVXms6nIbTS9aijEj4BUxvEqE8+hU1+kmnXkGp28V5ayrPDModZEbepU8igD8z9J+HXxp&#10;X9qy2+IuifCyfQ9KudTjmeG6uYlKxMCsnmYb/aJ4HUV+msCq0K4XaSd5HoTXNfEj4h6Z8NtCGpXm&#10;HlmnitbWBBl55pG2qijqeeuOg5OBXVW6hYzklskn5qAGygBflOD2r4E/ag+Il5qv7bfgXw5a6JN4&#10;wsvDlst7HoMbAB7t9xEgJ4yoCdc96++ZF4+X7w6V+cP7ROuy/Av9vnSfG92rjT7+CDeduVZNhicD&#10;6AMfxoA+iB+1D8R2vjaf8M9eKCm8jzU1C3YHr0Bwa+UvHfwv+MHiL9pbTfib4f8AhVqOgLHew3DI&#10;8seRt2b2bB/iCsD9a/TrRdYstb0yC+sZ47qzmUNG0GGG09Bx7VjfEXxxp/w/8NXmsX7EKiqkMKpm&#10;SaRiFREXqxLEDA9aaA1tUcxaRdFl3L5TZDdjzXwJ/wAEqbp7m/8AimztmVbuBMY7bpR+lff+pKr6&#10;TdRbgcRNjcfqP6V+fv8AwSytzbeKvizGMbEu1X8d8lMD9B5IknXY8SSoQQwIHIIwa+MP22NUs/2a&#10;/wBl6LwP4UBtrfV7mezjUfL5MErSSy7fpuIH1r7VX5HXb+NfE/8AwVO8F6h4g+FXh7XLKNpLbSb8&#10;/aNvVVdSu7HoDUgerfsK/D2w8AfszeEobG3SOfUI3vbiUD5nkd25J+gUfhXp/wAY/hrYfFX4Z674&#10;Y1NQ1veWzorkAmNtpww9xnNeYfsI+OLbxn+zf4YWGVHutMD2NwueQyux/Lng173qs5hsppGKbERm&#10;bntg0Afm7/wTM+ImpeGvHmvfDq9ZhYvDPPaxMTlZonO/j/aXLH3UV+lcRBXH8Q6ivzN/YA8KTeM/&#10;2nfG/jGKQjTNJe8ijkTlPMeUqVB/3dxr9L1UE7k6k80gKWv2zXekX0EXM00TIB+B/pmvyl/Yza38&#10;NftZ6NDfxC2eKe7svKl42ysrADnvj+dfrTPtiBcjPHOK+DP2u/2RvFFl4z/4W18LYnudUhlW7uNI&#10;h4YSL/y1jA5Zz6UwPvUNsKqxGefxr8r/AIt3Lw/8FGdNCjj+2tM/9Bir6b+FP7fnhK7sdM0f4j6Z&#10;q/gDxZDCsd1FqthKsLuBglXCnOev418ifFj4jeHNS/bTtvGdpds+gx6nYTm82HAVFQN2zg49KaA/&#10;W0YNrxz8uTX5y/8ABTa5hvviV4UiVozLY6XO0yZ6h5BtH1+U8e9e7eNv2/8A4caNFNY+EW1Xxt4j&#10;WIfZ7DS7GRw7HorMVAFeJfCD9l74iftD/EeH4ifF21fSLAziaPSJWyxQAYjZewFMD64/ZT8PXfhv&#10;9nfwLp9+pWZNOQ7T1CsWdf0cD8K+Cv2mJmP/AAUCtPMyE/tDSug6DEf+FfqVp1rHY2EFtGqpDAoi&#10;RR0CqMAflX5aftoXj6L+2DeXlnA8uoQx2c1tHtOJGCrjn64H4mgD7j/aT+P8fwg0Wx0vRrX+2/Hm&#10;tn7Lo+jRAPI0h4Ejr1CDOST/AHSKX9mz9n1PhJoV5rGtzNrHxB11jda1rE53yl2wTCpyRtTGBisT&#10;9n74GahB4jm+LXxCkN/8QNUthFCjNuj022OSI4x6kHJ9ya+hlO18g4Dc4P8AOgD81f8AgqTYxn4l&#10;+D7nJMq6dJxjsswYfqcV+gPw5jL/AA18Kq/Mn9kW4b6+SM/rmvgv/gqPZTN4+8FzRDez2zRsg6BR&#10;Kpz+tffvw8hYeAPDQJCsNNtwfb92KkD8ovhq/wDYf7aOnx3RKzp4wlE27sGnO2v2AZMr8vc5r8t/&#10;26fhTqHwR+Ndv8S9LDnStVv4rsuo/wBTcoVyv0YDOfU1+kXww8bWnxC8C6Lr1m6yRX1rHM20/dcj&#10;LKfoaAOlUiPg96bKY44mz93ByPbBp6p5hJbB9MVw3xj+JOk/CX4ea94n1WURW1hbM4J6M+CFA+pw&#10;KAPzJ+Gjy337cMcNha+e8niyaWR2yPkWZmYj8hX62x4yQTzk8V+d3/BO34Tav4w8Z6n8W9aR47SQ&#10;TjTmccvLIfmbnsBkA+1foRPdR2EDz3DxRqD8zyNhR6c0ATyMQ4C9KlIyKZDIk8CTKyMjDIZDkEex&#10;obcCMdKAHYpRxSZo+9QA7fSZzS7KMYoAQLS0UUAFFFFABRRRQAUUUUAFFFFABRRRQAUUUUAFFFFA&#10;BRRRQAUUUUAFFFFADm6U2nN0ptABRRRQAUUUUAFFFFABRRRQAUUUUAFFFFABRRRQAUUUUAFFFFAB&#10;RRRQAUUUUAFFFFABRRRQA2kpT1pKACijrRQAUopKKAFNJSjmjbQADrTqQDFLQApOaaelLQelADKc&#10;BSAZp1ABjNNIxTqDyKAG7d1OVABzQpxSOdwxQApcAgDFeVftN/8ACeH4L+Iz8OSF8V+R/ojB9pB3&#10;Dke+M16eBg+1PIUjbtDL3zQB+bPw88W/tkfEjwtJ4Qu9Kh0JrofZ7jxJqibJ4RxlkAALd/zr7e/Z&#10;8+COl/Ab4Y6Z4V02X7RLBulvL4rh7udjl5G9yf5V6SgGdpIYdgQOKCDGQEGAetAAyhQQKRG25FSP&#10;gCoRyaAHEDNZXiXWrrRdIuLiy02XV7mJSVtICA8h9BkitbbionysgbGcUAfnJrHwh+Pd9+1pbfGC&#10;28D2YtYZVjSynv0ScwKu3nPAyC3519r/ABH8Et8cPg5rfhjVIJtEudXs2iMbOkjQykEg7lJBGa9K&#10;WOPBYKuT7VFt8wtkdeKAPy8+Dng39rT9li5l8I+GfCVj4k0hpT5dxeTZtVzgb94IKtgDNekfHj9k&#10;/wCNvxb+DV1q3iHxfH4g8c7lni8MWEQh06JTw0aE8lh1z3xX34UUAIwAX0x1p6RKihRGoUcjFAHy&#10;P+xT4T+O2h+EdK0z4gwab4a8P6UjJZWMKh7u5BzgSEZCqAeMc1U/ba/YrvvjmbPxX4Pnt7DxdZx+&#10;XKr/AC/bVH3QWyACPU19fSBQ/Cg5PJqXyY3QKVDKOeaAPy/8KWP7bvggW/hPSLVHsVwqX+oNb3Ec&#10;Q6feLMcD/Ir69/Zs/Z01r4aT3nizx54ruvG3xC1CIRz3tySIrWEnd5MSZ2gbhnI9K+gXhikHlkDb&#10;/dxSvAmM7QMDjFAEEt0Y7ZnWPdIMkIMZJ/EgfrX51ftdfDX46/Hz4saFq2j/AA3g07RPD75tpL7U&#10;IjJcHcCWwpwOgI5r9Ftu4HNOjiVwWCKh6HA60AcF8OfHPiLXIoLbxB4PutAuUgTzJpJo5InfHIXB&#10;z1pPjr4h8TaN4A1SHwj4dk8R65c27xQW6SKiKWBGWY9ue1d2w3kKsYUKe1TbzkKygj3oA/Pv9hH4&#10;Z/GD9njWdY0zxR4FZdJ1qRJDeQXKEQMN3VSckfMa+w/jF4m8SaB4Ku/+ET8MSeJNaniZEt0cKkZI&#10;wGck9Oex7V6FJEpbOdpPoBSsEXaGUN7mgD8/f2IfhV8YfgJ418RS+I/BsM2leIZFdpbS4DeQ24nk&#10;E/7Rr65+N2reKrHwJqsfhDQ01rWbm2aOKGWZYliYgjLEkZ69q9H+zR7iTyW9hT9ix4G0fWgD4B/Y&#10;c+D/AMY/2evE2qReKfBdrdadrG3F3aX0Re25ySQzDI6cA9q+v/izrvie08GalH4T8PjWNdngaOBJ&#10;Z44o1YjA3lmB4z2zXdvFhjtYjd1pZIkC7doOaAPgn9gr4O/GD9nPXPFtr4s8Ewvp3iOeOc3ljqFu&#10;WgddwyVaQEj5j0r339riL4geKvhXrXhLwP4QOu3eq2xt5bya9ghijRwQxwzhiQD0A/GveI4Uj4YB&#10;ieMmnNHs2qvCg5xQB8efsCeA/ih8A/Alx4L8deDEtbJbl7yHU7C+gkXLhQQyb93GD90GsT9ub9kP&#10;xP8AEzU9D+IPwmt4YfHdlIizEzCAzopyGLNwCMd6+3pHEQ29T702KIspDfdPagDyj4G+L/iRqHhl&#10;Lb4jeCxoGt2dsnm3VtqEFxFdsByQFbcGPU54r4+/a3+FXxv+Pfxq0DxDofw6is9G8N48j7ffQebc&#10;fOCxwJMAHAH0r9GDAu7dneR0BqRRvXIGz6UAcb8O/EOt6l4aibW/DbeH9SiiUG0WeKRT8o+6ytjr&#10;kYOK+Hf2xPhJ8bvj78VtB1jRPAsGnaV4eyLf7ZfxGW4JYEscNgDjj+dfog0SuMFi2Dn6Uog4+/8A&#10;pQBzHw21zXtb8N2cniLQzoOpLGqzWpkD/MByQQSME11R3Fh/d70yEryN2fwpzZztx8p60AeE/tVf&#10;tT6V+zX4e0qS50e71vVtZna006xtkyJJQM4J9PpXg/wW+If7Qlm+ueJtR+CiXmt6/OGaee9WIJbq&#10;CI4hnJ2jLH8a+oPib8JbX4jfELwRrN/Gklr4ZnmvERud0rJtTj2JJ/CvSoYTHHgAEZ4GBwPSgD5V&#10;174qftEa54e1XTP+FN2VncXVu0MM0WqpIikgj5vwPavmH9m/4k+Jv2CNV1bTfir4P1Gz0nxLeReX&#10;fW0XmLHLgoMkE8HcK/UvnIyAD64rzf4+/DSz+LHw61Tw3PbRyXMyrJaSuAPLmU7kYHthgKAJvjZ8&#10;H9D+P/w4vPCniCIC3ulWSKZPv28o+66+4r5B+FnhL9oD9jCa58Paf4QPxR8AyTs9qlhcqt1b5xk7&#10;WBJ6evevvm0hdbe3L4DiMA49akniAKnOCDnoDQB8ffEPQPjT+1xoTeFL3wxH8J/At8VXVri+uFm1&#10;G4h/ijWNeFz6k17/AOGvhdb/AAq+ECeCvAsaWklhp7wafJMAf3u1trv0GdxzXoSW0ZViAAW7gYpG&#10;JicbBnsTQB+bPg34b/thfEPwrr/wv8cRWkfhzVp2jv8AxFqMqtLHbMQHWAK2Tkbvpmv0ItLCLwd4&#10;Vs7DTLKXUI9Os0tbe1iZEdlRdqgF2VegHUiug+zI8nmE/N7AU2SGMSBzw470AfnFZ/B34+x/teyf&#10;GE/Dyx+wz3LBrI6rB5vl7PLB3bsA4wehr7m1/wAX+JYPA0up6V4QmvPEhRvL0V7uEYk5+9JuKkdO&#10;Rz7V27WyyEurYPfjrTG3ByQgwRg0AfBX7On7L3xO8SftR6t8V/jFZWlq8UQOnWkNwJhG4yFz7qCa&#10;9V/bn8I/En4seBZ/Angvw3bXljf7Tdahc3SoAA24KF69QvNfVEUYKc4Y+pFSbRjFAHyd+w34Z+KP&#10;wr+Htn4I8c+GLS2srF3+z6ha3gbarHJG0jNecftD/sofEjQP2j9I+K3wditWmky2oWs8/lIX6fju&#10;AGa+8pZGjYA/MD6050DDhtoPXAoA4XwZ4k8Vah4FTUNc8OrpuvxqQ+mQXKuJXA5YP0GTzzXxfF8P&#10;fjvp37XDfFj/AIQGyv7Rl+ytaQXi+aINmzgk7c8k/hX6DsGDBlO4jjmnqhYBn6jkcUAYUmt38nhZ&#10;tRj0eZ9R8ssdNDIJC2PuZJ2/jntX58+E/gt8dbX9r2b4zX/gW0aKedklsEvUWXydhQYycZ2n6V+j&#10;5di2cYPTNCQ+WCR8/fkUAclrXiTW7fwlNfab4env9ZMZC6a80UZD4/iYtt/I18HfA/4NftG/A74z&#10;eLPiCfh5puuyeITIXsk1mGLyw0u8DJzzgD86/R0O3mbioDdKeYmAzvP0xQB8K/GGx/am/aNsJvCq&#10;eCNF+GXhm7/d3t5NrEd5JImeQdi8fka9l/Z//Z+b9lH4OSaN4csJvFfiS6XzruVZYYvtE4TAy0jI&#10;AoPAIzx2r6DMe8jPy49KSY4YDaKAPzs/Zm+D3x8+EP7QXiHxvrXw0hm0/wASSym9jtNZtC8G+Xfl&#10;Q0gDH8a/RDT55JbWNpoWtpW+ZoWIJTPYlSRn6GpWj24KqFI9KI0C9eCeaAHO+0jFKWAK55J9KhuX&#10;WLYxyQSeBXyD8W/+CjnhT4Q/FPUfBuo6DqUwsH8q5v4iqeW2AThWHI5HORQB0H/BRXQrDxV+z3Pp&#10;M8KSa5qN/bWeigcv9qeUKAPqpbPtXufwc+HsHwv+GPh3wvCMrp1lFDI2PvShfnb8Wyfxr5h+GHjS&#10;6/bS+Nmg+LrbTbmw+G/gom8sVvBhrzUWBVWIHHyKzMCO9faEQZI1Dncw4J9aAKc8skXmSBDKUXKo&#10;CASfbNfnl8Vvgv8AGzx9+1JpXxQg8EWcFto11ALS2e7BmkhjJJbjgZJJr9FZ0LcjqO9LChxnOB3G&#10;OtAHE+K/CFr8X/h5qXh7X9OW1h1G3MLwyEO0bFch+O4bn8K+M/2Xfg/8fP2WPG+oaI2jR+K/h/PI&#10;wRIrtRLCu4YkUE4BIznrX6Asiu+5RhhxkUjgRsGwM+uKAPlT9uT9mXVv2ifAukat4ek+y+J9ELTQ&#10;WcrhVfdglGb1BA6eprgPhFd/tg6lpVn4cutI0fw9Y26CFte1fMswUd0QEg4HA4r7t8tWTO0N35qC&#10;Ji24Oobt0xQB+cv7R37KPxf0v4weFvGngudvGuqr5bT6hqLqnkTod3K8YjPTp0r660nwL8U9Y8FW&#10;l9qvi630TxkJluDb2MAlsFQDiEoRuI9SDXs4jBJfGCRgikiO75fLCgdMUAfNvjD48fGbwFIbe8+B&#10;N34mcEhL3w3qcMsUvodjgMv0I/GvCbj9mz4y/tc/F3TvFvxY0ey8EeErEKLXSEuPPuGjzlkYA4Ge&#10;9foJcKVBUAYPqAakgjHlqSeR3xQB4b+1X+zkvx3+Bs3g3TZIrC8sjHNpu7/Vq8fCKcc428V8p/Az&#10;Tf2yPhFAfAlh4W8PXmihzHaX+tXStFZr6qI23kdeDnr0r9Htu4FQoKnqaOAQrNkf3SKAPz4/av8A&#10;2Mviz488MeHNetfEknjXxvaOTdwyMltbqDggRJkLwRjJIJHWvqD9nXw98Vbbw/b3HxQvrFbiOyS1&#10;i0rT0BVMc+Y792wMY6cmvaUXJBAAA6Cl2qG3Ac0AePftKxeNLv4XatovgrQIdc1HVbeS0/f3CwrC&#10;GUjcc9evavnP9irwJ8Yv2b9B1Pwzr/w9TULK9ujdreadeJhWYcj5vTJ/KvuxjlsFsA8YpkhZGABz&#10;+FAFKNpTpgneHyrgpkxE52n0PvXwZ+2n8CfjH+0L488Pav4e8L2Ntpnh/LxQ3t4A8rlgSxAHT5Ex&#10;X6C5+XLDFJEFI3KoX1xQB8pXnxG/abOj21jpHwu8Px33kLEb661YFQ2OTtA/niuV/Z//AGJ/EWl/&#10;Fu4+LPxb1a21rxU7+fBaW2Wit5v4WUnuo4HNfa7sCCN2PamrGHGXUZFABDGAAw7nNV9Ruo7RHmfn&#10;y1LcDJFTeYVyB0qvqEBurC4RRhpEZC46rkYyPpmgD89PGn7UPxC/av19/Cvw5+Fs2teENL1YLqs9&#10;7L5Md35EoYx7z8oBZBnNe/D4s/tEQTQ28XwBsZbZUC+Z/wAJbaqBj2Mdeo/AT4U2fwe8A2/h6zG6&#10;cXE11d3RUBp5ZJGYsffkD8K9JXGcYH1oA/NP9q74XftAfFX4geFviDc/DS2s7Pw2CU02z1KO8mb5&#10;gxb5CM8jjivrn9l79p/S/wBpPw5q01npF/o2qaNMLTUrLUItjxzkFiB7cGvcLgMqhlGcdsV554B+&#10;Flt4F+IfjjXbH93aeI3tJzAqgBZY0dZGx/tZWgDwP9qj9iHUviV4vtviR8Ntbj8M+P7XDYnUm3uC&#10;CSMkcqeeSK0/CPxj/aJ03TIdC8QfA6LUdUhQQHXLTX4Y7OTAxvKkF89zzX1YjeYCCoYD1pjZX5c5&#10;AORkdKAPmP4W/sxa7f8Axek+LvxYv7bVPFKxhNN0uz3PbaUn9yNm5J5bJ6cmvpW+0y113TLq0vIF&#10;mtrpGiljcZDIQRg/nVmKMKp9OtNMu1gEGRQB+avxA/YL+K3ws8eXXiL4Q60stuZWliiacwzQ5JO0&#10;D7pUZ4rsfA3wJ/aZ+K0raZ8TvHlxoPhiYBLm10+UC4uEzyu9BxkcfjX3+qjO7aA3rSPGhIYqGYdC&#10;aAMLwR4T0rwH4a0zw5olktlpmmwiCCFeiqM9+5JJJPck1kfFTU/Eth4cuY/C+hwazqs6NHELi4EM&#10;cZIIDMTyevauxMjBgAOKc7ZIBUEH1oA+Cv2PPgh8df2fvF3iC513wxpOp6XrAMk62d8kbJJnI2g8&#10;Hkt+dfc2iX1zfWCPeWLadOThoGdXIH1XitByVA2jApkh74xQB8//ALWP7Imi/tQaDaxS3raF4gsS&#10;xs9UiTcwB6o3sePyrzX4Wan+0z8E/DKeFNV+Hdh8RLewYx2erWmsx27tGOF3iTpgDtX2XEfNQhhk&#10;UuUjA4AI6UAfIt7+zt8QP2lvHnh7xD8Z00/QvDmiSi5tfB+mTm4WSTPDTS8BuOMDNfWBiOnWXlWl&#10;uHFugWG3QhQQBgKCeBVqKJAxkCgO3U0w7g/HTPWgD8+viz+zr+0D41/ais/irpmjaDHb6Z5SWVjN&#10;e9VTn5jngklu3evVPE/i79rnXYxpuj/DnwX4e84eW+rXGvNdtF6uIwq4+mDX1qYlYH5QSepNQkBV&#10;8sDap7CgD5M/Zg/YhuPhX42vPiB4+12HxP44umZ0ltoTHBbMxyxTPOT0rt/2uP2V9I/aT8KW8Tzf&#10;2fr+nK/2LUNrHbu6qwHJFfQKogj2g5FCkt1AIFAH5deEP2ef2vvgvqH9i+EtWS40Y8RzG+VoiPdJ&#10;DkfTaa+mf2f/ANmnx7pviX/hOfjT4xk8YeI4MNp9iv8Ax7WDc/NGvADYwM4r6qP3htO32FK8Ksd7&#10;DkelAHjv7WcIl/Zp+ILEYzpM7bfX5Divjj9gqx+Lfgr4M3HifwdZ2HivRZbmRJfD9xIYpQwC5aNu&#10;hYjaMH0r7G/a0u0P7N/xDQywxI+kzxq8rhcMVI/wrxj/AIJX3ET/ALNC2QukuruHVp2kO4MApVMY&#10;xQBv6x4t+Pfxw8Nah4fsvACfC2O7jMM+sajeiaaJTwTEseMnGRz6161+z58DtG+Afw10/wALaQXm&#10;eE+de3jj57uc53u31JNeoMm9SjEsPcYpo3xsAo+WgD46/bv+EPxS/aI8O6Z4a8IeH7EafZXi3ks9&#10;9eqpkwGAAA/3jXun7PUPjXQfh1ouh+M9Bi0q80y1jtRLBdpNHKqIFBAXkE4zzXq5RXAJUHHIprSY&#10;OByKAPjn9ur4S/F74/6JY+G/B3h6xi0q1uRdtd397EJJWAIwqgnH3j1Ir2T9mq38d+HfhrpHhzxx&#10;4eh0i90m2S2W5t7tJ45lUYXG05Bx6jFex7EcZKg1EzhcKoG0UAfFn7dPwW+LX7R1jpWg+FvC1pb6&#10;Vp1z9qN1f6hEGnOMABVJx1PUjrXRaF4z/ac8KeB9L0DTvgtok19p1nHZpqN34mgWBlRAoYxjDHpn&#10;G6vrRESRclBmhH28bRx0oA+Efhn+w7468ZfGi1+KXx18SWGo6nazLPa6JpUbtEpU5VJHIxtHGNvp&#10;1rS/bn+G3xm/aFsbPw34L8E2iaLY3H2tr3UdSgSSZgpACorcDnuelfb6qCCSoBPWm+XHNglAcUAe&#10;LfsxXHj6z+G+j+H/AB54TXwzqOmWkdosltew3EMoRdoI2sWBx6jtXlH7Yf7DKfHHUV8VeFNSh8O+&#10;LEQJcyMWWO5Vfu5Izg9Ocdq+v2VCChxj0pVjDNuZQT0FAH5o+BPh3+2z4PSHRdK1a1OlBvJFzqN0&#10;kyIg43KPmYflX1v+zd+z9rXwwjvfEfjnxHJ4x8d6iNk+pz5Agh4Pkxjpt3AHoK92ZizY/h6EUrxq&#10;VAwFxyMUAKpVx0xQQpwpGR70xME80r5BGOlAHyp+2h+xtL8f2ste8OX0OleKLQbS0inZdKANqOR0&#10;Ax+tfN3gX4aftoeCoX8M6TqEVvpysVS/uJfOiQe2eeK/T7y0kj2soZfQ1FKxYhFA29CKAPDP2cP2&#10;db74Vi88SeMfEE/i/wAcalGI7rU7luIosZ8qNcABc5NUP2xPC/xG+Jnwt1Lwb4H8P22oDVVEM91d&#10;3UcSIm4E4BYHOAe1fQ/koVC7QAOgFNVTyuMr6UAfDP7OeiftE/s8fDqy8GR/C3SvEEUUzuLga5FB&#10;jPrkNxWR8S/2Y/jx+114isv+FnXWl+AvCtg7tFpumTfapX3DBIYHGceoA5r7+YheCoANJ9nidxJ5&#10;alvXFAHHfDv4Z6J8OPh9p3g3S4i2i2dt9nEb5O8EHdnPqST+NfBHxg/4J/fEfwD40u/E/wAEtXjx&#10;eSFxayOLeW26fdY4BHHHNfpNI4ikyO/WnlEk+YgbiMZoA/Obwd4A/bj8e31roniPxVB4P8OkiK51&#10;O3e1a5CDqVKAtmvsrw7oGi/s6/ByaAPPcWGiWr3dzdOxkmuJMFpJWLHLMxyeT7dAK9KkiUgqcN7+&#10;lcz8TfB6+O/h5r/h5ZWh/tGze18xeq7lKk/kTQB8K2P7QnxW/aq+Ifhfxb4R+EMmqfDfQblrq1XU&#10;7hLcXdyAwSXe2R8uQRxwSe4r3MfHL9odJwG+AtlDCXI3jxPC5C9uNte+fDTwTp/w+8B6J4Z02JYb&#10;PS7SO1jCqByq4LfUnJ/GuleQRjC9aAPy78faT8cvCH7Q8Px18QfDaNNMs/L8+wsbpZpUiUbSeD6E&#10;npX3t8H/AIs+Gv2lfhNF4ks7OU6PqayWs1ndoAykAq6EAn1Ir0Saxhu7GWCWFHikBDgjOc1wnwN+&#10;FFp8IvD+saJYkmwuNYudSt1Ix5ay7Ttx7EN+dAHwv8U/2APiP8NPGlz4g+EWqNNZSymeO1SYwzQ5&#10;/hXsQPeuq8KeCv2w/iBCuh+IfEEXhTQnAjmvxtN2E77GUda/QEkl9wQUkkCSDOwKfUUAcb8OPh5Y&#10;fCn4f2Xh7Sg1wLVPMkmlJLXM55kkcnJyx5r44/an+C3xs+Lvxp0DxVoPh3Tk0jQtv2eKe9XzJCHD&#10;NkDgAkV97ljGenHQ1KsaPl1AUng470Ac14W1vVdU8NJc6to50vVViBktxKkgL45ClT0z618PftW/&#10;Br41/Hr4t+HvEuieDLK30jw9xbw3WoRLJO28MWOGIHQYr9BdqPngKR3FN+ziXczMWyMEEUAcf4Q8&#10;ReIdV8Ki41fw3caXq0MQ8yxWaJmlfHIRt23Ge5xXxL8Uvgt8evGv7Slv8Q7bwPpzabp0kDQ2E+pQ&#10;+a6RkkMSG2ZyTxnvX6FwBB/AE29MVIIl4I6ZzQBz2i6rqd9oK3moaFNp+q+XufTjPC7s3oHVymM9&#10;Mn618IfFT4KfHzxx+05pPxQtfAOn/ZdGmiMFnNq0AeVI23AkhyM5J4yOlfocwjIIwBj0pkNtGoO0&#10;5B6igDzbXPGPjT/hXM+o6R4Fnk8W+UQujXd9bIgkx18xZGUr6c59a+YP2Yf2S/iBc/GzVfiv8a7W&#10;2Gs7zLY2qXCz7WPTJUkDaMYr7oaU78BBjpTordAC33iepNAHy7+2povxG+JngO98B+D/AAUmp2mo&#10;PEZtWuL+GNI0DbiBHnccYFWP2MdG8f8Awz+Hdl4I8X+EU0qOxZvI1K2vYpEfcxOCgJYda+m4tqqV&#10;7VG0Ku4AAwetAHxh+3L8IfjH8TvHHh6TwLeTjwzDAVmtoLvycT5JLkZBPGO/au7/AGDfHPinxb8J&#10;r3T/ABXdve6z4f1WfTJp5G3FvKCjBPsSa9Q+LPjbxHpcaaF4R0C51LXr6NljuyoW1sx0DyOcZ69B&#10;zTfgJ8IYvgt4AttFW5Oo6hPPJe6lqDjD3V1Id0jt+OB+AoA9HiJkz25rP8RarcaRpE81pp8mq3ka&#10;kx2kZCtIfQE8D8a1FyvQUxy28EDIoA/N6LwB+0Dp/wC07qPxet/htHOrSsy6Y12u8oY/LwG6Zxz+&#10;Ne4eLfin+0l4p05tO8N/Cix8PTXCbBqN9qSHyCeuFHXFfWrQo+DgDHPQVDJgEoqgq3BOKAPj79k7&#10;9ivUvhH43vPiJ411m31nxfceYyx2wJjhaTO/DHudx4FXv27PBnxI+M3gRfAfgnwmL62nnjmuNUuJ&#10;kjiQKdwVcsDntyK+tvs6lRn5setOUeZktxnjFAHz9+yTbeNfBPwr0Twf4y8KPpdxpatCt7HcRSwS&#10;KWZsjDZz8x7V4R+0b+yh8R/D/wAf9P8Aix8Gbe0kLESajp7zCAs+fmxkgHeoGelfesxBITA2mnmA&#10;Fgw4x29aAPmH47y/G/4jfs8zyeCNJuPBfj8PGxghvoHZlBO/Y6sRzkcEfjXm/wAGfhx8e/i94t8C&#10;X3xpsLPR9H8G3Q1O1aLaLq+vURljaYA4wNx5Ar7jKZOANijsKVER1ySJGB4JGMUAcT8VNb8Q6N4X&#10;v4vDXhuXxLq1zGyRQrcwwRoSDgu0jjjnsD0r4v8A2J/hH8bv2fPHOvz+KPAEEuja4VMsljqduzQM&#10;GzuKsw3Yyehr9BHbnZtBVutKY/KYFT14PFAHgv7WKeOfFPwo1nwt4G8Jtrt5q9o9tJcXF3DDFErj&#10;BBBbcevb868x/YO8FfEr4FeF5/BnjHwV9ksprlrsahZXcUiQlgAVZdxOAAOnpX2WFEYCocA8mkk+&#10;XAPze57UAeJ/tSfs06P+0t4FGlXMiWOtWj+fp+pbMtE4/oRXz/8ABjxH+0P+zfbDwR4h+G9z8Q9C&#10;tvk0/U9LvI/NC54B3ngY9q+7GgWRff1qFgYxtB3Z4yQKAPjv4kfD/wCLX7YdvZ+H/Efh9fhj8PxO&#10;smpWtxcLPf3qKc7Ds+VRkdfevq/wR4O0rwD4U03w3o9stvp2nwLDEijsB1PuetbccfyE/dJGOBUD&#10;uyMAo470AWMgjA+lZOualc6Vp0k1rp82pXCAlbaAqGf0ALECtVFHB70srEEelAH5saz8Kfj3qf7U&#10;0XxaPgC08u2uEK6eLxBK8SKFU8tjdxX3H8Q/B0vxn+DmreHNUtJdIudasngeJ3R2t5CpwcqSOGxX&#10;occUYXKqD36Usag7jjGaAPzB+DvgX9qv9l3Ubzw74N8J2fibRnuGKNfy4tQpOA28MCrYAzxXqPx+&#10;/Zk+M3xk+DF/eeJ/EseqeMwVuYfDWlfudPjTqUG45dhjPJ5Ir7pmAVlUAY+lPWGPO7AJ7Z7UAfG3&#10;7EPhv45eGvCNjpvjvSLbQvDOkhzZWKqrX19ksdr7nCqPmyMkV5h8b/gf+0B8SP2pNF+J9h8PrODS&#10;NAlg+zWd3rFsZpo4n3jlGITLFjwSea/RLDK+8Jk56k5NTpGCQ5+8aAOf8L6jfa94egl1nRZtHu5E&#10;23Gn3MscxHHPzxsykfjn1Ar4k+Jv7GfxA+Dfxhl+KXwNls7nzpmnn8N3L+SnzffAJO0gn1xX3vLO&#10;wcBBx3p2wE5Cgg9aAPl6H4+fHTXtOOnW3wLutN1logpv73WoBZI5HLfKCxHtmtT9mD9leb4T6v4h&#10;8beL9Uj8ReO/EVw891cpGQlsjf8ALGMkkkDJ5r6GuUZsRABoz1GKsRqEQKECBegFAHmP7QOs+KdP&#10;+Hmq2fg3ww/iHWb63e3jQSqkce5SNzZOT1zXx1+y14S+Pn7Mul69aSfC0a7FflZwsF7GhDgkgAHP&#10;Tca/RB2+fDIHB9aUrsYAYK/QUAfHvxD+JXx2+J3w61rQIvgw2kz6jbtau13qEb/Kw2scD2JrmP2W&#10;tF+PPwA8KXehX3wyttVsZJ2uUWG9VCrFVGOc/wB0fnX3TKi7lKgflRKdg4wT9KAPib47+JPjn8bf&#10;hVrfhRfhAdIN8PL3zXqNuCuGG0dSfl7Vk/sX/tBv8MpNB+Avjbw5qXhzxYJWFrJLARFLvJbAJ/Gv&#10;uxY3mQk/L/s4GDXmfxV+D1v4z8X+B/ElvbwJrGhatDdm62hXMIPzrnqcr2oA8e/bu+H3xH+MHg23&#10;8J+BvDltew+es1zfXdxGmAucBATnPJ5rsf2Rrbxp4Q+F+leE/GnhI6Pdaapj+1wXMM0UwyTuwrbg&#10;xzzxX0CCCg+UDHGPaopHdWCqAVoA+Vf25fBXxM+L/gA+C/BnhGDVIbqeN7m7vbyKOMRqwYbBv3Z+&#10;orrP2SdE+IHgH4W6J4Q8c+GP7NudLQxi9hvYJopk3EjhW3A/N6dq+glAKgFRgc4pvykgMAADkUAf&#10;PX7Wv7Jmn/tHaDb3VrcrpHiqyB+y3+0nzByVR8chQSTx618o+Ffhl+2b8HtRfR9Bl/tDTwAkUlxP&#10;Bc2qj+8BI2V/P8K/Tl0WRcEBhVV88KoCgdOKAPln4Afs7/Eu98Xw+Pfjt4lXX9bsWEmmaPbMPsth&#10;JyPNCgY34444+brX1bBlgzE5BPA9qSCIKpLKATSo3UUAOCAtkV4d+1J+zRpn7Q3hm3hkkNrrdixe&#10;0vFUbgD1TPYGvco+BTsDHABoA/Mvw38LP2t/gfqjaZ4YVdR0ndiENMjwY7Ftx4r3v4B/Bb4t694t&#10;i8XfHbXl1CeybzdM0KzI+z28o6SHbwSBmvrRmw3938KkCgndgBj3oA4T4r6x4g0rwheDwx4eGu6v&#10;JGVhgaURRqexZj0FfJf7FfwU+LXwQ8c+I7rxB4e0+LTNdYyzvFcl2ictuBHqfmavuwvhwGUY9aSU&#10;suNrfpQA23HyBm4b0FY3jPwjp/jzw7e6HqtrHdadfRmKeKTkba3o1AGe5qOQsrgqM0Afn54d/Z/+&#10;NP7G3ju91D4bWH/CwvA94wafR5Z0jnUcnEanvzXqviXxl8c/jf4SuNA0L4dt8M49QQwXet65dq01&#10;sp+8Y4ovmbuPxr6uYbX3gbSevvStGj9QDn2oA8q/Z3+AOhfs8/Dq08L6OjTTsBLf38gAe7nOd0hx&#10;6knA6816oqNEMKOKeMkgEYxTycDNAEDE7hmlYsTjGU7g0H941S4AGO1AHJeMJLm30wtYeHYvEV7z&#10;tgeSOEe2Swx+hr89/HX7L3xz8Z/FO68YL4K0ayhF0lxFYC+jK4Q8JwMdPUV+mWFj+6Ac07O4cDig&#10;Dyz4SHVtSsUk1/wLaeEb2NQriGaKYSN3IKAcfWvT4sqwyo549MVJgN1OcUm7J9qAMDxZq2o6LZM2&#10;laQNXuCPlgMoiGfqQa+A/i5+zR8ePiD8YJviBJpOlxzLLHJbWYvNyxqhUqmf+A/rX6Lzs4dSoyBU&#10;sSgLx360AcR4B8R+J9ZtUHibw2uhXIiXcUukmRn77QoyPxrpNXurux0m4ntbM390ikpbbgpc+gJ4&#10;H41p/ePXOKccdT2oA/PL9oz9n348ftFeNhrK6Fpmh2NnbNb2tudRV2bLZLMQMA9Pyr6f/Z7k+Jej&#10;eDtJ8O+PvD0UV3YwrbHVrK9jkSRVGAzKTuz9K9rSNACRg56mo1bZ8qAYoA5nx54C0b4neF77w14g&#10;s1vNPul2sHXOCOQwPUH6V8j+GPgZ8bv2UNbuE+GE1v8AEbwLNK0jaBqlx9knt8nJ8uTp7DOa+4y2&#10;B0pmEckso3HjNAHy3L+1H8TW02GK0/Z08YtrjSMht5preG2U/wB4zNn5ffFc3e/s6fFP9p/VrK8+&#10;ON3pvhvwfbTCeHwXoOZGkYdPPnyd30HftX2MNqHPA9BtFORVLGUoA/TNAGV4R8NaV4O8P2eh6NYp&#10;p+l2CeXBbx/dVf8AHkn8a+b/ANu34GfEb41+H/DVn4Bv4YYLS6aa/sp5vKSZcfL26gg/nX1GGZZA&#10;F+6TzXLfEHV9f0vSh/wjuhJq+p3JMSmWdYorf/bcnkj2UE/TrQB83/sFz+NvDjfEP4f+M7/+0JvC&#10;d5bxRN53mhBJE7lAfYgce9fXUMxdTvGPSvLfgV8J/wDhVuiahcancf2n4m168fUdX1DZgyzMMBBy&#10;fkRQFFepAbxkjHpQA9AGpwXFRxcVKTxQAbhSE5NM3UE5oACaSiigBy0tNWnUAFFFFABRRRQAUUUU&#10;AFFFFABRRRQAUUUUAFFFFABRRRQAUUUUAObpTac3Sm0AFFFFABRRRQAUUUUAFFFFABRRRQAUUUUA&#10;FFFFABRRRQAUUUUAFFFFABRRQOaACilIwKSgApCcUtNJzQAlLikp4FADcYpKkK00igBAM0u2ko3U&#10;AGMUoOaQnNKBQAtFFFABRRSE4oAUDFFA5ooAKMYoBxSk5oAaRTafTT1oAa1Oi44pCM0qDFACmPB4&#10;qSkLYpoegBWXIpirin7qSgBrnApq/PxTmXdQibKAFSPYpoUYNPBBowKAIZV3sD6VKhytIwxSIeaA&#10;GNFjNOiIVcVIelR7eaAGeVls0+Q4Wng4qOT5qAI0+Y1YVdq4qKNNpqUnNADEGCaSXkg04DFDDIoA&#10;jA3sD6VJKm4g01FxTy3FADAgLA+lSOu7FMU09aAEAxTZBlgakPSmEUANYbyKkPamgYpaAIpYt7g1&#10;KCAuKKQjmgBiDGc96lTpTNtOBxQAgjC5pVPy4oZgRSKOaAIlh2HNTK3rTm6VERQA8xo5DEAkdDSg&#10;qOBSRj5cUgj2nNAA/LAnoKjliW4dSRuXuKkYbhikjTapFADsqAMY49KjkG880qx4Jp56UAMHHAp2&#10;z0oUU8nAoAjK7Tmo5U8wipS2aQCgBIhtUinbeKcFpScCgBiHavNCtzTW5pAMUAOkTzCKUrsWnIeK&#10;UjIoAiQ7afuzTSmOaB1pAKVpV+UUhOKTO6mA0j5s1IHzSbeKVVoAawORTJE3sDUzU1RQAuTxTHB3&#10;D0p/SkbpQAvlowHAIrxX4lfsf/C34seMW8TeJPDUF5q7hQ8yuy+bjp5gB+Yexr2UNsBHY05MKPl6&#10;d6AM3w34Y07wlo0GkaRYwaZp8CBY4bZQqj8K0GZ1YBeR3NDOQwCdO9TfdWgBpPFCHCkUA5pdlADF&#10;AUmmyLvNSlaNuO1AAnC4qEqQc4qXHNKwzQAwNkUBiKAlKy5oAM7+tOX5VxTVXFBOaAHR9DTJItxy&#10;KcpxT8igBqHC4pEHNI3WgNQASpuYGkPUH0p5bioye1AD2O8YpY02KajQ4NSF80ARNHls1KDlcGlX&#10;mgigCIp1oRihCgZFOJzR0NAClduAowKdtFAYUpPFAEbyMrgAcU8nHQcmkAzS4x0oARV8sH3qPG40&#10;9mzQoxQAY+Qg1DHFtarBOaQ/LQAM2BTA2aGbNIooAU/LRncwNOK5oC7aAFYmmEb6c5pIqAFRfLU1&#10;CylzmrDjIqMDFACxnauDRnrSUoGaAHKcLULRkk8VKetODUARBdgpUl+UinONwqLy8GgAVSHzT5Gb&#10;cpA6UqnindqAPNfiz8BPCnxpsjaeJ4765tGGGtYL2SKJvqqnBrJ+FH7MXgj4Khx4MtrvSImYPJAt&#10;3I0chAx8yng168hANMlBDjb0oAcCSoGcmlbcBz0pVAGDQ7cUAMD4UimohoVcmpQMCgBMbVOKiEfW&#10;pWakU0AEY2g0jKc5qSigBVOV5piJtz70dDS7sUANaPJzTwwC0m7NNxmgBEBzUrLkU1flp2+gCHG0&#10;04NupW5pETBoAei4XFM2lDUvSmueKAED5FKDimBeacTgUAJMN2KSNtoxShs0hWgBjpvcGnsu0ClT&#10;ih2zQBGctxT1XYNuMg0xTUhOaAGg+Two4NIYwxzTmHPFOAoAjHysPSnyMQwCjr1oK5oxtoAcx2io&#10;g5Y09zuFMVcGgBzx7hSxJ5akU4NSM1ADNnWlRtikUpOaaVzQA1VyTUyDYuKRVxTm5oAhMe7PvTo1&#10;8pSKf0prtmgBoXrT0G1SDTEbFPY5oAiZeafEoCnNKRQOtAAsStncoP1FQsgif5BwfSrOARUeygBw&#10;YYoA4puNtCtQA9BgEUwxYPFPHBpd1ACLwOaRhmhjim7s0AAj3EGpT8opF4FDcjFAERO4EetNiTyg&#10;akVMGnOM0AQHlqfnPFAWj7tAC4waUjeaF+anEbRQA7oKgC5bJpxfNOUZoAUnjFM2c1IRim7qAE+7&#10;SE7hihuaVF5oAI12A05OtDimq1ACyx78Uipgc1JkUhOaAGnPpSg4Uiimk5oAi27SakRscU4rmkVM&#10;UAOxgUA0p9KaDmgBsnJzSFs08rkU3ZQAqih0yQaAcUu7dQANJtHAzTUQSJlwCc96MYNB5oAQHJx2&#10;pelIBTsZoATFMdNxqULQ4wKACLhaayEHNCNg1IeRQBGX3DmmqvNPMdJ0oAVl4p0fyrimbs96UdaA&#10;GyKWOafF70p6U0HFACyLuIppyKkDZFJtzQAic0/oKRV20poAjblqCvzAinUUADHkGkZtwxQRkU1F&#10;20AKi7aVmzStzTNvNADlXNOA2imqcU4sKAGhM0ojxQpp24UgE28U0fKpFPBzSP0pgNj+XNK5yuKY&#10;p5pzUANiG1SKQJ5eacpwaew3CgCINuoZPmBpRHtNOyKAGyKCM0xTnrTyM0KlACqMGmyks+woGRuD&#10;mnkbaTdmgBxUBQo4A6AUMOKF+WkZs0ANFOamgYpaAEooooAKKKUDJoAVRS0UUAFFFFABRRRQAUUU&#10;UAFFFFABRRRQAUUUUAFFFFABRRRQAUUUUAObpTac3Sm0AFFFFABRRRQAUUUUAFFFFABRRRQAUUUU&#10;AFFFFABRRRQAUUUUAFFFFABRRRQAUhOKCcU0nFACk5o200HNPBoAVVpwGKRaUnAoARmxTCc0fepd&#10;mKABVzTtgpobbSmQUANYYpA1LndSbcUAPHIoxTQcUFsUABpQKYDmnjpQAHgUBqU80m3FADgKXApu&#10;7bTfOFADm4zTVGaA26nLxQAoQUuBQDmjNADSKaRinOcVHvyaAHDmhuKUDFMkNADkbNPfpUMXJqV+&#10;woASM808nFRMQh9KTLNyOlAErc0zpSg5pGGaAHK+aUjFRoOakPIoAAM0bRSBsUGQdqAGk0A0DmlC&#10;UALSgZpCNopA9ADttNIpwbNBOaAIzxSq1Dc0qJQBJSYFLSE4oAYxxSKcmlPzUBNtAC0UUUAITik6&#10;mkY4pFbmgB4WnEYoU0E5oASgilFNY0AC089KiRsmpMfLQAlAOTRjNOCgUAGKRhRuxQDupAIhpxGR&#10;SbcUFsUAII8U4DFIHBp1MApCM00yAUI+aAF2UhXFOyKQnNAAopScUm7AppbdQA4tmm7cUqrTmoAY&#10;VzQE20bsUpfNACg06ogaeGoAUjNIRigtQpzQAlG3NOxSM2KAI3jzRGu1SKXfmgnmgBmNhpfMzSv8&#10;1NWOgCSMZp5OBTV+WkkagAEopQ2e9IqKBzjNNTqaAH5oopM0AL1pdtC9aU9KAE20FaA1DHigBAtK&#10;RgUwPilL5FACgbqPLApFOKcXFADdtIUpwOaHOKAG7KcEzTVfNSA0AAGKRjQWApBzQAiinFeKMYpC&#10;1ACAYpaQHNOxxQAgbFOBDCozzmlTigBSgFIDTiwpuMGgBc4prHNOIzTSMUAMxTs0Dml2ZoAchzT6&#10;jA20u+gAK0gG2l30g+agB27IpNlLtwKTfQAYxQBmgvmgGgB22k20oOaY7kOoHTvQAMcdKF+aklBJ&#10;AX8acoCAA4BoARk29KbuzRIzMQF5FOCDGaAEC0uMUZFJnFADutNKU4GkZ8UAIq4p/WmBs07OKADy&#10;80mzFKJBS7s0AIvNKRikHy0jSUAITQBmkBzTlbFAAVxQtBbIpobmgCXaKQoKA2aUnigCMcGnCkAz&#10;S0AKTmmtTwOKY4xQAi9acRmo1NSZxQALHinEcUA5FB6UARMcU0fNSsOaQcUAPWOlZcClD4FIX3UA&#10;NBp9NVacRigAoPNGM04CgBgWl2UpOKRXzQAFMU0DNPJzTHOzmgBdtKAMZqLzS3TpUyEFaAIvNpyv&#10;mm7FOcUKuKAJMZoMeaaGxT1fNADDHihRk09jkUxTg0APIqOpC3FMxmgABp1NxilU5oAXbuo8vFLu&#10;wKTzAaACgDFFA60AIy01UxT3OKaGoAftpQMUm6kL0AOzTaTdSrzQAUFM0N8tIsmaAHKu2lYZFJuo&#10;U0AM8vFOXilY4poOaAHMeKjxzUm3NNZcUAKq5pwAFMR6UuMUAKfm4pPLxSKaVnxQAYzSMMUnmUE5&#10;oAQHNOUUirTsUAFO602lWgBSM0BQKMgUbhQAMabQxpoODQA7ZmjZtpQ3FIzZFADc5pdtJjFLuoAU&#10;JTttIrZpelAABihhkUm4UbqAGBMGlztpd3vSMM0AAfdQwzSKuKcTigBgWnhaRaeTigA201loaTFM&#10;83NACr1qQGos09TQA6jdSHk0m3FACkYoApCaVTQAuBTTTicU0c0ABOKbmnlaTZQAKuaXaKAcUoYG&#10;gBpGKNuac3SkBxQAoXFBGRQWApA+aAG7MUMaeTxTMZzQAgHNPBxQq0pGaAEJzTCMUpG2m7s0APQZ&#10;p2KYhxTywFADX5pqLSlqAaAFYUyn5zSbaAG0U4im0AFFFFABSjrSUUAPooHNFABRRRQAUUUUAFFF&#10;FABRRRQAUUUUAFFFFABRRRQAUUUUAFFFFADm6U2nHpTaACiiigAooooAKKKKACiiigAooooAKKKK&#10;ACiiigAooooAKKKKACiiigApCcUpOKYTQAtMJyacDml257UANUVIq03GKUSADmgBxFNbqBSCQswx&#10;9096eQCQaAGH5CKeTlc02R1AO49OcU1shc9qAE++aY42ECnK3l89jSMCWGQcnpxxQA5eBk04vkGk&#10;+6uXIx7UqmNUJyNvcmgBsZDg0u3IOaRU2nIzg9KerAKd2BjrQBEPlNSZoQKeuM0BTuPGAPWgAL4o&#10;D5FI5GDnIx602MZOOxoAHbccCmFCrCpSqq+0fephWQyDjigB2PLIBp5YCk3I556jilJVcFiB9aAG&#10;lthwakUcZNMdRJgjnHcU5WJGAOR60AMlNJEhIJp8Y3LlhzTlAU4FAETOQcU4oSKDHl+1DswcADg0&#10;AEaYpxG489RQzbCPeh5Aqkjk4zigCrqd3Fp9q11cOkcUXzO7thVHqTXN+B/iXovxDW4m0Cd72zjY&#10;x/alQiBnBwQjkAMR7V84ePvG9/8AtM/He5+FXh27+z+B/DuLjxRfwsSbxs/LaAqfunjJr6k8PaBp&#10;3hnSbTStJsYrKxtFCQW8ShUjUdMY70AaIZg/86nPQUiR7RlsUMdxAX9aAGbyDTjJggUMoXH60vlA&#10;8nHtQAkgORjvTShUilcsAMfQUIJGGSMfWgB33SB61IeBUPPVvwpHkcsMfd70APLFjxTShFP6kbPx&#10;pWJJ4xgdaAGDinbqCpPQfnTThetACjrSl9pA9aRPmUmkQb25HIoAkZttNbNK4zz2FG9TweD6GgBF&#10;4BNORt4qJd+SD0NPXCHaMZ60ADnbSD3okPOTgAetKpBXP5UAMbmkUc04Y5zQTgUAOHBxTmGMVHFu&#10;b5j0qRyeMdaAI5GKED1pGPIHrSspPL9vSjb5mCO3rQA9YwBQTg4oD8YPWonYucD7woAnHAppf0pk&#10;Uh+6/wB6mzKysNg470AK7Ypqy7TTgVLBTnNJJEN4xQBODkZpj85xS52L2xUDmQyAJgjvQBImc0+Q&#10;4wKYzBRjjd7VGjNK3uKAJRGT1oZQmMU7ftwGxntTGZmGeMCgBwzTttRLKHHy5qRXyDnqKAGycHFK&#10;iEdajkLFgeMCnGVuMDP0oAkZtuKax4pjOSu4jgelNMm8A9B78UAOzuFIhzToWRgQOaAFycUAOC0u&#10;3FICcZpvm5OKABzg0iuVYCnrgLlsVGSr5YdB60AT54qN+aFmEg4/Wgg7gPWgCIZFSqNwzTJwUwQO&#10;PbrT45FK4XOfQigAHNBJU4oTrnjHekZ1duOooAcc8e9RuwjZSwOD6DNPY8ZOOKieR12ldrJnBGaA&#10;Of8AD/xA0TxHqV5pltcFNRtnZXtbldkvynBYKeq+4rpcjdgc4rxz9oj4WXXivw6/iTwzIdO8d6EP&#10;tmnXsJwZdoJMMn95GAwQaf8Asw/Hiz+Pvw1s9YXZaa3AxttVsF4NvcL98Y6gZ6UAeyYGKbjNRxvn&#10;cCeh4p28UAPAxQTkU0PupSQDg9aAALUZb5sVN0HNQuuW3DoKAGygr0pgk2sAadLOiuFbr7UMquN4&#10;6DvQBIQeKGUr0psUuBl+PSkLuzA4wnqaAJFNDgtSPhcEYwaQSYIoAAu1sGpHGBxTRlznI/Oh3b04&#10;oAQUqnBpU5XJxims4QKTyCcDbzQA6RiKi3bjUzANjPSmlFB4wD70AKi8UNJtIBpAWBI7+1BKSHPU&#10;j0oAVhio3cKcVKDuGOM+lR4SXODyKAFGcZp0bCQE1F5nO3I9KkjUKpC9e9ABk5pGb0oO4HpxTmKA&#10;A8cnFAEe7bThLTiEfkEe9MZFGCMAdyelAEh+YVGBzTouQc4P0ppf58YJPtQAOcHFSIMUg2SnIIOK&#10;a0uWAAPXnigB8jgcVGeGx609kVyCMcUyRGfBTgj1oAeUxTHJUgUsMhdTu6imsrO2cjA9aAFO8MMD&#10;5e9NubiOGJ3ZljRRlnY4C+5PYVKC2BjGPrWR4o0z+3NF1PTQxQXtrJbMw6gOjLke43Z/CgCzout2&#10;GtWJu9PvrbUYAxTzbSUSpkdRkd6dquqWukafNe3txb20MQy0txIERR7k9K/O34Fab8X/ANhbxlrH&#10;hzVfBWv+O/hzeTNcW9/oMP2ua2ZsksUz34zXT/HrXPih+2hYw+BfAvgjXvAXhSRhJqmveKLY2Uko&#10;yR5aRAkt1z1oA+8NOvItRtIbq2lint5VDJJC4ZGHqCOoqZ3OQF/GuN+EPw/b4WfDrw54VF5JfjSr&#10;GK1NxISTIVXBPPNdki4yfWgAI4pByKa0oBwaljXC9uaAGIc05kyM0gUhuBxUnQUAV06092HSkKEP&#10;x0qTajc8ZoAYFweadjaeajLszAgEjOOKkzvPbigBkr7aRAWGakaNZOTQSIkNADF71JsyKjiIcZ61&#10;Jux6fjQBG4KmjGBzRIkjc8cU5B8nz9TQBEJcHBqVDuNRsiM+O/tUgwfucEdjQAr/ACkAd6fjimD9&#10;5zxxS5Y88baAEL7WxSuCRSPtOCefcVG5kUjONvtQADg0+nBAQM9aaw28npQA0SbWAqY9KjdAw3L1&#10;FKrME+fAPagBu0kGhF3A0gL7TxwadEwCn260AREnOKco2nmpCgYhh09qQ4kPHbrmgALhRSo28UMq&#10;FcnoKWMqFyvSgAzik3kHBpVZXzggmo/LYtk44oAfLxio+QalwHwajkyWBUcUASAELmo1PnA56Cn5&#10;OQvrTGXyRhB1oAr3FxDZW0k8jiOBBl3JwFFeNXv7XHw5svifpHgS211dS1vUZvJRLT94itjOGYcC&#10;vZ57JLmB4nUSxH78TjIb6ivz+/aA8M6JoH/BQz4Tx2emwWT3sYuG+zRhFZlMg6DA5CjmgD9CAMqC&#10;nc96HfawFJFIVUhgeCe3FGzL5cj2xQAMMUgyDT5SBj2ppO7BHOPSgBzZHWmk4pd/mtgcEdQaV03Y&#10;20ANGSal24FRMGTHT86VncHBx+FACM3NAO0gU5Qrfh1zSOF8xRxmgB0g9Kaqd6dK2AAOT6DrSRzK&#10;RgZDDswxQAM2KVTUADuxI5FTLj8aAHMuRUQU5qT5s+1I7cjbj8aABxtFRq24GnPub0I74pVKKhxx&#10;9aAETLU8nZUSB0yTj8KlGJBzQA0nzASKiUkNipMbGAQjB9TSsqqwNAC8r1o3Ypzjf0IqJ8rwaAJP&#10;vjimrkNilQ7E6j86iMjK4LYwaALVNYZFRyT7SNoJ9eKkJG3NAFdiVODTwDkU3B3YfBPXA5NPDiQ4&#10;XgjqG60AD/KRQELDNRyvuPB6UqTMRtGM+9ADlXOc0DOcURsVB8wjNNecIN3OPUUASkkGlyc4pqOC&#10;oLYzS7wOv6UAD/LUZmw2KcZcyBCOTQ0KE7vSgBxGRUeSDUm8HoflHWhgGAZcY9aAEJzSL0pkm5WH&#10;TBqX5VUA9TQBC8m04p8fIzTQFlJB+8KlQAArxn0oAZvzTS3NJJtVwB071KyKBkYwOtAAhpS2aYrg&#10;njp71KQB6cUAMb5Rmow+TxTzIshwOlBCAZXHHWgB4Smu200LMCfQepp2Ufup/GgBm/igEsM1Gzq7&#10;YjI96lRk2dR6UARiXFPV94poiBPPepFRUHUYNAEZUv0pPL2mjcwkGwrt9zTnmV8YPI9eKAJAgxUe&#10;7acU9ZMjA61HjJJJDH/Z5oAmXpSO9MSXd8o4I7NwaY+5m+Xkd6AJB8xp+3FNQAU4k9R0oAY5IpFa&#10;nkh+ew65o+U/dxQAuflJqJZtxxUpIAwSBmoPJKvx09qAJX56UwZBqTKnjI46+1QHzGfKgbPU0ATj&#10;kUYJNBIVMnp7VGpdmyuNvvQA9+CKQLRKemCPzpVbbjdxnpQA2WTyyB60qkk0kyo/JIyKTbIuCMEe&#10;1AErNtApA9B+ZcmgKFGTj8aAElNRA84p8gYsCMFaSYKm09PSgB5XApFGaFc4y3AodtuCpGO/NADt&#10;lBWlL4AzTN+aAAdadSAUtABSEZpwGaNpoAYRikp9NNACUUUUAOHSlpB0paACiiigAooooAKKKKAC&#10;iiigAooooAKKKKACiiigAooooAKKKKAHHpTacelNoAKKKKACiiigAooooAKKKKACiiigAooooAKK&#10;KKACiiigAooooAKKKCcUAI3Sm9acDmloAYBinA0pFN6UADGkQKev5Uu3dSCMhwe1AHjP7TvxF8df&#10;CP4Z6x4u8I2ui6nBpsJlmsNRglD4B6h1kA/8drw74HfH/wDaR/aF+HMPi3wxofw40y3eZ4Rb6o16&#10;dzL15RsD8a94/a++f9mz4igsVC6WTkdvmFfJn/BPL9pn4ZfCz9nwaR4l8TxaTfw308si3MMh+Unj&#10;BVSDQB3etftm/E74A65pdr8dvh1pumaTqNwLePxB4ZuGmt1JOBlXy3v9K+ytMv4tc0211GyuBcWd&#10;1Cs0RHRkYZBH4V+bv7Xfx80v9tG70D4V/CGe214terPd31xuhjTggBSRk/ebP0FfaWrGT9n/APZj&#10;lzcGa68M+HxEkpPLypD5an/vrBoA4L4t/tcXdp8RIfhn8LvD8XjTxm+PtEsshFlYBujysvOM8YHN&#10;cl448RftZfDbTj4mMPhPxfpVsPMudFsrZo51HdYyRlvrXnf/AASo0ez1yL4g+NJpPM16+vPKllfl&#10;tnzPn8Sw/Kv0HEQkXLINxBHPfigDwL9l79rvw5+0fp91ZJZSaL4msc/bNJu8KyMDg7fXnPFQftW/&#10;tC+Jvgl4g+HuieFPCsPivUPFF5NbC0kcqRsCHIx2w5JJ9BXxb8ZN/wCzb/wUEh1XR3NvaapeWs8k&#10;C8I0crDzM/7pZsfSv0x1LwRpfibxR4f8TXtuk99o0U/2RnH3DMFDMPfCD86APnzxgP2rJNIXV9Kk&#10;8G2jAeYNDeNpJAOu3zWxz2wKZ+y5+2vD8avFN34D8U6K/h3x1p4cTWqsGjnKcNt7/hXefHP9r/4Z&#10;/AO8v7DxDr0SeIIYldNIAJkkLKGXjHQ7hzmvm/8AYX+AOteIPi3rXx18WvHFPqUs50y3hkD7VkbO&#10;5sdMg0Ae5ftUftT6t+z54bmv7HwXe6zDny11I4W2RyDtDHrjIxXCaL+2/rOr/BPw1f6R4XuPGXxF&#10;1qNnGiaQhdLYgkAytyVBx+tdd/wUex/wyT4ucDa8T2zq+ORiYdPwyPxpP+CenhbTNL/Zi8LarbWs&#10;Md7qUbvdTKoLSEOy4J9PlFAHzpc/8FBfjd8Lddgb4o/C1dM0N5cMyxyKyj03MSp/Svu/4PfF7QPj&#10;R4FtPFPh+fzNPn+Qqo+eNwOVIx2qL42/DDTPjB8Mdc8O6nax3CTW0ggZl5jk2MFZfcEivh//AIJL&#10;+INStdQ+I3hCdytrps6yKhP+rbLL8v5fpQB9FfH/APa8k8A/EzRvhf4G0aHxR8SdXz5FldzeTb2w&#10;Cb98rYyQRzhTmua8b+J/2sfh34SvPFNwfh14lhsUNxcaNYQXkUwXuiyM21iPp2rpPEP7LXhLQ/2m&#10;br4/6x4taxNraCOW2vESK2gxGI/MMzHrgHg461T8Z/tveFtY/tjRvh94c1z4pXkULNNdaBp7Pp6L&#10;g8PcN8px/s5oA6X9kj9q/TP2ofBV5fJpsmja3pk/kX9hIwby3IyCpHUHkV2fx0+PPhb4A+DG8Q+J&#10;JpHE8gt7GwhXdPeTE4EcY7mvif8A4JQXLan4y+LNyLc2aTPbt5DdYyWmO0+4OPyre/anuR8Qv+Ci&#10;nwR8HXsjf2Rp1r/aD25+59ozLIpP4Io/GgD1xPFH7T/xE0aDXvDej+EfBVjL+9t9N1hZbi8ljIyp&#10;fadiEjt1FY/7O37ct74z+J118LfiPosPh3xvBK8Aks33wzMhwevK56jNfX67YkH7tVUEjj0rwvWv&#10;2Ofh7rfxyh+LMsF2PE0beYuyUiBpcYDlB/Fx3oA5/wDaG+PvxH8J/Fnwv8Pvhh4U0/xNrGo2T6le&#10;PqbssNrCJDGpYqRjJB/KvM/jn+1N8e/2dPDen634x8F+FZrS8uPs6tpl3KxRsZwQ30NfYkXhDTV8&#10;Wz+JvskQ1ee1SyN3j5xErFgv0yzH8a+Pv+CsJ+w/s7aTMoBZNZjwx90kzQB1Wg/GT9pXxZ4C03xT&#10;pHw+8I3VlfWaXkcZv5Vn2sMgBeQTjH516t+y98b9R+OXwvj1vXNITQvENvdz2OoabGSRbzRuykc8&#10;9ADz61q/s2wKnwB+Hu5AuNFtD9f3CjNdd4X8GaT4UuNYm0y3W3k1W7a9vGUY82ZgAXPucUAbsYMi&#10;5avKP2ofih/wpz4JeJvEkcvlXkEHlWhB5MsmVXH0zn8K9ZyNuAa+KP8AgqpqskHwK0e0QkLdawgY&#10;D/Zjkx+vNAEv/BLrwI+kfBfWPF1+/nap4p1aa7lnY5bCnCr9AQT+NfZwYhCq/fOcZ6V8/fsFWqW3&#10;7Lfg0+SsAljklwvqZXzXvsyl0bHK0AfHP7Vf7X3xE/Zo8UWNhL4U0jWtP1YEWF2k7oSwbaVZSDyM&#10;j619E/CfUPHd/oaX3jVdGt5LiBJ4YNOMuYgQSQ7Pxxx096+M/wDgrFOLS6+Ftw+2KGG9nkZj048o&#10;c/nXovxb/a88N+J/B+kfD/4feJLNfGnixI7GG7lcpHYRyJ+8kLYGCATgetAHn/xk/wCCjfj/AEPx&#10;RfN8OfhbdeJ/CNreNYf2rcW8zfbJVJDeVsXleD83Ir7j8GeKbnxB4G0jXdTtBo8l1ZR3dxbz5QW4&#10;ZAxznpjvml+HfgfTvh/4J0Xw1YQxC30+2SAMqj58DlvxOT+NfPf/AAUR+KNx8Nf2e7+ysp5LS919&#10;201JoRyiMDvI/AfrQAi/tYeJfi9411jwv8D9AsNeh0mQxXnifXZmWwSQcMsYjG5yD6H8K5X4mftE&#10;/tB/s1W0Ou/EHwr4Y8TeEGlC3F74a89Z7ccknZJ246muz/4JzeB9E8K/sueG20u3wb55bqaeRcPK&#10;5dlBP4DFfQ3i7wrp/jDw3quh6hEslhfwGCZSM7geB+RwaAOW+Cnxv8NfHnwnF4j8M3ZnsHUB4pcL&#10;LDJjJVl7V0/iifXLfRp5dAjs5tR2nyo74MY2PodrAivzR/YU1q7+C/7V/ib4cLM8mmX09zbNEx48&#10;2DOGx7hW/A1+o5iQ5yATu4H40AfGvwm/aN/aP+L2m682kfD3wja3OjanLply1/ezRAyJjIVRk456&#10;msf46ftlfGv9nxtIt/FHw98MS3OqMUt5LK+kaNiCAQd3I616R+xHdvdap8fBL8yQ/EjVYosjoqiP&#10;j9f1rw7/AIKuRzya78KlRykBu5twA+82Y/6EUAfb3w71jxTqmhWV74ngsbWe5gSbyLHeTGWGcEnr&#10;iuyjAkTJqhpAVdEtMgJi3Q8deleL3v7cHwS02/ubK48f6db3NrI0M0bSEFXU4IPHUGgD3RG2Ng/d&#10;rz742+KPGXgnwhfa54U07TtUXToXuri2vJWjd41Uk7TjAOAeprmfCn7YPwg8eeKLDw5oHjjTtT1e&#10;+YpBbRSfPIQCSBx1wDXc/FdDcfCnxnGTtH9j3i/+QJM0AfJHwi/a7+Of7RNteaj4D8AeH30+wk8m&#10;f7fqJRg+M46DNaPi/wDbE+LnwAVNT+MXwvtLPw9JMsKaroV6LhFJz99cZGMD868z/wCCa3xk+H3w&#10;0+FniS18TeKrDSb641KS5zfzLENu0DOT710H7Zv7UfhT42fDaX4X/De6tvFniLXriKFPIO6JAr7t&#10;2/AHagD7q8JeLNP8ceGNO1/SbgT2F/Cs0Toc/KRn8/UV4r+0P+1dYfCzxLpvgjwtoz+OPiZqoxZa&#10;DayKoQf35nOfLXpzg1pfs8eB7/8AZ0/Zu0/StdnF1eaLYzXdwVJKqQJJCoPt0/Cvkr/gnLqEvxe/&#10;aC+IPxE1eVr3UvJEUTTc+SjOxUL+HH4CgD3TxL4w/a38O+F5dePhX4bassUfnyeH7KS9N4i9dokY&#10;iMsOegxxW5+y9+2x4e/aNub7w1d6Zc+EvG+mDF7pF2QdrA4OxuM8546ivpBYixZm+6CTtxxX5Y/t&#10;u6LJ+zh+1hpnj3w7mxk1QQX48rgFw+yVf+BAZP8AvUAfqlEuBtcgsPSpSgxzWR4b1FdX0LTr8c/a&#10;raObPuwzWou48ntQB5d8dPGXjP4feDtb8QeGrLStTi02za7ayvxIHl25LBWU4HAB5Br5o+B/7WH7&#10;QH7R2i6lqvg7wH4RtbWzkWDfqd7KFZ8AkDbzwDX1Z8e2QfBTx3IVGU0O9IPp+5Y/0r5L/wCCRTPc&#10;fAfX3lYyMNYbBbqP3S0Aem6r8Qv2n/C/h7Vda1jwX4DltNPtXuXjsr+4MjBFJOAwx2rK/ZB/al+I&#10;n7T02sX9x4b0bRdF02QQPIk7vI8mMlQO3BHJr6L+KsKp8LfFzMfm/si7wfT9y1fGH/BIVfP+EHjd&#10;5D5sn9uON7dR+6Tj8sUAfafxA8daT8NPC+oeJ9dvUstMsITJK8rBQCAeBnqTjpXzt8P/AI+/F/8A&#10;aQt5Nc+HXhfTfC3hFyRZ614lDPJdKONyxIM4Jzg+mK8U/wCCqfxHvrrWPB3w0guHjs7qManeKpwH&#10;+coqn6bSfxr77+H/AIYsfCHgrQtG02BILOysooYVjGAqhR0oA+Q9X/bH+I/7PPjy00f41+GNPh0i&#10;9kCRa9owZ0YEnB25wPoTX2X4Y8R2Hi7RbTWtLukutNvIhLE6HIwfp3rxj9tv4T2vxW/Z58S2Eqh7&#10;2wtn1C1kI+YNGCxx+Ga8C/4JVfEvUPEHhHxR4NvJnkj0WaOa03nkRSbhj2wVz/wI0wPpz9o3x142&#10;+G/w81nxH4O0jTdYbTLZrqWC9meNmReWxhccDJ615R4H+I37TXxE8FeHfEmn+EvBFpbapapeBbjU&#10;ptxjcZUYC8HHvXt/7QMwg+BvxFdgPl8Namdx7YtnI/Wsr9lZxefs3/DNyMiTw7ZNu+sIpgfNVv8A&#10;tj/GW7/aItfhB/whvhtNe8zFxdSXUrQRoF3FuAGPHYV9g6xH4qtvCM50640x/Eyxll+0I6WjP2U4&#10;YsFz35+lfB2mstr/AMFbL6LcZw1ozBG6Am1B/pX6NGHchyNrkfeHagD4d+DX7Yfxl+K3xbufh/8A&#10;8IJ4b0rUtKaX+072aaZ40COFJjAI3dcjkV9ja3Fr6eH5H0aWwOtKpwLuFzDI3YfK4KjPfn6V+bf7&#10;OvxS8JfDb9ur4sXvijXbbRLG7uby1WW8cRo0vng9T7V9vQftb/Bm81I29r8SvDV1MRkRw6ij5wee&#10;meRSaA+fvhd+2V8YPil8a7/4c2/grwzp+o6WX+3Xc88rpGEba5VQQT2wM19f+JP+Emj8OvNoUmny&#10;a2qHEF5DIYJHA6Da4K59STX56/sX61ZeKf8AgoD8U9Qsb8XNhe215NC0ZDI6m4TByPav0tCszMu0&#10;YJxn2FID4k/Z8/bK+K3xx+Kmv+Cl8K+G9Hn0RyLu6d5ZEChiuVUMCenrX2dosOpRWSHVZbaW83He&#10;1pG0cRHbAZmP61+YX7FPxD8O/Df9p/4z6j4r1dNLtXup40nn4GBO3HTtX3/4L/aa+Ffj9XXw9440&#10;fUyjFTH9oEb5HYBwuaAOs8ZP4ij0yafw4uny3aKxSLUQ5SRgDgDaRjJxya+QfgR+2J8V/jb8XdV8&#10;Ep4R0DRX0fd9vuGnkdUwwU7QOepP5V9t+cksXmIEeFl3g9jxkV+dn7C97u/bU+NlsqBwzzbgfa4I&#10;J/UUAfWXx68W/E3wL4Xudc8G6RpeuR2cBkuLG4aRXYgZYoR1z2GK88/Yq/ax1z9qD/hIl1rR7HRW&#10;0uRYxbRysZ+QTllI46Yr6lkj3oSRuXkbCOCK/Ov9o/4f69+x78fbH4v+BI/L8L6sVi1myU7Yi24k&#10;g49Rz9aAPpz9r34967+zr8O9P1zw7oVt4j1K51BLKPTJZCskxcNjYACSRt5wOAa7n4H63468UeD7&#10;XVPHOjWGg31yokWys7hpWjB5G47QPwrxn4AW9v8AtPeKLX41a68c1tp7SWmh6KrB4rQjINwR1805&#10;OM9FOK+qIcyrygRQcgCgBcnY2M8VHAm+NieG9anKhVIpqLtPtQB4L+1l8W/iD8EPAF54u8KeHtJ8&#10;RaZYbPtVteSyJMoZggIwMEbiM+lc1o3jL9qnVrWyvP8AhBvh5Z288SymG51a5aTBGccKfyrpv255&#10;mtf2UviRcxTtbvHpw/ep1UedGSf0r2XQUz4d05gcM1pETjv8gJH+fWgD4r+E/wC2d8YPih8dbr4b&#10;nwN4b0m800ytfTvcSuI1jYKSu085J4Bwa+2ku5LCxW41GWFWjUtNIo2RoAMk8k4HHUmvzv8A2SXa&#10;P/go18YYZBv/AHF1gN2UXMeD+pFe8/8ABR74n6h8NP2a9XfSXMV/rNxHpIkBxtWTfuI99qkfjQBd&#10;g/aB+Ivxn1a7f4N+HNGPha0mMH/CS+KnmWK9cZDfZoY8MQCD8xIzjPevOPEH7a/xH/Z7+I1noXxp&#10;8GafHo9+wWHXfDru8S9Odrkt3HFb/wAJ/GPxn8EfBvwfpXhr4L6ZLYW2nwpCp19IS0ewYIBj+Unr&#10;znrXK/tJ/D345/tPeBdM0ef4faR4Ye1uTNvk1cXEo4xjcFAx/hQB9G/Gj44W/wAPvgFrnxK0JE1m&#10;KKzins4HOEmeR1RF47kuK8z0L4o/tK33hEeI7/wD4PsrEW32r7Mb6U3BTbu5/hHHatj9mz4Ba1Z/&#10;s9aH4G+K1jbX76VeiaO3WYujLHL5kJOOu0gcH0r3TxUiyeENcj2gD7FKgH/AGoA+Pvgd+2J8Yv2i&#10;LbWX8IeAPDm/SZVjuFvb541OegBAPOAfxr0j4TfHX4m6j8cLv4e/EjwRpfhoPp76hp2oafcGWO7C&#10;OqsgJ/iAYHFeGf8ABJ+ZmtPilnoNSTZ9CHP9K+5tX8GabrPiHSNdubZX1LSfMNrPkhkEgAccdQQo&#10;6+lAG5t/d5A3EEgqenevzk+FWvn9nf8A4KFeL/CCyGLQ/E8wnaE8KJZFEiED1O/b9AK/R4EmNyRj&#10;dX5f/t7mPwn+2R4Z8Q2x2XYt7S7cj+8km1R+IixQB+oKKpQMO7Ej6U4xntVXT386xtGHeNT+GKty&#10;SEMoXp3oAUKFHvUcyPLjacH19KmYZFIOUNAHy7+11+0V8QP2atCg8QafoGjeINCmuBbK1xPIk6MV&#10;J+bgDHDdPSvRvgH458cfEjwHpvibxZpWl6LDqdutza2WnSPI+xhlS7H5eR2HNeF/8FVJD/wzhaIq&#10;YWTWIV3jt8kg/nWbon7bngT4b/s9eD9IsNQefxpPptpp+n6bNbvEv2kxqiu8jAKIw3JI544oAu/t&#10;HftxeMfBfinW9G+FXwyufHq6A4t9V1Q28j28Uv8AEi+XyduQCTgZzzX0L+zz8Sdc+LPwm0bxH4k8&#10;NSeFdWvVZpNKmUhowGIBweRkAH8ah/Z5+Fdr8KvhhpukG7/tbVLhnvNR1Tqby5lYvI5I+8pYnGe2&#10;OKu/Hjx4fhf8HfF3imICK50zT5JYivH7zhE/NmFAHm3xH/azMfxHf4ZfDTw83jbxtGiyXLSSCKxs&#10;EYgbpZOfXoOeK5jxx8Sv2mPhXpN5r2q+FvBvinR7ZVluLHR5bhbiOPPzY3nDEdsda86/4JW6L/av&#10;hvx5411BBPr2pamY5p5OXkUJuwfxY/kK+7wjzxFGA2PkMhHBHpQB45+zB+1B4f8A2m/B0+oaTbSa&#10;XqFpKYLvTrlh5kLgdeO3am/tP/FLx78Ffh9qPi3w3pGj6zpump5l1b35kSYKSFyrA4PJHaviXQZJ&#10;v2YP+Cjsvh3S53TRPEt4RJbdEKz4df8AvktgV9sftvEP+yv8RG37QNPVg3oBIp/kDQBi/sofHL4g&#10;/tAeFf8AhK9X8P6Lofh95nhiW2eSSeQocE9cfpXU/tIfFLxj8HfAeo+LNA0Wx1jTtOiM11HeTFCq&#10;eoA68184fsCftGeAvh3+zbo2k+KvFdno97BPMzLcMQSrMWB4BHQiu/8A2of2kfhV44/Z98b6Lpfj&#10;jTr6+v7AxQxWshZ2YsMY4FAGt+yR+0F4+/aU0abxRfaDpGheGvtElvCsMzvLMU6nGMDnPJNU739o&#10;L4veLPjL428K/DfwVour6D4YlSzm1HUbswlrnYGdB2OMkfhWb/wS/iitv2V9OiikNz5d/coXfgj5&#10;yf5Gvp7w14F0nwjHqo0m0jtX1O9l1C6ZOss8hyzH3oA+L/ix+2l8YvhD8S9B8Eaz4B0KTV9b8sWp&#10;gvGdcu20cj/aFdr8Sfi/+0r8NvBN34jufh14Z1KxsUM90IdSZ5hGOTtUdcCvG/26zJB+2x8EJ43Z&#10;XMlqCmOqNdtyfpiv0Tl0+G5sJLV4UuIXiMLo/R1IKkH6gmgDzzUPjxoHh74H2nxM1m4Sx0lrCO8Y&#10;g53bk3BV9T6V5F8PPi78dfj74Zt/F3gzw94W8H+Hbt2exXxP9onuLuH+GTEOAgbtk13Hx3/Zh0X4&#10;z/AP/hWUFxJommW7Qmz+zLnyvKyFUe2DUMXxE+G/7KXw/wDD3gXUfEP2q602zjsbXS7WI3F/clFw&#10;CIIgzZIwelAHk3hz9tPxf8P/AI8Wnwv+MPhXTdO1DUJUjstZ0N3+zyB2whIkJavrnVTfvo7zaM1v&#10;FfP/AKp7yNnjBJ4LKrA4+hr8wP20viLN8Rv2h/hjf/8ACNav4XS2aFrf+27cW0tyPPYgqmSePc55&#10;5Ar9TrTJ06FSMuYun4UAfD2m/thfGfWP2kLn4R23gzwrHqFrcOs2ozvOyrCoz5mPMySR/DX1N8T/&#10;AIp2fwb+Gt54n15mmkghQCG0THnTuQqRoCTyWOAM5xn0r4It/iJovw5/4KYeL9Y8R3csGnDzIMrE&#10;z/M0a4OFBOOf0r3G3+LHhv8AbH+PGleHdB1VJfCXgiRdYvbWUFJL+8IcRL5ZGSIiC4PHLUAZHw5/&#10;av8A2gfEHxq0TRNc+DE+j+FtTkVXvpI3P2aIjIkZwdvPpgV3niH45fGDxL8cvFPg74aeEvDeo6Do&#10;KwpPrGsyyqRM8auyDYeSN2MV9PQxqI92NpJOfkAPP4VlaB4O0zwxNq0mnWsds+rXb3126dZZm6uf&#10;fAA/CgD40+L/AO1x8aPgj478M+Ftf8IeF573XmRLeeyuJTEGZygzu+bqPTvXefEP4hftN+CPDGo6&#10;3F4L8Fa3Z2dv9pktLe8nE5QAlhg8EgDivGv+Ch83k/tQ/BIEARebESf+3qv0EWPzII48Bo3iClT0&#10;wetAHm9n418SfEL4P6F4v8GxWMV3qOmx3otLzftLNHu2Db0weOa8A/Zg/ax+JX7Rfi7X9Gh0LRNG&#10;g0KTZe3UkkjluSMKB3+U9a+vND8OWHhLw9Bo+l26WVhbRGOGGP7qjB4r82f+CeXxQ8HfDbx38VpP&#10;Eeux6cbq8Lh587dqvJ6A/wB7+dAH6GePl8UWvhyeXwr9ifWY4t3k3qsY5Tj+Ejla+UP2ZP2s/iv+&#10;0T8SNY8Pf2Jomh22iLm+uC7ykncFwo6jv+Ve5Wf7ZXwa1WWSOz8e6ZdTRhh5cchJ6Hj7tfKX/BMy&#10;W31D42/GC8tJ2ltbhllhJHGxpHK/pQB9ofGbW/GHhfwNqWueFo9PuLvT7V7h7e+EgWXYMtgqeO55&#10;r50/ZQ/aW+Mv7UI1i7h07w34e03TJFikuZ2lnZmPOAikdh3xX1f8Swp+G3ixnUNt0q6PP/XF6/PD&#10;/gmx8Z/A/wALfCXje28Va7Z6LJLfm4Rrp9qsmNuc4x14oA/SzSo7iG2jF3Ks0+0eY8a7UJ7kAk4H&#10;41xPxk1bxroXhbUtS8GR6Pd3dnA0/wBj1ZJds+0ElQ6N8pwD1BqPwh+0J8NPHk6Wnh3xzoep3MgA&#10;S3t71GkJ/wB3rXV+JVWTw1qymNXU2svXpnY1AHyb+yb+1J8U/wBpvWdXkGi+GdC0bSGSK6lZJ5pZ&#10;GJI2xgOoHQnJPTtXqf7VXxT8dfBT4cXPjDwrpmk6/b6YFe9g1HzEkVWYLlCrAdW96+bP+CTnnfYP&#10;icjZWNNSXb7Hawx/n0r6e/bMMcP7L/xFYqGzpygk9v3i8/h1pgcv+yH8dfiB+0h4T/4TDVtF0Tw9&#10;oUsjRQQQCSe4mCnBJdnAXkHs3TpW/wDtRfFDx98F/AGpeMPC+maHq9hp6q11ZagkiSBS4XKyKwB6&#10;9MV55/wTb1WCw/ZE0e7u5Y7a3huLppZ5WCqqiRyWYngADufevOf2lvH+u/tMfCnx5r3hS/k0/wCF&#10;3h63IjvIzg6vMjASYB6xBuAepKn8GB7d+yL8dPH37RHhIeKNc0vRtB0mSQxQQ2gkeVyMZ5LYHOe3&#10;avpSIgrj04NfKP8AwTScS/su6KzgMTdTjeOpG9sV9WxrtBx0qQIJ4PM+79/tXyr+11+058Q/2Z7f&#10;TdStPDej6zod7K0AuGleN0cAYBBJ619XEsWwOlfFP/BVtlX4F6MXUADV0YsBz9x/6CgD6I+AHi/x&#10;r8QPAOm+IfF1npmmNqNulzFbaezsyI6hlJLcHg9q8f8A2vP2lPiP+zHplhrtroGjeINBvLn7MrPL&#10;IksLYJBI6djWv8MP2uPg/wCFPhb4N07V/HGnabeJptvCYJ2YOXWMA4wuDyD3r5//AOCkfxw8C/FT&#10;4E2Fj4Q8XWGpXC6vEzLby5LKI3zjI65cflQB9ifAPxp4z+IXw/03xP4osdP0yLVIFuLW2s5Wd1Rh&#10;lSxPHI7VlftA/tKeH/gOmm2NzDcav4m1RvK0zRbLBnu5T0HPRc45x611HwDRIPgh4GQRhQui2jAe&#10;o8la+Dvh54wj+PP/AAUeOr6q/m2eiPdWmnI3IVYVZAce5O760AfScGp/tReINLk1q00zwVoMTx+b&#10;baHevPLO2eQGkT5VbFYPwP8A28IfF3xCm+HvxC8OS+CfGML+UFHzW07ZwCrHsetfXaxZZh0wTg+l&#10;fnl/wVR8HDw7d+DvH2lp5WqGc2r3CcFXQqyNn1xuH/AaAPvTX21g6Y76IbY6hg+Ul8G8okf3tvP5&#10;Zr4e8P8A/BRDxfpXxvi8E+NvCek6bZxasdLur61uGYxtkgMAe316V9b/ALP/AI+f4l/Bvwn4iuPm&#10;ury0QSvn70nKsfzBNfAvxp+DCfFP4e/HzxlpVr5Xifwx431BFa2G554Iyu5fw3A8elAH6d2csc0f&#10;moRsflcdD715r+0V8ZbT4D/CzV/FtxGl3PCBHaWTHmeUnAXHX8q4L9hv42/8Ls+AuiXE9ytxrumZ&#10;0/UAzZIdOA5/3hg/nXI/G6Sw+O/xc8V+GpGaTQPhtoM19fSBd0bajPGWiQZ4YpGmT6FqAJ/2U/2n&#10;fiT+0ZqmrT3OgeH9D0TTGWOWUPNPNKxGdqgMqjjua+hvH/j3S/hh4Z1DxP4lvo7LS7OLe7se/YKO&#10;7HoBXx1/wSduRefDbxrcFQytrDsrei+WMD24qv8A8FNPGGqN4s+DvgXSQlw1/rKXk1pMcRzlZUES&#10;N7bt2fQUAeraN8TPj98W7B/EHhDwroXg/QJtz6evihJXvrmPHySOiYCBu2RnHWuP+H/7cnijwn8T&#10;7bwB8bvB0fhTWrltsGp2LFrSbPQgkk4J9SK7PVfHH7TdnKkOlfDXwZNZogXfLqkoZh9Nv8q8Q/ab&#10;/Zw+PX7SupaRrc/hzwzoV3p1uYlit72Rt5yWznbkcn3oA+z/AItfFC5+G/gi/wBf0/QLvxClvbm5&#10;KWZUBUAJyxPQYFfN3wR/4KCD4ieEPGOta5oa2d1pcoi0/RNLJmubwlM7Qv1ByenNfRmi6Pq2l/Ae&#10;LT/Eixyavb6B5N2iNvVpVtyH57gnPNfE/wDwSo8LaVq938QdfezhfULO8SCO5ZQWTIZuM/h+VAGh&#10;4u/bn+P3hC4i1XVfgpLo/hl23J9o3F2j6gkL0OK+mf2W/wBq3QP2mfC8t5p1udO1C1fZdWUhG5f9&#10;pfUV7Rqel22sabJZ3lvHdQXCmOWORRhlIwc/gTX5ifCbRbn4Af8ABRObwZpjGz0bVbqSNIQcDyGj&#10;eWPj2/nQB+o0G7aTIR14qCW6MMmSNwHP0Hf9KnHz5AHRjTjCvzE8gjBB6UAfIvgH9oH45/Fu717U&#10;/B/gPQW8L2+oz2en32p6iYGu442ZS2wKT1U+xFcT4Y/bW+Mvir4x6t8MLT4c6G3iqwaTe01+y24V&#10;WwSTtz+tfbfh7wzpnhXSLfSdJs4tP06HIit4fuqDnj9TXwD8L5D/AMPQfG9ukzMJoLjehHH3QT+u&#10;KAPWdY/aN+Nvwp8d+FoPiP8AD7Q7LwfrOow6W+s6RqBmFtNK22PcpAIBORk17x8Z/jP4d+BPgi98&#10;VeI59tqpEUFtCC891MxwkUaAEszHGABXUeLPBei+OtBl0fWrGPUNOkkSU28hKjfG4dGBBBBDKCMH&#10;tXwl+1/461zW/wBtX4TeCNB0dNcGiY1EabczmGOSco7BvM5wQqpyc0Ae2Dxl+074v8PJ4g8OeF/A&#10;nhy1niE1poWvXF1JfsCMgSPFiJWI/h7dDyDXN/Av9uG/8X/EiT4cfE/wwngPxoCUhaGcPa3TDsu7&#10;5hnqMnnNdLP8T/2n/tlx5PwR8L+SMrG7+Lwdwz3CxnFfOXx4/Zs/aN+NfxT0Xxu/hXw94a1C1aPC&#10;WWrCU5ToWbAzxgcjsKAP0aladYZvI2tMF+QPyhPvyP518qa38d/j5a/Hm9+G+l+E/Bd5MNMOq295&#10;cy3MaPCHCYIDMcg57V9U6Zb3K6NZxXagXPlKJgpyA3fn6189anIh/wCCg+lxEBSfh28pUd86ht/r&#10;+lAHI/FH9oD4/fArwFeeKPFngvwTdWcDhW/sW+nZk3NhdwcDjNek/swfGLxz8ePA1n4s1jTdJ0TS&#10;rwt5EVsZGkfDEHktgcg1j/8ABQy4S0/ZV8WOyjy1a35Pb96KtfsGLHJ+yl4GVRmMRyru9QJZKaA7&#10;/wCLvxm0n4N6DDe3/mX+qXjmHTtGtSDc3svJ2op9gTmvMdY8Z/tE3/h5Ne0vwp4asYfLE39j3FxI&#10;ZypGcFugb1rw34z+MfFPiX/godpNh4d0ay16bwtpBks7O+n8pFleNmMgPPOGPb0r2qH4k/tMG+l8&#10;74T+GJIVJCt/bRDY/wC+KYCfs5/toW/xg8TXPgvxLoj+FPGlmCJrVnDIzDqFPXsa+ifE/iSx8H6F&#10;f67q1yLfTLCFpppD1VQOce5r8/779lv43+IP2kNJ+J7aNo+jk6jb3N2lvfZIRT+9A9civVP+Clvj&#10;y58L/A2y0q1cpLr98ttLtP8AyzUFiP8AvraPwqQIvhl+1H8WP2jPG1/P8OfCel2PgOxuXhbVdZlZ&#10;WuVU4O3aDhs9sGvD/wBov4n69P8AtufDi6ufB8sWv6MEhjsA4/0vczco/TB3d+cZzX1Z+wd4Vh8N&#10;fsxeFzGN0t6kt5MSOSzyMcn8AK+f/wBq+8e2/wCCh3wXTaBA6RKeOrtJIAf50Aes/Er4z/tDfDHR&#10;ZvGl74F8O6h4Sg/eXelWt232+GHPLFj8rHBPHtXtfwO+Nui/HrwFZeJ9EzFC7eXNBIR5kLgZKkAn&#10;1rrfEmgJrWgarpkuBBeWskLnGcBlYH+dfnh/wTM8S3Hhv4xeO/BHmM2nyo90iE8CRJBGcfgy/lQB&#10;90/F/wCM/hn4G+GJ/EXivUFtbNfkgiHzTXMnZETqxrx/Q/iR+0b8TdKi8Q+FfCfgrwjosyme2tPF&#10;c9zLfXER+622AAJuHODyK+df2wPETfFf9tDwF4DuysuhaRqVqHhdsKZZGBJI+hA/4DX6SWUCW8EU&#10;KACNUAAHQe1AHyP4O/bj1Twr8Rx4E+NvhBPAmvSYNvqdnL5tjcKejAnJUd+TX1qt215ZGWweGUyJ&#10;vhfduicHocjqD7V8kf8ABSn4bW3iX4MQ+KI7eKO/0O6X9+BhjFISrA+ozt4OR8xrqv2BPH138RP2&#10;e9Ojv5mnvdJnbTpXb+IIoK/+Ouo/CgDh/jR+2P8AEP4P/FHSvA0vhDQNW1LVriJLWWC4kWNkdyoz&#10;nkEGvqXwrN4on8PI2uxadaa04JC2gdoY/YknJ/DFfCP7c17p+lftj/Cq/v7pbSyhjtZ5ZD90ILhs&#10;k/nX1t/w1X8Hra4FjP8AELREudoDI90Ac/TFAHiHxh/bI+JXwe+K9h4Ev/Buhale6qUFhcwTyIso&#10;diq7gSccg19V+E7jXH8Opc+JobOz1IJ5kiWO7y04zjLE5xX56fte+MtB8bfthfCK+8P63b6pHHNb&#10;Qy/ZH3rg3B2kn23D86/SK7sftun3NoznypYmRiOuDkH+dUB8yah+1l4l+JvxH1Hwj8HfDdlrf9lq&#10;Pt+uapKyW8ZbcAE28scrjrXK+Of2ufib+zXq+lj4ueEdLvtF1KfyItV8PTFvLPoVbvXT/s/fAvwn&#10;+w7ovjLVfEnjWAWmtXX2gy6kRCkca5KqueSQWPTNeN/t5/H7Q/ix8CYY/Dej6pc6ampx7dZuLNoo&#10;QwDY2M2CVYE847UAffvhXXrTxP4d07WLF99nfwpcREHPysMitJtoDY615P8AsnD/AIx48Asf+gTA&#10;q/QLXq235mPvUgZ+pPqI06Z7Hy2vAD5aTkhCffAJ/IV8fePP20/iJ8PPjTY/DO9+HenX+sX0sUcN&#10;zb6iRFiTlGyYxx69a+zpDuGR94dK/O39pS+u7b/gpB8NoIMSQS/ZjIjcAD5s/wAs0Afful3esy6E&#10;HureyttX8oOYYpGaEEjoTtz+Qr5O+Jn7a/jf4a/G6z+HN58ObO/vb5olt549RKxP5hwpyYfU1718&#10;cvjXpXwd8PQSeUt94l1SQWmj6LF8019O2Qq7RztB6ntX5/8AxBtvHmiftsfDq48fXFrc65qt7Z3C&#10;21oMR20LS8Qjrnbzz60Afp9olzqcmnwtrFtb2dyygtFbSmQKe4yVXP5VpRA9f4abFCsqK7ptfaBg&#10;elPztbaOlAHkf7S/x9tf2cvhtJ4vvNGm1uFb2GyW0tnCys8mcbcqQTxXCRfEv9onx7olv4g8KfD3&#10;wp4f0yWFZotP8UajM95MCM/8skCrn3zXtfxI+GOlfE+00601dTJb2N9BqMcXG1pYixTPHTLZ/Csv&#10;4q/GvwL8DtIsb3xvr0Ph+xvZDbwyTxuVlcDJHyKxoA8P+DX7dtrrnj+X4e/E7w3J8OvGySCKKGd8&#10;210xxjymIHBzxmvqyTM8O9TwemK/MT9vz4j/AA2+Ka+GfFXgfX47vV7Z2EtxbWsqEqo3I2XQcggd&#10;DX3X+y543n+IfwG8Ha3eSGa6lskWaRurOmUYn3JUn8aAPMP2jP2gPil8EfFnhax0jwhoviPTvEl8&#10;um2Uss0kTpMegfkgDnr9aXU/iX+0xo+lX+q3fw38Gm0toDOEj1SQvgDJ42+nvVn9tKY2T/BcxymF&#10;pfiHpsJCj74ZJev6flXv3iaHzvCOrxbRuNhIBnufLagD5Y/ZT/bC+If7S/iTUrVfCGi6NpumFUur&#10;hp5HbJzwB/wE19TeKfFuleAvDt9r3iG+t9P0mzjMtzczvtSMD6+vQV8Ef8EnLm4eX4px3KqzrcxY&#10;YHJHM3+FdT/wVQ8WX9j8PPBngzTcyy+ItWTzo2JCyxxMrGNiOxLD8qAPSl+Nnxb+MFpLrHwp8J6X&#10;beH84tdU8RSFJLkAA5EYGQp7HvXB6F+3h4i+GfxJtvBXxq8FDw7fXEoij1eykDW75OA2W/hzXXW3&#10;xG/aG8O6Hpum6N8GNBurO1tY4oidbWMbVGBhSMDgV4v+1H8HP2g/2nrLw7JP4A0Pw7Npkjtxqqys&#10;4bHBYdgRkVSA+/8AU57y70k3mhC0uppI98H2hyIX7gkqCcH2Br401H9tr4mwfG+L4URfD3Rx4nkn&#10;MXnvfuYduN27hM42819Mfs8+H/FPhj4OeGtG8YCE+IrCDyLgxyb1bbkK27uSoUn3Jr4Q8feLbDwB&#10;/wAFNzrWu3jQaZaIoLqu4KDaAAnH1FAH6BeKvHg+Gvw2vfFXjAWls+nW5muktHZoycfKqbgCSWwA&#10;O+a+OfDX7f8A8VdU+NXh7w7efBTUbHwvrdzHHbzy28qyiJ2wJCSu0cc44x613Gt/FLwv+2T8TdH+&#10;H/hbW4brwjoNyms66sgKm9MbZgtkU4yu4Bj6Yr6+itfKAUt8qDCkgH9TUgfK/wAUf2lvipF8ftQ+&#10;HHwp+Hum+LZdMsYLvUrvU777LHbmUbhGTjrtKnAyeeledfGb9tr44fs+XeiW3jT4X+G7V9WLCH7H&#10;qjzrlWwRkYA6r2719n6P4H0vw5r+t6xYWEVve6y0b3tyCWeZkjEaEk+iqBXwl/wVkMsd58LYLcEs&#10;97OW+n7qgD1PWvjb+1DpnhKfxFD8IvC19ZwwfamtYNZf7S0eM8Bj1x0ANehaZ+0+t5+znpPxNj8K&#10;6nqpvrEXcum6WoZ7ZgB5iuxYbdrZGeehr2nRImbRNOLHB8hOMcZ24zXOyeCNI8EfDHWtE0uxjtNM&#10;FvdSLbISygyB2fr6ksfxpgfNXwk/4KE6P46+G3ijxNq2kyWN1pt6bWw0Oz3T3l9lQV+QDP3mAJ6C&#10;vP8AVf8Agoh8V/Dt5Heax8F7jRvDrvkG8hlSTy+zFsbeR2xTv+CU/hTQvEeheN/F0unQvq8GrvZR&#10;yyJkpGEVtoz7n9K+7/E/hTTvFul3OkapaRXdhdxmOVXUdMdKYHA/s8ftF+Gv2hvCo1LRm8q7hcrc&#10;WUuA8RwOcZ6c9a6z4nfErw98JfCt94o8SXptNNs03HjLMfRB3PtX53/s9WEvwG/b41TwJZFksL95&#10;rcr0DJt82JsfTiug/b/8cXHxA+P3gr4WGU/2JHcWsl5GDx5krrjP0Vh+ZqQPePDnxw+NXxh059d8&#10;CeA9J07w+7H7LPr9w8VxOvZtg6AjkVzuj/tt698OviTH4P8AjL4Rj8N3s5UQanpsvm2z59WavrbR&#10;tIt9J0qx0+2gSO0tYlijiUYVFAwAPoOK+bP+Chfwx0/xv8A9V1ie3QX+hMl3DKB833gpXPoc/pQB&#10;9K2F7FrOnRahZvHcW88YkhKNlXBGQc18iftH/tiePv2cvG9lo174I0rVLTUl32dxDfMnmDdtwwKc&#10;EGtD/gnD8Qr/AMafBa60jUrmS5udAuzbxvJ18orlV/DNeUf8FVGht/E/wvup5vs0UcspdxjoHXr+&#10;ZoA+2/hlqfi7xB4eivvFWnafplzPEJY7axmaTAIyAxKgflXzd+01+1/4/wD2YdcsLTUvA+ma3Zaq&#10;7rZXttqDIW24JDK0RIIBHtXsUH7Vvwi0fSLCO4+IPh7T2aFAqXN+iN06Y9a+NP8AgpZ8UPCvxHk+&#10;Gy+FfFFlq7QXck0h0+ZZVwzRqpJHuDQB93/CrX/GHinwjDqniXSLDRLy7gWe3tradpSAwyN52gfg&#10;Oa+a/jh+2Z8TPgZ4+tfCWpfD3R9VvtUZF02Wy1FlSUO+1c74xg569q+v/DAKeG9LRDuUWsZDdzx1&#10;r8//APgopqkejftN/CG8ursWljaxx3EzvwqotzlifwoA+6PBVz4t1Hwmlx4ms9Ms9bljDrZ2M0jw&#10;oSOAzMgOfXAIr5V+Pf7YnxN/Z/8AH+m+F7/wN4e1BtWINjeW1zKquC+0Bg3fP4V9AJ+1J8HrdRHP&#10;8TfCkUiRAtG+rwKy/UFga+Kf26/iR4P+KPxj+Fc/hXxLYa9Ha3Ecc7adOsyAGUnkrx6fnQB92aDf&#10;/EK98AfbL/S9Bg8Uyx+ZBZ20sn2UEjIDs2Gz64GPevlHw1+3N8T9c+Mlp8ObvwBoei6vNdm2L3Vw&#10;+wcnDgA5IOOK+5rZPM06FFQL+7HTtXwr/wAFFPhlqHhPXPDfxr8MxldU0e4iS+2DHyqxKO305XNA&#10;H3VYJMtjEbx1FyVAk2fdDd9vfFeB/tCfG7x/8OPiT4J8JeEPDWl68fE0kiRvdzMskIjG6RyAfugE&#10;c8cmvQvgZ8WdN+Nfww0bxTp+w/a4v3kSnJikAO5SOxyP5V5L8HL6T40/tK+OfiOzNL4c8NZ8LaC2&#10;Mq0iktdyr7Ftq577aAO8+N/j3xz8MfhrL4l0XQdK1eexg86+tZ5GUx4HzFCDg8/WvPP2Tv2jvHf7&#10;TNjqOs3PhnSdE0Wxm+zmRZXeWV9oJCjt16mvZPjszSfBbxuGRVP9kXTg+mI25r46/wCCc3xi8GfD&#10;74Ra3ZeJ/E9ppN8mrTy7bqTb8pVAO3tQB9n/ABQ+KWgfBbwfeeJvE96LbT7dMhRzJIf7oHf8K8S8&#10;P/Fb43fGLSo/EXgTwlovh3QLlfMs5dekYTzr2YoB8oI5r5r/AGyvinpX7Qn7Qfw+8E6Dqiax4VS5&#10;txcyQMTFI8knPpnC4H41+l2jaTb6PpdpZW0SRW1tEsEcajhVUYAH4UAfHsX7ZXjD4O+PLTw58bvB&#10;sWipeOI7fXdNm820cn1Y9OO1fYOl6ta6pp8N/azRz2k6h45IGDqw9QRXz9+3f8NYPiL8ANcka3SS&#10;+0YpfWzHrlWwwz6bS35V59/wTU+Id/4l+GOq+G7+7a6k0K5CxlzkiOQFlH5hqAPs3tkd6rXz3UVh&#10;M1sEN0Adiy5CZ98AmrEGSPmHSnyP+7YjnAoA+Jvi1+2V8T/hj8Z7X4d/8IPoupajf+X9kmS+dUk3&#10;/dHKZrtv+Ey/arRsr8NfA6x5+9JrL5A+ig/yrwb9qid5f+Ci/wALIwg2xtaqR6ksSD+G4flX6MeU&#10;oiY7BnbQB8N63+2P8Z/Dfxk034Yan4B8LHxJfFNs8F5K0KBl3A84J4r7U8Pf2sdHtl1oWsepsuZR&#10;YhvLU46DdzX59/Fe6aL/AIKi+FI9odVihGw9MGAnP619yfFnxe3gD4deKPEI+VtOsZZoh6ybWCf+&#10;PFaAPK/i7+1DHofxCX4c+AtEPjT4gOgaS0Wby7WzU4w1w/pk4x14rmPHfj/9qLwF4dfXX8KeCPEF&#10;jAu+403TGuRcqvcDe2GP0ryf/gmLp8/ifxB8TfHmqObnWdQvQv2iXlgrBnIHtk/pX34ULoY/vLIC&#10;GyKAPD/2Z/2r/DX7R2my21tbTaJ4gsgftmlXGMqRw2D3Ga6f4++NvF3wv8Bap4l8N2Gl6vBpsJnn&#10;tb7esjKP7rA4/Svgn4ozp+zT+3Gl1o5+xWGoXkNw8UXAMMpAkjx6fOf++R6199/tER/a/gF47eNm&#10;Jk0WZ12jJ+4SKAPMf2S/2g/Hf7SFlfa3qPh7SNC0S2kEA8mR3lZ8AkDnA69x6VvftW/Gzxp8AvBk&#10;nizR9C03XdGt5ESaO4kZJYwTgsSODXkP/BMTxboj/BrUdM/te1GrxanM8kMkyh9pVMHGen+FdR/w&#10;UA+Ifhmf9nvxLoEWt2curXaxhIoJlc5VwcHGcZ5HNAHcfsw/GPxh8e/A9l4x1fQ7DRNKuGk8qO1m&#10;Lu4UkHIPuK4HQ/2gPjX8Q/if470/wJ4J0W88J6DeyadBqV/dtE1xKjYYgdCPcd6679gIOv7LfhDc&#10;gJXzuh/6ayD/AD9a908OeFdL8H2b2elWMVlBPPJcOkXTe7Fmb6kkn8aAPijxj+1/8aPBfxo0j4b3&#10;ngvQ21zUDHsC3pMeG54b6ZrqviP8aP2j/hPoE/iTXfAPh698PWkiPdta6g0ssUBYBnCjuAc/nXmH&#10;7Rchi/4KRfDofeDC3fB7HDD+lfoBrOkQ65pF5p11bpcWd9C9vPC/3XRlKsD+BNAHzd+0h8d/ij8I&#10;NE07xd4a8P6R4g8HSwJLPvlcXEORkk4+Ur0xitz9kP44eKv2hvB0/inW7TTNO04ztBBbWZkeVGXG&#10;S5bAHU8AV7Hr/gXSdd8FXvhOa1RNKubQ2pjAyEG3AI+nB/CvgT9jrxbqX7N37RHiT4M+JLl4tOvp&#10;z9ieXgGbblGH+8uB9RQB+hWvSX66JfjTZLVNRWMmF77JhQjnL4IOPxFeC/sjfFv4qfGnQLrxH4y0&#10;Lw9ougyTywWH9miQy3Oxyu8lpCApwSODW1+1542vNH+FjeF9AkaPxZ4yuU8PaUycHfKQJJM/3Vi8&#10;wk9uPWvT/hr4Nsvh/wCANC8M6dEFtNMtI7ZARj7q4z9T1/GgDp0AC4c5Oeh7UgXBqN1MhB9KdksP&#10;YUAPzSg5pi4apNuKAFFLkU0HNFAAetNPWnU2gBKKKKAHDpS0g6UtABRRRQAUUUUAFFFFABRRRQAU&#10;UUUAFFFFABRRRQAUUUUAFFFFADm6U2lJyaSgAooooAKKKKACiiigAooooAKKKKACiiigAooooAKK&#10;KKACiiigAoIzRRQAgFLSE4ppNADyaYzYpA1DLmgB0b0SOQRimquKc5CIWIzigDx39rmJ3/Zs+JBX&#10;BX+xppCO/wAoz/8AX/Cvnz/glZ4Y0fVf2VxLfaVa3ZuNSuUk8+ESFhnoQQRXuX7U/wAPfiT8W/A9&#10;z4U8EanoWg6fqaeTfX+omVrjyj95I1VSOenJrwv4I/s5ftM/s9eD28M+F/F/gHU9KEjSxjVbW5Bj&#10;durDaBuPseKAMb/gol+z/wCDPBnw8g8f+GYIfBev2l7DEDpSLbfaA5IJwuBkYB6HrzXffs9a7rv7&#10;Tf7C2o2OvPNLqtzZXOmx3cnLzFAfLc+vIAzXO+Lv2Hfij+0Df2M3xn+K8d5p1tKZE0Tw5YfZrZfX&#10;DHnn1INfXngHwNo3wy8G6f4b8P2otNOsI9iIo69ck+pJJP40AfnL/wAEv/GifDr4oeKPh9rbi0vb&#10;7JhikOP38JZXT8RyPWv1CkJJGzhs96+Rf2kP2GIfiX40sviD4D12Xwd47tZPPFyi7oJZB0Z1/Tj0&#10;qzYWn7Wsuktod5N4KtisYjXxKqySXHpuEONucetAHzr+0B4ek+PP/BSnSPC2mo01po9tayakwHEc&#10;aYlbP13AfjX6cRLGgEYAyARj2z2rw/8AZ7/Zf0j4GHVNcm1CXxF421omTVPEF2u2aYsQSgHZQQMD&#10;2rpfif8AC/U/Fl/aa14c8U3vhXxBagKlxF+9glUHdskhPDKTn86ANH4g/A/wP8Uo5Y/E/hjTtVll&#10;UhriaFTLjGB82M9h3r87fhR4r139mD9t2P4WaJrV1qXgq71IWsmmyNvSISLkFAc427gTjptr6r8X&#10;z/tURafdafo+m+DruYpti103LQsv+0YW46ds1g/s2/sN3Pw5+IM3xL+IWv8A/CXeN7gtKh8siKCR&#10;wQ23PPQkelAHR/8ABSISn9kHxn5WHn3W+wfWdQP51e/4J9QPD+yP4Ch4LxRSI+Dk8SydfzFUv+Cj&#10;xVP2QPGjBzCxNr86jlT9qjPH5GvDP2TPAXxt8P8AwL8MeMvhx4l03WbDUo5HPhPXtyxkK5TMUwzt&#10;Y7O/GCaAPv3xJr1j4V8P6lrF7KkFjp8D3M0sh2qqqpLcn2FfB3/BKrwZdzWXxC+I15HLDb+JNUdL&#10;AOuAYkLkt9MuQPXbXomufBX48ftFiHRfiZrWkeBvAxfde6N4c3zXV+mDuhknzgIc9ua+ofCfhPSP&#10;h54U03w9oGnx2GlafAttbWsQwoUDHPuepPc0AfAr+J5P2u/22vEXgDxbelfhv4Z+0QweHlm2Rahc&#10;RvsPmqOXBwTg8V96pomieA/Bclnp9pZ6Lo1nAVSCKJIYYVAwCR+XNfGH7QP/AAT88Wap8X7v4m/C&#10;Xxdb+GdduiLh7edXT9//ABMrLnOevTua7L4efsm/FHxtbxy/H34oXHjCzgRlg8O6N/olllhjfMyK&#10;hmI67W4zmgDx3/glJ5o8bfGEGQzp50AVj3+aYZ+nvWb/AMFB7nUfhB+1z8O/ihaLvs2tUCnPyu8b&#10;sJEz7xnP411/wc/4J+/E/wCEnxN1260b4ow6D4S1B9kkenRubua1DHy48MP3ZA/iVvWvqb4+/s4e&#10;GPj/APDm38L608kUlntax1CMbprZwoG4Z65A5+tAHXfC74q6B8V/Clhreh38N5aTpljuwytyCCD7&#10;is74t/E2PwRplnYWro3iXWLiOy0uyGcySO4UscDhVUls9Plr4D0X/gnZ8evhjqk8Pgf4kxafpU7E&#10;GWCeSFwmeCUVcE/jX07+zf8AsfH4S+ID428ceLNR+IPjpoTAmoag7FLVDnIiQ9DgkZ96APp2IBoE&#10;yT5hHeviP/gra2P2cdI3j92ddiB2jJx5Un9c19twYZt7Elm6A9q+Q/20/wBnb4qftPWlh4e0y40X&#10;RfDdncG4LOzvNK2CATgYGMnGPWgD6A/ZykWb4D+AGUHA0SzAzx/yxWu+ffuIHTNeNfADw58TPAHh&#10;PQPC/iaz0W7sdLhS1GoWcrCRo1GFJQjrjH5V7ah4JOBzQA2IBVx3NfG3/BUvwxc6v+ztDqFmhdtL&#10;1WCaXH8Mb70Y/gWWvskBWOT1FcV8X/h/bfFT4beJPClyB5WqWbwK/dXwSpH0YA0AeQ/8E+tcTXP2&#10;WvC2D8tq00BHoRI5wfwIr6QzhCP4a+D/APgmZrep+FIfiP8ACLxCPsuueHNXMqRucNJEw2s6juuV&#10;GCPUV92Ts8cICKskh4VSflJ9zQB+eX/BXGV7R/hdJ5fnQm9n3Rdj/qutdp+29+ynafEL4I6Z4l8G&#10;6NbWXivw7BDcobaMI88AX5lOACSoHA7039r79lD4u/tP+KNMmt9Y8P6DpWiZktLZ5JmaVmYEliI+&#10;eABgenWvqj4bW3iiz8OWNh4whsDd2tskLTWEzyLOQuCSrouPXqaAPF/2E/2n7b49/C2Cw1OQp4w0&#10;OEQahFLw8ij7rjPXjr71n/8ABSL4d3Xjf9nWfUrGF7ibQblL9oY13O0QDLJgdyNynHtXByfsLfEH&#10;4XftF33xG+FHiXSbbSrhzNLoepiWIOrnLQh0Vhtz619m6XBqOp+G44vE1jYJqE0TR3VrayGa3w2Q&#10;QCyqTkY6igD5h/4Jo/E6x8Vfs+QeHnuVk1Tw/cSwzQggkIzF1x6/eIr64YhMF+FA3sfQDnn8q+Fb&#10;/wDYZ8d/BL4oP47+AHiews7eUsbvwx4g85reUHsJFDE4PqPxr0O/0v8AaZ+MvhW48Pa7B4X+GVrd&#10;q0F3qelTSXt1JGeD5QOAhPPJPegD5y/Yz8Py/Fr9u34k+PbWJpNA0a8vJY5mGFklkd0VQe+AT+Qr&#10;9M4mLFkIDSqRkj+teb/Ar4E+Gf2ffAVv4X8NROxXEt3ezEmW6m6tIxPcnt2r5X8Z/su/tFad+0h4&#10;q8X+AfiBBaaBrsjyOt7K7C3R8gIsW3adgxj6UAepfsMI81h8adUT5rPU/iPrVxbOP403omfplDXi&#10;v/BV6S5i1b4UMozALycsR2OY/wCmK+wf2fPg7B8CPhbpnhOG9k1O7t/NuLq+nGDczyyNJK59Ms3T&#10;2FfN37Y37Mfxj/aV1rSp9MuNC0ax0hmNtazSNIXJYHezAYOQoGKAPtLR4z/ZdkXAJEKgj8K8c1H9&#10;iL4IapqN1f3nw80u5urmVppZH35Z2OSevrXdfCU+MIvCdnbeMrSyttVgjEcklhKXSQgfe5Axmu2h&#10;Y7Tu7GgDx/wv+yJ8IPBfiiw8R6H4D0zT9Ysm3W95Fv3xHGMjJ9DXWfGNmg+E/jeRflUaLeMQOuPs&#10;8nNdisjluR8nc15X+0RoPjzxl8PdW0HwOmmxT6pbSWkl5fuwMSupUkKAc8MeuKAPkD/glZ8O/DHi&#10;f4ZeLZtY8O2GqPHqjQj+0LRJsDYMgB1PGc16H+2/+yt4Js/hFrXjXw1YQ+EPEGhxi8iu9LH2fdg/&#10;dwuBg+2K5r9nb9l/9ov9m3T9TttC1zwpqcWpOJZINQ84qjjPzDAx39K3viZ+zH+0H+0Uv9kePPiJ&#10;4f8AD3hSTibTPDNvMxmHcOXAB/OgDR/YO8f+IPj5+zJ4g0rxRqEt7eI9xoYvHO4shhUZz7eaR9FF&#10;fOv/AAT68Rj4HftNa/8ADjX/APQdQvvNs1SThTNGxK8n+EqcA9+K/Qr4B/A7w9+z/wDDy28J+HhL&#10;JBE7TTzznLzytgFyfooAHoK8a/au/YctPjX4gg8beEtafwf4/s1Qw31umVlZPu+ZjnAwBx6UAfVo&#10;b5RxwTkjuBX5qf8ABSGyuPi5+0t8MPhvogabVZ4YmmSMZ8iOSdv3jf3cKoPPqK+gPCuofta6LYQ6&#10;BfeHfAWqzxxLEvimW+nSPIGPMlgC+Y7HqQuOT1rpPgX+y4Ph3471z4j+Mtbfxl8RdY+SXU3QrFaR&#10;YwIYEJJCjAGSc4UcCgD3vQtKj0bR7GxQBY7aFIlx/sjFXGkboBTY14AzxndUrALgnp3oA4T45QpN&#10;8F/HUUoO2TQb7JAz/wAsHr5O/wCCScTp8C/EWBt3a2/Dcf8ALFK+hf2k/DvxI8c+AdV8OeBJNIsV&#10;1W1e2n1HU5n3QBsg7EVeeD1J/CvI/wBir9nP4o/s12t/pOrXmja5oWpXQui0MkiS274w23cMEH6U&#10;AfS/xZKv8LvFwPJGj3h49oXr4q/4JCRSp8MfHS4xD/bhK7uOsY/oP1r6u+Pmk+PPFPgbWPD/AIGi&#10;02K41O1ktGvdQZsRbwQxAHXg968A/Yr/AGavi3+zKdZsNUn0XWNK1W5W6lVZXVoXC7SV4wcjtQB5&#10;L/wVW8DX2m+LPCfxBhtjNpUdm1hcSIM+VIrM6sfQHPX2r7d/Z1+JFr8V/g74T8R2E8c8dxYxrMEb&#10;LJKo2upHbkH8K3viP8ONE+KvgzU/C+vWcdxp17H5ciOM7OuGX3FfIHgf9ln43/sra5dQ/CHW9N8U&#10;+FbmXzX0PXnMIjJ6sr9AcelAH1Z+0FrsHhv4K+O9UuZEijt9DvPnkIAyYmAGffpXyN/wSh8CXdl8&#10;PPEXjq7heJtevBFbNIuC0MWefpuZv++RXo3jX4MfGD9pZU0P4m3ul+DPBIcS3OjeH5GmuL7aTiN5&#10;SQNjcfSvf1+Hlhp/w3uPB3h5P7Csl0+SxsxbDaYNyMoYY7gtnPqKaA579o3WLKL9nX4o3UlwkkA8&#10;M6ku9Dldxt3UAH1JIFWf2aNMl0H9nX4Z2MqmOWDw9Yq6twV/0deDXxV8NP2Ffj5ptnN4D8R+Px/w&#10;re71DzryN5vtEtzAH37AP4SxHOfU1+g95Be6X4ckttEs7a4ureIR29vcyFIsAYALAEgY9AaYH586&#10;aon/AOCuN66JJuS3YElTjH2HOP8APrX6PKzOrbyFJOBg+9fB9r+yJ8d7L9pk/F8eIfCz3M1yZZrH&#10;dMFMW0KIgfLyPlA5xX2bqsnip/CjtZafpQ8QvGQI5buT7PG/OGDCLcexxtH1oA/O/wDZH8L6T4h/&#10;b4+NVvq+jWuqJb3N5LEl3AsqI32lVJG4EdP5V+hEPwo8D2919oh8IaFDckbRKmnwhgPQNszzXxn8&#10;Ev2QPj38FPjXrHxCXxH4P1k6vNI9/ZXElyrTJI4cojeUdrZHUg19n+JX8Tt4bmbQ9P02TXWh+SO7&#10;u3SCJyOMMIizYPsvSgD4E/ZF0OHSP+ChfxWsLWBbdbO3vY0VfugC5TAHt1r9Iy0nmDGMV8C/Cr9k&#10;D45/Cj43TfFBvEfhfV9T1FphqVlIZ40mSR2bapC/eGRzjtX2f4vn8ZN4NA8O2elDxG6YC3zsbeJs&#10;ewyR+VSB8AfsIaFp+q/tb/HaPVNOjvoraaYos8Qdf+PhhnkV7h+2t+yx8PfEnwl17xPFpVpoOvaR&#10;B9tt76yVYHJXna20DgivOPhB+x/+0L8E/HviLxjovibwtqOoa8ztd216s3lnc+7HToDn866jxz+z&#10;X+0T+0AG0f4g+PtH0Twtu3S6d4etmXz1OAUZm6jjPfrQBf8A+CZHxV1n4i/BrWNN1aeW/wD7Gvzb&#10;293O5YujpnZk5+70A9K8q/YMUn9uD45EcOPtBOfX7TzX1f4S+CN3+z18J7bwr8J9Msrq6dy9xd6r&#10;My5mI5mbHJPsPSvnL4Efsj/G/wCB/wAZ9S+IL6l4f1say7JqVmVZGdWkV3YNjrkE8+tAH31LeLbR&#10;5ccAnLDovufavl7xTpUH7Yvj7UdH82Vvhb4Yn8qSaBiq6pqahidp6GONSoyM5bPau4/aX8MfFXxz&#10;8OG0X4ZX+n6Fe3yGO9vLvJdEZSGSPHQ8kZ/KtT9mPwH4k+Gvwe0Tw54tg09NV0xBbi40/pMoH+sb&#10;PJcktknrQB8QeBvF3iD/AIJ6ftDXvg/X0uL34b69OJra6UFxCrHCuuONwI2kHsM1+mVhqNvqFlFf&#10;Wk63FpOgkjeM5Vge4NfNP7Z/7PnjP9ojRNI0Hw//AGXYw2tyZzqt2xMoBUgqAAcdevtU/wCyX8LP&#10;jN8F9PTwx4w1bSPEfhi3QrbXCvILmHrgcjBH496APpaRycEdOtJ5+Fb1UZINPwHXOMEdhXC/GPwh&#10;qvj74Y+KvD+hanJo+ralYSW9veoxUwyEccjkA8gketAHm37eE6N+yR8Q0Bjdru1gt4UU8SO9xGFU&#10;epJIr3LQIjBoljGx+ZIEUg9vlA/wr4E+A37FPxxMeh+HPin43iufAWjaimpnSI386S+kR1ZFeTqF&#10;yCRzX3b4qXXINGmPh22sZ9R2FIV1CZ0iU4OCxRGY84yOOp5oA/Pn9kfz5f8AgpR8Z5JBhUhu4yT0&#10;OLqM5HtzXt//AAUw8BXfjf8AZp1C4sBJNJo1/FqTxRDcdih1OAPQuD+dcR8GP2RfjV8LPjxqHxMu&#10;dY8J6vLq3nrqGniS4iDJM+9gjmFiMEDGQegr7YfQ01fSHt9VtonW6h2XdmDviYEYKZIGRyecCgD5&#10;0/YT/aH0f4qfB/SdIa6SHxDo0K2l1FOygvtyFZeTnIA/GvpS+vILe1eSZ0iABLuxwFA75PFfnv8A&#10;E7/gmR4m0PxXN4g+EHjI6IzymVLS5keLyc87UdckDOTzjrV/4f8A7E/xv8W+I4IPi78VtQvvC8GC&#10;+k6ffTMLwHgxyOwGF+maAPtP4deNV+Ieivq1ogGmPdSw2cxBH2iJGKiUD0YqxB7rtPetzxFCr+HN&#10;YXrm1lH/AI41WNE0ay8PaXa6ZY2kVpZWkaxRRRKAqqowMD6AVw/xk03xzrHhG+0/wMunRajewyQf&#10;a7+QgW+4bQygA5PJ/IUAfHX/AASbkWS0+KYKurLqcS/MuOziv0K2Kfv4yK+Kv2Sf2ZPjB+zRquut&#10;dXGheILDVyss8SzNE4lVW+YMV5yW6dq+y9L+13FjbvqEEdtdNErTRRPuVHI+ZQe4ByM0AWWbOP7h&#10;4Nfl3+3BZnxz+3R4U8NW37ySRLG2lUdsyB//AEFhX6gyMItyH5YwMs5/h96/PT9nXwvL8fP28PiJ&#10;8U5YTd+FPD90bHTrhhlJp0XyVKnoQFycjuBQB+gc13a6Dpv2i6mitrWKMZkmcIqgepPSodD8T6P4&#10;jtXutKv7fUIEOGltpBIoPpkV5Z+1t8JvEnxs+C2r+FvC2rDSdVuZIyku7b5qKxLxk9gR39q+Yf2P&#10;Phh4y/Zo/aRT4fa1qKXthrPhyTVpbe3lZ44CsmwEgngnZjPfJoA/QORmypX7p5p4ZSMAimb98fy9&#10;MkVDIjRjagzIehPagD41/wCCrrtF+zXaRx7S0msxKAxxk7JCKd4w/Zr0745/sXeErOw0+3tvEdno&#10;1rd2EyYBkkEIZlZuwbJPX0rof2yv2d/il+0noVj4a0PU/DmhaHbz/aZWupp5Z522MFGDFtGC2epr&#10;1f4BeDvHXw58AaR4U8TNol0uk2cdrFqWmyy7pVRdqgxtEoBAA53H6UAfPv8AwTm/aSl8eeE7z4d+&#10;I7iWLxP4aPlxG6Gx5oQMBQDydvTHXAr6E/aX8FS/Ef4F+N/D1uhe6vdOd4lHd48SAfUlQPxr58/a&#10;C/Ya8Ya78a9M+J/wi8S6f4R1hJRcXttdiTyppRgFsIp4ZeGXoeT3r6u8Anxevh61XxnFpEOtAkSH&#10;RnkaBv8Aa+dQQT6UAfBX/BLT4gjRtd8WeAdWY22oHybmOGb5WEgBDrg9zxn6V+jZKyBkXqCd1fHX&#10;7Qf7Cmp698RF+Jfwn8Tf8IV4084TyRlS1rM4AGSo6Zxk+5J710unr+1bPoo0m9g8A2NyVWNtftzc&#10;SSqOjSeSQFZhwcdM0AeCa94Sk+OH/BVCV7ILLpHhK3tbm8uFOVV1gBVCf728AEV9Tftyqn/DJnxH&#10;DfcXTyrD2LqB+pFa/wCzz+zjpPwG0TVJxez694o1u4a91fXLz/XXc7de3Cg5wOwrG/am+FfxA+M3&#10;gjVPBHhu50iy0bVLdRdXt9vM24SBggA4xhRz70AeW/8ABN34deHNR/ZX0G6v9Dsbya4uJt0lzAjs&#10;QHIGSQfSu7/bF+HPhTSf2a/H1/F4b0y2lt9P8xZLe1RWXDDBBCg1S/Y8+CvxN/Z78KxeD/EF3o2s&#10;eHY5JZUuLdXjniLHIUDGGGc1u/tV/DX4i/F/wLqPgrwhLp1hpmpxqt1f3rv5hUNkxhV7EY5NAHBf&#10;8EtVDfssWMgjEI/tO5Uj6Gvr9VSJG29+a+Xf2Q/gF8Rv2c/Dg8KalqGk61oMly90WjDpLAX6hSc7&#10;gPSvpS686RJo4ABPtwm8kLn3IoA/O/8Abyn+yftv/BF3VmjZbZBtGeTePjPtwa/Rq2DIgUkEhcE5&#10;5Pua+Fvj9+x/8aPjR8aNM8dR+JPDulHSPLWxtykziNUcuM4GDlix6fxGvrbwFH43giii8U2ujq0c&#10;CIbnTbiR2mcDlmVkXbnrwTQB4L/wUT+Pmv8AwN+ENgPCszWWs6/e/YYb6M4a2UAF3Hvz+ld5+zD8&#10;FPCHw6+H+javpdjFqfiDVbKK61DxDMfOubuZ1BctIckc9gRirX7VH7Odl+0h8O28PS3n9m6jayC5&#10;sLxo/MSKTvle4Pt6V80/Cf8AZJ/ae8Gxr4Xk+MNrofgtZSWe0tVnuhDgAJCWQmMjH94daAMH/go3&#10;M11+0j8Go7SVJjFMnmxKRuTNwcZA5r9FYpYoYoPmAZkwpz1ODxXw3+0B/wAE59S8aweGL3wL4rmt&#10;Nd04Ot5feIppbp7yQsGWUkZwQdxA4Ar6U+Gnw38bfD3wVdHVvF3/AAmvjO4iRFudRi8iyjCj5YxH&#10;H0UZb5hyc0AfG3hKzNx/wVf8SWk0CvD5TSh3XIBFqpxg8dzVL9tLwbqf7Lf7RXhz43eDYJbLQtQl&#10;8nVobBCqJNnEm5V42uoHJrv/AA/+xx8bNI/aQf4xyeLPDNxqs8mZtNMd15BQqylAcA8AgCvr7x78&#10;O7T4qeAL/wANeIraFo9QtzHPGnKLIRw655+U8igCf4W/EbSPiv4I03xLo1wLiwvU3j+8j5IZWHbB&#10;BrqxtCsU6V8e/sw/sr/FL9mCTUdK0vxhp/iPw1c3HmfZtShk8yMFvmKHIAYg57jivro5VWSIbnC8&#10;g8AmgD88v+CjbIP2mPgnGwYkun3RnrdA/wBK/RGDARQSOF/rXxZ+0N+xn8TP2gvirYeL5/F2laCu&#10;jKo0y2gt3faQ5bLktzkmvqTwbF4vs1jg8Rrps6xwqn2iyV1eRx1LBiePpQB180Ylyo/1YBBH1GK/&#10;Nz/gl/4d03WvHPxdW/0q2umtb0R4uYg45kl4AYEdc1+gPjm08R3mhzR+GJ7OzvJkaPzrxGcRZBG4&#10;Bep5718rfs0fsa/Eb9nLxdq3iCDxppGsQasc3tjcWkoEhD7g4IyQ3J9uaAPqdvhn4T3OyeF9IV3B&#10;DFbGJc8H0Wvgn/gmLbi3+NvxkSOLyIUkjVVAwAA8gwPzFfeXxBt/FmpeFLqDwjdWNnq06FEudQV2&#10;SI/3gFBP518k/s5/sZfFj9nrxnqniO08Z6Nrg1ddl9ZXkEqCQ7t29WCkg8kc+tAH1l8VY53+GPjB&#10;Y13E6VdfL6jyXr4c/wCCTfhzRfEPw28cXeraFZ3l1HqX2X/SbdZcxhM4+YHgnJr7D+N3hn4ieNPC&#10;L6J4M1LRtFe+he2vLzUFkkZEZSpMQVcZ5P3sV8z/AAE/Y8+Of7OOjaxYeEPiF4WuY9SlEsn9p2E0&#10;gVwu3K7AMHv+NAFL/gon+zp4C0f4Zt4+0jTbPwp4osJUWGbTFW1edST8o2ADI65AyM9a9V/Y08ae&#10;IfHn7ItpqHiG6lvb63trq3F3MctOke4K5PfGMZ9q4PxL+w38RPjprGn3fxn+KzatYWcvmR6L4fsz&#10;a25/EjOT68mvevFvwx8RaF8K4/A3wpGjeHrBLJrKKbUVlf7ODnLBUHzE5zyRyaAPlb/gkc90+hfE&#10;+S8ULu1ZD75KyZ/rX09+2kMfsu/ERlTzf+Jb9z1y4H9a8c/ZR/ZB+KP7MfiHUp08V6D4g0XV2jbU&#10;LS4hnSVWUsd8RVQuSWPDD8TXq37U/wAL/iN8avBtx4Q8Gaxovh/Tb6IC+u7+GaSc4bOxdvy7SO/W&#10;mB8i/sV+FfHXxq+Cun+BJbZND+FkFy76rfox87U1J3m1QY+VcnLHvkjvX1t+1L4W03wv+yD460DS&#10;LOLTNLsdG8mC1tkAWOMMMYA+g4rG/ZB+AXjv9nLwzceFdc1/TNf0g3D3EEkMMqSQl8ZA3cYBziun&#10;/ai+F3jv4y+B7zwj4U1nS9A03VYhDfXt5C8twV3ZxGAQOw6+ppgecf8ABMNWT9k7Rxg7kvrkDd1P&#10;zk/1r61jckcfjXzl+yL+z543/Zy8OP4Y1bxDY69oayNNCVhMcsRbkgY4656+tfSMS7FPAByakBuG&#10;HSvhz/grNceX8BvD4ZHfzdZVCEXP8D19wec8anIya+U/2t/2afiH+0va2ml23iDTfD3h+xuTcRW/&#10;kNLLKeQGLDpwT+dAHqfwM+GvhY/BbwLJL4a0qZv7EtJN0tnHIxJhUk5K56kn8a+Y/wDgqr4M0LQP&#10;2ftIvtL0SxsJhrMal7W2SNiCkhIJCg9QPyr6o+BHgjxl8OfAekeGPEep2OrjSbKO1hvbWNo3lVBh&#10;d4Jx0wPwryP9r79mvx/+0/p9hpFlr2laJoVjcC58ho3kedwCBuyMdz09aAPZ/wBn1ZJ/gX4Akfhn&#10;0O0H0HkLivzctYv+GX/2/IzrEX2fTb7VpvKmk4ja3ud21ge5Xj8q/RH9nnwN42+H3w90vwv4t1PT&#10;tUXS7dLWC6sI3jZo0G1QytxwABx6Vz/7TX7Kfhb9prSILTVTLp+uWALWOr23EkZySAexAJP50Ae5&#10;21wJ4o5YyHSX5lZOVKnoc18If8FZteA+G/gfwta/vdZ1fWN9vbx8yNtGwcdcEy/pXf8Aw48D/tO/&#10;CPTrfw5HrHhTx1pFsoit7zUGlt7mFAMAvgYfgdBXS+Dv2VrjW/ihb/Ej4qa5F4y8T2gA07T44THY&#10;aZg5zEp5LZ5ycc0AepfAbwAnw3+D3hPw5geZYWUSye8mMufzJrxb9jLTmv7z9oa1vUDW83xJ1mEo&#10;/QoVhz/6Ea+ivEj65/ZM58OQ2EmoBdsCajI6QKeeTsVj6dMV8+fs0fBX4tfBzWfFZ8Uav4Y8Q2Hi&#10;TXJ9buHsvPjmt5JQAyqTFtf7o6lfrQB8peBPEzf8E8P2pvGWhawkreBtaQ3VsEUncTkwlR36OD6Y&#10;FfX3wo+Gdx4G/Z18Y3uts1x4o8VWuoa7q07jLtNPHIyofZU2r/wGrH7RP7JOg/tA/EH4eeJ9UuVt&#10;5PDl4XuoAm77fb8uIGPYb/0dq7v44eG/HfinwZfaN4Fn0bT7m9t3tpL7VPMcxIylTsRVwT8x6nFA&#10;HyZ/wSLVv+FZ+P0UYgXWep/651B/wVC0e60fxD8J/H9layTjS72WKaRVJEI3o6uT25B/Su5/Y0/Z&#10;W+K/7MFxqdje674e17QdTmWa5iRJ45EIUqSmRtyf6V9SeP8AwNo/xN8K33hzW7KO5sLqMo6NjMZ7&#10;Mpx1BwfwoA5j4D/Gvw/8b/h9pWvaddRCcxhbm2LgPG4GGJB5xkHBrq/H3jfSPh74U1DXdZvEs7C3&#10;iZ8jlmwOAo7knAwPWvz51j/gmh8SvBviS4vPhx8Rms7bzDJClw0kLRZPAG04OP8AIr174N/sSeLI&#10;fEOl+JfjN8Qr/wAe32mzCez0qRz9jjdeVYg/eIIB5HYUAfTw1O48QfDR7+8tltru+0jzpYFyVjZo&#10;WJAz9a+I/wDgkuIrbS/iZaqR5/8AaSSFe+3Egz+YNffevEJ4d1E7QQtrLhe2NjcV+WX/AAT58B+N&#10;PFq/EPxD4D8Vx6FrGn3aIlte2/nW1zuMpCyKOcZU/nQB+rMiO1sykfMeOK/Pfw1p0fx0/wCCnXiP&#10;XdORptI8F2aQS3qj92bhYvLKK3Q4Zs17DPp/7VHji0fSb+Twj4Ks5FMU2r6fJJc3G0gjfGhA2Hvj&#10;Br1n9n34C6F8A/BZ0XTJJL+/upHutR1W55mvJ3OXkb0zxx7UAenxOQnHUsc053wdp6GmAODgDipd&#10;qkZagBojjClV7ZP51+bvwqhuk/4Kp+MmRD8y3mcjjbha/QvxKdUTTZzogtTf7SIhdlhGx/2toJxX&#10;xd4Q/Y9+M/hP9pKf4tL4x8M391dtKJ9PuVnjDI/VBiNiMYHPfFAH3NtZEzwWDlsD8a/OL9vyfVvg&#10;7+1X8P8A4o2ke/TlgjSUscKxjYh4/qUY8V+gnh261ya2Y65bWNrcZ/5h8zyqfxeND+lcv8Z/g/of&#10;x18BXPhnX4dkbnfDdIu57dx0dPegDa+HXj/RPih4U0vXtGu4Ly2u4FlwjhnQkchgOn41Q+LPxHs/&#10;hh4VvtVnEc10yiHTrF2G68uWIWOJV6nLsgOOxJr4Ib/gnB8bfhvqsx+GHxVg0zT5mOTI0sEir6/J&#10;wTXu/wAA/wBivV/BXiyy8cfFnx3qHxK8X2gP2JbuV2tLJsYEkasPvYyM++aAPq21u3CRC4ZIZtg3&#10;Rk/xY5A9RzXzUsi6v/wUbkaAMyaZ8OI4rgkcK0moF0B9yq5xWV+2L+zR8TfjN4x8KeJ/ht47Pha9&#10;0WExPBO8iwzHcXD/ALsEljwpB4xXefs4/s+678MrzX/F3jfxO/irxz4iWFL682bI4Io0KpDGO4GT&#10;zjNAGF/wUVhWf9kjxmpyVxCeOufPUD+dWv8Agn+rx/sk+BwBgqk45/67Sf5/CmfthfBT4jfHvwWv&#10;gzwtqelaRol3NG97d3QczsqNuCrjgc96u/sofCz4gfA7wXa+C/EtzpWq6TZyOba7tdyy7WYttYHj&#10;ALHpzxVAfKX7RXiS5/Z+/wCChun+OLmF/wCytR06Jydp8togjRSLn+8CmcV+ifhPxfpXjbRLXWNG&#10;v4buxuBv3I4JAPODjofavPP2h/2cvD/7RPhhdK1UtaX9qzPaajEB5kJIIIGeo+Y18c6P+wn8fPhr&#10;dTWngT4gpZ6VKxDSGYo23P8AdxyfxoA+5vip8SoPAGm2TwRJf65fXsFnYad3leSQKWIHIVV3MT2w&#10;K+df+Cnfg281/wCAVrrtlEZJNBv1mkUf883+Vm/AgfnXY/s4/sp3Pwv1qTxj468T3vjbxrIpjjub&#10;ty0dmpwG8peACQME4717z4w8KWHjnwrqPh7U4FudN1GF4Z1cdVYHnHqDg/hUgeOfsKa6uv8A7MXh&#10;HynWSS2je1kZTnlJHH8gD+NfO37WiGT/AIKHfBEup8hYoJeBzkzzgfqBXY/C79nX42/suatdaT8O&#10;9T0jxf4Gu52la01iR4JbTdjJTqCeO3rXjP7TXhLxrL+258LbXVfEdtBrmqLA9rc2iERWeJZCEC9T&#10;yhye+40Afpd4i1qPRPD+oalcfLb2sEk0pPZFUkn8hX5wf8E0dCufEfx1+IPi0Iz6ZZQvbrLjhpZJ&#10;i2B68Rn9K99+L/g79o/4n6JceC7aXwzo+g3mYLzxHZTyPM8OeVEJ+YNjIJz3r2b9n34A6H+z58Pb&#10;Hw3ortJMqBry9YDfcy4A3nj6gfWgD8+v20tEu/hL+2Jpvji9jePSb67stRgnA4JiIWRc/wB7Kk49&#10;6/UPw3rtl4l8Pabq+nyLLYXcKzwupyChGRXA/Hv4C+G/2hfBU3h7xBCTNCfNtLxAPMt5OPmUnjJx&#10;j8a8F+GPwd/aQ/Zy0aPw34Y1nwn8RfDkBK2sOuSz211axEkqu4Aqcc0AdZ/wUT8Q22ifsteJllYC&#10;TUHgtYAepczKw/IKSfwq7/wT/wDhte/Dn9m7QU1OMw6hq5OpyIfvKJFAXI7Haqkj1NYV1+zd42+P&#10;PirRdd+OWoaQ+laM7PZ+DvDiyfYmlOfnnkfLOcEDHA4r6eCNZ6X5dmieZEm2KMnaoA6DIB4/A0Af&#10;n3+2xp9lrn7bvwfsLmAXEc8dkklvIvylWu3BBH4D8q+0bj4E/Dq9K3M3gjRHkAHzNYxZGBgc7eeA&#10;BXyx8af2TPjT8WfjZp3xIXWPC2l3GkNEbC1SScBFik3rubbnk5J+pr7C8L3niWXQETXrKxh1ZY8A&#10;WM7PDI2P9pQQKAPgD9r/AMG6N4Y/bW+DVvo2mw6ZDdS2jzJbRhE4uXHQcfwCvvj4k+NU+HXw51/x&#10;HOvmDSdNlvSv98ohOD9Tj86+P/j/APsq/G342fF3R/HkOqeHNIl0eSNbGzVpGCrG+4ZJGSWJbI6f&#10;McV9Zp4V1Px38Pb7QPHFvaRNqNm1ndLYMSjBlIYjd9c/hVAfIn7Gfhaz/akGs/E74k3H/CVatBqD&#10;JZaPeSebb2KKqlSsfTnceo7V2P8AwUwtbW3/AGYo9OjMdmRqto1vCgAO0GTcqj0Ax0ry7wl+xP8A&#10;HT4FeL9Uf4U+MNOj0e5YZ+35IcAYBZCME9ehr0T4ofsTeLfiP8HLxNe8bT+JPiW0wuIL64Pl2kIA&#10;x5KRjhV/2hzQB7d+yFqMd1+zZ4BlIIjTTIUTcME4GP6GvZAB36Gvlz9kf4C/En4U6Fp9n4+8U/bL&#10;PSoytlpNiP3Skk8s/VgMnAr6gtwFiUFt5A5Y9TUgOZVV0I6Zr8yv20NZ1Hwl+3R4R1mx046nPFFb&#10;vBaqcNK442+2eP1r9Krz7Q0U/wBlCtcqhMSSEhC2OAT6ZxXwl8Vf2Svjn8Qf2gLL4oRa34etbjS5&#10;oJrPTGlkkUCI5UN8oGDyfxoA90+DvwR1jUvG2ofFL4mxwXPjO6Hl6XbRv5kGjW+OEiB4DHqW65Jr&#10;5r/a6hKf8FCvg4FyCpsdp9SbiT/A195+GbrxDdeG1fW7C0ttXZCDbW85eFmxx820EAn2OPevjT4t&#10;fsofGz4qfHXSficdV8M6fc6O8RsdOWSWVE8t92C+znJzxjvQB95I58td+NxHOKUqFG49qxvDEmsS&#10;abG2u2tnaXgRQy2UrSRk4GSCyKRznjHbrWxG+Qc0AV5b6CG9SGWWJZHBZEZsMQOpA9sjP1qnqWnW&#10;GuQAXtlBdBGJTz4ldVPqNwPNcV8XPhBbfFK60a9ttUu/D3iXQZjc6VrFmxzAzYEitHnbIjAAFW9B&#10;ivNtX1n9pvS45bKw8O+AfEG3KR6o95dwb/8AaeEAjd3OGAz0oA8W/wCCpl3oek+CPBuiWdhbnXL6&#10;+Y29tDGFkZAMHgDPJIA9SD6V9O/sr+Brr4Y/ADwboepBYtQis1nuVY9HkJkK/UFj+VeTfDb9kDXv&#10;EXxUh+JXxt16DxV4lgRV07S7SNlsdO2tuUx7iSSGLHOBy1dn+2l8GfGHxu+Dz6B4L19tD1dL2O68&#10;1WKGZVVwU3DoDuX8qAOf/bdkS+134BaVDlr+5+IVjcwoB95IYpHkP4AivonxS7L4X1YrjKWUmf8A&#10;vhq+T/2fv2Yvira+M/C/if4y+LLfXU8H2zjQ9OtULeXM6FGkdyBkhTjp2r6H+MVj4y1bwRqen+CL&#10;ewk1S9t3gWa/kKJDuUrnjk4BoA+Lf+CSMLyRfFOd0IdruENntzNx/n0roP8Agq94X1WbwR4G8aaR&#10;vzoOpnzQBwN5Xax9ACnWtL9jr9lz4ufszeItYF5daTrmlaw0b3KrI6GJ1LEMN3X7xr7B8deBtI+J&#10;fhPUPDmuWkd1YXsLRTRuMhcjqPoaAOB/Zt+Puh/Gv4a6RfQXsKawtqiXtoWAZJAMEgdx716Xrur2&#10;HhzS7vUNRuYrSxhiLyzSMAiAAnJJ456fjX5z+I/+CcnxS8AeJzf/AAv8XpGgbMZacwSIOwJPyke2&#10;K9M+Hv7FHxQ8T3emyfGf4mXXiPSrScTnw3bu32a4IIIWZv4hkA4HcU0B9Y/CnxyfiJ4J0rxC+nTa&#10;auob5oLecYcQFm8p2HYsgUkdiTX5/wCvWcGqf8FY4LK5tYruCaBN6SAMqkWhOcHg9B1r9HZ4J7fS&#10;mj0qKH7RbxCOCGQ7YzgYCkjoBXwy/wCyL8ak/aUf42Saj4abUI7rzE0mMyoDFjZsLBTn5OKYHHft&#10;nfDLUP2WvjNofxw8BWH2fSJJANUs7JNqIynDAgY+RhnnrknivvD4OfFbSPjH8P8ASPFGkSrLaXqB&#10;3UH5opOdyEdsHOPbFP1jwgvxQ+Gt1oPi/TLe3bU7d4J7SF/NSEnIVlOB0+U18u/sufst/GT9lvxB&#10;r1jZa5onijwfqM/mR2d1PPC9sBkB0PlsCxXAIxjipA+2JJFEZI5Ar87P+CrQceI/hTcK7pEs1wCF&#10;HUb4s/jmv0NiUINqgtJt5B6Z+vFfFP7Wn7J/xm/aR8ZaXqVvrXhTRdI0fd9is3a4lcszKS7t5YBy&#10;FAxg4oA+zNGbdpdivQfZ0ODwelV/GWT4U1koMsLObA9/LbFcn8OD8Q7Ow0uw8XaZoTzRW4SfUdMv&#10;JiXcHGfLeEYyOT8/U9BXaeITGPD2qFx8otpNw9QFNMD4b/4JJMU+GPjuGRI4rj/hIJH2K3zbTGoz&#10;j0yDX3e2+WEDHQ4Oa/Ln9gPwN8QdW8NeMvHPw216zjvYdWayOi6sp+y3aYDncy/Mh56ivqLUJP2p&#10;fiJaXOj3Wm+EPAdlMvlS6xp91NdXCDuYo2UAH3NMDxr4X6TL8XP+CmXjDxVpwE+g+GI/srXi8o8q&#10;wiIgHoSDXE/8FDtAvvh3+0Lpvj2GKT+z7+K1KTKPlE8DbSpPb7qmvu/9n79n/Q/2ffBa6HpLyX15&#10;cSG51DU7jmW7nbJZ29OvStb40fBzw78dPB1x4Y8QWu6F8tFKnDwPjG9D2NSB0fw/8U2njTwVo2uW&#10;MizW99bJMGB/vDJ/HnmvKP229dsfD/7MHj2a+kVBNZCKME/ecyKFA9TnFeQfC34OftFfs4X8+ieG&#10;LvRfHPgtMm0t9XuWhkgBYnAI6nk9fWul1z4AfEj9ovXtLPxZu9N0Twpp04uh4Z0Z2lS5kDKR50hx&#10;uXg8Y4zQBQ/4Js+A73wl8A5NY1KGSK5126NyodcMyBQisfrg/pXkX/BV4xXOu/C2N1eUPcT7ogDg&#10;oGjGD+Oa/Q7TNKt9C0yz0/TYkgs7OFYIbdBhVRRhQPwAr4k/an/Zm+M/7R/jDTNUtxoGi6forN9i&#10;hMzM8pLZLScHOQBx7UAfUlp8Dfh7faZZx3PgjQLgRwrh59NhdvxJTJr4T/4KgeBtB8G33wqk0TQ7&#10;PSIZ724jdbG2WJcKYsfdA/vGvvb4WN42Twxb2njOwsLbVLeFYxPYXBkScgYyQQCuetfKn7XP7NPx&#10;u/aa8SaU1p/wjug6Lopd7WKa4aVpXZhlm+XA4VenrQB9peGl8vw5pm05X7LGAfbbX56/8FEbU3X7&#10;VPwct7m0jvLC6EMEqSDKkNcyA5HToK+1PhDa+PdL8ERaf4wtdNGsWkAihk0+4d45yBjLbkXGf618&#10;uftD/spfHT46/FfSfFy6p4T0eHRTH/Z9kJZnVSjl9zsYskkk5A9etAH1XH8DPhuYhNL4A8LyTFAG&#10;Z9Gtyx+pKGvhH/goH4R8PeBfjj8KToGg2OlLdzoZo9NtEhR8TbRkIB6Yr9B/CD+KZdDjHimx0yDV&#10;1jCkafdPJDKwHJJaMFQT7GvkH9pf9lP42/tB/EfS/EUOq+FNAsNGKfYLVZbiSQbX35dvKXIJ7AUA&#10;fbdixSGJBkkRgEHt1rF+IHg3TviD4R1nw/qkYksNTtnt51IzwQcH8Dg/hVbwC/i5vDsS+MLTS7XV&#10;0G15NJnkkjk9/nRSM/jXUSxjbtJwxHBoA/Lf4GfFHxH+yX4h+I3whuLK4uNVu5Hg0JkPW6cbUlx3&#10;BDIcj+6fSv0R+B/w0tfhR8MdB8M2sSobW2VrmQdZblstNIfdnLH8a8H1HwXpHxW/b9XWbSJJY/AO&#10;iRpqcwHy/bpt7QKD3KxkMfQ4r6xZ23LxxuJJHpQB5/8AtCZHwN8fOD866Jdk/wDfpsf1r5H/AOCY&#10;fgfRPEvwO12+1bQ7O/vG1meIPdRh8L5cZGAwI7mvpz9o/wAKePvHngbVfDvgtdMiGrW7Ws95qDtm&#10;JCCDtUdcgkc+teT/ALGvwA+KX7OGmXeh6y+kato95c/aZDC5V4m27SRnrnGcUAfNP7b/AIKm+CX7&#10;SmheK9L0+LTtAuFguYngQJGjQkF14AAJK5r9MvBHi/TvGvhTTNd0yZZrC9gSZGU5xuGcH35rmPjh&#10;8FvDvx48D3fhnxBCJIZVJgnC5e3c/wAS+9fNPwm+BX7Qn7Mv2rSvCmo6L498J+YXt7DWJjbyxA44&#10;DYOOn60AfQP7V3iax8Ifs8+PNT1CVIoBpcsasxx8zKVUfiTXgH/BMP4b33hb4Tav4s1CB4rnxLeL&#10;JbhhyYYwQCfqd34Gun8UfAf4nftLRWWn/Fi603wz4WiuFnl8OaIxn+1bTkLNKeGXI6DpX1B4f0a0&#10;8MaJZaVp9pHaWNmghggi+7Gg4AFAF+MsB84xmmSSImRnipjhl5qpdLKtpI1vFHNdAHYkzFUJ7ZIB&#10;IH4GgD8+P2ofKP8AwUY+EoVXLsbQOQvH+sfv+H6V+h7HlgSOnrXwp8VP2SPjj8Qfj1Y/E2LxH4Yt&#10;rjTponsrAeeI41jJwrEJubOST05NfYejP4qHhINqVhpa+IUjx5cNzI1tI2Opby9wB9Nh/GgD4X+K&#10;9tv/AOCpXhBgCS9vGSew/wBGZR/L9a+0fjl4TuPiB8I/GHh62G68vrGSGAdi+Dt/XFfKHiT9kD44&#10;+Iv2irH4tT+JvCcd7ZzI8emxC5SIxqAFTcEJzxknaOTX294fbU20qF9YgtrfUCv75bOVpI8+qsyK&#10;fzWgD87f+CZPjxfDnjfxd4E1Vvs9/Msc8UMvDB48q6YPc5HFfpASoxjjnkV8l/Hr9h6Hxf42Hj74&#10;da/N4I8Yo5naS1T93NJx8z9+3QetbWiRftTSabbaNqEHgK3HEb6/GZ5Z0UdJRCcKz8ZIOBQB84/t&#10;G6G3xa/4KE6HoNlaC8i01LU3+ASIUG2RmPuRgfhX6L3mjW2oaS9lcoJ7SWIwyWzj5XUggqfwJryj&#10;4D/s06T8FL7VtanvpfEvi/WJTNqGu3oxLITzsXk4UcYA6YFeyLukP7xdvORigD5pv/8Agnd8G7q8&#10;luLTRrzRpJeW/s7UJYs+3B4Fch+1d8BfA/we/ZM8Xjw5oMcMsMUTfaJGM00h85PvO2TX2UQIxwMt&#10;2FfPH7UPwl+I3xv0O68IaLe6Xovhy5eNpbuQPJPKoKsVZR8uNwI/AUAH/BP8D/hlXwa443ickHt+&#10;+kr6JfCqXAGQK+dP2TPg/wDEX4F+HLbwjr9/pOsaBbbnjuYPNSdC2WK4bgjcT6dTXv8Af+e1vcJa&#10;hftAUmMOSELY43EAnGcdBQB+fH7RsTP/AMFJPhuApJ8u25xxj5s/pX6IMWjVQcda+IPHH7HPxe8b&#10;fHW3+KEvjPRbfUbGWOSzsVglMYVOAp9iOpxX194WPiIwpH4gjsknSNcvYs7Kzdz8yjFAHRMgAyRz&#10;Xw1/wUd+B99d22i/Fvw4TBrHh6aM3s0P3zEGzHJ7lDx9K+4SXdsdcdRXmP7T/ijSPA3wF8c6trEC&#10;3diNLltxa43NNLKPLiQDvudl6elAHhn7Ofjs/tafEbTPiBcWjwaL4O03+z9PjZTsOoyj/SJRn0RV&#10;QH0NfYsJbyyZAAa8d/ZL+FK/Bn4FeFtAmQRX7Wy3t8Mcrcy/NIn0UnaD/s17EXEiMR27igDB8Q+N&#10;vD/ha9trbWNd07SZ7s7baG8uUiaZvRQx5/Ct+J0aJXUqyMMhlOQa+M/2xP2GNd/aP+KWg+KtJ8Sw&#10;6VbW9utvcwXCsWTa+4NHt6E46k19c+HNK/sPw/pumGd7lrOBIDK4wZNq43H3PWgDUVV/hp3JpETY&#10;Kd0oATbikpd9JQAUyn0hGaAG0vWjGaUDFACgYooooAKKKKACiiigAooooAKKKKACiiigAooooAKK&#10;KKACiiigAooooAKKKKACiiigAooooAKKKKACiiigAooooAKKKKACiiigAooooAKKKKACiiigBCMi&#10;mEZqSkIzQBHTsilIppFADl5qQcCoVOKeWzQAvU8HFMKeU4K9D1oyQRiklc9BQAPEuchQc9aTzFQ4&#10;FETYBHrTGhy+aAJzGsibWUMvvTJFAwqqMdDUikKtRgkGgAlj8wKMYC8inLEjLggGnbuKYec0ARyI&#10;I2ARQff0qeMYHUnNQHcvSpIzuQq3egD5T/4KU6/pdv8AsqeLtOuruFLq4MCQxLIPMLidJAAufSM1&#10;pf8ABPfxRo+rfsqeC7TTrxJZbCKSC4jQ/Mh82QgEfRlr23xN8KfCHi64Muu+HLDV5GIYm7iEgJAw&#10;ODx0qz4d+F3hPwo/maN4f0/Smzn/AEOBYucAfwgdgKAOkhUY8wooY9x6U0jLMQPvdaUhlO1eRTwu&#10;1aAGIC3sO4pWCEEHqRikU7ARUeOcmgBXhVyp8pQV6GpIrZI2LAfMaEfOKmoArSRhW+WNR9O9OESF&#10;OFC/SnOCTQFwKAI40BBDVJFHGDuVQD0zSbN1ORdgoAjZfLcFVB9/SpCmRQpIpwOKAIzGSeOlOMao&#10;oJGdvOe9PBzTXcqRxQB81fH34G6xbfELSvjL8NEVPGukRmHUNJUFE1y0ON0TsOjKACvHJAFeu/Db&#10;4naV8TtGW40+C4srpM/adN1GMxXNrJkhldO2D3GQe1dpsXzAQeB29Kit9Pt4riadbaKOSXG6RUAZ&#10;sAAZOMngAc+goAmhQFCCgXnBA701oljICoF+nenj5DgdKU/MRQA37PGyjcgOOaZ5KKNm0KvUAVYI&#10;5FNkTcQfSgCLyElx5gBC9BThEnYBfpRIM4xSKDkUAOdUBUnqKR4Y2UDaMdaWWPeQaQKQwoAeQpAD&#10;ADHaovskS5AQAHqPWnzJkg00HJFADlAiG1VCgdhQfm+tK3Smg0APTCrUDxF5wR071NjdTgMUAQS2&#10;4BUoo96kKKOdoZiME052IHFRAknmgBoJRsetPMK7yxGS4waV0ywNOk5xQBBJbqCny7wOcGpYoUSP&#10;aFCjOcCkyaeBkUAMDYzmnowemsmaIxtNADZbcPKrdKcYQqBEO0Z7VJnPSjbg0AQyRE4UcKeDSmMR&#10;FQsYI7mpWOKjMhoAWSMMysOSO1Ryx7iMfKO4FTIaSTJPFADUtolfzAg34+93qOQMjkjq1SoOaWQZ&#10;INAEKWyg7j8rU5VjTqBmnElqY8e4g0AKttGQMjIBzTZfLPybBipFJC4qJostmgB6wq6gEcDtTfJR&#10;V2MgI7U9SQRSyfMR7UARCLIAbgDkCm4V/kZAVNStk00JlgaAJREMDKjHShoE4x8uPSlZyBSIxc0A&#10;RtCZSSSR2xSiLPLAcVPjFMYk0ARFAPw5xSKQD8/4CpGU54prxbzk0APjRWU44zUMikSblQEnjd3q&#10;VT5a4pEkINAEiKESoGBwVAyD1qU80A4oAbFCgIcoocd6RiqkjaDup4y1MdPmBoAcqKwG8DjoKQyb&#10;GAQDFI2XoWPBoAc6KfmxzUW0Fg2wbh3qZwccUxAe9ACqCOB3pWQBNjKGB9aUNtpJG3EY7UAMij8s&#10;HPHoKWKTacH5c9KV2JIzwKGVHZTjIH6UAeG/Gzxlr3jxZ/h14Almh1XUT9m1LX4FzFpNuR+8cMeD&#10;LtOAvJG7Pau6+C3wj0H4HfDzTfB/huExWVnuZpX5eZ2OWkc92J6muut7G3sZ5vs9tFEZn8yR0ABd&#10;vU471dwEx60AYfi2+1XT9CuJdG0caxquD5Nq0qxox/2mYgAfnXAfCv4O3vh/xdq3jvxRdRat411m&#10;FLWWSMFYrCzU5S1iHcBvmJ7sT2xXrTSMDwuRQFDHcRg+lACxr8vK45olP40ocNSOOKAEQeZzgLj0&#10;qOQCIgAA85p0TEDFI8ZZgaAFWMSAZHAoeMBdg5HpUi/KMUY3HNADREJI9siAj3qN1xhAg2elTscC&#10;ogxJoAeVyV46U2SNQBjjHNSdBTJOaAGBxvDFQW9ac0ZJHaowh3A1OWoATO3Axk0xkYDGMg9RQ2Sw&#10;NSF8igCFcqMLGEB9KBF5bbsZJ6mn5Oad94UAOBDCmMGVuOBTkXaKUk5oAa0QYYPKnqPWomdG/dlR&#10;t9KnJwtVDD82aALRjWRQCMgdqRlUkEAZFMjJ24p8abaAI5FIYARKQe9SbNuD6U4nBpSeKAGFFznA&#10;GeuO9DgHoBnpmm4Jp68UAMA2dQCTSbAHz5SjPenPywx2pXbtQBHLwdgUMrcHNKLdV6nIPGKXvSsC&#10;aAAqCQo+6O1JKPmXAx6mlAORiiUHHFAB5ajlQDQVWTjaGHcmmw8Ag09fkzQAx49rAg9KcEV8djTH&#10;YtQp2nigBZF2nJAYnjNOXI5z+FKTvIpWGMUAQkhG3eWFY96eGxyaSQFiKUjNADWAd1Y9qlwoywUE&#10;1GE4pyrtBFAES4BKhAoJ5xUscCK29VwTSKmKkBwKAIggEmAgUZ5IqRo1YYxQvWnYoAidNoAA3L6G&#10;k2Jt2bQoPYU+RiOlR9WBoAcYUI2soOeOabIu1h8gYf3j2p7fMQfSh2LDFADPscDkNtBIOQaSVUUq&#10;ojVhnv2qSLCqRUfl4PFADmIiwFQN7+lIYQHDjr1pwU5p7cCgBMcYUAUgt1LbmGW96bvIPFDOxIxQ&#10;BzHxI8T6Z4R8I6xqWr6jDp1hBaSl5J3Cj7jDjPWvgX/gkj4i0W1l+Jmlfb4Rf399bz28DSKGdFM5&#10;G0dT94V+gfin4deG/HMJTXtHttVUjBW5XII9COhrndG+APw68OatDqOneDtL0+8iOUltYBGVPr8u&#10;M/jQB6DGqupG3ABxj3pHjCkbRinABAqx4CjsKftx0oANwApoAfrQRmhRigCCeNt4CruU9QanWNTH&#10;tKhQewp26msN1ACRoq5woX6U9R3pg4p6mgBjfJnCDmkWNHjIZAoPYUshI6UId4waAI/JUjYPmQfw&#10;9qcqKVChQoHIAp23YDikSgBFt0PzEfNUMkKhskZY96nfimAb2BoAcsCyJ84zUTLzgRgD+dWuAtQk&#10;ljQAscMYXhQv0qPawbcBkCpgvFN3bVI7UAQzyQRxSSsFRcfNI3AH1NfnL+1j4w8OP/wUQ+Dd4+qW&#10;r2+lRW4uWWTKITPMeWHAwHU9a/RubT4L6zktp1823kBDxnoRXmt9+zh8MbyaZ7jwNpN3JMcu08IZ&#10;if8AeIJ/WgD0S0vLa/iS6tZI7iOQ/LJE24Y61dGWXgVjeF/BGi+DYHi0bT49OjflkhY7fyPHYVtl&#10;sdKAGxpkZYcimAhThYwBnNSn5hUWCDQBMEXcWxyRgmovlR/l/KpEOVwai8raSaAHiJFHyoFz1xUT&#10;wDOAgQHqRUgJBFPLZFAELRBeB8wPBHrTgitjKhSOgFGCDTj8xBNAEbwqo2iNQD196WOJGTY0ahfS&#10;nyMSRimnlaAGlyjYQfLT1UKp96ZHkGpCN1AEJkYfKBwe9I0SthW+ZfQ1MY9tRkEmgCVY414UAZ9K&#10;JFA7bs8EGmqu0UHNAC4z0UL9KUrhaEOKc3zUAQ+QsqENTXD7hwGA4yasKuAaQ554oAZHEChB+76U&#10;5hG2MgNt6ZpV4Ug1EqYzQAJF8zMEGW4NCwLtKMcA/wANTRcLg1HKMsDQBG0bKQBwvtUzAZUjnFJv&#10;LYFO20ARyRg42oKekS7eVFByvSlB39aAIXXYdqjg0+O3jHzYBNPMeKTbhSKAIxhXOwBfpTXi8pwV&#10;79adGm0mnkGgB3Bx7Ux41DZCAE9SKeFpCpFAChAEwBmuX+I3iLTvC3gfXdQ1W4itLGGzlMkszBQo&#10;2N3PFdG7yLwo4rB8TeAPD/ja1eHX9DsdajYYK3sSyDH0YHH4UAfEH/BIfWtJX4aeOdNgvIpLoa4b&#10;lk3gkoYlAYY7ZBFffgi8w52rjsRXA6B8Afh94W1qPV9G8GaPpuoRAbZ7W2SNuPdVFd1GZYTtXlSc&#10;49KALDZXAUcVIqjAPem54oBoAYQqvkIAT1NOWGNW3qo3etNcE0sXyKRQAg/dZCDIPNORVBJ2BSep&#10;FNzg0MSxoAftEfCjIPamPGCwIQDPU09F4pTkUARtmJgFHynrTpNhG04INDNkYqHyjmgCXYMgL0pX&#10;iB5A59aIwUFMllcMAvSgDlfin4svPAnw38S69YWR1O80yykuYbQAnzGVSQvHrivgTwF/wU28f+Nt&#10;Pk0+LwFY33ie4AW0t7Qu5ilbGA68kYJHbtX6RyQrPG6SIJIpBh0PpXMaF8N/DHhzWptT0nw5p2n3&#10;s/8ArLmG3RXf6kDNAHDfsy/CHVPhj4Jmu/ETrc+M/El1JrHiC5JyWupAoCA91RRtFeywKQp3DBzU&#10;YjZHyxyOw7Cpg+4elADXb5sA8GkP7ogIgOe9DjBoVjmgB6xhSWxyetQSSOJAVjGfWrDHK1Fkg0AS&#10;KikhyoDetQuxRztHBqUEkc0jLQAqEEUrMVIA6etNVcUpPFACFRnH3geoNJJlNoVRtoGQaeTuXFAD&#10;BBG6YIyOuKRi6fKigKKch2A5pVk3GgBEiDIA6g855ppG35VQbamPSowTmgBrw79uRgKc098MRntT&#10;z0qMjrQAPhiCe1OAVueh9aZikAwaAAr5LZRQSeppzZTG0ZB5Ip2SKC2KAIzGrjBULnqB3pxBCEKo&#10;U9sU1iS2aXLHBHWgD4v/AG3P2t/HH7PvxG8L6T4a0i1m03ULdpZ7y7RiZJFYgwqQQAdoB/GsH4U+&#10;K/iJ+2z470XUPE3hpPDXwv8AD1wL2a23EnVLuPmJWBGdoLK/pnPWvtTxF4T0fxTHDHrGk2mo+W++&#10;MXMCShG9RuBwa17GyisLOO3t4kt4kGFSMAKo9hQAqKkgJbkknr6ZpyKsX3aSRcMNv40p6UAI7nd1&#10;4pWfkYpjDmlAzQBMHBpGbimYwKKACn0ynA0ALRRRQAUUUUAFFFFABRRRQAUUUUAFFFFABRRRQAUU&#10;UUAFFFFABRRRQAUUUUAFFFFABRRRQAUUUUAFFFFABRRRQAUUUUAFFFFABRRRQAUUUUAFFFFABRRR&#10;QAUUUUAFFFA5oAOtMIp9BGaAI9tL0pSMUlACgZpTHmhTinhqAIjHijOKkY5qMigByjJpxWmocU7d&#10;QAwjFKq5paVaAEZeOKjC881MTxUbCgAIHakEjZxjihVpcYNADxhRTWbNB5pAtAAF3UrR8U5aUkYo&#10;AhRcGpieKb0oBzQAhOKbu3U9kzTQm00AOXilJpKAOM0AHSgc0zdmlBxQA4nbTC240rfNQE20AIEw&#10;w9KlpgOaQHFADytAXbTfNpd+6gBd1BcVG/FC/MM+lADx81KVwKajU9ulACL3p1Rq2KduoAR+aYo5&#10;p/WkIIPFAAxpi9aVjTN2KAJkGKcTioUlBp+7NAATmkxihaeRQAwHilUZpp4oRqAH7KMYpwYGkJzQ&#10;AlNJyadTSMUAOQU+o1bFPLCgBG54qMping0E5oAaoqQDimAYp4NABgUYFGc0tADCmKRaeTxTcYpA&#10;NIxSqM0jNQh5oAcVpFWpKKYDCtIBipKYeKAAruFCrtoD0Fs0AOzmjApq8U4HNABtFHSlppNADWXd&#10;TTHinq1O60ARdKcq5oK05OlABtwKTrTj0poNABtxRSk0wDNADwM0jLSg4pC1AEZGaVVxTlXNKRig&#10;BrLkURptBHrS7qXOKABYlU5FJIMkGnhgaa9ACCSnAbhzUQGDUqmgBBHihuadmkAzQAxV5qToKa3y&#10;0gbdQAtO6CkIxTS2aAF+9ShcUi8U7IoAGpgGKeelNoADSKM0McUivigBzLxTFHNSZ3Um3FAARigc&#10;UjPTQcmgCUHNLTV4pc0ANZaQjNOakoAQDBp+RTScU3dQBJ1FJtNIpp9ADKKGNC80AAGKQjNP6UgO&#10;aAGgYpQM0OcUiNk0APAxQRkUtNLYoATbg0hGaXdmigBhTFIq5qVuaEGKABU20vWhjgVGH5oAceKa&#10;vJpWOaQcUAOI203fzSO+elRg9aAJi1KOajQlqlA20ALilppem7uaAFZc0wpinhqCc0ANUUu2lAxS&#10;jmgCMrzT0oZeKROtAElROakbpUR5oARRk1KFwKYvy08nNAETIGYGnkcYFOC0vFADUUJS7hTSMikA&#10;zQA6lIxQop1ADAOafTTwaA1ACMtIBink8UwnigBTzSKmDSoacaAEam4xQzYpofdQArc0IuKMY5pd&#10;1AARkUItG6nA4pABHFMKbqeWpFbFMBAhj6UMiuMt1pxNAAIoAhUlcgdKeMCgjFAGaAFDUvWkK4pF&#10;bFADwtDUoOaa5xQA0DNLtpqtTycUAIRxQBSBs0uaQAFo25o3UoNADdlOXin00imAE5pu2lHFKTmg&#10;BpFJtp1FADcGnDpRSHpQA8dKG6UxWxQ78UAIeaSmoc08qcUAG7NKRuFIFxTloAaq4qQnAxQTgU3N&#10;ABjNKFxSZxS7s0gHUjdKbnFAbdTATbTsGlAxS0AIBikc4FLmmSHigARqSQc8Cmr1pzHFADQuCOKk&#10;yAKanJp5XIpAR0oHNBGKSmBIBmmutAbFDNkUAMAzTwuKRVxTs4FADgMUtMDU7IoAbjFKKN2aSgBx&#10;FNK8dKUNS5zQBGoKNgdKe0asQSORSk4oyKAGydKYpyaeRmm7dtADiMimhcU4NSk5oASgLSjrSk4o&#10;AQjFNJxTicimsKAEJzSqKbT0oAXbQFxTqKAGSLmo1Xaal3U1hQAobdTgMVEvFSg5oADzTT0p9MIo&#10;AZTxSbaXOKAA8UzrTmbNNJxQAHmlQ7aQHNLtoAkyCKhBYNgDipFX1p23FADSAopmc09uabtxQAjd&#10;KRetKeaFWgBzGmg5pXpq0ALRT6MUAA4FFFFABRRRQAUUUUAFFFFABRRRQAUUUUAFFFFABRRRQAUU&#10;UUAFFFFABRRRQAUUUUAFFFFABRRRQAUUUUAFFFFABRRRQAUUUUAFFFFABRRRQAUUUUAFFFFABRRR&#10;QAUUUUAKcUlFFABTSMU6kYUANpR1pKKAHZpCc0maKAClAzSU8HNAAOKKKTIoAWkPSjdSE5oATpS5&#10;zSEZoAxQAq06m9qAcUAOpN1JmkxmgBc5pyjHJpuMUoyw9qAEd2yNvTvTt27GMUblVSM9BkjvXyb8&#10;Qv8AgpP8Hvhr4v1fw7qN1qc1/pcrQXDWlqJId4xkBgeetAH1g5IIxinjOO1fEq/8FaPgizAbtYJ/&#10;2bEn+tdP4M/4KUfCfx74v0vwxpi6v/ampTJBAsliwUs3TmgD6yVFPSkZcVHGsigE468ipm+ZeKAG&#10;KCeR0qTqKihLHpjbmvnP4/8A7dfw6/Z58WxeG/EMl1JqjIsrJbQ+YFU5xnH0oA+jkQgHdimsrA+x&#10;r4xuf+Cq/wAHYU3b9TLKAxiW0O5s9AATX0r8GviS/wAW/h9pXiuLTZtLs9TzNbQ3WBL5WTtZgOmc&#10;dPpQB3JTFKoxzRCWYHd1BxTWLFsDpQANl2wOlPChBxjHvVbUL2HTLOWeaeK3ijXdJLK4VVHrk18+&#10;D9uP4bX/AMV9A8AaDqR8Tatqd2bVrmwIe2t2xzlzjJGMECgD6OUL2oIJqPOQDGMfMQe1SZNADCMU&#10;gp5GRTcUAOTpTJt5I2Yx3prhyQE6VwXxS+K6/CrRLzVLvRNT1WwtY/Mmm02ISGIdywznFAHfqpYc&#10;4zTSq5wa+VPDH/BRX4b+NNcsdB0XT9e1LWLxtkdtb2J3598ngfnX0xoOozaxpsV1PZy6czHmKcbX&#10;A9xQBqiJVHHU0qqVHzEV5X8c/wBpPwP+z5pkFx4r1Aw3Fxn7PZwL5k8uPRBzj3ryP4T/APBRb4d/&#10;GD4g2PhTT7LVLK+vXEVs11ENkjenHI/GgD6yAC9aVWDU1RvUflTvlT0FADXWmAYp7bmPHSlwq9aA&#10;GFttKjbqGCtjH6UmBHQBI3FMB3UZZqcAEHOM0AIy4pF5oeQEgA5pThMUAIRikBocnIApGGw80AOD&#10;U8DIpqKCM0NMiHGeaAFHFKW4pvzMeOlNlITA9aAFU5p7Cod22pASwyKAGMKF4NKck0u3AoAGfbSx&#10;ybqjI3GnIoSgCVjgVFuyacxZuKVUCjmgBpWk6VISD0qN854oAUtxQjUvy45PNNUDPFAEhIxUZapC&#10;VXANRyAL0oAVeTTm+WolfFSghxzQA0SbjTgcUm1VPFKBkcUAOJGKYeKVSMcnmkbBoAF+anBcUi/L&#10;TifyoAaxyKYOaV2UHHekUNmgCRaU8imucYpu4igAK4pMinqQy5NRuyZ4NAChqfnNRhc04FQwGeaA&#10;ADNAGaeQBTHOzmgBHbbSxyA01R5vPanBEQ+9AD2GRUY+Q09mApQoIyaAGl9w4poFJIACNlPUj+Lr&#10;QAZzS9KQ8fdqNpccGgCTfS5FMiAcZpzsicEgUAMY5oUZpSueR0pN4VgKAJFGKUkEU1ztxQHXHJoA&#10;Y4xSxgGlXD9elKHjU4BoAeelNp3UU3Kg4J5oAUYNIeKHdY/bNN3E9ehoAXrSEUMypgetMeTBGelA&#10;D46e7bRUYZV70jEn6UALu3Uv3TQoQD3pCC30oAkDBqMYpq7QOtKST9KAFIDCowNpp/mKvBIBphDN&#10;z2oAcZKMg00KCDSxMpHUZoAMYp4GaAQwpgkAbFADyMU0PilkOMU0Ju5oAVjuqOlJwcU4rxzQAi80&#10;5hUJLBuOlSE7wGBAWgBhBJ4Ix71KECj5sZNc74y17UvD+hteaZoE/iCdSf8AQ7eRY3I9iwxXy/rX&#10;/BRbwxpGsR6HfeDtetvEHnGE6W0a+aG6ccYoA+wFRlPt7VIxxXHeAvFmr+LtOivNQ8OXnhtJUDxw&#10;3kiPIQeRkL0rrVJc4OMigBSMU3dTmbsaQAE0AKvNOphdU4Jp2Rtz2oAaz4pUeo8F+R0oDohwx5oA&#10;lZ6QEClVVYZFGFA560AKDupHAUZqNWIPtUpZWXkigCNW3VKFwKhXAPFShx0NADg1IRS4FNZsHmgA&#10;60UmQppx9qAAHFBao2cDvQhDUAPzmkBxmmM4VsE808ADrQABqOtI4CUiEUAPUYpWYCmF6FKsOaAE&#10;PzUgTbQXVTwaUyjpQAuc8U4JSIM80oP5UABQCkUZpxYEU1OtAAy0AUr7uMUgyDg0AAGKM02QspGO&#10;lPCgigBN3FIrYobanBNNYDPFADneow3NP2Zpdg7UAKpxSO2RQhXHJpjMM4zQAidam27hUYHPFOL7&#10;SBQAjLtpFbNSkBhzTAqhuKAFC5pcYpSQtLkGgBAcUjNSkADmosF/u0ASrzTXO2kRwvBODT2UOKAI&#10;0fJqTFNRFXr1pGcg8UAKzbaYH3U8AFfm601VCmgB4SkdBTwcikfke4oAase0H1pE8w9cY+tcX8X/&#10;AIs6F8EfAGpeLvFFx9n0yyAL7OWYk4AUdzz0r5dT/grN8G90qNb60rJ1/wBEXB/8eoA+1ZS4ZcdD&#10;UvArxT9m39p/w7+07oV7rnhmx1Gz022uPs3mXsYUSNgk7cemB+de0r8wOeaAEZqaDSE0ikbgDQBI&#10;DuoI2075UHYU3dv6dKAEbmhKbvG4CpTtXrxQApamFqR25ppKg4PegBwfNL96mkBSB608AL1oAQLi&#10;kenEjtUbMM4NACRNipt2RURUCgHBANAEgG6kZcU7IWkZuxoAjUZp4XFBAU0M2MA0ALmkbpTgARTM&#10;gHB70ANU4pd2aVwFIHrSFdp5oAVTmlPSkZlQgHqaME0AJnFKGoK8UwcGgCWkwKRTT2KqcE9aAEU0&#10;rDimt8rDHenMwGBQBGvWnFsU2T5KAyMvJoAA/NPJ4pkaBgTQTg4oActDNSgAEA96RwBQA0HNPQ8U&#10;wAA809iEoAdkUhPFIOaViBQAlI3Smb8GlY5xjpQAUoOKVVzTZRt6dKAJA2aWoA+RladHPkc0APY4&#10;pmaUsGHFNAGaAFzTc5p7FF4Jwab90/WgAVakoAGKaTzigB6sKN1NbapGTQR6UAOA4pG4o8xRwTzT&#10;jgigBiAGnEYphdYzjPNSDkc0ARHmkXipCoFIVxQAvWikWnnpQA2kJpaYaAFzilBzTAaWgB9FIDkU&#10;tABRRRQAUUUUAFFFFABRRRQAUUUUABOKaTmgnJpKAFpQc02lHFADqKKKACiiigAooooAKKKKACii&#10;igAooooAKKKKACiiigAooooAKKKKACiiigAooooAKKKKACiiigAooooAKDRRQAygjNLjmjbQAgGK&#10;KXbRigBKcBSAc06gANMp9MoAKXFAGTTqAG7aAKdSHpQAlJSinYoAbjNKBilooAD0puWXgDilJxQr&#10;igDB8Y2WqXPhvVV0adLbU5YGS3mkzhGII3cemc/hXlfwo/ZB+HPgDw+kVz4cstf1ifM19q2pQiWa&#10;5mY5cksOBkmvbbgb2C4DKetTZ2qAB7CgDz2D4EfD20G6LwVomCSSDaR//E18dfCPwx4f+LP7f3in&#10;UtB0a0tPDnge3FuklsgVDe4IBwOOM5/Cvsr41ePLX4afC/xT4nu5BDHp1jJLG5PR9pA/XFfPH/BN&#10;L4f3Hh/4LX/jLUIiNW8Y6jLqUzMOTGzMUOfxP5CgD7CJcAbeeTmlJZMADNJGxUYbimzSsrDaMjvQ&#10;Bg+OPF1j4D8Kat4g1G4S3s9Ot3nYuwAYhSQPqSK+OP2evDnwe+ONjd+NPHs2j+JPGWuXbyi11Gch&#10;rSEEiONQccbQOa+nPjn8HLT45+ANQ8IX+qXOl2N2Ud5bZQWO1s457V8P/ED/AIJYaxoNrNd+APFZ&#10;vWQF47a+UxPn0DDj86APsCP9kD4KTzR30fw90W4kBBR41bHt3r2TT9LtdK062srOBLW1t41jihjH&#10;yooGAB9BX5P/AAd/aO+KH7I/j2Hw78R4tQm0QuEmhvgx8pM/ei/vZr9VPDfiKz8V6Hp+safMs1hf&#10;QJNCynOQwzQBpI5HApPmVhgcUuAc7efWlV+KAMjxD4V0rxPbtDq1hBqVoASYLpRJG/HQo2VP4ivz&#10;Et/CmieCv+Cl+maNoemxadYJqKMLaJNkceUB+UDjHPb1r9USN0YA6nP9a/MDxzcNH/wVR0g/wtcw&#10;n8CgoA/UBSQDjn5jSFiDT04B9yf500rk5oAcDmjGaZnFKslACnKggCszXLT7XpN5FIAY5YmRlIyC&#10;MHNaJcnpUN+2NMuN/wDzzb+RoA/L39gSyguf2uvFcTRJiyS6SM4zs/eHAH4EV+ok7RpGxcKkSbmb&#10;PC8AnJNflL+xZ4w0PwT+1Z42vNc1WHSbaeS7RZZ22qSH9a+tPi9+0SPi9BP8NfgxqFt4g8R6orQX&#10;upwTfuNOtzxJLu6swB6CgDJ+BWgad+0Z8afiF8U/EWmW+saLp1x/wj3h6O7QOhSPJmlUHI5bjNew&#10;eHv2Tfhd4a+ICeOtN8LwWWuqQyPGx8uNh/EqdAa6n4PfDHTPhJ8ONE8I6XgxabCqyzbdpmk/jc+5&#10;Yk120OAcA8HrQA5GycqRhugNQNcK0pHy5Bxtbhj9B3rwv9sb9pK3/Zp+E8uvpbpPqN3IbaxjkXcn&#10;m+/61xXw5/Z68QfFT4eaX4l8b/FHxjDrmpwC9EGg6ibK3tg43Kioq5bAI6k96APrAzDyg4Dc8Yxz&#10;TA3mKWPIHavhD4T/ABX8f/AX9rJfg14z8UXHjDw/qMfmaZqOoKPtY3Asisw+9wMcivon9rHw18T/&#10;ABP8Ibyx+E+orpPih5gfPEqxt5eeQGIODQB7Nb4dNygrnpuGKY0h84LsZv8AaUZH518bfAB/jX+z&#10;94u0TSvjT4psvE+ieJVFva3sk26ayvMfLGzEAbW9fWtf9ve08YeAPhw3jnwV4913w9cWFwn2mwhu&#10;S1tLGxI4RuhBx3/CgD6wkncylYhkL1PalllLIpKMcnA+X+dfMH7Clh4s8TfDGw8d+MfiBrfiu81U&#10;M0NrdXBFtCgJwdgAGeCK85+KuofHT9qa/wDFdx8HvFcfhXwjolwdLt5RI0c9/cRnErBlHC54B9qA&#10;PuJGDt+7IPv2qXf8/wC8x8vJbsPxry79mnw3498K/CDSbD4l6r/bXi2It9quTJ5m4ZO1dxAzgV5d&#10;+3T4f8X6J8LNQ8YeCPHWteGdR0vbNNb21z/o8kRYBsq2QCAc0AfUTTM3zKhwDxkdfpSSzbow7IQo&#10;9RXzP4Y/Zo8Uazo+jaxc/HLx61xNZRXDW4u18neyZPG3pntmvnz9i/xX8Rvi98fPGWieJPiTr15o&#10;vhxpQtqsoj8395tXcQMngE0AfpBC4ZPY9M1XKfvWyqsV5wc5ryP9qP43Q/s5/BDWPFLR/a7i2RYr&#10;RJTgPIxwu4/1rxn4HfBvxJ+0P8LNH8eePviJ4iGo67B9rtbDSLo2lvZKxO0cDLYxjrQB9krMTFvA&#10;BX/Z5prEMQX49K/PDVfip8Sv2Q/2ltA8G634uvPFvgjWWiWI6lGDJGHbb8rDk4OBmv0LlnWC1N1K&#10;AVRC7Y528dqAJJSCo2Kx7cCiGUk7VAOOuDX503v7R3xd/ag/aKvfBHwy1mHwl4UsZXjudRjhWScx&#10;pwzAMRznNdJ+1P4I8d/s6/A+88W6X8ZPFGo6jFPHDMbkIsTF2x8qAfLz3yaAPvVJVd2HA+vWo5XZ&#10;TjtXz3+xvpOs6r8G9A8YeIfFuseItW1m3E0gvp8xRjJwFQAAdOtfRQwyjcKAGxAEZNMkmzMEVCSO&#10;SccVLjaygDg18nf8FCIvEXhL4N3/AIz8MeN9e8L6hYyKpjsL2RYpQxxgpnAx7YoA+qmndXHy4U8D&#10;PXNSeYTGGZSwPGFGa+av2INO8QeIPgf4e8XeJvFeteJNX1OIzO1/fO0ajJAAjBC9upBrz34w6l8a&#10;/wBorxl4n0v4QeJrXwhoHhecWhvkkKPqN2Bl4g65+VQeoHXigD7XRgQSoIHuMUqPvQgctXj37LHh&#10;D4keCvhjFYfFTW117xMJ5Ga5STevln7oya8X8c/H7xb8cvjxP8JPhZqK6DpOmq58QeJoo1knh9Fh&#10;B4B/2uaAPsdW3uY2QBwM8A4/lSfNu2r1HWvkvxv+xHqttpbal4M+KfjGx8YRIZI7u51Jpo55QM/M&#10;jcAE+mOtc5+x/wDte+KvEHjy8+GHxVitrXxXZbo475Tt+0FeMN2yevvmgD7VZ/NO3jeOxNOiy5+Y&#10;Y+teUftG6Ncy/DrxDremeItV8O6jplo80U9hLhSyg/eTGD0r5e/YD/aa8T+JPGmq+C/iFrF3qOr3&#10;EK3OnvfoFZhjO0HGcEHNAH328YyNtBxGVGCc+gzTTvSMkAZ5r86/27/2sPG/g3x6NB8B67No9rp6&#10;Kt5drEHEkrnOwEgjIXrmgD9FlmjckDII9Rinb9iZwT9BmvOfgloep2fgLRtT1fX77X769s4riRro&#10;jaCyBjhRwOtfOvxY/aE8SfEn9qa2+A3grXG8KRQwtPrGsQwh7kDbu2RZ4HHfFAH2WJldzGNnmHsD&#10;TY2Z5CuOV618k/Fr9lbxX4V8DatrfgD4vfEA+K7GBrhF1bWmubeZlBJBRl2gYB46VufsDftFa98e&#10;fhrqJ8ULEfEGi3ItbiWJAglG3hiBxnIOaAPpwykzBFBJHWnG4Bl8vawPqRgV85/twWHiPSfgtrvi&#10;/wAL+M9Y8J6ppMBmH2CbEc3OArKeMVyv7A1j4t8efCnTfHXjLx1rviLUbuV40tpr0rbIFOM+UoAJ&#10;P+0SPagD62LRvIAAWIPJA4ps8zA4VSAO7DAr53/bT0nX9J+EOt+MPD3jLWfCt7pEBm8vTrplhnwc&#10;YZOlc1+wRceJPiP8GLDxj4r8Za34gvrq4ljRLi8byUVTgfIOD365oA+qlulVCXBLegGaljkZsZTr&#10;WP4o8Pt4k0O50+DUbrSJZkKJe2MhjljPqpHSviz4J/Cf4keOvH3xQ0PXPjT4uhXwzqSWVrJZ3Cxu&#10;6OhdS+VIJA46UAfdu8KCpU/lxUKbGYjI3+gr83v2wbf4p/s+614M07Q/jJ4nvYNenaKWS+dGZMED&#10;AIUV95fC/wANy+FvCGmG81W/1q+mtkee7vpS7FtuWwOwzmgDsgWVM8Y/l9ai89XnEYUB+uRnB/Gv&#10;iLU/jl4r/aJ/aq1f4ReFPEk3g7QNCiaTVL6yhH2qdhgGNXOdoyTzirfxx/Zw8WfBrwNrvjX4cfEr&#10;xUdV0yBrmez1O8N3HOF5PDAAd+lAH2uZSzbSCCPWngFx83SvBP2Nvj1e/tA/B231nVIVi1e0mNrd&#10;Y7uq/e/GvfIydnzUAIhCnaveo3ZXlCgZPqBxShDkc4UE5A718N/txaT8UvhDp7+PfA3jzXF0IzBb&#10;zSy+5LYHA3KPTOfzoA+5i8YbYcB6aLlV2ggnccDAzXh37HevP4y+DGi+I7vxBeeItSvQ32qW7lLC&#10;FwTlVXtjj862/wBpvU5dA+CnijVYNYvNBvbW3LWlxp85ikEpOEAI6knAxQB6okoDMAuD2DDBpzzr&#10;t5Rt3+6eK8J/Zv8AhF4o0b4LWEXjnxx4j8ReJ9YtFmvL+41CSOa13ruCREH5SvHzdetfI2nX/wAT&#10;E/bgn+FMnxY8Ty+HEYPiS7ImkjKlgpkGGx2zQB+mKyKEDAdeg70yfaE3MuMdcCub1PwSl/4d/smL&#10;WNWtpAhRb6C+lW4Vsfe8wkk/QnFfn1+zLrfxD8c/tW+KfAOtfFHxJeaJoU80qRPMUeVVIwrMDk9a&#10;AP0ptpEZR5fQ+tK6gEu6ggfUmvI/2kfjJb/s7fBTX/F32d719MiCQRyszeZKchdzHnqOTXhXwQ+C&#10;/iD9pr4T6X41+Ivj7xC93r0RurWx0q+a1hsFYnaECdSMYyTzQB9p+eqxh8fKfQUkiI5Vl6npX5ye&#10;JPG3xB/Yz/aJ8OeFrjxVqHirwHrhjji/tl/Nljy+w4PX7xAzX6KPcx2lt5z/AHApff1wME5/KgCZ&#10;2YBS2MZxnsPrTTPEziMbQ56ehr430j4qeMf2vPir4h0DwLrs/g7wD4clNvqGs2yhrm9n7xRkjCgY&#10;J3CsH9p79nfxP8FvhrfeOfht8Q/F0er6Zie4tr6/e8julz82UbAHrgUAfc0TYZkYEH36UhMaOVJQ&#10;P1G44r5m/Y1/ac1D49/AK+8QazYvHrWiB4rsCMqJWWMsCvJyTjnHeub+BfwI8efEHQ5fGfjv4n+K&#10;rKTWHku7PRLGXyEsYWdjGpyuSQAPlIoA+wUuV2DJUEnAwaazfMGO3b6qc1+ZHgvRfiDqv7Zes/C2&#10;7+LfitfD1o0rJLHet57Kq7h83YnOOle2+Nf2e/HnwV8R+HvHHh34teNvEmj6fqsX9o+HdbuzdpcQ&#10;O+1iCu3GM5xg0AfZhImkAwMrzzT8/NyAF7GvmT9t7R9W0z4PeJPGvh/xb4j8O6lpNp56Jp180dvI&#10;M4AaMEY+o5Nc/wD8E+4PEPj74S2vjjxf418ReJtRvJ5IkhutSlW3iVegESkA9cc5oA+t5Qrtxt45&#10;y1OAU53hcAV88ftqaFqkHwd8Q+KtD8Xa/wCFNR0i2MyS6RqM0KnBx80YbafwAPvXC/8ABPZNa+IX&#10;wt/4TbxH428SeJNRnupIkXUL+TyUC4wPLDFW/HPWgD69Ta8hHysB6HNSJKrZyUC9uea+RP2/Trvw&#10;5+EU3jTw14s13w/qNpOitHZXsvkuHJHKE4HTtXZ/sYaPq+o/BTQPEuveJtT8Tatq8P2iZ7+4YxoC&#10;ThVTOOMdaAPoXIDZymw9DmnpMGYoCm72NfGP/BRC6vvAfw1GveGPGeq+GPELzpGkMF4wS4UkgrsL&#10;cAZzkDtXpP7Fulahe/BnQvEeteJ9U8Ralfxec8l7cMyAZIAC5x2oA+ggwWXBKbfUnvU2/gngL2r4&#10;w/4KJrrvw4+Fr+P/AAr4n1XQtRhuY4JEtrg+U6uSOUOen1r0j9i/SNSb4H6F4n1nXr7XtW1e2+1T&#10;3F/KSFBz8oXoAMdaAPoKVVjTzHAIHJ+lP80KgIxg9MV8L/F3wX8Yf2tvEHiC78A+O4fB3g3RbtrK&#10;weBnBvpE/wBY7Op6ZOB24r6M/Z18GeMvhb8IrHTPiF4iTxHr9szy3OoyP8oj52qCewA60Aes/MqZ&#10;wGz2HNMSVZGKqI8jrg9K+HtB+KPjH9tH4ya7onhPX7vwR8NvDcrRXuoaaoF5fyDI8tXI+UcZyK7D&#10;4kfsW3ll4fu9S+HPxB8aaN4pgTzIGu9ZkuoLlx2eN+Me3SgD65QBQV79TUJZB83yn2J5r4v/AGLv&#10;2u/EPxA8SXvw7+JLQ23jHTgYY7hFEYuSnDAjpnpj1zX0V8dfCH/CR/DrXJbfWtY0O/tLWWaG70nU&#10;JbVlZVJ5CEBhx0IoA9KEqE4YqG9M0AsSdgGPXtX5vfsN+EPEv7RnhHxdf+Lvix49E9hfi2t20rXZ&#10;LVkXaTzw27t1rov2iND+K37H+lWfj3wh8Udd8X+FYrhItQ0XxbKt22DkDY7BcEkHnigD75bcX7de&#10;1SEucelcd8JPiBD8Uvhv4a8U2sQji1W1juNg/hJHP6g12rOFX3FADApBH909a+cv2pv2yvDv7Otn&#10;FposzrPii6bZb6bCejH7pbAJGc+le/6pffYtLvbt/uW0TSYHU4UmvyK+Cdm/x9/bD0zU9bc3btqc&#10;9w4k5DJHkgH6FQKAPsP4ew/tSfGLR4NY1LxFoPw302cmSKwh08Xlw8ZHy5d/unFfIXxf8MeKIP2x&#10;F0O915bzWWu42TU44AmSQvOzpxjP1r9e4FVQqiJQq5TI9BX5efGie3b/AIKL6YpALQXNrCV9TkH/&#10;AB/SgD6Y8WeB/wBpzwh5upeGPHOieLYFT/kE6lpwhZQCeFkBxmof2cv26bL4jeJLrwP470uLwb44&#10;tH8kxSMVhnfOMKTzn9K+tEiVYwNoyM8/1r8xv+Clfguz8JfGjwx4q04myvtQhM008PDB424b6k4H&#10;4CgD9N45kkUk5yvXIpJGxtZFyB1zXmHwP+JK+LvgN4d8XarL5PmacJriUdtoO4/+O5/GvHfBt94t&#10;/a71G78QJ4j1Dwp8KoZZbOyt9KcRXWospwXeQElB6EDtQB9YuFkkAIXKjJx1xRvBkKdMcnPpXwT+&#10;0h8CvG/7O2jf8LF+GPxL8Ti302VGv9I1+9a9gMROC3zdfoK+kP2WPj7B+0H8MotZRYRq1q/2W/ij&#10;Py+YB94exHP40Ae1qBGMAE96qTSxsc/u8j1PNfLvxn+PPiXxr8aLP4K/DG+t7LVmhM2t67jzTpsW&#10;Af3Q+6ZOejflTvFX7GskPgzU7uz+KfxGm8Ww27zQ6jca67jzlUniFQqhSRgAdAaAPqaKT92QoIPo&#10;RiiMEqSyj6tXwt+wN+1v4u+JXiDVPh548t7ibXdJid01OWBkeUIdpV+2fTnJrp4PhL45+O/xo8ba&#10;1qnxK8Z+DvBVldf2ZpOmaDqEloZ2jALzOCmMEkAYH40AfYXzLyVXb7Uu+NmC4Bb25r8y/wBpRfHP&#10;wR+OfgrwXo3xW8a3Wj66yLI17qrySjLhD82B7npXvPxU/ZI8Z2PhS+1Twb8bPiBbeIrS3aaOC61Z&#10;p7eZ1BO0oQODjHWgD63aRIySSgC9QTzSzSopTBQE9MmvE0sb74r/ALPOk6jd6jq3h3XZNGSWW5s5&#10;ngmEyxneWAPUsrdfWvln/gnVqfi74reL/F194r8ea9rkGhSrbw2k1y4jJyfmOD82QtAH6Jidtu5Q&#10;GX070ksu5lAUf73b8687+OPhqz1fwBq011rd3oL2ls8sd7a3RgMTBSQc/wAXQDBr5C/4J2yeLPid&#10;4g8Tat4u8cavr0elTBLa3aciPaScE7evGKAP0AaTHzfKQvUd/wAqlMylcjaR+lebfHTwP/wl/wAP&#10;tdMWrX2j3sFnJJBdWMxjeNlUsDkdeneviX9hjwL4n/aE8K+KL3xZ8TPFEpsbkWsJtL8xlQQTzwc4&#10;xigD9IkTcTuA/wCA0BPLBJ/DFfBXx4+GvxR/ZS+Htx438I/FvWPEOm2dyjXWleIEWVDEW5Ct1B7V&#10;9X/AH4wW3xr+FWh+LbeLyvtUZEiAYVZFzuA9uKAPRCokAJwGB5LUgfMg2sJFXknr+VfB/hDx54o/&#10;bK/aT8baJY+LdW8H+A/CP7h7HTf3M15KrlX3y4BXPbHYCpf2oPgr4v8A2fvAV78QPhl8SPFv2rTW&#10;V7nTNX1F7y2dCcZw/HXFAH3ZK5LgEEemaZI5Rl27Sp7E815R+y38W7340fAzw34o1KCNNWmQx3aJ&#10;90SqSCR9cZ/GtL46+Cp/GPw91hbPX9Y8OajDbSSw3+j3slvJGyoWHCEbhkYwfWgD0eSXa+1Y+gyc&#10;ihpVEe4Lkd8Cvin9n79nHXPif8G/CXivxJ8b/iqmqahb+ZPHp/iRo4gQzrjDKT/CO9eNfEG18d+D&#10;v2zvD3wq0v4u+NptBvhA0klzqjvNhuSN/B7Y4oA/TvCFVfIw3QLyaV1U7SqsfwrO0bSrfwxowjE0&#10;9ylupZ5rqd5pCQOSWck/rX5+r8afif8Ata/tH6v4P8D+Lp/A/hXTHYSXFiNs8iIcMwb1z60AfouJ&#10;UVwmRn2NKZABkFdp4BB718A/tafCjxf8Bvg1d+KtE+MXjea+t5Y4ZRfX/mKxdsZwAAOle7fsYaTq&#10;N98FfD/iTWvEWpeIda1WATTS31w7IoJOFVScdqAPoPJ3cdKe4cEbRxQnYDqKkbO04OD60AM8whwg&#10;HOO/SmmUOTyQynoATXz3+05+0VqXw+1jw94B8GW8V94+8SzCG2jnGY7aPPzSt+GcZqm37IY8SWa3&#10;fin4heLb3xKwMn2i01FraKBsZwI1GCB05oA+kTLmIscHHXbzRG+E3H8K/Pv9mH9oPx98P/2h734O&#10;eNrq612xa6lgtLy7jPnJjJU7v4lIHWvsz4v/ABT0v4O+ANa8Xaw4jstPiLLH/E7A4wB3oA7KaXZi&#10;VwDH0GaaLgTSKIwrDuU5xXyD8JvCvjD9rnw8PG/jnxPq3hzwvf7jpWhaBcGzOwMQskjgFjuA6ZFc&#10;18ePhR8Sv2XLBPG/wz8da/rWg2Z33uieIL5ryNUHU5Y859OKAPulnYthQcDrkUktwkKLkgbumehr&#10;yP8AZo/aBsP2hPh5a61BtttTRTHe2YPEbjIz7A14v4U8I/F74sfHn4oQat481rwz8NbDUha2tnpY&#10;jhnkHlgskc+wyIvfcp6mgD7DSVWcIQgc9MGghTIVOQw9q+Lv2if2atb+FXgDUfGvwx+JvjLStU0o&#10;C5mt9U1qa/t51B5ysp4J4zz3PFesfsafH67/AGgvhVHqWqQeXq9hJ9lupUHyysB94fXmgD3xn2ru&#10;XBHp3pGk3EjADAZ+biuU+IXg2Xxr4du7Cz1vUtCvSh8i9024aGRG98cH6EGvkb9mj4OeMPi14E1P&#10;W/E/xl8bi+tNavNOAstS2pthfaMjaefxoA+447gmJmcLhfSlWVQgcjGegxzX5tfGhvHnw4/ag8J/&#10;D3TPip4ml0bVREZWubkmU7s5G7j09K/QvRdDg8IaIscM9zfLDFu827lMkjMByxJ559KANh5GYK4C&#10;4JwA/FOSbzT8u0jpx618EfCP4keKP20/jd47sJ/Eeo+Gfh/4eY2wstLPlyXTB9pLP1X7p6etR/tT&#10;/Dnxt+y1p2n+Ovhn43159MjnWO90zVbw3MRXty3PPNAH3+AcHdRHhQQOa4z4Q+Nz8RPhd4a8ROF8&#10;zULRJZNvQNyDj8Qa8N+P37QfiHUfifpvwY+GUkMPi+9UzX+pyLvTTrcdXx0LdflNAH05JKJHYKgY&#10;pycZqzG2Ix2J6CvlrxP+x1fX3hCe4f4p+M5/GkdvkalFqLRxPKF6CFcDGR69683/AGDP2p/GHjPx&#10;vrXwu8dwy3ut6OJTFqcke1mCcEP6HHQ96APunzVUHfjI65pQ/mcqB7V8jap8MfiF8dP2gfGl7ceO&#10;/EfgbwLpBisbSy0SURNdSqoLvkjoc9a8T/a2Xx18AfiR4F0DQPit4sl0/XnCSNfXYmkjHmBDtbaM&#10;HnNAH6StIecqMj0p0YPO8YNfKfxL/ZM8X6h4Nubvwp8cPiBp/iJLUyRibUxLbzOq5A2bRtzjrnvX&#10;tvwE8Rax4m+EHhS98QRSprj2ix3wmUhvNXKsTn1K5/GgDv8A5g3HSlduCo+9ilRsg+xqvMr3ELxK&#10;xhdwVEq9V9xQB8r+PdY0L9oD9pq28Aajc2N34V8H2xv9QtLpwUu7xjiNME4OzOeh69K9ml/Z6+GU&#10;yEN4C0CSNudwsYyT+O2vkjxx/wAEwtQ1HxFrPiLR/iNdf2rqFxJc4urb5izHON6np9RXmei/FT45&#10;/sOeIbew8Yw3OveFZZtjzTsZ4AmeCj/wn2oA/TLwt4L0Twboy6ZoWlWuj2IYsLe0jCICepwB1rYY&#10;FAAnI71yfws+J+kfFvwdp/iPRJlmsbtP4Tko4+8p+hrryCo4oAYqZHNLhF5J6U5WCrzXnnxu+L+j&#10;/BP4e6n4q1hXkitVCx28eN00jHCKM+poA724uUjUFh8v+0DSRXKFPkwR/sc4+tfLPg/4D+MPjf4f&#10;bxL8UfGmuWL6vi5sNE8PXT2sNhEy5QFl5Y4POeOK8A+Lmr/FH9hD4leHprLxXqPjH4f6izNLHq5L&#10;uuDyhPJHHfvQB+k8ceTubg9qZLcKsvz42DvWF8PPGlj498DaR4isJhcWuowLOuDnaSOV/A5r5k/b&#10;18AeKYPBL+OfCHj3W/C19bzwQ3FvZXJW3aJnCFtnTIyDQB9cG5TG7MW3/e5pZXTYJPl2/WvmPRP2&#10;Qrq58P2t3L8YviJLdS2iSGVNbZY95XJITbwPxr55/YVn8Z/E343+NdL8T/EjxTquleHJHFvaPqEi&#10;CXEm0b2UgngdOOtAH6RrOjAcrv7BjiiaYqyqV57nt+dcP8Wfh8vjPwjfWkOt6xoVwIGEd9pV/Nby&#10;xEA4Pyt83IHXNfCX7Al342+J3xc8WWXiv4m+L9ZsPDPENpJqsyRysr7DvCEbvxoA/SV7hI0D8Fem&#10;O9ErD5XYKB79a4r4p+GLfXPBGoed4gv/AA4IIWdNRsb97VoMDO5mB+bp/Fmvhn9iXU/GHxg+Lvi+&#10;y8Q/EvxLq+m6ArG1hS/dFnG/apdlOWGBn8aAP0Yku4jKqDlvepmdN6qwALdM968Y/aT8HX1/8LNa&#10;1TSfEOtaBq+mWTzQzabfPGGKKT86dG6d68B/4J5y+Jvir4QvvFPinx94j125s7ryEtp71hEjYJyQ&#10;uN3A6GgD7kkmTzAuRu9DStPDgMWXHTk15d8dvCGoa/8ADzWb7TNe1LQNWsrWSeGewuGTJVSeVHXp&#10;Xy//AME+dR8W/F3+39a8U+NtX1e0024WCG1aTYhfBJLY5PQ0AfeEkikrgpk9NxxTTMruFwpP94dP&#10;zryn9oTwje6r8Pde1HTte1PQtRsLN5reSxnKKCqk8r36etfN/wDwTul174saHrfizxT4x1XXJrG9&#10;NrBBJKQq8EhmUdenegD7pWZWICYPb6VHNOmQRtIH8Xb868o/aV0FJfhlrGpx+J73wrd2Fs81veWk&#10;/lYcAkZ/vZx0r5X/AGBtJ8U/Fm88ReIPGHjnW9WGmzJDb2yXJjTOCSzY69O9AH6ALMjkElQe244z&#10;QbpHl2ZXI9TyfpXh37WejajF8HvEev6Nr+p6FqukWRnheznOw47leh4rx7/gn1YeJfiX4Hl8beLv&#10;G2ua1fLeGO3ge6ZIEVBg5jHytk9jQB9qs0TSBWKl+oBPNNmnCMijb8xwCT3rxb9qnwnd3/wo8Q63&#10;p3iXWvDWq6ZZvcQ3Ok3jw7io4DLypH4CvBv+Ccg8S/Efwrq3ifxb448QeI5bO7NvBbXOoSCAYBJY&#10;qDyenXigD7idnBGKeqj+KlX7gB5PbNJHnYd4oAG2ggjpQQp5K5PbcK87+N3xh0n4HfDvVPFWrFXW&#10;2Q+RbFsNPIc7UHB714t8OPgz4z+Pnhq38XfFHxjrNrHrEIng8NaNdva2ltE3KZ2YJbGM5oA+rPOT&#10;aGxwTjgUyRwxDDkCvzh+NHjfxl+wn8WtFXSfEGt+JfAeplAun6vI04Rt2HVWx1wRjp9a/QfTdett&#10;Q0Cy1R91pbXVol0SwxsDLu59OKANmVvlUsOvft+NIpRzsCoW/wBnn+lfGFt8WfF/7XHxV1Xw34I1&#10;q78HeBNBYx6hqlnj7XcyYxsRgDtHB5ra+Iv7GF7pGg3Ws/Dzx14l0rxTax+bEZ9QkmS5kHXerHv1&#10;4oA+twduVQcjrUYY7hkKT/dPWvjz9kX9rTXPGvie9+H3xCWGz8W6cCizINv2kr2PvxmvoD41+Cv+&#10;Ev8ABepypquoaPe2kDzQ3WnTmJ1YKTzj7w46UAeiSTqCCTGFHVi1PllVVEh27BySa/Pf/gnxp2vf&#10;F3UfFeveLPGeua0dIuRb21tJdMkI6kEqOvSvrr47+AZfGfw91ZLfXdT0G+tLR5be802cxujKpPvn&#10;pQB6ZJPHlSHjx7tTmZXcD5cjnDGvzv8A+Cdd14l+Luv+J9T8V+Otf1uHR3SGKzkvJEjB5OWAPzcA&#10;ccV9TftTeEbvUvhRr+tab4l1rw9qmlWb3EEul3skIcqOA6g4YfhQB7U0nzBV2c+po81JHMfBcdQa&#10;+Hf+CcieKPiP4Y1fxX4v8a6/4gmtbs2tvazX8qwx4GdxRWAY9sGvVf21LCSx+EGsa5Z+NNX8Ia9b&#10;RFrOTS9TkgErDsYgdr8dgAfegD6LDK0hjwAwpyyIXKLyf0r47/4J86drni/4Zf8ACYeI/G/iXxTf&#10;TXDwRrqOoy+TGUwP9UpCnv8Ae3DnpWv+3X+0brnwZ0bw34W8LTR6d4i8Tz/Z4tTddwtV3Ku5R/E3&#10;PSgD6qM25jsZV2H5qlJynzY45OPSvl+x/Ys0fxH4btrjxB428Y6v4quIQ76vJrM0Zjlxk7IlwoUH&#10;OOOleQ/su/FDxv8ADj9pvX/hD408RX3ifT4BILC51A7peOVBPU/KR1oA++fMjUhUPX16UKVYlVVS&#10;R1qG4tVmtXj5QMTkqcFR7Yr428c/B+7vf2vdI8PRePPFGkaJq2i3N8LK01CTHmRNgnJOR979KAPs&#10;/wC0Ro23AAHVu3507ePMxtG3rkV8UfHz9nzUfgv8Jdf8V6F8SfFkupaerTq99qDTAjPAKnjArf8A&#10;2AtAvfE/wrtfHGveINT1/Wrm5kQPc3LbAFxgbM470AfWzshlAYKx69+BTifmw4QY5zntXyr+3r4V&#10;v7T4TXfjPRNc1HRda02RGX7JcskcgLYIZRxjArP/AGJvhv8A8JX8J9C8a+INf1rXdau5GkWS6v5V&#10;jXk4AQHB4FAH14zbh8nNNDbIy5GQO3elh/dRKpx8vHBrnvHPhG38caHcabLc3Vk8ikR3FlcPDIhx&#10;1DKR+uaAN/zUcFm2tjnCckU8zIF4Iz6GvzZ/Y2t/Efjv48+MdF8R+PPEmrWGgys0Ns+oyhXAcqFc&#10;qRkYHtX6BeJPDNt4q0CfSppr22R0MYmtLuW3lUAcfOjAn8c0Ab8rDG4BW28kDk1JHKvl7myPqK/N&#10;X9jyy134iftIeNtB8ReP/Ferad4ZaQRWUur3CpJ+8KgMQ+4he3I6V97fFX4g6Z8Hvh/qviXVZD9g&#10;0y33qhb5nOMKuTkkk45OTQB2jqAN5CkDnJ9KcJAWAyuTzjPNfEnwW8G+Jf2x9Il8cfFDW9XtfB93&#10;O39leFNFvZLO2MQZsNN5eC+QBxms344/so678CtPHj34H+Jta0H+yW8+98Pz381zbXEOedokJwwx&#10;3JHJoA+7c7mK/wAQ5oRi2Qa+fv2P/wBppf2iPAsr38K2HiWwk8m7t06Hjh/xr6DQce9ADSQKA+aV&#10;lzTVXFADqYRUuOKTbQBHgUU/FGKAEXpS0UUAFFFFABRRRQAUUUUAFFFFABRRRQAyiiigAooooAcO&#10;lLSDpS0AFFFFABRRRQAUUUUAFFFFABRRRQAUUUUAFFFFABRRRQAUUUUAFFFFABRRRQAUUUUAFFFF&#10;ABRRRQAUUUUAFFFFABRRRQAgGKMihqbQA4mm0Uo5NACrSjrRRQArUh6UUjdKAEBwadTKWgB1FIDm&#10;nAUAN25prJipelMc5oAYue1SZUDJOMU1DgGobhwYiOpOePoKAPin/gpt4outT8K+C/hVpDltR8Ya&#10;xFBPEh+YwK2Sfp/hX158P/CVt4H8E6L4fs0CWun2cdugHGNoxivi/wAPNH+0R/wUQ1bVSwutE+HN&#10;sbW3ZTuUXDDB/Xd+VfdwYhOP7x/KgCQhWHPao8847VV1HU4NG025vr2VYbW2jaWaRzgKoBJJ/KvN&#10;Pg7+0r4C+NWp6jp3hfVvt13Ys3mxyDawAOMj1Ge9AHrCquB60ojAYHpXD+P/AIw+DPhhdWUfinxB&#10;a6G962y3F1IEWQjriun0vW7XWbCG8s7qK6tpxmKSFgwYeooA+Yv+CjHwr0/xh8ANb8QfY4v7Y0MC&#10;7gucfNgHBBPp0rW/4J3a7ca5+yp4RurwtuQPDGW/uKTt/nWT+3/46nf4Wr8NfD+2+8YeMpVsLe0Q&#10;5ZI87nkcDlQAOCa9l+AHwqT4QfB3wt4RDBjplokUpP8AFIAdx/MmgD0iMBQdvQnNQOWV/l6V5t8X&#10;P2i/A3wFFiPGesLpr3zbbeMI0jP74UEge9d/oOtWnibRrPVdPljnsbyJZoJUOQ6MMgigDQQBogO5&#10;zX5hfEVEb/gqFoki/ee4gZh6ZjFfpzh22qvGCcn0r8xPiQVi/wCCpGgKHiCNcQHcr5OfLHyn6dKA&#10;P1BJGzj1ojJK80iAbSACME9RUF3qEOnWks87bIolLu/ZQOSTQBM6gEe9L5QryH4Q/tU/Dv42eI9X&#10;0Pwtq73mo6a7JNHMgQnGMleeRyOa9cVpMEuAB2xQAMpTkVW1E+Zps+84Gxv5GrKuzdelVdTkjj0+&#10;6eVlW3WJiWY4A4OSaAPyi/Yj8NaN43/a58Zabrml2uqWkb3zrDdKGXO4DofXNej/ALUfwG1P9knx&#10;xZfGD4SWrWOl+cE1XTLQHYFJOeOTg8Zrjf2CLnTYf2xPGMpmi3Tm8WHLjDHeuAPXNfp/rWh2HifR&#10;7/SdStUudPukaOeKUcOp7UAcR8Avjhovxy+Hun6/psqPK6hLmFTlopAPm3DsM5r0naqnAPLdK/Lj&#10;VLfxF/wTq/aES4ieSb4beIZC0iLkxqGY8fVSeBX6S+BfHOj/ABE8MWWu6Fcx3tpOocNG2cEjODj0&#10;oA5344fCfwN8V/CS2fj+1gl0SxmW7WaWUxiJlOc7ug/GvIof2o77xXDL4d+BngC78ZNpRS0GpXUq&#10;2elxIvB2zOMuVGOFBryL/gqT431TTbbwT4X897Hw3qd2JL+VDhZQHGY2Pptz+dfXHw48T+DNJ+Gm&#10;l3WiXulWHh+CzjIaKREjQ7edxHA/GgD4B8WDxTF/wUe8AyeOHsJtaxbvs08ERRAqSEGeTgk/N3r9&#10;RCPLBJXcpJP0r8wvih408PeNv+ClPgnWtF1CC7sIRBG9wzYRiEIyp74PPHpX6WWXiOw1Se4jsrqK&#10;8NsQJlhYPtJGe1AHk37XkHhD/hR+tzeLtSXRrGzAvLO8/jguozujdB3IbH5mvi/43/tTa78e/wBi&#10;jU7q98D6vpsTTw241yVVEFxtb74H3sNg8+9Wf2tvFGp/ta/tRaN8FvD90X8PaZNnUJofm2sASzEd&#10;MDkAn1r279vvwrpvw5/YkvPDujqllZ2TW1tbqqhThScn+tAHinhn9qXxH8GP2NfCNvpvgTURZ3ET&#10;2L+IRtEFsu4jzgPvEgEnqK+3f2bLTwja/Bjw0vg24hutGMAka4jxulmOTIzjnDFiSR7147+yv4Ds&#10;Pib+w54e8K6mVls9R0x4rhVUNsPr9QcH8a8G/YR8baj+zd8bfEnwD8WShLY3Mj6Y8r9WPKhfZgM0&#10;AfpUsOXXHKA5xXzv+3VerD8Ar7ScAz65qFnpar2YSzqD+gNfRLOViYBSpXsB2r5y+Menf8Lg/aA8&#10;BeC4ZI5dH8MS/wDCQazGG4Lg7YEI9c5PtQB7/odh/ZWhWFkvBt7VIR/wFcf0r86P+CdMrD9qn4xL&#10;jBaWUgegMx4r9JXkChX4Kgtn8j0r84P+CecXk/tU/GGZjGQ5fYFbLH98egoA+6fjR8NvCfxR8BXm&#10;i+N7a3uPD7ES3Ank8tV2nKtu7EGvFNF/aKiu7K38E/AjwTceL4NHVbM3crfZtMt0GB/r2Hz4yeFH&#10;WuD/AOCqnjrW/DHwc0XStNmuLew1W+MV/PESp8oc7SR0B/pXvP7O/iDwPYfAjw1c6BfafYaLBYRN&#10;MfMRBG+wbi/oc9zQB8K/tpWvjtP2gvhZL45uNMd7i6gNvb6epAgHnLuXcfvDIFfqRFbpc2SRtzG0&#10;exl7EYIr8xP29/HugePP2h/hRdaJqUV9Z2d1EHu9wEBP2gE7X6HGK/SjSfFOl38Bis72C8aKASyG&#10;JwyqpGeSPbmgD87/ABj8IPGf7DHxnvPiroVqNd8AXEkjajH5m2SFZDluOnU8c1N+2n+154H+PX7L&#10;N3ZeHv7S+03c8LlZbRljjKsSwL429SMYNU/2ofiprf7YXxzsvg18PNQeTwtaTD+0763+6XUndnI6&#10;AjA/CvR/24/hb4d+D37Dlx4b0O0giS2urZVkYbWlfJ3sfckUAe9fsWMk37L3gFlzj+zkHP1avcGX&#10;O3NeGfsVYP7M3gFNyufsCbihyo5bjNe4Kzu3TgGgCbGGWvl7/gpAqD9lLxPJJghJIjtPQ/PX1ATh&#10;19a+X/8Ago+RL+yX4qiYEyM8W3A776APmnwv+1P4++Cf7G/h2bRvAbyad5ItYdfa6UqiltpcoBk4&#10;3HuOlfav7L3/AAir/BXQLnwk6Xem3qfa7iYjDyXL8ysw7EtXmv7JvgHTfiV+w34Z8LavElxZ32mv&#10;bPvX7rZb5j7g185/so/EXWv2QPjVqXwf8ey/ZtEv5idMuZnxGm5sIwJ4wcjPpigD9APi9r0/hD4V&#10;+LNXsRm4tNOmmjUdiEbn8Ov4V8Qf8Eo4or6bx9rFw3m6reMsksj/AHirEt/P+VffHibRLfxf4Q1L&#10;TZNjWuoWzxFozuDKykZH51+Z/wCyr4juP2S/2ptZ8CeMgmm6fqzG1guZm2xMAxMZDHg8HBoA/Utt&#10;vl7lAJIxmvyq/bw0Jfhp+1v4a8QaXK1rc6i8F0RHxvdZAGJ+oUV+qUdzHLbrJFsaN13I68oVxkHP&#10;0r84vi/oA/ap/b20vR9GIvfDnhNIn1G7jO5FZTvZQRwec/lQB9kfHy7luv2b/GF0flkl0J5SR1U7&#10;Cx/Kvgz9qLwxrfwlvPgp8b/DkJMMNhaR6ht4AIiAyceoY/lX3n+0qJU/Z98d2tpsDjSJ4495x/A3&#10;9K5+T4YWnxf/AGQ9N8J3jJcC40OBYpAQR5qxAqQfqKAOh1z466XY/AK5+KcM3naWmli9ijUZZpTw&#10;I8epcqMV8F/tm+FpPB37KfgLVtdi/wCKs1/Vn1XUJCMsJJVDbCfQAj9ar/sk3/iz4l61H8BdXRv+&#10;Ed8O6n/aGpTMTv2RSkpCV/ul/wBAK9b/AOCtC2x+Ffgq3GBINWfZHjBOAADj6ZoA+yvg9M8nwu8J&#10;Ejk6XbE+37sV5P8AFVfgt8BviVJ8UPEEUNr451KL7PDHbZlu7zAwRFCOWJHXFepfCMsfhX4TkBGP&#10;7LgVlXnpFXwL8D/G2lax+394yvviXeRjWYJGs9BS+bctuu/hY1I+X5cc0AfR/ifxx8c/it4c1qTw&#10;14N03wP4alsXkivfEdxvvp1KMcrBHlV45+dvqBXkH/BKNCmj/EiGWbzriHVfLkKjC7grZI9s19a/&#10;GX4reGPAngnWG1jVre3lktJTBBDIrTSnY33E6k18X/8ABLHxJoPh7QPiVcXeqRWqNfi4ZrtxH8hB&#10;559yBQB9S/txLv8A2XvHSAZDWJGD06ivnr9h3466j4R/Zv0+1034aeJ/FEdvcyk3OkwRNETxwu91&#10;JP4V77+21fre/so+N5rZl2T2H7ppDtDEkYwfeuR/4JunZ+yxoCvEGmW6nMny5/iI/kBQBxP7UX7R&#10;Oq+Of2efF1jL8KvFmgWtzamNrrV4IUiQ55yFcnFdx/wTOWIfsp6B5TZX7XcjHod5rtv213x+y78Q&#10;JEcQt/Z5CEngncOPTNed/wDBMaZU/ZS0QD5n+23GdvPO9utAH1u4VYmXrwcCvnP9ledNc8YfGzxR&#10;CA1tqPiiSGGQdGEEYjP616h8aPiFH8OPhfr2u5X7dFbOtlA5w805GEVR1JJI6VgfsvfDi4+GHwX0&#10;DStRWNdXulOoakA2c3EpLuc9+oH4UAfJ/wDwVLtTP4p+Es7XcltHFfOu1BwzHB/lX3z4aJk0DSeA&#10;w+yRZz/uCvgb/gqx5kup/DDy1BEWouxx64XB/nX3b4emZfCel3CEErp0TKAeGOygDwnxbf8Awc/Z&#10;q+JmoeKFsGufiD4m/ctp+kqZ7q4IOciMdD7mud+MXi/41eOvhF4vvrfwtp3g/Q0snlVb6bzLyeLb&#10;lsqvCHGeteC/sSeNdO1j9qv4jap45vIpPFjyyW1hLfEb4Y0YgImfUDtX2D+0d8XPCPh74YeKNNu9&#10;atJdTurCWJbO2kDytuUgfKOe9AHin/BKl5J/gx4imkYM0mqb/lOesfP619tMScZr4Q/4Jda/ovhz&#10;4Q+ILK51SztZDqx2pLOqswYAKcE98ivuxHL47jGQR0IoAm3ACua+IHhCy8f+C9Y0HUkDWV/bvDKc&#10;ZOCDjj2OK6Jl+YelLIAQEHQ9aAPzl/YY8Xaj8Afjv4t+CniedoraW4aXS/NOAzDg49mXafwr3r49&#10;pcfFv4/eAPhdBK7aHYn/AISTXtv3Xjjb/R4X9i5DfhXmX/BR74UXfh+Xw/8AGzwzGU1rQJ0W8eLh&#10;vLz8jcdehU+xr1r9jTRNf8SeFtR+JvjOGKPxH4v8txHEMCG1RcRIPw5/GgD6PWPYEj6DlQfavzF+&#10;N/i2P4Cf8FDh4/8AEunagPDbQRRrdQWzSRquzDDIHY8/hX6eMquqgfw8Cqeo6La6xEEu7WKcA/8A&#10;LVQc/mKAPANH/bu+FnjCaCDwfc6v4w1F8n7JpGlzOUJB++zKqgfjXy9+xJrT+KP23/iLfXNobC7l&#10;inZ4XGGjO4DaR6jFfo1Y6Bp2hY+x6dbWqDJPkQqvY9cAV+eX7JSbf+Cg/wAXZvMgeB1uCmxwcncO&#10;mKAPvL4r+D/C/jnwJq2k+M7a1n8OSITci7bbGAO5NeC+HP2gbXUtMt/BvwB8Fv4ntdNX7KuoTn7N&#10;pdsqnHEp5fBzwork/wDgqX4r1nw1+z9a22nGVNP1S/FvftHn5I85APsx6/SvXP2V/GXw+i+APh5/&#10;Dd9pmmaZZ2aLcRtKkYjcKN7N6ZOeTQB8N/tw6V8Rbb43fCy98fahpsxu72FIbXTEKrAPMBIDHlhk&#10;Z+tfon8bPEFx4W+A/izUrVis9vo8hRx1B2MM18Bf8FA/ix4U8efHX4W2um6il1HpV5G8t4v+pZWm&#10;3HDHGQBjnp1r9CPEEnh74peCda8LWep2t813pm2RIJQ7Ro6kKxx+n0oA+XP+CTtxbS/ALVjGwlvB&#10;rFw127cMSeVP5V9sz2UWoW0kFzGtxBIMNDIoKsPcGvyT/Zs+L97+xZ8atf8ABXiaKZdCurpo50dT&#10;hQCNsqjvkE1+jeoftT/CvS/DEevXHjfSILAruJe6XcnHTb1zQB32leHdI8OWsttpem2umwuSWhto&#10;VRWJOSTgCtqMblUsMMwxgfSvG/gr4/vfjJq2qeMbXzoPCFwq22k286FPPC/MZyDyCc4HsBXsSOMI&#10;jN86k5PpwaAPzn+F0+f+CofjWJuDifb/AN+lr9FJo2kkZNgdO6t0NfnJ8JzEP+Co/jaV543yJgm5&#10;sclFA/Wv0jEqohZvlG4jke9AHg37b4MH7LPj52+Zf7PKlPbcOK+cP2Kfjj4x8Jfs7aVB4b+D2t+L&#10;bBLiTbd2N1BFGW4zhXbcTX0j+3Izn9lrx55ZjDvZbU8w4ySwwK5P/gm4HT9lzQYbjyvOWeYssZBI&#10;y560AcN+0j8ePH+tfAXxla+IfgprPhexuLLbJd3t/bXCIuRyVi+YfjXT/wDBMWJE/Zf09lbKtqE7&#10;Adh0r0j9tGBbn9mbx7bh0jc2B2FuADuFeY/8ExITD+zBYW5mSWdNRuN67uV6dRQBp/8ABSyZP+GU&#10;vECkEyPcQAAD/aaqPwY+M2m/BL9iDwVrt7aT6pfJYrDZaXZrunvZySFRB35OSe1af/BRa6gh/Zk1&#10;qKfy8yXEAXJ5J3N0rgv2EfgWuo+BPDPjrxRq8mtx2sedH0qQ74bD/aUdmODnIoA87/aq+F+ua7+z&#10;LrfxR+IpdPGd9cxSw6d5u6LTIGJCxRgYGQOSeuRX1T+xG8cn7LfgQR8ItoB+OTXK/wDBR8Wkn7KW&#10;vh2jgLTQmPeQvO49Pzrf/YRjEf7LXgiITJMyW+GKtkA5Y4+vNAHIf8FOolP7LWpEgPm9t1CN0JLH&#10;/GvAm/aH+KXws/ZD8KCHwgIvDdzaraHXLOc+bBB3YgcrwW5r2/8A4KnSKP2WLuNpxBnULc7s8cMT&#10;1/Cu3+A3gzSfit+xv4X8M6sy3On3+ji1k4B2sQSG+ooA7j9mObwfffBbww/gkp/YQtldCp+YyHJc&#10;t/tFiSfrWX+2B4gvfDX7Onje6sAYbr7CyrIh5XJwT+Wfzr4t/ZI+I+qfshfH3U/gt41mNvod/Ow0&#10;24lb5VJY7SM8fN3+lfoT8VvBtt8Tfh1r/hyeT/R9VsmiWVecZBKsPxxQB8m/8Epvs4+FHinYQ9z/&#10;AGruldvvH931/M/rX3Bk8SD5gM5r8vv2I/iPP+zL8dNd+GfjaJtLt9Vm8i3nnBWMzKSFwTwQVxz7&#10;V+nFxqMEGntcNPBFbBSxk3jaF7HNAH5UftAWp+HX/BQ/TZNHyklzfWd0ETgBpDhx9K/Tr4mjf8Ov&#10;EoY4I064x9fLevgn4d+Dj+1H+3jrHxBtInfwN4eCxW92y/LczRgLtHYjdzx6V94fFeRbP4aeK5ZX&#10;BA0642knn/VtgfrQB+c//BOv4oeOPCfhfxfb+GvhjL4zglvmleS21OC0eN8EAfvOTwD0qL9pj47e&#10;K/jR4z0T4efFPwtffBzwY92r3V1fbpWuB2Hm8IQOSMV6f/wSWu4G8C+PYlule4bVQ23qQNh6fSvT&#10;P+Ci3iPwfp3wG1DTdfuLQ6vckDTrZjiTzO7KMZzg/rQB798ItP8ADegfDnQdP8Izw3egWtskNvPC&#10;wKyADrx75NdiRxz1PNfIP/BM2z12w/Z6H9sRzJbyXbfYIZQcomOT+JOa+vUyyEt1oArXlmt7aS2s&#10;g+SVSp/KvyL8Jpc/suftp21vritY6auqzkXEg2pJbyHIIJ4OM1+v0WWX5uGHQ15B+0B+zN4K/aL0&#10;yKx8T2TJqNupFpqdudssJPP0PPrQB65ZXsN9axXFs6ywzL5iSRncrA9Dmvys+O1u1j/wUctXcNuk&#10;vrSRNoz8rYP+FfTvg34KftEfBG2h0vwt490bxf4cgciKx8Q2jrLGnYCZTnp7V8bfE/WfF7/taG/8&#10;QLpVt4ogu4Il8iYtbq2QVUHOSvqfc0AfsC8jK+QMKR1boOvWvyt/4KJ+Ok+LPxv0Pwt4Vf8AtO6s&#10;VWyKWp3gyyNuJOPTivqvxR4N/aN+KFvPYTeLfDngvRLiABm0qF7m7YHqVc/d9q1v2ef2JfBPwJun&#10;15pbrxL4plYu+qakxZ1cnJKjtQBk/FTQL74M/sBaxpMDeTf6doBtt6Hnc2Ax+vJryn9jj4G6542/&#10;Zh8M3Oi/F/X/AA5DKXZraxt45Ei5/wBX8wPQ5r7F+M/gIfE74W+KPCzsP+JpYvDFns+0kfrivzm/&#10;ZC/aVk/ZU8Q6r8N/H0MunaTC7OS6HEDliCUHcEc/hQB9X+Iv2NPEHjLR59I8QfGrxXqOl3MflzWk&#10;lvABIvuVFdX+zB+yho/7L9lrtvo2u32r2+qsjmO8jChGQYBGPatPVf2wfhDoWhLqtz480hbcoH2f&#10;alL4PQbRznpxitH4LeN9S+KQ1Txiy3Np4d1Flh0iyuBgtCoP78jqN57emKAPjL/gnlq7+If2rPjN&#10;qWtOH1e5nkEW45LBZTz+ACiv0iKB2BYZ7Z9K/J34s6V4k/Yn/a0n8W6dbNcaDq1y10jHISSFjmSM&#10;kdx2Ffeng/8AbE+E/ijw5HqL+NdK0/5d8sV9crC6HuNrcn8M0AeuWXh3TNKv7q7tNOs7W7uTuuJ4&#10;YER5f95gAT+JrSeBHiwQOnXFfPvw1+O0Px8+KBh8CSz6h4E0JGe+147o47u6YHZAgIG9AOSfWvoL&#10;onOCMnIHpQB+cX/BQlzF+1t8EsfcM6Z+vnV+jywx5OACD1H41+cn/BQt7W4/at+Ci/ao4XiuYi+5&#10;gAP34PJ7V+jMB3QK64+Zcgr780AZ3iOBf+Ee1WNOr28gwB3KECvz8/4JjXEXg23+Luo6rcRWdpaa&#10;i/mySuFCKpYscnv1x9a+/fEl4bTw/q0zlIwlrIfMc424RuTX5hfsTfBeb4v+L/HUWqeJ7qHwu100&#10;1/o1rLhbzLn72OccUAfTCWOtftga1q+u6rHc6N8J9Ot5YNMsZMxyalP3llUH7o/hHIrzP/glTMtr&#10;qfxa0+HH2a21Py4iD/CpcDHtX3Xe6fZ6N4MnsoESzsLW1KRrnCxoqnA/ACvgz/glbbQ2fiD4tNHM&#10;jwtqLeUGb5ihd2yB37CgD7p+IvPw98Uc4J06fH/ftq/Nv/gnB8S/E/gnwl4wi8PeAdU8aQTXxleS&#10;ydE2SYIx8/rye9fpL8RpEt/h54lmkZFT+zrjBc4H+qavif8A4JM3kI8HeO7VLiHedUMiojBjtwRw&#10;O/UUAeb/ALWP7QnxB+KttZ+BvHPgrUfhf4SurtPtl/KpcsgOQGbpzX3x+ztpPhLw98IdA0zwTc2u&#10;oaJBAF86FwQ7kZYnHfmvNP28/FHgrTPgB4isfE1zbNeSxqtnDx5wlJ+VlXg15J/wTPs/Edj8CPGO&#10;oSRS/wBnTySTaPHLkOHWIgjB7E0AeveIviz8MPgT491jQ/B3hhte+IeuSCe+0fw7H5s00hHDzN92&#10;PPqa8v8A2rY/jl4o/Z98V6x4lXQvB2gQ24mk0SzZrm7kiDfcklwEBORkDpiuM/4Jl/E/w2usfEtP&#10;FeqwR+PtR1aV5Z718StBuP7oFuThscV61+3V8dfBr/Avxt4Z0/Vk1rV7iy8t4tLIn+zjIwZSOEH1&#10;NAG9/wAE27pb39l3RXVCgN1MRnuM4/oa+gPiAz23gnxFIoyy2E7D8InNfLf/AAT9+I3hfw9+y1oN&#10;rd6/Z2txHPMGWWdVZTknkZ6Yr0nxL+1J8NfGnwh8d6honjDTr1dMsLmC4KyeWwcxMqhQ2M5ZgBjr&#10;QBb/AGLJ1v8A9lfwBLIcM9gS318ySvk741pLD/wVN8CtGMxbLUH2+Uk/qTX19+yX4am8Kfs0eANP&#10;uvMM66bG8isPmBYFjx+NfIPxsvv+NongtUkt0hiW38wySbcHYcD65x+dAH6OXVus0ckLH93KGDD1&#10;zX51/ET4M+L/ANij4r6h8XfDDW2r+C7mdnv9Olk8uaNHbLInOMZOefev0WubmO1iaWZkihTLPLI2&#10;Ao571+aXx28f337cX7Rlh8LfBmo3CeEtIffqN3EPlJBw5PbIGQPWgDQ/a2/a98M/Hv8AZZvE0bRd&#10;cgE9xAzzXFntgVlYkqHzg/hX1t+xdbpD+zF4Afs2nq65+rY/nXiv7cngTR/hd+xnL4W0KOCxeKa3&#10;RJGwnmMCdzE++M17F+xlcq/7NfgCHzluDHYpE5Q5wQWzQB7uqAZI6nmkDkhTjgk5piyMTjHGalIw&#10;vyjOO1AH572/iZNW/wCCml6dYAKadF9hsy/T/V5z9ea/QTy8/NgAlj07ivzo/bt8C6r8LPjBpPxY&#10;8Pwu8EsiGdlBwky4zu9AVGM19FfB79uH4b/EDwra3OqeIbPQdRVds1vdyeWFIHOCetAHvM3h7TE1&#10;can/AGbZm9ICi8aJPNXHTDYz+tfEv/BVDW7iPwl4T0VAwt7q4klmHRZQo4U/+PV6837R2nfGf4h2&#10;Pgb4b3Z1i3WZLjVtatyDDawoQx8t+jMSACKyv+CgHwav/in8GDe6SrzaroDm4jiUZMqn5Wx6nH86&#10;APW/2d1tZfgh4KFqipbNpkBTb/ucj8810vxE0K28S+BfEGj3May291ZyRbW6bip2/wDj2K+X/wDg&#10;nV8dbHxr8L4fB99dJb+IdEYw/Y5GAcKCQAB146flX0D8cfiVpXwt+FXiTXtYuY7WK2tJPLJPzNIV&#10;KqFHUncR0oA+D/8AgmvqeoaT8Z/E+goo+wNbObna2RvjYgD8ea/SacrptteTW1qjud0mxSAZHx6+&#10;5AFfGf8AwTb+Dd/4Y8G6t8QNatXgvvEz+bbQSKQ4hJLBiDyM8V9feHvGOi+JopjpN/bXQgkaOYK+&#10;XjYHByO3NAHwR+05+0N488awL4D8TeB9Y+FXgy/ufJv/ABLc4mRowecMoACn3Br6+/Zl8C+CfAPw&#10;s03TvAupQarpO0O99BKrmZzkktt6delJ+0rfeHbX4LeKz4mltksTZSeW1yQpZ8Hbjv1x0r5X/wCC&#10;Vt3rj6b4yjaKVfDaPGto8gO1pfmZiueowetAH3d4g1CLRtD1G9dgiWsDzM3oApJ/QGvCP2FdG/sv&#10;4AW2ouzN/bup3urZYfwzTMwP5Vs/tV+JrxPhtP4T0SaODxP4skTR7FZH2FTISJHH0Tca9H+H/gy1&#10;8CeA9D8MWm1ItMs47dVUcfKOf1yfxoA+Bf2vZCv7fnw3Zvup9mA/FmB/nX6NzRblfoYyCTn3zmvz&#10;o/bAMUn7dXw8ctEixtahizY53nrX3h8UtRvtN+G3iW+01S13Dp80lt5fJLhGIx+lAHg83xO+Ev7P&#10;PjDUPDfw+8PTa/421iffeaboUPmMZG5Bmc/Kg+teRftxt8Xdf+AF5rniUaX4a0bzkD6LakyyhSfl&#10;LydAc44FUv8Agmn8SfCaR+NF12/tbbxlqeoNcXFxqDLG8owQYyTzwT09q6n/AIKJfGzwd4g+Cmq+&#10;DtL1RdV1GWaHzvsQ8yKFQxPzuOAOPXsKAPb/ANiOUy/sx+A8sXVLPh27nL5NfK37G3ie38QftzfF&#10;nVNQlP2+5EqW7t97CSYYD8AK+jv2MfHPhmw/Z78AaEms2U16LcWy2omBld8EkbRz3r44+POk6l+y&#10;B+1s3jqytGOkanObxF5CHewEkQPfuce9AH6rBCCCVHBJyOorG0/wlodjrFxqdrpVnbahctulukgR&#10;ZXb1Jxn9a8s8Eftl/Cvxb4Vi1mTxVp+lZjBmgvZlikjbHzZUnpnvWZ4U+PVr8c/ifb6d4Au/7R8O&#10;aN/pGpa1GCI5nIOyFGxhxzzjpgUAfQHkqI2yoUngsOpr89P+ClGz/hdvwYDHC/awD+M4FfoTLKSi&#10;jHJPOK/Pf/go+iX/AMcvg/GjRAw3Cs4dsHHnjP6UAfoNaRobaED5kEY4NWIlAUgAYz2qnp8yPZ20&#10;iHdE8S7SvOaurjb8lACBAqsRUauTkU2RnV8Dp3rO8U+K9K8EeG9Q1zV7hbXTbCIzXExBIRfXigDV&#10;VVIyVAYd64z4ufDHTviz8P8AVvDOpwR3Ed1C3lM4H7uTB2sPocVl/Cr9on4ffGex+1+FPEVpqCg/&#10;NExKS49dhANZfxx/aG8P/CPQ8GZdW8R3si2mm6HYMJLmeZ8hMoOVXPUkdKAPmv8A4JY3mpaZ4c+I&#10;/ha5ybfQdakhiycgD5sj+Rr7xzgD3rwX9kD4CXvwU+H9y+szCbxJr97LquqYHCySEkJnuVGB+de+&#10;DnqOlAEZUCRQehr4V/4Kt3kx8FfD3SReNp2n32up9ouIz8yBSCDj2JzX3dgMQe4r5Q/4KKfBm7+L&#10;HwOaeyt2udQ0S5F4iIMsYzkMV9TjBx7UAadh+zV4z1LRNOn0749eKrG0ltI/LihtoXQLtBGM1z/x&#10;D/YKvfi7pltaeL/i54i10Wjb4TcW0ShG9eMVwX7I/wC3h4btfCdh4V+IF4+j6lp4FvHdXCnYwUbQ&#10;pPbGO+K988b/ALanws8MWJjs/FFnrmrzDbZ6ZpziaW6kPCooHuRmgDtPgV8H7b4GfDbTPCFnqlzq&#10;9vYlitzdKFd8k8ED615x+3HN5/we03QogpfXtf0/TQmfmZXn3SAD6LXqXwaTxKngKzufFjD+2bpm&#10;upYS2Vt1YkhAfQDFeM+ObZ/jX+1j4V0e0njl8NeBVfWL+RHDJJeuoWGM4P8ACpJ9jQB9KW1gmmaT&#10;FZxf6qC3ES49ApAr86P+CalzK/7QXxlU/cEsuPr5xr9HLm6ghtZGeRUSNWJzwMYNfnL/AME2mW0/&#10;aH+LyyvCkc8srRZfBYecTke2KAP0W1UBtKvVJ+ZoW4/A1+dn/BMqX+yvif8AGu81CVLeBJ5GWR2w&#10;FVZm3HP5flX6Ia3KkNhdFzGD5R2lmx2NflT+yR8G7/4yfE7xtpz+JrrRfD73TPqdjaSbTfxmRt0f&#10;HzBTjk8UAfUMOpap+234r1OIRX+jfBrRXkgWQMYZNduBkMGwc+Wo5BHrXkf/AATGWz0/43fFvTbG&#10;Jo7axH2ePeDkKJSFGT14XrX6C6XoOn+EtDtdJ0q1isrCytvJtoFG1Y0VSAB68V+ff/BNicp8fvjD&#10;5jI5lmkKtGwYHEx6Y57/AK0AfdHxpLn4UeLiv3/7Nn/9FtXwH/wT9+KnizwB8OvE1p4e+HGoeNrf&#10;7aZS2n3cUJRsEEHf9P1r76+NF5HZ/CfxhLKyhf7MnA3HHPltXyn/AMEpZlf4S+J1Lx721Q4UHJxs&#10;6/mCKAO/1/8AaM+IereAtdbUfgbrmhZtZUaa71C2kVU2kE/L7Zrzj/glZNu8FePl2iNjqwIQHOPk&#10;NfYXxRlSH4c+JWd1RP7PnALYAz5bV8a/8EqJYh4S8bxNLC12dR3bEcFgACBkfjQB9ifF2Q/8Ku8X&#10;nGSNLn4/7ZtXxp/wTL8SaT4I+CHjzVtUmTTbCzvzPc3MhwAu0/rngfWvsn4vXcVn8MPFs0jRqn9m&#10;zjLtjny2r88P2EPgc/xdtNVOqeIZx4Stb5Z59GicbLqRSGAcA52jFAHu+taRqH7Xvh/XvGPiK31D&#10;Qfh7Y6dP/Y+kyEo944VibiVc8jgbR6Vzf/BKaZW8E+P8yea39qgD2UIcD9K+w/HkNlofww1yGNYr&#10;axt9LmjjReFQCJgB/IV8W/8ABKRIbXw58QIUZPNl1HzFAPJGD/jQB9TftTK8n7O/j4R/61tKlB/I&#10;14f/AMEspV/4ZykjaUySLqNwSD2G6vb/ANp27+x/ADx27Yy+mtGuemTx/WvBv+CXEsC/A7V4Q8Lz&#10;JqUh2q2SFIyc+2aAPoX9pZ9/wF8ef9gqXH/fJr57/wCCV0MUPwP10J1/tVyf++a+iv2gngl+CXjN&#10;JfLVH0yZeT32nH6181/8ErCy/B7xNGxRiNXkACHJAxxmgD7dIBYU2bfxtFIpGRUhbkY5HegD4G/4&#10;Kh3jzXvw10u4fGky3zT3C56lTgcfrX294NkguPCukSW5X7M1nEse3oQF4xXzL/wUL+C158UfhVDq&#10;umRvLqmgyNOBEuWaJvvAetcR+xx+2p4fTwhY+DfHN8uk6npMYt0vbgkRSBeApOMggcHPpQB9o+IP&#10;DmieKYoYNW0y11FEfdGtzErhGHORkHB4rzv9qPWrjw3+z94yuNO/cyx2RjiZeAhJC/h1rkPiF+2Z&#10;8O9IWLTfC+tReLfE97KLax0rSgZ98r8AuQMKo65z2r0LV/h5d+M/gve+FdcuHub2+sDHNJL18xgS&#10;c+4Jx+AoA+bP+CWVrb2/ww8UzMVe+uNREk7dx8mf619sFA7q5Xd2/CvzO/Yp8ZSfs0fGnxB8NvG9&#10;0dMGoSmG3muSEjYhsI2TxyM1+lH2yJbbz/tMf2cLvMm75AmOGzQB+XH7SNsfhv8At62N5pBKXM93&#10;aXKonADSNgj6EZ/Kv0v8eM7fD/XyB+8GmzsB7+W9fB3hjw2P2nP27tW8V21sZvCfhplj+2YzHPLF&#10;wAD0PJPSvvX4gSx2ngfXmeRFX7BOuXbA5jYD+dAHxX/wSeYnwZ8QvM4k/tbn8mr7c8XhX8Ka2JOF&#10;NnL/AOgNXw//AMErTDFoHxBg+2RvO2p7wgcEgYYfpmvtvxleW9v4S1uSaSLyks5dzSHGPkagD4S/&#10;4JUbFf4nxxnIOpDP0w1fYH7RruPgT452AlhpcoAHX7pr48/4JWpHa6h8TEWSJmkuvMjVHy20k9vr&#10;n86+yPj7ciy+CnjSSUoCmmyk5PT5TigD5J/4JzeO9N+G/wCzJ428T65dGz0nT7+WeaRlJwAOw7kk&#10;gAd6n+K+mz/tA/A7xl8X/E9jq2h2AsDJ4c8P3j7fIRWAW7YDHzSA/dbpXnv/AAT++B4+Kuh391r2&#10;uzXfhWwvRMvh2KcrDNcLyDKoHzKMevWvtL9rIQ2v7NPjyJ/LSI6YY4+w6jj8KAPMv+CZ12tx+zVa&#10;kSbj9vnz+deqftAaD8LF0nTfFnxMtLKa10K4+1Wct1IwZJRjBVQRvOccc149/wAEw44ov2dvKiaJ&#10;pFvpshWyVOeh9K8i/b98TDSP2oPhu/iSOQ+D7XZLtywjd95yWwQCQccGgD6I0/4x/FT4zyQS/DXw&#10;ba+GfDLj5dd8YZSWZcdYLdOc98ucEV8weA7LxL4c/wCCgtva+LLy31zWJn3G9hj8r5TG2DsHQ19y&#10;3P7QXw20XwjDrZ8XaTHYmLdFHHdxGVhjhFjUliR6AV8D6J8VNC1//goHZeMGuX0vR5X2htSX7OwA&#10;TamQ2MKRzmgD9RgyHf0B5Br5v8aGX/hu/wCHygfIPCWokf8Af0V0Pi39r74S+Ddd0vTNQ8WQfadU&#10;maKCSLLQ/VnAwF981xum+JbL4j/ts2Gq6Hew6ppPh/wvLBLd2riRDJcSblAI46CgDp/234Xl/Zm8&#10;ceUMyG0YH6bq53/gnMiRfsv6Io5KXM2fc5HP9Pwrpv22ZDD+zX44ZJ0hkeyIQyNtXO71rkP+CcF5&#10;DN+y/pKLJE8sN1Osvltuw24nH60Ab37fETf8My+LHj2l9kY2ucA5JH9a8S/ZT+N3xB8P/s56IdE+&#10;Fd94lsrR3ijls7mJC2P7qtyev6V7B/wUGvreH9lnxT5skcTSiNUMjbSSGOMfp+dRf8E/9Rht/wBl&#10;bw611d2+YHmaVmcYVdxxk0AU/AP7e3g7VfFyeF/F2i6r4D8QyYC22sxBEdj2VhxX05FJHd28U8Lh&#10;oZVLIynOQQcGvzY/4KW+JvDXjvxr4X0Lw3EmteKkPzy2H70qDyiEr29a+/8A4T6be+H/AIX+F7TW&#10;JB9utNOhSdmb+IJyPw6fhQB+cf7Jvifxd4S/aR+J7+EfCcfiuaWaRZbdrxLYqPNPO5+K+wofjB8d&#10;7pT9q+BMdim5h5y+KLWQ4wedoH6V84/sEaksX7U/xY2yxLHOzqgLdT5p6V+i0k8cUfmMyoozlm4A&#10;4NAH5wf8E+bq5vf2mvidPe2y6fqFwhaeAsCQfNJPI4PPpXff8FWNZvLT4X+GNNgmkitb/UGSfZ/G&#10;FAIB+lcH+w5d2tx+118UZpZomklZxCC3A/fEkD9K+o/2zvgi3xs+DV5Z2YL6vpjm8sgBy7rksn0Y&#10;cfhQBrfsgS2zfs3+CfsxXYlgqEj++GbIr1rV7WPU9MurSdVeO4iaNg3TBU5r4Z/4Jv8Ax8s4vD93&#10;8MfEc8djr2n3DNbQXDBXcMeRg89c19ifFD4gaP8ADjwJrOu67cRWdpaW8j5JwXIBwFzjJzigD8/f&#10;2FFutC/ao8R6RZTt9hK3SXCp935H+Q/qK/TCViqjH96viD/gnX8GNT0xNf8AihrUUtrN4jkZrG3l&#10;XDCFmY7iDyN3Ffb28EYagBwfOKkAqJMVIDigB1FIDQTigBDSUUUAFFFFABRRRQAUUUUAFFFFABRR&#10;RQAUUUUANpKU9aSgAooooAeKKKKACiiigAooooAKKKKACiiigAooooAKKKKACiiigAooooAKKKKA&#10;CiiigAooooAKKKKACiiigAooooAKKKKAClAzSU+gBpGKSn0ygBp60YoHWnUANxijpTjTKAHg5oAz&#10;TVqRelACEYppHFPptADKXFKBzS0AIOKXfiik20ALuzTSMUBcU4c0AQuWB+XpUdzF5tlIgYxuVIEg&#10;HK571aKnHFRgDBD96APE/wBnD9lzRf2e5/FN5p+p3Or6j4ivGu725ux8zE54zz617ajAcNxQiiIB&#10;VHy9aJE3CgDK8W+GLLxn4Z1TRb3/AI9NRga3mx3Ugj+teD/s0/sR+DP2bvEer6/oV7d317foYT9q&#10;AAjj3bgq4A4zX0VENuQ1K0YDAnpQB4L+0r+yJ4S/ajhsE8RXF1ZXmn7vslxbHPl5OTweOvPavNvh&#10;b+xN4++GK3emaN8ctf07QwwaK2jtkmAGMFQZOnrwK+xvKRxx0pnyx4UKAKAPNfAnwL8NeA9ZXxBI&#10;s+u+KHi8h9b1KQzXBU8kDPCgnsAK9JnBLIoHyE5NTIiY4Apr8ZzQB83/ALWH7FXhj9qi/wBC1DWN&#10;ZvNIvdLVoo5bZQ29C24qQenOfzr3HwD4Ksvh14K0Xw1puXsdKtkt4S3XaowK21t4pTuIyRUo+T5V&#10;HFAHPeKdC1LxBYCKw1+60CTLbri1gilYggjpIjAYznpXzO//AATp8KXPxCHjm+8beLrjxOkpmXUf&#10;tkSuHznO1YtuOemK+uc7BihIkA4oA5nwroOpaBLMt74nvtfhYARR3kEEZiAGMZjjTP4561qa1pkW&#10;s6XdafNkQXkTwShTglWUqefxq+8ak8daYy7iA1AHzL+zt+wb4Q/Zz8f6r4t0W/ub++u94VbgD90j&#10;HJUEY44A6dq+oY+V+YYPXFCRhMbRTmAoAY5KYwMjuK88+K3wvvPifpM2mR+LdU8N2MylJk0xVDSK&#10;RgjcRkV6KCGGKY2YyAo4oA+NvCP/AATY8I+B/Eltr2h+Mdf03U7WTzUuUcFi3uD1r6t8M6Nd6XpM&#10;VpfatPq8yMf9LnQI7j3A4rcaJJME9RSnBHPagDzX46/Afw3+0B4El8L+IkYWxbzI7iPiWF+zKfWv&#10;KvhN+xTbfBGRU8JfEfxLYWh4kspCssL/APAWHH1r6bWFJDuYZIp0mVPHSgDy343/AAD8LftCeCR4&#10;a8WW3mqmWhu1UeZCx/jXtmvB/h7/AMExPh74X1SN9Y8SeIPE+mwNuTR57gxWjezov3x7cV9liJXX&#10;kZqFowhwOBQB8vfGn/gnv8PvjH4w0LWoprrwsdKhS28nRyIg8S/dCkD5SOmeTXqlr+z9oXhz4aye&#10;DfCuo6l4UsZSWuLzTZR9qmYjDM0jqxyeDxjpXqUahk29qSQhOBQB4D+zv+xh4D/Zu8Saz4j8Pz6r&#10;qutauNs97q8yzSY6sAQink880/8AaG/ZP0v9o+4tbTxP4t1+HSYH82PTLJ4Y4Q2CMn90Sep6k177&#10;GxUcmnEK4zQB4n8AP2XdM/Z1sJNN8N+KfEF3pBJcabqU8c0KsepX92CpPsa534/fsOeA/j541svF&#10;mq3mraJr9tGES80a58l2IOQT8p6dOMV9FhypwacBtIoA+Uv2otS8efAr9m7S9O8C+Jb/AFfxNdal&#10;aaNbahqgSW4ZZSydQF5GM9Oxrkfhd+wJ4m0CC917X/jJ4ptfE+tRrJqE+jyiH95jJGdpJxkjrX2D&#10;4l8I6b4ofTTqFrHcjTrtL+BZOizKGCt9RvatdArgZAUAYAoA+Y9M/Y91i2Qpc/HP4iahbgkmK6vV&#10;YEH6LXhfxI/Yo8Vfs2adrfxK+DvjLUrzxDZq13dWWpBXFxHyXBPGeM8Y71+iJGwgJ0PWor2xhvbe&#10;aCWNZYZlKOjdCCMEfkTQB42PAul/tP8A7P3h608a23nSatp0N3KyDBikdMsVPY5JFeL+Ev8Agl14&#10;I8Oa0klx4q17VNHjff8A2NNcMtu/s4B+Yexr7E0HSLbw7pNrpljGI7S0jEcSL0VR0FTs538DjvQB&#10;88fHr9hrwF8dNL0C0eS48Mpoa+Vbf2VGq4jH8I44+vNdBpH7Kvhvwn8Kp/A3hrVdU8P2t0MXep28&#10;5e8uAQAwLt0BAxx2r3CMnbUT5U49aAPEv2b/ANkLwR+zRa3x8Mi5ur6+J8/UL198rjOcf/XpPj5+&#10;y3o37QxhsfE3iTW4dKiYSLpljKscJYfxHKEn869yjAjH1pWjV8E9qAPKPgX+z7Y/AfQotG0XxHrW&#10;o6RBnybHUpUkSL2UhVNepM7KcJz3pWd1bA5FOVQozQA0MT97huxrxf4+fsv6N+0RYnS/E3iTX4dK&#10;BDrpthPFDAXHdsQlm+hY17VsDnJpxQDkdqAPHvgX+zfp3wA8NQ+H/D/iTW7rR4XaRbDUZIpkBJyQ&#10;G8sMPwNZX7R37H3gj9pt9NuPE7Xtnf2Pyw3emzeTKFznaTg5Gea9zV8t8x+gp7qh60Acb8L/AIfP&#10;8N/D0OiDXdR1+2gULFJqkgkkUem4AcVyfx5/Zd8DftE2kSeKNLQ31upW21GD5LiDnOVccjmvWGLI&#10;cL0qaMZXJoA+XNB/Yuv9G09tGb40eObrw8y+WdLa4VV2f3fMA3Y/GvZfhJ8GfCnwX0mXTfC+mJZR&#10;St5k87tvmnf+87nkmu7lfbhR0PWmnauNtAHlnx4+BUXx08PXPh+58S6poOn3UZjuI9OKg3Ckk4Yk&#10;HA+npWj8EPhCvwY8HWvhmHXb/XNOsU8u3/tA7miQcBQe4Ar0VUXHvTTIUOOlAHAeEPgl4Y8DeOvE&#10;vi/R9Pjt9W8Rsn26QLgttGM/iea8w+P37Fug/tG6uk/izxTrkttC++30+3cRxQH/AGTtJr6PdicG&#10;lUFxk0AcD8JvhZ/wqfQ4NHh8QalrVlCgjiXUWV2RQMABgoJx714v+0d/wT58BftAeJR4muLu68Ma&#10;+SPMv9MjG5/rjHPvmvqXKrwaemMcdKAPnr4B/sSeA/gXp94IRc+J9XvYTBPrOtSedcNGf4BxhQPb&#10;muP8B/8ABN74Y+CfiLdeJ5Jb7WTJL58WmXhAt4m3bucDDjpwR2r6wkTa42D61MyhgN1AHkHxz/Zx&#10;0z486Gmjav4l8QaXo6kFtM0e4jggkx0DfumYgem4Vm/An9lvTP2erNtO8LeKvEL6RkudMvriOeEs&#10;epG6PIz6qQfevcVKgYBqNtyONvQ9aAPJPjx+zrbfH7Qv7F1XxTrul6O3Mlhpc0cMcvf5yULMMjOC&#10;cVk/Aj9lyw/Z1gisfDPinXJtFUs76XfSJNExxzglMrz/AHcV7nIOQRRn5OmaAPzr0v4G/En9sf4h&#10;eLdW8beONT0TwVomtSW+kWWm4jZmgfAYcHBBAOee9e9SfsdaqxiK/G74hxBUChV1EEYH/Aa+hdD0&#10;Cz8PWT21laR28TzPOyJ03sSzN9SST+NaIBVhjpQB8gfET/gnZpnxLht59Z+I/inWNZtAfsl1qM4k&#10;8o9emPWrX7HsfxN8GePPHPw5+IurrrlpoVvDPpV1sCs1u5dVye5wMfhX11JGsikMOtYtx4esovEE&#10;2srbp9vuLdbV5h94xqWZV+gLMfxoA+ZvjJ/wTr8B/FHxtN4ttr++8MancYM0mmOV3nOS2AeCT3rv&#10;PhZ+xr8PPhd4c1GwtNPbV73UoTBd6vqrma6lQ/w7m6Dk9MV7pboAoJHIp0pYYAHFAHyz8If+Cenw&#10;++E3iSfV1nvNZkMongiu5dqW7g5Uqq8HHvX1JgoF2nPGKR4VkIJHSpVAC4FACD7pJpoIXGRyelRf&#10;vSy5Hy5OfpX55ftc+Lf2iPDHx9uW8GDWJfDkqQrYQadbG4hZto37xjA+bPU0AfQ/7aetS634F0j4&#10;caW2db8bX8enpH/FHbq4aeUjsAo4PvXu/h3Rrfw/oun6XaRiK3srdIVAGMbRj+lfNX7M/wAE/iFP&#10;4kl+J/xk1CLU/FLweRpenxqFTToWALYUcBmPWvqtCHQEjGe1ADF2g8U9ycjAyKYsaqTUisDxQBzH&#10;jPwvdeK9Mk0+DXdR0KNwd1zppRZeewLK2PwxXzf4L/4J6eDvAHj3/hLtK8W+KYNbMhla7e93tISc&#10;kMCmCM19Yy7wwC9KlwAozQBxPxF+Fmj/ABY8B3XhXxJANTsLlAjvIcOSOj5HQ18z+F/+CXPwv8Pe&#10;IY799Q1u/tVfLaXPdN9mcD+FlAGRX2VkM2fSnSSFSMdKAPnr47fsSfDn46aHoemXli+hx6Mvl202&#10;l/uXEY6JwOnv1r0L4O/BLwz8GvDMekeHLMxRKAsk8zl5ZsDA3Mee54969DDFxx0pm4xnCjIoA8V+&#10;Ov7Jfgb4/Si88QWLWerBRGNSs2KzYHQe+K8b8Ef8EtPhN4W8URarqj33il4mDw2uo8RqfVsD5h7G&#10;vtMYYAkc0Btx57UAZ+n6Ta6HpltZWVpDa2sChI4IVCoigYGAKj1PSX1axntlvJ7ISqVae2IEmPYk&#10;ED8jWlIdxAHSmMWjG1B1oA+YNM/4J8fDzSPiEfGttq3iqLxGLg3X2yPUl3mQ9zuQgj2r6J0fRJ9H&#10;thBPqV5q391r5oyw/wC+EQfpW1CNqc9aThmzQB5D8bv2cNJ/aC01tN8TeIPENppMuBLpemXaQ28m&#10;Om4eWSf++qzPgN+yf4e/Z5iaLwlr/iRbHcSdNvr9ZrY/RDGCD7g17oGB71HKW8xccigDy34yfs86&#10;F8dbOOz8T6rrQ0sD95pdldiG3l5z84C7m7d+wrC+Bv7KPhj4BPKPB+q61BYyytLJp1xd+Zbsx6na&#10;V47dMV7mVDUw5iPHINAHhvxl/Za8M/HWUx+LtS1fULBWDppMd48VsrDowVe9dJ8HPgDoHwK0UaZ4&#10;WuNQi00Et9gurlpogT1xu5FenCJCdx60x2YPx0oA8g+Nf7Nfhb49Itr4tuNTvbGMiRLCK9eKBWHQ&#10;hV7+9aXwZ/Z58N/AvRjpvhV723sSS32W4unmQE+m7pXqCxL1PWkaUo2AMigDxr4yfsv+D/jqwh8Y&#10;zalqFtGQ6WKXbRQBh0O0cZre+E3wH0X4MaGmkeG7zURpisWWyu7kzRIT/dz0r0fyUlYOetNlkkRw&#10;FGRQB438bf2Tfh58ftWsdQ8XadNNqFljybyzmMMoA6DcByBmvRPAvgW08CaHFpVhe6heWcSBIxqM&#10;/nMoHQBiAa6MYGPWnSMV6CgDyL40fs1+BfjvGi+LNFS4u4xiHUIH8q4hPqrgZrgNN/Yg8OQ6eNL1&#10;Dx74617RF4/si91lxbsvZDhQSvtmvpYx7+cUo+8MHIoA5vwZ4C0P4e6Db6L4a06DR9MtlAjtrZNq&#10;qcYye5PqT1rG+KPwd0/4xaLPpOtalq1rpk67J4NNvPs4mX0fCkkV6BINpG2lONu3saAPlnQv+Cc3&#10;wj8OpN/YcniXRnkGHk07W5oHPvuQDmr/AIT/AOCf3wg8L60ur3umah4v1VH3xXXifUpb6SM9tu/j&#10;9K+lFQQ8KetONujcsMmgCHS9Pg0uyitbeBLeCIBUjjGAB2FSuoDZFCuQcAcU4qAKAEDbiM08gEdM&#10;1GoqQD5aAMPxH4dHia1aBr270+PBzJYzGJz+Ir5s1L/gnN8J9c1a61C7Osz6hcsWe7a/cyZznriv&#10;qnlTjsakCAKdtAHH+A/h1F8PdMg0+11XUdQtYUEca6hcGYqoGAATXYFVxngUxQQcDpUjINpoAiaF&#10;JMY6j+L0rxb41fsn/Dv47SfaPEujBdSI2f2jaOUmIHTJAr2jlQQO9OhTahz1oA+TvBX/AATP+C3h&#10;DXLbVZ9Jn164t33xRahKWjU+pGOfx4r6ss7CCzs4beCNLeKFBHGkYwEUcAD2AqaJeDmo9mGzQBx3&#10;xQ+E3hT4weHH0Pxbo8Gr2j5C+aPmhP8AeQ9Qa+bYv+CWfwSj1mG9eHV54433/Y5rsGJvY4QEj2zX&#10;2OUD896QRZbmgDM8LeE9G8GaDbaLoOn2+ladbIFjgtYljVeMZwAMn1NXbiE/Z3RGZDz86fe/Cp3+&#10;UgCnNwRigD5l8bfsD/Dv4k+MT4q8Q6p4l1TWdwdJZ9TY+WQcjb8vAHbFe3+BPAknge1Fv/wkGr6z&#10;CFCqNUuBOUHYA7QfzNdUeCOaQ8EUAch8SfhvafE3RbjSNRv7+006dCkyWNy0JmU8FWK9R7GvJPhh&#10;+w18OvhH4hGteD21XR7rjzGh1CUCYDs4JIIr6HkzkAdKlVQiY9aAOT+IHw8tPiT4fk0XUL/ULbT5&#10;EKTCxuTC0ykYKuR1FeV/CD9ir4e/BLXLjWPBbarpdxcAJMov3ZJAD/ED1r30fJ8o6Gnogj6d6AOH&#10;+JnwssPit4duND1a/wBQttNuIzFNFY3Jh8xTwckDPP1rwzwz/wAE4PhT4TWU6Fe+KNGLrtJ0/WZI&#10;j+JCjNfVEyAsPSlOEwFNAHzRo37AHwj0/VTqWsWmq+L749JPEOpS3eMdMA4Ar6K0bRrDw/pttZaZ&#10;YQ2NnAoVIYUCKgAxwBV9Yx1PJpDLgkHj0oA+Ufiv/wAE5/hN8WPHj+J72LUdHvbhszppNx5KyHrk&#10;/KeTXqPh39lP4c+E/hjqfgPS9Ahh0TUYjHdSOQ88+cZLSEEnoPb2r11UVgfemNEdwAHFAHz98F/2&#10;Gvhd8Erm+vNF0y51C5uQymTU7jzDGDnIQKAAMHHTNcdpX/BMv4HaN45l8RvpepXsslwLr+zrm+c2&#10;vmBtwJUAZAPYkivrYIsX1oMay8tzQBQl03ztN+ywzPYRqmxHtsBox/s5BA/Kvm7Wv+Cf3wz8Q+O5&#10;vGl7e+IpPEzSicakupusocHIOQvHQcCvp1wIxhelPjClfWgDznx18Hbb4g/Dv/hEtS8Qa1HZOpSa&#10;6tbwxXEyns7KOay/gX+zP4D/AGf9LuYPCGlfZ7m6+W4v7iRpZ5ec/MzcnmvVZQN42/jT3HIxQB4x&#10;8Zf2W/Cvx8kWLxffaveWsXMdkl9Ilup7nYDjNbfwd+AOhfA6w/s3wveahDpS/MLCe4aWIHuQGPBP&#10;tXp+1epqFpXDgL92gCRvl4HOTzS7lU8UuBj3qMR5OaAMjxj4N0fx34fudI1rT4dQsLgDzIZhkHHQ&#10;18sa5/wTI+D2tay15Euo2schzLbJOSp9gSOB9K+wTimeWvT1oA4n4UfBzwn8HNA/sfwnpMGkWYGD&#10;5Qyzn1LHkk12YhEjEP8APGRgow4p23y+B0NNclWAXoaAPAfHP7EXw18WeLX8TWUWp+EfELjnUPD1&#10;61u7HOSSMEdh6VJpH7H/AIUi1G0vfF+t+I/iBPbSBraDxFqLTW0RHIYRBVUngdc17+pOBil2hxlq&#10;AK0FulvHDDDGkcMahECAARqBgAD0FeY/E39mvwd8TtVTWLldQ0PxGuFXXvD969je4HQF0GCB/tA1&#10;6qoUZUdDT9iohA4oA+WvEP7AnhnxxNbHxn4+8f8AjG0t23R6frOt+db/AIhY1/Ovb7Xw3onwk+Gd&#10;7Y+GtOj0zTtNs5ZY4Lde6xk59ydtdlA2AQxqK8tI761mt5AHilUo0Z6MCMEH6igD8/8A4Kfsg+J/&#10;2hrCw+JfxV8f+JPt11M1zpdraXHlNBCfuZ4ODj6GvcE/YR8Lidrifxn43mmYYEn9vT/L+A4r6P0/&#10;TbfSrKGztYVgt4VCRonRVAwAPoMVYB8vgdKAPjzx5/wTj8JeJkk1bT/E/iGLxNGo+zahc3ZmYMvK&#10;53emK6r9iq88fTeDvFXhf4k3z6prHhvVX00Ty/8ALSLYGQ+42kc19NnGBjnFZVp4fs9M1G/vrdBH&#10;PfOrzsBy7KgRc/RVAoA+XvG3/BNf4VeNvFsmub9R0l7iQyzW2nTGJHYnJPHQk16dJ+yT8OU+E998&#10;PbbR47XRrpMO8Y/fFs53l+pOfevY4EIz71KQRjHSgDwv4AfseeAf2eybjQIJ72/JOLy/kMjoD2XP&#10;Tjiu/wDij8J/C3xj8OPofivSodTtGO5BIPmiP95W6g8CuyeJM5pQFPNAHxrcf8Er/hHdaql082r/&#10;AGYNk2QuvlYehbGce1fT3w++GPhv4VeGYPD/AIU0eDSNOh6JDySe7Enkk11W7t2pdxVgF6GgCGW1&#10;860eEM0bMMb16186fEv9grwF8XPEZ17xTrHii+1QDbHONTAMIznCYjAXn2r6Uf5eRSocrQBw3w9+&#10;GQ8BabDYweJ9c1a1gQRRpqskMpVQMAbhEp/Wu3GEXCimklj1zTwNuKAGJk538Vl+I/DVh4o0a80j&#10;UbZLvTr2MwzxSdHQjBBrWbDUx87wB0oA+ML/AP4JZfCc6tc3+jan4i0B5jlksL9lVeeijbwK90+D&#10;/wCyv8Pvgq0VzoOjCfVMYk1XUZmubp/+Bvkj8MV6642Y20oAcAsORQA1uCSx+i0iuW60sgDn6UKK&#10;AEIYOMDjvTpIVl3B/mjIwUIyDTx0pjlkYbelAHzJ8T/+Ce3wo+Jetzaq2lS6JeTMWlksZSFcnqdh&#10;GM1pfBX9g34V/A/V4dW03RzqesRPvivtQbe8TeqgAAGvozeMe9IhDcnrQB82ftxal44tfhZpWlfD&#10;/UZdL1/XNZttMW6hOGjjcvuPQ9Atcd8OP+Cd2leGNOvZtW+InjSfXtVUPqV3puqNaGSTHJBUE/56&#10;V9Zapodnq11Yy3VtHO1lN9ohL/wPggMPfDN+dX9pDZA2g9hQB8zwfsJ+HI0kWb4kfE66hdSjRXHi&#10;iWRCpGMEFOa8M+LP7COtfAPR9S8ffAvxfqmn65pkTXMtlfSCUzxgfMN7DB4zwRiv0LkZgwAPHeob&#10;/T4NRtZ7aeNZ4J0Mckb/AHWUggg/UEigDyiw8Gv8ePgn4fh1/XNW0xtSsIpL6TQ7oWslwWQEqzAN&#10;xn+7ivOfh/8A8E8fh58K/F0PiLwnrfivRdQiBUyxamG8xT1VwY8HPvmvpbSNItNFsLaxsLWO0tLZ&#10;BHFDH92NR0ArRJwMZoA4r4hfDdviL4bTR5PEmt6Nb7Sk02kXIglnUjBDttPX2x1rxT4X/sBeAvhJ&#10;4uPiXw1q/iHTdTPEkyaiT5wz0cFeegr6dZtnA6UxokP1oA88+KfwXs/jDoMmjarrOp2umSL5c9vZ&#10;TeULlfSQ9xXD/CH9jnwn8D9Ua98I6rrFiH4mtmu2eKUejKeK99XA47UbRGw29KAOF+KvwltPixok&#10;ukalquo2WnTJsmt7CcwiQejEdR7V5z8Jv2MvCHwX1aXUvCOparpUkvE6JckxzDOcMvQ19ASjJGKX&#10;aEXA70Aed/FT4OWPxj0WTStV1PULbTJU8uezspzCs49HI5IrgvhT+xt4U+CmsvqnhHU9W0tnAWa2&#10;+1GSOYDswIr6AjAj+hobAb5e9AHAfE34P2nxX0KbSdR1bVLLS7hNlxa6fcCFZh6MdpP5GvOvhR+x&#10;d4O+C2vyat4Q1bXNPeYBJ7c3YeOYDswZCfyxX0OoCYApsiZIxQB5x8YvgZofxr0IaP4g1HVk00jD&#10;WtjdeSj+uSFJrxnw9/wTr+HnheGePw94j8a6Cso2sNM114T+iCvq4AKOvWkzsOF6UAfMMn7AvhTU&#10;tNmstR8f/EjVbaYFZIL7xLJLG49CrJXiniv9n/x1+xl4j8Pa98LvFVzP4J1LW7Ox1fS7uFXZI5JQ&#10;m8HGO+M471+hD7lcEHIrO1/RLPxBYm0vbWO7gLI/kyfd3KwdT9QyqfwoA0UVUQbu/OTSsCpwv3TT&#10;I0zGA7FiPWpN4AxQBDNbq6OpO6JxhkIyK+ZviB/wT2+FHxF1e51OXT7nRru5YtK2nTFAxJyTg5Ga&#10;+mXdgw29KkYce9AHh/wM/ZF+Hv7P97NdaBpImv5V2tqN4fNnYdhkjj8K9wRd8bKV2A8AClibjBpz&#10;e1AHknxs/Zp8EfHm2jj8UaVHJeQc2+ow/JcQH+8rjnNeeaH+w9plnYDSr74geLtX0FT8ukz6iywg&#10;ehIG5h7Zr6bdfM+lINqsMdKAOa8GeA9D+HmgW+jeG9Jt9IsYj/qrdcAnuxPcnuTWb8TfhLp/xW0R&#10;tI1PUdTtdObPmxWFz5IlB6hsDJH413UnbFAAQYHegD5X0T/gnb8MPDc1xNod/wCJdGkmGJH0/VpY&#10;S3vwKsSfsD+DrmOVLjxj49vYJRiSK78RTSow9MFa+n/ucL0NG4oQOooA/Oz4n/saeKv2XdPvPH3w&#10;R8WXlsLUK1/pV2okMkIYZwxHJAyenavrP4j/AAM0/wCP3hLSoPEeq6xaW0lojXFnpl2IIrgsAf3m&#10;FyRx0B716nq+mwarZT2M8Sy29yhSRW6EHrU9tbJaQxRRfcjQRqPQAYAoA8J+Ef7Hngf4GaodR8IX&#10;mv6fKQFlg/tAvbzD0dCoyPpzXS/Gb9njw/8AHXTjY+JtT1sac67X06xv2gt3H+0oU5/OvUnLBxt6&#10;d6nEY60AeG/CH9k/wd8D9QSfwhe+IbGIuJJ7X+0i9vMcY/eIw5H05rpvjR+z/wCD/jzoA0rxZp/2&#10;1YyXiuYjsmjJ/uN2r0piYzgdKcFBX3oA+Y/g/wD8E+fhP8KdcGuW+n3ev6gh/cnXpxdLBjpsBUAH&#10;3rd+LH7Evw1+Mfju28U6/pspvk2h47eTbFMFGAHX04HSvekZsnd0p/3F+WgD5++MH7Fnwy+MWl6R&#10;pmoaR/ZiaREIbS5sGMciJx8o/Ku2+C/7PPg74DaDJp/hLThZtPjz7t3LyzYGBuJr0j5ZfvdRS5wM&#10;DpQB5V8YfgD4c+N8LWPimbULzTflP2FLp0gDDo2xeM1B8I/2aPCHwRgkj8IyapZwSP5strJfO8Mj&#10;epUjmvYI0CioZkIkBHSgDyf40fs3eEfjvFbxeLmv7uGI5W1iu2iiH/AQK8/h/wCCevwri0kaZZye&#10;I9P08HLWtnrMsUb57FQMGvpzyUchj1pJJGVgF5FAHj3wx/ZY+GHwkvY7jQPCkCX0RyNRuXaWfP8A&#10;vNXb+NvAtr8Q9Il0fUbi9tdPcEP/AGfctA7g9iwGcV13DLzUD53gDp60AfOvg39hH4WfD/xGmtaD&#10;b6vp2pLJ5pu4dTkR3P8AtYHzV7Z4o8I23jLQ30e+nvIbBl2ObW5aKSQYxyy8mukZQwGagkyHAXpQ&#10;B89+FP2HfhL4F8Wr4i0PQ72w1csT9ti1KdZFOcls7uScCvoK0jMKxrkyKo2hnOTx3J7mrBUOuDTM&#10;FOB0oA8S+MX7IPwv+NGox6n4h8Pi11kN8uq6VO9rcr6HfGRn/gQNUvB37G3gDwjd21/evrHjK+s2&#10;3W0nibUHvBFjoFRgEGPXbmvfPLXaT0NJGQynd+tADbaONYY0SNI0QAKiAAKPQAU6SIOQRSxqqggd&#10;6cF2UAM2baXdQXzSAYoAdkUtMpRxQA6igHNFABRRRQAUUUUAFFFFABRRRQAUUUUAFFFFADT1pKU9&#10;aSgAooooAfRRRQAUUUUAFFFFABRRRQAUUUUAFFFFABRRRQAUUUUAFFFFABRRRQAUUUUAFFFFABRR&#10;SgZoASiiigAooooAKKKdQAgGadSHikzQApOBTaM5ooAMCilamk4oAWkK0A5pwWgBoGKcpprcUiNQ&#10;BIeKbSk8UlABRjFFBOaACiimk0AO60AYpo604DNAClqjkG9gaewxTQM0AI5xiljO40Fc0INpoAWS&#10;PcQfShxuFOLCmA80ALGoQUxlyakHzUu2gCNECUP+8GKcwzSKMUAJDH5amlHBpx5pMCgBWG6hU2qR&#10;QOKUnNADEXBpXTcwNLRuoAGbFN37qRhmlRKAHKMUOc0rcCowc0AKqg04xg0qDFOoAjVQvWnE5pSM&#10;0gXFADcAdaaRup7jimKcUAORfLFMZfMcGnud1EYxQArpkUxRipW4FRgZNADXGWB9Ke3zU7bxSKtA&#10;AEDDkZNR7eTUjfLTAdxoARTg1ISMYPSk2Ypu3NADkVUBC96b5W3NOUbaczcUANjYAYpJBuYU0jmn&#10;LQArdqVcYoC0u2gBKVhSZxQDuoAF4pScigrSbfagCGRNzA0pG7FSlfamhcUAJ0p6MNtG3NNKYoAY&#10;VyaBHin9DT15oARBTZY9zA1J0oBzQBERgU+M/LilZaaBg0ANli3HNSRjC4pcimjrQA4LikbBFKTS&#10;AZoAiC4NOL08pmmlMUAKPmo27eO1CUr9KAEIC/dFGNtNU81J1FAEZwTQ8auQacVoAxQAgO2jzM0j&#10;jNMHFAEuKF45pAc0tACseM9xUBXcASApU56A5qYnAoUAigBkRJYsRTyFNCjapBpoTmgBDQvOKeVp&#10;p+WgB4pHXcKEbNOPSgCJI8U514pVOTTm6UAMiG0EUhGKM80pNAAORRjAoQZNOYZFADByaU+1IOtO&#10;oAZJjFMQZp7LmhFxQA8JRjFOBzQRxQA0cGhzmmk80UAKF9aQjFLuoPNAAuKa65pwXFL1oAbGAKcT&#10;QFzSkYoAaVyc0rHNIGpQKABRhSKiVdpqYrTSM0AIWzSYyaNuDSjrQAPgUqkMOaCuaaq7TQApGKUH&#10;NL96lVNtABjFJSseKaozQAjjNOjAAxTtopNtADc7aC26lcZpqrigBQnNO28Uo6UtAEZwtM3bqe65&#10;qPG2gB6jFOzkUi/NTtuKAI2+WkD08jdSeVQAH5iKGpMbaUHdQAijmnsvpQFpTigBnQ0rH0pcUBaA&#10;EIzSbPSnUoGaAEGBUUib2BqYrTQMUAIQAKEfnFI3NCpigB8ib8UpUAc0qjAoIzQBEV3U9Y9qkUoU&#10;LQTmgCIJtNOpxFMoAeFDUeXikU4p/WgBNuBSU4nApgOaAEYUgAFSEU1VzQA1zmkxzT2XaKagzQA9&#10;KcyhhzQBijIoAiEW00rnink5phXNADUXdUnlgEGhFxTiMigBjMBjFGM0COngYoAZjbx601o1zxUj&#10;DIpoXFACrhaXdmmk5FCrQAFaZgCpttNZaAIhyacDtpQlOKUAJncKVE2rihFxT6AIQNppd2acwzSK&#10;mKADbTaewwKaOaAFyBQTkUhXFFAAODTqTbTgKAEoY0pHFJ1oAaF3U8IBR92gODQAbQeTTd2eKeQD&#10;TGXFAC9aNgHFIh5p5GRQBH8sfTvQvWgpShcUANZaNuafSAYoATZzQcU4nNIVoAbS0YzShaAEYZNI&#10;o5p+KMYoAKKKUCgBNu6kKbTxTulH3qAEzmk2DqetLtxSHBoAZgE0pjzSquKdnFADFTFOI4pwbNI/&#10;FADVFPK8U1Dk1JQA0LgYqMRbTU1IelADC2Kb940pXNAG2gBSmKa5p5am4zQAgUGnbQg4oC4pSAaA&#10;GrUmAKaBilJzQAj+1NGKdSEUABIIpRwpplBOKAGCPGaco5pQN1OC7aAFppOaCc0KuKAFx60g60rU&#10;wNQBIVBFNxtpQc0pGaAE60hGKUCnFaAGcUA07ZSFcUADDIqMJTqM4oAFG005m3Cmk5oUUAIEp1Op&#10;CKAG0oGaAM06gAAxRRRQAUUUUAFFFFABRRRQAUUUUAFFFFABRRRQA09aSlPWkoAKKKKAH0UUUAFF&#10;FFABRRRQAUUUUAFFFFABRRRQAUUUUAFFFFABRRRQAUUUUAFFFFABRRRQAUUUZoAKKTdTaAHbqM02&#10;lAoAdTgeKb0pAc0APxmkK5oDYFBYUAMPFKpzSE5pudtAErUw9aVG3jNIT1oAAcU4NUQ61JjFACsM&#10;0wDbTwR3prGgALUgak4NBXbQBIvND/KKYjgUrMGFADQ+aCaZtwakVQaAEU1IDTGXZ0pyHNAA7U1D&#10;k0514pqdaAHk0wtmnScCoxzQA4c0NxTgMCkYbqAEjfmpT0qELtpd/NADicU3Oe9OxkUgXFABnFAe&#10;mtQooAlAzRtxSKwAoMgxQAU0jFIG5pxIxQALTulRhuafuoARjmmqKCcCkR6AJugpaZu4pvmYoAkJ&#10;wKaJKaZAwplAEpOaay0isBSk56UANBp4bFGzAppBHSgB5O6kxtoXFI7ZoAerZpScVEh5pztQAjnd&#10;SINppoPNOoAeW4pFNIRQMCgBxOKYDmlPNAXFAChc0u3FJvxSCTNADgcUpamg5pG4oAX71AG2mowN&#10;K7cUAPD5oY4pkQBGaVjuoAVXyac3So1XFO60AAanA5qMjFKrYoAVhQhpGfNNU0ASmmdKcTSFcigB&#10;VbdS4pgG2nbwKAE6UhOKN+TQcUAAOaXOKaOtDUAPD5oY8UxQBSFsmgBQcUrNmkxgUlACotSYxTVO&#10;KdkUANZqaGzRJTARQBLjNNZaA4xzTWkoAUcU7dTF+Y05lxQAE5pVOKauDTttACls0E4pAMUh5oAc&#10;rZodeKRBinMRigCNPlNSE5FRZyakVaABFwaVzgUM2KZndQAi808rSKNtKXGOaABeKVjgVGrZNPYc&#10;UAMpwOabxSqcmgBScUgbNKw4pijFAEoOKCc00HNLQABc0OuBmgNihiCKAGLzT8YpijBqU4IoAaPm&#10;pduKQfLQWzxQA5TTZGwKjkk2ECnAb1zQA1TzTi2KYBinqocUAOVs0rcVEDtNSKwdc0AMY0inFJ1P&#10;FSKgxmgBe1I1RmTBpwO6gB8ZpxOKaBtpSc0ANJzSoMUBead0oACcUzzM0MQajoAlBzSrTB1p4OKA&#10;BjgUwPmnn5qYU20AOpCM0mRihWxQA5RtpxPFJkEUzpQA4cUu+oy+aUYoAHNInWlxk0EbKAJCcU0c&#10;mmbw1LkKKAHNxSK+TTDJvpUGKAJGNNVqGpBgUASZpjGkLYpwAagBq8mnN8tJtCU1n3UAPRt1PqFB&#10;tNSk0ANdsUxDmlcUijBoAkaoyacxpuRQAo5p/SmKcU/IIoARjkU0HFLjmhgDQAb80A7aaq0pGaAF&#10;LbqaDtpOFprNnpQBOrhqG4qKPAqQnd0oAaG5p3Sk2gdaQfMeKAHq2aUnFJgKOajL7jQBIrZpScCm&#10;LhaRm3cUAOEmaRulMxtpwINACrzT+lRFtjAVIx4oAC9AbNRg5pQcGgCQnFIrZpG5FNX5aAJCcCmb&#10;80pbdTQuKAJF6UtM3baPMFAA9NXrQTmjpQA8800DBoVs0MaAHLS9KYrYp+QwoAY70kbc0jrimZ2m&#10;gCdhuFMCbTSrICKVmFAAHoJzUa/MakCgDmgBB8tO35pv3ulAXbQAtIDmkzmnKoAzQAHimh6TfuOB&#10;T1QAUAGKKZJJsbFPHOKADpTS1PbGKh6mgCRTmnN0pq4FKWyKAE3UB6ZtJNSBBQAvWj7tJnFIzA0A&#10;BfNCjJqOpFOKAFbimZzT2IIqMdaAHrxTnGaFGRQpzmgBg+U0/fSMtM6UASg5oPSmIwpXYYoATdSE&#10;5pqjcaeVwKAEApelMD80rHNAC76cpzTUQMM0q8GgB5GaTbQWoU5oAAKG5p1MbvQAyjbmlHWngZoA&#10;RFxTm6UUhOaAGL1p1ItOXrQA1hkUzbUrCmEUAIoxT6aOtOoAUCnUmeKTdQA6mt0xRupKAGYoxTgM&#10;UtADAMU5aMCgDFAC0UUUAFFFFAC8YpKKKACiiigAooooAKKKKACiiigAooooAKKKKAGnrSUp60lA&#10;BRRRQA+iiigAooooAKKKKACiiigAooooAKKKKACiiigAooooAKKKKACiiigAooooAKKKKACkIpaK&#10;AG4NGDTqKAGUZxTiKaRmgBC2acnNM2c0oOxgD0oAlwDTW2Y4xTty5AyOe1ZGra7p2gBrjU760020&#10;XrLdyiIfm3FAGqi4602YYrJ0TxLpnidfP0rVrHUrbOBJYTrMufTK5FaqSKzMj/eXn8KAEjDKPl6U&#10;m8Dg1WvdWtdKh+0XlzDZ22cbp3Cc/jUWrahZ6bALu8vbaytyM+ZcyCNR9SeKANBMZzSTORjbVDR9&#10;csNYhDWF9a38ZyBLayiRD/wIcVamu4bGF5rmVIYl6ySNtUfiaALEPK/N1pkrAMAKz18QaZtydTsy&#10;euBOvTtVmS/tI7U3DzwpDjIlZwEx65oAuIFx70EK1Y/9v6aFGNTtCx55mGOelX4blJ4g0LpIG4Vo&#10;2yv50APYqDjvT1AQfNwaztR1C00xg97dw2gPQyuFH61U0zxXoviO6MGnazZX0idUgnV2H4CgDbbn&#10;pUkX3eetV1mEchjbK8cMelRyXsMRZWuIwVG5gzc4oAsSb2b5RxT4wAvPWoUukWPcHDg8/LyQPXFR&#10;i5jCF/OiI92/nQBNvZ3x/DUuwdVqpLKoiEonjjXHZuDTlvoECjz4cv0G/kmgCyV3delRSjaRsqFt&#10;Tt0Yo91AG9C+KS31C2uWeOGeKRl67GyQfegC5Hyvzdail8xW+UcVn/23YLK6nUrYsn3gZRkfhVmz&#10;1GK8UPBcRXMbHAaNwwB98UAXFw65NVyr7/lHFU31/TnLeXqFptUlWKSg4I6g4qSz1a2ugfst1DeY&#10;+95Lh8fXFAGgo+X3oTp83WqEmoxrew25uYIpZOVjL4Z/oO9LqGr2dg6/arqG1DHC+c+0sfbPWgCw&#10;wffjtUpCoBnrUEV9DJGJI5VmQ94zmpZSNm9vwAoAcQGU+tMjVed1Vri6SzhaeaVYokG5mfO1R7nt&#10;VOw8QWGtufsN9a3apy72syyKv1INAGwFUUjYHFJGwJKH7wGfwqrNMFYM8qIpOBk8fnQBY8ts8Dip&#10;AMDmqjaxawr89zEPTL4p9tdLdMdhWQddy5x+eKAJwATg0pjUA461GmRuL8kcjHNQajqlvpkHnXt1&#10;b2cX9+eQIo+pNAFmIZB3UrID9KwdK8XaNr8zJp2tadfMvUWtysmD74rc3YO1hjHX3oAVfLXjIzSS&#10;KQwx0rMudX09LgxvfWkTrzgzAHrg5qW21e3vXaK2u7e4ZBllSVWIHqcE4FAGkoUjtUUgcHKdKz/7&#10;ZsIpSkt9axkcFfOGQaswanbzBvKuIZVTlij5IFAF1DlRnrUUm8t8o4qkNStmZ8XcLAf9NBn8utWb&#10;W6SRAyv5iscAgHH8qAJwVAGSM00qS3tVWa7jeXaGRGX+8w+b8s0+O83xhsowJwDEc80ATv8AKQBS&#10;opPWomnAQkqS3bAJx9axtQ+IHh3SrlbO71/Sba/fhbaa8RHb/gJOf0oA3CoLYXn1pZDtxiq/2gvE&#10;rQhTuG7chypH1pLjUbe0gEk8scKtwDK23J9qAJ/mbpTlx3NZf/CS6ZDGXOqWCp3JuF4qv/wm2gFH&#10;Ya3pbFf+npMfjzQBv7eRinHHfAqlb6hHd2iT2zxTJJ914m3K3uDTLzU4dPtvtN3LDbwr96Sd9gH4&#10;mgC2VwDnr2qIBg3PSsmw8d+Hdauxa2Ou6bd3X/PGG6R3/IHNbwYMSD1FABgAU0AE80SNjgdaRSF+&#10;91oAVgqD3pgDFhnpVW51K1S4VXmRCOoLYxU0epW8owk0cmP7rZz9KALYAUccComDb/l6VV1HVrPS&#10;ohNd3UNtEehmkCD9adDfpdWyy27xSqw3B42ypHYg0AW2ZQMEjNMjPXd+FV7m8gsYJLm5ZIoY13NJ&#10;KQoH4nisXS/iJ4W1ydotP8RaTqE6nBgtb2OSRT6FVJNAHSBSTz0pWUU1ptsYc/dqrf6xaaciG5u7&#10;W2Lfd+0ShM/TNAFrZggU7aq9ayoPFej3F2tqmq2Mty33Yo7hWY/hRqXiGx0sKb28s7QE4H2qYR7v&#10;pnrQBpuDjK06Nsrz1rKsPFekahOkFtqVpPI33RHOpLH0Azmi88R6Zpty8V3qNlaFRkrNOEYfUGgD&#10;UwWBpIwMfPjNZa+L9GkRnTVbJ0UZYpOp/lUM3izSGZWGp2jgkAATLxnpmgDZG0H2p7FduRimIoYA&#10;kDaR0rNvNd07RjKdQvLeyiQbi08gTA9eaANLcB1NDHP3az9L1ux1sedY3VtfWxGRJbSb/wAeKvS3&#10;MNpA00jqkS8lz0H1oAduVeG4NBXdylVbm9tfkLTKpbpnv+VWY5kEeUKsBySvI/SgCRBlfm60AL07&#10;1VbU7RIvMkuIwv8AeLcUs99b21v58ksKxjkuzhVx9TxQBMVbJ9KFyT7VS/t+xd9i31ru9PNFRL4j&#10;0v51GpWe4dR5wyKANNvnIC/jTvLGOOtU7S8iubYTW0izKxIyrAj9Kj1PWLPRIRcahfW1hB/z0uZR&#10;Gv5nigC4iYB30xsZ4rK07xpoGvzGDTtb06+lXlktrpJDj8DWqNpkKAHcOaAHxjHNSN844qFtw+lO&#10;+0RRJlnCKOrNwB+NADlwBz1pVDGs5tb04ylBewFh/t9KG8RWKsMXUBUekgz/AJ+tAGjnA560xWO7&#10;npVdtTtHCuLiIg8Kd3BqY3UJTcrKwHOEOTQBOSAKZnnDVGJ0dmKlTtGTk9Pr6Vz1p8TPCWoaidNg&#10;8T6Jc6oG2mzhv43lB9NgO7P4UAdGww3y8inmQLgU15kRM5GepC9aQKsozQAr5YZFJD90561JGMLi&#10;sq/8TaRpd19nvNTsbOYjIS4uFjY/maANIMTkHrSqoA+fGfesb/hNfDxBb+29NO3qftaY/nTW8ZaC&#10;7KP7b0ssThV+2Jkn0xmgDYY7G+XpUudwFRDDSKEwRjJwazNV8X6J4dDHVdWsNOQdPPuFQ/rQBrNt&#10;Ujd3pJAV5HSsnRPFOkeKiX0rUbLUoV/jtphIR+VaVxew2MJku54YIh/HK4UfrQBNGdy80pAU4Peq&#10;FprNheSolvfW8pfoscgJP0q3KcMCemeooAJSVcBelOZsEUks8SRNIzKqqMlnOAKpJrmnSSrF9ttD&#10;K/3FMoyx9h3/AAoA0NueaY5w2BTYZS+5R26E1zGs/FTwV4Vvmsdb8XaDpN+vLW99qUUDgHodrsDQ&#10;B1gGRSqQeO9UdL1qy1q1W4068tb+3YblmtpRIjA9MMODUWratY6FZm81LULXToM7fNu5lijz2G5j&#10;jNAF/lifSlCZIIrmV+KXg4sY18VaGzqoZlXUIjgevDVJ/wALH8LQBTJ4n0VFc4QnUIhk/nQB0Eyo&#10;xHrSpleO1ZeneItK1e3kubTUrK8gQ4aa1nWRU/3iDxVNviD4ZWZ4B4i0nz0+8kl4gI+vNAG9IcOA&#10;vQ9al+4vFUbXWdP1G0Nza3dvcW46zwSB0H/AhxWW3jvw/AzpJr+mbk6h7pBj9aANp2LP8vI71YUK&#10;gx0zVODVLGa1FxFPE1uRnzkYFPrnpWRdePfDVkz/AGjXdOiCfeEtyqkH8aAOgkXGCvTvUgIx1qra&#10;XsV9EkkEkckDgMsiNkEHpg1hS+PvDtvrQ0STXdNj1dmAFpJcqspz0AU85NAHRlEbkU0DDfLTkGMo&#10;MZIri9e+MngPwjqB07WvGvh3SNSHJtNQ1WCGUg9CFZgTQB3DcjIpiMHPBqjo+tWeuWAutPvLW+tn&#10;GUmtpRIh/EcVW1XxTovhqNW1XVbHSxIdqNfXCQ7j7biM0Aa7ttIxTg4Ye9Y2ieKdF8RSOml6vY6o&#10;yjLC1uFkK/8AfJ6VsbVUe56UANyA2DTigPK1m6tqFrpNubrUL2GygQ/PJPIEQenJqHS/GGg6k/k2&#10;etadeTdfLt7pHY/gDmgDXBFOBzTcbuU6GlwVoAcTt603d5nTpTSTIPamiaKCIszBUHVjwBQBIwCr&#10;z1qPY2CcVkf8JhoYkcSaxYfJ1BuFyPwqGTx74fMojXX9ND/3PtS5P4UAdBFypz1qGSRt/wDs1lDx&#10;hobgEaxZEk4AWcHJrSi1G1vIFlt5Y5424DxMGXP1FAFlVV1yDmlDKOD1rPfWbGK8Fgby2jvJBmO3&#10;WUea3rhetZniLxnoPhvyf7X1vT9HZmwGvbpIgx9PmNAHQMWVhjpUpAYZNUdO1S21a0W4sbmG8tyM&#10;iWCQSK30KkirURLDtt7g0AKFTGVowCDmue8SeN/D/gr97r2t6dolqfuvf3SQbj7biAar+F/iR4X8&#10;cru0LxHpWrBGO4WN4kzY+ik0AdMFCnmpgBiq7OC+0g5HPTqKx9Y8b6BoMyw6jrem6bN1Md7dJExH&#10;0JoA28Mx46U8Fcc1ysfxW8GkYXxZoRPtqMX+NOHj/wAN3M6JD4h0qUsfuxXiMW9hg8mgDptu7kdK&#10;duCdetRx3EYg8zcBGF3F+2PWsGTx54bjmeOTXtNDIcEvdxjafQ88fjQB0edw56UzaM8VhQeOvD9+&#10;rta65pkyRDLlLpTtHvirml+I9M1Qf6Ff2t31+WGUMfrj0oA0mOCPSnYB5WoGfJJ+7Hj7x7VyPiH4&#10;zeAvBN6tjr/jXw7ol4xwINR1SG3c/g7A0AdvgHpTGBJ+WsvQPFWk+J7NbvRtSstWs3+7cafOs0Z/&#10;4EuRVy8v4dMs5bm6nhtoIxuaWdwiqPcnpQBMQevanKqkVi6D4x0XxO0n9j6vY6rHH/rDa3CyFPrj&#10;pS6t4q0Xw/NHDqes6dps8pwkd5dJEW+gY80AbBAU09cVz1j488OanerZWuu6XdXb8Rww3aO7H2AO&#10;TVnVdXtdEtmudQvbexhTl5LiQIgH1PFAGpJu3jb0p+5SMZGaydE8T6Zr9gbvTb+21G3yV821lEiA&#10;jtkVNqer2Wj2Ru7ueG2hHLTXDhEX3JPAoAuIcZDde1BZgfauG0z44eAdbvls7Lxdo11es2xYEvFL&#10;FvTH+Fds8heNXXaUIzlTkUATgK47GofLO/jpWPP4s0a3unt31WxgniGZIpLhVcD3FT6b4jsNZLDT&#10;b+2vdv3hDKGI/KgDX2rjtUDebv8AlHy1l3Pi3RbW6NrPqtjBdAZMb3Cg0umeMNK1eSSKw1C2v5I/&#10;vi3lD7frjpQBtgjaN2M1Cd+/5BxWJN410JZZkl1jToWhBaRXuVDKB1JGau6J4i0zxBa/aNJ1G11O&#10;3yV8y0mWRQR1yRQBq9RzUDowbK9KwLn4h+GoLp7abX9KinQ7TC19EsinuCpYVb0rxdo+sNKmn6tY&#10;ag0QzItrcpIYx6tg8D60AbCsrLzimIpJJHSuak+JXhASyofE2iK0XDg6hENh77vm4rQ0vxfo+vBl&#10;0rVLHUWUZYWVwku0ep2ngUAashyOKWAhlyetV/tkVtA8txIsMS8tJIQqL9SelYMnxJ8Jws4PiXRF&#10;K9vt8fX35oA6YoWyT2p6HK/N196ydL8VaXrNk15ZalZXdov3pra4WRV+pBwKqR+NdAvL1baLXtNe&#10;dm2rD9rTzN3ptzmgDfOFNNdWJG3pQ/zNtxyvJNI1yseRkKFGSzHAA+tAEgIXg04qCOKxD4v0Qyqn&#10;9qWDMTjBnXcfoO9a4kLqGTlDyCOmKAHquKGJ4x0puWJGOnekLneAuNo+9mgBzruXIpsQUg561zvi&#10;f4keGPAqRN4l8Q6T4fjlfYjalepbhj1wC5AJqfw1438PeMLcXGhazpus25YgS2F0kw/Nc0AbxT0p&#10;MKBg9aakrbuVO0nA4qlqOtadp0tv9svLe1E7+VD50qr5j/3VyeT7UAXVBXr+FKASMnpWPrfirTNC&#10;CS6nf22nW7fdlu5ViU/ixGfwqbRvFGl+JIhNpWo2eo2/TfbzB/5UAX3Y5+WlD7evWobi/ttNt5Li&#10;6mjt4E5aWRgqqPcnpWD/AMLL8IMGz4n0YEH+K/jGP1oA6Y5Iz2qA5dxt6d65kfF3wTu8v/hLtBye&#10;AP7Rizn35rZ0fxJpWuWhutKv7XUbcNtZ7SUSDPpxQBq7VC5FJEMr81YfiTxpoXhC3+163qtnpVoB&#10;kvdyiPH51jeFvjR4G8cyCLQvFWk6pKQDstrtHbB9gc0AdrjH3acrZX5sVHFKobYOG68jg1gXfjzw&#10;9bTSJc6xYW7REq6yTqGUjrkUAbkjsj4XpU6sCvzYzWZo/iLSddUnTtQt78DkmCQPj8qzL34k+FLG&#10;9ktLvxBpdrcx53RzXkaFcdcgkdKAOgAkEnA+WpywA5rG0HxnoXiYSjSNYsdVMIzJ9iuEl2D32k4q&#10;rdfEPwtbXM1tP4h0mCeL76S30Ssp9CC2c/hQBv7BuynSpA4I4rF0HxdofiBZRpGs6fqzRcyCyukm&#10;2D32k4qk/wAS/CUF7JZv4j0iK6TIaFr6ISKR1yu7Ix7igDojGJDk9qcAcZFZ2l67puuR79M1K01C&#10;Mcs9tOsgA+qk1R1Lx/4c0Ky+3ajrun2FgSQLm5ukjjJHXDE0AdChyvzdaQKtcxoXxI8K+K7jytH8&#10;R6VqMnUJbXiSE/gpNdKJEGVP3hQBIQMUyMcHd1rO1nxDpnhy2a61W/trC3UZLzyBAPqTXNaR8b/A&#10;XiS7Nppni7Rr26Bx5KXils/Tv+FAHZtvDZX7tS+auOtNimWVQUKspGcqcg1z+p+OvDej38lrf61p&#10;tlNH96Oa5VHB9CD0oA6DkqTSQgMhLdc1hR+PvDlzkQa5psgX7xFypxVcfEjwlcXKW8PiTS2uGO0Q&#10;rdIWJ9MZzQB0TsA3y9KePmGRzTVA3hcD1NYXiPx54e8E27XHiHXdL0O2QndNfXaQqPqWIH60AdEM&#10;AfNjNIQOo6Vzfhv4ieFvG3zaJ4j0nWUP3Tp97HNn/vkmuiWZAGB4UccigCRCCOKRmVPrWVqfijSf&#10;D6pJqWp2WnQStsja5nWMM3oM8E+1JrXiXSNBt47vVNStNOtX+7LdyiMN9CetAGk0hB5p2V4zWRof&#10;i/Q/FDMNL1Ww1PaMkWlwshUepA6VqhVBO/HHNAEmF25FJGuV+Yc1i+I/GWh+DIhPrmsWGkWxGQ95&#10;cLET9M9axvDnxo8DeMZvK0bxZo2ovnaI4b1C7H2XOaAOyxjO2nId6801ZEAOOABnOOKxpvG2gQzv&#10;C2s6dHMn3ke6QEfhmgDTKtv46VIR8w9KbDcx3lvHNbSRzRSDIeJgysPUEdamXaVz2oACwQYWo8k1&#10;jaj468O6NNJDqGs6fYyocNHcXCo4Ppg455H51p2Oo22pQiW1ljmhbo8TBgfxFAE45p4+WmqO4oJz&#10;QA/fTTyKTBpwGKAEApwOKTGKQnFADiaaTSZzSUAKDinZplFAD85oIzTQacDmgBuKUdKWmk80AOoz&#10;TaSgBc0UlFADgaWmUucUAOpCaTNJQAo4p1MpymgBaKKKACiiigAooooAKKKKACiiigAooooAKKKK&#10;ACiiigBp60lKetJQAUUUUAPooooAKKKKACiiigAooooAKKKKACiiigAooooAKKKKACiiigAooooA&#10;KKKKACiiigAooooAKKKdgUAIBmkIxTulNY0AIrAdaUosgyRUTYzzTXZwfk5oA8c/ai/aBsf2cfhL&#10;qXiu5txdXasINPtj96aZjgAgc4HrXiX7N37M9n8ZPCFl8T/jOtz4z8S6/GLqGw1Kd3tbCEltiRw5&#10;2HjHJB7V55/wV11O7RPh9YKzJZSPcTsw/vrsAB/PNfbXwKuob74P+Brq2C+W2jWiYXpkQqDQB8X/&#10;ALVn7Kl7+z7YR/Ff4GXl54Tk0nMt7o9rMxtpF3D5vLYkDrzxjFfSn7JX7RKftGfCWDVpkS21+2It&#10;r+JBnbIFzvx7j8M5r074oaLD4l+H3ijT7kn7Lc6fNFIoGTgowNfnj/wSaudR/wCE68d2YkcaZHYh&#10;pB283eMfpu/OgDnf2/8Aw14n+G3xg8HSS+M9b8T2t9IJ4tOu58DzElB2jGAB93tX0V48/ZA8a/tR&#10;SDX/AIieOdQ8Pae8CtY+G9HOI7ZuuZOz5BxjivKv+CoMrWvxt+DcoGCJ3XPqDLFn9M1+kdkd8ETk&#10;7mZASfrzQB+S/wAQvht8Tv8Agnp4t0rWNC8UXuseFrybYEuJMI5xkq46L7etfpt4F8SaN8b/AIW6&#10;PrRhS40/WLRZXgP3QxB3L+BB/KvHf+CiHhmy8S/steLBdKsclgI72KX+6ySA9fcZqr/wTmvZr79l&#10;TwwX3FEnnWJm/iXcxJ/76LUAfKnhP4YaXP8A8FKLrwNJd3j+HdN8y8GnvcO0TP8AZzKFxnlQxx/w&#10;EV+kviPQvDZ8JXlhq0NvD4fihMUsMr7I1QDAGcjH518AeEl+y/8ABWjxDcXMqwwtbSqCTgAG0OT/&#10;AOO5/GvefFOqan+1f8RpvC2iFrT4T6JdAa5qyFlbVLhTkW0TKeUyfmb8KAPj/wCDfhDwb8RP26rv&#10;QNM1bUNT8Dxzz3cFnJcu0REcfmCPryu5SAPQA1+pPiHVNL+GfgvUdVkSGw0vTbRpWRMKiKikkD8s&#10;V+dXwm0vT/CX/BUnWNA0uxjsdPsrdkhgjXCoDadsemSPxr6n/wCChl/daf8Asn+NzakgvHGsmP7h&#10;mUN+n86APPfgX8P/APhrrTJfin8VpTe6Lqcso0PwoLtls7a3VyFldQRuZuTg5xn0rzL9tf8AZe0D&#10;4GeGLb4pfCDUn8A6rpdxEk8Gm3LeXKjORnDN1yR2rr/2YP2Sfhv8U/2ePA+pvq/iZJkh23AsNcmg&#10;QSAtuG1RjvXq6/8ABO/4STaW1hfR69qVq0glK3muXEmWByDgnHB9qAOm/ZF+Ny/tCfA3TtZ1Jra8&#10;1aIG01OJCHRnXgk9uetfEP7X3wr0K3/bl8BeGbV73T9J8QNam9sbO5kSJw07K2AD8mQvbj2r9Cvg&#10;x8CPBP7Pvhy+0LwVp7abaXMv2iZGlaVy23aCS3PQH86+Ev295dZ0v9t34X3vhy2gvNZMNuLaCeTY&#10;juJ24J7dT+VAH6IeGfhv4d8JeGP+Ee0bSbWx0hoyklrHGoSQEEEMMYJI6k8mvzK+Pfwm0bTf+ChX&#10;g7wVpIutM8MaykEt5p1rdvHEWd3U7V7ZKg4GBzX2Fqfi39quzuWFh4D+HlzaIMKzapcrKwz/ALuM&#10;/pXyR461Pxfq3/BRD4aXnjvRdP0DWYpLYeXpk5mUqMsOT2JJFAH2J+1F8J9T1b4Dw/DrwBZPpP8A&#10;bGo2enPcWJKm2tzKhmmZhgg7FYZ77q5Txt+w58MfBvwl1yexttTGq2GlyOmpNqdwZTIsbYfBYgHI&#10;B4r64I2ncqhi3X6Vy3xTgE3w28VRt0fTbgY/7ZtQB+df/BPH9n7w18evAfibV/Gt1rGsT2mpfZoB&#10;LqMybV2Zx8r+tfRvwm/ZxuP2df2lJpvDE+p33gDxLos8N1Bd3Dziwuo3RkYFjnDJkV5n/wAEg2mf&#10;4U+NYpOkesDHvlGz/wCgivvwxKVCsoIHc0AfmR/wU58CaV4H8ZeBNS0K4vNHuddnlgvEsbp0WUK0&#10;ZDEA4B+civ0G+GXgjS/Avg7TNH0uARwi2QvJklpDjlie5PU18M/8FY7IHXfhNLEQri/myDwP+WVf&#10;Qfxj+N+uaDpXhv4ffDi0TXPiFrdpH5cud0OlQlRuuJ8Djqdo7kUAfI3/AAUdXwpoHxH8MWnhHWpL&#10;HVp58ara6ZcuVKs4ClwrYBzuBr9Cfhr8MdL8IfDSx03Qd2kz3GnxCS9jJaRnKAlzuJ5J5r89v2/f&#10;g9pvwX8OfCe2tGW71m81Jl1PWJP9bdTEAu5z79BX6Y+Ena58IaM7KFE1hDJJ7ExjNAH5eeJ73xt8&#10;K/2/dL0y68Qap45uLW4jOn2lzJgPHMrcAD5Rgn07V7j48/YD8Z/tBarL4n+InxPv7LW7g77fR9Kg&#10;K2dmuPlXG75iOhOBmuE+JQI/4KteFUKgxmO2AB6H5TX6UqAoO1QMkg0AflD4f8f/ABM/YK+M9p4Y&#10;8S6xca54RuLhY0F1IXRrdjjzFznDDIJA6V+mXjT4i6T4I8B6j4x1C4H9kWlmbzcD1XaSMe5xxXxj&#10;/wAFcdAsW+FHhLXjAg1Kz1dYEmHXy5A25fzVag/bV8Qavp37BPgeKIssmpQadb3r56L5JYZ+rBfz&#10;oAi/Z58I6v8At6ajr/j/AOKV9dTeAkvpLXRfCdrcS21m6qMF5NhVmPK9cjOa6345f8E7/BeleFbj&#10;xN8Gre5+HnjjS0ae1k0e6mVLllGQjhnYAYB5GM13f/BO02M/7LfhtLXBNtNOkp6Hdvzz+BFfTUse&#10;/eCOGUgn2xQB8cfsBftb6v8AG3Tb7wh40dI/GekRqwm2bGuYwSp3D+8MDPfmu1/bt+GeieJfgH4m&#10;114/seuaVB9ottTt2McyMDggspBIOe5NfGPwhs7rwf8A8FJ9U0fTFKJ/a1yJFXgCFwWYfQA/+Oiv&#10;vr9syFH/AGY/iEuNy/2bKxX8Cf50AfKf7DP7MXgP48/s9Qa/43tb/WL6TUp40uBqNxE4VQoAyr9j&#10;mqH7TfwUv/2INP0r4j/DLxlrFtp0d8kU/h7VL95rZwc/3zk039g/xf8AG6z/AGfI4vh74N8P6rot&#10;veTbX1a8eF3fAJCgDGeR1rgv2gPGnj7xr8UfDNt+0p4eu/DHgC2ugwtNI/eW0r4OCzBstnIGM/hQ&#10;B+lfw5+Ih8c/CnRvFn2Q2smoaal20IUgo5j3MAOuMg4/Cvhn9ld5P28fih8QvEXxIi1CXQ9EuIrX&#10;TdEZ3itVZmkySFIDEKgyD6ivvPwJrHhvV/A2kT+GZIpvD/2VUtpI+FEajAB9wAc1893X7Rml23in&#10;V/BPwC8E23inxKt0RqV9CPs+nWspIDPLIPvY54XnIoA8i/bb/ZU0P4Q+Bm+JHwsnuvBOuaPNEZ0s&#10;ZnWKeMsF+6Tjjr3r6t/ZU+IuofFP9n/wjr2rfNqc9r5c8mc73RmQt+O3P418uftj/Cn4oW37O3in&#10;xL46+I0d81sEl/sbSbMW9osZdRg55ZgT174r3H/gnrcrN+yX4J+bzDFHIu49z5j/AONAHz//AMFU&#10;vA2keFfCWheLdPe803VrzUBaXM1nO6h0bcxyoPqvbHWvrL9mT4X6D8Pvg54XOnWzm61DS7ae6upp&#10;Gklmd4lZsk9sk184/wDBWmQW3wW8LsAGZtZUCM9G+R66f4b+Pv2lLf4d+D4vD/w28Nappv8AZ9uk&#10;V1eawYGEQjG0ldp5x70AcV/wVG8AaZoXgDRvGmlJPpmrPqa2089rO6GVWV2O5QcH7vt1r6S/ZU+H&#10;GgeB/g14Xm0yz3Xt/p8M15ezsXmnZ0DEsx5xk9K+N/8AgoT4m+L2r/BnRY/HXhPRvDtudUVv+Jfq&#10;H2nLgMBzgdQW7dq+9fgOgHwX8FE9f7Itc5/65LQB+fX/AAUb+GujeCfjV4DvNGe50g+JvMiv4bK4&#10;dEk2OuDgHgnccmv0U8AfDXw18OvDEGlaHpMFnZCEeYiLkzEjkuTy2fevgr/gqYXT4p/CSW1AlvFe&#10;48mJ+EZt8fU19BX/AI5/anSOzXR/hp4Oe2MKmSW910g9OeAox+tAHyr/AMFMvhb4Y8CfEnwDf+H4&#10;rrQLnXriSHUBYzOkUwUoV4BGCd56H0r9HPh58OfD3wz0G007w/p8NjFHCN7xj5pSByzMeSTjPJr8&#10;0f29dW+JeveMPhknxF0DRtG2XZktho92bhGbem/kjsEH51+ocrNb+GJbiMb3Sy3gf3uCTQB8U/Hn&#10;4y+Ivj3+0rpPwF8D6pe6RoNrI1x4m1nTJvLkeJVLNArjp2B6V7Hqf7AnwXvfCLaHP4ViaRkb/iZG&#10;WQ3PmEf6zzMk7s4NfHH/AATO103f7SnjC6vX8zUdStrpz5nUy+dvcn327q/VJYw0WH45NAH5k+Cf&#10;in4z/YX+Py/DTxjr174g8A3cka2F1duXaKFyArD3BOD6Yr9F/EHhzSPHuhta31vHqGnXEW5GbuCD&#10;ggjkfUV8A/8ABW7T7Cwl8A6pJGouGkntyw6hDs/kWzX3J8F5bib4PeDZLnJl/sa2JJ6n9yOTQB+c&#10;X7IPwO8OfEb9pj4seEvEEt7qWjaO9wlvA15KmNtztDZ3Z6cV9gav/wAE8Pg1f6Pe2dtot3Yy3MbJ&#10;9oiv5dyHBwevOD6188fsClZP20fjmoOf3l0qn1xdV+jsa/u9h4ySM0AfNn7MVrqH7PfwH8QaR43k&#10;mitfB2o38dvdXT7nubFf30cmSTksHI+qivGPgHZax+3n4u8R+NfHN3eR/DawuBbaN4ftrlo4J2GS&#10;zygYPIxxmvUv+CkWqT6L+yz4ja33h7me3t3KD7sZkGRx2bBB+tZX/BMPyU/ZrSztyDJBqc3mt3wU&#10;TGf8+tAFr41fsBeAta0WTUPh7aSeA/FtkomtL7R5HRndQSFfJ5B4BzXH/wDBPj9qvXfiBqGo/D/x&#10;7eNc+KbHzBbzzLseaOPhgw/vA19xsudpxnPBHtg1+Vcekt4M/wCCnUNlo2QJNcDui8DZLHvl/wDQ&#10;j+VAH6rqg59c1GytJ8pHPY+lLIWUgr681KWAXce1AHwj/wAFSvh3o0XwYtfFtvapYazZ6hFH9rsx&#10;5ckgclSG24zjrzXsf7F/w/8ADPgj9nvwtrdnZrDfXuni7vNTueZnJ3E7nPO0Y6HiuA/4KltIn7Mz&#10;yx8BdTtyxHX75rwDxZ44+PfhD9k7whqluNOufh7Pbol2dOhYXiWm7GGP8OfmXI7GgDv9e/Zvu/8A&#10;goJeeI/H99491Xw/4bF5LYeGbC0j8yERQMUe4K7gCXdScdxzX1Z8EfhzY/s0/Baz8OXmv3Gs2WjR&#10;yyy6lfLsYry3IJOAOg5qX9mvxz4N+IXwf8M6n4ItYtO0CCBbWLT4RgWpQEFMexzyeT1rj/289Uvt&#10;K/Za8dzaeT5slukUm3qImkVXP5GgDwP4MnUv2+vil4x8S+L7u7/4VJo0zWekeHIJmjgunAH72XaQ&#10;zEg5IJxmvVfjL+wJ8NfHHhh5fDGhxeDPE1lGWsdQ0bNu4YD5d23Geg61zH/BLCayi+BurWtqwaWH&#10;VHeRf7oeNNuPrsavtNY1YbiM5yMUAfAP7CP7VHiObxXcfCP4k3Ul1r9o8kFnc3By8hj6ofoBx619&#10;RftQeA9G8b/BjxauowgvZ6dPPFOCQyOsbMMEH1Ar4E+KOkxeGv8AgpvoyaeximvNWs7kmP8AhLBS&#10;6j2I3Z+tfoh+0MkjfAnx0FG2Y6PcgY9TEw/rQB8o/wDBK/wFo+s/CzUPF+pQf2lrn25rWO6uiXeJ&#10;EVcbSScZya+lf2oPhxonjn4QeKjqlkstzYadcXNrcgsHjcRsQQQR3Ar4i/4J5an8aNO+DOtQ/D/S&#10;PDurWC6gGB1i4kjbfsG4fKMc9K+gPiN4m/aTm+F3if8A4SDwb4Pt7U2MonbTtRkZxGVIJCkdQMn8&#10;KAPNP+CUHgnTNb8B+I/F13Gb/WY9Ta1t7qd2LQoqZAAzjnINevJ+yHpHxF+PnxJ8bfEKKXWtOuZL&#10;a00jT5Lh1iWFbWPzG2qQOXYiuA/4JMhD8F/FEfliI/2u0m0dBuTp+hr7oeFJYyzKAcYzQB+VH7Zf&#10;wg8LfDn9pX4beF/DlvcaRo2tJCl3ZW91KIpMT7GyN3UgjvX1T8Wf+Cfvw08WeEbmLw/pdxoHiGCP&#10;fZXtlfSqTMmdm4MWGMgDjHU14X/wUEEQ/a8+DrE/OssOP/Ahc/yr9HpIzuVwoYrzj15NAHzt8Qfj&#10;5qfwR/ZS0jxZqtl5vjAadaWcen3DACe+YBCpbPTcGOay/hV+y/pHinwja+Jfi/5fjjxtq8f2iefU&#10;Z2mgskcEiCFAdgChsbsEnAryX/grTcSXHgv4dabPuXS7nXVe4CNtztGRz24LV7Lov7Hnw98TeFdA&#10;vG1vxZPamyheJYvEV0kTKUGPlVgPwoA+VP2nvAUv7DHxO8P+OvhZqzaX4evm8u70Brx3t9y89Gbk&#10;EZOOgIFfoB4QvfD/AMePhRousXlhZappOt2CTvaSoskQZl+dRnOMNkfhXlt3/wAE8vgzqyoNV0rV&#10;ta53K2o6xcSlD6rlq9u+H3gHRfhf4U07w34ctvsmhWKtHbxeYXKDLMeTz1Y0AfmX8Dvg34X1P/go&#10;N4v8G3NpPdaBpb3N1Bpsk8ggVtuRxnkBu3Sv0/1DwnpOsaR/ZV3ptvPpiIYktmQbUAGBt9K/NHwz&#10;d+NrX/gpD4/TwTaaZc64/mnbqzMsG3yhnJjAPp27V9cWet/tWyag4u/DfwwSzUnaYL2+8w9fVcUA&#10;fIPwf+GGg3v/AAUP8Q+DGlv7vQtJ+03Ntpl1cu1sGCBgu08EAtgD0FfXf7UPwTvfjd4j+GfgkRz2&#10;Pgm11CXU9ZlspvLLxQx4jt+CDtcykHjotfLH7L8muT/8FGPElx4ot4LTXDb3bXMNq+9EbyuApPO0&#10;AcZr9NwnQlAcyHB9OtAHxD+1/wDsr/D74Yfs5+L/ABJ4X0yTStYsYo5Y7uO7maRm81FGcv8ASm/s&#10;d/sxeAfid+zZ4f1jxLZXGq6lfea016buZJshyAAwbjFerf8ABQfNv+yT45aP7xgjP5TIai/4J7MD&#10;+yn4O2n5x55+n7w5/pQBZ/Zu+Ed9+z94g+IXhW1vL++8Iebb6po/26Zpnj8xHSeIMecKyIR/vGvn&#10;X9mue6/bV+P3xI1L4k295ceH/DMy2en6BK7xWobzHGSqkbuF5z61+iEjKq/Ooxglj7V8t6/+0lY2&#10;3xF1DwH8GfCNt4o8VvcF9Wv1URWNszHBeWVR8xHPAoA80/bf/Zj8L/D/AOEl545+HMH/AAhPiDRJ&#10;ElkfTpXjM0ZcLg/NzjPAr6O/ZC+It98Uf2e/Cmtak7zamIDBcSydZGRioYn3ABr5u/aw+EnxOX9n&#10;Lxd4j8dfEJr+SGPzzoWlWoisY13L8vPzEjBOSeTXsn/BPXUP7Q/Zc8NOIxHtklXjv82f60AfSCsx&#10;UhqjlsY7q0khlVZI2BBR1DKfqDwamUF/pT2IVCO2KAPy8/ae+FPhiw/bu8CeH7aJrLT9e+ym8s7e&#10;V0R907K3AYYyB29a+v7r9gP4DX9zJcT+AoZLhkCPJ/aF2M49hLivmf8AantEP/BR74TTn+GO0P4+&#10;fJX6MgBtwPQrzQB+VP7SfwU8J/D39s/4X+DtAtpdJ8P6tJaCfTorqZo5A05Qg7nJ5AFfp5pHhvTP&#10;CNktvpdla6VYxR/6q3jVFUAdSQBn6mvz5/bF8mT/AIKF/Bhc/vQ9m+P925b/ABFfcHxu1G8034Me&#10;NLuyDfbItIuGiKfeDeW+CPxxQB8h3vjPW/23P2m9S8BWOpXOk/CDworyaiunTvE+qyZ2iNyuPkLA&#10;9CeOcV7j4s/YN+Dnifw02l2fg+y0K8gUm11WwDR3UT9n80HLH/ezXzX/AMEoNUt21jx3ahg91JBD&#10;MGb7xAZs/nkV+kEgxFjHBHNAH5vfs3fH3xj+zh8dNR+DHxI1a61vSBeG1029uyC0O/BhLOeWUqQP&#10;av0gRhJErIu3POMY4r8wf+Cl+jnTvj/4OvbGEfbdQgjBK92SQhc+/PH0r9M9Dlnm0axluV23DW0b&#10;SL6NjkfnQBby6oCe2civlLTf2RrL4mfGz4i+P/iRZTX0VzdR2eh6XPMRHDaxQovm7VJGXfccV9WK&#10;7yAnuOlKsYwzmMIxGOO9AH5T/tw/Brw14N/aR+GHhzw/FJoul6qYhdWlrK6pLmfYcgN/dr65+Kf/&#10;AAT++GXjLwnqNtpGlSaLrzQN9l1G1uZFdZecEgk55x6V8/f8FEgYP2s/gjMPvNMmf+Azriv0fbmS&#10;Nh9aAPnL4gfG3Uv2dv2RNM8U+IbRI/FdlpdtafZbhsebdYCdc9zlq5j4L/s1eFfEfhWx8U/Fme38&#10;beLtdiW9lbUbwtDaBwWEMKggYXOM98CvPv8AgrhcLF8MvAsFwztp8uvq06BcggK3X6ZJ/CvUfC37&#10;FHwh8XeE/D2tRpql1DJYwyRTRarMqn5ByADgfSgD5d/a5+Gg/Y+8c+HvH/wk1r+wNO1KZobrSork&#10;+UHXkYVicg5OeK+/fhr4k0b9oL4SaFrd3Y2t/YatZiSWCVFeMPyHAyOMMCOPauIk/YX+EOowQx6j&#10;ot3qkcZ3JHe6hNKAfYE1618P/BGg/DLwpaeHvDdtHaaJZbhDbxHKxfMWI/U0Afkn4q0vVfgR8btU&#10;8e+GXnTwpofieaxUeYwUFHRnRuemGAx7V+uvgPxhpvxA8IaV4h0u4S507UIFuY3Ugj5hnH1GcEdj&#10;Xxv4G+Fdv8dfgX+0H4YnT97ceOtWa0kAyySqsJT8Nw/WoP8AgmP8ZbnUfCmtfCvxFsg1zwncyJFC&#10;78tEXO8c+jc/jQB6l+2/4n1O88Af8IB4ZuJoPEHiFZCZIJAhtrWIbppCeuCCF49TXiH/AASx8GaH&#10;q/h/xl4iu7GK/wBYt7+O0ju508xoxsJ4znvzmvU/h5aXXxc8b/Gj4o3+X0WGCbwt4dWToIYQTcyj&#10;0DyjbnuFrz7/AIJLXkMvw+8erAGCDVYvvDHGx8/pQB6L/wAFIfjF4r+FHwJiXwjBdpfa1eJpst7Z&#10;qxktImV8uMdMkAfjXR/CX9kX4YxfCTQI9a8F6fr+q32nw3d/qOrQLPdyTSRhn/eOC68k8AjFemfG&#10;74reDfhH4Lk1/wAbXESadEwEdu0aSyzv2WONuWbIHA5ryrTr34z/ALRWmxX1jcRfCDwncqJIJPK+&#10;16pdREZUkttWDIOeASOlAHznoVhc/st/8FBdM8J+HNRuR4M8QLGF0Xz3eCHzBjgMTgqwJ+lfV37U&#10;HwRuvj4vgvwtPuXwwmsjUNYkik2v5UUcrRx4BBId2UHHpXxj428BXXw3/wCChvw60+fXtT8SGZra&#10;U3OqNvkZizK3zY6YXp71+ozBEO4KCScZoA+O/wBqf9l/4W+B/wBnrxprWheDdN0nU9P08vHe26bJ&#10;QFPcjrx61yX7Bf7PngP4l/s5aZrHijw5a65qUl3OFubrJcKMYHXjrX0J+2fDBc/syfERZThTpcmf&#10;yNec/wDBM6YyfssaMV6DUJ1H0GKAOs+An7PUfwC+Jfj/AE/w/Ey+Bdcgtr61tp5DJ9muAZFljUNn&#10;5SNlfI37YPwq8NWn7bnw20iK2j02x1qS2a5it/lWUtOwbIGOoAFfp+7Fo2wOSOtfm7+3SFH7cXwa&#10;lDKphMDFicDAuNx/rQB+hWneH9I8OaKtlaWFra6asW0wRoBHtA6kYx071+VX7VH/AAr7xr+2D4P0&#10;nwpbh7OS9trXURbkra3DGYhwuMA8DGR6V9kfFfxlr/x68Xy/C74eytZeHrbY3iTxPE6/uoNwPkW+&#10;Dy5HDexNfNn7YPg3Sfhn+1D8E9M8N6PBp2n27Q7mjJ3PtnUZ56n5ifxoA/SKy8N6dp2ippdrZW8F&#10;isXlrZpGvlbRwARjB49RX5m/Fb4TeHZf+Cm3hvQVslbSL/7NdXdgF3ROcOCCvTBPzdO9fqOiLEm5&#10;uSAa/ML9ppddi/4KReGP+EV1CDT9bureBYZbqMyRK2GX5lByRgfrQB9sftEeMv8AhWnwwXQ/Dax2&#10;PiPX5Y9E0G3gAXy55jsVwvbauWz2wK8B0r/glr4QtfFvh7xM/jjxJPrVlcxXV7LcOJWu50ILEsR8&#10;oLA8dOTXni/Ffx98Ev2xrGL48z2Wr6PdgJo+owQqltayNwJYwfut0BPHU1+kkM0c8a3EEiyQyDcG&#10;Q5Vh2YHvmgD5L/4KSfFzxZ8LPgLD/wAIelzBfaxfppsl5ZqWmtlYOdyjvkrj8a6z4P8A7IvwwT4M&#10;eG9P1vwRpOs3t1pkM1/earYpJeTzOm5yZTlx8xPAPFejfG/40+D/AIH+DpfEXjGfbY71SG1SMSTX&#10;EmflWNP4jmvJoLf44/tCpp2rweJrX4PeCLtRNHYWVoLvWrmEjgySOQkGRyNqsR3oA+cPg/p8n7Nf&#10;/BQK5+HPh2/uV8DaxHiHTDcGSKMvHkEDsVcV9/8AxJ8JaN418Jarp+uWEV/aeTJlJVzgYPIPY9+P&#10;Svznh8FD4e/8FMfDulRaxqGtYMMzXGqyGaU7lII3cYHXjHGa/TPxNx4f1bPQ28n/AKC1AH5E/s5+&#10;Jdb/AGXfiH4E8WalcND4P8XSNEcOWVo2k8vJz/dwrV+wcFyt5bQXMLB4ZFEqsO6kZGPwr83rj4Pf&#10;8Lm/4JleBtVjtzLrGgafNf2oQZchJpQ6jvyoA/Cvb/2JP2lYvG/7MH9p69eD+0vCtu9venOWMUS/&#10;K598cfhQB57/AMFIfFeqeK9MufC+gzEWPhuBNX1q4VsbSz7IUPvy5x6Yr1T/AIJ6eDdIs/2etC1m&#10;KzhbU74ym5umGZHw5AXJ5xx+leIfEPR9Ul/YE+JnjzXoTb+JPHV3/bEgb78Vo06LbwnPQLEo4/2z&#10;X0F/wT2kQ/sreEdvVRID9d7H+tAH0ov7kBe3p6USSY49aMqx+brSGMty2PbFACoCFIFRNaRyRFZV&#10;EkfOY3GVP1FTx5280yQljtXkHrQB+YX7Wnwu8OaL+3P8OdOtrBLXTdfktvtljAzJDLumZWyoIHIH&#10;pX2BP+wf8CLiU3Mvw30yWbaCX82Vcn6BsV8x/tkHf/wUA+DIbhQ9qR9RPIa/RjdiHj+4KAPyp/as&#10;+B/gbwX+2J8MfCWgaImk6RqptfOtYZpNhJnZW4Lc/KBX6XXvgSzu/C3/AAj+mmfw3p7QhFl0WUW8&#10;sYx/C4U4PvjNfB37a1uift+fBCeXiIiIZ9xcZx+Rr9GlURxiPgKq4OKAPyi8NaL4m+H/APwUJ1PQ&#10;/Cmt3PinXYfNtIZteuGmaCGWEEyPk87M8YHOK+gvEP8AwTJ0P4hw6hqvjv4ieKPEvjG7zjVpZlSG&#10;E5yFSEDG1fXIrzrwAXT/AIKz+KiRviNrKoB6f8eqV+kIjBLAjhutAH5W/DvxD43/AGD/ANobTPA2&#10;t6q+o+E9QkjjM05JR4pGA3qCxCspxyPU5r9Bf2gvjTZfAn4Pa742ukSZbG38yBM5EsjHCL+JI/Cv&#10;jr/grXpECRfDbVQu29e/ks0CD5ipKt/MfrW//wAFKbXUj+xz4TgkkeIG605bxR/dEfzZ980Aei/A&#10;/wCCGg+MPCNv4/8AixLp3jHxXrsQvnOqypPb6dE+WjhiUggBVYDOM8V87/tr/Cvw3+z5rXhP4l/C&#10;vULfwpdXN99nuLPTLlVhl4yDsU7f4T+dfQHw1/Y++CPxU+Eng/VX0KW6in06CQXEd9PEzPsAbOH9&#10;QeK621/YG+CkFvBDJ4XNxDExZEubyaVQfbLcGgDuP2cfjDB8a/hF4e8VKUMtzHsuApyFkUkMM/gP&#10;zry3/goF8H/DHjf9n3xTr2p2UceqaTbm8tr9AfNTYclQR/eAxXuPw4+Hnhj4X+HF8OeFdPttN0mK&#10;d3NtbNkRueTn0PSvIv255TqPwXt/CkE7Ral4r1vT9EtkX+PzJ1Lj6eWGzQBN4P8A2Pvg5eeCNClm&#10;+H2mNdS6dE8k+HVyxjyScHrmvkj9hDwB4a1X9sH4r6Zd6Wt3b6B562MU+5o4StwFUqpJHAyOnev0&#10;4SFbaFII0EcMce1QOigAjA9hX52fsF3CyfttfHUR/cP2jA9D9qHFAH6LvBD9m8oovkbdvlbQVx6Y&#10;6V8Uan+zp8OfEn7emq2GpeFoL2zvfBv9pyWzMUg89bxYt4VSPm2kDnivtlF4+bG7PQ184Wkvl/8A&#10;BQScP90/D9o092+3xk/zoA8F/wCCgf7Mnw1+FH7PWoa74P8ADtv4Z1ZbyFBcWUjgyBmIKkbsY6dq&#10;+lf2N/AmheHPgB4IudN061gu7nTUlnuljBlldiWbLYz1x3rzH/gqYET9ly9kc4ZdQt8Y/wB8163+&#10;x65k/Zh+Hcx++2lIxx9XH9KAPEf23f2hvEyeNvCnwU+G+oyaf4q8R3cUN9qUIG+0gdsDaTkZPP4c&#10;16/4R/Yn+EegeHZbG/8ABWleIr68j/0/U9YgFzc3Mp++4kk3NGSeflI618N3uvSWv/BTg3GpNhod&#10;bhiQOfkC+UFjwfQg1+ri84VhySTigD8wvjl4J1//AIJ6/E7RPEPwzv7uD4fazcSPc6DLKZLeJ1Id&#10;kBbJUFc4xjpX2tr+n6H+19+zm9tBql1puleKtNAN3bAiSA5+YYzyQQRz6V5r/wAFL9Htr79mfUry&#10;ZSZtPuoZoRuIBJfbg4PIwT19atf8E2Z7qb9ljQTdlnUXVx5O7+6SGGPbcZKAPKrL9kGD9iDw1B8S&#10;vCXiLWdYvNHkjfWrCXmC8sidsuIlxtZFJYEE5Ir3D9sXwF4Y+Jn7O/iDxFNDHdXFlpr6lYahEMum&#10;Iy4KkdcjFd3+0F8UtB+D3wq8QeIvE0a3Onm3eFbAkf6SzArs59c/lmvhz4Z6v8Y/Ev7Gnj7UrttP&#10;0/wSYLj+yrO5UvdJadQiuMAKFJAyOlAHqX/BMH4f+Gv+FOXHjaSzF1rt3qEsJvLkF5IURQQqlicD&#10;nPFXvG3wXuP21PiZ4wuL/wAU6npvw/0RhpGlW2nzBYrq8Clp5m4O4KxCjsdteD/s9Xvxctf2HNf1&#10;L4b3disdveXDyWskLfaceWA4R+nIwRj1r6v/AGBvin4c+IvwH0vTdKtotN1TSgIr+yHBE2MtKc85&#10;Y5J9yaAOy/Zi/Z1tP2XPhtdeHItYutdge6lvHuLw/MoKgbcdMAIOa8W8E3Gn/te/FbxL4i8W6tAf&#10;hx4bu3stH0BLsRx3TgYae4AOSOOB05r6r+J9zc2vw68SS2P/AB9pp8+zHr5bYr4A/wCCdPwR8CfF&#10;j4T69D4jtHvdYTUHMyiZ4ysbDgfKemQ3b0oA9n/aN/Za+D/if4eapq3h+DRvDfiHTbZ57O/0y6WF&#10;ldFJAOCM9O9Zv/BOH9oPUfin4S1bwf4g1NtS1jRMPHcSMGeW2PAz9CVH4165Y/sQfB7T1YL4Y8xS&#10;CGE11K4OeDxuwa634a/AD4efCLxDdX/hPQbPRtRuoDFI0HDvHkEjHpkL+QoA+T/+CqfgHRNP+F+l&#10;+KrSxjs9Wk1RIJbq2JV5VKuSDgjuo5r6X/Zc8BaH4W+BvgyXStMhtLi70q3muLlUxLMzoHYs33jy&#10;x6mvCP8Agqr8vwL0ONep1qPH18uWuh+GNp+0XN8IPCJ8L3/gmOw/s63NuNWjuC5i8sbclehx+FAH&#10;Ef8ABUH4e+GLD4ZaR4qh0qG1106pHbtdwR7GkQpISGIx3Ar6K/ZU+Hfh7wZ8FfCdzpOlW1nc3+mQ&#10;TXU8aDzJ3dAzFnxuPJ6E4r5H/bwl+Ltp8INFj+Ix8LXmlPqSb5NAE6kOFfHD8Hgt6dK+3vgFHEvw&#10;U8FhT8i6Tage37paAPhz/gp38PvD2h+KfAOq2Wkw2V/q089rdtaJs89MpwwXA6MRnrX3l8L/AANo&#10;fgDwbpemaDo9tpluLWMuIIwhkO3ktgck9a+M/wDgqjNIrfDYWWBf/bJxGW+6CRHjP4gfnXq2kzft&#10;VT+F9Im0iX4WYks4jGdXGoeYflHLbGxmgDwz/gqP8N/DGlXPg3X7XSYbPVNUvmt7ue3TY0w4PzYx&#10;nv8AnX238G/hx4b8DeAtIt/D+l2+lxXFjBJN9niCNKSmctgZJ5P518Aft7j4rta+BW+JP/CMJGL7&#10;EP8AwjpnCGTAzkTc4/Gv0j8EEHwbocqsWB06DDHv8g5oA/Ob9v74aaHp37Svw7l0zT4rP+3NsWoJ&#10;Cu1ZtswGWA4OQcV+jPhzwdonhK2W20XR7XTIEXYFt4wnA4HQV8D/APBSG4u7T43/AAufTniXUMsI&#10;fPGUD+auMjuMkGvcNU8RftSeHI1u49D8B65ZJCGe3+0XEV0T32gkqaAPp6a0hurd4ZFEsbD5o2wQ&#10;fqK/M7/gpD8PfC3hr4p/D+Ww0yOxk1qbyryK2XYkwEqDkDA6E19Pfs9ftsaN8YfGNx4L1rRpPC/i&#10;+13CS2dg0bMvVQeufavBf+Cn0kafFH4MuTjzLth/5FjoA+8fB/gLw/4K0OPR9D0y307T0jCeRFGA&#10;D2yfX8a/Lf8Aaw8F6n4T/aG8eeK/CKPaaZ4bazuLlbcnCSSxCQtj3Ksfqa/WgMrJvjIIK5Br5I8D&#10;eFbX4kfHT9qbwvfxiSzuxpVsARkDdZyAfrg/hQB7p+z98WLD4zfCTw54pspfNF3bILgHqkwX51P0&#10;Ofwx61yf7VfxDv8Awh8NH0zQYzL4n8RXA0vTIF67nDb39gqBmz9K+T/2APHl98IfjL4y+BevytB5&#10;Vy81iznhmX72P95Av1xXvfhfUbn4w/tfeK9YYGTwv8PLD+zbIEZjk1GdC0sg9SsWUz74oA+a/wDg&#10;m98ONP1r4oeLj4ogXVNW0iEFBdDzRDJvwxG7PfNfptGBbxpGmNg4AAxgV+dP/BNrUZbz9o343edx&#10;m4n2AdNouT/iK/RllAxQA45GMdO5rwD9sX9oi2/Z5+F8l9B++8Q6nJ9j02Flz85zl/oAM/XFe+MW&#10;PGODX5r/APBUq6uZfid4HivGZNIt7Vni287pTICwx/3z+FAHvP7N/wCyh4evfBVp4u+KGnw+O/G+&#10;tomoXF1ryfahbq6kpEiOSgChscL2ryv9rP8AZRX4HWTfFf4Jy3HgrU7AGXUbDTZmW3miDAltmcDA&#10;J4xivuPwDdR6l4H8OXUW3y5rCBhtPHKA1lfGnS4dV+EvjCzkjWWObS7hGVumDG2f5UAeY/si/tAN&#10;+0j8GBLfzmy8SWifY9Qa2f50Yr8koPqQCT6HiviL9r/wzq/ww/a68LJpev6x4k1C7FvqFrBq147g&#10;SrIRjPAx8oGMd67T/glBLcnxd4+WBCNMFhGpYfxSLIcE+5Bb8Ks/txvs/bp+Ee0ZOy0OD3H2lmP/&#10;AKD+tAHq/jD9g6f9oG7uPFHxT8ca0+o3iIbfSdKm8mz04AYCIhVtx9SetfMPxW+GXxC/YD8caJrH&#10;hzxHeal4WublEXzXIWUAgsjjJA4zyMZr9aEG+VWIC/L0r5R/4KWaNBqH7L2t3kiKJtOureaD/ZYy&#10;bCfxDGgD6F8D+JNM+KPgHRdYijjn0/VLOO52MMruZfmXHscj8K/NrVfhL4Uvv+Cllx4Nk0uGXw3c&#10;7bhtN3MI97W4c8Z4Ga+yf2B/tEv7LHgP7VndJDK6Bv7nmvj/ANCFfLN5Gtr/AMFZUY8NLBGPw+y4&#10;/pQB9cT/ALEfwSu4J0/4V7pSSzAjz0Qq6jtgg5Fct+y/8Cbn9mfx58SvD+k29zP4HvEt9V0iW4cu&#10;UnxIs0K98fcr6eT92HI7sTUf2hYYmnkCIoB3SMcAAdyaAPzs/Y70a8/a8+KXxG8a/FrS5NSOmXCW&#10;un6NehltYfmk+7HnBICAZOetdT+3V+yt4O8O/CC/8beBtKg8HeJ9DZLiO405mgMgLhT90gcZ4ru7&#10;n9pzVPiH411bwb8BvDmm6jPZuRqPiW6QRWNvJx0VeZWGWzXnn7VnwO8U6J+zV4r8S+PviXqvifVb&#10;WNZ0tbeMW9ojGVfkEYGSo6cmgD6F/Yt8f6l8Tf2b/B+r63K91qqxNaXE0hy0jRsy7ye5IAzXyP8A&#10;8FYvh34e0OLwd4gtLH+z9U1C+aC4ksl2+dyDucAcmvon/gnBqKaj+yn4aaMltk80bMwwSd2f6/rX&#10;jv8AwVunlj8LeAjFwRqhUHOOSvH8jQB9c/AvwZpHhT4YeFv7L0y201p9JtZZnghCyyu0ali7dTkn&#10;ODXxn/wVc8A+GNM8MeE/E8ekRwavdar9lnurbEUk0bIS2/A55X9a9n8J6X+1HN4T8OPo+q/DdLH7&#10;BAYk1S3vPN2bBtBMffHuK+Y/+Cgw+MMPhHwlH8TW8KzWB1PbC3h9bgfvMd/OPoD2oA++P2cfh74e&#10;8HfB3wqmiaXBphvNJtZ7hoUAeV3iVmLHGTkmvin/AIKt/Dbw9pt54G8QQ2aWes6nePa3V1ZoUadA&#10;VI3AHqM4z3ya+/vhKUPwr8Iuv3f7GtAP+/K18R/8FbjIPD/w+lhba0epsQfwFAH2J8F/B2i+Cfhv&#10;4ct9E06CyhfTbdpVhiCea5jBZmwOpPJr4N/4KVXvw71Txt4ft9Hkjh8XW0zSahcafJsLxlfuMVOW&#10;5HIr6N+Ifxg8R3fgzwV8OvhetvqfjzXdMtxPfJIGg0i2ESiS4lIzhuyrjkivnD9v/wCCGh/B34Lf&#10;Dyz0u0ifVl1Lbe6w6/6Tdzsp82V2/wBognHQZoA+7fg54W07w38G/C1posS2kT6NbzfuxzIWhDEk&#10;epJJ+pr59/ZJ/Yt0vw94JGt/EKxl13XNRu5bqOw1KUyw2cbOxRVQkgfKQea+nvhPErfDTwcVUJjR&#10;rQgDt+6XitHxdH4gj8P6i/htbWTXTE32T7cSId+ON2OcUAfDP7ffwP8ACPwn8I2XxB8IRx+Dtetr&#10;2ONk08mL7TGc9FBABBHYV9Tfst+N9W8efAnwprmvxS/2pNEVkaQHfJh2UOc9yAD+NfFHxvufiDo3&#10;xC0PUv2kNFi1bwPDdDyX0JmNqkhzwycFuAOvev0G+Gfifw54o8E6VeeEZoZNDMYWEw8KgC/dI7EC&#10;gD4u+EtzqH7Tv7YvxGsPiFpd5J4a8LLJBp2mXCsts7rKqrLg8PuQE4PHNeh/tafso+BJvhH4m8Q6&#10;DoFt4d1/SrNri31CwQxynbzgbcdAOK6Pxl+0gLj4g3ngn4T+HYfE/i5Mfb7+RQtrag8AySAHdjH3&#10;fauZ+LvwM8aaj8GvGmq/ED4jX+pXUWnzXMWk6XELeygbyz8vHzOOO5oA6H/gn58Rta+In7P1vPrM&#10;8l7f2F1JaefOfndURSoP54rD+GH7F/hnxZ4p+IPjf4o+GY9W1vX9dupLe3vJGKQWiOyQ7VB4yoz+&#10;NZn/AAS1vnvPgRq0fUQatKiueufLT/CvspYjGru3Jx0oA/K79or4NeEvDH7dPw98H6PpMWl+H9UN&#10;o91Zwltku6dgc8+1fUvxp/4J9/C7xb4F1eTwx4Si0TxZDbO+nX9hcvE/nqCVzltvJAB+teH/ALU8&#10;yH/go98KUY8gWQ/8mHP8jX6OsQo2BQwAyB60AfNvxx+Pmo/s6fszaL4i1WGK48YSaZa262LyZJvG&#10;iG/3IDbsmua/ZY/Zu0bxb4Is/iT8TLNfG3jLxIn21216MXUdpG33I443yoAUDnHevJv+Cqltc3Gu&#10;/D9QdltHFdytzwW3R/qF3Yr7b+DOqwaj8KvBk9qVNudItY129NwiUHHtkEfhQB8lfth/siaL4E8K&#10;SfE34UWx8D+JdBl+1TR6EGgS5jJG4lFIXI56DvXr/wCxl+0E3x6+F2NWukbxTp6iK88oYYqQSknO&#10;QSR1Ne4+NbG31fwdrVteoslu9pKJI26EbGr84v8AglxDc2/xg8Zrbsz6R/ZxUk9AfNQJ+ON4/CgD&#10;D/br+Hsnw9+P3hWaz1rVNduNVVbiOHVLppMTRyYUbuMKT2xxmvpnxP8AsQy/tE6gPFXxY8Vaq9/M&#10;qNb6FpUwhsrHC42rxknPJOea8h/4KPxvH+0X8H5VGVdxG3/f5D/Wv0bBUnBABIxigD8pvjX8EfE/&#10;7C/i/R/FXhHXL6Tw3c3AjLhzncCDscDsRkZNfpB4C+IcPjr4V6V4vsUFwdQsvP8AJU5CyYOV/Bhi&#10;vJf+Cgmn293+zB4pubhVxZGG5jB7Msq9PqCah/YEupIf2WtAuLwCCItNKjMeFTc2fwyCfxoA8I/Y&#10;y0M/tXfEr4g+PfifpV1qtxpl2tpp1lqasbaAZkLKiH5TgCMd63/28/2b/CnhT4UXHjrwZpEHhPxH&#10;o9xFIZtOJhMyM4U5CkDjr0rvk/aO8RfE7xzrHg34I+G7OS2spjHqfijUU8u2hfoxiVR+8bpXn/7Y&#10;XwX8R6F+zZ4g8QeLfHeqeJNWtNs3kMRDbLmVOFReo+tAH0Z+yZ411L4i/s7+EdU1VzcX0lsYJZmO&#10;TJ5ZKbyfU4Br5s/4KD/B5fFfj7wBaeG9Ohi1y/jvpZUjJQTRwxo5Jx3GOK92/YGmST9lvwcA2Qsc&#10;i5P++1Y/xleVv21PgFErnyXtddEkXZh9nXr+tAGB/wAE7/jL/wAJr8NJvBl9OTrnhmd7chz87RdR&#10;n6EsPyr6U+IHjGx8AeDtW17U5RFaadbyXEhJ4OFOB9ScDHqRX55eKlP7Gf7dVtqVsTb+E/FwLTN0&#10;Vd5/eD8HAb8BX07+0XfRfFfxp8OfhRaSfaNP1+5OsatJbncosLYrJtYjs7lAPXBoA+EfCvhbUvHH&#10;7ZvhgeOLY3L+IdRi1KWxuCdjQuRIisPYADHtX69Wlhb6bbxwWVtHbwp8qxxKFVQPYV+d/wAX3Nj/&#10;AMFOfA0US7Y2itcJjAUfMMflX6N7Sqnb1JNAEYJTj1qUDFNyI1zJjJPagSAigB4WlAxSKc0p6UAI&#10;Tk0xhSg80tADMUU7ApcUAMoIzT8ZppGKAEAwKcOlNp9ABTWFOoPNADKKWkoAKKKcFoAbRT8CkK0A&#10;NooooAKKKKAH0UgNGRQAtFGc0UAFFFFABRRRQAUUUUAFFFFABRRRQAUUUUANPWkpT1pKACiiigB9&#10;FFFABRRRQAUUUUAFFFFABRRRQAUUUUAFFFFABRRRQAUUUUAFFFFABRRRQAUUUUAFGaQ9KbQA+lBx&#10;UdOBoAV2xUYbNOYZpoXbQA8ID1pygDpTCaRSQcdqAPlX/goJ8AtS+NXwgml0O3a98RaJJ9ttrdB8&#10;0yDPmRj6qBx7Vyf/AATq/aPsPEXgG3+HXiKcaV4s0AvbR2l6FhluE3fKFU43MCWGBX2uIgrZB4/l&#10;XhXxf/Y8+FPxm1X+19f8N+VrOf8AkI2Mz28xx0+ZCKALn7U3xn0n4QfCbxDeXF2o1W7tZLbTbCPL&#10;XNzcuCqqiYyeTk49K8x/4J0/s86n8Ffg/c6n4ijKeJPEDi6mjbrHCVyi/qSR7V6b4D/ZG+GHw51K&#10;21PT/DaX+pQgeXfatPLeTx46FXlZtp+lezoowSTgAYH0oA/Nz/gq3cRaf8SPhPfzLI62zTyFY13Z&#10;UMmf6V95fDP4laF8SPC9jqWhalbXUZgVpkjfLwtjlWHbHvXw1/wVEkZfix8Ho3VZIJLh42Qns0iA&#10;19I+Iv2LPhZ46vIdan0y90fULiFfOk0jUJrQS8fxLGQD0oA81/b4+ICfEbQ7H4HeD549V8VeKLiO&#10;G8W0bzBaWu/52lI4T2z1r6Z+Dvw5sfg98M/D3hawREs9LtFjz0LSclz+JJrH+E37O/gf4KmRvDGh&#10;x2txNxLqE8hmuZB6NI3zEe2a7nXvDtt4u0i50y+8xLOcFHWFyjEezDkfhQB+WvjjQtM+Jf8AwUa1&#10;zSf+Em/sm3uNltLdWdwFYqIQCob1OCp+pr9PvAXgXRvhz4Ts9A0S0jtdLs48RqOSx7sT1JPXNeRL&#10;+w18G4PER10+GSdVLbvtH2qTeWznduBBBzXsE/gewvvDraG7XC6YU8siO4dZCvpvB3UAfnf4a8T6&#10;K3/BVnVblb23eHymtfMEg2s/2bB59cjGK+9/jN8PbX4tfC/xD4YuMFdTtHiQjkCTBK/+PAVxGnfs&#10;Z/CGw1j+1k8IWo1JZDL9pMsnmls53b927Oe+a9m0vT49Ks0toC4gjGEV3Zyo9MsSf1oA/J79mb9p&#10;rU/2JPFOrfDj4iafdJpSXD/u3GGtGyPnQH7ykc5Br7D1n/gpJ8ELHTo57fxHcajeuB5WmWtjK88r&#10;HoqgqBn8a9g+KX7O3w/+NSgeL/Dtrq0qfcuCNkq/RhzXFfD79iL4MfCzWU1jSvB8F1qkTborm+dp&#10;njPtu4/SgDqfghqGv+J9BvfGevwTWVx4idLi00uTk2doExGvBPzNkuR23Adq+JP24tesI/26PhHI&#10;t5ZKbSe185vOG+P963JHbg1+kc9imo2UtvNvW2kTZthkaJlH+yyEMPwIrwjWP2Dvgf4p1O41HVvB&#10;g1LUZSWa6utQupJCfq0pNAHv0LxXEKSwSRsm3KtGQVK9jmvzP/aT1fTh/wAFOfh3P/adqsFvHZid&#10;TMvB8xic/nX6H+EPAOleAtBXRNKS7h01V2KkmoXEzRrjGFaSRmX8CK8g1f8AYK+CWua/Nrd94SF5&#10;qszmRrme9uHkZic/eMhP60AfQK3QCiX5TEwBUqcgjtiuP+MmqQaV8L/FN5cXCW8I06fBkO0A+W3W&#10;trw54TsfCWj2+l6f562cAxFHPcyTlB2AZyTj2rn/AIl/CHw58XtPWx8Sw3Nzap/yyjuZI0P+8qsA&#10;aAPkb/gkpfWg+Fni62W5ia+/tMSPHG4YldhwRj3r71zmM7yFHrmvDfCH7Gfwp8EXct14e0KfSJpR&#10;tc2V5NEG9zg17Pa6f5GnraCRiiLsRm5IA45J6/WgD86f+CtMlpqWq/Dmx/taK0uBLONpkAMe4oN5&#10;z0Ixx9K+sP2Yfg/oXwz8C2GpWt1/bes6jZxNd6zPL5s0qlQRHn0B6AVQ8Y/sN/Cbx9rM+reJNDm1&#10;e/lO7zbi7kbB9s9K9G+Gvwh8O/CrS20/w8LmK2YbRHPcPKsY/wBkN0oA+Hv+CtV/ayyfC2xaeFZU&#10;1N7gB3A2qMA59OSK+9vAF9FeeBdCeGZbmN9PgxKhyp/dgdfXv+NedeOv2Rfhh8RNSe/8TaH/AGzf&#10;P0lvJ3k2/wC6M/L0HSu48AfDDRvhZo4sNBimhtFGFiluXlVP93d0oA/Pn9ozxho3w/8A+Ckfh3Xd&#10;WnNpZ2sFs8s5HCcEZPt0r9HNC8WaX4n0+LUNL1O0vLJ183zIpQy4PPUV+cvx+0mw1/8A4KgeDtL1&#10;a1jvdPura2SW3kG5HBL8Gvp3Vf2BvhdqGr3dxYt4j8O2t0xE2n6Hrc9rbNzkkpk5z6A0AeLftdal&#10;F+178X/Bfwd8FyG/s9Fvv7V8QXsHzQQRr0XeOMnPQ19RftB/A3Tvin8BtT8CrGF22iJYsB9ySPBj&#10;/wDQQK6j4VfBTwd8G9AbS/CWjQaVBIS0sqZeaY8cvI2WY8Dqa7hU2gBOg/WgD81/+CfPxuj+EPib&#10;XPhB44zoV692ZbEXf7tHkPylQW/hOM5r9AfG3jzRvh94Vv8AxFr9/DY6RaQNLJK7gZUD+DsSewrk&#10;fjB+zD8NPjoUfxp4WtNUuU/1V2rtDPGfUSRkN+tcP4W/YC+EHhq4gml0e/8AECW7iSC017U7i8to&#10;yDkYidtp6D7wNAHg37Bnw11T4ifHLx58d9ctJrfTtUuZo9EW8QpI0ZYfvCp6ZXAHtX0n+2bqlrYf&#10;s1ePHuLpLZZ7B403sASTxx6nmvabXTLaytIbeCCKCGJQkcUShUjUcAKB0A9K86+Ln7O/gT43pEnj&#10;PSpNWijxttmvJ0hBHQ+WjhT27UAeA/8ABMLWrMfsx21gdSgNxHqNw7LI4DqDjqPoBXM/8FLPjd4D&#10;u/hC3guG/sNd8Vz3UZgtrKVZZLfBJLEDoeg/E17Ja/8ABPf4HW9rLbQeFZLeCVi8kdtqFzCGJ652&#10;yDPQV0Pgf9jL4O/De7Fzo3gnTxcK25JbpTPIh9Qz5OfxoA8R/ZT8N+NvCv7ButRXEU1vrFzaXlzp&#10;Vuc74kaPgY6g5zxXln/BMr4/eAvAfhTXfD3ibUbTRPENzqD3Ul1fuEefI5DZ757V+lMNrHBEI1Vf&#10;IC7REANoH0r588a/sE/Bbx14nk1zVPCcf2yd98qwyuiSHOeVHFAHj/7bv7RfhL4h/Avxd4c8Li48&#10;TpsjF5f2KbrSBfMBBaTvgrzjpW3/AME+/jT4Ji+A/hLwpBqsT6wtxJD9jj+aQEuSCQOi/MOa+kY/&#10;gR4Ig+H934MtvD1naeHruHyJbOBAqsv5dfesT4O/swfDr4FTXM3g7w7BY3EwKvcSNvkIJzjJHA4H&#10;SgD5f/4K16lYn4R+GLOeaKO8GrrJGhcBsbXHT8q+rvgFqsGt/BPwS1ndxXATSbWMujAgsIlB5/Os&#10;Tx9+yV8NviddvdeKdGfV7pmLLJc3MjhD/sjIArpPhX8DvCvwX0z+z/CttNaWeNiwSXDyRxjOflVj&#10;gUAfKn/BWLU7GD4IaBYyXKxXT6sjxo5wWKq/PPoTX1B+zxqttqnwP8FTWd3Fd266Xbxs6uCcrGFO&#10;fQ5HSqfjz9l34a/E3VBqHijw7Hrd32N5czSKp9QpcqPyrf8Ahz8EvCfwk0qfT/CenNpNtPnfGlxK&#10;yDPdVZiFPuoFAHwX/wAFRNf04fGH4RW7XVvHJZzTPcL5gDRqzptLDsDg1+i+jX8F7pNpcwyRTxSQ&#10;K4dGBGDzkV5P4l/Y0+EfjDW7nWvEfhb+3tSnADT397cStx2GX4HsK7/wR8M/D/w/0P8Asbw7b3Nn&#10;p+DiJ72eUIPRS7kr/wABxQB8D/8ABVnVbZvH3whtxfwxzW93K8kfmAOqsy4LDqBwK/RDRZor7w9Y&#10;yxyLLBJaqPkOVYFe3rXlPiv9i74P+OdQlv8AxJ4SOt30mcz3upXcrc84G6U46DpXefDn4ReGPhPp&#10;P9m+FbKbTrHtBJezzqn+6JXbH4YoA/NX4s+GdS/Yf/a4sPHFvpzp4H1S7a6e8UYij8xiJoyc8DDd&#10;/QV+mPg34i6B8Q/DsOt+H9Xs9U0uVfNE8MoKqDz8x7Ve8V+CNE8caFc6Trul2usWFwu2S3u4wykf&#10;iOK8I/4d4fA5ZFNp4YubKMSGR7e31S6SFyeoKCTGPagD52/aqtI/2zv2nfBvgHwgJNV0XwyWn13U&#10;rcB7RQzJ8okBwxAC5HUc1+gtpDa+GtGgs4gkNhY24iVpDtREVcAE9hgAVl+AfhR4T+F2kDTPC+h2&#10;ejWg5xbxBST6k4yT9TVzxj4E0nx7ozaXrETXOntndCHZQ312kZoA/PH9gjU9Nb9s74vzQX9uyXcl&#10;yIQkgIcm4zgetfpWcnBXHDHpXhOh/sT/AAd8M6smoaR4Xj0u8V94ltJXibd6kg8/jXuVuiWlvFBE&#10;MRxqEXnJwOKAOH+OXwytPjD8MNb8JXXDX0J8mTH3ZB8yn8xX5/fsS/FyX9mT4teJPhj8Q3fQLW+l&#10;VrWe7ISIygMMhicYOetfqAAGXivOvir+z/4C+NtmLfxl4ctNXKfcmcbZF+jDmgDo9e8f6B4c8NT6&#10;7e6tZR6bDE0wnE67HABPBzgk18P/ALGHw+v/AIyftBeNvjxq9hLb6RcXckWgLdIUduoEhU9PlAwf&#10;evoLw9+w98KvDl/FINIvNUt4sGKx1O/lntYiO6xE7R+INe66fpFrpNjDaWNvFZW0IwkFugRFHsAB&#10;QBcTleeueaQ4yB2PWouQcLTmU7MA4NAHxj/wVP1Owj/ZqksZ72K1muNTt1hDOAWIc5xnrivQ/wBn&#10;LwlofxJ/Y68KeGtSaLUNJv8ASPslyVbOWJfuO44ru/iL+zT8Ofi9dLc+MvDMevzDhRdXc+1PcKHw&#10;D9BWj8OvgR4N+EdqsHhDR30W3UnFrBez+QMnJ/dl9nUntQB+evwB8cX/AOwX+0jf/CzxTePF4L1i&#10;UNaXdw2EQMcJICeM/dB9Mmv0a+JPguw+KPw71nQpGSa01e0MSupDIwIOGBHB9ayvin+z38PPjJNZ&#10;XPjPwrY+IbmyUiBroHKgnJHHbPNbngD4aeHvhloa6X4Y086bp6kstqZpJFUn0LsSB7UAfnN+yN49&#10;uv2P/jZr3w++IdtJ4f0rU5DDa31yCtu7qSI339OQT09a/SDVvHuh6HoEmsXmq2dtpSwmUXrzKIto&#10;UnIbODn0HPtWJ8SPgx4M+Lmlpp3jDQLTXYUYsi3KZ2E+h615/ov7C3wa0K9gubfwnHJ5Tbktri6n&#10;lgB/65O5T/x2gD5x/Zo8CyftG/tY+JfjfcWMsfhSwuDDopu12tMyqEDgEDjCkivsL9obU7TSPgv4&#10;0m1K7S1tzps43uwGMowAGe/IrudL0i20XT4bOxs4bW3i+VIoQAqD2ArlfiZ8GPCXxf05bHxTpy6j&#10;ApzsckA/XB5/GgD5I/4JLa3ps/wY17TIbmA3cWomUoHBcqU+8w7Zr6w+Omvafofwg8ZXWoXCWlum&#10;lzDcxA5KMBjNYvw9/ZY+Gvwzv/t3hfwzbaLcYAMluWUtj1Gea6L4h/Bnwj8VI1j8UaWuqxoMeVI7&#10;hGHoQCAfxFAHx7/wSW1uyPw08Yael5HNdjU/OKM43BNp5x6c197rKDC2SBkcE9PzrzPwT+zD8NPh&#10;1qCX3hvwraaPcpyJLVmXP1GcEfWvSjaJPbtA/wA0Rzlc4/UUAfmt/wAFAdd0Zv2u/hSz3cG+waP7&#10;QPMHy5lBUn04Br9KrW/gu4Y5YZY3hkXcjo2Qw7EV454p/Y4+EfjTU7jUNa8GWeo3833rq4mleRvb&#10;JY4/Cu48HfCvQvh9EI9Egmt4AgiEL3U0yIo6bVd2A/ACgDx39vP4HXfxu+Bl5b6XEs2raXOl/apn&#10;ltpO8D32k8V8yfsqft+ad8K/Ddr4D+Jcd1D/AGaPLiv/ACy0kK9lcdlHbiv0pWNSUAUMFOcntXkv&#10;xK/ZO+F/xYvHufEnhKwuLh+s8a+W7fUrjP40AeXeJP8Agoz8L7xrTR/A11d+NfE98whtLPTbR2WO&#10;RuFMrNtCrk8nPrX0J4C03UvDfgbTo9cvPN1II0920jDbHI5Z2jB7hSxUH0UVzHwy/Zm+GvwVd5/B&#10;3hDT9JuyuDdom6c9iN7ZYfga7fxJ4TsvGmhXWkatFJJp10nlyxRTyREjv8yMG/WgD88vgP4g0if/&#10;AIKYeOr1dVsZI7iOeGIfaFKswjA2r6nIPFfpEXQRMxceXlj/ADrwuy/YZ+CNndfaIPAFjb3gbIvI&#10;7mcTZHcOJAQffNet6j4G03WPDv8AYF5HNJpQjEPli6lDMgGAC4bcfxNAH57fBzX9El/4Kg+Lbq01&#10;CCe3ling8x5AAziELtHryK/SiKQSEkFWXJwVOea8Nm/Yn+DDXkNyPBNjb3cT+ZHcwPJHOG9TIrBj&#10;+Jr2fSdIi0SwhtLbKwQqEjUnOAOByeT+NAHzx/wUJ1ews/2WPGFvczxRtcxpFGHbBZvMU4Hr0NUP&#10;+CdurWF1+y/4eit54ZZYJZFlCtnGTkdPrXrHxI/Z98D/ABanSTxbosOrspBVJyxUY6HGcVQ8Lfst&#10;/D3wVgeH9Cj0ZAwcpaSuqsRyCQGxQB2fxDuL2LwJ4jl05WN+thL5G0fMJNjYx75xX50/8E6v2gvB&#10;vw0j8VaJ45v4tE12/vTPLd3vymQ8hlYnpyQa/TqNRsVV+YAYLH+deFfEH9iv4Q/EvxJ/bXiDwjZy&#10;37NuaSHKeYf9oLjNAHi/7X/7UHg/4g/Anxt4c8FPc+KcWf8Apl7YQlraBN3UyYwefSp/+CdPxl8I&#10;2fwN8O+EjrMU+u/bXjFlGd0ih/u5A6DOetfUlr8HfCFh4MuPCln4dsLLQp4vIltYYgqyJ6HAyawf&#10;hP8As1/Dz4K3F1L4O8N2uly3JJkuAN0mSc8EjNAHqIfjK9M4pJHVlKD7zDANICANp4GfzqG8sYr+&#10;zktpdzQSDDbWKnHsQQR+BoA/OP8Aar1jTl/4KD/Def8AtSALaG089fNXCZlbg/mK/R9biORFdGUo&#10;y4DA8H3+nvXjWofsefB3XdZk1a+8C2d9qTMGN1cXEzSEg5HJfPWvVNL8J6domijSrSKWDTwnliMX&#10;MrMi+gctuH4GgD87f2u9U0d/+Cg/wmuvtdqHsHtVnBlHAM5bn3r9FtT0631zTprS4CtbXUTROE5D&#10;KQR+IINeSav+xv8ABzxDqk2o6h4BsdSv5HEjXV1cTPIzA5B3FiRj2Nep+GvCdh4L0eLTNIhktrSI&#10;fu4nuJJtvsDIzHFAH5f+H7+T/gn1+1VeTeI7R7bwTqzvBHqCqTGIXIZdx6Aqe1fp/pHjrQNf8Nwe&#10;ILPVrOfQ5ohML4TL5KqRnl+g69zWf468B6D8TPDs+jeJ9Ds9XsZwVe2u4VkUj1BIOPwxXkll+wb8&#10;E9OMT2/gtYkjbcLL+0bprYn3iMuw/QrigDwHUtBk/bI/bOsfEOiSC6+HHgjbFdXmMwXk6OzYjPG4&#10;hu4BHAr9A0VkyCdy4wD7Vl+H/Dul+GtGh0zSNNttLsohtW2tYljQD6KBWmcxqFTkUAPjHcdKJZUR&#10;CXcIo6seAKjLtGMAZqvcWovrdo5BmM9R60Afmx/wUZ8Sad/w1L8JQt7C8mnNHNcDzBiNTNxn0r9L&#10;LC7ivrSGeJ4pIpEDq8bZBB6YNeQ6j+yR8J9cvbi61DwTp+o3sxLte3AYy5+uc4rvPB3w40PwLAU0&#10;WyXT02CMJHIzDA6DknFAHkP7b3wQuPjd8C9UsLKH7Rq2nn7dp8QGS0ihsj8QTXxx+yp+3zafAbR1&#10;+H/xHgu4odOzFC7xEvHg8rg9ADmv1IjLN8rqGX3rzPx5+zL8NPihfm88T+DNL1O5H/LdowGP124o&#10;A8Rvf+Ck3w012ay0jwGmpeMPE13IIraztLRisbtx85IAxz2NfRfw60m+8KeBbSLX7sNqh33V3I7A&#10;gO7M7JnuFzsHsorI+HP7PXw/+EF003hLwrp+kyt96eOMbyPTJGa7DX/C+n+MNJuNP1e1N1p8oIe3&#10;Erxhh7lSDQB87fsP+ItD1Nvi9FpupQXbnxpfztEkgLBWEYzgdsqwzXzH+1j8K9d+Df7W2ieIPh88&#10;ukT+PB9iWe1XI+0s22Qt9VO78K+6/h1+zT8NPhbqc2peEvCFpot3ISXeKaQ5Oc5IZjn8a77U/DWl&#10;69dafdX+nW91c2E3n28sqgtC+CNy+hwTQB53deHdI+D37PV1oRu0t7LS9HliluZcJ5jkMXkP+0zE&#10;n8a+Uv8AgkhqemQ+DPHunxanDd3Z1GORYzIpYJscdB25Ar7Q+Ifwg8HfFRLePxboEOuJatvijnkc&#10;Jn3CkA/jWb4K/Zy+G/w51ltZ8M+DdN0bUGUKZbVSpIHbHSgD46/4Kq3Gp6br3wt1d4WfwvYXjvdk&#10;H5PNDxsrN24CsPxr2/Q/+CgfwWu/BVtfnxOhvXhCJo1vA73ksneOOML83J45r3/xZ4M0nx9oFxo+&#10;vaTa6vps/D210gZeue49RXn3gb9lT4UfDLWzq/hrwLpenak3W48vzHH+6z5K/gRQB8CfHT4xw237&#10;b/gjx74l0e98I6VDDbvGdTQLK0GW+cgZx1PHXpX6W/Dr4l6J8U9IXVtAnlutOY4Wd42RWOAeMgZ6&#10;1l/EH4FeBfinqFje+LPDNlrt7Y8209zGCyd9ue4+tdxpujWulaZDZWVvFa20ShI4YVCqgHTAFAHh&#10;37b2uaXof7M3jaPUbqG3N7YvBEHcAuTxxnrgGvO/+CXviDS779mazsbO6glmtb6cyRlxvUHBBIHQ&#10;c9a+ifG3wo8H/EORP+Em8NWOsMnRrpA/8+lZ2ifs8fD7w9MJ9I8J6bpbgDBtYhGR+QGfxoA9FEyg&#10;Mq5LdenFfl//AMFB9Q8LeLv2nvCGn3GsJarBbpDeXdvKB9nDSnB3AjB6Z5r9OmsIrmye1ky9uyCM&#10;pkjge45ryzVf2V/hNrmoTXl94B0q7upPv3EyEyN/wLr+tAG/8I/h34X+HHgu00zwwtsbAgXL3kb7&#10;vPcjmRjk8mvgb9vzxroeo/tb/CgQ6sirpUiG6khdWjUGYPy3r8lfov4c8EaL4Q0JdH0TTUsdMHW3&#10;RmKkemSSa4HVf2U/hHr95Ld6l4D0y9u5GLGWZWJz65zQB6taXtrqFrHc29xHcW8iCRXVgVZTyDmv&#10;zF+MHjTw7qH/AAVC8F3aXsTwWf2dJZVcGNGBYkE9uuPxr9GdD+GPh/w94Wbw3p+npbaI2d1ojsVI&#10;PbOcgfjXF3P7KXwiu52nm8BaXJOTnzGDbifrmgDiP24v2eof2gfgzeS6TFFP4n0tTeaZcqeWwSxj&#10;z6MB+lebf8E8/wBqpPH/AIVn+H3i2+W38XaCRBGtw4EkqDjbg8kg8Y9BX2VoXh2x8N6dDYWEK21j&#10;EMJAn3VGMYrh7n9nf4ZX3iKbW5/A2itqsjmRrw2ib2YnJJ465oA+Of8AgqtaeItO1b4Y+JIraa98&#10;NaXeSTXgVSY0kDIVLdsbQ3WvZ/B//BQ/4M6z4U0maLWZJvEE0Cj/AIR2xsZZ7tpcYZUVFK4znBLD&#10;ivpHWPCek+ItFfTNU0621LTWQRGyuEDR7RxjBGK4z4ffs5fDH4WaxPqnhfwTpWj6hcffuobcGT8C&#10;RkfhQB+d/wAQPjLZeGf+CgOieMvGumy+ELFIbeXyr0gyLFg7XYL0znp1FfoXcfGDw94p+EmueLrW&#10;7e38PfZZ9t7er5QK+W3zAdcEnjjnir3j/wCA3w/+JOuWuueJvCOna1qtng29zcxhmBHTPr+Oa3NX&#10;8AeHfE/h+DR9X0HTtR023QJFaXcKyRIoGAApGMYoA8M/4J+ajpGt/sf+B7W2uEvEis54LiPqVZpp&#10;G249MNXyHYfA3xB4H/bR1f4S+H5LjTvBXiNjqN4sI+R7IkM0Z9shlr9IPBfwb8F/D52fwx4Z0vQ2&#10;LF2fT7dYQSfYVuvoOntr8ertaQyaikRhS8KgSIhOSueuM0AfOX/BQa+0fwp+yR4o06eSOEyQRWtr&#10;EhG44dQoA9lUflTv+Cdmu6TqP7NXhuwsr23lurcyG4iSQGRCWyMqPY17X45+Dfgn4gzCTxP4cstb&#10;kIxuu4w4x9DxTfBfwM8CeArv7Z4c8MWOjXAAAktF25/DpQB4p+2N+2rD+zDfaJpcGiHV9Q1IM6rK&#10;reWEBweR3z2r1H9nD4/aV+0T8ObTxPpMJgBkMNxAQR5Tgc//AFqn+MvgX4f+IdIOt+O9Is9Sh0qO&#10;SWKa5HzpgEkKPXivM/2FPBFz4b8BeJNZGkvoGneJNYmvtO0yRdpgtPuxHaemQCcUAfTQZuc9KaXC&#10;oSuPqelOYZXjnsagMAmgeJwWibhsEg/mKAPzX/bB8a6C/wC3h8MbhryN49LktjcyRsCifvG6t26i&#10;v0ktrlL23jMEkciSRgh42ypHqDXmWp/sv/CvxDf3F5feCNNuryb79zKp8xvqetd7ovgvSvD2if2P&#10;p9sbfTNmwwrK5wPQMTkfgaAPzp/bf8XaQf22/haz6hbldIMck5ZxtjzKTgnscKetfpTYX0Gq2yXF&#10;rNFPBKm5XicMCD0ORXk+pfsh/BzWbi4nvfAOmXVzM2955t7O7c8li3vXofhPwdpngfRodL0Syj0+&#10;xjztjRiwUY6ZJNAH5k+LfiDafCj/AIKd67repzG208MsMzqMqiSQKpf8ME1+mWneP/DutaF/bNlr&#10;2nTaV5fmtfJdIYkU8/M2cD8a/PrwxaLqn/BVXxHZanaRXdvJbvxIoZWHkL2PB6mvqe9/Yc+BF54i&#10;n1iT4eWAv5Xy6xySpAxz1MKsIz+KmgDwXxtCP24/2pvDEOhRyXXwy8A3DXF/qrREQX9yGX93ESRu&#10;xjGQMcmvpj9qX4ON8b/gdr/haLBu5IhJas/H71DlCfTpj8a9M8P+F9J8K6NBp2h6da6TZQrtjgtI&#10;ljVB7AACtVVEse1xuHfPegD8pv2bv2zNT/ZevbzwD8QtMu30mxfgSRMGtBk7vLB+8pJJHT619F6n&#10;/wAFO/h1rnkaT4D0rWfFPia6dY7XTltCis7EAbjzgc9eK+lvHXwU8E/Exh/wlHhmw1dk+7JPEC30&#10;zjNQeAfgH4B+GNy03hnwppmkzP1nggUP+eM0AQfCjQL7wX4ED+IrwNrd1NJqOpSzuNqSSEkoW6YU&#10;bVB/2RXgvi34m+C/ix+1P4ZtZfFekw+HvAkMmpst1dIqXF8+Uj2HOCYwWP41337bfgTW/iP8Gl8N&#10;+HbmexvdZ1ewsWmtyQyRtOA7EjoNucms/wADfsDfBfwZ4dtrC78HWeuXQiUT31/ukkmfHJJPr1oA&#10;9cn+M/gVrS4YeMdCcIjE7dRiJHB7Zr8/P2BvE+g2n7XvxUuotXhkGstc/ZC0i7ZMzhxgjqcDpX2V&#10;pf7FvwR0mf7XZ/DTRI5BznyjXln7Rv7B3gfxX4H1W98B6efBni22haexutIZoS8qgsFbBHHGPxoA&#10;7n9oT9tLwR+zj458OeHfFqXkb6sGcX0UWYoVBAyx/E8D2rkfgR450n4+ftbeM/H/AIZle98MaN4e&#10;i0SG8MZVJrl5fNfYSBuwq4JFek+Hvgn4T+M3wm8Bn4jeG7XxDqlnpdsWkv0PmrJ5Sh9x4Ocjua9Q&#10;8IeBNA8CaNHpfhzSrXRrKI/LDaRhFHXnjr1oA+S/+CqHiDS4f2cpNNupwtxd30PkqhBcsGJPHtxX&#10;sf7FuqadqH7MvgBdOukuUg05YWXcNysGbII7da7Dxx8C/AXxJu47rxT4YstcuIuVe6LH9M4q/wCA&#10;/hH4S+G8cg8LaJBoKSffS2Zth/4CTgfgKAPhb/gon8CNU8JeK9O+MfhO0luTDcQjU4LdCWQRn5ZA&#10;ByTxj6Cvq/8AZv8A2m/Cvx+8DaXqVnq9qmtCFUvdPeZFljmA+cbSc4zXsUtqlxHKk0SXEMg2vFIo&#10;KsPcHrXiPif9hv4GeNtbOr6r8OtMe+Zt5ltnktTn1xEy5oA8J/bl+ICfHrUdB+BXw9uV8Q+INSvE&#10;m1aWwbzYLC2RskyyL8qnrxnqBX1l8K/Aum/Bv4aeHvC9t5VvZ6RZJFJK52pvAJdiegyxJzVzwL8J&#10;vCHwssxa+FPDmnaDbn5XFnbojOP9p8bm/EmtrxJ4W0rxjotxpOrWUWoadcArLBMMqw9DQB+an7Vf&#10;xFb9sL9pLQPg74TujfaBp12FvLqE7oy5I3tkcYUbgD719ZftSf8ACO/CT9kvxH4fWeGx09dHfS7K&#10;PIDsxGzAHfORXqPgX4FeAPhzqb3/AIa8HaPot6yGNry0tkSVlPUFgAat+OPhH4N+I5jPifw1p+vl&#10;CCovohIq46EA5FAHyX/wS78V+HpPgJceFv7Shm1WK/neaymdQ5UhQML1I4FeT+Irz/hhn9tb+03B&#10;0/4deI4w1x1EK7mO4fVT0FffXhH9nr4d+BNWGp+H/B+k6NerjbPaQKjD8hWx46+HPhf4iWcVt4n8&#10;PWOtxwuXjjvIlkCn1GQcUAXdH1jSfHvh1LzTbuC+0zUIflkhcMrKy9OPY9K/L46j4z/YG+Pmrzrp&#10;8t14X1C5cw5b9zPE5yFOOQV4r9PPB3w/8PeBdNNn4c0m30S3PPlWq7VH4U/xZ4E8PePdOXT/ABBp&#10;Vtq9uCTsuYw4B9eRQB8vxf8ABTv4Sf2Et3eS6hDfheLSG1Z9791GK9P+BfiHXPi/fTfEjU9Pu/Du&#10;k3tkLLS9MuhiQxl97TMv8JJVQB6Vt6J+yt8KfDGoR32neCNLiu0bcrmPdz9DkCvVFtkihSOJFjRB&#10;gIowAPSgD4X/AOCrWtaQfg5oGiz6nBbas2qJPHDuy5VUcdBk/wAQr6a/Zv1/Ttc+BngyXTrmG4ih&#10;0u3iJjcEqyxhSCOxyDU/i39nr4c+OtVOpeIfCdjrF5033RZj/OtrwJ8JfCvw2hlTwxo8OiwS/fgt&#10;y2z8ATxQB8nf8FS9a00fBjRdMe/jXUZdTVhGrAybdr8kenNfRH7MXiTRtd+BHg6fTb+G9totPhhk&#10;kWQHEiphgcdCCMY9queK/wBmv4aeNtYbU9e8H2Or3r8Ga5d2I+gzgVseB/gv4L+HJuH8M+HLPRDc&#10;LslW1yFce4zj9KAPiX/gqX4g0uS+8A2P2y3ju4LqS6lAflIgBkkdeuO1fcPw91ix1nwBoFxp9xHc&#10;2v2KHa8bZUDYMVyur/sqfCrX7uW51XwTpl/cSFmaa5BkY7vvfeJxXX+Avhb4V+GunPY+GNEttEtG&#10;+9FartVvwoA+Hf8AgqzqWjf2f4AsbjUYrfUIdSMrx7wGCkDBIPavtr4U6zZ6z8N/Dk9hdwX1sunQ&#10;J50Lh13BACMjjNZHiD9nT4aeJL2S81fwTo+p3Epy0l3bJI2fUFgSPwNa/hD4TeFfA1ncWvh3RLXS&#10;LW4XZNDapsVx6YFAHwB/wUV8WaJeftLfDO1OoW//ABLV8+5PmDEWZFILHoAdvXNfbnin9pT4X+C9&#10;GbVNR8b6EsKxlo4or+N5HPPAUEk0t3+zF8KtSuWlu/AujXEzcmWe2WRz+LAn9arD9kv4P294l2nw&#10;48PC4T7s32KPcP8Ax2gD4R/Z70yT9oP9tC++IHh6zu7Lw1bap9va8aEokygAYB6HcRz9a3f+Clvi&#10;/wAPap8ZfhlYHULYXGkXAnuwJARGrSpy2OR09K/RjSPC2kaDpX9nabptvZ2JGDDDGEUj0wBXn+rf&#10;st/CrXdQkvb3wHo93dyHc1xNAGkz9SCaAPQdD1S11Swt7qymiubKSIMkkLblYckV8y/s9+MtAu/2&#10;tv2grG31S1lv7ifTJBbxyglxHAwJHrywFfRGg/D3w54a0WXSNK0mDTtPlXZJBFnDD05rj9L/AGZf&#10;hf4a8RHWtO8H2NlqrtuN9DuEpOc8kHNAHxl/wUd+HOp+A/Hnhr4s+C4JrfU7idbCeW1Q7/NJAiJx&#10;2PK5+lfX3wM8GwfB74H2p1m6RNSuLdtR1a8uCFaSeUbnLH1ycfgK9L13wzpniawjstTsIb22R0dY&#10;ZuRuQgofqCAai8V+BNG8c6UdP1uyTUbQjHlSMQv6dfxoA/Pb/gnN4o0IftA/FWSO8t0GoNKbcNIB&#10;vPnZCp/e4Pb0r9KI8SIrYrx3QP2T/hJ4Yvre40rwHp2mXVu++O4tmdWU+vB5r10J5MaRxjEagKB7&#10;CgCxxXyj+358AdS+L/w0t9V0C0W+1/QZWuIYh96VGwGUY68AcV9TEsPl7HrTkgVQFB+TrtIoA+Mv&#10;2DP2ptF1/wADxeBPFmoxaJ4t0Q/ZltdQfyXljUlVxuxkgADAr0f9r347aL8P/hTrOj2F4up+L9ct&#10;30/TNJsnSS5eSUbQ+zOQACTmup+Jf7KHwl+LWrC98W+BtM1O87XQVopP++oyp/PNX/hl+zB8MPg1&#10;dSXvhDwfp+kXrIU+2hWnuAp6jzJCzY6cA0Aeb/sK/s8ah8BfgzENchitvFOsMbvUEjbd5ZIASPPf&#10;Az+dfMf/AAUK1W38N/tafD3WpVlf+z7SJ/LiTcxUTZwB+dfpY9qxkDLwMdO31r83v2+bfH7YXwtM&#10;irMkyxoYCeGXzsEH8KAPuzwj8cPBPjjR7bUNJ8SaVJuQF4ZLpUlhOOVdDyuOnIr5R/bH8bt+014l&#10;0H4G/Dy5Gqi7vI7rX9TsD5sFtbIQxBkXK5yehPavdfGv7Enwa+JOurrmseC7UameXktpJIN/J4YR&#10;soP4g16V4E+FXhX4Y6edP8LaFZaFagYItYlVn+rYyfxNAEvgjwrp3wy8F6L4etPLttP0q1W2jdjt&#10;yFHJP1IzX5wyeNfDz/8ABU06tPqcT2Eax2yTl18oyeTsIDZx944r9NdU0Gy8RafLZalbrdWkg2vE&#10;/Rh715uf2W/hRbTeZH4A0ZZ2fd5ogAdWzncGxnOfegD1WCaO4jRlZSGAbKnIOfQ964j442mo6j8I&#10;PF1pojMNSuNNnitjH1EmxsYrrdJ0Wz0WwjtLSJbe3jGFRDwBVyGJY02ryuTzQB+YP/BPv9qXwP8A&#10;BfSdb8EeMZV8O3L3rzm5vVKIz9CGY5wK9K/ar/ar8PfGf4H+ONI8C6RqHiTR4bYLda/FFttI/m/h&#10;Y43YK9vavpXxl+yR8KviBrz6vr/grTL+/c8ysmCfcgYFdwvw08MR+DZfCseh2Ufh+SPyn0xIljiZ&#10;fcKB+dAHx1/wTq+Pvg60+Efhr4f2lxNdeJGvZC9tFCWEStj55G6KMVzP/BW7xVo1z4d8DaGb2Eao&#10;NSM5hjcF0AGBkdR979K+0/h38BvA/wAKJJ/+ET8Mafonngh5baPEhzyQW6kcDisjWP2XPhdrurXW&#10;pat4J03U724YvLcXO52dick8njk9qAOi+DniPS/EPwu8MXWmXkN7bLpdsjPC4YqwiXIOOhFfF3/B&#10;W7xHoa+BvBekzXkK6h/apuFj3fOAqHII7fe719sfD/4TeFfhfZyW/hXRodFt5CS8UDNtbPbBPFYG&#10;t/s2/DXxBrc2r6t4J0rVdRmYvJcXcXmFiTnocgfhQBf+B2t6brPwf8IzaXew3tnHpdtGZEcEgiJQ&#10;QcdD7V8Xf8FZ/FWhPovgrRJ7pYNThu3unwR+7jxjJOeM9s19yeCvhT4U+HqTDw1odpokc+RJFaJs&#10;Rh6YHFc3qn7NPwt1bU576/8Ah94fvLuY7nuJ7KN3Y/UigDkv2Rfhh4H8BfCnSdR8ItFqNxqtrHJd&#10;apJKJJZsqG8stnOFJ6dq+df+Csfi/SI/DHgvSGvoBqK6j57QmQAqgGCSD0HzCvt3wT8K/Cfw9Dnw&#10;54fsNF8wYYWcCx5/75Arn9X/AGdfhvq+qSahf+B9Dv7yQtmW5s0kYlvvHJHf8aAJvhT4ps7/AODH&#10;hnU9GLapBHo1sI1tNrmQrGFIByBng8ZpdA+PPgrXme0/t600/U4mKyadqkq29ypBxwhPP4Zrd8G/&#10;DzQfAWniy8P6NaaLaY2/Z7NAqAdcYAxWR8Q/gj4I+KyrH4q8MWGrMv3J5ox5kR9VYDcD9DQB84f8&#10;FAPjZ4Fi+D114STUrTUPEOpyItpa2cqTSRncCWIUkjjOPrWt+wn8OPEvgX9mm6tL9ZLW51B57i1g&#10;fIMSMmFIz33An8a9L8Mfse/CPwZrMWq2HgrThfRHMc0ilypHcbs817RDEERQoCogwsajAAoA/Lb9&#10;ib426J+zl8Q/HXh34iOdHv8AUbppJbydTwc43MTyFPJzX0h8Yv2r/DvxQ+GHjXSvhzZX/jFU051u&#10;NStbZvskSEEMd5A3EDPAr3Hxt+zb8N/iNqzal4j8I6fqd6etxIuHb2JGDiul8K/Dnw54L8OyaBom&#10;i2ml6SwYNa28YVGB4IPHcUAfCP8AwTl+Ovgzwb4E1PwvNfyf27daqJIbBIyzOzqExgDpkH8K/Q95&#10;/LVBLgFhls9B9a898CfAHwH8MdXudR8NeFdP0m7uW3SXESZc9OBnpyM8etd5e6XBq9nc212hktrh&#10;NkkeSMj6jmgD80P2o/Gvhub/AIKF/DzVPtsT2umtax3MsbAorCRicn/gQr9L7LU7W+VHgmhmRlBV&#10;om3AivJx+yZ8IftUs7fD/SGuJGLM8qMzOfXJPB969B8IfD3QPAULRaFpUGnRsApWIngenNAHiH7b&#10;37Pt38c/hOy6Vvk8R6U7XNkI8bpT3j+hH8q8o/YT/ad0rSdCHws8ezJ4Z8SaE3lWy6qfI8yPJ+VS&#10;3XDE4+tfcwRT8oAIznJ7V5n8S/2bfht8Xrgy+MPBel65KBgTzR7Zf++1w35k0Acz+038fvD3wp+H&#10;epRpdw6v4k1SJrXStGspVku7qWRSF2oMnHOc4rjP2Cf2bdV+BXwwvL7xCF/4STX3S7mgH/LCPaCk&#10;Z9wSSfevWfhv+zX8NvhMyN4W8GaZprKcrKV82RD7O+WH516XyC0h4Cjhew96APzq/wCCml2unfFz&#10;4Y3pDP8AZUluNiDLHa6dvXgn8K+x/hv+0P4C+IuhWt3ZeJ9MivBGpuLS6uVhnifGWXy3w3B9q+Qv&#10;+CjQgh+PHwklYC4Z5GjeAcggyIPm9Ov6V9V+Of2UvhT8TtSi1HXvBem3F8AN1wiFHcDgBiuNw475&#10;FAHiX7WvxHg/aEuLD4IfDpo/EOo6rPHJq2pWh822sLVZAzs0inbu4+7nNe1+JvhtL8Pv2Y9W8FeF&#10;Q0l1ZaHLZ2kgG1nlKsS+PUnn8a7X4efCjwt8LrR7PwtoVloVqRgraRKpf6nGT+ddYSQ+7G7tzQB+&#10;ZP7B37Vfgn4BeGtV8GeO5W8OXRvJJzdXULDexwNrHGcAD9a9A/a0/aR0v42fs+eL7Lwbo2pat4fh&#10;dEuNemh8m3GJATs3AFh7j0FfU/iH9mj4Z+K9ZfVtX8F6Re6gzbt8kCncfU8V2Q8A6G3hWXw82kWZ&#10;0WVPLfThGoiZfQjFAHyP+wJ8f/CFz8K/CvgWwluLrXIZXWeGOEnygSSHc9AuCOc11Pxp+IvhjSv2&#10;0vgtBd6pZpdW9vqcRAmXCNLEFUNzwa998AfCHwh8NzP/AMIx4esdDWX7/wBkiVS3rkgZrC1b9mv4&#10;aa14jbXdQ8F6XeauW3fbpFzLn69RQB5V+3x8FbH4tfBK81q3gFxrPh5XvrOaEbncKMlRjrkAflXN&#10;/wDBOzwdqcvwyb4h+Iry5udT1O3FjZvfLteCzhJCjnpkk/8AfNfXNvpFpbaaLBIl+xhNgtz93bjG&#10;PyqvF4Y06DQzo0NjBHpZQxm0jUKgXOcce5oA/N74zfEDw8n/AAUi8J6zNqlubDT1tkuJfNXYpDNj&#10;nPYkV+mVrqVtfWcd1bTR3EEieZHJGwZWUjIII9q8zf8AZi+Fkkksh8B6M80hyzvACxP1IrvvDvhb&#10;TPCelQabpNjFY2MIxHbRfdTjHFAHxzoX/BQyTV/2oV+G0nhSSDTZdQfTYrkNmZZEYhnZf7pxkY9a&#10;+2kjBy2MA9BXE2nwe8E6X42m8XReFdOg8RztufU44h5rH19j7iuxO9XLKMBu1AEyDBxUlRhulOLY&#10;oANlIRijfSFqAFpR1pi9acOtACkYNNbpTmprdKAG0+mU4GgBaKKKADGaaRTqKAEApaKKACiig9KA&#10;G0lFFABRRRQAUUUUAFOBptFAD6KQHIpaACiiigAooooAKKKKACiiigAooooAaetJSnrSUAFFFFAD&#10;6KKKACiiigAooooAKKKKACiiigAooooAKKKKACiiigAooooAKKKKACiiigAooooARulNp9NoASii&#10;nAYoAAMCloooAaeKVOaGGaRPloAJAVIxSttYZPUUrPkYqMjg0ALuLqcCqt1K1vavKI2mKgnylxlv&#10;bkgfmatRnapFCrzu7igD86/21/hh8X/jp8UvDOqeGfhxdNpfh1vNSW7uoR553q2AAxI+6eTmvuf4&#10;ca3qviDwxYS63oF14e1BYlSW3uGRlDAc7SrHIz64rq3OSBtAHpjrS7UbJ2hT7UAPVFdeRnFRsrKS&#10;FHFKi4NS7sUAMWNSvzdajMhT5U6VK2HFRCPa1AEiRhlyw5p21QCO1AIxTGOaAF8pAM96bGBJndTc&#10;ZpyACgB+RGMdqRVBU7aGTdTkURrQBEMLkHg04JkZHSmyJvbNSrhFxQBCVp6HAwOlNNKp5oAkUBOB&#10;Q54ppamlqAJEQAHHeoZI8ONv41NGflxSEbDQA0wqQM1R1W9XSLGSYQzXTKCfs8Cb2f2A71fHzGmz&#10;qQQy9qAPzX+I3gv4teIP2wtM+K9n8LdUm0fTWjC25UC4cJxkL0OfTiv0M8MeIW8TaXBPPYXulXDq&#10;Ge1v4fKkQnqCP61uRpuG84z9BSKiHJwF9hQAsSgA5p6EKMDmo+9OHFACmFX5YfNSxg85pwbNIzUA&#10;REbW4p4jViCetAG6l2haAGTMyEbaeu2RRuwTUbtmkVc0ALJlWATp3qbAIFRY209JAaAEZyrgAcUS&#10;4GMUp5pCtACBSenSmSja2B071MhAGKjcZoAckaYyAM0wyNkhqdEgzSyx7iDQARx8c01lMbDb071M&#10;vCikK5oABjAIpN4Y4BzShcKRTI4thoAdsUHNRtI28BelSsMio1XaaAHMm7FOC7OBQWFKDmgBkkSs&#10;CT1qNEAqdhkVGq80AByinFJCu5csOakYUijNADVJ5B6UoBU8d6filoAZjYKb5g709hkVEUoAkVVb&#10;nGTTCxV+ny0sagUsnIoAXy0Yg4BoMgXimxAKpFJtyaAFESOd2MmkwSSD0p6qFFOyDQBEP3eQO9CY&#10;BpZBSIuTQA9iDilUBaNgo20AIVGOKaRsGOxp5GKaw3UANSJSOKdsCAgd6VF2LQetAEa/u+B0NOEa&#10;sQe9DLmnIuBQAjxCRgSOlK744FObpUYGTQA6NQBnHNJIxBAWnMoxTEPNACvEshBYcinZA/ClPSot&#10;uTQA9lV+TTWPG3tTlTAoKZoAhXMQIXoacqDr0NOZcGlB4oAaJc8N1pCvNEibmBp2elACmMOBSgeW&#10;MdqA4FG7dQAwxjIIprOS4A6VOFwMVGqYJoAeVB7VHjDcVICAKYpyaAJMgioRlX46VJspDxQA2UHc&#10;MdKUgIOKA2KG5oAaTmnIdnHamhcU7rQA5gHHtSBAh4pyjAoxQBHIxAwOhp0KgL70pTNCpigBHjEm&#10;Nw6Uj5ThelSE4qPO40ARhcMKlaJGO6hlpM7VIoAGdW4FMKBelNhj+apnXigARhSPlutJGvNSkZFA&#10;DUGVx2o+WMYFKgwMUxl5oAYyBzmjZjjFSItOZaAGRjYMCnlAcEjJpBxTsigCGSV1cADipCA446d6&#10;SQZojwi4oAjIMTYQcHrUvlK3JUE00HmnlQwoArzHYwCdO9SqiuAT1pPK5pdgWgBDGC4PapWGRUan&#10;NScCgBjHaQKrywjzAQOKsOMnNAUNQA3aEACjg9aBbRjkjn1qQIBQ65FAEDqsp+lKuY8YpyJinmgD&#10;jvFXw20Dxdren6nrFiL6e0OYoZHbyw3HJXOD07g9a6yFFiRVSNY0A2hFGAB2AFTADHNREjOBQA9S&#10;qggUiErx2NJtxSqcmgAMQ7VGcxnCdD1qx0FRgfNQAjHC47msjWtQvtL0uZrDS5NXu1BKWkcsce8+&#10;haRgB+tbLrkgio5PmILDkdKAPz00z4GftD6V+1nP8YB4L0KS1u5Cjac2rRq8cW3bhTu5bHNfoFpF&#10;3JqFoklxatY3J5eFmDlfbcODVlYV5IUHPWpVIx2FADFJGQelLnYDikJyaUDNACJkg5FN8rJzjkVL&#10;txShqAK8qJI6eYAducZ96R+MBelPmQSEE9qQKKAHI5HHY0j26OQSAw7g96dgU/cAuKAIreBY3d1H&#10;3utK52Nheh606LCgik2c0AAiRlz3qNSwbHap1QUMvpQAjDoB360x49pBAqRTindRQBCR5nWnAeWM&#10;AcGnbcUDmgBhQY5p6FcUrKDTRHQBG8YLA1MUVsEjNIFpdtAETE5I7U+NQgOKCOaVRigBMHqaBJxg&#10;089KiZeaABIE64yajdnVsY+WpowBRKMigBUCY4xUMjyK+FHy06OMA1Kx20ANSMbQSOahndg2E6VM&#10;MNSMmKAEhQMmWGTQxaM4UcU9BTiM0ANMayYJ6ijaHIJHSnAYoyKAGyOUIwKdnI45qN/mp0Y2igCO&#10;XDMM0NGGwT2pXTc2adxigBuxHALAZFAkwcDpSFAaRF2mgCTywOaMgClZhimLzQAvWmkHcMdKkC0o&#10;XFADWjULxTN77eB0qYgYpgO0EUAUb++ntbOSSCBru5UHbbBgvmH0ycAfjX57/tE/A346fG3456V4&#10;00/wXpelWWgFGt1utTSSSQK+48qB19Mfia/Q9ow7c8U+RVG3ADEd/SgDn/BOq63rWiW02vaQNE1A&#10;qPNhSdZvm74YADGe1dJGoK880yNnX7xLfWn5BoAGJU/LS7Q+Cw5oApWHFACFFakIMYwo4oTg1JQB&#10;GicZI5qM8v8APVio5VyQaABiVGAKFjG3kc0m7pS5BFAFaSaSN8KPlqzEd6AnrUbgmnRDb1oAbKZF&#10;bCj5afHGu0EjmpM56c0AYoAgmaQNhRxUiIGTkc05mwKapB60AMA8p8DoakbbjPGabIKYq0APUCQZ&#10;YcikdtvC9KcFBHNNKUALGoIyetI7sGHFOUbaQ/OwNACvEJCCR0pzEqPlFOooAhEXmHLDpT87RjFP&#10;pjc0AMyV4HenqBtycU0jFJjNAAVD5IHSoL4zfY5DBH58wHywltob23YOPyqynyqRSqccUAfB/wC1&#10;D+zn8bvjj8UtH8Q6Xp2g6VpmhYe0tpr5meV92SWKx+1fZfgWfXb3w/aHxHpUGlamkapKLa485WYD&#10;kg7RgZroXAQ9A+euacsg9MUAEeSpD9ulMkbHA6VISHpPLoAbHChGSOac7FSAo4pfLAFCjmgBrZjG&#10;FHBpY41CmnuMikUfKRQAxUjY8c0rgxY2Dg9aEhCHNOfgUAKCCOcVE77WAToetDLupqrsNAExRSMk&#10;fjTN2eKdnIpoGKAFApSM0o4FKBmgBm2jFPK0lACAUtFFACmkIzRRQA3aaULS0UAGKKKKACiiigAo&#10;oooAKKKKAEK02n0jCgBtFFKBQAlFO20hGKAEoopwFAABgUtFFABRRRQAUUUUAFFFFABRRRQAUUUU&#10;ANPWkpT1pKACiiigB9FFFABRRRQAUUUUAFFFFABRRRQAUUUUAFFFFABRRRQAUUUUAFFFFABRRRQA&#10;UUUUAFFFFABjFFFFABRRRQAUhFLRQAzbijAp/Wm7aAGO2KQSZpzrmoxHigCX72KVkApE+WntzQA1&#10;eTTmGBSKMU4nIoAjWnN0oAoYUANBzQRmgDFLigCNhxQlSFM0LHigB68UjmlIwKaRmgBEpWGaTpQW&#10;oAYy0i80/wC9QUK0AIRSUMTihQSCaAHqMUsnSmo2TT2GBQBGnBqXPFRheaewx0oAVcAVGyAc0oyT&#10;T2XigCIcUtLjNKFxQA3GKXGaHPIFKfloAQfJSNJupxXcKYI8UAN20oOKdikK0AI5yKaoqRUzSsm3&#10;GKAFWnbaRVpx6UAMZcUgGadncKZuwaAJAuKUnFND0feoAQNzTwc0wrihTQA8nFAbNNIzQoxQA5jg&#10;VHnNPfpTEXmgBdtKvFOwKaRigBWPFNBpSM0AUAKTmkzinbaYwxQApkoD5qKlU4NAEpNNJpRzSFaA&#10;EBxSk8UKuacVGKAIiacrU1hQooAkLU0NSEUKKAHMc0i8GnBaCuKAF3Um73pCMUzOTQBJnNL0pEFK&#10;3SgBrNmgHmm0ooAdRuxSgZpGWgBGbNCnBoC0hGKAFduKYnWmsadEM0ASMaah5pzjio0PNAExYCkD&#10;Zpj9KSPrQBI/SmDrUjDIpirmgAPSmDqalKg00rigBhGaVeKKcFoAXfQWprDbSA5oARzmlSl25oxi&#10;gB+6mkZppbApyHcpNACBKcEpEfJp+aAGsMUxTinyECoyOaAHlqUGmUtAD91IXplG3NAClt1IOKcE&#10;xQVoAA2aRxmhRzSnpSAapxT92aaBmlAxTAAMU8HNIFpQMUAI3WkzTmHFMUUAKTik3UOMUxetAEnU&#10;UgGKVRmnYFADajapCKQrQAzdTlamlaUJQBJvFNc5pNtGKAGA4NP30xhikWgCTOaVTim0oGTQBJkU&#10;NTCdopFbNACk0A5oYYpqUAPKbhTPL21LnFB5FAEZOaVRilCU7FACE5pp4FPWkZcigBqvSOnmHNIF&#10;5p4O0UAIMouKjzmpHO6mhKAFAp6jFIowafQA1zgVEDUrjIqNV5oAdjimAYNSYpCtADNwpQN1KEpw&#10;XbQA0rtpwbNBO6hVpAO6CkJzQ1MHWmAHg05WpCM0BaAHE00cGlIxTTyaAJAc0HgUijFKaAGhqVjS&#10;bcUjUAAOaCcUnSlI3UAIHzSk0gSlK0AIDilZqTbQVoARWpXbikAxSEZoAEPNSk5qNVqQDNACU4Gm&#10;kYpAc0AOY4qPOaeRkUzbigApc0u2k20AKTTaKWgAxSU/HFG3NAEbUKcGnOuKYOtAEynNL0pq9qVq&#10;AELU3qaULmlxigBrLxTFXmpCd1AG2gBH4FMQ5qXG6hYwtAC520wvmnPzUYFAD1pxOKRRSuOKAED0&#10;M3FNA5pxSgCMdaUnApdmKGWgBoNOJpgHNP20AKhp5OKYBilJ4oAaxzSLxSgZp23FADW5poFPwKCt&#10;AADmlzikAxTsUAMc02M051oRaAJM8Ugag9KSgBSc0lKBSkcUARtTVpx5NCrQAMcUBs04rmmldtAC&#10;FSaRlxT0anOMigCKM5NT1Ci4qXqKAGuaajYpxWm4xQA8txSKaZTgMCgCSmPTt1NPNADM0jU7b7Uh&#10;FADR1p460irTgMUALSrSUE4oAcTim0ZzSE4oAWikXmnMMCgBKAc0wtSg0gHUZpCaaDTAfRmmlqQH&#10;NAD6KF5p1ADaKVqSgBQMmlIwKaDilJzQAlB6UUHpQAynA02igB9FIvSnAZoATFFOwKCKAG0UUUAF&#10;FFFABRRRQAUUUUAFFFFABRRRQA09aSlPWkoAKKKKAH0UUUAFFFFABRRRQAUUUUAFFFFABRRRQAUU&#10;UUAFFFFABRRRQAUUUUAFFFFABRRRQAUUUUAFFFFABRRRQAUUUUAFFJupMmgB1GKQc0uKAE2ilpcU&#10;lABRRRmgAJzRRQBmgApQM0uKWgBAMUtFFABTKcTTaADGaQpTwOKDnBx1oAjwVYYp7HGOM+uKhErR&#10;xbnA3c9a+CvG37dPxW1bx94nsPhT8OE8U6Do9zJajUfLdxMyHBIKkDr3BoA++mAx0P4CkGFBGD+V&#10;fnYP22f2nGU7vgbKhA5IjkxVbRv28/jq/wATPC3gzW/h3Y6Ne6zeRIiXHmeZ5RbDN1HQA0Afo0FC&#10;c0u/NR2sbvbxvKf3hQFh6HvTwowaAAbifl6U8vjqCcdcCkCkxFQdp9fSvij9qT9tfxl8L/iynhD4&#10;deE/+EtFnAsmqTpG7iGQniPK8A45OaAPtksOwOfpUCSuXZXBHpmvzNvf+Cg37QEccvk/CeRnXlS0&#10;MxHJ+gr7j/Zx1rxv4o+Fmm638QIIrXxFqJNy9lEMJbI3KoPoMde5NAHqkdNnZlII+73p6LheaiYN&#10;Jlc49j3oAmXDAGq53tJyGx9K+Ufj/wDtjaz4b8XX/wAO/hH4RvfiB47so1e9jt4y1tYBvul3BHPq&#10;MivnnxP+0r+2B8ORFrHirw7Dp2kqd8xfS42gRfRnUllx6k0Afp4WCgUm4Y5r5k/ZM/bR0n9pG3u9&#10;LuraPTPEtlHvlt487JBx8yZ69fwr6aSP5QGPNADd3NFKqA5pwQUAKnSmyK7EbcYp2QozXC/EN/G4&#10;067uvCVzpgkij3Ja30Lkuw7blNAHcCTIIw2R7UzdJnkHHsK/OfwL+3v8a/in47tvBWh+DtCtdc86&#10;SKWSeZzGNg+YkZ6V7jq97+1vYoJbGy8D3zDk2+6Rd3sCRgfnQB9UJKp+UA5+lRyg7hs6d6+HV/4K&#10;F+J/hh41Tw38YPhtceFZGCr/AGnaSiaFye6gf419leFPF+leMvD9nreiXiXthdqGR0IPUZ5x0NAG&#10;2MDAqUkIKZGvG5qecOuQc0AN3g0qrTIwo61IeBxQANhRmmxMHGaQOHUhqav7vOOlAEhOaVeKYpz0&#10;pdwoAc77RTFfcaTbvoCeWaAHkYpVOTQWBIBpGG0ggUAOJwKYTupSd/Tp3pkmUPHSgAZcUIAwJodg&#10;RxTVYJweAaAHK/NSZyKiKqTlOR3pZHCgBeTQBIvFDtgUkQO35utIV3Zx0oAFG6nFQBmmI6qcZ5ok&#10;clgF5HegBeGBNNRsmn5VB7UwqAQV6d6AJC2BSI24ZpkrfLxTIpNnDdDQA9n3ZpyICM01guMrSxSB&#10;l47UAO3bacCGFQOS5yvI71JERt4oAAuTTioAqJ3YONnI71KzADnjNAESTZOKmzxmoDEOsf41Khyv&#10;NADEl3HAqRhkVAyhTlOnepi2UzQBEVyakjXFQo7bvm6U6SQhhs6UATtjHNQgYNSj7ozUUp2sMUAP&#10;YZFEQ4zUZanbymABQBLnPFAGKYM9aXfmgBSwFN35NNeiNc89qAJABil6CmNKFwBzSsT+dAATupgX&#10;BpCfLPNSHpkdKAEJwKE+cZpjMGFIrlFwKAH4B4NKNsannimrkoS3WvMvjt8evDH7PHgS48T+K528&#10;reIreziG6W4kOcKi4JJ4oA9MA5BXke1EkoUZ+YHsMcn6V+bGt/tv/tH+OUN74G+FN9ZaQ7Ewyf2X&#10;JKzJ2LBxgcegqfwZ8Sv20PiXfQWUOjw+GdMunMVxqV7aRwvAP7yA85HsKAP0hhZZU3EY+tNjJYms&#10;Lwd4e1Dw/wCGdKsdR1WbWL21tkinvZRhrh1GC5HbNb8WBGfWgB6r601/amQy9d/BpryFm+TkUASA&#10;YFPQ5GaarLjB60hLJwOlAD1fdQ7YYCmKAv1NIwO7JoAkYBaarZoZ84zSZVKAH04EVBI5JG3pUgIA&#10;zQBJSZFISCKaDmgBxNIDzS7c9aYc7+OlAD2wRTFAp7Mo6kUgwDz196AFzjpQWpkhO4benenBQRQA&#10;hakL0jUigHrQA9CGBNJv5p2AqnbUJQnlaAJlwaa7baI+FO7rTVHmZJ6CgABDqTSRYPWlVkCnaaFZ&#10;Izg9TQA9qVAKYGEp+XkCnh1HGeaAB1zTFXbSSyOHG37tPzuXI/GgBxwwzUIfmpEkXGM1HIFB+WgC&#10;YEMM01WyaIyAvp9aQjkFOnfFAEmeM1Ek4ZsU93VflPempCinIoAloqGZ2GNvTvT0YbeTzQAu3mhg&#10;MU13IYY6UrOo60ANHWnNxTSDuBXpTJ3O9Qv40ASqcmnE4pgAXHrTiM0AIXpoPNBG080jA5BHSgB5&#10;IHSk35pMq44pyoMUAKpFB5pBtA5qP5t3y9KAJdoFAOaQSK3GRmo2Yh/l6UATN0qPoacxJAx0ppye&#10;nSgBSwAoifcKGVWH1pgxCeaAJJDgZpIiHGaYWMhwOnengqgwtACk4pVbcM1CSxb271MpUDigBryY&#10;pEYOCaY+Gbjp3qQbEXigBFO40kjbCBTk2iopRvOfSgCUNmngAioY/mXNHmt0AzQA4uBmmh8mnrHl&#10;fm61WdZBINo+XvQBYJGKVQGGaT5QufzoVhjC0AJuxUiHIqMJupd6JwTzQA9zSKBUYLOeOlSIwI4P&#10;NABIdo9qbGwcE01t0j4A4qVUVBgUAN3CgtTWYBuO9Mk3hxt6d6AJKd1pOCtC0ABOKBJQw4qMg9qA&#10;Jicio1HNLGQUOetR5YNz0oAkLYpc0w/PyvIHWnLjGfSgBWbYwFObpUTMrnryKehyvzdfegBm7FKr&#10;hutJIFBxTkVUGDjJ9aAHpTqjbIYbRxTywHU0AMyDTC1PfavXv0qJkbI9KAJUYUSPggUAoo6jNRqC&#10;7ZPQUATKuBmlBzTGkwQAM0EmOgB+eM1CJNxp4bA56GmNGAQU6GgCRVBFJnJ4pd4UAHikccZX9KAF&#10;OAKZnNLvUYDd6Q7VNADk608nAqCRmUgr0qXeNoz3oAaG5p2c03aMZoU0AOJxTPNxTiMio9meR0oA&#10;mBDDNMD4NOUqq8dKbtVhlTQA/cCpNRJLubAqQbVGDUbQ4+ZKAJs4HNNLg0iMCuD1pCArc0AHenjm&#10;mMMMMdKSSQKygUATU1xkUbskY6VBcSlGUL1oAkVcU/PHNMV8x5PWkh3FSZPWgB45NDuExTRkn5el&#10;DFWIDdaAHF6UAMKim+TGOlOSQbeKAEXk0+oi2008nIoAcOaUjFNU4pS2aAEzSgZplIZMMAtADpGC&#10;Ee9AYGhwr4z1FKoUDmgAJwKVcOM00Fc4NLvSPjNACdDSM2ahmmIkAXODTmYBgB3oAlU7TTmbPAqK&#10;VthHpTh82CvSgBdlOCU1pMsMdO9Kz4IxyKAFKCmMtShgRUEjkuNvSgB6pmlZdvSkMgUrSSMWYBef&#10;WgB0Zyaex2im4CsKbKcsAPxoAep3jNNY7aUYXgUxjk89KAHIQ4zSqcmhSqDinDA6YoARuKYTmiUn&#10;Ax+NIOaAFoIxQvWlbpQAgOKcDTKXOKAJN1Jupm40u6gBaKQHNLQAUUUUAFFFFABRRRQAUUUUAFFF&#10;FADT1pKWkoAKKKKAH0UCigAooooAKKKKACiiigAooooAKKKKACiiigAooooAKKKKACiiigAooooA&#10;KKKKACiiigAooooAKKKKACkIyKWigBlLinYooAQDFLSE4FNoAfnNGRUe4UtACk5pKKKAHL0py00d&#10;KUcUAPopN1NJoAdmjNMyKN1AC9aTdSFqTGaAHB6a8jAjHSlC04DtQBR1jTjq+mXdqJZIPtETRebE&#10;210yCNynsRnP4Vk+BvAWkfDrw1a6Fo1pHa2cA4CjJZu7HPUk8/jXRMShwOlL8q8dzQBHLtEYyoZe&#10;cjAOcA18F/ClLj9oH/gol448XyP53h7wHbDSrJwAYzccqxU9+knP09a+rf2h/ifH8G/gx4y8YTMF&#10;GmWDvbLn707ApGP++2X9a8S/4JpfDy+8I/s4WusarGRrXie9m1W5kb7zLIzFM/hz+NAH1yoO3n1N&#10;Iw29KZHM2MEcjilLHGTwe1AHGfFj4i2nwr8A634s1Bttppdq8zA92xhB+JNfAX7K/wC3r4B+Hug3&#10;Unimxuh4g17Up9Q1DVLeMSeYZHZlDc5G1So/Cv0a8R+FtK8aaFc6Trenw6np84xJbz/dfnPNeC+O&#10;f+Cf3wb8aWDQw+HRoUwyVl0yRkKn1Gcj9KAPUfhZ8c/BXxjsEufC2uwagCTuiJVZV9tvWu/ICvuz&#10;nsBX5C/Fv4GfEH9hrx0PGXhvUHm0WRlSC+iGCxByI5FIwPTOOea/TT4CfFmD4z/Cjw54rjRFe+gU&#10;3Eaf8spwP3i/gwYfTFAHoxZ85xxVXU3mNjK1vtW6CNsaQEruwcZxzirKyM2c9KQkj5cZU9QaAPIv&#10;2dvganwc8IXP214r/wAU6vcy6hrOpMoL3M8jbipbqVX7o9q9U1HSrXWdPlsbyCKewnQpLDIoKuD2&#10;INWzFEigBcBecCsPxr4y0r4f+ENW8Ra1cx2mk6XbSXlxPIwAVEBJGT3PQDuTQB+Y/wAJvDyeBf8A&#10;go5L4a8NjbBbX92sgThVtikjEH0wdtfquW4yo74r4L/YJ+Fuq+L/AIhePv2gPE2mvYy+K7uU6JZz&#10;jDR2rvnfjqMqBivvKEnYA31oAUZBp56UZFMZ6AGOcGmbU+VioZhnr9KcRvYVIURdoPB5x+VAH5Uf&#10;sdXb3H7c+sbEVlE+ohgewyK/VOOFEd2wOCT9K/Hj4GeItd8I/tfatd+FtEPiDUXv75Xs1kCHy8kn&#10;BPc4HrX3Hqf7R/xvgMzw/s+ak8Uecn7fEWb6DNAFf/go/wCHtE1X9ni81DUIlF9aXcIs7jb8+55N&#10;rAfhXnf/AASv8Q32oeHvGmmGSSbRtPuI/spfojtvLoPoAv5189ftJftFeNvjfr9l4U+IukXXwv8A&#10;DyXAY+fEzAMD1ZhkHHtX6D/smfD/AMC+AfhhaWngnU4dVtZX+0Xd3GRullK8lgOlAHtrThwQMk9B&#10;XK+MPi14P+HLY8TeI9K0CLGQb66WIk/jXm37Zf7QI/Z3+Cl9r1giSa1cyrY6ZEw+9PJuAOOuBjOf&#10;pXJ/s0/ssaDbeCtK8V/EbT7fxp4/1W2S8u9R1qP7U0XmLnylWQsoC59KAPcvBHxb8H/E61ln8J+I&#10;dL8QxxZ3tYXSzMB9FrsGmCADBzjJFfmx+1Z+zx47+Dvx40fx/wDArw1dRQX3lC7tNAHlxxyI5Lb4&#10;1wCjLjPHWvvTxJ4/XwN8Lbzxj4gjW1Om6a17dxE4w6oSyfmMUAXfFnxH8L+BraOfxJ4g0vw7BITs&#10;k1a8jthJjrt3kZ/Cub8GftK/C74h6q2l+G/HegazqCttFta3ytIx9FH8R+ma+Wv2adF8F/G+1m+N&#10;3xk1Xw/rOvaxcOdL07VbmL7HpVoDiNI4pG+V+CWJBJrm/wBun4R/BeTwFL8QPBWpeG9D8XaTKskc&#10;nh68hgknTIGCsZBJBPbFAH6KoylioGDjJ4psgC4x3r5Y/wCCffx21H42fBUDU9QXUNc0Ob7FcT7t&#10;xkQDMbE5OSV619U4BA3/AHqAEXK9KRmLEdqfg9ulI3TgAt2zQAx5Eij8xyAo6seg+teTeIv2svhL&#10;4U1aXTdT8eaPb3cfDRi4DhfqVBA/Ovnn9qL4m+Ifiv8AtH+F/wBn/wAM6nPo+kTx/bPEl/YyFZjA&#10;yM6xhgeOFB/Gvo/RP2YPhnoXgw+FoPB+mS6Y0eyQzW6tJKcdWfGSfxoA7bw34v0rxLpyX2kX9tqd&#10;lIodZrSUSKQenIrYMhZwMEjqRivzp/Ze+C/xX+BP7YWt6JZWV6PhdcSzFZTJm2SEhmjIXPDZAB+t&#10;fTf7ZX7R8f7PHwnuNUt9v9v3x+z6bEe8gPzn6Ad6APSPGfxn8EfDYqnirxPpWgu5IRLq5CO34dap&#10;eBfj98OfiddyWXhrxfpOsXSdYbe5Vn/LrXhX7HP7OWlal8ONL8ffEHT4PFHjnxBD9tmv9UUTmKJy&#10;WjVA+QMLg8DvXNftv/sjeHz4J1X4jeA7IeE/GWixi587R4xEs0a8tlVAAIUE5FAH23AuMgDA71ym&#10;t/FDwloMd1NqfiLSdLhtXEcst1eJGqOTjaSTgEY5HavAP2Bv2kJ/jX8Mhpet3Jk8S6GoF07HLPHy&#10;FY++Af0rM+CH7G+myfGf4pfEPx9oltqd1q3ie8n0mxv082GK03ny5gjcbmzjGOlAHtug/tS/CnxR&#10;frp+leP/AA/f3zOY0gTUYgzt6LkjP4V6jHOs0CyQlJEYZDIcg/Qivj/9vD4C/DCX4DeIddvPD+ma&#10;Bqulosun3unwJaytJuACAoq9c+9W/wDgmn4t8T+Nf2bLObxDcXUxgvZYbK6uR+8eFQoAPsDuH4UA&#10;fSnirx54b8CWyz+Itd0rQ0lOI31S8jt1J+rkVzA/aV+EqHB+JPhJG751u2A/D562/iX8PNB+J/hL&#10;VPDviSxtdT028t3ikW7jDCPKkblJ+6R1yPSvmv8AYd+Cnw9139l3wde6j4G8PalcSpM7TXulwySS&#10;/vpApLMp6qAaAPoeH48/Da7KiHx34anDdDFq0Dbs9AMNzXX2Oo299Alxa3ENzaPyssMgdWHsRxX5&#10;h+Ivhx4V03/gqFoXh210G2tdLjCTpZwrthVha+YMKPl+8M9K/SLxlLd6N4H1yTSrZZr+0sriSyhz&#10;96URsY1+mQBQBmeOvjZ4F+GrqninxVpOiOTxFNcjzj/wAAt+lY3g39pn4W/EO8a10HxppV9cKceS&#10;03lP/wB8uAa+V/8AgnV8Ob34hWPiv4lfFHRmvfGl7qL28E2rQZkjiUA4QMPVvSqv/BT74ReHND+H&#10;OmfEDQrK20PxRYahGhu7WNYpJEIbOcYJxt7+tAH6AiSNImOCRjdwM5HtXnt1+0F8N7C6mtZ/GWj2&#10;lxESjwy3QRgw6ggjiqv7OPiq+8bfAnwNreosZb690q3lmkJ5JMYyfx/rXwr/AMFCfBGhQ/tcfCKN&#10;dPgiTWJIhexRfIsw+0FcsBjnAxQB+j3hfxrovjHTnu9FvY760GR59vyhI6gHua5a7+P3w50e6nt7&#10;3xppNpNASJIri6VGUjqCDXY6Ro1homnx29jp8dpCqYWGGPaoH4CvzU/bD8CaJ/w378L9O/se1+y6&#10;sbM3abQEmzOytuUcHIXnjvQB+k2k+NdD1rRn1ew1G3uNKRdzXkb5ix67q5Jv2hfhu1xJb/8ACaaK&#10;ZYzhg19GNp9CM5z+Fdpp+g2WjafDa2lrDb20UYRbeJFWMADHQDFfmV8bPh9oNt/wUw8J6RFpNsum&#10;Xctvcz2yqBE7lOcqOPfp3oA/TLSvFOlalozara3sMmmKCftSyKY+Op3ZxiuQT9oL4a+dJFJ480CN&#10;1YoUfU4QQ3ofmruhaQQWq2qQn7PGm1Y9mV29AuOmK/Lr41/Dnwsn/BTbwvog8P2w06+a2nmhCYid&#10;ymCSv3T09O9AH6Y/8JpocOkHVzqtiNG/5/vtKeT7/Pnb+tc5F+0F8M5ZAo8f+GGydoUavBuz9N9d&#10;zFZwRQrAsKJbxqVWIDKgc9v6V+Yfwq+Gfhu4/wCCnHi3Tjolp9jsHnvktpVBhy0WOh4+U9OKAP0u&#10;0LxTo3iyAz6LqVnqlupwZrK4SZAe43ISM1LqviHSvD9s1zqV9badbIMtPdzLEg/4ExAqxGoiiVAr&#10;KEYgnbgY/wAKZcW0ZjVVIJO489OhoA4mD9oT4aXb4Tx54cf5tgVdVgLE/wDfVdvpmqWmsQia0lS4&#10;hI3LLGwZGHbBHBr8w/AXgLw23/BUPXNDTSbSSwtZJ51tWAMav5QkDbTxnJ9K/Q34wfEGw+D/AMLf&#10;Eniq5RBbaTZySiPoGYcRp9CxApga3jL4jeFvAVsLjxHrtjocHOGvJhGX/wB0HlvoM1zPgX9pH4Z/&#10;ErU5dN8O+MdL1K/i624lKSfgGAz+Ga+bP2TLnwT4j8OP8VPih4y0DV/G3iGZpkXVb+NU0uEZEdvC&#10;sh4wMkkc5rif28vCvwnPhK0+IHgrXvD+neLrK7Qebo13Ezzq2VJ+Q8leDzTsB+iivuO0DtnNJtAB&#10;Ir5u/YH+Nt98bPgRZ32p3QutV064fT55CwJfYBhzj1DCvpGIFVIbrmpAap35z0p4kRF6gL6npSom&#10;0EGq91bpPaywfwuMGgDD13x/4b8M3lrDqusWNjJcyLDCk06qZHJwFAJ5PPam+LviR4Y8DWcN34i1&#10;6x0OCQ/u5LydYgfzr82f+CgHgC18DftKfD680Ka4F7fiK6S1kndozMk7bTlmOOAK+ln/AGDtE+Kl&#10;9J4k+MGr6h4r127AcWsVy0NpZpgbY40A528896APoTwf8U/CXxJLP4b8R2GtRJ942c6yY/KutiYq&#10;3ltt/PqK/KP9pz9nLUv2LvE+j+Ovh5qt3BoElyiKpOHikBJ2MR1UqD1Hav0H8OfEy58a/s7ReONF&#10;iFzqt1oUt5bxKc/6QsTHb9d4xQBueOvjd4D+FzeV4t8U6VoMp5EVxcqsmPXZ1/Sqfw//AGjvhj8U&#10;LsW3hjxvomsXTNtS2iu1EzH2RsN+lfJ//BNv4c3PjDwp4l+IXxM0B7/x1qOrzQwX2vwb7iOBFXCI&#10;JF4UPvxgdqxv+CmfwT8JeHfCGi/ETRrS28N+JrG+FutzpiiB58gvn5NuSMMDj1oA/RF5lV1Vgc/T&#10;ivj7UvDejftOftM+IdW8RskvgT4XT/YLeC9wLefUtm6d3zx+7yFB9q99+AHia+8XfA7wTrWpOZ76&#10;+0i3uJy3PzmPJ5781+c/wz8Uar+0r4xPwhgabSNBv/E2o654omtn2PfoZnbyT32kBVz6UAfeGrft&#10;c/BHwlqI0yf4gaHbTJhSlpKJY19i8alB9CeK9N8K+L9C8a2IvNB1Wx1W0lUETWcqyAj3K1z9n8CP&#10;Aen+D28LWvhDSE0AoY3sfsyeW46YPy9ffrX52fEfw7qP/BPD9pPTNQ8IXc//AAr/AFoG7m0t2IiV&#10;Q22VQuf4chhjrQB+qYIiUA4A6VzXjL4i+GPh9p/27xFrVno1rk/vLqUJn6DqfwzWD8QvjFongP4M&#10;ah8RLqYT6PDp4v4SesgdcoB9civkj9hvwLd/tH6t4n+MnxHZ9ckub5rTSbG8Ia3tY4+hSPG3PI5I&#10;NAH0noH7W/wf8YX6Wel+PtLnvHfYkUkpiDH2LAZr2O2nhkto5oirRuMqychh6g14Z+0V+yL4L+OP&#10;gi4sX0ez03WLWNpNOv7SJY3glxwRtA9hzXzB/wAE8/2gfEuheMrv4O+Or6a9vYzN9huZ3LMrwvho&#10;+e2P5UAfaXjj4/fDj4e+IDo3iXxjpWhamiLKbe6uVR9rcgkdgazYv2rvhBOdqfEPQi4Gdpu1BI9e&#10;a43QP2W9Lvvjt4/+JfjXS7LWrrUngs9Js7hFnjhtIYVRXwwIDsQcjHYV8g/8FNPBXhvw38XvhNLp&#10;2hWOnLdS7Z47WMQhlEwGTtA7NQB9z3v7W3wbs3/0j4k+H4ZEx+7kvlX8813Gr/ErwzoWi22sahrd&#10;pbaTdRiWC+mlCwyIRkMr9CMc1xPin9mz4deP/Cc+jar4N0OWO6ttnmixiWQZztIdVDAg4Oc9qn+C&#10;vw5vfBfwN8O+CPE8UN7Lp9j/AGbNEDujmhjUom4knOUC5qgLel/tH/CzV7gwWnj3QriUDIWPUImJ&#10;HsATXc6Tq9j4gtkvLG4S6s3O1JYmDKx+or81f+CYvhnSD8d/ilP/AGPEs2nuYrd1y2xWlYYGegHt&#10;61+m4UxqA2eSSCO1AGR4h8ZaH4RiWXWNRt9MtnO0T3UqxJn/AHmIFctB+0B8NJb1LOPx7oFzcyfc&#10;ht9Rild/oqkk1217pUF9aywXEaTwyqyvE/KyDB4Nfmz/AME9vBGjad+1P8WRa6XBbHTfPSFwxbYT&#10;PjK56cAjj0qQP0uWbzkV4vmjPRh0I9alQmjcsUSjNCHFADpCwYYHFZ+va9Z+HdNnvr2b7PZwrukm&#10;KswUf8BBq/I57VXuLfz7cRtgod25GAIIweuaAPKL79rH4Q2bqJvHWlKWO0ASMWyOvG3tRof7XHwd&#10;8TXTWdh8QNFuLtTjymn2Nn/gQFfD3wf8DaO3/BS3xZpJ0q2m0+1e9ZLYxho48gYwuMccnpX218V/&#10;gF8L9d8Ka7ceIvDGj2lu1vIHvfIRHjwCdwYAHPcc0Aes6bqNtqdlFeWF3Be2knKy28gdCPYjg1al&#10;cqwC9DXwJ/wSo8U+INQ0Xx5ol5Nc3Hh3TL1RpZmB2Ip8wFUPcAIv5ivvuEFgS34UAPIOM0ilf4uv&#10;vTlYDg0jKjOo6+1AHMeMPiJ4b8AWjX/iPXrDRbFOsl3Osan8T1qlF8XvCKeBU8bN4isovC00XnJq&#10;E8wjiKeoJr5Y/wCCm3ws8M3fwMufFs9ljWrW9ijSZpHYYYuCME4GQPSs/wDZ0/ZP0/44/BD4fXvx&#10;L1G61jQbOzVtM0C1k8m0C5O1nCcscdsigD33wf8Atj/B3x5qn9naR4+0ye/LbEilm8sSH0UsBu/C&#10;vahcIIEZSrI6ggoc5B7ivgH9qz/gnb4E034b6j4j+HWnN4a1zR42u2jt5pGjkiTlgqnOGA56812/&#10;/BNv456z8U/hpqemeIro32p+HrkQJcyNmSS3KfJn6YYfhQB9NeOfih4S+Ftgb/xTr9hoNpjcGvZQ&#10;ruP9lPvP9FBNeW6V+3R8D/EeopZw+PbO2u2fZGt7DPaxt6fNLEox+NeFeEfhh44+IH/BRHxN4m+I&#10;Hha8uPBeh2cg0K8voi1kv7xBG0ZIK78F2Ir3T9tv4ceFvHX7O/i7+3rSw82ysZJ9OuZgoeCQDKlG&#10;xkZwBwaAPerHULfUNOhurCSK4gmUPHLE2UcHuD3FeeeLP2hPh34I1l9O8R+KLfQ75ACYb0PHu/3c&#10;r834Zrw//gmHrmp6z+zettqd7Je/2bqU9nbvIcnygFdR/wCPmm/8FEPAtp468GeANKKCDVtU8TQa&#10;ba3acOhkSUkD8I6APqfwn4w0fxxocesaHfw6lpspKpPA2VYjriteEgIT29K/PH/gnd8QZvhr8Q/F&#10;fwN12Zory0uZbmyhkPSQZ3oM+o+b8q++PFfiLT/CHh+/1nUblbWy063kuZ5WOFVFUkkk/T8yKAOO&#10;8bfHv4ffD3WJNK8SeKLHRtRjQSvDLIdwRuhwAetdJoHjnRNe0Z9UsL9rvTlXebgRSAY9sqCfwBr8&#10;lfido2sap+0d4A8UeMQZZ/GuoWl9b2UpyIbSS4wkJB7BR0NfsPBbR29rDDAgjjiQbAvRe2BQB5Le&#10;ftX/AAk03UHs7zx3pltcK2wwzyFHB9NpUGvSvDPirTPFuni90if7RZMPlnClQfzAr85P2x/DGjL/&#10;AMFAfhLB/ZVt5V3PaSXA6LITMQSw6dB+lfZH7S3xCufAHw3OmeHGQeKvEEsejaPDCfmE0pwZSOyo&#10;pLZ6UAT69+1b8J/Dvi6Dw5qHjjTYdYeTZ5LzjaD7kZxXrcl9GkO4EBCu7zM/Lj1z6V8m6f8A8Ez/&#10;AIPzwaPd6rp11fa1aqr3F61wwe6m/iL8dM10H7fv/Cd2/wCzRf23w6s7u51OS5hguIbBm+0La/OX&#10;Kkc54UfjQB0/jb9tD4P/AA5vxa6p4ytJpd5SSOy3XTRn/aEatj8cV2vw5+NXgj4u2yTeFPE1hq46&#10;slvODIo/2k6j8RXFfsw/BTw98P8A4JeFdNuvC9hbatJp0M2otcWyM8k7IDIXZlJJySD9K+Mf2gLH&#10;SPg7+354BuPAnl6cNUa1N/aWB2Q7zMyMuFwDwAenegD9IfFnjzQfAtrBPr+p2+lW8rlFnun2Jkdf&#10;m6D8a5jR/j/8NvFOswaXpHjfRtSvpjiOC1vEd298Dt713N9plvq+my2N1HHcwXEZWWOZQyyqcggg&#10;jBFfl58bvhfd/sE/tDaZ8TvCek/avB19csGQAlbfcv7yPH8K8YB4oA/UHXfEOn+GNFvNT1K5W0sL&#10;OLzZrh/uonqTXDeCv2hvhz8RL02Phfxdpmv32cGKylMhH1IGBXmXxD+Pdn8UfBGieH/hr5PijXPG&#10;8LQgL88Wl2rjbPdTjHHl5IAPVsCu7/Z5/Zx8Lfs2+C7fQPDNlGZHy97qEnM11KeWJJ5256DoKAPX&#10;Mb1BAwfQ00mQdqR2kBG0cVMDkUAQjLH5q5vxj8RdA8A2RvfEGpDSrHkfaJY2MYx1yVU7R7nFdQ4H&#10;U1ynxQ0u11T4eeKYLqCO4gfTJy0cgyvETGgDN+Hnxt8CfFC4mt/CXiWw16WEb5FtpCWA9eQM13hY&#10;IpZq/G74dQ6t+yH4z+FXxBkmaTw34phW4uGXgeRJjcpA4yqsuK/YOyv4dXsba8tZFlsriMTRyD+J&#10;SMgj8KAMXxt4/wBB+H2nx6l4j1W20mxkYos1zIETI96oeB/jN4Q+IylfDOuWustkgtavvQf8C6fh&#10;1r4U/wCChN9e/FhPFZ06bzPC/wAOikN0d+FlvplBKe5QPH+JI7V9Hf8ABPrSbOx/ZY8ITWkao84n&#10;lkKDG9xK65PuRj8qYH0Jf39tpNhLfXc0NtbQAtNNcOERAOpJPAFeLeJ/22fg94QuBHe+L7eaMtse&#10;5tFaaBT3G9VI4+teHftjfE7RvFXx68KfB/WvFp8M+CWgN94lKSmNrxfmKW24dFIUFv8Ae5zXqtl8&#10;Z/2ZT4XbwjD4k8Fvo0cRhOnmWLYVAwOCPvdMnrTA9y8D+PdA+IGgx6z4b1a31rTJh8k9rIJBn0OO&#10;n0rXnvU0+0lubmRYbaIF5Hb+Eetfk/8As1fFnTfgj+2fqHhbwdqL3Pw+1/V5LS2trVt8KrI58p1X&#10;PGDxwOhr9aJbZJm3Od0ZGCp6EVIHjV7+178G9O1Ke1u/iRoFvNAxWSNr9A6N3DKeRUtx+118Gmtv&#10;tI+I+hPEnJKXYKn8QDXklh8HvBFv+3t4gDeFdMvU1PwZDqt2J7ZJo4pzdtGDtYEBmVCegPFcl/wV&#10;G8A+HNO/Z0s7uw8PabavFq0SB4LZIztKS8cAcfKKAPrn4efGHwf8UbYy+E9ctteiGd0tmSyD/gRA&#10;Fcz4o/ah+FvgjXJtH1/xpp2i6mhx5F4XiyfZiuD+FU/2QvD9n4e/Zt+H8FjaxWaNpVtM4hGA7NGG&#10;JPuSxr5q/wCCuljZL8GPDOoGxt5b5tYWFZ3UbwuxjjOPYflQB9k+Bvit4X+JMc7+F9Xh1qONcmW3&#10;3FPwYgA/hXN+LP2k/ht4D1ObTvEPiyz0a+jGTDdFkP8A6Dz+FWPgDplvpvwX8ErawJb+dpltclYl&#10;wNzRAnpXwR/wUm+Knhb4kjTdN0XTl1Z9GvmgvNfiAMH2naD5SPnDgdCccZoA/Q3wB8WPC/xP043/&#10;AIV1VdZshnNxDHII2/3WZFDfgTV7xt8SPC/wz01dQ8Ua3ZaLaP8Aca7l2lj3wOp/AGuZ/Zz0a10z&#10;4H+BorS3jtYjotpJ5cSgAM0KkkY9ya+V9F+Gvjj4of8ABQzXNV8eaLc3fgXQLN20V513WjEmMxlB&#10;jl+WyD0oA95tv24Pg5e6glovi2OCV22o88UkUTfR2UCvctM1G01Swt7yzuY7u2nUMksLBkYEZyDX&#10;jP7Tfwv8F+Lfg94ntdV07S7RorCaS3kZVjZJFUsuOBjOMV4p/wAErNe1S++EXibS7+5a7ttL1Yw2&#10;pkkL7UK5IBOeKAPovxr+038Mfh94gm0LxB4x0vSNUgAaW1mmxJHnpuABxkc81mR/tdfBwzCEfELR&#10;0mIDASXIXOemMjms/wCG37NOi6B4w8feMfE2m2Oua54j1ma8jluYFk8u2wFhjG7OMLXyT+2J4K8P&#10;2H7b3wpsU0Wwis75rJZYo4EVW3XLA5UDHSgD7Jk/a/8Ag5bOFm+I2hxyE7RG12oyfTpXr0dwl1bp&#10;JA6vHIoZXQ5BB7ivJPi1+zh4D+K3w+1jw/ceFdKiubyykiguo7ONJIpCp2OHCg5DAd+9cT8ePidr&#10;X7MP7KNjdPcR3fi22srXTo2kbdvudoV3469HOfpQB6d8R/j94A+E8iQeJ/E1rYXZ6WgJknc+ixLl&#10;mPsBXOeB/wBrv4U/EHVF0rR/FtsNUdtsdndBreVz6BJFUn6DNeafsHfBfTrX4Y6f8Q/Elims+NfE&#10;Re9m1S/j8ydFZvkVS2dvA7YrY/bF/Zj8PfEnwLqnie10eCLxho8D3dpeW4CSSFFLbWwOeAce9AH0&#10;zbzb4QwAO7pjvXl/jz9o74cfD3Wm03xJ4pstD1BQD5N/vizn0JTB/A189/8ABO79pPUfiPpmqeCv&#10;El1Jd67o8SyxXEnJkgPGM/7JwK0/+CnWj6c/7PBvp7ZLm7h1OHypWQbhujlyN2MjlR3oA+hfh78e&#10;PA/xTvZLPwj4gttdlhQPL9lWQqqnvuKBT+dZfjD9pT4c/DzXJdI8SeJ7bRtTUA+ReJLHkHphim0/&#10;nWR+x1plrp/7OXgTyYktS+nxyNGgAySDyfc9a8x/4KU+HbG//Z4m1B7OGe5tdQh8ucqMjcJAee/b&#10;g0Ae+eAvjp4J+JtzPb+Fdeg1qSFQ0n2ZZCq/8CKhf1rc8Z+PNC+H2jNq3iLVrTSLBPvzXcmxT7D1&#10;PsM15J+xZotnp/7NvgyWzt4o5bq1E8jIoUuxZhyAOvArw/4pfDXx/wDE/wD4KAeGhrei3F98KNMt&#10;heQlgXtWkEBzuB43eYQMY7UAe2P+3V8Gor1Ld/FAjLnCTSWkywn/AIGUAH1r2zw94l03xXpUOpaP&#10;fQajZSjcstvIHUj6iuO+Jnw68IeJPBOq6Xren2Fvp8lu0YlmiWMQrggEHAxjjvXx/wD8EtNbvY5/&#10;iH4de/e507TrhWto925UBLg4PvtBoA+/3Y7hs6d6kAIFOVQAMd6VsgUAIPmU0xplSIsMsPQU6MEg&#10;jtTTAgUr/CevtQB5Lrv7WPwk8OazJpWo+ONHs7+PdugkuQrggHI24z2P5VTtv2yPg1qEcpj+IWg/&#10;uvvZvVA/M/yryX45+AfDEn7cXwTun0ezu7/ULTVReRyQq4aKKHMbspBHDSMOlbn7c3ww8Had+y94&#10;8v7bwtpFncwwxMs1vZRI4JnQZyFz3oA9h8B/tBfD/wCIt4tp4Y8R2mszFsFbWQOB+Pf8K75bhELh&#10;uAuSxI6D3r5a/wCCamlWVp+y7oF3b2FvazXM03mNEgDOA7AZOMnoK4X9u34169qPxD8LfBDwdf8A&#10;9mXviK5t4tWvYnxKkMjjCKRgrwQc5oA9z8W/tq/BjwLqradqXjS0e9ViskVjDNeGP/eMKMF/4ERX&#10;ZfDX4++APjEm7wf4o0rXSn+signHnJ9YyA4/EU34U/Ajwh8IPB9t4c8P6LZW1okIWeUQIZLk4wWk&#10;JGWzjPJNfEP7c3wAi+BOv6N8Yfhip8K3X2nyL6PTyYkEhbKSbB8uTh88dhQB+jski+bhuq815l8U&#10;/wBpT4b/AAb1aOy8Z+JYNBuXClBdpIEOenzBCOfrUH7N/wAXo/jj8ItG8SbBHfOnkXqD+C4X74/k&#10;fxrzb/gpBp2mP+yN431TU7CPUZNNFnNbxyDG12uoo85HP3Xb86AOrl/bn+BkF1Dav8RdNSeQAhCk&#10;2Rn/ALZ1r2X7Wfwj1XULezs/HGn31zOcRQ24kkdz6ABK6vSPhn4Tl0bT4n8Oac4S2RAHtkP8HqR7&#10;1+fv7GvhbR4/28fibbxWNvFHYfbltoVUbY/9JVVKjsQrY49KAPvv4i/GXwh8LvDkPiLxVrMOj6TP&#10;8sD3GQ8h64VcZJ9qf8N/jV4Q+LmmteeENctdct1GWMD5ZP8AeXgj8RWL8e/2b/B37SPhe10Lxhay&#10;3VtZzNNBJFJ5box4JBFeC6/8IfD37E3jbwX4y8E6XcWfhK/mXQvFCwOzxxRScQXLKTgYkwGb0JJo&#10;A9/8bftGfDf4d6ydM8TeJ7PRb8qCsN5uQt/u/LzWx4C+NHgz4my3KeFddtddFvkSNZMXRMHHJxiv&#10;mD/gqF4c0vUv2f7TxCtla3V5balB9nuxjcY3DHKsOcHjvXa/sgp4e+FH7I/hrXrpLbSLAae+pahc&#10;EBd2QxOTjknjA74oA9U+Kf7RHw8+DkcbeLfE1npErHIh8wGQj1KjJx+FbelfFrwtr/gj/hMNP1eG&#10;98OeX5n2+3O+Pb3PA7d6+S/hv+yH4Z/aa8K6l8QfifYXlzr3i6WS9s1+0PEdPsS5+zRx8cfIATkZ&#10;5r6v+Fnwj8OfB3wHpXhHw5bG00fTVdYo2bcSGJLZPfJNAHFv+2T8GxIYT480ozbtgiE2ZC/93bjO&#10;favSX8c6Pb+FJvEbXJXRo4vONwI2JC+u3Gf0r84bDwbpsf8AwVIurBdItjpSzvO8Cxgrv+ylxJ06&#10;7j+lfpubdZW+VCiqNgG3Ax7UAeI2/wC2z8Fbu6ls/wDhO9PF2h2mCRiJN393btzn2xXpy/Enw+ng&#10;4+JRdsdFVSxuVic4Hrtxn9K/PPWtD0Ff+CotnZNoFp5ZIn2+WNpl+y7y+MYySBzjtX6Vum1dpRQg&#10;3AEfwjB4oA8Ys/2y/g5qmqxadb+NrOe9lYrHDDHK7sR1GBGTxXq/hrxRpnjGz+16c8sluDgNNbyQ&#10;k++HUHFfnR+z1p1lB/wUv+JNlHp8EVhYm7+zoijbE25M49OvWv0qReCqyF/mOcnOKAMnxT400nwV&#10;pE+qatO9tp8IJeVIJJduOvyorH9K8uT9sf4NXt5DbJ47sjcTP5UUKRzGRn/u7PL3A+2K9hmtsIUV&#10;sFgwI7EYNfml8PPDGi2X/BT/AF3SzpcEcST3NxFsXgPsDBgOxA/nQB+ldpqsGp20FxaMzwSqGR2R&#10;kyD0OGAP6VcKkAYojTdI7M2ewHoKUk5xQAitzz0qDUtVtdIsJby5cpbRDc7qpbA+gyT+FTMuOD0N&#10;NljEdudp4FAHkUn7WXwjhv2s5fHOnw3AbYYJHKvu9Nu3Nel2XijTLnQm1eCZn00Lv84I3I9cYz+l&#10;fnz8SPCPh9P+Ck2l2kum2y28gtpGhCAq7mFT06ckjJr9BPEnibSfBPh291jV7uPT9Ks0Z5JZOAgG&#10;eB7noBQB5rcftZ/CO01JrK58d6dBcq+wxSSkNu/u4x19q9Cs/Hui3OhtrEd0DpKruN0VIUD1Nfl5&#10;4i8ZeG/iv+274U1ey8Otp2nXep2kYguIDEZ8f8tCh9cY6d6/V0WSouU+UhSABwBxQB5pof7Snwy8&#10;Ua/b6PpnjDTLvU7mXyIbdJwWd/7oHr7V6hIuSufzr8gfjh8LtT8N+NviL8VPDUUdnZeGPF81mI7U&#10;Bfsrq6uGAHXkgc1+nPwJ+Ktn8X/hX4f8T2jq63UCrNGpyY5VGHH5g/higDuNb8Q6f4b0i71PUrmO&#10;0sbSMyzTynCooGSSa838L/tN/DLxnri6Lofiq11jU3GRDaq8pGSQMlVwOhrzb9tTVtT8V6BZfC7w&#10;xKP7W8Qwz3d8wfaYbOABmLegdiFGeuDXj3/BLbT9JK/EWawgQTWs9vb7yPmT5ZDwepHFAH36sivw&#10;mcYyTivGviF+178Jfhjfy6ZrXi22k1OLmW202GW8eMf7XlIwX8a4X9vf433vwh+DcNho98dK17xH&#10;cfYLe9Q4a2T/AJaTL/tKMY+tY3wc+M/7N3wH8H2XhvTfHnh+3ufIEl7dSMTPczt/rHkwpOSeozQB&#10;7R8Lf2mfhl8Zbprbwn4sstSu4x81s+6GYH02SKrZ/Cus+IXxK8NfCvw5N4i8WavDouiQsEe6uAdi&#10;sTgA4B61+YH7aPin4dWXxL0P4hfCHXoDrZJe6k0eJwqyZyr42AfNnk+1faWq+Dov2x/g78LtRvZI&#10;l0P7fa6vq9jKrH7R5UT/ALkqf+mrc57c0AdRb/tofBiWHenjuz2EbgzQzBQPUsY8AVDd/trfBawj&#10;WaTx3YSwucCWGOaUD/vmM1pftCeCtDsf2fvGsMOj2axWujTmJBGq7QsZxggcGvA/+CYnhzSNR+AN&#10;/eTaRZSyyatPAd8SthQiHHI55J/OgD6Y+G37QPw/+MVtqUng3xJbeIo9NVXuvsyuWiDZxkFQex7d&#10;qxtY/ap+Ffhy+ms9V8XWml3kB+e3uQ6P1wOCvOfaqvhP4AWvw6+OGteL/C9na6To2uaUlvqFlbAI&#10;r3McmUk2jvsdxmvkL9tzTLKT9tb4VWrafA0N6bOW4BH3/wDSWGW9eFUYNAH6B+EfH2h+OLfzdKuG&#10;uE2hwzROmVPQ/MBW8Tg9arwxRwxQRQxMkSoAu1OMdvpVoxjb245OaABTupzLjpSRAEZFDSE9KAGE&#10;Et7UNtYskZG8DOT0qVB8pzxXyz+318aJfhb8NtM0XTdV/sTV/E94LEX6kbrSEcyTD1IGB+NAHZ+P&#10;f2yPhT8ONSfTdW8TrPexsVmTTLaW98s+jGFWCkdweldF8Kf2jvh18b7d/wDhD/E9tqc8Z+e2OY7g&#10;fWNwG/SvH/hr8fP2b/gP4NsvC+meONE09UiDXJaX95cuRhmkbbkk4yTmvjL9pL4jeDfBH7Qln4/+&#10;DWsQ7TFFPcNpCfuHk34IO1cAEcnjvQB+vEpUkIP9aRxXkfxG/as+Fnwo15dF8X+KB4f1SQDy4Lux&#10;uAZP9xhGVPbpnqPWvQPCHiMeLPCmha1EjRDUrOG7AZcECRA2CPxr54/bq0Gw1PSfhXPdaba6heHx&#10;7pFqjTIpZYpHfzADjnIQcUAdOP24vggGlQ+OF3RrufOn3fyj1J8kAfU10Pg79qf4Y+PtTXTvDfiR&#10;NbvMBjHaW8zlFPQsRHgA+prrPH3hvT9Q+H+uW76dayK+nTqsciAqB5T46jiviz/gk7FHLonxBuzY&#10;xQyxXkUaMByow52g9ccD8zTQH2X8RPjH4Y+FVmt14ou5rG0K7jcJbSyRoPVmVSF/GsXwD+038Ofi&#10;RfLY+FfEK67O3VbWGRtmf7x2AL+JrV+NVpb3vwf8aLc28dzCuj3j+TIAVDCByDz3BFfKv/BKqztP&#10;+FY+MNSS3QXbau8e5VBfZsXA9ccCmB9d/EL4o+HfhXYDUPEVzJY2JHNx5TOi+uSAcfjXJeEf2n/h&#10;74/1NNO8N6w+s3b44s4XdUz03HbhR9a5j9rD4z6R4O8Ean4W+w/8JFr2qWUyLpcS71iiKndNKMcI&#10;vr6/Q48S/wCCWdvDJ4O8b6hDBHDMdSVPLUD5B5ZOAeuM0AfV3xP+N/hb4M2SXXiq5uLK1cZ89IGe&#10;MfUgED8axfhf+014B+L+rz6f4R1SfV540DO8UDeSmexcgDPtmq/7XFhHqH7NHj5Z4I5n/s12RJAC&#10;obIx1ryb/gmLY2Fp+zrFcRxRR3suoT+ayn5mPH/1qQHvvxT+NPhX4PWiXnii5ubO1fgTR27yID3y&#10;VBx+NYPww/ai+H/xdv47Pwlqdzq0rNtLx2knlqfRn24HarX7UEFte/s+ePEmETY0udlDH+MDKj65&#10;FeDf8Er7MRfs6Xc8YEUrazcLIo56KmOfpikB9lSyqYZDnZtBy78AY6nPpXhXjD9sz4ZeDr6fTY9W&#10;uvEWpwHE1todpJeMn4xqVH4kV5L/AMFJfjvqfgb4f6b4H8O3r2mveJGaOWaI/NDb5K5H1Ofyr3j9&#10;m/4M6T8FPhLoOh6VaxQXItUa/uAgMlxMR+8diRk5PvigDG+FP7Y3wy+L18NK0nXjpuu7yv8AZerR&#10;tbXJP+4w5/CvcVlVo2JU5XrxXxl/wUM+AOmeK/h0fH+kWgsfFHh+VLiS8tkxJLEWCkEjrtzn866r&#10;9gr4/wB78aPhbLZ6vcNP4g8PSi0vXkP+tXna2e+Rn8qAPd/HnxG8N/DTR21bxNrtppFociPzmyZi&#10;Oqogy0jeygmvFNa/b0+G3hjVrK31608V+HbW6YCLU9V0WW3snB6MHYbsH/dr5+8LftCfDzxn+1Z4&#10;98ZfEzXGOmeFJ10/wzatBNPBb7C264VEDfO2PSvbPHH7Y37OXxO8N3/hm/8AEa6lFeQtGsD6Hdgl&#10;iOq74cZoA+kfB3jHRvG2ixavoWpw6rps33Z4XDL6/wCQea2ZcqRs6GvzQ/4Jw+M7zwx8Yde8I29p&#10;qkPhy9gkkgS7t2jjEsZ4YZ6blxX6aRkFPxI5oAameKc1IpwTTm5oAjB5paUJTsY7UANxRinUUANA&#10;p1FFABRRRQAUUUUAFFFFABRRRQAUUUUAMooooAKKKKAHDpS0g6UtABRRRQAUUUUAFFFFABRRRQAU&#10;UUUAFFFFABRRRQAUUUUAFFFFABRRRQAUUUUAFFFFABRRRQAUUUUAFFFFABSE4pScCmUAKTmmkZpa&#10;KAGgU4DFKBmgjFACU4LSDrTqACiikJxQAtNJzRnNJQAUUUUALTulNHWnUAKBSSHaM0oOKR13rQBG&#10;shY5FPAViGPUURRbFPrTGZY1BcZJz+gNAHwt/wAFKfEOoeNNT+GfwR0Zy2o+MdTE1zGp6QRsdufY&#10;/vD/ANs6+1fC+hW3hTQdN0exjEdpY20dtEgGAqoNoH4ACvgz4Hakv7Sn/BSPxz46VzeeHfAFg+l6&#10;Y55jFwS0XynpyGuT+XrX6FhAF/HNACFAAW79aY6O5B4xWf4h1pfDug6lq0qPNFZWsty0Ua5ZgiFi&#10;AO5OOBXx5+xx+35qH7S3xL8R+FtQ8OLphs42mt5IQzbQrBSr5+7+PrQB9qrsHynGaQxHawXgHuK+&#10;cf2tf2u4P2YJfCcUvh+fWRrck6GaMELD5ezOTjHO/jPpWj8Gf22vhb8YNLWew8R2unXCoGms9RlW&#10;CWM98huMfjQBf/bL0Gx1z9mX4ixagV8q10t72J3/AIJIgXX8yuP+BV5p/wAEwLG9tv2UtCmvM5v7&#10;65u0bOcoW2r+exj+NYn7THxDvf2rtMb4O/CjztSsdWuEj8R+JIVItLGzRtz7JejuxAXaM19T/C/4&#10;e6X8K/AmieEdFXyrDR7ZLaBtuC6qv3j7klj+NAHXIULFV60kqkEEdK+TP25v2yb/APZSsPDMGlaH&#10;Hqmoa1JP++umKQQrH5eTuAOWPmDA9j6V7r8CPigPjB8J/Dfi/wCxvp41O2894ZgVKnJGeQODgmgD&#10;trq8gtLc3E0qwxxgs8kjBUUAEksTwB9a+UpJJf27dYS1Wxn0/wCB+i6gJftrsY38T3MROUVeCLRW&#10;zlsjecY7hPEf2k/+Cj3g/VPiGvgiws5vEHw/t5Wj12e2kMb3ygfNCvGTGSeSDyAQOtaOj/8ABXH4&#10;caRFHpWl+ANTtNOs41SBIHjRI0HCqFC4GBgUAfoXp9jbaZZ2tpbwJFDAghjRBhURRgAegA7VNJ93&#10;cvTNfnrqH/BVe08fPZ+FPh94L1F/GGt3Edhp0l3LGYoZZGCh2+XkDOenavvPRLe58O+GbSC/u31G&#10;6srREluCPmnZUAZsDuSCeKANgbpFBGKVQGB9RXxF+y3/AMFDrv8AaA+O134Hn8LQaXZSR3ElndRs&#10;xk/dbj+9B+5kDv34r7eTgemSRQBDvw4qR1VwpJwecH8KcYkznHNYPirxlovg3S5r7WdRtbCGFGfN&#10;xKEYj2B5P4UAflv+x3LJbf8ABQDWYt+wvc6pujHIG0E/pzX6xSW6ly+0bhz90V+N/wCy78a/CHhf&#10;9rW68a69cjT9Nu5tRkFxKhxGJAQM4BwOTX6Qxftt/A6STavxM0ORn/g+0jK/UY4oA1f2kfgvoHxs&#10;+Fuu6XqmnwSX0drJJZ3ZX54pApIIP4Y/Gvz5/wCCb/xD1XwZ8ek8IxzNJoutxTrJbFsrHPErNvH1&#10;CMM+9e5ftKf8FC9A1bwhqfhb4QW954u8RXsb25u9PtZHit9wxvDAYzzUP/BPb9knXPh7qU/xJ8c2&#10;62+qzQtDptiDu8lGAzIe4YjIx/tGgDH/AOCukl1Hp/wpjiJFuNSunP8AdLARYz+G7H1r7f8Ahh4o&#10;s/F/w78OaxprrLa3VjFKGU8crz+Oc15t+2L+z4n7Qfwlu9KgC/25ZN9s0qRuP3oyWQnsCOPwFfBv&#10;7Ov7bXiD9liJPAnjHw1e3uj2srbV2lZoVJJwqt25OM4oA/WJy0HzN90ckKMk/SvnD9ve8N9+x946&#10;vLCcXVrLBCN8ZyChuIwxGOoK5/A15vpv7bfiH9plm8JfB7wjq1rLdbFu/FmooIbfSYW5aQYJ3Oq5&#10;wMjnH0r6d1n4O6PrXwZk+HMrltJl0oab5p5Y4TaJD6njP1NAHzR+xz8Bfgz8W/2bPC97qPgPQ9Xu&#10;40kt72S5hEkhnVyMsTyCVAP417Vpv7FHwO0mUSWnw10OBm/h8oup/Bs/lX55fDj4qfEf/gnn451X&#10;wxrugyaj4duro535EExHy+ZFJ03kKM5GK+jLb/grN4J8Q+VpHhnwH4m8ReLLj93aaTbwIRLL6ZHO&#10;PcLQB9feAPhx4Q+HEV1pvhHR9O0BXcTXFvYRJGSeVVmCgHoDjNdjsaQZPUV5F8AfC/izStG1PxR4&#10;78pfFviS5F5cWFuSY9OiC7Y7VSTk7Bk59WNewqwCg9M80ANiZiCCKCW6DjrtPvSeYCflpz4CYxkd&#10;xQB+ZPw/8Ww6B/wVO8Vya0/lLfyT6fEH+6GMYWHn02qR/wACHrX6ZMSyuoIG05znmvzm/wCChv7N&#10;/iPS/HFn8YvA9tcTzxqn2+K0Qs8Rj4WUAck4Cf8AfNV/h9/wVg0/w14Zt7Xxr4S1K61KJRE1zbgZ&#10;cj+8CDg0Afore38NlDC1zNHEkkqxCRyANzMFUA+pJAAr87v+CuTtJqPw2t5Y2NuReOjgfKWxGMfX&#10;AP517d8LPiL4u/a28X6NrUvhe68G/DHRZk1GFb0jz9UuV5iDKDgKjgSAjuo9a7v9r39npf2hPhTN&#10;p1okf9vac/2nSpJDt2yZGVz2BAA/CgDsf2dtVtNd+BXgC8siptTo1qiAdtsYU/qprrvFOnQ6p4a1&#10;ayuUV7ee2kilR/ulGUqc/gTX5/fsc/tVxfAW0f4T/GGKXwfd2MspsL2/QpAybshS54C4PBr2z9ov&#10;9sbwpD8PdV0L4eaknjfx1rVk9ppmn6G32hleTKCRyowoGSQfagD5j/4JWabNJ8cfHt5bl30tNM8q&#10;QMMDzPOGzPvtD/lX6dahBcy2NxHbOsd1sYQyFdwUkEA44zjr+FfOv7Cv7M91+zz8JlGskHxbrD/a&#10;tVZiCUbHEee+3Lf99GuvT9qTw/4W1abR/iHZTfD3UYnISbVMCznHQNHOMoc9cZzjrQB8c/tIfC/4&#10;8+GorHxR8UdV0/4l/DzR7wXV5o+notpuj/h3JsGSOpOTX2b+y98Z/B3xp+GOn6l4Ft103TLX/Rn0&#10;wxiM2pHYqPXnnvXjH7X37ZPwx0j4Pa94c0TxHYeKtc8QWctla2ejzLdsGkXAY+XnbjPGcVh/8Ezf&#10;hPr/AMMvhp4n8WeJl/se18RNBLbW10fLEcUSy/vZM/cJ3jP+7QB9MftG+Nbb4bfAnx/4kup1gFjo&#10;108cu7nzTGyxge5dkA+tN/Zl8FP4C/Z78AeHriPy7mx0S0WZSOfM8pd+ffdmvmf9qj9oz4PfFTxZ&#10;4V+EupeNbGHQf7Wh1PxBdQyb7WeK3O+O28xQQQ0uzdnGNvWvZn/b4+AdrqC2J+JOjrNuKbVMjDI9&#10;SqFR+dAHyz4luzN/wVy0+BzjbCgH/gAK/RTWdds/DWk6lq2pSpBZWMclxPMxHyRqCSfyFflhr3xv&#10;8C3v/BSzSvH0OtRjwy06Wf8AaUqssBb7GI87iOm7POMV96/tJ6RefF79mfxxY+CLm31e61awYWct&#10;tKGSXDbmUEeoBX8aAPI9B+NPxG/a4vdStPhIYvBPw8ile3n8WT2/+lzuGw4t1PCsD/Ec5rx/9v8A&#10;+AGlfCb9mwazda5rfizxCdXt7abU9aunndwyuSAD8q84xgdq5z9jH9ujwp+zx8Of+FeePdJ1awv7&#10;CeSaP7NZl3VnOdpUkHGTXS/ty/GPxd8aP2bRrtr8P7/SfAa6nBMLjVCFu5lwwjlMI5RcnOSfSgD7&#10;K/ZLUJ+zV8PGXAU6Hakj0+Sviz/gpXDcy/tT/B5LGSO2vXt1EFxINwV/tZAJHfrXu37DH7Q1l47+&#10;Gnhbwrpnh/U1TRrHydU1G5g8q3h2jCFWJ+cHvjpXzL/wUC+KnhbxV+1P8MrrTbttRt/DbQrqE9oh&#10;kSFvtO9hkdeMZoA+s734V/tLD7Kbb4t+HktvuPHNobFgo+h6+5r5I+MWieLPDX7fnwyh8ba5B4hv&#10;5bixaCW3g8pApm28Lnj5g3av038KeM9A8baJHqmi3kOp6e+V86JgyqRnIPpX5i/tcfF3wvrP7fvg&#10;TXbO8lm0zwybGO/u7dNyBhcMx+uAR+VAH6sMy+Vz/cHFfl5+1NZatff8FH/DtvoV7Hp+ryNafZpp&#10;l3op8nkle/biv0t0rxXo+u6CusWd7DPp/l7/ALQjgoBjnJ6Cvyw+MHxn8I6x/wAFIPDvi63u2ufD&#10;+lXtlBPqAXMEeI9khLexx+VAH1zf/B79qa4u1ki+MfhuG3ZzmJdFckL2FfMHibR/Evhb/gpL4Fh8&#10;Ya5B4h1SaS3JltoPJiVdnACdfx96/Tyz8Q6VqWjDW7O/t7nTni8xbpJVMW3Gc7ugr8tfjl8Z/Bb/&#10;APBSPwp4uW93+HtJS3gu9QC/6OroDuw3fAK9KAP1dKqAPQk5P51+WdtoninxT/wUn8baZ4U8SQ+F&#10;tYSeV11Ga1FyBH5W8qIyQCMDHNfpdb+OtBu/DJ1+HVbOTRSrSf2h56/ZwvqX6AV+WXgf46+BdD/4&#10;KOeJvHd/qk0HhiZ7u2XUJISIlJiKbicfdyDgjPagD6V+I93+1r8DNK1TxMnijwj8UdBsEee4sptK&#10;NhcpEuSSFjwDwPWvUv2TP2tdI/af8M30i6cdJ8RabtW808tuVdwOGVu65BHtXnXxx/4KEfCmTwRr&#10;eieB9Ybx14l1G2ltLey0i0lmXMgKnexQADB7EniuJ/4Jy/A/WvgrpHiP4g/EJl8LHWYktbay1RxA&#10;FiVmkZ2DdMlqAOL+GbJP/wAFbPFe2FYvkufuc7sWwyf0P5V9Cf8ABTGK7l/ZL8VRWYLNJdWgfB/5&#10;Z+cGP4EgA+1fIXw6+Nng2x/4KU6743uNRey8M3El3BFqE0TLCSYSiktjoSOtfpj8Q/BmjfHT4Y6z&#10;oLXNvdaXq9o8EV3busijPKupHHBAIqgPnX9kn4M/CL4ufs+eCdRvPBOh6rc29oIbuW6tVkYTISr7&#10;vQk8/jXttr+yl8ILVSkXw70FI2J+VbRcH8MV+cfgH4lfEr/gnz421Twzq2kz6r4bkuSXQRNJFKoO&#10;BIjgYDkdfrX0DpX/AAVCHjOGPTvB/wALNe1jxBKdkNvx5W7/AGm2jAoA+x/Avg3wp8P7a40fwtpV&#10;losAfzJLawQKoYgclR0JAH5V1bjdg9xXnnwb8J674e8N3WpeJXin8U6xOb/URGSUhcgIsKE/wJGk&#10;aj1IJ716JAcrlhg1ICB2PWgjGcVIuCDSFAAfWgD85P8AgosY2/ah+CkZI80vHhT3X7SR/Mj8zX6K&#10;xqrRomAFxwB0r82v+CnF6+jfHv4Z6rFai7ubWyLxRrkuSLjIwB1Oea+pfB/7bPwq1C0gtvEXiiy8&#10;Ha/DCpuNJ1mT7LMrdyFfGQTnHNAGB/wUaitJf2UPFlxeBVa1e3mt89nEyr+qs1T/ALC92nhL9jfw&#10;prGuXItLNLS4vWml/wCWcPmu+fxGP0ryb4++Nm/bp1rSfhR8NoLm+8E/b4r3xF4t2FbYRRkkQxMQ&#10;N+T1xntXuX7RPwnv4v2RfEfgPwZDiS20eCzsoIjgyLE6M6/8CVCPxoA4Hwd8cPiL+2HFqY+GhXwB&#10;8OIpXtJPF19D519cOpG42yBgo78sMdq8c/by/Zv0n4X/ALPEHiIa9r3i/wASrqcUMmqa5fPPNPG4&#10;feNvCqARwAOB3rlP2Mv28vCf7P8A8Of+Ff8AxB0fVdNOnyyNZNa2bSyNvbPlle31ya6P9uD4teMv&#10;jl+zimuQfDnU/DPgRNSidbrVCBeyLh13m3Q8RncCCxoA+1v2WSx/Z3+HbBRiTRbVmX0/dAY/QV+f&#10;/wCw3EPBX7cHivQtUZY9RWbUNOjV8/M6SM/HHdUf8APWvqP9iP8AaEtfiD8NvCHhDRPDersNH0iO&#10;C/1a7t/ItFZVwgiYn94T3A6Zry/9tH4E+K/hV8YdM+Pnwz0g6rPbyrcaxYQA71K5DSKBy3mK5U49&#10;KAP0D2DYRwRkk1+e/wDwV5gjTwP4Ju2ASdrm6tg69QDGrY+nFe3fDH/goV8G/HPh9L3UPFVn4a1V&#10;UDXOl6kWimjPptwST2wMn2rxT4heHNX/AOCgPxx8NJpFle2Hwe8LB2uNYv4WiGpzMUyIkbBPGeSM&#10;UAXP2oNMv7b/AIJr+B4ZVdUj0zRft55ysXkjOf8AgWwH616J/wAEzNftNT/Zwh0+3cPLpepTwzE9&#10;WJO4N+RH5V9CePfhTo/xC+G1/wCCdRiU6NdWn2PycZCKMeWQPVdq4+lfnH8EvF/iX/gnh8VtZ8Me&#10;PtC1G58CavcAx63ZxNLDb5OFkYgHkg8+mKAP1LYgtkYIAJ+vFflZ4e08n/gqILLTiPLtNavZ5FjP&#10;Cp5Tsw/MGvsjxH+3Z8IbDTHl0bxF/wAJPqZUiDSdIieW5mY8bQu3Gfqa8v8A2If2Z/EekeO/F/xt&#10;+IdkbLxL4nup7iy0qQ7nso5HY7j6MVbbj0oA+3Ewd3yhcMelfnB/wVRSGT4r/ByN41cTStGWPUDz&#10;lz/Wv0ffhc8gsO1flx/wUv8AiRpHiz4r+AoNAtrnW5vD/nNdy2kDOsbNIh2qe54OaAP1CsoVS3jO&#10;OVXGPTrTmkUAllxgElR34rlfh/8AEbQviBpkF1omoxXiNCGaJW/eRk54cdqueM/G2jfD7RLjWtdv&#10;I7K0gUli55fA6KO5poD8xP2FPCPijxj8avizH4W8aS+EJIJZUmkjtI7rfmZsYR+O2PwFe2/F/wAX&#10;ftNfspeHr3xXeeI9C+KPhKGRRIkumm0uoAzYDMI9qkfifpXgH7Bfxs8I/B/4t/EfxF4rmvtD0zVo&#10;Gks57qylwwM7t0CntXtn7UX7amh/F74d6r8Pfg/oGtfEDXNaCwzT2WnTrFAm4MWyVG48Yx70wPqD&#10;9mH9ofSf2kvh4PEWn2rWFzbzfZL6ycj9zKByR7Ht7V8ff8E75nn/AGqfjcJhht1wSOwIuB/ia9c/&#10;Yx+Gf/DJPwZ1fVfiRqsOk6trdwL+4sJJVzEqR4VEXqzEdVAJzXzh/wAE/Pij4d0H9oz4iavq1ze6&#10;ZZ+I/NNjPqVu0MbBpg2XYjC9upHWpA/VOSPKoR0p6nNMt5luraKWJ1khcAq6nIYdiD6VKoXtQAoI&#10;BGabKQFJxuyCMetOKhh71ma3rtl4Z0+W+1K4jtrOBS7SuenHp1oA/MfSfC2ueLf+CjXj2z8P6/P4&#10;X1H7Rcv9qtCPMKCP5hz+FeqfHr9j746eKfDl8bb4x3viWyEZ8zR7pDCJgvJyV4JOO4rxLwV8atG8&#10;O/t8+IfiZe6HrUPhS8nubaK9bTpPnVk27yMZwWwa+uPGv/BQjwDpOnzR+GNK1/xVr7rtt7W00qXD&#10;t23MyjH5UAcZ/wAE9P2g/DPiLT5Phhb6HF4Z8Q6ajzSRQqQJ8Y3Ek9W7kV9ts2whe9fnh+wz+zL4&#10;6j+Nl78W/GmlSeGFmjuJLbTHcM7NPjcHA6Adq/RJFzkn5jk9e1ACFORSbQsqU/cC1BwXX1oA+RP+&#10;CpcUzfsja4bfbuF/ank45Dn/ABr0n9ifDfsr/DfYBgaXHtwep5rgP+CmVqJf2VdWLvtA1C1GOx/e&#10;15z+yr+1xoHwf+CHhDQ/iDpup+GdMjhMWmaybN5La7QO+PmUNg9fyFAH3NrOn21/pN7a3SrJbyxO&#10;JkfoVKkH9Ca/Or/gkfp4l1f4uXsRc2a30VojkfKNpm4H4c/iK9X+J37a9h8WPDmoeDPgTY6j478Z&#10;apG1oL2OylhtNOV/kM0kzqqjbuBAHpXsX7JX7Oun/s2/B7T/AAxbyLearMzXeqX4wWnun5bJHB2/&#10;dHsKAPMPEf7S3jP4vfGrWfhP8FbXTbI6Go/tzxjqqC4itCWxiCAcSP1+/wAVS+Lv7JfhrQvgv4+8&#10;Q+KtZ17x94rTSZ521TXL+RhE6IWHlQKRGiZHAxwMV8qfDn4jeJ/+Cf37Q/jSDxZ4Xv8AWNC1q7d5&#10;buzXcJI/NZkkDHhn56A19Q+Mv2gPHf7S/wAKvGsfw8+GOp6V4dOjzb9W8Vf6M95lDmK3hTcSfc4B&#10;4oAj/wCCT0huf2cdTl3szDXbgYcY/wCWURz+td1+2pKYNZ+AZxw3xK05Qfrb3ANfNv8AwTa+OGp6&#10;b4c1X4f6X4J1i91GTWDO939mKWVrG2xJGkkP91U4A5z1r1X9uP43eFdP8ffBjw+WvdUv9E8aWWu3&#10;40y3ef7LbQo6uz7VPXzeADnigDyT/goV4NvvgF+0P4K+OfhrfALuUR3zRjANwh6t/vxfJ/wEV9B/&#10;HzxvY/tDeHfhx8P/AA3eLPZePrlLnV5IGBeDS4As0wcD7u9tkeD1ya9G+NXgjQf2ovgP4h0ayeLV&#10;EvoWawnZSPKuFyUPIBBB4/Gvn3/gmf8ABTWPBXhTWvG/jG0mttbZ30q1tpFOYrWIhmIz03PtP/AB&#10;QB5/+3XDDB+258DbKONYbeJNPVFXp/x9vgflX6U/6v7nQD+pr8qP20fifp/jb9q7wJrfhzStX1zT&#10;/C7QJdaha2EjLuScuyg7Rkrn9a/TDwr4+0bxf4a/tvTLvztMAZHmZGXawJ3AggHI78UAfnl+3Tpz&#10;6z+3f8K9JivH0ya9js4obuH78RNw68fjVf40nxl+x7+1n4S8a+I9evvGng+9gaEXGorlbYHKyKAO&#10;AQoBHc4rI/as+IVp4p/bm8BeKdO0rVtW8NeGLiyF7qFtYyMibJzK2w4GcAmvuv47fC7Qf2ovgvqm&#10;hB0nW5iMthelDmC4CnB6ZBxx070AeoeGfEVj4t8P2uvaTdLd6ffQrNbuCMFTyK88/aQ/aB0P9mn4&#10;e3Pi3Wkku5XKwWlnCR5lzMeig9gPWvjD9hr4+eJPgh4n1r4T/EvTNTtdG0t/L0/UDayPBEy9UDY+&#10;56GvSf8Agp58N/E3xH+F3hDxD4W02XV7bRbx7u4t7dSzeVIoCOF6n16d6AO88M/D34p/tDaVFrXx&#10;G8TzeCPDeoKJ7Xw14YlaO48tuVE1yV3cqei4I9a+V/2n/hb4e+D/AO2n8EtN8OW8trDeyWksss8z&#10;TSSP9rZWLO/JJwK9b+DP/BRqXxL4W0nRbr4b+JdW8ZBFtRbaXafuZZVUA5duFPHOa8c/bh1Xx74e&#10;+P3w18eeMPCgEFmkVxbW2llrgW/lT75EeQZAbnpjmgD9Vo4hsTOFcLjA7e1eI/tY694Xs/hhN4a8&#10;R2C61feJZDpej6QBukurtx8rIOvyZ3EnAHeodK/ac0xPhTqXxJ8S6Lq/hHw7HgWMN/CBe3ny5JEI&#10;yeW4X1yOleS/sheN9G/ah+IXiH4sa5b3EPimymew0jQr5G26RYYTMi7htMspLBnHQAgcGgD58+AX&#10;inxB+wt+0GfDXxB0qGx0bxYlvGt7G3mCIngHf2I3DcucdPQV+psVzDcQx3EbiWF+UeM7lYdiDXzN&#10;+3z8PvB3jX4D6teeJD9nv9NRrjSp4ot07T9fLUAZIfaAfTArwj9h79tb+xNKt/AHxHfVracAR6Zq&#10;t1ZS+Uw6Khbbxge1AH6M5yPl5pACtV7aYyQRyLtKOBtZT94ev0NWMnHNACOylTmuW+J8og+Gfi6X&#10;GQmkXbf+QXrqPLDofWvKP2iPiNpPw9+D3im/1QXEyzadcwQ2ltC0stxIY2UIqgHOc0AfLniD4Kf8&#10;Lt/4JueBNkBl1vR/DdtqFjIgy7tHF86/8CCj8hWn+yR+1zZJ+yFrGq63cb9b8FWbxPZyn95MEjIi&#10;VR1JJAXAr1T9hHx1pmvfs2eCdDiFxFqejaVFaXlpdwNHJGUUp0YDI4H51816D+yFq1l+3Zq2lf2a&#10;9v8ADSRP+EkIj3C3nxN8tux6Eh8fL1xzQBs/G/4faj8Pv+Cauvvro2+LNckh8Q63MTl5Ly5uY5HB&#10;P+wrqg9kFfQH/BP9Yof2SvARjPBgmdj/ALXny/5/CvPv+ClnjSzn+AGs+DNPt7/VPEeq3EMaW1la&#10;vKYlVhJuJAwAQqitr/gnd4/0qf8AZ38PeE7m3vdP1zRvNt7q1vbZoWJMsjBhuHIwex71QHz/AOI5&#10;dE0L/gqVqKeNtPt7zStStYbS3S9jV4VkktYwh+YEYLDBr75f4IfDiEPIPAXhtS/8S6VBn/0Cvlz/&#10;AIKF/ss+IPidJo/jzwPA0/iTSVP2iFOHlQHMbL6spAwPavHvAP8AwUf+JPw206LQfGnw61HX7+3O&#10;xrgxmKVj7jbg/hQB+gT/AA88CeEmtdRj8LaBp9z58UMFyllBG4kd1WMKwQfMWIAArvAn7nLA8ryo&#10;r5D+Bnij4kftYeIbDxR4z8Ky+BfAeiXC6hpelS/6+/u0J2PJ0+VDllx369K7X9qP9tbwH+zZo9xb&#10;32prqPi4gfZtCsyJJyxwR5ijOwYOQT7VIGd+zvqH/CdftLfH3xhEfN0mzvrDwtZP1AezhY3AX2Lz&#10;/pXD/wDBWGV4v2YoSgPza1br+cc5/pWd8AP2rPgX8B/hZo2g3HiXUo9W1Fn1C/mm0W9lmubyY75Z&#10;HZYiM544OOK8v/b5/ax+H/xw+ClnoHgq61LxDdf2ql5K66XcQJCI45FO7zUXH3qAPt39lYs37OXw&#10;6J+82iWe7/vyv9MV80f8FdYIrj4F+F41H7z+3kYfQRSZr1n9h/47eCviF8HfB/hjR9dtpfEek6RB&#10;FeaSX23MPlxohYoedvTn3r5+/wCCofxV0DxL4c8PeCtKt73XtWttUN3crp1s8iwxrFJkF8YJJxwK&#10;AO6m+KmvfFXwb4G+Dvwi1OBLyTRIV8ReKI182PS7ZYkU+UejTscgDtya8/8A+CjXw70b4NfsleCv&#10;D3hyzVYLbVkiaY5MkreWd7uTyWYqCSeuK+if2I9T8CXHwb0ew8ERLa3cdtG+qQzQNFcLKVAYsGUE&#10;5IHc14H/AMFQfiNp3i3whoXgbQbK91rXItQN3cLZWryLBEiHJDAYJOelAH2f8B4yPgZ8PlJxIdCs&#10;ju9/IXmvCPHH7UHif4ofF7VPhD8ILS2TVNPhSXUvFV4RJBZqxx8kY+8wPBBr0r9k74j6V4++CfhC&#10;DT5ZlvdP0m3s7m1uomilheOIISQQP4lNfn54E8d+I/2EP2nvHDeIvDV9q+havdSobm3iZzNCZSyy&#10;A9N/tQB9ea7+x7o+n+C/Fuv+N/Emt+O/FI0m4ke71C6cQIVhdh5cIwoAI4rg/wDgkzGw+F/jIDAC&#10;auAuT28quyn/AGi/HH7R/g/xRY/D34f31hoz6XMp1jXv9G8wtGR5cSdSRk8mvnf/AIJ//GDW/htL&#10;4o8CweCNW1HXNRvklgLQmGGH5drGR26L6UAfqFKv7thtwAM8V+df7Zcfm/t+/BiN+IybBs+/2x6/&#10;Qya5FlbtcXEoS3RMuWPCj8K/Mf8Aa6+Ilv4k/bF8HeIdE03VNV0zwyLT7VdW9m7Iu2d5G2nHPBoA&#10;/UNFVQq9toGK+Cv+CsLXy+FPh/5AItDfXKzY6bgsTJn8Aw/E19neBviFoHxC05Z9D1GO82IPMUZD&#10;J2wwI61yf7RPwWsfjz8NtS8MXKxpfhTJY3Un/LKb+9nHHGRQBV/ZM8RQ+IP2ePAlzEynZpkcMns8&#10;fysPzFepz20VzDOkyho5VZWDdMEGvzj/AGfPj7r37G2vap8Ovi/ol7pnh1pPOsdXjgeaGJiMYLID&#10;hDjOQCeelfQHxM/bL0TXfB2oab8KYLn4geM7u1aOxsdMs5nhjZxhXkl2hVwMnrn1oA+Xf+CcdlLf&#10;ftQ+JLixi2adYaXdwzkfdVmnRVGf+AGvoz/gp2GX9mjdG21F1m1LHGRjMg/9mz+FdT+xZ+zRJ+zt&#10;8PXbWXS68W6ywutWdF4iJDHyge+C36V5b/wU1+KejXnwfTwXp0dzrOtS6hBcTWunRecbeJCcs5HC&#10;5B7mgBfgh8Cvi14t+CHhC68N/H3UPC9lNbLMlpb6JbzhEOQEDs2cDFcj+2f8I/ib4K/Z7uL3xP8A&#10;Fq68a6fBeR+fFcabDbF87scoc9cV73+w58WfD/in4G+GPD8F3Mmu6RZrbXNjfxNDMoUnBAYAMMEd&#10;Ca89/wCCl3xM0lfg2PB9na3WravfXsTtBYQNMLdE3EtIRwo+b1oA9i/YnBl/Zi8BOh+drEHf6nfI&#10;DXJ/Fz9pvW734u/8KZ+Fdna3njWSHz7zV75Q9rYJ1ZiufmYD+E96Z+wH8U/D2ufBLwz4Mgmns/EW&#10;g27xXlhfQtDICZHIK7hhgd/GCelfL/xD1zxV+x1+2r4i8aXHha81rQfEE81ys9qhZZIZWyV3cgMh&#10;wAMdKAPsHTv2TbPxBfXGtfEjxJq/jfxBPEQI7i4MVjbnAysUCYUDI7ivnb/glpp1tp3iz4qWsTEu&#10;k8a4xwBukr17Qf2svG3x1c2vwt+G17b2wjzPrfiX/RoUJHKxqPmZge/f0r5T/Yu+KHiT4F/FHxto&#10;Vz4E1XWvEWsStGIraJkjWZXO0sxBxGctzx0oA/VsBw2McU92wKpaXNeTabay3kSW928StPCj7hHI&#10;R8yA98HIzV1BuGTQBGJNpx2NSFQcj160FFXnHSvG/j/+1D4G/Z70mS48S6tFDqrQtLaaXE4a4uuo&#10;AVOT1HWgDi7C2tPHX7e2oahFuceCPCEVpMScqlzeTGUAcdfKjGef4quf8FA7s2/7IvxFPTdb24BP&#10;/XzFXi37Nf7U3w28GeGda8Y+Lb/U7Txh4w1GTUdTA02abylGUhgBVDlY0G0fWpP2s/2ufhx8Yf2d&#10;vFHhnw2dV1bUNQEMaQHSp49oWeNicsgHRT3oA9P/AOCckDQ/smeEySMu85ypz/y0evkn4/3D+HP+&#10;CisetaksYSPVtMljklbH+j7Yh+Q+avoL/gm98X/CifB/TPh9NqUNj4osJ5Yv7NuGCTMCxYEKev3s&#10;fhVn9vj9knVPjLplp4v8GW8Mni/TFKTQAHfdwgHaoI/iXjFAH2FDIC0TcbioLYPGPb2r52/4KEwW&#10;zfsueL5ZVUtGsEqk92Ey/rgv+Zry/wDZ/wD+ChXhLSvCcPhn4wve+BvFukx/ZZ59UsZhFcBOAQ4U&#10;8/hisL9o34m6x+21Dpnwt+EOiarqPhC4uorjWPG0tpJb2cUalv3cfmBTJ1BOKAO2/wCCWcV8n7Pu&#10;ozXudtzrdw8TN/EAkakj2yprrv8AgpHOifsY/EZpCBGqWO4/9v8Abjj8z+VdD4w06b9kj9lC9Pgr&#10;SR4iv/C2mILe0dDm8cyIJHKryTyzYB7V8lal+0p4j/b9+HWi/Cq0+HupaNqOq6taP4gvFQixtrGG&#10;VZZTvYD5sqny57UAfpLZuP7Nt1U9IwOP92vzf/YuVJf2+/jE/G9Gv2x6f6WlfoR4m8W6L4C0WS/1&#10;i6+x2UYI3CNnyR7KCfSvzI/ZH+KemeD/ANsXxz4i13S9S0zTvERuxFeT2Uiom6ZZFJJHCnGAaAP1&#10;XGRHjOCWODXxz/wUS/aLt/hl8Pf+EH0u3j1HxL4oQ2/2Z03+VFnG7b6lsYFfSnxJ+Kui/DHwVN4l&#10;1XzZ7NY/NgitImllnyMgIoGScEHtX56fs1eFPEP7W37Wur/FDxxo97ZaFpBFxZWl9AyANnbDEob+&#10;EY3H0NAFL9oj4F+Nvh9+xvoNz4x8falqM41CFpdNnC+TErK+xAfYgcU/xZ8F/HeofsY+CPGnh3xn&#10;qeqWGk28OoXXh+ZAbd4UcgrtH38Y6H1r1f8A4KdfEOy134cWHw70zS9R1jV59Sju5RaWUjrCiK+3&#10;nGOd2Pwr0j9hbx7ovjL9n3Q/A97aXNpq+lWslrf6Zf27RMyFm7MOQdw6UAdr+yH8frL9of4P6XrE&#10;YittWs1FrfWcPSJ1UcgdgQRXubqpjQdV5z+Rr8vrb/hIf2CP2sb2DSdG1TUfhhrim6mFjbPKEjc4&#10;XgfxIeAPSv0X8PfE/wAP+I/BC+Kba6MehshczyIymPjkMpGQefSgD84fGnh/WvF3/BS7XNE0HxFN&#10;4YvpWJXULdFkeJRabj8h4ORmvqWL9lX4xJqf2lv2mPEDwgkrbHQ7XYfY818f6X8WtOh/4KI3PxMu&#10;NE1iLwvPcyW63xsJOV+z+SHIxnG7vX6mf8Jlo3/CN/289/AukBPON0W+VVPPPfPtQB+ZnhTwzq3g&#10;3/gpdo2l674jm8T38Zdm1CeFYnkH2Q7QUBIHy1+pbMvlsSAQC2Qe/WvyY1b4zaPP/wAFCY/ia+m6&#10;uPB0VyIf7S+wSbdqW/lbsYzgt3A7Cv05m+KHhaPwb/wlh1aE6BsMn2gng8dMdc89MZoA/NvwF4X1&#10;Pxx/wUb+I+n6B4pvfCFzHc3sj3mnqrOQGXIIbjkCvffjH4D/AGlPgpoWoeLfCXxePj2xsEa4vNG8&#10;Q6TApWFckmNkHJwO5r5j+Dfxt0LwH+3P4w+JGq6Nr1v4U1eW9WO/TSpmAEj5RioXO0jHIFfSPxq/&#10;bz0zxp4S1jwx8KvBfivxrr2rQSWK3CaJPFbxJIpV2DSKpJAPTH40AenfsbftZJ+014W1GHULGLTf&#10;FOkbUvraH7mGHyuvse/pXzZ8PiZP+CrmvRyH7i3ZH/gNXof7DXwQu/2YPB3iHxt8S5v7C1XWkRTZ&#10;srO0ECtu5VQTuz25PArwrwN8Tbc/8FBL74mS6Hrln4PuZrmFb+XTZVBV4fLVyNuQpPtQB+q4IV29&#10;zS9GFQWN9balaw3ULFopkEkbMCuVPIODU59aAFlI4BprAeVt/hPWl2iVc9xVPUNUt9I02W6vH2W8&#10;YJdsEgD8ATQB+cnxl1ez8M/8FNLLWNbuo7LR7RbJ2nlbCxgwRjJ9Oc17rHYav+178QV1C98/Tfg/&#10;4cvVe2tXG1tduIz9+QZ5iHJX618w/HfWdP8AiB+2BL4kvfDOsah4JW4tba7kNhJiRIo0Vz9Mggeo&#10;NfpJ4X1fw+vgiyutFKW3h62t1WJFQqIkA+6QRnIoA+BP2h4BZf8ABSH4bWdrCqwfadPOwDAXBHP4&#10;5r9JJAfLKxnBLdfTmvy6+PfxEW//AG7dC8YWeh63e6Bol9Zxz3ttp0rqVj5kKYX5uR2r9GoPir4Y&#10;uPCX/CSQ3+/SWLDzRG24OOq7cZ3D0AoA+av2ffAtp8T9D/aj8Lan+9t9R+I2sW25hnyzst2Qj/dL&#10;BvrXk3/BPjx5dfBj4o+NPg34qnSyaynd7U3Em1FeMlXOT/eXBHrtFejfsU/HPw1qnjn4q6Y1rqOj&#10;3Xibxfe6zYLqFq8Quo5VjVSpKgbsRj5e1cb+3r+zJ4i8UfGHwZ4t8FadKsniG6i0fVbi0HzQSFyE&#10;uHx0GwFSelAHrHwP0+8+Inib4x/F7UUM0GpibQvDsZ5X+zbVWUSD0MshLH/dFeRf8Elykln8VJFL&#10;ZN9blsjof34/oK+qPGviDw5+zj8El0u3WQx6dpTWmn6fbxlpblljYAAAHk9efWvi7/gmr8TdO+G+&#10;r+L9E8Xadqvhm71yeGW2e8spFikI83KZ2EDG8ckgUAdp/wAFUY/st78J9UliWawg1C43rJ90kKjY&#10;P1CnFfXXhbwJ8N/GHh7SdesPCOgz215bxyRSDT4SwBGQCdvXnmuY/ar/AGf4/wBoj4TXOhwNAmrW&#10;8ou9LuJhuRZlBGT7FTj8q+FvAn7Qnxw/Y8uJPDniPwdf6vo8BKw209u4Rz3aKRcg59O1AH6a2/gL&#10;wzZEpa6DpsKsMHyrWNQB+C1e0a50+8sUk0nyJLUswSSDbsbBKkrt4IyDyK+KvCX7UPxm/ab1KLwv&#10;4S+GV34H0a7ATUfFd+zBrONuC8GVQM69cc9K+yfBHg208CeFdG8Oaauy10u3SBGx94KMZ/E5P40A&#10;cn+0sWf9n74gbB+8XRblvyQ//Xr5+/4JUpv/AGcbuaTH/IbuMH32R163+1v48t/Dfwg8V6THZ3mo&#10;6rqWnS2sNtZ2skrOXUrn5VxwCe9fP/8AwTg+Idp4K+F1/wCD/EOk6xoupLqMl2om06Xy2V0QDkKe&#10;eDQB94lQyuyqNx4ya/Nv9vjRZtc/bE+F9haX8ul3l5bW9vBcwj5kZ7l8Nz6Eiv0gN3FFZmdifKAO&#10;cqT+mM1+Y/7V3ji+8ZftV+EfFWj+EfEGoaL4XlgjluYdMlPmbJhK5XIGTzj8KAPo/wAW/s6fGXT4&#10;Pt/hP44axLfJHmPT9Rt0aCYjseOM1y37J37YPirxZ8SJ/hx8SbOzt/EUcktvFcwL5fnSRnlWXoOA&#10;31xXYeK/27vDuj2SpoPgvxfrutbfLW0/seRFyOOXPArx79lv9mrx74z/AGgr34xfETS38Mv9qnvr&#10;XTHI3vLJu+8OwXexB70AfoVHtCnHHJBprFQfl60qLlTk7uT17UhRV5XrQAm5wCCOtfnp/wAFP5Do&#10;/wAUPgxrdxbLc6bbXMwdJOVYiSJ2U/Vciv0NUtIcngCvEf2sf2ebf9ob4YT6PAY49fsn+1aVcSdI&#10;5hnIJ7Aj+QoA6/Qvhx8PPEuk2GqWnhXw9e288CNFN/Ztu+Vxx82ythfh/wCFNHt5Hi8O6LaRAbpG&#10;FlCgCjqT8nQV+ZfgL44/tAfsgPF4c8QeD7zVdCtT5MMMtu7rtHQpIoOAfUmvfvCPxP8AjX+2GDos&#10;Xg1fhv8ADi7Qxatrl05kvpkyC8NuGxjcpwSVwPegD7K0W/stU0uxvdMkjksJ7eN7doSCpiKgpjHG&#10;MEdK+dP2k7yHxd+0D8B/AEZJaPVrjxVeFBkwx2cTeUT7NI5GfUV6Z8UvjF4C/Zj8EWF74n1WLQdL&#10;giFrY2xVnMmxABEm0HOAO/avkz4S/tZeDfEXxO8WfFjXPC3i2fVLmNNI0lNP0ea7ig02M7hjaOC8&#10;nzkcc4oA+4PiIG/4QLxMYlAY6dchfc+U+P1xXxL/AMEnbj7R4W+IYPVb+EN7Hy3r1DxJ+3d4R1jw&#10;1qtrpvgrx1fXUtvJHFA3h6VFkZlIwS2PWvnj/gn18aPCnwQ1nxN4a8Ym58K3evXENxbHVbdoVdwH&#10;TYSRwf8AGmgP0A+M8QHwg8cFTgDQ70nHXAt5K/Pj9ib43WHwa+CfjKxs4pdU8cahqnlaVpUaMfNd&#10;1VIgWA4XPJPoO3Wvt39pb4hQeC/hdr1sul6rrWoapYzWtpaaTatMzs6MvzEDCj5upr5G/wCCdsa+&#10;CvEGuQ+MPBGq6Pr17Kv9m6ne6dJsCYPyBth2kHHNMD6B8I/AW6+H/wAMPHPijxfqR8QfELW9LuZN&#10;S1NhxABExSCEdo05wO/cc15L/wAEnmjl+HvjmTzjLN/aahwex8s19O/tC+Pbfwd8NNdi+wX+q6hf&#10;2M1vbWNjbPI0jtGyjJCkAfN3r5G/4Jwa3f8Awx/4Sbw54k8Hax4en1W4iuYZ5rJ/KZ8FNpYZ6Z9O&#10;5oA+rf2uUe5/Zn+ISLKYWGlyNuHbHP8ASvj39hj4BXvxO+B8mq2nxJ8ReGIn1KSH7NpRAX5Ahyc9&#10;zgZr6a/ba+If/CN/BfxD4ds9Cv8AX9Y12xa0t7aytXlX94dm4kDAwMnrXk//AATg8UXXg34eHwBr&#10;/hbWfD+rjUp7tZbuzYRTBlA+/jGflPBpAXvjj+zJrXhP4JeMNQb4teK9bS0sXma0v2BjlC87SBjj&#10;ip/+CWE7yfs03TgA51q4Bfvny469Z/a68WzaV8GPFuk2OlX2r6nq2nvawW1nbmTl8pnjvzmvA/8A&#10;gmn4lu/Angi68AeI9C1jRdWmvpLyFJ7CRYmDRoOXIwD8h/SkB5V/wU2sLvTfj34a1ecMLCXTY0ts&#10;dMxySbx+Gf1r9JvAuuW3ifwho2r2Tq9teWUUqMD2K5H868n/AGrP2brT9pXwE1gki6f4gsCX028Z&#10;cgMc70b0VuM/Svnb4L/tEeMv2VtMi+Hfxh8C65BplkfK0zxDpVo93BKnZfkBK4560AfW/wC0M6p8&#10;CPHrkKyjRro4bpnymr45/wCCUfh+5k8HfEHxBJv+y3k0dlC7DG8xrIXP/j9egfF74q+NP2pvB7+C&#10;fhF4P1iPRNZItdU8V65aNYW1vAfvmHf87yDoRtxzX0R8Cfgxo/wF+GWleDtHeSeCwUvNcyD5rqVs&#10;7nb65/SgD4f/AOCa3iKw8MfEr4i+DNbt44dSuL15bczcOTGzq0eD35ziv0eWwtlTc1vHkdNyivz/&#10;AP2uf2TPHGhfFA/FH4TL5l7Mxubu2t8rPFNnJkjHRi3cVT8J/tnftICJfD0vwcuNe1ONAn2qa1mh&#10;Zj0yx+7+PFAH3xd6vpOk6zYWE89va6jqO/7LAMBpdgy2PoK2ZgflK9M4rwf4BeA/H02pS+PvizcW&#10;reKbmB7W00fTkxa6ZbM27avcueAxPpXvw2sox060ARg9KfShV7ClIoAQHFG6kzQTigAopu6l3UAL&#10;RSA5paACiiigAooooAKKKKACiiigAooooAaaSnEZpMYoASl60lOAxQAvSiiigAooooAKKKKACiii&#10;gAooooAKKKKACiiigAooooAKKKKACiiigAooooAKKKKACiiigAooooAKKKKACiilAzQAhGRTKkIw&#10;aYetACAYpwFNp4HagApAc0rjFNQ5NADulIDmlccU1Tk0AOpp60/FNagBtLigcmnUANxSU+mnrQAl&#10;OBzTaVetAA7babHJk0513CmKm2gB0pbeuOlPIVlOeVIoVsjFRtlGwOhoA5nwR8MfCnw+XUP+EZ8P&#10;6f4fN/J5lybGFYzMwzhmwOT8x/OupZtoABpki/MNv405lHFADZIlmRlkUSRsMMprk/A/wg8GfDq9&#10;1G88M+GdO0O51Fi11NZxBWmJOSWP15rqZJHDgJ071OBhQKAMPxX4I0Lx1pT6br2kWmsWL8GK6QMB&#10;9D1B+mK8xT9iz4Jx30d4Ph1ownjbcpEZxn6ZwfxFe1BVANMVyMjFAGfomgaZoNgthpOn22l2sYAW&#10;K1hWNR+AAq+6ggKxwfWlD4PFOZVdgT2oA5zxj8PPDXxBtLW08SaFZazFbSebCl5Csgjb+8Mg4NbV&#10;jpNnpVhBZWltFbWcCCKOCJQqooHAAHGKtPyvHNRRkKcetAHFn4L/AA/53eBvDzseN76ZATjOf7nv&#10;0p5+DHgJ9ufBegpt6bdNhH8krtmGSCaa7+lAHI2fwr8GaVfW97aeFNHtb21bfBcw2MSyRt6qwXIP&#10;0rrREGX5lGMZz3NPVwwyetI8nOB09aAOS8L/AAk8HeDtcvdZ0Pw3pul6leArPdWtusckoLbyGIAz&#10;8xzzXV7BHn8wKcUQkHvQ4zg0ARHezg9PesXxD4D0DxRNFNq+k2upSxqVR7lA20E5wAcjrXQB/WoZ&#10;lDnPegDkpvhH4JuUZW8JaOwYYP8AoMQz/wCO1myfs+fDa4cSS+BNClZeR5llGw/IrivQY3YDFOOR&#10;zQBg+HPA3h3wvzo+gabpIHQWdrHD/wCgqK3FRTKZD948UEg9aEKkYoAl2qRiuW8VfC3wh43ZW1/w&#10;zperMpyr3VqjsD67sZ/WukII6VKmcc0AYugeDdE8K6b/AGdoum22lWgbf5VpCsa7sYzgDritVo0X&#10;k8sBj606QMXGOlLJGrEE9qAMfxF4N0XxdaG21rSrPVYGGCt3Akgx6cg1leGfhT4P8GziTQvDGkaQ&#10;c8mzs4os/wDfKiusO1hzTRGrHJoAUwhTkHjsvYUnzYINSjBx7UjnNAFdE2k4pxdlIyKdnaaU/ORm&#10;gBklql1G6ygPHIMMjDINcXe/AzwDfaquqXHhHSZtRU5W5e2UuD68jFdw7FeF5FCY2nPWgCC1sY7S&#10;2SGILDGo2qiAAKPwqzxjBGfrVfnfx0qyFHFAHMeLPht4V8dLs8Q+HtN1jjAN7bJLj8SM1D4V+FXh&#10;TwNNu0Dw7pej/LtL2dqkbsM5wWAyRyeDXXECoc7wd3agCDZ8zc8HoB2qprnhrTPFOly6bq2m2mpW&#10;EgxJaXsCTRSD0KOpH6VpKgY5NPkUEZ7igDg9L+B/w58MXkd3pXgPw1p91GcpJa6TBGyn2IXj8Kzv&#10;2j9KvdY/Z5+I2n6fGbm/ufDuoQ20Cj70rW7iNRj3wK9LiAcHI5pGjXdhgCPQ0AfN37K/7GvgT4L/&#10;AAv8P2114X0vUPFEtkj6pqN5bJNMZnAaRA7gnaHyBg9hXtVv8LfB9pf/AGyHwno8NzuLecljErZ9&#10;d23P611AAUYAwOwpS/ykGgDzj4jfs8+APido17Ya74W0u7W7iaJrlrVPOi4OCkgAYEHHeuG/Yy+G&#10;OofB/wCDk3gi+LyDRtZv4LWSbky23nuUfJ9Qa98jU+WyqOtI3J+YbcDAFAHN33wu8J3+srq1z4d0&#10;6bUxjbePbI0gP1IzWzqfh+z1fSJdNvbWG8spU2PbyoNjL6EYxWhADs560u4hsEcUAUNH8Paboenr&#10;Y2Gn21naqMCGGMKn5AVnjwB4cWV5P+Ee0ve5LFjaxkkn/gNbjsYyAg4PWniJSASOaAM/TvDmn6Tb&#10;Pb2lja20L53xQwoiv7EADNZY+G/hgMzHw3pBdiW3myizk/8AAOa6N3KEADil8pH5I5oAz4fDenW2&#10;myWFvY21tZyAq8EUSiNweoK4wc/Sshvhp4VWF1Xwtog3cFBYQgN9fk5rpnZkIAHFKIEJzt5oAzbP&#10;w7Zafpa6fb2cEViAR9jjjVYiDnI2gYwcntWXP8OPDEq/P4Z0eVucI9lCQueuPkrpZG2ABabHCjNu&#10;I5oAz4fDGl2+irpcWm2kNgox9jSFBDj02Abf0qJ/B+iyr82j2EgPVWt0I/8AQa1ZlZmAHSnqgiU4&#10;HNAGTp/hLRdHbfp+j2Fm+c7oLdIzn/gIFW7nTk1C1aC4RJkPZ1BH5dDVtfnGW60SvtGBQBhzeDdG&#10;mQ79HsWcjbzCmOO+MYrTt9PisLSOC2iSCJFCqkYAVAPQCpo40c5I5qbAAoAyNW8PWHiCAQajYW9/&#10;EO1xGrfzFQaH4M0bwvkaTpVnpobqLaFU/kBW3gEGmKu09KAEUnJLIEx0AoUsx5pzkN+FKpB60AKG&#10;wKa0u1Wz2FPwNp9ao3kdxJZyiAIbnB2LKSEJ9yATQB+d3/BSCZtL/aY+C1+qlmVgpUDII+0ZH6V9&#10;1+I/hN4K8U6jHf6v4O0TWb9uftF/YRSuO/V0NfKv7Rv7GHxW/aB+ImmeKJ/F/h7SP7Kx9itY4ZnW&#10;PByckjJz6V9Y+BLbxZaeH4k8XS6bcalGgTztL8za+O5DgEE0Abmm6LZaBp0dlp1jbWNpGcpbWsSx&#10;xr9FUAD8quQxBMcbuc5PapI8BRnjIpJG2DA70Ac9J4C8NNrf9sTeH9Nk1UHK3zWsbT/997dw/OtW&#10;/wBMg1TT5rS6tre7tpl2vb3ESvG49GU8EVciAZfemPuzjHFAFTT9MtdHtIrWwsrezt41CrFboERA&#10;OOABVvyVwVbDA9mHSlQCM4XoadKM4HY0AcZf/CbwfqGoC8uvCekXF2G3LcNaRlwfXO3rXUw2KWtt&#10;HDDEkEa8KsYACj2q0qrGOKZJI28Y6UAEkaom1TgnuKq6ppFprNqIb6ygvIv7k6hgPfBBq7gMQe9O&#10;IBGe4oA57T/AXhvTJxc2fh3TLWYfxxWkaN+YXNb0YAyw44wFHQUD5wd/bpQmBmgBI90n3xwKzI/D&#10;OmLM8i6bafMST+6TJPrnGa1gwxg9KEjRelAFaz0ey08H7NZwW5PP7pAv8hUd3bC6jMTxpIuckOoY&#10;H8xV4ZX6U0rk0AUxollgFbSAN3Owc/hipYrKG3bCxxoh/gVRirCoEoZFLA0ANljDEHYCR0JPSmpa&#10;xxZKxojt1dQAalYbiMdqV1DYJ7UARwwCIEA5z60qoVp2R2oL0AMdiCMdKhubZbpeY1k9VcZB+oqc&#10;fNSqpXp0oAz4vD2noh/0G3DN1Plg5/SnRaFYW8qyRWNtGVOQUiVefwFXz8oIpsaLg5oAccdQAe1A&#10;KkcULgAimKu00AHl85p4TkHuKUNxTDIwIXblj60AfJ//AAU6jeT9kzXCv8N/aEY6586uz/YvsY9U&#10;/ZN+Gkd5aQzRtp+ZI5EDLnzJM5BHPasX9qD9mnxr+0boUnh6bxrb6JoBlWZrWzsSXcqcjL55/LvX&#10;Vfs2/BPxT8CvBlp4UvvFUPiTSrNStuJLIpJGpOdvmeZk/itAHsGk6PZaNGYbOzt7KLcWEdvGqLn1&#10;wAKvgEqR930NRbRlcDGOtT5wKAKd5p1veoizQxz7DuG8DrUojWIoNq8dwAMe1SfKRnvTFbc2HoAZ&#10;a2FvaF/Kt4od5JOxRyfWoprK380s1vG5I+8wBP61dOFFNMSSckZoAiijSBQEQD6d6k8sbSuxdh6q&#10;BwaUoqkY4FDk8BaAKK+HtOXJFlApyT8sYH9Kmisre2tzBFDGkJ6xoAq/pVkIAOaY4VTgd6AKM2l2&#10;axlY7K3UdSFRRn9Kt2iJFCEVFUAdBUixxgcUzaFPHSgCGSwtmmaU28TyMNpyBkj8qtCJQAu0bMfd&#10;xwKAiHnjNNdznC9KAKdrolhpkrtaWFramQ5fyIVTf9cDmpryzhu0RJ4Y5gpyquBhfpVgoo570u1Z&#10;MEgEigCJ4QIwFUdgBgYX8KeLePaoKLhTkADofWiU9MUwcHigB5gjYYKhvrTRZwrkiJFY/wAQUA05&#10;lHBpRhl560AIwHGDnFDscYpEAzQ/FAAjY4qtd6fbXZUS20VwpPKyKCB7jNTKN1P2BaAI4NNtbYgw&#10;20URHRkUA/nQYgjEiJfmPLd6kjJBA7VLQBRm020lnjZ7eNyOm4A4qSPT7eHASCONQchUAAz61KYl&#10;JzQEJIoAeFyTnlSMbe1UrnR7CW4juJbO3lmjOVkkjUsv044q6xKjgVH5Qk5egBrBQ25UUBedw69K&#10;+ZvAH7OGhaz+038WviV4q8M2d5fT3tla6Q9zH5iiKKyiEjgNkZZyo6fwfWvp4FEXbnimvh1yo6d6&#10;AIFs1iCLHGixKPlRQF2+wx0p0+nW11BJHPBFNE4w0ciBlP1BHNPh5yCKkYbB8vegD5oj/Zq0bwX+&#10;1v4a+JfhTRIdMj1DS77TtYSziVIo2wGilwMAFiNpwO1fSM1tF1MMb7m5DAHPvThxlduQe/pUrIpF&#10;AFaHToIpTKqKmf4VHFMOm2hnY/Zom3dXIBNTrlcr2NPESIpxQBBBplrbMzw28cTnugxUV9o9nqYx&#10;d2lvdkcfv41b+YNWUJBwOlTFFPOKAIYbGGCAQxxrGgGAFUDAqta6LY6dcPPbWcEMjcs6IAzH3OM1&#10;ZmkeM7VHFPiA2896AIvsyTwtG43ISSVqKPSLOJcLaQ4HsDVmQFAcUkH3SDQBFDY28C/uIkgAOcRg&#10;AfpUwVJEKnmnrGqAgDGabHFjOaAK+oaVaarA0F1bQ3ERGCJUDD8iKZp+j2Oiwrb2NpDaW+STHBGE&#10;U/gMCr20YqMoN3FAEckIL4J3If4ewoki52qPlI65qcKMc0mFCnFAECWow6sQVI6gAZ9uKgNhGZR5&#10;ircKOiyAELVrJTjtS4VvrQBBHp0UM7SRRJCSMZQYzTLzR7S+ULcwR3Az0kA496tA8j0qRkVyCaAI&#10;bewgs4VighSKMfwoAAajGl2a3TTrbQrM4wZFRdx/HGaneUqwAHFO2pjtQAxIwo2hQqg5GKlzhaYH&#10;zQBxQBGGYhi3SvmTxV+zdYfE39sO18c+I9IXUNC8P+Graz083KhoprtrqctkHg7U2np3FfUOBtOa&#10;iWFSgwgPP5UAUrfw5p9pGqQ2NvFEv3YY0Con0AFT/wBk2jwvE1vEYXGGTaMVYXgEUK3ljAGaAPmj&#10;4x/swaRqHxn+GHxH8M6NbWOu6XrsS35t18tXtCj73IGBldoxxzmvpVbVTK7HkH+EjilEe/cSxG4Y&#10;wKeWIAA5xQBnahoNhqsgN7YWt26/ce4jWQp9NwOKsx2a28QjiwigY+UcD6DtUrxCUgsOlKPk4HSg&#10;CPyhMmxlEiYwUYZB+tRWOkWliXMFrFAG5wiirBbZwOhpUYKMetAEE9kkyeUAMHvUU2hWDrhrK3Zi&#10;Mbig5/SrqrtORTmRWIJHSgCpcaVDc2yQyIsir03Dp+FLBZx2UaxwwpGo7qAKtFhjAqPeQcdqAKcm&#10;k2j3nmm2iZyP9YwBNSR6dDaXLTQwJGxGMoMZq0ypj3piudw9BQBFLD5pUsFRlbcDgE5/GpPsyGER&#10;x4i4ABT0qZkWTG4ZqJ/kI2dKAGy2UZCkIgkH/LTaM1IYQCHU4YDnH8VPGGXmmudikLQBAYlRT5ap&#10;uP3jtHPtUn2cPH83znHQngUW0QGSamKgDgUAQvb7xldocjBbaM0LbrtCvtYDttH+FSLlAeKVVB5P&#10;WgCtLa+Yx754yR0olsItg2wx7u7bRk1Yk4HFMRs9aAG/Z0wMtuI6Zo3HGKeIx2pGGKABMgEUjWyy&#10;oQeh6inIM1IcKOaAKRsolh2pDGgXkqFHzfWnrEDDtChPcVZUIemDQQFHHQ0AUPsy/Lwny99o5/Sp&#10;4rdEg2xIqnOeOx9amWOMigKIuF70AUjbeXIoEaEA5OABmrDIYypXj2x0p+3nOKkGGHNAEYRpAGPB&#10;Hp3qMqyZUgAMeSAKtA8Ux495ye1ACog2jviqdxCpkAKI5/vMoyP0q6uAKjeMOc0AMjtVVSAFOe4U&#10;DFSMzIVVRxQhK8Y4p+QKAK1xZxSyKWRX/wB4A0fY445A21PYBQMVM3zGkYFjk0ACwKOTyPSmNHGz&#10;D90n12ipwwximMoHTrQAnkKhDKikjp8oFOYqeqjJ4p0f3eaRkDHNACqoUYFQlduamIximE5oAWJv&#10;lwaPLUAkDJpoTNSL8q0AVQjOxdyNw6EqMilUlyBgA93A5qYhWB3U2NlTIHSgDwX9oL4CxfG74m/C&#10;j+1bKG98NeH7y81C/jlOQ7+WogGO+XPPtmvcLLTbWwiFva2cMFvHwsUcaqqj2AFXCBj5VBxzn0pF&#10;dugFAERgjU/LDGPUBRz+leDftcfs7WHxu+Feo2lvp1s3ie2kiu9LutihopkcNw2MgEAj8a9+ddpy&#10;aVTu6AEdxQBCLTZDEjPuCddwB3U4xhWXywsYByQqjmp9uRyKQKvagCGXPmhlbbng8ZzTZomyqB/l&#10;zyNoqcRgnJpWCn6igCNlHClsA8EYBzSPFhxl8gdF2ipCquQT2pWCtj1FAEeSpAzgelN2OsoJk+X+&#10;5tFSkBiM9qGKnB70AMnYhduOveo1DPkEAk8FiBUkh3U6MDbz1oAZ5JdSvAHcgCpVIAx6cU0OynGO&#10;KcQDQBHtVWOAOaNmxt3Bz2wKXbhgakYigBgi9gBnIHvSrwCDTlbdSOO9ADY/lzTywxUWeaWgBRya&#10;UjNC0tADdtLtp200YoAQDFFFFABRRRQAUUUUAFFFFABRRRQAUUUUAFFFFABiiiigAooooAKKKKAC&#10;iiigAooooAKKKKACiiigAooooAKKKKACiiigAooooAKKKKACiiigAooooAKKKKACiiigAoopjNQA&#10;8c0pWmRtk1LQAwCjpSr1pHoARmzSD5aRTTiM0ABbdSKMGlCU7bQAmaMUpWlHNADcY7UU49KbQAUh&#10;GaUnFIDQAbaXpSqKR+KAEBzSkZqMNzT91ADRxTgd1AXdTwoWgBpXbSY3U5jmkXigBoj206nZBppG&#10;KAEYU3GaVmpFNACMNtIp3DFPZdwpqx4NADkGxTUZTL5qVqEXNACk5FRlalKjFMAzQA1VoK07GKUN&#10;mgBvSheadszQF20ANdcUic1I3zU1FxQA7biinA5pCMUAMZN1NEWKkBoJoAFFO6U1TSk5FABvpG+a&#10;kC0pGKAGeXzS7cUuRQDmgBAcUoO6l25pQmKAI2XFIlSPTUXmgBTSbcinkcU0dTQA0DFG+nEZpm2g&#10;B64ahkoTinMaAI14pT81JinKKAExtppPmMKc4yKag20APfAFRE7qkbkU1Y8UAOi+UYokTewNLtp6&#10;9KAALgUjc0McCmB+aADbg0/dgUvUUx1oAQnNOXimKKk25oAC2aRgAKCuKaTmgBh5pyfLRtxRjNAD&#10;w+aUjNR4209GzQAMuBUTDNTkZFM20AMRdtOJzS7c0FdtIAUUrLTVPNPLcUARbaUDFOHzUMuKYCry&#10;aSRyvQZpqtTycigCNSHIJUKfQd6kBP8AdwKj2EnNSbuKABgDUbjNPBzSlaAI4xtp7NmkxQFoAaBg&#10;07dml20BaAAJmkaPFPHFIzcUAMRalximKeaeDmgBhXdTdm2pcYpHoAYF3U4IFoQ0rHigBC2aTO2m&#10;r1p5TIpAG7dRt4qMnYwFSZ4oAF4pScikpQKYEe2jbmpCKSgBo+WnB80bc0CPFAA3NNCZp1CmgBGX&#10;FN3ZqRxkVHtxQA5BzmiUZHNKpxSsNwxQAkZUjjAxTG3I2EQYPU00R7TmpQ9AAQFGaZu3U5zuFNRc&#10;GgBQmKDHvYGnk8UA4oAbIvFNiAqX7wpu3FAA/Skj4petAG2gBxGRURj5qXdTaAI9gFIRUo+agpig&#10;CMRg04JinLxTieKAI24FMFSEZpNlACBc0pG2nLxQ/NAEYalIzSbcU4DJoAQcUN81OYYpE5NADVXb&#10;Ts7qc68UxOtADgNtOzmhhTQMUAO24FKpoBzSEYoAGOKavzUMc0icGgBskWaWJQqkVITmmgYoARRs&#10;NO3bjQ3zUIuKAEYbaapDVI4yKjVdpoAcVoKg0u7NITigAAxTuKRTupSKAGsM0BdtAanfeoAaxzTc&#10;c0/bigjNAAtOPSkUYpTyKAGgbqCu2gfLSM+aAELZoA5pEXNSBQKAGMm6kWHFSE7aA+aAI2+WkVs0&#10;9xupipg0ALs3UvkCnA7aXeKAIyuyhXp7fMKj2YNAD2G6lQBRQOBSEUANPJo24NGcUZzQA4kEUg4o&#10;AzSlaAHKcjFNZcUdKUHdQBGRmlEeDUm3FJnFACqMUjc0qmlIoAiVMmldcUudtIW3UAMRd1SeXiiN&#10;NtSUARY9aRVp5FH3aAArTQMmnZ3UqjFABtxRupetNK4oAUnNAGKaTijdQArfNTCmKeppxG4UARA4&#10;NKTmlKYoAoAEG2nONwxSgcUtAEKx7TT2+anMMikVcUAM8sKacDTm6UzpQArDimqKcPmpdtAADigs&#10;MUlBGaAG9TT1GKYBg0u7FADmOKaPmpc7qB8tACqgFI5pd4NNfmgCLOaevFIFpwWgBw5pwGKaOKUt&#10;QArdKYFo3U4HFACH5aZu3U5+ajUYNADzHupjQ4qVWpWORQBGjbFIoj4NL5fNLtxQA513rimxp5ak&#10;UobFBO6gAzuo2Y5pVXFKelIBhIpFXNOC5pSMUANK8U1RT87qNuKAGsvFNVKczUiNzTAcI6UJinZF&#10;IWoARuKF5ozmkHy0APKg0wpTg4NKxwKAGKNtKzZFNJzQFoAQDFKBmnYpcGgBAMUDiiigB2aTdSUU&#10;AFFFFABRRRQAUUUUAFFFFABRRRQAUUUUAFFFFABRRRQAUUUUAFFFFABRRRQAUUUUAFFFFABRRRQA&#10;UUUUAFFFFABRRRQAUUUUAFFFFABRRRQAU0tQTmkoAUHFOBzTKUHFADqKKKADGaQx5py06gCNE2mp&#10;KYzflTd9AD+hpDzSp8wzTd3NAAEpGJ3DHSmO7ZAXpTmYJGScZAzz1oAJZGDDHSpVYMKx9I8UaPrc&#10;9xb2Oo2t9Pbf65baUSGP2bHQ+1ajDGNnegB5NAOKacilUblzQApNMzg0m45pT7UABOaB1poIApc0&#10;ASA4pG+amjFKeBQA3bg0u2lByM0xXyaAJU4p1Rk4pyHIoAGGKYGyaczAimxrkZoAd0pC2aQnNJnm&#10;gAC5pSuKUNjFJI2elIAVqe1NjXjNML5OBQApNOjNMxkULxTAmY4FMWlzuU1Gr5NAEjCmqKeT0pua&#10;AH5xTS1ITSDrQAA807NI4x0pYxkZoAcBQ3Sk300tmgBpOKQHNKVzSY2UASbc9qMYoVsninGgBm/F&#10;AfdSOlNUYoAeVpVWk3UqtQA+kJppbIpM5FACkZoXimBsGnjBGaQDj0pnTmmCQluKkbpTAAc0EUwN&#10;g0pegABxSg5ppOKM88UAPAzQ3FJuxTHcnpQAu7JopyJkZNNY4zQAZxTwc1Gnz80hfawFAEpagNSM&#10;OlMzg0ASN81NCYpQ1OLcUAC0pGRTFbJpxJ7UAJjFKGxSE+tNfigB5ORTduKaGpdxoAdmjFNPtSg5&#10;PFAClc00DaaJH2ECnAblzQA4HIoIzUJk2OBU2aAE+7TWbNPxkc1E+VpAAHNP25pIsOuaUttoAUDb&#10;SSHilVtw4qIksTTAFGTT+gpgO00rNxQBIrZpHHFNibIJoMu6gBu7aacr7qbtDUIpBpASYopXOKYG&#10;xQA4kChWppOaTG2mBKRmmstKjbhQxwKAI6eGxUYbmloAkDZpWGajB20jS88UADHbSBt1PCB1yetR&#10;7dpoAlRcCiR8EAdaikmKsAOaq6nqVrp9q9zdXkFpHGNzvNIFCj3zQBZkHOW605CW61h+FPGug+Ob&#10;KS+0LVrbWLSJzE8tpKsqq46jKnrW64YYK9KQD+KUNUOSelPSmBLUbcUpOBTQdwJ9KAHIacxwKiQ5&#10;pzcigBu7NOHSoxTg9AD+lNJzQeaCMUAJT1NRkkGlVqAJH6UwDNKTmmklTxQA/ZR0pN9NkbaKAHbq&#10;cBmoovnyac0hRsUASAYpGPFNL0EZNAAvWn9abtI6U7NACEYphNPY8U1RkE0AKvFKxpoOaUjIzQA3&#10;OKcp3VDu3GpE4oAkPApm6hmNMJ54oAfuoBzTM5NOwR0oAVqRTzQc96aTg0ASMc01eDUbvjpSxNu6&#10;0ASsc0xTihvamg4oAkLUKd1MPNKgxQBKBik60m7IpoYigBSuKbTi27pQVwKAEzSg5qPJzxT+lADh&#10;zTqbTlORQAE4FRls0jOScUgHrQA4dacyZFIgyM0zzTnFADh8hp2/dUbsCKSHkEigCRlxSxnNNLFs&#10;0xXKuB60AWKYRg0rNto6jNABuwKN9R7t2cU0kigCQ803bSK2akHSgATinFsVGS1I2cUAOzuo2Ypq&#10;HBpXYnpQAoOaXpTeQeaU80ANZqRRk07ZQFOMigALbCM04/MMio2UscntTzIsUZLEKoGSx4A/GgBq&#10;tnjvQx2nBNZz+INNL7V1GzVuufPXH50J4k0qaZYRqNk8x4C+euT9PWgDTKjbmo161ICpJU9RTSAp&#10;oAXdinq2aaE3CmAlWxQBKw4pqnBpWbio1bNAE2c0m2oixU04S4xmgB33aC9H3xmmKpyaAFxupAu2&#10;hmKECpCCRQA3fgUqNmoHJBxUsakCgCQ9KiZqcz84pDGaACPk1IelRKSpp7E0AKtKelMLBaVHEi5p&#10;AMfimqeaJCc8UidOaYEyindKYr07JYUgAmkpoJNKc0AOBwKUHNNX5qa5KEYpgPJwaA2aTBIzTFag&#10;CRjTCc0M+aE5oAcvFOJ4pjNimqxNAD6UDNMzSF9hoAk20jLRvpGegAQUrjNMDYNKzelADOhpwOaQ&#10;Ak0N8hFAC5xTkOaQijBSgCQjNN25pytmms+ygAZMUiimrL5gOKaXKsBQBLjNNYYpSSMUNzQA1Oak&#10;IxUYyppxk7GgBQ1KTmo6cKADbR92gEg0khzQA9W3UvWoUOGqYnFACA4oJyKjkyDSjgc0gFA20F80&#10;0vk0oUAUAAXdS7MU1XIbFSOcCmBEz4oVt1KU3DIpkYINAE4WmPSNKQQKdtJGaAGJxT2OahL7WxUg&#10;5FAAKeOaYTinRnNAD8YpC1KelMY0ALmkLUzdS9aAFpwOaZRQA+ikBzS0AFFFFABRRRQAUUUUAFFF&#10;FABRRRQAUUUUAFFFFABRRRQAUUUUAFFFFABRRRQAUUUUAFFFFABRRRQAUUUUAFFFFABRRRQAUUUU&#10;AFFFFADSMUlPowKAGUU4imk4oActLTVOadQAdKVeaaeaikd0cbelAEjqS4x070SLyAtBlG04IGBk&#10;k9BXgXxJ/bN+H/w+8St4ag/tfxl4kU4bS/CNkdQnQ9t4UgD86APoBeBimsnp1r5u8Gft4/DjxJ4q&#10;i8Oatba74G1yTASy8UWP2Jnz9SR+tfRltdJdW0dxE8bxSAOro2VZT0IPegCZcKMd68/+Kvw5f4le&#10;HL7T21nUdK8yJ1X+z7hodx2n7xHUDrWr8SPiL4f+FXhq88ReJtRj0/TbdNxdmAJx/dB6mvE/Bn7d&#10;fgHx8Lx7TTvEFnokKNnWbrTWS0k4I4koA8E/4JWwzaf4o+LGmz3kt7JaXphaWZss212Ayfpjmv0T&#10;A2gYr8xP2Afiv4R+HHij4tXt5ez3t7qN/JcWtpZwNNLNHvONqqDnNfWvgH9tjwP468bnwjdQat4S&#10;1+QD7Na6/am2M+TxsJ60AfQj7iOOlJE/FODZXjkgc1598Vfjf4N+CWlQ33i7WIdNWdisEGd0s59E&#10;QcsfpQB37IdwxjBokwMYr5Pvv+ChvhLRyt9qvg/xhpnh5mwNbuNHdbfb/eGfm/HFe+/DH4v+EvjH&#10;4fj1jwjrNrq1m3LeW43p/vL1H40AdmAuOaZKp3DZXJfET4q+E/hTpL6p4s16z0W0UEj7VKF3+yjq&#10;TXE/Dr9qz4e/Ebwhr/i/TtY+zeGdGk8q7vr1DCiNjI25HORQB7OmCO1MkOGAHSvj+H/gqF8DbjxC&#10;9kuralHbK/lm+ktgLcnOMg7iSPwr6l8G+M9D8f8Ah+31zw7qlvrOmXC5jngfcn0PoaAOgCjHHSoG&#10;Qh/k5HevA/ir+2X4J+COsf2f4vsPEekSSkiGZ9PzBIQCflcMa9a+G3xC0f4oeFLLxJoMxm0m9TdE&#10;7DDe4I7GgDo5c8benepYiCvFMbIUhef5187ePv26/hh8OvGdz4Tv7jU7jWoZlt2g0+087MjHAAPf&#10;nrQB9GfIPSlUjGB2rnvDfiJPE2gW+pxWV3YpOu5Ir6MJIQRkEgE4/OvHfiz+2X4H+CniKLRfFFh4&#10;jsLu4IW3kj00vHcN/dRgTk0Ae/ujbxjp3p7LnG2vmGf9v7wDabxcaJ4ztkjyXmn0OVEx3O4jGK2f&#10;h1+278Pfixqw0rwomsapd5w5i09ysf8AvHHFAH0GQO/aom3O/wC7wR3pq3CRwK02UDLuJP8ACMZO&#10;fSvAPFf7angTw7q13pOiw6v4xvrckTf8I/ZPcxoR1HmAbQR9aAPohSAMZFRyRk8pXz18Fv24Phn8&#10;bdak0LT72fRdbR/K+xatCbeRnzjaM8E17lr+vxeGdGub6eC7uIoFLMljA08vvhVBJoA00dVGHODQ&#10;6tuG3oa+Z7b9v/4Q6rr/APwj1vqGq3fiDzDEun2ul3DXJcdVC+X1HcV7zeeLY7PwnLrRtNRaBYRK&#10;LZLZjdn2EWM59qAOkA24HY1G8e0gr0718s3n/BRn4Sw6t/YSnxJc+IDIYf7JttGma6DjqNm3rXuu&#10;pfE620nwGviiXQtckszF5hs4rEtdquOrRZyKAO1AGOahmDhhtHy96+Z/CX/BQf4WeOPE9v4a0SPx&#10;Ffa3LIYvsi6U3mIw67ueMV7t4k8Zw+GPDc2s3Fjqd5bxR+Y1vZWxlnA9CnWgDqFX5eetMKsG46V8&#10;0eFv2/Phd478RW3hzRX1641yadoBZHTysyOv3gwJ4A9TX0XZ3cl5aBhHLFlckSgBx+RNAF4jcOKV&#10;RgYrxvx9+1B4Q+Heq3WhE6h4i1+2UPNpug2jXc8IPTzABhc+5riPBv7fHw41vxRB4a1uLWfBmu3D&#10;7YbfxBZG3WTPTDUAfS8mc/LSAUy2uUvYI5YGR43G4OhyrA9CDUxU5GPxoAVBSMN7e1RyFlYBenen&#10;NIqq6ghSBkk8AfjQAEEOAmPepCa8J8Xfte+CvD/iK48OaLb6p401+IfPZeHLU3TKfdh8g/FqpfDn&#10;9tf4f+O/E03ha8/tDwj4niA3aZ4gtvs0nJ45yR+tAH0ECWpoG40kb7owUwQRkEHrQmRk0AOK4pwU&#10;AYqJnbcrH7g614Z8Zv2w/BPwD1qO18aWmu6ZDLgRXqacZLeUn+EOG60Ae5ssgcY+7U20elea/CX4&#10;46J8aLAar4ctdWOlSD93d31qIYZP90k5P5Vx/wAW/wBrvwh8EfEK2njHTvEelQNhY9QNipspD6CT&#10;dyfwoA90ZGDdttSjA4FeV/B79obQPjdp8upeGtO1p9KHC319ZiCGQg/wEtlvwFdj4y8Y6P8AD/w/&#10;da/r2p22l6XbLukmuZNiD0GfU+lAG5JG4cFMbe+TUhOMA96+WNb/AG+/DtjYHU9L8CeMtc0Lbv8A&#10;7Ui0wrARnGQTyR716p8EP2j/AAR+0Doz3fhLVBczRD99azqUmiPcFSO1AHqbqAR6UbQWBHTvXnPx&#10;c+Nuj/BvTJNU8QWOqvpcK7pby0tTLEg92zXkekf8FDvhfrOlSahpNj4n1a1UkF7TSHlXI7ZFAH1I&#10;Qp9KZIpDLt6V8t2X/BQbwA1tc3lxoHiyxsrYb5ri50WVEjX1Y44Fdh8G/wBrvwd8dru9/wCEOg1T&#10;U7W2ZUluWsnWJGIz94j0oA91cDgd6hMcu8bcbe+ajvtRttNsHvbuaK3gjXe8krhVUe5NeA61+2r4&#10;be6ktvBfhjxX8SjE5Sa48LaabiGIg4OZG2jg56UAfRedoA71E3Lc968B+Fv7cHw0+KPiJvDa3d34&#10;b8TKdn9ka9bm1uC/TGDwfwJr6AykiBunHWgByptHy00xZOT1rw346/taeF/2dLiJvFOh+KLixmKp&#10;HqGnab59qXPRA+4Hd7Yrmov27fDtzJbCL4afFNre4UOt5/wi0ghCkZzu3f0oA+msdM4qKVTvGOlf&#10;MvgH9vv4ffE/xcvhfwzpXijVNY3Mrxrp6KYSvXeWcBfxNe3eOfH48CaBJqt3o+p6haxR+ZKNOiSW&#10;WIe67xkj2zQB15XBGMUSFV618z/Df9vP4f8Axa8QyaH4U0zxJrWpQLvmjjsADGMZw25xg19GafdH&#10;UrZJZLWayZhnyrgAOPqASP1oAnO7eNvSpCXYjZjA65rO8Qazb+GvD2o6reMUtbKB7iVlGSERSzYH&#10;rgGvnPRv29/B/jHSxP4F8L+KvGcjdEsbDaPxdjtFAH08x5GSM0yXcSCvSvmTwN+334I13xVH4Y8S&#10;6JrXgTxBK+xLTWrbywfcvwMe9fTNrcrcRRyId0cg3Kw6EUASqqlfekVGzyRivKfi5+0t4K+DjJZ6&#10;teSXWszErBpWmRG5uZSO3loCR+NeSan/AMFCvD/g+5tn8ZeAvGHgzTLltsV/qumkQt7krkqPqKAP&#10;rFuWGOnenMp4I4rn/AnjzQfiNoEGt+HdSg1PTpwCssDhgDjODjofaud+Mnxn074LeGZ9f1bStVv9&#10;JtlL3E2mW4mMSjqWG4ECgD0F0Egz3pquQCK+W/DH/BQnwP4z02e/8NeEfHHiWzi4kk0fQ3nEZwDh&#10;sEY61a8E/wDBQj4R+LPE8Wg3V5q/hXV5n8uOz8S6dJZl39ASCufqwoA+lygclj2qRDlciq8F1Hdp&#10;G0Tq0cg3h0OQVPIwa8b+J/7Vvg34ceJh4Rgj1PxX4w27zoXh62+0TovYuSQq5z6+tAHtyNx8xGfY&#10;0zDSN/s18r3P7fXhjwjqNpbePfA/i3wC93J5Vu+rWK+U7e7KxA/GvpvQNfsvE2jWeqabMs9ldRiW&#10;KRTwykZBoAv5WPgYpNrMfavAfjR+2R4J+A2spaeLtK8QWLS5EVx9iVoJCBn5WDHP5V33wg+NGkfG&#10;bw7Dr+h2Oq22kzrmKbUbYQh+M/KMk/mBQB6DkIdq4zTdjBh6V4R8Zf2t/CXwCuIV8YafrNkJ5CkF&#10;wtpvjlPoCCa7r4R/GXT/AIw6LHq2l6Xqtjp8g3Rz6ja+Ssg9VOeaAO+cKSMEZpGGCB2r51+Lf7Z/&#10;gz4H6ytp4103XNHaVituy2JaOc5I4IPOcV618L/iNb/E7wtFrtnp1/Y2c43Qi/g8oyL2OM9KAOzw&#10;qKegFVSfn+U5HtXgHxY/bP8ACfwS1X7H4z0fWtLZyRDIbImKXBHRgTnqK9N+GHxGh+KOiR6zp+l3&#10;2m6dOoaF76HyvMHqBnP6UAd4pXbniox5mcnG361518Vvjf4S+DVjbT+JNRaK5vZBDZadaoZbu6f0&#10;SIct9a8j1/8Aby0fwQI7vxV8NPH/AIa0KT7ur6lo4W2x/eJDZA/CgD6ilJOCvShChXkjNch8NPin&#10;4a+LPhldf8J6tBrGmS8B4WztbrtYYyDXmvxz/ay8Mfs8SW0njDw94lSzu38qK/srOKa23em4S5H4&#10;gUAe7biZBs5WpnXOPSvPvgr8afDPxx8Ix+IfCs0s1gZDG4uE2SIw7MvavQSdwBBG09TQAq7VXjpU&#10;SsZDxyPavnf4x/tyfDn4IeOj4U11r+61ZQpeLToBKBu+6pOR83tXtPgTxb/wmekRaimj32kQToss&#10;SX6IkjKeQcK7Y/GgDovLxSqtEbFs57GmSs4YBO9ADyoI5qIJubKEY96raxrNn4e0q41DU7iK1s7d&#10;S800rAKq+pJr5xf9tnTPEuoXEHw48CeJPiNbQOUlv9MhWO2Ug4IV3wGwfSgD6dLBBUakPk9q+Zfh&#10;v+3l4B8ZeND4Q1+y1TwH4m3bVsNdhEQds9A/3TX0vFLHLAskRDROMqwPBHrQBJlM5BGRXin7UnwX&#10;0X4q/C/xAurSXMUlvZyzRSwXUiqjKpbJjB2tnGORWj8d/wBo3wZ+zloA1LxXeYlmyLext18yec+i&#10;p3rybVv2trfxN8JPFOpeIvh/4p8F6VdafKlpe6rZgRy7kYKQUJx1HWgDkv8AgkzawQfAPWPJYtnV&#10;HBLH0BH9K+4gxXAbFfmt/wAE5vjBZfD/AOCGsaTpWga94w1lNReU2Ok2JkJDFsfOcIB9Wr6f+Gf7&#10;ZXhb4gePrvwFrGn6p4G8Z2xGdM8QQrA0megRgSrfgaAPoWbII2Y560+LhcsRWfq99PpmmyzQafPq&#10;UqKSIbYx+YxHpvdR+tfOFj+3j4R1zxo/gu18G+Mn8VJKYm0s2EKMpBxuJaXAHueKAPpyVmDDGNve&#10;pUXaO2K599Zv18Oi9GiXL3W3d/Zu+Lz24+7kOUz/AMCr5ysP+CgvhXU/H8vgK38H+KX8WRztbvpv&#10;2WI7WBwcv5mAODzQB9UTZR12d6mGABnFc1d6/fQeHUvv7Gu3umXI05HjMy8ZxnO3P4186+Hv29fD&#10;vjX4hp4F0vwj4hbxIJ2gks3gRHhIOCzEnGPegD6muCyuAuME1MgATLY+tYWs6rf2OiNdQ6Yb27WP&#10;d9ijcB846AnjNfMekf8ABQTRde8fjwJb+APEB8TiYwtYsIwVIPLE9h70AfWxLb8rjZnrmpmIwORX&#10;IeIvE+qaF4VGpQeH59SnKbjptvKplBxkjkYJ+leAfDD9vPw/8XvHz+D9C8I63Jq1u5juQyosdqQc&#10;Eux9zQB9USKxcbenvTwFHBK5+tc94p17UNB0Ca8s9IuNYkVCfs9tIiy57gbuDXzV8Of2+dG+K3xD&#10;k8E+H/AXiGbWrVnW6eVIo44dnDb2J7GgD6270jECQCs3+1007R3v9U2afFEpeYzOoCD3OcfrXzu/&#10;7Y134wvdTh+Ffw61z4iW9jI0UupRlbWy3jqqSuPmI9gaAPp1lDdMZFRsNxwa+VvCP7eekx+O7DwT&#10;8RfCGufDrxReyBIIL+JXglz0xKpwR+Ar6s3CWPcuD1wT0NAAihBhcZoKbuWxmvn744/tXQ/AHX9L&#10;tdb8CeI9WtdXnFpZXukJBMJJj/AF8zdmsWX9sXV7OK+lv/gZ8RLC1tkMj3U9jDs2f3hh/wAaAPpl&#10;lO4YIwPen8kjbjHfNfNPwN/bQ0z9oO8vbbwf4K164GnyiO9ur5IreOEkZ7sST9K9G+Mnxgn+Dfhq&#10;68QTeGdQ1/RrVPNuJrCSMPCo6kq3X8KAPT335G3GO9OyDXzZ8Ef2y7P9oC4vm8H+CtYurG2jDPfX&#10;DxRoCeq5zyRX0LFLNNBG/liFmUFlBzg+lAE8jsJAFxj3qwOBWJr2o3el6Nc3NrpzarcIpMdpG4V5&#10;T6AngfjXy3F/wUJ0e7+Iv/CAx+Bdf/4Scy+QNPbywzPgHBOOBg9cUAfXpGORgClB4zxiuZutb1e2&#10;8JvfJoTzakI940oTJ5h/2Q33c/Wvmm4/4KB6RF8Qovh+PAPiJvF7uEOlJGjFc993SgD62lUIwx36&#10;1KFAXNZWhX1xq2nRy3VjJpkroGMErK0iH0O3ivKPiz+1N4R+FmvW3hbF94k8YXGPJ0PRIhNctnpu&#10;HRQfU0Aez5ZyCpG33p0i4IxXyH4l/bf8UfDry9X8cfBTxJ4c8JkkPqbeXKYcY+Z0XoOvSvoL4S/G&#10;Twp8bPDUOt+ENZg1ayk5fy2+aL2YdQRQB27hgw24x3zT3WQkbcYrz74tfFGX4T+HL3X5/Dmp63pN&#10;nGZJpNNSKSRAOp2NIrfkDXgPgv8A4KL6R8QbGe58IfCv4h+K4beXyp20rTI5thxnH3wP1oA+wlBI&#10;+bGaicEygDp3r5L8Uf8ABQC38C6bPqfiX4LfFPw5pca5a+1LRIlij55LETZA96+mPDXjDTvEPhGw&#10;8RQXKJp15apeLNKwVVjZdwJPQcUAbksRJATHuCakjRQPU183Xn7ZGneJNfutH+GHhDWPifeWxKy3&#10;tgVt7BWBwQLiTAJB4O0Gub0r9vvStG8Zr4b+J/gnXvhhqbsFia823FrIT/02QAfpQB9YyllbjpSr&#10;hhVTR9Rt9a0y3v7K5ju7W5UPHKjZVlPTBqwSUbAoAlA5pJAwIA70/GVz3qASsseWwX5wD0oAnQFV&#10;+bFRli7cYx718reMP22bvwp8V4/AMvws8S3WvzI89tDbGJxPEpwXB7D603X/ANtrWfCOh3uteJ/g&#10;n4z0HSrIFprq5jiaMKDjPBoA+rHQ5GzHHWnq6uMZ5rwb9nX9qK2/aL099S8PeFNWs9HSZoX1K+MS&#10;xlh1C4OWxnoBXsHiTxLpHg3RrvXNZ1CLTNMtULzXE7bUUevNAGifMEoUYqZlYkdPwr5UH7Z/iHxo&#10;Li5+Gnwg8T+NdIhkZG1YolrBJg4zFv5f8K0vhd+3j4J8ceJx4R16z1LwJ4vLbBpuuweTvb0V+h/S&#10;gD6YbduAHSpOgwMZqlqFzJHYGe2T7S+wskaMAHOOBk8cnHNfLXxK/b70L4S+L7fwj4n8C+JrbxRc&#10;FBBZ2UcE4uCxwNjCQdzQB9WgMrYbGT6U5uAM4x7V8waj+2H4vs4mEX7O3xJk4+WQWcBB9+JM/pWt&#10;+z3+13pPx68d694U/wCEY1/wjrej2qXVxaa5AkJKk4+UBiTz7YoA+iuUXI6VC2dwI6d68u+NP7Sn&#10;hD4GQWkGtSz32s3riOy0bTU867uWOMAJ+I5NeQeJf2yfiJ4R8PzeJNW/Z/1218MoN5nXVIJLkR/3&#10;mgVcj6ZoA+tWVFxk9aVFAXKYwa8l+CH7Sngb9oTRVufC+ppJeLHvmsZ/kuIT3BU+h4rM/aL/AGnN&#10;N/Z8m8N2Umgal4m1XW52gttN0pA0xIGS3Pb3oA9sVcg+vvSYCsC/Xtivk7xb+3be/D3QYta8X/CP&#10;xNoWmscefNJEwx2zjoavaP8Atp6pr+gDxBpXwe8XapoLL5gu4BEQV9VHU0AfUzKWIPGKXkHtivGv&#10;g7+0TbfHL4b3viTw7oN7Fd2txJbSaPd4iuFkQ8qc8KfrXlGgft/2Hif4on4eWfgDXm8TJJ5UlsfK&#10;/dEHlicgY/KgD63lBDDZjnrUirlfmAJrEvtT1GHQmuodKkmvQm77FG6eYTj7oJbbn8a+WdI/4KC6&#10;d4j+IsPgaz+HviZPEL3LWot3hiA3r13HdgL70AfXUoaNxtwFNWFGBziubvdc1SHw19tXQZru/VSW&#10;02OSPzPoCX25/Gvl3Tf+Chtjrni2+8JaV8NfF2peJLPzPMsYraIv8n3ud+DQB9gu5Y/IDxTkyo/e&#10;Ffzr5jsv2uPHUl1HFN+zt8QYIWJBmEMJX643CsPwn+35YeOviD/whGnfDTxNJ4lWQpJaTmCMxf75&#10;LfKB+NAH1w6gEY70FSGGMcdayYtfW10R9Q1eOPSlgTfMs0oIjHoWwBxXz5H+17rnje+vf+FV/C3V&#10;vHulWjtHLq0t7Dp9sWU4YK0md+D6UAfTcgyMjHFMQlhn0r5d8G/tz2L/ABGg8C/EHwXqHw88R3JA&#10;hiubhLmGTPTEigDFfUMbYRSCCG5/CgBfMB6UgZywCj5e9SCNewpG/drhetAClgzFO/U15H8Sf2nv&#10;hb8N3udN8R+K9PS6CEPZQv50rA8bdq8/hXnX7dX7RmpfBLwDBY6AVTxBqqyBJd2GhReC4964X9hX&#10;9ljQoPCFp8TPF1jDrfijXc3aXF4gkKIxJU4ORnr2oA8I/bB8SfDDxJp/h7XfBX9u+Hrua5KP/o09&#10;rDOoXjAZhn8q2/2VPiH8F/hr4Jttd8Xw6zqOtvdSKNSuLGeaODHQ7hx+teyf8FO4LTSfgxo0kVnD&#10;vW/KxgALj5CcDH4V2X7AugWF/wDsv6Mt1ZQXSzzTs8UqBlY7yOQRzxQB6j8O/wBpH4dfFdIx4a8V&#10;2GoXLnaLcShZc/7p5r0uMMQQ4w3avgf9v/8AZm0zw5oMfxO8C2ieGdd06RGvDpiCIGLIG4BcDOSK&#10;9c/YW/aHuvjV4Am0/WJzLr+jBVmkIOXjxhTyTnkH9KAPp6NyoO7pTyAQGHT3rgfi/wDGXw78EfCs&#10;mu+JrtLeEsI4IOstxIeiRr1ZvYV4X4r/AGwfiR4c0dvEqfAPxBd+DjGJPtkl5Ek6J/faABmC88c/&#10;hQB9YsBjr1oVAo5xmvGf2df2qPBf7SOjPc+HWmtL63z9p0y+QRzwkcE7ecjPf9BXp/iHxRpvhPR7&#10;3WNbvrbTtNtF3y3N1IEjQepNAGiS4fnGM1KFjk6EEivmOX9rzxD4znuX+Fnwi13x5pkJIbVLu7g0&#10;y2lx18kygtJ+AqP4Q/ty6F428az+BvF3h+5+H3jSOXyRY30okR27BZAoHPr0oA+olwo4ximvLsIH&#10;r0rxf9pD9pOz/Z70nw5LL4dvPFOpa7eNZ2Wl6c376V1GTtG1s/pXmfij9t7xN4G8PDxF4m+CXiPR&#10;NDwv+lSXcDlCSBygG4de9AH1ruVyCe1NmduNnevkvwt+3Pr/AI+8Mv4g8MfBPxNrWlklUmhuYl3M&#10;OuAVzXof7Pf7TcX7Qmg+IpLbwtqXhrXNDuBa3GjaqRHLvKbxztAAIzzQB7goBPz4z7Uyd5I2AGMe&#10;1fHnjr/goMPhz8Ql8B6t8N9Xh8SyyKkNvHPEwnDHCkNjHNfUvhvWdW1bwpHqV7ozadfvH5i2Lzoz&#10;8jIDMOBQB0UTLJ2OfcU6Tf8Aw4r5B+Jf/BQaD4TePx4N1/wBrMWsylBALaSORZtxwu0g19MeDvEm&#10;sa94f+3ahob6XdMm+O0kmQs3HQkEgH60AdC8nlkbzyfShpiSMdK+QPiN/wAFAh8LviIfBGs/DTXW&#10;8QTOq2sNuYpBNuOFIbdjmtfWP2xPHPhplm1b4AeNYNLXma8t445wi/3sKaAPq0hWHJFIpWI7R19K&#10;8f8AgB+1J4D/AGjLa7HhS9k+3WRxd2F6nlXMJ5Byv1GK7H4n/FDw18H/AAxeeI/FGorp+nWyFjI3&#10;LMfRR1J6dKAOpnnAYbQSO/FSxNGy5z19a+T9M/an+MPjayn1bwZ+z7f6h4e5eK+1XXYLGSePs8cD&#10;ISQRyK2/gD+2x4b+Nfiu58F6joOo+DvGlqWWXS9RCHDDOdrKeeh7CgD6V2nmnx528kH6VGXPl4TD&#10;OOPm6Zr5a+Jn7X/i34bfFax8Aw/CC/1vV9VjeXT5bPV4hHcKhw3BT5T9aAPqVpNjY7H0odzIwEeP&#10;fNfKviL9sPx34B0ebW/F3wL1vRdHtyFmul1S3m2ZOM4Veldj+zz+07c/tDpNqmk+CbrS/D8btF/a&#10;V5dod7KcMFVVyfzoA9+GFHYVGzAkBsZPTFcn8TfidoHwl8Lz+IvEl0Lawi4GOSx9AO5rwDw9+3JP&#10;8QpbhvA/ws8S+JLGPIF6ojhj49C3WgD6vGVX5sUx9qn3NfIumft9f2n8RY/AMPw41weJzL5Ulq8k&#10;YCnGeT6e9fVGjS3t/p0E97Z/YLhuWgLh2X2JHFAGiEzTiAlJG/GG6ih9zoSANw6A9KAHfL0OCahk&#10;3b8J075r59/aT/ad1f8AZxso9W1HwVNqmivIsQv7G4jzuPQFD8w+tdJ8AfjZrfxv8NJ4hfwjN4f0&#10;qb/USXk6M830VeQPc0Aex70XAJG70psiiQ8dR6188/tE/tM61+zsItY1DwBc6x4Zdth1OzvIyY27&#10;7kIyo962P2d/j9rH7Qnh0eJIPB03h7Q5HZIbu8vVaSQg84iC5A9880Ae2kEDmmod1TBSyc9faoCj&#10;I3HSgBWU5BH3e9SYDLlcfjSEho2QEg46gV4J8Qv2pLTQ/FMngvwR4evPiD4xhwZ7HTZEWG2z0M0r&#10;cL9OtAHvaSbfvde1I+CwLcCvkrxN+1p8Rvg5LZX/AMUvhpaaN4evJfKS507UBO8TejAA19IeAfHm&#10;h/EvwvZ+JNDvftul3S/KcYKEdQR2xQB07OoIOeKHYuBswa8t+Nfx+8KfA7TreXXJ5Jr68fyrLTbQ&#10;B7m4ckYCr+I5NeWaz+0F8cINNfXNM+DcMnh5YxKEm1AG9Kdd3lgY5HagD6nXCL8xGaYdr5B69q+e&#10;/wBn79sfwl8e7x9EFrdeGvE9uxWbTL4BW3Dj5TxnntX0IsXy4bG71oAI1WNSMjPtSIFk+Y18w/tD&#10;ftXeKvgD4m0XTn+Glxr1rrN0LOyu7G5XEsh6Kcjg/Wk1H9o74xaHaXuoXvwIv00y1gM8ki6lDvVQ&#10;CW4x2ANAH088mWAGeKmAAA9a+Uf2ev2ztd/aR1m/h8LfD6RNN06RYr2+vr1IgjHqAADuIGelfTHi&#10;LxBYeENFvNa1e8hs9PtY2lmmnfaiKBnrQBelkYShRj86lzGxHINfL1l+0p8Rfija3Wo/Cf4V/wBt&#10;aOCVh1rXtQSwgmIPOxNrO/5iq3wc/bcsPGHj9vAnjnwxdeA/FyOIxDLIr28rZxlWwCAexNAH1VIp&#10;ONlGGGOnHWvOvjL8bNH+Cugy6rrFpq93bIm//iWWTzYHqzBdqj3JrxjwB+394P8AEPgPxT4v1qwm&#10;0HStJcLBA0iSXN6CufljGCT9KAPqt5QuMlcexokDcEYIr8/r/wD4KhXVlqy3B+Fmo2fhuXBinvo2&#10;jllX+8DjaMjmvq74C/tE+F/j/wCGG1Tw9KVeI4ubKcjzYevbjjg84oA9TR4+BkbvSnbu7Ee2K+NP&#10;2l/25NX+B/xWj8H6P4Cm8Q7o0ke7CtkhuycYJFe+/Bj4y2nxt+HcPiXSLGWyn3NC+n3o2SRSrkMG&#10;GBjkGgD05nRu/PvTAWY4JBz0wa+KPiR+3r4s+GnxCm8E6p8NY59bd1W1W2u9yThmwuMgc8819OaH&#10;49u9K+HT+KPG9pb+GTbW5urmFHLRwx7cjJ9e31oA70bUXLEZ9qcCMAHGT2r4Gsf+CkGt6p8UtI0u&#10;z+GF8fDOqXaW9vqDqyvIrMBvHy4xg5619i/FD4oaD8IPBd94p8Q3QgsrZNwDffY/3VHc/SgDsgAz&#10;ZHalf51yMcV8oeHfjz8dvivo8HiDwR8MNKs9AucyW02takI5p4+cOEAyM47ml+Df7Z934n+Lc/wx&#10;8deGD4R8YKSqKk6y28xGeVbAPOD1oA+rYmJGf4aG+VwPWvE/2nfj9efAbwro8+leHf8AhKNc1nUE&#10;06x0sTeUJZGPXdtbgdTxxXB+MP2hvjZ8PPCs3ibxD8H9Og0W2hEs8lv4ijlki9fl8vNAH1Q4UsBx&#10;uodyGAGMd6+SfhR+1T8Wfjf4STxJ4R+D9jeac8rwrJd+I0t3yvXrGf512nwE/aK8SfFbVvGvhnxD&#10;4ITwZ4y8Nsm6ymvvtUUyuPlcSJGuVz3ANAH0G4jLAHGT0prEIQCa+NvE/wC2n418LfGC0+GGp+BN&#10;Nk8S3cqrBNaaiwi2OfkY7lyPfFfV2gjVnjifWFtoZGQHyrdmYq3cFiBmgDbcU1GxUjjOBSGIYzQA&#10;7fmmsKRVp9AEe2lxin4x2oIzQAylAzSgUtAABiiiigAooooAKKKKACiiigAooooAKKKKACiiigAo&#10;oooAKKKKACiiigAooooAKKKKACiiigAooooAKKKKACiiigAooooAKKKKACiiigAoopCcUALSZFNo&#10;oAf1pCtJ0pd2KAALigmlB3UMtADQcU8AEc1FnBxSyOdhA9KAPlj/AIKC/Hy8+DXwWns9FcQeIdeZ&#10;7KzmDYaEfxOPw4/E1ofsGfCHTfh58BdBv4oVuNc1yEX+pX0q4kmeTJPzdT0FeIf8FZtFkl0jwJqp&#10;hL2cVxLC8gzgE4IB9M8ivqr9kvxJY+LP2e/BF1YSJJHBYR277T91kGCKAOL/AG4v2fdK+MXwg1TU&#10;DYxNr+iQteWU6qA/y8suRzggfpXkn/BM79oW8+IHhvUvAGsv5l5oUSyWksjfM8R42H/dPFfZ/jhl&#10;Twd4jaTb5a6fOX3enlPX5rf8Er/CFxqPxc8d+JV5sIITbJIPumQyFj/KgC9/wUF8bXPxO/aJ8IfD&#10;GCdn0WG4gE1sp+V3kYBt30z+lfohpvgPR9K8Bp4cj0+BdNW0EH2bYCrAL3/IV+Ynx6hPh7/go9p/&#10;2zK293qdrPHkcDdtAH/j1fq/PhlJBBwpIPboaYH51f8ABMDRrCH4h/F4Q6fCn2C+eGKVl5X94+FG&#10;egAA6eldV/wVI8GLa+AvDXxC0uAW2u6TfiNbuEYcBs4HHuP1rD/4Jf8A2mX4kfHLzQPJGrnafU73&#10;r1D/AIKf3a2H7Mso8wpM+p2/lqo64LE/0pgem/s1fGj/AIWD+zppHi/WJRHPDZub1855jU7ifc4z&#10;XyZ+yp/xlj+1X4z+IfipRqOm6Hxo2n3HzxW/zMFZVPAIAz07mvQP2S/COp3f/BP7WLLY4v8AULO8&#10;lix1I5249cgV5X/wSe8RW9j428a6FdsEv54FYRt1G1uV/Dd+lSB+kmueG9P8RaVPpuo2sN3p88Zj&#10;lglQFWTsuMdK/K2zu7n9iP8AbRuNJsS1r4Q1KZWuLZSRG8UrDaceoJ6V+srD5CDj2r8sv+CimnSe&#10;Lf2ufBGgWCl7u7hgt3jjGWy0pwT9FJNAH3V+0p4I8M/ED4KeJrrWdHstRMelyzxSywozoQhIKvjI&#10;6diK+HP+CdXwI0j44+BNebxVNNq3hG21AGPQHZkgmnC53SYPP0r74+K9n/ZP7PfiW2k4MGgyQt9V&#10;iIr5a/4JGsifBjxSNrDOrkncMH/Vj/69AHtnxU/Ym+FHxC8KSWEXhDTdDv4YSlne6fCI3hYKdv3c&#10;bugHOa+Tf+Cc3jjV/hP8b/Evwg1m4ka3ZpzBBKeI5Y2wQvswOTX6bNtCIcZAycevBr80/hzo0njD&#10;/gqd4qvLCNBZaIs0szRngNtC4PoSW6f7NAHuX/BQLwTF8SYfhl4Tef7M2s6zLbRsoGQRHnj8q8y/&#10;4J0/FS88LeLvFXwU15zDPpN1K9jvPLspKuv6A17J+1v5b/Gj9nIOcJ/wlFxz3H7g4/WvmP8Abo8M&#10;6r+zl+094S+LfhmF1sdUul+3MgIUTggSZI/vIf50Aff3x0+JEXwl+GWueJJHQXcMPlWMRbHm3D/J&#10;Gg9yzCvzF8K+B9V8D/tpfDrS/Esv2vV9Sni1O8kkOT5kuXI/A4/Kvrbx74gtv2qPjT8K/CelyC98&#10;JaYn/CVavMhyPNXiCFscfe3NXjHxuVZf+CqXgW1XGxIrdsehEbH+lAH6WRqqoIwcbeK+Xv22obb7&#10;b8Hbue3jmmj8X28Ss45CvkH+Qr6fHMhIzuyc/Svlf9uSUC5+DUD/AH5fGloFUdSRk5H0yKAPojx5&#10;ptrdeDdeSa0hliawmJjZRhsRucV8If8ABJeOC4b4n3SwJGy6gIlxzgZYkfnX3r44Yp4K14nHGnT8&#10;/wDbJ6+C/wDgkfGBpHxOI76p/RqAPV/+Cj3xhl+HPwn07w3YanNpmp+J7sWZurYnzY4Ry5GOemRW&#10;Z8M/2sfgP8B/Aul+G9POqWMcMCtLJFos7+bKVAZ2ITlieTXn/wDwVRb+wfEfwr8TNC0yafeucEfI&#10;SDuwT7gGvtf4Y65ofxA8CaJrelQ281reWschKgHBI5U+9UB+Xn7YfxG8C+P/AIiaJ44+FOmauNdt&#10;lDXFxaaTLApcNlGIIHPrX6ZfATx3d/EP4QeFtcv7Wez1O8sUadbmMo4k2ndkH3H613A0yws7aQrb&#10;QW0PJclQAPUknpVPwx4i03xPotvqWk3CXVlMpaOVPukYP+FFgPzq+GVtFD/wVK8Vo9tbpBCs7fLE&#10;vLFBjt16V+lTkeW6hV3HdjA5HX2r8q2+HcfxJ/4KUeKdEu9Y1HRY/OkuTc6VcGGY7VHAcAkdK+sJ&#10;P2B9MGrvfR/F/wCLaksxER8UEx9+ANlSB88+E4rdf+CputFoY2t5DIV3oCS5Tg4I479K/Svywocg&#10;Aqdw24471+V3wW8FnwX/AMFLLzQ4tRvtYisTNm7v5TNM/wAuQXfHXk1+qbsRjAyMtn8jQB+aH7Gk&#10;KD9vb4lwJbRCO2W7XaOm7eMfpX3V8aPjXo/wg8OC8uoZNU1W9byNO0a2XdPeyE4wq/3R3PSvzp+A&#10;3xd0P4O/tn/FjWvEIaOSWa6jt7W0UySXEu7IjQAHOQB+dfXX7PXwd8S+LfiFc/Gf4ltjXL5Hj0TQ&#10;926HS7NgCgUcfMR1yM5oA+Uf2KL+TxL+3Z4ivtR0KHS797O6lkgC4KEkEgjGM9Qa+9v2qPi9/wAK&#10;Q+B3ifxQJfKuooTDZsOvnPlR+I6/hXxd+zZcNL/wUx+IyHaqJHdAKOgXcv8Aia92/wCCnukz6x+y&#10;7qHkQC4+zajbTyxk8BAzfN+ZFAHm37LX7RXwj+CXwptdS1q+1S98Yay5u9Wvjpsss9zM3JBbbggZ&#10;4wa5H9tT4v8Awq+PvgbT5tA0jWb7xbBciSCT+yZIpNvOc/pj6V9RfsTeKfDfxF/Z98MfZ7e0nvrO&#10;3W3u0aJCVkUY5GPTHPevfH0HT/MUrptqSvcwrkfQ4zQB88fsB+O9f8c/ASxTxDbXtpqemTG0zfRN&#10;G8igfKcH2/lX01nA5/Gud8Pa/pOrXuo22nSiVtNmEFwIwNqOVDYBHcBhn0NbspIKgdDQBLuUjORi&#10;vkX/AIKP/G3VvhV8ILPSdAfyNX8UXB05JlODCn8TA+uK+t9iAYPevz6/4KwaVeSWHw71BVP2O21B&#10;y57BuNo/IH86APqf9mT4PaL8Gvg/oGmadZQw3ktqlxeXGweZNM4BdmJ5PPvXh/7cH7FGu/tAeLfD&#10;nirwfqFlpms2bbLg3LbDIoHylSAfmFfR3wO8d2PxM+F/h3XNPlSaOW1RHwclWVcEEdua7qRooLd3&#10;mYJEuS284UAdyewoAzPDdld6J4e0myupTPdW9rHBLITneyrgt+NbCFgOe9Y/hzxHa+JtLs9Rs9/2&#10;W6XfFvXDbecZHbpW6eRQAir8vpmvif8A4KtwQD9myGSSFHlTU4gjkc85BFfahkbt0r4t/wCCsCiX&#10;9miEchv7Uh2kevNAHuP7J0K2n7OHw64Xy/7HhkdsdypJzXxr/wAFDvj/AAfEfwnLpHhzSGvPC2ka&#10;j5Fz4hlysMlwN26OE/xADv611Hw+8Z6t+0D8GfAnwh+HGqX2m2yWUK+I/EcUbJ9mt1ADRQvwGYkn&#10;I9Kt/wDBRn4faN8Kv2N9F8M6LbJFp9jqNtBGn9/75LE9ck8/jTQH0t+yBj/hmjwE+0HdpiOTj73W&#10;vmD4yazcftHft0+H/hhcSiTwX4WX+0ryy3/JcTIobDL3wSK+nv2QIng/Zq+HsedwXSYcD0ypP9a+&#10;DtP8TD4N/wDBSvVdS11jBFqN+9szt/zylUFT9M4FMD9RodBs4dOXT0toYtPWPyPsyoNpQDAHSvi7&#10;4O/sQ+KPhD+1fqnjjS9fgtvCN47zNpqMTIS275SOgXkYr7b80SRo0ZEiE71ZDkEHoc1geMPGumeC&#10;rW1n1AbZLy5itIIlGXkd22jA746n0qQOD/a208XX7OPxBVjn/iWvJjHTByf0zXhv/BKmEJ+zfJtU&#10;Kp1C4GR1PPrXvf7Uuf8AhnX4gknrpEhOfpkj+leCf8EonZv2aJS+P+Qnc4/76oA90/avRI/2dfiE&#10;zxJLjSnOGA/P8OteBf8ABKZ0f9n+9ljgjhK6lMGCKBlsZB6f3a+hf2pLZrr9nr4goQPm0mXH5Gvn&#10;j/glKyn9nzU0iILR6rKje5xnP4dKAOf/AOClvxgvRceGfhRod7LZTa5dRDUJbZiJPKd8beOcHivs&#10;v4T/AA7074afDzQ/DWlWyWtpZWqLlOdz4+YnPUk5PPrX5p/8FCbO78Mftg6Pr1yrpatFZ3ME2OGE&#10;bKGUfiM1+pHhzVRrOi6deWhVra4t0lVweDuGeKAPjL/go/8AAK01HwbF8TdGhSz8S6K6vcXMPytJ&#10;EGwCfpkV6d+wt8br343/AAQs5dVfdrGlSfYLg5yW2j5WP1H8q6D9tWZLL9mbx7JIqsHsdig9NxYA&#10;fzrwv/glD4b1Ow+DeuazdQGGPVL7dbsf4wqbSfzoA9f/AG8LeJP2ddRuHjVnt9QsZFJ52kXCgEfm&#10;fzr3TQ1Euh2IfBV7RM/KMY2ntXgv7fMjy/s4ataAqLiW+sIwGONxNymAPU8V71oCsugaer9RZop+&#10;oWgD87/+CdtnE37T/wAWS8nzpLIVTAx/rjX6M6nCJLC6DAFFRjjGexr83f8AgnQz3H7V3xcPGEkk&#10;7/8ATY1+lWoMEsLnABPlt8pPXg0AfnX/AME1bS2t/jP8XLptiqLlo0TGSoEr547DgV+iCMPM2Lzk&#10;5HBFflJ+w/8ACHSvjX8ZPi1aa5d6hDZ2dw+0afdyQbyZWySUI/u16p+0T+zP40/Zl8JX3j/4XfFL&#10;xNBY6f8AvbvSdRuftEWzIACk4I5PrQB92fEXw/L4t8EeIdFtpPKutRsZbVGPAUvGyg/m1cv8D/hL&#10;o/wN+FWj+FNMihthZwqlzOwAE0p+8xPqST+VcF+xN+0RP+0d8LP7Q1OEJq+nTfZLxuzsADn8c16j&#10;8W/hXpHxh8MyeG9Zn1C2sHYOW066e2cEZwdy8nr+lAHwn/wUtudN+JnjfwT4Q8G2Ca746SfzJ5rI&#10;bxDCcAB2X7vI719ueJfFj/Bz4FS63qhEtxoujx+YjH78qptx+Jr4E+Mvw28Rf8E7fFuneO/A9/Jr&#10;/h3U5xbXEerHzJkA5x5h5r6o/aT1uf4u/sZX+v6OnmfbdMhv9ic9wWx9PmoA8X/4JqaRJ8U/EvxD&#10;+K/iAtqGv3N+1nb3V0oL28ZXftTPTrj8K+4fHPgLR/iH4eu9E16wg1LT7mNkdLiMHBIPI44OeeK+&#10;L/8AglL4vtNR+HvivTECpcw6gZyv8RBQDOPrX3jgFVWTBPJPpQB+Vf7KvjLVv2af2wNV+HF/dyR+&#10;H727ktDbGQmNX6RsoJxnFfot8dbcXnwa8axZwG0udgcdPkYj+VfnZ8TfDkfjT/gprpuj2GSY5re8&#10;naIZKeWoYlvQ5Uj8a/Rf44S7fg94224UrpNwMn12NQB8k/8ABJq5dvhR4wSSRBL/AGyzJnH3Nn09&#10;TUn/AAVHvPCN58KrDSpI4NT8eSXinTrSBQ0/fdhR8w4I6eleRf8ABPH9nDQfjV8LPEV74h1TWrVF&#10;vng8vS9RktQ3GeQvpk1p/tEfsWz/ALLVpD8V/htr+o6g+kTCa40/XWW72qTgEOevPtxTQH2p+y7Y&#10;+I4f2dvB1v4id4dfOlormT78fykKTnvjHFeG/sO/sz/ED4Q/E74neJ/H8EOdZunawuGuFuJXjLsx&#10;JIzjqOK9P/ZU/aftfjx8FZfF+qWqaZc6Ysi6giDCKI03Ej39q8V+GviTxd+37rGvXl14iuvBvwp0&#10;i+e1TTtCZobnUlH/AD1mBDKCOflxTA6T/gop4n+HPin4Garot9renXeu27LLBb2kyS3Eb5xgopyM&#10;574rsf8Agnlql3q37LPhs3NxJMYZJbeNpPvCNXbav4Vzn7VfwZ8EfB79kfxnL4V8L2FnJb2o2yhN&#10;00hLhSzSEF2Jznk1q/8ABNYvJ+yh4elcOJJLmdirDp85oA87/wCCr6O/wo8H+Uim4OqMoJ4/h45/&#10;A19WfA2aBvhB4ThgeNQNOgUlOnCDvivlP/grJdra/CXwgzkqp1N13KMkfKK6z4Y/sQfDjxb8NvC2&#10;oXtz4iM72MTA2+tXEKjK7uFBwOtFgOY/4KuQo/wN0OaGaD7dDqeFwwDEFT0/Kvpz9ntpJfgV4HJj&#10;ETyaVAWCjG0ben+fWvhP/goF+zX4S+DPwW0a50O+1cl9RMZGo6lLdZzzxvPHSvvb4BqIPgr4NQSe&#10;aq6bbqGPcCMYNSB8gf8ABWox2/g74dThF+0HVnUHHPCivs7wPfW/h/4Z6Fe395FbWNvpkBlnlYKg&#10;UIOSelfGX/BWrYfC3w1MgzEuruWYckfKK6PR5dU/bEsvC3hTw9d3el/CvR7OFdc1FFaNtTkCD/RV&#10;P90EcmgDwT9vr406p8ZNP0S+03RXg8CxXpitNTnQo9xIpAbA7r6Gv0m+GcJs/hj4Y3MPKTS4GI6f&#10;8sgea+Iv+CpWlWngv4S/D7R9HtYrHTra+MEUMIAWONVAA9/X8a+3PBiNJ8KtHiX5pH0qMKPUmOmB&#10;8GfCf9pDwl4q/aT+IvjjxrZ6zqsWjTtaaI8OnS3kdmkbYbaiKcMSM17N4u/bc+FPj/wxrmh3fh7x&#10;dqMV1btEYpfD9yolJBwAWT5ecV4//wAE5fHcHhH4p/EPwXq7xWuoXt9NNCshALSK2COfXrX6MyRq&#10;pjIwCTgfIOv5UwPzF/4J0a74l8EfGfUfDX9h6rpXhTVI3lWO6s3jjWVfunpgEjqTivqf9unQ7PxT&#10;4K8IaDfym3tNU8R2tk0iqCw3l+n5V75qfirTdK8QaZo9zJs1DUg5gjCZYhMbi2BwORyeK8B/bZmV&#10;rT4Ss7BUPjaxU5OOcyAfrigD51/ZC8X3/wCzl+1P4j+EfiCQ2+mX7EWskhwsso+43pyoxX6A/Ebx&#10;zpfw08C654m1e4S107TLaSd3k4GQDgficAfWvhz/AIKe/CzUdMk8L/Frw5Cw1TSbpIr6WIchM5jf&#10;j06V1/i/4nWn7XGkfCfwJoF7DeW+pXMOp+KVjfLxWttyY3A/vyADHpRYD5R+KPgDVtA+NHwv8S69&#10;cfatQ8aXcWrTxSt9wNPlQPouK/YKyG2CID7nljA7Aelfmv8A8FC9PJ/ax+BVhYsYYI1gCxjgIouM&#10;bfptFfpLE7CGIKBjYBx29qkC2MAHbTdx2E4yw6UqrsX3qIF94AoA+Af+ClHxW1TUPEHhP4TaPdG1&#10;XWZ0/tMxtgyRu+1Y2/2cc/UCvtL4aeA9K+GvgLRfDmjWUFjaWlrHEUhQBWYD5ifXJya/NX/gorBe&#10;eEf2sfD3iSa3za3MFtLbyNnH7thkfXI/Kv0+8G6xb+IPCWjalA6yQ3NrHIjIcjlc9aQHyL/wUt+B&#10;Nl4s+FaeNLO1SHX9DlE0t/CgEhiyBgkdcZFdZ/wT4+N158Y/gwlvqkxn1jQpfsc7Mc71A/d8/Qj8&#10;q7/9sS9j0z9mTx+9y0axnT2GWPAywr53/wCCTfhO40b4Ua/4gnVlh1a8BgUj5SiKBuB/OmB5P4v1&#10;Wy/aN/4KEaLaX9wZtP0bUvskNkeYmSMFmY++4fpX6IfGLSrW5+EviuzngS4t10ubEbqABtjYr09w&#10;K/M34GaEPBn/AAUXvdN1HK3S6ncyRKf4l2sc/X5q/Tz4rBpvhf4xxgN/ZV3tz/1xenYD5J/4JNSw&#10;3HwL12ZY0juv7YlSaRQCSQDx9AMVw/8AwVP8NR+EPEPgD4g6V/oWtLdmBriHhnxyCfoDiu9/4JKa&#10;aLX4BavKQA1zq87uP7pHGP1rl/8AgrtqEUHgfwJZyMBO+pSFdvJ+7x+GcCmB9m/Bjxp/wsT4X+G/&#10;ETYY3tik27+9lTnPvkGvh3wFcOP+CoPiiISZw0myIgYwVGT9a+u/2TdBuvDn7OXgawul2TrpqMQ3&#10;bIY8/nXw3rvj3T/hD/wUP8ZeJ9TtLvUNpIgtdOjMss0m0qqgD3IqQPvv44/GTTfg34WbUZrSTVNZ&#10;u5RbaZpNsN017MxwAF/ujqSOlfBHwR1bxRrn/BQBb/xZaRadrFxI8s1rDgiMbPlU8eh619S/Af4O&#10;X/izxevxt+JkM0ni+8UnSNInYmLRrbB2rGvGGYckkZya+edEu7i5/wCCq2qRBUjijgJBU9T5Xy/l&#10;g0AfpGwB3Me2eK/N34LQIv8AwU48dL5hd4xdAR4GMbU3Gv0hJBfHuf61+bXwMhkb/gp58QZyM7Wu&#10;wCORjcooA/SdlV0bcAc5HNfml8NY5U/4KreKo2YmKOO4kVMcfcGf51+lZdeMdi2f1r82PhV593/w&#10;VZ8bBh8sMcwYn/dxxQB+kpACSNjdy3ynoetfnD+wbeSN+158X7YKIQJJfLUDgATkf1FfpCwDIyqQ&#10;CSwz6HmvyX+B/wAY1+DP7UXxSns9IuNd1m/uri2sbaOJmVphIxG4jouSOaAP0A+P3x4/4VtDa+H/&#10;AA/Cmt+OdXYw2Omod3lnGS8uOUXGeT3r4x/YKvNUn/bB8ZJraJFrTWtw15EpyqSbhkA/UmvrT9nP&#10;9nm48EahqPj/AMZ3z698RtcTzLm7uDlbKMnItoQRwq4A3dTXyr+xrvuf+Cg/xWlkIGYrpwp9pQB+&#10;mPyoA+0f2rPhvr/xe+Bninwp4ZuhaazqEHlQOX2AncDgnsMAiuV/Zm8EQ/srfs7aRofjrW9NsJLA&#10;vNeXF1cosSMxJb5z15NbP7V/7QMP7Onwi1LxWLdbjUGcW9lbyA7XmYkDOO3Bryv4C/s9RfGjw1pH&#10;xK+MV5N4213V4FuotFvCf7NsVPKiOHJQsBwSQSe9AHzl/wAFF/it4H+KPinwJc+EtWGoX2n3OJL2&#10;3T93s3BgVfADYNfpt4Sb7R4V0eR3Mm+yhJY9WOwZNfn5/wAFUfD+l6Pp/wAMINOsIdNWO+dEhtIg&#10;g2AJ0UADjAr7+8ERkeCNBXB+WyhJB6/cFAHhn7adw+n+F/h7Pbv5cw8Y6bECACTvkYf417P8SJGh&#10;+H/ih1VXkXTbjblR18t68V/bPIl0X4Z26gtPN4003ZHjk4aQk49hzXtfxRzH8NfFjpguuk3RHuRE&#10;+KAPiv8A4JH3DXHgj4gyOo3HWgOnT5K+vfj+qr8GPGgIwv8AZc5zj/YbP+fevjr/AIJCylvhx49k&#10;bgtrLE7uOQg/xr7G+PTCT4MeOAcfLpE5wf8Arm1AHyb/AMEpdYtLX4M68l1dWsFwmpM2JZArbdmA&#10;a+6ba+huADFLDKjdDG+c1+Zn/BPL9m/wR8bvhLr194t0prp/txgBhupYvl25x8jAdeelT/tUfAXX&#10;v2NLW1+Ifwi8Y6xpOmtOlvJolzeSXEGecffbkHB4oA/SxmMaFZAGIydo6EV+cUN1Da/8FQrma6mg&#10;s4Yo2ZmkYL5h2cDn64r7F/Ze+L83xx+C3h/xVcRCO/uEMV1xhfNXIcj2yK+G/EvgXS/iT/wUx1LQ&#10;dcg+0WcqM7KjlTgRDgMOR1oA/So+K9EJYJrOmuxJ+VrpM/lmvz0sb+3vP+CqJuYbyO7sZ4AY1jIZ&#10;SxjwD9Rhq+m1/YF+Di3guF0G6WUsTuGoTfyzivkPwR8PdL+HX/BTW18P6LD9nsrZRPGhYttDQMSM&#10;k57mgD9EvjD49/4Vv8MvE3iXapk020eWIN0Z8EKPzxXxj/wS30N/GrePvidru678RalqH2Xz5yXa&#10;FMF9q57Divpj9sLw5f8Aiz9nLxrpumIZLx7VnVV6na27/wBlr5d/4JP+N4pvDnjDw7M2L2K5W8WL&#10;uFKbW49mU/nQB996/odj4m0m50vUbaK8srlDHNFMoZXGOhBFflz8Iddu/wBlT9ty/wDCUErweGdU&#10;vWs5bYfd8uRt0cgHqOlfqmSjKI/4iK/Lv40aHJ8Sv+CmGmaRpSlxYNbPc4/gEQDNn6kgfhQB+i/x&#10;dDt8MPF/AbOlz7cc/wDLNq+P/wDgk/I0/wALfGhmizINX2gugzgRmvsD4uyNF8J/F7x7Vkj0i5xk&#10;4GRE3FfHv/BJW7ub74X+M5LkAY1Yj8di5oA+3PE3hqx8aeFtS0XUrZLiyv7d7eWKQAqVYEdCCO/p&#10;Xwd+3T4vuP2df2dfCvwk8PanPcXOo4s2vZPlkFshK444wc4/Cv0HYgxNjkYr84f+CsHhCdrzwZ4r&#10;CyHT4EezkKjIR/M3qfx5H4UAfYf7K/w3074X/Azwjoen28cSLaRzuVQAszruLH3JNc1+2h8E9L+M&#10;nwP8Rw3VlE+p6dbtd2s+PnBXJIz7gV2n7NXjGDx18DvBusQOrebp8UbhTnYyrgr+FdR8SZo7TwD4&#10;mnuceQmnXBb6eU1AHx3/AMEwfjBf+KPBuqeC9Tme5l0ECW2klPzeU3b8Cf1NfdXykZr84/8AglR4&#10;ZubrW/iL4nZD/ZzzfYoHPRnDFjj1AGPzr9GgAygDtQA6M5FNdASTSB9jBT3p74wQByaAPmP4jXJt&#10;f27PhbFGQI5fDmpb1AGM715rpv22JktP2YfH1wMeZHZMQcdPmrmviGkV1+3b8MYIyTdW/hjU7iQe&#10;kZlUD8zmul/bcgjb9lj4hiTODYseB/tCgDz3/gmTc+d+y1prhRlr6fLjqeleNf8ABS74kap4n8c+&#10;E/g9pN4Y7S9nifVQHwXEjAIh9Rhs/jXsH/BMCEp+yjo5BG03dxjn/bavl7/govod34F/ao0Lx1NF&#10;J/Z92LYxSKpI3RMqsPr8uaAP0/8ABXhyz8KeFNI0SzgSK0s7SOBY1A2naMf/AF/xr40/4Kf/AAit&#10;L7wJpvxF02ySHXNFuk827h/1hjOQM47DH619neEtUTWPDmj3kR3JNaxyZHfK14d+35rVjoP7Lni6&#10;W9YIZ0SGM995cEAfkfyoAP2FvjJcfGX4C6fe6gxbUdOZrC4LdW2AYY+5BH5V82/t3EJ+2P8AB1DK&#10;Y4pJYwyADB/ff/qr2L/gmj4RufDX7OUWo30UkT63eveCKRcFEK4Xj3AzXhv7fkjH9tb4OQhX2mS3&#10;KkDjP2gZoA/SmOLKgh/lK8/KOf0rzvXfhloGl/ECT4oSNJZ6hY6ZNb3KwsFjuYgN+ZBjnaFOK9Ej&#10;LLHGOMFQKwviBora54I8Q6bEu6W8sJoEUdy0bAfzoA/P39jeSP8AaP8A2sPHnxJ8RAX9xpIxpcM3&#10;KQpuITb+AB/Kv0gltoLi1MMsSGFxhoyBtOetfmD/AMEzdcTwZ8afEfhTV4/sWoXEUkCRy/KS8b4I&#10;GfUcj1r9P5grIynj1PagD8s/jXa3H7I/7ZVtr+hItlomobbhoI/kRo3bEiYHuSa/RQ+BdK8X+NPD&#10;njyfEt5aac0NqjAFVEuGLD37V8Df8FGrGb4gftJ+AfCVkhlvpYFVo05YZm449NpzX6QeG9LGk6Dp&#10;Vmw5tbdIj9QuDQB8v/8ABTKVrX9l/UZEUO4voDvIGR8zV6X+x7Gsn7N/gSTdy2noGO0cnn+hFeY/&#10;8FNknf8AZbvwoHz6lbqcntl//rV6f+xxE0f7NvgMHG02EbLj3WgDsPBPwv0/wD4h8Tajp0rFNfuv&#10;ts1ttARJQm04+tfDvwmijH/BTvxpGqhVEdwRGF+XcVHP+fWv0S2ESMqYG3JH1Ir8t9R+Kg+E37f/&#10;AI41uDSLvWbhppoILOzjLyTMwwF9ucUAfoJ8a/jLZ/CzREitrUat4nvmMWmaPEQ0s8hOMlcgheet&#10;fBP7Pd34lf8AbvkfxTBHaa5I1wby3jYMFYgZGfoT+VfW3wE+DOqXXiG++LnxDtzJ491eMrBaPKZI&#10;tKtsfLFGOgOOvua+ZfAMksv/AAVD8TLJnaklwEx04Uc/jzQB+kUgCOMD1OPwNfnZ+zvcN/w8c+IM&#10;BbciJdlVIGBnaMfqPyr9FAMlt3vivzp/ZyeKT/gpD8S2XcWEdwBxx1TP9KAP0WKqpHYEnOOOx/Kv&#10;zr+Bd5cS/wDBSfx/AxDW6rcuqlR1woPOM+gr9F3AZe3evzl/Z881v+ClXxDDlSAlyw56nKUAfZX7&#10;Svw31b4t/BzxH4U0LUI9N1G+g2RXEuQobcCQSDwOMd+tcd+z34Ptf2TP2edH0bx94l0iyez3yXF0&#10;9wsNvkkkqhfG4jP1rV/ay/aAX9nj4U32vwW6T6rOWgsUkGUMpzgt7Dr+FeUfs+/s5W/xY0jSfij8&#10;Xb+fx54i1WFbm3sL9mOn2KnJURwfcyBxkg5oA8K/bt+K/gj4q+JfBt54Tuzf31hMfM1GGFkjYbgV&#10;CswG7GM8DHua/SHwy7XPhvSZpHMk72kRYnv8o5r4M/4KcaLDpknw3h0q2gtI/tbIIYVCkHjaMAfd&#10;wDjtX3h4UBTw5pI5JFjEOf8AdoA2EyikmmJIZDn0pRKeQ/FOUKFJU0AfnN/wVG0y4/4S/wAH3smV&#10;tJbSe3Vv4d4fOD+FfZ37N93aah8DPBMtht+zHToUGOxC4I/T9axv2m/gVY/tA/Dq40WfEepwEzWN&#10;zjmOQA4Ge2eAa+T/ANmr9pfVv2V/O+HPxh0bUtL0u0lZbDVltXkjC7uCzDgLj+dAHov/AAVDUSfC&#10;Tw2G/wCgmx/AIR/UV6B/wT9GP2aNA4/5eZ8f99mvCP2/vjd4C+LHwj0GLwz4ps9UnN60ipasWcDa&#10;c5GOD0rsP2P/ANoX4efCf9mrSI/FXiqz0qWC4mDRXT4kPzE8KASeooA9n/bQ1CDS/wBmjx5Nc7My&#10;WXlxg92LAAD3r5D/AOCYMGo3fxE8V30R8qwGmQo6ocruB6H3p37Qfxs8Xfto6hb+Bvhf4X1NvCiz&#10;B5tWvIWhhn9znoo6g19dfsp/s32n7Ofw8/swyC61a9bz9QuWxlmxwM98YxQB8lfEb41Q+M/26ri3&#10;1Xwnq3jPS/BaFLDSdJt/PZbk8GYrkfMAcAZr6Dl/bJ1O5VYE+APxZljlkeMs2ggoOvX950/Gvmfw&#10;h40b4D/8FDvGX9vubPTdfvTHJK3AxJho2B9BxzX6ZW9zDdQJNbESRSrvWSE5Uqeh4oA/LX4ReHvi&#10;14d/ast/Fml/C/xL4a8MalqbrcQXNp5YNu5AO9Mnb1znJ6V6r/wUi8X3fiXxp8NfhLHK1tp2v3kU&#10;2prG3+ti80AI3t1/OvtDxv8AEPS/h/BprX5drvUbyOytYFXMszsf4QeoABJ9K/P7/gpnaXfgz40/&#10;D/xk6Sm1ARkeP+B45QxTODjPB/OgD9FvDPhuy8JaFpei6fEtvZ2NusESKvRVGBXy1+0b+wPZ/G34&#10;yaF4+tPFFz4curWWIzQwQiTzPLbcpDEjafzr6O+Ffj/T/iZ4C0fxHp0nn215ao5K8ssmPmBx71c8&#10;VeMNP8H+GtQ17VJUSxslLStn5sdgo7k9hQBheIPg1pHinxn4S8S6nJNeXnhmF1s4ZGBi81lAMpXH&#10;3gAfzry//goGm/8AZT8YsqBCsSyFgP7rj/E17/pOrpq+l2F75TQi5jWVVIwRkZwRXgn7fW//AIZM&#10;8cZxgQJnnn/WpQBl/wDBOVfN/ZU8NljkvPMSSo5+Yj+QFez6P8L7Dw58TNf8YW88sdxrkEcFzag/&#10;utyDAkA/vEcGvH/+CcwQ/speFSvUvMTnjnzGr6XmXfExYdPSgD81/wBsm9e3/by+GUbIPLMttzjl&#10;vnPFfePxb+Lmg/Bzwlca7rMy4K7LWzj+aW5kJwqonVskjpXwD+3h4ktvB/7ZfgbX7u2ku4dNign8&#10;mNCxflsYA684r6F+GXw41L9oTxzZ/FX4jWTWenaY+fDfhpgTFFt4W5YHlXOOh4oA+S/j74n8Z+Lf&#10;2nfh9qfiuxi0sX11ayWNmjZKweaNpYHkHg5FfrGCQwIHy45x9TX5sft5Q3Fv+2f8KJgQymS0wPbz&#10;iD/n3r9IUmLW67OhjGSaaA/NX9suQ2/7eHgO5uZY7SzgNozzSEKMCQnBJ7Yr788U/GHwV4OsPtmr&#10;+KdMt7XaWVPtEZL9fujvX5+/t46VY+If21vh5ouoK0trqBtYpI0zhgWI5I5HHFfUvjX/AIJ6fBLx&#10;jYNC/hj+z7wJiO7t7mVmQ+uGYg/lTA+cf2P9Cu/iF+2d42+IPhGzfSvAjrMolVSqzknaFweMZG7j&#10;1r6F/bj/AGZPFH7TGgeEtM8N61a6QdL1E3V3JeE7GiOBjaFbdjng18r/AAi+JHin9kH9o4fCN7n+&#10;0PB9zqSWkYlYbkEpARgB1JzzX0D+3Z+014i+EzeFPBHgm6i07xN4nkVF1CWLe1tEzhN6A8ZBz1oA&#10;9t8T/FvwH8BvDujaf4v8WaXpM8FtFaRwtMomnZVC4SFQXb6Ba+A18feGvGP/AAUX8O634Zt760ju&#10;btIw9xaPb+f8uDJhgDhue1fanwR/ZC8D/DBofEVzpp8UeN7w+deeJNcYXV00rcts3ZVFznG3HWvl&#10;34xOB/wUx8IRW7Fkja3yqrjHyc9PfNAH6QGJQrbv4ia+Y/jpqE9l+1v8D4rdR/pC6jE6gdV8vP8A&#10;OvptiHAbaxwemK+ZvjUqX/7ZHwQtopHS8trbUrp028GLaq5/OgDs/wBsYFP2bPHzIAJBYEhscj5h&#10;XnH/AATTBk/ZksS3zyfbp/mI57V6H+2hM0H7LvxAkXAK2DD8NwFedf8ABMouf2XNJlYENJeTtg9f&#10;vEf0pAcz/wAFN/C+t+IfhvoN5p1pPfadYXbveWcKliQVwGwPTB/OvRv2HfiP4W8UfA7RNM0meODU&#10;LCHy7qzlAWTzAMMxXrzxXt/jTxHonhjw1qmq68yDTLeFnuPNAK7QCcc9+K/MP4I/Dl/2n/2ivEGv&#10;+EY7jwb4IEheR9NkeLeueinPXv8AjSA9LsLwf8PLJ1R0eJ5PuJgqf3Zr9E4+rnHevzE8A+BbX4df&#10;8FErTQLG7uLtLaU7ZLyQu7AxseWPPev04Ex3sq+poATq9SMNxC/wnrTSuGFS9MHtQB8lf8FL2k/4&#10;ZZ1cL+7Iu4AHHX7zV3/7H1ylp+y74Huby8jhiTT1d55WCrGBnJJPAHHeuA/4KXXHl/syXkbKGSXU&#10;7ZM+xZ68i+Bg8SftJ/CHwr8LtKgvvDfgfTIUHiHXIyY3vVU828RyCQ3cjtQBF+2R8ePEHxY+Husz&#10;eFNJD/DTSrtbe61qbAF7P/djw3Kg5+bGK+jf2DrmO+/Zm8LyiMqQ0gJIwSwY5rjP26PB+leBf2Nb&#10;3w/4ds107SLGS3hgghX7qgkc+pOMkn1rtv2E5JH/AGYfCUhRY96uw2nqCxx+mKAPoVeOlK7gHHrT&#10;BlAKCAx3HtQB53+0H48n+GXwX8VeI7M7byws3eH/AHjwD+Gc/hXz/wD8Ez/Bcdt8IdU8ZXTG613x&#10;Jqs1xeXMo+aQDgc/ia9h/a38N3Hiz9njxxY2aNJO1iXRUGWO07iAPoDXz1/wTO+L9nceCLz4f3s6&#10;w3+mTM9ss52l933gM9w2eKAPp/49fBi0+O3w01Pwnf3UlkZvniu4lBeJx91h9MmsH9mb4Bj9mf4Z&#10;v4ck1y41y1jke4ae5ADAEHI4/wA8V7M0xVdzKQF6kiuN03xhafEHVPFOh6ZIHtrBPsc17GwZDK6Z&#10;KqQecBhn3oA+E/gZ4im/aR/bx1jWtajWew8Pxztp0DHKLsYKpH4Y/Kv0b2Hym6DkgLgYFfl5+yDq&#10;L/Cn9ru+0XVMWjTST2P747SxdgynnsT3r9SSytIE7jnpQB+Zv7fXhD/hTXx08I+OvDOdJubhxMXt&#10;uMuh+b8xn86/Qb4Z+Lh458C6Dr0R3RX9lFcBvUsMmviP/gqpe/bLv4e6LZgyancXMpSKMZZlbavT&#10;6g/lX2j8FfCo8BfCnwr4fk+WWxsIoWHfcF5/WgDyb9tGU3Gg/DrSbUL/AGrf+L9PFvH2ZEdml5/3&#10;f517T8RGVfAfiMsMK2mT5yBx+7evAfiZqA+JH7aHw28JW2ZbPwbZXHiO9deQksgEcKt6Hgtz619A&#10;fESIT+A/FEbY+bTrgD/v29AHxD/wSWZ28M/EXc5I/tUKMjttJH866P8A4KX/ABCnsvDXg74eWVpJ&#10;qk3iPUQbqwi6zQofuA/7ROKwf+CS6AeDPiKzc/8AE42ceyVU/wCCo2j6hpOu/DXxvphkH9nXLRMV&#10;Hyht4YFj270Aer6f+0V478D2Gm+HtN/Zv8ZPZ2lukMC2TwCEKOODu+X6nFfP/wC1N8Ofi78bviRo&#10;/i3wv8H9X0Oa2SPebqeJJZWBB5KNxjHU9a+8Pgt8TNM+LPw90PW9NuoZnntk89Bgur4+YEduc11n&#10;iPxBY+FtAv8AV9TlFvaWkTSSu4A4UE4GepOOB64oA4nVV1G5+A98PEFmIdRXRHS7gkIc7lhbOTz3&#10;718Wf8Eyfhj4f8Wp4k8Tapp63Vxpt55NnDKd0MZ6mQKeN3Svtvxlrv8Ab/wY1u/WN40vdEuJgrrh&#10;lVoZMAjtxivk/wD4JNM5+HHjGNsDGptjPXpQB9oeMfAmieNNCn0bV9NgvrO5QoVkiUhRjtxx+Ffn&#10;T+zbb3n7Pv7buq/D9JXOmag8lukTcAocujY9ugr9Od4G1Afmr88tOsx8Uf8AgpldalpIM1l4Zhxf&#10;3EYyolSPbtz0/iH5UAff1xo9ne3BuLi0heRcqrsoJGK+avFnirTv2Zvj3LrmtanDpngfxpGtu0Du&#10;AtneRggSAdg4PJr6b1C+t9Nsbi8uXVLa3R5ZJCfuqAST+lfmVoUN1+3f+1fNdaj51x8PfD8xzAwP&#10;lnacL+Ld6ANT9qvxl4e1f9sT4e6rY6tbXmmr9mkuJYZVdFOcryD0OR19K97+PXxT0f47azo3wh8G&#10;6va6jcaleI+tPHKNiWUbB3TI6sRgYr50/ar8F6R4b/bM+HejaZpVumnz/ZFktVH7sKG24x/wGuh/&#10;bj+A0nwX8U6B8Yfh1Z/2Zc21yi6hHaLtACD75A9cYNUgPvzTfC2m6fZadaQ2FusdhGsccflgiMAY&#10;G0kZrxb9sD9mnUP2mPAel6HZ60ujzWV6LgySozI6cgg7eeAa9J+CHxR0z4vfDrSvEOmzrMs0K+ec&#10;8rIOHB+hzXgH7fP7QXiD4WaD4e8HeFp/sWveJZmiN+GwbaEMAXHvzQB6lefFn4ffs9eFfDnhbWfE&#10;cP2y2hjsre1tB5txMQABtiUFj69K+Ifix49t/HP7fPgTWNP0y909Wmt4sX0LQM4xgHawB5yK+0vg&#10;Z+zL4M+Fel2Wopp58QeJ7uJbi617Uj9ouGZhk7WYHaM9MYr5k/afKSf8FAPh3EpXYHtwyL/ewTk/&#10;jj8qkD7l8S/D3SfF+veGdZ1OBpbrw/K13ZKp+VZGQqSfXg1wX7ZDSL+zP4/ETbXOnkg+mWFezwyK&#10;qRR5wdgNeN/tiAN+zf4/Xkf8S8kkDpyKAPN/+CaImk/ZksBdBS326fDA89q+hofAWkWPju+8XwWc&#10;UWsX1olhcXCj5pYkYsoP4mvnr/gmfF5f7M2nl5PM3305XcecZx/SvqyRVUAngA80AfnB+0pqeleG&#10;f+ChXhLVdRmjsrWIWxmuHYKoBGOSeAOa+2bT9ov4W6ndixtfiF4ZmvQARAdVh3jPtur4l/aTsNN1&#10;z/go14M0nUrEX9pcJbCSGRcpgoea+tPiH+yJ8JfH2lXFpc+BdGsZmiZV1CyskhliODhsoASe/JoA&#10;9ktLpL2BJraaO5iYZEkTblI9j3qdpGbGzp3r82v2E/H+ueCvjvq/w5XVJ9V0LzJookl5EPlkAP7Z&#10;AFfpMh+Q4GCXIPvzQAId1SgVEo2mpQc0ALTSMU6kbpQA2iikJoAWikBzS0AFFFFABRRRQAUUUUAF&#10;FFFABRRRQAUUUUAFFFFABRRRQAUUUUAFFFFABRRRQAUUUUAFFFFABRRRQAUUUUAFFFFABRRRQAUU&#10;UUAFIwpaKAGUUpGKSgAoIzRSgZoAE+U05m4ppGKSgBVUHrT9oK4qPOKcrjFAHnPx7+Dmm/Hj4Zax&#10;4S1JFja5jJt7nGWglHKuvvn+dfDX7Oviz4i/sK6vqfgjx94L13V/AryNLb6/olo92lvk4z8oOcjk&#10;gDg1+lRVZSCw5HSmTRruBVVD/wB7aM0AfHfxR/aa1347+Dr3wf8ABnwb4iv9T1eFraXXda0x7Kxt&#10;o2+ViXk27iAx4Ar139lX9nCw/Zt+FVl4etpfP1GQ/atRugoBmmYfMPoOg9hXtCWsaJsCKATkgKAD&#10;SFiCFZQoHTFAHxb/AMFAP2YdZ+IlrpHxI8DWxk8Y+H5BNJDFw9zGpyuPUqQMCtr4WftwReK/DNpo&#10;V14G8Ur48jt2im09tMZIfMVW5MrHABx196+utpEmc8H9KqPpkEKzyLDHHI6tukVRkjB9qpAfln+w&#10;b8bLv4deLfilqd54b1G70u4vRcX/APZ8XnS2TMzAfKudwznp6V2f7QfijxV+3n498P8AgPwP4f1r&#10;S/BVlMLnUda1S0e2DZGMAMO3Na//AAS4ynxA+ONu6qFXVwsW3kbd0tfoRHbRxhlWNEDdSqgUXA53&#10;wD4Esfh54H0vwxp4/wBC061S1Q4xlVGP8T+NfBPxm/Zx8c/s4fHWX4u/CnR31rRnmNzfaPaAiUKw&#10;G8AdCCefxr9HjwoAHApsYzltozUgfJ+if8FBfCGq+H45JPC/i6LxIRtOix6PM0hlxyM7NoGe5Nc5&#10;8CP2ffF3xN/aBv8A49/E7Th4fuNgg0XQH+aSKMAhZH5ODg4xX2hHEodmZVLNx0FTGCPAyo49sUAe&#10;eftCD/iyvjfLYU6VPye37tq/Or9gr41+Jfgb4N8SX+oeE9S8Q+Bvtqi8vtEh+0XFrMVG5jGOSvuM&#10;1+iv7QsYf4H+Ohglf7IucADv5bV8s/8ABJNZpPgf4olucLKdelAjHIVRGuKAOk1v/goTo3jqxl0f&#10;4PeE/EvjnxhOpjtoRpM9rbWkhGN1xJIFAAz27iu2/Y8/ZrvPgl4a1DXvFZh1L4keJJ3v9YvlJbDu&#10;dwj3EDO3OK+jBAFcsEUAjBUAc0qDBIzley+lAHw3+2f8VTa/Fr4RXGneEPEuu2fhrWZL3ULuz0m4&#10;McIZNoIby8NgknjPSva/2ivAVl+0j+zxrVrpsVxLPNaG605JIGjlE6guvyuAQT0/Gvc2hU5BVSez&#10;FRx+lTwriMbjuI74oA+RP2Avg9d/Af4Jzav4uguLbxDqbNPepJEzSQwoSqIAAScZPAHevmf4s+Ld&#10;c1P9vDR/iXbfDzxSfDGm+XE14NIl8x1CFSyL35J64r9UkQFy5PPYelMa3h5cxIXP8RUZoA+av2of&#10;jz4y8N/s7R+NPhZpF3fam13GskOoWTCaOI5LloiM9cD+teNfB/x946/bM+JHw01fxN4EufDGgeDJ&#10;JdRuLu5UqLu8KbEVVI6clvavvaS1guYmRoUKkYIIGKjtLSOFQsKJBsPVFAzQBwXxv8d23gP4fa28&#10;9lfapcXNtPDbWljbNMzsyMFXC9Oo64r4V/4JpeJNT+Geu+LdI8TeFtb0YavcCa3aTT5FQtlsgkjA&#10;4I/Kv0yMax4Abbzk8dajmihJ2+WmG6nAoA8d/ai+A1t+0R8I7zw6SkWotiawuJVJWOQevoCCRX53&#10;+EfH37Qn7FmrNoEnh+71fRImwlslu8sLf7SHHBNfrwUBj2AZXGKrS28U+PNt43K9Cyg4qkwPgPwZ&#10;8Z/2g/2vLgeHIPCa/Drwdc4TUdbkB+0tGfvLGHAwSMjp0Nfab/2N8IPh7GEglGlaNaiMQ2sZlfao&#10;xwoyTXWxRjyyFVVPTIAFR/Yx82DtLcE4zRcD8pfh/wDEHU4f24bz4oX/AIJ8QweGtRuJoPtSaZKw&#10;jQggMRjcO3bvX6cXfxF0W08EP4okku/7JaIzDFpKZgDnjywu/Ptiuo+z7V4Ch+nmbRmhoc/Nuye+&#10;QOakD8mPD/i/xFp/7b198Vpfh54oj8L3t4wEsWkzvII9uwSCPH48DPtX6ca98RtN0PweviKSDU5r&#10;aaIyR2sGnzvcEkZwYgm4HnuBXWyogXhFLH+LaOKa0UZQ8gMRjO0fyoA/KX9nSa/g/a21bxn4r+Ff&#10;iWz0nU7udraWTRZyIXLZjkI2k4x7Hp0r9O/EfjHT/Dfhx9fngvZraCMyLFY2ckszcfd8sLkHnuBW&#10;6qBQAFU4/i2gf0qZ4wyMScMwwcjNAH5VfALxF4m0D9trX/HmrfDvxJY6Drgnh+0nSpt0IdwysRjg&#10;da/Svxj4Y0P4teBNU0TUYjLpeqWzQuXjIcAjg7SAQR1rozGocMsSq3TfgE1I6DnaeW6sKAPyYuvh&#10;z8b/ANhvxrcv4Ys7/WfDrzeaXtl86GaPoodR0wK9a8Nftk/tGfGw2+i+EPhpFpM07+VNrN9FIkdu&#10;O7kMMEe1foh9lhKhXRJCe7KDmkg0+3t1IjgjQHsqgUAcD8FfhoPhb4Nh06W9fVNTuJGutR1CRcNc&#10;3DnLsR2HQfgK9CVgw54odUxjgGokVs8igCXy1ce9eXftE/BTT/j38NNT8M3n7u6CGWyuccxzDlGH&#10;4gV6iCAp9aRcSRkNQB+R3g3xR8ff2Lb250e38J3uraakzGK18p3glGfvBlPBNe5eC/iD+0l+1zdf&#10;2JeaBB8MfBM6gahqmyQXcyZG6OHdwCRuBJXoa++iM/wKQPUCkjgQ5dUCMO6/4UAU9B0q20bTLXT7&#10;ZSEtIVhDEckKMDP5VoBiAQKj3NnA6VKBgfWgCNSSwXnDHGRXwp/wUh1/XviN4MtPAXg7wL4m8Uah&#10;Hdi4uJrbSphAgAIGJGUAnJ7Z6V94INg46VAkSxSNgAhuq4A//XQB84fsOanDpHwa0fw1L4M1nwjr&#10;Onx4vY9S0yWBJn6FxIRtJPB615T/AMFLdR1fx/8ADrTfBPhbwhr/AIjvjfrdPcW2mSmCPbnA3kAH&#10;Oe2egr7pCJhgTwwxg0yKJT8pxtHQFRTQHz3+xb48uL34PeHPDGr+HNY8N65pFmltNBqdhJCr7RjK&#10;uRtP515v+3d+x3qXxkktfG3g9I08Waah82EEqbhByuGBByPavtApgkBiVI+6acsK8+hGNvamB+WX&#10;w4/a4/aQ+FsC+HL34bX/AIia2Ahi+0W0m7jjhx1H1r6f/Z9+H/xW+JHjCHx/8apYrNrc79F8NW0e&#10;1LQlf9a5xy3bFfVUltCzDeiM3YlBkfpUpQrkrySMVIHzx+2l41vNK+DviDw3pWg6l4h1vWbc20MF&#10;lbNKignksR04zXjP/BOHxDqPw/8AA114D8T+F9V0HVBdvPbtJZuI3R+cs3QV9yjqVfG0/wAJAIp7&#10;Ln5C/wAhGNuBigDwT9sXx/caN8KtZ8MaXoOqa9rmuWb21tBYWzSKC2RksBheh614T/wTVu9Z+GXh&#10;rVvBXinwlrOh311efaY5ZrJhGQwwQzdBX3jIuHUcFf7pANNkjKSqcjb6bRQB88ftk/suL+0r4Cgt&#10;bK5+yeJ9OkM1hcnChuc+WWPQGvC/gV+0/wCN/wBnDRY/A3xm8DeIlh09jBp+rabYvdxyIOg+XnHX&#10;1r9AH42gKCOtRSRYP+tKMfYEflQB8SfGHxF45/bc0+x8E+B/C2s+E/Al3Kr6x4k12D7I8iK2QkMT&#10;Hc3rzivY/iN4b8R/AT9ljVNN+FNkl3r+iaekenwGHf5jhgHbZ/ESCxx6174sAAzwzD+LABpHjWYf&#10;MxA7qDjNAH5xeAfiD8af2zrDwd4Q8V/DmTQdL0bWrbUdY8RXQNslytu24RxxNj5i33sZ+lffPi/x&#10;NF4O0Ce6NhqGoGCNhHY6XavPI/BwoCg47DJroYo9xw5yVOVOBxUsqqAcYBbjOM0AfmR+xTF40+Ff&#10;7QvibWPEXwu8U6dpfiV5WW+Swd1i/eZG8bcjk1+gPxL+IKeDPBt3qkWi6nrly0TmKx061aWVjg7Q&#10;wA+Xt1rtCm0gl/mPGdopCqxsT0ZhjOKAPy+/Y217xx+z78QPG2r+JfhL4mh0zXcPE2n2Xmurbi3z&#10;Jn39a9G+PvxM+Mn7T/h+fwb4D+FOq6B4fu2CXmp+Iitu0iBgcBByOnevvxvl5wJCeCSBTlUEcgD2&#10;wKAPnz9nv9nK8/Z++B8/h/RL6JPFd0DdPdToXi88gcNjqvG36GqmsftS678LpBp/xD+HevJKox/a&#10;nh+2+320/uAnzKfrX0ZwAY9oVTSvCGGCxHocf5zQB+av7R3iL4j/ALdVzpXg/wAGeBNY0Twdb3Im&#10;uNU1iL7Ox7Z2nBH/ANevvb4c/DGw8FfC7SPBMiLd6bZ6eli6v0dduGH49fxrshbtGNob5T1woFSe&#10;WqkEDkUAfmpq/wCz/wDFP9iz4yzeOvhtol14y8F3sxN9pVoQZFiJyQEz0GePpXvll+3cnivTntfD&#10;Hwx8Yar4maMr/ZsmmNEkUmD9+Rvl254yDX1gV3rgHbjnpmoJI2UgOwlX+6yj/CgD5T/ZJ/Zi1zwL&#10;4u8R/Ff4krDL8RPEkjM0EOGWyjYg7AR3PGfpXo/7V/jG/wBF+E3iHStG8Mav4m1nU7KS2it9MsZJ&#10;1TcpG5mAwOp717MqMoCgYUcgU07zIuW2r6YBoA/Nr9iTx94//Zr8Cavonij4F+O7mK7vmu4rjR9K&#10;+0u24cgqWXHP1rp/jp8Sfjv+1V4dl8F+BPg7rXg3w/cyKLvVPGKxWksiA5KiIk98dCTx0r9AJYli&#10;bcowW4OBj+VO2ow+o5B7/jTQHzf8AP2TW+En7O+seA7vUGutS1q3uDdz8YSWSPbwR6f0FfGXwI1n&#10;45fsNa/rHhiX4X6v4x0K9uCY/scTOr88FXUMAcf3hiv1ZJdkKqgVR6U3Znqqqf8AdBz+lMD4d+On&#10;hv8AaB/aE+COv3d1odh4P0/yke38K2w+0310nBbzJDtUdBgKM0z/AIJ++Jvi7a+E9N8Eat8P5/Dm&#10;i6bcyPcatqWYXdM52IhHPI6+hNfdSRoG3EAEjBGOtNaHapCYUdflUCgD4J/4KPt4p+KaaD4I8I+C&#10;NX18afcte3d+tqfJGFOFRsjJ65/Cvo79l74hXXiz4ZaPp+p+G9V8NarplskE9vf23lpuQbfkOTnp&#10;XtITzDudjx/CeR+VCHP3QAFOQAKAPhH/AIKRR+I/ip4b0fwp4W8Dav4hW0vzNc3cMGI0wCPlY9ep&#10;7V9Ffsu+K7rXfhVo2nX/AIb1Pw1f6bax28ttqEOxPkUL8rd+lezRxBlIfDDrtIFOA3xsm0KvTAqQ&#10;Pz0/4KM2/jL4s6l4X0Lwh4A1nW7LS7hri5vPJ2IzdAq5HI96+r/2ada+0/DLSNOuPCl34PvLa1RL&#10;myuLUwqJAMMVPRs9c16uVEi7GAIHTIFOA3RshO4dhjFAHwD/AMFF9G8Z/GhfDmh+EvAGu6zY6XdN&#10;NPex25VHPygKMjkfe59hX1p8BPFF5rfw50SPV9A1Lw/qllZRwT21/btGA6rg7WIAavR1WWU/NgKO&#10;20GklQl1AO4D2xTQH58/tXfsXeMLD4mz/FD4Upvvp5vtM9nbSbJo3xy0YPBJIrnvA/7V37U32aXQ&#10;4fhk2v38A8tJ9QtpI2QjjLFdqj6n86/SwxqF27QQw5zUTrIrqAw2D+HaMfypgeC/s1/DT4gWkdx4&#10;1+LepQap45vYfJjs4FC2+nwbmIjT1JyMn2rzr9uLWvFWu6h4E0nwl8M/E3i9dI8QW2sXl1aae4hj&#10;SI52o7Abjyx/Ac19iNErK5x94YxUMTOxbeuAOAvagDg9b0qx+Onwm1LRrzT73To9Us3ge31O2MM0&#10;LlTjKt6Njn2rwL9gD9ljV/2fPDvibV/F1ts8Q3108IVGEpFtGSEK7SfvdcV9eoSy4wFwcjFTAeYC&#10;GAI9KQH5o/tf2/xL+J37RHhbxR4Y+FOu32j+GHQJPNbiJ7nEm5sDJyOuOlfoB8PvGDeLtDtbxtKv&#10;9HmdAJLLUofKeNu/AJ4rqZSVPyqF9eBzTogHQBgBg544pAPTcVJbrSRsW60pJxiiMgKc8UAeCftZ&#10;/sw6d+0r4LGnvc/2frdhmWwv9mSjHqh9jXzt8EPjF8Wf2VLQeAfiT8Pta17RbI7dO1vRoDcIVzwG&#10;74A7cdetfoIQpUkc1XUqcnYqMP4gBmgD4z+NFj4//bP0q38E6N4U1fwZ4DuZYpdU1nWAsEk8QO4x&#10;xx5ycnHX0r6i+GPw90n4SeB9I8J6NbhNO0uBY0AXGSBgt9TXWRKGIKqAQc5AAp7uVdQo4PWgD4c/&#10;bC/Zm8YRfFDQvjh8LdPXUPEmkOsl7pana92qjBK/7TA4PWut8RftJ+MfiB8GfFKWvwl8SaRrSaXK&#10;Lr+2IBb2sZMbByr8k4BYjjtX1zKUC7WAKnsRxXD/ABjcR/Cbxj5WyMSaRdopwAM+RJjn64p3A+Av&#10;+CefxK8Y/DP4Q67eDwTqfizw4dRkYSaAq3FzHIVG4GLIYj6Adq39e+FPxE/bk+PWja14u8Hap4E+&#10;GGgYkit9Vj8m7ujkMwMZzjJGPpXbf8EoLYR/ADW43JMx1q43ZXP8EfqK+20ChAowrDuABTAxdQuY&#10;fCXhc+Rp15eQ2cW2Kz06AyyuoGAAvHP5V+dmieD/AIst+1x/ws7VPg1rH/CPSXjSvBtiaeOMggOE&#10;38noce1fpjL9w5Azjr1qNPMCk7v0FSBz8viXHhhtXi0TUWlClv7N8lRc9OmwsBn8a/Prw14I+MEf&#10;7bN18T7n4XX0GhXdyRxLFvjg27VbG/k99vav0lEjHJxgkYp4G5dxUbx0OKQGJda+66M95FpN7czl&#10;SfscYQS5x05bH6mvzx8C+Ffjb4G/au1v4lj4TXE+nanPKJbZbyEMsbnquT97gV+k3myZ6U8Km3OA&#10;G9cDNMD5suf2lvibG8qx/s/+I9wJ2t9vtSp9DXxxpfjjxt8Ff2p7/wCMXxC+HeraJpOryOlwLeMT&#10;fZ4zjk7c5xiv1VMj7wAePXAqprnh6w8R6dc6ZqNtFeWFyhSWCRRhgRzQBw+mfGGy8XfC+Dxv4Q06&#10;98Q2l9EZbO1jjCyS5z1BPFfDf7M/w++Lnwx/aG1jxn4l+Fl89jq0kxzBtle23ybg+M+nP1r7j/Z/&#10;+Gkvwj+GmneFp3WRLGSVIhkELGXZlA+gYCvRN8gOcZAPHFAHO+JvE9xpfhWTVbTRr3VbwISmm20R&#10;MzMR0I7H61+fX7N3gH4t/Dj9qXxD4+1v4aaoNJ1wzq5jVXkhDtuG4ZH+RX6TmRlk37RzwTT3wGDD&#10;Bb1wM0AfPn7Y/wACr39pH4LyaLpmLfV7aVL+3jmOwM65xGx7fe5+lfNHwH8b/tafDTSY/A3/AAql&#10;dYjiJgtNV1Ocw28Iz1LdCvXoc1+jhIYhNoZT1pzgZGfyx1oA/NX9sH9mf46+LdJ8L+Kp9Tk8eeIr&#10;e5Jk0bTLZUhsVJHEYHzOcnBJPvXceNk/a71n4GWOq6Rbad4Y1/T1RBoNpCJ7y4jAwWZnyATwcLzy&#10;a+8hGoB4Cg9R2pqn5yVO4dMUAfC3wV0L9oD48eN/AusfFzwza+E9B8IvJdqrn/Sr66KlFLRg8AAk&#10;g4HWvp346atr2neANZsPDvhu78S6rqFtJbwQwyRxxRllIzI7sNowfQ16YeGBCAnOc+lK4VDjbnce&#10;aAPg39gHwT8SvgOfEeheNfh7cWVhqd2LuHULO4imiDbduGIYe/Svo79p9/FV58IvEGk+EvDU/iDV&#10;NTs3t08uSNFjDDHzbnB6E9K9jJEbDgMfXHNK4TcpZQT79qAPz0/ZFsfjZ+zD8PtQ0PUfgne67NeX&#10;ZuYlsNUtoQAVAAO/d71F8Zvhl+0Z+2dNZaBrXhrT/hl4Rt7gTyxS3YmuGA6Z2cHv+dfoe4VSeRg9&#10;sCnAK6fdGB0oA81+HHgLT/gZ8LNO8NaRZ3F9BpkOfJtVAeaQj5sAkdWJP418PaP4P+Mtl+2c3xRu&#10;/hTfx6VLKyPHBIhdYipXdycE4wce1fpG8hSTcBz0qVTldxQbhznFAGBP4ikj8Mtq39m6h54Bf+z/&#10;ACx9oJ/ugc1+eI8HfGSb9sz/AIW5P8LNSGleZ5Yt4mUytD5ewHvzyeMdq/SwMzZJXGRinqm7Dfd/&#10;Ac0AZNjepr+hieS0mtWnjIltLhCrLkYKsD9a+CfHX7LvxH/Zw+L0nxJ+DFn/AG9pVxMXvPD8OY5f&#10;LY5dOeCvUjHNfoUQscmVA5605kTO4KCT1NAHy4P2pviFrmii20T4F+MY/E0ibdup26QWaORyTLn7&#10;tS/svfsz6l8P9e1v4j+Pp7fVPiVr5L3T22Wjs0P/ACyRj1PTNfTaBFBQkEH+HaAKkAO7PUdhQB5N&#10;+0XrGv2Pw21vTfDXhq78V6zqdrJbxWkIXy4yykbmLcd/0r5h/wCCffh34jfAuHxF4d8bfD3VtPh1&#10;S9+1w3lpCJoFLLghyD8oFfezv8wVlDA+tNmIyAUDHsSOlACxqPLU84YdCK4L45fB3SPjn8PdR8Ja&#10;q3kx3Chopwm4wyD7rgccjnv3rv13EgsMYpzANj1FAH53/Cb/AIXh+w7qFx4cv/BF58R/h48zPbXW&#10;gsJbuLJ5Jjxu6Y4xj3rv/HvxA+LP7Vnhy48IeC/AetfDfRNTKw6j4i8TgQXCQ5+dYoAc5xkZPWvs&#10;mVFjxgDOc8gGnJErIQEVQeuBigDzz4HfBbRvgT4C0/wpoSMILYZlmY5aaQ/ekJ9T6V6KEMX3eaMi&#10;PgDFPUkDmgBkqqYy5GSOa+UP20vEfx28Ny+FtQ+EFm+pWaTN9vt4kUyP6Bs5yMH9K+sO9ROzr8oU&#10;FT60AfLP7OHgz4keOvirqPxW+KGj23hzU10tNI03TomLSRxbtzu3Ybm5x7muk/bWh8ZeJ/grrXhP&#10;wf4WufEWoaxH9nd4sCOJCcliSeT7V9DhFkG8qNxGDUONjbVxtPbFAHyD+wRpXjv4QfC2y8EeMvA2&#10;oaVNDcySi8VA0GGOcE54716z+1Z+zjY/tKfDOTQXufsOq27faLG9C8o/pnHQ9K9oKqpC4DfgOKlZ&#10;QQAR+NAHwX8Evix8dP2cdMXwR8QfhX4h8Z2No5Sx1rwzEt4xTou8bh2HTg1sfEfwL8UP22fEOhaT&#10;rnhe5+G3wu065W9vYdZK/wBoX7L91PJUnYOTyT3Nfa8yKpXJ5+nP50iwooLDCs3GQKAMvRtJtPCe&#10;gw6ZYWp+xWcAjighA3bVHAA9cCvzu/aY8MfGn4tftE6L4y8PfCbU7rRPDr2zWouZYYJbhVk3vhWY&#10;8np9BX6UbEC49e9MkjXgjDeoKjmgDC8G+I7rxHpNtc3ujXmhXTIBJZXwj3xt3+47D9a6IMVRmb9K&#10;ZGu45Khe2BSu7qwCjIoA+Hv2oP2NfFdz8ULX4t/CS8EfiSzdJ30hj5aXDLj7rZHJAwc11nhj9sP4&#10;jXOnRaRqXwD8Vv4qjURyqrxrZysON3nt8oBPPevrYRqAM845xUTkbzuUN6ZA4oA+WPgv+zR4p1X4&#10;zXXxp+Ks9mfFU8YisdIsxvisIgMKN3d8dcDFfVcpVcbiQGNJDbooyVGev0okPmqwoA+Qf299N+If&#10;xT8CDwf4L8BX2sW/nrcT6hMyJGNoIG0bsn71dv8Asl634q8K/C/QfCvi/wAEapoF7p8Qt0lVFkgK&#10;gcMWB4r6EgRsYPy7egxS8M2HUD8KAMzXdYk0jSZ7u3sLnVLhVJW1tUy8noB2H41+d3g7wh8XfDn7&#10;U2q/E3VfhLqFzp13dvNJBGUaSNCThl55PfFfpPKcFdoHHf0pVT5cls/gKAOcvvE1xbeFf7XXR7y4&#10;uDHvXSo4/wDSGJH3dp71+d/hjwv8aPDX7VVx8V7r4VavLpN7dzGe0t41M6RuMZC7uvev0wwFcuqg&#10;E8ZFKsOdzE5Lf7IoA5TV/G9xZ+Df7cg8OareXTRll0uKDFzuI+6VbGK+C/gn4R+MfhD9p3W/iZqn&#10;wt1GLSNVllEsUBR5o43bOQpYZIAHHHTrX6PMSqbQgA+lIqI3LIoOOu0UAc/rHiuXTvDU2qW+i6jq&#10;UwjLrptpEDOxI+6QSAD+Nfnz8JfB3xm8GftPaz8T9Z+E2otpupzzeZFZSxGaOFyMbVLncwCjjjvX&#10;6UOeeAORjOKSWAEZIDH3UUAfP37W3wVvf2kvgo2mabFJp+uQst7aW98oQ78H92+DxwcHntXzN8D/&#10;AB7+1l4C0ZPBFn8MYNSgsx9ng1TWC0cECjgHIcbl9ADmv0YjTBACDFLJECNrkMuc7SoxQB+c/wC1&#10;p+zf8ZNc8PeG/FcmpTeNvE1vIDeWVpCqRWy8kCNRye/PJ5r6w/Z0/wCFn6p4ftr/AOIkNloubSOC&#10;DSrL53jKj/WO56lu69q9pVEdTlFAAwBjNIi8sxAyRigAVRKOeccZqWNEVcCo4/kBHrQo5oASSIAF&#10;RwD1NZ+uaTY6rpzm+sLbUUQf6u5hVw3tgg1qEDHNARQpC9+9AH59ftX+BPFPxH1TTtJ8D/BCaxsL&#10;SYyPqYto7fziRghQvb3Na37I/hPV/BekWvhvx98D7h7j7YzRaxJZx3ESbjgb92SAPUCvuxYlKkb8&#10;k99oo8sHhm68Y2igCvYabb6daJDaW0NrCf8AllDGqKB6YAFW2jBVVKjavanEBcYFKxzx2NAHyb+2&#10;R+xxL8fxY+IvD721n4psgVYSHaLlR90FuxFfMfg64/bK+E+ox+HdI0W+1K0VvLWbUoTc2qL22yDg&#10;Cv1Ja3Vl2Zwp5wKjlgUbV4OOmVFAHy/+z78EfiBfeJrf4h/HPU4tU8VwMV0rS7XH2bTsghpFAJG5&#10;lwDwK9I/aZ+A+n/tDfDO78OSvHaakri4sbyVCwhkB9ucEEg49a9bFpHhmK4JHOKWMrJGVbHpQB+U&#10;OlfD39qb9mfX0sfCmkahqFnI/loLEfabOQD+IoehPfIr374Q/BL47fGvxXpuv/H3WI7Xwzp0oubT&#10;wtp5VI5pQfladU4IBGQPWvtsxln3Bt2OOVFS4bAO0MR3oAjSHy0j4G2M8YHQdhXy7+3NY/EP4j/C&#10;698F+A/Bc2ty6g6rPfySpHEEDA7QCQT/APWr6licopGOetNUNI2C2F9MUAfJ/wCxr/wsD4U/C3TP&#10;BPi/4d6hY3Nk7FbyxaKWIhiTyC4I6nnmvqq6upraza5SKSZxHuW2XG9jjp161alCgqCAwHTI6UrQ&#10;o46UAfml+0L8Pvjb8W/2idI8a6d8LLhND0aWIJDcyoJJkjbnGDjHUivv3wD4r1DxP4VjvtU8N3fh&#10;/UgpR9NudplBHpt4x6V1rls8fTOKVYQwYs24kY5FAH5q/tM/D/43/FX9obSfGWmfDG6bR9AaL7Or&#10;OvmTBJNxxz3Ir748FeMtT8QeDvt+qeGb7RNRit90mkXIUSswGTtwcHPauw5HXGfoKUIZMFznbyOK&#10;YH5n/H3wB8bfij+0VpnxA0f4YXNtZaJcQm2jvZFR5UQ5Jzu9c4+te7a7+0N+0VeWcllo/wAAntrw&#10;phb+81SPyVY9TtA4HPrX1ysWDngH/dFPOF6HafYCmB8HfAP9iHx3rfxcT4p/GrU7a61mG4F5b6Ta&#10;sZEVxnbubp8vse1b3/BQb9lLxZ8Y5vDnjHwMpvdf0SMxfYvM8tmQEsChyPmyT3r7UQMB/e9zTDEG&#10;bkZA5waAPgT4SeIv2zfFdnb+Fr7QdK8JafCFSXxTqtvuuEQdo4twDt2yeuetcD8X/wBmL44/Dz9o&#10;vw94q8Hef8QLiVo55db1B8eU6gK4lAI2R8cAHvX6cPEGAzxtOQAKcFVgRtADcEetAHwr+0Vof7VN&#10;n4P8L+IPDGvC81lZ2l1TRtGhVIYgclUXOHcY7lq7H9m3wL8VvG/xXi+KPxhsoNG1DT9HOk6XpsIB&#10;dEchpZWI6FiBxmvraWNR0RRgccdKdbRAbnPLHgnFAHz1+2TYeOvGfwn1bwn4J8Jy6/NqiiOa4kkS&#10;OKNQ4bIy2SeOmBXG/sKaL8SPhL8P7bwV458FXGlpHM7w6jFPFLEu45+YBgyj8D1r63lyTtUcfSol&#10;gVFZWAbd7UAfE/7YPhn46fHfXrfwR4U8KtpHgYyA3epzXSD7SO+VByB1/OvfPhT8LNO/Zt+FNtof&#10;h3TJ9Xu7aMyvDAiiS4kbqOT7/pXsIjBCqFCAeg60k7FXXgcVIH5v2/gT42y/tRD4rz/DFliS4ZjZ&#10;LOhmaMqUwDnGcHvX6E+G9Zm1nTorm50yfSLiQbntrnBkRu4OOK2sbgCEBx7UwJuJYgKfagByfOMt&#10;+FBcAYf7vcU0HFKV3EGgD5H/AG6vCXxK+LfhC28H+DfBy6jYC5W5uL66nRI2252gfNngmut/Y503&#10;xt4M8AWHhTxj4NXQZrAfJf288ckFx+TFg3rmvo3HmY3KDt5BqKctjy1UbT1oA+XP23dM+JPxK8FH&#10;wN4J8Gf2jFeyq1xqNzdwJEFByAF8wN1rc/Y60rxv8OvhZpHgzxl4Pm0i707dGl5BdW80Ei5JBOJN&#10;4PP92vohVZUCAfL6U53IG0qMUAPjbemW6+9RgliQOlKWLjnihBt6UAMurOOe0likXekiFWQ9GBBB&#10;H61+d/x1/Ys8e+CPiLL4u+EZNwZpzdJbRuIpYHPJC5IBGa/RQv8AMCetPYh0OVHPrQB+fXgzw5+1&#10;58WGj0TX9dj8G6AT5d1fwiI3W3vsKjIb6mvsn4R/CzTvhF4RsfDuntJOYfnub6Y5kupiPnlc+rV3&#10;UTM6EOMelG/HytwKAPkr9q79iq6+LmvQeN/BOpJoHjWzUeW4+WOYqcqXPXjHaqvgv4/fH/QNOj0L&#10;xH8FNQ1rWbdfIXV7K8iW2lI43vuJIB619gbQMAKCPemMpQgE5HUZUUAfKPw8/Zp8WfEf4s2/xR+M&#10;M1p/aNkoXSvD9lzDZYJYMW/jOTkj1rs/2p/2pdP/AGbtK0VP7Gudd8Qa3O9vp9nbgDe4x1J/3hXv&#10;4jXO4AV5b8RPg1YfEj4peBPEt/GksfhY3c8cb9HmkEYjJ/3djH8aAPl/4I+Jvj9otx4o8X3Hwdt7&#10;3VvEMy3AmvdRS3k8pVCxxANngL716BrHxN/aM8SeHtWsZPgrpulyXFu0SSS67FIBuBUkjGTwT3Ff&#10;VsEW0cYzuPYcU5wQNgPB6nHSgD8wP2a/il4g/Yf8XXPhj4l+Cr/SNN8U3yCG9tY98KTthQS2Twc9&#10;q/QX4t/CnRfjh8Pb3w7qqlILuINFMq5aF+odc96r/HH4P6b8Y/Alxod3Gv2iKSK5tJ9o3RSpIr5H&#10;12kfia76ytzBbQLkkpGF59qAPy01H9kX9o79nHXg/wANNRl1OzlOxJtNnOWGcgzRng/jxxXvvwh/&#10;Z6+NnxM8QabrHx48UvNotgBJB4VtNiRXEuchrgx4DAYBCkdRX2psCPuzgnrxTgiqWbGSepoA4/4m&#10;ulv8M/FoEahItIuQB0GPJfj6Cvzi/YNsPivpOg694q8Bwabq9jDM0V1oV1PsFz8zHKvjar/U9DX6&#10;MfGK5gt/hP40Z3jVF0i63NIcKMxPjmvkj/glJPbw/DPxVYxyxrOmpM7RhucYxnHp70Ad/qfxT/aO&#10;8fWUmj6H8H7fwFc3AMTa/rGtQXaQA8F0jjGWwCSAfQV6B+zb+zpp/wCz94cvD9qfWvEmqzG51bV5&#10;xiS5mP3vooOcCvZzIysBtBWpGzvUgDFAHzL+2HpPxl8beH38J/DXSLSLT78BL3VZrsRv5Z6qF/Mf&#10;jW7+yb8Apv2dvg//AGY9tFeeI7om4vTG+PMlI+6GI7V77K5UgBQwPWkZgMDG3HSgD88PjT+zp8e/&#10;iP8AHC2+Idvo2jQPYSRm2tftp4CEYJOMZIHavsmHw/q3xW+FeoaR400mDS73UrVrW4t4pRKqkg/O&#10;D9Tn8K9HCDoQCD60rJjkde1O4Hwp+yv8Dfjj+zPrmraQdN0zXfBV1cP5YN9tkjUt98KR94j8K9H/&#10;AG0/2W9T/aE8N6Jq2g3Edj4m0g744pGG11JBKE4I4PP1FfUCxpFJv6MaV0QkDYGB5zTuB8F/CPwP&#10;+1zf6YnhnVda0vwzoqHyW1aaPz7tYxwPLHHbpxWN8eP2IPidb/E/w54s+Husvrt7CY3uL7Wro+ZF&#10;MhBLDvtOOnav0Q+4uM5qPaZCW6AjBHrUgcR8KvDvijQvDEMvjDVU1bXJSHm8hNkUIxjYi559c9Sa&#10;8/8A2sfDfxK+IngS98I+BNE06aDVE8q71C/uxHtTIOFTrnjHJ7173GR0ChQOwolTeAMZFAHyB+yF&#10;8PvjF8CfBg8J+IvBelX1lHO8qXlpqixuNx64+b9DX1bfSXQ0uVre1N1e+VuW1ebywW/u+Zg4+uK0&#10;MrFgbBR5jk9KAPgTx3+zF+0B44/aIh+KcVx4Q0mezdTaafcyyzYRRhVLiLnj0r0fxppP7WnjS1/s&#10;iC58CeFNPlXZcalp73E1ztPUqjJwa+tfLXBBA560hjVAFCjb6UAfPX7MP7IOkfAKa51q41CXxF4n&#10;vgxudUulAYljlgoxwM19DZZjjGBmlwqjgY+lKHGKAFK5FN+7Sl6bndQAu+lzmm7MUYxQA6mkUoNL&#10;QA0CnUUUAFFFFABRRRQAUUUUAFFFFABRRRQAUUUUAFFFFABRRRQAUUUUAFFFFABRRRQAUUUUAFFF&#10;FABRRRQAUUUUAFFFFABRRRQAUUUUAFFFFABTdtOooAbinAYoooADTcU6igBhFIFzTyM0AYoAAoA5&#10;puPmzT25puMUAKzHIpsq7yCO1OWlB20AN3EEbhXE/Ezw14n8UacbXQfEB0CKQMk0iQh5GUgj5Cfu&#10;kdc124O40kjkMAFBB60AfIvwM/Yd1X9nfXNV1rwx8Rb6abVQTdQ31qkkbPhsMR1JyT+dfU2kW97Y&#10;abbpfXS3t3gCSVYxGGOOu0dM1ptGqsCFFK6gkGgBsecHdxSlivApxO6kIxQA1Y8nPens+ByM+1Kh&#10;zSsgY5oA8j+OHwp8U/GHw7e+HdM8aHwno97GYrn7Np4lnZD94CQyDAIyPu9683/Zj/Y91X9mW7u4&#10;NB+JF3rGjXj+Zc6bqOmggv3dHEg2sRxnBr6iLcgYBFMmJQgKo560AO3HaAPmI4Jp23HWkjwopWbI&#10;oATCnrQGHQUwrmhFwaAHeWM5NPKrjHFITmm7KABI1GR605Y1j+6MUgXFOOKAGMisQTQ0aNSleKaB&#10;igBytsWkUKwO6kIzSiPNACrtTgUOxHSkKYoBoAVXOOaUMo700jdTTFQA/alR+UuaeExS7RQAKEQc&#10;UzIJoZKRUzQBLhCKYqhTS+XtpG4oASQZYGnCQnimrzTsbaAEdASDS780E5pAtAARmhUp3SlU0AAA&#10;C4NMXAyF70913UxV2GgByx7adtpC9KrZoAT7g9qaoU1IRkUwx7eaAEkjB6UqoMUKc8UrLQAuwUBc&#10;UiU6gBkkaucnqKUOAOaClMK0AIUWVwTT2jU4PpSKtPA4oATaGIJ7USAMKXZTCvFACJ1pZYRKQe4p&#10;UWn9KAIsunGOKbtBYZqZvSmhM0AIyjIxTioYg0m3bQGoAV1DYJ7VGUEhGaU80q8UAP2gCmtjIIoP&#10;zCm7cUAEgyQacMNigDdTlTbQAjM2enFOwMUtMJoAbyp46Uj5JzTt1ITkUAKr8UcMcmmhadt4oAcS&#10;rd6ieMZGKUJTwMUACkqtN2BuTTutIwxQBGy5celSnAxiow1KOKAFMakc00AJwKf1prrigB6YxTuA&#10;KhTk1NtoAaEBpCoU8Up4ppOaAJAwNRsADxSY5zTsZFADf4hUhwRxTdtAXFACKMdaUEHrSkU0jFAA&#10;etKDg0KM0MtADjhqDGKYhwakyKAGtxURO6pWG6mKmKABRsUimxxhgd1PYUgFACjEQwKYxJbinsua&#10;QLtoAY5LEbhn2rgviv8ACSH4teHb3Q73W9V0vS7yMxT2+mzLH5inqMlSefYivQRhiM0koJdcdKAP&#10;mv4NfsUaH8CIr6PwP4y8VaRBdPvmtmuopomPGfleE4Jx1FfQ9tDJBDDG7tM6KFMj9WPqccflir0h&#10;KldvSlIHXvQAxiSBmpEYEYprHcKYBtNAEuzBzRuAoD7hSOtABu3U1kFCDmnuOKAGIAKfsViD1IqI&#10;daeDigCO4jJZdowB6VPkBRTd1IeaAG9aAoFHQ0oOaAFReaWUd/SlSiQZFAEefMBBpI1MWaEGDUjc&#10;0ANV+adIoYg01Vp54oAjZQSD6UOu8g0tAGKAGPHuINOVtoxTwMimslADCu9gam6CmLxSseKAHKc0&#10;7oKij61Iw4oAZsyeKdt20gO2gtuoAZJGpORUiNxzTduKB1oAcRuIpWQMQfSkFKOlACM2BTF5pxGa&#10;FXFACeUGbJpzNtFKW4qMjNADWO5gakLZFR7cUqnNAC05eeKTbTkGKAHYwKiVeakc8UxTQAFRkH0p&#10;xO7HtQ/FNj5oAUxhyCaZMMkYqVulQ9TQAYBIqQKMimgYpy0AOc4FRq3NObpSRrzQArjLA0jqrYPc&#10;VIRxUe2gBM7hzSIuDTlSnN8ooAViBUbgSGkLZoWgByLTmUYoSnMMigCAHBqVWBqMpTkSgB7DNRsA&#10;KlI4qJhmgAQ1KSDUGNtLuoAkA5GKbMm7FKpoZsCgBqL60u3NNBzTycUANKZoC4pd9BOaAEIzQibR&#10;S0u6gBNgBzS7A/NIxpY6AHFRTCcGpGOBUXWgBR8xpXXvSou2nEZFAEW/cCDUYjzmnsmOaFNADoht&#10;U06PpTSaepzQA3y+c0pGKcTimE7qAGsATRnFOC0FM0AIDuNPYU1V20rGgBknLA04Nmm0oSgBzEEi&#10;o5BkgipNuKTbQARvxg0Y5zSYp1ADWXd0oC7RT87aazZoAaOacg2qRSA4NKxzQA0HaaR8ORSlc0Km&#10;KAFzgiklG8inBaGGKABCFGKU81HnJqRRQAwpTlWn4FAGKAEIppOKeTxTT0oAaGxSMN5FFKDigB2z&#10;NGygPS7qAGNFvYGn7aAadQBFJkMKjdfMYGrDDIqMDbQAv3cUrYcU0nNCcUAKpCKc02NEkUkgGlkX&#10;fSwx7AaAHqoUYFN69aCMUEZFAChV7Cm72J6U6MYWgigBCNxqOZnTG0ZFSBsUoO4UAef/ABG+DHh3&#10;4s6dJZ+Io7+5snGJLSHUp4YJB6NGjBT+INcp8L/2SPht8I9VOpeEdIn0m5/ia3v7hFb2ZN+1h9RX&#10;tJjAoUeXwO9ADSoVQo6ikBYdak2jrQ3zCgCPOTTjHuINJtxUinNACMDSrSnkUijigCOaLewNAGKl&#10;Y4FQ7smgBWBJpwBVcUBsUFs0AIgxTmf0prGhPmoAZINzA09W6UrrgU2Pk0AK4JbNIckipGGBTFbJ&#10;oAXbTStPJxSA7qAGBaeoxTglIRigBxPFNoooATbS0UUAFFFFABRRRQAUUUUAFFFFABRRRQAUUUUA&#10;FFFFABRRRQAUUUUAFFFFABRRRQAUUUUAFFFFABRRRQAUUUUAFFFFABRRRQAUUUUAFFFFABRRRQAU&#10;4Gm0UAKxpKKQmgBaKaDzTx1oASilamk4oAWgjNNU06gBAKG6Um6gnNADAcU9WyaYRSpxSAlYYqMt&#10;Ti9NIzQAIeae4pijbTicimAi9akyKiBp26gBe4oZfSlU5p1ADAlBWnbhTWbigBlKopBzT8YoADwK&#10;RTmkJzQOtADyMUnWgnNFABTTTs0jCgBAcU4NUbHFIrZoAlbmmYwacDQRmkAJTmOBTQMUp5FMABzT&#10;jwKjBxSls0AITSqcGgLml24oAUnNRtTz0ph6UAInBp5O6ox1qRBmgBAuKeOtBGKapzQA5hTQMU5q&#10;Qc0ABfbTQweh1B60g2ocZoAXZmnqu2kYkYI6UqsGoAUsBTWbPApWWo9rZ+XpQA5Ril3bqRiFGD1p&#10;ApHPagB5GKFbNRmUNQp20gJTTaTfkU3OaYD6cOBUatTs0AOyKQikp3WgBFpS2KaxxTGNADgc08cC&#10;oVOKkzmgAZsimAc0Uo60AG2l20tFADehpQc0EZoUYoAcq4pSaaXpu6gCQHNNZaQNSlqAG4xSU4HN&#10;DDFAADS0wHNLk0AOoplKDigB60OMim7qUNmkAzbiinN0pqnJoAcBihhupaQGgBFXaakDUzIoHApg&#10;OIzTQtOB7U6gBm3HagClJoHWgBdooApGOKFNIBT0pnWnN0pgOKAHquKRzxShs02Q0wGLyalC1CjY&#10;NS76AHYFIRigHNK3SgBvWkK4pu7bSht1ACrTiuaQDFBegBpG2lU5o+/SomKAFIpCM0rHAqPdzQA4&#10;LQ605aHNAEaDBqQ/NURbFKj0APC4oY5FOzkUw9KAG4FKFzTc81KvNADdlJtqQ9Kb1oAYRmkAxUhW&#10;mkYoAVTSuc0zOKM5oAVRzTwtMBxT99ACgYprc0oYGkNADKXFOooAAMUpOaSigBCKbjNOY0i9aABV&#10;xSs1DHFMJyKAHKN1P2YpkZxUnWgBvWkxinYxTS1AC0U0HFG6gB+aAM0wtSq1ACstIBT+oppOKAGu&#10;Kai80rNmlUYoAkAoxijPFJvoARuaQLilpN1ACnmhFxRml3UAD9KiUc0/OaAMUAG0UAYp4HFIRQA1&#10;ulIrbaRzikUg9aAJd4NAGai78U/OOD1oAcDihhkUwbupFIZQDigBAnNPCUueKA1ADgMUhagtSYzQ&#10;ADmnAYpgO2lL5oAUmkA5ppbFKrZoAVlqPbUjNTM5NACqKV1oXgUM2aAGIvNSOvFNU808nNAEYXJp&#10;+ykXing0AMK4ptSE5phFAABup6pimIcU8vQAkhqJWwae3NM2UAShs0q0xVxTs4oAH6UxUyaf1o+7&#10;QAbKVaTfmlBxQAOOKYvWnk0wjFADqcOlMBzTgcGgBT0phGacTSE4oAbjFKGoPIpvCnnigB5cUgbN&#10;LhSKiRgDzSAkY4FCEGl+UjmlULjimAMM0wjFJK7hhj7tIZAeM80AOUbqftxTEG2n7s0AIvJp2BTV&#10;4pwOaAADFIwyKdTWagCMLzTwdtNzzS4yKAHhs0tRgYpxbNAABmlK0wttNHmZoACtIFp2c0dKAE2U&#10;oWlDUFsUABGKarYpC+aaOtAEwYUhXNNXpTt2KAGlcULQWzSA4oAeDikLUA5pQooAUc01ztI96ill&#10;8thjpUgIlXNADulBYU0EsDmm0AOVd1Oxt6U1WxTidw4oAAd1DCmr8h5pzZ49O9ACEgULg0Ntx70x&#10;W2g7utAEhWm/dqPzWDY7VIcEUAAeng1CBUg4pAOZc1H5eKkBzQTTAYFzS7MUgalD5oAaVzSoNtBb&#10;FNEmaAJSMimqm2kV6cW4oAU/MKaI8U1XxTw4NADXFInBpzHNNBxQBJ0ppNIWphagB+6lqMGnr0oA&#10;djikpw6U2gAooooAKKKKACiiigAooooAKKKKACiiigAooozigAoozmigAooooAKKKKACiiigAooo&#10;oAKKKKACiiigAooooAKKKKACiiigAooooAKKKKACiiigAooooAKZTj0ptABTgabRQA/OaaRzSUqn&#10;jNADT8ppd2cUjZZhjp3qQoMgjpQBGxxTQfSpmUNjGKilXYRjGO9ADwM0SDaOKTccjb070r5cjbjH&#10;fNACRjcCTTS+DUhIjGKYVVjx070AOjw6k0wvhsU9SirhetNWI7stigBzLjFIDmllDEjbSoF/GgBe&#10;nSh3C02UOWATHvQVUkbsZoAbuyeKU0rxnI2Y96eFAHOKAIlODUhbNRSI+7K421MqgAZoAYRig9eK&#10;dwx46UxwxcbMY70ASKMYofpRzkUyXewGzpQALypNM8zNPiGF56GkaIZ4/GgBAN6k02NdxqdFCrio&#10;5FZDlBx3oAeQFFM3c09G3JlsVG8b5yvSgB4PFJu96VBhctio5AQ3HSgBx56U5E45o25AK0qtx8xG&#10;frQAjnZQjBwTQy+YfanKqpwKAGZzSMMChkYN8vShmBFACL1qQHAqJDmnE8UAPLZFIBUYOKkQgjmg&#10;BxwRmoRLhsCp8jHbFQ7UDE5oAkLALluKq/aElm2LsZxzjPIqWRWkwAAUPrXzh+2b8Nmm+DfibxTo&#10;3iTX/D+s6TaPdxyafqc4R9nzFTHvx0B6YoA+jUuhISqlTjrtOal5GCvTvX5f/sJ/tK+ItD+KVnoX&#10;jfxFqGradrsPkWrapMXaGYYKnnoGJxX6ewSmSLcBjLH8qAJgdwqNmYMNuNvcmnB9iE46VyHxR+IV&#10;h8LPAOs+KtWlVLLTYGlKA5MjHhVA7kkjigDqXn4JZA2307f59qelwpHOPotfi/8ACbWPGX7QX7QG&#10;l6RrHjLxDptnrOqNJPbpdPE0cbNu2KM/L6V+v3gn4e6P8O7AWmkRypGcB2mnkmdz0yS7E54FAHQs&#10;g6pRFlzg1IECKdvemwumDzg570ADJgikddpA9aDKGfjtT5BnoRkUAJt2jNC/MCfSlRty4fGaQKQC&#10;BjmgAVs0juV6URL1z1psqMzjbjb3yaAHqd6k0xTuNShAi4/OmlVVgB1NABtxSA0PuLALyO9O2gfe&#10;xQAxm9KEaiZcY29KkVFA7ZoAbupd1MZH3cYxUgK46jP1oAZuINDOOlNCM7Z421IY1PIxQA3aadtp&#10;jCUOOV29+alJ6Y5oAQpTHBWleRt6hcGnOrNjGKAGRnIJ9KA+81IqhRimCPacigAKYpM09myKiPWg&#10;B1FIDT1A70AJt5pSuDxTSW3jb071Lw3TBoAjbk0mMHipGXOMYpr/ADEbSPfmgAzzSMPSkIORt6d6&#10;HLbhtxj3NADkXPWlIxSowYcVEWct04FADycUhY0jZYgrjaOpNDIzEbSMfWgB6jcuaazbc09cAYyK&#10;rSbzJt7UASI/mAmmq5zT1QRrjIz9aQRNnORigB+cigJkVBNLsYBSD9KnjkGzJIFACKpB9qJRikeR&#10;jyuNvfPFO3LIuc8UAMRNwJFOVSwoWRChKEY9zRFuxztI9jQAgJzilkk2kCkkVlYEYC98mmSAMQc5&#10;x6UAPZcikVSp5pUfgcjFIZN5yCAB1yaAHPJimAljxSuu4gr0pWjZSCuPxoAGJjIqUHjmonVnGeMi&#10;khk4IkIz9aAFc0ka7uaQAs2O1TqAowKAItxVgKewzSYDnI/WnNntigBhizTTGVPFSCVc4702RyGA&#10;Xn1oAUHHBpk77DilLDcMkCiVUkGcjI9aAGRgtzUgbFJCrKMkrt9jSP8AMf3ZBoAcXpFalRQq/Pim&#10;kYbFAD99ITmkZdtIvJoAXbmjbinkbaaW9aAEUbqcyHtSqNozxijfubC/jQAg+U8040Nt744oVlcZ&#10;BzQAEYpKUnNNBzQAtNJpSM0mBnmgAX5gTTS2KkUqAcEY71GFLNnjb60AOj/eDJpjfK2KlG1RhcVE&#10;+GbNADm4HFCuQacMFM8e2ajQg5z1oAkZ8ECgpTduSM9e1SjOMHGaAIyuDilZdopu4iTDfhiiYtkA&#10;DigBCcjimxkk1KoUDHeoSkiv8uCDQBIzFSKUkkUY6b8Z9qZJuDAcc9KABQWp6kGhSEG3v7U7C44x&#10;k0ARPIQcVIgyuTUflOTlsfhUiOGGKAI/M3HApwHHNRtGQd0eNvfJqWNgy89fegBAaTcTT0A9qjlV&#10;2PyYwOuaAHKeakFRjAHvShqAHM2KbvzSkbhSKgAzQAhGRQiqBz1pksnloXwSq9cVg+L/AB3oPw/0&#10;OXWvEerWukafGpbzbqUJ+QPU+woA0dR13TdHAkvdRtrFCcAXEqpk+2arXfi/RbeETy6zp8MI5Mr3&#10;KhcfXpXy/wCL/wBq34GfF2EaZb6Pq3xKMvmKX0bQZrlIto5O9goQ+4PNfBvw5i8JXnxlsbXWdM17&#10;UtFg1OeRdFhWR5SoDERmLOcjGMZoA/aLT9YsdTgEtneQ3sTHAeCQOPzFWGhyc18n+Ef22vgp4I1D&#10;/hHbjTtS+HkySFFi1nSpLSJjnGdwBBz64/Gvp/QvEmn+KtLt9V0W+ttS06YBkntpA6n8RQBo5IIB&#10;pW46U8qGwaSTHAHWgBIxuGTQz7WxT1GBimMgds9xQA4rkVG2VNSg4HPFNYbjzjFADQN4qMEg8VI7&#10;CIgA9abIpDDGPegAZ/lpsZLZqVtgUZ4zTEBXI9elAAW9KcoLUmNrDPenuGyNmPegBGXb0poYmpW+&#10;bGMY75qFgXYbMY75oAkHJ4psrFCPenllT/61J8svUdKAGq5yB60sjbSB60pQMcr2pu0yH5uooAY5&#10;K9KdEC4JNEgJcKKkXaowCPzoAjJoDc0j8vhakUKAPU0ANZipApXyoyaMM3OORQrgr8/H1oAYj81I&#10;x3dKY8eHGOhNSZVSB39qAI2BQ05ScU87W71HKSCAvSgBwOaGpVHr1ocYFADadTF5NOJxQAtAG4VG&#10;XJOBUqjauO9AEDSFTxS718ss/aomZQ5BPOe1BUugDYZGONpPWgDKk8YaJa3JtrjVrCC4XkwvcKHA&#10;+nWmTeMtBjKSHWbFYW6fv1y309a+fP24PgN4U8W/BXxN4hk0u2s9e0u2N1BqttGI5vlIJUlcbhgE&#10;c56188/8EzPhF4U8aS+J/EmtWi65d6b9mgtY7wF44vkbJCklc/L3FAH6RxXMU0auh3IwypXnIqlr&#10;niXSfC9u1zq+o2um2yruaW6lEaqPUk8Cpb26tdD0qa6dY7a0s4XlJHCIiqSfYAAV8A+Gv2fL/wDb&#10;2j8TfErxd4p1TTNEur+e08KaZaHMMVvE20XDA4zubdwD60Afd/hfx54f8bQvPoGsWGt2inaZtOuF&#10;nVT3yVJArc8lTyOtfH/7FH7EniT9l7xh4m1jW/FdrrVpqNt9ktbSxWRVQbw4lcOBh8Dbxngmvr9i&#10;0QHoOpoAT95nBHFPUcjNKWY4xgj2NJuV24IyOtADyMUwsQaUsScCmyEZHI/CgBytupjZpcFCD/D7&#10;USOvH9KACMbqViUIFOQr/D+tM3qzfNjigBxyRxQBwTSs3TbzQzAJyQM0AMIypPpUMZLGpoiQpLdK&#10;jYqGBjxgdaALCrxzTHJFKJk25JwPeo2mG72oANxBFOYlsYpGUyAGMjFIZArYHbrQAj5RgDT8Yxih&#10;3Rhk9vSlWVGHBBb070AByuBSkHNNjkDH5uKd5qk8MMd+aAApTDiieUqwA6GnEDAoAFODSyOQwA70&#10;iEAc05sMu4Ecd6AMLxb4y0HwTpr3+uahbadaoCWluZAgAHXrXIfBv4++C/je2sP4O1RtUg0uZYLi&#10;UIQgdgSNpxgjANbHxG8C6R458L6rZazpdtfxz27xhrhA2zKkZGRx1r4s/wCCSESW/h74o2yL5cUW&#10;sokYH90CYD+RoA/QN2cNgdDQ7bSB61IvygZI9qbIoYbh2oAawxSAkdKVGDHafvdqkDKvBIzQAzJP&#10;3qVZFclBngcmh8MCC20+vpXzV+178a/EXhK20P4ffDuNb74heJJCkKK2PskAPzzsR90cEAnjNAHt&#10;Ov8AxM8K+EZXTWPEemWLj+Ca6VXH1XrXJal+1N8JtLspb258eaSsMQO79+G/Qda+T9H/AOCWl1rk&#10;i6j4u+Imoy6tdRK919mhBBkPLZYnJ5OPwru/Cv8AwTC+GuhX0N5qup6r4gngYOlvcuBCxBzhgBkg&#10;49aAPqzwR4y034heG7LXtHeSTTb3cYJJY2jZgGZc7SM4JUkeoIPeuhwRWdp2m2+iWFrZWdvHbW0C&#10;hIoU+7GoGAB9BxWnydoOPwoAbnnin0jjkbcZp2R0yM+1AEbPhgKkwajRCzbm6CnSFyRswR35oASQ&#10;YpoBFLu3uBxkdjRMxBG0ZHfFAAy7ulRsCjAU5i5YeWRjvk0rqZcMCMDrQAnSk3EHFTKFPHBNROvz&#10;duPegBSuMUu0g0b8DDde1NQyEksMAetAEjHBxQVpkhwwzjPtTwxI5oAbSbaeRSAUANC08ClxRQAU&#10;UUUAFFFFABRRRQAUUUUAFFFFABRRRQAUUUUAITTaKKACnA9qbRQA+igciigAooooAKKKKACiiigA&#10;ooooAKKKKACiiigAooooAKKKKACiiigAooooAKKKKACiikPSgAxmjbQOlPAoAZtptSkcUwDrQA0j&#10;NRuHByPuDr61NjApvIOQKAOC+K3xesfg54ek1vVtE1zU9JiBae50e1Wf7Oo6tIpcMB9Aa8J8L/8A&#10;BST4aeMI7o+HNB8b+JvI5kXSNDa4KDtkA8V9G/E2Nn+HniRAA2bCb5SM5yjcV8Sf8Eh4Em+HXjye&#10;QgStqqRlSoOFCNx/L8qAPZF/b18LWtnPcX3gD4k6PbRKXefUPDMkaKvqTu4HvitX4M/tueAvjv4h&#10;l0jwfp/iDVJ4cedcNZKkEWf7zMwI/KvYfieit8PvEfyK4XT5h8wB42NmviL/AIJHlJPCnxGmEKCS&#10;PU0j8zuQFkOPz5oA+/1mWOCRydoUFmJ/hFfO3jD9ufwNpHiC98P+FrDWPH+sWY/0iHw9ZmeGM9Cr&#10;SnCgg9a4r/gpF8db/wCF/wAMbTw/oV01rrHiN2t2ljOGjiCneR/30BXqP7Ifwb0r4UfArw3bWNtH&#10;9u1C0S+vbxkBluJJRvYsTz3FAHK+Cf29/h9r/iW38N+JLTWPAviKb5ksdft/J3gkgYboRkV9K211&#10;Fe2cdzbvHLBIA6yRtuVlPQg96+YP2/fgDpfxR+Cur64LKN9f0K3a7tLlEAlIT5mTI5wQP0rkf+Ca&#10;3xyvPiT8PL3wlrFwz6hoMcfkFjk+Qy8A/wC6ePxoA+lPin8cPBXwS0v+0vF+sw6VA3+rjfmSQ/7K&#10;jk149b/8FD/h1qNrJeWek+J7vTo8lrxNHl8vHqCRzXyF+3tdzN+2F4bt/G7zR+D1ktVt5Gz5W3rJ&#10;zwM9eK/STVk0NvhHqaaIls2i/wBmuLdbVVKbPLOOnegDy/4X/tt+CvjTqX2HwXYa9rci4M0sWnt5&#10;cAPTeTjbX0P9ojgtBNKfLXZvbfxt4yc/Svz4/wCCROX8KfESSWMRyLqKJjH/AF1P8iK7T/gp98WN&#10;U8H/AAx0jwboV3Jaap4vu1sXkiYqyQhhvII9dwH40Ael+IP22vCcOvXWh+DfD/ib4m6jbZ+0Dwjp&#10;5uki5xzIdqdfen/DD9t74ffE3xhP4Qni1Twf4ph2qdO8R2wtZGY4wo5YE8+telfBf4baV8IPhn4f&#10;8MaRaxwW1paRrJ5ShN74+ZzjqSc818x/tl/sL698dPil4c8b+DNftPD2p2zIly84YFlU5VkCdWGO&#10;9AH13408UTeD/D8uoR6RqWuGEZa10mFZZmGccKzLn8DXzZp//BSb4aa94w/4RLT9B8aXviPeYv7K&#10;i0cefvH3lKlwBjuSQK+odGtJtO0Swt7yb7Vc29sqzyEcO4X5m/E5r86PgZbiD/gp94z+SI2yLePE&#10;XwCrmM5wKAP0E1HxXNYeExq7aPqjbY/NawhijN0BjOChcDPsCa+ffDP/AAUN+GvjPXR4f0PTfFmp&#10;6yZTAbOLTFM0bjqHG/5QPU19RTvHDFKSqKAGY7uAeD1r80f2KbKNv2+/izOyxGES3jW2whgQZcH8&#10;hx+AoA/SPSNSOpaeszW8tkXQNsnADr9cEgH8a8O8Uftl+DND1zUdE0C01zx5qViu65Tw3Ym5SDt8&#10;0uQo57Vif8FBvi5efCj9m3Wp9MuZLTUtVlGn29xASJYw7EOy47hc4rzz4LftUfBX4AfC7QPDsNtr&#10;wvTZxXF48OjSySTTOoLu7AHOT70AeofDD9vT4afEPxR/wjF2+oeEfEWcfYPENt9ld89Mckfyr3/U&#10;tX/s3S5rxYZbtEXeIrRd8jj/AGR3r8t/27fiB4H+ONhoXif4feGddvPE1tMTNdLpE0O5AMKORyQa&#10;+7P2QPGmpePvgB4V1LWrO5ttUig+xTR3kZR3MZZQzA+oAoA4a+/4KFfDGx8RP4cnt/EUOvC4+y/2&#10;d/Zx87zCMjC55zXv+neLmvvBn9tLpmoRN5ZlWylgK3DgDP3PUivzy+JMNnH/AMFSvDbXEcawtJbT&#10;HPQuFwP1H61+loYNlhjaCflUEgj34oA+bdW/b7+GmieNIvCGoJr9tr7uIxZf2XJ5pYgEADHPWvcI&#10;fGkcnh5dUFnqawsu/wAh7VhcFevEeM1+f/xut45P+Cnvghk2LARa7ggHLgk8j34FfpSU6YHy8grj&#10;g0AfMEf/AAUA+GeoeL28JabFruo+IzKYE02LS5fOMg6qQVAHr1r3m48YyW/gwa8NL1GQCHzvsEdq&#10;zXOP7pj654r8+PhhbLZf8FSvE1tLAnlBpWVcfeY22ent/Wvur4z/ABd0j4O+EZ9Z1Tfczsxis9Pg&#10;GZrqU8KqDvzjJ7CgDxuL/goN8NtV8RReHLS38Qz+JHmMA0aLTH88OOoIOAPzr6U0nVv7W0i2umtr&#10;ix84DMV0myVeOhHNfmJ8AdW1LxL/AMFGP7Q8QaMmiapcrPcNZDJ2DyDsznuQR+VfoN+0J8TE+Efw&#10;d8WeLGUNLplnJJAvdpCCFH5kUAYfxS/ag8IfCzWT4df+1fE3i0x+YnhzwvZm+vsHpmMY2k9RuIrz&#10;rTf+Chvw7TxfbeHPFfh/xd8PNWmwETxXpBtIznplgzY/GvB/2Pv2nPgv8Ifh9d+IvFWsanL468UX&#10;Ul1rOpf2NeXTzFjlYw8cTZVRjHIqT9sj9pf4JftB/By8sPDs15r/AIntmWWxX+xLuB4mDDOS8S8E&#10;ZFAH6K6ZqVvqlhbXdrIk1vcKHjkiOVZTyCD6V5H+0R+1N4I/Zut9OfxZPdxy6gzLbx2cBlc7cZJA&#10;7DcOa8f/AOCZfjDxHr/wMm0fxDZ6lYz6TebLaTUUYPLC4ZhjcBwMfrXqX7S37JXgn9qC10uPxSbu&#10;K80wuLa8sn2SIr43LnBGDgdu1AHp3w9+IWk/EvwZpHiXQ5TPpmpxCW3dxgleRyPXINb+1mPHrzXM&#10;/C74a6R8JvAui+EdEjaPS9Ji8u3DsC2Mk8nA7sa6sgoflHBOTQA1EpXXApwOKGIIoAZGobrRKBGp&#10;br9KFwOO/aqesatbaDp1xf6jdR2lrChd5ZGCqoHfJoA5n4q/FTQPg54Iv/E/iO5ENhbLny15klbo&#10;qIvVmJI4FbXhbW/+En8M6bqptJbH7ZbpceROm2RQyg4K/jXwZ4Y1i+/by/afS9u4Zo/hR4CmNxHb&#10;HcsWo3KudjMO+CPfivoj9rv9p7Tf2c/A5Noi6h4t1ENDpOnRDcxf1IHIHPWgDt5/jzoR+NNn8MbJ&#10;JtQ15rSS9u2swHjsIlHymZv4Sx4A61jftk3j6Z+y38UbuMANDoV1IAO5EbEfriuQ/Yg+EGreBvh7&#10;c+LfF/8Apnj7xXM2oandTAeasbf6uHOM4XHA966v9s+NX/ZW+K4bgnw9df8Aotsf1oA/Pn9rH4TT&#10;fDzwb8JPifoCMlnqGmWD3DoMeRceQkgb8W7/AEr9Hf2afi1b/GT4PaBr8UqS3Xkrb3yLxsmUYbuf&#10;Y/jXKD4S6d8Zv2Q/Dfhi/QeXc+FbDyDjOyVbZdjD3BAr43/4J6fFy8+E3xb1D4Ya9IbS11K4lto4&#10;3PCXa5wcHpuAxn3oA/UXlkIABBzjNfG3xv1C5/aL/am8KfB3TZCfC3hUL4g8VMh+SbD/ALi2b1ye&#10;cdetfTPxa+Iun/Cj4d654t1SVYdP0m2kmYE8uwU7VA7knAxXh/7Dfw11DSPBOt/ErxND5Xiz4g3x&#10;1i6VuWhgAbyIuecBe3vQB8e+BblbP/gpI+n2dmotYddkiQYwEXaAAPYZr9Ytu4EA45OT6V+TngeR&#10;pv8AgpndqkrIq6+5wP8AdFfq3qUcs2nXaW/FwyOqE8ckEDmgDxX4h/td+D/AniyXwfYQ6l4v8Wom&#10;86VoFt9okQcY8xvurnIrgW/4KDeF/DWtx2PxB8GeJ/h+0rBIZtVtA0DE9MuvT8a5r9gH9nLxz8Ht&#10;S+IXiH4iwQtrWrXeLS7kkWR2jBbLEjOMnbxntUP/AAUo8ceBNX/Z71nR5dV0zUPEYlha1gtpVeVH&#10;EgzkL93j1oA+x9G1/TfEGj2usadcR3Wn3UImhmjIKOpGQQa+dIf+CgfgPU9R1Oy0fw94o1x9OvJb&#10;G4n07SXmhWSNirYccEZFS/sJzSa9+yB4XtGkdJI7eWyRz1XBIB/CvUvgV8HNM+CHw30vwppp84RM&#10;811dug33M75Z5G9yTj8KAPF4v+Cjnw0vPEn/AAjcOl+IZNf3BfsQ0x/NzjOMfQ1pt+374IsPG2h+&#10;G9W8P+JtDudVuks4Zr/SniiV3YKu5zwASRXzn4MlM3/BVTWLV1UoEmfkDqLcYOPxr7p+NXwe0z4y&#10;+A7rQb+RraTzkuIL1F3SQSJIHVlz3ytAHY6trlnodhcahfzR2tnbqXmmmYKiAdyTwPxr52vv24tK&#10;vbW61Dwn8OfGfjXQ7aZoZtX0vTf9GVlyGKs+NwGDyK8k/wCCh3xXtbDxX8NvhnqV1cpourXqXOtC&#10;1QvJLbKVDRlRyQxz+Veh237evwb8IWNnodjpniWG1tIhDDb23h+58uNRwAMR7TQB2vwJ/bP+H/x5&#10;1e40LTLi50fxBbnEumapF5E6n0wTyfYV6B8UPjR4R+DGkS6l4u1e30y2Qbg0hJdh7KATmvyz/aT8&#10;SQ61+0bo/wAR/hZ4a1+KCF4rmeaLS5ot0ufmOCo6jGeO9fpF8a9Ls/HX7N/iK81PTIDdXPh43H76&#10;IeZG5iLYBIyCDQBT+H/7ZPw38efDbXfHcOoyaT4c0aZobm51BQm4joygEkg9uK8dj/4KufB2fX2t&#10;kh12Sx3bftzWIER56rlgxH/Aa8i/4JpfAnQPir4F1TV/FIbXNJsr9Y4NDuxutRKoLeY6dH57NxzX&#10;2h8UP2XPhx8RPCN9oknhXSbGTyGW2ns7KOFrdsHDAoozj0OaAO6+H3xI8O/E/wAOwa94a1SHVNLn&#10;GA8LZKNjO1h2NeXfG/8Aa58N/s+XCy+MPDPiS20+Q7Y9St7aGa2kP93csxIP+8BXxn/wTt8S6n8J&#10;P2jvGXwq1G6uFsJGmWG2IJUSQl8t/wB8gfnXv3/BUlGg/ZmlkjiV/K1GDLnqAXINAHvnwU+OenfG&#10;/wAKReJNH0bWdO0md2WCXVII4hJjuoDsSPfFcd8df2tfD37Pd5FN4s8MeIU0yYhItTtreKW2d/7p&#10;Ikyv/AgKu/seC2tP2Y/h9N8ixSaTHIf7oPzFmP618j/8FCPjpc/E34favYeG9EkuvBuianHbXviC&#10;4G2KefOdkJ/jUHgn1oA+1/gl8d7D45aCmt6HoWr2OlSkiK41KFYUkx3UbiSPernxb+OnhP4I6db3&#10;XiO9kE11J5dvY2qiSeZicAKmcnk1zv7I8eP2Z/ASo+5BpylWA6ZZj/WvDfjV+zD49+JX7cvgHx5+&#10;7n8BaMsc0iSTY8qSMk8L33ZX9aAOz1r9tDVvC9pHquu/B3xbp3hxyW/tYrFIix9Q7IvzAYr2P4K/&#10;Hbwh8ePDh1fwjetc2ysVkjlTZIh917UfFX4neA/BGhXtn4v1vTbNJ4WT7HPIvmyKRjATqeD2FfDH&#10;/BMC6srb4xfFLT9JuZW0lofMhiYYXBlJVh74OKAP0U8R6pJoOj3N7HZzX5iUt5FsMyvjso9a+aPD&#10;f/BQXw74tl1yDRvAXi/UrjRp2tbtLew3FJVJBX0z8pr6qkjAXJG8YOVPQ8V8wfsmyp/ws79oGxji&#10;SGG38VIflAPLWwJ/X+ZoAx/Fv/BRvwj4Dk06LxN4M8U+Hp79ikEd/YbS5GM4Gf8AaFfQ/wAK/iSP&#10;ih4attbh0LU9Ds7pQ8K6nEI3dSMg4BPBFfEn/BVe4jstT+Fb7V83+0JQDgA4/d/4V95eCk8vwvon&#10;fGnwLnHXCCgDbCgZz1oCZpWUNzQDQAmykKtuA7GpM0yTLdOlAHG/Ev4ix/Dbw9capNoWs6zaQI0k&#10;z6RFFK0SgZJKtIp7dga+fvCn/BRrwP44a7i8KeBvH/iaS0/166ZoglZPr+8A/WvpvxTEv/CMawJA&#10;Cv2SUnIz/A1fAn/BJLyvsvxOwQ2L6IDgZ2gOvX8D+lAHvlv+27YraTzXPwl+KFlBGCZJrnw7sVB6&#10;k+ZxU/wc/bb8IfHXWLnTvBeh6/fyW6hriWa0SOOEH+8S4xXvHjCFZfC2rRbcq1pKOTn+Bq+Cv+CT&#10;CyjR/iUzNkJqEcK5HRQr4x+OaAP0HjnVLfc7bDt3Nn+EV4D4t/bD0GHxJd+G/A3h3VviRrtp/r4t&#10;GVBBAf8Aalf5QeuRXK/8FDPjXd/Cr4Hz6fpc5t9b1wm1WdDh448Zdh74P612H7FHwusvht+zz4WW&#10;1jV9T1G2XUb27dR5k7y5fLHr0YfrQByWl/t8eHdK8UQaF8RPCuvfDbUJWCp/akStASfWReK+n9K1&#10;mx1mwivrC7jvbKdBJHNCwZGU+hFeMfta/BDS/jP8HdXtrrT4p9SsoJLizkIwyyAZ4x9K+fP+CX/x&#10;lvdd0XxD8O9UlM0misJ7N5Tz5bcFfzOfxoA+xviR47k+HPhC81waJe65FbKZJbbT1DSBfUA9fwr5&#10;88D/APBQLSviLpFzfeF/hp4z1iGCdraRraxVgsi43KeeozX1ZOm+FlYBhtYFSMjoa+bv2FYRD8PP&#10;HbLbxw28njjWPI2jgxibaPwypoAxPEn/AAUG8M+DtdtND1/wR4p0bV7tVaKzns1EsmSQAoz1yDX0&#10;boHie41vwyNQbRryxuCu9LOZ4hK49MhtoP1Ir4C/bbzP+3F8LbfzCkbLbZUAYJ8/jP5n86/RsKzA&#10;t1YL+fJoA+WfFv8AwUE8I+EPGv8Awht/4R8Uf8JO0nlRWENkksszYyNuHGc5rXX9svURgf8ACiPi&#10;oYf4pk0SMgD1/wBYP5188/tHqR/wUm+GkMcx2z/ZWkj2jBIdgP8A0EV+jSbSMbcYypA6flQB4t8A&#10;v2n/AAt+0Td69YaDp2saTqOhuiX1prNoLeVC4JGF3HI+Ug++K0vjb+0l4L+By2lrrNxPf67eMEst&#10;D0iL7Tf3LeixDnvnJIGO9V9a+Hmj/DH4geLfjEk32aWTQPsl9ZooCTCFvMWTPZuCvQ8V8m/sAW9x&#10;8efjr8Rfi14lla+v4CsOnRzgOLJHLYWPI7KuPxoA9o8Qftt6t4MtbfVfFfwR8c6L4ckO5tQ2QzmF&#10;Ou+SONiVGOzGvaPg98dPBPx08N/2t4L1lNTtj/rI2UxyxezIQCPr0967bUdLh1nTZbG8t4ri1nVk&#10;lilQMrKQQcgivyo1oTfsVftuww+Hy1h4Z1a4ikuLOLiOaCQlShHorcj6UAfd3x7/AGpNE+Afibwn&#10;4euPDeteJ9X8RySLaWOiwrLLhMb2Kk5IGRXnvjD/AIKF6N8NdPXU/Ffw48Y+HNNkl8hJL2yVFL84&#10;HBPoa92m+Fel6x8VrD4i3Mxur600p7CzhkUFYFkcM8i/7RC7foa+XP8AgrGMfs76LJkeadetgH2g&#10;H+MD+dAHd6l+3SNN0GPWT8I/G95pMiCYXcNkrJ5bcg4BzjBr3P4SfFTSPjN8N9G8X6KJIbDVI9yJ&#10;Im14yCQysOxBUg1N8LbcSfDHwnFJGkgbR7UNuUc5iHWvK/G8Vh+yJ+zt41v9LnMkFu91fWNs42rD&#10;LOxIiX23t+tAF74l/tXeFvAPiyLwdp1teeMPGUpG3RtFj82Rc9NzY2p+Jrz/AMV/t13XwweC6+If&#10;wj8S+FNGlkEY1JvLmiU5x823pjPNcV/wS+8CrqPgbxH8R9YJv/Eevai8Ul/Py4VCGIHsSxr7O8a+&#10;DdM8eeGb/QtVs4r2wu4jG0coGOlAGX8L/iv4Y+LOgRa34X1WLVNPmAwY2yyH0YdqzPi98W5fhB4c&#10;vfEV34c1DWtEs0Mk81iyFo1HUlCd2PpX57fsY+IL/wDZ6/a31z4bXVwz6XdXk1kI2bjdktEw/AgV&#10;9+ftRTeV+zz8Qy3G3R7nnHTKNzQB5F4N/b2s/iXpc2qeDfhb4z8UWCOYmk060jcK4AJB+bjqKtaP&#10;+3r4Ki8V22heMfD/AIi+HmqXLrFBb+IbLylkYnA+cZXv3xXCf8Eqr21g/Z1vY5r6ETjVp5HEhXIU&#10;hMHn6VQ/4Kd+JPDPin4T2HhTToLPxJ4yu7+EWdvasHliAbJOF5Gfl/KgD7ntruPUrKC5s5I5IZVD&#10;q6tkEEZHIrwj9oP9q0fs53enPq3gLxFrmn6hcLawX2lJBIDK3RcGQEfiBXZfs4eG9Z8M/AzwVpXi&#10;FmGr2unRC5ZjklsHg/QFR+Feaft5yzw/B3SGtj5U48S6SEmAGRm7UH9Mj8aAKR/bG8Wtd4l/Z4+J&#10;CWZG4XJsoNoHr9/+WaT4Oft1aX8ePEs3h7wt4B8RnULbcbuS8SKFLYDrvJbr2xX05fqv2G4YgFhE&#10;2cqOeDX59/8ABNiYz/GT4uuygSpNLgY6fvjQB+giyRxWi3MziJFUtIZGwEwMnJ9sGvni6/ax1Txd&#10;qupWfwm+HWqfEWDTrlrW41c3sNjYNIBkrDK5zLjvha5b/gpZ8Ubr4cfARtP0+WZLzxHeRacfIOH8&#10;skmTB91BH41X8C/tN2Xwr8A+G9A0X4K/EOa2tdPgRX0/Q1MJ+UZb7/JPUnA+tAGp4O/by0uT4gQ+&#10;CviJ4O1L4e+JJn2RRXsqTQOfaRQBivpHX9UutN0OW9sLEapNs8yO3DhRKOoAY8Cvz2/bNm1/9pez&#10;8M3nhv4ReLrTVdPlLPc6hYrbvsPO3hm719m/sv3nim6+BXhL/hMbOey8RR25juILpcSfKXClvcgC&#10;gDxLRv8AgoE+t/FV/hzbfDLWW8RpObd7M3EY2kcls7cbcc5zX1FPrep23hwXMWjGTUiMmwFwqlfU&#10;byuM4z2r4L8E39rp/wDwVM8Ry3k0caNbypGkhA+c26jAH41+gUnifSUnaI6tp4lyf3ZuV3D8KAPk&#10;+X/goHHP8VY/hxB8M9bm8Ui5NvJah4yF4zuLdNpHOcV9aaVd3eoaZbT3NmdPnb78DOGZPYkcV+fP&#10;hCSMf8FSdVuI7mO5sbiEvCsZDDP2fBz6HJFfozjLkigBASw+akGFpzg8UhGaAAtuFN8stz3pypgi&#10;nNu3rjp3oA8M/aQ/aLuf2cdBl8Tap4Svdb8PROkT3FhKhZGY4GUPIGe9efeGP22PGPj3wtB4h8Kf&#10;AfxTr+kT52TwXMCZx6K3J/DNbX/BRvc37J3i3ZgMr2zAnoSJgcfpU/7DusadZfsq+FJLnUrZFhjk&#10;aZ5nVRH+8b72elAGT4H/AG+/B+p+NbLwX408NeIPhl4rvJAkVj4ksiiyk9Nsi8c/SvqKAFE4781+&#10;dv7enjHRPjn4/wDh94M8AWS+L/ENlqMdzcXmk4mFsm8bQzKcAZ3Hn0FfobpsTpawrI7PKIlEjt95&#10;mAwc/lQBZBNLnFPC4HNRkZ4oAUNkVBO7BcjJB9Kl2leO1OxtjO3k+lAHzF8eP27PBHwU1GHSJ7DV&#10;L/Upn2KPszRQsc4I3uBnHtVn4xftveDvhBoWi4tbzxH4g1WzjvYdF02PzZI1dQRvx9zr1PpXiH/B&#10;V21t7fQPANy8Ee59ReIyY5UEAkfnX1N8CPgz4Y8EfD7QprbTob28urCCSbULpQ875QHG4jOOelAH&#10;hHw0/wCCnXgvxNrUGneKdFuvCc00ojSa5GY1JOADkAjrya+xLfUINW02C9spA9tcqHili5DKRkEV&#10;8gf8FCP2c/D/AIv+EmqeKNL0mCx13RVF00sCbfNjXlgcew/Wur/4J2/ES/8AiR+zjpsuoXDy3un3&#10;EtiS5+6qjK/o4/KgDoPiR+11o/hbxy3gHwvoWoeOvGiKrPY6YgZLfPQyueF/OuG8cftoeOfgbGmo&#10;/E/4Q6ho3h52UHVNKuo7yKHJA+cKARjPIGam/Zt/ZQ1n4KfH34r/ABE8Qa1a3dr4hlke0OTuWNpN&#10;4L56bfuj2qb9rz9ob4Y6h8E/Gfht9ct9d1SexkiFrYD7Q0T4O0sUBCjOOpFAH0P8O/iHo/xU8H6f&#10;4p8PXQudMvo98THqp7gj1rxX9oL9rmb9nHULI+JPA+qXOk6hO1va6lZPFKHYcgEA5XIyea5L/gli&#10;r/8ADL0UbuzxpqtwYg/VQQnFav7dnhKx8f23wn8L6nmOy1nxdBayuv3uUcf0H5UAez/A342aD8fP&#10;BEPiXQDKLbzWhkjmTbJG69VYdq9FyzxnJ2j1Ffm7+xj4svv2fv2pfF/wb1i4ddOv5n+xmU4DSAFk&#10;Ye5Tj619x/HL4pWXwe+Gev8Aii+L4s7dvs8Ma7mmlOQiAf7TECgDwn4tf8FAvD/w2+Klz4C0zwzq&#10;fizVomWFnsJ4kBkP8A3dTzX0V4X8Sa1rHhVL2/0JtF1No2cadLcpIwOPlBkUbRnnPHFflr40+GV1&#10;8KP2n/hCLy7lm1TxE1vrGoiQ7j9pkk3Mpz2Xdj/gNfrlsVpMbQMg8fnQB8j+PP2+T8OPidH8PNS+&#10;G+rTeKLkottb293GRPvYKpB2dMmvpjT/ABLd2vhg6v4ksYPD3kRGe5je5EiwJjOWfCj68V8A/tJX&#10;kei/8FH/AAHqd9cxWOmWlvaPLLMwRFUzPkknjsPyr3348fFGx+Md1pvwh8E6ra6td+IpgmtXdlco&#10;4s9PBJmOQ33ivG30NAHnFz/wVO8Lj4h6XoWm+ENZu9M1G8+yw6oyEeZltoZY8ZIPB47c19e/EP4h&#10;6H8KfCmoeLPE2opp2j2SF5ZHPQZwNo7k+lS2vw18N2lppdqmhWBTSo1W0Pkr+4wMDZxwccZ614x+&#10;3D+zpr37SPwssvDnh7VYtNurW9juT55/dyIAwZW49GH5UAZGkftSfEz4k+GYfEnw9+EkuoaDM7GK&#10;61e9W3kuIuoeNAM8jkZq/wDB39tfRPiV8Rbr4da9od/4P8bQHYbO82lHcDPyMOox0r0Oy8W+E/2c&#10;/hp4a0nxZ4j03SYdO0+GzZ55ApdkQAhVAJPOeAK+Afif400Hx3/wUO8Baz4YM0MEk1rm68lohN83&#10;UAgZBXAoA/Rj4r+NNe8B+G31HQ/DMnih4QzSWkEyxyYUZJAb73TpXz78Bv2+rD9oL4j2PhLTPCOo&#10;aTfEM9w186DyAo+YEDnPtX1wTmUEoGygzX56ftpfs/eIPgv40tfjZ8MVaJrW4W41Kxh4AA5LjHXI&#10;U5oA+3/in49Pwz8B674oaxbUYdJtnuHgjYK7hQSdpPGcA9a8m/Zk/am1v9pWV9TtPh5qfhvwttIj&#10;1XU5UUyuByqqOTzivOPDfxTl/b10Kw8NWIl0XwvAI7jxQF3RyXC4/wCPZOc7WIO419d+H9CsfC+l&#10;WWl6ZaR2NjZxiKGCFQFRBwPxoA11QYO4AHPamAYNJICzDZyO9SMuAKABelOGCKZSquee1AGZrurw&#10;+HtGvtTumC29pE00m44G0Ak5/KvymsLvxB+3v+0xp2m+IZSvhm3lkkOnxufJW1Qn5iBgbj/M1+lX&#10;7QGkXniH4MeNtM04Zu7nS5ooxnHJRq/PH/gmLqlnZ/G++t5iv2y/0yRIlPYq6s4+oKN+dAH6YeGP&#10;BOi+B9EttL0bS7XTbK2QrFHBGoAwCM4x1r8y/wBnKaSP/goNqEMqBw2qakfmHQASbR+v6V+pzn+E&#10;9AWz+Rr8tv2fZY5f+Ch+rqT+8/tO+ZR7DzP8RQB+knxA+F/hn4m6Fd6T4g0i11G2uUMbebGCV9we&#10;oP0r8z/ht4/179in9ozU/B8t5Nc+EGvgrWsrEiOCUrsZQe4Djp/dr9WWUNG6jG05zX5L/t+zQa3+&#10;1Dcx6cf34gtbQ+WP+WuNw/HDYoA/V+O9WayiukkBhljEobPABGfyxXgt/wDtO6p4r1rWNM+FnhGf&#10;xvLpw2y6k8yw2JcdUV8ZYg8HFc5+2B8RdS+C37H7Nany9ZubG20mN8/MkjoFcj6AmuU+Cnxv1v4X&#10;/BzwxoukfA3xZf26WcbPeWXkhbiRhuaQ7iCcknrQBrWn7dd94D8a2/hv4t+BrrwVd3RCw3cDieBi&#10;f9rjH619ZWupQalpdvfWsqvb3KCSORDkFSMg1+fv7XF/47/ad+HmmaZpPwb8RadqFpdiczagkeQo&#10;4Kjb6j+VfQn7McvjDwL+zJCPH9nJY6ro8MwEVxw4iVCVY/jkfhQB1Hxc/aU0D4a61ZeGbO1ufFfj&#10;G8bbDoekKJbgHGQX7IPdq8r8b/tX/FT4RaWmv+OfhAmn+GBIBLd2GrRXE8KMcAvGBx746V53/wAE&#10;1rd/iP4l+KPxQ1tftuuahqZto7ubl4ofn/dj2G0V9p/EbwHZfEXwJrfhu9by7fVLVraSVVBIBHBH&#10;uDz+FAGR8Jfi94c+M/hOLxN4du/tNi6/NG+A8TYyQw7V4d4e/bA8b/EDxfrFh4E+DGpeI9F0zUJr&#10;CXW5dRhtreVo2KsUZlwwyPWur/ZX/ZUsP2Y/CeuaPZeI73X49UmEkklzGI2jABAC9fWvXvh18P8A&#10;R/hr4Us/D+iQmKytWd1LAbnZ2ZmJOOuWNAHy9qH7fGrL4+TwNa/CfWr7xaXEf2CK7gZVJGc+Z93G&#10;D1Navir9tbxd8N/EGgW3jX4Ia/4f0XUruO0k1wXkVxb2pZgu6Ty1Ixlv7wryGyCTf8FQZ1OCDbrv&#10;BHT/AEYj+lfcfxG+HWj/ABR8I6l4b1qIzWl4MFkIR42ByrK2Dgg4I47UAcT8e/jbrvwS8K3Hie28&#10;Gv4p0W3UvO8F8kMkYHU7GQkj6E1gfs3/ALTmsftGW7apY+A5NF0JW2NqF3qAY7sAlVQRDJGR1YVq&#10;/td2skP7Mnj2OImVxpMibnOW4B5J7n3ry7/gmPPcXP7MUDXTMsv9pzLux2CJQB7R8c/i3q/wX8N3&#10;fiOLwufE2k2iq9wtpeKk8akgFthQ5HPY9q439m39qXVP2imvb+w8CSaPoVrN9nfUbq9U5fGSFQIC&#10;cD3rzT9q74y+JPHfhXxf4d+H1taz+HdGtv8AioNbdw0b5xuigPcgZyeevStv/gmkUu/2f5TIgZv7&#10;TmG722oKAPU/2hvjtqfwE8MSeJX8JnXNDhYLNPb3So8eeMlCvT6GvNfA/wC2b4w+KXhdPEHg34M6&#10;zremsxQSC/hj5HX7wzXe/tlRgfs2+PVUY22B+b05FeX/APBOzxdomjfsxafb3ms6bZTQ3s7yC5uU&#10;QqpxycmgDe8Pft4aLa+JbLw34/8ACOt/D7XbuYQwRXyLJDIxOB+8HFfT32yFLM3MkixwhSxkJwAP&#10;XPpX57f8FFfGWj/F9vBngjwW0PiLxQmpJO1xYES/Z4++GT1Gfyr7R1nwjfa38Jrjww15JDqVxo40&#10;9rkfeWbyipcH1yc0AeTX/wC13eeLvFWp6D8KfCMvjeXTDtu9Se4SG0Rv7u/nOK45v29tQ+HXiyy0&#10;f4u/DXUPBBvpfJtb6N1mtnb1D11H7HHwRuf2R/grf6X4112yS5nvZbu4u2mCxgHhRubqcD1718//&#10;APBRf42+A/il8NdM0zw9KuvT218X/tGKMmGPap3ASAYJ6cA9qAP0RsL6HWdMt76xkWSG4QSI6nIZ&#10;TyCK8e/aU+PPiL4BaFJ4ktfA0/ifw5axF7u6s7pFlgOf+ebDJGO+a3P2Y7hr74CeAZgSR/ZcKnPc&#10;qCuf/HRWR+2ROLX9l74oyBRvTQ7nY3fdsOD9RQBwenftXfFLWdLtdR0/9n3xDc2VzCs8czXsSFkY&#10;ZBAI9PWud8Oft7614x+Iw8Aaf8J9SbxXllksrq/ijSEr94u+w7R74NfSfwgV5fhT4I88CST+xLTf&#10;lRy3kLn9a+F/g/PcR/8ABTzxbEXKxslw5jA4/wCPfn88/pQB+hmm6hdLocV1rNvBpc4TdNF54eOH&#10;AyfnwAQPXFfLfir/AIKE6HJ44m8IfDvwP4g+JGtRuI2OlqkcGc4OJSGXj3Ar3L49eHtY8XfBvxrp&#10;GjME1O802eG1+bHzlG7+9fB3/BNDx/ongbxz4q8HeJf+JD4nmVEtxqK+UZNucqpbqDgGgD2v4p/t&#10;5+Lfgs2nDxb8DtV0s6gv7jGrwTAnOCCUTg+1fRnwg8eeIfiL4Xs9a1rwmfCsd5Gs0EE16s8pRgCp&#10;ICLt4PvXx5/wVa8waT8NxBL5KnVWZgGxuGBzx1Ffb/gDnwN4afaFY6bbg4/65igDoY8rncec8U44&#10;IpGTfim9KAE+7QfmHFO4Yc0qlUwCeTQBEgYH3ryv9oD496d8FfDVu8ts+reItSnW10rRrUgzXcrM&#10;BjHZRnJNdJ8U/ilonwh8F6j4n1+5W3srRCeoyzdlA7n2r46/ZH0PW/2ovjHqnx28cRsNL0wtZ+F7&#10;B+Ui6hpgD0JAoA+4NJa8utH06bUbdbK8kgSS5jVs+S5XLJnvg5GfavLvBv7QVp8Q/jlrXgbw3YHU&#10;9O8PwB9T1zzAIUnbO2KPj5j615h+2j+0xN4Nt4vhv4MuDc+PNakW3xActaq/RhjoenB7Zr1L9lr4&#10;C23wA+GFlohxNrV2ftmrXzH557hs7snuBkgUAT/tayJ/wzn8QOAFTTJTx64NfM//AAShtfsngvxv&#10;C2QzXNs7HHYxyYP8/wA6+lv2tUA/Zu8ejaG/4lsvB78Gvhf9gz4b+OfiT4N8YXXhbx/deCbuFoov&#10;KitlmSbKttznle/IoA+rf2zfibdy+Ej8J/Bkn23x54udNLWGDJ+xWshxNNIR9weXnGep4r2/4Y+A&#10;tO+GHw88OeEtHjCWGi2UVnE2MFti4LkepYsT7mvgH9lX4oyfs+ftCeJ/A/xXtXl8V6rOsMHii8dp&#10;HmXdgKGbgJ8wPHSv0ljdbmGKSMgo3II7j1oAlB2DdjLHqa5f4jfEjQPhb4Uvtf8AFGoxadpsCFmZ&#10;z1wDwo6kn0FdVwY8HqeK/Nr/AIKA+Kn+JH7QXgH4WB/M0RbuKa5iPKvI5HDD2GCP96gD3nQf2l/i&#10;18WdGfW/hn8HcaGwzb3fijUFtHu16gpGFyARggk1Q+Hn7dkMHxKbwB8U/B938P8AxVhdjNIs1pPu&#10;5G2QADHPXJr6o0TSodHsLCwtIkgtbSFYY44wAqoowP0Ar5E/4KT/AAng8R/CSHxjbW4/tfQZ1kV1&#10;GCYskYJHYZzQB9jvK4tWkhAlY5KgNgEdua+S/iT+3RffCX4jDwRq/wANb2bWLtlWxNveo0VzubC4&#10;OzrzyO1dt+w/8T9R+KfwB0q81a5+1avYE2E8pbLSbBwT+B/Svm39tzVbfSP2zvhjc3sgt7WCKGVp&#10;DgKAJiWyfegD708Papr2oeFEvNR0mHTdXdd66eJ/MVfQFgBz+FfL3xc/bl8Q/BPxyPCviH4cvPqF&#10;yoezksLtWjlBJAxkZzxyK+lm+KvgsLkeLNEXcuVWTUIlPPtmvgz9vPxBpesfH34aXmkapZ6iFdEk&#10;NrMsgA84EZI+tAH2FqXxe8QeD/gn4i8deLfD1tpE2m2D3sVglyHMuFJVC3QEkAY968v8I/tMfGPx&#10;T4ftNaX4IXFvptxEJ0kuL1EcxkZB2kV9BfET4eaX8VPCE/h3V4ydOuSjSxL/ABBZA4H47QPxrYur&#10;ZbPR7iGNFWGKIhVAHGBjH4AAUAfHPw8/by8efF2/1DTfB/wimutQsdzTfar1Io0UNt5bHrXeeAP2&#10;ofGWpfGzQ/h/4/8Ahnc+C5tVhmls9Re5WWCd40LFFYL1ODxn0rw//gmXcSt8U/irbOcbJHBGOh87&#10;Ffcfir4daZ411Xw9qd8HW60G+W+s5Im2lXGQQeOQw4IoAwfjf8d/DXwP8MnUtcllmuJ28ix0uzBa&#10;7vJegSJByTn8hXk2v/Gz492Xh1td074L2bacF80QT6xGbxo+oJjC9cdsk14Z8Svirq2vft+PBB4N&#10;uvGsHg+x/wBE0uzKnZKVBaX5iBuG4Y/3a9tuP2rfialwyr+zn4yaFiUUZh+b8QcgUAbv7N/7ZXhr&#10;9oSa60STS7rw34qsiUn0jUMBg44IUjr/ADxXZ/Hv4neKfhF4avPEWkeELbxNo2nwme6A1EW86Koy&#10;SFaJg3/fQr4Th+FPxu1D9pu3+J2n/Da78MwzarFcyQu6gxwAAPuO4DJXrX3l+0w8sX7P/j1wWWUa&#10;NNnjvsagDz39mX9qrxF+0l51/pnw/i0nQLeVYri+udVBKE8nbGIQWIHqQPeu++OnxI8WfCjwjfeI&#10;dD8KWviixsI2nu1fUPs0qxgZJVTGQen96vmT/gmn8RNB8OfB3W4Nd1/TNKdNQMhN9dpD8hTr8xHf&#10;NfRnxi+JvgvxB8JvFlvZ+LtAvGm06ZAtrqUUpOUYAcMfWgDzv9lv9rzxP+05qF7cad4Ah0PQLBxH&#10;d3V3qPmSbsZwqhBn8Tip/iL+1F4q0j4+Xnw08A/Dp/G15YWUd5qN8L9bZLXzC2xGZlIH3QeucGuD&#10;/wCCVqyx/CLxQlzteUaqVd1Of4Dj+tfWXhv4c6R4V8S+KfENlAial4imjnvJ8fMxSMRqv0AB/OgD&#10;5e+JP7cXjX4O3+nWHi74WJZXmp7haLFqaSqxBAOWA9xW74x/aN+N3hnQp9Xj+CMF/p8VuLlzb6mk&#10;j7MZPyjrwDxXlX/BUCeRPFXwsQbhuupmyo7ZjH8wa+89LjS48N2cUvzq9sgKkZz8tAHN/B74j2vx&#10;c+G/h3xbbQi1h1S1Scw94mOQ0Z91YMPwrt2AGK4LS7bwZ8A/AhgkvINA8OWs7yh7ubEcbSuSQCfV&#10;mJx7mstf2nfhM8Syn4g6EIn4VzeLg/jQB6eQvrx3zXiP7Tf7UPh/9mvwml3fQPqWsXjeXZaXCMmV&#10;8gDPoMnrXo/gn4leFfiXYz3fhfW7PXrWB/Llls5RIqtg4BI+lfm98ar6X40/8FBNI0G6lcaVY39v&#10;Yxx9VVVxI5x6kg/nQB9Q+Hfjx8YJfAd14r8YfDKGz8OzQGSK1sbsPeKhGQzRkcjHYV82f8E7/Hni&#10;XT9P+Jll4K8ITatqV5ffaka5mW3toT8+FkY89Xbpk1+lGpxKmhahEyKY/JeMKRwRgjFfCf8AwSoP&#10;2qw+LcjgOw1oIMjoAJMCgDvvD37X3jDwH8WNN8CfGnwZb+GLzUyDp+q6ZdiazkywXBYgEEZGea+u&#10;IZxOnmxsGt3Teu05DDrmviP/AIKpeEIr/wCEvhvxDETDe6dqQjWdB82xgTt/76C17j+xz47n+JX7&#10;OXhrUruZpbuK3NlO/UlkyM/kV/KgDjfGn7YGoa58VLv4a/CHwzD408T2CmS/1C4ulhsbJRwd74yc&#10;HjArmvH37WXxc/Z7vNPu/ix8N9Ebw7dSiI6v4dvjIIz/ALSMC3+NdF+z9+yzZ/sxfET4leO9Y8WW&#10;8tr4jkeRRcfuUt4y5flnPXP868v/AGzf2nfAfxR+COsaF4Xa/wDEIS4RG1a30+UWsbq/IErKAehG&#10;QcUAfaXgnxlpvxF8Iad4k0mUzabqNutxCx64ORtP0Ir5V0X4reHPCfxF+Kfxf8SGa+vre/TwloOl&#10;24DXMyw4MqRIeu+V+SOwr0P9guJ1/ZY8LYleVG8/y9/VV3NgV8cfs82w8a/tuPp2sXMtzp+m6xqG&#10;oW1q4ygmVmO4j1+WgD60ufiT+0r4m8Nt4g0H4d+FdKsnXzLfSNU1CVr+ROoJYKsakjselU/gD+3F&#10;Y/Efxo3gTxv4cm8BeN4iVNtcuohmIz90n1we9fVLJlSABHsOV21+fH/BTDwCnhvV/CvxE0kLZak0&#10;5tZZouGYhSUJ+mKAPufxx4sj8FaFc6i2mX2rtEpYW1hGHdsfUgCvlz4Q/t82PxB8aeIYdZ0hPC2i&#10;abaSTo9w/wDpLujKChQd/mPA9K93/Z58bT/E34MeFdfvMfar2yCzDqA4DKSPxWvh79nTwLpvi/8A&#10;bf8AG1lqllFfW+l3V3dxRzD5Q/mkA46UAd34w/4KAfES3uru88OfB/U/+EbjcrHqOoW8gMwB+8No&#10;6HqMgV7B+zB+2p4b/aGuJ9ENm+geKIEzJaS4wx/2T3+lfRtzpdtPZvbPDG9oybPIKAKB+VfmJ+0V&#10;4Yg/Zl/bL8K69oMIs9N1W5hnVI+FBMgV1+nP60AfoP8AF7X/ABh4Y8IX2p+FNMsdWubKJpZLe8lM&#10;fmhRkhSM4P1rwH9lT9rjx3+0prd9HD4T0nStM08qLm4N0xbJz8oXb14NfUHiq4x4V1PaokU2cpyf&#10;9xua+Gv+CUcLLofxIkZRv+3odzdhmagD7G+LOp+LNB8H3mpeE9P0/U9RtY2leG+laMMFGSFIB9D1&#10;xXzn+zb+1p8S/wBo/wATahaaf4T0XRdL0tUN5cT3MjOxORhcL14Pauj+Nfxd8QfFHUta+HXwnlt5&#10;57Gykl1rW9/yWgKnaiEcMxwcjqM15F/wSvMhi+Ikdw/2iWK7jQuR1Kl+fzBP40AfU3x+8beNPhv4&#10;E1LxJ4Y0nTNYh022NzcxXkrxvhRltuBg/pXmH7KH7SHxD/aPgn1yXw9oOheHLKc210BPJLPI46iP&#10;ACj6txXr/wC0SZG+BXjzaSGOk3GMf7jV8O/sD/tN/D74I/ArXIvFepGzvE1AzmBYyztuTgCgD6e/&#10;ag/afv8A4Q3+n+GfB3heXxn4+1GCS6i0qBS628CHmSQKM4PIAHUiq/7Hn7RHj348WWut438BSeEJ&#10;rBvLil8p44pyMblAfnIJ9a1f2YdObx7PrXxh1KSF77xQBDYRxuH+x2KE7Ix6Fm+dgehr359vlYz6&#10;jgdeKAPmLxf+1ZrXiv4x3Xwv+Eei2Ou+ItMXzNT1TV5GSytFztI+XDOQ3BCmsL4rfGX9oL4B6B/w&#10;kfiPS/Bvi/QYJB9tTR4ri3nhQnriRsED15re+FH7MHhz9mf4qeP/AIn6t4ziSDxKXlkjvwltBabp&#10;N7YcnB5rlfjx+1n4b+Inwn8Y6V4O0HXfFtl9lkt7jXY9OeLToxypIlcAvj/ZGPegD6F+BPxk0f46&#10;fDnS/FelqYork+XLCTkxTAfMmfQcc16OACOK+Q/+CYdlDbfs6OIwAratO2B2JVK+uQQmQKACnLzT&#10;RShttAD8UhGKQSA0pOaAEpMilpp60AOBzRTKeOaACiiigAooooAKKKKACiiigAooooAZRTiKbQAU&#10;UUoFADhwKKKKACiiigAooooAKKKKACiiigAooooAKKKKACiiigAooooAKKKKACiiigAooooAKRqW&#10;g0AIOlPHSmjpSg4oAU9KYO9P6ikC0AJTQ22ntgCmrtPB60Ac98RJNngLxExxxYTHn/cNfDH/AASF&#10;Dt4B8eMf9W2qBgfXAkH9f0FfW/7QvjiXwl8N9djs/D2seJdSurSWG2sNJsZJ2lcqRhiowo565r46&#10;/wCCbmra/wDB2w1zwz4x+Hninw3JqV0tzHcz6VO8JOCNpZU4xkUAfd3xOBPw98Sqv/QPmJ+mxif5&#10;V8M/8EgJTJ4Q+JjYIjfVY35HfY4NfVX7RvxP/wCEI+HOs29poOta/q17aPHb2uk2EsxO5SPmYLtX&#10;gnqa+Uf+CZ91rvwyi8UaB4r8F+ItA/tK6FxbXFzpzrGwwRtLdiM0AY3/AAVf0S6HjHwBqbBhpqRz&#10;xsw6eZkED8q+5/2evEsHi74MeDdTtGVoW02GHOeQyLsI/wDHaxf2k/gHp/7Qvw4u9DumS2vo1Mun&#10;3jLkwyYOOPfivkH9n34l/FH9jMS+BfiR4J1jXvCySF7TW9Dt2u/KJJJ+Uc459KAPvH4ntbQfDrxP&#10;JesiWwsJtzOeANjZr8+f+CS3h2bUvFHj/wAShXFg0Ysw5GF3lgxx64217B8ZfjZ4m/aa+Huo+Bvh&#10;Z4M8QQprCfZbzXdds2s4bSFiA7ANhmO3d0r2r4C/BnRv2WvglZ6HbPNdG2hNxfXUMWZZ5dpLkKOv&#10;OcUAY/7ZOnfDR/hNql18StPtbq1ihb7G7Y87zAONh6g5x0r4p/ZJ8K/Fb4h/CvxhquneONV0DwBb&#10;xzrYWUy7mlVQfkG7JAxxmt34u6H8Rf25vjzpmit4e1Tw98M9Kuubm7gaIzKOr7T3P9K+xPifcaX8&#10;B/gheeHdA8P3V7MdPa2srLTLZpTLMUK7mA6Z60AfNP8AwSOLSeEviEzvvb+0EU57nDnP5HFZX/BV&#10;q1uLHxV8NtdcOLC0klj3gfKHLocE/QVV/wCCb+ta78HL3XvDvi7wVruhvq8qywXD2D+W0nPDN0HB&#10;/Svsr9pn4C2P7Q3wmv8Aw5cFIbzaLiwnkXPlzDJGe+D0oA6z4QeN7H4kfDzQfEGnTRzw3VrGX2tk&#10;q2OQfTmuq1O7tdLsLi7uZEt7eFDJJNIcKigZJJ7V+Rvgbxp8ff2K9Yu9ATwpqOsaazFYrVrZ5Ldh&#10;n76OuQCfrmvePBXiH9oj9sm6tNK8SaJH8NfhyrbtSkVJBc6jHkHyRuPAOCCcDg9aAPuTwj4rtPGP&#10;h601WxSX7JeIXiMybSycgEj3x+RFfmH4X8A2/wATP+CknjzQbrXdX0WIefL9p0W6a3mO2IZw6+uT&#10;2r9Ldd8SaV8MfCJkaC5/s/TbYRR21pbvPJsUbVVVQEk4wK/OD4M6h4u0L9tjVPiPqXwr8Z2Ph/Vf&#10;tCieLRZpHRZFCp8oGdp69CaAPqmz/YM0TTtQe9i+KnxSMm5m2zeJ5HRuvBGzOK+Zv2C9CXw3+2d8&#10;RNNS8k1BrKO6jM05y74kwSx7k4yTX6Lap41ttP8AD8mrG21KeHZ5i20NjK1y567DFt3D05Ar83f2&#10;Vbvxj4E/a28VeMvEPw08T6Vomvy3KicaTMwjV5CVZgASB+FAHrn/AAVfsbxvhH4UvbZC9rZa0txc&#10;AdNoV8fqRX0x+z94o8M/E/4UeGNZ0uGG4iNjFAx2glWRdrAjtypqz8Z/hbpX7QHwp1Tw1cMUhv03&#10;QztGVeFwdynawBBB9RX5v6FF+0N+w7rs2m6V4bvNb8OeafKhtEa4t5FzwSB0JHXGKAP1gXS7G3O5&#10;bSJMZ6IMfyrG8I+KdM8U2l5Po0jS2trdyWjMy7VaRPvbfVeevsa+G/B/7Qn7Tv7R1ynh7S/AkHw+&#10;0m4IS8129ikSRYyfm8oPg7sZ6V9qeG9D0z4SeALXTUWWSz0u3HmSRRlpJW/icL3LEk/jQB+d/wC0&#10;p4Ng8Y/8FKvCmiC9nsVvEtjJJaPskXg8hhyDkV9T3X7CWiXN69zH498bW0rHny9akwPwxivkDxZ4&#10;w1/xR+3ho3xHtfAHia38P2VxFC1zLYPvZEGC4XAPc4+lfplo/jiw1jw22uQreLajcZFlt3SVR/uE&#10;Z/SgD83/ABR8P7f4Zf8ABRj4f6Ja6nfasM28zS6jcGaQ/exkn/dBr9S2YouSOBkmvyv+KPinX9e/&#10;bq0L4iWngfXZ/DmmmKF7yHT5GbCFskL1PX0r9HpPibpkPgp/FMiXyackZd4ntmEw46FMZoA/N+b4&#10;maR8K/8AgpJ4w8T+J5nhsbaRljWIbndvswXCjvkmvqj4R/C/XPjV8UI/jN8Qbee3tYQF8LeHJnKr&#10;axH/AJeHX++R/Cc18cQeIrq//bKl+I3iH4b6zceD7q+PlTT6dKWVQoUOFGT2z0r9Qm8d6Zb+DG8W&#10;Ot4dN8nzkRbV/OVSMgeXjdnnpigD8/8AwuZX/wCCtGtAkFY4cgDgcW/9Sw/Ovpn/AIKH6Le6p+yp&#10;4xOnxtLNCsc7oo5KLJlv0zXyJ4U8Ua9Y/t233xTvfAXiWDwveSPELn+ypSRGUCh9oBPYdu9fpXeW&#10;em/E3wdd2siu+mapA0ckc8RRtrDoVYAjrQB4D/wTx+IGkeNP2d9B0m1kjbUtDH2a6icDd3ww9Rgj&#10;mvp97eEqw8lCwGfuD/CvyY8UfBP45/sX/EDVNZ8BWuo6z4fE7S28ul25nRoiciOaPrgdPwr1Dw3+&#10;2v8AtN/Fq2t9L8HfCO1t7l/3VxrOoW0qQRHGCxDMFGD2+b6UAff2neKNK1DWb/S7K4ilvNN2C7hi&#10;x+6LhioOOhwp4+lbcm5EzGMqeo715n8BPhRcfC3wSI9Uvn1jxLqkxv8AV9RmOWnnYcj02r90Y7Cv&#10;nj/gop41+M/hGw8P/wDCrbfVpLJ3Y302jxs8yHjauB/CfWgD7RiTymOevXipw2RmvLv2c9U8Va38&#10;F/B9/wCNUli8TT2aNepOu193zYLDA5xtzXp0OcNnpnigBplzmlQ7qPLTnHWlVCtAD9oHPcV5D+03&#10;8JdQ+NHwf17w1p2pz6ffXMebdom272HOxv8AZOMGvXHySAOlNeMDDBiAvOBQB8Jf8Ez/ABmnhzSv&#10;FXwl8QWP9meKNFvJJ/LdSDcRN1YZ64wv4VzH7f8A8JdZ8HfF7wz8dIfO13w7pMkUd5ppUt5Cg8kK&#10;ByDjk17L+1p+z3rF1r2hfF74bwuPHfh+4SW4tbdtjana5/eRNyM/JwBX0Dpklp8UPAVv/bGmn7Lq&#10;9kPtGm3abdpYHcjA9McigBvww+IOj/FLwPo3inQLlLrTbyBSpUjg9xx3zXB/tqu3/DKvxXK4z/wj&#10;9wBn3Rh/WvNf2ePhn4g/Zf8AjNqfw8s7W81H4ZazE99o12QXSxnHMkB5+VcnjPWrP7cPxUuZvg94&#10;v8GeHfC+teJde1a1ewFtZafJLGmR94uBjGD60Ae4fAtHi+CvgOJ8fJ4escMP+uCivz6/4KJfCWf4&#10;P/FfQ/i14ciaO1vLhXuGiHMVymMPx3Iz+Ir7I/Za+Lh8XfC/w3pl/wCHNb8O6rYWUOnS2uo6bNCB&#10;5SBd24rtwcetdP8AtI/CSP4xfBnxF4eEatfNbNLYluiTr8yHP1FAHyJrfxWP7emufDb4baMJYNFi&#10;Kaz4slaNlBWLkQBunzOAea/Qe1s4rG1itolCQW8flooHRQMAflXzJ/wT+/Z/vfgt8HYJ/ENitl4x&#10;1RmkvwcE7ASIxn6D9a9y+IXxJsfAVlunsdY1G5YER2+k6ZPds5x0zGhVf+BFR70AfmR4CGz/AIKX&#10;3O1X3N4hk3ccYwK/VbxJrlp4Y0HUdW1CXyrGzheeVv7qgEk1+SfhQfFbSv2pD8UJ/hR4pewOqtcS&#10;W39mSBzFuxkZHXHNfpXrGpWnx9+E3ifSLKz1PSX1OxltCmqWUlrJGzJxw6jPUdKAPl/4YeKPHn7f&#10;OvaprMmv3vgb4TafcG2jsNHcRXOo46iWQHcoOCeK2f2z/gd4E+D37IXiuXw34btLadTD/pLLumdj&#10;KMuzn5ievfua+efgF8RPjR+xRq2q+D9Q+GOq+KtLnmLobKJ2VyTgOJACoJH1+lew/Hvw98fP2kfg&#10;B4i1DWdFtPC+nKEmtPC1qPOvJ0BBJdjjn2HqaAPa/wDgn3Dv/ZZ8LtjG9pGKnj+I19JBAI09s/yN&#10;fC/7AHjH4pXXhHSPB994EfQ9E0m4LXOq6huheRM8oikcnOfzr7T8VeJbfwjotxqd5DcTwW6ljDZw&#10;mWRh7KOTQB+c/g6OQ/8ABV7WWXH3ZCxz0HkAEfjn9K/SzDlm2jIya/LnwTqPjWD9t27+K0/w58QR&#10;+F7+6eFZWsysixbNm4oTntnHHSv0p8L+NLXxV5rWkFzbiNyrrdxGM59s/WgD89/2678/D39tD4Xe&#10;M76BX0qJYwzN0ykoLfoRX6J6Hqun63otpqmnyRz2FzCssTxAHIIyOn1rwr9sr9l9P2j/AACILaRY&#10;PEGnsZrCckD5jwVJ7AjiviDwb8Rf2oP2SYm8PzeFLvXtOB8u3hukaaMKAANhXBHT9aAP1X1fU7bQ&#10;dGutSv3jit4I2kklkwAqgZ5rz741ammsfs++Lb633hLjQ5LmHeu1trxErkdjg9K+Z/hIn7Qn7Vlx&#10;Yj4laZb+APAcMvm3On26t9o1BQQRE4ZshDjrX1R8dLWOD4IeNLaFCEi0idUAHby2wB9KAPlL/gkj&#10;5n/Ck/EkjLhJNVLDHQfIcj8M193ZXb82NxHI9sV+Vv8AwT/+MHjP4ReANeu7TwLqvjLwZHdBbhdC&#10;QTXVs5ydwiOC456Aivp/xP8Atpaz4s0OXT/hb8KPGmteJbpPLjl1vSXsbKzY95ZG5wOeB+dAHh/w&#10;b0lvEf8AwVJ8f3NniS10ZGkneLlFZoQrDPqSR+Rr2T/gqJK8f7NUqKu9JNRhVl9RuJNdx+yJ+zY3&#10;wP0DVNd1u4g1Lx74kuWvdZvo2yoLEkRKTzhc4/CvJ/8AgojrPif4geCoPA/g3wD4o8S3hukuJr63&#10;0uT7Gm0kgCUgBjk84oA5b4ReKNX/AGi/gb4Q+EPgx7zQNIh05YfEXiGzQ4t4AW/cwNx8z9G+vHWu&#10;i/4KF+AdC+E/7ED+GdAtksNMsZ7SGJFHJ/eElyTyWY8mvTf2HdSn0D4SaH4S1XwNrPg3X7RCbwX1&#10;g6RSuSfnWXBUk8cZrzn/AIKLa3rHxQ8ASfDvw14E8QeIL17qKeS8t7Im1AQk4D55OcZHFAHu37GB&#10;I/Ze+HquRg6anPtlq8h+Ov7Qvivx18d9O+BXwyv20i+mjMms64FBltYsZxFngNge/wBK7j9jHxnf&#10;Q/CHQfCGueEta8Naro1t9nK6halI5ACcFX6Hg9K+Wv2mvhr8VvgF+1BP8V/Amh3Piiz1GQTSRWql&#10;3Viu1lcDouO/vQB9geAv2SPAHw/hfU73TP8AhLvE4RjNrmtMbi5kbHPLZwMjgCvk7/gnHMtv+0t8&#10;aI0tFjtlaQwqg4VfPOB+Vew/DP4tfH79oy2lh/4Q21+GejrEUutRv1ZrtpMEgRIeOeOT6188/s3+&#10;Hfjd8Dv2h/FGnab4An1Y6sXil1e+BitwpbIlZgcH1wPWgD9SnlJAXBDEE8jgcd6+Zf2SIEf4qftD&#10;XKlWjl8VIu5TkfLbgHH4mvGvip+0H+0v8IfjSNPfwQPGHh2aFI4Bp1uSsrEDOWGcEc9cV9B/sg/D&#10;PXPhx8MdQv8AxXapY+I/EOqXGs38Eb7vLMpyI899oAFAHzV/wVltRcap8KjxuXUJDj2+SvvnwkzJ&#10;4X0UH/nxhH/jor4B/wCChVn43+MnivwpB4N+Heuata6HM0kl9JaFEkJI+VAcE9Cc+9fbnwd8Vz+J&#10;PBOjjUdG1HRNRgtI4Zra/tzEQyqASPXmgDv0+7TR3ohztOfWnbaAEoVuKRmC9aE2uOOlAGV4vZW8&#10;J60SRtFlNk/8ANfAP/BJO12xfEuZSDA16iKR3++f619k/Hbx5c+C/BOpxad4Y1jxNqF1bSQw2ul2&#10;ZnDMykYcgjaOetfG/wDwTpsPGXwW1XxLoPjD4d+ItDtNWkW4gvm092jjbBG04zgYPXmgD7+8VPjw&#10;trJGMrZzYz/uNXwJ/wAElJZW0n4mCTGwXy7eeuWlz/Kvsv43eO5PCPgfUVsNA1PxHqV3ayR29lpt&#10;v5jMxUgbzxtHNfHX/BOfRPGfwj1DxTpfi7wFq+jQ6rIs8V08H7tTz8rHPA5JzQA//gq54cu77SvB&#10;eroD9ht5J4ZX/hy4XBP/AHzivqD9kjxZH4q/Z78D3iMrOlmsEm052ldy4/St747fB3Svjx8NdR8J&#10;akTCtym6GZVyYZOoYe9fGXwXn+MX7Eeoah4Z8ReE7/xt4FaXzLW+0OPzZYl6cRjnOME8UAfoB4ku&#10;0t9C1N3wY0gdyewAUk5/Kvzj/wCCX/hqbVfir8Q/FMS7tNjeSCNx93f5gIA/BTXtvjT4+eNv2g/D&#10;V74S+GHgDxDo51SP7Nca74gt/sUNojcOQp+ZjgkcV6/+zf8As/aP+zJ8K7bw/aXBnmQm61G824M0&#10;u07j9ByB7UAd18VvGlt8Pfhz4j8RXUgihsLGWct3BCEj9cV5t+xt4ZvvDn7N/hM6jH5OpajDLql0&#10;rdfNnleX/wBBcflXzP8AHD9ryy+PniK28EeBvCOueLvC8OoCLXLizts+dHG3zRL2wSMZPYV7Un7W&#10;fiDTlgtLX4BePDawII4xDaRlEUDAHXgAUAfPn7ccTt+2x8K5Lf8A1w8hTnjnziR/I1+kOSrrgds/&#10;zr8r/wBqDxl448b/ABk8OfEr/hV/iHRdH0Roci9ti0pCNluFHHU9a+//AILftD+FPjf4Gn8R+Gp7&#10;rUEtP3d5brbP50UuMmNUIBYjpxQB8a/tEXFvF/wUy+GIJJmCwZA+sh/rX6OYKyMw+61fmV8U9J+J&#10;fiv9s3Q/iPYfCfxDNoemzQqJJrJlldUPzbR7gnt3r9H/AA74ij8QaXDOtpe2Dv1t7+BoZU+qnn8a&#10;AOU/aC0K48SfBTxrpliM3F1pc8cePXy2r4h/4JUeKoLDxF4v8NzOEuJ445/LY4bepKkY9ua/Rp4Q&#10;0DpKoeJgQyHowr8/vjL+yX8Qfgj8ZG+LfwUs4NXt/PNzdeHVZkkYEguiD+LdzwOeaAP0IMgcMOMD&#10;IPrX5hft7aPJ40/bU8BeHbFd91cQW2UTk4ErsSfyr6StP20tbudOjt5vgN8TIvEojH+inSBFbNKR&#10;zm4ZwFXPfBql8Af2aPEup/GO++NvxWMK+K7oGPTNFt5PMi06DnaCxHL4Izg4zmgD6u0u0WCwtoiO&#10;I4lUZr4j/wCCuAZf2fdCKY2DX7Yn8GP+NfbnmEZY527jXxJ/wUN8P+OvjV4N0rwl4O8Canq4tr9L&#10;ya8n2RQttJIAJOT19O1AH178MCf+Fd+Eeh/4k9oTj/riteMft++GrvxR+zJ4lS1QytatFdPEvUok&#10;gY/oK7r4F+KdWuPh/wCH7HXfC2q+HNQs7WK0kS6EbKdihcgq3I444r0jW9DtPEWkXWnXkKT2l3GY&#10;po3HDKQRj9aAPjb/AIJZeKodT+BV3oJlRrzTr1pdmfuo6jH6j9a+03IWNVJBPJ4+hr87dP8A2cvi&#10;3+xz8XNQ8UfDXSD428GXxJudGjlCzBDk7QvTjIx9K9tT9rPxn4t0+ey8LfBjxLD4gKbf+JzEsFtb&#10;ueCWfPK/SgD5a0bRD45/4Ke37aaA9tpepx3lzs/gWOIE/qGr72/awyf2cviKUAYjRrjI9thrz39k&#10;j9lCf4L3mueNfFVxDqfxA8TTNcahNHylsGJPlo3fGa6T9ru/8UXvwn17w14U8Jaj4k1XWbV7UG0j&#10;/dxBgRlmPHegD5T/AOCe/wCzx4J+MXwCl1XX7W78wXs0ObS7lg6YP8LYPBHaoP2iP2R4/wBk+yb4&#10;ufDLWLt7zT7iMz2uqN5+UZscMRzj8PrXRfsga38Uv2YfhWPCWsfBXxNrLG5knSTTVjfBbHByR0AA&#10;q78bov2if2uNKPhHTPhn/wAK48LtMktxqGt3qLPIFOceWOfyoA+if2TfjzL8f/hRFrN9EkOq205t&#10;LtU/1e4KDuB9K5T9vy48n4KaLAuTNL4m0pVUdW/0pScepwtczq3wR+IX7M37JE3h/wCDf/E28dRT&#10;rcSTtGrSNkjzQitw3AGBXHfC7TPj/wDtI+IfBVr8W/B0Hhbw/wCF7tdUuLthiTUJ0A8tPLIG35sk&#10;kZoA+5b8SNplx03eS3f2Nfnl/wAEzjKPjP8AGOSQgDzZQefSc19xfFDxPqnhHwbfyaP4f1DxRqjx&#10;uILPT0VnLYON25hgZ7818Z/sP+Afij8KPiD4ivfFnwt1DTrbxCZJJrgTQsIWZyyqfn6etAG3/wAF&#10;V9Lupfhj4N1e2B2adrCSykdACG2n86+nf2evifYfFz4X6FrNjOkjfZo4rmIAfJIqjd+Ga0Pi18LN&#10;H+NHgK/8Ja3CyW94gxIQC0TA5UjBIyD71+eC/Ab9o79kvxfeP8OLaXxHoczfL5GHLr2DR56YA60A&#10;fqQ21IWOfKQZyWUAADqT7Vz3gjxtYePdFfUtLVxbiaWBGddocoSpYeoJBwa+PfAVp+1d8dWg07x1&#10;LY/D/wAMO2LySxQLfTxnqq7fuH3r68tbJPh54Rg03RdIku4dOgEVva2zKZHwPViBnnOaAPzifwPo&#10;vxN/4KaeJdJ1xLiSHazusErR8iAAcrz/APqr6+tP2C/g7Z3kt3Hot61w7MS76jNwef8Aar5m8L+A&#10;fjXoP7YN78Wbr4WzyaZeuySWsF1F52wrsDdSMgdsV+gMviO4XQH1D+xr1rwR+YunFR5+4j7o5x+O&#10;aAPzm+Efg7TPAf8AwU01LRNLWVLS1WQqHycFoQep+hr9OQ+xyBzk1+dWgeCvjJF+2Ne/FK4+GVwm&#10;kTyFGiWRBN5e0oDjccnGDX6DaTevqNpFcS2k1jLJyYZ1w6n0NAGk56UnSnbc9aCtADDJilWQswHa&#10;mmMHrTCfKYEfd70AfNn/AAUblWL9k3xeWyU3QZwM/wDLUV5L+yd+x18Jvif+zn4c1bxL4ZOp312j&#10;l5Wu50IwzAfKr46Adq9J/bi8PfEf4qfDG58EeCfBkmqf2hKhn1C4uYooY0Vs8AtuPf0rmfgRrXx7&#10;+Cfwt0fwnL8Dv7eks9yJc2/iaytlIJJ5DFj1JoA8P/aO+B1x+wxrmg+P/hLql5ZaTd3Qgu9PuZQ4&#10;IGTtDEZIwK/Qz4T/ABBi+JvgDw94nt4fLj1S0jn24xgkHP6g18Z/E/4I/tD/ALYXiLSbPxvoujfC&#10;3wZp9x5xsI9TjvbmYd+Y8jJx6CvuTwL4TsfAvhPSfD2nRLHaabbJbRhemFGM/wAz+NAG7yRzTU60&#10;juc4WhaAHPSAgMBStijKjkkA0AfA/wDwVktkuPB3gCM9W1Zjj/gPH8zX2h8NYlX4d+F8jONMtxx/&#10;1zFfF/8AwViRpPCfgNIvlmbUn2vnGDgV6H8L/ix8Wvhx4P0DRta+Gt/4wtUsIWh1jQZ4zvUrkB1f&#10;kEDA4oA9Z/ay1iy8Pfs4/EK8vnRIBpE65Y9yhAA9zXhv/BNHQrjwr+y8+uaiHit9Rup7+GNxjEKr&#10;w348/lR498F/Fb9ssReHde8PH4ZfD1LhJL2G+cS6heqrA7dq/KoOOD719S6f4M0vRPBCeEdKtEtN&#10;OgszZRQpwETaVGPfmgD4u+FXifW/2+vHXi+PVdWudE+Fvh27+zwabpbmKXUDk/61wd20hSfrXtXx&#10;x+EvhD4Zfsu/EGy8MeGrDSLf+yJhmGIK8h2nlmxlj9Tya+R/Afwi/aL/AGN/iHq8fgjwi/jPw9e3&#10;DkCF8LcRltyluThhkivonxh8Nvjz8fPhd4gHi+703wU9xZn7J4d0pjI0j9Qs0p4weOB0oAqf8EsZ&#10;pH/ZtLSBv+QpOACO21K639sGYR/EH9nhW+aN/HkBwejEQyEf4V4/+wz4H/aA+HFtL4Q1zw7aeHfC&#10;0V60z39z807pnkRKePmxnJHevQP2qLn4i+IPib8Nm8K/C6+8R6T4Y1tdWuL5pIlRsKwAi+f73zHO&#10;aAPNf+ClnwwvvCWv+EvjR4aV7TUdJulS/mtx8wQH5H+oNdTd+PrP9szxV8JtE0a/kk0PTZI/EPiU&#10;Qtld8I/dW7AHlWck8+lfTXi/wxF8avhPq+i6zps+n/2rZvC1leKu+Fypx0JHDY5z2rx39h/9nPUf&#10;2afhVrEWvRLP4jvrt3mW3cPmNMrGqkkDpz1HWgD5+/bUkC/t7/BzaGKlYT04GZs/1r9JEU+bk47/&#10;AMzX51fHv4Z/Gj4r/tK6D4/0j4ZzQ6L4eaMxW99qNrFPOFfcTjzD8pPSvvDQ/E+p6j4aF9d+Hb3T&#10;tSSPe+nNJbvKzY5VCkrIefVh+FAH57/ta6HbeKv+Chvw/wBH1K3ivNOvIrWGa3lOUkUyPkH8DVT9&#10;rf4Pv+yV8ZfDvxa8B2v9n6A8yLfWtsuI1kHHOOgZQwJrZ+K3ww+N/jv9rvQPiZb/AAxWLRtJkjSK&#10;2l1CBZ5EXqxAdgD8zcew5r7c8Z+DbH44fDXVPDfiLQZtPh1CAxta3/ll425ww2Ow4PI5FAGh8LPi&#10;TpPxW8CaT4n0W4+1Wd7Cpyeqv/ECOxzXiv7bH7UN9+z54b0fTfD9tDJ4u16c29kZ1zHEONzn6Aiv&#10;E/2W/CPx5/ZU8S6l4YuvBDeMfA01y7QSWOoRLJApb/WbXYZJHavSf28f2avEH7Q/gvQdc8LbrbxN&#10;ozGeK0lcJwcHyy3TORz9KAO4+Cv7KXh7w+YPF/i9ZPGnje/UXNxqGqsZkidvmKRo2QoBJwR2r5o/&#10;aas4U/4KH/DO3soI7eFBa+YIxgbt7EDHbtXcfCXxf+1vc6DbeFb/AMI6NpcUSCE+I9QkLtEoGMrG&#10;pAavOf2g/wBln406L8aPDPjnwtct45vFaN7m6u5BF5EikHAHZPTrQB+lTI3khVOJCoG4V8+/H/x5&#10;f+MNUj+Dfg+3W98QaxCf7UvmAaHSrQ8NJJ/tEZwvfNXb/wATfFzwZ8KbvU59Bi8T+M7tiINL01gl&#10;vY4GBlm6g+uK5P8AYc8KeMfDfh/xLdfEjwpc6P4v1i/kvLrUriQS/aEPEcYbOflGaAPlxrDxX/wT&#10;v/aA0m7lv7nWfAGtRCK5mKYU88sQOhBIwK/TLwp4m0zxf4fs9Z0u4S5sruMSq6HIGRnHHcV5F+15&#10;4BuPiZ8H9U0DTvDTeItWuYylkFZU+zSf3yW6V4R+xp4c+PnwNul8L+LfCX2/wjKQYZ4LlZHtW53E&#10;rnnt09KAPuvIAGzGKUtkUyAHy1YjaTyR6VJxQAwZ7U8ccdqReKGORxQBDeQJPazRkBlkUqVPQ8V+&#10;afxj/Zj8bfstfGOz+Kfw00mfxF4divGu7nT7NczxK3MiBByynkcY61+lL7lcZ6VKIEcl9oO4YIIz&#10;mgD5t+G/7fnwf8f2MEVz4iHhvXWXZcaTrUEltLHIB83VdpGc9Gz7V8X/AAQ8deEtG/bj1PxXdanC&#10;miyX94Ev1P7kFy20lvSv0J+L1pDb2DtZfDFPHWqKCbcAWqrGxHUtKwI/AV8A+Bv2d/jX4a+Ldn4r&#10;vfhTp99p6Xz3D6QL2AgRknABLkZ+lAH1j8V/2/fAnhqxvLDwObjx94n+YQ2OkW0kihjwCz4AI9ga&#10;8L/Zn/ZP8b/Er4qSfFH4qWz6fazXQvoNLmILyODlQ69gOPyr7e+GFjYy2IlPgVfB9z96S3lWHdk9&#10;cGMnI+td6I41wcA7TkHFAHyH/wAFN/Dl9rP7OUk1lulbTdQgupGHVE3EE/hkV6D+xr8XbD4rfBXQ&#10;GhuYxf6fbrb3FtxvG0YDY68jFew+MPB2m+OPDOo6JqVulzYX8TQzxuMhgQf5HB/Cvzi1L9kT45/s&#10;7+NLzU/hbM+qabI26OOKVd7DP3WQ8YFAH6auxjUMF2KMkgCvO9d1q0+KHwx8YQaXuljIudM3FcK7&#10;hMEr6jLdfavlTw7ov7WnxrePSPE88HgTw++EvbuJAt26dwnofcV9o+CfCmn+B/C2maHYRBbOxhEQ&#10;I5Ltg7mPuSSfxoA+Av8AgmZ8RbfwlrnirwHqUq291cztNCsx2gzKSGH47v0r9Gy4IAPXuB/npXwL&#10;+0t+wz4uPxBm8efCaZILqaXz3sVkEZibqSnqSf51l+D7n9tHXtnht0tdFsv9WdZ1W3UtGOhK4+8a&#10;APuax8dWV58Q7vwrAolu7Wz+2TyJyqDeqqjHsxyTj0FdUX3Rfu/cc15b8Afg3F8G/DE0Vxqk2v8A&#10;iDU5hcarq9yMSXUwXGcdlHOB713/AIh1eXRtJuJ7Wwn1O5RSyWdsB5kh9FyQM/U0Afn/AGEMw/4K&#10;mXx+XaVwTnt9nJ/rX6KeSjMSeTmvzuj+HPxtt/2sP+FpP8N4zYzXBDWw1G38wQ4K5P7zG7ac445r&#10;7x8LeIrvxHZyPeaFqPh6cMf3eoeTuIzwR5cr8fXFAHn37WrOv7OPj9Y8bv7MlAycDoa+MP2T/FXj&#10;Dx78DG+E3ge1utOubmdzqfiPOyO0hkKhmjYdWwCMV9Zftbx+OvEPwz1Xwj4N8GnxHLq8BgmvpLyC&#10;GOFT/su4Y+nFef8A7CvhT4j/AAh8IHwj418CJYRrK0sepWVzDKg3HpIPM3AD2BoA6f4q/CTQvgz+&#10;xn4w8L+HLcRWlvpcxeViS80pB3SsSScmuZ/4Jfb/APhmoMSC41OfPPP3Urvv2th461/4Zat4W8Fe&#10;DpfEd5q0PkSXbTxJFEhPPBYN0z2rz39hjw78Q/gz4YuPBvivwBcWFo1y08WrQXUEsR3BRhwG3ADH&#10;oaAPUP21blLP9mPx1K2SGsGUqO/P9OtfPf7Ev7N3w6+Lf7NWm6h4h0FLyea6mR5C7xsAMc8H3r2P&#10;9syLx54p+HOo+DvB3gmfxH/aUWyW+a4jSGIHngE7iRXkX7N+p/Hf9n74V2/hW5+DL65Kkzyo9tfx&#10;oPm7EHOKAOD/AGpv2b4/2Q/sPxQ+FeoXGjJHOkVxbl9xI7ctzX1To/7T1rb/ALLNv8VdWiVjDp3m&#10;SxA5WS4BKBc/7RFeB/FP4YftFftbz2el+JfDml+AvCsEwkls2vTJJIB06DGa+hfFP7MGlaj+y/L8&#10;JbA4ht7NRFIRjdOpLhv++qAPGf2cfhfe/tY6TF8Vfi1qFxrdtdTuun+GFmIsLdVb5SUXgkjrmj/g&#10;pX4c0vw/+znp1jpGk2enRJfxrFb28YjCABs4AA64Az715b8GrD9qb9myJ/B+j+BYde0tnPkyXc5S&#10;3hz/ABbx0ruP2j/2avjN8V/gzDqWtawuseNluBLHoGmAR2ixk8qM8swHfIzigD6i/ZaZof2ePAAC&#10;sANNj3AjkctWP+2jKi/ss/E4t8pfR5kizxl2BUAfia8V+EXhX9pSf4FT6JfHTfCGoaTp7QaZAVEk&#10;9zJghfMY8IB2rzTwn4E/ar+NPh6L4b/EbT49M8OC/jlvdeuGUTTQpIGKoFIDA49aAPvj4VJJH8Lv&#10;BysMSro1oMHsfJWvhD4TiSX/AIKieLDlcfZ5+c/9O4r721G+uvCvhyKPTtLm1ee2iEcdpAVVmIXA&#10;A3EDH518D/C34X/HHw3+1pqfxQ1j4ap/Z15JKrW8F7D5qxONuQC/Jx24oA/Rhn4ZAAWLHJ9BX5j/&#10;ALdXiHR/jd8bdA8AfDzRobjxbDOou9YtU2yBiMhS687QM9Twa+v/ANobx38Uj4Daz+GPgW5v9f1N&#10;TGZ7q6gh+wAnBdj5hz34rg/2I/2TdU+CSan4t8eeVc+PdVLGV0cSCFWJJCv0yc8/SgD5Z/bZ+BJ+&#10;Cvg74Wre+J9Z8SX8lysdz/alwZVRwoJ2A9OeOvav1C+H0ok8C+G16H+zbZse3liviL9ur4bfGX9o&#10;HVtHtvDHw0ddG0S5+0JcXmo2oluj0O2NZCQO4JP4V9YfAvWfE+peCdItPFPhefwtqtlaRQTRy3ME&#10;6ttUDCtG5/IgUAenFgmATTWHelADjJGcUNQAiAUrRq7Bj1HSmKcmklJBBHSgDyj9pP4E6f8AH34V&#10;6r4Wuz5c7qZ7WX0nA+U/0r5z/wCCffxOvvCV7qnwH8Y239neKNCaW4tQR8txFuIO0nqB149a+4yi&#10;zwMDzx1r5x/ab/Z81DxZqWjfELwIY9P+IegzI8dyjBPtkGcPA7dlIoA8I/bn+BWs/D34j2Xx98FW&#10;8l3d2NxHJqlvGCWAQY3qO+QCDX2Z8Gvifpfxj+HeieLNMmWa2v4A7Ihy0UnO5GHbBBFdFaWkmu6D&#10;AmrWsQku7ULeWYO6Pey/Oue45Ir58+BnwU8Qfs8fG7xRpmiqlx8LtdD6jAjPhtOuerxon91vU0Ad&#10;1+10sq/s4ePdm0kabJxn14H6kV8z/wDBKRXk8I+NZJSVkFxbrtHQjy3/AK16/wDtUTfE/wCI/gvV&#10;fCPgrwNK0d+phn1HUbqGONo89UG/dnqeleSfsZ/Cr42fs4avrNvrfgiPUdBvo0JFjfQ+fvHfazgH&#10;j3oA9P8A27v2aE+Nfw1m1rSbZIvGGjo09tcQ/wCslUZPl59O/wCFct/wT8/anl+Jnhg+BfF07W/j&#10;XRFELNcna86jIAOf4unFfYVjcPqFoHktpLCVlyYZNpKZ7HaSM/jXwd+1l+xh46j+KFp8R/gdBBFq&#10;8z+ZeWv2hYAsoPMgzwS3fJFAH35ICY8LgOOmTivyk/bgtL/4c/th6R4jljlWyuTa3dvIFO07cK4z&#10;64C8V9ufBH4j/GK9j07R/iT8Lf7LkRVjk1yy1m1niOB954t+8f8AAd30rV/an/Zm079pbwPHpTag&#10;2j61aMZrHUkj3GNj1B6cEYFAHrXh/XrXXdF0/VLVt9reW6TRsOhDDIrw/wDbt1200D9mDxpLeTmA&#10;T2wgjwMguzYUV458JNa/aT/Zv0SDwbrfw6h+KGi2RMVjqekarFbTRRj7oaOUDPFa/jf4ZfFj9rrV&#10;9K0/x74et/hr8O7K4S7m0dr4Xt5fsvIV9gCKuffuaAOn/wCCcfg648Ifs2WF9ewvDc6vdSXoVxg7&#10;GA28fn+deAft9Wdtr/7XHw50y9g+02c8UUEkbDg7pT/9ev0O0+1tvDOhR2Gm2n+iWNusUNrHhflU&#10;YAGeOmK+APj98L/jj8Vv2g9J8c2HgCC30nRXj8m0mvUM0oRs7uD3oA+prr9i74K6gY3ufAOmyyxj&#10;bvYuDxx618XftofCrwj8L/2gfhpYeGdLj0aC5ljeSODJBxKoBOT7V+iPg3xPq/iDw6bzV9Am0TU1&#10;j+eymdHO7uQQe5r4g/aa+G/xl+NPxU0zxVpnw8jisdDdRbxT3KtLLtfOSAeAePyoA/QyOVXIAzyu&#10;efTJqDWpkh0e85JIhbhRk9K5z4ea9rXiPQrWbxBocnh/UigMsEkiud3U4Knpk1X+J+u+ING8NXZ8&#10;M+Hn8Q6u6FIoUlWMIexYt2+lAHxJ/wAE01kX4zfFpyrCNpZMEj/psa/RBnWMJyOp/rXwN+yP8M/j&#10;R8DPH/iXUte8FW17puskuxs7xDKCW3Hgnk1906Jevq9gst1YPp0zE7raVlYr+K8UAfnHrfj6T9nv&#10;/golrWpawGg0nWwitIVyDE6KobnuGzX6QWmpw6laW15aypNbXCh43Qj5lIyMY718+/tf/sjwftFa&#10;La3mmzQab4qsd3kXki5Ei9kbjpnmvlDwt8Lf2yPhJt0Dw9N5unox2OZ45YMeoMmcfTFAH6HfEfx9&#10;YfDzQo724Rpri5njtbW1QASzyu21QoPX1J7Cuf8A2l1lf9n7x4A+1m0a4wWOMHYcZ/WvH/2ef2d/&#10;iU/iSHx78b/EX/CQ+JbYn+ztLhKrbWJ6ebhAAWxx+deiftM2nj/xL8N9c8OeCfCcev3Wq2z27T3l&#10;3BDbxhgQTh3DHr6UAfLX/BPf4CfDj4t/BXVLjxV4R07X7n+0DbmW+i3NsVTgD2zn1r3b4m/sifBr&#10;wh8LPFl3pHw80TTruLT5Wjmt4QGVlQlcHtyK4v8AYe+G/wAYPgNo1/4Y8X+BIINNupvPTUdP1S2k&#10;8pjnKlC4O3nPAr3L9oi38b6v8NdY0XwR4Yi1rU9RtmgEt1eRwwxZGM4J3E80AfPf/BKSAr8I/FT5&#10;ASTVBhM/d+Q8V9wSxpHGTjFfF37Cvws+LXwAsNT8P+LvB1mljqN2Llbm0v4m8j5cdNxyOTx1r7On&#10;LiORwpdgvEZOOfrzQB8C/wDBTeWV/GfwpWHlDNNuz/vpX3jo0WNI085G5YE6H2r4X/a2+Ffxp+PP&#10;jbTL7RfBmn2el6Fk2oub9DJcEsC2cHAHA64r6r+EHibxfqWj2tp4n8IHQJ7W2jiNyLpJkmYDBChe&#10;R+NAGn8WfhJ4a+M/hGbwv4r08X2lzOsjJkgh1OVYEdCDXhUX/BM34C+SEHhiYhO5u35+vFfVoO6M&#10;7utR2zFSQelAHmXwM/Z38E/s7aLf6Z4I09tNtL6UTTozlyzqCAcn618GeKLZfAf/AAUlsmug6Wl1&#10;qUdyjsuAxkVRn86/UQxAurAZr5g/bD/ZTvvjVHpniXwjdDS/HOjyebbShgqzYOVVmPQZyaAPo/XS&#10;ZNDvyuD/AKO7rn/dJFfBv/BKJJray+LAlUjOuZPHtJXrWg+Ovjxrnw+vtG1r4eW+j6xbWpjk1ie9&#10;X7PIFU5dVGWJOCa+a/8Agn9f/EvRofiFrHhTSrLxLa/bj9q0yW5+zu8hdssrN8ucA4B9aAPcP+Co&#10;fii00X4FafYzIrT3+pRiFD1UrubP48D8a7v9jXTE+F37Kej6ndh4rZoJdUdHGGVCCcY9cDpXjniD&#10;4AfF79rX4y6HrXxM0S28F+AdFcOmki6FxLdtnncF4H1r7Uv/AAfZXnhSfwysKw6dJaG0Cp/Cm0qM&#10;D1oA+HvgJZ/8N2fEXxB418eX0994T0C6EWkeE1fbaSHGfNmQD5s4xg+tey/t4aZBpH7K2v2umwW1&#10;jFEsK28IVYwhDjCKMdMZFfN3hT9l/wDaM/Zj+I+qyfDOOx1nw7dzfL9rnjVJk7b13bgeT93FeyfF&#10;X9lX4q/Gb4Q6q3jHxx/aHjCULPZaJpw+z6ZC642oQRknrkknNAHof7BRaT9mDwnvDBz524kf9NHr&#10;5Q0iEfAX/gos66lGlvY6tPI8Mkh2oUnzk59smvd/2Pfgt8cfh7oek6T421my0jw/pUrPFptiRNNO&#10;McI79Anpjmu2/ay/ZMs/2itKtrqzvhofi7T8tYaoFJx3CtjnH0oA+hFcS7XQghxkfSvh7/gqdqsC&#10;+AvBuhqSdTvdUJgSMZY/KRwPxrq/AXij9qL4c2CaBr/w60bx2kCCKDXLDWI7RiBwC6yZJ/BataJ+&#10;zR4u+LPxb0v4jfGO6sGl0dD/AGb4Y0gyNawsT993f77euABkcUAewfs1+CZfh38DfB+jXJJuYLFX&#10;kVuqswZiP/Hq+P8A9jdnuf23fipNMABM1yI89eJ8/wAhX6GLEoGWUAEEbR2HPFflz8J/Dfi/Xf2q&#10;/Hl/4F1e3s9Xsr64lEF4CY51LkbGA5wWH60AfqVIN8TKhHvX59ftowQfFX9rv4S+B7KEXUlnKbi8&#10;8sZ8pC3VvTlc8+leur8Tv2mZHGlN8KdAiui5RtX/ALQ3WoX+/s+9+FdF+z9+zVJ8Odf1n4geM78+&#10;IviBrePtN0c+Xbpg/uogewJPNAHs3i1408Ga0qna0djKDjsQjf8A16/Ln9izxZ4/fSvEngnwNpZk&#10;v9em2T604ISwQlgZGPqMnAr9IPjZ/wAJrceD7yw8DaPp+oahfQtCz6hcGJIgwI3cDJ69OK+Zv2Of&#10;gL8aP2e/EN7Dq+jaReaJqTD7S8N2peL/AGlzgnvxnvQB9C/Df4N6J8BfhVqWh6Gh897eW5vr1yWk&#10;vLood0rE+46V8qf8EqZGab4mlwQH1BZOR0JLjH5DNfYnxck8aXPhmew8G6LZX93exvA017ciKODK&#10;kbiOS3XoMV8ufsm/s/fGb9mzxHrKXOkaVrek6u4e4dLxUeN/74J+93496APpz9o+TyPgV48dc7l0&#10;m4Ix/wBc2r45/YC+D/h74qfsw+LdP8RaRazrqN3PBHO8YZwAg2spIzkcYwfWvqT9pTRviJ4x+H+o&#10;+HfAumWF0dVga2nudQnCmFSOcLjn0615b+xP8HPir8ANOufC/ibStMu9DnlE0d5bXis1u2CD8vpy&#10;eBQB4t+yB4/1f9mf436l8HvGl1INHmnZNNluThY3/hKk/wB4EZ+lforrGpQ6dp899KWWC3jaVio5&#10;2gE5H5V8zfto/se337QUGl614Yv4NI8W6ZJ5kd1LlfNAGFUsoJA/A16X8FtP+JUPgs6F8ULPSbiW&#10;O2+z/wBo6fdM7TLt24MZjHOO+78KAPmD9m2Zv2zvir4p8WePb46noGg3I/sbwuDi1XltsrR5OTx3&#10;7gV9PftLxWOh/s8+NI4o4rGCPSpEiCqFx8pAUfTtXyZafsR/Gj4L/EzUtc+Dvi/TrfTbpzJt1OPI&#10;Kli3lmLZggZ969fvf2S/H/xN8D6unxR+Jt9r/iG9tzHbWdgi2mnWbdmEaKN5/wB70oAg/wCCYylf&#10;2d5XlBz/AGrOwOO21K+t5HCt9a+Lv2Vf2WPjF8IZ10vWvG8Vn4UgunnOnaem57kYIXMhUFc8dOlf&#10;ZsKAxKr5LJxuY5JHuaAJlPFOK7qYtSIaAEEWKdjFOppOaAEprdaOppcCgBOtOHFGMUUAFFFFABRR&#10;RQAUUUUAFFFFABRRRQAUmBS0UAJiloooAKKKKACiiigAooooAKKKKACiiigAooooAKKKKACiiigA&#10;ooooAKKKKACiiigAooooAKKKQmgABoyKbRQA8GnbqiBpwNACtzUMkO5wamo3cUAQyyMkqgLlW4NI&#10;6rEV2gZJ/uj/AAqXcO9IQuc0AJJt43Y/EA0xgFXauBn0Ap7oJGBPalYKSCO1ACou9BvHNMkjVmOV&#10;UMeM7QamDDFMbDMD6UANW0j8vYyrt9AoFKcY5+Ur0NK7EkAdKHQN1oAj8sMNygbv72Bmnoilix4Z&#10;hg+9OULGuBSKATk0AN2LGCoIXPoBzTvnZdu0Y6UOisQe4pwcYoAidRIOVUFehIBoigQsJcAyDjcA&#10;AaeNrA5pqsE4FABtSPcQ212/ixTDGikOAN/97aMn9KVogzAmpQqYoAaiIpL8BiOTUMkaRSBo4kLn&#10;q+0Z/lUrICaegUCgASMZ3/xkdaimVd3zRIxPcgVYAA6UjoHxntQBB5KCMosaop67QBQ3zKOcMvQ1&#10;KxA4FNCcigCKGBCGd0TzP7+0Zp6IAzSbssRjOKlKKRTAoXIHQ0AMQLy+1Wk/v4GaWKDCMxb94ed2&#10;BxUkaKvSiQKSM0AQhcqQAFb++Mc/hU23MeC/zY+9gUq7MVE6qW60ARphuCgDDo55P61IVVZBIDub&#10;GCaeAjCkEYB4oAR0UHIRQW6nA5pTbo8ZVwGB6g9KeB0zTZQD9aAI5UKlBGowvSlmQyrtkAIPYgGp&#10;I24xTmAOM0ANjjUDOwL2wKFJAI7UpIY0rcUAMA2GnCTNIfmoWPFADh0prZUgDpT+gpN2aAI3t0dQ&#10;GQSKDkBqiVAx3HqpyBVrIAqLaAaAGJCGAJQBgc7scmmmERlUwGTOeQDip1cY5oypBzQBEqxsWOAp&#10;PFPDk8YyPSjy1J4pSu2gCF4Q8gwgVRzgUs0KBweA3rtBxUqtSSAHrQA1oUZgxw5HdlBIodA3IGfb&#10;FPiZcYzSsAg4oAhCRPw0KKRyOAf6U8RKrbxCu7pxSqiscnrUm8ZxQBHFAind5SI2eoApsqMHLKdp&#10;PepiaU4IoAr4GMrGoY9WwM07yklwXO4ipDtUEVCEBPFADpY1f5doOeKiMBWRWLhSOmFFT42kH0pG&#10;KyEZ7UANkhwFfdypznArzz9obddfAvxukeMvpVwAScDOxutehSyMrAKu5e4rzT4x/B/Ufi94fvNE&#10;i8X3nhrSryIxT29jbozOp65ZvX0GKAPmL/gkrayW3wQ16GSVZHGp9OCV+Q8fSvuY26dGRJv95Bx+&#10;lfOH7PH7GZ/Zx1a4k8PePtTutNuWD3OnXVshSQ+oOflPuK+kWZkAVfmOeSaAGGITEhlwuMYpzxK2&#10;UyNpGCNoNPDetOXbQBGAF4wMY6YApAoZsMiyDtuA4qVlDGnKoQUAQqix4Un5QchQABTnRcl1ADtx&#10;uwM0SIJCCKeqgDmgCKK2UKx4DH+IACh8BxgDPrgVKWC8CmMozmgCOWNgysMZ9doyafsLoVfp1xUq&#10;MGHPWlJzQBAoZ1OcYH8OBg0QYkyCoX2AqckKKijxuoAkRStKWxSk8VGTk0AI430sEflgigcUu/FA&#10;Fa5VvPDBAc8ZIBqXb5e1QoOe+BUwYNQ2OD6UAVpICsgIA568ZqSUYUA/MfUipN601yrYoAiBkx0+&#10;lNaIkljhWbgnaDmrCNSSKSwNAESWgjXHDDrjaB/KqHiGymu/Dep2kCDz57aWJAem5kIXn6kVqEsS&#10;MU8sBwe9AHjv7NnwEsfgF8M9O8PWdtDBfEmfULqPDNNMxYnJ+hFetrjoz5I/2RSyA7lAGFqUordq&#10;AK9zZx3ls8cqJcI4KskijDD0PFeP/An4GwfBfxP49GnQRW+ia5qI1O2gQ8ROyYlAHpur2dyVACim&#10;MgJyVAY8ZoAQJgFlPPQ/KKRIgzFsYJ4wBUygIvNMVgDQAAkHDdKDCoOVQH1zSuN5FO3BQKAK42q4&#10;yoYg8fKOKnEI2sMABucUh2Mc96cr5FADPlaNl9sVDD5gBQoCnoRUm3ac1IkgxigCEFmbhAnbipCS&#10;nOOakWkcdDQA1IxtYlQpbqPWolHOw4VewCipGkyw9KJirYwaAEIIIUDIFEjZO09D2xmnRNmnOuSD&#10;QBExKHBOQeMYFO2b1CgAJ3GKR8MRTlfGAKAEY7WAAwo7UbFDAjAI9BTmGaQpzQA11VJQwUEnqaWU&#10;FcbTt+gofGc0b80AGORj86HARg2efpSg4ph+Y5oAl8sEhs8+tIBHESQACf1oLbRioHALZoAnGMF9&#10;o3U1HfklQKdGc4p7cCgBiqAN3Q98AUxXLtkjFOJBoAzQA8vim+ZmkK00qaAJB81BTA4piNin76AG&#10;q2eGApWKDPTJ4pr/ADVGY+c0ATquVPGM+lRITCCuOM1Kj5GKbIMnigBFOM+9KKaBT+1AARuPtSSR&#10;rIpHc9Kcp4xTH5iZQ/lsRwwHIoA+Av8AgrVKknhPwCiTrHKmpsSoPzdB2r7U+GDJL8OPC2x1b/iW&#10;W/K4P/LMV5Z8XP2Nvh58btRiv/GEep6tdwNvjaW/lKD6JnC/hXonwo+F2nfCvRE0rSL3UZ7CLiOC&#10;/uWnEf8AuluQPagDuo1A+Y9enSozDl9y8HOc0M7M2B0qYfKtAEcjCMgjr9OtKoVwSygE9aY/zsD6&#10;U5vmxmgAMSdVwCPQUkis2CAPl5HFCrgipdwAoAgTJYttGTwfepEjSNcBQmDkAetIGwaH+Yg0AN6t&#10;nyFJ9aVrdXcOwwR0p/mdKcSCKAIXUq2VPB6jFOMMbkOygEUpXHNI2CKAFWKJfmWNAw7gDNCjecMo&#10;IznmmJ8tPDZoAcqAKVPzD0IpPJQNvAAOMUjc0BeM0AQgr5hzEoJqQJwAegORxQRk5PanhtwoAQKr&#10;kllBJ9abJGoYsD8xGOg6U4jjmowPmz6UASxqUU5FCrzS7waKAHbaQLijfRvoAZIm40q4VdtLupp5&#10;NADBbwr95VP1FSbE24GAvoKjljDc01Rk0ASoiMv3QPpSEAZFOIGKY3NABH8rcdKGiWIlkjUFupxS&#10;xjBqRzgUANUblweaaEjgJKjBNLGxzikljyQaAHBcqTgc1CIxIjRuflPUYAqUPgYqN0yaAHmNBtCg&#10;DHHFNkBV1IHApVGylaTIxQAoURIfLHXmohmYcqFx2FPjbaDT0NAEKR44c4x0pzIiqF4fPrSzjdj2&#10;pqLlgfSgAdWYhCBs+lOcKibcBieOalfpUSR5YGgCHyn3KpA2g56VK0ap0xk+wqc9KhK85oAURlwN&#10;/wA2OmRRkDjHFP8AM4qJhk0AHkJjhs9+gpYogR83IH8J6UsaYHvS7eDmgBrQK+75sbuDiiOMMmHA&#10;yp4OKToaeDuxQA1SqMSetPCjA2HaM5wB1qOaLcQadEdoxQAj4DEYyG6jFKYQ6hSPlHOKHXkEU9X4&#10;oAYYg5HAUDtjrSSQjaB1A5ApxPNL1oARGyMUrcigLTttADFGKcyZGKMYo34oAbGgRSD3pFtYQm3a&#10;GXOcHmiRt1NQhQaAG7PmIUcelO8rymysY3Pwzd6WNsGpC9AEco27VQAAHPAp6sFGWbJNMdsdKjK7&#10;2BoAkfAyoHyt1oSEAkq2MjGKVl6UbtgoAY6hSAEH1qVgHTAAYelRqdwIqSJdimgCq7tC2Vtkz696&#10;kgiV389oFSX+93qUsSc0pfIxQAwpGhyvBznIpsgKnKtnPUY60LHg05l9KABEWVeVCEelKwZWzu/S&#10;lBANNlfPSgCMQjJOd1GwGQeYgI9+1Sx8mnSx78e1AA5KgbTn2qNgSdxGKcibTT3+YYoAiIEy7SoY&#10;D1ppyWAwFA7AVJH8ikUmCTmgCQIOflGD1qOQ5IRfu96lB45qEDaeKAHMBFj5QxPGTSDcpCjhTSMS&#10;xFOL9KAEZfLwAobPc1Kv3fmpu7JBokORQAhILDB2+uO9PLAe5qq3WpENAD9u6kKbakBxTZDmgARs&#10;8U0oEwNgKg5piZB4qbcQvzdaAMPxlqUGm+FdZurmeOK2js5S7SMFCjY3WviP/glfdWcOi/EmBb6G&#10;aZ9Y81BG4bKHdgjFfYfxC+FWj/FDT5LTWmuns3Uo0FtcNCGB6hiOo9jXl3gb9iH4W/D7Upr/AMM2&#10;Go6JPKNsi2WoSxq/P8WOD+VAH0GEPysWyRzkCgqqsNoAbOc1Q061k06CO3R3kjQBQZGLNgepPJq8&#10;flINADnXacg4J6+9CpuGGAI680x33EYp/mZXmgAfKHKruJ4pdiumJADnqDTUYg06RQ2D6UAJuMZC&#10;hQFpUhSMkqoBPpSFiRiomLow29KAHXE6wRtI5VUUElm6DHrX5y/sZappMX7ZnxFkF7bTnUGuEti0&#10;owxEpJC+tfoF4q8H6f420efTtUjeaynUpJEkjIWB68ivJvDH7G/wn8IatBqOkeHRZ3kBPlyxzSK6&#10;/juoA9zkJA7SKxwR6U4KpUDAAHOBVaNGtYY4YxiNAAuTk4+tSocjmgBkud4QRiRD61OUwFC/KPak&#10;B29KdvoAhlXY4AjDhupNSSEjaF4FKz+lNBINACtHyMd+tD7UYfKCTxmh3phy7A0APkOSFKBlPrQ+&#10;2PGAM0rcAYqIrvYGgAMas4bYM/zpzLwFVAq+1K+RjFKrnHNADWcxYCqCPWhUABPc0HJNKFoAAMUo&#10;NBGKSgB9FN3e9KDmgAAxS0UUAFFFFABRRRQAUUUUAFFFFABRRRQAUUUUAFFFFABRRRQAUUUUAFFF&#10;FABRRRQAUUUUAFFFFABRRRQAUUUUAFFFFABRRRQAUUUUAFFFFABRRRQAhNNpT1pKACiilAzQAgFO&#10;ApQPSlC0AIRmm7aeRimFqAGsKaBing5pCuaABQGp4jxSKNtSBgaAIyMU3dUjjFQ9TQA9GzTj0pgG&#10;KePmoAYRzS4FOKYpBzQAKtBSlAxSlqAI2XNNC80+lxigBD0pqjmnYzTglAAEyKQptp6nFI54oARX&#10;pxIIqNV5p+MCgBoTBp2M0oFL0FADCMU3rTj81NxtoAdto2ZoU7qeBigCFo9tIBuqV+aYF20AAjxT&#10;+lKDkUEUAJjNNZMU8Gkc0ARrT8ZFNQZqUDFAEeNtG7dStzSKuKAHAYp1NJ4oRs0AOPSo+hqQ9Kjb&#10;rQA4DNKUpitin7hQBGyU3y81LRQAxRspxbdQwyKaowaAArtppG6pGOaaowaAGrHtp7c049KZQAqr&#10;S7aARilzmgBFGKXNNY4pobNACuN1CLg04CloACu4VH5W2pQaGPFADI+KVh8wGOKQDmnDrQA1xswF&#10;HB608KMUNTS2KAGsmKaFpxfNIDQAo+WlJ30hGRQgxQAbdlKp30P81NjG00APMeKQLmnlgaF60ANC&#10;YoY4p56VGwzQAw/NTlTFIBinFqAFJptFKBmgAo2ZpwGKM4oAQLikanbs01uKAI9tORKF5qUDbQAB&#10;MUtG4UhNAADimuu4ilAzTgMUARu1NDU9hmmbMUASJSsuSD6UiHApS3FADXO6miOlHWng4oAb90Ux&#10;jup781H0NAAsdPVcUKaetADXWowuDU5GaTbQAgbFGdwprCkB20ABipFhqQPmnZAoAYE2UrNkUM2R&#10;TKAECZpQu2lBxQTQAb6QvQq5pWjoAQDfThFikjG2pM0ARPxSLTm5poGKAFIzSCOlzinI2aABV20r&#10;tTmqI80ANHBp6mmAZp68GgB1IwpaKAI9tKFp2BRnFAABQw4o3UhOaAGZxTt+aaRmhVxQA8DNOxTQ&#10;cU7NADDxTWAY89KceaYwoAljjQD5ajbIOF6U6H5QRS7dvSgAQbKU/NSE5oXigBVjxQwxTtwprHNA&#10;Dc0u3NJinK2KAEMeKFXNOLUitigBCmKRTins2aZigBSc0BcmkpynFACMmBTVGTUjNkUxeKAHHgU0&#10;NSsc0gWgBcZo24pQMUrGgAA3UjR4FCtinFhigCNRg0+mU8c0AN2mjbTqXBoAZtoPFOpjHNAABupR&#10;HtpqnBp5koACOKaFzTgc05RQA3GKRjmnsOKjPFAAvy0/duFRE5oBwaAHhOacEoVs04nFAEbpxUYX&#10;JqVnzTAcUAL5dOVcUeZQGoAVlyKYBsqTdTXGaAG791OT5aYq4NPIzQA7dmmEUoFLjNAEWKXoKcRi&#10;kxmgBValZs03big9KAEAzTiNtIhxT2+YUAM3ZpMYNKExTiKAGFqbu5p22mlaAHKc08LimIMVLnIo&#10;AUGlplLuNAA1MIp1FAERWm7amYUzGOaAALSik3UBqAHeXmnLHihXp2RQAhGKb5e6nnpQvSgBhTbz&#10;TDJmpW5FQbKAJF+agpiheKeTmgBijNDjFKOKH5oAiHNPEeaRUxUwPFADAm2l3049KjwaAF3UtNAz&#10;TqADGaNuKUHFBNAEbtikX56GGaWMbaAHGPApqpmpCwxTVbFAC7MCmYzT2YYpo4NADfLzShMVIDSE&#10;0AFNZaAaU8igBqfKacwD02lHWgA2447GnIoTgUmeacCOKAFOFFRNzUjDNMxigBqR1J5dAYCl3igB&#10;hXbSB6cx3UwJQA5acTgGgDFIRmgCPzCnAGacEDnJpCuDTx0oAGxio1HNSEZpAuKAHBaClKDigtQA&#10;1Rk0pXikDYpS+aAGbM05U2ilVqcTxQA080gGKXpQzUAIRkUmzFIGxS76AAjFC9aTdmlXrQA6mkU6&#10;igBgGKcBRgUtABRRRQAUUUUAFFFFABRRRQAUUUUAFFFFABRRRQAUUUUAFFFFABRRRQAUUUUAFFFF&#10;ABRSZFLQAUUUUAFFFFABRRRQAUUUUAFFFFABRRRQAUUUUAFFFFADT1pKc1NoAKeOlMp9ACg4o3Ul&#10;I1AC5zQUpqmkkkIIHc0AIcA4pxUjpVe5dYjlpY4z23Nik/tW1WPLXUGOhIkFAFnDGk5U4rOk1uxg&#10;5fUreP2kmUf1pY/EemMyodQszI33VEwyfpQBpPwOaiUEnI6VRm12wHLahaDHYzCrGn6tZ6ih+zXE&#10;E+OvkOHx9cUAWhhhTkXFQlsH5ad5h70ASM3FRg4NDGhRkZoAeWpuc0x2PahWx1oAkApcbqj8zJ9q&#10;cWIxigB2MUoakJJ4NIw20AOpduaYrZpXcqQPWgBcYp2c01icUA0AO+7RnNMLZpEJFADwuKa4oMlO&#10;UhhmgBqLg05jgVGzkHijduoAVWzT2FRLxTy5xQAq8U4nioVYmlDGgBxOKQnNL94ZqPcaAHoMGpai&#10;iO8E0pkwcGgBxGKRTmhm7Un3TQA4rmmgbaVpApApXHFACF6aTmmZ5py80AAFOApcYooAAM07bSLT&#10;qAGkYppGakphGKAG7adjFFFABTcU6igBpGKB1pW6U2gAfmmqMU6lC0AOooooAKMZopQM0AIBTgMU&#10;AYpaAEIqNlqWmHrQBFtpwWnYFOAoAZg0AZp+2koAQrTafQBigBAKcOtJRQArU1qWigBlBFPAxRQA&#10;zpTh0o2ignFAC0jUbqXrQAi0MMilooAag5qRulNxilJzQA0ClopQM0AC06iigBhGKKcRmm4oAMUh&#10;WnAc0pFADAMU4CgCnUAMIppWpCM0m2gBgWnr1o20lAD6KaDiloAQjmoyKlIzTSKAGIMU880AYooA&#10;ZiinEZoAoAQLQVp1AGaABBTj0pAMUE5oASiiigBNtJtp1FADCM0IOacRmk6GgBx6UynZzQFoAbTl&#10;FLgUUAFFFITQAtIRQDmloAYRSbRUmM00jFACUUUUAKBmlAoHSloAQimkZp9IVoAYowakPIpuDTqA&#10;G0AZp1FACbaAKcBml20AMIptSEYpjUAJQRmilAzQAgGKKcRTaAClxmkp/SgBu00u2looAQDFLQBm&#10;l20AJSEU/AptADcUbTTqUDNADdtKBil20mMUAFLupKKACmkU6igCPbRtqTFBGaAGqOaetNAxS0AO&#10;PSo2GadQBmgCPbSVKVppGKAEQU9uaaDg06gCPbQVqSjAoAjC04ClwKWgAAxRRSN0oAAc0tNHWnUA&#10;FOXpTaM4oAV+aYop3WlAoAGFMIqQjNJtoAYBThxRjFFAC7qSiigBDzSYp2KKAGgZpwGKMUUAFFFF&#10;ABRRRQAU0inUEZoAj20baftpQKAGBaeBijGKKAClxmkpVNAARimkZp55FNoAaBmlAxS0UAFAGKKK&#10;AClAzSU4dKAEIxSU+m7aAEooIxRQAUYpR1p1ADMCkIp+BSEYoAZtowadRQA3FAFOooATAowKWigB&#10;NtAGKWigBCM0gGadRQA0jFKopaVRigBT0pp6U49KY3SgBtFFFACgc08daQUoHNADqTFLSHigBrd6&#10;bTjzSAUALRRRQAUhFLRQA3FG006lAzQA0DFLTsU2gAppFOoIzQBHto20/bRgUAMApy9aXaKOlAC0&#10;UgOaWgAooooAKKKKACiiigAooooAKKKKACiiigAooooAKKKKACiiigAooooAKKKKACiiigBCcU2l&#10;PWkoAKUHFJRQA+ikXpS0AFFFFABRRRQAUUUUAFFFFABRRRQAUUUUAFFFFAARmmU+mkYoASnA8U2l&#10;HWgBScUmc0PSJ1oAcBilVQwz39aU9BSIAaAPMPjR8CfCvxe8N6la67psU95JA6wX0S7LiFtp2lZB&#10;z1xX5l/sQfCzRPjB8b9d8J+LLnU9c0iw0yVoUmvp1w3mooJIfOcHtjpX6/3ZK20u3lgpIH4Gvyv/&#10;AOCZ8uP2pPGEWeRps7Y/7eI6APsD/h3Z8CWXjwiwbJyw1K7yf/ItSWv/AAT6+CelnfbeGbmNhkhh&#10;qtzwcem+vo1gFA/3jSO5GNvTB/lQB+OPgX4f2etftsJ4DF/fw6Hb63dwNZmeQq0cJkIUkt0ITH41&#10;+tPhDwPoXge0+x+H9Oi06NTtbylxu+tfl/8ACud7j/gpzeMvK/2/qYP5T1+sJAjDtvCKGLMxOMDm&#10;gB6fu8h+ppxQMc8V8y6/+2pbal461bwp8OPB+rfEXU9JOy9kstkdtE3/AF1Y4P4Vzl1/wUFtPh5r&#10;9hpPxX+H+s/D+4vZPLhml23ET+m1l7/U0AfXRy7ALyO9TABV4xisqPW7V/Dw1iOZFsWh+0ibPHlY&#10;3bvyr5nvv+CgHgd/jb4f+HOkWt9qt/ql2tp9oMOxI3bjndg4yR2oA+ppI3LZTGO+TUkceF+fBPtX&#10;yF8ev+CjHgj4Q+Jbrw3pNndeMtatD/pUWnLuihJGdrPjHGa2f2dv29/Av7QGuP4eRJ/D2vqgcWt1&#10;jDH0VuATx0oA+oPLJbK/dpWYFsJzjrQ0i21s5ldYwqlmdjgAYzknt0NfLOr/ALbh17xtqnhL4T/D&#10;7WPiVqelu0d9eWssdpYQsOoNxICPb7tAH1Vyx7ZFGfMHHavjbTv+Chdv4P8AGNh4Y+L/AMPtd+F+&#10;q30hWCW5ljurUjIG7zgF45HQGvsG1nFzYJPA8bpKN6SRtlWU9CD70AWY8Yxxu9KVhkZPXtivA/2j&#10;/wBpqX9nPTU1++8C6r4g8NqyRT6ppssW6F2baAY2+bGSoz6muX0r9sbxdqjo8P7P/jiOxki85biY&#10;wIrLxzjPfINAH1D84OWKhfrSsDxt6GvkH4Vft+2/xl8bzeFvD/w71a41O2Lm5ilniRbdVbaS5xxy&#10;K+r2ubgaebpYcyeVu+yluA+Pu5+vGaANHhB82M008txjHvXyRrP7cesaR8VL34eD4QeJLrxNaWp1&#10;A21tPCwktt20SBioAUnpVfxR+3hqvgjw1Lr/AIs+DPirw7p0D7GluXhcd8EkdBx/KgD6/eIkjGMd&#10;6epUHaOteBfs4ftPz/tFaXb61pXgvUdM8PzsyrqV7PEFJUkYCjk8jHBr1H4ifELQvhV4X1LxN4m1&#10;GPS9IsUEk1xJ3ycBVHck4GBQB1EykMCOh604IFHNfKOoftieNr7wy/ifwv8ABTxHq3hnZ5y3N4Fg&#10;mkiIyHEec4IORmus/Zu/bF8IftKre2Olpd6Hr9gSLrStSVUlQjrtH8WP6GgD6AYHcAKXacYyM1U1&#10;W7ls9JuJoIHublI2McCMqs7AcDLEAZ9zXyvP+3S8fxI1vwDB8JfGt74q0aNZrm2s7eCX5G+6wIkG&#10;VPY0AfWaRlQdxGe1IUYnAI98Gvk3xj+3r/wr3wu2v+LvhH4+8MWSyiBZtTsIUUuc458zvtPevTv2&#10;f/2hZvj5oo8Q2Pg3VdB8NThxbajqXlK1wVIHEasWAIOc4xxQB7QMYIXFQFTvA469jXzx8fP2v7T9&#10;m+6trrxP4G8Qtod25hi1ayWCSFpOCAcOSvGT82Oldl8EfjTdfGTw5B4ntvCt7oWhX0Ins7jUpovM&#10;mUk4/doSV6dTQB63jaMLjPvTHUt6bvavnP47fteL+zpeLdeLfA+rnQp7hre21mzmhkjkIJwCv3ly&#10;Bnmup+A/x6vvjhpieIrfwPqPh7w3cwmS0v8AUZ4g1yc8BY1ywzzyTigD2NQSQWI/A0rnLgKRmvIv&#10;CP7QGn698Z/FPwz1PTn8PeI9MAuLNLiVWTULU/dmiIHJJ6ryR3rsPif4zk+HvgDXPEMGlz6zJpVu&#10;bl7O3IEsyLy4QnjdtDEA9wKAOv2BuT1FM8wk4Ncp8MfiLpPxR8EaX4q0G6+2aVqMIljOfmjP8SNj&#10;owPBHsa6srnDfjQA4x037tOBYjmmMc0AOD5p3WokWpgtACgYpaKKACmk5oJppNAC5oplFAD6KZRQ&#10;ApOTSUUUAKOtOpo606gAooooAKVaSigB9FNBpd1AC0ylJzSUAFOBpmRS0APppOTSUUAFFFFABRSF&#10;qbQA7IpcimUUAPoplLmgB1NPWjNJQAU5abRQA+ikBpaAFJzSUUUAFKDg0lFADiabRRQAoNLmm0UA&#10;LmlHSm0UAKTSUU0mgB4OKUHNRg4pQc0APPSm0UhNAADmnA4qOnbqAH7qaTmkyKXNABRRRQAUUUUA&#10;FKDikooAUmkoooAKKKKACiiigApD0paKAGjrTqQDFLQAUUm6m0AKTmkoooAKeDmmUtADqQjNANLQ&#10;A3FJT6aRg0AAOKXIptGaAH5zRTAaeORQAUUUUAFFFFACg4pc02igBWNNalooAZTgMCgCloAKaRTq&#10;OtADR1p1IBiloAKKKKAFBxS7qbRQAu6kpMijdQAtKDTQ1LQA+kbpTaKACiiigAAxRRSbqAFJzRSB&#10;qWgAprdadTT1oAVTTgcVHTgaAHk8U080UUANpw4FFFABniiiigAooooAKRulLRQA0DmnUgGKWgAo&#10;oooAKdkU2igB2aM02igBSc0lFFABRRRQAUUUUAKTmkpCaQnNADqKZSg0AOooooAKKKKAClBxSUZo&#10;AUnNNPSjdSE5oAF606mjrTqAF3UlFFABRRRmgAopMijdQAtFJuo3UAOBxRupu6jcKAFJzRSZFG6g&#10;BacDmmbqMigCSmk5puRRuoAWik3UbqAFoozmigAooooAKKKKACiiigAFLupKaTQA4mmk5pu6loAK&#10;UDJpKcOlAC0oOKSigB2RSE5pKKACiiigAooooAKKKKAClBxTcijdQA4nNJSbqN1AC0UgOaWgAooo&#10;zigAppNBOaSgApwNNooAfRSA5paACiiigAooooAKKKKACiiigAooooAKKKKACiiigAooooAKKKKA&#10;CiiigAooooAaetJTiM02gAoopQM0AKtLRRQAUUUUAFFFFABRRRQAUUUUAFFFFABRRRQAUUUUAFNJ&#10;pxOKZQAU4Cm08CgBGFIlOYU1aAJP4aaF64pTwKaH5oAjnISGQt97ac/ka/Kr/gmbJHJ+1X4wkU53&#10;aXcj/wAmYa/VS7QG2mbjfsP8q/Kj/gmHpstt+034oLgBU0q5XJPf7RER+vFAH6tFNygf7RpHGwAA&#10;ZPP8qkbhRj1prYZc9CKAPyZ+Di/Z/wDgplqCHt4k1Yf+j6/UPx1pN3r/AIO8SaXp0zWuoXthPb20&#10;442StGyoc9sMRX5ffCrL/wDBTi9G1gT4i1Rjxxz5/wDjX6YfF/4j6f8ACH4aeJfGOq7n0/R7WS6k&#10;iXAMmM7VyfVsD8aAPBP2Cf2edd/Zb+Eeu23jiWzTV7/VZb6e5MwZQhjRRlvqjH/gVeD/APBTT4vf&#10;Dn4n/CvRbbw/rFpr+uWGsDmxPmJCNrBgXAx1C1337PPgrxH+2dplv8TPilq8x8IyzzjR/CNhIYbQ&#10;gOUDzKp+c/KeDWT/AMFMfhh4c8B/suaZB4U8P6fokdvrcBQW0YjKhhJvOcZPQZzQB9Wfs4Xcmo/s&#10;8fD+8uMStLodqHUnIP7oKfzx+tfBP7Yvgu01T/goh4C0eF5NMTXILJJZrNtsnMrR7wR0PyfpX3d+&#10;y3bSR/s2fDePaAf7CtMqf+uYr41/afXP/BT34Pt/zzhsgCe58+TP+NAH3B4P+A/gjwJpxsdJ8M6a&#10;gkGbi4lgR5bhsYLOzAkk47mvzy/4KLfAy2/Z/wDFHhf4l+BrSLSRdXhiYQHasFyCHQj/AHtrZ/Gv&#10;1RKL85fB78V8Mf8ABXW8s4v2ZNMsJMi8udftjbBRlmISbIH4N+tAH0Pa6nqvx0/ZfkudJuDZa14k&#10;8NulvOGx5dxLCy5z2AckZ9K89/YV+A2t/ss/Am80nxxd2Vrqs2pT315cpOrxIrAAEydB0J59a6PQ&#10;fF9r+zL+xto+veII8R6H4dt5Ht8HLSso2R4/33x+FeFfs+fCXWf21fD9t8U/jPreoX+g307rpngq&#10;xung0wRo7LmVEb5ySuCGoA8//wCCnXxm+GHxM+HeiQ6Drdn4l1/StTH+kWOXiRMOXTzQApOVXgEn&#10;2r7z/Z81BtY+B/w7vZSS82gWMjZ7sYEJP5mvj7/gqJ4H0HwP+zH4b07w14e07RrWHXYVSCyt1gRU&#10;8uXOAo5P3etfXP7NETQ/s/8Aw3jkDCVdAscgjp/o6UAcf+3Rex6R+yr4+vXfy/s0drMsmOQwu4SP&#10;1Ar2+CIBQrqqAJggKOTg/wBMV8//APBQQW837IXxJiu9wikt7ZVCjLFvtUW0Ae7YH419BuSwXJGS&#10;CM57Y6n9aAPzk/4J+X0037Y3xwiWFYlhW5CIvQAXSgflwK/SZTlR696/Nz9gWRLb9uH49RL9wfa8&#10;Y6cXi1+jkjvEfkUkHnpQB80Sv5f/AAUeht1AUH4VtK52j5j/AGqBn8gB+FSf8FFZPsv7IXjaVWwy&#10;JAQcD/n4jqGOWKX/AIKUgYbzI/hKRJ8vA3aupUfX5X/M0/8A4KOIP+GPfHIJABS34PXm5ioAl/4J&#10;3SG4/ZB8DMUALpcEsOp/0iSvBP2rvi1Y+K/23fBXw91uxu9c8LeGrb+0r7RbSIy/abpozJHlB94L&#10;lDzXvX/BOdlH7HfgI8HEdyuR3P2mWvmH4l68Pg1/wVOl8W6svl6TqNnbJ5zjjy3t0gJH0YH8qAPo&#10;uf8Abw8MabqQ05fAPjUxRZjHleH5NijoAOnSvjbVR4xs/wBse1+JPw/+G2v6fos17DNKJLRkEkb/&#10;ACzgjAxkO1frRbXCXkEdzbzCSKUeYjxqGVlPQg45rD+IXjjTfhn4SvfEWqytFa2wUbI0BkmdiFSN&#10;F6szMVAA9aAN6CT9yXdmYMM7XGCPY181+DZc/wDBQH4kohBUeCtLaRMDHmmeVQ35DH0r6R8ljGwB&#10;LOCQD7182+DbYr/wUL+I7x/NE/gfTHmI6K32iYKD74BOPc0Acl/wVZk8j9lUujFJf7bs8H3xKR/K&#10;vYv2PWJ/Zk+HjE7n/sqL58YJHzYzXjn/AAVcikb9k66ZIlkaLVrN8seRlmX+v617H+xwpb9l74bE&#10;43nSYSQO3WgDw3/gq88EH7OGk3Er+U6+Ibf94AM8xT5/kPyr6G/Zwjhtf2ePAEly0SwLoVpM8zsA&#10;FBgViSfTkmvnf/grRaRXX7N+lQyLuB8QW5AHPPlT9fzFcz8OdR139q/4TeA/hX4Vn1HQ/Ael6Tbw&#10;eK/E8a+X9qEUSr9itmxk7jt3Efw7hkdwDjP2+vjrrXxh+GvneEtJc/C+z1Hyf+EkcgC+ulVlCxD+&#10;KMbn+YcE+4r7Y/ZXbf8As1/DqbaHaXQ7U7QOhKZP6k187f8ABSLwpo3w1/YpsdA8O2S6To+l31jZ&#10;2sNuv+riUuOvXkgMfU8mvoH9kUC0/Zi+Gv70zldHgOT1PykZoA8v/bu+DWv+JNI8PfFbwHm38e+C&#10;HaaIodrXVsx/eQn26n8TXo/7L37SGj/tMfDW21e3jSy1SNTHqelSsC0UgODgd0ODyfpWj+1R8btM&#10;+Afwe1jxNf7Z7hk+y2ViTzc3EgKomOpGSM47V87f8E1P2Ytb+GGg6h8RPE809tqvii3ITR5BhYoD&#10;IXVmB5DHuD7UAc1beIdT/YF/aafQJoS/wb8ZSyXVlIScafMzZkRR7MRjPYk1+gGl6nb61Y2+oWFz&#10;Hc2dzGssUkbAqynkEEV+fP7d2tXn7SPxz8I/ArwjaC7vNOm+3arqCD5bLejKBuHAO3HB7gV9tfCH&#10;4c2/wm+G/h3wja3099Bo8AgFxOSXkIzknP1oA7Uyk9KULmmNOqyBSAobpngn6U4vsI9DQAp+WlWT&#10;ND/MKYqbeaAJt1GaQHNFABSEUtFADaSn0hFADaKXbShaAEAzS7RS04CgBuKKcRTaACim9KcDmgAo&#10;oooAKKKKACiiigBNtL0oooAKKKKACkIzS0UAMopzCm0AFFFFABRRRQAUUUUAFFFFABThTaKAH0U2&#10;koAcKWmUuaAHUU0GnUAFFFFABRRRQAHpTKcTTaAADFKOtJTgKAFpp606mUAFFFFABRRSigBR0paK&#10;TdQAtFN3UuaAFooooAKKKKACiiigAooooAKKKKACjGaKKAGkYpKfTKACiilAzQAlFOwKSgBKfTR1&#10;p1ABTW606mnrQAlNPWnUYoARelPXpTacvSgBaKKKACiiigAxiiikPSgBaKZRQA+ikBpaACiiigAo&#10;oooAKKAc0UAFIRS0UAMopSKSgApy9KbTh0oAWiiigAoopCaABjTaKKACnDpTaUHFADqbSk02gApa&#10;SlXrQA7pRRRQAUUU0nNADgc0U0dadQAUUUYoAKKXFJigAooooAKKKKACiiigAooooAKKKRqAFopv&#10;SnA5oAKRqWmnrQAlFFFABRRTlFACgYFFFBOKACikBpaACmkYp1HWgBlFO20baAG0oOBQRikoAcDm&#10;lplPFACHpTaeelMoAKKKUDNACUU7aKQjFACUuM0AZp1ADcUlPPNMoAKKKXrQAlFOK02gApwWkHWn&#10;gZoATFFO202gAooptADqKaOKdQAUUUUAB6UwjIp56UygBtOAwKKKACnDpTaUHFADqKAc0UAFFFFA&#10;BRRRQAUUUUAFJilooAbikp9GKAGUU7aKXFACAUtFFABSEUtFADKKcRmkIxQAlFFKBmgBV6UtFFAB&#10;RRRQAUUUUAFFFFABRRRQAUUUUAFFFFABRRRQAUUUUAFFFFABRRRQAUUUUAFGKKKAE20tFFABRRRQ&#10;AUUUUAFFFFABRRRQAUUUUAFFFFABRRRQAUUUUAI1NpT1pKACnjimUoOKAHE5pv3aXdSH5qAFDBqV&#10;QOvembcUDBGe9AHlvxj+LF54J0++ttI8JeIvE2stCRbxaXp7SwMxBA3SdBjOe/Svz2/ZQ8MfFr4D&#10;fGGTxNr3wu8RzabdwS2062tuGkRXIbIXkkhlWv1dAEi7XUMPcZpko2jb1U+woAx/CXidPFulxXsd&#10;jfacj9bfUYDDOp91PSuQ+LHxgh+FX2fzPDniHxFcXO4Qw6JYm4XOP426L1FekgjO8DnGKCqkeh69&#10;M0Afkj4N8MfGzR/2l7P4qS/C7UlSTVZ7y4sQF3mKUtuGSRzh249q++fi5oMn7Tv7P/jLwmmlalod&#10;zqVl5Xl6rCIiJseYgBBORuVRmvdeApG0bfpSKI50IKgjuKAPy0/Z9+IP7RH7MsF14GHwnu/E1mk2&#10;6zDNlImPB2uOApOWruP2sPgv8efjL8D21rxK9m2qQXK3UXhDSEJjjh285c8s/PIr9Etq5AwNo7YF&#10;AiVScHC9duOKAPkv9iPxD8X9f8K+HLDxh4ZTwd4e0K0Noi3Ct9oviBtUFeiBc5B77a+bf25I9fH7&#10;fPgMeG/Kl1z7DZmxEr7V87z5MZPYZxX6keWpUkKu8jGcV+a/7UUyx/8ABTD4VHMY2pZltzYwPtEm&#10;c/hQB77b/tlap4Tv49A8afCrxXYeJHGyP7BY/abe5b/YkXj865OD4M/EL9q743ad4r+KXh9vDHw4&#10;8NytNo3hq7YGa7nHAlmUE7R6YFfahgaRmYttBGCNo/wpVYfeCDcOM0AeUftOfB4/HH4JeI/Bccot&#10;rm+iRrcqcASxuHT6DKgfjXwZ+z58Uf2l/wBmvRx8P0+DWoeLbe3nkS0+V41jLN97ftKhS/zZJ7mv&#10;1MSNW+YgZzTdgGctlf7u0YoA/OT9rz4KfHr4sfAm18ReJmTUdehuVnk8GaBCGgs0IOGRvmd5QSAc&#10;nHJOBXb/AAw8SftQ69+z1cpbeE7PwRqGh6SYtLt72HffX7om2NCrkiMY6HH8I4r7mUuxI6Achqas&#10;ayJg8qDkjHWgD82vhn4m/aX/AGkbPw/8Pfid4AOn6LBrVlf6vr9/bGza6toJ0n8pU+653xrnHXAr&#10;7v8AiV48Hw/8NT6muiaprtyzPDHZ6VameUuQ5XKgjAyOvvXcKASSoGR7dKa8Qf5iBn3GaAPzR/ZF&#10;074hfCj9o7xl4q8U/DHXrHTPFwuMzwQCVrZpJhIm5V5AOAD6Zr2H9sv4vfHr4eeOPBWo/C3w5P4g&#10;8Jz2pl1C0it8u0uc7HOMgbSOmDnIr7MGxWB8td397HNNmUJ0Ubic7iKAPln9lbw18QPF/wARvF/x&#10;i+I+hr4Y1XWbODRtM0vq8FnEWcseTjdI27FV/wDgoD/wlHjL4O6p4E8LeENT8RX+oNC0t1BGvlRx&#10;rIHPOcknaBjFfWCoNoO0DHpTN7PJg8qexAoA+WP2CdS1vwV8FvDXgLxP4N1bw9qti86I0sAMLKWe&#10;Xczg8dSMfStH9tL9k1P2iPClvf6EUtPF+lKVtZSdomj3Z8st6DJI9/yr6a8qNWxwB6BQKeUQbeAd&#10;vIoA/KHwZ8TP2p/2e4v+ETtfDFzq6oVitYry2e5ii6KCJB24/DNfTHwP8AfGv40eLdH8VfHMWmj6&#10;Do8ovNL8M2a4E10PuSTEHop+ZQe4r7H2Bhxgd+gpoQ8kgM3TJoA+Kf2tvjL+0D8I/jToc3w78JHx&#10;L4Ha1Q3EC25kM825/MUsOQduMHjnHWu8/ZM8LePLjV/HvxP+IuiReH/Efi64tEj00PuNrZ26P5Y5&#10;55MhJBr6W2kA4UA92xzTkhRskKAO4FAHxp/wURPi34jfDZfA3hLwNrviK4nv43urqKwcxRIgJG1z&#10;gMCSOma9E/Y81/WrH4Q+G/CHiHwbr3hLWNKtRA41CwkSF1XcQRLjb07Zr6J8qPbs2KVHYjikCIxO&#10;VGPTFAHwX/wUR1jxh8U/DGn+BfCHwy8W6+bTUvPutRj01kgJVHCiN2++Dv7Cva/2LfFN9/wqfQvD&#10;OteBNb8DavpNqIbm31CwMMUpHAkD4wSQBX0QEBYsPkI44FMaEPvVyWVux7fjQB8Rf8FEdZ8WfFLw&#10;NL8O/Bvw98QeIMXcNxeagNPYWyqmWGxyQGPIHHrXrv7GniPUpPg34d8N694R1bwnrOjWYtZIdRtj&#10;GkgUnBVj1/8Ar19A+UjsSyqcDAyoOKkjAyW9OgPagD5T8UfBXXv2jv2k11Lxtpn2T4a+CsNpGnzO&#10;CdSvjyZZUH8Kg/LnI4r3f4qa3q3g74c69qXh3Tjq+tQ2pSx0+MAb5T8qDtgZYfgK7NBtI+QA56il&#10;dUDnIB38EHvQB8+fsi/s9S/Bfwveax4nk/tb4jeIHN5rmpyMXfzGOfJDHqqdBivoKSMSbQBsPUGn&#10;rEkZyoC8YwKUgSIQePegD837WH9o+4/bi23P9pt4Sg1kgMr5sm07e21s9nC44r9GIVDKAMkhjuJ9&#10;aWXehCqcj6dKlQ4XFADvlPSikSPFPoAbjFFO20FaAG0UU0mgB1FMBp680AFFOptABT6ZT6ACo26U&#10;89KjbrQAlKOtNB5paAH0U3dSUAO3Um6kooAcDS0ynDpQAtFFFABRRRQAUUUUAI1NpaQ9KAClHWmr&#10;0p60ABHFNp9MoAKKKKACiiigAoooJxQAUUgOaWgAoopGNAC0oOKZ0pw5oAeDmimg4pwOaACkJpSc&#10;UygApRzSUo60AKBRnApelMoAUnNJRRQAUUuKSgApaSigAooooAKKKKAHL0paatOoAKKKKACiiigA&#10;ooooAKKKKACiiigApp606mnrQAlPApo609aAEIxSEU+m0ANHWnUynBqAFptBOaSgAooooAKctNpR&#10;xQA6ik3UhOaAFHSlpB0paACmnrTqZQAUUUUAKOTTqaBzTqACiiigApG6UtNPWgAHWnUyn0AFFFFA&#10;BSYFLRQAm2jOKWmnrQAu6k3UlFABRRRQAUUUUAFFFFABRRRQAU5elAFLQAUUE4ppOaAAnNJRRQAo&#10;606mjrTqACjNFBOKADOKXNNBpaACiikPSgBB1p1NHWnUAFFFFABRRRQAU09adTT1oASlWkooAeTi&#10;mUpOaSgAoopQM0AAGacBiiigApp606m0AJTh0ptOWgBaKKKACiiigAptOpp60AJTh0ptPoAD0plO&#10;PSmnigApyimLTx0oAWilIxSUAItLSDqaWgAplOPSm0AFOWm04dKAFpCtLRQAgGKUHFFIWoAdupKb&#10;k0bqAHU3bTgc0UANAp1GKKACiiigBMUuBRRQAmBRtpaKAG4xSU4jim0ALSg5ptFAD6KBzRQAUUUU&#10;AFFFFABRRRQAUUUUAFFFFABRRRQAUUUUAFFFFACYFLRRQAUUUUAFFFFABRRRQAUUUUAFFFFABRRR&#10;QAUUUUAFFFFAATimk5oJyaSgBaUHNNpRxQA6iiigAooooAKKKKACiiigAooooAKKKKACiiigAooo&#10;oAKKKKACiiigAooooAKKKKAGkYpKfTSKAEooooAKUHFJRQArHNIBRTgKAHjgU04NIRmmtxQAowoO&#10;KWPGOajByaeVzQA4kEEVEsYTPvTglOK5oAaAuDTOSafspQMUAUNcs7m/0e5t7a7ksJnXC3EIyyH1&#10;FfKXjj/gn5pnjvxvb+NNW+Iuvv4jgKmG/wDIQvFtOVA+hr683kMMdKexXIzQBz3g7Q7zw7osFnea&#10;zda5IhJN1dqA7D0OK6AIoB4xQ2DQTigAC5pSoxQpzQ3FACRHjBoxtBHrTU5NSMM0ARx4QGnKRimk&#10;YpAM0ADBc5prEORTnTAqNVoAk3YUikiUA80baXGKAFkQEg00nNDHApgNAE6YxQH45piDNK6YoAcr&#10;BgaFAQEVGnBp7HNACrgUpwajxjmgNQBLgU18GikIoAVQDSkAc01RSvzQA13yaYyhmBpdtOC0AKOR&#10;ShM0n3aTzKAH7QBTBwaUHNDcUALvoDZqKnKaAJaN1NzSbqAFNMPSlLUh6UAIoqQcUxe1OY4oAfup&#10;p4zTVanEZoAbvpQ9NK0gGKAJM5pCM0DpTwKAI9uKSpSKjbigBKKQGnDk0AJRTsCjaKAEApwGKAMU&#10;UAFFA4NBOaACikJxSbqAHUUgOaWgBpGKSnN0ptABSrSU4CgBaZT6ZQAUUUUAKBmlC0ZwKAc0AG2k&#10;Ip1GM0AMAxRTyPamkYoASgjNKOKdjNAEYWnAU4LTttADNtIRinkYprdKAG0uDQOtOoAaBTsYpQKX&#10;FADaQin4FMPSgBtOAptOHSgBcUYoooATbSEU6k3UANooooAKKTNKDmgBR1p1N6UoOaAFooozigAo&#10;pN1AOaAFooooAKKKKACiigHFABTT1p5OaTFACLTgcUnSkyKAH5FNoBzRQAYFJgUtFADSMUlPppGD&#10;QAlKBmgDNPC0AN20lPIxTD1oASnbaaDmnA5oAUDFFB4phNAD6aRQpzTyKAI6XBpQKWgAAxRRQeKA&#10;CikHSnAZoASkIp+BSHrQAzrTqMUUAFFFITigBaKbuNKDmgBaQjNLSgUAN20hGKkI4ph6UANoxRRQ&#10;AAYpQM0lP6UAIVptPprUAIBTgKFpwFACUhOKcRTG60AAGaXbSDrTwM0AN20m2pMCmkYoAQCloooA&#10;KRqM0g5NACU4GjbQBzQAtFFAGaAExS0u2koAKKKKACiiigApMCl60u2gBu2kK08imnpQA2iiigAp&#10;y9KbTl6UALRRSE0ABNJjNJTh0oATGKVaWgDFABRRnNFABRQRignFABSEZo3UtADR1p1FFABTSKdS&#10;N0oAaBingdKaOtOoAcelNpSc0lABiiilUUAJik21JSYoAjIxSg0rjFMByaAH0UUUAFNbinDmgigC&#10;LJp1G2jOKAFBxTgaj3UK1AEpOaSk3UtABTd1KelNoAdmlplOWgBwGaNtAOKdQAymnrUhGaaRmgBl&#10;KBmlApaACil20lABRRRQAUUUUAFFFFABRRRQAUUUUAFFFFABRRRQAUUUUAFFFFABRRRQAUUUUAFF&#10;FFABRRRQAUUUUAFFFFABRRRQAUUUUAMooooAKKKKAHDpS0g6UtABRRRQAUUUUAFFFFABRRRQAUUU&#10;UAFFFFABRRRQAUUUUAFFFFABRRRQAUUUUAFFFFABikwKWigBlFKetJQAUpNJRQAoOKR+aKOtADUG&#10;KlpgGKKAHA5pScUyigB4OaXbkUwGnBvegAC0jRBjTwc0E4oAjK7aQNmh23U1VxQBMoxQ/SgHFITm&#10;gBqDBqQnFNAxSE4oAGNCdabThwM0AOfmmqgoyWGRSx8ryOaAAjFNJFEhIpY1BXkc0AQtQi5qQqvO&#10;KRRg0ASIMU7hqjZwp5pysoHUUANZdtNDZNKWJbB70yVWVxtHHegB5HFIBSggjinINwyaAHKKUjim&#10;5AyO9MRyxOe1ACk4pC9RyFt4C9KlEeRQAKadTSNtCtmgAfpUa81Kw7GhEC9etACLwaeQGFN2k9KA&#10;4Xg9aAG7OaXbjpTgCee1IxBHFABilC5poapM4FADWXApuM05myKaDigBwWkYZpQ+aKAGYxRvpz8H&#10;mo2jYnK9KAJMg0YFNBC/WnqRjmgBq1IDmomBDY7VKBigAPFRnk08nNNAxQA3binAUp6UinNIAJxS&#10;B80MM01V5pgSgUuKbu20oYGgAIoAzQ5xTFk5oAftFJspwOaOlACFcUgGaC9N34NIB5Wk2UofNG6g&#10;BrDbTA2aex3UxY8UwJB0oxSqKU9KAG4oxQDmg8UAAXNLtpFanZoAQCnUwvijzM0AKTmmkZFOAzSN&#10;xQAKuadgUxGxT85oACcU0PmlYZFRgYoAkJpCM0hNC0AAGKWigDJoAcDmlpOgoBzQAtIVBpGbbSLI&#10;GoACmKRTTiaZ0NADwKCKRXoZhigAX5qUqKYjU8vxQA0DNDLikD4pS+4UAIq5pxQAcUiHFPJ4oAYo&#10;yadtFIvy0u8UAIeKAM01nzSK+KAJNtAWhXBp1ADSKAM0jOKYsmKAJdtIFoDg0bsUALtoApvmA0nm&#10;YoAc3AqMPk04uGGBTAmOaAJByKQikBwKN2aAAdadTKcpzQA8CgjilpjOBQAZpQuaYvJqWgBpGBTV&#10;ennkGoduDQBKTmmlaQNTs570ANC04DFIzYpnmZoAk600rmlHSlJxQAiJin0xXzT80AG0Uh4pScU0&#10;80AA5pSKTG2jfmgBFGacx2ikHy0hO6gBVfNOIzUQXbzTlkzQA7bSU4HNI3FADWOKaDmg80AbaQDw&#10;lLtxSBxSlximAwtigSUgG+gx7aAJQc0jCmK22nF8igBlLikJxSqc0AKBS0YpCcUAOAzQVpFNOJ4o&#10;AaBTulM3Yo8zNADic0hFC80+gBirTsYo4FJuHagALYpAc0jDNInBoAVvlFIjBqey7qFQLQAjL6UK&#10;KYXYyYHSlkYqwx+NAEhphPPFP4NQy7g42dO9AEoGaXFGcYpaAGM2KFO6hlzSL8lADiKaDmlLgjim&#10;qKAHdKVeab1pQdooAdjApFbNIHDdKFGDQA+m4zSs2KYHwaAApigLmlZqar4oAdsopQwNB60AJ1pG&#10;XFG7BpGfNACDmngUwU7digBW4oX5qQHfS/coAXaKSlVw3ShhQAlBGaRTTiKAEVc07aKaGxTgwNAE&#10;bPihX3UjpmkjTFAE22k20hkApomBoAdjFKBk03fmhWxQA4jFNBzS7t1GzFACgZpegpAcUjNQA4HN&#10;LUavT+tADW5puMU/bTW6UAAOaWmBsGnbsigBQaXOetMU84pzEKQD3oARiKY1PcdNuM0KuFy+KAGK&#10;u6neXihCFycjHan7s0AR05elIQaAcUAPK0wjFPVs0jigBmaVetIozTiu2gBwFOqMSAUvmAjigAL0&#10;gOaQc0oXFAC0o60gOaKAH0yiigAooooAKKKKACiiigAooooAKKKKACiiigAooooAKKKKACiiigAo&#10;oooAKKKKACiiigAooooAKKKKACiiigAooooAKKKKAG0lKetJQAUUUUAPFFFFABRRRQAUUUUAFFFF&#10;ABRRRQAUUUUAFFFFABRRRQAUUUUAFFFFABRRRQAUUUUAFFFFABRRRQAhFNp9NIxQAlFFLigBKXrS&#10;7aXGKAE20mM06igBpGKSnkZppGKAEooooAevalcZFIDSk5oAiC4NPApce1FABRRSE4oACcUnWijp&#10;QAEYpufmA7U/IxSqARnrQAHbEhPQVzeq+OvDuhXz2moeI9NsLlQGMN1dpG4B9QTWtqd39h0+5vJd&#10;xito3lZUGSQFJ4HrXwHpf7A9x+0r4s1r4lfE/XdT0uTWbh3sNLspCpit8/uw3HHHOPegD7eT4reD&#10;ejeLdDb66hF/jTx8UfCExQR+J9HkLnaqpexkk+gGa+Npf+CR3w2Z958VeJs5+XNz0/SvDfE37J3h&#10;zwD+2N8Ovh74Y1i+1RBjU9SS5cs0USnPJ99v60Afq8sgdFZSCCNwK9MUqlm6VHaWq2sQjQYiRdi/&#10;hT1ZkBxQAOAoLSdvSsvWfEek6FJCuo6ja2LS/cWeUIT+daMkxMOGGCc/N/dwM5r4N8dfAO//AG8P&#10;ix4h1qbxRd6H4L8N3B0nThaDLXMi8yO2T0zwMUAfadx8SPC8Fu0z+IdKVUHLG7QY/WpvB/xD0D4g&#10;WMt54e1GLVbSKXyXntstHuxkgN0P4V8Kj/gkT4fkd1k+I2usG6qYhxz9a+yfgb8HNH+Anw70vwZo&#10;btLY6fHjzpBhpHP3nb3JoA72RWVhsHBpJneEZAOB1xU8bbhTZpTDGXK5C5J9aAKWpala6Vp0l9fX&#10;MVnbwrvlmnfZGi+pY8D8a8km/bJ+C6aydKT4i6M97GcSIkzFV+r7dv61wnjT9nrUv2n/AIq6lefE&#10;K6vbf4b6NI1ppvhaGZ4E1F/457goQSucADNZ3xB/4Jt/BrXvC1xbeGfDEXhXVwpENzZSOQSOm5WJ&#10;BoA+qNL1iw1nTor/AE+8t7+zkAZZ7aQSIw9iKneV1YbR8pr87v8AgmX4n8R6F8R/Hvw61a+N7puj&#10;R7okD7lRt+CR+VfowoGOfwoAb94CjaR0p2MU1ie1ACEkDLDkVla94l0rwxZrd61qdppkLHCvdzLG&#10;pPpk1qF2YYPB7V82/tafAuT9oDxB8OfCV8Jv+EcW+mvdTniYqfLjQEJkf3i2KAPYx8Z/A29E/wCE&#10;u0RmboFv4z/Wp/8AhafguViB4o0feOeb2Mf1rz3Tf2KvgnplvbxJ8O9Gd4UEa3EkWZDgYyT3Nfnj&#10;+0H8NfC+hftiaT4f07T0stFl1G0jeyjZghRipK9enH60AfqO3xt8BI7xt4t0dWThs3sfH61Z8NfE&#10;vwv4xu5rTQNd0/WJohudbW5SRlHuAelefXP7G3wWu1lWT4daO28He4VlZ+TySDzXlvwv/Zb0b9nr&#10;9rG21bwRpr2XhjxBotzFc2y5MdvPEwZee24Y6+lAH1yqOTnFSNu4pyEke+40jP8AMFHWgBucUhGc&#10;U9lDMORkdaZMHDAqPl70AB4PFDsw6U87fxxQpBU5xke9AERLMcmlWViTjARerGkZiEJzxXzN+2D8&#10;XvFempo3wu+HFusvj/xSHCSq2BYW4OGmY5GPb1oA9v8AEnxZ8F+DhINb8TaVp7oMsJ7pAR+Gc/pX&#10;DXn7X/wc0yGae5+IOkKkSl2Hnnp/3zXyz4e/4JQw6wlzd+OfiPrGr6reLum8pQqIxOTgnOa7nwJ/&#10;wSr+FfhbWbe/1S81HxBLCwIhumAjcDoGxjIoA+svAHj7TPiX4Xstf0QzNp12N8L3MZjZ17HB7Gui&#10;ZznFU9K0a10LTreysbdILa3QRxxJ0VQMDFW1wvLdKAHkHtSgcVFJI+8FcbPUmieQx46c0AKzHcBS&#10;kFMU1VZ8Nx+NKzlnC8A/WgB3NLwKGbao3dT0xTEyQc0AOZS3SmopBoSTJwOadvUHOQMdc0AEpxio&#10;whxmnOQ2M4z2xS+YI1G7v0xQAiORT928cVXYknjpVlFCrxQBFgnNIBkE+lJIX3Db908VLlYxgkA+&#10;lAESNTmbJpi4LcdKkcAEFSPfmgAXggVI3GKaGVsN6UobdzxgUAMdyhAoMnIHrSblnPHb1ocBSM8k&#10;elAEoUCkehXyOaXgjmgBirkE0hfBxTldUHJFQzMCwK9DQA+TPalRab5qqwDdR1p/mq33aAHA4oPN&#10;KoyOajkfy3UetACEYPFPU80HDYxgj2pJZFjIH8R7CgBzvtIFBXIyKikdWYHNPM6quf4fWgAAJp23&#10;AzUG9w6lR8h9akMyuMKc9qAAyYp0TbgTTQgAJalDKqkJ19O9AD8k0wtsODTRIU64yelIA0p3HGKA&#10;HSNmowNhp74Ubj0HU01m3sD/AA0ATIMrk1EWJOKkd9oCr1NMSMry2APegAIxSJljT9yu3BGKUOg5&#10;yB7mgBrjZj3prcU6U4Xc3QUDBTc3Q9KAGgZFJgrUse3HamSjJGBke1AAG3DNCMSaemzbgEc8VGAc&#10;5QYAPOeKAHycVE7bSBUjsFILdKZIoLBsHA5oAcFJodKY8pLLs+7SySneMdB1oAdHwwFSSHAFRSdA&#10;6kYpylpAC2ABQAjDDY9aGjxTwVk+YdB60GRW6cj17UAMQ4ODUrLkUwoAdzYwKkDAjIORQBCy7TS+&#10;VuFJLn7xwFFPjLbc8EdqAIc7GxUxPSo3Cg7m4HvSpliGBG33oAkKgD3poXBxTZZMOowx+gqRXV/Y&#10;j1oAGWkRcUK+/PtSqcgmgBzdKZ5eRTQzOfpUiOHXI6e9AEW4LUiMHFJtRvShSgyFoAXdg4okHFRj&#10;JJY/dqQOGJXvjPtQAxACCe9IDmmxg7zkNj6VMVHQcGgCNhmnJEMZNBwFPBOPQUsbnoQfyoACcHFN&#10;kO00jq5fOKQnc+GBBHrQAq8EVIemRUMmeMc/TmpFJZeAR/vDFABuyDSxcjmkVNqknrTkyFyRzQA2&#10;R+cUBSKcwGckZPtTd+9go4x1B60AI7gHFOjWmyIGIx1HWmtI2QEB468UASSnFMRKXmQ84yKa0mW2&#10;oDuHXigCbGBTcgg5oGSPekYDHQ/gKAGKeeKexyOKEj2ikfJXKc4oAQDB5odgCBTY8qCZAfbAzS7N&#10;x3EH8qAJAQmKe3KmmfLIM4P5UqtnjigCJCDnNKo5pwhwSaOowvB9+DQAMtNHy09SXB9qZ1oAdvpw&#10;G4ZqMJ8p9aI2Kocq35UAOB5o3cgU0Kdw64+lJIpJ3LkAetAD5BimYCkULvlPzYGKdhZH6MMeo4oA&#10;eOMU4nFNYdMZpkofcuPumgB/3xSYAp2MD5cUgA9D+NADWbBxTguBmmOpBz+VG9uhoAgvLo2lu9wV&#10;Z4oxkrGpZz9AASa8j8QftbfC/wAMX4stZ8SLpV4WKiC9tp4XJHoGjGfwr2WONV5718If8FStLtIv&#10;C/g3VfscM169+8PmOoDKuB0OM+n5UAfTPg79pv4f/EC8Sy8N62+t3bNs/wBCsLl0U/7TiMqPxNeo&#10;CdWC5O0Yyd3GK8P/AGLfD9nov7OXhX7LEoW6jNy/Gcs3U/Wn/th/Ee5+HPwS1b+ymI8S6uyaVpAT&#10;77XEzbAR9AST6UAWviH+2H8JvhtqMun6v4ttWvoTiW3sM3Dp9doIH516H8PfiT4f+KWgRa34Zv11&#10;HTZOBKoxz3BB6GvmWy/4Jy/De9+E2m6RqVvcweJ/JE15rsNw5nmuW5kZgxIIyenSvcP2fvgTo/7P&#10;PgeDwtod1PdWyytO09wcs7N1yBwPwFAHp5znnrT8kdaY8g8wL/FUbOxkAKvj/doAmDgGkk6UAo5x&#10;3HY0koJIC/jQA1Bk088HFRSFhxGGz7iiPe5+bqKALG0VHJjOKUvngA59xTQBI2R260ANx5ZqdTkV&#10;FKVYgYbP0p/KqcY49aAFdcio4xuyahSWZlPy456NwakgfB24Oe/FADjg9KTaB1p5AGcdaSMh8g8m&#10;gBgfB4qUcjNV1+8/BAXk7uKeGcpuXp70ASKu5TmkRMjJqMTHjCsQfQVMrAcHrQAiANmgrjrTuFHF&#10;VjMZDnBIzj5RmgCxgA8UScjim7wFyMgDrkYNRzMxOI+aAJI1wakPSolYiM5B3D0FRB5RkN1PSgCy&#10;oHWms+TgUyFiykYIPvQVJcBfxoAdjJHpTm2rQSF4xk+wqHad+WyR6UAWB0pOAcU1pAo9+1V2ldpB&#10;w3/ARkUAWHUUwxAUx5GZgOc+g604NlwvLe4HFAD0TinbQDzTDJ5YJONopXcFVOGOemBmgB2AOlI0&#10;mCBSMwjXLZx7Co+G5zQBORionNPQlxzTHUluBxQAqLu5p4dRxnBoQqMAHrUC4aQkhlA7sMCgCyTg&#10;U3joaY0m87UIyPWlRgSVP3hQA/y1prKFIqJJSSTyq9MsMCpGYM2cPx6L1oAY4ZWBFRX97b2Fm91d&#10;zwW1vEN0k07hEQepJ6VZZ8p8o57BuK+N/wBoa38RftK/GP8A4U74a1abSfCulwC58U39o2HYP923&#10;B9e5HWgD0HxT+3r8G/CtzLB/wkjatLE5SRdOhaXaR15ICn8DXH3P/BS/4UXbPZ6Xa+INY1KTCwaf&#10;BYjzJWJ6Dk/1rU8K/wDBO34JeH7KOzl8PTatsH+vv7lmZ27kFcc+1ej+CP2V/hZ8OtVt9S0LwjZW&#10;19btvjndSzofUFsmgD0Lwnqk+veHdO1CeyfT5bqJJTaysC0W4Zwcd+1bLALVdQySFl43cBfSp0I2&#10;ZcgEd89KAGl2z7UuQRTXcFgQrBB1OOKSWRV27TwaAHLJtNSbg+MVHGgfg/pT42QOyAHcOeRQA44T&#10;FK3IqDLO+CpB7EjipVOB8xHpxQAzZlh6U5gikDvTQSzYXpQ8as65OD78ZoAlVcUpGajeQq4UU/eM&#10;UAJtxRQH3UHigAopuaM0AOopN1G6gBaKAc0UAFFFFABRRRQAUUUUAFFFFABRRRQAUUUUAFFJmloA&#10;KKKKACiiigAooooAKKKKACiiigAooooAKKKKACiiigBp60lLSUAFFFFAD6KBRQAUUUUAFFFFABRR&#10;RQAUUUUAFFFFABRRRQAUUUUAFFFFABRRRQAUUUUAFFFFABRRRQAUUUUAFFFFABiiiigAooooAKKK&#10;KACmk5oJzSUAFFFFACg06mU8c0AOzTaKQmgBc4ptJRQAUUUUAI3SlSjG6nBdtABLH5iEEZH909DT&#10;go4OACKNw701n+ZQOh60AQ6hdR2dtLcTOEggRpJW/uqAcmvhj9iS1T41ftGfFr4zXS+ZBHfPo+ky&#10;nkCBcZAPpgCva/25/i3/AMKk/Zx8SahbS+XqepJ/ZdmAeWklDLx+Gal/Yd+EK/Bz9nLwro8sXlX1&#10;1brf3ikYPnSjc38wPwoA98QgA56ZJFOXYwOOahKsSQPu5xUkaCJcetAHEfGuLxJP8LPEkHg9EfxH&#10;LaPHZB3CDeRjqenBNfl5aaf+1F+zTodwsOm6tHYljNKbOETx7jyxJ561+uzIfNHyhh3zTpoVnXY6&#10;K8RGGRgCDQB+fX7O3/BSW61nxFY+HfiZZwaXLNiJdTjHl4bH/LQMMDnHPHWvvzT5oNQs4Lu0mSeC&#10;dRIkiNlWU8ggivir/goH+yfoPiH4b6z490CyWx13SkE8sVtGFWaMHknHcda9A/4J1/Ea7+In7Nmi&#10;S3splutOle0ZycllQYAP4YoA+oSdgwtKDuU5qBnbdj1qWNxtIJ5oAjITcCFVR0LdzXnHxz+N3h/4&#10;I+BtT1jV76BLmGB2tbRnAkmkwdo29cZIr0W6tEvLKSB3kjVlI8yFyjrnuGHIP0r5A+LX/BNfwF8Q&#10;l1TVYNZ8Q/8ACRXJLx3N/qT3KBuTtKuDxz3PagC5+wH8CLDwV4c1f4iXGpQap4h8Ws1zdC0OY7dW&#10;dmEQ7cZ6+1fXLksV29K/KH9mfxj4v/ZZ/als/hpr8s6WN/O1jJbBiYRkZjlUdOcdq/V6BgyZBznk&#10;fSgCQjIqPoaR5Sh+bvTlG4ZoAPvHJpsuSNgXKmpNuKAcdaAECAqme1flN+02Y2/b50WBj01LTyv1&#10;+Wv1ZJ5XHTNfk9+0cFuP+Cg+ihz841Gwx9flx/X8qAP1fijQKuAPugVDf3CafbSXBRnVBlljXc5+&#10;gHWnQbhx6L/Wn+WpBZgCw9aAPkD43/t/f8Kt+JOkeDLPwTqTXd5cRRy3erRtbIsbsAWUYJbAJPbp&#10;Ufxt/b7bwtrcnhz4aeDr74ia7axiS9ubOJ2trUYycsqnd6Y4rxb/AIKR6VFqf7Rnwn02eUiPUDFD&#10;OFUZkH2grk/gTX6EeDvBej+DtFg0/RNMttPg8lcrDGFDN3J46mgD5N+AH/BSTRfH3iOHw1460GTw&#10;br88nkwmRh5Uj/3TnBX8a+0luFnjjZDuRxuwvORX58/8FR/gpp2l+G9O+KGmQJZ31nKtvfeQoUPk&#10;gxucdwQa9fs/jne2f7Af/CwzIf7TTw5uSYnnzQNoP1yf0oA3vGP7Uuqar8QL7wJ8JPCcfxA1/TSB&#10;qOoz34tdN0/I6NJtbzmB4MaYIry3x5+2b8Yf2dNcs3+Lvwu0tfDV3II11jwzcs6LnsQ5JyPfFcj+&#10;xh47+LPgv9njT7rwr8Fh45GpXs93NqP/AAkltYSXDMxy7CRST3H4V2/xh1f49fHf4Y6t4TvP2eLX&#10;QftaYS7u/FdpdLE2chgqgHI+ooA+pvh18SND+LPg+w8TeH7oXelX0W5V6MjYyVYdiK+WNG+Jmh+C&#10;/iH8V/jf4oE15MNQPhjQLGzUSTzxQjBWNT/efOfStH/gnd8Hvil8F/DPifRviDpkGlWE1x9p09YL&#10;pZySf9Z90nHQV8tfshi5+IH7Xsel6vPJcafod7fX9pbSdFlLkbiPXLE/gKAPriX4tftP63oC6/on&#10;wq8L2thKgmh0rUL+Rr6RCMgkqAgJHapv2f8A9vfQviZ4tPgjxho0vgfxmjmI2l437qVxnKo2B6HF&#10;fU6KzchFQhiMAdq/OL/gqZ8OY/C3iLwR8QNCVbDU5bloZ7mDhyybWjP8x+FAH6QBvM3JGSpHUmvn&#10;b4t/tg2fhr4gr8N/AuhS+OfHUiBmtreRRa22cYM8n8I5FSWXx4l/4Y6X4lXDBbuDRDK7A5LTKNn6&#10;sc18/f8ABKLQTr1l478fX8n2nWtTvBE80iguo27uvXqwH/ARTSA9A8cfHP8AaY+FWjTeIPEPwt8O&#10;aloMI3zQaRfvNcRL3JBwPyFetfs6ftW+D/2lNEZ9FkNrq9qB9r024+WWA98DAyAQa9pnsoZrd0lh&#10;SbzAVZXHBr8qNRgn/ZW/b1n/ALKUQaFqF/F5sWcDyp8ZAH1NMD9Ifi34j8W+D/C9/q/hrTNO1gWN&#10;u08lteTtG7hVJYDCkdAa+VPg3+2z8Xv2grTU5/BXwl0y7bS5fLuTc60kIzjjGV5r7A8dAyeAvEEi&#10;KGkl0y4ZSexML8f0r8+f+CZPxP8ACHw08OeOk8UeJbHSZZtRLJ9snVAVAI4z6HI/KgD2PX/24vH3&#10;wdngufi78HNQ8N6FJJ5Z1bTLgXkER9SQor6s8FeNdK+InhXT/EOiXIn0q+jEscgPUEZ/OvjT9tP9&#10;pzwd8U/hdqPw48A6tZ+LfEWvbbeJLJxIkZznO4DAPb8TXu37H/wq1f4Nfs8eFfCevS7tTtojLJGj&#10;b1j3ktsB74ziiwHJ/Er9ry/k+Ks/wr+FXhdPGPjW1XzL2We7EFlZJnG53GS3J5UCuX+KPx6/aK+A&#10;WhL4j8ZeAvB/iTw3EwN43hy6nWaJT2Il6kY6gEV0Hwm/ZX0H9mr40fET4ran4rBsteLSbNQZIorV&#10;WcuzF2YAc4H4VyX7Qv7XPgf4l/B3x3o3gyy1nxpE1q0V5qWn6bI9jagNyzTMFBGe67qAPpP4GfGP&#10;RPjv8ObDxdoqtHa3OVMLD5o3HDIfoQa8S/ax/af+JH7M0EOuweENF8ReEp5RAtzHcSLNE5z98Z9u&#10;1c1/wSmO79nq6COzxLqc4SNxjZwvT86s/wDBVKSKP9nW2Mm1CdUg/enqvWgD279nvx/45+J/hWx8&#10;R+KNG0jRtN1GBbi1gs3eSba3ILMTj9M15Z+1t+0/8SP2YYYtZj8KaLr/AIZuJRBHIsskcysc/eyc&#10;dvatv4K/tKfCXQPg54QtdS+IOh6fcW+nQQSR3F9GrKyxjIxn1zXg3/BR343eCviT8CtL07wl4s0z&#10;XLp9SVzDaT+YzKob0HqVosB9Wfs6/ELxx8U/B1p4o8VaTpmhWGowLPZ2lk7yShT0LEnH5Zryf9rf&#10;9qb4ifs16lplzB4R0bXfD1+7QxXzSSJIrgcBhk8e9e0fs1CU/ATwCXjCv/ZFuxx7r0r5a/4K6YX4&#10;T+CGDGLGrOcqOfurQB9XfBTxX4v8beBrLWfFum6dpV1eQrNHaaezMFDDIJYkg14f+1Z+1V8Qf2Zb&#10;myvD4Q0fVvD99L5MF4Z3WTeOoZe31r2Xwz450P4X/s/aD4i8SajHZaZaaRBJNPIeWHljCgdyfSvz&#10;1/bx1j4i+PfAegeOPEW3RvCupXezS9F5D+XgMkr5PBdSDigD9Evgh4w8V+O/Bdlr/ijTrHSVvkEk&#10;FrZOzsqkZBJPHI9K82/ag/bX8Pfs9atZeGoNJuvEfiq9QPb6fZhT1OBknuT2r1z4KqW+E3hLB2g6&#10;dBz/ANsxX54/tfeCvEnwq/a+0j4nano1zrPgtbiGUTxRmRYtoG5TjoFwTzRYD6NHx/8A2iV8I3ni&#10;i7+Dui6ZpNtbm68u61k/aDGBnJXYccU79lD9rHx/+1Dc6heWnhDSNC0XS5/s93PPfO7yNjOEAj9D&#10;1PFemeK/jH4P8ffAvxLqWi6/YXcVxo8+1POUOC0L4G3rnkV8/wD/AASZ2f8ACqfF4ZQZU1dgWPsg&#10;HFSB92QqfLG/G/vjpSMr7CevtSEncD2p7scZA6UAfKf7Wf7TPjv9mQWmrp4U0bXvDt5J5MT/AGqR&#10;JUfvuBTH5GvVP2fvHHjL4p+B7DxN4o0jS9BtdThW4s7XT5ZHkVG5BcsAOR6V8+f8FVmZfgBpMiqv&#10;y6qmcnkghgfw6n8KZp37b/gXwR8BvCmg+H/EEN342u7O306wtrmJlijn2BQ8jFQNoPORnpQBJ+0P&#10;+3Z4t8CeJdX074bfDe58aWGiT/ZdS1Z4JHthIMblQp1K5weetfSfwG+JGofFn4XaB4l1TRZdBvtQ&#10;iEktlIhUxEjpg9Pxqt8AvhXB8MPhnpuirKl/dTqb3UbxuRd3MpLySenLHt2Ar07mPao6D2xigByH&#10;AIJ5ziqGrajBpWnT6hfSx29rbqXklkbaEUdSTV6RRgN6V8Z/8FSPiTe+CP2fItJ067ktLjxDeLZy&#10;Sx8MYRy4/EECgDrdI/aK8f8Axk1HUR8H/CVhc+H7CRom17xBM0Mc7g4ZYlQHdg98iuF8R/tpeNfg&#10;D8S7Dw58Y/Dul2tnqG3yNV0aR3Xnrw3p3r6P/Z18G2Xgv4KeC9IsreKG3j02CT92oXLMgZmOO5JJ&#10;/GsL9pT9lrwp+0xpFhZeIGubOewcvBd2T7ZAG+8ucHg8flQB6rpGp2XiXSbPUrCUSWd7Cs0MkfOV&#10;YZBrwj4t/tX23hPx/p/w48GaMfGHjO7+/bpKEt7YZwDM/O3ntXf6/wDZfgL8Cr97FibXw7pLJbbj&#10;ydiEICfrivjv/gl1pqeLvEXxI8f6k32zXr6dY5Z5eW5y3H8vwFAHq3jb4kftM/DLR5/EV74O8NeI&#10;9LtwZJNN0yZxcRr7cfOfwrv/ANmn9q7w1+0hpM0dikmka/aAm702cbWjIOCFzjOD7V7ndxebBsCj&#10;D/eQjII9Pxr8qfiL537Lv7dNvdaMvlWOp38LvCDhFjnIDr9Ac0AfqtcmSO1JXaZsfKWzjP4V8la1&#10;+0X8adE/aB/4VrH8PtCvJ7uyfULK9GoMiywq21s5XgjjivrKKZZLRJSchkEi59TXzt4nuf7Z/bx8&#10;HWkGF/svwjeXM7L38y4VVB+uw4oA5H4p/tH/AB0+C/w9vfFfi34aeHobW3n8oC11gShckhCRtBOc&#10;dBXov7LXxe8dfHbwTa+Ltd0jStA0m7LLb21s8jynacEnPA6Gub/4KQWnn/sj+LSpKPDLFKmPUOf8&#10;a1P2CLiS9/ZY8G+aoVysgYjv870Ad38efjp4f+BXhNNT1YXGo393ILbT9EsQHur+Y8BI1PXnqegF&#10;eUXnir9qjV/D6a7pXhXwBpVvs85NA1Ca6mv2UjIBkQpED7c4rxT43+N/F3iv/goPoumeGPDdl4ol&#10;8KadvtLC9uRAqySDc8gZlYBgGHavdIfif+05LfKJPgV4dih3spmXxbHu2+oPlEg0AZH7NH7ctv8A&#10;F3xdc+A/GWjDwd46t2dPs5OIpSp5CE5Ofqa7r9p39pW//Z88LTakngu+8RRxlV+3B0S1jLHjeeWx&#10;9BXyh4g/ZS+PXjn9pG0+Jkvh/SPCUa6hDcy29vqnnnYpAkBYDnIHp3r6g/bt2/8ADKnjJZQCI7ON&#10;jx1PmKP6n86APPvDX7ec1/8ABPS/EQ8KSeJPG2o3E0Vt4a0JWl8vaxCmVsHYCB1OOteX3f8AwUV+&#10;LPw+1xD8RPhCdG0d2Dt8rq0aHphzlc17D/wTY8H6FZ/s8aN4is7GIarqMsy3NwyDe2JGAyfwr3L4&#10;/fDKz+KXwp8S6Le20d1LJZyNbu6jKuFJAH4gD8aALfw++Kuj/E74cweM/D8smo2M9qZ0tQRuDBSf&#10;L+uRivjXwd+3X8YIvG+qzeKvhVdWXgbTrhlub6K3k320Qbb5hJHzD6duaj/4JN+LbpdH8b+DpXYx&#10;aPdCeNGP+r37gVH4pn8a+99e8P2fiTQb3S7yBGtL6GSC4XaPmRlZSPyNAHH+P9e8ST+BhrvgODT9&#10;VumtvtUdtdMfLnTbkbGHQkDrXy5+zr+2d8VP2hvHcugWHg3SNLg01z/aVy1w58pQ20YHc5Dce1dD&#10;8Fv2i/Cfwh1TWvgv4l19W1bw5LJFpl4uZFntD/qVJUHBCtjHbFfOf/BP/wCK/h/4ffE34v6n4h1R&#10;rOxl3XMb7coFDucA49CKoD7l/aI+PFz8HPDul2mjaKfEfjfWJGh0vSYFJMsigl2I6qo45PrXlX7H&#10;37R3xi+KvxJ8QaB8RvAI8OWlnb+bHdGNovnzgJhuD35Ga2P2dPFWj/tJ/FPXfjLaXEdzpdjA2h6H&#10;asRvijDEzTFeq7zgc9QK+o3PlRHaADIOwAwaAPnD9oz9rX/hXPjrQ/hp4Q0lPEvxA1qdYoLSaURQ&#10;wKwLb3b0ArE8X6t+1L4O8Py66U8Ca3Z2sZnuNNtYLmO5CgZKh2O0kYPIFdD4g/Za8LWf7TJ+POqa&#10;+9nNaWiwm0uCqWykJs3lmPBwasa9+1f4d1m81LRvBGh6147vhDIZrnRrQyWca4OQ07AJ3xgEmpAf&#10;+yV+1fp/7TvhDUJ001tH1vS5PJvbIncEODhge/Q1uftHeNPiH8OPAuo+KPBttoeo2WmQme5tNUWV&#10;ZXUdcMrY/wDHa+Rv+CUW648a/Fed4/IZ5IyYSeYyzyEg+4xX2p+03biT4CePFDbd2lS8+nBoA8U/&#10;Y4+P3xY/aUt7zxBquj+GPDvhq2m+zmKH7RPcSMACcHzAo7+v0r2f49+KfHPgX4fav4h8JR6NeT6X&#10;C1xLZ6rDKwmQAkgMkgweB1Br4z/YF/aQ+G3wV+DGq6f408TwaLcx6lK+Zkd8hlUj7it6d69y+KP7&#10;aHwb8Y/Cfxfa6L43tdRuZtMljijjtZw24owH3kUHqKAKn7HP7RvxN/af0/Uda1Ow8OeH9Gsrj7K0&#10;VvDPLLIwUE7T5oUDk8nNdr+1V8T/AIifBjwFeeL/AAjY6Jqml6eA13Zaikiy43BSyuHC984xXj//&#10;AASZjQfBHxJtYSxnXHKN3wY1I4+lezft5ssP7KHxAk2BmSwO0+h3CgDP/ZQ+LvxA/aA8DWfjDX7b&#10;R9I0u5dkisrONzIxU4OXLEdq1P2nfiJ8QfhD4H1PxZ4ai0i/03T0VpNPvVdJCM4YiQNjPoMVwn/B&#10;PbXbXw7+xnoGra1eQ6XZwNcSzXVy+yOMeYwyWPTqK8p/aU8Y+Nv2i/hP408T6O58OfDPRGItFmXb&#10;Nq7I2C7DshJG31FAHuX7Inxk+If7QHhQeKvENppGkaO8zxQ2VsjPJJtPUuScVh/tp/tB/Ej9nLT9&#10;P1/RbPStR8NXM32d45gRNE+0kYOeeR2q7/wTYAm/Zc0ffhybq4y3/bQ8Vx//AAVb8uP9n7TlK/8A&#10;MTTaw7HY9AHun7OHiLxt45+Hel+J/Gl3YSHU4FuYLKwg2LGjDIy38VYv7R37Uln8FZtM8NaRpB8T&#10;+OdYYR6bo1u3VicAuQDtHfNcT8Bf2sfhf4b+B3gzT7vXDb3tvpCbrdIJGc7E5xhcfrXzx+yX4qj+&#10;Of7d3iLxvfZuo0tLh9NWYf6lFZVUAduP50AfTGoeGv2o9S0mTU7XxP4N06/MQlh0dtOkYI3XY0ue&#10;SOma5r4Jfts6ovxCm+G/xj0W28KeM438uK4glzbXZyQCpbpnBNfXrQEsXx8+Tle1fnn/AMFUfBMe&#10;n6x4H8Y2sYivDK9tJMnBOBlMn2JNAH6KQyIyLtIO4ZGPSjJjOMcGvJ/2WPHc3xI+BXhTxBenN5NZ&#10;pHM2eroNrfqDXrUh3LxQBxvxLPie28NXt34VvtOtdSijZ4l1O1aaKRgOFJDrtGe+DXxv+zZ+334u&#10;8e/Fu28JePNI0rTYruRrW3uNPDgNOOmNztlTz2HSvuXxE7Wvh/VJgu4pbSMPXIQkfrivyw+Mnw2K&#10;/sneAvi74XsWi1XTLwyXhgU7j++JDH2zxn3oA/V0kGEsMrgnNfNX7ZH7Wr/s4aVpFrotpZajr18z&#10;u1tdk7Y4x/FwwOSa9L/Z++Mmj/GL4N6P4qsbkSQfZwt40vy+W6D95n0xgmvij9og2nxT+A3xR+NN&#10;7bx3Hn340rQxnKi1hcxCRT/tsGemgPq39lL4j+PPjH8OrDxp4sOlWNhqAL22nadA4YJkgMzmRs5w&#10;eKzf2qv2to/gJdaB4Z0PS4dd8c+IJ0gsNPll2RIHYqHkI5xx2xU37CM8Z/ZW8ByIBk2oHHrlqPjJ&#10;+yt4N8b/ABi8OfFzxFq8ulTeGEViHlWO2dFJK+YWxwM+tMDmvE/hP9qQaSutaZ498MtdLGJpPDp0&#10;MLFnGTGJixYkcjNR/sc/tiXf7RN5rnhbxBpEegeLdFBE4hb93LhtpKg8j3rqNU/a40jWdSOm/Dfw&#10;trXxInG8Pf6XD5VgpHBBuHAXgn+HNfJf7BM19q/7ZXjy81bT49MvHgvGmsY33CJzKMrnv25qQPpr&#10;44fGX4q2nx+8P/Dn4WabpepOdLbUtWuNUDeXbr5hVMkHqRjjrya4L9p34/8Ax5/Z18N6Tq98fDF9&#10;HfTeR5NvAyhGA9Wbn86+xbHwxpllr+o6vBp9tHqN4ixXF2qfvZVXO1Wb0GTxXxD/AMFcGeP4L+EZ&#10;FXcses7s/wDAWoA9Dg1f9qbxH4S0/X9Gm8Gul1bpcJp88EgcggHG7JFeo/s0fFnU/ip8JbfW/E8M&#10;Wma9ZXE9nqduGwkU0JKvnPRflzz611/wdAu/hT4Sk2hGOl2x47fuxzXlX7XU0Hwi/Zm+I1/4ctIt&#10;O1HUYpGkliOPMnmO1nPue9IDHs/jh4/+PfiTW9P+D9tp+l+HtJnNtP4p1uJpIrmUfeS3ReTg/wAR&#10;4Ned/Fj47/Hz9lW9stW8a22g+OPBtzKIpL3RopILiI9/lY4J9qzf2V7H48eG/wBnPwdb+BvD/hOX&#10;TZ4jMsuoXLh2VuQWVVx1Ld+1dP8AFX4V/tG/HvwLd+EvE+neC9Ns7h0kNxbXErspUkjAIOOvamB9&#10;I/D34q2XxU+HNl4w8MpLqMV1AJI7F2WNy+OUJJABHua+Th+3n4wtv2lrbwR4o8OWPg7QLadku5nu&#10;fPlZQpIwVwOeOx6165+xB+z34v8A2cfAmq6B4r1a31dJbszWotmZlhXaAVGR3O418y+ObSx1/wD4&#10;KhaXpuoWaTwlI3AZcjIt9wyOnUCqQHpHj/8AaZ/aN8SXV/qPww+D8tv4agY+Tfa2pW4u0H8aRZXg&#10;8kdeKn/Zo/b91Lxr41XwN8TtBi8L+KZXEUMqAoruTjaVYkr9c4r7ZiiWCEJhQiEqmFA2jsMV+bP/&#10;AAVG+HEHg/xf4O+J+jCOzvXm8iaWM7S0iFWjP55/KgD9C/GMOvXWhyv4XvLOz1VVJikv7dpo2I9V&#10;V0OPxr41/Z+/ax+Mvxo+OWt+Bbu08MaXFobut5fW1vK5kCuE+VWkwCee/avsL4davN4h+H/hzUrh&#10;cz3VhHJJnuTHk1+fX7CLNN+2l8YreKM+QjyksB0JnPI+mD+dSB+hXiaLxBc6DKmgXdpa68qnZLdQ&#10;FoWYeqhwcfia+M/gb+1b8ZPiv8ctR8AXtr4b0k6YZHudRt4XmMsaMFO1fMODya9g+Lnxi1H4heOh&#10;8I/hnepJr5jMmt65Dlk0qAgAMGXgyZYDbnPWvlj9gfw23hn9sbxvpM9++pXFhaXKPdScNKwkALH6&#10;nJ/GgD9CPH/xE0n4TeAtU8WeI7to9O0uDzbl1Xk9sqvuccV8zfC74qfG39qXSbjxh4P1XSPAHhJr&#10;h4rCK70/7ZPdIpILvnAXJHSvoz41/CvR/jZ8NNd8Ia08lvY6nF5L3MON8WGBBGQR29K8p8L+L/hn&#10;+yP4C074c6Pd3niLUNOj/d6TpsRvL2Vm53MqcDJOeSKaA8p8RftZ/FP9mb4r6H4V+LNppmv6RrUq&#10;RW+u6ZB5JXc23lM9j1r7dtrkTxRTggRSqGwOhzX5af8ABQf4h+JvG2s/Dq41vwZe+DrHz3NqL+RG&#10;lkBbknbwp+7xnIzX6g+GEB8NaX5nX7JH1/3aYHzV+1549+Mnwth0TWfAuo6NPot9qlvpslpqdqWk&#10;iaZiobdkZGR0rUbQ/wBp+2t3uB4s8D3CiPeLcaVMrZ9M5xmn/t2bo/hX4SKnbnxlo6E+xucf1r6L&#10;kjiS3kKfxIx/AgmpA+I/2UP2oPi3+0B8TfE3h+/OhaRa6A3l3EsVqZGkYMVO0bxj7p619OfHf41a&#10;V8A/hPqvjPWYxcR2SYWBWCGeToAM5xnBPevi3/gmTYRQ/Gj43FnEtw158vOcAyy19kftG/s/aF+0&#10;j8M5/B2v3U9haNPHci5t/vRshJ6ZAOQSOaAPHPCF7+0X8dPBemeMtN8R+Hfh/b3yC5stKeya8Zoy&#10;MqZJO2R2ArA+Fv7Xvjvw18f5fhH8XdN0g6u7LFZ6zo25Y5mK5GUbOP0r0nUP2jPAfwji0vwB4Ztt&#10;T8ea3Ywpbppnh20N1IAFwN5X5V6dzXx98YfEviDxP+3n8PL7xL4VbwjdNLaiGKWdZJHQnjdt6HBw&#10;fpQB+pKy/uuBtJP5+9OhI2ndjNIih8MeAUBA9KcqB+fSgCC7Z2gdIWEcpBw5GcfhkZ/OvkT4g/En&#10;9ovwv+0PofgTTL3wheaNrsMk9pqVzpsqvGqY3qwEnJGfxr67uQ2GIHIFfOPxDjn1n9tT4YaSpMMW&#10;maDqWrSypyTudIlU/U5oA4f4x+Kv2nfg78PdZ8VX+veCtUt7A72S102SN9hcKMFmxnmu4/ZB+JHx&#10;L+NvgOx8Y+KtT0yGwuZGjj0/T7IKTtOCWcn1B6Voft2mO1/Zd+IEkkSkG0HzH3kXn8KyP+CcDbv2&#10;U/C77QA0k4z6/vXoA9f+MX/CYr4J1C78F31pp+t2sMkqLeQCaOXapIXnp0r5z+CPi79o/wCOPww0&#10;7xVb+KPCugvPI6NaHSDKMqxUkHcO4r6519D/AGLfAIG/cuAD6lSB/OvA/wBgaYXn7Mfh2TAVTcXX&#10;A7jznoA8R+IP7Sfx7+F/xo0X4f3t34b1OXUXiQXEVlsC78ZO3OehzxX3FoFvqthpIOr38eo3xHLQ&#10;Q+XGPotfAH7UV0sX/BQ34cKEAJNp/wACO4g/pX6IxxlokVQFJTn24oA+OPiP+2/4g1n4sy/Db4S+&#10;G7TXdbjk8ia8v5NkUbj7xGOoHqaT4x+P/wBpD4KfDWTxjrF94P1C3gP+kWFtayI0OenzE4bpXiR8&#10;F+If2Nf2oLrxlrGjXOo+Cb25nDapAnmbUlILFhnjHSvbP2xfjn4B+Iv7MGvx+HvEWmatNdRqRbpO&#10;DIpJLAFR0IxQB6P+yN8RPiL8ZfANn4v8W3ekw6ffE/ZrOwtWWRMHqzl/0xX0UnK/N245r5z/AGBN&#10;r/sreDHVQHdHLn1O9ua+inUkCgBQOfaviP8A4KjWjXHw/wDCDxjOzUXP6CvtxGwMGvij/gp+JV+H&#10;nhJopREn9oSAnPP3eP1oA9c/ZR8TaRpn7M3hO5vNVsrC1trNfOmmnVFiIHO4ngGuI0a3v/2ov2ht&#10;M8TSWNxB8MfBfmHSbmUbU1LUCw3SAH7yqBww4PFeZeCP2LfDXxy/ZZ0G/tri80vxdPameG8trplj&#10;km5IEkZypHArR/Yi/aF1XwlrUnwS+IgWw1zRw0NlcScLKqnATJ7dceuaAPuxoFB3Hk9PwpnkBULK&#10;dvv6U1JM9sc45pmpyra6Vc3D/dhieQj1ABNAHgP7RP7Uc3wy8RaN4I8JaMvibx/rLiK3tmciC1BP&#10;+smIBIGAemO1ZGo+Cf2mE0IalB8QtAl1kjzRoo0ZVgXvs84kscdM4r5o/Yp1a7+K/wC2J4l8V6+4&#10;urxbW4a3LndsUSADH0XNfpbcRGRSykjJI47e9AHyV8A/22L3xL46vPh58SdDg8N+MbVzCksDExXD&#10;gnpkDAOMj1yK+pfEdvqt5o0i6Hfx2Gpsp8uaeASrnHcV+ev/AAUp8LxeBviJ4Z8d6Y4tdSudmZEO&#10;G82J8K31wVr7z+F3iebxl8PPDWtsAft1hFcFiepZM8/jTA+Ovg5+0X8bviN+0RqXw7vNR0O1GlSS&#10;Nd3UNkpLxI2CFBPDcivs3xdZeIbjw5IPD+pR2muIp2yXEAeN2A7r2H0r86PhD8UPDfwv/bt+Jmra&#10;48sFrNcXUCGGFpCCWXsoJ7V9e6X+2/8ACrWrtobXU79pNzITJYShMjPU7adgPAf2fP2ovjZ8XvjX&#10;rXge8k0CyXSfMe4u1syxKIwX5Vz1OfSvr34pW/jC08F3V/4S1O1t9YtoDIVvbffFMVGT/ECnQ9M1&#10;8M/sB6tZ+IP2vfibf2oLRzW7MjMMceaOn1z+lfol4yTd4S1oKoYmzm4J/wBg1IHxv+x5+0j8YP2i&#10;vEuvw6s+gaXpeiMFnMFszyy8kYBDgDoa9i/aZ+O+s/DKz0bw54N0f/hJPiD4g3Jp1k4zGioAXlcD&#10;nbzx718QfsO/HzQPga/xHu9TsNSvGml8wGwtWmCgM/3iOg+YV9S/sheMdP8A2ivHHif4vXNzHJdm&#10;NtJ07S3B36faIxzwem8nJHtQBS/ZQ+JX7RHifxl4h074r+E00PTIbYtZ6m1qY8TZ4UKT86+2RXmn&#10;xw/ao/aE+AfxCh8Pava+FZ7G+fNnqq2siK6ZwNyh/vADJ7c1+hUYYryA27+LGK+dP25/gKfjR8FN&#10;QOnW0R8RaMGvbJyPmbA+dAc8ZUe/QUAe4eCXv5/Dljd6ndw3t5PAkzy20PlRtkZwF3N+ea8V/bF+&#10;Jfjz4XeCNK1XwJf6VDq99qdvptvp2o2hl+0vKxHylTkYxk8cVyn/AATw+ONz8U/hC2havO0niPw3&#10;KbadJD85jyfLP5cfgK0dZiPx4/bBtNLZVfwt8MYReySRncsupTp8qHtmNOfYtQB6Jc6z8TvB3wts&#10;7u80i08ceLvL826jtJhYQx8Z24bdvAOR718ufBj/AIKF+IvEXjTxlb+NdENsbOHydK0LR4vMnuLh&#10;WwyAnOT9eK+/pE2gyE4IBwB0xg1+cP7AiWWtftPfFFr2xjnltJZWgmYZMZMxyR+QoA2PHnxr/bCv&#10;/N8Sab4CsPD/AIah+eGywk05TsZQSTkjsMV6j+yN+29D8ctWn8KeKbCPQfFtuMBUbCzEA7gAehGO&#10;lfWvlhISS3AyQMDivy7/AGnPCMXwR/bu8BatoVtHYWeq3dtPtjOBueTypP8Avotk/WgD9IfiR8QN&#10;G+FXg/U/FOvXaW2mafEZJCx5OOyjux9K+bfA3jT47/tIWZ8T+HZtL+GHg27G7T1vbEXV9OueJDnA&#10;UMOfxrzH/grL4nuV8J+AvCcLsLPVb8y3BU/e2hdufoST+NfcHgTR4tK8F6DZ24CQwWUSoijAXC/4&#10;UAfEvjj9rH4n/sk/F3T/AA/8UbrTvFfhjUI1kTWLS1MEoBbadwHHBr7kW6l8QeGre80i9FpNfQCe&#10;3uvLEiqGXcMqTgj8a4z4v/s7eA/juNOHjHRItQl05y9vKSRtJ659RmvQNG0u20PTbfSrSJYbO1hW&#10;GJF6BQMAflQB8C/8NNfHpv2n0+EAvPD6TS3RjOp/Ytx8vbuztDcHGa+7Rp+rf2Kts+pg6sY9n25Y&#10;AEDgcnZnp+Nfm/478ZaV8MP+CkV3rurRzixiI3/ZYjK+DEV4UcnrX1Ov7fvwnlv3tDP4jRwT8raH&#10;cgfh8n9aAPErz9o346af+1RB8JG1Hw6BNKMaoNPYt5ZXePk3jnGfavu7RrO/0zTETUdQXUL3H7y4&#10;jh8lSf8AdycfnX5g6d48sviP/wAFM9B1fQWuBYSlFxPEY2wLfJyCARX6D/tJeO5vhj8DfGXiW14u&#10;LKzYxc9Xc7B+RYH8KAPFvG37Vnir4g/F68+Fvwa02zu9TsQf7U8Qamc2tmo6lVXJcg8YNQePfh9+&#10;038PtHu9b8P/ABV0zxxJax/aJ9C1Dw/Fao/qkTx8n6kiuC/4JU6PBceHviFr0rfaNSvtQEc0kn3i&#10;u3d+pYmvvWSNZDGMAYBGPTigD5c/ZJ/bTsP2ipLjw5q+mt4d8Z6cMXFox/dSEHBCHGcjuD0r0v8A&#10;aMTx3pPgbVvEHgnxTb6JcaZavcm1udNjuVlCKWb5m5XgHpX5/fHyC4+A/wC3jp9zoQNlaXV1BeOk&#10;HA/esPMH/As5r9I/irOJ/g74rmmAYHRLhzn3hfrQB8dfsz/Fb9or9qvwvq2qWHjnQfC8enzi3Uto&#10;kdx5p25z1GOorqviun7Vvwi+H2oeKW8eeGvFtvpg867sI9BWCV4dwB2Fc5IBJ5xWV/wSbiEfwm8W&#10;BPlU6sTx/wBc1r7k1Cxh1C0ltrmJLm3kQo8Un3WBGCD+BNAHBw/F3RNM+E1r491ec2ukPp8V3Izr&#10;g5ZQcAfjjFeB+BfiX8Y/2rtMufEHgu+sPhx4KWZksrq6sxd3d4BgbgCRtB7cV57/AMFPPE7+HfBv&#10;g34daQgsNLvd0ssUH3RHGwCKP1r65/Z/8PWXh34MeDtOsFWO2gsIVj2f7gOfxJJ/GgD5k+JvxP8A&#10;j5+yTLbax4ovNP8AiV4JlkVJ7m3tBb3UOSM5GDxzX1R8Gfi3oPxl8EWfiPRJC1vOMPG33o3xkqR7&#10;Vc+LXhK38b/DfxFo92gkiuLKVVDDOGCkgj8cV8H/APBNDxfe6T8QvE3hHzGfTHgNwsJPCPGVViPr&#10;v/SgD9HiSD8v3aJQWjO07Qe/pT0XaKqalc/2dYTXRBZYEZyg78GgD52/aE/aon+HnibSfAHgjSo/&#10;EvjzUpRGlu77Y7YHne5HPTNUNb+Fn7RWoaAupWXxO02x8RbfNXTRpg+zZIz5Zk5bjpmvnL9i3Vz8&#10;Sv21PGHirUsTXqW1wI2c52qJFAI/4Cc/jX6VSqAjEIJAx5BoA+M/gj+2lr9l8TG+GHxj0i20LxcJ&#10;vs8Wo2h/0ec9m56Z9a9O/a4+JfjbwZ4d8K6P8NUgm8Y+I9WSytZLuMvDHGAWd3wemAPzr5e/4Kg+&#10;FYND8b+EPFlvH5VzLG6u8f3g8RUqR+BFfafwUv4viT8LvAviW/s0l1H+zop4rmUfNGXQbsfXAoA8&#10;D+LbftM/CP4cat4tfx54V1CPT7QTzWaaOUKHoSjFsE/XArC+APin9pL9or4bQeK9O+IvhvQd0zxC&#10;CTQFl3lf7zZOB9BXv/7Y0CSfsyfEX92pc6afz3DmvNP+CZQX/hmSxQxjJvZgT+VAGv8As9fEr4ma&#10;d4/8e+BPi/qGkalq+hWsepWeqaZALdZ7aRT/AAADkbT+deLfC/433ngLQGtvCulW3in4t/EfX7m8&#10;kWaT/R7ePeVSSZgd2FQDgY619w+LfDdrd6Drsq2kP26bT5rcXAQCQqUb5S3Ujnoa/OL/AIJsaXYn&#10;4++IWmbzbyxsnjgWT/lmC4DbfpwfxNAH1Xq/wj/aEntBqtr8ZrW31UReYdHXQIfse/GfLU53Hnjc&#10;TzXLfAj9tHWLz4jXPw0+LOl2uheMLZxCl1bDbb3TdtuT3r68kLFflAbBOG9K/N//AIKd+FY/Dnj7&#10;wl4t05Utr+SFtk6nDLNG+Q35YoA/RyW7hSPzNypGgLPI5wFUDJP6V8px/tEeNf2hfiPqvhT4Piz0&#10;vQdIfytR8V38HmMrn+GJDwxHP6Vb+PHxjvtM/Yqj8S27GHU9W062t2lB5DTL8xH4Fqxv+CY2kpp3&#10;wOvpdqK9xqUxcqclsBQCffj9aAI/iH4J/aN+D2mXviTQfiHF46020Qz3Ok6vZIHYDlvLK9PYV3/7&#10;Kv7WOlftIaNcW72H9k+IdP8AkurCUjhhkFl9RkH6V9CTwR3MXluoMcgKshHDDBr8qtLE/wAC/wDg&#10;oF/Z+jXDCyvtUNvLBnClZeSPwLL+VAH1/wDtifGf4l/BfwZca34V0DTp7CFkjmvp5dxj3HCkR455&#10;HOTXlvw4/aw+KHxL+DGn2vgnQT4o+I11O6XVzcxeTZ2cZYlXLdDgHp7V7F+3u7wfsu+LZF58tY5N&#10;vr8+D/MVlf8ABPaG0H7NHh+8srRIbi4llMsgHzP8zDn8qAPnPxn8Yv2qfgHfx6v46t7S70wEOy2k&#10;SSW59V3LyuPXNfZX7OP7QOlftB/Dy312wjENwGMdxAo/1bjqcda7nx54PtPHPhHWdD1K3jngv7Z4&#10;Ssg+6Sp5HuDz+Ffn7/wTM1O68LfGH4k+CXk329uAxTPyoyuy5H1GKpAe2fHL9qDxNd/G7T/gx8Lz&#10;ZReKbhRJd6nftuW0jIzuEf8AER6VP42+E3x98HeEdS17Svjg+uanZ27XEmmXfh+COFyoLMqsh3dj&#10;g9a6fx78K/g98HPi3dfHnxVfDRtce3Nu000+IScAbljALFsDtnr0rN1r9pDx18RrHUZPhz8Lb7Uv&#10;D/2WRhrmuyfYIZgUbmKN8M/48GgCz+xP+03qH7RXhDVI9bsoLLxBo0ohuhCSVcEfKwz6kNx2xX0v&#10;EPl+fr71+eH/AASnuBda38TxNGtvcJcx71XpklyR+BJ/Kv0Qk5xUgCgDNOHzUw9KEbFAD9lBXFKG&#10;BoJyKAI6KfimkYoAB1p1Mpw6UALRRRQAUUU4dKAG0E4pT1prUAAOaWmU8c0AFFFBOKAAnFNJzRSU&#10;AFKDSUUAPopB0paACiiigAooooAKKKKACiiigAooooAKKKKACiiigBlFFFABRRRQA4dKWkHSloAK&#10;KKKACiiigAooooAKKKKACiiigAooooAKKKKACiiigAooooAKKKKACiiigAooooAKKKKACiiigAoo&#10;ooAKKKKACiiigBpGKSn4zTSKAEooooAWnAYpAKWgAppGKdRQAyil20baAFAzS7M0DinbqAGhdtDN&#10;Ss3FM470AMYksPSpGUeWcdccUx+eUpjK0sRReGwf5UAfA/7Zdw/xu/a2+Evwett82kWNyNZ1hEGQ&#10;gT5lz+Q/77NffFvFHbxxxoNscaCJR7DivkP9mH4I+OLH9p34pfFDx/aw28upSG10cLKHb7LuOM+n&#10;CpxX1+0QUe2S1AD2OcqpwfWs621a2vLua0gu7e4uIeXRJAWX6jtUmsW1xe6ReQWkv2e7khdY5cZ2&#10;sVIB/PFfCX7Hv7L/AMZ/hr+0F4l8T+MdaLaLdwyxkLc+YblyfkZgc4xQB96CZkTkpuzgbjinM7om&#10;ccd6+Yf24/gv8Ufiv4a8Lt8MPELaRf6ZeSS3UH2kwi6QgbRkdcEHj3rzv4LfEX9q/wADQSeH/Fnw&#10;0j8XxQHbbavLqCW5Zc4AYnIIA9s0Ae9/tf8Aje1+Hv7M3j7Wr0oUGmyQRxufvySfu1Ue+Wz+FcJ/&#10;wTq+Ht58Nf2YfD8OqWxtdV1KSS+uIyOiux2f+Ohavan8BPE/x+8R6PrPxbubex0PTJEntfBuluz2&#10;8sysW3zy8b8cYHTivpGGKKG3SNIVSONQgRRwAOgFAEd5fRWMHmSyQoB1aVsD86kVhMoZcZIzx0x7&#10;V8h/8FC/2fviV8ffCXhfTvh40bfY7x5buB7oQKykDadxI5GD0/vGvbv2avAnif4c/Bnwx4d8XXv9&#10;o+IbK323U5kD5bnA3DrgbaAPUoJBKCArAjuRgVHNGdjFsFO9fn94g8M/tofCn4sa3rnhuSH4heFH&#10;naS30u9vIVRoyxKoFZwVOMcrg19AeFfiP+0H4ys3tr/4T6H4DkMII1TUtfW+jVz97FvAm5sejOv1&#10;oA8G/aE0J/iD/wAFG/hrpehwJNdaVZx6hq7qD+7iVmxvOMAlSoAr76jI3BIuNvyHPYD0ryn4Hfs+&#10;af8ACa/1fX72/k8SeMtbcyajrt3GEkkBwRGoBOEXAAGc4HNerXatLFJHH+6nZSEfHQ460AVoNWsr&#10;28mtI7y1ubiAZkhilDSxj1ZRyPxq0XdGGPu1+ev7LP7Jvxs+Gn7UV94p8S6v5vhpp7hp5nvPMa8U&#10;kmNdnJGCfpX6GwrsBRvmxzuPegCQuMU0fNz2oGykYgDjp3oAcpUqMEYr8p/2hrQN/wAFGNJZh8i3&#10;+nk+zYQAfzr9MfFWq63YWkX9iaNFrExZgYpLhYQvHBORzX51fEH9j79orxh8YLz4jG00dNRN8l5b&#10;2/28YXYylFJ+i4/GgD9O42G9h/nqabJ8rfWuE+FWteN9Q0mAeOPDttouoJEqNLa3izpKwHJwORnr&#10;zXcz5zntQB+cP/BSUiz/AGm/gref88pImb0x9qr9FdPmeWG2fI8vYOSeo9a/N7/gp5aNrnx++Fuk&#10;x3rafJcwKguVGTHuuGXIHfmvoO31/wDaX+GlpHodp8PtC+JlnEgjtNZj1mPT5WUDjzUlBHHsaAMH&#10;/gqT4ggsP2ZrrQnyb/Xr+C1s4YTmaRgxZsLjJwMdP71aeq/AnULT/gnlN8POZNZj8NqzqO0qjzGH&#10;5BhUXgv9mbx18U/irp3xQ+Ol3ZtcaQHOkeDdOcy2ljKcDzS5zubA7cZr6xmtojA6uo8qVSrR44II&#10;5H60AfB3/BMD4/2F18OZvh3rV3HYavpc7tZpcOsZlRjny13EZIJPFfeRm3rncWPoozj61+en7Rv/&#10;AATd8Q33jO78U/CjVYLJ7idrsaZNM8HkyNyfLdR6+pH1rF8Dfsu/tieJZotJ8UfE+58MeGhhJY7b&#10;UGkuDGP7jLkfm34UAfeXhb4lW/jjxj4l0nSkSfTtFMUDahGwKSXBG6RFIPIVcAn1JHavzv0iz/4Z&#10;t/4KQ41PFjomsXEhiuH+VXjnHyjJ44YgV+iHwg+E2i/BrwHp3hTRVcpbrm4u5WLy3MrcySux6szE&#10;k/WvL/2v/wBkvTP2l/Ctr5F9/ZHi7TSX0/VRGSQ2QQGxzgEZ4pAfQlnd+fFHOPuSjI9x149q+AP+&#10;Cs+vh/DPw38OWOZdbv8AVpPJgQZdh8q9OuMt/P0r0j4aX/7UXw00iPw1rfhbw140gtYlistZbUXg&#10;kfAwA4IY4AHoK0fA/wCyr4h8Z/F+P4r/ABn1Gz1LWrMY0nQtMRvsmm8ggqW5ZuuTx1NMC/q3wKu4&#10;v2Gbj4exx51JNDRhGO8wAcj/AL6BFfO3/BKPx9BoWreKfAl/J5OoyFLlIpOD5gG11x68j8jX6QF9&#10;gLBdy8np0zXxR8d/2Ftdt/iND8T/AIMatDoPidJPNm02YbbeU85OfU5OaaA+2nfzQyDHmAnAr8x/&#10;2hPD918af+Ci2meHtNiM0WnGya8K/dRECyMSexyAK+krDxf+1Fq9iulXHgTwnpV35QjbW/7RaUKc&#10;YL+WByfbNdX+zN+yza/A2bWfEmr6q3ifxvrk7Tahq8ybcKefLQddoNMD13xijL4C15E+/Hps64Pq&#10;In6V+ev/AAS8+HHhfxjovxEuNe8OWmqyJqRhEd5AJFVcMSBuBxkgdK+5PjmnjXUPBGpad4H06zv9&#10;Vv4JLcSXdx5Itwyld4OOTz0r5G/Z2/Z9/aQ/Zn0rxBHo9l4Y16TVZFm2XF4UVHAIJyMk/p1oA7b9&#10;rn9kP4dQ/CnWvFfhzRrbwf4h0SI3cF7pw8gFsgAHGAai/wCCcv7QPiX4ofDjxDZ+J5BfN4bdY49T&#10;LEmZTHnByOoxVP4l/AL9pX9pDTV0Hxj4m8LeDPDj4a4ttFE8kkwyDtY4API9RX0H8AP2c/DP7Pfw&#10;+j8I6Kr3CON93dzHL3EhXaWP+FAHyB+zdMn7dHxj8d6z8Spm1fQfD12Y9G8MlyLNfmI8x0zhj8n8&#10;Q/ir68/aJsrPRf2ePGtjZrBpFtHos0UCxoqBcJhQox24A+tfGeqfsVfHb4GfFvWNd+CGsWv9kalM&#10;Z3W7nVMFjko6EYKg9MZNezf8MgfEL4p+Cdbl+MnxBm8U+I7uyeOy0rT1FnptpLj5G2xhN5zgHNAG&#10;R/wSkupD+z5qhuMLIusXCcn5m+VDnHvmov8AgrHcG2/ZxsXwWY6rGq7R0O1jn8v5Vk/sdfsn/Hb4&#10;P3P9leJPGVtoHg6G7W5/svSytxJc4IyDIVG3cFHr0rs/2z/gH8W/2l9IsPCWhN4a0PQLa4E7S3dz&#10;LLPKQCAWCxgL1PQnqaAO6/Z4+CfgDUvgZ4JubnwVo19NLpVtNJNc2MTPI7Rhi5JXOTmvBf8Agp18&#10;NvDfgz4EaPqfhvw9YaROmqpH5lnAsTYKucYUDP3f0r6j/Z08PePvA3w80rwt42t9H87S7dLSDUNI&#10;mcrKiKFXMbouDgddx+lePftt/Aj4uftIaXpegeGV0DTdAtLr7RI95PI88zAEA4CAL1PfvQB7j+zL&#10;efa/2ffh/K3ytJotqwz/ANcx/wDr/GvmT/grPCp+EPhaVgHWPUXIHvtFfQv7NXhX4g+B/hzpHhbx&#10;xbaOJdKt0tba80qViGRFwoZWUYPHXJ614j+2d+zz8Yf2m/7L0LSP7B0LQdPnaVZZ5WlllJxyfl2j&#10;p+tAEXwL+H3in9pDTfBfiD4kaVFpngbQbGI6T4e+bN1cBRtnmGeQBggHIrl/+Cu1r/xZTwmYQYoU&#10;1fbtjXA/1fAx6AD9TX1B+zpoPj7wh4D0zQPHsGni70u1S3jvdPkLfaCoxlgeleHftu/s7/Fn9ptN&#10;K0nQf7G03QtMuftKCeZ/MnbphscAdaAPpL4Lbv8AhUvgsH5dum25JbjjyxXjv7cf7Q+l/Bv4X6ho&#10;qQQ6l4l1lGtbOwIDkFwRuI/EYrvvghpPxJ8OfDCDQvF+m6U+rWNitvbyWlwSkrKmAGJ6cjrXzn4X&#10;/Yo8e+OP2kz8TPi3q1lfWFq4ltNJt3aRUxgJHyMYXk/gKLgcR8Bf2KdO0D9nDxd438e2by+IdT0i&#10;4vYLNnfbaoEZoyFzgNkDgjtXZ/8ABI9XHwi8XtICqjW3RVxwAIk4HtzX0j+0Jonj/wASeA9Z8N+B&#10;rHTpP7VtHtGvLyXaYFZSDhe/BNeNfsT/ALPnxZ/Zn0u+0PWYtH1bTL+5Ny8kVwRJExABP3eQcDj2&#10;qQPsliMDFRuxj+X1ptvymW4k7jsPpRlpCARz6+lAHxR/wVfhC/s8afOVDgapHEAOuWV6g8e/svaP&#10;8Z/2LPDZ0nSYLXxTYaNb3lhNHEEeVhEHKMQM4Iz+Nb37Z37Pfxb/AGmLOz8N6Bc+HtD0Kzmacy30&#10;ksjyttIHAjwOT+te1fs/6F498GeCdI8OeMdP0pm0qzW2Gpabds3m7PlX900agfL3BoA8J/4J0/tH&#10;y/ETwpceAfEV3K3ijw6Sii5IEkkA4GRnOVztxjoBX2j5iklTwRXw/wDFH9iHx9p37R0PxS+D/iLR&#10;vDyOPMutL1BJFSSQ48zlFO4PjJBxg19geC5PEk+hW58WWmnW2rAYlGmTPJCT/eBdVIJ9McepoA6E&#10;AFCD0NfGH/BUf4c3Pi74F6frdpE040C/W4nVRkiJuC34ED86+ysdSe3Ss/xD4csPGHhvUNF1O3S6&#10;sL6JoJ4XGQ6Hgg0AfP8A+xF8ftI+KXwm0zS5NThOvaPGlpPA8g3Mqr8rY+n8q+gfEPiTTvC+lTar&#10;qt7Bp+nWys89xcNtRVAPOTX50+NP+Cbvj7wX4rn1L4TeJ4rS2aUywxSuYJIGJz98A5A7V3nwx/Yi&#10;+JPifVdPvvjd8Qb3xLa2colTQorl2t5cHIEjcbhwOPagD6L1+G6+On7PGuW62/2Vtf0+drMHIIU5&#10;aEkHoSApPoTXxN/wTI8cxeA/ir4u8AatvtdQuQGS3lG3EkZIOM9yGH5V+lthbJY2McEMYihgXYqo&#10;OijgAV8m/tHfsS3Pi3xonxJ+F+sDwp45hkE5LAmCdx3IHQnvQB9dyTBY2ODvGcYFfmj+0rop+MX/&#10;AAUK0Dw1pqtcQ2AtJL8xDcsQUK53EdDgd6+lND1H9qKXwodJvvD3hK21fZ5aa090XRT08xoh1J9K&#10;6n9nz9mqD4MjWdf1XUD4l8ca7ObjUtauFCvkgZjT/YBAx9BQB7ZHCsUMaYxHEmCT2wK+bf2fbaTx&#10;5+0X8X/iSyu+lR3EPhrSmZflaO1BEkiHurOTyOK5n9q79oD4h2/xFT4M/DDw+dQ8Talpwu5tVeTY&#10;lpExIDE/wn69ah+GPg39qL4d/DfRvDunWPw+tjYx7He9lmJkPOSdoxknLE+rGgDqf+CjzTN+yf4o&#10;+zj5pJLdQDx1k5rW/YLRrf8AZY8GtN8nmRyEEdRl2ryP42/CT9qH47/Da68M64vgvT7eWVZHGmzT&#10;b5AhJABfIGePTpWd+yh8VvH3wT8eeH/gB8Q/CRtri4WabTtVtp1eKRVQyMM85OOcA96APN/2ltf1&#10;H9nH9vjTfHRaU6Zq/lSOdvyyR4VHT6jB4+lfo94Q8XaL450G11rRb63vbG6G7zIpA2Cedpx3HcV5&#10;z+0j+zb4f/aR8KjR9UL2GpWZMljq0KAy27kYOAeo4HcdK+KNE/4J/ftEfDrUrqPwl8Q7WwtJ/wB3&#10;9qtbuaDKZ4LRgZ3etAH398WvidB8OdGtI7aOC81zUruKy07THcK87u4BOCQcKu5ie2BXmv7cxe4/&#10;ZN8crIAswskO0f3vNXgVz/7NX7HOpfC/XZfG3xG8WXvj/wAduhjgvLuaSSKwQrtbyQx6sOprov28&#10;YRD+yh49mDMnl2cW0qOV/fJj+lAGJ/wTfltpf2WfDiQujPDJMJApyVbzGOD+dfQPxA8V2XgvwRre&#10;valIsNjp9pJcSyOcAAKe/wBcD8a/P79jD4c/FrQ/gdpniz4Ta3pF8NSnla50PxLuW04Y5KMmWUk9&#10;TXsPif4T/tA/tHWreGPiXP4Z8GeB5GU6haeHJZZ575ByYyzjAQkCgDjP+CV/ga6Hh3xx8RLq0azg&#10;8Tak/wBlSVSpMSszA4Pb58fhXvf7Z/7QEH7P/wAE9U1aKQDWrxTaadEp+YytkBgPQeteraJ4btPB&#10;/haDRfD+nxQWtlb+Va2wARBgHaDgevevj34s/sd/FH9oz4raBr3j3xBpdr4Y0qYOug6dGxUJkEjc&#10;cZJxzQAv/BPf9m0aJ4L1P4leMrFb7xV4oJnV7yMM8UJBIHPTJJ/IV5P/AMEzPDlpqnxe+MUOpWUN&#10;5amQoIZYw6hTI/AyPYflX398QdK8Vp4EGl+BRY294Yvs3mXpZRAm0gMm3qRxXyT+zh+xh8Yv2b/H&#10;994lsvFWi6zb6mxa+sZYpFD5OcjHQ9efeqA8qvbbVf2BP2w1KSvD8LvFNwWMY/1aKxAxjoNhJ/A1&#10;+ndrdRX1tDcW7LLaTx+Yrg9iMgj1rwz9sD9mJP2ovhX/AGAlzFp+twSi4tL6VSVhfBDLxztYHt6C&#10;rP7MPw1+KPwm8IW/hnxzrumeKbG0jEdtf24kW4RcYCsG6gDpQB8p63rFz+1f+3Hq3gLxRqUlv4A8&#10;NSSRQ6IJykN9LGw5lUcnPp7V+gM1hpPgzws1vFHa6TpNpD5ccaqqIgC4Hb9a+Nf2h/2A/FPiL4vS&#10;/Er4W+KE0HWbyZri4t5ywHmk53hgSecn8q7D4Y/si/ETXNRjvvjX8TLrxdDCrLb6Lp+62tVJUAM5&#10;UKXIOeDUgeO/8EuVa3+JnxafdG0EswcMjZBG+Qg/T/Gvs/8AabYSfs++PXUh1/secjBzn5Dj+lfJ&#10;Hwl/YA+Kfwt+LGuzaP8AESDw94LvZCGOnQ7rq4gJ4jJcHaR0zmvpb9ob4bfEH4h/Di48E+B9Q0TS&#10;rS8s/sdxqerrLJMq9DtVFxnAHJNAHgX/AASk8OWd58DdX1C+0u3NxNq80QeSMMdoVD1I75/Svpz4&#10;+eF9Ll+DXjJJNNtXjh0u4mHyAEFY2IIAHByB0rx79kD9nH4r/s3aZPoGpa94d8QeHrmXzSEWeKeB&#10;8YZlJTDZwOOK9O/aE8GePviT4Pu/DXg6/wBH0m21GF7e+1HUEmedVPGIlQYHGeSe9AHz9/wSTiZv&#10;gv4sl8vyk/t+REHsI1/xr2r9u3C/soePw67h9kTA9f3q155+yV+zH8Vv2Z2m0eTxJoWveGrq4Nzc&#10;ReRLFKrEAFkPQtx3r0v9qL4ReOfjb4Gu/COia1pmkaPelDcTXFu8twwU7tvBC4zj8qAPlD9j74d+&#10;Mfjh8GtD8I6yUsfhRpszzXXXzdUffuMLDj5A3fPQV9O/tk6NZ6H+yH460+xtktbC202OKCGIcIod&#10;QoH04/Kof2VPgl8RPgH4bh8Ka3r+leIdAhYvCy2rxTJk5IznFan7T/wo8efGfwZqng3w9q2m6TpF&#10;8iCa4uYHkmODkqDnaOcdu1AHC/8ABMmTZ+yhopOQPtNwOf8AfNc9/wAFUoBN+ztp7Ebz/aiBU/vH&#10;Y9ejfskfAPxh+zz4Vfwpq3iCx1/TI3M0KLatE6FiSw3DIIBx+dc1+1x+zB4+/aaGm6Pb+LNP0LRb&#10;GYzrbx28m5mIwCzZ5xz+dAHp37O3hLSZvgD4H36VZFpdDgyWgTI3R8jOOc8V+fvw3u3/AGU/26rv&#10;T9eU2OlXNzJaxS4wkkUoGxs9Ou38j6V+h3wA+H3iv4X+CdM8LeIdVsteh0y2S2hu4YnidlUbRuB4&#10;6ADj0rl/2of2RvC/7S+mW63082k+IrX/AI9dYtR+8TuAR3AyaAPd7Sb7UDPGVeORd0bqcqw7HNfC&#10;X/BVO/udW0T4deEdKQ3Ot6nqjCK3TlmBCjp6cjmu68EfCn9p74daGPD1l428Ka9p9uvl2l7q9nN5&#10;sSjgbgv3sDsK7T4bfsrTWvxBT4jfEbxAfGnjeOMJauYfKtLHGP8AUp25HU80AehfAH4dr8Lvg/4W&#10;8M4Ieys41lJ6mXGXP4sTXoKsY8ijOXzuJ9j2qRihwW7UgM3xExHh7VPQW0hP02GvnL9krwpF40/Y&#10;t0Tw9qkYaC/s7q1mVx2MkmD+GAR9K9e+LegeNPFnhe50vwfqWn6Nc3cUtvJfX0byFFZcBkVSPmGT&#10;97jmuC/ZU+DXj/4H+EE8KeKfFGm+J9NtnZ7aaCyaCZQxJ2sd20ryegzzTA+Fvgv4i8TfBjX/AB/+&#10;zfKt1HqHiS4ew06e0UbbYO2JJTxjmEsf+AivqD9t3wNpvw1/YPvPC+kxCPTtLgtbWAIOThtoOPfr&#10;XrWsfsteHdT/AGl9H+Mqs8euafp72RtUAEc8hG1ZmOPvBCV7Vz37T/7P3j79o3w7P4St/E2meFfD&#10;DmN2dbR7i6lZc43EsFAycjAzVAP/AGAoVt/2SvArOCP9FYjI5zuavnT9obxLN8aP24/D3wu8Tam9&#10;j4B0yRHlsUkIS7kMRchwCOCSB+FfUn7NPwX8YfATwZYeEdU8T2XifRrMMIJlsWhnj54GfMII5b+G&#10;vL/2tf2E1+PHi228ceFNbfw14qjVY5jz5c+z7jcfdYDjODQB9RaTpOleCvDSQW1taaRpVpEFEcaq&#10;kaoBjOcenfvX57fsZajFqX7eHxQvLZ4nsrhbtoWRs7h9oUrivYfhL+xh47uJ7Cb4y/FHVPGVpZPm&#10;20KKRksyACFEnALjB6HiuU03/gnb4g8J/tC3vi/wn44n8J+G7tmJtNPUieJSRmJW6beP0qQPvCPa&#10;XJTG48tj0r4X/wCCtdtJP8G/CyRrugOr/MR/umvtHwxoqeGtGstOhd7g28axGWViWkwMbmJ7nGa+&#10;aP2sP2VvHH7UEdlpo8ZWfh/SLCf7Qlvb2rszHpyScGgD6A+DYEfwq8Iheg0y3B/79iuI/bE8DTfE&#10;L9m7xvpNtGz3JszNEEGWJRg5AHqQuPxq78GPBHxA+Hnh7S9D8QaxpWuQWaiJbmGCSGRowMAY5XIH&#10;evUpdzfeTfGch0PIIpAfAP8AwTf/AGm9Hh8CQfDrxReCz1CydhYy3RCBo842MT0IJPHvX3q+q2UF&#10;r5stxbrHyxkL/KF9c18U/H//AIJsaZ458UN4g8Ca4fCt/I/mNZlGa3DH+JcAkMe5rnPBn/BNbx3q&#10;Gp248efFzWNR0VWHm6ZZ3UvlyIOinceBTA+zfhf4/HxAfXrvT4m/sa2vGs7K42/JPsUCRweh/ebg&#10;MdQAa+F/E0y2P/BVXTHuWRIQkSZc4BJtuB9cmv0P8K+HLDwXoNho2mW6Wem2MK28EKchUUYHPc1+&#10;aXxv8HL8Qf8AgpPH4fj1K50ieVIZ4r20IEkLpbB1YZHP3f1qkB+nofbEDMduOGJ4Ge9fBH/BS+1H&#10;xM1v4W/C/RsXOv6hqTzvbwncYYcgF3x90ema9Zh8M/tYaC0um2fib4c6rYpI3k6tqtneLchM8FlQ&#10;iMtjvjrXSfA/9la2+G3jjVviJ4t1+68cfELVolhm1a7jVYraMf8ALK3jGdq5HXqQKAPavC+kf2D4&#10;c0rTYwBHaW0cQA65Awa/Lj4FN41s/wBq34maV4BSOHUdSu7u3mvZ8gWqCY5lAHUgHgetfp74zg16&#10;fQZ08OT2lnqcnEVxextIiZB5KqRnt3r46+Ef7E/xV+CXxZv/AIgWXxH0rVrjUt3220vbGVY5dz7y&#10;SRJxz6VIH078FfgjoPwY8KtpekQiS/nc3F/qMozNe3Jzulcnnk9u2K+JP2MYZU/bz+LMhTBVbpOn&#10;AH2hR/KvvvxfaeKbvwuyeH7nTrbW5FUNPeRNJCmR8zKoIJx2BNfJXwf/AGIviR8Hvi3f/EO3+JFl&#10;qV3qTOb2zuNMby5d772/5abhyOx7UAek/wDBQD4v6z8If2edR1DQJTaajqFzHp63aH5oA5bLr7/L&#10;+tTfsQfDjwt4Z+CHh/XNM2X+uaxbLdalqs7CS4kncZdXY8jHTHavQPjf8FNP+Pnwvv8Awhr8iobh&#10;FkS4hTHkTDkOgJPIyep718m/C/8AYF+Mvge6utHtvjVf6H4QZywt9OBEzZPJ3E4UmmgMb/grBf6b&#10;rV58MtNs9QgN9Z6hLLcwROu9EYJgkdecfpX35omo2ml+GNOkvry3jjitIzJNNIFUDGM5PHWvkf49&#10;/wDBPDR/Hng/QrHwpq0uma5YztNc6nebppbxiBy75z1BOM45rZ8Q/sPap4n+AmpeDdZ+IOqan4mv&#10;Y4411WZm8tFQkrHsGPly3XnpTA6P9tnULfVvAvw70+1uIrp9S8caOtuIXDbwk7SORjqFVDX0nPAB&#10;aSIOSIyBj6Gvjr9n79iDxR8P/E3hrU/H/wAQbnxZZ+GS8mk6YEJihldNm/J5yB/Ovpf4n6T4t1bw&#10;rcWXhDULLStUuA6i+vUdxECDgqF7jPepA+E/+CXVo4+L/wAarnYwPnxqCw9JJOK9X/4KZ/FrVfh/&#10;8KvD3h7Tr6fTF8UagbS7vrdzG8UK4LAN2zu/SqX7Nv7GnxR/Z48d6hrcPjnSdVsdVwb+0mt5VaVs&#10;53BgpweW6/3jXtP7Uf7Omm/tM/C648M30ws9WhxLZ37oXWCTvwPvA/SgDpPgd8PvCvw2+GmiWPhW&#10;xtoNPNskj3EfLzkoN0jP1JJ5618N/tW6naap+318LWs7y3ubazktVfy5VYJ+8bjIJ7Eda7j4c/sF&#10;fF3RbGDw/wCJfjfqMXghSwfTdCZ4JWQ4Gzft3KMZHBqz8ef+CbEXi7xV4Y1v4a67H4LOmRpHdOQ8&#10;kkpU8Sg9TJgDJNAH3TayrMigYBVQGXupx0NSsMDCda8/+Dvwxn+FnhiPT7nxFqfie/lbzrq/1KUu&#10;8shAB46AcDGB2rvGbZG+flY8igBjeY1uwXG88Ek9K+bfgcNQ+Jn7SvxQ+IUy+Z4fsPK8MaPJ1V/I&#10;3NNIvqpkYcjg81y/7Wfxk+LFz8UbH4MfCjR7Qajr2km7uvEM0jBtOiLvGX4PHK8cHPNQ/C/9nz9p&#10;DwB4B03w/afFrw9py2KlcL4d+1M2SSSZHZcnLHtQB3/7fMfn/sm+PVYMWe2RQMf9NU/pWP8A8E5w&#10;0X7KPhSEhl2yT9uf9Y9YnxO/Zl+OHxc8G3XhjxB8YNMurC5Ueb9l8PJau2OcFlc8Zx+VcD8Bb74q&#10;fsn/ABR8HfBLxNb2es+E/EL3A0/X4dwkiZY3dhznnjofegD7U1/xdplj4S1/VWvba5stOtZppjHI&#10;GA2IzMD7/LXjP7BWmz6X+y74PWZShuhNfIp/hjlmkdB+RFeCad/wTj8f2HjXxNFD8XdQtfBev3Es&#10;l3p9sGV5I5GJZOSQODjIr7i8MeGYfA/hLTNB0qOOK302zjs7UOCy4RdoLAc0AfBf7VNmT/wUH+Gc&#10;yA4VrQk9s7zX6JlWZIwnD7Rk+gr4u+Jf7EfxB+JXxssPiNc/Ei1tLnTpo5re2hsXEfyEFVILc9BX&#10;0v4h0XxzqPw7udPsNZ03TvEcieWmprDI0cY55C9c9PWgD5D/AG5v2hbrxZ4jtPgp4Ji/tPUtUZU1&#10;CaEbtoLcLkdhwT6YqP44fsueFvgN+xlqwsNGt77XoI0nuryZfnLE4ZQ3sW4+letfsw/sUw/ArxHq&#10;ni7xBrv/AAl/iq/Lsb2WIosO45OwHmt79qH4HeOvj5oDeGtL8T6f4b8PzsGmjNu8k8vByCw4A5oA&#10;p/8ABPkPD+yl4N3gr/ruGGMASuP6V9JSORgetfP37LXwR8dfAbw5F4X1rxJYeJNEtyWttkEiTR5J&#10;JyzcEcnjB6176rMwJYYIPFAD2Owc9a+IP+CpEMlx8OfCMKbfOfUJNuT14H/1vzr7VnMs0LCMfv8A&#10;nbk4H518s/Hv9kvxr+0VrllLr3jqy0iysGc2mnWWnOyruxyWL9TtHSgDu/2KCD+zV4Nc7SwgZSwO&#10;cEO1eZ/t3/syXfjjQf8AhP8AwTCtl410gee0kBw86J8w+pG3ge9dp+zj8CfiH8AtLtvDEnivSPEX&#10;h2KVnVZ7GVZ40JJwrBgvc9Qa+iXjUQOPLDEghgelAHzN+xH+0/bfGvwJBouuXQXxnpIMF5HcHa8p&#10;U43DPUk9hX0tdIt9bTWrqdkiMhyMcEEGvjHxr/wT6vj8YL3x38P/AB4/gme5mFzHaxWPmLFJyWGd&#10;4yCT0Ir6d+Ful+N9G0oWnjfWtN1y6iGI7vT7N7Yv7uC7DP0xQB+cPwevn/Zb/bXfw/rUXkW17dyW&#10;UcjfdkilOY3z9cCv1OFwrDerfuSokD9sH3rxH9pD9knwn+0PaRTakZtN8Rwf8emsWh2yxYOVyMYI&#10;B7Vw3gL4T/tIfD3Tv7Dt/iLoet6VGPLg1DU9MZrmBOgxhhuwPXigDxr/AIKXRy/Eb4n/AA5+HujQ&#10;fa9Xmm86RIsl4kd1GWHYYXOTX3p4G8OQeEvBWkaBbDEen2aWwB4ztXb/AEryH4Lfsqaf8OPGep+O&#10;9d1y68XeN9SQRzapfYUQqM/LEgGFHOK9h8Z2mu3mgzw+HbiztNTcYW4vY2dACDk4UjnpVXA+C/2d&#10;LS0vf+Ch3xNtH0+CaEC8l3OgYbvMA7g+n6199N4Z0pS0C6XaIsm7lI1U9D6Cvj/4U/sQeP8A4V/G&#10;NviKvxEttQv7uRzqFvLZsEuEfllGDxzz+FfWPjOy8R6l4fmi8N3NjZapJHtS6vY2dImPUqo6/jQB&#10;8EfsK6Yth+2V8VrWKFYjbpKAV+6VE4A5r9CvEUTz6JqUTDEbwSKx9ipB/nXxl8Ev2Ifih8F/ird+&#10;Nrb4hadqsuoZW9tbm1kUSgtuJBGSvIr6d+K3h3xz4r8Jy6Z4V1jT9FurqFoZ7u8ieXZuUgmML9e9&#10;SB8U/wDBLnTLbU9T+Ldlf2yXEMlzEixSDKvGWkyD/ntXMayL79gz9rRrmLzF+H/il2kZB/q1jds4&#10;/wB5T29K91/ZV/Y7+Iv7M3iLWdQXxfo+t2WqkefaSwSqwwScq233PGO9eyftMfs6aT+0x8On8Oah&#10;ILDU4iJrXUFXcYJO+O5B6dqAPWtA1i38QaVZ6lYSrNY3UKTROpyCrDIq5OsciFWAZOQVPQ14J+zT&#10;8F/iH8DdAtfD+veMLDxJoNouy3C28q3CKOilicYxntXvB2scbWXPJJGB+dAH5ifGK31j9hX9qOfx&#10;Z4aje78P+Jg0hsSdiSuTzH0PR2BFfa37J3w3uPBHw8l1fVPm8SeKLyXXNWcrg+fOS23PfaNq/h0r&#10;zz9qzw3YfGP44fCDwAlr9pubC8k8RanOP+Xa1hKhA3H/AC0c4xxwpNfVcSiNVRECRr8oA6YoASdd&#10;yHjj5s/ka/Nr/gndqcVn+098VbeaSMSXEsvlqW5IE3YfiK/Sidyicc8Hj8DX5Lfsv/B7/ha/7Q3x&#10;IbTvEV34S8TaRcSzWF9aJvEbGUgblP3hwOKAP1kn+dvKAbcTnOOPzr8+PjZpiftIf8FBvB3h/SYn&#10;udL8ERC41e7T5o1YHzFTOOoYr3r2hfhz+0/e2X9jX3xH8MxWDMUfV7HSGW+MfqAWCBvcV6T+zp+z&#10;b4e/Z40K+h02efU9Y1OY3Op6veHdPdynqzHsM9qAPnn/AIKhfC+88R/DXw74n08Pnw9cubhkGSsb&#10;FcN+afrXd/sQ/tP6L8Xfhnpek6hqkMfizTYlguILiQKZQAMMueSTn9K+k/FHhvT/ABn4ev8ARdVt&#10;Y7zTr2MxT28oysinsa+BviD/AMEt7iPXTdeAvGdxokDSmUQvu3RZ7KwxwO1AH2f8VfjT4W+Enhm8&#10;1XXL+CPykJjs0YGW4foqIvBYk46etX/hlJqt74I0u713CatfRfaJIQciLeCwQewBx+FfMfwM/wCC&#10;eemeBPEtl4u+IPiG88da/YustnHeOWgt3U5VlRs88V9Z65a39zpNwNLmitr50IinmUssZPcqOv0o&#10;A/Pe4lh1D/gqPFaTQrKIpmwxGQD9nJH61+i3lIF/doIjkn7gB/AYr4hk/YL+Ilt8XX+KVr8S7UeL&#10;DctcASWj+QwJPykDnGDivsFbHxOfBvki8sG8UpF8l1JG5tvMx1K9cdeKAPz88SAj/gqzp8NtbpAo&#10;gj3sv8WbUnJ/Ovuz46fD3/ha/wAIfFXhQYEmo2rpCT/z0B3L/wCPKK+WLr9hD4jXvxmHxTk+Jlkn&#10;isS70jGmt9mx0CEZBKgcc19neGtO1Sy0a3j1m7gvNRQZlmtY2SNjjkhSSR+dAH5w/wDBNvx4/wAM&#10;fiz4q+G/iF1s769YGGJ2xuniG11H1zx64r9MGk3HaFYOCf4TXy3+0J+wX4a+MHiGPxZoGr3Xgbxo&#10;kvnpqVhl1eTHVk4x9Qam8O/B/wDaUOknw/rvxc8OwaYEEQ1nTNHkbUmQcAHewRTj+IZoA+cPiZYP&#10;+0V/wUgtdJ0ZTd6L4cihm1K9gG+NDEASjMOB820fnX398Xo4F+E3jOMcJ/Y90Dnp/qXrmfgT+zV4&#10;U+AWl30OgpPd6lqUzXOpaxfMJLq9lblizYGBkkhe2as/G74d+Jvip4P1Xwto3ieLwzZ6jbtbz3gs&#10;PtE+xhhgCZFA4JH3e9AHzH/wSgWSH4WeMVb7qay8aH1wgr7oaXzF2t0PWvl79l79j3xP+zFLd22m&#10;/EOPW9GvW8yey1DS8lX6GRHWUEMRxzxX08oJCgj51OCcYBoA+Kf+Cmvwyvtd8C6H4z06Bp10Gc/a&#10;1QZYRuy4IHfBXn616r+w38VdO+I3wI0K3iuVn1LR4xZ3UecvlABux6YxXvOs6DZ+IdLudP1KBLvT&#10;rhDHPaSDKSqexr4/uf2GfFPww8d3/i34I+Pj4UW65k0W/tjPasc5I65x7YoA+q/iJ4ls/CXgbW9W&#10;1CdLa2tbWSUyTNtUEKSBk+uMV8X/APBMz4aXLDxL8Q9Rt5IW1KV7ezWRCMJv3Ej2yBg16rqn7NPx&#10;E+MOlRaV8WviDHfaOXSWbStAsxaRXJU52yvyzL7V9HeGfDen+EtHtdJ0m1jsdPtIhFDbxfdVRQBq&#10;ZwKqzxm9ikgdfkdWU/iCP61OQd3tTmG5do4B7igD8pvh+0/7KH7axsNb3WWl6hcPGLhuFkgk4Q5+&#10;oFfqnb3MdxDHJEd8UnzI68gg9D9K8b/aP/Zb8K/tG6WkGrJJY61bJ/omrW3EsR7exA56+tec+Cvg&#10;r+0b8O7BtH074o6BrGkoghgk1nTZZLmFBwMMMA4HvQB5V/wUunX4geOPhr8PNCkWbxDdXMjvHCQz&#10;xxttHzDt9019vfDjwzF4H8BeHvD8RLLplnFa/MMfcXaf1BrzD4S/sv6d8O/Fd34413U5vGnj69Ur&#10;ca1fgJ5annZHGOAB0HevbMMsyyPkg9vSgDyT9sFGf9mf4giLG9tObGeBncK8u/4JkRyL+zRZtKAC&#10;L6fP516T+0f8GfEvxy8MXfhfTvF6+GNDvY9t4YrNpZ5F/uht4UA5z07CuP8A2fP2YvG37Ovhx9D0&#10;X4hWutaM0gkNvquksxjB4bayTA5PXmgD6VlxMzpxtdSDnp0r8xvAtv8A8Ms/t5y2erKlloetSSw2&#10;11MdiGOTLKcnjO4Y/E1+msaM8MQbDOFG8AYVj3/CvJf2kP2XPCX7Smgx2OuxyWerW4zZavbHEtq3&#10;qOx78GgD15LqOS3WWN0aFhvDxnIKnoa/P7/goJbr8X/jj8OPhnpJ+0XpkM12bf5jbpI6qS2Pu/Km&#10;efWvVvBX7P8A+0D8O9JXQNN+NVrqGiwKVgm1XQo5rqFeANr554z1r0v4K/syaN8Ktc1DxTqV/P4s&#10;8bapze6/qYUyt3CoMfKB2A6CgDN+O/wRt/Fn7M1z4K0+ItLYWcf2NQOWkhAI/EhT+dfNv/BMj4q2&#10;un3vijwDqc6298Lo3FvDMwUg4VHUD1yB+tfoQZDywjGFPXvXyn8b/wBhDSfHvjiDxz4L1+68CeLI&#10;nEpurMFomb1ZMjNAH1W8iwIzSkJGgLF24CjHJr83/hx4J/4X3/wUG8UeKrNBdeGPD90zi8HMc0qD&#10;YMN0PXtX0KfgL8bvEeiRaB4l+MEH9jsClxdaTpIgvZYyMFfMJPb2717D8G/g34Z+B3hSLw34Ysfs&#10;1srGSWd2LyTOfvOzHuaAPN/280J/ZZ8ZIvVYVAz0H7xazv8AgnrfWs37MfhqC3dWmgkmSVAfmVt7&#10;HBHbr+taX7fJKfss+MRjcPLiDD2M6Cvm79kn9nTxhqnwW0Pxx4C+Ilz4b1y+eU3NrdQ+faXBDkDd&#10;H2+71FAH314z8X6b4J8Lan4g1aZLbT9OgeeZ5jtAVQScZ7mviL/gmp8OptTv/iB8Vru1e1t/El9J&#10;Hp6SqVLwB2bcQfXIx9K9L1v9lL4g/GW7s7X4wfEK21XQIGEj6J4etGtbe7x2lJOa+k/D3hrT/Cek&#10;WWkaZZx2WlWMKQQ20X3URfu4poD87fht4ksPjl+334lh+IUovdL0V549E0m9c+RHKjgBthONwBOA&#10;Qa+//HPinRvCHhC9mv76202yjhZYsuiAgD7qj2r5b+Pn/BO2z+JnxJu/GnhXxVd+FdVv382YW6lV&#10;83vJlecn8K7L4M/sS2PhCQ33j/xTqnxQ1xVKQXGtu5is1KgfuoyzDPHXNNgeF/8ABLKWKHxD8Uri&#10;WSEJcTpJCxf7yl5CD+o/Ov0SBBO1vvAZ4r4u+FX/AATn0/4e/EnUNel8a6rf6NNMZRoiIYYZfmyE&#10;kKtyowPTpX2VAvloq7R8vy/h6VIFnZSbKcG4pCcUgADFLTBJTt1MBaQjNLRQA3bTqKKACilAzS4F&#10;ADaAcUpFJQAUhGaWgDNACbaWl20hGKACjrRRQA0jFJT6aRigBKKKcBigAAxS0UUAFFFFABRRRQAU&#10;UUUAFFFFABRRRQAUUUUAFFFFADSMUlPIzTSKAEpetGM0oGKAF6UUUUAFFFFABTSc0E0lABTgabRQ&#10;A+ikByKWgAooooAKKKKACiiigAooooAKKKKACiiigAooooAKKKKACiiigAooooAKKKKACiiigAoo&#10;ooAKKKKACiiigAooooAKKKKACiiigAooooARqYy7qkpAMUANjXy1NNK59j2NPJpD0oAcY0OGIBI7&#10;0hk3H2FNVcigR4oAJXLDaOh709UXaAVB4xmmY205fmoAeqhBgcCoHJVwFUMO/FTEbV4qNeM0APWF&#10;AoAUKM5wKUBVGBjFCH5cGoymDQAnkBW4UMv900u1GKgqE2nIxTlfAwKbs3HNADxCm7djn+dMkto2&#10;7AU7kUMaAAIpCgjAXpTLlTKuwdD1NOBzS7sCgBpgRVX5AxXo3enKAqEetIrZNK3FAEYTk04DAxQG&#10;paAKzo6zAqob3qzIiFcMo5609TgVFKC5oAfFGsYyvSmzSLjcSNo6k9KWM7VwaZcWUV3ZyW77vKkB&#10;B2OUb8CMEfhQB+a3/BR3WNJT9qT4QSS31mktm0HnI8wAC/a93zdxwa/SLSpYbqwgeN45o2QMrIch&#10;hzgj2ryXW/2Qvg94l1Ke+1TwRa6jfTffubqeaSRj/vM5I/CvSvB/gfR/AmlRabolvJaWMQwkT3Ms&#10;wUeg8xmIoA2Y4lEhdVAJ4NPkCt9aUFRkLTCvzA0AILZSdxHzUySIy/K/IqcvxxTMkmgBoQREKOlS&#10;FU2lcA57U1hzxSbec0ANMQU8KATx0p8aCMnPGaVgWINDjdjNADXGxgFHB609oVdNpHy+lIBUmMCg&#10;CpJAoXylQFO4qTyAUVNoULyMU4KVNSBqAKrRg/IyBgfWpY4zH947z2zTpPvA01mLEe1ACG3U8lQp&#10;9qVUBXGKeSWoCgUARNGNwYDYTwcd6XygCFH3ac+T0pYyQKAIZYjE4dEDN6mneRuXOwDNTKSKGbAo&#10;Ar7UP3gM1NGik79oDdM1AIt7ZNWVG1cUARSIFOFUYPWniCMgkIASMZFJjGaFOxTQA3aVYBR8tPaG&#10;PJO0BjxmiI8mnOMkGgCDBj4xTkRdwZ0G71qVhuxSFCxGaAE8tI844J7VE3y8GMHPepJkywPpTWJd&#10;h7UAOReOaVm+UinZzTWoAiCecvzIBjvT4fkUjGcUqMcEUqAgH3oAa4EmDtBApu8KMKoUD0p4BUHH&#10;em+WTQA5CJOtOwYzhRkU2NNpqUtQAx1xkqoyetJHEuCWUZNOZj2oU7utADG/dnCDg0ojBXBUMOvN&#10;O24NO6CgCCTKsqhRsHaleBHiKj5D1BHalOSTSqNvWgDhtL+GGnab8U9a8a/63UdSsoLEuyjMUcW7&#10;AH1LZ/4CK7hB5QCqgVfanFEI7cVGGZjjtQA94kYE7Rk964jxb8PLLxX4o8Ga/Ocal4Zvpbm2nAG5&#10;kkhkikQ+xDqf+Aiu3A2rzTUjXkigBYnLL8wxzx9KRlG8FQGHen5DLimpuQ9OKAH4WNRwFA9K+bP+&#10;CgnijR9I/Zf8Z2Gpalb2d1fQxRW8DP8AvJW85DhVxk8A9BX0dMCxDdx0FcB4s+CHgPx3qi3/AIj8&#10;I6Vq930E1zbIzD81oA8I/wCCaHirRNQ/Zj0bSbHU7Z9Ssbi4Se381fNU+YxB25zjBr66CFk+Y8kd&#10;a4bwj8EPA3gS/wDtfh7wppOizf8APSwtlgLfXaOfxrtW3BgE5GaAHs5UgAe2aTasbAhQx9aV1IFJ&#10;GDmgBXIBAKg/XtQY9jAg/hSyg5BFJ5h4oARiSwDKCDQ5ER4AJPenPzimlC7CgBwUk7gMUORn0I6G&#10;nMdq1AMu2TQA8IqkEqGb+8etOZVIxnGaTaTSOhyMUAJ5axt8qBt3BND243Ag4pVJUins3pQBCQLc&#10;jCBj6mpNyg7goLHvTHBNIqEGgB2Mk7hkt609Y9i8cD0pGBJB9KcX6YoAZuGCGQKKXykI/wBWppk3&#10;zEUJJgYoAazDeqhAo9qmYLjA71EFyaesfNACPGFIGNwPY1IArptwNvoKbIDikhG1SDQArBW6dqYs&#10;YI5p2zBpydaAGbNg2hAw96ay5YfuwpPcVOxxTN25hQASLhQAKREH3yg39M09z0pud1ADQQHOEAJ7&#10;1JtzgEA4pNmWBp5OKAGMigknn2puEOWKAN0zTn+f8KjdMmgBY1QAjsacIoxyEBIqPZU0YwpFAEIU&#10;b8LGAD1IqVyy4CjigApR5maAAxKVHyg9+aRExywyR0PpT88U1txPTigCve3MNnBvkdY4+SWc4A+p&#10;r8vNb+J/hK8/4Kc2XiYaxCNGjZLQ3fIhWX7KY8FsYxuHJ96/US90q01K3eC7t47qBxhoplDKw9we&#10;D+Nc3/wrLwZHnZ4S0RWJ+6NNhAP/AI5QB0VndQXsIlgeOaCUb0dTkOD3B71YSMFcEYweKqafo1lp&#10;FrFb2NrDZ28f3YYECIuTngAAdzV4MMUAQsQSQ6g545oVY8j92oomXc2abyaAHN1CBAyehqQxR8Eo&#10;vHtTQMU4jNAEflLu3Y6c4prSBDxGBnqalxgVEylj0oAlWNGXG0MPekdeAoUbfSnRKI1xS78ZoASN&#10;FHIQKTxxUT4PyuoYehqVDu60SR7iDQBGyhiP3K8dDU2wEDIFNyeOKd1FAFJ1ZJsqu7Pf0qwlrHtG&#10;UDHrzTjkUquAMUANWPy3GOlPdAxDYyRQOaVVwKAOStvh5pcPxBu/GTRiTVrrTodMZm7RRySScDtl&#10;pST9BXUsPIQKqBl9PSnmNeuKYXJOO1ACQqpP+rCn1rnfFngLTvFupaDfXY2XWh3n260mUAsjFHRh&#10;9CrnP0rpFOOtDqsvPXFACKqqQwAZj1bvTJwyyBlHXrTxgdKczcYoAPKjcAlFP4VCUiJwUBHYVInQ&#10;03yMtmgB+xZFAZQoHTFMWGPdv2Av61NtyvNR7cGgBjBQSfLCse9OBLDmkYFmBqUDOKAGZGCD0pVW&#10;Jl+6tEiZFQiPbQAuArbViUKe9PnZkICjjvSISTUjLmgBiqu0naCTwajBZSNqBB7VKF20pPFAAy+a&#10;tQtEUOASw96njYBaYzHNAAtvGyDKjg5prkg+WFDJ707ORSZxQBJ5EZAyi8dOKjmLIdoQMp6g1Ir0&#10;Oc9KAIwiyryAnbA702VB5i4jDDpzTxGc05sr0oAhmiUMpWJfrSuASKcSTRt5GelADCoj+b75YHj6&#10;Cvy+1H9u79oDQPijr2jv4Uj1VRdtbWukPpzkBckKwcY3ZAJ5OOa/UkIpAxVQ6XZi6Nz9mhecjBkK&#10;Lu/PGaAPAv2V/hl4s0z+3viN8Srj7R468WCJZrVFAisLVFPl26DngFmJ56mvoeQfKABSqvzFs9sY&#10;9Ka7EsMcD1oA5/xX450PwPpxvtf1O10y0CuQ9zKqbtqkkDJ5OB2r81v2E/ir4O0D9qL4i3eoastj&#10;BrTSLY3F6RFBIRLnh2wP4hX6a6x4asNcRVu7OC6K5IeeNXxng4BB7VTk+H/h9tjvoenu64wGt0x/&#10;6DQBsW1ymoRKyNuQ/MGHQjsQe4qywAAGKZDbrG24ALkYwOgqRxxQBGWIcY6UT44+QP8AWhRg0snS&#10;gBY1RhnaFNRSZD4AytOjXPWnMuBQAohjaMqUG09RQyqqiMKCnQikibaMUu2gBGRZE2eWCnpTWcgB&#10;FXCjjipYxtGKaV56UAEcahegyetQuzRvgRhgeCxqbbgU1ck0AShgABUMoIYAKCD1qQrignFAFeVf&#10;LYbIxg9asqVIFRyMaSMZoAfIxDADpSkLkYUMfWlKZoxtPFACJCq575pCTGcKOKkByKawoAUYIpvK&#10;DigGlJ4oARdxHTimSYfAAwO9PDYU1Eud1AEvkoyrlR8vIprMGP0p/BFRlcUAKoDEZUHHekMQibKR&#10;jnrQjYNSO+OlACZ29KTmTr0pOtSIMLQBFI/lkARgj1pfLjkQAjpzSuCTSCPFACFmThRkU8IGTDAH&#10;vzSA4NK7ZFAESEq2FiAHqKedsbKTxmkRiD7Us0Kzj5ufagD5U/4KD/EbRbT4C+IfDIupJde1BUjh&#10;tLZDJJkOH5A6DCnmof8Agnb4t0uf4A6R4eMjprOnSSrcWt0uyRcyMQcHqPm6+9fT03hvS7qbfcaZ&#10;ZysP45IUJb2PFTaf4d0/TZZHtrG2ty45MUSoT7EgDNAF+JAE55zTGPlkil2lSMdKJRuIoAASRgru&#10;U+tNmYkBVHFShsLimqKABGCL0waaMDNDikVcmgByUrjIpwXAoPNAEIXmpAKAtOAoAKUCgL60tAC0&#10;hNLTD1oAAcUu6kozigBSc00mjdTaAHLTlpq9KctAC9KaTmnHpTaACiik3UALRSA0tACYpaXbSUAF&#10;FFFABRTsDFNoAKKKKACiiigAooooAKKKKACiiigAooooAKKKKACiiigAooooAKKKKAGnrSUp60lA&#10;BRRRQA5aWkXpS0AFFFFABRRRQAUUUUAFFFFABRRRQAUUUUAFFFFABRRRQAUUUUAFFFFABRRRQAUU&#10;UUAFFFFABRRRQAUUUUAFFFFABRRRQAUUUUAFFFFABSN0paOtADKUinbcU1jQAKMU4txTaaxNADup&#10;pR8tNUgU4/NQAb91DDFIq4pWOaAGbuad96gJmnbcUAM2Yp2cUpOaQjNAADmgpTT8tKsmaAExilC7&#10;qcRmheKABY9tNbmpC1MxmgCMLTwKXbSdDQA8LQRgUgbFBcGgBoXdS48sYFOQYocZFAER5HHSkQhc&#10;gd6eoCqRTFTac0APVNtPHIpCc0q8UANKYpF609zxUYbmgCQrSKtKrZpScUAAGKRhRvFIWoAaDinK&#10;2aaFzT1TFACOaYpyae/NMUYNIB7LxTAtSE5pKAGlttCtupWXdSIm00AP2UbKUnFNL0wHbaay0obN&#10;KTikA1FxT6aDQWxTACOaaVzRupQ1IAVcU+kBzQTimAtFM30FqAA80gTFAanbs0AIBikIzS0UAIqc&#10;09ulITtppfNACg5pSMUwHFOzmgAooooAUDNBWgHFIX4oAUNS4zUVSKaAAim/eqSmhcUAMMfFCfKa&#10;lppWgBG+cYpFXYpFL92g/NQBEvBqTdQY8U2gB3WkMasc96BzS7RQAjSEcAUIwUUhXmkK0ASht1KB&#10;io4zipaAEPIqPZinng00NupAKB2pwGBQBignigBHGeKaqYpwNOpgJ0o60jnFMV+aAHFaFSnA5paA&#10;GMMCmqac54pijFAEm3ikC4pQ2aUnFAEbjNRqnNSE5pQMUALjFKtL1FHSgAbpUajmnk5poGKAHOOK&#10;RBTiM0AYoACMimBdpqSmMaAE60IuKQdaeDSAUnFIDuobmkTimAu3FN68U4nimigAxilDUYzQVoAU&#10;/NUZTbShttIz7ulAArVIDUOCKfGd1ADs7enNGwHk80pGKDgikA07UBApi9af5eaNmKAA9Kaq0pOa&#10;FpgOApdtGcUK2aAEIpAMU5vWmhqAHGmlc0tKtIBEXFPpCcU3fTAVuKj3YpzPTAAaAHFt1ATmm4Ip&#10;fMIoAkxtoDZpN26jbigBWXimKMGnFqTIoAUpuFKiBRigMKXIoAZ5eM0bafnNIRigBoGDTwc0wmkB&#10;xQBIelNIzSk00HNABjFKpoPNIoxQA81GwzUhNNoAYi4qU9KaKDzQAdaQjFKBig80ARgZNPK8UAYp&#10;wOaAItuKNtSlc03bQAwDFSJTDxSo1AEh4prc0rGkSgBuzFKVyMU5ulNBzQARrsXFKsSL2oYZpNoo&#10;ATdjNCDdSMKVDtoAeEAprQo7BiORTwwNAGKAAkAUwvmhhmmgYoAUcGlIzTacvSgAC4pW5oooAYF5&#10;qRRSUqnNAC0jGnUxhQAn3jSgbaRRink8UANLU3qaUigDFADWWkTin9aQjFADw1OqNaeTtFAATgU3&#10;dmkZs0iLQA7FNPWpD0phGaAG4yadtpVWnHpQAwnFITmgnNAFACBaUinYxRQAwcU8HdSEUqDFADic&#10;Co92adJ0qJTzQA4nFCfNSMMinRDBoAcV2ikUgnmnkZFR7cUAK8KyEE9qUfLwOlKDimlqAHM2BUYO&#10;aDzSqtAAOtKTilximk5pAIeaUcUKKUjNMBS9IDmmMKVDQA+gGlbmmqKAHk4pN1KRmo2GKAHFvekz&#10;TQc0UAOJxTacBkUbaAG0U/GaNuO1AAKUCkoLUAI74pqybqUrvphTyzQBIeRTaCcClj+YE0AIeKVG&#10;zTSdxoUbaAJ6YetKGppPFABkUtMpc4oAdRTd1LmgBaKKKACiiigAooooAKKKKACiiigAooooAKKK&#10;KACiiigAooooAKKKKAGnrSUp60lABRRRQA4dKWkHSloAKKKKACiiigAooooAKKKKACiiigAooooA&#10;KKKKACiiigAooooAKKKKACiiigAooooAKKKKACiiigAooooAKaTSsabQAoOKdTKcOlAC0UUUAB4p&#10;pbFO60hTNADd2aelII6CSvSgBzMB1qGUsGG3pSjdKw9KezqpK9ABknsKAEYHAIqJxJ1GMfWvGPil&#10;+2F8M/hHqY0jVtafUtZc4TTNEha8uWPYbEBxXAL+374esVku9R8AeOrHSYxukvptEYIi+pGcj8aA&#10;PquNfkywpyYOa8z+EH7QfgP45Whn8IeJLbU2TmS1L7biP2ZCMivR3fZIEAoAlY00dacQNtIgBHPW&#10;gBwOKXO4VEzc4FOBCkDuaAF6UK1DkDHvSABSAe9ACSDIqNBg1M+AKYB1oAduxQGBpAu480rKEIxQ&#10;A4Lmkxil3YIBpTQAwtimg5pWAzilCYPFAAV4poGKc74IFBwGGaAHKaU9KQ4FJnNACEUDmgkZwadw&#10;pxQAnSk3Cn0xwBQAD5qQpigHaafkd6AGJ1p7dKNoHIqN5cHFADc4NOpwUd6XCg4oARWxT9wo2j0p&#10;hwtAC4zSMMU5SCKhdmY8dKAFD1IpzUapyKlwq+1AA7bRTEcMaedrUwqEPFADn4qIcmnOS/SmDKtg&#10;0APHFKXpWHFCoCM0AIpyaHoYBelMbdJ92gByDNOYYpkTYOG61K4yKAI0bmnuc01UAPNPwpoAiHU0&#10;tGRmnZTpQA2nKM07AFBKpQAh4oDCms2aVWTHUfjQAkhqIHBqWQZHFRhaAHg5pwFNRlHXrUmR2oAa&#10;x201ZMmlf5+lNCbaAJMZppXFKrYpWORQBGKeDTVAJpxwOlADs4pQ2agZiWA7VIMJjNADycUzzOaU&#10;up70wKCeOlADid1KgxSqB2pelAAx4qKiRwvFCgtQAvSl3CkJGaeFXGRQAlMZhSs67gBTiqEdqAGJ&#10;zUvQVFGQDxT2bNACMd1N+7S4waHA70AAkB4pScUKiAZpAVkzjkCgBQwNLnFChcdqUgEZoAa2Gpu3&#10;BpyOh6HpTiA3SgBFNKTxQNvbFBwelADGNNDUsgwRinJGMUAIDilLZoIHamigBR1px4pAMUOaAED4&#10;p4bcKiUZpS2wgUAKwxSod1IwJFCjaaAJCcCmh80rHt60hQLzQA+mOMUgkoZs0AIvJp5GKjQ4pXYt&#10;92gBd1IDzTc7eG4pDkEY6UATAZoK4pN/TFI0npQA4HFBYZxTFYZ5psrAMoB5oAVwN4HrSSRkY2Y/&#10;E1X1HUbfS7N7y9mhtraEFpZpnCoijuSeK+UPiB/wU0+EHgvVLmytr2616WFjGWsUDR7weQG6GgD6&#10;5AI+8V/OlAEZ5718Gp/wVh8B6j5dtaeEtfvb+Z9kMFvArFz2FfXvwj8U654z+H+ha34h0X+wL/UI&#10;fPfT2fc0GT8oP/AcGgDuGNNximxkspJ/CmpKC2H60ASKwpWPFIVC0AjPNADQMninFdtJJkEbRTsg&#10;rzQAzdmlXimgDNIzHIAoAm+8KZswaPMCYB6mhi3bpQAtG7FIp3UrLQA1nzUZNO20becUACYYEmno&#10;V29s0jhYkJrzX4yfHXwd8CPDp1rxfq8WnwfwW+4Gab2ROp6UAejhZGPbH1pHUjjqfavh3VP+Csnw&#10;0t5GNpoGvXUKDcWFuilh6gZP866j4Lft1X37RXxF0vRPAngTUV0eNzJq+samojighx/Bjq+exoA+&#10;v4gCuRT+tQQvl3wNq5PTv71Ju7igAYYppOKUtvBI7U1Bv5oAkVQRS7aTcqcE0M+BxQAA4NKTTUww&#10;OaccUARnpSKaVgKaWVTgnmgB9OAxTCDjI6U3zaAJaUDNRq+6jzQDjvQBIRikpckihaAEppbFSMKZ&#10;szQAKd1OC4puNhFPLAdaAGt3poOKecEVFuG7BoAlV80lMfEWPehWyfagBWANMBwalyvTjNGxR1oA&#10;buz0p3So5PlI2dO9SrhhQA1mzSL1p20ZoK46UAK2BTM0rOpU8jNRRbnJ9KAJgM0jLinAgDrSA7wT&#10;QA0ELSh80ilScE80ki7SNtAD84ppIzQGXuaMK3K80AAGacBUaPmpQaADbSHilzTWNADWaljamgbq&#10;UAKcGgCUsBTd2aRsDHNN3KDwaAH9KbvFDMMgUpCr1oATdk07gimMAWG3p3pzSIpAyM0AIflNJuzT&#10;yoIqMKc8UASKAKSRqUEAc0mFYEjpQBGOtSpgCoQ65qVGXHUZoAczcUwGlYjIpjgg5HSgCVTkUP0p&#10;isFpc7+nSgBKAcClO1SB3oYKvB70AAfdS0mwKaQyKOCeaAF3UobFNBQDJIpEZXyQeBQA9+RUPQ1J&#10;uXOKZKpDDHSgByfNT8baYpULx1oDn+LigBTJShs0x4z1FNVtnXrQA+Q4piuGpG3Ow9KkCxL3GaAF&#10;AqQDiq7GQMNo4qUSADDEA+9ACuajzT3G4ZXmotw6E80ASKc05uKYoOfaiZ+w60AHWlUYqOLJBJpw&#10;JJoAkHNLjFRl8MAOtKz7cBu9ADt9IcEUxuoA6mlzsIDd6AEWnZofC4A6mmklT83egB6HNPPSo8hS&#10;B3NOJC4z3oActB6UcCmSMRQAA5p23IpFAxSPIBxQA5RgVHIcnnjFIzOCMdKzvEOrRaDot1qlyGaG&#10;2jeV1UZJCgk8euBQBolSW2/jxTwBHxkAd814v+zV+0/4V/aU0PU9Q0Hz7G5sLh4Z7G8wsqKCQHxj&#10;ocfhWj+0l8f9A/Z1+G934q13dcxIyxwWkLASXDk8AZ47cmgD1bZzkYwaeE4rivg78Srb4s/DjQPF&#10;VpZT2MOqWyzrbzoVaPJIwfyrso3OSH9aAFIxTc5qRhkVGBQAUUuDSUAFFFFADl6UtItLQAUUUUAF&#10;FFFABRRRQAUUUUAFFFFACE4pCc0UlAC0oNNooAfRQOaKACiiigBrdaSlbrSUAFFFFADh0paQdKWg&#10;AooooAKKKKACiiigAooooAKKKKACiiigAooooAKKKKACiiigAooooAKKM5ooAKKKKACiiigAoooo&#10;AKKKCcUANPWkoooAKcOlNp4oAKKKKADOKUNmmHrQpoAeT6Ug5PtSgcUHgEUANdtqgr074r4X/bu/&#10;a31vwxq9h8LPh1dmHxRqkiwXN4ibzCr4ChTnhsmvtnU7n7BplzcdDBG8mPYKTX5Gfs+Qv8Y/2ztO&#10;1i8me787V7jUMyc/JExZB+QxQB+gX7Ln7J/hv4CeFLeW7tYdW8YXbG41HWLtBJM0r/MVDNkgA+hr&#10;3i7soJ4JUnhjuIJF2tDIgKsPQ8c1MihmbIAwT0+tNlBZxjpQB8Fftwfs4/8ACtdMT4x/CpD4W8Q6&#10;Y2+/j0weWtxHu4JA4OCR26E175+x3+0pZ/tFfDK3vJcJr9gqQ38Pfdg4f8QM59TXqvxJ8PWvijwJ&#10;rWjXCB7e7tZInB56qf61+YX/AAT48Y/8K0/aGPh7zHNvq4m02RQOGdCWQ/htH50AfrMBkcHNN24D&#10;cHI9q8f/AGj/ANovRf2ffCcN7dwyalreoTC20rSbYjzbuYnAHPRR3NeYX3gX9pf4meGYNZ/4T/R/&#10;h7eyL50Wk2NgbjaCMhJXb/2UUAfVyISOcZpJFLEMO1fBXwI/ba8Z6B8e2+D3xctbJ9cMn2e31ayG&#10;zz2x8pKEdDxzx1r68+Kdj4qu/DUt54R12HRr+0V5h9qtBcR3AAJ2sNylRx1GaAO5bL4yGyPQUjB3&#10;Ib0r4N/Y6/aA+Nv7TvirX/7S8R6R4f0rQ5hHKttpglach8EAFvlB2nnNfW3xX0fxjqHhhp/CHiWL&#10;QdWs0Mn+kWKXENyQOjAkbB3yDQB3ku58YB/Kg70wSPl74r4B/ZF/aH+O37RfxN1vR9Y8S6No2l+H&#10;2Zb02Olo8k5VtpVS+dvOea+6fFHiSw8FeG7vWdZv1trCwgM1xcScDao5PA6nHQUAas5bCmMHn0FO&#10;GQNzZ/KvjvwH8a/i5+15dazffDi7tPht4CsZWtodavbJb29vpFPzbI2IVV7gkVzXxY8VftLfsrH/&#10;AISK48RaV8UvBUWGvY59NS0uYhySxKDkcHoaAPuoAgguR7VJ1+leT/s8/tA6B+0b4At/EOiZiP3L&#10;i1cgvC469O2eleaftvfEP4k/Bb4X3XjfwRrluttZuiTaffWscincdoIYjPXHU4oA+nJBluA3HtUi&#10;yE8YP4iviz4W337TPxs+F+jeL9K+InhzRWvYzIti+hrKpwSPv546dqzNQ/as+L37Mvi3QNL+OGma&#10;Rquj6xcGCLXNFBjCdeTH07dqAPuOUF2BWlLLtG7JP+yM1n2urw3GkpqiOospIRcbicDYRnd+XNfI&#10;Oo/tK+Pv2j/iDqfhD4EPpunaRpbbNR8VapH5qo2cMscY6kEfjQB9kF3aQYVwo65BFWMg8jpXxT40&#10;8E/tK/BHR9Q8T6V8SYviFawRebc6RqmnrHgDl/LK9sZwOvSvS/2S/wBr7Rv2m9AngS2/snxLpqj7&#10;dYNwB2yucZ5ByO1AH0Q4LsGXkClI8w5AIx6jFeMftMXXjTwx8PNc8UeEtfTS5NJtWuTZS2yypcBQ&#10;SRk4K8A182/sy+Pfj/8AtS/D3UdcsviLpPhe4s7s2wU6Mtxu+XPJ3UAffQclhw2PpUdwTkMucDrk&#10;V8efETw5+0t8LPh14m8T3Xxi0TV/7MsnuUtR4dSMEqCT8wPHSmfsPfEz4q/tEeFpfFvi3xRaWulw&#10;XJt0sNP0+EecygFi7EE4yR0oA+yT0DGoLln3BgG2+mOv0rzr49/Hrw5+zz8PZ/EuvyNNj93a2acS&#10;3MnZV4NeDeDtD/aN/aS8LQeKtR8fRfB7TL3MthoWk6ZFeTtAf9W80jtwWHUDpQB9jxZWP5sZ9qgA&#10;Dtkmvz98T/tH/HH9jf4gWdj8VjbeP/At7iOHXoLdbefrjaQvy7vY19z+B/F+meP/AAfpviTSZBLY&#10;ajCs8WCCVB7HHcdKAN7flwMMR6gcU1g7NlQcD1FfPn7ZN98RvBXwm1rxZ4A8Vx6Vc6TAbmeyurOK&#10;aN4x97DMMg4yevauR8K/Dn9orxP4c8P623xosIBfWUN69t/wj8bYDxhguRx3oA+tmkIj3bW+gHNG&#10;MjB69cd6/O34YfG744+Mv2pLz4Q6l4zsooNLlmN1e2tgiyPGihuAcgE+4r7m8UeLbP4V+AdV8Qa7&#10;eS3Vro9s9xc3UigOyqCScDjtQB1hdUUEBiP9kZphlBGQjj6qRXw18IPGHxb/AG07LVPGejeOW+G3&#10;gQTvb2EekW6y3UpQjLOXGBnPQVy/xb+LXxt/Yo8Y+H21zxWnxF8F6tcCA3Go2wS4Q4yeVx/WgD9D&#10;vmUZPSmu5/iVzn0UmsvSNXh8WeGLS9spnjjvrZJ4pRwVVhkGvgD9qf4wfGj4K/Hnw14O0jx6t1pX&#10;iIAwSXNlH5kJLhcAdDjI64oA/RTaVXPP0xzSHcyA4xnjDcGvmO4+BXx+cO0Hx5ZGMYZIZPD1vsVv&#10;QkMT+lYfwA8SfGXwV+0TrHw9+LXiOz8T2l1o51HRtQsrdIEYo4V1ICg7sHoc0AfXCsyrx+OO1N80&#10;SygKGP8AtAfL+dfGOuftJeM/jn+0hqfwj+FWr2fhax0VJDqviWe0FzOHXAKRoxC8EkZqn8avh9+0&#10;D8B/CeqePfD3xxvvGqaZGZrnRdc0iAROo67Sgz+AwR6mgD7bklLPtXp05p8cmxthyW9BzivEv2QP&#10;j/J+0Z8GtP8AFF7ZR2GpLI8N1BDnZvXglc9j1rwr9vH4o/F/9ny30rxF4M8arJo+pXX2b7DqWn2z&#10;mBsZyr7FJHB65oA+3mYu+AGAz/EMVYRQgwOleWfAOw8Vw/DrS9V8ZeKpvEup6jax3LN9lhgSIuob&#10;aqooJxnGSx+leU/H39qHXrL4n6H8IPhjb2d94z1Tc11qNypkh02ED75A4Lf7JoA+oJHLP8sb8dyp&#10;qdd2Bnj618o61+zB8Y59JlvrL4/eIf8AhJNu8QvEgsA/93yRxt/GuJ+BP7aHibwr8SX+F/xsggs9&#10;ejYJaarBF5aXOTgFh0GfX3oA+4ppdg3EEr0+UZNNdiVVkVsHqCDmsjxLpdx4k0WS00/VZ9ImlTdF&#10;eW2Cy5HBGa/Pf4SfEX41eM/2tdV+F+o/EaQabo1zMXnigUPLEi7gPr0GaAP0ckcMRsBPqAKUnlW2&#10;sAOvFcL8S/D+uS+Ar6Lw/wCI7nTNatLd5I7wKGMrhScMDxjivkL9hD4k/Fb9oDxN4kufFHjWaLSt&#10;GdY/sltBGPNckjDHqBgE0Affjkuy4Bx9KbMQHBIO0dTjivFf2p7fxjoPwv1zxL4Q8WTaJe6TZtcC&#10;BrdZY5doyc55HAPSvH/2CvHfxG+O/gi48V+NfGkk0EF21tFYWdqiLJtA3F2weOexFAH2W8kYZB13&#10;cDFKioQTtbj1Brwv9pv4/XPwk0zRdC8L6YNc8eeILgWmj6cThN2fmkkI5CAHqK4bX/2c/jb4q0D+&#10;0bv483+jeJjH5i2ml6bDFYwvjJjOAS4HIyTzQB9WZLr8gI/3hg05Cqqd3Uda+GP2Wv2tvG1p8Xb7&#10;4R/Fx7W61u3m+y2erRxCI3D543AHaMjvjmvqv4y/FDRfg74C1Xxbr08kVjYoT5cAzJM/RUUdyTig&#10;DtZSoJYhn/2UGT+VKkypEH5KHjjtXyz4O8KfGb49eELjxH4k8f33w1tNVUzaTonhi0QTW8DHMcks&#10;zhnLFcZXCgdjXiWvfHv4y/safGPSfDnxE1w/EDwNfLuGrzQj7QqEgEs2CSV+uOaAP0VZySpj5U1K&#10;TuFZvhzVrXX9Is9WspN9jfQJcQn/AGWGRVwsQ2F6UAOzimtJzgVKEB60hjTINADdwVcnqew60LKM&#10;ElHx/umszxbeyaX4c1S+gH7y3tZZUIPIZUYj9QK+P/2cdO+Ov7Rnwt07xN4v+IE/g3T7wsbW30e0&#10;RLqRASA8jMCOeentQB9qhgwDAED3GKhndxwRn2Ffnx8cfGHxm/Yn1zTNWuPHFz8RPBepTiHytZRV&#10;libqeVr7b8DeL7X4sfDfSNc0+eazi1S0WZJoxh0Yg5xnPQg0AddCU8skkO3cLyRUylQNvfGcHrX5&#10;x+N/iP8AGjw1+2Ho3wrX4kSDRNWdGW5ltIXniRieE+XGeMZIr760vw/e2Ohmwm1q8vrnaUbVJfLE&#10;4PqAE2/+OmgDoEbYhJ+Y/wCzzUZnIJLZAHJz1xX55/ET4jfGjw7+1fp3wttPiaWstRaNknk02AzR&#10;o2SBnABxjFfeNhbS+FfDztqGpT6vJbW5e4u7pUVm2qSThFUAcen40Abs7xqFY/kOpp7OFZUGFz0z&#10;3r4Q+C3xZ8b/ALdPi3xlPovjO7+HXgHRbgWSw6EI/wC0bs84JmYHywQpPAyKp/tKRfF79j2xs/G/&#10;hT4l674y8MGRYb3TPFZjuzGPUOqgjOOwoA++GKqpZj8o44oWUAbdrD3K4FcL8H/H1v8AF74UaD4l&#10;twYI9XtVk/djbsbkMRkcfMD+lfEv7XXjT4u/CH4z+E/C/h34o6hFpfiKXKG6jjM0S79rDeADgcYG&#10;KAP0S+QLvIyPQdaXzF8sNtKgnG1hhj+Fcd4P8C3ugeDjpl54n1TVryWE79SuZR5yuRgsrY4weRxX&#10;wtca98WdF/bl0/4Sf8LW1q50K4hOo75SnnGPDMULADIGMCgD9GGmTG5M4HUd6eJAwVlBKn2rHJh8&#10;M6RNdXd2zWtpEzTXE7ZbCgksSfpXzL4M8T/ET9rmbV9X0PX7z4c/DiK5a10+406Jft1/s4d2Yj5V&#10;J6YzQB9ZtMpKhfm3HGV5H40Nw204zX55ftDeHvjb+yS2neMfC/xD1Xxh4UW4VL3TtdIkZc995Hc+&#10;1fX/AMBPjFp3x5+GOn+JLImN51+z3KJwYZl+9j9KAPTiwA27WO7gEAkUyMiIlB1NfnT+2d4o+Lfw&#10;O+J/hjTPDHxO1IaV4ilIWG5SLdbHeF+ViOfvDtX3H8PfC994Y8LW0OoeINQ1/UZIQ0t3e7cliOcA&#10;Ad6AO3iX7wI5pFcqrAivzp/bn8Y/E/4D/EHwnF4Y+JOqLp/iWYx/ZriOF/IIcA7SU6fMK+3fh14V&#10;1HQ/BsVtd+IdT1y+uokMt7eOgeJtgz5eEAAyc96AO3jVTGXCtj0I5p0bhU9j0Ffm5+0X41+K/gj9&#10;pvQfh/o/xQ1S20LxCIfLZ7eFriAu5B2sFX09K/QHwf4Xl8NeFLbR7jWb/W7iNSr6lespuJDzycKB&#10;9OPzoA6JUOCeB9aQvgDbgn2r82P2hfG/xQ+G/wC05ong7w38W9WfR9UniE0ciwyyWu9yGUfJ2HQV&#10;+hnhfRW8M6VHaSand6tIib2vdQkDSOe5JAAA9scUAbqSbkBYjPpTlkBbbjB9K+UJ/iF4v/aZ+KPi&#10;Pwj4E12bwd4F8PSG11bxJZKPtl5cYBMNuxBChcnL4rivj7+zr8TfhJ4I1Hxb8M/jD4vu7nS4mupr&#10;DXtQ+1pOF5OCwA7HjB+lAH3E75favXvUgQV85fsX/tMH9oDwK8WqIsfifSwkd9s2hXJHDAD6Htiv&#10;o1GyOaAGlsVGWzT8bs0CMDrQBHu2sBT2VSwzjcOcZ5pQF+9jLCvLP2gdA1XU/htr1/pGv3/h/VbO&#10;0kmhnsTggqpbkd+lAHqD3P7wIAAf9ripdwyARye4GRX5vfsb6b8Sf2pfBfiTVPEHxc8RaLPp12tr&#10;C9iEYn5WO45Ht+ldX8c/D/xq/ZR8KweN9D+LF5438P2k6C+0/X7NM7WYDhwc+vWgD7zXcWycYHpU&#10;vUV578B/ipbfGT4WeH/FtrGI4tRgDMqjgOCQ34ZFegbsHmgBpXFAGac5GKjBb+GgBHUhgO1SBgpw&#10;vIHJxSAGRCCcNXzV+2L+09qHwS0jSvDvgy1g1P4h69Mttp9vN80cG5seY6/xd+DigD6SeQdWQEe4&#10;OaeG3Jux8vtXypB+x/rnjnTLfVPH3xb8cXPiOWBZzHpepGztLSQjJEcMagcHjOTkV4hrHxn+K37C&#10;XxQ0zR/Huv3Pj/wBrLFbS/vPmuIFBwckAEkZHX3oA/RqPaSQKR+p2qOOua8H/aT+Imqf8M532reA&#10;bmdtY11YLfSbq2XLo87hFcf7uQT6Vwtr+y7440fwL/aep/HHx3NrcFh5k6fbFaHzgrMw27QSoPyj&#10;B6AUAfWT/LglRjviklVcAheR0zX5s/sWWPxJ/aKtPFv9v/GfxVbjSbhbWM2Tou4kMSScHP3a9/8A&#10;hd4J+JHwb/aC07Tdc8d634+8F+IbG4jtzqw3NZXMXzAkjsyg9R3oAqftSJrXxz+IOhfBHQL6507T&#10;ZI/7V8T31m2147MMVWIH1cnp1wK7zwV+xT8HfA+m/Y7fwXpl4pXDy3cZZ29yDnn3r5quf2hbnwL8&#10;RPievhNI9Z+JHi7xNDoulwXC7ktIIUCBmGMbQzOcZ7V7VP8Asb6n4y0qHUPGPxN8Uv4udd5u9NvT&#10;bQW0hH3VhT5WAPGT1oA9i8K/Af4eeB7kahoXhDTLCdTkSRwAsD7EgkfhXoKRLjIG1SOFHQV+cumf&#10;Hb4q/sZ/GK08G/FDWm8YeCNQdRa63MpM8aM2Bn1I4r9DNN1a21XS4L+0l861uYxJEw6FSMg0AXi+&#10;0YUZ+lRM8bsPuFs8YPU18X/Ev9orxl8afjy3wc+Ed4mk2dhhtf8AE4RZJIFzkrCDwDwRk5610vif&#10;9ifW/wDhH5Ljw58a/iLa+LEVnjvLvV/Nt5JQDw0OAoXI6D1oA+slO4DIx9aQqCRivhT9lj9rTxjp&#10;vxOm+EHxkaOXxTaSGK31WIBRcY6bsDGCO/c17l+1vrvxM8OfCnX9Z+H2p6XpbafavPObu2Z59igk&#10;mMk7c8HqKAPekYEkYIx6imGRTL5YHzYzX5wfss/tD/Gj4rfCXUvDfhdrzXfG01+wl8SeInZrTT7d&#10;gBvDc7iCCQgHeqHxK+BX7Wnwp0q88ap8XJvE4tQZ7m1tpJFWMA87YmwHHoKAP0tcfNhRwOtPVlD7&#10;P4sZr5X/AGGv2sJ/2hvC11pevRrb+LdJXFyowFmXJG7GBg9Mitr9ov47a9oXi/QvhX8P1hl+IGvg&#10;yi7ulzDp1qp+eZsggnaDgHGaAPoi5nRDzs3DpuNSJIZowyjAPHzcV8veNf2NdQ8X+GpRN8U/GMni&#10;YgsmqG9cKsn+zEMLt9BXkP7Jf7Tfjjwh8Wbz4PfFDUP7Yvobo2en6hOczOQSAGPoRj8qAPv5Ovy8&#10;+tSM3FRo4JIUbSDzUpxQA1cd6RgGwVpCm6nIhQY7GgCjq1/FpVhPe3DhIIY2kZm6KApOf0r4i+E/&#10;wXtv20fF2o/GL4mWs974UNzJbeGPD8hYQtboxxM69fmI+nAr6E/bB8QN4b/Zy8aTJO9rJcWbWiTp&#10;1RpPkyPzr5/+FfiHxP8AHnXLb4f+CNXn8KfCrwjpltp97q2nkJd3kyx4McZIO0ZBO4UAfSkX7Nnw&#10;sjEMaeAdBxGBtBtFLADtkjmu20HwvpHhK1e20jSbLS7c4YxWsKRKSBgE7QO1fIfxj/ZM8f8Aw40K&#10;48S/Bv4oeLDrlh/pL6Zr2oteQ3SjJYDeMKcD0rrv2Jv2vz+0JpV74c8SWaad400pcXMYbKz44LDj&#10;rnqB60AfUkDhHMfLE8jjpSqzB2QhRjnrXyL+3B8LviRY+Hbv4gfDv4keINEk09Ab3RYrgvBLEMZK&#10;Ljhh/Wnf8E4vFN78QfhJNr2veL9X8T68bh454dRvHkEKcFSI84Gc4zj1oA+vFdEjOD+FNjlxJswF&#10;zzzxXGfGCWysfhh4mvr7UrvRba2sZZm1CwuGgmgCqTuVlIwRivG/2DfCfieL4M6T4n8ZeMPEHinV&#10;dbVruFdZupH+zwsx8sBGPBwOvvQB9LzyRKVLcknAHvTn3Ag7V2+5rzr45/Du6+IHgu9t9O8T6z4V&#10;1OCJ5Le+0e6aFgwUn5gOGHHQivmn9nD4GeL/AIr/AAk0nxB4g+NnjpNQkmnjZbDUdiZSV1wQQc/d&#10;HSgD7aeZVTcBxSB9yb8gqf7vNfmf4nf4ieFv2zvD/wAMLf4q+KL3Q7hoWm8+6JkZTyRuGOuMdO9f&#10;ozY2Fv4N0CTzL2eW2toy8s15MZHGByxZuaANaRym1yNyn05odVkcAhQ3Wvk3wRrfiz9r/wASaxql&#10;jr934V+FdhPJY28el5jutSkRgHMjdl64K9q4v9on4GeMP2ftAk8cfDDxrriW9i4kv9M1W8a4jkjz&#10;gnL8nkjj60AfdO5kODjHfFV3mVXbmPA6/NXzv8B/2nf+F0fADWPEyQsmu6NbyJdQW6lmLiMlSo6n&#10;JFcZ8Bf2bvH3iT4f6Xrnjr4qeK7fX9Ti+1z2FrOI47cuNyoOOwPPvQB9fmZEVSoU7ugB5NNJV5Ci&#10;7N454NfmT8G4fHHxJ/ad8T/DfVvir4nOkacZwj2txskAjYjluc5xXuWufBjx98B/iP4K8Uab8SvF&#10;Hi7wtJq8Vlquj6i/nbIJDsEgxydpwenrQB9iMZlI44qdW4HrUYlbJU/MCxwfbNSGPHNADmaonlZT&#10;hacRmlQKOT1oAY0uwBpAPYd6dK2ArEAL33HFcP8AFzwW/jPwrqEMOvav4euooHkhvdIu3t5EIUnJ&#10;28OOOjZFfGH7AV14v+LHiTxRc+LviL4m1yHRJtkVq+oSLG/zEYcKfm6etAH6DyyeWm8DK96a5DgM&#10;oXIGTk8ivPPjZ4Vt9e8C6hJP4m1Hwt9kt2kj1KxvHt2iIUkZwcN0x81fGv7Bd74r+L/jzxRL4s8e&#10;eIdYtNITNqgv2RHG8AE468e/egD9BpZ/Nww24zj5j0qSOYcBQrfQ5xXnvxn+H/8Awlfg29e31jUt&#10;FvbK3eS3ubC5eNlZVJBIBw3TuK+Hv2JtF8WftJ2XjFfE/wAUfE6jTJ1ijFnP5ZXO49R14x6UAfpH&#10;I+ZFx5f13UjTFpAoDH3A4r42+Jv7HnjTwZ4H1vWPAvxf8YT69bwme3sr65EkUxUE7PXn+lT/ABp8&#10;Z/Fq5/Ze0jxr4b1yHw6sOkRTajbz2zC8MoG2QbjwvzA/nQB9jq6kYUDJ4xUSXQZ9i7M5xnPevzs/&#10;Z5+Jnxp+L3wO/wCEZ8FSOuvtdSm/8Xaud0cMbAEeV1LsM9BXP/EX9n79o39nzSJPGOmfE2+8TpFm&#10;a6iWSQqp6sRE3BHWgD9NzI3mBSMH3pZZiOFBPvjivm/9in9qBv2ifAlwmqosXiTS8JdKh4cdmH1r&#10;hf2vP2i/Edj8XvB3wV8G38nh/VvEEsf2jWI0DyQxOzL+7BxzxnrQB9hG+iQlXMasOuTVlXAT5Rg4&#10;z+FfKeu/sMWd/o0s9h8TPHkPiwQ5TU5dakdfOA5Pl4AxnoP1ri/+Cfnx08b+LPEXjT4ceOb99Zv/&#10;AA67G31O4I86UByu1v8APagD7d3fJuIBycc1JEwyVxggZNfJfxl+H3jn42ftOWuhaZ468TeBPBeh&#10;aSt3qMuhTNbtezSSEIiuMYIVTk/NjPSvD/23PCfir9mjwl4e1Hw18Y/iDOL+9NvO2r6y9y20jIxj&#10;bjoaAP0emYNymzIPc4p7zCNQTg/7I65r5H0X9kvWvG/wu0u9g+N/xHs9X1GwiuVu01tzGsjIGI2Y&#10;yVzx94V3X7M+k+Kdc+Ck3hrx3qF/ea/pGoXWl3GrPK0U9yqHckocHJyrpz7GgD3xriNgBgBz/CRi&#10;kjk7AAHPIr8zPgxH4u1r9tPXvhle/EjxNd+HdJuZ5Vt2u3TzFVQwVjnOOcZHpX6P+E/CFl4P0/7D&#10;YvPJbB2kBup2mfcTz8zEmgDaMYAytANDBwflHFOVRjNAABmkZaN2KXfmgCEv5bAUSNlxhQccndT8&#10;JkM3UV4J+194Pk1P4N+K9esNb1TQtY0uwkuYLvTrqSPlVJAZAcEcegoA93S5SZsAI2PenebGeV2c&#10;dTnpX52/sVfB7Uv2kfhTe+JvF/xK8bNci8kto49O1mS2VAoXHAznqa9Z+JH7JFn4A+GviDXtH+J3&#10;xFTUNPtJLmN7nxFLJGCqk/c2jPTuaAPrb7VEZAjFQ56c0pPnnI5A9elfDP8AwTefxB8UPDmv+JPF&#10;XjLxB4hlsr02lrFc6jKsKgDO4oDhjnjByPauo/b91X4p+APhTqfiTwt4xj0XSrd1iktbKyC3G1sf&#10;P55kJzuyPlUcHrQB9fxzLgBBuJOPk5H50yRgz7QgLdigJx9eK/P34Hat8b/jt+z14e8KeBtWk8Ie&#10;UZV1XxrqoM00+5y37kdS2WPOR0615t8Tf2cf2g/2W4LnxjpPxG1LxVbx/vLu7hllEmByS6MCMf8A&#10;AqAP1NjmZsg5A6c1JvxExBAI7k14L+x/+0jb/tE/DYXE8axeINMK22oQryPM253g984Nch8W/iZ4&#10;i+K3x4i+C/gjUZtFsrK3W+8S67ZvsureMn5YoW5wWyAeMgE0AfT6SLI21phu9DkVOkqqMYKjplhj&#10;NfInxV/YWs7bwvPq/gPxb4o0fxdZIZ4b+XWJpftEg671ckD14xWV+wz+1NrfxDvdS8A+OLg3vibT&#10;kZoLl23NMFJDbj2PA/OgD7OZoQxVcbxyQe9M+0wSSiHzEWf+4nJ/HivkHxn4V+JfxV/bA8QaDp3j&#10;HWfDPw5sNGt5L1bJvL86Vmf5FbHoBkitH4r/ALFOkWHhS913wn4q8R6L4lsYmuIr19UmkEjKMneC&#10;emAaAPrSNcnDDBFOaUK+3B4GTxXx7+wB+0Z4h+K2ja54c8USnUdV0QF/7TLbmmj3FQG/L9a739pT&#10;42a74f1DRPhz4ERJPiD4kcpBcTLujsYP+Wk7e6joO5oA98mvIEceZNFDz912wx/CrHnRpFvGCp/u&#10;c18x3X7DmgeIdFVde8b+LdT8Rlcvqo1eRAJe5WMcAZ7V4P8ABn41+Ov2Z/jufhj4/wDER8T6DdSi&#10;O0vrtw08KscJyOv8I59aAP0QkuEBXA3uecDnFP8APibJLIdvJ5+79a4D4s/Dm1+IvhmdGv8AUtJu&#10;bZGmt7vS72S3dTg8/KcHp0NfEv8AwT+/t/4o/EPxefFXjfxNrMOgYjht5dTmjjkO8gFwG54Ht0oA&#10;/RmadUxgbj19sUyZ0+RtoYE4461ynxK8B2/jbwfc6ZNqF/prCMmG6sLqWGSI467kYE9P4s18C/sG&#10;2niH4n/F/wAZW/i7xv4n12w8NF4rWCbVpgJCsu0M+1gTwPWgD9JZ2RQOEJHJDHnFPjK52qi5xn2/&#10;lXyj8evg94r+PX7QXhnw3B4j1/wr4F0XS5bvUrjRruS1lvJGdVjiWVepAwTnPSvEf21vg7cfs4/D&#10;XS9b8JfEPxvbzzXv2aZL3WZbnehBIx/dPy9RQB+jRZOWyq7T0FPkkyvA6DJz6V8X/D79jvRPij8F&#10;vDWt3vjPxjb6xf2KTy3ceuTHc5BP3Tkeld9+zdd+LPhN8GPGOk+M59R17U/CN9dCG9vgzSXtqEDQ&#10;tu/i4yDigD6MZkhcCSVEZuik0RzLcyfu2SRR1IPIr4H/AGY7K4/bj1PxT438da3qk2j2V8bXTtBs&#10;53tbaMfMckocsQAAQTWd+1/8JNT/AGV7LTfiF8LPEOsaRFHdRw3WmS3Mk9uynPJDnnkUAfogrlDh&#10;iBnoe1MeSMHLbMdsnkmuH+EHjY/Er4SeGtfZPn1GxSZzjALcgkfUqT+NfCH7euhah4B+NPhOPQvE&#10;+s6Raa8AlzbWt9IkakOBkDJ67ucelAH6UNKoIUFQfTPT60wMkjHaI2K9eTmud8G+DrPwh4Zt9Os2&#10;mkCwKjyXErSvIQMFizc5PWvz4/4KCaFqHw3+K3gGDw74p13RbTXZWW5gtL2XYW3qMgZ+U/N/9agD&#10;9LvO24BGM9+1Ru0chIPllgMnmuT+H3gy08IeF7O0ge5mZrZBM9zcvK0jY5YkngnrxX58ftyadqvw&#10;8/aN8FabovjXxHpGmeI5E+0WlrqEwVB5iBtpLHGQx/woA/TWKeLbgOn/AAFsioheW7/MGjbsCDnN&#10;c/4c8IWHhfQY7Cx8/wArygJJZbiSRnH97LMeT7Yr86P21o9N8H/GLw9pHg3xprlha3siJqOm2OrT&#10;mOEkgAgFjjOecH8KAP08W4QjG5Cw5KocnFMuCVCsq7snjAz+dcz4G8IaR8PPDltZabC0dssQeSaS&#10;VpGZsZLFmJPOPWvkV/iL4o/bF+PeteCPDviC78MfDTQIcapPpchhub5yR8m8AkDtkY70AfcLXcEa&#10;rvkRS3ABOMn2FS7l2bjgA18peN/+Ce/w41nRZT4ZXVPC/iaKMm31y01G4MzSAcFwzkNkjnp1rzD9&#10;lj9pvxh4L+KD/CH4mXo1K4gma1t9TuziXeMbQW7qaAPvkyRxgkldw55pjzISpJRgxwCe1cb8WPAu&#10;l/EPwVqum6jbvgW8hR45WjdTtOCCuD1Ar4R/4J1eArPxv4x8UX2v6nqWsSaLP5dpbXl3KyRkMRnb&#10;ux275oA/SVmVFydu4etMaaM7dxUknChupPtXKfEPwNpfxB8L3ejamrGDYTG0TFWUgHGCOmK+Bf2A&#10;fCP/AAmnxd8fWet6pqer2ugO0dmbm8kKhvM2glc4OAp6+tAH6SSzpBtaUoATgZ60x723LKDNCS33&#10;dzivMPj78L9J8efDbWEvfNt7mztHeC8tpWiliZVJBUqR6Ac18k/8E0PCkHjTTfEniLXr3UNcutOu&#10;kjsze3UjpET5hOFLYz8o60AfoPPd29sFMssMZJ48xwM/T1pg1O0eYRG5t2cjIXzBn8q89+PPw70n&#10;4ifDnVLbU3mt5LW2eaC6tZGSSFgpOVKkelfGH/BMnwZaeNLjxZ4o1a7v9YvNPuktoDf3kkgi4cjA&#10;J54A60Afojc3tvDMiPdRQu3Co7gE/hSrqdm7bftMBYerivCf2yPAmn+I/gb4o1idprfVNJspLmzv&#10;beVo3jYD/ZIzXjn/AATS8Eab4n+DzeKtakudb1eS+lhSe9neQIq4xhSSAc5oA+3gSTkDK+3emzyR&#10;KRukWM+jHFLGWQbFCjbwFz0FeEftefC/Q/GHwc8Vaxf2gbVrCwknt7qN2jkiZFJGCpBPTGDQB7sl&#10;wN5UvGVAz97moryOC5iZJgJIHBV42BIYV8Kf8Ewfh7puufDrVvGepI+o62981nHdXcjyPEiKPu7i&#10;cckdMV7J+3B8MNE8V/BHxNrl7ZA6to9m1xaalCxjuEI64ZeemeuaAObv/wBhDT/D/j2/8W/Cbx7q&#10;vwz1i9Ja5jto1u7WUk5OYnIHJ55q6f2OJvHHie01H4w/Ea7+JLWpDW2mT2cNlZhh3MSZDZrjf+CZ&#10;PgHw/d/A6LxRNZR3etzX08LX94N8yBQu3azZI6k5GK63/goJpngaT4OXl1rcyaf4kI/4ldzD8l27&#10;qeQGHzYI70AfTuiQafpunwWOmCCCzt0EUcNuflQDjHsK0HUNyOtfGX/BNrwJps3wiufEU6SXepTa&#10;hJCJrmZpGiVFXhSfc5r7NjfjBGMcUAM3P36UqmpD8wpgXFADqRhS0UAMopTSUAKOtOplPoAKKKKA&#10;CiiigAooooAKKKKACg0UUAMopxFNoAKKKUCgBR0paKKACiiigBrdaSlbrSUAFFFFADh0paQdKWgA&#10;ooooAKKKKACiiigAooooAKKKKACiiigAooooAKKKKACiiigBCcU2lpKACnA5ptFAD6KaDTqACiig&#10;nFABRnFNLUlADt1ITmkooAKKKKAFAp1ItOAyaAEop1GBQBG1NU1IRmm7KAHK1I570mcUhyWFAFHX&#10;bU3+hahCBl5oHj/NSP61+RX7Id6PAf7XOhacwwwvruxdG67iSB+VfsGygSIR+VfmH+2x8EtX+AHx&#10;k0v4xeFbWWTRvtYu70WqFmt3B+Y4HZskk0Afp6pCkBjyByfX3pZSQOK88+CPxk8P/HDwHp3iXQLp&#10;Lq3liVZVB/eRyADcpUehr0FSfLcsG/LnFAGR4mnS08OalcOQEht5JGJ9lJr8mP2JNOPi79rTTpYV&#10;d0sbq41IkD5QPmC5P5fjX2x+3n+0VZ/CX4R3uiaWzX/i3XwbG1sbUb5ow3DOVHI4OR61gf8ABPP9&#10;mS9+EvhK48YeIo/L8Q65CoS2PPkRfeA/E8kUAeUfHvXIPGf/AAUx+Gmgaid1hoojMEbH5Q7klm+u&#10;AtfoyI9zMSofkjBr8x/+Cg3h/UvhZ+034S+KWnWrvanyg1wAdqSIeQT2BAP519ufA/8AaW8H/GPw&#10;jbalY6ra2tyVCzW00oRkYdcA8kZoA2NZ/Z1+Hmv/ABJtPH2peF7K68UWu3yb9gSybenHQ/jXaeII&#10;R/YGq7MfNaSqF6AfI1eSfFf9ofStFvtO8I+E9TstZ8a6vcpbW9nbSrKIFJBeSTH3QFzjPU16t4hY&#10;W3hTU5HYlUspQzkYLYRhn8aAPy9/YC+P3hL4I6j8S08Tf2jB59wWDWdjJcAqrvgDYp5+bv6V9Xn/&#10;AIKG/B7xFpOqW9pf648ywEeVNod3GT1H3mjC/rXiH/BKjzLjxT8Vo5hGzR3ZXsf42/xFfoP4hiVt&#10;C1KNkQ5gYHIGOh60Afnl/wAEsZY9X+I/xV1KHfHFcMWQOuDtaUlePoDXon/BVPxxeeF/glpuhWjE&#10;Lr159nnwcfu0BZh+PFeef8EuXuP+FrfF2OVlZzM5wpyFIlYYHtzXtP8AwUo+FN98QvgimraZbtd3&#10;fh6cXskMYyzRdGwB1POce1AHpv7G2h2ei/s1+AorVVVJrBJmC/8APRixY16h428O2nizwrquk31u&#10;k1te27wSI/RlKkV8s/8ABNv40Wfjz4LR6BNNEdW0F2je2VwzqhJKjHXjJHtX1J4w8SWvhrwxqerX&#10;0scFpZ27zSSzttRVCknJ6Z4/OgD8yP8Agnb4iuvAf7TOu+ArSZ00y4F3E0X8J8kkq316ivq7/gpS&#10;3lfsleJwqBmee3QE/wDXUV89/wDBNHwAfGfxZ8ZfFKaGX+zhc3MGnTSJjcXkJOPbGT+Ne/8A/BS9&#10;JZP2TvESRFN5ubc4dsAjeT1oA8s/ZY/bF8DfCv8AZ28N6Pqmn+JJ5NNg2SyWWlPLF1JyGHHevLPj&#10;J8U4P+ChXxN8M+ENDmXwl4W0m8W5kutWH2eabPUKCcZOP1r7D/YT0yL/AIZY8HSXFlF5tzAWlh2B&#10;h95uORXzp/wVJ8D+EfDOgeHfEOkpa6L4qN0VCWWInZdvDYXHOcUAfQ/7Y/i64+D/AOyprC6NIwdL&#10;ODTIp0PIjbEWR+HP4159/wAEqdDs7T9ni51BYka8vdUmM8p5ZtoAGfp8350aP4Z8UftFf8E/4LHU&#10;klfxEbBpLZrrKyStEcx7s+oFeXf8Eu/jJa+Hn174ba2V06/MrXNrbznbtI+V1wen3RigD9Hb2Bbu&#10;2MEqjypAVZT0xg1+UPhg3HwG/wCChFzoujReVpt5rIikWP8AjimwSCK/Vu4uRDEZLjYlsoJaRzgK&#10;Mda/Nf4TeG7z9oj/AIKB+LPFtgobwx4bvBIl9FkxXDxgKBuIwSD6UAfdH7RKqfgV463Dckmk3BIP&#10;YbGr5i/4JHCKT4B63IqhmbVWyT3+WvqD9oeE/wDCi/HS5UZ0m45c4A+Rq+Wf+CR6Gx+BeuxMrKRq&#10;bHGDnO2gD6U/athR/wBnT4iAnyydHm6d/lPFeC/8EpYfK/ZrucpjOp3DA+owo/mDXvX7VKNL+z18&#10;QAGSMvpUgVn6A4PXpXgf/BKqVov2eLi3lkLSJqVwDvGM5IIx+BoA8N/4KQ+MbvxR+0z4F8GyRCfS&#10;9NuLWby2J2+ZJIPm/ACv080uzisrW3hjRVEUKxrt7AcCvzZ/4Kb/AAx1vw58RNA+KmnW7yaYqrBc&#10;PEMmKRDlSR2Bx19hX3F+zx8XtN+Mfwo0TxHpsomMkCx3H95JVGHB9sg80Aeeft++B7bxX+zV4onk&#10;hR59MjF7CxHKOp6j8zXmP/BLDxxfeIfhTr+kzMzW2lXi+QGP3RIrNge3f8a9K/b++I2n+BP2aPFE&#10;d5NGLnVYfsdrCG+aeRjjao7++K5r/gn/APDeT4G/s5HXPErR6dcart1G4e4O0QwbcJu9OKAPSP22&#10;YPtH7K/xOUPsMujSr7Dg133whhUfDDwa28sRotorA9x5Irxb9r74neGvE/7JfjOfRNYtNXh1i2XT&#10;7U20yyF5ZHChQB3Gele6/D2ybS/A/hewYESwaTbQtkdCsQHP4igD8/vgdNCP+Cpfj1ogCWt7kMfc&#10;Rgfrg1+hHxD8G6b8RfBeseGdYge50zU4HtrmNDgtGwIODX56fBHTjZ/8FOvGt2PLMTRXYKq2SDsA&#10;Jx+PFfUP7evxP174Xfs2+I9Y8Pq66mxS2Dp1iR2KmT8BzQBzGjfFL4V/sheFIfhp4DtNQ8Y6xbO0&#10;q6HoifapzI5/jb7q+nJ7V80/8FAPGnxM8bfDnwne+L/Blp4P0dtR3W0RuhJc7iOPMA4HGa+jv+Cd&#10;9n4Hj+Bulalpctld+J7hWl1e+lYNdPKSS27qdvT2rx//AIKpeN/Dvinwd4V8PaZrVrealBqnmzx2&#10;squsa4I+YjockUAfdHwagji+EnhKMHcE0q3XJ74jAr4D/wCChvlp+2B8HWwGkJTCHoMTr/P+lfdP&#10;wb17TV+GnhCwGoWs15JpsIjiSUF22ooPHXjNfEP/AAUAgt5f2u/g5M334nGcj/puuKAP0fVN6IVU&#10;Djr6VTm0K0bULe8NtDJdxq8cdwyDfGG+8AcZ5x61et3zEGA+U5x+ZqjrV3LY6Xe3KRiSWCF5I0P8&#10;TBSQP0oA+bdT8J/Af9kL4geIfiNfXj6Z4k8SsytZiT7RNO5bcRDbxqWLE88A1yvxb+N3xR+JXwm8&#10;ZT6D8JLnw/4QXTpJDq3im9jtrqaMqclLQAsoI7s3IPQV5B+wz4l0D4t/tGeP/GHj26t7rxityYdJ&#10;tdRIK2yq2FWLd0YADoM/Ma+sv2tPiR4X8LfBPxfputa3Z2t/e6fLFb2RlQTSMykfKvfrQB4//wAE&#10;or5774B6skqLEYNUkjCLyADknH+e1YH/AAV1hRvhr4FeSZkh/tnBRRndhGNX/wDglfremaR+z7qb&#10;Xd/bWq/2kzSPLKFGSuOp454/E1kf8FcrwN8NPAaQkZbVw6k+mxufp70AegeFf219K0H4V6VB/wAI&#10;H46Way01I1vH0Qi0JWPAYyFvu8dfSvBf+Ccd83j/APaQ8ceL9Tl8y9u7aSePzDkkNIBj/vgj9a++&#10;PhvokGv/AAW8P2EhQw3WkRwysigjDQ7Tg496/ND4X6ldfsV/te2+jeKohZ6PeSPbrMc+W8MrHY27&#10;pkZ6UAfrZt3QvuQYJPFfnB/wVf8ACUWnav4Q8YwRBJikltJOn3iykOn5Yr9GbfUoL+0hmgkjlimG&#10;+J4m3KwPTmvz1/4KOXl98Zvij4B+EfhNftmrNcfarwQfMluhYDLkfd455oA+zf2evEV74q+B3gzV&#10;r8ZvrjS4mlJPJIUjP47c/jXw5+z3Ex/4Kh/EQljGu25wo6EmID+tfoR4B8NR+DfBWiaFCoC2NlHb&#10;/L6quD+tfAH7PkiL/wAFLPiFczPEEb7TsO7/AGAP6GgD9DPEhj/4R7WCcEi2m6/7jV8Cf8ElpTLP&#10;8XQ4Ac6mPy+avvfxXJCvhvVzujB+zTbi7YGNjV8G/wDBK4xWmtfE2MNGTLdiQlTkcO/f6YoA+wf2&#10;lZRH8BvHZYAgaROPzQivnD/glHPHL+z5qMaAFYtXuFI9c/N/jX0V+05PCfgH473SRhW0uUfM2OcG&#10;vnL/AIJQwJZ/AfW4wC0n9sSMQBngrxQB5z8Sr3xT8Sf+CkyaV4d1+30PUtBsDFZS3UXnRoChZyF9&#10;SSP++a+i1+EP7SS3XyfHDRYrVRt8tvCyOSOneTFfK/7cOjav+zz+1poHxk0m1lfTbtYzNKqnbvQ4&#10;kDnsCMD8a+0PhL+2D8Mfixodrd2viawsbsxgz2t9MsLo+OSN3BGfQ0AeC6n/AME6vE2tfFix+Ies&#10;fFd7rW1uoric22kCBWZGBBUB8KeMZ96pf8FVdc1ODw18NvD2mzRWq3+to8k0g3LuQDZlTkEA49a+&#10;gfG/7S+h6tq1l4P+HWr6d4p8Y3twkZhs5VuIrOHcN8srLwuAeMnk15D/AMFPPhbqnjb4O6b4i0mE&#10;T3/hi8F25XqI8EMwH9PYUAdhYfBv9o25is5YfjtpVrZNbJtg/wCERt5dox0BLD8+K4j4u/sLfEX4&#10;7f2bP47+LsWpXGmlxA1n4fjtl2sRkFVlwen61q/skft0+C/Hvg/S9A8V61a6F4ltIlib7dIIopAA&#10;APnPGfXOK9p+In7T/wAOvAmnO7+KtK1LV5lK6fpWnXK3E13MeERUTJ5JHPHGTQB1nwg8Cv8ADX4d&#10;6D4Xl1OXVn0m2W2F3MmxpAM4JXJx1x17Cuxwqk4rkvhZc+INT8AaFfeJ4Ut9euYBNeQpjbGWJIUY&#10;64BUfhXWw/Mpz1zQAE5pAozz0pW+XNMUl+e1AEeoWcN/ayW0mGjkUoyHowIwR+RNcZ458U6Z8GPA&#10;M+oxaPd3FhpkarFpukw+bKw6KqLXU6pqllo9vJe3sy21nAN0s0nCoPUmpLLUbXUoPtFrcx3cEi5S&#10;SE7+DQB+ZvxG+J6/t6fE/TfA+r3E3wz8MaTOLhhq48u4un6bVBwB/F1r9GvAnhbTfBHgzStE0YK1&#10;hp9usEDL0IA6/jkn8a+OP+CoGheF7L4X6bqzG1sfFMN4pt/KYJNMpznJGDwBkfWvaP2FvEWv+Iv2&#10;cPDt54n843ylolM4O5o14Vjn1/oKAPkf9pXxRF4O/wCCjfhrVpdNn1KW1jt3SC2jMjvwTgAdepr6&#10;mb9tW3h1ZbBfhh4+ndjnzE0J9ik/7W7GK+dPjPfbf+Cnvgh4ZIfKH2dHyw+9tJOR684/Cv0aYM3I&#10;AILHt/SgD8wfEfj+3+I3/BRnwRqkekajo04eCJoNUg8mTaAf4ck9Sa/T3UrCLVrKeznG6GdGjkQj&#10;gqQQRX5zfGlrYf8ABTfwa4mgKL9mDAOPlO08H3r7g+PvinVPCHwe8XaxovGp2VhJLA2cYODzn2HI&#10;+lAHhujeI/gn+xQdS8J+C7bUNf8AE+rXRuP+Ea0WNr++llOcA7RtRcE43kDHevMf22vFfxb8X/s9&#10;ahqWveDdI8D+FZGTzbK5vjdakQWGwt5aiNT/ALJJI7mrX/BLm88Kaj4E8QaqJ4bvx3eX8rahd3ri&#10;S5lUk4AJ5K8dM4GBWz/wUf8Ai34N1T4Jap4Mg8Q2N1r8k0Ze1spRKYRuz8+3ITPbJFAHsH7DgeP9&#10;ljwFEzBpPsYGcAZ+ZueK+VP+CnN3b+GPjt8KPEuq2t02kWblpbmGLcqbZFO0npz1r6Y/Yr8R6Vp/&#10;7M3w+s5L+3N3JEYI0Mq73cFjgDOSQK971vw9p3inTJbTVtPtdStJRte2uo1kRvwYGgDwW2/b8+Bl&#10;5pNrJF40gknnQCPTYIJpLh2x90IsZ5/GvljwX4+tPiZ/wVE0jW10nUNHQ6O8NtFqcJimk/dkq+3s&#10;p3HFfoToPws8I+Gbdxo3hXSdLJ72lpHEf/HVFfD3iQxxf8FYdGnSaFre30fyiqsMq5iOcgdD0FAH&#10;0L+394pvfB/7Knji601jFdTQC3V1OD+8baf0/nXiv7MHwj+MWufs8+D5fDPxbt9E0uSDdFAdKWZo&#10;wSTtz14z3r6Y/ao+G0vxb+Anirw3ZIHvp4CbVG4BkVsr+WK+HP2Gf2v7P4JNefC/4kO2kw2Vwy29&#10;3cgjymyQwI7LnJzQB794w/ZI+L/xO8LXHhvxd8YotS0qZwzpDpIhY4JI5Huc/hXof7I37Mc37Lfh&#10;DWNBbxHceIo726F2rTJsWM7SGAHvkGup1f8Aae+FeiaLNq9z450lbONN+Rcg5z0wMZyeO1Vv2ffi&#10;FrXxY0/XPFlzG9r4e1C8EehQTIUc26IQZSD03tz07CgD4v8A+Cq98bD4tfCSYxPceVI8whiG5nIl&#10;XgD/AID+tfRc37Yuu6baWKwfAz4g6mjQITLZ2EZXGPdq+eP+Cnl7APjx8HEZ4/lm2uC3PMw6j3Ga&#10;/RywYPp1p5W0RNEu0KAQTigD8sv27PizcfFn4o/C6K78Ga14S+zXQVRrcIikkLuhIwCfQiv1P0xN&#10;ul2uPu/Z0X8hX53f8FQ51/4Wz8HthhBjvQXXOHI81e1fofpMnmaRZshRomhUqynI6etAH50/thQg&#10;f8FBvhM4yrf6O4cD+7I2f519SfHf466jo2t2Pw18AW0mr/EnVoFwyRbotKhPBnuCeF4ztB618f8A&#10;7fz6nqX7Y3gm18P3sVlrUMEC20jEHa7OeSD78/jX3N8E/gjZ/Cm1vdW1C6k17xnrCq+p63cDM0rY&#10;+4P9legxQB+ePxv+EEfwg/az+GunjWrrVtR1O5t7nUNRujmSW48wFj7AknAr9PPifqL6R8PPEd9b&#10;IPOt9PllQe4RiP1Ffnx+3C7P+3R8MRC8LtFJas6b+R85wMfTH51+jfifSotd8OahYMMw3drJARjq&#10;GVh/WgD87P2BPhj8QPHHwa1zVvDXxXu/Bs13qc5kt4dPhu8O2GZjv5Gfl/WvoC6/ZX+Meu6Pf6Vr&#10;37QWpapp19EYZ4l0W3hZkIwQHU5GQTXyH+z18Yr79hn41eIPBfjaOWPQ7m6IYAZVEz8sq+pK4r9B&#10;rT9q/wCEd7oi6wPH+jwWuN7Ce6VGQe6kZz9AaAOR/Zb/AGN9L/Zo1zWNWsfEl9rD6lbrbPFdIFCb&#10;TnIxX0dIegWvG/hF8Y5vjV4u1XVdCilPw+trcW9pqEiGP7Xc7tzMqnkqBwDivZI02L82PagBy5pW&#10;PFM3YozuoAb1PFcv8V3ZPhp4nbOD/Z0+T6Dy2zXVKCBkVx3xe1CG0+GPiuSd40j/ALOmUtI2FGY2&#10;AyfrQB+d3/BOz4xa18O/hz4pi0jwBrvjSGS/8x30lUOwhWAGGIqb9qH9pLxV8bLu2+HniLwpqPwu&#10;8K3c0ZvrzVYTuK9V3EfL1weM9K7/AP4JJ3UKfDvxtYyTW5mXUgyKGDMV2sMgV6l/wUM8R+Crb4Da&#10;xpniC8tf7XkUfYI9y+cJuSpC9exoA9m/Z98K+GvA3ws0LQ/CN/Dqeg2sAWG5hYEPnknj69K9HfaC&#10;M18R/wDBK+y17Tvgpqj6qJ/7OuL4vpqTA/Iu35wPbNfbUbCRctjNAD2AIpI/lQ0zIGaAxJ46UARu&#10;zGNf7zEj9K/LzxH4pm8Zf8FM7JNQYmHTtQSCGNuV2KoZR+ZJr9RZULFFzt5PPpX5e/t0fD3WPgb+&#10;0FYfFzSLeWbR7u5inuJolyYJUwCPoVzzQB+oCSkyqhwvoB6dq+Rf+CmfhmDV/gNFrM0KC40y9Uo/&#10;cB8of0NfRHwg+LHh34x+DNP8SaBqFnqFvLCpk+yyhzFJj5kOPQ8V8sf8FMPiENS8G6J8LNCU6r4u&#10;1+/iK6baDfIsYYnLDsDj9KAO5/4J0eJb3xV+zDo8l8zXSWt7NBb+b2jU5UfhnP419GeN5DD4N1uQ&#10;cBbKU49PkauK/Zs+FMXwa+D/AIe8MBQk9tAslyv/AE2YZcn3zx+Fdd4/vYbbwJ4innIFsthPvPoN&#10;jZoA+Fv+CSMyy+H/AIlqOQ2oof8Ax1v8f0r9BriNDEHIGUBK8deDX58f8El3tY9L+JEMDxMz6gsi&#10;hWyQhDY/Loa/Qp1EkeAMkdAe9AH5U/ByCKx/4KPanaXVqgkTVroIWPdwzA/Ubq/VT926upAUAniv&#10;zQ/bM8H6t+z3+1J4V+M2m2TTeG7i6Q6lJGCRFIMBnbHTK85PpX6B+AfH+ifEnwnY694fv4tTsLtQ&#10;3mRuGKkjJBxnFAHyH/wVc8PwXPwj8Pa8UCSWWoCLco+bawbj8SB+Velfs0+Pr+b9iuy124MhuNP0&#10;meGJ3HL+WGCNXlf/AAUi15/ibN4M+DfhJ11LxJqV99ouY4MsbWMcK0mPujJ4zX1V8N/hHbeFfglp&#10;HgOc7raPTBZy8dXKnefzOfwoA+If+CT4i1Hxx8RdUmbzb67TfK7/AHsmTJH6mv0mdkjTa2COwPev&#10;yg+BPiWf9in9rW88JeKbaSz0bWZmtFvypEGGY7H39OOPwr9VbbULTULFL2KaGe2K+YsqtlduMg5+&#10;lAH5ff8ABRfTJvhz+0roPizRl8u+ubSF41TgMySYOfxK/lX258c9Ymu/2Q/E2o6gubqbwx5spbqH&#10;aLk/ma+UPjLpsv7V37c+i+H9AdNQ8K+F1jOpXcR3RryWkQMODnA4zX2J+1LY2y/s1/EC0VcQR6LJ&#10;GFA6ADgUAeB/8Eoy0nwE1S5ZQzSam+X7kBRjP0z+pr7Ru7eG4tJopUWSGVCG3dDwa+Hf+CVXjDRv&#10;+FSat4ZivIl1a3vjMYHYAsjKMEevT9a+xvHHjnQfAfhnUNY13U7XS9MsoWkmluZNgAANAH5yfsqa&#10;dJ8N/wDgol408JWeRZsl7I46DBXeB+BIAp2oaZ4j+K//AAUb8Zabp/jG88H3dlZrY2l3aFfNKLH9&#10;0BvqTXpX7B3gHUvH/wAXPH3x71a2kitNfuZYdES5UoxgzjzMHkbgB+Feb/tqaHr/AOzl+1Hp3xh0&#10;SFnsdQ2JcMv3WkCkMH9AVoA+m4P2TviILhJpf2hPGczRsS3yxBW9sbT/ADrmdI/4J2aVp/xMtPHF&#10;98QvEeqa9a3KXrXFwELSOpyM/LyPoR1rtPhn+3v8J/HeiWdxqPie28O6i4/e2t7mMK2OcEjBH41L&#10;cftJab8afF2neFfhPrq6wyXccmsataBvKtLZDlwjkAMzcDFAH0ShwkeDuOMbj1NSlMCoBiVv3QwF&#10;4NS7ieKAAybaVJdzAdqQx7qVEVB6GgD55/b70+6v/wBl3xbHapuaNY5iP9lXyf6V5n/wSsdLr4Da&#10;jK6RiZtTk3kHLY2jbn8N1fVvxH8JweP/AAPrPhq7XMOpWzwEkcDI4P4V+f8A+wd4ym/Z1+MvjH4O&#10;+M3/ALK8+4M1hPcHYkpUEDaT1yrZ4oA/SSVR5TDAZSpwD9K/J34dQS/C/wD4KMXmhaUxEc2tvHKF&#10;4/dyKHI+nWv1O1/X7Dw/oF1qt9ewWunQRPK9xLIFUKFJzk8V+e/7HPgDUvjV+1f41+NV5YsnhyK8&#10;mh02WUYM78rux6AAkEe1AH6HavpEGtafdWNwiyW1wrJKjdCCCP61+aHwY1a6/Yn/AG0dY8B6m/l+&#10;F/Ekn+iSyHC+Ux3Rkdsg5X8a/TiIE7lc53MfwFfHn/BSH4CR+PfhnH460uAt4n8Jk3Mbxj55Is8r&#10;x6daAO4/az1Cbx/feDvg7p0m1vGF6smpvEcmPTIiXmP/AAIAL77jX0JpWm22i6da2NjGIra1iW2i&#10;QDAVUGAB9AK+Qf2BNJ8QfE3Sm+LfjOQ3GrPajRtKyoAS1QDcwwByxAGe+K+xjyox8qg5OOuaAMTx&#10;9rUPhzwT4g1S4ZVSzsJpiXOFGI2Iya8t/Yq0y4sf2a/A8t3aCzur20e/nhGcI0ssjj8w2ax/2wtf&#10;m8Q+Dofhfod5b/8ACReLbiKwlV5drQWrMDLIfT5AcZ65r3Pw7pcOgeHtN0ezK+RZW8dsowQCiKFG&#10;OPQUAfnz8VLj7H/wVN8JrFyHitt49Dg/0xX1/wDtd6xPoH7N/wAQLy0YxzjS5UEgOCNwK5/Wvjj4&#10;n3lrN/wU98M3olt/JRbdCwfjIU5H1r71+K/geP4l/DfxF4Zl2smqWkkChjwSQcf0oA+J/wBjr9nz&#10;xJ4x/Z+0W+0r4x+I/C6iRi9to6xsiPgA8kHPavY9V/Y78TeJ9Kn0rXvjb4p1zTbpdk0NzFGNy/lX&#10;yf8AspftMS/sk+J9X+HPje2mttMjm24KnML5OWQdwQRzX27d/ts/Be20ZNTl8b2KKRxbhj5xPoFx&#10;yaAF/Zq/ZT0f9m2TWk0nXNQ1VNUCiWO7UBEK8AgDjPX8692dFAYgBSAeBXk3wM8eap8VpdW8WyJc&#10;2Xhq9KxaPa3CbGeIdZmX+Ek/pXrEhVI23sq5BALHHagD85v2T7SOD/goF8T1Xhd1117ZYZ/mfzr9&#10;F5oEeMgKMkkZx0r86P2UZraP9vj4kSxXaXST/aNhZhk/MB+uDX6MxsMEZBO85AoAEQAKP7vFTdaY&#10;ygDIpFegBxSmhRu5qQHNMdSxyKAMvxWyDw7quTg/ZJf/AEBq+Af+CYd9B4dh+LOo6hcx2tnDe+a8&#10;0jYCKCcn/PcV96eMbiO38Nay8xRUS0kLyOcBRsbvX5ifsT/Cu4+LPjDxfo6+JpLDw1FKZNRsbKYb&#10;r2PzASj45AJFAH0ddNq37a2s6zdSJqWifCLSFmhtmYtC+sTgMCxXg7Ac4OO9cH/wTKa2tPiD8S9J&#10;tV/0a0zFGSeSolwP0r7hvrHTvBvgm6trRY7LS7GyMcUY4WJFU9/8a+FP+CYdzbT/ABA+Jklu6PJK&#10;cqxYf89DwOc9/TtQB9+eLwo8K6wT0FnL/wCgNXwp/wAEoLRbfSPiZu4lbUlXH0DV9wePNRhsfBWu&#10;3Nw4jt0spd7k/d+Q18O/8ErruEW3xCtxPHNdSX4mwGztGG/xFAH38kIbAcAgdAa8R/bQb7N+zH8Q&#10;fkBQ2BIb0O4V7gZCXQfnXin7acYk/Zk8exkfKbA4x67hQB55/wAEzokf9l7TSDuD385Zsct0HP5C&#10;vqHVtLh1TTLixkRRFMjRsmMhgQRivjz/AIJi+N9HPwUbwut9CNV0+4aaS2LjOHGQQOtfT3xT+J2h&#10;/CrwXqXiLX9RttPtbaFnUtJgsQDwB3P0oA/P39gPTZPBv7X/AMR/C9lO6WVmlzG0Q+6AJW2/zr7C&#10;+POpfBr4ZeIdN+Ivj6202LxLpwxptyTvvXIP3YoxyxyewrxH/gnt8LdXk1bxx8YNfs2sp/F1zJLY&#10;RyKQ5gLblcg8gnH615B8SPiLZ6R/wUjjufiHJv8AD2lusOmw3WPKhLj5ZcHj73rxQB9UaV8U/jN8&#10;a387wd4Js/A/hmZSY9Y8VlxdzIRw0dsnIz1Bc4Oa+bf2BbHUbD9qz4lW+oXX2u+hWQXUi9HlMuCw&#10;HYZ3EV9ueKv2gfh34X0+1mufE1hKbkEW1vZTCeaXIOFRFyScdq+DP2IviN4d0n9pz4i6/qes2ui2&#10;upGV0GoSrCSBIWIIbnOD0oA/T0QgHO0EscFscivgj/grki/8Kx8GKGwP7XHP/AWr7r0vxBZa9pkF&#10;9p8wuLW4XfDKoOGHrzXwp/wVokjl+G3gqANF5w1Usys2Djb1/wA+poA+yfg0kbfCfwjGMFV0y3AH&#10;sIxiuuigWJPuheSTj6Y/lXFfBi6if4WeFDE0b7dOgBMbZH+rFde8z+YWxnIO3PTOKAPzB0bx9qfg&#10;7/goP42u/DXha68Xakkssb2tswR2BjXcQzDHGD1r6G1L/goDdeA9Ukj+Ivwf8VeC9ORv+P1jHdR9&#10;euY1/rXivwG1yzn/AOCkvjWa2vLZoJTcglZAw3bQMfXtX2H+1D498E+EPhH4jj8Z3+n+Tc20iRWk&#10;7qGdiDtwOp5xQB3nwt+LHhf4weGYtc8LarHqdk/XafnjP91l6g11cpdGG3oa/O3/AIJW6fr82o+M&#10;tXaOaDwzdQpFbmQEB5geq57bcc+9fotESyfN1FADWXikAqQkGmjvQA0xBmGa8r/apIh/Z4+IRXg/&#10;2RL/ACIr1bdjmvHv2tdQgh/Zw8eM8sUTS6bJEvmuF+Y8CgDw/wD4JUjH7Ol4vf8AtSc/olfRv7Qu&#10;E+CPjUOeDpcyn8UIr5z/AOCV9zbj9n+7tkmge5TUZWkEbhiMgY6dsDrX0R+0Xf2dt8EvGTXk0cUL&#10;adKpaRgADtNAHzL/AMEndo+B3iWP+M61Lx7Yruv+ClEk0X7Jfif7MgMxkgA/7+DNed/8EmGjh+Ef&#10;ieE3MVzN/ahYbHDEDack47ZxXpn/AAUcmEf7K3iJRxJJNAgYdsv1/nQBv/sLlp/2WfA8knVrdn/H&#10;e39MV7R4w0uLW/C2p6fPbxzR3Vu8TRv0YFSK+ev+CfnjvR9d/Z38P6LBdL/aGko0M8DECXAY/Pt6&#10;4PrivS/2hfjf4f8Agh8NNV17Xbv7O4jMdlBwJrmYghVRDgtzjOB0oA+Jv+CYE1xovxc+LGihStpa&#10;Jt9spMQD+X86xf2V/B1/8cP2i/jVdv4/13wxqTXswDaTMIpCglK9SDkAKv519Af8E6/gbrPgXwZr&#10;/jLxRE8Ov+L7hrwQSjHkwFiyKO/J5/AV84fERta/Yj/bE1LxlFprzeFNamkbCD5ZBLyw9Mg5NAH1&#10;npv7HOv2vmm5+PXxLvIHJ3W0+pIyMPTiPpTvg3+wn4Y+DnxHi8c6f4g1zUNUBk3pd3HySbxg7wFG&#10;a3fDn7c/wd1/RIb+XxbBosoXe9rqCtE2ccjoQR+NRfDr49t+0T8RYJPBDzr4H0Ys17q7LsF7KQQI&#10;VB5ZR1zigD3kxR2zSXHkRiSY/vHxywGcA/nXw3+1f+038UNOsNW8LL8PtR8LeHbkNBL4nZvNIiJx&#10;uUKOOPX1r7Asfij4Y1DxNqHh46rDbaxZSBHtLlvLlbIyCoP3hjuKPilquhaL4C1a48Qvax6N9mcz&#10;ecQAw2n1/OgDx79iT4efDrwT8PRP4H1iLXbu+QPfXTyAzM+M7WGTgAk188+M7a++If8AwUavNJk1&#10;+68PC0sRbW19aYMiDYWwucj5ua5r/gnRa6tc/HnX9Q8PpPB4Slt5hMcHy2dmPlsOxrov28fB+v8A&#10;wm+NOjfF3w7byPbMyLdyRg/u2jI5PsQOtAH0F/wyP4sa6aeP47eMVJkZiCkRBGehG0Vz2q/8E6vC&#10;/iTxNY+Ide8aeJNV1q0mSb7XJINz7WBAwBwMitP4Vf8ABQ74U+NNFtP7b1tPDeqbQJIrv5YwcdQ5&#10;AFW9W/a30j4u+J7XwJ8JL2XXdYuJF+1avaRk21nACC7mXGM44x70AfQ2s74fDWobR5ZjtX2PnJO1&#10;SR/KvzK/Yh8eeNvA/in4gDw34EfxvcSyM0qQXccDKd5IyW/H0r9LvF+owaZ4R1aW7njjjhtJTJJM&#10;dqr8jdzXwJ/wS3vo38Z/EpjfRSTTybo4g4IVQ7c/qKAPav8Ahpf43XFpex3/AOznqOmQojZuJNet&#10;2TGOu0r/ACNeLf8ABL6+OofFj4q3EtqbK4ly7xEghWM2Sue+PXFfoNq862+mXzyyRqqwkvJLhVUY&#10;PJNfn3/wTVu4F+M3xZZ7mGdpJ38so4YEecc4x+H50AfohHkE5QFs8N3r40/4KpI0fwE0vZ98aqhH&#10;4qw/mwr7PhlV1ycjB78V8Wf8FSdY04fBjR7We8SCeTUNyqGGcBcf1FAH0N+zVBt+A3gVD30uE/jt&#10;NehXEcN1bT2lxGvkSoyNGR8hXBzk/TNeefs0aha3XwI8Em2uYrgJpkKblcEbgDkZ9faqv7WGo6pp&#10;P7PfjW60bzvty2Lbfs6lnweDtA68GgDzCL41eHPAuuz/AA8+B3gdPE2q+cXuJLHEem2srZyZpcde&#10;uQOa8Z/bZ0D4tQfAxtY8e+INLSE3YU6No9ufLXcTgNKxy35Y5rU/4J2fG/4beEvhRcaNqes2eheI&#10;zeS3N02pSrCZmPbLHqOfSqv7ev7Qvg74mfBqfQfDV3NrFv8Aag8uqWkLNaRshPCy4AJyTmgD6f8A&#10;2QGP/DMfw/Tbt26Wn6sxx/Kvkv8A4KVo3/C9fhMXB8ky4J/7ax19FfscfFTwre/AzwNoNtrdvd6q&#10;tl5bW0bhpY9pJ+YD7vBGM184/wDBSfV9Ob44/DS1n1GOJ7V1llQuBsHmA5b04/lQB+jNsY/sqspy&#10;uzA+lfnx/wAFM1eX4ufB4KVAWeXOT/tLX3VpXijRLjRrOW31exkgMKsHW4U8Y9q+Af8AgpZrmmX3&#10;xe+Fhtb+1uHtZPMlVJlJT96h5/BaAP0SteLC329fIT+Vfnf/AMFHo3n/AGjPg/EqL5m/LOxxtHnr&#10;zX6G6Rdw3ui2c8DoY5rZGRgexHX6V+bn/BTXULTUPjx8PtOt9WSx1JIPLaXeAYd0o2k56DB60AfV&#10;vx8+Net2Op6d8Nfhvpr6z451mHd5yHEOlW3Qzyt/CeeAevFfFf7YnwV0b4JfE34V2elSzXOo6tMr&#10;6jfXUheW4lEqhmJPYknj2FfoB8A/g/o/w38Ofa4r19a1zUYEkvtYuZPMlmJUcbv7oxxivjj/AIKZ&#10;axp0vxs+E227tlutPuAZ1llC7UMykE5oA+1fjfr954P+AvivU7Bd13aaO7xrnqdpFfKn/BLOONdM&#10;8Zy3MMceqTvFIZAcs6HcefxNfamu6HY+PfAdzpc7o9jqVl5LPEdwKsp5HqK/NT4JeKdQ/Yn/AGlb&#10;/wAP+NxdQeHL7FimozxlYiu7KOGOAf4R9CaAP1JlnEUe48hefrX5c/t96Vb+G/2rfDuoaZuj1C5N&#10;rOQoxlgwB/RAK/TEeJNHm0ltZj1Wyl0lU8w3Xnr5IX1L9B+NfAz+HZP2vv21l8T6VaTXPgTwt5cU&#10;19Ljyp5Y8/LHj7w3ZOaAPvW/lluPB8s03yzNY7nx2baT/OvzP/Yk8aePPD/jf4hv4J8K2fieeaeV&#10;pYrq68jy8yZznvzX6a+I7u30rw5qc9xLHHaxWzFnlbaAACa+A/8AgmBfaaPiL8TxFqMck00h8iNn&#10;ALL5pOcfl+dAHuMHxY/aJmtb83/wn0CwtkiYrMmqF2Bwew6/pXjH/BMjUGvfif8AFHz4lt7wsXlj&#10;XoGMp3fkcV9+a5fx6fpF5dTyxw20UTGRnOB0Nfnr/wAE2tZ00/Gb4q3f2yONLueRIY2YBnImJ4He&#10;gD7u+KzmH4a+K5BnjT5iMeoQ1+ef/BP7xd8TNE8C+J7bwN4S03X4mvQ7m+uzBhwrAjofSv0A+Mur&#10;2el/CvxTcXt0llarp8w8yQheqMO/1r5F/wCCVGs6YvgrxjYR6kk18dQE4ikYBthU4OPTkUAeg+K/&#10;iH+0VN4M1/8Atf4Z+HNMtDaSBprbVzKwXacnG3nivPv+CUi26eDPHvlOSzahGSuOPuNn9a+w/i1q&#10;1no/w58SXF7cQ2tslhKWaRgvOxvX1OK+MP8AglRq+lW/hjxtp8d3bG9lv1kWMyjcU2nBx+VAH1N+&#10;1aAf2cfHpA3EaXMQPU4r48/YR8ZfFvQ/gFs8C+ANM8R2S307ZutUW0bdnnhlOfzr66/a11ey0/8A&#10;Z48arPdJavNp8kUW9sbnIwAM9a8B/wCCZnjvR4fgHPp93rFtBf2uoTNIk8qqcNyCPbFAGo37fmo/&#10;DzxhaaD8XPhhqngWadwo1GGZbu3OfRwBxXuHx612x1z9nHxhrWn3KXen3eiySwyoQVZWQ8j86+Nv&#10;+CjXxh8LfFeLQPAvg57fxN4livN5+xATRqSMYJHf147V7lqmgH4V/sEXGheJ7qOxvovD7w+Xv+6z&#10;8hRn0zQBmf8ABLkqf2eLjHU6ncMfzA/kBXs/7Xh2/s3ePSv3hpkuP++TXg//AASw1nTpvgXe2Fve&#10;xXVxb38rSqHBYKxyOB2r2n9srVLLTP2dPGn2y6FulxZGKJScGRj1UevGaAPnv9jP4p2Pwd/Yj/4S&#10;DUoDqF5HfXP2TTbdh515MWVUjQHrktz6Ctvxv8L9a8S/APxz8Sfi1Y20njK7015rTTUw8elQj5o4&#10;42/vH+I+tcL/AME3fhL4X8SeGv8AhKtU1RdWv9PuTJaaW04eO0x/y1CA/KxPHNfU/wC1xr+m6J+z&#10;z43l1O4gs47jT5IoRK4Uu5B6Z6nmgDzX/gmVOs37OURBwW1GclfTkD+QFfWbqd2a+Pv+CYetaVdf&#10;s/yWlndQzXdveyyyosgLKrHgkDtxX2DvJx6HnigB1FFAGKACiikPSgBD1pKKKACnjgU2nUAFFFFA&#10;BRRRQAUUUUAFFFFABRRRQAUmBS0UAJiloooAKKKKACiiigBp60lK3WkoAKKKKAHDpS0g6UtABRRR&#10;QAUUUUAFFFFABRRRQAUUUUAFFFFABRRRQAUUUUAFFFFADTSU5hTaAClAzRTgKAEApaXbS7aAG0Yz&#10;S7aCMUAN20hGKdRQAyilIxSUAFKBmkp/SgAAxSg4pKKAH0Uyl3UAKTio2enHmmlM0ANDZpzZx8tN&#10;2Yp6nFAEKghvnqnr+h2PiDRrrTdSsob7T7pDHPbzKGWRfQg1ouocg+lJJywxyKAPkjUf2FpPBHiC&#10;XXfgt441H4cyTtvn01U+02Up6nMRxgZ9K0rz4T/tN6oi2dx8YfD1nYn5WuLLw9tuAPVWJwD+FfUj&#10;/KRgA5703btP3A/ue1AHzn8IP2KvDXw+8USeLPEuq3/j7xVJg/2prL7jG3X5EAwtfRcajeuOFXhV&#10;HQVNjK9MCkRUHTrQBynxM+F/h/4s+FpvD/iLTo76wmByrHDIT3U9jXxR4i/4JK6Fcam82i+N9X0m&#10;yLk+Qh3FR6A8Gv0CkjDsCaR8ZHyg+9AHg/7Of7H3gH9my0kutFtptU124XbPrGoky3DjrjJ6AHpi&#10;vQvir4J1j4heFbrR9M8SyeFUukKTXUFqtw5U+gJG0+9d2OlRMSr4AyD1oA+RPgd+wXcfs/eJrnWv&#10;DHxR1RftjF723uNOjkjusnJBBbK89wa+gviZ4N1vx74UfRtN8UzeF/PTy7i9t7RJ5HGP4Qx+T681&#10;3oAHAAqKRCDgDg9aAPkb4D/sCN+z74uvfEXh34na5NLeuXu7e4tIWS45yQc5wCfSvrDyY57Vo50W&#10;dGTbLG6grJ65HSrixrGuAOtV5I2Rvl6GgD5S8W/sAaInjubxt8NvFmqfDPX5m3t/Z3762ds5yYWI&#10;HX3xS3v7IPjr4j20ek/Fn41at4x0PdltKsNMh02Kdf7srRlmYfiK+sURFXkZzTljjH3QB9KAMTwd&#10;4O0bwP4attA0Gxi0zTrSMRxxQrtHAxk+p4615B+0P+zQf2jbAaBrHjDU9M0EEObCxhRA7erPjJr3&#10;piUI29KeAGHIoA+Q/CP7DPiLwHoUWieGPjj4w0fS7ckx28flkJn03LUmj/8ABOvwjda9HrPjjxNr&#10;vxE1ON96vrdxlM/7qgCvrKYneAANtSLEuMqKAKFppNto+l29jaRLb2tvGI40jHCqBgACvnD44fsI&#10;eCfipr8PirRbi48D+LYX82PVtIARy/qy4wa+mnYKeetPVFkXLDJoA+Ybv9lrx94t0dfD/iv40a5d&#10;6GYxHLFY2cVvNOn91phkj8MV7L8Ivg/4W+CfhGLw14U05NPsUYvIy8vK5+87E9WPUmu3VTnbsAX1&#10;FK8YUjaMUAeY/HX4Paj8a/Dl14dj8W3fhrTLuMxXIsrdXeZT1BZjx+Arz/8AZo/Y7H7Md1cxaD44&#10;1LUtLumDT6deQJ5bN/eBHQ19IMMFRjio5xyoUdetAHlPx2+C9z8cdEuPD8ni/UPD2k3aeVc2+n28&#10;ZaUe7sM1wn7On7Hk/wCzZc3dv4e+IOq3uh3M3myaPd26eVnGOG6g+49a+kwuwgdj1ol+UgKBz1oA&#10;xvFHhLS/HPh240XXLCHUdMuVMc9tOMq618q6V+wFd/DTxBd6h8IPix4i+HVnO5kk01IY7y2yTkgR&#10;uAMfXNfYygCkI2sMDOaAPnDw/wDsW6PqHimz8UfEjxTrfxQ12yZZbVtadI7SCQfxJbxqFB+oNexf&#10;Ef4c2HxM8Aa14S1ItDpuq2rWkxgwrKhBHy8YHX0rrz1BqC5LB1x0oA+LPgv/AMEw/Bfwr8S2moan&#10;4m1fxNb6fd/bbPTLpwLaNwcqSoHOPwr648R6Le69otzZ2WrTaHK6lVu7eJZHXPorAit1IowM4AJ6&#10;0jOY/lQcUAfH3hn/AIJz6L4Q+JEfj2w+IPiOHxF9oa4kuyUYzM33gy7eV9q+mPFHw7sfH3gi/wDD&#10;XiM/2ta31ubeaSaMKWBHXAwM966xI1IDEDNNlO9gO1AHwnon/BKzw34f16WWx+IPiOw0yWQtJY2D&#10;+QGXOdhZecV638S/2Efh546+E9p4Ksov7CW0l89NSgjD3Bf+Isx5bPfJr6QcmMAIODQkQchnHIoA&#10;8U+AP7J3hr4AaQyaZfX2ras0BgGqahKZJEQ8kIDkL+FeZfFD/gnvp/xg+JDeMNc+IeuS3y7PIQwJ&#10;i3C8gL+PP419dMDvG0cVI2O9AHO+CfD9z4W0aDTbnVrnV/s6BFuLpQHYAY5xW+yLKMyKGAzwRmkY&#10;GRh6U6UsCAvSgD4y+L3/AATJ8E/EHxy3ijQ/E+reBbieUzTw6SmVZz1ZfmG1j3PNeh/C79hj4cfD&#10;fw1qlgYLvxJqWqW72tzrutSefeFGGCA5HA9MD8a+jAoxTWZlYDGRQB8ifBj/AIJsfD/4QeKhrEmr&#10;6t4g8ucXFvYXjhbWNgcqTGBhse5/Cuk+Pv7Dug/tHapb3Hi7xd4initDutbK3lhhhtz6qFiHPuc1&#10;9LScsCtDMMgGgDzz4PfCGT4Q+HotGh8Uaxr1lCoSFNUeNzCP9kqinp65ql8bP2cPA3x+0v7F4r0i&#10;O7uVXbDqKHZPB15Rh0PNepAqvA70oUelAHyT4S/Yk8T+CrN9L0L46eNtO0LcQLRZUYovorlc16j8&#10;D/2X/BvwQn1DVdLFzqviHUD/AKXreqSma6n+rN29hXr805B2qOPWlEccgBPWgDG8W6BceI9FubGy&#10;1a50KSVCPttkAZFz3GeK+UtN/wCCaHhfRvEs3iPTvHPiex1+R2lOqRXI87cc5J4xjk8V9jBjH8qj&#10;Ip6wrjpzQB8rT/sUa5qEN3bax8b/ABrqljdoYpbaRkCMh7cCsPwv/wAE2/D3gC5muvCHj7xR4auZ&#10;lCyzWcwJcD1BHFfYbs6sAo4p7NtA4oA+S9d/YZ1PxZpFzpOrfG3xpqNlcrskhnKbWHoSACR+NePt&#10;8D/iX+xH4y8LXHgfxZJrfgLWNVhsdUs72Eb03naG3ZwOe45r9ETI24YGRWZ4k8M6f4o0v+ztQtkm&#10;tzIkwVv4XVgyke+RQBk/EH4c6F8VvCl14f8AE2mQ6nplzHskhlxwe5VsZB9xXx14m/4JI/DfXdbe&#10;TTvE2taLpjgBrGIByv8AuucY/EGvu6KMeWitzs4ye/vQ/JA7UAeQfAL9ljwF+zlYvB4Q03yrmdBH&#10;c6lckPc3AHZmx0z2r1i/02C+tJraeCOe2mQpJBIoKuCMEEGrD7Tt9qcX5AHSgD42+Jf/AAS++Gfj&#10;fWJ9R0u81Lwu9w5kmSymDxsScnCEcfgRXVfAH/gn18LfgFrUOuWdpNrmuQtvi1DVCHeNvVQFGP1r&#10;6fdQBnHNMQCQEt1oAaqsGJJ+U9F9KeKeMEUm2gBj8imoTGCKlximld1AFe5tIL2zkhnhS4hcYaOQ&#10;ZDfUV4N4u/ZShvNUm1PwX458RfD24m/10eky+ZBJ7eW4IX6g17/sKdKVHKDBoA+RrT/gnpoPiHxj&#10;H4l+IfjXXPiRfwBTFFq2EiGOmVWvqJPDsNn4ej0nTkGl20cQii+zYHlADA21sIitzTXkMbAKOKAP&#10;k3xD/wAE8vC+veOZPGV3408UjxJ5vnx6it5+8jf2AUDHbGK+j/DHh290HwzDplzrV7q0ka7Rf3G1&#10;ZyMY7LjP4V06hSMikkfGMc0AfK/iP/gn14E8SePpvG134m8VL4jeQSpeQ3qxtGw6YxHjgcdK+h9L&#10;8JLZeGBpN7eXGvQ+V5LvqGwvKmMYYoqg8d8ZrowAw9aQuFIAoA+LPEX/AASu+FuteJH1G21bxDo1&#10;rPIZZNOsbsCHJOSASNwH0xXrmpfsbfDOb4SX3w5sdBi0nRbxVMs9oB9oeQdJDIwYluO+R7V7q0YB&#10;yvelLHIHagD55+AP7FHw/wD2dbmW/wBBgutS1MrtW+1OfzHQdMKoVUXjuFB96+ggibFyAuOce9Ey&#10;LuBHWlChutAGbrmnT6rps0EF5NYMykLPb4Dp7jII/Svmi+/4J9+D7z4k/wDCfS+KfEo8UeYJv7SF&#10;+Wl3jv8Ad4HtX1UWKcDpSxxoqnFAGfo+nyafZwWstxJfeWgU3E/3346n1NeEfHH9hv4a/HDULrVN&#10;V0w6bq0w51CwcpIT6sMYb6V9DNIM4WpAq4zigD5A+Hf/AATG+DngbVbTUbuxuvEl5bOJY/7QkPll&#10;gcjKAY6ivq8aXHHpKWVtGtpDGgjiSHA8tQMALxxir6EsDmkBKcAcUAfMPxL/AGB/h/8AFrxM2v8A&#10;izUtd1fVztEVxLen9yFOVCqFwMGvbvAngN/AugjSo9Z1LVoUQRxyX8wd4x2wdo/XNdb5YB+tG0ow&#10;CjigD5u+J/7BngH4v+JV1/xXqfiLUtVUYhnfUceSM5wgVBgZr1/wR8MV8EeFX0K31/V7y18oQxzX&#10;kySywqOBtYpjp6g125AAx61C6mI/L0NAHy74o/4J8fDrx14ybxLrWq+Kr3VyQRc/2sUZSpyNuIwB&#10;j8K+hfDnhBvDfh/+yxq+oXiomyO7upFe4Qdvm2gE/UGuiQgpUDuwOB0oA+XfF3/BPf4d+PvGE3ib&#10;X9c8W6vrUrArdT6uQYsHK7QIwAB9K+h/BXhdvCWkRaa2q32qxwqFjl1CUSSgDp82Bn8q6CMBk61C&#10;yZYZoA82+L37OPgH442kkPi7QYr+crtS9V2jmT6Ef/Xrw7QP+CX/AMFdEv47u506/wBbaF/Mjiv7&#10;pjH7AqAMj6mvsALGcHuKUSZPNAGX4c8O6V4Y0i10nSbKOxsLSJYoYY1wqKOgFaTrtxtprAswx0qb&#10;aFFAEW00oUil30oOaAIZJXjYbRkelcH8Vfg3oPxn0GbRfEU1+dLmGJbSyuGgEg9GZeor0J1yDUcY&#10;2cdjQB8w6X/wTv8AhTo2TocniLQuNrNpmsywFvZiBzVrTv2A/g9YauNT1PRr3xXqPG2XX7+W7Ix0&#10;64H5g19LjEQwO9KqKRk8mgCloWkWuh6Vb2NlaQ2VrAoWOCBQqIAMDAAq00QDErShypwBxT0AFAEe&#10;w04KR0FKTikEmKAIpd24Zqnr3h3TPE2iz6bqlhBqNhMpWS2nUMjg+oNaRAko8sKaAPl8/wDBP/4f&#10;6XrEupeDtW8UeAVncvPaeGtXktYZCeTlSD+leg/Cz9mjwJ8INRn1jStNlutenG2TV9Sne7u3+skm&#10;T+WK9ZmyHG3pU3yuAT1FAFU5EoY9D2rk/iR8J9I+Kuh3Ok63PqC6dcpslt7O9e3Vx6EL1rsCodsn&#10;tRJy646UAeBfDf8AYt+G/wAIdWm1DwlDqui3E42yfZNRlTfznLete52ds+nRpGbiW6A6GZizfiT1&#10;q7IcFdv4050BwfSgDD8W+ENK8daDPouuadBqGmXPEtvMMqw5/wATXzpp3/BPjwP4f1S5n8M+JPFf&#10;hexnYtJp2l6q8UIJPO0Y4r6nIDMM1Hcbtwx0oA8z+E/7OPgj4QXs+oaJpr3Gr3A2z6xqU5ubuQDo&#10;C7DOPpivTpE2n7xznIpwCFRnrSEhmGe1AHAfFn4GeCfjbpK6f4v0G31JVyUm+5LGcdVccivGtC/Y&#10;A8J6IHt4fHnxHXR2YhtHHiWRbV0/uYVd232yK+pyiyc9aZICmNnHrQBxfwu+EnhL4OaIdH8J6Hba&#10;NaMxkdostJKx6s7HljyeSe9Yv7TNvv8AgF49CkfNpUvX6GvS2UEgngV4Z+1f4r1iP4UeKfD/AIb8&#10;Ia14q1nUbJreCGxsmeAFuMtJwv5EmgD5Q/YK/Zz8GfF74CXuoava3Wna5b6nLFb61o13Ja3ttgcb&#10;JE9ueQR7V9FaP+wf4Olv7O58W+LfG/xIit5N8On+Ltde7tUP/XPaob/gQIrzn/gnNa+M/hP4O1Hw&#10;p418A+IfD81zd/aobh7FjA24YK5GSMHueK+3tm8h26HoD1oAp6fpVro+lQafZ2sVtawjZFBEAEjU&#10;cAACsvxp4G0b4heG7rRde0y21LTrldstvcKCGH9Op6V0TBQw20kiBiDQB8j6n/wTI+B2pa0uoHR7&#10;yGPOWso7pxEfbpn9a+gvhP8ABLwX8FtEl0vwXosGi2UpDSJCvLNjGSx5J/Gu1BIPtTi+0YHegBoY&#10;xfKnI7mpACKaihM08NmgBw6011BYE04jFJnNACsokQr2NeT/ABy/Zm8A/H62hTxbphluIOYb21by&#10;rmI9ikgGQfzr1YZWkwWHtQB8xad+wT4K8uCz1nxX438WaXCfk0nW9elktNo6KUUAMOOhNfRWgaDp&#10;/hTS7bStKsoNP0+2QJDb26AKgAx0rTRVXPOaglyrfLwexoAJZooA3KbjyQxwa8I/bF8dTaB8KH8N&#10;aXJHH4l8YTx6LpkQb590hxI4H+ym4/lXgH7ePwt+O/iP4r6LrXw3n1e80bEaR2+l3Rh+zyBfmdyC&#10;OD713f7MP7J/jbSfFtt8QPjL4lm8TeKbWMf2bYT3TTLp5xgtnOMkcHrQB9I/B/4f2fwt+Heg+FrA&#10;N9n0y0SEMxOSwGG6+pyfxp/xb1e58O/DLxRqlnMbW7srCa4imBwVcISDz7118TqwOBtOeRVbVtNt&#10;tYsJ7K7hW4t50MckT/ddSMEH8CaAPgf9nv8AYUT4maDofxJ+K3izXtd8VarCt88K3kkSQI+SiArg&#10;nAx+dewx/wDBPv4Vm9kuifEfmSHk/wBv3fH/AI/X0zaWUGnW0NrbRLFBEgREXoqgYAFSSIVYY6d6&#10;APj/AMa/8E4/AV3bvqnhjUNW8PeKIgTaanHeSSyKw6ZLkn9a9J/Y0k8Zv8I5dO8fX8l/4l0nVrmx&#10;luZW3M6xkBee9e7yIjbQVDAVVsdJttNed7eFITNI00hT+N26sfc0AeY/F/8AZd+HfxruPN8SaDHJ&#10;e4wt/BIY5h+Irz/wp/wT3+DvgvV4NVOhy6vewNuh+3zGRFP+6R/WvpbYHOe4qRxv/CgCKys4NPtY&#10;oreBIIo1CrHGMKoHQCsnxZ4UtvGuhXWl3dzdW1vOpVpbSTy5MezYOPwrZUHkdqADFwvQ0AfOnhv9&#10;g34V+EfEX9uaNHrNhqpbe13HqT72b1PFe7+HvDq+G7UW8d7d3yjkSXsnmSH6tgVq7FYcmlG0dKAF&#10;JIFR9KkLZpuM0ACk04swYDHy0BcU8cigDkfiL8M9I+J+iTaRrMl5/Z0w2yw2l09v5g9GKEEj2NeY&#10;eBf2Lfhf8NfEMWt+GNP1HRb+EhjJa6lMvmn0fn5hXu0kZDDHSpQQoAFAHH/ED4Y6X8UdAm0fWpbz&#10;+zZl2SQ2t3JAXH+0yEFvxrzj4d/sZ/DD4X662seGdOv9J1A4DTW+oTKXx/e55/GvdMYPFSYCjFAH&#10;F/EL4W6T8UtDk0rW5L37A67HhtrqSIOP9raRu/GvPfhl+xz8OPhPrTat4Ssb7SLtvvvDqEoEn++u&#10;cMPavc2AHAoVQBxQBHGThUPO3v614z+2agP7MnxAJkMfl6eXBH+8K9rO1Bk8V87ftg3viDxJ8IPE&#10;Hhbw34U1TxDfanAYfNtof3ajOep6/QUAeDfsQ/s5+C/jD+zHZahfQ3elaxLeTRjVdKuWt7pcYwd6&#10;/wBa908O/sKeA7G/s77xJqfiDxzPZvvt4vEWotcwIR0/dng/jXHf8E/28VfDz4br4M8XeA9X8NvB&#10;M8sVzLBmJyx7kdPxr66gO0Ek8E8CgBljaR2lrFbxoiRQqEjRAFVVAwFAHQAV5H8dP2Tfh5+0MIJv&#10;Felv9tiOBe2TiOYjsC2DkCvYD8p+XoalQYFAHhPwU/Y4+GXwG1M6noGjveaoBhdS1R/tE6DsFJGF&#10;x7AGsu7/AGCvg9qXxNfx3f8Ah0XerPJ5vkSSH7PvzncUHUnvk19DyPggLT8hlyetAFW20yK0s1gh&#10;wkaIEjVVAVFHAUD0FeIfFD9i/wCGfxg1kar4zs9S1+6XlEutTuDGvptUNhfwxXuKM+48cU8xk8jp&#10;QB534A+Bnh/4bWUFt4dudatrGD7lhLq9zLbr9EdyK7HXvD0XiPTJNPuZ7mO3lUqzWs7QOPoykGtS&#10;Jipx2olyCNvQ0AfNZ/4J6fBpNWk1JdCu4753MjXKalcLK7E5JLBs1Z0v9gH4L6VqcOozeHJtWvYX&#10;8yN9WvprtQfpIxFfRrjgEdaFO5CGoAz9A8Oab4c0mPT9NsoLK0jGFht0CKPoAK0WYAAL2qKP93kL&#10;0NPEYWgALEUm6hjSL1oACWEikDIrzz4vfAfwx8abBLLxKLyaxQlja21y0SSezY6ivSVHFGABQB4l&#10;8Jf2S/APwY1OTUvB9te6XJKoSSH7Y7ROB2K4Arqfip8E/Dfxi08WXiQ309mB89rb3bxRSD0ZV4Ir&#10;0HIj4HQ0qsFFAHiPwr/Y/wDh38G9XfU/CFvqWjSSACWKHUZRDIPRkzgiuF/4KReZb/sp+ICuGUTw&#10;ZJ6/fJx+OK+o5XVVJY8V8hft43HjT4n/AAvvfA/g/wCHniDV7m4mieS/Nqq26opPKktljz0xQByv&#10;7Nv7KvgL45fszeBta1ezv9J8Qxw5XXNEv5LO86n+NPTPcGvavh/+xN8NfAuvW+v3VvqvjLXbcgwa&#10;h4r1KTUJYiOhXeAB+ArL/YguPE/hP4RaR4P8X+C9V8MX1huRJLmNfIkXPGG3Zz7Yr6VcKwyfwoAj&#10;eECNYowI48YCoMBfpXNfEf4Y+Gfin4efRvE+lW+r2TAjyp1yB710ympRjFAHyvbf8E2vgjBcGWfw&#10;496u7cIZbiQx/TGeR7V9E+FfB2jeDtEtdK0PSrbS7G2G2OC3QIqgcZwB1rdVtopplYNjHBoA4T4h&#10;/Bfwb8T1Eev6NFcXCj93exMYriM+qyLyK8n1T9gb4fa0vl6ne+IdStM82d1q80kLD+6VJ6V9K+Uh&#10;Wki+UEdqAOV+HXwy8N/C7Qk0fwvpFvpNkgwRCOT9TWz4i8O6f4r0qWx1Kyi1C0kBV7eYZVhWjynA&#10;HBpR+76d6APmbWv+CdPwU8Qam19c+H7iMu25raG7YQ5+mP5Yr174V/BPwZ8GtLfTPCWhWmkWh+8Y&#10;UG9/qx5P513SttBB70xUAOB3oA5X4hfDHR/ilpUmm659om09xta3guXgDD/aKEZHsa818H/sVfCz&#10;wN4kTXvDugzaHqS4BnsdRuIy+P74D4b8a95CBRj1pPJSgDkPH/w10z4l6SNJ1k3b6eBh4re8kg80&#10;ejlCCw9jXnvhD9jL4SeA9TOo6J4WfSr5jzPaandxsT6krKM/jXuDn5gB0p5IxQBThh2W6QgHy4xt&#10;VXYuWA9S2SfxryT4k/sl/DT4s6vHqXizQG1u8Q5V7q/uWC+wXzMD8BXsjD0ojTKksOaAPOPAf7Pn&#10;g34aQRxeF7O50aBG3CCG/uDFn3QyFT+Ir0KW1jvLWSKZBPCy7GjYcMPenKxBI7UpYx8DoaAPnbXf&#10;2Cvgr4n1mW+vvBkBnlkMr+XM6ozE5OVBwa9I1j9n7wPq/wAPf+EHbw/aweGyuw2tuvlgD1BHIPvX&#10;o0eMUj53D0oA8u+E/wCzb4C+Ctld2vg7RY9LFwu2S4LF5j7bzz+RrlfEv7F3ws8Z6ncXuv8Ah86l&#10;ezMSbi4upJHB+uentXvbHoB0NGzYPlH1oA+dJP2DfhJOgRtHvUQDaFTUp1XH+6DVPxX/AME/fhD4&#10;k0v7Oul3dhexj91fQ3khlQ9jkk5+lfSbvuPFP8vfGex9aAPlL9krwB4r+E/j74jfD/xFr+oeINGt&#10;Ire40q7vGJZIHUjaD6giu+1/9j34S+LtWuNS8QeE4tV1Gf8A5e7m6ndx6dXr2GGzht7+W6MCfaJV&#10;Ebz/AMTKOgNXhEjcrQBzHhjwRpXg/SY9L0WCW2sIl2rE1xI+BjGAzMSPwNeaeJ/2NfhB4x1ubVte&#10;8Ewavqcpybq5vbiR8/UyGvb5WZSAORTkAA46d6AOb8FfD7Sfh5oo03Q7eS0s0GFhe6lmUD0HmM2P&#10;wqp8Qfhf4U+KuhPo/i3QLLX7NwR5d5EDtz6HGR9RXX7wp+WnKq9e9AHzjp3/AAT8+CWhoFtvCkzQ&#10;7twtJNVu2t1PtGZSv4EY9q928OeHNK8JaPBpmiadbaXZwjakFtEsaqB3wAMn3rU8wq3HShuXGKAO&#10;b8e/DTQfiZpUeneIbT+0LFSWMBkZFfPXO0jNeeeHv2RvhT4R1uHU9C8KWml3kbbllhDZB9ete1kD&#10;inAACgDlvGfw50T4h6Imla5a/a7FOBF5jKD9dpGfxrgtH/ZR+Ffh2/hu9N8J2VjdQtuWSIHJPqea&#10;9hcY6U1YxQByvjX4U+G/iNpgsfEGmQ6pZ7BH5E2dpUduK5bwn+y/8MPBGsR6roHhW20e+ixiS1Z1&#10;zj1GcH8a9YCqpFK3NAHKeNfht4e+JOntZ+I9Mj1WzIwYJnYIw9CAcVxvhT9lb4VeDNZTVvD/AILs&#10;dI1BPuz2ryRspHfhufxr1wxDINDQqxyaAOG8e/CXwj8TIo4fFOhxayicIk8j7F99oOP0rh1/Ys+C&#10;0twJ2+HelBgMAqzj9ARn8a9xeNWpN3ljAHFAHnfgj4F/Dz4bzEeGvBul6MzHJeC3XcD6hiCc/jVj&#10;4jfBrwX8UxCvivw9b60sR/dx3DuUX32hgK73IYfNTcKWzQB5n4L/AGdvhv4C1mPV/D/hDT9G1CIA&#10;LNaRlM46cZNbfjT4VeEfiLNFJ4n8P2WuNGfkS8iEir9Aa7NnzwKbsXOaAPP/AAz+z38OvBmpLf6F&#10;4O0rR7xTkT2cIjbP4Vq+Nfhd4S+IBQeJfD1hrrIMKb2BZAPoGBArq3+ZhTnwcUAcN4Q+CPgXwRet&#10;eaB4U0zRJyAC9jAsRI99oFdizMrBU5UVKzE8CljQKKAFBOKC+KQ8U080AKJM0uc0wLTgKAFooooA&#10;UDmnUgHFLQAUUUUAFFFFABRRRQAUUUUAFFFFABRRRQAUUUUAFFFFABRRRQA1utJSt1pKACiiigBw&#10;6UtIOlLQAUUUUAFFFFABRRRQAUUUUAFFFFABRRRQAUUUUAFFFFABRRRQAU0jFOooAaOtOoxignFA&#10;Dgc0tMBp2c0ALScGg9KbQAHikBzSOcUxWzQBLSEUtFACKKWikyKAFopAc0tABRSjg0hNABnNAOKZ&#10;S5oAceaQLSZx3pVagAIwKaDk1KRuFMZdozQAjDHSm5NKr5pxGaAAN8pFRBNpNSYNDCgAU5pdvNNU&#10;YNSdeKAAAUMKUDFBNADR8tKWz0ppGaVVoACuDSMae3Soz1oAQpupVi20qGnnpQAxjQtG3NLt20AN&#10;kFLFwuKcOaNmKAI5Id7Zp4QKKcDQRkUAR7+eaXdSFKAtACnmkC46U8LSHrQAEZppXFOWnEcUANpS&#10;cHik6UA5oAHNMZt/FPKZFNCbaAGiIUbeeKeWpAcUADLxTEGKk60baAFoK8UgNOHNADQdpoI3GlYY&#10;pENADwMCjOTQeRSKKAHU1zgUpOKT71AEaGldd5FKUxzSA0ANK4pyMAuKdjdTSmKAIyhJpwixTgcU&#10;pIxQA3pUgwajpyGgB3SkbmnN0pi0AAG2gqr8nrTmFR0ABAzSkbqBzT1XFADDHikHBqVqYFzQAuc0&#10;bKVUxSk0AMAxTg1JRQA4jNAGKaGpS1AAxpki5pcikJzQAsXyrg01kz0pR1pxbFADVARSKiUcmpGO&#10;6hUxQA+NcLTfL2mpAMCg80AMyKGNNI20mc0AGAacq4oC4pw5oARl3UhUKpHrUgGKbJzQBXjXDVYA&#10;GKjC4p4NABkLSCTcaGXNIiYNAEjJuOaM0tNoARjkihju4prcUIaAHKAimoyM5qVvmpmMUALFhFNI&#10;wzRTlFADFiAp2zNOo3Y70ANA2GnFsikY5pFGKAE2U5RinHikoAUnNMIxTwtBXNAEbDNLwBQy7aYe&#10;aAFByafjFNUYp/UUANPzUgjpwGKeDQBGPkoL7qVxupirg0AKy+lHlZp4pQcUARiPFIRUjNTMg0AC&#10;rinHpQop5WgCNeDQ/NO2+1KFoAjEdDR8VL0oyDQBHCoRcU8rimsMUqtQAeWD1FNdVOFJ49MA5qWm&#10;lQTmgCJowuFCgj6CnOhYDjpUtJQBABg06nFMU0igAA3UpjweKReKeX4oAaVpVXFIGpcigBxOaaBi&#10;looAMZpVG1aAcUE0AMCjJNNkTLA4zTs4ozmgCNwdy7cAD2zUiwqiEAfKeSKQcA05D8pBoAblT+FP&#10;GG60xYsHNSBaAG4CdKUkNxSMtIOKAE2hT7UrMAMCkbmmqvNACquKVWxSkU0LmgBynNOekC4oJoAY&#10;xpqUpXNKi4NADttA4p3SmE0APLUBqjBpw5oAVjmmYBNPK03GKADOKUtSEZpuKAHZyaXp0po4NL1o&#10;AXarD5qawGdoOFPUYp+zNGwCgCMwoo2jn69qXy2YjNSBQTkU+gCFhtpY3yCKG+Y01V2mgB3l4NLt&#10;p4OaaeKAG7acpwOaQNml25oAYBzT8UoUClbpQAw8U0DdTmGaRRigBrLspRJu4p0nzCo1TBoAftzS&#10;qlANOBxQAjHbUfmbjT5PmFRKmDQA8jPSmsuBTs4ppbNABGisDmlKFnJHyjpjaOaVFqWgCu6lhsKh&#10;V9AKNhbGe1TlQ2KU9KAIdtOUU7GaXbgUAIVpjLzT85oxmgBuwYoUc04ijpQAjmmk4oppOaAHEb6A&#10;m00idakPNAAWzSHBo20hGKAEpRzSUq8UAOHy0jOCKD0phWgBOppSM0oGKKAFXC04tuph5oXigBW+&#10;WlWQFcUjc01U5oAQJjNSoQBiik20ARzoGNFuwVcU9lyKj2YNAD25p0S4Uimg05TigBjR7TmkHNSO&#10;c0wLg0AKEzTvLxSqacSMUANzihmBoIpu2gBDRRSgZoAByadjFJjFITmgB27FLuBphXNCrigB4HFM&#10;YYp45pGGBQAzbkUgTFBbFKG3UAFOAzRto+7QAhXFN3U4tuppTNACA81JkAVHt205eaAFPNNAxUm3&#10;2pCKAG0tAFOoAbtNKBS0UAFFFFABRRRQAUUUUAFFFFABRRRQAUUUUAFFFFABRRRQAUUUUAFFFFAD&#10;T1pKVutJQAUUUUAOHSlpB0paACiiigAooooAKKKKACiiigAooooAKKKKACiiigAooooAKKKaTmgB&#10;1FNBxTqACmU88UygBQcGnDimgZpScUAKxpu6hjxSJzQAMM00Lg1L0pBg0ACmlPFJjaajeUA4oAkU&#10;5pStEajGaN4OaAGE4oD0uN1N24NAEi80j8Ck3BaQuHFACBsmnYxTVXmpCKAGYzS4xSjjrSE5oAer&#10;Uj8rSdCKCaAI1XBp5eg00jNAD0OacVpi/KaeTnpQA1eafjFNxto30AKxpuRTgNwpg60AOpQcUEYp&#10;rHAoAVmpo5pobNPXAoACNtAfdSMd1Io2mgCUDFHWk3Zp1ACAYpCwoY4qPIoAcDmnbsCmpzSsKADd&#10;mik20MeKAHg5pCKbG1PJ4oAaOKUtTSeaDgigBM5pQMU3OKC1AD99IzZpgOTT8cc0AIBmlK03OKcG&#10;3UAC0rGkPFC4cZoAaTilRqiZuachFAErc01RijJpy80ABakD04rmm7eeKAFzupQNtJ92lJzQAjNx&#10;imAc07FM3YNAEgOKd1pg+ZSaYsuDQBIUpo5NPDBhSEYoAawpF+WnZ3UFaAF3bqT7tN6HinEZoAVT&#10;uodeKbnYacXBFAEYbbThLk0xl5pyBFPJGR60ASGmk7TSMTuAXFJK2Bxye+2gCUMDRgUxMEZFP3UA&#10;IRik60M/pSZAoAQjFAOaN2aUDHNAChaClHmAUFwelADKOtOOKaOaAADFPBpGGFJqKOTccUAWAc0F&#10;sUwnFIxzQAfeoEeKF+U0SSAECgAJzSqcUbaaeKAHl80YzSKAQTTVfJwKAFbikQ7jUjgEVGg2mgCQ&#10;jFJuxTs5FQFuaAJd2e9JkU3OaUDNACOc01Kc49KRRigCTPFJnINIOTSsMEUAN6UbqeycVERigBwO&#10;aUjFNHBqQ9KAGgZp2MU3dtpysHBNAATQlImGzQxCEUAOZsUK2aCNwqHftJoAlk6VEODUiMJFJpgH&#10;NADgM0H5aBxQ3NACod1PI4qJfkNSbgVJoAaTilqNGDg0+NgTQANwKYDmpH5YCo5AI8YoAWl2UqYK&#10;5pnm5NAC7ttPWTNNCBxmmL8poAsUU1W3CkL0AKxpBxSjDDNRFuaAHsc01RSqNwzTQ/NAEw6UdKar&#10;jFBYEUAKpzQflpi8GpGGRQAzfmkJzQVxSE4oAMUbaQGng5oAaBTttKBTsCgBtFOI4ptABQeaTdRk&#10;UANIoVaU8mgGgB+zNG3FAagtQAbqXNRr1p1ACk00jNLRQA0jFA604jNMoAeeRSLSZNKDQA4nNMxT&#10;qKAG4xQDinHmmUAKTmmkUtL1oAaBTh1pdtAGKAFpD0paKAGUU4DFLjNADMZpwXFKBigHFAC5xSH5&#10;qOtKBigAUYpSeKDzTaAEAxS0E5ooAVRihhkUA4oJ4oAYq4qQdKbSg4oAdTWNBakoAKKKUHFACYxS&#10;EU40lACAUtFBOKAEJxSAZo6mlAxQA1lpqpUtFACAYpetFKOtAB92k3ZobmmdKAJVoPSmhqXdQAgF&#10;O6UbqQnNAATmkoooAaRTdtSUYoAaFp/Sk6UE5oAUnNNajIpCc0AApcChaUc0AGBRS7aSgAIzTcZp&#10;1FADcYoAzTqKAExS0UUAOA4oxTQacDmgBCMU1hTz0ptADAMUoGaULS0AIVpAM06igBAKWiigBc5p&#10;KKKAEIoUYpaKAFbmmAU6igAoopCaAFTtSsMimqacTmgCFlpUGDUhGaQDFADgcCmNzS7qSgBqipKa&#10;tPHWgBrCmqMGpGFNxjmgB+7im0galoAKBRRQA6mnrRRQAUUUUAFFFFABRRRQAUUUUAFFFFABRRRQ&#10;AUUUUAFFFFABRRRQAUUUUANbrSUrdaSgAooooAcOlLSDpS0AFFFFABRRRQAUUUUAFFFFABRRRQAU&#10;UUUAFFFFABRRRQAU0rTqUDNADQtOApQMUtACYzTWAWlLY6CopGLcY57UAI0gVwPWntyRtrnPEPjv&#10;w54TYRa5rul6TMeR/aF5HDn0xuIqfw1438P+KY5X0XXdO1qOMZdrC6Sfb9dpOKANxsDg9aUBU69a&#10;YeSHPTrWX4j8TaP4Yt4rrWNUs9LhdtqveTrEpPoCTQBpM7hwOxqfhRzXOaF488PeJrpotJ1vTtUb&#10;aCFtLpJfx+UmtTVdTs9FtZL/AFK8gsrOIZeWeQIi/UngUAWC7M2McU8Ro3J6ivHLf9r34Nalr6aN&#10;a/ETRpNSMnl+Qlxxn03EbT+Br1Sx1O11iwW70+6hvIG6SQyBlP4igDSDqRheaQKBn1rk9d+JvhLw&#10;ddrZa54h0/SLpo/PWK7uUjZkyRuwx6ZBGaybb49fDzUQ01v4y0eWNDg+XeRnOPxoA9CQbetB5YEf&#10;drzW4/aP+F6XCRv490FZAeY21CNfzyRXf2upwahYR3drIlxazKHikhO5XUjIII6gigC22x1yMH6U&#10;xFVFy1cf4y+Lvgn4ahP+Ep8T6ToBfkR312kR+oDHJ/DNZ3gX48fD74q3klv4X8X6NrTxfejs72OR&#10;/wDvkHNAHoO7PK9KQuzcryKUfICoBwenFc6fHWgQ+KYfDZ1qxXXJFLjTftKfatuCd3l53YwDzigD&#10;pYxlctjNI4KsMdK4nxt8Z/BHw+1KOx8S+KtJ0S4kwUhubtUlOeny9cV0mieItO8QWIvNM1C31SzK&#10;7hPayCRCD05HGaANJ2GRihQD06Vi+IfGnh/wnCr6zq9hpSv91r64SEE+xYisKw+MngW81BbK18Za&#10;Nd3T/dht9Qidj+AagDuSBkChlxyK57xF480HwkkT6xqtlpyy8xtdzrH5n+7nrWZafGLwTqN/HYWv&#10;izS7i8l4SCK7RnJ9AAaAOzX5z7Uj8EY/Gq8crEHZgIRkMf515l4n/ai+FPgXUG07W/H+jWl8pw8J&#10;ugzKffGcUAersRgUhSuZ8E/EXwz8Q7IXvhvXLDW7M9JLacOc/QV0Ek7plcbj6DrQBIZNvA6ULyci&#10;vO9R/aD+G2j30tjqPjTRLC8iOJIpb6NGU+4Jz+lV7L9pr4UX8r29t8QvDcsyjlV1OIEfmRQB6gee&#10;lMbBridG+NHgbVtRTTbHxfol9fSfct4L+J5Hz2Cg5rtB867vXpQA5Y8daeAMVCJWXlgSB6Vyut/F&#10;jwX4e1D7HqnizRNMuWGBFeahFExPoAWzmgDqjkE+lPHNed3H7RXwp00E3XxM8IwdsTa5bIfyL0+0&#10;/aD+GWoMBZ/EHwtclugi1i3Yn8noA9AJIPHSnht/SuY0b4l+FfEUxttJ8Qabqdx0MdndJIf0PNb6&#10;SNDC7MMYGckUAPlLbwF6VIQq4z3rybxT+1b8JvBOoGx1rx3o9ldxnEsf2jeYz/tbQcV2Xgz4i+Gv&#10;iJb/AGzw3r2m67aY3b7O5WUgfRTx+NAHTthCMd6H3Fhjp3rN1nWYdF0+5vr6aK3tbZDLJNI4VUUd&#10;SSegFeew/tPfCzckf/Cf6EzyHaoF6p5/CgD1KZipAFKSuOeteZ337SXwv01yl1460SFgASZLxBjJ&#10;AHP1Nangn4y+CviRf3Fl4b8S6Trs9unmOlhdLK4XOM4HagDt1wvB69qbubdiql/qENja/aJnSNFJ&#10;y8p2qAPU9q8muv2uvhDZaw+ly/ETw9/aA4KC/TYGyV27/u5yOmaAPZSGLDHTvUvy9OM1Q0rUI9Ts&#10;I7q0uIbqKRQyvC+5SCMjkVzHi34veCfBN4ltr/irRtGvDj9xf38ULH6BmBoA7GUEMMdKeUXiuM8O&#10;/GXwR4uvPsOieLdC1e/7W1hqEU8nTPKqxI49ab4m+MPgnwdqr6drvivSNHv0QOba+vEhYA9PvH+t&#10;AHYP8rgL0qfcvAJFcX4X+L/grxpqD6doXifSNZ1CMAvBYXkczKD0ztJqHxf8YvBHgrV007XPE2m6&#10;VfuBsgu7lYyT+NAHaSg+YAvSpgoHHeuN8JfGDwd4+3L4a8Q6frUiEowspvNAYdRkcfrUXjD4weEP&#10;Adwtt4i8Q2OjXZAIjvZPLBB6ckY/WgDtHGXAHTvTjhVwBXB+D/jj4I+IU7WvhrxHYa1dLw0dlIZN&#10;p9ziovFHx48AeC9VbTdd8V6dpOoBQfs1xLsY/TIoA7oxlj8vSpkRQMd643wZ8W/C3xBab/hGdYt9&#10;ZWMZY2p3hfcnGKg8VfGPwf4Ku47XXfEFjo9454hvpRGT9M9aAO0bfvwOlTjCjkgVx3g/4ueEvHzy&#10;Dw7r1lrOwctZyh1B+vStnxF4k07wnps+q61e2mnabCu6S6u5RHGn1ZuB+NAGqjuzdOKJGII2/jXh&#10;i/ttfBcan/Z48faYLknALy4i/B8YP4GvYNE8T6V4n0pNR0fULXUrJxnzrSUSIfxH1oA02JflaTDd&#10;qzdY8Rad4Z0m41DU7uKwsYV3yXNw4SNB6kniuCl/ai+EVpJcR3HxN8IwtbkrKH1u2BQ+jDfkdKAP&#10;UlOOG60jx5Py15Sn7UnwgvsNB8TPC0p7LFq8DZ/JjXZ+FfiT4Z8cWUlz4c1yw12KIbnawuFlwPXi&#10;gDo4yGBFRmLB4rzbUv2lPhhpNxcwXfjXSLK4t8+bFNPsZcHByCPXiuk8F/FHwx8QIPN8PaqmrRYL&#10;GSFG28EA8kAHqKAOojwKkIHeoiMEH16CuQ8cfGPwd8NIvM8U69baIn9673Kp+hwRQB1zHDgL0qY1&#10;wPg/44+BvHl4LPw94isdXuzz5do5kxnpkgYB+tWfHfxf8H/DVok8T69baM8oyguGKhunQ4xnkcUA&#10;dgfmb5elDOARiuG8H/HHwJ45vn0/w54osNav0AZ4LSXeyA9M4GBXZiaPDlvlCDcxbjAoAkl3MRt6&#10;d6eijbz1rybxl+1f8KfAGpvpur+NNKivoziW2jn8ySPgHJCg4HPeuh+H3xo8FfFaES+E/Emn60oP&#10;zi0nWRl+oHT8aAO1Mbuw5wPWvlr9tP8Aa91X9lnVvBJg8MR6xomq3Lx397Ju/wBHRSgyMcZ+cnH+&#10;zX09e6nBY2k9xcypb2kSlnldgoUAZJJPArxL4n/Ej4C/E3w3deHvGniTwpqemlsPaX+oRAo3QEc7&#10;gTnHFAHrPhrxppPibwxaeINNvIrjS7iBbhbgt91SucH0IHavmX4OftsXXxq/ak8Q+BfDPh+G58G6&#10;RBKs+uhsuZkYADgkYJDVR0f9hf4Iap4WuJtA1/xHp/g2VjLNZWHiOUaaVBXcpXlcH0LdzXpPwz8Z&#10;/s+fBfTH8PeE/EPhXw7bxP8APBBqMRkL/wC0Sxcnnpz1oA95RiVLY2ksRgU/Oeaz9E1yx8QWqXmn&#10;3Ed3ZyfcmiYMrH6ir8g+YBeh60ARsWLDb071YwuBmsXxR4u0jwTpU2paxeR6fYRffnlzgdfQE9q4&#10;jTP2mPhbrd9DaWHjfS725l4SOCbexP0AJoA9PZCCNtOxxzVK/wBbs9L0qTU7u4ittPjTzHuJnCIq&#10;/wB4k9B9a4fwh+0H8O/iFrz6J4c8Xabq+qITutrSYM+B1wO4HtmgD0bYKglO1wF/GnNMUjZmxtxw&#10;39TXj3jb9rj4TfD2+ax1bxjp4vVba0NuxmcHAP8ACCO/c0Aeyrgrk0xgV5XpXF/D74z+CPivbJN4&#10;V8S2Grr/ABJbzAuvsV6iur1PWbPRbOa7vpRbWkK7pJnB2qPU0AXFw6VEESNuDXn+n/tDfDjVNVTS&#10;7Pxlo9xfSP5S263a+YXzjbt9fau8yHkC9wMmgCWQsWG37tSBQRkVXvNQt9NtJ7i4lWC3gQySyyHa&#10;qKOpJ7AVwmmftAfDbVr5LGx8daFc3cmdtvFqMTSMQcHChs9f5igD0MrnkdKY6q/I6imQ3GQMYZSN&#10;wYcgj1ryXxj+1x8IfAWqyadrHjnT4L2JtskNqkl0UOM4PlI2Ov8AOgD19Wwvz8U1lJ5HSuE+HXxw&#10;8A/GGIt4Q8W6brpQnfFbzYmX6xsAw/EV291exaZZy3Fy3lwRAszgE4H0HNAEykKPakMfdK8df9rz&#10;4O/ajat8QNJFyW8sQrK3mb+67duc+2K9HuPG2kWHhx9dnuGi0dIxKbrynOF9duN35CgDcWQAfMcH&#10;3pHGOleRRftW/CK71KCzi8c6bPdTP5aQKXMpf02bM5r1e31CG8so7mEl4ZF3I20jI7cEA0ATK21T&#10;6CokIduOleX+Lf2ofhd4K1caRr3jGx0jUScfZrgukn4Arz26etZI/bF+C8Ejw/8ACwdKWRRuYPIy&#10;4HqcrxQB7Q5AYBamAAFeX+Ff2kPhn4z1BrDQfFunaxeoodobWXzHAPQ8DH54rX8efGPwf8N44n8T&#10;+IbPQ1kxg3kuwHPQZIxk0AdozF3+ToOtKzKvGea838M/tFfDjxXK0Wg+K7HWJEOJFtJRJsPoSOAf&#10;xr0Q7Zo0kU5DgFfoaAJAwzxQHVjz1FcJ46+N3gr4YSCDxPr1losxAwb19inPTnFZ/gn9ob4dfEfU&#10;DYeF/FFnrt8Dho7N/M2H3IHFAHpyPvFLtB5pIypXI47GkdiSAuOetAEZJ3cdKczAkBa5bx98T/Df&#10;wt0p9V8T6imk6Uud13PG5jXHUkqpwPc4Fcb4M/ap+FHxB1eHTPDXjSz1i/mG6KG0WRy49RhOnvQB&#10;646gEZoV404B61HcSAwhh82fu4rzDVP2j/hvo3jm38F3viOO28UTgNDpZtpvtEgOeQNnK8HkelAH&#10;qpZY/rSL+8GSOlea+Pf2gfAfwxuo4PFetjRZZFBiN3DIqSZ6ANt2k+2c1c+Hvxz8HfFNVbwrqw1h&#10;CxBkgikMYx1+fbt/WgD0EEYxVWTaX+Xp3ryvx7+1B8O/hlqrWPiXXRpFznaqXcbojH2Yrg10PgL4&#10;veFvifE0/hm9bUrcIH8+KNvKYHurEAH8KAO6jCRjANI42kehrkvHvxL8NfCvQzrPirVbfSbAkqrT&#10;NhmI7KvVj7CvGD/wUE+Dtsxe/wBY1LTbbdtFxqGmTwxfXcUxj3zQB9ISlg67enepeBisHwf4w0bx&#10;vokOtaFqcGraZOMpNbyBwPbjvyOK2XlUAsSAhHAPU+uBQA+QkkbeR3pwZNpAIx3rwjx1+2h8KfAu&#10;szaTL4gl1W+i+WWDQraS+MZ9GMSsAevBIra+D37Tvw5+Ogurbwprgl1C1JE1jdwvBcx/VHUGgD12&#10;NUwdvSmOREfeuD+LXxr8HfATw/F4g8ba3FoWjTTJaRzzI77pWVmCqqKSThGPTtXmzft9fAd4jcHx&#10;9bCNMBjNZXcQBIBA+aEeo70AfQiPuOTninS/MBmvALn9u/4FwC3Y+PoFSc4R0s7koT7MISPzr0H4&#10;f/Gzwd8UfCVx4r8LayNc8PQSNBJd20TsA6gFgF2hiRkdqAPQEwFwaa0I6r0rwy9/bS+DdrqsmlS+&#10;NoYNSRtptZIJklDem0x5r1Wy8ZWF/wCHG1u3aaTTDHvWRYXDsPUIVDH8qAOiXCrUbkEjHSvFbv8A&#10;bE+D9lrX9jXPjW3g1PcENpJHIsoY9FKlM5r0zTPFmn6hor6tE0w03buErRMrEeu0jOPwoA6JQFXj&#10;pTSgPTpXg9x+2l8JINbfQ/8AhK0k1Uv5S2ccbNMX/u7dvWvVU8a2EfhF9fZbldPVS7b4T5uPXbjN&#10;AHSBlUdeKjZdxynSvCV/bY+Dsmsvo8niuG31MOsX2R43WYuc4ULtznivZf7dtotGGpDzfsJjEoYR&#10;kuVIznbjP6UAaifKvPSopcZG3vXhw/bT+EjeJF8P/wDCWIdVkl8hbQROZvMHVdoXINewafrlne6f&#10;/aCSCOxKlhLcAxhQBkltwGBjvQBqoFCjPWnqoA5rwTR/20Pg94h+IkfgvTfGtnf+ILiX7PbwxNlJ&#10;ZckbEbHJyD+VeyeIfEGn+FtNn1XWL+DTdOto/MluLmURxIB/eZsAdaANGTeHBUfL3p7ybcYr5l1P&#10;/goX8GrDVjbxa/qeoWgO1tQstJuJbRD3zJsAI9xx7mvZ/hn8WvB/xa0htT8J6/Za5ZDq9vKCyH0Z&#10;eq/jQB2wIcUx1xUSM+cqPlqZ2yKAIl6mpB1pijmnUASA4pc5qMHFOoAcTTG6UtNJyaAEooooAKKK&#10;CcUAFFIDmloAUHFLuptFADs0tMzmlBxQA6mnrRmkoAKKKcBQADpS0UUAFNPWnUEZoAYBTgMUAYpa&#10;ACiiigAJxSbqQ9aSgBwOaWmUoOKAHUUmRS0AAOKcDmm0UAOJxTaCaaTmgB1FMpQaAHUUUUAKaSii&#10;gAoopCcUAKKKbmjJoAdRTcmjJoAdTScmjOaSgBR1p1NXrTqACiignFABRSA0tABTTyadTKACnLTc&#10;0vSgB1BOKTdTaAFzRk0lFADgc0tMpcmgB1ITSE5pCcUAFKBmkBzTh0oAWgcUUUALupCc0ZoyKACk&#10;JxQWptACg06mUoOKAHUh6UbqQnNACrS00HFLuoAcTmkpN1JnNADsik3U2igBwOaWmUUAPppOaSig&#10;ApQcUlFADgc0E4ptFADg1GRTaKAFJzSUUUAFOHSm04GgBaQ9KMikJzQAlFFFACg4pwNMpc4oAeTm&#10;mtSZNJQAU4dKbSg4oAdRRRQAUUUUAFFFFABRRRQAUUUUAFFFFABRRRQAUUUUAFFFFABRRRQAUUUU&#10;AFFFFADT1pKVutJQAUUUUAOHSlpB0paACiiigAooooAKKKKACiiigAooooAKKKKACiiigAooooAK&#10;cDxTaKAHE4pCc0lBGaAAYNIVB5PBFGMUvGeaAPMf2jvDel+KPgv43s9VsIr2EaNdSgTIGCssTMGG&#10;ehBA6V+Z37Lmt61+yd8YPh5Lq8SweGvHOnwmSUSEq0cyDY/1VyD7Bq/Tv9om5a0+BXxDnT7y6Be7&#10;T7+RIP618dfHL4KS/E39gH4VeJdOiZvEnhTwzp1/bmNcs8ZtIzIn44U/VRQB9/rO7RouBl13cdK/&#10;MT/gpB4g1f4l3eq3mmy7vBfgm7TTJJvMwtxqEqh5OnXYoRMj3Fe5fAb9r3+1/wBi7VfGuqS/bfE3&#10;hq0ezmgU7pLifbiHgc/OWx9RXkX7U3w+v/hV/wAE0vD+mawDdeItQ1O21TWZ5P8AWPe3LtNMT9Cw&#10;X6KKAPrX9i/whpWhfs2fD6TT7CG2uJdNjnklXkySNu3Enqa+eP2ndC8a/GD9tb4ffDvVNNv5vhVH&#10;Gt3c+SXFrdEq5k84jgnKgbc96+l/2OWL/sv/AA42nbjSIcf+PVxnx+/auufBfxL034WfD3Q4PE3x&#10;L1eMvAlw+y2tABy8zDnHtQB3Hjn9l/4Z+JvAd74el8KaRplj5DQwzR26I0BAIDhgM56c5r5P/wCC&#10;WXiHWtO1rx/8PrnUZNR0nSwlxatJIX2ESujKCc8MME/QV7npv7KHirx4w1H4t/EfVtbuZVLNo2iS&#10;GxsITjO0KuS2OmSea+d/+CZFpFo3x7+L+lWqstvZIYU8zqEWYhRnv060AfQmrfslaT8U/wBpvxj8&#10;QPiLpdvrejWmn2Wj+H9OnYsnlrEJZpGA6HzZGA9s18n/APBUH4TeEPhvrPwpi8LeHrTQo9Qu7iO4&#10;WxBQSKDDgED0yfzr9UTEuN7KFc8EjuK/Of8A4K3xwjxD8Fsf6z+0LrI9v3H/ANagD6d8R/sX/B3x&#10;r4Qj0m78C6ZAXtPLS7t4zHLCSpAcMuCT9TXNnxxqv7Gn7E41DxOV1LV/Clm9naq77vteLh4bTcfV&#10;ozFn0wfSvpnSXEul2mD8xgQ/pXxn/wAFYxO/7MsMUQZIm1m2NxsHAQeYQf8Avrb+dADP2f8ASvhL&#10;H4f0/wAa/FTxT4a8SfEPxNAl9dP4kureY2auNyW0MTnARQeGAycV4d+3P4E+Fvw2vPD/AMU/hR4i&#10;0zw94oa8W3Nv4fuFKSjJJcKh25GMYPHNfTX7PX7O3wP+MPwL8Aa9c+AdE1Sf+ybZJJZYvnWRYwGV&#10;8EZwwPBr1uw/Zb+E2mZS2+HfhmLb02aXFnHsSDQBxn7NHxIH7WP7MujanqOoXNnf3Jay1KTS7p4Z&#10;Elhcb1EiEEFl25/3zXwf4R8BeJvhh/wUD1Pw54AmOpavbNOLa71WcyG3imgLliHb94UDsQDnlRX6&#10;qeCfDHhjwlp95YeGNL07SrP7S7XFvpyqiCfau4lVwA2Nua/PfwvDJL/wV71XYxZIoZAVPRj9h6n3&#10;4P50AeveJP8AgmL4E8ctfa14o8S+Jdb8a3akS6/cXgOxuvEQUDaD0APevmv4Na14o/YO/ah/4QPX&#10;dRkuvC2q3EcQaSUlHtn5SfHTcGDAj3r9XXzkFfunkkd/evzT/wCCrfh62m+KHwkltV26vfSyWCJE&#10;OSgeMqfwLN+tAH3v8YPC+leLfhp4ttdTs4Ly2k02fAmQMAQj4YZ6YIB49K+Fv+CRHg7Q9Q8MeO9d&#10;n0y2utXt9Qjs455kDsqhCeCc4yefwr728cRFfhnrccgH/IMmBH/bN6/Nz/gnb8bPDvwJ+DHxFv8A&#10;VJmm1SbUYXsdJtxvuL2UqyKiJ1OW259Ac0AfZ37Yfj7wF4R+Emr2PjGCC/u9VsZ7fTdMCb555Chw&#10;YwASAG2nI9BXzB/wSY8F+Hbm18e6pJp8c+p2FxbWsU9ym90UrKSRuzgkp29K90+HPwL12/0fxT8U&#10;fi59m1Lx7qumuLTTYUDWuiWuxtsEIOeTwWbrkV4v/wAEfpJ7zw38UZ5yBI+o2yYBzgBJj/NiaAPb&#10;P+Cj/j3xj4G/Z7ZfAltfS6vq2oQ2Es2nxs0sMBSRmYbenKqPxrqPgH+zb4B8OfCDQEuvB9hc3+p6&#10;dDd6lJqNqs08k0iB5NzuCepPHbFdL+0p+0Z4X/Zv8CJr/iOOe+kuJfs1nplqgeS6lIJ2gHt8p5+n&#10;rXlmk+AvjX+0Harq3ivxW/w38MXSB7bQvDgX7ZKh5Alnb7vHYAYoA+bfE+gxfsyf8FDPCGj+BnGl&#10;+GddubRLnS7aQiM+a7K24Z9QeOlfqAm0ruCgMSea/LT42/DnSfhj/wAFAPhDpOm3F5dwzPZyvLqM&#10;7TSPIJn5LtyenT3r9TdoACjGQMigD45/ak+BvgPxB+0v8ALzVPDWn3EupatqFrdxiEKt0BZvMhkw&#10;Bu2mHPP96u8+NH7OHws0T4P+O9TtPh5oVreQaJdzRy2tmiSBhC5XDKAeDz+FZ37T5lg/aE/Zsnj6&#10;L4gv0OPVrKQf4/nXsPxwLf8ACm/HKp946LeAf9+XH9aAPjv/AIJG+E9JPws8U+JP7Mtk1OXWXtxc&#10;kbpViWNcLk8jnmvvzeMYHFfCf/BIV1l+BfipW++dfkkI9MxJ/ga+62iCEUAPQ5XnG7sDXxZ/wVQ8&#10;HaFffs1Ta7fWMbahpeoQvbXqjEsZYsrDI5IOR19K+0NoLqf4h0r5J/4Kj4X9k7VSAHjXUbRmjPRv&#10;3ooAn/ZR/Zz+Ffi79nPwLqepfD/QNUv7uxWWe4v7CKWV2LNklmUnqDXF/wDBQP4A/DnwJ+zR4i1z&#10;w/4M0fRNUtpLcRXWmWaQSLmUKeUAJ4Y9695/YqeSf9lz4dSTIElfT9zAf9dJMVwX/BTN2j/ZF8WG&#10;PhhLa4Pp+/WgCX/gnn4TsNB/ZU8HajaWMEV7qCzTS3CjDSnzpFyx+iivM/27vjz4h1n4g+G/gJ4E&#10;1NrDVtfuoYtW1CI7ZLeOQqqojAjBO4Me/SvYf+CfzvL+x98OjKFCm1lYBTnH76Q4/TH418ReJrp9&#10;H/4Ka3Ooa7lFh8T22xX+6YSIzG/4BQPwoA/QnwH+yn8M/AnhGLQk8KabqCvGovLu6gV5bqTGGZ2O&#10;SSSSevevhr9qD4P6j+w98RfD3j/4TXd1pHhrWLxor3S43PkI4wfu9MEFzyP4RX6iWq4QBuS3zA+o&#10;96+Wv+ClNpDP+yzrtxcAKbO6t5opBywYyiPA+okx9CaANzx3NdftZfsgzjwpJHb3ni6ztrSTa+Bb&#10;h541ugD7R+b+Q9a29A/ZM+Ffgr4f/wBhWfg/TGW108Wpu5IA8sm1SPMLNkhifm4PWvPP+CZGl3em&#10;fst2Et2zy213qVxdWW/qIiFXHsNyv+dfU+tokOi356AxMT+VAH5if8Esvhl4W8cav8VLzXPDmn6n&#10;LZXNskK3cYmEW55SxUOCB9wdu1fWQ/ZU0f4cftE+DPiL8OtIttCtnjvNO8R2kD7IpYZY90Mip03L&#10;Ki9OzmvnP/gkVERqPxfcjg3Vtt/8j1+jgQPErOgfnOD7cj+VAHxF8fvH1r8b/wBqaD4Mal4mt9C+&#10;HmiWI1HxKoufIN+7MCLVpAc7cPHnBGOa9H8SeDP2ZfFngifwZ5vgm20yOExqLOW2SSHA+V8qdzNk&#10;A5J5Ir5Z+FnhTwfqf/BRD4n6X490231NtSurtbSG9/1e7erp+aDA+lfcVr+yD8F9Od54Phn4eSVi&#10;Sx+yK2ffkUAfCP7Bnxql+F37Qep/CWHXv7Z8L6jfzw2TtNvEcq5K7MnJ3DAP0FfUv/BSPQtK1f8A&#10;ZX8V3V/YR3l7prW81nNJGGaJjcIjbTjjKswr17R/gZ8LvAGo6fqmm+DtE0e+WdVtriGBY3ErHChT&#10;jlj6fWvO/wDgoaWb9kfxwyYEhigIIPH/AB8R96AOd/4JoeFdK0X9lnw7qFrpdraarfyTNeXEKgST&#10;kSMqFzjJwoAA9q1v+Ciei2l1+yh43vp7WG8urSGJ4JJEBeI+cmdpxnkZH414n+x18KfjH4n/AGa/&#10;Ddx4P+NKeBrFpJmjt08N29+dodhgtIQOev4mn/tcfCT4xeHf2ZPGV94z+NUnjOyiijZrQeHrewVv&#10;3yY+aPJ598UAejf8Ew/Culab+zDoWr29jFDql7PM11chAskxDtjce4ANWv8Agpv4T07Vv2Wtb1S5&#10;to2vdLurWa3uMfvE3TqrAHryDWt/wTZ2yfsj+ET1bfcZJ7/vXx/Ol/4KTkf8MieMgTgn7Mc/S5i/&#10;pmgB3/BOzQNK0z9lLwZc2OnxWs1758lxKqgNI/nyjJPf5VWm/wDBRrQbC8/ZQ8Yahc2sVzcWCQyQ&#10;yuBvjJnjBwevQkVf/wCCeY/4xE8Bb5DKwjnI3dv9IlpP+CiIA/ZA8fHv5EBP0FxGaAMP/gmh4c0m&#10;y/ZP8JalY6fFb3N6biSeUL88rCeRQWbqcAYHNcD/AMFbfDent+z7puvNZwtfWet26/ato83Yyyhl&#10;3dccKev8Ir1D/gm+VP7IngdV5Ci4x/3/AJD/AFrgP+CtEE1x+y/EsHLNrVspHqMS8fqaAPdP2RvD&#10;+k6Z+zr4EbR7OPT4rvSLe4cwoFLuyZLE9ya+Vf8AgqB8S/BviHwfb+DrW2Oq+JNNvFuZ7+3HFiAp&#10;+VnHds/dz/CK6bwh8b9c1z4A/DL4afCGVLzx3qGkQw3V6/MOi2yLteaQgH5wD8q9zXPftp/CHRP2&#10;fP2Gb/TLN31bVbnU4JdQ1e6GZ7+7djulcnkZIIA6AAUAfRX7EGiaZp37K3w/fS7CC1+1acssoRdu&#10;+Qs+WJ6mvnf9rLw/4z+MH7bfw1+HmpaRd33wpKwXlzFHvFrKQXd/OwMfwoMH0r6W/YsgH/DK3w5H&#10;H/IMVinbG9+K5H49/tYal4V+KVl8J/hxosHiX4i6nCZV+0ybLWxQDO6Vl5PGflBoA9W8V/An4eeI&#10;PBt34e1HwnoUGky2xgX/AEKJDAm0hSDtyCOO/avjb/gmHPe+E/iH8T/AI1Br/wAP2Dm4soy2Vj2y&#10;FGK/7wK/98ive9N/ZR1nxp5OrfFrx/rniPVHQl9H0m7ex0uMYJ2CJBl8EnlmOa+Y/wDgl/Ath+0H&#10;8YrKMt5VqkkEMUnWONbjp6nkigD9LrlE8uP5Q6ZIwTjtXyJ8EvhD4J1P9rX9pW01Hwhol8lvc6Fc&#10;RLe2UdyoM9k7ysA6nBZwxOPWvr1Nsi4b7nbPrXzF+z1M7/tk/tQKccP4aVf937DJ/UmgDwb/AIKr&#10;fDTwl4E+C/hy/wDD3hbR9ElbWVjc6fZRW+5SjEg7FGRlQefU19ofs6aBZ6N8FPAsNpaQWkD6FZTG&#10;KFAo8xoVZjwOckmvkz/gsQZD8DfCSoMxnxBGH+nly19k/BOMRfBrwMq9F0OyUfhAgoA+A/8Agqt4&#10;W0lvij8Ht+mxSz6i89tcMi7TMqvGRu24zgk/99V+jWiaJa6LYWttp9pHZW0MISJYVwAvZfyAr89v&#10;+CrhuZfH/wAHorVjb3BluljuVAJRjJERweOgr3rxT8E/j22i2F14X+Nhiv4YwwsL7RoGhbA4Bdef&#10;xoA+oArthuhH97g14H+3DoFlr/7Lnj9rq0huZbex86JpFBMbK6nKnseO1eI/AD9t/wAaJ8cJvhT8&#10;XtJsrTWlnWyg1GyyokmJwuV5xuyO4619DftiBD+zN8R+AqjSpefwPNAHkn/BLzw/Y2H7N8eprYxL&#10;fXWrXXmXEY3MwBAGT1xx+tep/tn+HdL8Sfsz+P8A+0bJbhLXTZLiIyJzG6/Nlffivlr9gj4Q+NfG&#10;H7PS3vh74nap4TsXvJYobSziSRFYBSWw3c7q739on4IfEXwj+zx43vdT+L+s+I4YNOmkns7u2iVZ&#10;VCnjKgEUAWv+CVum2o/ZnXUIbKG2u7jVrhGlTl5AFTG5uv4ZrL/4KPfHfV9B03wz8LfBGpTWXijx&#10;VcxJcXNs2JIbZmK4BHdvm49hW1/wSs2t+ypC3ZtYuWB9MqnH4V8z/td6lJ4X/b8stb1ncllZXOl3&#10;NsOoEKhVIX23B8/WgD9CPhH+zL4E+FHg600ax8Oabcz7Aby+urdJZriUj53ZnBJyecZxXxf+3N8A&#10;1/Z28VeHfjB8MN3hh/tvlaha2AMcAbB2EqpAO5gc5r9IbVxPIsoKsjruQqcggk4NfPH/AAUKhhf9&#10;kzxvJOFLWyQTxBv74nTn8ifzoA7n9nL4zWvx2+E2jeKoFVL2dPJu404Ec65Dgfj/ADr4R/ao8DeH&#10;E/4KS/Cu1/sSySDVm06a5ijjCo8n2huWAADHC9xzXuX/AASqs72D9nrVLmeMxw3WszPbg9MCONSV&#10;9iwb8q8g/a2l07Q/+Cjnwz1rWNQXTtN0+CyuGlYgKmyeQgnPSgD9G9UvrHQdIlvL2eLTrC0iMlxN&#10;I2yOJFBLHPQAc/Svys+JHiHwX8Yf2+PAWtaNoQl0y+1OytJpbu3KC8CyrunCkYIJ4BxyFr6o1S21&#10;T9ubxlLaRz3GkfA7w5qKG4Kq0cnie5jw5j6Ai2U4ycgsWBA+UGvF/wBp1U0D/go38D9K0+zht7JB&#10;p8eyFAiKBOyqFUAAAAAY9vwAB+klvCtrGibFjUKAAnQew9qkVcHI6UgQOWHoSRTQXQ4oAi1CCK7i&#10;8iaNJoXBDxuMqwxyCK/NT9hPwjoaftq/GS3Ol2yW2l3F99i4/wBQRdgAoOxxnpX6XSjanI5w38jX&#10;5YfszfD/AFDx/wDtifGaHRvFd94ZaG91CZrqyUF3zckBTnsN2fwFAH15+0sx+M3xA8I/BKwvpxY3&#10;jvrHitrSQoy6bD8ot2YcqZXkTjg4TIqz8JP2DPhd8DfifF488LWd1Z6pFavbRQSTGSKPcu1mXPOS&#10;O5r5l/Zj+J3iD9m39qvxd8OfiVdNfy67dgQa7e4MkvUxMXP8JDEHnANfpNFtlUlWLAjK57+4oA+H&#10;v+Cg/wAePEGlXfh34PeB9SmsPE3ie5iS5u7Ztr21s7+WFBHdjnj0r6Y+F37O3gn4YeDtP0Kx8Pad&#10;cLbxKJp7i3SR55MYZ2LAk5Iz1r8+f2sdSfwf/wAFA7LxBqu5bOK60me2B5BiQKGP03eZX6mWci3M&#10;cE8bBoniVlYHqCODQB+bH7dHwPH7N/inRPjD8MRL4fkuLwQXtrYApErj5gcDjDYcflX2/wDs6/GG&#10;1+OPwm0bxXCD9qkj8i9gxjy7hR86/rXn/wDwUNFun7KniySfC+S9rJG2OUb7TGNw98MR+Ncb/wAE&#10;ubC/tf2c57q8UqL7V7i4iJ7jagOPbcrUAfLn7V/whuovjl8YfHPhW0itLTwhPpklwLU7XWWe3Sbz&#10;Ng9GAOfc1+hP7L3xms/jb8FvD/ilHQ3ckAgvUQ5KzpkPn6kZ/GvKPhX4ctPG/wC0p+1l4d1GNZtP&#10;vj4ftpVPIYNprZ/kPyrwD9ibXLr9mP8Aab8b/BjxBdmHRbuWRrF7g7UEo+ZGBPGGTIzQB9Y/tg+K&#10;dRl8B2ngXw07L4k8ZzNp0ITgxWyoz3Mue2EUj6uBXyv/AMEtvC1lD8RfiTKbGGS60xI7VLtiGZDv&#10;cMEyMjJRec/wivoP4OpcfF/9or4k/E25Vn0PQIG8JeHGJJRinz3lwo6fPIVTI6hK8D/4JTzFfGXx&#10;YXzC5Wdc564DSDP8qAPpD9vzUPG9j+zP4hi8A2uoXWu3UkMLjSlLXSQlzvaMDLFuFHyjOCa1P2N/&#10;hDp3wx/Z78J2p8N22la3d6fFd6puTM8k8ilm80sNxb5sEHoc8V1X7Qvx+8Pfs7/Dq78W67HPeKf3&#10;Vtptt/r7qXBwiemcdTXjvhDwD8Vv2l9Pg8Q+PPGOoeBPBmpwpcWPhHwwfs1x5TAkG4u+XyRj5VPG&#10;aAPnD9q3wvpPwH/bj8A+I/Bs0OlXeqy21zqNlYkRrxN5ZDIuB845OR2r9PgcIQTvBXv3POa/K79t&#10;z4OeFfg/8e/hRbeGLKSyiuZY2nmmuHneRlnHLM5LEndknP4V+qqx/Lk4KjJGPfP+NAH5jap4M8PL&#10;/wAFWLSyj0i0+yKyTNbKg8vzGsd27GMZJGc461+l4jjaAg248rBHllOi4OBtr8xviV4P1DXv+Cov&#10;2HTNZutBuJ0hlW/tAC6BbMEgZ9cV9WWX7NPxSOrLdXfx88TSW4kZxZrbxBCeeMgZIoA+Xfg54d0u&#10;P/gqJ4405NJgjs7eaeSGMxhQj/ZyxdeOuf5V+m+wRxBR82GJAP1NfmD+z1o2qeHv+CmevaXq2rT6&#10;3dxw3DS3lzgSS/6P1OPY/rX6eEkO7HoSQKAPkb9uPwL4cu/HXwC1650O3vdXl+IenaYbgpuZ4ZEl&#10;Zw3qoMadfSvWvj58L/CN58F/HjHwzpSyLod8UdLKJW3CB9rBgueOvWuD+NN6fG/7XPwS8D2zb4dD&#10;a/8AFmo458oRwtBbE/7zyvj/AHBXsvxvYn4N+O04XGiXgx6fuJOP6UAfHX/BIPQdMX4R+K9XgtIl&#10;v5NXaEz/AMfkiJdqE+mSxx719Aft0+H7DxD+yv49jvLaO4+y2qXUJfrHIkgIZfQ9R+NeCf8ABH3y&#10;x8GfFoQ5zrIz/wB+q+hf23CYf2W/iOwHynTsEjry4H9aAPN/+CYWlWdh+zBaXMVgltc32p3ElxKo&#10;yXJxhix54HH419cPEyYIPA7mvzt/YP8AhL438e/s5Wt94e+Les+DES+mhFvaWcU8aMoHzYkyDnI9&#10;Kt/Ev4yfHr9izxLby+ONasPib4OvTtjvjZLbTlsj5SF+VTgnnnpQB9O/tlaVZaj+zH8SVvLVLoRa&#10;NNMu5QTvRS6kHqCCg5FeQ/8ABKjSbG2/ZmlvorWKG8udZuFmZOWbCphc9SBk/nXpfxk8e6f8TP2M&#10;fF3inSjmy1XwvPcxK38OYmyv4HivNP8AglVMX/ZYBaJYnXWrgDb1/wBXHQB9nIcfJjJ+nSkyIsna&#10;cDk4FfN/7Sv7P3xS+MfiXSNT8B/GHU/hvZ20DRXFlaRM6TvvyGO115xxzmvJv+GKv2gRbMx/aj19&#10;rjIw32NyvB7gy8igD7V8RaDYeLtMutH1OzivtNuIylxbTjKyqQRtI/GvzT8DaTpn7EX7dkmm3dkl&#10;r4T16N7bTrhx8sUcr/KBngbW4Psxr9IvAejaloXg7QtP1nUm1jVrWyhgvNRddrXMqoA8hGT95gT+&#10;NfOX/BQ74AH4wfBubWNNtjN4o8Mk3tm6D5pY85kT8hkD1AoA+pFuIhD5gz5Zy4KjII5OR9a+Zfgl&#10;p2k/Gv8AaK+JXxbWwhuNP0aVPCOgXrxjLfZgxupUPoZpGQEcELXl3w0/bEvfEf7I13bWU/2v4m2q&#10;J4es7Ytl5p5CI4pvXI3ZPptr65+BXwrsfgr8K/Dng2x/eRabaKsspHMsxy0sh92dmY/WgDxL/gpJ&#10;Y2M/7KviS7vLKK4ntXgkhlYDejGQAlfTr+ta3/BO/TItP/ZG8ByW9utsZ47mR1XncxuZRk574Ar0&#10;T9pP4OQ/Hv4Q694Ia9OmzajGqxXgTd5LK6uDjvyor5o+EXwR/al+CmgweDtB8Q+FLnw1bO32e6vo&#10;HkkhUknhep5J496AI/8AgrjZQt8BfD919nia9TXYkSRuCqtHKWwfcqv5Cvp79nnT00/4D/Du0tUW&#10;BBoNk42AAbjApP6k18Kf8FGfAXjbQ/gjoWseNfGh8RXg1ZI2s7a2FvaIWSXBVeuRtr70/Z8H/Fi/&#10;h9GSSU0KyXd3OIFoA+UfiX8GPHXxO/4KK+HtQ8Q6Hc6p8KdHgF5byzNutEkFqy/dzgN5q8/hX1f8&#10;XdC8Ia18PtY0bxV/Zq6Rc2jQyLc7AEypG5QR1B5/CvBvip+054r8d/HWb4J/CZYbLXYY2fVPEl0N&#10;8enqPvFE/iYZUYPc11OjfsZeDo0uNW8d6rrXxJ8RyRkT3mtXUhjBA/5ZwKQijPTg0AfPn/BJTVXS&#10;0+I2hQXUj6NZ3EMttCTlVZ/MLuP94bP++RXpf/BSH4z674K8F+FvAHhXUJdO8R+N9QGnm6hOHgts&#10;hZGB7EmRAPXmvKP+CUnk2/jn4s2MEHkwwPHGkYHG0SOB/n3qr/wVG+2aF8ZfhT4hYlbGzjYo56GV&#10;JQ5J9/ukUAfdPwb+DXh34J+CLTQPD9jDbJFGGubpUBkuZyPnlcnksxLd6+Sv2p/2NviH4i/aa8Nf&#10;Ev4Uw2dgC0T6lcC5WGSORW+aQA8tlMDHtX254M8U2HjPw1p+u6ZKk2n3tuk0ZQ5xuGcH0IyOKu6p&#10;eW+nWkmoXEiw2sCGSR5DgKoGST+VAHnnxJ+D9p8UvHHg6+1+C31PQfDjXOoDT7lPMjkvGWOOCRkP&#10;B2IZyPdvevF/+CmWj2Mn7JuuyGxhlliurV4nb5Qh80KMY6cH9K+rND1m08Q6Rp+qWTCWzv7eO6gk&#10;H8UbqGU/kRXy9/wU4Jk/ZD8VoOWE1rx/23WgDp/2KNF0y5/ZR8CrNYQT+bZuJPMjD72Esi5OQewr&#10;r/g78ELH4Gan42t/DyQ23hfXNQXVrbS402i0maFY51H+yxjRvqxrB/YdKR/sofDvBz/ocnT/AK7y&#10;17lPjyHcqNxGPrQB+anj7Q7Z/wDgrRoFk+nW7WDQwXBLngv9l/u9Oqj8a/SkARIoVDgElVC4GPSv&#10;zH+P/hy78Zf8FPdG0Wz1m60G5msrcpf2P+uQiNm49OlfU11+yl4lmlM0fx8+IiK/zBPtaFfwzGcU&#10;AfMPxt8NadH/AMFP/CebC3kiurmwkfjgyeWyjK9OoHWv0vJMabVwpBKjA+6O2K/LzX/B83gf/go5&#10;4H0i+8RX/iW6Se0k+1amwaZ/kfGSMdxX6kBVLMzds0Afmlq+l6bF/wAFdrC0axtxB5azMu0Y3jTy&#10;wbHrnJr9CPiF480r4beEr7xH4guxYaXYRiSWYjJbPAUDuSTjFfnL8UPGOifDv/gqWfEevy/ZdLtr&#10;SNprh1OEBsyo6d+SPxr6T8HeD/En7UvxBs/H/ix5tP8AhZpUxk8P+FrhNj6hIrHF3cjuNwyqntg0&#10;AfKPgfxVpvxN/wCCifh7Xp/DLaNb6lcrNDaXsADvi3wkpBHGSN2Pev1XVN6LuA3gbTjp0r83/Giy&#10;p/wVj0K2Aj8tIYJFTIH/AC7cnHrwRX6SIBuY9+aAPzM0fRLC0/4Ky3NnJY28do6eemEH+uNkrBgM&#10;cHeM5HrX1P8AtV+JLjxgPD/wb0GaeLWvGVxt1O8sSQ2m6ZGRJcSlgQVZlIjUfxb2Ar5J8Z+DV+If&#10;/BULUNFbVr3RjNHE4uNPlMcsYWyVmCsOmQD605dX8RfsPftqRnxJq9/4g8G+KLRLf+1tTk86WODz&#10;BtUOepRhu2+hJoA+tvDn7BvwZ8F+N9D8X6P4W+y6rohDWirdStGJBnDlWJ5BJP415B/wUb+HvxT+&#10;KOr/AAz8M+ENEn1fwfdamW1mK3JMeN8eDcDIARQXxuyPmNfbdjeWt7aJc286z28qCWKWM7lZT0IP&#10;fNfPH7T37W8vwZ1/w94J8JaLH4l+I3iGZIbGyuJClvAGcIHmK5YD7xGPSgD3qPRNI0zQk0z7Ha2m&#10;iRw/ZhaPGqxqgBATBGMAYAr84/2ZLfTfht/wUX8Y+FPB12snhTV/tW+GFj5SMIDNx/uupX8a+m9E&#10;/ZDvPG6R6j8a/GmtfEXVWAlOkR3Dafo9s3XYltCwDlSMb2OWxkivmf4TeHrHwV/wVG1DQdE02LTt&#10;JtI5VSGIbQiGyLED15OaAP0yVinyqPlpCSTxRA4JIOc9CccE98U5VLD5QRz/ABDFACLS00kA8Hp1&#10;pQ2aAFp4GBSAYpaAA9KZTj0ptABRRRQAUhFLRQAgFOAzQBmnUAIRmm0+mkUANA5paKKAClAzQBmn&#10;UAJtpelFI1AC0U0HmnUAFFFFABRRRQAUUUUANPWkpT1pKACiiigBaUCkAp1ABQTiikagBKSinBaA&#10;G0oGaXFLQAUUUUAFFFFABTacaZQAUUUoGaAEopSMUlABRRRQA5aWgDAooAKRqWigBlPpuKAcUAOJ&#10;xTKUnNJQAAUUUUAFFLikoAKKKKACilwaNtACUhFOpKAEXpTx0ptOWgBaKKKAGUU8imUAFFFKBmgB&#10;KKdtpKAEooooAKKUcmlxQA2inFabQAUUUUAFFFFABRRRQAUUUUAFFFKBmgBKKXbRQAlFFFABSgZp&#10;KcOlACYNJT6QigBtFFFABRS9aXbQA2inEU2gAoopR1oAcOBRRRQAUUUUAFFFFABRRRQAUUUUAFFF&#10;FABRRRQAUUUUAFFFFABRRRQAUUUUAFFFFADW60lK3WkoAKKKKAHDpS0g6UtABRRRQAUUUUAFFFFA&#10;BRRRQAUUUUAFFFFABRRRQAUE4pCcU2gBwOaCM02n0AAFOamjilJzQAAZprx7hxS5xTTISwx0oA8a&#10;/ax+IHhvwD8BvGUviK+S2hutLubWG3DDzp5HQqERTy2SefpWJ+yH4/8ACvxD/Zx8D6VpWoQaklt4&#10;et7K9s8gzRGOIROHTsMjAr3bU9IstVWMXlnBdqh3BJ0VgPzBpunaDp+mSvJaWFvaO4wWgQKT7cCg&#10;D8z/AIG/sqa5oX7a3iPwrPDLb/D/AEmQeIPIBIhuR5ha3Rux2MVOPavS/wDgqt4/8PH4JR+E49RM&#10;+vXWqQ3P2W3HmPGiZJLhQdo6Yz6193NbRtMX8tdzcMwHJqjqHhvTdScfadPtbj1MsasT7cg0AfP/&#10;AOwl8QNB8Wfs5+DNM069V9T0mzFtdWcwKSowLfwnBK/MMGvj742eLNb/AGWf28tT+Imp6HPe6Xqk&#10;irFdqhZTA0aqyKQDgj5uCPSv1FsNCsdNfdbWNvbsBw0SBT9OAKj1zQNP8SWy22oWFveRA52TorAe&#10;4yKAPlrwh+3O/wAabhdJ+FngPWdYvipEt3qEH2W0tOPvM5+8O3FfJ37I/wAYz8Cf2ifiHZ+JtA1W&#10;81/WmaJbSytS++QyEgKf7uSOT2r9W9H0DT/D9r5GnWFtZRD+C3jVAfyAqrH4U0iDVTqS6TZpe9ft&#10;IiXzP++sZ/WgA0i8vNT0Wzubu2+yXEtuk0kGeYmKglPwOR+Ffmt/wVJ+IXhnxT418CafYXst3faB&#10;JPNeGzjMixBzFtBOPVefpX6fRfvA24YHpWI3gfQXunlPh/SyzHLObWMs59ztzQBz3wq+Kfhrx/4W&#10;0q60XUoL1nto9yRuCyHaCQw6jBJHNVv2hfhBafHP4Q+IvB10RHJqEGIJ8cxyhgysPoRXZaV4P0PQ&#10;3Z9P0bT7JmOS1vbJGfzCitV+RtBx/SgD8fvhz8avix+wN4mv/DGv6JcXmiq5ZLW4XEMik/fSToGb&#10;qa9+07/gpf4j+LzpoXws+FGqat4qmG3fdyBbe1JGN7EDBXnue1feGs+GNI8TW4g1XS7LU4h0W8t0&#10;lH5MCKboXhLRPDKumkaTZaWjcMtpbpEG+oUCgDkPgl4CvfAXgK2sNYuxe67dSSajql3jBkuZSWf8&#10;sheOyCvzk+IHj+5+Ff8AwU41zxJY6dPrZiaNbmxtozJIIzbKshRV5YhScCv1XmiB2lQAMn6dK/Nr&#10;wzZt/wAPadSYIXPlyswI4yLUYNAH1Naft6/Ay80Jr1PiBY2ska7XsLqORLxGH8Pkbd5btgCvHPBX&#10;gDWP2yP2l9O+LviDRbzQvh54UXyvDtnqCbJL58ktM0Z5UHgjIr66f4P+B5vEbeIZfCOhya4XJOov&#10;p8JuOp/5abd36116xhIgi4wOBgAY/KgDzP4+fEnw98Nvhnrt14gv4rNZ7WWKCIt88jFSAFXqetfn&#10;t/wTMvvhm/i3UJfE0EWn+MEkV9J/tKIxhj/ejZuN/C/ma/UnUdHs9SVFurSG6APAmUMB7jNVovCO&#10;jQyRPHpFjG8Z3KywJkH/AL5oA4340/E7w58NPh/reoa9qCWkJtJSq5zJMSjcIo5Y/Svg7/gk78R/&#10;Dvh0+NPD17ctpupahLDdwC9XyvPGHHBPGfmXiv0q1HQLDVYVivbG3vVXlftEauF+gIOKpxeCtBgI&#10;2aHp0RHIZbeMH89tAHwx/wAFUfAPiXxNovgLxVommy6jpOg3FxNepGMiLIj2uR6fIRn3ro/h9/wU&#10;y8I674T0yzj8La/qni8xiFdG06zMgkkHH3+AoPB5r7ZnsILuCSGaNJ7d12GJ1BXH0NYuneBPDuj3&#10;outP0LTrK4z/AK2G2jRgfXIXrQB+WX7Vfj/xR4a/an8BePvH/hSTRY7VYLm1t7Y+f5aLIWALDjf8&#10;2SvrX0z8Y/8AgoBqXw5+GmmeNtK+HmrXXh++u1t4bnUIjA7xAfvHKgNtxxgng5r691zwpo3iF7aT&#10;VdHs9Ultn3wm6gWTY3qMg4NSap4Z0vWtLFhfafa3toOlvPCjxj22kEfpQB8XfDz4yf8ADZP7Rvwy&#10;13w9pF/a+E/BlpeajqE97EY4pLueHyokjz97blmzX0F+1F8RNF+HHwX8W3Gt3ixNdafPb28KnMkr&#10;sjKAq9/vCvTtE8P6d4csfsul6ZaWFuDnybSJY0/JQBS614fsNbSGO+sLa/CNuUXMauEPqAwNAHwB&#10;/wAEn/H3h/RPAHiHw3fXi6brk+oLNHa3zCF5gyHBUMfm6ds9a/RRcOoPXjrWND4P0W3u4riPR7CK&#10;aP7kiQIrJ7ghc1rSZUALwKAEkwpBGMjpXxH/AMFQ/iX4bg+AsnhT7fFda1qF5ERaWZ854lRw5Zwu&#10;dvQDn1r7aWJZB8/Psap3eh2d7cb57SGTIwWYAlh6E0AfPv7DXxN8P+If2ePCGl2eoxnVNOtjbz2U&#10;pCSoQ7HAU4JGGGDXnn/BTz4m+G7X4B6n4Jl1Ay+ItUkhMNjZjzZQFcMd4H3QQOpxX2XaaRaWRbyb&#10;WKPIxuUYJHoarzaDp9zdNJPaQzO4wXcDdj0oA+Yv+CdPj7w1ffs1eDvDNnqUY1fS4HguLK5Plzbv&#10;MdshTjI+cDjNec/8FAf2U/EvjLW9O+JXw8tnu9fsdovLWPAeVY23Iy+rDpivuSz8O6bp8vmw6fa2&#10;7AEDy41HXr29hV+GMKWIOVP8PpQB8hfA3/goN4A8QeE7e08eaqfA/iywAtbq11dHjErqMFg205JI&#10;Oa439pnxnf8A7aV7oXwx+GFrc3/haW5F1rnigxslokaYKrGxA3HcSen8Ir7H1v4Y+Etfv4rrUvDO&#10;l3lxG25JJbaNjn1Py/zroNN0ay0i1+z2NnBYwjolvGqD8gBQBhfDLwNpvwz8C6J4V0qIR2ml2qWy&#10;YGN20cv9WOSfrVD4ufEPRfhx4H1XVvEF0LW0jgfjBJkODgKB1OcV2hKqwz1FVdU0iz1mFY72wtr5&#10;FORHcxq4H5g0AfmL/wAEufiZ4b8Ga949s9X1B9MbWGiltDqEZiViC+RnGP4xX6c2moQalZx3NnIl&#10;xbsPlaM5VvoRWc/gLw6xU/2BpYYfxC0iyP8Ax2tiC1isYY4YI0ijQYVUUKAPTA470Afnj+3t+zL4&#10;ss/iHa/GP4f2s1xeQgSX8Nr9+JkwFkUDknGfzrI8Df8ABVTUfDWlHSvGHgi/1XW7aFUWSxQRvIeg&#10;Uo3f3z+FfpQsKvywDexHFZC+CNATVW1MaHpv9oEg/ahaxiUkZx8+3PGT370AfNnwV8ReO/2p/E2j&#10;eNPF3g//AIQnwXocxvNF0u7m33V1d7SqzSqMBQmdy8dWPWs//go58RNG8P8A7O/iHwvPcNearq/l&#10;QwWVoplkjAlVtzKuSBwMZr65SCLfv2Kr+oFNktI2clvmLDBJPJHpQB8af8E1viN4euP2etH8HjUU&#10;i8RafczJJYXuYpmyxYFVIBIw1a//AAUZ+J+g6L+zl4p8KXV152tarCkUGn2SmWYkSKxLKB8owCRk&#10;9q+tBZIXXcgwnKkVFc2KTSjzFWUHgb+dv0oA+OP+CbPxa8OSfAXRvBTXX2DxFp00qNY3SmORwx3A&#10;qCOfvdvSrf8AwUq+J+gWPwD1Twe5Oo+I9Wkhjg06zQzSqBKjFmC9Pu9/evr2DS7WKQsLWFDjG5VA&#10;J+tQ3Oi2dzco0trBIRyHdFLfmRmgD4c/ZH/bE+F3wr/Z78KeH/Et9f8Ah/ULDzYZY7nTpjgmR3z8&#10;qn+/UP7aP7Xnw3+K37NfivQ/CWo3WuXt4ka7LexmGEWRWYksgA+76190yeHdNlwH060cDoHiU/zF&#10;Rt4X0kxMjaTZGIjmPyEIP/jtAHyF/wAE2vjF4R1D4E+HPAsOqRWvieyMpfTZWCTYZywIU9eCfyrm&#10;/wDgqD8RdI8Q/DKy8D6JLc6r4i/tKK4e106BpXiVN2SwA4616744/ZO8O2H7QHw6+JnhXSLfTdVs&#10;dSZNRW3GxJIGiddxA4yD/OvoaXQNNluzcy2VsbhzhpWhTe3vnGaAPmX9gB/A1v8AB2xtNB0w6d4k&#10;EQ/teG4tzHOXBPLZH3eeOa4X/gp98Q9CuvgyPBcMNzqmvXN7DKLOygaUxKpJLNjgcHjmvtu10i0t&#10;JpJIrWKIsMFkUAn6mq1zoVheXwmmtoZHxgSMo3fnQB88fsO/EfRdb+AHhHQElktNa061NtcWN0hj&#10;mDBnOdp6jDDGK+QvjZrfij9kb9uXXfiVeaPc6tomrMrwTRxs6mIxBGUkdCMniv1Ih0OztLppoLSG&#10;F2GDIiAMfqQMmnato1nrNn9mvrSC/hJ5huUV0P1BBB/GgD5M8G/tt618dbiDSvhZ8N9YvppIj9o1&#10;LVlWzs7MYxkE5LckDHFfLX7JfxT1X4F/tNeN9M13wXq+o67q0k9vMdPtS6iQy7wwYkDax7/7Ir9W&#10;bHSbbTLSO1s4IrG3j5EVvGqr+QAxUSaFZQ6g97HawJdOoVp1Rd7D0JxmgD4q+Mn/AAUQ1v4EfGmH&#10;wv4x+Hd1Z+HpYVkS8tZftEu5uwAUBj6gHj1r0/8AY6t77xTP8RPi3f6JdaA/jvUYJbWzvk2zraW0&#10;AhgZl7bvnbFfQuo+HbLVjC95ZW15NCSYnuIlcxZxyuQcdBVx7cbArAbcbdoGBQB+d3/BVb4h6H4m&#10;8D+FPCemTTaxqEerfbLo6ZE06QRojBt7KMA5ccdetfXX7NHxR8N+OvhB4XXR9QEr2OmW8E8M4Mcs&#10;ZSNVOVbBxkV6otlG7jeVlXsjgECpBZxxElQEQ9UXoaAPzA/4KUfE/SvGfxV+G8Ph9L7WE0GeaW/l&#10;sbV5IUy6DlgOo29BX09rP/BQT4UaBo0Lo+u6nqDW6sun2OlTM+4j7nKgcE4r6dGm2sjlzDGT6EA1&#10;A+h2TPvNjb7+0mwbh+OKAPzg+DvwI+IP7Qv7XZ+MHivw7c+FPC0VzFqdvFcjY8rRgCEFDz2Bz7V9&#10;Nft4fEzR/DvwF8W+GnS6vda1ixa0tbOzgaWRmYgDIA4HNfSTQh49qvt4xkAVDLp1vJMrTQxTNjG6&#10;RFJH4kZoA+KP+CXnjnT9L+CqeDNRtbzSfEFrfyu1ve2zxeYCFwVJGD6de1eu/tu+OtN0L4C+L9De&#10;3ub7VtYsHs7e0s7d5XYv8oJ2j3zXu9vo1nZz+bDaxRH/AGBj8almtI5JwzIrMejsMlfpQB8Vf8Ev&#10;9fi0D4N3HgXVrK90rW7LUJroQXls8QaNtoUgkYz8p4rd/b7/AGTNS+O2g2niPwpDGfF2kowWPODc&#10;xnkKD6gjI+pr61ksFWVmWNfmUAkAAn8qnWAAZJ4A+52oA+I/2bP259I8P+G7Pwh8YorrwV4t0sfZ&#10;jLfQMIbhV4XD8gn/AArN/aa+IuqftoWFl8K/hRYXd5oF9dK2u+JpoHit4LdfmwjEfMSwHbsK+0tY&#10;8K6X4imH9p6RYakB0F3bxv8A+hKa1002C0s0t7aGOCFBhY0UAL9KAOM+GngPRfgb8LtJ8NWMsdtp&#10;WkWwVrmT5FLclnY+5NfmV+13418NfFD9sHQdYj0nV9f8IWMVva6jc29jI0ZVJmZwpwM8NX60RKzY&#10;ycMvSmraMnzDapzndtBJoA5jwL4q8J3Pw/s73w/Na2vhuC3VUaPCRQKFHyNwMEDANfmz+0z8cfDW&#10;uftz+AvFumW2pX2h6A9tHdX8Fm7R5jmZn2nGW4bsDX6oiDzFyPlf++OppDbmRTmQI3chQSaAKXhX&#10;xRpnjDSINU0m7jvLOcfLJGeAe4OehHpWwQCeetRQIFX7oBHGR3ps5O4baAMXxr4y0fwNo8+qa3c/&#10;ZbSFCxO0sW46AAEk1+Zf7F3xE07w9+158QtZ1Cw1bS9D8TSXJs7uexkWJvMnEibjg4BAr9Sbi3S7&#10;jCyRrJt5w3eoG0q2iYFbSESNwZAoBFAHyT/wUE/Zuf4seBbbx14cR5PFegBZoRAuXuYd27ZxycH5&#10;hW1+xb+03efEnwNp/h/xlp2p6R4u00C2ke7tJFW5AztIYjGcDnp0FfU32dQfnUSAjG1ulV106GCc&#10;yR20YJ9ABQB8q/t6fsn3vx28O2WveGFSPxdpAAjwwXz4M58sk+h5/Guf/Z3/AG19P8IeGdO8F/GK&#10;21Dwf4n05BZrc3lo/kXCJwp8zBB4r7TRdjZKg+g9Kz9R8OaXq04e90qzvW7NcRI+PwYGgD4q/aU8&#10;Xat+2dDpfwv+G1hfTeGbu9ik1zxNLbvFFDArBgEZgN/IzgA/dFfWfw48FaZ8Ffhrofhq0ZItM0e2&#10;ETXDcAkAlnP+8xJ/GuwtdOt9PtjDaW8VrHjhYUCj8gKdGplGGO1h0NAHxX+zZ8Z/DuoftVfG+5lj&#10;v9Pg1+501bC5ubR44bg21u8LEORjPzj0FY3/AAUc/Z71nxTd+FfH3ge0M3iH7Wmn3bRfe8uQ4jl4&#10;/ukY+hr7pntS6KnA5yWAGTTtn7zLIGJG3mgDyXTp/Df7MPwQ0vStRuGt7XTLHY0qIWkuJjkyEAAl&#10;iWJP418Kf8E1vH+n/Dv4n+ObTxJZ3ujLr8qtaXV3aSKjsHJwTggA56nHSv1GkTzI/LKjkYyaR4Sq&#10;hUCxZ4JUDmgD47/4KY/CXXfif8JNH1fw5AdQudBujeNbxZYyRMMEqB94j5SBXFfBT/go/Lc+EdM8&#10;KXfws8Xa94xtLeOzit9HtAY7hkUKN0jEeWcDknNffEdl++81jnjGwjioPsMVvdNIkMa7+CFAH60A&#10;flJ+3m/xRPjTwD408c+HIrBHAe10rRla4MDK6tskbqWIK5xxkHFfop8IPjBdfELwPJ4q1Xw5f+Et&#10;J8pBDFqKEXLABizmMDIX7mOucmvTbu0jmhETIu3rlgD/ADpVgBXAAHG3gdRQB+XN38YrW6/4KDr8&#10;QP7G1pPC9uVtJLwabKYxiDyy/wB3PU46V+mMXjDTZfDo1qN5HsSplDiF9wBGQdhXd+lakum2zKS1&#10;vEGIwTtHP6U4WybCIwArDBAHFAH5c/DX4gzp/wAFA9f+Jl34Y1m08KXUktqt8dOlwB5HlbmG3hSw&#10;HOK++/i7+0P4G+DfhG38QeJdaSytroM9nA6kSXJAzhVIyT064616NLbRqFURoqE4aMKMfyr52/aE&#10;/Z0tfjj8cfhZfazZR3fhfw6L+6uoX5V5WWJYlK9xuwfwoA8S+Bv7WfgPV/G/jb4n61oPiZda1l00&#10;60e10iSUW1jAD5aIR/eZmYj1rvfij+3D4H1/4ceKNM0vw/4wv7680+W3ijn0OVVZmRlAJx719Y6N&#10;4f07R4vIsbOCzgUYWKGNVUD6AVeNlGCAqIF7/IP8KAPzP/4Jl/HDwf8ACLSvEXgrxbcHwtq+o363&#10;VmmqIYPNBXbtGe/Tj3r6W/4KBfESz0H4A+IPD0drfalrGuQC2t7TT7dpiMsPmOBwMZ59q0P2sv2Z&#10;tF+KHhKDWtN0S1XxZod5DqNldQIEkkMcis6EqBwVB/IV9DqpZ13orqU6N25NAH52/sQftI6B8CPg&#10;Ha+F/F+j+JtOvoLuW4Cpo8ziUMF4yFPPGPwrO+PWs/Ef9uzWdN8L+DvAetaH4JtnaR9X1mA24LEY&#10;DAH0yxFfpM0DJICoXH+6OKV4cLt3Z3dTtFAHyD8d7jQvgD+yHdfC3T4rnWtZXQP7KgsbSB5JHlkX&#10;a8h2qQMlicmua/4Ji+Kv7B+Ft14O1jS9S0TWUv5LuNL2ykRJUdVA2tjG7IYnNfcKwgEDhl/ukcU4&#10;lkl3bQQRjHpQA9VDLnYG+tO8tSpDIuDTMsp+XvTgWJAbrQAm4LwePSmOouLeSMhWDAqyt0Irlfir&#10;8TdC+D/g+/8AFfiW4+zaPZLukcDLdcYA7mvn/Xv+CiPwmk8GTa1oerTX2qgFbPRhauLi5mwdq46E&#10;ZA70AeVfs5/s06Von7dHxEv9LCyeGvDBjuLZF5jju548hPqgLnHY49a+/o3dScjBLGvI/wBl34bX&#10;XgX4bC+1VNnibxNdyeINYcnLGac7hGT/ALClUH+7XsMfz5LDGDxQAuC3UUyVdq8LmpQ3FAGVIPeg&#10;D4F/4Kaa5d+OfB+j+BvDnhnVddvYL9b6d7eykaJFCsv3scnLjpX0V+yn4/t/E/ws0DRDp+paXq+k&#10;6dDBd2+o2jQsGVNmRnqOBXtQTDHfh1HQEDinRsFY/NkdlwOKAPy6+K+m/Ez9kv8Aa7134jaB4Zud&#10;f8Oa3PJITboZPNRwpkUgdCGxgcV9A+Ev2hPjB+0hazw+EPh9N4F07y9s2teIgUkzjnyox1/GvsKe&#10;NSQdi7uu4gE09IlKZwCfXAoA/Kz9jDVPid8Efi34z8Mf8K8vtV1TUXEUuoGMxW8RDZE0jH+A54xX&#10;2n+1V+ze/wC0n8GodFuFgt/FNmkd1aTsfkW4A+dN3909M175tLnsq9NoApwcghdvAoA/Jn4e/GX9&#10;oH9jdv8AhHtS8E3+q6MkhSO1nheVW/24SuBk+/avoPwL4j+O/wC2DcW9l4v8Jx/C/wCGLOsuoJKG&#10;F7qsanIgXd91WONxA5XI5zX3DKHOTkc98DikC7oiB8pHUgYzQBW0+NbCC2tIYFht4UCLGgwqADgK&#10;OwHQDtXyp/wUUm1jxX8Db3wl4b8La34g1S/uYmaWwsHljiRJA5LMOO1fWMTncBjirEgDcE/KexAN&#10;AHyz+w14wuNL+A/hnwl4g8NeIPDmsaWskBW+0mdImXzGZSHCkDh++OlfTep6hDptjLdXRYWqJuLI&#10;hcj8ACf0qYMY32qfk9MAYqZi235Tj3oA/Ljxh4n8R6p+39o/xNtPh74nl8M2Oy2e/j0uUHCqyFtp&#10;XJHPtX6Vab4ssdQ8Ptq8QuUtQm8rNbusie2zG79K2PJjcM3yrIeC+0Z/lUqZKn5snpmgD8svij4v&#10;1nX/ANu7Q/iBbfD7xAfD+lXNrbNqI02UvIqhtzKNo4G89u1fpNZ+OtNu/DLeIkF2LAKWaOS3cSg+&#10;mzG79K6ZUQZfAL9N+BmoxB8pCtkk53YFAH5W+NtZufGP7bMXjrVfh5r2peCjNBFLLNprgbY02lih&#10;GSMgY471+l+leLNKn8IrrVpFKNJhjzsEDB1UDhQmM8ccYrphGJF5wWHRyBkUpjPlFd2f9rFAH5Ye&#10;M/F+p6l+3/o3xPtPBOvyeGbdobR78ac/ygBkLY9iR2r9MV8X6ePDz63E0slisXmELExZRjoFxnPt&#10;itzYHXDAM394gU5oVaMKPlA6EdqAPy6tNa1yP/goHD8TZ/BXiKDwzNKbZbv+zm2lBB5W885GfpX2&#10;L+1Z8BtH/ac+D93p9qiya3YIbjSLr7pjnAxgkjjI4Ne+MF42qpYfxYFPXai/KgBPp3oA+D/2LfjX&#10;44+HPh8/Dz4teFvEOnRae4s9N1f+zZpo5l3BVTcobCgHOTgVz/7e3w1+IXg/46eGPjT4U0GTxHZa&#10;Xbw+YkEbzG2midmyUXnaQ3Wv0MiXksMI3so5p4TC4ZRx3PNAHxf8Kv21fiV8frC2svBfwc1LT9Qe&#10;TZc61rjmHTLYZw7gjDuRn7gGa+bpbj4pfAv9upvEGteE9R8e6nesVjudMtmSO6DpswrH5FKrkZPO&#10;BzX6wG3jdGXYvPUgCo/JjmwXiQFexUHNAHA3vifxavwn1TWzoSW/ieOxmuLTSEfdtkVS0cZPrgAH&#10;Hevmz9gD46/Gf4r+IfFNt8SdHubbToovOtbu7tvJKSlh+5XjLAAnk/3RX2s0KzRgMg2LyF7U23jQ&#10;KwCKp9VAFACoobkjHripQijpiohxkDpTlTFADuaM4paRhQAhOaSinAUANopxFNoAKdtpB1p1ABjF&#10;FLjFJQAUh6UtI3SgBtFFFACrTqZTxzQAUjUtNNACU+mU4GgBaKM5ooAKKKKACiiigBp60lFFABRR&#10;RQA5aWmjrTqACmnrTqZQAo606mjrThyaADFFPpD0oAbRRRQAUUUUAB6UynHpTT0oAKctMU09aAA9&#10;KbTz0plAAKKBRQA+igdKKACiiigBCKbT6ZQAUUUUAFFFFAC5pKKKACnAYoApaACkJxS0ygBSc0lF&#10;FABSg4pKKAHA0tMpQcUAOpp606mmgBKcOlNpQcUAOpGpN1JQAUUUUAKOtOplKDQA6mnrS7qbQAUo&#10;GaSlFACgUYpaKAGUUp60lABRRRQAU8DFNHWnUAFFKRikoAZRSnrRigBKfTQKXOKAFopN1GaAG0U4&#10;CjFAAvSloHSigApp606mnrQAlKOtJS0AOooooAKKKKACiiigAooooAKKKKACiiigAooooAKKKKAC&#10;iiigAooooAKKKKACiiigBp60lK3WkoAKKKKAHDpS0g6UtABRRRQAUUUUAFFFFABRRRQAUUUUAFFF&#10;FABRRRQAhFNp9NIoABzTqRRS0ABooooARhkURrilozigAaNX60BdgwOlKHFKDmgBMKtMKI3JpzrT&#10;VTNABuxwOlOKq3JAoK4puN1ADZXKkBBx3p6oCoLDmmAbDTj89ADA55UdKckY2nIpVTaaeTkUARxg&#10;R8DvUgUYpAvNOxQAwoq8nrTQwkPPanyLkUyMbTQBieL/AO3hoUo8PRaa2p4Pl/2rI6249C2xSx/D&#10;FfD2ifsVfG3S/jxP8Xj498MzeI5rhpWtEtp/snlkbfL3Absbcjg5r75uGJdRtDL708xxyLtMalfQ&#10;0AZHh+XVjpVu+uR2q6k3yzLZsxhHuu4A/nWxGqxjOetI0SMQAMbewpJRnFACuFkOacqIOe9RIMmn&#10;uMCgBzFWIz2psiJIQfSmKN1SBNtAC8pwvSmSIWOSORT1ODTicigCNHY9uKbsUn69alT5Qabs5oAa&#10;oEPCjg0/arHJ60xxilj+agBzgcUm/dSunFMQc0AOAAPNOKrJ15pGGRQgxQAuNgwOlNaFHIJ609ua&#10;RVoAbIm4j0FLgpwKf92kB5oAQouOaYjbOAOKlYZFMEfNADXjDMD3p4wcUpGBTB1oAc0aE5NG0dqT&#10;ANCjFACSAjp0oSNccjmnk5pCtACMgyCKGiVyD6U08U5GoAGGCKa4VznvT25qPbQAmASPansiNgnq&#10;KYRilAyKAFYq5Ge1JJ99dtCpTguKAHFVKkEAgimvCkmCe1DHIpEwKAD7o29qQ26MM96cTmk6UAM+&#10;4RUnySHLdaafmoSOgBT8rADpT/LUDgc03bTlwKAGopc5ccjpTJCzNgjipxzSOMigBixpwe9NlJJx&#10;jinKnNK60AIsSAcdaVEG3kUwLin9aABVVTxSSRhznvShKftoAjAyac8Ybn0pduKUdKAGbjwMUpIJ&#10;pWFMAzQAPHG3JAyKashBwOlPaMYqNUwaACQEMCoqVDuXmkPApB1oAVh5a/KKYkYblqkJxQRmgAOA&#10;MCkVc0mzmnLxQA0pg5FOIDEEinE03GaAGykkgChcinYxSFqAFyB1pDEjnOMmm/epwXbQA4nbwBxU&#10;cgIbIpS+aC1ABuzgmnFlPJpi80FOKAEY73B9Ke4DEE9qRFxSyDIoARpM8CgRDO49aZGuDU56UANZ&#10;Vf72OKhdiGGzpUjJuzTFTaaAH+WJBlqAPLGEpw5oI20ARiMFstTmUHlVBI7+lK3ziiNQgIoAjclc&#10;Y/GgEkYHenMKRBtoAcqFOQM1GpLEk+uanDjFRgcmgADHGKa27PtT+lAO6gACjHvTRuJ5qUJSNxQA&#10;0/KOKjLsWB7joKcG3GnhecmgDhfjL8H9C+PHw71Lwh4lhL6dfAbihw6MpyrLnuCK8W+Cv/BPn4Y/&#10;CLXE1pbefXdSgbMMmoHIjI6FVAAz719QSjcwPpUg2sBmgCuqFJNy8Kf4R0FWRytC4pSMCgBm3FKG&#10;yaQtmgDFADyAw5qF41U5FShaQpQA0BX604FUGBTSmKaBzQBKAB0phHOadjFITQApIZeaiUDkDvSE&#10;ZpyfKaADytlOQKwwaczZFRgYoAeUC9KQNjil60hTNACqiYpygKMVHt20Fs0ASbF54oVQgwKatK4o&#10;AUBV9KNyjioyM0baAJAAOmKQgdKaRikHNADlRFpABmlKUBcUAKFVeaQOGOD0pWG6o9mDQBKFCjAF&#10;IY1xk0ijFK4DCgBscgOQaDGqDjvTFTBp7NQAiVIBmolNSqaAArSEU+kIzQAzbS9KOlNPWgBSabRk&#10;UZoAUdaeOtR08GgBzdKbSk5pKAGUo5pzDFNXrQAu2jbTiMUlACbaXGKKKACmU49KbQAUoGaQHNKv&#10;WgB2KKKcBigBtFOPSmMaADdR1ptKDigAIoxmndaAMUANxikpzdKbQAU4HNNpRxQA6mkU4HNFADQO&#10;adRRQAu6gnNN3UbqAFooBzQBmgAopSMU0nFAA1N60tJQAAYpy02lBxQA40ylJpKACnBaQdadQAUU&#10;7bTaACijNFABSFaWigBuKSnkU09aAAUu0U0GnjmgBNopcClAzSEYoAKKKKACmkYp1I1ADaKKKAHY&#10;yKTbSrTgM0AM20u2n7aaRigBCOKbSsaQnFABTgKaDmpAKAEx7UmBUlMPWgBu2l20tFACbaMUtFAB&#10;gUmBS0UAJtpcUUUAFFBOKbk0ALgUbaAeKfigBm2m1KRUbd6AEp9Rg4pwagB5OaSk3UbqAFxQKTIp&#10;M0AOxSYFANLQAmBS4oooAKKKKACgDNFKDigAIxTD1pxOaaetACUo5NNBpy0AOooooAKKKKACiiig&#10;AooooAKKKKACiiigAooooAKKKKACiiigAooooAKKKKACiiigBrdaSlbrSUAFFFFADh0paQdKWgAo&#10;oooAKKKKACiiigAooooAKKKKACiiigAooooAKKKKACiiigAooooAKaRTqKAGUqGgik6UASMeKapw&#10;aTOaSgCQnNR04dKCM0ANJzQopdtLtoAWkJxS0ygB6tT6iHWng0ADdKjxmpG5poGKAE2cUKpVSKk3&#10;UhOaAIkG2nHmnbM01vl60ANA2mnNhhTRmQZHSnRkd6AGAbTT2filYKRxUa/MaAFBp46UCOmkkMAO&#10;lAEhOaYz4pzMq4BPNRuAelACZ3VIq7aaiYp5PFACk5poGKTpTgc0AKBmkPFANIxzQAqnJpx4FRqd&#10;tPJ4oATOaBxSAYoPSkA7dSg5qKnjtQA4jNMZcVJTWpgMHWnUynbsUAL0ozmkzuoAxQAjrTB1qRjm&#10;mEUAPBoIzTVNPoAaVpNuKfS7c0ANB4oJp22mlaAG0YxSgZpcCgBtI3SpMUhWgBqCpNtNUYp+eKAG&#10;0hOKWkYUAOU5pT0pinFPBzQAg60NSgYpH6UAMAzTsYFNWnk0ALS0i0tABSYxS0hOKAAjIpAMGkz7&#10;0E5pAKTSDmkahTimArDApo5NOc5pg4oAfjHaijOaAaAFIxQBmlBzRQAhGKQdad1ppGKAFY1GRmnk&#10;4pFoAb92kaTNElNiTd1oAei7qcyYo3CM4p33vpQBDu2mnq2ajlGGGKljQAZoAeFxTXOaUmo2agBU&#10;HNSN0qNKe3SgAAzSlaahzTicUAIFxQ3NIzUgOaAFVaVqN2BTS2aAEJzSHminBaAGhafjFKBinUAR&#10;NSJ1p7LTDxQBKDxSMMiow1PVqAGrHinNxTutIwyKAIt1JTtlKYs/SgBYsYzQXDZApQVQYo2AcigB&#10;FXmngYpoNO3UALRSZFNd8CgBGOaRBzTQc09Tg0APprLinZpCc0AQ0oFKwxTQ1ADqBzSE8UqUAPxi&#10;nLSMeKRDQArLkVHsqUnFMzzQAAYpRzSN0pAcUAOK4opd2aQ8UgEIyKRVxQGp1MBw6UEUzdil3ZoA&#10;KKKKAEWloxig9KAGk5pu2lpwFACKlPC4pRwKQtigB1IDTN+aXrQArUxhTqKAGYFGKcVptAC04Cm9&#10;KXd60AKRilXpmmZLDjpSq2OKAEL7jR92kePacr0oLBhQA4NmnAcVGgqXoKQAQMU2nE00DFMAPSmh&#10;c0pNKpxQAhTFIvWpCc00jbQA4CjOKjEmaUnFADic00jNIpzTz0FADAKcq0AZp33RQAhGKReaN+6k&#10;Hy0AOK0mylD5o3UANK4pAMmnZ3Un3aAF24opC+aRTzQA6mk5NOplABRRRQA5actMXrT1oAUjNIVB&#10;p1JkUAMZcUi8mlZs0ijFAD9tIVpd1IWpAJtpdvtSBqcGzQABaXGKTdSFxTAUNzS4qMHFOV91IBdt&#10;G2nUhamAm2g8UBs0MMigBN2aQjNCilzxQAgSnhQKaGxTg2aAFpMUE4FNV80AOwKMCiloAaRxTCc0&#10;ryYqNWzQA/Bo2048Um6gBQtO6CgHNB5FABupDyaMUg4oACue1Hl5pS1KDQA3ZilBpT0puKAH0mM0&#10;gPFOoAZRSnrQBQAh4pA2aVhmm7cUAPAzS4FNVuKdkUANpdtJSb8UAO20bKA2aUnFACbcUu6kZsCm&#10;Kc0ASdaa604dKG6UARBcmn7KTO2lEgoACuKRVzS7s0v3aAArikC5pPMzTgaADbQBmjdQDigBcCkA&#10;pC/FIjUAPwKQDNLuFNDUAKRgUAZpGcYpqNigCQiozTywxUYOaAADFOWjbQBigBaKKKACilA4pKAC&#10;iiigAooooAKKKKACiiigAooooAKKKKACiiigAooooAKKKKACiiigBp60lK3WkoAKKKKAHDpS0g6U&#10;tABRRRQAUUUUAFFFFABRRRQAUUUUAFFFFABRRRQAUUUUAFFFFABRRRQAUUUUABGRTD0p9NIwaAGg&#10;UtFOAoAF6UtFFABRRRQAU0jFOooAbTqQim0APBxTuDTAaeOlACEU0DFSUwjFACM+BTRmX6UuN2aV&#10;BsXFAApWMYBH51BcqzElTsCjJ68/pUGq6XBq1lLa3I3RSDDLkjP5V+bH7d/gbXfgv8QdE1fwd4n1&#10;vT9P1kNC1gt7JIiuo5KqTxwQePSgD9Mbdg0Wcqc91OQRTowpyVr49/4J7fHuX4jeBrnwtrmpSX/i&#10;LQ3G6SY5eWIjIb3xwK+wEV4weODQAkkrbvl6UNMFORz7UoBU5b7vevmb9uz41zfDX4VSaNotw9r4&#10;k1omK2kgOJIIwfnl45GMjn60AfSs0pwGKowHpkkVLC6OOqk/7JzX5p/sI+G9U+M3jLW7nxP4z8Qa&#10;nbaTbxSixa/kWOSQkg7ypBI4PHFfpLY6bb6ZbxQ26bEUADLFjj6kkmgCw7EEAUuCMUOC3II/Go3Z&#10;wwzj8KAJCMVHv+YCpEy689aYsRLZOPzoAe/yY96XHFEgzjJApC+1fmxntigBVXIqPeQcU6Nm2nI4&#10;pDExIIK4oAUyYpUYPTJI8YxUiBUAHGaAApgUimkYyFu22nhQBg4yaADdR95SarsXZ8JyKsKCFxxm&#10;gBifMTTmSmBZEbjGDUjtjHIH1NAEZPlsBT3bAoaPfycZ7YpIxuX5vwoAYjEmpCM00Jg9gM96JSwZ&#10;dvTvQAu3FNYkdKc+SRtxjvTZEkbGzGPrQBJHyuTT6jiyq4YjP1pxJoAC2KbuppPNIDmgCSlAzTVN&#10;OWgBSKbT6QgUARs2OlBY9qChYgrjb702RHyNmMfWgB45Uk1GrljipUB2kHGfaq5jdH+Xp7UAWCvG&#10;ajDEGpEcFeSKjkOPmHSgCYGkc4WmpnGe1I7buBQAxWJp4JNNKlR1X86VCxyDgN6GgALlTin7jxUT&#10;oSwyRn2qUKQOcUAJJLsOKVSXGajdN7jNPO5BxjHvQAKM5oyR1pEbaDuIzQeOWIwaAFHzKT6VGrEt&#10;Uo2hfl6VXkzFIBxg+lAFkLkc01lxTgwwDkUhbJ6jHvQA3vxTgOeKZJnIKkY780/JwCCMe9AA2VoV&#10;81HN5jEbMEd+aegUj3oAkppOTSZoJxQAmKRjto3U7AYc0AMUeYCaaW8nk9KlACcL3rI8V+I7Pwd4&#10;e1HXNSkWKwsYHnmkY42KoJJ/SgDSuJoo9hcqu7oWqk/iDTkJT+0rQEcEGZeK/PE3n7Q37bVxN4h8&#10;L3g8BeAzcPBah5GilmRcfvCuN3OfWqtl/wAEt/H+rXok1v4rsEdt0rwwyNIw9Bk4/OgD9EbHxhoe&#10;pahLYWmpWt3eRKGkhhlV3UHuQOQK1ZXYFdnINeH/ALNf7KPhj9nHTJ/7NnudY1i7Hl3WrXsjGR1z&#10;kLtJIAFe4xn5SCFXB45oACW4oIpCJN3GCPrTmZVwD1oAReKJHIIFPXG3PFRPG7NzigBwypFSdVqN&#10;2AIH54p3nIFyOn0oARAWyTTS2DTkb0wM+vWgGNuQRQADLU4oKaQwIK4x9ad5gxQA3oacppm7dTlo&#10;AkpMikJzTScUAKzUw80hbNKgoATbindvemyFu3SnIysmcigBokINSM/FRN1yMYpw2sMfyoAVSzDI&#10;6UqyDlTwQMmo1kMbBAM5qO+toriKRJQJI3XDxHoRQBwOufHXwN4d8UaZ4dvPEVpJrOozmCC1tZRK&#10;+70YLnb+OK9CQvIqsv3T0+lfm78dPhnoHgL/AIKE/CttIs47OLVJVnkhjG1FbJBIHv1r9JV/dfLx&#10;tA49qAEJwaeuCOaZIjEgr0pwZVIUkbj2oARyR0oRN4yaSQndxj3p0bqwwCMjtQAxxsIxT0GRmmFh&#10;KTjtTl3LgHbz05oARmIPFPXlcmmsBnC9R1pUcHigCNm3HikVcDmiVGDDy8e9SqVIwcA+9AEQNPXg&#10;UqqueadtGOPwoAYGO7BqTbjpUSDJJOBj1okkbcMY2jrmgAdz2ojyyk0kh3sAgz60okVBtH40ANST&#10;cTTyMioJI3icFcFT6VZUjaCSAPegBi5BqR+BSEgEYxTZW+YAd6AEXoTTfNNSgqBjIJ9BUGzzG+X7&#10;vfNADlbeKdFljUiqsYxUTMQw2dO9AE+BR0o3D1pC1AATmkoBzS7aAEApSMClAxQfSgCMvioyxY1N&#10;tUcHGTUUoZWG0cUACjaeal6U1SH59OtPDKwOCDQAAUhGKEbJpzUAN60FaRTink8UARkelMJweelS&#10;8kcVHsLfe6UAPXCgbORXn/xG+OvgX4TWlxd+LPE2n6MkK7vIeYGd/wDdiGXP5V6AoVNo9elfBf8A&#10;wVJ+E/gey+CFz40/4Ryzj8QxX0MZ1KNMTMGLDDMOSOM4PpQB9t+EPFFh4y0Gx1zS7k3elahCs9tM&#10;UK7kPQ4IBFbDKoyVry79mKAWnwB+H6I2YzpFuQD2ynSvT4RncexNACBzmnM2elNKHeMdKJOCNtAC&#10;nI60pfFKrZHzfpTJEJcAdDQA4HcM0gbPSpQqqMDHvUToyPlcBfc0ASR5xk1HNKAcVLnAGMYqMRrJ&#10;81ACRoSM0pOacrqPl7+9RPuR/agBc7TR5vNI4LEbelSbY8470ACvTJZDuxTwB0BGe1IUBwSRmgBv&#10;K4zTycihl3dxke9Ki4BLcUAQhirYqRiRgU0rl+ce1Oc4IzQA5VIHNB+ZSaXJZe2aRRgHONtAECsS&#10;anUcU1lVHUjABonYoVx0PFADicU2pNoIpCuKAGUtAGadQAgFBfbS0hQHrQAnmFjxSSEg4pmx94KY&#10;2jrmnu4ccdRQAKh70OdhxRG0jLzgHtzTcMxy3agB+DSMMCkMw4I6d80kkm7kfd96AEVyTUhO2osj&#10;7ydO+afuEh+nrQArZxQikjNRvI7PhBwOtSJOn3eQ3pigBjvg4oVippsxVGBJFSAqxGOnvQBKG3Cm&#10;MDmkciPBHTvSs5YAp09TQAoGBTBId2Kep7MVyenNQJIHkPYg96AJpCUxSqCw5ofJxnGBQJFK8ED6&#10;0ANYEU5eOaQMdwyR+Bpsr7mCp1oAVnJOKCNpHvRvjTG4jPtSsCfmOMCgB6gihjgUzzhTWkyw6AD1&#10;NACshpoXbTjOpOO9P25HNACKd1KUpuQhprzHOBQAFipxTt5yKickEbiM/Wnq2BlvwoAkLHIFI+VG&#10;aFZT1xkVHKxlOE5HegBYm8zNOJOeKbGUiGCRk+lPyCflI96AEZ9nWkD7jTnUOwBIz6VGwBYbPxoA&#10;cx2ninKSaRiG4XlhSI4GQfvelAEp6VEJDml3lchup6YphI3YHWgCXORmkVg+aYZRHweAfWnFQi7l&#10;6UAIeDigkqaEICkmmDexyRhfegCQHcKCuVzUUz+W6hehqxkAc0AQI9Sqdy5phQM3y9O9SqAoAGMU&#10;ARg780gO1gKSRgjgL37U/dG5BBBxQBIeBTR81OZgByQPrSAr2NADG5qJvkbHrUwIY5UjA60x1V5M&#10;fxDnpxQA9BjrSO2eKch3LziosNvycYFADxGRS5wcUkm8su3G3vzTioJBGM0ALtxUch2nFLK7AjaM&#10;j2pjhmYHgAdc0AHcD1qQpjFIyk4IxxSIzO3OBigB23BFKy+lIxLHjAx1zTJJHDAgfL3PagBDkHFK&#10;RtpJg2QwxinAM+DxgetACA5IFPKACmyIRhlxxS+Zkc8UAJu96M5pMZpelADlNLUYOacDigB1FFFA&#10;BRRRQAUUUUAFFFFABRRRQAUUUUAFFFFABRRRQAUUUUAFFFFABRRRQA1utJSt1pKACiiigBw6UtIO&#10;lLQAUUUUAFFFFABRRRQAUUUUAFFFFABRRRQAUUUUAFFFFABRRRQAUUUUAFFFFABR1oooATbS0UUA&#10;FFITikzQA6jIplFADsijIptFADiabRTgOKAEUU9aSigB9MY0E00nNACqcGnM1R0NzQAkil3DDtXy&#10;H+2Rawa3+0Z+zvoN1AktnqWp38cqt/EBb5r69L+Wpr5J/auKN+1r+y6x7arqjD6i0/8Ar0AfI2oG&#10;6/Yr/bRDqXh0C4mVy2MCWzlOOPUrkce1frLpepJq2m2t3bOskVwglV1OVIPIwa+Q/wDgpJ8CYviF&#10;8I/+Et0+DzPEHhs7tyDLPbM2HH4cH86b/wAE5Pj5P8Tfhzc+FdRn36v4e2pFuOS8BX5D+HT8BTQH&#10;19eX8VhaXVxcMEhgjMkjscKoAyST+FfBOnwT/tFaN8ZvjPrES3Oh2lnc6P4Zt5D8ixwjEky/7zA1&#10;7L+2z8UL3T/DWhfDLwzI6+LvH12NLjWIfNb2n/LxMfTCnA7HJ9K6fxL8NtI+E37I/iDwjosYSw0r&#10;w5PChIwWcRNuY+5YZ+ppgfK3/BJsvcX3j2ZiSzwW/wCZ8zNfonfX8Gj2Et3eyxwQQqXkklYKqr6k&#10;mvzo/wCCSLyLP44VhwIrYn/yJX1f+2T8NvGfxZ+AWveGfA92INdvDGELSeWHjDEupPuMVIHMRfts&#10;6V4n1XUIfAXgXxX8RraykaKa80KyU2+4dQkjlQ5HoKd8Nf26vBHjrxmPBesWGseCPF7Ptj0vXbYQ&#10;yOT0AIJB/Ouo/Zt8Ar+zr+z54c0DxHdWGmXGnW+69lklWNBIclju49etfCv7eHxE8H+Mf2hPh5r3&#10;gS/tr/VLaZI72+sm3ZYTYj+YcH0PsKAP0j+MXxT0r4LfDbWPGmt+e+l6TCJp47VVaZwWCgICQCSS&#10;OpFeC6R/wUH0HWNL/taH4WfExtH8rzTqA8PjyUULuJZvM6YHbNe1fEX4ZWfxf8G6boeryOmnNLbX&#10;l0ijP2hY2D+Uw/usygn6VrfEWCG0+GXie2SJIoItIuUTYOAogfAx7UgPnzw9/wAFGvA/jczHwt4K&#10;8d+LGtuJ4tG0T7S8R9GCvkV2PwR/bG8JfHbx5rHgyx0XxD4b8S6XCLiax8Q2S2zlN23KgOxIzxzX&#10;gP8AwSaT7R4I8eztIcnVCm3A4HljGD+FfXGufBzT9R+Mvh/x9DdNZajpthcWE8Uca7buGQhhvPba&#10;y5GPWmBc+K3xj8N/Bfw02t+J7/7PasTHBaQjfc3Ug6pDGOZG9hXg+v8A7eMvhSCPWdV+Dvjew8JS&#10;gMNWvLRU2L/fMQBYD3NeJ3Px00Txf+3B4t1XxJoWueKNG8ERta6RZaNZtdi3uAwDzBQQAxxXu1x+&#10;2t4O8XQXej3nwq+JcljcqYpRc+FXWKQemQadgPZfg38dPCPxv0H+1vCurR6hAo3SwOyieL/eQcj8&#10;a5r41ftafDn4FuIvEmsob5wfLsrVfNkPGccEAHjua+DP2OrHx18Ov2qru5sPBPiDS/BmvTywSLe2&#10;LxRwoTlGbPQV9N/8FN/DGjz/ALOUmqz6fDJd2OpW7wzY+ZMl93PuKYHpd5+2R4F8P/BfSviRr9w2&#10;kaXqiFrKwbDXE5GeFQdeMV454X/4KofDPxDrkNrf6VqegwTSeXFd3SAr/vMOCo/OtH9h74F+GvFX&#10;wS8KeKvE1svim98tvsI1OPelnEGIAjU5A6dcZrrf2rP2Q/CPxK+GmuT6RoFnpviO0t3uLW6tYgkj&#10;sqsdhwOnFAH0boniCw8Q6PbanplxDdWVzGJYpY2yrKRkEGvmb4y/t6+H/gT4qGk+LfCGvWMr58qU&#10;wqYphkDKt3zkV5l/wS4+J+peIvCev+CtXmd5dAcG3Dn5hGwxg+mCG/OsP/grRO1lJ8LmWJSs2oSx&#10;MMdV+Q/zJosB9tfC/wCJc/xI0GHWW8PajoFlMgki/tFQpkUjIIA5rxj42ftzeH/gH4gh07xf4Q16&#10;ya5J+zTpDHLFMAcZUhupyDivdbLVbHwz4FsdQ1O6jstMt9PjaaWUhFjULnr+lfmd+3Z8X9Z+Kr+C&#10;tWt9Al0vwi13JHpd7drtluXDDcxHYYxj2qQP0f8AhP8AE5/ip4Wg16HRdQ0SxuBuhTUlRZHHYhVY&#10;kA9siuW+OX7UXhf4KXGn6RdWuo634n1E4stE0WET3Uh9dmRgcdTxXo3gm3WDwjoIVwEjs41GOM/J&#10;ivmP4Z/sx+MPD/7b/jn4p6/c2934dvbH7PpLrPukiBI4K/w7QvX3oAv+Iv25rn4eQ2+o+P8A4R+M&#10;PC+hTYC6nNDDLEme7hWJWvoP4afEnw98V/C9r4j8M6kmp6TdLlJE6Ke6nIBBFeN/tY/FH4aP8KPG&#10;nhbXvE2jvqN1p7qumR3CSTK/VGKDLD5gOTXmH/BKC7M3wD1q0Wdp7a21iRICx+6hQHH070AfXHjv&#10;xZN4M0O71CLRNR11YELm10lEkuW9lR3TcfYGvmnwt/wUS0zxpp11f+HPhF8StasoJTbvLaaPHIFl&#10;XIZSFlPIIIIzxX1vOo2AsAQAeCOOhr5w/YYZL/4SeIEJwI/FGqrhOMAXL4HHtQByniP/AIKP+DvC&#10;GqWmm+IfAfjfQtTvNot7PUNLWGWVj2VS5/ma+mvAfiy58Z6Fb6jLo17oaTqHjgvtol2kZBIUnFfn&#10;/wD8FE38j9rH4KBAFWeSFHwBzi6r9ILX/j2hA6eWv8qAFiG4Nu60qjOadtA6UKMUAOC0oGKTdS7q&#10;AFpOopCajZyrAUAcp8TPG194A8MXerWfhy+8Si3Qu9npxTzceoDEA183eDf+ChEfxA0W5v8Awv8A&#10;Brx9r6W1w1rO1lZRMI5FJDKTv6ggg19cXKiRcFQwKn73Toa+cf2LtPeHw38RpBhdKm8X6p/Z7xnG&#10;YhMynp6MrUAcp4m/4KJ6L4I1bTtG8TfDbxloGs3zKsNleWKLLJuIA2/PjqetfUHhHxFeeJdEiu7j&#10;RrvQZZF3LBfPEXI7H5GbH41+ff8AwUDuGtP2wfgoqxrJuuLReQB966Of5Yr9AfF/iK18EeDNW164&#10;VRDp1lLcsDwPlRmx+JGKAOJ+M/7RfhP4MxQ2upfbNV8Q3I/0PQdFgNxfXTeixjn8TgV5R4q/bQ8Z&#10;/Duzi1/xb8A/FeleC2UPJqkF1b3Mtun9+W3TlOvcivGv+Cfch+O/xy+IvxX8RwxTatCqW1nC2HW3&#10;jYsw256HaFFfoHqGkWms6dNZX0MVxZ3KlJraaNWjkU9iCKAOI+C/7Qngb476ANV8Ha1HqMP3pYHI&#10;WaH2ZOo9K7+5lNtaSTqhmIBIjTHze3OK/J++vpv2NP24JbTSo/sfhnUL6MT2ikiKSCZlJJHbZu4x&#10;6V+r0LCaxSeNigK+ZtHQ57UAfMuoftqXdv8AE3U/Alr8IfFeo+I9MhS5nhgNuVKMPlYEMeDWTrv7&#10;et94F0e51nxv8GvFfhbS4JBH9uu3hdSScAYXmuk0HUJz+3d4utBKVh/4ROyYptBBPnSDP1OK5v8A&#10;4KdxTJ+ylqrwcyLf2wyFGcFnH+FAHsfwF+O6fHXQV8Q2Phm+0jQ58/Z728kQ+eR12qvI/GvCfiL/&#10;AMFMPB3w/wDi/qPgq58Na7eNpkvlXl3Bb5ji5wW24yR7ivXv2MsSfsx/D4xEKTpsRKjpnbkn8STX&#10;o8nw88Mi/vdRl8P6c17fKUurn7OhklGMfMcc0AUj8SI9X+G8fizw7Yt4ghntxcwWsDhXnUjICk5G&#10;f8K+ZdK/4KUaDrviS38JwfD7xEfFMty1r/ZREayIwPJJPGPeu2+AN+fgP4p8TfC/xLexWWmR30l9&#10;4XubmRVR7KQ58lcnqjMwC181eBDp9v8A8FRNbm+3WcemtFPKreauwvsU4Hbv+lUgPu3xx8ZdG+F3&#10;w4k8YeL4n0ezijUtbSMry7jwEGOCc9h6V4j+z9/wUC8H/tAfEm48I6Vomq6feCNpYnu4QsbqvJPH&#10;IOPWug8dQ6H+0X8avDmjWtzBrPh3wb5upapCpEkM1042wRnqG24c+2a9p0X4feGtD1GbVtL0HT7C&#10;+nUo89vAkbFeeCVA9TQBD8RPiR4e+FHhm68ReI9SSx02AYKscs7f3UUcsfYCvCfE37XfirTfDNv4&#10;n0r4L+KtU8LyDzXvCsUc4i6hxETuwRgjIFeNfHn4sRa/+3p4f8MX+laj4g8OeE9PN8NJ0+2+0CW8&#10;YBlkZPVd+BXt6/thqJ47cfB34irG+VRjobbAMcZyRke3apA6n9nv9rXwP+0dBc23h97ix1i1XNxp&#10;moReVPF26dD+Bre+OXxnPwN8KXXiO+8M6rrujWSGS5uNNELmJe5KtIrH8q/O7wh4e+I2lftoDx/4&#10;V+GHiXRfC17qaC486wZAsD8Nu5wAOT+Nfop+0ZC5+BHj4Z3O+kznB/3GxQBwv7Pv7Xmm/tHyzXXh&#10;Hwb4hGjwP5U+pXsUMNujDqB+8JJ57V2/xo+M0nwT0GfxBeeE9W17QrePzLq80+SDEAyeqO4YjGOg&#10;r54/4JY3sLfs/TwXN7DLdf2lNLJGGBYZxj8ADivoL9pe/tm+AXjsSXNvCraTcKpeRcE7Dj8eKAOS&#10;+AP7W9l+0PfSzeGPBmvRaJG2yTVr2OGKFDgEjHmFjjI6CvoLI2grjk9q+KP+CVCzR/s9XjTOs0v9&#10;qTgsByDhT97uOcfgK+1liIII79aAFLGnL81KyYFNT5TQA/aKa4OafkU1moAhdmVhtr55/a4+1eK4&#10;vBXw3iuTb2vivVANUlDYxYwAyyqfZsoD7V9EMDtJFfAX/BTf4gap8P8AxR4JuNLleCe4srq381Oq&#10;CRlRyP8AgIH5UAezy/tSabYak3hD4VeCdS8c/wBjgQSNpKKlpBtGNvnNhTjgcc1lab+3jo3h/wAZ&#10;2/hr4leDdZ+HGo3TBIZ9UVGt2J7h1/nXqH7K/wAONN+HfwK8L6XZRrumtkuribHzTTSLudz7kn9K&#10;wf2zfg9Z/F/4EeJbKS1S41Kxtnu7KYjDoyKWIGPULigD23R9TtNX06LULK5ju7S4QPDNE25HU9CC&#10;PWvFP2hf2obP9nHTrfV/EXhTWLvSp5TEt3bNC8e70PzZH4gV4R/wTG+NGoeIfD2t+BNVlac6Kkct&#10;l5p+ZYmB+T6KRj8a7D/gp/Ztc/s0bgfLZNVtiWHUD56APafgv8b7v4yeHLbXtO8Fazpuk3R/dXGo&#10;NBGCPULv3Ee+K9VeLK7z9/Gdp6V4v+yl4h0xv2fPAsceqWsjpp8UTkyruyByD717RFPDcRkxusgA&#10;7GgDwr9oP9p5P2dNMGta74K1jU9HZxEtxp8kDDfz/Bu3DoetbHwF+PV38b9FTXI/BOs+HdFnBNve&#10;ak0I8zAzgIrbvxxivJP+Coqu37Kt/IvysmpWuSB7uBXqP7IayT/sy+AfmKSSaVEC6jnlDz+uaAPP&#10;tB/bY1Lxp4s8TaR4J+EXibxbbaPeSWMmrWs8MdrI6EglWdgD05wayLn/AIKFxWXj6HwHN8LPEqeM&#10;JTgaUXhznbuyH+709TX0d8KvhVpPwj8HWnhvR0C2VuzyvIVG6aRmLPI3uSSa+C/E0k8X/BWLSBGd&#10;qNAu5QBjAtWNAHv+pfto6p4N8R6Ra+OvhF4k8JaXqd3HZRatNNFdQQu7BVLtHnaMkZ54r0f9oH47&#10;J8APB0Xiqfwxd+I9H3ATmwkUGEHoxDA8Z9K7H4n/AA4034r+DtT8NamzLZXy+XI0eA6ENuVlPYhg&#10;D+FeRftzWI0z9kDxnaxuWNtYRRq78k4kQZJ9TQBp/s+ftLX37Qui/wBuaD4IvdN0V3KLdalOqAkd&#10;Qqhcn9K90VCFBY/Meo7CvlX/AIJ7eLNGs/2V/DMc2r2VtLFLMJhLOqnO9uD+lfVVrdw3kSSwyxzQ&#10;v910bIb6etADshakWoSp3c468YqZVYdaAHHimdaVmzTAcUAKVxTctnjpUmcinJgCgCKV9icZwfQV&#10;458Z/wBprwt8JNYsPDRgvfEHjLUv+PHw9oyCW4kPYsDwg46mvR/HPiaHwX4V1bX7ltttpdrLdsv9&#10;4KpOP5V8Gf8ABOI3PxV+L/xW+JuuKLjVZZhFbvIAxhRmY7Ez0GAOlAHtXin9p74v+A9Nn1nxD+zx&#10;qEPh2JPMkutO8R211cRJ/eaFI9yn2zXofwC/ad8EftE6Q8nhm/e11O3Ba50y8Hl3UWOuUPJHvXrV&#10;1Ek0DRSQRyJKCHjdQVb6g1+VfxZ3/sr/ALeNrqelyNY6RfXEM7wR8RtDKQJFx6Kc/lVWA/VPVtXs&#10;tB02XUdQnjtbO3RpJp5mCqigEkkn6V8s+Ff20tZ+M3jnUtJ+Fnw5uvEui6e5S7127u0tIHwcERll&#10;bkHvyDVT/gpF8Srvwr+zobPTZSLjxBcx24fOCIh8zj8cgV0v/BPvwXH4Q/Zk8OSIqrLqG+6kkUZZ&#10;wzEjP4YpWA+XP2o/ivFfftq/CPUrnQ9Usb7ST5U+nmDc8jFi3yEHDjtnjp0FfSnxC/ah+I/w8hm8&#10;R3nwjnHgW2QS3V79vQ3cUfdzEB09jXkP7WpjX/goJ8EYmICSopYYHJEj8191eL9Ch8U+EtZ0m6gS&#10;S1vbOW3ZGGQwZGH9aQGR8I/i34c+Mngaw8UeG7rz9PukDFHwJIm7qw7GtPxl4v0PwJo11r3iDUot&#10;M0y1TfJcTttVR2x6n2r85/8Agmf4tuvCnxf8Y/D4zNLZXEcl1FE5+VZI32sR9QR+Vbn/AAUw8cXn&#10;iz4h+BPhZZTv/Z93cQXF/EpxnfJhFPtgZ/GgD3fSv2mfiN8VLCbVfhZ8MRf6GjsE1PX7sWkd0B/z&#10;zAUsfXmsjSf277bwn45t/B/xZ8LXPw81y5IWG5Z1ltZSfRx0FfUPg/Qbfw34b0nSbRFitbO2SJFQ&#10;cfKMf0r5v/4KKfCex8d/Ai/1s2UcmqaFIt5DP0YqDhlJHbkflQB9ITeIbS20U6zEWu7AQicGyXzT&#10;IpGQVA65r5i0/wD4KAeHfEHx5sPh5a6DfWm6V4rnUtSAt1gIUkYQjdzg9cDpio/+CbHxRufiB8E3&#10;0vULhri50W5NuDJyWiKgoD9ASP8AgNfPfxo8J2Hjb/gpvH4X1KHOkXcFs88UbbPN224fBI6elAHt&#10;HxU/4KMQ+Gdbv7DwB4E1nx5bafIY7zVYIWS2UjqA5XnFdP8As4/t/wDhj4460nhzVdKm8IeI5Ttj&#10;t7txtc+gPHPFfTOheHtM8N6XHpWl6dBZ2FuuxYI4wqntk8cn3r83P+CmnwmtfhT4x8GfE7wzaLp8&#10;j3YS4FvwFlV1cP8AiB/OgD9GfGerazoujXVzommQ6rcW8TSmCW48lnwpOFOxhk4/iwPevlj4N/8A&#10;BRDSPij8TbLwbq3hK88L6lPPLaebcXKyx+cn8IO0dTn29K+m/hT4oPjb4aeG9dYCQ6jYQznPfcue&#10;fzr8p/HHwxuoP2dNL+N3hx2ttbs/E16L14uGylzIqP8Aht/WgD9hFUbQW4Oa8g/aT/aF0v8AZ68H&#10;Wut39tJf3FzciCCzhkVGbnlst6f1rT/Zy+Ltn8a/g74X8UxSCWe9tU+0L3WYL84PpyD+nrXyR+1R&#10;Ivxv0v4ueJB/pPh/4fxppOnTZ+V7zchuZB/us23P+zQB9Gfs5/tHax+0Vow8Q2fgj+w/Dodovtd7&#10;qCvLIynDbUWP19xXqnjTVtY0jw7PeaJpMetXcQZ/sclyLcyAdgxRh+Yr5/8A+Cb9y+pfstaA8/zs&#10;bi4wT1A81/8AP419RzALD0BxkDP5UAfIHw//AGz/AIjfFLS72+8LfAfUb+1s7uWylkfW4oj5kbbW&#10;ALKM8/Ss74jft8+JPhR4j0jQ/Fvwg1HS9S1cqtpAuoQyiRmbbjIX1FehfsP3E1z4E8afaBgL4r1R&#10;FOOgE7cV86/8FKmmH7RPwPWI/euY1Ix1/wBJBoA+8PAGvav4h8PQX+taWmjyzoJFtUl80oCMjJwO&#10;fbFef/GD9o/TPAHiTTvB+k6fL4p8aX3MOj6cQ5jHQGZukYPqa9ZubqLTdClu2+S3gtmlZR/dCk1+&#10;cX7Jnxq8YTeJPiV8QY/hfqfjvVNX1OWFbvTpkVookJAjy/QfdPHrQB7Z8Rv2qvjD8F7WPV/Gnwej&#10;fwxu/fX2h3wnktk9XBGBivevgl8bvC/xy8Hprfhy7eZCP3kUoAlhbHQivE/FPx0+I/jLwjrWj3X7&#10;PPiWIX9q8KJcTQPFuKnBJXk4OD+FeSf8E+/hH8WPhN8WPEX/AAknhi50DwxqVoZAZnATzw/ygDPU&#10;q3P0qkB7R+07+1vr37L01nfap4Em1TQLuTyo9SsZ04b/AGlPIr1b4H/FHxB8VfClt4kv/C7eHtMv&#10;IlmtkmnV5ZFIBB2r0yCK+eP+CqRH/CgNJGRFK2sxKJfRTuzz+X517f8As+/EfwvF8E/BaSeIdKhd&#10;NNt0fzLtFwwiXI60Ach+05+1dr37Mbw6lqfgKXW/D9wwSO/sbtNwb0MZG4fnXoHwC+LPiL4xeFbT&#10;xLqPg4+F9K1CIS2YuLtZJJFPQlAMrn3NfOX/AAU68VaHrXwFsLaw1fT725GpJKvk3Cu4AVweAenI&#10;r6X/AGZET/hQPgBNxlEejWoDkfePlAk/qakD02IZB3HkGjOc0yPJLemaeFoAVaeSBTQKcVzQAm8V&#10;DMzhd68gckVIY8kUjKwkTH3aAPnf9qD9pnXP2bvDdt4hu/Bkms6TLP5JubW9UNESCQXUqODj1Ncl&#10;4W/a2+K/jTwvYeINC+BV9qWmXsYlhk/teJHdD0IBH6Uf8FOkaT9lvUQg2tHqNs4f05kra/ZR+L/g&#10;rRP2Z/BC6p4s0WxltNOjWVbm9jRtwBzkE59vwoAh8B/twaXqvj+18E+OfCmrfDzxLecW9vqIVoZD&#10;kDAkHHevpu2IMW5DkE1+aX7W/i23/a6+OvgPwv8AC3y9Zm0abzbnWLQ5SEs4PLegCk59TX6SaNC1&#10;tptrFIxMkUaxszfxMOp/GgC/HkU9jxQCAKb1zQAIMmnMKZu20CUGgBNzKwxyKJwXAVThvQ96ep4P&#10;rXMfEjxA3hTwL4i1pSBJp9hNdKf9xCaAPnj48ftur4G+JFl8NPh34Zl+IHj+Xl7KOVYobccctIfr&#10;04xXi/7fHxX8U6x+zFPoPxE8Ay+D9UvbuF0ktrhb61fbkkeagXa3J4INYH/BMDR18c/Fz4h+PtTX&#10;z9XaIKzycljI7M3X/dx+Fe5/8FTZGtf2S9UdIlfbqNqee2Wf/GgCD4S/G34n3nwM8Gf8K5+EjazZ&#10;WlhFHLe67qKWAlCpyYo+SxPXLEDmvRf2af2vtC/aFk1XRJtMuPCni7SZGivdHupFdkZTtJRgACM5&#10;7V137LYR/wBnX4dllVs6LbMePWPk/nmvg34+XzfAb/goXpOvaNGIItVuLZrxU4DLIFVifqSxpoD9&#10;P55/sltK8kiIsalmdjgADqTXzH4m/bA1bxL49vvCPwd8GN8QL+wPl32pyTiHTrZ+4MmMtjjOD3q5&#10;+3l8U7j4Zfs9aq9hKYtR1dhZxSqcMAwJYj6L/Omf8E8PA9l4R/Zc8NSRfvLrVDJfXNw4+eSR2OSf&#10;wAH4U7Acp4u/bN+IXwKuLOf4tfDBdM0W6fyxqeg3H2mFD3yD81fS/wAPviToXxP8K2/iDw1qSanY&#10;XCghozny2xnafQj0p3xO+H+nfEnwRq2gajClxDdWzxqHA+VipwR9Dg/hX57f8E6/H+oeA/jNrHw1&#10;mlc6ROZ2jhc/cnjPp7rUgfS37Rn7bmhfAa9k0mXQ9T1PVGDeWXh8u3YjqPMPB/CofiX+29pngvwf&#10;4dl0rQbvxZ4r1m1W5i0XToml8gEceaQDt/GuJ/4KnPBafCbw3PIqySDVCse4c/dOf6V7t+yx8NtE&#10;8IfBnwxLY2sTXN5YxXE1y6hpHZ0DHLHJxz0zjigD548D/wDBTi1/4SEaZ8QPBd74U3kKrFTtjPq+&#10;5RgV9rWWtR63oMGq6JJHeR3UCzWw3fu3BGRyK8B/bd/Z80H4n/CDXNUOnwRa5pcBvIbyOMCUhBuK&#10;kjtgGuR/4Jo/EC/8a/Ay70zU5XlfRL1rOMucnywoIH4EmgCl8Xv29tf+CXjx/DXin4fIjDDi9tb0&#10;MhQngrkcn1r638JeJLLxn4Z0vXbB2ey1C3SeLd12sMj8ea+QPj/8LdM+Nv7QXjbw9NEv9q2PhOG6&#10;siB83mF5f5gYpv8AwTg+MF7q/hTXPh54juG/tfw/Oy2iOf3htgcAY/2TxQB9n6rqdtoGnXWoXcqQ&#10;2dvG0skjtgKoBJP6V8ifDf8Abx1f4yfEWXwj4R+HYvJ1Z3/tC51NYolhUj5yDESeCOBXfftVa7de&#10;JJPBvwp02Ux3vjO9ZLt0P7yKxg+eZiOwPC+5JFfMH7HOk2fhz9ujx9odiSlnp+n3FuiY6hXUc/TB&#10;FAH6D674usfBfhm413xHcWml2VnCZbqdpCI4sDkAkAn0HHNfN3h79qL4o/Gi21DUvhH8K7S+8PW0&#10;zxwaz4l1AWyXpU4IjjUbuucMTg16p+1D8Frj9oH4Ma74JstVj0e5vQpiu5lLRqytn5gOSPpWJ4Hb&#10;wX+x18FPD3hfxd4xsoF02HAnunCS3L8likQG5uT0UE0AeceEv25tR8P/ABSsfh78WvBD+DvE18yp&#10;bTWU63FrKW6Dd1H5n6V7t8e/jHb/AAW+FeqeL3sZNWkt1jEGnIQr3MjuFEa5H3jnpjtXwJ+2r8X9&#10;B+KvxL+HWoaJY6rZG3nQR3+pWTWxlHmkqyBsEgZyMiv0P8UfDzSPiV4d0ey1+I3sFpc2+poh+680&#10;Y+Qt+PNAHhNt+0d8bo9AuNd1H4HRWWlwW5ud765EJAgBJym3PQGsH4U/tu+Ovjnp1/feDfhQNSis&#10;ZPKlWXVI4zvxnAyOeK+oPiZHn4b+J4VwinSrpflHT9w9fHP/AASmV2+H3jvcfkOrsAPT5BxQB7N8&#10;D/2lPE3j/wCK2u+AfGXgSXwVrdlZJewbphMs8ZODggdiVrtvjH8ftG+E8VnprWlzr3ibUW8rT9Fs&#10;FDz3D+pH8K8/ePFdRq/gHTNV8XaV4rlgK61psElvBcRuUJicgsrAfeHyk4PrXwn8Kvi74m8bftd/&#10;E7xfpHgyfxhJpkB03T4Y5lia3hV9o5bgbsHpQB658S/2l/jX8JvD0PibXfhVp1z4aPzyrp9601zb&#10;x9cuu3Ar2j4A/tCeGf2hfCker6BIyyIB9otJl2vC3cY+teWat8Z/ixrllf6JdfADUVtrqBoVZtRg&#10;ePBUj5gMHjNeLfsVfBL4xfCD413t5q/hlNK8MarHOlyDJkKdwKHjPOTigD9DY3ZmI7A1Keaji+VO&#10;OfmOaeJAehzQAzOCaXdSstMoAduoBDcUgGaaQVPFAHnnxt8deJfhv4O1DXNB8MweJUsojNLA199n&#10;lKDlsAxODgAnqOlfOvw3/bb+JHxqtLu68AfBD+2IrFhFcC88RxWpD4yQA0Y/OvqD4vhX+FvjHcoJ&#10;/si6/wDRL18O/wDBMf4k+EfA/wAOvF0HiDxRpmj3DaiZFGp3cduduwDI3EelAHpmr/t5+IPhXqll&#10;D8W/g5q/gq0upRCmpWd/FqVsje7oox+dfVVh4ki8T+GINb0KWK6huYFnt2Y/JIGGQDivif8Abx/a&#10;K8GfEv4ax/DzwPdaf448W6vdxJbw2Mgm8rBJLhl7/j3r6M/ZJ+HWv/DH4BeG9B8SzNLqkERaSNzk&#10;xqSSE/AED8KYHiXxt/bm8Z/Bf4lWvgrUfh1Z3Op6gE+xSQ326KTe21c/Lkcg19UeDNS8T6j4Ujvf&#10;EOnWVjq0iBksrWUvGpx0LECvg39vOWaH9s/4MhFxEzW25R/F/pTYP6N+dfcXxZ+KejfCLwXceJNa&#10;kVI9nk2tmuTLd3DcRxRqASzMfSmB8z/Hb9tzx98DviNb+Er74d2V/c3yq1nJDeYjkDEgZJ78GvpT&#10;RfGXiKz+Hl/4g8V6Va6Xe2ljLf8A2W1lMibEi3kMfXgivzW/aUvPiPcfHn4Z614+khshqtzaTWun&#10;QY/0aIzghW9WABzwOTX6oanokXiLwtqGkTsWgvrJ7RiR/CyshP5GgD5e+FP7X3xE/aH8My6r8OPh&#10;kqQo7It9rt4IbWfH9zaCxrE1T9uPxt8GfG9lo3xl+HUOhWV222PV9IuPOg7dyMk8jjivpvQdH8Lf&#10;s/8Aw1tNM+022i+HdJtxGskzCNEUDkkn8/xr4m/a+8cWf7ZGuaF8MvhZJb+JLi1l+03uq27ZihDE&#10;YBf0wKAPviz1qLxJ4ct9Y0byLwXkAmtDKx8tgRkZIBP5V8heOv25fHHgX4vRfDa8+HFlLrtzLGtu&#10;0WoHy5Ec4yPkznGDzX1B8JPAc/wx+FPhnwq9y11PpNjFbvKTksyrgn86+D/2jrueL/gpl8P44WyP&#10;9G3Z/hGw0AfoNpEuvNoYm1C3soNWMe77PFIzQg/3S23P5Cvkn4gft1eO/h38ZYfhtffCqC41e7ZF&#10;tZLfVsxSBz8px5fpzjBr6E+O3x00j4JeERe3cKXmt3rC30jR0b99f3DHAUD0BIJPYV+ePjY/EG1/&#10;bb+Gl38Q5rVNZ1Ca2uDZWRzFbxucCP3IGQTQB91fHL476x8CfgvF4x1fw3FqOvz3ENpaaFp9yxM0&#10;8udsYcxg545wvFefXv7Rv7QGmeC38Waj8A7Ky0iC1+2TLL4oha4WPbuOUMWenavo7xh8OtF8ff2D&#10;LrFv9r/se8TUbaJmwomVSFYjvgNWX8dovK+DPjnYeTo903A6HyXIx+OKkD5h+EP7a/xk+POiXer+&#10;BfgdZapaWVwbaY3XiWK2+cDOBviB6GvS/wBn/wDaV8afE34heJvBXj34av8AD3xFpdol5DE96t1F&#10;cozEEpIFUHBx0J615b/wSdvhqHwS8VAu00kWvShvMGP+WY/xr69vfA2n6l41s/FTxNFqdpayWazR&#10;yEb43IJVh0IBGfxoA+U/2mv21fHP7N3i6x0S68B6bqB1OMNZXcWoSMrHdtIKbB0NfS/wz8SeKNW8&#10;Hw6x400/TNFneHzzFYyu4RducsWAxxn8q+Lv+Cpjxafr/wAML2TECRXUoeQY4GQ35c5r1D4pftK+&#10;Gvif4d0P4W/D7xHb3PijxVFHZyXBYxm2tSn75gSAC20sAO9AHn3xD/4KU67oniwxeFPhlc+IPDDX&#10;RtBqX2eXMrhtpK44K9wa+yL/AMQ69qHgC21vQ9Nhn1GazS6FhdsY1DMuSh7jFX/BvgbR/B3hfS/D&#10;um2UUVppkCQxDYMDaMbvqa3mhURNu+YlSv4YNAHyB8A/2yPH3xx8cXXh+x8FaTbiwcm9kNywZI9x&#10;XgHvkV9O+PLjxHZeG5bjw3p9rqesxru+zXUuyNjjpmvhT/gm7O9x8b/i/MVHmNMSM/w5kckD8h+V&#10;fTHxj+NOqXPjCL4ZfDk2l/47niaW8eU7otMixw8h7E9hQB5p8If2z/G/xf8AiNceDdM8B6dbX+nM&#10;39oXE94QkaqcHaNuTz0r7CthP9mjaUjzSPnVTwD3x7V+dv8AwT9tr+z/AGj/AIi22sTLdaokJ+0M&#10;p4LrJhsDsMmvvfx18RPDfww0I634n1i10TSQ4iNxdvsTec4GfU4NAHRqodeetVrpJEjYw7TN/Csm&#10;QhPvivJV/bC+C/lCUfEfQircjF4prvPAXxK8K/FTR5dV8Ka7ZeIdNjkMLzWUyyKrgAlTjocEUAfN&#10;n7SH7X3jX9nvxdpmlXfw+07VYdS/49ruDUwok5xjDRgg5+tb0fxZ/aTu/JksvgpoNzZzRrIryeKI&#10;4yAeeQUxXhn/AAVLbb40+Fn70wqtxuO3viUE/oK+/tFRX8P2JwG/0dOv0oA+OPjH+2f8UfgOmlxe&#10;L/hLpttdaoWFslr4hEofBAI3BPccGvpjwB4s8Vat4Gtte8T6HbaVPLbrc/2dpcr3UvKg7fuDJ56D&#10;NfG3/BVRvI1P4XSyDEf26Rfr9z/H9K+7NC/e+HNOdUAX7JGcA47e1AHyv4h/b2XTfjbonglPBOoa&#10;Jbz3Ijvb7X/3BSM9HRM8c9zVL4t/t1eKtM13ULP4U/DDUvHOn2DeXda89tIbMsMblQrgtjPY15L+&#10;114c0zXv29PBul6nI7WWqJaRT2yjCuN2CCRg8gfrX6MaJ4fsPD2lwWGm2cNhYRoFjggUKiD6Dg/U&#10;0AfIHwK/4KHWvjzxhb+FvHHhxvCOs3DBI5DkRlj2w3K/ia+yZJU8jMWV3Ddu7Y9a+A/+Cm/wksNF&#10;0bQviLpNutlewXSwXDQDG9icxsfxXFe3+IPjffWP7DU/xAiYHUn8PJsYnpK6iPOfYtmgC/f/ALSO&#10;teM/HOpeFPhPoFv4kutM+W/1q/lMdhE+cFVZQWcjjIA71538Uf2rviz+zxrGm3HxE8A6RdeG7qUR&#10;vqmg3DsU+qvXOfsieNviN4L/AGdPD/8AwjnwsbxNHfSS3Mt6uqwxPKXZjvdSCemB36V0vx0f4y/H&#10;X4X33hg/Cy00SSYq6y3WqI5Qqcj5QKAPp3wR8RNI+JPhWw8RaFN9otLuLzIyeqnByrY9MV86/Cb9&#10;rD4kfH+x1NvBXw4tbQWV5NaPqer3RW2kKOVym0ZPSr/7Bvwt+IPwe8Da3oPji0t7eBrr7RYpby+Y&#10;FVlAdfb5h+te0+EvC/h34D/DxrATQ6doGmh7iW7l+VQWYszMfckn8apAfN/xF/ak+K37Nuo2WofF&#10;HwVpt94Vu5fKN7odw0jQn3Vq+rPh9420r4leEdO8SaLOZtNv4vMjVsZHqD7g5r4q/a6+Omj/ALQ2&#10;l6d8J/hdcWviTVr68jkuLyJx5ESjJA38epzxX0X8LPBY/Zq/ZwWwuZ3nl0HS5b2c4zmURvI4+mci&#10;gCh8Q/2lLuH4gw/D74c6AfGXiqMeZfhpRFaWEeessmDhuvy9a86+Mnx7+O/7PtrDr3iLwXonijww&#10;zZuToc8gltV77vMGDjpnAFeN/sV/EH4pyeBvF/ivwn8OLHxbca7rE93c391qSW0juOBHhuwBr23x&#10;N4u/aF+I/hDWdAvPgppFkl5avEs8mvQyKjFSASoGTg4PHpUgezfAn48eGv2gPBMHiDQHkC/dnt5F&#10;xJC3dSP6+1eVftcftJ+PP2aNItNdtvC+l6/oVzKYVkN20csbf7YK9PpXDfsH/s7fFr4F+K/Eg8W6&#10;fp+n6HqFsGQW12JGM4PGQCQBy1aP/BUYLL+z3YrINpOpIDIOo+V6APcf2ePH/jb4oeB7bxL4m0jT&#10;NGtdQgS4sbawlaSRlbPLkjHp0ryT9rH9p34n/s2T2t/b+FvD2t+H7+YwWsv2iWGYMP7wPtjoa1f2&#10;ef2lfhT4X+BHge01Xx/oWl3cGmwwSxX+oRROrKuCCCa8O/4KR/FnwP8AEj4Z+GG8J+LNJ8RS29+z&#10;lNPvEmzkDrtPSgD69+EPjnxnr/w7k8U+OtP0TSD9kN7FBpbSNtj2F8uznB4HavHvhJ8dP2gfjNos&#10;niLQvh34V0bw/PNJ9hm1i8nWS5hDEK/lpnbuAzmvdPhfpUHiP4JeH7K7jAg1DR4oZY/VHh2kH8GN&#10;dl4f8O2HhfRbLStNto7PT7OMQwQRj5VQDAFAHxV4c/bO+LvjL4v6j8NdO8CeHV8TacGNw091J5Ch&#10;Tgnj5j9Otdxrv7Qnxm+E/jvwtZ/ELwT4cTwvrN/Fp7a3odzK/kPJwu5JMEDPGa8c+CStF/wUs+Ic&#10;RQB1N24bucslfe/izwXpHjfTP7O1e1jvLTz0nEcg+7Ijh1Ye4IoA8z/aP/aS0H9nzwjFd3kX2zWt&#10;SfydN09CAZ5NwAyT0GT1riBrf7TGs+EU1610vwjpl/JGJV0h/NkJXGQPMyMH6VqftJfsmad+0F4u&#10;8D65faw+kR+GLnzZFSNWE8YIbaSfu8gnPua6LxH+1D4C8La1b+HdOu7vxXrm3ylstBg+1svBxvK/&#10;Ko/GgDgP2Z/2yZfjH411PwN4o0JPDHi3To2aSO3YtFKVOGK55r3b4nal4m0fwtqOoeGrSz1C9s4W&#10;lFteOVEuBkgEdDgHrXwJ8DdUPiT/AIKI6pqN3pc2hXc8NwWsZxtaP5eB/M1+jHiEY0LVMDOYHA/E&#10;Ef1pgfKP7L37VXxE/aU13V4ofD2j6Lp+kOIriaSWRmZvQAf1r6P+IU/iiw8O3N54ajsrnULaEytD&#10;eMypJgZIUqDjoetfGH/BLUMNW+KiOxljjvlG5ux3SHH5GvvjVQq6TdFVDgxtwfpTYHyP+y/+1p8Q&#10;/wBozxdqenReGtI0ay0ZjHfu87vlgxUhCF9s8ive/jPqvjPw94VvtY8JW2nX1xYQNcTWuoFwswVS&#10;SEKkYOAetfIf/BL2Vm8TfFqJ1BAvFKn0+eSvuXxqN/gnxAGUEDT7jBPb901SB8wfsmftO/Ef9pW+&#10;1a5n8PaNoOkaS6xTyLK7ySsf4VAPoO5r6B+L2qeMdH8HXl/4Ih0q81m0haY2mrb0SYAZwGVhg8Hr&#10;Xx5/wSquCdB+IqHdceXqWVOMkE5GPpXpPxU+LHiD9obV/EfgP4T6pFaaTo1vINf8TJ8yFxn/AEeB&#10;hkE/KQx7ZoAyv2Uf2ofi5+0j4m1WK/0Hwt4e0nRiBdyKJ5ppSSRtTEgUdCea9v8A2iPHPjr4afD/&#10;AFHxT4TttF1GHTYTNcafqUEm51HXa6ygD8V/Ovlf/glOknk/EiOVmneG7jheV+pKhhmvrj9o23Ev&#10;wM8dM5IX+yZ2wPRUNNAeR/sg/Hz4l/tKadfeI9X03w94f8PW8v2dYbVZZp3cAE87wo78816p+0P4&#10;08Z/Df4bat4j8J22k6lPpsXnSWepI48xc4IDK4xxnqK+ff8Aglndwp+zzq1wzLCI9VuWeaQ4UIAp&#10;yT6YqL42eOdb/aX8NeLpvAeqmw+Hfh6CT7ZrCddRmRS0kSeqKAPm6ZzTA7T9kX4/fEb9o7SNS1/V&#10;tO0TQtGtLg2yx26ySSyMADx8+B196+orc4jHm/er44/4Jezb/gjrPyLuTV51yD1ASPn8a+x5UyQR&#10;UgSKQadtzTEWpM4pAII6CuKUPmlJzTAZ0o3U7FNIoAUHNLTR1p1ABRRRQAUUUUAFFFFABRRRQAUU&#10;UUAFFFFABRRRQAUUUUAFFFFADT1pKVutJQAUUUUAOHSlpB0paACiiigAooooAKKKKACiiigAoooo&#10;AKKKKACiiigAooooAKKKKACiiigAooooAKKKKACiiigBp60lLjJowaAEooooAKKKKACnDpTaUHFA&#10;DqQnFJupKACjpRTSc0APXmlZaSPFPblTjrQBFKhKnPSvkb9q2It+17+y4mDs/tLV2GPUWea+rb2+&#10;awsZrudS0ESs7KgyxAGeB3PFfAf7QvxU8deKv2n/AIY694a+GHiLU/DfgyaeWS+ksjG8hnXZIF3H&#10;nChcfU0AffOt6Pba1pl1ZXSLLaXatDPG3RkbIb9Ca/JXTpNV/YY/a+vPNV4vC88zuW5AltHOVwO5&#10;XHT2r9TvAfjaDx5pzSRadqOlSRgb4NStzC6EgHAHcDI5+tfOf7fv7L2sftA6H4RvPDaQnWtN1GOG&#10;cu+0PayOFkyf9nIIH+0apAZv7NFleftC/H/xV8c9UgddFtITonhSCYYxCPmlmAPQsTj8TX0N8f4j&#10;J8DfHijAf+x7okE9/Ketv4deEdP8AeCdH8OaZbrBbabbJDHgYBwMZ/Hr+NeT/tMfEbWovh14m8O+&#10;FvBWs+KtdvrZ7QLDan7MA6EEl884DDpQB8yf8ElEkM/j0tjaILUHn/rpX1x+1J+0JYfs2fCqbxRP&#10;bC8vWlFvZWrHAmmbOAT2HfNfFn7Eo+JH7OXjHV08V/DHWrbQNVgiWS8tbcyNFImcDYMkg7mBr6P/&#10;AG4/ghqn7UXwEtoPDkU6app90NRt7W6TypZQFbKFWx1yvFSBl/Cr9nG/+PPh7T/HHxx1J/FL6qq3&#10;tp4YjkeLTbJHAZV8sEbyAcEnIOK8O/4KS+EtE8A+Lfg7Z+G9GstEtlvSjx2ECxAgSR7chQM4DHn3&#10;q38Ef2nP2ifCfhyz8Af8KZu/EGq23+jW+pXLvDBEBwN5K4wAPUVgftwfBb4231h4O8a6tE3i/WUD&#10;GfTNHt/9H02QshRQACzDI5bPakB+mmj4fT7N1yVFunLDHasb4nW6N8NvFaLgFtKuv/RL153+zh4p&#10;+J3jTw0mr/EDw9beEo5beOG00lHLzlgMtLI2AADnAHtWl+0P44vfBvw21uHTPDOs+K9UvbSW3tbP&#10;SrJ59zsjLhyBhR83WmB8q/8ABIlJP+Fe/EAyYyusFRz22f8A1q++wv7o7lyWBAB6Hg1+dP8AwT71&#10;fxl8CbfxNpHjT4UeNNKt9Uulu4bm20ea4XOCpVgq5HGDnFfopY30eo2Mc6LIiOobbKhR1z2KnkH2&#10;NAH5o/sgeMP+FUfts/Evwbr8QtZ9XurhI5mGQ0iyHbyfUfpX6Zx2qlBkLnOchRgj8sV8S/tt/sX6&#10;78QtaPxC+G8/k+Jgg+2WSsUecqCFeJh92TBAzxworw/wZ+09+1d4GiTw4Ph/qPiCSBRDHJqenHgj&#10;jl15P15pgfphr/iPTfDl9pdldMsE+q3H2S0WNBueTazH8AFJJ7cetfOX/BSqIv8Asla6D/rPtduo&#10;/wC+yDV79mr4a/EnxNrkHxJ+M19bzeIFt5ItO0SzTbBp6uwDOBgfvCq7STkgdMZqL/gpKiyfsr69&#10;83lqt3atu9P3nNMDpf2FENt+yt4DUj5vsnb/AHmr3XU5o7WymuJyqwxxs0jMeAoB5r8//wBlD46e&#10;PPgh8BfDlz4j8Daj4n8HXAJs7/Qf9IuII8n78Q5IyDwK7j4kfHD4jftMeHZvCPwq8Ea34etdXU21&#10;94j8R25s/ssRHJjTO4nGRz60Aebf8EstJn1zxt8XfGcaH+yrzUGtbZyOCVZ2IHsAy1a/4K1S+VJ8&#10;LmmUG3W+ncuvLLgR9vxr7C+AXwS0P9nr4Wab4R0b50tEL3NwEw1zMcl3P1P8q+LP2+7P4gfHbxXo&#10;Fp4O+G2uappmimVnupbfyxNIxAKJk9MKOfc0AekWian+3JqGj6XbS3uj/CDw+qNfSlNj6zcADELK&#10;T9xcA7gDzmvPv+Cs1h/Y3hP4TW2nxLb2trfyQxRp0RFEYUflX2J+z7rV1ffDrS7K98JX3g2eztUj&#10;lsr2ARorgfNsI4bnNfIH/BQ3R/iL8cdb8MaN4Q+G+vX+l6HLJPJfS2pjSd224Vc9vl6+9SB96+Dl&#10;VfCGhRsAR9iiw47fJXyLqXxC139sn42eJ/hr4a1668KeAvCMka6vqGkzNHd6hIxYGEMPurlD8w7E&#10;19B/Ab4g6j4u8DabBq/hTWPCuqWtuIpLbUrVowSoK5VuhyQenavhO88BfGz9jT9o/wATa54A8GS+&#10;MfDniGXzmW0iaUupdiN/HynJboe9AH2L4o+AHw9+EnwU8br4a8JabYsdGufNvfKDXNy4hc7pJSNx&#10;JbB69a8T/wCCR+D8FfFe5BG7eIJsKvPRE/oRW8Lf9oj9prwZria9pFh8J9CmtJI7fTFcz315JgcS&#10;MfljUnI4Geea8f8A2EfDvx9+G7a94Fj8CxaDpUmo+ddeINYU4gGAHaKPcPNB2jp60AfpHPJJu5Qs&#10;OQARwcjArwH9iMW7/C/xHLaLCIH8UasRJbklJMXUgyCevQD8K+d7v43/ALXvgz4s+L/Dc3gJ/Gmm&#10;XAlh0e+itPs9pB1WOQyKOhHJBPFfVX7LHwevPgP+z/4b8I6hKG1C0hkub1lO7E80jyyqD3wzkfhQ&#10;B8gf8FI4A37VfwJKzbCZ4vlHf/Sa/R6y3rbQg/8APMV+c/7ZHgX4ofGn4+eFNd8M/DbUJ9H8JzQy&#10;LdzbElutsqysFy2MelffngjxJc+I9Dt5rrSbvRLsRqJbS9QLIjYBIGCQV54OaAOiBxTs5qGAMd2/&#10;tUqYNACEYoU5p7LmmKuKAHNwPemRgPkt1FPILUyR1hQkjJAJwKAOd+I3jKx+HngbXvEuoyKllpVl&#10;NdyhjwQiM236nGAO5IFeY/seeHLnwx+zl4SW/jaK7v431WdHGCj3EjzEH3y9fLHxh/bF/wCGlPES&#10;+A/AfgHW/FXhK11CNtcnt4MfaUikDmEA4HLKuea9sj/az8e2N5Bpq/s4eO2sggRDDDCUxjj+LH60&#10;AeIf8FArSSX9sP4IbcF2mtXQZ7C6YH+dfav7QHh6fxJ8DvG2m26mSe40edY1XqXEbED8wK/Pv9qX&#10;Vvij4++LPhL4jTfCHxFouleGHjmYTwhpRGkwds7c4zux36V92/s7ftH+FP2l/B13qvhxbkLZSfZb&#10;2G7hMbRz7AzJg+m6gD4t/wCCUfia0sPF3jnw26G2vpoI50ikG1iUZlYEevI49q/SW4G9DH1Yj8K+&#10;EvjN+x94/wDhp8a2+MPwSe2uZzKbm88Ozkx+cSDvCsMA7stx79a9I0z9sTx9e6UllH+zj8QJfEwQ&#10;ReTLDbwacZAME/a2kwFz/sE0AfM/7f8ApK+P/wBtDwR4V0xWk1G6FlBcRoMkK0hyx9gmOa/Tq12W&#10;tvb24+75axDPTjtXzF8Bv2ZtdX4q6z8aPiq9q3jvU1MVpp9l88Ol2/G2IOfvsAMEgCuc/bG8W/tH&#10;eBviv4Y1X4V6EfEPg37P5d/p1tGkm+bex3SA4YLt28g+tAHYaFJGf2+/FwTcWi8G2HnlRkBzNKRn&#10;3IIrK/4KaXD2v7KGtXC42JdwHnr95q3P2TvAfju31Xxh8SPijp9jpXi7xXLAgsLElktLeFMRrkse&#10;SWYkdiK5v/goH4e8dfFH4RyeCfBHgu88QzXF3FLcXkkkSQoqAsNuXyTlhQB6L+w4Nv7K/wAOxz5i&#10;6ZGp3cdM17B4p8S6b4N0HUNZ1adLews4mmmkY4AAH9en414V+xe/jDwr8FtB8L+M/CV5oGqaXH9m&#10;EskkTxSKvRsqxOT6Yryf9t9/jV8ZLGf4ceBfh9d2nh2Zke+127uI0WdQwIRQGzjIzz6CgDyf4FeH&#10;NT/b0/aJ1j4h+LzN/wAIFoMjppNkpPlucghcjBHGSeeCayPB3w08NX3/AAU61/wtdaYj6Xb20jxW&#10;xyUJ8pDgn8a+4Pgj8M4f2ZPgDp2g6TpMusX1haCeaztsCW6uGGXwTxnJ/Svi7wX4E+Peg/tYSfGL&#10;UvhjdyW9zcT+faxuu8QScDBLYyoA/KqQHRavNcfsI/tf6c9kXT4XeM9kTRsfkhmYkMw91P6V+i0M&#10;0V7apLA6vDKnmIwPBUjgivm79s74EXX7T3wBFtp1jLpvirTpE1DToJgBJHIOseR2IwCR6VD+yH4m&#10;+K2k+ELHwh8TfBd7ZXWnRiKPWcq8UiDhc/NkYHtQB81eOPGEvwR/4KeXGsaqxt9H1eCOIysODG6K&#10;oY59GAH4V+lVvcQz2scts6XME3zLJEcqQe4xwa+Z/wBtf9kVP2j9At9V0SWPT/GemoVt5ydq3UfX&#10;ymbsM4NfK3w61T9tD4LFPD1j4aPiC0Q+VbnUEEsMeOMhgw4+pqQP0p8aeMNL8DafFqGqXPkxTzxW&#10;kESoDJLLI4RVUdTycnHQAntXL/tCs3/Ch/HMkGGc6NO2G4/5ZscV4l8B/gn8W/GvjKx8c/HnWLWe&#10;XSnabSPC+nxBbe1mIA89mXqwG4AEn7xr0n9qXWfFb/DLW/DvhLwVqHinVNYtXtomtdiwQbsjLszA&#10;jv0FAHx//wAE9P2Xvhl8b/gRqOoeNPDo1mdNVnt8Le3EGAqp/wA8nX1J/E17f8Y/2H/gh8PPg54x&#10;1fQvBa6XfWGlXFxFKuo3c2GWNiPlklYHOO4rF/4J3eCfiR8CPB+o+EPG/gK60uK6v3vILyCeGVBv&#10;Vdwf5wQAQex617J+1drfiuX4b614X8JeBtS8Wanrlq1qstu8MdtArZUl2dwemeAPSgDyD/gk3Ik/&#10;7N+oSRbgh1m4AVhjHCD+lfagnyPpXxH+wNoHxN+BmhXngPxp8OL3TrGW6a9h1uzureaHLqoKN84I&#10;xg9Aa+2Y08yMMBgGgCZJN4pStJHGqdKeelAEY5pdp7UoFOzigBOgx618Ef8ABWPwdcah4A8JeLLW&#10;JmTSr5ra5dRnbHLjBPtlD+dfe5wSD6VyvxJ+H2lfFTwbq3hfWrZJ9O1CExyBhnaezD3B5oA5L9mL&#10;xdZ+MvgV4M1a0kEkL6dCjsDyHVAGB98g12vje9trXwbr9zKVEKWMxdm4AAjbP6V8RfCjwf8AG/8A&#10;Yu1q88L6d4WvPil8Pcme3fT3AuIyxwRtbjPFd78SfEPxd/aS8K3Xgzw94E1H4b6PqsLW+o61r7ok&#10;8EbH5hFGhJY4A/OgDxL/AIJW+GbnWfGfjjxoFLaaY/7PilHKM27zGwehxwK9m/4KnX0tt+zDuQEq&#10;+sW4bAz0WUj9QK+gvgN8F9H+BHwz0rwfo6k2tnGDLKRzLIR8z9O9fPn7fXhT4k/GLwfaeBvA/g+T&#10;U4FvI7y41K5njjhUJu2gfNk/eOaAIPgZ+xp8J/iX+zp4Svdc0S4kutT06K6e7jvpo5UZ1z8uGwMc&#10;du1eDfFLWPGf/BPz4zaZZaP4z1bxB4N1GNJ4tK1u5M4EW4IyBmPGCDjAr3v4afEX44/Cf4YaH4WP&#10;wIvtZudLtUtIpoNWt1hcKMAkN0rir39kn4u/tQfGDS/Gfxe+weFvDlqFVPD9rcG5l2DJCsQNvUn8&#10;zQB6B/wUg1H+3/2Orq7tcYu7q0ljMhwNpV259OOK9e/Y7bH7M/w6JKnOkwfdOf4K8f8A24/B/wAQ&#10;fil8KpPh54G+HlxqFokscjX1xf2sEO1M7VQFyxPJzkCu9/Y7h8a+C/hNoPhLxt4Gl8O3ekwiBLu3&#10;vbe5glQZx9194PPPy4oA+hEYMjKvcmvzl8WuE/4KzaPEPvfZFJx0H+htX6E6pNLYWN1PbwT3sqKX&#10;jtYCqtIfQFyFB+pFfnlqnws+O837Zq/GCH4awSaYsgQ2MmrweaIhEI8htxXJGeKAP0ghVVLHjcWP&#10;86+ev2/mx+yb4/yCw+zRbgB289K9m8J67d+IbAS3mhX3h676vDetExB9jG7ZHvxXh/7bWnePvGfw&#10;n1PwZ4K8Itr82rIiz3ss6RwxKJA3cg5+WgDxX9h39mX4cfE79lTQrvxFoa3txezTvJPuZJA3mMOC&#10;DkcAcivN/wBp/wAJeI/2IvHXhbxB8PvFmrQ+Er0yFtGvL15lDx/eGXJO0gr+Jr1f9mrVfjt8A/g7&#10;p3gy7+DLazdW0khguIdTjiTDMW5BycZY8g1h+Ov2WfjR+158RtE1z4mHTvBvhXTW2pomnzmdiu8M&#10;2c8ZO0A0AfbHwl8Zj4hfDrw54iEJjXU7KK6AIwfmXOTXYZODkYrM8MaHbeFtDsdHsYFgsrGBIIY0&#10;6KijAH5AVoSFiRjpQAm2grT1HSlYYFAEYGKeqg0gGaa+4EbelAHC/HXw1P4v+Evi3RbQFrq+06aK&#10;If7WxsfrXwd/wS78YR+H/HvjTwneuILqdFlW3lO1leIlHUDuTuzj0Ffpa/yxkhd5I6HpXwt8fv2I&#10;fFtp8VLf4tfBTU7TTvEsMxuJ9HuwUhnfHzYbOCXwAd2BQB9xychgww+OK/ND9unw+vxa/bd8AeDN&#10;OVmuXs4YrkgfcQyszn8FINfTfh343/Hq8t10/U/gBLbattCm+fxJbrZF+7d5CP8AZApfgb+y1qHh&#10;n4oa38W/iLf2uufELVMohs0YQafb4AWKPcBkgDBbHNUB51/wVG8MSH9nXSdTt43eLRL5BIQvOGTb&#10;uP4oB+NewfsL63baz+y14KuIGBjS2a3LHr8jsOffjP416v8AETwLpHxQ8F6v4Z1qAXOm6jbPDKjr&#10;kDPKsPcEA18b/AjwN8fP2R9V1LwZb+ELb4kfDmSd5NOu7e+jtZ7fceriTOeMccUAYn7X0O3/AIKH&#10;/AQEEh4QflGf+W0tfoFeziytJppWRYYY2cknAAAOSa/Mf9qO4+ID/tj/AAjvtXttO0jXLmSGPTLS&#10;FzKkStMw2u4wTk9ccZNfRnxx8S/tA+LfCs3grwx8P7Sxv9SUWk/iP7cr20MLZEjqnDA4xwc9akD5&#10;m/4JwaFceKf2nfFniaEb9P06GeEyD7u55QRz9ATU3/BRiy1LwD+0hoHjZLV5LG9trZ4Jgp2rJCwB&#10;XPY9/wATX2t+yd+zRpv7NXw4i0eJ1utXvG87UbsjBlc54+gzge1dD8fvgZov7QPgJvDusM9myyiW&#10;2u4k3SQOOpXPqODQB13gHxJa+LvBuj61YSCS0vLSOZGH+0M/nzXnX7Xurw6R+zV4/uLtkSL+zmRW&#10;c4G4kAfiK8D+D/hf9o79l57fwqmhaf8AEjwP5zR2c8dwIby0TJI3bs5HPTPeuo+J3wh+Kv7Vd7ba&#10;D4ztrPwH8NoLhZ7qys7oz3moqDnY5X5VHGfxNAGH/wAEsfAV14b+CF54g1BDHNrl40keepjT5V/U&#10;NXlnjq68j/grXpavCrq8EIDN0B+ycf0/Ov0Q8KeF9N8EeGbTQtIs0s9OsYhFDEnRVHT8a/M39pfQ&#10;dZ8Q/wDBSi10rw1qY0rX7mGzaC7lUmOMi3VjnbyRj09KAP1OBAGGI6nFfCP/AAVg1JLv4aeCvClj&#10;++13XdbRLS3Tl3C5DcdcZdR+J9K9Uj+JX7QPhqddKuvg/Y+JZ0/dRajp+uxQwygDHmOH+ZcnPWs3&#10;4c/s2+M/Gnxqh+KXxouNHvNQ0yPZoPh/S90lvphPLSeYQNz5644oA95+FHhV/BXwv8M6CMebYabD&#10;Ac93WMKT+lfO37F/ga28ffscX3h7Vo1ksNX1LW4pVPOc30wHHsQD+FfRvj7V/EeleH7i48L6Auv6&#10;qcpFbSXUdsi8Hlmcjjp0rwX9i3wf8WvhJ4Mfwn8QPCVhY20d7cXcGo6bqMcq/vpGlYNGDwQ0jDI6&#10;4FAHyl+zR8Yr39ke8+LPwo1lrm4161Yp4ftdhKzXTYSPB/2t0bHHpX0Z8YPhafg7/wAE8vE/h6Jx&#10;Jq39ni61K5c4a4u5ZleZ2Pclya7D4ifshWPjr9rHwj8WPMEUGl2zvdWoA2zXMYAgc+pAb/xwU79s&#10;7wt8S/ih8ONS8BeBvC9rqEGrKsdxq13qCRJEoYNhYzznjGaAMv8A4Johz+yb4YdsB2nuAc+0r19S&#10;yZb/AFowgB5HTGOc/hXyv+xX4G+KXwU8F2vgHxl4WsYdOtppZYdXsb9XKqSW2+XjPr3715T4l8C/&#10;tj6J8ePFtz4U160vfCOryuLKXUbhZIdPhZiV2RHDBlBxwOwoA9x/YauRqHw48V6ghzYXnivVZrZ+&#10;zqbh+R7cGvnf/gpglzH+0P8AAqaAAp9tiQ89zdDP86+zfgN8KU+Cnwh0XwfFcm/udOt901wy7RNO&#10;7M8jY7Zd2NfJf7XvwI+N/wAdviroHiDw/oekW2jeHWSS0ilu/wB7I4fexY7RwTjj2oA+5NXsZNR8&#10;L3FgMedcWLRj0yUYf1r88/8AgnP8VY/hv4/8a/C7xGUtLubUpZbUy4G2QZDLz6gA/gK++/hnrGu6&#10;34Ygl8TaJHompqoSWCOcTBuOSGAHGSeK+Tv2q/8Agn9dfEbxg/jjwDqseieIpn8ye3O5Elf++HXk&#10;MeBzxxQB9rggqrfeVuNyoD/SuZk8c2P/AAn0HhKOVbjUDaS3s0UeD5KKVCbsdC2T19K+BPC/gD9t&#10;u1kGgxa1bWthGBGNRupVkRF6fKcbicV9f/s6fAKT4LaXe6hresT+KvGurP52qa3ecyyccRj/AGVO&#10;cfWqQHhP/BV2VE/Z20d5lLp/bcSmIDgjDk/otegfBb9kj4QeIvgz4Mu9R8DadqElxpltcO82/OWi&#10;U9j71yP7dvwg+K/7R2jaR4a8I6FY2uj2l49zJdX98iNMwGEwoOe7fnXt/wCzfaeOPDPw10bw5438&#10;PQ6Xd6VapaC9tLqOaOZUXap2g7gcAdqAPk//AIKL/s/fD34ZfAKz1Hwt4XstFdNRWIC33A4ZXyME&#10;nrj9K+vv2Xo2T9nv4dKMgLolnwfQwqf614H+3Z8KPi5+0Tolh4V8HeFrRdItrkXL6hfX8UbSkAgA&#10;IGyPvHr+Vew/swWfxC8J/DfRfDHjnw1HpVxo9slol7aXsU8c6INq5AbcDgDt2qQPbV+XP1pN1ELF&#10;0Jbrmm4HNADw1OLgVGvNOKZFAAZeadkkjH3e9MWMd6SRyjKAMp3oA+TP+Cn8wtv2UtXcqZFN/bAo&#10;BnPL1T/Zh/Zk+F3jv9mbwTe+IPBWmalPfaeksstzDucMc55PNX/25/hz8T/jj4PHgjwXoljJpzzx&#10;3M9/d3SoX25wiqRkdTzmsb4PwftNfCb4f6D4RTwL4T1eHT4vJW6m1J04BOMj8qAPD/2vPhEv7Eut&#10;aF8QPhHev4cgvZDFPpo+dH8sq2Du5wd2MdhX6AfBDx5J8TfhP4X8SXEe2bUrOKdxjHzlcsfzzXyB&#10;43/ZH+Nn7T/jew1P4s+ItK0Lw9ZyEw6Jo/mSqo6HBPGSAMk19veDPDFl4F8K6XoOmQrHaafAlvGq&#10;9lUYFAG1EM7s9jT+lQsSG+Xv1p+c0ADDdTRHtqRaHPHFACRjIrkPjBoj+Jvhh4u0uFd015pVzAg9&#10;WaJgP1/nXV7mB46U6REEZcruAByvrQB+cH/BJ3UIbHxB8QdCuTt1bZBKY26gI0ivn8WH517N/wAF&#10;TPm/ZE1sAFmXULT7oz1dhXJ/EH9lP4k/Bv8AaEn+LfwQtNO1i1voQmp+F7u5W2NxlgzbHYbQSQDk&#10;mub/AG8PEnxc8Xfsu6jf+J/CGmeBNNiuYDcaf/aQv7mRizKMOi7AMtkYPGKAPrz9meFU/Z4+H4jz&#10;j+wrPqMH/Uqf6mvgH9ry3n+I/wDwUC8K+HdKBlP2ixhuVXqoUq7k/RQT9a99+DPjD4/eDfgF4Ti0&#10;jwJo/jqG602J9NurfVVsnt4zH+7EySABwBgYU5q1+yj+yp4p8M/EPWvi78XLm2u/iDrDOI7K1+eG&#10;xBxkK2ME44JqkBd/4KL+Abvxf+z5BeWkTPLol0k8yoMlYypVsD2IWrv/AATl+Ilj4u/Z002xWUNe&#10;aTNLBNH/ABBd25Tj0w4H519M67pFn4i0q60+9t1ntbtDHNDIPldfevhax/ZU+Lf7LfxN1XxV8Hbn&#10;T/E3hq+Qifw9qshhIBOcIwBAx2NAH3tOdi7yyqiqxLE4AGD1r8yP2IfDVx4//a+8c+MbRN2k6bc3&#10;biUfcEsjEBQe/GfyFfSGs+IP2hPjN4em8Ow+CLH4ZW17E0F7rN1fi5njVgVZoFjwM8n71eu/s9fs&#10;/wDh39njwDB4b0NGnmc+dfX8pzJdTEfM7fX0qQPm7/gqzYtefBnw46f62LVtq4/2lJJ/DaPzr6i/&#10;Z6VD8EvBDoMA6Pa/gfKXNfNv/BUqQ23wU8PuqgbdXUbyeRlH/wABUfwb1v48fCj4VeDm07w7afEf&#10;w9d2EMkSLdLBeWysuQBuyGGCMD3NAH0j8f8AxDa+Ffg3451LUHjjs49HufnkbC5MTKAT7syj8a+d&#10;/wDgmD4J1Lw38CNQ1nU4mjbXdRlurbcPmaLAVWI7ZIb9K0PGXwt+LH7WkUGkePdPt/hx8O/OSW70&#10;m2ufPvL8K27y5MfKqkgHPtX09oGh2/gnw/b6PpFootLG3WG2tkYL8g+6M9KAPCNNsTH+33rt4iuR&#10;/wAIVbKSBxk3Uo/9lNfNHx+t7n9kP9tjQviJZxmHwl4gz9r2dFyCrpj64b8a9x0nSfj5pv7T+seN&#10;5PBOnXHhjULKLTEgXVIhPFEjbg4BIGSWfjPYV6N+1t8AF/aT+EFzoESRW2uQyJcWE0mCYX3fMCc4&#10;5Xrz2oA534GpafGz4x+IPjLEZZNIS0GheHzMm3bCMPPIB23SE/lXz9+yrGjf8FFvi7vGHKXhwOnM&#10;4z+hr7L0XwrffBr4Q6V4b8GaLFrd3ptqkEVpJOsCu207mLN0yTn8TXyN8IfgB8fPhn+0lqfxMufC&#10;eiXdvrTTfb7SHVFDKkhzwx4JBAHQ0AfQX7bP7QF7+z38ITq+iRxtr+oXIsLAyLuRHIbLkdOAMjNY&#10;37MX7OOg/wBh6H8SfF+fGnxD1ayju313VlFwbdZFDBIQRtjwOMqM9q6P9qX4DS/tKfB5vD8zpoev&#10;28kd/aO7B0jmAOY2YH7p3EZHpXzj8HPhz+2V8PtLXwPZ3egWfh2NRBBrmqSJdPZx/wB6NAQW46Ag&#10;0AM/4Kc2/m+OvhVb28ivILhy0IbLL+8TBPcd8fSvv7R5lj0uziO7KwJgsMZGMCvgr9p39ir4keIt&#10;P8LeIfC3iW58aeLbJgNSudYnEYODuDxKflGGzhcdK+nv2e/CXxK0fw+t/wDFDX4dQ1aa2ihGn2MS&#10;pb2u0dRgZLHPJ6cUAd/8RJU/4QDxSG6rpdyT/wB+Xr46/wCCVG//AIV3446Y/tljz3Hlrj/PtX1J&#10;8b4vFuoeAtU0vwbpVrqOpajbSWpe7uDEkSspXceDngnjivmz9i34IfF/9nKz8SWevaLpWo6dqcqz&#10;p9mviJFkA2n7y4xjmgD7TmZVUOTwoxx78f1r80/2ePH8v7P37Zvj7wx4lK2lnrF5ICzn5ExIWiYE&#10;9vmPNfpXp8j3VtG80AgkwC0ec4PcZ718zftU/sXWnx1vF8Q6PdJpXihI/KM2PlnUHKhz146cUAfS&#10;1vNFeW3nQOskEo3RvGM5z3rm9Y+IVlp/jTRfCkUf23Ur6Ka4dEx+4ijAy7+mWZQPxr4B8O/Az9r7&#10;wcDoOh+JY7XSd2xLuS73eWPUAgkD6V9ffs2fs+z/AAg0q61HxBrt34p8YaqwN/qt9JliAOI0HZQS&#10;fr1oA9ohmMqnZnG4qQe1TRw7OaSAYzlQvPFS7hQAHpUTHFPJzSFM0ANRs0spK9KQLsp6kMOaAOP+&#10;LJC/CzxkxzuGj3bDHqIHNfCX/BNP4P8Agz4ieA/F2o+KPCOla3cRam1sr31sk4ACAkDcD3Oa+x/2&#10;h4/H2qfD7U9G8BeH7PVtQ1KCS0M95eJAlujAgtgg78g9OPrXyn+y/wDBr9pX9mfTNa0vTfDPhTWr&#10;K/dbgJdao0Yhl2hSQVU5zjOOKANL9rj9i/wT4J8B6j8RfhzZp4K8SaNtuBJYHZE43YIx0Ujtj6V6&#10;L+wB8e9e+NPwy1CPxPN9v1XQ7gWr3pXBljKb1Jx3AOPwrgvix8H/ANqH9pTTj4f8SX/hLwD4X3q1&#10;zZ6MZp5LldwJDM3BxjIwRyK+jv2ffgNov7O3w7HhvRFkvrkr513ezt+8u5iMEk9ugAHtTQHxV/wU&#10;Z8QS+E/2pPhlrot2vU020jufs8XLuRcuQoHqSv6mvor4afCjWPjX46sPix8T9MexTTmVvDfhmSVm&#10;WxGz/XyAfKZCTxx8oA714z+0P+zv8d/jN8cbDxvY6HoOmafo5jSxt5rzzWKo5fc2EGSWZuO2R6V9&#10;s+CdQ8Sy+GVbXdFttO1aOIKILa5DxynHPO0bec0wPg//AIKUFP8Ahor4LQrxteI89P8Aj6I6+vBr&#10;9FraYCzidMDMSkb+K+C/2p/2a/jf8f8A4oaN4pstI0DT7LQdhsrea9ZmZlk37mwB6n86+xNIsPEH&#10;inwObHxFAdD1OS1WJ5dPutzI4HLIwUEc/WgDc8S+GdK8aaPNpOvabFqWmXIKzW9yu5JB6EdxXwf+&#10;2B8A7f8AZhs7P4p/COdfCl0LpLa40+34gcbWYZBPI+U8V9Darf8Ax5+GEJi0/TNF+JumITskeU2V&#10;2qdlK4KsR69TXhXxi+DP7QH7YOvafpfiCx0/4e+BrZllezE/mzO/cnHXjOP940AfS/7JvxgvvjT8&#10;FdG8UalCkWoTl4Z9p4LIxUkfXGfxr4m/bG8TxeBP28fDniUWFxqUlrb2si2kCfPKSvCjPevv/wCH&#10;Pw6svgt8LrHwx4fsxfHTbcIkeRGbiXksxJ4GSSa+Jfir+zX+0V8QvjzbfFCPR9Dils7qF7XTX1Ab&#10;PLixtDH1POaAPon4SfB3VvH3jAfFj4lWSDxMwK6Jphm3w6ZAQMFV6BzzuzXzN+1hbt/w8c+FjRZA&#10;drQkHpnzGBP6V+gWnXuuT+GBdX2kJa+IBBuNlHOrK8uM7Q/QLn1r4Y+LH7P37Q3xM/aP0T4mp4W0&#10;Cyj0OSJrazk1MNvVDkAkevP50MD9DIljlijB5Kgda4n46OIvg345I+8uiXjAD2hetrwZqGs6n4dt&#10;7jxFpSaNqeNstrHOswUj+IMvGD+dcH+0bpPxD8WeAtU8O+AdP0qe51S2NtJe6pcmMQKxwxChTu+U&#10;njjrUgfNP/BJWUp8IfGUjhhG+vSAFhj/AJZqf8a+8TsEJx0I7V8Tfsi/Bf43/s0aNq2h6p4e8P8A&#10;iPSbyc3W611NoHSQgA8NGwxx29a+yrOS5exieW3SK5ZAWiVtwQ46Z4z9aAPz7/4Ks3CPr/wstyrO&#10;stzMpAHGC0YYk9uM/pWt+3b8Bv7K+HPg74l+CdOTSdb8JtG0zadEBJ5RAAbgc7SD+DGrf7Xf7NHx&#10;w/aV8aaZdWMHh3RdH0bd9kiN07SSksCzOTEByFUY56V9Z+A7HxHrPg2PSvHui6fbyvaJaXMVrcme&#10;OcbSH6ouBn69aAOU/ZT+P+mfH34WaXqtvLv1eGIQX8J6xyrw34Z6GvZp9pKrnqD06dDXwf4F/ZJ+&#10;L37NHxg1LXfhlfaZrHhC/kYzaLqEjRb42wdo4IXac4Oe3SvrfxLe+OJPBCvoWhWJ8QXCMj2tze7Y&#10;bdip+YOE+bk9MDpQB+b/AOyz448T+Efix8QdG8H6H/aXiLV55YLeaTi3t23nEjk9hk1+gXwE+BGm&#10;/BnQ72ZidQ8V60/2rV9WnO+a4n28jcf4VPQV81fs0/szfGz4FfEHUdfvYND1i01NpFuYFvGQqrEH&#10;K5U8ggV9h+M7jxTaeHBN4Y021vtXIwILubYqEg5w3fBxQB8MfsQKjftofGBoWY8yglxj/luen9fw&#10;r7e+Lnwe8N/G7wk/hrxVpyalpDzLM0LMV+dc7WBHIIyfzr5G+An7NXxr+EXx21XxzfWGh6ja61vW&#10;7t7e82FFdw5IyME5X9a+57WaSa1iMsXlTkAyRg5Ct3APfmgD52g/4J6fARLT7KPAVltA2lwzhuPf&#10;PWvXPhV8HPCPwQ8OTaH4M0iLRdPll8+SKHJ3PtC7uSecKB+FdvGflqC4aTbmNQX569qAPzz/AOCr&#10;cG7XPhXMoPN3Irf99qP5sK/QHRJkTR7BTxmFc5+lfD/7Xv7Onxy/aN8X6TeWWnaFp+jaOx+yQte/&#10;vGO4MXY474HAr64+GB8VyeFrKHxhpdrp2qQxCIi1uPOSQgdTwMZoA+NP+CsMXn23wzBwcX05Xbzz&#10;+6r7t8MxtD4d0uIgYFpGrY7HbzXxj+1v+zX8Z/2lfF2izWFtoHh7RNEy0EdxeNK0zswLM2xARwoG&#10;Oa+rfhbD4vsPC1ta+MLOxtdQht443l065MySuFALcopGcUAfDf7T8Ug/4KG/DySeNDbZtGDOcc7y&#10;P6Cv0XztiVMAAqAB3zX5uftv6Fc+LP20/Auh2epyaReXkFrHDeRY3wsZXAZRkZ5r6An8QftO+CZU&#10;0OLwP4Y8ewQoqw66mqNZSS4UDdKrKTu4520Ac3/wU+1+GL4D6X4atm87Wdb1eGKxgh+Z5GXO7A9t&#10;4/Wul8a/B29g/YFm8DiPOoWvh+ORkXk702yMPrkGmeBP2bvGfjT4o2HxL+NeqWepaxpzFtF0DSI/&#10;9B0tjn5gz/M7c8nHJFfUBtkubaRHXfCwKtERwwIII/WgD4t/4JufHDTtU+GC+ANQnS31XRWPkC4I&#10;UyRkk7ee4JxivtgSkKuF4PoK+EPjj/wTt1a/8W3fij4Za9/YdxdSmdrBnKJGx5OxlGRzWX4f/Za/&#10;ag8ZvHo/i74pT6J4bwIrgWlwZJpIx2UjGD7k0AfbHhb4gWfjPXNetdMkWWx0eVYJLpTlJJSpZlU9&#10;CFGPxzXQato9lr2lzWOo2kN9YXC7ZYJl3I49weorl/h78KdG+HHgSDwnpEbW9rDFtaSNiru5GGct&#10;13HvXm+o6R8bPhzJNF4VutN+IOnPIzrba7Iba4hB/h80AhgOgGKoDxf9s39m/wAO/C/wBL8TPAEK&#10;+EPEOizpKx04bBKjNg57EjsMV3H7MnxW1n9pr9knXl1Rd2vi1u9IllJz57+Vw+fX5xn8a434xfCj&#10;9ov9p77H4a1200XwB4TzvvDZXjXDykHK+mefbtX038DPgvonwF+H9n4W0gNJFb5lmnYfNLK2S7cD&#10;vmgD4n/4JsfGOz8CXviD4Y+I71NOv5bqSe0iuWCAyj5ZF575UHHvX6NRTqoVc7jjJI6Y+tfGP7Tn&#10;/BPyD4o+JW8X+CNQh8P67M2+eB4z5bvyfMBHIY8Z6dK818K/spftYwsmjyfFFtC0MHabhLvzJAv+&#10;xhWI4+lSB912/wAQrLUviLN4WsfLuri2svtV4ytkQksVjU+52sSPTHrXzF/wVMKxfs4WszozhNWj&#10;G1Rnna5H6ivffgT8C9J+B/gtNGsbu51XVbh/P1HWb9i9xeTYwWdjzjsB2rxv9sD4FfFn9pKyTwxo&#10;s2gaD4ctp/PEt1cTPJdMAQNwWPC8fXrQB2v7OHwg8Daj8BfA1zeeDtFv559Mt7h3vtOhld3eNWLE&#10;uhOea8A/4KYeC/C/g34aeEpdJ8OafpPnak8brptqkIxgHkIoFfUP7N/gvx74E+G+m+GfGsulXFzp&#10;UC29veaZLIwlVeF3K6jGBgZz2rxv9sP9nP4r/tLSaRpmk3Ph3w7oulXBuEa4ubiaS5J6htsWFH50&#10;AfSfwiRB8NfDG3Oz+zbcgMMfwCutZQIiFxxn+RrzD4FaH4+8LeC9M0PxrFpFzPp0KwJeaZcSfvVU&#10;YBZJIx29G7dK7XxDJri6RdPoVrZ3GolSIUv5GSEN/tbQTj8qAPhP4J28j/8ABTP4kSyrgLDckE9P&#10;vJX6AzkIoOA+GLECvhnwD+yp8cPBfx6vvidc6z4e1G81B3Fzp+6VImjbHAIXr8o5Ir7T8N3WrTaf&#10;52tada2F3ux5dnM0q4x1yVU9c9vxoA+NP2w/izq/iL47+Dvg1pWqXGg6XfzwPrF7byeW8kTt/q93&#10;pgDn3NfVvw3+FHhj4VaFBZeHdKgsreOMBniTc8pxyxYjJz1614D+19+xxqvxq8SaX4y8J61/ZXiS&#10;zjMRRvlWVeSp3DoRmsf4cfAH9oPxCbKy+I3xHXTvDlsdj2eiArcXMYGArS4BxQB5t4Ks5G/4Kfa1&#10;KlzHc28kErIVYbR+6HAxX6E65tbRNRIxjyX/ADAP9a+D/Ev7Anjfw18ebfxj8MPFMej6VvDO14We&#10;aLIAcDJ+bOM/jX1d4j8LeN9L+GKaJ4e1CDVNdljkSfUNXZmBZwcsMfXge1MD5D/4JUNPNqvxYWQE&#10;J9tjyW7kmTn9CPwr7+1VjDpFycE7Y26Dtg18OfAX9k346fs8v4gutB8ReHL+fWXDyx3kMhVGBbkY&#10;5/iNehy+Hv2rtVsrm1n13wPZJKjxh47GZnUEEZz070wPJP8AglmXudc+KUxUrm7RSHGD96XHH4V9&#10;1eN1Z/CGvIoBBsJxj/tk9fnHomkfFn/gnnqGreMNX0S18XeGdU8uO/ntpGVYyG4fABKct1IxzX3f&#10;8VdL8Z+Nvh5LZ+CLvTdMvdSt2Q3mob2EKOOdoQHdx61IH55fsXx+PNc0vx14C8GWy6WmrXn+m68j&#10;lXs4i2C0ZPBbGeK/Qzwn8L/D/wAHvhXqHhrw3Yx2EEFlI0ksEQDXEpjO6RsdWYjJrwf9lf8AZd+K&#10;n7Nup6rnxH4d8RaPqjq9zbMZ4nRgWyVbyjn7x4OMV9CfFjTPGWteC7qw8G3Gl6ff3cLwy3eplysG&#10;VIBQKOeT3xQB8df8EqbuWWD4nrscA6gr5kGDg7wP1Br7B/aGeP8A4Ub43Em4IdJnDMoyR8hya+dv&#10;2Uf2Vviz+zZruqz3Ov8AhvxPperESXcLfaIpA4OVZTsI/ibjFez/ALRXgz4jfErwVN4Z8F3uiaNa&#10;alA0N/eamk0syZP3YlRdp47t+VNAfE/7Gnhzxd8Vvh1qHw30YLovgKTUTLq+rISLieAjDW8fpkLy&#10;f9qvuT4leDtH8Bfs3+K/D+g6dDp+jafoV1DbWkIwqqIn/MmvJv2Sf2b/AIpfs5/atJvfEGg634ev&#10;J/PmjW2kinhO0KzRtgAk7QcHivT/ANobwR8QfiV4Vn8L+DtS0nR7LUImgvbu+jlaaNDkHyyhwSR6&#10;+tMDxD/glbCV+BGtt82W1q4GGGP4Y6+0cEYAr5r/AGTv2cfGf7N+m3miS+I9P1rSrmf7Q6yW8geN&#10;yoDFTvxztB6V9Kq2R/tA81IDwMUEZpN1AagAEeKcRijeKQtmgApGpOpo20AAGadSAYpaACiiigAo&#10;oooAKKKKACiiigAooooAKKKKACiiigAooooAKKKKAGt1pKVutJQAUUUUAOHSlpB0paACiiigAooo&#10;oAKKKKACiiigAooooAKKKKACiiigAooooAKKKKACiiigAooooAKQnFKTgUygBdxozmkooAcvSlpF&#10;6UtAARmmkYp1BGaAGUUUUAFFFFABRRRQAU0jFOooARalU1GBinLQAkkfO4cEd6ZGodScDI/i2ipC&#10;2ARSRbQCPWgBAikYP3R7YpBBGScHK/3e1PKAAgd6bGgQEetAAFUqU7GmsFVtpUOCMcinBMGnsBkG&#10;gCHYsZyVUueN20ZxTzArOGKhvrSvtcj2pwccUAMaKPaY2AZG/gwMUFDsCqoRR0wM4pzIpINODAig&#10;BkSLjO0BvbvUMhcSKpQFc9e9TjrT+DQBWljjSRW8sMc9x0qUgL07091DdajI5oAa1uHXYQCnXBHF&#10;KYIwVyBx0BGf51IGA4ocK3PcUAMSIJJuAAz6V8yf8FGbWO4/ZW8ViTadkltIoY4BPnLx+RavpiSV&#10;wvA5HQeteB/tAfspr+0baRab4g8bazbaQsnmf2bZRxwpntlguW/GgCH9gbcv7Ivw+EjrLstH+ZTk&#10;g+bJ19DX0FbJ8p34buMqBXjX7Pf7Oo/Z30CDw7pni/VdW0WJ2ZLLUERwmSSQHxnGSfzr2aXdkBeR&#10;mgBGZt3A6URwZU4wM9RtHNPIPFSLjGBQBXMPnKVfkD2xSmNZV8tlCjpjAOasYpjgEg0AR7PLYAdB&#10;3wBTzGv3h1657mlfDDAoVAgOaAGiFXXONhPUr3pEVYw3IPtgClD4PtSSKCcigBrRK7g4GD1+UU8R&#10;oibM5X0NLGAF5pAuTQAjhQMIAvsAOaIMgElQv0pzAKRSNJmgBC2M0iPg0rDNIEoAlD5o3YFMxigH&#10;NAAXYHjpUVw2xPMA3N0I9qlOcYFNQhQQ/egDyD9lH4GQfAj4OaPoDxx/2u6m41OdQCZZ3+Z8nvgn&#10;H0UV67IoJ2le/pUiRqj/ACgAHsKlIB60AV3hRwFKqysMMCo6YryT4K/BSH4QePPiRdaVaw2mh+I9&#10;Si1O3giPEcnkKkoA7ZdSfxr1qckttXoetP8A9UAEUc9TQAvlJMhVgGHoaj4T92fu+mBip0URj60k&#10;iq/1oAEiTYFAGBziq7hlOAApzwcZqxGuBzQy7jmgCM24kU7ju9jTY0YjazYUdFwKsLxSON1AEW8H&#10;KYG30pGJaVcAAd+OtDLinIeaAG3I24CgDPfFOVN0R3Hkj0FLLyQaRSHoAjQAnBjBFBt42URuAwBy&#10;OBxU5TbSFQ5B9KAGSQo0YhKhk96TYsZCgjHT7op7jFMK7jQBKkYQkjkmoZUDMVP3W6jGamVtq80z&#10;7zZoARokiAXaDn2okQNiMnCntipGUMQaR0GQaAIp02qqKobPc9qmjBCYPpQDkj2pxNADQNtLvpp6&#10;0lADs4ozmmg5pR1oAUYA5qNwXcEdR3qRhmhBtoAYYgh3bsMe+BS/Z1ZcPg856AU9iCwpHYHGOaAI&#10;pZGiwEXinRoZCXY4b0x0pWPpSgigCObKSA5yfXApcMr71QOx4LHtT2+anR5AwaAEEahzIQNxGKbv&#10;UArwPQU+TpUOzLA0AKHZeo4p4UFSVPPWkl5GKZF8maAHI5lBDLjFKvysFA4pyjNOIxQA2QhT9e2K&#10;RYgJfM3ZYjFMdcnNOUkmgB7fIPlHU00PT3GaiIoAkU0Mc1GGp2c0AJnFOEmRimkZpAuKAGyMwO0D&#10;KnrUvlq0e3tSAZp33BxQBCu5vkY5H0qbyx1PNMxk5p7nKmgCFVYhlHA9aeWQZQkblGc0RNtBBqO8&#10;so763mjZpI/MXaZIXKOo/wBlhyD9KAPz4/bWuo/+G7/2fZDLbbLaeASqZBlSbpyAw7cDNfoTG4zu&#10;ZxhhkKPSvBPFP7E3wn8a+Im13WdIv9Q1cMri/m1O5afcv3fnL547YxXq/g/wZZ+DrVbewub+5gVQ&#10;irf3ck+1R0ALkkfnQB0LN5zDgDaeKsKM/MRhsYzUaoB0qTPFAFdiU4ABbOd2OakROCzKC5GN3ekw&#10;d2aWZmLLt6UARzyFYSu0kngcV+b/AMRNWsj/AMFZPDshubQwrDDGcyjl/suMfXkCv0c1bS49b06W&#10;zmkkjhlXa7QuUcD2YcivCn/Yn+Edx4nTX5vDbSazHJ5q373UzT7/AF37sjoKAPfYmVgXUhgzEZFP&#10;eNWbkdeKpaLpcekWUdrDJI8MY2oJZC5A+rEk1fAJ60ANdihUKuff0pjfuTgDO6nudvSoj8zCgCUK&#10;BjIHrmkaJcABRjOcUpOcUoNAEbtsIAQD39Ka0Ox1wc85PvUrjJBpjZOKAGyYjYbVGM5NSERuc8An&#10;g+9McZqPy8GgCSRtpAUAD2pyoGXbsBHvTQM1InyrigBrDPyZyvpikaNQ+8AA4xTlBzTnUbaAEAWY&#10;ElfamNhCAo4HahDsBFKi0AOKLKBuUGopRsKqgGBUudimo0Oc0AOPzAZpCtP202gAXin76ZQRmgCR&#10;fmoIwKah204sCKAIxGswG9QdpyKSREAPygU/GOaZJljmgAiiUksY1z0zQEETEJ0NSRnjFGNpoAQj&#10;aKYDSyPTU5NAEoHShhS4xzTWbNADcccURsYwQaUHBpsgLkUAKIlYFioLdq+Rv+ComoWkP7JetwyT&#10;rA097arEdwViRISwGcA8A5+tfXYB24zg+teX/FH9mj4efGVYR4x0F/EPlMXjju9QufLUnqQgk2j8&#10;qAKX7JrB/wBnD4bEzwXEyaJaRzNFIHAYQrkZHccDHtXraxRvuAHfpXmvw+/Z08HfCy2jtvC0Oo6P&#10;ZxsXWzg1e8NupPX90Zdn/jtemYCKoHagBrR7iN3bpTgi53bRnpmkc7iKQnkUAHkqFIwMdelKpCYC&#10;9KHYkYFMaMPAybthP8XpQB8W/wDBVG6gu/gbo9lHLE076xG4RWzJgJICQK+iP2eHi/4UT4AjimWQ&#10;DRrONjF8wyIVBH5isP4h/sm/Dv4q6nFfeKrG81W6jyImkvZCI85ztHQdT+ddj8LPgv4b+Dumrp/h&#10;lbu3sFQIltPctKkYz/CG6UAdsIRJHhkGemcVHHD5I5GD2NPZ38wY6ZqSUbgKAI1hjPzsPn9e9CxK&#10;CSFB9jSFaeg4IoAijjTcxKg+3pUiwRkAlR8pyKTy9uaQc0AL5CsCAAB602aLKiMsSvpipoyFXFMY&#10;FjQAgiWVcEAqOntTiOw5A7Uo+RTSQ9aAEVNo2k4H92mSx/vBJ9xunHeppFyQaZIC5FACpKSMEUvl&#10;q6bSoK+9IUyKevyrigCKR2zs2hkPGDSmNWCgDAHpSZOaeDxQArMMUxTk0pGaVVxQA6lBpKKABuaa&#10;Ep1A4NAEZUNlXOB6VHKrBgFckelSTJ5hBoClcUAIYFbBKAEUoYKMdD2pxYkikZNzA0AN8pg2d2Ce&#10;vFHlmM8HOe9SMx4pC9ADCgzkgPng5pQcEEKF+lJuOaeBuoAj8qONjIihX74pqwCRi+0ZNSNHT4uO&#10;KAIwNrg4welI1sqk4QMG6g1LIMEGm+bk0ARNGThQoUe1SCNY02hAwPWpOopvKmgBY1xn5QvbAqGS&#10;PnYeUJ5FWN4qKU56UANaCNXDKAG6cU8KR2x71Dj5gfSrHmbhQA1lXocNu6k00r5bDHOOgoIOaUDL&#10;A0ANdCHDCMZPX3px2kbSg57U+RyMYqJjuYGgBUhy4YjGKfKxDKNoYd805XJofigBrQp2AB9qUtxz&#10;xTVzmlcZoAaCM5p5f8aYq0/pQA3ID52AE9TTioz6g9RUeSTTicUAOEUechFBPtURPlSeWmdx700s&#10;28Y6VFqVot9DJBKHe3mXbIqOyNj2ZSCPwNAH5xftaeKvDv8Aw8E+GMz6lAzWDWUc+JFwjeczY6+j&#10;D9a/SWMrJCnllZFwGBByCPUV4xf/ALHfwf1W+ur248BWFxeXTBpLmWWVpdw/i3lt2fxr1Xwv4XsP&#10;CGkQaXpcBtrG3GI4zK0mPxYk/rQBpoRIGDjGeMUeYVYAcilcBjxSYwaAHNCrHdjmkXLDn5celPB4&#10;pDk0AMx5Zwo4PWn7IxzgUEUxl3UAP+SQcgU0ZHsKaEKkVJnK4oAMq/RQwHrQVVuMDBpsa+Wp96au&#10;QaAJXA24PSkEcbchRQ/zCmKCoIoAJGMZAQAjvUi4cbioBNRop5qQfIpFADHHzDAzSyEkbQoYHg0i&#10;HmnFsUACwoibcDHpTEwHO1Qv0obL06NdpoAV1HA2Bh70wgxNkIOe9SsaazFuKAAoj84GfWkLIMJg&#10;EUwjaDUW35gaAJpYS8intT2iTH3QDShzxxTWBLA0Acr8TfAll8SvAeu+F9TiV7LVrV7WRSMhQQQG&#10;HuDhh7itzRLBLDS7WyIDCCFIgT3wMZrQwGwSORUUqhnGKAHOnzD5A/ue1DL5ZUKgI9T2p4JGKVj6&#10;UAQGERuGU98mpHIYjB/GmsDmmlTmgB2PKICqGz3oeIBcDp1xSgkEU5+cYoAhaQxkKkYCnvUygbfe&#10;mlTmnBaAEIpKfRQA3BoC06igAxiiiigAooooAKKKKACiiigAooooAKKKKACiiigAJxTSc0E5NJQA&#10;tKDmm0o4oAdRRRQAUUUUANPWkpW60lABRRRQA4dKWkHSloAKKKKACiiigAooooAKKKKACiiigAoo&#10;ooAKKKKACiiigAooooAKKKKACkJxSnio2NADqSmhqfQAlLtpQMUtAABiiiigAooooAMUmBS0vWgB&#10;u2kIxTiMUjUAJS4FNFPHNACEcU2nuMUxTk0ALtpQMUtFACMm6miLBqUdKWgBh4ozmlYZpo+WkA4j&#10;FRnmnM2aQDNADRHTvLxTqN9MBMU2n0m2gBB1p4FNI20qtmgBSKaozTz0po4oAGSmquKeWoXmgBpX&#10;JB9KfwaD0pqHJoAideTmpIlIHNLIM4NKrZoACoNN24NPJwKZvzQApPFJjdQRmnKuKAGhdtBO6nsM&#10;iowNpoATZilC07dmjOKAGkYpA1KTmmlcUAK3NNVKVelSgUANC0tK3FMBoAUjNNxipAM0FaAGDrTZ&#10;E3sDT9tKMUAA4pHOacVpu2gBqLzTn+XGKUfLQ3zCgBgO+nhNopiLtNOkkC8UANZ8UI+6mH5qci7a&#10;AJG+WmBuacx3U0LigBXGaREp9A4oADHkUzZsqXdTX5FACBt1OC4qNRtNP35oACM03bilJxSbt1AD&#10;TyaUDFLtxQOaAE3baA26hkzRGm2gBdu2lU5pZDxTY+tADsY7UypH6VGOTQAAYpR1pSOKbQA+lAzT&#10;M5p6jAoACoNIIwKfSbge9AEbDFNAyafIKRBzQA9VpcYpaYXoAcy5pu3bTfNxR5m6gBcbqPKpV4p2&#10;6gBAAtIWpScimlaAE25FKqYpRxTsigAPSmMKUnJooAj20tPxigjNADQcU4jNNIxSg0AH3aQtupSM&#10;0KlAABigjNObgU1TmkBGwxSB9vFSsuRTPKoAkTlOtNwc809BhcUpOBTAYFxR1pC1IGoAkVeKXAxi&#10;mq4p2RQA0fLx2pQgxQ3NC4AoAAqg8cUuRTAMUtACld1N8vFOBoJ4oAjpQcUdaMYoAeDuFNK0qCnN&#10;0oAYFpdlIG5p+6gCNhtpFbcae/zCmImKAJR0oIyKCcUgOKAGMmDQDinO1NUbqQA5zTUGKkZcCmZp&#10;gSdaQjFCGlbpQBHSkYpVGTSuMUAMpyimKakBxQAOMCowakZsio+hoAeDmh2pu4CkzuoATGacF20q&#10;LT3HFADd2aQjFIowacelADcZp6rTQcUoagB20YoAGKTOaAgoAiYtv46VLtCrTttIwoAiz1pVGaXb&#10;mnKuKAGN8tN4c81K65qMJtoAlVAo4qNS6sRjIqRSMUu6gBAoUUi80rHIpqnBoAUpTcbTTy9Rs1AD&#10;/vUhjxSI2KeWBoAYBmnY20inFKTuFADWO6hVxTlTFObpQAHkUgTFND07fQAlJ96hqQHbQA7ZTSuK&#10;eHBoagBg606kAxSjrQAUUrUlABRR0ozQA5RSNSZpw5FAEZ4pUbNK65pgG2gCUqDTGjpyuDQ5wKAI&#10;ttLu20KcmlkXigBVffTwAKhiG01NnNACMu4UxYsGpaKAGhaUikL4pBJmgBCtJtzTyc0A4oAjaPFI&#10;q4NSk5pp4oAMcUAUm+nA0AIy5pojqUnim5xQAKuKcRmkVs06gBoXFIwpd1NLUACinMuaatSUARqt&#10;DjinbsU0tuoAYgpWYocDpS4xSMN9ADwQ445pp+QYFOjTYuKcRmgCFOKeOaCmKF4oAXbinDkUE8Ug&#10;OKABhgUxTTmbIpijmgBztTFbmnMM00JigCXAIo2ihfSnUAMxikxmnNSJxQA4LikPzUjtgU1HyaAF&#10;K4oHzU9ulNXg0AGzFFOJ4ptACgZo24pAcUu/NADHGaaqU5utKpoAULijPFKxxTM5pAKF3UojxSqK&#10;XNMBNtAXFKDmloAawpijJpzHNC8UABXAoUUpPFIDSAcelNoY01TmmA/HFJT6YetABRRRQAUUUUAF&#10;FFFABRRRQAUUUUAFFFFABRRRQAUUUUAMooooAKKKKAHDpS0g6UtABRRRQA1utJSt1pKACiiigBw6&#10;UtIOlLQAUUUUAFFFFABRRRQAUUUUAFFFFABRRRQAUUUUAFNJzQTSUAKDinA5plFAD6KZSgZNADut&#10;NKZpc4pVbNADNmKKfIcYFNxQA4c0HikBwKbuLdaAFDZpRyKaBg0pJUgUAHSlBzTWOOtKDQBIFpG4&#10;GaFORmmO4bgUAIJNxpWqNUxzTiSaABealAwM0xVxSFznFADz81IqYpQMdaHfBxQAUoFNyaC+3AoA&#10;Vm20iSbjSSAkVGP3fNAFhjgVHnNMEvmLSRkk0AS7aFGaCcECnYIpABWkC5oZypApw4FMBNtJnFKW&#10;9Ka2c0ABOaFGKUJihuKAFZuKj3ZoPNNIxzQA8DNSKMCo4jupzMe1ADj0pgGKaXweaGcUAPJyKEXm&#10;mJyae520AD80xV5oZ8U6M7gTQA4jApVNMD5PNG4A0APJwKjY0pJ6Ux/l60ACmnNTVFDZBxQAqDNP&#10;ZajJMZA9afuOOaAG4xT1NMzk4pSCpoAewyKZjFPGR1pkp20AKGp+6o41JHNDEqQKAHE0gOaCMDJp&#10;oNAEm6gtUTORSqd1AEn3qYzBDgnmmM5VwF70y8njtlEkzRoq8lnOFA9zQBIGYt7VI8SueaZFMkkI&#10;kQqynnKHIP0qlqeq2+meQLm8gtXnfZGs0gUufRfU0AXSFXoaRnpIXR+DkMOuaVloAVDk1IRgVHGm&#10;Kc7kHBoAUGjFMzinqcjIoANuKULQGz0oLYIoARlpgGKlIzUbDDY9aAEJ3UqJTtmKR22HFACtTM4p&#10;2cikC5FAC7qVeahY7WxTw2KAHsuaRRtpQ+RkU1W3GgBzHIpqjmkkJU0qnigB7DFMAyaa0nNPUgUA&#10;KVwKRWoZ88Ck296AHOeKaopQNwoU8UAOakQUvUU0HNADnOBUfWnkbhTEoAa6U1Bg1I5PSm7cUASZ&#10;4ptIWwQKcRQA5BSsaYGwQKdJ0oARTmn7ahVsVKjbhQAEU0HNKzZNNb5aAHgZoIwKRXzTiecUARsa&#10;RTTnUVG58s49aAJC2KVHzUZOadGABzQA9hkU3G2nK24E0zeDmgBwak3U1SM4NOZeOKAANQz5FM6G&#10;lOKAEAzTtlIowacxxQAxhihGpCwY1IiLj3oAUnFNzzSkcc00d6AHE4pN9JkGnKgxmgBaQjNIrA0/&#10;jFADQMUm6ms+Dg07HT3oAA+KGkzTXXFCoCeKAFUZpSMU4gJikZgTQAitTs0jKB0pucUAOJxSZppb&#10;NC4oAVuc0RnBpAwzzUmwHkUAOPIqLbz0oaTDYp/agAQU5ulIOtI7YIoAROtPIyKQAYzTVkoAaV20&#10;gOaex3U0KFPPWgApyqGGaXZ+VNdwgwvNACqqsPWmpGQeelcv44+I3hz4ZWH9o+JtYtNHsj/y0uZQ&#10;v5DqfwrxTV/+ChvwQ0iYxyeLJJsfxQ27MPw4oA+lyCOlLkEGvA/hh+2N4E+MvjW38O+DJL/WZtjT&#10;XFybcpFAgGcsxHU54Ar3XeWwUGAWI54oAeOtBOacQFHNNx6UAJSgZoAyad0oAULinUzfg4NKzBaA&#10;FJxTc5o4zg0pUCgBM4o30jjApi8mgCTfTd2RSlQCBSMoWgBKdnIo2+tNJAOKAFFIxxTjhT9aR04p&#10;AIh305kpkfyGpgQwoAixikJwaeVGeKUx5oAaOaeFxQqgClBzTAOlITmlOO9NA54oAYy4oTmnuMkC&#10;jCr7UANbimZzT3pqpQALxT91OCDFMcBaAFBzS0iDNKcA4oAM5pCcUpAWkYAHBpANByadgUBNtOBB&#10;FMBpOKFbNO2hqaQFIpAOLVGxzT3GBURIzTAcnWlfpTd3pTwNwzQAxcCnM9KdlRdc+lAD4xuqXGKj&#10;QhTipaAGb6M5oCg0jDb0oAR+aYowaeTmhQCaAFB4oPSnYFNyDQAgahjmlAWmMcUAJT160ke0g560&#10;Flz8tAD6QilzS8ZoAatKzUMQtCjeM0ANAzShc03cFbBpxkVCB3NACgYpS3FIWprMAcGgBM7qei0j&#10;bUoEgHFACuQKYrYNSkBhURXaeaAJQc0E4FRhgvSnZD0AJ5gagnFIwRDSkZIoAFbNL1ppCxkCn5HF&#10;ADdtAxTjgdaCB2oAAM0u2mq1OJxQAx220kcm6kcbqao8tuaAJmpg605yccUwA0AOYZpirtp4YEgU&#10;ScCgBGfFCPuqNf3hqRQqHrQArkKKajbjUjbT1poVF6UAKy0w8USyEfdoj+dSWoAKM7aeqg9Ka2M4&#10;NACbw1KOKUIgGRSKQevSgBS1AOaaxUn5aeu3tQAo9aCwxSFgrYNKdo64FAERbFORs0rRgnPak+Re&#10;lADm4pm7FJIzEZXkUkOHB3daAHZ3UDiggKeKWgB+7NJTRxSlqAFzSE02igBQcU6mUoOKAHUUDmig&#10;AooooAKKKKACiiigAooooAKKKKAG0lKetJQAUUUUAPFFFFABRRRQA09aSlbrSUAFFFFADh0paQdK&#10;WgAooooAKKKKACiiigAooooAKKKKACiiigAooooAaRg0lOam0AFKBmkqQDNADNtHSnkYqPrQAhbN&#10;KnH1pQlKoAHvQAm1nYE4xStIoIGck+lc94xvNfsdIup9CtLW9vYULrDdSFFf2yK+VP2fv21fG3x5&#10;+JuteFLLwNpmmjRnK3l1LdO+wBtpZQFGeaAPs4gAc4/Go0U55Iryb9oX492fwE8FQane6dda9rF7&#10;Itrp+i6am+e8nP8ACi9cDGScHArxX9l39szxz8bfizqnhDxR8NpvCa2tu06XLRuGXHRX3Y/SgD7F&#10;YoO4yKCN4B/KvO/jR8bvC/wH8I3fiHxNcbYYxtit05muX5+VF6np2rxfTPi3+0h49sBrvhn4c+Gt&#10;G0GZPOtItevpPtckfOCVQAKSB0NAH1VuVmwxGR2zT2UHBXGK+O/hR+3nHd/Ei78AfFbw1/whPiqJ&#10;tkUkfzWtwd2Bhyehx1r6v1WW+TTXm0pY7i6IPlRSNiNz7n0oA0zKi8Z60ixg8ivhLxD/AMFDPEHw&#10;5+MbeCfGng/T9OMFysU9zbSs+1CwG4fga+59KvodUsYby2cPbToJIyO4PIP5UATSZVgB0pJCARt5&#10;PfFcd8XfiJZ/CfwFrfinUTut7CAyCInAduiqD6k4FfNf7NH7aPjX9pDxVqenaX4H03SrDTohNPfX&#10;F+zZBIAAVY856/lQB9kKyn5Sfm9KjkVjIAo6da5T4h/EDRPhP4M1DxZ4lvRaafYw+ZK45JPTaoOM&#10;89q+fPBHxz+Pfx78KR+LPh74K8L+G9AnZ2sv+Evurjz76IE7WCxL8gI5BY4oA+tDnjpx1pkm0sOm&#10;a+OfhT+3Frf/AAuiP4U/FnwdD4Q8YTH/AEeezuvMtLkHJG0HkZAPJxX1P4qfXE0qaTw7BZ3OqKCY&#10;49QdkiY+hKgmgDoscc9ajVCzc44r4p8AftqfFH4ifGPXvhnZ/DjRrXXdCcpfXs+qt9nQD+IfIWI/&#10;Kvq7xLd+KYPCQuNEsrK718R5aCWbbCXxyA3pQB1hI6UwqGHzV8SfCj9uH4ifFf4u3Hw8tPAekWOs&#10;ae8n2+aa6fZGqkDIHr179q+1IFlEKSSkGUL86g/KGxzj2zQBYREUYApkp8ortwMmvkH4yftL/G34&#10;a/Fnw74QtPh/4f1RPEVy1vpl39rkVXI7OT901oeM/jj+0L8N/C+s+I/EXw18KtpWmW5uJDaao7Ng&#10;dccf0oA+r3DMwxjj3p+W4r5d/ZL/AGmPG37TuiTeIJfC2meHtEilaEyC4aWaRhjIXHA6jrXaftI/&#10;GDxl8DfB1/4p0vQ9N13RrGMSTLPO8cyjnJ4GDzjGKAPa3V3IIxTlOR83UV80/syftD/EH9o/wqPE&#10;8Xg7StA0V3MaPeXbmR2HXCqh/M19IqjvCgY4lI+YjoD3xQBJk596ZIzFgRjA968d/aB+LHjD4KeB&#10;9T8T6Z4e0/xDp2nRma4Sa7eGZU9R+7ZT+dcb+yh+0l4x/aZ8Or4rfwbY+HvDolaEtLemWVyvXaoQ&#10;D8zQB9NBuOaZI1IjAJlyMnkD0pMbz7UANVsmnkDIB70bAg96aFaQZ/i7Z6UATKoQYFMYOW+XGK+V&#10;f2uf2r/Gn7Mb2V8vgzT9b0G8cwxXX23y5vMx0IwRjOPSpE+M37SGpeGNK1zRfhX4Z1C1vLZLhoDq&#10;7RzAMM4Gfl6Y70AfU/lh+TQUUg47V8rfCj9uC38S/Ec/Dzx34VvvAXjB1XyraeRZYZSf7rgD0NfU&#10;sB3ocdR1zQA+IUrqWYdMUqDavPWuP+J2reJdF8M3WoeGrGy1C6t0Mhgu3ZS4HZcf1oA62baCvucc&#10;U8BY1yMY718Z/sy/tm+Pf2h/H2uaFD4N0fTbTSCUubk3LsYyG2k7e/Ne1ftBfHqH4D+Cre/l02XX&#10;tbv5ha2Gk2Y3S3Uxzwo9OOT2oA9iXaenGfWghSe2R1r45/Zd/bH8ffGj4o3nhTxX8M7jw3HDFJIN&#10;QCPti2jIVtwxz04NfQfxu+Nvhv4B+CLrxN4jlbyIsiO2iwZrlv7qKepoA9CPz4K0Mu8YOMivmTT/&#10;AImftB/E7wtH4k8G+DPD/hawmUy2tj4nuJHubmP+H5YwojyOck1j/Cn9tm9b4lzfDf4s+Fx4I8Yh&#10;gkEyS77K6J6FXPQe+TQB9ZR4AJJAA9aazb3wP1rzr4/fFpfgr8Ktb8Wpp41m4tId1tp4k2faZTwq&#10;BsHqSMcV5BB8Zf2kJvCX9vXHwe8N2Vslv9raOTxBvm8vbuxtEfBA7UAfUzqTgnFKvzLzwa+KPgz+&#10;2V8Xv2iNK1m68C/DDw+j6TIIZxrOsugaTnhfLjJ7HqBXoHwV/aG+JOtfGi++H3xV8Caf4Q1FtO+3&#10;6fdaXdm5hu1DYdQx7jr/AEFAH0mVK/Megp/zPg8YryT9oP8AaO8Ofs/+H4bvWFuNS1K+kEGn6Pp6&#10;CS4u5D0CjPA9Sa85tvHP7UfiPTxrGl+DPAuk6fJEJ7fS7++ne8ZCMjcVARWI7djQB9REMT2prgsR&#10;mvkn4J/t4w+KPiE/w8+I+g/8IR42SbyhGrFraY9trHJGfUmvo74ieOJPBOjveW+iX+vThSyW2nqp&#10;Y/UsQAPfmgDqmLIARjFBHmKCOtfGHwP/AOCh1r8TPFfjiPX9DXw5pHh633Rp5nmXM0gbayBe5+lc&#10;T41/4KEfFnTJJNW0z4J6gvhRmPk3V5DJ5rJ2cgdAR7UAfoKgJHzY/A0m0Dg/ePSvnL9lj9s3w7+0&#10;rZz2MNmdD8SWy7p9PlI+mV9fp2r3PxT4r03wVot5rOtXUVnp1nGZJric4VQAenqTjpQBpyCTOBgk&#10;dQDk1JDIpUqAQw7EV8qeD/2h/in8e5brUfhX4P0zT/Ce9kh8Q+I5GBuCDg7IkGSPc1xuu/tmfEr9&#10;nDxbY2Hxv8D20Gi38/lR+IdBmMsAz0JU5IPtuoA+3065I5FeKftdfCDXvjd8CfEfhTw/f/YtcukV&#10;rWXdtDFXDbCewOMV6n4V8Tab400C113SLtLzTryISRMhBGCM/n7V8u/thftW/EH9l6bT9Qh8I6Rr&#10;nhzUJfIt5jdOJVk77l2/1oA4X9nr9p3xx8DPBsPgb4vfDjxveatpR8mz1fSdLa9iukAwAWXGMcAe&#10;1VfGfw/+KX7bPxp8Na3d6Xqfw2+Gnhu5S6tY9WDW99eOGyWEXUZ4HPYda+sPgb4j8deM/DFrr/jG&#10;x0nSotQgSa2s9Nd2kQMMguxwDkHoOleJ/tZ/tS/E39mJtOv18JeH/EWh6lc/ZraRbmZJg+CfnU8D&#10;juKAPre3KlNhXG3oTU6gEV5n8EPFPjLxt4H03XfF+naXpUmoRrPDZ6Z5jeWjDcpZm6nB6AV6PC5w&#10;R1GaAEld1kCp3pzdRvIrG8Wy63BoV1L4eitLjWNp+zxX27yWb/a2kECviHQv27/ipcfGa0+G2t+B&#10;dA0nW3vVtJGlklaMZ/jX5gSCAcfhQB99Mq45pqsqngjB4qpaCc2sBuWAnKjzQilVBxzgEnjPvXz/&#10;APH74wfEj4ffErwV4W8HaDomtr4iuXiT7dI6yW6ouXlbB5XtwB9aAPop1dXBTG3vk05xuAII4rxv&#10;46+PfHfwy+GV/wCJtF0/StZn06Bprm1ufMTO0ZYKQcY4PWuC/ZB/aM8d/tK6Vea/qHh3S9D0KB/J&#10;3QzM7vIOSFH9aAPqBJDty34U0b3bPavnL9rD46+OP2eNDj8U6Zomma54bWRYpo7ido5o2PAPTBya&#10;7H9m/wCJvi34yfDzT/Fuu6Tp2hWWoIZba3tZmlk2ZwGJwBzg8UAeweYA209f0qORS7bv4R618+/t&#10;LftUw/BHU9F8MaJpn/CV+PddlWHT9ESQIGBz80jYO0cGuU8T+JP2qvDnh3+3otF8FahbpH58+hJJ&#10;N9pjXqVEhwpI6cUAfVrvgqF6GnGRY0JNfPf7J37W2lftMaRqVqdOk0XxLpDmO/0+RgwjIJGVYdRk&#10;GvZPGfi3R/A/h3UNf1q/j0/S7GIyT3E52qgA7epOMYoA3QVk5IORzjHNOBWUYXg+h618reEvjl8Z&#10;vjtZS+Ifhl4X8NeHfB5dls9V8cS3Dz3qj+JYYMFQeSMt0xXHaR+234s+F/x2h+G3xr0LSNLvL1Yz&#10;aavoZkaCTecAkOSVX3NAH20HVSR+vakDBG45+leEftUfHDxH8HfDPhqDwVoVr4q8UeJNTTTtPsrl&#10;yImLAsXLAjACjOc1wfjP4w/tFfCv4dal4s8UeE/Ac1pZW6zPBpl1dGVPUEn5cg4HBoA+sywlPHRe&#10;uaSSQL3GPavjv4O/tBftEfHH4dw+L/D3g/wNFYyzPGkF5dXKyPt/3Sw/WvRP2bPjV4z+JqeL9F8d&#10;eHtO8M+MvD90ImsrFmeF0dSySDJyQdpGc0Ae+h1JXrz7VMdijkivhv4p/tl/Fb4b/H6x+GA8JeHt&#10;Qu9UMYtLtJpUjUO2F3AknPrzX2JoEWvS6DG+qLZRay0YYrAHMAYjocnJ/OgDoBtbBXvTZmKYA718&#10;TfFX9rT4r/DH422Hw+l8MeH72XVnRLO8WeRVG5sAlTz2r660a28Qx+GkbVZbN9dK5YwB/IQ+nPJo&#10;A6GBtyEdD70wllbHrXxH4y/a8+K/hn9oqy+EieFtCl1S+dDBe+fIEMbDIJHX1/KvsSyttYXQQJ5L&#10;f+2mj6gkxI+OffFAG6kinjnP0qJtyHHr0xXxN8Sf2xfih4I+NmmfCu28KaJd+INQmRY7trhxEEbo&#10;xGM5xnvX19Ywa7F4bP22e0OuGMkPGrmFG+mdxoA3lk2pzwfekVgincRnrXwxP+1x8YLD9pCD4TXH&#10;hvwzJqUk4QXnmymIRnlW25DdK+rvHHjqL4T/AA21XxZ4qlin/su3M86WcZRZD0CIpZiSTwOefSgD&#10;tw+FLN93timlyHBA+XvXwb4S/bS+PGs/GLQtHvfgxc2XhDWplFtdfZpdyREn53b7o4BODivpX9oX&#10;xp8Qfhx4E1HxN4Ni0G+t9Oga4uLHWIZhIVAJIEiPt/Ar+NAHsW1JcEdqGkTg9R6jpXyj+x38f/ij&#10;+0vot54h1jTvDvh/QoLg26paQzSTzFQCwD+btXBIwSp+lep/H/xb46+HXgnU/EnhO30e+tdMt2nu&#10;LTU1ky6qOdrK4GfqKAPWnXfhkIxTly6818u/sifHr4h/tG6LdeINS07QtC0aGUwCK2SSSV3XGQGL&#10;4XgjnBr6fSTEYA5Ydc0AOCDPNKJERxGD8x5wKgkd1jMmN2M5T1r4r/ao/bb8ZfAzxNp2kWngb7BF&#10;fSfJq2pOGRkDAMUVckkc8GgD7cBUHHekkO5eM/lXx18UP2t/H+qx22n/AAS8Dz+Or77LG91q5XFl&#10;E5UE7TxuIzyK8p8Ff8FEviJ4C8eW+ifGDwculWszrHJcRRmMxEnGQCPm5PY0Afo0AMcdaFzjB+9W&#10;fpeqwazpttqVpKktpcxCZHjOVKkZBzXynq37Uvi/4xfGnVvh78G7HTnXRgF1TxDqoLQwtkghEUgv&#10;jjvQB9e5243D8qYyksC+MdsV8TfGX4i/tGfsz6A3inVbjw3458NxyqtzHaW0lpLEC2C3JPHX1r6g&#10;+B/xWsPjX8MdD8XWKCOHUItzQ/8APJwSCv6frQB3ZC5GMUEqeME+4HFeQftBftD6F8B9KsVurefV&#10;vEWrTfZdH0W02ma8nPCrg9FzjJrgL7w1+094q0ZdY/4Srwl4LuwjSpoNlpj3uTjKo8spwD1B2jHp&#10;QB9QRjAIo2qgJP4mvjr9lL9tu6+KHja8+G/j2zs9H8eWZkTdY7lt5zH97AbOGPXAP4V9RfEHx3ov&#10;wz8I6n4l1+7W10rT4TLO7HsOy+pPpQBvSlSRtBJ6/KM0ry7FA559a+WfBvi/43/tC2jeKPD93pfw&#10;x8GTjfpr3OnDUNRvE7M6ORGinqMDPrXml5+1f8Sf2bPjvp/gj4tz6Z4m0bVnVbPWrK1W1kRWYgM6&#10;5CigD7vJ8z7nPrUqqNnIOfpWHqMk2raQx0W8Fjczxb4bsxiRVJHBK9CK+FPh3+0J8d9W/asvfhRq&#10;mp6I8Vo7yzX0NiofyVG47RnG7b6igD9ACXDgdqkcnBY5CjrkV5r8YvijH8DPhff+I78vrV/EFt7S&#10;32KrXdy7FUQAYHJIH0FfLfws+NH7VF98b9Cs/GfgiG28GalIDM0MShbaL/eGcnmgD7vUxnAXnd0p&#10;pDrnjntivnr9rH9p2P8AZ/0bR9N0u0hvvF3iC6Fppdncttj3E4LN7DI9K528+FP7SF9o39qRfFDS&#10;bTWjH5y6THpmbZSedgc857ZoA+p4WPKyYDelNYN5hAHTk18lfsiftca58UvGGu/D34gabb6d400Y&#10;OWktFIWZUOCceuOa6f8Abc8Z/GXwb4R0eT4PaJ/a9/Nc7L1xF5rRR9Qce+CPxoA+j5HUAFSMd6kR&#10;tq/NnB9BXzJ+zF8YviDr+pTeDfiz4cj8O+KxapeWjxECK8jI+bA/vqcZA7V57+3D8fPi9+zXJo2q&#10;aFqWk6j4c1KVrcR3FgPNikHQZ38g+tAH20+EcY43dM1LkEAdc8cdK8U/Zu1bx3r3w20zxJ8RNVs5&#10;LzULYXaWdjaeTHbqQSCWySeBXzH8ZP2if2k/HN3da18DfBsE/gi2uZLeDUPKS6lvmQ7WKoWwF3Z5&#10;oA/QBoz5nIOBzwKGJcb1+6PWvm34oeIPjtpvwH0Hxb4dTSNP8V2VkLrXdD1GDzUlIXLJG4bEZ/8A&#10;1Vwv7Efx6+JH7Sx1HVfEet6dpNlp04jk0ewsY90nGWDOSWAzxmgD7PaQLHuk4Haj5lAcfd6kHrVW&#10;5EktvIiHDYO1sA7eOCM9a+X/ANm/xh8XvGnxh8fjxB4m03Uvh7oOovp9pPBp6RTXLjB27gOi5wT7&#10;UAfVkw3KpGfwFNK4AOG/Kvj/AOH/AIs/aH+Mfi/xhqGka7onhbwPY6nNp2lS3elC5mn8psM5HBxn&#10;gHOK858R/tBftBeG/wBpbTPhM3iDw7LJf+XjUxpo43DORH1BoA/QnIPZvyqOXK/Svj/4taz+0v8A&#10;BXSrfxNL4m8OeLvDdrOrapbQaX9muI4C6hmVh3AJP4V9baXew6jp1tco5kimiWSNm6spGQT70AWF&#10;IP1qRSqDDH5vSljjUDPeuM+KnxI0T4Q+Eb/xT4iuvs2n2Sby3dz2UDuaAOwMfmcr0qVQUXnFfIfw&#10;y8UfG/8AaT0Z/Fdlqlp8MPCt0zf2bF9k+03s6AkByGwoDAZrj/G/x6+Nf7Ifi2xPxHjtfiD4HvpR&#10;F/bOnQG3lgz3kXG2gD7qeME5FLkjg1geAfG2l/ETwlpniTSJhNp+oRCWPBBK5/hOO4rfJLDmgBCW&#10;DDHSnFlLYPWosO6nnA/WvBPj1+0nd+BvGmi/DnwJo8Xin4kayN8NjK+LeyiGczXDAgqvpg80Ae/Z&#10;G7GcZ7HrTtq5x0r5S8aeBv2ltM8J33iCz+MOkf2paxG5fQovDEX2XgZMayMzOccjPeq37Ef7ZV7+&#10;0jp+o6N4osbXS/Fekrm4Fo3EmDjOw8rz70AfW2AORjFRyIznI6V5r8dPjbpfwN8FTaxewyahf3DL&#10;baZpMX+uv7luFjQd+evtXleneEv2kvG3h5NZvfHei+DtUmiFxBodjo6zxQE8hJJZDuY4wDjvQB9P&#10;gu2MDA9+DWZ4p8Raf4O0G+1vUphBY2ELzzSMcBVVST/KvjX4F/te+OfDfxlf4S/GmKxGvLKIrXWL&#10;OPy0uSeFJXAAB9fWvY/2xNms/DC28NG5S1TxJqlrps4lfYrW5lzLz/uA/nQB8/aB+zPrX7bmtXPx&#10;E+J2r6nY+ELq4aTw7oFtIUUW/IWRhjIJA6H1r1C3/wCCZ/wOjePOg3jOuMn7U4VvqMYqjpPxW+I/&#10;xj8cal4S+D8Wl+HfAnhjZp7+JtQtjN5zqMeXAvQ7QBzWJ8Xtb/aO/Zwso/F8XiHTfiP4ahYtqNjJ&#10;p4glhjHVlK9aAPqD4YfBfwf8HtIm0zwholto1rLgymBfmkIGMsepruFXgZ5Iryj9nL9oTw/+0R4C&#10;g8QaKxjcHZcWsh+aJx149M5xWj8bPjLpPwR8GXHiPVS9wzN5Flp0X+tvJzwsaD1JoA9Bk3M/Q4Hp&#10;T2BAAXv618yDwj+0F8TfCMerzeN7H4eancR+bb6PY6ctwqZ5VZZGY9sZwOtcB8Bv2sPG/hX4wXPw&#10;m+N8VpDr7FV0zWLGIpHd7uF3A8L3oA+2RweKefmFRKxKgkADOOKlDDsaAKkiyswZfu5qU5JXcG/A&#10;Vw/xc0/xXN4Zurrwj4ih0PUbWNplF3ZrcwzYBO1gSCowDyDXyx+xP8dPjN+0L4m8TyeKvEekWmj6&#10;G4hMGmaWgaWTn+Ns4GAemcUAfcpUHHtTXDN93jHrXBfGCHxZH4F1G+8Ka7Fous2du8yPc2yTwybV&#10;JG4MOOnavl39h/48fF/9ojVtaufFWu6bZaVpOI3TT7GPfM5PckYA+U9DnmgD7eYnHNMQkgkdqdAW&#10;eLEnJ6Z9R60wB426ZWgBPNZm5BOPQZpx3yHOCMeoxXkP7SGp+N/C/wAPdY8ReDdatdNudLtnupLS&#10;7tEmjmRRkjcVJBryb9hz4s/FP9oDw7eeJvF2s2EOlQXJt4rays0VpSM7txHQZFAH1wxfcAQcewpd&#10;gb5uRj1FeXftB6r4z8P/AA81nW/B2r2mm32m27T+XqECvDIB2LHBFeP/ALFvxc+JXx80e81/xVrF&#10;hDpsEohW3tLNVeRud2WzwOBjHNAH1i/POCfTAohfeCGBBHqK8E/ax8Y+P/hl8ONQ8V+DtRtAunAS&#10;T2V3bb90ecEq+evSuH/Yh/as1r4822q6X4vW3tfENoqyxpCNhkjPX5cnkHFAH1i4YtgdKlQFeKrk&#10;yY2Dhz0NfD/7Yf7Zvin4W/EVfCngv7FJJDCrX010u/a5PyovzDBxgn60Afc5BXNMEzElVGSO9cH8&#10;Hv8AhI5/BOk3/iTUo9R1K9tY7iaOKERJDuGcLgnNcL8Xfj5qdh47sfhn8PLO11Pxzdp9oupr5j9j&#10;0y2Bw00u3kn0XIzQB7pHuU/OwyegzzS+btBPSvln4o+B/wBozwh4ZvNe8M/FSy8Q3NrG076Fc+H7&#10;eGGQDkqkg+ft3NaH7H37XMX7RWkXGk61pi6L4u08EXNqmfLbBwWXPv1oA+l4WfnzAfbApjGUSDA+&#10;X3r5J/ba+KnxS+Afhm18S+E/EVtNpUlwIJbPUrGJzGScDa+0E/j+dew/s06/4v8AGHwo0XxH4t1i&#10;DUr/AFaBZ447W1SCOJT7KMk5BHJoA9aD/Ntb71Nc+Yfuvx/s189/tF/tSTfDHxHoXgfwjpEfiPx9&#10;rsqwWtrLJthgycb5COcdT1FZc/wj+Puo6Yt9L8X0s9fYeatja6VGtlETz5Zzlmx0z3oA+mk/eLkA&#10;jt8wxUU7uDiME/Svjb4Oftf+LvC3xNPw0+NOnWlhrTPts9YtAI4rgE4BYduPpX11q0NxfWStp96b&#10;KaXPlzKgcDg4ODwaAL4lkCfdbPpikVpJeWGMdq+HfDvxz+MWp/te6h8Jp9c0qOxs90xvVsFMrQqm&#10;/OM4z26V9deLNL8QP4a26JrYtdVgDt9ouLcSLMwBwGXsM+lAHUvKQ6qqt78VK43YI6jrXwb+y/8A&#10;tG/GX46fF7WvDWqXmj6VY6EX+3XEFpukYhioVVJ46V9X/F+HxXZ+BNRv/CmrQWetWlu8ifa7fzYp&#10;mVScMNw25x70Ad+WeUggEAdcjFOY/MMg59QOK+Jv2Lfjt8Vv2j9W1a71/U9P0zStKKpJHZ2gLTSH&#10;OVJ35A+U/pXr37WHiT4g/D3wBqni7wVrtjGLCDfJpuoWfmI2O+/dkZ+lAHvLtIH6fKOpp7YBBAOO&#10;+BXzP+xf8QviH8avAo8Y+MNYsfsc8720FjYWQRTsx8xYtnue1dB+1LrHxD+HPgDWvGXhDxLZW8en&#10;W+9tIv7BJklweokJByc9D6UAe7M0m8FAdnfPFPlZR8zEgAZJ7fnXyX+xN8Rvil8ePCZ8ZeMfEtrZ&#10;6ZHcmGPR9PsIgJcAFi0hJIGSPugfWtX9rXVvjb8NvDk/i74b+IbS80m1BkvdKu9LieVIx3Rxyx+o&#10;/GgD6fLiQ8A49SOKbtVjnkj2FfM37C3x91f4/wDwvu9S8Savb3viG1uWjuILeEQ+Wp5X5R+POKxv&#10;2wvix8UfCPi/wV4T+EOoWdz4k1eV1uNLurWOYRQg589mYfIo6Ek96APrALufCgjH94YpxnWJvLOd&#10;3sOK5f4f6b4msvCtmPE2qpqmutEpuZYoVhjV8chFXjANeK/G/wDaW1q0+JFr8KPhjpltrfj26iEt&#10;zcXQLWmmxZ/1kmOp6/LxQB9IInJ3A/lTo8OxABGPUYr5I8dfC74/+HPCuo+I7H4uC/1SytzcSaW2&#10;lRi1YgZaNAemMHk1d/Yh/bEuP2kdH1PSddsYtO8U6Mn+li3fKvg4zjsc54oA+rGKDnI4pokdgSFO&#10;0eorxD9q39o3TP2cvh02uSwfbdUuWMNlYsDiSTGeccgcHmvIfhDq/wC0r8e9B0zxc+t+HfBWh3g8&#10;63sjZNPLLH2yc8UAfZ24hejZPtTkww561+d+h/HX4769+1Tc/Ck+JtIhTT7jZcXkdgNxjEYclVLd&#10;cE9a/QTRrG406wiiu7039yo/eXBTbvP0ycUAW2HzYFNYlWwOfXFS7hkY5rB8Y6df6rotxa6Vq0mi&#10;6i6ny7+OETGM4znYeG+lAG3KwAXnBPQdzUUrEcKeR19q/PH4PfGj49eO/wBqLVPhdfeOdOt7LRml&#10;e5vYtKj82VE7AHgZ9jX3jreh6nqmgS2On+IbjSNY2bV1WK2ich/7xjdSp+lAG6k8bDbuJb27/SnP&#10;tHHf0r89/h38bvj74k/a0n+E+p+NdLitbB5GudRttGhEs0SIHAwykA4J5xj0r7n8S+KNO+HHg7U9&#10;e1u6lls9Jt2uLq6ZFDFVHJwoA7dhQBvuUX5chW9+AfpSoUiUlgw+or4k+DvjT4r/ALZmnat4s0Hx&#10;4Ph14KW7e306PTLJJruZV6s8j/d57AGsH4ifGf4ufsY/Ejw1p/jDxOnxG8H65KY1vr61SG4hwQGy&#10;y9TkjA4oA++9wOD2prydNqv/AN8mqUE41bRYbi1l8n7XEJIplAO0MMg8+1fDH7Q/xx+Mnww/aD0b&#10;wHoviyyurHWRF5Mt5psQaIuSOcAZ5H1oA+9Cp3DcCfoKk8wKMDj2PFfN2s/Dj9onTtHlutG+J2iX&#10;upoCy2t5oirG3sCDx9awf2bv2r9f8YfE3WPhp8RtJttJ8YaahIa1YslwVxkjPQYOcUAfVZRnYHtU&#10;cjCSTAVsr1yK8x/aEvPFegfD3XPEPhXVksLzTLZpxBLEJEfb14JGK8O/Y5+InxO/aN02+8TeI/E0&#10;Gm2VnP8AZPsem2irvYA5LHJx26GgD7HUqVGT0pjruYNgkD0FMtwwjVWXcUGCx6t715d8dtF8ZT+H&#10;NR1nwl4sfQLjTrOSVbM2ySQzsoLfOSMjpjigD1SQ7yDhgB6jFJIFLKARn0Pevh79h74qfFn9om41&#10;jVPE3jGGDStKnWEWVrYRq0xOT8znkDAHTmvff2opPGPh74Wa14k8HeJRod7pNs1w8ctqkyThezFu&#10;R+FAHtEThsjow7HrQJFbIIJI9Bmvkj9h7x18T/jf4Sn8beMvF1vJpwuWgt9K0+yiRTt+8WYpu68c&#10;EVsftG/F34mP44T4afBi0sLrxYll/aOo3+ogGOzhY4TG75dxx0NAH08VzjHf1pQRGuDkn/ZGa+df&#10;2Q9S+Ot7pesw/Gq0sop4JgtlPAIlkmAB3EiL5ccjHf1rhPF/7T/iz4p/tGP8Ifhbf2Oimyjd9W12&#10;8gE8sQUncscR4yMdTQB9gB0kcHZIB6lTUvnR4JzgDv2r45+M/gb44fBzwPqni7w18VrvxStgnnXG&#10;larpkBDgEbthVQV7mvVv2Tvjs37QXwhtdcvLOO01SGRre9toidgZR1H1BB/OgD299rMCQxAGeBSe&#10;aofbyD2yMV8t/tW/8Lj+Hfhy+8V+A/E76hp1um+40q6sYWMMYPJRgoJOM/lWj+xD8cbr4zfDCW/1&#10;/VhqfiG2uGS4hEap5S4ypCr/ADoA+lGO5uQePQcVIGG3uPrXyP8AtUeMPitc/Fzwh4T+EeuRRXd6&#10;H/tSCSJJIrSID/WucZVueAa+i/h34e1nw34YtLbxBrsuvaoOZ7p4wmW7qAOwPSgDqVYEnFOJyKZb&#10;r8pJGOaVSMmgByjjNRyZBy1Sg4BxVK/vxp1tcXU4HkwRtKzegAJP8qALBcuFaPlc4PrUpbkAA8+1&#10;fFHwu+M/j39sbx14sXwb4ni8FfD3Rpfs8V5Y2iTX08mSDu8wlQPlJ4HpWR8f7z42fskaTY+MNN+I&#10;k/j/AMNJdBL2w1mwiVwrHAw6EEc+goA+6HOxgeKc7FhjtXH/AAf+IVp8V/hxoPiq3iEUeowLL5eP&#10;uN0YfmDXZSg5G0ZoASNQgz2qKZTksMkD07/SuT+LXiabwf8ADnxLrEG5Z9PsZJ0wobLBG2jB4POK&#10;8D+Fvwx/aD8XeANP1bxX8ZpNJ1G+t1uDY2OiWpESsu5V3kAk4xnigD6rUZjDcn6cmkzuBxwR1B4N&#10;fnr8DvGnxt+NXxT8XeDbv4pS6faeHiy/bbbT4POkIcrz+Veq2Wl/GP4N/G7wVLr/AI6uPHfgXXbx&#10;tMlgmtFhe1lZD5cjbOCNwoA+t4GWTPenn5QcLwPavk/9rj9qTUvhv4x8LfDLwd5MXjDxLIohubhN&#10;0cEbNgPjuevFaWpfs0/EdtAmvLb43+KG8ReWXEeUFqW/uqmOB9DQB9OjIUbR19aaVMjY4yK+Rv2L&#10;f2kvF3xB8R+JvAnjnyZ9c0Hdsu0AR5wG2/Mo9uc17z8aPDWua34N1G50DxFeeHtVggeSKS124LKp&#10;OG3A5HFAHoErrCuWB/AUkasyk8YNfBP7BPjP4k/GnUPEOpeLvH+o3em6VL5QsUjRdz5PUgeintXt&#10;f7T3jzx1eajovw2+Fs8Nt4z1OJ7qW9mfC2dshHznjqTxg9c0AfRahQm7GB05FSKoBxjnrXyh+x/4&#10;T/aB8M694jt/i5q8OsaUYdunyCRWk87PzEkc7fSvOtR8Hfte6T478R+Io9d02bw9Z3ElxaaW7R4u&#10;IA5Kx4Ayp2jrQB95SMnVslh2HNI+EAZ1J/3Rk15jo3iBvjb8I49T0LWbjw/e3ltzc2iI72s4zvXa&#10;wIypBGOK+KP2fvE/xr+KH7QmueA9f+KV9BZeHp5PtU1lawxyzqpwq525+p5oA/SgksBtxtPrTJEA&#10;UsBgDrmvC/2j/HXijwp4a0Lwd4GliuPHXiGb7Fp1xqBDrFt+/PIMcgDvtPNeYfs2/DD9pnwf8YLq&#10;b4m+MIde8Fy2jABblZh55AwETYpUZzzQB9ix4HynrjNNQZLALjHqMV88/tC/HDxLY+MNI+F3w2jg&#10;m8daqPOmvbpQ8GmWoJ3TOM8nAOBg1k+Kf2VvGGpaG91pvxu8eQeK/L3LL/aH+gtJ1ISAKFA4NAH0&#10;8FVhkgjHrxSjaw4NfE37JX7VHiq8+IGofCn4nsLjxNZSSxW2obcNc7D0cdAcDPvX2tbBQhyMHJyD&#10;QAtLilBGTS4zQAyin7fakIoAbRRTgKAADApaKKACiiigAooooAKKKKACiiigAooooAaetJSnrSUA&#10;FFFFAD6KKKACiiigBrdaSlbrSUAFFFFADh0paQdKWgAooooAKKKKACiiigAooooAKKKKACiiigAo&#10;oooAQ9KbT6ZQAo609aZTgaAHN0qPpTmNMxmgB4Oaa4INOVcUkjYNAEVyFMDsyhm2twfoa/L/APYa&#10;+KPhj4c/tAfGC68W65b6JFNJIkT3LhVOJjwvqcV+oMiCaBlyASCP0NfmB+wN4O0Tx1+0P8Z7TxDp&#10;FvqVujyhfPXdj98RnFAH1L8Mtcs/2l/jifiDY3Nvd+DPDFtJZaSgcF5b18eZMydgE+UHvmvpRLeK&#10;3dp440ikk4Yooy31r8xfDmpX37Af7WcunamZIvh54ik2oFyY0EjdR2yDnj0r9ObC6t9SsoLqF1kt&#10;pl8yJ0OQVYcH8qAPzP8A2lvEQ+OX7fHgDwXeyF9C0K/RDBn5DMRuJP0z/Ov01t7dBbLEUXauV4HQ&#10;V+UH7QtrN8F/2/dL8QXqmGwvL6PUd5+5lvlIB9QATj3r9WdJ1CLWNOtLy0YPa3ESyqx7gjINAHwv&#10;/wAFUPhnaSeC9D8ewRbdSsLyOGSdRg7M/ICfQNj9a+hf2PviZJ8WvgD4f1O5LSXUAayuHf8AjaPI&#10;3fjxXlX/AAVK8QxaP+zFc2k5zcXuoQRwRpyXYMTgV6P+w18P7z4dfs2+F9O1JfKvrmI3kkR6pvHA&#10;/SgD5i+PXwXg+NXiX9obU7ePdrXhqa1Nm6DLMogLsn0JWvZ/+CdHxzm+LXwLh07Upt2v6E/2KdGP&#10;zbBnYx/Dg/QVr/s/6a6ftD/tD290ivDc6nZyGJvutGYMY/n+dfJ0GszfsC/tla5HdwsvgTxDm6LR&#10;gn927FjgdyDx+VAH1d+0POnxh+KehfCRD5ulWtnLruu46BI8iGNv95sH8BXg/wDwS4ijj+IXxcgW&#10;QlLS5EIXsuHYYHtzn8a9/wD2XvD114psPHHxX1OJ01HxtMxtI51IaGwjVlgTnpkDdj1NfOn/AAS4&#10;huIPi38bY2wI1vG3ZPU+Y3I/DFAH1Z+1/wDs73X7THwjm8HWOt/2LObmKdbpwSmFbLBgOcY9KP8A&#10;hYPw7/ZJ+F3hrw34n8WWNtNpVnHbRQRkyXVw6jkpAgLtkk9BXFf8FAf2gvEHwM+HOkWnhSSOy8Q+&#10;I7r7BBevjFqOrSDPGQOma6j9m79mHwt8MdBs/E13C3inxtqUK3N54h1JjcXBZhuKozZwoJOAKAPi&#10;D9pr4q2XxJ/a6+Gmu6LoOo6OqTQRC41K0e1lvI2kGG2NhsAEgZHev1cAZsJIoIYHj86/OD/goXPI&#10;P2tPg4bUpIySxKyRcspMw+8B0696/SIAkKDw23J/HNAH5w/AHxhongH/AIKDfG3UPE3iCw0exnUR&#10;xPf3KQx5XBOCxHYV9pH9pD4SyyIIviR4UnDMwCQa1bOScHjAfr7V8O/AvwB4Y+Iv/BQn40af4k0O&#10;11m3iO9I72BZY1PBJwwIzxX2wn7LPwiiuwU+GXhhZVyUlGmwk5x/uUAfGv7F2o2viD9uL4qala3E&#10;d9BciaaKaNgysNxGARxjpX6Psu5AMcbjmvzZ/Y5sLTQf2+fiXpGj2y22m2UM8aLGMIF3DAHbHYfS&#10;v0ofIjZB/rCSRQB83ftFzNf/ALQfwF0a1+S5h1e41OVV6eRHEd36kV3X7VTJH+zp8RA0YKnSpwxP&#10;uDz+FebWF8fib+3VeXFqrS6T4C0JrKSUj5Gu7phvUH1VRXo37WZRf2bPiMznch0mbpz2pgeJ/wDB&#10;LARj9mseSoZBqNxh++c16p+29Ejfst/ETgKRpj4fuCeh/PFeUf8ABKZV/wCGYE8n7n9pXH3uDnNe&#10;sftuRSN+yx8RyAGP9mHCnv8AMKYHjH/BOr4l+FfB/wCy9pdvrviKzsrmO8mY/ap0jPOMdT9a+vtD&#10;8Z6L4oCtpGt2OoRsMjyJ1c/pXxX+wT8BPAfxF/ZdsJ/FXhDT9XkubqVJPPUkkL05HPc15V+3N8Ed&#10;P/ZT1jwx44+FFxN4Ue6nML6fbTusalQCDgtyDznNSB9wftctt/Zn+Iu9V3LpUvP4GvJ/+CXNzJd/&#10;su2TzKDjUbgAHsMjmtf4geNrv4o/8E/NY8RzwmO+1Hw5vlVuCWOFLfjyawP+CVpmX9la3+0cEajc&#10;AD8RQB9i+ShyajG4P8vSq2pXsemxCee4igjX73muFGPqasQXKz26TxFGjYZ3IcgigCaTkCkQkjHa&#10;mMSxG3pTgzKQAOO9AHwf/wAFbX2fB3wrCoCyHVtwb/gJr3TwJ+0r8LfCfwo8MHV/Hmg6ZJb6ZAss&#10;Ul/H5gIjAI2Alifwrwf/AIK5vHH8LPBxlBkB1NxsXnPAr3T4dfsxfCvxD8LfCx1b4faFey3GnQO8&#10;s9lGzkmMHO7bmgD5R8dyf8NmftieENZ+HDNJoHhho3vdZI2eaAQ3y+owSvPav0tt5C0YLqFfodpy&#10;M1+VH7U/gmb9ib4yeHdd+Guo3OjaTqTFpdJgkYRDaeQQT0Ir9N/hz4rTxr4L0TWVhaA31nHcmNlx&#10;tLDJ/XNAHQsXNVr6GN7K4ldAz+W3X6Grgbrn1qtqsZl025RCATG38jQB+XP7B3xR8L/Cv40fGGXx&#10;Nqy6TbzSzbXkUlD++J4IB5r6j+EmtaN+1N8Y/wDhZ9jcRXfhvwtby2Gj2pYE/ambMk5XsQMAHvk1&#10;82f8E+PCOj+NPjd8ZrDXNKt9Rt0eTKXCBhzMQSMiqng+61H9gD9rC+0G6Vl+H/ii5GyU/cjViWyO&#10;2RkjFAH6fiCONlnwpYnczKo3HvivzT/aU8Vv8cf29fBngC9djoWhX0YaBvuGbhif5Cv0psLyDUbW&#10;3urd0e1lXzIpIjkMCODmvyv/AGoku/gv+3TZeJ7iEJZ3c8F8l0/CtlgJBn1AA496AP1VgtUihiVU&#10;UJGNgUDgKOgr4O/4KrfDj7f4R8I+NLTFtNpmoCKaePhljPT9QK+6NJ1q31fRrXUrVhJZXcSywsnO&#10;QwyP0r5F/wCCo3iO20v9nCOzn3G41LUoIoIlGWdgxJAH4igDv/2b9TsP2lP2d/CF74jjGpGzuIjJ&#10;5h4lmtyCpb16L+Ve2eN4Qng/X5v9Wy2M549o2NeU/sS/Dh/hn+zf4T0y5Ro7qaM3ssbDBR3JOPyx&#10;XqnxG3v4F8RCPG4afOeT/wBMnoA+Iv8Agk1J9q8L/EW5P3pNUBz6fK3H6/pX27qHgjSNT8UaP4kn&#10;t1bWNLWVLa4yQypIpDrx1B6818Mf8EjS8Xg/x/C4Ib+0gefXa1foE6DMTADcM5/I0AfmlpevRftC&#10;f8FIbI6lIzaZ4ZkkWytSxaINEDnjoCSOfpX6XyWwePYuIlX7pUdK/JOFZP2df+CgznWJZLKwv9V8&#10;+GbHEkU7cfhnOfSv1sgnacbgVMZGQynII9QaAPzs/wCCqXw1g0e68K/EnTGNrrSzfY5LmIYbgZVv&#10;qADX2D+zh44ufih8BvCuu3mw3tzYBJip3fvFBU5/EZ/Gvmr/AIKwazFD8KPC2hRZfVdR1Mi3iQZZ&#10;vlIPH419H/sweA5vht8APCWi3C+VeCxEs47iR1LEn8xQB8M/sA+EdF8WftS/E+fVLNLttLvZ57ZZ&#10;VyqZmYDjp09a/TibTILiGaGaOOW3kTaUZBjHp06V+bv/AATbQw/tN/GtWkL+fNN5QfjA89iP0r9K&#10;JJAYmjGS2McUAfll8R/DUf7M/wDwUL8Mz6ODp2j65cI4WLhR5nDL9MivUv8AgrF8Sbyx8A+HvA1k&#10;52a3P5tztPLIrAf+hEVn/tRaMPi9/wAFBvhf4csEedNBhW71IxrlYl37huPY4H60v/BVbwLewweE&#10;vG0ETSafYs9nOEGdm5gUY+nPH4CgD7U+CHhq08MfB/wfpNjF9lgg0u3KqoxjKAn9Sfzrkv2rvhdZ&#10;/FD4JeJdLurWO6lhtmnt/MHAkUFgc/hWh+y78SbP4n/BDwpqtrOkzx2cdtcBWyVkRdpB/LNdJ8ZN&#10;Zi0T4WeK72ZkSGHTpyWkOF5jYDn6kUAfGv8AwSs+I99qeheK/Bl7Jui0qb7RaR7shEJwQPbP8qk/&#10;4K6zNbfCjwXLGxj/AOJzg7Bkn5DxVD/gk54AuLbw74n8a3S/u9Rma1tXHIeNSSTn6/zNaf8AwVqV&#10;4/hz4GkZBLbpqru6DknC8cfjQB9TaN4/0D4b/A7QvEviK9h0vSLPRbaWSWU4GfKBwPVjjgV+eH7c&#10;niH4heO/CHhz4h66bfR/COqX2zQ9HhB83ycZWeQnkM4wduOK+lPgl4G8Q/tMWfhTxB8QtD/svwH4&#10;dt4jpGgXGGN5cKgAnlHov8III5rlP+Cs0KD4VeBQsRITWcx+WvQBCMYHTgj8qAPsz4S7l+GPhXc2&#10;9jptuxJ94xXVR4O4jpXJfCMH/hWHhRyCGbTLcEH/AK5iuqQBAwPegAlCMCQocjt618D/APBSz4V6&#10;l4dbQfjR4XjddY0KeM3zRD5jGGBQ8emMV98Rx7DkVheOvCVl488K6roGpoHsdQgaCVSM8EH+RwaA&#10;OU/Z8+Ltn8bPhJoXiqGVZJLq3C3cQxiOYA7x+leX/B+Z/jH+0x43+ILOZ9A8MRt4a0fujS53XLj8&#10;cL+dfG/wY+KfiD9jrxv47+EN1Fc3rajO1vpCnOFuJcrHIvHPDL+Vfo7+z/8AC+D4R/C3RfDsQzPF&#10;Gbi9mI+aa5kJaWQ+5Yn8qAKv7Sgl/wCFD+PjBH5kjaTPhe5+Rq+W/wDglN4p02L4G32mz6zbm+hv&#10;HlNtNKqvEmAOB165/KvuTU9Ig1zTrmzu0E1pOhjkiYZDKeCK+bNU/wCCdXwa1G+uLq103UtDaY5k&#10;TTNRlgBP4UAcf/wUz8feHZv2cb3Rl1uyOp3N3CYo4JldyyktjA74zXrf7FXmL+y18P8AzMsxsV3E&#10;+u5un6V87ftxfs7eAfgn+yhqreHPD6x3a3tuTeTSPPM3zEEl2yeV4r6T/Yzm/wCMYfh8dox/Z64H&#10;oMtQBy/xI/ZU0nxN+1B4b+M93rz2I0O3UPaOoEbFSSuWJ9z271s+M/2vPAOk6rd6D4e+2+NtdKMT&#10;aeH7c3IU4JIZwNo6HvXzr8YfiHqH7Q37asPwUvNXm0fwHpse6/trVvLbUJQMmJ367SSOnpX3B4b8&#10;H6D8PPD6aboun2ui6ZbJs8pIlRGAGCxbHJxzk9aAPz7/AOCZ1xJqf7Qvxc1SSyOlvcozfYZjiSEm&#10;YnBGBgjpXbf8FRPGEgHwz+H0V3NDbeI9WQ3kcQ4eJXHB9smuP/4J62aj9rL403SbHtZpZQjRHIP7&#10;9umK6L/gqb4Vv7i08B+NtJRvM0e8MLz4wI1Y5Bz25FAH3Z4a0aHRfD2maZaBYra1to4o1QcBQMD9&#10;K8f+Pf7Hnw+/aC8S6JrvieG6TVdLcGKexnMLSqDny3IByue3vV79lz446d8a/hRo+o29xEurwQrB&#10;fWytl1ZRgtjrg9c16V438ZaV4E8M3muaxOltY20ZdnY4YnHAAPUk4H40AV7nwDpF5qXh+8ntI55t&#10;Dz9iMhyYsoU4Pc4NeZftrQbP2ZvH8hcqv2AkH0O4V614Y1CTV9A02/uohDPdRrKVXnAIyB+WK8j/&#10;AG2hI/7L/wAQEYDYbA49fvCgDi/+CbMcf/DLOiAnzAL6f5m7nOf64/CvoeHwRpum+MdS8UwW6DVr&#10;+3jtZ5wPmdEztB+mTXzr/wAEy1DfspaCW6i9uM57nd/hj8q+rWIZSoPJ4FAH5t/td+IdJ8J/t9/D&#10;/UNUdLSytobeaec9PvORn6cV9d3P7ZXwW06VbWb4haPFP93yjI2c/wDfNfIn7Y1nZXP7e3w1S8tP&#10;tkUot0li2bgVJYDI/GvvX/hVngyRUS48KaNIyIOWs42P/oNAHwB+0X408NfEb9uD4Sar4b1eHVLR&#10;HjWSS3bKMQxKn19a/SYOywom3aPLH4V+bX7Yek2Xhr9tv4R2ej6fb6dBNJA7LaRKgyJccgDpzX6W&#10;DCqS5GQOfzoA/Of4zweX/wAFPvA8/nEIY7ZBH68Mc/mT+VfX/wAevjhZ/CPS4bOwjj1bxnq0gt9J&#10;0ZGzLcSscDKjkKO7dK+Gv2uNe1Hwn/wUC0LWdK0p9X1O3tbb7NaRgkucHpj6k19i/Bf4MXkXiK6+&#10;Jfj1U1Dx9qcQWJJMGLTLcjIiiHIU56kc0AfE0/hzxZof/BQHwSPGeopqes3MsNw6r92JWUkRDOc7&#10;ema/VEH58KoGBwK/OP4/JJD/AMFMvALwlmZ/s52kcD5SP6V+jYfbKA2NxHFAH5r/ABb8RaL4K/4K&#10;WaRruqytawW9vF5pjQsANjAHjnqa9r1v4y+GP2s/i5o/w98M6vHdeG9HuE1fWWeIq10Ym3RwKrAH&#10;G4gkgcYrx74j6fFf/wDBUTQIJLdLmMwwu4cZHCMen4VJ+2x8K9U/Z9+KujfHHwEqadCreTqFjaJs&#10;wejdOCrDPagD9E1jEQTgCRflBA6qOn0rzP8AafDN+z18QY2QZOlS7Sfoa1/gf8WdK+NHw60bxVpr&#10;7kvYlLpjmOTHzKfQ5rO/aYBufgN49QFV/wCJXKAzHAHB5zQB88f8ErZ44P2abtZpgNmpXUkkrnCq&#10;AepPYAD9Kf8AHj4ha/8AtGeFPHmnfD/Ure28BaBZyrf62nz/ANoTKDugiPTAxy3vXgf7EHh3x58W&#10;vhDqHw+0WNPDvga41FpdX1wbvPuIGJ3wRdAN3IJyetfdXxS8D6L8Nf2YfFnh7w1p0Gm6VZ6LPHDb&#10;QKFVRsOW46k9TQB4n/wStvBdfs+X8WwZi1GRS4Od5K5P8sfhX2eyGMDbXxH/AMEmWP8AwztffuxH&#10;jU5FI98Z/wA/7xr7ceRgQKAHKSsZPcV+d3/BV8JNf/DS2kUbZb9lzjkLxn9SK/Q8vhT6V+en/BWO&#10;3Il+GN2CoEepMpLHGFwD/OgD7i+GHhew8HeB9C0vS7SGys4rKIeXAoAJ2jLfU188/wDBRP4O2Hjr&#10;4C6tr5t0XVtEAu4rhV+cqGAI+mM/lX0v4RmSXwnok8RV4jYwncpyCNg6V4r+3j44svB/7Lfjea4l&#10;VJb60+x2sZPzySOdoCjufpQBzv8AwTv8e3Hjz9mfR2u3INm8tkuefkXOP/Qqk+En7PvgH9jfxB40&#10;8ZXvi5YF8QyvPIupMsSxguX2x55br0Gegqp+xR4GvPgZ+yDZ3eqxudQ+y3GsSwSDBUFSwX9K8a/Y&#10;itrD9rnxp4q+JPxGnHiHU7C/2aXo9y2bayTGVaOLpnAwTigDqf2qP2nofiP8BfGdp4S8Ga9qmjtb&#10;NHca/d2hgto13feUsMsPpXc/8E0ZG/4Za0ti29TeznH5V2v7aF3ZWH7NPjqzklt7R5dO8q3Q4Unk&#10;YVR7Vxn/AATWiFl+y7psc7KhN7PhifXGKAPG211vi1/wVDisdT/eWXhW2eOxhY5RZQm7d9ckflX6&#10;GsNvzLz8xBHoK/LH9pifVf2Z/wBum18fCPZpOrSJdMV6MDhXUeuBzj3r9MfAvj7RfH/hqz1rR72C&#10;4tblAwZXGQSM4I9aAPL7T9kj4a6f8bJ/ipDokkXimQZLJMRCXwRv2D+I55rwD/gqb4qkbwz4E8Ci&#10;UrZa/qqm7wcZjVgMH2yf0r6v8f8AxQsvDfiXRfDdhc21z4q1a4WKKwLgmOLG55HXIIAUcHua+Wv+&#10;Cnfw4vtc8AeH/FdnGZZNEuity6jlFc4Vh7AjPtmgD7L8DaNb6B4N0XT7QCOC3s4oUC9AFUDivN/j&#10;l+y74A/aB1bSb3xbpxnu9KbfbzxOUb6EjtXO/sd/tDaL8ZPhjpFj/aKHxHp1qkd5byMA5Kjbux1O&#10;etes/ET4g6N8N/D1zqGsXEFugU+VEWxJO/ZY1P3jkjgUAb+m2K6dpFrYwqIo4IhDHg5+VVwK/M+z&#10;8fad8OP+Ck3jHVbyO9uIQXgxZwGVwGjCkgD04/Ov0h8F3V9qfhHTLvU4RBfTwedJGDnZuyQv4Aiv&#10;gD4aqq/8FRvGkckW6Nop2UMvC4jUEj3oA9U8MfGDw3+198eLHTIJZLfQfBcp1AaZfJ5ct5dD/Vsy&#10;ZPCEkjFfYsMnBJUBh1x2Ffm/+2f8MNS/Zr+NmhfHDwPbvDbzvs1K2gB2Ajrux2IJ5r7o+DXxX0j4&#10;v/D7T/EmlyCaK6jBlReSkn8Skexzj2oA8+/aH/ZZ8JfGrxf4V8a+KNXm0w+FH8+Ly2VYmXcGxIxx&#10;gZHaqN7+2B4Z1XUn0T4f6Nq3xG1OEmKVtHty1rBjP3pmAWvAv2yPiBd+Mf2rPAvwjvdWn0rwZI8U&#10;2ppFMYhchzny2PpivuTwr4X8N/D7w5HYaHY2WjaTFHuCQgJGVx94n39aAPzv/Zs1XUtb/wCCjXiS&#10;81HTF0W/ktbn7TZKwPlv5eMZHB61+lpkPG7lC5UrjNfnL8INXt73/gp94vvLN45bO6gnSJ4zlSQg&#10;zyPrX6OPIm1wpHyklm/u9aAPnT9skx+C9D8M/FS0vobDWPB9406QSSBBewONk0JJ6/KScDuK+RP2&#10;9P2kPCPx++Cngi48NrfMGv8Azi1xaPEF+XoCwAI+bsauftE61qv7a/7U+kfDLw8Wk8I6DOJNQGcR&#10;MytiRifXGQPXNd9/wU88NWPgf9nXwbouhWEUMNlqKwW0KDG1RHjj8qANXxH+1zoFl8FvBXgLRr+7&#10;tfFPiexg0yG8urVoIrdSm15XkkAXgZIwDzX198J/AWkfDb4deH/DGgCMaTp1okUMkYBEoxy//AiS&#10;34185/Ev9nuz/aF/Y80TRxapHrllpUNxpkyjBikWPdhT74xWd/wTv+PV1448G6h8PvEU8w8WeGHK&#10;ETDDvCvygHPoRigD7Cu4VmheOUCWBgVdSO3tX5oyO/7DX7a8bEyReA/GjHzBj5Iy8hyfqG/Sv0zR&#10;GGN+PqK+af29vgTH8ZPgzd3dpD5mu6Hm9sWQZdmXJKfQjNAHpHx/+KA+GXwg1rxJaMJrt4Vh0yNT&#10;/rp5RtiA9clh09Kj/Z1+Gcnwt+D+gaJd/vtUeM3eps//AC0uZCzSMT3OTj8K+PP2U/iN4g/ak1Hw&#10;X4T8Q2Rl0fwCPtt9dOcm4uE+WBGHqvWv0VHEeZDkknH0oApaDodn4f06GxsraO2tUdmWKPouSSf1&#10;J/Ovzy+KBVf+CqfhMxxgnZbBv++TX6MFyoyvXtX5x/FaTZ/wVT8HiFWJK22844+6aAP0P1jRbTXt&#10;NudNvraO4sbrck0D/dkU9QatadZw2lnDaxRiOG3URxovRVAwB+FWSFIG7+8aa6bMbelABKDjC1+d&#10;X/BVLxtdahq/gn4eKzDSrqX7Xe4OA3zAKD+pr9GFyE96/Pb/AIKp/D2/ns/CvjXTYJJIbN2tbpo1&#10;JK5YFXPoBz+QoA+4/h3o9roPgLw7p1qi/Z7ewhSPA4xsHP41wH7XHgSP4h/s++MdNZFa4jsnuLYE&#10;fdlQFgc/gan/AGWfibYfFX4KeGNTs7hJ5obdLW4VWBZHRcEH26Vr/tD+JrLwj8FvGep380cFvDps&#10;wDSMFG4owAGe+TQB8n/8Eq/iTda94Q8QeEp3Zk0xkuYQx6Bsqw/E7T+dfe6srD3FfC3/AASx+GN1&#10;4Z+GWr+MtSt5ILnxBc4tRIpDeSmccemc190RoEGe55oAikcxoWPG0MQfwNfn9+xnqz/Ff9tP4w+L&#10;tTJe6sYm0+2VuQsayBOPTgH86/QOXZK3lt0YEfpX5U6L4tvf2Pv21ddfVQ9r4Z1a5kmuXx8rQyNk&#10;N9QTQB+qk0EUsDiSFWjYEMh6GvKvhv8AszeAPhJ4013xh4b0RLLVtYyblvMLAAkMQoPTkZr0Tw54&#10;m07xVpFvqek3sF/YXCCVJkcEAEZxxxXITfE/TNa+IcPg/QruK91K3ja41Mwnd9mj6Jk9Mknp6UAf&#10;Hn7Y3izxf4h/bU+FfhPwz/Z8z6aFvYrbU3YQtMzcFgpB6Dtmvcrm/wD2qxMgTSvhi8QYjBmvA+3t&#10;xmvnL/got4f1b4Z/HfwF8XdKjaRYXSCWYf8ALN42JAPoCpPNfbPwY+OXhj4xeELPUtI1KF7p4lM9&#10;tuHmI+Pm+XrjPegD5E+LP7F/xn+NHxU07x9rOreGtI1K28lVg0xZtqiNgw5bnr610H/BT681HRfg&#10;b4MvCzteWupJ591GCdjmLaWH1Oa+o/ij8WNJ8A6SI1mtrzX7t1g0/TQ4MtxKTjGOwHUmvO/2xvhZ&#10;qfxg/Zl1nSoIwurxQJfLAnOJU+YoPXuKAHfsL6VZaf8Asz+FZ7SNYjeeZdSsvVpGY5z+Qr3HX9Jg&#10;1rSrzS7iBJLS6haOQEcEEHNfI3/BM74kRa/8E5fCV3Kq65oF3JHPbyNhwCeNo6nvX2Be3senWNzd&#10;XTrDbwxl2eQ4VQB1J7UAflr+xH4jvvhV+1nrXgSHKaZqN7c2zQA8DazFGx7DI/KvUf23/G3iLV/2&#10;tfg54I0UW0hilF+kF6N0BmLYVmGM8AHpXKfsO+DLr4m/tU/ED4qNEX0KxvrqGxmA4Zyxxt9QMA59&#10;63/+Ck3h/UvAvxM8A/FvS4ZJBp+23llQE7dr7vmPYEEigD6E1Cz/AGmp7yQWE3gC3tQgwLlLpmJ7&#10;8gfpXhXxZ/Y8+O3xm+JGh+M9e13wnaX+mvHsXS450BCPuGSwBr6m+BP7QPhf43eCrDVNM1G2ivTG&#10;qzWkkgV0bHOF64zWx8UfizpPw/sIUaa2uNbvJEt9PsN2ZbiVmxwo5wO5oA7XThOumWiXAX7UI188&#10;p034+bHtnNXUAxUOnmWS0hM6LHMYwZVU5Cv3H0zUuNp+WgDH8aRBvCWubh1s5f8A0Bq+Ef8Agk/M&#10;E0b4nSTMGSLVc73OABhs59hX3n4qHm+GdaR+n2OXP/fDV+Wn7FHhj4heLx4+8HeD57fRvD+pX7HV&#10;tZYMZ4od2CkPYMwyDnsaAPqv4lfEPWv2n9V8R+CvhprosfB+iROuveJbZCy3Eu1sW1vL91sfxFTx&#10;ivMv+CVMdvbWvxD0+L51gvECk8/dDITn1JH619f+Hfhjonwp+FD+GPD+nw6dplpYyLi3Xl38ttzn&#10;3J5P1r42/wCCVFnPZaj8UlZTsGpFVbtgFs/rQB+heCCMdBUoNRlmGMUhOCKAPOv2jbfzfgh44ULu&#10;L6XKMf8AATXzR/wS91C1tPgDr81xMlpbWurzPJPIwVUXbyST24FfUvxyfZ8IfFzMMgadLkH/AHTX&#10;53/sN/D/AMc/E/wLqvg0SJpfw+ub4y6ncxuRPPHwGgHHy5wOaAPbfjL4r139qnwx4vm8K6pLpXwz&#10;0G0lSa72kPqdwo3FFHQoMY3Va/4JdPFefBjWdyf6vUSMHt8lfQHxF8JaR4I+AXiDQ9Gso9N0mw0i&#10;aKGGFcBEEZ/MnAzXzp/wSweT/hUHiGJ88amcg9QCnH8qAPbv2ytQi0z4Eas8yh4JZ7a3eNuhV5kF&#10;fHvx+05/2Rv2pvCHjzSLYWvhXVzHFOIsgYwPMTHpzmvqz9uyBrn9nPWtqszLcWjqFGTxOn+Iqt+1&#10;r8El+O37PElh5eNZsLRb+xmA+ZZFTLAfULTQHqXjz4oaX4J+Feq+OLi5X+zbbT2v0ZTneCuVA9SS&#10;VGPevza/a08LX2jfA74deJ9ahEfinxTqbapfSk/MnmDKJ9FTYPzrof2efiD4g/aX8I+G/grqFo81&#10;po1/Hc6veu+QbSBxtiI9yuMGu/8A+CrMUVp4U+HFtHGwWLUiiIi5CqAAB+VMD7Y+HzZ+HvhkkbG/&#10;sqAkj/rkOa+C/wBmbWvij46+Pnxo1/wfN4dN8129q514TFAiOQigRtuxwDnFfe3gFSfAHhteQTpV&#10;uD6j90K/OT4ceL3/AGRP2wPGen6+gTw/rF8yCeTjdG7bwyjv1x+FMD6ng0/9q+9Wa2v7j4Rrby5X&#10;fbf2l5ij6N3/AArzf4A/sUfE34S/G6LxtqfivQryylaY3dnYrcAlZDkhS6gdSTz6V9laH4n0fxRp&#10;UF7pt/BeWk43LJE4ZQOuMjgH2riNS+LVpe/ErTvBnh5oNWu4g8+r+UxYWUIB2kkcBicDBqQPCv8A&#10;gqC0Tfs6Iky7s6lEQffJx+gNXfgP+1r8MPCXwX8J6Zc6pdw3NnYpbmL7BOwZlB/iCFcc+tZn/BUU&#10;KP2cQ5RnRdQh/dgZB5bk/wCe9exfsu6BaXn7OHglLiyhHn6YhkGwLuzu5OB7ikB8cfsneLH+NH7b&#10;eueLL9FuBHFcfY3fP7tAuEABA9K/SyOIfM2A25jkH61+WPhXz/2Vv2zTHq7Na6Vql66RSPxG0cp4&#10;OfUV+pUV6s6RSQkSQyqGR05U596QHwN/wVM8G29vaeEPGUP7i9jme0d067eCGz6ivqf9lzxfc+Pv&#10;gN4Q1i9laeea0CO7dWK7lyfyFfOH/BUDVW1rwr4L8H6bALrXdV1LENsOWHVQcemSa+pfgL4Eb4a/&#10;CTwv4bK7XsrNUkH+2QS36k/lQB8g+B5beT/gqj4rOB5iaW6AepMfX9f0r78nQNDIcZOG/ka/PzwZ&#10;Fbr/AMFVfE7xhstpr5O3gOEAx+Rr9BJ1cKccrhifyNMD86f+Cd9w93+018aZZUAlkaTHt+/Jr798&#10;aRofB+tnaGP2OXg/7jV+fn/BPyR7b9qT4tRMjq7s+Mrgf6019/eMUmi8Ja6zDIFlO3HP/LNqaA+H&#10;P+CTMrtonxHWVQCdRUA+21q+lv20Eji/Zm+ITEDd/Z3DHt8wr5v/AOCVSldO+IqEbXS/6NxxjANf&#10;Sn7ZYSX9mnx4JE8wNp5GwDOeRTA8u/4J46vbeFP2Q7LUtXvYrWxt7u5mluZnCpGgGSST06VwH7Rm&#10;veKv2kPhb4r8Z6Vq0+gfCvSYG+wbISk2sMGw8jBjkRdApxzz0riv2Mfhr43+OPwy0/wnqrDS/hBb&#10;3LXF5HEQJ9TcNk27EHiPgZ9a+vf2ttKs9F/ZS8eabYWkdnY22kNFDb26BUjUdNoA4x6UAeb/APBM&#10;XyZ/2bLdol3L/aE4MhGM819aajaW95ayQ3Uay28qmOSNhkMpBBH618l/8EvE+z/svWQKyKn2+c/v&#10;AMnkelfUHjHxRp3gnw9qGv6xcJBpllC0sjtyAAOgHck8AeppMD81PjZ4P179gn43J428FXYHhXXp&#10;yh0qVtsZJOWQr1PXg+1fX37Kvhiw8UaVN8WNSvE1zxV4lQGe5BDCziGQtug5wqgDvzXLeE/g9fft&#10;QprHjH4rWiw6fqCsnhrQpMFtOtD92WQD/lsxGc9q8K+EHjbX/wBiH4/3Xw78UiRfh/qUrPZXhyyR&#10;BiSGHbP3QfTNID9G9QnWx06a5yQsUbyYHspP9K/Pz/gnpew+M/2j/jZ4pu5Xn1OeQhfNH3IxKQAP&#10;YYGPrX31K0eraa0sMyTWNzESkiHIZSp5H1Br8svhp48uP2P/ANrTxLpuv2skekalcGGWVUJHku/7&#10;tx6gcUAfq5JHHcWjxSwo8LjDIejA15r8Nf2dPBHwd8Q61rnhXRoLDUNWJN06Ejdlt3TOOtdpo3jL&#10;Rtd0i31HT9StLmxmQOkqzAgZGecdDXn9j8b9M8X/ABTHhfwrPHq8WnRNNq97AwdIc8RorDgknOR2&#10;oA8h/wCChHwB8Q/GfwHpt/4aC3GraNK0/wBlZsCRSpBx6npWd+yr+1/4S0rwBpfgjx7cQ+EPE2hw&#10;iyaC+BiSQKMKQSPvH0r6A+OHxh0b4G/D3VfFeqvGhgidraFj80r44AHftXxB+yR+z5qH7TnxH1L4&#10;2fESJ2068uDNZ6bKvySMCduR/dAPB9qAGfCLX9H8W/8ABTHW9W0qeG6s72KR1uUbiRvJA/l/Ov0r&#10;Yjcdv41+Z3w08P6fpX/BTrXtP021jtbOyacxRxLtVCYhxx9f0r9LYlfzJCfu5OPzoAci4P1pXG1y&#10;R97Bx+VKQ24YpkvzyFf4ypx+VAH5d/DP4n6B8Lf+ChvxM1bxG81tYnz4FeG3ebHyL2RSfWvraL/g&#10;od8FLm+W0j8QakJWdkG7w/fjke/k4H16V81/s73Ujf8ABST4j2zWwlVhckSEdwFP+Ffo9JFAkvzI&#10;C5B6IDxg+1AH5ofsxeKbD4j/APBRXxT4n0m8aawu47jyBKjI+zygoyCBjoeOtfon8QfBumfEfwXr&#10;XhjVhIdO1SB7W5ER2sUYEHBx718B/CGAp/wVA8XRwW/kWyW9y7bR1O1elfUv7anxS1j4SfADxDrm&#10;hO0Gpki3hnTrCXYr5ntjrQBzHhbxR8I/2KPA6fD3Q73UfEOp28rXKaDpsZv9Rkd/VUXCg/7RX618&#10;uft+/EnxP8RfDvgi61/wJc+DdIbUC1ouoSK1yxwOXRfucdia+jv+CfPhDwdH8GbXxLp6xaj4s1OW&#10;R9W1S4YS3crk5+Ynnb0wOleXf8FVvEljdaF4G0S1vIp9Sj1JnlhDDKIQMEjtQB9yfD1Q3w98MBTk&#10;f2bbgf8Afta+Bv27dTtdA/a2+Hmp3qu1rbwpJIsS7nYhzggd8V94fDG8jX4f+GYnKJL/AGXb7QTj&#10;P7sDivhj9uexW6/bB+FeAWwsQdSOCDN0/nQB9BfEH9uj4b/D+xMt6mtm5EX7u3/s2QBjz1LADH0N&#10;eFfskeH7n48ftJat8bL29tbWBhIlppyTDzcEbfmTqOOa+7tR8K6Tr1n9n1DSra7hZSAJ4gwC84HI&#10;44r8ufHZPwP/AG0YLX4c3gFtcX9s81jZsCmHYh48DsKAP0f+PUYj+DnjNmAcNp0u7PptNfDX7Af7&#10;R3g34S/CvWdP159SW4e/a4f7HZSTgKV6ttBxzX3F8aAB8HfGC3B3xtpM28+/lvXy5/wSrt0n+Eni&#10;Z57VSz6jsLlcttCcCgD3zwL+2X8IvH83kab4xs4bnOwW14TBIT6YcDmvRvHjQ3vgDX5UZJLeTTZ2&#10;Docgjym5r41/4KXfDz4f6Z8M7PxGdLsLDxNHdAQNDEsMsg7k7cE4AJ5r0j9k/wATa74n/Y1a78Re&#10;c90thdwLJKDukiWI7G+mOKAPI/8AgksS/hb4hB3Mii/QKW9NrV9YftPIzfs+eOwVzu0uUN9MGvlL&#10;/gkzAYfBvjouCGk1IBAev3G619X/ALTUrf8ACgfH5UHd/ZMoGPXBoA+HP2OP2ptC+BP7O2pQXuha&#10;5emzuriY3NrYNJBkngF+g5x1xX1b+xsNM8ZeDtQ+JSajFquu+LJ/PvmAINqigiO255wg/nXlH/BO&#10;Tw9a+M/2Wda0jV7WK6s768uYZlcZzngflgflXknwG8R6p+xR+0pqHw+125lfwdrE261uLn5U5yQ/&#10;pnopoA/TAyb1IfjkhWHUV863nww+DX7NXxS174vaxrcWha1roKN9skypY/eEUSguzHvjPWvoea7i&#10;MHnxmN1CGVSrA5GDg/Svzt/ZR1rTPjv+1H4+13x5Kmqarp87RaTbagd0cGyQqojVsr0HpQB7d8Vv&#10;2g/GHjfwB4m/4Qv4Z6odBaxcnXtdK2aOhU5eKE/vG45BPWuQ/wCCVUjP8K/FjynDNqiuE7AFCf8A&#10;Gvpz43eI9F8LfCzxJ/a2o2+nxSadPGglkVCx8thhQevUcCvlX/glXKLX4WeLDLJ5iNqQdHf+JdpA&#10;P45oA+47+2i1K1lt5o1mglQxvG/RlIIIP51+Znxo8Ka3+wp8arjxL4HvVXQvEOZF06Qjy05+dSv9&#10;0Gv0Q+I/jvS/h14P1HXtSleOC3iJWJRlpH6KijuScDArxDwb8Dp/jjoup+KPivZx3mpa5GRpmluD&#10;5Wl2xB2BRnhz3zzQB0/7K+iaXqHgseOP7Rj1fxH4jAuNTv0OW74i9gvSvco1EoJKbcHj3r81vgn4&#10;0179h/44Xvw+8UiWXwbqc5NlcvkrGGbO4ds4xmv0jsrqK5hiuIphPDMNyMhypB5BzQBI0vltt9aU&#10;DvXnvin48eA/DfixPDGpeI7C018kYtHmAYE9A3pXodrJHcW8ciMrxuoKshyDmgBysuaqataw6hZy&#10;28/NvOhjkGM5BGCP1qztRGrh/jd4tuvBHwn8Va9p6b7vS7CS4iHcsFP8utAHjOiQfBP9g+yudJ0+&#10;+uI9Q8Q3jTJpCN9rvLiU5+RI0XOMHgH0615H+2T8SviF49+AGoXsvw/uPCnhNp4zJc6vMiXbKGyh&#10;EI5UH3q5/wAE2bbRPHWh6/468RSwa38Qbq/dpry+YPJBGfmVYyc8cnkYr0X/AIKFeKdCh/Z513w/&#10;fatbWmq37IIbbzh5hIbPQnPIPFAHXfsMNu/Zh8H5bcTG2W7nLE5P5176wdcbRmvnv9hFYrX9mrwr&#10;D50czYdshsnG4/rX0NuyPl596AKeoWiapaS208KTRSDa0bjKsPQg1KB5aBQoACkYHQcVLyDTWI3B&#10;e/P8qAPz0/YORP8AhrD4yR7RxLKf/I7V+gd7Z212VE8CSCF1lTI6ODkEe4r4A/YbhaD9rf4wtx+9&#10;kkAI/wCuzV+gl0yQw726AnJHUUAeK/GT4R/DSXxponxY8avBY3nheJvKuZpvLQL2Lf3sdhg9awLL&#10;9pTXviTeLH8L/Ad9rmmsTGut6uPslmvHVQRvYe4HNeA/G74gw+Of25fDvgnxr5UHg/Syji1uHxDN&#10;IwzuYHgjoOcivum+1nQfAuhC7nvLHSNHtosoWdY0CYwu0nA9KAPz8/Yml1Of9tjx/d6zHHb6jLbT&#10;GeGFsqr7uQPbpX6HeLx/xSms5wP9Fm6/7jV+ff7IWvaPqv7b/jvVNPu47izvYJ3ErsMHLZ69OgH5&#10;V98+NLqG88D63JBLHLC1nLtkjYMn3G7igD8yP2Kfj/efBnw/8R7i38I6h4mha7e4aWwTPlAEgF/b&#10;p096+q/2KfG2jfG678U/Ee6n83xZqMv2SWykxmytkJ2RjvgkZPvXlH/BLS1jutB+JVlcRxTh7/YF&#10;4YbMMcfQ1xnjGG+/YS/asGraakyeB/EsnmXOFIjUM3zr6cE5FAH6b28YVSQdzdM/0pkqRvMF8sM/&#10;OSR7VU8M69YeJ9EstW0u4S5sbuMSxSRsCCp5HSvHf2uvj/B8AvhVqGqLJEus3im3sYS+G3njcB7D&#10;Jz64oA8X0b496X8CP2kdf+G3hvTdQ8XaTrczaoLfSLczNptw3MqcHG1uT65NeH/s/wDxYPhz9sj4&#10;ha5H4U1vUXu0mY2lpAGuIzkkh16AEDn0r6D/AOCe/wAFL7wv4T1D4heJ4BJ4k8UkTpNKMyJFyR16&#10;buSa81/ZYvZ5f2+PiXM7pcW1wLkW+0g4wwHbp0oA9I/ZX+MGlftKfG7xN4t1hG0fxFpELWGl+Hrt&#10;h51pCT+9k29mYgAivsUqIUYEB3ALA+/Nfnf+2d4F1H9mn44aF8cvB9uYrC5m8nVIY+ELnO7d7Nyc&#10;+tfd3w88Y6f8QPBujeI9Pl863vrdJ8jtuXkH0IoA+A/AFh4w+Jn7dvxRvfD3i0+FtQsYxapO9pHd&#10;5iXA2+W5xjgmvpSD4NfHiGVnuPj891AznMQ8KWScegIPFfL/AO0Hd6n+yj+19J4/soG/snWnjnnY&#10;5CTKTtlUn1A6CvuPwF8f/AXxF0O31HS/EmnQI43vFdXSRSKT1+UmgDxDwr+wVc6J8X9L+IuofEHU&#10;NX1m3uvtU6NbRxLMfQ7e1fW5YOoA5YHk143qfx20fxP8RNN8EeDdUTVta8xbnUZ7MrLDbWoJ3Zk6&#10;Anpgc17GqFlyoCncc4+tAEqpUlRRuScVLQAUw9aXGTQRigBu2loooAKKKKACiiigAooooAKKKKAC&#10;iiigAooooAaetJSnrSUAFFFFAD6KKKACiiigBp60lKetJQAUUUUAOHSlpB0paACiiigAooooAKKK&#10;KACiiigAooooAKKKKACiiigBCcU2lPNJQAU5elNpQcUAKRmhRS0AZoARnwKRNrjJwTQ6UwR5oA5f&#10;4kap4g0rw/eS+GNEGu6sYyIbdrhIVDY6sW7fSviT9kr4F/Gv4D/FzxV4h1/wdYXtl4jYmb7FqUay&#10;QKXLfxcNjPav0EDbCAwHPel27MYYnmgD56/a/wD2bI/2lfhkbGMRweIrBTcafJNyBKf4WI9Paud/&#10;Y9h+NPw68OWvg34l+Hra5tLVylvrNrfBzs6AMhGcAD2r6qKIBggc00lkwoG4H9KAPAf2pf2VtG/a&#10;b8MfZ55m07X7ImSw1BMjY/bcB1HtXjvwi1r9pf4BaanhLxB8P0+JOl2zFbbVtPvFSQJ0UEOew9BX&#10;3EI1UYwKjmG1lKqMjvigD5Bt/gf8Qf2jviBpHif4wWthovhPR3Mun+E7JjMXmzw8znuB2FfVN80+&#10;n6I39m2S3M8MeyK1Rwm4AYCgngfjWsVCsGKjJ6mgRpEflGCaAPlP4JeH/jL4d+O3jrV/Evg7SofD&#10;niOdJori2vkaeAIuxQwzyNvPB6mtX9sj9mGX9orSvCk1lHEup6VqKNNIzAFrUt+9XPfjtX0ysMaA&#10;4UfN1PrTdiREBVBHX6UAcD49j8ReFfh3/ZngXQ4dVvorUQWqXFwkEUOBgFixHGPTmvjz9kj4D/HP&#10;9n34keItV1nwfpurab4hctcmx1OMSQhn3EjeQG596/QNgeyhgaZnYwCgKPagD5s/bQ/Zmvf2lPhp&#10;Z22nSrFr+lu1zaRTuFV3I+4zdBj1FeE/Bjwd+2loul2vg65vNE0DQVbyG13UDDe3FvEOB5KhssQB&#10;gBhiv0LaGJ8hlBz1zSkBV2hQFoA/Oj9pj9hj4oan4u8J+KfAGt3XirX7VQL++1vUAjNKDkOAeFX0&#10;VRx0zX1V8O9O+Kfgv4WTXXi2eDxl44nj3DT7Fls7aA7cCNXPX1LdzXtYgjYE7Q3sajY/wbAqjpig&#10;D87Pgv8AB39o34dftLeIPiPqPgnSLyy8RSt9ptLbVY42hQkbeWGGK4HavvHxXr2u6V4VlvNG0NdV&#10;1zy9yae9wsSh8dC54/KujS3CHP3j71I+GI3qDQB+dXwI+B3x5+FHx31nx/eeEdLvbTWnxc2sWpKs&#10;kce4sNpIIJ5r3H9rD9rvVPgZd+HPC+heFLnX/GviaB2sraNsrA4baQcDnHPINfUeRGDgAA+leW67&#10;8IrPxF8ddF+IN8xm/sjS5LK1t3UELK8hJf8A75OKAPmD4LS/tO+AfCdzLB8KvDVxq2sX0l/qFxqO&#10;omOaZnA5YDPYV0nxCuf2nPit8Otb8N3/AMOvC2k2uoQGGR7fU2ZgM54B+lfZsarj7oGecU4qvoFP&#10;0p3A/Nr9lT4u+JP2PdR0b4UfEfwbdacut6g6WGo2y74jI3PXPPFfU37XHhX4hfFL4Z6x4O8D6TZ3&#10;I1KDy5by+u1iUDPRV6547133xW+F2mfEq00prq1jbUdJv4b+zuCPmRkYE8+4z+Vd2oRsARBs8Emm&#10;B8Pfs/eEf2lP2ePhjB4U0/wH4c10xyO6ST6v5W1j3PynIrJ8Q/sf/GT9p7xtY6t8ZfEGnaDpVm+9&#10;dC0STzQq4x15GSOM199vGo/hHIximpEsYA8sdcipA+c/2iPAnju8+Dk/w3+GnhW0m06SyWxS8uLx&#10;IljQDgbc7j09K5f9hb4WfFb4CeED4O8a+G7JtOEz3CalY38bhS55yh+Y49q+t1QIeBjPalGEIXaA&#10;D6UAfG3/AAUF+BPxN+OGm+FoPAUkU1lbXha8tp5/LDKRj+dQ/wDBPTVvGmhj4gfDzxpevf3Pha8j&#10;RJN29UVowTGD7V9HfFTxx4g8L2ltZ+FfCt14m169cxRrEyx2tt6STyH7qfTJ7Vm/AT4Nf8Kr0TU5&#10;769/tPxFrl6+patelcCSZx91fRFHCj0685oA9QhJx0wD0pJpTEoAwSc9e1OSTJORjFJMBIpoA+Ff&#10;20vg98Z/2nrnTdD0Dwjp2k6LpdyZlvLrU0LTds7QBjp3rpfD/in9rPwn4bsdDs/hp4Sv1sbdLaK4&#10;l1ZlJCjaCe3avsaFVePBQDtTduG2p8q9wKAPhOL9i34mfHzx3p3iz43eJrKA2kokXQ9FjJhKjojM&#10;ePxANfcWj2MOjaZa2VrEI4baNYEQdlUYFXDDGg4Qc00goeOlADgu7kmuL+KGoeLLXwxdjwlo9tqm&#10;pSoUjFzciFYz6nI5/Cu2U5HvUUi/P8yBvrQB8J/se/s3/F74CfErxdr+v6Jp19ba+Czpb3y/u8vu&#10;PXrXt37W/wCzbbftL/DKbTI9tt4itNtxYXJwGjkHVN3ofX2r6B2BVCr8g9BTGjRCPlBoA+a/2QvC&#10;nxp+Fnguy8J/ELT9P1C0tXMdvqMN8JJUiHChh6ADtXVftN/sxeH/ANprwe2lag/2HV7cl7PUVXmN&#10;+2e5Fe07RG2FjGD1NPkt1deBQB8TfC7RP2of2fNLfw1H4c0j4laJb/LZXEmqLazKOgB35GMe1djF&#10;8AfG37QXjbw94q+Mttp+i2WhMZrLwjp85uommyCJJZeASMDgCvqWKNVfJUbvWpDBGjFwo3GgBlnE&#10;sdukQQRpH8qqvQAdBXm/x4g8dan4J1PSPA2kWF3qOoQPbreX135SwblIJKhctwT0Ir01CVGMUx0W&#10;RsOgbPc0AfC37G/7P3xx/Zgu9Yg1LR/D3iHTNXkEsiw6oYp4G6FuUYYPpX3FpzzT2atd2620zD5o&#10;g+/B9M4GfyqdrdQQSScdAaSTLY4xj0oA+f8A9qr9kHw/+03p9rPJdvoXiewBFlq8C5ZecgMMZIzz&#10;wRXm3gC+/an+EFlB4SuvC3h/4h2Nt+6tdcl1A2rhBwvmIeoA7CvsUpu4IzUhgXABO32FAHy/oX7M&#10;PiL4ofE6x+IvxivLS9vdLjxpvhzTi32O0f8Avktyzf1r6fESogLHK4Ix6DB4qQRqnKiqtxdrb7pJ&#10;3jjt1BJaRsBeD19BQB+Tn7LXg7xf4i/aV+KV94E8QR6ZqenzyTRwXSlobk+afkcDnFfZUHir9qPV&#10;dPvNNk8DeEdGuWRoo9WTUHkVCePM2d/XFfO//BOi70sftMfF5/tluz3DyeTGkgJk/fH7o71+krES&#10;RhVQFOhFAHh37NP7Ma/BZtX17XNVfxN4212Yz6jq9woDYI/1af7IIGPpXp/xG+HmkfFLwtqPhzXY&#10;FudNvI9jq4zjnOR+IFdPCqhAu0KF6AUOoeRWP8NAHwz8P/2YfjP+yn4n1A/C+90zxf4RvZPMbRtX&#10;mMEkR9Ub7o44rsfGPwz+Nn7TWkDw748j034b+EmlVr2z0e9a6ur2MHJjLqAqg19asqq25VG496Q2&#10;ybhJ91vUUAc38PvBGj/Dvwtp/h3QLRLHS7KMRQxRqBgDucd/evlz9tb9nj4r/tN/2bpegHRtD0rT&#10;pjLFLcXEjSyN3yAuAPxr7ETETnA+91qbyo3+baMnvQB5Z8BdL8d+F/BWn6D44s9LiutPgWCO90q4&#10;aRZwvA3Kygg475PTpXg/7ZP7Pfxn/aYbStK0X/hFvDmh6XdG5he6u55ppmxjLBIwF/M9a+xXHl9B&#10;yOlOt1Dgs0aqTQB5v8ENN8e+G/CVhonja10iSfT4EiS/0q6kdZQowAY3jUr9dzfSvSo/nBLDnNNK&#10;4YBRkVMQMc9aAGAsFJ7VFKd6MCM4Gaw/HPiR/B3hLWddaN7hdPtZLjyFXO/apOP0r4M8L/8ABVy7&#10;19r+wX4cy3esMWSwtbKRiZW/hDLgkHpkcUAer+M/h9o3xY/by0O4htY3/wCEM0r7ZqjgcPO7f6Op&#10;9SF59sV9d7toHTJOMDsK8M/Zd+FOueE/Dmp+LvFsgbxt4suP7T1FBz5AKkRwA852qRXucCjGSMGg&#10;Bx/dDCjrUL4JAYZJ7GrBIJpjoGINAHy9+2d8HPil8fPCieD/AAyNK0/RXlWWe7uJN0j4zgBcdia6&#10;/wDZT+H3jn4S/Dix8JeMF0+eLTkKQXli7EuuThSp6YzXuYjRyG2jIqG4LI4wM0AfEP7U/wCw/wCL&#10;/F/xdT4m/CvWY9J8SSbWlSWTy13D+IH1PuRXUfDj4CfHP4gC0i+Nfj5I9GtAVGi+HR5JuuMfv5cH&#10;cOOgPevrcQGRRkcDnFSbdvzbAGoA/Oz4e/sPfGT4U/HjWrvwZ4ms9B8Fag5D6io8258osflVG/iA&#10;7nFfbfir4S6P49+Gtx4J19pNVs5oBFLPcnc5fHD/AFB5xXa+SHwceU2f4e9SgKmMdqAPzN/4dz/G&#10;X4U+I5r34Y+P4lh3fIZJpLeQL2DdVYD0r2D4PfsP+M5vFun+L/jZ8R9S8dXunv51lofnt9iglyCH&#10;PA3EY6bR9TX2hIMY2qKVIwBuI5oAhgAVVB6Bi3T1rwf9q34cfEv4x+CdR8I+D20Kx06+ULLeajNK&#10;JcZyVCopGD9a9+QLgimrCvpQB8wfsjfBf4pfs9eAo/CmtL4f1mwhleWOS3uZUeMsck8xkHvxx9a+&#10;l5RL5DGJd9yEysZbC7vTdj+lWcBD9wE+tDMxGMYB70AfCPxT/ZZ+OHxF/aE074j2954c01dJdTbW&#10;8jyS71XOA3AB6ntX2V4ePiJ/Dcf9tWdlBrQQKRZyFo3IHqQCK6QDbgD5h704/LwAFB64oA+EPjZ+&#10;yV8Y/i78bNM+IJ1DQdLk0aRGtIVkkYsqsCAceuO1fZWnJ4h/4RjdqFtbvrSxYEMcn7qR8dyegzXS&#10;GNQR3oIKEBFAB60AfCfjX9kr41eNv2iLH4pyaxoFjcWZRYbKN5Su1eAGPPavtLRE1g+H1OpW1smq&#10;lNjQo5MLMO+cZwa22Re/Oe1G8k4AwPWgD4c+Iv7J3xh8a/tGWPxPi1Tw7ZGwePybbMrnanQA4yCR&#10;xwK+x7Qa5Jovm3VpZf2uE+WKOVhDu/3iuR+Rrc8vaRjn602fIxgcdzQB8Pah+yJ8Y9T/AGlLP4sz&#10;eIPC0EkNxu+wQpPuMIGBHv8AL9M8+9fXHiTwTF8RPBmpaF4ks7by9QtmgmWFi6gkH5gSqnIOD07V&#10;1KxIeRzTXkbeCF4FAHxv+zR+yf8AFr9mfxVq66X4p0DXfCl7LvFheieF4xnhl2oylscV7X8ffBfx&#10;A+IngLVvDXhKXQtPOq232e4vNTmnJiz97y0WMr+Zr17ykyCFC85OKWSEMwxxQB8p/sc/s8/FH9mz&#10;Rbjw9reoeHvEWkz3DXDSwvPHNHnqFym05POOK9N/aN8F+PfiF8PtS8NeCptJs11KJrea61JpC0Sk&#10;YO1VGD3HJr2F1QYBUGkKkuCOlAHyr+xv+zr8Rf2a9G1HQNY1LRtc0m7l+0o1tC0MkMpGGPQ5z719&#10;VBcou4YbvSu2w5xknvTgSwyelAETgbGr88v+Cttul9ZfDu2dzGj6i2WTr93tX6GyyKVIBAJ7npX5&#10;x/8ABVvxTpF1rvw10qO8ha9trt5pljcHYp2gbvToaAPbfDPg/wCP/wAM9A0S28GXmg+NfDzWkRS2&#10;153tp4SV/vrnI9jSy/st+Nfjn4z0TxF8ZtYsm0zSZxc2vhTSA32VZRjDSOfv9OnvX0f4G1Sx1jwl&#10;o01nMl1A9nE6yIQRyo7jvXRRhSSQOvBoAyr3QrfVdGm0uVR9lljaB48cFCCMfTBNfn3N/wAE+/i1&#10;8JPGN5qfwb8dQ6RZ3U7SGG4yvlgnOCMEMB2HWv0ZYqgIHftTFHYoAD2oA+UL79iXUfHPw+1i2+IH&#10;jK88X+M7+08uHULklLazkxkGOFQBnPBPPFYn7KX7G/xE+Dl4lv4r+I0134ctbjz7XQtOUiKRgeDK&#10;xHI9q+zSowF2gAUxvkkyozng0AeOftF/s0+Gv2ifC8Wla0ZINStXMllqEXDwH09CCABg+lfHOg/8&#10;E5/jj4F1GaHwh8W49G0qRz8yzXCOFz/dUYJr9LmVXHIBFV2X5tqoFH86APAv2b/2Q9I+Af2rXL/V&#10;rvxn43vk2XniDVXZpdvXZGCTtGe/B4Fe1+IfC+m+NfD97o+r2iXmn3kZjmikGQymtgoroAR0qIEq&#10;cDkUAfnv4y/4Jr+J/DviO61b4YeNv7LjkkLiK4Vomjyfuq6ZPHuK7/4K/wDBP3/hGtfsfFnxO8Ya&#10;r471uzkE9rZ3NzI1rBIOQwUnkg4PPpX2Sy4YMB+FSxYK7toU+1AGPrMOpSaTMulyRR35QiFrhSYw&#10;f9oAg4+hFfIHhb9i/wCI3h/4/XHxXk8d6fcancTM9xaPYOImQ9U4fPTjjnivtKZiG2gZU9RUiqjA&#10;AIMDmgDj/GfgaH4n+ANS8PeIIYZk1CFoZdi4Vcj7ygknrz1r55/Zf/ZC8dfsyate22l+PrfWPDF1&#10;OZH029tGLoOxVwQAccV9cHbngCoWBjbCRDDdTQB8rftd/sTR/tF61pfiPR9YXw74osV2m58sssuP&#10;u5I546Vg/DP9jL4kyzW9v8UPi1qPiPRLUAR6PaFo45VxgLI/BK47Zr7N2LgAgH61HJuiK7FyO9AH&#10;wvr/APwTz1+D4+S+NfAfjg+ENIlIzbQxuZ4BgbljONpzjue9fQHxH+GPj2f4fx+HPAHiaz0N5FKX&#10;mq6pG9xcSMR8zKFGFJPNe2j5154zTJNuQCgbNAHzT+yD+x6P2bbTW73Utc/4SXxDrMpe4vWQqFHJ&#10;wueeSc/hXIftVfsj/Ej9pjXbCOXxtp2g+H9OdpLezt7aVpCxGNzNnnpX2G4EahUUBfQUbVb5/KUs&#10;O9AHkX7OngDxv8LvCFp4Z8Va5YeIbLTYRFa3ltDJHMQM/fDcdD2rxnxf+w54is/j7f8AxV+HfxBH&#10;hG8u/mubCSxM8UxP396hgGDHJx719iRHg/IFz6UADI2qD7mgDP0KPULfR7WHU5Yri/VB50sKFFds&#10;ckKScZPbNUvFWt23hbQtU1fUmRNNsrd55S54ChSTn8q+dP28f2mPFP7OHhrwzfeGtPt7l9Qvmhub&#10;i6haRY0UZ7evT8a8J8H/ALQHxU/bsOn+BIvCkXh3wjNNG3iDW4N/763VsmNc8YbAyKAPoX9hT4dJ&#10;4Y+GGoeJG0yPTb7xdqU2qmNBytu7MYgc9PlIOPevpmSNTjuRVPQdNt9E0y2062jWKC0iWCNV6BVG&#10;APyq8UIbI6UAZ+qi5+wSCyaOO8APltMhZM/7QBBI+hFfG/iP9iDx/rPx3tviwfiLaRa3ayK6Ww05&#10;jDsUYVMbyf6819pTO6yLtGR3qUBZFGUGBzQBh+F11tbCNNdlsp7hQD5llG6Bj6kMTW5Gxb71ORl7&#10;YH0oK5oAY7MHBHIFZXi7wppfjrw5e6JrFrHeafeRmOWKQZBBrY6CoSuX9qAPivwh+xd8R/gF4tvd&#10;S+D3xCtYdHu5C0mh6/au9uoJzhSnT6122ufs3ePvji9rafGDxXpj+HbWUTv4f8N2skUN2R0EsjnL&#10;DPOOa+oXQBht4qQqvDEcigDN8P6PYeG9FsdL0y1S1sbONYYYUGAigYFXZeDlTTHLF+OhqQJgUANC&#10;oxVm+8OleEftPfsk+E/2mtMSPU5JtH160Q/YtWtOWjJ5wynhh7GveBGCcmnmJHAyM0Afm/p//BNX&#10;4oWt5b6dD8ZJdP8ADStiVtME0c7L3woITNfZvwI/Z88Lfs/eF30jw3FI8t0wlvb64YvPdSAY3ux5&#10;/CvTj/rBmJeOjVNsUdKAOP8Aib8MdD+Lfg278Pa/ZRXFlcDneMlCOjD3r4Jv/wDglt4w8NeJnvfB&#10;HxDbTrGSQnbMGWSJe20qa/SZ0BIbGSKiKBTwMe1AHy5+zn+w/pfwX8VL4w8R69eeMvFRUpHeXsjM&#10;sGeuxT09M19QyJ8jPt+QZPlgcNUyAEZ2gGkkdlICjigD46+J37Deq2/xDPj34PeL38DeIJX8yeyM&#10;Re0uD1O9c9zya6C5+DXx1+JlnHofxA8f6TpugOAl5H4fsmWe7T+JTI3C556etfUhiV12sgYe9NdA&#10;Co2g47+lAHK/C74Z+HPhH4Wt/DfhbTItN063G7EfV2PVmPcnvUvxG+H2i/FLwhe+G9dtFutOvF2S&#10;Rk4K85yD2OQK6cYiwF6GmyQhnDUAfnN4j/4Jda9pniKS88AfECXRbZ2wfOjdZIl9FZRzj3r3/wDZ&#10;l/Yvs/gjqkniLxP4lv8Ax14qEZSK/wBTdpFtgTz5St908nkV9NSnoPLDfWnxAbMbQuOcCgBkKiMM&#10;xYnd2NKhG7npSlAc0KnpQBxPxY8PeKPFPhu70zw1rNloct3GYpLu6t2mKKRjKgMAT9RXzZ+y9+xZ&#10;4/8A2a/FGsapY/Eay1bTtUk8y60+60tsMQTyrCUEcE19jPEjECRQ2ORmnnauAEGKAOD+Jfh7xX4o&#10;8O3WmeGddsdAe8haGa9ubF7h03AgmMCRQDz/ABA14J+yt+xt4w/Zp1rVL23+IqeIbPUG3T2dzpu1&#10;XbOSQfMBU8n1FfWqjZ8oXIbrT9ixfdQc0ANDHYoPzP1ajJDg44704LtBpVOM0AeV/Hv4deL/AIqe&#10;E7nw94c8R2vhyzvUMVzcy2pmlZCOQvOB+VeYfsufsv8AjH9nGK40+HxpB4h0m7mMlxDcWZR1b+8r&#10;Z4PavqB1UnBQNn1pQqxkBEAB64oA8s+OvgLxb8U/CV94X0DXLTQbK/iMFzcywM8wU9dpBxXl/wCy&#10;x+yt4t/Ztl1KzTxdBrmlXZ3yW8sDK4fuwfOCfY19QzRA4GwNn1pGURgKIwAetAHgn7UHwS8e/Hjw&#10;6PDnh3xbZeGdHeSOWaWSB3ndkO7bkcAZr034aaB4k0Lw3a6b4p1G11W4trdbc3NsjIJQBjLKe/vm&#10;uwS2QZK8Z60ALF8u0IPamB438F/2cdA+C3jDxnruiwhZfEl2bhowMCBDz5a+27Jryn9pj9jzxr+0&#10;vq1q1/48t9D0+xl82ztrK0kJVvVmJ9K+uZF+ZSop7AJzsGT1pgec/Bfwx4u8F+HrfR/FWsWetGyi&#10;WCG7trd4mZVGBuySDx6CuP8A2jP2UfCH7RMUH9riS01i0B+y6lb43rnnacg5GfpXuO4jgIFB9KkW&#10;FCvTNAH5xWv/AAS78ZWuui1g+KstroQO6SO2EqTFT227toPvn8K+wP2e/wBmrwf+zp4audO8NRy3&#10;N3dy/aL7ULxt893LjGWY849BXrg5GwxjbQ0SIQfSlcD5n/ag/Zo8Y/tL2C6LP41ttA0WGUyR2ljY&#10;MWkHQeY7SjPHYCvQPgJ8NvFHwr8HWnhXV/EVt4isrCMRwTCzaGRUHRSd5BA9hXqpiQnKoDSHhgAo&#10;A74pAeOftGfsx+Ff2kdFgstZSSy1W0y1lqNvw8Devv3615f4Q+Cf7SHwysYvD+j/ABI0PXtCi+WK&#10;51nTTJcRJ2AO7JwPevrvYpXgAioMAHAQKPagDwnwJ+y1aab47T4g+ONan8ZeNokCwXU6BILQccRR&#10;jIXkda9s1mO9uNKnFhIkV4yERvKDtU+4HNX0jTaAAAAc8VDcjMi7QDjrSA+KF/YZ+JOn/F/UPidZ&#10;fFG1j8SXjltr6ezxqDj5dpPPT2ru734Q/tKXcbqvxa8OQRODkx6IwcZ/GvqKNEIzsANRSIRICCSP&#10;SmB8IeA/2Dviz8NfGl54r8P/ABXso9XvixuPtVjI8cxOTyvpk5r0m4+DP7SWt6VfadqvxW8Oxx3a&#10;tHvstIdCqn3+lfVRUMR+7X605lAIBUN7mncD8y7L4efGL/gn9qx8QQrY+OPCWr3kcGoNFGVeHcwX&#10;zCAuQOetfWn7Qfwj8b/H7wYmh6D4ps/DGi6hbxyTFrZpLh8jJTcCAFNeveOPBtp438OXuh3p2W92&#10;oVpAASuCCMZ9wK1bCySysra3H74QRLCHbqQoxmmB4H+yx+z74y/Z40BvD9/4qsvEWiIxlhi+yNFK&#10;jnqdwbB/Gtf9oz4S+N/jZoU3hfQ/E9n4d8P3i7L5ns2muXU9QreYoHPtXtw2qT8gUnijZlgzIGI5&#10;B9KAPnj9mT9m7xX+znpX9gHxrD4h8OtL5otrnTjHKhIwQjrLgZ65ZTWV+0z+zD8RPj/rOnxad8TY&#10;/C3h3T7iO7j0qLTPN82RWBHmv5o3LkdMV9PnYrbiAGPemLEgJYICT3ouBheENO1mw8N2tnr93aah&#10;qcS+W1xZwmCNgBx8hY4P4188ftWfsheI/wBpfUNOEvjK30bTLE5gtYNNDygnrukL8gnnFfT8i5YB&#10;RgDsKmVQfmKAn1qQPD/2b/gV4v8Agh4fGgat43/4S3RIEC2lvc2flSwe2/ecj0FV/wBpf9j/AML/&#10;ALSNjDNfvJpOu2yFIdSteHx/db1Ga91eUhvkUZ7mpwN6DcKAPzb0P/glp4xtr+OxvPipfQaCJMul&#10;mHR3T0+9X2z8EPgJ4T+AvhIeHvCdobWFm826uWO6W5kIwWZjyfpXopPJURgD1p5UxY29KAPkP44/&#10;sU+Kv2ivHNhd+K/iIE8M6fP5sWi2VoyLj3Ynk19Ir4Pm8NeAIdB8Ita6RLZ24gtWeMvHGAMAkA11&#10;qouM7QD1qBdsLMAM7uoNAHxPpf7AnjXSPjPN8T4PieqeILiTzZlNkTFI3Qhlz0xxX2ZoEOpWOkWs&#10;OqTRXWoKoM0sIKozd8A+9aSxrIvzoBSMFOABwvSgBVcgEkVz/jGw1/U9Eni8P3tnpmpnhbq8gaZF&#10;U9TtVl5A966EncMGoySPkChl96APizwL+wT4z8A/FO4+IVh8VTLr91K0lybjTPMhkDfeUgyA7ccY&#10;H519canYa7d6A0NpqlpYasYtpv3sTNHuxyRD5i8exauhCKEA2gD0qCZiXG0ZAoA+L/Cf7A/jHwp8&#10;ZG+JK/GeebxJNM0kpk0IGCRG6oyef93HGAR9a+pPG3w3s/iZ8P8AUPC/icW+ow39u0E7xxGNckff&#10;VCzYOecZNdjsWSPayjHpUflhZAQOlAHwN4Y/4Jo+LvAniKVfDPxr1zQfD9y5E1pYxtG/lZ4QMrDH&#10;513fxg/4J4+GvHHgCx0nw/qVxpeuWsplfXb0tdXFw567yx6Z5xzX1+52EBUGD1NPZd+MqGHvQB4j&#10;8BP2c7j4M+F3ivPEl74r1424gjvdRYlY167VTIwM+9eNfFP9hfxx8XviVH4z1b4pPbajalTZR2dg&#10;Ejt9pyvG7Bx696+0i2CAoGO9OwsYwFAzQB8ral+z38edWsfsF38cPJsguxn0/SljnYf7x7+9avwY&#10;/Yk8F/CDxCfFN3dXninxOTvOo6o259/cgdBX0c8pRhiMY9amBVwCetAHlfx4+GXiP4q+B7rw7oXi&#10;JPDltfoYrmf7OZJCh7Kc/L9cV4F8L/2IviT8G9FutL8I/FptMtrlzJL5tgJGd/73Wvs9n5wF3Cm7&#10;vJICxgA9cUAfIZ/YEufHev2mr/FT4j6v48ltnDx2UyLDbjH+yMivZviX8Jtf1rwQng/wXrUHhDRj&#10;aizZ4rfzJViwRhDkBTgnnHevWPLRvmAGfam7kBwQD9aAPlf9mv8AY38Sfs26hdzaZ49/tW0vX3XN&#10;pe2Ocn1Vg+c/WvVPjt8KvEvxe8L3XhvSfFSeGdPvYjFdyrY+fIwPXBMgH6V6s6gMMKDTnVWwCoIo&#10;A+bv2Y/2V9c/ZssrnRrDx0Nb0Oebz5be703DhyMEo4l+U8f3W69K1f2pP2TdD/ae0Gxs77UZtC1P&#10;TpfMt9UtohJKOclSDjINe8siowAUYPWnkJkZAoA8o+B3wq8U/CzwzFoeu+N38c2VsmyCS805beZF&#10;xgLuVyGAHtXgPxV/4J0pr3xAfxf4D8c6h4Eu7iTzJo7SLdtY8llIZCDn619qNLs4xSBFl5dQT2oA&#10;+aPBf7E+i2miXa+O/EGq/ErX72F7b+19fuJJWgUjH7tCxCkevPSuR+Cn/BP+D4U+LLi4ufG2r6ro&#10;UkwlXR0JghchsjzNpJYA844r7Ff5cgDg1GXKH5VAz1oA+afj9+yx4x+OXi7SruL4lXGg6BpM8Vxb&#10;aRbWCMokQ5Bck/MOO9fRHh2xvbHQra21G5+13kaBHuNm3eQPvYycZ61ppz820ZPekJ3N04oA+X/2&#10;nP2OdR/aU8Q2V9d+L5dJsLFNtvaQW6l1bIJJfjI46c9a7n4A/CPxV8I9Ik0LVfGFx4o0yNNtsbuE&#10;LPCen3x94Y6CvaHGDkKCTwajkLowKRjJ6nvQB8EftVfsPaVea149+K0/iq5shJZy3nkdB5qrwMnj&#10;qFxzX1H+yvPqc/7PHgO51hpZNTl0qFpTOMOeDgsOxxioPG/wo1f4s629h4ovLeHwTHIHGkwKS97g&#10;5Ambpt4BwO9eq6fapp9nDbQRqsMCCJAvQKBgCgCYR7xk1n63odp4k0i60u8hWezuo2imjbo6kEEH&#10;8Ca0kO0EVE4dGwgyD1oA+Ebj/gmNfaL4vnvfA3xX1nwjpkj7/s9mGWSEE/dRg3QdBXrF9+wJ8P8A&#10;UfhtqXhy8ub6/wBc1BAZ/FGpSm6vTIOjbmPbsM8V9N4CrgqDTo1UDigD5v8A2Yv2OLT9ncSGbxXq&#10;nixxuFr9sJigtQevlxBjhjzknrmvpCNSi4CgCkkXDggfWpM0AMJO4HHFcx8QNB1rxFoU1tomtHQb&#10;mRSpvEt1mdR/shuAa6kdMUxnMZAAyKAPkD4X/sLan8KfGt54r0n4n6t/at42+czWsbxyknJDp0Iz&#10;2r6q8O2WoWemxpq13Hf3IJzLHCIlPvtGQK1Ag/ujmkdApyoxQB84ftNfsZeHv2hNTtNdN5JoXiCD&#10;Crf20e52AGADyOlc78KP2ANI8M3trfeOPFGs+P5LZ99taancN9miI6fuwcH8c19ZRDPOM0SMU4QC&#10;gD4917/gnL4c1P4tz+KrLxHqWi6fcOHl0vT28pGG7JQMOQDyPoa958UfCA6t4Bi8IeHtcufDOkRQ&#10;fZm8iMSO6YwRubnPvXpMYDr84Gac74IUDIoA+Zv2ev2Mh+znc6hJ4a8bXtxFfuWuI7y0V1PJPAyP&#10;U16J8e/gVoX7QXgJ/C+vzPAynfFfRRgujYwSB2/+tXqpxGMKOtCIp5I5oA8T/Z5+AN98BNHj0O28&#10;b3/iHRoU2wWN/aKPKH+zIDn+dcD8Vv2F7b41/EG08Q+LvHWralBayBodLaJRbIu7dsAB9uTivqSW&#10;SXzAFHy1IyAgccmgDkfE3g26u/BzaJomtS+G/Ltxbw3dvbrM0KgYG1SR2r5j8Ff8E8ovh345h8Z6&#10;X8UNcTXFmaZ5ns0dZi33gy56H0r7IDGAYxTo3zy3WgDhfil8LNL+Mfw2vfBniOSaW11CFY5biH5J&#10;FYc+Yp/hOa4b9nj9l+P9m63l07RvGmuarocpyNK1QpNFGfVGxuUn8q90LB6hkUq42dD1oA4j4r/B&#10;/wAMfG3wydE8VaUL+3Vi0bK22SI9mRux4FfLN1/wSm8DSamstt4q121sA+5rRX5x6b//AK1fcyAA&#10;Cms5zjHFAHl/wU/Z28E/ATR30/wdpQtTMQbm7lYvPORn7zHnHJ46c16gg8tcAUYxT8gUARhdhJ9a&#10;USZoZtwpgXFAElGc03PFA4oAdRSA5paACiiigAooooAKKKKACiiigAooooAKKKKAGnrSUp60lABR&#10;RRQA+iiigAooooAaetJSnrSUAFFFFADl6UtItLQAUUUUAFFFFABRRRQAUUUUAFFFFABRRRQAUUUU&#10;AN20Yp1GKAGYpQtOooAKUHFJRQA4/NSBcUA4pcigBkse/FM27amzTSN1ADMbzUgGKRU20rNgUAI5&#10;5FNLZNIDmlIxQAE7qNmKRTmpAM0ARsKb0PFSlM00x0AOjORSMmOaVBtpWPFAERGSKViWxQoyaXpQ&#10;ABvLWo929s0r/NQi4oAlXih134pCcUI+aAGuuCCacFSTLY5PBNEvIpkA2gigB4A7UjDPWnIuKSQ0&#10;AAjQg8ZBoBGeO1Nh6EU5YttAA+SRQcsRS9KQnFACuPmB9KbIA2M05GzSsgIoAiKRyY3KHA6Bh0oC&#10;KBtUYAOcCnrGMGm7dpoAGGBTAc05jupETBoAkjGBShCDSqcUuaAGMMnNI3NObvTR1oAci4okXOPa&#10;nDpS0AQnkih48mnHigHNAEZzjFSQ8DFLtzQE20ANMZ3ZpS24inbs0irQAZpH6g07bSHkUAMc7yKf&#10;jNM6UoegAKc5pkimQipgd1H3RQBEisrj0rmvHnw30r4iWD2WrtctZuMPDBO0Qce5Xk11QbNRyKdw&#10;xQB4P4S/Yl+EPgjxBba1ofh6TS9Tt8iO6t7uRXweoJ7/AI17jGrW0aQxriNOAc5J+pqyY1YDNBwB&#10;QBGGNOUbqaBmnr8tAB5ZB4pxXNKGzTqAIXj9KdGNgxT2PFR55oAayljk04EgYp4GaQigCNdy5xS5&#10;JOWpxOKAA55oAjurSK+t5Ip0EsEilHibowIwQa8+8J/s9fD7wRr13rWh+FNP0/Ubs5lnSPLZznIz&#10;nHPpXorsyYCjil2qwyetAEYUq42nKgYC9hUhXI5pFYCgvQA0DFLnIpOtLjFAConOaJE3c05WzSnp&#10;QAwSBRikD7zSGPcaeseKAEf5sUgWlc7aaj5NADiCvSjORzTzyKTbmgCILg0pYjFPZcCo+uaAAkuw&#10;NSHkUijFKOaAIzkGnqdwpSKRfloAAhBp46UA5paAIpQSaWMmnNyKRVwaAFZttRu+4YqRxkVGE5oA&#10;bECgPvTgCKcwxQrZoAYQc0857U7aaAKAInUswNP3E4xTiKYDigBXUsQacTgYNIHpHO4UAQzWyTRN&#10;HjfEfvIehryzXf2W/hb4o1Ce81bwPpOo3U/3priPew98mvVlG0EDoaFgC9BwaAMXwr4I0XwbaLb6&#10;Lp8WmwqoQJCxK7R0GDwK2lwmQvNOAEYwtIExQAnl7mBqSQHAxSoeKUmgBg5FJgilUc05qAGqBzTS&#10;DngU5RTyOKAGYyKaVwafSMc0AMbNPRcjmmninRnNAA6cU1AVBFSnpUZPNAAi7aczEHiheaUjigBr&#10;HJoDHpSYoHBoAXoKj288U8nNOXtQA0pxSxjapFOY4pobJoAFGM1F86ONo4qcnNKBgUAZmu6DYeIb&#10;I2eo2FtqNs/3obqNZE/JgRT9I8P6doFmlrptjbafbr92K2iVFX6AAVoFQ3UZph/dkbRxQAhRY8Ed&#10;acrE9RSPg4oD0AO2cUgTCkU4HNBOKAIY49pNTbqbnNGM0AB5pBHTwMUtADGGOlCjPWlY4pFOTQAj&#10;LtoU5p7DIpiLg0AKy8Ui4Apzniowc0AKSSaXpTgtIUoABzTXU5pwGKUnNAEYOBzQG5pHFJHQBP24&#10;phBp44FITmgBm3ninCkJxRuoARhmjbgU9aGGRQAwdacDikVc04rmgCOUbyKQg5GKcRikBzQAE9Kc&#10;T6UmKAKAAnNJTttAWgBpHNKDg05hgUygCXNI67qEHFOoAYB5YxUUnztUkhpi0AKDtpGbeaeUzSKm&#10;2gBGGBSIQKkb5qjKYoAdkk+1DoGFIpp4agBka+WpppHWpvvGkK0AJENq4ppQ5pehp6tmgBgOxSDU&#10;UZ5NTum6kSLaaAAKTSBTn2qWkBzQA3lRTDljT3NNRqAHFA4+YVGFCH5amPIpm2gCNxkg08vnFKRm&#10;kC0ARypvINPXhcU5hgU1Tk0ACptBp68qRTiOKRetAEIj8s04PuFSOMiogmDQAoyDT2fikI4pu32o&#10;AcjcYqJ4/mBFSAU40AMzuFAFKFp+KAGAZoPBqQLTWFADG5pACKWnbaAGjmnLQVpAcUAI3FORwRim&#10;k7qETBoAVV2k0N8xBp7dKZnFACNmgJkU9Tup20UARqmDRMCRxUgOaa54oAZD8oIpjw5cGpE5NSHg&#10;UANHanbaYGxTg1ADZOOlRAZYGpm+amKmKAFePewPpTyMClHSg9KAI80lLtxQBmgBVbAoQUm2nUAK&#10;eDTGbkH0p3WmsMUAAijd/MKjf0zSoqxAhe/NMQZNSbcUANIxQDg0rU1RmgBZDmmjipNlNZKAANRm&#10;mU5BuoAcDmkbrTiuBTc5oABxSNyDTlGaUpQA2I7QRQeM0FcUhNADSMmlC4NIOTUijFAAwpUGaQnF&#10;KlAAx29KYG3tmpHGRUQG00ALOm4g03GaeG3UbcUANVcU8DFNp6c0AFA5pSKaGoAJDtqNX3GnP81N&#10;RMGgCQDFB6UtNJoASlAzRTqAExS0UUAFFFFABRRRQAUUUUAFFFFABRRRQAUUUUANPWkpT1pKACii&#10;igB9FFFABRRRQA0ikp9NIoASilxSgYoAAMCloooAKKKKACiiigAooooAKKKKACiiigAooooAKKKK&#10;AAU6m0UAOJptFNJzQA7OaKZTx0oAKXbR0oLUAG2jO2kDYprHdQA8ODSMmaanBp+4UANVOacw4pA2&#10;KQvQAgFPBxTd1GRQA8HNLTA2KXeKAEY4pg5pSc0qrigByrihhkUpYCmPIBQBGeKkQZpi/Mak+5QA&#10;rLkUxVwad5gNJuoAdtzSBMUnm4pBLmgB5bFN+/Q1MV9tADwm05p4YGo/M3ChetAD2phG6nE5FNU4&#10;NADkTbT6Y0mKar5NAEhwKQjdQxqMS7aAHFNtNVqcXDDApu3bQA+kJxTQ9BO6gA3Zp6rUfSno9AD+&#10;lGRSM3FMU5oAeRmm7cU7OKC1AADSnkUgGaMYoAY3y0qPmkc7qYo2mgCcnApuc0Bt1BG2gBrio1HJ&#10;p5bdSAYoAkQYpxGRTaA1ACbcU4DNNZ8Ukb5oAkwKYRmnnpTAc0AAWhhSs2KZvzQAqDBqWoVbmpd3&#10;FADXNMUc049KbuxQBJ05oJzTA+aCaAB6SI5NJndSqNtAEjnAqM80rvxTFOaAAjFIDmpHHFRgYoAe&#10;vFKTmmqMmn7cdaAEXrT2NGAo5qJmYthcUATAYFLUSsRyxAHuadvAOD3oAHXdUYTbUx4FMY5oAA1O&#10;DZqJuOaEbNAErcioxwafRQADmnAYphbbSiQUAK5wKjDbqcx3U0JtoAePloL00nIpuM0ASKcmnMcC&#10;ogdtKZN1AAGzTt2KiPy0obNADz81AXbQOKXO6gBQ2aC2KbjbSbs0APB3UFAaavyUGYCgBCMUi80h&#10;fdSBttAEhG2nKwIqIPvpyrzQAbeadSkYFMzQA8DNKRTQ2KXeDQAoGKQnNIz4pgcGgB/SgtTSaQc0&#10;AP600jFJnFLnNACYzSqNtJnFG7NAEhOaYVpAeaeW4oAaDtp4fdUTHNOQYoAcwxSKNxpScimbtlAD&#10;ygFIKBKGoHrQA4jdTSm2l3Yo3bqABTTj0pn3aTzM0APBoY5puRRnmgBCMUYzSnpSA0AOXih2o601&#10;xQAJyalqGM4NS5zQAm8CgODSFM0gTbQAr0wHBpzcCos5oAmV807pUK07f60AKwzSKMUK+aeBmgA3&#10;Ubqa/FRB+aALA5pCKarYp27NADGGaRRilYgVGWzQBLupV5qNBmpANtACOMCmKMmns26mrxQBKBgU&#10;tNV91KTigBBxQXAppbNMIJoAUndQBim9DTtwNAC5oBpBzQeKAH0BqjDZp4FADic03bRupQc0AKDi&#10;lDA1G3NEdADmTNM24qamHBoAFanEZqPGKVXHekAvTpS/eqN2YtlcbR1pzsflK4xTARl20zdUxwRU&#10;RjoAcj04txUa0tAB1pVO2kpwXIoAeDmlpqjFLkUAITTScUp4pv3qAAnNKiYpMYpyvQA4jimZp5PF&#10;RkUgFyKTfikpCM0AO3bqUJikRcU4tTAC2BSBs0nWkxtoAlA4pGGKaJMUF9woAbu96UNTSKQdaAJV&#10;5pSOKRWxQzjFACr1p1QBwKcJRigCQnFMLZozupdlADKcGpDxSdKAHs1MPNKOaULQAirT+lJnFNLZ&#10;NAClqQ80qrmhhigBFO2pAwNRUgfFAEpGKYTmjzN1JQAqjFOZs00nNAoAVVzTtuKFOKUnAoAaOaUj&#10;FIG5pSc0AJQeKKRjmgBRzS7cUwNtp2/IoAQnFNzmlxmkI20AOWnMM1Gr1IDQA1VwaeelLRQBGwpF&#10;p5HNJjFAD6axpM0hNADCKdHSU5aAHt0qMCnZzRQAq06mZxRQAHrTStOpQM0ARhafTttGBQBGRSpw&#10;aU800HFAEhOKjbml3UmM0AIi4qRqQDFBOaAG4py8UUUAObpTNtLnNA60AJtoBpxHNMIxQA49KZS0&#10;oFAABS0UUAOGMU2iigAooooAKKKKACiiigAooooAKKKKACiiigBp60lKetJQAUUUUAPooooAKKKK&#10;ACiiigAooooAKKKKACiiigAooooAKKKKACiiigAooooAKKKKACiiigAooooADTKfRQAwDFOBowKQ&#10;jFADs5oxmmg4pyncMigBNvNOCAVWkkd5Nq9R1xUwcuvAYEeoxQArlVx2ppIBA9aYw38sH4/2aUjc&#10;MgMCPUUAOcFaMZ5FMVyzYbrUiqwOO3vQAi4IpoapEUZIwePUUxlG8Y6GgADA07Kj71OCKOgFQ3Ck&#10;nIBP0FAEiLkZ7Ub+aIsiPDdaZsbdntQBISCKRUVqRgC4VQffjihfkByG/AUAPRQKHIIppJIBAOPp&#10;zTyFFAECEA81I4BximyqjANhv+AinMpGNvQdaAI3GCBTliwM0rp5mNp5pC7IMMCR3IFACb8nFJjN&#10;OMecFelPjUbeetAEYUKamC8VG6Fjlf1pwYqhLDpQAvA60jgdqZIrvgjpT1+QfNn8KAIn606IAjNN&#10;nV1II+53p6rtHHTFAClweKTywRmljRRnIOfcUIdrFSD9ccUAMjAB4p8hpuwh/lB/EU8rk44z70AI&#10;iKR70uzFR/NhsA5HTIpbeUuGVxhh2NACkZpOAwpkpbAIBIz/AAjNOVRnkN+VAEpxxTSCpFQvvMgC&#10;hvqRxTxIXfbgjtkjigCbGRxTBjBpu5kbbwPrSLlicBgPcUASRPuzT8ZqNQFJA600yOH27T9QOKAJ&#10;NlLsBqBpJA3Q49TS+ZJzwfrjigCTiM0p+YVWXzGc7wRj1HFSl9gKkgMBnPYfWgBuNre1TBQwyKhQ&#10;lkJbkj+7zSxyFAflbHuKAH7gGxRIQuKYwJOe45wOtKw8xc4bI9RQAmN54p6oE60xSVYAUsu4noeP&#10;SgCR2A4oCgDNROwyMhj9BmpEYMCMEfUUANc0iBf4utGCW7YzjmmOBuOVcnthSRQBOUHamq2WxQm8&#10;RnPXtUKEhhnqTgUAWH2r1ph2mmOpkJOGGPaglCNozv8ATHI/CgBwCjpSt0pi4hjZ5M4HtUgBYA9j&#10;QAxalA3Cq8u8OAvTvUySAHZ/FQA7YrCmrHtNMDFX27Wz64OKeGbOGoAUkZxTWXbSthuV61EHZzuK&#10;tge1ADiHVhgcU99xIP8AKmtK5UFVIHfIxThL8hOAce9AGXrviXT/AA3p1xqOqXUNlp9su6a4uW2o&#10;g+tfNfif/gpD8F/Dl3cWkety380RIdraEso+h4zXJ/HPwHrP7YX7QL+BLbWrnTvhh4Rt438RLaPh&#10;rvUH/eLbZwfuxshPcE4rvfCv/BPD4GeHLQRQeE470/xPdyNLu/lzQBxN7/wUy+Huv6la6J4O0jXP&#10;Feu3pVLaxt7TALkjlieg5619iWnmz2sMkieXJtG6MnJU9xXnvw7/AGc/hr8L9YOpeGPCFhpWobDH&#10;9pjjy4U4yBnpnAr0aI+Uzu42Z4AFAEm9yORQoLVHNM3BVWI77Rk1Kk6nAwwJ7EYI+tAAwB60gCqQ&#10;KcME8kc9KiZQGyxPHQDqaALGBSNgYqKWQgrgMAe+OlDOAqnJbccDHNAEpQGoxsBp3mqMAkjPAz3q&#10;BygfIDn1AHP5UAWVUUMMimtMqIDzzwBjmjzB5ZY9BQA1CoPzdac+BjFQyMigO4O31A6U7erIHUEL&#10;7jFADsZNPEaiq5mzgpyPap92IwWBz7CgBrAGkTbQrq25BneO3ekVNsZLAk+woAkyCaeFA6VChAU7&#10;gcjnAHNI04CgqcgnHHc0ATPimqFpHOVx/ER071HkIm5she+R0oAlYqaYUXrTJnRVVgeG6AdT9PWk&#10;fcNrBWKnqMHNAEioD0oIBODTwwK/J+NQTPsYZVmJOPlGaAHvsiI9TUsZyKhYJOoba2f9005XWJCW&#10;OCKAJjULhgw9Kb55HzODt7YFSecpj3ngUADDBA9aCm0ZpEzJ835UOzE4xQAikMcGn7EFRSApyATj&#10;khRk08kMFO1vyoAcFHelOxeKR3XbnBPbgZpkigAMQT7AZNAEgUMKa+1D15pdwjTceFAyc1FN134y&#10;oGSaAFIJbjpTioXrTkf93vxgYzTWYbfn6noKAHBVIyKYrAg7qImMcZJU49AOaV1XH3Tk+goAWMBq&#10;Vj2FNjG35V696TcWkAUdOpPSgBMsp5pWAYUsh3N0Ax3bik3qMUANACGpeRjPSo9yGQA4z6HrUvmL&#10;uwSo9BnmgAbb07moiWjYe9O8xGm2DBYc0M6yMUGNw/vcUAPypHOKZ8u4belNfATkbiOuOlKrRqhb&#10;BA9xigCTKe1NbJ5XpTDtIHyHeenBxUgdVXA5I6gUAIrZ4NOKACmuflDBCfbHNK0qqBuIBPagBAae&#10;cEc1GMmnBgifMcUARllU809TnkU2RFGXYAqOeaVG2naVAJ7Lnj60APVwRSFyx4pigDPNOHy4AGSf&#10;yoAHZVwCeTSFQKV1V2GV59cGggtjAwPegBpBI4p0ajHzYzTTIBJtUEkdcDih50xklfoxwT9KAFYB&#10;elLvPaonSRgCgAB7Hg05JFRcH7x7UADsTRFGDyaegwvzr83sKN4D+XsOT3AOPzoAU7M8UxyVPFNQ&#10;qZGQghx+VSHkHIJI9BQAoKsOSM00xgGo0mjlGU2EE7QQe/pT4tzD5gR9RQAbghxT+TUbjMi5x170&#10;NcbpxEoIbGeRgUASEAUbDTd4dgFwT05pHmIkC5UZ4AJ5zQA84Tig5P0qEzo77SQGH97gU+K5WRio&#10;K5HoeKAJCFxUeGBpd2Zdg27gM8mmmbMhUgDFAEmwHrSMEU4HWkUktg9+npTJAUYtsLbeeBQBIPkI&#10;BokAqKSfco/dsGHOSpA/Onq4kXIBB96AEVcHmnO4XikjO7rSSMhdRwSTQAoznmlYhSB3pDIXbCja&#10;B/e4pu5ZJdgwXUZOfSgCUKSeaViE+tRtcYfbggepGKGlR3ABG4cnNADiSOtODLj3qu1xulEeUBPT&#10;J6/ShZVeTahXPTBODn6UATHP4UBFI560wO0khX5QB2zzSOw87ABO3rx/KgDnvGvii+8KaJJdafoN&#10;54huASBbWZjDdCQSXYYHHbP0r54/ZT/a18TftDfErxpoWpeF7Tw5Y6JAGij3lrjfv2kSHOPwAGPW&#10;vqPf5lzg+WzgHoc8V8JfsRCeP9sT9oeExusEd/cRozLgH/S26fgaAPvS3bcvzH5qc7gHHrUPMjgI&#10;F46lelKQuMt1HpQBOAoHPWhFBHNVnmUYU58z09qcJmjQOR8p45oAeQ2fanq4BAoSZXj3g/L7U1lU&#10;Hd6c+9AEjsBwaUDio5Su1W49s96QSl+AoB98j+lAEjAEU1QAcUwSMGIbimiZDIvT5jhQeuaAJmU0&#10;xkKnjpQZsPtOwH3NDO54A/GgB6YIpshwaIuFJPWopZN6hkBIzg5FAEilSOetKmD1pqMsg4UZ9RSR&#10;Op3Kchx6jFADmkCnBNGDxUSYeXaw+Yc4NKl15rEJG3ynBJ5H5igCdcAc0KAwqPf5jbdmGHrTY5Si&#10;nd0BxQBIyqDzSEAMAKC4B+YfN2B70iMZCCFAHTvkUASlaay7Rmo2nywx0zjmpTlloAiD5qRQjDsa&#10;jUL93uahW4QysiFTt6nPFAFh0UnC04IqD5sfjTDNGq5GNx6AdahllCyAS7eehz0oAsREHNEkuDgd&#10;aZGVwQufyoYoFDnucAnsaAHgED5qBg0yKdZDsLCQ+q8ilyNxx06UAPGBTgTUO8PJhBnHWnJcK5I2&#10;suP7wxQA6RlUc96aiEnPamvLHJKE4LDnmpPNVTtJAOKAFLqncCgHeMiq7PG0vI47ZqcSoEypXH1o&#10;AFxg5phUE4oDCRxtCMO5BpMgHdxtz17UASbFXrShQ3So2kCjcwUr2z1pROgTI59l5oASQlWwKem3&#10;HPWokcYJfG7sDSTTKo6Lu/unr+VAE5GR8tIGH8VNW4QbVz8x7CkmZQpPy8dST0+tAD12k8GlYgHi&#10;ofORcBBuYj+HkfnThMrEABSx9OaAFY4NGN3TpQG3sRtAx13Uecixk8Ad/f6UANI3cDrQP3ZG/jND&#10;nywrKAeeSPSlkkUyIGXIb7pwaAJVA7UMu4VGXzJsTOR1qXdxQBFs205TSF80UASbqTdTd1KOaAFJ&#10;zTSeKWmk5NACUUUUAKOtKelIOKCc0AKvSlpoOKXdQAtIWpCc0lADgacDio6cGoAfkUhNNyKMigBa&#10;aetLkUlACAYpy02lBxQA6ikyKMigBaa1LkUhOaAAdadTKXdQA6msaN1JQAU5abSjg0AOooooAKKK&#10;KACiiigAooooAKKKKACiiigAooooAKKKKAGnrSUp60lABRRRQA+iiigAooooAKKKKACiiigAoooo&#10;AKKKKACiiigAooooAKKKKACiiigAooooAKKKKACkJpaaetACjpTwKYtSUAIRxUbGpD0qPFACoNw5&#10;p3CDgUgGKa5wcCgDlPH+m65qulyp4d1w+HNUVSyXf2VLhenRlcHj6V8OfA/48/tB/HL4weOvAVt4&#10;x0XQrjwusgmvG0iO480pKIzxkAZJ6Cv0JlRQrM4zuUgqe4wa/On9gML/AMNn/tARmBE3TXTADuft&#10;gOaAPomH4Y/tF25hml+NWi3GSSbceEoY84Gcbg/H614j+zH+0J8bPjP8fNf8D6t4i06xsvDhuG1C&#10;4s9NiMk3lSrGFXcOMlhzivv24jiWN8ouQpI/I1+b/wDwT6mE37ZXx3kCjzFlvgvt/pi/4UAfYf7Q&#10;3xF8bfC/4eaprvhTQLPXm020e6mlvLjYSqDLHYBz+BFfLfwK/bq8beLPhVq8r6I3jP4jz6oYdM0T&#10;TkEaRRMg2NI2cBQQefevsn46IB8H/GhCK7nR7oYPvC+f5V8if8EktKtV+FPii9ZIprxtSMRmwC6x&#10;7AdufTPP4UAcj48+L/7ZHw4eLxXr+iaa2glt0+n2MKy/Z09Hxz7Zr6j/AGRf2qdP/af8EzXH2ePS&#10;vEGnv5d7Yo+QB2dfYgj6E4r3TUNPh1WynsLuBJ7SVNskbjhlPWvzN/Zf0af4Mf8ABSDxT4K00Kmk&#10;3SXiiHdgCLYJ4+PoaAPtr9pn9o3Rf2dfAM2uXqG+1KY+TpuloR5t3PnAXHpnGTXmeieFv2j/AIpe&#10;DbbXtS8caZ8P9Qu4xcW2jWOmidYlYZUTO3JOOCFGRXzf+0r4l/4Wb/wUa8E+GNTxNpOgX9lbwxOf&#10;kzIVkc/jkV+nyJlkz8+Cck+tAHwTc/tnfFH9mv4nWfhb436HYXmi3e2O38Q6T+7X/fZScHjqBzX3&#10;Zoup2+uabZ6nZzrcWV7Cs8TqcgqwyCPzr5N/4Kg+DIdf/Z0m1vyFkv8AQryG4hc9VV38pxn33r+V&#10;an/BN/xrqnjL9mawk1Kc3EunX0tlA5OSY1Cso/Dfj8KAOg/bH1n4qeAfhlr/AIy+G+tWKyaVAJ5t&#10;L1CyDxtEv+sYSbhyFBODXJ+DfCH7UHi7w/4d8Qy/Fzwxp1tf2EF61nF4d83G+MPs3Fu2eua9H/bO&#10;1dNJ/Za+JHnNs+2aPPYRj1eceUo/FnA/GvTvBHh//hEvAXh7RD++/s3TLezy45YxQquf/HaAPhj4&#10;B/H748/Ff9o3xF8OtT8XaPZWOjC4E95baRGZGEbiMFVOcHLA/NxX3frmt2fg7wvd6trWpLb2OnW5&#10;lutQmwuFQZdiBwOhwB3Nfnd+xW/n/wDBQ743lmKOGvV2j0N2p/XAr2//AIKi+Lr3w1+yrq2n6fJ5&#10;E2uXtvpzSB9p2Fy7D8Qn5ZoAl8G+OPi9+1ZpFx4o8D+Ih8LfAxuGh0aW40pL6+1SINg3EnmMBEpx&#10;8oXnBrzLxl+0P8c/2QviHpVt8TdRsPiB4I1J/wB1rMFulpOYwfmXYuBvA7frXo/wx8FftGr8H/Bd&#10;v4f8YeCtPsRplv5Mdxo8krJD5YKgsHAJwaxvjb+yL8af2iPCtjovjP4jaChs5mmhfTNHMY3H1yxP&#10;60AfWGla7F8QPCNlq3h7UXs01G1S4t7tEV9gZcjIYFSR0wQa+APHv7dfxT+Dfxvv/CXiKXTtU0rS&#10;r2CG7uo7ARGWKUKw5HRwrj0HFfaf7Nnwn1H4K/B3RfBur6uNbudNWRPtQQoGUyOwGCT0DY/Cvkrx&#10;98Gofj5e/tSWMFur+IdM1qwfTLjHzFlso2Ck9gSDQB9+6JqdvrOlWd/ZuJLa6iWWNs9VIyK86/aV&#10;+KJ+Dnwg8Q+Jbcq2pxQmHToCN3nXT5Eabe/zYJ9ACe1eA/8ABNP463PxH+FOoeEdZuXbxD4YumjI&#10;k++bdmIT/vk5U+nFbvxDu3+N/wC1eng4ILvwl8P9Fk1q/Q8xyalMpjgib/dQs/1agDgf2K/2g/i/&#10;+0d4p19vEOq6fY6RpUML+Rb2YErM5ICls8Dg8819ifELx/pXwx8G6l4m1+8+yaXp0AeZupJ6DA7k&#10;mvhr/glVqCatqXxdd4Ujf7ZEFA7IHmKj8OKsf8FZfGF1aeDfCfg2G4eK11W4e4uGTq6xkAKf++2P&#10;4UAeh/DTx78bf2rNJl8U6Fqem/DTwXNK6ae7Wv2u/uI1OBIM4RM4PXNcf8Ufi5+0F+x7d6Zqvim8&#10;svid4FupilxfrbeRdW/J++F+UDG3BPGSa+sfgJotponwX8Bafb28aww6JZhWX18pST+JJP41L8ev&#10;Aln8Q/hH4r0O8jWaK40+YKrDO1whKsPcMAfwoAPg58YdB+N/gSw8UeH7h5rC5ykkTjDxSD7yMO2K&#10;+c/25/i38Vv2c/C2neKvC/iHTbvR7m/WzksdRsNzx7lZgQykZHy+leMf8EmvHV7b+KfGvgkytLaR&#10;2v8AaGGPAkSURsfxBH5V6Z/wVplCfs/6JGyZMuv24GO3ySj8sZNAH0H+zhe+NvEPgHQ/FPjTxJa6&#10;vLrNlFdxWNhZLDFAHUMvzAkt8pHBrx39t74rfFv9nXwlF4p8KeJdNu9OvLsWr2ep6eha3LAlSjgq&#10;D909c9KT4Zftx/CrwN8IvB1nql7rMdzZ6ZbWbC30K7mUmOIKcFEPp1zivCf2/f2sPAPxo+BOnab4&#10;eXU7q5Gqx3CrqGny2ynZu4+dV/vUAfaX7L+o+O/FHwy0XxX438Rwand6zZx3KWdpp6W0dvvG5TuH&#10;LfKR14rO/aG/aZj+EmtaB4P0LTP+Em+I3iVzDpGkBsIhzjzZz1SPryP7prqv2cJS/wCz18PnA+Ua&#10;JagL9Ih/hj8K+OvhZ4l/4Wj/AMFT/FGp6nh28OabPp2lq3KwlF2tt+oaYn/eNAHuuofCf9onWNIO&#10;qN8ZrPR9a2GZdJtPD1u1rE2MiMu2XbB43d+tcR+x5+23rHxQ+IGq/C7x/FZp4605pYhc2K7UuHi+&#10;+GHG0cE9K+1BEhyWUPgkEn09K800T9nL4d+Hvild/ETT/DNtbeK7sMJNQQtuJYYY4zgEjg4FAHkP&#10;jvxt8Z/Hv7T+r+CPhlrWm+GvC/h7S7aTV9Q1GwS6LXcpkdY0BH/PMISc15L+1F8aP2hP2Zp/DFvN&#10;4y0LxImtTTRm6fR0hEZXZgbQfV/0r70sfDWm6fqWoX9rYwW1zfusl1cRj552Vdilj3wvAr4H/wCC&#10;tcscem/C1AgB/taUDHckLj+RoA9c1rwb+1BN4Qt9V0L4k+HZ9SkhSf7DLoiBSeCU3/mOlPsv2iPi&#10;bd/sqaf490zwtZaj4ltLe5/tq0uZWiEMtu7xzFB9UyB6GvpLwoscnh3RXVRsaxhIHsUH+NYnj/Qr&#10;LSfhj4vtrG3isormyu5pFhQAF3jYu2AOp70AfFn7O/7dHjPxp4F8ZXGoaJ/wlXjlrpY9F0HTYCFK&#10;lDgMw4AyAc1jeN/H/wC2l4L00+KdT0rS00uIm4l06zQSmGM8hWAPUdDWv/wSN0+2k8GePruSFJLy&#10;31GO3WZuWChHJH0r7/urRLyykgdFkimUq0bAYIxQB80/sZftkQftM6Rf6dqVhHpPirTU3XFshIWQ&#10;A4yM+/Udql/bR+I3xA+DPwv1Xxx4V1y0hgsfKWWwvLPfkNIqEq4bOcsO1fKvw30x/gz/AMFPZPCe&#10;kwiDTL5ZnYJwGjlhaTBHsc19S/8ABSC1E37IPjPO3zFFv87HHS5iOf0oA3P2N/G3jb4p/B3RfGPj&#10;PV7e6m1Mu0VvZW/lxhAzKMnOT92ud/bb+I3xL+CnheDxr4N1rTzp8EyxXWj39oHDKQeVcMGPIHAH&#10;FL+x9410L4Z/sS+E9e16/g0zRdOs5nnnnbaigSyYA9WPAA7188ftcz698b/2fdb+L2rjUvD+kWVw&#10;i+HfD8oMe63aRUF5KCOr7uF44ANAH1H+yN4m+IHxQ+Guj+OPGniO3mfVVd00iwslSCIB3UYkOWOd&#10;ntXkP7bH7Vfxd+A97Yx6Zo+g6Nol/N5MeriY3Uwx1JVlRRx25r2r9g+BY/2Sfh3u5ZrF3P4zSYr5&#10;3/4K5NGPBfw9jljGw6q+ffgUAdj4z+PXxz+MGi6LbfAPwzazWD2kf9o+MtaaOOJ5yil0hjLckE8n&#10;kdu1ePz/ALXn7Rv7Lfi7S7P41adZaxol9MI3uIIkBjX+8jxgA/Qg1+g3wwsIIPhz4Wt7ZDHANKti&#10;PQZQE8fUmvKv26vhnZfET9nPxT58KSXmj2j6jazMPmhMY3OR9VGKAPQ7nW5/iv8ACZdb8D+IBo91&#10;qlmJrHUfIS4ETHnDIwIOORiviHwn+0n8ddJ/af0z4SeO/FGl6cZblYJruHTYVeRCMq6Ntx8wK/jk&#10;dq9X/wCCWPiC/wBf/ZhUX20paaxcxQhW3BYyFYL9Msfzrl/+CmXwGuLzSNM+MHh4PBrXhlke7kgH&#10;7xoA+VI9SrH9TQB91WsPkwoskryuqDMjjBb3+tfM3x98SfFGT9ov4f8Ag7wB4rt7DTtUtrm91m2k&#10;tI5Xs7eLYFlBOPvkuACe1d/+zR8crD42/BHQ/FSzCS4+yhL/AMzjZMijeT9Sc/nXn37KlnP8S/HP&#10;xD+NOpF2XXrw6FoSkZC6baO6K49BJJvc/QUAdb+0hf8Ajvwr8IdW8VeD/EUVpqGj2JupLW8tFkju&#10;ggG8nupxk4rzj9hb4qfEj9ojwtc+NfFHiG1hsLe8ayj02xslRJCqqxYvn/aX9a9o/aacf8M8fEcs&#10;QM6DeJu7qDCwJr4h/wCCfH7THhf4O/AKXQtR0nXb7GqTzrJpmnPcKSwUHle/FAH2L+1H+0lo37M/&#10;gJtYv4n1LWLvfHpekRctdSjt7DkZNcP4c+H/AMcvi54S07X/ABB8R5fh3f3kQuY9G0KwjlWEMMqs&#10;jSAkkDGQMc5r5A+NvxU0/wDaX/bM+H1pNbXMXhvT7q1hSz1KIwlfMkBkJU9MqP0FfrDGCAuFCkjk&#10;DtQB8DeIfj58a/2OPH2l2fxWurPx14F1e4S3t9eto/Lngy2DvQDGQO2B9a+s/FPxV0+P4J698QtE&#10;J1KzttHudStlg+ZnaOJ324HfKjiuE/bo+H1v44/Zw8Vo0a/adNiXULeTHMZRtzEfVd1eLf8ABLXx&#10;Nd+Kvg14k8N6iFvdP06+CRxyHIKSxHMZ9h5Z/wC+qAOu+Cfgz9ozxn8NdE8S+JfihBoWpalbLeLp&#10;cWipN5KOu5A5Zhk4IyCOpNeWfAz4tfH74zfHLxp8PLv4h6doyeHxP/xMrfRYbh38uVY/9W5AH3s1&#10;+hjqLdCwReF4XsMDIFfnJ+wfsH7b3xxkKjzgbwZ/7e1/woA9qmh+OXwa+OHgU+JvHFt48+HWv350&#10;e4WHRYbO4triSJjC7iMEbC6gEgjGa+tLZy0Cs/G7nHp7VVudMivnBuAHCFXQMPusCGBH0IB/CrIC&#10;KACelACj5kY5wPWvnD44ftIaxZ/FPS/hB8MrGy1T4h30RubmfUQ7WmmWwBPmyKn3jwMKSOor6Lmy&#10;NrL91Qxx2PBr8+f2JL628d/tsfHPxPqKiXV2320Jk6xxLMEwPbaq/pQB7V4++Cvxns/Deoa7o3xn&#10;1OfxJaRGddOSwgi0+YqOYxEBkDgnO7JzXP8A7Dn7al3+0nda/wCF/EOm/wBmeKNCRWmlijKJOu4o&#10;xI/hIIBxnvX12wxEzeUrKucLXFeD/gx4M8A6zq2ueHfD1ppmo6mM3U8AIaU5yc/jQBiftGfHnQ/2&#10;c/htf+LtVLTyRqY7OwU4a5mwcKO+OOSK8l8BeGPjR+0X4H07xV4g8fXHw1h1OEXVjpPh+2XzI42J&#10;MZlkYknK7SR6mvm//gph4mvvFH7RngLwg8u3SLCKK88vdw0rzMGyP91APxNfpnp1pFYWVpawKEgi&#10;gSKPb0CAYUfligD4K8U/GL42/sTeLoZPiJqkXxJ+H1/IIINVMflXUb9Sre+PXg19teDvG+leP/CN&#10;t4l0e5WTTbqHzkbI+XrkH0PrXk/7c/gmz8V/sy+MPtESu+nwjUYnI5V4yDn/AL5yv0Jr5/8A+CYn&#10;ifUvEPwT8e+H5JpJrbTpIjbF+gEsT71H4r+tAFL4OfGLxZb6Tpvg74fafZ6j8SPiFqupeL9a1K4J&#10;e30uKS4KK74+8REsahePuivXPFvwC+PukaXc6x4Z+Nt1quvAGVdH1DTYRZu/UxqRgqvYEmvnz/gk&#10;raR3Pizx/LeL5+rWca26vKPmijD4KD0G7b+VfpcFeVWIHlnoMUAfH/7Kf7aes+PvHGo/DT4naRD4&#10;b8cWC4WWE4huSCBjk5BOQR619ZeIdfsfDmkXurancLa2FlE0s00nCoqgkn9K/MT/AIKM2tx8Nv2o&#10;PDvirRmFrc3lrBcO6HaTLFLtB/752ivpT/god4+uLD9jXUbm2doptfSygZl4IjlZWcfipIoAZ8O/&#10;iz8T/wBr+XU9V8F6pb/Db4c2d9LaQaqLUXWo6kEO0lFf92gyGwefpXm/7R3xE+M37EM3h7xHP8Qn&#10;+JXg+/vfs81nrGnpDLGcEn95HwBwewr6V/Ys0uw0r9ln4bwWUMaWx05XKr0EhZi5+u7cPwr0rx94&#10;D8OfErw9LoXifRLXW9NlOWs7pAyN78igDx3xj+0BceJ/2Pb74oeBgz6rqGk79LiSETbL2QmFE2dC&#10;BMQOewzWF4b+En7STeF4L/W/j1Zw6r9k82XSrfwnaGBJduQnm8MR2JxX0RoXgzRvD+jWei6dp1tp&#10;+k2Ww21lbRBIoir71Kj1DDP1rQ1aOODSb4iMACFuPwNAH58/sifFD4//ALTNz45t7j4qWOgnQZFg&#10;jls/DtrPudi4Bw2MfcNe0+ANV+Mvwu/aP8P+DPiT48tfHPhrxTpt6dKvbbRY7KWC8txHIVkMYAwY&#10;t+Mk5I6V4r/wSZsktL/4wBVAlbUYiT6EPNj9T+lfoRPpsd1ewXMltFLPa5aGZwCyEqVO09sgkfjQ&#10;B8R/t5fF34r/ALOZ8Oah4U8ZRNpes3L2zW95YQtJGw5GGCAd8c+ld7B8Mf2iPFfh7RtRsfjfZ6Y1&#10;5YQ3Bh/4RyF1R2XcRuznvjPtXmX/AAVsFovwz8Ey3KlZRq52mMZI+Uk/yrudO/bc0vwd8KtJz8Ov&#10;G+oSWmlwKslvpR8mXCAZEoY4B65oAwfA37W3xC+Fv7RGl/B/4xWen39zqXlJp2vaahiWcu21SUxg&#10;HI5xX1x4+8e6L8NPCereJNdu1stLsIGnmdiAAoOBjPckgAV+c/wm1WD9tb9rmw+IPiHU08M23hz7&#10;O2l6DN8szvG27BB6ncSa9b/4Ky69eaX8BdD0a2l8pda162tppMjhF3OBzxjKg0Ad54Gg+K/7Svh0&#10;eK7nxddfDPwzqOZdGstFt1a+e3JPlzTOwONwGdvbivHviB8XvjJ+xX8QLAeMNaX4keAtYlMcN5PF&#10;suoSOWBIwMgHHPoa9e0H4QfHpvC+gw6H8XNKs9Jj06BYY30ZZHACAD58+mOlc18W/wBjb4nfGzQL&#10;bTfF/wAVbe6Sxk8+JrbSvLJfp2+p6UAfVGha5ZeP/BtjreiXckNhqdolxBNH99Qy5HHqO/0NfCWs&#10;/FX406T+2NbfCL/hPy1hNcRSx3a2Ue/yXjZyMHqRyPwr7F/Zw+E978E/hD4f8IahrDa3NpqtGLxl&#10;Kl1LOwyD/vV8MfGbxZH4Q/4Kd2Grvp11qE1lBbJDBZxeY774WBIGeSM9qAP0bs9Du4/Dn2N9WuH1&#10;AKyPqYVRKTk8gEEfhivgzxL8Rvjjov7YFr8JYfH8P9nXpSWO/ksIfNELIXPGDlhgjgc178v7aVou&#10;pSWTfDfx4WRthkGhPtZsZyDn3r5V/wCE5g+IP/BTLwlrv9l3+lERx28dpqduYZQxiYBip/H86AP0&#10;PvfC+p3nhKHSY/FN/Z6sow2tRQwmVmGeqshTHPTHYc18MfCL4o/G7xb+1fr3wk1P4kldP0VphJfx&#10;adbmeYRjIGDGQMgjJxjmv0PALH5v7zY/Wvy38E+OW+HH/BR74has2gavrru1xbNb6NbNcTEFEIOz&#10;IHTvQB+mWoaVe3GjfZINXuLS8VNn9pRxxNKG6btroydf9nFfBngr4qfGnxT+19qnwkvPiUtro+my&#10;TPJd2ulWou3RE3gZKEAn1A/AV7/pv7ZcOpXzQn4OfFm1COwMtz4XZI+/O7f0r5U/Z58RReOP+Cle&#10;u60uk3mjy3VtdM8F/CYplYQgHcp6c5oA/QPxJ4P1bUfCzaXp/i3VNL1ONH2anCkJeRtp5cGPafXg&#10;D618L/sq/Ez4yfGb46+LfA/iP4jzRab4WMnnT6fZxJPNsl8vlihPPXiv0ZuFxbShcbiGwD64NflR&#10;+zB8Urb4WftafGG+Ph7XPEEl5NdQtb6FafaHjxcjllyMj6UAfqP4f06bRdPhtJr2bUDGD/pVywMk&#10;uSTlsADoQPwrE+JHhfUvFGhzpo/iK/8AD1/HFI0FxZYwXIBXcCCCBjH/AAI14jH/AMFBfhlpepR6&#10;f4qsvEPgidiFX/hINLe3RienIzX0Fp3iPTvEfhY6ro99BqOnzwl45rdwykFc9u/PSgD4G/YU+I/x&#10;T/aC8YeLI/E/xC1CCz0Cby2tbONEEh3EDcw9dpr7d+LnxS0T4MfDzVPGHiAkabpsJcqvMkrYOFHq&#10;SeK+I/8AglV5A8Q/GMLj7SdRxKo7MJJgR+Zrov8AgrNrd4nw18D+HYZTBb6rrcTTOrYOY+VH0y3P&#10;0oA9M8F+Dfi58efDz+JfFHjS9+HlnqSiTStF8PxLvhgYbo5ZWYE7mUrlcDHNeCeLPiz8ZP2I/i9p&#10;1j438Rf8LA8A6t88V3eKBNEit8+D2cDtivoTT/gb8YZraw+zfG27trR7WPakemxsFGOxPX61ynxL&#10;/YQ8SfHKDT7bx98V9S1iGwkka3eKxSJgWXac/hQB9Z+FPEdj4u8Oabrmlyebp+oW6XEDeqsMitVS&#10;W5I5FcZ8G/hwnwj+G+heDotSn1WLR4TAl3cACSRdzEZA9N2PwFdmhO4jHBNAHO+MtF1DxDo91aab&#10;rt3oF4y/u720RGZDzjIdWBHPbHTrXwV+yJ8Q/i98Xf2gfH3hLxN8Sb4af4XmdFW1tbdZJlWUp8zb&#10;DjOPSv0UuIwVAHHBz+Rr8sP2TPiWfht+1R8cLm28Ja14rmutRu43i0SETTKouX5KnHH40AfpZ4q8&#10;N3+ueH20+z1680OcL8uo2ojeQHBGSGUg5zzjbXwN+y348+LnxQ/aK8Y/D/xJ8UNSfTvC/wBoEz2V&#10;pbRTzNHMIwN4jOAfXB6mvoKH9sTVry9ktD8B/inawqpH2i50JVjHB5z5nI/Cvmz/AIJ66omvfti/&#10;F3V0tJLGW/trid4Z12yIWulJDDJwwOcigD7q+NPxZ074D/CbW/Feseff2uj2m9lK7nmb7q7serFc&#10;nHc181/s7eG/iN+1p8PoviL40+JviDwvpmszSnSdE8FXAsIooVd1HmvsLPyuOvvX1p8QvA+gfEXw&#10;nqHh7xNp8Op6Lfpsu7aZtqyKDuwTkY5APWvCNI+N/h7wlow+HPwD8HS+OJ9EjNvHHp0y2+k2hHJD&#10;3b8E5JyE3Nk0AfP/AMXPiZ8V/wBiH4x+FbK78cal8QfAfiC58sRa9+8uIF8wK4EmOdoZcV+hl1bH&#10;VtOmt/NkhEqkJcQSFJFB6FWHIOMV+X3/AAUPtviLJqXwp1D4gXGkW8s97J5enaOr7bU7494Lt9/5&#10;QvI6mv0/0JT/AGFYLn96bZAfyoA/PD4y+I/ih4N/bS8LfDDTvijrw8N68sEm15AZYxI7KcP3xtPa&#10;voDxN+zB8SIpFvPDnx68VxX6ElLfUFjltiRzgqFHHFfNv7Y3iWXw1/wUH+Hl/aadJqd5awWjx28A&#10;+dz5z8Lnj8/WvcvjD+2b448DaW72XwT8StKQ4+03IR4UxwWOzJxzQBD+xt+1J4s8cfEjxf8ACr4h&#10;w2reMvDYkU39oixpdiN9hJUHg8Zrsf22z4q8J/CTV/G3hXxfqXh++0hUeS2gf9zKGkVMYPAxuzke&#10;leP/APBO3wx4T1/xP4m+I934lt9W+ImtvKb3T2Ox7QMxZ9oPJ5JBr3D9v+RE/ZR8blxmMwxZUf8A&#10;XZKAOb/YnsfFHxO+B2geMfGPjjXNW1K+lmkRRcBIwqyMgBXaQR8tfVSovGQOOmK/P79j79obxF8P&#10;/wBl7w3FB8KvEXiWwtTMq3elLGy4MrtnaTkn5sfhXtXgb9vX4beJ/FFr4b1can4Q8QTEBbLWbfyc&#10;k9tx4oAZ+3RY+I/D/wAF9e8c+GPFeq6Fq2jokscVpMBE4MiqQVx6E96yf2CY/EvjL4Nab478U+MN&#10;W8Q6tqrSJ5FzKvkRhXZeF25B+U967D9uyUSfskfEGaAq6vYoyMpyCPMU5/Kuf/4JvYb9krwgx4bz&#10;rgt/38agBn7eNr4l8NfBXVfHPhnxbqvhnV9IaOTybKXEMys6R7WGO2S31NM/YVTxP42+B3hzxx4y&#10;8Xan4h1bUPtEgjkk8uBAkjxgFF4P3ScmtP8A4KJSlP2S/GrABgqQsVPQgXEZr5E+Hv7TPxN+C37F&#10;Gh3ei+CN+jATWyeIIZgwtQzyEytH1GCzDJ4+UUAe7/G26+NX7R/jnxh4d+EPieDwb4U8KstjNqas&#10;0c2p6gVDyQxyAHAQEA+hzXsP7LXgr4oeFPg0NE+L+u/234qkuJB9qs52LxQFRsHm9S2d3OOhA7Vc&#10;/ZBn8JXnwD8M3fhGSSTTrmNrm5mmcvPJdsxacyk/xl2Yn/CvZ0XYrMnGegFAH5y6Tc/EZv29Lv4R&#10;P8VvFf8AwiNqjakA18TcSIYPNEW/G7bwRx0r78utCSTw/NpBvtQhVlZGvYrqQXAA/i83JbPvXwrp&#10;SNL/AMFetUEylV/sDMbgcA/ZMV7N8TfiFq/xw+JzfCHwK1yNDtXWXxh4ot2ZUtUPzC1hYcGRsgn0&#10;WgD5s+HXirx14k/bbf4ar8YPEmr+E7eadxcQ3x8yRY4mk8sup4A2suevFfpZpulxWNukSyzThFAD&#10;3ErSSH6sxJJr8yPgT4O0T4Y/8FNr/wAK+H7drbT7W3kdFckn5rNnJySSSWZj+NfqEy7G+TueaAHx&#10;42+9cX8UviRpHwl8C6x4y16ZYtK02Le+44JOcAD3JrrjuWRTXw7/AMFYdfu9L+C3hzTYWYWupawq&#10;3Cr3VEdsfnj8qAOs+DmkePf2qvBdn468a+KtV8J+HdbzLpfhzQGNsHtiTseWUfNlgAcV4f8AtGeI&#10;viJ+wN418Na7oXizXvGPgvU5JVm0zVZTKsbIVJUv1xtJxmvvP4Htby/BrwMbIqbb+w7ILt6DEKjH&#10;4Yx+FdDr3hnSvFVkLfVdMtdQgVv9Xcxq4HuAQaAKXgPxZF418CaD4kSA28eqWMN6I5RtK70D7SD0&#10;xmvk3Xv2g/Gn7R3x+uPhn8JNTGgeG9FLHxB4k8oNMpUqPLg5xnJYZ9q+kvjXrjeBvg74t1CxRYhp&#10;mkTzQqnAVliYqAOw4/SvjP8A4JKrFNZfEq8ZQ17NdQyF2+8wZXZm/Fs5oA9e8b/sfeIINFkv/Anx&#10;Z8ZWPieDfIgvb8zQXUwH3WVgFUE+xrlP2Rf2wfEetfErUfhL8VI4rbxVYl0t77GwXTL1Vu3I5BHX&#10;Ir7ZkVY4xkbsc4Pevyn/AG8LGTwL+2pomsaUxgubyKyu90fG1xII/wBREPzoA+s/2v8AXPiw3iX4&#10;U6D8KNWOjX+t6tPDfzTWyzQrAIi2ZARwBgngjnFa/if9kjU/FVo9zcfGP4g2niDaWWSw1Nba1jbk&#10;jFuigY/EmvoeKzhvHtbuWBDcxx5SQjlCw+bH1r57/ap/aV8Y/A2L/imfhbq/jFWh3vq1soNtb5JH&#10;z4y3GPQfWgDxL9mX9pT4h+EP2kr/AOBvxBvx4sngmmitdZKqkoCRtIN/Td8qj86+6tZsDqthcWiy&#10;zW6zK8ZubeUxSxkgjKuOVI6g+1fEv7BXgfwh431/VPixq/imDxL8S7+WSS7tDlDpjsNrIqMd2QpK&#10;k47190soceWygBsnHrQB8I2vwt8eXH7Yus/De4+N3jtfDB8Lr4hs1TUALhCZhbsC/l4xu3HpnpVP&#10;9sfwr43/AGavg7H4r8NfGfx1dXn9oRWzLquoLcKVff28tfQV7V4UgHiH9u74gaxGMpoHgzT9Ddh2&#10;knuZbg/+Oqp/GuJ/4KlLF/wyvP5hyy6nalQe53n/AOvQB6p+yfY6zJ8E/DniLX/FOreJdU1e1W8m&#10;ub64dtgfJCqmdoxxzXlP7Sf7R/iOf9pHwd8CfBmpPoV7rSpLqusLEHnt4WL7fJDcA4XJIGeK9v8A&#10;2SpTcfs1/DiQxiMto8KkD2B/z+Ncz8dbn4PfB7x1pvxU8ZWlv/wmcURstMaBDJfXPD/JDGPvEB3o&#10;A5XxZ+xpqEWnXmr+Hvip41i8VW8DNHczai0qzSjJAaMjABOBx2rmf+Ce/wC0t4x+MEfivwp45kM3&#10;iDww6brl2y1wh+Rt3uCpP416InjX41fFyzF14X8O2Hw80KdC8V/ro86/dSM7hCvyrn/ar5o/4JoC&#10;eL9oX4xWWpstxqFshWacDHmOJiGOO2TnigD6k/bHsdZi+DXiHxJ4f8U6r4b1TRrc3aPYy/JIADlW&#10;U8Yxzn2rzn/gntqHiz4n/C0+OPF/jbWdcvJL+WCK2ebEMaqqYG0Dkc/rXsv7Wg8v9mv4ikYLHR58&#10;g+mxsV8efsH/ABr8Y+APgFFp+ifCzVfGFrb307G60qWMKxYISDu7jAFAH1V+11Ya1a/BHxh4n8O+&#10;JdT8OavpGnyXUDWUmEJQZ5UivLf+Cc954r+Jvwwk8deL/GGqa/eT6hLawwzSjyo1RVIO0Dn71V/j&#10;58ffHXiz4B/EC1v/AIL+JPC9tJpE0b3OoSwMiqykEnac4q9/wSugNp+yvaqD01a4O30yqZH6CgDr&#10;f26LDXNB+B/ifxj4f8WaroOo6PHHPttJB5UqmREK7COOpOQe9Y//AATzuNb8a/AzT/FniPxTqev6&#10;jfXE6OLx/wB3GEYKAi449c+9db+3wBH+yd8QQoyfsaEKfXzVryX9kv4v6N8D/wBhbQPEWswu4ieZ&#10;beytRma7naXCRRjuWJUUAb3/AAUIvtZ8AfDeTxb4Z8fal4W1qKZNtnHcDyrmPBBVIyODxnPeuq/Y&#10;csNc8S/BLQvGninxjq/ibVtXSRmNzckRRBZXQARrgdEByc9a+af2pfhXr3i79mzX/jB8UIrux8YS&#10;+XLZeHPOPkaVA0qKi7cDMm0ktkdWI7YH1N+wFbR2v7Jnw/ER3KYJs/8Af+WgDiP2+v2t9Z/Z40bR&#10;9G8KQQz+JdWLsslymVgiXILr2LZxwc8Gqvwl/Z3+KXj3wvp/in4jfHLxnFquqWcV1HpHheaPTra3&#10;BjyoICncSME8Dmut/bY/ZNl/aV8NabcaNeQaf4p0l3ezkuEJSbPWNmB+Ucda8p+Bv7ett4Nki+GH&#10;xR0XUbXxnoxGnrLo0Bu47hUThvl6HkCgDz39m3UPiN8Qv2qPF/w38Q/Fvxbe6L4XmuwBFfmJ5xHM&#10;I0WRgckHnJFfpTDGbazhgRnk8oCPfK5dmxxkseSfevzT/YV1O08S/t0/FfW7VJ0jvFupQlxGUdd1&#10;0jcg9MV+mwUIvHdiaAGQjamWHNfP/wC2Fo+rp8GvEviPQvFWseGNZ0e1e8hl0+4YI+1SdrR/dIr6&#10;FKg15B+1fH5n7OvxGUD5v7FuFH4of8KAPHv+Cflx4r+Jnwj/AOEv8ZeMtX1y+lv5IoY3uCIUVVTA&#10;2Dg9T19a9P8A2r9D1eD4U+JfEnh7xLqfhzWNI06S6jeymKxusYLEFOh/+vXlv/BLEyN+y5AJRjbr&#10;NyF9/lT/AOvXtP7VBMf7OnxGYjlNDu8fjG3+FAHjP/BP7VfFHxU+FUvizxd4x1bWrz7c9vHDJNiJ&#10;NqIfujr1z+Ndv+2np+uab8G9c8VeHfEuo6BqWkxLKFtJcJL86jDLj3rgf+CVvP7MRaTg/wBsXDD/&#10;AL4jH9DXqn7auF/Zk+IZx/zDs/iGBFAHA/sFjX/iF8J7Xxl4o8Uanrmoz3s6RRzy/uURcBRtA7Zz&#10;1q9+3TJe+FPhhqHirRPGV94Y8R20aC2tba5Cx3OJAD8h6nBPSuN/Yt+JehfBX9iix8T+JLgwWUVx&#10;O5jQZkkYsFVI1/iY46CuS+NfgbX/AIrfATxn8XfiVFc6ZPFZPPoOgK/7uzg+UxykddzjBZT0yaAP&#10;Tf2AD4n8afCeHxr4t8Warr+pXV1LEsU8w8pETAHygde/Xua0P27f2lb/AOAvgG1svDLxHxhrkvkW&#10;Rm6W6ZAeXHtkYzVH/gmRdi+/ZX0qY7udQuT8wx3FfMf7f07+J/2vdE0i8YtaWtvZRxxn7oRpcv8A&#10;99buf92gD6n+CX7OHjKy8EaVr/iL4peKrnxtewC8lVbv/QIXdc+WbYrtcDOOcV88/sreGvFXiT9r&#10;D4uaJL4vutKkge5Oqtp0caSSH7QBlHKsUJJbp61+kMWIrWNQAuxDtA9s/wCFfn/+w5CW/ba/aIkl&#10;dpJkurhd7dTmcf4UAaH7S2gfEL9j+bQPHXg34g+KfEvho3yW+p6L4n1KS/RwwZt29sFQcAYHA4Ff&#10;Xnwz+J1l8Xvhhpfinw+y7dQtd8bSoSEmGQyMoIOAwPccYrzf9vTTlvf2WvGQZQzW0UU6Z/vCZDn+&#10;dcB/wTD1We5/Z2nsnYypZ6nKiFupyin/ABoA8i+O/wAcPjB8Kf2rvD2ja54ml1Xw1bzW9+ml6Fbf&#10;ZzdwtlWjKglmO4Eck5wK9I8a/Cj9pT9oHUP7dtvHtt8MNBkxNp+jadva4MZHymd1KkEjkrk4JPFe&#10;f/tLSJN/wUf+FdqVGxI7GPYDjd+/f/8AXX6LfZ0dQu0KqH5QPWgD80vDv7RHxd/ZI+L9l4V+Kt0f&#10;EegXTKDfMxbEZYAupwCSNwODmv0buvE+n6b4cl16edF0tLY3b3BIwI8bs/TFfHX/AAVR8K2tz8Gd&#10;J8Ssqw3Wk34hEqjnbIDkfTKj86zvjN421CD/AIJwaFfC5kgvNT0y006aUdo2kCnn3VQPpQBofD34&#10;hePf21fHut3mj6/f+B/hVpEotgdPbZd6i+AWBcdBgHpjrW98YP2XPGHhPQ5tc+E3xB8Q6frNmDcS&#10;afe3RuILpQucHf3OCeO5rS/4Jsx2cH7N0UVttZ49VuFdz1Y7UIP5YH4V9SykPCMgFiSMmgD5n/Ym&#10;/apuf2hvCmo6Zr1vFZeMdEmaG5iyR5iKFHmfXcWGParX7c0Ot+Ffgj4l8b+HfE2raNrWkwpKkVrN&#10;iFgWVCCuPcn618s/BiCb4a/8FLdf8OaYMWl9dXRmiHC+U8JlA+i5FfXf7diSD9lf4gunzh7NMqfT&#10;zVoA8W/Zt+Fnjn9oX4G6L4y1b4yeKNKv79pBH9i2AIFcoCcjnO3pWD8cfFvxn/Yev/DmuT+OZfiT&#10;4MvLryLhNXtljljOCxBK9OB1yaf+x38cvG/g39mrRLbRfhVrHjCyt5JVim0xkCDJLHO4g9WPSvMv&#10;jP8AFLWv2m/il4Y8JfF3Trj4U+D7e5837NdRZaWQA7cyHA7kUAfpr4b8W2WveENL8RRMEsL6yjv1&#10;kc4Cxum8Z/A18deFviz8Qf2x/jP4k03wX4gfwb8JvDsotr3VdPVRf3ku3lI2YHaM7vmA6AV6h+1f&#10;rEfgH9jzXG8J3aiwttKt7O1ubZgf3JZIgykdflJP4V5x/wAEqoLCD4G639mijS7k1Z2uGB+Yfukx&#10;+R30AbvxI/ZF8W+G9Cvtc+GfxZ8cW3iK2QyxWOsasby3u2H8LIwAUHr/AEqr+x5+2PqvxX8QX3gH&#10;x/aQ6Z4305WVJY/lW68tgsgx/e5BGDzzX2FtUKGb5m6c1+VnxRsl8Bf8FIbAaeTE0muWVymzsZgh&#10;dPod7n8KAPuf9rjQNSk+DnifXtC8U634Y1rSbCS8hutJvHi3lFLbWXO0g7cdO9fMf7GXw68b/tJ/&#10;Cm68V+Kfjh8RLS8GoyW6W+jav5CIqopwQwYHO79K+uv2mCy/s8fEIkYYaHdAj0/dPXz7/wAEpd0v&#10;7NV5IPvf25cE/wDfuIf0oAr/AB1/ZT+JXhbwTqPiX4f/ABv+Id9rGlW73Y0vWtVa5jvRGCzJ8u0A&#10;kHjg5wBivePHX7QelfDj9niy+JWtwyQQ3WlW17FZyDZM00yKyoQeQQWAPHHNew43RkFQ3fmvzu/4&#10;Kw6xOk3gLQDK66XNHd3Elug+V2BiVRj2yxoA9V+C/gnx/wDtOeDF8Z/ErxNqmiaTrCbrDw7oN0bO&#10;HyMna0jJ8zEgDqfevO/2hPh18U/2RNNg8cfDLxjrOv8AhKzmDahoOs3JuFjQ9xnlhn8q+0fgzaQ2&#10;3wl8ExwgGGPRbMIR3/crV34j+H4PFPgjxBpVzEstteWUsLhueqEfocUAeffsy/tGaX+0P8NYNct4&#10;VttRgk+zXtopyIpcZyPY9fxr2RXIUV+ZH/BKjWLuL4k+M9CQEWLWZupV/hEscyorfXBP/fNfpwyq&#10;oH1oAiljEkZQnZn+IdRX54/8FC9V8a/B7xr4SuPCnjzW9J0/xA0sFxZxT5WIq0fzJkcHDfqa/RNg&#10;roTX51f8FVZ5h4v+FfkxrNJHcTFIpDhHcmM4J+m38qAPtnRrPTvhF4AuNQ1LVbi7s9OtWuLu9vZN&#10;7napLNuPriviDVvg/wDtM/tO+H7D4kaV49i8ERajKbnTdAgaSNYrUu3lu+OCzIFJB/vUz9pz4++O&#10;bHxB4L8D/EzQE8NfD/V3j/tW70yYubq3GB5LEcAHk+tfoR4Yk0+bw1p0mjmKXS/ssYtRGcoIgMIo&#10;PsBj8KAOZTX2+EvwesdV8Yakbi50XSYv7TvD1mmSICRv+BMDj6ivmH4G3Xj/APbUk1rxfrnijUvB&#10;nw3+0PbaRpHhyX7Lc3YGN0k1xgvjOQFGMVd/4Ki+JdR0P9n2106y3LFq2ox21yy90CvIFPtuRa9H&#10;/YNhtYf2V/BQtiCxjkaXHUSGVyV/AEUAeSfFz9lLx18HfD0/iv4N/FDxd9v04vdXWj69qTX0F0gG&#10;dgDr14Nei/sV/tbr+0h4VurPWLWDS/FmlKDd20OQsi9N6gk55BzjpX0nPALkMjoJY2UqQ3oRj+tf&#10;ld+y6H8Dft43mjWKbLc3uqWLxr0MIEnUegYKRQB9eft66Zr+gfAzxD418M+Mdf8ACur6TCsiDS9Q&#10;aKCTLqvzx4weCT1FZf8AwT+g8ReMvg5pvjXxb4z17xTqd/K6Bb3UpjAiKdoxHuKknGTkdzXX/t7x&#10;LJ+yh8QBId0f2QfKenEinH6V8+fsXfFb4meFP2Z/D1r4R+DVx4106GaVYriDW7ezDEsWJAkXPBbH&#10;4UAe8ftveGtTHwY8R+K9A8Wa54Y1XRrb7QjaXfSRxy4I+VowcEVyX/BPaTxB4y+Clt4v8U+KtZ8Q&#10;6pNfzxBLu/d441TAwEzg965X9pn4x/FjX/gB4qtdZ+C9x4Tsrm3EVzdvrtvfmFS3LbYxng4/Wu5/&#10;4JrWqR/swaUYuD9unz+lAGJ8OvhL8QfjR4x8feLfEXxE8X+FNEudauLLQtG064a1EdnExRZSMcFy&#10;pPQdRzXjXxdg8beBP2qfCHw2074r+KW0bWhbM8s9wWnjDyNGcP1PTOD6V+kzKFDYQJnqR3r88/2m&#10;TGP+Cj/wrVzhdliT/wCBL0AeqfFz9lHxlYeGtR1vwZ8WvFzeJ9PgNzbQ3V2ZI52T5thHQbgpHfrX&#10;rnjP45W3wy/Z8sfHetWcj3MmmW866aBiSa5lRcRYP+0w/AH0r2FIQpYkAjqBXwp/wVEvbqXTvhlo&#10;CXLWWk3mqyS3EqdVaMII+Pbex/CgD0jwZ+z94n+LPhKHXvit4y1eHUdV/wBNh0XRLxrK20+NxlIh&#10;t5YgYznuTXg3xW1T4kfsLfEnQLq28bXfiz4e6jIxaz1iUyzxhdpZQx7Ybj6V9FP+y7ruuaRamH4z&#10;+LbaGSJXUQGNlAPOVJX9K53xT+wFp/xEtdPt/F/xJ8UeJobBneP7XsU/NgH7qjsP1oA+gdG1LSvj&#10;L8MrDVLO7nTTdbsknSe2cpKgZd2FYdCDx+FfAXgLTvFk/wC3bqvwwvviP4mufDFm0sxg+2sC8Qha&#10;VFLfUAV9/fCL4Y2Hwh+HOieENOu5ryx0uNooZpxhypd35+m/H4Cvzx1bxJrvg7/gpN4hvPD2hHxB&#10;qBZsWSuEaQNbbcAsQOmTQB+lk+hWtxoraS8k4iKeUJEuHWXA6fODnNfnRYW/jeb9uyT4XP8AFPxU&#10;/hpMzNbfbmVpF8gTeWZByB94cc8DmvpMftE/F4as9i37PWtE5yLhb+38r/vrNfMXww8Q6v4q/wCC&#10;kdvf+IvDzeFtUeJ1lsJJFkZP9DZQcrx0ANAH1J+1X4R8Xa14P8C/DzwB4j1zw1qGt66sNxrtldyt&#10;Pa2UcUkk7tKWLZOFAG4ZNcd8V/2Z9R+Hvwg8R+INH+NXxOTWNO05p0nudfkeIOqkkiMrxnHr+NfX&#10;rqXmyVDAEjmvLf2rpWi/Z18eyLyf7KnyPbY1AHzB+x18N/EP7QPwbk8T+K/i98QZb86jNbK2k649&#10;sAqqhAIAO773c16t8BPCnjH4QfHfxn4I17xZr/jnwxe6VDrOkX+uM0rWjLI0csHmE4JO9WxjJ2Cu&#10;e/4JbN/xjIVCCLGtXDHb3zHHX16ZB/GmSCCcD8qAPg/Svih4h/a5/ap8XfD231vUfCXgHwekqXsG&#10;lsYZb9lfZiRwcjk8Y7Cuh+Nn7IsXwp8FeIPHPwy8XeJdA1fTLRrpof7TlnjmCcnIkLZ4z0xXdeMf&#10;if8ADD4FfE/VbTwv4ZTxB8UvEI3XmleH4la4nJ+6Z3xtjyQOWP4Vz3xX0746eMvhV4zvvEl5ofgv&#10;Qv7Mllj0vS42muioRiUkkbABxwcccmgDvv2KvjXqnxx+BtjrWsFX1q1uHtLqRV2mTChlYj12uB+F&#10;e/Rfd+brXxp/wS7cSfA7XGA/ePrEuT9I0A/nX2WrK4GcZFADdmCaUDNRyM4bjkVIrAigBwSlIxSq&#10;c0HpQA2mU+jFADKUDNLgUtACbaCKWg0AMopQM07AoAZRTiKbQAUUUoFACUU/FNIxQAlFFOA4oASi&#10;nYooAZRTiOKbQAUUUUAFLilApaAG0lP60ygAoopR1oAd0ooooAKKKKACiiigAooooAKKKKACiiig&#10;AooooAKKKKAGnrSUp60lABRRRQA+iiigAooooAKQtSE0lAC5pQc02igB9FAORRQAUUUUAFFFFABR&#10;RRQAUUUUAFFFFABRRRQAUUUUAFMpzU2gBy08c1GDg08HFADqZTutJtoASo2z1FSkYpq8A56UAQOw&#10;mibP38MBn6Gvzk/YMS6X9uD47FgDHvusMpyP+Priv0A8Zabreo6Jd23h68tdO1GVCsNzeW5njQnu&#10;UDLn86+Rvg3+xF8RPgZ8Q9Z8aaL8R9P1PVNWkL6hbXmkskEili2FIfcOSehoA+1J8OjE43BWyPwN&#10;fnH/AME+bcxftkfG1lBO57wk44JN2tfffiS21/UvDz2+mXNnp2qSw7WupYGljDkckLvU469Sa+T/&#10;AIB/sO+OvgN8TNV8bWXxJh1ObVTIL62u9OYpNubcSBvyvPoe1AH1D8ZozL8J/GCn7x0u4A/79tXx&#10;x/wSFMVr8JvFNruT7SNRWRkBywXawHH1FfYXxikkX4QeLdx3TLpUxZwMc+W2cCvz3/4J8fB7xLrf&#10;gHxD4t8GeMrjw5rsV8LY28sPn2kqqrEF4/8ACgD9PLm4WySS5mKpAiFndjjaAM5Nfnv+ynpU3xn/&#10;AG8vij8Vorf/AIpvT1fS9PuwOJZVRIiw/wCAqx/GvYvFXwc+PvxR0+bw54q8faJovhy7UR3k+gae&#10;6XM0eeVBY/LkZH417l8HvhR4e+DHgaz8L+GdPWzs7fljnLSNjmRjjqcZoA/Ov9vnw5e/Br9pzQvi&#10;ZbWYbS72WG4N0eNk0JG4E/7iDHrk1+mHgHxjY/EDwfo3iHSpUmstQgW4BU9Ny5I+oJrmfjL8HvDf&#10;x48JXHhbxRYCe1lGY2HDRPg/Mp7Gvnb4cfssfHH4Axz6Z8PfiXpGoeHA7G303xVaSS+SCScIY+tA&#10;Gp/wU98b2nhz9mLV9MaQf2lrdxBZ2lsP9ZK3nK3C9Tjb+td5+xH8KZ/g/wDs7eHNMvYvJv7oHULi&#10;EDmMyD5V/BQlZGl/soX/AI/8cad4y+M2u23jDU9NYSafpVjA0Wn2sg4Lqjckkdc12f7U/wAYb74C&#10;/BbXPF2jaemp6naiKC2tXyBJJJIERePdqAOB/a4t774leNPhh8LNORp4dV1hNW1pUBKx2NofNO70&#10;3P5YAPXFfTbqzIwKndhsYHGea+D/AIR/Av8AaZ1vXJvihq/jrRfD+va7aLA2mXdibr7LDu3qox07&#10;d816jN8KP2nJZB/xebw1awnO4xeGNzAe2W6+9AHzv+xXay23/BQ742CZSJmN0cY4/wCPhP6AfrX0&#10;R/wUd+Fl38Tv2aNYSwg+0X+k3Eeowxr1O0kN/wCOs3518/67+zV8cP2UfFWsfGHwhq+mfETUWjkk&#10;1SyuIJIpLqNvmkyMkYBGQFOa+6vhX4z/AOFqfCvw74jvrCOP+27GOe4sSu6NSwO5OeoBHegD5t/4&#10;J9/tNaJ40+E+j+ENd1a0tPE+ju1okM0wWSeJOEPP8XbHtX1T4m8X6T4Q0a51bWr+CwsYAzu91Iqj&#10;aOTjBOTgcepxXxP8b/8AgmLFr/iC+8Q/DTxBF4ZuLtzI2nvAwiDk5LBgSRk+i1c+Dv8AwTUfSNes&#10;dc+JvjfUfGEtsysmkmZxaEryAwPJHA446UAfXfwu8V3XjXwXaa/eWZtIrySWS2iKkN9n3uInIPIL&#10;IFJHqTXiP7MCTR/tD/tOB1zB/b+nMu4cH/Qlz+mPzr6L1CC/h0k2+lSwW86KVje4jLovGACqspwP&#10;rXzz8EP2dPid8K/if4w8T6h4/wBN1yz8U3Yu72xl0x0YFV2rscSYGFwMnPSgD5F+LM2ofsM/toP4&#10;r0iJv+Ed8UIzf2eOEcvwyY/3wrV9sfs0/D658PfDLxD4t1RSvibxtdS65qDN95FdcQQ/RItoH1Na&#10;P7RP7M2hftDyeEpNWle3utB1KO+S5jQFmVSN0Z/2Tgf98iuz+J3hjxNr/hO50jwnqdpoDS25gW7n&#10;iaQxcEAoq9x7+lAHxD/wSisZbbxD8WlcLl7tAShyD88uP611/wDwVU+Fep+J/hpoPjDSbdp5NBuW&#10;juwgyywyYG7H+ywH4E1ufsufsU+OP2Xte1HUrHx5a6xb6mV+12lxavhsZwRg8Hk/nX13rWgWnirw&#10;/c6TqkKXNpeRGK5hcfK6kYI+lAHhP7Dfxd0/4q/ALw+ltcrNqOkRrY3MZI3LsGFOPTbt/GvWfit4&#10;qtPBPw38S67eyJFbWdjLK7THapwjHAJ9Tx+NfKsX7CnjX4QePbzxJ8FvHtt4ftbs5m0TUrZpLWTn&#10;JB29s12fiz9m74nfHays9H+K3jrTbbw5G4e40TwtaSRR3oBB2ySOc4yAcAUAeNf8EnvhfPZ6D4t+&#10;IN/aNbtq832SyZlIMkIbczfT7uPXJ9K6T/grpHKP2e9CkhRpJF1yE7VGcgK+79DX2l4T8K6Z4K8P&#10;WWi6LYw6fp1jCsFvbQgBVVRgduvvXzZ+1t+y545/agCaTF42sfDnh61KzQwQWbvMZRkZZ/Tk9PWg&#10;D1/9m60C/APwCHRY86NavjaO8Sk/qTXzV/wVegEH7PGnFbdXcaxBtMa8jO/PT2zX0J+zz8OfHXwv&#10;8GWfhvxZ4h0zxDaWESw2tzaWskMwRRhVbLbcAAdBmvKf2oP2YPiH+06tnpc3jfSvDXh60uTMltZ6&#10;fK8zHkAs5fHQnp60Aeu/s0WrQfs+/D+BpGcLo9uC7DBJKZx9OcfhX55/HV9W/ZS/blk8cLA66XqV&#10;wt8BgiOWOT5Jlz68vx6Gv0B/Zz+GPi/4U+DLXwr4l8UW3ie005dlpcR2Rt5ljH3UY7iGAH4079of&#10;9nrw5+0b4Xj0PW5Htrm3Yva6hEgMkDnjK0Adt4E+IeifETw1aazoV/b3lrdLuyr/ADISMkEY7Vx/&#10;i/432Vp488MeC/Dk9trOt312Hv1tpRItlaJlpXcqflbAwAeuTXxfb/8ABLjx3pepC10b4p3GnaEz&#10;nzWh3pOy+w6Zr66/Zq/ZQ8J/s2aNcxaQ02patfcXur3rl55uc4JPbNAHs6yeZAfLUrlipzxn3r8+&#10;/wDgrBZNdzfCxVBKxajJI2PX5AP5mv0DuJycRphZM4UtyK+P/wBpv9jbx1+0n4u0y+uPiFbaLZaY&#10;H+z2VtYOy5Yj5iS5yRtHtxQB9V+A0I8GeH/+wZbD/wAhiqnxNO34f+Js/wDQPm/9FtXN/Czwz438&#10;H6bp2k6/r1hrkVnEsIuI7V4JGVRgAjJXtXSfEs+d8P8AxKCmcWEwx6jY1AHxB/wSUngt/B/j+xaS&#10;M3p1GO4MYb5ihWQE4+uPzr7+88W8A80FV+YtIw4UAE5J7V+VH/BPz4KeJ/G/h/xp4p8I+MZfCmvW&#10;d4tvErQiWCUFWbEidWGQOBX1dq/wJ/aI+INm/h/xb8UtBsPDVynl3j+HdMkhupoz1XeSNp+lAHkv&#10;wP8AD1z8c/8Agor47+JlkfO8J+GYv7Oiuh92e4WPyiFPccvkj0HrXtv/AAUXtXuv2SvF6ELJ5ht4&#10;sn0M6ZP6frXsXwX+C3hz4GeBLPwt4Ytvs9vBl5ZzzJcyNy0jnuSeteY/tP8A7P3jP9oPRn8MW/i2&#10;08PeGnZJJLdLd3uJSrBsM4O3HH60AeAfsefBnXfjb8LfBC+OtkHw78My/abDSYDlNRuAxIM/95VL&#10;cD1Fetf8FJ4jD+yD4ot4EW3RpLZQsQGNglUAAeyj9K7T9mb4FeM/gPoQ8Oal4rtPEXhuF2e3g+yu&#10;s0APJXeWwRnJ6d6y/wBqj9m3xd+0np8Hh618Y23hrwtG4kltktGkmmPu+7GM9BgfWgC/+wjJ/wAY&#10;lfDsuCrLYujbhjJWaQf4V8+/8FbLRdR8L/DlvOMajVW46DoOvoK+kf2Zvgn4r+BXgyDwrqfii18U&#10;aPas32YPYtDNECScbt+CMk/w96+bf+CtjQr4T8A+axSF9TdJAozkYFAH218Nr6Of4e+F/JdXUabb&#10;qShyDiJRgevSvKP24PiTp3w8/Zw8Yvdl2vNXs30uztUH72eWUFAqjHP3ua8x8E/s/fGb4c+HNEv/&#10;AIV/FmzOi3lhBPJovi7TRcRRFkBPlOhVs+xH410+hfsh6n4x8baV45+M3i9viBrOlSCfT9Ls7QWO&#10;nWkmOGEYJLH3J5wKANn9gD4R3fwX/Zn8N6ZqUJt9Tvgb+6hPWN3HC/8AfCp+Oa938V+HbPxdod/o&#10;1/Gs1lfwPBLEwyGBUj+taSRHcrAjBGAnQLQyeYD8p3D+8MZoA/Jn4c6h4+/Z0+KnjP4DaPbtdW/i&#10;OUWdg8rFTGsowJ1/3UZvbIr9Rvht4G0/4beBNA8M6VGEstJsorWIYwMKuCfxJJ/Gvnnw5oNj8YP2&#10;39e8YWkK/YfAmlxaOLtRxPezEu4z38uPv2LYr6rZ/KAAHA4/CgDyz9pmNJP2fviKkhxG+hXik+5i&#10;Yf4187f8ElrSVP2ZpZpNpZtWnbaQOBsTivff2gfhR4q+Mvha/wDDWj+KIfD2kX8Jhuv9F3yspGCA&#10;/bv0rgP2XP2U/E/7NNm2kaf44TVvD8tybiexns8MMn5gjnpngfhQB8sf8FGfAOpfDf4/aL8TbKB1&#10;0e7ii8yWJfljnhOSxx0ymB+Ffor8KfiVpfxS8D6N4k0mdLm2v7ZJG8o7jG5GWU46YOan8f8Aw60D&#10;4q+F7rw74j02G/02cfNDIMhTzyPfmvk/wl+xX8Ufgf4jum+EfxXisfDsshc6Jrdi0sMeTkhSP6c0&#10;Aet/tvfEWz8A/s3+MpbyRUub+zaxtoSfmleQFMKO5wT0ri/+CbfwbvvhP8AEu9Xga31jXrlr6SNh&#10;giPAEeffAb863NM/ZN1Pxxr9hrXxm8WHxxNYzCez0e2g8jT4JB0fyyCWP1xX0hHF9nSNI41SGMBV&#10;RRgADoAKAFupQFGSAu05JPHQ1+cv7CLR3P7b3xwmhWQxv9r2sVwP+Ppa++vHGh634h8PXNtoOuR+&#10;Hr2ZSovms/tTRe6KWUA/XNfMPwk/YP8AEPwY+JF54z0P4tXlzealJ5l9DfaUJEuCSWOQJVwMnOBQ&#10;B9hkgoN3UVEED8mqml297b2Ea6hcw3t1uO6SCDyEP/ANzY/Or0SMAdwoAYfmjWMcbsgn04NflIPE&#10;l5+xl+23r97qsco0TVZzJJNt/wBbbyuGYj1KsOntX6vFMgr0z3ryH9ob9mbwn+0TpMVnrsf2XUbd&#10;SLbU4kBljz2H40Adx4X+Jvhnxf4dt9a0jW7K60+Vd5l84YTIzhvQj3ribP406Z47+LFt4Y8I3kep&#10;waSjXmr3lo4kgClWWOIOpIJLnJHUbRXyTpn/AASYubTWAsnxR1VdGZ/3tvbw+W0if3S284/Kvtf4&#10;N/BLwt8DfCC+HfC1illbZ8yaYD55nxgsx6k0AfC//BUD4a3en+L/AAx8VLG3kls7eIWN5sUny2WQ&#10;vHIfbJOTX2r+zd8WdP8AjN8IPDviKxuEuJpLRIrhFOSkyZV8/iK7Xxh4R0fx/wCGr3QtbsIdR028&#10;jMM0EwyrLXyZof7CXiz4PeJbzU/g98Tp/Cun3JzJpN9ai6t+ucKMgigD0j9vXxzZ+Cf2W/Gj3Esa&#10;XV7aGyt4HYBpnkO3aoPX8K5T/gnL8HLz4X/s7Ws2rxGHVNdkN7NCw6R7cRg/TDH/AIFW/a/sj3vj&#10;PWtP1v4ueMbnx7cafKtxZ6XHCLWxhlXo+xc7j9a+kIrVI7ZIlRY0VQqqowFA7CgD80/gkg/ZL/4K&#10;B+LvDOtXC2mh+MUe40+SQgJ88u5eemQciv0rFyGiR1GVY/KVGQR2NeJftG/sk+Ef2kIrOfVnuNL8&#10;Q6cD9g1qyO2aE9fxGa4bwT+zv8dfCVr/AGFJ8ak1LRANi3d3pYe+jj6AK/A4H1oA8E/a28OH9pD9&#10;unwd4C0kNc22k2cT6pNGMpApkMj7j2O0Lwa+nf20Pg3L8Vv2ata8PaJEDe2ccdzZo3B/c4OPxVT+&#10;ddf8Fv2dPDnwNn1a/wBNWXU9c1h/M1LWb599xdN7nsB2Ar1PZvZnZA6sMFTzxQB+fH/BPL9qXSdF&#10;8HQ+AfGWow6Zc207x2KXT7VBJyUyehBLV9y+JfiL4b8H6Bda7q2s2VrpcERlad5htCgE8eue1fLX&#10;xt/4Jp+D/iZ4il1/QNYn8JXUshlktoIvMgLnksBkEEnqRVH4Q/8ABL3wr4K1+11Txj4m1Dx19klE&#10;9vp12DHaq4ORuTLbhwOD6UAfTXwd8Y6h8QPBn/CQ3Fu0NvqNy8unxygqwth8qMQeQWKM2P8Aa967&#10;HWnEej3+/tAxb24NXLWJbeBIkRVijG1VUABVHAAA7CuK+KPgrXvHfh6fStG8TnwytyrRy3cdmJ5d&#10;pGCFJcAflQB8S/8ABKASSal8XbhgDHJqMZVl5G3zJj/Kv0UaQIAe1fH/AOzr+whrv7NmpX934Y+K&#10;l5Pb6gc3VneaYkkMp5+YqZODyTwa+tLC2uY7RI7uVJ5wMNLGhQMf93Jx+dAHwb/wVtd28BeBooWV&#10;bh9WJQMcHG0g/wDoVfZPwutom+GnhHYm9DpFqApjGP8AVLwTjivBP2lf2ItR/aX1qxudd8f3tnZa&#10;eztZ2lpZxoI2YAElh14Hen2v7J/xU0zSbLSbH496/aaVbRCIQx2cO7aP9rGenH4UAfK3/BR/TtD8&#10;FfHbw3qXgxksPFLpG9xHYABy4kynyj16HjsK+jP26vhxqnxg/ZL0bUms2k1nSVs9YlhUEuD5WJhj&#10;1G5vyrovhl+wB4J8GeMz4w8QapqvjvxFuDi71uXdsYHIKrjA5r6gns4r60nhnRZLeZDG8RHG0ggj&#10;9aAPjX9iH9sbwj4o+H2j+EfEWtxadr+mILOJrxwizovCfMf4sYGPavpXxb8WvBng7S7jUdW8S6db&#10;WaoWBW5Uu3oFHcn0FfLXxY/4JceDvF2sSaj4T1S58KvM5kaJCZI1Y9SoyCD+dXfgx/wTR8KfDvxB&#10;Ya74q1y+8ZXtlL5tvbXhxCjggq23ODjHQigD6U+DGu654q8DQ6vrkAgu9QmmuLeHbtEdszt5PYc7&#10;NpP1r4a8dR3Mn/BVTw8qbRbtHb789sIcj9M/jX6MXlpcyaZLFZ3QtJ2XbHN5QcReny5GfpmvkXWv&#10;2AtS1f4vr8TJvirq0XiGKZZo5Fsk2jaMBNuenT1oA+wGTIHTdk9VGM/lX54fFF4x/wAFS/BqDO1I&#10;IQ2B/GUcD9CtffVrp2rW/huO2k1NLrUNm03r2oxnH3tgbr+NfK3iL9gS91r4uL8SpvivrEPiWOZZ&#10;oZo9PQogVcBAm7GMeuaAPryXe2/A+7u/rX52/AK9uW/4KafESOURtFIlwAM5+YRpj+X6V913Hh7x&#10;MfBkunL4kiTWXi2JrP2EHacfeMO/BP418weEP+Ce994M+JT/ABEsfi3q6eKJ5nmubp9OjdJ933lK&#10;FuAfTNAH2USHDLHlGy3uCa/Ob4UXMh/4KmeLbeTGEt5xlOgJt1znHTtX3zrOh67e+GPslpry6bqZ&#10;QA6mlkspB7sImJGTzxnvXy1pf7AV/wCGfifP8S9G+L2t2Xiq5meW5u/7OicThuqFGPA7cUAfYMp/&#10;dswBIIZvwINfnL+wBBN/w2R8bHk2fZy9yYx1bP2kc49K+6vE/hHxHrfg1NNtfFUum3zpibVLezjM&#10;jZHJCHKqfpXzH8Pv+CcC/DfWtT1/w78V/E+ma1qgK3d7EsQaXJyeNnGSM0Aej/t26H4Qvf2ePFMv&#10;iiOyEkFs0ljLc7VczDkBM45zjpXk/wDwSr1HU7r9l/VJNQSYWUep3H2TzQeU8pAce3T8zXV+I/8A&#10;gnxp3xEvLeX4ifErxj42iifctlfXoS2xgDGxEAHTr717Lq3wS/s34cW3g/wPq0ngXSIUMb/YIEkd&#10;lOM4LgkE4HIINAHxt/wSyVIPiL8aRGVZJ77z48Hr+/cj+YzXp3/BUP4Wan4++B9hr2lRPNe+HL1b&#10;xooxlvLJ2sQPbIP4V0fwM/YMsfgJ4huNZ8KePteWS7AF3FdrHLHP3PysvGTX1Hdadb6ppktpewpd&#10;Qyx+XLHIBtkHuKAPkP8AYv8A2zvCfjL4c6LoPifW4NP8R6bbpau964TzQowOT/F6ivoDx38cvBvg&#10;XSZNQvfEenySOp+zW1tcLJNcN/CqIOWOSOK+bfih/wAEtvh/4x1y51bRdV1Dwq1yxeS0ssNESTkk&#10;DjBrc+CH/BOP4efCHxDb+ItTu73xfq1uyvbf2kPkt2ByGRQetAH0n8MLvXNS8EaTqHiFEj1W8Rri&#10;WJM4iV3d0Tk9QjIPwrrARzn1piDjJ4HZfSmsxZxxkUARTuTK4wdpQ9B7Gvzv/wCCfEIH7WPxynJi&#10;YSXN1twQTk3WePwBr7o+JHg/W/F/h86foniq48KTliZL+3tlmk24I2qGOB16+1fO3wv/AGArX4Rf&#10;ECXxjoPxE1+31G4ffdCWCKSO5Ockso9TzzQB9YTxrtIHzBgwYbRjoa/On9hOIR/ts/GtAysrG7KO&#10;pyCTdAj9ATX354h0K/1nRXsrbWLjS2kTa95bxqXB7sAeh+lfOvwy/YT0/wCE3im58U6B4+8Qw6zc&#10;uz3E0qQss+eodChBByfzoApf8FMvGmr+Dv2epTpM8sH9pX8NlcPEzKVj+Yn5l6AlQCcjrXof7G9x&#10;4Jtv2f8Aw0vhRrKGFLRftot3UsZwMSF/fcDyfSvQfiJ8NtH+LXgK78K+KLT+0bO7i8uQn5W3Y4cE&#10;D5TnnpXydo//AASh8DWGoqX8a+LJtPEnmS2S3nlJMP7rleq/SgDy7/gpj8QPCnxI8TfDmz0TXba/&#10;k0u+maee0lWSIcxjbvUlcgggjORX6KeFPEFld6fp1rHdwXN8LCGVo4ZAxAK8EgdAa8S+M37Cvw6+&#10;LXgvw/4cS3l8MQaD/wAes+lKqyEY5Dkqd3rz3rtfhL+zp4d+CHhiXTvCzXMd3NEIpNVu3NxcN9d/&#10;GPQYwKAPjz9o6WOP/gpp8NGdo/JFvbGUZyQRJLgY9eAfxr9D7+WGKN3vJY0tCMlpANoX3JHpXyn4&#10;p/4J6+HPG/jyXxtrvjjxPe+ICQYrlbgRGEqcrs2qMYq/qv7C8niazFlrvxi+IGr6RnDWE+pbYmX+&#10;78qg0AfHnhd1g/4KIR/8K23Pph1xBdNZ5aJYWA88EjgAZcD1zX3J/wAFALeOT9lPxyhnW3Jtdylj&#10;jcwcHAz6kV1fwT/Zg8A/ALzm8I6SLe5nXZLezu0kze5ZuTVP4/fs0wftEWkem634p1aw0cHL6ZZk&#10;LG+O5PfoDQBzH/BPYn/hk7wWJJoppWE4OCD/AMtXwD74r5g/4Kp6l4f1fxb4O03Roob7xghcSR2w&#10;Bl2FkCBtvPB3EV71o37ANr4X8OR+HdC+LHjXRtFjdmFnZ3ARBnrjjP611vws/YW+Gvw112PxE9ve&#10;+JfESMG/tTWrl55SQcggN0waAOX+Py6naf8ABPe6tNb2Qa5/wjdvFcLM2P3gVQRk98/zq7/wTaPm&#10;/sn+God8bSRTTh/LbOP3jH+td58a/wBma2+O1ve2GveK9aTRrgDdpttII4lxj0Geoz1qX9n39mfR&#10;P2ddIm0rw1rWsXennLLaX1wHiRj1IG3P60AcZ/wUXlVf2SPGSEqBJHEmWOB/rkrN/ZB8F6f8Qv2H&#10;/D3hvU4I30/UbK5tpY8ZHMkmG+oODXe/HT9mbR/2htOl0fxRr+txaXuEq2NhcCGINjv8hJ7nr3q3&#10;8Df2b7H4B6Db6D4d8Sa1PocLlxp9/Ik0YzycEpuHPoaAPh39lvxbqv7Fn7S2t/CLxVcEeGNUnP8A&#10;Z80zYXtsdfqODX6g28qzIGQDY2drLyCPWvFPj9+yR4A/aQk0268WwXaajp5IgvtOm8mdVznaHweM&#10;89K67wZ8Ln8GeGzo9n4q8R39qsIgin1G6jmmhUDA2uYsnA7MCKAPgT4paB4n8af8FJ9SsfCmv/8A&#10;COXsmnxwNe4+dU8kB1QHgtgkjPc57V+gnwq+GGh/CDwjb6FosD7Fleae5lYvNcTtkvK7HqzHqa8H&#10;sP8Agnz4K0z4lP8AEJfF3jd/Fj3H2hr5tUjZ2bsCDFjaMDA/SvpW80Ka80JtP/ta9gd49h1CIoLg&#10;cdchduffbQB+efhdZG/4Kza/ITGyR2/lAhuws8frzX6SwEsXzn7xHP1r5P0f/gnr4K8P/En/AITa&#10;38VeLB4k89rk6jJqCs7OeuV8vGPavqTSraawso7ee6e8aMcTyKFZ/qAAKANBRmvmL/goF8Kbn4nf&#10;AjUJLCA3GoaDJ/acKAZMhVXBUf8AfQ/KvpUNIWxjin3FvHLA6SIJYmGDGwyDQB+fv7Bv7ZOg6X4J&#10;03wB4xv3sLyyZksbm5G1SmQRG7HhcbiMe1fTnxI/as+HHw/02SZvEdpqmoup+yadp8ouJrmUg4RU&#10;TJPOK8z+KX/BN74XfEjW7nVoxd6Bc3TFpUsG/dkk5JCkHB962/gT+wJ8L/gVria9a2Umua3H/qr7&#10;UvmaIjoVXoD70Ael+HvDupeOfgoum+LUC6hrljM97ADuEaz7ysef9hWVfwr8+/2PvFt3+yt+09rf&#10;gDxahsLLVJ2sY7qf5UZlOY2BPBBBHPua/U2OEPuONingKO1eR/Hz9lrwF+0HZCPxPpzDUY1xBqds&#10;5SaM9sEelAHrLTpJGk6uJYXGVYcrjHXNfnV450WH9qD/AIKF2ltpam/8M+EoIP7Tu1GYWMbmRkDD&#10;gkFhx9a9/wDCP7IOr+HdJOgy/GjxleeHMbP7NysZCf3RMF3Yr174VfBnwp8GtGn0zwnpSafFK5mu&#10;Ji3mS3LnqzueSaAOml8U6XYarFpM+owRaq0YK2sjgM/ToO/XtWpIyTwFpApQghwRxjHOa5Tx/wDD&#10;vw/8StKj0/XLJpihJguYZGimtWIxvikXlG9xXi99+yf4uMA0vTvjz40sdDZdkttLHDcTsvPH2gqH&#10;Hpxk0AfG+vXdhpf/AAUj06D4eS7oZ9Yga+i08/uQfk80Nt428nJNfqX4h1218L6Ndanf3MVvbWkT&#10;TzPI4XaACT+eMfjXkXwM/Y/8AfATUpdV0PTXv9cuQwm1jUpfOuXLcsdxXIzXzx8Xvh58Tv2tf2mP&#10;GHw+/wCE3vPC3wt8OwwC8j0+FRJPK6Byu7b8w+poA9z/AGPvDerNoHjD4g+IItuq+O9afVI42zmP&#10;TkXyrNfbEa5x/tVwX/BUWCK4/ZlliOzzTqNuYYWPLkOSQB34ro7L9hn7Ho9rp9n8bvizYwW6LEiW&#10;fiFYowqjAATyuOB0rL8a/wDBPrRviBolvpHiT4m/EHxFFbyedF/bOrrcqjdmKlADQB6l+yNI6/s4&#10;/D9XI40yMHZyFPzZGa+Nda8d6bJ/wU6eb4hXKrpekxfZNKS7P7qBmh+WRQeB87Zz9a9O/Z78D/E3&#10;9mj496X8Lb/xNL4i+G1/YXN1p0l5Eu+F41Y+WGHI7cema9P/AGiv2GvAf7RfiK317V5LvR9XhTym&#10;vNMfZJIAeN3BzjpQB6t46+LHhTwDpX2zWtes7UToxt4hKDLMpBx5aD5mPI6Cvgv/AIJ2eJdFg+Pf&#10;xe1661K1sYL8tIgupRGxUzk9D7Gvqf4LfsV/D34L6kmq29te+INVRdiX2tzm4kiHqgPC9O2DXLWH&#10;/BOX4WWvxWv/ABpKdRuZru5N1/Z0lwwtlY8lSo+8M5OCe9AHof7W1/DN+zD49uRIiQ3WjyhHkbaC&#10;GjO0/qK8k/4JWxmL9luKJ5o5pRrFwXCkMQNkeM/y/CvZvjn+zlYfHLQYvD2oeJNV0rQQixPp+nuE&#10;jkRcYVvUDA49qzf2ef2U9D/Z1S7h8N6/rE1jMSz2NzKGhLd2xt6nHagDR/a0uY7D9nH4iuzpHv0i&#10;eNMgDLFGA/UivHP+CV8jj9mFY7hQLgatcEgdfupjNe2/HL4BWfx/0v8AsjWNe1PT9FdQlzp9i+xL&#10;kA5+c9euPyrnvgP+yRoH7Pl848K+INahsGfzJdPmn8yF2PUkEew6UAQ/t1yQt+y144E8ix77ZEBc&#10;4GfMXArwL/gnj8C21r4baB4y8VX76xZ6VcySaLpRbdDbyYwZSB/FnpnOM5GK+oPjx+znoP7QOkDS&#10;fEWsavDpocSGysbgRRMwOQThSTz70nwE/Zv0X9njSH0jwxrGrS6TuMo0+8nWSMOQAWztB5wO/agD&#10;z7/gozcR/wDDI/i5pCqFxCI9xxlvPQgfpWp+wKzD9kb4fA8OLZ95HXJlkJz+ddD8f/2X/D37Qtil&#10;h4m17X49PVg406zu1igzkHPEZPUDqe1L8Ef2b9P/AGf7CHSPDfibxBNoUQcrpmpzx3EIZu6nZvBB&#10;yeo60Acn+2r+1RZfs4fD2RLOeO58YasRbaZZKQzI5/jZe2MgjI5NcJ+wV+y5c+CNEufid46gS78c&#10;6/uud0oBa3RiW3D0LHqK7nW/2EfAPiz4rW3xB8Tap4j8SavFMJEttXvVktlwcqoRUGAOMZNe4+Lv&#10;CL+JtDn0yDXdQ0GJ4vK8/SyiyqvopZGx+GDQB8G/shSRRft+fF5llt5YZBd+X9ncN/y3DDp7gj8q&#10;/Rl/lUH3r5M8Ef8ABOnwJ8NvFi+LfD/ifxjZ+IfNM0l8upKfOJOSHUx/MM9sV9V2UT29pDDLK07I&#10;oBlk+8x9T70ATCb5gvc15N+1dcJa/s8/EJmZUY6RMoLnAyUYD9TXrSIoIJ69q8s+N/wGtfjhpbaT&#10;qfiLVtO0uQYls7CYJHKPRuOaAPGf+CXz4/Zit0ZomcarcuQr5IBCjn06V67+1dMkn7OvxCUzRxiX&#10;R7iJTu6sY2AB/EivKNK/4J5eHfC1nJaeF/H3jHw5byj95FYaiVQnAGcbfYVZuP2BNM1PQbjSNT+J&#10;XjPU7e4BDJd35YH6jABoAyv+CYAji/ZpFsxUyw6pO0m0542pivUP2zZ4x+zV48WSSKMyWG1RKwUN&#10;yMD6185aT8CviB+yB8U/BEHhLxPLqfwz1nWoLHUrO5UB4/MYLn05xjNfUXxp/Z70345WP9na9rup&#10;Q6SWDGwtZPLjcjpu9fpQB8q/sG/BH/hY3w60vXPFOrvq3h7R9RM+j6GGDRRTpyZJB35xwRX0r+2Y&#10;IY/2ZPH4mZcS6W8KKeME8YA+uKi+Af7Lmlfs9/bIvDviPV57GdzI9jdyB4tx6kDAx0FbPxw/Z8sf&#10;j9pUml6x4h1ay0mZQs2nWUojilAOfmOM9QD1oA8m/wCCZUyD9lfS42Kv5eoXCkRnOOnX0rxX/gpV&#10;4FuvC3xO8H/FFInbR1MdrfyRjPl7HLqx9AQSCfYV9bfA/wDZg0H4BQ/YPC2ua3HpOdz6bcXIkhZs&#10;YJ5TPOB3r0bx54A0L4m+E77w54g0+LUtJvUMc1tL0K0AHgzxXpvjXwppet6dcwzWV5aJOkiuDgMm&#10;efQ4PNfDP7GU1rZftn/G2aDULe6GpSXHlb3AZ2+0A5Bzz1I6dK9z8B/sT6N8Obo2OieOfFtv4XIb&#10;/inmv822SCG+bYGAPoDxXyn+y38E/DPjD9qz4uaNNJfacNFaZrG50+7eOa1YybQVfnPHPOeRQB9J&#10;f8FG/H1v4d/Z2vtFMoTVdekWztYh992DZOB36frXTfsI/C+/+Fv7POiW+qwfZ9V1EvfTRHqm8naD&#10;77QtU7L9iDwneeO7Pxf4x8ReJPH+pWAH2KHXr0SwQ4ORhFReQcHPtX0ko2L5hwMLgKOAKAPzd/a3&#10;1Sx8Mft9eA9fu3Edvp0VnLKzcAL57f1Nfo7ZajBqVtHPbSRywyr5kcqHKkHoa/OX9rzw/p3ij9vj&#10;4f6JqUaz2Wow2sM8DEgSKZHyDjmvo1P2ME0fUJP+Eb+Knj7w3ozOXGk2WqbreLJ5CB4yQO3WgDzX&#10;/goLrZ+MFz4U+BPhnZqXiHWNQjutRMZJFnaoclnwOM9hkZr2z4u/AXTfFf7Mk/w2gQD7JpsMVrtX&#10;/ltEBtPtyv61v/CL9nXwb8HJ59Q0q3nvtbuz/pOt6nO093NznDM3bPYYFeoRRrIzNsCk5+YdaAPz&#10;0/4J2/Fq28B+IPEnws8SY0rVvtImtYLn5A0uNhVc9cjnivvzVtYstH0u5vr6aG1srdS8txI+1UHc&#10;5NeO/GX9jj4ffGbVhq2o2cuka5GQ8er6ZIYrhWAwDkewFcxY/sULqMUFj4l+KHjHxXocDf8AIJv7&#10;oLDIv91toBIoA8d/Yt8LSfGb9pf4lfGuaNn0f7ZPYaRcuOZQMJuHtsXqK+g/257nZ+y347VcAy2R&#10;RSezbhXsHg/wfovgTQbXQfD2nQ6XplouyK2gXaq+/ufevPfjn+zdpfx8s59N17XNVi0aVV36ZaTC&#10;OJiOjHAyaAPOv+CdBMH7K/hmOSVWlFxPnHJX5j144ry//gqbfeDbz4d6JY3t1bS+KIr9ZLZEdfN2&#10;4O4MByAcrXoel/8ABO/wnoGlrpmh+NvGOi6cvW1sNUaJffGP8K3/AAl+wT8K/D+txazqNrqPi3VI&#10;SClx4hvGu2UjuNwoA4f9mf4Xat8Rf2EY/CXiSB7eXUba4+xpLndHGwJhOD0wwz+NeLf8E9/ievwW&#10;+J2vfC3xXCNIvNRdmie6+RWnjJHBPUMp6+1fpZb2iWyRRwxJFDGgjSNRhVUdAK8a+Nv7I/w9+O9w&#10;l14hsZ7XV4juh1jTJPIukPb5wD0oA9duNSiiikeR4Y4VUt5xf5QMdc1+enwi8ET/ALSP7dfiD4kW&#10;8D3PgfQJ1W31FgPLuJ44lRVQ98OCT6V7/pn7Eqf2c2k6x8V/HfiHQTtX+yrrURHEyAj5HZV3sMDG&#10;Nwr3bwP8O/Dvw38PQaB4Y0q20bSbcfurS1Tai++Tkk+pJ5oA5H9pYMv7P/j5HALS6NcxqpIA3GJu&#10;Mn3rwj/glsgsv2dL23QK7/2zOT5bA7T5cfXn+Wa91+Nv7Pun/HXTZNO1rxL4j07SpYvKm07SLxYI&#10;ZhnPz/u2J/PtXN/Aj9kHwv8As9SzSeD/ABB4jggmOZrG7vEmt5MAD7rRgg8DlSOlAHu6nEeP4sV8&#10;af8ABSn4L6l8QfhvpvifRoZLjV/DkjSNFCu5nt34kAA6kcHFfZbELt5yfWo5rdJwyuA8RGGBGdw9&#10;DQB8wfsEfHfSviV8INP0CW/C+INB/wBEmtbkhJTGB8h2nnpgfhXs/wAbviPo3wz+Gmu6xq96ljDH&#10;ayLGW6u5UqqqO5yRwPWvIfG/7A/gfxN40k8W+HdU1nwDrkh3NdeHbrySzeuCCM/XNbHhb9jbw/b6&#10;rY6l4x8S+IfiLfWMvm2p8SXjSxwsOjLGAFz9QaAPIf8AgmR8FdT8AfDzVvGfiC1e31TxHKGtUdSG&#10;+ygllJzyNxPSvt6PDjLflSwW628aRqAsaDaqKAAoHQAClZV7daAFJQKRkCvzo/4Km3Sz+PfhNbo8&#10;QKTzvIC2Dy8YBx9Aa/RGe2FzaPFu8tmBG4dq+dPiJ+wb4A+LGtvq3i7UNf1vUiNqTy6gw8tc5CqA&#10;PlANAGz+1P8AAyx/aG+B2o6KCp1COEXelzoAcSKvygH36H2NeAf8E7f2i5rVJPgz41lFj4i0YvHZ&#10;LcNhpFUjKc+hJx619m+AvAX/AAgOj22lQarf6nZW6CKFb+USGNAMAA4B4HrXknxH/Yh+G/xD+If/&#10;AAnN3DqOj+JA4k+26PetAxYfxcA4NAFn9s34OXfxt+CWp6Tp5b+17Jxe2iAcSSIG+TPoVLCvBv8A&#10;gmr8crGDQdW+F+utHp2u6XOZobedtsku7AKqp5JyOg9a+4vDujvoekW2nfa7i+W2jCpc3bh5W6/e&#10;IAye3SvEfjJ+xD8NPjHrsXiC+tb3w94kQ5GseHrk2lyT2yyjB/KgD2Txd4v0nwX4fv8AW9WvYbHT&#10;7CB555JnCKqhSep78V8K/sB/C+88efGbxx8b9St5E0zUbu7i0hbgAFlkfJkA54IyM+9eyaT+wT4b&#10;ubq3j8Z+OvGvxF0q1bfBo/iHVnktV/3lUDd9DX0rpGiWeg6Rbabp1vFZWVsojhggUKkaDoABQB4P&#10;+3rdQw/sp+PI5WCiW0+Qn+8HB/pWB/wTk2L+yj4UQukxSaYkIQWXMjn5h26/rXo3xu/Zq8NfH+3j&#10;s/FWp60+mggvplpemG1kx/eQLzyAetUfgb+yv4a/Z8nkHg/Vtdt9MIYnSLm9MtqWIA3BSowRgd6A&#10;Kv7bBiuf2YPH0ctxHbpJYlIzIQoDbveuG/4Jnutp+y3pERmE7i/nQ+Wd2OnXFem/G/8AZo8PfHmN&#10;7XxLq2tPprqobS7S9aG2LAkhiqjk8/pUvwO/Zr8Pfs+adJZeFtR1hrKRzI1ldXrSQhj1IU9+BQB6&#10;07oUbB61+dn7TlzYXH/BRD4bslzbebCtkHDSjK4mY4P8/wAa/QfVNLOpabNZieW3EwIM0DbXTPoe&#10;1fPWv/sFfDjxX4rk8S6zPq9/rrlSNQe/kMylcbcN2xgflQB9Jo4IjXvjJxXyt/wUK+D118Svg9Dq&#10;mnxvPqHh+6+2qkYyzp0YAdyAc49q+hPCHguTwjGIxrWo6pHsEY+3zGQgD6100kEckRieNXiOQVYZ&#10;FAHw7+yf+3T4Y/4RHTfCnjm9Gi6ppyC3FxcAgSY4G/0/+tXunjP9sP4Y+GrcRWfie11vVbgbbLT9&#10;NYTS3Ep4VQo9yPwrnfiT+wF8K/iPrMmqSabLpV1KxaQ2T4ViepKnitb4NfsUfDH4H6v/AGxpGjm9&#10;1YH5b2+fzXjPqoIwPwoA9I+FUGrwfD/SH8QTO+sTxtd3Ifko0jM4j+ihlX/gIr4R+H863f8AwVK8&#10;Q3n2yF7URSoilx8zfZ9vA7kE8fjX6EeINDk8Sadc2YvbrTFlXaLixcJKvuCQa+d4f+Cefws03xfB&#10;4lhuPEUOuRy+et8mqN5nmdSx+Tn6UAfTu9Ucq4AckkHHavzvsJbeT/gqNcS+asiLF5QzwN4tADj8&#10;WFfe1z4YluvDj6SNUv4P3flrfxSL9pAx1yUIz+FfPNp/wTz+GFl4zHihb3xKNe83z/7QXVmExf1L&#10;BP06UAfUaEFiPc15H+1nPDD+zt8QElmEIOkzKGY4XJUgDNelaHpTaFYQWRvbm+WBNqzXbh5X5ONz&#10;ADJwcdO1ef8Axg+AOifHGCK08Salrg0sKVl03T78wW8uTnLqBz6UAeMf8Ewtifs2eSdokTVJy474&#10;2pivqfWLqaGxu2hB8xYyY8eoGRXjXw1/ZE8J/CcTJ4Q1vxJokErmSa3i1RzHIeBypXHYflXuUPMY&#10;VlyqjbuJycUAfm5/wT++J2g2nxU+Ikvje5t7DxpqFy8Yvr8qjEq7Ags3bIGPbFfTf7Rv7QvgSw+G&#10;Pi/Q7TXrTXNcuNMmgax0l/tTxh0KiRtgIUc9SRUfxN/YL+FfxW8USa/d6fdaZezNmVtNuTCHP94g&#10;A5JxXd/DT9mTwB8KPC+oaF4e8PW1ta3kLwzzyHzJp1YfMGY8kGgD5u/4Js+PPDPhT4NX+n6hrVna&#10;XQ1AlIHmXzJAyoFIXOSeO1fQv7Q37SnhT9nTQ7HUfEQuJP7RkMVrHbplpWHOPasT4YfsXfDD4U+I&#10;zruk6J5+ohy8bXMrSCA/7APC/hXUfHn9nTwl+0PoNrpPiy2kmisnM1tNE5VomPp60AdP8Kvijovx&#10;c8Ead4m0NnbT7wEKJBhlIJBBHsQa6wqOSvNcl8M/hlonwq8IWXhfw7AbbTLT5lySSSepOfU811rr&#10;sACfjQA6IkmpGOBUUeRUjHigBganVGBg0tAD6KbRQA7NITTaKAFBwadTKKAH009aSigApwPFNooA&#10;dkUhOaSigApQcUlFADt1LmmUUAKTmkopCaAFopoOKdQA+ikHSloAKaetOpp60AJSjrSUo60AOooo&#10;oAKKKKACiiigAooooAKKKKACiiigAooooAKKKKAGnrSUp60lABRRRQA+iiigAooooAaetJSnrSUA&#10;FFFFADlpaRelLQAUUUUAFFFFABRRRQAUUUUAFFFFABRRRQAUUUUAIRTafSYFADaUGgjFJQA+l3Uw&#10;HFO60AKTmmkZFLRnFAEZwylHGQ3GDSlEZQhjBUdBQ6+YwNOYYxQAzZk4Kgj0qTAONygHtTGc7gaR&#10;23MuOMd6APL/ANorx9oPg34UeK5tZ1CC0jfT5YxG8iiRiyMBhep5I6V8nf8ABJ3xpo58B+LtH+3I&#10;NQ/tBZkjuD5bMuwjKg4zz6etfdur+FNI1yVZL/TrW/YcZuIlcj8waitfA/h+xlE1lothbuOMw26R&#10;n8wKANnyy+0sisexPagoYj8vQ9aVWZSFA+UcY9KlJ4oAYEVhkjmmsRkAAY7j1pSABUWTnigCZIlU&#10;hlUKfauP+I/gLTfiNpcGj6mM2cd3Be7SMgvFIJFH5iuwjbC81C9ukp3P1FADlUOoBQOB69qcwUcG&#10;NfpSQMAMUsincDQBBd2EN5YzW0ka+VKpRlIyCCMEfkTWX4H8K2Xgjw3Y6Bp4IsbBCkCkk7VLE459&#10;M4/CtokMQD0pCiofloAUAfNlA2T3pRCjncUCn2pGO2iNt3WgBAFB5FSbVPBQAVHJHk5pfvGgBxAT&#10;7oHNNKKW+dQfrTwmymyfMRQApRY2G2MfWlkbDAdqTcaQ80ADhQRtOPpSrCuQcZI70wxkHipEOBzQ&#10;AbBECF4B60iRRqS6qNx6miVuKbEeCKAAkK+VUAnqRTxDGrFwi7j3oWPGaM7FIoAhddxAVQo9qmSF&#10;QuCM0yM8mpWYYoAry4DY8pSPWlbAHFKcsad5dAETQrKw3VK0cSDhFNAFMZTuyKAE27hjYAe2K4H4&#10;1ePNF8FfDjxFPq+o21mBZyLsllCu2VIG1ep5I6V6DuJYdveszW/CWj+I8f2jptrf+9xErkfmDQB+&#10;ef8AwSc8e6JBpvjnRLq78m+mvUuoY7r92Xj2uBtz1PPQV+jkSDAYoGHUE1h2Xw68Mae6vaeHtMhZ&#10;TkMtpGCD6j5a3iCu1V+6OAB2oAczFCAvQ0phjZt5QFvWl25pWXAoAh8oRvujjAJ6kVIsKRkuFG71&#10;pA+00rS0AVjcBXLlVUdCT0r85P8Agqv8Q/CXibSfC2h2esQXt/pt8Z7mKwkWZoVOBlwp4r9H3tY7&#10;iMo6iSJuqsMg/hWEvw58LpdSzp4b0iKWQYeRLKLdJ/vHbmgDnvgR400Pxp8NfDVxoWpQahaw6dBC&#10;zQPna6xgMGHUV6D5e9i20KR6VV0nQdP0VGWwsLaxDdRbxqgP5AVe3gMAOnegDg/jL4l13wh8LvE+&#10;seHrJb7W7KzeaygPJklAJC4+or82/h5+2l+018Sbibw5o+hR6hqt67RC8m08xix3d2YKAMZ6n0r9&#10;XpYkcrlQec5qjBpNpZXLyQ2kMbP951UZb60Aef8A7O3whX4QfDm10ye6a91m7le/1S8YDdPdScyE&#10;/jgfRRXqGQwPtTRGiptAA7gCmhWXrQAhIBwVDD1NJLtV1KKM+tDfMaFXaaAH+Qp+bHNJJvOB0HtU&#10;isBSOxPSgBscAXkncT60Izcgjinp0oY0AMH7o4AyDTnCgg4BNJ1NKycUAJwzAinO3FMVcUHmgAUj&#10;vTyqOOeRURGKcgBoAjZ9hwEAHrTi5IAHSldDTQu00AOEIBpSqxkYQH3pwOaRx6UAOA5BUAUhkOcC&#10;ljOF5po+U0AD56HpTWfYQojGD3pzNuqOQkmgCYKhGKacxnCjimoMGpSc0ANKKfmIyaRWJU5XFOPA&#10;poPrQAkGRkGlK7XAAyD1oL4o83mgBzkIBgCkDjbxTX+ahUxQA6MZy2Bk0zzCrYVBipRwKi5UmgCb&#10;AI5FMLBMBfxoDjbzUYXDUATABQcCo41DZLKAaU8dKX7woARpNhwoyKdtEoBIpgTFPU4WgBCwjGFF&#10;Kp38kCmAc07O1SKAGTHPyqAc9akEakAlRmoY/lJqckEUARu5Q4UZp4AdcsBmkC80SLxQA1G2HaBw&#10;TTnUA7gOajjOGqWQ8UACuGGe4qElnYkjNPiHrUuOMUARKwHBpjEq4K9Kc0eDSDg4oAe7kYIGaEO/&#10;lhg0oOaULkGgBSQRTU4GKAuKRjQAjsVwqjIqRFCLgVGDk+1OYdKAAZQ4AyKftHXFNDc0rtgUAAOa&#10;jlDEjAoV+ak3UACZ2jNRPv8AMwB8uamzSF8UAMdFBB6UkhywxRIQTTQ2aAHNGpIPU1LgGo+BShqA&#10;EZyrc0MGfBFNkG9hUisAtAAvzLg1E2YGwvQ1KvJokGRQA1QrYPehpCHAA4NEaU51xQAbFHYDNRsX&#10;jbC8g0uMkGnM/SgAESleRmomBVsDpUoYGkIyaAAxowBPUd6YzeYcelPZARTETbQBKGwOahkY7wF6&#10;U880ijFAEiptGR1pPL3jLjmnBhikZgRQAwEKCBToxke1RkYp6MApFACP8zBV6HrSmEKvyjFJGdrV&#10;IWxQAyOFQDkcmkbC8U7IprLuYGgB4AKcjIHasXSvC2naLqOqX9nbRxXOpyrLdSr952C7QT9B/Otv&#10;IxiowiRg7e9AC5U4GaGjQg1GsfNP2ACgDE1PQbXVdV03UJ7dGudNd5IHPXLoUP8A46xrbiQjL92p&#10;FjV+W6ipFbjmgCJzg4XpTxEjgEjJppGKUEUAI8a59qCShCp0owDTlGDQA5ECD61FLlWAXp3qZxmo&#10;yMHigAWNcZzUZZo2wvSpKaTzQA/yEY5PJqNoxE/HWpEIPWmzDLA0AOVd/wB+hokA9D2oVtxHtTpB&#10;nBoAaGPVjSMwY59KHOaaiZNADjhyM07aGIo8vFOUUAIcqRgcVHOhZ0YDOKmY4FNV6AMzW/D1jr1v&#10;BHeWsc6QTx3KI/QSIwZW+oIq+LYMAXJbnOPepSAeTSK+aAIpgVIC9KdFGoFOkamK3NAA6bXAHQ9a&#10;f5K5yBQWppzn5aAOe8ceONI8A6OL7VJJUiywRYoXkZjg8YUE96/Pn9kHxXd+Fv2m/iB4i1zwpr2l&#10;aL4pecWepS6ZMIiBKzDnaTzx271+kkiEsGIAcdGpkkZACphCTlmAHP4UAQ6PqcOt2MN3blvIkXdH&#10;vRkOPcMAR07ijVtVttGsZbq6LeVGCW2Izn8lBJ/AGrqIFUnOWI5NRxRDlmOG7UAfmj+0Frer+NP2&#10;yfCXjbw94D8T6ppGiG3WXUItJn2YRyzFQVBzye3av0a8P+I4df0i2urYTKJBkrcRNG6+zKQCDWi8&#10;Idg3DMpyGxinxxoNzE5Y0AC26yjL8mpNvlpgdKSN8cdqczZoAbGq7cnrQj7zhulG3NAXB5oAST92&#10;Rt6VIpVhTJOaag5oAWQFG+XoakTIHrSOcChG4xQAm4hsDp3p+0YxTB8tPDDFADWUBhQz4IApG5Jp&#10;MYNAEowKgmU+YCvfrUg5NK3y0AJ5S45qNiyHC9KeHzS459qAFGAM96VG3jmkIzSouKAGBmGQRSIo&#10;Bp7mmjk0ANcHcKeGAwKCOKYRyDQA6RzGQAODT1C44qNvmp8abFoAXIXgUYAB7CmEYNHGKACMdc0x&#10;iUJx0NPAzSOKAEjC7s5omJLLjpRGmakK7elABGgQcd6ikLJINvQ9ak3UtADW4XHr1pI0CKdtOKZp&#10;yrsXFAEcbZNPfIwFHWmLwakU5oARjtX3pIpNwOetOcZFRbMGgBXYhgF6VIQGAzTFFPYDFADJJCOF&#10;pYx8nzU1BzUjLuFAEJCk/SpFbjFR7MUqDJoAbJES4x0omzEu1B1qfpTWG6gCG0+6Q3U05wykBRxT&#10;/LxTgcmgAVQgo2q/SiRQRTYcKCKAEYsjAKOKftCiig0AApSMUKKdQBHtpCMVJtppFADKKKXFACUo&#10;GaXbS0AJto2inAZpcCgBm0UbafigigCPBpKfSEZoAbRS0lABSgZoAp4GaAG7aQjFPK0h6UAMoIzS&#10;gZpdooAYFpaft9qMCgBB0paRTS0AFNIwadSN0oAbTgKQcmnUAFFFFABRRRQAUUUUAFFFFABRRRQA&#10;UUUUAFFFFABRRRQA09aSlPWkoAKKKKAH0UUUAFFFFADT1pKVutJQAUUUUAOHSlpB0paACiiigAoo&#10;ooAKKKKACiiigAooooAKKKKACiiigAooooAKaVp1FADcGnAYoooAKRqWigASlfpSDigtQBHtpQnH&#10;NKDg0uRQA0RL3p3A6c0YBpCtAChsChTSYzSgYoAVxTFWn0ZxQA1xtpn3qe7ZFRgYNAAq7DUhfIxT&#10;Cc0KKAAr7UYwRTwM0FcUAIV3UqptpA+KdvzQAMeKanFDcUq80APJyKYRinhcUvUUARHpQDmhfmNO&#10;K7RQAtI3Smh8Uu4EUANK5pVGw5oHBpxGaAF8ymNzSMuKAc0AKq04jNOAzSH5TQA1VxTiaVuKYTmg&#10;AHNDcUnSkJ3UAICDnNHl85FKFxSlttACMCSM08EAUqnzFzUYU5oAlU0N0pFAA5pCc0AMC5NOMeRT&#10;wuKUnFAEagopApq24I5FP3YNPBBoAjUFBgDilVQtK3FGd1AEbglsDpTvKxinqMU6gCJ8Ag0hl3DA&#10;p0iZqIR4NAD1SnlaENOPSgCI8U5Oaa1LFQA8jimE5qQ9KYBzQAqDFOPSkWhjQAwmkopetACdaF4p&#10;22koAUtmmkZoHNOAxQAirinDmlAzS9KAGkUxzT85pjrQA1Tmn4piDFTAZoAjC0+lIpMZoAaTminF&#10;cU0HNADHpEGTUjLQi0AKBilU5ND01DmgCQjNMYVJUbGgCOlBpaTbQAvWnAYpoFPPSgApCM0AU8dK&#10;AGgYprHNOIpAKAGgYpw4FB6U0c0ASA0j8ijGKM5oAjAxT2pCMUq80AIvBqQNmmsuKavWgBz1FUjc&#10;imhM0AKtOo24oBzQAhOKaeacy4poGKABBg05jSDrQ1ACDihuaAc0oGaAGBaeDinBaCuKAEJpoOaX&#10;GaMYoAaVpoGKfS7c0ANU04ilCYpaAGAYppOTUhWk2UALGae3SmquKV6AGhsUF8imMKVRQAdKbT3p&#10;qjNACqtP6UYxSMaADIpD1pKUDNACAUpGKdjFFADKKft9qNlADD0pvWpNtIVxQAiilIxSqMmnFc0A&#10;RqKeBikAxS5zQA1utGynAZp2AKAGhcUYzTgc0HigBm2mY5pzNTQcmgAakAzT9uacExQA3GKVaXGa&#10;ULigBCcCmVIw4pgHNACMKbUpGaYy4oARaVhQgzUhXigCJRin54pMUoXNIBuM05OKXbiimApPFIrU&#10;EUgHNADnPFRoOac1C9aAHFQRTRHipKKAImGaaFxU22k20AR4zSqdtOxSEZoACVcjNO+WowlKEoAQ&#10;gA8UEButKRikAxQA4bUXGar8E8VM0e6m+TigARc1KEpq8CnqxNACHimbs1IRmmlMUANIzQBilIxS&#10;qMmgBrHNNHFSuvFRY5oAcWzTepp6pmlK4oAbQTSgbqGTFAAnFEhyKROaV1oAiXrUm7FNAxSlaAHB&#10;6fuqIDFPAwKABulIopx5FIBigBT0ph6U+mkUAInFPzmmgZpwGKAEam08ikC0AIBjmgnNOoAoAaDt&#10;p24NSOtNUc0ABGKA1K3SmqMmgCVWoY0gGKaTQAhpUNJTkWgBxPFMJzUhWmhaAGg4p27NBSkAoAUc&#10;UpagDNNcYoAQnNIOKaDzTiM0AOBzThxTF4NP60AI7cU1DzTimaFTFAA54qLPNTMuaZ5dAADTqTbS&#10;gUALuoDU1ulC80APyKaxpW4qPOaADOaeTimhadjNAADmjpShcUNQAgbFKGzTKVaAJKTNIxpAc0AF&#10;BOKdtprCgBlFOVc0pSgBoNOzikC0jnFADt9FRKc1IOlACgYooHJp22gBCc0lKRikoAaRg0m73pWp&#10;oFADs0oOaYeBTo+TQA7FFPphoAKKAc0o60AGDSU+mtQAlFFFABRRRQAUUUUAFFFFABRRRQAUUUUA&#10;NPWkpT1pKACiiigB9FFFABRRRQA1utJSnrSUAFFFFADh0paQdKWgAooooAKKKKACiiigAooooAKK&#10;KKACiiigAooooAKKKKACiiigAooooAKKKKAEIzSYp1FADQKXApaUDNACUUpFJjFABRQBmnAUANpC&#10;KcRSUAMIzSbaWnBaAGbacBTsCigAHFJI3FL0pGXNAEI+Y1Iq4GaVY8U5hyB2oAYRvBIpYeVJ75qQ&#10;AKOOleBftAftn/Dj9nHW7TRvFd7dxalcx+csVnD5hC5wC3pQB73l844obcOBXxeP+CsXwOLDfean&#10;x/06f/Xq/L/wVF+DEts0qXurKABgizyOTQB9e/6twKlbpWL4N8TWfjTwrpWu2Ql+x6jbpcw+emx9&#10;rDI3Dsa2M84NADFUHrUgVV44zUcpKOCPu968q+P37Rvg79nnRLDVvFt1LBBezfZ4FgTfIzf7vp70&#10;AerhG74xSPvDDbjFfHMv/BVT4LxMoNzqJXvi1Nesfs3/ALTuj/tLjW9T8MafeQ6FZOkCXt4gj86Q&#10;ruYKoJOAMc0Ae4vgj3qNF5pIiz7s9qevOcUAOZtlMZssM9e1O2lj81R3VxDZxmWZkjjQFmkc4VQB&#10;nJPagAmaQbSMYqRFDD3rwb4O/tX+H/jV8V/G3gvQrSWRPDJUtqhYGK5ySCFA54I65wa92ORt29DQ&#10;A5lpgG2psZAprLxQAinIpHjLcjGKEUmsLxP4nn8OWsckOkXmrM7EGGxUMyAd+etAG6uU4BH508Bv&#10;avkHUf8Agpd8MtK1u40i5sNYg1KGY27W0lgwfzAcbcetai/t+aPNa+dB8OPHMkKnLyJpLYC+vTP6&#10;UAfVYwR2JqMq4fjpXzP4X/4KFfB/XtSj07UtUu/CepO20W+u2j2pB/2iwwB75r6L0jxBp+uaXDqG&#10;n3cV/Zyjck9u4dGHsRwaANOowc1HJI+4behqVFxg0ABXFAGKfTKAEbpSLTqOlACk5pAeaQtSZxQA&#10;52xTN2TR96jZt5oAUELS780KUcdqawAPFAAfekDbalUDHOKjZAc0AOWQNTiMVHGFUc05m3HjkUAK&#10;rUPTH+QjFOUgj5qAGA804cUrR91po460APXmhl4pVwKCRjmgCLODTwc0zAY8U9ABQA/7tIWBFI4N&#10;Im3HagBCdpoJBFO2g89qTKdjzQA3GKerUjA4zTEcE0ATZzQBim71XAziiRsUABbdSAYphJBFPBGQ&#10;M0AL1oHFOwBTXYCgAbkUxeKXOGFOZcCgA3ZpCM02njmgBu2l20/bTaAAUUU4dKAGnigNSsM01Rzz&#10;QApNIDSvgCmxlcc4zQArHimL1p5xnFNkGzBHSgB5pq8mnIyuPU0pAAz0oARxikU4pVYOCfSk3Jg8&#10;0AK7CmryaEKsDmjIHK9BQA9uBTA4FCv5qmhdhHJGaAHbt1N+6aQYzx0pJCe3SgB5fNIOaSNdwzQW&#10;AbC0AOxihqR35GKFZTwTzQAg9qeBimtgdKBIpOM0AO34o3g0x8CkDKDjNADt2KUMDQVFIdqnrQAh&#10;OKdGc0qqGGablVOM80AS0wnFKCQPmppwaAEDilBBpuUXqaRz/doAlBpDzTI3Cj5zg0ue46UAI/FI&#10;rc05huHFRxoxOe1AErdKYhwae2OBSbMUAPJzTSM0vSigBuM04DFLtpKACgHFBOKbk0AP3UbqZnNO&#10;UcZoAdmmOacGX2qBixbjpQBIjc08sKiGBUi7StADSc0lMUtn2qULlfegBQwFDPnpTYhkHdQUB5Wg&#10;ByUrVEZNn1pQXZcigAK0gGDSxPwd/WlkBHI6UAPSnVEjZGRQztnjpQBIKazhSBSM+CAKGTcQTQA/&#10;qKa3FO4AqOQtn2oAVWBNEhoUKBmo3bJ9qAHRkVIWFRoUx15pxUjp0oAWnAYFRlsDikV+eaAJd3NI&#10;eDSYPUUv3uR0oADikpGI6LSqp70AI1Cc0EZNIx2cd6AJabuqNZDtO6mI7OT6CgCxnNLTUIIoY0AG&#10;6jNMDU7rQAUgOaUjNNIxQAO2KYrZNO27qPL20ASL0pspIxjpTC5VgB0p7BmdcY296AFTBXJxQcj7&#10;teHftE/ta+Cf2drZItble91iUZh020IZ39N/90e5r5W1X/gqh4ga5mbTvh0v2NVDRiSRnZvxAA/S&#10;gD9F5ZdibiOB6U+J/MTdXxr+z5+0r8YP2hfG9ij+Crfwr4RtszXl5cxtvuBjhI93Q5719jx4iLLn&#10;gUASMM0i/KaXOeVppbc3FACswxSKuaHHIxTshcCgBelB+YU1wSeKQHbwetACqNtDnNMZmBwadGMr&#10;k0ANHBp2c0kinqKIuVyetADlXPWgriiPJXmkYnB/SgBMjFIGpq9Du60kasck9KAJwM0EYpEYGnN0&#10;oAbRTQeadQAUUoGaMUAOppFAOKC1ACAZp9RlvSgOTwBQApcHNM3YNP2AdaYVB6UABORSKwFNZgpw&#10;akCqVyKAFDA0FaSJcA7qdlSKAG45p64pq/Mc0/AoAWmlsU12IYAdKJMkZFADg2aCBUa8ClMm3ANA&#10;Dg2DSSHijBYZWm5zwaAGIOafSMBH1o5blaAJAuaXGDUXmlTzUwIYZoANwpN/NMlOCMUqLkZoAeTi&#10;mq+TS8Nx3qMIyn2oAmprNtIHrSFifu0wncwzQBI44pEGKcenNRmVBwTyaAHOc0wDFLtYmkkPzACg&#10;BQ9LuxSLHjrSP1AFAEgcGl4NR42kU4uARQAMKOBQwJ5FCYYc9aAEJzSoKDtoDKBjPNADulRs/NOD&#10;ZB3VWcuX+X7tAFpOlKajR1IxnmnN8qn1oAQsBTc7zSRYZTvxn3oUgEkHigBWTZSI+TSu+/p0pEUZ&#10;4oAk6UbwOtKelIApoAAwNITimqVQHJ5psbGTPpQA+kzyKMgcd6ZhycgcUAPekQ7TSFgelKg3UAS7&#10;s0h703GKC1AAOtOpmRRmgCTdSU3JpQ1AC0UUUAFFFFABRRRQAUUUUAFFFFABRRRQA09aSlpKACii&#10;igB9FAooAKKKKAGnrSUp60lABRRRQA5elLSLS0AFFFFABRRRQAUUUUAFFFFABRRRQAUUUUAFFFFA&#10;BRRRQAUUUUAFFFFABRRRQAUUU0mgB1AOKaDilBoAfupN1JRQAuaN1JSE0AKTmim5NKDQAAYpaKKA&#10;AdacKbRQAp603IpaAmaAAOMc0jtleOaR0pqcUAQvFLPGAGK8nK+vHFfPOg/sn6N4k+JPiXx78T7K&#10;x8U63qNyyWlrJGXt7K1U4iRQ3U45Oe9fR5c9hmkEaFcFQoznFAHlDfssfCWVWc/D3QfX/j0T/Cvk&#10;T9sz4ZeCNW+NHwk+D3hPwxp+mahqd4b2/eyiClLRSCc49dr9fav0MeUQbyf9UoJbPpivhP8AZhVf&#10;j5+2x8W/ipKTPpeghdD0eTqq4BBKn6Ln/gVAH3TpGnwaTpttYWyeXb2saxIB2AGB/Kp8ndx0p7ZV&#10;RtHXrUZB2krQATzIiEMccEluwGM5r4bl1X4dftN/tOeLX8c6npt34a8HoNN0zSbm5CxyXGSZZyMj&#10;vgA8ivs/X7BtZ8P6jYLdyWL3UEkH2iEZePcpXcPcZz+Ffn74p/4JNC1gvLrwz48ubi8my5N/CUaV&#10;jycsmT19RQB9P6Z+x38B9Rt/NtPh/ol5BIc+bFudT+IOK9T8D/Djw18NdBTRvC2i22haarlhb2wI&#10;UE9TzX5Sxa18df2G/GNu2pNeS+HkYK0LXDyWNyCRxnnafy61+nvwJ+Nmj/Hf4d6Z4o0rHlXChZou&#10;8UgHzKR25oA9FAEYAHTvTXfYRs6d6cUGPlOc0iIIxzQBG8+4FeQcdQOfwr5t+Ofj2++K3jeT4J+D&#10;rzyrlrU3PiXWLc7jp9vniEEHHmuMnaf4a7D9pv423Hwf8ExLo1rHf+MtauBpugaaSd1xdScBjggh&#10;FzkkdMdqtfs8/BMfB3wPJHqEyal4q1iRtQ1zV3UCS7u2GX/4Cp4UdgBQB8X/APBLPS4dL+LnxU0+&#10;KR3+whLUlxyxR3XP6V+lShx06Zr83P8AgmBI0vx3+NhcbT9pDY9MySkiv0h8584A4zQBMHxS7t1M&#10;AGM96RWxQA8gjjsaCoVQNu4e9G/NL02+meaAPye/aUitrP8A4KAaZaQ2cSxTavp0jsO7sI8n9a/V&#10;yKJF2pgAAcKBgV+TX7XWoWPhn9vKPVNQuWtrLT77TrmRlGcKqRMT+or7vX9t74JbYxceP9Ks5WQN&#10;sklIIB6Z+XigDJ/bL/Zv8L/Fv4aa7qVzp1vHr2l2r3dtepEvmEqC21jjkYUjn1r5y/4JpfFrVk8T&#10;XngS9vZbvTDZNeW8ErlhA6MEcLnsck/hXW/tL/8ABQXwHrvw/wBd8MfDzVv7e1zUIGtvPiU7ADxw&#10;e/Ujp3qx/wAE8P2Ytb8APdePvE8CQXupW4hs4A24pGRuYn0yaAPuhGDLk+uKUPUURDBgOgY0ZHNA&#10;E26kpimnE0ALRSA0oGaAE20hWnkYppbFADR8vPanBxIuBTQcjFRSRlV2g7fcUANztchVJx1IFP3Y&#10;7YPpX54f8FBvFXxD+DPj3woPCfxH1vS9N8QFlktdwcQlWAO0n1z0r7Z8I2SfDPwKt9rviG+1ZLa0&#10;E13qGp3G/GFyT0AA/wAcUAdtLIISC4XHr6U9ZF8sk1+cXjL4a/tO/tFQp8QvCPi0eH9Hv5jLpeiR&#10;3Rj8u3zlJGzxllxxX2D4w8f3XwB/Z9u/FPi2c6pqHh7SY3vMdJptoXnnu5GT70AeqJLs3F1GB/eq&#10;SNnkG9Au30Br4a/Zx8H+Kv2yfh9/wsTx/wCPte03T9UnlTTtG8M3ZsYYUVyASygljwQc1w3xv1X4&#10;gfsJ/Ejwpc6V431vxX4F1aXa9jr032h0IYBlEhwehz+VAH6Rq4MZZsAj+8cVGZ1Me7Gfp1rFubCP&#10;xl4UWMXdzaxXtuH8+3fy5VDDI2tg4P4V+b+nXXxJh/btX4Tn4r+JZvDlvcGbebgec8QjMgRmA9sd&#10;OlAH6d/af3W5cHPA571G0sjIH2HA68c1z2r+DI9V8NSaLFqup2TshQX1tdvHcK2Pvb85Jr8/P2a7&#10;nx/40/a68WeB9f8Ait4r1DQdAE5SOPUHhM2yYKoYqc98ZzQB+lCTI0ZPIPoaikkdGycFByQT0Fcv&#10;488Y6b8JfA2r+JtWlcaRo1q000k0rPIwUHHzMSSScD8a+evhF4b8cftS6EPHvjDxh4g8LeF9WzLp&#10;HhfQbhrPbbkny3nljAeQsuDg7QPSgD60ikDrlQvPpQjZzkjivze+P2hfEv8AYl8VeH/EvhPxxr3i&#10;XwXe3bLcaTrt0Z9rZztBYZII9vxr7s+DfxO0z4t/DbRvFWm4MF/FuZTwVcZDqR2wQRQB2ks5RQdy&#10;AE4+Y4zTTMDIV2oCo3N16flXxrqHxj8XftO/HrX/AIdfDvWm8N+CvDv7vWvENoM3M0p/5Ywt0XkN&#10;8w9KzP2jP2Wbj4XfDrW/HvgXxx4tj8U6Lb/aTHPqUk0VyQf4lbjmgD7gSTA+bIVuF45qB50R8qp5&#10;4Awcn6V8tfsIftUX/wC0F8Nr+XXon/trRHEV1MsW3euDtIHc8DP1rm/gP8FPiV8YPB0ni7xl8UfF&#10;Ojf2zdS3VhpFm6xC1gJbywSRkZABxQB9oC4Ah3ttVfc9KjZgrAgAq3QpyK/NrwhY/ETW/wBtbxH8&#10;Ibv4seIToFhYm8jkjZRIylUKgnHH+sHPtXsvi/4U/E34FeLvBviTRvif4g8W+Gk1qC11fRNSjWTE&#10;EzGMMhRQchiCaAPr5biKa4CL1XklhgH6VMZ42coShYc4zXyX+37puteE/hDqvxI8MeLNZ8N6tpax&#10;l4bS4xBKCwTBQjAOT1zzXA/s8fBPxp8ePgTofjG/+NPjDSdZ1DewexnCxrhioBTHPT1FAH3n5ybC&#10;2DgexppO1fMP3evFfnl8WPiB8Yf2GvHnhGfX/Hr/ABH+H2rSPBMmo2scFyjjGSXAJbAINfdupePd&#10;H0XwLP4uv7hbTRrew+3yyOQAke3d1oA3p7kRKspUsh9BmpkZZRnA9eK+QfhhY+M/2wtMm8beIfFm&#10;teBvAN7Ky6FoPhq5NlcXEA6T3E6gswfqEBGK8r/aL8KfEf8AY61DSfGvg74meJNd8JXF2ttd6H4g&#10;uzfLD/tbn65+g+poA/RDaS2e1SEnFec/Af4x6Z8avhlo3inTlKR3gKSxlduyVchxj0DA49sV6Mck&#10;cUAR0oOKSjOaAH780U0LTwKAADNL0FLTSQRQAhOaB90k0LjbUHnlVORkZoAUzr0YHI5zjjFNM8TT&#10;CIbS554r5E8ReGviz8Uv2uvHGhWPjTU/CXw20qxs1d7KNTJLLJCkhWJ2HyHlssM9BUXxo/ZE1Hwr&#10;4I1XxT4M+Knjmx8S6TA96G1DWjPbzBAWIZCoA4BoA+wy6tJsGdy9c07zfMBUD5v0r5R/YO/aU1j4&#10;+eCtYt/Ei/8AE60F0imukTaZ1K5BI9eK5L9q/wDaO8XD9oHwj8CvA2oHw9e6vJFJqGuRIGuYoWyS&#10;It3AO0DnBoA+10dHYxj5JB2AP+FOinWQFc9OM18o69+wXYw6Zc3mifEv4gweMAjSW2q3HiGaT98A&#10;Tkx8Lgkfd6DNcz/wT6/aF8ZfEa98WeBvH+oyaxr/AIckOL+aIJJLHnbhsdwaAPtcYRTtI2+9RQvG&#10;QxOMD+I9K8a/ao+OB/Z9+EGoeKYYUvrwyLbWcE4yjSsTgEemFY/hXzZ+zl8Nvir+1FoZ8f8AjP4u&#10;eJdF0e+dltNI8P3AtkTaSMZUE4oA++2kj2nZtY+i80iyxxxbuGB4wnOa/L3406f40+Hf7WXg/wCG&#10;Fh8WPF0uha1JbmU3F/I0pjJO5d+R1wfyr9INO8JR2nhoaILi8aJ4yhupLhnnHHUOeaAOhSeJFB+V&#10;Ax4DcE/hT9yZUEKN3TB61+YGiQeLtX/b01b4Tz/EfxN/wioLz+Ql06sihA21W3Zr6I8U/sXa3oqX&#10;mp+B/jD4z0fVY0aSK1uLs3UDyAE4bf2JoA+tWw0mxOo61IHQMU7gV8h/sC/tPa78dtL8U6B4pMLe&#10;IvDF15E97bgAXEZyFY9s8Gr/AO2h+1Jqvwgk8P8AgfwXawah8QPE0629p5wDLahm2iRhkeh4+lAH&#10;1K10kZZjJGiA85PFSRyRypuTaR1JXkV8t+H/ANiKHxB4ft7r4iePfF+t+IpoQ1xLZ6rJaRQyHk+W&#10;kfHBOPoK+fPF/iz4n/8ABPv4k2Md54jvvHHw11Z8QLq0pkkt1DgOM5zuAPfr6UAfpTlQu4cj0702&#10;SSKNctsUjkgntXLaZqOl/FPwNa39nPM2k6varLHPaXDQyqGXPDoQVIr88fCeneJtK/btf4Xf8LI8&#10;WX3hu3lkuTBPqUwZlEYk2GRWBxzigD9NmuYooTIzKV9F5NNaSIoHVovclu1c5r/gHT/EXhuXR2uL&#10;+ziKsgnttQmjn+vmhtx/Emvz3/ZMj8Q+I/2t/GvgnWviJ4s1bSPD7TyQ2M+qTqhCzKihirDPBPpQ&#10;B+lplVcBihbrjPb2pJJI8gjyzj0PNcd4/wDh5Z+MPDFzYPc31lJDG/kXVpeSwzRtggHeGyce+a+E&#10;v+CeOmax8TfiJ48HjDxt4g8UQ+Hp0jtILvU5jEpZnGSCckgIO+OaAP0geYAYUAv1welEoVgrE7AO&#10;vFcR8Uvh9YfEDwjcaLfvdwRlCIrmzuGhkiwOoZee1fn/AP8ABP7wx/wuD4h+LT4q8Qa1rqeHCiWk&#10;N5qEpQfM67iARk/J39aAP0685FjLAHaO+KgnnS3xI+xU6l3OAPxrivi58T9I+CHw11TxXrEoGmab&#10;AdkPeRgMKg9cnFfMXwK8CeJv2wfD1x44+Kur6ha+HL65ZtF8OaTcyWscUSllDuyHJ3AA4NAH2lBf&#10;w3j7IZoZ8ct5b7sD8Kkbd5hUDpz7V8M/tBfsma18HtBk8c/BnxVrGiXmjK11d6bcXr3KXEajO1S3&#10;IPBPWvYP2Mv2ok/aN8DTf2hHFaeJNMxFeW6tncMYEnvnvQB9CEKzbiI2QdTmgXVuWKmWNGHbdivk&#10;b/got4XGhfBe88b6TrGo6BrdjNFH5+n3Dp5oc7cMAcce2K5v9mr9lXwx8Xvgf4S8W+IPE3i+41HU&#10;rRZZ3ttdmhBfJyTt60AfbXnxyyBVeOQHvnOKnhySemzoK+GvjP8Asgaj8J5PC/jr4b+KvFM8+iav&#10;bz3uk3upSXSXNqZVEowcZIU9MHqa7r9tD9qq7+Dfh3R/DvhWOGfx94meO20+KdN62+443svrnIAN&#10;AH1DPq1rZErPc28PsZMGrFncx3UQkhlSaM8hkbNfL3hP9iPwvrPhi3uPiVeat4/8TXaBpr3UdQmR&#10;YXI5EUYbagBzg4NfOXxotfH/APwT38c6VqnhLxDqeu/Da/fYuk6tJ56REDLRhj9wcgAjk4oA/S2Q&#10;sJOPWpxkrzXJfC/4h6X8TvAmieJtMlEtpqVqlwvqhYZKn0I6V1hc9ulAAelNBxSE0ind70ASb6M0&#10;gSgigBcZpGSlU0rHAoAYBjr0oaQDhenrSrg8Gh0AQgKCPT1oAjWaIsyhkZgMnnipc5TjHPpXxx/w&#10;UJ8FXVl4J0DxJ4b1HUNJ8RSazBpypY3UkaXHmhtoZQccbewrB/4J2/HLVNWfxF8NvGOqXV54l0iY&#10;3ULXxPmPE2Bt55ypB496APuEAHOetMkkjjODKqsOSmefypJ7kWsZeTA2gszf3RgnNfk5+0x8U/F3&#10;xQ/aIsYrLxFq+ieEtX1GLTtLWwuJIUljD+W8uVI6sCe/WgD9Z0nSSIuhVx/scmo3k8iHzZJBEg5O&#10;7oB71geCfCVn4J0GzsLFpzGkQVnmneZnIH3iXJOTivhzwP461T9uD9pvxp4a1+81TSPh74SzGmj2&#10;dw9qLxxJsPnFcNggZxnuaAPv4XsEz7I7iIt14cHj8KtREqp3cAd6+Ev2pv2MvC/w1+FOs+N/hS2p&#10;+CPEeiILnzLHUrjbOoODu3Of0NewfsNfFrWvjJ+z1oWta9etd6tbF7O7nbG+Vo+Ax9Sw5JoA+hZp&#10;k80hvk2852nBH5U8ShIw28bT0OD/AIV8W+AP2MrL4r3/AIm8b/EnWfE813res3F5YaRFq09tDZ2p&#10;kYxoFjbjI614F48+Fdr4a/bp0L4X2niHXrfwleGOT7IdSmfcphMhTdkHGcjnP3RQB+pJkVpEYyLs&#10;JxxnJP5VaTc55x5Z6etfEnxv/YR07wzoA8YfDPWPEel+KdCf7Zb2S6jNcRXjK+4oyOTjKgjivVf2&#10;kvjzqfw18C+G9I0GJV8e+LpI9N0gSKCtvK20SSOp7KGP6UAe56h4gsNG/wCP2+tLFWO1DcShMn8a&#10;u2lyl1bieCWO4hYZDxtuB+hr5o0z9hrwlrvhVYPiDf6n438UXSFrzV7y9kWVpDktsAIVAD0wOlfL&#10;Fp4y8T/sCftI/wDCNXniWfXfhvebDHHfz5kt0ZiAADySOKAP1BX5mAwc+uOlMgvIriR0SeOYpw3l&#10;tuKn3xXl/wAaND8ReNPh5qF74V8WXfhydbN7mKSzjRjIQpbG4jOOO1fAP7E3iX4q+Lrfx94a8N39&#10;w2t6hIpn8Uak7OlkMMCyL3bpx9aAP1En8RaVb3Yt5tStUuM8RPKAx/CtBpQ0QkBBTGcivzb+Iv8A&#10;wTb8fWenHxJpfxP1XXvFMLNcSi9cqHbriPB+Xmuw/YB/ah8TeKfEup/C7xzI82s6bG7wz3DfvJNp&#10;GUOfQfyNAH3PNfQJL5T3UMTgbirOAcU+yuopGKefDKx6bXzmvkP/AIKU+A7N/gTqXjS0vL3Sde0y&#10;SIJcWVy8e8M4XawBxgD+dbn/AATv8L2Cfs4eGfEMk11qGs36ym5vLqeSRs+awIAZiABtHT0oA+nr&#10;ie3juNrXEce3kjdzUyXsZOwSo7EcAHmvg3/gqHZ+HNG8GWOr2niG50fxw9yscUdhfOjyRbT9+INj&#10;g4xgDOTXuX7EPgux0D4C+GdeeS4vtW1O0We6vLuZ5ZW3c7fmPQUwPoGOXETSPgIM5J7VSm1ywEyx&#10;pe2plP8Ayy80Fz9AMmvhb9sj41+JfFn7UfgP4B+H9SvfDWmalIkur39jI0UtzG3zGNGHONgzkEck&#10;ivV/E3/BOv4N3miXjaRoE2leKDA3k65FqF1JOk2DhyWlIJz60wPqL7QRCHK7Q3Qd6jiufkYqVx79&#10;a+Fv+CbnxO8YalrHjvwL4u1i51x/DsmLee8kLuF3suATnjgV9va3oFlr2ly6deWyXNpcgrLE/RgR&#10;0NSBZW6ihjLySoB1zk/4Un29WP8Aro1B6fN/hXwf8LP2SfAOv/tJfG3w7q0WpX2naZLZTWVqupXE&#10;SW63EJl2KFfoK4r9vz4B+GfgN8OPDmp+CbnV9CkuNQ+zzJHqU8gK4J/iY+lAH6TxXsYU/vkkb2NO&#10;k8wRhiF3dck8AV5V+zf8NdG8F/Crw5JZo1zd3llFNLezOzySsyAkkknvXzF8XviV4g+NX7cGnfBB&#10;L3UdJ8JabB9pvBZM0TXJ2b2DOuCFIIAOe1AH22PGmgXE4gh1zTZp87DCl0jPu7jaDnNbUTAIpG3a&#10;3TbXy98Vf2Hfh7r3g/ULjw/ZTaD4itLdpbTVbWeSOXeqkguQfm6d65n/AIJz/GXxB8QfC3inw94j&#10;vH1PUPDd0II7uZstLGwO3n/gLCgD7IMgVvlqTGRUMKr1bg9anBAFADdlKBijfRnNABTT1p2KQigB&#10;FO2nlgRTAM0pWgAG1Rz1rD8beKLXwV4O1nX74hbXTLSW7kPsqE4+vFboQEgnrXgv7amtw6R8Db1L&#10;ucwWWoX9rZXDDtEZgz/mqMPxoA85/Z0/Zz07x1Z3PxY+KWmw634o8TOby3g1BdyWFuzFooxnjhSO&#10;COK+kNMs/Bd8RYabFok0sQ2eXamJmTHbC8j9K+TvhxoVz+2r4mvdd1zUdQ034WaFM2n6Xomn3L26&#10;XrquDJKVOSBjp65ro/jN+wd4XufDcmrfDKW88HeL7JTJaXFjcOFmYdA6k4P170AfWdvZQ2arFBGs&#10;Ij5OxR0pp1CzErRi5h3JyyK+WB9x2r5E/Yd/ag1H4jJqPgfxhOx8X6Q5iWeb71wq8HPuD2q3+3D+&#10;zXP4v8I6h438J317pHifTUNzc/Ybh1F3GMlgVBHI68UAfWVnfx3TOkTxNt6+W2afJcx26NJI6JGv&#10;3i5xXyf/AME3r/T9a+AlveJdy3niGC6nj1CaeVndvnYqDknsRXrn7Tms6X4d+AfjrUdckeG0i02X&#10;a0LESNKylYlUgg5MhToaAPTk1GKRmEc8UpUbmCvkgVHeapbWoWS4uo4AegkbBH1rxD9j34Cr8IPh&#10;do8up3F3e+JL+1Se/mvrmSd1ZhuKAuTwCcD6V0n7RXwY0P4wfDjWLfUzPb3sFtLJbXtrO8UsDKpI&#10;IKkdcAc560Aelr4isFTc1/a7T0PmgfzpsurWzAFb223dcGTjFfFH7J/7Ifw3+JHwH8La/rI1nU9T&#10;vYi80suqTrhhkHgH1U14jcfCPTtG/wCCg2mfDeHUdTk8NRuLn7FNeyOqjyPM2k5yV46UAfqadUt/&#10;IV2mgDHgFnwD9KF1CNVRt6srHAHO4n2GOa83+KnwA8NfE74fv4TmgksIolb7FdWcrRy2z4+8rA9e&#10;O+a+Af2SfDcfgL9r7UvAvxAmur6ayEqacmpTvLGJV+66K5IyVxz3JoA/U9JDk54Ucknpim+ad+Nu&#10;AD8xX+X1odTFb7VUMoBGwf3fSvjLwj8CvCnxY/bU8b+NYRLcaP4W8mzW2WVvs0upFMynAOCVG0Hr&#10;ySMcUAfZE96qSbC6J6EkjPtnpTY9QhCt5kqAr2LZx9cV8hP+yjafHf8AaO+Iviz4h2+qDw7BJDpm&#10;i6P9pkt4mjiiTfN+7YEqzlscjNfNv7cXwD8K/BD4jfD7TfCk+paLo2ty+Vd2UV/OytmULncXJHFA&#10;H6nPqFuoZmmjG0biGOOPXntVpJ1YDBBBHBXpXyl48/4J8fDbxh4TlGkHV9E142gNrqMGqTkrIF+X&#10;cpbBGQPzNevfs5ya6vwO8IWviNXXxBZ2Udrds+cvJGCjMSfUrmgD1IKOoozmkhUqnPWnDAzQAgSl&#10;C0bqUHNAC00mnUygAxmkYYGaUttpA4ZTmgCPzkVG747Cq/8AaENtGZJpUgUdRKdtJd2zTWskcbtC&#10;xHEqAFh9NwI/MGvzC/4KB6d4j8AfG7wlIvi3xH4nguCl5b6PcXGyIOkgGxBGEUbu/HagD9QL3UIL&#10;G2N5d3EVraIMtJK21QPUk9Kbpuuabq6B9PvrW9jP8dvMsin6EZFfGfiT9kPx3+1IIdf+JHj7UvDO&#10;jz2qCy8I6JuWC24yHkZmO9iCMgrXzJ8U/hP8Tv8Agn74s0zW/Dvi6+1jw3NcLhpWIRwuWMbxnKjI&#10;zyDzjoKAP1sdNoMkn3R6c1V1TW9P0C3+1ajfWun2mM+bdyiNR9SeK5v4Y/EO2+Jfwz0bxZYgNBf2&#10;S3HlJ2crlh+BzXw/+yxocX7cPjf4heOvihbXGq6Vp9+dO03Qpy6WcGwZzsBwxxgHPrQB996J4z0D&#10;xPK8ela3p2psgyy2V0krKPUhScD3rYGFJU9e1fAH7a/7N+gfBP4eJ8RPhlFP4L1rSZ4/MGlyvFG0&#10;ZOOVzg4+nevqn9lv4j3PxY+BnhLxBe5N/NaKtxI3V5Fyjkn3ZTQB6oHaNGOOByaxrrx54c0+f7Nc&#10;6/plvdf88prtFb8ic18w/Hj4v+IPid8etI+BvgPUpNJkGbjxDqcH+sigAV9qN2OGHvya7y//AGKP&#10;hhfeGJdOuNCF5eOh3apPcSPcmTHLhiepI6UAe8QTpc26zwTJPEedyNuBHsRU0cgOAc89K/O39h/x&#10;d8SPAPxn1j4Za/aatc+HIGmEV1eK7pFtYgbXIwQQBX0T+2j+0hP+z/8AC3zdFjWfxVq1wLDSo5Vy&#10;olJGWP0DDFAHu2peJ9J0WcJqOo2Wn7vui5nWNj+DYp9jrFjrD4tLu2uhjIMUm7+VfNXw6/Yx8MeI&#10;9HsfE3xPhn8d+M7yNZpptTuH8uAkZ8tEBwApyBXzD+0J4M8V/si/tGaHrHwwstYPhXU5YDJpti8s&#10;kHDBZEcZOFJOe1AH6fS30FpGDLLHEM4HmNjJqGPVbS4mRIp4ZWbnCtk49RWLqnh2w8c+G0tNYsIr&#10;uzu7dPNimHQt1+lfktavq37OPxdHjTT5bt/Clh4hnsIUaU+W6JIVeMZJxwAOlAH7EzK5YF+meMUs&#10;l1HbKQTjAznHFZ3hjxBa+KfD+m6taSia0vIEuEfOeGGR/OvnH9ujxrrcXw7i8F+Fy/8AbeuCWWYR&#10;NteG0h+Z3zkYByFyff0oA+m4LmGZioeOVgNxCEkgflUsU23O7Kr2J7V8Cf8ABMfwPpWteHPFniK9&#10;szqOqWepm1gmv5DK8eEB+Utnbye3516J/wAFGfjz4j+C/wAJdItvDMs1jf69eGya/gj3yW4xn5c9&#10;Cc/pQB9K618RvCvhq5aHWPFGiaZMvJivdQihfHbhiDW1Y6zZ31olxbXMN5A43JLbOJEYHpgjg186&#10;/Dj9jj4aXHw304eI/Ctv4k1i/skkv9R1TM9zNKwyx3tll5P8JGK+cfAllqH7Lv7cUfgXRNXu5PB2&#10;rsEj06WVmjgV0DLjcT0Jx+FAH6MXmoW2nW32q5uobSMnAeaQImewye9VF8Y6G+V/trTiwGSPtSf4&#10;14T+1Z8Jr7436v8ADrwduuYfC8mpy3+sSWr7cpEv7tC2eAxkPT0rz39qz9mb4d/Dj9nXxZqvh/Rf&#10;7M1LTbSLy7yGWTzD+8VSSd3PBNAH1e3jrw/a4Euv6Um84XddoOfzq/puu6drVu0tjfW16qnDSWso&#10;kVfqRXwx+xH+zF8Pfiz+zfpGs+J9I/trUb2ecG5nnk8yPazKNp3cdK9P+Bn7NWp/Bbx/8R/DOj3u&#10;pWXw+1iK3vNKuBc7nt5trpPGrMCeMKaAPp5dXs1vRZNeW7XJGRCZB5hH+71qhq/ifRdGuFj1HU7K&#10;ydjhBNMFJPpzX5eeALXx34H/AG2Ne0DQ9Un8SaxDNcWkdzrM7SbIz/GR0+UDjivoPXf+CbUfxCa4&#10;1fxn8Rde1jxLOS6zsV8uEnkKq9AB7c0AfaFrqkF9AJLS4hukbhWicMP0pJ9StLCHzbyeG3GcbpXC&#10;j8M1+Xnw48YePv2Lv2hdL8EeKNVm1DwtfTiErcSlo1ikyElUnqRjnsK/SLxh4G0T4meHjYa3psF/&#10;aupePzhnZkdR6UAbb+IdN8xVOpWq98ecOlWL3VLPT7cT3E8MMR6PI4XP09a/M/8A4J2fD/R9b+N3&#10;xKOqW7asNHk22a3rmRYx5jAEI2RnCivvb41L4HtPh9fXHj2HTpNAghZnW+jUkADpF3Df7vNAHXJ4&#10;j0u6kEaanaM/XakwJIqxeavYabCHvLq3tQfum4kCZ/Ovzf8A+CbfgPwf4n+IXxG1RbFdVhsXjNgL&#10;8bwiM0m0hTwOFHavvL4veBNK8c/DzXdP1LTbfUIzYSiJHjXMREbFdp7YOO4oA6CXx14eso91zrum&#10;W6+sl2i/zIq3pevaZriltO1C0vl/vWsyyD8xX5t/8E7/AIKeDviZpvxAt/F3h631qG2uY4YftLMf&#10;l+cN0PX/AOtXoX7VX7HngT4SfCnWvHfw9nvvAOuaOEuo5LG8l8qVt6jaUdivSgD7tkkVSVIO8DPt&#10;VDWNc03QLE3+qX9vptqgy8t3II1UfU14t+xb8VtV+MP7O/hzXNbZ5dR+a0muHHzSlGZQ/wCOBXzb&#10;oo1n9pb9ujxd4a+IFpqE/gnwxHK9lpMoK2cm1wiOwx8+7JODxxTsB9s6T8afAniHUF0/TfF2iX1+&#10;33YYb+Ny30wTmu2jIZAQAFNfKv7SX7Ivw7v/AIU6tqeheGLLw1rulW7TWN5psfkyKRz1XB9ap/8A&#10;BOb4ka545+DGo2niC7kvr7SdSeyWeRtzMmxSCx9sn8qYH0vf+OPDejXLW9/rulWNyh+aOa7RGH1B&#10;PFM/4WN4WliWRPEekNGxwHF7HjP1zXzl8O/2P9C8R+NPH/jv4k6LHrWq+IdWuGtrWeVmjtrUPiLa&#10;B0JUDNfLf7Snwe8I+Df22Pht4X0nSFstB1GW286xi3eWS0jKe/cAVIH6Tn4oeDZm2J4q0MyZ2hW1&#10;CMEn6ZrXvde0/RLUzX93bWkJGfNuJQifma+cvi3+wx8MPFfgLVodD8K2uh+I/srSWd/alt6zqNyd&#10;T3YYNd94l8HL48/Z2ktPF+mwtqA0E/aFZj+7mEJJIP1xQB3sfxD8L7GkXxDpskY5JhukYfzrftLi&#10;O8jWWAh4nAZXHRgehFfnd/wS78CaFrmkeNdU1TSbfVbiC9FrDLdxiXCKMnhsgc1+iUEcdnbxQwRL&#10;BDGoREAwFUDgAelAEjyFRnGfYVQ1zXNP8P6dJqGp39tptpEN0k93KI40Hux4FSanqtvoumXWo3L7&#10;La2ikmkb0VVLE/kK+FvgJaD9uzxp4t8a+OxNqXgDSb82ejeFpHYWkjrhmlkXGH7DBOKAPrPTfj58&#10;NNYu47Oz8e+Gr2/kbYltDq0DyMfQKrE136yqkKuuCjDIKnINfLP7WP7KfhLxz8G9TPhDwLplv4m0&#10;mP7VpQ0u1S1l81eSq7AuSR6mrn7Btz8UZPg81j8UtOvtM1izunisk1LcJpbcKNpcEnAzkDnpQB9J&#10;XrrbWrTTXEdso5MkjbUA9zXKJ8avAEBeCXx54b89CVdTqsGVPpjdXwN+2l4x8T/EP9qfR/hdPrU+&#10;jeFjJbB7W3uPK83ePmYnI/v4r6i1r9kj4T+E/hLrlhp/gvTDLFpkswvJbYPOziNm3mRsnJK54oA9&#10;e074qeDb+6FrZeK9Dv7huQsGoxOT9MNzXU5cbWTlG5yOlfnt/wAErfDeh3OleN9R+xifUIL/AMlT&#10;ICfKXG4Bc9BX6IBhtAHTHT0oAUfMBQyYFCnbQZM9KAGbaXApaUigBtFFFACg4p1Mpw6UALRRRQAU&#10;UUUAFFFFABRRRQAUUUUAMooooAKKKKAHDpS0g6UtABRRRQA0ikp9NIxQAlFFOAoAAOKWiigAoooo&#10;AKKKKACiiigAooooAKKKKACiiigAooooAKKKKACiiigAooooAKKKKAEam05qbQAUUUUAOHSlpB0p&#10;aACmU+mUAAooooAcDmlplPByKACiignFABTgeKaOacBQAN0qPZmpab0NACD5etMdTIwI6UrHLAdq&#10;cTtwB1NAHjn7XHxRT4N/s9eNPEwl8q6isWhtcHkzP8iY9xuLf8Brz7/gnb8Kpvhl+zVoct5CY9V8&#10;Qs+r3YYfMDL9zP8AwACvL/8AgoPqsnxZ+Mfwf+BWnXLL/a+orqWrIh5FuhbqP91ZW/AetfdGjabB&#10;pNhbWkCLHHbwpAqr0VVGABQBZ+fAGOKkChRgUxmYKwPy9815Sv7S3w+ufibL8PofEsP/AAlaN5Zs&#10;92RvGfl3dN3B4oA9VEC7snrTZYwrKwQEjoawvGXjjQ/AWj/2v4h1W30fTYzskubuQRxhvQk9zUnh&#10;TxtovjOxW90TVLbVrOQZSW2lEg/SgDnvjR8LNK+MXw51rw9q9vHcR3Vu6ws68wyYJDL75Ar4y/4J&#10;Oa1crpvxP8Ohma007U025/vEujfogNfZXxq+K2k/Bv4d6z4q1idLe3sbd2hilYK08xGI40B+8WYg&#10;YHNeB/8ABN74I6l8KPgzda94it5LXXvFt42qTwSKQ0UTD92pB5BwScHuaAProEIvB5xVW6ultIJb&#10;u4YJbxKWZieFAHWsD4g/Efw/8J/C1x4i8UX0enaRCyq08gJwScKAACSST0ANUPhz8S/CPxx8FNrf&#10;h3UYtb8P3m63dQvGcfMjKQCDg9CKAPin4f8A7YfwO8bfHHVPih448ZJp2pafv0nw/pl0knlWVuGO&#10;6cfLjzJCOSckDgHHFe/T/wDBQT4Az+dFD8QrK5lCErHHDPliQemYwP1robz9iT4FXZBl+GGgOM5A&#10;FtwPfHr/AJ7mnQ/sZfBK2kkFr8NtDglZNu+O1CkcccgZFAHwn+w/8efAfwi+LPxN1vxNrSaTY6zJ&#10;50E0iMyMQ7nAwM/x+3Sv0j+Fvxd8LfGfw9/b/gzV4db0dpGiFzCrBN6/eHzKORX50f8ABPf4W+Cv&#10;ir8U/inpfiXw3p+r2OlzCO2t7j51jzI4zjv93v6V+lfgT4c+Gvhl4eTQ/Cmi2eg6UsrSC1s0CIGP&#10;VgB3NAHRQYKHdjOacqZzXj+o/tTfDfTvi/H8NbjXkg8VyMsaWxHyGRuibum//ZzmvYSSAoGM96AI&#10;2BXpT4SWjGfpSsp4x0phbDRhemTmgD8nP2pbdNR/4KIafBPEs8E2p6XA6OMgqVhB49+B+Ffpx/wq&#10;fwPcjDeD9CkVV2/Pp0JyB05K1+Zf7Rky3P8AwUZ054ZIikOs6W0uH5UKtuCPry3HtX6uxTIETaY1&#10;BUDG7p7UAfNPxy/YQ+HnxM0K8Oj6RB4Y15lJgutMHlZbryBgYr5J/ZM/aE8a/BD4sx+AfFupTano&#10;kuojR9l1ISbabeEUjPqc1+lPxB8faH8N9BvNc8Qajbadp1rHvlkkfD49FHcn29a/J/4SadfftXft&#10;dzaxoli0Wj/22dcupQpEaQq+9OfyxmgD9hIXVgD0DDcB7GnMFHSmQorIM8FRt/KnMhAoAap5qQDN&#10;MQVKOKAAJTgMUBs0tADWNR7d1SMM03O2gACBeTSyYZD600tu+lKoBQ96APzh/wCCsdw9v4m+E86x&#10;NcSrcXDLABw3zRjH+fU1L+0V+1RqWs3HhL4YeNvCmo+CPC3iWO2XVNUMg3NbsVyibegLAZ9Aaqf8&#10;FZdRltvFXwokt7gRNDcSuyAjfgSJ1Hoen419Hfti/s7Q/tGfAJ7KzSMa/p8YvNMmTAzhclM+hx+g&#10;oA+gfDFhplhoVhbaPHGNMhgRLcx/dMYGFx7YrN+IvgbQPiP4O1nw34itRc6Pfw7LuPdtBQHd97tj&#10;Ga+Qv+Cd37Tc3inSbv4V+LrgWvivw6RHCbh9rzJjaE57jHSu/wD+CjnxA1fwH+zFrU2jPNBNqNzD&#10;ps9xCPmhhk3iR/pgfrQBT8P/ABu8GfC7QrX4YfArw5N4/wBR0tTAlrpbAWNsSfmM1yfkXLZJ5JzX&#10;y/8A8FDp/ifLofgjU/iJFomk29xdyx2+l6a7zPC37sn94QAT07Yr6x/YM1DwHpP7Onhi18NXlhA0&#10;VsJNQzIolkuDnzHfPPJFfM//AAVH+JPhLx9afD3S9D1e11K8sNSuJJHtpA8SZCD7/TI649qAP0a8&#10;CBx4O0JXOW+wQ5z3OwV+anxV8ZWv7P8A/wAFJb7xr4psrm08Nzqoa/it3kQK0GzOVB5BNfo14C8U&#10;6Te6FpFjaahBd3aadFMY4JA7CPao3YHbJxmtfxF4Y0vxVaxxanpVlqcCksI7uBJAPcblOPwoA8DT&#10;9vr4P6yY7PwvrF/401i53eTp2g6ZcXErEgnGdgUYHXJGMHmvlr9g/WpfFH7bvxN1K4sW06a6guZn&#10;tJAVaFjcRkqR2ILEEe1fov4f8IeH/CUIj0fRdP0eMFmIsLOOBScHJO0D86/Pf9i6WSb/AIKA/F8g&#10;xNEEvlTa3LYu4+QPQ4J/CgD2H/gqh4huNI/ZgmsonKf2rqkFjKOxUkuAfxVT+FSeBP2dPizrfw18&#10;IvoPx/1LRdL+wQNDbwaNbOqx+WNqg8dBiu4/b4+DN78av2d9a03TAZNUspY9StYf78kRzj/vncK+&#10;f/2Gf22tB0Hwja/D3x9fPpl9pIEVpeXJ2xiPACo+QCuOaAPSfHX7CHiX4saRaaR44+M3iHX7O2l8&#10;9Y2t4Yhv7H5V/Su/+H3wdT9kz9m7xLoumazea2mnWd9fW9zfYDo/lu4HAACg5NdZ4r/ai+FvhXSx&#10;e3vjTSJQ3EaWlys7SMeAiqmSWyQMepp3w+ttY+Jnww1uTxfDLZJ4n+2BNPlU7raylVo4oyCM7vLC&#10;kj+8TQB8v/8ABJL7Jc/CrxjdlY/7RudekmlkBy7IU+Un8S9fdlxZR3lvLBPGlzbyja0Eigqw9CDX&#10;5K/s7fEm+/Yf+PWt+D/FFu6aRMwiudgJ2xq5KTHOBnr0z1r9IbD9qL4V3nhubXl8baRFpsSb3kku&#10;VXZ7YPOfwoA6vw14J8P+Dba4t9C0m10WGdy8sdpGFDt1JOB7/rXRpbx2tqiRgIirgAcYAHArxH4F&#10;fF9vj94n17xRosVxD4EgjFjpss8Zj+3TZJmlwey+WiqR1Br3E/Ksat8wyQc/SgD89vhlMjf8Fbvi&#10;DGcbRoW1R9Eg4r9BZIBJIwKghiME9iDkH8wPyr89fhvasf8AgrR8QbiNomiOjADDck+Vb549eDmv&#10;0NWZflBBDbzwR9aAPmr/AIKIR4/ZK8a+eA8flRbl9cTJj+deF/siftP654D/AGYvDEFn8IfFvii1&#10;thKiXOj2qNCf3jnklvevc/8AgoldqP2SvGm/CM6xRox/vGZSMfgpp3/BPfYv7J3glmlinuAk5kZc&#10;NjE8mOfXBWgD4x+KXxMH7anxz8LeGPH5ufhdoGnTmS3stRTa9wzABxnoDxzk96+sP+Ch2pjwn+xb&#10;r9vo8gS1ulttPRoWyPJZ8cEdQVrxz/grAfBj6P4U/wBIt18bJdtGphYed5LDOGA5ALYxXaaP8K/F&#10;Pxm/4JvWXh7VzPP4n/s83Ns10CsjiGUtEpB7mMAfjQBa+AnwQ+J2vfATwfc+Gvj9qvhqwm0uBoba&#10;LQrO6WIFc7QXXPHI9eK1PGn7DXxE+KOiR6T41/aE1nxFpqyCdon0G1hDMBwTt9K8U/YT/bZ8OfC/&#10;wovw1+IVxJpn9lzmG1vZ1+VD/EkndQpJ7d6+3/En7UXwo8MeGX1y/wDH2gjTkUOTBfJK5B6AIpLE&#10;5IGAM80AZv7MvwBh/Zr+H6+FYddu/ENsbp7hLi8jCMu4AbQB24z+NexCQg4A4rzT4J+JtX8d+Fr3&#10;xZqcc9pba5ePdaXY3K7Ggs9iJCdp5G4RmQg85kNelWwGzJPNAEh5FCpSRtuJqTpQAAYoyKbnNFAA&#10;7YpgOadt3UbNlADtoxzTQijkdRSFiw4pEdQAG6nNAFIW8VrLcS7VLXBDM2OSwXAP5ACvhP8Aa5/a&#10;r8XT6PqngdfAms+EdF1FjZXnijVIcRxwlsM67M8bScZNfbel+MdH1a+u7azvba4uLSVopY45A0is&#10;pwfl69axfjBbeH9S+GXiS38TtCNIlspBM84CkDaSMe+QKAPOf2NvhV4B+Fvwvih8Farb+ITe7bm/&#10;1OJlZpZCvRsdMc1N8cB8F/hj4v074neNrexh8Z2qGLTbnLyXkgxjZHCpy/XHA718h/8ABKe41qT4&#10;jeNYLW4nbwnHY7RCSTD9o3qUIPrtLZqrq/i/TNQ/4KeXL/ERlu9G0iR7TS4b35oICyfu3APABYZJ&#10;xQB9Taf8Tvjn8ZZDdeC/A+m+BvCdwjGDV/GMr/b5h2ZLWHlMg5y7fgK+cv8AgnBJdTftE/Fr+0rx&#10;brU4Vb7TLEDtd/NO4gHkDNfdHjj4yeCPh3ZQ3niHxLp9h5qsYIzOGluBg/6uMZZj3wBXwX/wTz8R&#10;eHNP/aO+LWrNqVvZ2eoRNIn2qQREr5pYkhsY49cUAfbX7SvwKs/2i/hTqPhGa6OnyzFZ7O9Az5My&#10;5wxHphmH418afBb476t+wjrF18JfilB9q01W87Sr/TX86XEhyMp6cnAHNfZ/xX+Pvhf4UfCu98dX&#10;99AdLNss1kpcf6UXXKbRnkHIPHavib9kn4Saz+1v8XdQ+NfxCiFxosU//ErspQHjco+VXn+EcYPt&#10;QBzvxd+Kmh/GX9vP4U32kWd9p/2W6tIs6hbNA8i7iw4btyRX6nv8sPHYdvpX5p/tYRJH/wAFIPhE&#10;sLQrEj2Rl3EIFy5GD6HABxX6WMywgA8DHFAH5fa74q1Lwp/wU88ST6NoFx4h1BIlVbWBlR2DQA4B&#10;bjvn8K9V/aD/AGzPi94T0DUraw+CuraGHQqdSupFuAg7t+7xj8a4vwjfPqP/AAVn8QutzbC1S2aH&#10;HmDDbbQL+eR09zX394x1PRNL0C+fxFd2ltpJiczfa2CKUIPHPfmgD5J/4Jm+BPAvhfwBqmqaB4hX&#10;W/EutyGbVYnIDxEFjtA64+avnvxrr8vjP/gqbprXrZt9N1RLKOKU4X92gC4+rDP41Q/YJtrjU/2z&#10;9dvPBzyjwkWvvPaPmIRH/UgHpwdtdD+3/wDD/Vvgt+0TpPxc0fTXu9KuriC5kkjUnyLuMgMDjorD&#10;JJPegD9SVf5lVgFPOAPSvj7/AIKdaDa3n7PP9pSqqyWGpQlD7OXVv5qf+A19EfBj4r6J8ZfAGjeJ&#10;9FuobqG6t0aRUYFopCoLKQOmCcV8rf8ABTnxj/bHw60j4Y6Ci6v4u13Voimn253yJCqsWYqOR970&#10;oA7j/gm7rF/r/wCzDo5umbyoriaCBmPRASRj25I/Cvmb4r+NLj4Af8FGr7xp4g0PU7jw3dqIo760&#10;tXkVVeJQx4BzjHQelfe37OnwuX4O/B7wx4XCiN7W0T7Qo7TkZk/8eLV6Je2Ud5GFkgjlAOfnAOaA&#10;PnLSP26/Anjp1s/AWkeJfG+qlm8yy07Rp1WHg8ySSIqKP+BV8w/sDavL4l/bX+KeqX9r9g1C6tZ5&#10;ZLZvvRE3CEo3uCcV+lEFrHY27iOFIkCkmNRx0PWvzh/YouLSf/goD8YJ0lgMM8N35IDjkfaoyMD6&#10;UAfo/qqq2nXSltqlGyw7cGvyq/YN+IfjDwJ4j+KMvhD4fTeO57m7DziHUIrQoQ0mMtICB1I/Cv1X&#10;1KWCPS7uSUhIlR9zPwBwa/O3/glDPEnir4vJFOs6G7ikjOc/xTdP0/OgD3q2+P8A8dtStbyO+/Zx&#10;vdIiETMt03im0nXoSfkABPHYV4J/wSvhml8Y/FS4uLUWVxI8O+EHO1iZcj8MV+iuo3EFtYXM00sc&#10;MIjYuzkAAYPJNfnZ/wAEstVa58e/FpJJopR5sbQkODuXfJ09eo/OgDsv+Cr13dn4UeFdFifZb32o&#10;PJO2cf6sDZ+shr6Q/ZRltG/Z38BGz2mFdMhVmHdguG/WuA/b1+B9/wDGT4FzjTN0mr6JMNTgRBlp&#10;VTPmRj6qT+KivL/+CbH7Qel6t4EuPhtrl1HpfiDRJmEFpdOI3kjJ5VQeSQxbgdqAPtbVNMj1bS72&#10;wmjWWC8ikhZW6YZSD+hNflx/wT1upvD/AO1r4g0KBGW1FldQThQdu2ORSD+v51+lfxT+ImjfC3wR&#10;qviHXL+DTrG1t3dXd8MzBTwo7nOOBXx3/wAE0Pg7q9pD4j+KniW1e3vdfndbGOVSG+zuTIz4PI3M&#10;wH0UUAel/wDBS4hP2S/Eh6bbm2Ix6+Zx/Wup/YZi8j9lP4foD009ST75bNcZ/wAFOb6GL9lfVbYy&#10;xxSXN/bIpkbb/GScfTFdx+ww9u/7K/gBYZlmC6eEJBztO9+PrigD3cHy0Vsbuv4V+VX7QV+Nf/4K&#10;PaL/AGu58vTda06GGJvuLHiNh+bEn8TX6rcnAAyvpX5t/wDBSb4P6p4Y+IGj/F7w9aXNwu+MXy20&#10;RZo5YlxG+B2wOv0oA/SSAlkRmGGZelfLv/BSHRo9Z/ZY8RyyIA+nXFtdxv3yJgp/9CFel/s7fHjQ&#10;vj38OtM1/Sb5JLlolju7dj88UwHzjHpnIrwT/gpd4+N78J7H4Y+G5W1Hxt4n1CGCDTbbDSNErbn3&#10;DOQMmM/gfSgC/wD8EwL2fUPgDeQzEta2mrzQ2xY9U2Ix/wDHmNfYg+Xj8q8i/ZY+Dp+C3wR8MeHZ&#10;IxFqKW4uL9R18+QBnB/3SSv4V6whdmO4dKAJgu4Uqx7aVeBS5FAC01hQD1oJoAaBilNFBoAYeop/&#10;IxjpTD1GaeHGQB3oA+ZP25Lx7LSPhCySlFn+JOiWzqOjAmY4r5i/av06/wD2X/2zfDHxY0yNl8Oa&#10;0yG828Ak/LKpx6jB/GvpD9vaSM6Z8FrczQQyD4oaFcfvpAmY0aQuRnrgGur/AGzfgtB8c/gFrmmx&#10;ov8Aatpbtf6fJEMsJEUuVX/eVdv5UAUv2tvizPpXwNtrLwnc58TeO5bbRdDlhPzb7lgGlB9EjLNn&#10;pXyh+2V4ds/hr8Xf2dPC2noI7Gyjt4emCxE2Nx9zWx/wTvtfEPxqv9M1zxbvvPD/AMO4pLDQ47mP&#10;DrdOuGJP+wilR6bqg/4KT6rZj9pT4KoLm3FzaTRyTRmQAoguCwyPojfnQB+j9ouIohwSIwOTXzt4&#10;w+Nfw7+FPxE1Dw74I8LReJfiPrEga70zQLZQ5kySr3M2NqDJ6knmvc9UuZX8N31xZBWlFk7W+w9f&#10;3bbcfjX5t/8ABOP4seGvC/j74gyeOtStdK8Xa3dlm1HUnWOVwM70Jbp8zLx7UAe0fHnQfjr4g+Bn&#10;jjWvHuvaJ4a0ZbJnXw5oVsZ5GTdwJbhupx1A4GKt/wDBLIo/7OU8ioFU6tcEEHoMLgVs/tY/tP8A&#10;gOT4QeOvC+j6snijXJNLkEsOhobtLaNvlEk0iZVRz69q88/4JrfFDwj4V+BB0O+1+xs9Rm1xo4bQ&#10;zA3E28oFKxjJIznJxwOaAPvMkPDJIRsJGOK/Nv4rpIP+Cr/hXc7SwrDEqxn+A/ZSSf1r9JFKS2x5&#10;wuPvdiPUV+bvxUvLJP8Agqt4euxqNsgjW3jkSSVVGfsoG36+1AH6Rzu0asyKJM8FTX5zft32kHjD&#10;9sj4S+F9U1m70fS5IV2y2bbGR5JnXKt2J2Dn2r9Go224Q4J7kd/evg7/AIKc/B/VdUg8MfEzw/bS&#10;3GoaCfs84gUs6KXLxyqB1Ktu/OgD1GX9gnw3e3wu/wDhOvG24xqo/wCJ5MOnes7V/wDgmz8MvEOo&#10;fbNev9e1y6AUebe6jI7ADpXP/s9/8FGvA3ifw9a6Z44u20DWbSFY5ZrkDYxAxuJBJyfpXT+M/wBt&#10;Twx411AeBfhTeyeKvG2rKYIJbIf6NZI2czySEDaVC5A7kigD6C1qxt9A+GeoWloc21npUkUTE5JV&#10;YW2nP5V8Q/8ABJEG70D4m3UszSSTakikMP4Qr4/Q19t+K9PfT/hXrlt5rTvBos0QZ+rFYHGT9eK/&#10;Pv8A4JXfELRfCep+MPDOqXsVrqGpyxT2/nOFWQrvQgE9Wz2FAH6WyqNqN5Skrnb+VfmXLpQ8If8A&#10;BVxLDThtS9l+2SRp0AktGd8/iTX6QeIfFmk+DdBvNY1rUYLHT7SNppbid9kaKBnOTXxB+yb4af48&#10;ftWePv2i57Vl8MTZ0zw6ZlIaVUUJ52D/ALKsAf8AaoA9Y/4KPwh/2R/GIP8AFJbjH/bcY/XFcJ+z&#10;/wDGm0+BP7EfgC8h0+XWvEWou9lpOhWXzS3t00r/ACj0UAklu2K7j/go7f2lr+yn4oW5niimeW3M&#10;as2Nx84EgfhXAf8ABOH4NaPL8JfDHxC1G/l13VXinhsIZJN8OnJ5rK/lqOAzEZP1oA8s/bV+Ct14&#10;P/ZZn+IPjN31L4n6lqFt9pmeQuLLcJGFsn8JVeF3Adq+0v2REkH7Nfw7DL5ckmlQOwHuma8T/wCC&#10;rM0Z/ZeaE3kFrNLq1s6I8gUyBVk+UZ7ZZc/WvY/2OdSfUv2bfh60k8c0q6VDGWjxhSFPHA+lUBU+&#10;P/xc+FXwU1fT9d8WWNtqnjaQGHSLGxsludUuD/dh4yOvU4rjdKn/AGj/AI33Ed9NDpXwW8KTRh4r&#10;IxjUdWugRnEjZ8uEH2+YdDXzL4t+KFl4G/4KaXGqfEfyYbGDNtYXVz8sdrC0cflyDJPqMn1Nfcnj&#10;H9qX4ZeD4LIN4os9X1LUm2WWm6KwvLq5J+6FRM46g5bAoA+Lv+Ca0N5bftGfFWwurx9Qa1Qxy3T4&#10;3SsJSCSBxyea/S+Q7YgSOAe1fln+wH8RvC/gv9oT4mXmua5baDHqMUzeVqcqwN5gmDFSD0YBiMe1&#10;fZjfty/CKLx/F4Qu/Ev2HU5YVniluYWityrDK/M3t36VIGd8FG3fthftCsoIULoYGRj/AJcq8r/4&#10;KyyAfBvwrs5d9YwB/wABNenfsoa1F8Q/id8bfHdrsl0rVddi0uxuIjuSeKztki8xSOoYknNeQ/8A&#10;BWW4gPw08F2Zuo4bmTV2aKHcN7AKoyB3wd350AfYfwUj2fCTwXtPyf2RagZ7jylryz40/Gn4e/Bf&#10;x6l4ugDxJ8UNQiFva2GkQBr2VMcKz9lx616L8CbuG++Cvgp4blJ9ui2qsyMDhhCuc+hr8+/g78Ut&#10;O8C/8FAviNrHxEn+zXF1dXNhaXd9wII1lHlhc/wFe+O9AH1VHovx2+KGl6pqHiPUtJ+H/h+5tWKa&#10;Tp8H2i+A2n78x4BPQgdOa8O/4JYBRqvxXUks1vdQpuPU/wCuH9Cfxr6a+IX7UHgHStOuNK07Wo/E&#10;Wv3MZMVjow+0vggkFtvCjHqa+P8A/gm/8TPCfw+f4lz6/rEWmy3tzFKkMzASuQZtwVepbLrxQB+l&#10;+0sAfbNOXmm2lylzbxPHko6B1JGMg9KkAAzQAhGKF604c0bcUAKDikPejNITxQAqUPSKcUMcigCP&#10;zMSoK+Y/+CimkS6t+zVqXlAn7LqFtcSY7JuZc/m619PRxqw3EZNcf8WfBFt8R/h/4k8NXQIj1Oze&#10;ASAZKtglT+DYNAHg/wDwTfaGT9l/SliO+QXlys4PUMZGbP5MK+pAAUToScj9DX53/sP/ABOf9nvx&#10;14k+DfxAkOiXMl28tjeXPyQyyFtpVXPBBAB49a++vEnijSvCmhT6tquoQWGm28Zke5lfamCOCD0O&#10;cj86APzM022k8Gf8FFnsdIyPO8QyBo14AjkBLf8Ajor9SriyiuraWGRQ6SKysh6HIIP86+Av2Ofh&#10;1qHxb/aF8bfGzVrV49De7uF0N51KvIWY7XweyrnB+lfoFjIXPfqaAPzh+GGrn9j79trVvh+9w9v4&#10;K8TyedbeZ8qRsyhlI7YBOzPtX0D8fp/+Fx/HXwP8I40M2i2Z/wCEo8Qn+BoInRbaI+u+Yk49FzXJ&#10;/wDBR/4MweJfhpH8RrJNmveEz5zToPmNsW+bn0U4b863v2FvDura98Pf+FleJ7ma88ReKoIcTTj5&#10;haRIViUH0O4t+NAH1OkaqoVjkAbV+lcD8e/EsPgz4L+O9ZmlWGK20a6ZJGOMP5LhP/Hitd0rqSMc&#10;eWMtnpivmf8Aaz1Gx+Kt14X+DtrqdrHPr2pR3GsxLMP3emwHzZg3++NgAPWgD079mTwS/gT9n/wB&#10;o8yGO8ttHtjcgjkzGPLn/vomvjLW4y//AAVttEBAiNqmcnH/AC5Gv0Jh13TbWOKD+0rNhGu0qswL&#10;cDsBX506reaXc/8ABVS31RNVgnhVUt0CyAjf9l8vHH+2cUAfpVGAwIPPJyPevgP/AIKS/DTVPDOs&#10;+G/jP4XjZNU0WeKG/niGGVPMzHJ+GCv0xX37GwOSPU1znj7wfYfEXwZrXh3Uo1lsNUtpLaYEZ4Kn&#10;B+oOD+FAHj19+1BYD9kub4sWJ+03H9lgw2yfM7XrERRxY65MrDA64Ga6f9lr4WzfCn4O6PY35/4q&#10;LUN2razL1Ml7OS8xz3+Y4/AV8GfsnfC/xfJ+0Bqfwf1e8mbwf4P1Q6xfWTD5JZotott3qCSjjjsf&#10;Sv1PSNYs7mz6Z7UAMtkYK7Pyx4zjHFfnb/wVChaX4p/CDfxb/alyR/18p/n8a/RcTI3GR+Nfm/8A&#10;8FTNZtJ/iN8MdPS9igu7WT7RKhcAhDOgGffK5+lAH6KWSk2kGRn90MirEUYY5IAwcgCoNOlQ2NvI&#10;kiSI0S4ZTkH3HqKtKQ4yvSgBTJTA2aUJml8vbQAoFKODTc4pd1ADmaoy+KUnNNK5oAQtuoCUqrin&#10;EYoAVRlGAr85P+CmU7xfHD4SIv3gwJz0INwP14r9GMsM46V+cH/BU6+g034qfDC8mJ8u0gkuXUDg&#10;hZR09/agD9GbAFra3J+YeUvWvnP/AIKD+HrbX/2VfGUs8YB0qOO+jYDJ3CQLx/wF3r2b4ZfFHw78&#10;T/CWna14e1K21K1ngR3+zSK5hYrko4HKkHg5FfKf/BQX4up4v0LT/gd4FmTV/Hfiu6S3uLa1O9LS&#10;1ydzysvCZ4xn0oA7D/gm7eTyfso+HftW5gJrkK7HgKJHyc+mQRTZP2hrNvF+reA/gN4GtfEmqxXD&#10;NqeqQBbXSbSZsbnlZRmQ8DO3B46mvQLX4Y3Pwh/ZVvvB3hjK3+n+HLiC3aMfO1yYWJb6lyzfU18o&#10;f8E1Pjv4H8AfDjVfCXinUrTw9rg1CWe4utQcR/aCezM3AYccEjrQBuftfeAPidpP7Nuta98RPH6a&#10;pcq8ZbR9LsUt7NSz4CZ+8231PWvd/wBglsfsqeClAwSk4Ldz+9k5/SvEf23/ANpjwZ8TfgJ4j0bw&#10;i9x4ktormBJtTt4G+xIVcE/vTgHGe2RzXafsMfG7wVb/AAS8CeCYtYNz4lcywfZIULvGxaVtz4GF&#10;XA6n1oA8h/Zk8SY/4KG/Ew37lbi9e8tLaVupKSggfkpH0xX6OsoCrkDcG7V+ZP7YXgLWf2eP2jLL&#10;4n+H/tJ07V7pb8NboSIJgf3itjoGyDk19JfDz/goR8LfE3hxb7XdXTQNQhGZraYfKx/2cZzz64oA&#10;+nZngsMzOYo2YhecDnoBn1Jr89f+CkmrJB8ePhFb37kaVayR3zxn7hb7SAW+oVa928A/HBP2pPiD&#10;pMXgu1uU8A6LK1/qGs3MRjN7Mv8AqYY1OMqGIbPP3RXPf8FGvgRe/Er4a6f4n0a0+26r4ckeZ4QM&#10;tLA2DgAckgqvH+0aAPrfTLiG40+2ngcNbvEpjYdx2NRzLFORvQEKc7ioNfBn7MX/AAUD8OaR4as/&#10;CnxGlfSbzTkEUV+x3K6qMBXHVSAK9L8T/tx6B4+uofBnwfin8V+LNSYRpNHA62tihba00rkDAA5H&#10;PJAoA+q1dZoisbK0WFYMpypHXg/Svgnwz8J2/aE/ZO+JWi+X/wATez8WatcabJj5lmjncge2cYr7&#10;i8N6dF4Y8Kadp9xdedHY2sUMt1N8ocooBZvTO3P4188/sF+INJ1TwB42XTr6C9VvGOrTlo3DHbJM&#10;XB47bWH60Acl/wAE2PjS/i/4Y3vgjWZNmr+F5BCoc/O0PIGR/skEe2BR4U1Kf4u2Hx5+McrynS5b&#10;K70Hw2jL9yztonEkgHbzJhIx+gr5/wD2jfht4p+AP7WTQ/DyefT2+II22ItwAsbOQsyDPHGGbnsc&#10;19y+IvCWk/B39lrWvDVvIlpp2n+Hrm08x8LvlMEgLemWc5P+8aAPCf8AglDcy3vwl8XyzjEn9vyf&#10;+ikr6X+PfjjwR8OPAt34g8ewWt1otq6zJbTQiaSaZfu+WhBJb6V8tf8ABJy8tIfhX40tjqSXN6mt&#10;vM0QcFljMS4bA7e9c7/wU4v9R0L4m/C/WdSVrvwXZt581q2fJM6zbiTjjJjAHPpQB7dB4i+Ofx8t&#10;re68LQ2Xwk8LSbZEvdRtxealcRHkbI8hI8j1z1r5h8Z+Hr34f/8ABQHwXpWo+ILzxXdyvA8tzqAV&#10;WBKdgoAAzzj3r670v9t/4M3Hg+y1keMrTcYVZdOgVnvOnCLCFyTzXxh8Vvi7pOpftyeEvG+tafc+&#10;GdKhktfl1RPLdo8DbLjk4xz6560AfqahKRqkagq36V4j+24Nv7LXxGyM/wCgxDH1mQf1r0z4e/EX&#10;Q/iRprar4eujfaWZWijuBGyq5HUjcAcZzzXkv7emt6dpX7MPja3vb1LWa/t44rdSwDSMJkJAz14B&#10;oA53/gm1Iv8Awyh4ZXyxGVnuAQO/71+a+owQygbQoOQCO3Br5V/4Jq39hc/sxaFa29ytzPBLOZlJ&#10;+ZcyNjI+hr6rZPlRBwef5GgD86PhBM1v/wAFO/H3mt5pb7XtD9l2rx+efyr9FnwwD4wScE1+XkHx&#10;E0r4af8ABRjxXretOILBr+a1luCPliDgqGY9gCM596/SK2+IPhe70wXsfiLS3tGXzBKt2mzaeeTn&#10;igD4F/4K0aOYNU+GerRZ+13E09mMD+FXRh+shr9BPDDSP4R0vzwfPazTdn12c18NfEWzT9uD9qjw&#10;tYeHbmS9+HHgXddanqIX91c3Hmg+XGejj5Apx2r7v1C9stA06S8vbmO0sbVC0jysFVU5xkmgD85f&#10;+Ce+v2nhL4s/HHXNcv4dP02KRpzNPIEWOMSSZJJ4HVete6+E/Cmtftd+N7bxx400uXS/hbpZk/4R&#10;/wAPzMySaix/5e7gDtgZVa+Qf2PvAvhb40/H/wATafreqqmmebJfRWDzbBqAMxXy2AI3DgHHNfrE&#10;r6b4Y0gLmDTdNsYghYkJHFGowMnoMe9AHwR/wTRiSP4pfG6GCDyba3vY4o1xgKu+4CqPYAV91+M7&#10;g23gzxBKPvR6fO3HtE5/pXwh/wAE1fEmmv8AFP40IdYhnkvL9JoI2kXcyiSfkAdeGFfcvxK1Ow0X&#10;wB4ju9QuYrW1TT5zK0jBQB5betAH5w/8E/r/AOKl1p3jgfD2Hw7MqXaGZ9daXbvYMR/qjnoMdK0P&#10;2uoP2hb3S7Y/FC100/DpZ4zfW/hYuVkTcAQ+75gME8n1rQ/4JgfEXwP4ci+IMdx4i03S2vbmF4f7&#10;Ruo4N+0SdNx9lP417h+2P+058M9I+F2veEx4k03V/EOrW4gtrDTpVndXYja7FSQBkg546UAepfss&#10;+MvAXiz4SaPH8O4ha6JZp9na3K7ZIZAMtuX1JJ575rifHX7UUKfEe9+H/wAMPDI8beOYNovJ3ZUs&#10;7RScZlkHXGDwCDxXnH/BMv4aeKPCXw68U65qtrNp0OvXCyWMFypR8KjfvCp6bsr7cV4R+xv8atF/&#10;Zk+NHxB0j4lqdFvtUkLyahMpLbldySc87SCTkdapAfT3j/4I/EzXvh74u1nx/wDEy6Rxp7zLo+gx&#10;C3sogoLbTkbn6YJzzXO/8Erys3wh8VmMYb+3XiMvdgIl5NdT8T/2uPDHxE8B+MNE+G9hqHjydNLm&#10;NzfWMOLWBGjcZMjYyRzwBXiv/BOX45+FPBPg/wAQ+FriaaPXrvVlkt7KCPzGcyBEOMdwwY84GKAP&#10;0ZAI3sTuIGOa/Or9rSd2/wCCgnwniXoslmf/ACO1fomJPLtwzj5iOQeue+a/Mz9q7xroVx/wUG+H&#10;d5HqsQtdLexju3ikUqD57Oe/oefSpA/TiMKAB/siuc+I0qx+A/E7OMoNMuCR64ic/wBK1tL1Oy1W&#10;ESWd7b3oxy0MofA7dK5f4w+J9H8L/DbxRd6xdxW9tHptxvDOA7AxsMKO556UAfnn/wAE/B8U9U8L&#10;eLz8NJ/D9nZrdjzDrccrhpCGPROnavVfF/7V/wAdf2dbuzf4reA9I1vQrucwLrHh64KRp/wF93P5&#10;Vw3/AATC+J/g3wZ4U8b6brOu2ekyS6gJo0vbhIsptPTceetdN+3J+1b4M8XeEE+Hng6QeMNeup13&#10;HTIzOkGDx8wHXPBoA97+J/xU074kfsi+LPGHhW4ke1vNFlMZIw8OflkB9xzn6V5b/wAEr9e06T4H&#10;6pots6m9tdTkeQHhsOiEE+3UZ9q7v9jb4IX/AIV/ZXtvCXi2Eq+sJcPPA3O2KcHCn8CCR6k18SWu&#10;teL/ANgP44ao6aRNe+Hp2aFFY7IryEuSrZ/vhecUAfrucYDHacd81CLqIXBtw6mYAM0eQCFOcHHp&#10;wfyNfEx/4KsfC46TH9n0TxBqGsSAKmm21qhDynjYrbj3PpXuv7PVv4v1yDW/iD49tH0HVfELRSW+&#10;gzOCul2UcZEUbH++dzu3oXI7UAcH+1/+yt4O+JtvP4/1DVj4X8Q6NbGRNWjl2K+z5kEg4zjGBzXh&#10;nwS/aw+NHxO+G3ibSbfwvpvia20ywlik12Z2iEi+Ww+UYwxGD+lZn7WXxyuP2pvitY/A74W3z3UC&#10;Xhj1W8hOInKgllLeg55r61tfB/hD9lb9m280iS/i07TbLTJI57p8K9zOyFWbHds9hQB4R/wSptkX&#10;wj4/uyixXEuqKzxpyF+TpX3YwVTkd6/Oz/gl14+8NaPB4z0K51uKHVdQvVuYLe4cIZEOQduep54A&#10;r9E4wHTd27H1oAG6U1RzTqULQAoHFLRRQAhFNp9NIoASnDpSAU6gAooooAKKKKACiiigAooooAKK&#10;KKAGkYpKeRmmkUAJS9aMZpQMUAL0ooooAKKKKACiiigAxRRRQAUUUUAFFFFABRRRQAUUUUAFFFFA&#10;BRRRQAUUUUAFFFFABRRRQAUUUUAFFFFABRRRQAhGaTbTqKAE20baXGKKAAUUCgdaACm08imHrQAl&#10;FFKBmgAAzTgMUUUAFNanUygBymng1HTqAFdttRiTNOcbqYI8UAP25NJJFvXAYqfanr0pkuQQR0oA&#10;+eoP2SLKL9q3UPjlfa9d3+o/Yfslnp0iDy7bMXl5U9eFLf8AfRr6C3qoUjqeTUmVK5xz61AFVjQB&#10;K6mVc9ucr68V8k23/BPPwfZftIy/FhdZvftZ1JtXGmBQIROxJPPU8n2r6zaRkwFGRS+QrjOKAPNP&#10;2gvgVof7Rnwv1Dwbr0r29tcOsyXEQy8MinKuvuBkfjXzF8Mf+Cd/if4N+JornwF8ZdX0LTVi8ue2&#10;ktBMJffax25FfdQhjYg9SKJFXI+QHHegDwXw3+zHpf8AbNrr3jrxFqvxN1y1ZTbvrWI7a3dSMOlu&#10;gCZ4HJBzXvMaR7EVQFQAAIowBTmjjkGWx0qKIBSaAPLP2l/gDpv7SPwzvPBeq3kmnWjzRXcd1Cm9&#10;o5IySpC5GetUf2XP2aNJ/Zf+H7eF9J1e71lJ7l7qe6uxtaR2AH3QSBwAP1POa9pBDDnmowojb0zQ&#10;A5AE4xioZ84wCVVshiOtTMNw5pm3se9AHhH7Pf7HnhP9nfxj4q8S+Hr3U7m78RNuuY7+dXRPnZvk&#10;AUbRlzwSa93dcxHA5XOP8/jUirsGO1MlJQjaKAPkjWf+CevhTU/2mT8XZdZvEne9XUzpe0GJrkMW&#10;3k8Y5NfWkS+SibTu4xz2FP2LJ8xHNKoQdKAFeTb2rB8S6Nea7YPbWWrzaOxBzcQRh359M9K3CNwx&#10;TQDF8o6GgD4w1v8A4JmeFfEPie58Taj478R3Gu3Nz9qkviy+Y0mcg5xniugT9iDxLZJs074+eNrS&#10;DJbY6pJjPpk19YAFeVp28mgD5El/4J1+E/FNyZ/HPjbxZ45lYjKahqDRx5GBkIBjoBX0V8Ofg74Q&#10;+E2kDTfCmh2ujW4QIzwL874/vN1Ndh5YZsmkk4YBelAEhAwB3FMbd3p2AMGlZsjFADE4p5PFRgc0&#10;tACrUgPFMWnLQAM2KjJ3U9xmo87TQBIiYHNMaPoAdvuKcsuaSUntQB8ufGr9gzw58fPGDa/4o8Xa&#10;/PdKgjgjhkVI4FznCjB7gV7j8NPAU/w88Pw6ZP4ivvEMVtCsMcl8oDqFGO3U12Kvjg0jHB5oA+Wv&#10;iT/wT+8H+Nfim3xF0bX9W8GeIpHEzz6SQAZO77Txk17VcfCLTvE3wwn8GeK7qXxZZ3UDW9zdX6gS&#10;zg5wTjoRngj0ruyrNzTGJLCgD4l0v/glP4CsNXaSPxb4iGkeaXfSIJ/IjZc/cZ15YV6p8X/2FPhp&#10;8UPhjpfgy3sR4VtNKbfa3OmRKZEJADEkjLFgMHnvX0ZvPGKf25oA8m+An7NvhP8AZ/0IWXh8XFzc&#10;yBVn1G9kMk8wAACknooxnaOOa9UYFXGFBXNMLnfx0qwSMc0Acv438HTeMtNaxj8QanoUDA75NLMS&#10;yMD2y6Pj8ADXzf4D/wCCc3gT4beK4fFXh7xb4zsPEETMz366hEzT7jl/MVoCCCeSPevq59yNhehq&#10;wFBAzyaAKVjYvbWtvDNcveBIwjSSgbpCBgs2OMnqcAV80fGf/gnf8LfjDq11qb2914dv7v8A1r6W&#10;6ojn1KFSAT6jFfUMpKsMdKVgJAPWgD5H+EH/AATT+Ffwj8RWviK5W98U6xZy+dbSanKWjjb1EYwM&#10;+5zX1uIxtyvCkfc7CnoML0prHaDigDxn47/sp+A/2g4o28S6f5eopwmoWrbJxxx82Ofxrw/wt/wS&#10;j+FPh/XYNRvrnUtdjik3/YLyb9w/swXFfaKoHBLdafEVAINAGfoHh7TvDOk2+l6ZYwWNjbxiOK3g&#10;UBUUdhRr+ky63ol1ZxX02nSSKVW5t8eZH7jOavEBG+XoaWSRlICcigD5R0D/AIJ8eHPDPxTm+Ilr&#10;4y8QR+JpZGkN4s4DbmAD5GMHOOmK+ltA0W40SDyrnVbnVX3FxNcgBhk9OK2liV8Mw5p0qBgCe1AH&#10;iXx2/Zj0f9oFDp/iXxDrSaShWWPTbOby4VkGfnPB3dTwTXnmk/8ABPLw3oGlwabonxG+IGg6fCxY&#10;Wula15KZPXjZj1r6vQgjBqKYlXG3pQB80+Ff+Ce/wo0HXDq+sQap451UMGF14nvXu2yDkZzgHBxX&#10;0qtksFvHFCFhhjUKiRrgIAMcCrEf3fWmSuyHCigD5x+M/wCwV8KfjRq1zq19p1zour3R3TXmkzeU&#10;JW/vPHtKk+pwCa5P4Wf8Exvg78M/EFrrVza3vim/tpRLbrrEokhicHIYRqoB5A619dxt8uT1pB82&#10;SetADEs1XnAAxgKowB9BQEA4FSI7dCKOFoASNNpp5bimb80A5oAUHFKTxTaKAHqcUOcjFN20EYoA&#10;SMY4PSnGJGXBAIpBzSghRigDzP4ifAjwv8Rroahdpd6Nrq8LrGi3LWt0cdMsn3sf7QNeR+Kf2Fk+&#10;IcCWHi74q+MvEuio2f7MuZ0iR1/usyrk/U19TBUxkdaQhnYZ7UAcV8LPg54T+CnhxND8IaNBpdnw&#10;0nl/elYDGWPc4rzr9oP9ir4dftH6jBqviazu7LWYk2f2lpcwimdRjaHJU5Axxgd697cbSKkU/LzQ&#10;B81/An9gn4W/ALVpda0vTbjXNaIIi1PXZVuprcFcERgoAuayrn/gnL8Ib34o6h4y1C01S9k1Gdrh&#10;tHlvmFirtgthFAJG4bsE4zX1PvCnA5odVPzd6APnz48/sZeC/wBoSSwg8V6hrX9n2aLHa6VZXjQ2&#10;sO0YBVACAeK9g8MeDdN8H+ELbw1oUH9k6dZWwtbYQ9YlC7VYEjkgY5PpXRRtvBLdaa0mThqAPlLx&#10;J/wTq8BeLPF0vinWdd8SX+uzTCdr6TUm3hl+5jAxhew4r6D07wNLaeBh4dOu6pPhPL/tOSctd43Z&#10;4fHHHy9OldVsA49aCXiwFGRQB8rf8O4vhfJ4nk8RtNri6y8rTteLqUiyM7cFiwweauah/wAE8/h1&#10;ryxprmqeJ9ahjcyLBea1M8WT2K9x9a+ogNy80wADIoA5D4dfCbwr8KtHGm+E9Cs9DtgAD9ljAL+5&#10;OMmtXxX4P0nxz4cutF13ToNS065UpLbzjKsK2gdpwBxTyoJzigD5Sg/4J6+C/Dmry3/grxR4p8Dw&#10;ztmey0nUWEL+oCkcV6T8L/2WfA/wo1uTX7G1u9Z8RyoY31vXbo3V0Aeu0sOB9K9hkZlYbaUojAFu&#10;T60ARSDG0dB1xTtzAjIyKPvn6VKQNuKAOU8beBl8b2JsZdW1PTbU58xtMuPIkkB/hLbScf7pB968&#10;D8K/8E7/AIWeCfFKeIvD1z4k0XV0PF3aaxIsh5zgkqc8+tfT7FkYBenerAUMAetAHEeNfhhD468O&#10;RaJqOsaqmnrCIpvsl2YJLkbcHzGUZOe/1ryv4bfsKfCz4Va5DrfhW31rQ9RRsyS22rT/AL4DosmT&#10;8wr6KfPAHSlwAMUAcd8Q/hpp3xK0GXRdTub+LTpUKSrZXsluZVIwQ5QgsPrXlvw2/Yl+Fvwp1/8A&#10;tnwtpuo6NqIQRG5t9TuAzqMfK3zcjgdc9K9+ddrDHSpCwAxQBFEn3eyr0Gc14P8AFL9ij4V/FLxI&#10;2v3+iSaVr55XVNIma1mB9SV4P417vIWVhtqYHcnPWgD5+8M/sY+CtL1DT73xBe6x43uNPcvaJ4g1&#10;CS4ijOMD5D8px7jtXvcFokFskMSrFGg2osagBB2AA4AFSKgYEnmhCVyCOKAPI/jP+zZ4J+Os8KeM&#10;4L7VIYOYrVLt4oVPchVHWtH4TfALwx8E9KXT/CMV5ZaerGQWct00kWT1wGH8jXpgjUsG71HLMyuA&#10;o4oAYrtDwTknn6VFqWmWutaZcWWoQJdWc6lJYJBlXB7GrLgMQaa2Swx0oA+Z7/8A4J9/C5/E02ue&#10;HJNf8D3c7ZmHhnU3sw598A16X8O/2dvA3wt1A6rp+nTX2uOvltrOrTveXpH/AF1kyR+GK9RbK420&#10;4qJAM0ARlvmyOMjpT1zjmo/Lw2fSns+RQAbqAaYBmnDigB9KBk00HNOWgBG4pAc09hmm4xQAuzNR&#10;OhQhl6jt61KGzQ5A60AeJfGL9k7wL8d9UstQ8YNql5dWUqzW/wBnvWgSFx91lAHBHqK9F8E+CrPw&#10;FosOlWl1d3tnAMRm+mM0ijpjceTXTIFZTjkGo/LRGwvQ9aAOb8G+ANB8A6Vf2XhzTYdMt7y5lu5o&#10;4FwDJIcs1eNeNf2C/hR8R9fl1vxHZanqmpMci4nv5CU5zgZHABJwK+i2xGRsA561IzDigDk/h/4B&#10;sPhzo0ek6bdajeWUX3W1K7a4dB6At0HtXiXxT/4J/wDwd+LviuXX9V0S5s7ydy9wumXJgjmOckso&#10;HBJ5JHNfSU7MhCr0PWpI0UpgdTQB5r4F/Zz+Hvw68D3vhHw94XsNN0O9iMN1GibnuFPUOx+ZvxNc&#10;f8Ff2LvhR8BvE1xrnhnw7J/bEhbbqN/ctPJCrfwxg/KoHQYGcV7wiCMENxTkQBCPWgCpdWK6jZyW&#10;zPLBbsuz/R5GjcD2ZSCD9DXgV3+wZ8GtU19tbu/D9zdauZ/tL38upXLTvLjG/fvyDX0QPkGOxpyK&#10;oXA6UAYPh7wtb+FVKWt3qF3GwCgX1/Lc7AABgb2OOn61s3VlBfW0sNxElxBIuHilUMpHuDUkcaLn&#10;bTmBxgDigD5q8bf8E/Pgt481l9Su/DC2dw7F3FlNJEGPc4Bx+leifB79nD4f/AqB4/CHhy00uWb5&#10;ZblfmlkHuxGTXp6qI1OO9MSJWyf4qAMHx2ktx4N8QwqAGksJ1H/fp6/Nv/gm38GfCvxi8F/Em38T&#10;6Ul4YLqKCO6Vyk8BIlYlGHKk+or9APjL4u1fw/4Q1SDSPC+peJNTmtpI4Y7JF2FmQgbmYjHWvjz/&#10;AIJ3eGPiH8B9U8Y6F40+H2qaXaa1NBcx38UQkVXG5SDg8ffyTQB7vof7Bvw2s7qGXUbrxJ4kgiVQ&#10;NP1nWZri1bH96M4BHsc19A6JoOm+HtMttM0mwg0+xtYxFDbwRhEiUdAoH1rQQB1V14yOhprsSwA6&#10;UAeSfFv9m3wH8Yrst4wsbrVkGGS2a8lEKsMfMEBxngdu1aXwf+AnhX4JabJaeDobrTrKTrZSXLyQ&#10;rzk7VbhTk9RXpLQqSD3qNpGRxjpQB5D8XP2YPAHxovre58ZWVzqzRHKW0l3L5CH18sNitX4Vfs8+&#10;EPgtZrb+DotQ06xBLf2eb+V7YEkkkRsSByT0r07ykchu9IzMHwfu0AeQfHD9lX4bftDSRSeMdENx&#10;dwptjv7WUwzAHHykr94cDhsjio/gl+yZ8MPgCWufB3hi3s9QZSj6rcu090y+m98kDgcDFezoiqPl&#10;HFRTR5IwKAPny3/Yc+EMPxYvviHN4bWfW7qU3Hk3TmW2WUnJkEfHJ9GyKufF/wDYi+Evxp8U2niP&#10;xL4dD6pAqR+baStDvRfuqdv8I9K95aJSAT2pqjAIHSgDB8C+A9A+HPhaz8P+GdMg0rSrRQkVtAuF&#10;UAYz7nHc1578U/2UPhz8YNVtdR8X6Vca5eW24QPdXsrCEN12rnjNeuqdknt3qckBcjFAHDfC74Ne&#10;HPhFo/8AZnhuO6tdOxgWsty8saf7oYnFcV8av2Qfhh8b9Rj1HxRoYbUsbGvbaRo5HUAABivUfKPy&#10;r2Vp3EgCcirIQEAkc0AeVfB39mb4efA/SZLXwp4fgtvNDCSeX95LIp6gs3OK5/wj+xf8JvBXjm58&#10;W2PhqNtVllM6CeUvHA5Ocoh4H617jI7BsL0pwiQDJoAQgg53Eg9vSlyTSJjmnZxQAq8UpOaZupQK&#10;AENAGadQBQAxvlpoO6pHTNMVdtAEiDaOaNqshHY00tuFNJ2jigDzD40/s0fD74+pbL4v0RL24tQ3&#10;kXcZKTREjGVYdDwPyrjNA/YZ+GGli0S+i1fxBHa7fLt9V1OeaHK4wTGW2noO1fQcRODjpTiNxyaA&#10;M7TNBsdB0m30ywt4rKyhUJFb26BVRQMAAAelW2uFTYgKAHgBzgn6etPc4bd3HSvhj9uf4J/GTxx8&#10;T/D3iD4e3OoT6ZBb+T9lsrryTFLuzvPTORnr6UAesftn+Iptb8IaP8JtFljHiL4gXi6T5KMN0Njn&#10;ddykdh5QK5PB3GvePC/h6y8JeG9J0PS4RDp2m2sdrbxYwERFCr+gFfM/7J/7LXiHwBrI8f8AxQ1W&#10;fxB47e1axtPtMxlFhCwwQrZxkjg19YkbvmBJyOhoA8r/AGnda1Hwv+z38QdU0W4mtdVtdFuZIJrd&#10;d0ivtwCo9Rmvnf4K/wDBO/wtLoWm+KviLqeta94x1K0WS7mkv5FMZdASgK9gT+lfZ2radb6vY3Gn&#10;3kCXFrcxmGSN+jIfvA/WrixLtVQchRjFAHzNp/8AwTs+D9pcSTvZ63cFyT+81qfA/Ig/rXM/EH/g&#10;mt8Ntas7jU/CU+reEvE6AyWl/aXjsRKvzKSG5PI9a+wGZgQB0pXIVcY3e9AHhX7G2r+Jrr9nvQv+&#10;E0vZL7xFY3V7YXlxcNku8N1LFyfYIAD6Yr17xD4n0zwtoV3q+pXUFhptnE1xPPK4QKqgk9cdcY/G&#10;vEf2zvhV4y+IfwJ1DRPh9cyafqZu1u5rayk8k3cZ3eZHuGCNxYMcc5r5S+Cn7HHxt+I9tpll8SPF&#10;Os6F8P4pI3utFmvnklu0XBMRXcSqnjkn8KAPpr9ivw7qOs6H4r+LPiCAwa58Q9WOrQK4+aLTAoWz&#10;iPptTnHqa+lgqvnPrUWm2Vtptja2Vrbrb21tEsUcS/djUDAUfQVMwBb5aAGS2Uc0RQlgD3RirfgQ&#10;QR+FeE+Nf2JPhJ4/1241jxH4cOr6lP1uLm8uHb2/5acV7y7bRgdKIsDkUAcX8Pvg74e+Gtv5Og/b&#10;4IPLEawXF/NPGijptV2IFdvGojXaKUMD05oxtoAQtspnm7qHO6mrHg0AOop+OKTbQA2nAUoFLtoA&#10;TpSZzTtvrQVwpx1oAhlEgyFHFfm//wAFO45T8c/hAEVZxMWQwSfcwZgufc9eK/RTUtUfTNNubk28&#10;148aFltrdd0kmBnCjjJr87v2yvCPxZ+OfxU8HeI/Cnwp1qTR/D0YkC6g8MLyOZd5+VWbGRjv+AoA&#10;+lfGX7Bnwb8c65/bN14YbS7+ZQs0+jX9xZCXkn5kjcL+leg/CL9nLwB8DoZl8HeHrXTZLgbZrti0&#10;tzIP9qVyzMPbOK3/AIc+Lb/xjoFvc6p4c1HwxemIedY6ikasj/xbdjtlc9CcfSuphUnIPQGgBkKs&#10;0jSFAO3FfPvjL9g34M+OfGVx4n1nwlDcapdNulAkdImP97YpC545OK+iHkCYAxTlYNzQBwV98EfB&#10;uo/Dm58Ef8I/Z2/hq5iEMunxJsjZQQRnGDnIHNZ3wm/Zz8BfBaOc+FdAt9PuZ8rLdZLSsD23HnHt&#10;XpbOdwAHFO2KKAMHxF4V0zxjpEunaxpVtqVm+Q1vcAMrfUGvFJP2AvgtPfteS+E4jI7bmjEjGM85&#10;xtPb6Yr6IY88Uqscc0AYnhnwjpHgzQrbSNAsIdL0+2ULFb26BVQAYrSktzIWDHfE4w0bDg1MxZX4&#10;6GlkcqRtoA8M8bfsW/CH4g6v/aereE4I7tjud7ZmjLn1JFdp8LPgV4I+DVtLa+D/AA9Z6NBJ/rHi&#10;jG+T/eYjJ/OvQMkjNNYlsAjigDC8V+CNL8b6TLp2rRSXVhJndbpPJCG9iUYH9a8++GH7Kfwx+EWp&#10;PqXg/wAJxeH7skktbXtwVbjHKF9p44yRXr27ZgCkyEYECgDG1TwhpHiHVtH1XUtLt7rUdJkeSyuJ&#10;Pv27Mu1iv1HFc58Svgl4R+L1mlr4v0VfEFpGTi1uLqWOE8k5MaMFb8Qeleg4V+etNkVTgnnFAHjv&#10;hb9kj4V+CdZstW8P+D7bRr6yO+GSyuJYsH0IVgD+IrvPHXw80L4oeGJ9C8T6Vbatps+N1rcruXI6&#10;HPXPvXRrt3A+lPdVfB6kUAeM/Dr9kX4UfCq++2eH/BNhaXe7cs7s0rqf9ktnH4Vt/Ef9nX4e/FPX&#10;7PXPFPhmz1nU7RAkE06Z2qDnb9M16SCQfapMDbx0oAztG0Kx0TSLfTtPtIbC0gQRxQwKAqKBgAAe&#10;1cj49+C3gv4mTRt4o0C01tk4C3SbgK7mMrGSB3pXA6jrQB5z4d/Z08AeEXVtC8M2mkbTn/RC0Y/J&#10;SK9DAIhjjQ7SoK5z044qWFi6ndWB4u1698O6fJPY6Jda7PtIW2tNu9jj1YgCgD89Ph94d07xD/wU&#10;v8c6RqdnDqmnySXrvDcxh0J8ssBgg9Ca+oZ/2B/gvLrh1ZfCpRxM0v2NL2YWxbPP7rdivmj4f/D/&#10;AONnhX9rXUfibP8ADG4k03VLycyxJKjNFFJ8uc7gMgY4xX6L2Fwbi3gkaJoDKglMT9ULDO0+4oAy&#10;fCfg3RvBehxaX4f0q20WyiG1ILWMKqj14HNN8Y+A9E+IWlf2d4g02PVLMdYpXZVb6hSM/jXSFgKb&#10;ux0oA8js/wBlX4TaVe2lzaeBdOtLm1JaKeBnRkJOT0bnmu+8S+B9G8Z6I2la1YR6lpxGDbyswVh7&#10;4PP41vhBjpSSfLjFAHj+j/snfCTw5qUN5pngPTLG6jfessO7Ib16113xE+E3hT4oada2HirQ4ddt&#10;bZt8Uc7MFB/AjP412MeBUhYUAeO/8MifBxkAPw38PuMY+a0Q8enSrfhv9mr4WeC9V/tDSPh54f02&#10;94AuILGIP+e2vUidh+WlEauMsOaAG20KRoAiqqgYCqAABXmPxL/Zs+G3xY1ePUPFnhOw1a8XGLiW&#10;PLNjoDjqPrXp5xHwtPT5l5oA5nwz4A8O+CtEGj6Ho1npelhChtbaBUVgRgg4AzxWH4E+AfgP4a6n&#10;cah4a8Mafpl1cMXeeKMbwT1IJ5rvHDbsGpUiGORzQBSuLSO8SSKdd0Eg2sh7ivOLz9mb4WXVzLPP&#10;4E0maeVizTSRbnJPfJzXqMo2sCKkwsmCeooA5zwt8PtB8GxOuh6fHpiOBuSLODgYHX2qt4w+HXhn&#10;x/Z/ZPEujW+sxA5CXGcH8jXWEk9uKYVGaAPNf+GZfhVNGiyfD/QWVBhQ9orcfiK1/DPwb8F+B717&#10;jQPCejaXI53NJbWcaOSTn72M12hcr0HFOKq+CRzQAhQlWG7GRxgdKwPGHg3QfHOnjTvEGlWesWv/&#10;ADyvIFlH4Z6V0QINRSJzkUAeeeDf2fvh18Ob433h7wZpOm3ZOfOitlZx9GIJH4Gu5uNPivoZLe5V&#10;ZrSRdrQuoKkehHcVdjJ281FIMOMdKAOU8P8Awz8KeENTmvtD8MaVo11KCJLixtY4XfPXO1Rnr3rR&#10;17wToXjG1WPW9Gs9URSSI7uISL+RBFbsiLJgnqKQgdfSgDhbT4IfD7TtSgvbbwdo1rdwnMc0FnGj&#10;IfUEKCK7nYUVVQYQcAelLjzDzUhwooAaFxQTimmSjO6gBQ9OBzTAlPAoAMUU+kIzQA2iiigAoooo&#10;AKKKKACiiigAooooAKKKKACiiigAooooAKKKKACiiigAooooAKKKKACiiigAooooAKKKKACiiigA&#10;ooooAKKKKACiiigAooooAKKKKACiiigAooooAKQnFBNNJoAcDmngYqOM5NS0AJ1ptPpGoAbS9KTp&#10;QTQAuc01hSqc0rDigBgGTTwtMXrUg5oATFJT6TFADcUhWpKaTk0AR04HNIeDQhoAkAxQRkUtIelA&#10;DC22kLb+KRuaRBigB6x4U0xYdpqYHNB6UARFaegCrignFJuoAFXFI/NOAzQVoAj8sMOetIIsGnrT&#10;jQAiDFEi5INKopW4FACA5xQRuYGkXrT+lAC01hkU6igBirtU1F5e0mp+tNcUANU0OaYDg07rQAqN&#10;hcULwaAnNOK4oAUYIpjDbTwKHGRQBGDmikAp4FACAZo204CnbaAGAYpc4oIxSA5oAXOaY65p9FAE&#10;Krg1KOaCtKoxQA1k5zTJPmYe1Tt0qLbigBwcAUwDJoC808LigAUbacQGFJnNKvFADDHt5pF5p7nI&#10;pqDBoAd5dKVAFBYCm7t1ACE5oGBQRigc0AOzuppXFKFxSnpQAwjNMKYqQdaHoAjAp4XFIg5qYdKA&#10;GrwKQndTitNAxQA0R0MvpTs0A5oAVMKuKM5PtSFaVeKAEZBikUVJ1FIVxQAwnFNJ3U5uTSBaAGhM&#10;U4DFOIyKbQAoGadikHSnjpQA2ilamg80AKBikKbqUnFCtQAgiCilQ0pIIpMYoAbKM4NOQ7lxQeaF&#10;TaaAGeUF5pCRUx6VGY80ANjXcaJIcsDT1G2ld+KAGE8j2p4bdio0XcalVAtAAwGKYozUhGRTQNtA&#10;AVx0pM5pd2aTbQAGkcAinCkIzQAyIYqbqKjK4pUagBSnNOC4paQnFAA1Nozmkb5aAAjNJsoDZpxO&#10;BQA3GKXdxSZ3UuygBUpxGaaq4pxOKAG7RioyvPFSE5poOKAAJQV205WpHORQA0vSqRio9vNOAoAc&#10;eaYBmngZpdtADaKDxQDmgBVp4OKYDijJoAkBzQw4pgNPU0AMAxTXG4VIRTdtAEcahVIpBHzUhWgd&#10;aAE27TxQRk5pSc0zOKAFkG6iNQhoBp2MigAk+cj2pTxilVKCgxQAxjuNORRtIpuMU9DQAipspS9O&#10;bpURWgBWwaQD0oVad92gCF3YOBsB9yKWYsAFChs+op7NuOaduBINADYUMSnNG7rUjHIqIrQA5cGm&#10;utKOlOPIoASPC9aJDuo20u2kARAKMU8DFNVeafQAxyCKbFwCKcVpuMUwGOmKRMBSKlJ3UwpigBiI&#10;VPFWFwRUYOaelACFcGkYA09zxTB1oAaFxTqUjim0AAGKcOlNpw6UALS7qSkJoAduprc00Gl3GgBu&#10;MUuN1KBmnqu2gAjXYuKBgZpSabQA1hlgTTjyBg4x7UHpTQcUAP8ALXBGMg03d69qcDkc0wrmgBCo&#10;lPNPVBGDikQbetOY8UAMBxS5z9KaRmlUYoAXyV49BzjtTDaqSSGIJ9BUhGaVcAUARMSo2jpRGMVI&#10;Rk0m3FAAybhQke1SKUNigtmgBirsNOLbqXbmkKYoARVp5GKRTSueKAEBzRTAaeOaAFBxS008Ugeg&#10;B5OKjL0pO6m7aAI2Qs4cDkUgMqnLHf7ECp0ODSuelADYm3ocqF9qRfkBFOzkihhmgCNV5qTbtFIn&#10;Bpz8igBm/mlY0LHmnNHQAxeakAxUY+U08tQANzSbcUA5pwoAaTimF81IyZqPy8UAAHNOZNwpUFP6&#10;UAMRfLU00LmnOc0g4NACGPFC8U8nNJtoAXqKFG0EUgGKU0ARbOaeq8U4c0pWgBFGOlBbHJHNKDim&#10;uN2KAGkD7wwp9gKaGz1GKc3IpoGaAFzyKXOKaRilyD1oAkDUh+amYpwO2gBSm2mgZpxYNSKOaADb&#10;tpeGFOYUwigBNnNSAbRzSZxTWbJoAHbLD2pxkFRlaZikBN9+lVAtMRttPLg0wGs2KaGpSuRTdlAD&#10;lNOPSmL1pc5oAFHNSjgUwcCgHNACk7qaRS9DSEg0ANyBQGzRtzSqmKAHJxSOc0u2kYUARBakQYoV&#10;afQAoOKN1JSFqAHZNG40zdSg5oAWiiigAooooAKKKKACiiigAooooAKKKKACiiigAooooAKKKKAC&#10;iiigAooooAKKKKACiiigAooooAKKKKACiiigAooooAKKKKACiiigAooooAKaTmgnNJQAoOKXdTaM&#10;igB2RQWpuc0oGaAADNBSl6UgagBUXbT8imZpaADNKTmlxSEYoAAKRl4pwPFMMgbgUAIpwac7cUig&#10;U1hQAqHJqWoR8lO83PSkA4tikD0u0EUxl20wJAc0EVEJAKerhqAEIzQq4NL0oDc0APprNxQTTDzQ&#10;AKN1OZcCkQgUO4BA9aAGq2DTy+RSFBSBKADGaUrQRtoDA0ACtilZ+KNvFNK8UACcmnsMUxOKcW3U&#10;ANDYoZs0FRio880APQ4qQNmohT160AOJxSbs0rYxUYPNAEh+Wmls0rEYqLdzQA7FHSjIo6igByPT&#10;m6VEBg1LkYoAbuxS780wjdRt20AOxijdTd1FAC78U5XzUVOQAUASN0qMnFOJ5prLQAqtmnE4pqjF&#10;KQTQAgelLYoKBRUZOaAJAc0rDFMTinn5qAGbsGgvmldMU0JQA9eacwpAAo5ppkzQAhOKVTmgLkU0&#10;/IaAHsuaRVxSCUHvShxQArmmI1K3NCKBQBL1FIVozjpQW4oAYeDQeacBuGajJoAcoqQdKiDAU9Gy&#10;KAHE4FRbs0925AoEYFACbaAMUrYUU2Nt4JoAk6imtxQjA02Q80AKr0rNxTEXNOZcUAIpyak21EuB&#10;UgakAjDApgOTTpG5ApVQCmAoWlB7VDJOEbGakQhhmgBzDiowOaV3w2KdjjNACYzTSMUiSBjT3OBQ&#10;A0HFKWzTQc0EUAOSnnpUYO2gy5oAXIpwamLzT9mKAEJzTWXNOIxSbqAEX5Kd5gpMbqYybaAJQaH6&#10;U2PkZppk3GgBAcGng5oCZGajV8GgCbGKAcU3eCOtCHd1oAGOaYvFPYYptADt+KQNupNuaci4oACN&#10;tH3+lNkLMRjp3pyEYBUjb70AKiAUrbehxTVY56HH0qOWRCyjIDf7XGKAH7dhp4amB9447UitzQBL&#10;mkbilGMVHu3HFADScUoOaVo6QgJQApGKM5py4Zc1CXwTzSAeBSkU1HBqQcigAXilY4ppbFC4cZoA&#10;TrShKBgGlLY6UwAr7U0jFKXpA2aAEpQ2KUioyMUASh80hOKalK3NAAGyadgUwALSh80AB4pgGTUn&#10;BoCgUACpS4xTWk2sBUnUUAIGxRvFRE5zT41BGaAFxmkAxSM+1sUp6UALnNNbihTk051zQAxGp7ci&#10;mbdtG7NACBc09UoWnFuKAE6U1utOX5gTTMgmgAp6im4p4IFIBG4pA2aGbNIuBTAk6CgHNM3U4ECg&#10;BTwKidqezZqNgKACM81I3NQ52mniQGgA24pQcUuRSHrQA4fNS7cUxTg0SSgECgBc5pDxSgdKG6UA&#10;R7qeppiLuBNCNk0AS00jFLuoXmgBoWnbaU8U0PigBw+WnbhUZfNKKABjTN2KkK8VGyUAOVt1OZcC&#10;mAbKVpN3SgAB5p3SkUUuM0AA5oZaa3yHil8wEUANPFAakY5NGAKAH7qQHJpAc04DFACg4pC2aDzR&#10;toASlUU1m2sBTzxigB3SkJpNwNBGDxSAFHNKwyKTcAaC9MBoXFGcUF6Q80ADPmmjrS7acq0AOQcZ&#10;pWwMUxy6fdGRSLLkLuUknjgZFACSghht6d6eACKiS4WQbkwFBweR/SntkEbelAC4xRuzQxzSBaQD&#10;l60pGKVRgZpobecUAIJMGnhwagdS0wVfx9KkAVSMEc8UwHsuaaVxTJ5jH0BIHJwKeXyoI70AAFPH&#10;FRK+aduzQA4tSZBowDTCcUASKMUp5qNXqQHIzQAxhimg5pd280FdtADhxSk5qIPSlqAFLUhPvSE5&#10;pAM0ASKcU/IxUVPHSgBCcCkVs07GaTbtoACuajY7DzUmSelMdMjL0AITnkdKeuzHUZpEH7skYxUI&#10;nhY43RA+7UATnA6UbCaFAUDcRntikYvuG37tADsKnWnHGMio5MSDjn2FOjHy9MD3oAQOWGewpA2/&#10;7tKrqJGQ7QB/nmlRoxwhHJoAT60Bc8jkUyaYK+CyqB/f4zTo5hsJIAA/u0ABYZxQ67RmklULhhQr&#10;NJ1oAagzUhXaKVU20kjcgUAIr84p5AHXvTAoX5gAfY9aDKpZQWTJOAN3OaAFZQCKXZihj3PUUgYs&#10;KAAnkCnYCCoi3zc8GnmRcruxycCgBwwaXavtTBNG2QrKSKbuw/KrgdSKAFY46UqtnrSFsnKhCn96&#10;lLDoFAPvx/SgBJGIPHSnIQ9IPnwBjPfFNLqjAL+NAEjDaKYHzTz8wpnl4oAKKKKACiiigBw6UtNX&#10;rTqACiiigAooooAKKKKACiiigAooooAKQtSE5pKAFBpwOaZSjigB1FFFABRRRQAUUUUAFFFFABRR&#10;RQAUUUUAFFFFABRRRQAUUUUAFFFFABRRRQAUUUUANIxSU/rTKACjAop4GKAGAYozinEZppGaAELZ&#10;pVXvSFSKQFtwHagAkYhwF6VIRkArVPVdZ07Q7dp7+7t7KADmW5kWNB+JIFc+vxZ8GG3aYeLdCWEc&#10;GQ6jEAPqc0AdaGwPm4NR7nY+1c5pnj/w1rVz9n0/xJpOpXGMiG1vUlcjthVJNdEsjLhCBuPTFADw&#10;46U0qBIAv41zknxI8K200sM/iLR4ZITiRWvowQfTr19qv6R4n0jXyw0rU7TU2Qbm+yzrIAPfBoA2&#10;TtXrgVHnJOOlc1e/EbwrbXL29z4h0m2njOGSa8jUj261qaT4l0nWIWbTtStdQCjLfZplkwPwoA0W&#10;+emiMnlaztS1qx0S3+06hqFtp8TcK11KI1z9TWa/xN8K28QeTxJpCIeAftqdfzoA6lMheaYGLkjt&#10;XKf8LL8KRossninSzGxwv+lpz+tdBYavaaraLPZTR3EUnCSRsGU/iKALZVQPekhXCnd1rL1rXNP8&#10;O2r3mrX9rp1qgy0tzMsaL7ksRxXO+Gvjb4D8X3rWej+MdC1S6Q4MNpqMUrk+gVWJNAHb5YnB6UrA&#10;CkMm/G0H15GKiuZ/J2ltoA5Zm6AfWgBzFtwAFDE7hiuIvPjl8O7bUTp0vj3w3b6mpwbR9VhWTPpt&#10;LZz+FdlaXcWoWqXFpPFcxMMiSNwykeoIoAtDafrTJFXcPWhmEcZJKqQMlnOAPxrN07xFpmrCb7Hf&#10;2t80LFJDbSiQRsOzEdD9aANcdOaj35fA5xXK3PxT8Iw35sH8U6RFfL96Br2MEex5rpbWZLuBJoGj&#10;dG5DxnKsPUHvQBLLnjHSmsNrDFIzMZABkIeM9xXK+Jvin4R8DKo8Q+JdM0oliP8ASrpIyPqCc0Ad&#10;j2pCQOD3rmfC/wARPD3jWCOfQNZstYhLEb7edXP6V0jkF8c7gM0AOKqPxqMIQax9c8XaPoDJ/aeq&#10;WmnMThRczKmfpnrVR/id4St5Eil8T6Skr8qJLyNc/TJoA6Ztqj5sVEy5Py9K55vHnhu7kVYfEOmy&#10;sTwFukP8jWhf+JtK0XTlvr/UbOys24We5nWND+J4oA012g4PWnEYIxXJSfEbwtG0bS+JtGhV+UL6&#10;hCA30+ati98UaXpVkLu81C0sbRhuW5u51iiYeoYnGKANckd6QpnkVx7fE/wlcSReX4r0NhIdqsmp&#10;QYJ9B8/Nbc3irSbG1Se61Oyt7d+EnluEWN/oxODQBqZUnBoMQJrlx8RPCt1dRww+KNFaZ/uot/GW&#10;b6c81vDUUjhaSR0SFF3NK7YXb659KAJ5AMfL1oi+VTv4NcxofxC8Na9qsmmad4i06/1BCS1vb3SO&#10;+PYA5qe98e+HbG6a2vdf0izuU6x3F7GjfkTQBv4bdntUqsjDgisfSvF2j63E503U7PUtn3jZzrKB&#10;+RqnceMtCsLgxXOr2NpIOTHPcKjfkaAN8b9/HSpyuRWPp3inTNYYpp2oWl8y8t5EwfA/CtJpScbe&#10;negAKkUhbacGhmZunNCRbuXoACORjpUoAA5rK1nxRpHhuDz9Uv7bT7fp511KsafmxrOh+InhW4ng&#10;iHiXR3kuDiKNL6Ms/wBBnmgDonzuG3pUo2sM1Ukv4LKGR7mWOGCNd7zSMFRV9Sx4Fc1p3xa8F6lf&#10;pZWfi3QLy7kbbHb22pRPK59AobJP0oA67cg4JGaZtk3cdKo3mo22n2j3t5LBbWycma4fYqD1JPAF&#10;R2XirSr/AEZ9StNTsryyTO+5gnV4lx6sMigDXJBGD1qAqVNcnpfxc8F65qP2Cw8VaPeajnAtkvY2&#10;fPoADmuv3eagIwQe6nNAB16UHcGGOlRvIYYHf5QF7seleceIP2lfhn4V1ZNJ1XxzoVpqJODA96uc&#10;+nGcH64oA9Q4b3pkgYfdrK8PeKdJ8UWguNH1Ky1OBhkS2c4lX8xV261ODT4ZZbmVYI4xueSQ7VUe&#10;pJ6UAWV+782M+9RSqcjZzXHt8YvBALCbxRpKspwVe8jB/nW7aeLdKvNKk1O3vIH02MbnuhIvlgf7&#10;2cUAbCjavzdajwz5z0rjR8Z/AzeYH8WaKGjPzbr+MY9utdHo/iOw16w+26ddQ31meFmtpBIhPsRx&#10;QBfCoAf71JCvXfxWZrOu6Z4esXv9V1Gz0u0jG6Se+nWGNB6szYA/GuH0b9pf4U+JL8afpvxH8L3u&#10;oFtiwQatC25vQYbk/SgD0xTubC8ipuBVYP5sKPb7G3AMGU/KR7HvWHrXxI8J+HJxBrPibR9LuR1h&#10;vL+KJ/yZgaAOhk3ZG3pTWbI4rP0LxXo3ieze60bVLPVbZDtaWynWVQfTKk1oOVhTzD9zqaAHxZ28&#10;0NH6Vh69460Dwrs/tfWdP0rzBlBeXKxE+/zHpUuieLdI8RRu2lapa6oEG5mtZlkAH/ATQBrhRjHe&#10;mwqQTv8AwqnqWr2uiWcl7f3ENpaoMma4cIi/UngV55dftQfCi01yDSZvHujrqUrbVtvtI5P16frQ&#10;B6i4GQfSnbxjNVbe+g1C0iubeVJbeQblljbcrL6g965XUvjB4J0PVJdNvvFOk217F9+CS8jWRD6M&#10;pORQB2LEEfN1pqKUBxXFS/GnwJtV28VaRsPAP22PP86LP45/D++uIraDxhos08rbEjS+iJZvQYPW&#10;gDuI8Y560xldm46VT1TVrPSLN7y+u4LO2RdzSzPtVR7k8CqGneO9C1XQG1mx1ayvNMUkNdxXCtEM&#10;dfmGRQBvJheD1oYnvXG6V8YfA2u6j9h07xdol/qGcfZ4L6N2z6YBzmuyeRVj3N0xnigAXbg+tRoS&#10;Sc1natrmn6BZtfanew6faR/NLPdOI4kX1LHgfjXnWlftZ/BzWtUGnWXxG8O3F4ZDH5a36feHbOcG&#10;gD1sKrc96dVPTtQttTtVuLK5huoX5WSJwykexFc14p+L/gzwXqFvp2veJtL0rUJ22xWt1dKjufoT&#10;QB1RiSQkk8ipIuF46VSGrWMmmLqC3Vutiy+YbnzAI9v97d0x71y7fGnwDbBi/jPQ0AYrhtQiAyO3&#10;WgDtSoY5NLnPHas3SvENh4gsxdabdQ3doelxC4aM/wDAhxXNt8ZfBEniRPDsXirTDrjNsFilwDIT&#10;6YFAHaCNUbIpZATjFMZ1jO1+OM7vT615/wCKv2hvhv4FvWs9e8baLpdyn34p7tQ6j1I7UAehELHj&#10;J6051yMiuc8HfEHwz8Q7Nb7w5rlhrtk33ZrOYSD9Kv634n0zwvZvdatewafaL1nuZVjQfixAoAv7&#10;g1SLEMc1y/h/4jeF/FF15Oja7pmqSHkpa3aSPj2Ck104ZwOce2KADhGANEspVhjpWfq2uWehWT3m&#10;p3MFnbJ96a4cIi/UnisrRvif4N8R3H2fSvFOianc52m3s9QilkB9NqtnPtigDqAQ4zTdlI5KgFBw&#10;aC54oAUHaMmmO5k+7yKRiWPtTbi8tdNtHuJ5kgt0GXlkbaqj3PagCSM4HPShkGMpiuCm+PXw4jEr&#10;P420ZVibbIPtqcH0xnNdRb+KdLk0RtZS8hOjhPMN0HBXb65HagDWjbjHaneWh5xXm3/DQ/w1UNKf&#10;GukpCGKZa5Ayw6jHXNd3omt2XiDT1vdPnS6s5BlJYjkN9KALbBApx1pYQVU7+DXMeLviH4Z8A2H2&#10;3xJrNnoltyRJeyiPIHXGev4VxfhL9q34TePL1bPRfHek3l2z7Eg+0qrOfYHGfwoA9bBL59KTOadA&#10;6vGpQqykZBXkEfWggfw0AKnND5/CmK+2niQGgBjZcbEbb6nuK+Tv2pf23IPg74kt/AXg3QpfGXju&#10;cgNY28ZkFtuGVZgoJz7EV9B/FnxvB8Mvh14k8U3CbodMsnn2jkswB2qB7tgfjXhX7P3hbw78Ffh8&#10;vxH+Jep6ZpXjbxUDqWpanqFwqOPM+ZYYy33gi7OgzQB81TfFT9tXxBeLLBoV3p8MpzDEumRIoz2L&#10;Mvb3xXu/7P3gL9orxP42sNa+K3id9O0DTQJYtHtSm67kJ5E2zjaB0FeoeFf21Pgt421f+ydL+Iml&#10;y6nu2JHcJJbhzn+Eyoob8DivbIbqKWNLmKRZ4pFBWWMghh7EdaAJwBGmMcUJGOtISGfaARnkmvOv&#10;H/7Qnw8+FEyWninxZp+l3cjFVgLmSX15RQWH5UAekMwCnFQITkmvKfBP7U/wq+Il/wDYNB8a2F1e&#10;5x5EjGFj+DhSa9YjGUBG0hujKcg0AOEy9zQ37wZXmuY8ZfEPw38O9Pe98R6nBpNmuS1xc5CD15AP&#10;615yP2yvgpZQxzn4k6I9vO22N1udyk/XFAHtkTgDBpXRCM15E37Vvwg8yMH4gaMpkxs3XSrnPTri&#10;vRtF8Saf4g04X+nzC5sWHyzJ91vpQBqRmMKeealj5XmuL8d/E/wp8MNIXVvFOs2ui2JYKr3T7S5P&#10;ZR3/AArzbw7+3H8F/FXiEaLaeNba31NsCKC9jktxLnptLoAfzoA95c5fA6VINqDAqCC4jvbSO4gZ&#10;HSRQyOp+VgehB7j3qh4l8T6X4N0W71fWr2203TbVN813dybIox7tQBrLg9qikOW+XkDrXglr+3P8&#10;DrudY0+IVojSyGJHngnigZh6SvEqY9817hpOq2Wq6ZDf2F1FfWk6h0mt3DowPIIIoAtrhxxSgbaa&#10;+UI2dDTyCRQAb80UgWkYtvAHegB6Feh60jhgw2jiuD+JPxs8D/CcRyeLPENvoW/hTdblUn6hSK5V&#10;P2xvg0pgB+IWmf6RxGWdhk+3y0Ae1EKB81QSKVcbeleV2v7U3wo1bU4LCz8c6Xd3UrbUiimJcnuM&#10;Ba7nVfHeiaNoyane36W9g3/LwwYDH5Z/SgDoThce9DMq9a8bH7XfwdDSxyfEPRA8ZOVa7GR9eOKf&#10;oX7V/wAH/Et9FbWPxF0G4uWbasK3ycn0oA9cChzk9qlDDGKoLqts+mm8Ei/Ztu/zozlSvqD0rzEf&#10;tXfCKK8ubeb4gaLBNbErJFNdqrqwOCCvWgD1rbhvapBwOKxNB8U6f4w0uDUdGuFvbKU/JPGDsYe2&#10;QK5n4nfHHwP8F7eC78beKbLw5b3DeXCbtyAzemQD+tAHeMuTlqduGQDXnep/tB/D7RvBth4tu/Et&#10;svhy+k8qDUGVzGzd/wCHOB61T8LftKfDHx7rdvo/h/xnp+q6nccw21s7M7j1Hy4x+NAHqDDaQR0o&#10;aTJG38azPEnifTvCmiXmp6pP9lsLSMyT3DKSqKOpOAT+lcF8P/2lPhr8S9Wl0vwr4ss9dvowGaG0&#10;WRiue7HaABQB6ngOKbsppLEAxjg9c1Jk4oAQCmyZBA9afnCk1DJcpFbtK/IXJIHJoAlj4WmNgN8v&#10;SvLtW/af+GWg6rLp2qeLbHTL6H79tdv5b4+hHSvRtO1S11rTra+0+aO4tLlBJFNEcrIpGQQe4oAs&#10;uWLDZyO9SjbtyetJHgIRnFeSan+1N8LNP16XQpvGOnrrEbmNrJJQ824HBG1cmgD1Z2O75elTYAAz&#10;3rjvE3xO8P8AhHw3Drep332TS5RlblkY/wDoIOPxri7L9rP4TarPFBZ+OdNvJpzshhgkMkjN3AUL&#10;nI+lAHsUgIOR0pUZWFcp4u+J/h/wH4Zj1zXrxrDSnXP2hoZHwMZyQisR+IrzrSf2y/gx4hv1sdJ+&#10;INhf3r/dtbWOaSRj6BRHkGgD22VtrDHSptoxmuQ8UfFLwz4J8Owa5rd+bDSpRxcvbzNjjqQqEj8Q&#10;K898Pftn/BzxVrEelaT45tNSvpG2ra2sE8sufcLGcfjigD2qZTuG3pTxGqrmue8S+PtH8G6P/a+s&#10;XD2elFd32nyJH2j1YKpI/EV55on7Xfwj8S6oun6Z43sr26ZtogiWVnJ9NojzQB7Mm1vrSHl8L071&#10;5t4+/aA8B/C64t7TxP4ig0W6uVDxC5SRVZSMg7tpA47E1P4I+P3gP4h3j2PhfxHba1dxgGRLdXbb&#10;n1bbj9aAPQZVORt6d6RkUsCetRXl/FZ2jzyMY4UGXfGdorznwZ+0Z8PPiN4ruvDPh7xJa6rrdo22&#10;4toCS8R9G44oA9NkyMbelKpBXmvGdX/bB+EOh6ne6Ze+OtMt7+xlMNzb+YS8bDGQQFPrUS/tjfB6&#10;MEyeOdLXjIDTYY/8BIBoA9qQbSQehp3lqOleKaL+2T8IPEmtWmj2XjXTm1O7kEUEDyFTIx6AEjBJ&#10;9M17UrKwX1IzQA2nJwaGXFNB5oAlYZFRmPAJpwamSs5PA470ANALN8vSnk8jFRy3EVpbPM7KkSDL&#10;MxxiuK0n41+Cdf8AFzeF9L8R6df64I2k+zW03mEAfeyVBUY9M0Ady7FRTVZm57V5J8Qf2r/hV8N9&#10;aXRte8YWdtqmcNawbpXX/e2g4/Gu18AfEzw18SrBrvw3q1rqtsBktBIGYfUdRQB05KsQKZMrBh5f&#10;TvRKUghd3ZI1XJLucKPqa8b8Q/tdfDPw1qM1g2vNqd3bnFxHpUL3PldvmKjA/OgD2tfujPWgYFeX&#10;/DD9orwF8YyYvDfiC1uLqPmSzdilwvsUIBz7V23iTxVpvhDSZ9W1m7h0/S7cZlurl9iIOmST0oA0&#10;7gSEgoOKdCFK/NjNeL+KP2x/hP4RKCTxSmqlwHK6TE92yKehIjBIFbXwy/aM+H3xk+Xwv4htbqZW&#10;Ie3ZvLmH1RgCKAPTXBByB8tPDIV681zfi/x9pHw/sGvtduvsWngZM5UsB6ngVzfgX9oP4efEbU00&#10;7w54o0vVLyQErDFcDzCMjopwSef50AekooxzQXCsATSJkHa3XtisTxj4v0fwJo8msa9fW+naZFxJ&#10;dXL7UT0yaAN1gQwwOKVnCnBPNeZeCv2kfh18QtVj03w34nt9cunfZtskklVD6M4TaPxNej3VxBbR&#10;tNM6Rxxgs8jnCqB1JPYUAPZATk9RS5BHNeAeI/27vgt4dumgl8XfbvLcxyS6dZXFxFGQcHMix7Ov&#10;vXo/ww+NPgz4yaT/AGh4Q1yz1q3BIbyJMun+8vUfjQB3KAYqOV/mAX8ax/EHijS/CWmyX+tana6X&#10;bDO17qUICR9ev4Vzfg/44+CPHei6hq+ieIdPvNO0+Tyru7aXZFE2M8swAoA9BUAjpUcituG0cV4F&#10;N+3V8FbTXm0v/hNbeaXf5ZljBeBWzyN4Fe3aD4k07xRpcOp6TfW+oWMo3LNbyB1I+ooA0CoxTVom&#10;Y5G3vSqpFADicCkVielO2hhzTSPKBbsKAFZmXGRkV4j+1X4Q8WeI/hhrl14b8aXfhY2VpJcGG0hX&#10;dNtUkguTkdO1d98TPi54W+EGgPrfi3WbXR9NA4knfGT9Op/DNeM6x+1v8MPit8NvGlvo2tlpV0yY&#10;bb+3ktRJlGA2GVV38/3c0AcD/wAEsdUu9V+Bmt3V3qd3rEzaxJma8YsxwvJBJJx/jX2uDkZr86P+&#10;Cdnxw8D/AAb/AGcL1PFOuW9hPFqUzG3QNNOQzcYijDOenpX198Kf2oPhr8bLi4sfCniaC51GBd0l&#10;hOj29yB2IjkVWP5UAerMBnjp3pTjjH6VCJljPltkHGSa8m+JH7VPwx+F2pSaZrPidG1RBzp+mRPd&#10;3GfQpGrYP1xQB7CemBUBRlPy968L8C/ts/CbxtqcelxeJJdI1SVtsNnrttJZvKf9neoH617jLqEa&#10;WRucgx7d4ZfmyPUY6igD5z/bh+PHi/4CfDGw8QeEtNW+lN6kd47xlxDFnlsAGu/+Bnx78N/Gf4a2&#10;PiayvbaFnjH2mHeAYZAPmyOqjPc1z/jr9qb4O6Y13ofi3xDZWm9dk1nqVpMpI9SGQAg1ymh/sq/A&#10;b4kWVxq2gaPPBaXa73fT5bm0SQHnIX5QwP0oA5PxH+194j8SftS6L8P/AIa2cGveH4J1j1vUfvog&#10;5yFYcDHHNfYZDM3y8ccjsD3r5z0D4r/AH9nySXQbG5svCF4o2NFNbNFNNg4yzFcsCe9e2eAPiVof&#10;xH037doks1xZ/wAM8kLIrfQsBmgDpkUD73WmOx3gJyK4L4o/HLwf8HrdbvxVqX9nWzcCSSNig+pA&#10;IArjZ/21fhLaPao3iCQC6AMciWkhQ5Gc7tuAKAPdhwozTZFJYenevCbX9tL4RatqsOn2fitbu7dt&#10;iwW8TvIW9NoWvatK1aLV7GK7hDrbSruRpV2NjnqD06UAWnUKwA71KRhcCvFvHf7W/wANPh/rM2jX&#10;+um91eEZe00uCS7kX03CNW2/jVHwL+2b8L/iDqw0i08QjStWJwllq0T2kj+mBIq5oA9yiU7s1Ky7&#10;hTIZVkhRwQVYZDA8H3p28Y60ARGPFIBmpA2+lKgUAM2ijpTxtI7VGTuNAAGzSk4pGAUUse115oAc&#10;j5pz9Ki4XOKNxagB0Z+UkVGXd03FQRzgetSou0YPQ0HahGKAPkr4na/8Wfj3481jwb8L9Ri8HeEd&#10;KPkal4tmiLzST94rcDrtGeR3rxj4mfsO/GbwPp9x4o8K/GbW/EN3ZRmd7W8keLeyjLYXJBzjpX6G&#10;W2nWujwCO0torePe0myJQAGPVuO5rF+JHjPTvAXgbV9c1eWKK1t7d5NkhA3kKcAZ65OKAPmT9gn9&#10;pzX/AIz6Xq/hrxXDnX9CUO9yBzKh4w2OMg19geeyouAOema+N/8Agnt8Edc8Ep4s8f8AiJTZy+LJ&#10;jNY2P8SW5dmVyOoyCK+vNVvU0zSbm8kDyRwxvJsjXcThSSMevFAHyV+1L48+KXjv4nW/w4+Czvba&#10;tpNv9u1i/imWLYH4ij3N8uTgkjr0ryOb4PftwxyOIvGcbJt+XdqCZB79q4Lwf+214t+HXxO8feJJ&#10;PByJD4i1HzXttTglt5mRF2IFfH93nmvr34M/t9/Dz4p6hZ6TqBl8Ma1MQqQXmDbu3osoGPzxQBu/&#10;sh/CTx/8OPCeral8T9an13xfqlzvlM10Z1iiUYREPTH4VqftW/tD2X7OfwzfW1tUu9WuWMNjZtn9&#10;5KexxzivbkIlhR4yjAjcpU5Ug9CDX5lftzeKJfiR+1P4U8DM7m1sp7do1QZBdmG7Pvg0Ae5/Az9m&#10;Of4raCnj34yajqPiTWtdVbm20yS7kjtbGFhmNURSMnBGcnrXOfGK58TfsPeLNJ8T+GNSu9S+FuoT&#10;x2t/o1/I0wsyWwzRlju54r7d0uyj06xs7aFAkFvCscajoABgfpXhn7cHhiDxX+zX4tinUZtY1ukb&#10;HO5WyKAPZ/CniCz8XaDYa1YzCexvoVmhPoCMitZiFPy18j/8E4fGlz4h+Cz6VcztPPo9z5e5z/Ay&#10;bgPw5r63Uc59eaAHlsimkjOepFO2cU0KAwJoA474i/DtfiHo72rapf6RdYPlXOn3BiaM+vH3voa/&#10;LLxt8ZPif8KfirqGmS+ONV1G38NamFkjkIIuIuoVj64/nX7AkqQa/N6f4SQ/GR/2morSBZvEej6+&#10;kllNj5mCw7yuffFAH3z8PPGtj8QfBWka7YSrNBdQozFT919oLL+BOK6RiyEelfn7/wAE0vjHcLNq&#10;vw61qQxXG97uxic/cYcPGP51+gYYPw3Y80AHyuu4AMRzivzQ/bh/ae8S3nxGn0LwP4hvtC03RGEV&#10;zfadKyCeY8su5SM7elfY/wC1f8YG+C/we1PULF/+J/qDLp+kxL96S5lOxQPpnP4V8KftefCOH4Mf&#10;AX4eadcMZfEWoTfaNWvH+/LO/wAz59eTQB9c/sufCK4vfhVo3iLxP4u8T+JNT1GEXJN1rl0sUYbp&#10;sVJFx9cmvOP24PA+v/DH4e2/irwR8QfFmgKt2kd1Yf21PLFIjEg4MjMQc46Gvov9laIR/s9eAlZi&#10;xGnIMHty3FeSf8FKE8z9nOZVGT9vhx/33/8AWoA81/ZZ/Z/v/j/8J4vF3iL4pfEGHU7qaS3IsNce&#10;BAq9ONpB6+9emT/sExQ6fKLD4wfEeC/bOy4udbM4B7ZXYuf0rT/4J4Cf/hmTRvM+Ui8myTxxxX05&#10;hIhk5474oA+V/wBiKx8b+C7r4keCvG2q3+t3eganELO+vWZhNBJEzAgk4/hBOO5r6oijXbkjk8mq&#10;o062S7kuo1CSy43MBy5AwP0qyNxB3UAORhzSseKjUU5jQAlFIDzS0AFFKBmnYoAQCloooAKKKKAC&#10;iiigAooooAKKKKACiiigBlFFFABRRRQA4dKWkHSloAKKKKACiiigAooooAKKKKACiiigAooooAKK&#10;KKACiiigAooooAKKKKACiiigApCKWigBAKcOtJRQArcUwGlY5pFGTSAdjNGMHFKflFM3FuRTAp61&#10;o9prOkXNhfQLc2c6FZYm6OD2Nfld+x38JvAvjr9qb4k+FtU8Px6ppOmyXTR212paMEyHHB4OOOtf&#10;q+CCmW7V+Uf7N8XxAk/az+KrfDufSYtQF3cCX+1Y3dQu844Xp2700B9G/tDfsLfC7TfAPiTxN4X0&#10;+TwV4g0+za4tr+xupIo42UEj5c7e2PxrY/4Jv/GfX/jN8Fbg+IriS6v9Hu/sYvZDlpl28HPfFeJ/&#10;tVeH/wBqObwXfzeK7nStW8HAFtQsfDf7iVoQcnJYZI/Ovd/2D/id8N/Gnwwj0LwDpTaFd6am6+sZ&#10;8eYGPBfI65PtTA8B/wCCsngHQ9C07wfr+n2Udhqd/qBhuJrclTMoA4OK+5fgh4L0rwn8M/DqaNZQ&#10;WIl023lcoOWdowSS3U/nXxz/AMFc7cT+EPhxArhZW1Z8tnoMCvVvGvxa8Sal4T8E/C74WrDeeK9R&#10;0y3Go6ofmi0i2EY3SsQfv8HCnrQB8w/8FM9Y8Ba/430PT9BSIeI4rgf2hd2Z+Rl6bSVOMg9a/Q34&#10;E+BND8D/AA08P2+k2ENms1jDK7Io3M7ICSW6nP1r4C/4KC/BnQ/gl8KfhzZ6WPP1GXU2+26jKv7+&#10;8lIBd2b0LE8dq/Rf4ZAT/Dvwsx/6Bdsf/IYoAqfFb4aeHviv4P1DRPEWnQXtpPC6b5Rkx5U/MPQj&#10;r+FfJf7G/wCyt8JPGfwKhuNX8G2utXkep3lsby93q7iOVkHf0UV9c/FjxXZeB/hl4r167kEdvYab&#10;PMznsRG2PzOBXC/sheHpvD/7OHgyG8UreXNoL+ZSOd8pZz/MUAfAnxV+DfgXw1/wUV8FeDLTSFsP&#10;D7tbv/ZsQYwMWUk5ya/UC6n0j4b+GLy7W1ttL0bTIHlKQKsaBVUknAAGcCvz++PaRy/8FP8AwEoP&#10;7w/ZgR/wA19cftlm4j/Zf+I4tNxlGmsPk643DOPwzSA8I+BOkaX+2Dql/wDFH4k3cGoaH9pe30Lw&#10;rez7rKNUyBNJETgswxwRVf8Abb/Zd+Gx+G174z8HnSvBHifQovtCXGiBYFnAwAhSM4GPUDNcx+wp&#10;+zB8Fvjd+z5o9x4h8Mxa5rFpIwuzJczQkN06I4/P2r6Hsv8Agnr+z5YRPDD8OLVI3PzK19dOp/Bp&#10;CKQHIf8ABOn9pO5+Nvw0u9K1nUDf634fkSGadm3PLGy/KT7V538dPirrv7Sn7TFr8DPCmtzaT4Rt&#10;ZT/b97YTFJZwuC8QZSCAB3HvX1b8PPgL8PvgkNUHgHw3p+gahdW4EwgkJkkQZ25BJOAc1+dv7BBg&#10;tf21fE4vnLXVzJqEZ395DIT/AIUgPunVP2JfgpqPhGXQD4E0q1Voyh1G3t1W8Df3/OA3Mfqa+M/h&#10;54r8YfsJ/tHRfD7Xteu9X8B38qvEl5MWWGJ2+Urk9sgGv1FlhHlqBwAxNfml/wAFZdOtk8XeBL7G&#10;y6khlt/k6n5wVP5/ypgfYX7S/wAOk+Knwt1W5g8Saro8dvYvdW5064aKOQhC3zhT8wIFfCH7DnhH&#10;4g/FDwt4z8IaJ4gfQfD15eJJq+vQPuuwduCkWc8nnJr76083cf7LCxahn7VH4XPmg9ci3b+gFfLn&#10;/BIZnPw48dlkBj/tjCOev3Cf60AR/Ej/AIJZeGovDNzqHhDxFrD+JI1aTzb2YubmQDOWz0yR+tQ/&#10;8E5fjv4lsvGetfCPxhPLPe2CtLbG5cllZBh0Ge3cV+hrIqgOFDORgZ78V+ZWm2D2H/BWN7XTlPky&#10;YupVUdF8rJJ/MU0B9Ift6/tOah8A/h9b6d4ZMcvjDXphaWe4bvJBPL4+nTNW/gV+x54T0vwJZ3/j&#10;rTYvGfivUoFub6/1bMrbnGSihiQAPavkL/go3e3lv+1RoRuty2NrDZzW3ocMC39a/Ubw3dJf6Fpd&#10;0uMTWsbrt6crmmB+fX7Xf7Nrfs0JbfFP4QXd14ZiguFF/plnIRbqCcBgvuetfWX7Kfx2X46/CLSt&#10;dnKHV1XybyNDna4HX8etWf2sNLg1X9nLx3BcKCi6dI+T2xyK+U/+CTIvf7A8Zuu46U00YiZunmKp&#10;Bx+GKkD379vL4d+HvGf7NHju81XTLaa707TnuobooPNiYc5DdecY/Gs/4Z/safBXX/hz4OvNR+H+&#10;mXt6+mwTGaXfksYgSx+brXZftkwbv2XviXux8+kPvx6ZFd18HGVvhR4MI6HSrZfwEQoA/OL4O/DX&#10;wzYf8FHNd8JwaRbnQdPed4bBiWijwgK4ByDjPev0y8Q+CNC8TaG2kapo1jf6WVK/ZZ4EMajHYEcf&#10;hX52/CdIx/wVN8Zbfu7Ljd/3zX6WOylCG6ZbP05oA/LL9gv4f+FNe/ao+JFte6FbXNvpLv8AZYLg&#10;FkgPmFeFPB44wRX6JfFzWfBfhn4d6pd+NEsx4bjiMckFyilWHQKinqfQCvz8/Yp8SaX4S/ap+Mmv&#10;eIL+10fS4zLK8k8gVFHmsepr6G8GeG/FP7VHxDj8c+NrBNM+GGlyM3hrw+w/eX0gJxd3HGCMD5Vo&#10;A+Yf2CfC/hDxn+1L4mvF08XFlAJrvTIbgEC35O3ap9j+lfqB4j8M6X4k0qexv7OG5t3RlMcqggcH&#10;1r85P2GLWC0/bf8AitCqqscbXAtol4VY/MwcemMHiv0suI18mY4y21sD8DQB+W//AAT++HGjXf7V&#10;fxCF3afbE0XzBYpJllhzMTlR04AxX1t+1Dc3nxR8Q6D8EvDmrz6bd6yGvdbvLM/PaafGeRx0LngD&#10;jI6V8Xfsn+H/AB74h/aB+KLeB/EEGharDLOzm5g85HHmnaMdu9epfsV/GfV/Dv7RHjjwZ8U3STxv&#10;fSiKHVbgBTKq5xGCf4D1HvQB678C/wDgnh4R+BvxaHjfR/Eer3VzFC8S2txJlSWG0sT3+lcD/wAF&#10;Vvh94b/4VZpXieS2Wx1kalHB9otkw7q2Qc469q+91VHUrt2lfavh/wD4KtRGb4JaEu7Z/wATMc/Q&#10;HH64oA94/ZO8EeH/AAp8BvCMmi6dFbfa7JLmV1X95I7Alsnqfzr5I/4KgeJ/h5c2Ftomnpbt4ytp&#10;1ku5bFfmhjIPDlehyRwa9Ttfj1qegfAf4eeDfhslrrXxH1fT4YIIA4aPT02YaaX07kDNeS/trfA+&#10;0+Dv7JAu7w/2t4zvdQhfVtalGZp5pMlxnn5RjA7UAfUn7FHgnQdB/Z48G6hp+mwQXd5ZLPPcqv7y&#10;VyTks3U9q+gyNigDvXjn7IEKn9mf4dAqF3aVExUds7q9jc/pQARjbRIxxxRupRgjmgDH17wno3jD&#10;RptO1vTLbUrGYFZYLmISKwPsRX5bfHX4Oj9hv9ofQvH+laU2r+BZr8SrFJlxasxyygEkAAHA6dK/&#10;V9nWGNsfpXk37TkXgmb4La/H4/8As66NJCQgZh5jS87BGD1fcRwKAOT+JX7T3hK++C1tqehmLxDf&#10;+KIhY6Po6KJZri4kUgI8YzhVzyTwKx/2Qv2LfDH7PHh6DVr/AE2C+8b3jG5u71hv+ys3PlRZHAXp&#10;kV8SfszeIJv2Tvj5oVp8QfD0+l6VqsXlabdX4LeSj/Msi5+UF884wRiv1xtbmK7hiubWdJreQb1Z&#10;DlSp7g0AfIf/AAUW+FkOufA7WPEja9rNtcWDrOltHeyC2KggMDFnbz9B1ryH9lH4J+J/2kfgBpOi&#10;a7r954d+H9vcSOltpMuya/Y8MkrZzt78Yr6W/wCCgALfso+Nc9rbP/j4wfzxWH/wTclEv7KXhpto&#10;yZ5l3DqfmNAHhXx+/wCCZ+g+DtAuvFHwyv8AUrG+0xGuHtJLkvkKM5Vjhs8etenf8E3/ANobVfiv&#10;4M1Hw14gumuNa0RsiaRss8XQBvoa+xri0juoZIZEVxKrJhvQgivzV/4JyxwQ/tV/F6206J00q3aV&#10;OFIA/esB/SgDv/2ufjf4i+JHx18P/ALwTfvp6X0if21f2zbZhGSCUDfw4AOTX0h4d/ZC+FHh/wAN&#10;LozeDdMvvNiEdzd3MIaec45ZnPzZJ54Nfn38H9Zez/4KT3uo6sSLu51K5tWR/wCFmGFH5c1+syof&#10;n3YzklfpQB+Wnxo8Ka//AME+/i/pOseAdUvT4Q1efc+kzykwkbvnXnpjPA9q/SHwd4j074n+BNI1&#10;qKOO807VLZZGSQBlYEcgg8da+Vv+CpenWk/wL0m9uj5dxaamnkOB8wLZ3foBXoH/AAT4XUrX9lrw&#10;sNTZ2kkaV4Q/URF2KUAfIfjX4YeFrT/gpZoXhddFi/sW4Ec72ZB8osVZjx05Ir9QI9A0+30xtOis&#10;YY9P2eX9jSICIr6bcYr8yvjv/wAJBqf/AAUn0238OXtnp+sC2g8ie+XfGnyNklQeeM19VP4B/akn&#10;udy/EXwNb2m4nYuj3BbH/fWKAPkr4jfC3wlB/wAFI9C8PLoVrFpV00E0tptxFI5U5JXp+lfpRr2s&#10;aJ8LfBl/qxtotO0fSYGlkggQIqqoPQDvxX5oz6T4l0T/AIKNeDh4z1a21rWxJDuks4vKixtOMIeR&#10;X2d+3q96f2ZPFrafK8bssaSFOyb+fzxg0AfPv7MugXn7bfxI8TfEf4ls2q+FdJvTDoPhp8iyQjPz&#10;sgOHJXHDAj2r6J+NX7Enws+K/hC406Pwlo/h7UQhNnfaPYRWskL46kxqN3Toa8n/AOCV2s2158Et&#10;d01SPtdlqkgkB7gqMH6f419quA8cQGMnOM/Q0AfnX+wh8dvE3g/4ta78E/GmsS6jDZySQ6bPef6x&#10;TGSNu4noRjAr3v8Ab+8F6d4j+AOotJaxT6hDPCtpLIo3I7Sbchuo7flXx58VtKa1/wCClVvbaDka&#10;hcapBclV4A3KC4P/AAEHPvivtX9u24aH9n64EfyyvqunIG/u/wCkrQB8sfsPePrn9nz476x8JfEq&#10;yW8mtENb78lVlwSCCezDvX6Wy3UcMbvKQqIDuJ+7gZ6n8K/PT/go98Nb3wxL4I+NXh8SQ6ro0sMV&#10;4YV42gAoxPoMfrXsHxI/aHbxf+ybpuseGp/N8R+Mli0eyiibMkdzMdrtgcjaCxJ7YFAHxZ+2pq2o&#10;/Ffx6njW6nL+E5dQbStIRnKrKkZ+aT6Fs8+1fqj8JfC+keE/AugQabZw2kb2ELfukALZQHJNfnd/&#10;wUY8AWvwv+FfwT8K2iBYdNlFrJIOrtgFif8AgWT+NfpD4PXPgDRfKOJP7OiCn/tnQB8eaj430j9q&#10;H9ozxF4e8T+IrSx+Gvg2UJHpk1yIV1C6BO4yfMCVHOO3Feh/G34Z/s/fE/wRfaVeXHhW3uba1K2l&#10;5aXMKzQED5cbSM9AOa+XP2DPhx4E+J/xQ+K1h400q01jVDqsz26Xh5IVypGM84r7VT9jP4IW87un&#10;w20Uyfx/uetAHzB/wTQ+O19e6v4h+FGoai+qrpgkm0y4mbOUV2BT/d5r274Jfse+F9D1DxF418ce&#10;HbTW/GetalcXEtzdgSiOFm/dqoI4woFem+DfgH8NPhn4rTUPC/hTTNC1meMxrNbEh2TjdgE8jgZr&#10;1EhxBIZDnjGKAPyx+Jfwy8JWn/BSXw14WXRoW0a58h2stpEQLAk8DivrD49/sP8Aw+8Z+EJZfCvh&#10;Ww0LxXp8q3emXdkvlEzIwYBj6EgV89/Fdyv/AAVV8I56eVb/AJ+W2P1xX6RqMNhhwzHrQB8W/wDB&#10;Qn4TjXf2eW8V6jqWoWutaZbwLJBb3jLbO5ADbkHB+bNeffsufs8ax+0Z+zvoOj+K/EN7oXgG3kcR&#10;6PoknlveH+LzZCCdvPTtivef+Citzt/ZM8Ys/wAsf7oZH+/Tv+Cd8jyfsneD2ZQrs0pbb6724/Sg&#10;D5++Pv8AwTK8K+AfBt34p+F95qlnqmlR+e1rcXJcuq8nayqDnAJr1X/gnb+0Tqvxn8CatoviKcz6&#10;v4duPIWR2y8sW35d30wRX13f2y3mnXNu4DrNGyMG6YKkV+dP/BMTSJrf40fGieK3SPTorh7ZHU8K&#10;4lJA/LNNIDQ+L2n+Kvjl/wAFAtJ8BeI7LUL74baTCt5/Z/zCznBXJMoHDZ6YPFfTfxZ/ZY+Fnib4&#10;X6zo58H6JpkaWsot7m1s44mhYKcEMqjngVh/GT9q+bQPiRH8Lvh3oa+KPiXdQeafOJWxsUH8c7rz&#10;/wABHNRS/s5+LPG3hnUrr4q/EbVNd1K4t236RozfYNMt+DhQiAM+PVm5xTA8a/4JaeKdVOn+OPB9&#10;7qEt9Z6Lc7rYyuX8sZZSoJ7cA1658Zv+Cfnw/wDjp8VF8beJL3VmuniSN7KC7aOJgo49x+Brwf8A&#10;4JU2UVh4r+KFsjKxjkEa4bOFEj4FfouRjBx8y80AfM37OEE/ww8a+LPg1qtxLfWOjgX2gyXjFzNZ&#10;SAnygTncUbjHoa+Qv2jvg34Ut/8AgoR4T8Ox6Qo0fWRBJdWkalYnLbs5x6kV6F+0f8XPEHxe/ay8&#10;LeCPhK8Nl4g0OV/tWup82xD/AK1DjgrjH41wHx60Hxppf7cvgfTLrxQuoa9KsCR6gtuqhCVJz5fQ&#10;9f1pAfav7SGvN8P/AIX6b4H8Fxf2Zr/iKeHSNMitUwYFJw8vsFUHk151o/8AwTO+HGk+NfD3iyPU&#10;9aOq6fIt1Mz3RIupupZuOMnHHtXk3jb4i+Nv2Y/2sdI1P4s6gPFfhnU4/I0zVjFsFgCTvCIOA2CB&#10;X6JWGpW2r2UF5aSh7e5jEiMOhU8g0gPmb9uH4+Xnwv0Pw14R0K+i0vxB4svEsVvpWwLSAth5c+o/&#10;rWr8PPhn8BfAHhj7BLceFdavJY/9P1LU5Ybia6kOdzMz5K5POARivmz/AIKKJpzftOfCVvEUCXGh&#10;D93Kkp+Uq0uDmvqaL9jP4F6h5epJ8OdHuheKHWfe5LZ5z1oA+FPjNr/hX9kL9o/Ttc+GuuRLotwi&#10;zTaPp9wTbnJKsuAcc5HAr9Oov7L+Jnw/hlurWK803U7FZminUFTvXOOa4Ob9k34L28Dyy/DzRhHE&#10;uXaSMnCj1Y84GPWvS9Kt9MXw8ttpXkx6WkOyBYWzGiheCp7imgPyY0OXVP2Z/E+ifESCAR6Fda7d&#10;RRCFy0ZhEm1lb04zx7V+ufhnxBaeKPD+navp0onsbyFZ437lWGf618L+CPg5H8cv2E9V0d/317ba&#10;nql1p5HJ3xzuQPxGR+Naf/BOz9oJrz4Ma3ofiecw3XhESN8xy/2ZVOAR6gjpTAd/wUM8V6j420jU&#10;fAmgSM9jodp/a/iCRHAVULYijJz1zzjrW9/wTH8P6TF8AU1aztFF3c386Tzt96TBHU4z27kiuIOi&#10;6je/sY/Gf4j+IIHg1vxsZ9UVJQQ8VsHCQIQeR8mTj3r0P/glud/7LWnB/vfb5zz+FSB9drheF6en&#10;pTiuBQQqUeZSAjIIOO1RXFhHdIscnzRNnchGQasKQTTzgLz0pgflx8RPh3ojf8FL9F0STS4Do1y0&#10;E8lsOI3fYQMqOOo/Wv05i0y2S3W1jt0htol2LGqALtHAGMYxX5k/H/Sdd1v/AIKQaZa+HtUi0nUv&#10;ItzDLLEJADg87TX1BL8Gf2jHuzPL8bNPiiJOI00NcAelAHy18UvAWhP/AMFM/DWipo8EWnTNBJJE&#10;UxG5IJJK9D+VfpH4r1+x+Hng/VNXkCW2n6TatMyjgbVUnH6V+Y9xofinwv8A8FH/AATp/i3X/wDh&#10;JNY82F3vBH5ashU4AXtivuT9tmK8m/Zb+JkdgrNdNprBQvX73P6ZpgfOX7N/jHwJ8W9d1X4vfFrx&#10;ZpM2p3l3Na6TpOrXCC3srdT8m2EnGSOufU0ftn6P+z98QPhte6v4f1vwxZ+K9Hj82zk0OSOORmHA&#10;XEeDxU//AAT5+D/wl+K37O+kvrPhDR9a1+ylkF2buMO5bONx+vFfVFj+y98JbCRja/D3QoS4wy/Z&#10;FKkfQg0wPBv+Ca3x3v8A4sfDfVdF1bU5tSvvD8ypHcSctJCV+XOeeMY/GvtAYXGO9cj4V8G+EfBN&#10;5dWnh/SNM0e7kQGeOxhSNynQFgoHHArq1yyZ9OlSA9kUjpSRoBg96jV2Y807J8xfSgD5z/bw8RP4&#10;Y+AWpX7oJoRe2yyQE8SJ5uWX8cCvJ/2TPBX/AA01rGp/Fzx5bwavFBN9i0DR7hQ9pYxx8b0jPAbg&#10;DPcV65+3x4Ym8T/s0+Jlt1JmtDHdgjqAjEn9DXEf8Extfs9V/Z6NvalfPs7+UTqeqk8gUAer/H39&#10;lzwl8ePBM+l6ho9la6oIyLS/ghVZLZgPlKkAegFfJ/7BXx/13wV8RL34MeLbiW7it5JYLK5uHLSL&#10;KpOF56DAr9FF4VXYDLZ6/Q1+VQ0aa4/4KfzWWlAloNXN3Oq8AR7ef1z+lAH2r+2x+0M/wD+Ec11p&#10;jZ8Q6kzWlhk42vggtntjIxWB+xj+zvovhP4Y6f4q8RWyeIPGOvxDUL3UdRQSyqZOQils4wAOmK8H&#10;/wCCs9vey33gCT5xpZMpZe3nAhgfrt4r7R/Zv8Q2/ir4JeDtTt2UwyWEWcdmC4I/SgDwr9t/9lTw&#10;/wCNPAV7448P6emleMdBia7t7uwQQyPtHRtoHAANH/BO/wDaLvvjD4Cm0DX7xpvEOjqCZHOTJEeA&#10;SfUHj8K+pPGKpN4S8QLKA0TWMoYN0I2Nmvzc/wCCY9s1/wDG/wAcTWEIhsbSDymK/cI8wkEH160A&#10;fox8QdCstc8FazY39rFdW72k27zlBB+RvUV4J+xp8N/CN1+z14XuZfC2kT3EnmrJLNaRSsSJZADl&#10;lPYCvonxn/yKus7yuBZz45/6ZtXin7C5B/Zi8Muepaf/ANGvTQHyP+0p4F0WH/gof8PtLXR7NdPu&#10;hbloI41RCcsQSqgDsPyr9I/EGrWfhPw1eX93tSx0+2aWT/dVScfpX55/tKSvN/wUt+HUS/8ALL7P&#10;+RVj/Wvtb9pbTrjUfgH48trLP2p9Il2FeoIUn+QNMD4/+AHxa+GXxG8UeIPi38W/GWjJqjX8lvoW&#10;la1OkcenW6H5WSJzjJ45xk1037W/xC/Z1+OHwg1yUeMPCuoeINNtzJp9xZXUTXO/oAuPmOPQVlf8&#10;E0vD/gPx98E59G1jwxour6xp927THUbSOd3Rs4Yh1Pp+tfYUPwH+G9nkQ/D/AMLQoeqpo9soP1wg&#10;/XNAHyP/AMEt/jReeNvAmr+DL+7muzoQD2zvy5hY4AI6gAniqviL43eB/i9+11rWk+PvGFhpvgHw&#10;RD/o+kX04W2vLzdgySq3yMFBGAcj2r7K8P8Ahrwj4P1660/w9pGkaHqMluJZYtMtI4GKEkKWCgZG&#10;R6V+fX7Etr4Uj/aN+K/hHxr4d0q+1q9vp3tjqNtHPn94x8seYp7c/lRYD6P+KPxT/Zo+Onw0vvDt&#10;7448GarbLAy2tqmoQGaA44MKZ3Bhxwo7V82f8E0fjLf6R8VdV+GMmr3N7oJhmksFn4CMjEfLnk5A&#10;FfoRb/BT4fWNxDcxeB/DltcRcrLFpUCup9mCirVr4W8LeHPENvPBpWlafqVxuSGSC3jjlcY+bBAB&#10;Ix1qQOtUjbyMc4+tKRimAGUZbjB4xRubvxQANxRGN3PpSEg9aWMheO1AHiv7YvhPRPE37O/jr+2L&#10;GG9it9NkmUSjlGAzkHsc4q18EfAXhe/+D/gyS58J6XHO2lW7ASWUbEEwjnJXOa5T9uzxCdO+AWoa&#10;DAxXU/FN3b6LZhfvM8sgBx9Fya918L6V/YfhjSNNZi7WVlFb5PfYgXP6UAfnJ+zh4U0lf+CjHjez&#10;XTre3XTWu5rZEA2pkA5A6A5z09a/S25tIrmGWKdFnhlUq6SAEEemK/OD9nh0b/gpt8Q89WguwfyW&#10;v0lbtketAH5e/sbeEdA1L9tb4q6XcaBZXdjH5pjt7iBZI1/fckKwIBA9B619b/tN/s//AAq1b4Qe&#10;JH1Xw5oujGG0kkt762to7aWOQAkFSgU5JAHXvXxn8BvAniLx5+2P8VYfDXjGbwjdJPKftdrCk77N&#10;5BG1uOu7869L/aO/Y9+Ml74WvdR/4Wte+PLKxVrifSdSi+zidByVxH8vQHrQB2f/AAS68XeJvE/w&#10;V1uy1ma6uLXTdRa2sJ7osS0e09CeoGMfgK80/wCCkP7PFn4R13Rfi54f0a2WKGdE1aGKMKhUMCGK&#10;gY5yQT7V7P8AsKftJ+Hvip4Sfwjp/h6Hwhq+iwgzWdqqiOQDALrg8knrX0Z8S/Aen/Er4ea14c1Z&#10;BJZ39u8L8ZPIPP1zzQBnfAf4k6T8VvhZoHiDRjGLSa0jQpGeIiq4K/hjpXiv7WNvp3xa+JPw5+DX&#10;2CLUhf3n9t6uJYw629jbnJzkHBdjgDvXgf7C3xEm/Z0+KXjD4K+MLj7BYwSyS6fNM2E4bJOTwAwx&#10;X0f+yzYz/EHx74/+L+pRsF129/s7RA45XTochT7bnBP4CgD6Am8KaVcaA+iHTrY6O8JtWs9gEZjw&#10;Rt24xjFfmf8AFz4R3X7CX7Quj/ELwppP2jwPdSFJERSwt93+sQj+FenPvX6klFAyOMc14Z+1d4p8&#10;NaZ8Krnw5rFsurap4kY6dpelYzJcTvwCOOAvUnoMCgDjviJ8e7b40fDzT/DHwyuLfVPEHiu22ltv&#10;mRadE3Ezy+hAbgdzXpf7Of7NfhL9nDwPbaF4es42uCmbzUWQCW5kP3ixx0z0Havgb4B+I9c/YL+N&#10;sHhbx7YpBo+vpHGb8fOEB5xu6Ej0zX6j2dzFqVrDd2k0c9tKA6PG2VZT0INAFjcynCjIpdxxxTZW&#10;ZCAvSg8CgCROVOaikhj9Mr3XtT1bg1Ed3zAdO9AHwJ+338ER8X/jV4Y0rSYo01ttBvdQdlO1pBEw&#10;wCe/AA/E13P/AATi+Ncvjj4aXng3VSsOr+FpmgSMt85hBYLwfTGK6bx223/goL8OYgAUl8HamXB6&#10;Aecoz/OvmT4laTdfsh/t16N4g0wvaeEfFc5afHCfMDvU/QnNUgPvH9oD4hN8NvhtqOow/PqlwUs9&#10;OgHWW4lO1Rj8c/hX58fsZeCj4X/bj1rRvEFvHea/a2FxdXU7gM3nsAxOfXJr6x8aST/G39qLwlpl&#10;jMt14R8G2x1u8mhbdHLdupWGPI4O0fN9TXgHwQnZv+CqnxMB5P2a4yPQhUFAH6Nz2sU0Ekc6LPG2&#10;QUkAII9MV+ZH7Cmg6ZN+2l8UZTpNvCljPOLdNv8AqyZWUkDt25HpX6cSAl8jqM4/I1+W37NfxO0H&#10;4RftZfFrXPFN9HbQytOIIkGZZnWViqxjPzE+n0qQP0O+MfxW8P8Awk8I3Go6+3npMTFb6esfmTXc&#10;h4CRx9X5Iz6Cvz0/YCOm6/8AtdeLblvDaaMZY7q4htpotsluSw5AOSOv6V9SfBP4ZeJfij8Sn+Mn&#10;xJMkRdPL8L+G3z5VhBjP2gqcbZXHUHPSvAf2O3Vf2+vieJ3XzmS5ZFU9Bvx/9f8AGgD9G7yyiuoZ&#10;YZEWSKRWV1boeDX5yfsAaJpx/ah+Lgj0q2ZbWaV7eVlBeM+cemeelfpGU+WQEfKc5r8tP2RvAWq+&#10;O/2kfizFpXivUPChE80klxpu3zCDM3HzAgY+lAH6hX9hb6lpc9rPCr28qMrxyLkEY7g1+cP7Anh7&#10;SrP9qv4qwmwiKWpZ7aUoCR+9OMHtxX0jYfsp+ObKW5km+PXjS/jfcUiuWiIXrxnZ0r54/wCCcunX&#10;Om/tC/FGK9vm1KW3Uo07kFmxKRk470AfbXxs+DmjfGT4e6n4e1a0iuHuI2FvPIuWibrlT26V8T/8&#10;E9PFcXwn+Lvj74W61ELbVlnzAZRhpSucAE8kEc1+jEmZIjhcjJINfn3/AMFCPh/d/DDxv4c+Nnha&#10;DyLqC7ijv5YuCSDwzfXp+FAH3T4y8S2ngfwlq3iDUZVitLC2edw5wOAePxPFeFfsifDX/hH/AIca&#10;j4zn0+Gw8UeM5ptTkKoA0ayEmFCcenr61yfxT+Jtl+034Z+Gfgnw3cCf/hKJ4b7WvLPMFnCA8iH/&#10;AHnAXHoa+tbOytrOzhtYYxHDAgiSMDhQOAo9hQB4v8Bv2YfDPwt8Kvbaro9hq/iK/uJr7Ur+6gSV&#10;5JZHZjywOQBgfhXyHZ+GPC4/4KZX+lSaDZy2eAVhNsvlo2zOQuMdST+VfpZhcLIwC7c8V+eOk7J/&#10;+CnuoBTl41cOPQbFoA+ovjP+zP4S+JmkxfYdDsNK1/TrqO80+/tYEhaOWN9wyVA4OMc17RHFKYom&#10;c5kCANj171IkaMZVcA7ieD9aX94eI9uwcc0AODkjBpAOaUKAPmxu9qVehNAB90VGXfIC9KUOHyKe&#10;vymgDI8Q+FNN8WadNp+rWqXdnKpDxP0YGvzB+Evwwl039s/xL4P8Gaq/h+KJ7iOe5iBMogx+8CHs&#10;eR+VfqqzDeB3xX54/ACwWX/got8QJGALoLojPb7oP8xQB75cf8E/fgveWd7Fd+HPtup3QLTapcTO&#10;9wznktuJOOe1fIGmabrH7Ef7VFrolpeSr4a1G4iiCM2Vmt3OBu91JB/Cv1ObI+b/AGiCfavzt/4K&#10;aBZ/it8K9MtIVbV7y4/duv3mXzMBfoe/0oA+mP20Y/F9/wDs86/H4EW6u9anVPLitG2ysm75th9x&#10;Uf7Inwng8B/ALw5DqmgW9hr11B5+oLcKGkeRyc725JJ44NdH8XPjXpn7PHwltvEeuI000UEVtFYo&#10;cPPLtHyr+fNeReBvh18Tv2lGtPFPxD8TXXhPwjdqs1t4V0GQxGVc5HnTckg4zgEUAeC/tAafpHw5&#10;/bx8Ga54Pu4Ip7u4iF9b2rAKzt8pBA9QfSvtf9qT4TX/AMcfgnrfgvT5FWfU/KUyO20BBICxz64H&#10;SvhT9q74b+HvhR+1r8KLLw5YNZfbLmB5W3M7ORMFyWYknsc+1fqEkW/BU4jI/qaAPPPhN8EvCXwj&#10;8JafoOiaFZWkVvbpFJP5QLyuFwzMxBPOM9a/Pz9rPQ9N0H9s/wAIw/DWJLXxJLJBJdR6f9zJfHzY&#10;7kZJr73+Pfwq8R/FLwzHZ+HvHeo+CLyFmYT2CBhMMcK/t9K+GvCfiPU/2FvjRFY/Emyt/FbatiSP&#10;xRKm+4UE4yOOCOOKAP0pudPOo6A1reQxymW32TROMgkqQV9xzX5BP4W1L9nTxNofxj022Q6K2v3E&#10;IjjY4RVlZcHn0yQMV+v1lqcGr6PBqdpJvt7mHzYyPQrnNfFvws+F9r8ev2GdY0N2M14dU1Ka1mxl&#10;hOs7baAPsfwR4psfGvhjTdd0+YTWl7bpMrjp8wya+Mf2/td1L4jyXvgTQgLjTPDVn/bmvHdhAM/u&#10;0JH8WcnFZX/BP34/jRPhv4q8FeKZWtr3wgjzRxOcOyKCSgz3yCAPetnQvDmrf8MefF34geJIfJ8R&#10;eN4bnVpVZSGht+lvEcknhcHHrQB0X/BL+zsE/Z9uLyztkhkuNSnMzBcb8YAH+fWsf9tX41afJ8WP&#10;B3wjvfEh8OeH9RJufEF0khRmg5xCSvIVgOa1f+CWtwJv2bY0B+UahcEn8a8U+Ot5pvhL/gpbouq+&#10;JLKC50q5traEtdKGTBGA3PHBoA+nNM/aQ/Zo8L+GI/Ctj418K2ui20Xk/YYG3RhOQAyhSSfUnmvg&#10;bWviJ4S+Cn7Xdvrnwl1n7R4YvLmKW6gsEIikV2AZAMDgZJr9WYvg/wCBJ4mnj8I6E3n/ADh0sYfm&#10;B5BBCc0moeFvBnhjS5dUu9D0nT7K0UtJMbeMCIDv92mgON/aO+G/hb4m/BjxDd61YQ3yLpbXdvcT&#10;IPMiwhYEHrk4Ar4Z/YS+BDfHfwRrek32sXVl8O4b3/S9HtWKfbZMcK7g5wAK/Qv4wrDf/BTxUYnD&#10;wS6RM6EdNhibbj8K+VP+CSG0fBzxUOP3erFQe5+TP+FMDvviN/wTn+EniPwlNaaB4ch0PU4Yttpc&#10;27sDuA6sT1rwb/gnx451/wCGXxx8R/CPWbqSbT4DLFBDIeElUgnH1FfpPsDIoIBHPBr83PD1hFq3&#10;/BUnVoNFlYLYKby9SMfKrhMOP1GPxqQP0nTG38TSk4zURJCLj++f5mnycgUgFDcHFN3NsDMOOcin&#10;RjAqOZzxjlTnP5GmB+X3xY1Nf2pP259E8J30jXnhfR9SWMWLMWhZYxudiOmdwxX3n8dvAWgax8Ff&#10;EmmXOkWc9jaadM8EDoNsJVGIK+h4HSvz2/ZZ0ibTf28tVtb6Typ0vLzMbnB+8cAV+kvxpQL8JfGY&#10;4ydLuD/5DagD5I/4JO6Jpz/BjV9XgsYItQm1GWFrkKDIEHRcntwTXGf8FDNAT4JfGnwN8XPD0C2e&#10;rySG2uJIRgyEHgk9/lJFd3/wSUxH+zvq0vG5tXuCPXhj/iKzv+Crjxf8IB4MjZkFwb+QqM/Ngrg/&#10;pTQH1XZ+Mr74k/Az+3/DiH+0tR0lprTacHzjG2Mf8Cr5z/4Ju/CLxN4N8J+L/EHxG0Gex8U6pqju&#10;LjUYgbl4u5PHALdPpXqn7POv2fwv/ZH8Mat4jnEVjp2lid2IOQuCw4OOTnGK8n+HHib4mft1add6&#10;umtTfDH4Vi5e2ht9IYNqOpKuM75jzGD1GwAimBkf8FP/AA74PuPhlYa4ZNNHiyxvFFugnC3Dqx5+&#10;TIPGB2r6Y/Ze1u88V/s/+BtUv5GlvJdLhLu3U4BAH5AV8jft1/s2eBfgv+zTJceGtKl/tGO8j36h&#10;d3Mk9xLuJLFncknO2vrD9kncP2Zvhxs2qDpEIwD0HNAHyR/wUk0fTU+OPwqaWxgle5lAkZlGX/fD&#10;GfXgsOa/QKzax0TQLV3kjsbGztl/eEhURAMdegFfnz/wUxvorD4zfC2S6G1Lc/aDMB/CJskflXqW&#10;s6/rX7Y2uWPhPwjqd3o3wy0gRnW9ViBR9Rccm2T1X1NID5v/AG1Pinofxi+LXhybS9CkXT7ec2q6&#10;rMCguyGy2PUAjrX6feELCGw8KaRaW8SQQLaRBY06L8tfn/8A8FJ9KsPC+tfCXRNKt49Pt4JCkEcK&#10;gAIp2hff1zX6C+GAV8PaQO/2OIf+OikB41+3HbWtx+yp8RDdW8dwtvp+9FkGQrbxg/niu++F/hrS&#10;7r4aeDzJpdmwGjWjAmFOMwr7V5/+3MVk/ZL+Jw5VjpuDng/6xa9V+GARfhz4VReF/se1UfQRCgD8&#10;/vg3YWi/8FKPFdhBaQxWts1xJGiKNqHb1AxweT09a+7vjraeI734QeL4fCTP/wAJI9hINP8ALOGE&#10;2DjHvXxB8FreOL/gpt41XjPl3TH/AL5H+NfdHxb+JekfBvwBrXi3XJSlhpsZmKLjcxzwFBIyfamB&#10;4B/wT0+D+sfDb4SXOp+N9EGneMNSu5prq6uY/wDSJELcbj1xx615N/wVN0vw3NoPhjV7Ga0/4Si3&#10;vdzG2lAm8vHGduG9Pzr0P4a/8LG/bJ0tvFWteJJvA3w2umeK30XQf3d3exggbpJyCUzg/d55rzL/&#10;AIKAfAfwP8G/gNpdx4Y0Bba7/tFUfUJJZJp33BuWZiSTkDJp2A+2/gjfz6x8HvBd3cO0k0umwbmf&#10;qQEwCfcgA/jXcqoUEGvP/gBN9p+DHgyWMARvp0DLn+7sA/pXoRXdn61IDYhjNSnBHNMjIFIzlegy&#10;KAImmRN2QQF5LEYA/GpYjvXO36ZrwL42/s6eM/ir4oTVtA+MXiXwJbKiodN0ptsRx36jk1yA/Y48&#10;eqq+d+0T4/kOOcXIwfpxx+tAH1XvBOGUZoO2P+6Pqea+Upf2MvHErq0f7QvjtAOoadWP5kUn/DGv&#10;jeK6gux+0B44kZGGUmlRlIH+ztGaAPq59v50saEc1Ts7eS0sLS3eZrqSKNVaaQYZyBjJ+tXhIAKA&#10;HHpzTAi7TTgQ4qIts5PSgClqMd1JZSR2bJHeEHy2lXdHntuHcV+f/wC0x+y/+0R4+S/1S98Z2fiL&#10;SImZ00TTkkgjVAeBsOMn86/Q5psgYGQe1NJB2KEUA5+X1oA/P39hb9rDxFeeOR8LvG4kNxGnkWMk&#10;6bZFZOqHjoB0r7/dQ0TKvyZYjNfnb440XT9E/wCCn/ha20q1zFJCl3dxxL9xth+YgdunPtX6MBBn&#10;J5JJoAwfEHgfRPFtgbTW9GsdYtmyDFdwo6j3wRXwr+2L+xBpuh+Hb7xv4Et/sUdqjPdaXEuRtHdC&#10;TkHPP4V+hBZCxHRh68Vz3j1babwP4iS7x9n+wTGQ4zhfLY5/SgD55/4J/fGW6+K3wY+y6jcyXOoa&#10;HN9jMsv35Ex+7z+o/Cvl3x3i6/4KP7Lg8Q6ohTPchFwf0r13/glZoE1r4E8ba5IjJZ6jq7fZd4wN&#10;i5AA9q81/bW0g/Cr9s3wP4wVTFp+pzQPJKP74cK4P1GPwNAH6aREfZ4fTaP5V4/+1rOsf7O3js54&#10;Fgc5+tetWN5DeWltNEQYJYlkQg8YIyK8A/bq8RWnhn9mjxZLcuEjvY0s19SztgfyP5UAeD/8EtLi&#10;7kHjCAg/YEWFhn/noQf6EV+gJZRXyL/wTj8D3HhX4O3Oq3URjl1u6adCRyYwNq/yzX1lEC2SaAJh&#10;JSE7qAuaQHaaAHBMLjuc18i/sXxg/GP9pBcBkfxXGDn/AK9+f8+9fXZYfKTx15r5K/YxhaL4t/tG&#10;M2AG8XFcA9P3I4oA+Xf2nvDV/wDst/tSW/i/QzLZ2F9KL22aJcKp/wCWsf0P9a/TH4eeNLL4geCN&#10;G8SWLrJb6hbLOcdmIyw/A5ryL9tD4KD4zfB3Uktot+t6ePtViQOdygkr+I/kK+MP2cP2yb34VfBz&#10;WfAMlnNeeKIX+yaNCFJzLJlecdNpJP4UAfQF7L/w1T+2FDbL/pHgL4XsbhivzRXWptnA9DsHcd64&#10;/wD4K0WckvhbwO8bB5FviCGOD0r6d/ZV+CcfwV+EWnaW+DrV9/xMNUuurzXEmWYk/jivlz/grJcC&#10;HTPA+BkG5mPHqEXH9aAPrP8AZcUH4AeBc9f7OT+bV5D/AMFKfNH7PLmAZJ1CBQR15Y5r1n9lfd/w&#10;z34D34/5BsOMc9ia8m/4KVXL2v7NsjxkArqMLZ7jBY/0oA84/Y3+HnxT8S/Aeyl8L/E8+E4EnkK2&#10;z6FDeEn/AHpT/KrHxH8b/tX/ALOMLazrV94d+JPhqJy000Vj9llRPVkTH6GvWP8AgndcyX37M2kS&#10;yuJQ11NyTyOle9/ECLTpPBOvpqcUcunmxl89ZOhXY3WgDyL9mP8Aau0L9pDR51trU6Zrlmqm4sZC&#10;MDIzuQ9x/KvfeCo5z2r8mv2HZL9f2oLJNGiYafGs8dzjICw5O3PvnNfrCFKZx03E0AOC4oC5pMkm&#10;pFGKAG+XQVxUlNbrQAwHFKDTaKAH0U0GnUAFFFFABRRRQAUUUUAFFFFABRRRQA2kpT1pKACiiigB&#10;4ooooAKKKKACiiigAooooAKKKKACiiigAooooAKKKKACiiigAooooAKKKKACiiigAopCcUhOaAHU&#10;UylBxQA4jNCjBopQcUgFIyKaE2KcdadkVFM7qRt6dzTApapq1voWnT32oTw21nApeWWZwqooGckn&#10;gV+XP7Fnxm8E+Gf2ufidrOpeI7Sw0/WppVguLidI4mIckDcxHYV+n3iLwlo/i+w+yazpdrq1sOfK&#10;vI1kUn6EEVw0/wCzN8KriF43+HXhp1k4ZTpkP8wtNAeY/Hj9tX4ReBvB+tQJ4p0zxDqV9aPFBp+l&#10;yC5eRmUgBimVxz618+f8Evfg/wCK7LxT4j+Imr2M+jaXqUDQ29tcDY0h3ZBK+gB4PtX2zoH7PXwz&#10;8KXkd3pXgHw/YXcZys0FhErr/wAC216Lb2sdvAsaqu1eQAAAKYH5vf8ABXLxZop0fwZov26FtXtL&#10;9ri4hhYNJHGw4JHYV9Rfsh+B/A/hn4V2F34Quo9UutQgjmvr4yiWV5CoyrEdAMniu91r4DfDzX9R&#10;nu9W8H6TqNzLy09zAsjt7ZINb3gz4d+HfAsMkXh7SLbR4pBhktUCKR9BxQB8D/8ABWrxjod7pfgP&#10;R4tQjudRtNRMs0EDq7RqQMFgDkCvtr4KeNNG8S/C7w5Npd/a3KRafDHIY5VYxlYxndjp+NS6x8Cv&#10;h/qt/Ne6j4Q0u9uZeXlnhDsx+pGawvF3w78P/Db4T+Op/CWhw6VcyaNdkJZIQWcQuVAA9/6UAeLf&#10;ta/F/wAEeMxpvwhbxlZWTaxfxHWrmO4UpDZxtvkUt0+bCrivZtO/aJ+D+k6ba6fa/ELw9GltCtvF&#10;GL9OAowBXhn7K37A/gDRfhro2v8Ajzw5b+JfGuqQJe3txqAZjE7gNtAzjjPp3Ne6r+yj8H0mjkHw&#10;38P70OQzWqn9KAPgr4r/ABU8E+Jf+CjXg3xLpniGC606B7eNruORTAGA2n5vqa/S7xHoWn/Ebwbq&#10;2mC4iudP1a1eDzYmDLhlIyPzzXlPxE/Yw+Evj7w7d6e/hDTdIuJEIiv7G3CSQn1UDFYX7Dnw11n4&#10;P/DPXfBer3Vxf/2brl5FbXN0SWeDcNjAntg0MD4T8IePfG//AATz+MOp6VqlpcXnh6ciMQMG8i4j&#10;3Eh1cAjfjHHua+obb/grT8KL2OC2t9J8RX2rSYUWVnYh9zn+EHd6+1fYPi3wLoXjrTvsOv6PY6za&#10;EYMV7CkgH03A4/CuN8J/s2fC3wJq8eoaH4C0ewvlcOtyluC6MDkFSQSOfTFSBm/Amy8R+I21bx74&#10;ssl0/UNeVY7OwWUuLS1AJRcHoTksfc18OftV/CzxX+yz+0hYfFnwVoVzqfhq5vftd5FZRlzbk/6x&#10;SB/C3Bz7mv1GMSJtOAmOgFR31lBqdnJb3VvFc27jDwzIGVh6EEEUAeS/Dj9qX4bfEXwXbeIbTxno&#10;8EBgEs8F5fRQSQnnKursCuDXyN8T9C/4bx/ag8PyeGBeSfDnwmdt9rbptt7qUPuaOIkfOM4GRxg1&#10;9Wy/sZfBW71uXV5fhxoDahI292NsBG5znmP7v6V63o/h3TvDOkx6fpVhbWFlEMJbW0SxxqPYACkB&#10;gfEfTorX4U+JLVAFWPRriJcdlEDgV+cf/BNv48+GvhDZaz4W8S3selpqV55lte3R2QmTGNpfoODm&#10;v0c+LMTD4V+MEjLGU6RdYx2PkvXwh/wS48BaP4++Enjiy8U6FaarCdSaIm8jD5XYMDkcdaYH2N49&#10;/aa+G/w88MTaxqHizS76NUJitrG6SeaVv7qIpyTXzz+xt8INc8Z/FfxX+0J4ttLjSdQ8Qu0Wj2E6&#10;YeK16AkHkZCivevDP7H/AMHvBOpQ6npHgDSLW/ifzI5/L3tG3qu7OK9ihto4kXYoUAABVAAFVcD4&#10;0/4KKfs06t8U/B9l4w8NQNeeItDYM1pEMtNBnJRfXB5xUv7F/wC194e8W+CbHwj4v1BfD3i/SU+z&#10;yQakyw7wvAPzHk/4V9iqivISxyCMbT0rzTxz+zT8M/iVffaPEvgvS9SmPPntHsc/Urgn8aAPDP21&#10;Pj7pWrfD3UPhp4Iv4vEfjnxLtsYrHT287yFZh+8cr0Fdh8Dfh1afsb/sxzvqwe4uNOtJNQ1NoRuc&#10;ucsyj1wcCvWfh58DfAnwnLp4T8J6ZoiuMNLbxDzG+rHLfrXY3en2+o2dxaXFvHNazqY5IXAKsp4O&#10;QfWpA/Pb4k/t/wDgT9pH4BeIPB3h2HUbfxj4iVNMttJ8gmTLuo3ZAICkZ5r7q8IaevhLwRomnTMk&#10;AsdPiiZpWwqlUwcn8K5vwP8As7/DX4Ya4+p+GvBWlaRfyks13BCC+T7kHH4V3WueHdM8Uae1jqum&#10;22o2bZzFcxh1P4EGgD8wPhH458PRf8FNPEWoJrNtcWmoTT2sUofMbPt+6GxjsRX6e6vr2n+H9JvN&#10;S1K5hs7G2RpJbidtsSJzyW7CuNj/AGffhjp8kbxeAfDqSq25W/s2Fip9QShxXTal4A8N6zoK6Te+&#10;HdMv9MX7tjc2yPCv0UqQPyoA/Jb9lfTPh38YP2uvEia9fwX+nG4uLm1tXYi1umWQ4Rs43A+4Ir9c&#10;JrjTPDOkebIbfTNMs4cZOEjijAwMdgK5CL9nT4W2rxvH8O/DCTRncrDSbfOfrsrqNf8Ah74b8U6N&#10;FpmraDp+pafEMR2d3AskSewVgR+lAH5l/sN+NPDr/ty/EC8TWLZoNRN0lqJ5ApkYyE4XseK/T/X/&#10;ABFpvhrS7vUtUvLeysoELvNcyBEA57niuHh/Zv8Ahbp8kMkHw/8AD0UsbbkMenQrsPqMJx+FdXrv&#10;w68NeKNBj0jVNCsdQ02P7lpcxK8a/QEHFAH5m/8ABPf4h+HE/ax+IzSazb2sWriR7Pz5VVJcSkkK&#10;ehOO1eqf8FIvgXdrbab8ZPBkBTXtJdRdtajlkVso+R1xivrKw/Zp+F2myxSWvgPQ7WaJt6yR2iBg&#10;frjj8K786NaPpz6dJBG9g6GM27KGXaRgjB9qAPBP2TP2pdG/aA+Hdg738Nr4otVFteWksgWR3Ucs&#10;oJyc8HPua8X/AOCrXizQYvhN4f0i61GAam+o744I3DOcKeo7c4PNfXOi/A7wFoGr2+qaZ4S0qyvo&#10;DmK4gt1R0PqMDrUXiX4F/D/xZqs2oa34S0zVLuUbXluYw7MPfNAHhv7Anw+8C6D8JdI8R6LcQ6zr&#10;17bZutQdy00eesXJ4AxXGf8ABVPxZo8HwJt9D+3Q/wBqXd/FJFbxuGkwpYtkDp1HX0r668EfC7wn&#10;8PYJYvDmhWmjRSZ3JartU/hWfrfwb8Da5rcmp6p4W07Ur6VQrzXUQlLAdBhsgfhQB57+xt4y0vXv&#10;2cfA6aZeW9xJZ6dFBNGJVLqyjDAgH1/nXu6h3AJ788Vz3h74ZeFfCt211o+hWWmzMu0m1iEYxxxg&#10;fQV0v3cBeRQAhUAUir5gPrT3UmoSHQ4HSgDL1zxFp/hbT7rUdYvLbT9OtkMk11cyBEiX1JNfJXwt&#10;8Z+FP24Pi9qPiNr4X3g7wJeCPSNFDDZc3I5+2SIcE4I+Xgj3NfX2seG9L8Q2Mlrqen2up27jDQXc&#10;SyI3sVYEfpWB4W+EXgrwbeNe6D4R0TRLlusmn2EMDH6siAn8TQB5D+2/8CvDPxl+D2oS6zcw6VqG&#10;iwve2WoSEII3CsQu7tnFfOf7AH7aWkQ6XB8OvHfiFPtkBK6Vf3rbRcKWIWPccAY5PPrX6Da94b03&#10;xVps1jq2n22p2chBe3uo1kRsHIyGBHFcf/wzz8NCVf8A4QHw47qcjOmQAqfYhOKAPOf29J0l/ZR8&#10;ZyqUlV7QbdpyjKzqM5+hrwv/AIJ4/tHeD/CXwb0nwj4nvIfDU8c7m1uL0+VBcbucK54yCSPwr2f9&#10;ve2ig/ZC8aW1vH5McdskcccQ4QCRQAPauK/YW+F/hv4j/sieGrHxXoFjrtm8kuIr6FZAPnYHqDig&#10;D0D44/tf+CvAXhm7ttA1yz8V+Lb1Gg03StDmW7maVhtUkITgZIOT6Vh/sI/s9aj8Hfh7qmveI18v&#10;xh4ouW1DUFPJhDfMsefbNev+A/2d/hz8Mrz7R4W8E6Lok2ebi1tkVx+O2u+2qZsk8Dovb60AfnH+&#10;3T8APEvw/wDipZ/GvwDps98VkW41CK1Qs8ciEfvMDn5lzX1L8FP2yfh/8U/B8F2+vWOkavbwr9ts&#10;NRnWCWFgOThscZ9696ubKOYPvUSROMNGwyCK8u1/9lj4TeMdWk1TV/AGi3t833p5LcKx+u0CgD5O&#10;/aq1/wD4bZ8feFvhn8N55NT0TTLk3eta5Ch+zouCAqvjDEYP519z+FPDulfD/wAJaZpFoEttN0u3&#10;WJWPyjCjGTUnh7wbonhTTV07Q9MttHtEG1YrSJUUD6AfrWnd6Xbapp8tleQJc20g2ukgDKw9wetA&#10;H5c+MPiL4Pvf+CoGleJk1OM6fY7LWa7J/cK4jZfvD0LCv08g1fT7i0F8lzFLZPmRZ0YGMjrnPSud&#10;n+EHgWVWRvCejszDBLafCc/XKV0lr4Z0q00X+y4dMtI9OI2m0SJfKx/u4x+lAH5YfEn4oeErn/gp&#10;To/ieDVIDpdlNDZz3MbgxK6qQ3Pp1Ga/TXxV4d0f4s+BdU0dpobrSdWtGj3xMGU7gcN+BIP4VRb4&#10;IfD0sw/4Qjw+JWOTKdLgLZ/FK6qx8P2Oj2AstNsrfTbcDAS0iWNf++VAFAH5ffCDxZqf/BPv43X2&#10;hePbS8tfBmrzCJdXWFmgUZwjFsY9M+xr7r8Q/tffB7w94YGszeO9CurZk3xW9lfRz3MuRwFhQl93&#10;PQivTte8LaX4o01rHVtLs9VtWG1oLuJHVh9GBri9F/Zx+F/g/Wm1jR/h54asNUkAU3UGmQrKuPRi&#10;pI/DFAHyl+x/8HNc+Jv7QHij9oPxbpFxp2n6nK6aFZagu2ZUIH70p1XI6Zr0/wD4KDfEnwj4Y+Cv&#10;9na9rVpa3E2rWMn2cSBpgqzhydgy2AAecV9TJFtRcKBxgADGBXI+IvhN4O8U37Xet+GNK1S5ddpn&#10;vLSOZsemWBP60AYWt2Hhj9ob4MXmj2N/b6xo+raeYo5oGDpkoduT2IOPyr4n/wCCenwN8T2vxC11&#10;/Fa3KaJ4MvJrbTrWdSE+0twZFz1+TjPvX6H+HfDOkeFbFbTRNMttNtVP+otYhGn5AYq/b2cNq0hh&#10;gRPNYvIFA+Zj1JoA/NX/AIKx/EDw7rF54I0e31OOfULC5e4uIrY+aUXKgbtucHrX3n8HPG+h+Ofh&#10;3oVxoGowXyCxijJicEoQgB3DqK19R+FnhXVXn+1eHtOnM/32kt0LN+JXNa+keGtO8P26w6bY2+nx&#10;oMBbaNVBH4AUAfmJ+1B8HvGH7Lnx8k+J/gKwu7nSL24a5mSziLrGz8yCQAjC5716J4c/4K2eGYNI&#10;hTX/AAlqbawo2GHTot/mt0+6eetfoJPaR39s8NxCksTDDK6hgw9wa4pPgr4Dg1I6hD4R0lb7OftA&#10;tE3A+vTFAHlP7PupeJ/jR4nX4p+IdPuvC+ky2xttD0S4yJUjZiWmdcfKWGBj0r6LurqC1tGlmdVi&#10;GSzMcCkgtFjiVcBVUYAUAACmz6ZaX9rJBcQR3ML8NHMoZW+oPB/GgD8r/il8XfCV7/wUn0HxGmqq&#10;NIsZI7S4vD/qVkRCPvegJHNfqRouv6Z4gt4rjT7+C/ikG9WhkDjB6Hiudufg/wCDLk/vPBugvzkk&#10;2EPzfX5K29E8HaN4YQR6PpllpKHqllbRxA/XaozQB8+/8FEYUl/ZU8Uow3RFo8qen3zXkf7Av7T3&#10;gzwt8I9J8I+Kr6Dwo1uWNveamwgtZ9xztWVvlJ56Zr2X/goLCW/ZK8dZPCQIwx13eav/ANeuX/Yb&#10;8D+HPH/7IfhKy8S6Hp+uWm+VhBqNok6KwkbkBhweB+VAGz+0B+2R4Q8N+DrnSvAWs2Xj3xvqoa00&#10;rS/D1wl6xmb5QXMZIQDOck9q0/2Kv2dbv4AfDJodbf7T4o16dtR1VzzslfnZnvt6V654N+Eng/wD&#10;Oz+GvCmiaEH4drCwiidh7sqgke1dW25M/Nj0HpTQH5P3nxQ1D9kn9urxd4k8VaTczaTqUsqvfeUz&#10;I8Dc7gem4YIx7Cvre2/ba0b40WFzpnwh8Oan4vvpbeQzXkkRgtLUFSDvf+LGegr6G8WfDzw18QIo&#10;I/Enh3T9aETbk+226TBD6gMDV/w94Q0fwdYx6foenW2k2aEsIrSFY1yfZQBTA/LX9gn466B8HPiP&#10;450LVdK1G48V6tP5cFhZwbmaQOxIOfu9R1r7N/a6/at0n4A/C6dvtTf8JlqduFsdNX5pY3YfxAfd&#10;wCfxFe2ab8MPDGk+J7zXrTw5pltrF4cz6lFbos8p9yFyfzqzrPgHQPENyJtU0SwvZx92aa3V3H/A&#10;iDQB8a/8E3Pg5/wjfgLUfip4ogMHiPxA8kgubwbHhiPck9N3WvDfj58ZPCup/wDBQjwh4ntrjztJ&#10;0l4Laa7hG6PcABkHvjIHFfqfFpMENmLNIY47UDAiVRtx9K59PhP4SijSNfDWkfIxcObOLOT/AMBo&#10;YHi37W/wr0L9qL9n+8fSp49Qu7JPt2mzW5DnzByy5HTIFeY/8E+f2qLLxf4RT4e+Lbp7HxTojfZo&#10;ftAINwi8Dk8bu2PavtTTdBsNEgW3sbC3s4c5KQIEU/gABWYvw98OtetdnQNL88nd5gtYg2fXIXOa&#10;kD5z/b8/ZyuPjb8NYNY0a3Fz4i0RzNCh6yxk8gfTrxXzR8FP+Ch2sfBTS18LfETwzf3I09RGlwIj&#10;56gcAAHsO1fqHBAI2XAyqjCj+6PauQ8WfCHwZ4xu47jW/C+m6nOrblkngUnPqTjn6HIoA+TdF/bE&#10;1z9q3WB4G+G/hDUrHR9QQpqviPU18tLa3Iw/l7Ry2CRg+tfWGoz+GvhR8O2hvJo9M0PSrPaZWOAE&#10;VT09T/jW74f8Kab4YsfsmlaXaabb9ktYljUfgoAp2r+HNP8AEFl9m1KwtNRtwc+RewLNH/3ywIpo&#10;D5c/4JxeO/DGu/AdtN0zVYr28ttUv5Hgc4kVZJiwJU9sEc18+/Fz9lzX9H/bR03RPDME9p4S8XyG&#10;/wBQNup8kQq2ZYmPQZPGO+a/RfQvh14W8OXD3GkeGtJ02ZhzJZWUUDH8UUGtz7PGWDsihlztOOR/&#10;nApgfNv7cPjDwx8P/wBmLxN4fv8AULezub6xFjZWQOZpG3DaqIAScAflXCf8EyfiP4SHwRsvCkes&#10;W0fiKK4llbTrl/KuSpxghGwT+Ga+t9Z8D6D4muI7jVdG03VZY/uvfWkcrD6FgSKj03wBoWjauNRs&#10;9D0u1uVQos8FnHHKFPUbwoOKkDolTcCWpoHWmBnQ4UYXOafjNIBCCOlVr/UYNMsmu76aO2t48l5p&#10;XCog9WY8AfWrZypHpTLuzi1C2eGQBonGGUjINAH5S+MvjP4Svv8Ago/pHitb3zdItXjtXvmUmAYT&#10;BO4A9Cx59q/Um08S6RqOkHUbe7huNOZfM+0hx5WDz97oKzpfh74fdTGfD2mAt1l8iPP1+7Wsug2k&#10;emjT4raGG1xgxKi7G+q4x+lMD8q/ip8W/DOof8FHfDfjG1vZDoVjJHaz3gT9wrKhVvm9t1fp9qMG&#10;jfEnwnd23nR3ekapbNE0kLBwVdSO3safJ8PfDkgjL+GtJkeM5Aa1i6+v3a2LLSbTSbXyrO0hs4+v&#10;kwIETP0AAqgPySjtfin/AME/vinqtxpmjXGpeDLm4bZKIS8c8OcgEj7pr3XS/wDgq1Z+IbWKz0r4&#10;ca7q3iGf91HY2kW6N39A1feepaTaaxa/Z7+1hvoG6xToGUfgRzWRoPw28L+F7hptI8P6bp0jnLSQ&#10;W0aNn6haAPO/2dPCHi1tP1Pxt48RIfFfiJhI+np9ywtgPkt1x1xwT717XD93FI3DZByPShXwCKkB&#10;/wAvOMUIMjmmItPYEDigDH8VeH7PxbouoaLfpvsr6BoJlxnKsCP61+bPw81nxD/wTv8Ai9rukeIt&#10;E1HUfhjrFwWg1y0gaVIcnO99oOCBx2r9OFJDDdwRVTVNItNRtGtJraGW3l/1iSIGDj0IIOaAPn7x&#10;F+3j8ILbwl9u0PxVB4r1KZCLXR9KjknuppNvCbFTKnJGciuC/Yu/Z68QWfjbxJ8afiFam18VeInd&#10;7bTpQd1pAx46gYbAHFfUGi/DHwt4Uujc6L4b0vTJnOXe2tY4y31worrQodct26D0oA8Z/ap+AVt+&#10;0D8K7zR12x6xBm406c9Y5eTjPbPAr5H/AGSv2jb79mPz/hh8X7C88PW0EzNZanc27NbDJ+4GGflG&#10;Cfxr9Ho1UrnHI71lal4a0zX1CalptrqKqcj7RErfoRQB8vfGb9sbw14n8B6l4e+Fcsvj7xXq0b2V&#10;tHp0MhihZxs3O5UAAbj3ro/2M/2bp/2aPhKbfU4orzxVes91fPCOuckRAk87f6175pnhTSNAbbpm&#10;m2mnK3X7NbpH/IDNa6Jgey9PagD86tR/4KQ3+tp478F6l8Pr+x8TET6fpKWkLsZHYtGrsCOB8wOc&#10;44r69/Z98FP8KPgD4W0a/IhnsNOja739BIQS5OPc130XhbSI9XOo/wBk2SXZPNx5SGQ/8Cxn9a1p&#10;IEu4nikUGJhtKdiKdwPyv/aB+Kumaj+3z4c8UWGn6hd6Po81vb3eoQWjsmQMcHHIB71+m2najpfj&#10;jw00sEy3lhe25V9nKlWUgqffB5FXI/DunW+7yLG3jZhtLIgB/lVlbZbSERQoIx1yKYH5PfEP4f8A&#10;xR/YZ+NWq+IvBmn3WoeF7iTzYpIo2kjkQnPlyBeQB0/CvUNE/wCCpviTxBZxaZY/B3VdZ1+T5Qlm&#10;xMZc9+U4/wA81+ihhjuYXjmhRg42srDhh71Q0vwvpWiSO9nplnYljkiCFF3fXAFAHjf7N/gXxcsW&#10;qfED4kGKPxhr6oTp1qD5Wn2yj93AvqQfmPuTXyx+2p+zN4z8CfFn/hdXw0trm8kZvtV3Fax7ntpQ&#10;RlwvfIx27V+jo/dyEg8H+H0qXYGyWAOR0NFwPza8Ef8ABVbVIbGLSvEPw21PVvEcSiPy7N3i81um&#10;ShRhn1r6L/Z/tfH3xU1W3+KPxH07/hHA0TQ6H4YiGTZRsctM7HkswAGOK+gT4Z0u01IX8emWf2nO&#10;fN8lN4Pruxn9a1wp6jv2qQFiULEMHOeajDMxOakUhQQKjOQaAF2E9KzfEmvab4V0G71bV7+HTdPt&#10;kLzXMzhUQDuTWiJGV1H8PevH/wBq34Y3vxe+CuseE9PcpJqbwwMwOCkZmXef++c/nQB8yeMf2tvh&#10;V8W/2ifDx1DVLmfwr4NV9Qgmjtnkhub1vlU/KCflA4OK90tv28vg1eTbLfX7y4cZXYmnzce33K9C&#10;+F/wI8H/AAq8J6fomiaBYRwwwKjyNEpdz3JJBPJ56967SPwno0CEJpNghPdbeMf+y0Aflt8Fvjb4&#10;N8N/tz+JPGusz3Gi6NrJnht7q/i8kDfgAnPQcV+nGteP9F0fwk3iebUIpdEMXmpcRMGR0I4Ix1zX&#10;LfF34BeD/i94O1PRtY0Cwl86BljufKXzEbBwQwGeDjvVL9l/wZceE/2f/BnhrWLcNcabYpbyxyjO&#10;Su4DIPXjFAH55/so/GXw98Nv2nviH408QWGqado2rvIlvdtYyMpzISegPGMV9P8AxZ/4KFeCX0S/&#10;0jwPpms+Ldfv4WgghtdMmCksCOWKgDr719cnQbEoojsLaNQfuogUfoKtW+m2tuuI7aGP/cQD+lAH&#10;wj/wTx/Zj8X+CNc1Tx/40spdCur2J4LPTZSA6xudxdh2PQV94mJDtUcgEk0SrGqOwABxjIFeR2P7&#10;WHwlvNZvtJi8c6SmoWRKTrJcKqoQPU8H8M0AfLX/AAUN+AyeJPin8ONT0QKur+JdRTSLlVOGaNSG&#10;3/8AARmvubwl4as/BfhzStE02BIbWxt0hjReAABivnD4Za/aftMftLXnjnTib7wR4Jtn03S7ht2y&#10;4vZOZpUB4O3G0Eda+rPKC5ZepOaAOK+J/wATdE+EnhS58Q+ILqSCzt1ZjDEheSUj+FFAJJr5h/ZA&#10;8c6J+0x8Qtf+KOuG4/4SW2kks9J0S+jZRplqOBJGjcBpOSSOa+0WgFxGRIgJ6ZIpsVqkZwsSIB3U&#10;AZoA+bv28/hx4R8dfA3Vp/EqiG+02M3Om3UcZafzR/CigZOeBXzv+wf+2CfDukx/D3x02pxeW2NO&#10;1S5tZAjA9EY7eMD2r9GLmziu12zRq/u1Vl0CwB3C0gEn9/YCf5UAXLWdbq2imUho5FDKw7gjg09i&#10;pBxTYowibQcikERGaAFQcGoWdlBx909xVhRgYPSk2Afd5XuKAPjT4h/GvwbpP7cvhB7xbxvsmhXW&#10;lvfi1c26ySyq6pvxj610v7fPwfb40/AS41XRITda3obDULFUHzOP4gO/K19MT6XYzSq0lpA0gOQ7&#10;KCR+dXY7aKJAFjVV64A4p3A+ZP2JPAs3wa/Z2sNR8UTPHq2oJ/aGozXIw6ZB2q2emABXyX8EfiXp&#10;Wn/8FE/GnjO8gvrXw/rEk9tZ309pIEfdjHO3gEjr6V+ppRJGJCAnpn0qGWwt9xfyYllbguFGTTuB&#10;g+JfHujeFdEbW9Q1COHTtpdXByz8dEABJPtX5W/sseJPB2s/tda/rPi7RL2306W7mfTZtRs5EhWU&#10;vlGzjge5r9cjaI6BQoTbzkd6EtUtwRBFHEW6ugANSBzfjH4j+HPAvhSbxHrGpwWejwI0huFBcEYP&#10;3NuSTz6GvzK/ZB+LHh5f20vE/iy+s7zTNM1xLpLS7ntnSFsyZG5iPlBweSBX6vm3UoAwEjDu1Rva&#10;qyBSiA5zuAAoA5zxf8RtC8FeGptd1TUYE04IXRo23mXjogGSx9hX5q/sLfFPTvCP7SHj698QW+oa&#10;Rp/iB3WxuLizkWJ8ykjJK8fiK/U9rWORNpUA/wB7vUE2l22CogjDOMM4UA0AYfjHx9pngTwxc67q&#10;suNOii8xfLUu0gxxtAGT2r83f2Ivifpvhb9o/wAXahq+man4f0vxR5hs57mxlWOQ+ZlQx2nGc96/&#10;UKfTobm3SKRFcKPlLdqrtollgD7HCh671UA0AXI51kt45IiGRwCpHcHpXEfGL4eaZ8T/AIZa94c1&#10;ZVFnewMCWHCMASG+o61V+KHxu8EfBW0sZvFutx6RFeOY4BJ95iOuAOcV4/8AGn9p7w34t8IR+FPh&#10;94gg1rxT4nxp9lDZsSYFk4eV+Bt2qcj60Aee/wDBNX4UQ6X4e8S+K5gxY30+m6fM3XyI3KsV9mK5&#10;r7iaLIXAwBzmuS+GHgGx+HHgDQ/Dmlx+Xa2VuiFiMFnA+Yn6nJ/GuvLHGKAM7XdcstA0uS/1GZLe&#10;ygBaaV/uqMdTX5k6d8SLG3/b/l8bwWGqN4evpjD/AGgLN/JxtxksR0ziv1AmskmRgY1kz2cZB/A1&#10;HHpUEJ3iGPzCMFgozj0oAz/D3irSvGVm91o99FeRD/lpEwIB9PrXzZ+3V8b/AB78HfD3h6DwRbFn&#10;vbord6h5Bl8lNp7dOpFfVkVrEqMFjWPd12ADNcf8RvGvhjwPozXviWeGO2iBaGORQ7yuBnEadXbj&#10;oATQB49+xb+0dqfx38O6tYeI7OKx8TaLIsd0IVZQ4b7jYb1HPpX0rkKMV87/ALMHgjVbXVfGXxD8&#10;Q6adK1LxdeC4ttPYD/R7NQBCD/tHlj069K+h0AZck9aAECovSkZiSMUKgJNNbKnigBxUeb83XHSv&#10;y/0vxxq/gH9vvxdqGlaLd64yXlwt9BYJ5kghONzKMjceO1fp8DvZj3Ar88vgLbzt/wAFIfiHG6I0&#10;ai7ZO+0b1H9KAPod/wBvT4Nx2MnmeJLpNSR2R9IfT5xdhx1QJ5eDzx1ryv4afD3X/wBpr9oiX4we&#10;NNButE8K6NH5PhzStQXErkH/AFzJ/DuySK+yj4X0p5jM+m2j3G4t5hjBYc9c4rQMQiRVRFAHoMUA&#10;fIn/AAUf+EviH4k/CvRtQ8Pwtez6DeG9eKPlipGGwB1I9K85+CH/AAUUltfCth4T1P4feINU8UwI&#10;tpBDZWp8uUqAAGJHH419/wBvaqisM5jbqhHFU4fDOmW1z58Nhao+d2UiVTn8BQB+Wf7YGs/EXRvj&#10;j4G8aeL/AA46sqxXFjZ2QafycNuMRx0PTP1NfdXh/wCMnj/xn8Px4p0nwB5VqHjxpl/P5d5PFj94&#10;6LjAPoD1r2PVdGsdVEcd7ZwXRQ7keVASp9sjip/sibUj8tSijA46CgDwyP8AbU+GdlY3I8R6ldeE&#10;r62G2ax1u1kgk3ADIX5fmHPUda+LP2hvE2qft3/GPw/pnw20W/ufDumERyatdW7RRHLgs+48YGCB&#10;X6a634Q0XX3jOq6VZaq6/da7tYpdv03Kau6ZoNhpFp9msLK2sIT/AAW0SoPyAAoA4e/1zR/gj8LI&#10;otXvWSHTbFY/lUs8hVcHYB94+1fP3/BO/wCKvhe4+FDeF4ZLiy1i31W9uZLO+haJ2EkrMNoI5GCK&#10;+xTCO2AemfWq8WlQQSOyKqbx820AbvrQB+c3x6/ZE1PU/wBs/QX0WCZPDHiiX7ZqMsSHy4gjZkVj&#10;0Gdo69cmvo/9sz4h+HvAnwB17wy+6S+vrAWtrp9ohebAxtBQdBgV9HmIIAitsXPYU6aJWYZwc9m5&#10;oA+DP+CYnxM8P6H8LpfB+pyS6Nrj3kkkFtqELwecrc4UsAC2ewNdb+31+yrqvxo0iy8W+FoxceI9&#10;KTZJbKQGlh3bvkb+8Pxr7CFoIxtZi8fXaTUkduqZIPy44TtQB+W3w1/4KA/Ej4GWkHhXxx4Hvdbe&#10;zAitxcK8M4A4ADFdpH0Fe5fDX4h/FL9svXoFv/CD/D74ZxSLNdyTHdc6hsIYQc4wpIGSAeK+xbvR&#10;bK8nV7iyt3kU5V3RSR9OOK0BbKsICkLj+JQBxVAcR8Z4UsPg14uigUKsWkzqB6KI2wPwr87f+Cf3&#10;x4g+CnhvxA2uaLqB8IyTB5NVsbVplt5edxbbkgY747Cv0U+NjCb4QeNAOjaRdKCemfJevkf/AIJO&#10;ae178HvFIv4I5Q2qmMh1DAr5Yx1HSgD0zxR/wUG+HVzo7QeADffEDxHcAx22m6VZSkq5/wCejMqh&#10;B9aj/Y7/AGctU8Caj4i+J3ji2WPx54pmaaePdvNrE3Kxg+2cfhX0lY+EtJ0qdpbTSbK0LdfIhRc/&#10;XAFag3hy3bGAvYVIE0fK5xjPNLjOaapBFLSABkcdqQhUT1A7UhbPSo8src0Afnt+1l8IPFfwT/aL&#10;0T47eCtDuvEWkpKJdZsrSMs8WOGcKOuVJr1Txt+2x4B+Inwd8Sr4Xi1bW9Um02ZbnT4tPkElnmNs&#10;mXICqBzyTX1q8JkLOSGUjBjIBBrgviZoVhpfww8ZtZ2FtaF9LuWYW8Krz5Lk9AOtMD4K/wCCev7R&#10;vhr4PfCLU7PxXp+p6TobajM8WtwWEs9uCTkq7Rq208+nYUfFa51D/goR+0R4Z0zwxp2qWnw20NSZ&#10;tdms5IY59xJcrvAz0wOB1r1f/glTpjy/AHX7PUIIpUXW50dJEDLJ9cjt0r7YisYbWARxRRwqOAqK&#10;AF+mKaYHjX7RvwoufGn7N3iHwX4ZjjW6NiLezR22AshGOfwr4V/Zf/bG1P8AZgsV+G3jDwJruoSQ&#10;zssK2NqfPMh4JVWxuB7Hiv1S8gMVJAbHr3qsdLt2nWY2sLupyGKjK0wPz4/a+1/4zfGP4E3OvXPg&#10;OPw/4RimE50mUmbUniXlZWwMJyeAM9a9a/YR+K/iPxz8NvD+iN4GvdA0PR9O8mfVb/KGSReFSNCo&#10;J6kk9K+s5rWOQFWjWRXGDuA4pptY4giwqsQXqEAGfrQB+Y3/AAUN8eWnj/4u+GdP0zQdV1yx0iMp&#10;dXUNhIyFjJkqDgZwMV96fBLxD4U1r4f2MXhKI2dhBbLutxC0bxNj5shgOa799HsnYu1rEzN1yoOa&#10;sWmnQWyt5cKxhuCq9DQ2B+a//BQ7xvH45+JHhK38O6BqevHRNzXF1FZSFI3LjhTgZ4HNfYF/8ZXH&#10;wA1bxJ4Ss5dV1zS9KSSLT7mF43MgwCpBH8s17CmlW8c7SJFGoJ5XaDmrf2WFojEsaBD1UDipA/Nr&#10;/hpnxx+138No/hxL4D1Cz1rUr6G21K+jjItobZZAZGZiPQV+gsd7pfgnwzZieQw2tharCo29Qi4H&#10;FaunaJY6c8jwWNtaFzyIYlXPuSBU5DMCu0ZPRu4oA/Lz4VfE0aV+3PrHjjUPDWsWWhatcXFot9JY&#10;SBI1OMOTjgHB5r7M/bC+GV58fv2e9b0jw8gvLxlS7tVVsecy5IX8c17sYPL2kqjOOjlRkfpThCSV&#10;AG1QclR0amgPzG/Zf/bN1/4D+Gx8PvFfw78QarJYO0dsunWbM5kzgq2eNue9b/7ad78YviT8HtK8&#10;R654Rh0fw1HeeZ/YcDtNeBD9x5QBtwR2HIr9Ev7Mgt5DKLaJ5Cc78AEfQ1PJai7heORQQ4xkjOKY&#10;Hzf+xv8AFzxH8QfAuh6VJ4JvvD2maRZrazahqGEWWVR8qxL1Ix1Jr6ZB2jt15xUNqixIqDnYMA9B&#10;+VPYgfd71IDyFPSgDFNVcU4nNACkr1OMimeaWPAprrmkXK0AOIxzilXEhywFIz7qReKAHuvFIiA9&#10;aeDmgjFACHCDA4qpc+akTvGokkwdiMeCcVZIy1PI+XjrQB8BWP8AwUT8VfD34k6ro3xM+HF/pGhR&#10;XDxw6jZwu+1AxAcjB3AjsK9t0z9tjwZ4zjNv4M0nxF4m1h03QWkOkTxjcem+R1CKPxr3zUdHtNWU&#10;x3VhbXCnqs0SuD+YNTx6XBbpGkMUdvEvGyNBj+VAHz/8B/2f9W0fx74j+LHj4wT+OdaJSKCFfk0+&#10;1H3IlPc46+9dR+1L4s+IHgz4Oapqvw402PUvEkO144mj807M/MRH/EQO1eyEKDnORjpTUQHofl/u&#10;9qAPgr4N/wDBSu1lWHSPiv4U1nw5ryKFe9gsJJYZG7gxqu9efTP0r074l6141/ah8PSeEPAGlan4&#10;Z8JaqRFq/ivXLdrWRrYgEpaxHDMTnB3gDBr6de0jNwZGijd2+XeyjIFTx2qRoAMEqcggAY/KgDkv&#10;hh8MdF+E3gjSvCWiQiKx0+FUDBcb2xgufcnn8a8y/a+/Ztj/AGhfhlNaWjrD4msD9o0y6bAKyjop&#10;PYHgV74WwQGpWRSOACTQB8j/AAJ/aeTwB4PsfC/xj07UfBfiXTIxame9s5GtLlF4VklQOCT6fSuO&#10;+PkWv/tueJND8FeENMvLP4e2c63mo+ILuF7dbjB4SJXUbsDP519uTadDeErc2sE57NLGpI/MVYtr&#10;RLOJUjjWNB0RQAB70AZ3hDwtY+DvDOmaJYxLHa2EKxRoo4GB1/nWuVC/dqKXdGwCdD1qVelAAtLt&#10;U9cZoPFQyqWYEdqAOb8d+NrPwLoUuqXtvfXaKGCwWNu0zscdNo5r42/ZL+JviDwx8T/iZP4r+Hmv&#10;aBa+KNX/ALVt7r7E8kRBXYMlRleMHmvu8lmTBbYw7gZoRRGAOAfUKKAK1lMl/aJIoJSVfuuMcEel&#10;fGXgX9jOXQv2utX8TT2S/wDCLWyJfafKRw10xJkGOlfakquG45zUwG5csACRg0AUby8j061e4dGI&#10;QY2RKWOB7AE1+d37dE3j3456/pmj+FvhZ4k1DRtNl806rNprxbyRhlUsOnvgfWv0cjRdrZojUOp+&#10;UL9AKAPmX9kv4m6ra/C7Q/DHivwN4p8L6ppcQtt8mjXDwShRgEOivz9QBXl/7cni/wAU/FvwfD4M&#10;8JfDXxZrEKXQmur+bR5YIyq5wEZ+vX0r7qMidCAce1MAEjlgdh6fdBoA+Bf2U/jL41+A/wALYPCe&#10;u/A3x1O8E8kkUthp+4Nu9d23+dTfF34h/tA/tJQyeHPCXwy1XwHoNx+7ur3WZVimkT3APAr728uN&#10;T8yqxPcqKcYxgDPHpgUAfMv7H/7JE/7PNlfarrepR6x4hv4wsrRxhUQA5AHqfevpkSAqPzpjZQhU&#10;QKuc8U9UGPegBVNLupuMUYzQAoelLU3bRQAUUUoGaAADJp1AGKKACiiigAooooAKKKKACiiigAoo&#10;ooAaetJS0lABRRRQA+igUUAFFFFABRRRQAUUUUAFFFFABRRRQAUUUUAFFFFABRRRQAUUUUAFFFFA&#10;BRRRQAhGaTbTqMUAN2ml20tFABRRRQAUvQHNIOtOIzQBF0PHSlxtHA60/big0AMRAQSRzQMjjHFP&#10;GAKOtADRBH/dBpkrNGcKOKmwBTGPPFADREHGSOailiWVGjkAZGGCh6MPQ1ZWmuodgaAEjiWNcKAF&#10;xgKOgqN1AbNTjAGBTPLBoAQRq4B7io/JTcCFC47CplAQGmYGaAGyRgsGHUU9TvOW7UuMClVAaAB0&#10;WTGT0oIK8DpTlQCkNAEbRAsCacQqdOAeuKecEUgXjigDy745W/jzV/Bmr6N4K0vT7i41G0ktvt2o&#10;XbRiHerKSEVCWwD6ivnn9iD9n74v/s33GtaZ4ji0PVtI1Sf7QTaXbLJE2MHhl6Yr7Xx0DAE+9MaN&#10;V/gHNADYgJY8uMP6elLGWUEGnouBzSO1AEboS3HSpREoXgU1DUvSgBgUMPmpkjEMAvSpDzSbaAF2&#10;LimlinCjNOKgU0daAEMQm5Yc08KIxhRSjGKAMmgBvlqTkilLBelKwGKjUZNADiqucnrSEgH5acUG&#10;KYEwaAHrjHNRS8sNvSpNmaBHigBoUhcAdaRIMjLDmpulBIxQBUbcGx2qXyEIBHWlYbjTkQLQA3ew&#10;4I4pyEChzmmqKAJetLSL0paAIXjJcY6U5lxjFP6UjMMUAIMYpCdgwO/f0oReaeRkY7UAfNv7XPwx&#10;+J3xp+Hd/wCC/BsOg6ZZX2BNfX11KZGAYNgKsYC9MZJPWqX7H3wt+KHwK8Fjwb4ot9EvdMt5ne1v&#10;LG6k8wBjnlWTHr3FfTLWiOclQKQwpG+QgyeM0AO8obBxg98UnlxswI6ipuoqFYghJoAe5YYC9KRV&#10;x96lD4pSd1AEcgG4YpWOMYpdlBGKADylbBbk0jYRhtpSRikUZNACyKrDPeo0lYcY4qZkGKiC5NAE&#10;gCtz3pQofqKRY6ftoAa2F9qNqyDkZpGTNCIBQBENyNj+E058R/cp7800LQAgjWTlutLu2nA6U/FN&#10;20AOZ+OKROFOetKq4p2M0AQIWOQehp6jyxgd6eVxTDyaAF2IeSBmmEhFOwAydgT1pxQGmmMFgTQB&#10;87ftY/B34lfHbwJf+C/D15oOk6ZfSoZby7kmaRo1LHaVWPA5x0aj9j74PfEn4DeArPwb4mn0DVNO&#10;spHMd5YzSpJhmJ+40WD1/vCvo3arDtTJAN6koCR0NAD0XAyVAOaa4DkZ7U8ncOabtoAcpAFQMxJw&#10;aeAAaUruYGgBUiUKCRzRuZjwOKeRkUijAxQBXnY7gF6d6URJ171IUwTSFOKAIJHcsFUfLVhIkVeR&#10;zSKMGnMM0AIjY4HSntGH602NMVJQBHuKYAHFIcZpzim7c0AIQFIxSsilcnrQFxQ65FAEUcat16in&#10;EEdqEXaakJ3CgBAcilAxSKuKdQA1jkYpiMU4HSnstNC80APCI3JAzQ3GAtBXihBzQAGJeuOaZ8zN&#10;UxOBTA2aAGSLggijAkxnqKkZaREoAMACmYyalK5pu3FAAopWOKTIFITmgBjfMQTQw3EYpdtOVdtA&#10;CFA2Cw6U44IpQA1BSgBkYABB4p6oo5A5ppGKcooAjZTIw3DgU9yVGBUlMoAjWBX5Yc0jkgYXpU23&#10;IpuzmgBkCBQc96c23PFI4pqigAYZYU5o1Yg+lOK0ijFABsGRSuxBGOlPA4prDAoAaY0fkjmnIRjA&#10;poGacqYoAQR4NDCpKQ9KAIcYHNIgKycDIPBzUhXNOVdtAEbwgEbRRJGoHSpScVHIN1ADI4ozz1xT&#10;m27iR1IwaaibQRSrHg0AOiG0EUD5AeOtOIxRgHrQBA0ZmTaeE5B/EV8G6r/wSq8M6n8RNQ1b/hKb&#10;xNCurj7S+nJbLvyfvIrluB+Ffer7kYBRwakEa53bRu9aAOc8A/D3Qvhp4VsfD3h2wi03TrRAEjhU&#10;DJ7scdSTkmugbMZG3n1pHDq/y9DUuABQA1n4pofaeKXFNK4oAdIA+KFjUDnrRHTnGaAGIRmpqgAx&#10;UmcUAD0kfHFKeaQDFACNbxs24jmnBgQRmlbBFQ4waADaY87e9CwhzlutPHJp+OKAGsMDApIlCg56&#10;06mtzQANjPFKEDcnrSRjNPI4oAQqDjFIYwTk0qtQxyKAEJyRihgC6k9qSNcGpGGRQB87fta/sj6V&#10;+07pmm+fqb6VqenFvs10qbwoJyQR3Geai/Zp/Ys8Ifs7TNqyF9Z8SPF5bajcfwr32L0FfRIgjbJY&#10;A59aQ84GMAdKAEaQtxt29xTlyOtKcHB70MdwoAN+OBQFGPmoReadIu4UAIoUD5TzWfqHh3TNWmtb&#10;i+021vJ7V/MgknjV2ib+8hIO0+4xV5BsOaeQrjJFADNiscs2QOi+lCL1ppAzTlNADwmKCABk0u/F&#10;JuD8UAYHiqx1zUNLePw/e2mnXr5Aubu3aZU99odf5mvknwN+wj448DfF24+Itr8VfN1y7uHmvTPp&#10;eY51c5Zdok6HA9DxX2g6kEqFDK3BzUgiTaMoOOlAFWw8/wAiP7Z5bXAUB5Il2hj6gZOPzq2WXGKj&#10;ADH0oZaAGuxHA6GnQKqjPemheaeVxQApiSU7mGSKGwCB2pFxigrmgB4C47U3AjPy9KFQChhQAjnJ&#10;FMYcinhaUrQABVbBNDRBmB9KaBipEagBki7iPalJAIqTqKjeOgBHijlYEjkUrHbgAZXvTVjFPQBa&#10;APLfjj8M/FHxO8I6l4c0LxJF4dsb+EwzS/ZPNlKsMMFJcAflXkn7Mv7Ivi79mq5uLTTfHw1bQ7lx&#10;JPYXljznAGVcNx0/Wvq13OQAu4U2QlMBUGD1NAAnKKOrDg09vlWlRQo4pHGeKAI4zk1KVyKYqbak&#10;60AMC4NI43GnucUxTmgA3FSBjK9681+OHw68T/EfwbqOheHfFEHhiK/iaGe4Nk08u0jB2neAOpH3&#10;TXpwGKax+YDAOaAPlL9nX9kbx1+zdBPZaN8S7fWtIvJfOuLTU9HJIc9WVklXk++K+poZGMKLJgyg&#10;AMwGAT3wMn+ZqYgRfdQc0pjDEGgCIlwMAdafEvy/MOaex2ioy26gB3yk47UhVUwB3oVM0rJigBGi&#10;VuR1poLJxjinpxRLQAqquOMGmOPL+70NNQYNSHmgBoG7FK6kYxSgYpynNADQu/71DZXG2nt0pqHJ&#10;oANu4ZYc0KwIxTiM0wx80AIyqg471Go2mnNxSdTQBIGzS01VxTqADGaYy0+kJoAYFp22gHFOoAVR&#10;ilPSkBxSFqAA9KEPGKTOaNtACsiscntTWYY4pStN2UAKgBBBowUztpQu2nBqAI1QHlutPLgYAodc&#10;ioljwaAHyLvINOVcUdBSqc0AJIoOCe1RNKxYAdKmYZFRqmDQA49BSA4NKRxSLzQA7rSquKAuKXcK&#10;AGsgJye1DBWwT2oZsiowuKAJd3pSHmkAxTh1oAZsFPGMYoYU0LzQAeQuaUIFpxOKZnNADmUMeaa+&#10;OMUAU08UAOBzxSsMU2M09hkUAR04CkC06gApCtLRQAm2lAxRRQAUUUUAFFFFABRRRQAUUUUAFFFF&#10;ABRRRQAyiiigAooooAcOlLSDpS0AFFFFABRRRQAUUUUAFFFFABRRRQAUUUUAFFFFABRRRQAUUUUA&#10;FFFFABRRRQAU4Gm0UAKTmkoooAKKKKACnA02kLYoAeTim0gOadtoAaTilU0hFIDikBI1Rr1pS1C9&#10;KYCk4FC80MKFGDSAGGOaaHp78iogvNMB7fNSBcUoGKWgBrHFEb0j80ijFAE2aY3SgHijOeKAG5py&#10;tQUpAtADmGSMUMuSKVRgUFqAFPIqNlpQ1DNmkAxeDT91MI70o5FADgaduxTQMUHkUwFLZpoOKUCg&#10;igBQc0oOKaopxGKAEY5FNBwaByaUigBS9IWptKo3UAOQ04nFNI20gbNAC5zSN0p2MUnWgBoPNKTi&#10;hhimE5oAUtQvFNIxSqaAJM0q01elG6gBXNRg5p2c0h4oAcGxSh81ETmnIKAHsab1INKTSA4oAlpr&#10;DIpgel35oAaelIDSsaaozQBIDmhqQrikzQA3GTT1+WgLS7aAFZs0i0baUDFADi1IGzQVpMYoAfTS&#10;c0E5prUAITSr0ptOXmgAJxSBs0rjimLQBIz4oV80xuaSMUATHpTAMGn0jCgBuaQnNGKTGKAAAg0r&#10;ZYg0oNB6UAKOaGHFMV8UrvQA0mnI1NAzTwnFADwaQmm5AoJzSAXfSZFNPFCc0APopSMU0HmmA8dK&#10;WmDilagAzmgjFAHNLQAgGaCMUoGKCeKQEbcUimlemKcmmBKOaUjFNBxSs2aAEY5pAeaTIpQM0AOP&#10;NA+WlxxTT0oAVmyKRFpAKkxgUgBulIDS9aaRigB9NJpm6gtTAOpowaQGnA5oAVRQ4wKTdihmzQAI&#10;eaeTiohxTi1AC9aPu01Wods0AOD5px4qJOtPJzQAoNOqMDFBOKQCuM01RinUUAK3FNWlxupQuKAF&#10;HFB6UtJnNMCPG009WzSOKYvFAE1FNLYpC1ADgaWo91G7FACtxmmUpbNKBQAbaUcUYxRQApOaAKaT&#10;SeZigCQ0gxTQ+6nbcUADNim780pG6mlNtADs0nWm5pc4oAUDFOJzSA5ooAMUUEYpCcUALRTS1Cmg&#10;B1NK06kLUgBBintTAad1oAQc0jLil+7SM2aYDUbbTywNRkUsYzzQA4LzSlaVWBGRSbg30FADd22n&#10;bt1IVDjIpFFADtlIBTi1NJoAbQBiijOaAHKcVJUQFLuxQAOMU1F3UpbNIrYoAcY6QLUgOaaeKAGM&#10;KRetKzZpAKAH78UjHdSHkUDigAA20pOaCc0gFAABilY07FIVoAai5p5GKEGKcwyKAI99G4UgAzzQ&#10;zIBwRmgBwNLUG5gfapQ4H3jQA1qWPk0rBT0oCleR0oAk6UhYGmrIrjrSZUd6AFJxTS2aHywyKWNQ&#10;VJPWgBASDxTneoju3cdKeRkUgFVs0/HFRxrg1K3SmA2lBwajZsUgkoAkbmmquDQHpc5oAcTmgdaZ&#10;0NOQ0AK1G7ApTUZOTQA4ncKYU20qcU8nNIBENOPSmAYod6ABe9DnNNVs0pOaYDVFSDio84pwagB/&#10;3qANtA4zQTQAHnikVdtIGxSls0gHZzQx4poNDGmBG1CClxSr1oAdSA5oY4pqnJoAfSbadikJxQAm&#10;2nAU3IpQ2KAFYYpgGTTic0g+WgBduKOlIZM0gagBxNIGpSM0gWgBW5oVaM0bsUAOIzSbaA2aVjgU&#10;ANIzQi4pA3NO3UAKaaOtBbNJmgBzCkRcUK2afQAUwil3U0mgA20AYoBzQTigBwGaCMUwSUpfNADh&#10;zSngUxWxTs5HFADc7qUJzSfdprSsTleg60APbiozycU4vvxjmmkdx070AOxtpQ2aiLmVvk5Hepgm&#10;BQAAZoIxSg4prtQAZpQcVEG5qQHNADsjFJRRQAUUUUAFFFFABRRRQAUUUUAFFFFABRRRQA0jFJTy&#10;M00igBKXrRjNKBigBelFFFABRRRQAUUUUAFFFFABRRRQAUUUUAFFFFABRRRQAUUUUAFFFFABRRRQ&#10;AUUUUAFFBOKaTmgB1FNHFOoAKKKXbQAlNYU8DFIRkZoAag5qSq8jOHG3le9ThhtGaAGk80ECo5N2&#10;cryKkRlK89aAFC07AFNjbdml3jFADqaxxUXmkvgdKkcb8YoAVfmoI4pq5B4pJX2kD1oAQvUbTbWA&#10;p0gAI96QxBiCO1AEyrlcmkwKFbC89qcGU96AInO04qRVAGTUUhy/HapUYkc9KABX3GnEcVE58tht&#10;/GpGYY+tADC+KFYNSiIEc9aEQKOaAEYY6UlDhmb5elKrKOCRmgBAMmnlQKjYsWBT7vepdwPegBpP&#10;NLUchIcY+73qRsDGKADOKRmpW5Ix0pkwwRgUAOU08jNNjAIzUcsjBwq0APOBSBsmnghhzjNQlH8w&#10;bfu0ASMBikjODTnIGM96QrhhjpQA5+RTVXaacwPGKaTuIx0oAeeRQBimsSCMfjTicYoAa4zTNuDT&#10;2ySMfjSNgkUAMPNGMUODvATp3p7DJAoAZnJp23IpJEIYbRx3pzMEwD1oAFXmiQUqkGo5nO4AfjQA&#10;ijmldtjAVIoXHvURUyEn0oAlxkCmstKrbV+Y4pchhQBFTlWnKuTSEMCNvSgB5QEe9Rpwac0u0UxD&#10;k0APkPpTFPNEoYsNvTvUnlgCgAHWlIwaapz+FJkswx070AKzAdKWM7hmhlB6UmQnAoARpcNipOtQ&#10;bQ75HanSsykBRxQBI2FGabGd4zSqRIvNNQeXkUAKVpPuninAkn2prgsw29O9AD8hhUbfKwHrUnyr&#10;6CoZNzNkdqAJCgpVTFETb0yaCW3YHSgB9Nzk0jMAQDQQdwx0oAUimtSvu4x+NK20daAIweaVjyBT&#10;ZFbeCo4p7LnBHWgBGj2jNIi7wTTwcr83FIny5Hr0oAag5p7vtIFNIYNwOKSQZYUAPYcZpiHPWnSO&#10;BgHrTVXb96gBXGaWMYNRuW3gDpU3Ax60AKeaTbimSM4cYHFSA5FACY4pivuJpxkVTtzzTfLKtkdD&#10;QBLSE4ozimsc0ALuyaUiogTnI+6OtSZ3AEGgBjDJpNm3mnORnPpTGlG4A9KAHoAwpMHNPUBRx0pj&#10;bgdwxtoAUoKAMGl8xT3o6kEdKAFY+lMLUOcsMYx3ocLkDvQAo4FJvycUhcA4J5ppRtwK9KAHs+wg&#10;etPI3CmSIGwcjIpCzAjHSgBHG00AA09lDcnGBS/IPSgBmMED1pW+UgU8hTzTJGUnr060AKwxTBkm&#10;n5yRkjFKyngrigBrjaKRFzUgIdc9aYco3tQArpgcUIu4ZNDMXPykY75pQwXA4z7UARk4NKr5pkuQ&#10;eKci0APbgUifOCaHIHDcU9FCjjpQBGCc08EYpkisGG3GPc08bQOcZoATfinK+ajC5JzShdtAD2oB&#10;GPekBDcnpSrtYcYoAbknrTWO2hQ4bBI/OiQFyNvTvQA5MOuahLHNTKUQ7QeTUUw2MAOSewoAeOlK&#10;FzSxr8uTjJpHLI3H3aAHbMD3pivk1LkYzkYqGRNvK4waAH5ypNRrLuPFSopAwcYNRPEUYFMAd80A&#10;Sbaa0ZNSjoOlMLMW+XpQAirs60pkp2Rxkim+X83tQAF8HihnzxTZFJYBMe+aVlzjGCfagBrjbRH+&#10;85p20uOaEXyxxj8aAI5HKNin7sUjR+ZySKETccHH50APDZNDjHSlKEMCMY70rc4AxQBGi7qcV204&#10;kJimtlunSgBgfJxUhTikWPvxSOz7gFwaAADnBpzfLzSYYEE4pXDN06UANL5FRhjmnkBBk9KQqTgj&#10;hfegBrP+VSrtMfy96jdBkY6UssR8pgh24BIPvigBib1ygGG756fhTWmEZOAxHfAr88v2eP2nvHPw&#10;Y+PXi7wJ8fNWnhsLu8b+ytWvsiC3O/5V8wjaI2Uj5s9a9S/a5/bG0rQPADeHPhR4gs/FPjzWpBbW&#10;a6JMLr7MDndIzR5C8ep70AfYNscpnoDyKJXCnivH/wBlzSfHWhfAzw1H8RtRl1LxVsZrmWRtzFS2&#10;UB+i4FevRIJFzQAI+41IVxQqInSjcWPHSgBrD0poODzUpGSCMYpp2uRigBw5xigpxTJNwYbOnepC&#10;3y5oAiAOaeEzSJlgcdfenITg560AN5VgKdJwuaY2WbquR71IAWXDYoAgjBcE04daUIyZAxzTkX6U&#10;AJtoIxSvuLDbj3p/FAERyKVaSRXY/LjFOGMe9ACk4pu7NKeRTQh6jpQBIvTNIH3ZxQGGOo21G+Yy&#10;AvQ0AKzoFJJAHqelV0niLg4Taxwp96luLcXEDQtyjD5gDg4/CvhT/gob4MuPhx4Y0Xxj4a8Sa3os&#10;kmoC1uba11CUROrI7ZILHkbP1NAH3O2o26lt0kShOpLcfypPPW6YCIxN3yGr4P8A2Vv2Y9J+NPwX&#10;0/xR4n8b+NL6+v5pg5h1qWIKquygADP92u/8XfsP3+h6RPdfDP4q+OtD1mFd8VvfazJdwTkHOwh8&#10;Bc496APrYRuoycYFOkuBFHuOMDt3r87P2ff22PGfgj4gxeBfi7+/LXZ099RaILJDLuCKcgAFSx6k&#10;dOa/QPUdMs/EOmzWd3GLqzuE2sjMV3D6jBFAF6KQNkCMZxnAyD+opiyoJjHkORy2c8CvzL/4KCfD&#10;mf4OeJdBn8IeLNb0LTtYt7hZtNj1CZo1dCnzKWY4/wBYO3avqf8AZI+AWieG/h14P8VXct3rPiW7&#10;tEvH1HULqaR081AxRUL7BgEc7aAPpMMEI5Gw/rVea8SFizSoiKeQT1ryj9qv4ut8Cfgpr/im1Ec2&#10;soFttJtnGTLdynYihf4jyTj/AGa+OviX+wX8cPFvhy21yT4o3GueJblRNPY3ReKGBioOyNgTjB4z&#10;gUAfo+szS7THtYHnKnIxT2JBAWvMP2a/Aniv4bfBrw9oPjPWTrmv2MTrPdEk7suSoyeuAQM16oCF&#10;XceO9ACYK4pxORTfMDEYpxKr1wKAInU9qjCkUsruz/Jjb3yamVTjLYoAYq5pzDaKR9ysNuMd6exD&#10;LnI/OgBi/OpNCZzSRBlB6c9KQh1PJH50AOeQhgKV/kI96PLJIPFNlPILYx7UALz2pyA45qJi4Ybc&#10;bT6mplbj5uDQA1jihVDjNI+GPy80+NlIwpH0oAjI2HFK3GKWQZ54/ChMOp6ZoAYRxSLkGnQsCCGI&#10;znFGxwf4cfWgAaTDAU8rxSeVkgnHFNmdlxjGPagBaFyTSK42bievSmJNk9/yoAmc7MUKAwJqOWRT&#10;jJ57U9HUIMkc0AN3ZNSAVGAC429KJJQHCr+NAD2GRTVGDT3IXFIeOlADZJNgpkcnmA09kDD5qRIw&#10;mVUrk9s0AC5NLnIJqNiyuFyPwNT/ACgEAjPfmgCFJcmpGYHgVHsCsCCCvfBqUlMBsjHrQAzYcipA&#10;lIZORjpRI5BG3kd6AHEYFM30pcMKYBQA7FG0lSaCCOlKhOMEr74NADI2JNOdjQQA2FIGfU0kgLkB&#10;SvvzQAicgkUBs04YHyoVz3GaZMpUjbj3oAUnFMaTBwalQArzjdUaBZWOeo9aAHKcGns+OKCoONuO&#10;KXaDjOM0AMbK03du6U8qxPzFcCkKD+DFADC+wgU8ncKXYpGXwT7UpABGMYNAEYUg08JT+nXFMlZl&#10;Ix900AKE4pvzA+1PEihQdwA+tMk8zcCMbfrQAkhYkDtRjDbV6dWzUmQijcQCaglUyFiDtG08+vBo&#10;AWC5icyIuNyHawXsfT60ecoVmAyg61+c3hLXviX+x1+0x4uufE+ieIvGHw28R3Uk63+nwvdCFmcu&#10;sm0Z+ZR8uB2r0X49/tWXXxl8K3PgP4H6Vret+ItVQxTan/Zs1rb6erd3eVVG4cg0AfalpPDNAJoW&#10;jeNv4ozkGpJHIxt6V4n+yd8Htc+CnwQ0vw5r2ryavq6TSXU7SOXEZf8A5Zqx6gDFe2xnKDcMGgBA&#10;xoI3Ui8k0/G2gCMR4p4GKTfQTmgBcijIptFAD6KaDTqACiiigAooooAKKKKACiiigAooooAKKKKA&#10;CiiigAooooAKKKKACiiigAooooAKKKKACiiigAooooAKKKKACiiigAooooAKKKKACiiigAIzTdtO&#10;ooAaBTqKKAClDZpp6UJQArnFRFnZgF+73qVxkVGhK0AYni3xfYeCdHn1TUvtK2Eaku9rbSTuuOp2&#10;xqx/SvJtG/bR+EXibUIdM0jxW+p6nLIYlsbWyuHuNw6goIs5HevcnbewQ4KnIII61+bP7GtjZyft&#10;9/Fq3NjFD9ha+kjCnP8Ay8AdPyoA/QLxB8QtL8L+F4tbvkv10+UA7oLSSWVARn5kVSV6dxXlem/t&#10;tfCTXNYi0TTPEEl/q0jlBZwWsrTgjrldvGK7n4z/ABd0X4PeEpNQ1GGfUJ528iy0u1i3y3crcBEU&#10;DnHf0r4C/YBltfE/7Y3xD1VtHXS7owTzCBgd0DtOm5cH0yRQB+mkV19pggngDCOVQw3rg8+o9asO&#10;rnG38alABUA+tLkjp0oAz9Q1K10ixmmuriG1RF3NLM4RQPqa4DwV+0T4F8d+OLvwh4e16HWNatrc&#10;3Uq253oiBtpyw4612fijwnpPi/TZtN1ixi1CxnUrJby52kY9q/LX9nb4RyXn7bXxE8HeGtUl8OaR&#10;ZrcpctbMyyG28w4RD2++DQB9u+Nv28fg14A8VTeH9V8VgalCcSraIZkTnHLKCK9Y+HHxW8KfFnSz&#10;qXhbWrXWbTGd0UgLL9V6j8a8km/YI+CP/CPz6VL4KtpXm3M+oSSO1wznq271zXxL4a0jUf2FP2ut&#10;L8PW1/MPC+r3So0TNlZbaRgq591OaAP1auLqO1je4uJI4beIFnklYKqj1JPSvnvxL+3z8I9B1mXT&#10;7TU9S8QNExSWbQ9Mnu4YyDg5kRSKrft+6T8QfEX7PGqaR8NrKe91y/nhhmgtA3mG3LfPtIIwRjFd&#10;h+yx8Nl+DX7Pfg/QL/TYNK1C206M6hGpwDOQTIWJ4JycHPpQBd+Ev7U3w1+N17Np/hjxFDPqMI/e&#10;WVwrQXAPpscA59q7Lxz430b4c+HNR8ReINRTSdG05RJc3c4PlxqSAC2OcZNfm1+1eug+G/25vh/4&#10;p8DajYx391cQC+XT3XmYSYO8rxyuM8195/tQfCW7+Ofwa8ReCLKfyJdXSKJpCdoVVmVm59SqsKAO&#10;P1/9uf4QaXG503xJdeLJI0Ekn/CMWM2oqinoS0alfw3ZHeuh+D37XXwv+O8iWnhbxPENRz82nXqm&#10;3ux7GNwDn2GTXbfDP4YeH/hL4K0vwx4e0630/T7K3SF2t4hGZSFALsQOrYyT71+bP7ZekJJ+3D4N&#10;svhha/ZvGBWJru60uLbGjmXguV4B2ZyTQB+lnjf4j6N8ONLa/wBfe6gskyZLm3tJZ1jUd28tW2j3&#10;OBXKfDr9pX4d/FrxA2j+FPE0eq3/AJfmiFI3Q7RjJw6r69s16Dqdvnw5eQzgSp9ldH3fxEK2c/Wv&#10;xv8ABya1+zhd/DP4zWPOk61dTl0Hyoo81o5IzjsQpOaAP2nEhQfPjj0rk/iP8U/DPwm8PnXfFWqJ&#10;pellxEJHUtlj0AABrW8Oa1beK9E0/V7CVZrG+t0nRwcghhmvz7/4KA6xe/FSXxZb6bdOfDHw6ghm&#10;1EqfklvZ8GOP32IAT6F6APs/4W/tDeCvi+sx8JalJq6RuyNNHC3lgg4+8QBXoGpX1ro+ny399NFb&#10;28Kl5ZpnCoq+pJ4FfNH/AAThs7Vf2VvDl1bQxwTXc08kwQ5y28jGfoK83/bV+Men6r8b/AHwj1Px&#10;DLoXhC63X/iQxEjz4OqQtjnB289OtAHrus/t4/C/SFaaKfVr/TlYrJqdhpsk1pHjrmQADj2NejfC&#10;X47eCPjVpBvfB3iC11pMkFRIBIuOvydRivK7b9q79mzw/ocPhS38WaDb6TGn2ZbCOFhEFAwAQU5O&#10;Md6+CL74g6B8Cv2vo/EnwvW5n8LXdzE0q2ETG3kWU/vE9gMZ/GgD9cPGPjrSvAely6jrEk0NhCu6&#10;WaKIyBB3JxzXlnhL9tH4VeOte/sjw9rk+t3mcFdPtJZgv+9tXj8a9b1PyNR8N3gMayQywFmV+jda&#10;/Pb/AIJOWOmy+JfireW1oonSdIwXHKjc+Rz9BQB93/Ej4weG/hNpral4kmurLTo13S3a2kskUQ9X&#10;ZVIX8a43wF+1z8Mfijrr6N4T8RN4gvwqsVs7SeRE3dNzCPA/E103x+0+01L4K+M4LuGOe3/si5Yp&#10;IAQSInI6+hxXyL/wSFsLcfCnxZfJaxRyyaoI2lAG5wEbAJ64oA+r/ij+0B4N+DFlFe+LtSuNDtJD&#10;tW5nsZzCD/tOqFR+dU/hh+0x4A+Mgx4M1mfXmJ2maGwuPIU+8pjCD8Wrlf277SH/AIZY+IMjQJKI&#10;7DzFVuMNu6/qa4r/AIJi2sP/AAynpU6xJHNPe3BdhyXPBwTQB9SatrljoFjPf6jdQWVnAm+W5uZB&#10;HFGO5ZjwB7mvnnxP/wAFBPhT4ZkMiXWu6vp/mNEdT03SZZbVGHX5yFyB6rmvH/2yfjd4Y1r9ojwl&#10;8IPFniGXQvAEMLaj4jihDbb0bWMcEhQFtny5I6HIyDxXrVp+2j+zXJoreHbPxron9mQQ/Zjp6afP&#10;s8oDaEC+XjGOOKAPY/hd8avBvxn0f+0/COvWutW23J2NtkQ9wUIBGPpUnxP+M/hj4P6c1/4pup9P&#10;sI0Ekl2trLJFGpOMs6qQOfUivyj8PfFDw98F/wBsyHU/hlcX0vg7UtVijmtLG2cQyQy43ZDAYALG&#10;v1W+OVhb6j8G/GsFxBHNBLpVzuVwCG+RsdfwIoA5LwV+178M/iJqIsfC+uza/McFhZW0jiMHoWOw&#10;AD8a674i/GXw58KLWO58RTXVpauu83Mdq80UY9XKg4r47/4JH2drH8OfGl0sSJdNfxREqoJKiNsn&#10;PXkj9K+1PiPYQah4B1+0uIkaBrOXPnKMco3Y0AcL4L/a1+GvxC1IWHhnXpNeuBgutlbO+zPQscYA&#10;+tbPxX/aA8KfBZVufFdxd2Vk8QlE6WzSRqDn7xAOOlfIP/BIqEyeFPiPdT28Ud2mpxxIVwTsCP36&#10;9hxX1R+17b293+zf8RBcW0dwE0eZ8P6hSQfwIFAB8Mv2sfh18W9RhsvCmp3eryyNtJitW8uP/ebG&#10;BXSfFX42eF/g5ZC98TXNxZWfU3CQs8a/UgHFfN//AASnt7aP9mxrhIUiun1S483AGSMKQSevf9K9&#10;5/aVs4dQ+Anj2CdI3VNKuJU3DPzCNmHX3AoAz/hd+1f8PfjRqDaf4K1O61m7THmGK1fy4gehdiAA&#10;K3/it8ePC3wXtEu/FVxdWNrgFrlbaR4VydvzOqkDmvmX/glBawj4Ja/dC3jjuf7XkRmCjdgIuBnr&#10;jk173+15Csn7M3xEPlLK7aTOcHuQpI/IigB/w6/az+H3xVDDwpfahrmz77WemXEiL9XEeK9bQtcK&#10;HwQM4wwwfyr5D/4JdW9uf2aorj7Mltff2hOLhlGWccEdfrX180hXDbWAHtQB5v8AE/8AaL8E/Bku&#10;fFt5eaXAFBF02n3ElufYSqhTPtmqHws/al+HXxi1P7H4Q12bxA5xl7XTrnyo/wDekKbB+JFZ37ZF&#10;hbXv7Mvj43MEcwXTZHCt2IGQc15d/wAEt4oZf2XrSZEWIjVLhSsfAOFTk469cfhQB9bXupW2m2M1&#10;3cTRQQxAs8szhEQDqSTwBXgeuftw/DnT9Ju9X0qLxF4q0S2dop9Y0DRZriziZThv3hCg4PcE14/+&#10;338Y9Gh8beBvhFreqS6T4Z8Qz/a/EFxb795skJBhwgJ2vhs454rvPD/7cX7MPg3TrPwnpHi+x0uz&#10;s4Ftbawj0i7CIijAGfJ547k0AeqfBX9pX4ffH+OQ+D9et9SlhXdLaTHy7qL/AHoyOK9SySxVQeOt&#10;fjn8Q/Hng/wN+1zY+L/g39tk0ieaGeeXTbSVV3k4mB3KuQQScHPJr9gtO1Nb60trmMMIriJZULjB&#10;weRkdjigC6uT0rP1/XI9B0q4vJo55UjXOy2jMkh+ijqa0gMLx3phQbVHuaAPmq+/4KDfBzTtYl0a&#10;61TUYtTSX7ObVrCTz/Mxnbtxmpov28vhNbalHYXuo6rpc0h+V9U06WCPnoSxXgV81ajp2mN/wVWM&#10;MtpCVeKJ2O0Eu5twQceucdPSvvL4ieFvCet+FdXj8S2GnSaW0LLPJOF+VRnvj5fwIoA2fC3jXRvG&#10;ekRaroeo22p6fJwJbaQOM/hW0XLMMfdPWvzk/wCCYUt/a/FH4m6XohuJvh7FJK1k8xYRCQTkLs6g&#10;5QknFfo02EXHc0AEvBAX8aVmADIvBxnNEacZr5m/bv8A2iZ/gT8ELq40wmPxFqsv2HTyDgoxyWf2&#10;woPPvQB1/wAQ/wBrr4c/D7XJNAfVZ9b8QRAFtM0G3e8mXP8Ae2AhfxIrB8Eft2/CrxpraaFPqNz4&#10;W16Rtkdh4itmsnc/8CGP1rM/YT+COm/Dz4K6Trnki48U+IkbUNT1O4G6aQyHKqSc5GAD+NXv22f2&#10;ddD+OPwd16efTIZfEuk2cl1p9+gCyiRVJAJAyRx0zQB9DwTJd20U1u8bxON3mRNkEeoPevn/AFv9&#10;vn4OaB4t1fwvLrmpXet6TctaXlvY6JeXPlyDqNyREHHQ4zXif/BMj426r4u8D6l4B1u987VNGh8+&#10;1uGyWaMsRtIz/CffvX1N8DfgtZ/CHwvNabLe71nUb251HVNSEQWS4mmkaRi2SSfvAdewoA81i/4K&#10;G/BK9vxYQ69qbXxO1bdNGuhKW9Nhjzmn6d/wUF+D1z4p03w9c6nq2malqFwlrbrqulTWyNIx2qNz&#10;KMZJr5l8QWkH/D1WytPskTQqIHX0B8gNnH6V9yfHP4L6T8Z/h/qWgXkMEV0xWa0vWhV2t5lbcrgc&#10;cj60AVvi9+0N4a+B8X23xTDq8OnFA32y2sWlt1/3mH3fxpfhB+0h4M+OIefwdNfalZxkq92LVkt1&#10;IOD8zYriP24bEj9kzxt9rEdxcDTAHkZRhnGMnFcR/wAE7NZ0jQf2P9Mury8s7O1gmuZZmDqoULjP&#10;oOmP1oA9r+PP7SPgH9nvSrW88aawbFrkt5NvbL5k8gHUhOuPepPg7+0r4C+N3gy98TeGdWD6VZSm&#10;G5kugIvKIHVsnGD9a8W+GXwo0P8Aad8a+L/iZ488Px6touoFdK8NWOooCI7GPO+ZRztMrgnjsQa9&#10;6+HvwF8C/CzwlceGPDXhyz07RLqZp57RUykjn+9nr0HX0oA57Sf2s/hpr3xJtfAuka8mqa5c+ZtF&#10;opaNSilmBfpkAdK5v4sft2/CL4Q+IU0PWPED3Gpb9kkWmoJzF/vYPFfFeofDCJv+CkU/h/wtPH4Z&#10;d5Fm82zUBlVrcPMy9NpOD09a+8tP/Y/+FNlo0+nXHg/T777RI89zeXK+ZcSyN95y5559O1AHUfCj&#10;46eC/jTpDXvhXV49QCjLRN8sq/VTzVv4l/FTSPhTop1TXYtSGnplpbmxtHnSIDu5UHAr8xvGPh++&#10;/YL/AGw7S48Pzyr4Y1qSOUQnhDCz7Hj/AOA5/Wv1E8eQw3XgHXWkbzIZbCQsrAYYFCf60AebfDH9&#10;sb4bfF25lt/CN/qWvSxHDrZ6fLJs+uF4r2azvk1KGOaNZEDqGCyrtYZ7Edj7V8C/8EkbJk8EePJZ&#10;IFgkbUYwCQSXVhKe46crX38W8x9hXDDpgGgDk/H/AMWdE+Gmnz32tx6lHYW675ru20+aaKNfVnRC&#10;APqa86+HP7afwx+K+uvpPhS/1XWryLDS/ZtLndEU9CzBOAffFeseMYhN4V1qGUhl+ySEpgYYbScH&#10;618I/wDBI2GM6J8Q5Aw843sKgqgUoP32eg57daAPqP40/tifDL4C+KtN8OeL9Uu7bV9Qthd29tZ6&#10;dPdOY9xXcRGp28qevpXL3f8AwUQ+CemW1tc3+valpsV0xjg+36PdQb2HXG6MV6FpHwWtrX45+Ivi&#10;VfSRXup3Wn22l6fuiw1nDH5hcKcnO9pDngdK+Rv+CtLKunfC7MSzyNqkqbTxkkIe30oA9x1//gof&#10;8IvD1v8Aa7ufxGtiFD/a00KcwEHvu28ivePA/jrRfiP4T0zxN4fvTfaPqkCT2twFIDIwyDg/l9Qa&#10;paT4V0/Xfh3puk6hptvcWU2nxwy2zj5QpTG36V41qslv+xH+yrqwa8F9a6E1yNLRYymEmuGaGLGT&#10;wpl25z07UAd78Vv2l/APwj1S20fWdTmvdfmIEWkaVA11eOcZH7tRxn3xXn5/b/8Ahrp+sWWn+JtP&#10;8T+CJrqTy4H8SaS1rG5/3stXn3/BN/4aDWfBuufFjxJN/bHizxPeSbr645liiX7qqe3UdPSvpP4y&#10;/Bfw98bPBWoaF4h0uC5R4z5MzKPMib+8pxwaAO10TxDpviPSYdT0u9h1CxmG5Jrdw6kexFcH8Wfj&#10;/wCFvgpZrf8AipdStrBjgXcFt5kOfTIOQfrXw9/wT3+KWv8Awt+K998HPELeZp3m3MVu0jktHNGW&#10;O0D0Koea+l/+Chtjb3v7Mut2spEfn3tjArgcjfdRpn8mP50AesfB745eEvjhoE2reFL6S8tIpfKk&#10;EybHViMjK9hXeIWX0xmvzT/Zt1i4/ZL/AGtL34X60wh0fXI4/KnkbAZsZib05JxX6Q6zqlrpOl3t&#10;3eSLb2ltC800rHCoiqSST9AaAPKPi5+1X8Pfgv4kh0TxNeXEWpyRLMIreHzDtYkDv7Gu48A/EjTv&#10;iRpUWpaTHeR2cyCRDfW5hYgjI4NflP8AtD2+qeMfE3h34o6u58vxffS/2PDMcFLNCohOO2VOfxr9&#10;cdCtUj0bToVAWKO1jVQOwC4H6UAakbbwfbimtk/SiILGpC0xmYnH8NAHPeOPG9j4D8M3GsX0V5Pa&#10;wgl47K1kuJCB1wqKT+lfP2jf8FF/hBrIvDp1x4jvTZP5VzFb6Hcu0T85VlEeQeD1r6hMa9RhlUE7&#10;T9K+cv2VtGsbDxx8cW02wtbPTZvFZjja3wweQW0Zlz77moAzLv8A4KOfBjTFgfVL/W9Iadd8MN9o&#10;1zE8o46K0eSfmHSvdvh549sviRpK6pY6fqdjZyANC2pWjW7SA5IIVucYHpXwZ/wVRY23xN+EIito&#10;5XnlliIPGVMsWc49K/Q95otK0tZG2w21tFuGOAoA/wA/lQBy/wAUvjH4S+C+htrHi/XbfSLQgiGB&#10;2zNOw/hjjGWc+wFeK3P/AAUB8IaZbrqN/wCBPiBY+HpPu6vPoDLbY/vlt2QvuRXgn7Omqt+1z+2X&#10;4n8V+JGOp+H/AAvHK+habccxQtuCK+PXB3c96/Qy/wBDtdWs5tPvreK6spUMbwSoCjr/AHSMYwKA&#10;OY+E3xn8G/GbQk1bwjrdrq1oxOQj4kX2KnBFdyN65zhY/U9RX5P+OI5v2IP20Uk8OhrTwnqBjuH0&#10;9CRE0MhZZBj/AGTnH0FfXf8AwUA+PV/8Hv2brjUPDl0U1nXpobGxulbDRiX5tw+ij9aAOw8e/tge&#10;BvCHiC60DTotU8X65bDMtl4ftTdBP99hwtZnw5/ba8BeNvEqeGtUh1LwZ4jkP7mx8QWxt2lycDaS&#10;MYrd/ZU+FenfCr4J+F4Layh/tW8skvtRuyg826nmAd3dsZ6nHXFeS/t3fsZa9+0HceGvEngq8ttN&#10;8V6YzRSyzOUV4W5ByOpU9PrQB9GfGX4ueHfgp4Cv/GniaSdNEsVRpXtY/Mf5mCLgd8lgK8ft/wDg&#10;oP8ADI6UdQex8VQ2Qh88zzaHOEC4z12+ldl4k+B1347+FngLwZ4j1MX8OmT6fPrJmTeNSFth/Lbt&#10;hpFU8+lbnx1022svgZ40tktoorSHR7hY0RRhP3TgY4+lAHjul/8ABRj4X6/E95pFp4l1eyjOJHst&#10;JklKfXAx+Ga7/wCGH7XXgb4vHxLa+Ho9Yl1HQYBcXWnzWDx3JQkAFEYDdyQOK+ff+CSVssXwb8VT&#10;FFDSawQVwCMLGAAD6c19Wp8G9PtPjavxItH+y6hPpEmk3kCJlblTLHJGzHsU2ED60AeJ2v8AwUj+&#10;FN/qyaMkOvx6u03kLYNprea75xtK9c19O6RftqthbTmCW1eUbvLmQowHoQelfn9/wUW+FNz8PvFn&#10;hr42eHLJBJp1xHFfpGgVTg5WVgB6jk19ufB34kWHxe+GWheK9PKNbajbiTC9Vk/jU+mDmgDivj3+&#10;1T4U/Z2vNHh8T2GuzprEwtbOXTLAzo8pzhAR1Y4PAGa7TXviKukeDLbxEfDXiG9gZfNezsrVWuVT&#10;GcvGWBx7Dn2rxbxpcL8bv2vvDHhC3gWbw98OIv8AhIdTk4Mb38gKWsXTqoYydePSvp+ZNtuynDna&#10;QNwGOhoA+W/DP/BRH4b+Pb260/w14f8AGWuahaDMtpY6KXmTBwQU3Z4PHStaH9tXT2drdvhL8WLd&#10;jkeZN4WZUHuTv4FfOf8AwT78xf2tvjZFJtVLf7UkUadAv2oHHt0r9FrhRJCD5YddrZVgDng+tAHz&#10;V8PP2+vAfxL8Z/8ACH+HND8UXuv5KyWo05B9nIIBMjGTC8kdcV9LRO8kKlwUYrllP3l9uO9fnF+w&#10;vco/7avxpc26qYxeCHaMgBbtV/DP9K+mv26fjDd/Br9nTXtUsmMOsajt0+zkX7ySSEjcPdRkj6UA&#10;bXiX9qXw/Z+INT8PeE9H1bx9rmnL/pVvocQeGI5xh5mwgOQeASa5PwN+3h4E17xlB4Q8T6fqngHx&#10;TK+yLT9ZhEfmHth+hHvXnXwM/aV+HfwR+Enh2xt/CPjO9nngSW9vLDw7JM11dMMySu/fJJry39s/&#10;4gaJ+0Z4c8Pal4R+H/it/EthdM5lvdDe3kCYGAW4yOB3oA/TFHWdEdSrIwBVlOQR2NEmU6V4L+xN&#10;4k8UeJ/gNoM/i+xvtO12132UkOoxGOVlQ/I5B9VxXvu0t1oAhA8wB35A7V4X8af2t/DnwAkg/wCE&#10;t0rVbKO7k8q2nW33QyN6AjocV7wSo6Gvhz/gq6jP8FfCwjjTzP7djw7cY/dy96AO31D9vnTLbSo9&#10;Xi+Gfja80WUZXUINO3IR6r3I/Cu4+D/7YXw0+N2r/wBh6Jqs9nr6qGbTdShNvcLnttYDP4V1nwLv&#10;bGD4JeDG+126Rro9qBIWUAERLnNfCv7UX2D4gftvfD2w+F1qkviayZH1PVtOGY1y2V3Mvy8KMEn1&#10;NAH6ZxDC4bGRxmiQkUkKbEwTnGQPzNKWH8XWgBAvyH0NeV/Fz9oXwd8EktLXX724udcvWIsdB0eE&#10;3WoXhxnCQj+ZIHvXour3qafpdzeyyeWltG8rHPGApP8ASviP9gdh8dfid8TfjVr0Yu9YlvhpmlvN&#10;z9ltBvOxPwIoA9A1z9vKw8EXySeN/hb488F6LIwWPWdUsI1h/wCBbWO2vo7wb440Tx54btde8P30&#10;epaXdIGjlh5zxn865n45fCi2+Nnw08QeDrmUW41K3McdwyZ8l8Ha/HPBxXl/7Ff7NHiP9mDwFquh&#10;a54m/t+S5u/tMEcSssFogB+RN3J3d/pQB7J8RfiX4Z+FXhyXXvFGqw6VYp/HI4DH2Udz04HrXgGo&#10;ftv6lcWJ1XQ/gv431fw44+TVTbi3dh/eEfzNjHfivAtf8Uv+1X/wUC0fw1qcrf8ACJ+Ermd4tOU5&#10;immgVizt7l9q/QV+lBgVYyFVSoyNu0Yx6UAeJfAL9rTwF+0Nazw+HtSkttYtmMdzpWoL5VzEw4I2&#10;nkmvW9f1O60ywllgsZdSkRNwt4WUO/tljivzc/br8AT/ALO/x48PfFHwZGukR36kzi3O0GeM7jkf&#10;7S8fhX6D/Czx1F8Svh34f8UxRr5ep2KXJVem4g7l/Agj8KAPBoP+Cgvgyf4hp4Cj8OeIZvFJumtD&#10;pgsgGDjk8k9PfpX0VL4hvIPDn9oDRbp7kruGl8GY+w7Zr8//AAtEF/4Kt6yrqpQIeMDDf6HnP581&#10;+j6gEsfUkEetAHyfb/8ABQXwtJ8QT4GPhbxGPEzS+SmnG2Uys2M4xngYOc19Cap4z1Cx8Jx6p/wj&#10;Op3VyQWfToQgmQYzzk4/Wvgi3aWT/grZKI41EEdqrFQOP+PM1+kToCuCoZSWyp6HrQB8q/D7/goF&#10;4O+JPjVvBukaB4hk8QJcNby2Jtl8yBlODubO0AV9FeJfEl14Z8Nz6iml3mqGKPe1pZbWuPcAEgE/&#10;SvgD9j6ZI/8AgoT8Y4FiABN4wAHAJnUY/IfrX2b8cvjbZfB3R4VitG1fxJqswtdJ0e1G+e7mJIxt&#10;xwg7t0FAHkPhX/goh4K8c+ObPwZo/hTxTdeI55pIDaDT0Dwsn3i+XGK+qGupF0vzXBhl8veyyYBT&#10;jJzgkcfWvzV/Yp1HWNd/bU8VXHiOxjsNfjgvZZ7YHcIHZ8YB9a+6v2iPB/iLxz8FPGGgeEbv7D4h&#10;1CzeG0n37cOfftnp+NAHnupfti6Nfarq2neBPCfiX4lXOlStBfS+H7RXgidcbsSOyhuTj5c1m+C/&#10;29fA2tePIvBfifR/EHw38TSBSlp4ms/s6SAnAw/Tr3OB71tfsZfB7VP2ev2eNN0LxbJZ2mrR3E11&#10;feTKDDGzMeNw4PGDzXyJ/wAFM/iN4B8Xa94Cl8Oa1p+reJ9OvG819NnSTEYZSFZgR0bsMnk0Afp8&#10;C0kalSMEZyDXhn7QP7VOjfs2WyX/AIl8NeI9Q0l3WM3+n2sUsAYkADPmAg5OORXq3gS9m1Dwd4fv&#10;J5GlnurCCWVn6ljGpY/icn8a8J/4KCSG1/Zh1+aIAXEOo6a6vjnP22L+mR+NACab+2hBqO/yvhP8&#10;RxE0YlSV9DULg98+b0qp8OP28fCXxa8U3Xhnwv4a8R32s2YY3UbWscZgCnDbsscc8V9MvEqq64U/&#10;KVPyjngn096/On/gnuXb9rv46iQ48t7kKmOAPtQoA+5/HPxBvPBWixaiPD99rMHlNLOliFaS3CoW&#10;yykjd0xha8M+HP7eOifGDxA+keCvBmv+IJ4PmuZESOIW4yRlgxPcV9N6oot9OuVRQwMbHB6dDX57&#10;/wDBMCNrLx78VHupbaF2uCsUXmAtjzG7fgKAP0A0K/vNVsILi8txZySRq5iByUJGdp9xV2eeW3tH&#10;lRDK4ztjHenwyxF9gZC5560+QshKqOKAPlDx3/wUD8MfDnxxL4R1rwr4hh1w48m2SFC02TgFBnnP&#10;avoTwr4w1HxB4SGrT+Hb7SblgzR6bcbBcSADPrgZ7ZNfBX7XVuR/wUO+FckjRLaMll53mEAYFw/+&#10;Ffowt1ExVkuYCpXjaw596APlXxx/wUJ8PeAvGg8Ha94H8V2fiNyPItBaoxuQThdmD82favp/w1rl&#10;xrmjW91cabc6TLKgf7NdlTIoPrtJH4V+eH7Vt0sf/BRT4TGF0kgRrJJEXHyn7Q/UfTFfdvxq+IMX&#10;wp+FPiLxayKU0qye4RDwGYKdq/icD8aAOO+Nv7TXhX4N39jpV1Je6/4lvXKWvh7Q4PtV1M3ptBG3&#10;6txXnniH9uqb4cw2t/8AEH4ReN/CmhzKP9Pls4riOI45L7HygH415j/wTU8HyfES98c/GbxPjUvE&#10;urXpt7W7m+aS2hwxKIe33l9+K+4fEnhHSfF+gXmiavYQ6jpl7GUuIZhxID2P40AZfw2+J3hr4seH&#10;oNf8K6tb6zpM4AWW2fd5bYztYfwkelY3xm+MS/Bnwzfa9e+GNa1zSLGIzXE2krBIY1HUlHlViB7A&#10;1+ev7POs3P7Kv7bmo/DmC5kj8Nandm2aAnahEiF4X29AQCor9E/juC3wV8dHAZv7Gu8AjPHlNQB4&#10;n8Jv2pfA37XVzJpmm/DvVPEWmWu17qfV7C2FtbAnjO9zuOeygmuw+IF14S/Zg0N9d0L4Vq2mR5lv&#10;b3w9aW0ZtU6l2HDEfhXhH/BI+eW9+D3i25mTA/tZQOPvER5/nXqf7T3xxvxD4g+HXgzR/wDhJdb/&#10;ALLmudYnWQCDS7UqQWdv757L1oA2/wBn79sDQv2jpr4eFNB1lrOxMYnvLuJFiUs2OoPUDJ4zX0IB&#10;tX5e9fDn/BKe2C/CjxbKMbX1UFcDgfuyOK+4SzHoOKAGkNnjpRvHKKcEDJPpT1bsa+fP23/i1c/B&#10;z9n7XdT02Qw6rdFLO2lU4ZWckFh7gZNAEnjr9rrQtE8VS+FfCOhap8QPEUDbbi30RVeG3z0Lyn5R&#10;9M1jRfttaN4e8cWXhvx/4U1fwBe3ijyJtS2PAzcdHT8c+nFdF+xj8OIPAXwG8N7kWTVdUtxqOoXT&#10;qN9zLKN25j1OFI/Osn9sj9lJv2mfDWl29hqcOi6xpkjvBdSITw2Mr8vPagD6E0+9S/s4bmFkkhlU&#10;SJJGcq6EZBB9680+Knx90X4ZXVrpJs7/AMQ+JLxsWmiaJF59zMe24dEHu2BWh4I0e4+C3wV0+z1j&#10;U21SXQNMIuLyU/63y0bn8gBXxL+yn+0bo9lb+NviZ4r0DXNa8WatqMkcVzY2MlwILUBSlvGVH3QT&#10;n14oA9y8QftzSfDnV7SDx/8ADLxP4TsLt1jg1C4iR49zHAVipOMZr6K8FePtE8feF7TxBod8l/pt&#10;ynmLJGc7eCSCOxGOlfJPxl/al8J/Gf4aa54bh+H3jDUb64tj9ngk0WVCkuDtYbhwQT1rnf8AgmrB&#10;4z8OWfjHwf4g0HU9C0UILuylvYSm1mOGRc9+5+lAHqmgft1ab4w1rWbLwz8MvHHiVNNupbSW+0vS&#10;0ktt0blWYOZACMg88VTh/wCCh3hO98WP4Vj8E+Nh4miYK+lLpS+fnGfu+Z0wfWvd/hD8MrH4PeAN&#10;I8KWEhu4bJXLXMigPO7Mzsze5LH8q+IPDDFf+CqGtKoWSL7PvGUUHd9kPPSgD6A/4bj0fSvFnhzR&#10;/FHw78d+DV169i0+zvta0lIbXzZDhA8glbHJ5xmuu+OP7S0fwDgl1HXfBevXuhjaF1XTYopYucD5&#10;gH3JyepXHSut+MfwnsPjJ4FvvDd/cyWSzSxzw3cY3PBLHIHV0B75H615X/wUEeRP2VvGDoRv2RFC&#10;VB/5bR9iKAOt+B37Sdh8fLN9V8N+GNatdDV2ibUtTSKFWdRyEUOWYZwM4FJ8b/2jIfgRZNqmueEN&#10;cvdFV9rajYJFJCowDkjfuHJxyByK5j9gZ9v7LPhLzAqSETFnVAo++3JwMdq8j/bV+Nl/4+8A+NPD&#10;XhTRG1Tw9o8sMer+IJpP9HMmQfJiwMEqQu454PFAH0B8Bv2k7X4/W51Pw94Z1a10F8qmp36xxIXH&#10;UBdxJ5r2bnGehz2r58/YTm879mPwtgYw8wyPTzGx/KvoY/dFAEYc7gO1THIIxjHemYVVLHqK4v4r&#10;/E7SPhF4F1PxRrtykFtZxM6RFhulbHCqO5yR0oAwPi58edI+GHiHwn4ZayuNY8ReJL9bSz06wwzK&#10;uRvkfP3VCnOa9Ja5W2haaViIwpP7zjZgZO49q+O/2MfCWufE3xT4g+O3jmFjfazK9r4ftpmJFnZE&#10;Ftyg9M8Dp2qv+15+0dq/ibxfYfBD4XkzeI9dkWHUNUtmytlExYPyOA2BzmgD6E+Dnx80X42634rh&#10;8N21zNpuhXg099VlUCC5mAJdYiPvBTxmvBP+CpKL/wAKE0mNuHk1qNR/36nP+frX0v8ACH4U6T8H&#10;vh7pPhfR4Vit7SECSQDDTTHl5G/2mJJNfM3/AAVEAl+Begb/AL41uPBPp5coP6UAegfsBRpF+y54&#10;Tji3ble48zjo3nycflt/Ovom4kjhgV3A2rk7n4A4PWvgj9lP4P8AxO8UfAvS77wz8W7vwhYXF1I4&#10;tYtMiuhkN8xDOR1INdJ8Sv2bf2kb3SZ4NI+OSa3CykNaXGnrZSn/AIFHnH14oA+Wv2ntVt/ir+1h&#10;rWn+HmNzcXN/a2kMUAyjzKoWRsj3Gc1+t+i2r22l2MUpJeGBEdm6kgYJP161+WX7OnxT0X9lP4lX&#10;um/E7wHNH4iluvn1gIJGgDciRQRkrwfmB71+pWmaxb+I9HsdW06dLixvIlljkRsqyEZBFAH58f8A&#10;BWWL/TfAGFYufthUqP8Arhx/n0r7R/Z6nuZfgT4AeRP3raNaZ+vkrn9c18e/8FVnlmufh9FGyxMz&#10;Xg3E4x8sVZPifRf2lvDf7KGkap4c8ZabfaJFpccstlaWO29igydu1uc/LjpQB6949Mf7Uv7VPhrw&#10;nZqb3wR8Nbpdc1a8zmC51EgrbwqRw2zcxOCcE19fmPGN/OWPHtmvlr/gn98UPAHjj4TjTfCliNK1&#10;iwfOr2sgxJLcFRvlOeSWI59DX1Rt2jLHPpQALCFA5yByAe1eX/G79orwl8B9IS68R3Rku7glbPTL&#10;NfNurl/RYxya9H1TUIdM0u7urhwkVvE0rk9gAT/Svzk/ZV1tv2ov21/E3j/XAZbHRrBpdKsnYtFA&#10;N4jQgdAf4/rQB71qf7aXijRdFbX7/wCBviyy8NmMSLfs8Rk2/wB4xDLDj1r034EftOeB/wBoXRmu&#10;PDl/i8jz52n3Q8u6jx1JTrgeter3NsJ7R4njWRWyDGwGCDX5V/tEaXP+x9+2LpfijwrEtppWpMLw&#10;2yttjYM22aL/AHTgE/WgD9OfGXiG68L+H572x0ifW5o1LfZbd1WR8dhu4r5p8B/8FBtI+JnjL/hE&#10;dD+H/iKXXkeRJbNxEpiKHDFiTgcivqPQ9Yh1/QrHUrcB4L22W4T0YMuR+hr88v2Opo9N/bk+Ln22&#10;S3hHn3pgVnA5Nx8wHuQKAP0E1zXL7S9B+1w6Nc6jcCMO1nasnmg4+6NxAY9uK+avC3/BQHw54z+I&#10;EngfSvAniW78SwXD289jFFFmNkzuLEsAOh719RPrWnJER9utOSSAZVznr0r87/2YZp7r/gox8RZ/&#10;kW2/02SPYAQ4JPzZxntigD63/aG/al0D9nTw94bvtd0TV9SvddvEsbXStLiSW58xkdsYLgcbMcE8&#10;ketefeI/27YfB+hTa94k+D3xD0PRoAC95eaZGseCcA/6zJ5Ir2Txn8F9M8b/ABL8G+L9RkaWXwqb&#10;h7OzZQY2llCqsh/2k28fWvNf+ChamP8AZM8cGMBdsMbhgoyD5yE0AYPhn9u7/hOdCj17wr8H/iD4&#10;l0ObO2707TYXTgkH/lr14Nelfs6ftK6B+0ZpOuyabpWr6FfaHeiyv9M1q3WG4hkILLlVZhggE5z2&#10;rjP+CeUkz/smeC3ncvI4nJYqM/658fpXqGn/AAdt9A+I3jDxfp2oTW934lsIbS5sVQCEyxbxHPn+&#10;8FfZ9BQB5147/bN0Sw8c3PgXwJ4U1f4l+MbXBns9LMcNtBnp5ly52r0NcprH7eEnw41e1t/ix8Lv&#10;EPw9guHEUN2Zor+CR/7u9NuP1qv+wZ+y/wCKv2b1+I2oeOp7KS91y/WWC4WcSF4lL5eQ4wpbcuR7&#10;Vy//AAUG+NXwv8VfBXVvDNh4g03XtfjuITFHpr/aFtnEgBzIgKqecYLZoA+0/D/iPT/FGgWGsaXM&#10;txYX8aywzR8gqRkGvn/44ftl6F+zv4ottO8VeF9YjjvA32a9tvLkimK4yAQeDyODVv8AYGec/sp+&#10;CvNkZwsUkaK38CiR/l/DOPwrwn/gqrGEg+HDeZ5Kf2hKXI7j5KAPsH4TfEa6+KfhWLXH0C88OWty&#10;gkt0vGXzXQjIYqOgIrwX47/8FFvA3wW8Wz+HhpN/r1xayeRdXNmoEcT8AgOcgkE4xXbeOvj3ovgn&#10;4MWA8O6pY6v4nudNgs9KsY51LTTOmyPeAcqMkEntWr8Fv2ftF8KfCfR9D8TaNZatrVwDe6pNdRLI&#10;015I3mSMxIOcPkD6UAZfj/8Aa28OeC/gt4V+IQ0fVNStvElzFa2GmQRAXju+7oh6/dPT2rm/EH7a&#10;194Q8Oza/r3wf8WaTotuoaS7nWPbgnAPqOSK9d8T/A7SPFPi7wNq87mK28IzSz2WmIg8ku0Xlo3s&#10;U6iuX/bV/d/s0+O84H+g5D4GQdwIoA5DwR+2tJ8Q/DP9ueG/hT4t1rTzI8YlhSIjK9ccjIrtv2df&#10;2mtG/aGj8RQWOj6l4f1HQZ0gvtO1WIJNGzhmUjHUEI1cJ/wTlX/jF/Rir7917PklR7V6/F8NtP8A&#10;CfxE8SfEKCdrefUdNjtLuzUARuYyxSUn+8Adv0oAy/i/+0P4Z+E15p2kXEV1rPiPU3Mdjoukx+fc&#10;yNjOSo+6Pc4FeV+Nv21td+FbwXvjL4R+I9E8PSEZ1DEcgQerBen4mvA/2Yvj1b3Pjf4n/FPxD4R1&#10;nxLrdzqP2SwutKszcm2tQxCwo38I459K928Z/tTaL8QPB+uaZf8Awp8dXlvc2hja3n0V9j5/u9cE&#10;E5z7UAe9/Cz4veE/jT4StvEfhe/S/sJSVYoCGibnKsD0PFYEPxt0u1+Ml98N9ZgfSdVNsl7pt05A&#10;hv4zwyoc58xWz8vpXx3/AME4NL+IPw/8f65pGseEtY0jwxqNo84kvbZo41nU5XJPGdnFfRv7aXwF&#10;1D4ufD2113wtctp3jvwvK2o6PfQnD71yTHn0bpQB7n4w1m68L+FNW1Kz09tUuLK2adLSNgGmKgna&#10;CeM8VgfB74ueHfjP8P8AS/Fvh+SV7G8BDRyoVlt5VOHikX+Fge1eZfsd/tMW/wC0D4CKajGdO8V6&#10;UTaalp0vDkp8pfHXkg5rxP4k6nf/ALEv7SEXiXTIZB8J/Gk3/E1sogWjsrwn5pUXsWHOeOeKAPvJ&#10;ssAx6dqVMsp9azNA8Q2HinR7TVtMuorqwuYlkjkicMMEZxx39RV5ncONg4oAlVWKEnlvQ9K+b/j5&#10;+10n7O13b/8ACReCNRktLuRo4NQt543RyASQOOOBX0dI7EDA4718V/8ABUHzJvhp4T8tvL/4mwDN&#10;/slGB/z70AfRXwd+KV98V/D9trb+F7rw7YXUYlge8mR5ZVIyDtQcAgjnNecfHv8Aa2/4Z3uY5vEf&#10;gbUJdMnfy4NQguYnSdv7uNuQfxr1T4Qavplt8KvB4ivLSOBNItU8wSADcIlB56V8sf8ABUrVref4&#10;LeHorO+gmlOsI2Y5AWPyvQB9L/BP4sX3xa0KDW38JXXh3TLuNZYGvJ0ZpFIyCFUAgEHqayvjp+0l&#10;4b+CM2maXc2tzrniLVpvIsNF01RJPI56ZH8I75PvXU/Apz/wpvwKAAM6JZ546nyVrwXWP2U/E2s/&#10;tz2fxdn1K1l8MWtrsjtZZD50UghMYAXpgk5oA1PFH7UHxM8A6T/bfiD4M6mnh5EM09xY3CTzQxgZ&#10;y0Y6cV6p8DPj74W+P3hQa54XmkNujhJ4bhdksTYJwy9uhrN+Lv7QPw78GaXqOna3rFpeXbRsr6bb&#10;ETTOCDxtAr5G/wCCW1+J/GHxJhgiaLTZvLkVG4wFZgpx/u5FAH6LbRjK0+MArTQgjXjoelOjG0Gg&#10;BjtIoG3BY9N3SvmL4lftf678NfixpHgGT4SazrGs62JW02WwuYGjuBGMv838OBg819RNhlINfNHx&#10;fuX/AOG2P2fbbAEMlj4h3jGc4tkI/lQBg+MP2y/GHgDw/ea74r+BHibR9LtD+8uTd2zqOcZz9SK7&#10;L9nj9pHWv2gdPTW7D4c33hvw80jxf2jqN7CWcrn7sarkjOOc1N+3EzJ+y546MQ/fC1V1OOQfNU1i&#10;/wDBPcq/7MHhsyKPMEsxLY5zuNAGn+0J+01c/s7x2mqaz4GutQ0K4m8kanZX6jYxOPmTZkcnua3/&#10;ANnr42ap8dPDTeIz4OuPDejyswtpry9WV5wD1ChcgfjXln/BTRli/ZpuJSdjJqVswYDn75r0j9ka&#10;6t4P2XPAc7zJBBFp3mSSyEKqjfISSaAMz9or9pS+/Zvsv7Z1XwRc6zobusSahZ3iEo7dAyFMgfjW&#10;58Afjlqnx28NReJB4OuPDujzEiGa7ukZ5cdwgXp75r5L/bZ+M3iD4t/DvV7zw1YQN8MdJvktZNZZ&#10;ubq5BIYR4OCAcYPua+sf2OB/xjL8Pw+CP7PB3Dud70AcF8cv2z5f2efElnp/iLwDfXFtqEhjtLyz&#10;uUZJiMcYKg55HFe4eA/GOr+L/Cq6zeeHpNDaeITW1pLOHdwRkZwvGePWvjv/AIKoSRtbfDVvMELL&#10;qMo3nA/udTX214EkRvAnh9kZJV/s23wUOQf3Y6YoA+afix+27ffB3xzB4R1/4d3h1K8I+yT291G8&#10;VwD0A4zmvo7RdS1e78Om7n0z7FftEXSyeUH58cKWAwOeOlfBP/BQS9j1T9qX4R28NxHL5Mkcc8cT&#10;BmXM6EBh2zX6OO+4Yx1HIoA+OfiF+3ZrHww+JcXgbWfhrenV7sototrcoyXBc4Xawx3r6f8ADuoe&#10;Ib7wwbvUtHh0vVim9NP84SKPQMw718H/ALaWqJp37cHwxubiRbe3gjsy8jYCgfaX6mvvWf4j+Fre&#10;Ni3iPSQwycG8TP5ZoA+Wfit+3T4l+Dnju08Fav8ADGS413UGUWS298hjuAzbVwwB5yDxX1d4Rv8A&#10;WNR0G2l13TYtI1GQZe0im84R+24Afyr8+P2xdStvEP7anwmuNLv7W+tke0VhFKrc/aHJ6fWvvz4i&#10;+MYvAngbX/EUkYddKspbnYf4iqsQP0oA8t+OP7U2hfDHxBbeD9L0248YePbwZtPDukgSTc9DIeiL&#10;x1Oa4nxj+0R8ePh3oMviDXfgpbzaDAm+dNM1tJrqJe52KvWvG/8Agm7Dc/Fb4p/En4pa+5utelZL&#10;eN5PmMSOzkhc9sRhfxr9DJIgYirIGDAgk9qAPG/gH+1L4K/aO00t4cu2i1OBM3OmXY2TwHvweuOf&#10;yro/jR4/8R/DjwXe6/oXhhPFS2EbTTWQvPs020DJ25jcMfbj61+e/wARbF/2Uf24INU0JVs9M1G5&#10;ju3tlbajRytskH4fvP0r9JfiLJHJ4A8Ryrh1bT5W3H02N/hQB8+fsz/te+I/2ndUvItI+G6aJo9i&#10;EN5d6jqIZctn5VCR8twetew/GHxL4n+H3hW51rwt4csNZe0jaa4hlmMTBQMnaVUk9Pavln/gk6zz&#10;eBvHsjTmRTqcQXcMEHY9ekftA/GDxP4/vtZ+H/wne1ub21s5Jde1hZAUtY8YWNG6bznn0oAh/Zr/&#10;AGuPF37R9/f/ANjeB7DStL04qtzdXd8zEuRnCqq/qa+rVyYlL43kAsB0B74r4L/4JUssnhb4hRiZ&#10;neK/hRs9zsk5r7zIYkegFACqcU/O6jZxSL8poAXy6CuKcHBoJzQBHRTsUhGKAAdadTR1p1ABRRRQ&#10;AUUUUAFFFFABRRRQAUUUUAFFFFABRRRQAUUUUAFFFFABRRRQAUUUUAFFFFABRRRQAUUUUAFFFFAB&#10;RRRQAUUUUAFFFFABRRRQAUUUUAFKBmkpVoARuM0inFOao6AJCcimBlXrQrDFI0auDnr2oAaTGMue&#10;cdq/Ln4CfFHw38Lf25vjF4g8QT/2fbMLqNeOXfzFbavqTtr9IfGHjTSvh3oF5r2tzPBYW6FiUjZ2&#10;OPQAE1+WHwD8aeDdT/a81jxl430O/ttFvbu4udPub3T5DEjs/wC7dgBxwe9AH2x8FPhv4h+J3xFk&#10;+MfxCY+TtI8LaBgGKxtjkidhj/WuuD14x9Nvzt+xdcun7fPxmXduQy3Kp7j7QOf519++MfiToXgb&#10;wsPEWqXZi0sopWRYnbeGHykBQTg/SvzK/ZL+KWkeHP2x/GHifV7XU9L03Xp7hYJprNxCwd8o2ccA&#10;jFAH6uu2QCP7xqVGBFUrO5ivbSKeBt8Mh3q3qp6GrgAA+WgBkkYZs+xH6V+bv7Jtyzf8FGfi18uf&#10;kuFz6Dcv+FfpIWGCCcHBr8pfht8RtV+Fn7cPxO1PS/Ddx4jH2mcXkNku6ZYc8lR3P+FAH6tEK0fz&#10;fdya/Nz/AIKX6N/bH7RPwVtrAK2pz3DI0SH5mXzUK8fXI/E19IXH7fXwki0Rbj+075tSccaJ9hl+&#10;2mT+55e3rmvN/gd8JfFHx9/aA/4Xl8RtHn0Gy05PI8N6Ldr+8UDkTMP4ecMBigD3j9pH9obQv2a/&#10;hvL4j1lGvbpswWumxsFa6mwSFz2Ge9eQeDfgp48/ac0Sw8UfFjxTqOkeHtThS5tPBOgTfZIo42GQ&#10;Z5l+d8j+HIrE/wCCnvwa8S/ET4a6Nr3h6zOpTaDdtdS2yje2zHVV/iOccVxHwb/4KQ6hJ4Q0rw63&#10;wt8Sa74yiRLOO3sbcJDIUUKoZ2+5wPTtQB59+2N8M/BXwj/ai+FOl+F9FTR47h7dplg3NvKzYBYk&#10;kkkAZPtX6oyfMhRSQT7d81+TH7aknxP8PfFfwH8Q/GnhhFjkWOePT9PLXDWzK2fKLAEZ554HWvuf&#10;wx8aPiX498ETeLfD3w/aCyjeI22javMIL6/hIzIyk/IhB+7u6igDqPj78HPEnxZ0K0s/DvxG1jwB&#10;cW7s7zaSisbgEY2PkjA+hr4U8Ha/rX/BO/4zf2f8RNOs/F9jr8zTp41Cn7bsZ9rFgRkkDtwPc19Y&#10;J+3r8LtFT7N43u9X+HmtxEiXR/EGj3STgjuDHGyOhPRlbnrXx1+0Z4t1X/goH8XPD2j/AAx0DVLn&#10;wzppeObWr60aCIh+rkn+EHpyDQB+nGo65aa94EutVspDJaXemNcwnGMo0TMD+Ir4l+HPwitPjv8A&#10;8EwvDukm283VYNOuruzdl+bzVuZjgfUcV9NfEDxhoPwD+BkUGtTTKlho406JLaFpHmZITGNqqCTn&#10;ivJv+CePxU0PWvgJ4d8JRR3NlrmkiaKawvrZ4mCtLI4YZGCDvHegDzf9hH9puLQ/2YfEun+I7xv7&#10;T8FxzSLHL/rXjO4qgHc5yMfSrPjf4fz+Cf8AgnT4x1HxMX/4SXxVv8Qas5GWEs0gZEJ9FTYvtg1z&#10;Xib9i6/P7dNkbK0lg8AXytrF55YZYWZTloTjg5ZQcH+8a9k/4KD/ABM0Ox+CfiDwDaw3OqeJL+BY&#10;0061tZJCqE53khcD25oA0f8AgmWxH7Jvh0/8sxd3AX6ZBz/P86+e/jjqWleDP+Cm2hX/AIht4ptL&#10;v7eCE/aACi7kZQ3PHVh1r2D/AIJvfEXTYPgnpngK7trrRvEFlJIxtL23eIurHIIyMVZ/b6/ZOvPj&#10;HpeneMfDMRuPFWiDBhTAa4i3Z2/UdhQB9PN8OvCFwd3/AAi2iyjHmrILGE5B7g7afe+GPCuiaU09&#10;3o2l21rD8xd7WPbH75K4Ffmr8Pf29fi/8E9Dj8P+LPAeoa/JbHyo5HgcOqjgLkKc4r3r4f8AjX4v&#10;/tdX+mrr/hU/D74axyCe9jkZhdagq8iLGPlUnByOeKAPsHV5IptBvZYhhPs5I4xxg1+fP/BJ4xr4&#10;o+LYRsl77eff53Gf5V9t/GP4g6R8Lvh/ql7qsjxQi2kjgSFDJI5KkAAAEk8ivzU/YG+Nunfs/wDi&#10;Lxtd+LtA8Q2FjqmHiuE0ieUcMTkhVJxzQB+mPx1RP+FO+M1fiIaVcFj7GNga+TP+CRqJF8E/Eqr0&#10;TWW/Ix5B/U1r/Fr/AIKC/C3xb8NPEujaKviDVtTvrOS2S1Oh3Ue7cCv8ca+ua8T/AGBv2lfC/wCz&#10;74D17RfG2l63oRubgXaSrpNxKG+Urj5EbtigD7B/b1Zk/ZV8fj+E2Bz/AN9CuQ/4JkmKX9lDQPLP&#10;yi9n/PAry79qH9uT4XfGD4GeJfCnhq41vU9T1G3MEca6PcR4Oe5dFFaP/BNP42+BdN+FGn/DdvEF&#10;ta+LY7qSRNMvCYZ2LdAqsBk8dqAPOfEusWXgn/gqReT+JLaGTT9Rt4LVZblQVJkgCK3PTBBr9G7f&#10;wj4fR/tMOkWKPIOClsgJHY/dr5A/4KC/soa18Urex8eeCLZrrxTpe1bi1jI3zRK24FM/xA+mK8U+&#10;H/8AwUi+I/wzs4/D/jD4f32vXdooiWZ4nt7gkcbSNjAgeooA/R7WYPC3h6zfXNStbKzgtCGe6miX&#10;93g8HdjPXGKp/F8gfCzxc7ANGNKnOO2PLavln4W+Nfix+2D4msbrxR4Pb4dfC6zlF1Jp07M9zqjq&#10;QRHJuC/ITzwK9y/ai+J+mfD34U+JIL43F3f31jLb2llZwPNJKzKQBhR70AfCv/BPn4Kaz8TvAviq&#10;40f4j6/4ISK6WJl0Z1CscOeNwOPqK+kvFn7JfjHS/COt3Unx28b60EtGY299OjI21ScHaoPavGv+&#10;CYvjy0+HuieJdC8Tabqmhy6hdrNaC5sZFVwAVxnHB5719l/tC/E3TPhr8NNYlu1urm7uraSK2tLK&#10;B5ZJmKkADCkd6APlX/gkR5Z8G/Ebb87LqUQLnqflfrX1L+1qyD9mb4juRydGuMn/AIAa+Nv+CXHi&#10;Jvh2ni3w74h03VdGvNYvEubR7qykVJPlYbS23rlq+l/22PiFY6D8FvFPhdbe61HWdXsWtrazsbZ5&#10;pGaQbeQB75/CgD5d/YG+C3iP4l/Aa7u9J+JuueDbV72RFXTI0YEhUz1r1L4yfsweL/B3wb8aahe/&#10;HLxTrlvDpkkzwXkMYVlUZIOPX/Gs7/gmb49sPDfwrbwPrGnajoeqw3MkyRXlm8aylj0Ukct7V7T+&#10;2b8SNJ8L/BXxX4fu4rq81TVtPktbe1srdpncyKVHAH+1QB5R/wAEmnD/ALPursG8xjq8wMh6vhEw&#10;T+tfQH7V7iD9m/4hs/CjR5yp99jV8p/8EvfiJp3g7wHqHgnW7DUtA1ma9NxBFe2jxJIpXHDEdfri&#10;vev23PiNp+j/AAS8T+Ghb3epa7qtk8EFjYW7zsu4Y3NtB2ggnk0AfLv7BXwc8T/FD4EXOo6V8U/E&#10;Hg2J76WIRaXErLkBfmGfy/Ctb4lfGT49/sUeNNIXxl4lg+Ivgi/kMaXFxapHPtUZILLznBHUGqv7&#10;C37S/hf9nz4Jt4X8Y2GuaPqa3ks8cKaTPKCGAxyqnByD1rI/aA1/4k/t5eIND0HwR8Odb0XwfZXX&#10;mPrGtWptlfsWy2OPwoA+tf2jvGlh4/8A2MfE/iTTiPsWqaA11GAc7QYycfgeK4P/AIJWqv8Awypb&#10;c43atccj/dSqX7S+u+GfgJ+yy3wotvtWr67JpYsYLKzt3mkdn6khQcAls5zXO/8ABL74p6VZfCge&#10;AtRs7zQ/EEN9LOLS8spY/MVsAEMRtzx69qAOJ/ao1yLwD/wUY+H+v6xBG2hfYbeGRpk3IV8yVSRn&#10;j5Qw9a/RS207Sr2JJrextJ4nG9X8tWBB7g46V8w/t4/sqaj8f/CFpqfhrEnizRd/2eAkKJo3ILLu&#10;/DP418u/Dj9t74y/s8xW3hTxb4B1DXIbJfJQzWsnnEjACo65yOvY9KAP04u7PRdGt7q5urS1gt4k&#10;Mks5RVVAOfTArQtJor+2tZoiTDJGsse4Y+UjI/SvjP4W/EP4v/th6xBDrvgz/hXPw0ikWa7aYubn&#10;UVUg+QVOMK3ckdK+14YIoIlhiTakagKB2HpQBKGG0AUDGF+tNiUbDisvW/ENr4c0ie/vjJ5EALOY&#10;ozIwHsqgk/gKAPzG+K/g2Txp/wAFNZdKg1m70K4nS2Zb2xP71AIRnB7dP0r3P4wfsAeIvHGm3r2P&#10;xg8TX95tYCy1KXNu/scY6+1eCal8UJE/bvufiYfBPiOXw7aMkKzx6TMZXRYwu/bjPc19N+J/+Chf&#10;h5bQr4V8B+M9f1Zyyx2b6NJEu7/aJHAoA8j/AGCP2jLnwb4pb4LeJ/D9ppGpwTyW1vcwggzOoOVP&#10;AxwvHc8V+i3lhwCeoNfnR+yp+zD8QPGnx6b4wfEOxbQgl5NqNvp8x/emR/uAqM4wP5V+irSFQMnJ&#10;J/SgB5JUcDIr88v+CsmlTXek+BdQYP8AYIrqeJyoyCzAbc/lj8K/Q3cCuBXmP7QHwV0348fDnUfC&#10;94whnZfMtrnHMcoztYfTJ/OgCr+y34jh8S/ALwRfWzo8S6fFbvg8qY12YPv8oP416NrqRto+pblV&#10;ozA24N0Iwc/pX5z/ALOnxJ8efsP6hqvgb4q+F9Yn8IvL5tlrdhaPdQw56k7Acg9cDmvbvHP7XMXx&#10;l8Hal4Y+Cui6z4t8RalA9smoSabPZ2VkWBG+SSZVAxn86APnf/gl/o01/wDHnxpqdvGFsbC1lgaZ&#10;T8rs8vr9P5V+ocmCAAOSSK8F/Y//AGZbX9mb4Z2+kySi91y9c3Oo3QUcyNyUBycgZ6+9e3apqtvo&#10;2nSXt1vEMQLMY0LkD6AEn8BQB+cPiWURf8FW9MQEZaGE9f8ApiR/Sv0rWMEHI7mvyz1fxdqOoft5&#10;Q/EyD4deKpvC1ncR2smp/wBlTNvURkGQKFB9Oxr9LPC/jfTPGMCT6a9y0ZwWE9tLCVyCcESKpzxQ&#10;B45+3Tlv2VfiGMZRbAkj23Cviv4Sfso2Xxg/YVbWfC+o31r4iBneOGGZxHKU+8mwHHII5xX1t+3b&#10;41d/g94m8FaJ4d1nxFr+rWvlLbafp8siICcgmQKVH51yn/BODXpfCPwQs/BuveH9W8Pa5a3M0ohv&#10;rCWNDvx0fbt7etADf+Cd/wC0WfH3gs/D/Xttt4m8MRrbxxucPJEnygEeq8Lj0FfZjMdyDgkckD6V&#10;+aP7WfwX8Y/s+fHrTfi58KNBvdWt76QtqVhp0Rchyfnyo7N1z6mvuL4HfGiz+LfhuG4/snVdE1eO&#10;3Vrq01Sye3KPjkgtwRn3oA+J4oorX/gq3Ky48wosPPobYD9eK/SWVT5bbetflF8YPEGseGf+Cjt/&#10;qfh7TH1rVYLiIw6fCf3kyrCpIHuMV9gQ/t8eDLSAWuseHvF+ma4hKSWC6HM5MndVIBB59DQB4R/w&#10;VMsU1zxv8HtLs08zWbm+lRIYhlypaMdOv3q+6vE1i1v8NdUtpz86aW8bH1IRhmvmD4U/CLxP8d/2&#10;gX+NPj/SJNCsNMiNt4Z0a5GG28n7Q6HlGOQce1e6ftFfFCw+HXw71f7RbX19e3NtJFBb2Vs0zO5U&#10;gDCj3oA+Af8AgnN8E7f4r+G/iAI/F+v+H/sl4LdRo14YPvBjk4B6Yx+Ndv8AHzRvjL+xHpNj4q8N&#10;fEzVPHXhk3QS6sdejEkiKTwPMPzY7cEVwv7Avxqg/Zx0rxdb+LfBniOzOqXSXCGy0qWUkAOOeOvI&#10;rtP2kfif8SP2zfCkHhD4b/DfXtK0Oa6VrrV9ct/swKqcjgnIGfUUAfWHwb+N9p8ff2epPF9tbC2u&#10;pbSWG8gzkRzLGdwB/wA9a+X/APgkfJCdI+JnlMGK3sSMPQgSZH9fxr2DwpoWnfse/svy+FLuG/1n&#10;WpoJp5YtLs5LhpbiRMEDC44wvUjvXiH/AATNvbj4TzeLtM8U+FNe8P8A9sXUdzbXVzpkojlG1gQS&#10;ASD83pj3oA/SJSu0MQNwFfnn/wAFbR5Nn8MJ1xvj1V9o9SwX/D9a/QpkDKCeB7elfm1/wUm1PXPi&#10;v4k8L6N4R8H+IPEcOgztdXl3a6ZKyB8rsCEqA2MdqAP0L8IvLN4a0MuM7rGAv9SgP9a+Zf8AgpZp&#10;tzqP7NmoCFT9ntry3kuNvaPzME/mRXtfwb+Jdr4o8HaBC+mazpuoizjWWDUdMngKFQFILMmzr/tV&#10;1XjzwLpfxF8K6roOswi40/UIGgljYZGCDz+eD+FAHzb/AME0/FFtrv7OtvYQhI7rTL2SOdQexHyn&#10;8QK+spWHIxkkHHoeK/Mr4c+GPit+wL8WNS3eGr/xr8MtWmCNLpKmea2jUna/lDnO3jFfTF7+29ov&#10;ibS2s/APhrxN4g8S3AMdvazaPLBDDJ/01dsBQPqaAPk7wHpV34j/AOClt2dPCtHp2qz3EpjOVWMD&#10;58+nJYV9X/8ABRc+Z+zLfbTiQa3pagn/AK/o/wDCoP2Mv2WNR+Eja5428aCOXx/4jmkuLxVYOtsr&#10;sWMat35NYn/BQ3xg8/wvg8K6T4e1nxJqV5qlnOYrCwkmEKQzCUsSowPujvQBxf8AwVF+Ec8/hzw7&#10;8UNEhK6x4duohcTxD5xEDlM+ysc1oeOv2hJPj/8As7eB/CXhe7L+KfHFzBomoKjfvIIcA3Up7gbA&#10;/Xg7q+mrG+0P9oP4Y6hZT2V5BZapaNBcQahbGKRSykEFT6Z/Svlz9gL9ly++FPjnx5rnie0K3Wm3&#10;sun6O7gkeSc7pF+qhR+JoA4j/gpd4dtvDWq/AzSNNijgsdMmNlbRZwBHGIVX/wAdUD8TX6JaM0i6&#10;Rp4x8xt0z+Vfm9/wUN8U3HxT+J/gq20HwzrN9B4XlknubgWEm12Zl+VTjkYBr7x+CnxUsPil4Vtr&#10;mxstQsJYIY0ni1C1aAhschc9QCDQB6JGgVc0wnr/AHR1p5PYU1wiocnjqR60AUNb1K30LRrzUJpF&#10;jitYnmdnOAoCk5NfP/7CNpcXXwbvfFNzbG2Pi3xBqPiCKNsgiGaXbGTn/ZjGPY15H+1N+3B4S1ey&#10;1D4d+DftviW4ubk6brU+nWskjWkW7bKF4GWA3DFd/wCHf2zvB3hrw/ZaDpHw2+I/9nadaR29qll4&#10;YmKiNRtUc44wBQB4f/wVIcr8Vfg8wwXS4kVR/vSRivvbxhZzX/w71iBBmd9NkVQPXY1fmr+3B8Sr&#10;74w+K/A3inTvh54x03RdCcyT3OraJLAN29WwOCeintX358B/2ifA/wC0DoDSeFtZh1S6soo01G2R&#10;WDW7svKtkDvkUAfCP/BLTXbbQfjB4y0q6ci5vbHCBvvGSNxuXHrgHIr9QLggpkYyK/PH4/fst+PP&#10;gT8Zj8X/AIN6R/bMBuTeXeiROFZS2fM2LkFixOce1ez+GP29tBvvDkI1vwN4007xPt2y6SugSuzS&#10;d9pBwBnuTQB83/8ABU2yfUfjf8ONPsUMl/qEBtvLiGXYNJgHH4tXYf8ABT7wle2/7O/w3iwTHpV5&#10;BHOR0z5GwE/j+td34A+AHjH43/tGWfxr+I1inh3TtMjVNA0Bm3zLjB8yUdFzzxnNfRfx2+D2nfHH&#10;4Z6v4Uv8BrhMwTEf6uQHKkfQ0AZv7MfxCsviZ8GvDGq2siSSw2cVncRqQfLdEA/oK9SlZUhY43R8&#10;/KRxX5I+Cof2g/2KPEF1plj4bvNe0KW4P/HvGZo5VHC/dBIOPYV7n4W+Kf7SX7WeoJocPheP4XeE&#10;vu6jqcqkXMsZ4IiDdG/xoA+7fDuv2XiPTY72wYPbuzKrdjtYqce2VNch8fSg+CvjtGOANIuf1jau&#10;o8LeGrbwl4e0vRLCJYraxhWJNvsOv1Jyfxryr9qjxfPo3ws8TaRp+h6hrusahZPBDBYwFyxZSOoG&#10;BgHvQB4F/wAEjpI7n4GeIMZzHqpTkY/gz/KvuppCnAWvz8/4J16jr3wY8JeINB8ZeENc0X7VcrcW&#10;z/YHZD8u07iOAa+/rS4W8t4p1DBXUMA4waAOV+LHw8sfij8Ntd8L6mga01C2eJuMnkHB+oOD+FfA&#10;X7Fvxpf9l/xH45+FHxDvktLXSDJc6e80gGSB8yrn+8OR61+lpl2ruONo618BftZfs7aJ8Sv2yvhf&#10;bWRK3urRyXGsRRj/AJdoWUh3/D5R60AfQX7IXgi70fwFqfizVVK+I/G2oya/es3VI5MiCIHuqRBQ&#10;Pqa94uD+4lU9dhwfwNR2NlFZWsMFuoSGBBDGgGAqrwAPoOK57x94sHhPw7dX39m6vq9xGjeXY6PZ&#10;yXM0pxjACqcfU4FAHwV/wT3gaL9rj41SuApLXDtz0zcg1+jkjL5RCn7wOPyNfmx+x7bePPhz+0P4&#10;38QeLPhd4r0TSvEvnFLo6e8ohLS74wyKu7GOuPWv0A8UeLY/Dfhe41ZdN1HVCkRaOzsLV5J3OOmw&#10;AlT/AL2KAPgr9hNtn7cXxtgTAhzcPgdibnpXov8AwVU0e81L4DaPeQJujsNdhuJ17BcMgz+JBryX&#10;9kmPxt4C/aW8Y+K9f+GPifTNK8Ryy7bkae++IPKHG5eTjr2r79+JfgHSfjL8P9S8L6tAWstShwTI&#10;nzIeqtg9CDg4oA5j9mP4kaL8T/g/4avtN8p5ILaO0ngCjdE6Lgkjrzx+desrHEoPyDac8bBgV+UV&#10;v8Mv2jf2OvEt5/wh+lXevaS85Ia2UTwXMfGA6gblPHPHava/BnxZ/au+Od7a6UfBdj4A0OUhLzVZ&#10;1ZZlXuY0Y5B+lAH214Y8Uad4nXUJtNnE8NldvYyMAAnmIAW2kdR8wGfUH0raR2IPHFcx4D8AWPgD&#10;wvaaDYktHCPMlmIwZpTy7n3Ykk/Wuqj+VcelAEQjJOR0r4g/4KxzLH8C/D0RIUPrSc9/9XL/AI19&#10;wNL5bKOxP4V8Hf8ABRzTPGHxh0TQPCnhHwFrmtfY9Q+1XF8tsVjUAEDGcE/ePSgDsfhz+xV4K8df&#10;BPwidQ1nxNaSz6XCz/YtXkijyy7vuYI7186fEPTPEf8AwTf+K+k3vhqYa/4W1YNv+3RgznaRuUt1&#10;6N1r6Q8BftFePfAnw48P6HefAnxnqeo2VlFas1pbxmIsi7eSWGBwD+NePfET4LfHX9s/4g6ZfeKv&#10;Dsfw58LaeCkNpdTeZcBS2SzKMYyBjjNAH6A+CfFNv428JaNrdoGEOo20d2gYYwHUMB+tbxjDdaxP&#10;B+gQ+E/DWk6FbAeRptrFbqwGAdqhf6VuM/IA6d6AOX+JGmzat4D8SWdqMzXFjLGn12NXwF/wSq+I&#10;EHhq88UeANZlEF/Nd+faxSHBLruVl+vFfpHKFEZBG5DkFfUV+cX7T37F/wAQPC3xUu/iV8HkMs0z&#10;i4/s+1OyeGXqzqDgNuOTgetAH6ONuc7QMDPJrn4fFFreeJ7zw7bv5t5ZW32i4C8hQ3CKx7E5Jx6C&#10;vhLwr8dv2yfHaxeGbX4dWmgS7FhbxFq9jKuw4wWI3bGr65+AHwduPhF4TuV1jV5vEfifVbj7brGs&#10;XH37iXsoHZUB2qPQUAfnn+z5fn4Vf8FANS0/W49txe6tfW5eTgMs24o2f+BJX6wM7rux+tfGP7Zv&#10;7H+tfEbxLp3xE+HE9vZeM7AhmtpnEa3e3BXDZHzDAFW/Bv7a3i7w1oK6R8R/g142i8TWqCNptE07&#10;7ZbXBHAYOp4z170Acx/wVeCr8IvC8beX9qk1XbGueXO1uP1r6S/ZY8L3Hgn9nvwJpN2pW7i05JZY&#10;2/hL7nx+G4Cvn+/+CXjP9rr4t+HfGPxD0W48G+AtB23Fh4auHWSa8l3Z3zKPu8Y4xmvsHVtSg0LT&#10;XmS1nmSCLaIbWPdIwA4CjjJoA/Pjw+rr/wAFXtWjxkLFgY54Fnjn8q/SBWXdt/iBJr8ybRPizp37&#10;Zl18Wrb4S6tJoV1cvCqgKsxjEXl7yCcDI7V9NJ+134smlMI+BHjYSGRkLAQ4x2INAHzxp00kH/BW&#10;27h42taqCM/9OmP61+kMpJjOz/aH44Nfk/rXxA8SfDj9swfGPxt8P9W8OaDKf307wGZ4ozHsbcU4&#10;xjBr9EvD/wAevD/jf4WxeO/CsGoa/pFzv8iKztWaWRhkH5frQB+e3wg+MOk/B/8AbP8AjBrd7aXN&#10;9NeXNzBaW1ogaWabzOIxnseM19j/ALP/AMFtXk8Wah8YPiTOL/xtqoxYWA5g0a0blYogejEn5mr5&#10;J+BXg/4ieEf2otW8d+KPhRrB0XU7yedZVs95tN5JSTHJyOOlfpDr/i620jwzLrMWlalqOyIyCzsb&#10;RpJ3yPu7ByPxoA/Pv9mGa5X/AIKV/EdZyFRo7plTPATJx+oNfbX7R3xtsP2fvhTrPjC9tWvWsgDD&#10;aqMtM7NhVAr4V+Bel/FTw3+2DqnxG134U6/a6HrD3MTzpp7tJHFJ93KjJ4619e/tefB+8/aL+AWp&#10;aDpCtHqjOl1bLdq0Lb0OQjBgCOvpQBwnwo+F2oftXeENF+IXxd1C6u9K1aITWfgy1neDT4UyQrSB&#10;GzISByrZFeRf8FO/BGh+Avh34CtPDOg2Okww6kIlSyt0hURkElflAzyB1zWf8A/jH+0j8GPB8Xga&#10;4+Ceo+Kns5TDZTXUjWsMCZPLSFSvljt9aP21vgp8f/Hvgnw/4k1IW3iPUbS83T+FvDdo5hs1IG0h&#10;mO6Q9iQMUAfoH8NiT8PPC5YHd/Zdsen/AEyWvB/+Cizun7L2q+SpLy6tpce0D5jm+i7fnXHWfif9&#10;pe5/ZsnvdK8J2fhnxPpunRQWWnXTLcXF1tIBfadoRto4BBrzzwLrHx+/anh8JeFviD4Ek8MaLpep&#10;w3+sareo0D3ZhkDpGkROMZAO4UAfoQxby9xILBCfqcGvzl/4J5z/AGv9rz4+kZ3JNcLhuCQbo4P6&#10;Cvvfxx4sbwdocl5Hpl9q1wQyw2mnxeY7nnj0HXvX59/sd6f8Rvhf+0T468SeJvhhrFjpXimWU/ab&#10;aNXeHdMXG4EjjB7UAfpLqahtMuwSB+5bk/Q1+XH7DfwY8NfF34mfFyDxCLwR2l04jWyupIDgyOOq&#10;n2H5V+iHxU8d3XhjwZcXen6BqGvXlxEywWVnGGcttOA+SNvOOma+Df2R7H4ufs9+K/GWuax8Gte1&#10;G315mlSC0liDhi5bB3HoMmgDtvj9+zVrX7NfgfU/iF8MviD4ks4rDbJPpN5etPCyFsHBfJB5Fe3/&#10;ALE37R+oftF/CifUNUt0g1zSrj7JebTkE7cq2e5Irw34+6/+0D+0/oMngvw58LLvwJoFywF5fa5d&#10;R52emE98H8K+jf2Wf2ebf9m34U/2QJmvNRuG+1X88a5Msm3HAHXHQUAfIH7cvhm38V/tzfC7SryV&#10;4ob1LaFzE21sedIeCOnWvp+b9hT4ey3EN02qeKhKgBKrr1wFP4Dt7V8v/tFeHPin8Qv2u/C/j3R/&#10;hfrc2ieHZIQhmjVTcBHJJUZ46nr6V+h3hrxYde8NrqLaVqGnTonz2V5blJxjsF6n8KAPzd+Ofw90&#10;L4Y/t5/CzStElvJEnktZW+33TTtlZT3bnv8ArX2j+2r4du/E37MvjCztUM0otFlaJeSyo6uf0U18&#10;fftD6P8AE/4g/ta+F/iFovwe8QXGkeHJIlBlg2vchH3MV/Pv6V+iug6jD4z8LrJfaZdWYuIjHPY6&#10;hAY5ACMFWUgevWgD4u/4JT+Nbe+8C+KfDyhI5bO7S5SMHn51IbA9jGPzr7wdfmQdxk8V+cGsfs2/&#10;Fv8AZJ+Mlz48+EukDxl4Ru7hpb3RIWAuEjY5Kqp6hc8Y54FfQcn7XnibV/D00fh34I+P7jxQ8QCW&#10;t/pJtLRZT13TsSAvv7UAfLHxU8Pn4h/8FPtL0vTyP3ElpdXM0fLIIkDNn/gK/nX6GfGtll+EfjRS&#10;RGo0u5VyfTy2zXhn7KP7LWteAfE+ufFT4iS2t38SPEW9pre25i0+JjxErfxEDAJr0P8Aab8Zatpn&#10;gDWtA0Lwbq/irVtYsZIIRYWweAFgVPmOWAXGc0AfB37Efxu1bwb8Hdb+H/gfS7vVvHeq6iUsZRFm&#10;2sw6qjTzN2CnJHrmvsrw18A9L+BP7P3jO2S8utc17VLG5u9V1nUXL3F7dNEclieirgYA4rxn/gnZ&#10;4a8YfCFtd0Txr8OtU8PSX0im31RrQFGTHKM4JwM8/hX0l+0t4x1bQfhxrGmaD4Y1LxVrWqWsttbQ&#10;2cO6OJmQgNIxIwvNAHzx/wAElXuv+FI+IRcKFZdUx1/hKcfyr7rVwFr4V/4J56X47+Eeiax4c8Y+&#10;BdV0mO9ulnhvTGpi+6QVb5sgDPXBr7qVVZQR0NAEUhJzjqa+Pv8Agpt4dvdb+ANndW6M8WnalHPc&#10;beyEOo/DJGa+x12k8Vg+OPBOm/EDw1qGharEJrC8iaKWNhkEEH+R5/CgDyH9jT4o2nxI+B3h+GCd&#10;JNR0mD7FcoW+YFOFOPQqRz7V7u8aGP8AeKCBkkt2r8uLv4IfHj9lXx/dyfD61m1TR5G3A2/7xWjz&#10;wJF9PpXqPg/Uv2pP2jpP7I1+G3+Hfh2T93e3kUBS6lj6ER5PBPr70AfUfjnUo/ir8GfHVrox81Jb&#10;W70+Bx92R1RlLKe43Zwfavm3/gmJ8TNNk8Bar8PruVbTVdNunuFhfC71fGVz1yDxivsfwf4P0zwF&#10;4S07w3psIjsbC1WBQO+M5Y+pJJJ+tfBH7Qf7G3xB8G/E678b/B+Ty4bhzcPa25KTRyElmKjoeTQB&#10;+im0mRR91U5wFrnz4z01/GEvhiJ2k1SO0N8yRpkJGHCfMR0JLcA9QD6V8FeGvjz+19rXkaLb+A4o&#10;3/1DanqNnsCY43sScGvr39nz4Sap8O9LvdS8T6w3iLxjrOyTUtSkGNqjOyFB2Vdx/EmgD1nahhVs&#10;YAyT+Vfnb4XVv+Hp2vsFbb5Z5I45tiP619++ItdOh6Nc3wsbzUDbAsbSwgM0so7BVHU1+fGiSfFH&#10;Sv2ur74qz/CLxQPDtzJ5TR/ZA06xCPZ5mwHknrtHNAH6Oqod8N1ViRXzd/wUKl8v9lrxV2y0I/8A&#10;I6DH6/pXuHhTxfF4y0v7dDpuqaQ2MmHVLN7aUf8AAWFfNv7c2ueJPFngC6+H/hb4fa94nvb6WF5d&#10;QW0K2kaq27PmevA7UAeTfs5/EbxB8T/gV4Z+EngK3v8ATLqVZItb8ReTtTTrdmJZoiTh3IYDHb3r&#10;1D9rH4X6N8F/2GvE3hrw5ZrBZ2sEZLFtzySmZN0hOOWY5J96v/sNz6/4E8CWfg3xV4A1fwxrKSSz&#10;NeNaD7NIuc5Mm488+g6VL+3heeKvFfwpvvAvhTwZrHiK+1CSJpL22jX7PGgbd9/Oc/hQB0H7AciX&#10;H7LvhPyyTtWQNn+9vYn+dfRLnZgV8sfsO3firwb8NrHwR4p8GapoF7p5aT7S8S+Q6sSRlg5OefSv&#10;qhf3qbmFADSCWGK+ev22P2e7z4//AAinsNOuJI9Y09jc2MasVEj91b2x6+lfQO9t/HSpJQVBlUk4&#10;HSgD5u/Ye+Llp8R/gvZ+HrqNbLxF4WVtI1OxPDwPHlVbb1wRzmvmTxH4VuP2JP2wbbx1qbT3vgjx&#10;ReyJNdldwtnmzuLf3Qu7gmvofxT8C9b+Ff7Rdr8Vvh/Z/a7HxBMtp4m0eJwnnK2FWdR3ZcE/jXu3&#10;xQ+Fmg/GDwXqHhjxLYR31heIwKSDPlEg7WHuM0AdPbahDeWkV1byie2mUSxyJyrKehBr45/4Kkrv&#10;+A+jkgkDWIjwM8FJAf516j+ypovjn4b+Fta8D+NLe4vrbw/dFdK1gneL2zIzGvH8ajAIrxP9vO/8&#10;ffFzQ9N8K+Dfh5rl/ZwXXnTX01myRn5SMLux6mgD1f8A4J8nH7MPh1GTgXE+N3++a+j5YPMAD7Qn&#10;oOlfB/7Ofxi+KXwM+G9v4V1r4C+MNVSzLPHc6TCkhk3EnG1sevqa73Vv2vfijqcEVr4Z/Zw8a/bJ&#10;iVH9txx20SH1JG7j8qAPLP8AgqLpuj2t74S1Hy4V1ZhPHKUx5hiCqRx6ZyPxNe8/sCXOp3H7M/h4&#10;am0joJpY7QS9oQx249uuK+dtG/Y0+Mv7RfxSj8WfGq+g0LTIiNmnWU4lcQ7s+WpXhTjgk5r7302w&#10;034deEYNP0nTpP7O0uAR29napvcoOiqO55oA+D/+CssStefD8yA7PLvMlRnn5P6DFfZH7PFtHd/A&#10;bwOrIPs7aRbr5RHBURBf6V8Sfti2/wAUP2jvGFgPDnwp8SW2jaPBMkUur2nkm4kfHKqCehHBz+Ff&#10;TH7InxC8URfDLRPDPjHwJ4j8O6lpqfZBNdWf+jsik7TvB/p2oA+V/wBonwH4i/Yu+N1v8TPAETL4&#10;T1m6/wBOtB8scbZJYH0Xvn3NfoT8LfiVonxb8H2HiLw/dpd2F0gc8/MjEZKkdqs/EP4f6L8U/CWo&#10;eHtcs47uwvI9rK4z64P61+d/wc8AftBfshfFHUNN8O+ELjxd8P5btmaOGZeYMnaVz91uTQB+jPjj&#10;TBrPhHWbIcvdWrxYXrgqR/ImvzL/AOCcev2/gT9o7xH4Tuy8d7c2U1miuuMtE4JU++egr9Ffhh8S&#10;f+Fj6Vc3cvhjWPC91btskttZhWNixH8BUncPfivkn9pv9jjxdpfxQj+LfwdZY9djlF1cabvEaySf&#10;xOPUmgD7raZ2QhdoZTzk4r83P+CrEMOs/ED4aaPar5mr3PnxJFGMuwZ4wOOvXd+Ve3aD+2p4tgsI&#10;LHxD8DfFqeJmHlCK2hRraaQdT5nRQTzzVT4X/s3eLPif8bF+M3xegtrG+s1VNG8OwP5y2qgkhmbo&#10;GztOB3FAH038PNFm8M/DvwvpUv3tP0uG3f8A3kiCn+Vfmr8C/hT4b+M/7bnxQ07W3vVt7a5urnFl&#10;O0JDCZv4l5I5r9MPG/iW48MeHbm60/Rr/wAQXiofKsbGMM7HHA5wAPrX55/s3eG/i58M/wBpPxD4&#10;01v4WanFpWvTT+c1tGGa3SR9wJG7nGT+VAH1FY/sDfCrTr2K5WDWZZFkZ1aXWJ2wSD6mvlj9jnTL&#10;Pwt+3l8QdDsnke3slu44RI5kOM8/Mf8APFfof4r8Xy6B4Yl1S20bUtbcRb106xgL3DEj7u3oD9a/&#10;Oz9n/QPiv8P/ANqvXviDq3wb1200jWpp2ldIQ8sKSfd+X/69AH6dgbgpYc7jivmz/goO7r+yd42D&#10;YEZgUHJ/6arX0Dp2qJqVrbzhLi38w7jFcRlHT2INfL37ec/jTxr8NdS+H3g/wDq/iebUFXzdQjts&#10;20a7g3D7hyMcjFAHRf8ABPMOP2UPBwmwComA+nmuR/OvdPGvi2x8EeEdW1/Uziw023e5mPcIoJOP&#10;yr5b/Yt8Q+Mvhj8JtI8F+NPhz4l02+s5WVLmGw3wsrNx827PBb0r6V+KvgKL4l/DrxH4akbyhq1j&#10;Ja7/AO4WUgH9aAPjb4JWOv8A7fd9q3i7xxrd9p3w402/e203whpNy0EV3tAy9y6gMytkfKTiu5/b&#10;d+Gfh/wN+yL4m0zwt4f0/R7SEQFYbG3WFB+9X5jtHLe55OTXzT8KoP2l/wBjHWNT8P6J8Mrnxrod&#10;zcN5KW+ZIG5wGLKcA465xXsXxj+Dfx9+O/wN1rUfF13Z6ZqYVLmx8G6FGdh2kNiSQnLt1G3pmgD2&#10;X9gGQn9lXwf5wYSKsu8Y6HzGzj2rwD/gra2NN+HKtgq99KMZ5H3K6r9g+2+OukeGtL0LxR4dtfC/&#10;g/TWkkZ76M/brgNz5YXOEXPOa5T9vDwh8Sv2gvE2iWXhX4a6nc6doM8j/bbtooRM/wAowo3HK5Xr&#10;QBmftR/spW3hj4XeDPiZ8OoJNL1zQbS2u7pLcHLR+WhLc/xAg8V9W/snftAWX7QHwo07V45kfXLd&#10;Fgv4mPzLIAQW+hx1966X4aXdx4x+Htvo/iLw5faRKtklvd298qGOUiMIwVlY56egr410L4A/FX9l&#10;z9oO71P4c6FL4h8CXlwHnsoJVVpIjklSpYYwcCgD9E1Y5UvjJ4GK8N/baV3/AGY/HXTAsj9fvCvV&#10;/DPiCbXtKjubvS7rRbgjLWd2B5kZ/DjFeF/tn3HjHxP8MdU8H+D/AAdf+IbrU4hE94qqsMYJBPJO&#10;SQM8YoAzv+Cb0TQ/sxaQrAj/AEyYjdx6V9GeLbBtR8O6tbqMvLbSIo9SVI/rXzF+xS3jf4Y/DCDw&#10;l418Gatpt1bTtJHdRQ+ZG6kDg4JIxzX1k5xFvI3EDlfWgD86P+CZvj+08Eav4r+HmsvFY31xdma0&#10;jkIH7xSyyLz6k5r9D44ywO5QVyQcIP8ACvgn9qv9h/xQvjs/Eb4Uz+VqfmfaHsoTskWTqXUk4JJP&#10;SuW8I/E/9s2GCHQLbwhukZvL/tXWLTAT3JyBigD9AL/xxpOneMNO8LsS2r6hDJOsKDISKPGWf+7n&#10;PHrWN8c/i1pHwO+Gus+KdTkTy7SFvIgY8yynhUUdyT2rjP2ePgr4q8GW994o+I2sxeI/iBqkapc3&#10;sWRHbQgAiCNegAbnPtXK/Ef4KeJP2gfj7pieLLKO3+FvhgJdW9p5ob+1Lthn94gOQE6g+poA8q/Y&#10;A+AmuLr+s/Gjxdb3Ok6hrUk7WmmEFDslO5mcZ5BGMcCpv2+fF+ofFXxh4a+BfhOz+3avezJe39wq&#10;n/RU3EJuP8OcnrX2T4ruNR8O+ENTfw/pyX2rW9oy2FjkIjuBiNCSQAPUk15D+yx+z1efCfS7zxP4&#10;wkGp/EfxC7XWrXzMHaDedwt0YcFU4ANAHdfAP4OW3wU+FOheEoLua8Fmu+WSYklpW5fqemSa9GLF&#10;PlApQNuMEkHnmnsAVPrQA1Ccc9K+Jf8AgqXMYPhX4WCsFjbWFBPcfJJX2wjkRnPXsD0r4l/bw8Cf&#10;E7422Wj6D4T8BTXNjp9w1y93eTxRiVucKgDk+nJHc0Adv8Pv2LPhZ4k+Gfhi71bTL25lmsILksuo&#10;zoAWjBwArDjmvAP+CgX7O/gn4QfBnSdQ8L2k9lIdSVHE11JOWXDHjeTzxX2R+zrrfiS68BaVo/iz&#10;wnd+F77S7WO1xNLHJFMEUKNpU5zxnkV4D+3j4G+Jnx3sbHwv4W8DTy6VYXC3Q1GaRF8xgCMBd2QO&#10;TzQB9PfAptnwa8FFgpjGj2pUqcnHkrXzB4y+LHij9pH9pbUPhJ4Z19/C/hDRkkbWb6zYi5uyoGYk&#10;I+7yeor3H9mjU/Flp8N9J0LxT4OvPDF/pFlHbBriRHin2rtBUqc5+vpXyN8YP2c/jB8G/wBoC6+I&#10;nwo01tetdTuHuJLdMZVnOXRxn7mfagD7Q8K/ADwL8NPDeoR6PoFuLh4GE+o3Q825m4OS0jZPr3r5&#10;E/4Jk28sHxC+KEU+PLWRkTHQKJSCB7f4V7B4Tg/aH+OelPH4rSw+F+lNE0UkNkvnXcxKlSck4Xrm&#10;vCf2bvgZ+0D8E/il4g03TdItho18fLbWdTbIMe7hwAeWOORQB+kJYDHoOB9KXzeQBVKytpreytUn&#10;mM86IqSvjAcgYLY7Z61f2oBuAzigAYD7xwF9TXzX8YMSftrfARkzut7LW2cgdFa3A/mRVb9syx+O&#10;5t/DGofBe5jMtrdPJf2bqpMyYG1QGznv0x061Q/Z6+HfxX8afFOP4o/F6ytdDv7DS20vTdItX3BC&#10;7AyzHk7WIUcUAdj+3LP9n/Zd8bsOXS0G7aP4Q43fpmud/wCCdbtefswaJIeM3U23d+Fan7Y2gfED&#10;4gfDLVfCHgnwi+qz6ntjnvJru3iiEWcnaGkDE9OoFZX7E/hb4kfCn4dQ+DvG3g0aZHbTyPBqFre2&#10;8qEHpvUSbhwOwb6UAUf+Cki28n7NF5HcglWv7fDIMkEOf/r15l8F59X/AGmfhD4X+Gej2l/4e+Hm&#10;nQiHX9aUmGW7VCxFvCcZw5zuYE4r0H9uHwv8VPi14Uh8IeCfBEV1YmdZp9Tur6BAQOcKm/d+ddh+&#10;x9ovjrwl8LdN8J+MvBieH7nTtwF5b3UMsc4yeSFcsCc0AcP+3Z4L0TwN+xjeeHNAsotO0uxktILa&#10;CMY2Iky4Oe5wOpr1X9jlPJ/Zh+Hy5BUaeMc/7b15b+3L4X+KPxa8KDwR4N8Fx3emvMk02r3F5Giv&#10;tOQqoWBznua9F/ZM0nxn4R+GWkeEvF/hmPSH0qPy0uoLlJEkXcSBtByCNxoA3/2gf2cPC37RXh+3&#10;0rxF58LWrGW3ubZtrxsR1968l8M/sNXej2UWlP8AGDxs2gwNn+zI7ry43X+6SBnH419aqFC+1UdV&#10;u57XTZ5reE3MyKSsCkAv7AnigD8zv2xPhto/wp/aC+FVp4dt545bqZHkmmdpJJWWVQCzH8K/TrO0&#10;MxIxg8/ia/Pf9pL4U/HH45fGLQ/FGkeEbbS9P0Fka3S+uxvfDbj07HA7dq+4PCWr61rHhpZtV0Ya&#10;dqnlASWSTKwL98N0xn1oA+Cf24dPi1r9tb4ZaPf2/wBpsL6O2iljwSCvnSH+tfVeofsS/A/V7t7q&#10;7+HOlXF0wy8rF85z9a+dfjf8E/jh8R/2jNH+INl4Y0+LTtBMZt7dr5fMl2MT16DOa+2/C2taxq/h&#10;2K71PQv7K1QLhtP89JOfZx8uKAPzi/aa+Gvh34Xftm/DC08NaXFpFiTbuIYc7VbzdvGfXP6V+gnx&#10;08MzeNPhH4t0O0z9tvtNnhiP+0UavjT9oj4FfHb4uftB6R450vwbp1vpuheX9mt7rUoy0xR93OGA&#10;A6/nX3N4O1fWtT0K3uPEGhHRr/YFmthPHMoOOdpQnj60Afn7/wAEvPGUWj+NfFPg+9i+x6hPAriJ&#10;hjMkTHcPrya/SZzk4GMd6+Jvjr+xJ4ptviP/AMLR+DOsx6T4lVjNJo1zIY4J2PLYfnBbvniu50n4&#10;o/tH3OhJptz8FrNNe8vy21N/EVuLIHGN5UfO3rigD5q/bY8O3PxS/bh8FeE9KcXNxJa20U6KeYgJ&#10;HZmOOnymv0K8f2og+HevxRDIj06RNp6HCNXj37P/AOy9N4B8Z6z8RfG9+niX4k6wzNLeqGEFjGRg&#10;QxbuoAwM967j9oWTx7d+A77SvAXh6DWdV1CFoPtN3dxwxWwII3FWGW69BQB+fH7DvjfxraeHfEvg&#10;fwPoTtrerXKtJrUn+pskO9Wk45yoPHXNffPhD4QeHvgn8JNe0bQ4n3TW81xfXsvzTXtwUO6Z265O&#10;OnQZrwP9jT4I/GP9nnWL618R6BpGo6TqezfcWd+Fkt2Gckgp8w56V9M/GeTxlfeCr6x8H6PZ6hfX&#10;sLwb7u48pYMgjcRtbd16cUAfIv8AwScEf/CM/EVo8jOoRn5hgniTn/PbFffhlYMB2r4j/Y5/Z++L&#10;n7N2r6xa61pulajo2sSrLJPbXp8yE4xwpWvt1F3RIXG1scigB+/imj5jSAdqco20AOCUFaXcKQnN&#10;ACUGiigBAKWiigAooooAKKKKACiiigAooooAKKKKACkLUhOaSgBQacDmmUo4oAdRRRQAUUUUAFFF&#10;FABRRRQAUUUUAFFFFABRRRQAUUUUAFFFFABRRRQAUUUUAFFFFABRRRQAUUU0nNADiaYeaAc0oGaA&#10;EC802RWyNoqQDFOBwKAIWhSeLEihsdj3qs+mWuOLaEt3O0DNWpF3NmljjA5PWgCOezhuIPLeGNxj&#10;G1gCPpg1Uk0izUhvsNuJMYDbF4/DFX2wTxSMgc5NADbe3RF+VBH9KcAydKfkUu8AUAQMN7MT1APH&#10;fpX5x/sqCQf8FHPirlN423GDjIXkc19+eM7XxHfaU6+Grixsb9gQt1fRtIqe+1etfIPwk/YW+I/w&#10;x+NN78R7f4lWd3e6hMz3sMlnIFnVjynXIH09KAPstvB2hjUV1H+xdPN8rFhObaPzAfUNtzn8a1SN&#10;pyOc+3SoNPinSBTe+W9xj5miJx+GeatqAetADVjGcHlT/CR0qpa6PY6bKzW1nbW28ksIYlXcfU4F&#10;W5c7hjpQyKSD3FADLm2inAWRFPcMwBxSuqBAgRWHQ8U8hZQC3amkAMAOlAFW90uz1eIRXlpb3aDo&#10;J41YD6Ag1LbaXbWkAhgt44IxxiNQP6VYMSMQcClY4GB0oAilt4ZSA8SSHGPmApkenW1vIZI7aNGH&#10;QqMVIYxuzQ55GOlADAgJYGNfnPJ71FPo9nLcieS2heTGMsgyfxxVxSMU2SNWIPcUAVk0izhuBKtt&#10;DG46MqAE/jirAhRNxChs9jUbjew9qlDAACgCjdaJp+oSCW6sLaeVfuvJGpK/QkcVbjhTytqoq4GA&#10;QAMVKVRuoFCbV4FAFaa1jnXbIiliMbjSrplsAD9niDAYyEH+FTvGHYGlfqKAIFs0BGYozjp8o/wp&#10;5tkIG9Ukx0DKOP0qTIJBpJMMBQBGbOGRCrxRlD1XaMV80fG/9mnQtY+L/wAM/iFoOh21r4g0nXoP&#10;ts1unl+ZbOdjMwXAyoOelfS5bAwtOij+U7hnNACGBXTByVJJIziqtzpNpLOkslvFJIp+VmUZFXWy&#10;nSmbBKQX7UAMWCGPDCNFb+8oANJLYwS7WaFJiOcuM1K6KSMU9QAtAGeNOtYpQ4tIVfPDAAEVNJp8&#10;E7xvJAkrIchnHSntHubJ7VMGG3FAFaSzhDp+6RsHP3QKWWyicqHjWQZyNwB204L82TUhw5B9KAII&#10;dPghdiLeKPdwdoAzSz28UjKrqrqOgYZqZ/nI9qZJGHIPpQBEunRQyhgqn22gY/Knvar8qH5o85Cn&#10;t9DUijLAntUrAN+FAED23IAYY7bhux+JpfJ+UrkktwSTmnyAsR7UgcggdqAIVsyAFJBjH8DAEU9I&#10;TEdu4NEf4NoAH5VOSCKiAyaAFFsitkH5f7vaq8+mWty4kkhildTkMyjI/SrLAAUIqY7UAQmFEQLE&#10;BH7oAKkZ2QADp607YAw20si8cUARZO0gd6QWqyRsH/iqSPg1I6g9aAKxgiCgLGi49FHP6U4W6hg4&#10;iTPrtGaWUKCNtPifC80AAYZ3Mo3etNkReo70rKHalZMCgBiHapFCRK6ncOaAM1IoAoArvbqw2giM&#10;nrwCD+BoS2SBVQxqyg5HHGfpUkgDMCe1JJISRjpQAgcp8iqFXPQVIYjtPOPegDcQalbGOaAKzxeb&#10;FsDYI/i2g/pT1Q7QN27HfGKkRVQECgEKOKAK0qjzRuCvjqSoJPtTlhicNwqBhgqAKkMat1oMa4oA&#10;jaNHxkAhemQDTTCNo2sChzkAAdvapVUL1rN13Tb7UNNlh068FhOQdk5QSbT67TwaAPzqSzW2/wCC&#10;q/nzR/JcENG+MjPkYA+vI4r9HmtkDliiO/8AfKjOfXpXx43/AAT91Nfi4/xLPxN1X/hJ/OE8cjW6&#10;MgYYGCPTjp719e6TaXllptsmoXK3t2ABJMsYQOccnAoAuKuMEAE/TFMNuwuPODlGIwRjqKsIAOac&#10;2GIPpQBGYipG0KvqQBS+URk7t3ttFOdmx0pisRQBXFuzOdpEeeuAD/OpXjaLGxiPXPOfz6VNnHIp&#10;jMW6igAUsFxjgVGisrZzvA7YAx+NS79oxSxsoGM0ARJGGLHABPoBUrEspU8Z4zSqFB4p5GSKAK7w&#10;kIE4ZfQgHNRxWENq5aONI93UKo5/SrMhORimkbmBoATyym4DlT27CoXgEkmZAHXoFI4/+vVzIxTS&#10;VPWgCsbc/MxO4kY6YwKeu24Ub0Che3rUhcHgUiqAD70AINoQhUXb6VAu6Rs4AA9KtKqKpHrTUCqC&#10;F70AG4ZG2m3EQdJNv3yhA/KnJFtBprfdINAHg/7Kf7Ptn8H9A16/n06EeINb1u91G5uDyxV5nKLn&#10;0C4/OvenRVUbiSQcjHH8qQMxIyuAKkIDfeoAqtbR3dvIksSyRuCGWQbgR9DkV4l8If2e7T4Q/GT4&#10;ha94fsbex0XxIlvMIosIFmBPmHaOnXNe7FwnC1Gy4YEKMngmgBqxsehIU8EDvUTW8cbE+Wjk9PlA&#10;I/Ec1bY+Wvyio413tlqAGKmwZ2jJ705FLjGKmcA4oTigCKXGfnjVye5FOSJSBhFTHIIFPdVfGe1D&#10;MEGBQA1n2kBRx3qKVQGGMEehGacOTTtoHWgAEWUOMLn0Aqlq+qw6NpdxqF22LW1jaWU+iqCSf0q8&#10;znovIqtqWlW2r6bdWF3EsttdxtDNG3RkIII/I0AfLWk/8FI/grqUF7dy6zdWVrbkria1bEmOOMA5&#10;q3+yzFcfF34heLfjhf20kMGsKmkaAlwhR47KPLF9p5XexBrn/DH/AATG+Fvh3xqdWmuNR1SySUyw&#10;aRcEC3hyScZ6svtX1npWl2+iWUNrZ2sVtbwqI44YVCqijgYAoA0lPHOBUNxKwOFGQeDSMrbhjpUh&#10;+Uc0AMwq7SDhv90UpG0k45bqcU5VVzmnuoIoAjwFIIbk8E4FPIAwVHPrTAq05TtoASXhh8o+uKkA&#10;AHAGDTDhzzTmO0YFADZZCmABTS3FBOaFSgBVQNGynvSJCGUKwAVei7RingYp2QaAIGOW64I6fKKk&#10;RQo5Oc+2KCATmmud5FACt8pAXpTlTApu3bUitQBGAUPNP27xk8ZGDQ65xRuwKAGqA3yn5gPUU7Yi&#10;rjAApo4PFOZd5FADNmCF2BlHPNMlRRKDwM/7IqZ22imYR+T1oAeVUYbALDoaicOGyOO+aeDzUmRQ&#10;AwRLt5AJPU4FRNLtOFjGPWrHFNRVWgDM1zw9YeJNIudP1CxgvbS6QxywzICrKQQe1cN8BvhXF8Hf&#10;AzeGLRFTTob6eW2RQCEidyVXHoP616Y20HJqFnCyfIMA9aAFUBVO1Qp6ZAFMc/Nux82MbsVZIGKh&#10;KgGgBqqqHcACx/i2gGpA2GHyj60qYFD8nigARApJVsDrgAUBRITvAYdgRQoAU+tLGeDmgBgQOTmJ&#10;Sp4OaUQjIIPCnjgcU8MAMUqkAUAMkwoAHXOelIsccRDbFDn+IAZp2wFs0roGx7UAV5V2OpUDrnOK&#10;kbcvOevXgU4gZFKzBqAIxGkgCsQR6YFNlXy8BFAUdqeEGRinS8CgBiIki7tioe+AOacqrID8ox0x&#10;ikiIwRT1AjoAYI4wwIRUPso5ob5XBUAZpXILA0u4N0oAaltHG5dRtLdcd6b5UMZwqquTkgAYNTHC&#10;/SmuqtyOtADEgDOWYcdhSSxx/wCrMasG65GamHTmmHBbJoAFhjjUJgY+n9KSX5mCFQytxyKc2GI9&#10;qXIJBPagAI2Lt6546UgyFINPyGIpHPFADIQFzRMGZlK9u9CLk1KBtFAELRBVAOG5zkgGkFrGRkqA&#10;R3AAp7YZuaJCMYFACBEUfJ2p4+ZTlRz1qOEbQalBxQBARk7TgIeCMCleJCcqAOMcU5wD0pEG2gBC&#10;MLgjj1HUU0xj5mDk5GDwAfzqRiDSDCgj1oAdHtYEhQD0phjUlkYYDf3eP1FOiwvSpGAPJoAjMKFT&#10;GSWUjGGOf1pssZ3YGChGMEA1LgMR7U4sBQBX8tUG3aB6AACngswwelGA7A1KxwKAI0TaKCxUhQMi&#10;gtmgNjFACLbrGWK8buDT9gVMLxQWB6Ubtq0AQFBtKkAjqaWONSOgQj0UUqnJqTaMUAQyDa4x8w78&#10;AU7Yq8KxUHqMZ/U084FJhT0NADfsqEhgxyOQRSxxgA+vrUka7RQqjNADAg2lWOc9cjj8qbnYdqKA&#10;vsMVLIAcUgI7UAIzMAMfnUMm7ATPynrxU5PFMxlqAEaGJsHABHoKeqK8ZUjK+hodBxilTAGKAKzA&#10;rJxg9vuipBDhi7AbiMVNsUHNNZ91AERwhyQC3Y0gVuhwQ3faKkZdzA1KpBGKAIJ12kFVySMEjg0w&#10;jaQ20Fh32jIqy+FFRbg1ACLGrHfj5jSMryyYbhTxjaDUqKAc1JmgCB4tu0K21f7oUYp53BNuOOlO&#10;bBOaPMoAgdD2UD/gIOadGjOwY/KB/COlTBgRTQ3HNADWTKYVsc54FRMHchVAUd8Ac1IDsPHenhwD&#10;QBGyMANx3EdOMVD8y84CH0AzmrT4JB9KZKu9gfSgBkEYOWKhSewpsnmFwuPl9xmpiRTg9ACA7cL9&#10;78KZKXjYbRxUmQCDQ7gjAoARI1YbgOTUe3kgkc/7IqSP5aJBk5oAQLuyW5x0FARXIk8sbxx9KVeR&#10;zT0G0UARcq444NSeXhmbJOex7Uh+Y0/qKAIiRzTQacyU1UoAcGwDmlH75CPuj0pClOjO0YoAYFwu&#10;09B7U7JlX+6PpnNDHNIjbQaAEDj7pAwKJEJQKo2/hmm7NzZqcnaKAIolKoAw3Ecg4olJztCjDdTT&#10;t+TSuxoATaAmB6UkfyA0A5pTQABwM5pY1XacYOTnpUMnNOg+UYoAkGF+ReBTCgjBH3t3rSkbTmkz&#10;uYGgB0RJXDqABSOxHyKoK05zuFJH1oAeqjAyBmoZ9+4ADK9asU0tQAxgCBQg5yetFJnFAEhGT149&#10;KU8D0qEvzSl8igAMhUjjdUgxjjg1DyTUgGKAGlCzDccjuPWlb5GGwAeuKCc0CgB5UMpBAIPamAq4&#10;MZUAdMUM20VDyWzQBOEJBDHI6YoBByrdOmKUPkc1HJ8zA0AK4KH5Iwc8E04ALjIGTQj9KSXnFACs&#10;QjZ2jce9KBxz3qJmJYGpN24UAIDignNLtptABTxwKZTxyKACiiigAooooAKKKKACiiigAooooAKK&#10;KKACiiigBlFFFABRRRQA4dKWkHSloAKKKKACiiigAooooAKKKKACiiigAooooAKKKKACiiigAooo&#10;oAKKKKACiiigAooooAKaRTqMZoAYBinLSke1FABRtzRRuoAULihlzRuoLUAR7cUU/rRsoAYBilAB&#10;pxFIq0AQysUO0KGU8HNSIIyvKKDTnTPSmeTz0oAciKeQMU5lwKEG2lY5FAEeaKXZQRigBAmaQpin&#10;qc0rDigBigU4AUgFKx2igAI4qPFODbqfsoAjAxTgM0pWkHBoAQrgU2n/AHqAmKABYwad5YHSlXpT&#10;qAGg8Uh5pQM0uMUAMCYprjrTmemj5qAI14NThxim+XSbKAHg7qCgxQgxT6AIQMU5elKy0ijNAARm&#10;o9mKmbimZzQA37wpVTFKopwGaAGgZoC048UgOaAGkUqDFOYYFIgzQApOabjNPYYFRhsUAOC0E4py&#10;nNKVzQBFjdS+TTgNtO3UAMHyUu/dSOM0iLg0AKFxQw3U8jNNIxQBH5eKPLzT91GRQAijbTid1J1p&#10;QuKAGldtJnNPbmmhKAAR7qPJxUgGBQWAoAjUbaU/NRndTguKAGFKTGKlao2oAaTxTQaUrmlVKAHq&#10;M0j5RgQMinKMUrHjFAAcSLgjIPWmMidsZpyDCkU1Y8E0AIRmheKdtxRtoAM5pNtOC4ooATFKFzSr&#10;S9KAI2jzTPKxUu+kLUARk7KVZs0jjNNWPBoAmX5qUrtpE4pzHIoAj3UbN9Jt5pyttoAaItnNPHzU&#10;F8ikTg0AK8WaRI8GpAwNJnn2oAdUcibiDTycUgO6gBrPgU371OZKaBigBpTaaduwaVjxTVHNAEmN&#10;1G3FKgxSkZFADQc0pGKAuKdQBGBgUmzJpx4pFegBdmKQjIp+RimE4oAavyUhYlh608fMaUx5YGgB&#10;HTzB8w6UxAQ3FTN0pinBoAeBio5BuqQHNIRQBCg2GpN2/ikZc0Ku2gBpTbQDmpCN1Cx4oAQLil25&#10;pzdKarUAAjxTguKWigBrCmhc07qaUDFADHTimxrzUrdKaowaAFYcVGOKlPSkCAigAB4pjDNHSgtQ&#10;AgGKehqMHNOHWgB7LuqPycVIDSk0AQfdpyNmlZN1Ece2gBxSkwBUlMYdaAI2XdTVi2mpB1p3SgBr&#10;cU1RuNK3NKi7aAEZdtIp3VI4zTEXaaAHFMU0nFSE5ppTNADB8xp+zFJt2UobdQAuRSZFO20FBQAw&#10;DIpPLp44p9AEYGKCN9OPJpBxQA0RbaV+aVnxTFOTQAxlxSIcVM6cUxI8mgBx+alCbaXbtoLZoAY7&#10;YqPdnNTGPdTTDigBqCnMOKQHFOzmgBqnFOzmjZTlWgBFG2nM3FDVHQAUoTNJT0NABsxSdaeelR52&#10;mgBdmKaRTg26lK0AMVM0kiYp6nbSsdwoAgBwalB3CmmOlUYoAXG2mE7qe3NNC4oAVFxTyc0KM07A&#10;oAj20EVIRxTaQDUWnOmaAaXdQBGExTgtKTSBsUwEdKbGu01JnNAWgBSc0hOKUjFN+9QAgG6neXil&#10;VdtOpARkZpMYp3Sk+9TAaKfjmk24pyc0ADJkVGExU1RlqABVyKcF20ininHkUAMY7+KRYcU5Vwad&#10;nFACbcCmMaeTmmMOtADQM0EYpUpzDIoAjU5p4GaaFxUg6UAMYYpi81KwzTQmKAADinquRRigNtoA&#10;a6YqIGpnbIqILQA5qSNcmnEZpyDbQA4qKbin5ptACAYpTzS4NAFAAq4p1JRuoAR6avWlPNIBQA5q&#10;iY1I3NMxQAjdaVV3GgjNOQ7aAHBQtMY5p7MMVF0NADkWnMvFCU49KAIlWnMuKUGg80AMVN1O8vFK&#10;vy0pYGgBCu6kEeKUHFKGBoAbtpPu08tTG5oAUPmjFMUYqUHFIBu2k2Zp56UA4oAYYqQR1LkUmeaY&#10;CIuKcRmgHNBOKAG7KQjbS76aWzQAY3UvlYpEOKk3UARFaVVzStSK2KAHhMUhGacDmkbigCPZTlXF&#10;Ctmn4xQAhGBTWFSUwjFADKeOBSAYpaACiiigAooooAKKKKACiiigAooooAKKKKACiiigBtJSnrSU&#10;AFFFFADxRRRQAUUUUAFFFFABRRRQAUUUUAFFFFABRRRQAUUUUAFFFFABRRRQAUUUUAFFFFABRRRQ&#10;AUoOKSmk0APJzTSaZuFLQA4c0uykWn5oAQLigrTqRjjpQA0DFLupDkgmow2elAEvWgCovMKsBUrZ&#10;wMUAOprNikVuDmk++M0AAOacBmoQeeKk34IFADhwKaeaHbDAetD/AC9KABRg0rNxSLlqRutAAhya&#10;WQZFNIKUFiRQAkS81PVcOQalD5FACMcU0NupGy1CrtGaAJAuKUNmmB93FO2kCgBW4pFOTUbOc4qR&#10;VwMigBxOBTd+6muxzigIVoARxSJxTnPpTBnNAExbim7qaxwQKcUxQAqnNPqMcdacGoAVulMU4NOJ&#10;zTQtADj81NCUEkdKUMTQAHikDYpzDNRspzQA4ndQowaiLFWAqUkgUAOemocU0MWOKVzsIoAexyKY&#10;EzRk0oJBoAUfLTg26mSNggetOVQtAA3So15NOmYqBTE45NAEmMUUmSw4pm4g4oAmBzSPTMmnkZHv&#10;QBGKdtpuCDSPLtIFADwMU7dkVGpJNK42kUAKGpwaozkYpC20gUASE5pCKbkigtyBQAq9aezYpjZX&#10;mgfOpNACg5oI4qNCc0532kCgAzQGpCMnihxtNADw2acBmmKuKeDigBcUE4oBzQ3SgBM5pQMUijmk&#10;kbbigBwOaMZpqEkZpDKAcUAO+7SFs0jmm9BQAu2gjFCvmnUANApcClAp20UANAoPFKTtphbJxQAh&#10;NJ1oZcH60uNvWgAVaOlI7bSBUiqCMkc0AClQOozTWyT8vSuM+Inxa8I/C7TLnUPE2t2mmQ26GQpJ&#10;KodgPRepPsK0fAHj/R/iR4UsPEWgzG50m/jEsExQruU9Dg0AdI2CKRKau49OlIzbSBQBKzcUwfMa&#10;Dk4o+6aAEYcUi1IVJqOQbSPegB4alVqi5DAetSMNpGKAH5pC1MdtpApSpNAB96kC0oGCBT8UAIFp&#10;j8U532kUxjmgBYjmpCcVAG2NipXPy80AJndSMNtMRuakPzAmgBEank8VADzT1bJAoAXNKDmlZcVG&#10;Gw2KAJVp1IOlMkfbgUADtTVOaULuoYbKAHg4pc5po5pwGKAEPy00SZpZKiPDDFAEw5pu4etMZiGA&#10;7Ul5dW9jbvPcSJDEgyzyHAH1oAfuJbA6d6kz6VVtbuK9tlltpYZUflXifcpHsRVLVddtNEhhlu72&#10;CzEsgiU3EgRWYnAAJoA0Bkk0oG6nLIgCgkZIzxTsBeRQA0rtpoOaVn3U0cUAPHWgtilUZodeKAFR&#10;s04nAqKMYpXfnBoAcr5NK9M246UF80AJmjdTTw2PWnMu3FACpzTjxTVBUUbtw5oAUHNKwxUYyDTy&#10;2aABeaeTgVCzhGAoeTkD1oAcW30AbaQjYRintzigBVbNKTgVETtNO3ZoAN1BbFIwwaQ4oAehzSsK&#10;jU7WFPkbaKAI2pUGKE+cZozQA9mpFOKRRvGaMUAPJyKaFzQOlPHSgA4UU0uD0pJG7UzbzxQApFC8&#10;UFuQKcy4FAADmnA1Hml3UASHnpTce1CmiRttABtzShcUxJM04Nk4NAAWpjnNOZcU3G6gBI6m6imB&#10;CKUnBxQA1uKYr81K6ZFRImQT6UASjmlKio0bBqUEGgBu2kYYpzNtFNB3igARsU/IqMLzQ5wcUAOz&#10;mg0nQ07bxzQAzpQDihRkH2qMSfNigB5NIDmnFOR70pTbigBFp27FIflIHrSsmaAEL5pAcGmt8hpw&#10;BIyKAHF+Kbv5qMtzipVjGM0AB6UKMUuRg+oqNX65oAm60D5RTUbIpW5FACbwelAXNII8GgybSBQA&#10;p4oQ5p2A1NJ2UAONMLUpfikAyKABaCM0Dg804jAzQAzG2nLzTQ2404/JQAOMCo1bcakY7hxUQXYe&#10;aAJGO0U1H3UjHccUmBGRnrQBNjimkUhl29aN+aAALS7aUc07AoAYBS0pGKSgAooooAQtSqc0mzNH&#10;3TQA5+KapzTuHFR/coAc/wAtNRs0bvMo2iMjFAD8UYpw6Um2gCOinkCmkc0AJQaecCmOwDAetAAh&#10;xT2amldtKqhhQAqjNKRxTS4RsU8kCgCMnNIOKe4HGKikfYQDQA5mpqtQBuGaRQM0ATDmlKihQAKR&#10;nFADGODSqaAu8ZpyqAKAHEDFNJxSBs0AbqAAGlpjkIcU9MGgApGanMQOKY4CnmgBoOTTiuKVVFDs&#10;o470AMBpw60w8EVIMcYoAXGaQpSlx2oD5oAbnbQzhuKDyfanBF7CgBqLipNwpgOTQTQA/dSNTVpa&#10;ACijNFABRRRQAUUUUAFFFFABRRRQAUUUUAFFFFABRRRQA09aSlPWkoAKKKKAH0UUUAFFFFABTSc0&#10;E0lABTgabRQA+ikByKWgAooooAKKKKACiiigAooooAKKKKACiiigAooooAKKKKAA0win0YzQBHtp&#10;2KdjFN3UAKBinAU0HNIxYEY6d6AB9+Rs6UNJ2HWkdjjap2ju3pXzf4q/a5fV/HWp+BPhR4Yl+IPi&#10;bThi9uVmWLTrE5xmWU/e5GCq80AfScbZGDjPpUEgIkAj59a+PPF37ZPxB+AHiTTIPjJ4BsNN0TUp&#10;BHDrPh+6eWJW7hlbk4r6B8S/GjQtL+C2q/EzT5ft2jWumPqSeWwBmCoWCZORknA+vFAHo20MQRjj&#10;rSSSksAvSvkfwZ+1B8cPG/hy11yx+BZtdIuIvtCS3WqIsjR4JzsxweP5Vznwx/b98YfGefVLLwV8&#10;J59UvtLOLtZb1EVSc8Z/A0Afb4ZSmTjHvSIQuR265r5k+Gv7U/ifW/jda/Drx78O5/BN3fWEt5p9&#10;zLKJUumi2l0UjuAxP4Vyfxq/4KL6F8LvF1p4YsPC2rahfTTrEZbuMW8RVmC5XcMsBnt6UAfYpKrI&#10;B3NOkXdjGK+S/wBoD9u20+F2p2+geEPC9/488QeUJrmOwTdFbLgn5nAIPTGBzXHfCD/gprpHi3xT&#10;Z+H/ABn4ZuvCGo3cohjMikoGJxznBXr1IxQB9vM5Zx7VKzhsAVThuEu7BZ43G2Vd6Op429Qc18ya&#10;3+2LqPiz4m6r4C+D/hNPHWs6VCr317NeJBYwFjgAyYJznPAHagD6qQFVqJ2w4H8VfGnjL9tT4kfs&#10;93VhP8ZfhZHpGgX0wgTV9D1AXUULf7QC5P519WeFPFVj478M6d4j0eZZ9O1G3S4tpe7BlyM0AdCd&#10;xHOMe1R7t7fIDjvXyB+0b+3D4p/Zh1y007xF8LRqEWosRZXem63vScZxgBochuRkEYHqa+j/AIWe&#10;LPEXjDwxaar4g8OQ+Gbi6t0uFtBfG6ddyg4Y+WgB56AnFAHbgIwyKZkM4C9O9fGvx1/bz8Sfs9+P&#10;IvDHiT4Wu8t/82n3lnqqtDcjdgYJiBDeoIx7mvpjwh4g8U6x4Xa91fRbTR9Ukh82CziuzOpYjgO2&#10;xQOeDigDtGKqQOhpJMggnG32r46+LP7d2vfCH4oab8PtX+Gct54g1TZ9h+x36PFPvYquCVGDkHjm&#10;vqHwjqmv6t4aiu9X0qDS9UeMSCwWcSquRwCwA5/CgDpVCgjFJOXUAr0718bfGH9u7xD8E/iTB4M8&#10;QfDwSX99sNhNa3gaO4DOUUHK5HINfUXhfWvEOoeH3utW0u20+/YFoLWOfzFYY43NgYoA6VCjH5uo&#10;9akkbA4r4q8Uft1+L/C/xaX4ZXXwwMnii4uUhtpI7tTbOr5KsWxxxjNfWmjXmuy+Fln1DT7W11wx&#10;FhZxy7o92OFLfWgDfQiTn0prmQNk42+1fEnjn9vvxf4A+Jp+HepfDAt4nluI4reO2vVeGZZPuEtj&#10;gcjP1r6/8L3ut3egxTa5Yw6dfPy1tBL5qqO3zYHNAG8ylsFSMe9KqHHzYzXgXxL/AGnBo3jlvh/4&#10;B8PS/ELxxFD9oubO0mVLWxTt9omIIjz6da8z8d/tmfE/4D3Fnd/FL4Qrpfhy4kEZ1LR9VS7EJ98K&#10;BQB9jlc8ntTkYv1rkfhn8TNF+LPhiz8RaDcefp10uQP4kbuGHY11bttYbPxoAewpucUpORSbc0AG&#10;+noc03y6R1baQpwT0NADnOGB7UODkbMe9eOftG/G/X/gR4a/4SKy8Ez+LtFh5uns7kI9sO7spU5X&#10;ntXHfst/teT/ALTmoauNN8LrpdjpjIlxcy3YZgzDIwAvIx3oA+kpJCCNvI70sodgNmM+9JNuihke&#10;IBpApKgnAJr5n+Dv7T3jX4o/G7xX4Ok8BQ2Gk+GblrTUNZF3uQyDHyx4HzNg5IzxQB9L7cjLEZHp&#10;URd5GATpXyL+0Z+2b4z/AGadRVtf+HVtfaXeyMlleWd6Mvgj74I46ive/g9418VeO/CsGseIdBt/&#10;D5u4FntoYJ/NYhhkbsdOKAPRlTZjOM+1En7wfL2r43/aB/bY8Z/s8+N7DQNX+HUF4mptixvYL9ds&#10;3zYwcjg19NeANZ8T+INBtrvxHpNpoV1OgkW2tbnzyARkbjtAH4UAdZGSo+fg9qcpODux7V86fEz9&#10;rUaL8VYvhb4F8OT+OfG4hNzcRRyrFbWcecZllOQvPGME1xXj39rH4t/AawXWviZ8JLYeGjKscmoa&#10;DqqXBgDHALptzj3oA+wFXd8zU/cCM+lcn8M/iLo/xR8H2HibRbgzabexCRARyp7qfcYrJ+MPxs8K&#10;/Afwq/iHxTevFbu4it7K3UPcXLk4CQx5G9uRQB6A4DYORj3pflIz2r5Wl+M37RniXRRr/hv4Q+Ht&#10;O0mSPzYtN8Qayz6hIh5DYjUIuVwdrHI6E1d/Zk/ba0T4/wCt6j4R1PRrjwn4004YudMumBXcOuxu&#10;/rjHSgD6bUMvTGKUgFucV85fF/8AaX8VeC/jPpHwz8E+BT421m70s6tPcNfi3is4vMeNfMO04JK8&#10;A9RzXmfxh/be+JfwA0uxvPHPwosrRb6VooDaaskoYjHtnuO1AH2w5JPy4wOtKCVGWI+ua+Urr9ov&#10;44jwZ/b9v8FLee2a3W6W3XVVMzxsMjCY5OO1egfCv42618bPgbpPjTw1oECaxcbxPpGoSlFgkR3j&#10;kjJwDkPGRigD2wOD16npURj3Ek4yPevijwF+3b42+JPxYuPhvpPw1hXxFp87pfvLdYht40bDP0z9&#10;Pwr7C1ufWofDjTabZWtxrKxg/Z5pCse7HI3emaANmIgjnGaHVmPbivhjwP8At4fEXx18XJPhta/C&#10;60t/ENtcSwXUsl5+5t/LOHduM7c9K+wPEt94mtfCol0jTrS911VBe3lm2RZwd2Gx647UAdLHJvB3&#10;dRQ0ZLDpn618YfCf9t/x18VPjRd/De0+GtnZatp2/wC3TTagRHCEIV2OEPGTgYr6v8Q3fiSDw9NL&#10;pFjYXmsohK29xOyRs3oGCn9RQB0Snj5sUmwlgeMD3r4l+Ff7efjf4qfFuX4fW/wrh03U7R5Rdz3u&#10;p7YYEjIDSEiMnBJGOOa+p/GuteLdM8Kz3uh6Jp2qarbwea9nLeNCkjAZKo/ltnocZAoA7OWQAqOx&#10;p4KRr1AHvXxz+zp+294t/aO8Wanouk/C2PSU0oA3l5f6tiNecfLthOT+VewftD/tB6d+z/4Nsb26&#10;0m88R69q0/2LTNC01d895cbdxVOCdoHVtvHpQB7FIGyNhHr1pCypgyce/avkb9kf9snxl8d/iJ4g&#10;8LeKvhtN4Rk06AzJdMsiqfnChCXUZYZOceldz8ev2sNP+G3jLSvh74c0efxb8QdXi8210uJlSGEY&#10;JDTOfujAJoA+g2JypUjb65okwcHIPpivkj4gfGD9pb4ZeDrrxJq3w/8AB2qaZaoJriy0e6uGuo48&#10;jd98BSQM9M9K9L/Zh/aa0H9pjwA2vaPZTadcW8v2e6sZiC0UgGScjt1/KgD2sOcc0qvmkIyo57Ug&#10;XbQBJnFJuzSA7qCu2gB27Apu0ycmhGXHJ5rO1s6smmzPpMdrNfBSY47x2WNj6EqCRQBpA7VNM2A5&#10;ORXxT4X/AG5PH/iD9oJ/hFL8N7S18QQzSLNLJqGIgiZy+dnQ44719eXLa8uiu9vb2DauFJEEkzrC&#10;T6bghP8A47QBvIdy84zTSPmwa+JPCX7dPj7xL8ebn4UN8LrW0163uZIJLmXVAIVCZJf/AFW4rgHo&#10;ufavs7SjetbJ/aK28d2OXFqzNGD6AsAT+VAF0ptGaFbNOVt4weKFjAoAUHFKDmgjikGBQAMVHWmM&#10;FA3DoKc21hk815z8aPjd4Y+A3g6fxJ4muZVtgdkFpAu+Wd+yovc/4igD0QOHGfSmPLu6EV8uaJ8W&#10;f2hviLYQa94Z+HHh3R9CnzJBb+Ib2SO6mj52kqgITI559axPhr+3nbt8SP8AhAfij4Xl8C+Kmk2R&#10;AsGtZRnAZW44PqaAPrxcvyakVySB2qNZEmiXYxAkGVZewr5d/aB/bNk+H3xM0r4Y+A9CHi7xxfkD&#10;ySxEVvnPLMO4wcjtTAy/+Cj3w78P3X7OnifxNdaXFNrWnrG8F6Sd+TIqAfT5v0r0n9iYxf8ADLvw&#10;6WJSqPpcRIx0yDx+n614B+1348+I1r+yx4j034l+FbWJ9SRQt3o0nmRRYkVsSLjK4x17mtT9l7x9&#10;8WNe/Zk8HWngHwZpyRWVgLaO/wBYvfLWRoxtUhF5wcdaYH275ix5HpSKPMO44wK+Z/2e/wBrgfEr&#10;xtrXw78Z6J/wivj7R2aOa2MqvBcFepjbvkc/Sva/iFeeK9J8Py3fhTT7DV7uFS7Wl9O0XmgfwqwV&#10;hn64qQOvkbpjke1RysfMUZA+pr4+/Zr/AGy/Hf7R3jLU9J0vwDp2j2WkuEvrm81PdtySPlVI8k8G&#10;vpf4g3Xiix8NTXXhfT9P1TV4VLm2vpmiV/ZWCn9cUAdc7NxgVHLMisN/X2r46/Zo/bO+IP7RvjzU&#10;dBtPAmlaJaaQm+/up9ReRvvlAFXZ7E1738bfEvjnwZ4P1HXfCek6NrRsLZ7ma21GaWKRgilmCMox&#10;0BxnFAHpe9X5Gdw56UgZ3bJwAK+Rf2Sv2sfiR+03c6lcDwlomiaRp0iRT3LzSPI7HBKqM44B6mvd&#10;fjdr/jbwh4Mvdb8H6bperz6fA91Pa6hI8ZkVFLMFKnGcA/eFAHpLASgEdR61E05RwD0r5C/ZL/a7&#10;+IH7UGp6q6eFNE0bSNLaOKeYySSSMx5IX5gOmTzXqX7TfxR8dfB7wTeeK/DWi6RrmlaciyXsF+zx&#10;yopYAspBwevTFAHuBYMAQR+dCzZ6183/ALJvx+8aftH+E08WX3h7SdB0B5GhXyXd5nZT82OePqRX&#10;UftKfE7xt8G/BF/4q8PaTpGsaTYRebcR3sjpMB04I4PNAHsrESEHIx9akwoGcjAr5g/ZH/aF8dft&#10;K6DJ4nuvDOkaJoCuYgVmdpXZTyFHY/Wu+/aU/aP8Ofs4+Ck1fV1e9v7xvI0/S4iBJdSkgbRn3YZo&#10;A9cmAZ+Oo5p0b7xhsZr5Nj8QftUeKNPi17StB8HaTBMu+PRryWR5ymMgF+FDY7Gp/wBmL9tD/hc/&#10;jjVvAHinw+fCfjfS94kt0kDxy7MBipwO+ePSgD6r2iMEt0oMyIvAPPtTbgObc7cGVRxuzgmvkDxj&#10;8cv2gNH/AGhpPhrofg/wtq7TaW2r2t/NeSxRtAH2EMDzkNgcUAfYSquefrTcq3K9R618mfEL4z/t&#10;A/B74Z6r4t8TeFPBksensjSW9hezNIEZwpPIxxkY6V0/7Kvxn+JHx68JxeK/EWi6D4f0Gd2SCK0a&#10;WW5kx1Oc7R+VAH0er5XLYAqLiRsqQce9fPn7V3xi+I3wJ8GSeLfD+laBrugwSJHNbXnmxXCbjjO4&#10;MVPfsO1N/Zc+LPxL+O/gTTvGWr6d4b8N6Pfsfs9tbwTz3DqGwSX81VXoex+lAH0VuIFN2tKQTjAp&#10;o3EL3xwTXOeOk8WDS5n8JyaYdQjXcsGpxO8ch7DKsCKAOmd9pAUZPoKVlL4r4n/Zs/a0+LHx4+Ju&#10;r+G38N+G9Ks9HYi9vFeV2IDYG0B+/PX0r6y8Y/8ACSHQZJfDjWX9qhTtS9VzG7AdtpBH45oA6Zjt&#10;xjvxxTWlJYBa+JP2fP2tfiv8afizrvg+bw7oWkR6OWF1cpK0hUBtu4DPOeeMelfZd1qUOkWT3l5J&#10;FDbwR7p52O1Vx1PPQUAX5mbIC8+uOtOO0KCeD718laV+0X8Rv2gvE+o2nwY0jT7LwzpszQT+KvEM&#10;bmOaUHBSKNeWA55zXL/Er48/Hz9mfULW/wDHmjaF428KzybZdT0WB7Y2w7kqx/U0wPt5FyMnrXmX&#10;7RXwu1D4wfBjxR4S03UG02+1O38uK4BxghgcH24x+NX/AIQfGHw/8avBNp4h8PXTS2sx2OrABonA&#10;5BrwT9s/4/fFH9mvRNP8Q6Ra6FrWg3F0LZ45xJHKhIJGTuAP3TTsBwX7NvxK+K37N3hWXwX8T/hv&#10;4o1yy05jFputaHYteLJGPuhiD06+lZ3xp+H/AMWP25fiJ4Whg8N6r8Ofhloc4u5LnW18i6un7lYh&#10;k8ds+tfUf7N/inx98RPh1pninxlNpFsNUhW5tbPTIHJjjYZUl3Y5OO2K8v8A2xfjh8Wf2eNGtPEu&#10;gw+Gtb0G6uTbyQ3tvNHNBnJXBWUhuA3QDoKkD6k0qwWwsbW2Z2lMEKxb2H3sd60VGVrxn9mzxp4+&#10;+KHw90nxP4xTRdOTUohNb2GmW8u5YyMq5kaQg5HbbxXswIUY/CgCFRkmn7fanlVWm7s0AKhxT+DT&#10;VANKcDjv2oAYw25prJ93d1PTFZPinxPp/g3QLzWtavIrHTbONpbieRsBFAJ/Pivmjwl8afi1+0fJ&#10;car8NdO0vwf4KDFbPX9dga5nvMcEpAGwoyCQx6igD6tmYrgKDmiIBxkYyK+HfEv7Yfj39mH4oaf4&#10;b+Mdrp+raTqihrfXtJiMIA3EEtHnAwR2r3L9pX41ap8Pfgf/AMJT4LsoNY1zU5ba20m2c7o7mWdw&#10;FzjqNu5vwoA9yVcnJ7HikkJbkA8e1fJmteMf2mfCngPUPE2q2HhEQWNg15JaW5k3qqLufnpnANcl&#10;+zl+0l8ef2lPDOqa1oGneGNPh0+5NqYr4SfvXChuGGf71AH3CdzR5Ax9etJAdykMPmr5j+C3x0+K&#10;E3xP8Y+CPif4csbTXNL0pNV01NEfcl/EWZWALHGQQg6/xV5/r37eXiTSf2gdD8B6r4Sh8I2ktygu&#10;7rVZgXELHAbAIC+vJP0oA+25Moy8ZBPapMA4xx9a+Hvin+2R8X9Z127h+DHwpvfE3h+ycpJr19Ay&#10;xTuPvLEoILYz1yc1R+AH/BQ7V/EHxBh8G/FTw1H4T1i4kWGKVQyrvJwAwb7v1zQB91y7HIAI3UjR&#10;kgE4z7VSvdStdJsZ9QuHjjtIYzM8rNhVQAncT6YHWvlLwJ+0j8Sf2n9S8Sy/CCy0Xw94T0a+fTz4&#10;h15HupbmVQCwjt0IC9fvE4NAH14dx7dPWkDMxG2viH4hftN/G39lnVtMn+KGk+G/FHhW+m8ttZ0Q&#10;TW8kQz3ibIB/CvsjRdbi8S+HbLVNKmQw6jbJcWzkbl2sMgkAjPHuKANkqDw3X2pVUL1xmviL9qD9&#10;qz4wfs8/EXQ/DtlofhrxBZ66wWzvWjlhYHeFIkXecAE9R1r6x8DR+JT4cjfxRPZyatJEJGWwVljj&#10;Yj7oLMScetAHVOduCQSPal+UjuPrXw7+1N+1Z8Xf2dfiPo+g2+j6FrGna2M2VyRJG/DYIYbsZGe3&#10;WvqnwcvjGTwc83iC9sJNeuIxJD5FuVhgJUfKV3HODnmgDtcEdAc/SpFQsuHxmvgP4n/tT/HT4V/H&#10;vTfhncWnh/VZ9beJNPv41KKvmPt+ZO+Oa+1/DVl4kh8LhdVv4LjW5IsmeGLaiOR0CnsKAOlGE+VQ&#10;c/SmJGckNjNfCfxn/ah+OPwm+Mem/D5bTw/qVxrM0MdjqIhKKRK+0Bh2IyK+w9KsfFMPhci+1K0f&#10;XTH/AMfEUBEKt6bM5I/GgDreEGAD+AqFy5OE618HJ+1X8b7b9q6D4O3Nh4cEhl3Saikb7RD5fmbt&#10;m8ZOM19sajBrS6FKlhfWsWs7DtuLi3Z4d49UDA4/GgDeiyV+Yc01i24D1r4O8FftV/HLX/2mX+E1&#10;5pPhS2nt7mVLrUUWZ1SJASzqgkByR2yK+4hcy2Fm899PCRChM0yr5aLgZZsEnA4J5NAF+TlMrz9K&#10;cmFUZ618uWPxz+Ivx88R6rY/By30fTPBVixhk8c6vG1ytxMDho7aBGXcVOcs+VrzD4oftIftAfsl&#10;eKNMf4jW/hzxv4K1KYW8esaXbNbTo3UhkHt2/WgD7xKc7qep3DmuV+GfxD0n4o+DtM8S6PMZbG/i&#10;DqCMbG7qfQiupdiuMCgAKY5plOL5pMZoAUHFI+GHvRwOtAKhST2oAYqhAc9T0ppLnBAP4Cub+Inj&#10;3SPhd4U1LxV4gu1ttMsY/MbJ5PYBR3JrxbwZ43+Nfxt08+IdCh0nwD4du0D6bFq1s1xczIc4kcDA&#10;QEYI69aAPpIsQAGByemKVCu7A618Qad+2Z4x+DXxwk+H3xjg0+Xz2hW11jS42jiIkOFJU/d5zk17&#10;H+1P8aPFvw40Xwbp3w/0i11fxh4o1cWVlbXgPlCIIWlkYgjGMr19aAPe18zdz0pGJZwQDge1fIXx&#10;W+Jn7Snwi+Gl94t1iLwLcQWUSSTW1uJ1lXLBSASQpPPY1S+C3xe/aU+Ofwxh8Z6JB4C0y3mZ1hst&#10;SW4ZpNpIJ3ox28igD7LZyx2qPrmnRkEEYI+tfMfwY+MfxY8eaZ4/8K+IdN8P6L8UfDFxGscMaTS2&#10;VxBKm6GTPmBsHDDIY9Ogryj4YftnfGHxJ8erb4YeJNA8NaFqaTvFdTvHM64RdxKDzQTkdAetAH3m&#10;Y1HNNJ2DJxz0quryxx5uCu4D5gnCsfX2+lfN/wATfit8XtI/aU8K+AvCtp4Wv9F1G1fULq5vrecT&#10;2kCuUZiFmweRgcDNAH0uWymTSI+xCMNn6VX23BtirMiXWz7yg7N/cgZzj2zXyr8QPit+0D4W+O2m&#10;eBNMsvCGqWWtWst1Y6lNFPCUSM/vA6+YcsMjp1zQB9YguoJI4oG6U5wR9RivkP4qfFD9ov4KeAtR&#10;8WeIofBmo6dZuoeGwjmWQhmCj7x9/UV2n7KHxO+I3xt8C23izxKdK0zTruZ1t7W0jaSQoDjO/Jxy&#10;CPwoA+jTgjORkUxXdgcg47YFeZfG/wCOGk/BXw7bXN3E2pa1qDNb6Vo0PM99PkAIo9Ock9gK8zuB&#10;+0z4m8MjW9O1Hwt4avHjE0Ph+WzacnIzsaYn5T29qoD6XicvuABH1qFmCSDIJ+gr5S/ZY/bNvvix&#10;4sv/AAL450eLw54ys5JISIX/AHMzIcHGeQT1xXt/xm1Dxf4e8J6rrnheaxJ0u1lu5rS9jYiZY0Zi&#10;FYHg/KaGB6QQzAEYqJ5iHAKnHsK+Sf2PP2kviL+0tcahqd1p2laN4e0+VYpGUtJLMfmyqnOFI29/&#10;WvdvjVeeN9H8J6jq3gu40z7VYW0lw1rqUTOkwRC20MDwfl9KkD0RyCAcHP0qIzyBxxweK+Mf2P8A&#10;9p/4sftNavrct1beH9F0XRnWK5aOCSSWVjn5U+fA6Hqfwr1D9q/4k/Ef4PeBr3xX4QttI1aw09Ee&#10;6tNQjdZFBYLuDq4B5PQ9KAPoCU5AY4wOtNLyL0+6a+cv2P8A4u/EL9oPwRH4w8SWmi6No8szx29t&#10;YRytJMFJB3Mz4XoOxqn+2H8cPid+zx4STxZoFn4b1jw6tylvLBeW8y3EZbdg7hNtYZX0FNAfTKjc&#10;wNSmQhtox+JrxH9lv4g+Pfi78M9L8XeLU0PTYtTBktbLSreXeqZOGaR5SOcHgL+NP+Pn7Qsfw0vd&#10;H8MeHdKTxN8QdckMenaKJNqqoPzTTtg7IwOc45ANMD2bzQu5mD7fULxSxsjA5yCema+XPGekftUW&#10;ei/23pHiDwfcXcSCaTwwNMYRY67BOzFmPX+6Kk/ZM/bKj+P99deFvEmkL4e8a2Cs09qmfKba207c&#10;989smpA+o4yEXB6moJZnL4UE/QVyvxN+JugfB7wdqfizxTefZdK09MuQMsT0AUdyeOK8H8EeOfjz&#10;8eLf/hIdDtNF+HHha5XztNl1K2a8vLmI/dd0yFTPpjNAH1HLcPCAWBx3p7Ddg98Z4r4Tm/bV8bfA&#10;T46QfD/4xWFje2d20Qj1zTk8pAkhAVjH06ntX2lr39oappDNoN5FZX7xloJ5ohIntleuOO1AG6JB&#10;jABDe4pofecNgEdq+Bvhp+1F8bvHH7SF98MLm28OxNps063l+sRJVYyRkISDyQa+p/jJ8V0+Anwm&#10;m8S6tE+uaqhitbe0tkw15dOQqooJPU5P0BoA9S3ZUsAQvvUicKM9a+Cvhv8AtE/tPan8dNC0PxP8&#10;L4bLwlqE4aS5jR8WsLAkO0mSD9K+wfir8U/D3wa8H33ifxJefZrG2QnjkyNgkKo7ng8UAdYzvIcg&#10;E/QVPESVw3WvknwX49/aF+P+lQ+KPC1v4b+HHhi5YtZxa5bzXd5cRHlZCqEKoYEH1rjvFX7Wfxb/&#10;AGW/HFrYfGbQNN1zwxdsEj8SeG4njXnsUkbqPY0AfckisjDb3qRiABu/SsPwt4q0/wAf+F7TW9Dv&#10;BLZ30IkhlIztyM8gHqO4zXxx+1t+1V8X/wBmnx54e0iwtvCfiHT9dYrby3FpPBJEd4T5lExB5PUE&#10;UAfbshZSNg4NOaQJEGk/Svmie3/a1mmhns7z4Sx2zqGMdxBqZcewAcDNU/APxx+Luh/tGWnw1+K+&#10;h+HoLHVtOmvNH1fw3HOILqSJl3xt5zEg7G3Yx2oA+oYjuO4Ebe2TT2USN8wbI9uK8J/aU/ac074G&#10;WunaPp+mf8JF431eYW+l6HEcGR2OAz8EheRyM9/SuUvNA/al1LS21m08S+EdMv3jDp4dOmNIinrt&#10;NwxBz26UAfUH7uU+hHrxUgjXtXx58Bv24LrX/Hw+HXxS8Or4V8ZiUwRtCd1vOwzg57Zxx9RX2BA4&#10;ZG254J6igB/SjfTUZmJzTtlABuzShaAmKR22CgBHbZTPnDc9KQDzSC3QdvWvm79rv4vfET4D+Fbf&#10;xP4ffR9S0iS6W1e1vLdxMjsCVw4bnO09qAPpTzPn2jr3pZOenSvnH9jr9puX9onw1qcWqWkWneI9&#10;KmCXUURJUqwJUjPPVWH4Cvo9h+7I9qAGpIoAAOcntTJtwbJ+73r4R/aK/bl8Z+AvjVqHg/wHpOi6&#10;hp9s0VrJd6kJCPtBOGUFHAwDX2Z4Bg8THw5aSeK7mxn1SSMPMmnQvHCpIztG92Jx65oA6RWjjGc8&#10;GkcguD82O4xXgPxO+P8Ark3xIj+GXwv0ix1/xdABNqt3qO42OlQkZDOVOWfGfkyDmvPfjI/7T3wp&#10;8Oy+KdK8X6B4y060Bmu9DGhrbtt7qkmWOPQ9aAPsB5SZAqdhk0jyPu2r1714N+yn+1Tpv7Svhadv&#10;sMmh+JLLCXli3IHH3lPcZr13xZZ61LoVwmhXkNlq5U+TcXMZkQMB3XPI/OgDc3s5AAYY65FKSQcY&#10;b8q+K/hd4/8A2lfidfeOtMj1fwpo974Y1RtLkLWBl86QKGzgEEDBHOO9cz+0R+0J+0B+zZc+H7LV&#10;b/wzr02stsimhtPJCEEA5BODjPrQB99Ryq3ytkN6EYpSoboGz7iuN8GWPiqTwjE3iDUrWXXJoFbz&#10;7e2CpA5XJwMjcBmvj747ftEfHX4RfGfRvAllf6Bqn9tNELW4ms9rL5khRcjPTjtQB93NI65D8HtU&#10;sLFVAfqx4xXL+HbLXbbw3H/b17Dc6u0Q8yS3gCRo+OcJk5Ge+ea+LP2hf2k/jd8GfjRp3gnT7nwx&#10;qqaw0K2cz2boYvMfaNy7uvX0zQB99unJJo3Yj3P+nNcx4Lg8QWeiWv8Awkl7b3+qPEGm+ywGKJWx&#10;yACx96+XG/af8ZftB/GjX/hv8H20rTbHQcrqviPVYzNscMFxDGp+bndyTjigD7KAON3b3pjoSC0m&#10;MDuK+J/jLrv7RP7M3hy48YyeLdC+IXhe0ZBeWV3pv2SWPcwXKsnGMnuTX0f8APjLYfHz4U6L4uso&#10;HtYb5MSW7fwOMhhnHTigD0yJQELfw44pIdpUuWBX1B4r5B/bJ+PHxS/Z2t9K1nQW0TWdA1O5ktxb&#10;Xdm0UsLDlQHEnI5xn2r234Caj418T+ANH13xrqlnc3OrWcdytnYWnkpb713AbtxLYBHWkB6mrEEg&#10;9KjJBYFCGU9x0r46/bT+LPxY/Z6sLTxHoGuaTf6JqF19mFre6cqtAeSAHU5bj1HavcP2dL/xr4m+&#10;GOja94z1a3v9S1S1juRFaW6xQwB13ADAyeCOppgetAnGEwR70xcjr8xPdeRXg3xj+P19p3jyy+GX&#10;w+06LXfH90qzXKT5+y6XbE8zykDJOOijk1x3j7wT+0x4e8O3WsaJ8RNI1y/t4zM2kPoyRI4AyY0f&#10;k9uppgfVCtgkHg00tKsg4JX2Ga+Zf2Qv2uR+0JbXnh/XNPTRvGWmKftNuMhWwcFlz156gdK3v2r/&#10;ABj4/wDhf8M9X8ZeFNbtYotLVTLp95ZpIGy4XIc8jlu9MD3+Qg/McgD1GKA+XUqCVPcDivmb9jf4&#10;hfEf44eBLXxf4v1axWxnlaOOws7Redvcvk4/Cum/ao8RfEHwF8NNZ8U+CdUs4G0uISvp13aq6uu4&#10;Bj5meuMnB9KkD3iRc4I61FMGIUkZ/wB3mvlL9ij4kfEz42+Cx418W69Yrp4uZYLfT7Gy2+btU5Lt&#10;njBx0qhc6/8AtA/FP4vePLbwVq+h+GfA2g339nW9zf2bTz3MqopkwQc4DEjoO9AH16EkXHTFK8fz&#10;jOefbivzu+MXx2/aC+C/xa8PeBLjxB4b1i51zyVhulsHjEZdymWBbkcdq9R+K/hf9p/wh4K1TxDo&#10;vj7QdYnsLdrl9EGlkecqgsyqx74B70AfX4Kk8kEe1PUruKjqOua+Yviv8d/Hvh34FaZ478L+G7OS&#10;zm06C+u5758vbiRFPywDryehb1ryX4M/tefEj4p/BGGz8KeHv+E3+KL3EsVxJcILWzso95KSSMMD&#10;GwjgHPFAH3hIWMoCKwHclTipvlReSOa/N7xT8Tv2x/glbSa74xg0vUNFiIknitIIZoVQn7u5RvUD&#10;1Y9q+uv2Zf2h9L/aM+GkOuWsMdrqNufLv7NDgQSc5K+3FAHssTByw7inKyltoVh7leK+TPj/APtO&#10;a+vxs8P/AAU+Gctjb+Lr9vNv9Rv4zJ9kg8tn3InRzgHg+gqPxh8EPjr4S8Lanr+j/GzUdc1qzha5&#10;OmXenRC1l2gkoiDp0NAH1uwYPhRxTwoxXzB+xL+1Pqn7RPhTVLfXtPSx8R6LKIbsQqQjgg4YZJ5O&#10;Ogr6djk+X5jzQAvSmk5p4w2aaUxQA2lBpKXbQA6jNNzSUAPzmimU8c0AFFFFABRRRQAUUUUAFFFF&#10;ABRRRQA09aSlPWkoAKKKKAH0UUUAFFFFADT1pKU9aSgAooooActLSLS0AFFFFABRRRQAUUUUAFFF&#10;FABRRRQAUUUUAFFFFABRRRQAU5abTgaAAjNNKU7dSFqAGZxSliBnovc0oXdSOPl2noetAHif7Yvx&#10;Qu/hD+zh418R6fIYb+G0MNrMp+ZZZDsVh7gnP4Vw3/BOfwVaeGv2ZPDerA+bquvyS32oXDDLSzl3&#10;DEn/AIDWr+3z4TvfF/7LPi6Czj86S1EV15X95UkBY/gpJrgf+CaPxd0rXvgrYeDJr2N9b0KSVfI3&#10;AkxO5kRgO/8ArCPzoA9o/ai/Zo0b9pzwA3hnUrqTTZYHE9pfQKC8T98Z9RVXwl+y5o2gfs62vwhu&#10;NXvL7R4VVJbpgFmkQTiYr9CRt+le2PKywFkX5zkjfwB9a5HwH45g+IEms3VkB9jsNTl0+C5XpdCN&#10;E3SKe6iQyJkd4zQB0AsVs9N+xwwIkMUPlxqOygEAV+dv/BJlv+Kr+Lu8B5DdRAsw5HzS1+kEm5oZ&#10;hHjzCpC5PU4r84f+CSkEqeLPjC84xm7hA+u6agD7w8T/AAy0vxd4z8I+KbvjVPDE08tm4UZxLGY3&#10;Un0Ix+VfB3/BVKyt7n4ifCiyaJDJdFoN5GMgygKM/n+dfpCVQgnjPavzf/4KwMtv46+D1xIGIjup&#10;Wwoz/wAtoqAPu34c/DPRPhp4etNL0Wygt18pfOmEa75n/iLHGTk89a+Rf+Cl/wABNIl+G3/CwtJs&#10;0sdZ0ydftbwLjzI2yqkn2bb+dfcdlg2cErYwUDDHvk/1r5r/AOCi/iO28MfsjeOWuXQS30cFraxk&#10;8yStMpAX1OAT+FAGx+xT45vviz+yx4Wv9Skb7dLavZSzA/N8heMN/wCOg1w37In7Lh/Y1tPH+seM&#10;PF2mX0Wt3KTtcMTDHDGmcbmfAzlue3FbP7JNpN8AP2JND1LxLEYn0/SZ9YuIe6qxeUKR64YV49+y&#10;r4TuP25L3V/ij8WruTxDo1tqbW+i+EmcrY2yBVO+SMcMcMOG60AWv29/2i/h58Tf2fta0Lw7ct4o&#10;vUuoGS7srd5LW3dWB3Gfbs6ccE817l+wJHNL+yZ4Cec5PkyhBnOFE0oUflgfhXM/8FDPDkGkfsa+&#10;J9O0ews9Oit5LUQW0SLEir56jCgAD7tdR+wJHLD+yX4Bkb5g9s5DDuPOkyT9T/OgD5v/AOCs6SHW&#10;PhJsEcCC8uvNdjgbAYTkn0GSa+1rH4y+AItHtYz448OIhgTAk1SBHPGM4LDnjH4V8R/8Fddo1f4T&#10;R3CfaLeee9jkg7MpNuCD9QTX1Zb/ALG3wVv9Lszc/DHw7dmOFAs0tojO3Gc5K88k9aAPkP8A4KMe&#10;ItD8U/HL4QS6Jq1lqzw3CLMbGdJgA064yVJ7H9a/SaCNPsirtwGiH4/WvzC/4KF+A/Cvwp+MXwmX&#10;wvo1roMdzNG00WnxBFYJOoBCjjpx+FfqHbANEhf+7zmgD83P25Z9v7e/wRhQ+U8gsxuHvezDP5V9&#10;3fFX4t+Hvgz4IuvEniC4it7eCHMVsD+9upDwkMa4yzMxAA96+Bf+CiOu2fg79sH4S+I7mEzjT9Oh&#10;uJI9pOSl1K2MDnOM/nX0H8LPhbrfx9+JUHxk+JGltY2FlGsXhPwvcjizTAJuZVOR5rMOP7ooA+Ov&#10;j7r3jfXP2sPhZ4g8e6VHos2sXVlLYafGxYw2xuMIGz0bKuxHqa/W0IjQDgAFMY9a/Nz/AIKLQSwf&#10;ta/AxUwqo1qVYcZP204z+f61+kqRtsw+AVHr7mgD82PjjqF0v/BVjwLDGhMfl2wZcnaR5Z5x09/w&#10;r9KzGrM6kYyK/Nz42qqf8FV/AuZHR2itgAgyOYzgH61+kbuGcDI3ZIxmgD83Pj9JJN/wVB8BQbt6&#10;p9kbyyOPu5z/AF/Cvvr4n+L4/AHw68T+I3UCPSrGa7CnozIjMB+JAr4B+PjPaf8ABVL4eSbW2zRW&#10;iA44JO4D+lfcn7Qvhe48XfBDx5o9rH5t1eaTcpBGP438tiq/icCgD4k/YO+LeveG/hBq2uW3ws8T&#10;+LtW13Wrm9vNX0wRSGdixGGZ2BIGCAK9W+Nfxd8V/Gf4XeJPCMPwC8dQSXlsFt5tStIUhWUHhtyy&#10;N0PPQVwn/BKv40WNz4G1X4caheLBqOm3jyWcU2AXV8EqM9SG3ce9foA0agEbcDHznYOf0oA+Jf8A&#10;gmz4G+JPw5tvGmi+M/DN/wCHNLZ4Lix+2kYkchhLgD8D+FfcKIuMjmuU0/xvZah431nwzbB2u9It&#10;oLi7lRR5ambzCkeR/Htj3Edg6HvXVL8qjaOvNACnbjio92DTxHjmmutADkkzTyAetQJwakLZGKAM&#10;3XdGs9f0m+068RZbS6iaKWNhncrAgj8jX5p/BHVLn9ir9szWPh3rEhHhnxTMv2S4l4QIxPlEnoOS&#10;FPpX6c+VG5Bfr618af8ABSr4Dz+O/hlF470S2EniPwu6zl4x88luGyw4/u/eFAH058WfiZp3wp+G&#10;2v8AjDUWxZaTZyXHlY/1rBTsQDuWbaAPevPP2PPAmoeEPg1b6vr8Yh8UeKrmXxBqh/iE1wxcKf8A&#10;dQov/Aa+c/A3xYH7aWl/Cj4db5ZTpVxFrXi8uPkmitVBijJ/iDytHn/d9q++1t0jRYweE4UelAH5&#10;/wD/AAV0nEfgv4boGIkbVZmDY7bUJ/l+pr7b+GeqW+ofDnw5eWssUsL6fCPMDdDsHWua+O37PnhP&#10;9ovwmvh3xZZtLFC5lguYm2SRMQR8pxx/9avEfCf/AATs0bwwYoR8S/G0uk27ZGm2+pvBGV/ulhzj&#10;6UAeKf8ABSzV4Lv49fCO2guYrlYpo/OSFwxBa4yuQPoK/SKGCNbaJfuBY9vHXGCK/LX/AIKC/DHQ&#10;fhH8Vfg2vhm0a1S5nSKWSSRpHkMcyYLMxJJOeTX6ju32S186427IYi0hznGMk0AfKXwH/ZU1b4M/&#10;tKfE/wCKHiDxDZ3Gn695n2SM8NHE8okLSMRxgjHWsT9rj9qn4Z+KPg5408MaBqjeJdUeDyXfS4Gu&#10;ILRw4wzSgbBhgM/MSMciuJ+BGuX/AO3x8W/Gd/4z1C4t/h14dkSKy8K2U7Rw3ZbeN85UgsDtzt9Q&#10;K+g/2nvBOjeDP2UPH+leGdDsdGsoNKd44La3WCIBSM8KANxHc8k9zQBxH/BMCZrn9mO1ZZnnjTVb&#10;lVEnG0cNj6ZY15T8TNYk+Nv/AAU98HeDb+Uy+H/CULX0No4zH9oEAkZiDxnOOvpXp3/BLI7v2Vbe&#10;ZdzKdTuuGGN2MD+WK+e/jlqtx+zz/wAFDB45vmWPTLmWK5kZ+s0E0QilVeR90/WgD9RZIl8k4UDY&#10;Wxx06/418xaF+wzoGh/tQ3Hxis/EN5C88r3J0ZYV8rzXQo5LjBxg9K+ktD1yy1/TLfU7G6hu9Ouo&#10;xLFPC4ZCp56jiuU+JHxKsfh/DpFufJbU9b1K30zT7RyQ8zySKHZR3CIWYnoMDNAFrRvhXo+g+Pde&#10;8ZW6s2v6zHBb3E7nI8mFNqRqOwzuY+5r4w/4K65j8C/DvDHP9ryDd3wVX/AflX32iHyUJO515wa/&#10;Pn/gr7LLF4M+GzgM0Z1O4LbRn5gi4oA+5vAG6XwD4fZju3WEJIxwcp1/WovB/wAP9M8AaffWmlp5&#10;NrcXtxqP2dRhUkldpGA/4ExNHw3ct8OvCWO+lWp56/6pa6NkLMMHbnIz+HNAH5pfss6pp/hr/goZ&#10;8abrVdQg0+D7Rdwqs8iou/7Spzk+gAFfoGPi54IuGITxZocsmWURjUIyxIB4xmvzo/Z78D6V45/4&#10;KJfFzT/FOjW+q2gn1K4CXGSCftAxkfj+lfcFt+xz8FbS7FzD8NtFguFdnEqREHJzznNAHx9+zrrF&#10;vqP/AAUr+INxYNDc6dereyRNEwZXAcEtx74FfpMy4VlCgg54r8yv2Z9I0/w1/wAFLfHGg6PYrp9j&#10;pw1CONIs7Qm7OOa/TZ3CghuBzyPxoA/NP9jmyn/4eK/GxZJtwgjvAYxghSbpeR7jFfX/AMd/jNqX&#10;hWXTfBfgm0h1j4ja25jtbUuCtlEchrmbuqAdM9SMZ64+Afhz8Rdd+F/7b/xbm8K+HpPEniPVtQvt&#10;OtoOQokMxZGkI5CjHUdDX6BfAH4Dx/C6y1HX9anOq/EHXpPtGs6tM5d8kh/IQkn92gAAA9PoAAfF&#10;X7B9prtt+2h450/xLcJda1Z210LyQEENIZ1yR9GAr9OZkWO1nwgOQ3B+hr82f2Qnf/h5H8aY5UdW&#10;D6gQNvygfbI+/wBSfyr9LJgJI3jBwzAgH04oA/Lb/gnN8WPCfwy8YfFqTxXr1nosFxcKYxdShAVR&#10;5Acdzw4r6d+D2pW/7S/x6vvinBeW154G8L2TaP4bgSXMj3Ttm4unX+EnART3XmvnD/gmx4I8O+Of&#10;GfxgtPEGh6fq0EcsaxpeW6SMoZ5N2Cykj7gFUPAmsXH/AAT/AP2utU8O6xL9m+GviORHtSyYgRH4&#10;ifvhkf5TjoCKAP1CNoiFpSFUt95lUZb2NfM8P7Iosv2yr/48XHiMNa/YFhTTpEA2OIhFuZ/QLkj6&#10;19KpepdWcVxbtFcQTp5kTq2VZSMgg+4r4UsPH15+2H+1x4r+G2qajPpnw98Hw3CyaRaytENVkSby&#10;m80g7jg7jgf3aAPcfiD+138NNPbW/Ddlc3XjLVhbyC507w9aNeoikEESSABBkZGN2a+fP+CUFzYS&#10;W3xOtrEsscd3bTCKQYeNXEpKkdjlefrX2vpfgbw18P8AwvdW+haPZaNYQQMBFDAIkwqnkjHJ469T&#10;Xw9/wSfWZdQ+LxmhMYOoQFlUE84mz+hWgD9EHYKQFpx5FQxOrZ/SpFYmgBV+WnE7qaPmp2NtADDD&#10;k7qdnMZYqCSCDTg4xTTgRjPTn+tAH5u+BJDJ/wAFX/EEDOYw9tcOIgOCPKBB/lX178dvjmfhxBo+&#10;gaBaR674+8QP9n0zSUf5uBmSZwBkRqOSfwHNfDWv+MdU8C/8FJvGGqaT4bl8Qa35T2tjZx5VpS0I&#10;A+boB0OfTNfZv7PH7PU3hHVr74i+OJRrPxS15Wlvr1iTFYRk/Ja26kfIigAHHUg+1AHxp+ztpPiL&#10;w1/wUVu9P8UXyahrTpczXW1srl4DIR0HRmX9a/UdIly3H8RNfmt4HRV/4K3eIo5FKtFHLGiqOCps&#10;twY+9fpSr/M2emSKADdg1IHBqIrlqkCYoAUtimZ3CnMvFMHyg0AIFOQf4h2r80vj74mi+Nn/AAUS&#10;8CeDb2QzaDoV2sZtWP7tplUTMT+IC/hX6VbmZgV6ngn0r8pvj7pc3wV/4KG6T4guh9n0y9v4NWS4&#10;bhXjYjzgD6gluPYUAfqrHaKIRGygop2jjHA4H6AV8H/8FVfhlp8ngbw949jt1XU7G/W0e5UYbYwL&#10;KOPQp+pr7wstSh1CxhuI2DxTRrIjocqwIBBB7jmvkD/gqnrdto/7MaW0zgT3WsWywqvLswEjfKO/&#10;AP50AekfsmfF+f4g/s06L4l1KTdeWFrLBeOT994QwZifcKTXxz/wTzhuPiL+1r478Yaq4u7hbaW5&#10;jdzu8sySr0+qk/ma+uf2PvhRJ4R/ZK0Xw/qMRivdXsJ7m5icYKtOGxn32kV8m/8ABMW9i8M/Hzx7&#10;4avreS01WOzeFonQg5imC9/Yg/QVSA+qP+CjjyWv7HPxAnhUB44oD07G5iB/Qmt79iWUz/spfDeQ&#10;gfNpUXI+jVjf8FFUkuv2PviJDCMlre3z/wCBMVaH7CExf9kT4ZBldXOlIBuXH8T4oA+Ov25Lqb4S&#10;ftqeGPGViTF562l0+zqcSNE+R/tBCD7V+nUMhubBJY24ki3ovY5BIr8xv+ChcUvxF/bE8E+ENFHn&#10;aqbW0tHjHZnmdufYJIG/A1+nGn2/laXFbqcNHAEBPY4IqQPzz/4JVXEsvjf4whwGxdwsGBzjLTdK&#10;+j/jh8Wtc8W+Krz4UfC2e0n8X/ZTPq+oSMfL0mA9GyOsjHgKDxnJGOnw1+xX4t8ZaL4w+IHhb4f6&#10;QtxrviKcRnVHXdb6ZiSRfObPBCg7sd8EDmv0e+BHwB8PfAfwjLp2nbr/AFi+kN3q+sXJL3GoXJB3&#10;O7HnGeg6AUAfG3/BLkTwfE34pRXMwurlBBHJJ6sGky344r70+JwVvhv4r81Rj+y7vk9v3L18Ef8A&#10;BLcNN8VPjHcIhG6WM/OMHJeTtX3p8VSsvwx8Wq2dx0i8GB6+RJ/9egD4z/4JIM1z8KPGZnlZpP7a&#10;Y4I+6DGuB+hr7U+JDpF8P/EjMoZU0y5PP/XF/wDP418Qf8EiJjP8O/iFKysI/wC2E8vcMfL5XP61&#10;9ufEnZP8OPFIYEr/AGVdZAGTjyX6CgD4g/4JEslx4H+IBLYf+1U49jHX0p+2zI8X7LHxIdc/Lph4&#10;HpuFfM3/AASDhB+H/j+4wQG1WJeR6QtmvqH9sdHuP2YfiJEoyzaY31A3DmgDyf8A4Jgasbr9kvT5&#10;LkLarb3t0hlJwMKxJYnsBzzXB/tX/EbxV8efAnxC/wCEEvreD4b+GIQL3VVBY6nMCN8SHptU4+Yd&#10;688/YotvHHxq+BUPww0eB/Dvg2G6dta8QqdstzCzqz20PpuBwx9zX1r+0p4G0v4e/saePPDfhmxh&#10;03TNP0VxDaQqFVVB3E8DknBJPrQBx/8AwTEYN+y7p7Rtk/2hPlh356V1P7WH7JC/tNa/4AvZ9c/s&#10;e28OXz3Vwnlb/OjJVtoPRTlOp9a4n/gljFLZfsl2BYht2o3B68jpxWJ+298bNeHxh8C/BXR9Zbw7&#10;YeIpIJNX1aBwk0dvJM0YVW/h5UZNAHuPjz9qf4efD6+ttEj1SXX/ABEWMaafokBupi2MfNsBCfU1&#10;8O/Bzxc/jX/gpba6y+h3XhyS8FyZbK6TbKCbZiCR75B/Cv0R+EPwQ8G/BHw5Hp/hjRrSxBXzLm+S&#10;PMtyxGWd3PLEnnrXwzYXJvP+Cscc1u8EtnFGy77dgylxYsp6d8jH4UAfpIzlBIzkAjO2vmzVbqT/&#10;AIeJeHLUKFtm+G16xA6caigr6Omurcb1d4wxJUKT8xP0r5uv2+1f8FGtKSL5ls/hlcmfH8Pmaom3&#10;P1CsfwoAv/8ABQCT7F+yP8QGhbZiGDp/18R5rM/4J0XbXn7Jng+aRAJGM+T64mcD+tav/BQS33/s&#10;i/EDb0MFvn/wJirM/wCCcgCfsi+DQcBibjA78TPQBc/4KHcfsoeL8NsI8jkdR+8FcL+xz8f/AIaf&#10;D39l7wVY69470fR54o3idL+8SKQHzH6gnjt1rsf+Ci0rQ/sleMJ25Vfs6lfXM6DP6/rWH+wv8LPC&#10;Hib9lTwPe6v4U0nUJ7yCWVze2McpB82Qc7l9MUAfSvhb4heGPGig+HvEWm62gQSE2F0kxCnoTtJw&#10;K3mKhWU4LYJz7V+Vv7c3wu0v9lv4r+H/ABf8Mbk+EbzUkZ20/TpjGiujY+5nkOCRjpycV+l/gXVZ&#10;vEfgrQNRuYzHcajp0V1IrDBUyR7tv4ZxQB+cn7CnxC8NfC740fFq68Ua7DpFtNcTBHuGwmFmYAZA&#10;PI5r7Wtv2x/gtqU4toPiDpU9yQQsas+TwenyYr45/wCCcvhax1v45fFuLVNNgvUt5ZcvcRh8sZzk&#10;8g469fav0Jf4Y+FEieNPDelq0ikFhapnofagD8+v+Cd0y6h+1l8Wbq2uFv7Oe1eSKUH5cGdelex/&#10;8FPPivqHw7+Blro2mOYZfE139jlmQ4ZI0+dsfXAFeVfsATG1/bI+M+nm2W2itYZ0txEgCmNbkAYw&#10;Md69V/4KZfCzUfHvwd0fWNPgNw+gaibmaMDJ8l0ZWb8Cc/hQB6l+xf4TtvB37NPgSytMEXFilxJJ&#10;jl2cFiT+den/ABD8GWXxE8B674c1KNXs7+2kgZSM4ypww9wcH8K8O/4J/fEey8cfAHRdNW5jl1PQ&#10;82c8YYEqgJMZ+mwqPqK+kNRu7ewsri6ndYreFGeSRzgIADkmqA/Mf/gmP4y1Lwp8ZvEXw/lkZ9Iu&#10;LSaVYmPCzRMFzj3XNezf8FblQ/sw2fyjeNft1UjsTFPXln/BNLwjfeMfjt4++JD2hh0FGns7CQD5&#10;Xd5WJK+oCr1969c/4KrQiT9mzT4mQO03iG2RD2BMdxz+tAHsXwb8a+Hvh5+yv4L17W9Rt9G0W00G&#10;0lmvLx/LVR5QyM/3ic4FfFP7a2r+N/i78GIPinqNxJ4f8EPqSwaB4d8to5Z4GD7LubJ+83BC+nNe&#10;yfAf4XeIP2l/h98PD8RtLXSPh74dihk0/QCd39rTImElnxxsAJKitT/gqUgh/ZajhtohtTWrWJAq&#10;425SZdoA7AfyFSB7p+yiX/4Z1+HDOAd+jWxB/wCAV66VBzXkv7KKbP2bvhqr8Y0W1x9fLr1UOVYj&#10;3oAcBml2YpUFOoAZyDxRN8q7u4pwBzQ6h1KnoaAPhb/gq/42utD+DPh3w3auVj8S6qsNy6nBMMYJ&#10;ZfoS6flX1x8LPDll4W+GXhbQ7BFjsbLTbeGEL0ACACvlP/gqT8ONS8VfCHw3rmnwGdfD+pGa52jJ&#10;WJxt3fgwU16V+xr+0RpHxZ+Fuh6fd3lvbeJrK2WGe1aQfPt4DL6k96AOz+O/7Mvgf9oyz0yHxbpv&#10;nyae7GCaJyjID1GR6/1rsbT4b6Ja6F4c0Y2kc1l4eeKTT1k58lo0KIR6kBjV3xn4w0fwJ4fudZ1y&#10;9i0/T4EZpGkYKWwCcKD1JxwO9Znw28RXXizwlpms3lobQ6in2uKEgjbDIS8ec9DsZcjtQBm/HyNE&#10;+CPxBYfKDoV5kD/rhJXzB/wScEr/AAI8RGYYJ16cr9PKiGPx619Q/tAJn4E/EJuq/wBg3p/KB6+Y&#10;/wDgk3c+f8A9dSUETLrs45HGPKhI5oA+wbnwlp914qt/Ej2kY1WC1ezjuf4xEzq5X6bkBr88v2wd&#10;N0zX/wDgoV8M9G1SzSez1FLSOVWXIlBlZcN+WPwr9KyN2FPSvzk/amtvM/4KR/CKZyBbRxWbkseB&#10;meQf1oA/Qyz0u30yyhsrVEt7aKMRKiIMKo4A6V8Af8FWPhdZ6f4P0L4i6XEttqsGox2Vw8QwZAw3&#10;Rk49Nh/M1+hUm0IWH3GHaviT/gqfrLT/AAS8PeD9MgN34g8Qa7BDZWiAmVgFky23rjLYJ9KAPoL4&#10;ZWz/ABf/AGbtCg1hxGviLw9HBcyI2WCywlTj3w2a80+DnhD4cf8ABPX4Wv4c1vx4lw97fS3iG9Ci&#10;8ndlUFIoU3M5AUdBXQ+O/El1+y7+x3/aEEK3OqeHNFtreESdDMQkCk/RmB/CvM/2B/hz4f8AHPga&#10;1+L/AImuX8Z/EjVJphPqerN58tiBIdsEIbOwKF4K4OMUAeR/8FB/jZdfFn4Iaf8AYPh9releHn1M&#10;PBrWv2n2V2ZUbISPJYBhlssBnAr7c/ZmhMf7PngHPL/2HZ4Gf+mKn+ZNfPv/AAVVv7Vf2fLCwZ4j&#10;fT6zDKkeR5hAjlBwPxFfQ/7O0gHwL8Bbdqf8SW0CBjgkCFenrQB8b/8ABUKa10z4jfCDVrx/Ihtb&#10;l5JCvXYJkJ/TNfTN/wDtqfBLQLe3iv8Ax5Z2k6xjMTQzFh9dsZH618wf8FW7dpPHPwi3QrLDJcuk&#10;mT2MsQ/kTmvvu38D6DHaRRLoensiIAA9uhOOe5WgD83v26PjX4S+MHxU+FD+DNXh1mG3uG82VFZA&#10;CzrgfMAcciv02iUiKM7BgRgMo6d6/Ov/AIKZaPpvh/4sfBubT9Nt7Sa4nlWT7NEqZCyR4PAHTJNf&#10;orbF2ihTBG6ME5FAH53ftXwCf/gov8IPKYRyJ9jJH94/aHBJ/Cvrv4//AB9s/hDo9hZWkB1Txpr0&#10;v2PQ9FQEvcTFguWA5VBnJbpXxT+3PfaloX7cXgHUtH0x9V1a20+0ubayQ4adxPKQgP1FfW3wO+CW&#10;tN4puvip8SRb33xD1ONYoIY1zDpNptBFvEpzhs8sw5JoA+Jfi34c8UeD/wBs/wCEsnjbWv7X1vVr&#10;yxu3hhBCQFpgPJ2+i7cbu9fqukSmNCVCEqBx24r84f2xrYyf8FF/gf5QbeTp7EqP4ftb4Ffo+Q7Y&#10;DAA9qAPzfjdpv+CuFwrDzFSzRVU9h9h/xOa/R9/uy5GRg8Hv1r832WSL/gsFcpGrFTaIOnAB05Sf&#10;8a/SFcszZB25I6UAfm98PHb/AIer+L4v9XG0U52jpnyQf519T/tzeMbjwH+y18QNRsyUuZLI2ysD&#10;ggSuI2x+DmvmD4e2zXX/AAVg8WtEp8tLafJYY5+zp/UNX09+3N4KvfiH+zB470fTommvBaieNFGW&#10;YxyLKQB3OENAHjP7NFx+0D4d/Z48AWng/wAE+CLrS/7PRoptT1aaNtrEtuIRGHPFa/xm+Fv7Rnx9&#10;+Hl14V1vSPh94fjlkWdbrTry5mdXXoQTHwccZxWb/wAE5P2iNE174Z6X8OtXv4rLxDoqeRaxSuFN&#10;zCSSoGerrnG30r7WubqCKObzJViVFy7vwFHqT2oA+ev2Ifgp41+AXwqu/DPja+sNQnTUJbm2bTpH&#10;dFjZU4+ZQc7g9fR8Z3JXnfwp+KP/AAtKbxHeWFqg0Kx1Q6dp1/n/AI/kjiXzpl7FBN5iKw4IQmvQ&#10;srz6g0ALjGaQNSBt1LtxQAjruo2Dy2zRvI6U4fOpB70AfCX/AAUv8Tm91L4aeAfMK2eq3/n3wzw0&#10;QdFUH8d35V9u6Pp0djpdpZxqEihgSNAowAoGAPwFfDv/AAU58C3txbeEPGlijeTpTy29xOvWLOXR&#10;vpuDDPuK+iP2aPj7ovxl+GulXiahEuswWyR38EjgHeBhmHrk8596ALPxn/ZU+Hvx312x1XxXp0lx&#10;fWe3ypreUxkhTkBiByAeccV6Pd+E9MutS0vUbmziuL/S1dbO4k5eAOAr7fchQD9KzviF8SdF+HHh&#10;q51bU5kKKhMNtGd0tw/ZETqxJxwK1fDk13faFpk2qRrFqLQRmdEOQshQFgD6ZJoA8X/brgL/ALKn&#10;xBCxhjJawg/9/wBK5/8A4J2RiH9lXwsqoFPmTg+/71v8P1rpv26XeH9lPx+yDJFrFgDr/r465/8A&#10;4Jzgy/sn+EpXGDJJckgj0mcUAe/WPg/SNP8AEV94hgsYodYvoYre4ulHzyJHuEan/d3Nj618P/8A&#10;BQ34d3XgXxP4a+M/hZHi1S0u4or54R12n5Hb/gIKH2r76dQRx1rmfHvgjTviF4L1nw5qkCzWeoW0&#10;kDbhnBZSAfqDg/hQBmfCH4m6T8WfhponijTZEltr+2DvuOPKkAO9W9MEGvIP2Znn+K/xG8ffGK9i&#10;xbaheSaB4fHVTplq20Sj082XzHP+6MV8c/A/4jeMfgSfHvwBFvNPrmt6nJpelSHP+jNK3ltOp7Db&#10;IJM9MrX6bfDXwRp/w08CaD4T0eIR6fpFlFZw5GCQgxuPuTkn3JoA6adR5fT5hyBXzr8QRLr/AO2Z&#10;8K9KgZUfR9C1bV50B+9FI0Vuufbfk19DyM4CPjJBPA+hr5p+CdpffED9qb4s/EVo2bRtLt4PB+i3&#10;DD5ZViLS3ZQ9089lAI67aANr9uxdn7LXjwhAW8mAhz1GbiPNYP8AwTmbyv2U/C5clwZLgEn/AK7S&#10;H+tdH+3SS/7Kfj5RzIkFsWHoDdRDP86xP+Celu1t+yj4RR1x81yR+M8n+fxoA8L/AGgvEnibxV/w&#10;UI8H6N4et7K+vfDVgJLW2v3xEZpImZ2PcHBA49BXusnif9qGC7kX/hBfAs1tuO0x6nMrc9zlTXzN&#10;+2HNqHwR/bd8N/E2GB2sLy0hk3lSI28sBHQn1KA8e9ffnw8+J2gfE3w5a6no19BdedGHkjjcM8bE&#10;ZIIHQZ9aoD4pm/ZC+M+tftDad8ULlNB0l/7TgvrmwsJm27VKiRQe+5QeTX2v8V3b/hU/i8Mu5hot&#10;5kt/17yVnfEr4n23glNI0+18m81vVr+CytbBGyzB5VWSRh1Com9s9tozWj8VY2uPhT4wjZjtbRbp&#10;TkcjMDg0AfBP/BOD43eCvhb8O/EumeKtct9Jle/+1RJKTkoykent+tfU+tftdfCDxL4S8Qwaf4ws&#10;Lvy7KUPHEWOcowx92vnH/glN4W0vXvBPjO61bSbW/uIr2KKP7ZbpJtUoxwNwPpX2d45+Hnhu28Ce&#10;KFtvDWlRvLp0+Vgs413ERuR0Ud8VIHyB/wAEoUtm8PfEl7dz5barHhsdf3b8/wBfxr6G/bkMo/ZW&#10;+ILwRM8v2OEbkGWC+fGGI+gJr5x/4JIrJN4b+JSSqUkj1KAMpGOWjfH6V9763oNp4g0i60vUbWK9&#10;sLmIwzW8yhlkQ9VIPXNAHyT/AME2/G2gX/7NmlaPa6zbvqNlNMbmCWVVlUF2ble33u9c5/wUr+K/&#10;hLxD+z1e+HNK8R6Zfa69/B/o1rcrIyBd+d2M4/H3r1i//wCCevwH1K8a7fwVHE24uY4by4iTPf5V&#10;kA/SvJv29vg14J+FP7IF7a+EvC2maKqalalUtYNrMdz5JfO4nGTyT06U0B9A/sdqg/Zj+HeyPaU0&#10;uIHjqcH+tfIfgXxZ4/8AHn/BQH4rat4Rs9Jv9R0K2/si3i1qR1hhhjZEJXapOSynOMfer64/Yvkk&#10;m/ZZ+G7TnDNpanB7csP8K+IpfFc37J3/AAUD8YatrkUkGg63O0s8q5IkguX8zeg6MUYjOOgBzTA+&#10;sY9c/arkmcXHhb4axQlmAkW+vCQPX7vB+ua8U8A/se/GfRf2l9P+Jep33h+xsmv2uL+z0t5APJc/&#10;vEXIGeCTz1r7s8MeKtK8W6PBqmkX0V7YXCh45YTuxnnBx0PtXI/ED4pWnh/xX4Z8L6ctvfeJdavE&#10;Q2TOPMitFy087AHIAVSAehY461IHxn/wVH8TT6r4w+FXw6kuHj03VrxLu/iB+WQNOkabvZdrfnX3&#10;5o+kR6XpdlZQKEgghSNEAwEUAAAflXwx/wAFQ/AMzx+EPHsds8kWml7O4uI+sBMiPE3T7oYPn69f&#10;X6P/AGWP2g9H+OPw10m6iv4jrkNskN9aswDCYD5iB1IOQc/WgC18cf2VPh/8ftb0nU/FmnG4vdMZ&#10;XgljYqWxyA3qAeea9ZjtPsVtBHBGB5abAoPQAHArm/iT8UtA+F/ha91jWruCGOJD5UBYeZcSdFjR&#10;TyzMxVcD1q74CutWvvBug3OtRLDq9xYwyXaKdwSYxgsM+zUAfmj4T+J2h/Cf/got8QNf1aC7kgaa&#10;+haOzgaVsmRjkqOcDbX0X4C+Mfhv9sX49acul3si+HPA5OoQ2Fwuxr69IZFdkPP7vLke/WvFPgZG&#10;7/8ABUr4gwXFqk8RbUJFlYZwAzE/jkinftb/AA/1j9lX496L8ZfBUL2ei3s2NRtbcHy1YEF1Ps4B&#10;/E0AfpXIFRDtIRgM8KK/NX/gqF46n1z4q+Cfh1JIV0SNYr64QHgyySFFJ+i7vzr78+EnxJ0n4seA&#10;dJ8UaTcrdWt9bJKwBGUcjJUjsR6V8C/8FRPAd3YfEDwh44trUy2M1sLKe4I4WWOTcm49gQw5oA/R&#10;Hw3pMWgeH9O0+0QLa29tHEiAYCgDA/TFeOftqfD6D4g/s5+KopLVJrrTrf7dbZHIMfzMB9VyPxru&#10;P2fviXp/xW+EPhnxBY3CXJns4ludjZKyhAHDY6cg/pVD9qHxZaeCP2ffiDqt5LHGkOjXESF2AG+R&#10;Cif+PEUAfMP/AAS1+I2pa/4Q8WeE7pma00KWKe2yc7RKJMoPYMh/OuU/4KpQxp8RPhFO6AEzuu7/&#10;ALbJ/Itn8K73/glj8MtQ8M/CHVvGOpQPBN4mnja3SVdrfZ4wQrYPqxY1wv8AwVYt5ZPHPwdl2M9u&#10;byRSUGTkSw/40AfojZWyiygVcAiJVJFUNU8I6Xq+t6Tq11Yw3GoaQZHsblx89uzptcr/ALwwDWja&#10;nZAgToFA5/P+tSOC24DjCnB/CgD8y/g/rv8AwvP/AIKN3Wv6wfOOj/bE06B+VjjjyiAfqa/TSZN0&#10;TBTzk/hX5OTSTfsvft/ySaoGttHl1ETG4Xo1pdOwX/vncSfTAr9Y4riOVN8fzK671bHysD0waAPz&#10;l/4KYeEG8N/EHwZ4503NtfzpJG0sfH7yJlZGz68gV9vfBHxlceP/AIUeEtbn/wCPi+0+KSVvVsEE&#10;/mDXx9/wVD1ifWr34ZeD9HhW81m/urgfZEOZE3GMIxUcgZBOfQV9n/CLwgfAHw08M6ABg6dYQ27j&#10;0dVww/PP50AdjCSAc9uKfvFRKxJNOI4oAdvpjncaFXmlZdpFADWBQdPl718zft3JFN4Q+GdjcKGt&#10;9R+IGjWEit0dHaXI/HpX06zDYd33e9fL/wC3Zbm70b4IoVJP/C1vD5wvPR5T/KgD5ovLq7/Yx/bh&#10;HElv4F8USxqCBhFR9w/NGYfnX3P8fvjBbfBf4Q+I/F8xE729sRYW6cm5uHykMajuWdk6ds145/wU&#10;R+C958U/gkuraTH5uu+G5xfKqDloWwJR+Shse1eMfADx7q37YOpfDHwlrNnJJo3gGRda1y93Bory&#10;aH5bRfUncNx+lAHmH7Vnw+uPhFa/Bmy1B93iXVF+369cZy0ty00Zkye+CzD6Cv1Xjl+x6UsrMf3U&#10;Gc++DX55f8FUELfEH4R+TCZ55jPGzkcKA6Y59yWr9EFgFxpv2WcEB4dre3BoA/Nv9h3xD8WfG3ij&#10;4teJ/Cen+FnudS1jzruTXXm5kIYoAYgWwAvfAr6WeD9q7ULa6tL+2+FAt51ePNu98XCkEdG4PWvk&#10;79j74jp+zJ+0d428D+KWTS9Gvbx4JLi7OxfMDMY5uexUkZ6V+n1pq9lqNml3b3cM9hImUljbKkeo&#10;PSgD4u/ZN/ZD+JnwL+L58Ra7r+lXOm3FnPDd2lmZcEuVZNuVA4YH8K+33wQcjdjPNeXJ8V7TWfjJ&#10;Y+C/D622qLZ2s17rd1C4dbQDasKAjjezE5U9AM10Pxe8eQfC74ZeJvFU6NIulWE11HCik+bIFOxA&#10;O5Ztq496APGf2R4TqnxB/aD1/AW3n8dXVjEF+6wghiUuPXJP6V4D/wAFXbZpNe+FAC7h9unLfT91&#10;X1T+x/4DvvAHwD8NWmtjy/EOqLJq2qFvvyXFw7Stn3AZV+i18u/8FXBcJqnwoMK5dr25TPbH7nH8&#10;jQB+gGnrssIRsAQQqNvbAzxX58/tnt/xnl8FVRFKg2Ykyfvf6TJz/Kv0NskdLGJJNu8RhTg96/NT&#10;/gobqd3ov7Wvw71HSrY3WqWmnwy20Qzl5RcTFV+hIoA+0vj/APHex+Dfh22gtIl1XxlqoFtouhJ8&#10;0lzOSFXKjkLlhk9hmvz8+OvgLxN4K/ac+FV74z12TV9b1u6sbu4Rvu27+ftEK+oGG59q+5vgT8Dt&#10;RsNen+JPxBli1b4japCi+Zt/daXb9oIQf1brXy5/wUBXyv2xfgjM28wgWjBVXo321sZ9ODQB+jkS&#10;5gA3kArj6da+WfBfwr+EP7D+t+MfGF74lOnv4kuGmNrfTglBuZvKhj+83LE8A19H+KNX/wCEe8Ka&#10;nqvlNKbKxmu/KUZL7I2bb9eBXwD/AME/o9O/aF+IPjX4kfEC4j8Q+L4rlP7Otb0CVbG3w2DGpyMg&#10;rjp3oA7v9pD4/wCrfFD9n/xwdG+GWvReFZbQCTWNft1s4pE3ZV4kY72GQDnHpXU/8ExLiS6/ZfsD&#10;JgAX84AHYcYFegftkarptj+zb47sZtQtrSe50x4reJ5FRnbIIVV98dq8+/4JibbT9l2xjkaMSLqE&#10;4bDcgkjAPue31oA5H/gq7sPwq8HqZDEDrIwV/wBw19XfBaJYPhN4MAbcP7ItQM+nlLXyR/wVjt5J&#10;fhJ4NdMZXWGGD/eKfL+XJr64+CkRh+D/AIHjmOJV0SzBXvkQrQB8q/8ABV4tH8AtEKoCE1mPn6pJ&#10;/hX038AAD8DfAG1QAdFtDtHQ/uFr5t/4KrsP+GfNLjILSHWYyNgz0STP5V9Kfs8L/wAWG+HnQf8A&#10;EhssH/tgtAHwV+z3rnxR+KP7T/xt8S+CLnRoLtr5rUvrcRkEcCu4jCgc4Cqo619OW2mftSiYJc6n&#10;4GaEkgmKzlBx+Oa+S/BPi6X9jz9tPxra66syaBq1y/mTGMlWt5WEiSDA5K5Ir9L9D8X6L4u0WG+0&#10;jUrS5glQOrpKDhTzzjofrVAfGvwQ/Yp+Ifw1+PuleOdT8SWF1ao9y1/FaQmMzLKjce+HINe7ftux&#10;wj9lb4hvMN6/ZEORyf8AXx4rYvvjHa6p8V/DvgrwvPaavdJ5t7rc9rLvW1tUR1UbhxvaVoht64ye&#10;1Y/7bBVf2WPiA23rbJgAd/PTmgD5u/Yj/ad8H/Cv9nqw0rVLTxBJLbXMuf7P0yS4VstngqPeu1+P&#10;f7XPgr4jfs/+OdN0uy8RW80tmYg19pMsCgkg5JYAYrpP+Cblj/xjNpVxPDGJJLyZegPAxXoX7Yth&#10;FL+zR8RcW8bMNKd0wvcEE1IHlX/BMQH/AIZftcnzVbUbjazdetfVFhoVpo8EqWdnFaiWZ7iTy/45&#10;GOWY+5JJr5Z/4Jb208X7LVh9pADf2lcFf93j+ufyr653ARSZ4xmgD85/26Yo7n9tv4Nxhtj5sTtH&#10;Rj9sfrX6KBYrgqXiXDpwT6HNfnb+2zbiX9uD4Qy9HjNkRn/r9f8AxH51+ig8tmjz8oKgqCMYFAHi&#10;P7XQi8Mfsu+PPsMSRJBpyQwxr90AyKoX6DdXA/8ABNG1tl/ZlsLmK2jjvZb2dLiVesrqSM/lXe/t&#10;vmNP2VvHwJ4W1jJA6/6+OvP/APgmfqVpdfsyadaWbZubW9uEkUjBHzf4k0AfUHiTw7ZeKdAvdD1K&#10;FbiyvoZIJUcZBVlIP86/Or/gnss/gL9qX4l+AIHaawsreUTK3QyJcbMn3wcfhX6KeJvEeneGNF1D&#10;VtVnW206xt3nuJnOPLVVJJ59hXxL/wAE5vCN/wCMPG3xV+Nd/YmwsPFWoSRaWJOHMXnPI7Ec4yWX&#10;8qAPbfiF8LvhD8LfizN8efF19Houu21kLX7bd3OyNgFKbkj5LNtOOB3rGn/aN8d/FOC7X4X/AAzv&#10;Z9IMDG38ReIZBZQSYUkGKFlEjdBgkgEHivnDwr4zs/jF/wAFEPEOkfERFvtN0O4uLTRLC8fdBBcR&#10;thHVDxkqe+c1+g3i/wAW6J4B0Ca/1fUrXSdOtomKtKyx7gqn5UHc+woA+Gv+CWV1d3XiH4oC8IE6&#10;zQb9vTJabIHt0r9BpkDHPpX56/8ABLi8tIvEPxTuftqPDNJBNGWYfMm6X5vpyK/QZp1fayEFG5BH&#10;Q0ASJJipN+6mCMEZFORMUAKBilPSnYFNbjNADKKKKACnDpSAZp1ABRRRQAUUUUAFFFFABRRRQAUU&#10;UUANPWkpT1pKACiiigB9FFFABRRRQA09aSlPWkoAKKKKAHLS0i0tABRRRQAUUUUAFFFFABRRRQAU&#10;UUUAFFFFABRRRQAUUhNJmgB1FMpaAHHmm7aAcUuRQA5eKbKT26UBsU15MqRQBBeWcGpafPaTwpcQ&#10;To0ckT/ddSCCD+Br8zPiX+wL8UvhL8Q7nxP8HNVEtq7tPDbIwjuLZyc7V7MvUDntX6bRSbMhu9Sq&#10;qAlwoDHjNAH51+CfhJ+1v8bNRXSfiF4yn8FeFSAt7Jp8kX2qeMcFAY+QWBOck197+DPCOl+A/D2n&#10;eHdFtEttO0+JY4kUYA9WPqxJJJ9Sa3gmQCxyRyD6VEZGBwvSgDgfi34p8W+G/D0n/CH+Gf8AhItX&#10;lV0jBmWKO3badruSRkZx0r4q/Y/+GPx0/Zp8Qa9cav4DttZ03W5FluF027UzxkFjwG4ONxr9E3ma&#10;Mgbcg/pS7mBD/ePpigDK0HUrjVdGtLu802bSbmUfvLOcgvEfqOK/Pr/grCtxfeNvhJp8R8szvcqJ&#10;c4KktHgj6V+jI+ZycBXYYxX5w/8ABVi7M3xE+D8ULxefDPOcM+P+WkWf05oA9tsPij8evgxbWuha&#10;18MpviNaRxqltrWhzL5rrjhZIzjBHrWJP8DPiV+1j8RNA1/4vWFr4S8AaFMLyz8GWt0LiS4nB4e5&#10;K4H/AAHnFfYlhKj2kEwKMzxhty4Ib8at4BZW2jPrQBzXi3wRp3jTwZrHhO7URadqFk9i/l9VjZCg&#10;wPYEflX5qfDv4L/tVfsheM9W0nwFokHiXw/qN3mOW6kV7Yx4wHYqQ0bAADNfqebeJGDAYbOQaesS&#10;DoB69KAPhL4zfsmfFv4z/BTW7nxj43GseNZitzp/h3TGNtpVodwJjHXzHIGNzHg8gjOR0f7EXwu+&#10;OvgXwvo2heObnT/DvhnR2ma30uGJZbm6L7gI5GVsLGudykc5619ktGrDDAOByM0xSQhUjcKAPzs/&#10;bT+D3x4/aX+ImiS+Hvh/aaf4e0BZDbTahq1s81y7srFiiSfIvyKBnJx1FfaHwZ8S+M9a8K2y+M/B&#10;v/CI6xb26RyQR38N1FIwX5ihQ8c+tejBFIOQFzwcUGJGTb2HT2oA/N79rf4M/Hf9ob4r6F4h0XwB&#10;YadpfhrMNol7qURecCTdvO1uO2BX3T4K8U+KNX8Ftf8AiDwpJomrwo2dPFxHIJmGcbWBGAT6gfU1&#10;3BRR94Bj0yaVQoOc5/pQB+a37Svwf+Ofxy+O+jeNbX4dW2m2GhCJbW2vNQikaUJJvy+ONpJbjr81&#10;fenw+8R6z4n8Kx3OteG5fCmqKDEdOknSYgDoysvy7T2Hau0xg5Ddeox1pNquDlQp9qAPzi/an+C/&#10;xy+N/wAdtB8Yad4MtbLTfDbxfY4Li8XzJzHMJNzYIABI/Wvu/QPEut6n4PGo6joRsdVRD5mmJcIx&#10;c/7L9Bn3rruB0bPYjHWmlVMgfaFIoA/N34m/An4/eKf2pNO+MVj4W0+AWt3AbexnvhuWOJNuWxjr&#10;7etfQd78Yv2iYbgCL4KaPcKAN0y64gJPqAQK+oVSNGZlA3N1NK7urDA+WgD8tfjloHx1tP2gtB+N&#10;niL4eqmmaO0Dmz0u4FyUWNgTkjp3r7y/Zy/aE0P9pf4cf8Jd4dt7i1tEvJbGSK8ULIJkALAj0wwr&#10;1aS0hniZHjR0YEEMAc5rzH4HfCPT/g7b+LNM0mBYdN1PxBNrNvAowsSywwqyj2DpIB7YoA+Ov2h/&#10;+Cdfimw8d3PjX4OX8enzXUplbTVl8g2zdSyNkZyaoeGPCn7cmuXcei3etWvh7Ryggl1O6EUjxpjG&#10;9MDcT+NfpJ5KsSxGDTXhjkXY6hh6kUAed/Ar4UWvwe8EW2jnUbjXNXlJn1PWb1y89/cN96R2bnA6&#10;AdAOK9H3n0qIwIpXYMYqZhwKAE8yjOaaqZp+3bQA1loQZoLZpGVyh2de1ACsivnOKo6laWk2m3kV&#10;+InsJImW5WYgR+WQQ24+mM14P+1n+1vpH7Lum+GpNS0e51efW7iSCGO3IUKU253EjH8Q/WvCvF/7&#10;bT/tKWNr8LPhpoV/DrfihTYajfT4VdOt3GJZAR32F8Z68UAdV/wTX+F2n+H/AAX4m8d2tu0Vt4o1&#10;i4/shpE2sNMSSQQcdt2dxHsK+0TEuePXmsPwF4T0/wADeD9F8PaXCkFhpNpHYwRoMBVjXaMfl+tb&#10;ZGzOD1oAdJtCkd6qOXitndIzNMAdsOQN3tzgVLjLZqQqHGDxQB+dv7YXwH+O37RHxR0LWNM8IabZ&#10;aP4Yy9pFc6ijPOxcMT8px26V9wfD7VPEniHwvGPF/h0aDftB5c1qtzHOkhIw2CjHg5PBFdokagDn&#10;OKY8QVg3U+hoA/MSD9lr9oX9mL4t63q3wfj07xD4b1GUOsc86J5vosiMRjGT0Ir3rxJ+z18ZPjb8&#10;KNf/AOFk+MYLXxBe2h/s/wAN6CDDp8EwGU82QgtJlgMjoMnBr7CBAbewCMeD701YUAZAo2v1oA+E&#10;f2Gvgf8AtBfDGwXw34quNL8LeDrTUxf+RAFuLu52suYgysVVJAvJ6gE8V7N+13+yXpX7SmgWpjum&#10;0vxXpKP/AGZqKjgbusbkKTt+gzX0M6KkofaGPTce1ToiBCABg9aAPy38IfA79tL4MWreGvBt5bf8&#10;I/GBFBJLewzRJk43BZfmHXPFfUv7NH7LPibwN4iXx98WvGtz4+8eyQvBAXkJtNNR/vCFSMBiOCfy&#10;r6gkTLLznHanGEOuGORQA1sbSUG0tnnFfDn7dHwU+MH7ST6XpHhbw9plno2iTSXMc93egTXLnaFO&#10;AMAYDHFfcykFcHtTX25A2g0AeQfBrW/Hdh4f0DRvF/hKCwntLWO2kv7W8Dw5QBV2rtznAyecV6L4&#10;q1PUtO0qSbR9Ni1O8AOy3lm8pSfrg1pTIynCgHPegZVgduT70AfAfwa/Z++PHw8/ak8Q/FbUvD+i&#10;XllrjXC3NlDqBDJHLIH4JXGVxj8a+59c1fWIdAafS9KXUNUZOLN51jRWx0LHr+FbkcQOGKgNnNRT&#10;7kbCrkHrQB+eXwk/Z1/aB8C/tQ6p8Wr3w9o91Hqtzcm9sU1FQxilbI2k8ZXFfdni7W/EVh4VludD&#10;8OrqmtmPcljNcpGisR0ZyeR9K6aFF2j5Rkc0r5LDKj2NAH56fAn9nX49fDD9orW/iVqnhnR79Nfn&#10;ne7t4dRTfCsr722luMg19xeKtT12w8Nyz6BoC6xrBQlbKS5SFEcjnLtwfwzXUiBSMt8x96hl3eYo&#10;CBloA/PP4GfAT9or4X/tJa58TdV8L6PqFrr0lz9ttINUQSqssivwWIBKkZ/Cvtn4ia14xsfC08vh&#10;Hw7Dq+tzQMEtri8SCO3kKnBZiDuAJH3fSu2e3TKuEAYVGD8+HQEH1oA+Cf2QP2efjd+zT4t8S6vq&#10;nhjR9ftfECqJI7bU445YWDu+4sQd33yMcdK9u/bR/Zgt/wBpr4V/YbJooPFWmSfadLubhzGoJxuh&#10;dh/CxA55wQD0zX0bJHlw2c54/CgwRoQdoz60AfM/7JehfHH4d+HLLwd8UdK0jU7GwjMVrr1lqJeU&#10;oM7VaMpz2H3h1rwj42fsbfFvwN+0FqnxN+C2qWckuoyyXdxa3Mmx0eQlnUg8Mpck/wDAjX6FlWAw&#10;qhx6mpkTdtJ+UjtQB8j/AA6+Cfxw+LOlu3xy8aR6bp7xPF/wjXhxBCk5PRp5kCsw6fJnHGDkE15L&#10;+zj+yl8fvhN438UaVaa7p/h7wtqEgE2oQETXMiDG0xkjKuFOMn3r9ETGqPuH3j1NNljUBAvG054o&#10;AgsLM21lbxPI00yIqvK3VyByT7mrO3AqQMAKYWzQA1TtNPDhutMK0baAFdehWsvxBfX9npUsmnWQ&#10;1C9Qfu7dnCByeANx4HXvWtHhRio5GdHG0ZFAH5+6P8Dv2itL/amm+Lk/hjQbqK5mZXsRqS7o4jGY&#10;xgnjO019w3+ta1F4TnvLPQmutbERYaSt0iBnPbzeg5710hiXaTsGT1qBXMTYRRigD8+PAP7OHx+0&#10;r9rPUPjNqvh7RAL66lY2CakGZIWQxqufUKa++tJvLm5gWS8szZXDffgMiybT3IZeDWi8CychBz1p&#10;PKVTkDGKAJlUAZNKHBqPfuoAxQA92xTFIb71K3NREYoAlZFMZQdD3rwv9qL9lnQv2mfCsdheubDX&#10;dPWRtN1VM7oHYdwOoJA4r3KJlHWnsiyLwAaAPjD4R/8ADTPwM0218Hap4S0n4gaRZfu7XV4tR8qV&#10;YhwoIcYGB9a2rv8AZr8Z/tD/ABE0XxN8ZGsbHQ9CuDcad4Q0yQyws+0YlmlwNxB3fKOK+r+Ay5UD&#10;b0NPYCNtyKCW60AIqJBEqrGBGq7MKOgHQAV8cftA/sqeOtN+OumfGj4L3VnD4hXK6pot4/lQXy45&#10;JPqehzX2YpwOaa0QkI3DIHOKAPhD9r7xP8XPE/7JvirU/E3hrSfCdjamH7bbrd/aJLhRcRhSpAwP&#10;mwecVe/ZO1P42+Ev2ZPBbaB4b0zxhYXNqWs0uNQFvNbJvbbu3DaykZ4BzXpX/BQ++tf+GQvH0Ur2&#10;++WK3VRK4XdtuYiR+Qrb/YU1a31L9lD4dSJJE7Jp4R/LbcEPmPhSexxj86APMv2af2SfGNn8ZNZ+&#10;NHxhurO68Z35cWmm2khlisBjamGI6qhKjBNfTPxMvPFNv4WuH8H6PBqusyqUijubryI4z/eb+99K&#10;7HYhHAHPpRIQOCoYHjmgD4K/ZD/Zt+N37NvjHVrm90bQtW0jV4ES4jh1AJJE2SxZSU5OWIxmvsH4&#10;k33i7TvD7nwXoNpq+sTIyD7beCCOFuMFvlJYcn7uOldeyksMLge1SuQMKVDZ9aAPg/8AY8/Zk+Nn&#10;7PHxJ8QaxrdtoWqafr8f+lpb6g4eJ1dmQrmPB64r6m+N1l421rwNq+j+CtOsLi+1K0ltvteo3TRL&#10;bll27gqoS3DHuK9JIxgAbR7UsgJIA6HqKAPgH9mv9nb9pH9l/S9U03RovBXiK11Kdbh01Ce4jETh&#10;QM5VckcZr1HXpP2rvFfg3XNKuvD3w80m4vbeW2iubG8uneMMpXcAy4yAc8+lfVphjPVRmkeJQM4+&#10;YdKAPy5+A3ir4hf8E9L+50H4h+DJL3w94o1KCK31jTZw0UUzNsYnjj7464r7Q/ak8GfEb4k+Ab7w&#10;b4JtdLWHVoBFdapqFyyPGu/JVVVTnO0Dr3rtvjR8L7b4ufDLWfC90iiS6QPbyED9zMjb43B9QwFd&#10;uB5qphNhxgj09qAPlj9in4MfE79nXwrd+EfE9po+p6cbt7uK/tJyrqHCjbtK8gYPeuz/AGsfBXxH&#10;+J3wy1zwb4GtNOMer23kT6hf3BRkBb5gqgc4X3r3mQKpUbAcd6JAXZeOKAPk39hn4J/FL9nfwVJ4&#10;J8W2Gm3ulG4a4h1Gyu8ujMqg7kIyenbFU/24v2KtV+P91pHirwjfRWPi3T0Fu3mNsE0QdnX5uxDN&#10;+tfYIPlsMIAT1Ip7oWI5wBQB8O/D74C/tK+NNLs/DXxL8eRaF4WtyFnbRQrXt3GP+WZkH3Rx1HrX&#10;CeN/2DPin4V/aOs/Ffwp1e1sNEXYy3uoS+ZLC5XEhZSTvzk9u9fo237sg7dx9e9DwrIDjjd1x3oA&#10;+Ev2oP2Uvjt4mfwRq/w98fz3+t6NG5vDcz/ZQ87MrGUY4YADaFx0r2L9mb4CeM/AOv694++JviKL&#10;xL4712zgsJXgjCx2dvEWKxp65Z2JPrX0btUgAgcdM1HGoHB6A5FAHzz+1v8ADD4j/G34d3ngjwqN&#10;H0/TdQlia51G/nkMrRowcKqKjAfMByc9BxVH9kD4R/Er4DeDrbwX4qTQtV0m2klkttS0+aRJYg53&#10;bPLaMAjIHcV9L7VZg2ORUcgCyBtgLetAHzb+2F8G/id8f/B1z4H8Ly+HNI0S4kR7i91Kad5p0HzB&#10;dqxYTDhTkM3TpXGfCD4S/tOfBj4Zaf4O0fUfh7fWtkrpFPfLeNImXZuOFB696+yCqSKNwGetRELv&#10;yVGe1AHxFpX7A/ib4jfFK08e/HDxsviu9tHR4dH0+ExWQCtuCEHqK+t/Gq+I9O8NCPwbY6dc38ab&#10;Il1CRkihAHynCgk49OOldYFHAYUhRIwBtB570AfBn7M/7J/xx+APxO1XxLJqnh3VbTWyU1C18yZR&#10;sL7ty8fe7c19keOG8Up4UlPhKCwl12QBFGoMwij/ALx4HOO1dQseDgDAznFPYAnDKDmgD4K/Z3/Z&#10;L+N3wR+LFz42utT0HVZtXRodStw7jCNJvOwnoQQPzr7lv9Og1zRZ7G/hW4trqIw3Vu4yrKwwy/Tk&#10;1pbAy4IwPSmnMbAAcUAfCUv7FPxC+BPxGm8X/AXxRDb2V0WF34d1gMYJVPIXd2APSu81f4ffH39o&#10;PQrnwz47k0X4deHruMw3/wDYUzXN1cpkZCycBAw3euM19YvGkhBNLtSPG1BQBxvwp+F+gfBzwJp3&#10;hLwxZLZaVYR+XGqj5mPdm9yeT9a+ff2xf2cviZ+0zpNh4f0/V9E8P6LZXhu1+eYyTkAqpPy4yFJ6&#10;Z6mvq9mZJQwHXrUwReq4BPcUAeN/s5eBvHfww+H+l+D/ABdeaPqy6VbrBa3+m+crFBwqssigcDjI&#10;J+lecftifs+fFL9pTRbPw7o2reHPD+gWt0t4xm8+S4ncKVAJCBQMMema+qAqRjBwaPLVmDgAEd6A&#10;PGv2Zfh74++Fnw70bwp4xu9H1aPSYPIgv7B5VeRV+6GjaMAYBPO49BxXsyqG5I5zUbuySZUA56mp&#10;eCPegBQ4FAcGmEZpVTFAEtMcsCMDI704nFANAGZ4j0Gy8U6De6VqVrHeWF5E0M9vJ92RCMEGvzt8&#10;X/8ABNXxdovjW41n4ZeNPsEW9mjt7gNCYQzZK71+8uegHNfpA0m04HIppRCOOKAPiX4HfsKeKJda&#10;tNb+NHjO+8XzWM/nW+jvcM9qWXOwuCPmA6ge1fa0YEcaRbAkScAKMADsAPSp4kBGSOacQrGgDxv9&#10;ofwX49+I/gnUfC/g+607TrXWLaS0ur293mSFW4O1QMHK56145+yl+zp8Wv2X9H1zRYr/AMP+JtLv&#10;Lj7XDFOZYWhlIweQpyMYH4V9hTkA48sOD60RW8WCREq54NAFaKa5NnG8qLHceWDIqHKh8cge2a/N&#10;/wDbS0OTxp+3r8OfDFpqUuk3N/Y20CXdu22SH99M25T6gZ/Kv0slcKu3HXgZ6V+aP7TPiDQ5P+Cm&#10;HwrvfttufsK2kcziQbUPnSBgxzwcE0Ae+XFp+1n4Fvf7H0uHwX480RVEdvqV7LLZ3CL0HmjJDYH9&#10;0ZNa/wAKP2W9bX4rD4ufFvxJB4p8dxxtDp1lYRMun6QhH3YQx+9ycsRzX0qoWba0TKyt84ZTkMD0&#10;NT4BXa5z9aAOT+I/w80r4seBtY8KazGZNO1KBopSRyMg4YD2OD+FfAvw9/Yq/ac+Cfie50zwD8TN&#10;J0nwre3TPPcSDzXWM8bxbumN4BJ46mv0kKlnU9dvSmzJsGEQAE5OKAPib4x/8E9ZvGHwgjsbTxfd&#10;6z8SIriO6fxT4iuJJWnIzuTGcRp82QB0xivTP2Wf2d/HXwq0Sxl8d+N5/FF5YWr2lhpdu7JZWkZI&#10;IxnlzgbQW+6M4619HiOOVQGUHHrTTlWwOV9KAPhv9qH9jv4vftKeMoNam8T6HosOlHGmWESyyJGC&#10;cszEryW2rkV9c/DJfF0XhGzg8Yx2Da1CvlSS6ezeXKAMBsNyCetdX5Ma8eSuG607hMBVAA7CgD4h&#10;/aS/ZD+K/wC0Z460rxHN4p0PSo9GVksLKGKSRIiX3Fi2eWOACPavqLwIPHVl4GEPiptOk8R28Jjj&#10;ls9/lTsF+Vnyc8nGcetd2UBYEDHqPWnbFOAVC45xQB8LfE/9jL4u/En45WvxOl8Z6NY6jYPbvYW6&#10;28jRW6xktt255yxyfc19kaTJr8fhlH1IWkutpEwAtyywySbTjOeQCcV0OxcbfLXaetIYo4iCqgew&#10;oA+FPin+xl8YPix8cNH+JsvjbRdGvtLki+xWlvayOtukT71ByBuyc9u9fY1v/wAJWnheQXcWny62&#10;gYI0MjCF/Rj8uR9MV0Lxq7DaAvrjvUjfusKiDb6UAfBesfsTfGm9/aBm+L1j4/0Cw8QSz+YkX2Sa&#10;SJI9gjERGM4CDGRXrsfhn9q2G7kU+LfhxLb4yCdOuwST64xX0t5StyqhfXFOKxsACBxQB+Y/iL4F&#10;/tA/s7fFS6+N12+m+P7uEyT6pBpbGN3gKkMoRguOO/PSvu74EfF63+O/wZ8N+PV002Nrrls0v2N2&#10;8wx7ZHjZScDnKntXo9xaxT27QvGskbgqVboQRg1yHwl+Hlh8LfBdt4Y0vjTLK5upLePGBGktzLMF&#10;HsBLtHsKAPjn9oL/AIJkWnjXXr3xJ8NfEkXhK9vHMn2C4iYW0TnqysvzKSayPAv/AAT2+Kuvaxaw&#10;fFb4u6hqPhKBVQ6Lpmo3BMoUcbtwGFJA6YNfoYqruJ2hj6mlIAbeFBNAGX4Y0DTvC+jWWkaVbJZa&#10;bZRLBb20agLGijAx/nua05I+Rt59aaoZW471OqhBQBGFK0rNmntzURWgBU5NJKHVgVpVOKlDDFAH&#10;P+NfBOk/EXwnqHh/XLOO702+iaKaJxngjqPfODXwfrn/AATn8c+C/EF/c/DXxk1hZ3A+UzymMxLn&#10;ooXniv0LkGZAwHSldOQQo9SKAPlL4CfsSHwNrth4q+IXjDVfHPiKzcTWkd5cO1vbSdmVO5HUZ9BX&#10;1akCxtvAxnt2pUiUncUCn2qQ4IIoA8A/an+EnxE+OXhK88JeHda0fQtFvQguZbpJZJ3UMGwNowOV&#10;rE/Zk+BnxR/Z+8H2vhW91vw/4i0aCdpYwizxTRKzZIDFSGxk8HFfSiQKDkfKR6UjQrGCQob3NAAQ&#10;5VMAA/xDsKe6ghUNcL8Y/iBd/DX4UeJfFFlp7apdaXatPHaAE+aR0HHNfC3hX/gpX8RvGuny6Lpv&#10;gCx1DxJeOILKS1Mu2NmYKA8fJ4zydwoA948EeE9L+Jn7c3jfxna2sb6f4O0yDQ5JgPlk1Nx5kmPX&#10;y4nC59Tg19TXDFQxBPHXHavK/wBmf4RXXwj+GkOnarc/avEOpXUusazdDrPeTndITn0+Vfoor1pk&#10;yjD7ueMigD47/as+OXxUX4v6R8GfhXp1iuu6xo39pS6xdbgbRDK0TMGB4A25Bx14rQ+FfwT/AGhP&#10;h18O9P8ADkPjnwxarYowiK6ObglmYs25mYZyxJziveLT4YadF8X77x80hk1KfRYtESNlGI4EmklK&#10;g/7TSAn/AHRXcpBsUDO30AoA+Q/id+zz8f8A4t+Db3wxr/xM0EaVdlWlhs9FMJcAq20sGJwSv61w&#10;/wCzZ4w+Jn7MfxV8KfAzxxo9pdaLrtxcvpmsW8rOqgI8gjGQAPu9PevvTbtUhl3e5rkfGnw9sPGu&#10;q+GdVucJeeHtQXULSQD5lYKyso9mViDQBmfG34KeHvjt4Rm8P65FxgtbXITLWzn+Nfevh8/8E6Pi&#10;h4K16ceA/iF9gsHICzNvj8sZ5JXJ3HGa/SRW3J0xnnFVrlPM+UKAvf3oA+d/2aP2PbL4Gave+J9b&#10;8Rah4w8X3VuYJNS1CZnEKk5YRISQuTXoPxy8JeN/HHhW70Hwlqem6TFqVvJa3F7fRvLIiOhU7VUY&#10;Bwxr0qC3XauVA28jFSTcsBsDD1PagD5G/ZO/ZW+I/wCzNqupW/8Awk2keIND1GRHnhmhljkQjILI&#10;2CM4Y8Gvc/jD4c8ceLPD1xpngnVNL0c3sb29xeX6SO8alSCYwo4PPUmvRJI8AAMQD2pMCMgBA+ep&#10;NAHx/wDssfsk/Ez9mzxdq80firRNZ0LVmje7t5IZUkDLxvRsH5gpI5r7EVzhQfvDrSBQhG2NR7ip&#10;NoGaAGuQSOAa+Xv2rv2f/iP+0hoD+FrbxB4f0Dw/HeJdRIEnkuX2Z2lyowM7jxivqDAIOaSKBF+Z&#10;RtPtQB4b+zJ8LPH/AMHfBFl4M8W6zomu6Zp0IjsrrT4ZY5iMn5X3DBxng5/pib9pf9lfwv8AtK6R&#10;bW+ryz6brVgp+w6rbffjyQSpH8QOOmRXs/lFHLMMknrVjAkTmgD8ztJ/4J0/HHwfqs9r4Z+LEWl6&#10;IcgtDLOkoByM+WDgnv1r6t/Zi/ZF0T9nh7rVX1W88U+LtQj8u913U3LysmSxRAxO1cnoDzjNe9yx&#10;HcBncoPANSiNSoBGMc0AYHj7wHpHxP8AB+peG9ftRdaXqEbRTR5wQCDgg+ozXwPq3/BMfxh4V8Qy&#10;Xnw3+IT6HFvJV5FIlVc8LkcHH0r9GGIZ1PpTJYAxBAx3x60AfIPwL/YKXwV4rtPGPxO8XX/xE8RW&#10;z77SK9dzbWrjo6Rkkbvc+gr6r8TQazPos0WiT2lvqLJtimvY2ePdjqVWtZIUzu2BW9qWR+CuOtAH&#10;w58MP2HPid8P/j9c/Fa6+Iem6jqN3JO13bNaSBJxLjcOORjA6V9YfET4a2nxb+HGp+FvEqQtHqNs&#10;0btCCwhkI4kTIByp5Ga7SNdyjeAxHcih1GQcdKAPjb9mL9kb4o/sx63qNjpPjrTNe8H3k/mtpmpQ&#10;TK0Q55jYAhWIIBPtX098RPh3ofxZ8IXfhnxHp8d7p9yoEqn+BhyGUkdQa6aTG4YiU571OMBaAPiL&#10;wN+xv8W/2c9a1L/hT/xC0qTw3cyed/Ynie1leIP/ANs+nHGRXca9+zJ44+Pf2O0+NfirTrnQbaRZ&#10;/wDhGfDFtJFZ3DryPNkk+ZhnnGK+oWJEgIX2NSgAD0oAydN0G10TTLXTNNgWzsrSFYYIIuFRAMKo&#10;9hXyB+0b+xt8UP2ivFWl6tffEDR9Bj0oA2dlY6dK6RnezEtlvmP3M/Q19nl2V/lGRmnGNdwPljPX&#10;NAHF/CnT/G+meHIrbxzd6RfajF8guNJSRVkUcBmDgYYjrj867RF3g9iDwaccoOORTTJt6UAeLftJ&#10;fsreE/2k9EW31uKS11e0U/YtUtjtlhJ554+YcdDXnvgX4b/tO/D6xg8PHxn4S8VaNDGIIdQ1WylW&#10;7iQdCQp2sQMDk9q+rI2LjNAAj4655NAHgHw5/ZYg0X4iTfEfxzrUvjTx3sCQ38kflQWiDI2wxdAc&#10;HG7JzgV70octuJOD2qcBccdBRuHrQAgQAUhNKTmk20AKlK4yPemgYpwOKAK4JLCNxnd2PSvmn9pv&#10;9n74p/HLWtBXRfFui+GdF0DVYNas1NtJLcPcwg7C5xjALEcdq+l7kFsY5Ap8ADgsVAJ4NAHP+F9J&#10;1eXw0lr4nWxm1B1Mc5sg3lSoRgghueQSK80/Zs/Zf0H9mrSfElrodzLeSa1qct48syhWWM8RQj/Z&#10;QZx9TXtanadoULz2okXLqxHI6UAfFPx6/Yv+Kn7Q/i+113WfH2jaKmnoU0/T9Ps5jFFl924lmyW7&#10;HnHpX1L8MdH8Y6L4Vhs/GmpabrOpwoIzdabDJGsoAABYOTzgc12oUf3QM01iUGFUY9qAPnT9pn9i&#10;7wt+0RIuqySNo3iaNAqahbxq5kAHyrIrdVHtXzXoH/BM74m2t/HZXHxbm0/Qd/zpphlSQp6YJ2j8&#10;K/R4RLIMsOahndkIUIHHqe1AHmHwI+Avhn9nbwpJo3h6KWWSd2utR1G4Je4vp8HMjsec+3SvkObV&#10;vj1+254h1qDRZdK8FfD7Qddktkd0aX7e9tN8pZcfMMqDg8ZzX6H486MY44Iz+Fcp8Lvhpp3wt8Kj&#10;QdOO+2W5uLrJGCWlleVifxfH4CgDxu4+F37RuYYoPjBoEUEcajyz4ZRuQPXNeT/HH9iT4ufHH+zL&#10;7xB8SrDUb3TAxtLaHT/ssIYnO7APBOMV9z7l/wCeY46U8HK5I2j+7QB8vfsifGD4ieN28e+CfH+l&#10;2Wm+MPBb21rHPHuMV0kqybJD6/6vqPU1wXxW/Yf+JPxV+LNt8QdR+I9haanpyqthBbae4SIK7Oue&#10;eeWNfWmneCbLTviFrPiuFQLrVLK2s5kA4PkPKyt9f3xH/ARXVbVX+Ac0Acx4S0/xNZ+Gkt9evLK9&#10;1hVwtzbRtHE57bl6ivkX42fsQ/E/42/E+HxlqvxD0vTbjTgg0+CysX2RbHLqTnqcmvtwqY2+RAAe&#10;opSqkgmJc0Act4F0rxHF4VW18Y3VnqF+AySPZRskUqEEcq3Oeea+HfEX/BNTxn4R8e32u/CT4kt4&#10;Yt7mYzKkkbo9uGzuRSgIZeTwa/Q1ieBtxjoKeqllww/CgD5V039hbTNX8BarbeOvE2qeOPGGpWjQ&#10;f27qkrP9kfadrQxZABB796x/2Yf2GNd+DV6kniP4gX+raVa3hu7fQtPZ4LSVxtMck3OWZSg46cV9&#10;gt94HHSo3YowKKB6470AfKv7TH7InjH9pe6tbbVfH1ro+i2Fw09lYWOlsx3dFaR2m5IGemOppfD/&#10;AOz3+0J4O0TQ9C0j482Z06wRYHN14Vhndo1GF+Z364x37V9W5/i2jJ600SgnaEGKAPi745fsa/Fb&#10;406VZ2uufGCPVVsizx2r6GtrA7HOciJyeRxWh+yX4/8AiR4U+JqfAnx9odlBHoHh37ZY6zbzM5vI&#10;kljiUc9gGzjqK+xH2jBIBNcjffD6zv8A4h6T4wMhj1DT7C609WUcvHM8LkH6GHI/3jQB59+0X+yr&#10;4T/aKs4/7Y82y1i3Upa6pb8SR98HsRmvl/S/+CX/AIo01ntofivfWulBiTHaxukjr6H5sV+hsQLJ&#10;hx0P50132sAIxj1oA8h/Z3/Zy8L/ALOfhp9N0BLi4uriTzrzUb5hJcXLY/ib0HYVnftL/BTxZ8fP&#10;Ct34V0vxbH4Y0a8C/aR9k8ySQKwbG7PAyvavbW5dT6VK2Gx8oagD5t/Zk/Zw8Z/s9adb6D/wmdvr&#10;fh1JHd7We0YSKSmAUY9DuAPXua7X9oH4S6/8afC9x4WsfFB8N6TepsumithJJIMg7Q2RjPPWvW33&#10;B1wg+tOdBkMFBNAHzl+yh+zT4n/Zy07UNGm8Y/25oMsrS29nJbbWgJPJ3E+1fQt9E8lpIkTrHOVI&#10;VmXcAcdSO/rU5Koc7QGNMYszA9qAPkf4zfsPap8YfiRp/jjUviLeWer2LR/ZEtrIKkIRw4wN/qK+&#10;jfC+meI9HaOLXdXttZjWFI45IbIwSlh1ZzvYHPtiurlQMwO0ZqRVBGSADQB4N+20A37L3xE4+b7F&#10;EQfTEyH+lfLn7F/7OviPxP8ABDS/G3gf4kap4H8TXk0yzReRHd2Eyo2BugbHOcE8jrX0D+3l8QNC&#10;8P8A7Oni/TL+/jt77UoUgt4M5ldvNQ4C9elcr/wTY8e+Hrn4Bab4atdRiGs2N3Ostncny5sMQ24I&#10;cEg54PtQBdv/ANk34lfFuT+y/jT8Wz4g8KKVZvD/AIa0ldNt7vDZ/fPlmYEcEcYr6h0Dw3p3hLQr&#10;DRNMt0stLsYRBBBF0RAMCtYIVAzgnPFQmMRE9s0AfI/7QP7AHh/4v+P5fGmi+IL7whrVzIstzJZx&#10;eYs8i9HxkbW9wa6z4U/sXaV4RvE1fxr4m1f4ma1GgSC516ZpEgAGFCRkkLgV9JRZVeBkUm4h+Bgd&#10;6APjTwB/wTi8O+DviVf69/wlOrzadcTPIdHQ+VbyIzBtj7eSoOcDivsazsIbGzgtokAihQRxp2VQ&#10;MCrLYPWkG2gBq5WnbsUMaZjNADvMpCc0mygDFABRRRQA5aWkHSloAKKKKACiiigAooooAKKKKACi&#10;iigBp60lKetJQAUUUUAPooooAKKKKAGkUlPppGKAEoopwFAABgUtFFABRRRQAUUUUAFFFFABRRRQ&#10;AUUUUAFFFFABRRRQA0jFJT6QrQA2ilApcCgBtFPxTSKAExmjyuc05aduoAryw5YGnA4xUpOajK0A&#10;K3zGlC4NIpxTi1ADZF3kUBSBSg0u6gCG8t/tdnLCJWgZ1IEseNy+4zXzd8Qv2DPAPxa13+1/GOpa&#10;7ruooT5Mst8yiMZBwAFwOg6Y6V9JSKS3FPB24FAHM/D7wBF4A0eLTotU1DU7eFQkX9oziZkA6AHA&#10;NdQ7AdKRht6UgXNADSm8g1MFwtNC7aXduoAE6Gk2kGngYoPSgCJ13GlA20A4pG5oARzk8UAUgFOo&#10;AULk0roMUKcU4nNAEBHNOAzSlaF4oAYybTmpUfcMU1uRTUG00APZSowOhpyhUGOhNLnOKR0ywPpQ&#10;AmSvWmH5jUj8imLxQAoUJS780E5poGKAJAcUjHik3U2gBMc0jM4YBeh709RmnHCqaAPPPjH8BvBf&#10;x20ODSvF+lrqMNu/mwtvZGjbBBIIPvTPhR+z54H+C9mIPCuhW1gxBDXAGZWBHQsck/nXoaBWBJ60&#10;gJzjHFACOgjwEGPpQFbvUpUcGgtmgCMDFOA3UMKFO2gBCmw5pS24ildsjFMVcUAEq+YR7U5VwKcv&#10;FBNAEboTT4V2LilHNKRigBjA7s0/dxzSbqaeaAAcmgr0oUU8GgBAMUxly2aeetFACqc4ocZFNU4p&#10;xagCNAQakI3YpOtKDigBr8UwPTpGzUaDJoAfTXTeQalxxQOKAGcrQw30r80ifLQBIgIXmkZc0obN&#10;KTigCMJim7ealJzQBQAwrSAYqUjNRkYoAVaG6UgOKX71ADacGwKQjFIOaAF3kA1GFxUuzNBXFACI&#10;20YNIRmkY0L1oAFXFPxxSDilBzQAgFDLTqKAIfLzUsY8tTSjihuaAIWUuc09RspyiiQUANZixFPY&#10;krgcE96jTrTyQOtAHlPxS/Zs8F/GNXj8WWc2qQysGNq9w6wAgAA7Acfwg1Z+H37OXg34XWNrZeG7&#10;e80+ztpPNS1W9lMO73TOCOBwa9OUqxz3pkobcMdKAHY2hQvOKSVScYp6IFHFOoAhDEEUSfMRilcb&#10;aahzQAu4mnbsHil20nSgBHBYjFDLuYE9qehyKUjIoAOGGOopjsDjHNKFwpFMSPaaAGyKWINOXJIp&#10;x6U1TtoAWQHINBlz0oZtwpqJzQA4AtTv9WKcBgUjjIoAiyWPFP28c0IuDT2GRQBADg8UrZcilKUD&#10;5aAEKGmsjFgcVKrZpzHAoAZ1Iz2psg3sD6UpOaF4oAdk5FJIMkGnDmhvloAVSTQwzTFkp+7IoAic&#10;YPFJk1LjNMcYoAaxyKdF8gpq8mpAtAEbx7zmnDKKRT+lJ940ARJmntwKeExTW5oARDUvaoV4NPLY&#10;oAWmtQrZpWGRQBERuNBTHSnKKeelACLyOaANpoApxGaAI3JY8ULuXgDinhcU4GgCtqFjDqFnJa3K&#10;l7eVSrqrFSR9QQR+BryKX9kX4Q3Wrz6tJ4FsJNRmk81rqWSRpd/PzbixOeT3717DMSWGOlSBFYUA&#10;ZXh7w7Z+GrKOzsEkitoxhUed5cfQuxIrTlAJzTgFUYGKaw60ACNSyZPSmoMmpSdooAi2cUiZHWnh&#10;s0FcUAIcmkAxSg4p1ADR1pzLuOaBxTgc0ARtnNIRkU5uKFGTQBEoKGpC5YYpzrkUxVwaAFTKqaj2&#10;EtmpWOKFOaAGPlvl7UxkMTfKOD1qwBQwzQBGFAXjrQg9aeVxTS2KAFPFLnNM3ZpwFAC4pCM0FsUg&#10;fNACFaMU89KZQAo60pJHShRmnMMUAJvyKYvJoIzSqMUADAjpTTu3AH7p61Lu4puQaAIbrT7e9s5b&#10;WeNZraVSjxMMqwIwQfzrlvCXwp8J+A7yWbw74csNGknYtK9rEFLE8kniutB2NgdKkIBoArzRHzA2&#10;Sfb0qYkkYNObBpjNQAgt4+Djkd6UsWPTpQuDT9uBQAxzuHNJHGuCaVuaRDtBFAD02npSOhzxTYhg&#10;1KTigBg4oz6U1mpEakA4ryKGXkYpxbAoVqYDSxXFLvDU5lzTRHtoAaVpyGgjIpBwaQDpFzimqOKf&#10;uyKQjFADcHPSlYZFAOaUjNMCIHBqQNk8UhTNORcUAOqKQbmzUjdKatAByRzRjinAUMKAI+c1Jt6U&#10;wGng0ANbPagZI5px4pF5oAYRtpVJJzTyuaRRtoAcxwKgYVI70xTmgB8IwtI6nmnAYpSeKAGR/KpF&#10;NC4NPIpCaAFHSlpoOKdQAUUUE4oAYRRGSoNL1NBFACclgae3OKRRmlIxQAZJIod8CmhqUjdQARkE&#10;UrKSMUIu004mgCDJiOB0NMkZlcbOh61K4yaRVxQApU8GkfLcdqkpCOaAESJEHFByTS7acBmgA3YF&#10;RHJOakpp60AAyWBpznI4pmcU5TmgAA4oCnmn8CgNQA3G1SKhRSrVYIzSEYoAaV3U4KFFIGpH+YUA&#10;Isuc5pDkmkVOaeflFACFcCgcUgbdTttIB26lzTQMUUwGSpuYGlBwMU/PFMPWgA60p9TSoKHUGgDE&#10;1Lwvo+rXv2u90awvpsbfMuYEdsfVlJos/BuhWd3Fc22i2EE0R3JNHbRo6n2IUGtbylZtx6inSNux&#10;7UAMLyFxgYUGnTL5hFKG4xSrQAgby1xSRvuodM0RptoAkMfFM24qRnwKj3ZoAXNKopAtOoAKaetO&#10;pGFADaXrSU4CgBelFFFABRRRQAUUUUAFFFFABRRRQAUUUUANPWkpT1pKACiiigB9FFFABRRRQAUU&#10;UUAGKKKKACiiigAooooAKKKKACiiigAooooAKKKKACiiigAooooAKKKKACiiigAooooARulJ1px6&#10;UygBelOA3UwmlRsUAOKUm2ng5oxQAzbShKDxShs0AIVxTCMnNSnpTMUAB7UqjFMpyHPWgB5GaRVC&#10;0hY5GORTs0AG4UhPFBUYqMNQA4LmlKYoDUrNQA0LRtpAacTSAQLTttIrUpagA20hSlDU6gBmyjZT&#10;6KAGquKdSE4oBzTAQDNBQUucUm4UAMIxSqM0rc0idaAHBBQVBpaAc0AIFxTZBuFSUygCJUxT91O2&#10;5pDHigAzmgLQq0/oKAE20hSlDZpaAGBadtpN2DS7s0AGDRtzQDTqAEAxQelLUbtigAK0hGKA2aCc&#10;0AKtOAzUe7FOVsmgB+BRtpaTpQA1lpFGaUtmgHbQApGKQHNIz5pqtg0APMeaAmKXdxSg5oAKQinU&#10;1mxQAmM0jJSK9OL8UAIgpz9KYr0rHIoAap5qaolXFPzigBScUzrSnmk6UAKEpwUCm7x3o3g0AB5p&#10;FXFOUU6gAprUp6U2gBAmetKUHagPilDA0AN204LSgYoyKQCFaQcGlJpKAH0mBQDQTimA1jtqMvmn&#10;kb6Y6bOaAFTrRIMilhwwNDhi3HSgBiALUqyZo2qwqM4jcD1oAmGKWkzgUgagAZd1Ise2l3UBwaAB&#10;jgUzO6nNzTBxQA8HbQJAaYxyKRVxQBKTmgtSDpSE4oAD0pAu6gnNLu2UAGzFCmgyZppOKAJC1Aam&#10;Dml24NADxzS0wNik35oAWmsKPejORQAi8U4nNNozigBwSlK4pBJTt2RQA0HFB+akxml+7QAgjp23&#10;FAel3ZFACbsUEbqQrQGxQABMU8dKTdmk3YFADiM0irigODSg8UANeQJgUwnmlOxm+YjPaggbc8cU&#10;AIBSlaVcUE4oASNKeRQGA7jNRTSOGG3pQA9him7qUNvXmmKNxpASKaetRkYFCNuNMBznFRhs1Ky7&#10;qaI8UAJtzT1TapFIDijdmgBqpg5pSMinEYNJQAijFK54oJwKiL5NADk609zxTEpzdKAGA5qQdKjA&#10;5qSgAoJxQeKbndQAE5oU4NG3FJSAlBzQRTFbFO3AimA0rmlRcUdKA9AD6aTil3UxjmgBQd1I6cU0&#10;HbTt+6gBi8Gnk4pVTuaaylmG3pQAFcjikRDTnO0DHU0mXX0oAHG2lQbhmkO9/TFGSuAuCKAHIMU5&#10;hkUc5oY4FAEZGKVDmmM2aVTtpAS7RSbKFYNTqYEbLikXrT/vUBAKAADNIyUpIUUzzgelACqMU/NM&#10;ByKWgBStMKc0pkxTfNzSAeq04jNMV6fuoAjZM0ipinuwFNV80AOIpAMUpNIGBoAeDSM2BTd1Nbmg&#10;BVbJp+3NRLwak34FACfdozmkLZpBxQArDbQrZoY7qRFwaYEvSkDUp5FMPy0AK/SmjrSb80UASbuK&#10;QnNN3GjJoAKVabSg4oAe1IlIWpAcUAS0w8mgtTSaAGtQgwaWgDFAD80U3JoyaAHHpTKWjrQAgFPA&#10;pAMU5RQAEYprU9ulMbpQAg606mUuaAHqaR+lNBxQTmgBoHNPU02loAeTkUlJuoyKAEIoXrQTQOKA&#10;HUUmRSE0AOpw6UxelOBxQApFMIzUlMoAYRmlTilIzSA4oAkJ4ptJuo3UAPHSg9KaGoLZoAbjmgjF&#10;OxSEZoAVKJBmkAxS9aAI1GDUlNIxRk0AOJxSA5ptFAD6OtIDmnDrQAg4oZuKUimkZoAbikC0pGKA&#10;1ABspwXFG6jcKAFooPIpAMUAI4zTFGKkbpTaAHg5oplOBoAWiiigAxRRRQAUUUUAFFFFABRRRQAU&#10;UUUAFFFFABRRRQA09aSlPWkoAKKKKAH0UUUAFFFFABRRRQAUUUUAFFFFABRRRQAUUUUAFFFFABRR&#10;RQAUUUUAFFFFABRRRQAUUUUAFFFFABRRSEYoARjikBzShd1OCbeaAGFMU1uDxSySEuMdO9P3ITgc&#10;mgBYxgc0pYAgUwy7Ttxz7UpUH5u4oAcwzTB1oEuTg0jA7gV6UAPYjFMLHNSZXGeMU1l+YHjHegA2&#10;5HFNCkH2p0j7AMd6bvJG08MelAEOp6paaJps99eTpbWkK75JpGCqo9STwK8AH7b/AMN7r4q6B4D0&#10;rUH1zVtVuvs4ls1DwwnGclsj9M173eWlveWz2t7DHcwOCHhkUOjD0YHg/jX5x/FrwjpHw7/4KUfD&#10;dNF0e0soNRaOWRYIxGoPI4VQBQB+kYLyDKjA3EUsjbCB3pVdt7beVz3pJlBYZ6mgBVyRmkBJzUgx&#10;GuD39KZ98/Jj3oAUDgmmoxY1LlR8uRn0qIAh/l6d80AOY7Tig9Mmnvtxk44qIlnIwPloAch3An0p&#10;QxNOG2MY4FQMJN2VHyd6AJQ2akHAqMFQRj8aVnz93mgBGY5oDYIFKpV+R0HXNNkOSCtAErDIpgUg&#10;0LJhRv4NLlsjpzQAjnBAoK7elOKg8nrTCXZxjGzvQAhYk0oJWnOCCCMY70juoI5GO9AC78imgkmk&#10;bLEFOnelJCkH86AJBwKaXoDBxwc0xgBwetACGQg0eadwBpGXC+9NSJmOTjigCVsr0ppcg4p5yVpg&#10;jLHccUASFeM1GmWNTdqjdWDDZj3oAHbaKSKTzM47U+RQwwaairDxnrQArsQKjT95UjjzANuCKAVi&#10;+UYyaAE27TTmXA4pu8E8kfgajleQsAo+WgBxBOaRGxUyjC4NN8tecdfagBytmklJAoRdvWo2k3N3&#10;wOtABHlgTRu3ZqQAAfLjBoVFH40AQ8inR/MCfSklBLfKRt+tSKFjGMjNAEatk4qZRioSVyGXkd6k&#10;WVXPH60ALI+3HvTCCTTiBIc+lMkkCkYoAR/kYCkfKkZ70pYE853dqQK8o3HGB70APCHrTtuAc1F5&#10;jgggqF6cmpfMVlPt2oAjEmGxU2OKjCp6gNT/ADMLz+lAEfmHOKeORUaqec4yelOiJVTvwDQA1/lN&#10;CcUpkjlbjnHXFKCj9OMdc8UAPDcgU4nAqMFSwII4p5OcY5HegBnmEmlJwQKQgbvl4x1zUbOWlAGf&#10;xoAldM9KTaVIpXcghRjdTDPhgGBz7UATHpTCcVHNIwI24waf5iqPm6+1ACjNNZqjaYs4CcinSKzf&#10;d5oAUN3pyvvqON1QbX+8fSgSIrEL196AJ1XFDLu47U1HLfSnE8jGMd6AECqnAwCa4H4kfG7wz8Jw&#10;G8RS3drBjcZ4rZpIlHuwBxXP/Hv9p/wJ+z7ozXfie/zeNnyLC1HmTyt2AUZP6V4ov7Vfjn4y+E7s&#10;+G/gbq8/h26iZGvNYZYkdCOTsONwxQB6NF+3X8FbqSJLbxetzJMdscdtC7szegUDNe2eGPEun+Md&#10;Ig1Kx8428n3PtETROf8AgLAGvyH/AGT7/UNP+P8AL/wjvguDX9XtJJyunSMFWB1HUMchSDj86+x3&#10;/b5u/h7qj2XxV+F3iLwh++ZBfwRC5tMZ4Jcc/lQB9hyykMAOmcVIMAe9cj8PfiP4b+Juhx6z4c1O&#10;LU7GRQQYz8yE9mHUfjXUo3dunagCR+Dg0m0gildgFBbn0xSGYFguDu9MUAKzYYClcYIxTJBkgjtU&#10;nmIwySOKAGYxihm2nFIZQjAnO0ng4omAJHqemKAHAnIFPZeKiJ+cHggdcU+R8Lx3oAYG60md4NPC&#10;gRnNMQCMdCQ3TAoARBUm3K5qJiRyOh9akjkAUBu/pQA1G5qYfMKgk2pyp4p8cmwAN36Y5oAR+uKR&#10;VIp0i5cY602QvkDjjrzQA4HNNMgBwaGyvPaleNXK8HPXpQA8JxTXpWk8shaVwCuRQA1I8jNIzBTi&#10;mJK/VRlfWnbN7AkH8qAJFORSsPSmS8EBRz7Ukjngr074oAYThsVNjbioSRKwCdR1qQtkhcNu+lAE&#10;vWmlKRCUHzkUB2YgrjbQAnSkJzT2Xim7M80AAUY964D47/EdvhH8H/FvjEwrcHR7F7pYJDhZCo4U&#10;/U13mWY/JjI9a+aP+ChOpsv7PM2iISLnxBqllpSr6rJMA36UAeu/BTxdqvxC+E3hrxJrOmw6XqWq&#10;2SXclpCxKxbgSACfbH51yfhL42X3if8Aac8X/D23063k0XQtGt7x9QBPmm4kfaYj2wBg9K9S8KaQ&#10;vh/wzpWmKB5VjZx2oA6HYu3+lfM/7Hm7xL8Xfj94yaBo477xEtlauQeYoYtrAe2+gD6ubjGOpPSo&#10;5pTDC0hUyFc/IpGT+ZAqG/vodM0y4vLqWOCGJC7SSttVQO5J6V8eeK/+CgsniXxu/hH4L+A734ja&#10;xbyeXdXTyJBaRHocyHpg96APQviF+2n4K+FmtJpvi7R/FWhXTOVVptOUxOOxV1dgR9Dn2rT+FX7Y&#10;Hg7406rcWPg7SPEmq+SAZLtrAR26c45dnH8q+Wf2wdR+NGqfCqx1T4k+GfC+k6Wl2uwaVM8txbs3&#10;GGZhg8f3fSp/2SvEHx10L4Hi8+HPhjwvrOkLcSNHHqc8sdxK2eQCuFH4kUAfojbvvjVvu7uqt1Bq&#10;VwUYbelfGvh39v258K+L7Xwx8Z/AF58P9anIVLhGWWzcnvvJ4Hvk19faRqUGt2cN9ZXK3VnOgkjd&#10;TkEHkYoAvSMOOaI1CjJ60hUMQQR6c0BGYHP60ASI+4E0gkBzSRDAKnrSKEVSTQAhkAODS8Z4pJFR&#10;sHk/7ozTlA2jAI+ooAd1GaRSGNJuw+3H+FG3a4wDjvQA2ZwuB60kabuadKiydc5HoKWMFU6fnQA4&#10;KBQwqPc54AOfcU5Syr+8xn2oAUKMZoRg2cUwuQvyq2D6io4t6kgA++RQBPJTOFPFDHIzhs/SomR2&#10;bIB49RQBZPSmBc05G3L83WmruJyuNvvQA8KMdKY3ymgOWzgH8qRlY46UABcU5FB5owgUnrSKfkyo&#10;IHuOaAJMCjaKZGTznP5Ux3kZ8IpAHUkYoAc2DSKApowFPzBifYcVGwdnygIA9RigCaTdkAdPWuJ+&#10;IfxQg+G+l3F/daHrWq2UCb5ZtJgSYxjuSpcN+ldoSxGG71FdWEd1azW7jMc6NG3HYgg0AfLuj/8A&#10;BRD4Z+JrmG20jTvFeq3k6lora10vfKSDgjaG4Iq//wANy6NLIyD4Z/ExShwS/hxgD/49XyR+xrHD&#10;Y/tr6pZRxqEgkv1QY7cDFfqbGqiWTnr6AD/9dAHzlbftuaRNIIh8N/iDGx/v6CwH4/NWN/w8V+Fx&#10;1j+z5ItetL1JBC9tJpzK4fA+Uj15FfUjxBXWQYPXPyj0PfFfmB4qaK5/4KJR6bcW0bWcuuZIPQkK&#10;uPyoA/SLwh4wfxjpUF/Hpl/pkM3KC/h8pmHY4ya6QkYw1RsgiREXBPbtSOMJucE+yDJoAkEankU1&#10;xjiiEn0IB9RinSYyPWgAiXAyakpu4YIHUVBJJImDgsP9jk0AT4x0pQQahaQ4G0MB7jFSADbkdTQA&#10;OAevSm+Uv8NQyM5x0Iz1XnH1p6yeWuSGx644oAdnYQKlxkc1XYPnJx7U1ZnaQDDEeoHFAEsgUHFJ&#10;5YFNlGWzhvwWnEMYyQDntxQAqjmpQMVUiZwjl+CKI5ZQDvVjnpgZoAsNtamhQppiq0bAsCQfQZp7&#10;8uuAefagBxGaAFXrSuCSMVVnLtIMK5HsDQBZIB6UnehBlRjg989ac+EQk9qAF2A007aYpdYzu79A&#10;OtJGAT0cfVTQBIqDtSsoAqBzJvwgOO+RgUrSYJ3K5AGThcigB64J4qTAA5qoXPLKGC/7QxUkbuTh&#10;wcdc44oAsKQelIwyKhZjG/GcDkkjipg+RQBFsxS0480baAG0U4rTaACiiigAooooAKKKUDNACUU4&#10;LSEUAJRRRQAUq0lKOtADqUGkooAUmmt0paRqAG0UUoGaAEopSMUlABRRRQAUUUo60AAGaD1p2KaR&#10;QAlFKBTqAEApaKKAFzxSUUUAFNPWnU09aAEooooAKUDmgDNOAxQAUUUUAFAGKKKAEbpTaeaZQAUU&#10;UoWgAHWnUYxSbqAHE5pKTdS0AIwyKZtqSjFADcUlPpCKAEBxQTmkooAKKKKAClAzQBTqACiiigAo&#10;oooAKKKKACiiigAooooAKKKKACiiigAooooAaetJSnrSUAFFFFAD6KKKACiiigAooooAKKKKACii&#10;igAooooAKKKKACiiigAooooAKKKKACiiigAoopCcUALSFqbRQAoanUzOaUHFADicU3rTsZpQmKAG&#10;jK0FiT7U4im4IOB0NADZVXyyM7B3b0r5u8V/taSXXje/8EfDDwje/ELxHYHF7PDMttY2Z6Zedhz9&#10;F5rr/wBrP4k3Pws+APjPX7NzFdW9kwtpQeQ5OOPfmvNv+Cb3hC20P9mvSNaSU3Go6/cy6heXUgG+&#10;V2J+99On4UAYnjr9s7x58AtbsP8AhbXw8s9J0O/YRxappF/54jbqQynrj2xX1P4N8Z6X4+8M2HiH&#10;Q7xb3Tr1AyOpBHTkfX2rhv2kf2edE/aS+H0nhTWbiSwjSTz4b2FQ0kT4IyAfrVv9n34I2PwA+Gem&#10;+C9M1KfVLSxd5RcXCgOxYknIH1oA9KVSSM1MxUKVyQcdqRW3np0rj/i/42h+HXw48SeI5X2f2bZt&#10;Mp/2ugH54oA8w+Lv7VOj+DvGNr4D8M6dN4z8eXA3LpFgy7IBnAMrnhMmuA8Y/tF/H34X6Odb8U/C&#10;PTbrQoSXuG0bUfOnij/2kI7exrzf/gl/pVv4z1n4l/Ee+L3WvahqPkvNOORGQWAGfwr79u7GG8s5&#10;YXgSSKZWSRGHDAggg0AeS/s8ftNeD/2jtB+2+HZnS6hwLiyuV2SRHnoO/TGa9N8U+I7Dwd4fvda1&#10;aZbexso2mmmP8CgE5r8q7W4uf2Vv284tM0lmttD1W+2vCOFMMrfKCPYlfyr6e/4Kb/EWfwn8AI9M&#10;t2dX8R3AtZWTtGMkj8SR+VNAQeEP2zviJ8dPFWqx/CP4XJrnhywk8mXVtWv0tEnbuEyOfzr5/wD2&#10;g/i9qF/+2/8ADjUbjwfqdvrmkmKOfSlUec7sTgRE8Ouc85FfYH7APhCLwf8AsweFpIRukvY2vCSM&#10;HDE/5/CvCv2obhLH/gol8GUWFC9xs3ORyfmbFMD1H4nftP8Axh+EUcnifW/hFC/gGNBJcy2uqpJf&#10;WiHrJJEqkY56V7r8IfjD4e+OHgTTfF/hq4kn068UHZIuJIm7qw7EEVs/E3w7F4q8A+ItJuI1mS7s&#10;pYgrjjcUbafwbB/Cvz2/4JXeM7/Q/H/jPwBPK8lrEjXSROflV1dlcj65oA+jf2l/2rfF/wCzLs1j&#10;WPhzFrXhid/Kiv8AT9aCybvQxNDlT9Ca9C/Z8+LXin4yeFLPxVqHhK28MaJfx+baBtQ8+5dT0LKI&#10;wB/31mvC/wDgrNtj/ZfOAEJ1SAlgOe4r2v8AZy1my8L/ALLvgrVNaubeysbXRIZri4kcBUUISeaA&#10;OA/aV/a28UfszX9vcav8PY9U0W8k8q31Gy1NRlvRlaLI/WvW/gd8S/E3xT8FWviPWfCsfhm3vY/N&#10;tbeS786Z1PQt8oAz9fwr4A/bi+Injr4veAdK8ZyWB8P/AA4+2vHpVpcgJcXS9POdeoBxlR6Gv0K+&#10;AizN8GPB/nAGUadAzkeuwf8A1qLAeLftL/te+If2ZdRsDqngQaxp1/L5UFzaago3n+7tZRt+tex/&#10;Bzx74r8feG4tb8ReGovDUNzGJra2jvBcuykZG4gDHFfJf/BWy/k0/wAEfD+SP5D/AGq/I69BX2x8&#10;Msn4feGmkUK50y3VseojFAHzn+0n+1/4u/ZqmtrjWfAEeqaZeymK1urK5DFz6MuMj9a9e+CPxF8X&#10;/EzwfB4i1nw9BoEN3ALi0tRNvdlPTf6V8r/8Fb5Wi+HPw/SJzCf7YkICjr8or7K+E8zS/DPwqWQC&#10;T+zbfdjuPLFAHzD8ev25vGP7PvjeDw/4g+H0NwdQGdPu7S6BWb5sY579K+mfhr4l8T+KPDEOoa7o&#10;9vo13cQLNBBFN5n3hkBjgYNfDv8AwU8eO1+L/wAIZwNjGcK20csPPH+FfcfjL4leH/hd4DbxH4iv&#10;orDTraBCVdgDIxAwqA/eJyOBSA+cfjx+294s/Z68S2ej+IPhyl0+ouVsZrS9DJKA2Mn5cg19HfC3&#10;xF4p8XeF4NS8TaJaeH5rmMTQ2ttc+fhWGRuOBg47Yr8yv22vFvjzxR4u8B+IPFtkmkaDqt0F0qwR&#10;t0kcJcDMgycOc5I7cD1r9VfDUSJ4f0tQBGFs41OP93FIDwn4oftfWfhz4tWXwt8G6DceNvGsq75Y&#10;IpFjt7ZcZzJKcha4P4mftVfG/wCCNlPrvjf4OWI8Kw8y3mj63HNLCufvMpXB/Ctj4Q/slT/CH9pb&#10;x38U9W8SW09jrIc2sLkh4w5JZnYjAxwBij9on9qX4beIPhv488J6VdS+Lb8WLx3UGmWz3EMWeNzy&#10;qNi4PPLdqAPb/gr8atB+OPgOw8UaA8v2O4+V0kXDRsByD9M9avfEbxF4o8NeGptQ8OeHrbxJcQhn&#10;aymvzaMyj+6wjfJ/AfWvlX/gk9M1x8CNeRmLRRaq6R7j8wGwZB/T8q+2jEqgOFBbBGT9DQB8c/Dj&#10;9sP40fFnwdda94U+AEOrQQXs1i8T+LILZg8bbW5kiTPPtWZ8Sf2/PGvwg8QaN4c8XfBOXTdf1fb9&#10;mt4NfguFbLBcbljx1Ndx/wAE8Z2uvgdrMlw7SZ8U6sFLkk4Fy47/AENeG/8ABQO+e2/a5+CKq3ys&#10;UDr7faDj+tAH3J4U1/xVf+Ghfa5pFlpd/JEJIrG3ummGSOjvsGPwBr5n+LP7ePib4QfEi08Fa18L&#10;zNqV+6JaT2+qK0Um84XrGDn1r7DiiRbdZFQA+WOBX5x/t9zWmn/thfCK8uLtLGCJ4XuHdgq7VnyC&#10;SfxoA+8/AGteLtSso5vFOiafpEkihkisrhpioP8AeJUD8q6+ZC+MHk9K4ux+MHga5ljitPF+gXMr&#10;/KsMWpQtIxz0C7utdck4uFSaORZYTz8pzxQB8/8A7S/7Q3i79njR7nxKng6HxD4Vg2q91Hc7Jo2P&#10;Hzqf4fcVP+y7+0D4t/aH8Nr4nuPClromgSllilNzvlcgjjbjp15z2rL/AOChiQ/8MpeL90nkZEWX&#10;UcgFsfyzXP8A7DXxH8LeHf2ZfCltqXiTTbCVS+77VdJGQSTkcmgDuv2l/jn42+A2gz+JNO8H2viH&#10;w5bBftEn2ny5Y88ZI9M1n/st/tGeLv2jfDUXiiTwnaaFoDytEM3JeRivXAA/maxP21viZ4V139mv&#10;xpaaR4k0nUL+WzKwiC8jc7sj0NO/4Juzbv2VPDv3Xf7ROrMO53mgC5+1X+0r40/Zp05NeTwdp/iH&#10;w9I4iEiXxjkRjn7ylfbsa6T9n74x+PvjN4M0vxVd+EtL0PSr4eZGpv3kmaPsQBHj8yPrXmX/AAVA&#10;O39l+8O0I7X9uqydwdzYrr/2Tfif4R0H9mjwDBqPibTrOe3sI4pBeXSREMM8HJ96APo5w5CN1bup&#10;PFfN37Sf7T/in9m+ztdW1PwPZ6xodzP5Caha6ntKnBIDo0QI6dRmvoWx1yw1mNTY3dtdh1DK8MgZ&#10;WB7gjrXyZ/wVEjUfsu32AEdL+3ww653N/hQB7B+zr8XPFvxk8L2/ifVfCNt4X0a/XfZxvqHnTuvO&#10;HKLEFAOOPnz7CvOv2nP2t/Ev7M+p2j6r4AttV0O/Lx2+o2Wp4YOMcMjRcdfWu/8A2Pxv/Zo+Hcro&#10;FkGkwjI+h/z+NeZ/tneFtO+IPxN+CvhXWLdZNM1bUb5HUddywZUjHcE5/CgD2X9nv436X8f/AIZa&#10;X4s020NgLklJ7Vm3NDIM5BOB6elemh/KhZmxxk88CvzY/Ym+IF78DP2ovHnwd8QPLBYXU5m09JAd&#10;hkzwQT/eXv64r7F/aj+Kcnww+EOpXFsx/tTVZE0fTY05ke5nJjTA9BktnsBQB4V4o/4KFXv/AAvS&#10;f4e+D/Cltru68NhBqElzsUyL944HUZzz7V9ieHH1efSrZ9YitYNQYBpEsydi5HTnnNflnL8M4fgz&#10;+2/8KfC9od12Etrm9kP/AC1ldCXJ/wCBE1+sCgrhgoUngigB+T0PT1rz74s6/wCOPDHh6S+8F6FY&#10;eIJ4AXltLuVleVfRMd/rXfSsxIA6d6jmhC5kHPH1xQB8W/s6/t4eIfjL8Xk8D614NsfDd5E8q3G6&#10;dg6FMfKFPck+tfT/AMYPGt78Pvh14g8S2Fva3U+mWz3AhvZPLjbb1GfU9q+OP27f2edX8Ia9Y/Gz&#10;4bK9pqlhN52pwQDbuAH+s9z8pz9avfDf4gan+3q2jaFeXSaP4e8PbJ/EFtbSbm1JxwsTKeqHqSPW&#10;qSA9f/ZW+PHxM+Puip4i13wHpnhPw/IxEJkuXNxKP7wXGACDkZxXrfxS+K2hfBrwhfeJPEdwEs4B&#10;8ip80srE4CIv8RPoK6ez0qz0mwitLWJbe1t4hFFCgwsaDgAfQV8F/t1+MdR1T9p34Q+BtK0dPEaW&#10;twuptpEr7UuZdx2Bj2xjNAHsVz8R/wBobx7Zxa94K8DaDo+iSJ5sFpr90wu7hecHavCZ68kGsT4C&#10;/t2Q+PPG0vgD4g6G3gvxskrQxQ7w0MzDP3WPrjitif45/H1dQkt4PgGv2WNikc39txKdvrzjHfvX&#10;zX8a/wBnz49fF741WPxAtPAen+GpbXyW8pNSidmKEHkq3PSpA/Qz4i6h4n0rw3cTeEtMs9X1WFC/&#10;2a+nMKyD0DAHH418x/AH9szx78ePiRqvhmy+Hum6ZHopxqNxPqW7y8NtJULH83PYV9Z6QLptEshf&#10;IGuvsy+cucgPt5Ffn1/wTVuJLj9oH41LK2PLuGCr6AzP/gPyoA+2/i74p8WeDPA17rXhnSbDWbiz&#10;ge4mgvLhoSQoJIQhG7A9cV4X+yp+1f46/adu9UuLXwpomhaTprrDcSzXMkr7yCeAFHYetfSPxKx/&#10;wr/xMSgYf2bcZz/1yaviT/gkrkeCviECoZTrOQT/ALlAH0t+0Z8SPGvwl8F6l4r8O6HpWv6fpkHn&#10;XMF28kci9iUxkNz2rjP2Sf2hfH/7R2gjxTqvhzR/DugpM0S+VI8ssuMcAZG05PU5rsf20QW/Zf8A&#10;iJhiv/EsPI7fMK8o/wCCXqPL+yxZtL++L39woZvSgCHwP+0j8dvjLr3jCXwR8P8AwunhjSL+Wwtd&#10;T1u6miN0Y2IYgrkEcdhXJT/tpfG/SPjRb/C288A+GG8UXKo0TRXkn2fDDIOetfa3hLwTpngrRotJ&#10;0m1jsrKLc6pEMDezFmb6kk1+fnj5ni/4Kn+G18wjdBENnY/umoA9d+I37Rfx/wDg1HpereLvh14c&#10;uPDr3kcF7e6RdSyNZxs4XzG3dhk19I+P/inoHwy8E3fi3XbkJpdvCsm5PmeTdjaEX+InI4HrW54p&#10;8I6b418N6joerW6XOm3ymOeFhkOuc4NfDH/BQPxNd2/xO+C3w10izju45Lpb1bGZisM4jYKiOfQb&#10;RQB65a/Er49fFXwwviTwR4R0Lw1ps6edY2+vO/2q6Q/dLqMBMjn1rk/hR+29rtj8T4vh18YPCi+F&#10;/Etw4jt7m3Ja2nJPGCeR/Kut1D4qftFWl2bTTvg7oL2kaDy55NXwpHp0P5dq+f8A9oz9nj9oj49+&#10;P/Dfix/Cug6C+lNG4ht9S3lirhgScD/JqgPvzxnca3aaDPd+G7W1vbyJDJ5F47IHHoMD+eK+Nvg/&#10;+2x8Y/jl4j8SeH/Cvw40Q6nojukxutSMSHDbepX1r7X0mO6GhWcd4Abz7KqzkHI37TnH41+e/wDw&#10;TRu5I/jx8ZbOX98BcSuHfqB5zcfTn9KAPZvEHxY/ap0DwzqOoXXwk8NXRto2kItdbDOVXk4UrzwD&#10;0r2j9nn4xH40/Bjw/wCM7y3j024vImN3bhuLWRSwdCe23bzmvT2UshYDHGNuOK+V/wBrvVLT9mn9&#10;lzxFD4UtY9Nk1e7eICDjZJOSZHHucfrUgV7v9rvxL8VfHes+E/gd4XtfE02kny73xLrc5h063buP&#10;kG9yO4GKxviZ+0H+0J+zvaW+teO/BXhPxX4UJzdXvg+e4Sa3XuSs3JxW/wD8E2/DVroP7NOmXyRK&#10;b3U72ee4mP3nfceT+HFfS3ivw5a+LfDupaPexK9tqFu9vNkZ+UqR/WgDjvgd8dvCv7QHgWDxN4Wu&#10;TLasdk0DEedC4HKsP6968t/au+PvxH/Z08NJ4msND8Oa94eadbdt7TRXCMxO3PJU9K+Tf2Gddu/h&#10;H+1hr/gBpnhsr6W4tZYuzSozeW2PXaK+rf2/IrW7+EfhmwukVoLzxfpVo6t0dXmYEH2P9aYGz+yR&#10;+0+P2j/DGoTXmnW2j6xp8m24trZyyjIyCCetfQyKRHjPJ71+YOjGf9jL9ugaMha38F+JUWJA3EYV&#10;ySpH0bAr9A/jR8TbP4T/AAt8Q+LbyQeTY2jSQoOfNkIIjQeu5io/GmwPln9or9vzWfhd8Z5fAPhL&#10;wzp+uzq0cLXd3MyBZWIBHBAOCRX1v4Bn8S6joFpceK4tOt9RljWRo9ND7FyOmWJJ/Kvy6+P/AIIn&#10;8BeM/gprGswk674kkXVNTY84kkmVgmf9ncB+FfrJpQV7C1IUJmBCAO3FSBYQ7eBXKfFbxvD8Ovhz&#10;4g8RzKGXTLVpwp7noB+ddap5ya8p/ao8M3Hiv4BeNbGxUvdy6e5QDqdvzH9AaAPgP9lHwtcftW/t&#10;GXfifxmzalb6aPtbQTHKjk7EHt0r9Q7nTYrfRns4okjt0iKIijgKAcDFfm7/AMEt/Fdna/EfxLpL&#10;v/pl5pyeQG4zsb5gffiv0uvAxtJQPvFG/kaAPy0/YQCwftleKIWQMxjv2wfXzGAP5V+mfjHwhpPj&#10;vw/e6JrVhBf6ddRtHJFOgIwQeR6HvkV+Zf7EJ3/tt+JnXk/6euPbd/ia/U513c8FRnINAH5K/CHx&#10;fq37JH7T9/4RtLmU+HZNWNjdWjnEexz+7f8A8e/Wv1T8Q+ILDw/4buNb1O7g0/TraEzzzTPtjRQM&#10;kk1+SH7R19/wsH9sC+ttBzIbvWra0VkHJZXALfh/SvrT/gpT4zvPCX7O2j+HLVt11rd5FaMGJAlR&#10;AC6sf9o0AdzoHxl+K3xwhudX+GXh/QtC8LQyMlrqni9pw98B/EkMIBVT1DM2CK87tv22fH/wU+Ja&#10;eFfjt4U0zT4LhgINc8PtI0BU9CQ+4njsDmul8MeOv2ifD3gfQLLw98DtCu7S2sIY4GbxNDAAoXjC&#10;FDj868z/AGlfhD+0Z+1L4d0y01L4b+HfCcllKZN39uR3UjZGCAVHFAH3npt/DrGnW99a3AltLtfM&#10;jlQ8FTyDXgXjH9pjWte+JF38PPhLoNj4r8R6cA2pX+pSmLT7MHgZZSWdvVV5p3hF/FXwF/Y/uD42&#10;8mPxDoWjyo4tJfNQY4i+b/gQry3/AIJUaIj/AAc1/wATzHzdQ1vWJ5rqV/vMV4H4UAWvjP8AGL9p&#10;H9nWwn8W+I9N8GeK/BcTDz7fSo5obi3HOT83Ucehr334N/tEeHvjN8Iz460oNHb28DyXML43QsqF&#10;mBHpwa7P4gfDzRfid4O1TwzrtuJ9L1KFoZow207T3BHQ964n4Ifs2+C/gN8PL/wZ4Xs5Bpl8zm6W&#10;5kLtNuG07iexBI/GgDxX4ZfGr9pL4z6HL4n8NeEPBOm+G5p5RY/2rJcrcXESsQrEK2BkDP41wnwl&#10;/bG+O/xn+ImueEdG8I+FY9S0ZiLprueURcNtypUk9RX3Vo+iWfhnTrPS9MtI7LT7OLy4YIh8qKFI&#10;AFfnj+wOSP2xPjFC/wAirLJsUdv37UAe9aZ8dPjT4J+M/hTw18RvCnh228NeIZXtYdY0e4kYrMq7&#10;lRg/TPPbtWb+2J+0b8SP2X7OHXrSw0nWvDd7P9niQl454X5OSehGB2r6f17wlpXidrJdWs0vBp9y&#10;t5bBx9yVc7WHuMn86+PP+Cs7JD+zhYyMNrJqcZBHUAK3H9KAPof9nvxh4z+I3w90nxL4ptNP08an&#10;arcRWtmSTGGzgliTnjtXjH7Zfx/+LH7OunWutaBY6Bqmh3U3kKlyrLNG3XJLHBHHavU/hF440b4e&#10;/speEfEHiC+i03SrPQ4JZbiVsD7mQo9z6V8Jftp6r8Qfiz8H7P4meInXQ/ClxeLHpGjRD948R+7N&#10;J6FsDjtVID7w/Zo8XePviJ8OtN8S+NINKtjqMQngs9PQgqhzhmbJBzg8CvHP2w/2kviz+zRPp1/Y&#10;6Z4f1nQdRmMMIdXilhPqx3AGvdv2Vl2/s6fD8sBn+yYGGP8Adr5p/wCCskRk+Dnhl5E2xrqLMZF5&#10;ZeOg+vX8KAO2tPEf7VnibwTa+INDsvh+ZLmBbi3sZ0nDuGGQC2QvT3FUvhf+23r1h8WbX4Z/GDwf&#10;F4P8V3QRYLu1uBNa3LN0Cn+Hp3Jrf+Gn7Xnwg8E/CLw3FrPjqwt54bGJHglk/eKQg/hAzXzfquor&#10;+3t+1n4d1bwl5cHhTwu8Mz6nKfLklCOWwgP3uf0NSB+hfxK+IOkfC3wTq3ijXbowabYRebKVGSBn&#10;AAHc5r5o+Hvxf+Ov7Tfht/GHw/PhXwR4Uld0sH1q3nvrm5CsRuYKwVQeuO1e9fHb4N2Px0+FOteC&#10;9Ru302LUF2/aYF3tGQ2QwHGa810vxZ8Mv2IPhJoXgfVfET6teWEIjttNtYTPqV6xyeLePLZOe+B7&#10;0AeX6p+138Uf2dPihonhf4z6Loer6bq7rHb6/wCG1eNUJOMujk9D1AH419rw3IubVZo2xHKgddvo&#10;e9flr+3f8WNc+J7+BL6/8Ca14M077QzWE2tr5M9wu7kGIH5RyMZFfpz4NO7wloxc8/YIf/QBQB88&#10;/tefEn4t/CGz0PWfBL+HrrRb3UINOmt9TtpDJE8rbVbcHwcnPGKurpH7TkMzzy6/4KktliL+SNPl&#10;ByAeASfUCqn7fTufg/4YKnaT4v0fcR6faq+lZYozYOByTEePXg0AfFH7MP7T3xd+P/j3XNBmtfD+&#10;iQ6HIUvbmKN5XchtpCqWIHIOM4r658a+NbD4c+ENR8S63OILDTrcyzEcbyBzge/pXwR/wTPy3x3+&#10;NahAYmuCuffzZK+y/wBpf4V3Pxm+CfiTwrZPsvr63KW+Tgb1O4An0JUCgD5n8C/tV/Gf9pzxDqCf&#10;Cjwzoug6FYymOTV9a3SFh7IODwRxWP8AtA/tM/Hv9njxd4e8O6rN4a1ebXWWO3vLWxaNUYkAnaTk&#10;8msn9ib4vH9mrUNa+GHxTsv+EZup7o3FldXSkRzN93AbBBGBnNUv+Cg/jTRfF3xq+C8mi6ja6rFB&#10;foHa1lWQAtMPT2oA+9/hrbeKofC9vN4uv7XUdUlQMy2lv5SIT296+Sf21/2uviL8Dvi3oPhrwpoC&#10;XelzxJPJK6MftDEgGIEDAx1r7dgcIkJA2/uxwKhvtD07U7iG4utPtrueI7o5Zo1ZlPsSOPwoApeE&#10;tbuNd8L6Nf3MJt7i6tIppYz/AAsygkfhW8hytQIq42k8DovpT95A2gZzQBwvxetPH1z4OuB8OLjS&#10;LbxN5i+XJrSu9ts5zkJye3FfC/x/tv2h/Enxb+FngXW9R8H3mqzXDapbSabDIIEkiPLSB/mKjnp6&#10;19/eMPG+hfDvQ5tW8Sana6RpKMEa4vJRGgYnA5PFfFmoftC/DDxL+3Pp3iu78baVbeH/AA94Zksr&#10;a+lnBgnlmfcSr9MjFAHYeOL/APa78K6Lr2sXeofDT+y7Gzkn/wBEhullO1WY/f8AlJwK5T9iHw58&#10;fovCvh/XX1Hwhb+ENavpdTvrW5in/tCRJSWYx8bRls4yRxXW/tWftcfC7XP2dvG2n+GfiBo19quo&#10;2clrAbG7WRtzHBxj2JrrfgB+0N8H/D/w98A+BbLx9oVxrbafb2sNjDcgTPJsyVC/3uT6UAec/wDB&#10;Sr4vap4L8K6X4W066khXVN0l4Yzy8AyCp/H+Vdx/wTu+Eun+BPgTpOuxQKmpa+pvJZcfO0bH5Qfw&#10;Arxf/gqb4Wvl/wCES8UwRk6eY5bKU9lYksrH88V9LfsO+KbPxT+zh4UNq6vLp8H2KXHYoT/Q0AcF&#10;/wAFOJAn7M85IDD+0rfLnqPmNaH/AATghMH7M9iqt5jLfTqGbrgHFQf8FMooG/ZX1MyMuVv7fbz1&#10;O41L/wAE2ZGl/Zh0lgQWN5MWz+FAG1+3B8HrD4q/A/WZbiFP7R0mM3ltc4wyleWGfQivDP8AgmH8&#10;Yr7VrfVfAuo6hLdi0hF3ZPN97GdhX6d6+rv2mPFGn+EfgV4zvdSdRbzafLAid3ZlIwB+P6V8L/8A&#10;BLPwpJq/xJ1/xOokNjaWItomK8bnbnH0qkB9rftD/H+P4Oadp+maRp3/AAkXjPWZDDpOk9pJOPmc&#10;j7qDP3ulee+JvA/7Ueq2I1ex8d+GrG7EQlXQU0xmQPjmMyn06Zrwvx74o8ceLP8AgpI9r4Sg066u&#10;tA0Z4YYtTY+WnALEY5GcjpXv19L+1eL5hb2ngUWjEnO+QkZ/nQBzv7MP7Z+ofEDxvefDf4h6XD4c&#10;8dWZeIGByYrl0OGC5H4jGa+mPiJ480X4Y+ENT8S67di206xiLyE9eOyjuT6V8Rn9h/4wax8ftN+J&#10;2oeItFsLsXsd1PBYB1wFxuUDgHIzV3/gqxr97F4J8C+G4JTBBqWsKLog48xFwcfTqfxqQPRvBnjn&#10;45/tH6Unibwy+m/C/wAIXOfsLajaG6v7hAeHK9EDDkV5x4k/bB+IX7KfxasvB/xcm0/xDo19saDX&#10;rKIwn5mxyp6479K+2/BWlw6R4M0TT4Qqww2MKKFGBgIMGuD+N37MngD9oV9OPjLSDfvpzboCkhj6&#10;nOGI6jPagDnf2oPjT4n8A/Djw/cfD6zs9V8UeIdQtrKwiv1ZodsoyzsqkFgq88GvPPHWtftSfDX4&#10;d6v4q1DW/h/qCafbeebOz0+583rgruZwPzNfT58E6M//AAj/AJthBOdDx9haQBjbnZs3KT328Vwv&#10;7V9uJ/2cPiFH5aln0qXOfzB/SgD59+Afxb/aQ/aO+HkXibSdT8DeGtlw8LLe2NxJvK+4c4/DNd9+&#10;zl8V/ivrHxB8dfDz4sjSrXxPpNtFf2V9okBFvLbP8u5dx+Y7uorn/wDgl6kq/s0wRvIGxqNwOD71&#10;9Unwxpa64dc+wwHVfJ+zfatgEhj3bthbqRu5waAPhX9oj9oz47/AX4saL4Qi1/QdatdekijsbyTT&#10;BHIu59nzqDjjnnmvtPwNp3iK28OIniTV49Q1qSMb5ra2EUcbY52p04PfvXwZ/wAFHXit/wBpP4Lo&#10;keJ3uY/nUcsPtAOD7da+v/j58eNM+B3gyG4eRb7xRqRW00XSI/mmvp2PygKOdgyMt0FAHzJ+0x+0&#10;f8cPgX8W7DwtYaxoupafrWxbGeezjEtuzMB86jr1GK+x/ANh4ssfCQXxRrkWr628Id7q2tlhjRiP&#10;uqgGDg9+9fmF+0t4F8VeC/jl8KtZ8ba4+sa94iu4Li4tGGI7P98oES5JJ29M1+s9n5Yt4tqhUaMM&#10;B7GgD4L+PP7Rvxv+FP7Q2jfDrT9c0S6g1sI1pe3ViNyBm2hWAGDg16nr3hT9rDSRDd6V428I60F+&#10;aWwm0kQZ9V3814N+3rqOleH/ANsr4U6lqZMVvFGk8jqufuScE/y/GvfvH3/BQb4R+DYAkV/f6re7&#10;SRbQWcgAznG5mUY/DNUA79mb9sCf4p+Pde+HPjPR4/D3jnRmIkhttxhmAHzMrH+ldh+1j+1HpP7M&#10;PgOHVrm2+3apfzfZdPsm4WWXtk5GB6mvm/8AYr8JXnxm+P8A4r+OuoXVpaw3fnQ2OlwThnAbAJde&#10;oxivpv8AaV/Zl8MftI6RoUHie4azh0W8F9FJGAcn+JTnsR1osB5fpvgT9pL4iaHZeKF+Jel+EpLu&#10;Nbm30a00/wAyFUZdyiRuucHnFYv7Pf7W3jWT493fwg+KWnWcWvxK4h1GyUhZyACpxngEV6V4k/al&#10;8M+FpoPDXgjSdT+IetWka232DQ4hJHEFGBvk+6v518dwa/4k1z/gpP4Qu/EeixeHNQnWPdYRTCRk&#10;TymxuI4zUgfqNOpkgnEZ8pwCA+M4PrXx94l8XftHL+0VceANE13wnHplxpraja399p77wgbbgqr5&#10;yDxkgivsd8GNiOSCa+afFcLP+354OIYxxnwVe7gvc/acZNAHn3xk8QftP/BP4Xat4t1Hxb4N1z7F&#10;lmt7TTJYSFzjILnGen513/7IHjD4rfFbwJp3jbxp4j01ra8dlTSbLTgoIBxzIWyPwrS/b9hhP7J3&#10;jxydpW1G0j+9vXH64rM/4J3ebP8Asp+EmkkM7ZkG9+pAYjP6UAYX7bnxF+LPwE8D3Hjfwl4nsZNM&#10;E6RSaZfaZHIYtwIG2TcpPI7g9a3/ANlvUvi18VPh5oPjDxf42tY47/8AfLp9hpEKK0Z6AuckH6Vj&#10;/wDBTaJH/ZW1ZJB8pvbfDDqG3NiuO/Zn/bR+E3wz/Z98Haf4n8RT6XcWsIgkM+l3TgMBydyxkY96&#10;APt6N96AHll4JPeiRimF7YP8q84+Hv7Qfw4+KlwkfhHxppWsSyDd5CT7Zuf+mbAN+leigs0wV8ZG&#10;enpigD8uf2QLfyv249ZeThvOvwPqTx/Kv1I2Au+Otfl3+zNLt/b01KKPlfNu2/z+JFfqQoUFsde9&#10;AEQP7kBu+f5GvzB8bIv/AA8ctuyrrIJ9iV4/9BNfp8RuRfqf5V+XPxIZ7f8A4KL2SJyX1aJm/FSP&#10;5sKaQH6ivNHFbNK5AEaFyx7DHWvjHTfjx8RP2oPit4n8MfDTV7Dwp4V0FxDda08Xn3Dvk5Cp0U8Z&#10;ya+yri1S8014JB+7miMcg9VIwR+tfMXgnwV8Kf2HIvEd5c+JA954gu2uzaOA1xMxziNEXJbGaYHn&#10;vxw8V/Hf9k3TrHxbceMLfx/4UWcR3dvc2ghkQHvlfXBr6v8Ahl8SLf4n/DbTfFulReYt7arMkR4I&#10;cjlefQ18ZftY/HTxd8UPgL4hltfhhqeheEw8bvqGthY5CA/yOiDnB9692/4J+6gNQ/Zh8OSqu0CW&#10;YfX5zQB4x+0L+2H8WvhZ8VdA8Oaj4X0zw1pV7LG8t2J/tMkkO9QxUj5QevBzXRfEz44/H34qatd2&#10;PwT8IRWXh62UL/wkWqYiNy/8Sxq42nHHPSvPf+CkVhBffHv4S206KsN24hkPqhm5/Ov0D8PafBpW&#10;ladbW0KQQRQJGqIOgAwKQH55eCP25vip8H/Hdlofxn0grYTzLBJcSWvlSoScbl28MMn0r9C7fxDa&#10;TaIutRyK+nPB56yA8bcZz+VfLP8AwUk+HFr4r+B0niBbONtR0acTiYD5vL5Dc/lXX/sRa5cfEL9l&#10;vQRq6iSNopLF95yWjXKfy4pAcB4N+O3xB/ay8deKNK+GWu2HgTwloU3kS6+LFb26nck8LG7bRwM5&#10;rmfjB4j/AGgf2RrKLxRqPju2+JnhIzhLmG/0qG2kUH/rn0/A16P4R8L/AAb/AOCfGha1I3iG8ifX&#10;r0zLYXEguLuRyDiOCFBu457GvLv2vfjf4v8Aid+z5rM1t8LNX0HwjKUYar4gdIJyAchhbgFlU9iW&#10;59BQB9nfCn4hWvxP+Hmi+J7NMQ6lbpKqYxhiOV/A1yP7SD+ONK+G2u614E1uPTtU021e5+yzWsU0&#10;UoUEkEuOOATxXL/sHTSTfsweDpHOSIio/An/ABx+FeofGJxa/CfxtIwyq6Nduf8AvxITTA+cfhRo&#10;P7R/xL8AeHfFbfFrRdKj1K3W6NkPDkcgCnOBuB9q88f42/HTTv2pLD4W3Xi7Sp4ZJgjX0GmRK5TB&#10;JIXHB4PWvqP9kNluf2Zfhu4ZyJdGgJ3DH8Jr5E1aIQf8FStPRYwFljRmHuUc0wP0N0u3litFgubx&#10;7u4UYkmdAm89+BxXyv8AtCeJ/jJ4J+LPgbRPC3jTToND8WX7WMI1DTkke3dULsRtxngV9alFbJbs&#10;TXzF+1FAo+N37N29Advie5OT/wBe7UAZPj7TP2hPhh4E8QeJp/iNoWrppsJm+yto/l7xnGN2Tij9&#10;ir4j/E/47aHL4u8V+ILRdLjuGgg06ztVXeV+8WbPAz0r139qWMN+zz8QESMFjpkp/Hkg/pXiP/BL&#10;icf8M3PhRuTUbjn15oA93/aA+O2l/ArwHJrF1FJqGpXEotdN02PHm3dwxwqAemep7CvHrr4b/tFf&#10;Evw1a67N8SoPh7qsqiZNGsNPjlt4gRkK8j5bPY8V5p+2nrHiDxD+138HvDGg3FvDcWrNdxLd5MIk&#10;JI3Mo5PyjFey6hoP7U4umNr4j+Gy27d7qyuiwHrgUAeSfB39rLx98L/jWnwv+NEcN5fXEnk2+tW0&#10;axK/XaxAGCDgfnX3Pcn7VaP5cu0Ou5XABPPTg18FfFr9h34zfG7xxZ+KvEXjTw1a6ja+Xs/s23uU&#10;TKYwQpHtX3J4e06fS9D062upftF5bW0cUsvZ3VcFvxNAHyH45uP2gtN/aW074f6R8TrG30TV9On1&#10;KG+m0WF54ljOCm3oQDgdaj+Lei/tKfBX4Va94suPjPpGvzaapmNofDkMCyR7gAC/ODj2rvPGm5/+&#10;Cgnw8UnbGPB2pNx3/fgZP611f7bllDc/sufEFWjUH7C3P/AhzQBxn7Efi/4nfF/wFH428ceLEu7W&#10;eR47fTrPT7eFCFJGWdU3H8CtUv21vGfxS+CfhT/hM/B3jK3TSvOSGfS9S0y3kVd2cEPtDdR6Grn/&#10;AATXn839ljQdjmTZczqSe3zmqn/BTOMP+yvqc7QRzGO+gOHOP4m4/wA+lJgdp+yXrnjr4gfCzSfF&#10;vjTxH/aE2qKZIbG1tIYYETJ2nKrnkD1rlf21/G3xJ+D/AIRj8XeD/FNrDa+aIZdKvrGGRT6bCRnP&#10;rk1sfsy/EPQvh9+xv4P8S6/dRaRo9npKyTvIcBRzhV9WJIAHU18u/tRx+MfjX8D9Z+Lusald6J4a&#10;jlX+wPD5BQSQFsefKM8M3Hy0gPrn9k3XvHXj74a6T4u8ba9HezalEHWytrOGOJBzjBUZ/WveYiFU&#10;7j34z6V4N+w1cLL+y54HO7eBabSfXk171LGsgBoAWMgk08jioU+WnmTIoAWkIpoanbuKAG0UUGgA&#10;opFpaAF60oGKAMUtABRRRigAxRgUUUAJgUFaWigBoOKXdSHrSUALupKKKAF604DFItLQAUmKWigB&#10;NtG2looATbQBS0UAITTaKKAFBxTgc0yl6UAOooBzRQAUUUUAFIVpaKAG7aXbS0UAFFFFABRRRQAU&#10;UUUAFGKKKADGKKKKACmkYp1HWgBlOHSkpKAH0U0HFOBzQAUUUUAJtpNtOooATbRjFLRQAUUUUAFF&#10;FFABRRRQAUUUUAFFFFABRRRQAUUUUAFFFFABRRRQA09aSlPWkoAKKKKAH0UUUAFFFFABRRRQAUUU&#10;UAFFFFABRRRQAUUUUAFFFFABRRRQAUUUUAFFFFABSEUtFADKRhTiMUlACLTgM0gGKeBQADil3UFa&#10;aBigBxOaQOAOeKAc1FKpBHHFAHgH7eHhC78Y/ss+NLOwiaeeKFbkRoCWO1wTgfQn8q8o/wCCY3xZ&#10;tNf+E7eCmaOLU9HkOyJzgmHA5Hvk/wA6+0buxi1KxmtZQGhmRo5EIyCpBBH61+Zfxk/Yc+J/wl+J&#10;t14s+EN1LPbzytLbwWk/kzWxY7iuMgMuelAH6dEKUJK/MueXGB/+quW8H+NLPxpdaq2kyieysrlr&#10;Q3C8rI6Abtp7gMSM+1fCXhrwn+2R8b9PTQfEmvJ4F0B/3N7feXGbx4+h2FQTk+/rX3N8LPhxp/wr&#10;8B6T4W0xB5Fknzyd5HPLOfdiST9aAOwOYsYry79p7wbN49+APjXRrdS11d6fIIwvUkcgfpXquAwA&#10;bqKZMi+WwcboyMMMZ4oA/Oz/AIJXeMbS0v8Axt4PlkEd2JUuY4ZflYsF2tge2K/RJwWjMY5Yivg3&#10;4y/saeMfh18WU+LXwVmDX0czT3OiO4iSUNyyjuc16bo37SHxk1fTI7B/gVrGneIHXYLy6uIhYK+O&#10;Xdh8wFAHy/8AtFeG7/4m/wDBSzw9oOnoHjtxaTXO08KiDec+n3QPxr2T/gqr4ZvL/wCCGgX9qgKa&#10;ZqKtOQeFDKFH4ZUfnXpP7MX7Ld38MvEeuePvHGrf8JJ8QNZmaWa7IylrE3SKPIyQOBn2r2v4rfDf&#10;SPi58Pta8KaxEDZalbtEx25KE9HHuDg/hTA85/Yt1WDUf2XfAksLBkTT0t2I7MuQR+Y/Wvl79qwu&#10;P+Cj3wX8xSTsXy9oz1Zh+nWtn4CWXxr/AGQLy88E3ngLUPiL4InuHfTL3RZEc22TwrbiABgkn3ry&#10;n9pXUviFqH7bnw8updLttO8ROsc2kWTzhto5yrkEgHOc0wP088T6nDpnhfVby6+WK3tpJJSeyqpJ&#10;/QGvzP8A+CY+nXPiT9oTx/4miVvsMVs8UbsMD55ScfXGK9v+OfxD+P8A8TfBlz8NvD/wi1PQ9b1S&#10;I2t74gnu0fT4om4LpMOpPOV6jNeyfsmfs22n7N3w1tdI8wXet3T+fqN23WSQjkZHUA5xQB4z/wAF&#10;Ync/s52SbBJG+qw7x/31XJ/BrTPEX7Wvw38CeDjpF34d+GGgwxnVr7zgp1WSILi2C/xRk8k813f7&#10;fPgH4pfG/wAGWnhHwR4GN5bLdiee/vr61jBAzgIvm56nv6dK7/8AY/svHfhD4V6T4Q8a+CG8M3ek&#10;QCBLu2u4Z7W4UZwcK+4Mckn5ce9AHjH/AAVa0y20z9n3wtY2oFpZW+pJFHFGOBGsZUD8ABX1Z+z9&#10;cyS/BPwSQMs2l2wJPf8AdLzXy1+338Pfix+0HpOkeG/B/gJpNH0+4a4k1O+vreMSvjAVUEhOOvXF&#10;fQv7Nl/4t0/4UaHonjHwrN4b1PSrSO2MkdxFPBLsXAIKtnPtigD5g/4K+Bl8B/D/AIJA1Vz8oz2F&#10;fcfw1O/4eeHS3/QPh/8AQBXxJ+3d8P8A4vftFXmkaV4U8BSwaTo0xuPtN/ewI1yTjooc4HHBPr0r&#10;uvDfx3+PvhLw7YaNdfs86hqctnbRw/arXWLcRvtGMgZyDQB5/wD8Fd3x4G+HDKCQdYcDH+6K+1vh&#10;Mhi+GPhZpMeYdMt8genlivz9/bNs/jx8fvD/AIeJ+D9xpGnaRObtoXuklbceowvXgCvov9kT9qrS&#10;Pi1p03g2TSNQ0bxZ4ZsYxeWV1DtO0DaNpOM5xQB89/8ABUy8Om/Fz4U380bvZ2++Ztikn5ZQTgeu&#10;Aa9t8BeCb/8Aat8X6X4z8a6Pcaf4D0KNP+Ef0K7faLudTkXM0ft2B4ryT9sPwJ8Zfj78QtF1XQPh&#10;7Lb6LoTbIUvpV3zkPuZiFPAPQV9l/CrxRrmq+Cbc654RufCl3aW6xGCdlZWKjHybe3pSA+LP+Csd&#10;xFbeI/hNCibcXpb5F6AOvH5Cv0F0S4it/Clhcyj91FZo7E9gFzXwF+2t8NfjD+0j488NT+G/h3cW&#10;umaEzMs9/MgE7bu2D0I55r7b+Hd9rPiTwXb2niTQ5vD90LRba4t5XRtx27SV2seD70gPi34b+IdQ&#10;/b0+OviqPW9Zu7D4W+GHC2/h6zlMcd+24gtLtwzA7DxnHNfVvxW8F6D4D/Z38ZaV4e0qy0Kwi0qf&#10;ZDbxLHGT5bYPAHzH1618JXv7N/x6/ZR+NWo6t8KdLPiXQr+R2EAYMrK53BXUHICknGa97n+Dfx4/&#10;aH8C64fiZ4nt/Bfn2Lx2fhvw8BjzcfK07tuJBIHAYYyaAKP/AAShlDfBHxMDHslGty5287vkHP8A&#10;n0r7daQhVyCFAJYsMDoa/Oj9i34O/tG/DiTU/CUmm2HhHwxLcmSfW7xfOuW24H7mPO35ueW7GopL&#10;T9tfwl458W6LYWsfinRtUeWGx1DU7mMQ20TZVXAVhghTnGODQB75/wAE8gk3wH1ORM+TJ4m1WSJj&#10;/EDdSHP614F/wUNt5h+1l8GJzjYXhVDnuLqvsr9nr4SzfBD4K6J4VLi91Cyi825aLAEszktJgnA5&#10;Zj3r5F/a2+E3xx+M/wAcPDPirw38PbZNJ8MtG9vHe6jb+ZMyybyTtkwAT+NAH6DW8jPaxgZA8pc5&#10;FfnH/wAFAtL0/XP2xfhHp+o2i3lldGGCaNs4KtK2c4+mPxr718IeJ9d1Hwct1rPh6bSdVjgHmWYn&#10;hfe+OQjK5GM+uK+CP2hfhT+0D8aPj3onjfTvh5Bp+m6BNE1pbXOoRGacRybsnaxAB5oA+pPHX7CP&#10;wX8a2jIPB1ppl+FLRX2nZhljbnDZXr+NfIP7KfxY8T/BH9qi4+EV5rd34h0G6vJbWD7VKZDAFyyk&#10;Ek5yBX0F4l+Lf7UviGy/sjRPhFpfhq7mXyzq17qiyLH/ALSqP5YrG/ZP/Yc1n4XeOLn4i/EjVrfX&#10;fFUrvJFFCrFYHY5LAn2yPxoA9E/4KKLD/wAMleN2nH/LKMKg5yfMGP0zXnX7GP7Ovwx+Jf7MXhO+&#10;8R+CtM1iaUyFnuY9zZDMv8gK7X9urw78Q/iT8OZvBHgvwqdZXUXVp9RmmVIo1ByBjGT6VB+xPp/x&#10;G+F/w+sfAni/wQ+lpZFjHqUFykkR3MTyOo60Acr+2B+y38Kfh1+zT4y1bw34H0/Sb+3gR45bfflT&#10;5gGeT6E/nXV/8Ezrfyf2UvDzKRsa6uGxnp85zWr+2Tp/xD+Inw+1XwT4Q8KpfwahEqy6pcXSRxDk&#10;NhV+8TkVh/sL+E/iL8IPh3a+CPGXhWPTrS2kkeLUrW5R1fcxbBGc9zQBmf8ABU+dYv2W7gt8yHVL&#10;bp65erf7OH7Lvww+JX7M/gmTxN4L07VLi606OaWaYESOxX724HI/Csf9uXwn8U/jp4fXwL4N8Ci6&#10;0eK4S6l1a7uI0jkK7sKo3Z4LZpnw08VftIfCr4faN4OsfgvpupyadbLbxX8muxRRsAOMjHOPTNAH&#10;zp+0j4Puf2FPj74W1fwDr2qaf4X1Noml0UTu8ZUS7XUAnkY6V9Hf8FNtRk1L9kmG9WMILm+tHIPB&#10;AZS2Pzrj9L/Y6+L/AMf/AIx6b44+OeqabpmnabKklnoOmMZVwrhtjHoAccnNdt+3H8O/ix8d/C1h&#10;4J8F+CIf7FjvVnlv77UreNWCKQqiMOW4znJxQB7Z+yLGyfs1/D1ZcDGlQEYP+zXD/tKmNf2kf2at&#10;+T/xOdSxtGf+XUf/AF66D9k3TviF4S+GemeE/HXg6PRZtIt1tor+0v4Z4p0XgfKG3KfqMV5d8f8A&#10;Sfjn4t+OPw91/wAKfC+2ufD/AIRvJpxJd6zapNdCVNjEAPhOORnNAHmH/BTPwDq/gHxj4P8AjT4Z&#10;hP2rTp4oL5oxj7j5VjjtwBXpHw98fWH7Y3xl8DapbxPL4d8Gaf8A2rfQSxkL/aUg2RrnPO1VZunG&#10;a+h/iP4HPxq+DmseGdc0/wDsu81S1ZJIC6SmCT7wwy8H5gBmuE/ZH+AV3+zN8G59Nu7ePUvEl3cy&#10;XV55DgeaxJCLuIxwMe3NAHzF+0Cot/8Agpz8Pipy5FtkHoBsNfo87yKVBxye1fnF8VPgR8ffH/7U&#10;Nj8WYPBum2ltpTwmCwfU0ZpEjyPvDgFgec199+Ctd1fXNBtLjWdH/sW/I2y2fnLNsI7hlAH4UAdL&#10;uIZR2PWiZ9qkJndjsKbjcMknArhPizrnjPTfBVy3gjRbbVdelV44Rcz+UkJxgOT3/CgDy34+eN9V&#10;+JniuH4OeC2Y3N4obxHqUBBGnWh7A9N7YxtPODXyF8T/AARrn/BPH41aV408OCe/8CX7JBejaeP7&#10;2QOwzkfSvq/9jH4d/EH4b6DqkHxH0u0XX9QvZL661mCcSvdFidqtxn5QcfhXaftW+CdX+Jfwc1jw&#10;1omgWeu6hfo0cLXkwjFu3Z+evfp61SA77wH490j4k+ENO8QaJci90+9UOCD0JGcHHQ18Bft+ahf/&#10;AAd/at+HvxMSJ3sIoUVmxwxRijA++1ia7X9kP4TftFfs86nBoeoaJpGoeCZmy8CXo8y3J+8yHv8A&#10;Q19LftGfs/6P+0Z4Bk0DVmNrcqRLbXSgGS3fuB9elAHd+BfHOmfEHwtputaPdxXNvdRLJmMhsEjJ&#10;Bx0NVviV49svh34Q1PXr7cxsYi6W6Eb5nPCouepJwK/OHTP2Tv2ofgJqR034ea19p0+VyEmiuVIR&#10;exYOMCvffgd+y98T9Z1218UfHrxnN4hnsJBPZeHLY7bRJVIKSPtADEEZx61IH13pl81/odpdGPyp&#10;biATGM9VJUnB9xX57/8ABNjbL+0J8bJVyAs5D7uP+WslfeHji71/TvDd2/hnSodU1RkYwxzTrCqM&#10;e5J+vYV8Bfs9/s6/tM/AT4i+IfFMHhjw7rC64xa5s5tWCBiWLfewcfeI6UAfoF8TmL/DfxSIuXOl&#10;3QH1MLivh/8A4JEGf/hBfHwnGNmsFR9Cmf8AP1r1PxV4t/ai8WeGda0iL4T+FdGa6t3gS8fxH5oQ&#10;MCpO3y1zwfWvLv2V/gr+0l+zZpuv21t4P8I6tHqUhudsurmMbzgdVDZ4HTH40AfTv7Z4z+y38Rtg&#10;JP8AZbYAHP3lryb/AIJY3Bn/AGV9NXDKIr+4XDjB+8T/AFrL+JyftWfFnwLrnhW+8B+C9GtNShMB&#10;mt9VlkdVz1GV61o/sS/C74yfATRB4R8U6BpN5oBkeZdQt7/95E7cn5CvzDOB2+tAH2KBtHpzX5s/&#10;E0+V/wAFUfC5wfMCRAYHGPJJz+p/Kv0R1/UL210i7fTrBdR1BEzFavL5SyHPTftYLxk9DXwVrP7M&#10;vx/139qOD4u/YfDMKW0ymHTpL2Rj5I+XbuCgfdJ7UAfoJMryRMvBU5HFfnh/wU3t7/wh8T/hZ8R7&#10;WNzBpMphZwOj+ZvwfYgkV93+GdY1u/WSPWdHi0eQdPIuROsnv9xcc59axvjH8HtB+OPge98La/Cf&#10;IlG6KdB88T9mU+tAD/g58WNF+L/gbSfEGkXELi7hWSSFWG5Hx8wI+ua2/HPiaHwp4V1TU2RZZreB&#10;3jgZgplcA7UBPq2B+Nfm3J+xf+0J8EfEl9F8Ltci/syT7lyk/ksVzwCp7+9e1fA/9lX4w6z450/x&#10;L8bPH02tWOnlZrTQLWQiHzgQQ0mAA2CAfrTQH2FpV9dX+jWl08PkzXEAdoWPEeVzjPrX57/8E2ZY&#10;Jfj38YnG8TNM5O5cYBlcj8/6V94fEPUPE2n+G74+EtNg1jV3jK28V1MIYo29WJ5x9K+L/wBlX9m7&#10;44fAP4j6x4i1PRdH1C019j9uWK/XzIhvJGzPB4J60wPvyRnROBXy9/wUX8C3/jb9m+/GmxGWXTbm&#10;LUGVeSFTdk/rn8K+nIpmeGEsCshALoTnb7Zpup6fa6rptzY3cC3FrdRtDNE/IZWBBB/AmpA+Nv8A&#10;gl58QY/EXwSl8PTSBr/S7lyUBzhWGQfzJr7OuGZoy8eCFBzn0718Kah+xv8AEf8AZ4+I1z4y+Buq&#10;Wt7p13KZLrw7qc3kQlCc7AemPcmvWp9Y/aM+JfhabRj4R0L4Z3Vyhim1ufVV1BolbgvDFEuCwySA&#10;57CgD5Y/ZG8PP8VP28PHvidVb+zNDubm4MzjBMjN5aZH0BNfSP8AwULt5Ln4W+BvKBP/ABXejEle&#10;ePtDV6h+zr+zvoX7PfgVdC0yWTUb64la51TVrhAJr6dvvO3oCTwO1eZ/tjfD34w/FbS9C0j4e6Po&#10;QsNL1W21Z7nVdQZWnaFiyxhBEdoyTzmmgMH/AIKRfA64+Jnwht/FOkIRr3hZ/tKsn3mgz8w/DGfx&#10;NcH8LfjBD+2hpHw1+Hc8Nw40aaPVPExkTEbfZuIo899zc/8AAa+zvCsPiHxZ4Hez8a6JZaTfXdu1&#10;vdWlpcefGQVIbDYHBye1ePfsjfsnv+zbH43lnu01G/1rUZZredTgrb5Plpkjjqe3emB87f8ABSec&#10;xfG34M2PItwVbGMBQJhx+lfolpbh9OtCBhmhQ4PYYr4c/aw/Zc+M37RHxQ0PxHpy+HdJsdBAFnbz&#10;XDs0rB926Q+XyPYV9efDObxZJ4etl8X6daafqUSCNmsZzKjkdxlQRUgdg0bFh6UXFrHPA8Uih4nU&#10;q6HowIwR+tOt3d1O8YOePpSs+0mgD88fi7+yH45+BnxctfiV8GbVdRt0kMs+iqdjODkuq885z7V6&#10;34a/b38PSad9l8ZeF/FPhHXVQxzW8ulyOm/HJDBcYzX1hjbGz7ecV5t8W/8AhNZtJuLXwf4c0/V5&#10;Zoyv2m+uEiEZIIztIycZoA/Mz9k34qeHvh9+0rrvizV5bmPT7g3SR+TA0kn7xtxG0Anse1fVPxK/&#10;bS8T/ELTtQ0b4K/DvxFr2pOpQatd2T29vEScZBYA15X8Jf2Ofjz8JviXB4ztNO8P6jdCaSS4tZbp&#10;Y0nD5787SMnkCv0L8I3Gr6hoUEuv6XDot8xIksoZFmRT6hh60AfI37H/AOxDqfw615/iB8RrhNV8&#10;T3A8+KzZt4tZTyWBx15NL/wVI8I3mt/BrQ9etIzINE1HznX0DAjJ9hjr719pRRopLjkjpWL4z8Ha&#10;b8Q/C2o6FrNml5p1/E0E0L9Np7/Xv+FAHk37I/x40f4x/CrRcXkK63ZW6xXNoWAYbRgMB1OeK9vv&#10;7m20+J728mjtbaFdzyysFRB6kngV+bHj/wD4J4fFH4deM31n4Q6/vtQB5Q+0C2uYmHq25Qy+nNdh&#10;8O/2Pvj98Qta0+T4yfE3UF8M20iyS+HrG+Li6AOSsrKACDj1agD6P8TX7/Hf9nPxaPsZtV1W3uY7&#10;NUB3SxqSYmI/2tv618lf8E2/jtpXgrU9W+HGuSrpZmmY2Udwdn70NtdOffmv0TsNHtdD0u2tLS2S&#10;0tbaMQxwxchEAwAPwxXxT+1H/wAE7Lj4jeMJfGvw71W30TVZT5k2nXClYnfqXVgCQxPJ4oA+5d6T&#10;RBk2sSPlZeV/OuF8IfEW38ceMvEdjpDRXem6OEglvUfcr3BGWRSOCAMc+uRXw/4d/ZH/AGqPEtxF&#10;oniT4rXWgeEQfKmj068LTPCOgXA4OPWvuD4O/CDQfg14G07wtoNu0cFouZrh+ZLiQ/ekc92J60Ad&#10;1HtZMDAODn8q/OD9h1CP2zvi6DwxklODwcCc/wCIr9AfGra/Bod23hmztbvVWjKwLeSlIlb1bAJI&#10;+lfD37P37Jfx1+DHxo1jx9dy+HdabWnlF5bm6kRtjsGABIxwRxmgD9BCwCjB6njFfEv/AAVetmn/&#10;AGfNOJj81P7VjVgOcZVq+w9CudQuLVf7TsYrG5JP7qKXzFU/XAr5a/bV+BHxX/aO0C18NeHW0rSd&#10;Ltrpp/tMs7b5hyFyOg4J796AON/Z08A65+034S8ETeNtNFh8OvC1rH9g0kHH9pXCgASTDnKrjgdK&#10;v/8ABVSMaf8As22CWluqwpqkMSRoMBUKsOB7Zr3P9mbwp8Q/BPgmw8L+NrTTIk0q2SCC902TPnBR&#10;jDDH4/jXlf7ZPwG+K/7Sun2nh3SG0nRvD9pP5xuJZ3MsxxgAqBxjJ/OqQHsn7Kys/wCzr8PwAQw0&#10;e3yG4P3K+cf+CtTzR/BDw6yJ5gGqfMnqdpx/X8q+hP2bvC/xA8AeAtI8K+MItNk/s2D7PFqFgx/e&#10;Kv3QVPfGea8f/bJ/Z4+LH7TE1hoekPouhaBYymcXF1M8jzP0AZVGAOT60AerfCD4QeCfEvwS8JjU&#10;PCWjagk+mwSn7RYxMxLRg/eKZH518MftueA4P2Qvih4c8U/C++fwsNRVpLiys5tq7lPA2eh9a+qf&#10;DHgn9p3wZ4JsNA0u9+H8iWUSwRT3i3QKqo2j5UXniuG039gPxZ8TviJb+L/jh47g8TXduQYdM0y3&#10;dbUDOdnz84/WpA7H9p39pLXPhp+yJYeMtLxa+JddtYIrWV1yYHddzPg98dq1v2K/hH4d8P8Awq0j&#10;xjNN/wAJB4t1yIXV7r9+3n3DFudgZs4AP8I6Zrvf2g/2dNH+O/webwRJINL8kJ9guFTd9ndBtBx6&#10;beK+Ufhr+yZ+1d8MIE8J+Hfiro2j+Dw7D7ULYSXEanPMasp+bknrQBa/4KqS+aPh3bpLCZI76R3T&#10;f84B2YOK+6vCUsX/AAi+it8iobCE4c4wNgr4u+Pn/BOjUfHPgzQz4a8XXOo+MrBy15rHiGeR5NQJ&#10;wd2VBEZznjbjFdD4i/Y/+JPiv4F3Xh7WPilf33i9oIoraeBntrS3VOke2PBbI4JIOcdKAOq/b5lM&#10;3w28FWEKM1xfeNdHhjCKSDicuTn0AFfTM0IW1cLyRGyj8jXxP8Ef2PPitZ614Sk+LPj2LxFovhSd&#10;rvTdJtkLK85GFkkdgCdueBX1h4+t/Fkug3kPhQWTanIjCObUGISMkEZAAOcZ/SgD4V/4JnSCH45f&#10;GeIhv+Ppmzjj/WyV+iF/fw6RY3N9dTpBZwoZHkc4Cgdya+Jf2X/2S/i5+z18TdU12TWNE1rT9aQi&#10;/iZHVw2/cCjH2JH417B+1X8L/ij8ZvDMnhPwdrNh4Z0i6i2319IWaaUEfcAA4APcGgD4s8eapqP/&#10;AAUJ/afXQtItfs/gjw84ju75YxnaDhsNjnJGetaH7c/wz8K/Bf4qfBWy8NaXHZSPcwxzPHnMoWdR&#10;vPv1r7U/Za/Zm0v9mz4eHSbKU3+q3LF72+kXa87Yxj6DtXin7T37HXxQ/aF+Imk+J08SaJpSaKMW&#10;Nr9mkk2/PuB3E9c0AfadkyzWkLnP+qB5Fc94n+IvhjwXe29vr+vWGkz3R220F1cLG0p9gaj+Hdr4&#10;qsfDdpa+Lms5NQgiVHnsC2yTAxuw3OT3r5V/bY/Ye8TftJ/EbRfEGh+IEsLKOBYLiGbOYgrZ3IB3&#10;P17UAfaUMkd3FFNCySRuodWQ5BB6GrJwFyOornPAnhuTwf4V0fSJJzcyWVpFbtMer7VAro1UDr1o&#10;AwvEXhfSvGekvpmuaZa6pp7EtJb3cayIeuDgg96+Lf2QfgX8O/iJ4r+Lfiu68FaXc6QviGfTdKju&#10;rVJIlgiGCEVsgfNnt2r7d8QpNcaPqNvZusF3JbukUrAkKxUgE454JHSvJv2VvgbqfwC+DsHhXVNU&#10;i1jUjf3V9LdRhlV2mlaTB3AH+L9KAPBP2w/gj8PI9c+EXhDRPBGhaXqeveIk3S2NhFDm3iG+UEKo&#10;DZG3rX05pn7P/wAMvD+paffWPgDw3aX9mQYLyLTIVuIiOAVkChgfpXJ/EH4B6l4//aV+H/xEfVLe&#10;10fwpZ3CLp/luZZLiQkbs/dA2kc+1e4KiOp3YLbiaAOL+Lnwn0L40eBdQ8K6/G8lncKGR0OHicZ2&#10;sp9Rmvin4Y/Cz4+/sSeINQsvDOiQ/FD4fXcxk+z286w3UCnHCIxALYA5PWv0QXbgE9RTNnyMY0AZ&#10;uvvQB+dH7Y/7TVv8TPgW2hX/AMOfFPhi8ubyMka7p/kwq0ZJOJAcE8noKb+xv+0v/wAKt+AsWj2H&#10;gTxP4r1CO5fyU0mx3ROzZwpkJAUcHmvYv2pfgL8Yv2i7O38Ow6x4X0Dw/b3BnWNYppJpvTczcZHX&#10;AFJ+y1+z38XP2e0fRrnWdE8QeG3bcYZUkSWNu5XPHc0AeXfE/wAB/tA/tn63pVjq/h+P4V+B7eQS&#10;S2s1z51zIOfmZV46Gvr74DfAfQvgD4JsfDmjne0S5nuyuHnc9WNejW7b41O0CQfeAHANK45x0Jqg&#10;PzL/AGi9Tv8A9nX9vy3+IbQ/8SfVYIxIzcKynCyD3PGce1fol4I8e6B4/wBLt9X0PUre/sbhQQUk&#10;DMp64IHSuL/aE/Z28NftD+FBo+tx+TfQZa0vkXLwse4/OviaP/gnF8Z/CeptH4S+Ii6fphbG9Znj&#10;cL6kDr9BQB96fE74m2XgptJ0+BobnX9TvY7W0sFb52DN87kdQAoJz64r5a/4Kn+BNQ174beFfFNj&#10;E08ehXxecY+ZUcDDEfVTXpv7MP7IK/AzULnxL4q8TXvjbxhcrsGoX7NJ9mTAyse7pnA6AHivoLxb&#10;4T03x14av9E1e1S70+/haGaOQZBUj+nX8KkDw/8AY8/aK0f41fDLSke8iTX7W3SG4tN3I2jHy9zX&#10;r/xB+IGi/DTwrfa3rl2lta28ZfylIMkpHRVXqSTgYFfBviT/AIJkeLfC/iu41H4Z+OBpEBkMkayB&#10;opIiT0VlB6V6B8HP2AtasPFmn+Ivi18QtQ8dz6fL9ottKnmd7VZB0YhgAcHB6dqAPrbwNq9x4g8K&#10;6XqmoWotLq8iWZ4OcR7hnA+lcf8AtQ7pf2eviHtwT/ZEuPyr0+2VREEIG1SSBjgV4z+0r8OfiH8V&#10;vAep+FfCOpaHollqUfk3F3ftMZihPKqqIw9RznrQB5T/AMEs0K/s1KzArnU7kfNxn5q+vmQlXJ4P&#10;avlr9lz9n74ofs3+Ho/Db6x4d8S6N5hlPn/aIZY2b7xVhGwP0IFfT7G4Nu6jabjZ93J2BvrjOPwo&#10;A/Ob/gphfT6R8efhbd2+nvqF5BF59vDF952E/Cj6/wBa+lvgj8G9b1/xYPiv8UYbZ/FktssOlaXC&#10;paDR7bGQsYPRz/Ecda8j/aJ/Y5+MP7QPxDtfFU/jHw/on9lEDTrS3huGEIVtwJYqCSTyQO9fWXw9&#10;tvGNn4Yhh8Vvp0+tQR7Q9gZPKkx0Y7hkE96APhL/AIKX6ddT/tLfA+WEZUzRrtHTP2kc/UV+jdvE&#10;Bp0Y7+UAPyr4a+PP7IHxn/aA+J2i+K9Q8UeHtFTRZs2NtaLOQqh9wJ3YyTjBx619deEYvFtp4QWD&#10;xAbB9ZiXZHJab/KcjoWB+agD4U/bstY5/wBs/wCEKXUAnjcRRmNl3KwafGD+YH4V976z8N/C/iPT&#10;30zUvDmn3dnImGSW2Qgjnj7vFfH3xm/Yy+LHxt+L9j46uvHWlaVPphj+wW0Fk7JBsbcDyRnJHPWv&#10;RfEPwz/aa1m3XT4fij4e06zcbZLq20hhOB7HPWmB8fTXUn7Nf7a1v4f8AXjzaZeanBFNY2xyhikI&#10;3KQOm3JNe1/8FHfjZq+i+Lvh/wDDOyup9K0nxHKj6pdQOY3a3aQKVB/A16h+z/8AsMaL8IfGMvjL&#10;xBrdz4v8UTP5hvbyMZR/7y4re/a8/ZJsv2ldDsLmG8GmeI9K3NY3rIWAyc7WxzjJJ4pgepfCv4c+&#10;Ffhj4GstL8L2VtZaV5QcyRqMTkjmR2xyT1NfBvxBv7Gb/gqZ4Z1SznS6t3hih3QEMoZYWGOPcfrX&#10;c/DT9jX473MaaD4/+Lt2nguIgNYaSxEtxGCPkZzyowO2TS/GX/gnt4g1X4x6R4t+GfiqLwlbWsUa&#10;yF9zSRsvG5cDliOpNSB9xXur2dmUSW9trdpmKqJJQu4+g96+etQuP7a/b6s1t/nj0XwY8VyV6K01&#10;xuXPviuC/aG/Ye8VfE3wl4Lm8MfEC9g8X+HpTPNqOoSOftcn97jhcHpxXqv7NH7OutfCWTXvEfjH&#10;xLJ4r8ba6sSXl83CJFGpCIowOmTzQBT/AOCgEHmfsm+OQgJH2dCcf9dFqh/wTpcn9k/wntHRpxz1&#10;/wBY1bH7Unwe+IHx28G3Pg7w/q+j6Bo13t866ufNeeQA5KkKhAGcchs8VV/ZM+CXxC/Z78HQeENa&#10;1fRNe0aF2aO5txLHOm4kkAFADyT1PegDnP8Agpf5v/DKuslYY5pBeW52scZO5sYrp/2LtHtb79lf&#10;wWl9YQmO4s90sciBlYlmySCMGsX9rz4AfEv9pDTo/Cuj+IvD/hzwtHKly7TxTSXkjgNjdgbQvJIx&#10;g1yXgT4A/tN/DPwBbeFvD3xO8HJY2YKW0smkSSyIvoGYEdz2NAHz3/wUI8A6N8G/jl4S8X+A/s+h&#10;+IbiPLW+nBUbzA+FYqPXj86/S34e6rdax4K0C8vkMd9PZRSThuzFMn9a+XfAv7AUdz4/g8f/ABY8&#10;b3vxC8SwssiosItbVWXkAxjO5QfpX0D8T9L8b6pozWPgu60jS43t3Q3N9BJJJC2CF2qrAHr3FAH5&#10;9fsxW+P26NQl83ZI11dxYXkEHP8AQH8q/UZXznaCDvIOfrX57+CP+CeXxI+HXjiw8aaZ8Sba41yK&#10;5a5ka4s22SMwIYFd3Q5P5190eCX8UrpaDxb/AGa2oDgtpiOsbe+GYnJoA6N1Kx8dRk1+WHxYuTaf&#10;8FFbCZgWB1e1T5Bnr/kV+knjhfFtxp4Xwq+mwXzkqX1NHkRR2ICkc/WvinXv+CfPxH1vx4fG7/Ea&#10;0HicXP2sSpaMsauD8uBntTQH2x8QvEM3g3wNr2vCNZJNLsJLlUJ4cqjHH6V8Zf8ABP3TNP8Ai9fe&#10;Jfif4tni17xfcXhSCO7YO1rEMlRGD0GCOQK+rPBnhjxdfeDbrQfiJcaXqjXNs1o0unRuiyKVKksG&#10;7kE18fD/AIJ/fE/4b+OLi/8AhV4/TQdNmckLMDmFSegHQgdBTA91/b/vrJv2Z/FVjJdwWt3NAphh&#10;LgOxDg8A89M1L+wC8Vr+y14VgWSLdvmQZYZLbyT+PNc7f/sK2mu/C7WLLxD4jvfE3jbUI8DXdSd3&#10;8l9wPyJk4HUcdjUf7J/7Hnin4HTW8vifx1c6tY2UzzWejWu5bdGIxvbI5z6e1AHkv/BSCeGH9oD4&#10;QS3BxbwDzZG7ALcc19/6bdJeWFjLbuskTQpJ8pzkEda/Pn/gp1pcGqfFv4VWUtzJbRXP7iWWMZYK&#10;03P6nNe66R8LPj/8NrWKy8E+NfDniLw99mT7NF4stpxcQNjn5oQdwx0BpAM/4KE+PIPD37OWs6ZE&#10;3m6xrrLp9lZJy8rs38I6nGBnHTNa/wAI7C9/Z8/Y1trm7tt2q6Zo73zwD/nq4LKD9C3P0qp4P/ZX&#10;1fX/AB/pvxB+MfiSLxh4m04k2FhYwGCwsT/ejU8sf970r6H8Q6FaeItDu9Ku4VeyvYWgljx1QgjG&#10;PoaQHw//AME4tL0z4oweJfib4smi8QfEGfUXxNd4keyi6oIQc4HXkAGvWf8AgoBd27fsw+JbS5ur&#10;a2ubh41iWSQI7tvzgA9TjnivDoP+CefxS+Gviy4vPhV8Urfwrp08rPskgleREJ4UALsIA6ZNeran&#10;+wnZeIvhZ4g0zxD4s1PxX451lF8zxLrLtM8LLj5Y4ySqr1HAzg0AdZ+wa72X7LfhNJ1EcieaH3ZG&#10;DvYn8Peu9+NvifS5Pgj4+vE1C0ubdNFvY2e3mVwreS64JHfJAxXzz8FP2Ddf8NeEZ9F8ceO9Q1a3&#10;8qWK102wnkhs7ZnXaJQuRuYZ6dK4T4Z/8E6fiD4avLzw9rXxRnl8EXFz5s2m2zOWuo92djgnAzxk&#10;4NNAfWf7JlpPYfs3fDa2uVKTRaJbblPbKdK+QdWLj/gqPYtKjgmNCh28Ei3J/pX6AxaTJo2gQ6do&#10;iQW/2WBYbeOYFokCjAyFIJ/Aivj+6/Yl+Itz8bf+Fpz/ABLtv7bil3wwf2e3kou3aFxuJxtyM5zz&#10;TA+x9T1qy0RfM1G8tLOF2wr3MwjBPpk183/tOXEWoftAfs421vKLh01y8vGEZ3HyhasN3HbJABrR&#10;/ao/Zu179o74XaTog8TJoWsWNwLlrmyRxHOwGMFeTg5NUP2df2T9c+Hniey8XeP/ABhc+L9csbI6&#10;fYJOD5dpHnOUB6EgYNAHo/7T0jxfs/fEFxy/9mzYH4HFeEf8Es7W5g/ZzuGmAG7U7jbg89Qef1r3&#10;H9oH4Z+Lvi14S1Pwtoms2Oh2GpReVPczRPJKV64GOBXnP7J/7M3j/wDZsgk0SbxXpmveHHmMz27W&#10;8iTKx6sr9CccYNAHhf8AwUctNW+Hfxl8A/FHS4JHWyXyjKgOFdZA2CewINfZHwQ+O3hz40eE7DVN&#10;Lv4Y7l4l8+zLgOj45wvXGa6L4m/DTRPi94RvfDev2omsZ+SVOHjYdGU9jXwxqf8AwTJ8Y6H4nmvP&#10;A/xEGkWucpJIJFlUdgNuRx9RQB9pfFf4o6X8OPC91qE08c2ot+6sLRGBkuJzkIgXqecZwOBmuksd&#10;dX+y7D+0prey1C6jXEUr7fnxyB+tfMnwC/YLsvhn43tfG/jfxbqPjnxbbZNubx2Nvbt2dQc/MOas&#10;ftn/ALI3iT9ovUfCuteFfFx8OanoxKnzA2yXnIf5QTkZIoA1PFCvqX/BQDwXJCu+3svBN757LztM&#10;lyNoPoSASK6b9t95B+y/4/jjI8xrE7QT1+YVX/Zq/Zm1H4PXmq+JfFni658Z+M9UgitptSuBgQwx&#10;rhY0B7d+lL+1J8HPiF8c/C954S8M+KdN8MaPeqgup5rWSWeZQc7CQduMgdu1AHIf8Eyohb/ssaNw&#10;ys15OzBhjndj+n60n/BS1M/sx3oKeYp1K1G38XrU/ZR/Z3+Iv7Ounjw9qvjDSvEfhsP5ixiykjnj&#10;YgA7WDbe3cHrR+1N+z38RP2hrVfD1r4u0fw94WSVZhGLR5LqZhnhmLY754WkB4z+yF8MvFXx3+G/&#10;hP8A4TmKO0+HOgYksNIjGRqUynh5eeQpOQMYzXqf/BRqzMn7J2u21oBBCkkCqFGMKGPy47Dp+Vd1&#10;+zN8F/GnwL8Kw+Ftb8XWXifSLNCLLFk8U8OTkqXMhBX2xWb+1J+zv4p/aP8ADL+G7bxbb+HNIMiS&#10;vDFZszyFc4Dv5gyOegFIBf2DzEv7L3giNM7EgMZLDALAnOPUZ7+9fQgBGfTtXhH7MPwO8WfAfwVb&#10;eFdR8SWniXSLPctsGtDFLECckbt2CPwr3gHKYxg+lADCaRVzTsUKcUAKI6dtxQHpc5oAQjNNxT9t&#10;GM0AR4xSjrTiKaRg0AOopAaWgBRTqYOKdmgBaQijNITQAlFFFADTSUUuM0AJS9aNtOAxQAAYoooH&#10;JoAKKUjFJQAoNLwabSjrQAh4opWpKAGUUUoGaAEopdtJQA5aWmjrTqACiiigAooooAKKKKACiiig&#10;AooooAKKKKACiiigAooooAKKKTNAA1Npw5pcUANpQKWigAooooAKKKKACiiigAooooAKKKKACiii&#10;gAooooAKKKKACiiigAooooAKKKKACiiigBp60lLSUAFFFFAD6KBRQAUUUUAFFFFABRRRQAUUUUAF&#10;FFFABRRRQAUUUUAFFFFABRRRQAUUUUAFFFFACNTaU80lABTwaZS0AP3Uh5puc0oGKAE3baXdvBAp&#10;HXNNQbDmgB0a7FIbvSMAm5lUBm4JpXIcj2pTxigBISzL8/J+lLgo3yjg0mckVITQAjLke9R7scGp&#10;C+KjK+YwNADhEDgkZx0pjFcFCBtP8OOKmJ2ioHALZoAURhjkqEwMDFMkJb5eg9amByKQICeaAGyK&#10;kiAcZxjcQDX54ftYXMVl/wAFGfgbdRy27OI1ilQyDIdmlABH06fhX6FalYfb9PmtUnltvMUjzYGA&#10;dfcEggfka+avFP7Avw/8aeNY/Fev6v4m1HX4pEliv5NUPmRspym3EY27e2KAPpfYAQcfe6rtH86e&#10;53LtC4HpXO+DvCEvhODy21zVNXj2rGi6lOkuxVzjBCKc+pOeldLtA5oAYF80fvFHy9M1FM7b2CqM&#10;MMGp3fIpqDmgBIo93zn5SBjildRIcDmnnhSKbCm00ANcyAqFG0DsKd5mzjaKlY4phAcigCJ0JRmA&#10;B46bRXl9v8HbbSfj23jzTLeG1N7pJsb/AGceZIsm+Nj6naSv0Ar1V2K4AHFJ5KMAMA+9ADCoY52h&#10;Gzg4Gc0GHPzHkjpxUrADHtSGQUAQoCwK7AgPXA604xgspY7ivQU9jk0FAzA0AMMSwnKKEJ64FSiP&#10;KkMclutEnUGk35oAjaEFlIxuXocdKdIgG0YGM5PHWnZ2nikcbyKAGNkFQqgL1xT5FGOw9RjrTsYp&#10;rjeaAIRGsjBtoRh0IqRUCKeeT14604IBSNyaAGY3DZ90HsB1qRoEbkgZFNIywNShgRQBX8tWUxso&#10;K+hFLHHCqeXtUD6U5xmohHuYGgCRoh8qrwBzmmyrtO374bhiamPApv3qAGmJQE2cbeelIzlmC7RU&#10;ypsHFRkYbNAC/Z4wS3lqGIwTSm2ibqgNOV91LsFAEBJjUoqjbToYkILbQpPXFPccUwNgGgBmwM+A&#10;uB7VOqhMDP0FMQYp7JuINADWhUnI45z9aAo5O0A+1OfjFM3ZoAVBwQageF95CsVVuCBVhaVnxQBW&#10;kg2Kqg7gDnmnRqM8qGzxzUm7PWm9KAEcGF8qdxPHPapBEknzEfMeppnOaegwKAIhELfIQ4yc4xUs&#10;a7vmZQDSOCxzTgcDmgCFkXzQWXPPU1K0SnHAb60x/nOaepIoAVkXI+UAjoaYyNvAPzD1NK53Ee1P&#10;DE0AMe3ViDtBPqacsflg/McmpKZIOQfSgCFhInCrwaWGFI1+YDJqUyYqJ8uwNAD/AC0JBChcelOc&#10;5HHX1pAOKAMUARqpUjLnIOelP8sBiwUZbqaZKCWzT45MjBoAj2IG2lQ2euaJIQmCgC/SldfmzSly&#10;1ADYYwAfU0rgqfenL8ppX+Yg+lADFB3biozR5AYbCPlzmnuTkUobkUAK52AADimeRFICdgJ96dIc&#10;jFRofLoAaqMsmTzjoKlZECgbQO+BSBtzA0913YNAEYCsfmQLnjNSZwRjmmOCaWPigB5qKQbmFTdR&#10;TSuKABWAGKa6jPBxntTWFJ0PFAEgjTZt2jHpTGGc8be3FAJNLQAkSgA5pwYg4AyKaBmnqKAGyJtf&#10;zFQbu5pUjBbeyAP609jimhi3WgAZkjJ9TQnzDPb0qN4dzA1KDsXFAChQOgA+lJIxXoKYrEmpHGaA&#10;IHkwCpUNn1p0OFUggCmyKSwNBy1AEihGzkAU4KjDgDFRbeKVWKgigBXbaQqgY71IoX7wAz61CoJz&#10;TwpVSKAImO18KAQetS+RGxDBQD6imKmM1LGNoxQBBMCJB8oIqT5VIwBSspPakEWDk0APKAtuxyRi&#10;opmMfCgYPWps8VC4JPtQAscYkjw3K/3e1EicBAg2jtT0+VaUvwaAGRouCxUbulN3A/Iygj3pQM9a&#10;jcfNmgB5UnAJwKc+CAo6elJuLYpdpUigBGJ3glcY6VIAD2A9qbJ8xFIWJoAVlxgKoAznihlIcHtS&#10;q2KRmyaAFcYI20MMigdKCcUARouGGR+FSOiEBSAB6U0tuYGlcbyPagBQqZ3YG4jGe9IIFTJFIyZY&#10;GnOwxQAwClDlBwM00daVulAAI1kB42E9cd6UxqP4AxPGTTVBJqRQQaAEWMRDimsgY5qV+lMAzQA4&#10;KrLyM0wjBwEAp+AAaaJDmgBRGu37oXHPFHmdscU4ncKjCYNAClABwPw9aQQo4yUCn2pzHbSq28c0&#10;AMUKoIpEUKSAcA9cU9o6jYEGgBsq+WwAQOD3PanqBEvA/Ck3GlPNAAscbnJQKfT1pWjxgKoUA54p&#10;oU7s1Lv4oAYIljyAchuoqMoEbCIFB6gd6eQc04CgBgVF4ES4PWlaJVGEAXPpSspFNBINAEkcaovC&#10;gGmLy2GANSBsimv1oAaY1hOUQZPej7NGy8xq2e5pQxNSLgCgCMRoY9rqGA6A1GgDsTtC9sCpnXNI&#10;i4oAEgRTkICT3NNkiXzN7KGbsfSpA1NkG7FADlQAArxUE8R8wEDcD1BqVTtFJuKmgBwRRj5QtRSq&#10;iEYjDZ65qRvnIzTXTpigBFt4WGTGoNOCIAAqhQPSmkYpU5oAbJ8x2FA6e9PaBGQDylIHQUuKcp2r&#10;zQBDGijjywnsKlMKFcbQBTfvNmnyE9qAGleOFAApiOkUTuWAUdS3AH41IGwMGopbOG6tpIJVEkMg&#10;wyHoaAPzX/4KUeMPDlx8cvhnG2rxb9N2z3C2zh9i+d1bsOhr9DdD1Wy1/SLC7065jvLaSBWSWNgw&#10;IPPbvXN6h+zv8N9VlklvfBekXsj9WuLdZD1z1IJ6k113hzwhpHhHTY7DR7CHTrSM5WCBdqL9BQBe&#10;to1b7xyR29KmYfMCeo6UxUCt8pp7fMQaAGyx+bwVAH86cIVYjIHFKzk4xT15FADGAA2j8PahbdVO&#10;SNx9TQy4OaUvnigCKVBGwKDIPUVII0kQgouD1pCuOlOThSKAGRwRLyFGR09qEhDkljuo27c06M56&#10;0AMeJemwMPejd5GAkYA9qlPFMbLGgARVPzd+tBQRjgY749acq7aSQ56UAIESaMqygD0prW8bLt8s&#10;OvvT0XI5pQdgNAESwptChQoU5AFIYFkwM4x6U9eadjFAELqYHBRQx9TUqRxqTIFG9hye5pGY00DJ&#10;zQAmFJJ2BSfSpViVlG9QT700plgaexyKAIZCUkBRAM8EipxjHvUYGKcBQAEYppFPI4pp6UAA6U8d&#10;KjBp2aAJAc0E4pqmkkbFAC5zQRUcbZNTN0oAjA5p1IO9DGgBcijNMozmgB9FNBxTqACkJ4paaetA&#10;CUoOKSigB+c0U0dadQAUq0lAOKAFakPSgnNIelACA4p1MooAfRSA5paAEwKTOKdTCcCgBcmgDNNB&#10;p60AAGKWimnrQA7OaKZTgc0ALRRSE0ALRTKXOKAHUUm6gGgBaKMimk5oAdnNFN6Uu6gBaKTdS0AF&#10;ITQTxTaACigHNFADlpaQdKWgAooooAKKKKACiiigAooooAKKKKACiiigAooooAKKKKACiiigAooo&#10;oAKKKKACiiigAooooAZRRRQAUUUUAOHSlpB0paACiiigAooooAKKKKACiiigAooooAKKKKACiiig&#10;AooooAKKKKACiiigAooooAbjFJT6aRigBKKXGaXbQA2n0m2lzigAprDNLupR0oAYBinKd1DDNKgx&#10;QAEYFNDZNSMMimBcUABWlTiiigBxAIpvlilVuKXIoAjI20Bgac3NNCUANbPQdKdHCqrTqUY24oAY&#10;SgPFLndUQjwTTxxQA7y6MbaUPQ3NADd2aAcUm3FGRSAcTTQ1A5pdnFAATmgHFJ0oHNACsc00JzT9&#10;uBTc4PFAChacOKQtxSD5jTAUnIpoXFSbcU1ulAAORTsbaYpwacTmgBrPmhTSFaUCgBzGmjmlIpo4&#10;oAdihVzRupynNACMmRTNu2pScCmA7qAGk5oXinFMc0gGaAHhs0jrkUqrilJ4oAhUbTUwbNN25pVX&#10;FAA3SowuTUp6UwNg0ALt20oakLbqTbQAPzTAvNPIzQBigBQKCmaAaXdigBhTFCrupWfdQhxSACmB&#10;Tc1Ix4xUXTmmA8cCgjdSLyaeRtoAYExQT2oaSmhs0APWnD5aatObmgBQwNDdKj+7R5maAECZNSKm&#10;KQNTgwNACEYpBzQ7cU2M80APKA03y8VJSHpQAwrmkEeKcOKGakA0ihRSZzT1GaYChaNopScUgYNQ&#10;A0rTSmalPSmFsUgEVdtSL0pgbdS5xTAcRmm4xS76QnNACrSnpSDrQxoAY1Ii5pSc05BigA24pp60&#10;9jgVGpyaAFC09etJSr1oAWkK4pScUm8GgABxQV3UAZp1ADVTFBNKTTGoAFGaXbihKc3SgCPGTxQU&#10;ozzTgc0ACrTsZpA1LkUAIRTd2DTzyKYVpAODZpT0pg4pc5pgCjmnYFA460hagBCM0oSkDU4GgBrr&#10;iogM1M3SowMUAKq4p5GMU3dSg5oAaRigClbpTA3NAD9tJtpwOaKAADFNYZFOooAjVaeBilxilJzQ&#10;AlMZafQRmgCMCn7aAMU8CgBqrT6Sk3UAG2jbigGnUAMbmmqlPIoBxQAbcUlLuprcUAHWlVcUxW5p&#10;+7IoAcTxTCKcBk0NxQBGVoVaUmlXpQA7bkUmynDpQTgUANC04Cm7uacDQAEZqMpUhOKbvzQAzGKc&#10;Buo6ilA20gEC4pR1pGekRuaYEtIRQDmloAjAxS0hOKFbNAChaXbTqKAGbcUA5px6UwcUADJSKuKc&#10;WzRmgBR0oK5oU06gBoXFIacTim0gGhc0pGwYFL0ozmgBIlAXp1pFJUkY4qTaKQrimAwIFzQpzSkZ&#10;oC4oANtKoxQW4oVs0AOYZFRheaexwKaDmgBaKKKAEIzSKuKcTim7qQDqFFIDTgaABqSlYUlACgUj&#10;rmlyaAaAGBcU6lPNJnFADXWkQc04tmgUAPIwKYBSlqTdTAWkHSjOaVRQAHpTCMinvTBzQAgWnbaX&#10;pQDmgBVFNdcilZtpApXOKAIkXaamHIpi804e1AC7aawp5OKZnNADcZpcY7U5Vp2BQBFTlNDDFIOt&#10;ADqQjNKBmnAYoAYVpAM1IRxTQKAEIwKQGnlaYRigB1FNpQc0ALR1ooUUAJtpCMVLTGGaAGA5p9MA&#10;xTlNAC0wipCMUm3NAEYFPA4pxXFJQAEYphNPJzTdtACLTgMUBcUtACE4ptK1JigAopQM0u2gBtLS&#10;gYoIoAbSgZpKeooAaRik6VIwwKiPPFACg5py00DFOHSgBGpKWkoAAMUtJTgMUAKBiiiigAooooAK&#10;KKKACiiigAooooAKKKKACiiigAooooAKKKKACiiigAooooAKKKKACiiigAooooAaaSnEZpMYoASl&#10;60lOAxQAvSiiigAooooAKKKKACiiigAooooAKKKKACiiigAooooAKKKKACiiigAooooAKKKKACii&#10;igAooooACcU2gnNJQAU5abSjrQA6lFJR0oAcTimnmlJzTCaAHUhPFNooAWjBoBxQTQAoNLTKKAH0&#10;1qMmkoAUnNJRRQAUu7FJRtzQApbNNxS7MUoUkUAABPSnM20c03zVRf8AGucl+IPhpbkQzeIdIicM&#10;VKNfRhsjqOvWgDpNoPNKF4rnB4+8Nz3CwW/iDTJpW4WOC7jdj+ANbsU5wBjqMgnpigCbeB96mOh3&#10;Ar0rG13xTpXh4PPquoWun2yDJaeUJn86saD4n0vxLbmfStRtdQg6b7aYOB7HHegDSfAGO9CDBppw&#10;x96cocdaAHscCo85pWJNMbKmgCRRmnFcCkjPFI79hQAjNQpzSCMnmkJ2mgCU9BTMZpPMBOO9IzFS&#10;BQA7bilU4oyeKa52kD1oAcx3UIMU1sihGJOKAJTyKj6U5224pCDxQA5W3UpHFMHyEUsjEUAOU0tR&#10;K+KcXz0oAcTxUZFKxINBoAEGaeelItNlfbxQAo5pSKjRsHmnM/HFAAtKy1Gr81Jv4pARlcUqnJpH&#10;bPSliXIzTAkApCmaGfacU7PFACKu2hjkVGZvmxTzwKAI9maVdg4J5pJGZELclR6VU1HVLPSLJry+&#10;mhtrdBl553CIg9yaALfOfahnIIxXB3nx++HGnZFz438PRY6k6nCMf+PVmeH/ANpj4beLPH9h4M0H&#10;xVY67r12skiwadKLhY1RC5MjLlVBA455OBQB6kSGGKaIsU4gEZXrnFMaRw2CMUADHFKhyaVkyM0y&#10;PrQBNtyKRUxTiwBxSM22gBScUgOTRnI5qMNjNIB78UwfNTgd4NJGDmgBdmKFOKV2xgUbKYCOcimp&#10;waH+U0HjFAEhORTCuaM4IFPIoAYq4petDHBxSH5aAEb5aRXzSkbxTFGDQBNRjNC/MOKRm2mgBCMU&#10;oag8io+hoAkPzCkC4oQ5qQigBtANNf5Tj1oIIoAV+RUYODTi3OKUR5GaAHq1KxqFm206Nt4oAGbF&#10;IG3UrLmmkbDQBIBimu1AbdTXHNACoN1OYYFNUhKfuDqcUAMVsmn4piLwTSCXccUAPLYoDZppGaXZ&#10;g0AOIzSqtGKa8mwgUAOamUO9OQAjNACbaWlzwc0i/NQAUw8ZqRuMU11xQA1RmnAYpoIU4qRsYoAj&#10;c5pgGKcRmjGBzQA5elOqIOAcU9yBgGgBQaWmnAIpw5oACaQtTiKjkAU4oAUNmnDkVGABT84oAGbF&#10;Eb7qjc5p0XFAErdKh35NS5B4pjoByOKAHJzTicUwEIKUNvOB0oAC+abmnFQKRl20AKookGRRGQRS&#10;O+RxQBGBzTxwaYpyamCgigBM4pGbNLjNGygBEXNKwwKQOFOKefmFAEavTmbIqLjOKkAoAQDNKTil&#10;pCM0AJndRtowFNDOO1ACrx9aVjmkHvTSQKAEYUg4oLULyaAJA1LuzQEGKNuKAGvSJ1pxINIOKAJC&#10;cCkU0L8w5phYKeKAHscCo87qfnfSFdtABtpVFIHzTlIHXrQAjcUitmnNyKaqYpAPIpmRSmQA4PWk&#10;cADIoAXrSquKYjc09m20wFLAUgYNRw9M+4aAHN8tNVs07O9TUcfDYNAErLmmquDTycUA5FADXpiC&#10;pSM0wDa1ACudoqIS5NSyLuFRpCME0AOUZpWXFIhwaeSCOtAEWeacGprDmgAHpSAeGzS0wjbUowRQ&#10;AgGaCMCgHmkdwpAPegBN1J1pSoB+tLgA80wGUA5p7ACmlQp+tACUU44BApSoBFADKejUjAClACmg&#10;BTgimKMGnOwTGe9MLZoAf1FNA70FwhANDlgRt6UARsSzc045cjFR3kixQSPyAg3MR2Fc14A+KvhX&#10;4mWF3d+GNXt9Yt7S5e0me2bdtkQ4YH2z36UAdWxWMgHvTHMm8bR8tZPifxNp/hTRbnWtZuYbDTLR&#10;TJNcXDbURR6mo/BPjbR/H/h+117Qb+PUdJu13QzxHKsASDj8QaAN8jK0zpQ4fPy9KQnNAEisDTiQ&#10;KYgFOJXoaAGs2aAO9BTHSkMiggGgBd1ODZpCoxTVIJoAexGKaGxTiBio+DzQA5pABTd+aAFbqaXa&#10;ikCgAAzSN8tPO1RSEBhQAiNup+MVEvyGlZmJ46UASg5oIpFGBQ2e1ADOtJnFDHYQD1p+0EZoATfm&#10;gttpqjB5p7IG5HSgA3gigDNM+QNgGnsdhFAAeKYXxTmNBVD1xQAiNvp5HFNVQp+WnMcCgCPOTS4o&#10;ABzilX36UAAIxQDmlJUHBxk0YCnBoAM0A5oYqvXigYoAQ9KVGzSNkdaYzhDjNAEzdKiPy09ckc0n&#10;yk4NAEe+nA5pJVC4xQnNAD8CkIxTicCmZoAUU6mU5TQAtITS0ygBQcU4HNMpQcGgB1FFFABRRRQA&#10;UUUUAFFFFABRRRQAUUUUAFFFFABRRRQAUUUUAFFFFABRRRQAUUUUAFFFFABiiiigAooooAKKKKAC&#10;iiigAooooAKKKKACiiigAooooAKKKKACiiigAooooAKKKKACiiigAooooAKKKKAGnikpxGabQAUo&#10;GaSngYoAKKKKACmnrTqaRQAlFLilC0ANopxFNoAKKUDNKBQA2in4FNIxQAlFFFACjrTqYDT6ABj6&#10;U0Pt4PSnUx0zQASRxyxmMgOp7Gvh7/gpD8EfDMfwePjLT7BNL1vT72JvtVkdjyhn2kPj7w5r7fRN&#10;si18yf8ABReJf+GWPEBTiQXVsQf+260AeV/8E1PhF4V1n4Yan4vv9Oj1bV21aW2hnnyTEqAEbee+&#10;79BX2d8RvGdh8N/h/rniXUGEen6VZSXMmegVVJx/IV8wf8EuENh+zdcQyAB01q4Y45AHlxgfoKn/&#10;AGqPFUnx08aaF8BfDUs1xHqF2l54rvbPDxWenxkMYy2cZcjBB9aAPJPBH7IWtfta/DKH4keOfGWt&#10;af4l8SM95aaczM1taW5ZvKjCAjA2gHNe8fsS/sr65+zDo3iC01zxGdd/tG6SaCMZ2wBFdeM/3gy5&#10;5/hr6O0XT7fSLC3sbKFYbW2jW3hjUYVI1AVVHsAKtyJtb5UCfSgCaLHzE9ySM0SO24BehpEUleet&#10;ZviPVk8OaBqWpzLJJFaW7zmOP7zbVLYH5UAaeGDDp+FLIu/gEZFfI3wm/bH8c/H/AMNWmr/Dj4S3&#10;dzaMGFxfa1fx2lqHB6RMAxk/LtWVe/tz+JPhP8SrTwz8Y/h03hCC/cR22t6ddrc2pJ9W2jt70AfZ&#10;YyOKcqVQsb6HUdOjvbe5WW1uIxJFNGQVKkZ3A/SvmrxH+2XqHiL4nX/w/wDg/wCDJ/iJrWmAf2hq&#10;Etytrp9qScfPKQSeR0AoA+p9wGKiZS7gj7vevjrxn+2Z8SP2frizn+MHwqtbPQ7uXyl1fw1qi3EU&#10;R9GVhuz9cCvqX4eeNdO+I3hLS/E+jymXStUgW4g3dQp9fegDozGo5GOKbIwZhXi/7Rv7VHgr9mXS&#10;La98UzXE11dOVtrCzUNLOR2AP868+8E/tXfE/wCIehy67pHwH1JdFKl4J7vVYYpJE6ghCmen/wCu&#10;gD6tYgAetN27vmbGBXx78Bf27Nd+PvjnUvDWj/DtrKbTQ7Xct3qCARBG2t0Xk5HTFfQ/xN8V+JvC&#10;Xg291fQtCg164t4DM1pNP5ZJAyQOOentQB3Lliwx0p4CqM18QfCD9vvxv8cv7Wh8H/CeTUbjS+Ll&#10;Zb5YwDyMDj2NbetftzeLPhXE198UPg7rXhjQwdrajaSJcRR89WA5xQB9hf63n06U9Q3fH4Vyvw/+&#10;IOjfE3whp/ijw3eJf6Vfx7oSpwM9wfQ180ftJ/tq+Lv2cfHGl6LqPw+i1G01clbG/hvQschBAKnI&#10;4IyKAPsB13DjqKagYnD4yK4X4Y+KPFfibw9HqXinSLPQWmhE8UFtcGVtpGRuOAOlfI3xt/4KX3ng&#10;vxZqFh4M+H2oeKdIsJ/sk+seWwgkkH3ghCnIHrmgD7zkUArjjNI2VYBcZrlfAXjRvF/w80fxPdWh&#10;0r7bZrdvb3B2+SCCTkkDHAz0rxL/AIad8XfE3VNVg+DPgRPFtjp0r2s/iDVL1bOyMyj7sWVLTDOQ&#10;duPrQB9NON+MYz71E7MWG3kDrXxPa/t9eK/hR4+tfC/x2+H8XhKa7YCHVdJuftFqVJIHqSeOlfaO&#10;l6nba1Y29/YTx3FlcoJIpYzkOp6EUAW9wx71HtMp561IwVfrWN4on1iz0G7m0S0t73UkXMMV1IY0&#10;Y55yQDjjPagDYQr0bG70qOcOHAXGK+HfBH7dnxD+IPxpvfhlYfDjS7fXrKV4p5Li9YpHtBLOSq9M&#10;D0FfYGr3PiiLwc0unWWn3HiMKMQSSstvu7jdjOOvagDpYthAyRupSpDY7GvhXwV+3b8RvGXxluvh&#10;hD8NtLh8SWlw0M5a9IjjVQWZ89+BwOtfbNvfS2ukpd6oYrV4491x8/7uMgfNyew55oA0WUbgoIz1&#10;I708FVO0dfSvmC8/aa8a/FHWb2H4H+DrHxTpdjKYLjxFrNw1taSOM5SEgZcgjBPIrzrVv25viF8D&#10;PG1jo3xr+H0GjWN9II4NY0efz4CT2yeeKAPt5wWbJqUMAmSQB6ms3QNfsfFGhWer6dOs9leQrNFI&#10;hyCCM14j+0X+1ponwSvdN8M2Wlz+LPG2rMEsdC08B2Yk4BkPRF9+aAPeWTB8zjaOakV/NIx931r4&#10;88UfEj9q7QdLk8RH4deF7nSbaMzz6LbaizXYjAzgdi3B4xXbfsy/tpeGv2hYjpMljN4Y8X27lJ9E&#10;vThgRwcHAB78DmgD6D1rVbbw/o97qV7OtvZ2sLzTSucBFUEk5r86z8M/ib/wUO1LUPFN54nn8DfC&#10;5bkx6JYR7i15GjMDNsyOXCjqcYNfS37cWq31x8IrPwfYyNDdeM9UttCaZOqRSSAzH/v2rj8a5eP4&#10;/wCtHXH+F/wD8DW+vxeG4Y7OfWdSuRa6VZBVAChvvSkcZVeeTQB5taf8EifA0dxBPeeMtYutv31S&#10;3jiDf+hGvpj9nX9k/wCH37Mul3MHg3T5vtN1kXGoX03m3EgJB2lsAbcgYGK8M8f/ALVPxz/Zsu7X&#10;Ufir8PdD1bwhO+ybWfCd1Mwth3LRupbj1OB6GvqX4V/Fbwz8Z/Btp4m8K36X2m3K5yvBjburDsRQ&#10;B1JuCpzINozgY5p8jGTDDGK+bP2ov2gPiX+zzaXXiOz8B6b4o8FwqokuIrl0uIGPVpEwRt9wa1v2&#10;T/2g9X/aJ8E3viHULLS9LhilKR2thOZJMbVbMmeg+Yj8KAPf4pDty2NtOIA5WvmP9rn9pHxv8C9W&#10;8F6d4O8IWXjCXxHcm1js3lZLmNwM7sKfuYB+bj617d8N7zxjqHhmC58aWem6dqbrua104uyxexZj&#10;yfwoA64EMQcimyuMg4JHqBkV4n+0f+1H4f8AgBBpVg9hceIPFWry+Rpuh2QHmTSHGNxP3F5+8eK8&#10;+17xZ+1S2hy69YeFPCNrbInnLoZuHkuZF/ulxwD+FAH1irAgZxk0jKBnNfLP7NP7bej/ABq12fwf&#10;4k0ybwh46siUn0+f/Vsw7IeueD1r6gn3lQQNxXPyn+KgCYMsQCk8n0pks3kuuRwfQV8lfFz9o/4w&#10;/DL4x+GvBtl8PtF1mHxJO0OnX/8AaDxrkAkq+U4OBUnj348/tB/DLwjrfifxF8L/AA5/ZOlwtPIb&#10;TWd77V6kArzx7igD60Yb8FSKa8pjIz0r5h/ZL/aO8cftL6ZceIpfDOl6F4dik8lZFuWeaRgqsQAF&#10;xxu74+tdV+1L8XfHHwO8G3Hi/QtD0vXtDsQrXUVzcPHOqkgEjClcc+tAHujETLlO3rSI3Hzdq+c/&#10;2T/j346/aM8Jx+LdS8NaV4d8PSSNFEsN081wxXr/AABe9bP7U/xg8bfAvwFqHi3w/oWl67pdjGrT&#10;Jdzukq5YL0xgjJHQ59qAPclcSgsvb14qRZDty2B6V82fsk/HT4iftEeHYvFmteH9C8PeGZS0aRwS&#10;zTXTuBzjPygZI7n6VF+11+0P44/Zt0ez8RafoOj694dluFt5BcSPHPCzZweuD07UAfSrSAtzx6Uj&#10;h36dK8O/ZP8A2koP2lvAl1qUtnDpusWFyYbqzhYlYwRlWBPXIBr3bICdeAOTQAyN1UbSfm9BQ21u&#10;V6d6+Hvj/wD8FA9T+G/xlm8C+EfDdlrrJ5cMl5cSlCJ3I+TjjAB59DX154JuvEl34ft38Vw2Frqc&#10;qBni0wOY489ssSSaAOl85I0z/D69qhaR2lwVbHXgcV8+/G39qyD4d+LbD4f+E9FPjLx3etj+zo5A&#10;sNspwQ0zclRz6VyXi/xR+1T4SsB4lh0Pwpq9lCvm3Og2xdpgnokh5J+mKAPrdGDj9KRlABr55/Zh&#10;/bE8PftGWs2nG2k0DxVbZE+lzggow67c4J719DD5htJyRwaAGRsO9DysJAFGR3p3lqDz0rxn9pb4&#10;h+OfhT4Dv/FXhbT9L1Sw01POure8eRZWTIB24GPWgD2eTkj1poZmPI4FfGvwh/aU+N/7QXw6TxT4&#10;I8FeHDb+e9s8V/qDRuHUAnHy47it7x78Wv2jPht4G1bxPq3gbwk1hplsbm4W31R2k2gc4+XFAH1Y&#10;SsnzL265qUOp4BFfLH7I/wAePiJ+0Zpt14o1bS9F8P8AhiKTyY0hMk08zhVLD7wA+91xWH+1f+2/&#10;q/7PtlBHZfDu/le+mNva6hqZWK3kcdcKpZjx6lfrQB9dtKgkwx4PpUy7I144FfHXj39tfWU8L+Hb&#10;L4d+Ab34g+OtQsI726sdNR2tbHcBku44PzZG3Oa8q0r/AIKQfEb4eeMrTR/iz8Nv7GguGALokkTR&#10;57DJYNj0oA/RgsScr931pzFSQGIJ9q5/wv4rsfG3ha017Q7iO4sr2EPFj5gD3BAI6HjqK+N/2lv2&#10;vvi7+zt8RdN8NzeG/DGq22tkLp2oRiaIN8wXa6GRiCNw5BwfSgD7jc+U3UY9qc8nKgA5PtXJ+C4/&#10;Fkvh6CbxE2mDVnhWRksIpBEjEfd+ZyTj8K+RvjR+2B8YvhH8cdN+Hr+FNB1FNWZBaaiskija7YUY&#10;LcEfU0AfcpHODjJqRQqqccD3rlNMtPFA8MA3c9iuvyR53qjGCJsdNuSW/A18Y3f7Xvxksf2iR8JH&#10;8NaFLrElxGEuGkfy/JYA+YRk9j0oA+9o2GGGRjvUcrJCAw+6e4rjvFfjAfC74baj4m8SSRSvp9sZ&#10;p0tl2LIwH3EGOSTwPWvjLRv2uP2htW+KPhyKT4UNZeC9YvY44jPbtvSBj/rC2flOCDzigD9ARKig&#10;Fj16UscnmE46D1r5o/ak/ah1v4CeF9U1Oy8DX+qW1u6wrqLlFtUY4wSQScc4OK4LQv25da1n4DeG&#10;tS0bwlceL/iJrfmbNG0hCyW2HYKZWOdoxjvQB9qq7HJxgD14pGCuQWIwK/M7Wf26v2ifhJqEd78S&#10;fhvDY+HXYZVbdlcDP3fMztyK+8Pgn8ZdA+OHgWx8TaFJmzmGySM/ejkxkqRQB6EVVgCCMUb+flOR&#10;6eleM/Hr9oC2+FE2leHtK0xvE3jbW5fJ0vQbSQBnORl5COY0AJO7HavKvGui/teQ6JPrmj+IvAL3&#10;EIMi+GILCWRCP7nnuAS45yeB6GgD673AcORuNRBnVwQCVNfLv7KX7ZA+Pd/eeEPE+jDw346sIS0s&#10;UTAxS7SQ+wHkEEdPeu0/aj8dfET4VfDzVPFfg06PeWunRB5rPVYZAxAOGIkRx79VoA90J344I+oo&#10;5B56V8P/AAP+MH7TH7RPw8tvFmgnwRotlLO8Aiu4biRwy9TwelbvjjxT+0/8KPh9r/ivX7zwPq9p&#10;pVu1y9vZWs0UjqOuDwOlAH2G6qRu6Ypep56Cvl39j74ufEj9oLwkni3xI+l6do7TNCljYwfOzKAT&#10;ucseMEdKd+2J8UfiR8EPCT+NfCt3pt3okEscN1puowfMqs23cj+ucUAfTUyuh3L93vTgD3B5r56/&#10;ZL8dfEf4t/D/AE7xp4u1HTotN1He1vpljagEJyAWfrnI6e1Uv2xviZ8Rfgt4CPjHwtc6XPptrMqX&#10;NnfwgvtZgo2NnOeaAPpBothLt0HNSlRIFbmvnf8AZN+IfxB+MHgKz8b+LbvT7exvkY2+m2dtjCrk&#10;ZZyc5+U1wfhLx5+0P8ZvHHja48IXfhvw94J0rVZtMsbjVbV55Lh4SqSfdbOM78cdaAPsKTAHRj9B&#10;Tlz1H61+ffi/9o/9oHwV+0foPwqubzwrc3GqeTt1GKykVFVyy52lsn5l7A9a9B+KviX9qH4SaPN4&#10;imvPBfifw9ZEzX6WFnLBcwQA8sNz8nGenp0oA+v3aRpVCjgdafInmYI7eteN/GjxP4sHwZvPGnw+&#10;1Cy+1Q6cNRhgvoC6XKFA4GQw2/Kc14R+xV8f/jF+1HYatrOsajoPh3SbBhbJHZ6aZpZJCASSfMwB&#10;w1AH24hVgfUVGWyajsY2jt0WSQSyhQHkCbQx7nGTj86nEfWgBqgGlwQeOlOQL071neINds/DGi3W&#10;q6jdRWljao0s08zYVFAyTQBouNoBwcj+6M0pbKZ6fUYr5P8ADHxX+K37UUsurfDO7sfAXgWCd4Yt&#10;d1SxW9ur8qcEpESAi9wa8u+Ln7THxh/Y08f6OvxJ1nTPG/grViRHfRWC2s0W37+QmOeRgHNAH3+N&#10;rDnvQo2nA6msPwp4msPG/hzT9d0ucS6dqECzwOCPukZH6V89+M/2kvFfjP4uaj8MfhJpdlf6tpsQ&#10;fU9fv2D2djnOMKPvtx0560AfUHPmAYOfXHFJKWB5xtr4m+M97+0b+z/4WuPHj+N9K8Y6ZZYe+0lt&#10;NNuApYD5XHQZPU9q90/Zh/aQ0X9pP4exazpa+VdwMIb633ZEUm3PB7igD2hVCjjvVdxIH4B29818&#10;efts/HH4pfs26Zpmu6HqWk32j31ybUW95ZkNHIQxUAq3OQte2/Aa5+IniXwLoeueMtd02a6v4I7t&#10;rKwsdiLG6hlG8tnPPpQB6yRsXNOiLjqOKbcLvRVBIP1r5D/bV+OfxS/Zw8P6Vr2g3uiatpl7ei0M&#10;N3YMrxEhiORJhuFPpQB9fM205Gce9BLs4xjHfNeU/s867428XfDzRPEHjS802S41O2juVtdOtGjS&#10;IOgYfMXJPXHSpf2gr7x3ofw317WPAl/p0Gr6ZayXS22pWrSpcBVJ2bg67enoaAPUJkyRgHNKrFF2&#10;sDuPoK+R/hxrH7UPxR+HfhjxVp/iT4eaXHqtml0be50m6ldMlsfMr4PAB/GvNh+05+0FaftLWfwd&#10;1U+E4L+Vo/M1mzspmTY6hgVjaTrz3oA/QAKAv+1TkPyZIOfYVzVjpmtWnhgW0+spdaygYnUVtAil&#10;uT/qt2CO3Wvh6x/aT+PWr/tUv8G0vvDtpFbXZafVorIM5twnmcISQG2g/nQB+gjhww6YpS+0Hhsj&#10;2rzX4wfFI/BL4S6l4m1BW1rULOMRw26hY3vLgnaiIOBlnI49M18p/C/4vftcap8c/C1v4q8GWtn4&#10;L1O4VrtYYo/9GtzjJLg5yAfxxQB98AHbl+c+gqNhzgZ/Gvhj9rX45/Hn9nHxE+qwXGjar4Hv7kRW&#10;si2arNbMf4Gz1Ax17mvpv9nHxVrvjv4U6B4k17UrfUrzVbdbkm2hWJI92fkAA5IxQB6egyCP4hTY&#10;1yWDA5HqOK8k/al8Xa/8Ovgt4p8UeHdSttP1XTbSSeD7XCJY5WAJVCCe5AA65Jqf9nC8+IGrfCzw&#10;/q/xHvbObXtRt0upILG2EEcSuNyrjrnBGfcmgD1XySajk3IcL19qkaVuw4zVDW4Lu70qZbK6+w3r&#10;KRHceXvEZ9duRn86ANCMts5BzTWMjdBxXwD4d/aL+OOpftWyfCZtX0Lyra5fz7+TT2LmAJvyFDfe&#10;2/8A66+5dVstXn0Oe30/VI7PVWi2pdyQ+YiuP4tmR19M0AbmwBcnOfakK4Ga/Pr4dftJfHjx7+0v&#10;c/CC61PQ9PbTGmkutUg08yF4kBYYRnxu5UYNfbfiXxTb/C7wDf8AiDxHqJms9ItGnvbtY9rMqLyw&#10;XJwTjpnvQB1UjBVxzn2FJEu4ZOfxFfF/wo+Jnxs/a/0/UvFfhbxRpHwq8Ex3L29hPbaYmqX91sIy&#10;X80+WgPsMiua8d/tDfGr9kP4q6BpXxE1TTviD4M16Z0i1mOwWyuIAGH3kj+XPPT2oA+9z8uNvSnk&#10;blqnp17FqNpBeQtm3uIlljPqGGR+hFWRINwUd6AGRqST7etRM7SOSqttBweK8f8A2ufihr/wd+Bu&#10;ueK/C9vHda3atEtvDMMo7PMiYI78MeK4bR/C37QfxP8ADOla1qvjfS/h7PcRLK2maXp32gplc/NI&#10;/P4Z4oA+olICjtn1FMlZgRs5Br4P0D9qD4p/s+/Gy0+H/wAYZ7DxBpd6ytaa5awCKQq7FQSBX2T8&#10;QviDpnwy8Eax4r1lxFpmm2zXUpHUKATx7nFAHSzRs2Dgk+1OTJX5hgCvjj4VeOfjB+174c1DxX4e&#10;8T2Hw+8MNdNb6cba18+4lCHlmLcDPHHvXG+MPj58XP2QPiF4d0n4havZeOvDutTmMX6W5hkiHQk4&#10;6n2oA++nwmPemtG7CqUlwupaQ01vMIjLEHjk2htuRkHHfgivhf4yfHb41/DP9pXR/htp2vaRcWWt&#10;CFra/m08bkEjFcEBs8YPQUAfeErNBjPTu3YVYUbowT1xXzPdfDn9pY3EUtt8TPCsaD5mEmjSsT7d&#10;T/KsP4G/Fv4x2Xxg8Z/Dz4j6dpmq6xY6WmpaVdaYhggvEaQIQWbOGDEcelAH1Z5zRgsQSuewp877&#10;dhHVug7mvgib9tL4gaL+09H4U8ZabZ+FvDtk7Lc21oq3EkmUO3EnfJKkAVqeM/in+1p8Rrq91TwF&#10;4EtvCnhRWP2Rr6SE39zH2k2PnhuoGBQB9yrIZAOx6Ybg07dtOAD+Ar4M/Zu/bj8VT/ECDwD8W9Lh&#10;0/V5pTDb6gIvKkaXnh06Acfe719CftNx/Fay8Mya18LtbtLW80+NrifSr6xSYXiBSdqORlG4PNAH&#10;te+UncAQvfPBp8rbYyx7c+9fGX7Enx/+Ifx91rXIfFuuQW40mNXfT7WyijZmJwVZuTgY7Yr7Knjc&#10;27ojbW2nEhwcenWgCMGcqHHC+h4NWdxTaGBJP90Zr5U+AHi34reP/jd8QrfVPGFle+A/DmpHToBb&#10;6ZGsl04XcyeYBxt6EiuB+LfiP9rO2+OmsQ+CtKtJfCNrGJLRpGXypl9HJ+bPrzQB9yMfM5QHGcdK&#10;cjAKcqxI/wBk15T8FPihd/G34UR6jDKmjeJIHex1CGJQ32S8TiQbW7Z6Z7Gvkmb9oL47RftLw/CQ&#10;63pBuXvlilvEsVGyEqX3YzyQo9OpoA/QsbmOBjB9aR/3ecA8d8V5J8a/irffB/4cwNZoNe8ZX8qa&#10;fpdowEYurtjgZxjC9ST2FeF/s/63+1L/AML6+y/ETTLT/hDbqFmllhAMVu20kKjDvngk0AfaS5kA&#10;PGDQJVGfvDt06/T1rx79o79oWy+CHhu1jtbI6v4s1e4Flo2jxnDXVw3C59Fz1btXnGrfCb9ojxT4&#10;fm1RvirD4Z12SMSwaLpmmI9qhIB2PI/zEg5BIx0oA+pwxJHY+jcGkmG9wOdw54r4j/Zz/bF8ZR/F&#10;6T4V/GDTYIPEaMLa31G1TaksgGckE4AI6Edc19SfF3QvE+o+Gby58J+IjoOsQRs8Ra2SdJWA+VSG&#10;IwPegDtndi64V+P9k1LKGbaV6V8Ffsh/Gf41ftCePdZg1bxjYWGjaEoF2tjpkTPPJuK7MsOAQCcj&#10;NfYfxP8AD/ifWPDbnwr4oPhjVIFaRZnso7pJOOAyuOB9MUAdhI3Q4bI9BTSTOw2np1r4I/Y4+NHx&#10;t+PPxJ8S6d4l8b2FrpXh5yJ107R7fN1h9pGSuV+vNfXnxc0XxZc+Dru58G+IF0PWreFniaS0hnSV&#10;gON4deAT6YoA71zyCA3HoKHYyEbe1fBn7FXxt+Nf7RHjTXU8Q+K7TT9H0TaJo7PTLcmdskEZx8vQ&#10;19g/FDQvEt/4YuJfCviI6Bq8EZZJXto545CP7ysD+mKAOzZlYjKvn/dNDne4284618E/sffG34zf&#10;tA+O/Een694qtNP07Q/9Y9jp0O6chsEE9RX1J8d7DxdZfD/UtY8H+Im0zVdOtWnEbwRvHcFRkh9w&#10;9AemKAPTbvPDYOB14p8ZAUF+PTNfDv7FHxO+MP7TlprmreKfF9ppun6ZKluLbTbGLc8hBJy3PGB2&#10;r7egtzbwQxyyNcOigF3GN3vQBI6hzuwT9BQJSV4VvxFec/GbRvFNx4V1DVPC3iaTQr+0geVIGgWW&#10;GQqpOGB55x2r5U/Yo+LPxd/aV1rWr7xF4wt9N0rR3jja006yQNK53Zy2eB8h6c0AfdrwC7gZGJCu&#10;CrDHBGK/P7wj+yp8Zf2Uvi9qOvfCU2XivwXqEkj3GgXl4IGUsWPU/L8pY4r6i/aYg8XaJ8Mdc8R+&#10;EfFj6JeaPZPdNBJbLNFOEUlt2eRwCeK8S/YN+I/xR/aE0PUPFfi/xeh0yyufssen2dqqeaQMkucH&#10;j6HNAEXxX8BftB/tZ6BP4N1/w7pXwu8HTuj3d2uorf3NyqtuKIExt5A/Kvpj4IfCDSvgX8L9A8Ea&#10;MzS2OlQ7RK4w0jEksxHuSa5z9pSPxlpvw41TXPB3i4eGr/S4WuMXECSQ3IAzsbcOOnbnOK8L/YL+&#10;J3xV+O8HiDV/Gvi2N9LsJ1tYLSxsYU3PglmLYPp6d6APtdJCw+UZxSJ1wetMtyyJsxnHG7ufenOu&#10;5Cp+Vz0I60AKcK4GGIPoMimylVcDJyegHWvlr9ujxf8AEr4PfDOXxr4I8ZNYQ2s0cdzpd3YW00bK&#10;zbco5j3A5PdiK574PaD+0H8Z/hP4d8Yp8a4NBk1ODzxZJ4atZowMkYJOD1HpQB9llwqjJ6+tMYRn&#10;J6lecDk18Pa1+0V8Xf2Xviv4W8PfFq50fxf4Z8QXItYNesLL7LLCeOSi/L/EP1r7B8W6Pd+IdFuL&#10;fS9Xn0O8mjLR3tsisw7jhsigDdmfaVAVz9FpzEKAwBI9AOa+Avgh8VPjN46/aZ1f4e6x45i+xaK0&#10;nnTWtjEryqmeCcf7vbua+5Nc0y7uNAuILXVZbG82bFvAgO1um7B4oA2JpCoUhXIPYLShlMeR0HXN&#10;fn/8IvjN8ZPHP7Td78ONQ8YWbaNp9xPuvbS2XzJoo1J4bsegr72sbU2kPlyTPOo+VnccsfWgCzEy&#10;liNrZ6528U5lXqQ34CvkX9sO9+LPw7j0zxJ4H8aNZ6VeX8Fhc2t1bI624kfYrqTyTuIrqbz4QfGW&#10;y0/ULlvjG7zwQbooo9LjClgOSST6g0AfR8mWKkKcfSpSyqvJ5r4I/Yr+KHxW+PnjHxKPEHjV00nR&#10;mCJBa28SNMdxAJbBxkDtX1/8WPibovwd+H+o+LNenZLLT4gdqjdJK+cAAdyTQB2G853MrEHptGal&#10;Em2PcQcewr5V8K+HfjZ+0D4VHiPVvHDfC3Tb8GXTtF0WxWe58k/6uSWRzlSw52gcV5B4i+Lfxk/Y&#10;m+IWkab438Tf8LC8DarJ8mpXdqEuE55XI5yOKAP0JLkdOhpVZgBnv3rI8P8AiOy8T+HbHXbCRXsL&#10;2BbiJmOBtI3c+nFfK837QfjX9ov4va34C+Ed9B4e0DRMrqni+a3WeRJB/wAs4EPyk54y3GM0AfXw&#10;kinbghsHgjofxpfOXJXoR68V8heN/wBnr44eBtKbxB4G+N+v+I9Wtd00+l+I4oXtrsAZKKgG1Bwe&#10;1aH7IX7ZP/C+p7vwt4n01dG8aadv85EICS7OCFHXPU49qAPqks27GM/Sno53FMc18wfts/FD4o/C&#10;b4eza74RttMj0uF1S7uZXb7RGrHClOMA59zXm/w5+P3xe+KXwK8PWHw8sYtV8a3DPHqetaydkNpy&#10;SGX++QCBjFAH3IFHmgbW+uOKWR97Dbn05r81fiNrX7WH7OaweJNd16PxLpqSB7iO12vAoJAIKEAg&#10;c9q+0P2bP2gdL/aB+H0Oq2pSPVLfEWoWyggQy4OSPbIOKAPXFkXKhurcD0pJAFyxwB0+Y4r58/aq&#10;/abb4H6VpWi6DYxa1431yX7PptjKflVycBnA7dfSuf0/9nb4qeMdAN74o+MWtaTq13GJP7O0iFEt&#10;rVjzhcjnHSgD6l8xFUHpngcVG0hd8LyB1r8/x+0V8Vv2SfihY+FPivdQ+LPDF8QLLXdmJUXOPmx3&#10;HFfeej6rba9pVrqFg6PbXUKXCSRkHcrDIoA0UZSflBx9Ka8ucYVz/wABNfLP7ayePvDfh7Qtc8Ge&#10;Pb7wyk+q29hd26QwyxKkziMOodSc5I71py/s+fFexsrq5h+P+uzSLGXSE6PahA3PGcdOKAPpRwhw&#10;21s/Q0O4O3IOTwMCvz8/Yw8d/Fj4y/FbxZpfi/4iXMmm+H2O2KxtoIpJ8Pt+YhTj8q+qf2k7XWbD&#10;4P6/q+heJ7/QtT0myluoZbdY5FkKIWAdWU5zjsRQB6xt3Es4wB61Isi5A7npXxd+wLrfjb4v+C7z&#10;xR4x8fapq8sN20ENjEEht8AA7mABz16ZFexftW2eoWfwm1jXtI8ZX3hLUtMt2mglglCxzOBwhU9c&#10;/WgD29mBYLjPv2preW0gGCW+lfFf7BGqeOPi5o2p+KfGXj7W9Xazuhbw2Hm+XDkIDltv3voT3r2n&#10;9qPw7rb/AA41vxJ4e8X6v4Y1PSbR7qMWc5EEpVScPGeCOPagD2wy/NtCkdskYFNALq23G4etfG3/&#10;AAT31bxf8UPBV/4z8YeN9Y19hdPbW1lJNtgUp95ii9eexzXT/tA+IviZ8S/iHP8ADT4Tatb6BNp2&#10;n/btZ1iYZ2l2IigUjJViAxPGelAH1FGUl6dR1I6USMF+7Xz7+yH4D+LXgDQdctfinr8fiCQ3CtYO&#10;JC7qgB3EkgdTXv6jJPGAecUAKsu6nhfak8tU5FLvoAUClAxSBqdmgBpNJRS7TQAlKBmgCnAYoAKK&#10;KKACiiigAooooAKKKKACiiigAooooAKKKKACiiigAooooAKKKKACiiigAooooAKKKKACiiigAooo&#10;oAKKKKACiiigAooooAKKKKACiiigAooooAKKKKACiiigAooooAKKKKACiiigAooooAKKKKACkIzS&#10;0UAIBiloooAKKKKACiiigAooooAKMUUUAGMUUUUAFHWiigBuDSU+igBoFOxQBSkYoAaTik3ZpxGa&#10;bt2mgB6jgetfLH/BR2byP2ZtVUD5XvLcN9POFfUjMQ6+nevlD/gpS5j/AGW9Xzyxu4MY558zI/lQ&#10;B85/sl/BP4iePP2d9Uv/AAd8RNS8O3T3cqRWFqV8p5AiAkk9M4rpv+CeXxvTwt4q134X+PrFNP8A&#10;HEl1NJLqNwuHvWyScseo+U4/CvU/+CXlu8f7OsrscKdVuDj8FrD/AOCgX7M11r2nW/xX8Do1l4u0&#10;IiWf7MMPPGD19yB2oA+2RvyABwpxUhOetfNv7F/7Utr+0B4Djs7+UWnizTgIry2c4d8AjcAeSSQS&#10;a+kIJAwIbg5xzQAF2ZxjpVLxRpK694f1HTTO9sLyB4DPGMtGGBGQPXmrzgpwvU0iAoCzg5HpQBw/&#10;w+8GeHfgb8NNH8OWk0NnoOkW6wfa7giPcecs56AliT9TXxJ+3h4rf9qHWvDHw2+FSJ4r1G1vRNd3&#10;9iwlgtUIxlpFyAM/yr7u+Ifw90D4meF7nw/4p0uLVtEu8efaSMyhsHIOVIIweeDX57/tP/BB/wBi&#10;MaT8QvgzqV5oUdzeLbXenTzebDs52gbweODQB96fDb4f3Xg34PaL4TuL6Se9tdMW0a4JG5X2nJH0&#10;J/SvDf2Mf2Wb79kXT/HVz4n8T2GpW+sX/wBrF1lkjhiAbl3fABORntXcfCL9ou38afs6/wDCzNVQ&#10;RGzspJb2OLlfMiX5ivrk4/OvnH9mrwvqP7et9qnxB+K+oTah4WsNQkg0nwfBOYrMBcjdMin5/wCH&#10;hs5xmqsBZ/bn/ag+GfxM+CviLwf4f10eKLxpEVrvSrZ5ba2ZXBJM+NmeMYBzzXtP7AJlm/ZL8Gqz&#10;bVEciRnPRfMasH9vbw9ongX9jnxXYaPo9lpFlbrD5FtZwrGo+f8AhAA5rZ/4J7uZf2TvB45wqvGC&#10;wx0Y8n86APln/gpr4T1zT/jR4a8aT2t1qHhWO2jiPkxl1gZJCXLY6Ajbya+9fhb8RvC3xI+Hdhqv&#10;hXVLS6sEsljMUDA+SQn3SMcEdKzf2k/iv4Z+Efwl1TWfEsMN3CYzFDZzqGFxIQQq4PUZ618CfsUf&#10;ss6h8YU8QeN9Ul1Hwp4dupp59PsNOuZIUmJJ6gH7vORj0qQOz/4JmW86/Hv4xfapRcAyy7TkHAM/&#10;/wBYV+iuvssWjX0m0MUhYgfga/OX/gl3bQ6Z8b/i3ZRNLItvmIPKOTtmx171+jPiGNm0TUAhAYwt&#10;jP0NAH5xf8EzvFOj+H/HPxTm1jV7PTnuZyI/tcyx9JGz1+or2z9t79orwDJ8EfEfhC01Sy8R67rN&#10;s1pbWNnIspDscBsjgYJB69q+cv8Agn58JPCfxU+I/wAVrbxb4dtdUSxupdhmLcZlYDofQGvav2iv&#10;+CePw7tvDWreMvAkEnhbxLptubiHyJCYCVGejcKcA80gO/8A+CePwz8SfCf9nKx03xHa/Zbme8lv&#10;IbPJPkI4GAM/T9a8S/4Kr3q2/iT4TxSOtvAbuaWSUkDHKDk/h+td/wD8E5P2lPEXxp0LXtB8UzNf&#10;apoQXZeMcmaM8c/Q4x+Nebf8FWrR7zxb8Io5EEkEt5NHImf4Sy/4UwPd/ib+0v4f1L4e2XhHwFr+&#10;n6h461+1j07TIxMMQM6hd7kYxgMT+FeyfCn4S6P8NPhvong2CGO5g06BfMeRBmWY8ySn/aZia+Mv&#10;23f2UNO0z4aaN8Sfh3pn9l+IfD8UM8y2SEGaEIMnA7jNfSH7IH7RFr+0J8JrDUJGT+3bMC31CEt8&#10;4YD7+OvP8zTQGR+398QH+G37LXiyWFi1xqMS6XEowMeaSnHToDXmfwX+OnjH4ZfBzwnoXhr9nbxV&#10;qGm21jCUmtHhETkoCXXJ6kkn8a63/gpl4RuvFX7LWsSWEZlm024gvGXHGxZBuJ+gJP4V2H7FXxp0&#10;34ufA7wx9muEfUNPtUtLqA43LsUKGx74Bz70wPmj9rWP4qftYeC9I0qz+Aev6RqFpcmZLjUpoR5f&#10;GOGyP59q+oP2LvDfjPwj8AdB0Xxxpx0vW9Nd4BA1wJ28oE7SWBI7njNe4GaMfOWjKAnJOMKBnknt&#10;0rnPh/8AEHT/AIjWt7f6WrGxt72WzinIASbZjLrzyCc89OKkDrIxuXLDnNMkKmPdtznI/Q0+Ug4F&#10;RSI6qwXjaCQfwNAH5rfC7XtI8K/8FJ/Gd7ql1aWNkq3SvcXUqxqrmPoSeAMkV91P8d/hxJIyweP/&#10;AA1OcsGiTVoGPQ8YDV+fvw08F+H/AIif8FIvG+k+I9Ki1S1LXEwW4XKFlQEexxjNfbR/Y4+CZvXu&#10;R8MfDqXILETLYxhiee4WmB8b/s86ra63/wAFL/GmoW08d5p10tyYHRgysfKwCCPqa+k/+CjPxIu/&#10;hv8Asu+JW01tl/q7Lpsb5xtEj4Y/lmvl79nHw5ZeFf8Agpf4v0XRrVLPT7QXPk268JGDGOB9CSa+&#10;hv8Agp/4O1DxT+zPdyadEZ306+iunUf3Nx3H8M0wOa+DHxm+IPw2+DXgvQfDvwB17VrG3sYgt1ZX&#10;UCxuSuS53EE5JNcx+1FN8W/2nvhvZ6D/AMKO1XQ7+C5M32u8uInCL6Lg557817Z+wf8AHXTfin8D&#10;tAs3u4RrOlW4tZ42I3lV4Bx78V9KTv8AZoxIxjjjGSXYABfcmpA+cv2MtL8ZfDf9nI6X4808adqO&#10;jPMIoWfOIAgYfqWr5j/YLvm+Nv7YXxE+IOsKLua1t5fsLy8+TGXVFVfYA192WHiq0+MPgzxPDpSl&#10;baOS400XAGBLIqclT3XLYz7Gvzs/4J6+KB8Kf2jta8Ha0iafdXiTWWyQ7S0isXAwfXb+tAH6qOmI&#10;mP3FOeAM496/K/8AbN0ST9nT9r7w3458PxpaQ3cSXIKNty4crICPcEf99Gv1PkmSVCg+8SQOOK/N&#10;T/gpbav4/wD2hfhj4M05RNqdxG4eJOW2s46j0wtAHof/AAUk+IF3Z/Bf4c+I9Gv5bK5udQiuYZov&#10;4S0LMCP1r139gjw1baD+zfod3DGGutXlkv7qY/eklZiCx/AAVxH7fHwTn139kiCw02Jpp/DEdvLG&#10;qjLbI12sQPXBP5V0f/BOT4gWHjT9nPSbCCUPc6Q7Ws0Z+8o5YEj05I/CgD6B+Ingqx8e+B9a0DUY&#10;EuLS+tXiZJBkAkHB+oOD+Ffm9/wTi8bar8Ovjtr/AMMrmcvpF010fILZWOaLdjb9VAzX6datcm2t&#10;ZpDt8qNGaTJ7bTX5gfsIeGpvH/7YnjbxbZIz6FpVzelbnHDPIzKBn6ZoA/THxJ4XsfGPhzUdF1W3&#10;S90+9jeCaKUcOhyMV+Ys48Qf8E5P2hbuWGxub34d6+5WOPdiGUEj5ehww6d+K/ULVtXttEsbm+vZ&#10;lt7C1RppZZDhVUZJOa+OtR8BXn7er6hrmqC88P8AgHT0eDw2pwJ72bBD3Mq9hkfKPTvQB6L+zv4G&#10;u/iD4ou/jN4rvE1HUtXh8rRtPV/Mg0q1yfljOT8zfxe4r6FvpVhtbiUkoiIzMvbgHmvzr/ZC+Per&#10;/s5/ErUvgj8SontbX7aw0m/Y/Lye5IxtOc/Wv0OvwuraXcxgYS4hZV9WUg8/iKAPzb/Zb8Rz/tDf&#10;t6eJfF2tk3S6PDOdMWTkRxq+2ML9OTX6XSQ7wzjksSCvavyj/ZV1cfAD9tfUvDWuE2bXdzdWkXm/&#10;KpjdiYuT25X8q/V6SUIu5SCv3gaAPzC/4KPaAPgx8c/C3xH0CMWmo3g86RouN0sR7/UNj6V+jfwx&#10;8Tf8Jp4C8Pa5kE31hDcfiyAkfrXwb/wVRX/hK/FPwx8Laepk1a7u3xCoy3zMq9PT396+7Phj4Zbw&#10;b8NvDmiRAK9hp8MBB7FUAI/PNMDxL9o24k1H9oj4B6BauYrr+2LrVXRBw0MEDlufqwrtf2vgg/Zk&#10;+JOTs/4lFyQR67WridJmh+Jn7c19fxrI+n+ANAezScr8n2y6YGRQfaNR+dd3+2DFG37M3xGD52/2&#10;RMRj1wcUAeO/8EsEUfsvQNtBkOpzl2752oB+gFej/t2Rn/hlnx7sJUGxOSPqK8v/AOCWEkkX7Mcf&#10;md7+c8fgP5AV6l+3G0h/Zc8cqihi9icH05FIDhP+CZ+pj/hkjSbqZlihivLndI/AAXGSfQV5V+1z&#10;8TvE/wC0H8MPG174Klgtfhl4aJS51Rxu/tWdSPMijIyNqnHzetcl+xy3i744/BCy+FekWcnh3wet&#10;w0uta9G5SWaAkF4Ye4LEBSfQmvpz9rH4eaN4C/Yu8Y+GfDWnQ6Ro2n6U0Vtb2ygbRkHPuScZJoAi&#10;/wCCc0qt+y9oLYDKbm4brwpyuB+Rpf25LK01nwx8PdH1O2W4tdS8W2NrMjD5WVnPB9uRWZ/wTNYp&#10;+yjoSy5Ki+nUEevFaH7cd0YtD+GIG7ePGWnspUZ6SHr+AoA+cfhVqQ/Y8/bjv/Bl3M1r4V8TEJbe&#10;YdsZ35MZz/suxX6Gvu/44/E20+Evwp8R+Kp2Dm0tmaCL/nrI3yog9SSRxXy//wAFOvgm3iv4ead4&#10;80+E/wBteGrhX86IfOsJbJ/Jhn8Kwvhx8Vm/bWf4Z+E2ilNj4bnh1bxTuH7qd4dvkx5/iy2CfTFA&#10;Hh37Rvw4Pwr8f/BmW4nebX9eddS1V5By80kquwP0LkfhX6neNNdTwt4S1bWSAgsLSS42djtVjj9K&#10;/Pb/AIKSWbp+0Z8G9pLjcByOARMg/wA/Wvvv4o6E/iX4c+ItHHNxe6fLAir6lWA/nQB8Kf8ABMy5&#10;uPiH8YPip4+1mVp9VudqK0nJjVnbBX8Biv0X8pVVjsG09V9a/ML/AIJteKB8OfjP4p8G6+32S9u4&#10;WhWGU7W82NvugH/Zzj1r9PBISu0jH19KAPy4/aQtj+zT+2tpHiPw/GkFteGK5kjB2ghtyyL9CCT9&#10;a/T7TZxc28FxGxdJolkz655r81/249Hm+KX7bXgXwdp0bXE6wQrOkYyFRnLEt6YxX6V6VZx6bY21&#10;nHnZbwrEuRzhRgUAWWyWBryf9q9Q/wCzr8QcsUA0icqR67Gr1d3KHFeR/tZpI/7NXxA8vl/7KmwP&#10;wNAHif8AwSwtHg/ZgbzGMu7V7g5b/dSvav2ukZP2ZfiIIxhxo9weP9w14x/wStuZJ/2YCXGANUuN&#10;uevRR/MGvaf2rrgr+zd8QXAJc6ROvH+6cUAeIf8ABLK6N9+zNiSMrKmpzjcwwT8qVzf/AAVhcW3w&#10;Y8J3JCq8etD5iO2x/QZrqv8AgliJJf2b2klGN2pTlc9cYUf0Nc9/wVkgS6+CHhmLI3trS4z0+49A&#10;H0n+zN4H0XwX8GfC0OkWEFoLiyinnliHzTOyZZmPU5z0Nc5+2F8HNO+Knwb1mSa0SXVdKhe7sJto&#10;3xuoJIH16V3fwMlhHwg8JNCVZF0+BSyHIyEAPNL8bvF9h4K+E/izVr2ZI4bWwlY7iOpUgfnQB8x/&#10;8EtvGsuvfCPxLoszHOj6myImc7Q4JI/NW/OvM/8AgqTMG+MHwbjCAH7WckdT+9jr0z/gl14Hm8Lf&#10;BXWPEt9DLBL4k1J7hI5UKkRruCnHocn8q8r/AOCp901h8VvhZqMds10bZpJRGo5Yq6HA+uMUAfcX&#10;xe+L2n/BzwKdTuHjn1WZFt9N04n57u4bhUVRyRlhk9hmvzg+L+jeOfD37Xfwt1Hx7qUV/rGrzW9z&#10;9mtx8lsGZv3QHUhcg59a+xvhd8LNc+Lfjey+K3xP0wQ/YVj/AOEc8Pu2Usfly1yR2d+BjNfOP7by&#10;3EH7f/wabbiNljAI6Y3nd+fX8BQB+mCbXVWKgEcj2r8vviv4psPh5/wU+i8Q61efZNOS2gZ3YfKo&#10;8rbn86/UAjGBkDqT+tfmj8RdGg13/gqPo1rqllFd2nkW7ASruBG0k8Hg9KAPYNW+NXhn9rz4xaB8&#10;O/C2vodB0O8j1jVjIpU3giYMlso7jIDH6V9kGIQ+QiKoKnaDtHSvze/bd+Ed7+zd8WfD/wAc/h/p&#10;sVrE90E1S0thsjUgHLEDsRX3R8DPjFo3xv8Ah3o/ifR5hKlxCpnj7xSY+YEduc0AeSf8FF2EH7J3&#10;jCWVtqqIVZQPvAzL/hVb/gnX4a0fTv2a/D+qWFjGl5qDSNcTEfNJ8xHP5Vc/4KL2/wBt/ZK8Zq+Q&#10;CkTDHX5ZVwKv/wDBP+ONf2V/BqIyM4icuEOdrb2yDQB6p8Yfh3pXxN+Hut6HqtnFdRT2ziPevKPg&#10;lSPoQK+C/wDglNrt5ofjL4k+BriRylg/nGE9I5FZkIX6jmv0Y1rU4NM0a9vrpljt7aJ5JGkOAAFJ&#10;NfAX/BLvw3c+IPG3xb+I8to9tZ6vqksFjIyEB0MruSPYYxQBjaZ458feJ/8AgoN481Pwf4Z07xRq&#10;Hh/TTp1vBqN4bdYUIG5kfoCWODXvdr44/a7vL/c3wu8AaZaFyCtxrjvIR6gpkZ/CvmK98Y3P7LP/&#10;AAUN8QX+rEx6D4gcM8r8YicD7vqQwzj2Ffptour2PiDToL6yuobmyulDpJE4YEEZxkd/agD4L8Af&#10;si/G6x/aQ0j4m6ivhnRY21Jri+ttPmkkYRMfnVcgdRn0619O/tkRiX9mT4goxwV02R+B1I5/pXae&#10;NPiFbeFdU0XRoBBd6vqV0sMdsX+ZI+ryY68LzXG/tiZP7MnxCY9P7Jk4/wBrBzQB5Z/wS2uDf/sp&#10;2HmoARqNyv1GRXrH7Yalf2YviLt+UjR7jGP9w15R/wAEvo/J/ZT03AwG1G5Jzx3FewftWILr9nPx&#10;4jjKf2ZNuA5OMGgDxz/glnObn9lqxMigMuoTjP4itn/gpUit+yb4mDJuAntiD3GJlJrB/wCCXEnm&#10;fs0RiJWCDVLn74xk5A/kBXS/8FGLZ7z9lTxCqNtkM8AXPr5goAsfsa67YeGf2P8Awnq2pXcWnWFp&#10;azTXFxcNsjjUSyclj0zkV8yftReJvGH7Rnwg8TfEKOSXQ/hlpMhh0vT5E2TX43KDcSZ7ZIKj2ro/&#10;2Q/B/in9o34PeGND8T2q6V8NdHlYy20fXVGBJ2SZ527iOh7V7T+37pttoP7HXirTdPtVs7K3iggg&#10;iiHCoHAwPwAoA3f2C2aT9lXwU0uJd0Eh575kfr+Zr3DQvDGn+GtNNlptnFY27zyXBhi+7vdizt9S&#10;xJ/GvCv2ARt/ZX8HhgV4k+9wf9Y1fRrlUXPAFAH5t/tA3TP/AMFPfh1EYwESG3I+u+Qg/wAjX6J6&#10;3pNvrekXWn3UCXVpdo0UsEn3XU5DA/UE1+df7QUTp/wU7+HjlW+ZLbHHGMvn9M1+kRBEfODyaAOH&#10;+IWi2GifBrXdMtbWO30+20eW2it1PyRRpCyqo9gABXwH/wAE7fj/APDv4IfCjxJB4q1xdIkN6HwI&#10;pJCV+fsit61+g3xViWX4Y+K0k/1X9m3Gfp5bV8Sf8Ek9IsdS+HPjmS60+OZ/7QSPdNGGygVvlwQR&#10;3oA+tvh7+1H8KfirIsXhjx1o+oXLYC2/2gRyMfTY+Gz+FeqxyDABx07dDX5//wDBRr9nv4e+HvAF&#10;v4/0XSLHw54ohu0TztMiWBpwTg5VR8xHWvev2FPH2tfEX9nXw9f+IJpZr+B3tFuJfvzIn3Sfw4/C&#10;gD6FA3HIr44/4KneNLjwt+zVLpdo7Rtrl7FZO6H5gmS7Y+oXFfY7N5anaOa+Tv8AgpF8Nr7x/wDA&#10;Zbyxt2uZdFulvnjUZOwAhj9QDmgD2f8AZw8MWfhH4GeBNK04g2UGj2xTHTeU3N+pNHxq+Afg79oT&#10;Q7fRvGWkx31vbS+dEclWVsjOGHIzjFeE/sBftI6V45+HOneDtTvooPEuiRG3EDONs0YbClT3bqMC&#10;vqTxh4x0nwToc+r63ewafY2ymSWSZwnA9M4yaAOK8ZJY/BH4B67H4ftFsbPw/pUrW0Sk4UJGxHJ6&#10;nivnD/glFpq3Hwa8SeI7j99q+s6w891M/wB9wq/KG9OS35CvebB7z9oP9nnXDcQvYjxHaXAs0YEN&#10;5DArExB6E4J/Gvib/gn58av+FK/EHX/hl4tnXTYJLkxxyynGJl3Lls9M560AfpV4u8K6b438Naho&#10;GrW0c+m38RhuIXGQ6HqDXHfBj9n3wZ8BdJvtL8GaedNtL2Tzp0Zy5Z8Yzk9scAV3j6hCbRLpZYXh&#10;A3mUt8pT1B+lcF4I+KEfxB+I3iKw0bbdaHo0ccMl+D8ktw3JVCOGCgdR3NAHy5/wVrXy/gz4VJTd&#10;HDrSSHHXiN69H+G37aHwd8M/Dnwnb6n4ptdMlh0+3tpDchlClYwDk4x1Febf8FariSL4PeE/kLrJ&#10;rID4HQBG/wAa+lPhf8MfCmtfBjwtaal4Y0rUIZNMg3+fZxsZCYxkn5etAHXeDPip4S+IcG/w14g0&#10;/XFK7x9lnV2APsOa+T/+Cr1mZPgDohVijR61Cfl9DuB/nXzp8cNGsf2Yf20tMm+HXmWEM628h0uy&#10;J8tmZyroQD6Z496+hP8AgqvNOv7POgyxEuJtVjZgeoyjMPy/pQB9VfAgg/BrwSVUKDpFqOO/7pa0&#10;fiooPw38TtsDsNOuDg+ojbFYf7Pcxb4H+B3fI/4lVtyf+uS1J8Z/EVrpXwd8baoZ0lgg0u4JeI7g&#10;P3bD+tAHLfsaSrd/svfDSRkCn+yYRx6gMK+Ptdnupv8Agq7pyGUJAsEJVSev7phn69vwFfYf7HOl&#10;3Wk/syfDeyvEMdzHo8MjIewbcw/8dK18b+KFV/8Agq9o6MrcQwHOOMhGOP0H50AfpWFALbR0BAFf&#10;l74g8aaN8Nv+Cm+va7fLdi1XCzJbQGQnMAXOBz3r9Q2+Rzj7xyRX5t+Ht9z/AMFWdZW6iLqI3IDL&#10;wSIFx/M0AeneFvjh4a/bP/aE0XRLK4ubDQPBVydY+xX0Yik1C6XIiVkJztU/OD7V9oApG5Cou8MT&#10;nA4r84/23fhTrP7Pvxh0f43eBbQWlk0qrqP2VdvlMCdxwB0I3ZJ9a+5/gl8WNE+NXw/0zxLo83nx&#10;XEYEvHKS/wASkduc49qAK37Qnwd0744fCnXfC92irNdQFraYDmOZfmQj8RXyl/wTj+Lt7pY134Oe&#10;JHMOr6DLI1isnUqpwy8/TI+pr7udtqmMD1we9fm9+294S1L9m34++HPjb4UizY3k6pqMY+VTIvGG&#10;x/eHFAH0Z+0sLj4r/E34ffCS1Cz2VxcjXtfBbpZW0gZVP+/JgY74r6XhjjSJYggSOP5UUdABwK+b&#10;P2SLa++IeqeJ/jFrlqLfUPE2yzsIOot7GL7iLnszbmNfS6oHUZ7UAB56dKTqig9DkH9aM7BgUq/P&#10;EB0Jzj9aAPy31Dx9pPw1/wCCmviHxBr08tppscnlloULkA2yr0HOM46V9b2f/BQH4IXGqSWcfiWc&#10;3gZgIzptwNx54HyV816DAt1/wVT1mwvLKK5tnRpEkkGQGEA7dO/8q/REeHtMgaRv7MtFY7ipECe/&#10;tQB+bP7K/jLT/HX/AAUY8Ua7pEzvYaha3ckRZCpb92OSCAR0Ffof8T/h9pvxW8Aa/wCEdV3rZavb&#10;vazmI7WCtkZB9R1r8/f2fYLey/4KfeNbO0gFuIbS5QRqMIv7vnH419Zfts/GXV/gj8BNb1/QUVdW&#10;Z47WCZjjymkbZvB9R1oA5/wxr/wk/Ya+H1j8PrPVr/Vb+2kaaHQ7Jft2q3cj84ESAdeMZx9a+U/+&#10;CgXxW8ZfEPwd4LvNW+H2o+B9FfU2+yy61Kgu5uBw0Sj5OOeTX0/+wJ8OvDWmfCOy8Z+aNe8aa5um&#10;1bW7qUz3O4n/AFe85IUYGAPWvIv+Cseo6fqPhLwZpMN3bS6iuqea0CSAyKu08so5A560Afbfwr+f&#10;4beESxyzaRaMx9T5K5NdYIwDkdRXG/Cecf8ACtPB6u0XmyaXbgBGzkiMZx6gV1csskXCjOTQBmeJ&#10;/DGk+NNMGmazZpe2Ymjn+zyDKl43DofwZQa4b4z/ALQPgz4B6bZ3ni+4ntba9kMcXkW5lLuB0GOA&#10;enWvRmvIbZo1lliS4lbbEsjgbj6D1NVb/RrPU4x9vsYrtQSdk8Qdf1BoA/PLw7o4/wCCgX7RSeM4&#10;bttI8G+HxHHHayEC4nCPuOU54ORX3h8VfhppXxb+HmseENYLJp+pwG3kkUZZF7flX50ftu+HoP2b&#10;/j9oHi34f3Z8O3F9AZZrOw/dhnRu6jH3s+navqP9qv42+IfAn7I0PizR2a31vVbK2hE33WheVR+8&#10;9jzmqsBe8PeMvhn+xz4D074eaff3ev6lZDMel6dD595Ox/iKJnGffHSvlb/goD498SePdP8ABVzr&#10;Pg278JaT9u8yze9ZfOlYgcMo+7xX1D+wx8PfCulfCHTvEdpJFrPivVIzLqerTfvbhmJPyljkgcZ/&#10;GvGf+Cp2qwarpnw/0+yurWe6j1NjLGkg3qMDqOooA+4fACq/gHw7I7Zd9Nt8n1/dg5r4R/arZm/4&#10;KFfClAgwFt3z7iSQ/wBB+dfdPgRkHgbw1ESu9dLtzgHn/VgflXwn+1X5w/4KGfDFlU+WsNud3+1v&#10;fA/EZ/SpA/RGGAZByclBVZtAsG1iPVPscQv0jMK3IHzhCdxX6ZGat25JVC3BKCpuu0+9AH5x6/pl&#10;nrn/AAUss7HUEWa2jaKZYn+6zCEYz9CoNfoh5Z2kKuEjJAXrxX52eJngtP8AgphYXVzP5Me6FFXP&#10;VvKAx+J4/Gv0Vkn2oWGVTJJZhigD88v+CnfhGDwb4g8HfELTYlS9lmNnPKnBLD5ozx7Aj6V91/Dn&#10;WH8UfD7w5qV2AZrzS7eWRzz8zRgk/ma+N/8Agozfjx54j+Gvwr0mNbnX9S1H7VJEnLQQjK72Hb7x&#10;r7Y8K+Hl8O+GdI0dABFY2sdqCO+xduf0oA/PDx6l7+xh+2fB4jtFZPBPiqX98mMIgYjzFHrg/MPp&#10;X238dfirD8Mfg3rviuJhMws91lGvJlmkG2NV9csy9K4r9tz4Gn42fBq9itIlbW9J/wBN09v4t68l&#10;fxAxXzF+zJ4t8VftO3vg/wAEa/H52k+CLoX+pyO2fOZOIIj64YZoA+x/2ZPhm/wr+EWi6VdKBq94&#10;DqmqSn70l1OS8hPvkgfhXqsiM2GVVXbn8ajbICg/M+41y/xU+JGn/Cn4d6z4q1aVYrbT4Gk25++2&#10;MKo9cnFAHzX4w+Knhf8AZL/aQuYSZLjSvHmJ7qxsE82S3vgMCQIOfnUcmvnS/wDiZosH/BQgeLVg&#10;vm08SJEY/s587aIQhOzrnrXd/sRfDPVvj18YfEPxw8aRC6td7RaVbTHKhskjHso4zXO+Ibc2/wDw&#10;U906CKNRbTXEQdQOoKDqKaA91+FvxN8OftU/tJQ6tbakbe28EQzCy0e6jMc8ty42md0P91Txj1Nf&#10;Xc4ARwow38TAc1+cf7Y3gXVv2aPj34e+M/gu1+y6RdSCPVI4chFdThgf9llzzX3x8OPiFpnxM8Ga&#10;R4k0icT2OoRCUH+6SOV/CmB8KftE674u8Wf8FAvCej+EZ9Nh1LRbEGzOqAtEskgJZsDnOAK95n0H&#10;9qozKYNa+HAhLneJbK6LfUEV8yftuxan8Fv2vfDHxTtLaSSxdYQzqDglDgr+P9TX3r8LvjJ4T+LG&#10;gWeo6RqdpNJJGrzQNIBKjEcgr160AfIPjz9hz4z/ABC+K9j4+1Txp4ctNTgkhYpp8Vwo+RlOQNvo&#10;PUdK+6NQhlTw5diVlkuFtGVn7M+08/nXDfFv416Z8P8ATLe20+e11DxLfTrbadpkcgZpJWOAWA5C&#10;9ye1dvrDMPDV8XQKVtnZx/tBST/KgD8x/wDgn18cvCnwV1/4iDxVcXNks8pl8yG1knA2yMMYRWPc&#10;19YL/wAFD/gr4gt9RtNO1/ULm6EbKEXRLxOeR95osV4b/wAEw7SKfx58TLiSFI7jJOV5GDIc/wBK&#10;/QTWbSF9FukmhjuYTG26N1GGGDUgfnf/AMEs722vvib8TprZGEN0vnrlSMBpcgV+iOvxK2i6hhVY&#10;mFshunSvz7/4Joz+X8Zvi5ClsLa1SWQqqDp++PWvv/xKc+HdVC8hrWXH/fDUAfmB+wX+0B4S+CXi&#10;P4jWXiOS9jiuZ96NZWrT8KzdlBP8Qr6rn/4KEfCvV7a9sbAeI7q6aNlCnRpl7HHJUCvDf+CWWlRT&#10;eIPiR9piSUwzgxlhngu2f5LX6B6rotg+m3PmWcBRo23EqOmDQB8Af8EtrmG++IPxVntkZbKaQOoc&#10;YI3SscEdiAMfjX3d8UUQfDzxLuUMh0+UEH/cavhP/gmarQfFn4yIEEduLhgkacgfvn5/T9a+6viq&#10;A/w28UKDydNn5/7ZsRQB+cf/AATz/aI8J/BPwJ4st9ch1lkkvFlaXT7B7hPlDjJK/wC8Pyr7E8Df&#10;t2/Bvx9fpY2nilLHUHbbHaavGbWVj7BhXgP/AASgs4LjwF44guoUnaPUYx84yAu188+mTWh/wU3+&#10;F/gW1+FNv4jGm6fp/iSK8iFvKkaxyyjd8wzgE8c0AfZ/iq5jvfCOqSQlJYJrKQhlOQQUbmvhT/gk&#10;0qpbfFKNVA/06LHsMP8A1Nev/sX+KvEHi39kqa+8QGZrmNbqG1knBBe3WMiMn2xmvHf+CTUUsMXx&#10;RSUDzTfpypyOjUAfZP7RFuJPgZ47RQPMl0e4Qbjgf6tv/r18tf8ABKy8j0X9n/xNeX8qW1nHqckr&#10;zOwCqm3OcnivqH9o4NJ8BvHaghd2kTruJxg7CK/Pv9h/4eeNvjD4I1XwT9uh0T4bi6EmpvAm+W6B&#10;GGgB7KdvJ9KAPa/ibrGv/th+HfGeoeH9auND+F3h+B47aVISDrNyq7nIboYlIGG47cc1B/wScdX+&#10;FfjHABX+1FAPsEIH6V9S+O/Dlh4Z+Dmv6PpNjBp+l2ukTQQ20ahY1QRt6f5z9a+Uf+CS8ZtPhl42&#10;hY5caqGcDkL8jcf59KAPvNGGcClZcuh9KiBUMNlStncp7DrQB8sf8FKAH/ZL8SgjP7+D6j96K8t/&#10;Zk/bO8J/DT9nrwzp+saD4t1CSxiZS+m6O08YO5m4II/vV6d/wUplMH7K+vsgJ8yeBeB/01FdP+xN&#10;alf2YPBSuUeQ253b1GN+5s0AfHvjf4nwft+/H7wboNnJJ4U8M6DdC6MeoDyZ7ls7iNpzz8uMV+nN&#10;qNkEcW3/AFabcnoQBX54f8FPPBPh3wvZeEvGGim30PxY+oGNnssLJIAOuBjPOPzr7L/Z08Q6tr/w&#10;M8Halryy/b5bFPOMine2FOCR6kYoA+Lf2ZJJIf8Agol8SLdUIEhu+QOBxX0Z8Xfivq3xU8fN8IPh&#10;xdPDfqN+va9EN0enwYzhXAI8w9Mf7QPrXx7otl49v/20PHFl4Au7Sy1W7uJ45ryfBEUZHzMvuP6V&#10;+h/wT+EFn8GvBsOk22291ORjc6hqTqBJdznJZm9s9KAPhf8AZY8Kv8Pf29dZ8MfbXvxZQ3afaZPv&#10;S5izk/XIr9L5AXBAHy56+9fnP8FBL/w8w8ZTuEKgTopU56wgDP5Gv0TaRtjqgJZWJ/WgD56/bOca&#10;v4W8CeFgP3uv+K9Otgw+8FSYSHH4Ifzr3fXkWTw7qG+IDNvIuPYqR/WvnzxZa3XxT/bG8JWEW+Xw&#10;74FsZtVu2QZjN5KCkK5/vKNx9s19A+IpxFoWpl1fYsEhztPdWH9aAPgP/glUMeIfikCOUuAin1Ad&#10;/wD61dL/AMFTtdvY/CngHw9ZTJbvqWsAtJL9wFASm4dxkg/hWF/wS3UQa/8AFJWBErXW5OOCm9jn&#10;8+K77/gpn8ML/wAZfCTSfEVjbG5m0G78+WNeTsIxn8MCgDZ074X/ALTlxo2lvYfFDwnb2/2eMKk2&#10;jPIduOCSO59q5H4x/sa/Gv48afp9t40+JmhTRaeTJENP0x0+Yn73rnHFdn+xz+1z4X+J/gHRtF1r&#10;UrbT/ElhCto0NxJt80IMKQT1PsPSvePiD8V/Cfw90G41XWtcsrOGFC+zz13yegRerH2FAHiXjzRt&#10;d/Zp/Yt1XSTrB1XVdM057WHUMFSd5IBOemPM/QVw/wDwSo0i0svhL4mvY2JvLvUg8+4c8KcZ/wC+&#10;jXsWq6FrXx5/Zf1e112ARatr9lNNbW5jMflIzEwDB7hVU8+tfK//AATd+Iv/AAgHj7xT8N/EbNZ6&#10;jcODHFMNu+VNwP5jgeuBQB+kMsQlGW5UA/L2NflL8WFm+Bf7flvcaPGIBd31vcKicDE3+sH/AKH+&#10;dfqxLcJGORlCD82PlGPU9q/NW68O3H7Rn/BRa5ubNPtvhjw5JF9ovofnibylzt3DjOcjFAH01/wU&#10;FDS/speMQOJPLhYfUSr/ADBP5VJ+wPHAf2YvCt3HbpbSXG+RwvVm3EZPuQBUf/BQeGZ/2VvFqxff&#10;IjX6/P1/n+dH7AWq6Zefs2+HrK2uluLi13maPILqSc9PxoA918X+G7Xxb4V1TRruJJIL6B4nDDOc&#10;g/yr4B/4JsGfwn8cfin4O8xntbZW356M0cmwH64Jr758deMtO+HvhPVNf1i4htbKxhaVnmcKOhwB&#10;nufSvkH/AIJyeAdTvrjx98VdTszaHxRfyiwilBVvI3lw2D0zuAoA8j1rxBdePv8AgpjYG6VJrbS9&#10;Qjs4IZG+VRGoOR77iTX6ebw0b5GMcYr8uv2t/Ceo/s/ftTWfxLjiePRb27jvBcRjISQcOp9AcV+k&#10;3grxjpvjzwrp2s6XMlza3sSyB4TuUEjOCRx3oA+Vv+CmvhG11r4KWGtMgS603UI2AA6q2VP8wfwr&#10;uf2BfE8/ib9nnSTcuWNncS2sbk8sik7R+Rrzv/gp340js/hHo/hWyC3Gu69qUcMFpCd0vyMPmC9c&#10;c/rXsX7PvhvSv2d/2dtAi8RXdtpMUFst1eXFzII1WSTnBJwM8gfhQBift3CGP4J2ryYwviDSiCf+&#10;vyOvoG4fFlKu35REzfzr5Y/bV8Q6f49+FvgrR9A1O01WbX/FGmpbNbTLIHVLhZGwR6ADNfUl7cKl&#10;pPvyMRsW9BwaAPz4/wCCasaL8f8A4zbwBcLNIjY9rgivtH9omLb8CvHu3gnR7gj67DXxZ/wTdWT/&#10;AIaH+Ms0ihTcSyMvpzOTX2h+0bMR8C/HOcKv9lTruY4A+QjNAHyx/wAEwNesvCv7NXibV9Zuo9P0&#10;211KWeae4bZHFEqDqT/Kn/EO21X9sTwX4y8X3t1qXhv4c6LayjQbE5jbU5EUs08y/wB0EDb6jFea&#10;fsPfBrxD8XvBF3pd/rxtPh1a3yzXum2bLu1GXq0cp67CK+7vi/pdrY/BLxTYwotvZRaPNBFHjaka&#10;CMgLn04A/KgD55/4Jcait58GdcGAGTVDuA7HYB/SvfP2pkb/AIZ7+IXlj5zo8/H/AABq+Z/+CUCS&#10;w/C3xbE7IxOpgja2TnY3Wvpr9piQP8AfHxBUf8SmdSzHA+4e/rQB8Ffsm/tAeJfgV+y/rF7pfgO7&#10;16wju55BqMLjyopCMfOuN2Bt7etfV/7CmuaR43+GV14sjvm1DxLrl695rUspzIJeQqcnO1VOB+Ne&#10;cf8ABNHSk1j9mfWdL1ILd2l1qNzHKgG5XUqowfSvJfCF9f8A7A/7T9xol/LJJ8P9dl3Ryvwqo5O3&#10;2yvPFAH6cII2JZQM9CaXch4yKzNL1G31fTbbULGWOazu0EsUkbZVlIyDmvJPiX+1r8N/hF4ytvC/&#10;iPUnh1mYphIk3KNxwCTnjrQB7VsJJPalVd1RWt/Fe2sE8DbopkDqfUHoasDAGRQAjLtpgOacX30B&#10;MUAJTgc0YpQMUAFFFITigBaTIptFADt1G6m0UAO3UmTSUUAKDinA5plKOKAHUUDmigAooooAKKKK&#10;ACiiigAooooAKKKKACiiigAooooAKKKKACiiigAooooAKKKKACiiigAooooAKKKKACiiigAooooA&#10;KKKKACiiigAooooAKKKKACiiigAooooAKKKKACiiigAooooAKKKKACiiigAooooAKKKKACiiigAo&#10;oooAKKKKAAHFLnNNJptAD9wFGQ4460wjNIDsoACSkZL9O/tXxn+2xoHxc+NHhC38JeEvAUg0x7wS&#10;XF3d3KZdUOV2qvIz719nhw3Pemk8kmMUAfEH7FHhX4wfADR7vw34o8Efb9Lurk3EM1jexlrdm6hl&#10;OeOnftX2oqre2B+0RiRJF+e3cA4z2NWMKWOcLu4IApWjEONg4PWgD88fjL+yT8Sfhz8dn+IPwRit&#10;4re5PmvZyTeUqSE/MuPQjPPvX2B8KPGHjvxBpdvD4z8IR6FfxRqZZ4btJo5GxyQAcivTwAuSFG5u&#10;CaQFiuGGfSgB6FXUMTyKzvEOn3GuaLd2dpfy6ZczIUS6hALRHswB4NXVG0GiMYOaAPn7xB4++Mnw&#10;yM1vP4BT4j6dEo8rUdAuFiun9ngkHUeoYg+lfPPxm+H3x6/bY1XTNFv/AAcPht4GtJRM76nOhuXO&#10;MHKAkevY1+hDQqJBKECt6gU5YUGWCLk9TjFAHlHhf9nvQvDHwHl+GdkBHYS2MlpLKowXdwdz4+vN&#10;fDXww+BH7Vf7I+u3tl4D0bS/F2jXU7Hbe3kaRzLk7WYeYGVsdenSv08B5yo56UzYI244B6iqQHw3&#10;8Vf2ZPjf8cPgx4guPHHjK0ufFNzGHsfC+iKINMgYYwhYnczepYkZHFX/ANjD4aftA+CPDuneH/Gt&#10;vpXh7wnpUjSxWloY5L28br5bOGKKpPfg8nNfbPkIRyoP1qIr3Kgsp4buKLgfnp8Y/gP8cf2s/jlp&#10;lt4u0a28MfDPTLsPHDHepM7qDyxVSfvAfrX2h4ms774a/DWPR/A3hv8AtOa0tRb2djbusaR4GMsW&#10;7V6BEgClv4j1NMVVySVDE+tSB+dn7JXwm+OXwJ+J/iPxBr3ge0ubTxE58+O11CMNbAvuJGc5PNfb&#10;XxT8Qa/pngq7Ph/Qv7a1ie3Kx2rzrGsbFcfMx64z29K7pSwYAAKvoKcVSM52jJNID83P2Z/hN+0P&#10;+zh4q8V6zF4F0bXk1753t21ERsDuLdTxnk16N8T3/am+O2k3Pha28I6D4D0O5Qx3d4uoefKyHghc&#10;d/yr7bkYoRsUAUobdhWUEUwPnv8AZC/ZTsv2XvBN1aC+Gra5fOHur4oVOAOEGeoBJrwT9t/4J/Gn&#10;4/fEDQrnwv4ZsItH0FvMgluL1A0zE5bcAeB+Fff0qhQFUADOcClEaHGPlJ6470AcB8PJdd1TwTaa&#10;Z4x8Opp0gsktblPtEcyTfJtbAUk8+9fF+h/sl/Gf9nP9oDUPFnwot7HWPCF8wefS7q9WDcpOSoB9&#10;K/Q2SNVIOcntmmrCqtuChD3x3qkByd3pT/ErwLd6N4n0g6bHqdq1vfWRlSQgMpDYZSQRz9a/OzX/&#10;ANhH44/AvxK+r/B/Wxd6ekhaO3jufKl29lIOAw9gK/UBkPmqwUDBpWtoxIJFwjdyB1oA/Pjwp8Fv&#10;2uPjLfQab8SPGaeEvB5I+1ppskX2q4j/AIkyi5BI4yT3r7r8C+DtG8AeFNL8P6HZraaZpsQgghHJ&#10;UDPJJ7kknPvW99nQHf8Axf3qiXckhIH3utSBKseSTmsbxTq+paVpM8ml6WdW1FVPlW3mrEHPYFm4&#10;ArcXCj3qKRi3BFAH5vfDf4G/tB+DP2nr/wCKEvhDSrqK9ml82zfUUXbE424VuRkD1FfoDe61ra+F&#10;2vbfQo5tV8vP9nm6AAbHTftwfyroFhEijdwAc4FI5ZXG1RgU0B+dHw8/Zy+P/hT9pzU/izL4e0SR&#10;NQuXeW0OoYYRsNu0EKecAHkV9+XGmQ+OPCdxpuv6dGsN7CYrqzL+YuCORnAz+Vbyxqo4Uc9ahddk&#10;oKDp2pgfmN8Sf2Afir8IPGTa78GtT+0WjzGRbUSeXJEOygdCB0rqvBv7Pn7U/wAUryDTvHvjy48P&#10;+FpSFv0tJw00kf8AdGMHP41+igUA7h8hPXFKIFHzZy3UGpA53wJ4S0r4d+E9L8O6RB5Gm6fCIIwA&#10;ctjqx75JyT9a+V/2rP2E5vif4gHxE+HmqL4d8f28gnSRtwSd1I25IPB4HOK+xACshJ6mpnjWRNrH&#10;APagD5D8J/Ez9qDQ9BttH1f4S6NrGpKgt01WLXEihcgY3um3d710HwS/ZS1DSviVc/Fz4qanb+If&#10;H86eXaw26t9m0yPsseerdcnHOa+m8iNdpO4EY5pIbdcAnnByB6UAV9R0211Kwuba8jFxa3UZjkic&#10;cMpBBH618LXX7J/xe/Zp+JN74p+AV5p+u6Dq0xa/8M6zIYlVck7UctjvgdK+9AA5w34UhgXJOcfS&#10;gD5R1jUv2kvjFoUnh248CaL8J7W8Q295rsuuJqNwFP3jDFEoIJ5xluhr1r9nv9n3w5+zv4Hg8NeH&#10;w8jYE17fy4Mt3Kc5ZjjOMk4HavUGhySCdwPBzQ6mBQiD5aAPlf8AbC8CfHP4txR+GPAi6HY+FWeO&#10;S9mvrt1lvUDAtDtVDgHHUGvof4eabeaV4T0u2vtKtNGktbaO3WxspTJFEqqAFViqnHXqK6KOBOG+&#10;6e49aRpCr4VQF9qAPiX9tz9lf4iftCeMtD1Pwlpmiaa2k8/2hc3TiacE52sFXoD717T+zdpXxl0D&#10;SV0j4oRaPeNaxgQarp9wxkI6BWUrjAHvmvdRGrgEKMioZV2kKqDGck0gPlv9rL9iOx+Pl7B4q0PU&#10;28O+NbAh4b2Ff9YV+6GP4VR8E69+1H4Y0b+wNY8HeGPEE8CCO31f7e0Rm7DzFwfrX1usabApUHHN&#10;IUKEKqgIetMD5d+Fn7LXiDUPiyfir8W9Ug1zxPFF5Vjplqn+iWA7GMnkt059q1P2wP2ldU+CNj4d&#10;0Pwt4ffXvF/imd7DTIFOFSTafmJ9v6V9KBQAAOleaeNvhPZeM/ij4S8T3q+YfDqztbwsuV82RcB/&#10;qOapAfMf7PWi/tNfDnwVfGTwN4c1LV9VvpL68vNR1LZPM7DADgeg4ra+KOnftPfF34V+IfC9/wCC&#10;fC2iHU4WtzLDqxlYKfRQo7epr7HdBJhtoJqNo8uCUAoA/OH9lb4hePv2PPEfh/4SfEfwgYNO8RX/&#10;AJNhrFo/mRiUjlSckYPX1r6W/bB8E/E/4t+Bb7wT4H0vTkstRRVuNTvLrYVTOdoTrXqXxT+GFl8T&#10;7bRhdnyJ9Jv4b+3uEUFkZGBIH1GRXabWyG+9u5we1SB8yfsVfCD4kfADwSPCHiuy0u6sYnaaO8tb&#10;ks4LdcgryPxrpf2uPAXxE+LPw31Lwb4Hh05F1VRHc6hqNwyeWgOcKqqc56cmveyqgAbBTvKJAGOP&#10;SgD5d/Yl+FfxT+AngiHwT4x0rRbjTIpnli1HT77LAt1zGYxnp61V/bE+F/xm+LV34Utfh/ZeHbfT&#10;9F1aPVHk1S7ffOyEkKVETADJ9a+qWRFbmNQTxmntAki8ICDQBxem6Lq3jrwBfaZ400e00+41CB7a&#10;5s7e6NzGwII3Biq8HOcY4ryf9kj9lA/sxeF/E9p9sTVNR1S/kuIp1bB8nkRoSRxwRnivopVCNknJ&#10;HAFP2onAUJnnigD4G/aq/Zf+O3x/+Kmi+J9P/wCEa0nTtCx9kt5biR3J3AlmPljPQcc19n/DyTxO&#10;2gWv/CX2Fla6vFGBI9hMZI5DjkjIBGea6oxqXDEBj70yYspVUUBRzxQB8dftN/sJ3XjzxtH8Sfh1&#10;rf8AwjHjqCQTjJbyZ2HTOPun3rc8IeJP2p20WHSNT8E+FPt0Q8o61NqDEYAxv2dSe/X8K+rdgePY&#10;VBU9ah+ZcJjeg7GgDwD4C/suv8NfFurePvGOrt4q8e6phZL5gRHbRgHEcSnsMnmvoNlwwfcTkdDU&#10;iAbQNoXHQCkbDA0ANLKxGeleM/tLeEvHvxE8Caj4U8H2lh9n1aI2899e3GwwqepCgZPp1r2WOMDr&#10;RKpJwvQ0AfJ37FvwO+KH7O/h658J+ILTSrzRGneeO8t7smRGbGflK9OM9e9eh/tQeEfiN8Q/h9qX&#10;hXwJa6QItVhNvcXupzsphB6kIF5/OvayFRs7BuPGaVkLsCRxQB8pfsdfA74r/s6aLJ4Z11NA1nRp&#10;pfOW4s7qVXgYj5vkaPBB68NXE/8ABVsb/gn4aQog/wCJsGLk4IwrdP1/OvuN/LjYFUU54JNfC/8A&#10;wVkuLG5+C/hu0nu4rW5bVCyqzhcgKR3+ooA0/hFoX7RPws+Fvhh/A8Phz4haLeWonfTNauWsp7It&#10;ztSXBV15/CtPxP8AAf43ftOarptt8UdU0fwP4FtZkuLjwx4dmknlviDkrNOwAK+wr3/9nbULPUfg&#10;p4MmtJkmh/s+FUaM55C8g++c16LAFBZtgDE8mgDL0nRLTw1olrpWl2UUNtZxCKC2U/KqjoM18R/t&#10;S/sn/HD9oX4j6Vrtvf8AhnRtO0Z99lEJpndvmB+YbRjlQa+7XRklyo4JyTUoVEOeCT1JoA4X4eRe&#10;NLTwgkXiq1099agt1iUWErCOdgOrFhkEnnpXyF8df2RvjV8ZvjZp3xCTUtB0y40bb/Z9kZJHjAB6&#10;Nkd+pr74HykBeQetKY1KlSMqeoNAHJeHH8Uw+CkTV7Ozk8RRQhWWCQmGZ8epAxzzXxj4o/ZF+Nmq&#10;/tH2nxfh1nQlnguFdNLIc+XGoICB+T39a+93dkIVFAUVIEUjJ5z60AcN4i8Bj4ofDm98P+LbG2H9&#10;owNFPFE29EJH3gfXPNfKv7NX7JHxh/Zf8YX8eheKNM1vwff3BaXT77zFZE7FTggHHpX3Aqqj5QD8&#10;KfsUEHAU0AfMv/BQpmH7JPi7cxWdUiY46AhiSAfz/SvBf2R/A3xl0H4FaB4s+GWt6Xq0F/ukk8Oa&#10;6GSNVyR+7kGdrcele2/8FINd0y3/AGVfFlndX8VvPceUsUYcb3O/sO9Sf8E6tV0+4/Zd8MwW15Dc&#10;PBJIJELjeDnPT8RQBj+LfhB8ev2grGLQfHur6N4D8JykfbrTw7NJPdXiH70ZlxhQfw619KfD34f6&#10;N8MvCOm+F/D1mthpenwrFHGg64GNxPcnqa6RVUMH2DJ/iFOd9hGO/WgDwj9p39k/wl+0ppkUOqK2&#10;m6/aIfsWsQA+ZGT2IHUe1fIWm/8ABPD9oHwfPJZeE/i7/YmlliBJZ3dxBkerIOp+lfpsVVx0BqKU&#10;HOMbl9DQB87/ALMX7JsPwMebxBr2vXvjXxtdxmC51vUp3kZYzjKoH6dMZHatD9q34Y/En4xeCLrw&#10;l4Pv9E0rTb/at1cX4laZlByVG0YGa96VVdcFQMUzylJ44oA+Xv2PvgP8TP2c/DDeGNc1LRNY0F7h&#10;51MHnCaEtjIXPBHFeh/tB+APGfxT8Dat4V8N6lp+k2+owGCS5uYneQKeuMEL+devkKjhtoLetKcg&#10;gbAc9zQB8wfsg/s8fEX9m7RpPDOreI9L1/QpJWnR47Z4pY2bG7Bzjt6d61f2s/gX43/aC8Nr4Q0f&#10;XLLRNDeVJriaWJnmlwc7cg4HNfRjADkjJPFJtAwdgJHQ0AeB/st/Brxt8CfBVv4W8Qa5p2vaZbux&#10;t2igeORcnOOuKg/a3+B/jT9ofwSfBug+IrPw/pc8iSXE00LvK+05C5HAGfSvoDlX3HkmpMBwNyg/&#10;WgD5/wD2V/gp46+A3guHwnrmu6d4l0+1JaGZIXhkXPbpg/nXuOqG4fTJltI0e72nYspITPuQCcfh&#10;VuVnDBVQY9aezmMDAzQB8N/Ev9ir4r+Pfjfp/wAT18eaPaanZSBre2W1lKxoCdqYI7ZPNfXngSHx&#10;VFpsUfij+zGuI1CmTTmkw5Hch1GM+2a6dUEgztC+wpFCufuBcelAHmXx88GeM/H/AIC1Pw/4R1Sw&#10;0V9QhaCe9vEd2RCMHywnfGRzXzh8Df2N/jL+zrpOpW3g/wCJOhSLqBWSSPUtKmkVXAI3DDA96+3W&#10;G1lAQOPenMi5B4U+1AHxJrv7CHjb4zeILC/+NXxfufElpbTeYmi6RYfZrVh/d5PH1xn3r7D8J+Fd&#10;K8HaJZ6NpFmlnYWUSxQxqOAB3+tbBjDkFuSKbJIc4HSgBucP+NQ6npsGr2NxZ3UazWdzGYpomGQy&#10;kYIqxsB5NBcqQAMigD89fiv/AMEvrl/Es2t/CvxhL4al3mQW1wH2xkkn5HU56k8Yre+F3/BOfWZN&#10;bs9T+LXxB1PxjHaMssWkidvsbMDn5geT0HHFfd3lLgY470JGMc80AZ9nbJY2EVvbxiCC3jESLGPu&#10;oowAB7CvlD9pr9gHw78bNcm8T6DqE/hvxHdf62SEZjkYfxEdj7ivrx8RnCd6fGi7c4BNAH50+Ff+&#10;CePxYubhdJ8T/FrU4PC8Yw1vp077pU6FeSccV9y/DT4X6H8KfBun+GvDtsLWytVAOM5kOOWY9ycV&#10;1uWRuVDYPU9qk3qvHrQB8jfte/srfEL9qGSx0228WaboWh6fN50VusEjOz4x85PBFM034GftLaB4&#10;OtfDWk/FPwzBawxiFbx9JkaeNQMDb24HevrswxyHdjr1qNdqHaqBVPXHegD5K+DH7Amn+DviNF8Q&#10;fHHi2+8e+LlORPdR+XGjAHoOpAzwDVj9rf8AZd+IX7UFjZ6TbeJtI8PaNZT+dFGIpZHdgCBv4Axg&#10;nsetfWZUMhAHFMijQ5OwZ6E0AeK/BD4X+OfB/wALj4K8Xa5purwW1kbG1v8AS1kjlUYK5IYAcA9v&#10;SvmD4a/8E6/if4duNT0XVfi9OngbUbwyXWl2gkZ7mHdko24ALuHUqc1+hBzG+77xPHNOESl/MMYD&#10;+vegDnpNMufD/h6LTtA+zxXFpapa2i3IYwqqjau7b83AHavirWv2F/i3q3x2k+LEfxE0WHXxcLPF&#10;bmyuPs6KowI+GzjHevvKWFBkYBz1FKkKyRbGQKv90d6AOZsx4jTwkFvpbA+I1jx5sMTtbF8fe2sQ&#10;x+ma+RtI/Yk+KemfHIfFhviBpV74hkuGkktZbCRYWiIC7Mh8jgV9w4jA27QAvQU3YGQr5SlOuM0A&#10;cd4k8Dj4ifD7UvC/i8W8/wDaMDRXH2VD5YyOq7iTkHmvm79nj9jv4ifs2eJZ4/DPxGtr7wpcz+ZN&#10;pV/Ysw29trbvlbHcV9hx4wOAoXoKikKrtcDByeBQBC8csMEcjENKD8xHTPt7V86ft1Wlj4s+FWl+&#10;BPs0dzrPirV7axsI+pRg+55PYKuTn1rwj9of9v3x/wDBv4/674STwxaz6JZOiWyyQuXuVIyWVsdT&#10;kdK9J/ZvsvHv7QvxIs/ix4/0aPw1YaVbyW+g6KA+VaQfPOd3QntQB9TeBvC1r4H8IaLodmu2Gwto&#10;4A2MFtoxk+56/jXQF0HQ80qxgr83JPWo0jUE0ASKoPJqhr8N7LpE66a8cd3tPltNkoD7gc/lWinS&#10;mTMyD5VyKAPhbTf2HfihpPx5i+Ktv8RdLuNXedpJreezl8lkIxtxjPTAz7V9l6iuuyeHnS2ktItW&#10;EfzPKGaHcRyQACSPatyGNGjw0aj1GKjmUq6gKCqnOKAPi3wF+xD49+H/AMXLn4nW3xCsLzxJeTyS&#10;TRXmmFoZUfOUyCGXjjJFfS/xL+FWn/Gr4a3fhPxhFFJHdqPMa3XIRxyGQEnofWvQSkc0e1lUqe1R&#10;qgRsqMY6CgD88/A//BPb40fDTxBc6X4Q+OE3hzwVO5LRWsLtcBCeihhsU+9dz8XP+CcOheNPh1Za&#10;doGvX/8AwmFo7SzeI9Yne4nu3Iwd7HkL1IVeBmvtGRV3cQr83VqkaFGjCFQ6+hoA8G/Zi/Zr1f4I&#10;aVCfEPjbUvGepJbi2ja8YiG2j4+WJMkDpjPWvekZn5dduDxTI2CfKihVHYVK7DbQBzPjfwPp3jnS&#10;fsd2JIZkbfDcW8pjlhfqGRh0PArw/V/hx+0J4UElr4T+IWi+IdPfhB4k0vM8A9PMQ/Pj3FfSMaLI&#10;ctUrIgGAB9KAPjTw5+wlrHjL4jWXjr4weMf+Et1OF1ZNMt4PKtEx0AGf5ivon4tfBzRvi58ONQ8H&#10;6ggi06WFY4lVc+Vt+6V9xiu8ChCcRhM+lKF2sDVAfA/gb/gn38TPh81xpHh34wajofhmdyZYIVzK&#10;UJ+6pHArrfjL/wAE9dG8aeBdH0zwzrE2m+ILCY3E+s35eeW7YjkMewzzivs0KinCxrz1NSNCjLtK&#10;gj0NFwPDP2fPgTrXwf0SVtY8XX3jHXJbYWonvnKwwxg5CouOAD7ZrxX4n/sUfED4k/F21+I0/wAR&#10;ra11GzlVrW1SzkMcQQ/L9T0r7WOEIRFAX0p7Kg/5ZqSakDD8F2WuWOgWkHiG5tLzUY1CvPZoURwB&#10;wdp5z61u5IKccZNQ7GXhF2j0FNub2OxtzJcyxQqgLM0jbVA+tAH5l/GHwTH8R/8AgoHDoEt5Pp0l&#10;2YpBd2xAkjwmdy54zlTX1BD8Pv2ndCB0nSviJ4MvdHjYpDqOq6PMb+GPoOEPluQPUCvmLxX8SfDD&#10;f8FF9F8QW+qwtpatHayXKyKYg4QhhuBwMbu+K/S60lttRgW5t54bqGQlkkicMpB5GCKAPEvgf+y/&#10;p/wv8Tal418Q67e+N/HmqL5c+uX42mNP+ecUY4RR+de7Or+dlD1HNLDEu3gYPqK+aP25/wBoPxd8&#10;Afh9pOp+ErS3lmub3ybm7uYWkEKdjtHGD0JPFAH0J4n1u08PaDfarfOiWlpC8srOcKqhSST6dK+e&#10;/wBhrwBbaB4G1zxgtj9im8Y6pPqMcJXBig3sIgPYrk/lXzv4N+Mvxk/bQFh4IbRrLRfCty6NrWsW&#10;qSILm3HzNGMtj5sYIHrX6I6HpVv4f0ew0qzjEdtZQpDGqjAVVGAB9AAKALxAVSVAMg6fWvmH9pj9&#10;lzxd+0bex6dc+PxonhNGWQ6RbWZ3SMD1Z93I9q+nzHg5FH2aJzuZAW9aAOH8DfDOH4ZfDCw8L+HP&#10;JglsbcRxTyJkeZjlyB1JOTj3r5LH/BP/AMef8Lnb4myfFSOTXluftMbPp7eWDwNhXPIGK+7SREcY&#10;pjQiTkxrTQHnPxE+EzfF/wCEWo+DfFM0MkupWvky3NuhCpJjl1B6HJNeS/sy/sweO/2d71dHj8dw&#10;a54PRy40u6tW3xg90fsa+oiN/BGB0xUcsSoylYx9aYHD/F74O+FfjV4Xl8P+J7IXFrnzEdfvxN2Z&#10;T6ivhzUf+CUuuafrcs3hT4jS6Xp8jkkssiSonYAqT09jX6PCNQQ3cc1HLGHIP3fYUAfNv7M37Evh&#10;/wDZ71m48SX+uXvjHxPPF5P9pajk+Sp6hFOSOOM5r174teFvFPi7wpdaZ4X1q20S4u0aN7q4tzMY&#10;1I6qAw5613USKqdAKa52HYFDKfWlcD5B/Zx/Yf8AE/7OfiK71jSfiQ2opfqFvbS80zckoBycHzQV&#10;59K+jviL4b8R+KPCk2naBr8Hh+4uIykt3JYm5ZPdF81MfiTXY4G5fkH1omZlZdqg0gPjn4E/sL+L&#10;vgJ4xvvEOi/Fdro6ic38V7ookW4GckEeeCMnnrX0T8UfCfinxn4LuNJ0DxFB4eubmIwzXw0/znXI&#10;wTGplGzv3Nd9kMR8ookJV12qCO9AHxr+z7+w14z/AGdPE1xq2ifFEXsF5j7daXmkKUuO54EgIJPP&#10;WvpP4leFfEni7wtJp2heIYvD81wnlz3Rs/PYccmNS2FP1zXbyKNw+QH3pJGKMNqgg0AfGvwY/YX8&#10;Y/APx3eeI/DXxRM0Gotu1K11DS1k+0gnJXIbK8+le/8Axq+Hnir4leC5tD8P+J4fDiXcJhvJ2tPN&#10;d1IwQnPydT0r0wouQSg+tI4CnAUMD60AfFXwi/YP8e/Ay0v4PBnxfn02O9O6YS6esuW55GT7nv3r&#10;QuP+CezePvE0GsfE/wCI+ueOXt2EkdlPiKAH6AnivsPf5JAVBg9akEaMM4H4UAeUfED4Qavq3w7P&#10;gzwXrieDtMFqLQSwxeYyR4xhemD15rxj9m/9iTxR+zXr13qGi/EJr61vSPtdnc2W9JeSeMnIPJ5r&#10;69ysZwBmhnKsPkHPegDy/wCO3wo1v4xeC5/DVh4o/wCEdsb+Mw3rR2pkkkUjkKdwC/lXmP7M37Hm&#10;tfszXt3BpHxCuNZ0O7IabTr6x4Df3lYScHt0r6fJAIwM5odirABRg96APMfjt8MPEXxZ8IS+HdI8&#10;W/8ACK2l6rQ3c0dl58zIRyEbeNp968o/Zs/Yz1n9mm8uzoPxCl1DTdQkD3tjfaaGDsON4YSAhiK+&#10;pJHxgAZzTGJRsKgwaABUEaqByw+82OtNuZJCQiLkHrVgAAU3GFIoA+ef2oP2X9a/aT0aLQ5fiBce&#10;HdDRxLJYWVlkykcjdJ5gPB56Vx3gj9jn4k/Dbwmnhzwn8e9X0zTYwQiT6RBO0eeu12O4fnX1tGiq&#10;p4GaYsgAIdQKAPkfwj/wTx0abxNH4j+JPjTXvibrEMnmRNq8/wC5RvaPnH0zX034j0K+m8OHS9Cv&#10;I9HkWEQwTeQsoiAGBhTx0roIkGCQMVFL0KkZz60AfG3g79gPXvh/8UZ/H2i/FLUY9cmdpJHuLVXj&#10;csfnUqD0OTX1Xruj69e+FWttP1ZLPWWi2/bnh3KGxy23+nNdFCAUwygUS8kDGR0NAHxv4W/YL1jw&#10;X8SR49s/iNqLeJZrhprmR4EaObPVWU9vaun/AGxvit8RPhf4U8EaL4G+z33inxHqX9nGd4QuMqTv&#10;Vc4HIr6idFePbtGPSuZ17wJpvirXtB1a/gV7vQp3uLOQjJV2UqT+RoA+XPhd+yP8YPCmmahcXnxk&#10;u9O1nVpRd3ctjZpJiQg8Zc84zjpjiuwsf2ZPirLp93a6n8fNcv4LhWRozp8CHaeCAw5HBr6XEKoT&#10;wDk5P1p+EHQDNAH5u+JvgD8Vf2IHufHPgPXk8VaJLKo1TT7yIq/lFwCTg89c8c8V+gdkkHjXwdaD&#10;U7aKe01Gwjea3PKOHTlfpzV3xBolt4k0a90i9hV7W9iaGQHnIIqbSdMj0fT7Wxh/1FrGsMY9FUYA&#10;/IUAfGfxU/4Jf+DfF2rtqHhnXb3wj5jl2gtoxJGrHqQAVP61e+C//BNDwR8NvFlt4i8R67f+N9St&#10;GElsl8PLgicdG8vLZI9z2r7JON2QM04xq+CRzQBWjiMEqAYaPoBjAX6V8/fHr9inwZ8atbtfEMc1&#10;14T8VWziSHW9F2pKGHKlwRhgDX0PI2DtHSnKqheOnegD5j0X9mv4szac+heIfj9rWp6CR5ZFlpFv&#10;aXZT0+0Asw474r1z4PfBfwx8ENBk0Twtp32OKaQz3N1I5kmuZD1d2PUmu9ZiPlRQBUgYIAGODQB8&#10;6ft+3Rg/Zc8WOBnb5QYjqBv5NeF/sofs86j4t+A2h+KfBXjrVvBWvSyvvkt8SQTqvAWSEjBGc16h&#10;/wAFAviN4btPgZrnhyW/Fxq9/tjjsrMebIfm6kLnGPfFVf8Agnh8TNB1D4K6d4Yjklt9asXffZ3c&#10;ZjlKk5BwevU9M0Aab/sZ6x47mtP+Fs/EjUPHdlDMJRpCQC0spGHI3ovX86+ltH0i20DSbTTdPtI7&#10;S0t0EUUMXCooGBirwhVvmZQDTQ+H46UAcr8Svhl4b+K3hx9B8T6bDqllLkbZVBK57gkHBr5z0v8A&#10;Yn8WfDu8kg+Hfxc1zwxoDsWOmmGOdEB6hS3I/CvrsqG5NQySeWwwoI9aAPC/AH7Kvh/w/wCNIfGX&#10;iXVL7x14sjj8qPU9XJHkDOfkjHyrz3rsfj58ENI/aC+GOq+CtZlltrK9AKzwfejYHKsB3x+Fejri&#10;UZNDhevpQB8l/s//APBPzwh8DNb0zV5Nd1XxReaVIZLJL5ysVsxGNyoOM19EeOvC174t0KXTbbWb&#10;nQ/tG5ZLu1jVnwfTPSurQryTxTWkO4Ko4NAHyX8Jv2AdP+Cfji78T+GviDrtpdXzlruJ40mS45yQ&#10;wYHHNe/fFL4Xr8VvA974XvdZvrCwvYDBcyWQjEkqkYI+ZWAzz0xXdEBBwMUwy4OO1AHzv+z5+yFp&#10;/wCztdynw54v12SynfM+n3gheKTHA6JkH3Br0n4s/Cf/AIW94bvNCuvEWraPpd2nlzw6XJHGXX3Z&#10;o2b8iK72RirAL0PWn524A6GgD52+A/7Hejfs8apeXHhTxZ4gFrc4M1hdzxzQyMO5Bi6/Qj613fxo&#10;+CqfGfw7LoNz4k1fRtKnXFxbaU8cayg9dxZCcfSvSnXYwC9D1p4jAIx0NAHgfwD/AGRdI/Z3a5bw&#10;v4n16W1uCDNp15OskEhHf7gOa6f49fs6eE/2idAg0fxLDIrwMZIby3O2WNj/AHT/AI5r1kkJgUgR&#10;TyKAPJvgz8ED8FdJXRLXxPrOt6TFGI4LfVJFkWEeinGfz4rz34x/sG+A/jH8T7PxrrU94l+mxXt4&#10;nxFIF6AjmvplgoOO9NccYNAFewsYbGyt7aFAkUCCJAOygYAq0QAMColBSpUFADB8tSB91KUzTRHt&#10;oAdRRRigAprU6kagBtFFOA4oAbRT6aRigBKKKUDNACUoGaXApaAADFFFFABRRRQAUUUUAFFFFABR&#10;RRQAUUUUAFFFFABRRRQAUUUUAFFFFABRRRQAUUUUAFFFFABRRRQAUUUUAFFFFABRRRQAUUUUAFFF&#10;FABRRRQAUUUUAFFFFABRRRQAUUUUAFFFFABRRRQAUUUUAFFFFABRRRQAUUUUAFFFFABRRRQAUUda&#10;XbQA3ApD1pxGKQigBB1pHXNKOKXdQBGvyGnNJupGGaRUwaAEKbmBNSntikPApFPNACOcdKA26nMu&#10;aRUxQA4pmlCYpQaUnFACDjrSggjAppOaBxQAImzNRspZs1NnNJ92gBOgqPJzT87qNtAApwCKZjbm&#10;nEYNIeaAEVuaHG4g0uylC0ANBPHFDZJFPC5pSNooAbsppTBpwfmnMcigCJl3EGnEnIpCcUBs0AOZ&#10;uKjzg08rmk24oAX7xpxXFInFSdaAI801xkg1Iy4poGaABTmnGkVMU8cCgBi8A0gTFPbikRs0AMcY&#10;pFJ3CpWXNR7cUALKNxBqOQbiPaph81NKYoAjMe8g1OowvNMQ4pzNkUANPLA0rtnGKbSfdoAcQc0P&#10;7UqHdTmWgCAoSRT9nFOWpKAI1+RMUxMkmnyCkSgAKc5p4JIpSM0AYoAQfKvNAIcccikkG4YpIl2A&#10;igBSAOlMyT1qQDNNZeKAFRVxmoyRnilAwpFMVNpoAdglgalLelInNO20ARSrvoRvLXFPPFRnk0AJ&#10;t3NmntHuINLGtPJwKAImzSrzQTmnIKAFAwuKjAINSk4FM3ZNABmm04jNAWgBQM0MCOlGcUobNAEL&#10;qWIqRc4x2pxHFIjYoAhntt68HaR0OOleP+L/ANkX4V+PtVl1LxN4Uj8Q30vWXUL24lI+m5zj6Div&#10;ZZGOMCmwR4GWHNAHC/DH4IeDfhDbvB4R0P8AsGBz80Ed5PLH+Cu5A/AV3kgIxj15okLZAA4p3CD3&#10;oAaxOKiKEmpFbJp2MUANjTApzA0oal60ANUHFLtwpFLkCml6AGIPLzTZQZBink5pyUAeb+PPgJ4C&#10;+JMit4p8M2+tSDobqR2H5ZwKn8AfAfwN8NpWm8MeHLXQmYbSLNnVSPdSxFegvGr9aY2V4A4oAYc7&#10;gqcipGj9KWJAgp+RQAyNQBQQSaUnFAegA28Uw5B4qTOaawxQAxsswNSF/SmrzSsuKAGt8xBp5PSm&#10;KcUpOaAGsC7CpM0i0tAC8mmsvFO3UhOaAEjzgigJjrSg07rQAwtg0yRtxGKeVpAuKAFQ7hzSbKAc&#10;U9WzQA3FJtyaewxSKaABkx0pOo5p5puM0ARleakUACkI20gbNACsSajKZqWjFACRLhTTGjI6VKDT&#10;qAIlbauDSRttzTmTNJsoAOSc08nNIBS7aAI3TJzT0bilA4oK4oAYYtxzT8bVxQGpHfFAEXTOaBCs&#10;kbLnGe4pfvU5V2igDD1jwXoGu3UVzqek2d/dRY8ueeBHdMehIzWzFCscKRoioiDChRgAVKoXHakJ&#10;APFABkgYpoXHanM2KRG3UAKH20b93SlaPNNRNpoACmOaCcipG6UwLQBHtxT05pXFNjPNACSAg0qt&#10;8pFSOMio0jwaAESPBp7pkU5m2imB91ADVjxSlcHipMd6Cc0ARsMkUY3U4jNKowaAGbCpqQEEUMaR&#10;RigCIx7CTScswqZ/mFMVdtAA7MpGOlV9R0ix1yza3vrSC8gfho7iJZFP1DAiredwxTQmzpQByFx8&#10;KvBOR/xR2hO3TadNgx/6BXR6bo1jo9olvY2cFjAvKw20axov0VQB+lX8A9abtUdKAIiWDDb0qrrO&#10;g2PiDTZbHULWG9tpRh4bhA6OPQggg/lV9V20pUOcmgCjpWh2Oh2aWthZ29jAoAEVvEsar9AoAq4w&#10;CAAdaJAVI29KGXJBoARSw604NTvvU0rtoAbINzAipF6VGGpwOaAADrTWFPJpmc0AKi0pTmlQU+gC&#10;I4ApoOTT5BTYxQA+kZqeRmkCCgBg4p27HShxgZqMNzQA8mkyacBmjZQAjNTW68UpGKTNACMCelPj&#10;GxeaQHFBOaAGuNzginsc4oWloAaBtNK7ZpetGMdqAGAc045pCcUqnNAATikJzTitNxigA281HNEX&#10;YGpQc0pOKAEjGxcGmsu9s0Fsmnp0oARlpMU9ulNTrQAoAHWlGG5ocZFNjGARQA4kGo9h3g+lPVMU&#10;48CgBGQNjPahuBTd1HWgBUFK3Q0qjikcZFAEIGalUbFpqrtNK5zQBGpKtxSywrOvzcj0paeoHegC&#10;hLpVvKx8y2imBGMOB/OltdGtLWbzY7SGFh0MagE/U1fKqTmmsckY7UAJ8zHHal8vFPB4pGagAGKj&#10;kQnpTgc0ucUANjHlqRTAMk05jupUWgBPKzSqu01LTWNADX5FR7OalxRigCPGOlKRmnbaXZ7UANxz&#10;xTx1oC0u2gBki7qWNdi4oJxSBsmgBrrlgaVhuIpx6UzOKABxSpQPmpQuKAJKQnFNL0gOaAFpw5FN&#10;pV60ABGKY3WpG6VHQADrTwKYODTwaAA9aYetPJyaYetACU5RTAaWgB9FIDS0AFFFFABRRRQAUUUU&#10;AFFFFABRRRQAUUUUAFFFFABRRRQAUUUUAFFFFABRRRQAUUUUAFFFFABRRRQAUUUUAFFFFABRRRQA&#10;UUUUAFFFFABRRRQAUUUUAFFFFABRRRQAUUUUAFFFFABRRRQAUUUUAFFFFABRRRQAUUUUAFFFFABR&#10;RRQAdKduptFACk5pKOlNzQAlKBmkzilU0AIeKdHhhmnbQRyKMBBwMUAMPzGgKBRjuKUEEc0AIXoD&#10;5qGQneAvSpwmBQA4DNDCk3hTg0rnigBgOKHf0puPmGelEi5wV6d6AHoeacwyKYhFP3g0ANVeaeah&#10;d2DDbyKlLYHPWgBpxTRxT0GRz1qMhs4xxQA8HNLSBQKWgBc7aY75pW6UxRnntQA5EBGaOpo80DAX&#10;mkUHOR0oAcY80oiAo3Ej5eaFkGPmODQAYxQRTd245HIpVIbpQAKKeOKQLijdQAOeKanWlPNIPloA&#10;eeBQpzTd27pTgMUADDIqIfJUjOFqEtuoAmVw1BFRKdtSB91ACqMUN0ppbbSeZuoAYTg09Pmpu3dT&#10;0GygBxQUwJmnGQYpqSUAPVdtKaQMDSZoAax20iSZpWG6mKm00AStzSL1paOlADicUA5ptAoAfSEZ&#10;ppakDUgFPFIWzSn5qTZigBAM0pGKUcUNzTAYH2mnq4aoyuaANlAErDNNVaaZaVZKAJMYpGOaTfmk&#10;Y4oAAtPXpUavup2cUAOIyKaq0obNBfFAA3ShTmmls0gbbQBIy5pg+Wl8wUhO6gBwbdSFKRRtNO3i&#10;gBuMU5W4ppOabQBKWppXdTQ1ODYoAQJtpxOaQvmkJxQAnSlVqaxzSqKAHMc01UyadSbgtAClMUyn&#10;791NPWgB6DinUyM04nAoACKYxxRvyaRzkUAJuzTgtRZC09JM0ASgYpp5pS1M3UAKBinE7qYXoVsU&#10;AO2UFcUhmApFfeaAEJpVPNKyU0cUAPxmjbijfikL5oAcBmlxio/NxS+YDQApakDZoK5puMUAOIoX&#10;ik3ZpVoAcxyKatI5xTVfJoAmBzR0ptO6igBrc00LinE4pC2KAAnFIHzSE7qAlAEi80vSgcCkLUAN&#10;L0m6kxmgLigB4NKWqItilV80ASA0vWmHpQGxQApSmladuzSE4oARVxTmGaaHzS7qAARg0mzbTg2K&#10;RnzQA0jNLGMGm7qcrUAS0hOKbmkJxQApOacvSog/NPDYoAcRkUwLg04uBTS2c0ALQW20wNSnDCgB&#10;NwehYyDQu2MHPWj95kYxt+tACsxFJvpWIY47+9IIs9aAHKc08jioh8tO8zNAAWpN1I3SkXmkBJSN&#10;R0FITTAVOtSVEpp+6gBsmKZH1pXOaagxQBORkU0cUBqKAFJzSAYprcUK2aAHbsU1nzSstRkYoAei&#10;Zp+0Co1kCjml84HpQAHk0m3FKDg0pPFIBUOKfUAbmpFbIoAcQDSBcUbxRuzTAC2KQODTXpi9aAJX&#10;ORUYXBpTxSbwaAHq2KeCDUO6nKaAFkFMUZNPY5pi8GgB22kJxT6Y4oAFanjmo0XNPB2igB2MUham&#10;+ZmkoAcF3U5VApqtinbhQAOcCow2405zkUxRtoAeFxQwzSb80uRQA0LinpxTcml3AUAPIyKaowaA&#10;+acSBQAjHApq9aa7ZpV+WgCQnFN3bqCd1IFxQAuyjbil3Y60hfNABmimlqTdmgB9IRSA4p1ADDxQ&#10;r5ocUiLQBJjNGMUo4ppcUAKaZilDZNPIwKAGquKUjNJu5p2QBQAzbilDYpGfJpCcUASbs0lMU5NO&#10;PSgABzS0zOKA+aAJAaXNNooAdkU0tSFqT71ACj56UR4pBhKPNB6UAOIxTSuaUtxQDmgBFGKcTmkp&#10;CcCgBCtGNtKjZNK4zQA3fmlU4pqrzTiKAAtmm0U4AGgAVc04jApAdopC4YcUAMaTFND5pCA1Crig&#10;CRVzTimBSx/doZu1ADKcOlNpwPagBaKKM4oAKKTdS5zQAUUUUAFFFFABRRRQAUUUUAFFFFABRRRQ&#10;AUUUZxQAUUZzRQAUUUUAFFFFABRRRQAUUUUAFFFFABRRRQAUUUUAFFFFABRRRQAUUUUAFFFFABRR&#10;RQAUUUUAFFFFABRRRQAUUUUAFFFFABRRRQAUUUUAFFFFABRRRQAUUUUAFITilpCKAFHzUuwU1Tin&#10;BhQAhjBpv3aeWApBhlNADDIQCew61w3xI+Nngr4StZ/8Jh4htdB+2sVtzdMQJCOuMAniu2ZzFC7k&#10;bgO1fLPxk/ZL0/8Aab+NKa545kuG8K6Dbi10vTYWKCWVsNK7kdsnA46UAduf22/gmuQPiFpXHHMp&#10;H/stS237ZvwXvHYJ8QtJyoyd0+B/6DXDt/wTS+AUgQN4RLDOWP2l8181ftzfsr/CL4B/C3Tbfwd4&#10;fa28V+JNTi0yy/evI5yTkgdsfL+dAH6O+DPF2j+PNEttb0G+TUtLul3Q3Ef3WGT0/I10B3Hp0rhv&#10;gv4Ct/hf8MPDPhe2UCPTLGKEt3ZwuGP4nJ/Gu2Lshxjg0ANl29e4rn/GvjjSPh7oUuueI9Sg0rSo&#10;OZbidwqKO2Se5roJU3LheC3evkL9o/RYP2lvjbpHwduL5rfwfotkdY8RSCYRvLI5228I78Aux44y&#10;KAPUx+2T8G5MKPiDpILjKj7SCSPbANbHwy/aW8AfFvxhf+HPCGuf25e2MH2i5a3RjFEuVGC2AM/M&#10;OPrXhcH/AASz+CUcyyFNbkUD5dt9kEduQhr2z9n/APZf8Efs2WepxeDbSdH1SUS3dxdz+ZJIRnHY&#10;AYz6dqAPXFXccr93POacyAj5aRmYHCjOetRySNARgZXvQBKo49B615L4y/am+FvgHxJP4e8QeNNO&#10;03WrYbprWV23oD0zhTj6V0Pxr+I1v8J/hf4j8V3KK6aVaNPHGxwJJCCET8WIH4mvkf4f/wDBOvwh&#10;8WfCen+NfiZeajfeN9e/4md69pelY0Mo3eUBg5CjHagD3jV/24fgppGlSahJ4+sJIV+VUhDs7tnG&#10;FG0c5Nex+HfElv4o0HT9WshL9kvYlmiMqbXKsMjI7cGvlS0/4JgfBeyuLBlh1aV7SdbiNJrxtpYM&#10;GGQR0yB0xX11Z28Wn2kNvEAscahFHoB2oAnT5hmjk9KFIUcUm4igBcZPtWZr3iOw8NWjXF87xwA4&#10;LJGz46/3QfStEkseOlDpgF1PzAUAeJ3/AO2F8IdKu5ra88Z6fZXEP3opZCjD/eBHFdd8PPjt4Q+K&#10;c7ReGL99SATd58UTeSRx0YjB6ivzi/4KU+FNF0T9pXQbiHToEm1XTo5bjYdu7ErLyB64r9OvA3hr&#10;TfCXhLStN0u2isrG3toxHFCoAGFxn60Ab9xcxWFtJPNIkMMa7pJJG2hR6k14L4m/bk+C3hfXJNPv&#10;vGdo00Z2s1vuliDZxjcoIzntmuU/bc1/UfFSeBfg7od9Na6t461UQX72z7ZIdNhBe4fd1XI2jPvi&#10;sbx7/wAEyPhT4r0O3stMW58OXMAVWvLNt7T4A5cNnkkHJBoA+tdA1qy8RaPaanp00dxY3cSzQyxN&#10;lXRhkEfUVbJCn5a5v4ceCbH4c+DdF8Nae5ks9KtI7WJ26sEXGT/OuicbT8tAEm80haowxqVFDDmg&#10;AQ5pTyajl3Iwx93vTp9wXKDP060AKw2kYpXbBA9aYjgrk5PvTXVz8xx7YoAe68VEDtbFCSSMcsDt&#10;9qWVQMsAQB6jFAEhXIpvCHFMjaUt8wO2pG2sQxyAPUUAK4zTAAhAPU09j8yhSMmoWzJL0PHtQBY2&#10;7aZK4BxS793A4I654pu1ZmBByB1oAYcZp5XaQPWllUZBHGOuaY7M5BToKAJD8hApzYGB61GMy4JG&#10;NvrTi4LDIOR6DigAdhGQPWlPIprp5jKe1O3qflGT24FADQcmnjk+1RbW3fLx65p5fbx69KAB3CkA&#10;daAcED1qvKw352ycd9pxUsbeZyfwoAmZeKYFp6tkc0DrQAoGKWmlsHFDMFHPU9BQAh4pCRg1HFIW&#10;JDgg9sinll3beSR1wKACNgc5pH5GaRmSNSSGx9KRJUOV5JxngZoAIk309kC0yKVdp2hhzyGGDSmY&#10;OwUBs/SgAPB4oJywFNm+8AvUcmo3uYox8x57kdqALDKqEY705hgZqISK7KcP7ZXihpt3T7vSgBA/&#10;zYqVl4yKaiAHnqelHnBHKHIwM5xxQAAc8UpXNNDgsCqtj/doe4VcNn5c4yaAFKDNOwFqOd9uCASP&#10;UCo0n3sVOQ3X5higC0ACKCgqNJNgIIY454FCS7icgj6jFADiuKQDNO603dtoAXZikxg0eZkUgOQc&#10;9fagBwUYzTAwOcUglBUqA6+pZcCjZtU45+lAEigMM0gIzxUccgVDjLeu0Zpx+Xp25NAEoIzzQyBh&#10;TGICBiC3+6M0LMpwArDPqpFACAbWAqQrkU0/McjBxSrJuoAaPlNDtmjrTSpoAF61LtFMjxtJPagH&#10;cTwePagBHVM4pCqx1EMytuQ5CnBHenzAvtIzjuCORQBIpDU1hzTlUBcjn6Ukp+6QR7juaAGYJIx0&#10;qRlAIHrS+YijcOR6ryKCy7d5Ix60ABiXHNNRQPu0okDcMCB6kcfnUeSj8KxHsKAJ1yRzTTtPQ0GX&#10;KkgbQOpcYFMjKjepByOTxxQA4FG+tDqB0pI0UDo2fcGlDh+BkHpyKABYwRzQqAHikDMW2gfWkWUZ&#10;xyCTgZ9aAJWJBGKbIcUvJx0pjEO+1RnHU9qAGBhmplK4qCQKG2j71LHghgVcEeqmgCQgOCRTY9oB&#10;z1pYjsQ5yB7imSRlnG0ZB70ATR/MKSR1Tr1psZ8teaZIAzb2Hyj1oAXLMfangA9aXJCZAwPTvUUr&#10;hMHBYeijJoAmVV7Ypwx2qJ/lUMFOPQDmlMihdwzx1oAV2wcUxjtYD1psjk7G2kg+gqQEStxg49KA&#10;JNopDtBwTzTJXKnjp3psiltrdfpzQBI0anrTVVAeKCScDBx9Ka0RLgpx65oAm2ioiQDinM+OD1Pp&#10;UUkqrh9rMv8AsrmgBzZUjHSnjDijcrLuOQuM8jFL8qjjv0oAhdSp4qSMFhk04A7fmHPtQGw23B+u&#10;OKAAgGk8umA4kK7W45zjinuxBA9aAG7c0bcUrvtFJE/mAmgBSMCj5cYPWl6g+tN25HI+egB0aYHP&#10;WlYDqKicvwMDPcnpT1Yxx5YflQAnWkJVSAe9LINo3DpUUnyNvkAKigCVkIIx0pJDsXI6DrRLKQgI&#10;B2+wpGcrCoIJL8ZHb0oA5b4j/Efw78KfC9x4k8VanFpml24y7yHk+wHVj7CvkjxJ/wAFXPhxp92Y&#10;9F0TVdajz8sxCxow9uGI/HFNvPh0f24Pjr4h1HxFdXA+EvhK7k0iw0uOQrFql4mPOkYDllU5UEel&#10;fRGifsofCHRLFLC08AaII0H8VuHYj/aJyT+NAHzt4J/4KUXnxh8W6Z4Y8C/DTUL3U7u4SJ7q5nDW&#10;1shPzO7KoxgV9txSTArubLbRuXsDWJ4X+Hvh3wUzL4e0DT9HXGGS0gSIEfgBXRKu0vK/UjBAoAeW&#10;DAUBcHiq8sqx7ZFBMeeTjgfWpJJGJUxgMvcrzQBY2A0whUOO9RPcHH8qQMzONyknrkA0ASPuHSnR&#10;rkfMOaDJlQwUkfTmnM+0hdpJPoOKAEZcdKYxKnmmK8jOGO3aTgZNLM+9gBxjru4oAfgGmthSB60h&#10;YCmiVTIFIJcegoAmCkYzUgAFQm4BcADIz1HSnPMAQKAFemIMGnMaZmgCXORSbdx9qYCS4A6GnmRV&#10;cJzk0AIUj74pjxhOVoLIzcL8w7EHNSSMqqMjrwMCgAjAK5oO0HBpjyGJcj7veo5ZDGBKV3L9DQBM&#10;yYYY70NhMe9RpcMxAK89tvP50ZZzubGAeMUASsuKjJ29KZNcGNQ3G3pgnmnPIAyjC5YcUASIQw5p&#10;wC54qAzLEuHU7vRRmlRj8p456AUASSDFNRVxz1oldgobG4Z5A5pguI3dQNh3cKVOefSgCYR0uFHB&#10;qJpjGSD0FNklBHq45I74oAkOFPNIozzURl3RiQ42rySemKmEimPKYYHoU5FAAGJPHSn4DDiq8Lnl&#10;e7dM9KfDNneBsOzqFOaAHO4jIGetPUbhzVdyGkQuUBPQMcGpXlCkYK9cdaABk20g+Y8dBSeYxjJb&#10;Gc8Ht+NPV1RPmwD6Dv8ASgBDyOKIjkHcahlnKBWRSwzzkU9bmORlUAFm9O36UASgqTTZSqjk0zKh&#10;8cjPAz600uGnEbAFhyfpQA+JS3PapiFx2qLz1ifYdqj2NRm9hEhBGMdeKAHfMHHpUx2DrikMiEdQ&#10;fpULPHklgDjnI5z9KAJGUgjZ0qQEY5xmoxKqBTwqn14/OleROM7cnpnv9PWgAdMjKUkZDcHrSiVE&#10;TPGPQc1HLKsSeYUBX2BzQBY2gdqZIxGAOppiXCSKCCMnoB1pJXKoGOMg9aAJEHHz9aXatQfb4HcR&#10;rIkjDrg5x9fSpRIpcoM7hzQAjCmdKmI+UmoV+bNAC76UNTSlCigCYDdQQFoU4FIzcbiOB6UAJI4V&#10;gvc0pCqPmxTXCyruUAsOhNRC7hkfymdGkHUHgj9KAJUGeV6U5nwCG60yKVQWQAgL1J6fhSGVXlMe&#10;1WcDPf8AwoAVMk57VJvQ8ZFMSVQSh2hh1Aqu00QmIATj1z1oAknV1YbRxT42Uj5sZoS6Q5BZcjrt&#10;PAqFrmHepzGATjJNAFkADpUcrMOnSiRwSNpyPan4PB/h70AEeGX5utCIpNQPcQpgySRw84AZsZ/O&#10;pZbiOKHeroAehJ4P40APcED5aSNgV+brTYZAy43qzHrg8U1Wy2MKQeATnr+VAEwUGoydrADpTldd&#10;zLyCBzkcUgIbcvQgZz2oAkYBhUBXDcdKoXPibSbC6WzudUs4LxuFgmnVJG+ink/hV6OQCMtuEmOT&#10;t54oAdI3pQrYHzdTSo8ZAbIx71Vn1SyW4ELXltHL2RpQG/KgC1hx24pSw6E1SPiLTPMaL+0bQSL9&#10;5WmUGkGt6bJMiJe2kjscL++HJ9BQBeICnil3461U1DU7Kx2m5vILX2lkC5+metRRa3p80wiW+spJ&#10;GGVVZgWP4UAaYwRkUwuAcVUu9Vs7EA3F3Db54CyOFJplvq9jM+0XlpISMjbKCaANEqD0qMttYD1q&#10;vdXiQFS1xHCvo7Yz9Kdb39tcuVjmhkdRk7Wzj60AWJCvQ9ajI2D2NV9SvodOtTc3UkUECH55pW2q&#10;o9zVKw8WaNqenz6hZ6vYX2nwA+ZcQXKukeOu5gcCgDXhClexNPIXOK5WPx74dKrKviHSHRjwUvEI&#10;P610EFwl1Cs0Mkc0RGQ8LbgfxFAFvIUYFRYYkkdKw9e8a6F4blji1TWtN064f7kV5dJEx/AnNa9l&#10;qNvfwJLbSxzxOARJEwZT9CKAJQwNOApVVDytOIxQAlNPWgmkoAWlAxSAU6gAopccUlABRRRQAUUU&#10;UAFFFFABRRRQAUUUUAITTaKKACnA9qbRQA+igciigAooooAKKKKACiiigAooooAKKKKACiiigAoo&#10;ooAKKKKACiiigAooooAKKKKACiiigAooooAKKKKACiiigAooooAKKKKACiiigAooooAKKKKACiii&#10;gApCaQmkoAKKKXOKAEamjrTvvUbcUAOGCOajcltqgfjTuDSxjuKAGuhVdoOM9T6V8GfEKRf2hP8A&#10;gpL4W8KBjPovw703+1r9escdzlHX8dxjU/7tfbfjLxTZ+DfDGsa7qkgi03TLSS7uGPaNELt+YUj6&#10;kV8Yf8ExvDl54x0n4ifGfW0P9p+NtWlWJm52wRnlQfQs3/jlAH3HEyoR/DgbQB0H0qRpAetMeEEK&#10;B0ApSqjk9RQArfvEaPGCOR7+1fmR8VP2Hvj3N448T+ONJ8UwapqWoSyTJJZXzwSL8/yIc46KB7cV&#10;+nKhZcHqV6UpjDHlQreooA/Izwb+1b8df2bvEVtpvjSG+1C2SRUe21aIt5oyARFJ3OM96/T34P8A&#10;xa0D40eEbbxD4duFns5FAlQkeZFJjJRgOhFJ8XPhB4a+MHhG60TxFp8F1G6kxzsg8yBuoZD1B4HS&#10;vg//AIJmatq/g79oD4r/AA3vJpJLawWRmikJwJYZhEHHuysc/SgD9Kl9ulNlZVUlqiDtH05yakIV&#10;yC3WgD5w/bV+BXj39oLwFpPhzwbr1no8Qu/O1Bb7dsuUA+RflU9Dk4PB4z0GPhnV/gz+0p+zJIdX&#10;0+bV7m0tyPm0i7M0BPPLRZOF4PUV+ubWyuQQflHOKWaNZCqOqsjcEEZoA+EP2O/2+L3x9qUfhP4l&#10;+RDrE1wLex1SKHyUlkI5jccYYHjpzX3fHGMcgA+1fmT/AMFMvgRp3wyl0P4p+GIP7NEmqQx3MNtk&#10;Kky5KyY7E7WFfoj8MNdfxV8PPCutyHLalpNrdMfUyRK5/wDQqAOo+XpTWU4pTGo5HWmGQ5waAHxf&#10;dqK4LqrBRxip04FQTyMA23pigD8tP+Cn8Ak/aZ8GZwF/sRGy3AB+1Sjk/hX6Nav8QPDvgLwAuv65&#10;qdpY6Xa2SytK0g6Bc8eua/OT/gqS32n9ofwxanIQ+Hl+6SCSbmde3PG416P+1H+wdfal8LYPEfgf&#10;Xtd1PW9Kt0uf7KurtporpQm4qqHjPtzQB61+zn4e1j4y/GHxX8dPEumS6dZ3EI0bwjZ3S7ZIbEDM&#10;k+3OVMrbTX1bGgi6gDI596+Vf2Gv2q7b48eD/wCwNWhh0fxhosSQT2OdpKgEZA/vDHI7Zr6rbsGI&#10;yPSgBvkrGfl70/ZxTlC44p3SgCIR09cLwaC2DxUcjfOuaAKuu6taaHpN1qN/cLbWNtG0s8r/AHUR&#10;QSSfyr5F8LftI/Er9q3xBr1p8Fl0nwt4L0q6+xSeLtdtmnmuXxk/Z4OAcYPLHHSk/wCCn3xK1PwR&#10;8BbbR9JneCTxPfLp87ocEQAFpF/4F8q/QmvR/wBg/wAKWPhX9lfwHa6fEsKTWzXErJ1kdpHyT74A&#10;H4UAeMfFn4uftHfsmoviHxVcaR8UvBIYJcXNpp4s7mEcknYhwBx1Oa+nvgX8dfD/AMf/AABY+J/D&#10;8mLeU7J7duJIHxkgjtXXeNPCVp4y8KaxoF7Gslpqds9tLuGchlI/TOa/NH/gnP4vv/AH7R3inwBL&#10;H5dpfRzxG3Qkqk9uM7vbIDj8qAPrD9sf4nfEb4I+AJ/GvhW5sLrSrOeJLmwvYMuqO23cr9zkrx71&#10;b/Y6+IvxB+Ofws0fxz4u1HT4bPUJJGgsLK0CZjVioLMec5BrI/4KW3Ett+x94zmiTdIkloAT2/0h&#10;QT+tbH/BPgRt+yH8O1UfKbaXJ9xPMP8A2XP40AV/2xvir8Q/gd4C1Pxx4Xu9MuNIsREs9hfWxLgM&#10;4TKv65ZeDU/7IHj/AOI/xu+HuneM/F99ptrp9/va2sLC2AbarbSWfPrVD/gpXsT9jXx6SoYolqRn&#10;t/pcNP8A+CdMin9jvwG20EpHMCe7fvXz+dAHd/tE/tBaR8AvDllNPazav4i1W5Wy0XRrUZnvrhjg&#10;KBg4UdSe1ed6/wCDf2lPE3hW31qy8W+HvDmu7DKNEjsGkRCTkI8meSAMcDvXgvx68R+MfHP/AAUn&#10;8M+HfD0NlPP4X09ZbFb+QrCsjwM7yYHJPzDgf3BXvOoyftYG622sPgA2xkYEr5xIGe/HWgDkP2bP&#10;239b8Q/FiX4S/FTR4dG8axb4lvLZSsU8i5wMHpuVSRzycCvon4333i/RPAut614Ku9Oiv9MtZLo2&#10;2pWzPHMqKWb5g4xwp7V8a+Mf2KPjl46/aA0z4m6hrHhyy1CK6t7mZbFpVQeUQVAGMnoR/wACNfb3&#10;xWfzfhP4zDExx/2LdrkDkgQyZOPpQB82fsT/AB4+Ln7TcGp674gfw/ougWEiweXaWsks08u1WZWJ&#10;lG0YPBGfpX0F8bLjxnongbVtX8E3mmLqWn2r3P2TVLZ5I5wiliA6yLs4B5wa+AP+Cdv7TXw9+Bnw&#10;u8VWPjDVpbKefUTdgpaTT4Xy1Ug+WjYPyjr619NeJP2+fgp4x8Da7Z6V4gu72W4sZ4UjXSLtNxaN&#10;hwWiA4z60Ac1+xT+0T8VP2qItV1bWLrQND0rSblbaS3sLKWSS4JXcBueb5BgH5gDXvf7RuveM/BX&#10;wm1/xP4NurT+0NIs5LtrG9t/MSdUBZhu3jbwCc4NfKH/AAR+sRbfDv4hTK3mQyavEIi33tnkkjI7&#10;V9h/tE7U+BfxEZwCv/CP3oPsDbyD+tAHgX7EHxw+KH7Sulah4s8TXuk6doFndfYodO060JkeQKhJ&#10;Zy3H3/Suo/ad+Pvjnwp4j0v4d/CLQYte8eXlsdSuZLjHkafabzGruScbmfoD2U8HPHyT+wn+1d4T&#10;/Z/+AXittX0zWbgw373Y+x2RdGZoogRuOAMYXvX1p+xstl8RNI8QfGKS+h1PxD41mXekEu9NLtIg&#10;yQWijqCBlm4ALHOKAKv7E/xD+N3jjT/F/wDwuTQU0e5srlI7GRbdIRONp3Y28EZHXHetr4qfH7xH&#10;qvxQj+FnwpsbTUvFNqiza3q17GZLTRYW+6SARvlJPCZGAr59veb65W102eYjC2yFzgYzwc/1r82P&#10;2C7/AOL3i+L4n+MPB8Xhm6n1zxBNNd3GumQyk8lVOzsN5Az2zQB7R8XLH9qD4OeFL3xXY+OdH8eW&#10;dkpnutJOiLbMEHXYRya9Q/ZH/ajsv2mfBM87Wo0jxFprLHf2APypkEh1OBkHB+mRXMXWlftU67pu&#10;oWOpN4CtIbuJ7ffaRzMyowK5wfY1xf7HP7GHj79nr4q6n4h1rxDZX2l6lpjW89tDvyZjIjDA6AAK&#10;wFAH23navJ59aaGz0pIwWTa3VSfypVTBoAN3Pzdaw/HV3qVj4S1q70W1N/rFvZyy2VrnHnTKhKJ+&#10;JAH41tyJk5oA3LjAI96APz3+FP7Q37Tfg/X18S/GDwUlp8P/ALWkV7KIVSbTo3IAlwGyyDcMkjgA&#10;mvrX4763400z4Z6t4m+Ht5pbXun2kl8tvfwNLFdxqpbhlYcEAkHHPrXYeO/Cum+OvB2veGdWQnTN&#10;VsZrG7K4X91KhRsHtw3X2r44+Df7Vfh/Q/h34u+EmuX134h1nwVp11pUepabbvcpe2saMkMjEL8r&#10;bCqncRkhsZFAGj+xv+0l8X/2qNX1PUr9fDmheF9JWNLhba2kknuJW3fIpMhCD5H59h616T+0t8c/&#10;H/hfxDp/w++EHhy28R+Pr2xfUJmuZFWCwtgxQSSFiBlmBwpIyAa+P/8AgnR+0D4O+A3w3+IU/iWS&#10;9t4Rdpeqbe0klAj2t8pIUgckk5Ixmvrb9ji7sfig/jT41SX0N3qvjC5iiFlG4dtMsYIykNu391m3&#10;NKRyMv1NAC/se+MPjp4s8L+KIfjLoMHh/V7SdV0+5WBVadTu3sY1YgqCBtPGQa8Z+JH7SXxx8Cft&#10;S6b8JYtT8NTQavcRJaarJppWRYpO7IGIJHSvvmRyigbiyNzz2r8zv2vfEek+CP8Ago58Pte1otDp&#10;lpBZSTyRoXK/O3YAk9ugoA/R/wAPadeaPpEa6pqg1K9UEz3LRJChIHPyqAAOtfLS/tN+Lfj98VvE&#10;HgP4KQafZaZoR8vVPG2pJ9ojSQnBSCIEByMN9444rN/aP/bv8AT/AAY8VWng7V72fXr2BtPt2/s6&#10;e38p5FILFpEUHCliMZ5FP/4JU+HbTSf2b7u6gHm3d/rM7XMz/eOFXb9eDn6saALXxG0P9qP4U+H5&#10;PEmi+OtH+IsFmTLdaNd6Olk7oOvlunOa7r9lT9rrRf2kNBe3mt10XxXZEi80k8YIAyVzy2M8+mDX&#10;0JcgtDgKFHKn24xX5S+JQP2ev+CiEB0hPKS78QQjyE4DQXqgsuPQNM3/AHyKAPuP9r740eNfgd8M&#10;rrxF4X8P2msQwFRNc3EhzArZAYIBzzjqe9eIfCf9sn4geO/ghZro/huTxn8Tb66uIvs0EYjtbOMF&#10;djynGAOePrXuv7brPb/so/Ed45NrfYU2Edh5yf0rzT/glrptvH+zHZ6gmGubvUrkSykfMygjYp9s&#10;fyoA8k+IH7RP7UnwFnOreMvD1lcaAUV2e1UNEh7plehHrX1/+zj8fdG/aK+G1nr9iBHdbfLvLIf8&#10;sJB198Hsa9B8a+D9N8d+FdT8Oavbpc6ZfwvDKjjgAg8/gea/O7/gmZd6h4Q/aK+K3w8mUpaWls7u&#10;ueN8M4iB/Jj+dAHqH7aPx5+Ln7Nd14euND1bRdR0rXJ5IIo77TyrxOuMA7W+YYYc19OfB+HxZc+C&#10;9P1bxhqtnqWo6haxTtHY23kxW+5c4XJJPX9K+N/+CveV8DfDSfb+8i1mUZ9iF/wr6n8VfGbQfgl8&#10;AtF8ReIHeMDTLZLXTbcbp7ydo12QxL1ZskdOgyT0oA8e/bX+OnxQ/Z+n0LUPDN9pV3perO0Btru3&#10;/exuMbT/AKzJU564r6E+CUnivVPAmj6r4u1S1vdR1C0jujDZ23kxxbxuABySeCK/OP8Abn8O+Nbf&#10;wp4V+JXjnV5v7S127MEPh5FAh0yLaJFUYJ+faPm96/TL4RuJvhd4PfGCdGs2/wDIK0AdYhwCDxzS&#10;MoIND4Y/ShqACNQF5rO1i1urrS547O7bT7pgQl0iK5iPYhWBB/EVezk06bJgbHXFAH54a78ePj/p&#10;f7V7fBmHxdpaPcSoYdXm0eFnWBo/MDFAQMgcdPwr71s9I1K28PC1uNYebUzEFfUUhRT5mOWCAbev&#10;bFfm58e/G1l8Pf8AgqDp+uakk5sobe2WUWsTSyENaBVwqgkndnoK+tk/bX+HU1zLCsPireCSD/YV&#10;wFJz2Oz+dAHgWrfGb486N+2bp3wabxnpVxp+pRNcLqH9kw/aEjELygY24JwmPxr7psml0XQFk1PU&#10;BdtEha4vZkWH5QMkkKAAK/OzTPF+k/E7/gq14N8QaP8AaorcaZPEUvYGhcsLGbHysAfWvrT9ufxR&#10;deD/ANlL4iahYNtvn09LVH3bcebKkROfYSE0AcN4c+KXxG/ai8Qak/w51G38H/DSylktV8SSwb7+&#10;/mX5XWFW+VVUhiH5zgetec/HHxV8fP2P5rPxMPFKfEfwTNcqlzFqtqsdxAcdNy9FODz649at/sy+&#10;Dfj5b/s8/DuLwN4i8J6foQsNyx3ens7Nlz94jvwc/Wul+I37Pf7Q/wAa/BN74S8YePfDEGlXUkcj&#10;iw0x1b5HDKA3bkCgD6L+Bvxf0X41/DzT/E+jN+6n/dzR45imAG9T9Ca7512/d7187fsZ/s263+zN&#10;4M1zRNW1+PXI72+N5CIYigjyoDDn1IBr6JLcDHpQAAEUpbApFbNI4yaAGFPMwOQp64r5F/bOvvjV&#10;8PtOtvFnw78c29roct9bafd2N/YRObNZZBGJlkb73zMowema+vlYJxXzX+3nnVvhb4X8HwKom8W+&#10;NND0TcOsYa7WdmH/AAG3OfrQAyf4M/HyKA3I+PRnkihDfYm8L2e1nGcjfnPavIP2KfjD8Xf2g/HX&#10;jKPxN43Q6J4bZIvIsdNt0MsjFwOSjDBCN09q+750SO0mXAYhCOfpX5y/8Ei7mT+0/ixDIuEW5tzn&#10;05m/+vQB+gnijxTYeA/Cl9rmt3aWen2MJlmnYjIAHboMn0FfKnww+IvxT/bIbVdf0DVj8MPhtHJJ&#10;aWksNqs2pakFbHmb2G2IdcFRniuc/wCCrvi6/wBM+Fnhbw1a3bW9vrt/I1w6nBdIV4Q+xMqn/gIr&#10;6K/ZA0Sw0D9m/wCH9tpyLHbPpccpVBx5j7nc/UszUAfNXxbsv2iP2Q9N/wCEs0jxxcfFfwVA5k1O&#10;y16JTc28WSSQ4GdoAHQ8V9O/s7fHzRP2iPhvbeIdJVYZB8l1ZngwvjnI6/SvQfGXhyz8X+FdW0S8&#10;gSe01C3ktZUYZBDqV/TOa/Nb/gmdrt54Y/aE8VeDllaSxn0+ZrlG+6JonQAj8HIoA95/b58efET4&#10;GeDbDxl4R8ZT21tNfi2k0+aCNkTcrMoXIz0VvyFWvB/wo+OPxA8DeHdfHxsu9KfVLSK7kgt9NiJG&#10;9d2AeRjBFc5/wVsKx/s5aMx+U/8ACQwIG9P3c+P5V9N/s5Ln4E/D1mPmA6DYgE/9cEoA+Sf2qrr4&#10;yfswfDGDxLF8WbzXVku0tJEu7SNShZXO4dj9w19DfspWni7XvgpoPiHxZ4rutZ1TXrFbkuyKghWT&#10;5lKgdwMD6V5P/wAFX7OG4/ZeUuACutW+0j+95c+P6/nXvH7Kqsv7OXw1V1AcaDZK49xAo/kBQB8T&#10;/tcfET4+/s3+O4IU8ezXPhbWXH2LUHtYy9vhvnU/QHIz/dr9AfhsssvgjRLn+2Jtce5tY7j7fOV3&#10;S7lzngAfhXnf7YXwNg+PPwU1zQYoFOs20Zu9Nc/89lB+XPYMCy/jXi//AATN+Ok3jT4c3vw/12Qx&#10;eJPC8rQxxP8Af+zKAoGD/dbIxQB6R+294o8WeGvh/oS+BvFNx4c8X6vrlnpGmwxRRyrdSTSbXDK4&#10;OAqb3JH90V7D4D0TU/BXgawt/EfiCTxBqdpBuutTu0SLc4BLkhQAAOefavD0hT47/tk5lUXHhj4T&#10;We4E8pNrV4mcH3hhUc9i+DXXftqeJrvwd+y58Sr+zZhcjSjAHXqBKRExHvhzQB5lo3xW8eftdeK/&#10;Emn/AA01uPwT8P8ARbg2kvioWgnu72YY3RxI3ygL83zfSvN/2mfC3xW/ZB8J2vxF8K/FPxR400yC&#10;7jj1HRNdRbmNlIbdIGHKrlRx0Ga9a/4Jl6NYaN+yX4aFntlnmuryW7kP3jN57g/oB+lfTXiXw7pv&#10;ifQrzRtXsYtS028Qxz2s/wByRT2NAHlv7Lfx1tf2i/g3pnjG3t/s11KWtrqGPhEnX72w85GCOa+Z&#10;v21fH/xS+DPxT8AaZ4T+JV7baf4xuzarFe2VtM1uwkVW8s7VJ++vGPxNfb/g/wADaB8O9Bh0Tw1p&#10;FtoumxcpbWibUX6e9fB//BUO6bQfij8AtVjhkvJrPU7qVLaHhpCGtmCjg9/50Afb8V1/wrTwPeap&#10;4j1251VNLsXuby8ugi7ljQs7BVUAcKa+D/Ex/bK+MFroXjrwXqdjofh/Vp/tVlocciRPbW7AbDPu&#10;T5wVAbbkn5utdN8cP2mIviv8QvCXwa8WeHtY+HfhbxDcxyare6iAk1wiFZY4QVO0RSSGNWbJO3Iw&#10;MmvvDT7aGGJUhjWOEABQvQqAAv6AUAeVfGn40p+z/wDA688beJIRdXGmWsCvbwni4uHwmOOg3k14&#10;Z8E/BvxL/ag+Hln4+8VfE7XfCtpqzyXWmaV4adbeOKDO1N52kseOhr6a+MXwn8K/GzwBqXg3xZZt&#10;daHe7WmWOQxMuxg4IcY2nI614rF+0X4R+HWl2fw3+DnhrUPiPqmhwJZR2Oi4W1t1Tcn727b5AQyn&#10;OOeaAPEPEXxo+Kf7HX7Rvhfwl4s8W3njrwHrrKqahqiJ9ojDOFI3AclTgfQ197eKNFn8RaLcWVvq&#10;d1otzOhC3di+2SL/AGgf8a/LH9vrW/iLqnxE+Fdx8QtH03Q/MlD2lppkhlMTGVPMVnPJI+TJ6V+s&#10;aoI0xnJClefTnmgD85fg949+MPi/9rjW/hfqfxLv4tK0Ge5aSVIlM1xHExXBY5xnrmvv/X9d074d&#10;eEtQ1vXNRZdP063aae4kI3bVBOfdjjp61+aHhf4lwfCf/goz8S9Uu9Kv9TilluoXi06AzTEMoJO3&#10;PPIH511n7dP7VcXxD+F2n+FdI0bXdEh1W+L3M2pWL2yyRxDIjBbrkkE0Aem/CX4hfE39tk6n4o0X&#10;xBcfDT4Z288lpYS2ESve35UAM7FhhQDjGPeofjb8N/jh8BNLu/HXgD4hX/jPS9PhD3mg6+olaVB9&#10;5kwo547epr2r9ibSLTRv2Xvh7bWsEUcLWO9ljOQHLuWP517Xf20VxbzQTxLJFKjIyt0KlSCPyJoA&#10;8U/Za/ah0D9o3wgt3bSLZ69aQr/aGkkfPG2cbx6qfpxXmFrb/GL46ftA/Et/DvxBu/A/w38P30ei&#10;2fkWMM8k93HBGbkrvGQodiAwOOtfMv7K7XHwu/4KGax4UsLiRrD7VqWlzW/RFjQM8f5eWPzr9UbT&#10;Tray89baCO2EkjyuIlC7nYksxwOSSSSetAH57/tK+PPjR8Dviz4G8Faf8XJr6DxHsj+3XmlwLJEz&#10;S7MjCkE89x2r1j4o/Bn9ofw14Mv9a8I/He41fU7K3a5OmX3h+0SOfarMVDKpOSVwOO9eMf8ABRaG&#10;SX9rj4DqUzA9xCeOuReLnj05r9HSiswOeBn5Ox5NAHkWn/HvStF/Z4sPip4mm+x6fDocGp3gVfn8&#10;xowzoqf3t2QF615H8Nrn4mftfeG4PHc3i3U/hZ4A1DzG0vRtA2R6lcxBgommuCjbQxDEKBkA+9cd&#10;/wAFXNSj0P8AZ40Hw1bwpZ2Opasu+OAYAjjVjtAHbLBvwr64+CtnZWvwj8Ex6ekaWn9jWYiCdAvk&#10;rj9KAPhT47fFH4mfsG/EjQLmfxzqvxB8Ca6rKLbxGRPMhQ/Oolxndgrjpnmv0D8F+Kbbxr4R0XxH&#10;YqwsdTsor2ISjayq6BwCO3BFVPHvww8L/EzTYLLxL4f0/XIbeTzIo76BJVjb+8NwODW7ZaTbaRo9&#10;vp1nDHZ2ltCIIoIhhUQLtVQPQDFAH5++J/2r/in+0V8dtR+Gnwcvrbw3pMTzW82vTW4kmjWL5XkX&#10;OON2cY9OtbH7SvhL4x/s8fAC78YwfGrX9Y1mwliW8jugoidHcJlMD5Tk55JrgvEHwq8afsMfHTVv&#10;ilp2mf278NpZJftYhb57e3mf7hBHADNkZ7mus/bJ/a2+G3xq/ZE1y38Oaq91das1vHFZTQOjJIJk&#10;JViRjAycY/u0Ae9/sWP4q8WfCfRPG3inxvqPiW71iIkW8o2QQgOygqoAyfl685r6Nj3ODvGMHg14&#10;L+wnD5f7KPw+jXIEdpKm0jptnlGK9+PIoAYVVxzTNvl8J3p4TNOVQKAKGotdC0dbQJ9tIPl+aSEz&#10;7kAn9K/O74m/tO/Fr4bftY6H4b8Zapb23hmyuI7qWy0O33/aYnVtqnOWY8jjjqa/R6Zv3bcZPYV+&#10;bP7RrRSf8FO/hratAjwTGyMqN0chiMmgDuPiJ4c/av8Aj611r/hvUbP4d6HC3/Eq0cy7bq6Xk75W&#10;xhcgjAPpXJfs/fthfEj4W/F+D4YfG4lUuAUj1OWPEqufu/NwGUnjOK/RUgyo+UBYMePUZr87P+Ct&#10;ngy3tNK8C+N4EEN5b3xs5pEGDICQ6Z+mw/nQB9xfFz4m6d8Ivhl4j8ZamZXsdGtTcyRpgF8H5V5/&#10;vHA+hr5R+AOl/EL9tTwhdfETxR8SNf8ABvh3UbyZdI0TwfcCzEUEZ2bnm2l2JbORkDivqC38N6R8&#10;Zvgfp2keKLZdR0zXNGt3vUlYp5m6JTuJHIIIDfUV45o3xp8CfAey0/4QfCTwzqnj7WdNUxrpmgFJ&#10;YLTcxYvdXMjBIlLE8knntQB4Z8UvG3xW/YU+Kng+2ufiPqHj7wD4huvJaLxKEmuo1DDeFlA3ZCsM&#10;E9a+6fiN4zXw38JPEvia2cj7Jo1xqEDn1ELOn8hX5xf8FHtV+J+oad8N5/HGlaLomnS6gxisNKu3&#10;uXichdwdyoU++3uBzX3L8VtPn1T9kzxHZ26FprjwhIqIfV7YnH6CgD5Z+CvxG8XXXhX4cfBL4UX1&#10;vb6v/Y/9r+KvFEsCzPYGdhK/lZO0uTKOueh9K9d8Sfsk/ELSNJmv/Cnxt8azeLE/eoNWvxJZXDg5&#10;KmEDCqcHp614n/wSOiS6b4kXLxAXQjsh5h+8VIm4/RfyFfo6yrJHkqCQPyoA+Mf2Rf2zdb8d+ONW&#10;+GXxLig0zxrpztDDconlLdMgyQR0BxgjucmvrrxD4gsvDmh3+r6lOLbTrKF5p5jxsVQSSPyr8t/2&#10;9NLPwu/bC0fxLp7Nb3N4trqweLhtyyGN/wDvraw/Gvqz/go14xvvDf7L8yWeU/tm8hsZMH/lkUkk&#10;I/HYBQByfw68f+P/ANtzxJr2oeHPEt78Pvhhp1x9igewjX7ZqEij94S/O0dxSfFz4J/Fr4AeEbrx&#10;R8NviTr3iT7C3n3mj63N50ckWfmI6EmvQ/8AgnVplrpP7KvhdLaNVkee5aY/xF/Nfr9AFFfR91YR&#10;TrLHNGskUyMjo3QgqQR+RNAHhn7KP7TNr+0X4TkE8EVj4k0tEN5aRn5TuDBXX1BKnPpxXmHgbwD8&#10;WPjj8Q/iR4gl+KWteDPCVprt3o+jafYICXSCQoZDu4wSpxjtXgP7KS3Hw4/br1jw3pc0gsmv9R05&#10;4RwohQysi/RSq4r9RobeK3iZEhRU3s5RQAMkkk8dyST+NAH5xfFXWPit8O/2pvBXwwtPixrM+kas&#10;YjLeTRRGUbyy8Ag55WvX/j38HPjR4Q8C6l4n8FfGbXdS1HSYjeNpN1ZxBbmOP5nQELkEgY98mvMf&#10;2nXS4/4KV/CKI/wRWLH3InlIP64r9DpNs6vG6htxK4Pp0oA8c+Mdlq/iz4I3fiHQ/EOoeHtRttGb&#10;VLYwFUBIhMnzgg84GCBjFfPH7AV144+NNj4i8SeLviLrWoQ2F2LKCyikjVNwXczElW7EenWvrT4w&#10;WqxfB/xpBEhdTot3HHAo4H7h8AfXivgL/gnn8YJfhl8PPF1rp/gfxJ4xE18b3OiWfneXlcbTkjsF&#10;4oA/TWCPZGiMM7RgMTkn615n8efBF/4h8Fatf6L4r1nwvq1nbSTw3Gm3OxCVUth1xgjj2ryrwt/w&#10;UQ+F2tatHpWvRa34E1R5DElt4jsDbh3B5UMNy/qK978W3dtrvw4124s5obixu9KmdJoXDI6NE3II&#10;65oA+Nv+Cf2r+NvjNN4g8SeLviTr+r22m3CW1tYCfZC52klnA69D6fWvu6GJQgDfMQeGPWvgv/gk&#10;pEF+H3jlD91dRhC/9+mGK+9pFOR6UAKRke1CJnrSjpTh92gBrAYIU4btXz1+1V+0Zf8Awobw54Q8&#10;JWUWq+P/ABRcpa6fbzYMcCltpmceg7fQ+lfQXlFozztY9GHavz31XUY/EP8AwVWsI7+4LW2kWqW1&#10;qHPCk2fmKAP9+RvzNAHvS/sr6/4h08Xfib4reK7zXmBcfZ7ryYLZ/REXggdOa8G/Za/aQ8f+Ev2k&#10;rj4K+Ob6TXJHubqG1u7wYmURxtIp3fxKVXGa/QdYx5mQACOSB61zU3w18Lr4uXxY+h2ba/CmE1Dy&#10;wZlGCuAcZ6Ej8aAMf42fFzSPgr8M9b8aaswa00+HetvuwZmPRR7nrj2r5y+EHgr4i/tW+GYPGvj3&#10;xhq/hPQNSJl0rw/4flFuDASdru+C2SAD0rzr/gq/4ruIbfwL4YyV0uZ57+dAeJWQxqgP0DEf8CNf&#10;bnwRtbe0+EfgiK2wYk0OyCkenkLigD43+OHg/wCMH7IjReNfBfjjVvFvgeGRVvtL1yYSvGCSOG+9&#10;jgc19Ufs2fHDT/2gvhhpviexCW02fKvLRTzFMOox1wex710Pxi8LxeMvhf4s0S4jV4b3Tp4sn+9s&#10;Yr+Tba+C/wDglD4lmTxh438PRSM9lLYJfMp6JIjJEMfXc/5UAfefxO+Htz4/8NXunWniLU/DV68b&#10;LBf6bLsaN2BAYjHzYJBxx0r5A/Ze+Cnj34n/AA+1W78W/GzxhHrOm67e6ZKNOuVRV8l9mPunPTP4&#10;193XkypCQzhAFJZjwF4PJPt1r5u/4J/Rve/s32PimSMpd+Kta1bXp09Glvpwo+mxUwfSgD5d/aBX&#10;4ifC39pbwZ8OtF+MHi2XTtda18ye7ut06eZN5bYbj+6e1fo74Z0CLwno1vaJfX2puASbrUbl55WO&#10;MkksePoK+AP2yXt1/wCChHwZErciOwb8ftsg/pX3Z8VNbfwv8L/FGsWwzPp2k3N3Ef8AaWF2X9QK&#10;APnn/hOvF/7V/wAVvFHhzwX4hvvBHw28K3R07U9d0wAX+qXa4Lx20hysaL83zgEnC+tcf+0j+zP4&#10;0+F/gfVPH/w1+KXjRdW0eH7Rc2Gr6i94lzEhBYkuAQQMk49McV5d/wAE/wD4S/ED4lfAG91Hw38a&#10;NU8FrcapMLuxtLC3utkpRCWBkGVJ4OfrX0Td/sj/ABU1rQr/AEbWv2i/EGq6dfReRNF/Y1tCSh4Y&#10;bl55GQfrQBd/Yj/akuf2iPAtxaa1FDF4r0YAXXlfcmQg7JBz3HUZ445NfPn7afxk+M3wo+NXh3T3&#10;8Z/ZPDUzpdxR6VbiDdGJMOjDJZzgY5OCT0r6J/Zc/Yl0r9mLxdqutab4n1HWBqFkLFrS6RVjjAZS&#10;HGBnPyY69zXzp/wVAiaT45/Bvan7lpNkmO4Fwp5/GgD07xv4b/aE/aXuTe+HPEEPwo8CrGHsYJD/&#10;AMTC8GMeZMVxsVsEgGvnfV/i7+0F+xP450uPxzq8nijw/cOzsZnaaOSJT/Cx5DHriv1ZS1RVWNQI&#10;1Vdq7eMDJwK+Yv8Ago94Kt/Ev7LniPUJIla60Ex38EuPmUhwrY+qsfyoA9Q8Xapq3xg/Z/vL74fa&#10;imnavrmmrLpV7niKRwDk/QZFfIPw/wDAv7QX7IltF4+8e+OR4k8HxXaJrumFzM1vbSOEa4UnupZW&#10;wOg3ele3f8E29Vn1f9k/wu07tOLaW4tot/dRIx/QlgPpXvfxMtPD0vw/16HxOsB8OSWcq6gs+Nhh&#10;KEODn1BIA7nFAHm/7Uuhavq/we13X/DniW60PUtMsm1KCazxiREUuVJPYqD+Qr50/wCCekHjD4zW&#10;2o+N/GXjrWdWg0m7EFpY+btiZwuWLgfeHI4Ncr8Nv2ovFXjL4C/E3wXYeEb7xF4e8P6fdaVY+IZJ&#10;ApltFRkjMgPVghGcelch+xP8cvFnwc/Z5+IGo+HfA114qsbC++1m5iceXGTEobIHzEDA6UAfU/x6&#10;1z4jfGz4mav8LPhZr8HheHQrFLrW9aG4uJpeYrdCvQ7eT3HFbP7Gnwd+Kvwe8M67afFHxc3ii5uL&#10;wSWBadpmhjCsG+Zv7xIOPasz9gTxl4b+Ivw31bxVY3P2nxdr+pyah4jDDDx3DjiMdyiKAqn2r6jk&#10;ULHu2KyIc478UAfBmvfFvxX+1Z+13r3wc0PxHqHgXwr4Sjkl1G60iRo7u9ZJBGybv4PvZB9q3Pjn&#10;+xvqXgf4b6v4l+GXxO8e2HiXRoXvh9v1yW5juNg3MpVsA8K3qK9J+IXjD4N/s2ePdV8WQ6Ks/wAS&#10;fExEM9joaNc6jfsecCLdhTlRkkDtXN+PvEH7QvxF8B+IdSi8O6B4A8O/2fLKttqFwbzUZYvLbdkI&#10;Nkbbc8HkHigDU/4J7fH3Xv2gfghLqviorLr+mX8mnXEu0L5uxEYMQABzvrl/+CkVn4g8E/CD/hOf&#10;CnjbxF4Y1SxvIo5I7DUpVglR9wwYycAjb2x1rnf+CS1yl38I/GJ/5af20SUA4AMS4P44rtP+CpMW&#10;79kHXAPvC/tCPwk/wzQB2n7GHhi8l+CfhjxRrviXXfEmr6tb/apJNU1OeaNMk8LGzlB09K8G/wCC&#10;ky+JvhF4Y8OeJvBHjTxB4dlv9Re0msoNRmkhZmQkMFZsLyvb1r6H/Yhnluf2V/hvJL986cN34SSD&#10;+QFeE/8ABWt/I+C/g+dOsXiBP1R/8DQB9Ifs5+F7zTfgt4amv9d1bXb7VdOgvJr7UbuSSQmSNWIG&#10;T8vXtXxv+3ReeK/hn8c/CGl+HvHviDTtM8SKgntFvHfYPM2HazE/Wvuz4F3Pn/BfwCznk6BYH/yA&#10;lfC3/BTSZP8AhfPwjSNsXSKGyOoX7UMn+dAH3z4U8Ip4Z8KwaUl9d3hWIK811M0kjtjBYseecV+f&#10;3xx0zxV4I/bH8NeDdP8AiJr8Wg+ILi0MlqblnMSvIQwUknaDhhx2Ar9INh+znHVV259cE1+d/wC1&#10;dOLb/gor8KDHHlnWyDv6D7Q4P6UAfe/h3wfY6F4eOjRT3U9vIhR5Z5mkkYkYY7zyM1+dHx9bVtJ/&#10;au0HwT4Q+ImrweH9Wkt4rmK3uzKbaV5djhWJOCOK+sPj18WNeu/E9j8Kfh3DJc+LNX2/2jqcX+q0&#10;S1LfPMx/v7c4XvxXxz8ZvhZpvwa/bH+Eei6Rdz3Vxdy2F7eXc7EvPKbhg7HP97aDj2FAH6XeF/D1&#10;r4O063sbd57mONMm4uJDJI/B5JNfL58Q67+2J8T/ABRoOg+Ib7wt8MvCty1hfXmkSGO41W44LIr9&#10;UUDPzr7etfTvxB1mfw58NvEeq2qhruy0m4uYl9XSJmA/MV+ef/BP74Q618Rvg5rF5p3xM1vwjcNq&#10;cqzQaZGr4yqfMc+vP5GgD1/49/sc3fhTwVdeLPhr418TaX4i0WE3X2WfVJJobtEGSrBj12gnOOTW&#10;/wDsFftOar8efCuo6L4naH/hKdDZFkniIH2iEr8rkA9fXjvVqX9jHxVfadd2Gp/Hnxhf2l0hSVHh&#10;jAZCCCDg+hI4rU/Zu/Yd8N/s2eL9Q1/RfEGo6hLeWZsjDdYIUFkbdnrn92PzoA+lY3DDaeoOKaUC&#10;H60pRQoIx8vegZkGSMY6UAKwpgGKVSWooAcnKn1qCW5EFuzSPtABLN2UAVJg9BXDfHnUrjQvgn45&#10;vbNzFeRaNdtFIDgq4hfafwNAHzP4V8X+LP20/ib4t07Tddu/C3wl8O3QsTLpT+XdarLjLB5Byq4P&#10;b0p/7R/7JulfDj4Vah4r+G15rmkeKdF23Syx6jNM1woYBgwdiD8pLfUCmf8ABKi5tJPgLq9tFg3q&#10;ay8tyzcOd0Ue0n8m/Wvsy5Kt+7dRIpyNp6HIwf0NAHzP+wH8ePEfx6+Et1P4pt2XV9HuxYyTNCYx&#10;Ovlqd3PVsk5r59/4KQaA/wAJ9d8Iat4W1vVtDOuTzw3FvaXMmzIMfzqCTg/OelfotYafbacSkEMF&#10;urktiJQpJ4BOAPoK+BP+CsqTXNn8K1ibYRe3n7wdVOIcEfjQB9k/Cf4f2HgPwZYW9k881xJbRmee&#10;5naV5mKAscsfUnpXwZ/wUkurDwN4n0MeGPF2p6Pqdy5XUrPTr2T5VJUqxGflJya+rfjP8ctS+GXg&#10;vw54d8GaWvif4j6xaRRaZYZ3RxHaoM0+OVUBiR6kCvjH9vH4HaV8F/hj4H1a8mn1XxfrOqbdX1K4&#10;Yu8snlqSmf7qktj2oA/Qb4LfDiy8IfDzSYLW6vLqW8sYpJ7m6uHlkkZkBPJPHXtXwR+2pp/jL4a/&#10;G+8l8CeItat7CHRE1u5sY7uZ47YvJIgK5c8bkNfpJ4Bw3gjw4yY2fYID+HlivnDWdJt/F/7c3izw&#10;nqCB9Nv/AIWwGRSM4VtRmQn8NxNAHpn7KPxosvjb8FdB12OXffRoLW+RvvJOo+bPfnrnvXU/GT4g&#10;RfDH4aa34juHw9rEfs8a8mWVvljQDuSxAr4K/Yo8QX/7Nn7UvjD4K+IJD9m1OUmyuHPDSqpKEdsM&#10;h6+oFfRnxnu7j4t/tQfDz4XWm+TQfD8T+MfEYA+VvLISxgb/AHpSzkdcLmgD5D/ZE0zWfjR+0pd2&#10;Xj7Wddu2s4Z72TS571xD5gZRsZeCVG7gV+m3i/wBpHjLwdc+HtTtA+lvEY/LjdkaMAfKVYcgggfl&#10;XwL+zc1xD/wU1+K1tId0EQvVQdlUOpAH/AQv41+jrtuJ54+YfoaAPy4/Yv8Ag5pPxb+KPj7w/wCK&#10;NZ8QajpmhF47e2XVZogcSFQzFCCTjtkdK9r+Mf7EGm/Cbwr4g8dfDDx14t8H6tplq94bf+1pJ7WQ&#10;ICxDI4J6A9zXhv7IPif4geG/j58UJPAnhK08Vme6mSa3ur8WewCU8hirDr9K7f8Aaz+LH7R03g++&#10;0jxL8PIvB/gy8Gy91LRrv7fOIsgsGdSQBjI5XvQB9KfsRfHbUv2gPgtHq+rskuqafdvY3Ey5AmKK&#10;p3H6hga88/ax/aI8S3Xxa8N/Av4dXLWmva64j1DVoWKyWKH5iUPqEDGvQf2I7H4c2HwQsLH4caj9&#10;us1y96Zl2StcOAGZ16jpgHvivjj4G65dar/wUbu77Uc3NzLq+rWyGX/lntikWPH0VcfjQB9dWX7B&#10;HwoTRo01fTrzxDrezZca3f3szXcr85cPu+Uk8/LXzZqGv+N/2BfjTY6NdeIr/wASfDjUz58Ud+5Y&#10;wx7wHUdSSufXpX6UGVSrDIBBIr4n/wCComiQXnwk8M63KoWe01YW+4DnZIrbv/RYoA+xdG1C21vT&#10;bDVbF1nsryJbiFx3RxkH8jXyT+2d8EfD9945+EerxvdaTcat4wttGvfsFw8RuI5o5G+bB7eXj8a9&#10;Y/Ys1S91T9mnwVNeZMi2zW8bE53RRyOiH8Qtc/8AtoZS++As6f8ARUtGjYj0aO4X+tAEfiz9in4a&#10;2vhfW7m2t9Rhv1tZGW4F/KWVgpIIyeuRXzl/wS28JWnjg+M9e1ua51i70m6it7Q3lw7rHnzfmVSc&#10;A/IOa/Q7xIA3h/WFPe2kX81Yf1r4L/4JJL5eh/E1B9xNRgVff5Zj/WgD6v8A2lPhpoXxA+FPiVNW&#10;tTJPZabcXFtcRsUkidIncbWHTlRXyX/wSz8C6L4h0Pxb4r1ITatqVvqK2trJeTM/kxLHn5VJ4JJ6&#10;19x/FnI+FfjEc7/7FvMY9fs8lfCf/BNrx5oPwp+AXxC8Q+IbyO2s7TUzMwdhvOI+ijuSeBQB9N/t&#10;jW3gFfg9rVz42MUTm2lTT5lOLhJ9jFNmCCeRz6Yr5w/4JcfDzQdV8OeKfEd5bPqmrWt4LaG4vCZV&#10;jTbuwgbIHJPIr0TRvhl4g/aB0HxX8UPinpj6esmnXQ8JeHGbIsLbyjtuHXn99IQrdflHHc1yH/BJ&#10;TU3ufhz46g374U1RHTPYlXDfqlAH0f8AtW/D3QPGXwU8aXGrWatd2WkT3NteRrtmgeONnUqy4PVR&#10;3r5l/wCCVngjRNS+GniLxPcWz6hrQ1Q2sV1dFnaNEjVl27icZJJyPQV9k/HWHz/gt49TkFtBvgMe&#10;v2eTH61+b37HFz8a9P8A2aPGOo/DKfRTb2s7ube6SRrresSlwn8GcDgdeTQB9M/GHwnJ+1/8Y9U+&#10;Hlr4m1TRvAvgq3Ua1NprAG91GYFkhyQQRHGNxODhmwetdF+yp+xNo37MemeMtMTX7rxfp3iEqJLX&#10;UoFWNYgG+QjkHO9smuV/4Jp/FvQ/iB8LtY0cW5tPGunXbza9PKFE19PIctcN3LEgKRjA2r619ksg&#10;CgcelAH5M/tL/Afw9+y5+0j4X8QRabM3w6v71LprbcWhiIfEsSjOQMHI+hr9UPDc9o/h+yn04INO&#10;kt0ltypyPLIyv6Yryr9rT4HQ/Hj4Ka34bVQmrQL9s0yfHK3C5KrnsG+6fZjXjP8AwTu+PM3iz4d6&#10;n4F8V3aw694VJjIuX2sbYZXnPQoRjHpj1oA2f2nvhdoH7QP7RPw18BXdnHNPpsM/iLV7heGjtF/d&#10;wRkjrvlL8Hsua+qtK06DSrG3sraBLa3t4xFGkYwFUDAA+leA/sn27+PtX8f/ABe1GNxP4t1WW00Y&#10;yqQyaPasYrdfbc/nSY/26+i0U7cEcCgAXbHwKfuzTNgpyrQAm2kIxUhHFMagBAcUoOaZuozQBJRT&#10;QacOaACiiigAooooAKKKKACiiigAooooAZRTiKbQAUUUoFADhwKKKKACiiigAppOaCaSgApwNNoo&#10;AfRSA5FLQAUUUUAFFFFABRRRQAUUUUAFFFFABRRRQAUUUUAFFFFABRRRQAUUUUAFFFFABRRRQAUU&#10;UUAFFFFABRRRQAUUUUAFIelLQelADKKKKACl20lO3UAKq4ocUK2aHOKAI8c+1PJ8tcryKap3A461&#10;HK7xI2Rn0oA+Q/8Agp38Rrnw3+zvJ4U0p8654wvItIhhU/NIjNl8d+yj/gVe9/s/fDO3+Dvwi8Je&#10;DrdAi6Zp0UcpHeY5Mn/j7NzXjHx0/Zj8UfGr9qz4a+Lby5t08A+Eh9q+z+YTLJclixymMY+WIZz6&#10;19Uo20gHBYDoO3tQA9yEIHc9Kwr3xjollrEWj3Wp2dvqkwzFavMokfp0Xr3rbmVpIt3R15FfCXx6&#10;/Ye8ffFb9qjT/H+n+KTZ+H0ntZnjDss1usSqGRMHGGKkn/fNAH3UbhLeB2JCbRktJwKZZXiXiCWK&#10;VZ4/78bBlP0I4ri/jP8ADm7+Kvwo8ReD7LV5dCu9Ts/IS/hzugJHJBHPr+dfEHwj/Zv/AGrf2adR&#10;MPhTV9H8UaFnZ9g1S9/dlR/FzjYT3IOaAP0T1Sa3s7eW7unWK3iQs8jnAVccmvhn/gnz4Xn8X/Gz&#10;45/GMQSrouva3cWWizyrtEsIndnYfUhK9bv/AIWfFv426YdI+JGt6d4R8Mz7DdaV4XaR7m6AOWje&#10;4bGxT6oCeK928IeEdI8FeHtP0HQbCPTdM0+AW8EEI4RB79ycck8mgDVvLlNPtZbi4dIoowWZ5GwA&#10;O5JrP0DxXo/irTje6RqNpqlushiaWxmWVVYdVJXofauS/aF+HeofFX4OeJ/Cml6mdLv9RtvJiuyC&#10;QvIJBA5wRkceteF/sC/so+L/ANl7QvEcfivW4LyXV3i8uxsixhiKB8vyeCdy5+lAH1eNQjhuPJkl&#10;jRjyo3rk/hnNWSzNzgbl5A9a+Fv2rf2Kvid8UPjOnxE+Hvjn+zLxYI41tLiWSIwMmfmjZQVyRius&#10;+GMv7YNloEej67YfD83ETGJNZ1SW4edlHAYxxfKxxzyRmgDm/wDgpxqM3ivwh4F+GGilbjxN4o8R&#10;W3l2SnLLDHv3O46qNzDn2r7I8F+Hl8I+ENC0OH/U6ZZQ2afSNAn9K8v+FH7OcPhHxdc+OvGWsP41&#10;8f3MPktq1zCEjtY858q3i5CAZxu+8QBmvZ3bZIHyQD/D60AZereMNH0K/tbDUNTtLO8u2228U0oV&#10;pG9AD1rZjAZRkAmvg/8Aa1/Yh+IXxu/aC0Xxt4e8SQ2+jRLCjW9xI4a0KNuLIoODnA/OvuHTo/sd&#10;lb2u9pGhjVC5GN2BjP44z+NAF/dtOO1KYxg+hoUqwBPWsvX5dRTS5zpUMU98FPlRTsVRj6EjtQB+&#10;X/8AwU6aQ/tJ+E3jGZV0GFce5uZSc+nUV+nnh8PLoGmuMZFsmz0HGM/lXwZ8af2DPiz8ePiFc+Md&#10;f8Y6PYX08YtoLW1ilMdvGpJU/XknpX198H9C+IPhDwrpmjeLrrStZayt1thfWRdGdUAVdysOuM5O&#10;aAPh79sL4G6t+zV8TLL42fDO2eGxE6nU7W3BADs43Egfwt3NfcXwC+N/h/48eBLDxBodxHI0kY+1&#10;WzECSGTow29cbs4Ndn4o8L6f400DU9G1GFZrDUIDBcRkZ3KQR+nX8K+HfAX7CXxZ+BHj+6174a/E&#10;DSbfTZrhpJNNv45/LljJyI3CjkD2oA++FYBjinlsVz3gtvEKaHAPE8dgNUz+8Omu7Qn3G9VYfTH4&#10;1vxglTu/CgABzRJHvGe46UoG36U3c+8YGVoA+Qv+Cl3w31Hxh8BrbWNNt2u5/Dt+l9JAoJJi2urn&#10;HsWQ/gauf8E4vivYeO/gFb6HFNH/AGnoE8lvNHu6RM7SIw9vnIr6p1ewt9UsriyvI1ntLqNoZoXG&#10;VdGBBB/A18S6p+wf40+EPxIuvHPwE8aWvht7jh/DmqRMbFlznazLkleB1HbrQB9t3l9Fa28s87BL&#10;eFC7u33QAM5J9OK/Nv8A4Jz+FLjxv+0p8U/iW1qW0aO5uobG4cfK8s0rFtp74VCP+BV774g+Fn7R&#10;Pxp0OXwx458S+FfCXh28RY9Rm8JJO9zdR/xxq8pwm7PVRXvXwl+Fnhv4NeCrLwt4Xs1s9LtRxGBy&#10;8mAGkY9ycZJoA8S/4KSB3/ZD8alh8h+zJ8vPW5j/APr1p/8ABPKExfsh/DvcrDNtK2MdCbiY/wBa&#10;i/a7+BvxD/aK8MN4P0fWtN8PeGp5Ee4cxPJcShWDbSc4AyB09K4X4Ufs8/tHfCHwRYeF/D3xB8Lj&#10;TdPLiBdQ0lpW2sxYjOfU0Adn/wAFIoPP/Y48fBs4ZbUDA5/4+4qd/wAE8EEH7IngNcFR5cxYY6Hz&#10;XyP1rg/jB+zx+0f8aPAGpeF/EnjjwvJZXJRzFp2nPAZCjbgC2TxmuV/Zm+IHxO/Zr8e+D/gf458M&#10;Wp0TU55EsNbhkZwDhmIz0ByDx70AcP8Ato3998Av24/B/wAUI4HbT76GLzDg7C0a7JFJ/wBzBHrk&#10;1+gvgD4p+GfiZoNpq+h6lbXUM67mTzB5ieuV6jrWP8cvgX4b+Png6Xw74hgVpQC1teBcvbSH+Ja+&#10;Ebr/AIJj/FbwvqZh8GfEf+ztM3nEsdxLBKFJ/wBnOegoA+7/AIwfFa28B6AtvYTWt14n1CZLLSLB&#10;pPnnuJG2LwBnC5yT2AzWr8WopJPhn4xVP3kj6TdqoPbdFJx/KvDf2av2KrL4Qa8njLxfr15408dr&#10;GYotSvpGcWykYOwHvjjNeu/HDwh4w8deA9T0Twdqdjo91qMLwS316HYxKwIJRVBySCRz60AfJH/B&#10;JS0hn+HHjsz6fGpXVVTzSnLjYSeccjpX2j8RdEsZ/hz4ismtofs8lhOChAw2Y2r5m/ZN/ZV+LP7M&#10;d/dae/ivw9r3hrUJVkuoJYpknQgEZjbaQTg4xXvnxw8J+NvG3ga80LwXf6VpFxfxSW9xf6lG8rRI&#10;ylSY1X+LBPXFAHyT/wAEf4iPhd47lO4FtXjyrDAH7o8D25r66/aNVn+AfxFYDIPh++GD/wBe8g/r&#10;Xz5+yb+yb8VP2X7qexi8WeHdd8O6hMHvLa4t51mXAOGibGAcEjnPFe3/ALQ3w98cfFL4d6h4U8J6&#10;zpuhxalC9vdXt9E8suxhhlQDAHGRk560AfMv/BMbw7Z+OP2YPF2k69ZwzWl9q08E0Dc7o/JiHI9u&#10;CPevMP2dfG+p/sNftKeI/hj4u8yDwdrN1/xL7g58vll2Sg9MkHB9K+mP2Qv2Y/iR+zFaXmh3finR&#10;fEfhq7m89oRayxzxyFQrFXJwcgDg8cV0v7YP7I2m/tTeHdIhOpHQtb02bfb6jHHvZVP3kIBBI6Hg&#10;9VFAHvGoKuq6bNDDho7iHAYdGVgQD9Dmvy9/Yo+Jtv8Asr/G7xn8OPFUzWunX168Bln+Xa6ECNxn&#10;+FlZufavvT4A+APiL8OtBt9B8X+KLHxRY2VusFteJZtDcsF4G8lyCMe2a4H9qL9hvwx+0JctrUVx&#10;/YHifYI1v4Yt/mAdA49BQB9FadrVlqNul1Z3VtdWUi5SWJ9wx+FcXp/xWtfE3xYl8J6FNBqVtplk&#10;9zqtzDIHSKQlViiBGQT8zEjqNor4V8N/8E2PjBbTnT5vihJpGhhsMNPkk8yRPpkKP1r7r+BXwN0P&#10;4C+CIPDeitLMM+fd3k53S3Vw335Xbrk+ntQB6KjmRfl9aU5FIG28LzTs5BoARTnrSNIqLkGnKBt5&#10;rN1O2uZrO6SxZEvRGTD5uRGXxxuxzjPpQB8u/wDBQz9o+X4QfCqPw7oEjx+MvFEhs7IIMNFHkeY/&#10;1IOB65NM/ZC/Zxs/2ev2btYuNRgB8SazaT6hqk0i5YIyMyx59AMn6k1gzfsNeNPiH+0LpfxG+J/j&#10;ay8QWmmXIntNHsYHSGNFbcsR3DBG4DJ68173+0H4C8d/EfwFfeG/Beu2Ph19Rjkt7q/u43d44zxi&#10;IIOuCw5oA+PP+CTWhwa78MPiXFrljBf2l3fxQNHIA4eIxSBlYe/Sud+CV1efsN/tma54E1ORrX4f&#10;eJ5A9gT/AKpEc4jb0BVsqR2Br2/9lP8AY2+JX7LV/cLp3jXRNa0fUZIzfWV1azgnafvoc8MATya9&#10;A/bE/Y/tP2qvDmlxQ6y/hfxFpTl7bU4Y2c88lCAQduefwoA+h2InQkbQG+6Qeo7Gvzg/aask1H/g&#10;pj8KkniEtu4sWdWHBHmsf5CvsT4H+Bvih4D8HSaL408SaJ4qurW3EVjqUVtNFI2BgCZc4IA/u818&#10;8fEf9hP4n/EP412vxRufibp9prNnPFJZW1vpsghgWM5C43ktnnOSOtAHuf7X/wAKv+Fo/s/eLNJ0&#10;6yR9WijF3ZkRjd5kTbuOOMoGXj+9Xzd/wSs+Ktra6D4k+HWoyi21S2nF5aQSnDkFQJFwecg44+tf&#10;eXh2LV7fR4Brc9tcX6oFkks42jjY+u1iSPzr5T+M37BUWsfERPiR8MvEcvw98aq29Tbx+bbSPg5L&#10;ISMZyc49aAPrtma4j2AEAZ37hivzOn8My/tCf8FONSvtOC3GjeE7qznvbpDlFeBEwoPQnzFr6Ts/&#10;Av7UWu6Quj6x418J6PBjZLq+lWEkl7IvcgOQqn35r0v4Bfs2+Gf2fdEvbPRzNe6pqczXWp6vdtvu&#10;LyZiSxY9hzwO1AGF+2tEJf2WviND0H9n8fg4I/lXnH/BLORB+ylpsAdDcx6jceYinJUHGMjtXo/7&#10;b5K/su/ENQOmm8Y/3hXyN+wv8I/iHqH7P1r4y+GvjZNM1aa7kSbSNTh82yn2AAd/lPPWgD9Idc1S&#10;20XSrvULyRILO3ieWZ5DtCqFJNfBn/BODw5feKfiv8Y/jBd28sWm+INRnttMMiEBozO8jke3yxgG&#10;vStR/Z++OHxwsP7D+KnjnTdL8KyH/S9K8MwNFJdJzlGm/unPTHavprwN4M0f4feFdP8ADOgWSWGk&#10;aZAtvBboOAo757k9SaAPiH/grbCH8CfDxiC7DWHwgHB/dk/+yj869K/Z4+EviH4mah4Z+J3xQSGU&#10;6Vp8UPhrQ1UmOzJVS10egMjBVAP8I3etUf2qP2QvHv7TWv2LT+NrPRdD0uR5LGwht5GZnOAHkb2A&#10;6D1r3b4J+DvF/gHwlZaJ4p1i21z7DClvbXUCOspVVAG7dx2NAHyb/wAFbraWf4beAii7f+Jy+5R2&#10;Hl9PxAx+Ar7Q+E0LQ/DPwejDBTR7RCPcRKK+bv2o/wBkX4h/tLa/YPc+MtM0fQLAs1tYQW8hcuT9&#10;9mPQgDtXvvwY8J+K/BHhOw0PxNq1trT6fAkEd7bxsjSBeBuBHp6UAd/JgEYpD81C4bO4Y54pVwKA&#10;GlMHNLKf9HYjpjtT8gqc1UvUuZbCVbN1iusHy2kUsufcAjP5igD87PiNbxXX/BVzw/b3EYffBbTI&#10;QMgbbdsfrn8hX6JSQQrkLDFuBJxtFfFGtfsFePtZ+Pg+K8nxW+y66lwksP2fSlMUMa9ItjScjtnN&#10;fYVhYa1Hocou7yzl1bYdt3HbsIi3q0ZYn8AcUAfDHiXT0f8A4K1eFFhjWILo80m4DAz9lnB/9lr6&#10;i/a+8Cz/ABI/Zt8eeHrSLz7u4sC9vF/eeNhIF/HZivD9U/Yg+It58eY/i5/wtS3bxBEwEEQ0nEEc&#10;W0qY/L3cgg8nOa+wNGivY9NT+1Hgu7lU/eSW8RjR27naxOPzoA+B/wDgnJ+1Ho+jeDx8NfGN/FpV&#10;7psphsXvCUD7jlo8ngENnrivvfVPEOlafpL3lzf2lvZhdzXEkoWML67ulfJnx3/4Jt+D/ifrl5r3&#10;hu+l8Jatet5spt1LRGT+8Vz1+hrifBH/AATB1U6hHH45+J+s6zoEbKTpVtPIsc4BB2sN3AOKAPrf&#10;4PfEl/iheeJtUsBv8K294ljplweDOUTMzj/ZLMoB74r0kAHdWV4V8NWPhHRbPR9LtY7HTrKFbe2t&#10;oR8scajCj/69aTgg/L360ANHyk0ofcwFKe2aUxrjg496AGTEZyOFHUj+lfNfxHtb34n/ALX/AMOP&#10;DcEJuNC8DWtz4q1Rz/q2u5Ee3skJ6blLO+Oo61Z/bd+MfjT4R/DzQIvh5p8Gp+Ktf1mHR7RLiPzA&#10;nmJIxcL0JHl9DnjNeb/Cf9mH9oXQbPW9W1D4x2Wla/rc4urtrbSUvirhSoQmQqAEGQAPU0AfZlzt&#10;ME7Es4CNkkcdDX54f8En4TF4j+MMTgjddW7A44HMwP8AOvfW/Z++OmoWE9pqH7QsssdwhRjF4WtY&#10;2XIIyDvODXzfefAr4y/sDPqnjnwTqdl4+8P3M0f9sWt3bvFIEZ8GVlVlHGT0z940Ae1/8FKfg/d/&#10;EL4Lafr9jbNd33hm8+2PCg3FoCCJMAdTwhx7Vb/4Ju/F6w8cfAuHw99rWXVfDcz2skDEb/KyWQgd&#10;T97FfUNhPFr/AIetXuYI5oL6zSSWIcoVdASPpya+VfEH7Az+HfiEfGnwd8b3Hw31F/8AWWUVms9p&#10;LzkiRGI3AkDigD6p8VeIbHwj4Z1LWtRnS1sLKB7iaaZtoRQpJ61+f/8AwSz+H914g1zxz8V7qJhZ&#10;6hNLZaY0gwZQX3O//joFe9at+zH47+KFgmjfFb4p3Gu+H2P+k6ToWmJpsN2P7sjIWYj2r6B8H+E9&#10;I8D+HdP8PaFYRabplhEsUEEK4VVAwPqfegD49/4K1afPqH7N+lRxbTKniCCb5jjgQyg/zr6b/Z9U&#10;W3wK+HiHouh2S/iIFFeP/tR/smeI/wBqBLLT77x0+iaLZzmZLCwtT97BXJZm54J/OvTfgL8MfEXw&#10;m8IW/hvWvEreKoLKMRWk8luImRB0UnPOBQB4T/wVWHnfsxRRx8yNrVu0Y/2gk2D+Fe9fsvbz+z58&#10;Ot2N39iWYbB4yIVBH6fnmvN/2lP2Vdc/aQng03UfG0+leH4HE0Wm2duP9Zg8s5JyOTxXo37Pnwj1&#10;f4LeDLHwxqHiebxFZ2EZitTPCFZRnIywJzjkY96APUZyuwr0z1I7V+X/AO01o+p/sY/tV23xL8K2&#10;7HRvEZ8yeGMfL5z5EsWB2J2yfWv0+kIQNvBz1BUZr5X/AGorW3+K/wAcvhB8LobKO+aHUz4m1eXr&#10;5Fnbqw2t6eYzKuD1A4oA9M/Ze+HE/gf4YR3WoqV8R+JryXxDrbn7zXVz87JnuFUog/3a3P2ifADf&#10;FD4KeMPC8Q/0nU9PkhgP/TUfNGf++gK7yBioXjbgbNo6ZFTyOY4iSu7FAH5f/wDBPr9pez+DOsX/&#10;AMMPGkh023mn/cG4+UW9yPlcHPRWIY5PtX6N+IfHnhzQtFn1bVNf03T9MjjEjXU1yqoino2T6187&#10;/tB/8E+vA3x51+51+GebwzrVyCZp7RdyzNxyV4weOoPevN/AP/BJ7wlpHiCG98a+LNX8X2kRUx6X&#10;IfKtjtORvAJLDgcZoA+nvgT8SLr4vp4j8WQrLb+FZ7sWOiRzR7TNFCGD3I5PDuxXP/TKvkr/AIKa&#10;ajdWPxt/Z8+zZ3rq8pGOvMlt29ODX33oej2WjaRBpmm2sdlZWsSwwwIm1EVRgYAxXzB8ff2G734/&#10;+PdM8U6x8T9VsL3RmD6bHZabCsVsd2em7Lc+tAFj/goT8AJ/jF8GrjUtJgWbxP4cVryzYDDSJgF4&#10;8j125+qik/YD/aPf43fCxdC1m6MnjHw8ggvS5/eTRgALIf8Aa5CkdsCvoXwboes6H4btrPX9ZTxJ&#10;cxLsa7NoIGlGMZZQzDNfMz/8E/bDwn8X7zx98PvHOq+CtRvXaRrWGFZ4MuwZwVfggkDjHagDO/4K&#10;ifETxB4A+A2k6doV3NZLr+rxWF7dxMVKQEOzDI6Z2j8q9q/ZX07wvovwN8Jf8Irb2yWUunwtcyRj&#10;79zs/fFiO5fcT9a0vin8DNJ+Nnwum8GeMXOpGRQwu1Ty2WYZxKuM7TyenHNfNHw+/wCCaN74XnuL&#10;C++LXia58LySFjo9tI1usgJyVdlY5H4CgDzT/gp14r8OeJ/ih8LrOx1eGe906SV5VhcMqK0secnp&#10;0Q1+lNtfWtzIYknjnm8vzCqNk7GJ2k+xr5a/aB/4J++C/i54P8PaVo0svhOXRFaOCazjDu4OM7mb&#10;k5x1PrXqXwZ+BcHwc8AS6RY65qOqanLGEk1fUH8ydsdFweAFyccUAfJHwQkW6/4Ke/EWTIKiK4xx&#10;n5vLX/69e8f8FAfg5qHxS+BrS6RbCfVdCvU1GKNR80kfzCRRj1BU/wDAa5bwX+wPeeBvizf/ABFs&#10;viZqz69eTPNIZrZHSXefmRh3XHFfXlhHILONLmQ3DbAsjMuAxxycf0oA+Rf+Ca/xUsvEHwpuPBM9&#10;yv8AbWgyt+4c/P5TEnp/suXX8q+vNRuorWyluJysUEaMXkk4CgA8/SvlTx9+wPpUvjmbxx8OfFN9&#10;8OfEmS4Ngm+CVidx3oeuTz3q6P2Zfiz470+TSfiH8YJbvRZNomtNDsRavcp3SSTGQGB520AeFfsM&#10;+ET8W/2svil8XGtWTRor+9gsbkr8s0zuQWU9wEZuRX6Mhdm5/c5rlfhj8NvDvwo8LWvhbwvpyaZo&#10;1mgEcMfPzd2JPJJ6k11dyjNAY43EbsMBiuQPqMj+dAH5yf8ABRG7YftbfAsQgiSGSPcSMAA3Q/wr&#10;9GwiqyYGAPUV8ffGz9gK8+OfxFs/GOsfFbWLXUrRlFpHZ2KpFbBW3LtXcSTkDndX0t4F0HxH4Z06&#10;Gy1/xJF4maJAi3J0828rY7sRKyk/8BFAHzv/AMFIfhXf/EL4CNqemWv2zU/D10L1YNu7dCQyygDu&#10;drA4/wBmuO/YE/a78M634B03wH4l1mDTPEOjRi1tWunCLcwgnYMnjcAcbe20V9u31st1ayxTRLNb&#10;SKUeNhkEEYP6Gviv4lf8EvfAnjPxHJrHhvXL3wgZ3LzWcVv58bE9SCSpU/iaAPp/4j/Gvwj8MtFl&#10;1TWNdtIgsZaKyhlWSe5bBwscaksxPHSrvw4vtb1TwRpWo+I4hBq9/EbmW1Ax9l3sziI47orKhPfb&#10;XzV8Bf8Agm74J+DPiq28Uaxq1/4z1m1cvatqLYjt2yNrqg7jHrX0r8S/CuqeLfCN3peka7N4bkuI&#10;jF9vtIleWNcEfJnoeRz7UAfCn7bnxj8QfH74saR8Bfh1N59rPMq6vdQHK5DYwxHAC8nPriuw/ar+&#10;B/hz4H/sDax4f0Wwt2n0uO2dp5YwDPceegZ92PvHLdD6169+y1+xp4d/ZsvNY1yPVrvxR4h1QATa&#10;pqKgS4yScAepwT9BW1+0v+zU37SnhweG73xdqOh6JvEz2lkqbZGHILEgk4PNADf2Gpg/7Kfw/kBy&#10;zWku4DsfPlr3jLEV49+zx8B5/gN4Rt/Ddp4pvtb0m2yIYb6NAYskk4ZQCeSeD617ETgcUAJuwKVG&#10;yKjIPNPjHyn3oAjbJcMfujrX5v8A7Sl7p+gf8FJvh1q+pOIrKBbMSSN90FpJACT7Y/Sv0iIAQhh8&#10;nevzI/a70Kz8cf8ABQ3wJ4V1Pz106+itPN8glS37x/4h0xQB+maTB4zMjB43GUaP5gR68V8If8FB&#10;pJvjn8Tfhd8EfDsYuNSu9QXWNWYf8utqPlDN6Egv19F9a9Nu/wBmz4xaLqcNn4W+ON1aeGFchodR&#10;0tLi4gj/ALsbH72Og3GvRPgd+zJ4b+C+pX+uJPdeI/FeoqUvPEWqymS5lUkNsA6KuQMADjFAHmX/&#10;AAUA1/W/hV+yJqNv4UuH05ka10r7VC5SSGA/KSpHIJ27ev8AGa3P2CtJ8JaJ+zf4Xg8LvA90YfN1&#10;WVGzNLdthpHkPJPPr617L8Uvhnovxh8D6h4V8Q2v2rS73HmKrYdSrblZT6ggGvjXwp/wS4PhDxBI&#10;2j/GXxXpeizP/pFhphNrJKgx8hlV/QCgDjP+Cq3jvw/4wXwD4a0fWbS81yxvZrqeG2cSbYtq8ZB6&#10;khfXoa+9/CBstX+Hei6VcXcF413o0QZNwDPF5QUsVznGTgnpyPWvB/i7/wAE9fhv8RPhtpXhTRk/&#10;4Q+60qQy2+r20InmZyCGMu7mTOST8w5r0b9nb9mHw/8As9aELWw1HUvEWoSwC1l1TWLgzSiMHOyM&#10;HiNM4OwdwCTxQB8R/sla4/7LH7aHjH4ceJ5l07TtVDQWU0sgSORVIeFyT1JUlfqRX6feePKd1A2Y&#10;yNvP414r+0b+yP4J/aSs4P7chn0/W7UZs9bsJDHcQMCCD6NjA4PpXC+F/wBlz4waJpsuh3X7QWtX&#10;WgEMg/4lkAvApI6XBJYcA9u5oA8F+OfhWb9qT/goLpHh3SWjutD8JW9qdVuo3DKqLI0rJkcZyxXH&#10;vX1Z+2V8Jbn4u/s++I9E06LzNTtI/tlgncyRhuB9ULD8a6z4M/Arwt8ENLurbw/byTX19K099qt7&#10;IZbq7kbG4u557DjpXpLr/GDzigD4N/4Jf/GKG78NeIPh3qkyQ6xp1215GkzbWJk/1i4/2WAwPc19&#10;y6rfx6bZ3F3dvHFbRIxLSttUcHqfSvmX4yfsFeGvHXjQ+NPC2u3/AIA8WjDx3elE+W0n951q3d/s&#10;xeOPHWgRaH8Qfi3qur6USiy2ul2y2iXKL/BIwG457mgDxH9hTwq3xK/aU+KXxWa2ZdHGp3o0ycrx&#10;LJLM2SD6BFIz71+hD7gfl6N1FYfgbwVofw/8MWXh3w9YxabpllEsUUMSgAAdz6n1Nat+k0lo6W8o&#10;gnxhJim/afXb3oA/O/8AaUKL/wAFM/hTMSNogsSfXHnyE/jiv0YhVXDOR1J6+lfI3jP9gUeM/ipb&#10;/EHUfibrZ1+CRHt5Y7dFEG1twC8nA/xr6S8G6LrPh6P7PrHiAa4qIFjf7IIWPuxDHcfwFADfiheH&#10;T/hx4qucqBHplywLHA4ic818af8ABJdbuL4deO4pwQsepxBUK8kbG9uhGK+sPjJ8LtS+LnhW58Pw&#10;eJrnw5YXqmK5e1gDySRnquSeMjI6d68O+HH7Cd98Gor1PB3xb1/Ro7s7p40tIXEjDjJDA88npQBh&#10;/wDBTqDwefhHZTasLL/hIft0YtWIXziuG3Lnrjp+Qrq/2O31b/hiWxfWfNDHTr1rX7QCGFvh/LBz&#10;0A+YD2AqHT/+CfPhHVvEqeIvH3ibxB8StSVt0a63MBAvOcbAOnA9Oleu/FT4PX/jjwRL4S0HxRN4&#10;H0mS1WzJ0y1WSRYhxsUscKMZHA6GgD5b/wCCT6y2/hL4gWkylWjv7dgMdQUlwfpgD86+98784r5j&#10;/Z4/Yvk/Zxv3m8O/ELVbmzudv2q0u7OFkn25xkn5geT0I619MofLUKPnbuemaAF6UAknigihBjpQ&#10;A5yQhI+8OlfmT+3v4H1r4QftFaT8WdMdrWy1GSEi6jP3LiIIpVj2BRcfia/TGbcxC5wK5X4o/Czw&#10;38YfCN14Z8T2Cajp82HCPkFHGcMpHQ80AcL8Hv2pPA/xK8M2F2NesrPUfJUXltdTLGY3x82M9RnN&#10;Mv8A9orw74q+J+gfD3wnqcWr6zczfbL+awcSJZ2sLCRi7Dgb9oQDkkMa+fNX/wCCVvhi51nzbTxf&#10;qtpYSNl7dAp2j0Bx/SvpX4C/s2+Df2dNGlsvC1gBNc83N9Od085/2m9OOlAHg/8AwUs+Edx40+FN&#10;t4ssbYTXnhh5HkiX+KB2XcfzVfwJ9K7f9g342ab8TvglpGnw3ET61oqLY3MJYeYUQfK+OuMYGfYV&#10;9HXumwX9tcxXcKXFtOhjkgkUMrKRggg9etfK2q/sFaf4c8Z3fjD4WeMdV+HmpTptlt7NRLA/IJBR&#10;uMZA/KgD3T47+PbT4afB/wAWeIb+WOJLOwleJZGxvk2nYo9SWxXyp/wSw+DV34T+HereOtTtprbU&#10;PEUojhguUKMkCkkHB55J/SvVB+x5ceONTsZ/it8QNY+IFnbMs0eiyottZGQEEM6JnfjHQnvX0BqX&#10;leG/Ds720axwWVu3lRL8qoqKTx9AKAPKv2vvGOpeGvgdr2neHnA8W+IFTRtIjBw7T3DiIsP91XZs&#10;9sV2nwZ+H0Xwl+FPhbwdbfPHoulW9gJMffeOMK7fi24/jXwr8EPgX8Xf2u7zQ/jL4y+Ik/hmIzvc&#10;6LZaZb/NAgLIDg4A+63PORg96981D9kf4i6ncI//AA0d4xghjcsYorSBf1ABP40AeA/tnwQ3P7fX&#10;wmnLKHiSx3HPCkXknX8MH8a/QbxZo8PiTw5rOizoxgv7SSzZWX5Srqyflhq+Lvih/wAE4dX8X3v/&#10;AAktv8XNb1PxZboDa3GpQKuXj+dBleVBYAZwetez/sYeMfiN4j8IeJNE+KjRSeLvDeqHTp2jTass&#10;flq6SY75Dde9AHw9+yj8YJP2Jvi54m8A+NI5bfSJLlorlIWBMcqthZ1U8spRsZHX8K/STTv2hvht&#10;qGjxanB440L7M43ASahEhAx0IJBB9q5H9oT9jnwD+0Kft2r2smna+qBE1aybbIAOgYdGA9DXzx4Z&#10;/wCCR3gyy1MT+I/GOqeJLdX3LaG3WBCM8BiN2R+VAH0d8H/jinx38e67e+FFln8C6Vai1j1ZkIiv&#10;7tnyxi6ZWMIVJ5yX44HPyZ/wVCkSD4u/CN5JzBBDIZpmHZVnVif0r7+8FeC9G+HXhXT/AA14csI9&#10;M0nTYhFbwRDhVH+TX59/8FTLKG7+K3wpinPyXDPbsv8AeRpU3D8QcUAfojoWuWfiHSbXU7K5S5sr&#10;qNZYpY23Daw3DPoea+W/+CjvxSi0v4LTfDvSQl/4w8aTxaVZWAPz4Zss5HXGAOfQmr1x+xr4o8JX&#10;gf4Z/F3X/BmjPzJo+FuoIz38oMPl/Oux+E37KPh34e+Ix4u1rUdQ8beM8Ef27rb+ZNGD1CLjCjtx&#10;QB0X7MPwgf4G/A7wl4NdwbrTbb/SnHeVmaR8evL/AKV8q/8ABR74yah4j1LRPgR4OdbjXNcmR74R&#10;v/yzJJVGx05AP1Ar7r8R6RPrehXlpb6lPpc08ZVLuBQXhJ/iUetfNnwq/wCCf/hf4b/GAfE268S6&#10;z4p8QBjJnU3BUuQfmPfqc46UAdLZfCrSv2e/2S/EHhyJokEOh3X2m7kwpnuHgYFmPruwPoBXhv8A&#10;wScsoZ/gt4302RYZd+syB4sgkxNGMZHoeRX1L8evgcvx58Ijw7ceJL/Q9Pkz9pjskVhcD0bPbNea&#10;fA79iGz/AGfvER1Hw3471mK3mK/adO8pBFchRgBvzoA+WrRW/wCCen7ZjxyzvD8NvF5OCxwqhm4G&#10;OmUc4Hsc1+mMd5HqmnRXtnIr2zx+dE6HKupGR+Y/nXlH7Sn7LfhD9qDQbDSfFHnRPYTefBdWxCyK&#10;SCCM4PB4P/ARWx8C/ggfgd4bOgw+J9W8RaYpHkRaq4c2424wrdcUAfCX7C3jTR/E/wC1R8S/Efj6&#10;6t18aXcr22l/b2XdColw8ahuhGFIwMmvtT9of4z+EfAfw38SxajrNodWn06eOOxgkDzyFo2UHYOc&#10;fN1OBXlXx0/4JveB/i340u/E+nard+DdSvpPMu309N4mfu20kAE46816F8Fv2L/AHwU0C+sbO0k1&#10;nUdQga1u9X1M+ddSxsOVDEYQcdhQB86f8Eptf0Xw18MfHKXerQRyDUY7mRZZFBCNFtUj8Vx9SK9P&#10;/wCCn8puP2S9ZEZTJvrbBc4z8+cj14pPhB/wTV+Hfwr+ID+K5b/UNfmjnNxZ6feEC1t2zlPkXl9p&#10;wRk9VFd/+0F+yLoP7SBSHxZ4n8SJYRnfDptheJBbRvyN20RksTk8MTQBY/YmniP7Lnw7VQpZdOw+&#10;3oCHbj68jivA/wDgrWy3HwT8KWkRQTSa8hUMcDGx8k/T+td74e/4J+ab4S0dNJ8O/Fr4leHtPQ7h&#10;b6XrQhUE9+IxVDxd/wAE3PC/j9bWPxT8RvHfidrV98X9r6qJ9p9QSnBoA97+BN1BP8EvABhlgk26&#10;BYoWRwVyIEBGfrXxB/wUztVPxu+FV0m1LgAwuwPKp9oRs/1/E17rF+wPFpuk6fpWjfF74j6Hp1iu&#10;2K307WtiBcnAwVwAM449K5rxz/wTZ0rxXjULj4j+LNT12FCkF5qtytw4xzjJQd6APs1ZRICVHyMO&#10;OOW96/NH9uO01PWP2z/CcGgX8NpqxtLSK3l3j9zIZn+br15zX0V+yLqPxJmb4mfDz4h6tLPq3hi4&#10;t7ex1jeHlaCaOVkkHbICj8RVDW/+CdvhzxN4xk8Van458U3ev7xImoG5AdCDkADbwB7UAe2/BX4M&#10;Wnwg0K9eS9m1fXtVm+2arql2++W5lKgEZP8ACMcCvi/9spM/t3/Ci4hMLG0jsVkAfJVRcuRu9Oor&#10;7w8L+C7vw94PTRLjX73V5VQomo3YHnKMYH1Ir588Xf8ABPbwt468XyeJde8V+INQ1dyCl082Gjwc&#10;rtwOMY9aAPp7VtLj1rQbnTbkAxXds9vKByMMhU/zNflh+zz8T9T/AGGvjh4o8IeLo5BoN3cCFxjI&#10;2BmMcqjucE/nX6e+C/C114U0O30+41m71poRtW5uwA5UdAa4r42/sz+Cfj3arH4msC15EP3N7bP5&#10;cq/VgOQPQ5oAdZftT/Cy90eLUz420i3tmGSJ7pEK8dCCc1l/Cn4un4z+P9V1fw0ZpPAOl2zWcOoF&#10;CkeoXrSISUB5ZUVSAwGP3h5rxPQP+CVHwz067EuralqWvRrJ5iW07eWnXO1iM7h2r7A8L+FdM8Ha&#10;HZ6Lo1jDpem2kYjt7a2UBI1HYUAeTftB/tZeA/2d73S7DxNeXC3+oI00VraxGQ7AcFj7Zr0f4bfE&#10;XQ/if4P0/wAS+H7032lXoIjcjBVgSCpHYgivIf2of2XPAPxhW28T+Lbt9HuNItniGpRyLGEiGX2s&#10;zdBkD8cVm/8ABPvwNP4D+BDwu8z2OoavdX+nrcjDrbMQsZIPTITP40AfS0hZWG3oacvNER3A0KaA&#10;H5AHvWR4t0K18VeF9V0a+Tfa39rLbSqehV0Kn9DWk4LEYqQqJI9rdDQB+T/wI+LNz+xB8bfEfhXx&#10;QJW015vsV0WHDBWJjnT+8SC/tzX3437WXwiOjjWW8caWkCxeayvKQyDGcbcZz2qz8b/2YvA3x6tI&#10;Y/EulK11Hwl9bt5cy+nzAc/jXkXhf/gmr8IfDeu2ep3lpea5PbPvigv5d0WR0yoAB/GgD0r4E+Nd&#10;U+LeseJvG8kNxY+EZCunaBDOuySeJQDJcMnVdzgY9RXzd/wVU8u40n4cRJcwQXMN5csGeQK2CqAc&#10;HtkAH6mvvTTtPisYIbeCFILWCMRxRRjCqoGAAPavn74rfsQ+CfjT4gOs+KrzVtUvUDJDvvGVYVJy&#10;QoAoAufsrfAy0+Hnh618QapqzeJfFWp2EQfVJm8xktyAViVumB8v5CvAf+Csrx3fg74dWccsKyf2&#10;xI+x3w2PLKjj0y1fY/wu+Fll8LPD6aRpt/fXlnCipDHfXBm8lQMAKT7Y/KvLvjB+xT4B+NXiE6r4&#10;uuNa1WdU2xRyag/lxc5+QAcc0AexfDmVF+HPhnBUhdMtgdhyOI1HFeFWf2ab/gofq8/nxq6/DSGz&#10;eMNyG/tF2xj6HP417D8N/hZY/Dvw7HpGl6lqT2ESbIorqbzPKGMfKSuc/XNeaSfsY+C4viwfiJFr&#10;HiODxRIAr36aidzqCDsI2YK8Dj2oA+ev+Cmnwwv/AAzdeHfjT4Zd7TVdKkSzu5IhgoGb91KT7Y2/&#10;Q17v+xT4e1i+8Az/ABQ8Vgt4t8biK8uGflktUQiBPpjn/gVe1+NfAWk+P/B1/wCGNftk1LS76EQz&#10;pPyZAOQT7ggH8KTV/A9rqnhVPD8Et1o+mw2y2sS6XMIpFiVdqqrEHGAMUAfn9+zfctcf8FMvilM1&#10;1bi3eS+EbRygtIDgYx655x7V+kElzHGrOxWONS255DgDg9a+ZdG/4J6fCfwx4k/t3Tf+EgsNZaY3&#10;BvoNVdJTITksWC8kmvdvGHw7s/G3hRvDeoX2ox6c8QjkmtLswzyrjGGcDJoA+E/+CcVxHB+0V8Zo&#10;zfxSJK7mNVcEE+eelfZP7Qfj/wAI+Bvhb4hbxdf2UFnPZSxfZ5pFDzkoQFVSck5Iryqy/wCCcnwY&#10;tZrma10vVrWecbZJoNYnjdj6kjGTWjof/BPb4KaNdJd3vh+88QXcbbo5dZ1K4uin0DNj9KAPmz/g&#10;lHoGtx6/431mOCQeFLq1SOGZj8sk6ybl2jP8I3j6GsT9rfwRrf7OH7UFj8U9Itpf+EfvdQS/aS3Q&#10;nypiB5obHRWHGfev0p8PeGtM8LaPBpuiaZbaXZQn5ILaMIq++AOtN8V+FNJ8Z6FPput6XbapZzKV&#10;kt7lQysPoaAM74c/EPQ/it4PsfEfh26gvLC9jEkbo4JU9w2OhBzxXyF+3/qdx8bNU8H/AAX8ETQ6&#10;p4kuL4Xuo+S+4WUQ+RWcjhf9Y/X0r0NP+CePw6s9Ve88P3/iLwvaTMTcaZpWrSw28oJyVKjsSBwM&#10;dK9l+GPwJ8HfB6B4/DGjxWM83E16x8yeX/ec8n86AOa8UeP/AAV+x/8ABXw9/wAJFNLY6Fp6waZH&#10;Jbx72MpBxx7kMfxryz4zfEXQvjh8Tv2f9D8KajFqtsniceJL0wOHMCWkLlA+Pu5ZgOa+g/i38IfC&#10;/wAbPBsnhfxfpyanpryrMFbhkdTkMrDkHqMj1rkvgh+yr8PPgPNcXnhbR1ivp8q95OzNLtJBxk9s&#10;gflQB6D4y1GDTvCmvXdxLHBDDazF5Zm2qo2Nzmvhf/gkjc2sXh/4jW/2uGe4nv4LlFDgkR7ZBnjt&#10;kivt34gfDXSPijoU+k62JpNOmUpJBFKYw4PXdjrmvMPh3+xj8MvhVrA1Hwvp17pdyuMtFeybGx2K&#10;9x+NAHo/xnv4dN+FPjC6ubpLSJdJucyuwAX9y4HJ9c1+dX/BOn4IaB8Wr3V9a8QX731ho15HPFoq&#10;zbYZJiXZJZAPvYyOvGcV+i3xG+F+gfFbRBpPiKCa805R81tHM0ayezY6j2NcH4H/AGQ/hj8Ndc/t&#10;bw1pd1o96SpZra8lVXIxgMoIDAYHB9KAPQviXf2+jfDrxNe3N1DYW6WE7vOzhQn7pgDzxnoK+J/+&#10;CRl5ar4P+INkjwGUalHcAI+TsZZDn8z+tfaXxE+Evh74r6KNL8RQTX2nAYa0W5kijl9nCkbh9a4z&#10;wL+yj8MPhlrI1Twp4ZGhXygAzWdzOvmY7MA+GH1BoA6P9obVbfRfgh47uLy7jtIjo11GJHYKFLQu&#10;q9fUkV8s/wDBKG+s5PgX4itreSJ7ga7LJIY23NhkTY30yCc+9fWvxF+E3hP4v6P/AGZ4w0ptXsc8&#10;2r3MyRnHcqjAHqeorlvAX7K/wy+F2rtqng7wyvh+7IAd7K9uUVwOAGTzNrdB1FAHw58fdAvv2F/2&#10;n7H4n+HMp4N8RXbPeWoO2L5mHmxH2GA49SK/R7wB450f4h+HrTXNCvoNQ0u8QSxSxOGwTyV44yMi&#10;qnxA+Hvhr4qeGm0DxXoNrrumSNua1ulyoOCNwPY8n86yPhp+z94D+D0s0vg3QU8PtNH5cscFzK0e&#10;3IPCMxUdByBQB6JOw2HgN1FfmT+1T8B9W8E/taaE3gq4n0pPiLK1vL9kGBklftOfbaFNfpi06mOQ&#10;KEZkGSBn/Cvm/wAIX5+NH7Wer+IY9lz4T+H9i2mWEgOVfU5+Z2X/AHYlVc+rYoA9+8F+GrHwd4X0&#10;rQdOQJZabax20IAx8qjGfx6/jWy7cjFR+WEx5f5U7GKAHUoOKZupQaAHE8U1qWigCPbRtp+BS4FA&#10;DAKeBgUUUAFFFFABRRRQAUUUUAFFFFABRRRQAUmBS0UAJiloooAKKKKACiiigBp60lKetJQAUUUU&#10;AOWlpF6UtABRRRQAUUUUAFFFFABRRRQAUUUUAFFFFABRRRQAUUUUAFFFFABRRRQAUUUUAFFFFABR&#10;RRQAUUUUAFFFFABRRRQAUUUUAN20lPoxQAygjIpSMUlAAvFOcbhTaduoAbGu009lDsM84oHNO6Cg&#10;CJ4UDmQfK543DrTVijj+716mnONxoEeKAB3YdBxQsKP85UBvWhhiiN+MUALIoOFA470BFiYbVHPe&#10;lA2ikOWoAURorlwo3HqaTBjfjoetKqbaVm9KAI5wWZQBkd6FijgBGMBuop4bFRyr5hFAD44k2YAF&#10;NkjDZXAYEYINKPkGKajHNAEiINgBUADoPSopgXYEDpU3amBsZoAasCPl3UbvWkLK3A7U5m3KRUUc&#10;ewmgCQLjmkY7mAxxT+opu3FAAIY4jwgYnuacE2cAbgfXtTQMkVMCQKAI2QowKjNI1vGCDtA5yfep&#10;d1MmyelADREgI2qFA9KlJqOMU880AJnNPAwKjzinCTNADXUMfmpFiCk7eM05xuIokOMYoAY0Sgjc&#10;u8/3j1FNMYhclP4uDTt5JpTxQAogQncBhj3FR+SY2O3kHrUqtilZj2FAEb2yMvofUVzXifwJYeLr&#10;/Qru++eTQ7wX1qdo/wBZtK/yNdOPejy1bmgBBGjcnqe1NkVegUCpFC4pjg5oAVI1eIqVCj0FCnbh&#10;NoK0qDPWhlI6UAMkhwwKMRnqBSiIIQAfl6kUvINDnpigAZMMNnyeuO9K6hcYQN7mmhjmns2MYoAb&#10;5aK4ZgCx7mlMMYbOOTTW+dgae4zj2oAjfcjjHzA9SalZQ2MAU3NOQgLQAhiXjnA9KVhtGAKaMk08&#10;jFADCm2kU5NOY5poGKAJNmeaZIW4UDinK1KxwKAI1RY1x1J7mmliGC7Ay+9Ljcc05geMUAI+IyNs&#10;anPcU5m5GRk005BFI56GgAZcEEjcacqg8GMDNR7yWBqQvuIoAbKXVgFHFPMKOPmUHPrSl6QnigBs&#10;oJwq8AelPCqMetRqWzTnTeOaAPm79vL4g6D4d/Z18X6Xf38Salf232eC0RgZpGLcYXr2rgP+CYPi&#10;/wAPn9ne08Ow3aW2rWmoztNZzkJIc4wQD1H0r6y1PwVous3Pn3+kWd65GM3Easf1Bp2leCND0V2a&#10;y0SwtCR9+CFEP0yAKANyNcjJQZHQ1G0rx9BkUB3UgD7tPfJ6UAEaq+X2DcetMLMrZRAPXFSRnapF&#10;ICRmgByKOX2gMevvTDMQcKuBSh8KRTFyKAJOCKSgHNFAAFBpGdoyAoyKcOKRjmgB6hXXJUU1yIh8&#10;gH0ojO0EGmHvQA6NVdTlAM9aJDgqFpIzgEU5VxQA5QNuSATTUGW3bAp6ZpxOBSI/rQAMNh+UdetO&#10;GBSM1NLUAPK7qay447UB6GIPWgDA8ReDNK8U6jod7f2sc82h3Zv7TeM7JvKkjDD3AkatyAYzuAyT&#10;mk2A8igyA9KAJSibh8ozWd4h0i38QaVdaXeQJPaXcTQyo/IKsCD/ADq6uSwNSNg4zQBR0rS49FsL&#10;W0gJMVvClugPZVAA/lVtnOMbQwPWnAjOBSsuOlADA3I+ULihwA3HQ9acD601h6UASbVzkAZqOSRs&#10;gAcd6dH8q4ppyuaAEKheVQEnrUErHbx8jYOMeuDU6vineWrDPcUAfl94i/aO/ae8P/GzxJoVtokl&#10;/wD6W8dnp5siYFjz8pV+/HNfXH7KnwU8TeDJNd+IHxEv5NQ+IHiQIk4JyllarykCcnjJyfcV7+th&#10;bi6NwIY1lAxuCjLe1TK7hizdOw9KAJFxKAWGCORSs2SAKj3hutEfWgCbYDyRk1Fs81skAYqU4xSI&#10;cdaAEdmTAAzTQQ3UDNPc5pgGDmgALFD0xQSGXDDINK/zke1I6ZFABlWOfTtTHmYN8qjngmhUxS8i&#10;gCVB8v1qOQYOBTw4UVHncwNADo4gU+ZRRJuLgKOBUhYEU1WxQA8gY6ZpiqBxsCj2pWkAHFNSTJ5o&#10;AUjy8bRwetDjcRilc8UinFADiQtNJ3EcUON1C8UAK5IIAHFLjYDgc0FsGms9ADEjEhLOuDSSKQ42&#10;jIqRW3UfdNADZYFchsYIpViVgCRkilL5FIpxQAjs0ZwBxT1YY96a77ulIooAfSp92kPSmhitAGbq&#10;+qxaNYy3d63l2cYJlfqAK/Mv44/E+21L9vnwj4ttNK1W58PaRPbWlxfxWMhjIDEsVOOR8xHFfqOA&#10;G5zgioGt4A25YY9w/j2jNAGd4e8S6Z4rsYrzS5kvIHG8SL0Ge319q2I0Xb0qNYIgxZFCsepHen8K&#10;OKAEVQz5PaiSJeAFHPWkzilV+aABraNx8wzUOGEgAHAqy5GKYrYNAD3UNgGo5QBgBRz3qRvmqNgc&#10;0AK0YyuKJgcgDp3pRxQTmgAEKbCuAQetRICrEbAo6cVJ0oV93WgBrphxt6U9wQRilJ20b8jFAAY0&#10;deQKgaKPcNvGKnHCmoRHtJoAk3nhQMinFVUg45piHBp0ozg0AKzkGjhOCOtNB3Ee1OkTcQfSgCKV&#10;SrDaODUigIKcx6UzrQAu7NOXimhcUuRQA8qG60mwYxSb8ClDg0AQmPY3CjB709lGVxTnbFRq2aAF&#10;lzuXHSlcYHA3fWlJoBweKAGRRFQeMZ7VXvtNi1TTp7OcZimUow9jwR+Wau7uKYCDwaAMjwl4asPB&#10;PhzTNB0q2SDT9Ot0toI04Coq4FasibXBUfWnFQpG0dae3AoAZKocqdoJHRvSsfSPC9jour6nqlvE&#10;sV3qJQ3MijmVkXapPuFAFa6tt47UOq9qAGxNw27rT4nBU8AUwrkUijbxQBHe3K2trJO52xqMkgEk&#10;fgK/NL/goN4mf4jfFTwK/h7w1rmt22hzbri8i0yYqMyKxCnaM4C1+mLxK8bDqD1FQwWsQU5ijOOm&#10;VH+FAGF4B8b2PjrSLe/0+GaFHjDNFcwvE6E8kEMB610zNvYA9qZZwJEGKoqknsKkKBc4oASQ7SNt&#10;OCKwyRUZGKkjYBcUAKMJwKbkqwAHBpMYNOLUADxqSD3prOycU7jINI/zEe1AD1OV+YYqKSUqwCjj&#10;vT3ORUajmgCYYC5A5piqX5ftThxQX4oAjlBLAA8UrRAjjpSZzxTlbapFAEYBjOE6VMUXGSATUcfW&#10;nyAfhQBh2Xhex0rxHqGuW9un27UY4oriYfecR79mfoJGFbw4Xio0C9BUg+VaAIJJW8wY6CrCsGGR&#10;VcjOfenxfIpFADyckelKUViCQDimA9acAKAHA5phIU+9Kopsq5OfSgDkfHnwy0f4kiwg12F7yxsr&#10;hboWJlKwzMM4Eijh1yc4PHFdLY21vbxrHFCkKRqI0SMYVVHAUD0FWhtdfmxUOwKfl6UASJhAQKQd&#10;aXpSgUAG7FMZiTxSuKanWgCaPJGSOaRk8zk05TxS5oAiYtEMAcUsQ3Kc96VzngUsY2igBqhYScdD&#10;T1CkZGDUcibqWFdikUAEjNGRtGQaFUOAT1pzmmgCgBWiSR1YjJXpSMqoeODSqaY/LA0ASY3D5qjl&#10;XLADpUhcEUzpQArjaBtpYzkfN1oBBoOKAHZ5xSNGrOGPUU0GpNwoAZIxUrjpSna+PakkO7gU1ExQ&#10;BI2COaiYB+KewyKYFwaAEC7DTwwVcClYZppXBoAE+Tp3odOeO9FOyBQA0RhTTi4UYFITk0xuKAF6&#10;tTmC96ag3GnSR8UAOUKFJWsrXbK51TQ9QtLW4azvJ4XjjmXqjFSAR9M5/CtOIbQRTgAQR60Afld4&#10;F/Y9/aHufHeqaddeIr/RdNlnYT6t/aJZp4y5Ifap6n0r9Efgp8ItH+C/giz8NaMjGGMGS4uZGLSX&#10;Nw2N8rE9yRXoEqq67T0PFRltjAKPagByr5fC8ihyRTjhR9aZndQA0daeBQExTqACiikJxQAtFN3U&#10;4HNABRRRQAUUUUAFFFFABRRRQAUUUUAFFFFABRRRQAUUUUAFFFFABRRRQA09aSlbrSUAFFFFADh0&#10;paQdKWgAooooAKKKKACiiigAooooAKKKKACiiigAooooAKKKKACiiigAooooAKKKKACiiigAoooo&#10;AKKKKACiiigAooooAKKKKACiiigApMClooATbRtpaKAAcUpOaSjOKAADFAOKTOaWgBGG6mqmDT6Q&#10;nFACnpQhxTd1OFAA7YFRg5p7DNIExQAu2gLtpQcUjNQAmNxpwTFNRsU/cKAGtxUeMmpG5pvSgAAo&#10;IoBpw6UANAxSsc0pHFNJxQA5BTmGajD0/dkUAIBilIyKKQtQAgHNOpm7PelHWgBGGaQCnkU2gBwP&#10;FGN1NpVODQAFMUAZpxYGgDFACbKCdop+aYwzQAgO6nAbFNNQYNPYZFAEK8GpAc0hSlAxQAAYp2eK&#10;aWpAcUAOIpmM0pegGgBMYpcZoJzSA4oAcBihelJnNKpoAGGKQDNObmmjg0APC4oJzRuzSAZNACBa&#10;CKftpCMUANWlPNFFACAYpwpuRSg4oAUjFRkZqQnIpKAIglPVadRQA0jFIvzUrHNIvy0APxilHJpC&#10;2aAMUAI8KuQSKCoAAAp9MJxQAh4FIp5pC2aFoAeRmkIxS5FIWoATFBFKDil60ANAxRTttLjFADKK&#10;U9aQnFAARmjaKAc0o60AAWlJxS01jmgAzmkpoPNOJoAKCKF6U8DNADAMUEZFSEYppOKACNMKRTPI&#10;xk1IHxSlxQAxRihxkUu6k60AMX5DUqvuqNlzQg2mgCVhUdPLZFNXrQAoXmlZaUHFBOaAISMU9OlK&#10;RmkxigBwiXrim43ZzThzQeKAIvKxSgYp+/NJjNAATkUlO20hGKAAcUpGabT6AEAxQTQelNoAKKKK&#10;AGMM0qLil2iloAUDNIwpwNBGaAIwM08JilUYp55FADaMUUUAAFLigdadQBGwqOpmGajK0AItPam0&#10;oGaAGhaCKdtpKAEAwacDg0lKBmgBwGaUrmgdadQBH5QxigQIB0qSmkUARbREDihTmlYbqFTFAAy8&#10;U1VxUtNIwaAEIyKQDFLTgtACryKRhSjihjkUAMoJxRSNQAnU04LikWpAc0AMbmkUYpxGKSgB/Wms&#10;KM4oJzQAiinMOKTpQTmgBF4qQNUdKDigBT0pFHNOBzQBigAppFOooAYRmkAxTyM0hGKAGtyKRBzT&#10;sZpVXFACkcUi9ad1oVaAEIzTStSNxTN2aAEB20/duprLTVODQA4x0m3FPD5pG6UANoYUA5p2M0AJ&#10;GO1P2L6UijFOPSgCNiI+lIr5NDJmkVMUAOYU0DmpD0plACk0lGaAMUAFFFFACNQpwaXGe1G3FADt&#10;1MbpS0EZoARetKy5oAxT+tADEG2nsN9IVoVsUAIsW3mlY5pS+aaOtACUEZp5GaaRigBAMUpNJRQA&#10;oalPSmgU7AoAase7rTjGB0p6jig9KAIqeBikApaAEYUwDmpCM00jFAADignNGM0oFAABS0UUAFNJ&#10;zSt0ptAC5pKAc0o60ABGKQ9KfTCKAGjrSt0pQMUdaAEXrTmOaQDFLtoAatOIxShcUNQAwHFOU03b&#10;TlFACtTQc04jNIq4oAd0ppOacRmm4NACUU4j0oAoAbjFNPNSEZpoX2oAE4NSMeKaBSgZoAZSlqVl&#10;xUZGSaAFHzmpNmOlNjG2pCaAGEZpFXFOooAXPFJRRQAUhGaWigBuDSgYpaKACiiigAooooAKKKKA&#10;CiiigAooooAKKKKACiiigAooooAKKKKACiiigBrdaSlPWkoAKKKKAHDpS0g6UtABRRRQAUUUUAFF&#10;FFABRRRQAUUUUAFFFFABRRRQAUUUUAFFFFABRRRQAUUUUAFFFFABRRRQAUUUUAFFFFABRRRQAUUU&#10;UAFFFFABRRRQAUUUUAFIRmlzmigBu2nUUjGgBaaRQDindaAGAU+jGKKAFWlIzSKKdQAwimlalphF&#10;AEYWnhaAMUtACEZppGafSEUAMAxT1NNooAcTxTCM0tKBmgBoWnrRgUdBQAtMIzSk0YzQA3bS0uMU&#10;lADgc0EU2n0AMoxmn4zTSMUAJT6ZTgaAFoopwHFADcZpwGKKCaAAnFNopQM0AMIpCM1IRimkUAM2&#10;0oGKKcBQA2k21JgUm2gBoGKctG2kBxQA6gjNIDmloAQDFOBwaSigB2aMim0UAFBGaAM0u2gBu2lA&#10;xR0pGoAWgdaaDTh1oAUjFIelKTTT0oAbR1opwFACKKcOTRSrQAEYpjDNSEZpNtAEW2lqQrTSKAG0&#10;tFOoAbinAYoooAKDxRTSc0AJQRminBaAGAYp4FGBS0AIRmm0+kIzQA3AowKULTsCgBoHNPWkooAc&#10;TxTGpaKAGbaULTgMUUAN20qilooARulNpx5oAoAaBTgMClooAKKKKADrQRSr1p1ADVFDjIp1I3Sg&#10;CICnAYpcUUAFFFFACYFLiiigBGFNp/WigBuDRtNOooATbSEYp1FADcZpwGKKKACgcUUUAKTSUUUA&#10;FO3U2jOKAHE8U2gHNKBQA3bQBinkU2gApuKcDmigBuDTgMUUUAFOptFAD6RulIDijrQAwDmnUuDS&#10;UAFIRS0UANHWnDiiigBSc0hGRRRQAykIpxGKSgBB0pw60lFAD6aetKDSUAJSjrSUUAOam0UoGaAE&#10;op+BRigBAKWikJxQAtFIDS0AFFFFACAYpaKKAAU+mUoNAA/IqMDmpCaSgBG6U0jNPIzSYoARRilb&#10;pS0jdKAGAc09elNpQcUAPJzSUgOaWgAooooAKaRg06gjNADMYop22jAoAQCnUUUAFFFFADSKSn0U&#10;ANAp69aSgcUAK1MIp5OaTFADNuKUdadTSMUAOpCabRQAU4Cm0+gAooooAfTSKAcUE5oASiiigAoo&#10;ooAQDFLRRQA4gYptKTSUAB5plPooAYBinLS4o6UAFNJyaCc0lABRRSgZoABTs5pCOKbQA+mnrSUo&#10;GaAEpQcUpFNoAeDmimU8HNABRRQTigAopu6lBoAWiiigApw6U2nLQAN0qMDmpCM0mKAEoopCcUAK&#10;DmimrTqACinbabQAUUUUALkYpKKKACiiigAooooAKKKKACiiigAooooAKKKKACiiigAooooAKKKK&#10;ACiiigBp60lKetJQAUUUUAOXpS0i0tABRRRQAUUUUAFFFFABRRRQAUUUUAFFFFABRRRQAUUUUAFF&#10;FFABRRRQAUUUUAFFFFABRRRQAUUUUAFFFFABRRRQAUUUUAFFFFABRRRQAU0nNBOaSgBelOBzTKKA&#10;H009aKSgApw6U2lBxQA6ijOaKAAHFLuppOKTdQA/dQTmmBqUHNAC0UUE4oAKKTdSZoAD1pCM0UUA&#10;IBinjpTaUHFADqRqN1ITmgBKctNpQcUAKelNpSc0lABTgabRnFAD6CM0ynDpQAmDSU+msKAFWnA0&#10;wHFOzmgB9MPNFFABSg4pKKAFJzSGjIppOaACnUyloAdRTdxo3UAOpp60ZpKAFHWnU0cU7NABRRRQ&#10;AgGKWiigBQcGlyKbRQApOTTWpaCM0AMp9MpQcUAOprUu6m0AFPplOBoAWiiigBQadTKKAHE4ph6U&#10;tITQA2n0ylBxQA6im7jRQApNNoooAKcDxTaKAH0U3JozQA6imUuaAHUUm6jdQAtITSE5pKACnA5p&#10;tFAD6KQGloAKDRRQAi0tJ0o3UALRSbqSgAzzSg02igB44p9RA4pd1AElNJzSbs96TdQAtFNyaSgB&#10;9FNBxS7qAFoPSk3UhOaABadTKXdQA6ik3UbqAFopN1JuoAdRTKXNADqM0yigB4OaKZS5oAdTT1oJ&#10;zSUAKOtPBqOnbqAHk009KTdSE5oAB1p1Mp4OaAFBpKKKACiiigAoHWiigBxPFNoooAKKKTdQAtFN&#10;yaSgB+aKZRQA49KbRRQAUUUUAFFFFABRRRQAU5abRQA+img4pd1AC02gnNJQAUoOKSjOKAHA5paZ&#10;nNOU0ALRRTSc0AOzRTKUHFADqKQHNLQAUUUUAFFFFADSMUlOIzTaACnjmmUoOKAHZpCaQnNNJoAd&#10;k0oOaYDS0APopN1JuoAdRTQcUu6gBaKTdRuoAWim7qXdQAtFJuo3UALSg4poOaWgAprU6kagBtFF&#10;FABTxzTKUHFADqKM5ooAKKKaTQA7NJuptFAC7qXdTaKAHg5oplLuoAdRSbqQnNACg5paZS5oAdSE&#10;0maSgAooooAKctNooAc1NoooAKUdaSigBx6U2iigApQaSigB9NJpKKACiiigBQcU4HNMooAfRmmU&#10;E4oAeDTt1RA08HNABSEZpaKAEApaKKAHZptFFABRRRQAUUUUAFFFFABRRRQAUUUUAFFFFABRRRQA&#10;UUUUAFFFFABRRRQAUUUUAFFFFADSKSn00jFACUUU4CgAA4paKKACiiigAooooAKKKKACiiigAooo&#10;oAKKKKACiiigAooooAKKKKACiiigAooooAKKKKACiiigAooooAKKKKACiiigAooooAKKKKACiiig&#10;BlFOIzTaACiilxmgBKKXbRtoASlxSgUtACAUtFFACMKaRmn00jFADQKcBk0lOAxQAtIRS0UAMpcU&#10;7FFADcUlPpCKAG0uKUCloAbg0lPoxQA2jbSgYpaAG4NJT6QigBtIRmlooAAMU5elIBmnUAFIelLR&#10;QAynAUAUtABRRRQAUhFLRQA3BowadRQA3FJT6KAGUtOxRQAylp1FADQM0u2looAOlFFFABRRRQAU&#10;UUUAFFFFABim4xTqKAGUU7Ao2igBtLilAxS0AIBS0UUAFFFFABimkU6igBlFOwKMCgBtFO20mMUA&#10;JRRRQAUUuM0bTQAlFO20baAG0oGaUCloAbg0lPoxQAyinFabQAUUU4CgAApaKKACiiigAxmmkYp1&#10;FADKKdgUYFADaKdto20ANop22lwKAGUU/FGKAGUU/FGBQAyinYFLgUAMop2BS4oAZRT8UYoAZRT8&#10;UYoAZRT8UYoAZRT8UYFADKKdtFG2gBtFLtpdtADaKdtpCMUAJRSgZpdtADaKdgUbaAG04DFAGKWg&#10;AooooAKKKKACiiigAooooACM02nUYoAZRTttJtoASilxSgUAJjNG2nUUAN20lPoxQAylxSgUtADc&#10;Gkp9GKAGUuKXApaAG4NGKdRQAyin4FNIoASkIzS0UAAGKctNp4GBQAUyn0hFADaKKUCgAAzTqAMU&#10;UAFFFFABRRRQAU0jFOoIzQAyilAzS4oAbTSMVIRTaAG07pQBilAzQAAZop1FADKKdgUYFADaKdgU&#10;uBQAyin4FGKAGUU/FGKAGgU6iigAooooAaRSU+kwKAG0oGaUCloAQDFLRRQAU0jFOooAZRSkUlAB&#10;RRSgZoASinbaNtADaKdtpNtACUUuDRtoASil20YNACUUoGaXFACYowadRQAyin4pCKAG0U4ClxQA&#10;yin4oxQAyinbaMCgBtFOxS4FADKKdgUbaAG0UuDS7aAG0hFOIxSUAIop602njigAooooAKKKKACi&#10;iigAooooAKKKKACiiigAooooAKKKKACiiigAooooAKKKKACiiigAooooAKKKKACiiigAooooAMUU&#10;UUAFFFFABRRRQAUUUUAFFFFABRRRQAUUUUAFFFFABRRRQAUUUUAFFFFABRRRQAUUUUAFFFFABRRR&#10;QAUUUUAFFFFABRRRQAUUUUAFFFFABRRRQAUYoooATFLRRQAUUUUAFFFFABRRRQAUUUUAGMUUUUAF&#10;FFFABRRRQAUUUUAFFFFABRRRQAUUUUAFFFFABikwKWigAxiiiigAooooAKKKKACiiigAooooAKKK&#10;KACiiigAooooAKKKKACiiigAooooAKKKKACiiigAooooAKKKKACiiigAooooAKKKKACiiigAoooo&#10;AKKKKACiiigAxRiiigAooooAKKKKACiiigAooooAKQjNLRQAgFLRRQAUUUUAFFFFABRRRQAUUUUA&#10;FFFFABRRRQAUUUUAFFFFABRRRQAUUUUAFFFFABRRRQAUUUUAFFFFABRRRQAUUUUAFFFFABRRRQAU&#10;UUUAFFFFABRRRQAUUUUAFFFFABRRRQAUUUUAFFFFABRRRQAUUUUAFFFFABRRRQAUUUUAFFFFABRR&#10;RQAUUUUAGBSbaWigBAMUtFFABRRRQAYooooAKKKKACiiigAooooAKKKKACiiigApCKWigBu2nUUU&#10;AFFFFABRRRQAUUUUAFFFFABRRRQAUUUUAFFFFABRRRQAUUUUAFFFFABRRRQAUYoooATApaKKACii&#10;igAooooAKKKKACiiigAooooAKKKKACiiigAooooAKKKKACiiigAooooAKKKKACiiigApCtLRQAgG&#10;KW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dtG2gBKKXbRtoASil20baAEopdtG2gBKKXbRtoASil20baAEopdtG2gBKKXbRtoASil20baAEopd&#10;tG2gBKKXbRtoASil20baAEopdtG2gBKKXbRtoASil20baAEopdtG2gBKKXbRtoASil20baAEopdt&#10;G2gBKKXbRtoASil20baAEopdtG2gBKKXbRtoASil20baAEopdtG2gBKKXbRtoASil20baAEopdtG&#10;2gBKKXbRtoASil20baAEopdtG2gBKKXbRtoASil20baAEopdtG2gBKKXbRtoASil20baAEopdtG2&#10;gBKKXbRtoASil20baAEopdtG2gBKKXbRtoASil20baAEopdtG2gBKKXbRtoASil20baAEopdtG2g&#10;BKKXbRtoASil20baAEopdtG2gBKKXbRtoASil20baAEopdtG2gBKKXbRtoASil20baAEopdtG2gB&#10;KKXbRtoASil20baAEopdtG2gBKKXbRtoASil20baAEopdtG2gBKKXbRtoASil20baAEopdtG2gBK&#10;KXbRtoASil20baAEop22jbQA2il20mMUAFFFFABRRRQAUUUUAFFFFABRRRQAUUUUAFFFFABRRRQA&#10;UUUUAFFFFABRRS4oASil20u2gBtFO20baAG0Uu2kx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MZpdtACUU7bRt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MZpaKAGGilakoAKKKKACiiigAooooAKKKKACiiigAoo&#10;ooAKKKKACiiigAoopR1oAUCloooAKKKKACiiigApMUtFADDRSsKS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jrRSrQAoGKW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rUlFFABRRRQAUUUUAFFFFABRRRQAUUUUAFFF&#10;FABRRRQAUUUUAFA60UUAPooooAKKKKACiiigAooooAa1J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r1oooAdRRRQAUUUUAf/2VBLAwQKAAAAAAAAACEAswb7&#10;Yd0YAADdGAAAFAAAAGRycy9tZWRpYS9pbWFnZTIucG5niVBORw0KGgoAAAANSUhEUgAAANAAAAA8&#10;CAYAAAAXIjSN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BmJLR0QA&#10;/wD/AP+gvaeTAAAACXBIWXMAAA7EAAAOxAGVKw4bAAAVcUlEQVR4nO2de3Qc1X3Hv/Pc2dnZt1Zr&#10;rayVkNeWjIQwxuBHDPVJHBJDIdDTmoY4hLgNJy0JJaFt2qRNeJSQNinE0ACBlENKGxcIEKAxoYQU&#10;U9sYP7CNJUBmLfTwrrzv58zsvPvHyEI2foFZDD3zOWfP2V3tffzOma9+9/7u/d1LWJYFBweH9wd5&#10;ujvg4PBxxhGQg8Mp4AjIweEUoE93Bxz+/0IQRLObeAaABuAPmtnI8eIEjgdy+DhzMBQKZU9nBxwP&#10;5PBx42wAywHUAJxRr9cJAFcCaAHwPwBe/zA7QzhhbIdm8UEP4bxe718BWFOr1Ri/309qmiYRBMGy&#10;LEuWSiX4/X5JluV7VFV98INs1xnCOXxkaWtr61u0aNHDCxcufA3ATtjzmr6j/ZZl2U/yPF8GYFYq&#10;FVqSJEMURblUKvEAoGmayHHcp4/RVB+ApwHs6e/vf23RokX/EYvFBk61/46AHE4r7e3t3+U4bk0y&#10;mVRhP+S/D+DnOMqzWSgUsplMxkuSZA0ABUACoE69z0mSxFWr1dxRmiEAPAjgUgDzBwcHVY7jrorF&#10;Yt891f47QziHpnGcIRwP4HsARlwu13V+v/8siqJumZycVADcNvWb8wFsBzAPQADANgAxQRB+43a7&#10;6fb2dhcApVAokKlUijFNUwGguFyulYqiFKbKlwC8RVHUuYZhbIctpJsSiYQmCMJt+Xx+KJfL3aUo&#10;yhwAtwKoH62zzhDO4bQSj8fXeb3eM2d8ZQH4IYDzFEVhs9lsLpPJvNLa2poCsDcQCIDnee+h4uFw&#10;+Jyp92m32z3k8Xiser2eKZfL1Xq9XjZNMw07IDY0JR4AWODxeDoAwOv18p2dnQSA1yKRyHgul9u5&#10;b9++zIEDB1hFUZYCWAdAP9Q5r9d7ZjweX3cytjlROIem4/V6o7quf7NWq/3p1Ffy1CsDYAzAl847&#10;77w7LMtamM1mH2lpadk6Ojp6JoB7AZCFQgEA/trlcm2QZXk4l8udBcA7owkKgEYQxCssy/6zoiiX&#10;ATBlWaYAELVa7c6WlpaHADCdnZ13UxQ19Morr1wG4CYABwGkj+jvN71er3AytjkCcmg6uq4Pe73e&#10;fp7nPytJ0m9m/OlxAE8C2LFr1645mqYxAO5MJpN7XC7X47quUwBYiqIUwzA4RVEu4DjuAgArAAQB&#10;5KfqiQAoulyu+wmCeBkAR9O0OlW+YRjGymQyebnX6+2r1WpXUhTVBWAPgL8HwMzsK8/zn/V6vUFd&#10;1wdPxjZnCOfQdGRZTlmW5Y3FYmsAzPzP/iqAHQCgqurdlmUZAP4FQJim6Uc6OjrQ2dmpsCxrAlAA&#10;PF+pVJaxLHt2V1eX7HK5LgHw2TPPPLPe0tKysNFoXOR2u/+rq6tLYRjGgB1gYAH8J4BgrVa7d3h4&#10;2Hz99dfvm6pvJ4CtM/ojxGKxNZZleRuNRupkbHOCCA5No729/Vvlcnk3SZJmd3f3t4vFoq6q6rPZ&#10;bPaOYxT5BIArAPQCGGJZ9lJVVS0AHgAmgGEAUQAvEQTxHcuyRACgadqj6/otAD4FIAVgwVR9VdhO&#10;4gkAA7AFuwHAy0drPBKJfMPlcl3s9/vpsbGx75umSQYCgQWpVOofj2Wj44EcmgZN00osFruBJEkq&#10;k8lQkiRFG43GSpfLdfkximxJJBKFaDQaFQRhOcMw6dbW1nw0Gs0wDJNnGKYAOxR9wyHxAICu6yKA&#10;GwFcDKACW0QpAFkABwBcOGvWrEgikVBwuMeZhmXZy1VV/bQoitFcLkeRJEnFYrEbaJpWjmej44Ec&#10;mkYgEPhcJBL5qs/n4wcHB19UVbULQAJAgef5FyVJ+lfYDzwAIBwOLwkGgy+PjY3pmqYNt7a20l6v&#10;F6VSSS8Wi1UAPoIg6pZlfQm2N5pJD8uyP2cYxieKYnHWrFlBQRCYarVqZbNZFUAvTdO02+3+RK1W&#10;2zKjnJ/n+T+RJGkFgDCAJMuyo/39/Suq1aqUy+XuK5fLTx3LRkdADk2DpunIOeecsz6fz2sej6c0&#10;NDTUDaADwFtut7sRi8XE/fv3r8U7IpoH4DrYD/IS2Os4Guy5TBRAGXb0bRDA52GHwwF7feffYA/T&#10;VIqiXARBFHVdZ2EHysKw51oHAfwU7+yX88+ZM+fBdDrtkWWZAzAXwERfX9+IKIrBlpYWZteuXZ/X&#10;df1oi7MAnCGcQxMxDCNXLpd/FwgEhHK5HOjs7KzDnn+UZFl2EwTROWfOnHtZlm0F0AbgcgCLAZzV&#10;1tZmCYJAAPAzDEPCDnv7YK/XnAngL2Y09XXY4rEA8IZhqJFIRAPgB0BwHGfAFueSqTbaWJZtnTNn&#10;zr0EQXTKsuyGLdaX4/F4vVgshgRBEIrF4u8MwzimeADHAzk0kdbW1hsKhcIvBUH4OwDdjUaDpWla&#10;kyQpA8BYsGBBd6FQ4AiCyJbL5YDL5Xo2l8vdASAOe0vPjwCEXS7XdYqiXDpVLQHA73K5SoqiLAdg&#10;RaPRLZlMJgKgQNM0dF03XC7Xs4qi3AWgAOAbAP4bwNuRSOSbjUbjYoqiSjRNt86ePbuxe/fuEQCU&#10;y+WKmqbJsCyrEgQxIknSP4TD4T/MZrM/PpaNjoAcmkY8Hv/3cDjcMT4+/lCxWPwKAAOA0tbWFiwU&#10;Coqqqlm/399WqVQoALW+vr7WCy+8MDB37tzBjo6Ot2bW9fzzz3+OoiheVVVFVVXasiy6o6NjiCRJ&#10;Y2xs7Gxd1zWO43SCINhGoyGvWLHiKdM0YVkWDMPAwYMH5xaLxbNfeOGFyr59+9IABIIgTMuyJlmW&#10;bW1paXGl0+kSABcAKhQKPRCPx68pFAoT4+Pja45lo7OQ6tA0JEn6RTQavW3u3Lk3jo+P756cnBQA&#10;+CYnJ8t9fX3Ber0+b2xsrA57WCZcccUVkeuvv76lUqm0EQSxgiRJw7IsWJaF3t5el2mamHoRpmla&#10;lmUtsyzr0HfQdd2yLIswTTNIUdRaANB1HbquU93d3YwgCATDMNS+ffuqAAzLssjOzs55giA0hoaG&#10;SrCnNIVYLFbv6Oi40TAMTZKkXxzPRkdADk2jUChs8Hq9q/x+/7nt7e0LwuHw5ODgoApAGRoaIhOJ&#10;BOHxeEhRFFsAlBRFMRRFIRqNBizLYg3DwCEvYpomDn02TROjo6PE6Ogo6vU6AoEAFi5ciJkexzRN&#10;95HlKIoCSZIWbKGEAJRqtZoyNjZWgb2R1NXd3e0JhUKJRqNRrVQqOwuFwobj2egEERyayujo6LcU&#10;RUlpmibn83khFAoFSJIUAJDJZFIURZGE/fCaLMtaeCeydkyKxSJKpRKWL1+Oz3zmM9A0DXv37j1h&#10;XyzLAkVRgL0oKwIgi8WiCFsHAk3TgVwuJ+TzebnRaKRGR0e/daI6HQE5NBW32927f//+H6XT6X21&#10;Wk0oFou8aZrRRCKB/v5+b09Pj+rxeCoAxFqtdlIprG+88QYWLFgw/XnZsmXYuvWo66OHoes6isUi&#10;YIunEovF1P7+fm8ikQCAqK7rfK1WEzKZzL6RkZEfud3u3hPV6QjIoalQFBWeN2/eOp/PZ8iyPASg&#10;AcBIJpPh119/XbMsy2eaJgeAMU2TPFpQ69A8CABqtRoCgcC7fjMwMDDthQ4N3Y4BCXsDKVepVHyD&#10;g4NaMpkMww5wNAAMxWIxY968eesoigqfyD5nDuTQVOr1+vOZTKYzFot9PZFIaBzHIZvNagcPHsyb&#10;psnu27dPgv3gcrIsTz/42WwWK1euxK233oquri5omoZ6vY6RkRF4vV5s374diqJAlmVQFAWO47Bl&#10;yxYsX74cfr8fALB7925s3LgR99xzD8LhMCzLQr1eB2yxlERRlGGHxSsul8vf09NDNhqNBMdxTDqd&#10;vrterz9/IvscATk0nXw+/zOKosY6Ojq+LctyjKKoMsuyvKqqZiwWA8uyRC6Xo4B3sj8FQcAXv/hF&#10;rFy5EgzDTAcDDMNAJpOBz+eDYRjQNA0URcHlcuGss87C6tWrp4MGS5cuhSiKEIR3NoDrug4ANM/z&#10;hNfrpTKZDADwlmUZpVIpEI1G0xMTE9/P5/MnFA/gCMjhQyKTyTyfyWQ2tra2rpZl+WJVVecCcKfT&#10;aQZT60OmaRqHBMTzPJYuXQqWZQ9LqSYIAmNjY5BlGfF4HCRJIpU6euYBx3GIRCJwu93TAmQYxgTg&#10;liQpIEkSBXurkKyq6luFQmHDxMTEo7C3Dp0UjoAcPjTa29t/4vf750iSRLW3t0/QNO3JZDKeXC4X&#10;8Hq9BUEQgjPFomnaYeV1XUcymUQgEIDf70culwNN04hGozAMAy+//DIkSYLL5ZouU61Wp99blgW3&#10;260JglCo1+tRAMVIJCIGg0FRVdV2nufX1mq1CycmJq49WZucIILDh0Yqlboul8vdxbLsCMuyc2u1&#10;2ixZlv0A5Fqt1lIul03DMKZ/39fXhx07dgCwQ9cvvfQSDMNAtVpFIBDA/Pnz0dLSAoIgkM/nkUgk&#10;8MADD2B8fBwA8Nhjj+HSSy+drs+yLFSrVater7fAnnf56/X6LMMw5rIsO5LL5e6amJj42nuxyfFA&#10;Dh8mai6X+1Uul/sVAJ6m6ctomj47EokEaZpeFA6HPTM9UDgcRiqVwrZt26BpGtrb25FMJhEMBqEo&#10;ChjGzsZWVRV+vx+VSgWLFy/Gxo0bYVkWwuEw5s2bh0OitCwLPM9zbW1tuqqqO6vVaknTtD379+9/&#10;GvYRWe8ZxwM5nC78oVBo2axZs871+/29kUikwTBM6cgwdiQSwejoKKLR6HS0LRKJIBgMgmVZsCwL&#10;t9sNiqLAMAwYhkFPTw927tyJeDx+WF1TdVfdbncjGAz2tre3nxsKhZbB3rX9vnA8kMPpIpLNZh8F&#10;sIll2fkej+friqJcOlNAk5OT2Lt3L1avXo3BwUFkMhm0traCJEkYhgFBEKBpGkiShCiK8Hq9OHjw&#10;IFiWxZ133ok77rgDLMuis7MTAGCaJhiG4Uul0muiKN6tquobp2qE44EcTgdtAO4HcAsAqKo6XKlU&#10;7opEIlssy5peAd25cyeefPJJbN68GcFgED09PUin0+A4DpZlIZVKIZfLoV6vg+d5GIaBeDyORYsW&#10;YceOHdi4cSMeeuih6UYty4LP59tVqVTuUlX1yIzW94XjgRxOB5MA/gnAl2GfUiqZpvlmIBA4LHmN&#10;53ksWLAA69evB0mSOO+88zBr1ixQFAVVVcFxHHRdh6IoCIfDUFUVr776Kn79619jfHwc/f39aGlp&#10;mV6ctSwLXq+3aJrmmx+UIY6AHE4XTwAIeTyeW0RR/EsA0zupATtknc/nMTY2Bl3Xkc1m0Wg0kMvl&#10;sGLFCsyfPx979uwBSZLo7u5GKpXCpk2bQFEURFEEQRDTQlNVFSzLNsUIR0AOp5Ofh8PhvaIobgLw&#10;q0KhUDJN0yRJkqJpGo1GY1ogvb29ePXVV2GaJvbs2YN6vY63334bsiyjVquhWCxC13UIgoDe3l5U&#10;KhW89tprCAQC4DjuUKqDIYpiCfZzb+Akdn6fCCcj1aFpnOT9QNcDuATAqoGBgXkPPPDAXrfbTQOA&#10;YRgolUoQRREbNmxANBrF+vXrMTAwAEEQsGTJEpRKJWzfvh1nnHEGHnzwQaxduxbDw8O44IIL4PF4&#10;0NbWNr21R5Zl/eGHH14yOjq6plqtfiqXy10CYOJEHTyeRhwBOTSNkxQQ5fP5fqxp2hZZltc/8cQT&#10;Ozo7OxcwDEMdmVA3PDyMfD4PVVURj8exa9cuVKtVLFy4EJs2bcLAwAB0XUdfX9+7EvF0XTdzudxb&#10;119/fW8ikXhKkqSz0un0SgAjJ+qgczuDw0cZgyCIH3IcdwMA7gc/+MHFhUKhquv6u/IREokEzj//&#10;fPj9frhcLqxatQqrV6+G3+8HwzDo6+vDwMC778yyLMuSZVl69tlnPwUAyWRydjqd/ilOQjwnwvFA&#10;Dk3jvVzxGAqF/rdYLI4BWHPllVe2X3311bt8Pl+Y53nyaCndmzdvxtDQ0LR3+MIXvgAAM1O6YVkW&#10;ZFk2RVGsPvXUU8ueeeaZtQB+D/Z52dsBfBX2XOi4OB7I4SOPqqqPwT677dpHHnkkdckll8wbHh7e&#10;ks1mjSM3lQJ2Fmo2m0U4HMY111wDkjz8UbYsC7VazZicnNx98803X/3b3/72PgBXdXZ2BmCHztfi&#10;8LPl3heOB3JoGu/xkuH5AJ7jOG44Ho8/uX///l/yPO9funTpzVddddXqcDhMBgIBgiTJww4POZp3&#10;KpfLKJfLxtNPP/2z55577qv9/f0Pj4yM9EuSZMCOwB067zoJYA1OEI1zgggOp4X3eks3z/NfPuec&#10;c+4AwE2VNer1+u5SqfTo5Zdfzp977rnf83q9rpaWFuJoApqK2Cnbtm37yebNm2cLgnCRaZoHSJIU&#10;t27dSsD2cGMMw+iapumwj/ztwwnyf46nEWcdyOEjQywWC9br9bJhGJTP5zP379+/OpPJbAOAdevW&#10;LQ6Hw3920UUXBVatWuVtbW0lDuX9aJqGbDZrvfDCC/UXX3yxnEqlHjEMY5vX63WHQqE/DgaDS3w+&#10;34XVatULoKxpmgDASiQS6tTlxu8bxwM5NI336oEAcAsXLnxK1/VYMpncKEnS19xu902yLM8GsKyr&#10;qysgCEJpcHCQuv3227u7u7tpiqIwNjZm3HjjjaN9fX21er0+K51OlzVN2+z3+1OVSuUmAOjq6rqE&#10;pumvhUKhflEU8263212v17e++eab15yoU84QzuG08D4EBI/H0yqK4v0AcgC+0t3dPTQyMkKFw2Gm&#10;UCjUQqEQH4lEssPDw8pll122kOM48tFHH93Z3d3tKhaLgWq12ohEIv5MJqN3d3ebIyMjMy83pgG0&#10;CILAaZpWVhSlfDJ9cgTkcFp4PwKaIgp7h8J3WltbV3Ac9zfj4+NdmJr8z5kzp+x2u33lcllsNBpk&#10;IBAISJJUTKfTPOzIMhuPx8cajcbt2Wz2pVO1wwljO3zcyAD4DgBks9kXeZ4nYK/XCAA8hmGEG42G&#10;2+fzcbNnz3YdOHCAPXjwYAD23UEeAOB5nvwgxHMinCCCw0cey7L2Llq06JMkSRa3bdtWHh0dBewg&#10;gEXTtNVoNCzYV90bixcvDhiGEa5Wq8c90/qDwhnCOTSNUxjCHQmVSCSudblc1zIMw1er1erIyIi7&#10;p6fH4DgOe/bsYTs6OqRwOCyYplmXJOlnyWTyfpzELoOTwRnCOXzcMZLJ5L35fP6PNE17vFQq5QEI&#10;DMOosNdw+FKplNM07fFsNrs6mUzeiw9IPCfC8UAOTeMD9EBHcgGAv00kElEASCaTVQC3AvhdMxpz&#10;onAOp4UmCggAzuZ5/s8JgoAoivcB2NWshhwBOTg0CWcO5OBwCjgCcnA4BRwBOTicAv8HdjVKpBEj&#10;tdcAAAAASUVORK5CYIJQSwECLQAUAAYACAAAACEAPfyuaBQBAABHAgAAEwAAAAAAAAAAAAAAAAAA&#10;AAAAW0NvbnRlbnRfVHlwZXNdLnhtbFBLAQItABQABgAIAAAAIQA4/SH/1gAAAJQBAAALAAAAAAAA&#10;AAAAAAAAAEUBAABfcmVscy8ucmVsc1BLAQItABQABgAIAAAAIQD/iHT4ZAQAAEEQAAAOAAAAAAAA&#10;AAAAAAAAAEQCAABkcnMvZTJvRG9jLnhtbFBLAQItABQABgAIAAAAIQAr2djxyAAAAKYBAAAZAAAA&#10;AAAAAAAAAAAAANQGAABkcnMvX3JlbHMvZTJvRG9jLnhtbC5yZWxzUEsBAi0AFAAGAAgAAAAhAHXJ&#10;DBHdAAAACQEAAA8AAAAAAAAAAAAAAAAA0wcAAGRycy9kb3ducmV2LnhtbFBLAQItAAoAAAAAAAAA&#10;IQAOfhlNGnYSABp2EgAVAAAAAAAAAAAAAAAAAN0IAABkcnMvbWVkaWEvaW1hZ2UxLmpwZWdQSwEC&#10;LQAKAAAAAAAAACEAswb7Yd0YAADdGAAAFAAAAAAAAAAAAAAAAAAqfxIAZHJzL21lZGlhL2ltYWdl&#10;Mi5wbmdQSwUGAAAAAAcABwC/AQAAOZgSAAAA&#10;">
                <v:shape id="docshape37" o:spid="_x0000_s1027" type="#_x0000_t75" style="position:absolute;left:71;top:100;width:11809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+IKxAAAANsAAAAPAAAAZHJzL2Rvd25yZXYueG1sRI/dasJA&#10;FITvBd9hOULvzEYLImk2EgpCCxbStPT6mD35sdmzMbvV+PbdQsHLYWa+YdLdZHpxodF1lhWsohgE&#10;cWV1x42Cz4/9cgvCeWSNvWVScCMHu2w+SzHR9srvdCl9IwKEXYIKWu+HREpXtWTQRXYgDl5tR4M+&#10;yLGResRrgJteruN4Iw12HBZaHOi5peq7/DEKbLfPDX4V+bl4rerj28Gd1reDUg+LKX8C4Wny9/B/&#10;+0UreNzA35fwA2T2CwAA//8DAFBLAQItABQABgAIAAAAIQDb4fbL7gAAAIUBAAATAAAAAAAAAAAA&#10;AAAAAAAAAABbQ29udGVudF9UeXBlc10ueG1sUEsBAi0AFAAGAAgAAAAhAFr0LFu/AAAAFQEAAAsA&#10;AAAAAAAAAAAAAAAAHwEAAF9yZWxzLy5yZWxzUEsBAi0AFAAGAAgAAAAhAFof4grEAAAA2wAAAA8A&#10;AAAAAAAAAAAAAAAABwIAAGRycy9kb3ducmV2LnhtbFBLBQYAAAAAAwADALcAAAD4AgAAAAA=&#10;">
                  <v:imagedata r:id="rId23" o:title=""/>
                </v:shape>
                <v:line id="Line 36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HywgAAANsAAAAPAAAAZHJzL2Rvd25yZXYueG1sRI9La8Mw&#10;EITvhfwHsYHeGjkJOMWNEkIe0FMhD+h1sbaWibQykhK7/74qBHIcZuYbZrkenBV3CrH1rGA6KUAQ&#10;11633Ci4nA9v7yBiQtZoPZOCX4qwXo1ellhp3/OR7qfUiAzhWKECk1JXSRlrQw7jxHfE2fvxwWHK&#10;MjRSB+wz3Fk5K4pSOmw5LxjsaGuovp5uTkHalPvA3+52KXe9KWx/ntuvnVKv42HzASLRkJ7hR/tT&#10;K5gv4P9L/gFy9QcAAP//AwBQSwECLQAUAAYACAAAACEA2+H2y+4AAACFAQAAEwAAAAAAAAAAAAAA&#10;AAAAAAAAW0NvbnRlbnRfVHlwZXNdLnhtbFBLAQItABQABgAIAAAAIQBa9CxbvwAAABUBAAALAAAA&#10;AAAAAAAAAAAAAB8BAABfcmVscy8ucmVsc1BLAQItABQABgAIAAAAIQBJzEHywgAAANsAAAAPAAAA&#10;AAAAAAAAAAAAAAcCAABkcnMvZG93bnJldi54bWxQSwUGAAAAAAMAAwC3AAAA9gIAAAAA&#10;" strokeweight=".8pt"/>
                <v:shape id="docshape38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enwQAAANsAAAAPAAAAZHJzL2Rvd25yZXYueG1sRE/Pa8Iw&#10;FL4P9j+EJ+y2pnVDZm0qQxjsIMLUHbw9mmdbbF5CktW6v94cBjt+fL+r9WQGMZIPvWUFRZaDIG6s&#10;7rlVcDx8PL+BCBFZ42CZFNwowLp+fKiw1PbKXzTuYytSCIcSFXQxulLK0HRkMGTWESfubL3BmKBv&#10;pfZ4TeFmkPM8X0iDPaeGDh1tOmou+x+jYJTDdlE4Z1798ua+i99Ap91WqafZ9L4CEWmK/+I/96dW&#10;8JLGpi/pB8j6DgAA//8DAFBLAQItABQABgAIAAAAIQDb4fbL7gAAAIUBAAATAAAAAAAAAAAAAAAA&#10;AAAAAABbQ29udGVudF9UeXBlc10ueG1sUEsBAi0AFAAGAAgAAAAhAFr0LFu/AAAAFQEAAAsAAAAA&#10;AAAAAAAAAAAAHwEAAF9yZWxzLy5yZWxzUEsBAi0AFAAGAAgAAAAhAM5d16f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9" w:name="11"/>
      <w:bookmarkEnd w:id="9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11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5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76200</wp:posOffset>
                </wp:positionV>
                <wp:extent cx="7543800" cy="10617200"/>
                <wp:effectExtent l="0" t="0" r="0" b="0"/>
                <wp:wrapNone/>
                <wp:docPr id="31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17200"/>
                          <a:chOff x="0" y="120"/>
                          <a:chExt cx="11880" cy="16720"/>
                        </a:xfrm>
                      </wpg:grpSpPr>
                      <pic:pic xmlns:pic="http://schemas.openxmlformats.org/drawingml/2006/picture">
                        <pic:nvPicPr>
                          <pic:cNvPr id="32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20"/>
                            <a:ext cx="11809" cy="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8AC30" id="docshapegroup39" o:spid="_x0000_s1026" style="position:absolute;margin-left:0;margin-top:6pt;width:594pt;height:836pt;z-index:-16420864;mso-position-horizontal-relative:page;mso-position-vertical-relative:page" coordorigin=",120" coordsize="11880,167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Vq/mcEAABBEAAADgAAAGRycy9lMm9Eb2MueG1s7Ffb&#10;buM2EH0v0H8Q9K6YkmXJEuIsEssOCqRt0N1+AC3RFrESKZB0nKDov3eGlHxNsUG2D20RATZ418w5&#10;Z2ao60/PbeM9MaW5FDM/vCK+x0QpKy42M//3L8tg6nvaUFHRRgo281+Y9j/d/PjD9a7LWSRr2VRM&#10;eXCI0Pmum/m1MV0+GumyZi3VV7JjAibXUrXUQFdtRpWiOzi9bUYRIcloJ1XVKVkyrWG0cJP+jT1/&#10;vWal+XW91sx4zcwH24z9V/Z/hf+jm2uabxTtal72ZtB3WNFSLuCl+6MKaqi3VfziqJaXSmq5Nlel&#10;bEdyveYlsz6ANyE58+ZeyW1nfdnku023hwmgPcPp3ceWvzw9Ko9XM38c+p6gLXBUyVLXtGMbfP04&#10;Q4x23SaHpfeq+9w9KucoNB9k+VXD9Oh8Hvsbt9hb7X6WFRxLt0ZajJ7XqsUjwHvv2VLxsqeCPRuv&#10;hMF0Eo+nBBgrYS4kSZgC246tsgZKDxvDaD++6DeH4XQ6bE1gI+4b0dy919ra23Zz3fEyh18PLbQu&#10;oP22BGGX2Srm94e0bzqjperrtgtABR01fMUbbl6sogEiNEo8PfISocbOEUvROUuxdW9Y5fZQ9MmS&#10;4wk5r6nYsFvdQTAAlrB/GFJK7mpGK43DiNHpKbZ7Yseq4d2SNw2yh+3eY4inMz2+AprTeiHLbcuE&#10;ccGrWAPOS6Fr3mnfUzlrVwy0qH6qQisVkMODNvg6FIYNqD+i6S0hWXQXzCdkHsQkXQS3WZwGKVmk&#10;MYmn4Tyc/4m7wzjfagYw0KboeG8rjF5Y+2r09HnGxaWNb++J2izi1AQGWVUNJoLAEBK0VavyNwAb&#10;1kHbKGbKGptrQK4fh8X7CQvzAVnkQEOQfTNuUqASg2PQPyKEoQPqJ1kfOBfqB2Uobe6ZbD1sANRg&#10;qIWaPgHSzrVhCRotJBJuXWnEyQD44EYGBI5Jyki2mC6mcRBHyQJIKorgdjmPg2QZppNiXMznRTiQ&#10;VPOqYgJf8/0cWchlw6tBplptVvNGOe6W9unTgT4sG6FWDmYMvOJhiKrTXRZGMbmLsmCZTNMgXsaT&#10;IEvJNCBhdpclJM7iYnnq0gMX7Ptd8nYzP5tEE8vSkdGosyPfiH0ufaN5yw3U2Ia3Mx9SKjy4iOYY&#10;+QtR2bahvHHtIyjQ/AMUQPdAtFUsarRPGSBZLBFQwfWQEqD3tjDD+v1a7fuMFQhcxmOP0t94SH8W&#10;23GErvRL5sJVpvJZ9JVpn+nsYV9eOqhCLtGdbMHOmyIOagoGXBJBdbGwHYXcUHBOi81FuDWA6ZvD&#10;DZkPSZiQd1OPkVxQXTv5W/E4y6G099T/nQz+pcG9z0dHQnWx7gQ6CNaWDaj1jlonkpWsXh4VMGfH&#10;Qaz/wfofDwEw3NJiq+jTyv0/qP+R1fyQcY7z8Ef9d9ffkEwIqMFlpCw5y0jjNHF3gHGW4hREx3Dv&#10;Hsr7xw3g4wbwT94A7JcVfKdasfXf1PghfNy3uffw5X/zF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Lrr9JTdAAAACQEAAA8AAABkcnMvZG93bnJldi54bWxM&#10;T01Lw0AQvQv+h2UK3uwmVUtIsymlqKci2AribZpMk9DsbMhuk/TfOz3pad7MG95Htp5sqwbqfePY&#10;QDyPQBEXrmy4MvB1eHtMQPmAXGLrmAxcycM6v7/LMC3dyJ807EOlRIR9igbqELpUa1/UZNHPXUcs&#10;3Mn1FoOsfaXLHkcRt61eRNFSW2xYHGrsaFtTcd5frIH3EcfNU/w67M6n7fXn8PLxvYvJmIfZtFmB&#10;CjSFv2e4xZfokEumo7tw6VVrQIoEuS5k3tg4SQQdBS2T5wh0nun/DfJfAAAA//8DAFBLAwQKAAAA&#10;AAAAACEAxjKqE2NWEABjVhAAFQAAAGRycy9tZWRpYS9pbWFnZTEuanBlZ//Y/+AAEEpGSUYAAQEB&#10;AGAAYAAA/9sAQwADAgIDAgIDAwMDBAMDBAUIBQUEBAUKBwcGCAwKDAwLCgsLDQ4SEA0OEQ4LCxAW&#10;EBETFBUVFQwPFxgWFBgSFBUU/9sAQwEDBAQFBAUJBQUJFA0LDRQUFBQUFBQUFBQUFBQUFBQUFBQU&#10;FBQUFBQUFBQUFBQUFBQUFBQUFBQUFBQUFBQUFBQU/8AAEQgNnwm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pCcUABOKbRRQAU&#10;UZ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UdaSigB9FIOlLQAUUUUAFFFFABRRRQAUUUUAFFFITigBp60UUU&#10;AFFFFADh0paap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NJzQAE0lFITigB&#10;ScU0nNJRQAUoNJRQA+ikWl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XdSUUAO3UZFNooAdupN1JRQAu6l3U2i&#10;gB2RRkU2igBd1JRRQAUUUUAFFFFABSg4pKKAHbqMim0UAO3Um6kooAXdRupKKAF3UbqSigBd1G6k&#10;ooAXdRupKKAF3UbqSigBd1G6kooAXdRupKKAF3UbqSigBd1G6kooAXdRupKKAF3UbqSigBd1G6ko&#10;oAXdRupKKAF3UbqSigBd1G6kooAXdRupKKAF3UbqSigBd1G6kooAXdRupKKAF3UbqSigBd1G6koo&#10;AXdRupKKAF3UbqSigBd1G6kooAXdRupKKAF3UbqSigBd1G6kooAXdRupKKAF3UbqSigBd1G6kooA&#10;XdRupKKAF3UbqSigBd1G6kooAXdRupKKAF3UbqSigBd1G6kooAXdRupKKAF3UbqSigBd1G6kooAX&#10;dRupKKAF3UbqSigBd1G6kooAXdRupKKAF3UbqSigBd1G6kooAXdRupKKAF3UbqSigBd1G6kooAXd&#10;RupKKAF3UbqSigBd1G6kooAXdRupKKAF3UbqSigBd1G6kooAXdRupKKAF3UbqSigBd1G6kooAXdR&#10;upKKAF3UbqSigBd1G6kooAXdRupKKAF3UbqSigBd1G6kooAcelNpx6U2gAppHNOoIzQAyilwaSgA&#10;oopwFAAo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c3Sm05ulNoAKKKKACjFFFABi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zU2nHpT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JxQAUUgOaWgAo&#10;oooAKKM5ooAKKKKACikBz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402n0ygAoooJxQAE4pu6kooAUGnA5plLQA6ig&#10;HN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E4ptKTk&#10;0hOKACng5FMBzSrQA6mk04nAplAC9KcOaYDmnLQAtNJzSnpTaACnA0wGloAfRSA5F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Pph60+mHrQAUjdKWkbpQA2iiigAooooActLSL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NIpCM0+kK0ANAxSgUoHrS0AIRkU2n0hFADQMUq9aMUoGKAF&#10;IzTKfSEZoAYBinAZpQtLQAAY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H0w9afTD1oAKRulLSN0oAbRRRQAUUUUAOWlpF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wFADaKUikoAKKKKAC&#10;jNB4FNHWgB1FFHWkwCiiihAFFI1IpzTAdRTiOKbQAUUUUAFFOwKa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0yn0ygAoIzRRQAyin&#10;EU2gAoopwFAABgUt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Zx&#10;SZo3UALSE4pMmkoActLTQcU8c0ANY0IOacVFR7sOB2oAkbtTelMlZty7OR3p0hwBigB45GaYrg5z&#10;RG2BzS/InXHPrQA0nJoHFDADkU1XDUAS7s0HpTR1oJzQAA4p1Mpc4oAdmik3UZF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49KbTm6&#10;U2gAooooAKMUUUA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D0paa3WgBKKKKACl2+1A606gBFXNOPyjigHFIx3DAoAjMpZgByKoa9rOn6Dp817fXsNlBENzyTSB&#10;VUe5PSrygq3FeOftS/DTQ/Hfwj8UtrFs0/2awlmhxO6CNghO4AHBPHcGgDtfhx8WfC3xWsby+8J6&#10;rDrFnaTm2mmtzlFlAyVz6iuxBG3Lda+G/wDgkvZw2/wJ8QPEuzzNZkJOcknbX25fXMVlC9zO4SCB&#10;C8hPYAdaYHK/ED4t+E/hclp/wk2sW+nS3bEW9uWzNOR2SMfM59lBNchb/tK+C38QadpusvqnhK61&#10;J/L05fElhLYx3bcYEbOuCTnIGRXy/wDsts/7TX7X/jz4oa2Tc6Z4ZY6dokLElITk5dffA/Wvqr9p&#10;f4V2nxZ+DviTRp4kS5jt2urO4CjdDMgLqynscj9aYHqdtuZBuxtbpg9aeyrGeOtfKX/BPL456t8Z&#10;/gvPD4gufO13w7dNp08xbLyKudhP4CvqqPBGW4NSA+ijIxQDmgAxiinbaQjFACUUUUAOU0tNHW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5ulNpzdKb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NPWnU1qAEooooAUdacKRelPAoAa3GaRBmnMKQfLSAUivPvj+V/4Uz43LfwaTOw/79tXoO4E&#10;ivOf2ixj4GePmHBGjXBz/wAAamB8xf8ABJhB/wAM/avnvq8h/wDHK+nv2hNaPh34K+NdQi3ebDpc&#10;23YMnJQqP518wf8ABJUufgBrZcYQa1OFHsFTH8zX1d8YNIk8Q/Cvxdp8K+ZLcaXcRxoe7GJ8D86Y&#10;HyR/wSY08J8H/Fl9JgyXGrspY9T+7HWvuHU0W406eFwCksTowPTBU5r4a/4JSakT8J/FmlSxiG7s&#10;NXk85e5JReT78EV9v61dxWmg3lzMwCQQPK5PYBST+gNNgfnd/wAEy9Zt9L+LHxU0KFDFbz3Es8ao&#10;MjAmKj9CPyr9H5EBCkfSvzr/AOCWGhJrHif4o+LVBNu1+baFyOp3Ox/Taa/RIsQQB0zmpAUpihak&#10;HzCjbigApD0paKAGUUpGKSgAp9NHW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5ulNpzdKb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elLRQAyiiigBwPFO3VHS7qAJBzSFQaQNS7qAEUA&#10;fWvGP2rfHuj+E/gf42XU7pYJLjS5oIojktIzIVAAH1r2SRN7A5xWfqfhrS9WYtfabaX7kY3XMKuc&#10;fiDQB8Mf8EpvF+k2Xwf1fQJ7wQ6o2qyzx212RG7I6qV2g9RwelfeTwo9uI2zhgRtxweKyofBOh21&#10;xHNFoenwvH9wxW6KQfUEKK18+SAM9Oi+lAHwd4Ns2/Yw/ax8TQ62Z7X4Y+OgLmy1Vk/0W2vA2Wjk&#10;bogBbqa9k/a/+Pdl4E+Ed9pvh/b4g8YeKoTp2iaZp2Z3kaUbPNITJCBXzu6ZK+te+atodj4hsLiw&#10;1Kxt72ylHz2lwivHJ/vAgg1R0X4f+HPDNwkmk+HdJ0liNpaztIoyB9QooA8q/Yw/Z5/4Z3+COkaB&#10;cyM+sXJ+36kzDBM7jJQ+yjC/hXvCLuzkYweKhKnzCSeOgFWIyQOaAADbQWzSk5pu2gBaTIpKSgBS&#10;c0lFFACjrTqRaW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HN0ptObpTaACiiigAooooAKKKKACiiigAooooAKKKKACiiigAooooAKKKKACii&#10;igAoozRQAUUUZoAKKAc0UAFFFFABRRRnFABRRnNFABRRRQAUUUUAFFFFABRRRQAUUUUAFFFFABRR&#10;RQAUUUUAFFFFABRRRQAUUUUAFFFFABRRRQAUUUUAFFFFABRRRQAUUUUAFFFFABRRRQAUUUUAFFFF&#10;ABRRRQAUUUUAFFFFABRRRQAUUUUAFFFFABRRRQAUUUUAFFFFABRRRQAUUUUAFFFFABRRRQAUUUUA&#10;FFFFABRRRQAUUUUAFFFFABRRRQAUUUUAFFFFABRRRQAUUUUAFFFFABRRRQAUUUUAFFAOaKACiiig&#10;AooooAKKKKACiiigAooooAKKKKACiiigBCKbT6QigBtFKBTsCgBAKWignigBMimMis2TTgM0uzFA&#10;CEAEYpsiB2B9KWgHNACsgkAJ6imxwg5JHNSIKdgUgI2GSD6UpbIpWGKb1pgKtLQBiigBCKbT6aet&#10;ACUoGaSnAYoAXpRRRQAUUUUAFFFFABRRRQAUUUUAFFFFABRRRQAUUUUAFFFFABRRRQAUUUUAFFFF&#10;ABRRRQAUUUUAFFFFABRRRQAUUUUAFFFFABRRRQAUUUUAFFFFABRRRQAUUUUAFFFFABRRRQAUUUUA&#10;FFFFABRRRQAUUUUAFFFFABRRRQAUUUUAFFFFABRRRQAUUmRS5FABRRRQAUUUUAFFFFABRRRQAUUU&#10;UAFFFFABRRRQAUUUUAFFFFABRRRQAUUUUAFFFFABRRRQAUUUUAFFFFABRRRQAUUUUAFFFFABRRRQ&#10;AUUUUAFFFFABRRRQAUUUUAFFFFABRRRQAUUUUAFFFFABRRRQAUUUUAFFFFABRRRQAUUUUAFFFFAB&#10;RRRQAUUUUAFFFFABRRRQA5ulNpzdKbQAUUUUAFFFFABRRRQAUUUUAFFFFABRRRQAUUUUAFFFFABR&#10;RRQAE4plKTk0lABS5xSUUALmkoooAWlDU2igB+aTIptFAC7qSiigApQcUlFADgc0tMpw6UALRRSE&#10;4oAWim5NG40AOopu40bjQA6im5NGTQA6im5NGTQA6jNMooAdkUZFNooAfmimUuaAHUU3JoyaAHUU&#10;3NG6gB1FN3UZNADqM0yigB26kyaSigBwNLTKeOaACiikPSgABzS0ynA0ALRRRQAUUUUAFFFFABRR&#10;RnFABRSbqTOaAHUUyigB9FMpcmgB1FNyaMmgB1FNzRmgB1FMooAfmk3U2igB26jIptFAD6KbRuoA&#10;dRTdxozQA7NJkU2igB26k3GkooAXNG6kooAdupc0yigB9FNoyaAHUU3JpKAHbqN1NooAdupcimUU&#10;APzSZFNooAduo3U2igB26jdTaKAHbqN1NooAdupc0yigB9FNBxTgc0AFFFFABSMaWmnrQAlOBptF&#10;AD6Qmm0UALk0lFIWoAcDinUwHNOHSgBaCcUU09aADdSg5ptFAD6KbnFG40AOopu6jdQA6im7qXdQ&#10;AtFJupN1ADqRqTJpKAHqaVjxTAcUp5FADSM0AUuDSgYoAXpTgc0xqQHFAD36UwcGlJzTaAH0m6m0&#10;UAOLU2iigBR1p1Mp45oAKCcUU09aAFDUtMooAfRTcmjdQA6im5oyaAHUU3OKMmgB1FNyaM0AOpC1&#10;NooAUHFOzmmUUAPopuaM0AOopoOKXdQAtFN3UbqAHUU3JpKAH5pN1NooAXcaNxpKKAHBqMim0UAP&#10;yKTdTaKAF3Uu6m0UAOyKMim0UAOyKWmUUAPopuTRmgB1FIvSloAKKKKACiiigAooooAKKKaTmgB2&#10;aTIptFADt1G6m0UALuo3GkooAXdS7qbRQA7dRkU2igB26jdTaKAHbqXNMooAfSZFNooAduptFFAB&#10;RRRQAoOKUHNNooAfSbqbRQA7dS5zTKKAH0UgNLQAUUUUAFFFFABRRRQAUUUUAFFFFABRRSE0ALSE&#10;02igBd1LuptFADt1G6m0UAO3UbqbRQA7dS5FMooAfkUm6m0UAO3UbqbRQA7dRuptFADt1JupKKAF&#10;Bp1Mpc4oAdRSbqN1AC0UA5ooAKKKRjQAA5paaOtOoAXFJT6a1ACUUUUAFFFFABRRRQAUUUUAFFFF&#10;ABRRRQAUUUUAFFFFABRRRQAUUUUAFFFFABRRRQA5ulNpzdKbQAUUUUAFFFFABRRRQAUUUUAFFFFA&#10;BRRRQAUUUUAFFFFABRRRQA0jFJT+tNIxQAlFFKBQAlFKRikoAKXGaB1p4GaAGbaMYqTbTSKAGUU7&#10;Ao20ANopSMUlAC04DFNHFLuoAWmnk07rRjFACbaNtKBmnYoAZtpCMVIRTGoAbSgZpKeOlADdtGDT&#10;qKAGUU+igBuKSn0UAMpQM07FFADdtBGKdRQAyilIxSUAFLilApaAG0lPowKAGUU7aKMCgBAM07pR&#10;jFFABQRmiigBNtGMU7Bo20AJRSkYpD0oAKKRaXrQAUhOKcRimtQAgPNLgU2n0AJtpNtOooAbikp9&#10;FADKKfijAoAaBmjbTgMUUANxSU+mt1oASiinAUANop+KKAGUU/FNPFACUUUo60AG00YNOooAZRT8&#10;UmBQA2il20YNACUUoFOoAbijBp2KKAG4pKfRigBlFK1JQAUUU4CgBtFPxRQA2kp9NIoASiiigApc&#10;GlApwGaAGYNJUhGKawoAbRRTgKAExSgYpaKACiiigApp606mtQAlFFFABRRRQAUYFKBmlwKAGgYp&#10;wFLiigAppGKdRQAyinbaAKAG0U/FNNAB1pdtC0tACbaMClooATaKSnUjUANoop2BQA2nDpQBS0AF&#10;FFFACbaNtLS4oAZtoIxT8GkIzQAylxSgUtADcGjBp2KKAEC0tFFABSEUtFADcUu2lxml20AN20nS&#10;nkYpjUAJSgZpAc04dKADbSbafikoAbRtNOxRQA0jFJT6ZQAUuM0lOHSgBNtJT6a3WgBKKKKACiii&#10;gApcZpKf0oAbg0lPooAZRTsCkIoASilAzTsYoAbSU+mkYoASiiigAooooAKKKKAClAzSU8DFABjF&#10;FB4pFOaAHEYpKdTaACiiigAooJxTSc0ABOaSinDpQA2inYFLigBlFPoIzQAyilC0uBQA2inYFG2g&#10;BtFKFp2KAGUU/GaTbQA2lp2BRQA3FGKdRQAyinEZptABRRRQAUuM0AZp1ADcGkp+KQjNADaKUCnY&#10;oAZTgaQikoAfRSKaWgAooooAKKKUCgBKKfTKACiigHNABTKfTKACiiigAoopQM0AJRTsClxQAyin&#10;4FIVoAbS0oFLQA3FJT6MUAMop22jAoAbRT8CjFADKKcRTaACiiigApQM0DmnDigAAxRRRQAU09ad&#10;SNQAg606mUoOKAH5NJQDmigAooooAKKKKACiiigAooooAKKKKACiiigAooooAKKKKACiiigAoooo&#10;AKKKKACiiigBzdKbTm6U2gAooooAKKKKACiiigAooooAKKKKACiiigAooooAKKKKACiiigAoopQM&#10;0AJignFBGKaetAATml202pAKAGgYpwNI44qMNQBNnFNJzSbqAaAFoopcGgBKQjFPHSkfpQA1Rmnb&#10;KjDYNSqdwzQA1htFNVs08/NTQm2gB4HFLTd1G6gBaYRmlLUgOaAG05TSNxSKeaAH0UHpTKAH0uDS&#10;LzT6AGgZpCMU6kagBKUjFC9aGOBQAlFMzzS5oAd1oxTQcUu6gBRRTc4ozmgB1FNBxTqAADNLtpel&#10;LQA0jFJStTAeaAHAZpSMUq9KGoAAc0tMBpSc0ABOaaelLSMaABaWmg4pc0AKTmkYUBqWgBoGacKD&#10;xQpzQA7AAptK1NBzQAtFFFABRRRQAUDmmscURnmgB5GKZ96nt0pqcmgBCMUoNOfpUanmgB9FIelI&#10;DigB1NPNBOaSgBcZpQMUA8Up4oAKKbnNGcUAOpN1ITSZFAD80UynL0oAWlFJRQA7OaQ8GkpGNAC5&#10;zRTVOac9ADepo20JyakIoAjxTulIeKTdQA7rQeKFNEhxQAm6kJzUYbmng5oAUDNLgUL0paACnA8U&#10;08UgOaAJKYRQDil60AM206gjFFABRRmkLUALRTaN1ADqMZpmc1IooAYRigcmnv0qNTzQA4jim049&#10;KbQA4dKWmg06gAoopCaAFopnWn0AAGaUjFKtB6UANpCM0mcGl3UAA4paaaFNADqKCcUwtQA4nFHW&#10;mA5p60AIRikp78VCDzQBKtLTVNOoAKQHNIxwKajZNAElKpprHAojOTQBJTD1px6U3OaAClHWk6Ug&#10;NAElIelAOaD0oAbRSE4pA1ADqXaaSlzQAA4pQc02igBWNMJzQzU1TmgBwFPUUlKtADqZTmOBTAc0&#10;ALRTmqMtQA6m9aTOactACYxSg8Up6UzOKAH00nNN3UoOaACl60lOUUABFJTqAMUANxTqQ9KQHFAD&#10;qKQHNOHWgBMYopWpBQAUUpGDTCaAHUdaZnNOWgAIptPplABSjrSUA0AOIpAM0E0Kc0ABGKchzQwp&#10;qnFAEhANIEAo3iguBQApOBTN1BfNNoAfRikXpSmgAC5oKUivjrTt2elAEdOXpQwxTVPNAD6UDNKO&#10;lLQA0jFJQxpqnNADqKceaRaADBpKcTimnpQAgNLTKXJoAd1oIxQhzSt0oAaDmlpmaXJoAdRTcmgG&#10;gB1IRS0UANxS7aWigA6UZpD0ppOKAH5zRTA1OBzQAtIDmlfimA0APppGKevNI44oAaOtOqMHNSDp&#10;QAoGaQ0UhOKAHAZNOpiHJpzdKADdTaaGpWNACg5oxihKcelADCeKbStSE4oAUDNBWhOaewwKAGgZ&#10;pcYoSlbpQAnWjFNB5p+eKAEoopCeKAAHNLTKN3vQA+im5zQDigB1FJupaACiiigApCM0tKBmgBpW&#10;m1IRimHrQAlPHIpmaUHFAD9ppKC9IGzQAE4pM5pWpqnNABRTyKZQAUoOKSigB9FNWnjrQAu2kIxT&#10;qQ0ANooooAKKKKACiiigAooooAKKKKACiiigAooooAKKKKACiiigAooooAc3Sm05ulNoAKKKKACi&#10;iigAooooAKKKKACiiigAooooAKKKKACiiigAooooAKUHFJRQAE5pp606kagBB1p4OKatKRigAc5F&#10;RhaeBk0jfKcUAJTlXNN6Uu/aQKAHN8opqvmnPyKaqYoAfnApC2RSHmm4wwFACFCelPjyBilZhGMn&#10;pXjXxh/as+HPwZWUa94giW6QLiytWEkrkkADaPrQB7JyrfWnnpVPS9Rj1LTLS8Qny7iJZU3DBwwz&#10;VpTuBNACNQvNRM/NORsUASMvFNHFL5maY7bWA9aAHE5pFWlYbRmozLtYCgCRqQHNOA3CkYbSKAHI&#10;KceKjZihApcmgB60jUuMHigjIoAYGxSsdwpneh22GgBNtOHNJnjNKhDDIoAdt4pNtNMhDAU8jAzQ&#10;AhWkwaN2TQzbSKAEpwNJilxjk0APByKCcVGH54pXJGKABmzTR3ppBBp4UkUAOU0pOahdyjAU8NQA&#10;4LQTimu+0gUOCaAANk07bmmAYqUGgBuymkYpzvtxTWJoASlU1GWO4CnspTFAD+tCrTA9O8zFACt3&#10;plOJNMPXFAD1OadtpoIWnZJoARuBTAae5x1qL6UAOIzSqNtEfzDNMZznAoAkZs0JxzSRqWHNDPtY&#10;CgBzc0wDBokJXGKVQWGaABjTVGTS4zTkGFzQAMu0cUwHNJ5xfIFKoIGTQBIBikbpQh3jimtkmgAX&#10;mlIxTGby2Ap5JoATGaCtIWKkZp7UANAp4GKbyKRm9KAHjmg8UxSacxJFAADmkYcUi5pGc5xQAI2D&#10;TmOaQxkCm5IOKAHJxUobNRlcUZwOKAHMKZQzkUsfzDNACgYFNY7qbK5VgKMEUAJtwaXOKcqllJoR&#10;NwJoAcnNObioi5SnowlU0AJndSH5aFHPFLIpNAAjbqe3AzUaDbTmYsKAED5NKxqJAQamZcigBgOa&#10;KQA5pW+WgABzRjNIAQaGfaQKADOKejU0jOKUrtoAc54qNacPmpHG0igAZqRTmnbcjmmj5aAH7aXo&#10;KYr5oLEMAe9AC5zShc0rKAKQEigBGXbSK2TT3OVqKIZBPpQBOBgU1m4pquWOKbKSGA9aAFT5qeVx&#10;TR8hGe9OduOKAGHpSLSDJNOf5CBQAuc0m3NPC5FML4PFADWG2nRvmnACReajA2nigCWTpUIXmpR8&#10;yk1Hn0oAcOKdkUigsM0gOTigBT81NC4NPcbRxTV+ZSaAFPNC/LUQk5qVfn5FADt2aQDFRs5RsU8k&#10;igBxGaFWmb+afu9KAFbimBqc2TUeMHigBxOaaOM04jpTHJBAoAkTmn7ajHyYzSmSgAY4pqndSkbq&#10;AuygAZKaq4qUnj3qEsc0AS5zSg4pgOKUnIoAVjmmjilUZpduaADdmm7aHG2gPQA1htojbcaJcnpR&#10;CmATQBI/AqLOakBEimoRkNxQBIEzTgmKUcYoZuaAGkYpA1D00DNAD9xo3UjAimnk0APzmgDNRltr&#10;AVJnGKAAjFIr5olfkClWPAoAdnNAHNNyQaUtigBz1CTmns4Pem4IIoAAtOBwaKUigALUwtTyPSmM&#10;MUAAOadjFMBwaeWoAMZo+7SFsGhuaAFDZobApoG3mnAhk5xuPSgBAueaMZpsKyIDvwM9MVF5zGUq&#10;oJx1wKALIQCmt8tOjJAw+M0jigBEOTSyttxTU+XkU8ASDLDmgBqBe9OG3+HtUc0iQxFipcjsoyaL&#10;aaKWBZEZGRxkFTkGgB5bdRtxSqq8kUm7NADlNPqMdeKkoAYy5po4NOdsUwMGoAkzxSZxSAelDUAL&#10;nNIelNJwaC4zigAzzRSleKVBkZoAFGKVzmm7uaRjQAmOadiljAYZoyDQAwnAoU7qDywFK6iPGKAH&#10;gU7bSIcrmgODQAAUuKOlNZ8UANc7ajDbqc3z0gj2mgBdtKDg0rYApEXcCaAFY5pAtIDk09cUAKDi&#10;kZs0NSEAUAIBilBpKKAH0EUwttpUcGgBQNtKTuprGm7qAFxiinZBHNCjJoAcgxQxwKUnAphOVJoA&#10;aTSdaYjbjUuABQALxTyc0xDmlPAoAAdppWYEUi4YZpgbJoAcOtOJxQoBXNR79xxQA/dSHmkb5aM4&#10;oAXbmgrilVhil+8pNAEZGKVeaYH3E1LGPlzQApXFNBxRv3U5VBGaAEJxTd/NNLZp6JkZoAXdShqi&#10;3ZqSNcigBWNMzk0pOaVFAGaAE2UY5pVfd07UrEBcnGaAEKqBzTV4NRxTB5GRhnHO4Dj86kBycggr&#10;nAxQApOaaOKk2DFMIoAXdmkoAp+KAGUtOxRQA0dadRTc0AP3GkJzTc+9G6gB1FHWigAooooAKKKK&#10;ACiiigAooooAKKKKACiiigAooooAKKKKACiiigBzdKbTm6U2gAooooAKKKKACiiigAooooAKKKKA&#10;CiiigAooooAKKKKACiikJxQAtFNBpw5oATFHWlo6UAITikD5p23dSGPAoAM0xw7HOKkTBFY3iIay&#10;dMmfRTbNqAB8mO8ZliY/7RUEj8qANYbiMHrUe13bPcV8QfC/9tL4p/E34+al8Lbfwdodjqek3M0d&#10;9eTXEhjjjjYhmAAy3TgY7ivr/Xx4mPhN5NEl07/hIVhG37ari2eTHIO07gM555+lAHRpdI3y85+l&#10;OD4PNfCnw3/bb+K/xF+OGofCyHwT4c07X9OlmS6upLiZoQImw7gAZI9Olfb9klytjbPetGbwoomE&#10;IIjD4+bbnnGc9aAL+DjNRnczUB3IpjXC/cJKse47UAE6MxC4DDuhPWvgD/grL4Y0XSvhh4V8QJp0&#10;UOqJrSwG4hjAdgY2bBIHI47+ldp4r/bN8YeP/jdf/DP4IaBpnia4sV/0zX9RZhb25BIb7vUAgivH&#10;/wDgpR4z8YQ/Bvwv4f8AG2hw22q/2ol0NS09i9pOyo+UGeQcEDmgD9EfAx+0eCfD7nODZQsc/wC4&#10;K3w6BCQflr5b07xt8dfEfw50PVvCHhXQ9PsINOhc2mqXO6a7wgyq7fuexrd/ZV/a30T9pvQ9Qtls&#10;n0DxVo8gg1LRp2GUfJUlDwSNwOfTinYD38n5+CPxp6ctn+EdSeleOftHftBW/wAAPBt1q8vhvVtf&#10;MKAmWzg/cx5IA3yEYA57Zrxvwv8A8FCdIl/Z+s/GWuaPLL4lv7ya1svDGigz3E5VsKAMcHBBJOBT&#10;A+zTsGOnPSmNHn5vSvzl1f8A4KUfEP4favanx58IrrQNEvBvge4jeCVE45LP8mcEelfb/wAIfjF4&#10;d+Mvgqw8ReHb1bu0n+WWNTl4X5yrjscg/WpA7tH83njHSkaNXbdkbR3rwH9pP9q3Q/gVdaD4ftbC&#10;TX/HGvzCLStChk8vzSXCBnbBCqWI69s+lcz4g8Y/tUaHoNxrH/CJfD67iiiM76PaXVyblUAyRubC&#10;FsA+1AH1K0mCNvQ0uSxBOBj1r51/ZK/a/wBI/ak0bVoINPfRfEejFVv9PlP+rJ6FT3GQRXonxr8S&#10;+L/BPg3Udc8MadpeqnTbZ7q4t9Qd0MiIpZgpU4zgHqKAPRpCpIyRmnKy46ivh/4LftgfGT9ozTNW&#10;1DwL8PPDU9rp0ogkN/qDxEuRkAcelXPiz+1J8ePgj4ObxN4s+EOkS6PaPm+m0jUTKbePIG9lKnjJ&#10;7UAfaPmNv/2c0STDIVTk96+f/wBo79obxF8GfhhF4/0DQLDxL4ZaGCUuboxyKsoXY/3SCCWHTNUf&#10;2Sf2tLP9puy1y2fTU0TW9KdDLbpIH3RsCVYHv6UAfSCAMM0haMnkjIoXCoU3YIHJr5O/ap/bpsP2&#10;cvG9n4XtfDo8Tai1qLq6RLlYTCGfagJKnkjnGPSgD6tlcFgF6d6kVk2goRg8VwHwn8S+K/HHhGz1&#10;bxN4ftPDUt7Cs0NrbXpuXAYAjefLUDg9ia5/4y/HzTPhRJYaBYadN4p8damjyab4a01laecKcNJJ&#10;k/u4h3duPqaAPXAyl8kjA9TTpnK46YNfJHjz40ftH/Dnw9H4j1b4XeFtR0WFVmvrHTNRla8t0435&#10;JAR8c8KD0r1L9nf9qLwf+0h4WlvtBdre/tMC706YYkgP5DIzx+VAHsiui4JNEmJMEEV4Z+0x8c/E&#10;n7PvhO78WxeGbLW/DVoq+cxuCk6ljgHGMYz796pfsw/H7xN+0T4eXxU3ha10Xw1IzxRt9o3ys68H&#10;AAwRnAoA+gQ+3G6pGZe5A+teL/tH/GPxL8DvC0/imw8PW2u6BZrGbsvceXLHubbnBGCOlcv+zB+0&#10;R4p/aQ0Z/EzeFLLRvDS3DW4me73zSFVUnChccbu57UAfRjgKAV5ye1Kr71ye1fLmrftQ+Otf+NPj&#10;bwN8OvhqfFVp4Wkjt7nWZtRW0tzO0aO0W4jkruIIz2HFcX8Q/wBvLxl8KvHmmeCPEPwpMfifVEjN&#10;pFa6ukkTF3KLlguB8wPJoA+1RJnIYgH3NETsQTxgepr5I+Kn7Ufxk+EfhS68Ua78C1fw5Z/vLm7t&#10;dejuJYYgTmR0WMkAcV7N4x+LOpaP8I4/H3hzw5D4o0ttNTVPs328W8rQFA5K5jZT8nPJFAHqBZHY&#10;Z6npUipxzXyV+zV+2b4p/alGqT+F/hpDpWn6c6RzXmrawVRWYZAURwPk4r6utHuGtYDcIsUxQeas&#10;bbgrY5AOBkZ74GfQUATeWWOTTHZ3cCMjA65NcV8UPF3iTwfoN3qeh+HYPEMdrA00sRu/JmJHOEUo&#10;wbgHuK8K/Zo/bS1X9pbxLqFpo3gI6dp2m7Bd6jc3gwpYZ2gBeTj3FAH1gVAFNVqEJdBu4PcUqoBQ&#10;A1kLkE9B60jHDgVznj3W9c0PQL250LTItXvoIjKlpJKI/NwM4DHgHivk/wCE/wC3d4z+O+pajpPg&#10;j4WHUdS05BJdC61KOBI1JIGWZcdQaAPtVgg544prSBhz0r5wh+Lnx6yGm+CtmsSjfIR4htyduM8D&#10;bya4f9n79ufxJ+0H4/1Twtonw5+zS6U2L65ub8CKAbtvUR889hQB9i4Ap0fzknHT2rw74/8A7Uvh&#10;r9nfSHu9c0/WdSmJCIlhZu8YY5IBlK7B07n8K4Nf2+PC2l/ADRfiFr9hdQX2r3E0Nj4b011ub+cp&#10;KyAbdo7BSTtxzQB9Y7hjnFMZCWBHSvz20v8A4KpXuneJ4rXxt8LdS8H6ZIQEkupD520/xFXVcj6G&#10;vuP4e/EXQvib4Ys9d8OX6ajY3SBlKn7hIztb0I7igDqTtPPpTWZiRswRXBfGD4w+GPgX4QufE/iz&#10;UvsNnEDthUbpJm/uxr1Y8ivE9C+P/wAc/iJoc3iLwZ8JrK30CRPOsk8SXxgvLmI8qwiQcEjBwxFA&#10;H1Xw3XBNMkQ8benevkz4Kft9aN4y8ZS+BPH+hyfD3xvDJ5TW17IPs8r5xhH9M5xmvqi6ku00+SSz&#10;VJroKTHFI2EY/WgC4ZFjGKY6EqSuK+K9Y/b48S6Z8cW+E7/DKaXxf9oMMcMd7GY5fl3BgSOhXmu7&#10;u/jd+0Daz7I/gXaTQ7iC48Q26tj6H/CgD6at3yhycYNPKKTk/hXxHe/8FAvEeh/GGy+Fuq/Cqa38&#10;YXkkcUdouoxMm513ruYKeMHrivsLSbrUpdEjk1W2hstQdctb283mLHxnG4henNAGucyNgY4pwYL8&#10;vVvQV8qa3+2LrvjPx3rPg74IeAx8R9R0UiPUdXuNRS00y2foVMhBMjA/wrzWD4q/bX8cfALxHpNr&#10;8avhpH4f0nVNywa3oV+t1AJFUko2VBzxwDj6mgD7DLNvwvPNWCcLjqfaszQtcs/EWiWWrafIstrf&#10;W6XMDryGVhlTx7Gvmf8AaJ/bQ1P9mjVrG08QeA5NQj1FmFndadqCMsuCAQVZAQeRxn8aAPqMARuM&#10;dzU7gEEcZr5yHx2+L1xLbS2vwOubi1njWRZDrMCkZHptzVD4X/tfal4t+NJ+GPjL4fX/AIB8ST2U&#10;17aNdzpMl0kZG4IyjBO0sfwoA+mkUpnGMd80gcMe1eBfGH9rHTfA/j2z+HnhXR7nxz8QbtCx0iwZ&#10;dlugx88znhR8wriPG/7UHxc+COg3Hib4i/Cqxt/C0ATzrrRNSWeaHc2BlCBnHGaAPrRkD8nqKUEK&#10;vzdT0xXAfBz4y+HPjd4DsPF3hm5kuNMuiUKSKA8bgZKkfiK8+/aP/aO8Q/s7aafEd14JGueFFnjt&#10;3vbW7CyQs+MMyFeBk4zmgD34Ay8+lSKwGFJG70rw39mj4/63+0L4aPig+D28NaBLIyW0890skk4X&#10;gkIACBnIz04qv+0r+0Rr37O2it4kPgSXxL4aiKia/tr9IpIizBRuRkJxkgZzQB7tNvLAJjHelaMk&#10;rtxjvXiv7OXx48RfH3w5beKG8Cp4b8O3O4Q3N1qXmzyYJHEYhHGR1LV6j4p1TVtI0O8udJ0yPWL6&#10;JC6WZuRAZfYMVYA/WgDZZlRwo608uoYCvj/wN+214z+JGueKdE0H4J6jean4YuvsepCTWLeIRSZO&#10;OWQZBxnPpzSfEP8Ab8vvhDrunaF4z+FWq6ZrGoor2tvFfwzCYF9mFIGM5oA+vp9wxs79acsfGWxn&#10;2rnPCfiDVte8KWupahpA0u+uIVmWwa48wjIztZtowe3SvmHxh/wUCHgf4uyfDK/+HuqDxQ1zBBbw&#10;R3EbLMJVyjAgdOaAPsA+YTxjbSMy9ecisew1PVZ/Dz3MmlG31NYi62Xmqctjhd/Qc18k+OP+Cg19&#10;4I+LKfDjUvhpqg8Q3EqQ2yQ3ETpMzEgFT3HGc0AfZoLsQeCvtUpAAzwPrWX4dvrq/wBFtZr62Fjd&#10;yJ+8tlOfKbnj37V5B8Yv2otF+HGvweD9G0658b+PLgjyvDukAPKgJ+9Mx+WFcAnLntxmgD29Sr8E&#10;80pxFwK+RfHn7ZHjz4Jz2Wp/Ej4Ny6B4SnufIfV7DWIb17degZ40QEEnIxkfWvo34ffEvw98T/Cl&#10;n4r8Oapb6jotyrFbhG4UgZYOP4SO4PIoA6p2SXJXqKWOQMvNfJnwu/bY8VfGrwvd+IfBfwT1jUNF&#10;juWgivrjVILZbjBxujDJlh/L1rC8Kf8ABRW+8XePrvwLpnwe1y58V2TSC508X8K+TsOG3MVx1444&#10;96APtMbipxj8aSE4yK+XrP8AbK1jR/i54a8G+N/hXrXgxNfuBZ2erz3kVxatMykpHuReWYgDGe/t&#10;ivoPxd430T4faDea/wCIdTt9K0u3+/NO4Vc9gPVj6UAbc4ywxjHepIwqjjpXzQf2mPHXjOwl1X4c&#10;/CjUdd0QkmG+1KQWgul7FEILEEYIPQ5qX9nn9szRPjTqlz4U1jTZ/CXjizdkuNHuSCNy5yqt/F0P&#10;HWgD6RcFWBXAXvmkldmxsIx3zXn3xd+Imq/DLwxqOtWnh5/EFpYW5uZljmRH2AZOAx5wBXjv7On7&#10;ab/tK69d2fh3wNqNraac6pf317LGkUO4ZAXBy59hQB9SLJGVzkcdahkdvMAQcGvJP2jP2jfCv7OX&#10;hi21HWlmvdQ1B2i0/SrRd0104xnA5woyMk9K4j9k79tPS/2pdR8QaXb6Bd+H9T0aNJZFkfzYyjFg&#10;PmwPm45GOKAPpnG3k9uuKjaff9zp3zXyr8fP24bj9nPxNDpXiD4c6tdR3efsl3aXcLR3OCoIHfPz&#10;Dj3r3X4V+NtY8feHLXWtW8LTeFY7yJZre0u7oTSkMMjcAo28HpmgDtJHKY7/AEpVmVyN3H1r5h+P&#10;f7ag/Zw8T2umeJPAl9PBfhmtLy1vo2jl2nkcoCDyOD/9evW/AXj3xB45+H6+JJfBr6VPcwLc2Wm3&#10;d6nmzKwDLuYJhMg980AeiPMpYKKc0QYg18Y+Nv8Agoxb/DvxlJ4S8Q/DTWtM1tGVfL+0xusisQAy&#10;ttGRyOcV9d2GrTT6PaXlxCLd3hWSWJDu2ErkgHuPegDTaVIyAx59qVmyK+XdM/bSfXfjprfwu0z4&#10;d6vda1o83lXl2kkYtoRwdzOR0KnIHrX02FZokdc/N/Ce1AEqHFJJufpjj1pVX1rB8W61f6LpU91p&#10;+mtq0sakrbRyKjPjtliAKAOgjDBfnxmlcLjmvkf4Qf8ABQ7wd8VviVaeDG0fUtD1e4unsoxeqnlt&#10;KoJKblJ54I9zX1oxDkA/eyeKAEACgnoBSxkS89x61578dvjNo/wK+GmqeMNWia6t7QpGlorKsk8j&#10;NhUTdxnv9Aa87/Zv/aul/aWa5vNC8GXWm6NbkRvqF7eR8PtVioRVJOA69xQB9DtKC4Xv3FNldiy+&#10;Xg84NcZ8T/ih4e+DXhK+8UeKL9LPT7ZM8HMkh/uov8R9hXg+l/tV/FfxppS694X+AupXHhqePzra&#10;4vNShiuJkPRhFjIJHODQB9XM6IuXIoUqik5G33r51/Zz/bG8MfH/AFzU/DEmlXXhvxdpe77Vo96B&#10;uXBwcEdcHOcdK6X9oj9ofTvgJY+GhLomoeI9T1++NhYaVpygzSSAEk4PRQBye3FAHskZUjKn86Cr&#10;PzlTj3r5X8b/ALaGu/DXwlc+I/FPwY8TaVpNuqEzO8LAbmCgfmwqx4E/bD1r4h+F4fEnh34P+KNR&#10;0O4QvHPGIcNgkHHIzyDQB9NzTbCN5HPTFPUsy7uMV41+zx+0LpP7Qmha/c2+k3ugX2h6m+l3umai&#10;oE8MqqrZIXsQePpUvxP/AGidN8C+LNJ8GabpV54n8Z6grSQ6NpjJviQdGnZjtjB7ZNAHr6Mz8qRj&#10;60M24g+lfKPjz9sbxX8E9TsJ/id8JLvw74dupvLGs6dqUd5FFn++EUc+2cV9D+EviL4c8deFB4o0&#10;TVYL3RWjLtPG2VjwMsGxyGA6igDq0fKZ4x2qJSZCSCMe9fLvjH9vzwNo3xP8N+BtJ0/UdV1HU9Qj&#10;spZnga3jtw7Y8weYAXHXpjp1qL9oL9v7wV8EPEA8O2OlX3jbW4z/AKXDpADx2uf774YZ46daAPq5&#10;GUDG4fgaZIM42Y96+UPgn/wUN+HXxX8Q6doN3bTeGdX1BiltHeOnluwONpbjBzX1BqU13a6Tcy2N&#10;st7cqpKQ+YE3/RjwKANGL5V5K49jTXXn5cV8if8ADfVrF8XG+GEvw81f/hLhcC2+xrNFtJK7gwbH&#10;TbzmvqK31XUDoMlwdJcagse4WHnJuJ/u7/u5oA3I+F5Ix7VHj5sryO+K+Sr39vixtvivF8MZvh7r&#10;8XjCS7W0FjG0JBLcq27ONpHOfSvqbSbyaXTQ91AbKYpuaNiCU45BIJHFAF93MjAIVI75NLvA+VSM&#10;9+a+c9Y/a2t9f8Y614Q+F/hO8+IfiHS1H2meymhisImJxtad2wDwe1ZGo/tk33wv1qysvi98Pbrw&#10;KNQkSCyvbe9j1C2lc/eDOmCuB6A0AfUHlA8jpUsYG35cYqrpepW2r6Va6hZypNaXUSzRSIcqyMMg&#10;j8DXiP7Rf7TTfs36O+val4I1nXdC8yOA3OnywYV3YKuVZtwBYgZNAHusm0csRn2peuOVx9a+d0/a&#10;G+IjapCi/AXxK+nzRiT7R/aNogQEZOV3c/Q1h/CT9t/SvjL8SL/wRongrWYNb0wyG/W4eJVtwjFW&#10;3H6jFAH1E6tuBX7venlTwVxj3qKKQvEvOzjL7v4a8D8aftf6Jpnja58EeDdAv/iH4ss8G8s9HwI7&#10;UHp5krDapzwQelAH0HnK56YqMks3ydK+Uta/bgufhZqVv/wtn4d614E026fy4LyR0uoSfcxjrX0f&#10;4F8a6L8QfD0OueHtSg1LTLgZSWF8hfY+hHpQB0ORjqB9aaVywyVz9a8c+P8A8fYv2d/D58Sa54f1&#10;HVdBicLPd2JRhHngEqTkDPevOfDv7cUfjnw0niLwr8KPG/iTSHkaMXOn2cUq5Xrj5xQB9Tz7iwH8&#10;qRVOM+lfOvw+/bh8A+M/E8HhjWIdY8BeJ5W2ppnia0Nqzk9MMRtP519HQHdECSpB6EHIIoAasgxT&#10;slxkdKZJGAfl/GnxgqAFxg0ACEFTnrUflyls/Lt+teV/Gz9ojwf8FBZW+u3dxPrGoP5dho+lRfaL&#10;u6fjhYx9e5FefeIf2vNd8G6A3iDXPg74q07w7Gu+S93Qyyxp/faFTuH0zQB9N7BTXGGAHevNfgt+&#10;0B4L+PHh6LVPCGsR6ih5lhlISaL2ZOorT+JPxd8MfCTSZNT8U6kbGFQSqIu9m+gH9cUAdtLvVl2C&#10;pQeOa8C+G/7ZPgLx/wDDLX/HjX/9jeHtIuXgmlviFkOApBCjrncMAV5Rpn/BUr4Wah4mWxksdZt7&#10;GSTy01Ca22Qt/tYPzEfhQB9oSAtjb0pVVQOcZ965b4f/ABG8PfEjQ11nw1q8Or6bIdu+FsmNuuGH&#10;b8a88/aD/aV0n9nLSodc8RaDrGoaK8qxPe6fCkyIT0BG4Fee7ACgD2p0ckbcYpcMqnpXzToX7bdp&#10;4k0aDWdA+FvxF8R6Tc5EVxpejRyKcEg8mYDGQaqf8N3+G9K8deGvDXibwL4/8HX3iK+j0+wl8QaM&#10;lratK7BVDOZT69gaAPqGEAA0jrg5HT2rjfiX8VfDHwd8I3vijxXqkWmaTbrklz8znONqL1Y+w5rx&#10;i4/bB182NnrWmfBjxrqXhW4gW4bU/IiiZFOfmEJJcjAB7UAfThKgZPSo2DMwKY29815P8Cf2lvA/&#10;7QNrdHwvfSve2hIu9NvU8u4tyDg5T68V03xM+Ib/AAy8NXGsyaDqOt2luC8yacqMYkH8TAnOPoKA&#10;OydWJGMY780rAkjZj3rwX4M/tjeFfjxIP+EQ0jWL22jZFurk2u2K33dAxz1HfANd38XPizB8IfDN&#10;3rN3pd9qVpaRNcXL2UPmeTGASWPI4wDQB3shcsNuNvfmnlRgYwD714D8Ff2v/Dfx31OSLwpousXV&#10;pFsWa9e1228TN2J7e/Wuk+OX7QWlfALS/wC2Nf0vUrrSRgPd2dsZY4iWwNxB4HI/OgD1faGPOMip&#10;FUsMmvF/gR+0x4e/aIsH1TwjpusSaUCU/tC5tPKhLDqoYnnHsK0Pjb+0LpvwC0h9W17Q9avdHTb5&#10;l/p1qJYYiSB8zbgRyQOlAHqsqEnI7VKmSo3da8a+BH7TGgftC2kup+E9J1v+ykcRNd31ukMO/GeM&#10;vuPHopqv44/a7+Hnw9+Id54G1fUb1vFsFrHdx6PY6fLcXF0r/dWLYCGb2OKAPaij7u2KY53Ou3p3&#10;r5l8T/t16Z4DhivvFXwz8feG9EdiG1W+0YeVEv8AefbIdo+v5V7d8PPid4d+KWgW+v8AhbUYtV0m&#10;5XKTQ54PPDDseDxQB2JRcjtSOrEjGMd68/8Air8aPC3wY0X+1fFWpraRS/Lb2kQL3E7/AN2OMDLG&#10;vLNR/bTt9NMV5P8ADbxnBoLhWbVpdOAUKcYJQEsBzQB9JSDBGOlGcsMdO9cN8Kfjb4P+M+jvqXhT&#10;VV1K1jO2XjBjb+6w7GpPiJ8ULD4XaNLq2q2WoTadAC89xZ2zSrEg7sR0FAHbSZ3LiiQEkY6d68Y+&#10;EX7WXgX443VxD4ObUNVEH+tnSyfyYz/tPjArsPiN8V9O+GGiNqmq2Wpz2EatJNcWNm8yQoMZLlQc&#10;Dn+dAHayLgjGPen7BgV4R8JP2xfAfxu12bTPB0WqauYMGe6SyYQQ5/vOQMV0fxl/aE0L4FWH9oeI&#10;9M1mfTBjzL6wsjNBECQBuYdOSKAPUXQk5XoOtOC7hxXjfwg/an8I/G9om8H2mt6jZs+yW+OnulrC&#10;fRpGAAPtzW18Wvjv4f8AgbpEur+J7bUo9JUgNfW9v5sCZYAZIO4ckfw0AelAgKQSM1z/AI0bUo/C&#10;OtPpIB1MWcxsznB80RsV/XFeefCD9p3wj8dL6dPCVtq97BA+yW8msylsDgHAcnnqO1X/AIt/H7w5&#10;8E447rxRZ6slhuA+329p5lupJxjcDxyR1AoA+b/2Mv2x7zXG1Twd8W9Th0bxXazkW89+xhW5HoC/&#10;cGuh/bC/a1l8MaRaeCfhTfQ6/wDEDVZVjVdLPn/ZVyCHJUEcgEV2XhXXvgz+2BLJfw+C5PEcFpKI&#10;/t+oaaEiDFc/K/U8HnFT+JL34Qfsio+oHwUfD9jJgNqmn6eHiBJAwZOo5I64oA9b+F6eIH+HvhuX&#10;xSw/4SFrCD7eueBN5Y3/APj2a66ElkO4d68t+Ev7RHhL44Wrz+E11G/t4W2tdTWbRxA8fxHGevav&#10;UmDMBt6UAN/ipZJkhTLdMEknpwM8mkYbSCfu96+af29PjlcfB/4D36aVcfZte1xvsFiynDx5zvcf&#10;QD9aAIL74g6r+1F411zwf4J1CbRvAWizfZ9b8T2jET3soOWtbVhygx1fn0FfRGheHrLw1oVlpemW&#10;3kWlooSNMkkKOmSeSfc15j+yL8PF+HP7PXgvSlj2zTWaX9xK335Jph5jM3uN236AV6vqusw6HZTT&#10;zxzyrEpYpawtLIR7IoJJ9gKALsHCH1pvIPPSvnu7/bs+EkOtyaIdX1NdXimeF7JNJuhOGTO4FTFn&#10;sajj/wCCgXwWW7NpeeI7rTZFB3vqOlXVvGmCAdzNHgdaAPovkkFelSBgR1rE8JeMNF8a6JFq2g6j&#10;barp8wDpPayh1IPI6V518WP2lvBfwR1BF8Wy6hY28jrEt0LVmt9xXIG/p/8AXoA9cKlm9qfsVe2K&#10;+cV/bx+F13Zx3ljJ4gv7N2KrNYaPNLGSOuCFIp8/7dvwssrNru9n1ywgQgGXUNJlhTJzj5mGO1AH&#10;0NKW3jZyO9SABwDXmnwm/aC8IfG2ya98IzXeoWSkq1yLZliyDg4b610HxC+JWi/C7RpNX117mHTU&#10;BLS29s82zALEkKCQMKeaAOolU7htHHenqitg4zXzXB/wUC+Db2sV7BrmqXtncSeVFPa6RczRMeeh&#10;SM+hq3L+318FbW8Syn8Ty213JjbBLp9wspz0AQx55+lAH0RIQBxTUYqpz0rI8OeK9P8AFOkxapYi&#10;5FlKAUNzayQOffZIqt+OKzfiJ8U/Cvwn0I614u1yz0HTOgku3wzn0RACzn2UE0AdM4KsMdDUpQHH&#10;pXzBqv8AwUG+FuiT289/D4otNGuX2Q63d6HNDYH33sN2PfbXvXgH4ieHfiXoUOteF9ZtNb0qcfJP&#10;bSbgD3B9PxoA6fKoMVAZACRXmvxo/aD8D/AbT9NvfGeqyabHqk7W1mkUTSPLIvUKqgk9R+dcG/7d&#10;XwigtWvJ9Wv7WCMKWe9sJYRyDjll56GgD6ITn5j2pZHWQcdq+ebv9vH4Q29pFdDWb2a0l6T2thLJ&#10;H+LBcV6D8Lvjr4Q+M/gm48VeELx9U0m2uHtZjDGfNWRACyFCM5AYHHvQB6NCw2HNO+UdK+e7z9uL&#10;4Q6br8mh3viGaz1SN/La0mtZFmDem0rmvX/CPi608ZWwudPgv4oCAyvfWrwb1PQruAJoA6UHNDJm&#10;lUACgtigBqpihySeOlNdmPTpVDWNctvD+jXOoXhkW1gUs7QxtIwHsqgk/gDQBoEq2MUFhHgDvXz+&#10;n7dfwR+03tuPGZNxY/8AHzCNPujJCfR18r5fxp8f7dXwWmhEz+Lo7cHOwXNrPGGx1I3R0Ae9Pwfl&#10;qVMbeetcj4B+I2ifEvSxqnh+4a609uVmaJ0Vx6qWAyK3NX1ay0SzuL6/uo7S1t03ySTMEjUepY8C&#10;gC28pL/LyoqZGRxxivnjXP24PhVpMzomo6pfW6uUe80vTpZ7ZCOu6QLgfWvS/hl8Y/B/xXsIbvwl&#10;rNrq8TKHcRv+8QH+8vUH6igDvdlBSo5HdCM4wTxipFfK5PFAETgZxTo1UKfWhiCpPftXMeOfH3h3&#10;4b6NJrnijXLTQNLhBLzXsgjU4647sfYZoA6ZSCeelJIBuG2vnNv+Cg3wS3Bz4mmS1MnlrfTaZcxW&#10;pOcAeY0eK960DXrDxLotvqulXcd9Z3KB4pImyrAjIx+FAGsrLjB61GzOjAgfLXmHj/8AaM+HXw11&#10;OK08UeJE0G6dzGqXkE0auR/dYx4I9wa7fwp4x0rxzoNrreh30eo6TdZEU8R4bBIP6g0AboYOuRQo&#10;UrxyKRQsaZH3eteW+Nf2lPhz8PPElzofiDxRaaTqNuqtJbSP8/zAEcAHqCKAPT8JGeKlOCtYfhjx&#10;FY+KtPj1CzExtZRmNp4yjN74Pasj4hfFHwz8LLZL3xPrNtpNrJkQrK37yUjqEXqx5HSgDro/kJ38&#10;Z6U5+SMdK8A0z9uH4Q6vrVppzeILiyurmTy4F1Czlt0kPszqAfzr3Wwvo9UtVuLSWGaCRQ0ckT7k&#10;YfUUAXF2gYFN2At8vTvXl3xA/aX+G/wq1EWXinxLDol0/CR3cUqhz/snZg10Hw++Lnhb4o6IdW8K&#10;aqusaeSVFzFDIsRI64LKM/hmgDsyyjjNVyjK+V6d68i8ZftXfCzwJrkmkeIPFsGjaoq7hbXdvPEz&#10;e4LR4I+ldn4H+Kfhz4gaA2teH9RbVtJwcXUcEoRsddpZF3fhmgDrmIcZHamq288dK8b8R/thfCHw&#10;bqc+n654xtdJu4ADJBcxSo4BOB8pTPWvS/CvjHSvGOmR6lo05urGVQ8cvlOm4HvhlFAG+Au2mZIO&#10;OxrjviL8UPC/wu0uLU/FOuQaNaSEiNZW+eUjqFUAlsewrzXwz+2p8KfEfiVNG/4SOXTL58GKLVYW&#10;tlmB6bCygHP1oA93kQow2cjvUqthcVXhvUuYI5YWSWOQb1eNsqy9iDXk+r/tX/CvQtTn07VPGFlp&#10;WowsVa1vHMTnBxwGA496APXCDu+Xp3qdPu1yfgX4laB8RLA33h69XULNc5ljVgp+hIGfwrh/EP7W&#10;vwq8Manc6brHjGz0i/t8mS2vN0T4zjIBXkZ9KAPXCrFvl6VOvyjBrkfA/wASdC+ImitqvhrUf7Ys&#10;CPlnhhkVT/u7lGfwrhvEH7Xvwk8JalcafrfjW30q/tuZra9ilikQZxnBTkZ7igD2GVGU8dKkhfK1&#10;zvhH4haJ480Y6nod62oWRTes/wBmliVl6gjcoJ+orz7XP2tPhT4Y1OWw1bxhZ6Tewn95bXaSxuBn&#10;GcGPpnuKAPYyp6r0pUcHisHwd470jx3p4vdGuDdWhG4S+U6Kw9RuUZql40+JfhnwBbtPr+s2WkRY&#10;yGupgh+uDzigDqzHtI2j602UBmAIyvcV4nYftm/B++s5biHxvZyQxjLygPsH/Aiorofh/wDtEeA/&#10;ihqU1h4U8Qw65dIMsbbLovtuxjNAEPxf8P8AiaxtLnxP4Iu5ZNbtYiz6LO/+i36KM+Xg/dYgHDA9&#10;cZBq18DPjPonxq8GwarppezvIXNvf6ZONk9ncLw6SJ1XBBH4V6KGDgEpux/e7HvXwN4914/st/t8&#10;2uoWsJtfB/xEto/t6IT5a3ALRNJjoDu2sfY0Aff4ORzzSYzSRhVUHPB5H0p2CKAGN8tIHzStzTNu&#10;KAJA1KDmmA5pQcUAOPSmHpTic02gBo606gDFLQAq9KWiigAooooAKKKKACiiigAooooAKKKKACii&#10;igAooooAKKKKACiiigBzdKbTm6U2gAooooAKKKKACiiigAooooAKKKKACiiigAooooAKKKKACkal&#10;pCMigBAMmnUi9KUcmgApSc0uBSEUAAOKXhhTQM0v3RQAwxntSBQ24EAkjoad5wzil4LcEUAfm/8A&#10;sxSSn/gpd8ZA4Uxf6aAqnLK3mpjj8DX1H8dfj1c6N4m0z4a/DtrXWPilrgEkNpIS0WmWg/1l5PgE&#10;Ko6AMQWJGM18M+FPGPiD4ef8FB/ihP4Y8Pt4g1/WLq6tbdWfZGpc7ldz02r1/wAOtfev7N3wAf4S&#10;6Xqus+JLqDW/iJ4lnN3r2tKmDIxOVt4z2hT7oHHTPpQB8U/sZ6dfeHv2/PG9jr2oNruuw2d4l1qB&#10;jK75NyEnHbPX8a/T/wD1kYONvzHgV+cf7OCND/wU1+LJLhmmjunTB+XJCbufUV+jasTH/wACOaAJ&#10;V6YrzL9pPxk3w4+BPjnxBDKbe5tNKn8idfvJKylY2HuGK16bHzz6V5J+1n4Pk8efs7ePNHhUvNLp&#10;kskSoMsZEBdAB7sqigD5Y/4JNeBY7fwp428XyytNqF/dpaAuPuoqliAfdmB/Crn/AAV8uFt/gJ4V&#10;Zt28eIoQMDPBimz/ACWpv+CTfiaG8+F/ivSC2Ly01FZGiP3lyjKcjtyhH5U7/gr1EZ/2ffDKKOT4&#10;jg6e8Uo/mf1oA+yfAbfafBXhuREAjbTrcr9PLGB/WvzT0+4T4Nf8FN7qPTZDb2us615VxEnClbuN&#10;W2n2Dup/Cv0v+HgEHgDw0oxsXTLc/X90K/MjxPYn4i/8FOgml/6Qmn61aTTmPkBLeOPeSfbafxqk&#10;B9zftq2Mdz+yz8TYpDlH0mU4IHynqCK8V/4JceBdIX9nm38VRWUQ1y+vriF7t/ndY1KfIN2cA7c/&#10;jXt37aO5/wBln4kFB/zCpVH4A15f/wAEt5ok/ZQ0hFzldRuN3HIzjrQB9HfEf4b6J8UvCGo6Frth&#10;b3ttcxFMyxglD6qccGvgH/gmG2oeA/jj8Vvh9cyGKK3BZ4FbK+fBcNGH/EFs/hX6T3M0NvEZnZUR&#10;QzEucDABJr88/wDgn9o03i79q349+P7bcdGbUri0tZ8fu5C1ySdh6EYTPHc1IHvXxY/Y/s/H37U3&#10;gz4z3PiJrFPDNuiNYmJfLkMbuwLPnjh/T+EVv+L/ANsL4d6Hr9x4d0O5u/GviGJS8mm+GrY3mzIP&#10;Mki/Io/Gvnf42/FHVv2hP2zLL4CRaxceH/AdkC2sGxm8mXUSIhI0LMPmAbcF4PSvtLwH8MfCvwq0&#10;C20nwp4ftND0+3QqIbS3ChiFwWYgZYnHLHrQB+eX/BN/VIdV/a/+KbQ6e+lJc6dcTSWkgw0bG7Vg&#10;pAOMr5pH51+h3xh2n4VeMVKB86PeKQfeCQCvgj9hC3d/24fjXdxskkLQ3XlmM5GPtSen4V98fFH/&#10;AEv4Z+LBGOW0u5Rgf+uLj+tAHxN/wR+ct8NPHyr8yprCoSfXyf8A636192eJvC1l4x0DUdE1a3S4&#10;0zUIWt7i3kGVkQjBBr4d/wCCQdn9i+E/jV+jSayGfPUnyutffxKyrtIyDQB8t/tuaJY+DP2MdV0K&#10;xiVLDTho+mxR9vJW9to1H02ivl7xBYn9hf8AbY0e8tN0XgrxGiRTKeIxC5wQPdJDnHoc19S/8FH1&#10;K/sjeLRGCXNzpwG3k8ahbEfrisv/AIKIfAi4+NXwJurvS4FfXvDz/wBoWjHhjFj96gPuoJ+ooA+k&#10;fGHifTvCnhLVvEmo3Yg0uwspL6a4yNoiVSxIPQnHT14r8o/2vfDV1cfDjwJ8TtUVofEfxC1KbUZm&#10;fhrazkCm2h5/uxlOD0xXqvgL45XH7WvwM8CfBOKW5Gt6heQWniGfYdsel2zLJM27uWRAmO+6tb/g&#10;rfaw6X4P+FFlawrDZQao8SRLwFVURVAHoACKAPvLwbKT4K0A+YzI2mwO7EfN/qgc49a/Pr4HfF3x&#10;d4p/au+OnjzQfh0vxBnglTSrGZdSis5ba2iZlCZkBGGx25zmv0F8FRhPBugLnLDTYFL9/wDVDmvz&#10;h/ZP8ex/s4/tmfEfwX4im+wadrN68aSScIHLs8TknoCGPPvQB9N2/wC0L8bdShlt7v8AZl1O1jlD&#10;I0n/AAk1nNGVII5XAPevnv8AY1+Anxg+Ff7Sf9u6r4Lh0Dwvq63SakqX0cpiVhviAVW5wyha/SWO&#10;ZZNrxENC43h1+6Qec5rlfEHxEsNA8XaDoDEz6lq0kiJBEN3lIkbuXfHQfKACe5oA8l/b78o/slfE&#10;JZiE329uN47f6TFXBf8ABPP4i+FPDf7LfhjS9T8T6bY3dvLOWiu7uON+ZGI4Jz0ruP8AgoRaib9k&#10;X4gdDH5ELFT3xcRn+leVfsK/s8fD3x1+y94Y1HxF4P0vWry7lmaSa7jDs2HYd/oKAPQv20Pih4R8&#10;Qfsv+PLCx8SaXe3N1aLEgtLtJCT5q+hql/wTYjjs/wBlDQsoGf7ZdtIcfeZpMj6jacVmftcfs7fC&#10;7wN+zX4+1LR/BGl6ffWtgXgltIijK24dADWh/wAEyr5dU/ZS8PzFBD5d1cxbf+BKf8aAPfvAPw00&#10;P4eHXl0iJ0XW9UudavmlYu0tzOwLkk88BQAPQV8H/tywS3P7ePwLRFCuws9wHRtt45Y/rX6PyLtU&#10;7a/Nz9ue7ubf9vb4KyRY2Rx2y5z0Jum/pQB+iOsaJa+JdMvNO1CGO6sb2GSCW2mXcksbggqw9CDX&#10;CN4Bsfh18A7zwdo3mPp+naDNYWgnbeUiEDqoLH0GB+FeoBFIGcYA6D0rl/iaPJ+HXih4iFP9m3Bz&#10;n/pm1AHwj/wSk8V+HvCHw38b2mt+IrDT7yfV1k2aheJGdqxbeC56V9/aF4v0TxGhbSNZsNUi+7vs&#10;7hZVB+qkivzt/wCCYPwp8C/Er4ceNbjxF4dsNfurbUFgf+0LZZQFKMwC7sgHnqPStP8AbU/Ze8Mf&#10;ADwAfib8LnvfA+sWFwBNa6bdyiGYOcDC7sAjrxQB+gPiZEbQdWDKC/2SXkj/AGGr4E/4JGFho/xS&#10;Eg3J9ttsE9gBOMflj8q98/ZF+Les/Gn9lq313WiZNWggudPmndiWuHRBiQnvnfg/Q14H/wAEi1mk&#10;0b4pLKAF/tG3X8Nkv9SaAP0ORiSPTHFTNnHFMAVcD0GKcXxQBXn2pCxIBkAYgH6Gvzi/4JS2rJ8Q&#10;fjQgb90l3FGq44GJJNuPyr9G75R5Nw4OHWMkfka/Oz/glOHX4gfGkSAAfbIiv0Ek1AH6ME7Yyzfe&#10;UE/pX5w/8E0FhHx++OEseJC00hyf4T57cfj/AEr9HLwHymdcfdbOfoa/OX/gmNbpb/HL41AhgGuJ&#10;GbcMD/Xn/E0AfRv/AAUJsoZP2SPH0kiKdsMEqkgfKwnjGR74yK4z/gmz8M/Dul/s8+HfFZ0+KbWd&#10;S8/N1Ku94UEjLsQtnaCACQMZxXcf8FCQJP2PPiIrfeNrFt/7/wAdZ3/BOLc37I/g1HXBj88c9/3r&#10;HNAHqHx6+C+g/G74e6r4f1Wwt5HlgYW10yAvC+OCvoe3418S/wDBKPxXf6L4r+JPw0u98bWTG6SM&#10;sSsLxyeXKoB4GWbNfo3dNHbQyTTFVgiUu5boAATk/lX57f8ABNLRD4p+OPx18fRqW0651Wa0tZSP&#10;klD3DSkqe+BGvT+9QBgftMa+fj//AMFCvh98Pr0+f4X8Oalbia0Ybo5ZgPMfcO+fuH2FfpfBbxxx&#10;LEiiOKP5VCgAADtivyc+MVxcfBT/AIKNQa3qu6HTbjVYb8XJHEkMmA3PqGBGPrX6x2l3Fe20U8RD&#10;QyqJAw6EH0oA+Bf+CqvwpsZPB+gfEK0skh1i11BLG4uI8hnDjMTE/wCyUGP9419I/sifFS4+Lf7P&#10;/hvXbtvN1GNTZXLHqZIyVyfqu1j7sa8p/wCCpWv2+k/syTLMwWS61O1SHH3iyybsAfhXoH7DHw5u&#10;Ph1+zV4ZtLnf9t1ANqUiyjDAy5Iz77dtAHy54iIi/wCCu+mDhVMUZCdifsAr9IyTHBuxmXYPlr83&#10;/F9jLP8A8FadFkjwXjjjLc9vsdfpKyhiDxu5FAH5nePgkH/BXzRGOVR7a3bYCQGf7LgE+uCoP4V+&#10;jXiPRovEGianphDRreQSQNIhwy71Kkg+ozX51/EK08//AIKzeHH4LpBbEc9tpz+ma++Pih49tfhj&#10;8PfEnijUATaaTbyXLKP4sA4H54oA8B/Y7/Z4/wCGK/hf4qTxn4t0m4iv9Ta+mv5ZfIghhVQELPIF&#10;+bJOSeOnNeR/t9/tCfDv4q/s/X+i+H/tPihFu0nXV7S0drW2kU4BEpAByCRkZGPWt79lnwK/7Yln&#10;F8VvjBdf8JKLfUp00bwwy403TwrfK5hA2uxGASwOcA13X/BSS0Sx/ZI1yxsoYraKN4EhijUKFVWw&#10;Ao7AL0AoA9H/AGMvPb9lv4cedLvkTS0UtnPAdwB+ACj8K+V/+CvE7WFn8K/s8KlXv7neR35hx/Wv&#10;qP8AYhJm/ZP+G+8EMdOP3h3Erivl/wD4K7OUtfhSgBYnU5h8vPGI/wDCgD9AdAjB0bTgUVWW1j4A&#10;77a57xJ8MNB8UePfCniu/tSNZ8MPcPp9xGxUr50RjkU46gg9D6V0Xh4ltD07AIf7LGOf92rU8rQw&#10;FmAOASzH+EAGgD5V+Gf7I9x8Nv2vvHPxpvvEUMtlrNtMltZTgKbYyvGzZc8bQI2Uexqx+0j+038N&#10;bz4beOPB9pdS+J9Qk0q4jkttMt2uIoSY22s7gYG0gEc9RXlfg/xHrH7dXxy8UaTrepzaT8M/C03l&#10;R6Np05jOov5hTMpHzEHZn2zX1L8Q/BPh/wAF/BbxhZaHo1hpNtFpFwiiOJYwf3TgAtjJ5x1JoA+d&#10;P+CS42fBLxMmAqR646xx5+4PKTIH5V6J/wAFGQw/ZF8apGoWWT7KBnov+lRc5+hP515p/wAEmQ6f&#10;BrxRLMGLtrTs/HfykHH1wa9L/wCCjshX9kPxpJwxK2+1D3/0mPFAFH9hvx/4X0X9lrwNZ6l4h0rT&#10;ru2hnhmWe7SMqTO7gHJ9G71Q/wCCgHxI8Mav+yf4yh0bxHpmpXkotliSyu45XJF1EW4UnoAT+FYf&#10;7H/7LHwn+IH7NPgvVvE/gzT9bvpxJPJPdBiWfzHXkA46AVm/tvfs2fDH4T/su+Lta8J+C9O0a+gW&#10;IpLahlK7plQ4GcdG/SgD1z/gn8ZF/ZK8BM8j3Mvl3G5pDkjNxJ/LAr6IMaRoCqg5zkntxXzz+wDK&#10;Jv2TvAzwgjMc24MMf8t5Cf517zr+rWvh7RrzUb2dbeztYXmnlcgKiKpJJJ6DANAHz7+zRCb348ft&#10;H6lC26wl8SWVgjgdZoNOiE3/AI9JXzt/wUq07zP2kvgZMkgXMjxyD2E6sB+Jevo79huyvZPgze+M&#10;723eC98d6/qPijyXUhoo7ibEafQRxx49jXzV/wAFK0E37R3wUIkdGR2wFHGftEfWgD9IlGwKzAKQ&#10;OQOnevzX/aGUaf8A8FR/h1IEVjdtYFkPRsblz+AT9a/SkgsoR8cjnFfmL+2T4og8Cft+eD/Fl5aP&#10;ew6RZ20ghgGZHO9+FHvkD8aAPvv4zfF/Tfgx4Tn1vVW86Z5FtrDTYuZb64clY4oxjlicdOgyfTP5&#10;z+Jrvxgf+Chfw7vPHUNvZ6xe3Vk8FnbtvSK35wmfxAP0r7C+EHwt1f4oeN4/jF8SbJ4dSQ7/AA34&#10;cmcsmlwY+WYrnHnPy2f4Q2K+b/2kke5/4Kk/CZUiRmjgs3HPQLLIT+goA+/fib4sHgL4f+J/ExiD&#10;nSdPnvFBOM+XGzY/QD8a+Q/+CX/hYeJvAnjH4pa3M2o+KPFOuSrcXc4+ZUjwQi56Kd36V9PftC6D&#10;deLfgp490O0Bee90e6hQDruMbYH418a/8EsPi7Z2Oha18N9RmFvqFpN9stVmO3fu2pIoz/ECvT3N&#10;AH2l8b/g3pnxw+Feu+C9Tlezg1KNVW7iUF7d1YMkig91IrhP2bv2S9O/Z5+DWs/D+28R6hrdpqlz&#10;cTy3siiGSPzYxGQg+bBAXOc8ntXu5lZuNjAjvtOK57QvHmneI/FWvaNZSedNowhW7lj+aNXkDkR7&#10;um4BCWHYMnrQAngTwNpPw68FaR4Z0SDydM0q0Wzt0IGdqrgliANzMRknuST3r4J/ZkcD/gpx8Yoy&#10;2YhDfbVwMZ86M5/U/nX6NscHCj7oyPyr84P2Ymif/gph8XX+Yp5V2q8d90ZOfyNAH3X8SfhdpXxO&#10;0nTbXUVEbaXqdvq1nOqgtBcQSiRHX34I+jGvjX9s/Vn+K/7XXwe+D885Xw1FdW+p6paBsLdP5uVV&#10;sf7EeP8AgdffzjhV7FjX5k/tszzfCr9tnwX49nRxa/6NPG4HD+VIBIp/4D/OgD9LRZQ2kCpEiwwR&#10;KESGNRtAXoAPb0r5e8W/sP22vftZ6P8AGXT/ABDc6THbMlzPp8CgI8ygDP0bHP1P0r6W8M+JdO8X&#10;6DZavps8d1aXUayI8RDYJGcHHQ1n+O/G+n/DzQrjVtUOYwUiiiQbpJpHcIiKvUksyjj1oAPHVoH8&#10;C+IIZFDeZp9xF6/K0bDH8q+BP+CXfjrw54D+HPxCl8QaxZaPGupJPILqZYxtEed3PoSBX394080e&#10;EtaZWyfscuN3AHyNX5yf8E7fgn4P+OHw2+JsPiXRYLm5kvVtYrrJ8yJWVj8vbqBQB9V/Caxsvj18&#10;YdX+LFzFBqHhbTbX+wfDnmhZA+HZrm5284LMEUeoHaveNC8GaP4bmuX0vSrDTRcNvkNlbpEXPPLb&#10;Rz1P51+e37GPxO1n9mP4w6z8DvHVwI9NnuymkTTNhdx+4Rnorgd+hIBr9IlIZcJgev0oA/PT/grb&#10;FJ/ZnwqkjIQ/2lcIw/vITDk/hivuWfxNpvhPwImsa1dw6bpVpZLLPdzuscUQC9Sx6Z4H1Ir4g/4K&#10;t2jyRfC66uTm0ttQuGkRecj93/hXoPh/w9d/trX2h3/iDTr7R/hDoBiu4NOndoG1+7VQMzIDxBGV&#10;Py5+c8nFAHy/+3J8TfFnxc/4QjxXf6HL4d8DTXUsWiQXDlbq5VmTM8q44DIAQmeM1+p3hgY8OaQA&#10;q7PskRAHQDaMD8q+Bv8AgrUxh0X4U2tuqQx/2pIyKuAoChAB7DDfpX3t4S/d+FtHU4YLYwg++EFA&#10;Hzv+21+zAPjv4GfVtGt408baSPOsbgcGVVO4xMewIB/HFeIfs5/ts+JdT8FxfC++0uSf4sxMNJ09&#10;7xD5P3SPMmJ7IAeO+Md6+yvjT8XtK+DHhOfVb0tc3s2INN0q2+a4vbhshIkXHJJ/DryK+GPjh+zR&#10;8R/BWg/8Lw0a+Mfjj7SdW1TS7ZAiW6M4Yxr3YqMg/SgD7e+BvwPsfhB4ZkieRdU8Saq32nWtbdMS&#10;3lyR87c8hc5wM8CvUIl2qRtC44+teJ/stftD6X+0L8OLLVIJ1j1u2jWHULTPzJIFG5sehJ617aW2&#10;qM454oAiJJz6UmxAm5Ru68fhUm0BTnvVSZSttIFPOCR+HP8ASgD8fviz8Mbvwt8HdL+PvheSQ6zZ&#10;+L783xQYMDR3zrG/4eVj/gZr9S/gf8VtP+M/ws8OeL9OkV/t9qjSKDzHNj94hHbDAivBf2U/BGm/&#10;E39lnxh4b1m1E1hq3iHXY5IpV+7vu5SCB6gnNfPf7F/xsT9lbUfid8OfG7tE+lyzXGnwtyCygnav&#10;rv3KaAPXP2v41+Ous/EDTIriRvDXwu0CTU7sL/q5tYlikeKPPcxwxgnHQzgHB4rQ/wCCUFyJv2Y7&#10;m4cb3k1u4LH/AIBHgfkBVrRfh1rHgX9hH4jah4l/5G7xZYan4k1dQd2ye5QsqZ77I1jX2xVD/gky&#10;qQfstMmf+YxcsSOmCqUAdT+3n+yn4l/ak0jwVYeH9dttGttLvpJr1LlmAkjfaNy46soDEA8c17h4&#10;s+Jfgz4R6ZZJ4h8R6fo8KKIII5H/AHr44CrGAWPBHQV4R+2h+0fr3w81Twp8OfA11FYeL/FM4h+3&#10;yKG+xQl9nmAH+L73HFemfB/9ljwd8LZP7Qnt5PEvim5Yy3muayftFxJIeWwWB2rnkAdM0AfEnw88&#10;WaJ4i/4KhJrHhuKe1sb4TxytPEYmkLWgLMFPUM4ds471+hniL4VWHir4k+G/GF9I0t14dt7yCzty&#10;oKBrjyw0n+8qx7R7Oa+IvEVrBB/wVU0iG0sY4itspJQYHNowz+tfoqigPn1JxQB8yf8ABRpQP2P/&#10;ABuxwWVbZ1bA6i6iNaf7AylP2SPh4h+ci1lTlRzieXH6Zqh/wUbQN+yJ41XjlYOD3/0mOtf9g5TB&#10;+yb8Pw+N8dq+73bzZM/59qAOyk8F6J8INY+JPxJhPltq1pDe39uo+RXtYpf3g9SwcA/7or4j/Yl+&#10;OWrQ+HPGnxL1D4ZeLPG3iLxPrM0k2p6HZLPsg6pbKWI+VSCa+8vjBoEvib4WeMdLtxme+0m6to/d&#10;niYD9cV8a/8ABLT4uWkHgjVfhxrE0WnalY3b3VtExA3K52sgJ/iDL064NAHcfF744an8Z/hb4q8H&#10;P+z/APEgXGp2TxwHUNFWKHzSuEcneSCpAOa5H/gm14L+Jnw0uvG3h3xj4a1fQfDk6xXlg2oRGNDP&#10;0kRM+oAJ+lfeoQhlOQFHfr+prAXxpp8njOfwzHMJtSt7M31wI8ERJuVVV8dCdxIB7DNAH53/APBR&#10;fQINa/ax+FekurWseqxW9vNd2zbJSWu3GQR0KgAfQ19/+CvhN4X8EaOdO0jQ7OKKYD7TOYlMlwwG&#10;DI5I+Zj1OfWvhb/goArt+2J8EmiH7yJ4ZCTwMC655+lfo+qbMAY460Afnd/wUu/Z00rRvC2mfEvw&#10;vYRaXd6dOIrz7Imzgv8ALIAO4bH519Z/stfEK5+JvwA8DeI7jMl7NpyQ3Mrf8tHizG7Z9Syk/jXm&#10;3/BS3xHBoX7JHi2NnC3V8YbW1A+80rTLgKO54Nd1+x34Su/BP7MHw70i5iMV0umLO8bjBUylpQD7&#10;gOBQB8kzzhP+CvEqIqyRPbKSh6Z/s0f1FfcHxe+Mel/CHQIbq7hl1DV764+y6XpFrg3F9MTgLGvc&#10;DOSewr89fil4/s/hV/wUw1HxTcafc6mIYbdRa2ib5GZrRUGK+wPgv8KNV8X+NpvjD8RFd/EVxGY9&#10;E0hvmh0m0KgAxqekjryx65zQB8a+Cp/GOof8FJ/D1x43toNP8QyzPczWcDbkiT7KfKTPOSF4Nfp1&#10;4ssJtZ8La3p9pctY3Nzay20dyg5iLKVDDjquc/hX58eK4Zov+Ct+jvLJujeCIwqTwP8ART/XNfd3&#10;xb+JFh8JPh14j8Xaku+z0a2e5dP7x5Cj8WxQB4F+wz+ztqv7Jnwz8S2/jfVrAX+p6k15JctKqoIw&#10;gVST2PLE/WvJf+CkXxk+HPxE+DCaJo2sxa5rFvqkMsNxYEyRW5CuCDIvynJxxk9a6D9nTwPc/tp6&#10;avxX+Kd5c6ho6XUsGl+ELWVobBFGPnlVTlz04JxxW/8A8FHPB+l+G/2Rr2w0HSrPTbeK8tjFbW8S&#10;xqoDEkjAGeKAPcP2TpRqH7OPw9lZmb/iUQoA46bdy4/T9K4f/goonm/smeL1PAS40xgcdxqFvXY/&#10;shOZf2afh63LAaYmRjn7zg/59q4j/go1cCH9lXxJGSF8690uIZOMk38B/P5aAPpINlSxUDg8YHzf&#10;LX51fsD2rx/trfH4yKE3m7IXHH/H4vP61+i0+GXahBO0kH/gJFfnT+wFqMl5+2n8eWn6xyXa8dMf&#10;ax/hQB9XfthfFcfCf4Fa3qMU3k6hep/Z9o+cHzZAw4+ihj+FeY/8E0Phbb+C/wBna11+d/tus+J7&#10;q4vru8l5eRfMZRn/AL56e9Q/8FO/Buo+JfgDZXNjG0kGkarFfXG3qI9kiE/+Piug/wCCcni2z8R/&#10;s1aNpscqPPoss1rKoPI+cuCfwf8AnQB7R8X/AIZaR8XfhzrfhfWbOG8s7u2kRRKgPlttbay+4NfA&#10;3/BOPxxrPw4+Nvif4RalctLZyG4MFu7ZEVxB8rgexGT+FfpjJtxt4JIP06V+Yv7Knh+TxR/wUS+I&#10;esWql7DStR1C5a4j5XbIzIq592bP4UAfWn7fsYuP2SPH8IOxhDBhsdP9Ijrnv+CeeqafZ/sneELa&#10;W+tY54jceYLh1Uk+cxXr7Zrpf2/CX/ZM+IBU/dtY2OOuBMhH8q8G/Y0/ZP8Ahp8W/wBljw3e+ItL&#10;nu7i8aYtKl1NC0ZEjKAoVgv8JPIPWgDK/wCCmmo6H8Rr/wACeFPDFuus+PWvd8U2mqHeJCCuWZem&#10;CueeK+8fh9pmo6X4I8NWmryF9Ut9KtoLvJyTOsaiQ/iwNfnH+0f+zld/sSanpXxU+FGpzC3S6FtP&#10;baq5nCfIxGDwSCAR04r7u/Z3+LjfGv4O6B4waBYby+g2XMaAhVmUlX2+2RxQB6cFYHpxWb4j1m38&#10;PaLqGrXUvlW2nwPcyHttVSx/QGtOFyyYbrXE/GjQJfEnwp8ZaRbZNxf6RdQRAdSxiZf5sKAPhr9g&#10;20k/aC/aV+I/xk8Qj+0LuzKW+lRTjctmkrnaI8+iRkfjX6JahZw39nLa3caTwXCtHLG4GCpBBH61&#10;+bX/AASi8ZRaN4j8XeD7smO/ubZbuOKQYYPD+7KY9cOxx7V+lU8TzRnoDjueKAPyj8V3f/DEn7cN&#10;1caTbC18M6s8UklqhOw287qCAP8AYYHH0r9D/wBorQrPX/gP48iureK9R9FupFeQAlSIXdSPTBCk&#10;Yr4Y/wCCguhL8SP2x/h54V08btTubGGJ0HYG4k2E+wOT+NffHxogW0+B/jOKPjbolygz/wBcXH8u&#10;KAPh/wD4JlfBTQfHvgTXdd1tf7Z0yHUzBFpF1lrbzUCOspXOCRwOQRX2N8UP2YvAfxQ8G3WhXnhz&#10;TLd3RltruC2RXtm7MhAFfOf/AASKgeP9nvXElUh/7cnHPp5UXFfcixJEEGATk9PpQB+aH/BP3UdT&#10;+C/7UPjT4R6hcvJZyR3G23ZshZYW+Vh9Yw34GvpH/gpBAf8AhkrxYyuUaGa0ljYDJBF1GMfiGIrw&#10;f4M6fD4x/wCCrPxD1jTlaSw0OwZbq4C/IZzbxwlc9Ccu/wCVe8/8FJ1l/wCGRvF3l8ur2jE/7IuY&#10;8/0oA3P2CrdB+yd8PcOxY29xuPqTcynp07Cu8+Nfwj0/4zeBLrw5fztp80dxDeWWpQIPNtZ4pBIk&#10;ie+V/U1xX7Cds9n+yn4DSTAP2eVvzmkP9a97liWXG7igD42/bX/Zc8c/tA/E34Q6n4burf8A4RjR&#10;r8Pq1rcSlRGBLG/nBcfMQodcc9q+ovFPjbw34CsYm8Qa7pmhwMrRxC9uEg804Pyqpxu47DP0r5x/&#10;aq/aU8U6H8TfC/wa+HMcdt4u8QkCfWJ03Lp8LllEiAHlxtJ546V3vw3/AGO/Bfgm5i1nX0uviB4x&#10;df3/AIh8STteTbsdY1fKxjOcBQMUAfGv7Ieq6Q//AAUG8bSeFJpY9D1FruaNAuEdMO/T03Yav0n8&#10;a26zeD9fiYB1ks5lYEdijZr8/Pg1bxaR/wAFRPGFlZQrBamGYpEiBUTNsxIGB64zX6D+L3MPhfWz&#10;xj7JKTk9tjUAfEn/AASDdE/Z78QK88Yuv7enZlJ5CmOPB/MSV9V/H65hPwO8fbpoVDaFeoHkbGGM&#10;DhcZHXmvhP8A4Jz/ALN/hP4wfBDXb3XJ9UhlOrSxH+zNRktvuKOfkPq7flXunxO/Yh8BeFPhR4xv&#10;NL1PxM11Hpk8iC61qeVCVjZgCrHHagDlv+CScTJ8DfFHmyNJM2vyAyMOSvlLgfqfzr3D9ua2Nx+y&#10;p8RYg2xlsUkU47rKjf8AsteMf8Em5RL8C/EPTy11p9pzycRKOfwFe4ftsRfaf2XPiKhON2mkD/vo&#10;UAecf8Ey4z/wylojKUAk1G6cY/gXeQPxwufxrnv24/jhN4h8B+Nfh74I06TXvsNrHN4h1eFN9vpq&#10;eYHVCw4aU7VbaCMKea8e/Y6+JOv69+zXYfCP4fW93D4vvLm5+2a6q7YtJt3ABnD93CnCj1Pevor4&#10;z/CTRvgZ+xP470Lw2JhK2nNc3mrzDdc3tw7AvNIxHLH9AcCgB/8AwTU05bP9l6wQSDL6ndZK9jkD&#10;+QA/CvVPDvwD0vSv2g/GPxSumiu9U1nT7Owgiljz9lSENuIJ7sSpyMYxjnrXk3/BMgq/7KmjFXaR&#10;jqFxuZxyTxzX1ZcoGgkz8rMCuQMmgDyv9pPxP4Y8H/BfxfN4mmtfsFxYSxG2k2hp2ZSFVRwWO4jp&#10;Xzh/wS18BeI/Cvw+8Varq1neaVYavcRjT7S7JDBYw+X29smT9Kv/ABx/4J+6NrNhqPiHwx4g1r/h&#10;IrdpNQt7LUrpru1lm5fbsfhRkVsfsL/tf6j8bn1HwZ4o05LbxJosJl+1QrtiuIgQnAyfm3Z6cUAZ&#10;/wAdf2bPHXxO/bV+H/jEbbz4c6MkNzcQSTH5JUlbdiPocgivqXxj4y8OeHLS4i8Qapp1nG6MDDdS&#10;qjsmDgBTyfwr5r+O37Qfi3xj8d7T4FfDW+i0LU5Y/N1TXtm6W0TaJCIxn72z+dereDf2VfBPhdl1&#10;LVbSXxj4kMeJ9a1t2nndgDnbuyFGegHSgD5U/wCCbtxaWfxt+LOlaQS3h+5WS7twc4+S42RnH+41&#10;fbHx5gEnwY8couMvod4OR/07yYP9fwr4w/YAjFj+1L8a7GKBbe1tmuEiROiqLpflHtgAV9q/HTav&#10;wZ8cdAf7Fuxz7wt/9egD5V/4JQ2zRfBPxCxRIy2qnDIckjywQPoK+rvjNCg+E/jRT919HuweP+mE&#10;mP1xXyf/AMEmd5+CHiDdgL/abbef9mvrb4teW3wv8XrP93+ybnOPTyX/APr0AfHf/BKG3Wb4c+Nb&#10;gcStqkSMcZwqxf1r6H/bFt0P7Mfj9PLVwLAPyOpDqw/UV4B/wSZRF+GHjRlOQ2rL+Ww4/lX0V+19&#10;Hu/Zq+IAU8HTm/8AQhQB47/wTDdbn9mCCcRBGfVLovtXO4YjB/HI6e9P/bb+OFvJ4M8WfDjw/ps+&#10;u6lBaRTa3dxj9xpsJdWTe+D8/AJXjCsDnmvFP2Svi1qLfs+Wvwo+HFtef8J5qF5L52opEfs+kwyF&#10;Va7Yjk7V4A45FfQ/xO+DOm/Bv9j74h6Pp11Pqd9caXcXGqavendc6lclCHlkOM5OAAM4AOB0oAy/&#10;+CZtkYf2b/MYqWm1u4YleeRHGD/Ku9/bf2S/su/EMyKGAtItpI5J85K89/4Jf+Y37MUJKkMdXnOW&#10;7/ImT+ea9I/bXgST9mfx4jHEZtEwR6+YuaAON/4JwKj/ALLHhhoI0jZJ7kyAfxt5hwc/Tj8K5T9u&#10;n44wXfgLxb4D8PaW3iGS3t0l12+iXdFYIZEZRuH8ZOMjsOvUV59+y18R9V1r9m7SPhV8OVmh8Y3M&#10;80c2r7CI9Kt3cO05PQnkgDPevXvjR8IrP4G/sWeONI0y6l1LUGsnm1HVrvme+uGZd8rseeccDOBQ&#10;Bc/4JvqJP2Y9Mcn7+oXB6e45r6pVmx0zivlX/gm5HIv7LOgtIMO97cMcfUAf1/SvqovtAB60AJIo&#10;dGJ6Yr8xf+Cm+rS+IP2gvBPhsuWsoLCOUx9tzzSBz/3yor9Oyf3bA9Mda/Lr/gonbPp/7Vnhq7cE&#10;QyaZbujHphZ33gfn+tAH6d6XbLYabbWkSgRwQrGgHYKMD9BUqoD8zfebI6Zos5luLeOWM5jkQOp9&#10;QeRUpHKeoJ/lQB+b+m6cjf8ABVy7eRIntxGZfLcgDe2n8Nj13nNfenj3RfDN54U1b/hJrW0m0k27&#10;m6e6VdhTac5J9fb1r86PFXg5vH//AAUw1bR11zUPD9y+xo77TJRFcIiWYfAbBwTgjpXufxf/AOCf&#10;N5400a+Fn8V/GupXjx7Y7TWdS+0W7Y6ArgY6etAHnf8AwSzi1a08UfE2DTJ7iX4drMf7JMg/dh/N&#10;cDZ/wHGfSvb/APgpJplvd/sr+Ip5m2taz2sqOOoPmgf+zV5h+wr+0Fd6Pr9z8EPEej2Wm6lpRmgt&#10;Li0Tb5zx53qw9sNg9TXpv/BSVDJ+yP4miGAxntVOf+u60AdN+xJp1oP2YfAskdpCTJBKS2wDefOk&#10;+Y8deMVg/wDBRGwtov2TPGMwto0kj+zFHUYIJuY1z+TGuk/YUQD9ljwCD0+ySMv0M0vX9a5//go0&#10;rP8AsjeMwvUCA/8AkzFigB//AATzs47L9kvwQ0UaRPKtw77FAy3nyAH8ga+htYtV1HTbq0u41ktp&#10;omjmVhwyEEEflmvAf+CfT4/ZL8EM/wDDHMP/ACPIf619C6lcJDYXEkvC+Wc49MUAfOP/AATvVG/Y&#10;/wDh/ut1jIF9ncvUi+uAOvp0r5v/AGurBI/+CivwmjFpHPBczafLKjcBj57Jz+HNfTv7AuZv2RfA&#10;jv0Zb+QfjfTn+tfNf7WMkq/8FGvhAuP3ZexBP0uWP8qAP0R1LULfRtKub67cRWttG80p6BVAJP8A&#10;Kvzu/Zpvrn9sz9q7xL458VzvqXhfwtCTomkTKDbiUuyRyFOmdik8jrX3P8bdKu9c+EnjXTrEH7Xd&#10;aRcwQ4/vNEwU/gf518Df8Eodeh0jxn4v8Pytsnu7JLgI/BDRy7WX8Ax/KgD9Ftf8G6T4p0S40rWd&#10;NtNQ0qaMxy2U8SmMr6dK/L6/ubv9gn9sRdM0We4TwNq80c76YHPkrbzEhiqk4BRwQOnAr9W2B2OX&#10;xx0xX5k/8FR7CPV/jj8PtLsR5mr39qkIij5Lfv2C5/EkUAfbXj74G6d8VPin8P8Axhqpt73SvDFv&#10;eS2mnSRq6PczmArKWOfuCJsY9a8u/wCCj2jWdr+yV4quorKCOeKW32qEUjmUKR044Y19MeFtLOle&#10;HtHsZfmltLSKFmPdlXaT+JGa+c/+Ck+W/ZK8WBevm22P+/6/1xQBp/sKaJY3/wCyZ4BludOtpTLb&#10;TmRJEVg5+0TDnI54AGDXYfCr4GW/wd8efEjVNFkRNA8UXltqkekJGVW2uBGY7hhzjDgRnAH8NYH7&#10;Ba7f2S/h40gAL2ckmPczymvfJHKuGVc54JoA/Nr46aVbt/wUx8FsbSE27XGms5l43YBDHB4PT9K/&#10;SSJVQCIncyjj5ccfhX5q/tVeHJvGX/BQzwTpFvqkuj3MtvbrHeQYMkZ3OwYA98/yr3n4g/syfF3T&#10;ludb8FfHLX5dVgj/ANH0rULaGW3mcdmJHAoA+tYzwQeo60xWyGzXxp+xx+1v4m+JnjDUvAHj+1sr&#10;fxTZLIEuLTj7QY/v5XJHQE8V9nIqquDjPegBIssp9KhaMbFA5XJqZcqCAOKhMyQhs/dQFj+WaAPm&#10;H4G6NZ237YH7SsSabbLBGdAePagXa0ljIzgYH8RXcfc149/wVftLfSvBvgGe3soobh9QmhZoECll&#10;dVBBIA9K+iv2YYrPxRrfxb8fWzeaPEnid7eGUcq0Fjbx2abT3G+Oc/8AAq8H/wCCsN4bb4f+BGEa&#10;v/xNG5PbgUAfX/wmsY9K+FXg62it0iVNItQY16AiFc18T/HTxnfftM/ta6V8G7XUZ7fwRp1yV1RI&#10;Tj7WYh5kyNjqv8P4V9yfDpnb4deGCBljpVtx2yYhj+dfmx8AL2bwd+31qS6y4jvLjWdRhUynAxJ5&#10;mOfft65oA/S/R/BOiaHoyaNp+lWlvp0EQhW1WFfLZQMAEYweK/Pv9rLwFcfsj/GLQviN4ARtOstW&#10;Li5srdisLTLztPswOa/SNE5fIycnFfG3/BTy6htPgnohlIEv9rqqEdf9XJn8BkfnQB9RfDPxxa/E&#10;jwLoviG2AWLULWO4IU/ddh8y/gcj8K6lAcENXh37G+kXOi/s3+DobsFbiaB7gK3XY8ruufwIr29S&#10;ZAD6UAQ3cyWNvLNKwWBFLOxPQAZzXwZ+zfef8NlfHnxv8Q/FZi1jwv4ZuFsPD+iXEZe0jkPmIJzG&#10;3G8quTnivtr4g21zeeB/EUNqu+4k0+ZIlPdjGw/rXwf/AMEtPFlnp91428JzW6Wd3PIl6iLnJZS6&#10;MD7/ADj8qAPsv43fCaz+Lvwi8R+CpY4A1/ZskDSRjy4pRzGwA7BgPzrw79gb4K/E34GaD4n0bx5N&#10;bjSvtCNpFvby7wigFXb2yAhxivrUIuChxuHNZzatZxa0unySg3bxNMsOOQilQW/Nh+tAHy3+3x8N&#10;4/inYfC7QEaOPUNT8Rm0gnlA6/Z5n2kdwdg/IV57/wAE9/iPd+BvF/iz4KeInEN5p13LLYxseNwJ&#10;DqPTOAw+tew/tXB2+KX7OyIA0beN0Zz/ANu04/r+lfOf7cnha++AX7RPhH40+HYXFlcSoNSKDA85&#10;Tj5v99eD9KAP0B8ceMrDwB4O1jxHq04t9N0q3kuZnz0CKWI/HGPxr8qde0XxHP8AtQeANY8cWkVx&#10;qPjS/s9VMLknybdpwqptOekeBg+lfZPxu8W2f7Rcvwz+Hfh26S90jxVOuta+0L7vL0yACRonx0Lu&#10;UTafQ14n+1zO0X7f/wAIbZVCQww2Koo7D7Q/H6D8qAP0Pvnj0+yeZnEEMKO7sOAgAJ/Livgj4E/H&#10;T4e/Ezx74v8Aif8AFPxBpsU9lfvbeHdO1RwIrG3U/wCsQEYDtwTmvtL4sxXNz8K/FVvZAm8k0edY&#10;VH94xPivjL/gmZbeD/FPwy8RaBqmh6XqOo22qPP5d7bRzExsowRvU9MEUAdn+078U/2f/jZ8HNct&#10;ZPFfh/VdXtbSWfTzbSq8yzhcoqkDPJGK4f8A4JifGvV/EMniL4d6pdXF/b6VbLqNlPPvLLHvEbJl&#10;u3zAj6V9sRfCPwNAQYvB2gRn/Z0uBf5JU+naP4a8O+IVg07TdO0/VZLdpCttbxwuYQyAk7QCRkr1&#10;9KAPkr/gqzbQv+z3o168Mc1zHrcUaGRQSqtHKSB9dq/lX0V+zHpUOm/s++AIoYYrdW0e1lKxIFG5&#10;olLHAA5JJNfPH/BVwBf2ftJfqn9uwZx/1ymP9a+kv2fSU+BngUf9Qi0HH/XFaAPjv/grNb2S2Pww&#10;mmtY5rma9uYGl2DcUzFxnrjr+Zr7j+H2lW2jeB/D1tZ20dvbQadAqRRgBVAjAA/LFfDv/BWLf9j+&#10;Fajhf7UmB+n7v/AV93+Ezt8J6OD0+wQf+gCgD86/+CiGkWVr+1V8MJxpFrdf2jHBHdPIAfM23g+9&#10;64UkYNfo3dy2ug6NNO+y2s7CB3IGAqooJx7AAV+eP/BSKJz+0d8IPJkZWZ1LAd8XCE/yr7k+Nltd&#10;XPwf8cxWieZdy6LdRxJ/ecxOAPz20AfFX7P/AMe/h98T/Gvi34nfFnxLpqXNvqMtl4e0vUv9VY2q&#10;n/WKpBG5uAfpWz+2X49+APxp+EeqTad4n0W+8TabF52nPYNmdn6beFBIHpVT/gmBF4I8Y/CrV9E1&#10;DQ9OuNasL13f7XbpI8sbAHdhgehyK+1I/hL4JUkR+EtFVR94Lp8K5/JKAPmT/gm18ZNR+I/w01jw&#10;7qcs13PoMyLBdzqQWgkDFV5/ukY/GvNP+Cn+l6bD8SPhZctp0UlzcyzRStt5lVWiI3eoG49a+8dF&#10;0nw54f1G/sdIs7TTrsQLLPDZxKmEJIUkKB6N1r4T/wCCpchbxZ8KoVka2kkuJoY7lPvqWaI5H0Jo&#10;A/QHTba20zTLa2s7QW9tFGI4oI1+VFHAA/Cvz3/4KpWFt/wlnwsuU0+KS5uJ7iGd2XDNGGhIUnGc&#10;AsT+Ne/ar+zd8WdSispLD9oXXNI2KA8C6Nayr9AW5/GvkT9unwJ4r+H/AI2+Hcnij4hXnjcXNy8E&#10;K3dgluUb92WI2HHOB2oA/UHQdPg0zQLKytoI4reG3REhQAKoAxgflX59/wDBThbGw+Kfwxl+xRNd&#10;XRaOSUKMsBNFgN6jBPX1r9CdL3DT7cKOsC1+f3/BTSJU+KfwnuZtotY5JXlLHoFliOfyzQB99Qy2&#10;fh7RkysVpY2kPBY7ViQZAHsABX5W/tx/FHw58X/i94UvtB0YvaWsv2OLWJ4iouyZAWK/wsq84POQ&#10;a+svHfiDVf2v/FieDfBGrSad8NdNlWTxNrcSskl90ZbS3bHIOPmbtXiH/BSnSdP8P+Kfg1oGkWse&#10;m20LSrDbwIFVFV48KPbr+dAH6K2NtHp9jDBBAkMEUfyJGOFxnAHsK/K7W7i3+Nf/AAUEuNI+IreX&#10;pkWryWsGn3spSFoIwwjAyRwwCnPqa/VfTiwsoCw/5Zgke9fHP/BQf4XfDW08F3XxA1dTpHjOLYun&#10;X9qds8sowEBHcDAoA9E/a1+H/h3Qv2WPHVvp3hqwgW104/Z0gtkUrgjkELnp3zXIf8ExdJtrT9mW&#10;yuYrOK1uJdUulllTlpQG/iJ5968D03xZ8ffHv7I3ifXdd1e0fw2LRgGubYC7uIu5B7DBHPvX0L/w&#10;TIl839l2w7qNUutjZyWXjBPv1oA+sFXcc9ga+B/+CrWmXFrofgDxDaKoFlezxyNnBLMIio+h2mvv&#10;ghlUgV8Qf8FSpU/4VB4dt5CgL6pvXccHAVwf1YUAfT/wC8XzePvg34K126YvdXulwPO5P3pQpVz/&#10;AN9KTXoBm2kg14z+yBYz6b+zV4BhlH70WAkAPUhndl/RhXsRKtywYEnuO9AEifNTmTihFUAYpxoA&#10;iC07bS04jNADNtIRinkYpKAGU4ClxRQAUUUUAFFFFABRRRQAUUUUAFFFFABRRRQAUUUUAFFFFABR&#10;RRQAUUUUAObpTac3Sm0AFFFFABRRRQAUUUUAFFFFABRRRQAUUUUAFFFFABRRRQAUUUUAFFITik3G&#10;gB+6gnNMyaSgB+/bSFwwppGaaBtoAekakZI5rE8XXOs2Oh3c+g2Nvf6qiEwQ3MmxHb0JrbU5+tMl&#10;yWGVBoA+Bvhd+y58ffBHx+vvivcN4YuZNSuJ2utH+1ujCKUYKq/llcj/AHTX25rc+vp4XkuNNsLK&#10;XW/K3LaXNwywrIR0LKjEgHvjtW+kXy8qMdhTQqIT8o3UAfCHwn/ZN+OHgr9pXUvixqmoeF706pJL&#10;9p05LmdSkcnUK/k4yBgcr2r7ls2u/s0IuYkhmPzSLFIXVWPUAlVyPwFWUthIBvXocgVOMAYHAoAY&#10;VZR8vOailtUuIHWUZVgQRVgGmlyOooA+IdY/Za+If7Pfxo1j4g/BQ2Go6RrTB9S8MX0jQxHnJKsO&#10;uSSfxry//gok3xM1z4M+EtT8cWemaJbnV1UaXpspkKSsDsLOeo4PHav0p+YOCAAO5r4Z/wCCsV/a&#10;r8GPCdnNeJFNJr8UgUsASBu/+KoA7LTbz9ozQfhD4e0rw1oPh/xRcT6VbiHWJ7v7ObbMY+9G33sD&#10;0xmtT9jv9kC4+Bk2t+LfF95BrnjzXppJru7QHFuHOWRCeuSTXuvwsvLa/wDhv4Ve1njkt20u2UOp&#10;yrERgHB7114CooHUDpQB4n+2jOI/2XfiKVGCulS/L68Gvj79hzT/AIzeFPgPF4u+HVlpnjCxvJ3h&#10;k8K6jc/ZSCn8ccxOwE5/iFfWv7a2o20X7LvxF82RI2k0ySOMyHGWPAx+deaf8EtrmKX9lmxtPtUc&#10;88V9OzBWDbQcdcdKALnimL9pv486LJ4aufDOj/BjR7yMxahqUesLqd40TDDLAI0AVuoyxAwete8f&#10;BT4NeH/gP8OtJ8I6BDiztExNMUw9xIfvyOPVic16AgGANoGOlDMVYHHWgD4E/aw/Yg8fa58af+Fu&#10;fCTUorbXpghns3m8o70CqHUkYyQMcnsK734efCL9o/4kyWSfFzx5b+HfD9so36N4aXbcXnGCJrgY&#10;OD14zX2AUVmDYBI6GoZMxsSgBZupoA/N/wCHv7FXxu+Df7Ret6r4H1ax03wpeb0bUblvOkkgZshN&#10;p5JUBeSOa+xfiv4a+IH/AAqSfw54RS01vW7yx+yzalqVyYtrlNrSYwc55OARjNevKAqgH5u+TQwU&#10;8ZxntQB8VfsMfs9fFr9mWx1nSPElhpesaZqMwnEtte4eFwCDnI5HPQc19oxgKqM2Qe6+lEhIYExj&#10;PTNP3cfNQB8z/tq+B/if8WfhrceD/Aeg6dd293cQzT3t/diLCxyrKFVevJQA5r2D4fv4k1/wbbW3&#10;jjQotH1V7cR3UEFwlxFISuGAZT0yT1FduoWQ9AQKV8KV56dBQB8s/sqfsex/s8eOviDrc15HeR6v&#10;dMNJ2KQba1ZizLg9Dkjv2rzT9uL4B/Gr9pXxL4ftvDvhbS7bw/oTyTxXN/qcfmXDsAANq9BkZ5r7&#10;xdVHIUDPXHegRxk5ACn2oA85+BEvjZfh/pVn490C30PW7C3S3k+y3i3McwVQu4FemcZxXhv7YH7D&#10;Ufx7vo/FPhm9g0TxfGuyVpUJiu0H3Q5XkYwBX1w427VUfLTvLTATaCOtAH5p+A/hZ+254EP9haZq&#10;toNOX93Fd392k8US9MqCxYcdsV9X/s6/s+aj8MLq98VeOfEl1408f6nH5NzqlxkJBF18qJegGe9e&#10;+SqcAdVPBBpQFKgYCgdBQB83/tl+D/iD8WPhhrvgbwloNtdw6lAqvqF1diML8wbCptznj1qt+xf8&#10;PfiL8F/hnpvgrxZodmlvZszx3treBiu7kgqRzyT0PevpcucjHak3AdVGTQB4J+174M8ffEn4W6h4&#10;Q8E6NaXraovlT3l3dCIRrkH5RgknjH41y/7Enwx+JPwP8Bv4L8Y+HrGKyile4hvrG9WQKXPQr149&#10;q+pQSDjt6UNIE4C0AV7t5VsJGiiM0wXiNSAW+mSB+ZFfAH7Qf7Pvxz+L37RGh+PbLwjplrpmheWt&#10;pDJqMIlm2uXO4huAc1+gxLZz+tGxcksAxbgk0Acp4I17xDqttGuveF38PzLGA5N3DOjN3C+WxP5g&#10;VzPx6m8bP4D1LTvBPhVPEmo6hBJbKJ7yK3hh3KV3PvYFuvRea9VUBRgAD2FRsTuwUDA8UAfnv+yR&#10;8MP2hP2TfDWv6c3wu0bxZHqkwuRDZeIYrWVHClRnejDGDWj8Uvgj+0n+1tJFpnjWPQfhl4RicSnS&#10;tPuGu7iZgeCzr8hIHHUD2r75VRGc56/pSsoJyOTQB4H/AMK41L4D/AGPwR8ONFGu6vFYyQQtczrC&#10;hlkHzSOTjuScCvBf2Fvgt8YP2cNS16x8S+FrO7sNXZJGmtr5R5TAkgkEHcBuPSvvMHJ27QQetPPy&#10;jG6gBsS5jVnGGIBI9DTkIYZprHIOabFQBzvxCm12HwvqP/CO6fDqGrtEy26TyiOPcQQNx9BnPHpX&#10;xZ+w78AfjF+z/wCP/E134n8NWN1peuJmSa0v03I4OV4Y8jlhX3tLh/lZQQaTmPASMYPGaAOU8e65&#10;rumaBcf8I/oJ1zVpIysdq06RIjY/iZiB+VfGX7I/wO+OvwI+JniPWvEPg7TdR03xE7Pcix1OLzLc&#10;M5bC7mAOOK++gxQAY60scQTnOe9AHzd/wUCf/jEbxuzRkObaMmNyDtxKhwSOOOlfO/7HniH43fDj&#10;4D6Xr/hbwnZfEnwjdyMV0GDUEtL60AyGaN3Gxhuzlc59K+jP+CgEkMn7KfjeEvDGJbcbfOfbkiRS&#10;ev0qv/wT6miuf2XPCiL5bywtIj7Dux8xI/RhQBzHi7Xv2gP2iNFufCmmeAl+D2lX0Xl3niHV9Tjv&#10;bny2BDLDBGuQcHq7AY9K92+BvwW0D4BfDXSvB+hRBbe1QebMFw1xMR88jDtuNeiMisu1gOvpTWRF&#10;fPQnigD57/a0/ZT0r9pTwlEolXS/E9id1lqAj3E4zhG9skmvMPhf4y/aS+Cej23g/wAS/DM/EO0s&#10;Rstda0nUEjd052h1kPYYHQ9K+19qkjjNRyrsK7VAx7UAfIes/APx9+1N448Oaz8WLOw8O+D9CnF3&#10;a+GLOQztcSjODO+AOAegr6tvkl0nRWXTrVrhrWLbDawsqswAwFBPA/Gr4XaVIQE9c08qExgd8mgD&#10;86n+D3x1uf2u4/jJJ4N077B5g/0BL9PNEQj2AHJxnbX3rZavqlxoX9ovo8sWoFSRpomjLbv94kL+&#10;tdCkMasXVRuPeo3yHLAYPTNAH5zeLPgT8etU/bDi+L1p4H09LG0niWO0bU4d7QKu0kndjJ5OPevt&#10;Xxt4Vf41fCDWvDWsabJo9zqtq0E1tLIkhQnuGQlSM++a9EW3DrknmlRQeoAxQB+Y3wa+F/7XP7Lu&#10;o6ho/hTw3o/ifRJJ2KHU7+NIApOA5HmBskAZxivTvjt+yh8Y/jB8GdRvvFfi6DWfHLEXNp4e0v8A&#10;0bS7c4ICKW5Y8nJJ7V92bUiKhfl5zgUeTFgAqCAdwB9aAPk39ijwH8cPCXhDRtI+Ij6Vo2haPG4t&#10;bCzUSzzZLcSPuICgkkbea8t/bp+FXxl/aK8T6FbeFPBVvBpWgzyXC3t3fx7pmO3A2g8D5e5r9AkU&#10;eYz43M3H4VKegH3R7UAcL8Jta8Ral4X05PE2i/2JqsNukU8YnWVGYDBZSvqa7SaH7VC6Pwjgqw9R&#10;ginSgNjndjkUnmZI3dR0oA/NHXP2Z/jx+zh8d9W8T/CPT4tf0bVbh52t5JBhA7lyjL/dBNe7Xvwk&#10;+Nvxz8JarF8RPEtt4QjuLRo4dB0JPvOVIzLL6HI4ByK+uSqKd20K30qNoFkDZUAt1IoA/PX9kH4M&#10;/tC/Dm91zwpJZWXhfwlcXqPLqsjeZcfKOTCuerDgk+tex/tx+B/ib8ZPh9ceBPBnhaG6t72SN7jV&#10;Li+hiCBCGAVC2TyO9fVPkhMYOSO+KVolkUKwGBzQB83fsUeH/iL8NvhXpngnx54RXTX0wusWo2t7&#10;BLDIpYtyok3g/MexrP8A23vDnxN+K/w01HwP4E8Ew6xHfFPN1K91GCGNArBgEQvvJyBnIUcda+nn&#10;AUeUFGw9aU28eFAAwORQB83/ALFeifET4Y/C7TPBHjvwX/Y0mnGQRX9tf288UqF2cZVX3Kfm9D0r&#10;x348/tXeJPjR4i1n4W/CHwNqPidbO9ax8Q3Mu2KJolLpLCrbu5457GvvTyMrjOc5BPpxXl/wH+DF&#10;v8G9L15UWOS+1rXLzVrm4AG9xLIzKpPXhSKAPLIvjn8btBtbXTdO/ZquTp9vEsUT23ie0VEQDCqF&#10;A4wMDFfNn7XHhb44/F7x14V8Yj4VyaXY6AvmNAl3HPIW8wOQGXGen93vX6alCM87cnPSm/ZVWLoC&#10;Bk4KigDxv4C/tNaP8e/COsanpGmX0Or6Htt9R0m4QJIk5BOxc9eh/Svj742fC341/ED9qHSPiTZ/&#10;DP7Ro+ny26rp89wpeeONmLZIOBnI/Kvt7wD8J7D4f/EHxzrGnWyQWfiOW1u2RB/y3jSRXbHuWU16&#10;SikkvnJIweOtAGNomsXF/oSalc6RcaffbMvZSAGUN6YHBr8//id8I/jV40/bE0b4t6f4E8rSdIeC&#10;OK2muUWWVI2bdjnHIY/lX6M8M24gKR6UHBfcG5PB4HIoAyPDesS+IdIE17pk2lzyLia2nUblPccE&#10;5HvXwD+0N+wt498NfFG78f8AwbaAb5/tn9mpJ5UkD4+YpnhsnnGa/RWQuJAVXA6GpJIzIAQdp+lA&#10;H5v+D7j9t/4iXJ0KZo/B2kkCO41XUbSJZoV7vEwyWJ+lfcHwS+EVj8HvAdpoVveXGqX7O11qWqXb&#10;Fpr66fmSVye5IAA7BQO1d6qb02NkAepzTw/G0D2oAyNc1W70/Sbi4sdPl1S+jUmO1hdELnsNzsAP&#10;zr8//gT8MPjd4H/az8TfEfWPhqo0vXJJVlittTt2ljRyMNy+GICjpiv0UYPEcIOD3p+GEfXcfcUA&#10;Zmj6u+qwhp9PutLlBJMV2EDD/vlmFePftWfsz2P7SHgeOyFx9j12xcy2V2AAcngoT2BHFe4LH5g+&#10;cbcU/wAhGQjGQaAPyw8KeF/2s/2fL1ND8L6LNqGkLIQscoWWFh/e68Zr6f8AgR8Evij4p8UWfjn4&#10;06811PZnztP8NWx/0a1mxxKccEjJ49a+rTwwBfp0+UcVKiFctncTQB5f8fNe8RaP8PdWtvC3h668&#10;T6zcwPHFbQAbY9wIyxJHHPavmT/gnp8OviD8CrXxZpXjXwbc6Tb6vcJdQ3EahgmFYHPzf7X6V9yk&#10;DfjdgZ6YzQVEDDaoJJ64AoA+Qf28/wBkvVPjZp2keNPBEKf8JvpDDZzseaLggA9MqRkA4r1H9mjx&#10;r8SNU8E2Gj/Enwfd6F4ktIRC+omSJ7e4C8Kchy24gZPHU17mw3D5unXFQqnlsWCgewFAHwX+3T4H&#10;+Lvx81/QNN8H/Da7l0jRnkka91C4ggSWQsnQGT7uEznivrf4Maprd34E0y18R+FLjw1f2VnFBPDM&#10;0TxuyoFOxo3bI4713ix/aAQyhB7CpQqgDByV6UAfBX7ffwz+KHx61Twxa+GPh7NPpmi3DT/aL27t&#10;4fOJ28ACQ8cH0PsK+svhtruvv8NrCTWvCt/pOr2NnHC1gZYZGnZVAwjK2Ocd8V6KgyM/cPsKj43F&#10;85Yd8UAfGngzS/il8R/2sV8ZfEH4cXNh4O0uza10KJrmGQWdwZFJuGXdySoYeozkV9c6+Vk0a9E2&#10;nHUkaNlNnGAWmBBG3njvWkm6QZ+6e7AdaWWQgqE5x3oA/MD4Z/Cj47/Bf476p4n8HfDea28OXl0z&#10;TaS86r5kO4kLwcdD+lfpR4c1i41bRLO5vNPl028kAM1pKMNE2OR9M961iGjHyAYPJAA5pFUsxYrt&#10;J44oAV9zECuU+IniLUPC/hO/vtL0S88Q6lHG3k6fZKC8rYxjJ4FdYB8wNNnZw4KLmgD5S/Yj1X4i&#10;6J4W1DQPHfw5vvC9xLqt3qUV2WRoR58rSbThsggsea5/9oD9iWX4p/tY+A/iDaQwv4bjfOvQu20u&#10;0XMWF/iDYAPoFFfZgDAbHAIPPTFS7F4J4YdD6UAeDftZXHjTUfhZ4g8J+CfBlz4i1PV7GSyS6eaG&#10;G1iWRSp3FnDdD2FeO/sA+FPiX8BPB0nw+8Z+ALixsHuGuotVsru3mjjLqoIcCTdtGDjAJr7alRGA&#10;QnAPtSuo8rb9760AfD37fn7MHjL4j63ofxC+Htul5rukpsa2MgR2UMGUrnqcj9ar/Cv4i/tY/Eyy&#10;j0G/8H6b4Ls1UR3PiXUSZLjgYLJFnDHjuMV9vqrjPHTpUkG48yAMR04AoA/ND4ifs+/Gr4SftW6F&#10;4t8G2M3jt5USRtVvnEabyoSRWOflXjgCv0H+Gtn4mtPC0cniue3k1ieVriSK1GIrZSABEnqBjOfU&#10;musAKsNihRnnHensi7cAAY5oA+U/28NG8efEL4W3fgnwV4Nu/EM2oyRmW9yqxRKsgfAyRn7vP0q3&#10;+xsPGvw6+FWkeDvGfgfUtJlsHdEugFkjZCzMCcHj7xr6eU5+VgMfSlI8vAADHtx0oAheLMYz80Td&#10;Vx2Ir89P2kP2DfGej/Eq+8ffB2eO0e4f7QbEyiJbeQ8sydySf51+iIdgfnFP7ZA/GgD84PCmtftx&#10;a1HFoNrZWmmW7oqjWdVtY0MORyy55c4r7J+BHwdm+Eng6SHVNVm8S+KNRkF1rWuXXEt5Ntxgjsqg&#10;4AHavVFOc+nfjrSMVaJgo+UelAH5r/8ABSm11HVP2gfhpaaPceRqk8flWzZwUk83A/A5r6Hh+PXx&#10;b+G+lwaf4s+DeteJLu3AiXVvDdzDNFOAMZdWO5STnPavBP295Fj/AGxfg9MDEWieIsC3P+u6V+jo&#10;KqgIbC4wCKAPjpPg/wDEL9qv4m+H/EfxR0WPwh8PdBlF7YeD3kWae6uM5WS4ZflwOoA5B619ZalN&#10;LounSS2dpJeG3jxFZ2+AzgdFXPFaeFBDKoJ9e9IWMfQZHWgD809R+GvxquP2yh8V2+GLyaMLlEFr&#10;50bSGJU2B/vY3cA4r9Dv7fvD4b/tV9KvFvvLz/ZiqPOJ/ujJxXQbAWDrwfoOaCApLbcGgD83L74b&#10;/GvX/wBsHS/i9N8N5IdMs51Q2TzL5wiUbcjnGSMn8a+2/ip4Cg+N/wAH9e8L38T6edbtGgdJRkxs&#10;eecZ6GvR1AOXHB9gKj3byTjnpQB+Yfwi0X9qr9lbXLnwh4a8BxeLfDsrny5bibFvHk/eDq2FP1r1&#10;H9pD9nf43fFj4Gajfa54gj1XxY0q3Nt4S0VdllGnI8vcfmkYA89sivvBTwBjGKGVXGGUNjnmgD4D&#10;+Gngn9qW7/Zpk0GzOleALzR7cw6ZFsZr67wc4ZmGIhktyKofC7wV+0h8erXwx4O+LmjR6Z4X8Pap&#10;BqV/rN4R9p1byX3rHs9N2PmwM4r9COWUgfd9MU5FEkZB/MCgDnfF2q32gaHczadpVxreobW8m1t2&#10;QM5OcAl2UDr718B/sk/Db4y/Bj4/+N/FviH4bTT6b4ruJS7Wd5A8kCvKZDld/PbuOlfo8NqNj14z&#10;Ttu1g2aAMPX/AA3aeN/DF7o2rwCSxv4fLmgfBIU/wkeo+tfAnh74HfFn9ij4rXup+BNIufH/AMPt&#10;RZmutKilVJlyScqpOPlBwM+lfoo0Sq6sowc5NOZVQlgo3NwTQB8o3/7QvxO+JmjXfh7wT8JNd0LV&#10;7qIxjWfEHlx2toW4yQOWx7V3X7K37M9n+zj4Mu4Zbkat4l1WQ3Grao4w00h5IHsDnFe37EGECrsJ&#10;yVAGKWRACihQEBzxQB8xftxJ4w8YfCXV/B3gvwfqPiO81SEwyTwRfuox1655+gry/wDZp+I3xW+A&#10;nwd0nwfq/wADfE2rXdk7mKXSokZDuJPzbmyOpr7ucD5VABHpihiVOGOQe2BQB+e/xd8C/tA/tqaj&#10;p+jaj4Sh+Fvgq2nErx6jdiS5c8glkQdOT+fWvs/4L/Cyw+C/w50Xwbpk0lzBpsW17qTO6ZiSWY5J&#10;xknpXeeTG4zsHI9KaTsXGMUAISPxpMLgs4zimhWJzS7sHDUAfB3x5/ZD8bfDj40W/wAYPgsts91G&#10;/m3OgsxQTtg78dBlsnqa9O8NftieKtX0NLS6+CXjCPxQB5Taf5CLbM4GN3nk4Ck+1fUiQrksAD7G&#10;mjGdojUDPTAoA+VPgf8As369qHxn1T42fE4W58W3imHTtGiy8emw9FUOepAJzjvXu3xwVT8IvGW4&#10;/K2lXAIPvG2a7sRgRkED6V598dpD/wAKY8ZFyEH9mXADNx/yzagD8+f2EfiL8RPhl8NNc8QaP4Qn&#10;8W+D0v3S7s9NkBuo5CAxkjjP3iQBX0le/tY+NviXoVzpfw5+FHiZNbuIzGmoa1ai1s7NiMbpGLZ4&#10;z29K5D/gk48kfwT8RWjTxyyLqzSfKwOAYwP6V9wpErHHDAdRtFAHhf7Kn7OcPwD8HXb6rdDV/F+s&#10;TNe6xqmMmWV+SoPcCvPP2/Ljxd4++GV58P8Awh4K1vxFd6hLC097aW4+zxRLIHPzk8n5RxivrhkC&#10;gKqgKOeKQxqxKsAynsQKAPmz9iTVfFGhfCbRvB/i/wAFa14av9KSSNbi9g/czJuZwQw78kV9K/K6&#10;huqimPGAAiIAvsMU87kAAGRQB8FftyfAT4jN8XfDvxi+GGnS6xqulQiOa0hwXUqxKsqH72Qx4/wr&#10;pPhn8b/2l/jbCumt8OLX4bqBtutf1VHyB3MdueS31OB719nLEAxbOD6YqREUKRtAHXgUAfmDF8Mf&#10;jR8Gf2yn13RPDtz43F5I3/E4vAEt9kibWDupwuAT0GOK+3PiV4n8X+Hfg5dK3h6TxT4xvbSVfsWl&#10;xDyUlYHajFmHyjdjd7V7AUTcMYU98Ac0NGg+UouDQB8Jf8E5NJ8b/BLQNW8FeNPAmo6ILq9N3bXw&#10;QNCdwAIY545A9a+kf2lPEeraP8MfENnoXhu+8SajfWUttFa20WUJdSuS3bAJ9a9YaALiMAbT/sip&#10;ZUX5cqCR0JFAHwP/AME47Xxp8H9F1bwp4y8A6vocV9e/ara8EG6E5XBDEHjtz7V7T+2t4g8Q3Xwf&#10;1jw14W8E6t4u1PVYvI/0GAmOEZHzFzx0zX0T5XlSBsBj67QKk8sDhsc84wDQB8Y/8E+ofEHw1+HM&#10;vhDxV8PdY8Naq9083217FjBKjY275BnBGPYcV6P+2tr3iS5+CuueFvC3g7WPFer6xbm2VNOs2liV&#10;SRkl8gdM19DeSiZBw24Y+6BTPKUfKwG09ioNAHyN/wAE+Z/Evw7+FK+C/GHgfXvDV9bXUk8E1zp0&#10;ghkVsYBkGVB69SK9c8beM/iJ8L9ZN5H4Xb4h+Fp5PMY6MywalYLySPJY7bkc8BShwBnPWvXGXZhM&#10;AqOnygVIsKjL42sRg0AfIfxK/bT1nUvD2oaf4A+D/wAQLvxFOjQxnV9ENpFAx43MxY5x7elY37A3&#10;7KHib4SX2peOPHUcFr4g1a3+zx2kL7/JjLbySexyBxnua+0v3SyDKKT2yOlPeNFJLHdnsaAPzj/a&#10;f+EfxN+Df7Tk3xm8B6XP4hhv5Ud7a2UyMhWMIysq8hSB1r2/wB8Yfjr8d9Mgj0/wKnw4tyCt3q2s&#10;/vHPHPkxdjn1FfVYtYXGdqhvUgH+dKtuNjgEfNxkKB/KgD8xvgLpHxm+B/7RPia2t/Ak2tzauWju&#10;NSuQY4CrSBvNZumDt6D1r7O+P/inWNC+Bt7pn9g3viTxRqumtaGz06MyjzXj2tluwBJwa9pCqHUH&#10;B7Y2ileBFY5UfPwQRmgD86f2MvGvjX9mrwJr2k+JvhJ4nntGk+1JNp9pvOem3BOenpXsvj79rDVf&#10;F3w616w0j4M+PGuryzkgUXOm7EIdSpyRk9Ce1fVzjyvlwHB7lRxTooYzjG1fYIP8KAPzZ/YD+O/h&#10;b4Df2t4H8crc+E9V1a8jNlFfW0ieYxyuzO3k8r+dfVP7Y3i3Uo/hHrPhvQvB+ueLNU1W3MaR6VZP&#10;JEmTkFpNu0fnVv8Aax+Clv8AE7wHBdWWnQXPifR7yG/0672hZEZJVYrkdiqkV7gqpIoY4RiTkbQe&#10;59aAPjL/AIJ42mpeA/Cl/oPij4d674T16W4846ld6Y/lXKFQAjTqpUbcdCRXrf7Y3iS/i+DPiLQN&#10;E8M6v4m1jV7R7WKDTLV5ETcMBnfBUDn17V7u4DDYfmBGMmkkgGQNxAPGAP60AfG3/BPXXvEXgT4c&#10;TeDPGfgzW/Dd5FeNNbzT2MnkyBkXI3AEAgjuQK7b9uXxFqbfB3UfC+i+GdY8RatrIEUY063LxRYY&#10;NudsEAYBr6RVAB5bHI7ZFOMMaSDKq2fUCgD45/4J6Xr+FPh6fDGt+DtV8NeII5Wea4ubApHOpPC+&#10;Yetd5+214lvbj4P6/wCF9G8Oar4h1TVLfyRFY2+9IxnILGvoxo/4N3yHsAKjmBUrGFDR+hANAHyV&#10;/wAE9Nc1XRPhZF4M8ReHdV8P6nZTvOGubUpFIrAYG71zn8q+u0USLkjPPeo2B+6GypGNuBxUwOFw&#10;aAGgqylW78Yr4a/4KhfDSbUPAmi+PbGEyzeH7kC7CjJFsx5/DcFNfce1WO49RWL4v8Iaf498N6ro&#10;WrWyXFhqEDW8yOM5UgigDI+C3iu18a/CrwjrlnKJba80q3YN/tBAGH5g10msa3BounS3NxHczJGC&#10;WW0tpLiQjnokasxP0FfKn7Ldzqn7Oni7Uvgn4yldbATvc+E9UuGAivbc8+QGJ++uDhBzya+td+4f&#10;uxgg4PHSgD8uz4j8WaL+3HqPxXk+EnjSfQXuGRZf7Jk80xeX5YcIVHUc4JFfTniD9tu9uNMuU8Jf&#10;Br4ianrMm5Yk1HRmtIFY9CzEnI+gNfVHkA8/LuPfYM/yprQLCwxGhz32D/CgD4I/Y+/ZT+ISfGS/&#10;+LPxJgGkXryTXVtYbw0jSSliS4HAwGOOfwruv+Cinii71/4ST+CNB8Oa1r+s6pcRZWzsHkiiRXDl&#10;i4GO3rX2KkYAzgEnvioWHOGAZewIFAHzT+w/4tuIfgjoXhnWND1Pw7q2lK8TQ3lo8e4F3YEEj/ar&#10;G/4KF+LJb34MX/gvSND1PW9a1d4kWOzs3lSNRIrsxYDAOF9a+rAjZwz5QchdoGKR/lYAYZP7pANA&#10;Hy5+wh4oNl8CNO8LXeianousaSJf9E1K3MQlyzNwT1yWPArxLT/20PjdrV/4z8Gal8Jr6bVpmls9&#10;Ku7CBkjjJYqryFuNuD1Br9EwshO9TtUdEA4pkUKlyTFGu7uFHH6UAef/AAG+H/8AwqD4GeE/DU67&#10;ZNJ02OK5ROf3uMy49cuWr4O/aZ1rXvFX7aHhDxhoXg3xDqmhaA9sJbyPTpDEdkpZscA5GSO/QV+m&#10;wUPGyMoQdsUkaNj7xyOjAYoAz/D+u2HizR4760Mz2s67dlxC0bD2KsAQa/P74v8A7OHxD/Z0+PcP&#10;xW+Enh2bxD4eaVpb7R4Jd02GH7zC9SGJJwAetfokiCE/Kd2TknGKlK7vm65GCPWgD5Y8Kf8ABQ34&#10;deJbL7OdM8TQeKANknhv+w53uWmHVVKgqefUiuR+GfwS8VfHX9pGb40fETQR4e0mwjSLw7o1z/x8&#10;bUO5JZlyQjZJOM5B619lGyiEm9oY2IOQNo4qwYwwXIB96ABU2srA5HT6Cvjz/goz4outZ+DWoeCd&#10;D8P6xrWq37qfMsbN5Eh2uHBZgMYJA6HtX2QEVVwOlVX3K4TG+M9j0/8Ar0AfLv7DHxBh0/4KeF/B&#10;uuadqOi6xpsTwCC8spY1fMjOCGK4/ix1r6huLxNPsZLqdtsMYLEnsPepZAhTZtBU9sUjq0kZQ/Kp&#10;GMjtQB+Wvxk8dXOuftx6F8Q7Dwpr82h6H5cc119gf5ghbPlrjJ5Y19M+P/27LKDR3tfA3gfxZ4k8&#10;STqRDbjSJYkRz3ZnUevavq9AVCqCHI6MQKfLE4xtIx3G0UAfBX7EH7KXjXw78T7/AOLHxCsG0XUL&#10;lJ/sWmu4aSNpS24sOMcORX3rKpYqcUsarku3LEYp6vuB9qAGgMQADhT1Pevk79qv9uTwP8JrbUfB&#10;+kX0us+O7mJrZLHTY/Oe1ZlI3NjgHDZx9K+sCpkjUYzyeD06Gvnn4L/s72GhfGL4ofEPV9Gtm1vX&#10;tXH2O6lVS62iQxqCOoBLA+/yigDgvhb+1H8LPgt8LPC/hSy0vxhEtlZorxxaDcFjK2Xlcswwdzsz&#10;ceteG/t9/G3Rvjl4P8NW3hrRPEM0VjdGeSW70uSFUyBnO4cV+lq2cS4Bt4iByMqPz6Usum21zbuk&#10;1rDNGw5R41IP4YoA8k/Zt+N3hH4q+BdKtfD2sQ3N/plhDDeWAOJYdqBSWUjpkda+e/20f2VfEN74&#10;vtvir8Orb7XrkEsU1zZKdrHygNrKO5wMV7D8Of2f9M+F37TviXxRoFiLPS/EOg4niQERxzxzoBj/&#10;AHlYmvoePO0ZPTtQB8pfDn9vnwhqOiQ2njW21Twj4ogHl3GnXNnIS7DgshCnOT2rk/ij4K8Qftve&#10;OfDlpa6ZeaF8L9Jn+1T6nqERie9PGY0jPPJ6k9q+xb7w5puoXwuLnTrSecci4kiUuPocZrT8pREE&#10;3cDofSgCppOl2mkWNtp9nAsFtaRrFEqjgKBgD8qvH5R8oqNzjCr0qQDA4oAjlQyqEP3WyCPXIr8x&#10;/wBo79nH4g/s+fGG7+JHwzsby+0eW4+3Zshua2l3bmVox95Dkj8BX6bs7I2DUpVZVG5QR6EZoA/O&#10;Xw1/wUy+IGux2ei2PwYvNb8TSnyfNt3dInfHVhsIHqfmFfU37Pfgvx3aXmr+NfibPC/i3XNixaXa&#10;c2+l2g5EKHuSeW969q+wQwMTHFGm7qAg5/SpEVidzjhei9qAPjb9rf4xaVpnxo+Dljb6dq+qNofi&#10;AanqMthp8s0dvD5ciAlgvq1ex/HHwVpP7SPwA8QaXYSeYt9CZLOYrhlnXLJkEcEHA/GvX5LeGWVz&#10;JFGxI+8ygmrFvbxQ2+xIlVM52DpQB8bf8E7vgdqHws+HOq+IvFdq+n+ILqR4V85TmC2UnCjPOCw3&#10;V4N+1B8T7PxR+2D4S8V6RoOrajpHh57aK5vYbGQq5Scs2Djtu/Sv1DjVGVyECg8FR0NVorG3Ct/o&#10;sKt/e2gmgDJ8Pa9pnjrw/b6npk73FhPFtwyFTgrgqQQDnnmvzZ+K/wAEvij+yV8XLnxT8NLOe/8A&#10;Dk8hnUWyeZt3MWMToP4FzgV+oVtEkKBVQJtORjvUrQpIm1lBU8lSAQaAPz28Nf8ABSvxjrtmukW/&#10;wm1DVfEw+TFnuCM/TkFTj86+lfgB4W8aXYvfHvxKSOPxfq8awJpVuMxabZg7/KQ5OSzYLZ7ivY7P&#10;QNP0y5eW2sLa3aT73lRKpP1IFaDRlZN+crj7vYUAfAf/AAU5+I+h6/8ADvSvB+mtPq+sR6itzJBp&#10;8RlWNQrjDEdPvCuy+Dv7dfwp8I/CDw9pviPVdR8P6hptpFavZXGi3jSYRAoIKRMOcV9jeWGlPClG&#10;+8hAIp720bcCKMoeCCooA/Lz9vP9orwj8bF8Ff8ACI2mreIbfSrhrmaddNmSLDbccuinPB7V9Q+D&#10;/wBvr4Rnwtpkd9qOo6ZcR2scUlvNpNyXDhQCBiMjAPevp2bTrZyM2sLD3UVCdHsDuJsoMkYPAoA/&#10;LD9s741aL8YPi/4G8ReC7HXNasNDdWuJ4tOkAI8wMVAIz29K/Trwn4n0v4jeGrbU9PlafT7qPLLI&#10;hVuRnawPQjPStSPQ9PTJWwth/uoo/pVi3tIbRAkMUcIUkgRqAD+VAH5Z/FT4TfEb9jL4uy+J/AGn&#10;3Wp+H5pGkVrWIy7VYlmjkQfwCvTfD/8AwUk8b+Kha6Vo3wpudR16bEX7oMsav3LAjp7A1+gUlvFc&#10;wtHNCkit1VhkGqVnoGnabKHtdOtbRic74YlU59eBQB5l8BvBPiXRNGvvEvjq4SXxh4hKT30EC/ur&#10;SNVYJbqe4XcT9Sa+Kf8AgpF42s/GHxJ8C2ulWV/qMegzvJc3ENq7RJuI4BA5OFGfpX6XtGwY/wAS&#10;f3e1VvsNq3yvawtg7gWAODQBz3gjx5pHjPwnZ6zpl0txF5KvJ2ZOMkEHBBr8/f8Ago18RdI8Z+Pf&#10;BNjo9rd63Po8ss9xNp9u0qRZ2cbsYzhelfpgkaFeAMYxgdMVA6/vMqwC/wB3ANAHG/C74m6H8Q/C&#10;un6po96J4fIXzt42NCwHIYNgjHTkYr8//wDgoJ8S/Dvj34s+GdNsbPUdcs9HVxezWtqzxEs6nYrc&#10;Z+7zX6agjcSDyRggUwWcCNuZEPfBANAHA/BfWvBmo+BrBPBjW8ejQwjCQrs8rjncCAQ3rmvgv/go&#10;f8RNK8cfFbwTFodtf6sfDkrPdXVraOyruYZUNgA9B09K/TaC1hh3GJFXd1A6GqraFYvv32cJLdcg&#10;GgDi9I+M3hy8+G48Y29zJcaTBbCSYJGxlQ45GzGc546V8GW1l4s/b+/aJa41TTL7Sfht4flEsUV3&#10;C0QlVTgEK3UtgZ+tfpQul2i25iNvFsH8AUAH8BU1vZQW0Pl20aWw/wCmSgUAfNX7Zev6J8Pf2d9Z&#10;8I6Zp87TXVium6fYafA0hQHAAwB0wMfhXG/8E1fFFpo3wSi8KX9rd6Vq9rdyTNbXdu8bMH6YyOeh&#10;r7Fm06C6I82JZCP42GSKckMduxCRIgIxtUACgCVZGBG/ABr8+P8AgpOZfiL8VvhV8ONN/fXt5cPN&#10;JCvZWdRk+2EY194eKPFGn+ENCu9a1a5htdPtUaSWWZ8BQAT+ZxjFfLHwD+Gmp/Fj43658ffFOnva&#10;286JZ+FrC7Xa62q5BnZTyrE5OPegD33XLif4RfBW7bSNPbULrw/o+La0jHMrxREKo+pUCvjL9l79&#10;uf4h+J/i1pPh74gaaBpuvXTWdrL9gaAW05yVQPtAfgEV+g11NDbWctxcSRxJtyXkICp9SeAK+aNW&#10;sE+P3x08GvoVi0fgXwRcNqdxq6RhY7i8C4iiiP8AGMEkkdKAPp0MfMO0bRnFSl8Ugw65Hrmmck0A&#10;SrzTqavFLmgAJptFBOKACik3UA5oAWiiigAooooAKKKKACiiigAooooAKKKKACiiigAooooAKKKK&#10;ACiiigBzdKbTm6U2gAooooAKKKKACiiigAooooAKKKKACiiigAooooAKKKKACiiigBrdaSlbrSUA&#10;A6UoGaSnjpQAgFMc1JjFMcZoAbGcGpH5xUaLzUvSgBN5phTc2acBmpAMUANYnFMBzT25poSgABxQ&#10;7E9KVlxSoM0AJ1j9xXjHjb9kX4d/Ee9e78TaS2tXDMXV72d5VjJ/uKTgV7O6ZIIpMMeg4oA4XwJ8&#10;F/DPw7tIbfw/FPZW8KCNIftEjRqo7BSxArugQAB3XpSrlOOtBQHk0AeafFD4BeEPjCU/4SrT5dSj&#10;XpbG6lSI/VVYD9Kz/hx+y54A+EV2914S0qXRWfmSKC9n8qT6xl9p6DqDXrwxUEwww20ASKQFUZyR&#10;TZNxI44oVACD3qQnIoARWwuO9MUEGjG009WzQA1lJNNdPmB9Knprc0ARsxcj2odd4oPFCtQA1E8s&#10;HFJtyc1K3NNAxQA4rkVGYtpqVDTm6UARbsU4HJBpNuacqYoAVyccUwDI5qQ9KaTigBhUg00jcwNP&#10;JzRQArDOKYUywNPDUpbigBGbjFMxk04DNKRtoAcoxSP1BpA9KTkUAMf58U9eBimqMU4nNAAvFIy7&#10;iDSjmlZsUAIy7gKRYgpoV6fnNADXXcQaQvtqSonWgAL7iMU2Z3Hyrxn+L0pUXFP7UAeM/GL9l/wr&#10;8dJWTxdqGtX1kQNunQ6i8FqpHO7y1BBPA61f+En7OPhf4HWaWng6bVdPsFOTYSajJNBnudjcZNeq&#10;+Wp61Gd0b/L0NAD2UYHOW61G8bMwJHFSlQuD3oEu6gAUcg+lOY5FIopSOKAGqeae3zUxakAxQAiL&#10;tFNfgGnnpUZOaAEjbAIoJoVcmnlKAIGQuwNS+X8vNOVdtKWoAhUbDTnbfSOc0i8UAKExTJFywNSk&#10;5FIRmgBjDeQakA45pFG2nE8UAJjJ4pzrxSKcUrNkUAQ4zT0QCgCnjpQAxw3mKB0pJYgu3aMc9qlB&#10;xTWNAC4D4pHYqQAOKReKCc0AJIdp+UDJ6mnJhVpoFOI9KAGFMmkEe01KBilOKAELelAfFNIpoXmg&#10;BX+c8Uqrg05VpxGaAEZqRDmkK0D5aAHSfdpkJwCKVm3UiLg0AJJFk5pyvgYNPPSoG4oAQoGbNSMM&#10;ke1NQ5p5XigBC2aDjFIBigigAVuCKRV2mnKvNOZeKAHA5FRmILmlU4NOY5FADEbCkUxV2mnFaUDN&#10;AC7uaVjkUhXApoOaAEJxTo3oZM01Y8UASkbiKZKuSDT1GBSPzQBEw3kVIvApqLT2WgBhOTTmGSKb&#10;TlbFAD8YFNAoLUA0AGMU1uCD6U8nNNKZoARh5pHtT8bVwKao2U4ODQAiDAINVr+0a4s5IYp5LUsM&#10;edEAXX3GQR+YNWiKTkcCgD5h8cfsC/D74l+Mv+Ep8Ra14p1XXAVKXc+pkGPacrtAQBce1fQfhPw+&#10;3hrSodPfUbnUo4FCJLdkM+B0ycDNbLAoOtRMCxFAEiPjOKUjNJsxinKaAHINq4pG5pWGaQCgBoG0&#10;GowNtTlc01koAaG4NKi5BzTD8tPjfJoACCoIoj+WpCM0zHNADXTJzTxzRSAYoAcFxSMuSKduoIzQ&#10;AxlHGKG6UuMUYzQA1MLTmAbFIVxQozQA4EDimSLuIpxWjpQACmSJvINKzYpUfNAAuEGKCFHNKwzT&#10;CuKAGSSOZFKjIFeX/G34JXHxl0qfS5PGWsaBplzGY57XTgoWRSMEEkd69UjOOtBfacDpQB88/s/f&#10;shaP+zmk1v4W8Tav9muJPNuI7ghllb1IPSvoRiYlULye59aJGKsAnQ9afsCj60AIppwwKYOKUjdQ&#10;A9SO1KelMUbacTQA09aVm4wKQjNAWgBAgzmnHDEUu2kxigBTjg+lISCRTKTbQBLwSD6UMAcZ7VGO&#10;KUHNABJgke1HDkE9qPLpUTFACuoOKQkA4PSnEYFRkbqAGvCjMGFLJFvx7U4IFFKrYoAasYHWnAgc&#10;ClxupNmKAEMIZg1LIgcgntShqQkYoAQqrcU141XpSgUpFABCu3JFBjQkk9achCjFRkUAOXApcKxB&#10;NMApwGaACQBiDQArkZ7UmylCYoAc2AKaMEYNKUzSBKAE2qnSlLbqRlxTV4NAD1AXk01vnGQeR0Hr&#10;TiN1Nxs5oA5fx98O9A+IuiJpniCxW9WOTzYJQdktvJ2eOQcqw9RWt4c0d9D0u3tJNRn1AxKEE1wc&#10;uwAwNx7n3rTULLy3WmsATxQBMWA6Ux8v2oQYp+KAETCijapOTRtyaCvFADZFDU1YVJ5pwWl2igBw&#10;2qMUnyjNN280MlADQfMb2qYKFGBUSLg1L1oAjMYB4oLlOAM08imFaABUDncRzUmBSKuBTqAIyM04&#10;AYpDxTRzQANEpORTsjGD0pQmKQigCNwE5WnxSbhzTWSiNOaABlGDTEOKmdeKiC80AJI5AKjoakXb&#10;IoLKARSFKNuBQAEFzzSjIYDtSA4oZs0AEoyFUDjOaWQkY280i8U/OKAGCJXwWHNOdQcYoJz3pF+U&#10;0AKE204HFKDuprcUANkXeaASgwKTzKUHJoAQ8nJ6inbw/Whl4qMDBoAcYUbk0qlRkDpTSARQi4NA&#10;DlUJ9DTgE9qRxkUwR0ABChuKeSTwKTZinKMGgBPKHWlBGMU4jIqNloARY1UGlj+WlVc0pXigAfDV&#10;E0ANSAYp4HFAEcaLGuDSgLuGKWRd1NjTaaAHOucU3aCaexwKjoAk3DHNR+TG3WlxmjYKABVWMEDo&#10;aBCmOmc0bKcAKAIWiWJvl6U/y45OtOdM0xIsUASKFiGBwKNqt6GmuuaFj5oAGiTIo2LGPl4pzLim&#10;BcmgB64xzTX2gg9x0pTHTGX5s+lAHnHjj4NWXxJ8SWdzr19Pd6HZlZYtCwFgkmDZDyHq49jxXocd&#10;nBDBHHGiIsY2qFAAA9PpVjCsMsBmotqg/LQBFNZQX9pLb3EMdxDICrRSqGRgexB4P41HZ6Va6VYR&#10;Wljaw2MEQCpFboFVAOBgAAVcUAcGglVPy96ABSQABzTguKaDinFs0AFFFFABTT1pxOKZQAUo5pKc&#10;tAC0UUUAFFFFABRRRQAUUUUAFFFFABRRRQAUUUUAFFFFABRRRQAUUUUAObpTac3Sm0AFFFFABRRR&#10;QAUUUUAFFFFABRRRQAUUUUAFFFFABRRRQAUUUUANbrSUp60lABTx0plOBoAUnNNYU6kagBo4pd2a&#10;SlVaAHLxTutMY4FIj80AOPFAelPzCmbMUAPJzQowKZuxSq9AD2OBTYzxinfeFMZdtACscU0NSbs0&#10;oWgBQOKCvpTgKSgBpGBSqM0HpSK2KAHMuRTANppxko60ALuzSgUwjbTkbNAClM0giApxOKQODQAh&#10;WkCZpxbNIHxQAuzFJnNKXGKZnmgBScUCTNIRuFM27aAJt2RSYzTFOafnbQAbKNlLvFG6gBCmKQjN&#10;KXpu73oAeoxSkZFND4p24UARlMUq9KHakVqAJNtNIxSh6RmoARTQ5zTQaUnNADVHNSAdKZTt1ADy&#10;cUwnNKDmmkYoAAcUbqVVzQUxQAgozjpRigDNACkbhTRFtpw+WnbsigAUcUpGaBwKMigBMYpcigHN&#10;IwxQApPFMC0gPNOzigBQNtLuphbNC0AOY0wnNOI4plACgZpfLoWn7qAGFcUKM0M2aVKAArTQOakP&#10;Sm0AJtpdlGcU4HNADQlLtp1NLYoANtNYYoDUpO6gBqjNOK4pudlL5maAEBwaUnFIBmlVc0AAOaWg&#10;rtpoagB+M0BcUKc06gAopAc0McCgAPSm4zTDJk0qtQA4JinAUgagtikApFRlM0pkzSqcmmA1ExT2&#10;6UpOBTN+TQAYoIzS0gNACpTj0qMtilD5pAG2nBaAaUnFMBGFIlBbJooAVulRgYzTic0lADqUHFNU&#10;0tADutIRSdKRmxQA5RSkZpqvmnE4oAaVpAuacTmkBxQAuwUbaAwNLQAbaWmlsUB80ADDIpoXbT8i&#10;kJzQAE5pM4obim53UAD4bFKoxShMUEYoAMZoCUdKcDmgBaaTSk8UwcigBQ1LuzTSuKbQArLupETa&#10;aXfQGzQBJmlplLuxQApFNNBem7qAFAwKeOlM3UqtQA49KaDzSseKjoAk60oGKaD3p26gBaZS7s0l&#10;ADWXNCJg06gHFAD6janBs0MKQEdG3NIxxQj5pgOxto3Zoc8U1BuNAD1XNOIxSgYoPSgBo5pStIOK&#10;UtQAlKBzSA5ozQA+mtSb/ek3UAIRilWkJzSgUADCkUU8nNJ0oAdnAoBpm6kBoAkYZFMAxTlOaGoA&#10;YTmlVc0gFOHFADgMUE8U3dmigBuDS7aaWpy80AIRigdac4xTKAHFaQil3UbqAG0o60h4oXmgB9FF&#10;NY0AODU4HNQhqkU9KQA4qMCpWqOgBQcUEbhTScU5TimALCO9KUxT8ikJoAapwacTmm4paAFWhjgU&#10;gOaRulAAvNOIxTF4NOJzQAgOKUnNNAzTgMUAFKtAFOoAKQDFLRQAm6jdTTxSA5oAVuaRaU9KRTQA&#10;/NN60jHApqtk0APzilU0baTpSAc1MAxSjmlIxQAoOaa4oVuaVxQBCetFKVo20wFUU4jikHFO60AM&#10;pQM0EUA4oAUfLQW3UYLUoQL1oAYI804jYM07cO1IxBHNAEYk3Gn7OKRYh1FL5mGxQAm2lAxTzwKj&#10;JoAcDmikTk05hxQAmc0Himg4pSc0AKHoJzTKcDQAo4pS1GM01hQABqMikAoYYoAXdS1EDzT1NAD9&#10;uRSbKUGnUARk7RTVfNOkH60gj20ASDpSEYNJux3ooAM4pMihhTaAH0A4pAOKMCgAY5pENGM0n3aA&#10;JCeKaOaQHNL0oADGGpPL2U8PSkbhQBFndR5eKcE2mnMaQDccUbaAac1MBq0tAGKKAEIptPplABSg&#10;4poNLQA+ikWloAKKKKACiiigAooooAKKKKACiiigAooooAKKKKACiiigAooooAc3Sm05ulNoAKKK&#10;KACiiigAooooAKKKKACiiigAooooAKKKKACiiigAooooAaetJT8Zpu2gBKKKKADOKM5ppOaTdigC&#10;VRmn9KZEdy5pJXYEBaAByDTNu2pSFC8j8hVZvMLZAO0e1AFhXFDtzTHIRBkEk+gqMyGPlwcUASkc&#10;ZpE560BwQO2fWnKylcgH8qAHp0pWGRUIkIOPXpTWmZGBYHZ0zQA8AZqQYxUZYMcr0HJzTiyj8s9K&#10;AEZwpxTgc1AWWU7lyAOuRipXkSJRu79Mc0ADuAQB3pHG3HvUYIeUYV8+pXinyHIySD2GD3oAUphc&#10;0Rvk0iS7RtkHNNYrH8w4B9aAJ2GRUKPhsU9ZNqjd36U11RXBPBPSgCV+cCmMgUjFODjnPaoyzFw2&#10;DtHrQA9lwRS7KY0gbHb0zTlc4yelADWGw/WlAzSMQ3LYAFL5iLznjtQArHbxSMCQTTHkEuSO3rSo&#10;zAYbGKAEiOTUrDcKru2xsj7tWFbAoAjHBp4G4ZqN8k/J0qVPkHOKAGqC1NcYpHdg/wAg+XvUrAMv&#10;PpQBGg3DNKOaSNjGxVsCnPngr070AAXdTH+RgKmBA46fWmsiuc56UARk4IxTqcVVhgYzUZJXOaAH&#10;YopqtmnkYoASilX5qGG2gAHBp+MjimRkMKeXVVJzwKAGF9hxUgORUBG8l/4RzzT43G0k5x70ADcN&#10;ilJ2YpAGZ88fjSyLuI6fnQApG5aZHnNSAgDjGKaynjZ+NACu2OKjY7TTicsKHAZgeoFAD0HFD9Ka&#10;zkDI6U4HscZoAi5FIWJOKfLnIAxQB8wGOaAGOShAqRelRyKzHccYFO+bgjG2gBSTQ3FDbiQVxjvz&#10;TZc7lx0PHFACb+aVmIp7RoOTxih0DYIoAEXI5ppfB4p6vztOKYwG4EdO/pQA4NmkDU8p6Uwqc4oA&#10;djK5piEmpNyrwTURVt3y9KAJCTQVyKT5hg8YoZi33OcdaAGNkGlGaUggjOKY5ZmGwfLQBJt3rUJy&#10;jgVYHygAdaj27zuOMA0ALnBHvT/u9KY4wQ3GBSs5GCMYPvQAkjkcCowCDUsihhkdaamejYz2oAkQ&#10;cUkmccU0MwO3vTJZXC7hjb3xQBJHnNEh6CmbjkYI9etD7mORjigBPKI609U496VJAVG7g07IAPtQ&#10;BHkr1pjPmhpRjD9T0xSpsAyxGTQAiAmpguBVdpDuGzG2py4CjHJNADHl5waVFJGabsVz70pl2fKC&#10;CaAHg8gGnFBTFGPmbH4UySVz9wcUAPKlgahLbDipVlCKd5GRyabuilywOPrQA9GJGaaZM9KIpVx1&#10;46U2RcMCpGD70AAYkE0JLvp67CNopojWNsDFADqKWT5RUaNk0APpwbNMY4FIhyaAHu20VGh8zNPk&#10;A6HvQmyHjuaAEAxzTlO8Go5JQ7AIRjvUnmJCMEgetAAtPZc9KhMoc5jII708OW+6Rgdc0AI+UIpS&#10;xGKGdWzzyOaajhuW6DvQA4nNRl9hFSsV4III9qYzRMee1ACh8ilVsgn0qKU7WATBHtU0ZXbj880A&#10;NVvMzTlXbTTtjYe9SMcCgBd1NJzSA5paAFAzQ3y0Z29aMh6AIy+44FGSp5p4VVHamBwzEN2oAGY5&#10;pOh+tDspwVIwOp7U1mxIASMnpigB7xntTVBBwae+8sAu33yaR2BOFK7h2zQAsrbCPek60jjzeR1F&#10;OQfLzjj0oAac5p2OKHO1h70rsFGTigBAMmlI2UiHcDik8wZ+cj2waAFzmkPB4pykNjGPxqORvnG3&#10;p3oAeGwcUNntQQpIpZCQRjGKAEHB5pXYKQKRgQRnH4UrlG5PWgBaa5weKcAfamSMu4AdaAHLTic0&#10;1ATycY9qbIW3jbjHuaAB1JNN8sqRipXDZBGMd6YzM5GwjA65oAGBOKVRsNIQ5wVKkd+af8rdaAEM&#10;nPFBkx1qNxtb5Rke1PAEg96AHAblzUeSTT0PBxTWVtwxjB96AGNJtbFSAHFDw7iDxkUjBwRjGKAD&#10;Bzin+XSDPBJXH1psryKRtAwe9AAeAaYkm44FSx/MnOD9KieIq25Mbe+TQBKcimM3NPUEjnFRSK3m&#10;YXGO+aAFJNKGpsobcApHvzUiKuOetADC5B4qVDuXJqJ423YAqWMbVwSPwoAQNk0P04pGwCCOnelY&#10;5IxjBoASIbhk0kku04qQEYwuOKYY1kye9AAi7hk0q5pYgQuDj8KilZlkAXoaAJWOQaiQ7jxUwAAx&#10;+dRuu1gUx70AOZcUbeaGLHBXGO/NCncQV6DrQAOvpTF4NSMSxG0g+tNkBBG3pQA401hQ27Ix0705&#10;uFoAaiZGabuxToycHFM2Mzc9KAJIyHGaaxxmnrtTgECmyYz7UANjG8E0o5qRAoXimOCp+XpQAoGK&#10;WkVs0pOaACikJo3UAIeKbupxGajIO8Y6d6AJD7U5RTZPlKgUu4DHTNABIdmKA1MZvN6dqcANuaAF&#10;ZttIsuQeelIMNndSqiYwtACpJv6U9jgZqLZsYBalOCOaAIg26nKvNRqpR+elPkLK646d6AFfApoy&#10;D7USuuQM802TcGUrjb3oAkYZpoXaaJZAmKQOZCNvIoAm3Co3bFEjBcDvS7QVyaAEjYU9uaji2gHP&#10;WozI+7jpQBYVcUjmkWZSQM80ybzC4CjigBVIPWlIxSptVecZ96jZy7fJyKAHjk07pSKM0p6UAA5p&#10;GXFCnFK7DFADVz2pxI2/PgU2N/kOOTWNr+hvr9q8TXl1YZBHmWkgjce4JB/lQBtKgGCBxRIAy9On&#10;tX5h/tSfET4v/Az4yP4X034kanJpWpW8d1ZTzIhljDsfkJK4wMEfhX0jD+yr8Tr7w/bTp+0R4vtd&#10;aaBWLrbwGLfj+7gfrQB9VqwVe4+vFNaP+IV+eurftN/HL9kzx7a6D8WYtN8eaBcLuh1qwtxbyGMe&#10;vQM+Oox+NfdXgvxxpnxB8L6fr+iziewvEDpgjK+xx0PHSgDoUcuDmkxk0sWAvOM0rjGCvSgBR8tD&#10;PSMQRxUZJJGOlADqeqgjNNOAKRZcDGKAFbgmljwwzTEPmZzUilQPl5oAVTSPTdwFMlZmb5eRQAu8&#10;CkaTPSnRhHHPJqJlPmYUcUAOUCnA4p6ooXnrURVt4BHymgA8wmUKoJ9T2qZZN7YAIx1yK8Y/a08f&#10;+K/hd8BfEXiTwbbpPrNlGGTem/ALgE7e/BNQfsx/tEaT8d/hLouv/wBq2kOriFY9StDKqtFOo/ef&#10;LnIXPSgD22QHqO1DsQBnvXxf8Tv2uvFGs/tTeEfh38MI49W0WG4ibxDeJH5kaxMxDhXH3SBz9eK+&#10;zGYyKvBHHf1oAkUA9acFxTIgVX5utK7MG46UAEhxTFNOkywBFNi2scd6AHk4pQQaikLb/l6d6lXb&#10;t4xQAyR9hApQNyk0wL5hJftUiFQpFAEUZ5qVulRMpB+XpUgIC/N1oARRlCe/akR2Rfm4J4APWmKW&#10;UhsE9cD8K+JfhL+2Prtt+1L4u+GnxP8AK0qNryRNGmeMRRgKcYDk8grg/WgD7hQkrkjmooZN7ujA&#10;gjnkV4p+0/8AtJaR8BvhlqesLcwX2sSKItMsYpA0k0xOACBzj3qv+x/49+IPxF+Dmma38SLKOx1y&#10;7dpIlii8vNuf9WWX+960Ae7qMgmmh8mlV8Lg9aakbAnNAD80oOaQjikHBoAdTDT85oxQAzFLjNLg&#10;UtACAYpaKKACiiigAooooAKKKKACiiigAooooAKKKKACiiigAooooAKKKKAHN0ptObpTaACiiigA&#10;ooooAKKKKACiiigAooooAKKKKACiiigAooooAKCcUUjGgABpaZTxzQAhGaQinUUANCZoMQA5pynF&#10;D4YYoAj3bBhOapajFfzWjCwuIba6PR54jIq/8BDCrirs6U5cMm4gFjxQB+fPhj9pv9oTxr+074k+&#10;EFhJ4O0680vzydVltJpI8R7T9wPnPzDtXuFh4T/astbhGufHHw4ngAG+JdEuzu9f+WlfN3wU85f+&#10;CsHxBhjhU2zwXhk+pRGU/lxX6VfdOT1I6UAfAHgP9pn48+Lv2n9Q+D1xN4Ssp7B5PtmqQWMrqiRj&#10;cxRDL1wRjOOvWvq/4r+N/GPw/wDBsc+g+GE8batFC73CpdLZouxcs2Gzuz2UGvij4FEy/wDBVb4m&#10;ful8sRXG4ejFENfoxqihdOviVBHlsee3BoA+Dv2dv+Cg+s/EDSPHWoeJ9JhvNatZYYdB8OaFCWmu&#10;nIcNGG5yQQuScCsLxl+0Z+154cMviS8+HNnpHhaNRKbIRrPNEvfcQd2faqX/AASQ0ay1Of4m6pdW&#10;cM+o2d1FBFcuMvGCZSQvpkr1HpX6Oz2Ud7bvFPAkscylXRxkEY70AfOn7In7Y2k/tOaVe2Elsuk+&#10;J9OjElxaE9U6F1zjPOOO2aP2yfiD8SPgz4Bu/G/hO/0yfSbAxifTtQtdzYZghYPnnlhxXyb4a0OD&#10;4A/8FPbfQNKj+z2GrzssMS8KYJ4Qdv0D/wDoFfWX/BRld/7HvxDyu8JDAyN3B+0x0AP/AGM/ib8R&#10;/jt8M9P8ZeKptLsbC7mlENtZW2HmjVyo3HdgcqelP/a/8e/Er4M+B9R8beErvR7nS7JU+0aZqMDe&#10;ZgsF/dyhhg5b0rA/YF8Q6d4O/Yf8I6zrd9BpWn2UN1Pc3Vw4SONRPJySfwH1rxH9pfxX4m/aS+Av&#10;jj4hxXt14b+HOmMsOjadJDsl1TEkZM82furn7o+lAH0d+x78UPiD8cfh3D4v8VtpNhp9xPJFbWdl&#10;bt5jqjFSzSb8dQ3Y9K43xL+0L8Y9e/ah8bfCX4feFNBuLbQ7ezlk1/V5pPKtRNbRSneqcsQzkBV5&#10;I5rp/wDgnGqj9kTwVjEu43bFj3P2mTH6Zr3nRfAujeG/EPiLXbW0jg1TX5YptRuwPmmMUKwx7j/s&#10;ogAoA+Vfizqf7UHwb0WXxpbeIvCXjXRrBTLqmjLpslpJHEOGaNw244ySCSOleufstftN6F+034Fl&#10;1fS7KfTbyymFtqFlMMGGQru3L6g+prw39ob9ufwR4k8Oar8Ofh5epr3i/XhJo8bXaPBbWzOSkm93&#10;VR93dwD2FekfsKfsw3P7Mvwzv4tZ1K21TXteuFvryWxDGFRswqKTycZNAHNftsftC/FT9mLQ7PxF&#10;pNn4e1vw7c3Qtf8ASIpkuEYgkZ/e7cYB5Hp0Feyfs+69468ceA9H8R+MDpSDVbKK7hsLG2ZPKDru&#10;Uly7A8Edq+dP+Ctlub39nvQY0fyopNfiUsvXHlSn+hrrvhP+238FvBHwj8CaLrXjQ2N/b6LaW7xS&#10;WNyxDJCitysRGM96AH/ti/tD/Er9mLQtM8Qadp+ja9od7eiyMM6PHNAxDEEtuwwwpr1f9n3xR438&#10;efD7SPEnjMabbvq1pHdwWunxOPIDjIy7Mc8dq+OP+Cif7SXw/wDi78C9F07wlro1e4XW4ZmZYZI9&#10;iCOUEnei92Xp619wfs/IIPgP4AVsun9hWXBH/TBKAPKP2hf2tbrwR8Q9A+FXgDR4fEvxI1tSy2t4&#10;+y3s49hcSSHrnAJxjpXNfE3W/wBqL4WeEr/xQ934R8U2NhCbm50m0sXgkSMckK+TuOPQV23in9mf&#10;wRpn7SX/AA0HrOuNpN9p1mIXW4ZUtl/cmHzCx6HacVn+Of2sbbxPoXiCx+H/AIR1fxtDHbSRSaml&#10;t5enrlCCTK2Ny/MPu0AdL+yb+1Bpn7T/AMOjrMNidM1Syn+zX1kW3CJ8Egg+hwayf2ufjD8QvgR4&#10;Mm8X+H7DSNS0O3eOOa3vN6yoWYKG3A4Oc9K+ff8AgkayXWg/FO4CCIvqVsCi9Adk2f5V7l/wUci8&#10;79kPxj8xR1No4K+11H/jQBf/AGTvil8Q/jx8O7Hxv4ktdH0fR9QDm0srJZHmcAsu5nJAHIPGD0qv&#10;+2F8Wvif8BPANz428J2HhzWdCsTGtzaalHMtwm5gm5WWTaeT6CvL/wBjb9qb4WfDb9mjwPoPiTxb&#10;a6Rf2iS20q3Z27m82RgQQDngj86zv23P2ofhd8Vf2XfGGg+GfGthqer3PkxxRW7ljxcRnsvoD+VA&#10;Hs37JnxY+KHx08B23jDxbaeGtD0S8ZltbXTYJ5LqQAkZMhk2L0/umsT9sT9oj4l/s0aTaeIdO0bw&#10;94g8OXN4tmPPWaG4hdwWUMRJtIwDyuDxXQf8E+9v/DJngJfvAQS/MwwSfOk/pivOf+CriTP+zfpp&#10;ijUofEVtvOef9RcUAe1/s2+OfHvxR8Bab4o8Y2eh6ZaapELi0tNKjlLhD90u7uRzjoBXA/tf/tBf&#10;ET9mnwvB4l03RtF8QaDLdLa5kMsM8TscLuw5BHHbFVfgx+1x8HvA3wL8DWWueNLHRpLfSLaB4HSU&#10;7WVNp6Ie4z1714v/AMFDv2lPhr8U/wBmoWXhLxbBq1zJqkDqlqj7iEEnZlHrQB9UfsxfELx98V/h&#10;7YeK/FmnaVpNnqkIns7XTi7ShDnDOzMRzjoOa8//AGwP2kvH/wCzBpOneIINE0jXvD93eG0DO0kc&#10;sbEblJBJByA2cdxXqn7J6mP9mv4cEIqk6Fanjqf3Y6186f8ABWhvM+AHhtCTEj+Iod5QZ4EU3+fx&#10;oA+hPgn4y8f/ABK8H6B4k1qw0nR7TUY1uhaQNI8vksMqc/dyfSvX2OQqg4BJyc818wfCP9rT4QeH&#10;Phd4F0zV/HWn6VfQaRawtHdyGM7kiRTk7cda9/8ACvjjw54zt1n0LWrDV4ZBuRre4WQnvnjtQB85&#10;ftZ/tEfET9l7wrbeJj4e0jxJok18LUyJdPHNHvJ2AgoR27V6L+z149+IPxV+HUPinXNM0rRY9StV&#10;udMt4ZXkbDcqZOOmPTmvGP8AgrBhf2Urhg/kyprlodyeu2T+mK+gP2XNv/DOvw4Ibd5mgWLZPU5t&#10;0oA+cv2hP2wviz+zTrUdj4o8E6LqVnqGfsOsWNzKLd+fuEMu4PjtX1b8LPFcvjb4a6J4ima1abUb&#10;RLlxZNuiBYZwpyeOR3qh8afhDoHxx8Bal4S1qAeVOmYblR88Eg5DofX/ABr89Phh8YfiZ+xp4s1T&#10;4LarHa6p9puPJ0W/vp9ttaCVtiSkd0/jK9gcUAfRfjj9o74yWn7T978L/A/gjQNfs47WG7Orz3E4&#10;Syjc4zcbBw2f4eK+r9C+3TabCdT8hdQ2jzxaBhFv77d3OM1wnwR+EFl8KPDItUvn13Wr6RrvWNeu&#10;lxcalcyfM8jnsuThU6KuMdefTWUBQAMAdhQAyNBzmlJzTc80tACpwacxBHNCihxgUAR8YIDbc96+&#10;fP2jv2mNU+DPj/wJ4O0LwdceMdV8Vm4WC3tZhE0bRNECWY9FxKDn2r6AMQeNq5e68EaZe+OdK8YX&#10;MO/VtOs7iwgO3O1JnjZz9f3QH4mgDxXxr4o/aU0DSxrmneFfCmp2sS+bNoMV1K1zs/uhzhC351f/&#10;AGa/2xvDH7RIm0d4Ljwz4xsSReaBeY81McHHqM10/wATv2qvhv8AB7xIdC8Ua22m6oUEi25tJZch&#10;umCq45+tfnV8b/i34W0T9sPS/iP8OZ3+zhraecxI0KyDLCcFWGfmOM0Afp78Vdb8V6H4VvrvwjY6&#10;bqup2kTzfZNSneHzwFJCoyg4PHevnX9lT9rT4h/tSa/qv2fwbpPhvRtGZIry8uLqW5cu275UUbRn&#10;5G6mvqvVFE/hq9dSHeW1Ygk9dykZ/WvzI/4J8/tAeCPgZ4f+KNx4y1qaxuJdQimCJAzkIm/IG1T3&#10;Y0AfdH7Rf7QafBHQNNtdL0a78WeMtad4tI0K0jLSXDoMuzf3VAz8x74/DzP9j/8Aam+KPxz8ZeJd&#10;F8e/DSXwYmmQLJFc+TLGsjFsbD5hxkeq1sfs46vp/wC0P43v/jv56zWMsDaH4dssg/ZLVX3SySD+&#10;GWRuvouAK+mViRXMigYPYKBzQB5H8e/2i9A+B9nYW1zDPrnifVX8rSPD+m4a6vZPTH8K99x4rgb/&#10;AMX/ALTL+Hm1mHwh4Rs1VPNOkSXczT7f7u4ALuHOe1eEfBrUx8Y/+CovjzV9S/e23hPS7iy0uBjl&#10;YzHJFCSB25Z2/Gv0OMSorSn72SR7ZoA+c/2Vf20NA/aNgvdLmtV0XxRp+5bnTHkBYleG2+vv6VT8&#10;d/tDfE2b9oDV/h78OPAmn+JotGtYJdS1K+vPIS3klUuiZwR93YfX5q3Phr+xd8PvhP8AGfWfifos&#10;d1HrGpNI/kSSFobcyff8te2a9e0XwTpXhnV9d1OwtlW812dLm+uCSzyyJEsSEk+iIAKAPkH43fts&#10;/FT9n7VdD0/xf8OtEiudYZham11MyBtpVTzt9WH513Xjf40/tHeEPD1xrcXwg0XV9Ptrb7TJFY62&#10;BORjJAUocnjoBmvB/wDgrAsZ8ffBJGOwfbrkFh2G6Aj9cn8K/RiKL/RgdoOF+6R2yaAPCLj9qiK1&#10;/Z/8NfE2Dwjq2u2+r6ZHfyWWkRCX7ESgLrKx6BWJXOOx4ryn4Mf8FFtM8aeAvGniXxJpn2BtMvUt&#10;9M0bTA097fK6/KFjAyTkc9hmvozUPBGjeAvgtrvh3RLMWmkWunXhhtQTtj3pI+Bk9NzdK+Kf+CS3&#10;gDRtW0Lxj4turKG61a21JbW3nlUFoVCEnbn3xQBb1r/gox8YfDF4l/rvwHv/AA94XmwY5dQhljld&#10;eu5pCoRePUGvqX9mb9qHwx+034Wmv9BeSw1G1bbdaVckedCf4XGOCh5w3tXsOqaJZa9p1zZX9rHe&#10;WlwhSWKUZEg9DX5j/s36NN+zv/wUg1zwHY/u9H1JbiNYkPBhdPtEJI/2QSB9aAPv743/ABx8O/An&#10;wZLr3iGWSZpGEFnplsA1zezE48uJD95u/wBK8v1f4i/tGalpa6z4f8FeDrewkgWeHStU1CU37AjP&#10;VAEB9jXgv7SXxC8UeKv+Ch3gHwp4c0ez8QR+FtO+3LY3z7YjdSpI3mk9mVNmK9zv/iJ+03BPH5Hw&#10;t8HzIzFWI1aRWUfXA/SgCn+zl+23bfGLxbe+AvFegP4L8d2ZYPbM4aKQqcYRjySfSvVP2h/iP4r+&#10;EXw81PxX4e0ax1200qBri7tLiVo5SijLFT0P6V8YeLv2VPj748/aN0X4qnSfD/h64t9Qtrya2sr5&#10;2H7v7/8ADyW7/WvsX9rvUZdJ/Zi+KN9AgeaHw3euN3H/ACxbP9KAPPv2R/21IP2mL/U9LudLi0DV&#10;YLdbmK1WQsXj6MefRsfhX0/IsgTrggda/Lf4w+F3/ZT+Mvwp+KfhiFrLw/q2mwLdRQghGbYrPE3o&#10;GBr9ME8Vadd+ER4iF2n9jvZ/bjclhtWAqX3Z9l5oA+fP2uP2zIv2bdQ0PSbPRINf1e+V5ZYJLjyx&#10;Ag4Uk7T945r1D4F/EPxT8SfAGj+I/EWiWmhnUoFuYba2uTMTG65XdlFA/M1+c/7UenT+Nf2cW+OW&#10;to8Gr+NPEwGl27fet9MCypbR89MrD5h/66L6HP6SfABB/wAKL8BCRQjNoFjuA/64JQB4X+1J+1/4&#10;1/Zb1PT5dT+H9nruhak7xW11p+okMrgZG4NGMe/b3r3b4P8AjbxH478FaR4g1/RLXQRqVtHdRWcF&#10;y08ihxuAdiijoR0718gf8FdJWh+Hfw8aJCMatPkqSOPK/Wvrm18d6H8NfgrpPiXxHqMGlaFp+i28&#10;0t3OcBVEK4wO7nOAo5NAHjP7VH7XXi39luPS7vUPAVpr2manO8MF1Z6kVK7QCd6tECDgjvXtvwi8&#10;ZeJvGfgrT9c8S6JaeHpL+FZobS2uDOyBgCCx2gd6/Nf9vLU/iF448GeEfiF4rCaH4b1jURFovhpY&#10;g00ELLuiuJSc5kaP5inY4GK/UTwOom8EaC7BRu06BsL0H7pePzzQBwfxz/aS8P8AwWfStLe0uvEP&#10;ivV3MWl6DpuGuLmQDJ3ddi4/iIxXmXjj42/tC+CPCV34svvhj4dn0G0gF3c6Zaak76hDEAWkBGNh&#10;ZQD07ivGP2ZdWtfjp/wUM+LXi7VFFzN4Wt5bHSFKnbEizeWpAJPJUEn3NfoRfWFvqGn3FpcQpNbX&#10;kbRTxOMqysCGB+oJoA8e/Zt/am8MftMeGbi+8Oxy217YFEvtOu8CSFmUkdOo4PNefxftQfEjxp8S&#10;/G/h34cfDO217R/CupSaXcaxqF+IIp50C+YkfHJViR+Fdl+zt+x14M/Zr8TeKNb8LTXjya8VE0dx&#10;JuSNVYkKigAcZIz1r1LwX8PtG8BWV1Y6HbmzhuL641Ods7mlnnleWRiT6s7foO1AHyd4s/bu8c+B&#10;vizovw41n4aWkfifVTGIIrfUgY23nC/Ng9xXQfE39qT4yfBrQ5fEXiv4NwP4csys17f6VqqXD29v&#10;u2s7Jtz8vX6V4l+1NIG/4KefByBf3atHY5ZexE0n+GK/RHxF4YsPF2g6no2p2yXGnahBLa3ELAEP&#10;HIpVhyD1BoAqal400nRvDLeIr2+gt9IitxcyXc0gEYjPQ7uhr580f9pvx/8AGCW6n+Efw2TV/DEU&#10;rKniLX7z7Fb3ahsFoU2F3GOQTjNeO/8ABUDX38G/Bn4c/CzQp5bSz1a8SzmKk7mtbdETyye4bfkn&#10;1FfcnhTwxZeD/CejaBYRrFZadax20SKMYVVwP0oA+Y/Dn7dM/g34oQ/D/wCM3g//AIQHxBdsi2V5&#10;b3K3Vjchm2qd4AKjnnPSvqXW73U47Pdo1nbahdYLBLi5MMbD/eEb/wAq8O/aV/Yl8HftO+I9A1rx&#10;BeX2nX2mDyjJYMFaeLJbyySDt5Oc89Onp9A2tlFYWUdtEoKxJtUMc8Y70AfIXgH9ufxH8QvjfqHw&#10;stvhiLLxFp0ky3Ulxq48iNYzhiGEByfbHevor4n/ABV074O+Bb3xX4lUxWdmiB4bQGR5pWO1Ioxj&#10;LMzEADHPpX58fDL4heH/AIa/8FKPivq3irV4NH064S8iS4mzsEmYT1APofzr6K0L4j6B+2N8b7G0&#10;8O6hDqngH4fTLql4c4/tDUGVhb4U9Y4wzMTj7+AcYBoAwvg9+39r3xI+OOneB9U+FureH7fUC32e&#10;6uYmDQqFLb5CVxg47Yr1D9pz9o3XP2bdKXxJdeEV1vw0ZfJkuLa4CyRNzglSO+PWvdxpdsJFuFhQ&#10;XBGBIEAI7cfnXy3/AMFN4kX9kfxHLgK8d3aSKw67t+M/lTQHpX7Ofxq1v49eDbTxe/hiPQtA1CIy&#10;WvmXAeZsOy5Kgcfd9a5f9pv9orxd+zhpK+I18HQ+IPDDTx25uIboJNCzBuWB4x8tXv2NL+30X9kP&#10;4d6he3cdpZxaQtzLcTsEVRliSSeB1HX3r5c/bf8AiB4w+Lvwk1jxTpsVvYfCqwvxbWk+MTaod8kX&#10;n4J/1e77p7g56Hh2A+v/ANnT4weIvjh4MtvFOpeGY/Dul3gY2yNMHmYBmXcQOMEqa4z9oX9qrWv2&#10;bry1k17wdDf6PqBeOzv7G9UNJIuCFdWHHX9DXWfsZxiL9mH4fnIcyWG4v3bMjnJrif2vPCenePPH&#10;/wAD/CWqwq+natrl7HLkddtjOwH57TUgesfAT41ab8efhjpni3S4jBHcs0c1q2C8Ei5yrYJ9j+Ne&#10;i27FFw3c4xX5x/sc+KtU/Z2/ad8T/BnXpGt9O1a4klsjIcAzY3Rlc/30Jz7qBX2X+0Z8Vj8JPhZr&#10;Gs2yeZrUskWmaTAv3p724YxQqB3+Y5OOcAmgDxPx3/wUDsvDfxfuPh/oXgufxZqX25dMiuLW9SJJ&#10;p+QyDKNkDjnPevp22vvEMnhkXVzolimrhN/2GO+JjU+hkMQOf+AV+avib4aQfA79tX4M+FIpjesz&#10;2F1eXMn3prlpsSSn3YrzX6mGJQkjbADzwO9MD470z9u3XdU+OC/Co/C64s/EYujbSI2oo0aY58ws&#10;I/ukc5x0r6snvNXXQ5JbfTLaTVAp22n2jEZb2kKfrtr89/DYln/4K56puwIPLlyPT/iXkDH4819j&#10;fHb42wfC+00/R9Gt49b8c61KLbSNDDcv8wVpZMcpCmcl8duM9KYHi1v+3frjfGpPhXN8ML2LxQbk&#10;27H7fGYxwG352fdwc5xX1zpj3lzaxve2qWVxgF40k8wA+m7AzX5l/CXTPEen/wDBS60svFupQX2u&#10;RxTXE7267VUSWRcKB7cL9BX6hIwbcCMYY1ICL+8BDUohC00SYapNwoAYUzTduwe9SU2Tk0AM2mQb&#10;m7dq+df2o/2ota/ZhsYNbvvATa94emlWBb+y1QCQOQTtaJouBgHkE19HKeP9rtXxx/wVUMg/ZXuz&#10;AvzJq1sWYddmJAf1NAHtH7Pvxc1342+BbHxbdeD08MaZfqZbaOW/E00iZIBKrEoGcf3q5D9pr9pz&#10;Wv2bdJg1258AS+IvD8kwhkvrPUQDGSCQHjaIYHHY1u/sl+IbWD9k74dapf3UVlbx6JbtNPcOERQB&#10;gkk8DgZr4+/ba+Jnjj44fBq/8WeH4IdI+FdrqgitbiV2WfVgoKrchSMeUWPyZwT79aAPtT9nr4y6&#10;r8c/A9h4qPhM+HdK1AF4POvFkcrkjJUIMdD3rpvij4n8ReB/Cl7qmg+G18US2sbSvaC5EMrqOcJl&#10;SCfauT/Y/wAv+zb4BRyJAdOVg/rln/wr199sltKJFDIAetAHyT8Ov2xfiN8VvB+l+JfDXwP1G50i&#10;/ZglzNqUI+VWKnjaO6mqHi39vbWfAnxI0z4f678MNStfEuqCP7Lbrcxukm9tqgMB6g9q7P8A4J4u&#10;G/Y+8BEAYxfjdgZ+W/uFH6CvnT9q6eaP/gpP8HNjkoWsAyY4I+1PQB+gOm3erHw+11c6fFaamY9y&#10;2Xm70VvQsAK+WPEv7deseFvi7Z/DPUfh5P8A8JTdTRxRxw3UbRuXGVOfSvsZN0pdZFG3sK/Oj403&#10;jw/8FUfh0gfYkkVurAdzhwP5AUAfoBp0+qy6I0txYwW+qqmRbJL8m70LYP518l+PP29df8E/GW0+&#10;F9z8Mp5/E1xPHFH5eoR+S4k+4dxXpzzXv3xv+Mtj8G/DCP5H9seJL+QW+kaDE2JtQnbhY0GPujue&#10;wr4J1DTvGFn/AMFAfh/N8Qbu2XxBfyW121nZEGK3j52wg98FeT3oA/TDRzqdzaI+p2sNlc4yY4Zv&#10;Nx7btq/yrRjlL5DdqljVVyQAMk0GNSaAG5AoDUrJxUfNAEoG4ZNJhWQhWx7ikRsDBpjoojO3rQB8&#10;3fGL9qnXvA3xztfhn4P+H95471f+y49Vu3tp0jS0jd3VQ5boSEzj3rzn4of8FAPFnwVs9M/4Tb4P&#10;6hot3qksiWka3ccnmbDz0HXp+Yr6t0bwDpWh+NfEPi6C1j/tjXVgjupyPmKQpsRPp1P418P/APBX&#10;KeaKz+EixHYW1C6DYHb9xQB7Frv7Snxh0XQTrA+B19e6abcXGLW8jeUjGfuAZr2j4M/FjT/jJ8KP&#10;Dvje1iFjDqdmLpopOPIIGJEY9irBgfpXY+H4m/sLTfmw/wBmTJwOPl618e/tz6jbfsz/ALGOq+HP&#10;BIfS11jUjYW+1ifs63E0k0wU/wC6sige9AHpC/tO6z4+8Qaxp3wp8Dz+OLbSZvs9zr93eR2emu4P&#10;zrDKQxlK8/dWuCi/b6n+H3xNtPB3xf8Ah1e+Ar29cJa38Nwl5ayZ6HeqqQMc9/pU/wAJPiR8Q/hl&#10;8KfBnh7Q/gTqV9plrpFqqzWt9BEHOwbpOvVgd3rk157+1j4Z+Lf7U3gbSdMtPgxc6FqVldPKLjUd&#10;Tt/kUgj5cHqc/pQB9w67460zw54cXWpjNdWUozEdOgkuWlBXcCiopJyPoK+fPg9+3j4O+LHjbxjp&#10;iWF14b0nw9ZtdXOq6xMkWQr7WUxdUOfqT6V2/wCxz4c8ceEfgFoGi/EK3Wy17TmmtjbrKkoFuJP3&#10;XzLx9yvjb9lT4faB44/bw+OdtrFoLy30q/v5IrSQZhyLzau5ejDGeDQB6T4u/wCCpmk6VqjLpPw7&#10;8RX2hLK0Q1m6ha3ikUfxISuTkc19Dfs6/tT+C/2lNDvLjw1O4u7Ftt1azrtZD6r3Ye9eqat4X0zV&#10;9Olsb3T7a5sJY/LeAoApX0AFfl34h8IN+yB/wUB8LWnh9msvDWv31uYreP7rQTt5UsePRWH60Aff&#10;3x3/AGjPDf7PHhmbVPENvqNysa7itnbllx23PjaK880n9ujwTJ8B4/iVqNrcWsNzcvbWWjW2J7y4&#10;YMB8qAc9R2ro/wBua0iuf2T/AIlpcAOken+cpPYiRWH8q8X/AOCZnwl0G6+A+n+MLyyi1TU7y6uI&#10;4nuhu8qMPxtB4Bz6YNAFO1/4KkaPb6ukXiXwBrvhvTWfaLy4h+YLn72MfpX2V8PviBoHxL8M2uve&#10;H75L/T7hAVZfvKfRh1BrnPi78C/Dnxg8FX2ia3p1vJJJEyQXXljzICRgEEDnHvXw/wD8EvvFOs+F&#10;vi38TPhdqUjiOzDTxRueIZYZPKYL7EOD9RQB95/FT4qeGvgr4PvfFHi3U4tO022GSHYZc9lUdSfY&#10;V4qP2mPid4q0f/hIfBHwU1LWPDTxiWJtSvYrK6lUjO5IXBJBHSvnb45eIX/aI/4KE+Dvh1ff6T4R&#10;8N3oa5tW5juJo081tw6HH3a/SOK3jtlVIlWMIu1FQADA7YoA+b/gv+3N4J+LPiqTwbf2mpeC/GkT&#10;eXJpWtwiJvM7ordCfQcHp617n4w8Y6Z4F0eXVdYlkgsolJZ44ZJW46/Kisf0r4X/AOCovw1XQLTw&#10;l8V9CibT9cs75bG4urTIkyfnhbjqQUIz2BxX1R+yr8Trn4ufAvwl4i1AvJqc1uYbqWQfMZkJRjz1&#10;zgsaAOR+DX7cPgT41+M9f03Rftdlpui2r3N3qurKsEQCui8DOQPn6tjpXlHjj/gqr4J0i7f/AIRj&#10;wlrfibSElMUmsLH5EAI6lWKtn8cV5D+yv8MtF8fftsfGHSNUjWXRtGvb6VbFGHlTgXYXy5V/jTpw&#10;2RxX6U3Hgfw/N4ffR30PT/7IZNhsFt0EO302gYoA8y/Z7/aj8GftG6S8nhm/kt9RiTdPpt4Ak0Q7&#10;sB3HvXW/Fnx9qfw38K3Gs2vhufxHBaRvNcR2kqrJGiqSWG4EHgGvzi8c+FF/Y7/b18ONoJe18N64&#10;YHMUZKI0cshjlQgccYbA/wB31r9OfHFmLrwXrtsyh1lsJ0bjOA0bA4pgeBfs7ftsWn7R/iC/0/w1&#10;4O1SC20+NXu727kQJFn+EgDr7Zr174sfEO++GHhC/wBdt9AufEFtZQvc3MVk6iZY1BY7Vb73APAr&#10;46/4JE3bXHg74liR2leHVoQykf7Eg4/IV7l+0J8Ydc1c658OvhnaRa74nfTppNTu9+LfTYCjABn6&#10;eY3IVecYORTAZ+zn+2dZftIarqdv4Y8Havb2tgiGe4vHiRFLZ47Eng8D0r6Jvr2HSrQ3l3LHBbou&#10;6V5WCogx1JPAr4K/4JNSXEvhz4iyXH3/ALXaoPoFn/rxXR/8FPviTrOh+APCngLQ7x7S68X3zRXc&#10;8chRlto9ocAj1Mqn/gFSB63bftYf8Jpq17Z/DLwXrHjuC1maCTU4ttvp7Ov3gkz43Y9s1hfD39uT&#10;QtY8fjwF470TUPhz4xkl2QWmpFTFOCcLtkAwc17n8NPAGk/DHwXofhXSLaODT9NtI7dVRAA21cFz&#10;7kg5r5//AGrf2GbD9o7x74Y8UQ+JZfDesadOn2iWG3DmaBSSArZGGGRQB6p+0P8AtCaN+zn8P4fE&#10;2tWGo6rFc3sen29lpUSS3E0z7sKEZlzwjng9q821X9tO88L+H7nxBr3wW+IOj6Nax+bLeXllBGir&#10;67fMLV7L4p+FWm+MNT8IXuqPLdP4YvDqFtA5GySfymiV345Kh2PGOTXEftqyi0/ZV+JMyKvmLpTF&#10;V2gcB1GP1FAHAeCf29l+JWkzax4T+EvjfxHpG4RreW1tDtL55HLdu9eg/AX9qXS/jxYeLbPTvD+r&#10;aF4n8NOsd9oOsRLBcRu6u0WeSAG2Hk155/wTBEk37J2izTSGSaS9uNxIwV5GAD9MV9C2fw10nRfi&#10;DrXjGyBtdU1mzgsrvZjEohZzGxGOq+Ywz6GgD588Q/t/6P4X+I9p8PtU8Aa/beLrm4S3i0/EZEhf&#10;7rBs42n1r6V0zWNUvfDIvLnSzZag0TOLBplYhv4V3AY5HX0r8/f2jZjD/wAFO/hbGjlElNmZAoHz&#10;newwfwAr7m+LvxS034R+C73xBqAeeSMmKz0+HBmvJicJHGvViSR0oA8Duv8AgoFomnfFKT4bz+B9&#10;ej8VrMIPsiKh3scYbPTac5z6V9D+KfGWp+GvCC6pD4Xu9ZuFBMunWUqmWMD6gA1+cfw51PxRrP8A&#10;wUxs5fF1pFpmq3Qe4ezhbeIoDZ7okP0X9RX6iGNBM7bQxOQc9Mc0AfKvw4/b/wBA+LHjtvBvh/wd&#10;r8utRFhcBo0UW21tjbySNuG4zXvfxF8f3Xw88KS6z/wj2o6/DbRGa5h01VeaNQMn5Sfm/wCA5r4J&#10;/YND2/7bvxsF9cRNcRm+ghjZhw/20HA/D+Vfoz4lure30G+kuplghEDeYXO0KMHJz2HvQB86/BH9&#10;ujw7+0Fqtzpvg/wl4guri1XfcSvbRRxQqQSNztIADweM9q+jb7U7XSLaW+vrmK1sokMkk07hURfU&#10;k8V+e3/BIwMT8WYboKAt1abFByAv7/PPsK7L/gpv8RrzSdF+HXgG3iv5rPxRrIGp2umIXnubOMqH&#10;gA/2936UAesXH7YVz4itrm++HPwx8W/ETRYZngOrWEMdvbysv3vIMjZlA9QADg4NSfBn9uDwL8Wf&#10;Es3hW6tdS8FeLIW8t9J1+38mVmzjapBwTmqOlftTWGg2lrpWm/A74qLZWsSwxrp/hcGFEHAAYOOM&#10;elfIX7Xtt42+K3xW0Lxz8Pvg7430fU7KJTcSX+kNbTtKGyrABzn60AfqoAChAyAeAe9eMePv2oPD&#10;XhHxYfCGjWGo+NvFwj8xtK0CMTfZwTgGaQ4WPPuaxvjn8btV+G37I2qeOp7OfS/Eq6JbkWsylWhu&#10;5lCY+qs5P/Aa5r/gnP8AD2z8M/s36D4nkVbrxB4p8zVNS1CVR5szM7gAn2CigC/c/tuaX4N8SWml&#10;fEXwXrvgF7x1itrm8CTQSuQSAWTpwDX0RYatDqelJqVjLHc200QmiaNso6kZBBrxv9rT9nJf2lPh&#10;mfDiX407ULe5F5ZXDRhlVwpXa3t8xP4V1HwA+FepfBz4S+HfCWo62+u3OkxNE14y7d4LFhwfTOB7&#10;CgDzH4j/ALdnhX4V+L18L+IdA1my1qUr5MAgDecrHCshBIwSe9e/+G/EbeINEt9QlspdK82MTeVd&#10;4DKuM5b0r4J/brTZ+2N8G5XkitrSOCIzzSMFAT7W3X2Cj9a+kP2jPif/AG54TPgDwHqVveeNfFSi&#10;0tDayBjawv8A665bHACRkt+I4oA4jxh/wU4+D/hDxnNoJfUtUWGY28moWltugDBtpw38QzxkV7l8&#10;TfjHafDDwYPE1xo+p6ppKwfappLGASNDHt3ZYbgRxWXo/wCzJ8N9P8N+HtCfwppl5Ho0aRxXE9sr&#10;SOUHDMf4mJGSTnk113xPsQ/wz8XxqoPm6TdJtwMZ8hxn+X5UAeVfBP8AbM8MfHzUbq28IeH9fvIL&#10;ZQZ7trVEgiJ7MxcYNelfEr4nQ/C3wvc67d6HrOq6bbRtNcyaVAkzQoBliV3hsDHUA18gf8ElLhbr&#10;4XeNXIAmGsIZXxy+Ycgf1+pr2X9pj41XUcGv/D/wPpc3iHxjJo01zelFzBplsUOfNI5DuoO1eM+o&#10;oAu/Br9s3wn8eNXubDwZ4d8U3v2UA3N3LZRR29vn++zSjH0AJ9q734v/ABv0r4LaK2t65pGr3Wjx&#10;rumu9PhjlSL1LDzAw+u3FfKv/BKm6XUvCvxBlbPmLqFuWVlxhzHJux+X619D/tiu1r+zR8S7nfhE&#10;0eRthxgY5z/n0oAvfAb9p7wV+0LBfP4SnunNnsaaO9iEb7XJAIGTkZFetOwj5cjbmvy70eG5/YZ/&#10;aW8IStcvdeEPEtnDC0shwojk2h2GO6OwIHoM1+nYvLaS3+0+YhtwplMpPybME7s+mBnPpQB5b8cf&#10;2pPAv7PkumxeKrm6SW/R5YY7WHzGKLwSQOgro/hb8WtP+K2jW2saXp+qWmm3KCSGbULbyVkUjI28&#10;1+dP7X2o/wDCwfB0/wAaJ5XbRtR1Z9F8OxY4+xRAp5mO290Zvy9a/RH4DQBPgh4C2ADOg2Tbx1JM&#10;Kk/qSfxpgebfFv8AbR8GfBLxINM8X6XrmmSShjbztYkxT45IVgTnivUvhb8UrH4reG4tc03TtRsb&#10;GaNZYTqNv5Pmq2cEZPt/Kvjn/grRKtv4E+HU21RO2rTqDjH/ACyr7M+H7Q6b8LvDjTyxWltb6XbO&#10;WJCoqiBCcnsOtMDzj4o/tg+Cfgprraf4vg1bSXYv5TGxdo5VX+JWAOeCD+Nem/Dv4hWXxK0G01vT&#10;Le7g0y9iWa3e7gaIurAEHB9QRX51ft3/ABqufi/4c0fVNJ0R4/Adjf3NpaazcJtNzMBtkVFznado&#10;w3IOK/Q34Mwovwl8DII1QDQbFgF7fuE4qQO02qOlIelBXaeKGPFAAozQy46UiNinM46UARgsTx0p&#10;wdC/lj73rSqCMDsa+c/27/jhf/Aj9nnV9Y0lSmtXs66ZZSJ96OSRXO8fRVJ+tAHS+Nf2qPBXhTxN&#10;c+GLaa88SeJIYy7WGhW5u2jwM4crwp+prD8H/tmeBNb8Sjw9rS6h4M1x8eVaeIYfspmz/dJ4NTfs&#10;Z/Cy1+HPwP8ADU+1Z9a1mzTU9T1GRB513NMN5LnGSAGwK4/9uj9kDU/2mPDGizeH7+3s/EmkzO8T&#10;3GVWVG/hJXHQgEfWgD374ifEnRvht4Tk8Rakt7LpkQDPJp1u1wwBGQ2FBOOOteYeAP23vhb8UPEM&#10;GgeHb/UL7VZ0LJBHp8u7AGSTxgda9G+FHgjUvCPwp8PeG/El7HrV/Y2MdrdXJXcJyq4JIbr/APWr&#10;88fGumL+xF+3HpniK3s3g8EeIpHCsi/u4klO2VB6GPAKjvQB+oEYYom7jf0B6jjvXjHiz9q7wN4K&#10;+Jln8PL/APtr/hK7wCS3tINLnkMqEsA6sEKlcqRnNe0W15b3kSXEEiypIiujryGU9CD718yfAR7L&#10;41/Hf4jfFt4Ip9N0q4bwXoEjRZJitm3XMiMeCrzMwBHUA0AfSGoXsthpkl3saUxqSY4gWc46gAdT&#10;Xzrc/wDBQv4V2ni648KzweKIfEcIJOlnw/cGdgCRvUAHK+9fSkcAhjOFAVfmC9s18167ZWM//BQX&#10;wu8VnbS3/wDwgF/PczGMCRY/tsKxknvnc4oAfdf8FAfhhZW73WoW3irSbaElWn1DQJ4Ys9MZYda7&#10;34N/tIeFfjxYNfeFF1W4s95jFzcWRhhJHoSefwrzH/gpCI7T9kjxbN5IaRJLaRQqDoLlARkDuGNb&#10;X7AccUH7JngOWO3S38+CeSTyxy7faJRk/QKooA9g+IvxI8L/AAn8NzeIPFerW+k6bFndLO+ASOwH&#10;Un2FeJXX7eXgqx/0l/DPjRtHI3HVP7Cl+zhez567ffFcF+138BPiH8Y/2lPhLeaXbLqfw20y5jn1&#10;iyndRDGyzEvIynrmJgO/evrTX9b8N+FtE26zf6bpmmCMxYvHSONwB90BuD9BQBh/Cj41+DfjZo51&#10;DwnrMGq26cyBTiRB7qcEflVr4ifEzSPhVod3q+tLfJplum+S4tbdpVQdyxA4r8/f2Hn07RP24/iV&#10;Y+Fp1Xw1fJefZ4FbA2LPujYD/dwv0NfoH8YoYF+FnjOWRFlhXR7tnjYccQSEfrimBy/wf/ac+H3x&#10;x1W50zwnq5v76CH7Q8cyFG2ccjIGeor1qI5HOCM4r8fvBlpqf7HPif4NfEppJJfDHifS4rmcoucr&#10;Mm6RGI9I3QgHqVr9dtNvoL+xt760lWezuF86N0OQwYZGKYHJ/FL4t+Ffg7Y2+oeK9VTS7W5k8mHc&#10;GZpHwSQqqCTgKc8elZnwo/aC8HfGaGa48I3V/qtopKfazp86W+4dQJGjC5/Gvhv9u29v/jE3j7xH&#10;bXkieEPhxcw6NGyH5Z9QkZWuCPXYrRpkf3mHavqf9g2CFf2VfA7wRpH5kdxIWXqx+0SAH8FCigDr&#10;vit+0p4B+Cs6nxhqF/ou/Ajmm0y4MEjf3UkEe1j7A1r/AAn+PPhT416V/aHhK8utQtGJVbqSxmhg&#10;Zh1Cuy4JHpmvBv8Agpzaq37Ld9IYFmEGpWshBQHcNz5GcZGeOntXpn7E8dpZ/stfD420SRJJppkf&#10;y1A3N5j7mOO5NKwGh8Vv2pfAHwV1SKz8Y3l5pLzELHJPZS+S7eiyBSpP410Pwl+N3hT4x2M1/wCF&#10;Zru7sFz/AKTLavFCxBwQrMAGP0r4p/4KK/Gy18f+C7vw5oGhyX2j6Nq/2XUPELxfuVulWQeRE+OS&#10;Dw3oeK+vP2UrW1t/2ePASW0SQxS6ZDKVjUDLMCzE47kk5pAetBWHI6GjdmpB0wO1R7SKAAHFIw3C&#10;gigDFADoU2jNJMnmKVzj3p6HIpAwORnk0Afl3/wUrn+zftEeGi5aRW0yElMcL+/mGf0r9NtJUnS7&#10;QnaHECg4PoK/MP8A4KT3s8f7SGixx24u86JA0cR/iP2ibivq/VP2k/H/AIZ0u1jb4BeK9YvZbddj&#10;6JPaywbjztLlsoPqpoA4z/gp7aWh+DnhycsFvotZVYMfeKmKQuR9CB+lXP8AgmTeXs/wM1SG43NB&#10;BrU627MeCmxCcfRif1rxnxx8HP2if2z/ABxa3fi3Qovhn4Ls5AbeyurhZZ4uBl9iZLMeeuBX3p8K&#10;Phponwe8FWHhjQ4vLsbVSxlIw0kh5aRvQmgC94y8caF8PtHuNb8TazY6PpUK5M93MEXj+f4V41q3&#10;7cvw20Ty7qVdfl0aRto1mPS5TYj/ALaFR/KvnnRNWj/bM/bSutM1GZpvh54UgmubbSG/1NzIj+Vu&#10;Yf7TOG/Cvve88Nabd6S2kzaZaS6e6GP7MY18sL6YxQBlfD/4o+GfibocOreGtWtdYsJiQJLaTeV/&#10;3h2/GurwdpQHBPQ1+WPxpsrr9hT9qe01zwnvt/CesYu201ciFlL7JU/Ak/nX27+0x+0BD8L/ANm3&#10;VPHWksGury0jXSTgEGWfiM/gDu/CgDofiZ+0d4D+Et7Dpev6yDq0xxHp9nG090x6/wCrQE1zPgr9&#10;sD4Y+N9cXQbXxBNpmuSH93aaxA9oX+m9RmsD9iD4Ww6F8H9F8Y+IkGr+NfE8P9qX2r3Y3zDzfmSN&#10;Sc4AXB4x1rK/bf8A2WNX+O3hnR9U8Hx2dv4u0qZykkhEZnifggvjjHUc96APqiF18kbSpJXO4HIP&#10;vn0rmPH/AMQfD3wv0WTV/E2uWmh6eB/rbqUICe4Hc/QA1g/BXQ/Engj4M+H7PxxdLc69p1j5WoTC&#10;TerhN21t3+7tz9K+UP2WJP8Ahr342+Nfif4wUatoPh+6jsfDui3ShoLdgHzcbOm8qB1FAHtVz+3/&#10;APBmzuI1udevbeJztF1caTdxQE+ocxcj3r3fQvElh4k0a31XR7yDULG5QSRyQOGUqRkVyPxq+Ftt&#10;8Yvhf4g8IzRQLJeWkiW0skakQS4yhGRwCeD7V4R+wL8AviZ+z94e8RaJ45uLMafJIDplpaTmXyzl&#10;tzZ6DOV4oA9j+In7S3w7+FWpGx8VeIX0O8IBWO4srgLJnsjeXgn6Zrc+Gvxm8J/FnTDf+EdWfWrU&#10;kgXIt5lhJHUB2jVSfYGvm/8A4KoRwD9meG4eMPPFrFsqtsBKhhJuwe2cCvaf2QLKztP2Zvh0LOGK&#10;3ik0e3lkVAACSvJPvkUAaHj79pb4f/CvU47TxXrp0SWThGubaURMfRW2YY+yk1sfDL41eFfi/BLd&#10;eFdRfVbRcgXCwusRI9GKgH6ZzXxN/wAFHvjZonjHwu3hfRdNOsro2peXf6z5LeVayKHBhSTGC24b&#10;WA6Yr6o/Yw0+1tf2Zfh+1pbx2qy2Akby1A3NucEn36UwG/EH9qX4W+Bbm40zxd4gXSZQSj2+owMq&#10;MOnAZcNXGeEvgJ8C/jTbzeKfDehzWdteL5jS6e01lHODzu2g4bOc15T/AMFbrG0i+FvhG8ks45bh&#10;9XNu0uwbtrRvgZxnqBX118GVs9G+CfgcusVraR6BZEuThUAgU8nsPemB5Bonxd/Z7/ZqM+i2j2fh&#10;O6Vj5izWrpLKe5MjLlvWvbfAXxS0L4n6T/amgTS3Nio3CaSJkVv93IGa/Nj9v34v6N8ZtT8PyaXo&#10;sp0e0v2gi16ZAEvWB2MiHuoz94djX6eeErC10vwnpNpDCiW8FnGEVem0Lx/KpAZ4o8ZaR4N0a51r&#10;XtSt9K0u1TfLcXb7I1H1rwnU/wDgoN8HNPuQJNdvfsm7Bv00y4a0+vmeWA34E14v4Z1s/tdftta9&#10;pWtytd/D34fW8n2bRSd1td3Qk8oySL0J4c4OR8q+tfafib4f6L4l8H3fhifToE0m7haAW8SBUiGD&#10;gqo4GOKALXhDxto3jDRIdW0XU4dV0+dQyTQMGHIyB7HHY81yfxJ/aC8DfCKZI/FOry6O0mNryWU7&#10;RHPYSqhTPtuJ9q+c/wBiH9l74pfs9+PvGkfiO6tP+ELu4yunwW84dpJPMyJSoHDbOOfWvVv27dLt&#10;r39l3xuZ4kleCC3aHeoO1jcRgn8qAO6+Hfx/8EfFza3gzW/7fTdteS3tZhGv1cpt/Wofi98e/Bnw&#10;M0WLUPF+sxaVHOWEEWC002OuwD09TxXjX/BPqXTPDP7Kmi38ktvpVsslzLdPKwULtc5OT0yvNQeB&#10;/g3of7U+t+KPiV8QtAkvNG1GUab4Y0/UCwMWnxDHnhQRtMxyT7YoA9++EPxn8KfG7wofEPhPUG1L&#10;TVkMLOVwyuACQR64YfnVj4jfFHw18IdAk1vxXq1tpVgM7fNf55D6IuMsfYVkfDn4UeBf2bPBGpWf&#10;hewXRNEiaXUbpd5YEiMBjk9sIK+M/wBmkH9sv9pTxd488Xr/AGt4Y8NybdC0u5G6GGR3YRybOmQq&#10;HkigD3s/8FBfhTBcQG9fX9JtJztiu77SpY4H9w2Dx71714U8aaJ4+0mHVPD2qW+r2MqhlmgfcvNN&#10;8VfD7w54w8N3Gh6xpNpdadNGYzA8QKqPb0/CvzP8Eazf/sNftgTeCLa7nk8EajdIghnc7YoJuEYD&#10;plS6c8dDQB+kHxE+Lnh74TaIdU8STXNpYJnfPDayTKgHc7AcD3NeG3fxJ/Zz/ar1VNKmsovF2ohQ&#10;Q9vYTmWNT0PmIAR+dfQnjKFNT8G65DLEk8L2U2UkUFW+RsDB9xXwr/wSREE2i/Eu7+zRpdpfW8Qc&#10;KMqu2U7AfTgVQHt+tfAj9nz9nT7N4v1PwSlqIHM39pz293qQt+5ZwfM8se5ArsfAP7Xfwr+J2px6&#10;V4S1+TW7sABYrPTrgqg7ZPl4Aqj+1J8crT4deGJfDttpM/ijxRrtpP8AZNGt4POUxqMSPJj7qKCT&#10;k9cYHPT58/4JRW0cugfEKV7GK2uUu7dWYfewfNBTHYZQfnQB98ofNRHHGR0IwakDMeoqNWVGI/Sp&#10;Q24VICZFGM0FaFpAAGKWikLUwFopN1KDmgAooooAKKKKACiiigAooooAKKKKACiiigAooooAKKKK&#10;ACiiigAooooAc3Sm05ulNoAKKKKACiiigAooooAKKKKACiiigAooooAKKKKACiiigAppFOo60AMp&#10;wNJg0YNADqXbTQcUu/FAAy4pgNKz5puaAFdsGkJBVVB5Gf5GnKFIy1ZXiaDVptIuRoX2RNRZCInv&#10;GYR599oJoA/PP4OS3Ft/wVe8eAIRDJaXAYkcbvKU/wAxX6P7SxDH+Fm/rXwn4N/Yq+Mvg34+3HxZ&#10;Pj3w5qOo3M8r3NjLaXCoYXGDGpAz+OO1fZevDxNL4ZlfSf7MXXDF8n2nzTb7yOfugNj8KAPgb4PR&#10;Pp//AAVS+IAUfJcwTrgddxgDAn8Fr9ENWkVdPvA/Ty24H0NfEngv9iX4s+DP2grv4vx+O9C1DWL6&#10;Yy3NlPaTIjqw2tGCCcAKTg9TX2hctdDw1cyX0ca3ghYv5Ryucdu+PrQB+fH/AASSuYrGf4o2Mjqt&#10;ybqOVlJwSFaZS35n9a/RsShoyO+B196/Jj/gn98KfFPi7U/H+u+DvGM3h/xFpl0YYmlhEsE6s8jb&#10;ZU7jKCvsO78M/tQ+ONOutB1nVfB/hSymTyn17RFnluyvdlRyAhPt60AeK6To0fx0/wCComp+IdNB&#10;uNF8D2McM94gzEbhUfaA3QkPKf8AvmvoD/goSJJf2RfHsaplXjh+Yckf6THzXd/AH4BaF+z34PfR&#10;dJMmoXl7IbnU9VuTma9nOd0j+mc9K5P9qX4P/EL47eE5/B/h7VNJ0PQ7gqbi4ukeSWQA52ADgcgf&#10;lQB8vfsY+CvF/wAffgz4W8Ka3aw6d8J9HlZ7pVY+Zq5LM6wsByFWUgn2yO9fRP7fdlb6f+xh8QrK&#10;ytY4bSGyhSGKNAioqzpgKAO2OKsfsi/A74j/ALP3hWPwh4g1rSNc0KCR5LeW2ieKaMscnPGDVz9r&#10;L4P/ABI+PPg2+8E+Hr/RdF8P3qL9ovLvzHuHKurBQoUqBkdcn6UAZP8AwTeQw/sg+CEPAUXGd3GM&#10;zOf6/rX0uk4aQlB8qnDDpivnf9kX4JfEf9n/AMDxeD/EepaFr+kQF2guLbzYpkJzxtKFT+Y6113j&#10;L4WeNNFurzV/hv4ptNPuZ2Ms+jeIonudPmc9SGVhJCT32kj/AGaAK37RP7PXgr4t+Atfj1fQtOj1&#10;BbZpbfVBbp50EoUlHD4yMHHevln/AIJa/GjxT4qn8UeDtf1e8161062W8s57olvIAYx+TnsOM16x&#10;8UPAX7UXxZ8MyeGxqvgTwbptyrRXt9prXU08kbDDCPcoxxn8+td7+yh+ylov7MHhGfTrK6m1bV77&#10;5r3VJwFMx7KB1wDnr60AeJf8FbwU/Z80D7uDr0Jxnn/Vy9PX71fR/wAANA0qP4I/DuQ6XbM50GyZ&#10;i8Ss2TAmc5GeoFeM/tifs0/Fr9pyKx0TTtZ8M+H/AA3Y3f2hFcTyTzYyBvym0ZB7V7N+zx4X+IHg&#10;TwbbeGvGraJexaTAlrZX+lGRXnjRQq+YjKADgdiaAPmz/gq3aafoX7P2kTW+nRK0+vQQnyogpw0c&#10;pY8D0QflX1Z8A5UPwP8AATrnH9iWeNwwRiBa8A/bE/Zy+K37TtvBoVjqOg6J4csrsXkBYyPNM6hl&#10;G/gBeG7V6v8As5eFviP4A8Hab4X8bLpV7BpdutvDqFi7bnRRtUFSOwwPwoA+TLzxan7WH7duueAP&#10;F100fgLwp5oh0JpdsOpTRlVIlX+L5gSBX3X4htNK8E/D/U44o7XSdFs7F0RAojSNAhG3p0OAK+M/&#10;2mv2CvGviH4zT/E74Sa7BoetXZEk6yOUImGMyDHc85+lem+Cf2VPHvjbTXPxs8fT+Iy1qYYtH08e&#10;TaxuVwJHxzIe+D3oA8f/AOCRsYg8OfEoSAkHU4SGHIIInOfyI/Ovcf8Ago7K8f7InjSaFfMCx25K&#10;eo+0R141+zx+xF8YPg7401ewj8cxaP4OuZ98zWS757uLLYAyP3bAEDINe0/thfBb4k/HTwXN4O8K&#10;3ml6bpE5Qz3F5LJ5kiKQRHhVPGQDmgCD9hnwZ4c1b9lXwFeXOgWNxNcRSyy/aLZJDuE0qdWBP3VW&#10;sb/goR4W8P8Ahf8AZK8bXGneH7C1mVYHjaC3RMN56DPygdmb867D9kn4WfEr4K+BbPwV4sfSNQ0y&#10;xLi01DT5X80KzFsMrjpz2xVD9sD4P/En9oH4d6r4F8OjRtK0q62+beXtxI00yhlbAVUCryvdjxQB&#10;f/YHKL+yZ8PyPupbOvPtLJk/rXmH/BV2CST9nTS1E7xRtr1sdqc5ISYivS/2QPhJ8S/gf8P7HwV4&#10;vbw9qml2Qb7Pe2FxP9oQNyVKtFtIz6OK5b9sz4AfFX9pbRdO8N6HP4b0LRrG9W8aa5uJ5ZpdqsoG&#10;PJCr98/dyfc0Aem/s9+CNBuvgB4C8/QbFi+k20r77ZCSWjDEklfUn8q8N/4Kc+HdH0P9mEXNho1p&#10;aTx6rbqHgt0VkUlt3IHcV71+zp4Y+IngHwFpfhjxpHo94dMgW2hv9MuJMvGvC7ldB29GrzH9tH4H&#10;/FH9pDQIfCnht9G0bw+lwlzNc3crvNOy/wAO0LtA+uaAPV/2Uz/xjj8OyMbf7EtUXHoExXzX/wAF&#10;c/NtvgB4buFUSRp4hhDp6/upq9+/Zf8ABnxD+GvgHS/CXjG30meHSYVht7/TpWBdRwAyEenpXj/7&#10;Z3wI+MP7S8Vj4a0m10LTPDdjfi8Se4lLvPtDKAy4wOHPegD1v4S/CTwR4o+Bfg+PVfCGl30Fxo9r&#10;JKtxaIzMGiU8nbnv618A/tBaW37GH7X+j3fw6uptN0y/gjuX0aFiInBZ0aPbngEYPFfYOhaX+054&#10;T+H+neGNM0zwfI+n2yWsepXFxJuKqMA+WFxwPftXKeCv2B/EHib4vWnxJ+MHjFPE+sQyCWLTLaAr&#10;bR46Jz2HSgBP+Cr8om/ZRVtuDca1aOQOv3XyP5V9D/stlB+zn8Niufk0O0Q7hg4EeK8W/bN+BnxR&#10;/aY8O2nhTQrbSNI0e2vjcm6vJizy7VYLwB8ud1en/syeHfH/AMO/h3pvhDxnp9iZdIthb2t9Z3Bk&#10;E6jO0EEDGB/KgDsPi/8AFjSPgv4LufEWsFpVU7LeytvmuLuVuEjiT+JskZ9Bk18pfEf9jzXfjl8K&#10;9T8c+KGNr8X9TiW9trOB/wDRrGFB+6s09BsAJbOc8V0vi/4Z/Hfxp+0z4S8YanpXhqbwP4bnle00&#10;UahIW3Om37Qw2ffHYYx7mvsCKSTyOnnTKM4Y4z+OP6UAfGP7Af7T9z450Z/ht428208aaAohjM3D&#10;XESjgcj7wxjFfaqNjKsOnOa/Pb4n/sf/ABx8QfHPUPij4OuvCHhK+WUSW1qZ5ZHLDje5EQA3AZ/G&#10;vtb4XyeNbjwtaL48tNNtdcjQLNJpVy8sUpA+9tZF2k9e9AHaBVYcc0m3BojUIDinFge9AAOtI/vQ&#10;uaVsEYPSgCEsApIPyjrUMN3DLO8asGKgEheSPrVjy02lQNynqK8k+I/gPxhD4jtfFXgnXI7O9SNo&#10;LvRL1S9pepuBU5HKMozyKAPTb3QNLv5mmudOtbmbbjfLArsfbJGa/M39trQYvib+2x4K8D+HoYvt&#10;TW8Md6lqBhQZHOWx0IXFfU+q+OP2ndTs5bDTvhj4c0W4kJjTVZ9cSaOEf89BEq7j9M5pP2Yf2QE+&#10;EGt6l458b6z/AMJf8TNSZnutWIYJErdo1PTgkUAfQWrwpB4U1BYvlENo6rnjG1SQK/PL/glb4Z0r&#10;xz4a+Muna/ptvqEFzfxW0yzxK25GMxI5HT7p/Cvtz44y+OpvB1xZ+A9Cs9X1G/jkgEl7di3jttyk&#10;eYwIO/r0FfN37E/7N/xd/Zk1LxJFrdjoOq6ZrjpO72l8ySRyAEd4uQMnjpzQB458DvE19+wj+1Tr&#10;Pw18QSSjwD4guC9gxH7tN5+SYdt3RCOwr9OEuFu4ongZWjdSVYHhgRwRXzZ+2l+yj/w0r4KsRpF3&#10;Fpvi3S5fMsL6XIyM5aNiBnBOK2P2aNJ+MvhHw1beGfiXbaDqUVjGEt9Z0y8feygYCtGUxwO+6gD4&#10;st/Fafstf8FD/Eepax5lvp2r6hKJW2/LJa3ZDq+e+HP4bK/UXTNStdYhjuLK5W9s5hvSaEhkwe2R&#10;xXzz+17+xzpP7SukwXltdjS/FFonl299syHXJIR8c7QWY8etfMHhb9mP9rr4a2raP4b8ZWdrpQ+S&#10;ORblmCj12snpQB+gHin4h2nhzxF4d0CNRd6nq120Ytxz5UKKzySN6YA4z1JA7110kaooaP1wa8D/&#10;AGb/ANmm5+Ea3PiLxTr954w8daiirdapfylvKjyrGONegGVH5V7/ADO3kbtgJHO00AfnX/wVUsBe&#10;fEX4KlhmMXVypx67oj/UV+iUEp8oHvt7/U18K/tj/s5/Gj9onx1oOoaJpWlabp+gF2tRLfrukLkZ&#10;Y+h+Uce1fWPw31nxjdaTZR+MPD8Wm36QKs8ttdxzxtJ/FgA7h9aANvx6BJ4G8RI3IaxmU/jGwr4f&#10;/wCCQv7j4e+PLMspZdYRhg5PMTAn8xX3D8Q5Eh8D6+/UCylJH/AGr8yv+CdGj/EWLw54z8Q/De40&#10;m4ubW7WCfQ9WJSO95YgLIM7GAPUjvQB+qzr5kewdema/PHwXpJ+I/wDwVj8Va5pq+dpPhnSlS5vI&#10;+UM/kJHtz0yDIePavZ73xt+0/wCPbKXQ7T4XaH8OGuMxS+IrzxDHqYgHd44EQE/Qk16N+zV+zvpX&#10;wA8JXVlDeSa3rmo3Ul5quu3C7Zr2ZySSRzgc8DtQB8WftSeIbn9nb/goJoPxFMTHTtQsIFmOPlkV&#10;f3Mgz/eCkHH0r9G/DPifTvGGi22r6TcJqFhdoJI5IzuAB5AOOhxjIry79pz9mnQ/2lfCKaTfubLV&#10;LJjLZammd8TEYPTqOnr0r4q8N/ss/tZfBSaXTvA3ia3fTZHJTF0RGoJ/uNQB+injnxxY+BNEe8mV&#10;WvXdYba0yBJPKx2oqA4zyRnHQVwX7ZwmH7KXxX25cnw1fDB94Wz/ACFea/AH9mv4h2XiOz8X/Gnx&#10;m/jDXrEmXTrBdwtrKU9JFHA3D8a7v9rfw38RPiF8IPEfhDwHpVle3Ws2rWklxf3XlCNH4faMddpP&#10;egDmfjX8IZfjd+xfZ6NGuNYh8P2d5ZPj5knjgV+PqBivl74JfG3Ufit+y5Y/AO2vZrfxvqVyugNO&#10;VJMGnNJ++dscgrEki49x6198/AmDxnYfDbRNK8b6Paabq1lZRWr/AGS6E0b7IwuegPavGPgh+xtD&#10;8J/2m/H3xHR4DY6qm7TbYA7rZpGzN7YGMD60Aee/8FR/D1r4e/Zj8GaRpcCQWOna1a20MKDAjjjt&#10;5UUAegCgV9afA+Jm+C/gY5HOh2QGP+uK180/tz/Bv4x/tH2ek+GvCvh7TbPQ7K8F3JeXmooHlIBH&#10;3R0+8a9u/Ztg8eeGPh3pnhzx1oFtpl3pNslrFeWd0s0U6ooVeB8wbA5yMUAfNv8AwVnb7P8ADjwM&#10;XQuq6qzZUZIwv9cj8q6n4UeENX/asl8EeIvG2jNp3w28LW0UmmaFct8+pagiKqzXCZwUQLlBt785&#10;rK/bh+C3xp/aNvtI0vwpoOlWWhaZK05udR1FFeckAAAKeO559BX0t8FIvF2l+BtO0rxjolvpeqWF&#10;nHbLdWl0k8U+xQoxjDA8ZORj3oA+Sf8Agrmr2nwt+HckCjEevAGRRgrlG6AfQ19tfDged8OPC/YP&#10;pNsGP/bEV8j/ALcvwJ+MP7TP9h6T4c0DS9N0LSbtrkXF1qQMlw2NqkoF+UYJPevpX4FSeNLf4f6Z&#10;pnjbQbbRb/TraO0D2d4LhJwihQ2NoKk4zzQB+efwY8Ut+y3+3v4ztNbVbXR9cv7iGVnONkcziSFx&#10;6jOAa/UsXAuIPNiG5H+ZHQZVlPQ596+Uv20v2J0/aGNt4j0O+j0jxfax7BKynbdAH5VYjpivDPB/&#10;wr/bX0KKDwta6/Y2OjRARrfTTJKI06fKMbulAH31qPj5Lbx5pXhe0hjubp4Zby9Ktk20CKoBPozO&#10;6gA9Rk9q69iTHuACgn9K8c/Zu+AcvwW0C8n1vXrjxV4r1SQS6jq95/rHAGBGP9hSTivWNUvZrewm&#10;e3tvtUyg7YdwXd7ZNAH50ftM27Xn/BUD4PPECQI7IkkY4M8lfpEu7zDnG0kjivgD4v8A7Pvxz8d/&#10;tXeHvirpugaVaWGj+QIbWa/BLCNy3zY9cn86+3vCevatrNuv9raI2iXCKC489JVd++3b2+tAHw3/&#10;AMFZPC99d6D4A8W2iFrfStRkt5W/us4RlJ9BiNufXAr64/Z5+K2n/GH4ZaLrFvcwz3nkJHeIHBdJ&#10;wvzAj0961/i98JtI+NPgLVPCmsri0vEADgZMbA5DD3Br87bb9kb9pT9n3xHqh+Geqx3WnTvviKTR&#10;p5nYbkY7enrQB+m2ueI7bw1ot5qeoOLeztEaWaSTgBVBPBPfjj3xUPhjXT4m8M6bqjWr2ZvrZLgR&#10;SfeUOm7B4GCM4x7V8dfCP9nL45/E/WNN1H4+eNWTRrGUTR+FNM2CG8YdrhkUAr0OPUV9h+L9T1LS&#10;9Hll0bSzrOoqD5dkJUhVzjoXY4H60Afnh8BdG0vxN/wUt+Klne6dbX9vFHdzCK7QOocPGM4YEd/0&#10;rH+JllcfsGftjWPivRbZ7X4d+KJWjntolIijzzImO2GywHc11Pwd+BXx48C/ta638UdY8D2Emm6w&#10;8/2iG21SLzI0kB45JDYOPSvrT9pD4IWf7Rvwmu9Cv7ZbXUdpmsmkwzQT4ypyM9+PxoA9W0DW7LxJ&#10;pNlq1hcpdWN1GJoZEIIKsMjp39q+Yv8Agpeks37LWsIqLJbteW5kUnnAcnpWJ+xT4W+OXwR0VPBP&#10;jzQbLU9Aimf7JqUF6pkgBOcspGWHsPWtj9uvwN8S/jB4Ej8GeCdAs7m2uJ0ludRuboJgKcgKuM9c&#10;dfSmgPJ/gPZ63+1X8D/Bfw5t9OuNC+GWjxRLreokmN9RWMlltox12sw+Y9q9K/4KLaNp3hj9ivW9&#10;J0/TorTS7R7OC2ggXiGNZUUAD/dHU13v7H3hbxr8O/hTpHhDxf4dtNMudNDKt5a3AkScEk5I6g89&#10;+K5D9uPwh8SfjD8PZvAvgzw1DPbXUyNc6nc3KpGyqSdqjrkHFMDvv2JiH/ZZ+HBTO3+zlxn/AH3r&#10;B/aSO/48/s5NnKr4muzkev2Gcf0xWl+yFoXjjwJ8I9F8H+MtBh0u60lGijuba4SSJ03Mw6HIPzY6&#10;dq5D9oOx+LOv/Fj4cat4N+Htrq2j+GtTku5pb3UIY3bdGYyyDdx8rueakDyj/gpl8O9W0DxD4I+M&#10;/h1PLvfD9wkF9NFwwAfdC/v84C/Q16J4Z+Iek/th/FT4ZX+lKZfDHg6L/hKdRQqdv9pFDFbIMcEx&#10;kyvz0IHrXvvxE8ExfGj4V654Z1exbTjq1q0LRuVdoZOqsCpI4YKevavM/wBjz4C6l+zV8GbjTNQg&#10;N/4murmW6u47d0PmHkRorMVUjGDyR940AfO37UEKt/wUo+DoR1yy2W4NngfaJBjgfzr9GFfL4yMg&#10;nivz0+LfwP8Ajt48/aj0P4pWPgG1Ww0J4Wgs59XtlknCMWw2GIHJHevuOw8Q6pc+Fjqcnhy5t9XE&#10;XzaQbiAyb8chXDlMZ6En8KYH5vfEf4gj4Vf8FJdX8Rw6Rc6vOkMUMNnax73leSz2KAM569TxX2Z8&#10;Cvgdf2viK++KXj1I7z4k6um1QzeaulWufltocjjjGSOeetfMNv8ABf47J+1qvxfufAOnTWUl0N+n&#10;tqURdIQgQYO7bkAbvrX3+dUvIvDraimkTSagULfYI5I/MDegO4rTA+ALWIN/wV2vWW2jRzYgvID1&#10;/wCJfX6ObFYn1r87dP8AhD8bE/bEn+Mkvgm1WzlmET2CXqNILfyvKYjn7wXtiv0H0y/N5ZQzSwPa&#10;yyDLQvgsh7g4qQLZhBNO2CnU0yCgBCMUwnmn7t1NKigBQABu7ivj/wD4KhzSQfswXccaCSWXUrYH&#10;0xl/8RX19n92S3IHUV8hft1+C/ij8aPAMfg7wR4HF7H9rS5l1C/1GCFfl+6EQSEn/gWOlAHmnwL0&#10;nWv2rvgr8P8A4fHS7/w/8LdGto38QXzuY/7WMWNlpCQAdhYBmJ7Agda9C/4KSeHrbRv2N7/StJgh&#10;06wtJ7NI4IlCRwxKwQKoHQAdB7V6J+x3oPj3wd8JND8J+OvCP/CPXukwm3FzbX0E8Fwu4kNhXLBu&#10;TnjFcZ+3d4W+KHxh+HieC/Ang77XDNeRS3WpXt5BGjRoSwVF8zdycDkdDQB6X+xqrQfswfDYMQSN&#10;OUEg5yNz8/rXsd/OltYXMjj5FR2ORxgAk/yrwb9k+w8d+G/hFpXhDxj4Rbw/qGmwtBBdw3UU0Eq5&#10;Zl5Vsgjd6dq+ZdG0r9sq31zxn4Tu4rfUdH1qWe3s9Zu7wbLGFmIVkxySFPTFAH0P/wAE9kI/Y/8A&#10;h9GIWhzHfS/MMcNf3DD8wQa+dv2phn/gpj8G48ja8VkTz3+1yEf1/KvuX4Y+BF+Evwl8PeGLUvff&#10;2JYR2+EXmZlXDce7ZP418RfGv4Q/Gf4h/tS6H8UNM8ALHY+HpIBbQz3CiSaNHLNnnA5ZsCgD9FUc&#10;vKw9OK/M39rXxPa/Dr/goX4I8V3VlPfxWUFu32e2XdI5+cYA+tfoZpXiDULrww18+jXNrqUce5tP&#10;cr5jn0B6V8J/FL4XfGjx9+1LovxMsvh9GNN0p4safdXcYkmWM59cc9aAPof4Q/Cm98b+Pp/jP45s&#10;FHiCaIw6FpczB00uz/hkTk4kcHLDtXzb+0P5dr/wVD+F8pjD74LNQB/CBLJyfTnNffmm6ze3uiC9&#10;m0W4sr+NNzae5RpD7DB2n86+F/iZ8HvjV4t/a00b4q2fgKB9N0hoY47eXUIFlmiViSD85C/eegD9&#10;CkIIPIPzH+dNY7DWT4d1SfVLCOa50+XS5mOWglKsyn6qzDH4/hWpguDuoAkEm6kIxTI1walPIoAZ&#10;t3UeWAQPWnIQOtOOGHHWgCN4kVTgYNfnp/wV1SUaf8J2TBY6rMCB9Er9CCWUq0g4yefSvgr9un4Z&#10;fFf9oTXNAt/Dngh49N0C5mdbu8uEzOzYU7ADnGASKAPubQJHGh6a5AJNtGDj6V8l/wDBUrwZdeKv&#10;2b4ry1JMWi6xb6jPGP7uHTP4Fwa9/wDg54n17WfCemweIfDd74d1O2hWGWO42mN9oxuUj1rqvGHg&#10;vSvHvhfUdC1m2W6sdQiMM8bjIZaAPKv2Qvi9p/xe+CPhu4iuI21HT7NLO9hGC4eJQm7HUggA5r3I&#10;nylUjIXGcbcD8fSvy9179kb4+/s2+LbzUPhJNc6toplLRrazr5jpnhZIj94Y7YNeheEvCP7X/wAa&#10;ruDS/F+t23w98LzYS/ktYY47yWI9RHj5g3vkUAfavgnxxpnj/Tr69012ltre9msvOdcLK0bbWKHu&#10;u7IBHavhn9h6Mn9uz9oxmx5klxedf+v08193eEvB+leBfCemeHdHtBbafp0IggQZyMcljnnJPJP1&#10;r8yfgH/wsKP9s/4waj8PrTT9Wu7W+vJLqwv5fLW8i+0n93v/AICDjmgD9WnXKrnHHpX57fte2D+O&#10;v+CgXwP8PWMBnurJY725KDIghE7u7H0JWMdfWvcb39p74iusuj6f8BvEw8Sbdqm6nt101X9ftAbl&#10;f+A5qx+zj+z7r/hHxjrvxL+JV7Bq/wAQdcAU/ZwfK023xgW8eeuM4Ld8UAb37bkEdz+yp8TIzwH0&#10;qRPxJx/WuB/4JjAp+yd4ficY8q8nVT685/rXov7agST9l74h72MYGlykfka+S/2GvHXxN+HvwOi1&#10;XRPCLePfB0tzJssLG4Ed5bMMbiof5WHpjmgD9HpRtHmPj5AT+GK/PD9hLS38YftlfH7xnagtpFte&#10;3NjFMR8jSSXLH5T34SvXfF/xY+Mvxl0K58O+Bfhxqfgi9vE8ubWvEk6pHbKeC0aoclwCa9Y/Zs+A&#10;mmfs8/Day8M2kgvr6RjcanqTDD3dy2S7t+Jb86APgPxJNd/Bz/gpYdQvttvZ32tR3QeQ4XyJ4trk&#10;H2Jf8q/VKNQxaRSCOWXHevmT9sv9jxP2i9IttW0S6TTPGOm82t3wBKASQjHI4yT+dc18MP2h/i38&#10;OdCsvDPxE+DPi7W9VskFumteHbVbqK6C8BmywIzQA7/gqJ4gt9A/ZnO8lZptWtRAQOd4Lkj/AD61&#10;6V+xR4buvDX7LvgSC/jeK8nt2vHiYYZTK7kZH+6wNeW+Lfg/45/bG8ceHNT8daLN4I+Gui3H2mHw&#10;/eOr31/MM4MyrlUX079c19hW1vb2ttHBBGIooIxEgUfdUDAA+lAH50fsN6elr+3Z8fPLxid74MSe&#10;32wV+j6hNmMfdFflF8Bbjx1p37aHxW1PwNY2uq3VleXtxfaZdzeULqHzzmNX6AglSM+lfYcn7Y3i&#10;C5RtMt/gX8RIvEn3EhuLCNLAv0ybreV2++KAPCP28dKXxz+198CvDGnqz6nNKLi4RB92Azrhj6Y2&#10;Ma+/PFD7PDGrsCAPskwOe3ytXzp+zz+z74qi+JetfGT4tyWtz431KL7Np2m2p3w6NanJMcbd2OeT&#10;9a9Y+OPirWPD3gq/h0Hwxf8AirVbyCSKC3tSiojFSAXZiNo59KoD83f2Gvi1rPg/wv488GeB9Hnv&#10;vGviLUFWxuihEFrhWRpZG7beo9a/QP4SfAvSfgN8J9Q0Swkmv9RubWW51XV7pi9xfXZQlpHY5I5H&#10;AzgV8yf8E+PBHxB+Beu+JdP8ZfDu/sYNUljkh1SNo5BEBvyrHI4+Zfyr65+NPjDWPCvhK/TQPDl/&#10;4n1W9t3jhtrRRgMykDzCeg5oA+SP+CSrmTwn8Rt0nmbdQh69ek9UP+CsWhXsMXw18TWqn7NYXVxC&#10;7/3XYxsmfTO1hWl/wTq8CfEb4IXXizR/GPgHUNMt9WeK4jvYwGCMvmZBAz/f7elfWnx6+C2mfH34&#10;aan4V1XEBuUDQTYyYZAcq49xUgWvgh8RLT4rfDHQfEFpIsrXFtGJ9pyUl2gup+hJrrr+5i06wlub&#10;poooLcM7STNtVQO+a/Lbwt4K/aY/ZC8QX9t4X0G61zSncqrJF9pt5FzwSBypPevcPAGgftJ/tKXG&#10;nn4mpZ/D3wMk/m3umWcGy61BFOREc5KK3rx0oA+1vDmtW3iXRNP1WHf9mvYVuIPMXa2xhlcjscV5&#10;V+2hbpcfst/EgDBH9jT4+uMj9VFexWVrb2lpDaQRCKGFAkaDoigYAH4V88ftj6p4k1H4ReJvCPhn&#10;wbrPijU9WtGt0+w2ubdN3dpSwH4YoA57/gmBkfsoaMDjIvbgf+g19WiIeYGfqCa+Mv2BtQ8V/Cb4&#10;V2/gvxl4B8QaJcw3UksV39jLRSBjwCR7V9iapqCWGmzXskcssaR7xFCm6Q+wX1oA/Nf9sDxLp/w9&#10;/wCCg3gTxVqXmPbaZbQXDxRJvZhukAwO/avpr4VeAL743fEOP4x+NrS8sIbVdnhjw/c/ctU/5+yu&#10;TtkfGMHsBXzB8ddC+I3xQ/as0D4gWfwi1i78M6TLBE8N2iLJcxI5L/Lu4BBOM+tfoh4Y8YLrfhf+&#10;2Y9J1KwVdyjT7yAR3GB0GwEjHpzQB8JeJlSz/wCCueju3ytcaehZl7/6K4wfwAr9FThIpGZc8ngd&#10;xX5o6np3xP1L9ub/AIWuvw01eXw1bTLboWhCymEReUXxuP1r9IdJ1YalaRTmGa281A3lToVdCecE&#10;GgD5L8Z/8E9LO/8AijqfxE8E+PtZ8Ea3qM73VwtpGsiu7MWOd3UZJ4ro7P8AZHv5dOvpPiJ8UPEn&#10;j9vs0scdnO62lsoZcHckQBbj1avp0R7lJABPvXBfE/xnc+GPC+pRWWh6nrOqywOsMWn2jSgsVO3L&#10;Dgc46kUAfEX/AASHijjt/ioQ28R3dvECTzgefV7/AIKX63qngT4ufBvxjag/Y7C8dic4DSI6SKM/&#10;QMKp/wDBPfQfG3wI8QeKdM8U/DPxLY2+tSRyi7jsGljR13/eZeg+c9u1fXH7Tn7PemftG/DE6DdH&#10;7Pfwt9psLluDBLtIyeCehoA9C8H+K9O8deF9N13TpUe0v7dJkKkHG4Z246ZHpWpeahBp9jJcXDmO&#10;2jVmd24CADJJPavy28Caj+1L+yVrT6NY+FNR8T6AshWK0Fq9zbyj1UoMqT65r3HwdJ+0n+0vrtta&#10;+PdDsvhr8PC27ULCGJ/tOoRd4TvYlAemRg4JoA7v9uv/AIuL+xb4gvtJjl+zzpaagilCH8kyI+Sv&#10;YhWzTf8AgnT8SdO8Y/s9aP4dimU6j4eLW88LcN5ZZmVgO4+YivpDVfBula34UufDctqn9kzWgs2t&#10;iMr5W3aF/wC+cCvzJ1T4BfHH9kf4lapqnw5s313Q5Xwk1uvnbYRyqyR8cDp3oA/VC4H7hgE38fdx&#10;1rG0rxJa642oR2bB/sF19jlaPlC4jRztPfAkA+oI7V8OeFfjv+1R8dp00LTfBFn4CtWYJN4guonR&#10;kXPzGNH7gZr7M8A+C7b4a+AbTR4rqa7ktVL3F2wPmXExyXkIOeWJ6UAfDv8AwUE0ex8RftW/B7R7&#10;7H2W+jjt5z6o1wwx+G4msv8AbN+DMn7Lfjnwn8Yvh1bNZW9pKlrfW0UjeWhzkAkn7rKCpz6CoP2p&#10;7nxR8U/2ivB3jXw94A1++0Xw35W95rXy/N2zlm2gn2r7n8T+GdD+P/wvvtL1G2nj0rVLcI9tdxbX&#10;RhkqcHuDg/hQBp/B/wCJ+mfF74daL4q0x1a3v7cSSKOscn8SEduentWj8R5vs/gHxLMcFU06dtvr&#10;+7bivhT9mi5+Jn7KvxK1fwPrngrWNW8ByTv5Op2UBlWIA4jkIGeo64r62+PfxAOifCvVJ9O8P6xr&#10;1/f2UsdpZ2Fm8hd2QhQ5AwvXvQB8GfsK/GMeCfh94n8G+FrKW98b6/qaLpyiLdFASNvmSnPyqoyQ&#10;fXFfafw5+Bdt8Cvg/wCK4pNRufEvivVYZr3Wdf1D5ri8nKNtLH0Too6AV85/8E5dB1j4ZnX4vF3w&#10;81vQ9RvJg1pq9xYSeX5ZAzGxAO0ZAOa+uPjj48m8NfDzV47PQtW17Vrq0lS0sdJspJzKxGAC4Xag&#10;+YcsRQB8p/8ABJlnl8I/EVpVCgalAq47jZJ/hX0Z+2lF9p/ZV+KMAPXQrkHH+4cV86/8E6YfEnwy&#10;tvE2ieKvAXibw62pTRTwXM+lymDcqupRmVTjhup44r239tTxrdaZ8E/EugaX4U1zxVq+s2ZtI7TS&#10;tOmlT5/lyZAhQdc9SeOlAHEftk/BVfij+zDp1/BaLPrnhuygu7UpyQvkqJQp78ZNefeCP2k7/wCJ&#10;P7Gdt4O0e6z8RtW2eErVd2HXzP3YlJ7BYtxz04r64+EHiuHx98NNNiudC1DRZvsKQ3GnalaPCYyI&#10;wpQbgMgYxmvlj9lL9kO/+GP7T/jjWNRsnl8NaOWfRLiYYEjTKDgD/ZQkUAUf+Ci3gTTPhj+x94J8&#10;L6UmzTtFvbSygLDBKJC65PuSM/ia+wvgKdvwK+H/ACDjQbEfj5CV8kf8FJtb1X4j+E9L8HeG/C2s&#10;a7JBfLd3E8di5gQAMAA2OfvHt2FfRX7M3jtNe+FHh3SJtJ1LSNT0rTILa5tr21aJVZECnaT1HFMD&#10;58/4KvWsE/w58CTTrvEOtFgoGf4Dn+Q/KtzRNUv/ANr/AMOeFPCugzX+i/DrTbW3PiLUow0f9oyK&#10;iqLKI8EocfM3auD/AOCjPjq68ep4f8LeGvCmta9Ppd/593Nb2EhjAAK4DEDI5NfVP7L3iDS9X+FO&#10;h2mn6Rc6E1jaxxz2dxbNEUkCAMwyOcketMD5t/4Kg6DaeFP2ePB+kaRaR2NhaapFbwW8IwsUSxsA&#10;B69M819g/BnP/CqvA+3n/in7DP8A34Sviz/gpJ4vuviJo2k+EPDGh6zq91p+oG5u3hsm8sBQw+Vj&#10;jPU9PQV9b/s7+M7DxF8LvC9rbw3Vte2Wk2tvcQXdu8TIyRKpGGA7g1IHqLEg0EZqO3LSbi/Y1PgC&#10;gBgjoZORTwc0E4FADM4IFfF3/BVHSbvUvgNo9zbAmOy1qGa4I6BSsiLn/gTAfjX2kpB57iuG+MPw&#10;xsfi/wDDzXPCd+AIdQh2CQjOxxyjD3VsEfSgDi/2RPiJZ/ET4CeFL22dXurKyj064izzE0ShAMeh&#10;UA5r2d9vksCc8Z2jpX5K+Hr743/sS+NLyKHw9c6loxYefDAjTW9yBwGBH3WPfAr3bQP2kvj9+0rI&#10;nh3wp4ATwVp93tS68SXO5fsyEjcY1IzuAzQB9zaRrVprts11YTCe2jleEsD8u5CVbB74II/A14L+&#10;3F8ER8bvgdrFtbRbtc0vGo6ayj5jInLL/wACVcfgK9i+HXgiD4f+DtM8N20sk6WMO17iRizTSszP&#10;JISe7OzNj3rpli8xQrYPUHP0oA/Pv4C/td3t1+x3rOjSzMfiRpaHw/p0IOZZZpj5du47kxlwPbyx&#10;X2X8Dfhja/Bz4V+F/B9rEqx6XYxRzOv/AC0nxmWQ+pdy7H3Y18Z/Bv8AZ40lv+CgPja40xCfDvhg&#10;x6kqhf3cV7OrOqDtlSzN+Ar9C8ErxjqetADXPmY2YYdwelfNPwu2+Pv21/it4pgVGtPDGgad4Pil&#10;jbKs7vJeTAH+8pkjVh2KgGtP9pH9srwH+ztZXVlqWorP4vaAy2egwo0kkxyQuQBxnBPJHFeF/s5/&#10;tcfDH4SfC+2N/p3imTxJrd5Pq+tPZ6DczO97O5eUs2CCPuAYP8NAHrn/AAUebH7H/jgAMXVLfoP+&#10;nmOtD9gUs37Jnw+5G5reUj6G4m/+JrxL9rT9qzw98XfgFrfh7wl4e8V6nc34Tcl1oVxDtCyI5zuU&#10;f3TXVf8ABPb4++DNS+EXhr4dvqA03xbpgkhGk3aGOaRQWfIBH+035UAbv7Tf7SXiW0+KGgfBX4bv&#10;Ba+N9dBeXVJV3jT4cE+YF6FvlPBrsfAv7JPhzSp7LU/G99ffEfxRHkyavrkrOAwU8pF91RXyX+2d&#10;ofjj4EftXw/GrQtHl1fTzbwHEKs5GwFGjYDop6/jXsXgr9tf4g/HWLT7L4d/Cm+gv5gFu9T179zZ&#10;wcfMwGNzd+9AHkv7K+kaXpH/AAUn+KVjaWwtIreO88lEGABvUke3Svvb437R8H/G3zbQdHuwWHbM&#10;LivzN8J+JfHf7PH7aOu6xr/gnUvFN9qEs0Ek+lQEifzBw4JyOtfdPxn+I0/hr9nLWL3xVpdxb63q&#10;um3ATSNPjady7qwSIbQedpGfQ5pgeUa58IYvjV/wTh8GaZDGLnWLDwnZXunyYy32iK3X5R/vDK1x&#10;v7H/AO1mbH9kTXrfV7lpPFnheN7Wxs5jiSZjxAoHUkP8uB0GK95/YT8c6Z4t/Z28I6JHb3Vhq2jW&#10;CWN1Z3sDRyRlFK7sEcg1866J+yBqGkft9yzpYP8A8IDAW8RhtpELys2BD6HbIA2OvemB0f7RHwnk&#10;+EP/AATb1Lw/ezGfXZFh1PWLpvv3F/cXKyTOT3IZiv0QV7b/AME/FQfskeAVHU29x/6USV51/wAF&#10;IfiRpdx8EdX8DWEdzq3iDU5YdtvYwmVogJQ2Wx0FbH/BPL4m6LffArQfCLrcaXr2jrJHJZX0Xkys&#10;DIzZVW5Od3agC3/wUrkkH7KOuRx/KGvLTcw6gecM/wBK8k+DHxS1j4j/ALPXgT4M/C28udN8V3Fs&#10;V1nXYo2CaLZiV2ldXxgysPkQZOM54wK6v/go78W9I1D4TXHgPSEn1vxDe3UTSWthA04gRGLbmZQV&#10;B+p71rf8E6vE/gkfBy20TSLaTR/Eqys2pWt7HIk0jhzhgWUZ7HANAHOft5/DXTPhP+xTY+GfD5kj&#10;tLHVLUGVzvlnfLFnkbGSzNyT3r6O/ZTjEf7PHw8UcldKiBPr96vnL/gpj8QtMvvhhB4K05ry+16W&#10;+hmkgsbdpgsakk7mAIHbvXsv7FXxA0nxJ8D/AAvpVrLcJqGmQfZriG8haJwVLdmAzwR0qQPoMSbS&#10;QfWlJpiKGJJ65p7rxQAwc0rDFNTrT26UANToajmwqOx6gVNEAVrJ8Q+IdM8NabNd6teQ2NsgJaad&#10;wige5NAH5m/8FKLWZ/2m/DOwKUfR4OGOM/6RNX6caaqtplkCoRxChOFB7Y/pX5PftvfEqw+J3x9t&#10;tX0Cy1TVNOsLGOBbmK0Y5KuzN5f97r2r9IfhL8avC3xL8O6NcaRq0T3c9mjyWM58u5ib+JWjbB4J&#10;xQB6eUIIbqcYziq2oqzaZciL/XNG2PrirAMhUcVG2UBkxuI/h9aAPy9/4Jy3Enhr9pLxFYakRHfX&#10;trc2oWQ4YOku4r+SV+owRUQFscHtX52/tV/Anxb8GPjXafGX4eaRd6tYLL9s1CzsVzJHIPvYQcsH&#10;yc/Wvf8AwR+3z8JvFvhq2udX1uTwxq0kYM2k31tIlwrkZIVQpyc8UAeAf8FaYoQfhuoGbuSW7jRF&#10;GS24w4H55/Wt79tTwXqlh+wd4FsNjebo50t7tO6gW5VgfoXxVubwNq37Zv7Q3h7xxqWiXulfC7wt&#10;GJLFdRiMcmoy7tzExnkA8AcdDX198Tfh/Y/FDwFrXhi+jX7PqEBj3MOh7H8CB+VAHmv7F/j218e/&#10;s8eFXtnV59PgXT5YieYzGNqkjtlQte6iFFTYVVh1INflF4H8XfEv9hfxzf6dqGhXN9ojzZkjjVjF&#10;Mg4WQNj7xHX617V4c/bn+Jfx5lbQ/hn8Lrm3v7gmJtWvzi3swePMJwM/TigD7A8R30Xivwl4mstN&#10;lEhjjmsnweFfygWwfZZB+IIr4h/4JX+KIdO1Dx94VndUnmuEu4w5xI23ehXHtxX2t8LvAS/DvwNp&#10;mh3N7Jquo/vJb29lXBubiRi0rt6ZY/kor88f2k/gv40/Zg+OV18RvAlvcjRb+6N0JbOIyCBiDvSR&#10;VIITk80AfqWUQLtwKypNVsrTWU09iovpImnjRfvFFKqSR6ZcD86+BfDH/BULXNZsotJtfhbfa14n&#10;cCJIrOcbZX6bihXcM9epr6f/AGePCnjmaO68d/E4RxeMtXj8uLS7Y/udNtfvCFecZJCsx65FAHmH&#10;/BT23+0/sxTJ90tq9q7Edhhx/hXJfDP4oaj40+CHw++D/wAKNfW18YnS4otY1VYyw0e2XIeQZGDK&#10;eQo7Eg9qf/wUs+LXh+++ECeEdOmk1jXZtQjd7fT1MnlIhJO44x+AOa7r/gnxqngV/gtZ2vhyCGz8&#10;RuC+sW8qeXcGTJGSDztxjHagDif23vhdo3wg/YjuvDegxtFbwalazTTycyTzNLiSV27s3JJ9695/&#10;Y0LH9mD4dheStgCf++3rw3/gpv8AFjw8Pgs/guOWS98R395C0djbxlyioSSWIGBnjvXpn7C3xG0b&#10;Xv2ffCeiW0rw6tptu1tcWs67JAQ7EHB7YIqgPJv+CszK/wAGfChaRkB1xTtUZzhJP/r1taVr2rft&#10;M+GPBXw98EarLpXg3T9ItH8T61bgq0yrCoFpA/qf4vTmuA/4Ki/EfQ9Z8OeHPC1gJ9Y1OzvmvLiC&#10;yiaQIoUjkjv8xr6q/ZV1Xwne/BLwzH4XWGGGCyha6tok2usxQby64GCTmgD5M/4KgeD9K8HfDX4V&#10;aPolqun6dY3zW1tDCvRQq4z+C9a++/CxEfhPR2bkrYRkj1Hl1+ff/BTn4gaX4t/4RHR9EeXVrzTd&#10;QM1wLSMuIwRjk19u/BTxzpfj34ceHtQ0y5+0slhDFKjDDqwQBgy9RUgfCn7C3iCw+HX7XHxO0DUp&#10;Giudau7lIDKMFpFn3Y/Ebq/StEMAZmADsTjFfnN+2z+zp4p8GfFCH4veA4Lh4sNNem0jLyW06nhw&#10;i8kMOtJ4U/4Ki6xpuh22kal4Eutb8QKojie3dlaV+nKFCc0AfoRdalDY6nawyuILi7cxw7gcSsEZ&#10;yAcYyFRjXjP7dHy/ss+O8na4to3D+hEyH+lZ37Pdt8QfiTrU3xG+J2lJ4edovJ0Lw5FIXW1icASz&#10;v6SMFA5ycZxgHFYH/BQT4n+HdM+BXiHwtPqDT65q8SQQabaI00pO9TnCggcDuRQB8v8Aw8/Zavfi&#10;X+w4/iLQNd1Rdc/0m5h0qK7P2WTaxBXYAB0FfSf/AAT2/aFHxS+GEPhLVwtv4n8MItm0LcO8C/JG&#10;2PUdD6ACqX/BNvxxoy/s/wBj4VMj2Wr2V1Or2V7GY5CCf4QRg5I9a8T/AGmPBmtfsb/tFaf8V/BN&#10;hdXeh6vOftlnbxMyR5xvRgoJ2N1z6igD70+OeiXGv/B/xzp1sN11c6LdQxgH+Jomx+oFfDv/AASj&#10;1uG11vx7oZb57iGK4Xdwx8tpFYY+sn6V9u/Cb4t+Gvjd4Vt9W0G6E8NxCHuYHQo6FhyrAgdCa+F/&#10;iR8KPGf7GPx8/wCFi+DtJn1rwZe3TTXFlZDdIsbZLwhR/Dz1PpQB+lTBYgGboOK/MH/gpJo7a1+0&#10;/wCB9P09d+rajp0FuqJ1ZvtTgZ/Q/wDAa+stI/bw+EGt6GlyfEElvftk/wBkyW8gut/9wJt5NeXf&#10;Cn4Q+I/j3+03c/G7xjpc2haJpqLB4e065XbJME+7K6HlcksRQB9favC0PgrUIXPzLp8iMx7kI3Nf&#10;mf8A8E/PjVo3wU+HvxIWUSal4qv9Qi/szSYl3PdSbZFRQPTceT2FfoL8c/il4f8Ahf4D1e81u92S&#10;T28kdvaKC0k7lSNqKASetfA3/BNy+8JaJ8QvEL+INFudM8QyBP7Nu9QtDGhHJIV24ByapAfX/wAE&#10;vgvq/gPSPE/jnxvqP9u/EjxHE0moXAIMVhFgbLKEDIKpyN3U18+f8EkryXUdK+J80pJBv7dB+Hn1&#10;9i/F74laD8OPBWp3+s33lM9uxggX5nmbHARRyxPHSvhb/gl/8QNM8Hal4t8P61FcaDdarcLPbNew&#10;mCKYruBAZ8c5kP5UAfpY8SZz0NORcUyJhJGHJBB6HsR609JAakBWNMXrTytNAxQAtMp9MoAKUdaS&#10;loAdRRRQAUUUUAFFFFABRRRQAUUUUAFFFFABRRRQAUUUUAFFFFABRRRQA5ulNpzdKbQAUUUUAFFF&#10;FABRRRQAUUUUAFFFFABRRRQAUUUUAFFFFABRRRQAUUUYoAQimEZqSmkYoAZRTqMUACKD1pJJChCh&#10;QVPWlpGyaAFCCTGTkDtSthflVQQetNQFARQMqeKAAwjuSfasDx14s0nwn4Y1K+1e+tdOtI4HJlup&#10;RGhwp4BPU+1b0hfI28Vh+IfAHh7xfGn9t6LY6xsOVjvoVlUH6MCBQB+d3/BKfx14btPEXxIsn1aK&#10;K6v7pZreKZthkQNJjG7Gc7x0r9L41VY/lAUGuEs/gV4BsL+K9tPBujWVxGdyvb2kcbA+xVQa7plZ&#10;cBfu+npQAFfmAA4p5iUYPQilxtxTXOaAG5G7lQSe9PaNeGxhh3qLBLAmpHbOMUAQllRjlQS3epVR&#10;GUKQCPeo3hLsDUojxigBGyvyqox6UhO3nbginEkEUj/MQaAHRHcNxUKTUXywsSoBz1NS5O3FReUe&#10;aAJY0jyXVQC3Uio2codoUEetKi7AaQIWYGgCREGMkCkVEBz0NPY4WoFXLZoAeVCFfkDYOd1KYkyG&#10;AAYc04k01uOlADCcE5QZPepEQEA7QCOlR4LsKnx0oAZhYyWKgE96aIY3+bYAc5pZVL4pAdq4oAaF&#10;EJwqgg9ak8pGbdtGfWmLzTx8q0ANIEZG1R607yY2O7aMnvTMkZpythcUARSk+au1QRU+VRcVEFYH&#10;pTim6gBDGJedoFLgRgDpjvT0+UYqOUbqAHJGmd/UnvTHbadqcD1pIzgEUu2gB6xhR8vOaVPlyB0p&#10;qEqCKVOKAHEYBqJUwalJzRgUACnFDjcKKbuxQAsa+WMUGKNuqg49aM7qGXFAEcg5CBQyehp4hU87&#10;Qp9BSAnNS5wOaAK2SGIJ4PGKPLTcC0S7jxmlkBZwaHJYigB7W8TjDqGz60NEi4GwY9aRjnFKDkUA&#10;OEKbSNoINRyDaQqoCp4IqVcIpqIMQaAFMKEL8oUKcjFOZ84I7UZyKaPloAQxJKMPGuD196clvGi/&#10;IgX6U1mJoLOnCjIoA5T4m6hbaf4C8RSXcsMUQspQTM4XHyN1r4l/4JFGKDwf8R7Xz7d3m1OOUJG3&#10;O3Y46ZPqOfavtvx18J/DHxP0+S08T6c+qWki7Xt2u5o43Hoyo4B/EVyPgP8AZT+Fvw11kat4S8Kp&#10;oN6ODJZ3twm72K+Zg/iKAPXDCnyfIML0pREig4AHrTA+0BfSlZ2I6UAOEaY4FDFU4wM0kZAGKjdT&#10;uzQA4QB8lh17UGFZVCuMgdqkQ7hzTZBigBpVYxtXp6UCFOXZAHIwT60xfmcGp25WgCMRRyLygqEq&#10;Adqj5R2qUDaDSIvWgByQrgbPk9cd6he1UsFXpnOasL8q4pEXGaAG+SqHJ+cnjJpGzE42dD1pX4PF&#10;IpoAcVRwEZQR71HLb5ATcTH/AHcU9h0oDkmgBskIIVQuAvpQykOpA6d6lzgU0tQAkgHcB93XNO+U&#10;r0AxTMEmnFKAECb/APGlWBYSSDgnvSpxSTDcR7UAEcCBmc4Lt1JpucZUjOaei560ki8g+lACxQrG&#10;o+UA9c0JEAWIHLdTRv3U5T8tAEBZonwih89SamxhQCB9KRMrmnOeKAK8zv8AcVQVNSQwjYAVHHtQ&#10;GxUivQBXuEKgIq/J1p6oJRnOOMYqVzkUxBszQAnfAGM8ZpBEqOozwOQPSpB3pCuSDQBIVB6gH61X&#10;lTZJ5gABHFSluRQ5yKAGxjd820E+tRmHbL5gX5qlhG0EU9m2igCNiwGQAcc1FGA0hfoTUok4IpI0&#10;waAJHORUQFS4zSbaAGjilJyKXbSbaAFVsKfWkUCUYdQcHNBGKTNADJkK4RFGz0qRfmUBlHHTNKr0&#10;uM0AQOXfKBQFPU0+RCpRU4UdQB1qYDFNLYoAY/yMNoxTjjIIOT9KaxzSIOaAJNqnBIAxyKa7EkYb&#10;juMU6TpUPQ0AShEyDtAx0oc4IIakb5hTANpoAmwDzjkioyKfnNBoAaop1IDS0ANPFCNilIzSBcUA&#10;PJBBzUZcvx90dKcRmkIwaAHImBgnI+lDEqwx0pwOaRzgUARSL5Z3RgBj1wOtPQ4XLcHrUQLA/LUg&#10;BJBcUAI2DhwAevX6Gvzs/YQgVf20PjvN5ipHNLdCJM8sftWSR7Y5r738V+EV8WWD2UupahYWzghm&#10;064MMhB7bhXiHgP9hb4a/DPxt/wlfhptc0vWd7PJcR6nITPu+8JARhgaAPo0IAQxOT9BSGNXff1I&#10;qKJGijRGcyAfxN1P1pZ2Ma/u+D60AeF/tuTj/hl74iiQAB9MdFB65PA/nXBf8Ew0Vf2UtFhXyzIl&#10;/OXAOeOMZr1j4t/s8eHvjfZSWnirUNXuNPcYbToL14oT9QOtR/BX9mTwj8Bbcw+C21KxtGPzWb3s&#10;jw/98NxQB7CqKSRsAB4Ix1o8tE4wBmlOVUZOTTGVnYE0AOeJDH5e0EGoHQnCsRgdAVBqxwuKRhv5&#10;7igBUVVUE4z64psh2KWX7oyT+VNZiByMmuW8ZeCrjxnpYtF8Q6voMZJ3y6PMsMpB7bmRv0xQB8K/&#10;sVyRf8NxfGCXzI8XD3RRQ3DE3IPy+tfom6KVA8pcBsjgYr5l+HP7A3w9+Fnjf/hLPDuseJ7DXPMa&#10;SS7bU/MM5b73mAxgMD6V9JIZYIkj3mbH/LRure5oAsqiuMkdOg9KiZ3MmCoIPHNPiORz1p+BkGgB&#10;fLUbdwDHsSOlMmO042ghuOamOGIpsgBIoAjOEABVWPuKkVdy5YUmA5B9KkIyKAI3jV2D4+ZejU1o&#10;VZPuBiOc4xUicA5pA23NAEceW+U9KkaJCu09PSmqec08kZB9KAI2AQ/Ng+mQKVIk4YjkUsgD49qR&#10;gDj2oAjECeb5ir5bHjK8Z+vrUrQrjIABHcClUAmnngUAV3j3ZYYZjwWKjNOWJMZGAelSLhQeaZgK&#10;TQA6IYXFMkjTOCuc9+h/OnA5NPKAkH0oArSQeWRgjH+6KlEQKEEYBHJqRwCOaTOVIoAi8pOqvyPx&#10;/SkWAPljw3TIFPijCA5pS2ARQAM6jHcjpTREB0Hl55+WmiPLg1YIyKAIjEqgbVUnOTwKVQDyeGFS&#10;AYHAphXkUAQhcFicbm77RmlaMyAEnJXkNUrorEU4kKuBQBVeFSgCkKRznaDSqqjAYAn1IBqWNVPW&#10;keMEg0ARmMIePmJ7gY/l1pz7d3Kgk8HIqTC0gQE5NADCqrgEbifbFNkjLMNx+X+7gc/jVhgGIPpS&#10;sF6ntQBVji5JwEPbA6VMVLLggPngsfSlZgx4p4IxQBC0IkbLMCuMbSoIpFVifVBxtxgVMqKBS8KM&#10;CgCptAYqI02HtgVKIP4id2O2AKkARQaFZRwKAIY1WMkKoVfQcfrQFOT8+5c5xjpU/lrimhQuQKAC&#10;MhRgU7NIFxS0AHSmsc04jNMoAFGAaenIx2plOXigCvqFnFdoElRJF7owBDU63t0to1iSJEUdAoAx&#10;UrBWYE9qbLIARt6igDlfiR8R9C+EPg+/8TeIbkWmkWgBll6kEkKOO/JrxzUv29fhFa+DptbtPEQu&#10;7sqRbaYI2+0zyYwFEeMnkivTvjP8H9J+O3w81PwdroKWN8BumUZZWB3KwHqDXhfwg/4J0fD74Ta/&#10;Hrd283ii+gcNAt6oVYiDkMMdaAPQP2RPA2o6H8O7/wATa/D5HibxlqMuuagG+8ivxDEf9yMKor3a&#10;XJAQDhuDTIIgmD0GOEA4FOmJxgdKAPnW2/ZnstZ/au8RfE/XtMt7yNNMtbTTPNCyDeC/myYOcMF2&#10;qOOQTX0I9twiqieWo+VdowP0qVTtXKqM9zTUkJPNADHsYjGVKoFPYIvH6V89+P8A9mvTLr4//Dz4&#10;k6BpMFlqenXU0epyQgIHgeJlDEcZIJXoK+hpS24bealCB1AYA46e1AFe6s49Qt5YJ40eN85DqGBH&#10;uCKZZ6dBaW5hgtoraMdo1AB/IVbUDaRTN5TgdKAK5toZJlla3j81eA20E1KLc+YXb5weCGHFSqiH&#10;5j1pS+cigCIWigtg4U/wKAAKPLCj5YlJPU96eobPtUuMUAQkOXyfukY25pDblmOcBT0A7VM2KRWJ&#10;4NAFYja2zAZPQ87qSK38uQuEVVP8CjAqxJCp5poJHHagCk9hHJOS8Mcg6neAc+3NTW2nQ2jMYraO&#10;JW6hOKtbFIpNxUYxQAhAUjbT3bio1wKN1ACZxSht1NIzSquKAHfMo+Wo2s4riJxLEJC3BB71MrYp&#10;W5oArJZIgGIY/l6cD8qmVd6tvOQf4aUsVUjFQqpLUASI7AYA47VGxaM5xVheKbIu/FADUQSq5ZQw&#10;YYKkcGsW48FaFeXgvJtG09rlfuyGBCw/HbW2CUGBSCBHOWHNACRRpHEqpEigcYUAAUszNjanfvUn&#10;yoMCkTigCneaXZ6jCIL2zt7uPrtnjVx+RBp2maNY6LB5NhZW1hDnOy2iWNSfoAKsyRrIQT2pSdow&#10;tAEe1Dn1zQ9ulxCY5IleM9QwyDTljHU9acG2jHagDNsfDGj6VcvPaaVY2kzj5pYYERm+pA5rSKAn&#10;P8OPu9qb5KPz3qQAKuDQBRnsLaWQB4I5V/uuARUsGmW0Bby7eKMEc7FAz9af5KMc0/7gx2oAz7vR&#10;NOvZgJ7C1lI/5aSRqzfqDUlnoVhYuDBY28BHIeJAhP5AVZeKN+T1p8b4AFAGXP4Z0m4uGefSrGVi&#10;c75IEJP1OKsWujWell/slrBbRyY3RwxqinrjOAPU1dkhSTkjmoeQwA6UAUT4Y0lpNzaXZSHO75oU&#10;PJ/CrtlptvYAi3gjtwTnbEoUfkOKnMaAdKajnOO1ACS2qSl9wDK42srDIIrLi8F6Db3q3keiael2&#10;pyJltkDg/wC9tz+tbDcdKEjUDpzQBH5ALlz3GNvaozp9u7ktChJ9ecVayKYyKWyetAFeDTbe3J2w&#10;xoM8ADFOvLC2v0WO5hjmUcgOAakkbLD2olCy49qAILfSbSz3/ZreK23jDeSgXP5Cp3himhaJkWSN&#10;htZWHBFABXgdKUJtoAwD4E8NQagt+PD2mfbB92YWke8fjtzW6ttEsZVVChhg1KqqKGANAFK5021u&#10;5ImmgjmMZ+XzADt9xmpYrCG2YNFGiHPZQKkeIMwPengjHNAEbxI5XKhypyC3rSR26W+AiIgzk7QB&#10;mlKAtmhxux7UAPlXeABTVj20quBSl80AO3UmRTM0UAKTmkoooAKWkpR1oAdRRRQAUUUUAFFFFABR&#10;RRQAUUUUAFFFFABRRRQAUUUUAFFFFABRRRQA5ulNpzdKbQAUUUUAFFFFABRRRQAUUUUAFFFFABRR&#10;RQAUUUUAFFFFABRRRQAU4U2igAPWkalpp60AJRRRQAoGaeq4pi9afuoARxxUYNPZt1RkY6UASq3r&#10;TSoLgim5NOQ0AOeMOQSOlOGAKCRikAzQAE5pu2nEcUmcd6AGkYoUc0M1Ih5oAl6CgHNI3SkXigBx&#10;GRTAMU/IpMUAIOTTqbnFIXzQApGacBgU1TTj0oACM0mzFJnFLuzQAAUFc0o5paAGquKdTS2KQPQA&#10;49KjIyacXzTVoAULilxmlJzSbqAEK0BeaduzRnFAC4oxRuFGc0AJikZacTim76AGbOadtpaKAALQ&#10;RilBpGbNAADmlI4pinmnk5oATNNYU7FGKAGoMVIRmkApc0AIFxQ44pc01zxQAxFzSsmBSxmnkZFA&#10;EKrmnhcUn3TTg2aAEZc0gSnEYpQaAGldtRnk1M3IqIDBoAVUzUqjApitinhs0AMcDNIAE4FPK801&#10;gB0oAQoCc0ZzTl5pdtADQtPwMUAYooAAuKa/zDFKzACmg80ANVNtPzmhjTQcUAO25pQlIGp24UAJ&#10;toK0FsUm/NACFc0m3bTg1IxzQAgG6lEWKEOKduFADStIEqQc0YxQAgTFBGKXcKaWoAZTlptKDigB&#10;2cUmd1LjdRt20AII6dsoVs0vSgAwKQrmjeKA1ADGTFCLSu3FNjfmgCXbTduacWApFbNABtoAp1IT&#10;igBCtIFo304HNABgUjLupScUm6kBH5WDTh0pxYGkXrTAcBikJzSt0pq80AFFOIptABQEzRjFKGxQ&#10;AhTFIrUrMMU0DNAEgOaQrSZxShs0AN2ZpwTFOpM0AIVzTDHin7qC1ADVSlKUq0tADAuKU80MaROa&#10;ADGKAc05hxUYNAD6U9aQcmlIoAQcmnFQaZuxSh6AFC4oZd1G/NG6gBETbTiAetG6kJyKAIpXZCAv&#10;T1qUHjrTSMmlCUAG0EGmeVjNSgYprtigBiRjdmhy0bjaODTozmnt0oARsdaTfSFaTbQAoXdTgoWk&#10;U7aUsMUANZd55pkgZWAUcGnqcU8HNAEckQYDnkU1UyMVM3SmKcGgBvlbaUDNPJzSKOaAGn5aQNuq&#10;R1yKjVdpoAco20ofNH3qAmKAF25prJinKaR2wKAGgUjjAoDAUEhqAGx9alKZFRrweKlL0ANVMU5h&#10;SBqUnNADCKQin0w0AC8U/dkUwc04LQApGaFXmilU5FAAwzUYTJqU8im5xQAbcCjNLuzSBaADOKRm&#10;zQwpKAAHFB5pdtAGKAEAxQxyKftzSbKAI0WnleKUDFGc0ANXinbd4pNtKp20AIsQWg8U8EGkK5oA&#10;aBmhlxSgYoY5FICJxmmqu01JgUEUAPA3UuzHSmpxT80wEBzxQRikpSc0AJSEZoJxSrzQA0jFIOak&#10;Zc0wLigBSnFNWEE5NSbqAeKAGuMEHHFO+VuaGPFMRRQBJgCkY54oIxQBmgBEGARTDHipDxTWegBq&#10;/LTy2RTRzSlcUAIBmh1xSZxTt+aAI8cU5BzTtmacFxSAUcCgnikJzSYzQAirmnFcUqjFHWgBBg0j&#10;JTsYpN2aYDAMUp+agjNKvFADTHik21ITTWoAbSgZpKcBxQA08U5Dk0EZoRcGgBzLmk24p9NJoATr&#10;TgtN6U4HNACbaCoxSk4pu8N0oAYBzT8cdKNuKUGgBAMCmkYNSEZppGaAEBzQY80BcU8HNADQu2kP&#10;z09hkUirigBoXbTWOalYZFRhaAEVM0vl4pSdtAfdQAoUUhXFPAxS0gIwmaQrtqT7tMd80wEDU6mI&#10;MmnlaAEAyaVhgUg4pWORQBHtzmlC7actKeaAEBpxpoXFOIoAaADRjFKFpxGaAGg5pCKcFpSOKAGK&#10;tOKZoB5p1AERjppXFTdKY1AEeOacBiinBfWgBtFOIptABSjrSUUAPooooAKKKKACiiigAooooAKK&#10;KKACiiigAooooAKKKKACiiigAooooAc3Sm05ulNoAKKKKACiiigAooooAKKKKACiiigAooooAKKK&#10;KACiiigAooooAKKKKACmkU6igBuM0u2lbikRs0AKFpsp24FS1Gyb+vagBETPNMmkVGA5/CneaEO0&#10;5x6jtXEfEb4h3/gCxnv4PC2p+IbC2jM1w2nGEyIoGSdjurN07A0AdwAByxXH1pxCjkV8feDv+Cif&#10;h34neI7Tw/4U+H3ifVtVuXKrC8McWMYzuJOFAz1PFfVPhq+vr/ToptR05tKuG62byrI8f1K8UAbF&#10;IHxTRJvzjOPejC5waAHhw1NIpcInWo3fJ+XpQA4jNOjWhADTyQvXigAPSoi1OZhnHrSMoXrQAitm&#10;paYqADNCyKeM0ADmmAU9wSRimMwVwDQAu7FAkFLIo4xRtjXg4z70AJndTsGm5CninHJ6UAPHShjg&#10;VF5uw4PWlck/SgAzmjbSD2p+4Lw1ADAKDxSucHigDP3qAEDZpccU1gFPFKr44NADloY4FDcdKjLf&#10;Ng0AAbmpVYGkEQHWl+VfQUAB5pAtOI44pqsc4NAC4xRTiKjJzQA7rTW4pM4oJ3UAKg3U9uBmmKdt&#10;BkDEDtQAI4NOZsUh8uI84BNDfMOKAFV8mnEVEowae0ijjNACE4NNzmjazHjpSMQpxQA9eKcHFNXH&#10;Q0rFV68UANYg0i8VIFVuRTDjPFACs3FIpyaa3WlUEEUAOY4FMDZpZGAwKWNABz1oAVUzTguKTcF4&#10;JxSs4HSkAO2Kj3bjTjhutHljqKYDkGKdSA5FBYCgBHbApituNPKhhyKaECGgBSvFMp0km049aY24&#10;Ee9AAWxSbuacy4pyxqRmgBF5pxG0UiEHp2p25WoAiLZoWkbCmpBtxQA2nKM0i4Jp+VWgBrDFNBzU&#10;pAIqP5UOKAHoeKGbilwBSMBigCMmjNC4Oc04BSMigAAp2ymg07dQAD5aRmBFNdqAVJoAE4NPY8Ub&#10;R6UwHPWgBKcBQCtJ5gzigAK5pNm2pAcUZDUAMoHFEhCmkoAeHGKRn3Ug2g4PWhl2kYoAaBinKc0h&#10;Izg1IFCjNAARimhc04HcKQHFADXG2iN8mlb5vpSrGq9BQA49KjDbTTmcA4pCm7mgAMgNG6kVVIOO&#10;tIAc0AKXoX5qCqjrSKwXpQA8pRR5maMigBGNMVsU5iKFQMM0AO3ZFNY4pRtBpHHpQA1TmpOlMjXB&#10;p7OqkA0ANL0K2aHUdqEXBoAcy0KMU7rTQwzQArnio8VLgGo+CcUAAbFO3Zo2ACoywBxQA8ikK5pw&#10;IpGbnigBAMUuaaW5qQAEUAJRSkikXmgAzilU5pHGKYj80ASOcCowd1Oc5FNjXBoAcBsFIJc05iCQ&#10;DUciBCMd6AHg5oLYptD9aAFX5jSsuKWNQOlK/IoAiDU4HFMZcGnDkj0oAfnNNIxQxC9KcBkc0AIv&#10;NPPApinBpJJMECgBfMo+9UZXuKkjHGaAHKu2jdTS/OKSQ7CMd6AFLYBoTDjJpjHBAPenkrDGW7Dm&#10;gACow9ajI2Ng96w/E/jDQ/Blt9u1zWrLRbQjIe9uFhB/FiBXmOo/tnfBWwZ0ufiHpAZOuybeB+Kg&#10;igD2x1PBXpSjBHFeRfDP9qb4d/F/xdd6F4N1uTxFPaxLLNcWcDC1QH/bYDJ9cV6yxJ5j6Zwc0ASD&#10;inZqPJpyngmgAY4poO6k37zSgbTQA8LilJxShsimtQAmc05eKhLbTTjJQBNuFMYUiHd0pJZNrYoA&#10;VetSZwKYqmnEUAMdqbGcmkkpIuDQBYbgU1Tk0jHNMUkHigCbpSFqFO4U1lx0oAXrQBTN2GAqQnFI&#10;BSOKYRmkZ8ECkdihGaYD1GDTjwKYpyKa8nOKAH5zRjNNxjmlDZPFIBGGKaGzTpeoHrTRGQRmgB60&#10;E4FIx2ED1pkz7SBTAerbjTmGBUaZWpG+YcUAR7s09DUTAq2KfggUAS7qb1pE5XNKvIzQAbKCMUK+&#10;aUnNADC1IGodabQBKDmnAYqJWxTt+aAHHmo9lOZtpoJoAbnbR5maCu4E1GBzQBIRmgLigNigsc0A&#10;SK1Iz4qNm2kChs5AoAcrZqQcCoG/dkVLGSwzQArnFIjZpSuQfWo1BU80ASN0pqDNKxJpu4owFADy&#10;MU0GnmonOwj3oAduptBODiggigBwHFKeKRelMdsHFADt1KH4phWkPykCgCXdmikCkYpHbaQPWgAz&#10;Sq1NZSKXBHSgBX5piDbT2yKbQA/dmim4IPFPA9aAFHIpaafloDZGaABuKaDmkLZzTVNAExOBSK2a&#10;id8EA05flNAEh6UzdSuTTQM0ADDdSKu2nDIppY4oAkDZp1QpkgmljcvQA5jkVHtyakcYprZWgAA2&#10;07dmmqdxpSuDxQAHpSDk0pzmkIx0oAeFoPFMMhFG7ecUAODZpS1Rn92R70pNAEinNB4qJXwcVI3a&#10;gADZpetN24NKxx0oAQ8UmRSEmgigB1IelNooAUcGnUylzigB1NoJzSUAFFFFADx0opB0paACiiig&#10;AooooAKKKKACiiigAooooAKKKKACiiigAooooAKKKKAHN0ptObpTaACiiigAooooAKKKKACiiigA&#10;ooooAKKKKACiiigAooooAKKKaTk0ALkUbqbmigBwOaeBimLTwc0ABXdTQm2nZxSFxigCKSRlPyjI&#10;prXKsNhbYSD83Yd6lXDAg968f/ay8aXHw5/Z08ea5YyNDeW9j5cMqfeRpHEYYe435oA8U+PH7eF3&#10;oPxAX4bfCbw9F478Yu/kvI0xFskncEqCTt4zyPrXR6T8OP2l/Fuh3V74r+KeieE2mt8roWgaAk6R&#10;5HKvNOSxOMg4xXzh/wAEvvCK6p8UPGHiO9iEtza2sJEz8nzJt+4jPrsP51+l88Oba4DIAjI3H4Gg&#10;D8hf2JvD/jTxv8btW0/w74rTwvq1vDcySaqllHclwJArKY2IG3LZxnqK+s/G/iH9qT9nSwv/ABHf&#10;6h4f+L/hizDSzxQ2H9nXqRjqQqfK2Bk9TwDXz1/wTMVYP2mvFybRuksrl/oPtMf+Nfqdc2cVxFLD&#10;KBJFMrLIjDggg8GgDxD9mv8Aax8KftMaG7aS7aZrlsoe70q5YebHnPK46jINe5sERQzkcd6/HptR&#10;l/Z0/bjvItIBs9Nh8RC1aKI8G2ldSVx7BiRX6afHf43aN8Bfhbd+MNYD3CxAJb2ceN1zcPkJGPq3&#10;6A0AemPOpwxA2Hgb8g0RTRuu9QAo4OK+YfBH7PXib4s+HrTxB8X/ABZrE2p3q/aYNF0W4a0tbANy&#10;qgIPnYDAJPWvnb4g+JviV+wV8X9Ht18VXfi34dazIXEOrvveJAw8wDJyCM8etAH6WOShUr900jum&#10;/LFNijJJNZfhXxHa+LPDWk61ZSLNZahbR3KMDkbXUEY/Ovln9v8A8FeIdG+GOq/Efwz461zwteaU&#10;1uLq2sbnEE0LzJF93+EjeDnnNAH11LPHGodtqr2LcZ+lNluEKCQ7dnqTXzDa/sb3dxZx3Z+MfxCS&#10;7aMSApqmIQdoyChHqD+dfO37Amr+NPjT8R/GcHiv4i+ItTsPDLBIrNLySNZySy/OyMCfu57UAfpW&#10;kiPHkdKrhlRmcbXVeuOSPyrg/jL8VNH+Bfwu1fxjrDTzWGmW5aO1hOZbh8YSNc8kk4569TzXh/gH&#10;4N/ED49+GYfFfxX8ceItCn1cG5tvCvha9On22m278xrIQpaWTbty7Eck8UAfWBu127k+ZBySnIpX&#10;UMu9mVQBkknoK/Nn4n6/8V/2CviXpF4PHGp+O/htq0gR7LXHSWeMBjuRZD0IUduuRnPSvuHUNf13&#10;4l/DPT9W+H+qWWnXWp2q3MFxfW3nrtZdyrwQAR3yD9KAPQzIRIF4x2xTXkQv8wwR/f4r8x/2YP2s&#10;/ipe/EjxroeuNceL/F08UltpdjjZZwyo5Xc+D8i5xyBnFdf8RP2bv2sfEemnxLcfEuH+2YpGuE0b&#10;Tm8mGFOoQMByR0zxQB+hyL5iggY+vFOMnluAQcH2r4G/Yd/bL8VeKvHl58LPiYhXxPaq4trqYYeV&#10;0JDI3TnAOO5r1/8Abt/aok/Zl+GVlPpiRv4n1u4Nppv2hC0MbLjcxx6A8UAfTE2OSUDY5705JAyD&#10;AP4Cvk7QP2TPEHj3wjZal4u+LfjAeJ72BbnztNvBbwWxYZ2rEowwHTk15l8B/jR8RPhF+1pdfA7x&#10;t4gm8U6XJGz6bf3if6SR5ZkUsw4OQCMUAffksqwpvGDngUx50kjWQfMucZHNY3i/w3/wlOiXWn/b&#10;rzSWkDBLrT5zFJGefmBHWvzw/Zs8RfE74n/tZeMPAuv/ABR8QzaD4VkuCEt5FiknWKURqrMFyM5G&#10;SOaAP0tDoYt4HsPrUElyDGJQCYwcHA5rE8T+FDr/AIabSV1TUdNYrhb2wuTFOpHIYsBycgdRX55/&#10;AXUfih46/a08TfDjXvjB4ku9C8NyXTt5M/lTXKpKI1RnAB4znOKAP0t3q0YcAkYzjHP5UMVbDY9y&#10;Mc/lXG+OvA114j8HS6PY+JdW0G+WMiHVLK4bzgQOC5/j/Gvhf9hjxf8AE/4yfF3xdY+J/iJrN5on&#10;h9VUWqT+WJJCzKNxHPRc/WgD9HSy7SRzjnA601gGwxXGPbmuO+J3h6bVfCF7Fb+IrvwxKkB26rby&#10;7WiwOrZ4b8a+D/2H/F3xS+NPxe8U2PiT4lardaRoG/8AdwyL+/Ik2ryOgIBOR60Afo7NIzEeX82O&#10;o70OyptZw2D6CuV+InhK+8S+FLu00zXr/wAPaisJEV7ZFd4YDgtkHPP0r4e/YF8dfEv45+LPFMXi&#10;n4japd2OgMhWCFY1E5k3gKxKZGNueKAP0QaTAUryDSTNtAIBP0FcN8UPDNxrfg+9+y+KL3wtPbQs&#10;Y9QtWQhGwRucOpDfpXxR+wj8Qfip8aviR4qtfEvxIvbrSNCCsIbeCDE+WIAZgmV6H8qAP0NeZwQC&#10;MZp5GKZDh41V8krxk9TUuARQAzGaUJQDimtI2cL0oAZKW3gDpUsYTdgckUGMvGQDgnofSvmj9o/9&#10;pzUPCHjLw/8ACj4fWcWp/ErxEC0Julzb2UOCTLL6kDkLQB9JzBZcnY2V9VNOg3eXlhj/AHuK+Yb3&#10;9mb4n3/h0Xd18cPE6eJxbHEVl5cVoZsZxsweARjr0ryv9iD9tHxL4++I2p/C7x6Re67ZrL9n1Aps&#10;aZo2IZHHbAGffmgD7yXJOf4R1omCR/OxAX/arzH9oP48aB+zt8Nb/wAVa/IxRT5Vvawkb5pTwFXP&#10;vjPtXinw4+HvxZ/aI8Iaf4t8b/ELUPBUOooZ7LQvDsKxCKJh8heRstu9RgdKAPr0OAgPY+gqOZPm&#10;BFfn58YPG/xt/Yl8Rabqkviab4kfDe7by5pNYiUXFu+em9eSMetfanwv+Jel/FTwTo/irRpxc6dq&#10;UKyIP4kJ6qw7EUAdgeCuQSfYUSbHYq2QQOpHH51wHxd8H+KPF3ha6i8J+LbrwtrkcbvazQwxyJJJ&#10;tO1XDqflzjpivmH9m3wx8Zfjn8ENE8Xat8e9Y0zVr6ecvHp2l2rRhIp3i2ZaPIOYz+dAH24p8tD8&#10;rY9AOaGIZgq8HGSDX5v+JPHXxq8H/tiaB8Hl+Ld5qGnah5ck129jbrc+UY2diDjg/KQOOa/Q7RrO&#10;XRNMWG5vpb+WJTvvboje2ByTgAdqANUjGD19cU2XeWUIOO5r5G0j4gfED9qr4ia5beBddk8G/C/R&#10;pzZTa9BChvNRuV/1kcJYEqo5+cemK4n48eBvjb+zTpEvjrwb8U9Y8Y6RZMHv9J18LcYQsBkED1Pf&#10;igD7uYq3zHIx1zTicJvxwBn3rxH9mf8AaIj/AGh/hJJrllbRRa/Z+bb3VpLxGLhR8vQn5WyP1r5Q&#10;+MH7Uvxi+HP7VWgeGPE93aad4RS6imkXSo8tPbsRwc8nuOMUAfoxOGYBwPl6+9SKhC5YflXxH8SY&#10;f2qPjhql5qPgSSw8A+Ek/wCQel0ym6vUwMM2fu55ryX4e/tk/Fv9nv4vWfg340q15p08ywtdvHh4&#10;0ZtqyKQBuzkfSgD9NGzuOOi8kUqszICgIB7MMGvD/wBq2x+Keu/CCX/hTF7bJ4oubmJhJMygG2wx&#10;cox4DElPwrx/9nzxl8cPg1450Lw18etT07UtM8UA2+k6rGyCSO+VNwt2IwMMofHqwAHWgD7N8xhL&#10;tCtxyTjinSON+MNkc5I4r5H/AG9fE/xI+D3w8m8feCPG9zYW8M8drd6XNaQSxFXPDozoWUjHXJHP&#10;Sum/Ynn8e+NvhhpHjrx74zuddudZjL2+nxQRxW8SBmAOFUMWIU55xQB9JySPGoJUsD2QZpRKuDuy&#10;D6EV8LfGvxp+0N8eNZ8SyfArULPQ/C3h2/k0kXbSYm1K6iJE+1sYEat8obodtfQHwv8AEPjP4dfs&#10;6L4g+L88Fx4l0Wzub3UpbXlTHHuYdAMnZjn1FAHssnz4kVSR6Y5pxlI5ZWH4V8P/ALO3jf4kftq6&#10;Xr3jWbxveeBvBKX0tnpthoKKLhim3LtKw75zjtXNfH74ifGL9iPUtD1u48a3fxE8FahdGGWDVoh5&#10;8QAyfmXqaAP0JUFly1ReYw4CPg8fdNZXhbxBH4w8LaVqlsxjh1Gzjuo2XsHXI/Q18C/tefEn4vfB&#10;z45+EfDHhz4i3Q03xLLGIvPgjMluWm8tuo+YDtzQB+hwYhWVAcjqMVEGaGMu4Kj1I6VzvhXw5f6V&#10;4Wt7K/8AEN9ql+6ATahKVWYtjnbgYHPsa+EvHfxJ+M2i/tnaf8K9N+JM66JqUcU8csllbtNGrqWx&#10;uK88D0oA/RWHEkeWzk9PWkClcHDY+nNYFvod3D4fj03+3r97+NTv1QpF5xbHJAMe3r/s18MfDf4o&#10;/GvxT+2ZrXwsvviazaBpckzzzw6ZbCaSNMYRcxEBskAkgj2oA/QmY+WFIBOewHNLt3gMARjsRg1z&#10;XiDwzqV/4aSxsfEt/p+p26Ex6ksUDvI2Orq0ZU/QBa+I/wBlL4sfGf4z/Hbxd4a8R+O0OhaAkgkF&#10;hp1vFI7eaUTJKEjoCSB3NAH6ATuyjKgnHUKMmmB45WBVgxHULyR9axPFeh6hqHh14bHXLrSL6OM7&#10;L2IIxJA6uCpB/IV8R/sT/Gj4s/tH+P8AxhD4p8XLY6X4blSNYdPtI0aYs0gG9scjEeePWgD75m81&#10;nAQcepp6PnhwQffpXhn7TukfFOz8G3/iD4Z+IvI1WxgLrpNxbrJFOFUkkHqGOK8g/YC/aK8UfG2f&#10;xJZeOtbz4hsCBHpnkrFhO78cls8Y9KAPtErucqO3WlQrHlTkH6cV8vftr+OvG+haV4S0v4Z6/Hpv&#10;jjVtSS3t9MeMSfaoScO7A/dVfl56cmvU/gf4J8a+F9BWXx34vk8T6zcojywi3WKG2O3lUxyefU0A&#10;emjnpRziliGFPGDnikh3BW38UANGGBz+Q600/Kudr/gpzUV/btc2rpHPJasc/vosbl9xuBH5g1+f&#10;njX4ufHzS/2xU+D+nfEKwGnXYSSLUJdFtmnhjaIScrgB8AkdecUAfoargqcMTjqPSmZKP82ADXyr&#10;4j+Ff7UmhyR3mg/GXRvFYics+mat4bhs1lH90SRHj9Ktfsbfta3v7Qqa/wCGvFWkQ6F438PzyJeW&#10;luSY9isF3AnnO7II7UAfUDsCwIBKnuBxTJYyGyoPHPSvm/8AbW8UePfhT8MdS8d+DvEy2NppoQ3G&#10;mXFnHLGwLqmQWwQfmz1NV/2PPEXxG+Mvwu0Lxr4o8XRvDfs0iWljp8UKMiyMuC2M87D0oA+nVY4+&#10;fimM5DjarFT3A4qRk3qFPbgtXzb+2Pr3xC+GHws1jxv4P8TpaR6YEaXTbq0WRHQuFJDE8HkHmgD6&#10;RIDSAEEe5HFKcblwRg8V8w/sT+IPiP8AFT4b6R4+8a+Ko7qO/wDNMelwWqiMKrugO/OQcrmu6/aM&#10;/aAsPgV4ds3jtW1rxTqs4tNG0OJh5l1OxwgPouep9jQB667h3J2SfL/sH9KnDiVFKkEdOTXzLD8L&#10;vj1490aLWtY+K9v4J1S5j82LRtF0dJoIARkK7ynezDocYHpXmH7Pv7Z/imz+PGpfBr4rNa3Ot294&#10;9jY6xaxeW1y4ZgpMfQA7M596APuZ1Mh+XqOtOEq7TnOV6gDkVxfxT0vxJe+EdVn8Ja8NB1u3geS3&#10;kmtY7mGR1BIV0ZSQDjGQc818k/sM/HD4v/tIaxr934m8U2dpouiSKktrpunQq1wxLcFipZR8p+6Q&#10;RQB90wygkrnnrQc4BHAJ78V4J+0n8ZPFXg260HwX8ONIt9Y+IOvRSzW63TqIbSCMqGmkz2JbA9SD&#10;XK/slax+0Xf+KvE1v8atJsbbSoYVGn3VusatJNnLDCdVx0oA+pCxLYXn1p6Mc4AI+or5M+P/AO1V&#10;rNl8dvDnwQ+HCWg8Zal+9vNRvULx2UQUtnaPvnZk49hU/j34V/Hrwl4X1DxBoPxVOu6hZW8ly+la&#10;hp6eTMUUsUTHIBxgAmgD6rdkDfNwaQzAKOpDHAxXzP8AsVftR3P7TXgnUzrOnQ6b4i0SQRXsEBOx&#10;s7gpGfXY3HaqXxo+L3xXs/2mdA+F/wAPLLSZLS90Aave3+oxMy2P+kSxluPvZCjA68UAfUAYo33X&#10;x/umns5ByOnvXyB8Ufhv+0j4K0m+8Q+F/ilbeIWtImuZtEv9LWOKTALMsbLlugOM4rs/2Kv2qU/a&#10;c8AX8l7ZpZeJNGmFvqNrHnZkg7SCeedpoA+j1x0YHPsDioGyWJQ5Qd+1fG/7ePxJ+LXwI0jT/FPh&#10;DxfZQaNeXH2WSxvrBHMbbSRhgOnHevafgDB4817wF4b8R+MPGK6ncajZRXb2Nnp8cUQ8xMgbsFuM&#10;g5yKAPZgoRMmkXAJVzhj096dhZFXLcdx618Zft3fFP4v/s8aHp3i/wAHeJ7ebRrq8FnLYajp9vJ5&#10;RIJBDhVbop65oA+yYjwxfKj3GKlQ49eenFeL/s1TeOfEPwv0PxF468QQ6tf6vZx3v2Wzso7eGFZF&#10;DKAVG5jgjqSK8U/bv+NfxY/Zs0XSvEHhTXLG70a/nNqbW+0+NnhkwSuGABIIB9aAPs6XKuMBj9Bm&#10;pN4dcDhvRuDXyNpnhb9p/wAZeDNF8R6Z8T/DVrLfWUV4tnPoAYfOu4LkdOCOcVj+DP2rfHvwx+OG&#10;jfDT42abpUd9rKqun61pIISZ2YqgK9FyQaAPs5HxyaWRVlweTj0Fcb8VfifpHwh8A654w1omPS9K&#10;g86QAcnnAwPUkgV88fCDX/i5+1T4Jj8b2Piy2+H3hzUGlfSrfTbNbmeaNXKhpGc4GcHgc0AfXqjC&#10;80HkZFfAXjH9ov4s/skfGTw5oPxGv7Hxd4O1pwiaxDbeTOh3hSCB1wCD0/Gvu29Et/pL/Zbg2cs0&#10;e5LhFDmPIyCAeDQBdeTbHwGA9SMYpI8LlWPz9cV+e2q/HX4/Wf7V0Xwbh8VaOsU8odNWXS0d0iMX&#10;mnMbMPmC/nmvumx0PVYPDEdpPrclzraR+W2rG2QFnH8flgbfwoA6FZPlIGWPTIGaaTtBHV+uO9fn&#10;/r/xx+Ougfte6Z8IR450h7S7COdQk0eFpvLKF87Bz90delfctno2pWejNBc6xJcaltOdQWFFbPqE&#10;A2/higDZid2BDAhvcUpUlT/eHavz5k+P3xzk/a+HweHiHSAiyl2v102MyiER+aeNoUnaDX3VHpeq&#10;w6I9udYlk1DYR9vFugO//rmBtxQBuQKzKdwIPuKRt28KK/PKP9oP47Q/tbL8Jz4l0S5tGvGX+0Ib&#10;JTJ9nERlJAHy7wAeK/QDSba60rSk/tC9F7cqCZLgoI8gA9hwOlAGgxXIUct3xzUiAqMGvg9v21Pi&#10;F8avjLfeA/gxoWkSR2Lv9q1bVASuxcBm29xu4GOvFX/2mPiF8fv2d/hpB4quPFHhzU42vY7S4t4d&#10;OaPYzqxG1mb/AGR+dAH287DPAP5U8AqOa8O/ZR17xz46+FOheKvGupW1xc6vCLiK1soPLSJDnac5&#10;yTgV7dA7MGEnBBwKAFL7uKaFxTioBNJnNAC8Ac0gyeRSgBuD1rN8Qa7Z+FdJvdU1K6S00y1iaWad&#10;2AEaqCSTn6UAabDgE/e9uaUKTy2MV8oeD/i/8T/2n7O61r4bNZ+CfA6zyQWetanbC4u77YdpYRdF&#10;UkEg9xXAfGj9oz4s/sZa3otx491HTfHfhfVpTGs9pZizmQqF3DA4PBJ+tAH3VKjDBQce1AIIGQ35&#10;Vznh3xJH428F2Gv6NebLbU7RLm2kKh9gdcjK9CfWvjH4r/tKfHDwF+03pvwssZPD9zFqzp9k1Sa0&#10;PCOMgsgbJ79KAPvJyRjaD+VNZ33AYJz7V81N4S/aljnLr448AmE87ZtJuQV/XArxrxd+0z8f/h3+&#10;0T4f+FOot4R1G81jyDHqMdtMiKrttJ2bsnGG/KgD78kRiQR0705dqLknA96zdAt9Ut9OiGrXUF1f&#10;MMSNbwmKPPfClmP6/hXzr8Uv2rdTufinF8J/hJo1h4u8ahTLf3eoysun6ZH/AHpGT5mYE42rzQB9&#10;MNGXcMuce9PV/lO7gdK+T/HWh/tS+CdNuNf0fx/4X8XTWkP2iXww+gi0ikwMtHHMHLnocEnNan7L&#10;H7aWjftFS3Ghajp03hrxlYpm60mQlk3AkNtZvmPIPGOB3oA+ncYUmo3QkZPP+7zWZ4h8Tad4S0O+&#10;1nV7tbPSbOB5p55eBGq9TXzj4P8Ai78VP2ijHrPw7ttN8IeBVmdI9Y1eD7Td3YHG6OIYUL3BNAH1&#10;FhwBjp7088L8nNfBvxH/AGt/ij+yf8XNK0j4pTaT4h8H6upMGq2dv9nlTDAHKjgkZ6V9t+H9ag8T&#10;aLY6rYSZstQt0uIZF6bWXcD+VAGrGvUN96mMxY5Ktx/s18y+Mv2pdZ8UfF+5+FXwosLXWPEljGZd&#10;S1m+5s7BOmSR99s/wjmsH4n3n7Vnw38Py65pt74P8Z20GZJ9NgspbaYKOWwxJzxnFAH1wrBz8457&#10;Vy/xM8faf8L/AALrHinWJvK03Tbd5pQvLNgHaqjuScAD3ryP9lH9rrRP2l9Emt2tZND8U6aM32mz&#10;MCV7EoR15ByOo71U/azktNf8Q/CrwLqVwsOkarr51TUpJv8AVm2sommMb8j5Wcx55oA8H8Pfsb+L&#10;P2yJF+JHxk8TajpFjqjGfTvDOmtiO2tyf3eQwOCVxnvzXodv/wAEqfgfGYzLBrlxGuN8U1/8kg9w&#10;IwfyIrS8O/Gr4qftF3Wrt8JrHR/Cngewc2Nv4j1xHlmu5EJDC3gXAwMfefKntXGfED9o79oD9kq+&#10;sL/4p6Z4e8e+BrmYQtrPh6CS1uYf99HOB+WD2oA+rPhN8D/BXwQ8OLoXgrRLfRdOVi5EeWZmPUlm&#10;yT+dd4jbBhsnPTiuQ+GPxM0L4t+CdL8V6BdC50vUYg6Rggsh7q4HQivn79sX4+fFH9m7R7LxJpVt&#10;oGt+Grq5Fq0M0UkVzbsQTnd5hVhweBQB9Xt6jp70D93wwJB9BXk/7Ovizxx8QPh1ovibxhFpVsdW&#10;tY7yGz09HHlo67gWdmOfpivJ/wBtH49/E79mvwxB4t0iHRdW8NyXP2Z7eeJkniYqxU7t+CDtPSgD&#10;6yWNB8w4HvTiAMZGfoK8t+B3iDxt4n8H6brHjFdMifUrOK5hs9PV8R71DfM7E569K8F/a+/an+Jv&#10;7MevaMLbRNI1vRNaZ4rafcYnSVSPlI78MvNAH2Y2BjHFIf1rz/4b3Hjq/wBAsL7xW+mCe5jWVobG&#10;NgY8jO0scZx9K7ubMls2w4bHXvQA8IAcsM/ShowxG3gd6+Mf2xP2pPir+y1c6VdWuj6Bruh6tP8A&#10;Z7ZmMiTB++4F8flX0l8HNW8Z+IfBdjqXi2PTbW6vbdLiOPThIPLDAEBt5PY9qAO93rGSPTrTQUZs&#10;nOPXHFeE/Fz9o+98P+OdJ+G/gXRIfFvxD1KP7Q9lLL5drpduP+W124BIBwcKoya8/wDi34+/ad+E&#10;XhVvEsuleBvFem22ZL2w0qC5gkgjHXBd/mx6ge+KAPrd2ZWBGNp44qRmAFeL/sz/ALSWj/tGeD49&#10;S0+2Gn6jb4S+0xzloH5+YHoVOPTvXsxUEHmgBg+c0NGV6UseApPcUwvNJbuI9omwdvmA7fxxQA5V&#10;ZSN+MU+UEAYAr42+NX7VfxO+EPxj0zwQnhbQ9Vk1pok06f7S6lzJJsGQeRg5/Ku01fx9+0lolqt2&#10;vw48Natb7dzQ2WqN5+PQArgmgD6WRlKjFRTSsrgAEivBf2fv2r9M+N+s6v4VvtFuvCfjHStwutLv&#10;SMgqcEoep59q6L9oXxv44+G/gq+8R+FdO0vVbTS4Wub23vZHSQRqMkqRwTQB6y4zggEn25pysZFO&#10;e1fKH7Lf7RnxP/aZ8M3PiSz0PQdC0WG4a1zNJK8jyKAWwoHow5Jr6qt9ywx+YR5m0eZtHGcc4/Gg&#10;BFb58t/9apZUZ8HjArzH46+LPHPgPwdqXiDwlYaLq0Wm28l1cWWpGRHZEUsxVwcZwD1FeRfsp/tK&#10;fEv9pOK81ebwz4f0Lw5ZzC3mkE0s00jDG5UAIAwOckntxQB9WJIgQHIx0prLzvP3a+cPjD+0z4h8&#10;AfH7Q/hl4Z8Bv4qvdY0Y6rFci48mK2/eSJmQ7DhfkH4mqPjHxn+0v4b0/UNaXw34K1DTreHzTplv&#10;PcfaAByRk8E4HpQB9NvOGxt6U6FgRuNeFfss/tU6D+0t4cuPItW0rX7DAvNOfB8vI4ZT3Haof2p/&#10;jV4w/Z+8KDxTpWiabrehxSrHcx3EjJJDuOA2RwcmgD33eCecZFOyW9Mivkf4Z/tEfHD4t+ALXxf4&#10;b+G3h250y5L+WLnVDE7BWKnjb6g0aN+2xrPg/wCIGl+Ffi18P5/BV1qTFbW/gnWa2fnH3sA+lAH1&#10;lMxbp1FJERLguQT0GOtRm/tksnvXkRLQKZDKTgBQCdxPpgV8qeGP2oPH3x3vdZPwa8F6fc6Hpl29&#10;m/iLxDdeTBJMv3giJliB655zQB9YzTKGCDO76UqFiRivjPV/20/G/wACPF+iaL8bfAdvpkWqymOH&#10;W9Du/OtiAccI3fv1HFfUHxC+INh4C+GfiHxrKyXGn6Xpk2phUlCCdUjLhQ/QbsAA+9AHWuwLDOKJ&#10;ZOVA718peDfjx+0D8QPCdh4i074L6Rpun38YubaLVdcIuDAw3IzJ5eQSO2a5H4VftufEr43eIta8&#10;P+FfhXYjWNEI+2/btYCw8kjC/Ke4NAH22ZQgC9WPYU9PlGCRk18w+G/2lPiFpnx18M+BfH3w7t/D&#10;dn4hWeOy1e3vhPC80URkMeQOpCnAOM4ql+1R+1b4y/ZputOu5/B1hq+iahM0MF2lziUEDPzDoOKA&#10;Pqdj8w2Y96kzgD1ryf4H+PPGvxH8KWHiDxBoGn6HaahGs9tHbTs8hRgGUsCMDg16umGX5utACM2R&#10;TAMmnuAtIu0D5qAHKgI96AVTrgn2pDlozsPzdj6V8y/tPftReJ/2b7iwurvwHBrGjX0vkxX9nqoR&#10;i+M4ZWhyp/E5oA+lWmWR/wDGlcPkYHFeR/szftEaT+0n8Oo/EllYf2VPHcNbXNk0vmGGQAH720dc&#10;+lewOWxtU4J6GgBwZUXBIHrzUblRzkY9q+OfjT/wUIsPhz8aJfh1onhF/FGoRzRWbTrdrEj3DjhB&#10;lG4BwCSa+oPBFx4h1LQEm8RaVbaPeyDd9mtbjzguf4S21f5UAdQpjK7gRj1NRNJk/LjFeJfFT9oe&#10;08E+LbDwP4b0efxr41usP/Ztk6iOzQnBe5c8Rj0z1rzD4s/tPfGn4FRLrPiz4U6ZeeFAN013ol40&#10;81svcupGOPWgD6++VyMkZ9qk3Ki5YjI9681+CPxu8NfHnwXD4i8NTFocYmhlG2WF8ZIZe1fMvxm/&#10;4KE6x8L/AI3ar4FtPhpqGtW2nOBNexxtudMA7lAUhvzFAH29Jlzk445qSCQMtcR4T+IkfxG+GVh4&#10;p8LW63kt9biSC0um8v8Aec7opDztIIINfKWo/wDBQ7xLY/Ev/hXH/Cp7mTxa9yLaO2+3pEhLEYbc&#10;V4XDA5x0oA+5fMKZDYz2AoRwy5OBn1rhNf8AiXD8O/hneeMfG0MOiQabbfaLyNJhL5fH3FbgMxPA&#10;Hc18o+B/+ClTeM/jVoHhCT4Y6zY6brl4lpaahMp8xdxwsrKUACnIP3jgZoA+59+TlSuB6mjPm8jG&#10;R6141+0b8atb+BPhS48UWXghvF2jWYDXZt71YZoQTjO1oyCM+jVz/wCzV+0zrn7SNnJrVh4AfQvD&#10;0bmJ7+61USFnGNyoixDdjPQnFAH0QsoJ2k/NTWw5wSu4dga8Y/aD+NviD4GeHZ/EUXgv/hItCgKi&#10;e7tr9YpYtxwC0bRkAZxzuP0rI/Zp/aK1T9onQ28QWvgabw/ohdo1vbq+WRnZThtoCc/mKAPoBNrD&#10;PpSSFsjbjH1rzf44fHXwt8AvCL6/4luSsMn7u2tIcGaeTBwqKeueB+NeWXfxz+Nl5py6zoPwdguN&#10;DliWaO3u9RVL51IznywMdO3WgD6cLBFJYj8KaFydzY2+9fP/AOzv+174a+PPiDUvDI0278P+KNLX&#10;/S9MvlAZWBwygjrg9q9e8d63qnh7w/c3ulaPJr15ErOLGGRUZgATgZ6njpQB0p+cArjHvUbA5ycc&#10;etfJHwb/AG7Lr43+N5vCmh/D3UY9StQzXTTzxLHbqpwS3cHPGK+lvGOq63pPhp7rSNGXW9SjTe1k&#10;1wkO7jkbm4oA6NXZxkYA96dsycnFfIvwu/bn1H4u/ES58D6V8MdUg12xDteC6vIUjgVG2sXOCQM9&#10;DjmvoD4h+LfE/hTwi+p6T4SbxPdxRtJNY2+oJbsoVSSFZl+Y8HGMUAdzuL/dxj3pr7iwKY2jrk18&#10;nfAL9uDU/wBoTxDf6LoPwyvbObTG239zfakixwjJHBER3HIPQHpXv3xH8Wa54L8H3Or6V4cbxLLD&#10;H5klhFcCKTA5bYSp3HGccCgDtGLEjBX86cU9K+U/gT+2zN8e/FM2i6B8Or23a1TzLq4ur2NUhG7b&#10;g4T72e1fUDaglrZmW5kSAAEu0rYSPAycsew9aAJzN8+0dR1qYNwOlfMrftif8JbrOraT8LfBmoeP&#10;rjTXMdzfxusNoGHBUOeuDxxWJJ+27efD3xXYaT8WvAOo+CBetti1DeJ7VenVlHHUdTQB9ZNuZhjp&#10;3p/TgYzWRoniWw8T6NDq2i3kWoWVwmYZImDI34ivGvj9+0zJ+ztZjVte8JX95oskvkpqNnJEwDHJ&#10;AZd25eBQB7vIjbhtx708hVGMgN715L8E/jPqHxl8P2viKLwrf6Fol1H5sFxeyRFpQTx8qtuAPJ5H&#10;pXO/tG/tOj9nS2i1bV/BWq6zokrLFHf2LRMGkIJ2spbK9OtAHvKRljlyCR6GpGAAz6V4/wDAH426&#10;h8cvDNt4nj8JXHh/Qrxd1tLezoZJRnH+rXkfU8Vf+On7QXhf4C6DbXeuvPe6hezLb2Okaeoku7uR&#10;jgKifXuaAPTTIWYcfL3NPkO0rjoTXy/r37T/AMVfDOjya3ffs+awdAEQnEtvrtvcXIjPRmgVcg4/&#10;hzxXf/s7ftNeEf2k9CuL7w2bmG4s38q6sb2MJJA2M9AenbNAHsEofI2jjvQrDjIPPHSqOtXtzp2k&#10;3NzBC11cojGOBWC72HQZPAye5r5k039tHxHrPjvxB4QsPg14ku9c0JY5Ly3F3AAiuMowJHRh0oA+&#10;q3BAwuBn1qEpJG2RjHtXyd8SP26dR+D+jw6r45+EniHQbOWUQpJLNC67iCRkgccA17t8JPiXe/Ez&#10;wjbeI5dAutCsbyBZ7WK7dGd1PQ4XkZoA9A+ZgOlMdZD1xXzH+0F+2jD+zfq+nW3iXwTqskWqMy2k&#10;9m8UqSEEA9DweRxXrvgDx/r/AIxt9Nv5/CN3pGmX8YkSa7uId6ArkEorZ9O1AHfxECnsWbG3GPeo&#10;mUZ67eTnFeafGP4t6l8I9Euddi8JXviXRbKPzbySwmjEsSg/MdjckBeePegD09g+4Yxj60rkkjBG&#10;O9fOv7P/AO1o/wC0TdTz+GvAWsW+jQS+VPqepTQwpCcAnCZLMQGHSu4+OHxZ1b4PeH7rXrXwfP4m&#10;0qzh867ktbpI5IgM5IRgSwA5496APT5FMn3Me+acrIpC5G+vmn9n79sO7/aJ1OX/AIR/wFf2ek27&#10;rHcanqF0iqjEZ2qmwFiPTNS/tC/te/8ADNuor/bvgLUtQ02fCw6pZ3CeTI5/h5XKn60AfSBR3+9j&#10;jpikGd4HavMPgF8bX+OnhOHxLb+H5tF0m5yIJJ7hZHkIJBGFAxgiuy8ZeIZvC3hjUtZhtDqH2KF5&#10;zbowVnCgscE8DgGgDfkTJG3GaXD5GSteGfs9ftJ3v7RPgO48V6Z4KvtGsCzpZ/2hPH/pRX+6R0Hu&#10;eK82179v2Dw/8UV+HN98PNcj8VtMkItUaJgd/KMrZxgjnJoA+vjnI9KXFYvhjUtS1LRIZtV046Te&#10;uMm18xZGVe3K8Z9q8a+Iv7WuieFPGB8DeGdNvvHXjgYL6Vo0YkWAN90yy/djz70Ae8yShWA7d8UT&#10;Nt2lehr5O8Vftg/EH4SldQ+I3wN1bRfDg+aXU9Jv4dQEKd2cIBjHcZ4r3b4QfGLwn8cfCsXiTwhq&#10;0eqaXIxRh0khcdUdTypGehoA75AGGaUpioZC8TDb0NSlsgUAIBml20LzT6AGbaSnUhHFADaWkpwF&#10;ACgYooooAKKKKACiiigAooooAKKKKACiiigAooooAKKKKACiiigAooooAc3Sm05ulNoAKKKKACii&#10;igAooooAKKKKACiiigAooooAKKKKACiiigAppGKdRQAzAop+KMUANUU7OKKaTQA7rRswKarYpzPQ&#10;AKBjPevL/wBo/wCHs/xR+CPjDw3agNd39i/2YE9ZoyJEH0JQCvS2Zs8dKPL3R/eII5HtQB+Xn/BN&#10;Xx63gn40+I/BuvyR2Vzf2CRRpcsEX7RC+NgJ74JwOvNfqDeybbSYEfwNn8jXzB+0P+wb4W+NXiKD&#10;xXo2p3HgXxtHKJ01fS13F5FwVZkyADkA571m6Vo/7VngDRriw1HXPh94y0m3gcLql/HcW98qKOCy&#10;gBGO0H1oA+XP+CXE3239orxRczK+8aXcIuV6k3SHP/jtfqXrWsWeh6dd39/MkFlaxtLcSyHCogBJ&#10;JPbpX5CfsV6t450741AeCV0KXW720uRLFqcri3QB9zgBPm/hOB719Z+PP2bP2iP2i4p9H+IvxF0L&#10;wn4WdmD6X4QtZf3yHgh5JOTkdqAPk/wBBL+1H+22dS08NdaW+stqlxIgysdrCQV3ehYLgA171/wV&#10;o1lotL+Enh7z3s9OvtdkuHmT+BovLVX+o858fSvrH4B/s2eDP2c/Dr6b4Tsdk8+PtV9Od80+OgLE&#10;ZwMnArxb/gpj8Gbz4n/BPTtW0y0N7qfhu9+2+SgyxgKsJMY5J+5x7UAdTa/sveMpPIuYvj/40gUx&#10;qyRwLCU6YyPl6dvpiuV+Iv8AwT1/4W0lo3jD4seJfEAsyxhNwiLs3HLdBzn6Vgfsh/t7eGNU8KaZ&#10;4W8d6imj63p8K2i3V1kC4C8KWP8Aex1HtXufjj9r74Y+F7MxWPiay1zXLkGPT9J06UTy3U54RNq9&#10;MsRnJ474xQB3vwj+HNv8JvhxofhC2v59RtdIgFvDcXAAd1GcAj2zj8K8f/b2uBqnwKsvCSYMnjDx&#10;Po3h6Ne7ebexO34ARtn2zXtHw707XLTwVpKa/MZtdeMz3e452SOzOyZHZS20fSvGPGFpF8bf2ovB&#10;el2kqT+GfhyJddv2Uh45dRkXZapkHrGPNfPYkUAfRQizbICNqqmSPT5cYr82v+CSzZ8f/Ghv+nuI&#10;49MtMcfpX6S3txHb2krvNGihGJZmAB4Pevzo/wCCWNrHpvxK+MtsHiaWW6BTY4O7bJIMj86AOk/4&#10;K36jdH4Z+ANDiuzY2mo620txKpPCxLxx9ZAf+A16yf2bPiTqWj6cdP8A2jPEthbtbp5Yh0q0dTlV&#10;IOSmSMYxz3rI/wCClXwdvviZ8A/t2mWzXmqeHLkagEiUs7wlXWZVA6naQQO+K89/Yw/bz8J/8IXp&#10;vg/4g6v/AGXrOlQrD/aV6w8qRRwqOR90qOPmwOKAOv8AH/8AwT6134txafb+OvjR4h8SpZuZITNZ&#10;woFYjGflAr6O+DHwzi+Dvw00fwZbX8+rW+jwvGl1cqBJMCzMMgemdo+lcd8Q/wBsb4W+AdCF2vi3&#10;TdavJjttNN0e5W6uLmRgdiKibiMnA5wORXefCtddPgPR7nxG2NXuYXvLmPO7yjK7SiHPcRhgg9lo&#10;A+Bf+CaT/wBo/tO/Gm5kiX93JIqSd1/0jkD8q/S6QpsZicYB/CvzI/4Jz+ItO8PftO/FfTbmeGGX&#10;UridbRZGALusxLD64r9MbqeNITvKovO534VcdeaAPzA/ap0Zfhd/wUX+Hep6SNlz4iurG7kijGAH&#10;adYZB+IQn/gRr7i/aF+Gnw2+Inhi0uvifFaro+g3P26K8vH2JG3Rhnoc+/rXyvLpUX7VP/BRCy1/&#10;RyL/AMGfDi1iSbVoxmOe7jYvsQ9GIeTBx021l/8ABUzxfdnx/wDC7wnfySWvg+ab7XqKg4jm/eqN&#10;hPc4BOKAPoK1/ab134oSppvwW8CXHiLS0Jt5PEOq5s7CIDj5GYZfHsK+VtUn8VaX/wAFOPA58Wy2&#10;F3rZEcbiwDLEitAwAG7k4Dda/QnRfH3gXSPA1tqdnrGlab4Xjt1dWSaNIoE2jAJ9R+Jr8+fFfjvw&#10;340/4KdeEvEOl6hFNYgQoLiY7EYiEoNpPUdD+NAH6fg5Lq/Qlh+HNfm1+xM5g/4KIfHOIjA/0/H/&#10;AIGJX6MWer2OsW81zY3kN/BGzxu9vIJFDBckZHfkV+dX7GE8Z/4KG/G2eQpmX7cUyfvZvEII9c0A&#10;fpGzDyyG6kt/I1+b37KCm4/4KVfGaQjiNL+MH3+1op/nX6RzKCuTgYBOfTg1+b37MFo1n/wUj+Kk&#10;0d0Da3f9oMCp+X5rhWGPyz+FAH6QuqOjAnHUfzr81/8Aglwslv8AF342BmEtv5kbh3PQl5Mn6V+k&#10;d0RHBM2NqqjFnPbg81+SX7HfgHxR8R/jJ8SfDnh/xD/wjuhXTONYnsZB9oktzKMLGc5BPIJFAH1z&#10;4o8Q6l+2X4zu/CnhTVNQ0P4V6HKYdY162Vk/tafODbQnjKgjlxkV4Z/wS0sbfT/jP8XNOtJJTFYy&#10;GGNnGSyJK6gk9zyK/Qzwp4S0nwF4YsNB0ayjstPsYvLjVFAGAOpPcnuT61+f3/BMdkPx7+M7RSI8&#10;BuZthzyy/aSQQPrzQB+jsxJtpxjnYf5Gvzg/4JOxG18RfGO6uHEUAuLdgSeACZiSfQDFfo5qMy29&#10;lczOB5axsST0xg5zX5LfsQeAfFPxQ8ZfEDw5puu/2B4UvmB1ee1ObieLLjyoz/DnOCR6mgD6w1XX&#10;739tXxfq3hbwvfX2l/CbRHaDU9chBUa1c5wbWM90XglxXjf/AASjijsvH/xesYXeaG1eCBXk+8VV&#10;pQufwz+dfoN4S8IaP8P/AArZaDodlFp+madB5cEcagKigHkkDknuTX56f8ErSYfiz8aoldHSWcNG&#10;VbOcSydPbmgD9KyqZHSkc7du3v6VzHxB+IehfCnwZqHifxLdrZaVYpvnmILYycAADkkngAVyHwX/&#10;AGkvAHx8Sf8A4Q7XfttxAA8lnMhjlRTnD7SAccdaAPWCoxQqYpqbz97HHTFLlz2oAazkMFPC85/K&#10;vzu/Z51yDx7/AMFMPijqmogS3Fhb3mn6fv5AMUixHH/AFav0QcEx5bgAHJHXpX5SfHZdV/ZO/bh/&#10;4TKztZ20TVpm1RfJGFl8zeJ4SegycnHvQB+roGMEoByc1xOmfCDwXonjS88W6f4Y0+DxFeAiXUo4&#10;QJWznOSB7n86xPh3+0r8PviR4ch1Sz8S2VnvUeZDfXCQujY5XBPY1ysf7QOm/Ez4u6b4F8B6p/ai&#10;WUn9o67qVll4ba3QfLEHA2kyPtUj0JNAHx1/wVS8SyeIPi94H8GTO0elWVsl+0Y6PJLOU3H6BD+d&#10;fplpFvBb6ZaQRKohSBI0A6YAwBX58f8ABUn4SX+oweH/AIl6XBLLFZwixvRGhLQxZZkfHszEV9Xf&#10;spfG3R/jd8IvD2qafdxXF7DbJb3sJceYkyLhjjrgnvQBL+154P0/xp+zp49sb9VEdtpU17G2PuvE&#10;jSAj/vmvmX/gk/4ju5PCfjPwwZnuLPS5ra4gL/wmUOrAe37sGvoH9trx3Y+BP2bfH019PGl1faZL&#10;ZWkG4b5pJVMahR3Pz5wPSuA/4Jt/Ba/+F/wWbXdchMGseI3S4aNh8yQoGVFPpksx/GgD6q8Ra3a+&#10;HPD2qapesEtdPtZbqZj0CIjMx/IGvC/2B/Dr6F+yR8O1ni2XN/ZNqrqf+nmV5wfykH51N+2RqWq6&#10;l8KZfAvh0geKPHEyaFbIrgNHDKStxIe4UQ+bz6keteyeF/Dtv4Q8O6VoenQ+TY6ZZQ2FsAMBY40C&#10;L+gx+FAH55fF+6+z/wDBWbwWF5Yx267fY2/J/Un619s/tN+KLrwZ+z/8QtZsvkvLXRrgwvnGGZSo&#10;OfbNfFvxa0lpP+Cr3gy98xXijt7YtluVYIxA/QV90/GnwM/xK+E/i3wqoXzNU06e2jDcLuKNs/Xb&#10;QB8S/sQfDT4s69+zBoF54M+KNt4fsZrmd0tpdGiuSoLsTkt33E17H4m/Zz+Ofj7wvqHh/X/jPZXG&#10;nX8YilFvoEcLBc5PPv049a+WP2D/ANpqH9nbW9b+GHxAlbSNLjuSIDMCFt5wSr9eiHg5r9GJPjZ8&#10;P7XSX1abxho0FgI94dr2MHHrjOaAPIP2O/2Tbr9l6XxNFN4ml16DV5FkEbRFFiZRjjPtXzj+1Qpv&#10;P+Cl3wi052VrWW307fG5wG/fv/gK+0Pg38TpPjDrHiLxHo02/wAEIsdppLPHtM8yGTz5c91JKBT0&#10;IXNfFH7Wl7pug/8ABR74Z6zq0ohtLC3093mboqi4kGf6/hVID9LPLXZ5IjGFGF+npXwh/wAFXvAV&#10;ne/Cnw7448tYL7TNTW0llQfM0bh8A/RlH5191QzC6RLm3l8+GRd6OnIKnoR618Q/8FKddn+IGj+C&#10;/gt4aVdQ8U+JdahnktlP/HvBHkln7qCSDk0WA+k/2X9fn8Sfs/8AgDU7py0kulQbied2ARn9BWN+&#10;13p2gv8ABHV9S1nWovDkuhvHrGl6xIu5rW+hcPAyL/ES2VI9GNei/Drwja/Df4d6B4bhUC30nT4r&#10;bjuUXDH88n8a/Pz9sLxRq37W37SWhfArwvcA6Hp04mvrm2k3I0g+eQsRxhUHHvxUgV/2iv2sj+0J&#10;+xzfSP4M1nTp7ySCP+1J7bGnkxsDIUkB6EgAZ/vVe8JftlXPwL/Yx8F2+m+DddjupoZNPt9cu4f9&#10;CjbzHXzVk+bcRkkLgV6p/wAFAvCdh8Pv2Gr7wxoIitbK0+w2dtA52ebtmUsQPXCljitz9nL4XaV8&#10;ZP2BPCfgnV4QsV/o0kPmbcm3k86Qq4B/iU4IoA9o/Z38PeH/AA78IPCtr4RvRfaILJZkvcANcPIS&#10;8kjDszOWYjsSa7fxV4d03xl4e1TQtVg+1aZqFtJa3UHI3xOpVgCPY1+fH7AfxQ1L4L/FHxR+z740&#10;vJUnstQkGjm4ckMygkopP8DLh8j+IkCvqn9tfx3rXw1/Zk8aa3oTm31OG1ESXK5zD5kixlxgZ4Dk&#10;/hQBwWgfE/4VfsoaVa/Cf4daffeMtdRpLqHQtFP2mQysTnzpT8sWTj73SvnL/goX4p+Kvif4LaNq&#10;HjDw3pfhPS31P/RbW2uzLOr448w4AzjeMCvff+Ca9p4Xs/2e7DUbKWxuPFlzNcPrF7kNcSOZnYFj&#10;97G0p7cV5j/wVY+IHhXxP8KtB8M2er2moa0msxzvHbyBxGgRwdxHAOX6Z7UAfZvwIT7P8EvAKKSc&#10;aFZYz6+QtfDv/BR8Efta/AT5cxlkB+v21M/oTX2t8AdXtZ/gd4AijuYp5k0SzUBXy2VhQHI9jgH3&#10;NfFP/BRpRdftW/AktcCCGGceYc/MFN0hJx+BxQB+j4t0BABwwyf1Nfm18ZgbX/grH4FjiUbJbW03&#10;D0G1lx+Qr9IQzOqSBeWXAYdD1r85fi28d3/wVY8F3CPFshito2JbGCEOB+JP60Afo+VBBYnBDNg+&#10;nWvzb+CoNp/wVT+IkW4yb47lvm/hJjVsD8zX6RZ3OUA3ZLcjkd+9fnJ8J4/+NrXjG4UZhmjuQCoz&#10;/wAuygZ/GgD9IWXIH1br+Nfm9/wTl+1D9qb44SXYaMJJPtAGRj7ZJ1/Ov0daU+XKSDsBYcDnvX5S&#10;fATwp42+IP7SHxU0Twnr/wDwj2mardXcer6hEcTxW/n8+SegY559qAPrjxT8SNX/AGpfHurfD/4e&#10;Xtzp3gjR1kt/EfjG0A8uW56C0tn/AIjj7zAEAH6E+Cf8Eldv/CS/F+1DGRLa4t4d5OSxDTjJPc9a&#10;+7Phv8MdB+DXw+0vwt4as1tdL0232KUX5pG2ndIx7sxJJJ6kmvhX/gkvAsPiT4zRIixlr+Jlx3Hm&#10;T4P4DafqaAP0fRTg7+mMBccV+c37aPwi1D9nD4naT8bPh7ejSmuLtba805X8tZGKklguRuB5z6V+&#10;g/iHxHZeEtBvtY1e7jtLC0iaSWWRgFAAPf1NfNvw18H6l+0v40uviZ49sZIfBaB4fCvhu7OQYgWV&#10;ryVem6RSAF9DmgCL9jJ9J+MxufjHq99Hqfju8hbTiiOCmnWqkYjiTnAbG4t1JNfVBiO7ceB2H9a/&#10;LnxRYa9/wTk/aXGv6d5tz8MvE0pja1UHy4y7ZK4HTYAcV+mXhTxZpnjXQLLW9KuVu9Pu41kjdCDj&#10;Izg46GgDaXnk9qa5DHFNmZhjZ+NRvuGDQA6Vd6BB1avzB+N/jGw8B/8ABUW11zUbe9mhtYbVWSwg&#10;M0p32wVdqjk9a/T7crQlgRuHSvzi+JSXB/4Kr6CYYBLEYrbziRnb+5/wAIoA9f8Aij/wUf8ABXgn&#10;SJzZeFvF97qK7giXmjyW8eeR8zMOn0Fcv/wTo+F3m6l4s+L+qa7Z6lr/AIrlkZ7C1cN9mV5PMYtz&#10;nJOOwr7T13Q9N1/Tby01S1truykR1ljnVShUg5DcdMV+WH7M+pn4c/t4Xnh3wBcy3PhG51W6trmG&#10;3YtD9lGdpYA4Xac46fdFAH2p/wAFB0jb9kbx8JuA8VuoPp/pMVeMfsfftX+DfhV+yx4UsdV07xFP&#10;BpkMqvNp+lvPGqmeU/eHHevYf+ChMTv+yJ8QVcgnyYFQucbj9pj/AFqL/gnlYQyfsgeCoZYUeN1n&#10;LxlAw/18o5yP85oA734ZftafC/4sXv2HQvE9v/aCqrmyuswzAHoCrAc+wzXK/wDBQOcxfslfEIqm&#10;8/ZoAynoVNxGCPyJr5C/4Kf+EvCfhHx/4Q1/w8YtN8Vy7xNbWGBIdrL5TFB0OSccdq+iP2ptU1nU&#10;/wDgnvqdxq8WzV5dE0/7YH7y+bFn8SefxoA6n/gngVb9kTwPgZAW4BHp/pEpx+teB/FzWo/Gv/BV&#10;H4f6NqID2nh6xUQxN9wXBt5JVb6lpQPwX1r3r/gncyj9krwVFESSizBie582TJr5g/b70DVvgz+0&#10;zoPxfso3W0u2t2+0RjO2aAICGPYFI0Hvk0AfpoRGepz8xx7GvNNR/Z7+H+qfE21+IF94ZsZfFUBX&#10;y9RSMrJuXOGwDyfmIzVb4OfH3wf8ZfBttrGk6rCJTGGubeV1V4Xx8x25zjPeoviH8ZtL0+/03wf4&#10;e1GHUfF+q3EcMcNpKsj2kLMBJPIFJKBULFSeCwAoA9K16TOg6m644t3IGfRSa/K/9gb4+WXwL8Lf&#10;Ee7uPDOta7ZeeLp5tItTIIwBKfmfIC9fev1H8Rj/AIpnVuAF+ySg7TnJ2NmvgX/gknpP2jwZ8ULW&#10;/jSS0mvLdfLODuTbKGB9s5oA9k/Yt8Z6d+0NqXiP4y3Uwk1/UCNJg01gP+JXYxOzIi4/vs2457rX&#10;1YwIQBUBOeK/L/VZtR/4J4/tZy3EZm/4Vf4oLTPGgJSMM+NgHrHuO0dxX6Z6Lr9r4h0my1TTZkub&#10;C7iEsUiNlSpGRg0AeC+N/gr8LPh98dH+PfiXXG0XWo7U25F1cBLZv3flZVOpYA44HpWdqf7Tni3x&#10;3daja/DX4Zapq2lxK4Ov60BZ2rkKTmNWG5h0we9fOXgrxba/Hf8A4KDeIbD4iSq+n+Gri4stG0W5&#10;kJtzNFIwD7ScEsFL9Dyor9BfFfifQfA+gz3OqajaaVYwxMd0pWMbQD8q8c49BQB8Ef8ABJ9pbjxF&#10;8VZ5wsdw8tv50aH5UfM2cfjX6BxeFtKtvE0uvfY4/wC1pbNbF7gDLGBGZ1X6Au351+fv/BKc29p4&#10;l+LMouYpoLqSCZHLfeG6Uk/TkfnX6F2Wu2GoXMkNldW10yABlglDlD/tAdKAPjX9pT9urQtKtte8&#10;A+FNP1E+Kbxn0oXuoWUkFrbuzeUXEjAcDcTnpx1ruv2F/wBmuH4AfD69uZtUstd1zW5EuryexH7p&#10;FAJWMepBY17J8Uvhn4U+IPg7V9O8SaVZTWUtvIrXFzCu6PKn5gxGRjrnPavz9/4JbeNfEVn8VPFf&#10;hU6tcan4Zhs5Zkti/mRW83nIoIOT1AegD1f/AIKzPFJ8A/DkE7tGtxraphRzjy5Mj8iK6X4f/t1f&#10;CP4XfC/wNpviXVdT0iaHR7O3kaXRrx41KwqM7lhIIz3Brlf+Cta+d8CPD0v8cOuxlB3P7uTOPbkV&#10;9UfBW0t9R+B3geKaCOWN9BsswzRgg/uFzkEc0AQ/Cz9on4bfG5bj/hCfF2m64YX2OkDlZAcA/ccK&#10;3cdq+a/+Ctl2Iv2b9KQDHmeILcM3cfuZv8K+Y/2xNJ0/4YftraLcfCiO3sPEJNnPPbaS+0+cZdpQ&#10;ovHzDbuyOATX0h/wVrhuLn9m/wAOqQCx1+3aXHUnyJc49ec0AfTv7Nas3wB+H7Fi3/EisgM/9cEr&#10;5j/4K2yCH4F+GpGXrriLkdf9XIf6V9Qfs4Oq/AH4fKuQP7BsgARg58hK+Xf+CuCyN8CvDewAsdbj&#10;IU98JJn+YoA6/wAG/tw+AfBHwj8JDVdO8TbrXSLVJXj0l2jBESg/N0xnvXgfhm+T9vz9qrRPGIvb&#10;Xw74W8FTwSW9vcPsubza5kA2HnlmNfenwe0q2vfg14IiuLKG5ifQLEt5kYILGBc9q/PH/gotpWif&#10;B341+Fdd8F3KaHr13AWnt9LIVtySAoSi4yT0wRQB+inxm+Fml/Gj4a6z4H1x3Wx1WHynniAZ0wwZ&#10;XA9QQD+FeRaJ8Ufh1+zD4M0b4Y+EhqXjPVNKthFbaRoEf2u8kOckvj5UyWJ5OOtcZ+2n8bPFnw8/&#10;ZA8P6npe+x8Qa9DZWF1dqxV7UyW7PIwPY5G38a9G/Yl8JeDfDn7P3hK68NrbS3d3ZRyahfuQ0885&#10;XMhdjk53Z4z2FAHxb/wUI8e+MvGEvw5uPF3g7/hDYXlkktIZJxLcfN5RIkAGFI4yMmv1H0dR/Ztj&#10;swUECgfTFfnZ/wAFV/Eek+Idf+GGnaZqFnd3lrc3JuIoplYqrNBgnB/2TX6H6DPHNodhFC8TMbSM&#10;gK3JGOD9D60Afm38WvG+jfDv/gqI/iLWpLiCygggic20LSnLWQGSqgnpnoD0FfU83/BQf4PC7+yp&#10;qWumXcVLDw5flB9W8nH6184+I7aS4/4KyWH+i+dEscL7ypIDCzG1j9D0+lfo1MqFJNqoJASfug5o&#10;A/MCD4h6T8Wf+CpHhbXdCM8tj5C28H2mFoWwtm2fkYAgcnGRX6ixqS5Y9ATX5u+M5DJ/wVg8OxWs&#10;gjjihjb5cYLG1II/Wv0kDj5x6ZzQB+a1kslz/wAFebt1JWNLbHljo3/Eur6g+O/x61S38Wad8Kfh&#10;uDqnxF1ggz3CLvi0O13DfcT4+623JVT1NfHvxWj8Xw/8FGtSk8DG1j8TyiCG1a4+ZIg1qquzD2B/&#10;nX3f8CPgTY/BnT7y4kuJdZ8V65MbrV9dufmnuJSOVz2RewoA+B/APgw/DH/gpj4f8OXesXGt3ccc&#10;lzNdzj5pZJLNnOR2HOAK/Uu+shqFpNA2FSUMjH2II/rX5v6zahv+CvtpcRsGY2yLg+v2I1+ktx81&#10;vKuQpAJy3AHvmgD8vvhl4X8R/wDBPf8AaB1PWPFeiXF94B1dfsKazaYkW3jd0Kl/TlTxXof/AAUS&#10;+O/w8+Jn7NH2Pw74l0/WLu41e1ZLeCUNKhBcNlR0wD39K5D9sT4yat+1P8XbL4CfD2P7ZpkN3F/a&#10;uoRcoxBB5YcYU5IPrW/+25+zl4R+C/7HtlZeH9Jt4dRstTtTJqHlDzZHO/fluvJz36UAfXH7JuR+&#10;zZ8NNiBVOiWufp5desnax57GvI/2S5m/4Zs+HjsoH/EngGPzrb8c/HrwD8Odes9F8SeJ9P0nVLlg&#10;EtpZcEk8jdxxmgD0IgP93pTWQjpUWm3UN7aRzwSRTQyqJI5Im3K6noQamcsDx0oAYRg5r5D/AOCo&#10;fjS48K/sw3VnbMVGu6hBps+DjMZDyEfj5WPxr7AYZiJHJxXyn/wUa+G1549/Zq1W4s7drufRZ49R&#10;Fugyzqu9XIHchXJH0oA9e/Zs0aw8P/s//Diw02NfsQ0KzKEdiYVJ/Umrnxm+BPgz49aBb6H4x0qP&#10;VbSCQyxByQ0beqkdDxXzZ/wT5/ac0jxH8OLHwLrt9DZ6/ogFvbC6kCefCOABnqw54FfV/ij4i+HP&#10;BWlTahrmr2GnW8as5aScAkAE8A9ScdKALnhPwvpXgTwxp+haPbLaaXp0K29vAvREXoB696/PX9om&#10;d/8Ah6J8KIQxRFitQQOhOHr7u+Ffiy68c+CLLXby1a1TU2a5t4nUgpbEkREg9CyKrEdixr4T/aNt&#10;3k/4KifCkxgkgWbPx28x/wDCgD9IPs6ESEdWzzX5x/tGW6xf8FP/AIVu0hEckFkyr2O6aRa/R37i&#10;nHqSa/OD9qUGT/gpV8IniIHlDT1bPGB9qfj9TQB95/FXxY/gb4ceKfEaIHfSdOuLxEPRmjjZgD9S&#10;APxr4Y/4JSW8niXW/iv4u1CRrnWLy6gSWaTlir+a5P4kCvvL4keEk8c+APEfh58BNUsJrXPoXRhn&#10;9a/Nv/gnJ4yPwh+Pfiv4deJZzpt3qIe3SKb5RJcwMNnXsUYkHuTQB+oiRRgZChcZ4r8oP2pTN+zh&#10;+3NaeKNAU2q3xtdU8mPhWVv3cqn/AHtkhPu1fq85HlldrHJweOtfmf8AtQ6G3x6/4KG+EfB2mq13&#10;aaXY2jao8A3xxRrI8zbyOjbTjB74FAHrn/BVjxvd+Hf2bLLSIJmtz4g1KKzuWTgtGFZmX6Eha+mv&#10;gRolnonwY8DWVgqpZxaLaCIr6GIHP45J/Gvnb/gp58N734hfs+Qahptu9y/h/VY7+dFGSINrI+B3&#10;wzKfoM1f/YP/AGkNK8ffC3S/C+pX0MHiDRYFthCZABLGvCbSTycYGPagD1/45/s4+Bf2idP07SvG&#10;WlG8TT5TNbzQyGN0LY3DcB32gVT+OviOH9nz9mfxDe6HF5MPh3SBa2UOfucLFFz3IJWu88XePtE8&#10;BaDca1rmoW1hYwIzsTINzYHRQerewrzbx5o99+0P+y5r1pc2Js9Q1/T3ntrWXjZ83m2wPpwsZPoS&#10;fSgD5+/4JR+H4n8BePPEVy3n6pqWqqt1K/LMRECRn0LMxr7ukVViGI1HBGPbFfm1/wAEvPiZH4Z8&#10;Z+MvhnqzSW2ozFLiCKcbP30aski8+uAfev0knJ8nawOTnoKAPyc10S/s3/8ABQu1TSHNhpuo6/Cs&#10;sEZwHt7pYy64/wCBMa9Y/wCCr+s32jyfDqS2uZLKK6XUbd3h6sjpEGU/XGK5/wAWeD4v2if+ClgF&#10;htutG8MTW1xeXkBDJvgjRirEcD5ht+hr2v8A4KX/AAqm8f8AwDGu2MDz3Phqd7kiNcuISNjlR3I4&#10;b6gUAe7fs0eHbTw18Avh/YWaLHANHtZV2ju8QY/mWJ/GtT41+ALP4kfCzxPoF1axTC+sZo4w6g7J&#10;djeW49CHKnPtXm/7DXxMtviR+zd4Qkimjm1DTbZdPuog2TG0Xyj8MBa9i8e+KrTwd4I13XL6RIbT&#10;TrOW5leU7VAVCev4Y/GgD88v+CUfjiew8X+OPAjyN9hS3OpQWrH5YWWRVkC/XzYv++a9V/4KySR2&#10;37NenMzmNRrtunyDLcxy8fqK4b/glf8AC6ed/GnxQukxDqcsthYE9HTzN8jD/gSqB6iu2/4Ku2Yk&#10;/Zy0yd8OItetyqf3j5Upz/n0oA6X4SftnfBjwL8D/ANlr3ja10ydNItIHimil3blhUc4jI/WvEP+&#10;Ck/7RHw4+LP7NNnY+FPE8OrySavA+beOQEALLx8yjrmvr79m7wNoTfs/fD37Votjcu2j2ru0lujZ&#10;YxAk8j6V85/8FadC0jRv2arC9sdKtoJhrttEPIhVCVKS5+6Bnr+lAH2H8JYEg+Ffg+JTuQaLZ4z/&#10;ANclr4e/4K6TG3074Qs8hhtk1O7klZf+2Ar7f+DiH/hU3gt3OT/YVkD/AL3krmvif/grhGBpHwnY&#10;q0sn9q3CeUBkMrLHk/gQtAH0noX7X3wfg0zR7a78faVYXdxbx7YLiby2LbenIxn8a9d8NeMdE8W2&#10;fnaLqllqcTDKvazrJ+eK4wfBXwF4t8JaXbav4M0jUImsosrLZITyv97bkH3zX5uahJe/ssft4QaB&#10;8Pb2VvDtzf2cUmkwTNJHIkyqZFK5OApYnigD2P8A4K+RzxeA/hvNbqqNHrMm5889BX3T4IuGfwFo&#10;M27IOmxOR2/1dfDP/BYB3PgH4coqFm/tt9+Bnjap/ma+3fh8jH4Z+GosfK2jW4IH/XEUAfn5+xr4&#10;6+JHifx58cPiD4Q8F6V4ruNR1MqG1HVTauqrvMcYZgw2n5h7Yr6KHjT9pzxPY3llffCXwdptveRG&#10;Fi/iE3A2kEEHamCME8Gvlv8AYz+JcP7Kvx98b/Drxg66ZpeoahLFHcy8LC6sfLcnsjBz81fp5DeW&#10;upWsN3a3CXMDqGEsB3q6noQR1oA+Hv2Nf2VPi18AvjNeanr11psvhvUbKSG8+xTFx5u8PHhTjkbd&#10;ucYwxr7wC/LgetcMnxOs774pQeDdPMV5dwWEmoahLC24W6B1SNMj+NiSSp7AGu5U5TKjHNAChF7U&#10;xwQjDHGKWMnJpZCdpA64oA/Ov9vHV7fwt+158J9du2S3s7CG1mmmY4Axeyk5/wCA5/KvqHxT+2d8&#10;HvBdgz3njSwmmSPcbaB97n04x1r5h/b5sor39rP4OxXVut1ZyiFJ4WGQ6/az278M1fZ3iL4BfDvx&#10;fZtZ6p4K0ieF0x5gtEVx+IAOaAPjr9ljwNq/xv8A2sPEnx3iU6P4TLzx2MSH5roMhQll7Z4b6ivr&#10;39o2EJ8AviOWbg6Fetu9P3LkH8K/PKDVtX/ZP/bWTwr4R1O4u/C15f20DaOJC0RSZlLjGTgoCcCv&#10;0H/aXZv+Gf8A4iiP7r6Dd9OvMMn/ANanYD5Q/wCCcvxm8AfDb4B31l4n8X6Vok8OqzTkaldJCdpS&#10;MZ+b6V9p+Ffir4T8eAv4d8TaPrMWA3+gXsczYPQ4Umvjb/gmf8MvCniv9n7Ub7WvDml6zPLqs0LD&#10;UbKOc7BHH03qcck1zH7fvwD8H/BPRND+IXgKxg8Ha+NRSJo9NXyUkGCQ20YHDAdu9OwH3B8crmOP&#10;4L+PzJGJPL0K8Yq/AP7iT/69fNv/AASuCt8AtZbaDv164JbuB5UXFdh4a8f6z8WP2EtT8Q6ypOq3&#10;nhjUBLIU2NKVSaNWI/2gASf9o1wf/BKF5T8AtciYYK65P97/AK5RVIH1bF8NdK/4WZP46Clddl0q&#10;PRlmJzstklkl2gdstIM/9c1rzX42ftg/Dn4R6RrFtJrttqXiK1ibZpFp+8laTGFDjGACcZ5r3MOm&#10;9iBvGMEpzivJfid+zH8OvixBqcut+GbI6ndKWOrpEFuFb13DBPTuaAPAP+Cfn7N3iTwDfa38RfE8&#10;cen3HiC0ENtpkZziIt5gdjnAzxx9a9I/4KGoz/skeMSgywNr8x7f6VEP5E18/fsPfGHxh4Y+Pmp/&#10;CDW9Wk1zQLZruC0kc72iaAvyWz90hQBXv3/BRa4kH7JnjHyVDHfaoUPf/SY/6gfnTQHI/sa/HL4d&#10;+B/2aPB+na94u03SbuJJS8N5MEcHzZDyMeleQftd+ObT9snxx4N8E/CmSHV7jS7xprvUQwRUVgAM&#10;HuMjP4Cva/2Lfgv4K8TfsteFbnXPCml6jPeJO87XECyMcyOp5IJ5FeO/ts/AvSv2cotG+I/w0uj4&#10;O1J7hrea3tZdiuNhKEKfQqfzpgfds/gqS9+GMvhOe5cSXOknTZbsfeG6Ixlx785rxX9nrwJ4W/YV&#10;+By+HvGHjK0Pl3U97JdXb7SzNztQYDPhAnAB5NV/Dn7UF/pH7EFt8XNctBNqkOmtI8PJDzCUxLk+&#10;5Irl/wBiD4T6X8RfB1l8ZvHFyfGfjjXJJJEudSPnJpiCRtsUKn5UwAvzYyeKkDxL/goR8ffDXxg+&#10;F/hqbQND1d9Mj1J2ttfvtPkt4ZGC4ZIi4DE4z2xX214L8AaZ8Tf2avC/h3Xrfz9J1TQNPW5t9xG9&#10;BDG23IIPOPXua+bv+Cskn/Fm/DEcBi81NbTcFUF/L8s9OOmfSvrT4Lzqvwe8BO3T+w7LBH/XBaAO&#10;us7JbOGGNQPLjXYi+gAwB+QxX55/8E5Llrn9o742RK37gs7bewP2hh/j+dfoplRCzemW/Svzj/4J&#10;vxyaf+0p8bIXUj55yx/hytyQcH8VP50AffPinwDpPjK60G51C3WSfQ74ahaPkgpIEdM8eoc18g/8&#10;FW4Zrj4MeF47cLE0mthA2cHmJyP1U/nX3GBGqhjjnnNfDX/BWUSr8FfC00a7guuxkleo/dyf4mgD&#10;3/4MfF7wPZfCXwRFd+LtFiuF0e0jdZr6JW3iFcjGfWvWdN1zT9XiE1jeW17CeQ9vIHyPwr54+Gf7&#10;Kvwr8ZfBnwR/bPgPTJrptFtJWnMWH3mFcnI5r41+Jrap+w9+0/aaf4B1e9m8N3K21ydBkmZ1KyuV&#10;ZcHkH0FAH6uZ38/lSGNs81HExKxlBkEBie5zVhmbjIxQAAKiZPavnP8Aa+0HTPFt18JfDuqqBY61&#10;4xhtZRjO7/RbhgPzVa+i3wxCnoetfMn7ZspTxp+zoke7/kpFiSUGcDyZl5/M0AfN/wCzD4kn/Zd/&#10;bL8X/CbWP3Ph7W7krp7y8B5NoMDj6q2wntg+lfc/x7+LVp8FPhJ4i8aXqPKNPgUW9pGpZ555GEcM&#10;QXqSzsoI9M+lfJn/AAVE+DdxceHfDnxV0iFhrHhuVILueAZcRMxKScf3H5+jGrnhD4pR/tzeK/hb&#10;pccEsWieEJY/FPihCh8mW8iXbbQg/wAQLszn0xQB8+/F34cXHwV/aD+BFpq0rXPiLWXtb/Wbg8mS&#10;6e6BfJ7gH5c+1fq/qmpwaJpd5qdzIy2trA88pAyQigscD6Cvzf8A+Cg00y/tqfBp1LPFDDb54/j+&#10;2SNx+Ar9FvFelf274X1jToxmW8spoFU9PmRlH86APzp/Yw+M/iy81H4p/ETTvhleeOdV1zWmD3tp&#10;cRQyBFVsQBn/AIR8p/GvoTWfjr8TfGvh/VdEv/2c/EEEN/bSQE3Gp280bbkZQD+deA/8E2fihZ/C&#10;rxR4s+GviWaLSpZbozQ+cwVRMqhWViemRzX6SpIskSyRyJJC3O9cEY/woA/Pv/gn38Hvi38Jfitr&#10;qeK/DcmheGdS08tLvcFTdK6hQME5O0kH6V97S6FY3N+L2eytnuseX57xKX2jpyRn9awpvH9kfiRa&#10;+DYJDPqP2GXULkIBiCNXjVQ/oW8xiB3C1o+NfGOkeB/Cmp+IdZnEGm6dC80zD0UE4HqTjigD530D&#10;xxYfs0fGrxB4O8R3UOleDvFk51rQLp32i3uWG25t+eFXeu9fXea+dtY8U6Pcf8FRrTVE1OAaQpji&#10;Z967GY2apnP1/lVL9nLwhd/tzftLa98TfG0El74O0SQmw064ybcS8qiJnggJ8xPrUHiTwJ4Zi/4K&#10;maf4cXQrd9JeOKV7byv3Rf7KWGRjHpQB9PfE7xbpv7R/xZ8K/Dfwlf2OraH4f1KPxD4qnt5llQxw&#10;kmC2GMht8xG4dQFBr6Yl02zluLaZraF3tyfKYouYxjHy8ccHtX5sftT/AA5vf2Jfjn4e+Lvw6tHs&#10;/CupTiLWdMtSwhVyQCWA7FemeMmv0Q8FeNNL+IHhTTNf0e4ju7C8iWdJImDdRyDjuDnigDzj9s/D&#10;/st/EfCjd/ZjYJ7HcK8Y/wCCb3jrw74c/ZisbTVvEOk6deRX029Lm8jjYA7SMgnPcV7B+2x5o/Zb&#10;+IyxYz/ZbPgnHAIzXzz/AME/P2fPh58Q/wBmLT77xV4P0nXb2W/lDvewLIeApUgkH2/KgD2f9sT4&#10;heFNW/Zm8e22n+JdJubp7OMRpa3kcjFzKmOhNZP/AATdvGuv2X9IeQeZLBfXVuJD1dd4Oawf2tP2&#10;ZPhd4G/Z08daroXgvTNMu7e0jlQ2VuqncJE54HoB+VbP/BNOVB+yro7ruCC9uCA4wR0oAd+2L+yp&#10;4h/aM8dfDS90zVo9P0nRb0yanbyEZaPcjbk/2sKR+Fex+Ovjx4H+Gdzb2Wv+ILe31OX5EsIiJLiV&#10;sdBGuT+eK+dv2tfj34kuvjP4U+B3g/UJPD154gMb6nrykB4IHd1Cxns2Fz+Ir3v4Wfs5+CfhPp9u&#10;LDSY9R1VubrW9QHnXUr9S5kYEjnpjFAHxd8HPEGl+JP+Ck19qOiQy2lje/amKzxmJ2f7MzMSp6ZY&#10;qa/SbYAhGAckkg/jX51eGYFX/gqddtFGqWbpI4aPkZNhk/qB+VfopJkwuejfNjP40AfnV/wTslll&#10;/aS+MZmO6SJ5dqkfdHn/AP1hX6JSZMTOwG7BwPwNfnV/wTyuDL+1L8ZGAYLJHdMdwxz9sGPxxX6K&#10;zkuqAEYIYfoaAPzq/YccTft2/HAyYZwt6dhHAIvI/wD69fotdlHtpUIBBQ5z06V+dP7DskTft5fH&#10;BjkSt9uJBH/T5HX6JXxjjtZ2POEY7fXg0Afnl/wSivFuNW+L6DLFb2By2PmAJn4H6V9NfHX45aja&#10;62/w28AWi658QLuzeeVEbMWlw4O2WY/wk9h3r4D/AGJvit4q+HutfELw/wCDfCr6r4q165EFnOQR&#10;b20iu6iSY+mWzX6Ifs8fAKy+B3hq+uby6l1rxtrX+l67rt2++W7nIJ2k9Aqk4AHYCgD5W/4JdTSy&#10;eN/inFKyNPF9mWeQc7pA0gP4Z5/CvSv+Cl/xiv8A4efBeDw7pEpi1TxNM9u0qtgpCgzJj6ggfjXk&#10;3/BLlZIfiv8AGSGRVRGlUjnniWRTXR/8FV/CN3qXh3wP4hhjdrLTp7qG7dRkKJFTYfzjNAH0X+x3&#10;4EsfAn7O3gmwtbdIpLqwjvZ5cfNJJKDIWP8A30Pyrb/aM+FNj8WfhD4k0a8tI5rmK0kmspWHzCVV&#10;LLj6lQKyP2PfG1r44/Z48GXcciSTWVsthOEOdjxjaB/3ztr17Wr+Cy0i+urogWsETyOW6BQpJJ/A&#10;GgD4K/4Jg/E++B1z4f3twZba3iOoWSM2dnzBHX8+a9B/4KjSzf8ADMxERCO2tWh3ds4lHX8K8Y/4&#10;JfeEZNV+KXjbxfGjf2VbRSWMEpHyszyB2we+Ole2/wDBUEBv2YX6Mh1i2O314k/xoA9Y/Zj8T6Sn&#10;7P8A4EhGoWatHpcEb5nVTkLz1Iryn/gpBqtpefs4XNpZXdo97LqVsy4lUsfvjPHsBUXwF/Y6+EXj&#10;z4C+CL7XvB9vqs91p8UzvLczqSSD/dkGOAK89/br/Zh+G/wp/Z2vNZ8J+F49HuLO5h2iC4kcAMxU&#10;kh3PTPvQB9MfsdxfZ/2ZPh3v2lhpqEsvPByf8K83+L37KHib4ifteeBPidF4jt4fC+gpG8+m3JZn&#10;MkZLDylxtBbCEn616J+xpMJ/2XPh48YB3aeFCnpw74/QV4f8b/jZ4m+L37Tdr+z74P1ibwnpLQF9&#10;b16z+W7bMfmeRG2RtyoIyOeaAPpf4h/HX4efDqVtO8R+J9OhvpFYrpUUgmunGP8AnioLAe5AFfC3&#10;/BNvWbK//ag+LEWjiW2024tpLiGNkK/uxcBUyD0IGePevtz4Z/s5+APhJbiTRvDts+pRxss2r3cY&#10;lu7gkfMXlYFjnHrivi39hCIw/tv/ABoNtGEsZPtgjCdAPtSY/LGKAP0l6w5btXzr8KNQZ/2zfj5Z&#10;lRsi03w7Kpx1LRXAJ/8AHQPwr6IlJ8oqAffivmr4POLj9t/49zIcxR6VoFu59HCTvg++HoA8+/4K&#10;vPt/Zq08qqsja/bqz4wQDHPuP5L+lfVvwnjVfhn4QVcbF0i0P/kJa+T/APgrhJ9n/Zes0RTtbxFa&#10;fd5x8koI/EMa+rvhOrJ8NvCCEDB0Wzz/AN+loA+Lv+CsDrHpPwzAk8h31G4y3AGB5XU/j+tfZ/hL&#10;XNNn8L6I8GoWzxtZRKoSVfm+XsM18Z/8FYbWG40b4YC4AeE6jcxtGe+4Rf4Z/CvYrn9hz4VeMvCe&#10;iyf2Te6VfpZxyJcadqE0TqxTryxX8MUAfSXmhoRIQNh4GzmuF+P0ca/BLx6xQOP7DvDhh1/cSV8B&#10;eGvip8Qv2Sv2pz8PtW8U3vibwU80UKRakxllSKYptZTyd6hj7Gvvz48ES/BH4gZbao0O8yf+2Dnj&#10;+VAHzX/wS2u4U+BOsxvcqZH1yZyrPkqpjjAHPbKNX0n8btVsX+D3jxftNuhbRLyImWRQMtBIB+pr&#10;4f8A+Cev7NPw0+M3wZ1fUvF3h5NcnXWJ4laWaWPaoRD/AAMO7N+de3/Ff9iz4Q+D/hb411PQvC50&#10;66ttKnnjaO+uXAZI2YcNIR1AoAwv+CWECxfA3V0dhLKmtTK0nHzHYuD+Wa+h/wBoD4Tw/Gn4Wa54&#10;YkPlXEsLPZy4HEwBK/TnH5184/8ABK3afgj4gEZICay+A3X/AFaj/CvtbzF2hQN9AHwf/wAE2PjD&#10;c/Y/E/wj18m21nw9cO1rDLwxVmJdQD3VscehJr3r9r/x/d+FvhSvhnQHdPF/je4Tw3owjGWWWc7Z&#10;JfYJF5rZ6DA9a+Xv20fBN7+zp+0D4U+OPhaMxW9/dBdTSPhWmXAYtj/nouc/jXsPwl8SJ+1L+0Pp&#10;HxKskdvBng/SZLTTkmXaJNSuR+8kx/sRAoD/ALVAH0h8OvBmn+APBGi+GdOjAsdLso7WElcEqAMt&#10;9Scmvgb463VvZf8ABTvwbNcXEdtbItrJO8hAH3CBn8K/RyRHMYC9c8DsK/Nb9ozwlp/iv/gpR4W0&#10;nWrf7Tp2px2SOmSAVG5cZHTJJFAH2f8AtAfGzTPhj8IPEfiKx1K0uNQjgaPTxDMrkzudi4AOcjdn&#10;8K8J/wCCYnhWC4+GvizxteJ5uu65rsyz3cjF5CqIuBk5wPnP5Cn/ALVH7HXw+0P4MeJNb8JeG3sd&#10;Z0vF8ht5pXLFT8/ysxz8m6qX/BLjxtaar8OPFHh2OQGaz1EXkQz82yWIDkeg8sf99UAfamqaTZ6z&#10;p0+n3lvHd2dzG0UsMqgrIrAgg/nX5d/CCeX9lb9um98HWN3LH4d1PUP7LezziMxTtmB8dCVLD5jz&#10;gYziv1LkKiF0B+ZRk4r80/iVoDfEf/gptb2GnQidLabT7i5ZORbrDGjtnHQkRuPrxQB+mEbK6cHc&#10;MnH0phzn2pYERYlROAnyDPtSsCKAFQ1LUSCpOlAC00ijfQTmgBu3mloooAKKKKACiiigAooooAKK&#10;KKACiiigAooooAKKKKACiiigAooooAKKKKAHN0ptObpTaACiiigAooooAKKKKACiiigAooooAKKK&#10;KACiiigAooooAKKKKACiiigAphFPBzSEZoAYFpSuKcBilPSgBq8daa5KnA6GnUHg0AR+UCPug15j&#10;8XPgPbfF+2+yaj4u8U6RpjIY5tP0O/FrDOpyCJCsZcgg4xur1RSApFRBmVsDpQB8reGP+Ccnwt8H&#10;a7Yatod74j0vULJt0NxbaoyyKSMH5tvfFfSXh/QH8P2iWkt/eaqqfdm1CXzZfxbAzW4yKee9NY7i&#10;PagBcKuB0zUM9pHKkiSRrLDIpVkbpgjB/MGpiAxFEjEYAFAHyh8Tv+CcPwn+JHiF9YSzm0G4kcvM&#10;unuQkhPXKniuq+Cf7Dfws+BGqxavouj/AG3WY23RX96fMkjb1XPSvoZVCoahVSMt3HSgD5s/br8R&#10;+N9J+Fej6b8O9Rm03xRruuWulQXEBw6iUsGP4AA/SuH+GP8AwTsTwnod9Jq3xP8AGL6/qeya+utO&#10;vfswaUBh1Tk43HrX1nqXhmw1y9024vrOK4l025+2W7ydY5dpUMPfBI/GthJG3fd2DPagD5t0v9hz&#10;TNOgkST4o/Eu5SVSsiS+JHKMCMEY25714D8T/wBiHxP+zBo2pfEP4I+MdThvrEG4utO1FhKbiFSW&#10;cbhjccZIB71+iEqkSDb0PWm32nwahZy2s8SzQzKUdG6EEYI/KgDC8B30uveC9Bvr3Es99plvcTgj&#10;ILvGGbj6mvnr4s/8E5fhH8WNYuNVksL7w5eTljI+j3JjV2OfmK4Izk5r6c03TYtIsLeytYxHBbxr&#10;DGF7KoAA/IVaEhVTxQB8vfBD/gnv8KPgd4gh17T7C41zWIHDxXmrOJHjYHIKjaACCBz1r6akizBK&#10;wGxnRlCjtwakjVpDk1zXxF8f6X4A8OT3+oreSfKyxw2Vq88rtjoAoP64oA/Mz9jz4LaB8Y/2ivjX&#10;pviGKaE2s91JBNaytFLE7XPDKynIIAP519gv+xlqN7Ypo+q/Gbx1qmgFBFJps9yqiRAeFMijdjGB&#10;17V80fsM69rHgb9o3x5rPiPwj4g0nTPFDzPbXlxpkm1d1wH+bAOOnpX6Y204u4FlHCPyuRjI7cUA&#10;ch8KfhL4Z+DXhSLw/wCE9Kh0uwjcyMkeSZGPVmY8knqTXMfH/wDZy8JftE6HbaT4nti72zmW2ukx&#10;vt3IxuXIPNesklSMdKcVVuSM0AfHfw//AOCaXw78C6xBqGpahrHiyK0fzbfTdRum+yo3rsHB+hrb&#10;+OP/AAT8+HXx08daR4nvbi/0Ke0hSB7XSSsQlVfugHGEIHGcV9RMzB+nApwjD80AeeaT8GtL8IfD&#10;8eEPCt5eeGLBVObqxKmfcQAX3MrfMQOSBXgmk/8ABNfwD4X8Rz6/o/i3xvo2sTsZJNQsNYEE7Oxy&#10;zErEep5xX2A8m0gClYB8buMUAfL9p+xLcw3D3C/Hb4xSRPkvBP4nUow/CEMPwNeM+Lf+Cffin4H3&#10;+o/EX4M/EDVx4otIpLgWOtlbn7U2NxDOQAc4P3getfoFJJtYBT9aGUPk7BICOQ1AHhnwmu/Evx4/&#10;Zp8KXmu6/f8Ah/xBqun51C60yKOOTeS6PgMjAH5T0xXE/Cb/AIJ8eGvgl4zl8T+FfGXia0vZsCdZ&#10;LiN1nGScMuzBGSTX07oWi2mgWEdjYW8dtaxMzRxR/dTcxYgfixP41oAbOB360Acf478GX3jjwyNK&#10;h8Q3/h0EES3enKvnOMdiR8v4V8//AAV/YF0L4G+MJvEfhnxr4hS4myJ45pFdJhuzhwV55z+dfWDs&#10;VwAKVQFGKAOC+J/gC9+InhsaPb+J9R8NwyK0c9xpoAklVhgj2zk/nXh3wY/YH0L4HeJp9e8LeNdd&#10;t7q4URziQK6SoDnBUjA5PWvqkkxnC9DUoIUACgDhfiZ4E1Xx94ZfSdO8UXnhZJGzLeWMSPIy4wVA&#10;YcDvxivDPg3+wXovwG8RSa14W8a6/DPc/wDHysgQxzjOSCoHHJJzX1U5KuNo4PWnOduAB160AeXf&#10;Hr4J6Z+0D8LdS8EatdXFjDdKjLeQKGZJEIZX2kYbBGcGvk34C/APQvgb+2xonhrwdrV3qv2DwtPc&#10;eIDNt/dB32W4bbwGJO7acEAV9zeLNO1jUdFlt9E1NdI1BvuXjW4nEQJ5IQkBjjPBNcz8Mfgxovw0&#10;udV1O3WTUPEGslH1XW7tt1xeuq4G7AAVRzhR0z1NAHoIZgxAXjOc1Jk+lJv2gAUK+aABicdcGvPv&#10;i/8ABLwp8b/DL6L4n0yO5jIbyphxJAxGN6n1r0F8EUgKkGgD4Jn/AOCSPgeXV1lbxdrQ08t89mmB&#10;lfTcOn5V9c/CH4L+Efgv4aOheEdLj0y2+UyzIP3kzAY3MTyTj+dd0vynAHBpzrjHpQBl6/4fsfE2&#10;i32m6nZw6jYXcflT206hllX0Ir5ai/YC0/wR4ln134YeP9d+HTXDbprGzQXFs3OSPLfjFfXP3WGK&#10;eSBQB86WP7JFh4i17TdU+I/irWPiVPYSLPbWurbIbSKQEFXEEa7SRjue9e5+ILoaV4b1Ga3MdsLW&#10;1do/lGxdqkgY6Y4rXEanoOtVr/T7fUtPns541lhmQo6N0YEYIoA/PT4E/sz/ABf+PV7pHxk+IvxX&#10;1nw1qdzvm0vTdLtVDW9vICAoJ4AZdvO0ngV7iv7IXi+YyeZ+0V8TGiZyxVZ7dQM9hiP+lfSOiaPB&#10;4e06002yjWO0tYkhiRRgKiqFAH0AFaLHbgDoaAPhf4h/8E6tbn8Qt448LfFPXpvGlrGGtrrW9tw7&#10;OgO3LrtwPbHevcP2OPiB44+JHwlmn+I9vFa+KbDU7jTbmOFNgIjCFWx7hj+le7lETLBQc8E1jeH/&#10;AAvZ+HZ9SkskVDf3ZvZ9oxulKIhP4iMUAeC/tCfsJ/Dv49azJrN/BPomsyDD3+nyFWl9mXGK8j8O&#10;f8Emvh7ZahDcar4g1jWo4nVxaSMI4pACDtbA5HFfdzJuGcc9aWNsrhsCgDG8OeG9M8F+G7HQtGsY&#10;bHTLC3S3t7eEALGijAAr83/2zNB0zxr/AMFB/h94b1ZGex1C1s4JVQ4LK1xICMjp1r9L9QvLTRbC&#10;e8uX8u2jUtI5BIA/DJr8wf2i/iHa6/8AtzeDvGGlaDq2p6Dowto7i/hsZCg2SszEHHUbv0qgPq2X&#10;9lTxvoc89p4S+NviDw9oGP3NhNZRXZtwT0SR+cAcAV1fwZ/ZR8L/AAc1258TNdX/AIr8YXqeXc+I&#10;tcn824KnnCLjCD2FetaNr1v4h0+2vLFxPbyKCDjBB7g1r+WkgBIyaAOP+J/g/UPGXhW60zTPEt34&#10;YmuVKNf2cKyyqpBBC5+7nPUV43+zL+xD4a/Zs8Sat4jstc1LxJrOqoUmvNTK5XccsVAHBNfR7MyN&#10;tUfLT1REIYdakD57/aP/AGR4P2kryKLXfG+t2OiwFZbbR7JIRGko+825kLHIyME45rX/AGfP2bP+&#10;GdtL/sfS/Gmtaxo2S6afqaxOkTE5JVguRnnvXtzRpKdxHIqPLK2O1AHzh8ev2HvCHxv+J2l+PLnW&#10;NU8NeILJFQXejsqu+0/KSSpwR0r1mb4XWniH4a3Hg7xLfT+JrG5h+zSy3wVXeMDAzsC8+/Wu68te&#10;N3WiRVZloA+CLH/glPo2ka2raT8RfEOl6I0pZ7K1cRlh3XcOgr2D4mfsI/D3x38IrfwJa250dbSZ&#10;bqPVY18y5MoBBJZuTncc819LyRqDu2jJ4zSMkbEMeSKAPBf2ef2TNI/Z10W4j0vWNR1rVZYDALzU&#10;5TIsUZIYhEPAyQpP+6K83+L3/BPmP40+N08X+IviTrDatCQLVobVEW1UEEBBk9CM19howfgjp0p+&#10;wHqBQB8t2v7KPxIhgSOL9ofxU0Ea7VjewtjgfUrmvP7j/gmauq+N/wDhMb74u+JbnxKGVl1EQRiU&#10;FcbcdAMYH5V9wu3ljAFNhGQcDigD5dm/ZL+Jk1ysr/tI+LUhChDGunWx+UdAMAYPvzXjPj39gf4h&#10;/C7V9R+Jfw0+K13qXjGFZLmVNcs0drvCfMmRlTkL029+tfoNIGVwEHHentGNh5wMdO1AHz38IPEf&#10;jj9or9mLwtrU3iA+DfEeqwyi/uLGyRmjKSPEwVHyEbKfqeK4D4U/8E+V+DnxATxr4e+J+v8A9qyM&#10;TeCaGJku8/eDrtxyeelfVXg3wfYeCtIGl6chS0Saa4VTjhpZXlbp7yGtbytjkqOpzQBz/jLw9f69&#10;4VudMtNeutGuZotrX9tErSZPUgEcfhivm/4AfsLv+zt4guNa8OfEPWJWvmP2y3uoI3juBg43Ar2z&#10;mvrUHBwaSQFWBAoA8I/aY/ZyvP2ifDieH5fG2qeHdGba1zZ6fGgFyR6kjPXtXpHwo8EXPw/8AaN4&#10;cvtWk1s6bClrDdTRqjmJFCopA44A612GxCQxGWFQFSJMgYFAHhP7Uf7Ldt+0tpFnpGpeKr3RbC0m&#10;+0Jb2lurbnxtyWPPTtVf9m/9lzUf2dgbHTviFqmvaERn+ytStwyIe5RycqT7V9DbVfBIBIqN5GDg&#10;AfLQA4KUGB82Tk57e1OABBzSlgBTNwagCnqsE8mmzxWcyW1wynZPJD5qqfUpkbvpkV8d+Iv+Cd2o&#10;+JfinP8AEa5+M2vw+KHmjmhu7fTo1EGwYVVUsRjHGDX2a7MjDb0qVGLDpQB8q+Kv2RPiV45txZ+I&#10;P2iPFFzpDsRPZWFhb2XnRHqheMZ5GRn3r0L9nz9kr4ffs52Eo8L2M0+pTljcarqEnm3UueoLEDjk&#10;17Pvw2AKGVaAPA/2mv2ctb/aJ0dfDs3jGbRPDTyLJPZ21qjPJjOMuTnqQcY7Vwvgv9jDxv8ADbwb&#10;F4X8K/GfXdJ0q2LNEkdvExG4kkcg+p/OvrXbGSG2gsOlIpAP3RmgD5Q8Ef8ABPHwnpXjyHxn4w1/&#10;V/iDr8bK4k1iXCBhyPlXjGe1d9+0J+zhqHx/8K3nhi68ZXegaHcSRv8AZLGBDkIBgFzyRkdK90Zy&#10;uOOKCQxHFAHhn7OH7N+ofs7+HV8O2njS617RVkZ0tr21UNDk5+Vwf6V6B8TPhX4e+MHhG88NeJLF&#10;L/T5ugY4aNh0ZT612Lgpwo4PWl8pTgkUAfnpd/8ABJexXWJ20j4iarp9hMxDR+QCVTPCj5hnFfSv&#10;7Nn7Hvgr9mazupdFWbUdbu4jBc6veEGaRCwbbgAADIzXurtggbQRSmNPpQBwfxX8B6/488Nz6P4f&#10;8VDwgl3G8M97FYC6m2spB2FnUIeTzg14V+zZ+xLrn7MusXlzoHxIn1TTdQYC80++0xSJACcEOJAV&#10;PJ7d6+rnYqwVQCDT2bYRx160AeQ/tIfs56L+0r8PT4Y1iV7CeJxLbajAAZLd+5XPXNYX7Nn7O/ib&#10;9n3RIfDkvj678VeHbVNtvaahapuiX0Vwc179kMPWq8hCMMKB70AfHX7SP/BO3TPjF8QYvGfhnxFc&#10;eDte3LLdTQKzC4kGfn4Iwxzya6D4P/sH6b4UlF/4/wDFGo/EnWIwRA2qyOYLcdtiE4zwOuelfVWS&#10;wGVBFMZ/4VAAoA+I/AX/AATTt/BfxQ1LXbfxzqcHhq5uDI2hWpMSypv3eWzKfu44r6B8Yfs7abrN&#10;4dS8O6peeCfEAhWFNR0lwN+wAIZYyNsmAMcgdeteugBOQoB9aRkypGOtAHyZ49/Zw+PPxP05PD+s&#10;fGCwsdA3bLiXS9MaK5uYu6vlsZIznHrXqf7Ov7NHhP8AZy8PT6N4bhd5LgA3V/NjzZm98Accn869&#10;fUDOPKAHrT5Dt2+lAHyt+1H+xprX7T0mn22q/EqfS9M0+VpYdOsNMEa5OOWcyEt09B1qjb/si/GK&#10;x8NWfh7S/wBpjWdN0K0t0tVgj8O2xmVFUKAs28MOBX1u0aS4YgHFQvIyttVBigD5r+B/7BngP4N+&#10;KT4qnudR8Y+L5ZDMda1mbe6SnrIiYwpP41l/tK/sfeLf2lY7Kw1f4jnS9KsLk3VvY6fpYjQtzjcx&#10;lJJwTzx16Cvq9EAXp160BiQfl4oA8n+Afws8R/B/wdp/hjWfFH/CUW1hCsMF1JZiGVVAwBkMc/jX&#10;kH7S/wCx14q/aY1hY9a+IEun+H7Z2lstJsbNUMTkj5mkJO7gdK+sjII2G1QB3qQJGx3hQT60AfJm&#10;nfsr/GLRfDNnoWlfHbUrPTrS3S1i/wBAj86NFUKNrfQetJ4E/wCCdng3RfF6+LfGOuat4/8AEKyC&#10;ZZ9YlyqODkYUccGvrIyfOAEBHrSzLnHrQB598ZPg1oHxs+HN/wCEtcgH2a5VfLkVctbuv3XUeor5&#10;M8C/8E1vEHg9n0tPjF4gtvC7yFprPS2a3kkjJ+4XHI/CvvRMjtTWBjYbUA5zmgD5F+Of/BPLwh8T&#10;/A3h3SPDly/ha90WQvHqEUW+WbOM+Yx+ZskZ+tek/BX9nS4+CHhSa0tfFF94i8TXcKWza3q4aYRR&#10;KuFjEe8fKP8AeFe7dV6ZqAyEAoQMelAHxnJ/wT/8QN8Y4fifL8aNTfxJHc+cr/2OnlKoPEWwyH5Q&#10;vy9Qcd6+rIdO1xfD5tZdRtJdaZSo1IWTCL2ZovNJP03j8K6ML5o+ZRikbCLsQDbQB8V6p+wR4h1X&#10;4zp8Tp/i3enxVHKrwXH9kII49oIC7DIVK4wMH0HNfVbaV4nbwj9lXV7Q69sKHUmssRZ/vGLeRn8c&#10;e1dXtEq4ZRikd1UBFAK9MUAfFdn+wPr9j8Xx8Uj8UNSPikziaSdbSPYwAIKeX02kHH0r64Fnrsfh&#10;hoY7+GXWGTAvJIQEDf3ig4rcVAxB2CnSMAMAA57UAfFN9+wJrb/GIfE8fEm/PixZBIl0LWMIMDGz&#10;Z027fl+lfQ/j/wACeMPGnw3bQLbxe2i6lcRmK81extB5jIRj5AT8rdeRnrXpiwq6kFBg0rYQKiqN&#10;ooA+ef2Uv2PPDv7MdlqUmn3s2v65qL7rnVr1AszLnO3NVP2mv2T9T/aasbTStU8d3Wi6Fb3P2kWd&#10;nZBmd8FQWffkgAnAx3r6TwigDoOtKduS4ALetAHjvwI+DfiD4J+FLLw1c+Lj4n0i0XyrQXFiIpYU&#10;7LuV+QOeor57/at/YD0r4rfE3WviZeeM30Ky/s4fbIpEyiNEp2MrdF7ZNfcO4kMVQeYehrx74vfC&#10;TXvjDHdeHNZ1aDTPAEyr9qttPD/a74Z+eJ3OAikZGVBPJoAxP2HLnUbn9lvwBNql3LfX32d4/tEp&#10;y0iLLIIyfYoBX0AjMRyMVleGtDs/DmiWGl6dapa2FjEkFtAgwsUSqFVR64ArTkZs8dKAHAkNx0qK&#10;+tIL2znguIlngmQxyRsMhlIwR+tTI3FMlDBxt6UAfDPxe/4JnaZ4n8THXPA/iS48JzPKZTAoLqrn&#10;klT1/A1f+Dv/AATa0rwl4jtPEHxC8VX/AI91C3lElvbXTuLeNgcglCxB/Hivtl1UnJUE+9KmGGcA&#10;GgCjqcc8ekSw2BihuPLKw70yinHAIHboK+MfGH7DPjzxj8bbT4qaj8To49bs5Ee2jtrErHEqA7Yw&#10;uehJ5PvX2xO2CMcjuKWOKNhuCKDQBi2kGsQeHvKu54JtT8naJ0DBHfHBI6jJ9K+PviR+wn448f8A&#10;xei+Jtz8SreDXreeCaygXTmMUAi+6nDZIJJJJ7mvt1wFIwB9KTZGwIKjnqKAMfw5balBo9smrXMV&#10;xdhQskturIpOOwbJFfPX7SH7Dnhz48a1a+KNK1a58B+N7aVZYdd0wb2LJjYWQkdNo6EdK+npFAXA&#10;GO1RCBWHA/GgD5o8O/Dv9pu20+Hw/f8AxL8JnTY42iGvx6HI2pYxtB8tnEW7GTkk813XwE/Zw0L4&#10;HS6vqEN1Nr3ibWpWl1TxBqGDdXbk5IJxwuRwo4FevlVHAPXg08xIQKAK+p6Xa6xplzYXcCXFncxN&#10;DLC4+V0YEEH6g1+f/wAQv+CXLnxLd6l8PPGE/hyGVjILd1LeWSeikHp9RX6CS8MAOlBjjQcIGNAH&#10;xJ8Ev+CdsXhjxHYa/wDEnxfqPji7s5hLBYXLv9lRlOVJUkg8gcEY4r7WMKpCdrYjGflUfdHsKniC&#10;spyoX6U04Q4HQ0AfK3x0/YhsfHviyDxx4D16bwJ40imFw15bpvilYY5dPfHOKsaf4D/agv8ARV0T&#10;VPHfhK1iY+U+qWmmzNciPOCy5IAfGetfUnlrs2gArUJtk+4PunqKAPLf2fP2e/D37Pfhq60vSHmv&#10;tQv5jd6lrF22+e9mIAJYnoOOAOlenalpdtqun3VrdQrc2txGYpbdxlZFIwQatPEMKAMAUMShAHTv&#10;QB8Uv+w944+D3xIv/FHwI8a2vhmz1FQLnQdbha5sX5yQAOV57iux134A/F346eHpfD/xf8Z6Fp/h&#10;qT5Z9E8DW0sbXgB6SXM5LAHrtVVx6mvqMxqp+XgHrRJGrSKwUEjvQBgeDPBekfD3wxpfh/Q7GOw0&#10;nToEghtYuiqowCT3Y9z3r52/a0/Zc8eftO6dZaMni/S9E0G0uPtMdvDZOZGcAgF2L+hPTHWvqZoR&#10;E4K/WpBBHkuEUk9TQB5P+zx8PPF/wq8B2HhXxFr1p4gt9NgW3tLuC2aCQKowFYEkYAHWvNP2uP2Z&#10;PF/7UGmWehx+JbDRNEtp/PW2FqzSO4BGWfdjuenrX07J9/KoFzwSKmWCJgTsBJGCaAPL/gd4T8Z+&#10;BvBlh4e8T6pp+sDS7dLW3ms4WhZkRQqhgeDwOor5/wD2r/2QfiZ+074h0O5/4THSdBstFkke1tIb&#10;eY/fKnc7Z5+4owK+zlhRXG1AuD2pzW8ZP3QD7UAfKkvwo/abbwzb6LD8TPC1lBHEtub6HS5vtKoB&#10;jI9/emfAn9hLSPhN4+uPHniXxHd+NvF8+HWe+jAEcgGNy/gAOe1fVM0ZVhjkelKlvG4ztAPtQB8U&#10;ftafsj/F39qfUtOiuPFXh3w5o+mXBntoLZbiRj7u5Vc/Qfma+j/gp4d8d+EfDFnonjS80e/aygS3&#10;hvNJMw3oowAyyDg49Ca9LSBVOQojYelMaABsnnnOaAPmT9qn9iLQP2gpjrtjfHw74tCCNbtIvMiu&#10;VH3UlAGcD2r5/wDC/wDwT/8A2gNKkOkJ8ZJND8NzfJMmnXc7Ns/2VKgLX6QAEgDaCvemuijgcDvQ&#10;B5Z+z/8AAHQ/2fPCJ0fSprjU7y4mNzfarfPvuLqXaFyzHnAAAA9q9VL4HFNdQMbRSkYFACxkBT61&#10;XuHm+zSGIbpwDtUnANTAYNDsdwI5xQB8QfHn9k34wfGT4t2HjWPX9E0qTS2j+wWqxyOIgrhsk9ye&#10;TjPWvRZfCv7Ud/8A6J/wlPguwtSm37UljI0i+pA9a+lngR2B2hD14pZYiMYGRQB8n/Af9hqH4d+P&#10;5fHnj3xLN438VSXD3Eck8e2KKUkYcDrxgYr1f9oHwP41+JngTWfC/hOfS9Lh1O3a3lvr1pPMVWBD&#10;AKEIIwSOvevXVjRl5UDPUU1xvIGcAUwPiT4Dfs1/tCfs5eF7jw54Z8QeCNQsJZTcb9WhuWYO33sF&#10;B9OParHiT9iD4ifHLxTZah8YPiVb6hpls/mLomgW0kVt9AXII+uK+0vKVe3NPjiCgggYNMDw/wCM&#10;vwz8a6r8LpvAXwzj0HQtMeyNgLvUppS8cRGCqIsZB4z1bv0rzz9kf9nH4pfs26fLoF/qfh3XtDvb&#10;oXNzLGZo7iIkYYrlcNx2yK+sSdjgJ0PWnOiIQSoJ9TUgeSfEz4aeMpdXn8QeAfF76DqcqATadfQf&#10;arC6KrhQYyf3Z9WTk15r4vh/ag8X+Hr3RoNN8H6C08YhGqWl5OZF5+Z1Q8KcZNfUowRgqDmoJwXY&#10;KVG08UAfNf7JX7G8XwBnu/EGvamviDxdfK6z3pBARWO4hQT696X9r34VfFH45+FL3wf4Xi0bT9Km&#10;mike9vHLPMinfsx0X5gvX0r6ajjRU253AetBhU4O0cU7gfGPwg+Fn7SvwX8CWvhjTv8AhD9UtLUk&#10;xfamZSM844GOpNZnjH9iv4o/tFeJdM1L4ueOLCHTrSXeNH0SFvJUYwQN3GSOM19usgLguoGKlKKS&#10;GCgkdDTA818Q/AXw3rXwWvPhmlutroE1j9jSOMfcxyHA9Q2G+or4z+D/AOy3+1P8EEl8O+EPFujW&#10;HhiSQ4mu3E4hB6ssZXIb6Cv0TYfNuxhjTUh8pz8oIbrUgfC3xr/YE8W+NPhXZpH42vvFnxIS5+03&#10;Go6rOY4nUgkxRoBtQK2MHjIFex/sofB74n/Dbw5Yp8SvF66y1rafYrfRrOMJbWy5Vg+8cuwwVweM&#10;c19GFFznaDng1Gxw2E6enpQBz3jWTxDDo0v/AAjVlZ3mpOCqC9naKOPjg/KrE/TivjL9mX9mD45f&#10;s+/E7xF4ku18M+IrTXflubf7bLG6jeW3BjGRnnuO1fdz8YBUN9aR1yR8oAoAztEl1C80iJ9TsobK&#10;9YfPbwymVY254DbVz27V8mftrfAH4tftJLpei+Ho9G0jQbC4+0B7i5dpJWAAGQFwBy/evslQApwA&#10;KIxnJKgE+lAHydoMH7U3hvwfpfhuw0LwUBY2cVquqS3spb5UC52Y56Vznwz/AGFtfvfi/wD8LK+L&#10;niqPxPrkUkc8NpaxbYFZPuqc5yB7etfaE7FWXCgjuaeFRgO+KAEh+4CFC9h9KevzDnrQGXsaYSc0&#10;AMnUldq4LngE9q+RP2n/AAh8efHvjvwVeeCfB2hzaN4U1lNVjF/qaLJeFPunkAJ1bv3r693jHNL5&#10;aTrkqD7UAcfL4euPiT8Or7SPF+kppsurWTWt7YrMs6puUhsMvB6/pXlf7J37Nc37M/w31rSFmi1T&#10;VLzUZ7oyxkoJY84hjJIONqkjpX0LgKw2gDHpTJQqgAADnPFAH5//ALQ37Nvx3+Ofxk0Hx5BpPh3R&#10;00ERi10+W+ZySjFg5cJzkt09q+3vBN54hv8AQLW48S6dBpOp7Qs0FrN5yk92BwOpz2roxzjcAw96&#10;HkYMABxQB8SftWf8E+5vib4pufGXgTUIdI127cSXVrINsczgcNuHIJry3wx8Cv2yYj/YkXjIWOmK&#10;BF573YIjQccDGTxX6Y7QVwOnpUUh8z5GQFaAPHv2efgP/wAKU8KPFfaxceJfE2oyedqOt3pJmnYD&#10;AjOSfkXkCvFP2yPhZ8ePjxZy+DvCWm6bpXhN5N011LfhZbkA5UMOmM/zr7NZV2gAAUuxHXBAA7j1&#10;oA8b+DHwtm/Z5+BGk+FtA0yPVNbs7YPJbmQRrcXLDL5c8Dk4yfSvj7Uf2df2lZf2i1+LY0DQ21CK&#10;5jmWxGpDBjRdoTd05Xg1+koYngKNtKsSbMbRj0oA8s+IHw4n+OfwU1bw14o0uLR9Q1Wy8uS2SZZh&#10;BMASjKw4OG2kV86/sW/Cz9oT9nqKPwh4o0fTNc8GNO5juodQQXFkCxO75j84x2A719uBI852gYqM&#10;4jfMagZ64oA+f/2wPDXxJ+Ifwz13wZ4F8N2eo/2rAsE2o394kaohOW2rnduH5GuI/Yh8AfFn4G+F&#10;I/BPjLwlp0ekrM9xHfWWoqwiLY4KEZI4PSvrwpjaAO+ajuFBZcqGPqaAPnL9rmw+J3jjwNqXgvwP&#10;4Sgv7XVI1im1e5vY41VdwLAR/e4ANYf7Engb4mfBvwXD4K8beH7KCxtpHmh1C2uw5O85K7cZ96+r&#10;VZuBjHvTZm24GN2fWgD4y/bS/ZO8W/EnxjpfxE+H0qHxJZRrE1o7BNwRtyOpyPmzTPhrof7VHxCt&#10;LbRfGOo6b4J0i3KrPeW1ukl7PGCPlUjhSQMZ96+0NuSAenpTyoUDHbpQB+c3jL9lP4wfDb9o2PxP&#10;8NI01e2kZXW61K43bC0YV9+SOD83HvX2NPP458GfDK3/ANHbxp4qkDCVS8duiO56cn7q5wCO1eoq&#10;N2CQF5zj1pN/ltgKOaAPzj/Z/wDgd+0j8CfiLq/jBfB2ja6NaMhvbManHCx3ybzgnjPTkivoW7+K&#10;37RrXk8Nr8DdLVAmY5pPE0BAJ9QFr6XZedwQZpDlVwQM0AflX4P1j4kfsX/GjWviT8S/Ady2ia6s&#10;41C80kpctGZJA/DggHBAPPFff+u/EfX/ABH8LdN8RfD3wtL4mutZs0ubSOe7htVhEiBhvLnng/wg&#10;13nizwtZeNPDOoaFqlvHdWOoRNBNBIPlZSMGqPw08It4A8CaF4d3CaLTLWKzVj6IgUH9KAPib9jX&#10;4O/G/wCAHjvVbnxP4Ds7/TdalYy3dvqUHnW+XLFsFueuOPSvsr4m+IvEHhzw5OfDHhmTxLq00ZEV&#10;obmKCNGI/jZ2/kDXaMjJJuU9fannYny4B3daAPz+/Y9+Dnxj+BHxI8Qat4i8EW95p2vhvtElpeRG&#10;SBzIW3Ek/MMH9K+1viB4C0j4peCtQ8M69bCWwvIeUI3eW2OCPUgmupkLIwKnP4UvQggd80AfAfw7&#10;+DPx1/Y88XX9l4G0uD4ieBb6RZWsjP5UkJAI3KCcbiMD8K9Q8f6r8Z/2iPC954R0zwbL8MdK1ENb&#10;32tandK9zHH0YRRp13AsMntX1YY1TOwBN3XAo+zRsuDjn2AoA87+CHwV0P4F/Duw8J6FEEht133F&#10;wB81xIfvOeO5rwj9t/4a/E/45+FLTwh4R8NRSact6t3Pf3V5EgYKpXaqBs9CevrX1yu6DCqPlqUK&#10;NuABjrQB4V+ypY+O/DPw40Twr4z8MDSJ9It1t1u7a4jkglUZwPvbs8+navPP26fA3xR+MPg+28G+&#10;CfCS3Wmz3SyXmo3F/BENikkKqbix59cdK+tHOBsAGKlUBgMqOOlAHz5+yBpnxB8DfCvSPB/jrwWu&#10;gzaTD5MV5bX8E8My5J+6r71PzHsa+f8A9qn9lb4mWnxxg+LPwhLX2qXLpJPavOkHlyIuzI3YyGX3&#10;Fffc5IYLtG3NTx8845IxmgD5E+G9t+0z8WZIbfx9c6P8OdAhULOmi5mv73HVS5Zljz/eXB5NeHfC&#10;r9nH4/fBL9ozxFc+FbGyudG1F5Y/7c1O43AwSOHDlQMs4IyR6mv0neJRJ5gUNJ039xQ6YG3aGDdS&#10;aAPhH4taH+1d8P8A4y6Rqfg7WG8a+FhBEtzbXTxxxPLg79y4+VcnggZ4r3r9mD4UeJPBFt4u8YeO&#10;TbHxn4vv1vdQhtWLRRJGmyGNSeTtWvc2jEaoFAQr3AzTlUtjPIHP40AfF37fXgf4mfHbwtZeCPCf&#10;gqaawjvkvpdRuJlEZKqQoUcHjJNfQv7PmoeJ5fhppFh4r8PyeHtX0+0jtHDOHR9ihcqR9K9O8lWX&#10;YY120uxHG08j0oA+C/25fhZ8Uv2h9f0C08NeEAukaHNJOt1c3KDznO3gDI7rXpsHxT/aE0vQtN0i&#10;x+DNleXcFskL6jPrUXkEhcZKjn9a+qGDNwPlFIsKIuMAn3FAHwz8I/2N/GniT41H4pfGO8tbjUY5&#10;BNb6JaXBkVHXAjZz0IUAYHtX0H+0rD4z1X4Za94f8GeFW1y91WzktDcSXcEMMAdSucO4Y43dhXr/&#10;AJaxt90c1IAuQN2MdqAPjL9hP4f/ABR/Z/8ADF74Q8ZeCkt7K5uWu11SwvreRY2YAHchk3YwB90E&#10;8dK9w/aMl8Zah8M9c0PwT4WXX9Q1WyktDLLdRQxQh0K7juYMcZ6AV666qMAoMGo2hC4CHCd17UAf&#10;F/7EHgH4o/AW3vPC/izwbFHpuoXIuv7TtLyJzC5XBDLuJI6dBnivtHZhA64Vh+tDSCMhQoBbjcK+&#10;V/2g/wBu7QfgR8TV8J3eh3mrMkCTXEyEIIw2eVJGD0HegDtf2ztP0O+/Zn8Zp4hVBGto7WrKNzi5&#10;wfJ2DuxcgY9zWt+y58K4/gv8D/CmgFAt59kSa84585wWbP0yB+FfP3h/4sn9uj4i+G9M0fQbzT/h&#10;74du11bU570AC+kTmGIAcMA/pX27DbqQXJLMSeT6ZoAgvp5rbTpZoYmuJEBKwqwBf2BPFfn18R/h&#10;N8bPE/7XOkfFG18HwppmmywiG0mvEDtGnJbOeMn+dfoaDg59KeIg/Ibr14FAGLpc0viHQwup2LWT&#10;zRlbi1kZXzkYIyOMc18Ra3+yV8S/2cfild+PPga9prGl3khN34cupDB+5LAmMHOGUYGAOflFfeL7&#10;lcBRxU3kRtyUBPvQB8xWHx5+N/izThZaZ8CrvRtXkBiN9rWpwQ2cbd2GCXYdeAM1pfsyfswt8GtV&#10;8R+MPE+rHxL4+8Rzma+vymEt1JLeVHkkkBm6nrgdK+i9uDtwNp7Ypn2dEfcqhSeOKAJhhlBxjPNN&#10;c0qjIpHWgBqNg05myKiFPoAAKfSKKXNABRRnNFABRRRQAUUUUAFFFFABRRRQAUUUUAFFFFABRRRQ&#10;AUUUUAFFFFABRRRQA5ulNpzdKbQAUUUUAFFFFABRRRQAUUUUAFFFFABRRRQAUUUUAFFFFABRRRQA&#10;UYopdtACYxRQRikJwKAFopoNOoAKa3WnNxTAd1AAOadigLilzmgBGAxTF5p5GaFSgBQMU1mxT2pm&#10;N1ABncaXAxSbNtOBzQA0AMpLdaYrZNSOnFRqvNAEijNOKgUKMChxlaAELgcCmFaRV5qUrxQBC2R9&#10;2oZF80YdAT6kZq0RikADHJoAi+zpgEIsbdyqjJqUJtHNPKhiKVl3UARbsmnDAFIV20wtmgB2d1OQ&#10;BBSRrTnFAELDLZqRjuFNApwXFAEXl4NTR4UYowKNvNACgCPoOtLmgrSYxQAMMmk2804UuMUANdaY&#10;VxUrdKZnNAAO2KftGMUijFOoAiJ2/KBkU8nIoxQRigBpXimqvNPoPFACEcU1VpwOaXFACqKUjNID&#10;TqAI2XFMbngVMwyKixigB0eFUimhAW5pRzSkUALwgwKTFCjNPwKAIyMcdjQqLEML3pzimYzQA9DT&#10;JE3MPSn4xSj5hQAgRSuAeKrtp9vg7ERGzksFGasqgUEetIIkGeKAGLGkZJRQCRgkULhc4704KFyB&#10;TdmKADnPtSlM0lSLQAxU20EbmB9KkIyKaBigBXTfTVTFO3UKc0AIyZphjAqU8UxjmgBij5gfSpSQ&#10;aYozTtlADXUvTo12LSqKUjIoAj3YNNPzMB2pzCkC80AOwIhhR1pQcU0iigBXGWBpWbNIDmlCZoAa&#10;FzSlcU7G2mNJmgBKQtTlG6lMeKAGkZpUTNITinRmgBWXjikU7VIp56VGetACAfNTnUGlUU4jigCE&#10;Lg0HlgfSlc0i0APk5ApsYyaXGacgxQA48Cmk0+mFM0AN6mnFOKFXFKxoAaoINEoyMUbqN1ACQjYD&#10;TZAS2aXOKcDuoAFf5cU1E20pTbzS7+1AC0oHFIOadjFADcHNEi5FO3U0HmgBIk2qRSFCDTy1G7Io&#10;AaTxQjcYoK0Ac0ARtHnNLCPLUinscCmBsmgBVyDT2G7FIGpaADOKQvmlxmmsMUAPBwKiZNzZo3VI&#10;DQAoOFqILgmntSAZNAChvlIqEJgmpmXFIOTQAqHC4pmMZxTmGKQHNAD4zxg03bg0oFOY4oAY6ZFN&#10;QbFNODUMM0AMU4PNOkVZFxgUxulEfWgBVZo+McU4GnOM0ipQADg04UMMCkU0AKy8UwDAOampjDNA&#10;EeN2RTo18tSDSquKV+aAGA5zTWXBzTgMUOcigA3bxinquxTUUfympWbNAEAQhqk4ApyjNDJxQBHn&#10;JoKelKBzT1GaAGAetNK5NTOMVGvegByfKpFMAINPIxQvzUAOBpHGKUJikY5oAib2p6Egc0qrTtlA&#10;DWOaVBtBFIRtoD5oAaVPNOj4UihjSIcmgB33c0zOWqRxkVGBigBzZbFORdopFbFP6igCN2JOfSmS&#10;PuxUrLUTLQBJG4IxSMhzUafKam35FAEZ+WgNuoYZoRcGgBxGKQc05ulNUYoAGUg5o8wtxTmOaYgw&#10;aAHheOabj5uKczURnNADXBJBFPD8c05ulQ9TQAiqQ+RUkqbyKVBT6AI9lNcE1Iz4pnmZoAaq4p+7&#10;FIBmlAxQBHNlzToWwuDStTVGTQBJjLA0SEjpTlGBTWOaAGhvlIpIV2k0YwakU5oASRc4phzU1MoA&#10;F4p26o80UAMfJzToV2qQaXcaQtQAwLtOafnPFITmgCgBCmRSouwVIKaTQAA4prJvINB4NORqAGPk&#10;UquTxT2G6mqmDQBIvAphBzTqXdQA3bTGU5qUcmgigBqnC4oQkA0hFOFADPL4NNUEGpic0nWgALdM&#10;UxuTk0/bikagA3ZxSMmSDSA7acHzQAMelNI5pWpu7FADielNfkg0bs0p6UAODk4ofkg0xTUnUUAJ&#10;gPye1RsWV/lGBUm2loAOoqF0y2amPSmEZoAQHNOxgU0DFP6igBAMsKc4xg0AYpxGaAI2Oacp4pCu&#10;KaDzQABMU7dSk5pCKAGyDeacnyjFIDilzQAmMUbiKUmm9aAEkG8g04HaKVRimvzQA9HDUBApzUcY&#10;2mpuooATfzTZOSKXZShcUARSfMRTcZYH0qV1pijFADpBvxSfd4pw4FNJoATyg3TkV5V8Uv2YPh58&#10;YvEFnq3ivQINQvLTHlzFmViBng7SMjk16r5hQcUsX7xcsOaAMPwl4H0LwFo0OleHtLttLsYjlYre&#10;MIAfXgcmtqV3DKE5Hehy+/A6VMAFFAEezIp0Y2ClBoYZoAaOtKV5BoAxThzQAjnikBwKVlplADla&#10;lY5FNxSgUAM20tPwKTbQAo6UmBSjpRQAAYooooAKKKKACiiigAooooAKKKKACiiigAooooAKKKKA&#10;CiiigAooooAKKKKAHN0ptObpTaACiiigAooooAKKKKACiiigAooooAKKKKACiiigAooooAKKKKAC&#10;lzTScUmaAHE5pCM0gNOHIoAZShqVqb1oAUndSquKReKdmgAJzSL0pScU1WoAcWwKEbNBAIpq/KaA&#10;Ht0pitg05mGKiHWgCRmyKRDzQRSqAKAHkZpuMUhfFKG3UAG/FIXzSMuaAmKAHIKfUZfbTlcGgAeo&#10;+tSNzTNtACotP6Ui4FDUANc5pmzBp/C00uDQAoOKcWzUffingUAKq049KRTSMRQAhahTTAead9KA&#10;JN1NJozioycUAPzzTx0pkeGGaN1ADyM0wjbzSq4pHYEUACvmnFuKhHBqQHcKAHK1KRmmAYNODYFA&#10;CYxSMc0Fs0hIoAQcU/jFNXHU4wOuacwyOMUAIDmlzimfdNOYUAOVs0MM02MYNPNAEY4NDNQTmmE5&#10;oAkjapKgU4NOLelAD2OeKYODQGoLAigBxOacoxUQbFOEmaAHMcU0AGl4IpoODQA5vlpofNOYhhUY&#10;XFAEijNOwBTUOKVmAFABvo6mo809DQAFaRTin9RTMUAKWpoGaSlBxQA4fLS76axFIoyaAHg80M2K&#10;Rvlpv36AE3ZozilKbaQjPSgBVbNO2ZpigCnCQCgAK7aVXzSF9wpo4oAkfpUQXJp4YNSj5aAFVdtL&#10;kGmeZmhSBQAMtIowacWpMc0AOJyKbgU132ECl3+tADs4oLZqPdS0ALjNGzFG7b1o8zJoAAcUoOaS&#10;mg4oAkzilVs1HkGhDzQBIxwKYPmNPfkU1ODQAuykZcU8timlgwwKAIWaljbFDJQFoAmJ3CmFMUqf&#10;LSs2aAEQ4NPqLOKcjg0AO20baXdTS9ACN0pAcUbs0lADt1AOab1pwGKAEcZpirzUh5FJigAAzTsY&#10;opR1oAVelI4yKdSdaAIQtSKKXbS9KAGsKROtKTmjpQArdKYopxOaQDFACvzTFHNOPIoAxQA4HApr&#10;cilooAYop5GaQDFOAzQBGVoVakIxSdKAClBpm6gGgB79KYo5pcg0AYoAkpDwKTdQTmgBKKKD0oAZ&#10;QRxRSnmgBoFOxSAYp4OaABOKVulJSE0ANp6cU0dad0oAV+lRqMGnk5pAMUADDiiMYNLQOKAH0wjN&#10;O3UgGaAEUYNPpvSkJoAJOajUc04nNAFACMKEGKcRSDg0APJph604HNFACKtPAxSKKdQAVGwqSkIz&#10;QBDtpQMVJtxSUAMpRStTaAHEUgGad1ooAbtpQtLSgUAMZaWMYp5FNHFACt0qMCpCc0wikA9aU9KZ&#10;upd2e9MBrimqtP60qigAxiin0ygBGFIgxTjyKaODSAkPIptGc0UwDrQOKKCcUAOpGpu6l60ANIxS&#10;U+k20ANxRtp4GKAM0ARgYpy9acRRQAU0jFOppOTQAhGaFWlAzTulABiilzkUAUAGDSU+kxQAiinU&#10;UUANIxSU+mHigAoHFFFADs5FNIzRS4zQBGRSKuKkIpMYoAGqMrT85pdtAEYXFOIzT8e1NIoAQDFP&#10;XtTQM06gBx6U2ndRQBigBpFJtp5GaaRigBNopQMUUUAFKtJRQAr9KjA5p5OaQDFACjig9KKKAGgZ&#10;pSKUDFITxQA2lUUoFLQAU0inUEZoAaOtPHWmgYpaAH0U0HFOoARulRjrUh6UwigBSM00rSg0tAEZ&#10;FORc9aUjNOUYoAMY6U1jTmOBUec0AKpzTqaFxTqAClUUlFADieKZilooAKKKKAFIpKKKACiiigAo&#10;oooAKKKKACiiigAooooAKKKKACiiigAooooAKKKKACiiigAooooAKKKKAHN0ptObpTaACiiigAoo&#10;ooAKKKKACiiigAooooAKKKKACiiigAooooAKKKKAGnrSdaKKAADFG7FKBmgpQAbs0lAXFBOKAHKK&#10;jlLhhs6UgLlvl6d6S5uUtULyOkSLyzyHAH40AToMr8w5qOTIb5elZLeLtIDKp1axyTjAnFaE2q2d&#10;paNcy3EMVso3NO7hUA9S1AFqMgrz1oYbhkVzx8eeGiqsNe0ttxwCt5GR/Oti1v4Z4RJEyyRnkMpy&#10;D9KAJkwVOetNRGJz2rnrj4j+FbS7e2ufEejW9wpwY3v4lZT6EFhzSwfE3wldOUg8UaLKw6qt/ET+&#10;WaAOlAB6Ujsi8Hg1j2fjLQr65Fvaaxp9xO33YYrlGcn/AHQc0t/4l0eynWO81K1s5icCO4mVG/Im&#10;gDTYHPtT12ge9Ztl4p0fUZjDaapZXUg/5Zwzq7/kDS3esWFk6m6vbe1DHASaQKx/A0AaQBPI6U5m&#10;AqnZ6xZXjlILuCZs4xHICc9asNtbJ9KAGyAsMiiDG07utOikULycD1NULjXdOtpfLmvbSKXOFRpQ&#10;Cfw70AaKZJz2pZM4yKSORXRSCMMMjHelYkHPGzvQAIQy+9MQsSc9KzLzxRo9lO8M2q6fbyxnDpLc&#10;qpHsQT1q/a30F9brLbyxzxvwrxNuU/iKAJ22kHpTIkBUlhVS/wBUsdGiM+oXkFnD03zyBFB9yapa&#10;V4z0HxHcNb6VrWn38i8stpcpIR/3yaANZ87ht6VMuCKhEohJV+B6jmqVlren6jcmK21G1nkU/NHF&#10;MGb8qANJuDgUAAjnrVS51C3gG6W4jhOcDzGwD6Uov7ecgRzxM3cBs0AThRu9qbOWUjZ0705ZUMTk&#10;EDbnO/jH1qrp+sWWphns7u2uoVO0vDKHAYdRkcUAXU5UE1DKG38dKjGowF2/fwBV6/PUkV9BKcJI&#10;jn0Rs0ASKwQAUjjDfWqOpa1p2kzIt7f2dm8nES3M6xlz6DPX8Ku+bG8IlBDIRkFOc/SgB+1dvHWi&#10;Nfl+brVe7vLeytzc3E8dtAoyWmbaB9c1nad4w0bW5/s9hrGn3k39y3uVc/pQBtBFNNLKvelQhcqe&#10;o5OKqS3lqs2HuIoyOSpcBvyoAtgHr2oZlHfmoYL6GVyqzRSemxs0swCyKSyqvfNADwpHPan/AC47&#10;VGlxG7DDoyngYPOe9I6kSZPEfqO1AGN4rvtY07TJm0XTodTvQpMcE83lKx9CcGvkL9mz9p34l/E7&#10;9qbxV4I8XWVhotlptnIy6fafOY2RlG7zCOc88V9itrmmnVE086haf2i2f9HMoEhGDjC9a+A/gRaS&#10;Rf8ABUD4r5uT9mFlOQh4x8yfyoA/Q9vug9wcU7PrWRYeItL1W7ezs9Vs7u5hO6WK3nV2Ue4HStdX&#10;DsVI5WgAY4OB1ppk2kBu9JK4WEuCgK/xMeBWQ/irRpZliXVrBrjO0R/aFLZ+nWgDXfIIx0pJAcjb&#10;0ojlWWNGBQg91PB+lKzZfaoIA6mgB4QDGajm+VgFqjPrFpp7FLu8gjY/dEj4b8qlt7hbiPzIpUnV&#10;vumI7gPrQBbXAIBpzqoHoaYpDFSf1qrqWo22nAy3dxHbQIMtJK4RVHqSxAoAsfdPPepPL6YrJ0rx&#10;LpfiNQ+l6hZanGrEM9nOsoX6lc1rPMlvGWlYKFGSaAH5VcAkZprLkjb0rNl1K0AEj3sAB+7mQVeW&#10;6jMHmh0EQGSxPFAE2AtIxXFZ82o2zDeL23+Xk5kGMVaE0ckIlVlkT1iO4GgCTIx70sYypLVXmnWG&#10;EOdoB/ifgCqkOt2N05S31C2mdfvIJlZh+A5/OgDT+QnilIx0piKuwNjn+dRSzZ2vv2rnHPSgCfJU&#10;jPeldgvB6movtUZAJdNvYscc1C90gbJMYAPJc4IoAnYlOvSnIN4zVeS+g8wIZYiCM4Lc1IC6ZAA2&#10;4yPWgCZVDUh+Ujb071iXXirStPnaCXVrCO4HJhluFVx9R1rViuFmhR42jZW5zG2QR7UATv8AMvFM&#10;i5yRSGdI0JyAvUs3AH1NVGv4j80dzbqgPO2TNAF8Hd1pj4VhjpUMeo28mNksUg77WyfyxTI5w8pA&#10;dHX8eKALjFAOcc1E2AeDUEhMswGCPRRwT+eP0qWKbdkOqJt65yP5igCQAL1pSVBwTioRMrH5jn0x&#10;SPOowSFJ/wBrNAFkKoxihyo4PFV0u1dgV8sqeBgnOfypZplVQ5C4JwN2aAJSqqadlQOSKrfalZyh&#10;MakAEknHB/ClSQM7qQhC/wAWeB+NAEgO4nHSlLEniokvYQxQMhb0Q5p4by1L8bfegAlAbB70iMo4&#10;cgGojcfMThCB2U5NJJcI23dHljyMKeR7cc0AW1RCOKXAwR3qFn2qAgAcjoKDcBUBIAbpubgfnQBI&#10;qfKd9MULz7VC97FKwVZkBPH3gR+n9amhKFSDkH3HWgBFkzTgKTywp4qRMbcntQAmUTAYgE0oAJ+W&#10;q1ztAaRsYUZ+bgVKs6LBvDLgDls/KPxoAlbIIpThRUNteQ3A+SaOQ/7JzRM+DyRjtigB/wDrOlKF&#10;A+tRRTIF27gpPQk0SPtyM/PjOSeP8aAJSCenSlwKbHKCmSOQOcDioZLkJIoAJB9BQBOcUwkbhtqO&#10;e6jXAMkcf+82AfbNPjdXjyoGfVen50AObBo+VSBnmmmZVjMgG5R1GOaDJEyhvlI9fT6+lAExwOtI&#10;wAqGS4VFDsV29gTzTjKpG4lNo6tuoAcQFIobCkDNRzXEaBWJXDcDJpRKrkHCkdjng/SgCXaBSE0F&#10;l74/Cm89qAFHWlagDFDUAIDinjrUQOakU0APooooAKaTzSk4ppOKACim5ozmgBQc0N0pKKAAdadT&#10;KXNACk4pM0lFAD6UHFMBxTgc0AOzTaKKAGkYpKfTKAFHFOplKDigB1JupCc0hOKAF3GkpA1LQAUU&#10;UUAFKKSigBSaSiigBRQetJRQAq06mUuc0AOoplLQA6gHFMpwagBaa3Wl3U2gBadTKXPFADqa3WgH&#10;FJQAo606mU4NQA7NJRmigBQcUtNooAcabRRQAYowKKKADpRRRQAoOKXOabRQA+mHk0UUAFFFFIBp&#10;GKSn0ymAoOKeDiog1OBxQBJuptJupaACkIzS0UAItLRRQAE5prdadTScmgBKUHFJRQA/OaKZTgc0&#10;ALTlptFADiabRQTigBp60lFFADlNLTKXNADqKbupd1AC5xS5NNyKMigB26jdTd1JuoAk3U2k3UtA&#10;BQTiimtQAoOacDio6UNQA8mmnpRupCc0AA604cUynA5oAcTmkopCaABaWmUu6gBwOKXdTd1G6gB2&#10;6gnNN3UbqAFopN1G6gBaQmkzSUAOWlplLuNADqKbuoBoAdSbaXrRQAUUUhOKAFopu6igB2RRmmUU&#10;APpQcUwHFOoAUnNIelFFADKcvSm0UAPpR1pgOKXdQASUxetOJzSYxQA7IoFNpy0ALSE4paaTk0AK&#10;DS0ynA0ALRRRQAUUUUAFFFFABRRRQAUUUUAFFFFABRRRQAUUUUAFFFFABRRRQAUUUUAFFFFABRRR&#10;QAUUUUAObpTac3Sm0AFFFFABRRRQAUUUUAFFFFABRRRQAUUUUAFFFFABRRRQAUHpRSNQAg607FNH&#10;WnUAFFFKBmgBKaF3UrcUiNQAZMfAqjrGm22tafPY3trFeW864eCYAo+OQCDx1xWiQGpkgVVLN2Bo&#10;A/K7wR8KfCTf8FMtX8MNpkf9kWplu4tP3MYUZYg4ATO0j5l7V+lXigaDp3hPUBrtvZR+GrWJmulu&#10;4h9nWJOTuXGMDH8q/Pnwy+n6N/wVc8S6jfXkVlbxQS7nuXEcYzZqfvHjtn8q920m81v9sn4gJexv&#10;9i+A2h3hSON2Jl8UXUe7LHoVtkfkc/OUx0PAB8gfA3w54A+IH7etra+H7Q3Pg+WW9ntdPn3G3Dpu&#10;2kx5AxxkAjpX62Rafb2FkttbQJFEgwiJwFHoB2r81/h1DaaZ/wAFYtT020hhs7GK2naK3tYhGiEW&#10;fICjoAS1fpY0mMZBzvIJx2zQB8VftFfALwJrP7YXwVOpaJC3/CRLqqXdpEuIrhoIhKruAME5kP5V&#10;1f7Sn7Lfwq8M/ArxvrGl+DtP0e+tdOknhurJTG6soyD8uOvH51q/HmXZ+2N+zFGIw3mnxKwbuNtl&#10;Ef616F+1jEJ/2afiMp4b+xJ2A9wuf6UAfNv/AASq8BaJcfBKXxTLb/adYfUpoPtdy5kkCKFIAJ6D&#10;k16L/wAFFPAWiX/7NHjHxNNpyHXNJgjmtb6PKyqTKin5hg9Ca5H/AIJLx5/ZbdpR8w1q5Xn/AHUP&#10;9a9V/b6kMP7IfxHfA2iyjX8541/rQB5x/wAEyvB+jyfs56H4pmsopdcv2lWW9kG6T5ZGAAJzjgDk&#10;VP8A8FGtS8B23wlmh1m6ig8WMVOm+Sf9IQ7lLHjkAru5NcD+yt8eNN+Cn7Efhd4LP+2vFN5cy2ul&#10;6FandLeXDy/KuOygSBiewBqT4t/AzVPC37LnxI+IPxMmj174k6lbx3NxJjMemReYm20h9Qqsct3N&#10;AHX/APBM74faLH8DrfxW9ml1ruo3s5mvLjLyKAzKMFskfL6epr7N2gjGK+Uf+CZlzHdfsqaBIgCh&#10;ru4OPT5zX1Y2aAI7lFWIgjK+3avzr/4KJfAtdZ8ZeDx4J0K2ttXv4by4uYrUCFZlgCOX2qMM3zge&#10;p9a/RYHIO6vmr4w3rL+2t8A7FpNtrcab4gYR9mZY4Cc0AYH/AATn+NrfE/4RPoOoXbT694Yl+xys&#10;5+eSED92xH04/Cvo/wCI/je0+HXgTXvEmosBbaXaSXJXrvIHyqPUliAB6mvzkHm/sJ/t0Q26ER+D&#10;PHEwIlkO1UjlkwV9P3b7j+I9a+pP2kNQuPil8W/hh8I9LbzNKv528UeI5Ez8lha4aCM9sSzFeP8A&#10;YPpQB8KfDrRdY+IX7a/hvT/HjzyXOrXD6nNZmUhQjRtIqsO4woGK/WnULrRvhr4Qvr4ww6do+lW0&#10;lxKkYCqqIpYn64Wvzu1xki/4K/WFooCpDZRhVHQZsi3H/fVfW37dU91b/smfEuSxz5/2BUOOoUzI&#10;rfoTQB4r8C/DVr+2Pc6n8UfiZqMd74UnuXh0HwmLzy7WCJCR5sqqQXdsY+bOAMVxX7aP7Ofhr4Qe&#10;Hrb4qfCXVP8AhC9a0yZBPb6bekQTJ0A2E+uMk+tXv2Mf2Vvhb8Zf2cdA1G+GoyaijyJeJaarLFsk&#10;3Mei9MhlNe7Rf8E//hFFp7abNa6xdWk2R9nvNUmmTnr940AS/sm/F+b9pH9n95L+6ZdcTzNLv5YH&#10;ORIq48wMO5yG+teBL/wTt1/4I6fq/jvwd8SNdv8AxZpbtqcFg5KQ3ezL+S3zHO8Ar7kivsz4P/BT&#10;wh8EtIu9H8HWKafbzT+fcKHLMXKgZOfUDP411nivxFpvhHw7qOsarcpbadYwPPO7kAKoUknP50Ae&#10;Rrp3hL9rz4A6XqepWaXNnqtgLmIRnbLY3O1s4YcqyuCCPUc9K+Ff+CZ/wl0D4l/EbxndeITfa/H4&#10;ZZVsob+4kaJXZ2w+0nBOEI5yPau9/ZW+KHxL+KvxC+Kd18LLCx0b4Yee1xbw6zvIhnYMSsIXlS+d&#10;zKOhxxzXmf8AwTv1L4kPcfFo/D5dGk1OIpJOmq7yjPukwIwMdDnG8igD66/aIt9b+PfxesPgfoGv&#10;3nhrQrPSm1XxPqml5WXZIxW2tQy/dLbWcrxwAal/ZU/Ydg/ZW8U69rEHjfVvEkWoweT9ivFxGg3Z&#10;DdTlvU+9eef8E5/jqnijxH448J+NbSSz+Lx1CS71e4uAd13tJXy1J4VYwQAg6DJ9cfeDsqqc4oA/&#10;L3/gqH4M0/wV4u8Ear4fe60e712VobqKxmeJGCuuWKqQCcH2r7mjTwt+zZ8HL/xBcW8Om6Zo2nfa&#10;rq4HEkwVQSCTySzcAZ5zXx3/AMFcJjDq3wuMWPtH2m4aPJwCQYR1/H9Kx/2tviN8XPhT4m+HcvxR&#10;tdP1v4a3F5ALu0skIinZcEpOOpwQG54JUUAdFcfsLeNv2ovC+mfEDxh8SNX0TxJrAF4NMgjAhsYn&#10;G6ONVyOQu3PQ5Jr7Rudc0z9n/wCDAvNe1Oe8svDWmRrcXs/Mk5RNu4AnlmI6e9dP4N8RaX4z8O6d&#10;rWiyw3GlXUKyQGIjaFxwBjgYGBjtXzD/AMFO9QvLf9nSOK1J8qfVoIbkZwPLKyYJ+jKv4gUAed/s&#10;6eGfEf7cus698QviJq97D4FjvHs9K8LWdxJHBIVOWeQqRuXG0AZ7n0rtfjx+wJ4Wl8P3uufC173w&#10;F4u0uBri1k0m5kRLl1UkI4zg9P1rpP8AgnBPaL+yx4cS2IYxXF1HOTwd/nMQD9Fr6imb5lBAOQeD&#10;9KAPjT9gz9rHWPi99s8HeMXij8S6SmEm27HuUX5SGUk/MD19smtj/go18OdGuvgJ4g8YgXGn+INL&#10;WOSO+sZXjdx5irsbaRkYb9K+SvhPby6B/wAFMr7TdJztTX9REqLwAm2Un+eK+3/+Cgs3kfskeOpB&#10;g4SEEMAVP+kx9c0AcF/wTa+Gehx/AHRfF86zaprupPMW1C7neaVVDsm0Ek8cdPetv/gol8O9F1f9&#10;nfxL4qf7Ra+INFiSa21C1leOUfOF2naRkYbp7V5F+yX4m/aDi/Zg8NP8N/CvhPU7MSzrbS63eSIT&#10;HvbJ2pj+IHuK0v2qNd/aJuf2ZvFv/CdeGvBNnpzQxi7k0e9neRV8xegZSPvbRye55oA6f/gmd8NN&#10;Jj+A2j+NZvM1LxBqDzbtQvZGllVQ7JgFunTt610P/BQT9pvUPgX8P7PRfDsxi8Wa6HEMifeghX7z&#10;r7npj3NaP/BOB4z+yT4U2xiIeZcjC9/30n9c18q/8FQZ5X/aQ8ErKzCKLS0MQ7E+e2f6UAfQP7NX&#10;7EvheD4faN4p8Wz6rq/jzU7Zb641W6vJRLC8i7sIAQBjPpXzn8C/hVPff8FEPiB4X1PxJq13Fa2l&#10;z9ouRMUmuYsou12HOPmH5V+oekfu9Is+AGjtxwOg+U18B/AS4W4/4Ko/GLJ/eR6c8f4eZb0Abf7Y&#10;f7ONt8Dvhr/wtD4TtceHfEPh2aOW6FrK4+1w52Evk4JBKnp3NfQ/7Jnx5j/aE+D+m+IeE1KEm0vo&#10;fSZANx/HIP41rftYW63X7OfxDQqHC6PO5B7bVLD+VfIH/BIi71GXwz8SYcGSyju7WSAt0MrI+/8A&#10;RYz+NAHp3xC8Z63+0r+0FqPwm8N61N4f8D+GUEviPULOTZcXkpwRbRMOg9WGMZroPiX+wn8KvF/h&#10;ae10W2k8P+JIonaz1m0vpPOEoGV8ws3I45xXyP8AsR/DDQfjz8YPi5a+K9U1ix1s38s6nTdQe1kd&#10;TIwcZXk4O019iWX/AAT5+G9hcJKmteNJJEJPz+I5yORg8d+tAHhn/BP39onxEPHuofCfxnrJ1u4t&#10;kkbTru6k3Ss8eN8eTyRgkj/dr3X9sz9ovUPhJpfhvwb4WuIo/HnjO/j0rTZHXeLXzGCNOVH93cCP&#10;cVpfDX9h/wCFXwj8b6d4u8P2N7/b1rI/kS3d6zjcyMpzwM/KW618s/tdXyj/AIKRfCFbwKtrZNp3&#10;lNIcKqNcEOfw4NAH0V4d/YG+GiaSZPGttqPxD8SToTcazrWpTmZpCCGCAMAi5zgAcZr5p+HMnxL/&#10;AGVP2zLP4b6K2vax8OtXvNqJdq8lvDbuCVKl8hWHsR0FfpnuDzcYBA+XFLIyQq8jiOMKCzM2AoHq&#10;T2oA85/aE+NmlfAT4S65421ZS0dhHiCAj/WzNkIh/H9K+e/gd+zxc/tD+F7D4j/GvUL/AMRahrTf&#10;brDQnuGjsdPgbJjVYkIB+XGSetct/wAFdtRuH+A/hvTQ7Lb6hrW1lXo5VCBn3+YgV9gfBK/sdU+E&#10;3g65sGR7Q6TbKnl8gERjI/DpQB8Efte/CDxD+yd4w8MePvglY6pa6fdzGDUtJ09pJ4V2ldpKcgBg&#10;WPPcCvvfwRczfEf4V6Hc6/p5huNW0mC4u7SX5djvGGZeDxgn9K7K7t43iKGJZFyG2sMgnPH602CR&#10;J0LRNHJCpZWCEEBhkMPqCCCOxBoA/LDw94Atrj/go9qPw8vNT1O48NW88lwthJeSeXt8gyhOv3Rx&#10;X6cXmh6Np3ha70+dIrLRI4ikqvIY0VB3L5yO3Oa/PjQilp/wVo1ya5aFY4bZ0aSd9qkmxDbifXgV&#10;7V4j8S+Iv2wviNceD/Dsdzpvwb0ado9a8RRuUbV5kBzbQ46pkjLD0oA+Rvh/oeheOv26V8MaP4o1&#10;TVvBF3qE8sdqLqUQ7EQsY/vcrlf1Nfq4f7N8DeGpZDsstM06F5Gbd92NFJ7+wr80vBWg6P4J/wCC&#10;qdv4T8P2CWOk2MOY4kJIUfYN3U9eSc/U19lftzapd6H+yz8Qr6x3GcWkcbbeuxpkR/8Ax1mFAHzx&#10;8N/EHiL/AIKA/FLxPeXmt6hofwg8PyG0j0fTJ3tm1Jzn5pHX5ugJwDxxXpnxF/4J0/Da58Jzv8O7&#10;a+8CeMIUaWy1TTdRuN8soGVWXc5BBIwenU1x/wDwSWmtP+FK+IbdHDXkOql5VPUK0S7W/NW/WvuM&#10;qVgOBkcnNAHwh+w9+1X4svvHWqfCn4mTi417T/Mhsb6bCyXDxnBRwABnHTua92/bK+GWg+OPgh4q&#10;1C/WS31HSbKS8tb62YpLDIoLcMOecY5zwa+Iv2gdHk8Pf8FJ9Ci0LCXNzrWlXUxjOG3MI93HvuYn&#10;6mv0I/aVV1/Z2+IZkXB/sC5Jx6+U2aAPlr/gmB4I0zxL8Jr/AMWa1Jcazq41aW3gub2aSQwIioy7&#10;QWIGCTzivfP2zfhppXi74D+LNTuJJrTVdK06a7ttQtXZZEZFLfwkelfIv/BPLW/jLafs+6jF8PPD&#10;/hrVbdNSlBk1y6ljzL5ce7AQe471678WfEP7TN18GPHEfjLwn4Is9I/subz20a9naQR7G3cOMHig&#10;DB/4JfeBLTxJ8Mr3xnrNxca3rceoPaxXF7cvJsRI4yMKSQDkn861/wDgoh8fPF3gTWvAfw78JSX1&#10;hP4su0iu9Ws4i0sUXmhNin1OSTjnHNS/8EnoRH+zhqExJAk1ydceh8qL/P4V7v8AtFfFr4cfB2y0&#10;zWvG1vBe6qkwXR7UQia6mnbIAiXrn3oA4+X9gv4X6h4cNve2t/dalcRZl1aW8la5LkZLBt3HPavn&#10;z9hvx34s+HP7S/jD4O+ItbvPEGlWAuDZS3jl3hMbDCgnqMHGfavdNAvf2gPjerXksNj8JfDEufs0&#10;Ukf2rUpoyuQxycRk56dq+aP2XtKuPDH/AAUg8VaJqGpza1e2sN6rX9yAJJiBnkDj1oA/TO+tI72x&#10;lt2HyShkK5IyDkEZH418I3/7OnhPxD+3D4j8H6lqGvDQrjwpFrUWnW2q3CQxSGcxMR8x5J5/CvvM&#10;xbsem4k18x2WE/4KSapHn5f+FZQyn6/2lIP8/SgDxv8AbV/Z08K/Ar9na717wXc63pGoQX0CC4Gr&#10;3MjFWZg2QX+lev8A7AHw30jQv2f/AAt4nYT32v6vbefc6heXDyysSzcfMenAqv8A8FMYkb9lLXW8&#10;0xlLu2IA7/vDXYfsKsJ/2Tfhuz9TYFc+uJZAP5UAeB/8FQ/h3p3hj4ZW3jrQpbvRNba/S1nm0y4e&#10;DzkZXY7lU7TjaO3c17H+x38HvD1j8FPA/iOaK51DXr7Torx7/ULmSaXfIuTgscAc44FcH/wVXkeH&#10;9mi2CY3trlsoLcDGycnn6D9ax/hB8Rf2jNB+AfgmXwl8NPDviPTI9Oj+zmbUjHPJCqqFwOgJ5PNA&#10;H3I0KFFKYG30rxn9qX4caf4y+DXiq7mnurTUdL064vbW8s52hkR0jZxyvUHbjn1ryr4Xf8FBtO1j&#10;4nQ/Dv4g+Dr/AOH/AIsllS2WC4ZZIZJWIA2sMcEng19C/GlEn+D/AI6GSEOiXhzj/p3koA+L/wDg&#10;l34dbx54L8ReK/Eeoahrd/b6ibK3+2XUjpGqrnIUnGSfWvq79pX4cab4x+FfiS7uJ7yyv9O02e6t&#10;bqxuHieJ442cY2nHO3FfDH/BObxd8XdP+FPiWHwF4T0TXLL+0mffqd60IErDJHA5AA/WvoL4iePv&#10;2kB8NvF6+IPh34V07TTpVwstzZao0jopicMQO/BoA8w/4JhaHL8S/DfiPxf4j13Vtcv7DURbW0d5&#10;eSGOMKisDtzgnJ7+lek/t7fAnxFrPgq78e+DPFOuaRq+kxma9srK9lWG4hzkkIGADD27VzP/AASU&#10;NvcfB/xeY0Ebf2225V6f6lOn45r7lv8ATINRsJ7KeNZbW4jeKWNujIykEfiDQB8mf8E2/FcXjL4C&#10;w6hdapfatrkF3LDefbLuSV15ypwTjBBHbsa9v/aR8R6Z4V+BXjrU9XmktbG10uWQSQSGOQy7T5QV&#10;hghjJsAx618D/Da9vf2HP227vwTeXUqeBvFA3QM/EaxuzeU47blJ2kdga+p/2jnT4v8Axi+GvwYi&#10;/wBI0e4Z/FPiQDlfsVuw+zRN7ST7cj0TNAFn9jr4BSfD74J6c/iTVdZ1zxHrlklzqLapqU8pj8z5&#10;vKXLfLtzjI5r5A+Kvw6uNC/b48O/DvT/ABv4mtvD+pTQXbWK6nNtiQqWaJTu+7gY/rX6lrAkUAwc&#10;7V2cdOK/MX9p7Wdb0X/gpFoN74d0eHXNchW0W1sppvKEoMPI3EEDnPbvQB+jKrovw08JXszyGy0j&#10;S4nuJ3Zix2KCScsck8V8W/CS78W/t8eO/EviPWNd1Dw78JNLnawsdD0qZoDfuOGeRwd3bPFR/tmf&#10;Ff40n4E31r4i+H1j4R0m+mWG8vrLVlu3WPJOCAq4yQB3616N/wAEwo7eP9mW2itwPNg1O5jlbuWy&#10;p5/z3oAr/FT/AIJ/6RbaFJqXws17XfB/imzUy2jRalLJHPIO0gckYrK/Yg/a01v4galffDr4iFB4&#10;w0h3iF2cKbhk4ZSPUcd+c19qlt8XIyDkGvyb+IdjL4G/4KR2sGjZW4u/E9jcSxJwFSdUeQfTBoA/&#10;WWMhx9DimzqW2hfxFRMXRhgfeGT9anQYAHrQB+f/APwUjvviT4E0PTdV0bxzdWej6nObWWytIRBs&#10;AHXeDuJ/LpW3p/g34y/tRfDbw1Z6R4ml+HHg0aZCst6q79R1B9i5Lf3Qc5zntUn/AAVhl+xfA7w2&#10;4UEjW0H4bHz/AEr6q+C4aT4T+C1boNEszuH8X7laAPzg+Jnw3+Mv7DWqad4l07xpqPijQPOAlMsj&#10;vGx7iRXzt+vrX6F/AL4vaZ8cPhdpHiawABuVKTJjGyZSQ49uVz+NJ+0l4Ss/GXwH8daTdIoibSp5&#10;QcZ2simRWH4qK+XP+CUep3Vx+z74tJy8dtrUpiD9A3koXA+pzn60Ab3xw+O/jD4p/Hq3+BHwpv8A&#10;+xzErN4i8Q2xDTWsYALCI9FIyBnnk4rqtT/4J6+A9R8NNaza/wCLJfEzZI8UTa3O14X9W52FfRdv&#10;Hqa+XP8AgmnfjXf2ovHOr6gTJqt/Y3M4kl6s7XEbvz9SfwSv1IcebHhumSDQB+dHwp/aZ8a/swfH&#10;Gf4U/FDVrrxH4eW4S3sdXul3TpHJjymZjgsOQD2HNfSX7ar+M9R+EGlWfw31S70jxJquvWNtFeWP&#10;DJE+8sxPYBRuz6gV8wf8FZfDsGna94E8SQHyry6iuLd2QcnySjRn85T+Vfd/wiubjWfhP4M1G/X/&#10;AE2XSbWaRTzhjECf5mgDxyH9ivw3rWkwHxr4i8S+KfEMcQV9Vk1SaFw4GOFQgfjXy/4f+Ivjj9kb&#10;9r/SvhY3irUfF3hHV7iGNLTUJDK9ukxA3AnLZUn16Zr7T/aK8e/FDwJpUFz8N/A1r4wLRt9oMlx5&#10;ckBHQhf4hjNfHX7J154P8efHq/8AFnxfvZtO+MKTCO20nUf3UMKEMqeWOMkY79zQB9+/EH4e2nxA&#10;0C7068urmy3xnyrqymaOWJvUEH+ea/Pv/gnPa6v8TPit49bxH4w17V7bw1OgtLaS/kEZLM4wwB+b&#10;AT1r9K1CSqV5CkEcj2Oa/Kj9gfxP428NfEj4tr4E8H2fiVJLvMiz3YtyAHkxyQR3oA/R340/Dy08&#10;feB9VtJNR1HTLuG1d7a8027kgkhYKSD8rDd0xzXw/wD8E0rPXPirq3irVfF3jXxL4h/seaOCCC61&#10;OdYxnfyyhuT8g79zXves/Ff9oeTQdWN58GdH063FtLm5XxCkpVdjc7duT+FeMf8ABIq8+2+HfiU9&#10;wvlXT3tvK8fZcrNx+e6gD64/aI8Ef8JP8J/FEtvqup6PqWn6bPc2V7pt7LDJC8cbOCNrYOduOfWv&#10;kj/gm7oes/FfR/FHiXxr418SeJ3sdQ+xW1rdarcJGm1cklVcZJPrX3B8V5FT4W+MGdtiro9224dg&#10;IHNfnL/wTx8c/Evwl8PPGC+B/htD4/D6iZ53m1yHTmEm05UGRDzyKAP0+srRbeJY49wRRgB2LHH1&#10;OTVhyd2F7da+KG/4KM3vgbXrXTfi78IPEXw3M8hiS885b23GCOQ6oN3Xt719f+EPFOmeNPD9hrmj&#10;Xa3mmX8CTwTqfvKwzg+hHQjsQaANksAKj8zdTmwFOSAfrzUcSZ5oAkVaeBigcCigBQaN1M3UuRQA&#10;tIRkUtFADKKfikIoAbRSgU7AoAbijBp1FADcGjBp1FADcUuKWigAooooAKaetOpp60AJSgZoAzTg&#10;MUANIxTSKkIzTSMUAMAzTqKXrQAAZoxTgMUUANxRinUUANxRtp1FADdtG006igBuKMU6igBlFPxT&#10;SMUAJRRRQAUUUUAFLilAxS0ANxikp9NIwaAEpdtC06gBNtLjFFFABRSDpS9aACilIxSUAFFIWo3U&#10;ALRSA5paACiiigAooooAKKKKACmHpTiaaaAG04cCkUU4DNABjNKBilooAKKKKACiiigAppp1I1AD&#10;aCM0UUAAGKctJ1pwGKACiiigApCM0tFADKKcRTaACiiigAopQKXbQA2il20lABRRS4NACU8dKQCl&#10;oAKaetOpGFADaKXrSgUAJijBp1FADdpoxTqKAGgZo207FFADcGkp9GBQAyinbRRgUANpcGnYxRQA&#10;3Bop1FADKKdgUuKAGUU/FGBQAynAUuMUUAFFFFABSFaWigBtJT6aRigBKKKKACnAYoApaACiiigB&#10;CKbT6QigBtFFFABRQDmigAAxTl6UBaWgAplPpCKAG0o60YpQMUALRRRQAUUUUAFFFFABRRRQAUUU&#10;UAFFFFABRRRQAUUUUAFFFFABRRRQAUUUUAFFFFABRRRQAUUUUAObpTac3Sm0AFFFFABRRRQAUUUU&#10;AFFFFABRRRQAUUUUAFFFFABRRRQAUhGaWigBoHNOoooAKd0pmRRuoAUjdTSu2lDYoc7qAEVyRxzV&#10;a7uUtYXnuWWOBQdzOcAcVMA6N8vSmX+nW+pW0lvdQR3VvIAHhlUMrY55B60Afkf4mvPh78aP+CiW&#10;tWOr6wp8N6hqJgmfcFjkMVsqtGWyDtYptJHXJr9XNG07SfCuh2djptpb6XpVnD5VssSrHDFFjjG3&#10;gLwK5QfAL4a2kmU8AeHdzuXbdpkDck5zkoa62Xwjo93oDaLLpFjJpDDBsGgQwsB0BTbt9O1AH5h+&#10;DPiR4Nf/AIKs3niGLXLP+y77zbOKdZRt8w2zRlfbLCvtL9qn9rrQv2U9K8Oahrel3us2+tXbQqbE&#10;4SJQFJYsRgjDjHrg13kfwC+GmnqqW/w88NRMH8wbNMgGGznP3PUCtTxN8GvBnjLwxa+H9a8MaZqO&#10;kW53Q2c8CtHCfVRjA/CgD5o8D/EjQf2qP2t/APizwfe3N/4X8CaBqF1PcvCyxfbL1Ui8oEgZKx8n&#10;HpXsH7Y3ijTPC/7Nvjx9SuUh+1aTPbQKzAO7shUAA9eteleFPAegeBdMOn+HNHs9GteN0dnCsQbA&#10;wM7QM8VV8YfC/wAM+PXgk8Q6HY6y0X3Rex7wv0B4/SgD5G/4JO+KdKl/Z9u9AW6Q6ta6vPPLA7AP&#10;sZIwGA9ODXpf/BQ3xTpGm/sqeNbHUL2O3uL6KGKGDeBK5FxGThScnABNexeHPgp4H8Iakt/ovhfT&#10;9NvI+Vnto9jfTipfFfwq8J+PbmOfxJ4estcmjyEe7TdtBGMAdOhoA+Mf+CYfw/8AA958PYPF0t1D&#10;qPi5J5oI7e5kBNlGAFJijPTIB5Ar3H9vfxPo2h/sv+NrTUL+G2k1C0WC3jlYK7uZUOFH5k/SvV/D&#10;vwX8G+EdTS/0Pw1YaVcoCBJbJsOCCCOPYmpPGPwo8JeOLqKfxJoFnrcyfda7QOB7YPFAHzZ/wS58&#10;SaNefsx6XpFlewzajZ3U7TRBvmUFsjj6GvsUsVI3dD6Vx/hj4QeDfB+p/wBoaF4Y0vSLortM1lbr&#10;E+Nu0524zxx0rsHx0PGKAHEoFycAe9fJfxz+IPg+y/ba+Alnf6vY2+oWVrrqlJZNqg3FvEkYZiMA&#10;kxtxn09a+r2hEoH8QHavPL/9n74b6nqbX998PvDd1fNIJftMmmwGTcDkNu2ZJzzyTQB4X/wUZ+Ai&#10;/GD4HXGu6farP4g8Kh9StHT70kPWYDHqMMAOpUU3/gnn4N1ZPhbP8SvGVxLLr/iJBHFJeDDQafC0&#10;ixRc9BuLtj3r6tXSLUacdPjtYorJo/K+zqPk24xjHpjio5fCmlz6CNFayi/soR+V9i2/u9vpigD8&#10;wNf8f+GB/wAFZ4fER1uzfTh5Vn9oaZRCHFoIyNxI6Ma/Sjx94Ssfid8P9f8AD08kcmn6zYy23nRM&#10;GGHVgGHY4JyPpXMS/svfCm5AZvAGgpKGLBxZR7gfXO3rXf6J4csfDOmQ2OmWkdnZwDEdvH90f5zQ&#10;B+R3wY+Kviv/AIJ2/E7XfDnirSbu88N3E+xyyMEdFO1ZUOMFiAOK+tZf+Co/wn1XTUbSLfWtZ1SU&#10;hINNtbMmZpCcY9ABnr7V9SeNvhl4V+I9i1j4l0Gz1a3YcieMEj6HtXPeB/2c/ht8Nr6O78NeDNL0&#10;65QkrOsY3rkYOCcnvQBU+AGla9LoF74v8TRG38QeKJ11CWxaQstjB5YWKBf91QCeOrGvj/8A4KTf&#10;tFp4iXT/AIKeBrpr/XNSuI31A2Tb/k3jbExX/bKkj0HpX6JXFrFeRSQyoGgdcMvZh6V5xo/7O/w1&#10;8N+Jk12w8GaXb6skhlW8EOZQxzk7iT60Ac98F/AHhz9lT9nzTdIubmC1i0yzM+pXcxCeZL5e6Qk9&#10;PYfQV8Tf8Em/GPh3S/HvxN0+S/WLU9XeGe0jlIXzVV5M7P7x+bOB2Ffo942+Hnhv4iaamn+JdGt9&#10;XtEO5ILldyHPYiuKsv2UPhHpGoW95afD3RLa6iYPHPFbhXQ+xGKAPi39vrwNe/s6/Hbwx+0B4Ojk&#10;to7qby9XjiXA85f4j7upwc+lfeHwa+L3h340+ANK8UeH7+C+tL2BZJvKcM0MpGWRwPu4Pr7V0Hin&#10;wlovjTRJtG17SrXWNMnAEljewLNC2OmVYYPQVieDfgl4H+G2oT33hbwppmh3FzGIZTYwiIMg6DAG&#10;KAPgb/grjrOm3niT4aaeLmI31hLNcTRxMCyRM8IGR2PDGvtj43fCXw/+0r8FtQ8NXU0c8WoW/m2d&#10;/AA5hmAJWRT0z2/GrGvfs0fC/wAQ6rLqGr+BtI1G+mO5rq5tllcn6sDXYeE/A+heDLZbfw9pVvpM&#10;AG0x2yBFI9MDigD8+/2DPj8/wJ8Zan8CviHcNp8sF1Iul3F0dsavv2sgZuNhwGB96+2/j98K7H48&#10;fB7xB4Td0DahButbmIhtsqHcjA/UYz7mrXir9n/4feNtaOq694P0rVdSIA+2XECtLx0+bGf1rsNI&#10;8P2fhzTIbDTbZLO0gGI44+ij0/WgD83P2G/jf/wzf488R/Cf4nP/AGBDNcefp1xeArA0zHDAMRjB&#10;xnNfe3jr41+C/APhK88Rat4i0/8As6CEzBo7hHdgBkbFByT9KPiJ8F/BXxatBbeL/DNhrgX7r3EY&#10;3D8Rz+tcZ4V/Yt+EPg69jv7HwXa3FzE2+EXcrzLEfVVYkfpQB85/sA/CHUvGnxV8b/H3xHpstguv&#10;Xl1JokN0u2QRzSkvKVPThQo9Qxr1z/go1q9nbfsleNLG4uo4Li9EEdvEWAaV/tCNjHphTmvpv7Is&#10;dvFDGixIgCqqAAKB2AHavP8A4kfATwD8UdTt7/xb4cttfuIQAoumYquBjhc4/SgDxz/gmxe2V/8A&#10;skeDrGG7iuriwN1DKEOdjG4kbHTpzWn/AMFC9a0/SP2SPHcF5eJBLfww21uCwDO/npwPXoa9P8A/&#10;s8/D34Z6h/aHhLwza6FcnPNo0iLzxyu7B4o+IfwH8AfE68huvF/hWx8STxsGT7aCQpHQ46GgDxD/&#10;AIJn69p2ofsr+G9OstQgvLiyluBOEkDSIWkZ8kDpy5rg/wDgqX8FtU8R+DvD/wAQdFtTPeeHGMF5&#10;5IzIbZ2yGA77WA/76NfVPgb9nj4cfDzWF1fwv4R07Qb1BxLZR+XkYxjbnHQ9a726tY7xJoZoUuoJ&#10;V2yRyqCrj0IPagDx/wDZr/aC8LfGP4OaF4hh1mxS5WyRdQt/PVWhkVdr7gcEcivjH4IfE7wnpv8A&#10;wU1+JviCXU4ItN1W1ls4Z3kVY/MXyXJLZwPufrX1+n7EfwZsfGf/AAk8Hgy1ttU3tMYoJJFhZznJ&#10;MYYIf++a+SfgX4L0XW/+Ck/xd0C/0Czl0aOydVgaMbACkOABjFAHu3/BQn9oTw74J+AWteHbbWIL&#10;jxJ4kjWzs7ewkWWQq0iE8A5wVyM10n7AfwXufg/8ArMalALTWNYkfUbmIdUVgBGv4KorqPB/7GXw&#10;i8H+JG8RWXhC3uNUWVnjkvnacRHJ5QPnbXtQIZiM7QBxj+VAH5VfHfwv4i/Yq/a3PxA0C3nm8Oa3&#10;NLebo1PlKZf9bE5HCqDyM19KeEf+CoXwf1TSml13ULnQNSjXL25hMiMfUFQevvX1f4o8JaR410h9&#10;O1nTbbUrNusFygdT+Y4rxcfsL/BG21VdR/4QLT5bsPvAk3MpP0JIH5UAc/8AB/4w3n7UfxD03xHo&#10;mmX+k/Djw0000d7fRNFJql66bEVVyD5aI8jZwQWC56CvLv8Agpn8AtQ8RabovxT8PCaXVPD3lw3S&#10;QcSfZ9+4MMc8GvuDStDsNB020sdOsoLK1gXy4oYFCrGvXAAFXp7WOeGWKWNZo5UKOrjIZTwQR6Yo&#10;A+Cv2ev+CmHgyfwhb2XxJvG0nWrRAr38Fu8kTKAApZeX3YHOAa7RP2nZP2vdeHgX4T2Gpjw0ZYn1&#10;7xjPGIIY7UOC0UCsQzu+CnTADHNen6/+xJ8DvEuqLqGpfD3S5LrduCx744wfXYpC5/CvWfCHgrQ/&#10;AugR6L4b0q10TTY87beyiWNBnvgAZPvQB47+2V8CP+GgPgXfaTaxAazYTJqemYxnzYwTtyeBuUkG&#10;vij9k/8Abel/Zqa7+HvxKs7yPS7eYi2kcYltG/iGw9U7g1+qiqsYVQAfU15b8Sf2Zfhx8XNS+3eJ&#10;/Cen391wTdFcStgYGWGD0A70AeG6t/wUj8E+J400j4YaXrHjnxTfFobS1jtdsSS44Mjg/KAcH8K+&#10;jfg74KvvAHw20XRtW1N9V1lUe51G8kJ/0i6md5ZmHJwpkkbA7DFQfDX4F+BPhLG0PhTwxY6Op+9N&#10;FGPMf2LHk/nXY6lottrNrLbXSCS1kPzxHo3Of50Afkv48s/Dfxb/AOCk2uaNP4l/srS7u6Eb3MMw&#10;RpCtsqtEGHTJGPxr9UPBfhPQ/h14T07w7oMEWnaPpsWyBAeAvJzk9SSSc+9cC37JvwjF4bn/AIQH&#10;SftRl843BT94XyDu3dew/KvSZPBej3nht9CmsVfSHTy2tvMbBX0znI/A0Afm7Z+LvDjf8FYJtXtr&#10;+2NoQbXzmkUR+aLHyyM5/v8AH41+ivxE8EWHxO8Daz4Z1Aj+z9YtpLZpF5I3KcMPXBwR9K86n/Y4&#10;+DP2tph8P9MF1I/mG5VnWTdndncDnOea9e0fQ7TQ9Mt7CzQwW8ACxqZGcqOnViTQB+Wv7M3jW+/Y&#10;d/aL1jwX4+V9N8L6sWtF1GYEQhkJ8l1bochucdNxr9NNT8faBo/h+bXbzXtPttFijMrXslwqxBCO&#10;DuPHPH51U+JXwl8HfFrSTpni/wAO2PiC2KlQl3GCVBxna3Veg5BBryfSv+CfvwJ0XUbW8h8BW1xL&#10;A4kjju7y4niQjkYjeRk4wO1AHzj+zj8P739pT9tDxb8epILiLwXp119m0F7lfLN3JHH5aybSPugc&#10;gj0FfW/7VuuWeifs7/EGS9vYbbztIuYIhK4Us7oVCjPXJYV6rYaXZ6VZQWFnaw2lnAoWKGBAiRj0&#10;AAwK5H4j/BPwV8WPITxZoUGtrEQUS4ZtgI6HbnB6dxQB8m/8EjdUt2/Zu1GyM0f2uDXp5JUDZYBo&#10;49pI9MDrX0R+1jq9joP7PHxDe8vYbQS6HdxhpHCks0TKuM+5x+NbHhL9mz4b+A9XXUvDvhWy0a7G&#10;Dus90YJAAyVBAPAHUdqvfEn4J+CvixNbyeK9Gi1k267UjnZim3OcFc4PPqKAPlP/AIJN65YXPwD1&#10;zS4byOe4j1qWYrvXekbxpsYjPT5DzXmf7dXjO7+G/wC2p8PfFOvwve+E7CO3uoI3TdEu1vnIJ/i5&#10;6egr7g8Hfsv/AA08A6uuq+GvC1no12MEG1BjAIzg4Bx3PUVufEz4NeDfi9psOn+LtCtNZihYvH9o&#10;TcUY9we1AHmGpftzfCKPTbC40rxAPEOqXp222maVE092XYcLsA96+IPhN8Z9I8N/8FBtf8Y+L4h4&#10;UhvTdrKl8wVoAyHY59M4x9TX6HfCf9lj4Y/BS8a68KeE7OyvnJb7c6+ZMuewZuQPpS+Jv2W/hl4w&#10;+Io8ba54TsdR8Q4VBcyqTkL03DofxFAHAeOP2/Phj8OfFPh3Rdbn1C0Gtq09veTWpWIRbsK5PXB5&#10;6A1hfAXxNpvxr/bB+JfxE0K4S/8ADek+G9P8L2d/ED5dwxkkuZtpIGSjErx616/8V/2aPhr8Z57B&#10;vGfha01f7Cgjty25Cqf3MoQdvseK63wH8NfDfwz0JdF8LaRbaJpqEskFsuFDHqfcmgD5p/4Ke6rY&#10;Wf7Lmq2dzew295dXlsLWF3wZmWQtgfgK7X9g6+s5/wBlbwDb2l9b3z29s0chifdsbzJG2t6HBHHv&#10;Xc/ET9m34dfF2/gvPGPh1NduYWDIbm6m2qQCAQgcL3PbvV74Zfs/+Bfg4k6+DNBTQUnYtLFb3MrJ&#10;IfdWYjsO1AHzP/wVfv7J/wBnSx0ya7hhvLjWoXgt3cBpdscwPB7ZavYP2ZvHfhfS/wBmvwDcz+It&#10;JtbC10iCGWS4vI0VSikEMScA8d63/iD+yv8AC34n6/HrHivwtHrOpL92e4uZmC/Rd+0fgKwl/YX+&#10;CATH/CA6cyk7tjlmTPrtJx+lAHwZ+014s0f9qP8AbL8CWfw0kOqyWl1a29xq8GPKVkm3FtwHbrno&#10;cV+kX7QWoRaT8DPiBdXVyLaIeH79N7EABzA6qM/U/rWp4D+DXgr4cRGPwx4a07RU6EWkKpn6kDNT&#10;fED4W+GPibYSWfiXTU1W0cbXt5CQrj0ODyKAPjX/AIJFaxpKfBjX9NgvIpdQXV5Z3iZwHCFQFIHp&#10;wea+t/jxf2Fh8GvG51G6hsrd9HukklZwNu6FwDz7msjwJ+zB8NvhvrP9reFPDVrol2AAWtiy5x2I&#10;zzXRfET4QeFfizpX9neK9NGq2QJJt3dlR/ZgpG4exzQB8cf8EktY06H4b+ONKguLc3EWsmUIJBu8&#10;oxAKcenyj86++klY4BHB/iFeSeDf2U/hj4A1dNT8MeGLfRbpCp3Wkkke4gYGcMM4HrmvTZtStrOS&#10;K1nuoYZG4RHfBb6etAHyh/wUh+CUHj/4LT+L7VCviDwer36zRj5mtuWkXPoAN31Wrn/BPjwtqmu/&#10;DYfFXxbcS6j4r8WQpGs9yPnisImcRRA/3S25vy9a3v20PGjaj4N074U6FdGHxR8Q7hdHgeDlo7Yk&#10;faZG9B5RYZ96948GeHbLwd4Y0nw7pcPkafo9tFZwDGPkjQKP5UAa8u1YioyCeAewr8zvjHrWnn/g&#10;qZ4Uv11aBLeCWztpHD5VHKYK5HAOcdfU1+leraTDremz2MzyC2mUpJ5UjRtj2ZSCPwNeGX/7DPwO&#10;1fVrjUrzwJBcanPcC5kvpL25aVpQciTcZM5yB3oA7n45fDS2+M3wo8R+FLhxGNUgKwTBd22RctG3&#10;b+ID86+Cv2C/jbL+zj8SvEvwi+I8sei/a7ozW8903loJxlXOWwNrhQ2c9cV+lXh/w5aeG9Li0+yM&#10;i2kSBI0kkaQqBwBuYk/rXEfFT9nT4f8Axqtmh8YeHLTVnI2rcEeXMn0dcN+tAHZap4q0nR9Im1W9&#10;1G0tdJii817qWZRGF7Nu6YP1r4J/Zl8BX/7Qf7Y/jj413unNF4Os7g22jTTKR9pkSNYlcZ6hVXII&#10;r6A0r9gT4P6fMhfRtQvY0wPs97q1xNAwHQGNm2kexFe/aLoNj4e06207TrWKysrVQsMMCBVUAYwA&#10;BQBfiUhTvO47iaHyrAimsdrDb3609+xPAHWgD4a/4KyPHJ8D/DiSZ+bWVwB67H/wr339mD4r+HfH&#10;XwY8IT6bqdu8sGm29rNbNKvmRskag/KOcZ9a+ef+Ctz+V8EPDBQBs60oGTz9x69L0T9j74d/FD4T&#10;+Brq7tL/AEHU00i0lOpeH757K4cmFfvMowfxFAFj9tr476d4O+Fes+D9Duo9R8f+Kbc6VpOk2jCS&#10;Z3lIRiVHKgI7HJ9K6T9jr4Dv+z/8B9K8KXTLPqkskl9qLDODPKMspyB90bR+BrS+Ev7Jnw5+DF4d&#10;S0DRVutab7+s6tI15eN/20fJB9xivYEjKsT9329/WgD8rfFeian+wl+15b+KJrWeXwFqNxLJHd7C&#10;IIopRtkjJ7FSxP4Cv048M+LdL8aeHrTWtDv4dR0q8j82GeFwysCM4yOnHrR4x8D6H4/0KbR/EOk2&#10;mtabOCJbW8jDKQfqK8K03/gnz8HNHubkWWjahZWU6gSWMGr3SQFf7u1XGB7UAfPX7UMb/tk/tTeF&#10;Ph74Kk/tPQPCZMuvapbMGt4i7gugfozBVCkDvxX3D4l8ceH/AIT6VpMGpyPYabn7LBcBP3EAUYXz&#10;G6IuMDJq14B+GPhj4YaSNL8L6JaaPaL0+zxgMfcnGSfck1u6jpdtqNk9tdQR3ULgh4pVDK49CDQB&#10;XsNb03XtKN7Yaha39kybjNBKssOOv3lyK/K39t/XdK+LH7W/hez+HVx/aOvQRw280+njciTCYleR&#10;6AqT6ba+6fEH7EHwu8QXct3/AGdqOk+cWMlvpWpTWsBJ6ny0IXJyc8Vu/CD9lv4dfAq6uL3wh4cg&#10;tL+QHdfzuZZ2z1+ZsnuaAPTxeppGkxSX8yIIIf30spwoYA5JP1r86P8AgldqVpB8V/jLZRX6O88q&#10;SxIzDlfMk5/UV+gHj/4daZ8VPD7aLrqztpzMHeOCZoy/BGCR1HNec+DP2N/hT8PvEMOs+H/D7aZq&#10;MWAtxBcyq3HTOCN1AHqfjXUrTTvB2uXN7cRWlvFZStLLIwVVAjbnJr8//wDgkXqVn9m+JcLX8Vxd&#10;TXNvIEaQbwgE+Dj0+bH4194/EL4W6F8T9FbS9fglvNOZSrWqXDxJKCMEPtILA+hrzzwX+xz8J/AO&#10;vx614d8OvouoxciayvJ4t/swD/MPrQB3fxpvrOw+EXjSS9mihgGjXYd5HAABgcdfWvi7/gkXqUUf&#10;w78fQSXkMkrapHMv7xcgGJsn6Zr7Q+Inwj8OfFvw9PonijT21TS5l2PbtdzRpIPRgjgN+Oa8oi/4&#10;J7fAQQtEPAcCxFdjJHfXcWR6ApKpFAHi/wDwU4+NPgEfCzT/AAdHqtrq3iq41KJo7WwkW4nt0Abc&#10;WCkkZ3AV7H+wL4K1/wAC/syeGtM8SR3FvfSTTXSQzjDwRu3yrj0J3N/wKun8Afse/Bn4WXfn+Hfh&#10;1pVvcAhhc3e67mBByMSTF2GD6GvZ4wRn5QqY6jtQB8q6F/wUB8E67+0U3wsi0u8F79sfTl1CYja1&#10;wucqFxkDOOSa+qlYlcgY+YjFeN6b+yT8MdL+Llx8SofDkK+KZZPPN6XY/PjlgmcA98j1r2GUOHBX&#10;7p7UAT7sUM1NAyBSlaAEBzTgM0gWngYoAAMUUUUAFBOKKaTzQAA06mU4dKAFooJxTd1ADqKTdRuo&#10;AWijrRQAUdKKaTzQAZNJRRQA5aWkWloAKDzRRQAylBxQRikoAdupc5plFAD6KQGloAKKKKACiiig&#10;AoopCcUALSHpRupM5oASjpRSNQAoOaKb0p1ADx0opoOKSgBxNNoooAVadTadQAUhPFLTT1oAAcU4&#10;cUynA5oAcTxSUUUANIxSU5ulNoAKUHFJRQA7IoyKbRQA+img4p1ABSE0pOKYTigAopuTTgc0AFOX&#10;pTacOlAC0hOKWmnrQAZpwOaZRQA+im5ooAdSNTaKACiiigBQadTKKAH0U0HFLuoAWik3UmaAFJpt&#10;FFABRRRQAoOKMmkooAWkoooAWnA5plFAD6KbmkoAfmmk5pKKAFHWnUynjpQAUUU4DigBtITinNTG&#10;60AFKGpuaKAH5pMim0UAOyKXIplFAD6KaDinA5oAKKKKACiiigAooooAKKKKACiiigAooooAKQ9K&#10;UnFNJzQAlFFFADgaWmUoOKAHUU3dRnNADs00mkooAKKKKAADFKopKcOlAC0hOKU8UygBd1OBzTAc&#10;05aAFpCcUtNPWgBKKKKAF6UoOabRQA+ikBzS0AFFFFABRRRQAUUUUAFFFFABRRRQAUUUUAFFFFAB&#10;RRRQAUUUUAFFFFABRRRQA5ulNpzdKbQAUUUUAFFFFABRRRQAUUUUAFFFFABRRRQAUUUUAFFFFABR&#10;RRQAUUUUANIpKfTT1oAAM0oGKFpaAAOKbI7BhtGRQy0iHFADmiWQAsKTIi4UcVISCKiC80AIy7ju&#10;xzRGgk5cc1KRgUxaADJRgB0pzxq+Ce1I5x0pFbNAARninjAFGKTGRQA3flvanOgkFNK05KAGhigw&#10;BxQUD06SmIcUALzGMDpTUQMc44p7fNQvyKRQA4BR0xTXJQjA+tMTg09uaAH8MKiUspORxT1AWh/m&#10;oATcoHHWo9omILdqXZg0qrQAOduAvSnhVcAkZNJtpQABQA1x8wx0p4UEdKTIpVAoAMbRxUJO0nIq&#10;xUUqb2FABGCR7UjkoRt6d6kUYUCkYUAHXG2mu3I9Keg2rim7c0ALtRueKajEZzQEApKAE3EH2oMS&#10;PyetKRmnIlACK5XjtSPEjncetOZaAoxQAw/NxT40VV4601vloQ7jQBg+KdfvtD0+aaw0ibWb0Kdl&#10;tCyqz+gBYgCvgb4L+Bfjp4Z/a48VfFDVfhoqaTraNBJbJexGaFcoFYckE4jB6V+jDsyYCjIpwVVX&#10;IUA9eBQBheHdcutcsI5brTbjSZS5DW9ztMg9/l4xW6IkUdPxqGLczszKFzxxUxANAELJubI7VKIw&#10;RzSKNtP3gigCIII2+Xoac5KkBaMZNOAxQA1o16nrTAWDgL0qVgCKRFwaAElT5eKIUAHTmpDzSKMU&#10;ANkTf16UmSgwvNPJ4pgODQAqxgrlwM1EZfLO1ORUzgOtQCPBoAcsKyfMw5qQqvHtQqgigR0AG1Ty&#10;aRHzkGneWDQsYFAEbDYeOlSDaaSQYFMTrQBI2AKaqLnNKRmlVaAFLAUmxXOe9I6elJGAKAHMzA9O&#10;KVs4+WnUh4FADFAdfmHNR7mRsAcVInzE5pSnpQAgjVhnGTTHJVwB0qRQBTX5oAeApHQGmcrkAcUs&#10;ainNQAxEVAfU0gODgUrDNIF5oAXaBSjAFIRik60AJjd32n+8O1fn3+29+zZ8Y/iF8ZtP8UeA7me9&#10;05YUjitluWRbWVTy+0EcEEnNfoPtGMGofs6iQyLgMwweKAPlP9k/9kXVfhrq6eOviRq0niTx19lN&#10;paSTytKmnxtjIjyeCQMHjtX1cgHJyeeoIqRF3JgjI9KVl3DntQAxBtUgd6PKIHFCjBqXIoAgDmMY&#10;Ap8ablyw5o281IOlADFyCQelNk+U4XpUp6VGRQAqgBSe9RyTiO3d5BkAHgd6kAyKXYMHNAHwR+35&#10;onxB+O2m6T4d8H/DnV7+ysLz7U99NBtR2CkAKM574zX07+zfr+t6l8N9D0rxD4Y1Lwvqel2UNtJF&#10;fRBQ5RAvysCQeleqFfOBGAAO2AaauXwrfdHTjFAE/lqBx1obIHNAHSiTkUANTa5560rsVIA6UyNM&#10;GpWFACFRkYpskQLA+lPVcGlfpQBE0pVgB0pWRJME9RTdvNPCjFAC7sDHalyAMU0rSEA0AKCAaUqO&#10;1NC808gAUAKAKZMSpXbTgMUECgAAEgBIBpkrFMBRxUirimyGgBpXdjH407K44pqHCkUgTBoAVOtP&#10;NNHFLnNACLTqaRil3UALRQDmigApCM0tLtNADNtL0pxGKY1AC9RQRQhzTmFAEdFFOAoAUDFFFFAB&#10;TT1p1IRmgBtOC0oFOAoAbRT6aRQAlFAGadjFADcUhWpKaRQAzFG2nUUAIBS0UUAFFFFABSZFITSU&#10;APoxSL0p4GKAGYFLgU+mHg0ANNNIpx60lADQM06lAzS7aAG0UoGaXbQA2inYpcUANp1GKKACmnrT&#10;qCM0AMpyijApaACiiigAppGKdTSaAEpcZo604CgBpGKSpCMUwjFACU4dKbTh0oACMimkZp9IRmgB&#10;m2lAxS7aXbQAgGadQBiigAptOpCM0ANpcUuBS0ANAzRtpwGaXbQAzbS7adg0lACbaNopaUDNADdt&#10;NqQjFNIoAbRRS0AAGaXbSgYpQM0AMIxSVIRimHigBKKKcBQAmKMU8DNG2gCOin4ooAZS7adRQAm2&#10;m0+kYUANpdtAHNPAzQA3bS07Ao2igBtKDxQRikoAUnNNIzS0oGaAI8e1FSYNJQAylAzTsUUAN20E&#10;Yp2KKAGgZp2KKcFoAbRTsCjbQA2inAUUANopxFNoAKTNDdKbQA+imUuaAHUUDkU4DFADcU0jFSEZ&#10;ppFADKWgdadQA0DNG2nUUAMop+KMYoAbSU+k20ANop22kIoAB1p1IopaAA80yn0UAMpwFLiigApp&#10;606kIoAbRS4NFACUuM0AZp2MUAIBiloooAKKKKACiiigAooooAKKKKACiiigAooooAKKKKACiiig&#10;AooooAKKKKACiiigBzdKbTm6U2gAooooAKKKKACiiigAooooAKKKKACiiigAooooAKKKKACiiigA&#10;ooooAKMUUUAIBinDrSUUAD80wcU+k20AITmlU4oC0EUADNmmg4pcUhGaABmzSIMUBadtoAeG4pKQ&#10;DFKeaAEzmlpAKWgBpNNAxT9tAWgAHAprnNKTk0hGaAEXrTgcUgGKdjIoAAc0tIBilJxQA1zimq3N&#10;PA3jNCxr1oAcGpCRSgClwDQBGRQrYNKCGOKGTHNACl6QPTAMmlxigB+c0ZxSDpQRkUgAtSq1MIzS&#10;rxTAc9RE5qQ8imhaAFXrTiaQDFKeaAE3YoLUm2grQA1hup0aYNJ0p6mgBx6VH3p5OaTZQAjNSKaG&#10;WhRigBXPFRA81KRmmeXg0AOQ5p7dKagxTyMigCPdTlakMdAXFAElMZqcDmkZc0ARFqTdQ67aaOTQ&#10;BIpzTm6U1FxTyM0ANU1JkVGFxTqAHbhSBgaaRmgDBoAV+ajAxUu2jZQAgOaUHFJtxRQAM3FMzilx&#10;QVoAVXoc5pAmKULQA1OtS9aaEpwGKAEYVHUp6UzbQAKcUrNTSMUKNwzQAlKBQcUgYA0AOIzTQMU4&#10;nFA5oAQmlUZpCKWPigB4GBTd2aVulRr1oAd0ozk0pGaQCgBc4pN9BGabsoAdupQc03bTlWgAB20h&#10;YPxSuM0zbigB6AKMU3HPFBOaUCgBQMCmkU6kIyKAEBpScUgWnFaAEDUE8Um2lI9KAGk4pVakK57U&#10;AYoAczU0HNOC5oKYoAN1AbNMzninItADicUm6lYcU0DNADhzQ4xSqMUpGaAIOhp1K64pq8mgBaU8&#10;UuMUh5oAQHNOK0irT9tADAcU4HNJgUoFAAOtO3UYoIoAQnNNIzSnikDYoAVV20M1JvzSMCelACA5&#10;p/Sk27etLlSKAEyKN1NooAduoBzTaUdaAHUoakPSkWgB+c0HpTaAc0AHSlDUFaTGKAHZzQTim0da&#10;ACijGKKACkJxTsGmt0oATJopCcUA5oAKKUc07GKAGg4p4amN1opASZFNJ60ZFNJpgJTgKaDmpEoA&#10;TpTS1PfpUQOaAHUbvegikwKAFDU6mUoOKAFJxSBqUrmmgYoAeDmimrTqAELUA5pCMUA4oAcTikBz&#10;SZ3UBTkUgHgcUFRigkLgUpPFMCMdaeDim45pTQApOaawoUZp+2gCKlBxSsMUwGgB+4UA5ptKOKAH&#10;UUUDk0AFFKRimg5oAWil20baQCUUMMCkWgBc4pQ2aRxikTk0wJKaetOplACE4oDUMKbjFAEhOaae&#10;lKpzSsKAGDmgjFKFpSKAEDetLux3phOKTdQBJnNIRmkXmpNtAEZGKUGlpNtAChqXdTCMUq0AOJzS&#10;U4rTRzQAUA5oI60i0AKTimk5pWpEGaAFAxTgcUpHFNoAcDmgnFIvWhjQAmc0Ui07FACAZp3SgUtA&#10;BTKcelNoAQnFAOaQ8mgcGgB+6kpCaFO6gBaUNSMMCmA80ASbqN1MyacvNADt1G6kIxTN1AD91JRS&#10;NSAM5pCMUq04igCOjrQRmheMUwHdBSh6RqaBigCXdTc5ppOaVaAEPBpQc0NSJyaAHUUpGKYTmgBd&#10;wo3UAUjDFIBd1LnFRg5px7UALuoBzTaeBQAh4pN1OYUymA7dS0wc04DFAC0m6kPWkoAcDmlpFp2K&#10;AEooAzQRigAooooAKKKUdaAEop2KaaACiiigAooooAKKKKACiiigAooooAKKKKACiiigAooooAKK&#10;KKACiiigBzdKbTm6U2gAooooAKKKKACiiigAooooAKKKKACiiigAooooAKKKKACiiigAooooAKKK&#10;KACiiigAooooAKKUDNG2gBKQjNOwaNtADQMU7GaULS0AMxRT6YaACiiigAooooAaRikp5GaaRigA&#10;HJp1NWnUAFIRmlpcjbQA1WC/SnAgdB+lV5oGuLWSJXMTMCBIvUV8b/th+I/jd8BvBcni7wr4us9V&#10;0VLhYp7XULJRJFvbC4bOCM+tAH2YQzn5Mgd9wxTx8gx1+lfJ3hzwL+0r4l8M6Rqa/FHQdPe7gSd7&#10;dtHZyoZc4znmvPP2mPi58dP2YdB8Pahf+J9B8QQalcvbOY9OaNlIAORk/X8qAPu9xsbcM4p+9iOR&#10;ivmX9lHXPil8UvA9h4x8ZeI7e3sb12a30yzsFXKZ4YybiefpX0zGwWNQ5yR3NACEhaehDrmo3Xf9&#10;3pSI2wYFADw1PUg1GADyOlPV0A6jNACng0AelRoWdj6UksuxwFoAn20hGKEcOODSMeKAEDUE4pg5&#10;pXIHWgBwYGjNJGUI6jNMyxkwOlAEoGaRztxSO5Vhjp3pZMEj1oAdgYyaYku48U8kADNQyARkFPxx&#10;QBOQDUaHJp4YYqNiFOV/GgCRsAUxW3AmkaUMMZphDoOBxQBIj7qkLADmq0ZO6pzgjBoAVXDUMcVE&#10;pCPinuwJAB5oAf0oyKaz7V54NImCuTQApXeDUSrg09SRwBxTGJ3fKMjvQBLSg4NN3KSKVgcjHSgA&#10;dsUzdzTnUEZqHBY5XoKAJ6VcEVGvIp4O3AAoAXfzShs0wjPSlAxQA+mkUuRSFqAEpQARTevTpSs2&#10;wcUAJkU4Hmou/FJIxVhjpQBYpCcUKwYcUjDNAAWpCcUynLgigBRgjmmGQJ06d6dkKhzVWddsDZ+U&#10;HvQBY2/PweO470kygEEBs+wr5Y/ak8WfF74MeGr7xj4Y8YaTf6LAUD6RqWnRl41JILLIuGP4isL9&#10;k/4p/Gv4/wBjJr2ua9o2iaNE5RYLazjleQqcHJJ4H4UAfYYLcZqTGKgtQ6xIruJpAMNJjAJ9aUs3&#10;mbTjPtQBORQBikJIxmoy7bwB0oAmbmkC0NkkY6UpyCMdKAAjFNBBolbA4oQDbk0ADMFqMS80/aGB&#10;zUKREt7UAWFO6lZtuKgaQowCcipuJFye1ADjyM1XMuTT2k4IHSo1i3HK9KAJkUEZozzinDCrUJLF&#10;xt5HegCbIxQuDSMVUc4pqsQaAJMYpN2aY7sHAHSnNwQB3oAGOOlNzzxTJSwcAdO9EhCkYoAlHNKV&#10;FIDkAihpVA680ACnHFDniowGPPagtk8UAKBzTxwajLjt1o3MW9qAJWpMYqNnJYbelSEigBQ1KWxT&#10;GG3mmht1AD2bcKYBg0vCdaDlulADyQRTG4oDgdaR+elAChwKXfmmrGCM0FOeOlAD85pWwKjc7cEd&#10;KepDigBPMxQkoamSKFOD3p0aKo96AJCMioiQDg0gkIJDcUEBuT1oAbJuEihehp0hcEBOSOtRyXCx&#10;odzBAASXbhQAMkk18J/HP/gofqtn4mufD/wd8LXHjO9tXMc+o+Q72+4cFV2jnB/CgD7zjy6/MDn3&#10;pmQJNmDnrnHFfl9B+1X+134pl8iy8CLDNLxGZNN2qp992P519cfsqaR8bLmO68SfGHUoLe5uUEMG&#10;g2cYWODH/LQ+5HvQB9FkEU3cKSOTGQxzk96dtG4Y6UAPVQwzTehp+QoqMnnjmgBwOaOBQNu33qNG&#10;LkhqAH53dKcOKjb5WG3n1p5Jb7tADiwApgfNNYgcHrQkZB5oAkJ4oUjvTJCVZQOlPJVevWgBGalT&#10;kVGVYnjpThKiELnmgCRjgVHuBolLZGOlL8gHOKAG4zQy7aYrlmO3oKkY714oAWP5hmkL0xGI4HSl&#10;K7ulACg7qdtAoQKBjvTVY5IbpQAZoPNNfr8tPHIoAFWpPuimpSuMigBrNmkVcGhV70uSTxQA4jFN&#10;wKCS3SmndnigB+BSKuacMLgHrSO6pgHqelADHfYwFKzDGaRo95yeopFKnhqAEV6kU5qMhVNSKMEY&#10;6UAOYACoxycU6VwuBmmqp6igB23BFK4bPy4/GoZHd+FO0+tfP/xt/bI8P/Av4weEPA+t6VeSrr6C&#10;T+1AQsFupYqM8cnjkZoA+hXIZgM80SEjGMelU0vI5VS4Ug2zJ5gmXlduM7s/SvA/hF+2b4b+Mnx0&#10;8R/DvQtLuJBosLyyayOYZGRgrqMDjkjBzzQB9EqykUuMnioh83IG0ZIp+4H7vNADwMUhYAgUDJx6&#10;Uj7c570AOIyKixg08PxzULly3HSgCTjFJThtK9RmolLEn0oAmAoPFNVwacfmoAM5pQuKbjbShiwy&#10;KAH0hOKaGJBpgDtmgCQnIpAMUg+QfNUTyNuG3pQBO3NIvHWkDZGacAMc0ABcUwtimNnd8vSngAjm&#10;gAVs0pWm4AOB1pwO0fNxQAgO2nhwaY23vQpRR1FADs4NKWBprcjI6UgkQDk0ANam45pzc9OlOCbh&#10;mgB0Y4pWOBTQ6r3prMX+7yKAHA5NOI4pic9O1OJyOKACgcUxAQeaWYlcYoAkpGFIrjHXmmM5Y8dK&#10;AHbqTODxQMAEmow+5xjp3oAlPNORcUhxtJGKSJiQd1ADmOBTVOaaxJbA6U87UHOBQAUUgcHvTGkw&#10;wA6UAKzbaRJdxpZVBFRRrtNAFoDilqNXp28UAI5201XzSt81IoVD83BoAU8dKQtQ7ZI29O9NkKjA&#10;z1oAA2aevBpigAZpVJYZHSgCUjIqFlxUiMCPeozuY+1ACpzUijApvyoQO9K7baAFYjFR9aeCpHJF&#10;RsyqcZoAduwKAd1MJANPGFHNADwMU1no35OKUoDQA1MNTiuKQskXU4pPM3DI6UADnFRh80Fw9AUC&#10;gCQDNOAxTAcECnMTuGOlAAxzTVYLUhC4pgMeOSPxoADJu6UlAUEnb0pcZbFAAHFMd6kYIvHAJqJo&#10;23dOKAFj5qYrxUP3CMVKHGPmoAYeKcrUjDd93miPHegB5Oajp7Y6CmMypw3BoAQHBpxbigJu5FJx&#10;nBPNACA5paGQLjFIXAODQA5TmpBzTNoAzRvANADuhpKU4xmmL1oAdRRTT1oAdmimUuaAHUU3caXd&#10;QAtFFFABRRRQAUUUUAFFFFABRRRQAUUUUAFFFFABRRRQAUUUUAFFFFADm6U2nN0ptABRRRQAUUUU&#10;AFFFFABRRRQAUUUUAFFFFABRRRQAUUUUAFFFFABRRRQAUUUUAFFFFABRRRQAoNLkU2igB2c0tMpd&#10;1ADqKTdRkUALTKUnNJQAUZppOaSgB9FMzmnA0ALRQOTTsYoAbSE4p5HFRnk0AAahutAWl25NAChs&#10;EDtXyt/wUnv0h/Ze1S2G5pr7U7G1ijUZ3s0+cfkpP4V9STkggDgHrXyN/wAFBb5dTsfhB4HiLfbf&#10;EXjexMQUf8s4ifMz7fvAaAPqfwtbfY/DWlRKoVorSKMKPZQK+FP+Ct4ll8I/DmGMmPfqFyWC9/3a&#10;/wCJ/Ovve1UxrGqjAjjCn8K+EP8AgrBIsXhX4eSy8AXt3+exMf1oA+mf2RV/4x08CJsAX+zYj9cr&#10;Xoni3xroHgqwN74g1S10eyBx9pvZRFGOCfvHjsa8z/ZHlkn/AGbvAuPvHTYgPwBH9DXrOqafb6pp&#10;c9neW8d1bzxtHLDKMrIu05BB60AeXwftefBLyHlX4qeFDEpwWOrQ7fwOeasf8NT/AAf2eaPiN4dZ&#10;MbuNQjII9eM14d+wr8IvAGr/AAHknPgvRLiVtd1OEyXVlHO2Eu5UU7nUnG1FGM44rwP9vDwD4X0n&#10;9qz4RaZpvh3T7OC/ltTLBbwrCjqbhlIKqAOQCMGmgP0r8K+MtE8aWH23RL6DUrMjIntm3I30NN8S&#10;+JdG8LWYvNX1Oz0u3bIWS7mWIMR1A3dTU+lWEGhWEFvaW8dtbQwhY4YgAigA4HH0r8qfFzXH7SP7&#10;fEnhDx9ezQeGodVlt7fS3mZY2SNX25XI++V/GnYD9D1/av8AhEjPEnxC0SSVDh0+1gkH6gY/Wuk8&#10;K/GbwL42uvsug+JLLWLnGTHavvK/XAwK8A/at/Z/8BeDv2UPHEeieDtJsRZ6Y0tu9tbLGysGUA5A&#10;zkg+vasr/glx4b0y1/ZusdRhsYY7ue7ljklAy7AY4LdSPxqQPscjGDH0704k4pY1KDHbsKdjigBi&#10;g4psjKqFmyQPTrUinb1prIHdSBkDt2oA4TXfjb8PvC+qnStW8YaHpeqKN7Wl5qEUUoX1Ksw4rZ8K&#10;/Evwp41kki8P+IdL1qWIZkSwvI5io9wpJrxH9tf9mPRvjn8MdWu7fS4P+Ev02L7VY3yr+9fZ8xiJ&#10;7ggdD6CvKv8Aglf8UdJ1v4Y6v4LFpFZa5oV28kyonltMjHAYr/eGCD9B60Afbes6tZaFpdzqF/cx&#10;2Vlbp5k1xM21I19ST0rk/Cfxm8C+OYrqTw/4t0jW/so3TtY3aSiJfVsdKr/H74h2Xwr+D3izxPfR&#10;C6jsbJjFa7d3nzN8sUeO+5yo+hrz/wDYy+ANr8D/AIG6TYSWMNnr2pRf2hqcqHJE03zsgbuq5AH0&#10;oA7C9/aU+F1pcSw3Hj3Q45YTh0a8XIOcYxjrmus0vx9oOsaLJrVpfxTaPGu5rxM+WB35xX5uftne&#10;AdAT9vD4aWiaXBFDqpspLuNOkwNztyy9Cen5V+m1lpdla6YlnDCkEJjxsRAFC+mMYoA4P/hpD4Yy&#10;3qWieNtKMzNs8tbgZLen19q7yx1KDVYUmsm823Ybt46MPavzH8TeCfDkn/BUPTdDOmRx6aJ47ryF&#10;TEYk+zhz8vTrkfjX6SeNbm90jwZrFxpUQF9a2UzWcCdGlWNiq+w3ACqA5z4hfHvwB8Ld0XijxPp2&#10;kXIG4QvOPNYey9ao+B/2n/hh8RbpbbQ/Gum3lwePKNwqsfwbBr5X/wCCfPwrvPicPGfxI+Kvh77b&#10;4rvtRNvZtq9tuaKBFB2qHBwNzcHHaj/gph8GvC3hz4W2fjzw9YWXh7xPpV7HslsolgeRWyDhVABI&#10;wO3eiwH3tJKAQ0YyvXI71Dqd/b6ZYtf3t1HZ2sI3yyzsEjRfVieAK85/Zq8XX/jL4B+CtZ1JzNfX&#10;emxPLITklwpBP47c/jXy/wCPPHV9+1Z+2PdfCFL2aL4feE4nn1u0hYqmoSKQpifGCyb2A/CpA+i7&#10;r9sH4NW+qpYt8SPD7XHmbHKXgaIH0MigqD9TXqukazYeILCG90u/ttRtZuUuLOUSxkf7w4rzrxZ+&#10;zz4A8T/DnUfBsXg7RrLT7i2a3jWGzji8s7cKwZVBznHOc18uf8E8vh18X/g/4v8AGHhbxZot5pvg&#10;aOI/2e97LlfN34/dgEjBU5z7CgD668XfHv4d+BNYk0zxH420HRr2FQz219qEcUwz/sE5rOf9qL4S&#10;gIW+IWgYf7m2+Q5rzr4e/se+Gp/iP8Q/iB498Pad4m13xDq872f9oIs6wWIYiBVVgQpKBSfevkP9&#10;sz4X+CfD37bfwh0qx0Gz07T9Ua0MlrbQhIpg07qQygY5AAoA++Zv2rfhHFcRxf8ACxPD/mudqIb5&#10;eT+Vdb4z+KPhb4e2MN74h1mHSLOf/V3ExIjb/gWDXlnxh/Yy+GfxX+H2o6WPCGkWWrSWWyz1GG2S&#10;OWCQL8hDADHIFdTN4FGtfs+w6H44srfUbtNDWG9EqiQeasPzYJHqM5FAGhoH7Q3w28RX6WOk+L9K&#10;1G6flY4Z97HPsBXQ+LPiFoPgW0W78QavBpFo4ys1y4SMj6mvgP8A4JK+FtLu5fiTqhsoJbq2u4rW&#10;J5FDMqYboSCRyB0r67/aj+IngrwL8MNRXxZb29/NqFtNBZaY0PnTXL7CDsXrxkEkUAbuj/tFfDfW&#10;7uK1sfGuk3c05xFHBcB2Y/QCvR4ZFMQdCPKI3b88Y9a/Nr/gkvoGiXs3xDvv7KgE8L26QyugZ4gw&#10;lJCk8j7o6elfUn7dHxC1r4afs3a9q3huSW0v5ZIbRLqEfNbh25f8hjn1oA9H8U/G7wH4JvWtte8Z&#10;aNo8g5KXd/FE3/jxFZtt+0n8LbtS1v8AEfw1KDwrNq0AUfUluK+Pf+CeX7O3gv4jfD64+IPjTTrT&#10;xv4qurlg0mq/6R5QX2fcDnOcEYrgv21vhr4G8M/tifDDStO8LWFjb6jLZm4gtLZYYZM3BXlEAXoB&#10;27UAfpr4U8a6L4ztDc6JqllqtupwZrG4SePI6/MhIrbBDAkVQ0/TbXS7aGC1t4rWJECrFCoVVA9A&#10;OKuKdgwvOaAAueadH84yaaUP506PKjFADLm5is7WSaRxHEgyznsK8yvv2lPhjpt3La3njjSrW4jO&#10;Gjnn2Mp9wRXpk4XaYj0b9K/NT/goF4L0KP8Aay+Ecf8AZMBGpvGLsxpjzcz7Bux1+XPWgD7Xtf2q&#10;PhHdSpFH8QdDaVztVBdqNx/HFejaNrlhr1kt7p95b39m/wB2W2kEgP4ivKPEX7JXwg8UWKQ6j8Ot&#10;HnVY8Ai3CEceqgc18b/sxaldfAz9vHxN8K/DN9c6n4JkjlC2wkMkVqyqJM9SAe340Afpg3GNn404&#10;scVX8whNyd3IOfrT/MJxQA/IpVKqvNRSZ7UgG5SW+92oA434u/FzQfgr4EvfFfiKbZZ2/CxLzJK/&#10;OEQdycV8K/C7XfjB+3f47126uPF2peAvhnZS+SbTRn8qacA9NwGc4xmuz/4KqateQeE/AGkRMy2N&#10;9qEskpX+9GE25/77J/CvUf8AgnfptrYfs56XPFtae7u7mWeQ/eLiVlJP4BaAPLf2nf2Ovht8K/2c&#10;vF+vaSNYOr2lvGxvrvVLiZ5CZVUlgzY5yegrkv2Ev2avB3xp/Z3i1TXrjVJL2S5liFxZ38tuVAxj&#10;hDz+NfTX7fC7/wBkf4hqDjNrEMj3njFec/8ABKq38j9mZUxgjVJwR6HanFAHmnxv+FnxT/Yts4fG&#10;/wANfHOr+IvCVvMo1DRNcf7QI0JwCGb5sZ/Kvqn9lv8AaU0j9o7wRDqlpbiy1eAIl/ZswzG5XO4Y&#10;/hJziup+P2k2+tfBfxzbXcavE2kXLPu9EjZgfzFfnb/wTM8SXFv8fdd0y1iCQ3ektJMoPy/IybP0&#10;Y/8AfVAH6myXSRRu8pAVM5Y9APU15drv7Uvwo8M3jW2pePdDtbhGw8Ul6nH9P1rwL9rH4pz+OPjr&#10;4Y+BWn+Il8MaPfQ/2h4k1GOYRSm2GWWFXyNu7AzjnBr1NPhL8Am8DyeF/sPhKTTniMLGRommbA+9&#10;5n3g3A5zQB7ZoHijTPEunR6hpF/banZSKHWe0lEiEHpyOK0TOWyqDJx3r8qPgH8QoP2W/wBsy/8A&#10;AOk602r+DdSvf7OgjWQPEpkx5bKQTnDYX8a+1/21P2im/Z8+C1xrGmbP+Ek1WZdO0iORcjz3BwxH&#10;oB+tAHo/jf46eAPhtMsPizxhoXh2fvBfXyRSnjshOTTvAnxo8E/FaRz4R8V6Tr8UfDf2feJIynvl&#10;c5H5V5H+zx+yV4T8J+E7XxJ4x0u38bfELWIFuNW1vXYRdTGRwGMa+buCqpOBtxwBXzV+1/8As5+O&#10;fhr+0L4T8f8AwQ8JSiKWRDfR6JH5cYkV9x85EGAjKTzigD9EvEninSfCGmNqeu6vY6NYodrXGoXC&#10;wRZ7DcxAya5mL9oP4a3akWvjzw1OQMkR6rA2Prhq82/aL+D+pftDaP8ADrwzqdmo8P8A9qJqXiBf&#10;M25SKCQrEADk5kbn6CuJ/a3/AGcvhZ4Q/Zl8eanpPgbRdNv7HTy0Vza2iRzKQwAO9QCaAPfo/jr8&#10;Ogyh/G/h6IyHavmanCuT+LV0WhePfD3im0mudE1nT9XtoCVlmsblJkQjsWU4FfEv/BPb4C/Dn4jf&#10;s16dqviHwjpus3T3UqNPewiR9oxgZIJ/Wva/gP8As9p8Cfi949Tw7YRWPgTXbW1u4bdHIEF0u9Zl&#10;UejcUAes3Xxg8EWzTef4o0m38j76G8jDZ9MZrotE8UaV4gsPtem3cV3aEZE8DbkP41+Zf7b/AMNd&#10;Btv24fhZYxadBDDrwtjdwRfIkpM7IwIGOwFfpVYaPpWgaEsVvHb6bp0EW3ZtVIo0HQtxjp3NAGQ/&#10;xi8E28syS+KdNhkiYq8Ut2isD6EZro7LxFYX1ib22uIpLIDc06uCuPr0r8qP2kbj4ZfFL9r/AMKW&#10;Hh2xik027vLWzvZYFKW9zIZSCQRgHg4yK/VLTdCtNK0mKxtLSKGzhiCpEqgKy9gR9KAMH/hcvgWa&#10;5aD/AISzRxKh2sHvowVPcHniq9v8dvh1qmoJYWXjnw/PfFtq20epwmRj6Bd3Jr88P2mvhj4T0/8A&#10;4KGeA9ITSILez1iS3luYII/3cuc7gyjjkL6V9leKf2EPgb4utphc/DnSrW7dQq3tlGYJVP8AeBTA&#10;B/CgD36C7huE8yKQTJjIZDlT9DTbq9jtoXlkIRVG4u/CqPUnsK/Pj9hfx7rHgf8AaS8efBSDW7nx&#10;B4S0iK4nsZrh3laBllChd5JGCD0z2rq/+Cm3jvx3pXh3wV4L8GjUFg8T30lnqE9iCHaP5RsJA4B3&#10;HP8Au0AfSWqftQfCjRtR/s+++IPh6G+Bw0P29DtPuRkV3Oh+LNE8UWQu9I1K01W1IyJrKUSr+Yrz&#10;Lw9+y58LLLwdbaU3gPQ57YwBZ2uLONnlbbyXYrnJ9c9a+L/gRYXH7PX7fuofDTw9dzx+E9RWVTZ7&#10;z5SZjMoKp2I2447E0Afpk80cEW8sqJ13McAfU1xF98ZfA1nezW114r0S3mg5kja/iDj8M118qgxG&#10;NsHjkEZGe/Wvjbxx8B/BGu/t+aPFqHh2xurbUfBlzez2bLtikkS7RFcqOCcH0oA+n7L42eA9QRTb&#10;eLdHlVjtBW+jIB98GtfSfHPh3WpvJ07VrK9lztKW8yuc+nBr5N/bQ+AXw38Afsy+MtW0PwdpujXt&#10;kkcsVxZxbWQmdASMexNXP+CZPhHRLX9mzR9fsdPij1PU7ieS4vSmZXIkZc5PP8IoA+vZnit18xyF&#10;UdWbgD6+lef61+0d8L/Dt3JZ3/jvQLa7j+/bvqEYZR788D6188ftNfEq++Ifx/8ADfwGsddTQNFu&#10;rJtR8TX0U4inMPVYUbqM4HTnk16ndfAD4Fz+CZfCzeG/DJ0uSLyHkKw+cewbzcby3TJyKAPa9F1r&#10;T9e0+O90u8t762mAaOaCQOjA8jkVcVtx9xxzX5V/s8fEY/sp/tYah8OIPEh1nwhqOqDTraFpxIse&#10;9wIyoyQCDlcjsTX6oxyeYFdTlG5X6UAS4ZuopAhXpUm406gCEjd97r2rP1TxJpXh2Lfqmo2umx/8&#10;9LuZYlP4sRWk/JBHasPxT4V0/wAV6VdWWp2cN3bSxMrrMoYNkH19Ov4UAZsXxO8G3N5FaQ+K9Imu&#10;Zj+7jjvo2L/TB5/CtfV/Fej+GrdJdVv4LCF/uzXEgRG+hJr82f8AgmX8P/DusfE74jXFxpsV3d6V&#10;MqWxuE3eUCz/AHc5x9xenpX6O+KvDGm+K9Lm07VtOhv7CSIq0M8YZRwemRx+FAGXB8XPBt3fRWtp&#10;4p0y6mkOFjhu42J+nNdjFMJUwp4IyGHQivzC/wCCbvgHw5cftI/FVpdNjmGjysbNJl3LDmVslQf9&#10;0V9fftmfHyf4B/B2a+0byV8Q6pcJp+lC4ACLK5ILH0CqCfyoA9P8Y/GXwH8O5vI8TeLtH0OTp5d9&#10;epE2fTBOaseCPib4V+IsbT+GdfsNYthkB7G4WXp1+6TXi/wd+Bfwv8IeG0utfk0jxd4m1BPN1PWN&#10;beK5eaVhubBkzhRnAx6V8dftaeEPDf7JPxm8OePvhVqkWkx3bNNdaNY3P7jKn5vlDEAMN1AH6qMw&#10;LFXxvHIxVTWda07w7pkuparfW2m2MA3S3N5KsUcY9WZiAK4/wR8WdK8U/CTTvHkkkcWmXFit5PKC&#10;NqAruPPoCcV8W/BrSJf29/jl4n8WeO3lv/AXhOdbfRdADkWc0xDZkcDhjgA4ORzQB9i2f7Snwr1S&#10;9FnafEHw1c3pOFhXVYGz9MNzXpEc0U9vFMrI0bgMHjOVYEcEHvXh3xf/AGQvhl8U/BM2hy+FNM0i&#10;dY9trf6dbLDNbt0BDJgnt1r5O/Ys+OHif4NfGfUPgn43vpL6yiuJbSxnvJCXjmXG1Rn+EjOD9KAP&#10;qT9sLx5q+j/Dew8H+FZGg8WeNr5dE06ZThoVfPnSj/djDfnUvgDw/wDCv9kPwNZ6Lc6ppWgbIw9z&#10;NeSos00hHzOQRuOeuADXjn7cnxusfg58aPh/rFzbvdT6VpGp3GnxFCUF3KFiQ57cBhn3rt/2aP2c&#10;9H1fwZpPxB+ItnH4v8b65Ct/Ldaonnm1WRd6xIGJAC5x0oA9t8E/GbwL8SXT/hF/FelawGO1Vt5k&#10;LE+gXr+lducRsxbl8dh2r4R/bb/ZB0Pw54NvPih8M7X/AIQ/xV4fIvphpK+Uk0efmO0cEgZP9K9e&#10;/YX/AGhp/jz8KGOryLL4h0ib7FdHdlpBglHP1HX3FAHtNz8T/CVveNaXGvabbXSHBikukV/oBnNb&#10;Wla3Y61ZC9027jvrUnAkhYMp+hFfK/7bX7HulfGDwTe+ItBs0sfF2mo1wj20YQ3IUZKsRjPAOPU4&#10;rk/+CdH7QWi3/wAOR8P9VaLQfEvh3eJorl9iyICxLEsfvcjIoA+wNd8f+HPDswh1XXbHTLnqIbq4&#10;WNiPoTWnoniCw8QWa3un3MN5Zsdomt3Eikjrgivkw/CrQv2wvjVe+K9Z0HHgnw4VsbC4lUKdalQk&#10;yFyDkoCSARwRivq/RdM0zwtpsVlYWlvp1jbJhYLaIRxxqB6DvgdaALeq6lZaNZS397dRWlnEuZJ5&#10;nCRoPUk9K4ax/aC+GGrX8drY/ETwxdXbNs8iDV7dyW9MBic+1fHnh3xNP+3R+1JqGlan5n/CqvBq&#10;sx0hJGEGo3GQMyqCMjcDjORxX0j8R/2OPhF498F3Xhz/AIQvSdDjdNkF7pFklvNbN2dWQAk9OuaA&#10;PcY545LdZlKsjchozkEeoPenPKsMRbcETGS7HAH1Nfm5+yn8a/FXwH/aB1L4K+MtSlv9BjujZadN&#10;dv8APE4BKY9mygzX6OzFbi1xsBjJIKHowoA5mf4oeDIZ3E3jDRE8s4Yf2hFlSOoPzcU+H4weB7gZ&#10;i8YaDKOnyajE38jXyh8T/wBnzwDe/ty+CFvdCtbmHWNBv7i5sSv7l3idFVyOhOJO4pv7bv7Nnww8&#10;D/s0eMNe0TwjY6HqdkEeK5sIyrJmZVJGMdQ36UAfY+m+K9H1sbtP1Oy1AHobWdZP5Gor/wASaZZ3&#10;Cx3WqWVrKekU06q35V81/wDBN7wdpOn/ALM/hnWIrYSajevM0t1JneQJGA/QVk/8FM/Begv+z5ea&#10;9NZRW+r2t7AqajBGFmAdmXBIxkdOtAH1npfijStYJjsdRtL2ReCtvMHI+uKj1HW9L0+5WG71G0tr&#10;k8iOWYKfyrwH9g3wJo3hr9nXwpqtpYwx6hfwm4nutgMsmWbgsRnsO9eR/wDBT3Wfh7L8PYNHvRC/&#10;jZruNrZ7QlZ7dSCWMjKc7SCMA0Afb+neI9O1WQw2eo2d3IOqQzBmH1AqG58RaSL17T+0rFLuMZeB&#10;51DD6jtXzz/wT58DaJoX7OPhfVrPTIY7+/jaeS7lAediWbguRuxgDjNcF/wUW+DGn+M/DvhGTRbC&#10;2s/F2pat9iimt1Ebz5jdsMy4LY2dDnrQB9rwussKvCUKt3Q5B+lO3BFIHU18N/8ABNX4vXF1Y+Jf&#10;hhrt1cSa34duGaJbpmLvH0b7xzlTgY9DX2fr+t2vhvRNS1bUZhBYWEElzcS5+4iqST+lAEeoeKtI&#10;0i6aC91jTLKYLu8q5u0jfHrgnpV601W31K2WayljnjfhXiYMpP1Ffjv4zvtb+Kn7Vng/VPF4lt9O&#10;8X6jbvaWoY/LZNJiNcehHBr9d7Kw0rwL4fC20EemaVaQ7mWM8RoBnP5CqQGhfapb6VZG5u5obaNf&#10;vS3D7EX8TXL2nxf8D6pfR21p4y0a5uS23yUv4ySfQAHrXxN4F8R6z+3x8evEttql5cWnwp8MSLGu&#10;m2srIl7Jkj95g8hgrH8B619BfEL9hL4SeOfB0mjaZ4WsfDd2qkW2p6ehjnib+9uBBJ+posB9DxXC&#10;tCsmAUPRk5BFPmO3BXoa/OH9kz4++Lfgn8e7v4HeP9Sn1WzW5ks7C8vJCzIy8pyexA4Nfo/G4nXI&#10;G3BIqQBWzUh7UBAO1KRxSAgdm3gDoajvdQt9Oi3TTxQA8AyvtGatLgVh+LfCOleMtKudN1iwgv7C&#10;5QrJHMoI6Hkeh56imA7/AISrSYlO7VLJe5zdRjH/AI9UcXjfQZ5fJj1vTHnPRVu0J/nX5dfsI/Br&#10;wh8Uvjh8UNJ8Tac+sWGmqfs8FwXCRnzMdjz+Nfckn7DHwTSfzrfwPZWlyVwtzE8gZTjqBuwDQB6/&#10;deLNKhuUim1jT4ZM8JJcKpb6Z6/hWk95DJEJiVCAbvMc4UD1J9K/ML9gb4aaJ4y/aN+JkGtq+rx6&#10;BIfsiXcjMF/esFAyegAr6p/b98NalL+zj4l1fR9dvtFn0eCN47ezlMaSqXCbHI6rhs/hQB9IQ6zb&#10;XNgL22u4Lu23FTLFIGTI4PI9Kp2vivQtXuRBZaxYT3GcGKO4Vmz6YBzXwF+yr8NvHv7QP7M2heG5&#10;/Edz4V8HCa4afULGQ/a77MjZT/ZHJ59q5342/wDBOfU/gr4duvGvw18Y61dXemD7RNFcP+9ZQRkg&#10;9ScZNAH6aou6TawwwqZnHKjgAcnsK+Vv2CP2lLn48/Du6sdXdh4h0Jxb3MjctIpGVYk9e4/4DXPf&#10;ttftDeJ9N8X+Efg/8O7v7D4l8T3aW1zqUT4lsomyAyjpk8nn0oA+pNb+IHhnwxcpb6zr2m6fO5wk&#10;d1crGzfQNjNbdhqtrqFss1nPFdQMMrJC25SPqK+btI/4J/fB6Dw59m1/w/J4t1iVS1zq+sXkz3Ek&#10;h6sDuG3nnAxXyv8AFXTfE/8AwTx+Kmjap4Q1nVNV+H2rt82j307vDFtb94q5J7EY7mgD9O3cJGxb&#10;AX68/hXkP7Qv7OPgT9o3Q7W08UZhvbIlrLU7ecJNbMe69QfowxXa+HNU0P4z/DvTdSMEGpaDrNmk&#10;/kyjKurDO1h7V+aT/BXw1p3/AAUgtfBitdJ4YEou1043MjRAmDzSmN2NueMdKaA+sbT9lLx/D4RX&#10;w0/x712XwkAY5EltLf7R5OMbBOOQMcV6Z8Bvgb8Pv2f9AuLLwrFApcZutUnuFlmuP9+TrjPavQ7v&#10;QPD+k+GriyubazstCSIieF1VIFT36D8TX5eeHNC8EePv25tM0Tw7dXF54InnklNisreSzLG0jLty&#10;QVyMcY4pgfqxNqMItPPWWAxHpIX+T86qxeINKY7Y9StC4GWXzlzXiP7T/wAG7/4m+A/DPgLQTPpe&#10;j3Wrxf2jPZSeW8FnEHZgpzn5iEXjsa89+Nv7IXw/8B/BDxXqeh2d9ZapYWHmR3Yv5i2Qep55qQPr&#10;GTxJpsDbH1OzRicAPOo5qa31WzuoWmiuoZolOGljcMi/U9K+A/2IP2fPB/xz+BsureL477U9SXUZ&#10;oPtf26WNzgKR0PH3ute4fAb4AH4A/Ezxv4b0671TU/Beu2EV7aJqUzzrbShnSSJXb2MZx7mgD6Ff&#10;W9Pclk1C2cL94LID/Kra6jDLCrxPHIjdCjZH41+Yvx0+GekeF/26PC3hfSdS1Gw0XWXtXudOS4kE&#10;RLOQ/Rhw1fpDpHg/RfCegjSLCwitNPMZVkTJU8HcWJ9RnmgDQTWbSWMyCaFVU4wJA276AE1einVk&#10;Bynzc/Ic8V+VHxq8KeB9c/a78O+GvB+qXVvoV3fw2l7DZXknkmTeA4Vg5B4I/Wv1C8OeF9M8J6Xb&#10;6bpNjDY2sKDbHCoAz6nHU+9AGuihuVpeVpq5i4Hel3ZpAGS49qBIEGBzSqCFIFQXNss1nNDIAyMM&#10;FT3pgBu42k8sSxo46jdimSavawv5bXcCuOTl6/OH9tjwt/YH7T3w+0fTdW1HS9M8QGEXFlaXMioQ&#10;Z2Rjw3BIFfTk/wCwl8Lrm4e5Ya957oAxXWrhc/rxTsB9AnWLNlOLmBiPV6fDdw3Ue+CSORc4Pltn&#10;B96/Lv8AbG+Ftl8Hvi34I8J+Etc13T7HWzD9qiOoSsShn2H585z0r9FdN+HsPhrwWugeHb19Hmkh&#10;2i82ee+4Ljcdx5PA60WA7EXkKXIt2eMSkZC5+Y/hUU+o28FxsnuIIWPCI74Y/hX5b+CNa+JOgfto&#10;6pog1+bxj4ltJrnT4JL6crboCmQzoOMLgHgdq9V8af8ABO74g/Eqe517xJ8ZL7UPE9wzYhjgaO2i&#10;A5CKQ2RjpkLSA++ZLhfLyvPclRxTllRI97nA61+bX7LHx98c/BD48v8ACT4j3dxe2Fy4s7Oe7kLG&#10;KUgeWVOfusAetfdPxp+Lei/Bj4b6v4x1jD2llETHBkAzPzhRnucH8jQB291MkB8x5BEoGSz8KB9a&#10;IL2G+bEMsE+Opjfd/Kvin4BeAtb/AGzvDs/j74sX9/8A2HdzuukeGbC4ltrWOJWYCR9hVnJAHBOK&#10;pfH39jCf4V6XL4/+DOvar4U1HREN1PpUN5JJBcRopJwGzzx60AfdQ2lyh+8OfaoDIplOAhQdSc5r&#10;5w/Yq/afm/aC8H3EGuiODxTpeFuo4cBJEOQr9cknacn6V5V/wUt8Jp4Q+Gdh440bVL/Q9YXUVtnN&#10;hcPGsisrn5gDg42frQB91Q3CShwNpC9SvSoiUWb5guzrznNeBfsdeALTQvgt4b1xrq71XVdXtUu5&#10;b6+neST5xnaNxwAK81/4KM6E3g/4SR+ONG1bUtG1eC+it2awuniEwcN94A442+negD7MWZDkDGO2&#10;KWOTkpg5H5V84fsP+Eo7f4G+GvEk+p6lq2ravbCae6v7ySQtktxtJwOg7VT/AGjPjL4mvviZ4b+D&#10;Pw8vI9O8Tawj3Wo6sV3nT7RQfnUZA3HHAPqKAPoy71aySbyTcwJN/cLc1ZW7jddsTKzdwhzXzR4o&#10;/YN8BeMPDTQ6lquvX3id03ReJJ9TmN0svXcAG2gei44r5+/Zq/aB8Y/AX41T/CTx/rs/ifT/AO0v&#10;7Lsru5uBPLFI2PLG7gkHKjvjNAH6OpKgTAOPc9KjVvLPzSAEnjOeahvLSDVdMkt5RiGcEMisV3A+&#10;45FfA3iH9mTS3/bZt/CsXjPxTZeG9b8Mza4um2urTqI3juEiOGLEgEsaAP0FWQFNzMMetMWZGZ0D&#10;biBnpXwT+1t+y/oXwO+BOpeKfCviXxTZ6jp9zE/mXOsT3G8PJtIIZvQ9vSvRP+Cf/wAObL/hTuie&#10;N7jU9R1fWtUaUvcX908uzDsuFUnH8NAH1kZU3hB5ZY9Of/rUeYqoX42g4+TnmvzX/bz+DfiP4NTQ&#10;+OfCHibXbbw9eXD/AG+1S6kb7PKSSGUknCths9hxX2N+ybeaHq3wR8M6tot7NfpeWytc3FzIZJGm&#10;xiQMT33A8UAexeYEUM+NrdMilUoUO1cewHNfPH7d17bWf7P2rYvL2y167ng0/RJNOnaK4e7mlVFU&#10;YIzwSfoM10fwm+DN98MvhRp+had4hvzrstorXGr6gzXcpkKfNkM2OtAHsCTLFOI2aNdwyAxwx9cC&#10;kubiO3ceZPHFnorNjNflr8Pvir8WfB37Y+p6ZrGp33xC1eI3OnQ6ehMUAY4ClgDhQMA5wa9T8b/s&#10;SfHb4u3kviDxP8YWsdVdjNa6Np/nR2toDyEBAALDoTg5oA++1lWSPfGUYDqUOR+FBkRyQQNyjJL8&#10;V+Y/wG/aE+JH7N3x3tPhp8Ur+41TTL2VLW3uLx/MeF3OEdX7qT2PSvr39qr4Fax8XPBt3f8AhPxZ&#10;rnhXxRaxM9pJpd88UdwVH3XUHpgHmgD3xGVuylezLzSrtDEHkjnj0r88/wDgnJrtz428XeKIPGHi&#10;zWtZ8Y6R5Sx2uo3khRIwDucIxPzbuCPTFff+qLbSabdRXz+TbmNjNKHKBVwSTuBBGOuc9qALofc4&#10;X93g88HmkkABG2vkD9iH4e3utHxJ8RtS8S69qmm6nqtwvh6yvr2R4YbRJHVJApP8RDH6YPevr+BW&#10;CnPrnNAChKdtxTgwFG8d6AGr+tMlC7iX4xzk9KbLuLLsHy9z6V8cf8FA9b+KXgPwCNf8MeLo9K0Z&#10;pRa3NvDCVnO/O0h8/wCyelAH2YCgxtGQfTkVG0kcjBVKkk4zXwp8LvF/xu+PXwY8N6R4Ku30C3jt&#10;zHqXi7WSZJ7lgcDygATnHf2rzL4l/CH9oj9li1/4TOz8fX3i3TIpN9zmd2RSc/eicg7c9eKAP04V&#10;hIzIMgjrmnRMEyuCTXiH7KH7REH7Q3wxg1do0g1u1JtdSt0+5FMO6+xHNcl8bfjL4o8VfFiz+Cvw&#10;1uhp3iOW3+3azrxi80aZaZxuQdDIxK4z054oA+nNwGW4Cr12809HDgEDGfUYNfKfxB/YXsPFeiS3&#10;Fp478Zp41SPMWuXerSSNK68gMv3dpx0GMZrzz9i79pPxXB8SNT+FnxI1SPUNTt3kh0+8dg0ruh+Z&#10;Gb0AHFAH3Y5VzkAZHUtwKQSB2K7RuHPOcfyrxL9rDwxPqXwe8V6zpGt6loGt6daNcQXen3DRFfLB&#10;ZsgHBBAP6V8u/sZfC/Xf2jvhHeeI/EnxJ8V2+oJqE1or2l6yABQpBx/wKgD9DiQuGcIFzjPNIwDu&#10;MKDnoTnFfFHxs/Y58Y+FPAF/r3gL4seL21bSIXvvsVzdmRLrYN5UehwpxjqcCvT/AItaPL8Sv2b0&#10;8YR6vq/hrXbbQF1CKW1kaJ4nEXmFXXueSMGgD6KbluVC47nIodgDztz718Of8E8dN1r4leFNX8V+&#10;J/GGta1dQXxtbaGe5YQoERSWK9CSWHBr3f8Aas0WO6+E2r6svifUPC+qabbPNa3dldNFukCkqpXO&#10;GzjpVAe0iZWk2gKSO46Cpt5LDHSvhj/gnxpniH4i6Xq/ibxf448Qa/PZXX2e2tJb+QQABVYuyA4J&#10;+bGDX0V+018f7D9nj4WXviaWH7dqSslvp2nHIN3O7bVT6dyaAPVrh13ZKqQP7+RT4WAi3ELtP9zm&#10;vlfwt+zn4o+N2laZ4o+LvjbxCmo3sYnTw74avW06ws1IyFYJlnYDAJ3cmvAfiV8UfGH7Cv7Qeg+H&#10;bXX9c8TeBNa8t1tdZeW9dVZ9rLFIwPzDPTPSpA/SZkWPLgFlxnAGak3LkfdGexPNfNv7WFx438YW&#10;Hw68I+BtZ1Twvc+JtVD3mr6WSktrZxRNJKN4+6WDKB6kYry39ob4BeJvg98FvE/jLS/jL49vNV0i&#10;COXy77VGlhctIqH5Tzxuz17UAfcUh2twoYjkgcmguzoCowe9fBP7K3wl8T/tFfA7SvF3iD4v+Nrb&#10;UbmSVdtnemNECsVHy85+7Xpf7Pvh34nfD7x58R/h9rfizUPFEdtBaX2g63rCmRfLkDrIrY67WUHG&#10;aQH1QrYbY5UN15PJHtUEjKkxRtpYc4zzivzO8GfHr4w6B+1XqfhnX9Wm8VapZzXFnBpUCCO2Mm0b&#10;M5Iwoypz7V3vjX9mX9pbx5FceJ7/AOI8dhq5zNHoOnSOkMY6hA44JHTJ9KYH34pbA8sY9c09wdy4&#10;xzX5/wD7JH7UfjbQ/iePhl8Trk3E7uILO6uhibzScYY/3eOK+nf2r/jxD+zp8Ir/AMXSIs9wkqW1&#10;rFJ9xpnOF3cjA6/lTA9bmnG8r8iMOhkOKdFIxjLbi+OuRx+FfGfwN+A2sfHv4R6N41+JPxF8Yahq&#10;OtxfbY7DSdText7dHyVQIowcY6nOa4DUPFfxD/Y6/aV8M+EH8Y6j4t+H+tvFtttXkE08Ku5Thjk8&#10;MMZGKYH6HmVIk3P9elRyyYVSVHzcLj+tZ2rWa69phhae5tUmQky2s7wypwejKQa/O/4e3Hj3Wf2z&#10;dS+HN38UvE0nh2wup28r7a/mSog3bGYEFeO45oA/SVJFWMlcE+lMaXcBs2Fj2zzWPc+GLa70iXSJ&#10;Li88iRPLaUXUnnH/ALa53A+4Nfnp4fk8Zz/txzfDSf4h+IJ/DttMxeI3bhnQRmQJu3ZA6DPWlYD9&#10;J/OQRhiVBPAye/pTJiuzzHAVR1LZGK5XxH8P7TxJ4VfQG1DULVFBEd1BdOsyH135yfxr8/8A9mCb&#10;xd8Rv2pte8I6z481240jw6s0wgFyy+ZtkVFR/wA6QH6U/alRAF5J+7nvQ7MwVhGMjrgGsbxXoNrq&#10;/hq8sL69l02yMWw3sNyYZIx67+31NfnP+ytB4k8d/tPeIPDWpfEfX9X8O6Os11BEl4wWXEiqqkg9&#10;OeooA/TOWYRgbmjB9GODUcsqKA8hj9sGuT+IHgVfFXhK+0+DUL/SbwW7Jb3tndPHLE207WLZ55x1&#10;r4Z/4J9nxZ8V/Gfi6TxV4+8Saxa6E0aRQHUZkRnJYHdtb5vun0oA/RQXGIt5AK/ypWOdhIUbunNc&#10;B8YvCdprvgHURda9qHhtreEtFqVhetbPbkdGLA/N+Oa+Mf2BJvFXxN+InjU+JviL4r8QWGgSKlnF&#10;Lq0yRyBmcBmVWGeI/XncaAP0OeTBAFOU4pkKDy1Vsnb0JOSalCUAAOaQjFLjFITmgBKKKKACiinA&#10;UAA6UtFFABRRRQAUUUUAFFFFABRRRQAUUUUAFFFFABRRRQAUUUUAFFFFADm6U2nN0ptABRRRQAUU&#10;UUAFFFFABRRRQAUUUUAFFFFABRRRQAUUUUAFFFFABRRRQAUUUUAFFFFABRRmigAooooAKKKKACii&#10;igAprGnHimUAFGM0U4CgBoHpTgMUuMUUAFLupKNuaAAvmmjrQVxQOtADsU0lt3y9KSRmBAHSnpwv&#10;PSgBk0fmKQeBjrXxv4+M3xk/4KF+CfDduBNo/wAN9Im1q8mU5C3VyDHHGfcDa2Ovy17P8f8A9pbw&#10;d8DvDWp3upaxA+r28LGDS0cNJJJt+VSo5HJH4V85/skfGb4VfC/wrrvjLxv8SNFm8eeNb46lqzyT&#10;HMCjcsUGcdEUkfjQB90I5VimOOhb196+Bv8AgrU8b+DPh6Jd237bd4wMjOxB/n8a+km/bP8AgllM&#10;/EjQxu5UG6A3fTivi/8A4KPftE+A/izpvg7w34V1m21qW3vJLua5s2DxxrhABu6Z5JoA+2f2O2X/&#10;AIZp+H754OnIAfxavXyu9iSydflIP5/pmvmj9g/4oeHvFn7OnhPS4NWtF1HS4fs1xaPMolRt7EfJ&#10;nPO9fzry23/4Kn+EdN8d+M/C/iPwfqnh+fSBNFZSBRK17KpIRdgAK7wMjrQB6X/wTxlVv2frho/9&#10;UfEerhB6L9tmwP5188ft/qZP20/gvs5wbJh/4GyD+lfVn7Efw91D4a/sv+C9M1lTBrk9vNql6JOG&#10;EtzPJcYf0YCXBHYivjH9uj4qeFLz9sv4d3FtqJuYPDy2q3slriSNCtw74BBIyNy5zjHNUB+o8RCw&#10;IGXKFeR718Tft9fAzwZo2h3nxig1J/CnjbTWR4Lq1cb7ubIEY2noRg9PevruL4geHT4RbxEurWTa&#10;JHCZmvknRo0GCTlgSM+3rX5neK9b1b/gpN+0la6Noj3Vp8N/D7bp2ZCqPGsnzOM8MzblHXgA+tAG&#10;w/xa+PXxp/Yx8Y6rrGn6U2grasp1CXdHcTQgjlV4Gc55xzX0D/wS5UN+ypo8rDDSX07frjn34rU/&#10;bR1Pwx8JP2RPE3hfTpYLCRtOj0/T9PtyDIfnX+D72CFPOK5D/gln470O6+AMfhlbyOLW7C/naayl&#10;ykm1sEOAwGc5HT3qQPtfzOaUtgUKo6nnmkxnNADGO6mZaI4HQ1IFxTvl6NQBFIu5CRwcEZ9K/MP4&#10;x2Fx+w7+2hpfjjR4vK8FeK7gtcwj5UUMyidMf7Jw4+qDvX6gEomOnNfNv7enwc0/4s/s+eI5J1VN&#10;Q8O28msWUuOQYo3eRM9gyBgaAMb40ySfH343fDHwFpFzHeeGtO/4rHxIQdyNGh2WcWQepkLnHpGD&#10;X1GyrDEVxlVXaFHp2r5L/wCCaXwvm8LfAm38V6pJLPrnilEuGacYaO1RdsCD2xub/gdfXMahT9KA&#10;PiD9uD9mP4hePfjB4Q+KHw8itL6/0CCFTY3EvlFnjmaUHJ4PUD8a67wZ8Tf2ovExhsrr4WeHfDqZ&#10;Cyajf37yqFzyVRSSxAzxkV9Zsu7lQM+tUtQvIdMsjcXdxHbwxnLSSkKi9skngDmgD8u9C0zxHpf/&#10;AAU70i38WalBqGsMDNNNaw+VHk2rEKF9ht5r9Qtc1ex0DSLzUdSkjg0+1jeaaZ+iIoJJP5V+W2v/&#10;ABT8KTf8FR7HxIdV36DHcLZPeqMwCUWvlHDjjG4delfeP7UekXvj79mvx7Z+GJvtN/e6Yxtmt23e&#10;bgh2QEdcqpH40wPHtD+O/wATv2rdauoPhDa2/hb4fW072tx4u1CINPJIpAYW8ZAHcnJ4rzP9uP8A&#10;Z70/4Ufsw6nr2p+Kdf8AGHiJL6DN/qt0zqWdm+VYhhUFcX+xH+3F4P8AgL8MZPBHxFiutCe0mM9s&#10;32Z2bDHDKwAJBXGBxXU/tp/HfWfjz+y/qGp+HvBOqWHgdNQgzq2rR+W84BbEiRj5goY9WA4Ocd6Y&#10;H1b+xdNI37Lfw9kZQFOm7sD03ScfoK+Ov2GNft9F/bd+KNjqbsuqatNfRRtIMMzJOHK/kGP4V7x+&#10;wj+0RoPjX4a+DPAuhaffXeo6TbNFqkvkFYbVVDkNuPDBmKgY5+Y+leE/ty/CbxL8A/jhY/GvwPaS&#10;SWk0n2m9aAHFtcBSshIH8Mi9eQOT36yB+mE6JPHs6ckZ71Xu7m3ha2t5GQSXTeXDuIDMygt09gpN&#10;fBPhf/grX4Lj0O1HibwxrkeviMAwaZAsqyPxggsV5OTnrXuP7Omp+PPjV4lu/ib430Ofwhoj25t/&#10;Dfhy5YNLHHIqF7qQjozBdoHUBn/vGgD6NXllXbsI4yPWvzc/bkZZf2+vgREYlfa9g657Zu34r9JZ&#10;AscYO73BPQH3r8sP2yPin4W1T/goF8LtRh1IT6b4dexj1C5gG6GIrdM7bm6cBgD9KAP1QgRHhjDA&#10;H5AMVj+N2CeDfEBKnaNPnyqjJI8pugo8P+KtI8VWsd1pGoWeoQOgZWs51lwD67TxXP8Axe+Ieh/D&#10;v4d67rWv3sdpaxWkoG51DudjDCAkbjz0FAH54/8ABPH4v+Gvgd8MfilrutyPJdi9iMOnQDdc3b7W&#10;ASNO+SefQV9OfBf4OeJ/Ft/rnxZ+LiRTeIdVtmGjaIn7yLRrR0+4nozDG7vkV8tf8EytJ8AeKPiB&#10;4iu9deI65CY5tLt79tm7JfLqCcFwCowM9TX6P/Ej4h6J8PPCWqavrt3Dp1rFDIxaRgC2FJ4B65Pp&#10;QB8L/wDBIre6/FiU5CDUYlRfRcz/AP1q/QHxl4P0j4h+Fr/w/rlml7pd6mye3fOGGQR09CAa/Of/&#10;AIJI/EDw/YD4gaXeX4tdU1G6hu4Ibz920iAODtz1yXr6m/bI/ay0f9nD4fXLQ3EM3jC9XytM04MN&#10;5c8bm9BtJIPqBQB8WeKbzVf2JP2hR4V+CmujxT/a6Ks/h28PnCOVmXAyvKgAdc0nx/1H4gat+2N8&#10;IJfiRpenaVqE82ntDBpkpkj2G4J7k8g8da9j/wCCeX7NE8bz/G3x15934l1jLael2CDEuWJlb0J5&#10;HPGK8n/bd+MPhHVv23Phnd2etQSWnhuayS+vIP3kUTC5ZzvI9AecdKAP1QtY18mNjyTGuSe/vUib&#10;c8VleHfEWleKrCO+0bU7XVbJ1yk1nKsiY9Mg/pWoApyU7daAJWOBTUYHrTAS9PWPigBJYg+T1Nfm&#10;5/wUmi1G5/aX+D0OkXi2WqOqLDI43KG+0HYSO/OPzr9ImkwpwcZ6Gvy7/b8+Jvh+4/a/+F063SXV&#10;v4e+zHUpLY+YsJ+1eYeRwcKeaAPon4mfBf8Aae17RJF0X4s6RbTCP5LaDTjBI3+z5vIH1rw79jT4&#10;l6F8EfjXqngr4g6B9m+I2rXBEmvuN3nM5+6WPQHA574FfWuufts/BPw/pb3dx4806ULEJvs8Ll5+&#10;ecBAM59q+HrDT9a/bV/bNXxh4b0u70/wjaXNrKb27haESQw7CGUnqx2Nx70AfqpDKtyuVBUZPBGK&#10;kYKOlJCd7NuXBHB/WmhME+lADkwTzT2VSynHSmhM0MpUYHQ0AfOn7cHwHv8A43/B1odEBm8Q6Pcf&#10;b7GNCA0xAbfHyR1B/QV8+/8ABNz49WPh86v8K/FMo0fW47t7iwg1A+UZAQoZBnuG6D3NfoSlumVB&#10;UOAc89q8c+Ln7IHwu+NmrJqnifw7GdXT/VajYyvbXCkdCHjKk4980Ac/+33PIP2SPH6RKvntDb7B&#10;ng/6TFn9M1wv/BLYSW/7NLCYDcdZudp7ldqYJrxH9s/4c+GPgn8F9X0qD4z+J764d4ktvDGo6t9p&#10;DfvVOCuQyrtU8msX9ifwlpPxQ+F+p+H5vjBq/hKSG6KS6Vpt8tv50ZVdpG4ZJOOStAH0d/wUA/ab&#10;0X4dfCrWPCOnalBP4s1uL7IsED7mhjb7zNjplcj8TXFf8E0PgPe+EdG1f4heILV7S81dRa6fC6kM&#10;tuDlmweRkquPZRXtXw8/Ya+FPgLV49bbSJPEOs7QRqWtXL3chI7/AD5H6V7+lulrAoiVQqKFWNQA&#10;MemBQB+YWs6D4V8W/wDBT/xToXj6xjvtPv4BBaR3Gdhb7MhAJ7AgEfjX2Qv7C3wKiu1eL4aaTHIh&#10;3BgXGT+dfM//AAUU/Z+8Q6d4z0n4zeD4pZby1WOO/jhHzgp92QAck4RRUfw7/wCCr+l6J4dtbTx5&#10;od8dXjXZ51lGJGkx6jOSfUcUAfWlv+yx8HvDF7Y6rb+CNJsbyxnjlguySDE4ddpyT13Yx74FfI3/&#10;AAV0MnnfCmQs66Zb3c0rKB1dTGenqAePxr1X4Y/HXX/20fF1lB4f8Oah4a+GmjXUN/qOq6kuyXUp&#10;I3WSO3RB23qCTnjaK9C/bW+ADfHb4NXMFlGs3iDSGF/p27q0gzvTPoQT+KigD2rwTrdv4j8LaTql&#10;syvaXlnHOhXocj/9QrXlAjU4AIHOCARX5W/sw/t+al8B9Mi8GfEXTdQutJs/3cMgiAuLJckkEN1X&#10;J4zjp1r37S/25dS/ad1eHwX8EvC2rr9s3R3vi3VYhFbaXH0aQKN3mOB90blw2OuMEA+0bS6ivLdJ&#10;rUxTQt9142DL9Qa8S/bbVIv2U/iYzf8AQLJI/wCBCvWPB3hyy8G+GtJ0SwyLHTbaO2gLEljGi7VL&#10;E8lsAZJ5JzXh/wC3r478NeG/2bPHOna5qdvaTajYi3tomkHmO7Nxhep6HpQByn/BMaYXX7LtgFjW&#10;OL+0rhFA9AcV9byKDCwKjaRgj0r4w/4Jc+M9BH7Nlpof9p2i6pZalctLbyyhHCu+4EKcH+LHSvsu&#10;a4SO3leQ7Ywu4uegHrmgD83f255Nv7fnwSkJRYraO1uHaRsKqi7lBJPavd/in4m8TftJ/EUfDTwN&#10;dpZ+ArERnxb4ltpAfOAbItbdh1PykMe2a+WP2+fGXg/xZ+194Ps31+KO2tNPgs9Tms5N7Qbp3ckM&#10;OMgOvcV+kXws8I+E/Avgm1sfCgthoiKZTJbuHWZzy0jNk/Mep5oA/Pv9rrwnovgH9sf4E+G9DsY9&#10;O04GwCxxDAUC7dc57n5etfpurFogQOGTJ/Gvy6/bb+JHhm//AG4PhheRapDND4day+3yRuGihP2l&#10;5TlhxwrCv06s9Wsr/T0nsrmK4tzGGWaFwybexyKAPzd/bSj1eX9vb4bweHHto9eeO2Ns12u6MMZX&#10;Hzd8deley/GbwH+15f8Ah6VvD/jLwl5ew7rXTLSWG5xjna0mQD75FeAftJ/Fbwgv/BR3wLrE2tQv&#10;YaS1pHcSlx5cZDOzZboMcdTX2/4o/bI+CfhHSptUvfiT4fkjUcw2V/FPNznAEaEtnj0oA+Wf+CeH&#10;xL8B+GfFuo+CtY0G40P4q3Es0d7f3bbzduG3Mhc8g8g4xjjivqz9pD9o3wz+z14csb/XoJtV1S9n&#10;NvpekWKK9xdzHgKNxwozgbjnrXwh8DdB1r9p79ta4+JuiaJd6Z4Qs9WXVGvZ4GiE6ptA2knnzMEE&#10;YHDV0f8AwUdvNd+H/wC0x8M/iDLp8uo+GdMWIwDaTEtwkrvID2+bKf8AfNAH0h4S8EfG74zW9vqv&#10;j7xQvw00dv3sfhvwuitcNGRwJbo5IOOoXpXzF4T8JxeBP+CpFho1ndz38KQyTs91KZXLSWbHJY8n&#10;r+pr6R0//gor8K/EFjZWugHVfEPiy8O2Lw7YWDvcNI3Yt9xVyepNfIWo/GMfC7/goivi/wCImjHQ&#10;H2sHtrceYVieBo48epwy5xxwaAP1kYLIJckZBPU180eJiG/4KGeDh3/4QDUC2PT7fEM/zFc18Wf+&#10;Ch/hb4Sal4YOq+FNZi0/xAWngv7qERqsAYAsV5OecgZ5FN+Bvjqw/aO/bE1z4i+G1nl8J+H/AAcv&#10;h6G9miKCe7muhcPtz1ARACR64oA7/wDb4RH/AGSfiCrEArDD+RuY653/AIJpqF/ZD8IFDhDJdHd7&#10;efKP5in/APBRrxno+gfsveLNPvL6CK/1QW9tbW+8edIwnRjtXqcKrGs7/gmp4m0m4/ZX8NaNY3UU&#10;uo2M1zFPbs43BjM7dPTDD8zQB8+3Phnw14s/4Kl+MtM8awLqFlf2K21rFcOyIHEMZUEgjsWx9a+s&#10;Jf2A/wBn6a4meT4cWnmTDLn7ZdAnPt5tfN//AAUQ+A3iDQPiNpnxo8HR3Mk0cUUeorarl45Yv9XK&#10;B1OVBB/3RV34c/8ABVjwzaaBHb+PtKvrfWrSMB59Oh8wzduUYghvXtQB9LaX+xb8E/D2pWes6b4B&#10;0y1v7OZZ4bt3kLRyKcq3zMeQec17bCqoiKhIVQFCkcDFfKvwl/aA1n9sbxFEPDGg6l4c+Gml3MN3&#10;e61qC+Tc6nJGwdLeJR0XzFXeT1UEd6+r0BY7GUgL0J6mgB4bAoBzSkA9KRRQAdDUV0SI3+XcuCce&#10;vGcVPj5fesLxV4u0nwXoN3q2uX8Gm6dbxs7zzuF24Bz178GgD8wP2EtG+JHiLx58UrzwJrOmeHrn&#10;7QwmF/aeeu4yPs46ngH86+uofAP7TtuksmpfELwde2u0kxQaI8UmMHuDXzJ/wS2+IOhxfFL4lwX+&#10;rW1rPquyazillVRMokbOCep+YcDnmv0h8UeJdI8KaNcarq15BZWFvGXaadwq4wenrQB+dv8AwS8l&#10;uW+NHxeF8/mXrKrTsOm/zHyB7cn8hXTf8FYUyvwi+2AvpY1S4a7jx8rLiPH6E/rXEf8ABMrx54aP&#10;x9+LIe+SKTVpGmsjOyqrp5zZA56nK8e1fXH7a3wAl/aD+DctlphB13SpTf6cW48xgrBoyeysD/46&#10;KAKUP7D/AMAfG2n6Zqlz4BsNQea3SWOc3lwVbI6gCQA1r2f7DvwPsrZrdfh5pQhOQSzSvx3xuc4r&#10;4x+Av7eus/s420HgP4l+Hr64g07MEN2q/vYVz02sRleOMV7dbf8ABQyH406qngr4P+Etc1TxLqGY&#10;o9S1C2ENpp5ZW/fSnJyqnBwcZwR3oA9O/aa8N2ngf9jfxvpPgWGDTbK00/7NaQ2TZSJPNVZVz2wC&#10;4Ppg15X/AMErL+zi+FHiXTImU3UepC6mGedkkShT/wCOEV9PaF8KNPsPg+ngG8kbUbRtObTru6mH&#10;zTuyESSkf3ncs592Nfnd8NdW1z/gnV+0Hq1n41srtvh5rJWzj1mOFpIvKDDy5WYDAYDgjsCaAP1Q&#10;kljWAtwVHavys/ak0fyv+Ck3hqGxIW5uL/S5tqnG4nZuz+B/Kvv68/ab+Edr4efWD8QPDs1j5e8R&#10;2+pRSzN7CNWLFvYAmvl34C/B/V/2hP2svEnx88R6RPpfhiGXy/DVrfKVlmMaLGkzIQCo2gkfWgDl&#10;f+Cs+jTRyfDzXTkWxims5gB8o2tHJ+Z+bH0r7y+Dt9BqPwv8JXVmVa2l0q2KEd/3Y5rzr9sb9n5v&#10;2hfgjqugWpWLWbVvtumvnrOu4hCewbOCfQ18/wD7GH7YOj+BdDs/hL8VG/4Q3xLoCiztrnUcxQ3k&#10;YLYIdhjjOOuMAUAfbHj3S4Ne8C+ILC7VWguLCeKQN02mNgf0NfnT/wAElp5p/H3xHlt49mlpEqvj&#10;oJvMJUf987jX0z+09+1J4d0v4a6xongXU4vFvjjW4v7P07TtHb7SyPL8nmMUyFAVmOSeoFT/ALDX&#10;7N037OPwchsNWiX/AISvVXN5q8gOSHOdqZ77Qf1NAH0lIfNYBTlSOeOK/Lf9sf4fweKviv4o8afC&#10;+xZ7XR7Yw6/dWSkxSy5beEZeHyAA2OmK+ov2q/2m9P8AD+saL8I/Devx6R428T3KWbX0bgf2ZAxb&#10;dNu6Bvlxg+te0/C34OeHPhj8ObXwbpMIm0loWNw7gMb15ATJK59XJJ4oA5X9kr40eGvjF8JdEudA&#10;jgtJLC3S0n0+I/8AHsVBGAOu3jr713HxjN/b/CrxpJpOf7S/si6a3IOMSCJyv64r80PGGr23/BP3&#10;9rCdvC2rSah4U1iNbm80mEgrDC7kFCB029u/Ar9LvA3xI8LfF7wnHq2gatb6xpN1EVkEDhiuRyjD&#10;qCM4oA+Dv+CTF6kesePracg3lzbwXS5+8VDOMn8W/Wv0hmfy0Gzk9vrX5bJ4b1P/AIJ9/taW2v6s&#10;13J8LtZkmt21REJWGGT51EoAO1UYDFfoC/7RXwxj8OHXR498OSaVHHv89dTiZz/wEHOfbGaAPz4/&#10;by0aO0/bY8Ny6NIya5ejTpUiiH3pVl2KD+S1+pKLstEjkOCIwNx7n1r4F+Dfw01D9pv9sfXPjnql&#10;nPZ+A9Gmjt/D8d1GUe6eONcS7DztzlgR3Ar7M+JXxY8K/Cnw/cax4q1WCwsolaRVkcCWQDPCKfvd&#10;McUAeOQKvjP/AIKB3c0GXsPBvgpbW59Evby580D/AL8xA/jVj/gohM1v+yB8QSn8UMA/O5jrkf2X&#10;fi58O9C8NeJviF4j8c6LB4h+IWsS6zcC9vo1kt4B8lnbYzkLHCoAz0JIrK/b3+PHw98V/sqeLtH0&#10;Xxnpupalem2jhis7hZHP+kI7dP8AZRv0oA9D/wCCd0guP2RfAch5LxTnPri4lGf0rD/4KbHP7Kmr&#10;x5Kl7+1+bsMOSP5fyqz/AME5NY0q5/ZW8GaVaanBNe2KzpPbpKpljBmcgFRzggg5rE/4Ke+KdHg/&#10;ZmvtIub+CPUbzUbRYLTeN8mHJbjsAqk/lQBk/Cn44r8Nv2V/hpoHhmEeJPH+tWz2Wk6TEdxMgLHz&#10;J8f6tVXkk+lct+098Bpvh5+x/wCMtf8AFl5F4j+IeoSxXWoa0yYCu8mPJiz92NAcL0/Wu3/4J3/D&#10;vwLa/DTT/GVldxat4ruYpIp5ZmDS2g3nMaLk4BABJGDxV3/gph4p0XTP2Wtb0O61KG1v9Tmt4bSz&#10;DjzJCJVYgL1xtDfp60Adt+wXI8v7Jnw/kdw5+yyRgg5ztmkUH8h+lUv2q3ey+If7PsqKJFHjdIWT&#10;sS9pcn9ACag/4J6+IdK1L9lDwHBpd5BdfYoJIJYUcGSNhLIcsvUHBH5mqH7Xvjrw1o3xR/Z90vUd&#10;ctrLU08bR3rQPIABCLWdC0n9wZlUDPXJoA+dP2o7S5/ZK/bI8L/ErSGki0fxJcq1+qjEbEkLOhPu&#10;MN/wGvp39qnxl/wm+j+Bvhn4al+03nxKv44Z5oTlYNIjxJeTEjoShVAD13kVs/tk/Bi1+OnwD16w&#10;W2judS06P+1NLnj+ZjImWO3/AHl3DjrmvC/+CZHhjXNe8Gah498TyzXrW4fQ/D/2stvtbZeZ8buR&#10;udUz/uUAcB+2DpUfh/8Ab4+AWnadCsOnW0OnxxRJ0jQXLov6A/kK+3P2m7y60n9nj4hXVln7RHok&#10;5G3rgxsG/QmvhH9s3x14f/4eC/Cy7Ou2i2mjQ2Md6wmBSN1u5Hy57fKyV+kWrW2l+P8Awjd2Rmhv&#10;NH1ayaBpIWDo8ciEHB9CGpgfCH/BJaaBrL4hW6THznks5TH6AxyDI/8AHfyr9DljRdo7jpX5R/Cj&#10;U9a/4J6/tK6lY+MdMuV8B6mPsqa4FLRmHOYmOBwy/dPoCa/SKf4z+BRozasvjHRPsBXeJnvkAA9u&#10;ck+3WmwPzt/bw0Q6X+2x4MutHBXW9TXT5UjTvN5vlqD9Aor9SLfeUjLDDmMEj0Nfn58KvB2oftb/&#10;ALaN58ZjZ3Nr8OvDbRQ6JLdR7Ptc8Sr8wU843bmz6getfoRECoYuwJLH8B6VID1yBzQzYFBbNNIz&#10;QAikE8025ANu47FT/I0oXnBqprGp2mh6ZdXt/PHb2dtGZJZZThVXB60AfnT/AME1b9pP2ifjNFnI&#10;Esmf+/5r9IZFXA/u8/yr8yP+CZ/iTRpP2j/i88F/buupea9mxfAlxcYIXPU89u1fpVf6vaaRp895&#10;fzx2tpbIXllmbaqjB7mgD84/+Ca0q3X7T/xswc7Wcf8Akc19Wft8utt+yL8SZD8ubGIE/wDbeOvk&#10;P/gm54o8ON+1D8XhZ6pEj6mJWs0kkVRMRcEELzyeeg7V9Y/8FAHI/Y9+I/mrvzawJtHOc3MQ/rQB&#10;mf8ABOKJ/wDhkjwU7nzcmcqx9POkr6Zu7aK8t5YZo1limUxyI/RgQRg/nXxf/wAE3vjP4cT4DaT4&#10;PvtSt9L1TSpJVSK8cRCWMuTlC2Nxyegr3D4+ftL+E/gx4Jv9Wl1W21HVjGU07SLKQTXF5Pg7UCLy&#10;eQOlAHxv/wAE4rKbRv2qPjRoVo7SaVppktm7DeLgqD/6GfxNcTqniO4uP+CnkN9qmSIvEP8AZ0KN&#10;2UDZCcdhgg/jX1n+wF8ANV+FvgLWvF/iiLyvGfjO5OpXqHkwoxZkTP8AwPJB714B/wAFEvgvrngH&#10;4saP8a/CFhc3MRkhuL820efIuIGUq7eiuBgn2oA/SeOHz1kMgGWJxj0r4+/4Klafat+zbBfyKVur&#10;HV7cwOgyRvVwVHsdoJ+lezfs/wD7SPhP48fDvTda0XVrNrvyVjvbMyYmglCjeNnXG7ODivmv9vjx&#10;uPj7ceG/gZ8ObqHXvFF1qkN3qb2bh4rCFQwBkccLnzCceqigD17/AIJ3SXL/ALLnhcXGTHvmWEt3&#10;j8x9v6Yr5umhST/grIftMqR2kEA2h2wCxseM+nJFfe/wq8AWPwm8A+HvCWnEyWelWkdqkhGDKyJh&#10;nPuTuP41+aHxL0rw18W/+CjWp6TJr/2Sxv7iG0murOYLlo7aMPEHB4zjafrTQH1P4w13xH+1j8VJ&#10;fB/hm5+y/BvRpdviHXYWyNXcoSbSFgOit95u2AK8J8N+HNF8B/8ABUax8N6Bp0en6dYWY8qCPJVA&#10;9jlsE9eSfyr9C/BvgvRfh/4a0/QvD1lbWek2cXlQRRABfViSOpJGSfWvz7j8T6HL/wAFXpNSXULa&#10;SyaP7EsiSqU84WATGR/tnFMD9JZIjuJVyM9q80/aaAf9n/x+X/h0edvxCEj9a9JilOCX25HJ2nI/&#10;CvIf2uNbs9L/AGdfHJubtLV7rTZYIQ7BS7kEBVz1JqQPIv8Agl5EZv2aJC3VtYuR+iV9eT7o4gEH&#10;C8k18ff8Et9Zs5f2cZbOOVHvItVnleIHLhSkYBIHQZBr7EadABkHDe3FAH5zftRKv/DxX4ZFmCx5&#10;snck9AJTn+Ve+/FX4ha38bfGEnwp+HMrHTrWSNvFHiaGUCK0tzybeFhy0zArkAjaCeucV8sftrw6&#10;X47/AG2/C2jxa4ums1vZ2s99byAG2cyElgc8EBga/Qr4RfDTQfhV4IstC8PxB7Y5muLpjvku5W+/&#10;K7dWZuDn2HXFAHwD+0D4A8O/Cv8AbV+CWheHrMWVo01kJEGctJ57KZCT1LYGTX6aW4P1woAr84v2&#10;ttf0eb/goR8JXlv7NfsEunpcq0y/ITcscflX6QwSRyxrIhUq4ypHQjsaAG/MTg0pXbTz833aY5JF&#10;ADkemyHccdqRFJBPahipjbaQDjqegoA/PH9vGY/8NlfBKFTxi2kP1+2SL/Wv0MkQgHH92vzh/bt1&#10;vTz+2R8IJ1vbUCwFot2TMMRn7YzkE9hg5/AV+jkV0k8ayB08tkDbg3G09DVAfnT/AMFGZjH+0p8I&#10;gp+Y+Sce32sj+lfopbn9zG7do88fjX5vf8FD9e0s/tQfCvfd23+gpbi7Cyg+WWuiwz6cEH8a/SK2&#10;niuLWGaJkaNowylDkFSOCKAPzg+GbQR/8FTfFEcKP+8e8aQ7eAwi5P8A49X6QSlYFYtEuzJIHqa/&#10;Nbwf430bwf8A8FOPFFxq12lnBJdXtv5spCoC0AIyT0GRX6N3euacto9zNe2yWaL5rTvKNgX+9u6Y&#10;qQPzh/4KR6F/Yf7R/wAL9dgle1uNREal7dcu8sU3yNj1+6Pxruf+Cr97dL8NPAWljIsb3VW87YeG&#10;KIoXP4PIfxNQTWC/ts/ttaZrOlyG4+GXw0CZ1ADMV9fb9+yM9GAO3J/2a91/bd+BV78cfgpeWOjp&#10;GNc0m4GqWCucCR40YGPOOjKT+QoA6v8AZFlgf9nLwA1sQYjp0a8dmG4MP++ga9V1OwjvrK5tJkWS&#10;G5R43VuhBUg/oTXwl/wTY/aP0+TQb74U+JLhdN8QaZO0mnQ3gMck8bHLRhSM5ViMDHIJr6/+M3xd&#10;0L4NfDvW/FGu3kFrBYWskqJM4Vp3CnCIOrHOOAO9AH5w/sAtcaF+1xq2m6eWNjJBewXiD7qoGDIR&#10;9G4H1r6C/wCCrzGL9mi1YcEa5bofxjlx+rVif8E1fgV4g8PWmu/EzxZpz6df+JVzp1rOMOtux37s&#10;HkZIGPatr/gq5eWv/DN1jYzTRR3M+u2zAMwDYVJiT9OFGaAPoT9luNB+z54A2/dOj2rL+MSn+prw&#10;7/gqTO0P7Lhx0OtWu7HpiWvXv2XvEWk3HwC8BpZ6tZTiDSbWGULOpKusSqwOPcGvFv8AgqJqum33&#10;7NP2CPU7ZL241a3MKCUbm2iUtgUAeufsXkD9lz4fmNTxpqN8wxn71fGqeHbb4p/8FMPHmka5rmq6&#10;MvktbWUml3TW8hKRphNwz1VG49x619m/sZ3Cv+y38O9kgnddLjVwD0bLAj8xXxx+3V4L134F/tJa&#10;f8ZdAtpns7uWC4klgUkRXEYCuGx0VlRCSe7GgD6Xh/YX0YSFh8VPikcSM2xfErhRntgpVPT/APgn&#10;Z8ONM8XWHiqTWfFN/rVjeR6hHd3uqGVmmRgwZvkGfujvT/hf/wAFEPhX440G3uNa1qLwzqAH763u&#10;T8pbHOGAIP0qWL9qbSf2hvHumeBPhTe3l/aWt7Bfa74ktYmS2t7WJxK0CyHGXmKLHgdAzE8CgD6f&#10;jSN4VIXbgYXJr5i0UJ4t/wCChfiK6t/ni8JeBbbTJSOdk1zdNOF/FEB/GvobxP4m0rwR4ZvNW1m9&#10;js9N02Bpp7idwuFVSep6k4/GvC/2MPDd5c6D4u+KGuRpH4h+I2rPrHlhtwhsEzFYwg+iwqvHUE0A&#10;VP8Ago1dm3/ZQ8UMYw4eW2Uk9h5oz/n3rT/YFSNP2UvAvk7v9XOxDDH/AC8S1z3/AAUnvrc/speI&#10;bb7THHcS3NsI03DdIRKCQvqcAnA9K6f9g68gb9lTwMolieSGGZJBGwYqfPkOD6cYNAHqvxZ+H1j8&#10;Ufh9rvhnUY1kh1K0kgVWGQGKnafzwfwr4K/4J9fEO++EHxW8U/AvxTKbVorueXThKcKZAzFhz2ZS&#10;pHriv0hkPmx/IeT0PpX53f8ABST4UzeBNf0L42eHHez1WGeOzvZIRjDYYRSZ9f4fxFAHtHi2A/Hv&#10;9sTSNAVDN4W+GMA1S9Y/dk1WYfuE9CY4wT7Fq+pRmONieS2Qo9BzgV4n+yH4E1Dwj8LLfV9ddrrx&#10;b4rmOu61czf6wzSjKofZECKPpXuJQY5H3ckUAfml8J5pZv8AgqT4yjCDyt14efZCa/ShlUIQVDfM&#10;SQe1fmN4Q8b6L4E/4KaeJ9V1Sf7NYz31zp29xhEeRSNzE9BkDn3r9M47y3kgMyTQzRuN6uHypXqC&#10;DQB+dX/BVnw/b6VrXw48VWw8nVJ55rYbOreWyOrE+o3ECv0D8Kyzp4V0iS4YyXD2kZff1GVr4Z+O&#10;9of2wv2w/A/gzw7jUfBngKYah4h1BDugZzIjeSGHDcJjFffkVr5UaIOQihB/ujpQB+an7TGjTfsj&#10;fte+Hvito8T2/hrxDcA3qQr8hJYJPGf94EMPUg+lfVP7VXjS48Q/Ae00XwhqJTWviHc2ujaVcQMC&#10;wjuCHncey24lyex4rpv2qPgTZ/tD/B3V/C7sLbUBtudPuQBmGdMlSD2zkg/Wvkj/AIJx6L4m+Jvi&#10;CPU/E088uifDhp9P0a1k5SO6nTEoHoUQbf8AgdAH3x8PfCdh4D8FaJ4d0qBYbHSrSOzhQDACIu1f&#10;0AroC2OnemKWXjHHYegqRUDc0ANHWhlqQJimt1oAVBgYxx3r5R/4KXyCD9lvUZAoLrqNvsPvl8V9&#10;XHIib6V8n/8ABS8CX9ly4TIUvq9mAxPIO5sfyoA7/wDYlUn9mDwAW5Y2W/8A8ff/AAr1vxTodt4o&#10;8ParpV3Gs1vd27wyKw4IKkf1rw39hLxlpHiL9nDwdYWF0j3mk2gtLqLI371Jycenzda9A+P/AMad&#10;E+Bnw31bxDqsyC4SFxZ2YIMlzNtOxFXq2TjOOgoA+Kf+CUd1cW3in4r6HuZ7S2mjZs9Fl8yVCB+C&#10;iuc+C3h+/wDjX+218Y4X8Z654SvLaSZEm0SURyvElwyhAxVuFBHavoD/AIJv/AnV/hT8I9R8T+Jo&#10;xHr/AIxuE1SSHOTFF8xjB9CdxYjsTXzh+0M2vfsi/tqt4+0mz8jQ9bIvwSwWK4Vgou4Sc54bkeu7&#10;3oA+tLH9j7xBbas9xJ+0B8UbhQMiJtXjKge48qszwf8A8E9vB3hD4k6X43j8UeJNQ1mwuTdia8uV&#10;Yyt6OBGNw9s11vgD9t/4R+MtGju38U2mh3jLultdSzAyt35IwV9DUGgftJab8dviZpnhf4bajJfa&#10;VpVyLzXddhUiIRKrFIEYjDmR8KR/dDHtQB3H7TDmP9n/AOIRwNv9jT8+vyNXgP8AwSjn879mu+d+&#10;2uXGD/wCOvef2nrq30/9nrx+byWOOOTR54g0rbVEjIVUZ+prwX/glTEI/wBmi7hbYZ/7euCYwfuq&#10;Y4sH8SGoA+zEiXaUKhkJzzXB/HhIovgn47DHCf2Ndnj18l69BGNu0fSvNv2iruDTvgV4/lnaNYl0&#10;S7BaRsLkwuBz9SKAPmD/AIJweJNN8A/sueKNf1++isNNtdXupZZpWxgCOPAHqTgYFL4h0LXv2svh&#10;14s+JHi+2vvDHhDTLG8n8MaC5aN7gRoxW7uF7E4IC+hrzT9gf4Jn4t+Fr4a5r0s/g3TtSSY6BE+Y&#10;ryfYDukAOeAo/Kvuv46ywWHwM8dLuW3gj0G8jUthVH7hwoPpyQPxpoD5n/4JWyGT4P8AiiVn8x01&#10;uRST/wBc1P8AhXGf8FINbmuPjn8I9EupAmiwypfyAngv9pCnj2VB/wB9V1f/AAScP/FnfFSl42kf&#10;W2YojZwpiXB/HBqz/wAFMvgxqPi3wdoPjvSLRrq78PSSRXaRgmQW8hX51A6lGTP4mmB9q2gEltEY&#10;sLE0YK7ehzzmqeq+GtI8Q3Njc6npVnf3Nm5e2e6gSUwsepQsDtPA5HNfI37KP7d3hDxF4K0/QfHO&#10;tW/h/wAQ2cSw+besUW4CjALMeFbAGc4HFei/E39svwVppg8OeBdVtfGfj3VHW30zTNMP2iFJGIUS&#10;TSplVjXdubkkgYxzxIH0Itum/cRwMBVI4XHpXhH7doCfsn/EZl+8LFSf+/qV7N4f0u40rRdNtbu9&#10;kvprW3jiluJWLPLIqhWck+pGfxrxP9vS8htP2UviIJZEQz2cUSAthnJmThR3OM8UAcx/wTWkmk/Z&#10;Q8MNNw4mnx9PMevqFYVYrIqBWbKkj05P86+Y/wDgmu6N+yj4aXzkneKaeOTad207ywBx32uK+n3O&#10;2H5OcZP6GgD84vhsJT/wVQ8UeWxeNFumcEdMQr/Uiv0bECQoSnynJAPoK/Nv4deIrLw9/wAFQfGD&#10;6hPHbpdS31skkrBV3G3DLyfXBH5V+jyTFI2+dHjJLZc4AHr9PegD83P+Cg+jQ+Cv2ovhv4ksR5F5&#10;qDQuTGMFnjuNoz+BFffHxP8AB/g/x54CvdM8fWtne+G2VXuo9Rk8uMFeQ27IwRk96+NfH2m2/wC1&#10;3+3H4ZstDI1Hwb4AhFzqeoqcwyytIHESMOGOQoI6jFa3/BVrWNcsPhH4T0qxkm/sjUtSaPU/KZhv&#10;UDIRgOoOW/KmB6Hof7Rd/wCLrf8A4RP4B+AJNc0nTV+xx+IdSY2WkW2xQAEYgvPjgEJ9c18xftcQ&#10;+PtF/aE+F93481jSb+8lmgaGHRIXjhtwLjDAb8sfmGc57mvtv4E/FH4dL8FtCu9I1fStI0PT7CKG&#10;4SSaOAQsiAOXyRgcdTXw/wDtmfFvwx8VP2kPANx4f1Nb+ysI4kN4QVgcC5Z90bEDcuAeRx055pgf&#10;qJbFDDGepC5Ue3NfnX8KVM//AAVB8cNHGEjxdglf4m2Yz+Wfyr770jxLpOtXdxb6dqVpfXNkimaK&#10;3fPlq4OwkZPB9fY18CfBy4jt/wDgpn42eW5hSKeW+SDY4OW2YA/H5qAP0XMQcEnsTX51eEwkn/BV&#10;nW4Ryoik/S1B/wDZzX6ISzfKxRwwBYEYPXn2r88vBE1o3/BUvXr1JrcxtHcRKRIDub7JtGPX7tID&#10;9EXVCMHuWz+Rr84/2OLGW2/bx+N8sjKkUa3pZicKMXa85+gNfovITGXYgYTcxz6YNflR8FvBN98Y&#10;f2tfiboWm+LJNFsby6vm1OSyl/eXFp9oAKIw7ncPypAfW2p+JdR/a+8X33hjw9PeaT8L9FmMeo67&#10;bsUOrzcqbaI/3FIYlh/dHrXgH7Cej2XhX9tb4oaDp6kWWnW1zboWOSFW6jABPcjmv0G8H+EtK8Ae&#10;GbDw9pFpHZ2OnQCGFYx/CBjcT6nkn3r4K/YzktZv28vjTPBJFJb3C3rxsGzk/a0OfyNAH6J34RrK&#10;bf8A6vY276YNfnb/AMEvNSt9O8S/GOSW5W2sYbmKUyysFRVDSliSeBx61+g+oXKJpt08knlxBGBJ&#10;6Dg1+U37Dfwgn+Mnizxfop8UT6f4UiZX1iwsZQsmpDzSUVmHKjGckD0HGc0AfWE1pdftzalqT3iX&#10;mjfBzR5nhtiC8M3iCcBg8hXgi3T5gD/GSOm0geV/8EtZrWPxH8ULO2j2G1kghwW3HYDNtGfwr71s&#10;NPstA0lbK2WKy0u0h2QwoqpHFGq4AGAAAAK+Bf8AgltHbw+NPjG0bI8r3cYUqcjYrzAHP4j86AP0&#10;P2nginq9NRyVH0oCYoAeTxTQM0AZp4WgBu2kp5FNagBtOBptFAD6KKKACiiigAooooAKKKKACiii&#10;gAooooAKKKKACiiigAooooAKKKKAHN0ptObpTaACiiigAooooAKKKKACiiigAooooAKKKKACiiig&#10;AooooAKKKKACiiigAooooAQnFJSUE4oAKcOlNBzSrQA6iig9KAEBpaRaWgApCcUpOBTKAFJzRSU8&#10;DFADQKdRQTigBSc0lJupCc0AKDmng8VGOtOoAcRmm7cU4nFNZqAFXkZpsgDqB655/A0wuw+70olQ&#10;vauvQkHkUAfmYf2dJP2hv+ChPxGk1KOSfwnok8D377yqu5gj2wg+/U9+K+7vCn7Onwz8I2j2eleB&#10;9FtosYJeyjkLe5LKTmt3wN8PdN8FX3iS8so1+069ftqV3Nj5mkKImPoAgrrN4HAoA4x/hF4HVv8A&#10;kTNAf3bTLc/zjqlq/wAA/hz4h0+S1vvA+hTQt1UWMaE+wKqCPwr0FiMVEHZWA/hoA/Lj4/fsn2f7&#10;N/7S3wj8XeFluYPCuq+I7O1ltvM3JaXDy5CA8fKwDflX6MXPwr8HXniBfEM/hbR5ta3ZN+9jG0zd&#10;s79uecCn/E74Z6V8U9Es9N1IbUstQtdTglVctHNBKsiEfUrj8a6yJQUGFC444oAhexS5DrIAYnXB&#10;UjII9MVzZ+GXhGKWQ/8ACM6V5kpJZhZxZJ9SdtdUxYDaBxRDCBz3oAyo/CGlW2jvpkGm20NhJ9+2&#10;SMCNvquMfpT9E8MaT4btni0fTbWwV/vfZ4Vjz9cAZrVYsHAA4pW+XGKAMPUPCOj67drd6jo9lfTK&#10;uwG5iV+OfUH1NLp3gvRNLuxPaaLp9nKv3ZYLdFYfQhRitsqr8kUhITgUANbKHCjAozing5pGSgBM&#10;kjihQGHzdaI/lGKbIuXBOQB3FAHP65438O+HtShsNV1rT9MuLgHyEu7lIi5GOBuI9a+f/wBr/wCI&#10;S+KdI0H4N+FtTil8VeOb6KxuGsn3va6cCHu5iRwF8kMvP/PSvNv20v2G/G/x5+Jtr4w8I65Z24mt&#10;0s7izv5ZE8pULHemOCTmvT/2VP2LND/Z1kk1/U71/E3jO4iET6pOrD7OmBmOME9OBzjPFAH0X4e0&#10;S18O6PZaTp1ulpY2EKWtvEnASNBtRR7BQB+FXmBB4/GkG5H3Kchu1S4AGe9ADAzIRjpUGp6TZ63Y&#10;y2t3Clxbyja6OMgj3FWfvcU0qYwQOhoA40fCjwXaLGg8K6TuU5XFrGTn1ztrq7ezgsIYYbeGOGJP&#10;uiNQAv0AqZIU5J60yZcHC9KAON1H4M+BtV1w6ze+EtJvNT3Z86W3RiT6kYx+ddHrnhqw13Q5dHvr&#10;G3u9Nmj8qS2ljUxlP7u3GMfhWpBEqrnHND7g4AHy0AYXhLwboXgyzez0DSbTRrYgZitIVjUkd+AP&#10;etW90y31G0mt7qKO5t5l2yQzIrpIPQggg1ZIAIxRKuSCKAOHsPgh8PtF1H+0LLwVoUF9ncLhNOhD&#10;g+oO3j8K7NUIUbECKBjC9hVhR8vNN3KoIFAERt0uIWjkAeJshlPeuRT4S+CYZZnj8K6WskxJdhaI&#10;CxPUk7efxrsEcpwBUmAwOaAMfQvCGk+G1caVp1tpYdizi1jC7ieSTgU/W/C2k+IIBFqWmWupRg58&#10;u6jDj8iDWnH8vFK6jOR1oA5iD4X+ErW4iuLbw3pcEsZyrxWqIy/Qhcj8K0Nd8H6H4mijTVtKs9UW&#10;L7iXcSyAfgwNayLn71MkiUsD3FAHN2nwt8IWMyTWvhTRoZEOVdLKIFT7HbUmu/DXwr4ov473V/DO&#10;k6leRgBLm7sopZFA6AMykgCuh3nIp4YsvSgCq2lWk1k1m9vD9jKeWbYopjK+m0jGPbFcldfB7wHc&#10;l1m8D6BcFury6bAx/VDXYOzK/wAtWFIIyetAGT4b8J6L4T08Wmh6PY6LbA58mwt0hTPrhQBWmirH&#10;kKc560vmE8YpFUR80AKqlKeDTGlpobNADzCjIVI3Ke1cl/wqfweZGeTw1pjsXMmXtkclj1OSM11h&#10;baMCiFcZNAHIT/BvwJcyI8vg/RGkU5VmsIsg/wDfNdLp+iWWlWa2tjaQWEC/ditowij8ABVqTnrw&#10;KaJQpwtADZcrtC9BT1NOHShVoAC22gSbuKV0yKjCbaABsqQB0qTy1ODjp0PpSA5FOACrigDh9b+D&#10;vgfxBdSSap4U0nUJZSS0s9sjM/1OM1WT4D/D6CQNF4P0q1bAVWgtlUrj0IGRXeiJA2R1FOZt3Hag&#10;CKCzjhhSIHKIMKPSgDy3FTYUUwqHNABNbRXMbrLGksbjDK6ggj6GvNNb/Zt+GGv+IINYv/BOk3Op&#10;RHKTvABg8fwgbT0HavTGyn3aQIH5frQBU0/RLPRbCO0061hsraP7kNvGqInuAABVqOFQQSNzDncf&#10;WpN20gDpQ+R0oA4Lx18CPAXxKulufE/hTStYnQ5WW4t1Mh/3m/iHseK3PC/gbQvBmkf2T4e0m00S&#10;xH/LKyhWNfyAAroUAI5qNyyuNvSgCE2pwEPA6ZrmvF3wn8G+Oby3uvEXhjS9auYBiOS+tUlYD0yw&#10;Pqa7A4OCaQqrEH0oA4Sw+BngTSLhp7DwjpNpKzb90FusZDZznIAPWuwaxS4tXgmAktmQxtCehXGM&#10;flVtsNSM2wYFAHmTfs6/DSa+uLr/AIQnSPtVwcyXDW6l2PuSOegrsND8FaT4Z0b+yNL06Cx047gb&#10;eAbU5GDx71uRBWXnrUbu0bYUfLQB57cfs+/Dl3nabwTo88lw25zJbqxdvUkjPYV1+meDdH0nQ20m&#10;0063tdOddjWsaDyyvpjGMVrrGhw2OabM7bsAfLQBwEvwD+HcszyzeBtAmkfqxsIef/HKgl/Z3+GE&#10;d0lynw58Ki5X7si6Pbhh9fkOa9IjREGR1pGG8jI6UAVrbTrfT7KOC2hS2ijUBIogAif7oHA/Cs/x&#10;J4O0Xxxor6Zr2k2mq2Tn5re7jDpnnnBB55rXbhhinFFPJ60AcL4E+Cfgj4cXj3PhnwrpOiSsCpmt&#10;LVEk9/mx7CrPiX4OeDvF3iG217WPDlhqerWiqsF1cRKzoB0AOPeuvCjpUqjC8UAcP8QPgt4K+Ken&#10;2lj4t8NWGu29q26FLuIMIjjHy+lb3hjwjo/grR4NM0DS7bSbKL5UgtkCqorYU7slutRl2L4HSgDk&#10;vFnwl8H+NdSgv9f8N2Or3cGdk10m8rkYPB46Gm+DPhB4P8CX0t34e8N2GjzSfektIwhb64ArtgoA&#10;6VGpO7GOKAGz2yzBw0azI4wyOAQRXl2rfsw/CvVPEB1u98B6Pc6oxz57RDr67en6V6ux2jimCBWO&#10;SOaAKmkaPaaJpcVjYWkOn2sY2xw26BUQewAFWmdlwF596JCUICjjvQGoAVRinU0tikEmaAEkLhxt&#10;6VieLvAmh+OdP+ya7pFrq1vnd5N0oZc+uCPc10CsMc0hfFAHm1j+z98ONHkgaz8E6RaSRNvQwWyo&#10;Ub1BAzmuu17wZo/irS0sNX0231OyUYW3uUDIOCvf2JH41uYDc0MdtAHA2vwK8BaZcw3Fn4Q0i2mi&#10;O5ZIrdEYH2IGa7aGMwEbOVAChewAqUhZDyKG+XpQBxfjX4NeC/iHIsniXw1p+rMpyrXEQJH4jB/W&#10;tDwp8PPDXguMw+H9CsNHixjNpAqEj6gZP4mukU5U7utR9OB0oADuZDgcr0X+9WVr/hPTPF2ltZa3&#10;ptpqts2c295AkqEemGU1tRkY96UhX5PagDyjQf2X/hP4Q1b+1NJ+Hfhyw1PO4XcGnxB1PqMqcH3F&#10;enQosFukaD5V4HsKmKK55pRGq9KAGRoSRxn61x/jn4MeC/iU6t4q8Mab4hK/d+2wKxX8cZrs3Yp0&#10;pUfcOetAHEeBvgv4K+Gcn/FL+FNK0LPWW0gRX/PGf1rskjLTEnp/e9amX5xyKGyg4oA4vU/hJ4L1&#10;LV5L+98JaRdXsrbjdS2sbyFs5JyVzXXRQLbRxxRII4VUIqL0UDpipUAcZYDNKpGcUAcfqfwn8Gal&#10;evdXvhLRbi5kOWuJLCF5GP8AvFM/rWl4Z8D+H/Ckco0TQtO0XzPvGxtY4S312KM/jXQEDuBTN+Tg&#10;dKAKGu6HYeJtGuNO1Kxtr+ynXbJbXcQlicejKeDXmPh/9kn4PeGdXbWdM+G3h211NjnzhZIxU+q5&#10;Hyn6V6/sHpTACmcCgCt5ENnZqqwrGiDCpGB8o9gK+O/iZ+zHY/tH/tm32o+L7SS68HeGfD9iEtZQ&#10;fLubuSWdyvuAi8ketfZiKGyW607yk3mQKCxxlsc8dP5mgDydP2W/hLNa21ufh5oLRWv+q32aEjrx&#10;nHvUj/st/Cg72/4V/ocZZdp2WqDI/KvVVIHSkOdwNAHxs/7K1n8Hf2tfh/4z8AxzaV4e1J7qy1XS&#10;rYsLeNjayGOTbnH3kbPHcetfSnib4SeDfF+otea/4YsNWuXJXzbuPecewPT8K7SRIyyswBZMlSe2&#10;etKybgCaAOR8I/Cfwj4GnkuPD/hyw0SRxhvscYQH64pPE3wp8HeM9Qhvdf8ADGl6zdQ52TX1qkzL&#10;n0LA+grqZCWYccCpkVdooA5Xwz8MPCfg67a50Hwxpejyt1eytkix7/KBWB4k/Z4+Gfi3XDq2ueAf&#10;D2s6kSG+1X2nQzOSDkfMyE9a9JYgHHanKAB8vSgDP0vRLDQrGCy0+xt7Czi+5BbRiNF9goAAqO18&#10;NaZZ6QdLt9OtYNNYOjWkUYWMq3LDaBjnvV/+PH8Jp5IjwFA5oA8y1D9m34XXdy003gDQJ53bcWex&#10;iyTjGc7fYV23h7wjpPhDRItL0TTrfS7CLlLW2Xai/QVsuityR0qJHIPtQBjeKfCOk+MdJnsda0u0&#10;1e2mQxvBdxqylSMEcg+pry7RP2L/AIM6DeJfWvw90kXKuJUWRC6I2c5AOR19q9uZFY7j1FNV8n2o&#10;Ar2OmWul2cVvaWsNlDHwsUCBVUewAApzIVb5e/JqV0O75elPKhRQBGDtxQXJ6Uh5p8a4NAAhxy3B&#10;rN8S+FtJ8ZaVLp+sWEOpWUow8E65Rh6Ed61JEDjmmr8hwOlAHmml/s4/C7w7dwXOneANAsLiEAJN&#10;a2McbADpyFBPXvXZ674N0bxZozaZrGnW2qWBXb9muow6Y9MEYraZBUfCmgDzbR/2afhdoF3Fcad4&#10;F0WyuEOVkt7VEKHk5BUDuTXnv/BQcfYf2OviCsRKBLSFUCjoPOjr6OXap44zXzf+2tonjj4jfCHX&#10;fAnhHwu2tT6vGsbXjXCIkQDq4+Xqfu4oA8+/Yn+CHg34n/se+C4vFeiW2rvIJ2SWRSJI/wB6wyGX&#10;BHQd69u+H37I/wAKvhxrUWr6P4Stf7UhbdHf3TtPMh9i5JGK87/Yn0X4gfCL4c6V8P8Axf4Qks/s&#10;O4pqttOjw4Zi2CM5GCTX1HbOTGxxjk/jQApUiUZOAOmP5Ul5ZwX9tJBcQx3MEg2vFKoZWHuDSq28&#10;809jtxigDwzxB+xB8FPFGuNq174DskvnO55rO4mttx91idQfxFehfDr4PeDfhPp72XhLw5Y6BbOx&#10;aQWyZeQ+rOcseg6muxLFcBaUjd1oAo6voVpr2my6fex+dZTArJFuK7h6ZBBH4GvKYP2P/g5bSmVP&#10;h7oqTGbz/O8geYHyDu3/AHs8Dv2r2Nm2cKM0oUOMsOaAMv8A4RfTm0I6OYQdOKeX5HYL6V5bB+yF&#10;8H7G6WdPAulfahKZhcNHmTcTknceR+Br2Q/uhhRxQY1kwW6igCjp2iWui2MdnZoILeMYRF6KK53x&#10;z8KfCXxKRE8T6NBq6oQQk+cZAIB4+prsDtpm0E5oA4Dwl+z54A8DljoHhq20cN1Fo7pn64PP413k&#10;+n295YNaSgvbldhUMQcfUc1OeOKYR5XTvQB43ffsjfCHU7+4u7rwLY3dzcNueWaSQuW9d+7I6DvX&#10;pnh7wRpHhbQV0bTbZ7bTVGBB9olfaPQMzEj8DW0iLIMkZNAJj4xxQB4rd/scfBnU9WutTu/AdjdX&#10;9y4eSeeSV5CwOQ28tuBzz1r1bwz4S03whpkWnaXHLDZRf6uKW4km2j0BdmOK1SARlaaG2DAoAkGF&#10;GBTdpNNzinLJQA5V2rg9Kjkt0lhaPqh6ipCQwxTR+7GO1AHjvif9kf4YeM9al1bW/DFpqWoydbiY&#10;Hd9OtejaB4O0/wALaQ2nWEZiss5EeScfKBgZz6VtqobkVHKSjjb0oA8X179jf4VeK9YuNX1Twvb6&#10;hqE7B3uLhnLlhjHJORjA6elel+DfAum+A9HTS9L85bVchUlneXYMdBvYkAV0Qc8AAVgeKvEL+G7J&#10;rmHS7/V5WBC21hCZHJx+Q+poA/OvwX4W0Xx7/wAFJPHOja5pltqmnXb3rTQTH5T/AKPx/n3r6Wm/&#10;4J6/Ce4ubnz/APhIbrSpXLf2HNrlwbAHOceXnp7ZxXgPw08E/ErTP2z7n4lal8MNX0rRNRkuUkKQ&#10;b3QSRMgY4Prtr9EraRLhFYb1B+fa4wRnsfegDJ8FeB9E8AaDa6J4d0y10bSrSMRxWllCI4wAMdB1&#10;Puea3/KG0KRvAOfm7U1nbcAOlSZxigDxb4r/ALIvwy+MeoHUPEfhyEaovMeqWMjW1yh9njKn881k&#10;+FP2IvhR4T1WDV10a71vVIMeVca5qM97tx0wkrFR+Ve+vGpBOOfWmQlmB3dulABFaRwwxxxKsSoo&#10;VAigBR6AdK8d+LP7KXw8+Nd9DdeNLC51iaE5jWS6k2J9FyRXsaMRnNPAUigD5utf2A/hFDbmKz07&#10;U7GP+5banNGo+gBqnqv/AAT6+EGqWscV9ZardCElkM2pSuUJ7jOa+mQxUkdqXylcHJ60AfFvwh+C&#10;Pib9l79pLwn4b0bxRqOp/CzXre/EOk3TF1tJ44vMXLHse1fXfiTwtpXjXQJ9L1nToNT0+4UiS1uV&#10;BU56jBrQuNMtbqe1mkto5JbZi0UjdYyQQSPqCRViRc4wO+aAPl7WP+CcPwP1rVhqD+G5ogTlrO2u&#10;Wit/++QOPwIr234bfCHwn8H9DOkeEdCtdF04tvkitxku2MZZjyT9TXaFiOKF+VSAMigD4W+LH7OX&#10;iL9q/wDam8baF4p8T6vZfCrQLGxxpVnIFW4uZEL4XIIHy5y2OpxXpdp/wTp+Caafa2U+hapdC1Xb&#10;G8uu3oIB7AJIqj8BX0rbaXbWtxc3EMKRz3JBllX7z4GBn6DirDH5h7UAfMl3/wAE6vgrPpbaeugX&#10;YV23rJLqt1K8bYOGG6Qgnk9R3rzLwN8BNf8A2ZP2ovh3pHhrxTq158MvET39vLpVySyRTpaSSLn2&#10;JRuw6V90SKXZSvbuO1UL7R7a+urKeSFJ7mydpYJJOsTsjISPfa7D8aAJmnjjdVWVRt+YgHJHtXy/&#10;+0/eW/xq+J/gL4I2bJd2F1djXfErwncIbK33MkZx0Ly7OD2Wvmn4z/s+/tKj4/6tqXh/UNUurO+v&#10;5JdP1CO92wW0LH5UKZxhRntX11+yT+zfe/BXRdR1nxbqMmu+PtXG3UNUlIZzEDlUBHYGgD6AtY44&#10;VVUUKEGwKOgxU0pyhOcAggH8Kh2EuoVQq+tYvjTxQvhXSxcnTr3Us7gkFjbtNIxwf4RQB+bvw/8A&#10;BOmeOP8AgpF470PxLYR6tpFzLeTtBOMruC7lJ9+hr6mm/YG8FPJcpD4u8d2mlyyM39k2/iKZLUZP&#10;3dgH3fbNfOHwu0z4m6P+2VqvxL1P4X69b6Pq880cjR2+9kjZCiPtxnOMcV+j9hdm5s4Ztk8IlO7y&#10;7iMo657EHpQBznw7+Fvhf4T+HU0bwtpMGk2SfM4iGXmbuzseWJ56+tdY0nlKu6QZPAB6H2p7qojJ&#10;A3e3rXx3/wAFEfhf8UfiFoXhW6+HK6hdwaZPJNe6dpsmySXIXacAgnHzdM/eNAHv3x3+Ktl8Hvhp&#10;q3iWbypriKIpZWefmurhvkjjA6nLsoOOgJPasL9lD4TzfBv4NaPpN4/m61esdU1eYj5pbycB5Sfo&#10;SE+iCvm79nD9k34neLdb0DxJ8a9Y1ObTtFlF1p3hu/vDOvmgfKzgMcbeoz3r7ygUfM4XDHigByLu&#10;ySO9OUbM0ISetKwzQAoYGmkcjFIoxT8igBr5K7e5r5K/4KaG3j/ZkmWQZP8Aatrtb+6cuM/qa+sp&#10;JQpDE4A7ivi//goBruseOvhg/gjwz4M1nxFcS3sM0l1HaHykAfPDd+vQUAH7Pf7K/g/4gfs/+BPE&#10;Flea74R16605jLqHh+/a1kmLM65kGCG4UcV6X4P/AGKfBnhnXbLXtZ1TxB491eyk8y1m8V6ib4W7&#10;/wB6NGG0H8DS/sY+I9QX4Q6B4Y1zw/rHh7U9Gg8lo9RtWjV13MQVbGD97pX0HDCI9x9ScUAQxxAI&#10;I1HkqBwQf09h7Vz3xD+HPhv4n+HJNG8UaPbaxZSf8s51yUP95WHKn3BFdMUy2TUhwRQB8eah/wAE&#10;xfg3qd8r+Xq8NuH3fZheFl+m4rnHsSa+k/hj8J/DHwk8NpofhXSYNKsI+0Q+Zz6sepNdYoPTsafn&#10;yxgdKAPL/jT8BvD3x20ldM8SXmqJpy/esbO7eKGT/eC9ax/gt+y14P8AgS9zJ4Om1OwjuWDT2zXs&#10;jwyMM4JRuM8mvZggz1pJFKyDb0oAiZnhIwN3euF+LHwa0P41+H5tG8RXOoppswxJa2dy0Ucg9GAH&#10;NehuoIpiHacDpQB4h8JP2R/BvwV1OXUfB13rGlPKQZ4Bel4ZyuQN6MvuehFdX8X/AIJaT8bNFl0n&#10;XtU1i102Zdk9rpl35CTD0bCk/rXokgwwx0pwcDAFAHg3wj/Y98G/BDU5r7wXqev6QJgq3FsL8SQz&#10;7eBuVoz+YxXt95aJd28kcyi5t5IzHLBIoZZFIwQQfWp3jzIMdKkKlCNtAHyl48/4Jx/B3xpqcl5B&#10;Y6h4eeaQyzLpc4WMseTlXVsf8BxXpnwE/ZX8Afs9W9wvhTSv9KmADahet51yR1I3kZAzjgeg9K9h&#10;kApvyke4oAa+QdoUKCcnHevJfjx+zVof7QtjBY+ItT1VNMidZDp1rdNFA7L0JUdeua9fBDDmk45P&#10;egDwH4X/ALH3h/4LW4tPB/ibxHo9mZRNJZpfu0LtxnKdDkKB2r3qFipClcYHX1pY1LNntWB408Y2&#10;Xg/S2vruG9nRiYwllbmaTOD0Uc9qAPzm8K+A9D+KP/BRf4gaN4jtDNaObl41jJBRhCuGBHIIxmvp&#10;Vv2IkkvHtZvir41n0DzC39jC/ZE25+5vAzivnX4Pat4lsv26tW+IGoeDNY0/w9rDXESTGyfhTGER&#10;mHbJx1r9J7RhMDMCdko3KCOQDQByvwz+Ffhj4QeGl0XwloltpdmOXWJfmkb+87YyxPPJo+Jnwv8A&#10;Dnxf8I3PhvxPp0d/ZXHPzcNEw6MjdVIyeR612Qyh4HFKV5zQB8g+Ev8AgmF8IfDesJf3g1XXoVk3&#10;jTL25xatg5AKqASOnU816P8AHP8AY8+H/wAfLPRIdftJ9M/sdDDbf2Q4gxESD5ZAUjbkZxjivdsn&#10;PtShMAgdDQB5h4Q+Afhb4dfDubwj4UF14fsrgHzbywnKXTMc5bzCGOeT7DJxivHY/wDgm78LoNZm&#10;1gah4m/tWWVrh79tWbzzIxyW3Ko6k5r6rZEj4zyakiRQvWgD5dsf+Cf/AIQt545h4v8AGdx5blx5&#10;2uTEHPYjpXnHxE/4Jt22hmXxN8M/F2taN4xs909tJPceYGfB43MMjP17190EkuMdKdKqtwVDqeCD&#10;QB4D+z4viH4u/sw+GE8a6pfQ+Irlbi31K6tZzHKZY7iWJl3AdBsI/AVQ8DfsH/Db4deKovEegtq2&#10;natHu23UF+4bnls5Bzk9c179omhWXh6w+x2FulvbiWScInQNI7O5/FnY/jV2PhSvrQBh694Si8Sa&#10;K+mS397a2zLskltJAksg92wf0rwjwj+wR8M/AfiNte8PT69pGreY8n2mDUTuZmPzZynOcV9JBTEc&#10;L0NTBRjmgDhPiF8K4PiT4Yfw9qOs6raadJF5UzafciGWZSMEM205z7Yryf4ZfsH/AA6+EmtjVvCV&#10;74g0W8QKm+21Dh0Xb8jgphgdo619HTDLADpUnCrgGgDjPiP8NLf4o+HpdDvtW1TTNPlGyY6VcCCS&#10;VT1UttJwRkcYPNeR/D39hP4cfCvxA2q+E9Q8UaHdsf3ptdYkCzj+7ICpDCvo0Nt4HSmuuwjBoAYI&#10;3t4YolLSBABvc5Y49fepuopQ4xTQcUAOC4p2RTN2aN1ADic0wnNGc0lABRRRQA4dKWkHSloAKKKK&#10;ACiiigAooooAKKKKACiiigAooooAKKKKACiiigAooooAc3Sm05ulNoAKKKKACiiigAooooAKKKKA&#10;CiiigAooooAKKKKACiiigAooooAKKKM4oAKKAc0UANIxSEZp9JgUANAxTlGaQjFOjoAUjFJTj0pF&#10;oATGKM0rdKYvWgB1IVp2MDNJQA0CngZoAzS0ANY4qPfmpH5qLbigBw5pcZpoOKcGoACMU5eaKULi&#10;gBSKYy0/NIxoAjU7acr5OKb1pCNpoAlEaqMAYzTRHihDmnk4FADWXbTVIbrQX3UirQA8Rr6ZoG1B&#10;xTh0qMpzQAm4k1IowKaq4p+OKQATimsc9KXGaay4pgKEBoZOOKaJMU7zAaAEQYNOc4FN3YpHO6gB&#10;obJpWcjpTNuKX71AD1JcngEHqKdtDjGMYpq5QUofA5oAUjbTA240O+6kQYNADwNtBO6lPNCLigBP&#10;KBFMMeKmJxTC1AAuBQzZptOUZoAQAA8U8HFNYbaEO6gBxAamGLmpMAUm6gBmzBp1IzU1WoAfspwG&#10;KAc0tADXqPNPemKuTQAUqttUilZcCmfeNADV4JqULmmhMU8cUANYYprNmpCd1RlcUAJszTgmKVDm&#10;ntxQAylB20gPNKy5oARzvGKjWHBqRVxTzwKAEVacBikBp1ABTDzTj0ptACY20v3qG5pEGKAF2ACm&#10;inseKYBQAMKROKcRmgLQAE4oJBFKVpAuaAEQc1IelIFxSk4oAQCkIooBoAawxSIc09hupgXbQA/G&#10;Kaw3GlBzS4xQA0KBTWOTTz81N24oAFwKM5oxmnqmKAECgUEDFKeKRfmoAaFp2zNOIxQpzQA3y8U5&#10;TgU6oyM0AIBnNG3bThxQfmoAQNmnAU0JtpQ1ADjSZGKC1NBzQA1uelIBipCtNAoAawzTQMVIRikw&#10;DQADkUu2kPFOU5oAOlH3qHGBTUODQA8R0Yp26mE4oANtNKU5Tk09qAICMUqHNDc0i8GgCbaDRsA6&#10;UK1KTxQA3G6lCAULxTqAGn5aTfupXGRTFXFACkDFMBwalYZqMpQAoAYUoXaaEGKf1oAaXpAc0MtI&#10;nBoAVxihGAGKV/mFMWPmgB6rzStS9BTSc0AMZQzA+lP3jFNIxTAM0ALnNPRBQqU8DFAEci0Q4UYp&#10;zc0wDBoAcwpFGDSk0LQA5sEVGo5qRl4pFFIBSmRTdmKf0pCaAG79tIX3UFM0gTFMAxinKaRjQnJo&#10;Ak60mOaU8CkDZoAUjIqMpzUhpuaAGlBimiLdhWA2emKfupytmgBjxqUCEZ9M0oDBMH0xTiozmgmg&#10;CFF2mpCaNtIRigBVFOamBsUpbNACCngDFR9KXdQAppTyKBzSlaQEOynKMUrcUgOaYCs1NPzU7Zmg&#10;LtoAVAEpHfdwKGOaaBzQBJGMCmsuKdQxoAj20BaWlBxQAg+Wl+/QRupyLigBVXYtR9SfSpSMioyM&#10;UAORcVFO7xsCi5zwamRs0p6UAV2Td86nY/sooVT/ABVMmKVhkUARhqcOlIE5p4WgAOCKaBinbaSg&#10;APNN2ClJxQPmoAYRk0oAAp5TFMxmgByAEc9acppgTFKDQA4jNITt4oBpGGaAHLjHFNZAAaEGKcx4&#10;oAYhCKaQRq53H7w6GkIzSjigBQqoR82D9OtB4fOcj0qKQZOafGc0APz3FDNxzwR0pyrikdQSCaAI&#10;BGUO8Kob1CjNP5bkjGalDA01jQAR4UYppQbixAP17UA5p5OBQAkYynPP4UqbFziiM5GKaItpzQAp&#10;OKFalPNIqYoAcxxUTOSKlZc1HsoAaiK0bK3emBN2FLZUdAVBqRkzTkVR1oAYoIb72R0xgCnmnHA6&#10;U0nNAC5zQFxTV4pxPFACjmmyDFKtDDIoAYppxbFN24oK0ALuzSgZNR4xUiHNAA49KZjJqYrmmbaA&#10;BTtp5emYNGDSAftDCm+UKcvAxTqYEO3FFOc0wHJoAcMjpUUoZWBBxj2qUHFDkMOaAI8IDuRFV26u&#10;AM1IIlUe9JGqCnsKAE3E8UtNXrTqADOKA4ApNtIUzQBHJHvcGnlQAKcFxTXNIADc07PbtTFGTT9u&#10;KABgEGFHWmgYpSMUAZpgKWxS53U0rSAYoAUikIBp26gCgBmOaVunFPxTdtAEYGDT6KKAEAxS0UoF&#10;ACUU7bSEYoASl60lOAxQAoGKKKKACiiigAooooAKKKKACiiigAooooAKKKKACiiigAooooAKKKKA&#10;HN0ptObpTaACiiigAooooAKKKKACiiigAooooAKKKKACiiigAooooAKKKKACmU5jTaAFBwadTKct&#10;AC0hOKCabnNACk5py/LTVFK1ADi4pFbmmE4pA2TQBIzcUwcU44FMByaAJVOaUgU1eOtLuBFADS22&#10;kV91Iw3UIuKAJCMUwmlJLDimAZOTjFACsvGaapNOmlWMrkHb3IHA+tNJ80Ax8D3GM/SgCWPlc0u6&#10;oPPCllAPyjJyKlUhhkd6AHAZoK5pM4o3igBrDbSL+8pWYE4NAZYwcHikA3iM4p7ZbFMZ0c8nn0FG&#10;S4Bj6DqD1oAeIsU4LQJAe9AbNMBdtNY4p9RyUACtk089KiHFP3cUAG7FIzbqCM0mzFADdmaXbtpQ&#10;cUrMCRQAKA1L5YFKAAOKRXzkYOR7UANODSKKcoGCTwPehsAjFAA3SmNT+o4pCvFIBqJmnsu0UIQK&#10;VvmpgMElPDVEybTSqwNAD2NMLU5+OlMGDQAoOacG203FKBuoAUtuoT5aa48sin8YoAcWGKZ1pKco&#10;GKAEK5pNuKUvg0Fg1IAU5qQmmKAKVzigAPNA+WmK9ODbqYCsdwpqjFKBzTttADcikLUrjbUYOTQA&#10;5TSseKbjFOxmgBEqUjcKYFxT8gCgBoTFOwKaXApPMoAGO2kV80h+alEe2gB4FL0pNwFI0gxQAu7N&#10;G2olfmpN4AoACMUm4Um8Gmg5NAEoGaGGBSJ0pWORQAxWyaeTgUwLilPIoAVW3U7GKYo20/IoACcU&#10;2hqavWgBxGaAtB+WmLJk0AS9KYxzTicikwDmgBg4pd2aRxihBQA4CkY4FKTik4agBENSg5qEjaae&#10;jigBzCmKdppxOaTg0AKzZFNXrQBTgKAF3UoHFIRimiTFADyM01eDS7waQ0ADtxUQbmnvgiowMUAS&#10;DmnAYpqHApxOaAAtmgUgWkZsUAObmkUU3zAaVXoAcyZpFTBpd9JvoAc/IqMDFBehTmgBd1NY4pxG&#10;KQAMOaAFi5BPpSh9xpYwoXg8UfKp4BP0FACFKaQAaWSTjADZ+lJGQwOfvCgApaQe9JuGaAHg8Uqm&#10;oi+CBUh+UUAPJwKYTikDg0nWgB6nNKRimJxT9wIoAbupQ9N704LQA7rSFcUo4pGYYoAZuNKGpgOT&#10;TgM0gHE5pF6Uh4NAOKAFfpTE605iMUxTTAnB4ozTMil4oARmxSK26kYZoUbKAJNlJjbQJM0pwRQA&#10;hekDUgGads4pABOaTpSqKVhxQAitQxpgGKfjNAEROaVTg1J5dMK0wH7t1GNtMX5aczZoAN+aQihV&#10;pWOBQAKuaU/JTVkxSs26gAD7qRvlpoXbSudwoAFfNPI4qFODU24EUAM20UFqAc0AOC5FL5eKQPtp&#10;Q4PSgAB20pamkUzdQA8jNAXFCMKcWoAQttFN37qGXNIq7aAHbaUDFGc0pGKAEpppScU2gAopA1LQ&#10;Aq1IDUVOBoAkprDNG6lBoAYo20rNkUMKbigBV4NPBzUY606gB1LTd1ITmgB9NIwaSigBrCljGKXr&#10;QOKAHHpTB3pS2aTIoAUmmgZp3UUgGKAADFKeKKRjQAA5paavWnUANIxQBmnEZFNBxQApjzSImDTt&#10;9KGoAUnFRlt1ObmmBcUAKFpSM0tKtADNuKCc1IwyKjIxQAA7advz0phGaFHNADx1pxNNzSE0AOzQ&#10;TmmA4pQaABqbjNK1A4oAQ/LSA5pTzQiYoAdto2049KQnFADQKXpSUlADi1NoooARulOj60lKDigC&#10;Wmk5pN2e9FABQDmikHFACgZpSMUmaC3vQA1hmkVad1pRxQA1hio/vVKw3U1UwaABUxT6KAKAALS7&#10;adSE4oAQjFJmgnNBOKACmMKdmlIzQAxBipGPFN6UjNQAlPAxUa08HNAC01hTqOtADAKfSAYpaAFz&#10;SUUhNACHrSUUUAFPBzTKUcUAOooBzRQAYooooAKKKKACiiigAooooAKKKKACiiigAooooAKKKKAC&#10;iiigAooooAKKKKAHN0ptObpTaACiiigAooooAKKKKACiiigAooooAKKKKACiiigAooooAKKKQ9KA&#10;EpKKKACjOKUDNL5eaAG5zShacExQ3y9KAAYFQyuSwCdKkGXP+zTLi6t7GMvNJHCg6s7YA/GgB6hQ&#10;PmxmmTDaRsrAvfHvhu3hN1Jr2lpbx/fdrtMfnmtCTxNpMOmLqD39qmnsof7W0yiHb2O/pQBpIysv&#10;zYzTD975elc3/wALJ8IYDf8ACU6Ht7/8TGLp/wB9V0sEsNxFHNA6SQyDcrochh2IPegCQkcUEBBz&#10;XNeLPiX4S8Bqj+JPEWlaGrnCNf3kcO4+g3EU7w54/wDDPjd/+JH4h0zVlUBitldpK2PUhSeKAOkC&#10;imOcHFNLNnjBXsRTnIyM9aAFU7F56mvIv2gv2lfCf7PHhebUdfn86/Kk22mwfNNOewA7fU16bruo&#10;w6PpV3qd0/l2lpC88reiqpJP6V+Vfw4km/bI/bYj1nxDF9q0OxEl1DaklkWCM4QY9yw/M0AfSHgq&#10;4/aV/absI/EVtr+n/Bnwrdr5lksNgt7qEiZ4LK/yrxXQ3P7PP7Q3hY/bPDn7Qx1q7Ubjp3iHQIFt&#10;JT6FoxuXPtX1XZWwtIERcCOMbEAH8I6CpARJ8xjBKnIoA/P64/bY+L3hH42+C/hv8QPCOl6NqF/q&#10;CwXV7prPJFdxH5QY9xwMkgnHTFff9ujrGCeT3FfPX7XnwgfxpB4K8YaTYC48SeFNctLyNolzI9s0&#10;oWdBjr8rZ/Cvoe0cPEhAIG0fKeCPagB+dwpowK5/xN8Q/DPgx0Gv+IdI0JGPB1K9jtyf++yOKf4e&#10;8c+GvGZZ9B1/TNZjjGWOnXST49zsJwKANiWKR3ABxnvXzL+1v+2I/wCy54t8E2Fxoa6hpOtSst3e&#10;ODiBQcDBHGe+K+mrm+it4naaRIo1GTK7YRR6k9q8n+Lnhv4UfG7wydJ8X32h6jaRMxVvt0YeFumV&#10;OeDQB6Bofi3SNf8ADtt4gsLq3fTp4BcLOzgDaRkZP0r5x+Bv7bK/HH9pLxR4G0XRhL4a0q3ZhrKg&#10;5d1ONvpisfSf2GNEs/Crabpfxc8U2vgUks+kw3ym22f3fMHQdO9ey/BjwN8LvgV4YXRPCEuk2Vtk&#10;75TdJJPMe+5+p/E0AetqVYEjj5iMVIgbPHSqf9q2Udg121zbCADPmmQbMfWoYfFejTEJFqtizkZ2&#10;rcKf60AarN6Uwtu6Vnx+JNK3Mh1GzLDkgTCrcN7bSq/kyxylRk+Wwbg9OlAE2ARjvRGMA7utInyR&#10;Bm2g9SSccVzK/FLwdcamumReK9Bl1Rm2CyGpRGUn02Bt2fwoA6Xcd3HSpSQRTI2V0Vl27W7jofpQ&#10;WXIC/jQAxtxOVHFPQBsHt0oclWVRwG718xftiftbWn7P/h59L0dYtQ8Z3A/0a0lGY489Gb3+Zevr&#10;QB9C+J4dSl02f+yL+CwvtpEb3MRkjU+pXI4r4M+O37ZHxt+BPjq48MXem+GtXk2LJFe26tGkgboC&#10;C2Rj61tfCL9mT4nfHHw/beL/AIxfEfxDYpeD7Ra6BotwbaNEYZUMU56GvnH9ub4U6V8HPjDpWk6X&#10;f6jc2WoWEcryX9w80ow5TAYnPagD9JvgXrXjvxH4UsdU8cXmircXcazJZ6VC4CqwyNzljmvU49xA&#10;YBtue4r5Fh/YH0bU/Dekaj4a8f8AjTwlrq2sbi6tNVeSPdt7xtgYz2ryjT/2nvip+x/8V18FfF3U&#10;k8W+FJZALXXWi2zGI9GZh1I7igD9FJZCGXZyO9P3qVx/FWX4b8Rad4p0O01jTZlmsbuFZ4pEOQys&#10;Mgir8zCOEOqhmPdjigB8bZzu60qZBrnLf4geF9S1D7DaeJNKuNQQ7Ws4L2Npd3ptBzXShwUGeM9q&#10;AGytu6dKI4xjNMB3O0acMBkntXOat8R/Cnhm5+yax4o0nTbonAgur2ONz/wFiDQB0sjBjhaeirt7&#10;ZqhpuoWeqWgurC6t72A8iS3kDqR9RTdU1vTtLVDd31rZluguZQmfzoAuhskg09Tt+tY8HjLw/MpK&#10;6zp7kf3blT/WoW8aaEXZBremb15x9qXj60AbrYkbnin/ACrgHGaprqNqtqlwJ43jbpIGyn51Wn1z&#10;TnYYvrfevLDzV4H50AacmQwC96UsqYDVVfUreG3Wd7i3SJvuu8gCn8aqXWtWDIJTfWyov3syjj8q&#10;ANNlDcjpQoU9Krrf2626yefCIn+6+8YNZc/jLQdPhEs+t6dBGxwHlukUH6ZNAG+n3eaCA1YeneLN&#10;E1uXy9O1vTr+QdUt7pJCPwUmtg5VvlB468UABjAOO9OVdhANVdTv7fTrQ3dzcxWkKctJO4RB9Sel&#10;czB8YPBWpXItbXxTo815nAiF6hJPoOeaAOzPt0o3Z5HSo4J0ngWSNkdCM7o2yD9Kq6hq1pols897&#10;cRW0K8l5XCj9aALUp3dKSNfWsaPxnoSxGU6xp3lY3bhcrwD0qxBr2nXkRkttRtblD/FHOhA/WgDR&#10;J9KehBrN07XtM1ISLZX1vfPHw620qyFfrjpVtmaKEyEKR1Oc9PwoAsEE9OlNZh61iv410O1lME+s&#10;6bBMOTHLdorD6jNEHi/Qry9W1g1jTJ7g8+Ul2hc/QA80AbONwzTQlNkZlI2/dNSZIFAD1XbQWyeO&#10;nembyWGelOLKi9sGgBWXcOKZtAHzcVlXvjDRtItDd3+qWNjaYJEs06oCB3GcZFZnhj4k+FfG928e&#10;heI9O1cocMlpdJKwP0UmgDqliApSqkGoLiZ4cZHXgYqjqeuWOkW32u+vrbT7UfelvJREo/E8UAaU&#10;aAA7utKyf3a5bQfiX4V8YXbW+i+J9F1adDtMVjfRzOp9wpOK6eKYFimPmH5UAOB2jDdaACKyZvFG&#10;ji7Nu+q2CTrx5RuF3g+4qFvHnh6PPma9pS7eCDeID+WaAN8DjmkIweKwx430KWHz4tc0x4uhIu0I&#10;/nV/TtZs9Vh8y0ura7Q/xWsokH44oAuvntSYIqNpikTk4BXnJ6D61zk/xP8AClldfYrjxJpMd90+&#10;ztdoG/LOaAOjZmLADpUu3jiqtveR3Vus0DJJGed8RypHsasrMhAIOAe5oAUgEc9ajWFgaqXOq20d&#10;x5LXNvHJ2V5MMfwNSLq1uW2efDux/f6f0oAtnC4zQzKnBqlFrNjPO8S3du8iDJRZAW/Kor/V7C0n&#10;hS6vILZ5DhFlcKW+metAGhgn6U75RWfb+INNuLv7JFf2ss4H+rSYFvyqvqPiTSbK5WC41Szs5ycC&#10;O5nWMn6AmgDY25pGKRjnisu08V6Rd3a2sGqWM87cCOK4VmP4Ci717S4bow3Go2kMq8mJplDj6jrQ&#10;BoFWY57U4GMcZ5qnZ69YXreXb3ttcN6RShqZcanYW9xtlvLaJ15ZWkAOKALp3Bx6GpjtHoKp22rW&#10;l6+2CeOcjn5DnH1olvYFmxJPFGF67mxQBaKkHjpQGNQHVLYAnzk29m3cH6Hv+FOinWSPzEO6M8dD&#10;QBI8o6ZpAuRQFibnNNd9rgDoaAAsFPWlBL/d5FU9T1nTdJUG8vLW1z0NxKEB+mapf8Jx4dgAH9ua&#10;au7oGukH9aANvcqnBPNKVVRzWfp+tafrWWsby0vdvJMMocD8qvbsBt45HpQAm4Djv2p8anbz1qvc&#10;XMFpG0szpGoGQ8hwv51kWvxD8NX121pba9ptxeL963juVaQf8BBzQBu72BwelKVD9KRJkm46E880&#10;0ShVZQRv7A96AHqig4PWmSrtYbelczrHxR8HaBqA03UvFmg6fqxAb7HealFFLg9DsZg3P0ro7e9h&#10;ubVLiOVZ4mGQ8ZyrD1B70AWAgIoMYpvmdCnIoLszAAcd6AI3B3cdKcQFIxTiwEm0D61g61498N+H&#10;Lkw6trul6a687Lm6SNsfQkUAbzsAPrSfcQlulUtJ8QaVrsfm6ffWt9HjIa3lD8fhVmabykHmc5OO&#10;OcDtQB5r8dfj94W/Z68IS694luwokIjtLGPme5c9kXqfeviW6/4KWfFfxBPO3hf4VObEEmKaW3mk&#10;3r25XaAa9k8H+DLb9qL9obX/AIg+JB9p8HeCbyXRtBspRuguJ0OZpz7BgVB5Hy19K2PxC8FWt8NK&#10;ttf0eG7X5UtI7mMSA/3QuaAPibwD+0d+1l8Y9ah0nTfh3YeGLC5ZVl1rULOZBbJkZdd5Kk4zX3to&#10;1ndWtjBFdXRurqOJUmn2BBI4HJAAxyeavK8RUtGVeIDdlQMH6VL5o2gqMrQA2JgVIbGaVI85JqG9&#10;uLexj8+4mit4V5Z5nCgfiazR438PuwWPXdLJ9BeR5/nQBrugByeopCWccVRsPEWlatM0NpqNpeyr&#10;y6W8yuVHqcHgU6/13TtNgknuL+0tLeIkSSzTKiqR1BJ4yKAL0KAL83WnnaK5jRviX4T8TXn2TSvE&#10;elahcg48q3vEdj+ANdKzJ83H3evFAC8bT60kXT5uvvWfqmq2miQG51C9t7KBeWaeQIAPxrE0z4p+&#10;EfEV4bTTfEWmXl2vWGK5Vm/IEmgDrSM4K0rMExTEcEDbjae/+FUZdXsoJpEmu7YMnG0ygMD6EUAX&#10;2Jpowo+frVJdbsgp33duPQ+YB/PFFvqNpfsVivoJ27CKQMR+VAF1VycjpTn4ximGTynA/gIxkVh6&#10;z488PeHrgQarr2k6XOekN3eJFIf+AsQaANxicjFOA3dKr2OoW2o2a3VrPFdWzjKywuHU/QipnuIr&#10;eIuzCNAMl24A+poAc6ce9RoDnmsh/Fmk+ZsGs6fuB53XKinx+K9HuCBFrGnSEnHyXKnn86ANrAxS&#10;F1xweao2+qWszlI7q3lJ6BZATTJNStFuRE13BHL/AHGkANAF8Bs+1KxFQQ6lb3HEE8Mpzt+WTOT6&#10;CkUs5OQetAEu05yKeGwQDUTXIt49zlVUdc5yKY1zC/z+fHgf3WzQBabjpQG9ary6hBbwmWVwkajJ&#10;Ldaimv7dGR3u4kVuQC/JoAvEYximsxHWo576C2h82SVI0xnc5wKoXGtWC7XfULZEbpulAoA0wVNL&#10;g9qp2863ChoWWRDyGQ5BHqKL7VIdOiWSaWKFGO0GRtvNAFwyBSA3FNlJHTpVEapazmMpc20oc4U+&#10;ZzmpxPufaOi8tn+lAEnzMM9qcqmqE+rwWDP9qmjto1Gd0rBRU1hqEd8m63mhuEPR4X3L+dAFouFO&#10;KdtDCoVXe2W6ZxUkrFMBB+VAEcqlTxRGD1PSmzXIhTdI0aj/AGzg1At9EelzER6bqALzDd92m7Dn&#10;pVQalbIQBdQgnpl6Q6jDJP5K3kPnAZ276AL+wDrQduMDrVX7QzMMj5QcE9jUV3qVpZShZ7mG2OM/&#10;vnCA/nQBdEfBJqMuFbBqva61a37gW1zb3CHjMcm4k+1TFVklIOdw56UAPYA03DKeKdI+wDaEY985&#10;OPyFCTgHB+ZvQD/GgCVOnzdaDGKhmlGQA4EhPCtnmnPNtUHofQdfyoAcdsZwe9KcAZ7VXnfCCSRc&#10;L6kHinrIFQElXQ/xc4/lQBIHBPB4p+Miq8M6F3T5NyjJ2Z4FHnMW+XpQBIW20CTNNb5hQq4oAeaa&#10;3Sn4yKbigBvWnUAYooAKKUDNOxigBAKUUUUAKetJRRQAYFFFFABSN0paRqAEHWnUyn0AFI1LTSc0&#10;AJS44pKcOlACAU6imUAOJptFFACjrTqZTxzQAU0jmnUEZoAYBTxxQBiigAooooAAMU5abQDigB9M&#10;p26k20AMIxQDinEU2gBSabRSgZoASinYFIRigBKXbQOtOoAQCloIxSE0AKTTSc0maKACiiigAooo&#10;oAUCgjmlApD1oASnDpSAZp1ABTScmnHpTKACiiigBVp1NHFOoAKKKUDNACUA4pT1ppOKAHbqSm5N&#10;KDmgBaa3WnUjUANpw6U2lBxQArU0jNKTmkoAQDFPWm05elAC0UUhOKAFpD0pM0E5oASiiigAoooo&#10;AKKUDNKBigBQMCiiigAooooAKKKKACiiigAooooAKKKKACiiigAooooAKKKKACiiigAooooAKKKK&#10;AHN0ptObpTaACiiigAooooAKKKKACiiigAooooAKKKKACiiigAooooAKRqWmnrQAlFFL1oAVakpg&#10;GBShqAHU1jmgnNJ1oAaCQMCqWr6Naa5p01lqFlBf20qlXhuEDK49CCDV7BDDFLKcKewwcn8KAPyc&#10;8C/B3wpJ/wAFIdb8FXOkpcaFC8066dJIzQNhAwDIchlBz8pGBX6gt4K8Pz+H08PtoliNEUGJbAWy&#10;CBVAwAExj9K/NXUH8Wp/wU78Ry+CLTTbrV8SHGqFhGqmAbgdvzDt054r6yfVv2t/7Ycf2D8KV0oE&#10;nIur9piOegx1oA+N/A3wl8Ky/wDBR/U/Bcejq+gWF1LOlpIC0QxHu6dMZI4xX6P/ABm8Vz/Cj4L+&#10;Jdf0aySWfRdPkuLe1Cbkyik7celfAfwBk8SSf8FJNdXxdHaWOtlLnz005maNj5III3c46V+lXiC7&#10;sLHRNQm1eSGLSRG/2hp8bBHg7t2e2M0AfCH7DHwi0T9pT4caj8S/inpK+MvEer6hOkR1lPMit4UY&#10;hUjQ8ADB6elch+3d8J7X9lfU/CvxD+FkI8KSz3It7i108mONthB5HTBBI/CvdNH+O/iX4rTv4W/Z&#10;y8K6ZZ+ErRnjfxlqUISwhkDYcQQDBlYHdmvn3/gol8NfFXw7+Dmh654q+IWpeMNSuL5baW2miWG1&#10;VsEkxxrwv3frQB+jXwy8RS+KPAnh/U54wkt7p8F02D1LoGP866PG6Tn1rifgXA8Pwc8EJL/rl0e0&#10;D5/65LXc/Luz6GgDxj9sLxBd+G/2cfHt5Z5EqWAQEHGA7hW/Qmvjz/glVpcF3418Yak8SxzwWMCJ&#10;jqA5ZmH5oK+2/wBpvwrP41+AvjrSLWPzri501zEg5LOnzqPzUV8I/wDBMTxbFafF/wAR6JIq202p&#10;af5yRvw2+J2DLj1wxOPagD9OcgDC+uachKiiOPYvOCSe1PGAcHrQBDkISNobPrXmv7RnxJvvhD8D&#10;PF/i7TbZbm+0ezNxDG/3WYsF59hmvTZGj3FP48Z6Vj+K73RbHw3fXevSWkejRwv9qkviohWPHzb8&#10;8YOO/tQB8PfsK/BrQf2hPh3cfFj4o6OvjHxJr13KsTa2v2mK3hRiFWOJsqBkHke1ea/twfCi2/ZJ&#10;8a+FfiB8LDJ4Sgv5/Kn06wkMMLSIwYZj6FWBweOK+ivDvx58X/F24fw/+z34RstK8G2jeSfGWswe&#10;Xp6YfDi2tk/1rA7sEkKcHJHGfmj/AIKQfDLxZ4M8DeD9V8Y+P73xbqd5qLwvGbdLe1iHyn93EpIH&#10;bvmgD9K/DF0vjDwHpN1dRIY9Qso55o8ZB3rnH61+YX7RHwm8KWH/AAUC8IeDrXTmtdF1Ke2ea0jn&#10;ZYWZyCx2dDmv00+EY3fDHwsg4B0m25/7Zivz/wD2nrQt/wAFOvhXIwVQ4s5iXOAOox+a00B+hdt4&#10;M8PaJ4al0WGxtrLRFiKyWhAEW3/a9q/KaDwn4L8U/wDBQK00HwzILjwhLqGRbwswhLCMMyjnkbga&#10;+0viv4u1T9o34ny/CLwhPLbeF9O23Hi7xHayY/d/ejsomU8u+QW9FFfNFx4T0b4a/wDBTbwl4b0a&#10;wSw0uC3i8iJSTj/RTkknvu3fpTA+tf2svhDq/wAR/hR4f8AeErWWw07UddtbfU5LQbRDYLvaVmxj&#10;AJVBXGfF/wDYv+FXw6+BnivU9L8NiDVdM0iWWG/+1StIWRCQfve3SvryRm3E5yD8uPSvNf2mn/4x&#10;5+IoH8OgXjZ+kTf/AF6kD4e/4J5fszfDn46/BjUfEHjXw9/bmojUp7RZ5b24RlVQpB+SQf3v0r6E&#10;/Z+/ZmT9mL4++IbHwpb3r+A/Eejpcr9okaZbG7ilKsiuR0ZZQQDz8p9K5D/gkjtP7Mt6x++daud2&#10;f91P6Yr7VuVY2shhwHCnb7nB4oA+Ptf8U6t+1x8cPE3w006+n0X4a+D5Yxq97YSlJdXuOc2+5SCs&#10;YwwYr1zitz44/sKfDHxf4DvJfDug2fhTXtOhaez1XSlNtJvRSQJNuM9sseT3r5U/4J//AAp0H4y+&#10;Jvi6uueI9fsNYlvpCy6PqcloXjZ3O5tncHP519bL+wN4DeMwv4p8b3ULcMlx4kuTn9cGgDxz/gnB&#10;+0jrXiDUdQ+Gnii8/tG506OR7C7lk3NII2Csn4fnX6BRIoB/vZ5r58+FX7Evwy+C/jmDxT4etr2L&#10;WIo3jDyXLSBg45yD1PU19CAqOT1NAEUvztsPAr8bvi7qsvxX/bHvrTUBv8zxXFpWGPSFJFRfwwor&#10;9k3XcQw+8M8Hoa/JP9tX4f6h8A/2kZPGMFoV0jVL2LWLO6A4W4Rl3xk9hnBoA/WayiFtYxRLxEkS&#10;qo6Yr8vv+Cp5z8d/CK+mlIw/7/tX6O/Db4iaR8T/AAPpXiLQ7hLywvYVdWiO4qxGSGx0PNfnB/wV&#10;YhmPxw8IPEMuujqePT7TJQB+mng75vCejs/3/skef++RXxV/wVS0K2n8A+DNXESrcR6jJbMw67GQ&#10;t/7Kfzr7W8Kox8PaSeNn2SMcf7tfnP8A8FQvjHYeIPEPhfwDo863l5p7m8voLU78uwwicdepzTQH&#10;vn/BN/xldeJP2eI7S7zI2jX0tlE7nI8tQrYz7byPwrlLS+1j9t/44eIdMfULnTPg34LvDZva2FwY&#10;n12653JKQP8AVDb0H4Hqa9F/Zl+GupfA79ki5tZVEOvvY3mpSrt3BJmV2QAd+Av418h/8E7/AIF6&#10;N8cfh54tn1Lxz4t0bVk1JvPtvD2sPYgblzvKqDkFg/X1pgfRP7TH7BPw58TeANU1Twjo0Xg/xPpl&#10;q09teaazReaY1JCP2I469eKx/wDgnV+0tqfjy11T4feK786hrmiQrJaXkhO+eHlSCSTnaQBn35rs&#10;R/wTy8KlpRP8RviVexTp5ckN34kkkR17g5Suq+BP7EHw1/Zz8WzeIvCkF4dVuIGtGkv7ppsoSCQC&#10;QOflqQOR/bM/aC8QaH4t8IfCL4e3Rs/Gfiqfy572MDfY25IBkUn+LAauh0L9hT4V23hNbPW9F/4S&#10;vWZVLXetaxI01y8pHzOCemW5wOlfMfiPxDAn/BV60uNXcrFbpFaRI33Q0lp8gH/Ajmv0uWAbpAx+&#10;ZueOwzQB+W/wB8UeOf2bP2wZ/hPBFrN/4IutSlhiikjeSGOJslH3Y4B4r6X+N/7OE37TP7SOmQ+J&#10;FvrfwH4c0RGYW8zQreXksz5UMp52og7d6+qZrGyWdr+SGDzo14uGUbgB/tYzUyyCVkZIxnuxFAH5&#10;m/8ABRb9njwR8Cvg1oeq+ENMk0yZ9R+zTTJcSl3UgkZJbn7pr3D4V/sQfCLxr8D/AA7e6z4daTVN&#10;T0qCa4v0uplmDNEGJX5sZz7Vgf8ABXdtn7O+jAc/8TyIH8Y5f8DX1L+z0BL8DvALvy/9iWZz7+St&#10;AHl/7K/wnv8Awr8KNa+G/i/TH1TTNJ1a8tLWbVB5n2q1Lbonycg8OBx/dr5L+CHwj8Lx/wDBRbxh&#10;4UMBuvD2lRT3UGmTOXgDhkwpVshgN/Q8cCv1CkCeXkoB1GPXg1+eHwdhTTv+CoXxSuLlbeCzhsJp&#10;GkeTGGbyTn9D+vpTQH3X4p0PwxceEry08QWGmjw9FGwmhu40FvGnTuML9eMV+Xf7LPw/8F+N/wBs&#10;vW9FtmfVPCVi1zd2NvcMWjYqwADK2Qy/MDz6CvrfWr3U/wBsf4iX/hmLT7jTvgp4au/9P1XLxNr9&#10;6hIMERB5t1DEsejHHbGPnv8AZX8Paf4T/wCCjXxE8P6bZRWen6dDdwQRRDAVPMTA+oGBTA/SC88O&#10;aXcaSbCbT7Y2CqY1tVjAVVH90AccelflT+zZ8FfC/wATf2w/iN4E8SW82p6FpX2lobeSeXagWcKo&#10;GG4+9+tfrTJGuC+eU3Efka/KL4A6z4y0b9vD4ty+CNFstbvpb29SW2vJ/KURC5JJzg+i/nQB9H/G&#10;P/gn34B8NeCNY1/4fTaj4K8SaXbyXcF1aajL5WUUt8wY4HStz/gnP8ftf+M/ws1Oz8TXo1DVtAuh&#10;aPqBOWmTb8pbk85Brxr9qn4s/tOXngDXdI1f4e2XhzwxdDyrrVdEuPtLLBu+cEHkZUnJwK9z/wCC&#10;f1v8JrL4RNYfDm7N5O7edqr3KlLl5cYJZT29KQHjvxW8ea1+0b+3VB8GNRjvbPwJoMTz3kMBdEvj&#10;hW+fBGVOQB9TXrnx1/YW+F2sfCfxEnhrwtaeHNctrKWS01Gx3LKHRSwzz3KgZ963vjV8cfh58Evi&#10;Ar2GgL4m+KurRrax2OkRh7xlAG0SP0RcAct6Vmav4R+PfxO0DWL/AFzX9J8BaTNYySRaHpMJnujm&#10;NiBJOwxk8ZCjikBw/wDwS3+LPiTxz8MNf0DxHeSaldeHLpYEuZ2yzIynA/AqRX2P4o8L6V4z0ebT&#10;NZ02DUrG4QpJb3C5BGPXqPqK+Cf+CTN0ZbT4oRFAPKvoFD/3htkyfz5/E1+hUmPKBUZ5H8xQB+f3&#10;7M37GXwk8Y+I/jTB4g8PR+ILbS/GN1pltBNcTRrbRRorBF2OMj94eteS/wDBRT4CeBfgRL4BtfA2&#10;hjw5Z6tcTR3SW1zM/mKpi4+ZyR949PWvrf8AYsjCeLv2jIjyB8S9RX/yBBXhX/BW4rHdfCAscKdQ&#10;ugfpmCmgPtv4Q/Dfw18OvCWm2vh7R7XSA9qhlkt4VEkpxyWbG48jPJr4D/a6+KvjT4yftUWvwY0j&#10;Xbnw34c+029pI1nJ5ckjSBS7EjBOOcAnHNfpR4dwNC07jKtboM+2K+Of2xP2O7nxR4mufi/4J8Sw&#10;eGPF+kJHcst2n+jyeTypL5+U4HcHrTA0/Fn7CXwo+HPwT8T3dvo815r1hpM902qXN3MZZJUiZsn5&#10;8Yytecf8Erfh5oviTwb4h8YalZrfalBqRgtXuCWMChQRtBPB560vhH9vPVvjD8G/GOgXvgLUtS1K&#10;30Wa2utT0vD2wzEyFmJGQe/410f/AASTPm/Bjxc54VtdkIQ9U/dKCPzz+dSB90xgbQuMAdBTiAKb&#10;tJYFcYFEjbSM9aAHhQF6Vj+IlnTw/ftbsY7mKCV4tvUtsbH64rYUkjmopIROw3DgUAfEn7JP7F+l&#10;X/wysvEPxYt7vxXrl80lxHp2q3Mjw2UTuWVVjz1xgkHPJNeX/ty/Bbw/+ytJ4Z+J3wsY+Cb97w28&#10;9laTMsMp25U+WW9Rg/71foP8RdS1/Q/CmpXvhXSINc19Ix9l0+acQLO2eQXIIXjPWvzW+J/jPU/i&#10;h8d9Ds/2ntFu/AnheyDNp9nAPNs5n3dZH564UcY4FAH6DfAX4gXnxG+CPhbxRqFq1veahp6XEke0&#10;ht5UknHuRn8a+If2Znt/27v2ifiB4h+I8MmraD4WmW30vw9NkWMRJkXLx5w5wuSD3NfoX4UuNIk8&#10;NabJ4f8Asz6GYENm1q4MZix8pUjrx/KvnTxJ+0d4V8F+PdW8DfBnwRaeMfH88iy6hBo8UdpY27Z2&#10;mW7uAOvPQAk8+lAHk/7c/wCyj4X+HHw0m+I3w001PBHiDRryOedtJLQRzIzFeVUheCR2/ir6W/ZA&#10;+Jl58Wv2fPC2u6j+8v3g8mdyc73QlC2fcrn8a+Yv2xvBfxmf9nHX9f8AiL44sFWF4pn8P+G7Ly7V&#10;EMygI8rnfIRkZOAPl4r2n/gnCgH7J3hPYuN0lw/4GaTj/PrQB4L/AMFWfBek+FPC/g/xNpCvpWq3&#10;uq/ZJzaOwM6nH3sHt/WvfPD37Cnwi1jwnpMmpeHZrq5ktIzNI99KC7beSee5rxn/AIK8DyPhj8PJ&#10;zwU1/r7Bd2PxwK+6/DWX8O6YR/z6x5/KgD8x/wDgo18DPB3wJ0n4bweEYLnRbbUNQmSeKK6kYMF8&#10;vHfP8Rr9FvhF4C0fwF4H0i00a2W3Jto9785kO3ljn1r4h/4K/wAYNv8ACAscINUuM/8AkKv0B0Da&#10;fDmnYPy/ZV5/4DQB8WftR/HXxN8Tv2gNL/Z88AalLpP2hkOu6vaf66KIjeyqwPGBgE+pIr1qX9gj&#10;4NXnhgaZf+FYrzUPKCvrEk0hujLjmQPu6k89K+Of+Cf+vv4t/bI8Wa9q7E6zf2t/tMnUsZhkfzr9&#10;TwAYgp4O8j8aAPzJ8FfETxx+wz+0TD8O/E2tXWtfD+8mEtp9pff5EEjYVg3UkHjBPFfpjDNFd28U&#10;9uRLFIN6YPBB7ivz3/4Kz6XZWWmeAddfEN7NLc2hdRyygow/LJI+lfZX7OOp3eq/AzwLe3+ftU2j&#10;2rsT1/1Y6/ln8aAPl79p39m3wRrv7WfwUt7jTI4tO8TyalHqVhbs0SXJhgEisxQg5y/6Vs/Hb9hz&#10;4MeAPgr418SeHPCK6JrNjpk11Fcw6hcsyOo3DAaQjtj8TXZftCDH7Yn7L644efxCfyskP+fqa9G/&#10;aht0l/Zx+I+7r/YdyfyjYigD5p/4Ja/DrStU+Fd945vV/tDXbm+a1W5uvnkiSNRgKWyRktn8K9U/&#10;b3+GPh/XvgV4k8UXVqy69o1us9pf27mOaM71HDLz0J65rif+CT0zP+zLcB/vLrFwv4bEP9a9j/bV&#10;V2/Zh+IXl/M39nHCnofmFAHin/BMr4e6SPgnb+NLxpdS1y+nlT7bcyM7hFYgDk+oNekftwfDzw/r&#10;nwJ8YeILyzWPV9MsxcW99GxD53DjIPHFfOH7DfxQ+Kfhb9nOC28J/DKPxZYx3cwhuBfLCo+bPII9&#10;Se/eu++P/wAXvizr/wCzh4ztvFPwi/4R+CazZJrldRSZETI5IAzQBJ/wTG+Fegy/Bm08d3CnVNfu&#10;7udRd3ErO0Kq5AUZJ6DFSf8ABTnwJodp8ED4vht5LTXoNRhjF9aysjsrb8q2DyOBW/8A8EubaG2/&#10;ZX0vyTnfqNyzL/dO4jH6Uf8ABUcyQ/sm6k0PONTth78lx/WgDoP2FPAGjaF+z34a1uK0U6nqUJnm&#10;u3JeQks3GWzjpXlv/BTLR/B8Hw90673R23jWS8QRPBMyTPEM7twDDj7uM12nwl+Mtp8EP2J/AWpz&#10;2Uura1dWS2+maRaDdPe3DMwVAPQdSegArw/9qb4I3unfsw658V/HkLT/ABQvZoZSjzF006Nm4t4x&#10;0+VR1oA+i/2Dvhxo2h/ALw7r1vbiXWNVgMtxfysZJTlj8mWJIAxjivMf+Co3gzRdE+EVh4ztLU2G&#10;uR6lHavc2OYpJUZXJ3FSAcbO4717v+w+Ul/Ze8Buowr2WV+m9/8A69eUf8FVJTF+zdaLGVO7XLdS&#10;rDII2TE9+OAaAK3wT/Yd+Dnjn4JeGdd1Xw1c3mr6xp8U8uoNqt0kqsy53DbIFB7/AHa8h8cWniD9&#10;gL49eC9N8OeLdS1fwB4iuFVtH1Wbz3jXeFfb0I5PBx2r1L4S/GX456P8BfDcXhn4IQa5Bb6fFHZX&#10;j+IIY0dAvysYMBm4PQEV4X4Z8WRfGn9qnSdU/aJjfwdrejlDpOhvE0dq7BuhbJBGec7jzQB+pasJ&#10;kjdE2qyCT86kUDqTgiizeN7ZGhkEyOodWB4KnkY9qUAbsGgDzT9oD4daL4++FfiiDU7RJpI9Onlh&#10;m3ENE6xswZSCOcivgb/gnf8AAjwb8c/DnjyfxlbXertYXq29uHuZAsaeWCdvPXOe9fpJ8S7ZZ/h7&#10;4niXhn0y5UEephcCvzV/4J3+MviF4D8N+PLPwj4Hj8XwLfebMz3Qh2SYOACc5GPagDv/ANqb9ldv&#10;2a/h5N8QvhH4l1fw2dKlSa70+S+Z4J4ywG3DepI/DNfV/wCyn8X5Pjd8BPDPiy7UQXM8DLcNn5Q6&#10;FkZge4yvX3r4X/at+N/xP+IcWkeFPid4LvPhx4DuL1Xvr+3BmDqueCRkY5r7F0IeE/CP7IerW/wz&#10;uo7rQtO0C8+xXMJGS/lM3OOhywP4UAeJ+GvE95+3t8bvGWh3N1dWXwk8HXK25gspWhOqSnOVkYcl&#10;cKTx049a6j9qf9jrwXpfwY1jWfh94Xh0fxXotuLiyuNPMglfaRkfeO47QfrXKf8ABI64sj8GvFdt&#10;5iPqraw81xkjfteNdhPscN+NfdchHyLtEgH8J6GgD5G/4Jv/ABq8XfFv4WapaeMrW9/tTRrr7LDe&#10;3iMpmTbwCW5JGDn+ec1a+PvxU134lfHzSPgD4N1FtGhuLD+0vE2tWzlLq2tSQBDG4Pys4cZODwfr&#10;X1RBBDZSmKOGKEuGbZEoUD1PA9xz7ivzJ8I/Dqz+N3/BQb4v2Wp+Kdf8OXal0t7nw7fG0usI6psW&#10;QA8fLn8KAPrrxd+wh8H/ABd4Jm0L/hF7OC88rZDrSgvdrJ03tJ1Y/UkV8s/sZfGDxX8F/j5qPwU8&#10;T6m+qaEL2aysZriRnaGVeVwSTwRxivo6P9hiwOqx35+MPxYkaIYMMvidnRx0+b92Caj8K/8ABPb4&#10;Y+D/AIjad44S812/8QWd2t6k9/fvMHlBzuYEc0AfUts6yQqwGA3T3FPOFUgHBPeqsDMykgcZNPkX&#10;dGWPUUAfMn7c/wC0rqXwK8F6ZpHhZYrrxp4jmNnYI/zeSThfMI+rDGfel+Ff7FfgtfClne/EXTj4&#10;78V38Kz32o6xM7srMASigEAAHOK+Vf2yPEa3P7ffhi1vZCLXSrrTUVH+4I3McjN+bHP0r9RrZlmt&#10;042gjgeg7UAfmZ+0f8J/EP7DXjfSviD8LtXvrbwjf3awT6FLI0turckghjwDg4r7h8C/GvTPH/wN&#10;/wCFhWBSaAaXLdOkfO1442Mgx25U8Vy37cugQa/+zJ4z+0gBrCGO6hY/31kXB/Imvnz/AIJuPeeI&#10;/wBlL4iaZFB+6NxdQWkfOMy2wyv0DMfzoA4f4KeNtZ+OyeDfgr4O1K40bwxHFNqvirVLYbLmYtLv&#10;aFW/hyWxkc9a+svEP7BfwS1/QZdM/wCEFsLS4ZGVdUjLm7R8H95vLZY5wcGvkv8A4JXXMVt8VfHN&#10;pJEsV7Fp+CO/ExDH8yK/TSRwkYcdRyPrQB+bfwF+Mviz9kn9oKb4PeN9Tn1fwnJMILK6uW3PCX/1&#10;bA9cEepwK/RHxV4ni8L+EtZ1ow+ZHp9pNdbAPv7EZsfjtr84/wDgqdo0Gh/E/wAH+Ibb91e3toY2&#10;KdXeOQlT+QA/AV+hXhWNvFHw80ePU4gw1DTYzco3cSR/Mp/76IoA/NT9njwrq/7fHxf1zXviVr9/&#10;J4d0sJMmiWcrRROrFtqHaeBtHWur/wCChH7Ongn4LfBrSdZ8EaV/YdyL8QO8Urs0ikMcHcT/AHaP&#10;Gnw28S/8E6/HC+PfDWtQa14G1O58i50q6JjnILEqoxwVUfKCAeCK5r9tn9qm1/aA/Z/0hrTwnrmg&#10;2c155wvrqMCEuitgI2PmzuNAH3T+yn8OdF8EfBbwrPp1lElzfadDc3NyB+8mZ4gx3H6mvCv2ef2T&#10;x408dfEvxn8SXvdW0++8R3iaXotzM4tkhWRv3hjzg7ie47V9Lfs6RGP4G/D9mcuX0KyPPb9wtdl4&#10;lnvNP0DUZ9It47nUYreSS3t3OEkkCkqpI9SAPxoA+HP26P2XfBfw5+F8/wARvA9vH4K17RZY5A2m&#10;yGBZlLBSMKRyMg/nXt/7DHxY174r/s9aLrPiFGbUUdrMyuSTMEbAkz3yOc18e/tJfFH4kfEDxR4e&#10;8NfHHwrN4A+G818jyz6Un2hZCvGHf0JDYB/vV+h3wWt/B9j8NtCtvBLQTeGYYVhtDAQRwOc46E5O&#10;frQB8TfDC7l/bL/bA8fWfjlryTwf4O3RW3h7zGS1lYNs3yAHknBODXoP7YX7H3gHTPgxrvivwToM&#10;PhLxBo0S3Ud5pheJ3VWGVIDYIwf0rvPil+0B4P8Ag149vPDfgTwkvjP4m624e60vREQMG/he6lxh&#10;F57n1rjvjP4Q+Nvi34F+NNX8a+JtM8M2y6ZLcnQNGt95WNFLbJJm4JwP4RQB1f8AwT6+LOq/Fb9n&#10;DT9Q126lvNS064lsmnk5dgnTP4MB+FcR8CP2DvB3i3R7/wAYfF7w5LrXjDxFfz6jLa3lzKkdqrux&#10;REVGHG3aeak/4JSTpN+zxqMkZJ8zXbk7T/CSqEgfia+0I1GdxOTk4HvQB+Wln+zv4Dv/APgodqng&#10;FtHkbwna6UJv7JF7J5RYRo3IBBx83rXvHxQ/Ym8N/CfWfC/xC+EOi3mmeINC1m3nu9Ns7uaRLyza&#10;TZMux2OSEbIA61x3hKBYv+CuPist91/Do/8ARMFff88hijaVUDsGIANAHzZ+138bPE3g6Hwb4D8C&#10;7E8a+Nb1bKK5mHzafFwZJ8dMgFgM8ZFbGifsW/DRPCg0rXdGXxLqcgLXOs6i5ku5pD95g7D5cnnA&#10;4Ga+YP2tNLi8Xf8ABQf4c6Jqms3mh2bWUMdtcWbbHjYtLgK38OWAGa9/uP2DtHurlLqH4jeOopxI&#10;Xd/7ZkO8ehyOKoD5T03xH4g/YX/atbwjBr8l/wCAr+RNtnd3RYRRysAGwScFc/pX6eywQ6xpJik/&#10;ewTxfOh6EEYI+nWvmDWv+Ccnw48Ta5Fquvarr+tXyhVWW71B3bj3619T2EKWlvHbxDEUSiNQTkgD&#10;pQB8Q+Kf2bvAetft12WhXumu2lXfg6TWJNKhnkSDz1ufK3HB54x6d6Z+2B+yp8O/hb+z54n8SeF9&#10;Jk0XVbHZLFLb3c2VzKFPBY54b9K9Pv8AbH/wUS0YL97/AIVnIQP+4kB/7NV3/goLD5n7J/jqQD5h&#10;DED/AN/4wKkDnP8AgnZ4VsLr9nTQfFM0f2nWtSM3mXc5LybUkZAuTkj7ufxrJ/4KY+C9KX4AXXih&#10;IBZ61Y3USpfWzGKQhichihGRx3rqv+CbjE/skeDxJ1VrgfX9/J/n8Kh/4KWQCX9krxOzAMqXFqdp&#10;6HMwX/2agCp/wT++FfheD9nbwl4gfSo9Q1nUIDPLqGpL505JZuQzgkdO1fV0TqylUG0JxjHTFfBn&#10;wH+Nnxa8Cfs4eET4c+C0/jPSre1CxXFjq8ccroCwLLEELE5zxXofw5/4KGeBfE/jODwn4r0nXfh5&#10;4lk2qLLXbURq0h7bgSTz3IGaAPonxv4J0rx/pM2l6zp0N7byKQJHwHU4/hOMqfcV+bv/AATd8EaT&#10;44+Lnj4az9ovn0Vwbe3upmljH7xl6MTg/LX6hyEXEIKsBG6Eq49wea/Kz9jbxf4z+H3xp+LUfgjw&#10;OvjiWS7czRRXiWzoBK4X524HU/lQB+mvjDwTovjPRZtM1WzjvLNoygU8GPA/hPY/Svzl/wCCfXg2&#10;08bfHn4iwa1e3esWmhH/AEG2u55GVf3rgZBbAOFxX1Dp3x3+O81xIt3+z61nAASJE8QwS4ODnIUY&#10;NfPn/BMq5+3fHb4xTS2i2Ny8iSTQKc7HMkmR+HNNAfevxE8B6Z428JX+lX8W+B7do0UMVMfynBUg&#10;g8f0r88P+Cb3gjT/AIieNvHlxr1zea3HoEiwWcV9cyOoLNIN/JxnC4r9MdTAfT7sZ2t5bYI7cGvy&#10;v/4J+eMvFvg7xB8RD4U8ISeLVkuA00UMyxupBfaDu6jlvypgfqnY2MOn20MFrEkMMahVRegAHArn&#10;fiP8PtG+Inhu703V7RbiF422vuKtGcdQQQQa+WLn/goPdfDrW4rP4q/DDxF4Hjkl8tbzy1ltmGeO&#10;R3/Gvq/wt4r0rx94dtta0a9S/wBKvYt0TowPUdOO/bFAH5v/APBObwPaePPjH8QZNcvL3WLXwzOs&#10;djDd3EhjUl5AG2564QDnNfdX7RnxnsvgJ8JNS8VNALu6ixbafZkHE9w2RHGcc4yPyFfG/wDwSvYt&#10;8T/jd3C3sYA/4HNXT/8ABWK4nm8HfDLRzcy2Wn3+uM1xLD1jK7VVueMjzWNFgPTfhZ+yRp3jTw9/&#10;wkvxnml8eeMNaRZ54Lm+mFpp6sMrBBGrAYUEDd1NfNX7RvhXW/2CfiZoniT4X6rdQ+D9XZvO0Ce6&#10;Z4VdCN6ksSQpBB+pr6dtf2NLXW9P068tvjP8VbSBoEMK6Z4jEMW3HBVQhAGKy/Fn/BOrwX40s4If&#10;FHj74i+JxbsXibWtfFxsJxkr+646CpA+ivhR44t/iR8PdB8S2+3yNStI7gKvIViOR+ea62NTnJ/C&#10;uP8AhN8NNI+EfgXTPCeiSXU2l6cmyFryQySYJJwWPpnFde0hzhelAHIfFTwNpXjfwrqFvqVqsxSB&#10;zFJuKsrbTjBBBHOK/Nz9gL4RaH8d9T8f2/i+91i+XSZUSLZqU8eNxfphv9mv1K1NBNptyrAEiNjz&#10;9DX53f8ABJtd2qfF7cfmF3Ai+4zPj+VAHvPiT9ib4beFfCGu6hpo1yK9t7GeWGZtYuGKt5bYOCa+&#10;fv8AgmD4atviDP4w13XNT1DWtQ0i9WG2a8upGCDB42lsdq+/fHoZ/AniKMH5jp04H/fp6+E/+CQc&#10;Knw18TJT/rRq6bh6fIx/qfyoA+vP2l/jVY/AP4Sat4quEjnktlVLW1c48+VjgL6+/FfP/wAAf2fp&#10;v2mfBun/ABI+NU13rV3rMf2iz8Pi7khsraEk+WdiMMkr615v/wAFbfEN2tz8PNCUt/Z8v2m5KDoz&#10;gooz9MH86+3vgKlvJ8FvA3k7fKGjWigL04hWgD4y/aY/Zo1b9lzTW+J3wQ1bUNAtdNbzdS0drp57&#10;VowQPljc+p5welfTv7JH7RNt+0V8L7TV5hHba/aH7PqdtF91ZlAyR/snPB+teifEzw3B4v8Ahx4i&#10;0S6jWSG9sbiAhu2Y2Gfwr88v+CWOuXifFDxtokMQisVsA8hB4LJIFXPuQzGgD7k/aL+HOi/ED4Te&#10;JYtXtWkexsLm6tLiKRo5YJFiZg6FSOeBXzP+yj+xx8M/iR8A/BPifWY9Z1TWL+0Wee6n1i6UlznI&#10;wjqOCMfhX2d40tlv/B2t278LLZTRHPo0bL/WvH/2FZIB+yh8Omtzuj+wgfkzA/qDQB8Z+Ofhdpmj&#10;ft76F8MbLU9WtfCMscMhsP7QlkUsYt5yWYk5OBiv030zR7PwzpscFhAsVtbxbFQHso6/Xivzy+Jk&#10;bp/wVa0LfxGba3Zfc/Z6/Rsx5dmYnaM/L69aAPzU8H/Ezx5+2t+0Dq3hoeJdR8MeDLFpnaHS5NjS&#10;wIxXJYcgk7ePeux/bB/Z80X4B/Ai48S+E9c8Q2upRXcULTTapNJuDb8ttJ68DpWb8TPg34n/AGMf&#10;ifP8VvBEkN34OuLjF9YzyiParsWMYA5IyP0qL9qL9r3wp8d/2a5ItM0zUc3F3F5jS2jCFJF3Zw/1&#10;4/GgD6E/Yr8AWFt8EfDviL7XeX+q6pD9omuLu5eRiSfu8nGMg19HKAAF6Yrxn9jiJYv2c/BHln92&#10;bMYz/vNXtAjO8ntnNAChadtxTCWz8vTvUgIYUAJSEZoYULQAm2jbUm2m0AIBiloooAKKKKACiiig&#10;AoJxRTSaADdSUm6loAWnAYpoFOoAKQrS0UAN204DFFFABTSKdRQA3FGDTqMUAN20vQUtNbrQA7Oa&#10;KZTxzQAUhOKWmUAO3UA5poOaUdaAHUUUhNAC0oOKZml3UAOJzTD1pd1J1oAQDFOHSgCloAKRhS0U&#10;ANHWndKTGKN1ADic0w9aXdTaAE20tKBmnAYoAbg0u2looATApcUUUAGKMCiigAAxRRRQAU0jFOoo&#10;AZS4NOoxQA3bS9BS01utADgc0UynBqAFpp606kIoAbSgUAU6gAooooATApNtOooAbg0badRQAm2l&#10;oooAKQjNLRQAm2jApaKADFGKKKADFGKKKACiiigAooooAKKKKACiiigAooooAKKKKACiiigAoooo&#10;AKKKKACiiigAooooAKKKKACiiigBzdKbTm6U2gAooooAKKKKACiiigAooooAKKKKACiiigAooooA&#10;KKKKACkIpaKAGU4ClooAKXbSUu+gAIoA5o3ZpM4oAR924Y6UyaXbhsZToR69qHd9wC9Kpa94dsvE&#10;2k3OmagsktjdJsljineFiPZ42Vh+BoA/Nz4c+I9Il/4Ky+KLxNSto7eWG4t13SjbJKsADAepJr9L&#10;EIEYlDDaS0g+hBNeCp+wd8DbXUl1CPwHALwPvEwv7kSK2c7g/mbs++a9hm8D6ZeeGptAmFzLpE0I&#10;gaB7yZnCDsJS/mD8GoA/PLwB4j0aX/grDr8y30Esc8U9vFIXGGkFso2j/gQIr6d/4KAHVJ/2SvHJ&#10;0ZpSz26mUwDLCISAuQPoP1qxb/sC/A60v0vk8C2yXaSGVZBdzghs53Z39ffrXt9p4Ws4dCk0gqZt&#10;NeH7P9nuGMw2YxjLkkjFAHxP+wN+0/8ADDw9+zjo/h7VvElhoF9ooZZo7uTYvzMzht2OeGryv/go&#10;78cdI+NHwy8LxeGrS/uPDaaq5/t+4gMdtLIit8kZOCe/OMHtX1jcf8E8/gW+uJqh8D2hulk81YQ7&#10;CAt6snQ/Q16n48+A3gr4leB7Xwlr+g21zoVuyPFZxDy1iZQQrKVAwRk/nQByf7NPxx8H/ELwL4X0&#10;jQdXTU9VtNDtnuooQT5QVEQ7zjAOT0+vpXtAYTHMfTPOa4r4XfB/wn8JtMl07wpolto1ocbvIX5n&#10;I/vMeT1PU967RMRZCc560ALMoZRtwTyNp6Gvy7/ae+EXif8AZH+PMHxf8FWEt/4eku/tTRQqSYSc&#10;GWMgdEPzcn+8a/UMgK4Peo9R0y31aye2uoIrm2kGHhmQOrj0IIIoA8f+Af7WHw/+PPh62u9G12yh&#10;1EIDc6bLKEkgbHI2nnGeM165eajbKgf7VCqjksXA49j0r5q+In/BOb4K/EfVTqJ0K68OX+/ebjQr&#10;toGZj36ED8qp6R/wTY+FtjIrarf+LfFlopBGm61r8r2xx0yqBT3PegDovFnxzuviz4zh+HXwmuRq&#10;MokR9e8YWzLLZ6VbK+ZEjlUlXuG2lFUZ2k5bAGaxv+CkEGtt+yV4rTQVlzvgF8IjtdrYMd3b1CH8&#10;6+hPCvgvR/A2hW+k6Bo1noum2w/dWlggjjX6hQMngcnJPete60+LVbSa3ukW5t5kMckUigrIpGCp&#10;HpzQB8V/sKftT/CnRf2fNI8Oaj4g0zwveeG4hb3cWoXCQiQ5Y+YrE/PnnoTyeleF/wDBSL9orwt8&#10;Z/BvhO10G31CbRLXU5HXXrm3MVtKw2grGWAJPvjBHSvsC/8A+CenwG1DxCmpy+BbQ3G7c0XnSmJ+&#10;c4KbtuM+1eifEj9nLwF8W/CFp4Q8T+Hba80Cy2NbQR/uvJ2ggBCuCP8A61AGV+z98ZvB/jnwT4Y0&#10;3w7rNvqtxBosUtwlq28wKgRMPjoSSePY18D/ALc8Vp4z/bt8J6Pb68unzXENpZfa4JQDbOzuc5zx&#10;8rc1+i3w3+Avgf4U+GLzw54R0OHRtKukKTC3JWR+CMl/vEjJ7159L+wb8G7nU5dRufDButRmOXur&#10;i5keTdx8wYnKnjtVAek/CL4Q+Hfg/wCEF0Lw7AYoppGuprp33yXEr8tIx5zn+WK+CPiFremSf8FW&#10;NDun1C1eJDawbvNXAb7OwI/PFfof4f8Ah/p/hzwt/wAI7aNcf2YqkL5lwzyAHsHPIrx6D9hn4PRe&#10;IH1p/DH2jVXm8/7VLcSGQSf3g3XP50AfQQYsg6ZHzNjn8q8u/aju4LX9nr4j+bLFGH0K6TLtjBaF&#10;wP1IrvPDvhmHwnpi2FlLPJbL937RKZWHtuPOK5P4n/BXwt8ZtP8AsHi6xm1KyHW1W6liik9nVGAY&#10;exqQPmH/AIJIXlqP2d9YtI7mO4ni1qaSRQwLKpiiwcDscH8jX2/LE7wqqEAEHP4g14v4J/ZF+Gnw&#10;9kmPhTRLrw+syqJRp2qXUAk25wGCyYOMnqO59a9ghiNnbx28e4KihFZ3LtgepPJoA/KX4hS+LP2D&#10;v2rdW8T21kL3w14ivpLyPy4mSOe1kbJgzjAZTtzn1r7F8Kf8FDfgl4i0a3vtQ8UR6JcYy1texPkP&#10;jlRtUg4+te8eP/hp4Y+J/h6TSPFWi2ut2UnJhuEzz2II5B+leBWn/BOH4HWGrpqC+GJLxlfcttc3&#10;Ujwp9Af8aANX4U/Gr/hpj4kx634PS+X4ceGjOq6pNG0P9pagy7PLVTyY0SR2zjliPSvoyGLMZOSz&#10;Fix3DHXtVLw54a03wtpEGl6RY2+mWMChY7e1QKi/gB1rRZ3BGBketADChY7W4z3rmfiT8OvD3xQ8&#10;PzaD4k0qDVdPmUjZOgbYT3B7GuqY5pGlI6cigD4p0P8AYp+JHwUv5h8G/iv/AGLoUsrSroeuWjXN&#10;uGJyQMcgV8lftxz+NLD4vaZD4217QtQ1e20yFvM0pWjiSPzDgMh5HJBx1r9eNe0GHxLp1xZXEksM&#10;M67He3cpIB/ssOQa8E1H9gz4QatfXl3qmi3eq3t0Nr3d5fSySH2yaAOC0z4bftGfE7wZ4ej0/wCL&#10;Hhzwz4fksYz52iWTSXkkbKMDc5wCBnkEdTXTfAD9gPwJ8Gtbk8T6nd3fjjxfJIZH1fWhna+c5WLo&#10;Prk16h8Nf2cfDPwmeIeG7zWrayt1AisZtTklt0HoEbivVI33rg8kd6oCvcWi6hYSQzxjy5AVdOzD&#10;mvyP8KeKNd/4J3/tHa3pmo28994Yvg8jQF/LNzbdUkQ/31ywAFfrvISQQTtPYiuN+JXwj8HfF7SP&#10;7P8AF3h2z1u2XO0XCfMhOMlHHzKeB90joPSgDyXw9+358EdY0C01WXxrHphnjEgsr5GE6n+7tVTz&#10;9TVz4K/GeT9o7x7e+IPDkN1bfDXRoZbSzvZV2DVb13UtKinny41QqCeSZD0xXL2n/BNX4F2uuf2i&#10;3h+5ulQh0s7m6d4lP/oRHsSa+mPD2hab4d0qDTtJsIbGytkCRQQxhFUewAqQPzq/4KNfCTVPBXxV&#10;0L4xaDDK8Mvlx3UsKktBcRNhJD6DYQMn+7XtfwR/4KJfDXxr4asU8V6uvhfX0jC3C3R/dyMOuHAP&#10;1r6r1nRLPxJpF1Zanax3tpOhSS2lGVYV8zXX/BOH4IaleyXDeHZoUklaZ7eO5kCBicnAFAE0f7Tu&#10;lftH+MbDwJ8KJZdVsEukn8Q69HGVt7S1jYMyI5xveUgRgdgWPavqGF+fLGfk+UZ9q5L4V/Cjwl8J&#10;PDw0bwjolvotgjZ2Qryx7kk8muvlXjap2k/xelID4T/4K7arZj4FeHtNeaFbyfXEkRN43ELFKDx9&#10;WX8zX1N+z3ew33wR8AyWpSSH+xLOMNGcgMIVBzWB8UP2Tfh18Xtag1XxZY3WrXkOREst05jTIwcL&#10;0Ga3fhz8APDPwos7O08OyalbWdo5eK0kv5HiXPbaTjHPTFMD0M7vs+SqlgWwG6Hg1+Vd74O0740f&#10;8FGvGGgx+JLiw028aRLufTbny3uoljUNArg/xNnI9q/ULxj4Xi8YeHrzSJ7u7s7e6Xa81jO0MyDO&#10;TtdSCM9PxrwbSf2Avg5ouqpqtpot/DrUT+cmrx6pcR3av/eEgYNn3zTQHufhXwzpPgzw5p2gaHZx&#10;2Wm6bCtvbwjhVVeD9SRnJ6kk1+eH7M2rWV3/AMFLfixcfarSQXMt6tttlBMmHGMe+EPHtX6FX/gq&#10;21nw5/YU91qC2Hl+WZob2WO4IxjPmht+ffNeNeGf2E/gv4N8TRa7o/hmSy1iOVplv49QuhMHPV94&#10;kzk55PvTA9/kcxb3dkWL5sljjHB61+Z37GfiDTW/4KGfFu8hu4I4dSF/5GXG1mNyrgKe/APT0r9G&#10;dc8E2PiPQH0W9mvfsDLtZ4r2aOVx6Fw24/iTXz/af8E4fgTY3M09t4Yure5lLZni1K4V+c55DZOc&#10;n86APWfi98UvA/gXwPr114r1axh09bdhPbyzx7pgcgqFzk9a/P7/AIJS6Rq1/wDGDxp4nsbFrfwh&#10;LYmMygMElleUGMLnrgBs46V9X2P/AATw+CGl3YuZ/DM+qTA5CajfzXCH6q5Ir6F8L+E9I8H6NBpu&#10;iabb6TYRDC2tsgRB+VID8t/gB8WdG+HX7ffxJ1L4mTfZ9S1G9ubCzu7jlbYiYBApPATYvWvun4if&#10;tRfD7RbW50zS9bh8Qa1cW8jxWOkf6S2QjMvmbAQoJGOven/Gn9jb4WfHLWjq3irQQ+osAr3drKYp&#10;XA/vECtv4L/sz/Dz4EaXLbeEPDtvZebkS3b5eeQejMeSPakB8Jf8Ewvi14W8BSfFC017W7fTnklg&#10;mgiuJVVmA80FVBOS2Xxge1fZ9h+2Z8JtT8faj4M/4Sy3sNasF/fJdHyUzjOFZgASOuM1W8KfsP8A&#10;wb8F+PZ/GOneFY31Z5BMDPIzpG4OdyoeAc4rM+IX7A/we+K3xFk8ba74fkOr3EnmXEcFw0UM7YwW&#10;dV7kAZIIoAyf2EGfWPD/AMVfGgBbT/F3j7V9W09v79tuSGN/xEWR9a8J/wCCuN1atL8JLaa5tLd0&#10;vrqSUSkbwhMAzyfl5xz9a/QXwp4X0zwT4bsND0Wwg03TNPhW3tbSAYSKNRhQP/r815L8RP2L/hT8&#10;VtcfWvGGhS69qTLtWW6v7lvLGc4UeZgc+gFNAer+E7yO88OabNbSpPbyWsckLIchkK5BH+e1fAv7&#10;fX7Qtx8Utes/gN8N7pdR1LUpUi1eSzff8rttEZ2/wjOW9MCvtbwV8EvDPw/8LyeHdFOqR6NLH5X2&#10;afVbmURLjpGWcmP0ypBrnPhn+yV8Kvg/43uPF3hfwtFZeILlXR9QknmnlAf7+DIzdcDNMDkdE+C3&#10;h79m/wDZL8R+G7V4baZNCupdS1CcgGa4MLBmLYxwcAfQV4v/AMEh78N8IvGdhK8BvBrjSEI+WZTC&#10;gDY9CQefevrf4rfBDwr8adMi03xZDdXlhC25bWO7liibt86owDD2Ncf8Mv2Mfhh8INbTVvB2lXei&#10;XY5LQahMFb2Zd2CPY1IDf2n/ANrDw1+y9oujya7ay319qzyJa2sDKu4Jt3MS3puX8z6V0/wD+PPh&#10;n9orwcviLw1LI9tFJ5M8Uw2yRSAAlSPTng98GqPx6/Zx+H/xzg0e78cWS3I0QyPDcNMYgqsPnDHp&#10;tO0dfSvFf2CfBFtoPib4yal4Yja38AXmsxWei7mJ8028bpNIMk8F34I4OKAPsUsyt04qlr+rwaFo&#10;93qM/mGC3jaV/KQu2AMnAHJPHSr6crzyRwaiMCzLtcbl/lQBgeFfG2i+NbG31LStStLq1lQMhilB&#10;cHGSrL2YZ5HUV8ff8FTfGfhOy+CthpN9Lbz+JJdRR7G3TDTx4DbmC9edy9q998e/sl+AfHmsf2qb&#10;fUvDerYYHUfDWoy6fM2SDk+WQueOuM81y/h39gb4RaT4jTXtW0/UvGOtxkGLUPE2oyXsqEdPvYH5&#10;g0AcV+y1pfjPwf8AsEXYu45l16HSdQn0aNgfNjjEbmAY6hs5OPevE/8Aglr8XfA/grQvF+heJdTt&#10;dE8Wajf/AG+5uNVZYTP8oDIXb+IOzcZ7mv0phtI7WGOFUQQoMKoAAXjsK+bfiB/wTt+B/wASfFFx&#10;rmreGpoLu5lMtytjdvClyxOSXUep5+XBoA83/bt/aO8CeJPgR4x8J+HNRXxLdzRwpd3OkD7TBZIZ&#10;VIMsqZRM7TjJ7N6Vrf8ABPD4r+ELX9m/wb4dXxFZNrpuprVdPjnV7gsZGZSYxkhcN1OBxX0Fpv7O&#10;vw90b4X3nw+0zwvp9j4Wuo/LlsIo/lkGQcsepOQDk1zvwI/ZA+GX7PDzXPg/QY4NRm3LJqFwxkmw&#10;eqqT0HHagD5n/wCCwVxAfhV4AtGkhW4fxCpCu+GZfLYE49iR+dfdPha9gufD2nNbujRNbRlHQ/KR&#10;tHf65ryT4vfsX/C/44amNR8Z6Ze6zeqMJLNqM/yDjhQGwvQdMdK9D+Hfwx0n4b+HI9G0WW9axhTy&#10;4ob26ecRgDA27uRQB8Nf8FcJYr9fhDZGaFCdUuPMbeNyjEXb8K++/DUsN5oGlmJg0MllHtMZyrAr&#10;Xj3xG/Yk+GXxa1o6v4vtNR1rUMMqyXOoSMEBGMKvQY46elep/D7wBpfw10KLR9GlvGsIgFiiu7hp&#10;fKA4wpPT/wCtQB+ZHxh0a+/Yu/bRsPGsNjKvg7Url71ZI0PlRwyswlRj0BBKkD61+oHhrxlpPjXw&#10;/Y6zol1b6hYXaCWKWCQOMkZwcZ555FU/iR8MvDPxY8LzaD4p0u31ewlz+6nXIUnuK8I0/wD4J9+A&#10;tGdYtF8T+N9A03dl9L0rXpbe1I9AgHH4GgDxT9uq0H7UH7QHwy+EPhdDqU2mTyX2t3Vph4bGFyoy&#10;7A4DbVPB9a+t/iL8Yvh9+zJ4U8NWvivV49B0yeSPSrFmRmBZVwB8qnAAAyT0yK3Phd8D/Bvwf064&#10;tfC2iw6e9yQ1xeEmS4uGHeSRssx/Gue/aE/Zq8EftLeHbTQvGlnLKllN59rdWzlJoGOAxQ8jJAAO&#10;QelAHk/izxlofxl/bK+B58LajDrNj4X0nWNbvruzcSLGtxDHbwoxHQkszYPPy169+09d21n+zr8Q&#10;3u5Eji/sS5RmdsfMYyAPxJpnwG/Zg+H/AOzhpdxb+CtHWznugq3N9OxkubgLnAeRuSBk8dPatf4v&#10;/A/w58dfDVxoPij7ZPpFwoWazt7uSGOTBJBIQjJ5oA+cP+CUk0bfs0TqDGZjrM+7a4OMxx8dc9j+&#10;VewfttX8dr+yz8Q3MsUf/Ev27pG2gZkUdfXmpfhL+yR4D+CV29x4LGp6RvKtNAmozNDMVBA3oW2t&#10;1PUVsfGb9nfwr8dbGKz8VnUbjT0ZXbToL6SK3dh0JRTj3oA8N/4Jby5/ZVtYjMrTRapcpJgg+n6f&#10;4GvU/wBtW8itv2VviITPDbSSaaUR5GCjduGOfzrQ+EP7KngX4HLIngmPUdKhkfzJYP7QmeKU8/eV&#10;mwRyeK1PjZ+z34W+PWjJpPip7+XTQQzWVvdPHC5HTco60AeE/wDBLS6jX9lizAuI7idtVuWYI4OG&#10;OCf51pf8FMJreb9l6/gMixTHUrVoxIdoZtzZGfYZP4V6N8Gv2SPA3wHnefwW+raaHOZLZtQd4HPU&#10;5Rql+NH7K/gz483cT+MbnVb6KEiSKzivWit0YAjcEA64J796APEv2DvgvYaj8PfCfxD13WZPEc9r&#10;DJHo9u7B4tPXcykrjgOcEEemPWuk/wCCmFzHH+yzqoV0Rpr634c4OMkE/hxXrXwY/Zv8M/APTWsv&#10;B93q0VgzlzY3d35sOT1IUrx+FUPjT+y94U+Ot1FJ4vvtXvLSHDx6XHeGO0VsEbtgXk8nqTQBhfsH&#10;zJJ+yh8PFS5iunWzZHaNw2CJZODjocY4ry7/AIKsyo/7M1pbJg3cmuQFFVsPtEc+T0PGSOfevefg&#10;v+zd4b+A1k9n4Q1DWY9MDGUaZd3hlt1c9SqkcfhWR8Y/2R/A3x31SC88Z3OuamtsfMgsBqTraxse&#10;pEYGKANf9lu7gu/2efh6YJ/NSPSLdCykEbgnIz6iviD/AIKleIvDHiHxj4O0HR5ItT8VwLO1wlmQ&#10;8rBinkxkLz98NX0laf8ABOT4V2em/wBnWV74rsrA5xa2+vTpEgIwdqjGOOK7T4X/ALGXwi+D17Hq&#10;Gh+EbeTVVcN/aN/K11cZByDvfJznnigDuPgRpup6d8IfB0GtMzanFpdus+/7wbZ0P04rumA5B69q&#10;iBdScKFHYj09KcjEsCw5FAHPfEO5Fj4A8RzyFVVNNuXLucKuIm6n8RXxD/wSY1RH8K/EaGW8hef+&#10;2VkCbwSFMb8j2ytfaXxN+Fmk/Fjw7NoWuT3o0uUESwWly0Hmg9VYryR7V4XpP/BOX4SaLLNLo667&#10;pDS4Ej6dq00BfHTJH1NAE/7e3jjwfpP7OvizTdb1Cx/tC7tjHp0AcGYzFh91eteW/wDBMPw5rWqf&#10;s7+LLHX45P8AhHtUu5LewSbqEMZSQgHtgrj1r1fS/wDgnv8ABvS9WTUr/R7zxPeK2V/t2+kusH2L&#10;HivojR9AstB0W203TrSKxsbZBHBbwKAkSjoBigD8kvg7451D9gf9pDxVo2vQzf2I8n2Wd3UhJod5&#10;aKRT0JCkjj1NfoRL+2r8FrXRU1i48e6TaxeWJDbvcDzFyOhXqPSui+Mf7OXgf49Wn2bxdo8V7Iib&#10;Eu1+SdR7OOR1NeN+Ev8AgmR8FPCPiSz1l9NvtcuLWTzIbfU7jzIlPuu3DD60Aej/AAJ8aX3xv1vV&#10;/Hq21zY+FlQ6boENzlDdR53S3ZXg4dlRRkZxGeOc18Tftg6dr37K/wC16vxZ0S2aHSdbMciyLnY0&#10;yxqk0bY6biS+enzHnIIH6h2VlDZWMVtBbx28EahEijGFRQMAAfQVkeNvBOi/EHw5caJrml22qabc&#10;KUlt7lQRj29PwoA8E+Gf/BQL4QeMdJVtU8Sw+F9TjiWSe01X92yZ/ukAgr6c5pbP9o3TP2hvHej+&#10;GPhNq7arpOn30V94h1+BSkUMEbeYsEZYDeZWQRtgYCl89RXP6p/wS++CGoaqbtNM1OGBjl7GO+Pk&#10;fmRvx7bvoK+hfhj8IPCfwf8ADo0PwjoVrounrgmO3HMjc8sTyTyevrQB10LYOzsvGfX3p03Cnbz7&#10;U6GJYxjOSfWgja4JoA/Of/gp/wDAq7TUtH+LOiJMyxr9i1EQrll25aNz7YDAntx619ffs2fG7Rfj&#10;X8NNM1Ow1KC41KG3WLULdJAZIpV4YlRzgnoe9ep6ppttq9lNbXUMdzazKUkilQOrD0IIINfNd5+w&#10;N8PbfxbN4k8LXer+C7ydt8y6Hevbxu3PJQcHqfzoAzv+Ci3xLt/D3wAv/Cdiwu/FfimWLT9O06M5&#10;mk/eKZGK9du3jOP4h612/wCxr8EX+BXwN0TRrrcNVuc6hfqwx+9kUAqfcALn6Vo/Dz9l3wN8N/EA&#10;8Qw297rviEcpq2t3b3dxEe+wv93t09BXsLBiQwOFA4QdKAPzEkVP2KP28LjVtYiNl4F8UxzCC4Uf&#10;u445pdwUnoCrbePev0rsNXsdV0+K9tLm3urOYb45I33Bl68Y68VgfEr4T+E/i9osuieLdDtNbsXU&#10;gC6jDFM4ztPUdB0rwrS/+Ce/gPQw9ppfijx3p2hysfN0az8QSQ2bL/dKhQcewP40AeGftEacv7Xv&#10;7afhbwHoDG70DwnCk2tanb/PDETI0jorDgnAVfxxX6DX97Z+FNEnu7yaGw0uyhYvJK4RI41BOSTw&#10;KwPhr8IfB/wl0Y6T4S8P2eiWrffeBcySnuzyH5mJ68mqvxh+C/h/436HHofiaXUW0tMl7Wyu5LdJ&#10;s44k2Ebxx0PrQB+ex1XU/wDgoj+0+kUEt3afDHw67b9iHy5QDgMM8FmI5HoAa9a/4KgaHpXhn9mj&#10;w5oWmpa6ZDb6rFDawBguEWNhx7fdzX1f8Jvgx4P+BXhdvD3gjRINHsC5ldYwS0rkYyzHJP51xXxc&#10;/Y4+G/xw1WLVPGFlqGq38QxEZdRnKx9PuqGwOg6DtQB0v7Omow3fwE+HU6/vA2h2Slo+csIFzn9a&#10;6DwL8TvDXxGtjcaBq1vdokjRNGrYlR1JBDIQCOQe1Yvwi+BPhz4JaW2meGZNSi00sSlnd38s8UKn&#10;+FAx4HX86ofEH9nPwX4/1E311ZTaVq4IZdU0e4a0nYjIG5owM4yetAHD/t5+JPCGi/s4+KrXxZPa&#10;mS5gKWELsPNa4OdhVepwfSvJ/wDgmKNfsP2e/FNwbaWPRxdudFimBDMVj+YgHsXwc13h/wCCeXw8&#10;vtcttW8Vajr3ja4t5PMgh1q/eWNP+A9DX0n4f8Oab4T0ix03RrKPTtOtEEcVrCMLGo9KAPzc/wCC&#10;cXxq8PaV8T/iNF41vY7Lxnrt35q3eoMEb5GIaLLdBkg19L/tXftEeBofhN418Lafqa6/rt3pc8TW&#10;umDzxCHQpulK8IvzHBPpVn4q/wDBPv4O/FbxRN4j1DR7jTdSnbfK+mzmEO397aBgE9zXo/w5/Zp+&#10;Hnw18J3/AIc0DwxaWumX8PlXbuoaW5GCCHbAJ6n86APl7/gmH8Q/DHhP9n++0681K2g1Ftdkk+yt&#10;KolPnBApRSclc55r7wVwY1xgu2Sp7H8a8G+DH7GXws+A3iKbWvDmiO2pM5MVxdymU24JJxGCBtAy&#10;a9s1XTJNc0u5s2uLiySdSvn2cpimj90ccg+9AHwH4fvop/8Agrd4glE8axHRPIKI2cv9ljPT1+XA&#10;9zX6GAK6SJjoSa+aNP8A+Cffwm0jxb/wlNvHrcHiMuJf7Uj1Wbz/ADO77vU17v4M8JnwXpa2Z1fU&#10;tY+ct9o1W5a4mIPQFj2H0oA+GP8Agp58M9Ztta8FfFzw9Ezf2E/kXsq8NDiTdFJ/30WB9BXqvwE/&#10;4KDeAPiJoVtbeJ9Vh8M67FGqXCzn9yzAcsHGRyc9cV9TazoVjr+m3Flf28d3ZTqVlt5VDI4PYg18&#10;s+N/+Ca/wc8b6wL2PTbrSV3l5IbKdkRievBzj8KoDZ8c/tc+F/GdxF4D+FWsReI/G+ss1rbXFiDJ&#10;Bp+R808j8BcLkj3AHevRvH3x78DfBfXvDvhvxb4hFjq2sR7LWScYWXbgF2P8OSaj+B/7MPw8/Z+g&#10;ng8G+H4dOedNkt4xLzSAkEgseeoFYX7Rf7I/gH9pJ9OufF9rM1/puVtr62cpJGpOSvHUZ5oA4bwl&#10;rFl47/4KCa3rek3kWpaX4f8AAMGmyXFq4kj864vTMEBHosddH/wUFuYov2SvHIadYHnjt0QOcZP2&#10;iOvQ/gr8B/CPwK0C40rwjY/Zo7lhLcXUh3TTyAYBZjycDPHvWP8AG39m/wANftAWKWPi6/1aSwR1&#10;f7Ba3ZhhLKcqSApzzzUgcV/wTseB/wBkvwciPG7Qm4SRo23Dd5znGfXBFUP+Cl94ifsi+K4VKedN&#10;LarEjnBc+cpwB9Aa9J+CX7NXhj4DWL2PhLUNYj04uZTY3V35sO9uSQpUYz7VU+On7LnhD9oSRIPG&#10;N9rd1aIVaOxtr4xW6MOjBApGfc5oAxf2Hmi/4ZL+He+4FwBp3zIADty7naf/AK/pXxj/AMFM9a8O&#10;+NPjJ4R0jwk8Wr+MI49t0NN/eMWLgQqxXj5dv4Zr6stv+CeXw907QINBsfEvjnTtDizjTrTxBJFD&#10;g9RtC4/LFdn8I/2O/hN8EtZTU/DXhSIaoDkalfTPczhv7wZ84PuMGkB6R4Ftb/S/AWgx63IH1CDT&#10;YY70k5HmiIbzn65r4F/4JlTJB8dfje0k8KvLOJUiRwSwEsuSB3HI5r70+Ivw/T4keHX0a51bU9Hs&#10;5HzLJpVyYJXXPKlhzg14v8LP2EPh18GvFbeIvCl7r2mXzJ5T+XqD7ZUyCVcY+bJAPOaYH0fNJtgE&#10;jlFTBJZuABg9a/OX/gmzdQ/8NF/Gt2kgUXE7vCiyDcVE752juOQK+9/GnhIeM/Dk+jS6lfadbOoD&#10;3FhOYpWGCCCw57/pXhHgf9gv4ffDfxYmv+E9S1/QL/GJJrW/k/egncQwxzk800B9KajNHBYXM8pC&#10;wiNiWJ4Awc5r87P+CTTbfEPxViNxuk8+FgpHJwZQSPUZNfd/jfwBF488NSaBd6nf2lhLEYZpLOcx&#10;SSqRhtzDrkZrwrwt/wAE6vhf4PkupvD974i0SW4j8qSSw1OSMsuc4PHPNMCH/gon4o8J6N+zfrln&#10;rZs7nVbl4k0+3Zh5ol8xSWVev3d1ZP8AwTM0nVfD37N2NWSWC0k1GaWxS6BUxw+WhBwemXEh/Gun&#10;0X/gn78JNN1qPVNVtdX8W3qPuRtf1OW5VT6gNXsfjb4U2HjLwwnh1NQvtB0dYvKaDRpVgLLxgZ2n&#10;GMdsHmgD4a/4JcalHN8UfjVEsMMTyzxyqYmzu/ezj8+AT9a9z/4KMfCG9+KfwBlm0yN7jUvD9ymp&#10;BIhud4wD5igdyRjj2q/8Lf2BfAHwf8UHxB4S1XxFpd+W3SSLqW4S+zq0ZBr6RggV4ykgDJjawbnf&#10;7n60AfCX7GP7d/hVPAekeEPH+oromqaVElpBqNyf3c0SgBBI38LAcEHGMV9B+PP2y/hN4N0hbiHx&#10;dpviDU5yVsdI0e4S7u7uXBKoqRklckAZbA5rlviv/wAE8Pg98VNWn1G60ibRrqclpTpMpiDk8klS&#10;GXJ/3c+9b3wN/Yh+FPwC1f8AtjQNEkvtXwoTUdVnNxLBg5zHkALyB0A6CpA9Q+FFjr9v4G0p/E0r&#10;HXJ1N1ewltwgkkJkMKnuse8ID6IK6+EYVuO9QsH8zIYlSfu+lPLuHXA470AVdRmFvZXU0pURLGxO&#10;49sGvzw/4JQXaJ4h+LMbtGZHnglQI2cqGnHH+fSvu34neBI/iL4ZvNDuNTvtMtbqMpJNYSmOQqeC&#10;Mj2ryL4HfsS+CfgP4pOveEL7VrO4ljMVyst0zpcDIPzKR6g/99GgD3DxlPBZ+ENauLl447cWUxZ5&#10;W2qB5bZye1fB3/BIi4hOifE+BJYpJW1SB/3bhsqY35/Na+2PiX8M7T4p+GrzQNR1G+tNOukMc62U&#10;xiMinqCR1FeU/Bf9iTwf8A9UuL3wVrWuaStxtE9ulzmOXbnG4Feep/OgDhP+ClHwP1D4jfC2y8V6&#10;JC11qnhYzTvaoMmS3YBpMDqSPLGB71of8E7vj1pHxC+DGl+GJ71YvEmgA2klnKcTPCMlG29ehwfT&#10;FfWAtY5YXSRRLG6eXIrc7hjBz9a+YfHf/BPr4d+IPHEXjLw9e6z4B18ble78OXZh3gkk5XB6k+tA&#10;Hrf7QPxJ0v4W/Bvxf4k1PUbfTo7PTpzC0x5MxUrGoXqcswHFfL3/AAS7+EWqeCfh1rXjvxJayWeo&#10;eKpxLBHPjKW6BmD+wfc3B7KK9ns/2NPDet6ja33jfxH4i+IYtCrW9jrt7mzidejiFAoLZAOWzkiv&#10;d30m3FmtqUUWqx+V5KrhdmMbcDtg0AeMax+078PvEnwj8f8AiHw14m0zWo9As7v7SgnwBJHGxCcg&#10;Z3Nhc+5qb9jTwq/g39lj4a6ZOGFyNCtbmVCPutMnnED6GXH4V5N4c/4Je/B3w547m1yEaxcWj3C3&#10;I0Wa9Is8hiwVlCjcuTnBPavrKbS1OkGxs2bTYxAbaKS2A3W6hSqlAQRx2yD0oA/Pz4uXCQf8FSvC&#10;k009skK29rEQZMMGaJ9ufrX6IyXPll1YBcZO5ugHqfavlbWP+CePgLX/ABldeL77xR4tn8TSzJcD&#10;VX1DMqSKchl+TA7jHTmvaPEfwek8V/DWbwleeL9c8q4LLPqUcqi6ljII8stt6c+maAPhr9pT4leI&#10;/wBsD46Wvwi8B3DJ4a0y6CX91A2Y3cYLsx6DGGA9a9e/a7+G+ifCX9i248PaHaQwwWVxaoZWG1p3&#10;3Ykc+5IJr2n9nn9lPwV+zbYX8PhiOee4v33XF7fP5k7+xY9s5P41W+OX7Lui/Hi5jj8SeI9b/s+F&#10;1li0u2n8u3VwAM4A59efWgCH9im+W7/Zh8CvvWQfZGXchyMebJj9MVvfHn9pTwd+zzpmmXHiu8lg&#10;bUXaO3SBN7nbtySOw+Zefek+EH7Plh8FLC20vw/4g1eTRLaJkj0u7l8yFQeeOOMEk/jWR+0n+yl4&#10;U/aUsdITXbiaxvNNd2iu7dAzlW2lkOe2UT8qAPVPA/jLTPHvhXTfEOjzrcaXqECzwSg/eU/14NbA&#10;DBsjpXMfC/4b6X8KfAOi+EdHXGmaXAIYQeD1JJ+pJJrqDKc4XmgB/wB4UAbaVRSnpQAm6kpMc0hO&#10;aAHA5oplLnFADqKQHNLQAUUUUAFMIp9NIoAYBmnUUoGaAFXpS0UUAFFFFABRRRQAUUUUAA60+mUo&#10;OKAButNalpCMigBtOHSkAzTqAA0yn00jBoAaBTh1pKcBigBaaRinUEZoAZRS4pdtADacBilxRQAU&#10;UUUAFFFFABTSMU6igBlKBTsUUAFFFFABRRRQAUUUUAFFFFABRRRQAUUUUAKKdTKUHFAA3WmN1p1I&#10;elADaKKcBigAAxS0UUAFFFFABRRRQAUUUUAFFFFABRRRQAUUUUAFFFFABRRRQAUUUUAFFFFABRRR&#10;QAUUUUAFFFFABRRRQAUUUUAFFFFABRRRQAUUUUAFFFFABRRRQAUUUUAFFFFADm6U2nN0ptABRRRQ&#10;AUUUUAFFFFABRRRQAUUUUAFFFFABRRRQAUUUUAFFFFABRRRQAU0inUjdKAEUYpzDFItL1oARWxTJ&#10;HYMAvSnMlCLzQA4ICMkc1FJlGATpUzAYqIHmgCTargFgCahkyHAQcVNtDCkVdpoAGJUA0xJSwII6&#10;1K+CKiVOaAECeXwo4NKsQXpT3OKbvzQA1owzAmpC+Bigcik280AIoEanHelTLZzyDSsuKE60AKFW&#10;McDGaiyUOFGQalemjgigBmzYM0+Jt6kGnsAwpsabTQBGcxAj1p0TMR7U6aPfj2pUG1cUARuzINqD&#10;Ip8SbFyetIvympOtAEQdmJBHFPUAUYxRQA1xhhinMocg0YzShcUAIVHWhBwQaKUDNAEfl+U3yDGe&#10;tSjpRiloAicYpiDNSuM01UxQAxwU6U+PDJzjNOcZpgUUANKnOB0pyRiMU5Tg0OcigBjASHmnqigZ&#10;70xaeoBoAEXPWl+7xTsAU0nJoAbtx0706NNoIPenAYozQAzHl8DoaVUFKwoxigBBEoOcc1AxdpB6&#10;VZyCKZ36UANYlSAvSnMiyL81KBSSgEUAQGUx/KnSnCJJOW601Y8tVgRgCgCKQfMoHSpHOAMUlBoA&#10;QJvYE9qkdgo5pEpssW8g0AR+XuYelPdtmFXp3p64VcVGF+agBHjHBpyxh/pTygxSoNoxQBXmXymG&#10;wfWpUAcZoZOuKWMbVxQAx/kOB3p6ElPmprruYGnPyKAG5BYelD8SLgZHemouTUwXaOKAOF+J3wvT&#10;4l21tYXWuajp+mbz9qsrKTy1vEI/1bkc4+ldP4d8Paf4Y0i10vSrSKxsLRBHDbQj5I1Hp+ZrSwCp&#10;BoRFiGFGM0AIMoCOtIGwMY61Jim7cGgBijy1IHGaQKSMjmpCM0qjAoAh3k8HrTwm5fm4oMWXzUhG&#10;aAK23bKMdKkmQcYHNKy4NISKABW24BpzMVPy8imFN5FSFcYoAEXAzUTDc3HNTA8UxEwaAHKgAz3q&#10;GSRxJgH5anfpUWMmgCQKrAU7aPSmom2n0AVZmZnA7CpERSQac4pq8UAEi4YEVICKaxHamqmaAGv8&#10;jjb0qYAUx129KE5NADJo/wB4pFPaBJCGPUU8jikUCgBjSlGx1FDokpDE80ki0kaYoAFZozgcipUR&#10;Rzjk0FOeKXaKAIXkcNhelSLEuMkc0mMGlYg0ANLAfhQg3nmmkZp8fy0AJJDvZfSnOfKUBRT8imsM&#10;nigBkQ3AlutCjYSB0NPVKRqAAIg5pmfMOT2pwQNTljAoARBQYhndTs4pcg0ANVuaR1II2j607aKW&#10;gBjIBzRxJT2GRUaLtNAClSuMdKjlUqRipwc0EZoAZGAU+bk0KAQc0FRSCgBY0CiomL+ZgfdNTgZp&#10;cUAMaJRyBilJIwFpx5pAcGgBj7QRvpVxg7ajnTzCKkhXauKAGrjkP3oMKKMillTcwNJwaAHx8jPe&#10;myNyQadGuBRIm4g+lACRxgD3pjuysABxUhwBTT8xoASSJXIpzsUGFFKqAUoHNADY1wvPWmuquRT5&#10;ACKhUYNAA64YY6U9QB0oxmnABaAGSJkjdT9qSDih/nGKSGPYDQAgGwYFHkq5yacwwaVCBQAzmLgc&#10;inIi53d6V+aQLigBHbPGcU5F+T5qaVywPpUjLuFAFd2y2B0qRlCrgUqx4NK68UAU5EIcBenerSKE&#10;THrTBwaccGgBhBDAL0qY4QACmhcGldQ3SgBGjDjK1GsQjGOlTxrsXFNkGSPagBnljvTHBVht6VOc&#10;GgpQAgPycdaSNcqd1BXFAIagBY1AzTsYBpMYpd1AEQjHRutO2lRjtSvyQfSlZsjigCErtcY6d6fN&#10;yRigigDFADXyhAXoetSjCp6UmKCuaAGxggkjkUyVjuFTIMDFMaLLA0AOVA6jcM0hURDCjANSYpr0&#10;ACgbfWmZG4KvQ9aUAbSPWkij2NQArxDIIFLsViD3FPJ4pigUANZ2DAfw08Rr2FI1LHwMUARZaM7V&#10;HFPRNvPrTyvNIRQAqmlPSmA0uc0AFNIpwFFADcGjaadiigBAMUtFFABRRRQAUdaKKAE20oGKKKAC&#10;iiigAooooAKKKKACiiigAooooAKKKKACiiigAoIzRRQAgFLRRQAUUUUAFFFFABRRRQAUUUUAFFFF&#10;ABRRRQAUUUUAFFFFABRRRQAUUUUAFFFFABRRRQAUUUUAFFFFABRRRQAYooooAKKKKACiiigAoooo&#10;AKKKKACiiigAooooAKKKKACiiigAooooAKKKKACiiigAooooAKKKKACiiigAooooAKKKKACiiigA&#10;ooooAKKKKACiiigAooooAKKKKACiiigBzdKbTm6U2gAooooAKKKKACiiigAooooAKKKKACiiigAo&#10;oooAKKKKACiiigAooooAKOtGc0UAJtpw60lFADmpo4ooNAA5yKiHBp+KNvtQAqmnE0xRilIyKAE3&#10;UbqMUbaAEPIpqrin7aNtACrS5xSDpSkZoAQnNAFAWnBaAAnNMIxUmBTWFADQ1PDUzBpVFADi2KYT&#10;mlamqKAHiilxSNwQKQBnNNPWhxtpob1pgKGxTw+aiHNOA20APbimBqcTmm7KAHh6XdTQuKWgAopd&#10;tBGKAGk4ptKetIBQAUU4ClIzQAzFKpwaMc0u2kAO1NjbmlZc0IuKYEh6UgGaU9KbnFADqRjSF6YW&#10;zQApOaUGmAZNPUUALnFNY7qUjIpAtAAny08nikK4pFGaAEPWkqQpSbKQCLTywFNC0MtMBjtmhDRt&#10;zTlSgBS2KbuyacUzTQmKAHDrQ1KBQwoAZuxTc7qVloVaQCrxT91JjNG3FMA27qNm3kUA7aC4NADt&#10;1IWpnWkoAduxS76ZQBigCQtSB6ZShaABzkUypAtHl+1ACIcU4tSbMUmOaACnA4pAtL0oARzmmpxT&#10;iM0m2gCQHIoJxSKKUjNAEbNmmA81IY6Tb7UAJkUqnFJgUBaAHM26kTg0u3FGBQA4tUdKRigDNACE&#10;0itSuuKRFoAlDUM1Nb5RTQd1AClqYTmn7aXZQAxelP20bcUtADTxTkbNIRkUIuDQA9ulRk5qRhkU&#10;wLzQAJxT8ik20baAGsc0inBpxXFNAzQA/eKA2abtoAxQA4timbs0rDIpoFAD14pS2KQnFMoAcWzS&#10;AZpAMU8dKAAcUpakoC5oAAaHpSuKTrQAwU4GgrikAyaAFduKYoyakKZoVMUAL92gPmlYZFMUc0AJ&#10;JxTI25qWRc0xE5oAkJ4pAcUpHFNIzQAM2aZtp+2gjigBAcUjNSgZpTHQAxDUhambNtKOaAFJzTaU&#10;jFAGaAAHFDNSsuKbjNAAHpwem7MUhFAEocGkY5FMXnFOIzQAwilUU7bQBigBaFNIelCikA40h6UU&#10;daYCIKkpijBp9AEUnNNTrUpTNN2YoAWiik3UAB6Ug60E5oWgAYULyaUjNIODQA6gHNIeRQBigBcY&#10;p2RSZ4pKAF3U09KWgjNADR1p1IBzS0AFFHSigBG6Ug60uM0oGKAHZFNPWikJoAbSgZpKcBigBaB1&#10;oooAfTTS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m6U2nN0ptABRRRQ&#10;AUUUUAFFFFABRRRQAUUUUAFFFFABRRRQAUUUUAFFFFAATimUpPNJQAtKDTaKAH5pN1NoyKAHA5pa&#10;YDmnA8UALRRQelACZo3U2igB+aKZRQA+kJptBOKAFpwOaYDmlHWgB4ODTqZRQA7NITmkpCeKAFHN&#10;KRimrTmbigBD0pOik0Bsim7GYDPA70AIjuTz0PSpMgnnqK+Y/wBqn42fEr9nfwoniix0nR9c0dro&#10;W7Rh5I5Id2drHOQfwrzj4QftL/H39oHT59T8KeC/DcWn2k3kT3F5fOhL4zgADkUAfcM7FQD/AA96&#10;EKEdRn3r488U/FT9qT4bWdxq2sfDPQPE2kQAvIuj6kTOF9lYGt39nf8Aby8I/HPV28O3unXfhjxP&#10;Gdhsr4L9/wDuhh1/KgD6mQLyaC2aI3QgqOo603cozg0AOHWpMgCoVYv0p4Ixz1oAUPmnDGKiVTTt&#10;4ThjzQAPJtpFkDUhjL0KirkE80APAzSEbTQrbQc9aYCzH2oAkVgaazYoZkUYzzTQpbk9KAJEwwzQ&#10;5xSKyjhajmLF8L070AOEgpyuO9REKFPrToOVO7GaAJM5pCM01jlht6d6lxmgCMrQI80rZFKhwOeD&#10;QAgXFAOaczAdaiclWGOlAEoHFLwtRvIUAHelRty/NjNACNJQjUFFNKqAD3oAfuFN3801QcHdUaEs&#10;TjoKAJwaU81E7HIxTWZ88UATYAoBpEOV5601uuR0oAkJxSKd1RZL9KkQbRz1oAd0pu7NM3sT7U/b&#10;yCKAFwDTScUkjhcYoUF+aAHK1OJwKiJw2BUmBjmgCItmgYpzR46UwjBoAcp5pW4oC56UNigBFOac&#10;1MGM08kd6AEXBpWOKGISmtk0AKr1IDmoV2mnggEUAOc4pisDSTEhh6U8BAO1ACE4pVwwqMnc3H3a&#10;kDKo4IoAbu5xTutMC7uV6Uqt+lADj8tKGBo4YUi7ccUAOJxTMioyzE8dKXcF4JoAcetKnWkIyMr0&#10;oUHGaAJOtIRikRhjrTjjvQAzINIDinZQelMdGyNvSgCQgMKjRvmp6EbaaFByVoAewyKixtNOaTZ1&#10;4ob5xlelAC78UCQU2MAqSaeqLigBN2TS9KZtO75elOZhigA3ClU5pFClaamcn0oAmpOBSbwc4PNN&#10;Q5B3daAF8zml3CgIvWg7R1xQA1noQimOpDcdKepQDqKAFZ9rAU7FQj5jk9ulS7qAEfio9wpzBnHF&#10;JFHkHd1oAVfmpxXFMk/dYI6UGTcOKAFJGaVTTUwRk0jNg8UATDpR0qMPtHNAkyeeBQA5n9KaDikk&#10;x/DSIQw4oAezZoTmlCA9aMBelAD6TOKaSx6dKTcMfN1oAVnoUimbC3IpVIBwaAHk5pM4NMlZgw29&#10;KULkUAOLcUindSHaCAaUlVHvQA8gAUwnilVv71BUD8aAGo1SZFRsAtMYsenSgCYkEUwdaI2GMNjN&#10;K56bf0oAVsYqNW5p7OijDHBpgUNynSgCRyMVEHwakG3GGxn3qIhS+F5oAk35oIxQU/u0qgk89KAG&#10;MwUU6JvMGaJFUkD1pQgjGFoAU8Uhaggt0puaAFHWnU0daVjxQAbqXIqPdS0APpwNRg4pc0ASUjU3&#10;NFAAaZT6QigBtKDikooAcDmlIzTKcOlAABiloptADqM0yigB+aKZRQA+imUUAPpCcU2igBwNLTKc&#10;DQAtIVpaKAEApa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HN0ptObpTaACiiigAooooAKKKKACiiigAooooAKKKKACiiigAooooAKKKKAGkYpKeRmm0AJRRRQ&#10;AEZpCKWigBAKevSkp1ABRRRQA3BoxTqKAG0YNOooAZSEU8jNNoAQCnDrSUo60AOooooAKQjNOwaS&#10;gBAMUjc06kIzQA1RzUjckDtTRwaN+GAoA+a/+ChbKP2ZPELFRhXibPp8x/8Ar1xn/BLx4pfgJfSc&#10;Evqs2T9Av+JrtP8AgoG8SfsueJftHR5IkAPclzivmv8AYO+Nuu/Dn4Ualo+lfDPXfGNtFeSSfa9I&#10;RCrMVXIO4jmgD9I5F/dEMFKnjb1B+tfkj+39oGl/DP8AaQlvfDQWyvXtIrx1h4KTY4I+o/nX1d4+&#10;/bn8WeCtEa4uPgR4x02QZ2nUYUEHsSUyf0r5P+Dek6X+2H+0fceJfH3iC10R/OSQaK0gEkygjEIL&#10;HGML6UAfp58Fddu/FHwr8KalqiNHqN1psE04bruZAT/Ou1ihGGz61X0yztrOxt7W1jEcFuojjUDh&#10;UAwAPbGKsTSYIVfxoAUyRW6EswRByXbgD8azD4i0lvMddVsWSIZc/aFO364PFXrm1jubWSGZFlid&#10;cNG4yG9jX5hft4/DXQ9I/at+HdjZxtpun+IUgS9tLR2SOT/SCh+VSByuKAP0fPxN8J7iE8U6ESv3&#10;l/tGLI/DNPn8c+HDAbg+INIESjO83qYH45rxqb9g/wCB+pQRGTwTaEogO8PIpJ98NzXxH+3N8DvB&#10;nw7+OXwz8N+HrSXRdI1eWFLqK2ndFI88o2Rnnjb6UAfqlpOvWOr2on0++t9RhY4WS2lEiZ9Minav&#10;q+n6HbfadTvbawiHJluZRGg/E8Vj+B/CWj+CtBtLLRdPisrNYFGyNcAkLjJ9yAK+Dvg/JeftqftV&#10;+Ov+E/s74+EvCeYLHQ5GeO2kfzCu5wMbshM4NAH3XpPxT8IeIpmi0/xJpN5MpwY4bxHb8ga6mCTz&#10;UyuCD0I6V8PftifsZfDzw98Hdd8V+CNHh8F+IdEjF3FdaZviL4cZH3ueM16b/wAE+/ihq3xT/Zv0&#10;m71q5kur+xlksnu5Dl5tmMMffBA/CgD6Cuda06G58uW/tInHVWlANWbPXLC9ykF5bzsP4YpAxr4d&#10;/wCCpfw60Ox+CMHjC1sltNft9Rih+12zFGkVw3DAcN0r1v8AYi8AeG/B/wCz/wCEdZsdOit9Q1Gw&#10;W6utRuQDIWKksWcjIAI9eKAPoHVdVstBi8+/vbawhPWS5kEafmeKt2d3Dc2a3ME0dzE4yskTBlYe&#10;xHWvgrxf+zxqH/BQXWfEHi288a6h4Y8KWN9Lp/h+1soxJHKkR2tcn5hyzKeB2Ar6Z/Z6+Dqfsy/C&#10;CLw1e+I7vxFb2Pmzyale/IVUlmwFycADvmgD1i+ngtLY3M08dtCnLySttVR7msDSPiP4V8RXZtdM&#10;8TaNqNwp2tFaX0cr59MKTzXyd8KNNb9uLxprfjnxlJc/8K90e8ew0LwulwyW1yU4e5mUcMTnhWOO&#10;BUH7WX7G3gbSvh9f+NPAFpbeDPFGhp9rRtOkEMUyKRuDhRjIByPWgD7b3MHCgbEHLE8cVkTeO/D1&#10;jcm3n1/Sops7RG94gYH3GeK+WP2Cf2j9Y+Lnwk1+w125j1rxF4c3qGRwXnjKEx5GfYj8BR8AP2BP&#10;CNt4Rg1z4i6edf8AGuqSSX1491ISsDSMWEagHHyggZ9qAPq8eMtEWPc+tabg9GF0mP51WtvGmhap&#10;erBa65ptxKDykN0rH9K/L/wd8KPD2pf8FC9Z+HlwJ5fC9vJMy6d9ocRIFj3BcZ6c+1fSvxo/Yk8K&#10;aBNpPjL4Y6Fc6V4w0TVbW7Wz0+dxHewrMPMjZScHK/yoA+yYyJOGwSOQR0xSuQOe1RacWFjD5i7J&#10;NvzL/dPpRMSQWH3VyeP1oAp3erWkHmNPdW9usHMjO+Ao96ydL+IXhrxDftZaXr2mahdp963truN5&#10;B9VzXyd4D/ZSf4iftDfFLxd8QLnUrvw2mryQ6ToJuZEtJolC/vHQHDZ4GMVj/ts/sl/Dvwt8Kbzx&#10;54QsbbwF4k0fEsF1p8ht/OOQNjEEc4yR3NAH3b5ioSuDuUZIxUV3dJbRyTyyrDEi5MjsAi+5NfOf&#10;7A/xY8SfFX4AWOseKma4vrad7OO7ZQGnRSNrHA54I59q8B8W+Jtc/ad/b9l+Guv293b/AA98ICV5&#10;LCEyRpdOAAJJccMrHOO3SgD7js/ix4M1i8+xWXjLQLu+B2m2t9Shd93ptDZ/SuqiclV2gDd3HQ/S&#10;vlb9pH9ij4b+IPhl4i1Dw94XsvDXiWwsJJ7HUdLj+zuGjUt823GeB361hf8ABMn4qeIPHvwh1fTP&#10;EN3LqVz4fvjbx3Vw5Z3UoCASfTkYoA+ySCSVQc+p6Vj3Pi3R9Ona2u9XsLa4/uT3Cof1r41/4Kbf&#10;tAeKfhboHhrwv4Uv5dJvNcMzXF8mVKouMBWyOc5/Sui/Z3/Ye8DWHgbSdf8AF63njLxDqlulzcTa&#10;rdPMiF13HYM8YyaAPqYeLNHKeZ/bWnbCcA/aV5/Wr82q21lYm6nuIIrbGRI8gAI+tfl9+zz8ONB1&#10;f9vvxl4TuGubvQ9Fa6kg06WRzDGVkGzA3dga/TPXPCmj+IdEk0bUdMt7rTXTyTbyjKhegx6dulAD&#10;oPFWkiIuNW08r1z9oWpbLxJp2pyeXb39rNJn7scytn8ia/LL9lP4PeGPF37ZXxI8Ha9bzavoOmR3&#10;GzT5ZpfKBEoUchuMf1NfTXxv/YG+G+ieCde8SeBEv/AHiLTbSW8gvNK1GZELopYBgzEY4x+NAH2N&#10;uLOBjA96juJWVtqA4Ayxr5G/4JtfHnxN8Z/hDqlt4pun1LVtE1BrRNQk5M8ewFSx5yQcisr9s79o&#10;XxUPiV4U+CXw71H+y/EHiORU1DWLdgZ7CJieY/RsKT+NAH1PrXxK8J+Gr0WmseKdE0y6OMW99fxw&#10;ynPT5WINdDp2ow31sk9rPDd27jcksD71I9QRxXz94c/YX+EOn+GzDrnhO18V6tcRKl/rOr77i6uZ&#10;AMGTc5YoScn5SOtfIvxQ0rxf/wAE8/jRp2q+FNZu7z4cazNv/sW5cvDEm4B413ZK4zxjBoA/Tq+1&#10;a00eHzb25gtI+8lxIEX8zWcfGWizlGj1vTnUnpHdKxP055rItY/Dfxn8EWV7Nbw6zoWoQiZEmGQC&#10;VPT0Izivzn/Yz+Geiar+2d480W5gnudN8PSTzW1rLJIY0fzdgIBbtQB+n9/rtlpdsk95d21pE/3J&#10;LmUIp/E1Rj8V6Jc3CwprenNMediXSEn6c81k/E/wFoXjvwbqWlaxaLcwLbSeWSSDEdhwVII6Yr4B&#10;/wCCZHgHRPEnjb4jX2qW8mrzaZNFFZT3cjSBAS/RSSAfloA/R/UNbsNKVHu9QtrJH4X7RKE3fTPW&#10;ol8TaZNcx20eoWMsz8qonBJ+lcN+0D8PdA8a/C/xEmsWCXMlnps8tvLyrRssTFSMYxgivjL/AIJX&#10;fD7Rte0PxR4k1WCTWNWsdQ8i1nu3aQxgKDhQc4PPWgD9DLzV7TTyvn3FvEWOAJpApz+NJHr+nSzC&#10;Nby1dsZ2+cpb9M1wHx/+G/h/4g/DDxHDrulQ30tvp9xNbzOv7yJxEzAqw5GCB3r4y/4JYfC/w/rO&#10;m+K/Eup241fV7K+FvbXF8TK0Chf4QxIBz3GKAP0QmvIEkxJcRKw52BxnHao012yJdVu7Vtgyx8zh&#10;R7npXg/7bnw08OeKPgB4x1S+06E6hp9j59vfRgJMrBhj5wM8du1eN/8ABMf4TeFtZ+A7+ItU0q21&#10;zUrm8lga41JPtDqi4woL5x68etAH3IZAdpQhg3IK8g1WutYsbCQJdahaWsn9yWZVb8iatwW8cMaQ&#10;xIIkjUKiKMBQOgA9K8G/bJ+G/h7XPgT401m/so5NSsNPknhveVkhK9CCMH2oA9vt/EOnXt21rBfW&#10;lxOoyYo5gzj6gVC3iHTftRt21GyWdesXnjd+VfF//BK3wZYXHwev/GM6yXWuX99LA17cSF5VjTgA&#10;E9iefxrtP2zv2TrX4jeEpfEPhFZdN8X6YTdbreV0+1Lg7lbB6gDIxQB9SWOr2l9DI9vPBOEJDGBw&#10;wHt9aq3/AIg07SW8u71GytpiNwjmnCtj1I9K+Mv+Cavxn0XUPh/d+CtQItPFtjdTPcw3R2yS8+h5&#10;JAGPwqD4w/CDT/20v2k7aGzN/ZeDPCCNDqmsW0zJHf3BO4QRkHDBcckepoA+4dO1ODULZZrWSKaJ&#10;ujxNuB+hqzGC3K9O9YvgzwdpHgPRLXRNEsls9PtVxGiknA+p6nmt7iMYHc0AQy3HlsFHeqs+pW8M&#10;4jaaKI9SruAzfQVPMgJxjg9/Svj/APb+/Z48JeKvCui+KpIpNO1hNbsLWe7tJZEe4ilmWMxttYcY&#10;agD7AhvoZjsjdGYjIwwP8jSPcRiXyzsZwMtznA/Cvm3Uf2B/gjbaJdXMHg4QajHaOyXa6hdbg4Vs&#10;NjzcdRXzH/wTO+H2i+LvG3xK1PV421htLnihsob2RnS2BZyWUMSM4AoA/TSOXc4VOg5Of6VQ1nxB&#10;Y+H4BPqd9a6Zbg/NNdzLEhHsSeteOftcftGWf7M/whn8QC2+06nMPsmm2o43SkHHA7Ac/lXl37PP&#10;7MMHxe8B2Pjr40G48XeJtcjF4bK/mZre0jcApGkYO3gY5x3NAH1jofifSPEqGbSdTsNUt+nmWVws&#10;2D/wHIrR3lnyAdvQfWvz/wD2mv2Xbv8AZptf+Fn/AAU1G98NR6efN1HSIp2e1aMdxGTivoz9kr9o&#10;WL9ob4XRapNtg1yDbBqEMfRJNucj2I/rQB7PPqtgtwI3v7WOToEMwDZ+lT22r2l2zRW1zFcyr1WN&#10;g23646V+f/8AwVS0C28KeFvCfiHSXm03VL7UDbTyWsrqZFABHQj1r6n+BnhLQfhT8HdN1CMm0jfT&#10;Y729u7iUuWBTcxLN+OB60AerXurWWnNtubu3tmxnE0gXP0z1pH1e2gQOZoEjYAqzSYDfT1r89NS/&#10;ZE8Y/tpaXffE/VPHmqeHDqtzJLoWjfMbeC1DYidlBBBZRkj3r6e1D9k/SfEXwH0f4ea9qV1ql5pV&#10;sFtNb85450m24Lrg/hg5oA9tXU7SRwDcQPu6Dfz+VW/OSP5cgL1JzX5g/sH2Vt4I/ae8U+DfGMk9&#10;5rUCMumNfSsxOxvQ9GII+tfpvLCPMwev8OBwueKAFRvMkOGLp/s0ouo1laJnQSLztyenvXxj+zT8&#10;DvB/jP8AaJ+JnxU022nk0iw1h9L0q3kmc2/nRKvnzxjpzISB1HWtP/goR8MbPUPAGi6xo1ulh4nn&#10;1m3soJ7ZjE8hk3fKSuM/d75oA+vYbkXEO+HaRkjIPHFJ5qrnfmvg3/gnX8XNT0vxL4j+Eniq/uJt&#10;W09jeWou3LNnGJEyxzgHmvu6WeO3jMs2AyMSxbhQB1JPsMmgBs2o2lu+ZLiOFVGSJG21PBfQXcW+&#10;2ljmX1iYMP0r8ev2nvH2v/FX412euHUL3TfD2sagtjpsUEzxrNBHMsW/AI+9hj+NfrF4C8J6X4G8&#10;MafpWmW/2WJIQ2Vz8xxyTnvxQB0c86WNuZpSiovLuxwAKzrfxPpGpTiK31axnl/55xXCs35Dmvkl&#10;fEN/+178c/EGhx63Lo3w08F3P2aeCwkMb6vclsMjsDnYAOo96i/ag/Y18IWXw2v/ABJ8PgfBPiXR&#10;Yzdrc6bdSRm4287WYnGSAecd6APtETKoGeKoTaja/aSj3MKFeq7/AJq+Tv8Agnj+0lqPxu8EX2he&#10;JJ3n8ReH2VWnc7mmiYHaxPc5BH4CvMv+CqPgfR/B/grw94t0+S50PVrjUmhurqwnkQzAp8u4BgOP&#10;p2oA/QaK8jnGI5UkHTIPFIZ7cylTJGpXk89K8f8A2V/hroPgn4MeGm0q3Bu7zT4pbvUHlaSW4kZQ&#10;zFmYk9T0zXyr/wAFV/hnomkfDXRPF+lq2ha4+pC1nu9NUxNcKVYgOFIBxs/WgD9DFuYTII96ficG&#10;kkv4LcMZJo1QfxE8D8a8L/Zs+H+hfDv4D6NrOjaSZtXvNHivZJy5luLlmiD7Czc4J4xnvXlvwC/Y&#10;L8LT+BYtX+I0F5r/AIu1aeS+umnu5YxbNJlvKUIwHy+vNAH2T9tgRUJmjAk+4S3DfSk+2wPOIhPH&#10;5g5Khhmvyk8A/CbSr79vfXvhvcXeq3Hhe2eYw2j6hLtRVX5QOc19QfEr9ifS/BmpeH/GPwrfVbDx&#10;Fo+rW9zPYNqEssN7b+YBKhV2wPlJPvQB9fg+a3OCnbnrWZqPiXR9DcLqWp2NgGOE+0XCx5P4kV4T&#10;+2B+0qP2dvhpbX9tElx4l1pvs2m2kn8DsOWZfRSw/Kuc+E37IGk+J/Ctp4g+LBuPHvijVoxcTx6p&#10;M3k2e7kJFGDgbemetAH0/pmu6brGfsN9a3iesEoc/pVxAA7Akcc1+dn7TPwD8Q/sk3Vt8TPhHrl7&#10;pOgwyquoaE0hkgUE8EBj0PH0r64/Zp+NFr8efhRpfiKAxxagR5d7CpxtkA+bj0PB/GgD1J9StHlK&#10;G5gDDoA4/WmLrFg7MPtlsxTgjzBkV+c3/BUvwZpfg++8EazolxcaNe6zcyW9ytlcSRrLtKHcdrDB&#10;+bFfQyfsFfBvxDoGnT3egXdvqRtkll1Gz1K5WZ3I5b75Gc89KAPqGN0ePcoBGM8CkZcYKD64r89P&#10;AHiXxV+yr+1zpHwmHi7UfFfg/XsG1h1Wc3E1mWGQoZiTjj2xmv0KiY5bAAG40AP3lSARUF1dwwsu&#10;+eOP2LVMWGRnrXzl+3F4I0vVvgD4y1p0+yapptkbi2vYiRIpDLnHPHXH50Ae+t4j02OQRHUbQOeg&#10;aYCp7e7hvjmGWGdehaNtw/McV+fP7DP7Mngj4w/AS08S+MLfUdX1SW6liF0+ozBtq9MAEVlfta/C&#10;WX9izTPDvxE+GHifWbG2TUhFcaJfag80M4KscAOSR07etAH6Oz3sWnQl7qaGCPPDSuFH61VTXNMu&#10;5FWLU7N2Y4CxzqST+dcRoKaZ8fPhBpd3rmmrNZa3p0NzJbuzIVLx7sDBBGN1fnF4z8B3X7Df7VOg&#10;65rd1qGrfD24u91tJK7usYboCM4ypBwDQB+sUdxGAwdlGwZLE8Y9arW+tWM83kxXltI/XCygnFeT&#10;/GH4veGNO+Cra8yDWbDXYBbWFlZtmW8llG1EXHYFuT2xXmv7H/7GunfBbRF8QeIpJ9V8XXrm5eO4&#10;neSKwBxiOPPGVx1oA+rEAc5b149Kq39/a6aGmvLiK1t0GWkmcIoHuTXnf7Q3xu0/4C/CvVfFV5Es&#10;81uoW0s94U3ErEgKM/iTXzr+zT8EJ/2m/CK/Er41T3Pie41WZ59N0KeeVLGzt+ke2IEDdwcnnOaA&#10;Ps7StasddQzafd2t9bjjzbeUSDP1HFTCUvMUIwy818JftTfs1f8ACgfDX/CyvgdLeeDdU0uQS6lp&#10;tnM72tzbjqDGxxx1r3/9kP8AaPt/2i/hhb6tLEsGu2bC2v4VGMPtyG/Ec/XNAHuFxdRwRbpGjU/7&#10;RqtLqttaIZZru3jiAydz4xXOfFH4Y+H/AIq+H59G8Q2S3Vm6NhwxWSM46ow5U+4r4x/ZK/Y++H3x&#10;J+Furt4mGr6xf2evX2nmebUp1+SKUoqjDAEADrQB93tqNnPH5qXcDL1GHyDUy30QhModPLA5dDkD&#10;61+WP7S3wk0T4eftZ/DfwL4c1LWdK0LWTbC4tE1GZldWlZcHcT6V+mmk+D9N0nw2NGtrZFsXgEbW&#10;5OVYY7mgDRfUrGVPON/b7OxMgAq5FeQfZ/MSRGi/vocr+dfl/wDGLwDZ+F/28fDXgbTtY1O10HVp&#10;beeXTlupPLO5csvDDgmv0t/sHTdL0MaV5IGn+T5bREkLtA5JbqPrQBNJqNoSf9Oti/UBpBUn2yIx&#10;+YjxKvd2bC/nX5WfFLwr4W8T/ttaT4Y8N+ItSm8LX13bx3UFteSNEX4Lxhg2NpJGfqa+5v2jvhhq&#10;eo/AWT4feBIJtNuNUntdP+0WbEGzhMmZZi2QQdiEZ/2qAPcVv4eES5hLdcB8n8qkjvUzgSo34n/C&#10;vkzxJ+wt8OPCXws1q6gl1qXW7HR5ZBqsurXJZpY4Xbfs3heq56V8/wD/AAT6+AXhT49+AvE2seOp&#10;NT8TSW+pva2v2jUrqIRIFyCPLkU557k0AfpusiuzKrK0g5xnn8aZc3KwIGeZImJwFkbAJr5Y+Ev7&#10;Pt9+zf8AtEXJ8MXesaj8PvEekuHttQumuf7OuonXGGYk7WRyeeciue/4KEfAD4p/GqHw1c/DzUyL&#10;W1Lx3NhJcmBMlsiXjBJxkfgKAPs23k3pnKn3U5pW24JXr7Vw3wO8O634U+FPhXSfEVx9q1yy06GC&#10;9mLbt8qrhjnvXbWw4fPUmgBFfJqXG4UwKFJpVagBdlGMU/dxTetADaKXBpQKAEAzTqKKACiiigBp&#10;4NJStSUAFOHSm0+gApp606kYUANoopQM0AJRTttGBQA2ilIxSUAFFL1pQKAG0oF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zdKbTm6U2gAooo&#10;oAKKKKACiiigAooooAKKKKACiiigAooooAKKKKACiiigAoxRRQAm0UuBRRQAYFJtpaKAEAxS0UUA&#10;FFFFABRRRQAUUUUAFIRmlooAbtpQMUtFABQOtFFADiaaTRTCaAHbqN1MHJoYbaAFc801TmVaAd30&#10;pwVShZeo9aAPmf8A4KMwLP8AsreIXGCsVxbuf+/mP5muN/4JaSLL+z/qJVAzf23cRsxHOAqYrc/4&#10;KN+N9F0b9nDVdHuruAajqlxb28FskgL/AOuV2OOvRf1rzP8A4Js/GXwD4M+EN/ouqeKNO0nU7jWZ&#10;pktLy4WORg0ceMA/Q0Afez28cylXUSJyDGwBB/Cvze/4KP8A7PeheCJdD8f+Gbc6RcXly1ndfZGK&#10;IJG5RwBjB4bmvt7Xv2hvhp4bsGu9Q8caHaxHOG+3xnn6Zz+Vfn1+1v8AtDap+194r0zwF8KNIvda&#10;0qymEv2pID5dxcc7dzDgINvBOPvUAfXX7AnxV1f4tfASzuNXuJLm+0i7fTZLmX78wQBlJ99rr+Vf&#10;SKbec9c15H+yv8FD8Bvg/pPhySTffEm6vpDjLzvy+fpwP+AivVjkycDjNAE5IJOelfnJ/wAFAlWT&#10;9sf4HRx9R5Bf8btq/Rp9oQ8EkjjjrX5n/t9eMdDsv2zfhRLNf2yjT4rZ7wCVcRD7W+0vz8vGTz60&#10;AfpfblWjXH3duK/Nf/gpSUn/AGpPgvbsf3QNuW/3mvG/wr9INNura/sIZrSSOaCZA8ckTbkYHkYP&#10;0r8xf+Cj/jfw9J+1Z8Lk+3xb9JW3+3MjgiENeNgsc8evNAH6dWzGOKCEcrs6HpjmvmHxn+08y/Ej&#10;UfAfwZ8H2/inxkxEmqai4ENpbAkDdJIo+YjJ468V9Dahcvq/hK+fQ7uG5nksJPs00cgI3shKNkfh&#10;+dfmP+wR+0R4e/Z98TeONB+JEj6JrGrXzTS314hXbIvDBieiksTmgD379of4J/E26+CHjnxF45+K&#10;Es8sVi9wuh6PZiKzRFxlcn5ifU961f8AglYVl/ZjDA7v+JpOgB7cKf6moP2jP2qfDXxN+CXj7S/h&#10;3Bd+NIk00i8v7KBja20ZPJDkDcfUCvPP+CcPx/8AA3gz4J2vhN9XebxJca35UenRJulLTbAMD0HO&#10;SSMYoA9M/wCCpkRf9mJmHCprFmSc9MGWvnjxjrvx68AfsX+FNatNR02bwVJaxLcrYQubwWzYyHYn&#10;7pwVOOle6f8ABVnxLZWv7MSaeZ4hqFxq1u0UBcb22CQvx9cV6d+yhY+HviL+x74L0S4aDVNMl0ca&#10;fewZDBmUsrA+4IyPwoA6r9lD4q+Ffi18EfD2peFYIrLT4oFtWsIduLV1HzJgZwM5xnk9a0f2o7q6&#10;sP2efiFNZZFyNFuQCvUDy2Gf1r89/hb4z1j/AIJ//tT6p4J8TXAt/h/rUpkgnd/3aRsWEcv+9wFI&#10;9q/TXXNOsfH/AIQvLMzx3WnavZyQmSM7laKRCM/jkGgD8/v2Cv2Xfhb8bv2fIbnxHYXd9qf22ZLi&#10;KHVriLYufl+WNl4IxX0Ra/8ABOj4G2Zcw+G74Iw2skutXkqnHqGk5r4b+HfxF8Vf8E8fjR4g0HV9&#10;Mlu9Ed9kkLsUili/5ZyRseC21l/Kvr+2/wCCovwZOlw3FxPqaXzjizgtPNYt6fKaAPbfg/8As3fD&#10;74E6lf3PgvRIdImvo1SdlkdvMAPH3ifU16i0nloHIC9cj8DXhv7PHivxH8YIdS+Ius6RceHNL1dE&#10;tdE0q5BEwtULt58i/wALOzHj0UHvXtjusVmGuXRFXOWkbA6HqaAPzX+HUCj/AIKteJiT8x+1MffM&#10;Oc/rX6YMV7gMuTwfWvzC+H3jfw3J/wAFTNf1JdRtmsbmSe2hn81fKaT7OBgNn1Br9O7d0mVsMjBX&#10;P3Dn/PWgCRMMMH8qUouwr0zSFQwytV5Wk3pyACSNxPSgCLU/Pa2mWzWMXnlkRNLnZuwcZx2zivzc&#10;/bCf4xXY0p/jVoFtN8Hre/WXUf8AhDnZpCobCtKX+YYJA9OK+7tE+NHhjVdZudHvbz+x9bt2IbTN&#10;SxBMw3EB0VvvBhggg968q/bV+LfgrwP8DPElhr2oWk8+r2zW1hpyMHknlLDBC9cg4NAHon7OXiT4&#10;feIvhZpH/CuDEPDkEYiihjUq8TYyQ4PO7nk9689+KX7Smj+D/im3g74feDh44+KV9GEuEs/LihtE&#10;UDa13c7SVXoMY6ivKf8AglD4D8ReF/hl4r17WLeSw07Xb+N7C1lyGUIpDuVPTJYflXgv7NfxqsP2&#10;b/2tPioPin5mm3GrXcscmpXEZPlESEqyk9VOeo9BQB9YeNvgn8W/HXgXxXqfxB+Jr6ZG+nXEsXhv&#10;wtbfZ7aHEbt5ckxPmTDjBzgdxXln/BI26DeA/HsIkMsaaqreY/XPld/yr174gftpeCPF+i+IPDXw&#10;3W7+IfiA6XNJIulW7G3t4zEw3TSsAoBBxgZOa+Zv+CbXxw8DfCvwt440nV7422ualqCXNnpioXlu&#10;D5ZUogUHLA5HOOlAH2r+1H+zH4c/aY8GWul61czafeWMjS2mow8NCWGDkdCOnX0r4/8AgL+1d8Qv&#10;hZ8QZvg3baePipFp07W9vqELbJEUAdW5BUdPSvWP+CgH7XsXwo8PjwH4QuRqfjzXo/JW2tjvktYm&#10;IXccdGOWGK6X9h39mGx/Z3+Hr+I/EUyf8JZqqfaL67uH4gjPJjyeBwAT3zQB8+/sjazPq/8AwUO+&#10;IV1eWH9lXlxb3rXNsXDFG81OCR6dK/S+REYOW96/Lr9nL4heHrz/AIKRfEPVLe/tV0/UJL6CGZpV&#10;CSN5g2hTnBzsH51+nd7qVrptqby6uIYbVQWaV3AQDB79KAPy1/Z5j8ct+238YJvAa6Y9+tzdiX+1&#10;Gby9ouBjIXn+IV6J+1ndftYSeAdUt9T0vQx4R27r6Xw2x85oR99SGO7BHpiuD/Yy8feHtP8A28fj&#10;Bqt5q1ta6ZqP2uO3lmlVY3P2kOMHODwDX2/8b/2lvhj8MPAmoXet+JtNuGmglji0+3nWWW4JUrtC&#10;jn+IelAHnf8AwT28b/C3WvhQ2hfD6CbTdRtv32pWt6CJ2lYbTJz1XNfKXh3WjP8A8FQbm61csrQ6&#10;5c2cbP3GxkjH6riuo/4Jb/DjxGPiR4l8eS6FNpPhy5s5LSF5lKCV2kjkG0Hrhf5mrv8AwUF+CviD&#10;4c/FGw+OXhGynurBHin1FLZCzW1xC67JCBzhgOT2xQB+lkQyrA4wSSK+MP8AgqlplkPgBpeqzqBL&#10;Z61CqEDkqwfcP0z+Fe3/ALO/7SHhT4++ANP17QtVtWnEQW9sfMHnQSD72UGSB6E180ft4eJv+GlN&#10;d8I/A7wAv9t6xLqI1HV76zPmW1hboGX55R8oYhm+U89KAPWf+Cdy6mf2VvCZv5XlRzOYGk6+WJXC&#10;/wBMV8xWFl8X/wBk79qTxh4wHw5vvGPhvXZpQs+l/PI0TvvB7/MD2xX6K/DTwTp/w/8AAei+GdNj&#10;EdppdslshAxnaMZ/Hk/jXRNbRswcAFx32gk0AfLVt+0J8Vfirpt7baD8Hb7wvZy2zltQ8SXSLkAf&#10;MFRcHOD3rxX/AIJRmaHWPissjKQLi1LbDkbtsob9Vr738W6rp+g+G9Su9QnhsdPihd5ZJCEAABJy&#10;elfnn/wSX8RaW2s/FK3S6gWa7uoZo4pJAJCuZui9cfMKAP0C+JQD/DjxV5nCnSrr/wBEvX5y/wDB&#10;N9/ihF4J8Zr4Jt9GntVv23SapK6KJto4yueMe1foV8X9dtNG+Gvima/uILW2fTbiNGuJAmSYnGBm&#10;vif/AIJC+JbGf4eeONNF5DHeyav9pSFnG7aY8cD60Aez+Ix+0u3g/wAUjXIfAv2I6dOQLFrjzP8A&#10;VsDyQAeCa8o/4JMJIvg74gxyujuupJkxtkZKHP8AWvsf4q6xY6B8NPFV3f3EVtbx6bcM5dgDgRNk&#10;18Q/8EjtU0yDwv4+sob2FL2a/hufJ8wZ2mI849MmgD6v/bB2L+zL8QA3X+zW69M7hj+tfIH7B958&#10;drX9ntW+G9h4HbRo76bb/wAJNLdLLK/BIHlcY5r6u/bU1XTrH9l/4grqN7FZK+msoMjYLMWAUL65&#10;PXFeDf8ABL/4k+GdJ/Zsey1TxLpthd2mpzmSK8vYoWjjwuHw7DgnPNAGtqX7eXjj4H+M9M0D45fD&#10;SPw/FfNtTXNCvBcWjDnkA5Y4xnGcgV7b+0lq9j4u/ZX8c6vp0q3WnX2hSTxOp4kTaTn8q+OP+Ch/&#10;x88HfGjVPCfw78AzQeN9fhu3kll0j/SIogyFQnmL8vzHrzxgV9CeIvD6/Bf/AIJ8XnhvxJfLHeWv&#10;haSAtI43GVkJEa+uCcfhQBif8EoGL/sxSE5JTV7hFz2G1Dj8ya+w538uYqU3hh0PSvi//gk/remz&#10;/s1S2VpepNeRapPLNEzDzEUhcHb6Yxz9a9d/at/aO0/4J+HdNsbO9tD408RXcWlaLZXUihY5pHCe&#10;dICchV3BsnAyBQB8YftyfDez8IfGy68TfDCC6h1G1sXuNfk0pCUsy7MCSwPDNySO3FfZP7EvxO8I&#10;fEn4G6EfCyRQPaJ5V7bD7/nj77nv8x5yfWun+CHwOsPhf8PJtIvrptf1LVWe71vUbkZbUJ5AQ7HO&#10;fl54xxjFfBPi+9uP+Cev7Ukk2lzRSeCtcU3M2nxSZKIzfMCnUbedvrQB+psaugIzuGfyoUEHmuf8&#10;BfEDRfiP4as9b8PX8N/Y3KhlaNs7cjO0jsRnpXQKxdsd80ASNsCHdgV83/tiXUmsS/CPwXbEG81/&#10;xpYymPPLW1rvuZj+ARPzr6Iu5o7aPfM0aLzkyNgYr5f0DVtB+OH7WbeMotbgn8O/Duwl0vT185Nj&#10;6lcZNxLjOfli2Rg47sO1AH0traBfD16Mci3dP/HSP61+fX/BKBRJrfxdbrtuoF/Npv8AA1926342&#10;8PwaPqMkmtae0EUMkj/6XGdqqpJz83oK+C/+CUmracPFPxatY7yBpri4t54o45AS6bpskAdcbh+d&#10;AFD/AIK06tfjxr8OrCctHoywSzpt6NL5nzcewWP/AL6NfoJ8K9Qs9U+HPhi8sSptJtOgMJXpt2DH&#10;6V4D+39+z5e/HL4WW97olu134l8OO95a24GGnQr86D67V49q4r/gnn+0to+s/Dqy+HXiW7/sbxdo&#10;JMKWt+RC0sQ+6q7jywJYYHZRQB9S/GnQ08R/CrxnpsiLIl1pVxHhvXynI/I4r4L/AOCUlxdxeNPi&#10;DZRl30+O2h3k9C+SFP5A19Xfte/HbS/hR8GfE7QXUF94lvbRrPTNJtX8y5mmlVo1IjHzY5Jz7Vyf&#10;/BPj9nrUPgp8H1vvEICeKfELJe3iHrEm3Mcf4ZJ+pNAHmX/BWs7fhZ4JkX/WJqshXn/ZFef/ALQP&#10;jr4zfD/4a+AD4kSyu/hrdpZjUP7NBVpLcBT5UmfUcdK7b/grjqVivw38GWEtxFHfDUpJVQMN4G0H&#10;OPoDX0xp/grQfjd+zRovhq6aO803VdDt0juEw/lSeUCr57Mp5x60Adp8IfGegeOPhroGseGY400W&#10;a2jEMK8CIBcbPqMYrsHVmjIAx6Edq/Nf9jr4xal+zJ8XNT+BXxCmNratdFNMnlb5C7AfNk8AEc59&#10;Sa/SeC4S4CvDMk0bAFSrAgj2NAH56f8ABQv4f3vwm8e+Gfjl4XidLq3uo47+aIc7g3ys2OxGV/AV&#10;774//aVj1P8AZYTxj4TmjuvEHiCC303SYFb5mv7hhEBxyNhYt7bc17T8Tvh7pfxS8D6z4U1eFX0/&#10;UrdoXJGSjH7rj3U81+eH7A3wc1iX4069oOvXM03h74banN9m09uYV1Bi6K/+8qgn6vQB96/AT4ZW&#10;vwd+E3hnwhATI1jaqbidhhpp2JaVz7l2Y/jXl37cc7W/h74VGPrL8RtEtye+1nkz/M19IfJsZydx&#10;BJr5n/bm1fTbPSPhKl7fW9iU+ImjXeJ5FQmONpC5wTngf0oA+c/2zvDd7+zd+0/4R+NWiRY0zWHW&#10;K+QcKHwA6n/eU7vrmvp79pP4qyX3wK0mDwjcs+s/EC4ttE0iSI5ZDcbhJKPQJHvbP0rqP2ofg9Zf&#10;Hj4Ga34bKxz3r232jT5hztmUEqyn3G4Z/wBqvlH/AIJvaLr/AMRpjrfieWWbSPAvmaRolvP9yC6P&#10;Erj0Kqmz6SGgDiP2+PCll8N/il+zt4Z06Ly9NsI4YSwGGfbOqg4+vP41+l3iK7lsvCOp3EGDcQ2E&#10;rxY7sI2I/lX5z/8ABUTW9Pi+PfwYcXlubjT5S9zH5gzGhuIyCR24BP4V+jtnLaazpMflSRzWssGC&#10;UbJKkEZ+hz+tAH5k/wDBPb4KeF/jfoXj867rOt2+px6m29dM1KS0co/Q/J1w24fjX1tbfsI/Dm2s&#10;bm1uNZ8YXttOuySK61+eRWH0I5r4j1y98Sf8E/v2ktS1NLKSTwzfzySoiqdl3C7kqpborA5ODX1n&#10;Y/8ABTX4JXmjW91f6zc2Fy4y1r9mZnD/AN0YBB596APVPgn+yl8O/wBnvXdR1DwVZzWN7qkQScTz&#10;mTeqngjIHc/rXz//AMFYriRfgp4ZKxrIw1gZYnoNj/4CvcPgB4y1v45ahqnxIu7G80DwxcQrp2ga&#10;berskeEOXkunXqrMdoA9EFeD/wDBWrV7SL4KeGdLM8Md/cauJEUuA2xI33cfiD+dAHZ/CzxR+0lN&#10;8J/B0ug+EvBlzaNp1uytqupyxSMhjG0/KhHIwevevB/+CjWp/GK5+Degf8J9ovhfT9MfVkX/AIp+&#10;9lmYSbXwCZFQdN3T0r7u/Zz1iz1T4FeA5LSWOeI6HaKXhO4ZESgjI7gg8V8p/wDBXzVdOT4C+HNL&#10;mvootRn16J44y4EhURygnHXHzD86APrH4CwqnwY8DqgyBpNqNp9PKWvQggEX3QuMnArzr9nXVbDU&#10;vgh4IksbqK6iTSLaNnjcMAyxgEcdwQeK9BnnZAxwgTBwXOAeKAPze8DSJB/wVb8RRxngJcE/Xys1&#10;+kUzZjkCqJOM7T0r8z/h94i0Vv8Agqhrl8L22aO4luLaNxKCjP5GMA+u4EYr9MolUIyjAK/Jx146&#10;UAfl3/wU1v5pP2kvA0F6zLZW9nDNAn8P+vcP+YxX6daJNHdaXZXCbdkkKFMdMEZH6V8ef8FH/wBn&#10;vU/iV4O0fxj4fshe634fmDTIoy8lqclgAOpUkMB65rqf2Jv2qtA+LvwwstH1C+h03xVoUYsryyvG&#10;8uTCcK+D6jFAHqf7UuhW/iL9nzx/aSqrFdIuJ1LdmRC6/qtfJf8AwSje6bR/HK7i+nrJAEGcqr7Z&#10;FbH4Kv6V7b+298b9J8KfBPW/D+k3Mer+LfEUX9mafplgwmld5DtJKrzjaW7VpfsQ/AR/2fvgbp+l&#10;an8utagx1K/PcNJ0Q/RQB+dAHz5/wVmWGPSvhqscSz3AvLlo0c4Bb91tH4mvXLvxH+09b/DjSH8N&#10;+C/CF3e/ZUYeZqTeYBsGMqwVScdt1eJf8Fa9d0yWP4bWkV5ajUbW9nlkjSUbkU+VgsO2ea+49B8f&#10;+GbTwVpN7J4g0y0s2tIys010iKPlz1PFAHwF+zV4m0bSP2kri9+O6XNn8XLqbyNPS9ULaREgbfLI&#10;4GRxknnAr9M7ZxNHvUYyTkehr8n/ANrXxvpH7Tn7UOhaP8L7d9a1G18m2n1G1XdAJRICHaRSQAo2&#10;4J96/VXSYJrbSrVJH8yVYlWRj1ZgME/pQBc2hnGeteNftmpEf2YviEJFBB008nt8wr2SIFuv3q8M&#10;/bZ1zTtH/Zh+IP8AaVxDAJdPMcSu4DOxcDCg9T9PegD5p/YP1L4y6X+zpZjwLo3hzVtLW7m8v+2L&#10;mSN85yR8nbJry79pTV/iHdfEvwvdftH6W1j4Aguz5cGhnfbMxxngDk8d/WvoX/gmx8QvC+m/s3W+&#10;l33iDTNN1C31CfzYrm7jjbBCkHBPTBFc1/wUa/aH+HviH4YR+DdHvrbxR4iuLyPyI9OZZ/IxnLZU&#10;9eRQB9o/DDxF4d8UfD7RtS8Kyxy6BJCBaNB/Cg4C49sY/CuL/at8E+DfHPwZ1618amKLToYfOhup&#10;Fy0MwBKFPVieMe9cD+wZ4K1P4QfsuaJbeJ7hNMy0l8v2hwqW8L5Khifu9M892rM+H/ibSv2zPijq&#10;Wqm8hu/h/wCC782+n2CSDGo3gUMZpUycqm4beMZzQB8v/sieNLb4N/GbTNB+I0d3Bb3Vqq6F/aJZ&#10;Y7QnlGSNuF3DGWr9SY5luYRLA2Uzx6H/AGh7Gvm39uD9mrT/AI4fDOW/gMWn+JPDqm9srxQEJCgt&#10;5ZbsMZrzb9gX9s21+IulnwB4w1OJPFOmt5NrNKAguYgAqp6FgQ34AetAGJ/wVou5x4Z+H+nLHut5&#10;bm6lZu25UTA+vNfVv7MN5aXnwC8BS2pUwjSrdAR3KxhWP/fQNcZ+2d8Bp/jz8H57DTl3a9pMn27T&#10;v9t1zlAfRhx+Arwn/gnb+0jpumeHJPhF4wuU0bxVpUzpYw6gfLMkZ+YoM+jZwKAPtb4kaRDr3w+8&#10;TafKqut5p1xCQ3vGwFfnv/wStmu18c/EO3t5pPsKxRmRccb8nH44DV9e/tZfGzR/gz8Iddvry7/4&#10;m99aPaaTYWfz3V3curKqxx9WwSDx2FcF/wAE8v2edR+B/wAIpdS8Tx+V4p8STfbLqPOTFHz5afXB&#10;JI7FjQB9O63qlromjXup37bLWwt5Lmdz2jVSWP4AGvB/2DtO1Cw/Zh8K3moIBe6zNdatJ3JFzO8y&#10;sffay1B+2N8QtNk8JQfDK08R2mk+I/GtxFpG83Cq9vayHNxJyeMxBgM9d1eq+E9b8GeAvDWj+HbL&#10;xDo8Vvp1rHaQxvexhtkahV4z6AUAfDX7Z0SN/wAFAvgsoP7wvZkj2+0PX6MhVQRlcbdoFfmf+2L4&#10;t0O4/bw+EetW2r6fdWelpZR3U0dyjRpi5ZmG4HHQiv0rt5knhjHylGGRs5B+nrQB+dH7QFgT/wAF&#10;N/hzcyMsdu628m8nBxsb+or3j4seOfEvx78eTfCLwIZ7fQECP4l8WxSbVhiJBMFsykbnIO1ueAa+&#10;Xv21I9O8Zft4+EdHbxAukCSK1s3vYJQPs5Zzkls8HBH5V+iHws+GWi/CLwVBoXh6Ffs5XzJLrOXu&#10;JSPmkY9yeKAPgL4s+D9C+E37enwt8N+H7KOwsJfsbBYySzNnBZs85O3Jr9NQuFGVDkDv2r82/wBo&#10;rWdCb/gpR8Orqe+tES1FosrGYAI29gd3pwR+dfpFbTiWMyZUhuVKnIK9iPWgDlfioCfhn4tBHB0q&#10;6GPYwPXx5/wSSUr8IvF8LcmPW3GT3/dLz+tfX3xkvrbTfhj4unvLuK0gGlXPzyuFA/cv3NfHH/BJ&#10;O4h/4Vn4ztxexTXL6w0qosisShiUA4BzjINAH32YVZNrAEetHloxyQCMYwabDMJkIGQw4OfWvnf9&#10;rP8AbI8P/spxaHHrGkz6td6qXMUEMiRqqr1Ys3H4UAfQzgxkKigL7VIVAANc58OvHNj8SfBOi+Jd&#10;Pjkis9Tt0njSQYK5Gcfh610rjNAEROaMYpQmKcFzQA0HNKOtO2YoxigAopC1ITQA6kJptFAC0u6m&#10;0UAKTmkoooAKfTKeOtACkYpCM049KbQA2nAYoxRQAUUU0nNABmikpVoAUDFL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5ulNpzdKbQAU&#10;UUUAFFFFABRRRQAUUUUAFFFFABRRRQAUUUUAFFFFABRRRQAUUUUAFFFFABRRRQAUUUUAFFFFABRR&#10;RQAUUUUAFFFFABRRRQAUUHimUAKTTWpaUDNADV4pzDcKXbQPloAasZUYpCm0ZHIHapQ26ggKOaAP&#10;MPEv7N3w28a6n/aOveDdO1a9yW8243Eg/TNYs/7GnwWlAD/DjRZACWAKHIPsc5r2dQmDiowGLcji&#10;gDxTT/2LPgppVzHcwfDXRvNjberOGfB+hJFeoeHfA2geF4Eh0TRbHSIUOfKtLdI1P5Ct5yAOlRxu&#10;c0APAUDawC85AodSh46USIHIPpT85FAFDUbSPULaS1nQTWsqlJIj0ZTwRXml5+yx8JNRJM/w+0G4&#10;cHdumso2Zj6FipP616nNlW4qSNVdQWHNAHOeHvAej+DdIGm6RpsNjpwOWtoc7TxjH0wBXDap+y98&#10;KvEV/d3d74C0a8urn/WTz2ysx/EivWndg20D5aekQAoAwfDHgjSfBWnpYaHp0OnWYxmOHOPuhf5A&#10;D8K4D4gfspfCv4n69Lq/ifwdp+oahMcyTsmHkPqSOa9ckcxYCjinRhcZHWgDmNA+GXhnwx4Sbwxp&#10;OiWmn6EVKNYwRhY3UjBB471zfw5/Z4+H3we1G6vPCXhPTtIuLlt0k8S5ftwM5xyM8etekO53YNEk&#10;atgmgDzPxn+zn8OfiTqg1DxR4Ts9bvM8S3kjuV+gLcVp/Dz4LeDvhLDMvhLw9BocchJaG2kcIffb&#10;nH6V3ixpjoDTZC3mD0oA4j4ifB3wR8VktG8X+FtO8QvZsXgF7EGMZPoevc/nWn4F+Hvh34e6UbHw&#10;zpEGjWRJP2W3zsyfrXTGFHOaA204HSgDkvH/AML/AAp8UNN+weKfD9jrNuRgLdRK5T3U4yD7jFed&#10;+Gf2Ofg74I1WHUdJ8D6bFqML74riWEysh/2SxOK9yO3r3pu4sc+lABbxmKFUwFCjAAAAArP1rRbX&#10;xFp8+nahbrd2M42yQueGHpWmrE9RimS7gRtFAHkcX7J3wjsrxbuPwFpC3O7dvEWGB9c9a9J8O+FN&#10;M8J2DWmlWwtLdpDKUDs/zEAE5Yk9APyrU8tW5brSnaBgUARq+zIHNI0QnjZWOC3enBMGlwO9AHDf&#10;En4QeD/i1Ypp3jDw3Y+IrVPufaohvQ+quBuU+4IrgNG/Yc+B/hvVINTtfh3p095FxH9umluVj6cq&#10;srMo6DtXvDFccdaaqiYZYc0ANtrGG2tIbeFFihiUKkaABVUDAAA6AV5t8Tf2cfhz8XtU+3+LfB+m&#10;6zdhBH9pmjAkZR0BYYJA9Ca9KAdOFHFSJGNvI5oA5L4e/Cvwl8LdC/sfwxoFjomlglvs1rEoXJ6n&#10;pk1zPg39m/4afDvxXN4h0Dwdptjq1wxZ7uOIFwSSSQSMjkmvTjjJDcU7aqDjvQB50f2dvhx/wlSe&#10;IpfBuktrKTLcJftAplEgOQwOMgg12Ov+GNM8W6XLpmq6fFeWEhJaGQnBzkE8ezH861wiOAcU2Y4x&#10;toA8cT9jv4Nw3UV1H8PtIjuo33pLGpR1b13KQc16Hr3w/wBD8VeHk0PVNPS70tAFWBpGUAAYAyCD&#10;0Jrok2leetG4LwKAPF739jP4Lamv+kfD3SSw/iXeGP1IbNJ4Y/Y0+DHg+8W70z4c6NHdKSVknQzk&#10;ZIP/AC0LDsK9mKjORT0AI5HNAEFtYQafbRQ20CRRRDCRoMKg9gOBSyWkNzbyRTRJcRyAho5FBUg8&#10;EEGpycHA6UxhtbjpQB4b4j/Yd+CHizWpdW1D4f6el9KdzyWUstqJD1+ZYmUN/wACBr07wV8NfDHw&#10;909tP8NaFY6HZcEpZwqm8gAZYgZJwB1PaukkIGKNy44oAftRQFppTZyvFN2hiDUpI20Ac14r+HXh&#10;3x1CY9d0m31RCMYnGR+Vcjov7Mvwv8L6sNT0nwRpmm3pP+ttEMZz65XFeng4NSAgCgDj/HXwj8I/&#10;EqzitvE+jxaxBEMIk7vtA+gOD+Nct4O/Zf8Ahb4A1Ual4c8G2ej3anIezZ4+fU4bn8a9YOM07OKA&#10;OP8AG/wp8L/Eq0EHibSY9YhVSghnkcJtPUEAgH8a5bwl+y98K/A2rjVNC8E6fo1+MAT2ReMnHrtI&#10;B/GvVXiV2BNBULjFAHA/EH4KeCfihfWlz4s8O2+uzWwxC107FUHPGzO09T1Fc9N+x78F7pYhN8M/&#10;DcqxncitYpgH1xjH6V7AVRxzSbtnCjigDhvAnwP8BfDNv+KX8I6PoeGLA2dqiEE9SCFz+tR+NPgb&#10;4I+It+934n8OWWszyKEJu4xIMDpwciu9WJM5I5pzFTjNAHAeBfgF4B+GN/LeeFfC+n6DPIoV2sYh&#10;HuHuBxVLxl+zn8N/iD4ij1zxF4Q03V9VTAS5uUy64IIwevUD8q9KchmUDpSSRIMHGDQBUsNKh0yz&#10;itbWMQW0SCOOJeiqBgD8q8+8V/s0/DTxvrEmreIfB+n6tqLgBri4BLEDoOteklnyABxUoQEZYc0A&#10;cR4A+C3g/wCFSTL4S0WHQkmO6VbdmKt/wEnA6DoK7ZdmRjk1E8rE4HSnpEFIbvQB8x/t0+B/EfxY&#10;8NeAfAug6neaPH4g8UQ2uoT2UjIfsi21xLMrFSPlwgPPfAq14P8A+CefwO8MaCmnt4Pj1UFQJZry&#10;7mZpjz8zAMBk5PbvX0VdabDfTwSyqvmW7FkcqCRkFTjPThmHHrUm0oQqrhc/nQB4Bp//AAT4/Z90&#10;yZp7f4Z6dDIysp/0q5YEMMMCPM5B9K8N/al/YV8M+A/h1qXjr4P/AG/wL4p8Pxm8EOjzyMlxCnLp&#10;tJ67FLAZPKgV98/cAGKgu7SK8tpLaRFkhkUqyMOGBGCD+BNAEOmj7VY2zylmk27ju6jrXkvxM/ZD&#10;+FXxZ1k6n4k8JWcuo9r63BimP/AlwRXscMZiUgnNOyzCgDyX4dfswfDr4VXyXOi+HUa8QbUv72V7&#10;mdBknAaQkjqeleqLb7zknay/dYVZQkrz1qN8ZGKAPKPFP7K3w08cakdR8S+FrXXrwMWEt67uQT1x&#10;k8da6/wN8MvDvw8082fh2x/s6DbsEayOyqo6KAxIAHtXUr8xB7UkjYIAoA82+IX7Ofw5+Kuux6z4&#10;p8H2GsapGqol5KWWUAdMFSCMV1eg6Hofw70COxs0Gn6dbHK/aJ3dUzxje5J/DNdCAoxjrXzj+3P8&#10;EvGXxz+Dh0LwbemDUor2O6MHneUs6KWyhORnqOD6UAes/Er4laH8NfAms+L9XvoBpenWkl0SHHzA&#10;D7q+pJIAHfNeafsd/D3UPC/wi/t/XV2eKfGmoz+J9VP8Qe4kaSND/uxmMexyO1fNfwL/AOCfPjXV&#10;dV0e5+L+vyt4f0qSO4g8Mw3TSxSyIQR5mG24yoOPav0NskVI8bFXbwNvpQA1o9gBXhvWvJfiF+yZ&#10;8Mfi5q66t4u8MQ67fL91rq4lIX3HzcV68TluelShUI4AoAxPC3hLT/BekW2laXB5OnwALHEXZvLA&#10;6AFiTgYFM8PeENL8I6fd2ejabb2EN3cSXU6QKFDyOcs5x3NbSnDbR909acQIcbRjPWgDxLVv2N/h&#10;HruqXGpax4OstT1CZi5uLhndtx9yTivR/CXgHS/AmnCw0SAWVqFCqiMW2j0GTXTlAR8vTvSKAh4o&#10;A5jxz8OvDnxI0g6b4n0a21q1Ix5NygIHuD1BrzHQf2KPg54b1KPUbXwVprX0bb43dN20+mDkH8RX&#10;vDEYqARhn3HqKAGQWUVpaxwxRJDEihFiQAKo9hXmPjP9l/4ZfELVBqPiTwna63fA5Et7NJIR6gAs&#10;QMjI49a9VOXI9Kf5a9cCgDifh38HPCfwl05rPwjpI0S1IIFvDcStEoznhGYqOvYVyXjT9lD4U/EX&#10;XxrPinwhb67qgyBc31xNNs/3VZyF6DoBXrplYyYP3al2LjgCgDhvhr8FvB/wl0uWx8JaPHolrIxZ&#10;ooZHZck8kBiQPwre8ReFrHxnoV3o+qx/adNuU8uaAkgOvpkc1sFipwOlKDsGAM0AeKWn7Hfwg027&#10;t7mDwPpsN5bymaO6VT5oY9Tu6/rXqfhTwpp/g6wex02H7PatIZtm9n+YqF6sSeiitlkWTBYdKUhT&#10;jFAEJjKu38UTcFT2rxjx1+yD8J/iNqMt/qPhOG01HO432nO1tM592TFe2M204HSl3BV4oA8u+H37&#10;N/w/+GF19s0LwzbQ34UAX91I1xOf+BPkj8K9ImiMjZJyuORjr7VPtEgy45FMJI6UAeO67+yP8I/F&#10;Woz3uq+B7PVLuZi73F7NLKxJ9NzHH4VjXf7B/wAB9SZDc/DTTZyh4MlxOf034r39BuT5hzUQYrkY&#10;4oA5nwZ8MvC/w5tVtfDHh3TdDtgoTy7K2jjyPchQT+JNdVDEIlx3JzTU+8KkkAOKAEZcEbeK4bx9&#10;8FfBHxLkEninw/aa2+zy8XS7lK5JwR0IyT19a7lWBpHjVjk0AeLp+xn8GhGEHw/0cRg7hGIgFzjH&#10;b2ArY8H/ALOHwy+Hl2bjQfA2kabNnIeG3XcD6g4yK9OL7OFHFOjRSvI5oA5/xX4J0bx3olzpGu6b&#10;FqelTp5clnIxVGX0OCM1zHw1/Z8+H3wgnluPBPhW08OSzcStZs4DjrggnB/KvRHGHG3pT5M71wOK&#10;AMbxV4P0vxtpj6drVqL6wf78DSMgb67SM/jXlMX7IHwZtNSgurf4e6bb3UEnmpNE8kbBvXIYV7hL&#10;nIxQYlkILDJFAFOzslsoIoUUm2jUKiMxbYAMDk5Jry74m/svfCj4y6gbrxh4J07WbwEEXbK8NwTj&#10;H+tjKv0A6GvXZH2DAqNDvGT1HSgDy/4f/s0fDP4WXUd1oHhGzt7qP/V3N20l3NGOwWSZmZcexru9&#10;du20zRNSvN7AQ28jhx1TCMcj34rYUGQHcKiuI90bKOhGMdjQB8Bfsk/sA+F/E3w78PePfiyl/wCK&#10;/FurxLqAF/cSAWyuMou0HrjH519DN+wn8E5LxLpvA9g8inIJL/417vaQiFFRFCxqoVVA4AHQVKcZ&#10;4oA+Z/HH/BP34M+KNOltl8NJpk20mO4s3ZXR8fKwPOSp6fWmfsZfDzxJ4C8IfEbwD4z1S98Q/wBk&#10;+IpYbS9vWJaSza2t3i2t34Jzjocivp0AMAe4qr5QhuWkRQu/7wHc4Az+QH5UAePal+x78H9cvp72&#10;98E2NzfTMsj3krP5pYdDnOeK9R0rwtY6boraVBG6WBXaUEz7ugHDZ3DgDoa2QiyDJ5p2BGMAYoA8&#10;M1P9jX4O6xrc+sXfgm1utTlYO15NPKZWYYwdxbPGB37V65oHh+08N6dFY2TSC1iUKkcsrylAOgDO&#10;Sce2a1TGjc01UjU/LQBxnxG+EPhj4sWaW/ijSm1i0TP+iSXs8cTAjByiOFPHqK4vwh+x98IfAuqy&#10;al4b8Kf2DfuoVrjTL+6tnYDsTHIpIHvXtXB603Zs4HQ0AV7SFYrcW6llRRtUs5dse5Ykn8TXnPxm&#10;/Z78BfHmPT7TxtoUWrGxLG2mdmVkDfeAKkda9OEa5yac6LIOaAM7wzoFh4X0Cw0fTLVLPT7CJYLe&#10;CM5CIowAKvOzbuOlJGPKyF6VIq4FAAOad0FNxil60ALkUhOaNtG2gBuKTbTqKAGUU5hTaAClAzSA&#10;5pw6UAJtoxT8UlADQM06ignFACk5pKTdQDQAtFFFABSbaWigBu2nAY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HN0ptObpTaACi&#10;iigAooooAKKKKACiiigAooooAKKKKACiiigAooooAKKKKACiiigAooooAKKKKACiiigAooooAKKK&#10;KACiiigAooooAKKKKACmkU6jGaAGAYpwNIRikJxQA/NIRmmg5pymgAUbaH+alPNNBxQAiR7ak3YF&#10;C80MKAI2+am7cUrHFCndQA4HigdaXZikIxQApXdSbAopytQxyKAI881KuAKiAxT1GaAGsvNIoC1K&#10;RURGaAFP7xhUjKCKjU7KejhqAEChaQnPFPZc00DFACxjatIyU7oRQTxQAwJTwuBSdKUnNAADikL+&#10;lLtzTGXFAC8NSBMGkSnE4FAC016QNTiM0AMRM1KqAUKuKdQA3OKQsMUU0rQAx08xgakaIEUJxT80&#10;AMjGxSKYOSaewzSBcUAASgJzTqcDQAhUYpoGKeelRmgBScUBs0nWlC4oAR13UwRc1ITQDmgBUXAp&#10;SoNKDS0ARmPFG2pKZQA3bilGKUjNIBigBelM60880wDFABswKTODTx81IyUAGQ1AjzSAYqRWzQAw&#10;rtpCoY1KwyKaq4oAANtDEEUrGm7aAIwMGnE4pSMUzqaAHIAwyaeppqR08rigAYA00ALRupDzQA4Y&#10;Y8U7pTYxtp9ADHqLGSamYZpm2gBY+FxTfL54pehpd1AAEGOaaYgxU54XkCnA5pSMCgBiRIWMhQBz&#10;3pY0VM470D5utAXBoACmRREuwGnbqQjNADQuDSuuKcKdgUANj4XFNK4p5XFIeaAEUZpwUCkQYp9A&#10;CAYpCRilPSm7cmgBm3dUiLsGKUDFITQAwrzQRinU0mgAJBFNAxSoM05lwKAGMc0oGKEXNOZcUAGN&#10;wpNmDSK3NSFqAEADUjR5pVxmnE4FAEQXbT8bqQHdTgMUAII8UuzPWlLAUgagBhjwaUqDT+tIwxQB&#10;GFp9IvNOIxQAlGQBSbqaeaAEPzGnJGBSKMGpQeKAEJ2iox8xqRl3Cowu00ASABBxUYHWlJzSkYoA&#10;cnC010BpM808UANjARcUnU8UrDNIq4oAeFAUioVj2k1MTmkoAF5xTsU0Cn0ANK5FCDaKdTT1oAaF&#10;5p/Sm7sUbs0AKTmhetGMUnSgB9FN3Uu6gBGpKUnNMJoAU02lXk04jNADAKf0pv3aC1AD84pQc1Gp&#10;p60ABGKTGacelN3baAApimqKcG3UN8tAC4pKasmacaACimZpQ3vQA6ikBzS0AFNp1MoAKcDTAaWg&#10;B9FA5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HN0&#10;ptObpTaACiiigAooooAKKKKACiiigAooooAKKKKACiiigAooooAKKKKACiiigAooooAKKKKACiii&#10;gAooooAKKKKACiiigAooooAKKKKACiikLUADU0jNFO20AMAxTwKAMUE4oAU9KaBmlX5qcRjpQAD5&#10;aGaj7wzUQbJNACNyaIxinAelOK4oAduyKTGaYSB0qRORmgBjDFIpyaGbdmnRqCM0AOK0i8Ub+aRj&#10;jpQA5jxUdOyDTWOOlACld9KqbOaVCKHbBA9aAHBgaQjFRufLI96cWzigA3UBqUqMUKoxQAHpSL0o&#10;Vg2acAAOaAFJxUTvSseKaq7wTQAIeaewyKjTrUhNADVWnjik3UZoAfuozmkxQeKAEPFJuodqbQA7&#10;dQDmkIxQaAHUUmcUx5MMBQA9eafjFIBtGaN2aABjTDyaceRSIMgmgBD8tKrbqjZ9xxSp8tAEjLTa&#10;cXpNtABuoLUmMDmmM3NAEitk05zgZpsQGM0yR88UAORtxxT2GBUcIGCaUvu6UAIG5p+3NIiDGTSe&#10;ZtbFADgNtKTml61Gx2tigBG5oTinOMCkiGRmgCRm20itupp+bNInymgB7dM01Tk0rNxxTM7aAHSD&#10;imJ1p27cKRcLQBITtFJv3U0ndQq4oAXZml24pd2KTdk4oAVeaGOKRjsIpSNy0AN35oJxUSnmpeoo&#10;AFGaHXAoRtvWkZ93AoAYr4NPL5pmyl25NACrzTm4pMbaUfOpNADRzT+lRqeaeSMUAOXmnVFG/rSs&#10;/pQApekXmhQDQfloAVuKQNmgsDTMYNAEoFL0poYClZhigBrPQpoCgrmow/NAEtG2hSCuaaJcnFAD&#10;1XFKRkU3finAgjNADPuUhfdSM27NIiUAOCUNwfakZiGGOneh8FhyNo65oAkXaRkUuQahjlTcyLjj&#10;9aeuF6g5+hoAGwnTrTkyRzULBmbO4AdiTxUisccstAD8A9qadqkDvTDKo5LAr6joPrUcuQynBP8A&#10;ujNAFkkKKaX3UisHTmmR8mgB2dtDSZpSM1HsxQA5eTT9uKI14zSM9ACE05KYCM4qUDFAC0xhmlZw&#10;KjV9xoAPu0bs05lGKYq80ALT15xTWwBSxHcM0AObgUwNzTmbI4oRQRmgBQKCMUwyhTin5BXNADQc&#10;07dUIf5qkyCKAFL0A5ph4o3YNACkUA4NLkEUh4oAfuzTScUgNDDNAAGpc03AFJnmgBxamk5oYAUg&#10;60AOXink4ppGKDQA5RuoZOKAQKUsMUAQ5209JM00rmhUxQBIzcUzl+lPxnrRgKPloAaBtIp7AMKh&#10;Vizngge4qXeOgoAjCgNxSyNtIFMd9r5AyPUdKfgS4PegBGFCjJpGJBANOHy0AP20UF6TdQAp6Uyn&#10;0m2gBgGKWnbaQjFACjpS00HF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N0ptObpTaACiiigAooooAKKKKACiiigAooooAKKKKACiiigAooooAKKKKAC&#10;iiigAooooAKKKKACiiigAooooAKKKKACiiigAooooAKKKQnFAAelNpaUCgBtOBzRgUAYoACcUg+e&#10;gjNA+SgB6rtpW6UzeSOKFc7SSMgUARiUkELzSptHDcE+teeeOP2gPh98ONWm0fXvEtppurpEJvsL&#10;t+/dT02qASa80sP28/hHLrtvpd7qWp6Pc3MnlQy63p8lrC59nZQMUAfSO3njpUcs2HGOneoNO1GC&#10;+0+C8triO6tpgHSWJtysp6EHvWd4v8VaX4M0S41bVZJobCJdzyQwvIVH0UE0AbTlcAinRuuMCvnA&#10;f8FBPgTDHcMfGiukB2yFLG5kKMOqsBHwaWH/AIKC/AUxCaXx7BZq33ftNjcxbvoGjGaAPowgKw9D&#10;TmcIOK5PwD8TNA+JujjVfD11PqGmuMpcvZzQo/8AutIihvwqx4x8b6B8PNCl1rxPq9po2mx5LTXc&#10;oQfQep9hQB0SEE0SK24bRxXzXL/wUH+C9hqTQXOt39tbHATULjTpktH/AN1yuT+WK988KeMdG8aa&#10;JFq+h6nBqunTKGSa3kDjn6dPxoA28KMDvUbglht6V578Tfjv4K+EZiPizWP7I804R5Y38o/8D27f&#10;1qT4Z/HfwX8XIXm8J6t/bFuvymaGNvLB7/MQBQB6EhUjjFRBgX56ivPvi58dPAvwRsYrrxh4gg0c&#10;TcxRFgZZPovUiqPg39pT4dePPhvqXjvRfEFtd+G9NV2u7wnAhC9dwxkfl3oA9SfbJ17U0KScjpXz&#10;9on7dvwW8QGUWHjKC6Ccu6QybVH12mpz+3R8EYreaU+PrPyoxlyqSOy/gqGgD38MCKCQo54ryL4S&#10;/tQfDD42azdaN4N8YWuuanbR+fLBErxusefvbXUHHvWv47+PPgD4b31tY+I/FVhYX9xIscVkZg88&#10;hYgLiNQTzkdcUAeh7kAO0805Tx83Brzz4mfHLwH8IrG0vPFviWx0KG4/1KzyYll4zhUAJJ9sVk/D&#10;b9qD4Y/Fy6Np4Z8YWF/e5wsErmGRvorhST9BQB6wy5OBSNmIcdKSNtuQw5Hp3rlPiD8UfDHwx0tt&#10;S8Va3ZaJYgZD3coQt9B1P4A0AdRkAinNksNvSvm9P29fhDBqVtBd6xfWMVy+yG7v7KSG3f3DsoGP&#10;evfPDXinTPFmlR6lo2oWupWUg3LLbSh1x9RQBqTZUrjp3p6hduRXIeOvifoHw6sTfeIrw6fYH/l5&#10;dDsXHUkgcD3rhPC/7YXwm8Vaoum6N4tt9Wumx+7tlaQ8/RelAHtDycjH3ac5yuRXH+Nvid4f+G2l&#10;rqniK7ax02UbluPJeQAYzyFBI4rhvC37Xvwl8a6omm6F4xh1S9lbYlvaxSu5J7YCcfjQB7Kjq5ob&#10;JYbOnevO/iJ8d/BXwdhhbxbrCaMlwhkSWeCRkAzj5iqkD8TWF4G/aw+FvxM1UaT4T8Xxa5qbYzDZ&#10;Ws8gGemW2BV/E0Aeyj5hmo2bLgLXDfEP40+EfhFarP4u1gaLARnzpbeWSMfVkQgfiRWB4C/ag+Gv&#10;xJ1D7B4U8Tw69dsR/wAelvO6LnpuYR4X8TQB69tBHvUKR7zuPaquq6raaLYPf395FZWsK7pZJnCI&#10;B9TXh+s/tvfCjRWklTWb7VLGFiJ73TLKSe2iwcEs4XGM+maAPf2YLgGo5QykbelcP8NvjZ4K+MVu&#10;Z/Cev2OsxKu4+TKN6/VeoNdwWbfs4AHJPtQApJC801GbOOxrzfx3+0N8OvhvdmHxN4y0vSZF/wCW&#10;U1yoY+23qfyrk7v9tn4NWsSyzeOLC3V/uElgG/ErQB7q0YByv40AhhXFfDX4y+E/ivBJL4W1Q6tE&#10;gy8gidVA9iQAfwrtioyNnrzigBpB6jpUqHK0EEY24weua89+Jnx+8BfB0Rf8Jb4jtNImlz5Vr80t&#10;xLx/DEilj+VAHoWAF+aokTeSe1eCaB+3J8G/EuqWtkvi7+z7q4kEUNtqdnPZtKScDAkjAxz1zXuk&#10;N/Hdael1aPFcQSrvjkgcOrqehBHWgC4rJ0BqPy8tx0ryfxT+098MfAd+9j4i8V2+h6gvWC9SSMn6&#10;ZTmuw8F/Enw/8Q9Ma88NammrW+M+YisFI9iyjNAHWqFAwKhdSG+T8a8o8T/tR/DHwVePZ634stdL&#10;vUJBt7ktGTjrjcK6/wAC/E3QPiNpz3fh6/i1CELv8yLJUqehBwM0AdbG2RimmMMc15J4n/aq+Fvg&#10;rXbjSNc8XWek6lbqHeC6bywfoSOfwrsfBPxN0L4kWBvPDt6L60AyZlVgpHqCQM0AdU0hjwCKMqxy&#10;a8j+JX7WHwm+E+vJo/irxxpWl6oMBrR5SzrnpvCqdv44r0rS9e0/XNKs9TsbiOewvI1lguI2ykiM&#10;MhgfQigDRlYnGOlOQbRgd68x+JH7Snw6+EupHTvE/iez07UdoI06EPcXfIyCYogzKD2JHNYvw8/b&#10;C+EvxR1htJ0PxnYnVAcC0uVktpTk4A2yKtAHs4IQ4bvSsuWXHTvWB438a6N8P/Dl54j8QXsOnaLY&#10;x+ZcXU5wsa5xk/jXl9l+2r8F79A8Hj/TipXeCRIBjr12UAe3uuCCOnekkAZcrXi7/tl/BmOBpX+I&#10;OleUDgursQp9ztwK6n4Z/HjwH8XJ76Dwd4l0/X5LFVe4W0k3OitnBIIHpQB3kWFU7uDUkYyuSK47&#10;x58U/Cvw2t0ufFGu2OjxSf6pbiYK8nsq9/wrzHSP25vg1rGsvpieMLezu1wETUVa2WT/AHWdQD+d&#10;AHvRJ3/L0qckYqnYXsOqWNveWcsM9vOodJYXDIwPcEdaklc5wn40AEkmGxTo2LMKadqxFmGW7Yrz&#10;LxB+058L/CWpyaZrHjLTdK1KLl7a8domxnGeV5oA9Udd447UwOykA9K5vwf8RNE+IWnm+8O3qahZ&#10;D/l4hVtjf7pIGfwrjfiJ+1H8L/hdr6aL4n8ZabpmqjG60llO5c9N2FOPxoA9UdSGBTp3qVhhOOtU&#10;dI1uz1rTLTULGZLmyuo1lhmhO5XQjIYEdjXLfED40+DPhdAkvinxDYaSHOI4pJcyufQIASaAOxU4&#10;yH4pVXJ46V4h4S/bV+DvjnVYtPsfF1tFePIY0ivVaDefbeBXttvcLcWyTQFGiYbgyHIZexB70AWA&#10;Aahctu+T7tcd4z+M3gr4fTxweJPEdjok8hwsd9MIs56da1vCHjrQfHmlHUvDmqWur2IJUzWkgdc+&#10;maAN4nevFJFwCKRG8sZ/hrjfGvxn8C/Dy7Fp4l8VaXoN0yhlhvbpInYHvgnNAHYhfm46VMQuO1cx&#10;4K+Ifh34g2bXfhvVotXtF6zxZ2fgSBn8Kp/EX4veDvhRbR3Xi7xBYaHbycRfapcPIe4VerfhQB16&#10;KMkH8KVo/SvAtK/br+B+v6hHZ2/j22guHfYi3VvPbq59meMD9a92sdSttT06K8sbiK8tpVDxzROG&#10;Rx6gjrQBYR1PGeRTCXdjjoK808YftEfDf4fap/Z3iTxXZ6HqPX7Peb4y30JXBre8FfF3wn8R7R5v&#10;Cus2+txqMmS1DFB/wIgA/hQB16lCMdxUQLljgcCvN/FP7Q3w48EX72Ov+LLHSNQQZaC5cxk/TIrp&#10;PAXxT8KfEq3uJfDGt2utRW7lJZLV96gjHf8AGgDqlKsBTJFYMNo4rlPHvxW8JfCvTv7Q8Va1a6JY&#10;k4E9221M+57fjXBz/to/BG2WJ2+JmgFZj8hF2rD9AaAPbFIK0wxLnIrxKf8AbQ+CUM6QH4j6K0sh&#10;ARI7jcWJ7DAr1aDxfpU/ho67HdZ0kReb9pCMcr64xk/lQBtLtC8dKayKoz0rx3/hrv4OrdLB/wAL&#10;B0gTNIYRAJGMpkHVdm3dn2xXpHhvxfpfjG0W60mdrm1b7shhePP4OooA1QSxyOgqZSu3jpVbUdQt&#10;9HsZbm4LLAgyxjQuQPoASfwFeQT/ALXfwgstQa0m8dWEc6v5ZgPmeYH/ALpXZnPtQB7RtUdKZIWU&#10;jHSqOha5ZeIbGK+sJPPtJgGjl2kBh68itM4IoAjHbJwD3rxj48/HFfh5NpvhrQLdNX8da1KILDTm&#10;G5Ix1MsvooHc4+temeLNftvDHh7VNXv5BFZ2Vu87ljgYVST/ACr4p/YVe++O3xf+Inxo16SSSbf/&#10;AGVpSOMrDbjn5fc/1oA+sPht8O9U0DR5ptc1q41LxDeqftN0JD5cGedkUbZUbTxnHNfKX7ZvxA+N&#10;f7PR0vVfC/jdNS0G/neIwalYW5liYDjDhFyM+2a+7kIZPuhR14r4g/4KlgH4V+EhgZ/tKT5u4+UU&#10;Aa/wi8K/Hz40/C7RfFsvx1fwtNqMXmrbWvhmyulUdhubBrsY/wBnr48kAy/tL3zH/Z8J2Cg/hXR/&#10;sUyqv7M/g4Rt5iLAVGewya90wGZTtFAHxP8AHjS/j18Cfhbqfi+H40HxI9kyj7FdaBawIQSRnK1F&#10;+xV4z+LX7Qmn6t4g8V+NZLXTbKcW8Fvp9rFGZWxk7jzgfhXqn7e8UT/sweLVKgMURsjthx/jXm3/&#10;AAS0mST4L62UcyH+1mALe0YoA+zrVRBbpG7mRlABdurH1NNLBT8tcz45+JvhT4cWj33iXXtN0i3Q&#10;ZP2q4VCfovUn2AqtrXxb8IeHfCNt4t1PXLOw8O3EImhvLiQIsikZBX16jpQB2yHC/N1qPcxbA6V4&#10;z4I/bD+EvxE1xNK0bxdZS3zNtSKd/L3emMjGK9oadEgMo+ZQNw2c5HqKAHhwvB61HwW9q8f8V/tZ&#10;/CzwfqraZrXiyy0rUVP+ovGMZP0yOa7jwT8R9A+IulSX/h27+3WqjJlVSFP0z1oA6shAaGk3cLXj&#10;fiv9rP4T+BdVk0vX/GFnpWpRDL29xuU4zjOdvPPHFd34D+JPh74k6auoeHLwajZN924jjcRt9CwG&#10;aAOqCAryM1CylX+UHFeffFP9oPwF8Exbt428SW2gfaW2Q/ag+1j2AKqRmuKX9u74EG5jtv8AhY+n&#10;CaX7qiOY/wAo6APfSQBz0qJmO75eleQaN+1v8I/EupwWGleN7HUruZtsdvbJK8rHv8gjzXrkNxHc&#10;wK8W4KyhgSuDg+1AE7AY5pUUKOOleefEr47+A/hK0MPijxJbaddS/wCrtSS88n0jUFv0rl/BP7YX&#10;wo8eagunad4ttoNRZtiWl9m3kY+wcCgD2WQkONvTvU64xxUEMsc8KSxsjo3O5TkEexryvxr+1L8M&#10;Ph74zj8K+IPFthpOt/KWtppQNuem49vxoA9VeMFsmpUxt9qxh4l03+xl1Q30UmnMgmF2rAx+WejB&#10;h2rzr/hqb4UG6e2/4WBoYmVzGYvtybgw6gj1oA9aaMHlKchXbz1rG0LxZpWu6Gmq6ddR3OnMT/pC&#10;HK8dTmvOdL/aj+FWueNh4QsfHWl3PiOR9iWUU+5mb0Bxgn2zQB66pD5PaopSd42dO9RpONwUD5fU&#10;ivH/ABh+2J8Hvh7rMumax45sbe7Th0hSS5CfUxqQPzoA9sRRtFNlByMdK4n4cfGDwh8WrBb3wl4l&#10;sdctsncbaXLAe6kAj8RV/wAafEbRPh7afbNfvo9NsGO0XUqsY1I65KqcfU4oA6gqBimSMVYY6V5P&#10;oX7U/wALPEmqJpmneNbC9v5MbIIGZmfPTAC12niHx5pHguwW/wBevotOsHGVuZs7QPcgHH40AdOw&#10;G3NRgbuR0rzCx/aY+F+qajFYWvjjS7m5mO2OKK4DMx9AMV2HiHx7oPgjS11DXdUttMsHGUuLiQKr&#10;DGep9qAOj2hxkdKYw2kY6V5ron7Rfw28QXwtdL8baTfTNyIobtGZvpXReLvib4b+Htil94l1iz0e&#10;wlGUubuTamOuSecUAdZxgGmnk8dK8t0r9pn4X6rfRWlj450K9mnOIoor5JJHPsqZP5gV6Olzuj+U&#10;7g6h1Zecg9MUAWZg2RsGR7U8AKvzV5X49/ab+GXwtums/E3jKwsLtOZII3M0iD/aVAxH4irXw0/a&#10;D+HfxfmdPCnjDTNbZefKhmIk/wC+WANAHpagGlIwKiLMj47e1SOcigCtPI2OuCelfMn7VH7V3iX4&#10;E+Hru50f4f6pqNsFIGs3GI7eNu54yTX09gFgDXg37dEcbfsr/EGR1UeRYbkbHOdwFAE37F3xc1j4&#10;1fA2x8U6/JG+oXN7MhEaFVVQRtGD9ete5lQSMkgd8V8q/wDBNIvc/st6NJN1N3Lj6cV9VgDPPagD&#10;xP4x6x40+DgPjLQvM8T+F4CH1XRZgPPhiyMyQEYyeclSD04Nej/Df4g6H8TvB+neKPD16L7S9QjE&#10;sTDjbn+EjsR6Vv31pFdxFJkEsMqskkbdGUgjH618Hfs3+NZv2ef2t/GPwTvG2eG9UuH1LRElOFhM&#10;n7xlX6g5+tAH3wwMpBHQUrAnp2qC8vorGynmdvLSIFmbsoHU/THNcF8Ov2hPh/8AFXWb7RvCfiaz&#10;1zUrHJuYIGO6MZwScgAjPHGaAPRFwwophV937vpnmnvwKAFBp1QhqkU0AOoopcGgBuBSGnU09aAA&#10;HFOBzTKUda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5ulN&#10;pzdKbQAUUUUAFFFFABRRRQAUUUUAFFFFABRRRQAUUUUAFFFFABRRRQAUUUUAFFFFABRRRQAUUUUA&#10;FFFFABRRRQAUUUUAFFFFABTaCc0lABTgabRQA+imrTqAGsdtMLbqkK7qYY9tACplUIFJEreWw6E0&#10;qmpN3rQB4jD+zno2sftGa38Uta023vbz7Jb2WmecA3lhFBeTB6Nu4+grpPjL8F/Dnxo8Can4e1ux&#10;gmE8LLDcGPm2bGQyHHByMV6O/wA5JBC4HDd6+d9c/ZA07XvFF5rcvj/xnai5maX7Da6q6wJu/hA2&#10;njNAHzl+wb8Ttf8Ahp8Ytb+DHiHUG1Owgeb7G00pfyHjJBRCeoIGa/Q24Z5NyfdXDDHrwa/KX4Ge&#10;DZNL/wCChCaRYancayuj6lcLLcXDbmZFRwSx79SK/V+5bCHgHOR+hoA+Tf2K/Dum2Hi34+i2023g&#10;W38e3lqhAzhFjQ4GenLHpXif/BW/S7SEfC6drWDzJNQljKFFOV+Q9cepr339jHbN4p/aKPr8SdSA&#10;+vlxV4L/AMFc3T7f8KFlOF+3T/8AtKgD7+8FQrp3g7RYoIljt4rGLESDAUBOAK+FLD44eB/ir+1h&#10;4z1T4jeLbS28IeCz5Gi6RqLH7L9oGVe4IA5Ix0PHNfeegsIfDenpEMgWi4X228V+cH/BOpNDg+NH&#10;xO8N+JtLsn1a5uXEK3SK5JSRi64YHk5FAH0Z8Qf2hP2a/ip4R1Pw3qXi7QLyOWBkSPynJjyDgxko&#10;AD9DXyp/wTT+Kn/CKfGnVPAVpeXlz4a1FJntElX92rocgjnupNfpWvw18Ihgi+GNKRlOcLax5/8A&#10;Qagay8H+Dde0yH7FpumX+oSNDZxpCiPK4jZ2CgDsqsTQB4r/AMFEbKwk/ZZ8YT3Nmly9tCrwl15j&#10;bzV5B7Vmf8E87zSdC/ZB8PajP5Gn2qtPNcSvhFGHbJJ9cD+VbP8AwUPdk/ZN8b7ztXyoiWH8I89K&#10;+M/B37OHirx9+wXD4j8M+L9WFysU1wdFjkIgljjcggKO5Kk/jQB9LeBvgX4e/bB8SeMviH8SdFbU&#10;dFu7t9O8N2Nyzr5VjHwJgM/KzuC3Toc13WsfsceGdC+AGsfC3wHbjRtF1q9jk1DzXZ3eLzUaQK3H&#10;O1QMGsL9gT9om1+Mnw1t/D1yq2HiTw3Gtpd23QlFGFYevHB+lfV33cb8NzwaAPOrT4TeFvBXw8ud&#10;B0LQbCys4bFodsdugMg8sgbjjmviH/gljoWk6nq3xTlu9Ot55IrkQqzxh9q75MgZB9B+Vfod4ocp&#10;oOqOnLLaykf9+2r8+f8Agkm+b34sxE8m7h/MtNQB9U65+zfo9j8bvCvxB8KWOm+Hb22iuLXVVtYR&#10;D9ugkQbVwgAJDKDz6mvif/gpB8MvC/gP4veAtS8MaPBp2taiQJBHlEkcTALIe27Ir9SUQxR7AOAO&#10;tfm//wAFU0c/E/4QOfuLcjOf+u4oA+hdK/Yd8B+N/I8RfE+0m8e+J7m3jZ7jUbiTy7f5QAkaKQvG&#10;MZ6mvlL9tT9kSx/Zzt9K+IXwyM2i6XaXixzW8crN9mlbO1lJ52nABz0zX6haWqpZWq4AxEu0DpjF&#10;eFft2WNrdfsrfEFrpVxHZLIrHs4kXb9ByeaAL/7PHx5tviH+zhpfjvVJvJeCyka/kboskWQ5z7kZ&#10;9818pfsv2s/7X/7Rni34jeMT/aeg6Ewt9J0uY77eNyx2NtPH3TnpU/7Pvh7WW/4JXa5Gkbvc3tld&#10;3MS87jEJtx/8cVjS/wDBJjXbQaL4x0MR+XdF4bgksMMNhU8deooA+3fH3wj8KfEnwpd+HNc0S0ud&#10;PnhaMFowTDkcFOOCPbFfnX8BvGmr/sc/tQX3wv1W+kl8LX9+trbW7tlIhI2UcexBGfxr9RwoSE+g&#10;4r8rv+ChegveftoeCrfSQTqmpCxUpH1J83aM/Qc/jQB+m/i21ttW8LajbzQR3NrcWzB0mUFWUg8E&#10;HivgD/glZptkfGHxRlisoFMFwscTBQSq75OAccDgdK/QW4Rl8NTrIgZ1tcMp6ZweK/Lr/gn98LfF&#10;HjrxD8Sbzw54+vfBBhn8tjYQRzhizyENh+OimgD9TNUtYLzS7y1mtzPFJEyvFJHuRwQeCCMEV+fn&#10;/BKqwiTX/i/ObSKGaPVPKUAdFG7A+mMce1e5f8Mz/Fyxtr2a4/aL1+/LxnZGdGtUAOO20Z/GvCv+&#10;CSkplm+LnnXH2yaLVIw05xljiQHOOn096APsX9p2xt9Q/Z98eRzwJcINJnfa4yMhCR+RFfOX/BJq&#10;wtY/gLqt7HZQ21zLq0yO0SAb1ULt5A9z+dfSX7SzCP8AZ++IDJ94aNcY/wC/Z/8Ar18J/wDBPv4M&#10;eK/iH8HdUvtC+KWveCbRdQkhFtpIiZAwCEkblJBIIHBoA+6v2mLKK7+BXjtpLSK5aLSZ5EWVQQWC&#10;EjgjscV8yf8ABJfSrSH4J65qItIob2XVp1kZQNxAC4GfTk8e9a3xa/Zx+I3hv4NeOLjUPjr4o8QQ&#10;xabLK0F5HGAVVSxBwPQGs/8A4JIru/Z81hnkM8n9szoZH6thI+tAF3/gpb4a+I/jXwd4M0HwFZ3m&#10;pWF/qZg1eC0BJMbY27sfw5zk+1fUPgnwFoHgv4e6ZoC6RZWem2tkkUkEsSrEABg7gRj868y/av8A&#10;2p7T9nPSNNt7GyXV/F2uy/ZNK0vdgSSk4Bb0HufSua0j9mjxZ8XrXT9Z+M/jbUZ52Am/4RnQ5Gs7&#10;CAkfdbbzJjocnBxQB8weFzpXw3/4KcnTvA88Eeh6quLiCxYeTkwsxUY44bNfot8YdU1DQfhh4q1P&#10;SQ0mpWunTzQIv3i4jYgD39K/OaDwdovw3/4KhaP4e0LTxYafBDGY1XJ5NqWJJPU5Jr9Q7i0SZX81&#10;VkQ53I3TFAH5Y/8ABNn4e+FPi98SPG/iPxjbQ+INfttskVvqi+aysWYsdjZ5GBxjvXof/BV/w7oe&#10;hfD/AMASQaFaRySaq8RENuqhVCjA4GK5D9trR/Cf7NvxS8P678KLq60T4h6jdM11p2nNuhkB4+dM&#10;cliTxmuf/bjvPivdfCD4faj8Q7zTGS6ufMht7SExSI5Cn588E4JyPagD9L/hJpUWl/DfwvawxrDG&#10;mnQMVToG2DNdmNqDC45rkvhEzzfDDwrJMP3rabblie/yCuq2HJ20ARXDssqjO0YOD2zg18G/sV/C&#10;zx1f/H34m+OPil4auftMc32fS73UYcny9zn911427eRX3jd3cVnHJJdsiW6KWZ3PCgDJJ/Kvjjw/&#10;+0P49/a78b6r4f8AhXcxeC/BuhXbW2qeJriNbi6uOoKW6nhCMZ3c0AbX/BQ7wJ4R139n3X77UorG&#10;DV7JFuLFmYJKW3DIXoSSO3tWz/wTs1+88Qfsr+FZr2d53tpJbeMuc/u0Zgq/gOPwrzv9p79lrwZ8&#10;PP2cPiB4kkbVvEniKKzVv7U1q9kuZS7SKpKgnao+bOAOK7b/AIJoSLdfsneGWjG1ftFwSDxj969A&#10;HjX/AAVv0+B/Dnw+nSwt5LmfVHjaVkBZlwODx04Ffcnw1022034eeHIra1SGNLGHEMS4UHYPSvh/&#10;/gr7If8AhCvh1DE5tzJqU4Fyn3o+I+RXrnh/9mrx/rvhLQ57H47eKNHils4mEMEMbKoK9ORQB5H/&#10;AMFctHs/+Ea8AamLRG1AahJEZsbWaNlAKkjnHFfbHwn0e30n4aeF7W1gjggg06AKiDA+70r85P8A&#10;goX8KvE3w38K+CLrX/iLqnjeGbUXhRNSjSPYRt+YBQPp+NfpH8LJ/N+HXho9S2mW7E+uUFAHwP8A&#10;8FabOws9U+Ht0NMhkvLq6kjkuMfMQPLwD6jr1r7C8a/EjSvgt8CotbCoDaaYgsbG3UZuZim1I1Ud&#10;csVBxzjJr5H/AOCvKsIPhptfyQ17Pl15b/ll2/GuP/ax+GPjz9nt/hl8TrDxhqnirRdNuIDNYajI&#10;GjhkCfKwUADHLZOPxoA+gvAn/BPL4Z+OPh5p+pfEPQX1bxlqpGpalqH2qSOUTSNvaMODyq/dHsK9&#10;Z/aB8cab+y1+zhrWqaNClnFo2nraaTbDkRvgqgGeuOvPpXX/AAY+LmkfGb4caP4o0aVXtbyFTIi/&#10;eil/iQjtgg/hivnP/gqdaXV3+zKwhhE0MOqwPcEkjCbJc/gcgfjQBk/so/Ez4H/Cz4fWPiDxL8RN&#10;Cu/HniGP7brOqaldA3TSPyYjnkKpGBj0FeM/8FAPEHwU8caJo3i74ca/pD+NIL4Frrw//rpVAJG4&#10;ooJwV/Wvrb9mvwd8MPil8DfCesxeDNBvJTZRQz+ZZRO6you1wxK5HzKeteu6f8I/A2kER2Xg/RbV&#10;RyRBZRr/ACWgD5e+HA1L9tz9kbwlpt3elWOqwQ69LOGDT21u7F1B4yWwmc+pr2/4p/Czwn4c+Bvi&#10;630/w5p1pFZaHcLEEt0yoWFwCDjP/wCqvRPDcehxW95aaJDaQx2dw8M62qqqpIMblwoAyM4PuDWR&#10;8a1E3wa8bo3CnRL0E/8AbvJQB8W/8EqvBGh+Ivg/4wutQ0Wxu5JNYeN/tEKy7QEHA3A9ya+mvD/7&#10;Oek+APj4vjnwpZW+h6Zd6S9lqtnagIksgkVo32jvt3Dj0FfP/wDwSCHm/A3xXKwwza9J+GY1P9a+&#10;5LveUwVXAySxPQUAfBPwO+G/jT4g/t2fEbXfiR4furvQtFDrosmox77eIGT92YAQRnaCc17j+2x8&#10;MPBHiv4CeKZNb0/TIL+1s5JbS5uIkWXcoyArEZPTpXFar+0z41+P3xV1f4c/BWO10qy0RlTWPFt+&#10;gkWEEspEEfRmyp5PpUvxg/ZN8O6T8EvG+s+I/EGveNteg0q4ulu9XvXaOOVELExwrhFGcdjxQA//&#10;AIJheK9V8Tfs4xxardyXh0u/mtYGkcsQgwwHPoHxj2r69UKOfXmvi3/gk/iX9nC/kXAD61c5+u1B&#10;/SvtNwoxQAjINp7j0r84P+Crui2b+LPhVM1tA1xcXskLSOgJZQVOG/vAZ6E1+jz7ip21+c//AAVs&#10;kA1r4Rw4aOWa+uAsyDJiI8nkfn+lAH178QPH2m/Az4H3GuW9skZsdMUWNjax83E5ULHGigc5YgHH&#10;IUZrxDwf/wAE8Ph9468A6fqfxG02XVvGuqgX2p37XDhzK7b2TOcYH3R04FeH/tceBfiH+zxN8Ovi&#10;Vb+KdU8c+GtLnh+0abq8geOCbbgHAGNmCeSOtfoL8IfidpHxd+HGheJ9HlWSzvoFJQcNG44ZSO2C&#10;DQBz3xH8VaL+zN8ELy8t4Y7XTdD08QWUOc52rhE/z7183/sJfCn/AIWtp2q/GTx8E8R69rN5ItiN&#10;QAkW0gRiECA5A6HtXT/8FQLS6uv2doVhV/sv9rW4uSg+6m2UAn2BIOfpWp/wTg8Q22t/s06ZZxMN&#10;+l3c0EqnhgclxkfRx+tAHd/tH/sw+FPjN8PNSsW0SystYghaSxvrWJUkSTHH3QPTvXzX/wAE3vj1&#10;r39va38KvGN9Ld32nSP9iluT83yfKyD2HWv0DyjjjHUdfrX5V/BXTL3Uf+ClWsw6eh+y6bquoTXA&#10;X7qR4YY+hJT9aAPrr/goH4ZsvFHwMgsLlIxeXOs2Vpa3D/8ALOSWbYMHt17V8/8A7Dviyb9n/wCO&#10;/iX4Qa9I1tHcMr2iyE4eTbn5c9QVwfrX0V+3ZMF+FvhTfgqfG2igqe4+2f8A6q8E/wCClnw2v/CO&#10;t+C/jX4ajkGo6RLHbXksQ54+aNjjt1UntQB+gmpahb6VazXdzII7eBGlkdjhVUKSST9BX5B/tTXF&#10;98QfiD4a8fa6xNn4kv2t9KtZASFtIpFAkwRgbgAePWvsT4tfGyb4xfs6+B9J8I3S/wBu/EWe30iV&#10;LdsyWkLH/S3I6gKm4DPrXiX/AAUr0O18Ka18DdD02IQWOnbreIKMYRCigfTj9aAP0V8Oabb6ToWm&#10;29rCkUUVoirFGoAIC8DAr4c+EPw58afEb9vPx/4m+JHhWeXQdFha30We9QtCD5g8t4s5BOxSTgV9&#10;3aaoTT7QghW8lTnv0zXyrrv7TPi345/FvWPhl8FEsrWLRlA1jxlfqJo7ckkFYYwcOw/2uOvpQB3X&#10;7YPwv8I+Mfgb4l/tmw05Lmzs5ZrG4uAqMsoGVAbAPOMda8z/AOCX/i3VPE/wAurXU7lrkaVqc1rA&#10;GOQqABuD7FqufE79kXQNI+FnjXX/ABd4j13xz4kj0uaZr/V712SN0QsPKhXCIODjg1zX/BJeTPwO&#10;8QMwADa5PnHTPlxZ/rQBZ/4KpeH9Mk/Z9ttYls4ZNQi1GOJJyoDgENkA9e36Cvc/2StDsdL/AGdf&#10;AMVnZi1jm0qCWQRJwzFckn6mvGP+CrMKy/s020aHDnWYGB9gshx/n0qv+z/8DPih4i+BXge50v4w&#10;at4dtZNNhkigitY5dqFcqMt2xigCP/gqz4e06X9nmDUzp8L6hFqUcUdwyASbSr5G7Gei5617l+x9&#10;oNrpf7OPgP7PbraNcabDPL5ZJLuV5Y57mvj/AP4KB/DHx34F+AFldeJfiPe+MLZNUjVobq3jhGSs&#10;hB+XrwD+dfav7LAC/s8/D7byv9j2xDeo8vr+eaAOr8feC9G8e+GdT0PxBYwaho1xCyTwXABUjB5z&#10;1HrkY6V86/sIfDXwjdfs06BcyeD9IkllnucSTWccjOonkCtuZSTkAV7J+0d45g+HHwI+IHiG6k8o&#10;Wuj3HkEdTMyGOMfjI6D8ag/Zh8I3HgD9njwBotxHsurTSbdZU7hymW/U0AfDXxA8H+HbL/gqT4e0&#10;uDRrSK0EUMpgjURRq/kZBCrgdl7V+m0EW3EQQLFHkKB6civzY+KOz/h7P4cWU4VoLcD6/Z+P1xX6&#10;Whxk455I/GgD80PE3hnTLj/gqLoul/2bBHBEfOfyxtEsjQGTcwHGQTmv0lC/cSNCEU8FRwB6V+Xv&#10;xd0PVvFP/BUBNJ0TXpvDmpyQxGG9hhSUpi1DH5WGOgI/Gvorx/8ACn9pfwBY6l4g8LfGOHxhHbxt&#10;KdF1jRokMm3JIDqcfoKAPruZD8ijBXPNfmt8QvCujN/wU50fTG023W2YwzNCg2oz/Z924gYGec17&#10;7+xl+2hJ+0Y+oeHPEGmQaH4s06HzXitySsighWbnpyy8D1rwj4iAn/grJoYb/VeXDn8bQCgD9KII&#10;ViiWNFCInCgdh6U7cA454p2Rjio9gbI7mgD5p/4KH+LJvC/7MXiAW7lZdQkjseO6uSW/RT+dZP8A&#10;wTX8PppH7MGkTFcSX1zNLIcckhiv8lH51U/4Ke2Us37NDzxAkW+qW7Nj0w4/ma6L/gntere/sueG&#10;FT70Us6P9fMc8/mKAPpVAMYr4m/4KlQsfhL4b2/eF/Jj8hX22qrxiviX/gqddeR8LPChX+LVSv4b&#10;Dn+Q/KgD1n9hY4/Ze8Gn/pk4/He1fQKE8V4L+w1EkX7L3gsN0MMjD3/eP/n8K95UncPSgD53/bxi&#10;839mTxgf4vJXH/f1a8v/AOCV9str8EdawPmXV5uT/CfLTj8cj8q9N/b9uRa/sr+MZQRlUiH5zoB+&#10;pFeZ/wDBK2Rpfgt4lkfHltr0uD7+Uh4/AmgDA/4Kc/Cjwza/CnTfFIsY7fVE1NEedWIZwwcnPP8A&#10;s5rofgN+yXpXxf8Ahf4B174mXM+v21pp8Z0zSQ5jtokIBDFVPzHtzVj/AIKnwRXP7PFikh2qdXiB&#10;Ydvklr339l9dv7Pvw82vvjOi2pU+xjB/nmgD48/a7/4J/eGfC/hDUvHPw3t30HUNLAnmtLViiNGD&#10;yR3yOvWvb/8Agn18b774w/BZBrVw1zrOiP8AYbh3OWcKuVJ/A/pX0H8QLO31PwX4itbgIYJbCZJD&#10;IcKAY2ya+E/+CSGl3g8PfErVJM/2dPqoggfs7qrliPwKj8KAM3/gqzpOnweMPhTdtY25kub14Z5y&#10;oLMoZW2njpz+tfoLoJtdN8J2YjRLW2is0bJ4CKF5z6AYr8//APgrOFTXPhI0gIhF/OzsOwAj5/Dm&#10;vWvHnivW/wBq2/tfhx8N9VNl4KS2j/4SjxPbkgtGVI+y27Y5J5DHtmgD5f8A+CgPxa8K/GH4geGJ&#10;NE0lL+z024MB14x/u7nBG6NW/iCt/Ov1I8F2tvZ+E9IgtYFtoUtIwkSjAUba/PL/AIKZ+G9J+HHh&#10;L4O+H9EtYrPSre4ltII1ABAXyufc+9for4ekH9h6bzwbdB/47QB4N+3noGl61+zdr1xqlhb30enX&#10;VncRCcAhWN1GhIz7Oa9Z0TwV4dGjabGdB0//AI9VUfuEYKNp4GRXkX/BQV5B+yT46MQzg2WP/A2C&#10;vftBiWHQrAY+byI859wM/wAzQB+bv7FvhnTof26/idbR6fAkVgLkw7OAB5wXoOOhFfZn7VfxuX4C&#10;fB3XvEce37fFH5VipOC8r5Ax9Ov5V8gfsVSFv2+fjAvot0fw+0rXd/8ABWXT7y8+EfhaWAN9kh1R&#10;xOw6DchKg/UoRQBu/sEfBaK58BN8UPGa/wDCReMPEs7zrPfqJTbQ7m2KhbPHGa7v9rL9lfw58Xfh&#10;9qN/Z6Xb6f4q0yCS6029tFEbiVVJxlcelbP7EniG38Rfs1+Cpbcg/Zrf7JJ7NGWQj9K90ltkkRkZ&#10;QUfO4HpjFAHw1/wTk/aO1Lxnpep/D7xXczXetaPmS2uJ+Xkj4Ug/7pIFexfEr9hH4SfFj4jT+NfE&#10;uhPeaxchRMiXDJE5GBuIHfAHftXxn+xNaXF5+3H4uaw3GwsTeefjgIGlXA/Fv61+pryRxLK5IHBJ&#10;Y9ABk0AfP37Nmoz+AvFXij4Q6vvLaBKLjQ7iYn/SdPkyUGe7ISykDoAPWvkn4nfDLw+v/BTPRdOX&#10;TIIdPujDdzQqmFkkaLccp0JOBnjqa1PiX8VPF37Uv7YWmeE/hpe/2DpvhaaRLrxHaRAy7Dw4Ynhh&#10;lDgGuT+I/gzxHbf8FEvDOhXXi25n1GcQSrrJRBPGPKzwmMcYPFAH2f8Atc6tf3fgzQfht4bllttW&#10;8W38Wls9oSJLOyBzNNxyuEAUdAdxrJ8K/wDBO/4L+CfGOheLNN0G4g1fRnE0EovZHR5AMbmQkjJr&#10;538S+NPGX7IX7ZGnaj8QdcufF/hPxHB9nttavEHmW0TPhkVRwCCV9OBX6OWskV9ZCa2cPFKN6MOh&#10;B6EfWgD5G/b7+M1z4VtPBvw707WR4al8Y3q2mo6rHKI3sbIOA7qxIxkFhnIrt/Afi39nf4deEE8L&#10;6f4t8FizjTy50k1G0Y3DdGd8sSScZr5n/bqv7DSP23fhPeeI7KG68OLbwwzfaQDHtedgxIPBxx19&#10;a+04P2cfhLqMEV0vw68LS+cgdJl0uAkg8g52c0Afmv8AHXxP4Q/Zq/ai0/xZ8KdctH0m7ZLq7stJ&#10;mDWmxiFcEoSCOScc9a/VK0m03x54Ft7uS2ivdP1GzWbyZlBV1ZcjINc3L8CPhlp1szP4J0GGC2Tc&#10;0jWkYWNAOp+XAAA/Su502Kyh0qKKwijjsVj/AHSx/cxjjHtigD85v+CYvh7Tbv4sfFO5TTIUktJd&#10;kMpjBaMeYwAUkcdB0r9HNW0611HTLmzubVbmCSMh45E3K/B4II5r8uP2CvCnjLxP8TPiZJ4c8WDw&#10;0sMx8zEInWTLnaCvbvX2RN8GPi7m4nPxiuZmMbeXEumxKpOM9ScjGD+dAHzD/wAE0NH0rUvj58Yp&#10;zpsJks7nZA7rkxAyycpnp90dMV+hnjPR7LVvCGt2F7axXdpNaSrLDNysg2Nwa/Pz/glwGg+Kvxht&#10;55POvoJ0jkk7uwklBNfonrSRvpV8rjKtCwYfUEGgD86v+CT2haTLrvxM1GCzhjuIJ1ij2nlF3P8A&#10;Ln04H5V9i/tKfFTwj8NPhvqw8UxxahHf20kdtoxjMr3rBTlVQA7hyM18LfsB/Fjwt8GNN+Lmo6iQ&#10;LtZ1NtpsJzNeOZJVWKNerOx4x757V9W/Bn4ReKPE2pax8TPig8F14k1ey2afouwG30W1ZchI8/8A&#10;LQ/xEd+9AHz5/wAEq9M0rUvFnxM1m20aGwkimiWMFfmjVmkIUZ6DgflX0v8Ats/HG8+Bfwhe60ae&#10;Cz1/WbpNNs7iZgPs5k3BplyDkqMHp3r5x/4JT6g174j+MCPn93exIB2ADzdPar3/AAVk/cz/AAau&#10;7iAXGlwarcNPG5IUgeSSD/wEPQB7T8F9W+A/wb8CWmmS+OvCV1q08Im1LUtT1W3+03kz5Ls5dywB&#10;J6dB2Ar5B/bSuPhz8MPih4d+Ivwm8TaRaas6s91b+H7mOSN3Vl2k7CVGd386+89B/Z++DHjXwxpe&#10;qx/DvwreWl1bRvFL/ZsMuUIyMnb1xW5F+zZ8L9PQR2vgDw9bJ2WLT4VB+oCc0AaPwN+IcPxR+FXh&#10;jxPEATqdpHK4GcByPm6+4Nd2GBzk9DWb4csNL03RbS10SG2g02H5IY7QARqBn7uOKvSREtlOfWgB&#10;yrucGvBv26ip/ZU+Iof/AFQsV/MyKP0617ymQwFeDft0xCX9lL4kRdhYIR+Mq0Acj/wTUBH7K3h7&#10;d0M8xH03sP6V9TdTXy3/AME1yX/ZR8Mjus86n/v43+NfVHyjpQAjxjG8/eUZFfmh/wAFC4v+EE/a&#10;0+HHjS3JikWCGWRl4zslZT/47X6WysSDj0r81f8Agq3cInxA8DJ96QWEhMY5LKZmH8yKAP0RaG38&#10;aeDjbyOy22q2BjZkPOySMg4P0avm79l39hTSv2afHmv+JLXxLdazJqEfkRwTQ7FhTduwDuOf0r6I&#10;+G1k9l8PfDsNz9+LT4EZT2IQAiuhERH3QoWgBUk2gADinsM0YVB701X5oABHTguKdupCc0AFOFNp&#10;w6UAI3WmN1p7daa1ADaKKKAHDpS0i0tABRRRQAUUUUAFFFFABRRRQAUUUUAFFFFABRRRQAUUUUAF&#10;FFFABRRRQAUUUUAFFFFABRRRQAUUUUAFFFFABRRRQAUUUUAFFFFABRRRQAUUUUAFFGaKACiiigAo&#10;oooAKKKKACiiigAooooAKKKKACiiigAooooAKKKKACiiigAooooAKKKKACiiigAooooAKKKKACii&#10;igAooooAKKKKACiiigAooooAKKKKACiiigAooooAKKKKACiiigAooooAKKKKACiiigAooooAKKKK&#10;ACiiigAooooAc3Sm05ulNoAKKKKACiiigAooooAKKKKACiiigAooooAKKKKACiiigAooooAKKKKA&#10;CiiigAooooAKKKKACiiigAooooAKKKKACiiigBlFLSUAFFFKBQAqiloooAcOlJJ92gHFI3NADYgM&#10;c9aZKrl0dfuqSSM4zTsYNRXBdjheRQB4b4u+Ot38DPEUtv490y7m8OXMoNnr+mWjSwgNj5JguSm0&#10;lhk9QAe9cd8Sv27fB0GmX2lfDyHUPHfit42W1tNKtJHRXYEAs+AFxnPPpX09dWcd4mJYY5Aw2tG6&#10;gg/mKq6V4X0vR5ZZLLSrHT5JBh5baBEZvrhRmgD5O/Ye/Zd1j4aJrXxF8eIB488SvLK0G7f9kVyX&#10;I3epPB+lcr45/wCCgnin4bftI+IfAusfDXUbvQLWVrawuLKFnuLpgRtk9CCDnj0r7wEasuOgHTH8&#10;6zLvSLa4vUu2s7eS4ThZ3iUunuCRmgDxD9jjwRq/hX4aa54h8Sae2ka14v1++8S3FrLw8QnkJjVv&#10;QiMJXyD/AMFRPHmkfEXxR4H0Xw/a3mvzaM89xdXenW7TRplkyoccFh5Z461+nRjZyGIyBzt7Z9aW&#10;OJpCxcgr/cIBBoA4D4K/Erw/8T/A+mX+h3hnxaRrJbyjZNC23kOh+YdccivhP9sz9mvxp8Jvi9P8&#10;Y/hnDeXsN1N9purawDCS2n/ibA+8pwT9TX6UCIwSF0URg9QvSpADIvADDuCOtAH5p+CP+Cpni+00&#10;46fq/wALr3W9ajQRxvp8ciO79PnDAk/hX0p8A9F8f/F7xPbfFX4paNF4buLGCW38P+HIssLeOYKZ&#10;Z3J58xwoT2APqa+iDoenwTmZdPt0mJzuCjOa1IATGNwHHQYoA+Q/+Ci3xG0a3+AXiTwSEvL/AMR6&#10;qsSRWVnbPK33xICcDA+4O/enf8E4fFdnJ+zT4c8Nz21xp+q2Ek8c1lfQNHIQ0jNnBHT5hX1Xc6TZ&#10;Xd75ktlBK5OTKyjceMensKmt7CHT5Cbe3iiVuMIoH64oA/Mz9oPwD4o/Yz/aYsviR4A0u+1HwzrM&#10;5mvLKxhZ9oZsSxlV/h7j1zX358IfjH4e+M3hu31HQbgu+wPcW8sbRyQufvKysARg8V3tzGk6hJEV&#10;1PVWAINV7fR7eyWT7PFHAHHIiRV/kKAOE+NPxR0D4V+DNT1HXroxhraVYLWNd8tw+xvlRR1NfAv/&#10;AATH8f6L4G8SeM7XxFHfeHp9ZaOe3m1S2aC3YqZAQXIwDl+9fpu8aXMYjljVwOgbt71IthFHGFRV&#10;jPZkABoAh0y/TULUXMM8Vzbv9yWFw6t7givzl/4Kxtcr43+F0lr5UkgMmyOQg5YSg8j06fiK/SMx&#10;sse0sXxzk1+bP/BWCJrb4kfB26iB837S4lYDonmoQB/wKgD6G0D9u/4a6Atlofj7ULz4feKoYkjl&#10;sdb0+eON22g7lkVCpQ545FeZfHH4g61+27qGlfDP4Y2t4fANxdq3iPxdJC0ME0CfMYIN4BfI68dq&#10;+2LrwrpOsJG+p6Za30oAwbiBX2/TI4/+vWhbWMFhAILaGK2jX7oiQKB+AFAHOeEPhxo/gzwFYeD7&#10;G3jGk2litiLbHyumzYc/UE5+tfnP4o+G/jb9gn9oGbxx4d0G68TfDm9Zo7iCyRpJUiPOCig4CknG&#10;a/UCONVIJ6jmiaGO4jaN4kkRxhlboRQB81Wf7fnwau/DyXaeJ5pL4pldGS1lN7I+PuLHsGW/GvNv&#10;gH8EvFPxp/aL1b48/EPSZdFs4i0PhnR7pNsvlAYSV1JO04AOPWvsT/hCfD8VxHcL4f0tJ423JMtt&#10;GHB9Q23Nbe4oBjnt06UAcJ8Y/ibo3ww8Gahqmru6qIHMdvGhdpmA+6oA5OSPTvX59/8ABMH4h6b4&#10;M8UeNdN160vtDbW2ins2vLZo45ADICNx4z8w6mv04uLCG9QpNCkmepalg0+C0UJFbRRj1UAUAcb8&#10;UPijo3wv8F3mvazci2tYo2aEKCzynHRVGSx57V+fX/BMb4oaD4R8dfEbSdfN14fuNfv0uLD+04Gg&#10;SYfOCqlh1yy9cV+nrxAgKAOerGopLOPARUVQzbmYDBJznP580AfPP7avxe8M+BPgR4x0rUNSH9r6&#10;npksFnYW37y4dmUhTsHQHPXpXgv/AASv+JPhrQPhnfeCdQkuNJ1+XUpLmO31GBofO3Ig+RiMMflH&#10;Q1+gkkSs67sOBxtbpQtnDHJvWJFP+yAKAPCf2wPit4f8C/Bvxdp2pXDHVNS0me3s7CGNpJJ2dGQc&#10;AHHfqR1r5k/4Ja/E3R/CngvWPA+rx32k63daq81pDd2rxpNujUEKxGCcjpntX6FXlhb3MqNNBHNj&#10;j5+1MOi2UZUpZQDB3Btgyp55H5mgD88P+Cmvw78X23xS8AfFLw9o9xrFlocaxyQWyGRo5I5mkDMo&#10;7YbrXc+Av+CjF38TbC00Pwp8Mta1nxs6bZbeeIw2cB4G6SRgMDJ7V9tC2juonjmhSVDxtcZBqLTt&#10;A03SpHe0060tGbq8MSqT9SBQB+UnxW8XeOfg9+3Ho3jLxz4Xn1O/dbeTyNEt2mjMbRbCiED5mXp+&#10;Ffbfiz9qKfwL8Jr3xrr3hq8tL+7mf+xvD6QtLc3EXARpEUfKSdxxX0DPpFleXMd1cWkFzPCf3ckq&#10;BmT6EjjqadNbwSyRu8EbNHnaSOmev8h+VAH5w/sS/AbxD8bPiLqvxx+K1pc/a/tzNpml3kZ4dT94&#10;g8jZzj1qL/gqX4+0fxxp/hHwno8Nzrms6deS3Vx/Z0BlEYCjAJHGSc5FfpNGgiARUVVznKgDFQpp&#10;Vqt4ZktYQx6ybQWP44zQB5j+zV8V/D/xK+F3hs6JemWa2sIYJ7e4UxzRsi7SGQgEcg160gYA4x1p&#10;kNhDA7tEgiL/AHgvANSBgnCjNAGB470d/EnhLW9IT5Zr+xntY26AM8bKDntjP61+VP7MH7QupfsP&#10;eKNe8E+N/CGqS2F9qBINtas0sbAYEq9nDA9iK/XR8MhBqnJpFlqDrJcWNvJIhyjvGpZT6jjigD4V&#10;+Nfxh+J/7SfwA8e3Hhr4fXfhvwbHZ7o5NZ+XUL7a4JCQLyo4yCc8Vlf8E8vjfq6/DDRfh5pPgzVZ&#10;Lq1v5PtGp3cPk2sduzgu5c9WXc3yjFfoUbRCgQgFRkbcDBBGMVVtNFsrKBoIbWKKH+4igCgD83f+&#10;CqvjfTfGVn4O8NaNFfarqGl3skl59gtXkSHO3ktjHVT3r7d/Z4+JehfEX4X6HcaPNLJJa2MKTQzx&#10;mOWNggyCpFegSaBp9xI7S2FtJuOSDGvXuc4zViz0i108ubeGO33HJEShR0x0HsBQB+cf/BU/xzp/&#10;juy8I+HvDlpe69qGm3ss9z/Z1q8oiG0EAkDuV5+lfaH7PHxJ0Lx38K/D8mlzNHJa6bCk8E6GOWIq&#10;u07lIGOQa9GXR7GS6Mz2Vvvzw3lrnPrnFSxaVBayF4Yo4VzkpGgXP1wKAPzP/wCCpnxEsPGviDwL&#10;onh+zvNcm0mWW4urmwgMqruZF2gjqRtPFfb2jT+Cv2g/hH/YjNDqel32nrDcwNgyQEr/ABJ1BB9f&#10;SvUBpsEMpdLeHBHKhRjrn09SakisI4g5iCwl+SUAyD9fxNAH5f8A7PXjzxF+wv8AH/Wvhx4u03UX&#10;8EX9yzpq32eR7eAH/VzAqp3FlwCB0r718deGPDX7TPwb1vRLfU4dR0fW4CkF9Adyo6sSp9QQw5GM&#10;ivS/s67EUYAjAC5A4qX7MhVdoAI/SgD8hvC/jn4z/sC+NrzRrjQ7nVvD7ynFsIpHtpgCfmV1GMnn&#10;869x8O/8FE/iT8aLiz0T4bfB+ZdVuphBLqWpO/2S2HO5yVCY29Rk19/6hpVpqEP2eeCOaNuquo5q&#10;Ox0Cz05QlraQWcY/ghjUA/kKAOa+Evw/h8A+FY7J5Ptd/dSPe6hdNwZ7uRi8r492Y1yX7T/xV8Mf&#10;Dv4U+KYNbv1hubvTJ4ILRVLSSmSNkGAAf71evBVUjHBHSq1/o1lqUitd2lvckDAM0SsQPbIPrQB+&#10;dH/BLb4v+GPAXgDxJ4a168k0TUZdQa+jj1GNoVdGRFG0kcnK/rX6K3UsWpaWWjcGK6iOJVP8JXgi&#10;q8/hDQ5Pv6LpznHAa3T/AOJrQSyht4giqFRRgRj7uPSgD8i/gN8Zte/YO+L3jnSPH3h69k0zVbo7&#10;2toizYDsVdCeuQ+fTk19TeKP2gPG37Tfwk8d2/gP4f3+l+GRos//ABN9bHkS3RKsDHDEMknbzknB&#10;r661nwfo/iGVJr7SLC9kT7rXNvHIR9CykitOGxS2gSCMCFFGAEUAAelAH5tf8E1PjhJ4a8KP8N7D&#10;wnq+oavcai1w07QeXb2yNtWRpXPQgjOACea/SqNN6ZByc461V07QbLSJZWs7S3sxM26QQQom9vU4&#10;A5OBV3aIvujr1oAjadLeJpJWCRr1ZjgCvzB/4KhfFjw/4v8AH3w70TRJ5tYudFuZLq8n02IzxRhm&#10;QKhdRjOEbIGSM1+nzRqzBhyBziq7aVau+4wxtg5wwzzQB5qB4H/aX+EVzolvcwanomqaeI5E482H&#10;K5Ush5VgcHkdRXwN+zf8VtY/Yh+PfiT4Y+ORqEngx3Pkaj5DPb28hO5ZCwBwCrDJ9Sa/USDTI7cO&#10;yKsbH+4AB+QqvPpNldyPLNaQSysoTMiBuB9RQBynjLw94d+Pfwp1PTPtEepaHrtk8UV3H8wwwIDD&#10;6Hn8K/Pr4JeK/FX7APxN1nRPiBpN7P4G1qY7NWtYWmhhIPyyMV6HaSDX6fWtpDb2iQRRpDGi7VSM&#10;AKo9gKg1HQ7HWLYwXlpDdRMMFJkDD8iKAPnPxd+3j8K7Pw+f+EV1g+L/ABFdRkWGjaZC8s00uMqr&#10;jA2jOOSawv2H/wBnDX/AN14j+JXjyKOHxn4rlNxJahg32WNjv2Z9STyPUV9J6T8OvDegXn2zS9A0&#10;2xuO8sFpGjD3BC5rbS3ZiRIxYA5CnpQB8gf8FFPix4b8L/D/AMO6RezSzapD4m03UXtrWIySRQwz&#10;+a7MB0G0cete/wDiGz8N/Hz4Ranp1vOt9o2rWDwLIBnBZMgkdmXIP1rsrrw5p95dmW5020umbvNE&#10;rEcYJyRnpxV+3062sISlvBHAhOSsahQeMdvoKAPz4/4Ju/AzXPCnjHxnrPii0uIG8PX02g6XDMG2&#10;q43GWZAeMMNo3D0riv8Agpv8VfDviP4keANP0d5NYk0QzT3klhGZUT5lAj3DjOFJxmv09jtowWdU&#10;XLMWbAxuPv8AlVaLR7WJ932WFiPu/KOPTtQByXw6+IXh74oeCbXUvD+px3kctoAQjDzYG2nIZeox&#10;nFfl/wDAj40av+wd8avHGj+NfD+pX2m30+bhreLeQVYlHQ9GyHz1HNfrqlqLeB1j+QHnC9BVC60e&#10;w1gj7dplreMowPPjVv5igD5D8Q/tH+KP2mvht4wt/h18PdVsvDraZL5+teIVNsblSjbooIhnLD1z&#10;zmvG/wDgm98dZPCPhvUvh/Y+E9Tvtau9XM0cohItYUYIJDK2PlxtPGepr9LI9PgtY0jihjjj6CNV&#10;AC/SqeneGbDRpZns7WG0MxJfyUAyT1PAoA+GP+CpnxH0XUPhPpfgyxnfUtfl1JLiS3sozKY0SOXO&#10;SBgfeHevef2IviboXjv9nrwZZaXcmS+0rTIbW6t50KSxOi7WyCOmRXtP/CMaXPcu1xpNlKz9ZHhQ&#10;k/mKtWeg6dppb7Np9raK/BW3jVAfyAoA+Gv+CqPj3Rda+EFh4Ks1bUNdk1WK5ktreNnZIljlByQM&#10;cl1717x+x38T/D2v/s5eGlt7nyW0LTo7W+inUxvC0a/MWBxhfevZ7rw3plxcFpdNtLgsMeZLErN+&#10;ZBNcb8YfDWPg34/0/R9NgiubzQr6KGKBAu+VraQL0HXO0fjQB8p/tU/tXfC34ieO/B3w1fXF1Hwu&#10;+pJqGv3WnqZ45IoMuludoOd0oQkY/gFetwf8FDvgPE6aePGE8UoPlKraVdJ09/Krf/ZW/Ze8J/Af&#10;4WeHdOj0a0l1xIFnvNRkhVp2uGGX+YjOASQOewr2eXw3psz7m060LbiwfylDD3zjNAH5Q/E/49+D&#10;NX/4KB6D8Shdz2vhOz+zxPqM1u8UTbYsM3zAHgle3av1Ps/iB4a1PwxJ4i0/XdPvNCVGkbU7e5R7&#10;dMdcuDgHkcGqPj34VeFPiPolzpniPQNP1W0uImidbi3R3UYOCjkZU5xyK8s/Y2+C0nwK+HGveCsP&#10;JYWfiG7ks2mJy9rIEkiOfXDgH3BoA+FtZ+M/hk/8FHT8RwdQm8I2Z+zvqi2btEdsBiLDCksN3oDX&#10;1Z8S/wDgot4BtNGu7TwBaav488R3CtHDa2OlT+UrHOC7Oq4HPpX1qlhFcRMJIYyem7Azj0qIaVbW&#10;rqyWcHHcIB/SgD4D/YI/Z41/4feIte+LfxEiHhcXls0VtbXDhGWNpA7MwPQ5QCvL/iN8XdGX/go1&#10;Y+N0t7+48LWssMMuoC0cxBRD5TtnHTI49q/VSa3jvYdskSSqP4HHB9iKof8ACNaYI2DaZZux7vEp&#10;J9skUAT+HNdsfEulQanptyt1ZXA3xSp0IP8AWtJhyCO1RWVtDZ2yQwxpDEnSOMAKv0Ap+47+OlAH&#10;k/7U/wAPT8UvgL4w8PRpvupbNp7bAyfNj/eAD67MfjXgH/BLPxct98IPEPhudv8AiYaHq0kc8Z+8&#10;uUTGR7tvr7XlTjcvJHbtXw/4i8KSfsXftJ3vxK0+yk/4VZ448m01yG2Usul3m7EcpUdELE5btmgD&#10;7cMqQQPK7hIgCSxOMCvzz/4KVfFnw5400rw34Q0Bptd1G3vWu7mTTozNHCgG3G4cZyTxX6CWl2l3&#10;bx3UEkcttL80bRNuSRSMhlPcEGnQ6dbqzMkETbjkjaOv5UAfJH7Avxx8Maj8IdD8FXl2+l+INLaS&#10;BrPUkMDyjezKUz97IcdK+vgxUqx+7k4xyarraxxSlxEg9FHFP8t2dWIyqnIXtQB8a/8ABQT44+Gr&#10;34M6l4N0V/7f13UrmKBrOwQz+UFkEhLFAQP9WOp7159/wTk+MmheB/DGq+C/EaXXh26mvTdWhvLa&#10;SNJiyquN23GRt9e9foP9gg83LW0LE9iopDolmqEtbQEg7gzRqcfmKAPkP/gqCEl/ZusZjh4v7btT&#10;uB6gxy8D1yD+tZ37Lv7XHhzwF8G/Cvh74hx3fhBrSzWGxvrm3YW9zCvCEOAecHvjgVq/8FRrSeb9&#10;mOE25yY9btnX2Ijnwf8A0GvXP2adJs9b/Zu+GsWqaXa3yPotr8lxCsgX931wwNAHh/x6/apf42+H&#10;rz4cfAm1u/Fuv62BZ3WsxxNHY2EDgq8nmsBlgDjGO9fQv7OPwN0v9nn4S6R4Q09jceSplubplAea&#10;Zsl2P+e1ehaT4b0zQ0ZLDTbOwiP/ACztYEjH/joFXslz8w+Ufw9qAPzO/wCCmXj3T/HfjLwXoejW&#10;N/rUWkPO97PaWrPGu9oxs3Y64U5r7c/Zz1fwJcfC/SIfAaQW+nR26yy2cMeyWNyMNvQgEHIr0w6X&#10;bKzYs4WV/vZANWLWwgtQfKiWJW6ovSgD8zv+CoXjfQviBrXgLTNB+0a7caLcXF1dSafA0yRgsg27&#10;gMbxsbivsiP466defs9ap428GxjxJc6Vo5u49MwfNaRELeWyD5geMdK9la2giICRRlQdxBAPNPCK&#10;CQqqFfr6UAfm/bftcaz+254J0D4aw+BNU0nWdQ8RWR12SG3Y2VrYQ3CyuS56EmNRg1+gviDxdong&#10;jQxf61fwabaxjbunbbuKj7qj+LkfrWnZaNbac0gtbWK2VyWJjUZYnrU8tul0gV1DD0J6e9AH5c/s&#10;b/EzQ7X9t7x5r16LnSdL12C7a1uLuBo4mBmVxliMDO3iv0E+N3wr0z49fCrWfC106tFfR+ZaTx4Y&#10;RyrkxuD9T+tdxJ4esFC7bGDcDu3lRnP5c1pR/wCr24CYGBigD8yP2aPix4n/AGHvFGpfDz4vaZeW&#10;vha5lNxZavBE00ELE4bLrkAEYb6k19M+Pv23fBd94durT4b3c3j3xZewNFpum6VA8q+aVIBlbA2D&#10;nqTX0jqOiWGsRFL6wtr1TwfPiV8/mDVPRfBeg6DIZdN0ax09yeTbWyRn8wATQB84/sM/swaj8EPD&#10;Os+IfFqxy+N/Esv2i92nd5CH5vKz9Sc/Ss/9uT9q6y+E3gTVPC/h1bjUPGmoxeRFBYxGQ2ykHc5I&#10;4B29PrX1jCCHZm4HZe1UW0Swa8knksLWSSTlpGiTcfxxnsKAPlb9gD4Hr8Gvgjc+LfEqJZa94kB1&#10;C9nm4aKEglQxPQ85I9TXyj8Svjf4cvv+Chek/EBba8m8N6Vcx2c+pQWzNEMRCJmzjoCx59q/WWWy&#10;iurYwlV8kjGzAK/lVKPw1psAfytOtEZxtYrEg3D345oA+f8A9rH4V6P+1X+znqL+HjbajqUcD6ho&#10;t9Ec4lUbiobtkcYryj/gnt+1pD4l8JW/w38dahc6d4v0pvs9rLqULQi7QZAUO2AzKeMDsBX3Lb2N&#10;vZ28UEFvHFDGNqxooCqPYVXSwt7ad3jtYkL/AHiuATQB8x/t5fsw3n7QXw9s7nQYI7nxPobNNbhz&#10;tNzGxy0YPsQCK+U/gv8A8FAPHH7P1qvhD4i+GtQ1iLTz5UQdGiuI8cbQSMOo6AV+qSRcHcoZewPa&#10;srV/COj6/Ksuo6TZX8iHKNcQIxX6EgmgD4y8L/tOeOf2xNTk8J+FfAl94U8GXsbQ6z4g1NtshgI+&#10;dIQAMsVbHP8AePpX1p4t8ZeHPhL4RWXWLuDS9NtINsQkbG9UX7q+pwMY966W20yC1tRBbQR2ka9B&#10;EABTb/SbLVLdYru1hulU5Ec6Bh+RBoA/MX/gm18SdB0H4s+PrbUkuNKOuYmszdxGNJSshxyf97Nf&#10;pD408a6F4F8NS61rV1FaWMUbOZHPX5SeB1OR6Zq+PCejQSB00bT0kPG8W6Aj6fLVrUNDsNVthDeW&#10;kF5GuCEnjV14zjgg460AfmB/wTq+Knhfwz8d/H02oTT6aPFMrPp7XMRSOZhKx2qT3+Y9cV+jHxF8&#10;c6R4G8IatqutXa2lqts7guRuOFJAA7/hWpH4B8PQrH5egaYrI28EWseVPqPl4/CtC/0Sx1iMpfWV&#10;ve/9fEavj6Ag0AflP/wThuPAGpfGfX9W8Qv5OsoTPpMWpKIotxkYNIpPBfawAz0A4xX6cfEz4keG&#10;/hx4PvtZ1/UbbTLOOFmU3DhfOODhV/vc46VqQ+AvDkQAXw9pcRByGS0jDA+udtaOoaXBqEPkzQRz&#10;p3EqhgfzFAH5kf8ABLr4l+HPC3j74haVrF8NKu9ZkiuLIXymFJFDOQFZgAeGFfZ37V/wAh/aP+Dl&#10;7okez+17Z/tmlXDEYMyg4XPZWBxmvYm8MaT5kT/2ZZh0+6/lLuX6HGR+FaewIFA6DoKAPyX+Cn7Z&#10;XxE/ZCH/AAg/jvwdeXelWkjIls0b+agz/wAspNuCvpntX0D4Y/bt8Y/tHzL4b+GHw01SyubxvKfx&#10;DqzD7PYoc7pMBMEqOg7mvtPV/DWm64oXUNNtdQAOQbiNWx+YqxpmjWek24gs7aG0hU52Qxqo/QUA&#10;Yvw28Ir4J8EaNoKXDXX9nQJC1y33pmUYZz7scsfc108fyg/WoPltziMcE805mJHHegB+5S4INfMX&#10;/BQL4haFoX7OHjHSLi+T+19Shhht7SIhpXImQn5evTJr6aSJSpDc+1ZF94K0LVLn7ReaNYXcvTNz&#10;Akh/NlJoA+Qf+CaPxi8K/wDCi9L8JT6jFY+ILe6kT7DdsI5Zd/zDap696+2Nq7c+tc/bfD7w5Z3a&#10;XEPh/S4JUOUkjtIwyH1DBcj8DXQqqqoXGMdBQAzH7tugJ6Zr8y/2yLSX41ft+eCfANgskjWFvaxX&#10;LIuRFGztLIx9OHWv0O+IPjrS/ht4S1TxHr06waZp8LTynIyQoztUHqzdAo5JNfNH7GHwi1nV/F/j&#10;L49eO9OutO8UeMbmQ6dp12AHsNPyRGpHUMyqmeegA6gkgH1FrerP4b8JX99DZtdtZ2byx2idZGVG&#10;baOD6Y6V8FfAT/gpJ4k8cfGSw8P+LPD1tYafrd2LGzihtZYpbaQnCBt55z8vYdT6V+hsu44ZVGT9&#10;361806/4e0/4yftC+HrLR/C4tNF8EXh1jUPEctmIxeXwUiK2hYjLBSxdj0yABjqQD6VtMtCHlwCx&#10;OBUigAmowjNCiNyyHkjv708CgCYClIpA3FBYUAJT6jFPFACHrTWpzdaY3WgBKKQHmloAUdadTKcD&#10;xQAtFFFABSE0E02gBaUNTaKAHZFG6m0UAO3UtMpaAHUUgNLQAUUUUAFFFFABSE4pabQAA4p1Mpy9&#10;KAFooooAKKKM0AFFGc0UAFFFFABRSA5paACiiigAooooAKQmgmm0AKDTqZTgeKAFppOacelMoAKU&#10;Gmg5paAH0Ug6UtABRRRQAUUUUAFFFFABRRRQAUUUUAFFFFABRRRQAUUUUAFFFFABRRRQAUUUUAFF&#10;FFABRRRQAUUUUAFFFFABRRRQAUUUUAFFFFABRRRQAUUUUAFFFFABRRRQAUUUUAFFFFABRRRQAUUU&#10;UAFFFFABRRRQAUUUUAFFFFABRRRQA5ulNpzdKbQAUUUUAFFFFABRRRQAUUUUAFFFFABRRRQAUUUU&#10;AFFFFABRRRQAUUUUAFFFFABRRRQAUUUUAFFFFABRRRQAUUUUAFFFFADSMUlP600jFACU4dKSnCgA&#10;ooooAQ9KQHFOPSmUAKeaci8U0dakXpQAxkHehFXbinsMimBcUAOUACkCL6UYzShQKAE3AZB6Ug24&#10;OKHXNMCbaAEO7OO1PQeWMAU4HNITigBhhVjuPWpFcYxTScimbOaAHGNW5oJO4ccUqjigjFACSqHx&#10;QpKDAFIDThyaAGGIFgx61Nww5pGHFMUc0AR3Jma3dICqzkEK0illH1AI/mK+Nv2kf2IPG/7TXiqz&#10;1XXfiRZaLHp3/HhZ6bpLlITuB3ktISxJUZzxX2exOMYyKRAo/gAoA5D4fad4p0PSIbLxVq9jrM8K&#10;KgurO0eBpMDG5wXYHI9MV1a8H0p8keSNqgfSldcigBAAaC+ykUUOuRQAuyOUgnrTmULioo1xUjc0&#10;AN3ZYH0qXhqiVKeo20AOYcUwqCcmpM5pjCgBHjVyD6UpUMRntSLTqAEljVxk9abGBgindaTbigA2&#10;4NOKLxSA5pWWgAMatg014o2OT2pVO0EUxFzmgBSF6DpT1iVVwBSCPFP2igCMZXgdKUR4pzHFIHoA&#10;a0eTzTginBxmlJzTcYoAY8jh8AcetK2E/GgsRTHOaAJUCdsZpspJIHamRripGPFAAY0P1puSGA7U&#10;qDNPK0ABVdpxUC7o8jHFTqmKJBmgBsYVl5605FVBgUwR08LQAxoldwTT2OMAU7HFRkUAAjBINE0a&#10;uQT2pegpCcigBnlK7AntUrIpx7U1Ep5GKAEEa+majwS2DUq0MOQaAAjGKRyCMUM2BTF5oAWMAAg0&#10;ogQdBSlcUZxQBHvZARjikSGNhlutPPzmgwigBF2rkCnqo696YI+akUYoAAM9etKGBpCeKjoAeyK5&#10;BI5FMYs7YxxTscUIcUAOVVjGBxTWVCD60si7qasWKAGIrZx2qQwITkjmnignFAELsd2DSEZIzTnG&#10;9gadt3CgBGiSTHFMkTawx0qVUC0N81ADfKRh71E4IdQRkelTqoWmyDcRQAsahQcDGfSk8hBk0oA4&#10;pz9KAGIq9T1FQ3DMWCqoC+1SEU3dg0AOjxEmKE2EHNKRvpPJxQAifJkCnLCp5Yc0AYp55oAZsVel&#10;KBgHFIVwaUHmgBFO3r+VUtZ0Sx13TLmx1CxgvrW6Ty5ra4UMki+hB4q+V3MDTnQMQfSgDgPAHwvP&#10;w8ub23stYurnQHCfYtInUMLEjO4JJ1KnP3SOK7eFDEGGOtTbip6daWgCER/NnFTbgowaKY67qAFC&#10;IxyOtMl3MVUrknselLGuw1ISGoA+Yf2of2Z/HH7SemQeH28Z2fh7QrecXBhtbJ2aUjO0Mxftk9PW&#10;u7/Zw+Fni/4M+BdP8K+IPElt4lttOUx21wluYpRHuJVWOSCADgfSvZNqnBwOKqSlvMARABnkigCZ&#10;dozgYJOaUEE807aCB60nl5oAeApGBUYyny44NOVdtDHdQA1IIwOmc1HJF5bAIOD1qcRihh6UANDB&#10;VwKZjJpWWhOKAJBGDyetLgUCgigBpUEE96amTndT8YoJoAawDUghjYciijYDQAiNs+VelPRAByOt&#10;IEwacecUAIRs4UdaY0YByakUbaSQgjFAAkgbinGNW6ioY4+anwKAI1+TgDimPCC4anscUqndQA0x&#10;KxB9KSRAxHtUhUAUygAREUds03AY0FM0qJQA7yk64pcA0uymhcUAHkqxB71IQKRSKUjNACFVI7VH&#10;t25C9DTilIvBoAaINtKBipCaQjNADcjPNNkjWQg9xSsmaWJcUAMMeecdKN3KluCtTk4qvKu9w3cU&#10;AeUeKvgFafEX4h6L4m8W6lNqVrocpudO0FfktI58/LNIOTI4GcZ4GemRmvWIE8vPzZB6DGAPalWC&#10;NsMVGaXjdx2oAHjwd2M47Uy1h8pWw5KnOFwOKnJFNAVQQO9ACRqqZ29+tBXFIq7DSs+aAGg5paRa&#10;cRigBN2KcrZqM8Glj5oAlJzTDyakxSbaAI8e1FPpCtACdacBikApaACiiigBNtIRinUEZoAZRS4p&#10;dtADaXBp2MUUANxikp9JgUAAFLRSgUAJRTiOKaelACA0tMpQaAHU0jFOooAZTgMUuKKACgnFFNJ5&#10;oAB1p2KaOtOAyaADFFOIptABRiiigBMCgClo6UAJ0oBzQeaAMUABOBSZNKRmkxigAxmgjFKtOK0A&#10;M604DFIBilPFACNTaKUDNACAYop22lAxQAgGBS0UUAFFFFABRRRQAUUUUAFFFFABRRRQAUUUUAFF&#10;FFABRRRQAUUUUAFFFFABRRRQAUUUUAFFFFABRRRQAUUUUAFFFFABRRRQAUUUUAFFFFABRRRQAUUU&#10;UAFFFFABRRRQAUUUUAFFFFABRRRQAUUUUAFFFFABRRRQAUUUUAFFFFADm6U2nN0ptABRRRQAUUUU&#10;AFFFFABRRRQAUUUUAFFFFABRRRQAUUUUAFFFFABRRRQAUUUUAFFFFABRRRQAUUUUAFFFFABRRRQA&#10;UUUUAFFAGadtoAbRSkYpp6UAG6jIptFADieKSkp4FADQOaetIwxQhoAcelNpW6UxetAEgGBQTigH&#10;NI/SgABzSOMCmq2KVjmgBqnmnN0pgGKcGzQAKtOIxSqKHNADVoIyKQcUu6gBhWlXijOaBQA/71G3&#10;FC8U7INADaYw5zTzxTSc0AOV80PSItPIzQBEnJp7DApVTFDdKAIxzTsCkXg0pNIAXpTic01eacRi&#10;gBKRjmlzzQVpgMHFOzmmtxSK1AEgGKMZopR1oAbjFLnNK3NIo5pAIy5oUYqSmHimA7Io3VGWpFbN&#10;ADmpEWndaF4oAUjFNUZNOY5FNU4NACsnFM2ZqTcDSOyrx3NADAMUjGnDrzTJgQw20AOQ4NS5qJRT&#10;wc0ALk0ZpKKAHDkUtNBxRnPSgBc5pCMUhbYRmnfeHFACbc0bBTS+3rTlbcOetADV4p/UUmBTScUA&#10;L0o3U3dmjbQAYzTkXFInNP6UADdKhY09mzxTCKAHR1IelRp0p7GgBAaVmpgoJzQAZzSgYpFFSYFA&#10;DG6ULTmWmdDQA7OKUNmmFqAaAJaY4pQ2aHHFAEampVqNRzUg4FIBG6UwHmntzTdtACk5po70pOBT&#10;aAFBxTutNAzSgYpgNZaZtqfbSbfagBqfLUgIamFaE4oAVlxTQcGpG6UzbQAEZoVaXOKAcUAO6CkB&#10;oJzQBSARzSA0pHNAGKACgc0hOBQjZNMAcYpq809xxUa8GgB+zIpNpFSDpQ3SgBqCn1Gh5p7HAoAa&#10;eaQDFC8mlfgUAOBzSEYpqNk08jigBh5pAtKBilpAJkU4GoycUK2aYEhGDTCc08jIphGKAADNPApE&#10;FO6UABNMyKUmmUAOJpAM0lKDigBw4pWakJxTetACHmnRjFJjFOXpQA49Kip5am4oASnjikApaAHA&#10;5pGpFOacw4oAYtPAxTAMU4mkAjGmjrSnmgDFACgU4CgGgnFMBGpEFFKooASQ4FQh+tTuu4VGIeaA&#10;BFDdafs20KNtKWGKAGHk0EYpVGaVxxQAg+akdABSIwBqU4PWgCBWp2cihkCn60hUrzQArClQUiHd&#10;S5GeKAHu+2mCXJ60HDD5qQRqOVNAEuMikIxTEkzUnUUANopSMU3dQAtFAOaKACikahDmgB2DSU+k&#10;xQA2ikamg4NAEhGKSlHIoIxQAhOKA1NJzSE4oAkLU1ulM380uc0AFFKBmlIoAFpaaODTiaQBRRRT&#10;AKQjNLSgZoAYBTgcUEYpCcUgH7qbTd1G7IoAN1OHNNAzSk4pgLRSBs0pOKAGtxSBs0uN1IV2EUAP&#10;XmlYcU0EginMwHFADFbBp27Io2CkOF60AG7mhulGPlJqJZNxxQA+nA02l6UAOopN1AOaAFooooAK&#10;KKKACiiigAooooAKKKKACiiigAooooAKKKKACiiigAooooAKKKKACiiigAooooAKKKKACiiigAoo&#10;ooAKKKKACiiigAooooAKKKKACiiigAooooAKKKKACiiigAooooAKKKKACiiigAooooAKKKKACiii&#10;gAooooAKKKKAHN0ptObpTaACiiigAooooAKKKKACiiigAooooAKKKKACiiigAooooAKKKKACiiig&#10;AooooAKKKKACiiigAooooAKKKKACiiigAooooAOlLupKM4oAUnNNPSjIpaAGUUpGKSgBR1pwOKav&#10;WnUADNTQcGlIppOKAJMgio+c8U9CMYPWo5BIHBXbs75NAEw6UjUbgFzkYqIuWbjpQArL6UL70yWR&#10;t4VCPxNSxjcvzYJ9jQAxzSIajffvxjip1VQvOM0AKWIpw+YZNQBZGJxjH1qZCAvJHHWgBmecChx0&#10;pwCk5GMd6RzuI2lfzoAaBg09l20qhTzkfhUcxcsAvSgBQfQ09fem7VC5zyfWkjY4O4r+BoAdK2KS&#10;MBhmmkGU/L0pwdY+BQAFyG4p+8VCys5DIRt75NSqoI55NAChsmlIzTApU54xTi3GVIPrQAjCmsPS&#10;lDeYfl6DrSMdxAQg+vNAADtpryntTnKqQDxUTxuzDZjHvQBNF8wzQX5pUGwYOM0jqoUmgBp+ahUw&#10;aZG+TT9zFht+73oAe/y0wPk0TE5GCPekA+YYxjvQA9zt6UiSA9aJVLgbcURIAvPWgBxY546U7Get&#10;RO5VhjpUucDk0ARlM0irin7gc0Lz1oAB1ofjpUcjMGG3pSvufG39aAFXJ60pwOtEYIU5xn2pF+6f&#10;MoACBwVIxUMkiq+GALDkZzXlP7R3x6sP2ffhtfeJJ7STU7wstvp+mw8yXc7HARR+pr4o1T4Nftdf&#10;tF3CeINQ8Rx+DdNuvnt9NS7aPZGeVyFX0oA/Sya6CoSzQqAOpbp+lV9N1e01S2NzaXcN5ErFGaBw&#10;4BHUcd6/N3wz/wAE8fjtrWr+X4m+K0+m6UCPMWznkklkHcBuP1r72+C3wc0X4I+A7Hwto7TTQwAy&#10;SzzuWkmlP3pGJ7k0Advliw29DUpUjGKI8qCDxSSl9wC4/E0ALuwKFbJpABj5utKi96ACTI6Uik49&#10;6SXe7AIRgdc1InC4OCe+KAGKpkPzUrOVIVRmq7tK29QdpAznvXyn+1h+0n4t0PxXpnwq+EmnDWvH&#10;1+hluZycR6fFjh2boDnsRQB9Wm5HmBCIw3QbjioL7VbTTY1lvLq3tIywXfLJtUk9Bk8Zr81dX/Y0&#10;/ar8dNDqes/EOFLotu+z/bpF2H/gK4x+Fei/A/8A4J7+LtL8T2GsfFLx/d+I1sp0uYtLhnkMBdTl&#10;d5J+bBoA+71l3HAB6Zz7UrHd0p8X+rCsACOKY6MG+TGPegB0S+tK5wcUqnAG4jNMIDPk9KAHgYxi&#10;nHpTJd/GzHvSo25e2aAE2ZGajB3HFODSAkEClEe054oAMbWA9akIFMcHr6UqPlcnAoAikbYcU5ee&#10;tRyxu7jpU6JhfmxmgBhbaKWOYMCaCgbOaWOJVHFAAr76VloWML0oZuKAIyOaCMU+PDgmm7Sze1AD&#10;kNK59KQso7imMWY5XpQA/gUgck+1KpVhz1qEpLvG3G33NAFg4ApqsGpxwRg1E5WNgucE9KAJMZpN&#10;tMkZ1IK9KdHIrDBI3elACscU5DuGaiYlnwOnepRtUYzQAjsRQrg1FMXZhsxt781IqqBmgBzdaafa&#10;gMCfamyscgJjNAD196az4pyEbcMRn61DIcvgdKAJYyHGaVuM0qKEGBRw3TBoARDuBNRmWpBhflH4&#10;0x4QTkdO9AD42DjNJuoVkQYBFRuHBzkbfrQA9vm6UqpimcsQV5HenNJlgAfrQA56RVyMmlb5h8pF&#10;Ju2DBxQA0S4NDSg8UGLnPal2RkjBH50AKq05hmkYlcelODDFADQMUjnPAprv8wx0pWBJBXGO9AAB&#10;tNOZ6QHeeOnemTK24bfxoAkU7qGGOlKoCgVDI7l8DG2gBSaahxTmKrgHrT0QFfWgBC5FAYNUE29X&#10;A7VZRAo96AEzsPNPJyKhIO756lLKo5PFAEaNvNOZcChVVScUF88UAMDU5AGXNMbC9elPR1GAO9AC&#10;ZyaX6UjxtvG3G3vSyDptxQA9eaRgR0pFdRwTg02Qysw2Y296AJAoI5pOpwKdnA57VGctynSgB7AA&#10;UzOelPB3DnrUUiurfIOKAJB8tBbJoT5l560xlYt8vSgBzHFM35OKcxDYxTWiYEFelAD+BQTSoQw9&#10;x1pkgYOMfdoAdupaRlzjbikJC8GgALc08N6UwoSwI+7St1G38cUAOZttN82nFQ2KidDuG3p3oAlB&#10;DCmhck09QAMCo3Yqwx3oAcOKXII5pfrTMqTg9TQAMqAbuwqGe6itMNPJFGh6Fmwa5D4sfFLQ/g74&#10;PvfEuvXG2whXCwJy8z9AiDuScCvPPhN4I134jajF8QPiAzRSTETaX4fQkW1lGQNj4z8zkdQ2eaAP&#10;cjch5Qi4LY3D3FLJPuAxgDOPn4ryD9oLwHrOr+Bdb1Xw34p1Xw7rlnbPNbta3JER2gnBQ8AYBr4w&#10;/ZMu/iT+0R4u8R6Z4g+KXiCzg023V0+xyKpY5wTnBoA/S8SxoQCyc+hpXljC7laPaOpzXzq/7KGs&#10;eSUX4yeNV3DqJ1yPx21Vsf2R9bsvMY/GzxtcnBISWRNn4/LzQB9KFwyBwU2euaUukajsGr8q/gtr&#10;vxU+Iv7Qv/CAzfE/Wo9Mtry4E0sTKGaNDwAfWv0t8D+CYfAulC1Gqalq5LHMuqXXntnuQcDH0oA6&#10;UDnK9KlR81XBdW+XG0mp0AAzQA9ulNC5oZicY5FOBFADH+XpTVfJom3NjbyO9EaDrQA9x6U1Tg0k&#10;khLgLyO9OK5wR0oAVnxSCTnFIwD/AHaURcg0AOccUxVDAmnMwzilyqr2xQAxG5p7HAqMKScjpTnO&#10;cYoAbmmO1TBR0PWo3QbgOxoASFQ4zT2G0gU5QsYwKa4LHNAD8AVHI+wgetPU4X5uPrUA/fMT1xQB&#10;IeBT4xkZpijPBp4YJxQA1mweKTfzSMpc5XpTlQMc+lADwtDMFqOWZkYADinFkbG7rQAF80xm5xRN&#10;hSuOppHXBBNAD1TNKy7ajaRkYDtUrHcKAGFsUoIYUwgkj0qTKIuaAFRMdaSTihJOPmIFNlJYjbyO&#10;9ACK2OlBJfrQq+nWh28qIsQCRk4NAEicKM9TUZkWRvlw2O45H0r41+IHxY+MP7QPjjxF4L+Cq2Xh&#10;/QdDla1vvGOpAkS3AxuigKZ+7zyOa8Y8X/Av9qj4MaZN4kHxIufEaW5Mt0trcSfd/wBmNgAaAP02&#10;XBFQzMODlfbJ5r5O/Ys/awvfjNHJ4X8VbIfE9mjS+ag2mdV6gj1AOTX0X468M3PivQpbSx1KfQ9R&#10;DBre+txu2sD0ZejKe4/lQB1Wdq7XIzUSoqk1438JPjDe6n4q1HwB4ztY9M8X6bCJlZCfLu4M4WRC&#10;erHqVHSvZOIyFY8+1AD1+YE0gOTUi7QOMYqIjLZTkd6AH4oA5pUORSnpQAUU0HmnUAFFFFABRRRQ&#10;AUUZooAKKKKACiiigAooooAKKKKACiiigAooooAKKKKACiiigAooooAKKKKACiiigAooooAKKKKA&#10;CiiigAooooAKKKKACiiigAooooAKKKKACiiigAooooAKKKKACiiigAooooAKKKKACiiigAooooAK&#10;KKKAHN0ptObpTaACiiigAooooAKKKKACiiigAooooAKKKKACiiigAooooAKKKKACiiigAooooAKK&#10;KKACiiigAooooAKKKKACiiigAooooAKQjNO20YoAaFpaKKAA9KZT6aRigBM4pytmmkZoQc0AScYp&#10;jAAbuwp2M0jFkYYGV70Ac5438a6J8O/Dt54i8RanBpWk2i7pbi4fao9APUn0FeCr+2lNr2lXmreF&#10;/hR4v8SaFb5zqUdosUUoB5KByC3r0rxf9pvW7v4zft1eBPg3d3DS+EtPEep3+nM2Ip5NjSLuH8Q5&#10;HWvvW20yKwtYbK2hjhto4/KWNEGAoGBQB5D8Cv2p/BX7QDTWmi3b2GrWxIudIvV8q4hI4OVPXB44&#10;r2lMRRvvYKo/iJ6fWvjPR/2EtU8Jftdy/FfSvFCWOgzzPcTaWkR8w7wcpuHG3JFdF/wUO+Od/wDB&#10;j4KeXo8ph1rX5jZW8qnDRr1dx7gEfnQB0vjP9svwtpniG68M+ENB134meI7U4uLbwrZi5S3/AOus&#10;pKqvTHU9K5ey/wCCgnhfw94ptNB+Ivg3xX8Lr+7YLA2v6eq27k9P3quQPyroP2CfhZp/w9/Z28OT&#10;xIr6lrkf9o3106AyTSSZY7ieepNdD+1b8CtN+OPwg1/S7uySXUrW3kuNPuiMyRSqMgL/AL2MUAey&#10;6Rq1lrWlw6lYXcV9ZXEYlimhcOjqeQQR1rxz46/tT+G/2e4Yb7xdoPiBNOnfy4761tY5bfd6FhJk&#10;fiK+W/8AgmL8d9RuNS1T4XaxJLJHY25urESMXMaq21oxnsDXqn/BUZgP2XbmRQBMuqWxRsc/x0Ab&#10;1r+3hoN9pcGpaT8OfiJrWm3IBiubXQt6MPVSH5FN0H9vzwHqXjzQvCWqaF4n8M6zrE4t7aPWtLNs&#10;jMegyT1r0D9kKJP+GcPABMaKW0uFvujutaPxo+B2l/F6x0kXW2zvtI1KDUba/ijUyo0b7io44yOD&#10;9KAOi+IXjo/D/wAKXWrjRdQ1qKBTJJDp6BpAv0PWvnjw9/wUL8L+KtGk1Hw94G8Xa7brK0DPa6W2&#10;FdThlyeDg8fhX1gy5swsnKtGQwI9jXzj+wSRc/AWZ/KjtyNf1VcKoONt3IMfhQBz+pf8FEvAnhnU&#10;LfTtf0DxH4e1G52CK1vdPIkcscDAHXk+lfSnhHxSfFWhQ3psbvTBOgdI7uLZJtPIJHavz3/4KF7h&#10;+158GbYN8s8sBIAHX7Tj/H86/SBIy0UcYIAMY3Y4znr/AI0AeL/Fn9rPwX8LfFFv4SFvqfi3xdOu&#10;9dC8PW32q5HOPmGQFyfU15/rP7fWifD+WGX4gfDnxl4CsJW2Ld6vp6CIZ6bijsR+RrF/ZB/Zm8e/&#10;DL43fFDxv4/a2vJNakP9mXrSB5AnmO3zcccFa2f27PiX8N5/gX4r8N6vr+m3muPb7rewilRrgyA8&#10;fKOR3oA+lvBnjTSPHfhmz17QrpL3S7xA8MsYODn6gVW8X+L9G8AaHd6/4j1W00fSrZd0lzezLFEv&#10;1J7n0Ga+bf8AgmJqM9/+zBYNK7SCK9njjDnlVB4H6mvL/wBqLX7n45/tu/D/AODlx+98J6bINRv7&#10;QMdly6xtJtfHYfJQB7Heftww3Ec114U+FHj7xhokRO/VrTTljtmA6lC5BcfQV3/wL/ai8DfH63nh&#10;8P6jLa6tbEi402/TybmIg4I2Hrg+ler2ljBYW1vZ28aRW0CCJIgo2qoGAK+NdI/YO17wf+17F8UN&#10;B8Sw2vheS4e5m0nYQ+WVsqCOCMnvQB9H/GD4yRfBnSJdW1XRNU1LR4U3zXOmwrL5SjqzjcCB+FcH&#10;8Ef2yfCfx3mnh8I6Rrt8kDf6Rcmy2wxD0LFhz7V6R8dozJ8HPGsbH/mE3TA4z/yyc/0r5G/4JIOZ&#10;vhh43JJ3rrTjOOR8o6UAfW/xY+K1r8IPCN1rt7pWp6lY28fmztpsIkaFfVsngfnXmvwa/bM8MfHS&#10;+mg8GaHrV7HDs866eyIhj3MActnqM54FZv7W/wAdpdF8Ma/4H8K6U/iXxNJp8s2oR25BSxt9jZeQ&#10;9m6YFeTf8EoG+2/DHxe7IFY6kUKEfdwg4qkB9z397Dp1kb29mitoI13yyTuERBjqSelfPN5+2to1&#10;/NfjwV4J8V+PrSyZlnv9F08vbqQcHbIxAbB9K81/4KZfFSbwt4U8E+AYrq5ih8WaokOofYwTL9lj&#10;ZS6gDn5t2Pwre8N/ts/Br4ZaLY+GNN0jxDp1np9skccVroFyVHGCMrGefegDs/g3+3L8OvjBrcnh&#10;9Wv/AAv4hjfYdO12H7PKzZxtXsT7A19FR/MuK/Iv9szx5pfxZ+Jnh7xd8MfC2vJe2iq019HpEsGZ&#10;A4KnBUZOM9RX6ifCDxLeeKfhj4X1bULaWzvL2xhllilUq6sUyQwPIOc1IHWvCQ4C9D1riPiZ8TY/&#10;hdpc2p3mhazqmlwpvmn0mCOYxAdSymQNj6A13iEFTXMfEUl/AniUEZU6dODkZ/5ZPQB4j8IP23vB&#10;vx01+60zwToviTWDanFxdPYpHDBz/Ezuv9a9X+KvxVt/hP4Xk1u+0bU9TsYE8y5fToVlaFe5Ybgc&#10;fTNfGv8AwSbxHoHxD8wRCY6jkc5IUA+30r7h+IM8A8FeIBcNFsGnz7mfoo8p/amgPFPhB+274T+N&#10;+uT6Z4N0TXdUkgUNNJ9jUJED3Y7uK9x8XeNdG8CeHbzX9fv49M06zh86eS4baiADOCfXivhL/glE&#10;Mx/ETCLiK9ChxznJc4/IivV/+ChvwK8dfH3wD4Y0PwRcKGj1IPfQvIFV4jxz64zTA3J/21U1HSn1&#10;jwh8MfGPi/QAN39oW9qkUbD1UPgsPpXRfA/9r/wL8e9YuNA0qa80vxJbAmbS9RgMM0ZHVcHrj2rv&#10;YdW8PfCTwRpFvrWqadodpZ2ccGbmRI1DKuD1r88tX8ZeHr//AIKS+HtR8HXaXenX8qRyT2/+rd2h&#10;Acgjrk1IH6kABlwOq8GoizBwB0px3AApzk809AT16d6AEd1GUB2jGS/YV88/EP8AbV8E+DfElx4Y&#10;0Gw8RfEXxPb8TaX4P046hJb56GYghUU/Wqn7e3xuvPgz8B9Sl0eb7NreqOtlaSg4MZOSzg+oC/rV&#10;T9gX4RWHw9/Z20TUPs8Uuu68p1PUdQZQZbhpCSNx78Y4PFAGRp3/AAUN8H6P4q03QPH/AIT8WfDH&#10;Ur6QJCviKxWKJs9CzqxCj2NfU2m6xZa5pyahp95BqFpMoaKW2kDowPPBFeX/ALS3wZ0b41/CfWdE&#10;1O0Wa+htnmsbnbl4ZMEgqfwxXyP/AMEwfjPfxX2t/DDU5WlFkHurMyt8wwdrLj8QaAPafHE2l+PP&#10;2qtQvvE1zDB4K+F+lR3kpum2wC+uAWDk9NyJtx9auaz+23ZtE03g34aeLvGeiQMfN1O0shDCFHeP&#10;eMyfhXx/8R9Q1f4kftk+J/hTdXMkega74pjuL9UAzLHFtAjY9du1T37V+p+iaDZ+G9KttM06JbO1&#10;t4lihhjHyooGAAPpxQB4p8Ev2y/h58ctSn0TTbifRdfgwsum6pEbeVGP8OG6n6V7bf6rbaBps97q&#10;c8dpawrued2wqj1Jr4A/4KRfBy28EX2g/FbwsP7E1iO8jiuXslCh5P8AlnI2OM8EV9UfszfE+2+P&#10;HwO0LX76OO7eSP7NcxyAMPMTKsSD1zjvQBiaT+218NvFHxW0z4f6Bfza1rN1I6NPCmIItoydzH09&#10;BXK/GX/go58K/hHr8mgzS33iHVYnKyrpEQkWPn+8eD9K+VPiT8OLPVP+CkC+G9Hlfw3bXaRSSvp5&#10;8t3zDmTGOhIz09a/Qrwv+zd8M/CWiNpNl4O0n7PID5zzWyyySsfvMzsC2T160AYHwL/az+Hv7QhN&#10;r4c1MxakiB3srkeXMB9O5+lev3OorpVnLdXcsUNrCCXlkcKqgd2J6V+Vv7Wnwoj/AGRPj54U8c+B&#10;3l0zR724EnkRDakbK37xfocr+VfbP7THhnxZ8cv2XdS07wDKsWt63a280ce8J5ynDPGWJAUEetAG&#10;fcftv6Pr73kXw88CeLviULWV4Z77w/p6G1VlOCBJI67sH0Bo+Ff7d3gP4heMB4L1PT9b8C+MiwVd&#10;J8RWn2eVyemDkg5rof2Wvh7N+zz+zt4b0DxbLpmkajYQFr+bzkEMbnkkydOOmc18Rf8ABQb4geD/&#10;ABL8dvhzr3gfXYdS1e0u4o7m409/MiLeaoU+YODwccHtQB+oGt6nb6TpF7qlw/lw2VvJPK3faqkn&#10;9Aa+QPgf448G/BrwTc/Fnx3qo/4TT4h3ct3bwxRme+uIC37m3hjXkgLgnjivdvj9eXA/Z18X3MLG&#10;K6bQ33MOozGwJ/U18Zf8E/dMHxy+J974w8RpFdJ4Q0+Ow0ex2/urTOQWRegb5OvvQB7rqP7fdl4a&#10;nW58WfC7xn4Y0Fj8ut3tkpQJ2dguSo+v5V9CfD34oeFviloEOt+FNVt9Y06ZQRJA2Sp68jtWr4m8&#10;M6d408N6hpGr2sdzp13EY5o3X7y+lfmN8FtfuP2Pv20NS+H4vZY/CV/d/ZxbMfkRZMeS6j/gWPaq&#10;QH6l+a0gbJCbRksTgAV4h4i/bC8IWfiS48N+HLTU/HWvwHa9p4ft/PVW/us/CqfrXHf8FDPjnefB&#10;34ISW+i3H2bW9dl+y29whw0aZ+Zx7gY/Ouk/Yd+FWnfDv9n3w9JDCr6nrMI1G+u5EHmzyS8ncevp&#10;QwOb8P8A7fvgr/hNE8MeNdD1n4da077I4dfgEcb+nzDivp6zv4dStILy1mjns5kDxywtuDqehB7i&#10;vEP2w/gPo3xj+D2ufadPhuNa022e8sbjYBIroCdoI5wQMV4B/wAExfjNf69oWsfDzWrh5LvR032b&#10;OcnyySMD/d4/OpA9puP27vA3/CVa54f0nRfFHiW80a4a1vJNH0l54VcdQr8A471j/wDDxP4XSeIW&#10;8PfYvE8PiEEAaZ/ZDi4LEA42Hnoa9p+Cvwc0r4M+DItD08rcSvNJcXl20YD3MrsWZm5POT+lfC+u&#10;rFY/8FX7ZBEjiaCNixA6/Zyc4+tAH0DD/wAFE/h1H4u0nw9q3h7xp4bv9Suks7c61ojW8bSOwVfm&#10;JPBJHNemfG39pLw/8ArGHUfE+j6/PpUh51HTrJZreP8A3m3gj8RW18ZfhJZ/GXwVdeHbq5+wSmaO&#10;5tdQEKyvbTJIHV1B7gj1HWvMP26bZ9O/ZG8ZREi6mitIh50iDlw6jdg8UAdf8EP2lfDv7QOmf2t4&#10;P03XLnS2cp9svbVIYVI68l8n8Aaq/tCfta/Dz9nCC1TxbqEovbnmKws0Ekp68suRgcdTXln7BXiv&#10;Q/A/7HWgatrWp2llDbiee5dpVBB3vkAevTArW+CPwf0z4x614q+Kvj3w5b3134muDBpltqUQfyNO&#10;j+WEqDnG4At+NAHZ/DD9r7wZ8XPhVqfjnw3b6vf6VprFLlI7M+ehAzwvQ/ga5fwf+398L/iL4qsv&#10;DOiPrk2tXMvkx2z2BVtw6g817n4I+Gvhj4d6XLpvhfRLPQLOaQySQWUYRCxGN2Bxmvzp/ap8GTfs&#10;uftU+EfibodmYvDGoXn+lCNfljfcRJn6g8etAH6drIJLVZMMvy5IYYYex968W8f/ALVfhT4Z/E3S&#10;fAWrWWuS6/q+BZLa6e8iSZ7ggdB3NeteGvEdj4p8O2Gt2Ey3FjewLPFIhBDKRntXzj4A8r40ftT+&#10;MPG2xbnw/wCDbc+G9LlZP9bdE+ZcMD0IViVBHpQB9OwTG4t4pVDKHUEq4ww46EdjTnVnwF6UyLgb&#10;h3HI9KmjPFAHkvxo/aN8MfAGxF/4otdWXTW4+221mZYAfTcMnP4V55ov7ffgDXdK/tLRPD/jfxBY&#10;vkCbTNAlnT6DGD+lXf2/ZRbfsr+M5RCshWJcAjpl8Z+oz+tVv+Cd6Z/ZT8Hu0m7zDNllULuIkYA8&#10;Yzn+lAFS7/b58Cabpkuqaj4S+IGj6fGSGutT8OyW8QPuWr0T4K/tKeGvjnp8mp+E9M1+40nJX7fd&#10;2ixW+QeQDvyfyrk/2+CLT9lnxrMArOkMZQFR8pMyDI/Osv8A4J02/lfsp+GHABd5Z33Ecn941MD6&#10;H8R+INK8I6Pc65rOowaZpVsu+a4uX2xoPc/WvDdf/bI0m00OTV9G8H+K9d0WPJfUIdP2KF/vLuOS&#10;Pwrwj9s/4tWGp/tTfD74b6y9/eeErT/iZavp9lCZftDgFkjdB1XG0817FL+2/wDDbRVGl/8ACOeL&#10;4YEXyVjXw7KE2jgYPSmB3/wN/ag8AfH2GRPDWru2oW4zPY3SiOePscr9a6b4k/GfwZ8Jrb7T4t1y&#10;x0kDlftEmGI9gMmvyx1PxLqfhj9rB/HHww8JeJLbQLq8gkljOlzIGjJXzVxjpnmv0Z/ag8J6H4q+&#10;AHiy51fTIbh00mSdZZYR5qMEYj5sZByB3oAPBP7Xvw78Y/DzXPHI1ePTPDelytDJc3v7pXIGcrnl&#10;sgjpXlGjf8FQfgvq/iI6eLjUrKB32R6ncWhWEnPXPJx74ryD/gnD8C/D/wAWvhhqV94lzrOg2mqu&#10;trolyM26yKq5cjv1HXPWvpj9oT9jzwJ8VPhvqVpYeHLDSdcht2WyurSFY3VlHyrwBxxSYHu+geJN&#10;P8T6JbatpF3FfWM6h1mibcrAj+dV/FfjDRPAmiT614h1az0fTYh8099MIox7ZPU+1fBH/BLz4oal&#10;a6v4u+GOs3U9xJpP+kWscvRCPldR+OD+JrR+MutXH7Q/7e/h74YzTC68FeFlGo3tiH/dyzqAcOo6&#10;4Ygc0gPa7v8Abb0vy7i70f4Y/EXxHoUJIk1qw0E/ZVAPLK0jKWHuBXo3wS/aQ8B/tA6OLvwlq5aV&#10;Mmawu08m6ix13RnnrxnpXpEGmw20K28SLHbqnlLEowm0AgDHSviz4Z/sIeI/hZ+1Ze/ETSPFcFp4&#10;OmklmbSljfzpBIGzCSBt2BiCOaAPtksIkcOyoMEhiegHc+leCeLv2yPBWia9d6F4esdZ8fazbD99&#10;B4XtPtSRH/bkyFX8zXA/8FHvjrqHwf8Ag4+k6JcPb674lL2kNxE5Etundlx3+YD8TXefsVfCSy+F&#10;n7Pfhe0hs44tWvbZLy/ucZaaaRdzEseW5PekBhaF+3r4Hk8VW/h7xXoWveAdWnZVij16z8uNyxwP&#10;nGR3r6TtdRtr2yt7uCWKeCYbklgbcjDtg14X+2Z8BdI+NfwX1iO5sYrjWNKha9sbgrh1ZQSw49QK&#10;8J/4Jg/HK98TeHNV+H2t3Mt3d6N+9tWl5PlMen4E/rTA96+Ln7Yngn4Ha2bHxbba1pxcZik+x7o5&#10;enAIJ9RXoHwl+LmmfGDQotb0O0vLbTJVDo17bmFmBGRgGvk//gq1bxS/Dzwc8rBAuotk/gK+uvhR&#10;5Fv8M/CqRSx+UNNtyvIGD5Y5pged/GD9rHwl8Db4Dxfa6zpsLtthuPsLPDOf7oZc5ru/hP8AFzT/&#10;AIu6Imq6Tp2o2mnyjMU97atCsg/2c9a+VP8AgqnKF+D3hsQSRm7XUmK5OMjAz/Svqj4EKG+Dngsr&#10;CtuDpluWiQcA+UKYGV8YP2gvBvwPNlb+I7xm1LUXKWWm2cZmu7luuEjUEn8cCvLvEf7dGn+Coo9S&#10;8TfC74heHvDrcnV77Rk+zqv947ZSQPr+VczqP7MPj7Xf29bb4pavNBeeCLG1xZLJIGkt5NhAVUxw&#10;MknNe6/G34h/DzRPCGt6L4u8RabaC7tZVNhJMnnupU8rH1J5zwKAOk+FnxY8K/F3wxFr/hTVYtU0&#10;uU4EkZ+43UqR2PtWp4o15vDmjXd4unXmqGNS4t9ORXnb2VWZcn8a+EP+CVWqFpviNpVtIZdJSeOe&#10;DJ6Ft4JA99or9CHiQMo7kEZ9OKTA+WdE/wCChXgzX7rUrbSvAHxGv5dNn+zXaW+gCRopQMlW2yEA&#10;/jT/ABD/AMFBfAng6O3ufEvhfxp4fiuW8uBdT0fyS7egy2D+dW/2TJ5JPid+0NA0SQxQ+NZo12qP&#10;+eEZHb0IrxP/AIK1XM1lo3w0EB2rNqcm9wADgBf8aQH2f8NfibH8SfDy63aaPqul2EsYmhGqwLC0&#10;ikZGAGJ6V5d8X/21vA/wL8Qx6R4s07WbK9nA8hVs9yS5/ukGvb/BttHD4Q0UJjathCinGOAgr4D/&#10;AOCqe4+MvhUiEhmuZA2B23CgD7Z+HHxRf4hWMV7H4d1bT7SZQ8c95AERlPTHJNd7ICSoXvWL4cu7&#10;UeHdKKSweWtvGF2t1+XtW4GUpvHIxngUAeX/ABp+Nul/BHSJtX1zTtSn0yFN8lzaWplRB7kdPxrn&#10;fgT+1V4e+Ptm1z4T0nWbmyViHvZ7MxwL/wACJ5/Cr37XqCf9mX4hnO0vpjDIH+0K8a/4Jd3sKfs1&#10;2wmmhWVNQnByRuxmgD3j40fHDTPgToZ1nXNK1i90uMb7i60y1Eywr6sdwwK5r4I/ta+Fvj5eTL4O&#10;0fxFqVrE/lzahLZpFaRnrjezgk89ga2P2pJrW7/Z+8eqZoPm0yQBiw4OMjJ7c14N/wAEp0kh/Z91&#10;FXIYHVZ/mXnOAuOfxpge1/Hn9qPwx+zt9muvFmleIXsJ22re2NoktsD6Ft4wfwqz8IP2jdM+NmmR&#10;av4X8M+JJNHnYql9fWkUEP1G6UMR9Aa8l/4KdqE/ZdumUDeupWx3Ec4+evTf2NkWD9mjwAAI0Caf&#10;HvI4+bBBzxTA9r2CSMOOWx0968V+NX7V/hj4BPBN4r0fxDBYyPs+32tksttn0LK5Ofwr2mIgHdt2&#10;gknODivl3/gpD5EX7LmsTSorPHeQPG5HOdzcf59akD074M/tC6D8crH+1/DNjrEujvkJe31p5MTE&#10;dQpJyT+Fcr8U/wBs3wH8Etb/ALP8YjXNLuHJ8rzrE+XJyPuMMg9R3qX9hVGX9mHwOTGsZe13sV7n&#10;LV0/7RnwC0f9oH4eXvhzUUEN3sd7K8VRvhlxwR+QFAHSfDL4paP8W/CVp4j0VbsadcjdE13CYmYe&#10;uDXnvxu/a18C/AfxRpvh/wAVNqyapqa77NLKxeZZRnHylQcnNfKv7Lv7Td7+zRq+rfCL4qQXEFrp&#10;BMen3aRlycZOB2wc9a+k/hp8KZ/iX46X4q/EG0S51GJSPD+mONyWVtuyko7h3xuIPQmgD2vwl4mT&#10;xR4ds9TjtbqzjufmjS8haKQqRkEqeRW5b5IO7rTwisoyeOy+lNYqp4oAHXc6s33e4rwf42/tf+CP&#10;2fdWtrXxhY+I7Q3ciw2z2eltNFK5PCqw4JPoDmvegQynJwa+af27LWKf4f8Agc/ZYp7j/hNNIjhE&#10;iA43TNvwccHaCaALtz+3B4Vs7eSaTwd4/W1jG57t/DkyxKuM5LHHGPap/hV+2t4C+N2t3OleDLTX&#10;9Xu7cAzGPT9iRZ/vFmA/WvZPGFrG3hLV42hRoWs5kZSo5Gxq+Cv+CTjxzR/FBk3BRfgbGX7ow3Ao&#10;A+/NT1qz8PWM2patdW9jZQx+ZJLdSqixj3JOBXz1e/t3eGr2/uYvCnhPxX4ysIGKyalpWmlrbIOD&#10;5bnG7HtU/wC3p8HfG3xn+Bdx4b8BSJ/akt3FLMkkvliSEZDJn8c16X8LdGsfgz8HPC+jatdado39&#10;m6fFDczSSJHGXC/Nljgdc0Acz8G/2uvh/wDGvWJ9A0m+ubDXoP8AXabqcXkXC+209fwr1TxP4ki8&#10;I6NdX9xBd3MEKlitjCZpePRRX5p/HbW/CKft7eAdf8F30JE97bR3VxYtmOV2+VgCOCMcH61+oGwR&#10;hHYAuFJYepwc0AfPfhb9uv4ZeMvE8XhrS5NbuNbZ2jNsumyb0IIB35HHWvbta8Vx6J4bn1aW1v7i&#10;3jj3GKzt2ln9/kAzX59fsomMf8FCPilI6ILdReLFEeisJQOnvyfxr9GpZh98uiqA2cc44PtQB83+&#10;GP29vhl428Ynwjosut3niAv5QtItNk8wODghgVGMd817z4p8aWvhDwxNq95bahNbxRb3jsrZpZ19&#10;RsHevgT9mVbW9/4KN/EoJDAIoYLtYpIyGyBIOf51+izorzENjDZBH4GgD508Ift3fDDx/wCJBoOg&#10;nxBf6nv8tobfSZWaNu/mfL8ozXtfijxn/wAIr4Vl1eXTtRv4o08x4rCDzJwv+5kc+1fn7+wEJLb9&#10;q34rI8SfZjLIFBGTnzT2r9IXUBH+fco3Eqw4HB61QHzh4T/b5+GXjXXk8PaDB4g1HW2kMRsk0xvM&#10;Vh1Dc8Yr2Pxx8SbXwB4TbXtRsNSnsYk82f7LbiWSBf8AbUN29smvg39iCKOz/be+LVmkCCFBP5b4&#10;4wZwOPw/nX6JeI7Rbnw9qcDfLHJBIh47FSM/rQB4X4B/bg8AfFDWm0nwraeINZvI8ealrpp+TPck&#10;sBXvdrKb2KOXZJDvGdkwAZfY4J5r89v+CW1rJB4t+KpneMutwqRJnLYDydvyr9EFUvj5hJ9O1SBx&#10;PxK+L+mfCbTpdR1qx1KXTYV3y3VnamZIx3Jxz+leffDD9tD4c/GXVv7N8ITatql2Dhhb6fIVj93O&#10;OBXqnxMs47j4feKIpYkmV9NuAyN0YeU9fD3/AASaslg8PeP7iKNYAuoiJUUZAADHH50AfWnxc/aQ&#10;8I/Ax4H8XPqNlaTgBLqKyklhLdxuUHkdxTvgx+0f4J+PMN7ceCtRn1S3tTiWR7d41U8HGWUDPPTN&#10;dh458CaL8RPC174e1uxiu7G8iZHSRA23IPI9888V+dPw08Saz/wT0+PGpeEfECT3Xw/1mUNBdBGZ&#10;IkPIcYH3scEUAfc3xz/aJ8Kfs5+GrLXPGU91aabeTm3S4trV5wj9QGCAkZ7Vt/Cb4u6J8Y9BTW9A&#10;h1JdNlUNFPqFlJbCUeqBwCQeua8M1KzX9s/xZYq1uk/wW0iZbppGI3arepkCNk6iNckk9ST1FfUG&#10;m6TZaXp9tZ2ltHb21ugjiiQYCIOAPyoAt792fbikAAIP8QyaSRQgGyqWo3i6fYXNzJx5MTSH6BSf&#10;6UAfBP7RXiST48/tn+BPhlbXLyeG9Euhf3kScqZo9zNkexCiv0BaMiNERQFTgAe1fmT+whI3jn9r&#10;rxf4hvD5lyba6lVm5zun2k/lmv05jciPp0YigDmPichb4c+K8gFv7LuDj6RMa+D/APgmGit8QfG7&#10;t942yj/x6vvT4kHf8PvFOOv9l3X/AKJevgX/AIJfSGb4i+PFPRbZfz3UAfpCxwBUMjHIB5jwdw/A&#10;1IwwBUcg3IV7EH+VAH5d/sj3QX9tvW4Y4ljhWS/ZceuRX6S+JvGui+C7J73X9Ss9Ms1JIku5ljH6&#10;1+bn7KQGm/tx6xA8JbzHvWVsdDkH+lfof8XfAWh+N/A+uW+saRZaiPscpRrqFHaMhGwykgkEHB49&#10;KAOd+Gf7TXgX4qWniG+0LU1fTdDOLy8n/dwp9HOBivK9S/4KTfA+z8TPpMWv3t+yyGJ7m1tS1urA&#10;4IDHBOPYGvl79gH4MQfFq58badr2oTzeD7W5UXGjRyssd5hmwsm0g4G2vtTxh+xd8IvEnhl9Mh8F&#10;aTo7pGRBd2NsqSQkDhhtA3H65oA9W+H/AMRPD3xM0RNX8M6pb6tp78ebbtna391hgEGuO+M37Q/h&#10;X4ENa3Hiwapb2M7bVu7eyaS2U+juBgV8Ofse63rX7OH7Uut/CfUJXbTbx2jjiA+UuqllcY7lRX2J&#10;+2pZ2z/sz+PpJolkWGy81Vbswbg/XmgDf+Ef7SHg742/am8JtqN1DbkCSaS1McWSM8MTz+FWPit8&#10;fPDHwVKP4nTVIbZxn7VbWhkgH+83b8a8X/4JqMkn7NOn3karG817OWVFA3c98e4NN/bb+NVungjx&#10;B4M0HTm17VzbbtTkSLfFp8JYDczdm9jQB6r8JP2ovBXxtDN4OXUdTiDlGuTaFYVI65Y16D418aWX&#10;gfw5daxfR3ktnChZlsYTLLx1wo6180/8E0rfP7PkVy6JE32+dcJ35r6yZD5ZG7HOR+NAHzdpn/BQ&#10;H4SahFPJa3WuzpAdsxg0eeQRsOoYqpANWdR/b7+EGhQCTUtbv9P8wZjju9Pljdx/sgrzWd+xtaww&#10;6z8bLGOGNLey8aXtvEAAdqqq8D6ZNeG/8FPba0Hjf4XyTwokk87QbhwT+8GP5igD7t8D+OdL+IOg&#10;2+raSLprK4GY5Lm3eIsPowBqj8Sfiv4T+D+gzax4u1i30mxQEgyks74/uoAWb/gINX7a7tvDvhGO&#10;/nYQwWdgJHYY4RVJ/kK+DP2Y7z/hrz9qTxN498VQi/0vw2gXRrGZi0VuzM22RVPGcKe1AHul3/wU&#10;N+GOkPbz3+n+LdP0e5bbFrV1ocyWLe+/G7H/AAGvfPA3xG8NfEXR4dV8M6tb61YTDKz2zhh9COo/&#10;EVY8R+DdM8VaBd6Pq1nDqWmXKGOW1lGEZewwOn4V+Yfh+/u/2F/2xLrRLa8nXwZqNwFa2djsMMpX&#10;YQucfKWx+BoA/Qr43/tCeC/2ftHtdU8bao+nQ3chit0jTc0rDkhR3NTfBX9oTwP+0H4al1nwXqqa&#10;hBExWRGG2VCP7y9RU3xN+Cvgr46aZp1v4v0G1163tW+1WouM4iZu4xXhfjn4d6R+yv8AFLwf438I&#10;6NFo3g6/Y6N4khsl+WJX/wCPeYgejjBPYc0AekfEb9rn4c/CTxYNE8V3+o6RdnhGuLNlgk/3WxzX&#10;S/Cb9oDwl8a1vZfC0t/cWtuuTdTWrRwtz/Ax6mvmH/gqdpum6n8GNA1hPJnkj1ARxXCNncjgnAI6&#10;jOCa9l+GPijTPhD+yp4c1UiGOKz0RJ0tlPN3cGP5UA6sWOBxQBpfGf8AbK+FnwI1n+yPFWvqNRUA&#10;yW9qnmvFnp5gH3a9P8BeO9E+I/haw8Q+H7tbvSb+FZYJ1GAQfr3r5o+FP7HXhL4jfCSHUPit4di1&#10;fxh4ikfUb27mLCaIyneqA9gowOnavVvihr2hfstfs6a3f6LZJa6X4c07bZWi5+9jYg9TyRTAu/En&#10;9pfwH8L9W/sTVNUlu9cCGRtN02Bri5UAZ+ZEBIznjPWuI8Mft3fCnxD4ig0G61K70HWJWwlrrFnJ&#10;als9OXUD9a8E/Y1+Mnwl8A+CJPHPjDxVG/j/AMRSPNqF9fI3mjJyIk+UgqvGDWZ+3L8Vvgx8dvhT&#10;PcaHeJq/imwmSa3ksrZvPZQfmBO0cY6c0wP0Siv4v7N+1xnzYdnmAwgvuXqCMZz+FeEeJf26fg34&#10;P8QS6JrPimXStVhPz2tzp9yjDJwODFk1xP8AwTu+KuqfET4OS6Zrf25r/Q5zbI95EV8yLGU+uBx+&#10;Arwv9vnTIX/bD+E0RiiCXjwyXD7MFwsxADN3GAPyqQP0D8L+PtM8baCdY0yHUJLMLvUzWE0DyD1R&#10;ZEUt+AryzxF+2t8I/B2rz6X4g1650XUoOXtdQ0+eKXBOAQrRgkE969uhRYbSGMKJEjQFeMAdhX5y&#10;f8FEtOjH7UHwlkaCJ455IRMNoO//AEnADcc8etAH354Z8eaZ4v8ADza5p0d89hs8xPNtXjkceqow&#10;DH8q8t1n9tv4U+GdUl0zW9XvdH1JG2/Yr+ykSc84BC7ehPQ55r26xj8rTbXaBsjiUooGB06V+df7&#10;flnYj9rX4TefYwSyTXNqdxUZb/SCOeOenemgPvrwp43s/GHhz+2LKG+jtmyyC7tzFIy9iFNeVeLf&#10;22/hV4C1s6P4g1i80vUgcfZ7m1ZWb3HHIr2jUdY07w5oM2oX9zHYaXaQGWWaTCpEqgkn8ga/Kn9r&#10;T4m6X8Z/2hfBk50GSw0uS6tre21CZGWS6Qz4LYIHBDED6UwP1J8F+NLDxvpK6lpy3IspF3o11EYy&#10;Qe+D2rF+JHxe8KfCi1iufE+qpYCbPkWqgvcT467IwCW/CuinntfD/hlZrhxBY2VsXkx0CKpP5DFf&#10;AH7Pf7QXw68T/EPxr8XfiZ4jC6/FqElhpFpc7/LsLRRwYl5HPc4qQPfbH/goL8J59fi0/UptW0AT&#10;Nsin1fTZbaFj67mUAV9G6DrdhrulQ6lpt3Hf2U43RzQOHUj2Ir42/aE/aI/Z9+OPw513QZ/Elrqu&#10;qR2ck1kgifes2Mrs+UZJxiuH/wCCXfxX1aa71/wDqB1BrSzg+2WguUYog37SMnp1H5UAfoh05FUN&#10;YtptQ0+5tonMMs0bRrMvVCQRn8M5/Cr6lZACOmcGkeQfdHINAHE/B/4Xad8IvBVp4bsna98pnlnv&#10;ZlAkuZnYs8je5z+ldlPbpNC0ciqyuCGjYfKwwetSyMiLluoHArz345/FO0+EHw11bxDeCOa7SMxW&#10;Vnn57m4YERxqvViWwMDnrQB8Jfs/eFQP+CgfiWHQmaPS9KmummEY+UAkZH45/Sv0yxwR+VfKX7Cv&#10;wI1vwB4c1fx14yiWPxj4suDe3MIO7yY2yUQHrwDX1QJOPm4Oc0AfJ/7fWl6j4T8I6F8UvDxZfEPh&#10;G9jmkeMYM1q7YkjOP4a9++EnxG0/4t+ANE8T6fnyL63SU5GMMRyv4HNYP7SelQ6z8CPHdvOB5b6b&#10;I2T22gt/SvB/+CYnia51j4L6vpc7FoNM1KSOAnspUN/PP50Ae8fGr9oLwh8BdLsr3xXdyW0d7KYY&#10;RGu5yR7eldh4A8caT8Q/DljruhSmfTL6FZYZGGMg15p+0t+yp4a/aZ0vSbXXr24sZdPlMsc9ugZm&#10;yMYPtivR/h34B034Y+ENK8M6PEItP06JY48dSAMc0AdKFYH5af1pGYr93mkBoACMUoNITmigB1FF&#10;JmgBaQmkJpKACnA02igB9FAORRQAUUUUAFFFFABRRRQAUUUUAFFFFABRRRQAUUUUAFFFFABRRRQA&#10;UUUUAFFFFABRRRQAUUUUAFFFFABRRRQAUUUUAFFFFABRRRQAUUUUAFFFFABRRRQAUUUUAFFFFABR&#10;RRQAUUUUAFFFFABRRRQA5ulNpzdKbQAUUUUAFFFFABRRRQAUUUUAFFFFABRRRQAUUUUAFFFFABRR&#10;RQAUUUUAFFFFABRRRQAUUUUAFFFFABRRRQAUUUUAFA4oooAdmjNNooAKKKKACkIzS0UANwaUDFLS&#10;MaAFB4yKjMpx04705MkcUoG0gY4NAH5f/HvxEvws/wCCneneKb/fDZG2tj5jDCmEwhHIPfDCv030&#10;3U7fVbKG7tZEuLaZBIkkLblYHnqK+Z/23P2ST+0V4at9R0Yx23jDTFZbOUkKJo25MbN2GQDXyx8N&#10;vE37XHwK02Hwzp/gq41q2gbyoReR+YqgcDa3HGKAP0g8beN9L8FWUN1qAw9xcw2sUYHzytJIEAUd&#10;8bsnHQDNfEf/AAVt8O3N14N8A63CjvbW13PHMoHypvRNpPpkjFerfBD4OfE/xl4tsviD8a9UR7ux&#10;/eaX4YsRtt7OQjBlbBwWxjj3r3X4t/CrR/jP4E1TwrraFrO9QYkC5aBgcq6+4NAHEfsZeLbPxf8A&#10;s4+EbizljlazthZygHJV4+CD6V7PqE62unTzzFFjjjZ2ZjgAAGvzp+Engv42/sH+LtS0iDwXq3xS&#10;+HWoy7xL4fjWS6ib++Is/fwAOlez+LvjR8WPjr4TvvC3w7+E3inwRfX8Zt5fEnjm2jsIrNG4ZkjD&#10;s8jbdwwB3oA+cP8Agm14ek8SftN+OvFNorHS7C3mtxIR8haSbcMH2Va96/4KrTm3/ZnXaGO7WbZT&#10;tGevmn+lex/sufs4aV+zR8O4tAtLk6jfXL/aNR1FwQ1xNtw3XkLnOPrXjH/BQrRfHvxc8B23gbwV&#10;4I1PUZor9Lu41CZY1g2puChTvyc7j2oA9x/ZF/efs3eAGwdw0qDGf92vYcqoLYzjrXz5+x1qXinT&#10;vhZofhTxd4W1Dw1q2i2ywu8+xoJlXIUoyk5JGCRXvbq+8BDjOTj144oAklYMmSD5YBLZHbBr5p/4&#10;J/TRz/s9mWMl4m17ViG9c3kmT+Yrwe7+NH7V/h74t+L/AAs3glda07UZpE0m7nTyre2iY4RvMBPR&#10;eee9fXf7PXwuPwP+CHh3w2U8y70+2828EQ3GS4kJkmxjrl2agD4x/wCChEsI/bH+B4+YTebbqoxw&#10;c3LZP6V+il/qUOi6RPe3JURW0DTSMTwqqCSfyBr84P2uNC+KHxT/AGnPCXivw/8AC7WNQ0Twp5JS&#10;WZArT4m8xtoz7nrX3no+on4rfD66tr7SL7QptQtJLS6s7+HypU3xkMMdx85waAPkXwB4y8b/ALe/&#10;xB8TPbeJLvwj8INEuvsoi0WUwXmp9cq8oyyjAzxivQ/j9+zb8Ofhr+zB45Hhnwlp9ndQ2DyjUHjE&#10;t1I+clmlYFyx+vU18s/DTwf+0P8AsRfEXV7Hw14DuvG3hO9nLiGzVvLcZ4IcZ2tjrXvPjjwj+0Z+&#10;0H8K/FVz4gg0r4d2FxZhrHwzZP8Aabq4dW3ETzH5VUgcBRuz1oA3/wDglswm/ZgtWUFR/aNwMH61&#10;83/FjxbP8Gv+Clw8Q6yTFp811Hubr/ossITf9AcV6V+wTp3x38F6NN4H1DwGPDfh+DU/tcus6g+0&#10;tESN6RRk/NnnrXrX7b37KFz+0N4Xs9V8OyQweMdKDKhmGxbyIjmJm/hGcGgD6msbqDULSK7t2EkE&#10;yCRHXkMDyDWN4q8SWfhOyOoXxKK8kdvEiDLyO7BVAHfkjPtX5i/Dfx/+2F8BYT4ctfAt34ntk/dw&#10;RXVuZEi7ZDhh8vvuP0r6g+Bvwh+MfxD8X6R8RPjdrdvb/wBmrI+meEdNTZBDO2Ns0pydzKBwM9aQ&#10;HvXxuEkvwV8blWIc6JcsCO37l6/OP9hf4zar4Q+E/iLwT4J0q41bx9rGrsIJ/LzDZB9qmaU9gvJX&#10;14r72/ae8Ra9p3wt17R/DPhi/wDEWt6nZS2sSWaqY4/MGCWJI7V8zf8ABPjwp40+B97rug+Nfhze&#10;6XdancK1vrcESSIo24KOwOVUED16UwPdPCvwF0/4A/AzxzNBcz634q1PSry91XWL5t011P5LE5PY&#10;L0AHavDf+CQ9xLefC3xtczBV3ay52g/dyg4r6m/aD8R6tp/wt8R6doOhX3iPW77Tri3gtrWMEEuh&#10;T5mONv3q+UP+CdGk+P8A4GweIfDHjD4dazptpqFyt1Ffx2/mRklQCrYPGMdapAZn/BTtL7w78Wvh&#10;F4uW3MmnWE5VpMZAkWXzAPyI/I194eAfGGl+PfCWl63o0sVxb3UKPujAOMjODjoeelcd+0p8CLD9&#10;oP4Y3Phu5m+w3CkXFldlNzQyc9uvIOK/Prwhov7UP7JV/daZ4e0W61/Rw58hFia5tX5+9gHKk9+K&#10;AP1RvZoLOBrm52QwKCZJGAUKB1JbsPeqnhbxTYeNPD2naxp5lNjfRrNAZY9jbWGRkduK+MPh4f2m&#10;v2kdWtbTx/p9p8Nvh+CH1K2hiK32ox94sNkojZPIxxX25pOn2+jabb2FpAIba1jEcSDoqAYUflUg&#10;WSojOB0rA+Iik+A/EYQA5064H/kJq6CFQyktyc15l+0F421Twr8OdYTQPC+peK9YubaWC3stPi3A&#10;MyFQXJ6DmgD8+/8Agnl8AvCfxw0T4gz69JqKvBqPlbLK9ltuME/wMM9fTvX1R4h/YS+Geh+G9dvN&#10;NfXYrhbGQ5n1q6mXhGPIZ68U/wCCeWn/ABB+Bt/4m0jxl8Mtb0y3166SeC/hjRkiwDkSDdlR2zX2&#10;f8Y/FWqeHPBF/Fovhi/8S6pe2sqQW1qE2bipA8xmYbRlhzz0qkB8Z/8ABIlFi0X4kiORpYob+NQ0&#10;nBPDf4Gvbv2z/wBqm/8AgMnh/wAN+FLK3ufG/iScQWjXK7ooFLbfMYd+T0rxL/gnx4P+JvwL1rxL&#10;pPjT4d6hp9hrkyzreWbRyiJsEYYBumCeRXXf8FE/2bfGXxQuPC/jzwRGZ9Y8P/etkOHZBIHBUd2B&#10;zxQB6l4B/Y/0TUFt9f8AildXPxD8VygTM2qyFra0Y87Yoh8oAORn0r5b+LWh6f4e/wCCnPgDTtKs&#10;LfTbJRAPKt0CKCY228D3wa9D+FP7Qf7T3jvRYNAt/hVaaXcoq28viDVpGSGNRgFyhGWbqcdM15b8&#10;fPgH8bfB37Tnhrx/pGn3HxEuPPgl+1xoI1DomDHx91cdzUgfqKPlG1QevcVGXcMAOhNcd8Lrrxhq&#10;Hg+K+8aW9vpuuXDNI9jaPvjgU/dUHnJx1+prsovu7m+8KAPhH/grDoF5qnwt8KX8Ucj2FjqhS5KL&#10;nG8AqT7DaRn3r3P9iLxfbeNP2cvCJtJEc2Nv9juBn5kaMlQCPcc16f8AEvwFpvxX8Ea14X1mHfY6&#10;hAYnI6p6MPcHB/Cvg/4X+DfjV+wR41vbK38G6h8Tfh1qsuS3h9DPdQ/7flFgQ2OMng0Afohc3It7&#10;eea4wI40Yse20A1+YX/BOnw1J4j/AGpfGnie0G/TtOS6R5h90ySSoAuf91Sa+lPGvx++I3xm8JX3&#10;hn4afCbxfoOparG1rJrPjOzTT4NPVhtaTbuYyYBPC16H+yT+zFpv7Mvw1OgQ3X9pareym61PUWXa&#10;ZpiOQP8AZBzj60AfE3x0Sb4Pf8FH9J1q8Uxabql7aSiUjCukiiORs+oZ2P4V+pEbCQRyqymPaHBB&#10;65r51/bE/Zbi/aP8DoNPulsPGWlbn06/I6/MDsYjscdq8x+Ev7VPxN+FVjb+Efi78KfEFzqNkogi&#10;13QbYXcNygGFyF5HrkmgDpf+ClurWmmfsx3gunVJJdUtkjz/ABN87DH5itT/AIJzeBrzwL+zDoI1&#10;FGjn1KSS+WNv4Y3J2H6kDP415/8AEX4W+N/24/G2gw+JNGuPA/ws0Wb7d9numH22+lGdoZBkKOe/&#10;pX2xpOmWWj6baabYwrFZ20SwxRKOEVRgD8qAPze1+Gab/grXatIP3UUMTL/4CV+loRevQbjnNflf&#10;8dJvE3/DzW6j8IpFPrscVo8MM77EKi1VmBPuK+q5/wBtLVdDddI1/wCD3jVPEeTH9lsNP8+CZ/8A&#10;pnIOMZ7ntQB5J/wVwvF/4Q/4baNEN2paprhhgjQZZsqB/PH/AH1XuXxp+NVt+yZ+zZpmsT2y3OrL&#10;ZQ2FpbMTh7jy8AkDnA6nGK4bwp8CPGP7Qvx0sPij8W9LXRPD+hBh4a8Ku4d43zkTzdgx44GMFRXX&#10;ft5fs9az8f8A4LGy0PYde0i5/tC0hLY84BSGiB/2gBQBynwg/Zyvv2iPC2k+P/jrqtx4rl1W2ju7&#10;bwqJmj0mzVhuU+UjYkOCAdxI46V4d/wUr8G6F4N8U/B618O6LYaHateeUItNgSJSElTaCFA6ZNa/&#10;7P8A8cf2nfA3hyx8ASfBC612aAfZ7TVNSc2ttbgdPMYAgoOcEY+tYH7Xv7PHx+1+Hwj4y1OYfEPX&#10;beZTcaLotqqpprbgVWMbtzg4OWNAH6E+OPDh8Y/CfWdDgG+fUNGktIxJwCzRlVz6c/zr8/8A/glH&#10;rEfh7x98RfCl7uj1MRxsY2HOUd1Yfma+zfgFr/xP8U6D/a3xG0G08IrJBHDa6PA/mzKyjLSysCQM&#10;n+HtXzh8ev2X/HXwv+M0fxo+CNul7eM5fVfDe/yhcD+PYTwS3U+5NAH3lJGJAFUjA+9X5bftT+Gv&#10;+Fhf8FGdA0XTc/aFaw88p96NUKyMfpg8mvpfTP21vEeraILaL4KeM4/GqJh9Oksglt5h4z55wpHf&#10;pVj9mb9mjXND+ImvfGX4oC3m8fa+p22cB3x6dCwH7pGPUgDBqkB45/wVs8OX194F8A6jAh+xWFzL&#10;bzt6OyDbn/vk/nX1b+yN4ph8Wfs++DLuJ0aSCyjtrjn7rxrsYfmufxrpPjZ8JdH+Ofw41bwrq0e2&#10;G+UNFMFy8Uq/dce4r4l+EEHxg/YT1jU9F8Q+FL/x78PLqczRX2jfvJbYdCfLPUkAZxQB+g3iOWK3&#10;8O6rcXBURJbSSSEnjYFJP6Zr81f+CXfh678Q/F/x14uRd1hYRSWUTj7paSTfgH/dUfnXvnjv4+eM&#10;/wBovwpqPg74XeAdd0ybVYnsbnxFr1sbO3so2+V2UH5mOM9BXsn7MX7OOkfs1/C+y8LaXObi4Y+f&#10;fXm3BuJyPmb6Z4FSB66AQyMo+996vzc1lFuP+CslpBIVEiWyEDP/AE6E/wCFfotqGqNpNrPPJBNc&#10;LEuRFbxmSR/ZVHJNfmhfwfEiX9u0/FP/AIU94ql0NJTbq0dg32jyRF5Ql24xyOcUAfp8hV8jqQTX&#10;zx+37I6/sjfEGQqCI7eIkeo89K9l8LeKYvF2nLd2tjqOnOTlodSs5LZ1PcbXUH8Rx718/ft86p4g&#10;134Kaz4L8LeD9b8T6trCpEXsLYtBAFkV8ux4IO0jAOaAPlj4Q/skaL8cf2EbfXNL+02/iuRbmeJ4&#10;5HUTNESFiZQ2MHGenavcv+Cdf7Rtx4+8KXXw88WP5PivwwojAl4eaJfl6dyOmPauk/4J+zeI/BPw&#10;Q0XwV4u8H6x4Z1WzllVftNt+5dWdmzvHH8R4PpXkH7U/7M/j/wCG/wAetL+KnwW0t76WWTztRsYD&#10;t+bPzLjIyHGSfegD9EYwAwwPevJv2nfgza/G74R634Zcbb5k+02kuOROoyh9umPoa3/hJ8S7r4ha&#10;DDcal4e1Pw7qKIguLbUIQgEhB3bDnkZB/Su4Ks0hDYKkHJz0FAH5s/smftQ33gD4EeKvAmsbo/Fu&#10;hGSy0W0JJeWVspGmOvDlvwFfbX7N3wxPwr+Dvh3QZ/m1MRC61GU9ZbqTLzMT3Jdj+VfLMf7PWh+I&#10;f+CkVzfaeu7T9H0mLXdQRV+SC+kZhGn1b5nOfWvvTeI1CqMYOMe1AAAqg0kTZakde9CYCE5+btQB&#10;85f8FDVdf2TvGhjwMRxlif7vmrn/AD71H/wTwQRfsl+ClGMKs2wD/rtJisj9vbXvEOvfCzUfAPhb&#10;wH4h8XarrCojvY6e7WkcYdWYmb7u7pxzUX7CGs+IPDfwa0LwV4r8C+IvCGr6Y0kfmXGmyC3kBdmB&#10;8zBGfm5zgUAdF/wUFYn9k7xvLwNsMW7P/XZKqf8ABOhif2SvCDv91jcHI/67Sf8A1qo/t36prviz&#10;4N6z4E8J+DtY8UapqnlxySWtoWhhjDqxYvkDPy9BnrUH7Al3rfhv4M6b4I8TeFdZ8M6npTSAfbrQ&#10;xwSIzlvlYk5OT6dqYHz38bPFz/CD/gpdpniTV7ZW0W9ht4jK/eMxCNn/AOAniv0js4rSaJZ4Y4bi&#10;OVQyyxqCGHrnFfNv7bH7KJ/aK8M22paG0dr4w0qN0tZmIVZUY5MZb0J5r5K8G/E/9q39n54PDR8K&#10;6h4ghgwkX2m2a7UjoAsgAAH40wP0y8YeJtK8CaHca3qsey0t9od44Qz5ZgqhRjkkkDFcj+0YwvP2&#10;e/HLLna+izyDIwceWx/pXhvwM8N/GX4+eILTxN8YYrfw74ZsnjudP8M20exp7hCHSSfn+FuQPUV7&#10;9+0Q0UfwI8fb8Ki6Ldf+imoA+af+CTdv5P7PGrMuOdauMk/7qf4GvtYtGrBnIBQFj6YxX5efsGfE&#10;zxv8Kvhbq+uWfg298XeBpb9luE0ciS4tZkRQ7eWeoIIPFfR/i79pLxx8atBm8NfCPwDrmnatqKi3&#10;fX/ENk1ra2Ktw7fNyzKCeBQwPEf2BNIk8RfthfGvxXpgL+H7eeS1gl6IWeUkAH1AHNcVH4uh+A//&#10;AAUx8T6tqzPb2OrXohkaQYzDcDKvz6HFfoD+zT+z9pf7OvwvtPDtmsd1fyE3Op36rhru6YfvJD/I&#10;ewrxb9vL9jiX4+aba+LPCwih8X6eoV1b5DexA8IWJABXtmpA+wLe4jubWOWArLDIN6vGchlPQg1i&#10;+KvGWneEUtRqBRHu7iO1to8/PNI7AYUd8DLHHQAmvzO+H3xr/a9+FWnp4Ztvh3qPiFIB5Np/aVnJ&#10;IVI4Hzoygr6c19Sfs9fCX4reNdcsPiT8ery2OsWZefRvDGnArbaazrjzcBj8+wsuCT99qAPFP+Cs&#10;+kzxnwDryws9lFNNavLjhZCVZAfTJUivsD9lzxnb+OvgH4H1SJlYNp0UbBT9x0UKy/gRV747fBrR&#10;/jz8NtV8Iauuz7ViaCbbkwTD7si+4r4x+Cx+NH7Det33hnXvBepePvhxJL5lpeaAn2ia3PQkR5zk&#10;8E0Aff8A4jkWHQNYkm2mBbSVnB/uhGr84v8Aglf4fudX+JnxA8UrEqWVqXsQ6nKsxcNwfYIBXvfj&#10;v4yfEH9obwxd+Gfhl8Ptf8NvqkZtbnXvFdt9iSzjYgOypksxxkV7F+zZ+z3o37N3w+h8K6QPtJdv&#10;tF5esDuuJyMOxznj0+tAHzJ/wVtG/wCFfhLLCNG1FwXHUcDp+dd94K/Yg8E+MPAPhe+vde8WwzSa&#10;fBKy2WuTQpygPAHFecf8FFNO8bfGu30jw14N8A6tqsOkvNLPdTQhYnZtgULzk4Kmvqf9nvxdqOsf&#10;DrQbPWPD2oeHNRsbGG2nt7yMBQyIASrA88imB8Lf8FFvgBoXwc+GHha60TUtbvTJqZt2TVdQkuQD&#10;tDDk47V+hXwWIh+EvhBX5ddLt8kdz5Yya+Pf+CiemePfjPoek+E/BXgDWtahsb4XdzevblIyMFRt&#10;yPm619Mfs567rd/8PNB0vX/DeqeGtT02xit5YtQtyiyFUC/K3Q884BzTA8H8cfHjxh8ef2m7n4O/&#10;DzVj4c0TRxI2ua7bKPtZ24DJCx+7gkjcM17d4X/Zj+HPw+tNQ1G30FNX1t4HW51zV2N3fSZHzHzJ&#10;MsvTPy4xXxT8TvhH8Zf2Wv2mNZ+IHw78OXPjDStYuZplS2RpZNsrB3jZUyQARjJxX0f4M8QfH74/&#10;6bKNS8NWnwf0SSB1ka7P2rU7hyuMKCAsSknqcnFAHj//AASzXb4n+LE0cYih+0xABTnA3THH6Cv0&#10;NfBZCOWwTj8D1r8zP2Q/B37QHwN+Jni3w5afDhLiy1CaOObXdQZorSFVZgZskDzjgn5UOefSvQvG&#10;vxe/au+HHx51TTbbwavjjwa6gWUtvZrFA4xwd6j5Gz13ntSYHrP7H7NcfEH9oqVyG/4uBdRhgcgh&#10;beEHn8a8Q/4K5ThNC+GC8lX1OYcf8Ar6d/ZX+F3iD4dfD29uvGHlp4q8Qanc63qkSSB1jmnbJTcO&#10;uAFH4V80f8FDvBPxK+OGpeF9O8E+Ab7UNL0KaSaa9udkYd3xhUBYZH7vr70gPubwax/4Q3RAccWk&#10;ZP0218Af8Fapbf8Atz4YQz7vLmmkRjGcN94d+1fbvwc8QaprXgjSxrPhy88OalBaxx3FreBdm4Lz&#10;sKk5Ga+If+CgXgr4l/HD4keHbPwp8N9Uv9K8PhpmvmVFWd2YHaPm7AdfegD3DVP2DPCHiXw/Yzaf&#10;4i8UaHqotUMFxa6zOUjbbwdmQCPbNeB/B/47/FP4CftQW/wj8Z+IX8V6PcXyWENzeDMsYfPlHcD3&#10;wM5z1r3zUP2lfizp/hyCz0b4BeIptYWERxyXU0Qt1bHUkc4ry/4E/se+P/F3x3k+L/xkitbfUPtA&#10;vLPTLebzfLlGdm7jjaCMfSkB9L/tgShP2ZPiI2CMaY7naM8blr5C/YP/AGYPBHxt/Z5i1nWLnWhN&#10;LezRMLHUZLQYB9Er6h/bA1jxHP8ACPxH4W8M+ENV8UaprNq1qhtoMwRBupLZ7An8q8w/4J32XjX4&#10;S/D0+B/GXgLWNDaO5e5i1BrY/Z334+UnOQQc0wLHxq/Yx+HPgr4IeM7zS5/ECTW2myTp9p1e4mTK&#10;DJypODTf+CVaLF+zbdEbdo1adQc8kALXrn7VereIpvhB4k8PeGvCmo+KNX1izktIY7OP93HuHVmP&#10;avG/+Cenh7xz8IPB114J8b+B7/RWnvnube9Ee63KuoGC3Yjb+tMDd/4KchX/AGWL0swUHUbcFu4H&#10;z1xHwB/Y28FfFT9mzwdfX+ra/p15d2wmFxpGqzQeWzZPCglT19K6z/gonpnizx78KU8E+EfBmqeJ&#10;bu5ullkubeHMMShXH3s8/e6Vj/Ab4uePvg/8C/DnhK8+B3iu41vSoPs6JD5Kwy4Jwxdj8uQfQ0wP&#10;HPit8Qvih+wh8VdH0oeNdR8beELlI5VttdYSkwlyhUNxtI2nkD09a+gP+Ch+p2/iD9jG41WJh9nu&#10;JbK6Tn+FzuH868Y8Rfs3/Gf9sj4vaZ4i+I2j23gLwhYlUGmmYTXIiDbiBtGMseuTivVP25tK8TeK&#10;/g3F8NfAvgLU9ctxNB51wsaiKCGPptO7LH2A71IHqn7CzvJ+y54D8wAbrMcA+7V7ZqepQaNYXV7q&#10;VxFa2MCM8k0rhVRQM5JPSvnL9hfUPE2gfB3R/BXi3wfqXhrVdHgZBJdqpinBYkbWUnkA9K4/9rHx&#10;z8QPF3j3RPh7pHw71zUvh39sifxFqsMQ/wBLhD/NAgzypO3J9KAOD+PPwZ179sCPxH8RvDsK6VY6&#10;ZC0GjmSMpPqQi+ZnYYyPRexFeo/sO/tWD4ueHG8HeIQLHxtoUQt5kn+V5lU7QcHq3sK+pPD0FnZa&#10;Hp8NjYmxtYrdFitiuPKULwh9wOK/OL9qD4U+P9B/aXh8ffB3wBq5eFg13cQwbYp5g3zYwc4PJzQB&#10;+lke08Nww6/WlMYB5rz/AODfxB1nx/4XtbnxF4W1Lwpq4UCe11CEou7uUbocntnNehRoWyX5GeKA&#10;HKE4HFfNv7RNynjX46/B34fRfvjb6hL4r1JAOEht42SBj9ZJCPwrvf2g/wBofwd+zf4VTXvF11cQ&#10;wXMn2e1gtYvMmnlwTsQevHevlf4IftI6l4m8X+Lvihqvwa8f6hqWp+Tpumy6XpRnSCwQFkjTzJFw&#10;WkJLemaAPurxSpfwzq44x9klx/3w1fn7/wAEj2a4i+K7PnaupIDuGMkh8/yr2zXf2xdV1Hw9qltY&#10;/A/4mC/e3kjgF1oqRxNIUYAMwlbuR2r5c/Yk+Mdj+y1rnifRvitp2p+DX8SXcf2N7qzcBplL5QnB&#10;H8QGaAPsn9rX9pyD9nPwbbyWVkl94p1WX7PpdnLkRM2fmZm7YFc14P8A2Sz8QXs/Evxm1688c69M&#10;FuotGlkZNNswQMIsQ+Vsc5J61gf8FDv2evEnxx8FeHPEHg8CfVvDzyTGyzgzxvt+7xywxnHFcV8K&#10;/wBqH9oC/wBA07whB8Hb258RQqls2u6oTDbxqMAu+cE8ZPBoA4f9rfwfpXhj9uj4Madouk2tjaPJ&#10;Zlo7dAiqPPYcAcdAK/S1U3RR922d+5wa/ML9qX4WfGbwp8d/BHj6Wwk8e3sf2eVotOhIW1nRtxiU&#10;AcLk/eNfdXw88feNJfAtx4i8c+HDpV453W2i6ahmuEjA4z6lvTPFAHwV8F/hrp3xO/bs+Kmk32q3&#10;+mpHNfTl9MuTBKf3qgfMORgivrWz/YS8K2N79qt/HXxEaQsxCzeJpnjzg/wla+Yf2dNA+Ingv9sL&#10;xV4+1/4X63Ho3iBrpEktbfc0SyPvBZck447V+jOpeJo9L8PNrEdrqF3GsXmizt7YvPyOF2DnPPSg&#10;D84/2LvD8PhL/goN8StEhuZ7kWNtcoJ7ty8rjzgoJJ69q/TV9okLHkjdx+Br82vgXpvxD8Lftk+K&#10;/iXrnww8QWeg64s0ZuLexZnhDSq6koMnBxX394s8bweHPDE2trpep6odm6OxsLOSW4Ytxgqqnaef&#10;4sUAfm5+zJ8K7P4sftZ/FzT9Q1nVtKgtZrhimi3z2khYzkffQg+tfWGnfsG+E9Pvjcv4/wDiNf5Z&#10;j5d94nnljHB424GR9Sa+aP2SNP8AiL8Ov2kfF3i/xR8JvF2naP4lMw+0xaY8n2Zml3guF3HHAzgV&#10;+hvifxpD4X8NS6o2n6lqOIy6WllaSSzNkdCiqSp+oqkB+df7Beiw+Ff22fiNodtc3F5bWFrcxb58&#10;s2RMiqSTyeRX6Ya+Sui33AI8pzz6AE/0r8xv2Wb/AOIXw1/am8W+MPFHwp8UWOmeJvNU3MVgzC1D&#10;S713L1xwATX6D/FLx8/hnwDe6hbaLqOt3U9s32bTrK3LyyuVOAR/DyR1oYH55fsA/B/SPjJrfxMk&#10;1S+1SxMNyqhtNvXg5ZpOfl/3a7v9oT4ffFL9jrSbbxb4D+Imsaz4YN2sd1pOtTeeibskDcxyc4PW&#10;uT/Yb1vx1+zddeOH8T/CrxRcRaxOtxF9jtlZlA3fLgnrljXXfH/xN8Zf2yLGLwj4T+Gt/wCFPCTT&#10;h7jUtexFI7jjLIpzgc4qQPpD4Y/Gp/jl+y9eeLBapbXtxpNzHcRLwiyrHIrFfbcK+ff+CSbO/g34&#10;hlyPl1UD8dhJ/nXs3/CPwfsr/sujwVZaVqHifVYdLngWLT7cyGeaUMWJI6Dc3U+leC/8E7L3xJ8F&#10;x4k0Lxj4G1vRhq90tzbXZs2KN8uMNj7p9c0AfohuaSRTkLGBnJOCK+O/2nNNP7WfikfDLwatnM+g&#10;O11qusvkpaOU+SFWGMueCRzj867r9sL43+L/AIZeCjZ+BPBuqeKPE2qQlYprO2Z4bZCcFnYd8E8C&#10;um/ZR8J6f4R+DelW9npV/peqXQ+06p/asPl3NxeON00rnA3EsTz09OKAPlX9iP47an8F/HN78Cvi&#10;JGLG7tJmXS7mYkK7s5yMnopPIP0r9EYXWRMng5IIr4L/AOCjvwwufFmqeGdX8G+ENZ1Xx1FOrPf6&#10;dZu0fkocANIBjIIGBmvX/wBk340eOvGHhy30D4k+BvEPhvXrCNEOqXWnyi1vABjPmbcBuMnJxzQB&#10;9LgqM4NZniCxOqaPqVsnMk9s8afUoQP51oQqgTPY9M07YrKADtbnBHbigD8uP+CbV19j/aR8S2Uv&#10;yzJp86YbqNtwCQfev1IOAnsSa/N/StBi/Zw/4KRW9pJb/ZtD8WxTSWtwRiNpZtxCZ6cSLj6YNfo4&#10;N0oAH3T83PoaAOa+JhZPh74qMWM/2Xc4yf8ApjJXwH/wSxEi/EX4g78c26MfwYj/ANmr60/aX+MB&#10;8EeBPEWk6Z4e1XXtcurR7WGG0tGkiDSRkZLD0DH8a+Lf2LdU8WfBP4m31xr/AIB8QxaZq1uqSzRW&#10;LHym3Z5HUjFAH6ityoIpj48lsnHB59OKztD1yDXrCK8thMkEpIVZ4yjg+4PSuM+LPxm0n4W2rRXt&#10;jqmpX0ttJNb2unWTz+ZtBG0lRgEnsTQB+e37KN/cz/t0Xx8zzU+0XyZJ6DB/wFfpp4sjM3hXXFfg&#10;G1mA/wC+Gr8p/wBn6bx94D+Pdj441D4Z6/8A2dcXUzXX2axd5YFkyC5UZz2PHNfqJ/wlVl4z8B6t&#10;e2Iuo43tJfku4GhdTsbgqwBFAHxJ/wAEn1SWw+JMhX982oL07As4A/r+dfoHIqwhVA561+VH7A3x&#10;N8SfDGbxtq+meENT8VeHFulXU49GVZbm3bdJtZYur8buBivra7/by0HxNpF7H8PvB3jPxl4lCFIr&#10;GPQ5YIoJemJpZMKmO5yelAHi/ivS5PEX/BVOwi0zay6bZxXV3sPCD7MAd3ockD8a+of2z7U337MP&#10;xGjTO4WG7n/ZkB/pXH/sm/s8a14Cvde+JHxFMVz8SvFDm4vUjO9bSJjlYA3fbhQfpWl+2t41vLT4&#10;M+IvDmi+HNb8Qaxq8CwRRaZp8kyRjcCxZwNo4GOp60AfNv7Jfxi1Ox/Zz0vwD8PrX7V4+vbxoZJW&#10;jLRadE5+a4k+gPA9QK9y+I3wVtPgv+x/8Q7Gwv59U1q6s3vNR1m6O64vLlmG+RjjgdAB2Arl/wDg&#10;ntKngrwc/hbXfBWseGfE5ncnUbjTHWK4Qn5V83B5+uBXpv7afjT+yfgt4n8O6Xoup6zr2q2Zt7eG&#10;ws2mBJIPzEdOlAHC/wDBLyWSf9miF52LltQnUnuTmvrySUBVzu2k4HH6/h1/Cvi7/gnJr134Q+Gy&#10;eCfEHhzWNA1RLuW4je5s2SKRW6Zb161znjX9sf40fDn9onxj4Zvvhzca34VhkeLR/sVoQ8qkZRy4&#10;ODncAaAPYv2OkDat8dLhOYpPiBqYVvXbsB/U/wA68F/4KmiF/H3weEjAJ9rZ/wApEr6o/ZV+H+qe&#10;BvhNG2vWy2fiPWby41nVIEbdsmnkaQjPcgFR+FfHf/BQ7UdT+J3xL8IWvhzwlrOsW/hxzNdXUFk5&#10;GTIrALnGfumgD7t+KOl3OrfBbxNY2S77ibQ5Yo1HcmJxxXwz/wAEqdWFj4t8aaNciKKe4topEXd8&#10;xCM6tx65YfrX3n8MPHVj8RPBVpq1paXllA8QieC8t2ikVwPmG1hnjPWvhb4wfs7+P/2YfjdP8Wvh&#10;ZocviLwy8jT3ej2hPmxK3Lpt/u5J6Z+lAH6NEMg56diK/Mj/AIKSW9v4g/aR8B6HZ2yXGrXiW9uN&#10;nLnfO45A7ANmvpLw/wD8FDvh3rWgrK2leKh4iMYVvDsGgXMtw82OVQhNnXuWFcf8FvgH4q+Ln7QN&#10;98dPijo48PyRAW/h/wAPvEBKkSqQk8391+nFAH2Potq2n6JYQufmht0jbPUkDGa+Jf8Agov8fr62&#10;t7X4NeEoVvNe8TBI7kwnc8Ks+AmB64JPpX1X8Xfinb/DDwvcammkar4g1BUf7Lp+l2MlxJLJg4BC&#10;jAGcckiviz9iv4VeL/iR8evFPxi+Jnhy80e7iJbT7e/hZZBIxLA4PTYuFFAHHftgfs/y/BT9k7we&#10;dR8Satq2pW1yqT299dM8O51LFVXtjGPwq/8AFL9m7X9M/Zh8BfEjwh4k1e5vdHsbTUJtImnMtuw2&#10;BiVQjggmu1/4Kaa3rPxG0HRfBfhbwnrWvNa332q8uYdPlaIFQVVVfGD958/QV7z+yl4wt/GPwe0j&#10;wprXh/U9I1Ow0yOyvbHULNo0dVTZkE9cgZ/GgC/+yB+0RD+0N8J9P1dxGuuWuLXUIVP3ZFUHP0II&#10;/Wuf/wCCh2j3erfspeL2s0MssAimkQf3Ffn+Y/Kvl3wdZeL/ANhz9qvxDBa+G9U1b4bazKSH0+2e&#10;VIYmIKNgfxLyuPSv0LNtpHxb8B3sE8U50jWLZoZYrqLY+1lPVT061QHgP7B+reFPiD+z14dtZNL0&#10;661PS4zbXKTwRyOu0kAncCcYxz719I23g7QrQ5h0axiU/wDPK2Rf1C5r8tPEPw2+NH7DfxEvr7wr&#10;Y3Gt+GZXUi6t4meC4ixnZIOxB+lel+H/ANvD4+fE1YvD3hL4Sx22rTlYxql0kn2aAE8uQVwOM9Wx&#10;QB+gGlajpc13eafp7wrNYOFuoYVA8osu4BsDGcYPrzX52f8ABRSGTVv2rPhfpKmWA38EduJ7disk&#10;W64cFlYdDjGPevuP4MfDm5+G/ha5/tm+Or+JNSlOoazqMg5nuCMEYHZVAQY7KK+Cv2x/E2o+Of2p&#10;PA3irQvBPiLWdB8JSxfaL6HSZirFbgyPt+UE4zxxUgfUU/7EN1elZj8ePi/akxqvk2/ibEQx6KY+&#10;B7V8f/tlfDGf4TfH74Z2beMvEHis3clvLE3iC7+0zKwuAuN20ccZ/Gv0y+HvxF0n4i+FbfX9Jku2&#10;siNsn220lt5FYdQUdVbP4Y9Ca/O/9urxFe+Ov2j/AAXqWh+CfE2sWnhcwtcXcWlTBZlEzSFU3IM9&#10;evtQB+mFkWOm26kbSsYyPSvzl/4KG31lpH7XHwm1HUbgW1hYQwXc8p6Jtum5/AD9a+9fAHxF0vxr&#10;4Ri1e2ivLaFYszw31nLDKnHIKMgJ/AGvzn/bf1XUvih+0L4Y1HR/AXiLW/DOkRpBezppcyi4XzS7&#10;7cr2BxyB0poD6E1K11f9t3xqlvBeTaT8E9EmjecCMpNrtwpJMZz0hUgZ/vfSvF/+Cg9lb6R+0d8E&#10;tAsbaOCxiithGidF23RCj8MV97/C/wARaDqvgKyu9HsLjSdKghCi0ntnjeLA6bSMk/hX52/t1eJd&#10;Y8b/ALSXg/WfD3hPWtV0vw8kStdxafLudxP5jBAQM4yfypgfoR8XtPuNU+DPiy2tQTcTaHcqqr13&#10;GF+n+e9fGv8AwS3m8N6z4J8U+FdV06xuNWtrxplFxEju8LZGAGBzgjmvt7wJ4v034heGrW9s1lRG&#10;ixLaXMTRuARjayke9fnb8ef2ZPiX+zT8Ubv4g/ChLi50a4na422ieY1uG5eIxj+DJzmpA/R6y+H/&#10;AIXtJPMtvDWkwOOMpZRKfz21XWfQdF8UQ6RDBbWutXUElykcMSKzxRlQxJABIBdR6Zr8/wDwn/wU&#10;c+LmpWdvoS/Ca41PXncQi4jSREZicAsMHHJz1FfYX7PngDxfZi/8Z/Em5ik8c6vGsU1paEm306BS&#10;zJBF6/fLMfX6UAeyDBQbO/Wl8tUQsetIc/wDFRPM0BLyY8rB5PbAoAxfFni3TfA+jXeua1dR2mnW&#10;ab5ZZTgLxwB6sTgAe4rwn4f+B9U/aA8X2HxR+IOm3Gm6VYzNJ4X8K3QObUdBdTjjdI4AIVh8oIHU&#10;cfMXxx/an+MfiL4sR3ei/CnXJfCOiXbeRYT6dLi9kXhZmJQcjnA6Vtwf8FCPjkAMfA6cN0wbC6zj&#10;06/yoA/RYLtTcoAwMKp4AodRJggg/wC6c1+eNp+0p+0D8f8AVtN8FSeAbjwNpmq3cUN5rMNlMrQ2&#10;2796Qz8A7ePxr9CNNtUsLK2hQkiKNYiT3wMUAcN+0D5UfwP8cNIQFGk3Gc/7hxXzJ/wS1t2Hwu8U&#10;ygHy5dUYIex+QdK9C/4KDfEJ/BH7Oup2dsxbVdduYdNs4I+XmZ3+YAdTgDt611n7H/wkb4R/APwx&#10;pVwnk6hPGL66AHIklG4r+GQKAPcNwXgDO0c0yTKEbRwa+U/26fiv8UPhjomgSfDi1kkS9lkjvLqO&#10;38+SIjG0bOmCN3P0rX/Yq/aH1z48eCdat/Elo1l4h0G7S2uGEJj37lypK9mxjI7ZoA+lxgCkBzT0&#10;GEG7GaQqBmgBtFITQDQA9aMChacBmgBpWm1IRimNQAlFFKOtACjpS0UUAFFGaKACiimlqAHUU0HF&#10;OBzQAUUUUAFFAOaKACiiigAoozmigAooooAKKKKACiiigAoozmigAooooAKKTNLQAUUUUAFFFFAB&#10;RRRQAUUUUAFFFFABRRRQAUUUUAFFFFABRRRQAUUUUAFFFFABRRRQAUUUUAFFFFADm6U2nN0ptABR&#10;RRQAUUUUAFFFFABRRRQAUUUUAFFFFABRRRQAUUUUAFFFFABRRRQAUUUUAFFFFABRRRQAUUUUAFFF&#10;FABRRRQAUUUUAFFFFABRRRQAUUUUAFNYU6jGaAGK22h5MkAdKHSmqtACk4ZRtBxzmhyqtkgMfcDi&#10;nbaRowxB9KAHRx4YuTkmlbHbrSqeKQJtzQBEwWLBz82c9OtOQISSQMkYORSSLlwTQ5BIxQAkg2EB&#10;RhT1p5RHHIB46EUMc0igCgCMySCTAHy1OQJF560DmlC4oAaFCngDHfjrTWCAgADAOcVKORUZj5oA&#10;CwbAxgDtimsNp3KoB6U8KM0r89KAIWwwPRWPfANSRKCvzYY/3iKQrkc0iHHHagB2ABtB6HI4xS7P&#10;l2FQy+9NI2sMVIGzQBXcGNh83ToNop0aMSCfm5zmnzJuAPpSRyYGDQAkkmGC7QwPrRIu0rwGP0FK&#10;Mbs05iGoAaoUYVgDk96SUiPGFDH3HShsMwNObDEGgAVN6fMOaZv2N8ygN0ziplbjmmugkIPpQAio&#10;D82wFj3xzQ7MMAdKkAwKa/FAEZXjjrUa7llyyg545qVTk09sZBoAY6iOQEKCTxnA4ptzklQFBzxy&#10;Km4egqCQfSgCsw2FVKq4PcgVP5SqBtHTkUSYY0ivigBoRZFKSqrD0IqN4EKhEVQoPIwDmpZAH6U6&#10;NQgoAiEQ4AQIF5AFSjDdaXdupMYoAbJuHyrwD3psiRqFBUMR3PWpN/FM2BnBNADPJjI2eWoU84xx&#10;TwiqoQjaB0qRsHFNkXcQaAEEKIoAGccgVHtVBggLg5AwKn6UMiyEE9qAIhbq8OMCPvlRikRdkW1B&#10;k9BU0hIHA4rJ1/SbjWdIubS21GfSpJFwtzbgF4/cZoA/PXVoIj/wVyEwlRP9DjV1Y4+c2ShP5Gv0&#10;XSEbzKWBDHIAUZ/PrXyrff8ABP7wjc/Er/hPb7xb4gl8V+ak66os+2UOvQ8Ajpxj0NfUOjadJpmn&#10;wWkl1Jd+Wo/0iX78nu3vQBd/dhshRk9TTnCOApQMvvTBGBmlQYagBrJhwCdy/wB3GB+lPFshySu0&#10;EY2inSYOCKFbcOaAK7RLGSiKArdakFsjpggEDoCM04LzUi4UYoArbAJPnxIOgVgDj8akW2QIARwD&#10;kD0qR0VjnvSZyMGgBkZ+csetLLGvBBCMDkHAJoQU7ywzAmgBi2qMAHPmd/mpHzG2AMCpnxx7UjDc&#10;RQBG5YjJ4NMSNWGeB/wAVPKOKZEVwR60ABUdYwPQ8UxgW+Rz8p7EA1YRAg4pJEDdaAIEgA9GC8gb&#10;QKRYN27d0P8ACRkVL0+7QpwPn4oA5X4i/ELSvhd4I1nxVrhkTS9Ih8+58lNzbM44HevmO1/4Kd/C&#10;q60H7a0WpR6nIg8jTFg3NMxHABHYkgdO9fWfinwrpfjfw5qOiavape6ZqERhuIZBkOvoa+fPhv8A&#10;sAfCP4YatBqEGkHVb22m863l1BjJ5JzwFB4wMUAbH7JfgzW7TwbqfjnxTaraeMvG962sX8WctBAR&#10;st4MnnCRqv4sa+gFUFQSOaaIAGBAC4AGRStkjFADdwbNIsYzk0JHzUuygCJypclhnI9P85qJd0bh&#10;QAVByPlAxU7ICcmnKQ3AoAhkQiTIwQf4SopkcOx2UAKj9QFAq4FAprAGgCOSJBF5QUFT2quVdSFJ&#10;DAdAVFWGwppM7yDQAgRU5KAMepHevNf2l0RvgH8QEdlRH0O8w0hwA3lNgE+5Nemk8gsORXlXxx+B&#10;H/C89AvNEvPFer6NpN5GYp7bTmCiRT1BOKAPnX/glABD+zrq1tuj86PX7g/IQxGYYf8AP4GvttYC&#10;ygMQ6jnBUCvn39nn9jvSP2dnaPwx4r1qSylmE1zaXLBo5mHUkY4JHGa+hTIUwqfNzzmgBA5Q4CgC&#10;h4w5AKBx1ye1K6liDUgO0UAQSxhZFfcMjttFSqCCX65odA5zSqflINADfkl70yRFhA2gA5645NOj&#10;i2k0/YGYE0ARRQqRhl464PP604u8fAUbRUrdRimu1ADCgfJZVcHqCBTEIYFAoVPQCpQwCkU2NQM+&#10;9ACmNXbIxgdtopAy5AHY56YqUKEGKiCjfmgAePKgYCYOegNOMWYSgcjP8QGKkODTS2CAKAIU4znB&#10;cjG7HNPEO5V3Y3DuQDTimWBp5GaAIHQKpTqvpRGzOpyOB2x1qTbk0vCLQBFEwlBDIFx2FKzuzYIw&#10;D+NC/eqVsGgCMkRcL39qRFKOWI3M3GaV8ZBoD7yKAEmY5AzgHtjNIsh4Rhn3p0oBINIpDsPagB0i&#10;jIGcA9sZpARGQMD64p7qDg+lMIEhHtQAMgPy4DL1wRmmkhHA8sY+nSpxwKY2GoAQwqzh85I6GkkV&#10;Q+7AJPsKelKUBoAjjAUnGB7AAUjdxtAJ4zilfCmk3hiKAHb2XAxQ0aMOQAT14FOJ3EY6UOgxQAxF&#10;Eg+bnHtSuzrIoA+XvSripKAPH/jX8G4fjB4m8Ax6naw3eiaLqjaleRzchysbeUuD1BcjPpivVhbr&#10;HEkahVVPlCqgwF7DGOKsbVODgHHSmooQ8d6AIxFCD/q0B9doryL9qT4K2Pxs+DviDw/LZwz6j9nN&#10;xYSOgzHcRnfHg443FdpPoa9fmUcEdaEHmckZAoAhtI447aJFjGFUDB7YGP6VIYikmVAZT/DtFTED&#10;ilyKAImjURlcBAfbNMQKpJHBIxwKmZQ45qJYwDQASplgygA9CdozQ8aqCe574qZQAKY4BoAhZAxy&#10;Bhjxu70kkZWQOACxABbHSrCAUrkKKAIZUBIwASwwSRk0Tx7WDKOSMZz/AE71LEwI4p7YxzQBVeNW&#10;ACgITwSFFOlUAJnB2+oHNPXaxpZVDYNAEQ2ouNi4PsKkjRWJcAAkYOAOaY22no4XpQAGEFiSAM8d&#10;AaSUKGXGB+AqXII5qN1VjQAhhGRg/KDnZgEGhEUDG0KAcgAYp8ZAFKwDHigCNY1aRpD16VGyA/Lg&#10;MPUirQUAU1sKDQBEw34z2qRUBX+tMU7qcVIGOxoA8L/au/Z8Px18Bx/2TMtl4y0eZb3RNRx80cyE&#10;nYTxhW7/AErV/Z2+NY+KvhU6Zqsf9k+NtDRbTXdLlOHinUYaRf70bEZDd8164IVVhhiB3Fchrfwp&#10;0HX/ABBZ+IJLYWmtW0qOt/bHy5ZFU/ccj76kcYbNAHXbDtClgV7cA5oSNI/vDnsTyakQBFVcYA7+&#10;tEiq+OeaAI2gAHynPcmlChUPAz6kVIuEXApAFwc0AQxQ7mLs3I6YAGP8fxrM8TypHoWppI/yG2k3&#10;MeONjZx+Ga1w4U4AyO9cP8U/hzq3xD0aXT9N8YX3hWC4UpcNY28TtIhGCMsMj8CKAPjP/gk3GxsP&#10;icHiEMgv7fKj+PcsxDfkBX6CLGN+Wwcew4r5e+BP7D9r+z9qlxqPhX4ha7H9rkDXdq8MT29wAcgF&#10;GU7TyQTnvX06zMERR8xAG5umaAHGH5sly46hT2pjxqZAGUMD7f1qaPpShFJyaAGmHayhSdo7Hn9T&#10;zQ1tGDg4wexAOamBFIyqxBPagCvJb7s5kwMYGFHFCQIu08EjuVGanfGKaiK3PegBEg2SFi2Qf4fS&#10;kEKjsJAOeQOKmpo2oCM0AR7tmPm3ke2KWNS7GT7pPFNwC3FPfKDAFAELRlFKcOp7YA/lUioFJfaA&#10;zDFOjAByetOZgaAKkkTBgf5gGpkQqhwgJPcACpchutO3CgCqkckmRKQV/ulRimiMrLuXCDGAABxV&#10;w4703C54oAhaBdozguOQ5UEikMCiEpuyx/ixVhlU8moSQW4oAgW1jMPkPGsgP8TAGp4bdIECKiog&#10;6KAMUOu5gacQSRQAkUUcYbgDPamxru+YsWZeh/8ArdKdIgPWnRBVGBQBEIxt2gAHOSwGKUQJjLIr&#10;kdCVHFSmMZGKeVBGMcUAVFh2kujZP0AxQEEqkMwJ9So/wqwAqAgd6RIlXPvQAwRsVHzZI74oSMMM&#10;sA7D+IqM1MMLxQFVaAK4DxsWLlyfUdKEgDAnYuSc8jNT4BPFKxKjgUAUTai2f91FGisckBRz+lTR&#10;hl4/h7D0qTO4804cigBAeKdtBQ4/OmkYpVbHFAEGzAGxFUD0Uc0zyos5+zx5/wB0f4VbyqjFNAQm&#10;gCNYEdOEWMjptUVl+IvE+meEtIl1HWb6KxtIvvPK4A9AB6kntW2AB0rK17w3pviOxFtqVlDeQq4l&#10;EU3K7gcg/gaAPne2+GWrftDfGOw8b+LdOex8D+GnEvhXTpWKyXUrbC11MnQAbRtB59a+moYRGBzn&#10;AwB2A9KWFQsagYOBjgAfhTd5ydtAHHfE3xhP4N8K3uqWWiXHiC/3RwW+mW8e5ppGbC/QDqT7Vzvw&#10;H+HM/gXw/e6hqsUUHibX719S1eO1GUjncZ8oHuEXaufavUJN3mKWGR6etSBVjwEAVeuBQAiq7nLD&#10;AHSpGAxS5ppoAj20oFOApaAEAxTgaSigBSaa1BOKSgBKUdaSnLQAtNJ5pxOBTKAClBxSUUALSUUU&#10;AFKOtJRQA+mk5pKKACnA02igB2aSkooAKcDTaUdaAHUUUUAFFFFABTWNOppoAAcU6mUucUAOppOa&#10;Cc0lABSg4pKKAHbqQnNJRQAoOKdTKUHFADqKKKACiiigAooooAKKKKACiiigAooooAKKKKACiiig&#10;AooooAKKKKACiiigAooooAc3Sm05ulNoAKKKKACiiigAooooAKKKKACiiigAooooAKKKKACiiigA&#10;ooooAKKKKACiiigAooooAKKKKACiiigAooooAKKKKACiiigAooooAKB1oooAU0lFBOKAClBpm6ly&#10;KAHNTB1p1JgUAPHSlpoNLkUAMJwaUNuoIzSAbaAHFAaZ5QXpTw4pSaAI8U4IKTPNODCgBcBRTQ+6&#10;lJBFMA2mgB54pN+aQtmhUoAMClp22k20AIRmmkYpxGKKAGU5RigDFLQA4/MKZ5XNOBxSlhQBGy4F&#10;MAzUjNmm4xQAm2lRKfjNKBtpALtoAxSBhS9aYCM22mFt1Pdc0xU2mgA27aX7wpW5FNBxQAAbKPMy&#10;KGO6mBKAHYzRspQcU4HNIBFXFKRmnYzRtpgR9DQWzSuKYo5oAdt9qULmlpQcGgBAm2inE8U2gBQu&#10;aXAFIDQx4oAQHNGdnHahBRIu4UAMkt4pmDFQSO4pWbt2FEcYFBWgBo+anBaFXFPIwKAGFaZ0qYDN&#10;IyUAMQ09lqMfKacHzQAu2mkU8HNNccUAEYzTyoIqJH2mpQ4NAEeNtORqHWmLQBI43VGI9pqQHFIz&#10;ZoAN2KX71NVc1IFAoAjI8vmmtiY80+T5qYi7aAFAMRAAyKV4ElYMRyKeDupcUAISAKYGyaUpmlVM&#10;UAOUYpaQnFIGoACgNIsYWnE4oBBoAGNMC08jNNPy0AI0e6kWPZThJSM+RQAH5+tKuFGKagzTmWkA&#10;w/uuFHBpYowufehutOBxQAN8oqLfk1I53CmLHTAeozTiMUi8UpPFACDk07aKaOKC9AARtzTcZpc7&#10;qUDbQA0xUKuKc0mKaHyaAFc5pFGKcEpSuKQCU3pT1GRUe7JoAdvxQHzTSM0qrimBIOlIy7qAcUbq&#10;AG7MUuM0F80q9aAGGOhV21LTCaAEZdwpEj2U5WpTyKAGs2RimoNtKVxSqM0AKTupPLp2MCgNmkAg&#10;+WlDA0jjNMUYNMBZEzUaR81MTmgcUAKq4obmgtTQc0AN+7Tg26grmkC7aAJFGBUZGDTgd1KVoAj2&#10;5FPjGxaaDilzuoAB3pduKTG2l30AFAGaQnFKpzQAjDFNzmpHGRUYGDQAuNtNb56ceaFXFACRJsNS&#10;PyMUuKa3FAEaptNKeacp3U4qKQEHlZpVi21KppSeKYEbHimLzUjLmkCYoAAmaeF20q0p6UAG4U1l&#10;zQBSk4oAYq7aezUgOaGFADNu5vanNEh5IxihTg05lDigCNTv4pfKwKFXYaeGDUAQk4pVG+ntHmhF&#10;2GgBuwIvNNRuNgGQalk+YYqNE2sKAFigFuCEHBp6xhc+9OJxTS+KAEK4oVc0F80qUAIybaapyakf&#10;7tNRBjNAAY6EULQZMUiuGoAeTmmNHvp2MUB8UANEYSnbt1DMCKagwaAHGPNII6fkUhcCgBuzFCjF&#10;KG3U7AoAaUzSBdtOLYppbNAA5DCo1jxUqrTiOKAGoKfTM4o3ZpAIwzTFTmpKQHNMB6jAoIzQBilo&#10;AjK4NKQKfTSMUAN280MuaWk3UgGqfLp6vv6VG43U6JdtMB+ymgYp54pm6gAbpTMZNPPIoAxQA0xZ&#10;o8rFSg5paAI0G2lkjWTBPalIxTc5oAVAFXApETYSaAMGldsCgAYBqb0pU5pxUUAMLUoOaa3FInWg&#10;CSiikJoAWik3UvWgBpGKSn000AAGacBikWnAZNACU0jFPI4prUANopGoBoAWiiigBQM0u2haWgBA&#10;tBGKctD9KAI6UjFNB5p4OaAG0UpGKByaAADNBGKeopJOBQAgOaUjFMQ81K3SgBtFIKWgBGptKeaS&#10;gAooooAUDNBGKcvNK44oAjooBzTgKAG0U4im0AFLSUo60AOooooAKKKKACiiigAooooAKKKKACii&#10;igAooooAKKKKACiiigAooooAKKKKACiiigBzdKbTm6U2gAooooAKKKKACiiigAooooAKKKKACiii&#10;gAooooAKKKKACiiigAooooAKKKKACiiigAooooAKKKKACiiigAooooAKKKKACmk5oJzSUAKDinUy&#10;lBxQA6jrRRjNACbaNtO200nFACE4oDZppO6lAxQA8nApFOaaX5xTGbYQD3oAnHWhhxSLyuTTRIGo&#10;AaeKA1DZNJjmgCRRmkcbRRuCYFOcbloAiV+ak+8KhVeamXigBCu2nKaGOQTUSPzQBOxxSK26m/fF&#10;RhyjYoAnPSm5p3UUxxgjHegBRzR0pjMYyPelZ+KAHDmhlxTFfbT9wccUAMz1pN1NYkNilcbSPegC&#10;RGpzdKjA204tQAg608HFMHWnUAPpOtNozigBrnbTA2405vmpqpt5oAkVKVhxSI+4H2oL5zQAnWlA&#10;xTNxBpWfkCgB6tTt1RsCpGKUAtQAMc01TSNxQooAeDml60mMc0qnJoAUjFJTj0pjHFAC0hOKappz&#10;UAAbFO3ZqIjmnDORigB1Gc0SZ4plAD6cRmmjkZpAxJoAevSkY4FKBTH4oAbjdR5eKMlDTt4NAAtO&#10;bB61GWweKGJUbm6D0oAVowKbGD2qO/vodOsmurmWKCFBlpJm2qB9a8+1P9pH4Y6LMYL3xto9tKDh&#10;kNypI+uKAPSM5pwQCvI7D9qv4Wax4n0rw/pXi/T9Z1fUpfKgtbCTzpc4zlgBwPc16yWLAEcc4waA&#10;HMtNAzQS/cU5OmaAFA2ikLjpTDJuzSKMgkdqAHHikzmmh9/FNdthFICUNtp3mA1EDuo24PFMCdTk&#10;UtMU7cA0rHFAATSBaTdTsknigBrdKFODSsKawxQBJupjHNNY4xTSxBAoAMGnKuacFPGaRz5ZHvQA&#10;o+Wl37qYxJxikI2kUgJKCM0gbNBODQAAYoJxS5zTH60wHqd1KwwKjQ45oeTJxQAqndQ64FIvy80r&#10;PuOKAGqcGpM7qjK4p0XIzQArR5pFTFOEmaQtQA/IAprNkcU0EMfanqABx0oAjRz+FJKNpyvTvUEl&#10;9bi/W0NzDHKRuEW8B2HsKsqwJZD270AKg3DNPwDVG01K1lnmtobqCaeE/vI0kBdP94dqmaU5+XpQ&#10;BKx21Hu3UBvMp4ixQAgGKeppMDFGMUAP600ikBpSaAG05Dmm9TQPloAe/SmK2DSnLCmFaAJS2RTO&#10;hphfYeafH8/NACk4oXmkYHPFKPlYCgBwWkPFDvsIHrTXPIoAaWoBxQRijbxQBIjZpWGRUSEg1Lks&#10;KAEUYp3WmgZFKhzQAjJTUGKV3x0poagCRuRTNuKXdikLE0AJSg4pjNim7ucUAWFO4UjjApm7yyPe&#10;pGG5aAIg3NSDFRIpJNPDc4oAkHSkfpRyMUpGRQBGnBp5YYqJztOKFyTQA4daXdSN8pxRtNACg5pa&#10;Y2VIFSYoAFoLUjnbimkmgB2cUjGlqNiRQA5eDTmNMTLUpNAAOTT/ALtRFtp4pS+RQA9jupFG2mbs&#10;GpB8woAcCDQ1RkFTTs5FABRRzml20AJTHGKcSQaRuRQA1Bk1IRtFRrxSs5NADg4707eo4yKibaik&#10;t2qB7y3gmiSWWJGlPyK7AMfoKALMijj3pUVFHaggHg9ari5iN4bYtH5gXdt3fNj1xQBZJzmmEZpZ&#10;MqPamBwaAHAYpy0oGR0o24oAKaRTs5ooAanBqTIqM8GgNQA5uaj+7TiaTG6gByPTyaiC4p4GRmgA&#10;25pCu2kEm04NPblcigBm7NAOKi3EGplXcKAFU5p9QgkGnM5FADmbFIpzTeWpQu2gBxWmEYpTJTSc&#10;kCgBV5qQDFRt8hHvUg5HNAAeRTNtBJB4p46UAN6UgOaHz2pozmgB9KDTTntTSSKAHuaRFzSrh1zT&#10;A+1sUASNxTAu6pDyKgWYKTQBMqbaXNMWTepIpm85oAcwzTQcGnEk0jjFAC7s0lNU5qTFACAZpwGK&#10;KKACkPSlBzSN0oAVRmlPApENEhOMUAAbdQy8Uxfl5oeXtQAhGaFWjPNOzjpQApGBTaccmhlx0oAV&#10;RTiOKjMm00vmZFADgaRzTd1KBvFADVXNPxtqPftbFPYk4xQA0tQpyaQoaXGKAJAcUj8ik+8tMDE5&#10;pAORcGnSHApqNkZpGYvTARH3GpccVBgoeKeJDkCgAY7aYsm6nyoTim+UU5oAdSgU1ckGlU0ASKKU&#10;jIpganKSRQAwrihTS53U1RzQA+mnrTqRqAG0o4pKKAHbqQnNJRQAU4HNNooAfRSA5FLQAUUUUAFF&#10;FFABRRRQAUUUUAFFFFABRRRQAUUUUAFFFFABRRRQA5ulNpzdKbQAUUUUAFFFFABRRRQAUUUUAFFF&#10;FABRRRQAUUUUAFFFFABRRRQAUUUUAFFFFABRRRQAUUUUAFFFFABRRRQAUUUUAFFFFADKKcwptABS&#10;gZo604DFAB0oopvQ0AOZsU0fOaaxzQjbTQA8ptpoYZwacXBWkVVZST1oAHCLhicU11ExBFeZfG74&#10;7eG/gP4Ul17xHI7o58q1sYRumuJOyovc8V5RD4v/AGlPiHoP/CQeGvD/AIY8J2Lr5trputtJNdXC&#10;Hlc7cKhIoA+qE6YNRnZGTk8d6+SP2ef24B8QvHNx8OfHOkr4X8eQyNAIUYeVK4z0ycjOM19P+LPE&#10;Fh4Q8P3esatcxWmnWMRmurib7saAdaANmU4K7f4umKf8vT+L0718oeHf2j/iV+0GZrv4M+FNKs/C&#10;8ZKx+J/GTyxRXJHBEEEILtj1JANcPqX7avxE/Z8+K1t4W+N/hnRU029C+Rrvh15NnPcrIzHA+ooA&#10;+5WAf0pyMNuCRkVhtqVxrWgJf+H5bV7i5iEts1ypeFsjIJ2kH8jXxld/tpfF3T/j1Z/Ci58BeHF1&#10;6e58v7ULmTyvLIyrYyT05xmgD7lOEPOOfSht3UdKxNCh1tbYNrj2bXBOMWMbKg/76ZjV+9/tH7Gx&#10;09oFuOdv2pWZB9QpBoA0I2DpxUexUznGa+HNc/bQ+LGg/tCx/CeXwT4ebVp5FEVzHcSCIowyrEHn&#10;pX2hoK6q2lRvraW0d/tzItmSYwfQZ5oA1412rSMi5ycCvln4/fH/AOLHwi+I3hPQ9E8IaNrun+Jr&#10;z7DYzS3rxMkoXcd+VwOKbrPxL/ab0SxvdSu/hf4UNlaRPM4j1vcxRQSTjZ6CgD6mk8zKmPaV780v&#10;zPjGOK+Ov2Tv2t/iL+01r2pmPwbpWh6LprCO5ke8ZmDZPQBevFe5fHHxP458GeC73XvCOn6Tqv2G&#10;Jp7i3v3kSRlUZOwjj86APUXHmngj5evNOTZsycY9TXyJ+yZ+1n48/afOoX8PhTQ9C0XTJBDdTyzy&#10;NJI+CdqKOpwK7j9qb9ptvglY6Xo3h3w5c+MPHWrhmsNFtYWcMFIDM+OVHJ59qAPoCQc5BGB1qSPa&#10;E3A8GvlH9jD9p34gfH7UfEdl418Af8IgdMUKrmN0Ejk/cwxzx61ufG79qo+B/Hmn/DnwVo6+MPHt&#10;4wH9nvKY7e0UjIeVh29qAPo/acl2wAPWlIL8nB9MV8g+Mvij+078MNCuPEviHwj4P1jQrRfOubLS&#10;7ibzYY/+Bff+gr1P9l79prRv2m/As2taRbGxuLOY291aupUxOB6HnFAHtgyRz2oHNKeFHrikUYoA&#10;XGKWjNKOtADScUwvmpGXNM8sDrQAIaSXcCAOhpwwFP8AeqjeveizkNrs+28+WJgTHn3xzQBoIoC4&#10;HWmKuG56e1fCnjL9tP4vaB8fLP4TR+B/Df8Abt7KBDdvcytFsblW4wQcdua+0NKTXotAjbUpLD+2&#10;zHlvs8b/AGZWx0wWLH8xQBuOmcFcY70jKAwyea+FPHf7cHxW8GftCWvwpfwNoN3qd86razJPIEYN&#10;0LAnI496+0dDk1P+yoJdcNrBe+WHmFuSIo+MkZYnpzzQBtTbjgJjNEZZV5HHvXyU/wC1d4y+M3jz&#10;WPDfwP8AD9hqlrpEot7/AMRaxLsgjfHIjUcvj61y3xE/ai+NX7M2qadqHxP8K6RrHhK7mEMmo6LM&#10;VMXqSjdKAPt50ZiCvSlUDFYXgXxnp3j3wjpXiLSpDJp2pQJcRZ6qrDOD71tscN8vegBxOaAcUu3G&#10;DQRmgA35oK5pNuKUNigACYpT70Bs0jDI9qAGcsw29Ke+cYXrUUt1DZWzTSSLHCgLM7nCqAMkk9q+&#10;VLj9rjxN8VPH+qeGPgv4Zg12HT/lu/EmpSFLKNs4ITAzIQeoFAH1cN5+9igo+4Y6V8YeP/2iPj3+&#10;zmg1X4h+EtJ8UeGJG+e/8Pgo9sO5ZTnj619M/Bz4xeHvjX4KtPEPh678+3mG2RGxvifGSGHagDui&#10;duB601lYMNuMV8yftb/tE+Ov2bfCyeJdN8Naf4l0h5xbkSXDpJGzZwcbeehrnPh78cf2kfiv4Q0z&#10;xJ4d8AeDbLTtQQSQnVdUlVip9lSgD7BLAcEjNNUFjlsfhXxd8ZP2j/j/APAXwBJ4t8XeCPBkthDM&#10;IWOnanLIxZiQuAUHoa9a/Zn+KXxG+NHgGx8X+ItL0DQdO1GPzbK3sRLJLjnBcs4HOOgFAHukjrvC&#10;fxU7y+RXwH8cv25fjJ8APHUugeIvh7oE8E8mbLUbaSURTRk4XcSxG7rkA19n/D3WNf1rwlp2oeII&#10;rGC+uolmK6bu8sKwyBhiST75oA61tinJOKhnu/Jj3kKFAJZnOAAATn9K+fv2vPjb48+CXhDTNW8H&#10;eH9J8RPfX8OnJZXzOkpllbahGCMjIOcdBVv41+N/Fuh/st69qWq2traeMLrThAltp5YxJNMViVVJ&#10;ySQXJ/CgD508Z6J8SP29viN4h07R9efwv8ItEvTZx3MC4lv5ExuI9RkHnpxWoP8Agkd4AkMb3Piz&#10;WZcACVfLUB/XnNdj4e+L0nwt0fQPg38JPDKeLfF2m2EcmpSzP5VpZyFcu8sgB+YsTx1ql8Rvjh+0&#10;f8BNE/4STxX4M0DxT4bQ77tdEZhNap3OD1x60Aep/Av9i/4bfs/37av4f017rV/L8tdQvW8yVR32&#10;8cfhXvZLMowMd68r/Z7/AGi/DP7RXgu31zw65jc8TWcw2yQnvleuM969D1WW+hsrlrHy3vNpECzE&#10;iMsPUgE/pQBo7mI7UqEqMNivjTRv2kf2g/FHxJ8WeD9J+FegS3nh6RUnubjVikL7hlCh2c5HNc/8&#10;bf2vPj5+z5o2n6j4v+GnhhYb2cwxNaak0pBHrigD7pVQ/Kg/jT8qgx+eK8l+AHjjx749+H1h4h8b&#10;6RpeizajAs9tZ6ZK8pVWGRvLAAfSvDf2s/2tPij+y/e2Un/CJeHte0fUnMdpcRzSxyEjGQ4JPTcO&#10;RQB9iZAf5e9SFFONxGfrXnfwa8Q+MvGXgbTdX8X2Gm6Vf31slwllpwc+VuGRlyxBGMdAK8D/AGrf&#10;2qfiT+zLq+myHwnoOu6FqMvkW92JJI5g3cMpJHHqKAPsAYVh6VLgHkYrzj4M+J/GPjLwLYaz4w03&#10;TtKvLyNZks9PZn2qwyCWJIPWvn39qr9r34gfs0+LNL05fCej6vYaqCLa5WZ0w+7G0j1xzQB9jZVz&#10;j+IetI7lSM9M9q434ca74k1/wlY6t4os7DS7i5gW4EVnIzbAV3fMWA7V8Z/G3/goL4/0TxBcx/Dz&#10;4bXHiHwxZ3jWr6u8MhW7ZcBwm3sCTzyDigD78ckOu0gqfSnSEqQF61zPgfxRLrngbStc1S0GkS3F&#10;qlxPDKdohyuTk9se9fP0f7VniT4t+MdV0D4MeGotaTT3MNx4h11zFYo44YIEBaQgnoCKAPqgS7R8&#10;4IPsKRw7DK4Ir4s8eftO/HD9mvVbe8+KPg3QvE3hG4ba2r+EpZFMHrvjk9PfFfU3wv8Aix4c+L3h&#10;O08QeG75LzT7gAEIfmifGSrDsRQB1UcgYcnntSoCzZOMivnT9rP42eP/ANnbwx/wlWkaLomvaAJV&#10;hkjmMsU8TNnBJyykce1cn8PPj3+0B8Uvhuni/wAPeA/B81pOpa3gub6aKV8HB7Fex7igD6487LYy&#10;uR2zSFvNIz1FfHmi/txat4H+IGm+EvjP4BbwPql+6R299Z3AntXLdMnGQOfevra81my07TZdRnmj&#10;isoojPJOxwioATuz9AaALUhfI2YOOuOalOcqGr5D8MftP/ED9oHxh4i0/wCDmgaWnh7THFvP4k1l&#10;n2GXuI4wQCR/Wua+If7XfxU/Ze8S6LafFjw5pusaRqkwij1fRWKBOv8AAeM8UAfb8xK4KcjvinCV&#10;CASD+VZ2i6pFr+j2mqWLhra8t1miOem4Zr42+Ov7Z/xL+DHxs0rwC3g3SL8606JYXBumydxwCcdK&#10;APtvepUle1MSZWJznjrxWH4ZHiOTw5C2uR2EOtuuWjtmZoFOOhJ5/Kvjr4/ftlfFf4F/FrR/A03g&#10;/wAP6pPrTD7Fcw3MirIrPtAO4Ag5oA+4mkVyAnWkBTcB+dcpoT+Lp/BQl1OLTLbxO8W9Eg8yS2Ri&#10;OFboxxznFfIPiP8AbO+M/hX492Xwim8EeE7jxFfuvkXMdzMsBRuVZsnPTtQB92OMYpm4FwFI/GsT&#10;T4/EEfh0SX0lh/brR9IYn+zI+Om0tuI98ivjLx1+2j8XPBfx3sfhTL4G8OXWuahIq292lxKsWxuV&#10;YgkkHHvQB92yDK8U2IgpWBoh8RDw+jal9gTWzHlhbxv9nVsdMFix/MV8a6z+2V8XdI/aOPwmbwZ4&#10;el1KaXbDdLcSCIrjcG556UAfdBXYee9LtIIz0rn/AAuviNrSJ/EX2AXJHKacrhVPp8xOa09ZTUZL&#10;FzprQLc4O03G7aPrgZoAvDawIXGR1pmcAhD81fEHiz9sL4peFP2gLD4TN4M0WbV7518u+W8cRlG5&#10;Un5c9K+wRB4gj8LMyCyTXzFkKzM1ur46EgBiPpQB8c/tefBn4s6P+0D4e+M/w5t5/EMemwLDd6FB&#10;KA8qqTwq9yQf0rsNQ/bb1zUvCctlovwc8fS+OWi2pp0ukMkImIwd0p429a5DwL+2H8WfE37QV18J&#10;5fB+g2mq2k7rd3huHaNI1/jA6njtX2XqMetroZjsZ7FtbZTtkuIm+zhsd1UhsUAfL/7FH7Ovjf4X&#10;at4r8d/EW+H/AAk3iv55dOSRpPs67tygn7u4A4wK+u44wqD3FfC3hz9sT4yeIvj7e/CmHwV4ag1S&#10;wuWinvJ5pWhAAyXAUhsY7V9t6aL1LOE37xPdlR5ogBEYbvtBJOPrQBeCLH0oMuab1HNN24oAdu96&#10;UnNMHNPC0AJQDmnFc0qoB1oATHHvSqDj5qSQEsqg4z3FfNH7Ynxy+IP7PXhOLxVoGl6ZrujidYLi&#10;O5Z45IichSDnByQaAPpKYyLIAg4qVThfmwGr5I8A/E/9pT4rfDvSfE/h/RPANhHqC+bHFqk919w9&#10;D8nesL43/Hr9pT4AfDWfxb4i8NfDnUre3lSN102a8ckHOc79o7etAH2dw7fOR7VPHtX5QRnrgV4n&#10;+zd8SvGvxV+GGl+MfF2naPpsOpW4ubWy0tZC+w9CzO+OcHivFP2jf27vEPwV+I+meFLf4eS2ouZ4&#10;lfUdWmUK8THBZPLyOBzy31AoA+1N7byBgkdacPnxxg+9fGvxX/bW8XSajHpHwZ+Hlz4/vIY1N5q+&#10;0/YUYjlVcEbyD1Arz34bf8FIfE+keN7Lw78WfBw8OSzzeXJcJGyvFkgD5XPTk880AfoXIu/n0poc&#10;Hg9R6VDp1/b6nYxXltcCa1uEDxyKcgqRnOa8C139obXfGvj2/wDCPwm0Wz8Q3emnZqOr30/l2Vu2&#10;cFVYcuw4yB70AfQo6ememacoODn9K+KPil+0H8eP2c7mDVfGfhrQvFHhSaTa93oweKW39cqwOR2y&#10;cZr6d+EPxg0L40eA9P8AFegS77G5Qbo34eJ+6sOxzQB27jnAHNEe7Ht718i/Dr9qb4p/HbWvFOl+&#10;Cfh/ZWcGj30tgfEGrXzizZkYj5VVNzHjkLzWH8T/ANpj45/sx3dpqvxH8LeHvFPg26k8ptR8KtLG&#10;9se5dZc/nxmgD7YyeQOfWmpuDcYx3zXI/DP4kaN8W/A+l+KvD10ZdL1GIOjsMOrd0I9RXn3xb/aL&#10;m8L+LrPwB4H0IeNPiFeL5h09JQtvYRZ/1t1J/Ap7DqaAPb5OHBwdvc9qV06Fcc18h/Fb4v8A7THw&#10;d0Y+JtU8K+BvEfh62XzL+y0WS5W5gj78yHDfUKRXqv7Mf7TOgftLeCH1bRoJdPvbd/LurC4IDxHG&#10;cj1HvigD2hcKPmxmomEhcbcY+tfOf7Wv7QXjX9m/wv8A8JVZ6FpOu+HUkWGQzu8c6O2cZ5II4PQC&#10;t79mD4seP/jL4PtfE3ibRNH0LTL8FrSOykkllZexJ+6OlAHufljHPWo1jJfJr59/av8Ajp47/Z78&#10;Jv4o0jw9puv6JA4SY3ErLMme+BwRWj+zD8bPFXxv+HsHjLXtF0/QNMnDtCtvO0jsFzk8rjHHrQB7&#10;s4VuuMims7Ljpg18h/DL9pH43fGK81fUPCvwz0WXw1bXs1pb6hqGqeSbny3K7gu3ODjr0rmo/wBt&#10;n4p6j8ab74X2Xw50h/E1sxUiTUiIuAT97Z6CgD7kVcDjvSbQDkdRXyL4r/aU+N3wo1/w0PGnwq05&#10;fDmpahFZXOq6Vqom+zB2ChmQJkDJ6mvZfj5+0D4c+APgoa3rTy3F1dsYrDT7UAy3cvGEGeB1GSel&#10;AHqjhycrjFOQkr83X2r5TsPGn7WXijQbXXdJ8L/DfSLWeDz00bVJ7yS+YEEqodCIlJ46n1qr+zV+&#10;25L8XfiLqfw48Y+HT4S8dWCSM8MEnmQSbD8wBIyD+dAH1hKp8wZxinMduMc/Sue8ay+II9EuJvDk&#10;Vnc6lChKQXxYJIR2BBGPxr5O/Z9/bP8AiR8ePiNrPhmz8HaHpUeiSsl/PNLK3AbaSgB65FAH2qVJ&#10;IJxSSuVx71zPi+68S23hyW48PQWN3qyoWW3vQwR2x0BBG36nNfK/7N/7ZHxH+PnxK13wwPBui6TF&#10;obsl9cvNIxUhtvygdc80AfZgUuQ3GB6053KkcZHtXA/E3xB4u8NeGrvU/Denafqc1pC001teuyiU&#10;AEkJjvwetfP37KX7Z3jT9pnW9TtrTwVYaXp+mS+Xd3ct0+AckYQBeTwetAH1+6lsEY49aa27IPUe&#10;1effF7xD4w8M+Dr/AFbwlpWn61e2UL3EtreztGHVQSQpAPYHrivAP2WP2yPHn7SfiDUbSDwRp2j2&#10;OmkLdSy3zEqckYCiP2NAH2GCpA55qKTO4AYOTjisvXvENh4S0W61jVbuG1sbWMyTzSthYwBk4/Kv&#10;m3w9+018Rvj6lxefBTwLYp4fhdkTxL41kkgt7hgcHyoYsuwz3yM0AfVa7VGBjNMOSw2/d718Va3+&#10;2f8AEv8AZ98a6XpXxv8Ah/plvo+pv5cXiPwpcPJaoc4O5XywPtnNfXXhbxZpnjDQrbXdFulvtNu1&#10;3RshBU//AF6AN5kBpAinkdK+O/2lP2uPiP8As1+I7GDUPCGh6rpOqOUsbu3nkViQcbWUkkEfka+i&#10;PhJ4m8WeKvCdvqnizTLDSbm5iWaK0smZtqMMgkknnFAHdvtUjkD1pGfpsr5S/aa/at8Zfs2a7pUd&#10;14R0rWNK1Sbyba5S4ZJGbrgg9MV7p8LPEnizxV4Yj1HxLpFjo1xcxCa3tbWRnOCMjex4/AUAd3yR&#10;k4x7UBg5+Xt1zXx3+0P+2T44/Z68eaX4fvPA2n6nFqp/0SaC8I3jOOmM5+vFfSPwv1zxTr/hm31D&#10;xRpVpo91cIJUtLacynawyNxwAOD0oA7N9ykEYxSeYWOV6Drmvj79pr9tHxl+zf4q03S774e2ep2+&#10;qORaXMGpbdwzjoY+D9ePevpDwT4h8T6/4Tj1DV9KsNH1CeBZobSG4eZQSMgO2wfoDQB2LOCu4dB1&#10;piyiTlenvXx18Uf2zPH3ws+K1j8P7n4fafqms6jta1e31ErCysSAWZowR09DX0x4GufGt0jSeK9L&#10;0bTt0YKxaZcyTFG7hi0aD8s0Ada2QwApxwfu8fWqGoy3IsZTZ7WvAP3YkyFz7kV8ifGL9tjxx8HP&#10;iLZ+DNR8AadfajqDIlpJbX5KSFzhSdyLj9aAPsh2Cn58E+g718h/t6/DT4j+I4fDXjP4d3dybzw7&#10;I0r2Fq5DTKTnhR94+1fS/hy48RXfhaO41mzsbDXHj3iGCRpIlJHCk4BP4V8o+Of23fHnw8+MNv8A&#10;DnUPAWlvq95IqWskF0+1g5+VjQB1Hg79uDTIPA1qPEvhbxVZ+Jra3CT2SaRK3mSAY4IGOeD1Fch+&#10;zZ8P/ir8Sf2gtV+LvjOe/wBC8PzK8enaFPIVIjPC7o88ADBr68sRq9z4daa8ttPTXDFuESgmEN6E&#10;nk/Wvkz4j/tt/EH4ZfFK28B6n8PdOfVrqSOK1nhvW8t/MOEPQke+elAH2lvX7u4sc55p2xB0rD8K&#10;3Gs6hpEEmvWNvp2oEBpIraTeo/GttChBzQA4NilL5po5pGGKAHA5paYpp5OKAEIzTcbaC2Kjfe7q&#10;B3oAkJCkZpsj4dQvQ14H+078evFvwA0ePX7Xw1Yat4f81YZZpZmDqxzjgduDWl+y9+0rY/tG+GNQ&#10;ultI9O1PT5fLubaMkquRkEE9aAPa5GOQFpyyBAA3GaCgZPkbGejV8nftNftxL8CPHq+GNN8NL4lu&#10;xArSt9pWMRyN91ehPNAH1dJgnd0FSB1VAScD1rhvhj4j8TeM/Cdlq/iTSLXQnuoxIlnbTmVgpGRu&#10;JAFeX/Fb9rax8H/EOx+G3hHQpvG/jm5Pz2EMyRw2y8cyyHIUcjtQB9EFVJBGOaR2MRAHevkP4gft&#10;DfHr4O6QfEHiz4V6TdeHI2LXB0TUxJc26euCCD+Ar3D4CfHXw/8AtC+BrfxR4ekkNsXMUsMy4kik&#10;A5VhQB6aflxnGaa0iseozXyzrX7Vvj7VvjT4w8DeAPhQnjCPw2Eiu9Un1pLOLzjyUXdGQSAe3Ncd&#10;8Qv28PGvwu8XaX4V8RfB8WOv6iUEEEetwyIxY4HzBCOv0oA+2FlAPJA+tDszMAMc18kfET9qj4xf&#10;Dnw1deINW+BW/R7NVe4ms9biuHVDncxXbnAx6Gvpbwp440zxH4F0/wAUrNFa6dc2aXhkkcBY0Zc8&#10;t0/GgDoDjeFBGe+Kk+VumMivmC1/aU8efFi/1E/CDwDBq+lWUxgfXNfuTaW87DqIgFJYcdelcLpv&#10;7d+v/Dj4nx+D/jL4FTwtc3JVYL/TXMtsxPQksM4oA+03fzeR2qVGIwrFd3oDXKeJ/Hen+GvC418R&#10;3N/aMnmLHp8RnaQYyMBetfM/wd/4KAaF8SviT4g0q80g+HtG0q1kuX1K/cK5CNgqUxkHrgGgD7Dk&#10;DcbcUgkCD52H4Gvgbxp/wU51Gy1y4Phj4WaxqvhyJsHVr1GhSQeqkKcD3Ne1/s2/tmeEv2iJJ9Mt&#10;7KXRvEEKeY+nTkMCPVWHX8qAPo1y5YFcbO+TQ0y7lxyPauH+J/ifxN4M8L3GqaF4etfEotUeWe2l&#10;vzauqKCSVPlurdOhxXgH7NX7aHiX9pLxPfWOjfDVNK0/Tzi7vbzVxsXnGFVYiS1AH1xKHDKVxtHX&#10;NDL5mNpHvXGfEjxF4m8NeFrvUvD2iW3iC5tI2lms5rowvIAMlYz5bAn6ha8K/Zq/bI1z9onxBqNh&#10;YfDx9Kt9N4uru51BSAc42gCMcigD6qBVPlzzSZjY5yM15/8AFj4weHvgj4RufE3ie8WC0RT5cZP7&#10;2Vx1RBjk14voPx6+N/xI0mXXvCfwq0m00BwWtjruoFLmZeoYIq4AI5GaAPqndxzj8KjWJGz6180/&#10;Bn9sjTfHvjS58AeI9EuvCfji2cxyWkvzJIc4/dkDpwetfSqI3ljH3uhPcUAKGSEEZH4U0t8wx096&#10;+ZvjD+0v44+F3xX0Hwha/Dga8ddZlsrq3ulCPt5YNkZUim+Kv2ivi54K0S91jV/g1s0uyUyXE0Gq&#10;xSbU9cAUAfTxViRtK4HXBqRlBFfNv7NH7UGr/tCXN9Pp3gz+ytItSqSX1xeIdzEZ2hVGeB619Hhy&#10;F+b7x6igBn3aVZM0h+akCYoAl3UoOaYOakVaAGngUg+Y1IQDSKABQA0qV6Uo6gcfhVa5knELNEoe&#10;UZwjcKfqa+VfjF+2Z4h+Cfju28L6r4DW5utQGbKa1vVxLlsYwV65oA+sZFJIxQQi4DEZrlPA3iTW&#10;dS8NRal4j0yHRZnj87yY5fM2rjPzHAwQOv0r5J+J/wDwUs07wn4lkt9D8Dap4j0FZTAdZiXCOwOG&#10;EXyndg0Afb4UswK/dqTAyMYrB8KeIE8ReF9O1hEltIL22ScJMu149y7ju9MV4fr37WUPiLxVqHhH&#10;4VeGLv4j+IrEAXU1tMtvYWpJx89wwwDnqBzQB9IEgEetNkDHGK+PPFX7XHxU+B9xb3XxW+EH2Lw7&#10;O+z+1fDep/bBb+pcEc/kB719I/C/4q+HPi54bg17wvqSajp0oAO0/NE2MlWHY0AdltU8HrVeXcki&#10;gYwfSvFf2lP2h9T/AGc/DsfiG48IP4g0QyiKSezvFjeInoWVkxj33U39mn9p3SP2lNC1G50ywm0m&#10;90+TbcW1wyswB5BBXgjmgD2+XIIC96dG4XCk/MaUrvi4bBx96vlX9pX9ufSvgP40g8LWuinxDqhj&#10;zMsUgXynP3QSeBnjNAH1LKrB8nGB6VKG24FcT8L/ABRrfjHwrp+p69o8eg3FzEs32aOUScEZ5I4r&#10;yPxb+13NqHxGufAnwz8LP431+yAa8keZYLWAHgbpOe4x0oA+lQw25OKY6sWGPu18j+Nv2v8A4g/A&#10;6a0vvih8LG0vw7cSeWdQ0W+W8SI9ywwMfnX0x4G8b6b8QvCGneJtGuBc6ZqMKzQcjIB7HHQ+1AHR&#10;5VB2FREbnATp3r5p/aZ/ap8Q/s0taaje+AD4g0G7k8qO8tNUSM7vRlaLI/OvTPgZ8S/EXxV8H2Pi&#10;TVvCkXhWx1CMS2sTaitzMUPQkJGFAP8AvUAeoABRgVERk5Tp3r5w/aO/aj8Tfs5CLUb/AOHw1jQZ&#10;pPLXULTVFVlP+2jQ8D8a9C+BXxR174ueEbLxHqHhmLw5p+oJ5lsn20TyOp6EgIoGfqaAPTHIJGOn&#10;r2pHGxh69q4P4w+LfFvgjwbPqfhLw3b+KL63DvLpsk/lM6AE/IcHLcdK8H+Hn7WXxT+LXg1fEPhv&#10;4PNNbGV4CLjUUDrIhw6kbexBoA+ulO4c9ajlMg6Abfavi/X/ANunxv4O8dad4L1/4W/2dr1+yJCo&#10;vlZSXxjt719a6Te67JoP2rULG3ttQ8vcLWGTcpbHQmgDdjH7vjrVfLI2Gx+FfHniD9uDxx4X+NMH&#10;w4v/AIbQ/wBpXkgS1kjvxscHoTx6e9fVHhybXbqzjm1+zs9PmcZ8qzkZ9vsxIH6UAbxz1HSpY2BX&#10;6VTvJ547JzZRxT3ODsSdyiE+5AJH5GvkTxr+3B4x8DfGS1+G958K0udYupEWKSLWYxC6ucKcmPPv&#10;QB9h5ZHwcc+lTEADNY2jXOpXVrEdUtLewu9oZ4rWYyqp/u7iq5x9Me9aqSbh81AAW20gfNI3NNUY&#10;oAkoopwGKAExSU/GKQigBtL1o604DFAABiiiigAooooAKKKKACiiigAooooAKKKKACiiigAooooA&#10;KKKKACiiigBzdKbTm6U2gAooooAKKKKACiiigAooooAKKKKACiiigAooooAKKKKACiiigAooooAK&#10;KKKACiiigAooooAKKKKACiiigAooooAKKKCcUAI3Sm0tJQAo606mjrTqAFAzQUzQDijdQAxkxUZ6&#10;VMTuppTFAEapmnbGQgjn2owQeKkRiRz1oA/Ov9orVY/ij/wUd+G/gfUpC+g6EqXhtzyrTbPMBI9c&#10;kCv0O2RRLuZF+UnGK/Ln9t6bUPgd+2fovxJhtHe3nW2eOTB2kptV1z64B4r9Hfh3450z4jeF9N1r&#10;S7mK5trmJXZkbLKxGSCKAPJLv9izwHqP7Q8PxfL3UWuRP5xtEO2B5cY8xh68V5h/wVQ+I994W+B2&#10;n6DaTNat4kvRaTPGfmMQ5YfqD+FfS3xU+K2n/DS00mCQ/bNU1i+i0/T7VfmaSV2wcgdFUZJPbAr5&#10;d/4Km+BrzxD8I/DmuRRvcf2DflrgKMgLIg+b8CooA+p/gn4VtPCnwm8JaNZKqWdtpsASNRxjZnP4&#10;kk/jXD/tLfsk+Df2oYdGi8TteWr6RIzwNp8vls4JyVJ9MjNc/wDsOfHjTfiz8G9EtZNRibxDp1ql&#10;tc27uPMwgwGI68jFfQOt69p3hzRrrV9UuoLCxs0MlxPcuI0RR3JPAz70AQeF/Dtl4V8N6bomnh/s&#10;djCsMfmMWbCrgZJ71+cvxL8Qab4U/wCCmulX+t38dhYRRx5eZ1RMmA4JJIHUgfhX6B/DTxpL458F&#10;6Zrctr9iXUt09vGQQfIYny2YHoSuCRXwZ8RvDth4n/4Kg6NpWpWaXsJjjZlkXcpxbbgSOhxwfwoA&#10;+4rH9oj4Y6nqTadZ+PPD898Bnyf7QiBGfxrvbe6jmtVmiljniI3b42yCPUGvDvi9+yR8Lfib4f1O&#10;O98I6Zp2oiIiHVrK3WG4hYfxb1FfIH/BNb4peJrb4z+LPh9datcax4ds7KWWFJpTKIHR1GASSeQw&#10;/I0AXviZqL/8PV/DsKINq28IZex/csf6iv0jCqBtIABYnFfm18SLOU/8FY9B2ry0EB9gPs+a/SeR&#10;1G4naSvSgD5z/a2td3in4K3aSGJovGEKYUfeDRPnP/fOK9q8f/uPAHiR0Ubjpk5/8hPXhH7XF9JL&#10;46+AmjwAm7vPGCzqoHWOKCRnP4Bq978fqX8B+I1XkjTJx/5CegD4Z/4JJ3i3vhr4lKzYmOrAEf8A&#10;ACP5V9s/F4eX8K/GBRQzjSLrBPqIXwa+Gf8AgkTbbNG+Js5DLt1QAbxjJwen519yfF1ml+FXjHyz&#10;8w0e6P8A5BegD8+v+CcXxv8AA/wc+EvjQ+MPEsOm3B1Pz2jlOGZdmAE45OOcV9I/suuPjR428TfG&#10;+6mgubPVSNK8PxRuH8mxjzl2H8Du4JKmvAP+CZHw08N/Ez4KfEHSfEmj2up21xqjW4e4iXPleWOR&#10;x8p9xg1zP7NHjbVf2Kf2lNa+EniRpYvB+qXeyyeXIijLFvLkQ9Duz83pQB+oaAFgwUJnIIA618w2&#10;P7Jdh4K/ar1z46ah4nSGxuLUxmzusJHCSoVmZycAADjp1r6fMv3JVCNFt3blbPGOCPrX56HXp/2z&#10;P2t/FXgjxNf3Ft8OPDiMq6Nb3DIl/IsgRhIqkE5xnFAH0F8QP2tPh++n+INH0H+0PHF8LeZJhoNo&#10;11bodrDDSgbAM+hNfPH/AASYuJbmX4oPPEsHm3iSNHnlSd+QRX3HbeDvDnw/8DXWn6PplpoukW9q&#10;UWKOIIAqqevGTwO9fC//AASkjf8Atr4ryMD5YuULeuC0v+FAH6M7Tx6dqeFqNZ1Kr9KeGyKAFIxS&#10;CjOaMYoAUtikHz0hGaQfIaABo8MDSyMwjLKMkdqa0vIApZHKxE0AfmV8f/FFj4S/4Kd+Eb7VJ4LD&#10;ToooTJNO4RFzGwySfc19v3H7UXwkjums2+Inh9rhukY1CMkfhmviP49aRaeKv+CovhPRtQso7yym&#10;t4PMSZcqf3THkHg9K+6x+zj8Lhci7XwD4f8AtCE/vTYRbuO+dtAHwf8AEXxBY+Lv+CmvgzV9Av7f&#10;VtOdbaN5YnBQ4U9DX6T6/pSa1ol9p7ExJdQyQNIvVQylSR+dfm98VNAsvDn/AAU18F6Toemw6bbb&#10;LaRlt4wicqewGK/QP4neNF+Hfw+1/wASXKF4tItJLoov8e1SQPzxQB4N+zb8BvDX7DPhTxO/iDxh&#10;aiz1XUHvPtV8wi+XbgIAeWPJ6V45+2t+0p4f+K/wA1my8M6DrGr6QswMmsS2TRQIUbszAFgSew7V&#10;q/sX+HbD9qxb34rfES7PirVo7+WOy0m5Ba0sVQ4UrEeM+5HNeof8FD4YNP8A2SPEtrYrHZMGh8mN&#10;VC9HzgDHTH6UAb/7CEvn/sreB5A+8NAVHsAzV9EFQACK+cv2AbZoP2T/AAHvGHeBic+u9gf1FfRb&#10;tgYFACGWhHzTCuadGmDQBNjNNZKd0FNZhQBGDtOKcWywH8J60wnJozllz93vQB8y/wDBQL4jX3w6&#10;/Z/v49LnaC/1aX7BGynHyvkNz9P50n/BOnwtZ+H/ANl7w+0MS/aL15ZZ5mHzuS5HP5VQ/wCCjvgL&#10;UfGv7Ot1eabC09xo9yt2yIMt5fKMQPYMD+FZP/BM/wCJtl4s+BP9gLOH1XRriRZYifm8tjvU4/4F&#10;+dAH1H438J2fjjwtqnh+9RTaX1u8LkjPVTg/gcH8K/NT/gnd4z1L4V/tB+I/hvdSP9hvri4RYGPS&#10;SM8HHuM/lX6jSMkMLytwI1LMT6YNfmb+xp4fT4rftufETxpaKz6Zot3clLkj5S8jlQoPTOATQB79&#10;/wAFQm8v9lq/KICf7Rt1z7Zf/CvUP2NrgXH7NHw8d0CH+y4QMfQ/5/GvMP8Agp1x+y5qTN9z+0bf&#10;GPrJXon7Fkbn9lz4fNIMMNNj2+v8VAHnf/BT+wW//ZS1YlvLdL2Bgw7Dc1ejfsXQsP2YPAEcjBi2&#10;mRHeDk5xXnH/AAVCeSL9kjWyiszNeW6YQZ6sx/pXpH7E0D2v7LXw580AP/ZURwevegDmf26/gLB8&#10;YPgxdT2luLjX/D5Oo2jAfMxUElPxA/QVzv8AwTw/aAb4vfCcaLqsoHiTQD9nmUnLsgB2HH0GDX1u&#10;beMoyEArICGU9DX5bfE+OX9gP9sRPFGk2sreCvEUMkjwR/KvOTIg7fKwyPrQB9YeINTPxj/a+07w&#10;ssa3Ph74eWR1S+lzkNqEw/cJ6ZRNx9s1P/wUFuJbD9mvVLu3kaGS1vLeUFO2HO39cVv/ALKPhVI/&#10;C+q+Ori3a31bx1ftrtysgw8aSL+6iP8AuxlBXRftN/D8/En4G+L9Ajj8y4ms2lgUDJMkeXUfiVx+&#10;NAHg3/BMjTBffCHXfEtxO13qOuapJNcTyj55NqhRmvsPUdLtNV024srqCOe2uIzHJG4yrAggg18F&#10;f8EoviLb3HgzxZ4NndotS0y981becbXCFdpAHruXpX3x5mI9hzv5OPwNAH5XfBfXLr9nf9vDUPB9&#10;pI1to2p38lk0KnC7DzGfzxX6r7FkA3AED5ga/MbR/Dkfxo/4Kca1caepn0jw/cC4u5UGURol24z6&#10;7wePQ1+mXnfMYQBwMDHXFAHzb8Gp3X9s7462TFmiistIcLk4G6A9B+Bryj/grVBJH8HvC0sBaOOL&#10;VDv2Eg4K+o+n616h8FpWvf20/j/fRAm2S30WzJ9JEhJYfhkV5/8A8FX1Z/gFpZT5gdUUDHXG1s/q&#10;f0oA+oPgLdfbvg14PnaMRmTS7ZuDnOYwa+O/+Cud82meBvATwoFZ9Skj3DvkKefy/Wvr79nkeZ8C&#10;vA4XgnSLVhng4MS18hf8Fcoz/wAK+8A7o/OC6lKxUDIPC/ryPzpoD65HxH0P4WfBvT/EniW8TT9O&#10;sNMheeQkZc7PuIP4mPYV+cf7b/iLx54z0Xwf478UD+xdC1a8b+yNDwdyRDBSV8nhnUg4r6k+GPw3&#10;1b9qi28J658RNK/s3wPoNtbzaR4dlf57u5CD/SbgDgjphSK85/4K12YPgr4aW0EYAXV5SQq4G0BB&#10;x9OB+NMD7j+HCj/hAfDxQD5dOgX64QV8O/8ABWCdbA/DCdhsjTUZXdkGW4Cc4/E/nX3J8Ol8nwD4&#10;fjGN32CH/wBBFfB//BW6Off8KyiCQSX86Edv+WXWpA9L+JX7YfhXxJ4Q0X4feBtdiPjTxFDBYQyS&#10;AotmjJiR2Y4AYAkAZ619OfDbwNp/w+8D6J4Z0+JBb2ECoW2j5mA5fnuTk/jXyZ+2T+yzbeMvg1pX&#10;i7whp0WmeLvD8EV5us0CtNGqbm4HVhjjua9I/Ye/aWh+Pvw2W0vyYvFWjD7LeRycO+3o/P5GgCn/&#10;AMFDPipffDj4AXdrp0hiv9Zl+wJIhwyoc7iPwH61a/4J5eC7Twd+y94ZkhUSTalvvJnYfMzuxyx9&#10;zWH/AMFI/h5e+MPgXFqVjG002h3P2uURjJEWCGI9+n5VJ/wTk+JVj4y/Z/stJjl33+hzyW88Y5xH&#10;klSPzxQB9E/EfwPZ+P8AwRreg3qhra/tXiK4zjIOCPcHn8K/O7/gnP42v/AXx38UfDy6ldtNnEqR&#10;RMek0bYyB7rX6aNdIsLyt0iBY/TFfmj+wj4Yb4g/tYePfHEKOdI0uaaOKYjCmV3Awp78E59KAPpf&#10;/gowJJf2V/EwVOElhO8dQd5H9a439j/9ob4ZeBP2YfCtt4j8caTpk9qjRtFd3KrLwzdVGT3rtP8A&#10;govcNF+yh4t8pS53w52jOMy9a5z9in4J+B/FH7MvhW91rwho19dXqyb5Lm0jkYkOwySRnOB60AeI&#10;ftVeM9M/be+IXhDwJ8LzHq66dMbi51lQY4o1Yr0JA5GF79zxX3xr3w+XX/hXP4Ou5iFudL/s6WYH&#10;kZjKFh7jOfwr4I/bl+CGj/s2/wBj/EL4Zzv4S1RroxS29oSiPhc5AJxgZz7V9EaX+0/faX+xA3xV&#10;1K2W51W003lCeJZt/lBs+5+bNAFf4BfDvwd+wX8LrrRvFXji1JuruS7ea7by5JSw4VVwSxA44rwP&#10;/goH8c9N+Kvwd0qXSfDerHSYNQ3RatqNoYELYIBjzgnIzzXoX7FPwr0z43+HIfjH4/m/4TLxhf3E&#10;n2cXz+bHYRqx8sInKqQMDOKuf8FUbyKy/Z3sLOIxrPJqcKRxABWK4cHA9BkVSA+gf2Xbt779nX4f&#10;3L8l9Htyef8AY/8Ar18Vft/arb6F+2X8Jr+/uBZ2Fssc0sh6bRLkk/ka+0/2WUWH9nD4eW6Ebho1&#10;uoJ6E7K+MP8AgoVp0GpftifB21vLSO9tLkW8DwyDKurXDA5/KgD7Kn/a3+DNuFS6+JPhy23DG2fU&#10;I1P6nj8a+Ff2yfiN4Y+JX7X3wbvPDPiCy1uC1u7dd1hMJUOZ89Rx2H51+gsnwJ+G9zDAj+A/Dcwg&#10;QFGl0qF2A7c7ea+Bv23PCPh7wX+2T8E7fQdBsdKW7ngkb7HAsSki429FAHcVIH6cQllRW2BRt5Ar&#10;8w/jlrlh4T/4Kl6JrOtX0dhpVrbQMZp2CxqDGRlienJr9Pi26HarAnbng8V+ZXx302w8Q/8ABVHw&#10;zpOo6fDqdnJawCWC4j3xf6lmyR0PbrQB9pXX7ZPwStLn7O/xO8Nmdjjyxfqx+nGRXxT8TvGmg+P/&#10;APgpF4D1Lw1rEOrWjG3Vmt3DIcIfSvvV/gB8NFkMi/D7w4zZOX/syAH/ANAr4Q+MfhrSvCn/AAUm&#10;+H+neH9Lg0lGa3bZaxhEOUPYcUAfpsCQcKoAHb3r8yfi/wCKdO8Kf8FQdFvtWvItN0u2gh86SVsK&#10;CYjj9WWv0yeRokcAgtjse9fmf8VtF0/X/wDgq54f02/tRdWkltE0sUqZR2EDMMg8EcLQB9zad+05&#10;8KtX1J9OsvH+iSXw58lroL1PqQBXolpqtpqVgLm1uoL2Aj/WW8gdT9CK8c+L37Jvwz+KnhzU7TUf&#10;C2nWV3JCyxalBEI5ICOdylcY6V8i/wDBNPx5rNl8WPFPw/m1a41bQrO3lkt0mcusRR9owST1GKAL&#10;vxoufI/4KheC42QeU8MHHYnymx+uK/RnONuANmTn9a/N349K8/8AwVB8BIitnZB94YHEbc/h1r9I&#10;lVlXacc5oA/OP4V3nk/8FS/G1tMm3zbefaAOOi/0z+dfVvx1+Oz+GtVtPAPgp7XU/idrC5tLFyWS&#10;yiP3p7jH3AB90HGT7dfiDxP401zwT/wUe8WX3h3Q11nWpfMtLS2fds3sqgMxHRcnJPtX2/8As9/A&#10;mXwHa3ni/wAWpHqPxI10ebquoOQ7RLnK26H+4gAUEYNAHxz+zpYa54a/4KA65pPibURqmsqk/n3J&#10;I/fOVVvy9K/TVUXzHOMGvzc8GW6N/wAFVPEhjDCRRMcMMD/UrX6RAEu3pmgAJ5oagrzTitADFHNS&#10;DpTQKd0FAC5xSFsmgDdSFMGgB55K18jf8FPGlT9lTVGiYq7ajbrx9ZK+ti2HX+73r5I/4Kc+cv7L&#10;WolVyBqVucD1zJQB6j+xsxk/Zo+H5dAjDS4enf5a83/4KcGYfsm+IjDEGY3FuN/cfMa7/wDYsmkk&#10;/Zk8AtN1Gnov1A3AH9BXnn/BTeSeP9knxG8TlAJouF+rcfj0/GgD0r9j8+b+y/8ADV5EEbjRLbp2&#10;+Un+tfKH/BUkwv48+GdnNCj215IYnY9RmUA19bfshx/8YvfDUSjaf7CtWI7j92K+S/8AgqfCkvjf&#10;4RoTtD3pUyf3f3i8/h1oA+8vAnhXS/Cvg3TNM0qzgtLSKBNscSAA8denU18t/wDBSb4OWHin4JXn&#10;iiCFRrWjOtw0yrgmIZB5HpkV9beH5I00Sw2ENH9nTDLyG46j+deAft9+Jrbwt+yr47aZ1Emo26Wd&#10;pET88krOOFHc4zQB538Cvjfe6f8A8E97rxozGS80bS7i3j3HqUbYhz7bq4z9i3xv8V4/gfaXfg34&#10;d6Jq9tqF9cXE17e6l5LTOXbJIwTXXfBv4I6rbf8ABN+78H31s6azqejT3bW+DuVn/fBceuBj61w3&#10;/BMD466dp/h29+GWtXC2d3YzNJZC5IQsGJypz0IIPHvQB6x8Tz+0T8Ufhxrnhe7+GPh3Tmv4vLS6&#10;h1gOF5BB2lQe1P8A2CPgZ8RPgB4f8T6T41t7OLT7m4S5sltZ/N3HaQ2R25wa+s1b9w3Qt2PbFcr4&#10;e8Z2XiPxZrGmabKtzbaWkYkuIjuVp2BLJkccKUz7kigCr4a8J+Ffgn4Kv1t3i0nRYpJb+7u7hgqh&#10;nbc7s3GOTXyB+2J8fdC/aI8KwfCj4T3tt4t8S6vcKkk8DZt7dFOctJ06kdM1936hp9prNlJZ3VvF&#10;d2sylZIpkDo6kcgggg/Q18Yftp/sseC9G+FutfEDwZp0XgjxToAW7F/owMDTfOo24UgDqegB5oA9&#10;4/Zr+EMv7P8A8DNG8NXUgubyziee55yokbczYPcc4r4u/ZR+L/xN17xl8YPGvhL4YweP9Rv9YeGS&#10;ebWYbB0jTIWPLgkgV73+wB8ZvEHx0+BuojxNO0+oabdvp5u+S0yBFKk5Jyfm5r5w/Yi+Jsf7O37R&#10;fjv4b+KZhZ2+oX0o8+4O0R3Ac7eT/AVP3qAPqS9+Jnx+8S+Hr3Tb/wCAun6cby3eL954qgmUblIG&#10;QqcjJrx79h39mj4x/B74z6nrXiuystL8P31m8csNtdiQiQtlQAOCAO9ffKSrLbmWGTzYpF3I8fzA&#10;j1B71x178R7K2+ImmeDYALrVJ7SW+uNgyLaJGVV3HsWLHAPUA0AeFf8ABTSCKb9lbWVlGVW9t2yO&#10;udzAfzqt+yt+0X8OvDH7Ovg631fxXpmhz2tqsU1teThGUrkZxgnmtD/gpDJEP2WPEEzoziO4gIjA&#10;zk7mqH9jn4NeCPE/7M3g+41Twnpl9JeW4llN1brIxYkjOWBPagDjv26/2hfh94z/AGZtctvDPjDT&#10;tUv7iWNESym8xiAW3dvSvV/2IdNR/wBlHwZbSqnly2RjO05ypJyPyxXnn7ffwm8F+Ev2W/EV9pnh&#10;TTrCWzaEwm0t1Ugl9vYe9ehfsFqZP2VvBDHhTAVC+hVmBH6Y/CgD2rwj4P0vwL4estC0u1jg06zQ&#10;iGNRgDJJP8zXwBpkNx/w9U1OKNgkLJvkTPUeSxP51+jyxowUgA4r86YCg/4Kp3OFIlktUVtwxz9m&#10;J/kaAPvrxj4L0nx74bvtE1a1W4srrAdSSCCrBlYEYIIZQeD2rwr9p/8AY5s/2jn8FM3iG60UeG7p&#10;ZdsY3rMgwCuCflJA6819HvKqBmA5HWviX9u34ua/B8Svh98I9D1abw9beJpkk1bVreQxyrbtKYwg&#10;II9D0PagD3TxX+038Nvh7e2XhSXWm8QeJVURLomgQNf3hwMDckWQmfVyBXw/4E8ZDxd/wUvtNTl0&#10;HUfDDXaGI22pW/kTSHyS29lycdB3r9BfhB8FvBnwR8NCw8LaRb2CSr511Mq7prhzyzMzZY5PPJxX&#10;w7qlqt//AMFYbS4jYyW/kLGrIvy7ltjnGPyoA/SHy9xZSAVJP9a/OL/gnVM8X7THxhtWYzQrJI3z&#10;fw/vjX6OLOH27OpJOG47V+df7A9k9r+1n8aIYx+63SKSe5EzUAfouy4k3EAgjH6V+eP/AATvu7pP&#10;2lvj5aTIMQXgUZ9N8mP5AfhX6Hc+SQ33gDxX5/8A/BP6RZ/2pP2hmYMJP7SAbcMdJJMfzNAH3R4m&#10;yfCus4UNILSYqD6+W2K+CP8Agkuwmt/ikuAZv7UDOT1UHdiv0B1y336TqCcYaFhj2IOa/KP9jXxN&#10;44t9Y+IXgzwJogi1PXL0xzaxghbFDI6tKTwMgZx64oA+wvjZ8Y9Z+J2s678MPhPdQtq1nau+ta0G&#10;zHZrhgFUqcMT3HavGP8Aglj576v8SY7i486eKVI5ZAOHcNKC349a+v8A4bfA3w/8F/h3d6PoNusV&#10;5do0uoX4UebezkHc7n3JNfHH/BKGOceIPi15gXIvUJwfVpcD/PpQB0f/AAVL+IFxpHg3QPAen3ck&#10;M2sO1xdhTjzIFJGD+JP5V9X/AAK8JWHhD4R+EdH0y3S1tINMhZUjHA3ICR+fNfHP/BVXwNeS2/hD&#10;xzaxvJbWfmWM+BwgJLBj6ZJI/AV9TfslfEG3+IvwK8K6tbypK8VqtpdYOSskYIYH9KAG/tZ/Daz+&#10;J3wJ8VaZPbJJNbWj3UBI5V0BbI98A18z/wDBK34i3154X8S+CLud5rfSmE9qsh+6GLZA9sjP419m&#10;/FPUodJ+Gviy/nO2CLTbl2J6gCJ6+J/+CUfgW+n0Txh47nj2WeoXBtLItwW2cvx6AkD8DQBZ/wCC&#10;q7mG1+G02426x6hKzFBknAT/ABP519P+G/2kvhbZ+FNLa68e6FbzRWcSypPfIjrhRng+9fL/APwV&#10;iVorL4YzOnmwfb5xJF2Yfus5/Svp/Rv2cvhhrfhnQp7rwHol2wto/nltELD5fUjmgD5E/wCClXxG&#10;8K+PrD4bnw34js9YeHU2eT7DMJcKQME4+n61+g/hiPd4W0uMNuAtIjuPUnb1r8+/+Ck/wz8L/D/T&#10;PhtP4b0Cz0lbnUpYpFtIgnQJjgfU1+gXhd2XwlpBQfM1rGGz2O3n9c0AfBv/AAU4+z2nxA+GFxcu&#10;Vhjkbe/oBJn/AOtX1fp/7SHwu0/SNPS48daHayG3RQk16iFTjpzXyX/wVOsUm8UfDA3I8y2kmkSS&#10;Psw35r69sP2dvhk+j6cJPAWhXDRwJhpbKNm6epU0AfGH/BRT4i+F/HniH4Yr4e12w1k2+pKJjaXC&#10;yAIzqQTj3r9E9IydFsfLQbfITgfSvzg/4KX/AA68M+Bdd+GEnhzw9Z6TPc37LK1nCI1cKUIBwAO+&#10;K/RzSzLZ6HYqBkpboD+VAH57ftqXsOnftt/C+8v7mPT7C2SGWS4kbC7BKxbcfy/KvtyL46/Dy6uE&#10;toPHnhqW5bkWyatAXZiegG7NfEv7cmk2viD9tP4Q6ddwrcWt19nhljkHBU3Dgj6HgGvqvxx+x98I&#10;fH2lSWt94A0O1leHC3dnZpFPHxwQ6AE0AezQXsc9qtzHsNswyGRg24euRwa/O/8Abwd7X9sP4Pkq&#10;FheS3bjoT9owM/rWD+yF4s1/4O/tWah8LItZu9d8MyXdzZrbTyGVYVQMysuSSMbQM+9dD+3vHLL+&#10;1z8GFkx5TyWbqQfS7YfzIoA/RGKNSqMVCqFzivzn/admmtf+Cinw9ZVASU2oIPQ5JX/69fov8/2f&#10;GMjYPu81+bH7cOty+Ff2y/B+tQWMmoT2lrb3MNtGPmm2uRhfxxQB9xfGv4yaT8G/CkV9dBbjVrsi&#10;30vS4zmW8nPAUL3AJBJ7Cvz0+J1r490/9rD4eX/xAu4X1HVL21mS3tR8sMZkwI8ew4J9q+y/hb8I&#10;dW8d+LIPiz8SrWH/AISFItujaQjZh0yEgEMoz99snORXzr+2oGg/bb+Erne5eazARBn/AJeGH8ua&#10;AP0UTaw4AU5PT60vlITxSLtLnb1I/rS48s80AO2baa3NKZARSAZoAaBTgM0pWkBxQAjDaaQZ8xSP&#10;u96efmNOK4UgUAfNf7dJjm+DOkafOoMGo+JtNsZQe6yTMpFfMWjag37G/wC2na+HRI0Hg7xBEkRZ&#10;vlRt/wB1v+AsSPxr6Z/bui8/4Z+DIDkbvG+iAnsAbgjmuS/4KPfApviF8GP+Eo0mEP4i8M4uYpl+&#10;+YR98Z9uv4UAfSnxK8d2Hw68Aa74qvptmm6VZvdEr/FgHAH1OB+Nfln+074Y1bwx4e8A/EDWt03i&#10;nxtdG9uopuPJBIZEz7AivbfAnxmf9sH4cfD34XRNP/aEdzBP4ocqdr2Vs2ShPfewjyPrVP8A4KxQ&#10;NpsfwrjiA+zR3UsYC9gvlY4/GgD9AvCx8/wxpORskNlGDj/cxXzb8Nv2Sk+Gf7Vnjf4x3uv20lnr&#10;CyeVbSja8O8gsWYjpxxX0d4WlK+GdJ+XMi2acH1C/wD1q+DPh/4iuf27v2g/GGi+JNXvIfht4cZh&#10;baBZzmBb0hwrGbb8zjj7uQBmgD2n45/tZ/DXVPCXjLwpo17P4o1R7CaOcaZZyXFvHlW+/KqlBg++&#10;RXmn/BKFY7b4c+L4bc7of7UL5brnyx2r6i8UeC/Dfw8+CvifS9A0uy8P6VBpVyFitoVjUkRNjIx8&#10;xPfOa+Vf+CS1vIvw/wDGs0g66qRjHONi44oA+zvB/gDS/Ax1ptMtUjfVbyTUbuXJLSzOeSSfbA/C&#10;vgj9vwT/APDYPwcRCSstxanb22i4IP8AOv0gjCrG23oea/N7/goK93B+2J8E3hAKedbjg+tyx/pQ&#10;B+iN/pUesaTPYXMaTwXMLRSK44ZWyGB+or44/b+1tfgd+zLovgrw3vhi1GePTUiR8FrdQxdNx6Dl&#10;RX2xbEmFM4ztGcV8Tf8ABUjwbea38IdB1iyjMn9jaiZZwOgR1IDH6EUAbHg/40/Er4d+E9B0Lw/+&#10;znrF3pFtZRLHPZahbhGG3qFJzXkv7W2lfF/9p3w1pFvY/A7VNCvrCczNJe3MLlx2Hyc19S/sjfHO&#10;w+MPwb0K4murca3bQLDd2u4blZRgkDqa9xmuIrK3M00iwQoCzu+FVRgnJPagDxn9kXTvGGi/AXw9&#10;p3jfT20zXbJGga2chm2JlVJ5PUAV8S/s4/DzQviP+2748sNVsUmsdOkubmOCQEK5Eu1dw6HBI4Nf&#10;op8OfH1r8SPD8mtWEciWr3VxbwyOm3zFR3VXHsQoOfevhD9k26WD/goH8Vref7spvPLUdeLhOB+O&#10;PzNAH6JTaJZS6U2nG0t/sXl+ULeSMNFt6Y2nivy8/aO8Fn9ln9sbwr4j8Os2naRqtzFcCOEbUVGk&#10;CTJjsOpx7Cv1Nf8AeK0YI3gnHNfnv/wUDQfEn9p74MfD/TUknvzILm9SJd3lwNIMlvTAUn8aAPu/&#10;WduoeFL0BjsnsXJPruRhn8c18I/8ErJB/a/xSixuaK8X58cgb5MYr7z1G2W38O3NvGSuy18peOmA&#10;cV+WH7H/AI28b+HPEnxD8I/D7w8uqeItfuNkWoM4EGmqGcGeXPdV5AyMkCgD7T+Pnxa8Q+JdZ1L4&#10;ZfCpLW+8WC2M2q387AwaZEc4bOeZOPu14z/wSzluYk+I9teuk99Bfos0ydHIVs4/HPFfUfwe+Bmj&#10;fBbwTqFhpxe91TUt1zq+rzfNPf3RU73cnt6DoK+Tf+CU8TRyfFlXcmWPVcHfxk5fkfy/CgD3f9s/&#10;9mTVf2mvDHhrTNK1kaS+mah9pl3glZEPBHHcYrvvE3xe8C/AzRNE0jxB4itbe8gt47aC0hO+4mKr&#10;jCxKC3OPSvFf28P2jNe+E6+E/BHhKcWev+JZwrX4bDW0Jfyyw7dSevpXqPwW/Zl8FfDC0jv47A6/&#10;4juV86fXNVY3FxI55OGbO1c8jbigD4z1/wAaaZ4w/wCCg3g7X9HtLvTVnmiDLcwGFpOD8xB9etfp&#10;1EuFyepJNfnV+0Ik3/DxvwIkDKyN9nBVeo+Q9q/RQyrGqByoPTBNAHzb+0bezW37RP7PcMca+TPq&#10;2oCQ+wt84/GvU/jupX4NeOGVsOdLuOcdMI2K8k/aPmkl/aY/Z0giR2CajqkswC9E+yjDH6HA/GvY&#10;PjhGzfBzxvnH/IJuzz6eU9AHzT/wS4lef4L6+03zP/aWNx648pa+zpFJ2+mK+Lf+CWIf/hS2tecR&#10;n+0gDzznylzX2mzkHB6dqAALtFGc08DIo8vFADVGDTwaQCl20AKSKbQRikJxQAku4o3GRivz4/4K&#10;QT/ZvjT8JbmY+XZwSrJKR1ws24/yr9B3fapz0r8+v+Clhhl+KXwniaMzpJNskiI+V187kZ/OgD2H&#10;4wftJ6F4p0Gw+HvgjXLS88Y+KESyj8mUH7LHICHduRg7CePWvcfAvwy0LwR4G0LwvaafbzWulwqi&#10;iSMcsB8zjOcEnJ/Gvj/9tX9mq28KeG9I+K3w9sTo+veH/Lkmh0+PBaML94AdT0r6I/Za+P2nftBf&#10;DCw1a1dDqsEaw3cDH5lZQAXI68mgDF/bg+L158IPgDqd7pm6HVNQYafbMnVcht30+UH86xf+Cdvh&#10;G30L9nqx1TyFj1DWLua7uZ8ZeRtxXkn6Gov+CiXgrUfFf7Pk89lEZZNLu472UKM/u1Dhv0YfrVD/&#10;AIJzfEqz8YfBB9CjlD6hodzJFIh6hWJZT9OTQB9LeMPCNj408M6noWoRJNaXsLxMHAO0kHDD3Bwf&#10;wr83v2G/GGofB79pbWfhpLK7adqF1PbtC54EkbOQw9yor9PAfmGRyBX5lfAHw83xL/4KDeK9d0wG&#10;TSNB1C6uJLnGBubfGq/j1oA+pv277CPU/g3pOmygfZ77xLptnN/1zkmKn+dfMHh2WT9jH9s2z0G4&#10;vZYfBmvRrCWkG2Mq/Kn/AIC3H419O/t5vLF8GtJkjUl4/FOkNx/d+1jn+Vcl/wAFEPgY3xU+DVn4&#10;j06AT634axcggfPJDxuX8CCfzoA+mvHXjnTfAfgbV/E1/MqaZptrJdSN/C6BTgD1z0/Gvy1/ac8I&#10;XWlaV4E+Iesb4PEHji+e8uYD/wAsomOUTn0XZxXsHhD4wXn7Wvwm8AfCm3Vxfm8i/wCEkfniwtdr&#10;HnuZGCgj6+lH/BVWEafb/Ca2jXaIryVECDgBfLA/nQB966FaiTwvp0CSNzZRoHHX7uM183fsz/s0&#10;D9ljxB4+8T+JvFVpdxa7OZ985MSwx73bG5zjPzD8q+gF1qPwt8PV1q6bFtp2lC7m28nakZZsD6A1&#10;8cfs52dz+234p8QeMPiHcSXnhjSb3yNJ8OJMfs7EA7pJFHUHpg8UAbH7W/7SvgH4hfAzxdo3h6Wf&#10;X5IwsLXdpau9vExYDIl2hTgE9DXff8E5zHJ+y/4eCMXVLidQG7AOQBW5+1l4c03Qv2WfG+maNp1t&#10;pNqlgVjhghWJByOwAH41zf8AwTggktf2XdBaTqbm43fhI3/1qYHK/wDBT+1uLj4IaULef7Oi6jll&#10;6BuG4NeufBL4veBNE+DvhG1v/Gfh6xuINNghmS61OGNlYIMjBYf5NeP/APBU+VrL9n/Trzy/PiTV&#10;EVouzZDY/XFd58FP2ZPhL4o+CXg651j4faFq9xdabbyTS31ms0jM0YYtuYZHXtTA89/4KI+PfDfj&#10;D4FWlloGv6TrNzNqERU2V5HMQo3bvuk9jX0h+zvGh+CXgYheP7Jt8N6/Ka+Sv2/vgh4F+FfwM07V&#10;PCPhLTfD8kGpLGP7PgWMjcr5HAyc4719Y/szps+AngMySM+NJtzhh0ygOPyIqQPQmIjVy6hlQM3z&#10;dOhrwP8AYYllvfgPHfMBm+1nUbgHH8DXMhX9MV3/AO0P49T4b/BnxZr/AM5uYrNorZI1y7zyfu4l&#10;UdyXZfwz6Un7Ofg9/APwS8J6NJALe5g0+Np1HXzmBZ/1JoA+OP2opVtf+Cg/w2JbmUW/ykcEjdj+&#10;Q/Kv0NR8xA425QdK/Ov9rqGcf8FA/hEyQrIGe0+Y9h5rV+isQ3IvUDYBQB+c/wAdNTs9C/4KU+GN&#10;T1C+S0sre3gMjSsFUfuyByffFfcOjfGrwDr+pS6fp3i7Rry/X5jbpeozjJ9Aa+Dv2kvD+na//wAF&#10;JvBum6tp/wBusL2O3R0cHafkJA498V9UfEL9h74Q+PdKuY08K23h/VSpEOq6WGinhYfxAqRk/XNA&#10;HvG2G7tt8RjdT1ZDkfhX58fH+RY/+CifgqN7hgP9HxHjg/Kaz/2Dfif4p0X4+658M9Q16813QYoZ&#10;hbm5kMhgMRGTk5POak/aWgM//BRz4dPApGVti5PAztP/ANb86AP0XaAfuyigYAzipmCsM55qNSyr&#10;GvG4qAeeKpwatb3N3JbRT2skkf30ik3Mv1FAF5UzTtlQM0qEcfKamEgOKAFC06gHNBOKAFJzSUgO&#10;aWgAooooAKKKKACiiigAooooAKKKKACiiigAooooAKKKKACiiigAooooAKKKKAHN0ptObpTaACii&#10;igAooooAKKKKACiiigAooooAKKKKACiiigAooooAKKKKACiiigAooooAKKKKACiiigAooooAKKKC&#10;cUAFFIDmnKKAEowKcRmm0ANK0lPoxQAgFL1opwHFACEYppGaeelNoAQfLQXzQRmgJigBVwOtI3zG&#10;lIpox3oA8q/aL+AOhftD+BW8P6sWtLpH8yzv40BkgfvjPY9K+INH/YV/aN+E0t7Z+AfHSQ2UxKpM&#10;t0EG3PdH4z+FfpsuGye54qCclCAq71PUGgD5n/Z+/ZM1DwDqkHjH4jeKLzx347QN5d3dsTFZKwwR&#10;EvTOOMivoLxR4S0/xz4XvtD1i2S806+jaKaKT+JT/nNbkIBjAKBcdqTdg4xkUAfmj4z/AOCcfxJ8&#10;CeM7nWPhF4p+z20jlo4nuntZoDnoGHykDtXc/C39hj4meOtasNR/aB+IWoeJ9Ks2WWHwul4z28ko&#10;wf3zD76jnAr71OBkhRk0RxKpLlQGPBNAGReQXGmaXJFpFpby3MUQS3gncxxDHQEgEgfQGvhDX/2T&#10;P2grj9ob/hbtrrHhZNWW43Q2nmXDRrEEKCI/JkjaevFfoGdjPyORUnlhsEgUAfIPxA8EftWfFDSR&#10;oUms+DfBml3JK3d7o/nyXDIfTeMg/TFbX7Nf7Itn+yn4R1a70ZR4q8aX+PMvbv8Adebg42Z5wAPm&#10;yc819Rts6YFIdsZAVQM0Afnj4t/ZQ/aE1z9o23+MKXPh2LUoJ1ki09LiTYY1UqImPpjv7V7r+1F8&#10;I/in8bfgVZ6Z4c1WLwl40S9jup0s5yscqKpDRiTqASd1fTO0KCCoIbtQ4DrteMFR0BoA+Nv2eP2d&#10;Pi5H4w8M+K/jN4mh1afwjFPFo+nQqGIeRdnnO44J2cV9CfGuz8b6n4F1DTvA9rYS6rfQSQCS/kKp&#10;CGUrnABzgGvQoQdxYKB2qRlU4VlDD3oA+J/2Of2Yfi9+zXqGs22rz6Frmi6sUlkWCZklikGeQSvP&#10;Xp7V9C/HbRvG/iP4b6tongy20/7bqVq9q91qE7oIQ6lW+VFJbgkdq9Sk+R1xGDngmiZiGUCMPnrn&#10;tQB8dfsT/szfFP8AZitdW0fW7/w1r2i6pOLp5LWaaOa3bbtKqTDhh7HGPU11n7aP7Jg/ac8IafNp&#10;l7Fo/izSmZrTUH4HXhXIGcV9NqirgkDd6mkEKIScDJoA8E/Zv8K/GLwH4c03w58QLnQPEFlZ24iT&#10;WLO6mNw5UfIGRo8Ef8CHSvnL42/sNfEzRfjVqHxF+CviSLTtQ1O5a6uLS6coI3JyQDjDL04r9Apg&#10;Q+SgYnjNSKgkX5lGR0oA+SvAv7PHxe+INnKfjj4/a+jELJHonh5TbQMxGA0jKo3/AEryn9nf9jX4&#10;2fBj4i65DY+KrXRvCGoS4nuYk824nhByoUH7jjLZPvX6HRgKMEBTTZkHykcEHOaAK9pbCGKOJnMj&#10;RoAZG6t7n3qzyBSKqoPfrS7qAFWnE5plBNACF8U3dupSN1NCYoAcqLtyetU7+4u0tH+yQJcXQB2R&#10;SuURj7sAcfkavIA3WiRmX5VGQe9AHwD41/ZK+Oviv9pyy+Maah4XtLmwmUwaYbico0a5AQnZk5XI&#10;r7d0vUfEM3hhZdQ060g1xlK/ZIJi8Jf13EAgfhW8sEYzuwd3UHvSyKFICgAdOKAPgHx9+yp8ffGX&#10;7RNv8W47/wAN2V9YlFttOEkrIyJwoY49Pavsqfw9e/Eb4c3+geL7GCxl1Kze0uYraTzEyyFWYHA7&#10;nOK7GSJcgYDKeoqURx5B2gEUAfm34H/Y0/aO/Zy8Q39t8LvE2k3ehXDkn+0WwCpP8Snr+FesfEb9&#10;jPxj8Tvgrq9p4t8cXXiH4gXIWW2csYbKFwSfLVF4xgkZOa+ypUVQAI1IPWkESMNpQBfSgD5A/Yy/&#10;Z3+L/wAKNPs7Lx74wQaLp5kNpolmN+WbPzPJjlckkD1NfYSgbcbt/PU1DKn7wFFHPBqdIwi0AL8p&#10;6UZxTFXBp+M0AIWzTafsxSN0oAZt9KZIGVhgcd6lBxT8hhg0AU77TrXVbG4tbpFmtbiMxTQuMq6k&#10;YIP518QXv7FHjr4D/Em68dfAzV7Z4bps3PhvUpWSOUZztDjgDPrX3HIpRgF5U9akWCMc4GaAPlvV&#10;bH9pL4t+FbvQ9VsvDnw2huk8ufUtPu3u7oL38sAAA16Z8Af2efDn7PPgsaFoW+Wa5l+1ahfSnMl3&#10;OSSXY/U9K9WeFQ3AAFNZNjAKOO9AHzF+2h8EviN+0Z4NtvB/httH03SvtSXMt1fzuGl2ZwgVQfU1&#10;3H7LHgHxv8Lvhjpfg7xeumz/ANkqYYL/AE+Vz5yAnG5WAwfxr2vy12kDgHrUG1Y2AUAigD5p/bK+&#10;DXxL/aF8GHwV4XutB0nSmnSee7u55jM4XOFCLHhevUsRXQ/ss+APiN8J/hlpfhHxsdCv/wCy18mG&#10;/wBLu5C5jHC7kaP0/wBqvfGhRwvA45FRyKBlnG9DwAe1AA/zxKy8Ht718jft6+GNG+KNx8JfANyu&#10;fEes+IhLbLHjdFZwqWu2PttCY9TxXlfjP/gqLrvgr4x+I/Dd74Bjk0jSr+WxijO9LyUIdvmDJIwT&#10;0wK9W/ZZsvGPxn+IOpfHHx9o40NZbZtL8NaNMhMtrasQ7ynP3S59KAPq6y06LTLK2tbVQkFvGsSL&#10;jGAOBVvy9xDknIHTtSwSGVCzDB9KSRsfKBwaAPi/40fsXeJtC+JsXxP+B+r22g+InmM19pFypW1v&#10;DnJyR3JJJzXVDWf2pfGOjnSLjwp4U8JXEy+XJrsWoPM0Xq6xBeT7V9TeUkiBWGQO1MkhUyJhBhTx&#10;QB4t+zR+zRo/7PGhX/kXkmt+I9XmNzq+sXC4kuJD169s9BXhn7THwO/aF1/9oiz8b/CvxVb2+jRR&#10;xI2l3t3sgQquGLRngg8mvt50CLtCjb1xTY4VC8NtJ9KAPF/2afgjq/wp0rW9T8Uasut+MPEd6+oa&#10;rdopEe5hhUQnqFAwPqa8k/bZ+AHxb/aTs7Hw94UGhaPo1hP9oM2oXDl529MKmF/M19h7CuFJ3KDn&#10;mpHginUbkBoA8e/Zy0f4h+DvBGm+G/G+laSj6XbJbRahpV+0yyqihQCjRqRwP7xrwz9s39nT4x/t&#10;LXdlp+jyeG/D+gaYzS2wubqV5ZHbGWyIlwflBxzX2e6tCw2LkVNGMgttCseuKdwPNPgppHjDw14D&#10;0vQfF9vYi70+0jt1u9PuGkScqMZKsilT+Jr5z/bX/Z4+Ln7S9/oFpoP/AAj+i6Ho8kk0cl5dO0kk&#10;h24/gGPu9vWvtFU8tio5UnmnmNI2zGApbgkUwPNvgfp3jbQvCdhpHjGxsIruzt0gW8srkyrIFGB8&#10;pUEfnXzH+2l+zV8aP2lvEOjNo8GjaTpGjsXt4prws0jkgszYUcHaOPbrX3A0BRhgbgetTPGHGNg5&#10;GDUgcR8Mx4nfwba6d4y0y1sNRhgEMr2kwlilwMZHcevNfIN3+x38UvhD+0Le+P8A4T32ny6FfXDz&#10;3GjXUrRbg5y0eRxtBwR9K+75IRGAucjsKkhiQDJUBj3pAcxpNle+JPBgtvFulwWVzqEJivrCKQSx&#10;gkHcAw6ivjtP2M/id+zh48ufFvwO1y01PTbly9z4Y1aQwRypnOxWCnH1zX3OYNku8sWPoalKeawL&#10;KOPWmB8oeIU/aT+Nfhy48MXXhfQPhNa3yiG81k6sL+58snDeQkQUZxn7xr2T4CfAPw/+z/4CsvCu&#10;hh5FiHmXV3Jy9zM335D6ZPbtXpbW6424AX2pzZTaqj5aAPmv9sP4VfEv42eCG8FeDYdHstMvJUa7&#10;v9Qu5AzKp3BRGqYHPfcfpXDfBT4c/tM/BHwFaeE9PsvAGsWtqWEUt9PdqRkk9lHrX2a0KEZ2jNMU&#10;8/MooA+D/FX7GHxj/aR8Uw6h8ZvG2nWei2rHydG8NxyCNQeGAL4xkcE8mvp/xN+zv4b1v4F3Xwqt&#10;4BY6DLYpZRNGMtHtIIbnvkZr1N0O8OEG4d6bkBs9GPegD82vhp+yr+0/+zzqV1pHw813SH8PzyFV&#10;fUTvRUzwdhBwcV6X8av2GPFfxE+EJW+8YXvij4ircLdrPfShLcccwIuMKgPfrX228a4IJ4bqPWlj&#10;RWTayAAdBTuB8tfsg/Az4qfDXQtJtfiL4oS4g0iEwWOjafkxgE8vJJ/FgYwvtXk/7SH7K/xy+NPx&#10;s0fxzp6aBpsGgTRnTbV7t8lUdmBfA9xwPWvvzcVbCgAfyp7RqAcqGzwc07gcp4OuPFD+FYP+Eg02&#10;zstaSLZ5VtP5kbsF4+bAwCcV8X/tBfsn/G/47fGjw/48ifwzoCeHZo206ynnklJ8t9w3FU6EjOK+&#10;9wApwqhAfSpDGjEnAYng5qQOQ8Ny+LI/CQbVtI01dfji2fZbS6byJSB/fKZUf8BNfFnjL9kb48+J&#10;f2n7b4yW9z4SsrmCSPy9MN7OVMaJs2swiPBHPA61+gLqpABUDHSkEak4ZQc+tAGJo1xr0uhB9U06&#10;yt9Y8vm2tbpngZ/USNGpGf8Ad496+GviD+yb8d/HP7S1r8Wze+G7OXTpomtdPE8z4SPgDOwfeHWv&#10;0BlB4UD5aZIgBAChhQBzGh3nihvC3m6ro9jH4gReLa2uC0Mhx13lRjP0r4e8SfspftA+IP2k4/i9&#10;HceGrXUIJR5Nk8srqI1TYFPHcZz9a/QkkxAKiBV9qeiKV6DmgD498eeCf2rfijayaK+q+EfBukXS&#10;mK5vdO8yW42Hglcng8npXW/sz/skWP7Lnh7WLjS3HiLxVqRG+8uxsOAfuZ/u96+lMKpwFGKVmC8A&#10;DmgD4E8c/ssfHXxp+0fY/FsyaBaTabMn2fT5LgvuiVNuMgcd/TrX2bFqXi6Pwe9zLotk/iRI+LFb&#10;n9zI3+/jj8q6xUAPzAH60SERgKqjGelAHwF4Q/ZN+PmlftCv8XrrV/DUWpySv59gWkKyQMCAgYIc&#10;EAjnHavuO2m11tA82SzshrBjybdZ2MHmEc5fZuxn/ZNbSwxsoGBgHOKjc7GxGoAPXFAHwdpH7Ifx&#10;00f9o69+L51vwfdXlzcs76c8l0v7ojbsDeXyduR0r7i0q51M6dbvqdpBa3b/AOsjtpjKgPfDFFP6&#10;fjWtGgVcdqRgo5GM+1ADUPGW604ODTD89KqYoAcBilpQM0u0UANB20EhhQy5puNtADGJXqu72r5s&#10;/bC+BvxF/aK8LweF/DmqaJomjpOLieW7EzyTEDCjCpgY9cmvpbdu5pTGr4YgZFAHiP7Mfw58c/CH&#10;4b6X4O8VT6NqUengpBeac8ytsySqsrpjjP8Aerkf2yvgf8Tf2ivBDeC/C934d0XSJpFkuLvUpZ3l&#10;k25wAqx7VwT3LfSvpcKqk5ANOKKy/OoFAHiX7NPgbx98Kvhtovg7xg+h6m2kW4t01DTJ5g0qLgKG&#10;jeMY4zyG7dBXyv8A8FZYjc6v8KbeJjFLcXs8Yccc/usc/h+tfomcbDuGUFfm5/wVh8VaSfFfwu09&#10;r23+12F3LcTRRyAtGrGPaXH8PKHrQB7xYaf+0l8J4dM0Tw1aeGfiB4dSBFiu9Zke0uoOMYYRghgA&#10;BjvUDfs3ePfjf8QNG8S/G3VrAaTo7i4sfBuhCQ2Xng8SyO/LEentX03oepWuraVYXllcJcQSwq6S&#10;wkMrZyRyK24drDdgBjwaAIYUSFEAjVUVdoAHQemK+Gf2j/8AgnGfF/iS98W/DjWI/Dur3DvMbVkY&#10;RmRsnKkdDk559K+6uEY+vangCQZZQT70AfnP4L/ZE/aj1Oxg0HxD8V7nQdBDbZXs7jzZnT0Ujlfx&#10;OK+2fh38IdH+Gnw//wCEZ0xrja6s13diVvPuJW+/IX6hj7eld6q4DD7oPpQD5RwBxQB4Bq3hf4w/&#10;DkhfAWqWPjjS1LP/AGb4ic290nTCLcAbSOuNy9uprxv4t/Dr9pv9phI/C+taX4f+G3hCVh9vNtqY&#10;vbiVeO0YGeRnnFfcjxRycsAaQRxsANo+XkUAeY/AL4D6H+z54AtfDGjM05iHm3F44O+4mIwznk9c&#10;D8q8c/au/YM0L9oDVG8UaZqZ8N+KjHta5Ufurkjp5uBkYxjIr6vb938oGM1JHGFXp1oA/NHw7+zB&#10;+2D4cj/4R/SviXFo2gxHat0968iBOmQMbunbIr7K/Z7+AVt8D/DcxudUufE3ibUT5upa/fsXuLhz&#10;kldx52Ak4Ge9exnAIQKMZpZEDAeooA+Z/wBsz4OfEn4+eCo/CPhSXSdN0qWZJbm8u5HMrBeQoVeO&#10;/rWr+yt4H+JHwm8D2PhDxdZaTcWOnp5dvf6fM+9hkkBkYdOfWvoFY0+8QMioTIY3OxQc9TQB81/t&#10;i/C/4qfHjwu/gnwlDpNh4fuZEkur67mPmsFOdoXtzVz9kj4ffEj4M+BbTwR4rsdLksLAsbe/s5yz&#10;MGYt0P1NfR4iRgCVG6oyApxtHXrQBR16bUrTSZZNHtI7u/QExwTSeWrn3btXwef2WvjxB+0VcfGc&#10;nQp9SNwZU0h7piBHs2CMNxgbBjpX6Au7qQAuRThCh5wDQBznhHVde1LRxN4i0iDR7wk/uILgTj65&#10;A7+lfOX7av7Hl9+0Ymj+IfDWt/2P4w0hSts0n+rkG4sqkjlcFm796+r1jTnChfpSeRFjaVDD3oA+&#10;JvhZ8Iv2sdT8jQviB8R7TQvCluAss2jRRPqV0nTYs23937HrXGfE/wDYb+KWgfHqw8Z/CPxTBaWa&#10;lXNxrszzPbN8u/dv3eYGweOlfoTMixMrJEuR39KVIUkUkqCW6mgDze10rxt4U+H0NpZ3Vt4s8VMr&#10;mS91GT7PEXIJBARD8uSBjA4r48+Ef7KX7RnwS+IuueN9L1Dwnq17rDSG40+6knEbbjuyTtyCDzmv&#10;0LkhiGEKAj3pJII2I+UcUAfNOl+IP2q7iULqHhX4e28ZYgzW93cllXtwa+SvDep/Fz9hD4j+MviD&#10;408FNrvh7xDNuv7zTJRIsRLM2898DJ6iv1MMEWOFCt2IrnfiB4HsfiB4O1fw7qah7PVLWS0lyoO0&#10;OuNw9xnIoA5jx7rfi3xD8NUuvAdjZ3uqapaLLA+oS7EgVxlSRg7uK+Yv2RP2dPjb+zz421a41ey0&#10;bVdD1lgbphdjzIzknKgemTgY719leENAXwxoGmaMGNxFY2kVsJX6tsUL/Stp4xG26MbSfSgDjPir&#10;L4ufwVeW/gyxs7nWbmJokN5OY0hJGN3AycfhXyZ+xp+zD8ZP2ZvGmt3eqWuia3peuMjXbQ3pSSIj&#10;cdwBBz948V9yiMA4ZA27rmnSRFWUqNoHpQBy/wARPAGkfFjwfqHhfX7UT6bfR7Zo8jKnnBUkHkHn&#10;pXx54M/Zk+On7JHiG+n+FN5pPxC8I3jbpPDutXDWk0Z7sj/6vccDk/kK+7GQBlYDJHNI8f7wOo2k&#10;9cUAfLXjXwJ8bf2ldF/4R3xbYaT8KfCF2Aup2lhe/wBp6ldoAcxiQKsSKx+pxX0B8NPhnofwn8F6&#10;Z4Y8PWgstLsU2RRqO/JZz7kkk+5rpRZoCzD5WbqRUhchgMZB4NAHxP8Atkfs4fFz9pfXNLj0ZNB0&#10;nRtHzJCLq6kd5pGILEhUGPu4FfTfwmPjKw8K2th4x07T7K9toFiSTTZ2ljcgYzhlBFd40EWc7VBP&#10;ekESpwOQetAHxp+2X+z18WP2ktT0GHRbfSNL03RJmnhaa8JaRm25JAX/AGeme9fRvwebxnb+ErPT&#10;vGmnWdjqdrEsXmWc/mJLtGN3Tgnr1rv2hjVcBQM00RKuE6r1xQB8Oftd/s5/GL9ofx9p15pmn6RZ&#10;aDpC4tVluwzyuWBLHONp4/Wvq/4aX3i2XwpDB4u0a10jVoIwmbS5E0cmOnOAQa7SSCMNlUAY8Eig&#10;QqML1XrigD4e/bH+AHxm/aK8QaDcaJpml2GlaJKZII7i7RpJXLA7+Pu/dFfV/wANrnxa3hi3i8V6&#10;VbaZqsdusf8Ao9156uwHUnaMZrszCiHK/IT1x3qIoUOB8wPXNAHwz8f/ANnb41/F3486H490vS9A&#10;srXQHjNnFPfNvfY275iF6E88DvXpXii//aq8SWJ07R/DvgPwukqeW2oz39xczRf7SKqKB+Oa+oAi&#10;kcAR56470nlony7AwPXNAHyx+zN+xe/wK17UfG+u64vizxpdq58wxGFI2b7wVjuOD06V55+0V+zZ&#10;8bfjV8afD3jWztvDGm6boDRm0spLmV5W2SmTlxGOp7Yr7taJWAwAv0pPKVTuwHJ45oAwPCl/r1x4&#10;cWTWNJtrDVQCogtrrzY3I6HcUXGfcV8Y/G79nL42/FD49ab8Q7Wz0Gzj0ExfYbNrtjuWNw2GbYMg&#10;kZxjvX3aVLHAUKD6Uj2yEAMNw75oA57w9e6zqGhxzatpcNnqaRDda284dWbHIDEAAfUV8Z/Gj9nj&#10;45/En9oXRfiDbaVokFtokkT2dub3nCMW5Pq2eeK+8ERExtUL9KSYcYChgeuaAOc8H6nreoaRbvrm&#10;kDR78KEkhWdJQSOrAqeh966SNS6/PTASWB2hfpUu7IoAj2AGnrwaUjNIBigBWNR7uac3NJtxQAbg&#10;pps0+FO3mhxmmqNvWgD5v/bF8FfEv4l6NoGheB9E0+7trTVrXVbm71C6CK3kP5ioFwSMngmvafDt&#10;rqXirwn9j8VaRbWLXNuYLqyim81CGUhgDgcHJHSusRVdcYBUdjSuqhgcAEdKAPl39j79kif9nDWf&#10;Hmo3k63UmqXzDT3BBK2gGVBx0OT09hXm37d/7Onxj/aO8SeH/wDhGNI0y20PRt0iNc3iCaSRmG4n&#10;HbCrge9fdLsyfdQAHrTVjG7cBsJ6470AcR8LZfFU/hqyt/FuipouoQQLETBcpNHIcY42nI/GvhTx&#10;N+yH8cvgb8ctV8VfBeOyu9L1CZrgrcXCKAXOWjZGIyoIFfpEV8s4POfWh02sGQbD3x3oA+TNL+Bn&#10;xw+NHh29T4s+LrXw2jW0kVtoXhUbY2kYEeZPIc7hz90HivKP2V/2ZP2i/hH4j1jS5LnSfD3hXVZf&#10;9LvTcCe6UAkBoAhIViMcv6V+hRG0nagG7qRQygMCFCn1oAjiDQQLHgyyquDn+LA6/U18BftM/AL4&#10;4/G/42aR4w0jwxYaXYeHpIzZR3moRl59kjOWOwnGSRxX6CSHC4HGe9NXLn5mNAHGeAda8S6nbxp4&#10;g8Onw/PHAgcpdRzpI/8AFt2gEfjWr418Ead8RPCOo+HdZt1n0/UImhmDDJwRwfzwfwroyQBzzUMj&#10;sZFKjIFAH5fa9+wr8b/gl4puL/4Xawl3YvxHJBN5c5A7FG4/Wu48G/s//tQ/F3V4NM+JfjeXRvBR&#10;KfbLS0kXzbmMffiJUcbhwa/Qzygr71AQnqQOtP2jOe/rQBg+HPD1l4R0ay0PTYVtNOsYVgtrdOVS&#10;MDAGfYV+W/w30Dxxrv7cnju58D3Fna67pt5f3LC8dlS4QT7RGSOgJYZr9XjiLc7bQVyxJPbFfmj+&#10;ydrWnN/wUK+Jki6lbSwXbXyQ5lXDsLlGIX1OAT+FAH0rJ8cPjr9mjsY/gTM+v5KSXZ1SBbAH++HP&#10;zYz2qz+zp+zfrnhHxdqvxP8AiXqUeufErVoxG6xjMOmwZ4iiPQ8AAmvpINlMqAVLEcU6NFZt2c46&#10;D0oA4f4t6j4q0/whep4O0Ea9rtzE6W6TXEUMMblTtL+YwyM+lfG37HHwT+On7P8A4u1648S/D6x1&#10;HTdbl3zPZ6vbmS3OSSyqxAPXoDX39MPNOx0DKeOalCmJQq8gdBQBxvxI1zxNo/hSc+E9BXV9ckix&#10;Daz3CRRxsR/GxPI/3a+N/wBiz4S/GP8AZ78aeKovFvgy2utM8QzCZbuzvomNscnggtkj5j0r7427&#10;MgqDu60MmzjeRn2oA+R/26f2WtY+N+kaJ4o8Lv8A8VVoisEgLBRLG2Wxn1DYrivhHH+1xrGj2fhj&#10;VLXS/DFhEBDJrd3ia6SIDA8sAnp7193rEqYwcAc4pSFC44PegD84vjp+yN8WvDXxx0Pxn8P7iTxR&#10;cxLE0l9qcwLRygfMxB6LnoK9F+PPwn/aK1X4f+H9W8N+KnbxZDKZL3TrBlji2Y4CZ6tnrX2wMYLY&#10;wfSogRIw3qFCcgUAfKPwA8CfF3xR8RNP8efFwWVuNH0x9P0ywtRl/MdlMkkh9TsAr1z9o638Yax8&#10;Jtf0zwXo0er6tqVs1sgnmSNIw3ysTuPPyk16sqq4ycOfWmF/Lbaq7gaAPjX9iz4a/FH4EC68M+Jv&#10;CMD6TeMlx/aVrfRExSFFVgyZyV+Ufdya+zYxvQFhg+1IXEZ4UZNPUnGTQADjNLuFN60BcUAHSl3U&#10;EYphNADiaFIK5PWoyc00rmgBxlAjJbBPPBr4P/ay+Dvxl+OfxF0LV9B8M2FnpOhSZtUu7tRLIcks&#10;xwBgHPGTX3eIwTk0/ahz8i/NwaAOI8DXuseLvDAt/FPh19InNv5NxZTyxyLNwQQCpPy88cV8aeD/&#10;ANnD4tfs0ftB6nr3w70e38Q+A752WbTvtiQOYm6cOQMqf5V9/SDY67FAA9KedqurBQD3IoAwPsp8&#10;YeGZLPW9PNtHewlLmxlKv8rDlCVJB69jXxRdfsrfFH9l/wCJFx41+CSw+KtG1CTOp+HtQnFuHjBJ&#10;Cp+JPrX3u6AEbR1OTThGinO0ZoA+T9R+Kn7RvxM8Pvpvh34QR+Aby6Jtp9Z8Q6vFMtqCpzLFCgDn&#10;BIxyfpXpH7N37Oumfs+eDZrCGX+09b1B/tOq6vID5l1OR83XouScfWvZFGX5UfSklGwgKMA9aAPl&#10;T9t/Tviv418P6X4a+H3g621qOHULbUZ7+9vo4on8l96xhPvdeCTxXuHw+1DXvG/gnyvF3hgeHL2a&#10;BoLiyaZZQwKkEgjscntXdomF2KoK+9OaMEgsckdBQB8s/shfsnP+zz4u+I2q3lz9r/tS+K6ZKcFk&#10;tPvqOOh3OePavNP20PhN8Xv2i9e0Cbw54VsLXSdEdmT7ZeDzZZCw3EgcBcKuK+8NgUYCBQeuO9Pw&#10;rHJUEkY5oA808F2Ws+M/heNI8XadBpV3c6ebC7htXLqMxlGxnr9418MeGP2f/wBoz9lbxvqNp8Nb&#10;e38QaHePlHuJAVUZODIOw5Pev0xMSbwxUBh0xTWAjYbQEyc8DrQB8c+Lf2b/AIu/GL4X68/xF8ZI&#10;fEd1AGsdF0UeRp8bgcI+cs27vk49Kx/2KPhP8efA+lWWj+LXsfDXg+0necWgQSXc7cjy+vyxkndm&#10;vuExoVK4GDUBhRZjKFDORtJNUgPj79uH4efF7476TZ+D/Bfg+zn0OKYXEup32oRRlmAwFCbs9zya&#10;9f8A2YofHvhrwJpXhbxt4UTR5tItI7aPULa/iuIrgINoyAQynAHY17MIVfqgPvSSfIoRB8tAHyR+&#10;218O/ip8cdB0/wAJeDfDNo+kJdi5m1HUb5E3lc4CoPmGMnqK9C/Z8vPHHgT4WQaN8Q/DUGjr4esC&#10;Pt9peLcCeOJeoVRkNtHf0r3QxiZTvUZxis/XtL/tjQNR00uY/tkD2+R2DKVJ/ImpA+AL39ov4n/t&#10;Z+J9BvPAHw5N34D0XUftBk1STy4b6WPIG48DCscjAPNe2N8UP2n7jUkig+FfhMW2f9Y2rPn9a9y+&#10;Efw00z4T/D7RfCulwoLfT4BE0m0Au2Pnc+7Hmu02xoAAoNAH5x/tBfDn4+6/8XPD3xOu/BummXw8&#10;IpVtdPuvNBCEtg9PU19Y/s0ftJQftE/DnUPEVlol3p15pt3Jp1xps+Ffz4wpbBOAMhl617aUBUYA&#10;/KuC+HXwusfhvq3i6TTJGS213VH1U24ACRO8MKNj6tET+NAHx38T/gL8fvGX7RenfE2y0fRI20t1&#10;NvZtqA5ReF3ehIr0Hxpe/tceO7B9M0jw34S8HQSDZJqTaiZ5vcqMDB/A19exwqybT8wHrTZYY2G3&#10;y1YHg0AfL/7Ln7II/Z0sNT8SXl0PFfju+RxM6ERI24glFL9OnU8cV5H8T/2cfj38Q/2htM+KVvpm&#10;g2Q0yWEwaS98cFYugZgMc8Zx6V99mBBtVUCqPSnS26FeFDe1AHHI/iTxP8PNRhvLIeGfENxZzQRJ&#10;DcCZYJmQhJFZR0DEEcZr80dH+D3xt/Za8e+DvGXiK8iMGpeJItPvGtbnzZLxJXx8y+43H8a/VmaW&#10;W3t2kjh8wqP9UvJP0FeI6h8KdX+MHxF8P+K/GkCaZoPhy5+16R4dikEjvdY+W5uWGFynG1Vzj1NA&#10;HusLjykDEtlQ2T700AAk0qcqB2B49h6VIyqelACR808rxTUG2nkjFAEYHNOooJxQAUUm6lBzQAUU&#10;UUAFFFFABRRRQAUUUUAFFFFABRRRQAUUUUAFFFFABRRRQAUUUUAObpTac3Sm0AFFFFABRRRQAUUU&#10;UAFFFFABRRRQAUUUUAFFFFABRRRQAUUUUAFLtoWnUANIxSU5ulNJwKADNJuptFADt1AOabSg4oAd&#10;RSZFGRQAtNJzRnNBGKAFXpTgcUi80OcUAOBzQRUaNzUh6UANooBzRQAUoOKaxxTQ1AEoOaQjFCnN&#10;KelACA4NOplKDigAao8Zp55pAMUACx8UhUjpUgNLQAwcjmk280/GaDwKAGtlelNLbhzSls0gGaAI&#10;jHk5qZW+XFKq0pXFAEG0hs1IVyQaUmkU0AEhJIpclxSkZFIg20ALGu1aa65bNSZzTW4oAQsTxSLw&#10;eKF+anEbaAGyLuYGnEbiPahTupwGKAI5FJINGakzmmhMUANILHJpCScVJtpMYoAYRQBin0YoAZRT&#10;sUAcUANHFOIzSNxQjUAH3KUSZ6UsgzUartNACvGXYGnFdopyvmhzxQBByTTioJBpVHNPI4oAaxJx&#10;ilI+WlSnEZFAEUQINSN0po4NKfmoAbnNOBxTSuKSgCTdmmkcULS0ANxmlAxQOlLQA1jTWHPFSBc0&#10;u3FADMEkUrDFPHSkYZFADB0IFR+WVp4ODSl8igBI+Dg9KkOApwM+1R9aa2Qfl6UAczqPws8J6xrY&#10;1m/8Oabc6sDuW8lt0eUH6kZrpY7VY1VVRUVRgBRgAVOn3feoy7E4xxQA5URRxQVIpAoWnhs0AMZa&#10;FzmnkYpoOaAFfmoWGDkVNTWXNADQ24Yp6DaMUwLinqd1AC5IBpFPBpxFIvNADSKbjBqYjimLQAb8&#10;Cm7yTT2TIqPbtoAc67yDQ/BFKjUP0oAYx3EU/cSRUYGakUUAObJxSEYp9JwaAGNk1GwJbNT7RQRx&#10;QAinI96iaLLZqQUpbigCGVSzAjtUo+YUi0ucUAIqkUjA07fSbqAG4yKQZU08HNDDIoAPv4pHU5Bp&#10;UG2lZuKAANkUzaVNC8GnFsigBrPxiiNiAaUJmlK4oAjIO6nMmSDRvpyHNAA2TTWXA4qRjimht1AE&#10;S5AIpUXFPKUqCgABIGKYi9akcUidaAFC4pwwRQelIpzQAvSjOaRulNVuaAH9KY3NK5xTVbJoARVw&#10;aUjNOxmjpQBGYyWBokBLD0qUNSHkGgCK4to7mIo43xEcoehryvVv2YPhZrl7JcX3gPRby4djIbia&#10;0TfuPvtr1dPkGBTwNw+Yc0Ac74T8CaB4MtfI0HS7fSIcAFLZAgOOnA47mt3ADfKfrShmBI7UqIFo&#10;AZIu5gakBozwaQHBoAcQSaDHTgaWgCJ46aqENUxOBUe6gBJuSDTlkBXHegrupBFg0AIqndUpHFID&#10;ikZqAI3TcaakZWpVNK5xQAw0mCSDQGyaeBQApORilQYFIOKcDmgBuzmmOnNSk4phNACAFqcBsFIr&#10;YpzHI4oAhkG40YNOxil60ARMpLA+lSgK+C2Mil28U3y80AJJjjbQAVpypilYZFADGbcQafuJpoWn&#10;qKADGKYc54qUjNG2gBhprGpCtNZcUARkZPFOxtFA4oY5oAT7x4p+zAqNDtNSF80ANC88U/GBSIaV&#10;zxQBEwLHinBcCkU4NSdaAImBzxSHORipG4qPdmgB6tgUm45pAM09VoAercUyTmnYxSNQAxadk5po&#10;604HFAAx4pF5NKeaFXFAD8cU09KexqNjQADindajU09aAEIpNm4U+lBxQA1F8oU3O5hT3ORTEGDQ&#10;BITxUZ6g05jimg5oAH+Yg0rHPSlIwKaG5oAVc0j5zTt1ITmgAC7qDHzTk4p9AERXikA21IRimsM0&#10;AJvprlw42jij7tSRtkUAYvijwjYeL7P7JqKPLbHqiSvH+qkGvLNE/Y9+EXhjW4NV0/wTaWeowuXS&#10;6gnlRwcYzlWGTg969rk3AjHSnEK2CetAFe1tRY26wxcRqMKOuB9afEu3OamLDFMJzQA1zk0qyHNG&#10;M0BaAHP82KGXcQaQHFOU0AKyZqN0wamprc0ARFqby1OK0o4oAWJdikU1hg0/dSMKAI8ZYGpS2RUd&#10;KnNAD1p+abtwKQnFACk0w80ZzRQA0DNOoooAcozQyc8UKcU4sMUAMNMIOadQDmgBR1FD9RigCnUA&#10;B5IxSuu4Ug4pQ1ADV+QYpCdxBpXGaRVxQA8800rg0ucUK2aAB0yQaZKu4g1KeBTAc0ANUZHNIVxT&#10;vu0E5oAVW2jFN6ZpQKH6UAIppkgLMFx8p60m6pENACS5QgIODxRsGR608j0o6fWgBjsVIUdDSOm0&#10;gIOD1px5p6DFAAi7VxURUhqnY4FR7s0AJ2pFYrTiMUhGaAGthjvIyRQIklO8oFbuR3pdvFOj4Uig&#10;BF2gECkRdpoCYOaWgB9FNoyaAHUhGaQGnUAJtpQMUYooAKKKKACiiigAooooAKKKKACiiigAoooo&#10;AKKKKACiiigAooooAKKKKAHN0ptObpTaACiiigAooooAKKKKACiiigAooooAKKKKACiiigAooooA&#10;KKKKACl3U0mk3UAOJzTSaM0lABRRRQAUoGaQHNLuwKAHBaCtNEtODbqAI2OKFbdTim6hY9lADsba&#10;Y7Zp+d1MZeaAETg1N1FQjinrIBQA4qAKYGp+Qw4phXFAA1NAxS5pA1AD1OKUtSKM0MuKAEBxTl5p&#10;maVWAoAewxTN9OZs9KaEoAevNOpoOKCaAFyKRulNJxSK26gBQtLSkACmbxQA8HFIzij71NKUAIPm&#10;pxXFMB2mnFwwoAN9OXmoqfGwFADyNvNMLbqc54qMcGgB33aC+aCc00LQA5PlqTOaipyGgB4GKN1I&#10;x4qPOaAH7vekZ6bSHmgB6HdTyKhRtlSCQNQAAZoIxRnFNdxigAPzU5UxUSNzUvmUAOPSozQZM00n&#10;FACjilzmmbs0udtADwMUo+amK2+pPuCgBcBaaXzRvDU0rigBwGaUjbTFbFIzFnAHSgCThxUQ+9Up&#10;ISo5BgjbQAjvsOKUGmOu8j1qRVIwDQA8DNLgU1jspvnA0APLYpFfNN+/ShNtAElIelJvpGNAEbCk&#10;pxNNoAeBSkbaRKdJQAitmgnFMWnNzQAD5qdtxTE4qQtxQAD5qXaBTEbBpxYCgAbimbqDJupMc0AK&#10;eaVOKbSq1AEhPFNXiikJxSAeTxTUFN3c08HFACnpUZ5qRuRTCuKYCKMUOaVeaSRcUAMU5NS9KiUc&#10;1IxwKAHZzSgYqNWp+6gB1JkGmk5oXigAbimA5p7c0wfLQAp+WgHdSFt3FKvy0AO8uk2UvmCk8zNA&#10;BjFJupW6UwDNADs5pwXNMxinhgKABk4pgGKeX4plAD1ahzxUe7FLndQA2nLxSEYNAOaAHM2aRBzQ&#10;BinLQA88img4opQMigAJzSKMGlAoHIoAU9KaOKXGAc0gOaABjkUwcUpGKF5oAGOaQDFP24po5oAc&#10;GpHNNPFJuzQAqHmn0xB3o3EsMfd70AOY7SMU7eDxSEBxkUhVQc0AOK9KCMUbt33eaRjQA0nrSLzS&#10;MaFOKAJDxQHppOaQDFAEh+am7MUgfFO3bhQAKcUpakIzTcZoAUHNBGabnFHmCgBwGKCN1JnNGdlA&#10;B5eKcopol3U9eaABqaGpZDiog+aAJc5prcUgahzmgABzSkYpm7bTg2+gAzml6UFdtNDZNADwc0rc&#10;UKMUPzQAgbNLUY4NKWzQA4HNPAxTVFOY4FABkUZFM3Um6gCTdR1qPdkUobbQApSmEU7zAaaTQAKm&#10;acY+KRXAp3mCgBFXFOZcim7sUNJigBAmKeFpiyZp+6gBsgzUYXmpetAX2oAaFpw4oppODQA8nNNI&#10;zSA08DNADNtG2pMCjaKAGgYooPFITigBT0phGaXOaMZoAaBT16UbaWgBc8UlFFACEULS0UANYZpE&#10;GDT6MYoAGGRUYFSUhWgBAM0oGKB0paAAcmn0wcUpOaAFJptFKBmgBjLmlRcGnEYoBxQA6mlRijfS&#10;g5oAixg0VIVzTCMUAOHSikU0vWgBCM0qjFLikoAcelNoooAKaRTqKAGgU4jNFFADGFCDFPIzQBig&#10;BzdKiPen009aAGjrTh1pKVetADqTApaKAG7aMGnUUAMoAxTgKXFABS4xSUpORQAh5pAMUtFABQDm&#10;g00HFACt0pEGDTutIBigB7dKYBinE5oAoAaRmmgYqUim0gAdKawyKdR1oAh209RinbaNtMBaQigD&#10;FLQAynpSYFKOKAFfpUajBqQnNNAxQAtN6GnZpp60AAGaXbQtKTmgAppGKUDmlIzQAyinbaXAoAaB&#10;TqKKAHUhNJRQAUUUUAFFFFABRRRQAUUUUAFFFFABRRRQAUUUUAFFFFABRRRQAUUUUAObpTac3Sm0&#10;AFFFFABRRRQAUUUUAFFFFABRRRQAUUUUAFFFFABRRRQAUUUUAMoPSig9KAEWlpF6U8CgBMGjFPAz&#10;SNxQA3GO1NYDvTgSelDYHJoAYFFKQykCmrJumCqrcfxY4/OnuxPIU4X2oAep2jmlLAioJ5cBSUcg&#10;+ik1LlFUE9/zoATcFOD1pxUmq8kqRqZHB2jvipoZC68jHcUAIME80/y19Khd1iVnb7q9cU/zMgYV&#10;uenFAC/cOKkxmouTy1SIcrQAx9inHehUGOaY+1iSVfOePlNPSQeXliBigBQ4Q4NK2W6dKrysqfvX&#10;BZO20ZqdZVIX5WAPTigBrgLTl2EdqbIQxGCDngUsarkrjkd+1AD9ooBU9KZHICSu1lx3YYFNXa0h&#10;UKwx1JHFAEhYZpCpIytRsyBsYIPuKfHIOFPU9KAFUbh83WhFANNLZYp8u/ryaWM8HI+YUAPZlGAa&#10;TYvpUbAOQzMoHbmn7lC8sMevagBxZU9qRm5FQeWzyAk/gamxuBHccUAKYw1RvsRgO9EchDmNh83U&#10;UNGGfkHI7gcUALt6VIEUU3cDx0PbNCAkHcB+FACkA9KAqmmhggYkEAdyKZE/mEjDexxxQA9gF6UL&#10;jBz1qNQyk7x9KU5GCVYj2FADwATg0rAKRihgMDgkn0FAXu2KAFOAQDShAO1RT+oBOOwHNSIT5eSD&#10;QAjjBpAVzg96VMv94UySPJDKOBQA51VetRllQinviQqMH8qZsRpMbWGO5XigCQ9M9qPk7mnAqcYI&#10;x0qF0DNnGBnHzcflQA5lAI20jChwVAKjjvQSDj3oAeiKRmmkhqX7gxhufQUqoFQkg8+3NAAiKRnr&#10;TJCucZpxBhQkAkegGTSHyym4q30xz+VADoQuOKe2D1quyPGQVGV9utSSOu0EBm9lGTQA9Qinilcg&#10;DmoXP3Sqt/3zTpGyuCCfYCgBVCv0pJMBSqnDY6+lCYWM7VbPuKjjlG4qwLN3AGaAOJ0b4y+D/Efj&#10;vVPBWn69BP4l0kA3lgp/exg/z612c9/DY2U9zcSJDBApeSR22hVHUknpXxF8Xv2KfGWh/Hh/jB8G&#10;vENlZ648omu9I1mZvJvHHUZHQn34rpviZon7S3x18JT+C5dB8M/DOw1CHyNS1r+1PtssysMOIkVB&#10;gnnr69aAPoX4b/GLwn8XbW8v/B2twa7Z2c5tp5YFZVSQZyPmAz0PIru9+5c968Y/Zk/Zs8P/ALMP&#10;gSPwtoMk935hEt3e3Qw882MEjgcdcCvZXBBAXpQAzLP16U5EQmpBjbiqqMTJhEce5U4oAtEBOlKr&#10;BxUBk3PsIIb3FAcghVBOeKAJwAeRQACKhjYpuGCMcnIoMjKMgHHrQA9QvfrSFeeKTh1ztJP0pY90&#10;Y+fqTgY5oAMhDg0pOaUqGGW7VBM5DpsI907/AJUASng8UuRTJXIdMK2D1wKRnDZK9F65oAlwCOKa&#10;CQfmqOOUs4CKSvqRxTpXBbGxyR3Ck0ASFRjIqLfk4pDLhRtDAHjDDBpxjAXf1+lADvLxTgpNQTXJ&#10;RFcAlPpUyyYQNxtPPFACsMUqqpGetRy78g9QfSnZEagYY59BmgB/B6Ug2uKRBhSOahDCMHqATjBG&#10;CfpQBKuDyO1PUqw45qEOsadCM9iOaWIYQkA49COaAJsjBxTN26mhljGG4zQo7r0oAfjbSFtwozup&#10;p4Ukfd70AOjCkZpWAYHFQFzGQoyN3TPGaejeWpyD69KAHRgYOetKKhbJddvfseo+tSH5eT0HXFAD&#10;s5PFKeMYpjPwrICy55wKGl3SKoVvc7TigCQYpCF70blLEDqOtQu25vlViB3xQBN5YHNN+8adG2Rg&#10;5B96a3DfLQApRR1oVF69qRiGAyCT7DNNSUBeQRk4AI5oAcxB4HWmMWSlYqgDKrH6KaV5FKj5Xz/u&#10;mgBUBYZakJUniohM4U5R8eynNOAGV2ggnsRg0APK4IxQ428VJwQPao5cs6gAnPfFABsHU9KTcg4B&#10;5pWcF9gzn3qGTbGxIR+OuFNAEzKzUwfKcGpFmBjDbWwe205phPmtkKcepFAEgI4odlXjjNMGPMCn&#10;GaSdo4vmfaAP7xwfwoAcobPTileQKQB1oW4QwiTkKemRTZNnytjJPTFADwcEA96eeOlNPIDEdKR5&#10;Nq7sEj260AIz7SA3ekdghGO9OYK4DMD+VIdjtjqRzQAhbkA96VsJjFBIdsbSD6kVEZRI+AMkUAPa&#10;XBAPencKQB1NMkKEguCD2yKcCrEEckdKAFkBHWmKVU/MaezZOGGAO5oMSMMkdelADXycbORUF5fQ&#10;abYzz3LiKGFGkkf+6oBJP5A1YU+SDkYA71T1KxttZ025tLmIyQXEbRS4GcqQQf0NMDnfhl8VvCvx&#10;a8PNrfhDV4ta0wStC0sQK7XXqCCM5qP4mfFPw18H/D0niDxXqKadpYdYwWIyWJxwDjNfIHw6/Zc+&#10;N37J/ivXbr4WanoHizwlqs7SroWuPcW7wEsTwy5A64zg1r+M/wBlL4qftYeJNOufjZf6JoPhPTW8&#10;2DQPDTSy+a/GfNaQDI47etMD7M0DXbLxDpFnqenSLNY3kSzQyKeGVhkGrzZwSKyvDHh6w8F+HNL0&#10;XTbdYLCwgS1t0HG1FGBWsHAUhj1qQGRjfz2qTCVD5nkqxPSnxDdGW2kexGDQA7AzxTwBioUbaQWy&#10;ATgZqRmBJA5I5NAClVGO1GFU4700yBkBKtk8YxzTB8xztYEeooAmJC4zSMVXj1phYO2CDkegpQFZ&#10;sFWyO5BxQAkgpUCEe9KzqxC8nPAOOKhCFS2VJx3xQBISAeKRiG4p4RVXJFIQgXeOg9KAI9mxhUpJ&#10;TFIW3qGwfbigOHbawyfUDIoAX/WUm1FPvTQHD4GMUbQCdwYkegoAl2KO1JsVulMlJIGAcfSm7/Kj&#10;zgn2xyKAHFVPWhFA5FMRhu2srAkZyV4/OmguhYEHA744oAsFlYc1GoBORUIZt5BR8Dk4XrT4/lJT&#10;GCeRn0oAnDLjrSEhjxVZWySArH3UZFLbs5DAqQR6jFAFkquKYADyKhhlMqt8r+gO00Kzxqcgge9A&#10;FlWXFOPzCq8PIOVYH3FIkrRo5YEBeeaAJsADmmqAajQvJgsDz044p65jUlu3pQArfKQKY4bIpZGL&#10;YI6+nc0byvLYHt6fWgBwjxUm1SKiLPu5xtHPBpS29sKD9SOKAHYTOKGjA6VHtw3zBjj0FEk2BhQw&#10;PuMUAO6/SjarDilhAdMnmq7yFZdiD8O9AE6R1LtqLeRipd1AABignFG6kJoAQmmHmlpKAAdKeppl&#10;KDigCWkzTN1LnNAAeTSNS0UANpwGKMYooAKKKKACiiigAooooAKKKQnFAC0UgOaWgAooppOaAFyK&#10;QmkyKKAHKacDio6cDQA4nNNbpS5FNJzQAlPTimUoagCQnFNJpN1JQADrTulMpd1ADy1JSbqQmgAH&#10;Jp1ItLQAUUUhNAC0Dk0gNOHWgBcCkPWlPSmnigApCtIDzTqAG7acBijFFABRRTSaAHUU3NKDmgBa&#10;KKQmgBaKaDil3UALQTik3UlABmlIptPFACAYpaKDxQAUoOKYDinZFAC7qSikzQAtFN3UbqAHUE4p&#10;N1JQAZpQc02igB9FNzRk0AOopAaWgBNtNp9NPWgBKcOlNpc0AOooFFABRRRQAUUUUAFFFFABRRRQ&#10;AUUUUAFFFFABRRRQAUUUUAFFFFABRRRQAUUUUAFFFFABRRRQA5ulNpzdKbQAUUUUAFFFFABRRRQA&#10;UUUUAFFFFABRRRQAUUUUAFFFFABRRRQA0ikp9JgUANpwNIRikoAkBocZFRhqduoAEG3rQyhiOMjv&#10;TWYGhW28fw96APl39uDRPiFoXw11rx18P/iFqnhm90aETz6cghe0liBAYgPGSrc5+8c+grG8Pfs5&#10;fGjxFoOi6vcftIeIIzdWsVw9nFpNvtLMgbaWHbn2ruf27dQi0z9lrxnbABpNTji0+3U/xSyzIoH1&#10;617P4EsW0rwhodmVx5FjBFn1xGozQB+e/wCy34h+LXxK/aB17wl4i+KWsy6T4dnlMvkyKslyFcqq&#10;nA+Ucdq+/wDxp4t034a+D9Q8Q63cMunaZAZHkYgu2Pc4yTX58fsKyN/w278WIpVCvm5YD/tvn+le&#10;s/8ABVTxPfaP+z3Z6XasyLq2qxwy7TgFQScE+nIP4UAbfw88MfFP9pW2k8aeIvGmp/D7wrf5fSNA&#10;8P8AyTtD/BLO5Un5hk7e1eS/Fnxj8ZP2JPiFo+pX3jW4+IHgHUpxCU1ZR50XcjcPSvW/AXwi/aBk&#10;8EeHTpvxk0ywsP7Pg8qB/D8cxQbBhd5JJx61jfGX9iv4o/HrSdKsvGfxVtb+LT5jMn2TS/s+4njB&#10;Cn+lAH1LoOvaf8UPAVtqulahNBZalB5izwEB0z6EgjIPsa/Nz4m/tJfFv4AftCajpN74wvte8MaZ&#10;dqJEukQK0Z2nazBRyFb9K+/v2dvg/P8AAz4U6V4Pu9YfXGsmci6kUqWU5IGD6V8t+Jvg5Z/H6X9p&#10;nS7i3WTV7LVF/s+QDLgpbqwA/wB45FAH214V8R23ivw3pes2Uq3Fne26TI6nP3hmuA/aX+J9x8Kf&#10;hDrer2LbdWZBBp6ABmeZ8hcKeuOtfPX/AATP+NP/AAk/w/vfh5qLlPEHhiVkWOXhpIMnAP0PH5V2&#10;/iu8X44/tO6l4cU/aPDfw+0p7i6PVX1Cdcoh90UdO2aAPKf2IPF3xb+Ouu65eeLviJfLY6WVQWNn&#10;bQQ7n9GYITjFfXvxb+KWj/BfwBqfivxBMVstNg3CLcN87DjA45PTtXxZ/wAEqtWku/EfxfhllaZ4&#10;74FS38I3uMf+Oiof+Crniy6m1DwJ4IVmGn3Amv5mU8vyUCn2yM/hQB3fwo0T4xfteaZH468Q/ELV&#10;Phr4F1AMdJ0DwoFgumj3fLLLcNlhkDoBxmuO+NA+P37FU0fivSvHl/8AFD4eJKq3Fl4kKy3UYJ/5&#10;6MMge4Ir7a+DVjZab8K/CdnZQxxW0WnQCNU6D5B0/WqH7QHg218efBrxjot3ErJLp0jgkZO5QXH6&#10;qKAGfAX4yaR8cPh3Y+JNN2oZVAntl58mXGWX9a+Wv+CgWvfEn4JWmgeI/AvjzULGDUrw281jdMss&#10;agAH5d3I6+tcD/wSi8U6haeK/HnhYuz2USLdBCflD7iMj8OPwru/+CtQC/CfwZO7svlaq52joTtF&#10;AH0d+zp4Z8UaV4H07WfE3jDUfFN/qVukzR3ZHlxbhn5QOlfOv/BQ3xV8RvgT4Y03xb4O8e6jbw31&#10;39newuVWSNOM/KTg+tdT8Ov20tI8LfDnwzaXXgTxrfTxWkUbTWOitLGQEAyGzzXgf/BRj9oPS/il&#10;8HNCgj8OeIdGgGoeap1jTmtzuHYcnqCaAPu/9n7Stch+Gmhah4h8QXfiHUtQsYZ2muio2lkB4AH9&#10;a82+Pf7Qeuf8LN0n4O/DNLefxxqETXFzqM5zFpcIHMjD+Ju22vbPhpEq/DnwsYsLGulwBcdh5QxX&#10;wj+wbf8A/Ccfth/GfxNqhzqZdoYQ/PyeawKgn6L+ZoA9r8bfs1fFFPC93rFl8bPEU/i20t2uBDHD&#10;FHaTuFJ8sJjgZHXk1zX7B/7Y+t/HnU9U8H+L7eKHxRpURYyQJtEiqSp3jPBzj86+1XCMo3KCo9e1&#10;ee+Cfgj4D+HnijUdf8O+FrLSdW1Et9ovrYHzJcnJz+NAHz7DZ/G743fGvx/B4f8AiXL8PfAehXQ0&#10;2y+zaPbXbzzqMyNmQZHpnNeSftD/ABG+PH7PfxR8GeDrX4wtrsfiGRUkvb7RLWN4g0gTIVRz1r9E&#10;YbOGzjnENrFCZ5GkkMYA3serHHc1+cn/AAUWs47v9rj4Il5Sm2aFmA9PtOP6UAe0/E74OftFeG/B&#10;+pa74c+Ozave2VubkaXf6BbLHNt5ZRIo3DgHFS/FH47fFCy/Zf0nx/4RtdIeJ9LjuNQubpmM0cmM&#10;OVT7vUdCT9K+tLba8KKygh1BweleDftnWEOi/sm/EG1tIVt7aDTT5aR9EG7t+ZoA+d/gf+0z8X/i&#10;X8EE0jwhp/8AwlHxIubtzLqWpEJa2UDHhi2MHH90VyHj69/bJ+BEa+J9c8SWWu6Zu3XEFtH5scaj&#10;kjZgDA9a93/4JdabbW/7MGl3IUPcz3UyyTkfM43HA+gGPyr6u1rQ7bXNIutJvYluLK7jaKVHHBUg&#10;8UAeK/siftN2X7Snw3GoSpHba5ZN5N7bRdFbH3gPQ814V+3z4s+JPwG0DTPEfhb4gX0drf3ht2sr&#10;mNDGnf5c/Q153/wT3tH+G37W/wAT/A0Q8u1hEyMg6AxPwB/31Xon/BXW2W4+CXhzcufL1Usp752n&#10;A/LNAH0f+zfpfigfDPRdS8V+KrzxFq2oWyTzJcBBHFuGQF2gdOO9fP3/AAUA+IXxH+BGmad4k8G+&#10;P5rOC5n8mTR7iCKUIMfeX5d3PNeu2Xxj0P4Ffs0eD9d1557u4OnW1taWUCbrq+mKYVETqeep7AV8&#10;T/tx/D7xhf8Awm0/4q+NtYuYNW1a+Q2+hp/qdPiYExoBnrgDPfJoA+8v2Z7Pxlc/C/SNf8VeLp/E&#10;2ralarciGa3jghiLZ+UbF3HGOpJ+lfLn7an7TPxh+EPxE8PaFeanpfhbQLy4S5W90vdJJNCr4dGZ&#10;gCM4I+6PrX2L+zlKJPgN4GkfhxpNvk++zP8AWviX/gpoyJ+0H8GYXt0uYrhwjo54O64Ax+lAHp/x&#10;K8bftHfHFLV/grb2Xg/wosIzrutvHFd3j9xGjB9q9SGwM14bpv7VH7QX7Kfju10r4yRx61o11Kqm&#10;6mVJJCCeSkq+3OP0FfpvotokOiafbQxrbwpboqxp0UbeAK+Zf+Cjfw6tvHH7N2sam8Kte6ERdwyY&#10;5UA4b9MUAey+JUv/AIsfDOK78EeK5/D93fwJc2OpwRpL1GdrBlIII44xXw38Ivjh8bm/ajh+HHxD&#10;8bmzhgnaJhDZxRi6AGUwe271FfQv/BOPxJceIf2XvDj3GW+zvJbIGPRFZgBXk3/BSr4Salomo+F/&#10;jB4TjePVtGuV+3yRDkxgjYxx6GgD72AeKDymdmIXiU9T718n/FLWviJrn7X/AIY8D+EfGd3p2gRa&#10;a+ra5CsSMYkDbUQEjI39a9e+Cvx00T4q/Buw8dw3IXTks2luw3BhMa5kyO2MfpXn/wCx9oV34ybx&#10;T8YtdVm1XxpeMbRJBzBp8eUgQegwCfxoA1P2uX8YeDvhRq/jLwp4wudIudDtvOaBo1eKcjjL5556&#10;8Vxv7CPiXx78Xfhzb+PvGPja61FLiZ4YtNgjVIAVOCTxu/WvR/21IFm/Zd+IqH7p00g/99Cvlr9g&#10;/wDaN8P/AAt/Z907Q7zSdd1CZryXa+nac88ak4+8yjgUAfTn7VX7TNl+zz4Ts/sdiNa8VatMLbSd&#10;JXkyzMQBuxyBz19q4nw78CPjD8Q9Dg1vxt8XtW8O6vcDzotJ8OWsUcFsDyqEsNzEdCSa+RvHfxHi&#10;/aC/by8JSyyXFlpVhqMMENpep5ZBQkklT0JYfrX6yIi/IQojPQBe1AHwF4k+O3xj/Y0+JNlZfE3V&#10;IPHfw/v3WODV0thDcJns20ckD1r7h0XWbXxl4XtNV0u8P2LUoFlhuYyC0YYZGMgjj6V4B/wUM8JW&#10;+vfs2a7fT2yXE2jul5Hv/h+Yqfz3Csj/AIJseNbrxd+zkILpmcabeyWkQY/dQAED9aAPJv2m/ij8&#10;bfhN+0N4V8F+G/iLv0vxBLGsTXum2paEM+1slUGcc4B9K+4dI8NanbeFW0u88S6leXjIRJqx8tJg&#10;3qirGFH5GvgT9vA7f24PgyN5RWmtgyjufP4/rX6UrGoQAduhoA/OPXfil8atK/bLsfhFb/EuVtCv&#10;Ajm5nsoDdKhBbCsF64HevuS68FalceDE0RPFmqx6iD82tKVE5K9c/LjB+lfA/jy3C/8ABXLw+Cow&#10;bKNh+ELf4iv0sdSVcfwnd/WgD84/gv8AEz4yeNP2uNc+HGpfES4fRtEkl86WCONZZUQ8KRjg4Iyc&#10;Gvuzxv4a1PUfCFxYaZ4jv9K1NUJiv7fb5hOO+Rz+lfAv7NCwj/gp18VWQDeftRP1DKK/Sm5QfZpT&#10;0OGIP4GgD86v2MviN8YvjL8X/EWh+JviFdPp/h4lHECRhrja5U7jg4r7p8f6JqWp+EryPTPEtzoF&#10;/HEdmoRbDggdW3Ag18E/8E2LAWPx++MTH97vmmPz9P8AXE17T458Z3/7WHxAvPhx4Iv7qx8EaIZB&#10;4i8Q2z7VuJQeLeEjG8cHJB4oA8k/ZG+I/wAYPjH8bfE+ha78T5/7J0Bizpa20TSToHK/fCFR+Vfc&#10;fxG8K61r3h6aHQfE954e1OOL93eQRxOXIH8YdCPyxXwH/wAEy7G20H9of4p6Pbg+XaRmAO2csFlI&#10;BOe5r9KdQhVrC6BGcxt1+hoA/Pv9jD4nfGH40/FDxpo/ir4j3f8AZvh12CwWdhbJLNhyvLNGQM4r&#10;7W+IGg6tqXg67/s3xTd+FbyKElNQgSFzkDrIJEZT+GK+Ev8AgmAi2nxi+NGUVf8ATHIz0/1z8n2r&#10;2Xxh4zv/ANsXxlq3gXwPqF3p3w40RpYPEPiWJcDUJ8HFtbt/EqkcsKAPMv2Mfiv8Yfjd8W/FOi+J&#10;/iLPNpehKRiytIIxORJt5YKew7epr9A0L28MceTKV4Lv1b3NfnH/AMEvbKLRfjH8V9JgRhYWTLBC&#10;8jh3bbI4ySPav0jlHTFAEcgMkYKnawzx2NfBX7aWrfGz9n5z4x8LfEG7uvCc0mya2vYw/wBkY5PG&#10;B0yMV99Ig6+lcL8Zfhbpnxh+Hmu+E9UjD2mpQGPaRkBhkhvqDzQBxP7Imt6n40+C2g+K9W8TXHiK&#10;91a3E8jzY/cOScoMdhj9at/tW+IdR8H/AAR8Ua3pmv3Hh7UdPtTJbXNsoLSyscImDwSTgYr5V/4J&#10;7fEm8+F/xH8SfA3xO/2Se0nkl05XP3sHBUZ7EDIr2v8AaKWb4w/HDwD8JbR2k02zlXxJr6j7ohjc&#10;+RG3+82Tj0FAHX/s6aH8SNE+Dul3Xi7xDL4m8ZajardyjUMRwwbxuCDaM8DH+FfLXh/9rP4l+HP2&#10;rL/Q/H1xGNMsDNb/ANjaPEXjkkwBER/ExzX6LfZlCFUUBQpUL2HWvzU8NQGb/gqlq0NxbJcQJ5s8&#10;IfpG4TIce9AHdfErwr+198SryXxJ4c1Wx8I6UzsbTQrS4AmaMH5XdiMZYfwk8VU/Zc/bJ8c6J8UR&#10;8MvjFFFFqUjiKC9kfa5cn+LsR+X1r7+MeJGZeSeM+lfmh/wVW8G23hDx14E+ItkBDfSzC2laPgu6&#10;MGRj9B/KgD9I9a1+y8PaRdanfzpa2NtG0s0shwFUAnP6V8a+EfiV8Uf20vEWry+DvEdx8MfhdpV4&#10;9oNRsVEupaiy8NtdgRGvUjAOOlTf8FDvHl/p37Jumww3D20mumCGaeM/Ngx72X6E133/AAT50210&#10;z9lzwgloqsspklkf+LcWbOfxzQB5V8YPhn8dv2bNI/4TPwN8Utb8e6BYEz6jo3ikpcP5Y6lX4P4A&#10;cV7z+yz+0xpv7SHgf+0YIIbTVYMJd2StjYefmAPOCQa9h1rRYNb0m+sbtQ8FzE0TxnoykEEfka/K&#10;z9i28vPhr+2tqngy3doLS4e6tZYl+6UQkq34Y4oA+nf2+tX8ffCn4ajxl4Q8bX2k+XdJDLafL5Kh&#10;iRnBHPT1rJ+Enw3+NXxd+D+g+Kk+N+qaNqWpQCdFt7SNoBnPDDG4jjsa2v8AgqZEZf2UNRG3cTqd&#10;sh+m58/yrlP2b/2s9I+Hv7OvhnTrjwl4tvZrC0EQez0h5Y2AyQwYHpzQAmo/tEfFT9lX4m+F/DHx&#10;W1DT/FXh3WphHDrsMPlTA5wSw9iR1r7YvfEVjpnh+41y8uEttNitzcvMxwETGd1fl/4t8c2P7fn7&#10;Qnhiy1S6XwLoGhSjbY6m2y5uTuy2FwBk4xj0r6q/4KLa/P4G/Y/8R2umOYxcR2+mCRDg+Wx9fop/&#10;OgCDwv4m+IX7Wceparo2vz/Dz4dSM0OmXllAr6helTguS3Cg4JBANeP/ABtvPjr+xpr2la7aeOp/&#10;iH4BuZ1huLbW4VFwhIJOWHQHHFdt8BPg/wDGN/2evB8HhT4pafpNm+nRyQI2leaVQ5KqW9q0/Gn7&#10;Ifxi+LvhQeHPHnxgtr3ThIJlSw0ny2LD7pLe30oA+hvhF8V9O+Nnww07xJprvBBfRbSYWw0TgfMM&#10;kHBB9q+MP2jvif8AGr4WftKeGfA+h/E6VtI19ozHJeabbPJbhn2kAbRvxx1r6h/ZV/Z7l/Zq8AXX&#10;hWbXJNftpLt7qOSaLZ5e7qo+Y8d6+Rv+Cgd5Ho37Ynwl1R4Jrp7KOOYQWqb5HxMThVHU4oA/QXwn&#10;4Z1HRvDgsdR8Sahrl9IpEmo3CQxSA+qhI1A+hBr4V/ak+Ifxh+Enx68M+DfDvxGvJtJ8SPGq/a7W&#10;BpLYNJsJB2jd1HHFe5Xn7dOkQ3bWx+EXxdn+XmS38Ju0Z992+vkj9pP4uWvxc/bC+FUtroWt6A9l&#10;dWg+z69YtaTfNMD90/UflQB+lXhjwpqOieFINN1HxBfaxfMv7zUbkqJQcdRhQAPbFfCnxt8cfF/w&#10;f+1Jo3wz0v4jXo0vW5IirOiGWFHAztP0Br9FWUMu18YI5r8zf2wdft/Bv/BQPwDrs0Fzcm1it38m&#10;0jMkj/f6L3NAH6CeBPBV54QtBFeeIdS8SylQGl1JwSPcAAAV12do44r5o1L9v/wD4cvlh8QaB4x0&#10;GLaC15e6I626+5fOAK9k+Hfxk8HfFnThf+FNbtNZtQu5mgf5l9ivUGgDtFA2moWQyRNHuKZz8wp5&#10;Vsgr0NSEBkOfSgD4B/ba+Ifxc+B3jTw1b+FfiDP/AGbr0pjWG9t4XNu28LwQFyOf/r19feBY7/wd&#10;4Ct7/wAVeIrjWL1LP7TeXU6JGiAIWbAUADGDXxN/wVSm/s3xn8Mr54xNBb+axi5O9vMHGPxrW+Lv&#10;7VieOn8M/CLxDoer+BNJ8SwQre6xdqqFrbjKp1HzdCD2JoAr/EO8/a5+NWoR+L/htPbaP4NkmP8A&#10;ZmntNHDLJEGwJZPMGW3YPy9K+4dA1S90DwJZT+KpYrbUbexV7+bePLDhMud3TqDVzwjpVjpGgadZ&#10;6UsY0y1to47RY+V8oKAvP05/GvnT/gov41vvCP7Ot5HZgp/at1HZSFTjCkkn+VAHH+GPil8Rv20P&#10;E/iW18DeIpvhz8O9HuTaDXrCENf3rjO4IxJVAMH5gKj+MPwv+OPwB0I+MPh/8Vtc8Z2dku++0fxQ&#10;EujIq9WRtoIJ6+1dz/wTp0y0sf2XtDNrGkBnuZ3kCf397ZP5AV9LXVjFfW89pcxLLDPG0bhuhUqQ&#10;f0JoA8N/ZS/adtf2ivCsjTxw6b4is8Je2kbe33lB6jNc3+2xqfjb4b/DiTxj4U8W3mny29wkLWAU&#10;PHJuJA4z1r5J/ZsMnws/bz1PwzZO3kzX1xZGLssfLj8iK+xP29bhrf4PaONoaObxRpVvID0KPc4b&#10;9KAON/YG/aS8Q/FqLXdB8aal9u8Q2Tb43kUI7x5IxtHof5V9h7iikAAtzxX5l/tF6Vcfsi/tc+Ef&#10;iBosJsvC2qyJHdrFwjZA81D+ea+4vjL8YbPwF8DtX8cafKLkz2Ik01VOfOmlG2FR6ksy/kaAPi79&#10;sX9q34g6R8az4f8Ah94lbRdJtilrJOiI6STlhuHzDnGcda+7vBnhrU4/AOnW2oeINRvb+5tUkn1J&#10;3TzY5GUEmPC4Az04Nfmp+2F8Nx8LfAPwRivow/iO/u1u9VnY/NJcO6M2T3+9iv1Q0BsaBp+BhRaR&#10;49vloA/Oz4l+P/jP4Z/bJsfhPpnxPu4dI1V45I7yWxgklt1cZwBgBsY7ivoCb9l/4zS3rP8A8NNa&#10;6qDnyh4es8fmRxXgPxsZYv8AgqR4IIA3OkI/Dymz+ma/SN1UucAbsdaAPzV8beK/jd4H/at8P/CZ&#10;PjHe39lqAhMt/NpdsJ1Vxn5RtIr9EtC0mXw3osNrc6pdatNCm6S+vmUyMcck7QABx0xX54/Hi1Vf&#10;+Co3gSYzt5rrbLs7cIdo/PFfcH7RHiO58K/BHx1qtnxdWulTNGc4+Yqwz+Gc/hQB4lD8QfHX7T3x&#10;F1zSfAOut4P+Hvh+5NnqGv28HmXmoXAA3xQ5BCqOfnGa4H49/C340/s96K/jfwF8WvEXivTNOY3F&#10;9pPiWcXI2d8HAGPYjArjP2Cfhv8AFfxl+z9baj4O+LI8J2VxfzyyW39iW94SxPzAtIc9c17vrv7M&#10;vxy8ZeDtS8OeI/jvHqdlqCmKYxeG4Ldimfugq1AHcfs0ftKW/wAc/g0fFF3FFb6xp8Tf2jaQHOx1&#10;XJKj37e9eO/BP4MfGX4oaLJ4v8T/ABj8ReH4dXklubDRbJUxBCXbyw5YHHA6da7j9kj9jZf2YLzx&#10;BI/ie88SQ6tEkTwXMYSNSpJyACeua+l4rOOxCRwoFhVSqqOgGDxQB+afgPVfjN4k/ai8SfCSX4u6&#10;ulhpM0irqOI3mZVAPKkY6kCvYPiL4B+MvwM8Q+F/Fdn8U9U8YeE7fVYINX0vULdFLQyOELDavYnO&#10;c15n8GLJov8AgqH8RH2DY0lwT/3yuP1xX6N3VpBfRPHcRrJETyrdDzn+lAHkv7Qnxyg+DXheykgt&#10;hqviTWplstH04EkTzsRjdjkKM5zXn037M/xC+InhpbvxZ8WvEGieJrhTJ5fh9xb2lkx6IAo/ebem&#10;S3NeEftfXmueLP27PhX4Z0/VRoEWnQh7W72hwsrEtnYevy4FfQ0/wD+NupXZmP7QF1ZRj7sUPh+B&#10;xj6s39KAPC/hf+0P8SvgD+0FB8K/ihqI17RbpljtdXugPtA3cIxbvnjg+tfZPxj8JX/irwbcvpPi&#10;XUfDN9axvNBd6YwyxxwGBB3DOK+ZfiB/wTs1X4p+M7XxJ4s+MWq6lq1uE2PDpkcGNvQ/K2O3pX14&#10;2myWPhF7De1y0Nn5AdzguQhGSex70AfCH7BHij4kfG3xT4pm8X/ErWry00O5MEdnB5aLKwZgd5C5&#10;x8tfavxQ8Haj4q8L3FvYeI9S8O3UETNFeadLtfcAcbv73IHpX51fsB/Ey5+E/i74oxJ4R8Q+KYJb&#10;uSU/2FZi4kBEjYyCy9cmvrCX9si51LT7+Jvgx8T7I+W4D3mghE6HBLBzxnHY0AfP/wCw/wCKviZ8&#10;aPin4wsfFPxI1yex8OPtS2gn2LOwcrhyOcfKa+xvj/oeqXfwx1jUNF8Ran4f1XTrOSaO4sZiNxRS&#10;fnHRunevjf8A4JZvFd/Ef4p3YDpLPMsrwyjDRs0jkqR7civvP4qKv/CtPFqno2l3QP8A35fP6ZoA&#10;+OP+Cd+vePPjHpuu+KPGHj/WdWWwuhaw2Al2Rbtu7c23G76GvqD45eFtT1DwDrmoaP4k1Tw7qVjZ&#10;yXEU1jLhSyoWwykHPT1r5g/4JKMifCTxjGnbW3/9AFfY/wAVpGT4ZeLCv/QJuv8A0S9AHxL/AME9&#10;vEHj/wCOtv4g1zxf8QtZvotMuRFDaQsiRtkZy2F5+lfTP7Smg+IZ/htrOteH/FWo+GtQ0uzedBaF&#10;CkhVSfmBXvivmv8A4JFwtb/DXxzxgNrGR9BH/wDXFfXvx8wPg144YjOdJnwPU+W1AHyx/wAE9/Ef&#10;jz4x+H9b8U+M/Hmq6rHZ3f2SLT0SKOM/LuySE5OOor6G/aZsNVf4U67qOjeLbvwrqVhaNNb3MMiK&#10;hcAkBtynOceor5o/4Jc63Z+EP2ffGuraxeQ2enWuryySXMz4VQIwS2fwrR8Yx6n+2L4M8W+LtS/t&#10;Pwz8OdFtbg6TYKdj6k6IzfaZMdV/ujGMGgB3/BPnxD49+NGh6v4m8aePdU1OOyuPssOnxJEkb4Gd&#10;7EJk59K9a/bStPFOhfBnxF4w8K+MtV8Kano9r50SWkqeRIQQMMjIfXrmvIP+CSqv/wAKg8VSZDxN&#10;q5CNnnAQYH4Zr3H9u4Cb9kv4jI3BbTiMnp94U7gct+wrL4r8WfBnSPG3jbxtqvirUNR3MEnby4Y1&#10;DED92vBPFT/tz33ijwp8ILnxP4Q8XXXhrV7SWM/ZknCxzoSRt2nofUiua/Y2+JGi/Cr9hXwv4n8T&#10;T/Z9M0+By7gbnc72Coq92JwAO5Iry/8AaR8C+IfjF8BvFXxZ8eyX+kQJFHPoHhhXwltASFEkyjrK&#10;wIJzwOgpge4fsQR+J/FvwntPF3i/xhqviHUL6aQLDNP+5hAPQKODjkV9OSYYL7V84f8ABPVopf2Y&#10;PDZUsVM0x+YY/jNfSbqox61IFW+tGvtNmgWZrZ3Ur5yD5k9xX5q/tGeOvjh+z/8AF/R9AuPiPqFz&#10;4Z1q7QW9/OiB0Rnw67sfwgjAr9NgBjBr5y/bn+AsXxw+DN6tvAJNa0gNfaeyj5t6jLAfUDFAHuHh&#10;mExaDpxOozasvkqwuZyC0vH3jgDr1rwL9s7V/GtvbeCNG+H3iufw34o8QaulikMcaSK0OCZHIYcb&#10;VGeMcmsf/gnr8eG+Kfwjj0LVZT/wknhw/ZrlJD+8ZBlUJH4fpWt4Igb4z/tUeJvF1wpn8P8AgWM6&#10;JpYblHvj81w4/wB3hc0Aeoa14H19vhpHpdv421e38QWkLMNYRYt8koU/fXZtK5HTA69TXyT+wd8S&#10;Pif8ZfiN44tfGHxDvru10CXyPs0EMCb3DEfMQmcYB/Kvvq9i8yxuExnzI2AHvg1+Wf7Evxn8Hfs/&#10;fG34m6d8Qbv/AIRK+1S5Ko9+jRRyYkc7txGOc/rQB9/ftDWHiJ/hjrmo+FvEl54e1uwtJJ4ZYRGy&#10;SFVJ+cOhHb2r5w/4J1eM/iT8ZdF1vxR43+Ieo60lndm1h0+OOJITgZyxCAn6cV3XxV/bC+GnjT4c&#10;eLtJ8Jaje+Mbt9Plik/saylmjjDKRlpCoQAZ65rz7/gkrHHF8EPE4TjbrMnB+9jYMZ96APXv2y/2&#10;oW/Zq+HFneWdkLrXdYma109HwIo5B/E+e1c5oH7OfxI+InhSx1fxJ8dPF2l+IbyJbpYfD8qW1nAG&#10;GVXywMOB0z3r1H9oP4L/AA9+MXhawm+IiRLpmiz/AGyO6mn8lYzkZyx4wcY59a4fT/2oZ/Gskekf&#10;BnwHqPjG1sh9mbWb0Cx0y3VeBtkk+abHogHrk0AeS/Ab9oL4l+Av2or74N/ETVU8R2wBSy1WWNUu&#10;JeMoW29cqK+4Na1m08N6Vf6rfTJb2NrE0srscBQoJJ/SvzJVPFk3/BSDwrL44tLDT9Z/dny9NkLx&#10;7TGwUc896+pf+CjPim68K/steJ/sjtG+oyR2LOp5CuWzj8BQBi+A/H3xD/bFfUta8MeIH+Hvw4hu&#10;ZLWzvbOJZL++KHDHJBCr3BFeY/tJar8Vf2N30XxbpHxB1jxr4cuJjHe2utKgVSD03ADGR3r6D/YN&#10;0yz0b9ljwDBYBXg+yDee4lJJb9TXsfjr4e+Hvih4an0PxRo9trWlTEF7O5zsYg5B4oA8W1D9o+bx&#10;V+x/qHxP8PQONSuNJ3W8FsvmFbpj5aqBznDEH8K5vwX8FfjnL4Fs9Y1/466jBq8tqtxLZRaRbvHG&#10;SudmSAePWvpDw/4C8P8AhTwxbeHdI0e2stHt8GKyiXESYORj8ea2riFFsZ1YDBRsj8DQB+c37Kfj&#10;P43ftF+LvG+lX/xfn0e20KRokktNJtpGbDlQ2GBHOK9v8Nw/F74L/tBeF9M8W/EOTx34D8Rwz2ts&#10;sulwWslveKoK7jGoJBGe9eK/8EuYY1+JHxjkhGQLkKP+/kn+Ffolcafb6h9ne4toneFt8ZdAxjPq&#10;pI4P0oA+L/2/PiF8S/2fvC9l4s8G+PbuCK7uzbtp95Z2siqf9hvKB7Hrmvev2a9N8USfDjSNd8Xe&#10;LbzxLqmrWkdxLHPFFFFCzDdtVY1UcetfOX/BWvT0v/gx4b3zeVGmpl+vopyf1Fdd8MP2urfw18LP&#10;Clu/wr+JOteVZRR/adG8Pm4hO0bc7t44OM/jQBlft9ePPiF8DvDmkeLPCPjW7so7q7Ns9hcRxyQj&#10;jI6pu9e9e4fs02niK4+GWkeIPE/iW61+/wBYtEuWEqqEhLDOFAAr4s/4KGfHaH4o/BzRYh4H8VeH&#10;o01DzQfEGm/ZTkAjAG49d36V91fs7pt+BvgZyAA2k2/Hvs/wxQB8q/t9eM/iP+z/AGGg614N8d6j&#10;b22q3rQvZ3G10j75XIz+FfXvwk0zVrHwHpE2ta7ca3qV1axzTT3IAO5kDEDHYZr4y/4K82r3fw8+&#10;HbRSFJv7YfaB3+UV9H/Eb44af8Gfh74Utxby6v4q1ezhtNH0e3Xc88uwAEjIIXJ+90wKAPnf9uD4&#10;j/FH4GeJ/D//AAifxBkGm6tMVkt7hEMlsc9u+MZ619g/CnRtc07wLYP4h8Q3Wvand26SSTThVCFl&#10;z8oUCvzL/bl+EOpeCl8C+KPGGv3eqeK9fvX+1o7HyrdRtKwKvT5c4z7V+rPhlAfDWlHGP9CiA/75&#10;oA+Dv21viR8YPgp8WvC2neEvHky6X4jwkcF7bxSGBg4U4JAyMnoa+zfDTXvgHwCNR8Ta1ca1cW9h&#10;9rvri52KFwhZgoVQAMggV8K/8FRr9tL+Mfwku2ga58l2kSFBkuRMDt/Gus+NP7VA8d6j4U+FOvaH&#10;rHgDTPEc1ul/qOpQBPOt+D5ac4w/fPYmgCHxTrH7XnxkutO8X/D2fS9B8IXc5ey0xpEV3t9x2SSl&#10;xkbl5wOlfaV54uX4e/DUa74xnSGXT7BZdQkQ7h5gX59vrk1uaHpVjpGl2NlYRxR6fbQJDbxxkFdi&#10;jC49sAV8af8ABUjxpeeH/g9oWhWk0kMOt3zxzGNiCyINxXI9yD/wGgDX+GXjL4rftjW134m0fxE/&#10;wu+HTXLQWR063SXUr+Nf4zLJkR54xgcc1z/xjsfjt+yvpI8UeHvHFz8UvC1vKDfWHiWJBNAhP3g6&#10;AEj6V7/+x7YWll+zd4EhtVWOE6em5V/vHJYn3JNek+OvDVt4o8G6xo91Eslve2skD7vQqRn8M5oA&#10;4f8AZ2+Puk/H7wJBrFlFHZ6gihbuw8wMYmx147ema8j/AG3/ABR42+DHgYeOvDHi65hjjuEgm024&#10;iR4SrEjIBGQeOua+bv8AgnJfT+Fv2l/GfheORnglt5BKSeC0LBf1BH619Hf8FNrVJP2Y7ssu7Gp2&#10;6kf7OXJ/z7UAU/hf4K+NPxU+FmjeLIfi5caTealALhLaOxiaFM9jjkiue1X4/fFb9l74o+HdB+KN&#10;5p/ivw3rcgig1u3hEUyHODuXIOASO1Wv2c/2rNB8Dfs9eF7Obw14o1GextVgYWGlvJG7KOcP0rxj&#10;xx4/h/be+P3hay1Mv4E8PaLMCLbV/wB3PcZbJCggDJxjmgD9N4LhLuFJIGASRN6kdDkHmvhj4I6h&#10;+0PL+1TrCeJRcjwi9xICLlQIFgy3l+VwPm6c19w2dtFaWFvZ22fJjiWNHHdQMCrohUIRnGRg4AoA&#10;VWUMQex7044psig4HpQFxQAoGKUjijOKQnNADaKXFJQAUtKBS0ANwaUDFLiigAooooAKKKKACiii&#10;gAooooAKKKKACm7adRQAgFLRRQAUw0+mnrQAzFOAwKKKAClAzSU8DFADdtJT6QigBtFFFABS0AZp&#10;wGKAG7aSn0EZoAZRS7adigBAMUtFFABTSMGnUEZoAaOtOoAxRQArU1ulLSN0oARetPHWmrTloAdT&#10;KfTKAEPSm0+k20ANpwFAFLQAU09adSNQA2iiigAooooAWnUgFLQAUHpRRQAylxmlwKWgBuKSn0Yo&#10;AZRS4pdtADaKWkoAKXGaAM07pQA3BpKfTSKABetOpo608daAEIxTT1qRqY1ADaUc0lOUUALRRRQA&#10;UUUUAFFFFABRRRQAUUUUAFFFFABRRRQAUUUUAFFFFABRRRQAUUUUAFFFFABRRRQAUUUUAObpTac3&#10;Sm0AFFFFABRRRQAUUUUAFFFFABRRRQAUUUUAFFFFABRRRQAUUUUAFFFFABRszRTt1ADDHTSlS5zS&#10;MQooAgcYYZ6VITGUYZAGOT6U4BXXkZrw/wDa2+J3iT4UfAbxFrvg+JJPEsTwW+nh1DBpZZljHyng&#10;/e6UAcn+01pl78Wfij8NfhrYQtLYwalH4k11sHbFBbn9yufV3J49BmvpqMKqqiLtRBjBGAAK+Ffh&#10;r+xZ8WdUa+8beJfjjrPhvxjr0ccl8mhWoKqo3FUJc9t54AFegx/sf/ET7Yry/tJ+PJ7IKN9u6wgv&#10;6/MFGPyNAHgn7EkTW37cfxa+0gG4zcBfL+YEef2/Cvff+Cjvwvvvib+zjqT6akkt9pE6XqRRrlio&#10;JD4Hc4IrxHx9+xZ47/Zj/tL4r/C3x1f6/r2nK93e2Wrpva8jwTIpIxu6dMCvt34PeKbr4ifB/wAK&#10;eItWghe71nSLa8niVcKWkiVyuCT3Y0AfJ/7DP7aPh3V/B+n+CvGWrRaX4g04eRFJdvtEqDhQSehA&#10;7e1fUnjj9oP4c+AdEk1PWfF2lRW4BwkN0kkrn0VASSfavn34x/8ABMj4efEfV7vWdHu7zwnf3JMj&#10;pYYMZY8khT0PvTPg7/wTK8AfDXXbPW9ev7zxjf2siywpqJ/dIykEHbyOoH5UAfRXwh8U6t418F2m&#10;vata/ZX1OWWe2h5ylszMYsg8g7NvHvXlv7O2n3Nn+0D8fZjGPs02tW7qV9RboTXvurabNfaNc2tn&#10;dHS5HQpHcwxhjD7hehr59+DX7IWqfCH4i674rtPirrerNrs32jUbS+tIylxJk4brlSAccdhQB8j/&#10;ALQNpqH7E37YqfEHQYGfQfEK71tF4WVywEkf/fRBr7R/Zs+HU/gb4Waz4i1dW/4SfxXLLrurM/aS&#10;UEhSfRVwPwrrfjT8AfD3x6tfD8HiGIM2iajHqEEm3J3LjK/RsDNaPxa+HWr+P/Bkmg6T4ruvCEc8&#10;bQTXVlAskrRkEbVz93gkZFAHxF/wSitEj8TfFhwQZZLlHYjvl5Oa7L/gqD8INV8UeDtF8caFaPdX&#10;OhF4rtYhllgck7sdTg+nqa7H4EfsFv8As9+ILnVPDHxP1jbebftdvcWcbrcAZwDnp1PI9a+r76xt&#10;7/TZrS7to7y3uIzHNDKoKSKRgqR6YJoA+c/2DPjJp/xR+A2h26XcdxrWjRLaXkIYGRQBwcdcf1r1&#10;H4/+OtP+HnwY8Za7qdzHZW8GmzhXnO3LtGwUD1JJArwbX/8AgnnpWkeMrnxP8KPG+t/CnVrgDzU0&#10;0LdWbjrjyZP8ce1bNv8AsY6l44u9Ol+MXxO1v4kxWU6zQ6WYI9P09mU5UvBECGPqc80Aea/8Erfh&#10;PqOheAdc8f61btb3XiGcC0SQEEWy5IOD6szUn/BW3d/wprwyVx5o1Quobjop/wARX3HpmkW2i6fb&#10;WVjbxwWsCCKO3j4RFAwAK+a/2jv2K0/advbf/hJfHWrQ2tlJ5trp9tFGsUbev3aAPYPgSWl+Dng5&#10;yEhb+zLdm2KCpPljOD3r5Z/4K0w+b+z1pL7h9o/tqFVDAA7CGz+HH619K/BH4P6n8HfCsGgz+LtQ&#10;8TWdsgjtor9EBiAGAAygEgAdDXmn7S37Gcv7TNzDDr3xA1iw0+FjJb6daRIIY2JHUgZbGMc0Ae4f&#10;C8gfDfwv5ZDRPp0KhvX93wa/M3UdV1X9jv8Abfv9QvYzb+GNUuXkYNwk8MhyG9ypJ49q/Rn4L/DL&#10;U/hN4Ut/Dt74ouvFFrbRiOCS9hVZIlAwBuB5GO2KzPj3+zh4R/aH0NNP8TWim8gUraaiq5lts85W&#10;gDpfDHxd8J+MvD0Gr6bruny2jjcSblcr3IIFcFZ/G21+JXxdsPC/gfUUv9N0gm81vUrIiWEcbY7c&#10;OpxySS2eRgV82Wf/AAST0JdTD3vj/WpNJDfPaRDYSv8AvA/0r7H+E/wY8JfBjwnF4c8JaTDpdih8&#10;x3QfPK+MF2J5JNAHchw6kAYYsa/OH/gonGP+Gsfgs2VBaSEEE8j/AEqv0bvoZJLCVIJRDPtIWQpu&#10;wfUjvXx38U/+Ce1x8ZvHMHi3xH8WdcudYtnDWkkFlHCluA25VRB6EDnPOKAPsW12G3gLAg7FHIxX&#10;j37ZUMFz+zB8RYpztR9MYE/8CFdP8NvBfifwZZR2viLxnL4xWNQkTzWCW7qB0LMpO78a5P8AbPTz&#10;f2XfiIVUEjTSQP8AgQoA8x/4JkX2nD9nKx062uFmmtrqZmU/eRSeMjsMk19WeIddsvDWjX2qalcR&#10;WlhZwvPPPK4URoATnJ+lfnD+w9+zm/xA+Btn4s8LeOta8F+K1upIvtmnPuibbjCyRH5WA9K99u/2&#10;T/HPxKnTTvi38V7zxRoC4zo+lWQ0+3uR/wBNtuS2e/vQB5r/AME/vBl740+MnxV+NF1bvHpOvX00&#10;Wlecu0um87nHsQFANa//AAVdVZfgz4ad3CsNVzsJwT8h6V9i+FvCekeE/D9hoGi2aafplhEIYLeJ&#10;QqqoGB9frXz/APtJfsbP+0pe2q6/491OysbJ/NtrC0tkESt656k0AZP7Lvwa8QeLNN8KePfiPqEe&#10;pNp9nGNE0qJR9ntAANsy4z8xGc/U1yv/AAVkIb9nvSgm1ZZNai+UnGQEfn8wv6V9G/BH4R6h8HvD&#10;Vl4e/wCEtvPEmnWa7IFvrZUeNey7weQPQivMf2mP2NZ/2nLqCDXviJqWnaZbP5kOm2NmixofUtk5&#10;oA9V/Z6RT8CPBSgg40m2JI5B/dLXxT/wU6eG0+OPwcvJm2R203myseyCXJP6V9m/Bf4V6l8HPCtp&#10;4bbxRP4k06yjEcAu7IRSRqOg3hsEfhXxV/wVOsVu/iz8IRd5j0+7kezmdc52tMAen+/+lAH6K+Hr&#10;yG90Owu4J1lt5rdDG4PB49a+bP8Agoz8QE8Lfs4avoNkj3HiPxVJHpem6fEMyTOXBbA9MDr70v8A&#10;wy78RvDPl/8ACsfjpq/grRpIEb+xtS0a31mOPjny2mIKitn4cfsg2mj+Orb4gfELxZqfxN8aWi4t&#10;L/U1ENvac5zDbL8kbe4oA6L9kH4Vz/CH4BeEtAvU8q/jt1muh385slgfoTXp3jDwlY+PPCeraBqc&#10;YkstRha3lBGeCOD+B5rbwrnO7kjhaRQdoBGOSM9xQB+Q3w6n8efDDx94l/ZmsraRYvEV48D3IJzb&#10;Wpbc8i9vmjLA/Wv1g8KaBbeE/DumaRp8KwWtjAltGqjHCjGK+cPhDoen/FT9rL4ifFezVZdN0WOP&#10;wvYTqAVuJo1zcOD3AJCAjqAa+pgxUDI77qAPE/2z4pG/Zc+I2zG99NIXJ77hXmX/AATCtPs/7MWn&#10;TEK80l5NkjBwAcdfwNeqftA/AjVPjz4eufDreNtQ8PaPdALNDZQISRkEgseSDjpWR+zl+yvP+ztb&#10;vYaN441HVNAaQyf2XeW6+WpOM7SDlc460AfEv7ffgG++C/7S+ifEyC1ebSNRvLe9a4ReI5onAkDY&#10;6bhg/nX6YfDXx9pXxO8H6X4g0a5jurO4jVi0bAlWxkg4o+IXw38O/Fbw1deHvEulwalps4w0cvVT&#10;zyp6g8nkV81eG/2H/E/wquLyP4W/GLWvC+jzMW/sq7sY72KLJydm8rj9aANn/gpB47tfCX7L3iS1&#10;cn7drTR2FrAo+eZi4OAO/Tt61037Enwel+Dv7PPh7T9Qj8rVbyP7beY675OcH8NtZXh39ju21Hxj&#10;Y+LPif441j4paxp/zWlrqEKW2nwOMYdbdPl3DHUnmvofVraSfS5raznFlPJE0cVwIw/kkghWCHg7&#10;cg4PHFAH5y/t42U15+3J8FDEFWNJLaSUucdLhh+oP6V+kkUheJCFOWG4HHGD0r46+JX/AAT5vPix&#10;42tvGHiL4veILrW7Mq1pPDYwwpBtbcu1Qex5rqNK/ZT+I9od8v7RPjSWMKEEYhgKhR0GGQ0AfO/j&#10;QmT/AIK26TJKY1jjtIhy3U/Zm/XkCv0k3Ox2hD95uSPrXxbf/wDBNux1Xx9D43vPip4um8SQsGXU&#10;/NRZgQMDB2fpXc3X7KfjedxPaftBeOoIkGDFI0TqfqPLGfwoA+cP2c7YWn/BTj4pso3ZF1kpyOXX&#10;p+Rr9K7kgRNkHaFJOB7Gvz+8Z/sN+O/g3qOp/E/4YeO73WPGUEb3M0GrqD9u/idT9eeDX0l8JNf8&#10;T/Hn9nHwxq15rU/hjXdXsle7uNPRXZHOQ23I45B6UAfnp+zv4M8d+O/j18Q/DvgzWDo2mX15Mmra&#10;hEcSpbmQ/wCrPr249a/VD4efD/Rfhf4V0zQNEso7e0to9juiYLMF+Z29STk596+avhX/AME/bb4K&#10;fECfxf4f+JWvpfXTbrlJYUdZ+c4YdMV9KeNPDeseKPCcun6b4jm8P3MqbZNRht1lkAwQSqkgDOf0&#10;oA+Af+Cdiu/7Wfxj+ZCmXK4P/TY1+kl4Q0MwIOAjZ/I18ifCD/gn+Pgp411Dxd4e+JmrtqV6S1yb&#10;izjdJssWIZT2ySeCOtfRnjnwtr/irwo2k2PiaTw9NNGY5tTtrZZZSCMHYGOE7+tAH5ffsf8Agbxv&#10;4++LfxC8P+HNZj0nR7+8k/trUI3Pnm3MpysRHQk8Hmv1M8F+AtB+GXg+x0DQbGKx0uxgMYigjA3Y&#10;By7Y6sSSST3NfOXwQ/4J/wCn/AfxlceJvDvxB1xLy7z9qDwRPHcZbdgqc45zzjvX0h478OX3inwx&#10;d6XYeILnw9cTxhDqVpCkkg4OcKwIGfagD4F/4JlxrF8evjKiurb7guMHIyZZM49q/SEJn86+TvgJ&#10;+wRZfs/+JrzxFoPxC16a+vy32oXEUTxSqSTjaV45JNfV0bPDFGhYysBguRjcfXFAEjKe1KUymM4O&#10;OCOoo8z5femFpAOmSemKAPzu/wCCifw1vfhd438PfHTwpF5d3ZyLFfSJwRtJIJ9uMfjX0H+yFpF/&#10;4m0TU/ix4gjC+IPGXlupzkpaRrshX6EAt/wKq37cs8fi34c6X8LrOFZdc8d6pb6bCoHzQW6yLLPP&#10;7YVCPTmvfvCXhyy8LeH9M0SxiEFpp1ulvEgGAAo2gfkBQBrh2MShOpyM/ga/NfStSh0j/gqdqs+p&#10;XCW8M2+C3BYYLmPgH8q/SsqsceDwOcn86/LTxH8PdP8AiV/wU41fw3qc1wlrKHuPOt2KSI6wblZW&#10;HQ5P6UAfqM0rsCYxlfXHWvgb9uLT5/2hf2hfhb8ItDW3vF0+4bVtaeJyTbQ7l4fsMqrYB65r2I/s&#10;y/E/Tlubax/aG1210aRiiQS6NbTTwpnhUmPOccZxXe/A/wDZu8J/AiO7udIF1quu6lg6lr2qzma8&#10;vWA/iYgYXqQoGBmgDkv21fguvxP/AGc9Q0jTIGkvNJCXNmgXkmPggfVQa8c/4Jd/Gi11bwXqvw9v&#10;iLTVNJuHnhgnYCRonOcYz1BJ4r7uxwWb7uPu+lfLXxZ/YG8I+LPGtv428G61qHw18WxS+d9v0LAS&#10;V/VouBn370AfS2tazBoGnXeo37rHZ2sTTSuTwqAEkn8q/O79gTwPJ8Vf2jfiH8XZ4mbS4bme20+R&#10;xhGdnblD3G3vX0Ddfsh+LvG8Y0z4ifGrxH4n8PlQH0mytorCO4HcSvGCzg+5r33wV4D0H4eeGrHw&#10;74c06LTdJsIhFDawrhQB3J7n1JoA+Zf+Coc7W37Kl+/HOpW4I79ZOlel/scW3/GMvgMnbIP7Nj3x&#10;hQQWwcg8VU/aT/ZcX9pGztdG1jxnqtho8colaws4kRGYdMttzxXI+Hf2LvEPgvw7DoXh743+MdG0&#10;63z5cUPltgHt8ynigD5+/wCCqug+EPD9x4P1a0ePTfFEk8gZbLCPtABDHGMEZ49a9o8deAdd+O3/&#10;AAT0tNKvRNceJJNEhvYjKDvkliAZc++3Ird8G/8ABPzwPYeIIvEfjHWdZ+Ievxyb1u9bmJBx0G0c&#10;V9RW1hDY2UdrAoit4lCJGo4VQMACgD88f+CfP7XekeGfCVv8MvHF2mm6jpz+TZXNwwCSDvGW7FTn&#10;rjrX3Hr3xb8G+GdLm1PVfE+k2VjGm8zS3aKq+nPvxXgPx5/4J4/D/wCLWuPr2nvL4X1ac/6Q1kgM&#10;c3uU4wc8k5rjfh7/AMEp/AfhrxFa6v4o8Q6p4zaFw6WF7hLc4OQrAE7gMDg+lAH0n8EfHV58TdA1&#10;HxO6SR6NqN0x0qK4jKOLdVCq+D/fKs3TvXxl+3PFOn7bPwWmjQlHltopDtyADcsefyH51+hbaa8W&#10;hNYWPl2RWIwwsI9ywjGFIXIzj0z2r5L+I3/BPW4+K3xGtvHHiH4s62+v2jK1pNZ2EUSW+05TapZu&#10;h7mgD6+DJInKHJXcA3ofavzk/bxl8j9sb4Q+SrKTc2fml/lTm4I449Md6+9fBXhjX/Dfhb7BrPin&#10;/hI9RVSqam9gkDkdtyKxDH34zXzb8S/+CfSfFzx9F4v8R/E3xBPq8LKbaSGKGL7OFO5QgC44PrQB&#10;9bhxNFtIIJX+IYr87f2nIxcf8FH/AIYxl0SMx2/mbyPVx/h+dfd/hfwtq+ieEDpd/wCIptXvljMM&#10;epz26B1GMBig4Yjr718z+Mf+CfaeP/iUvj3WPiXr8viGJ1a2uY44kFvtxt2KF4xjPWgD6j8V6Hom&#10;s6Hf2Wuw2txprQHzxcKu0Jg/e46V+ZP7Ekjaf+2Rr9r4Sklk8KH7Qtysf+rQKxCkduo49jX1V4k/&#10;Yk1nxpALHxH8a/Gup6Qw2vp4lSOORSMEEqoPI969b+Cf7N3gn4CafLbeFdLFtLMgWe9kcvNOPRmN&#10;AHqC5TIAG3NOxlDimOx4Cc0Nu2YB2t2oA/PL/gqiC3iH4WNEyowu5NxY4ONw6ete3ftefs72vx/+&#10;AsEFvGR4i0i0S90+ZFwxZUyUB9wpql8ev2ET+0J4ittX8SfEbVlltHLWltbWiRxW4zn5Rk8+p719&#10;DeBfC2oeEdDstM1DW31s2kIjS6kgEcjdeWwxBPPpQB8sf8E9v2k38d+G734e+JHaDxT4dURqJSN0&#10;qDjGM53DpjHavVf2yfhBqPxk+B+raXpq+bqVqRfWsA6vJHuO38QSK4jxt+wTot58X7n4l+EPGWre&#10;AvEF3N5832OFbmGSQnJYo3HPpX0p4X0vUtH0G3h1XVDrN6gw995AhMnuUGQKAPiT/gmB8WoD4V1n&#10;4d6xJHbavpd48kELtyyHqB6tuzlevNfder6ra6RYT3t3NHDaQIzzSysFVFAPJPavmT4tfsG+FvHX&#10;jNfG/hLWtR+Gni/duGpaGcKW/vNEMAk9+easH9lP4i+MLR9H+Ifxy1nxN4cZBG+m2WmW9h569GEk&#10;qZZtwyDk96APn79i7wv/AMLm/a1+IfxXNuRodrfTR6fdAZSaRiQWU9CMBuR619J/t223n/BrSXYA&#10;xR+KtIkcnsouhk/qK9k+Hvw+0D4aeGLXw14a02PS9KsoxHFBH0GP4snkk15d+0b+zLL+0VZ2Wl3v&#10;jXVtA0y1uEukttOhj/1iZKsXKknnnBOOKAKP7Z3wUh+O/wCz1f6dDGX1XT4f7RsGC/N5qoTgfUDF&#10;fKf7GniXxD+0ZL4S8Aa9E03hbwFOt9cyNk+c6f6iJh/ssTx7V+hXgPwze+GNIh07UNcudfa3TYt3&#10;dxLG5GMYIUAfjXPfCH4B+HfgtceJ5fDsQhGv6hJqEyhcCNn/AIR7Dn8zQB8Xf8FZVKan8LblyPKi&#10;1CU4PB4MeDj2Ir9BfD7FvDulHB2G2jz6/dr5p+PX7Cg/aI8T22p+JfiNq2yz3fZbO3tY0ihyQeBn&#10;rx171714U8Jaz4b8ILok+vyancQQiKHVZbdQ6YGASgOCR9aAPgz44BD/AMFTPAsmVMaRwhsHo3kt&#10;x9a/SGZ0gieUkLtySTxxXxtqf/BPJtY+K6/EO9+K+tzeIUuFuIrgWcYEZUEKAuewIH4V9UadoerW&#10;PhGSym1032qCNkj1VrVQVJGAxjBwSOvvQB8DftDQJH/wU1+Hd4GXH+igjPP3PSvvf4neEofHvgHx&#10;D4bkO0atYy24YjgFlOD+eK+XfE//AATxl8Z/EyP4g6p8WtebxLCytBexWcSmIqcqAvTAr6x8LaJf&#10;aLo8NpqWqya3Mo2m5liSMsO2VQAUAfl5+xL+0Wn7KnizWvhl4+STS9Ik1CX7PNICFgYscu3cKfUA&#10;9K/ShfjV4DfSxqQ8YaGtiU3+c9/GBj868y/aC/Yw8A/tBTi/1a2fSdbA2jUbFsPIB0DgghgPQivE&#10;fDH/AASZ8GafrVlea14p1bXLW1l8xbCYqsMg/usAM4+hFAH0t8KPin/wtrxFrepaETP4OtlW1tLp&#10;1Kie4BZndc9VwVAI9K9WwRGqj73P8jWT4d8O2PhDRbTRdIsIbPTbSJYYYIRtVFHSl8TaLea5od3a&#10;WeqzaNNNGUF1BGrvF7qGB5oA/P8A+E80i/8ABTjxwqNDsmkuVHz/AN1F4/lX6KuFeMj/AGj+ea+P&#10;tD/4J4ad4W8ew+OLP4j+JT4m+1PcyXzsN0pbqCMYx7V9UeGdH1LR7NYtT1VtYlTkXDRCIt9VHf3o&#10;A+Df+CkvgbWPC/xK8B/F7RLd5k0sGOcoD8kiFirH0GDjNfQ/wA/bD8A/GLw5YvJrdrpusFQktlcy&#10;CMqwHOM9a9v8UeF9N8b+H7vStYsYr+xuUMclvMMqwr428cf8Er/Auv6pNeaP4k1bw7BKctZwKJFX&#10;1weOPagD3v4hftCaBpv/ABIPCur6drvjTU821hY2lysjI54DybfuqM5z7V6hJJOnh1xdAmdbX94V&#10;Gfm2nJrxn4Afsd/D39nNm1DRbKXUNbljMLapfNvm2EcqOPlBOT+NeifEjwNf+P8AQ30u38SX/hq2&#10;nDJcSafHG0kyEYK7nVtn1AzQB8S/8EuHeTxp8WxK6zs12u1uGwN8uK/Qe9ZF0+csA6Kjbi44Awa+&#10;afgx+wtonwK8RT6x4U8ceJ7RrpdtzatNC0M/zZBZTFjIyRXt/wARPAt3478M3WkR+ItR8PRzxeVJ&#10;c6aIxKwIwcFkO3/gOKAPhj/gmH83xX+L8mVP75PLKnORvk6evavur4uOIfhf4wdsY/sm6259fJev&#10;BPgx+wH4c+CHiyTxH4X8aeJ7W8lwLgSXEcsdwB/C6NHivXPjJ8HpPjF4dl0G48V6toemTxmO5TTN&#10;iNcKRghm2k4PoMUAfLX/AASTiNt8JfGLSmMM+sscbufuD/69fY3xWm8v4ZeLy21QNIucMen+pfvX&#10;zR4N/wCCdmkfDqzu4PCHxL8YeHFuOZTZXI+Y88kFcdz+da2p/sS6p4p0O40bWvjb451bT51KSQXE&#10;y7WU9QcKKAPM/wDgkbHJD8MvGkEsollXVSMZ5A2Livr/AOOW0/BzxoJcBRpFzhvQ+U+P1xXwt4j/&#10;AGcfiX+w5LH4n+GPiw6p4NmvrWLWrW+hBlSN5kj3AdD97BI7V9ofGn4OzfG3wo2hz+K9T8PaddxK&#10;t0mmqP8ASFznaSegOP1oA+Bf2BPgnrXxd8LaxpGpa2LX4f2epia80m3bJvZgFIWT0TjPHXkGv0Q+&#10;LNnbaN8E/FtrCkNlZwaLcwxIvCRoIWAHt2ry74C/saaV+z3qV1deF/F+uC1uAvn2ExVoZiO5yuQf&#10;cGvSvi/8JB8X/DVzoNz4h1HSNKuozHdQ6ftVp1PVWYqTigD5c/4JKRi0+B/iKMNG3/E5kb5GyQNi&#10;9fxP8691/bdSC4/ZV+IsUpGx9Oxz3O9TgeucY/Gsj4A/sc6D+zrPef8ACI+LPEYsrkh5rC7mjkt5&#10;G+hTcD7giup+On7Olj8ftBfQtb8U+INO0acYm07S3gjikxzyWhZjyAeWxQB8t/sDfBHW/H/w48La&#10;94z1ZLvwholxLLoegxfNGZNx/fTHoSCOFxxwa+g/26y9v+yx44WFEDvbRpH2AJlXArS/Z+/Zjsv2&#10;dtHfRfD3irXr7RkYuum6lJFNGpPUhjEGX/gJH6U79oP9nGz/AGiNMh0XXfEut2Ojlw76fYOiQuRy&#10;C37sluezEj2oA5L/AIJ5M5/ZV8KrKVaVZpw/lnOP3j19MFWbBHSvEP2e/wBmSy/Z0tRpWheMNdvt&#10;GVi403UWjkjUnrglMj8CK9u8woSF+YE5yaABwXIx0FPYDyio5JGKchAUepqORtqv8rbgM5AzQB+Y&#10;fx40DxN+x9+1JF4h8B2ok07xjmKKAkqrzudpTj0c5H1r75+A3w8f4Z/DTStLnIk1GYm71CTvJcyE&#10;tKxPfLE/lXknxZsIPjF+1p8OvCUcYuLHwTbTeJNRkUZVZnYR28bHscqXx14zX0/GqqzY4wNoHtQA&#10;5T8nHauU8RfC7wb4tme41zwpourzOMGS+sIZ2/N0NdT9zjsaaQqsCoyO4oA86+J+haT4b+CHjSDS&#10;tNs9Isl0a6AjtIEijH7lx91QAK+V/wDgkjayQfBfxTcuEYS604wjbto8sEA19S/GT4RXfxg0O40R&#10;/FmraDot3EYbqz0pYkeZCMMPMYZGfavOPgH+xjpP7OOozjwj438Tpp1zIstxpd9JFLA7DqSPLxkg&#10;YJGDQB8/f8FO/iBdp48+Hfgi9nmsvB93NHe6mVYqk4E2DGeRn5RnH+1X294U1zwho/gTT7jTr3Tt&#10;P8OxWkZimMscUKLt4BYkcgYrlP2h/wBm3wl+0n4Yj0XxNE6zWxZ7bUYPllhY4yV49hXhfww/4Jm+&#10;CfCesxXGv+J9d8X2FuSYdIvpmjtAcjBKL948dz3oA8Y8beOPD3i7/gpd4Z1zSdVjuLFfKtBOjny2&#10;YQnOM8dW6gV9e/tXeCYPjr8AvF2h6Rcwalf2yfaLdYZA481MtgY74OK5L41f8E+PA3xj8daZ4mS+&#10;vfDctoiQtb6YfLWREACgEfdIAxkV9BfD/wCH2k/DPwvbaHo9qsVpbLw2SzOccsSepNAHwP8AsB/t&#10;ZaN4E0Vvh540uP7HeGU/Y1uPlWNix3Kxb7uCP1r7f8XfHfwB4P8AD0ur6r4t0uCzRC+YrtGLDHAU&#10;A8n2rxr46/8ABPX4e/GzWpdbiafwxqszGR5tOO1Xc8linTJPNYHwc/4Jl/D/AOHHiK313X7u78aX&#10;8Dh4I9TOYYiDkME5GeKAPoP4KeJ9T8c+Hp/E18s9tZ6tcNPp9lcLtMVtjbGQOo3bd2D/AHq768Xd&#10;BOWIEexgS3Toadb2sMEKxxRJFGn3UQYA+grjPid4H1bx74dm0nTfFN34YWYMsl5aQrJKykYIG77v&#10;U8igD4X/AOCW4aD4nfGWJQDEbpShH8X7yXp69K/R0g4BftXyV8Kf2BLT4HeK5vEHhX4jeINPvbgb&#10;bnfDHKk4znBVt2OST+NfUulxXNlZLBdXr30wGTcSIEZ/qFAAoA+Kv+CtEMT/AAK0TAPnDUwFOOiF&#10;Tk/nivqb4CqLf4NeDAFBJ0y3Zin3cmMZx615v+0H+xzon7Sd7bDxR4v8SLZWzeZDp1lPHFBG3rgR&#10;8/ia7z4M/CO5+EGhJoS+MNV8RaZaIEtYdSSPMKgYADqoJAAA5JoA+bf+CrbXEXwH0s2qgTPqio27&#10;+7tY5J9On519Ifs4l5PgD4DMw2zHSLZn9CTGDx68EVwn7RP7IWk/tIvaJ4o8ZeIYra2YvDp9nJFD&#10;ArEYydsWT68ntXd/BT4OD4L+F7Lw9beJ9T17TbSNY4YtU8t2jAGBhwgboOmaAPlH/grUU/4V34Ai&#10;Oxbh9VkERZsHO0dfQV7l+zd8F9Z0a0tPHHj/AFCPxD4subKOCzOz93p9ttGEiB7ngk1lftC/sSaT&#10;+0pq8V14n8b6+iWzbraytdscEB45ChevA5z2r2f4WeBb34daBBpFx4kvvEUVvGIoZNQRA6AcD5gA&#10;T+NAHxH/AMFZ48zfCb5YjGNTmeQO2GA+TBx+f5V98+HJvN8OaOy/da1jC4/3a+bvjr+wnaftCa1B&#10;qHiXx/rJkt3LW8MUaBIQTnC9h9cV7p8OfAmo+A/CUei3PiOfX3tYwkF1dQhZFAGACQecfhQB8P8A&#10;/BTySeD4yfBmeFSBFc72cA/Licdfzr3b9tj9nOH49/BcXNjCT4n0WA6hpsyJh2KoMocfjisX4sfs&#10;DR/GrxxaeJ/E3xJ1me9tH3W0McCpHAM52gA8/jX0x4K8Oah4U0G3sb/XZ9dkjXZ9rmiVGIA4yBx+&#10;NAHy3/wT1/aTf4n+CZvBXiS5RPGHh5fJxK/7yeBeAcH+IdxXRf8ABQf4KXvxV+B8l1pqPLqegSG/&#10;jijGWZcHftHc9OKp63/wT88NW3xgf4l+FfFWr+CdaeZpmh05EeFi33gVI5B989a+n9GsJrPTkju7&#10;t9QkRAGuJI1UucckqBjmgD5L/wCCbXxn0/xp8Gf+EXactrWhSvFLbSAiYRlzsbbj/wDVivq3xf4l&#10;tPC3hPVtX1CWO2s7G2eaWS4OxQoUk8nvXzd48/YI8K6p8QD418CeItZ+GHiYjLTaFN+4c4wWMRGC&#10;Tk55rUg/ZN8QeN4orT4q/FPWviBpcbf8gpLaLT7WUDoJki5f355oA8K/4Jq/Du41vxn49+K9xC40&#10;7U7uW20oyrgupZmZsehwBmvWP+CmhuT+zHdGFN+7UrYMPxevp/wt4W03wjo9rpOlWsVjp1nEsNvb&#10;QKFSNB0A/wDr15H+0R+zDb/tDwWtnq3i3WNO063kEq6fZlViZh0JO3cfzoAm/ZEh8v8AZv8AA53r&#10;OBp8bOEAYM5zuz+Jr5d/4Kf2/hXwuvhTVbRYbHxQ8srM9sAshUBNpIGOeTj1r2/w3+xhrHgrRbbS&#10;PDXxk8XaLpdt9y1hMTqo9ASucVb8P/sNeBrTxQvibxVfat4915CCk+uXBkUEdPkxtoA9C/Zx1vVt&#10;e+CXgm81kyfb59NhZ2lGGPy/eb3xUdn+1B8M9R8eSeEofFVm+tRyeSYC2FL/AN0MRgnnHWvTILKO&#10;zsRFEgSFE2LEgwAuMAAe1fnP+0P+wx4e8BajaeIPCfiW7h8Q6zr9u1lpkoXLSSTDzCvfC/eJHSgD&#10;9IkYbMnHqMVGJCTVPTbeS00uygkcySxxKjs3UkDGavBFVfegBV+an7cVErbTUgfNABRiig9KAEFL&#10;TRxSg5oAdupKKKACiiigAJxTd1JRQAoNOBzTKUcUAOooooAKKKKACiikJoAWimUUAPzTSc0lFABR&#10;RRQAU8c0ylBxQA6ik3UtADdtLtpaKADGKKKKACiimk0ALupc0yigB9GRTKKAH0U3pThzQAUZxRTK&#10;AHbqQnNIDmigBy9KctNXpTh1oAU9KbStSHpQAgOaWmr1p1ABRSkUlABSNS00nJoASgnFFNPWgBwO&#10;aKb0p1AD6KaDignNADqKZRQA+jNMooAdupN1JRQAuaM0lFABRRRQAo606mU+gAprdadTT1oABxTh&#10;1pgOacOlADiaa1LTT1oASnDpTQc05aAFppNOplAC0oOaYDmloAfRQDmigAooooAKKKKACiiigAoo&#10;ooAKKKKACiiigAooooAKKKKACiiigAooooAKKKKAHN0ptObpTaACiiigAooooAKKKKACiiigAooo&#10;oAKKKKACiiigAooooAKKKKACiiigAoopp60AO3YpCd1NoHFADlXHesXxJ4U03xXZw2OpWyXMENzD&#10;eKH/AOesUgkQ/gyg1tjmkaJWHzDmgBgG9shQAD+tOfDY3DkUQnGRRKMnNAEU9pHdRSxyxLLHIpRk&#10;boQRgj8qo+FfDtn4S8PabolhGI7HTreO2gUdkRQoH5CtIOOhoO1fu96AFL4OQM0oUSDLAZpFG0Uu&#10;N4oAYZPLbavIqTCtiojFtNOA6UAOaNSc45oycYYUHqDTXO5hQA0oI2GBxRIeQB0PWnu2QKYODQA8&#10;RiJQFGR1pdgcZIwaaZMdKcsm4c0ARg7MjsafFGg5WkaPdT402LQA1nPmDjjvUmAecUzHWhDtBoAi&#10;lZi4wOKnwrjkA1GDnNKFAFACDO8YUcd6WUEEY6d6FbBpzNkcUAM29MUoAQcihTg0knzUASKQy9K+&#10;c/23fiX4c8Mfs/eNtKvL0S6heWXkQWNpiWd3Z1A+Qcj6/WvodBgc/lVe5sLa9cNPbQynpiRAT+ZF&#10;AHxH/wAEs/iDoEXwUbwms6WniG31CaWazuQYncNjbtDY3HGOBnpX3MibxlkCn2rNsvDWn2Exlhsb&#10;aJuoZIlB/MCtJWfOMcUABUK2O1O2g4IAokHFJFwuKADeS2McU7aq8gYpDTTx9KAG3lzHa2zzSOqR&#10;IMszHAAr8uv+CnnxG0PxZ8W/hppemXU+ow6Qz3F4+nRGZIiZFxkge2a/USSFJUKn5lIIKnpzwayx&#10;4e04Slzpto568xr/AIc0AZfw68eaD450CzutA1G31KEwIxMUgYoPRgOQfUGurbDDng1BZadBZqfI&#10;gjtgeSIgAPyHFSufmAHTvQB5r+0DrPirw78G/FWp+DLYXPiS2tTJYqF3sWBG7C9yF3YHrX57/C39&#10;oz9qP402jeGNKheK5uZzBc6tdaesIsRyGZSF5IyeOOgr9UZAgwpUMD1zUVraQQbgkUcYJzhVHNAH&#10;BfAT4RWXwQ+GOieE7OQzm1Qy3NwVwZp3JaRz9WY16Ow3HionZicEYHanoSo5oAGXkDFDN5Z+UZzS&#10;78009eKAAQo3J601pDGcBQwp+OKY3XigCSJRjOMZ7UhjG4FfxpUOFwaRDtJoAc6BiMigjy/urxQz&#10;A0obNACFA4BYVFMcMuwA4qc8A1XUbSaAH+Ur4dkBYdM1h+BvCGn+A9Ag0PS1CWNsD5SgfdBYnH61&#10;vAgjae9NESw/cGM9aAAnacKOpyaa+VOFHB60/wC7SZyaAHJEoXGKj8jY2FHynrUucUpegBu0RJhR&#10;imR4AIbvT2bPSmEZYGgB+BEDgdaIyu2hzuGKi2UALgshwMtk8V+c/wC1P8fvj38PP2jdR0zwpbXz&#10;+HkSH7DFBZ+fFMxjQsCccfMW9elfo5Go281BPaxSlTJBG5Q5VmAJFAHyb+y38NviP4p8cXHxY+MU&#10;sY1gW7WWjaVHFtW1hbBeTHQM3QivrgL5o3EYPakhiRUACgAHOAKSZzn5e1AGVr3iGx8OacbvVbhL&#10;a2XOXc4Ffmv4X+LWgD/gojqPjdrXUIvC9yWtV1aSzkESN5O0ktjhSdvNfptNZQahB5dxEkoByPMU&#10;NznI60waVbRWpiFpb7OQYxGoUg9eMUARWGqWfiC0iurSVJ7V/mjlRshverYiWQg9cUJZxxxpHGoR&#10;V5wvb2qYIEHFACSM2QF6UGAHkjJpQcGn7hQA1OmNuBTZRsIK07dnrSHmgByAMM96TPPzj6UqLikk&#10;G7FADxyKgld0cbenepl4WmHrQAuA2Gxk0oG/lhjFNBAFKGzQAwyMrYA4p52enJpDzSeXk5oAQod6&#10;kDAqR0B6inZwKY7UANdmyABxT1RcZxUe/NSIfloATzPmAHSiTgACkCYNOoAEAUUrAkjFJSB8UAPq&#10;KbORjg08OCaR+ooAcmWUbhzUcxYEbadvBoDc0ACruXkc01BjjaAKkLYFMVtxoASRhGwx0p/mb1+X&#10;mo5Y9wpIF8oGgAJJ+V6UL5PCDg0kh3MDTt3IoAcoAHI60jsUwFAxSsMnNITQAqxIFPHXrTFCo/y9&#10;KcCApFMRMGgCV8DgCmMWU8Dilbg5o3bqAEKK4yeopFAk6gCn+XxSKmKAEH7o4XoaUuQQFGRQ3NCn&#10;bQA8oCckc0uQRijINMKYoAapKHgcUoYqenWgDJpzLQAFFbmmuSpAHSlyBSbsmgBGUKwx+NErHIC9&#10;O9K4wKaOtAD9qqKjxggDoakYU3pQBKoCjApkrMoG0ZpN3NLn0oAxvEnhqy8XaHeaRqMCTWd0oWWN&#10;ujYII/UA1pQqY1WONAqLgce3FThAetCYTgUAJKzLgKOO9In7vgdDT2PpTRyaAI5EKuNvQ9amQACl&#10;K0mKAI5WZWAXpUqABeKYxxQr80ABjDn5qcI1SmyHJB9KRm3YoAgvi32eXyjiUKTH9cV+VGh/HP8A&#10;ay0z4l6xoCWOp3t3LcPHFBd2xkt4kLcMrdAPev1fKjyziooUjaQsYY1b+/gZNAHiX7K/wa1v4VeE&#10;rrUfGV+dY8c+IJvtusXx5JbkJFnHRFOB9TXuceCCSMc8UyQsr5ByPT0pdwcUAOYB6RYggNOQYpW5&#10;FAEYcqwA6UTKcjHQ9aVV5pzkAUAN8lAMimMw3DbTww2ketMSPBNAEu1XXkVG48thsHHepVwBTWoA&#10;VlQjJANRK27ORinEZoVKAGRswBFSIoxhutBGDSE7nB9KAHFTH90cUyVFkIJ7VI74FQ5zQBKsakcd&#10;KjcAMMdKfEAFIpDHjNACPAsrBs8UhhCONvSpI8KMU0tg0APIUEVHMu9hnpQBuOakI4oAZ5EQ7Cmy&#10;RlCNg4pxUBgaeZMUARiFGOWAzTmVUHAwaPvsDStHuINAAF3jLjkVFIWztXpUz9KjTrQARwLsAI4H&#10;NOMEZ7AU98YpiDNADCPJb5elTDDgHvTZFpsQxQAjsyPwPlqUYbBFJIMjFJHhFxQBFOHVwUPTt61x&#10;138KNBvfiPB431ETX+r20Hk2ccz5htMjDNGvZj3NdqX5pcKwyaAIlBkfdjAPapjGDTYm5OakJxQB&#10;EyYpEGKeTuoAoAWiilAzQA3ApcU7FLQAyin00jBoASiigDNACFabUhGKaRQA2lAzSU4CgBaKKKAC&#10;iikJoAWkK0LS0AN2minUEZoAZS4pQKWgBuDSU+kIzQA2lxmgCnUAIFpaKUDNACUUEYooAKKKcBxQ&#10;A2kIp5GaaaAGUUu2nAYoAbSU+jFADKeOBRiigAPSmEZp9IRQAwClpdtKBigBQMCiiigAopVpcUAM&#10;AxS0u2koAUnNJRRQAGmU+mUAFIVpacFoAZtpwGacFoxQAm2m0+mnrQAlKBmjrTgMUAJtptPpCM0A&#10;NpaULSgUANwaSpCMUmKAGUuDSgYpwFADQtLTsCgigBtNIp1FADAMU5aMCloAKbTgc0UAMpwFLiig&#10;BD0ptO60mDQA0CndaAKdjFAABiiiigAooooAKKKKACiiigAooooAKKKKACiiigAooooAKKKKACii&#10;igAooooAKKKKAHN0ptObpTaACiiigAooooAKKKKACiiigAooooAKKKKACiiigAooooAKKKKACiii&#10;gAppFOooAb1pdtKBiigBBxQ7AihulMagBF4NS/eFRU9DigBrRUgTaamBBpGGKAG5zTl4pmaUnIoA&#10;eTmmgUAUtACHpTAOtSUygBNtIRinUuM0AR7c04JinhcUtACqaUjimgYpc0AJSEZpacAMUAMC4pGN&#10;PIxTcZoAjAzThwKdsxTSKAFHNKVxSLxUnUUARGkKB2BNPZKQDBoAUoARinFsChTmhlzQA3O6l24o&#10;RcU+gBpPamsM0p60DrQAkagAijyE9KcxxSBxQBFlo8jHFIpFTMN9MMe2gBoiDN7U8wqCCBjFLGae&#10;xwKAIpDyPakLb6U/NQqYoAAlKRinjkYprigBhNKvNNAzUirigBrjFIpp8lMXrQA4jilTil60dKAB&#10;uaaEpwOacOlADdlKRilJxTS1ACMM03GKXdQTmgAAzSMKctK4oAiHWnUAU4igBqinEcUKKCeKABTi&#10;nEBhzUW6nAZoARAFBFKqUpHpQDigBrx89KcqgjmlL00nNACjbGDim7s0jDNIBigB1FA5pSMUABGK&#10;F60A7qUrigBaKQNRkUADU2lJzRigBOtIBin7aCtAAtPHSmAYp/agBp5pjLT6MZoAiC4qRRzQVpQM&#10;UAObpTA1OJzTdtAC9aYy09RTtooAiRcU9hgU4DFBGaAIQKd0oYbaQHdQAv3qXbtpVXFK/SgBm+ms&#10;c0hGKVetACYpVGKkCZoKUANzxSU4CgigBuOacOlIBmlxQAjnNMTg049KRetAEu6msaNtIVoAQGnN&#10;SKtP20AMXrTyc03GKVeaAEHFKWpStN20ANIzQo5p2BS4xQAjdKaBin0m2gAHSkZad0oxmgCMLUir&#10;ShaWgAwKTbSg5paAI2OKRTmlcU0DFAEmeKSigLQAxu9NAqRximKMmgBccUBKftxQDmgBAuBQEUCn&#10;4zSFQaAIi2aaoxT2XFIozQA9TmlpAu2loAKa/SndKaeaAGKvNS0iLT8CgBmeaGp22jbmkBGOKeDS&#10;FcUqrQAjc00DFSEcU0CmAxhxTVXmpHFIg5oAeq049KBwKQmgBjLTWWpKQjNADIxipSeKZ0NLuoAU&#10;jNMK04HNOAoAbGuKeTijApp60ANY5oUYoIxSpzQAEZFC08jNNoAVuaaBS0oFABnio35qRhTMZoAY&#10;BmnBKXGKN1AAq4pT0oBzS0AN6UoOaa3GaEoAfTs4oAoIoAN1GaYTg0A5oAfmmk5oooAKAcUoFIRi&#10;gBSc0lIDmloATbRkClplADt1G6mbqN1ADwc0EZpo5qQDNADfu0A5pWFIBQAtBOKCcU0cmgBQc0tN&#10;IxSZoAfnFJuptKBmgAyaUHNBWm0APpc00HNLQAZzRS4o60AJ0pQcUEYpuKAH7qaaKCKAEB5oJxQB&#10;ihqADdRkU2igB26gmmg5pwHFACZo3UhGKRaAHhqMijbRtoAWikAxS0AANOBzUZ4NOQ5oAfTD1p9M&#10;PWgAopCcUtABSFaWigBAMUtGKUCgAJx0ppalPemUgHA5pcZpo606gBCMUA5pStJjFMBaKKUjFADQ&#10;1KDigLRjFACk0hOKQHNLjNAAvNPpqjFKeBQAE4ppfNNJpAc0APoplKpzQApOKTdmh+RTV60ASYxQ&#10;Dmmk5pVoAUnFJuoam0AKRilBptOAxQAtFFFABRRRQAUUUUAFFFFABRRRQAUUUUAFFFFABRRRQAUU&#10;UUAFFFFABRRRQAUUUUAFFFFADm6U2nN0ptABRRRQAUUUUAFFFFABRRRQAUUUUAFFFFABRRRQAUUU&#10;UAFFFFABRRRQAUUUUAFFFBOKAEPSm07OaXGKAGYFGKfj2oxQAIOaV+lJQeaAGAU4CgDFLQAUUUUA&#10;FIRmlBzRQA0CnUUUAKOaCMUg4p9ADKKdjFNNAB0oDU1jSKeaAJetJ0NJvVeCcUoIboc0ADHAqPOT&#10;TnZc4zTWUjpQA9Vp3Smow29aDIvTNAC7h3pCM0o2gZOPxpu8E/LzQA4DaKAwJ4pglBbBNOK4ORQA&#10;+mlqUsB3pMA0AMLAUivzT32Ac4qJVJPHSgCRzkVHTncKeTTgEYZHNAArYpSwaow6hsMeakKhRkCg&#10;BuNtKSCKUEOKYHQNgnmgBVFPAyKCAMUMwSgAWkfmms4XFIXHagBudpp6vmlCqw5pp2qwxQA9sGmB&#10;alyPao2zn5aAFY7RTVbcaXIPDUhUIRt6UASBQKXpSbx2oY0AIWptKy+lIfUUAB4pm7mnoysvJGaN&#10;i4JFAADin/eqBX3GnmQLjmgBxAWms4qQEOM1DKy7gBQA5HBp7DNIioB2pxIxxQBHsxS03zM0A5oA&#10;kpCM0AcUtADSKQDFP60m2gBAM0pWlApxbFADVWkk4FG4npRvDDDUARxtk1O3SoAvOU5FSLICMGgB&#10;hbFAbNPKKwyKYFxQAtOyKbSbqAHg5paj3U5TmgBxOKaWpW9aRFDc0AOBzTicUm0dqYCzH2oAeTmk&#10;p2BUMvmBht6UAS4wOabuoEi9GPNDAA8UAKppS4FM3BeCacAHGaAFDA0pbFM3RqcZGaSQenSgBSd1&#10;IF20seMUSNg4oAcHBpG70gCqMnFRvIS3y9KAHgZoxilHGM04gEUAIHAFHmAimgoTgnmgqqde9AAG&#10;pd1IVAI96HKR9Tg0AANLmmDrntTyyY6igBh54pygUgQ5z2p5ZF7igBCcUoINNA38jpS7414JGaAE&#10;ZttKkgNNKl+nSnIoQc4zQA4jNIMLUcjOJAF6VKSowDigBvmc04EUxk7rSLIoOCeaAHZFGaUgUgWg&#10;BaKKQnFAC04dKYppy0AKTimF805+lRDrQA8NTlbNMYopAJ60hIQjBoAe5xUe7JqU4PWmeVzkdKAF&#10;HSl3haaWAOB1pwVdvNADGfdQnFAVSeKU4HegBWfNIDTT8x46UvGcUASKcinUzhetNkbHSgBXNIlN&#10;Vg9KflNAD2amg0BSacQoOD1oAOtAGKCAtBYAgUAKGxRuFNYBaTBPI6UASUUxGDU5mCdeKABzgU1H&#10;BppbzBkdKVSi9xmgB7HAqISYNDsTQsYPJoAeCGpwTFNBRR1oEhbkdKAJKaRikEgNBbNABRTaM0AK&#10;Rmk2mgHFOBzQAgGKeOlNoBOMjkUAOJwKjEgzS+YCCDxUZABoAkPIpVG2mhsU7cGoAUsKZnJp5C+1&#10;NIweOlADgtKSAKYZQpApZGUDnvQAhkzSA4pmOeKXKrwx5oAduBFMbipPlTqaYyFmGOlAAjAmnk4o&#10;KogpoBcZHSgAzmlVcGlXaB2zUY8wnOOKAJyQKYZc0iurcHrQ0XPFAABmlC4pFKqcE805yBQAmQKA&#10;2aaCM4JqTYBQAoPFB5prcUgkA60ALjFAOaU4Ipi0AOplSEYph60ANAo20tPA6UAM6U5WoZeKao9a&#10;AJetNb5aVXU9DTXdehPNADN+actIIgASaI/moAkbBqJhipeB1xUbMpoAF5p3SkBVTSuRQA0vTd9B&#10;AzSSLsx70AOVs1KMVHGoPNPLL6igAL0bsU3G48dKGwDigB2/IpC1IdidTzSZFAC7sdaA+aAF79aG&#10;QKeKAHDkUhHFAcKcNwaHYDpQA2gc0BhnBPNBIUjHegB20CkBpWkUcMeaAueRQAkhwKjjfNPcrnae&#10;ppDGsdADyaVeajBDCljcA4oAk20NgUjkjBHTvQHR+hBoAbnJpyjFGFxkUituNADwaQilC0tADKMU&#10;pFJQAUDrRR0oAceBTc07rSEUANLDFM3U4lRwTzTHAU49aAHIc0+o1Kp1qQYNACq1IzU1mVDg96eF&#10;GKAGA4pwbikKgUAqOCeaAHKaGIprEJSqysOooAaOtOzimPkHjpQDnrQBIrZpW6VHjBGOlOcnHFAC&#10;bc0bMUK3HvQCxBzQAxqci0iKW57U7JHTtQA5hxUQHJpwcvSBSDzQA7bQOBSOxyAKQkheetADx83W&#10;kKYpIQwUlutKz5bC80AMY7aEkyadIucU1YylAEmKCcUm6kbrQAoalpgOaUHFADqKM5ooAKKKKACi&#10;iigAooooAKKKKACiiigAooooAKKKKACiiigAooooAKKKKAHN0ptObpTaACiiigAooooAKKKKACii&#10;igAooooAKKKKACiiigAooooAKKKKACiiigAooooAKaTk0pNNoAUHBp1MpQcUAP3UlGaKACiiigAo&#10;oooAKRjQWptACjilzTaMigB9FMBp/WgApQcUmMUUAOBzQVphOKUPmgBCM0irge9OLYXjrUYJZCG4&#10;bsaAI5Bl8FSX7cZFTRsoi3IUK9SQeK+Hv+CiGv8AxW8AeBH1vQfFY03w9PILaWCyTyrlSeATKc8Z&#10;6YxWR4F1P43ftEfAvwnongHV/wDhEtNgslh1DxTqCs91cSDqI88987qAPvIuJJQqFN3XAPNTNKIV&#10;/eEDHftX5U/Ff4eftIfsjRw+JT8RL/xXo4fMs3mM8ee++NyMD3Ar7q/Z2+Mlp+038EbTVjJLZXss&#10;X2a+W0kMTxSqOWRhyueDQB7S7/LuAVlPoaAUTBYjnsDX5RftGx/E39m748eGtK1D4seL7jwbq96s&#10;iTfb5EZULjfGzqRkAZxmv1D8M29vb6VazW08l3bNCsiTzTvM0ikcEsxJJIxxmgDcLxuG6EKMnNAa&#10;OKIsCoA5Jzx+dfJX7ZlprXiPxl8M/CfhTxf4g8L65rmpt9obR9QlhBtIwGkZo1baABgA45JNfQcn&#10;gBH8FxeHBqersI4vLOoHUJVuHYDBZnByc9cdKAOtlkRVWQbcdz2qaKYSDoeBnOOK/NP9j7UPHPjn&#10;9pTxl4S8Q/ErxJqei+G2kMds946BzvKYZgcnGK+tP2n/AB94i0LQdB8EeBbtbbxp4quPsNjcyfOb&#10;WNQTJOw9gOp7mgD3cSICc7QO2P608MCcAjFfEv7O37Lnx0+FHxqbW/FPxLbxP4UeJjPbSSOWmc4w&#10;Np4ABz09a9S/bA/aXj/Z58FRDT7dNQ8WaxILbSrAHq5OMnHIHI5oA+hGdBnKgY7vxT0YLHuIAH+z&#10;Xyf4J/Zb174h+ELTVPil8RPFV/4hvoxcfZNIvjYw2m4ZEa7AM7eRk9cV4X8Wte+LX7CPjrTbq38V&#10;X/jX4b6hKsRttbkaaWEnqN5/KgD9ICgIJfgdcnpSwjaDjYR6g1yvgLxlpvxR+Huma7YXHm2OpWyy&#10;EoxBQkcrkcgg18CftqXPi34WftAeBtE8OfEnxVpGjeJZFSW0XUppPLO/adu5jgd8YoA/SWREJyVB&#10;Yc8cmnOG2gDH0718t61+xhrOp2ay6V8ePilpWqrGCs7655sO7/rltwRx0yK85/Z5+O3xK+Hn7S19&#10;8G/inrVv4pDRZ0zWEhRLiRcZQyEEEkgHI5oA+6h8q5HI701o1U72AI9+tcH8aPi5pnwW+HWr+LtX&#10;JFpZI2yBCA0z84UZ9SK+avgn4F8a/tZeGbXx98TvF2t6To2oyN/Z/hbQ7lrS3MOfkaQx/MxI689q&#10;APtHe3mBeWP0PFJISz7WxntivgH4/wDwY+JX7J2kt48+E3jPWNQ8P2bmXUPD+rXbXEXl/VySR/hX&#10;0h+yv+0DB+0N8N7TWiILXXoQsd/YwtlYnxnI9qAPb3eOKIySYAHrTkwQDtUA9M1zHjvwmPGugXFg&#10;9/eaeWRgJLKXy3Bx1zg18VfssfBPWfibB46h8UfE/wAY3F3oHiCfTkW01EweWi5K5ODngj8qAPvv&#10;zoxkMUUjsTShVA3NgCvzF/axsvFnwS+OfgDwd4f+JviqHTPEjojm4vS7qS+04bjtzX6I+FPBsPhT&#10;wzBoqahfXoMe2a8u7l5JZGxgtuJyOfSgDpiMqWGwqPQ1IkiiPOR+Br80P2qbvxp8NP2ovCHhnw58&#10;SvE9po+vzQCaxk1CVxErShW2tuyM+lfoppmgQ2uinTkuLqSNothnlu5jMx9fML7x+DCgDYkYYDsu&#10;V9uacSDgrgj0FfmN8c9V8X6f+1/4e8DeEvjD4lj8P6lNElzaJrEsjQMTlwshct0HTPevrn9pu28V&#10;eFPgHe6N4CvdUPifVZYNNs79rqWe4iaR8GbzWJYYUE9cCgD3x5djYwmfTPNOWdchXKbz0APJr5Qu&#10;f2VtZ8N/DzUNRufjR4/vdatdOaR7h9adoxMiEsAo7ZXv618//sM+HfGX7TGg+NH8VfFTxeh069Fr&#10;bS2OoNEQNpOT1z2/KgD9MDL1XjcBkgelN8zYCmDuxn2xXyj8LPhx43+Bf7R1vpE3jTX/ABp4N17T&#10;JWjOsSecbSeIg4L4/iB7+lXvid8YPE3xF+ObfBfwFeHSZre3+2a94hADS2sWfljhH949DmgD6cLh&#10;TgiLd6ZOT+lTR/6s5GBXyp4+/YhtNU0u4u9B8feMNP8AFUUJeO+fVJXSSUDvGcKASO3rXm37DH7V&#10;PivX/H+qfDD4gXa3+r2AkW2vpGG+YxnDKccdOnrQB93s8cCM+QQOcd6cksRjDkx7W6EHI/GsfxZ4&#10;Wt/Fuh3mnXEtzaLOhXz7OdoJV/3XXkV8W/Ar9nm78ca58SdK1v4vfES4Xw5r8lhbLY620JiQJuGS&#10;VbPX0oA+60fdlV8sj/ZOaiDIScjGP4h9386/NP8AbZ8MeKv2abHwu/g/4u+PJU1Od7aZNU1t5nOe&#10;dwO1ema+7/hJ4NOgeANJin1bVdWv7rT4Xub7Ub+aeSRyoLEb3IXnuoFAHfxusjMo2kqMnBpxf5to&#10;Ke4DV+cX7ft34o+EnxV8FweFfiH4q0W08SOI5bOPV53jjxIFJXexxnOcCvvHwB4Ki8M6HYq2p6jr&#10;E/kJvur+9lnaQ45OGYjn2FAHWMm1hjvUhXbTlBI+YDiguCDQA1TTqiVqfuzQA6imZpVbNADjxSYL&#10;D2pHbAoibKHFACGZIlNV5Jvk3EIQemDmo9RsF1CwmtZmlhjkBDSQSvFIB7OhDKfcEV+a3xyTxV4M&#10;/bf8IfDzSPiT41g0HWDFLNAdank2B92QpJyOlAH6XpOYhgrkn+FeT+VJI54IVcnoozn8RWTYeEbP&#10;T9Gk0yKW5aB49rzS3Usk5Pr5hYv+RFfm98UtZ1+D9s7SfAnhj4o68vhLULiJbi2g1B5AjNlmjD7i&#10;eNpBHagD9P0kUIDjbnsRg0N0yKzPD+hw6HpcFpBJLOqD78zl2P1JJNaIyMigBB81OKUIuKfQAxUz&#10;SsuwZp68UPyuKAI0O/r0p4IAwtRqCgIFCruAB4GeR60ANjld3ZVjK467+/5ZpI7oMSAOc4wK+A/2&#10;+vAnxN+GOnDx34A+JHi+20uaYRX2lNqUksFquf8AWR5+7k9ugr6M/Y61Jdf+A3hrWV17UfEd7cQ7&#10;7q61K8kuJDJkhgd7HGD2GKAPdRMqqCxAz60xboGMuWQLnAJbjPvXiH7YusTaD8C/Ed1Y6tf6Rrck&#10;aW+lS6dcPFI907BUT5CC3PatX4K/C/VvDHwb0nQfEniPU9f1W4tw91qF3cP54dlyQGJJGDxn2oA9&#10;WmcEKyBXb1XnFPF1G0RcY4656V+Z/gD/AIS/xJ+3Xqvwz1Hx7rtz4d0iSSeOCW7YllUZxnPp/Kv0&#10;J8afD608ZeFxoUt7e2iqpWK5tZ2jlQ44OR1oA6OedCFKtG3qA3NTxSq3yp1xk5r80P2O4PFXxQ+P&#10;vi3w94n8da9qeleGJHNvbtcsok/ekDcc9gMV9nftMfGT/hQHwQ17xjHZtdSabCEhiOTkk7V3H096&#10;APW2ljSQ7wBjpvyCfpU6zKYy/BUf3ea+JP2c/g7q/wC0d8KrH4hfEjx74sN/rqtNFZaRqT2UNtCW&#10;OwAR9cDvXn/xC8W+Nf2K/wBorwnoll4x1jxF4D8RSRxfYdem+1OoLbW2yN82cmnYD9HOFXI79KgE&#10;qzAbQQc4yR0qF7o21kbtirRIhkLOcbVxn+VfIemfEbxX+2P8T/EWh+C/El74J+G/huY2uo6xpJVb&#10;/UZscxQyMCIh33gGiwH2EbhN6qQZAeMgZoDBJgvY18QftI/stz/Bn4fXXj74XeI/Ftv4n0dfOeJ9&#10;VmujeDdlzIGzk9DxgcdK9B/Y/wD2jtd+NvwA1DxJrunPHrWjpKrtHCUM7pGWAAPU8fnSA+n5LtA2&#10;AAQO56U8z7MLhS/UqM9K+L/gT+y34t8d+B4fFXxA+I/jGHWtYnmvY9NttUkhitInZjGm3noMcV4Z&#10;4M0LxX4r/bM1j4VXHxL8TSeG9K8x1AvGEj7VyAze9AH6gt/rA2xQo5J5prXKSuAqhvcg8fX0r418&#10;cfszeLPhD4l8L+M/Bvj7xRrVnYavENR0TUb1p4p4Hba3H+znNdb+3T4TuE+DXiDxrpWu6roesaVa&#10;+av2C5ZEYA4G5BwaAPqFZcybGVQ3YjOKhaZGlIcA7epGTXyJ/wAE/PDN54l+EuneO9b8R6tr+rXz&#10;PEXvbl2SMKxA2pnHbvml/wCCi+kX/h74MXHjbQfEeseHdTsLiJW+w3kipKrEjBTOO3b1oA+wVlQM&#10;I2wrHp6GonkjWU/c2r1Oa+bv2FfDt1efAzw94o1jxDq+vatqsZmaXULp3WMEngJnHb0rzv8A4KQ6&#10;NqfgP4XS+P8Awz4w8R+G9TS4jtpItO1OdY5FJI+7uwOnagD7Yhulkdk2lSBnkYGKY0sby7QFIHVm&#10;PFeBfsZeFpYPgN4S8QX+u6z4h1bV7Jbm4vtW1GWZjuJ6ITtHbtXkH/BSj/iiPh9p/iLRfG2seF/F&#10;H2kLDbWWqzRpOnfCbiARx0AoA+34rhSxTCjHcHg/Q0koQy7Qq7hyd+RXzj+w94Rb/hRnh/xHqGsa&#10;trusazB9pmutUvZJSuSeApO0dPTvXl3/AAUq8PT+FfhnaeMdI1jVNEvYbtYZfsd3IElDZABXPHTt&#10;QB9wLdIHaPKiRRyoNJNKIFDSBSxPHWvCv2PvCceifArwvrd9qF1qOp6hYLc3V7f3DyMCQSeWOABx&#10;Xz78Tfhd8U/209b8S6r4Z8cS+E/BmnXjWOkQw7kW7ePAeVnU5wT07UAffX2hBFv3If8AdOaiaZJA&#10;CfK3HoC3NeT/AAN+EviDwd8E9M8H+NdbbxLq8KMtzfMzAsDnABznjjmvh628I3mn/t/j4ep438S/&#10;8I1IRdizOoS4+YEiPOfu8HjtQB+oAlVY8nCj3qFniK7vkZhz8pzWTdaJpn9iyaXKsqWYjKMVndWA&#10;A6lwQ361+a/h2e7uP26W8D6f461y/wDCX2obYE1GXb93LKG3E9j3oA/UJJFwMlc+imntkfSqWnab&#10;DYQpBErhI/lDSSM7ED1ZiSauMx6UANDZp22mYxShqAHAUucUgPFBGaAGSSYpsTBlLHoKcUzwaTaF&#10;Hl4+VutAASm7D7CRzye1AlRnKHYHxkYr5o/br8ERS/AvxN4qs9Sv9K1vSoBPDe2VzJGxwcbWVWAI&#10;5rkP+CcXhI6h8DrLxXq+rapr2sX11KBPf3cknlKvHCk46g9fWgD7Ca4EMDPKyLt+87H5QPrUkFxE&#10;0IdZVkVuhU5z9K+OPjT4J8Vftg+NPEHhbwr4uuvCfg/w1/o8moWMjD7feEZaM7eqrwMg+tek/si/&#10;s++KP2evAV7oPirxjL4una5aeG6ld9kCYwFAc59yaAPfZjhd6gnPcDpTlwU+Y5I5OOa+GPFnxe8Y&#10;ftQ/tE3fwr8Da/deFfA+gDdr2saYxW7uWz/qo3H3ATkbh2FeleNP2B/AOoaDPJ4cl1rw74tER8nX&#10;rXWbp7iSUDIaTe7BskcjA60AfT4XaBt4/nSNImP4T7HrXwh+yB+1h4o0z4hXnwl+K90Jtcs7g2Vl&#10;fyIPMlYHje/AII6HFfUX7QXg+28VfCzxP58slnPBZSzQXVs5WSNlUtlT26UAenRsFDZCjHJ202XB&#10;KlOp9K/LX9ir40eK/hj8XNF0bxrrV9c6V4kiKwRXsjMibj+7YEn2/Wv1IyApePBGNwNADvnIGQpb&#10;3pEmSRnj+Xco5x0FfAH/AAUe+MXiGwmttB8L6neafbaMBc6pe2bMpDOPkiJBHYE17Z+xH4Otrf4F&#10;eGfE9zqF9q+rapALia4vbh5GOc/LycY4z0oA+lECqpx19apS6la+bs+2wGQdY/MG78q+L/2uvjd4&#10;p1b9oDwP8CfDeoXXhyPXm82+1azG2YxZyURu3API9a9F8SfsOeCNZ0AR2Wp+JrDxJBEfK1mDWLgT&#10;GYL945ODkjp71SQH00JcRbsDAGcjpiojOjTBPlMh52sea+F/+CfXxj8c658QvHnw48ba1c67/wAI&#10;4WFrcXOGdgJCoy2Mngd695/av8EPrvwo8U6vaarq2j6vpli9xbXWm380B3KCcFVYKenpQB7p5y7s&#10;MMY7npUcoVpFAcqT0AHWviH/AIJnWmqeOfhbeeKfEviTWPEupLfywQ/b9RmkRAhx9wvg9B19TXvH&#10;7VPgC38TfCfxFqyX2paXq+n2Mk9td6bfzW7RMik5wjAN06EGpA9oDAtt++B1JB4pVlA3KOSOfavh&#10;P/gmbpU/jXwpq3jLXPFOt+JdRgvDbRf2jeyukahQQQhbGfw719yajYJf2E9u4xHMpD4OMg/SgB8b&#10;b1zwhJwNgP8AhQJQSFO1yxwOvX34r4Xj/Zi068/a51vw3deLfEx0CfQ11GKwi1OaMRyNKUYhg2SB&#10;2HbNc3+2n+z/AKT+z78D5vEfg7xL4n0/UYrxUDT6vPPnduH8R9cU0B+hUNwFcqwVATgDnJNPAJkO&#10;FTHYnNeDfsc+FI7P4HeF/ENzqN7qer6tZJdTXd9O0r/Nn5RuPA4r50/4KZQat8MrTwp4k8K+KdX8&#10;PTapdtaXMNrdyeXJjB3bd3B7UwP0GjnDuY2Ta49jigybW29M9CeleV/BD4XWPhfwh4fvri+1DUtV&#10;mtYp5bq8vJZS7MoJGC2MZ9q9VuIhKuxhlT6HBqQImlRXIby1x1LNgVIlzGGKYIPsODX5/f8ABSTT&#10;9T+FWkeGtb8JeLvEHh6TUbx7e4gtdUn2SAgc4ZjjHtX118CPBUXhj4e+H5zqOpanf3VhDLcXWpXs&#10;1w8jMgJ4diF59AKAPR2Xaw29DTyKjJcNyMCpcigBAM0u2gcUtAAFoIwKcOBSOeKAEX5vpSkhBnjA&#10;61Gj7QajlbdEyZxn+LrigBrTYcgqhPrk4p5mRCol8tGbpk4zXxJ+0d8EdTm/aG+Gltpnj3xToXh/&#10;xJdTW17aWWqyqGdVMmUOfkJAPrVz9oL9mO3+FXwa8W+JvDnxK+IdtqWm2pmi+0+IppkLZxypFAH2&#10;YJw8u1QpUcll5FTMAGCjAPvXxl/wTl0m98b/AAni8b+IvE2va7rDXMkK/btVmkiTaeD5e4An/eyP&#10;avUP2wv2jR+zr8M11Cygi1DxNqsv2TSrSUZVpj0LD096APdBLIjMfIZ0XqSMH9asxOZVDKF2npg1&#10;8ofDP9lO9+Jvhax8RfGLxZrvirxBqcC3J06PUJbWw08OMhYYYyoDAEDd1NeM/HzRviX+xV4g0rxJ&#10;4J8Zavrfw+luViuND1id7tYuvAZuVHBAwc0AfohJgtknkHtR5yMyhsFjwAetcf8ACL4maV8WfBel&#10;eIdNaN4rmFS2w/dk6Ov4HNeXftx+HppfgL4p8Q2Ov6poOoaNbfaYbjTbhojncBggcEc0AfQTzMrY&#10;CxnHuaJGBRZGUe2M5r5o8Cfsp2WueE/DGsXfjjxdJezWEFzLINVkXczRg8j6mvnj4Qf29rf7a2v/&#10;AA+vfGOv3mhaK0kkcMl2+XVADlm75yfyoA/RuWdRsZmQ5OAM9f8A69Th2ZBsKH1IPFfP37VHwM8c&#10;/FjwdoWl/D/xpL4PudPumkuJFLf6REeNpI5yOTXFfAnTvH/7OXjvS/AvxB8Xv4y03xJG407U7guX&#10;hulGTDluxXke+aAPrFrhN/zGMoO4PegXa/dXAz0Xo35V8M/8FE9N1z4W+G9O8b+F/GXiDw/dXN19&#10;jntrS/lMBz91ghJx0OcY617d+y34Vfwj8GNJ8Ta74m1jXtQv7P7dc3Wp3jyCIFSxAUnAxjrQB7s2&#10;6Mb22YHJJPFTiXaoBI3H7ozya+BvE/wd+Nn7V+n3XjjQPilcfD/RZ7t20XSYGlRfJViold0ORu25&#10;wB3r618GfDvVLb4UaH4b8V65c61r1taCG61e1upbeSaQA/NuVgx7daAO9nlUDcgUMD0Y4NSLcnyc&#10;4DP6LyK/Nb4MWHizxj+2V4k+Hut/EfxXfeH9Ke4YWzarMDIqj5FZt2cc9sHgc1+hGqeA7DV/D7aL&#10;NNdLZhNiOtzIJU46+Zu3Z/GgDfM8bRhztJJwMHv6Us06wx7yA3oBzX5w/Biy8ReJf2zPFPw+vPiB&#10;4juvD2keYyWzXzr5ip0UsDnHPavvXxl8PrTxX4Xm0me7uoFWIpHcQzNHIuBwdwOSfc5oA6jzg4DK&#10;q+u3nd+VTRzJJHuBUjp8vPNfm7+xja6/8YfjD410nxD411y90jw67RQ2i3joH/ekLuIPOApFfoho&#10;+jR6HZx21q7SxxngyuWb8zyaALcly0Y3kbk9O/5VI00QQSFk2+ua5zxt4ItvHOjzWV1d3lg7KfLu&#10;LG4aGSM+oI6/jXwb+x/N4q8dftF+MfD3iDx9r+o6Z4dZ0isxeOqSESkfOQcngY7UAfos8yjGD1pw&#10;NRRW4SJEbJCHCknJwOlTHpQAoOaCtIop/WgBoWg/LSsdtNDB+tADWlycU4bSuPWgxrkU2VQI+ODg&#10;/MOo4NADWdIlDAZU8dKbkM4ygx6rk/0r4n+Cvw5+LXxt1XxXf+NPHus6H4PXWriKx0qyHlTSwqxG&#10;GkxlVPBGKx/2n/gPr/7PfhD/AIWH8NfiDr1mdMmV7jT9W1B7iGYHI4DcdaAPvLzwTt59qaZlRTtB&#10;GOrEcD8a8T/ZC+Nd/wDHz4K6T4n1WzjsdQMskEohOVZkyC4+tfP/AMQPjX4s+Pf7X8vwT0DxJeeC&#10;PD+jpLNqV9pxK3VztA+RT1TOeooA+6VvYHbyxKkj9eT/ACpwdBJt5BHPIr43+MP7Gl74U8Ha74n+&#10;HPxJ8c6V4ks4WuQlzrctxBNsBYho2GACOfwrp/2A/wBoDXvjp8L75/FaK2v6NdfZJpUbd5q7Mhif&#10;U4oA+o/NjkmCKAXHPNK8ymQxgDcOea+a/wBuXQdS0/4Ja/4u0DxZr/hfWdMh8+OTTNQmWN8cbWi3&#10;7Mc9gDx1rx79kr4QeIPj98CtN8Wa58ZfiJDqd1PJGTY608C4U4+7g9waAPvVJYw/lsUEnXANNFzF&#10;LN5ZGSO+K+Mfjv8As5678I/g94t8U6L8YviDcajp9n5sTalq5mXII7AD1qb/AIJ46frfjz4ZR+OP&#10;FXirWPEGqzTvbq15duUXb0O0kg0AfZnO7auPfNQb4/MKklGHZhjNeCfthftNxfs5+C7X7DbpqXij&#10;V5Ps2nWjHAMmQATjoOetcV4E/ZJ1/wCJHhu18QfFnx/4k1LxJexi4+xadfva21ju5CIEHOBxk9aA&#10;PreOUYHy4BOBgGkfhwW6V+dvxQj+LP7C3ii017TfF1/40+GlxKENlrMhlmhbqw3Ht6V9w/Cf4naX&#10;8WvAWjeKdKYSWt/EH2/xI+PmUjtg0AdhI6M2MAkcktwPzphuFByvllV+8Q3Svmr9ufwTeXfwR8Ue&#10;LdJ8V634W1rSLUzxT6XePGjYIGGUEDpWZ4J/ZCTxD4M8Oate/Fv4mnUrnT4Ll/J8RPHDvaMMfkKN&#10;xk9M0AfVkzKEDYB70okGwHKbz0GetfmP8HbTxrrf7bWq/DfUfin4yvvD2i+edh1iWKSYKBtDOhU+&#10;tfoX4l8A2viTw8dEe+1SyjRSI7u11GdLgHHUyB8sf97I9qAOslwwUkLvPQN3+lAni2nJAI7Nwa/M&#10;v9n9/Fvj39r7XfAmtfE7xbqGgaA00i2cmpSx7yh+VGYHJBBGelfol4o8HweKNJNgL+/051QxxXFj&#10;dvFIpAwCWB+b8c0AdC7IwXBQuegz1pfOjMRfjjIwfWvzX/Zkm8a+PP2nPE3gzW/iL4hv9H0WaeSK&#10;FrxlLhHwFY5zg1+gPjLwcni7w3Po0l7e6dH5RVLiynaOQYHXI5PSgDohPFKQ2Y2x2ByfyqwXxGCg&#10;HtnivzX/AGUbXxB8R/2jfFOha9488Qajp3htnRLR7hkV8SFfmOecAYr798c+GbHXfC01lqOoXOm2&#10;sUZC3NrcGJ0AHB3UAdQSjsOFMg5x3FE0iLt3FMHjk1+Zf7Mf/CR/Er9pHVvDd78QfEGo+HrF55I4&#10;47tk3pGwChmGeoPX2r6b/ab8H+M/Hni74c+DfCXiHVvC+nrPNc6tq2nsRIbZFwqlu7ZoA+miVUqA&#10;EG7pk9aa0ke5sbcr1ya+GP2pPgrqHwH+Cmt+LtA+KvjwarBLGyve6w88YBOCBHtAA/Gnfs8fArXv&#10;jZ8FNG8U638ZPiHZateM+W07WDHFgEgZTYc9PWgD7meYGIMB8pqNE2gEKDu6Yr5x/Zi8KeMfAV/4&#10;68AeM/Fuu+L4bS4S50zW9RkfzpbWRT8vmg5DBh0BFfN3xhfxz4Q/bH0H4f6T8T/Flt4f1ieGRo31&#10;KV5IgRlkV2YnBoA/SUOgGMr6fKc0oXbyKwfDHhOHwrZxRQXl9fHaA8uo3stw7Hucuxx+GK3ncIMe&#10;tACiTNO3UxEGM04jFAC9ab0ozRnNAABmg8U5aGGRQAwPRvHemEbaeihhkjJFAELyxtMEXG4cnPSl&#10;8wtglABnA3Zya+Yv27fCGty/BzxB4r8OeN9f8HanosAnd9Lv5kilTcAFMQcIOvXGaoeDf2Ro/E3h&#10;bwxq2o/Fn4jvfTWEN23l69II2dowx+Uqcc+9MD6quG3YKhGxxgHmnxsBHuyCR2U5r80P2YtM8W+P&#10;/wBp7xP4V8QfEfxNqGk+H2lEdq9+4LEHC5IIyB9K/QXxx410n4R+BNS17VX8qx0u3LszHLPtHqep&#10;OKYHSSOVxJKAEPAJzkVPHMjEASI2emD/ACr4m+C9l4y/bQsrrxr4u8SX+heBpp5INM0LSpGgaVQR&#10;iSR1weRmq3x1/Zm8X/BPw83jX4QeL9ejuNIP2m50e9v3niuEBBIy+SM85xUgfcUr/NtHBAySelQJ&#10;J5ku1fLYjvnIrxD9kb9ob/hof4Xx6heLDb6/bSGC9tEbO0jjd68kGvKf+CiXh/U/Cvwsk8Y+G/Em&#10;reHtQtriOJhY3kioQxIJK57YoA+yzMNxR9gYdiaFZd4XCAHoQev0r48+B/7Ndt8Uvg54Z8Ra5498&#10;fNquo2yzStY+IJIQpOegIPHAP41l/Er9nXxn8D/FHg7xn4I+IHjHX9MsNXgTVND1XU5LpJLd2CM2&#10;OM4znGKAPtndtYggnHPA4qESrJllZCF6rnkV80ftg/tRXnwig0Xwn4Wjjn8a+JZFgtRNGHjtVLY8&#10;xl7nkYGDTtP/AGMdL8X6NBd/FHxT4n8b+JJEDvI+qy20Vsx/hhijKouDkAkdKAPpcyOoD7QEP93N&#10;SSyiJckhQe7cAfU1+dfjXxP4/wD2CPiPYCTxHqni/wCHGpkrb2eqTGY23Yjd14yMfSvvTwp4n0z4&#10;keC9O1jT5hPp+pwLMh4PysOh9KAOgRjjJVfYrk/0pjOdhcPuQdQAa/Mf9pzwe3hH9rfwt4V07xRr&#10;9ppmuzQGSyhvZdqB2+Yhs5GcHgYxX0l4i/YG8O6pdm70bx54z0a9QFlaHVpHQHnHytnNAH1RHKSi&#10;nbt3dA3BpRuD7Rj8a+Jf2SPjf4z0b40eIfgx4+1k+JtS01pGsdTmIMpRD91sf7JHX0r2D9sD9o5P&#10;2fvh79ps40uvEeqFrXTbcnpIeA/HQDOc+1AHuF1qVtYtmaeK2XOMyttBPsTUkd6lwFMUiTK3RkOR&#10;+dfI/wANP2Rn+KXhCy174x+Ida8Qa9qMQuRaJftDBab+QqImAcDAz1ryj4++CfHv7Et/p/i/4d+J&#10;dV1fwXLMsVzpOr3LTpB1JwW5A4PTFAH6JElPmPP05pDcqXVW2g+jnB/KvOPhJ8ULf45fCe11zRbo&#10;WN1cRbGmEYk8mYAbvlJ559a+BviJ4t+I/wAOf22tH0/UvFmr+NVtpo5rPST+6Sffwq+XHxjkfwmg&#10;D9P5JwWwX2f7LcU4PgDaFJ77Oa+KfH37HfxV+Peo3WueNfi3deHZmYtZ6DoSP9ltR2BcMrFuOfl6&#10;1414H+I3xM/Yp+L1v4V8Z63c634VuJEVWuZC4EbEDemeScnkdqAP1Ac/dNHzHrVawvE1OytruIho&#10;54llUj0IyKtgmgCNvlpgfNPf56YI8UAOApaKUCgAAp2aQ8Cm0APopoOKdQAUUUUAFFFFABRRRQAU&#10;UUUAFFFFABRRRQAUUUUAFFFFABRRRQA5ulNpzdKbQAUUUUAFFFFABRRRQAUUUUAFFFFABRRRQAUU&#10;UUAFFFFABRRRQAUUUUAFFFNJoAKSiigAooooAKcDSEYpKAHZFLTKKAHE02iigAooooAKaRinUEZo&#10;ARaeOlNAxTl6UALRRSE4oAa3em5xTwM0GOgCMtyKcwLuufud6Qx4NPZT5TCgD49/4KkypD+zBcSl&#10;QVXUrcfq2P5V7D+yUIJP2dfh/JFGqGTS4GKr/CSuc149/wAFRI4n/Zfljl/1Z1O36df+Wld9+wz4&#10;w0jxP+zt4Sg067WS40+1S1miz86lBjkdh70AeofFvwla+Ovhh4o0S9jEsN1ZSx7CM4badp/PBr4k&#10;/wCCTWoXccfxL0NmZrPTb1IsnoJBuVsfgFr6y/af+NWjfBj4Sa/qt3cx/wBozWksGnWiMDLc3DKV&#10;VUXq3LDOO3NeY/8ABPT4G6j8Ifg3NqmvRCHxB4ou21O7T+6rjKD64NAHQftxfs/W/wAdPgxfpHFn&#10;XdIDXthKo+YsoJK/iBXF/wDBOr49f8LO+FX/AAi2sTBvFHhvMFxDI3LRgkI317H0wK+uroGS2dCO&#10;GBU1+Vn7QXw58U/stftVi8+G+63g8fq9rZIMhBPKdrjj+6Tu/WgD69+BVv8A8Lh/aB8cfFe5bz9H&#10;01m8N+H0blEWM/6RKvu0gx74r6akb9y56cHGPpXAfBH4bW/wf+GXh/wxagN9lgAnkH/LSYktI59y&#10;xJrvmeONVYkKOeT24oA/K79l7xR4n8O/tWfFyXw14aTxFO0lwZIpH2OQsjkAZ9xXtn7IHxzs/jp8&#10;evFV145szo/xD0pWsdP0pzlLW3yd4TIzuYjJ+lef/sJ3U037bPxlaO9iktZDIIcODuYTNnHrxVv9&#10;vD4Vav8ABH4p6R8cPAcT28ouFOrPAMEHOMnHYjOTQB+jS4VChALZNflt+1j4gl1/9vvw1Z6g7f2d&#10;pdxYokJ5Rd7KSfx5r7/+AHxr0L48fDjTfFGi3KXBnHlTR5GY5QPnGPqa+KP+CmHwk1Tw14v0v4sa&#10;HBJJbxlFv2jXmN4yNjfgFPNAH6Qw+WIkACqCoCgdMdq+b/8AgoF4VtfFP7M3iN5lXzdMaO9ifuGV&#10;8D/0L9K739nT4z6H8b/hpo2uaZdR3E4t44rqHcN0UoUbsj615N/wUU+JNp4W+At/4fgCz+IvEksW&#10;n6fYwgtJKxcEkADtgfnQByn/AASw8UXmvfBLXrGVi1np2rNFbkns0e4/rXlX/BTW9k0v9or4T38F&#10;sb65t4fNhtUOGldZ+ADg+mOlfVv7E3wUm+Cf7P2h6ZcxCDWb1Be3ynjEjjO0/QYH4V8x/wDBRqO0&#10;u/2n/gwvnIslu8TzIDyQbg8fXBzigD2vx/8AtcfEzwb4aiurH9nvxVqE5hDPP5sTQoSOT+7y2PwF&#10;eC/sXyeF/jH+0frXxL8beJRb/EKJyln4WuAYxaDGAPm53DkfjX6RW06tp8ZEibRECWHI9z0r8kv2&#10;n5dJ8XftzaTc/CuVLnV1urdbiSwP7szAr5mSO+OD+NAHtH/BWXxBdxWHgXQY7ll0+7uZbmaHOFcr&#10;2Ptz+tfZv7Pi23/CmfBxtYkig/s6DZGn3V+QdPzNfP8A/wAFCvgTdfFf4PadrenQST694ZcTvBGu&#10;TJEwAkA9SMDA9qZ/wTg+PVn4++Edp4UvruOHxDoTNbvZyuBL5SnC/L1zQB9TfEDw3a+MPBOvaLdR&#10;rJBe2csJB9WUgfrX5sf8Exr2bw/+0J468OwMzWSWztNnoHR/lA+oJr9D/jH8Q9I+Fvwz8Q+ItYux&#10;ZW9nZyyKxOGZ9p2gA9TnFfJf/BNH4I6loth4j+J2t2zW83ihw1lHMMOIMlgxB6E5oA+57iWK2hkm&#10;lYLFEpdyewwa+Z/2DrZdU+HfirxbJ/rvEniTULrPYoJCiH/vlf1rt/2pPiFceCvhPq9ppskS+JNd&#10;T+ydJhL4d55js3Y64UEnPtXRfBH4bW3wj+E/hnwrBIv/ABL7VI5G/vy4+dj9WJNAHxH/AMFHFhn/&#10;AGq/gUufnjmQ49zcY/w/Kv0WhQm0i9REuK/Ob/gohPaS/tR/BaRJbcXEE8ZlUyAbQLknn0r9GrWZ&#10;ZLKKZGDQGMEMvOR2NAH5zft02iXH7bPwgWFtszPbs3tif/8AX+dfR/x0+MeseIPFCfCP4bRPd+Mr&#10;+GNtT1WP/UaHaFvmmdh/y0weE75r5f8A+CiMZ1T9qT4aWmj30VprsiQxJLHIPMgkaY7Tj9a+5fgt&#10;8EdJ+DvhqW3tgL/XNSf7Rqus3HNxfzHOS7HJ46AZwKAPz1+KPwk8OfBX9uL4TaPonmzXFw0M9/eX&#10;MjPLcTMDuclicbuTjtX6qRqhEeQMhBg+lfnJ+1/Dat/wUI+ENxHJArgQrOXcDDBnCj8Rj9K/RuEL&#10;LFG3+wAMUAcv8SYy3w78U5GP+Jdcf+inr4i/4JCqP+EF+Imep1oj/wAcr7k+Jc0cPw98SGRo1X+z&#10;rgEyNhf9W2Oa+Hf+CSE0Mfgz4h2/mQtN/bG8KrgkgoeRQB+gTwpCodVBYZOccng1+Y37OnhbUfjR&#10;+1h8Zr+PxvqfhHVluHVTpwUu0ayEcbs9CK/ToOHtiTkYBBOORX5S/Gm/1n9i/wDbNufG9nYyN4c1&#10;s+ezKMJIGb95ETwOvNAH2CP2TfG32gzt+0F40kjbgxPFF/PH9KwvhT/wT60D4afFfT/iAfGmraxq&#10;lvO0xiuI1VZmIIO7B5656V3fgr9tn4T+MtAhvZPFlhpUxQPJBezCNlbuPpUPhb9ojRvjr8RtP0T4&#10;d3x1PR9HkN3quswqfIcbSFhR8YYlicjttFAH0BIrvGykZU7ufwNfNf7JLI3xK/aFKn5v+E1mBHoR&#10;Ev8AjXocH7UPw0uPiFq/gY+KrSHxJpRIubS5Pl7CP9psA/hXmf7DkkevW/xW8awHzLPxT4yvb22Y&#10;cqUXEWQfQlCfxoA8O/4K1QWwj+Gs1xLIhXUJcBBkH7lfe/gtCfCOjeosIRn/AIAK+Cv+CtMsEtr8&#10;OLd5IkddQlkIeUIcDYMYPXOR+VfengudW8JaM6MDEbGEBh3wvUfWgD8/v+Cp1wLL4g/Ci4SzF9fR&#10;3LNBCc4YhwQMgHr9O9e7ap+1T488A6Rpb3/wD8S3elCJRLfaTfQXOxQPveUoLD8cGvEP+CoILfFf&#10;4NKssLSG+BMMr7Tt85fmA78Z/KvvmK9tbDw/a3F3c266fHaq7zzsqxqMfeJPFAHl/wAEf2vvh58f&#10;L6bSNBvrqx16AHztL1SHyLiMjqMZ56GvafYdRwa/KPw5c2Hjj/gonBf/AA7tjc6XHema5ntwfJEe&#10;DvYkcck8eua/VxX3McdhjB9aAHomaeUwOKYm9Tz0qTcKAI8ZpwXFGMc0bqABl3URrsU0BsU4Hj2o&#10;AgLmbKN0PFfnH+0H5sn/AAU8+HLrkpFFAWXsQA5/lX6PSKqIWXGfevzH/bEs7/W/28vC9r4f1qLS&#10;tXkit4kuEIZ4HwRkjIxxjr60AfVHxs+LereNPHTfBzwBbzTa5dIG1zXbdwqaTatyHD936jb1r5B8&#10;d/DPQ/g3+3d8OfDuiLLLF5kFzNLcuWeSZ0y7kn1POK/QT4M/BvRvg74ZktNOd7++vZDc6hqV2d01&#10;5Mc5d2POOeB0FfEP7VF5DH/wUV+G0y3FqpU2qSq0oDHkrnH0xQB+lMQKwoF9M0b8mmwPhEP8JQYp&#10;5jGcigB1FIopxGKAE6Um6kJ5pKAHZFICPxpCM00qdwI6UAYPxA8H2XjzwRrPh/UkDWWoW7wy8Z4I&#10;4OPY4r4E/YP8cat8EPjR4u+CPiljZQteyPpRc8ZJJAXPYgA/Wv0dkIaNhweOlfA//BSb4Y3Xhu68&#10;N/GzwyWg1vRJlhu2j4BXP7tyfY8flQB638RGk+Mv7VXhXwNEWbQfBEQ8Ranx+7kuWytvG3uBubHb&#10;NfSroQ5wc53A57da8B/Yy8I6rbfDNvGfiaV5vFHi6X+0rqaUfvNjACND9FA/OvoNxlMCgD8vfFfi&#10;Wb9nX/goX4g8c+JtF1NvC98zQrqNvamSMqyjoemc8V9Y6L+3N4I8fTNaeCdK8SeJr5twja30txAG&#10;weDIeBivoa80ez1aDZd2cE46bZY1bH5imWmj6fo0O20tbaxiwd4gjVQRg9QAKAPzs/4Jw3kt/wDt&#10;B/FmS4ia2upQzGJ+GQmU8H6V9+fETQPDvijwVqel+MLa1vNAlixex3jBYmTr8xr4A/4J9X8X/DV3&#10;xZL3UE/nGRYgJASMTHsOnWvWf+Comta7pX7PMSaRczQWF5frBqEkZwTHk4U/7JI5PsKAOl0v4/za&#10;vpUnhP8AZ58FReIrLTEFtFqs8wt9Gt8cYEn3nxnkLXyt+2xpnxA0T4k/DC88c67pepXN3dw+Xa6V&#10;EyRW7+eNwBYkt/DzX2P+y18XfhhafAHQX0fVtK0qw02zSO5ieZIzEyqAxbngE55NfH//AAUH+LXh&#10;P4kfEb4bXWi37XkGlXgZr8rtgkHmbjsc8NjjpVID75+OWvXPhn9n7xfqVqM3EOivtBOOWUr/AFr5&#10;6/4JUQW8HwG1KMeUb19Uma5KtlsnlSfwr6SN74d+LPgzU/C0GpWWpPdaWFuIIZQ+xJFIUtjp1/Sv&#10;zV/Z6+LOpfsPfHHX/Cni+FotJluTFPGoJYoGO2ZB/ESCOnpQB+tE0KzrKkiCaORTG8bdCOhqppmj&#10;6fpFmLWwsbe0t+0FuoCn6gV5Dqf7aPwT0nw+NYvPiLpFtbsu8x+cWlXPYoFJB7dK0vgV42vvitPq&#10;vjOGKex8M34WDSLadNjSQqWP2gqeQXLfkBUgetNGsQGAFJzwOnQ1+cHwttfsH/BUXxiifxwXLMP+&#10;Ar/jX6PAnEfmYLBmGPXg1+bvwu1VLr/gqP4ruRLbmGRLmEfvOvyr098igD9I2Tyx8qBiWOSe1eB/&#10;tyXLW/7LfxAmHK/YCGX23Cvfy2zczfd6cV89ft23UNr+yr48WR4ozPaCNDK20ElwPzoA+e/2KvjV&#10;478M/s56RaeHPhXqniqzSWTZc2s8caZJyfvH3x+FXf23vin468V/s5arp2t/C2+8OQ3DxF7m5uYp&#10;FjwSQTtP4fjXqf8AwTVuVuP2V9ARjEZ4551YIQSPnOM1N/wUcvCn7JviZI5EjmkkiRfM+XJ3k8fk&#10;aAOo/YW3j9lnwC1wV8wWK9D3y1eZf8FU3kh/ZVvyn3P7Rts+vJf/AOtXoH7BFwbz9lXwKzmMyi2K&#10;tsOeQx4PvzXDf8FRTFJ+y5cRPLHFMdTtmVXbAbBc9fbj86AL3gD466b8B/2MPAGs6hZTapqM2mwW&#10;mm6PZDdNe3BUBVQegJJY9BXgf7X/AMGtRsP2YtW+JfxGlkvfH+q3sMjRLKzw6XE5JS2iXOPlA5bu&#10;a9l/YO+CYh+Hvhjx54o1p/El4tn5Ok2skm6DS4ieTGuSAxwc1pf8FQpkP7LOpw+fDCZb622vI4XO&#10;C+cZ+tAHpX7F0wf9l34eSBdv/ErjP1615N/wVKM0n7McqxAF21GD7xwB8zV6l+xHc27/ALLnw+Cy&#10;eds02NGYcgMM8Zryf/gq3erF+zBJbJJFHJcalAE3tgnG8kj6AfrQB4Z4v+Ovxj+Gn7K3gmP/AIRy&#10;0s/B1/ZxWs+r2VwTciDOCcY+XK5Gfevvn9nvUPDGo/BzwrN4PEY0JbNPKRTyvHO7/azkn615x8Ff&#10;AWk/Fz9jHwl4Y1Z0ubO90KGFiuG2ME4P1BAP4V8u/smfE7Wv2SPjTqXwT8eTpHolzcsNNuriTA3M&#10;fkxnjDAjP0oA/S4ljtdFGTnivzbvA8v/AAVOs0XJUwIFPtsfr+FfpAl5CsCyrIJY2XepTnI9RX5d&#10;fFvTB42/4KKf2Ro/iMaJcXHlQSXlvKA8eIxuC++ARj3oA+qvit4x1v45fEOb4UeDJriw0SBo5fEv&#10;iS0fG2PdkwQMDy3OG9K+cvDvhTRfh7/wUr0Xw3pGnpbafDaq68klnMTHcSercfrX378MPh7onwq8&#10;NQaJo0DLCrNJNcuS73Ex+/Ix65Jyfxr4L8QavZ6n/wAFVbPyryJBBGsZBcBS4tyCPrmgD9Incq/H&#10;c1KQTikXYRnjqabvIPtQBIy5FR7cU/zAaKAG9KUHNO25prDFACnmo2A3AUoOacFBwT1oA8K/bZZI&#10;P2W/HjtggWR+U9D8wr4l+DXxd+Mfw9/Y7Gq+EvDVg+hQzvm7inJniTP7xgo9M/rX2h+3TPZt+y18&#10;QIri6S2WWx8uMyNtBcuBgZrzr/gm1Y2Wq/sg6fp16YL61lluYJowwbcjM3yn60Aeg/sU+NvB/jr4&#10;MWF54SVbZzIzajCX3SC5PMjtnkbjz+NepfFfUptJ+F3iy+t4x9ottOnkUA9SEbB/Pmvzh0y5vf8A&#10;gnv+1hJYXEjW/wAOvEDswYnESozZB9NyknA96/TC8/s/x14Vliiljl0/VLVkLowOY3UgH9aAPz4/&#10;4JOX32zxR48muG8y9ukjmaV/vNliTn/vqv0kc7YywGSpJA9TX5T/AA61S4/YS/a1m0nxR/ovhXVg&#10;1vHfycR7GJMbk+oGBj3r9R7TW7HVtIj1K1vYH0+aMTJcq/ybSMg56UAfmJ+2/pEPg/8AbO8LahpZ&#10;Md9eT2UgRBjc28Lz+Ga/Q/4t3Bj+C/jCcjDroN1Lj38iQ18Rab4Yj/bJ/bhm8XaNcNc+AfBrRLLq&#10;IjxFc3MY/wBWnPODjJ9q+2/jlPDp/wAE/HklxLDFCuh3iiWZ9qrmCQDJ7ckD8aAPgj9pL4RX/iP9&#10;j/4X/E7w8Suu6BpdtNPLHwWjwDuz7HbX118DP2i9K8X/ALMsHxA1C6GNK04/2iM52zRx/MPqePzq&#10;3+z14V03xR+yX4K8O3pjvdNu/DsNrMoO4ENGc/0/KvgT4R/Dzxto/wAfvFv7O9sxTwjNqa3uqqwy&#10;psw+9NvpuChfoKAPQvj5o2p237Beu+NdfLL4m8XaumsTl/vJFIzeTF9FTH5V9afsToG/Zc+HjfxN&#10;pkR/H5q83/4KV2mn6b+ybd6WxigRbq3S2RiF4XIAH0H869H/AGI5Yrv9lv4flJInCaciny3zggHg&#10;/wA/xoAs/Hbxr8L/AIS61p/i/wAUWNre+Lol8nTIYIhLfykn7sY6jJPWsa21H44/FhI72xh034c+&#10;HZ03KLxTc6i6EZBCjCITnvXyV8WviJaeEP8AgpbZar48/d6HYW8cVpJdZEMIZMrIvq2SK+6PEP7S&#10;Pw70BLRz4kttRu70f6JY2LiaabIyAEXnp600B8W/8E9kuNL/AGq/ihpmo34u7+BCklwQFMxEpB4y&#10;f0r7l+P7bfgv46YcldKuDj1/dtX58fsU/EnwvoH7WnxU17WtVi8PJfI7rDqLiELiRmIO7nPbHrX3&#10;l8efFGn3H7PHjPV7a5h+yTaPO8c8rhVbMbFTn34/OmwPij/gnt8RfiZ4b+B14ngX4Uw+N7GO9lO/&#10;+3oNNIcnn/WqxPQ9K9w+Jfxh+O+pfC7xXHrPwEt/D1o1hIJLl/FltehFKkMdioCeM9CK5/8A4JPN&#10;DH+z7f2qXMNzJHqlx91wTg4IPH1r6a/aCvY7D4J+N5JJ4rZF0i4G52AGTEwH64qQPmT/AIJTLEfg&#10;n4hK/I41Zg6joD5Yr7ddj5HGMEY5r4a/4JKyQr8EvEkRnjlm/tuTC7huC7BgkemOPwr7I8c+MtK8&#10;CeHNQ1jVrmG2s7KFpm81wu7APAz1NAHiXgcy+Iv20viNqBw+n6JodhYQsDnbK+6WRfY/dNcJ/wAF&#10;UJGj/ZfuSh+dr+AD65avSP2SfB+o6R4T1/xhr06Ta34z1STWJgCWWKJhiFAcdo9v615l/wAFS7y3&#10;n/Zglto5ImuX1KBo4y3zkLvzgVSA9r/ZMhdP2afhv5uPM/siAHac9if618v/APBWto7fwP8AD532&#10;u66q5SJ/uscDg19Pfsk3Mc37N3w/MZTMelwRvtP3WC4IPpzXyt/wVzurO58K/DzT5Z4Ybsaq7/M4&#10;BAIHPPagD07TP2gfjR4Y8C+HZbX4I3Or6ellBuntr6NpWTaMsqd+MnFdZ8EP23/BXxi1lfDVzFe+&#10;FPFglMR0zVIxHIXB5VexNeueDNY02z+HegSPf2kVutjFulkdQoGznBNfmt8TdRsfjD+394cvPhkr&#10;XDW13F9tvLcfu02HMrEjjkBh+NSB7R/wVjKRfDvwEzxLK39rOMn6CvtP4bsv/CB+HOckafACfX5B&#10;zXxH/wAFbUH/AArXwUv2qOJ4NSZtrtgkbRyfxzX2n8MJkuPAHhox7WU6dAfMj5RhsHQ96AOv4kFN&#10;Ap6ABeKbjGaAAjilXtTQacOKAFY4pnU1IRmmkbeaAI2AU80rqpU+woP7wZ9KqXl3b2EL3FzcJBbo&#10;CXkkbbGo92oA8A+J11beKP2vvhd4ZXLnR9Mv9efAysZOIUBPYkhq6r9ryFbj9mn4hq2cjTmPP+8K&#10;474EWL+OfjN8RfizcT27aVfGLRNEUSZ/0eDJaT2LyMT+ArqP2vtRtx+zX4+b7VGGk04oo3d9w4oA&#10;8k/4JdorfsuxMpz/AMTK4U/nXhv7fOvSar+1f4Q0XUHK6ZpgtpIkP3T5kgLn8sivcv8AglsUg/Zl&#10;igZo2f8AtG4ZlRssASOSO1cj/wAFMfgfqGr6ZpXxM0C2a4n0dTHqPlqSwi3fK+ACflLYoA+5NMkU&#10;WVoYQFiMK7FHTb2/SvHP2yPDsPiD9nHxmrqDJa2v2mNsc71b5T+Gar/sk/H/AEX42fCHSLuC+t/7&#10;asrdYdQszIPMiK8ZK9QDxycdaxP27fibY+EvgXqOiLN/xUPiYppun2MILSzOzDkKBnAGTn6UAeXf&#10;8Ep9TnuvhX4lhJY2sGofulbpGSgLKPqTn8K93/bWQH9lj4kr2bS8H8XX/wDX+Fcl+yj8MIf2T/2c&#10;Zr3xZdpbTCJtU1SR2G2HI9fYYFcz+0F+0h4C+NP7KniiHwjrkGpXuvCPTLG03gXEsjSoOIz8xAGT&#10;nFAH038Nxt8CeGF7f2Vbg/8AfsV8J/AtpYv+CmPxFVxw9vcoPx2CvvbwpbHSvCmjWr5EsNlHEc+q&#10;pj+lfBHwNu7ab/gpR8Qrhr5GQrcpCAwIJDJ0/L9KAP0SeFFHCBsnn2r5o/bn8YeGfAPwqh1XUbmS&#10;LxHZXcdzoPkY81LlW4IB7EFgT719IXV9FZ2s01zMtvDFl5JmOFReec1+a+sC5/bz/a98ixcN4G8J&#10;SIssitlXVX+ZcdPmI/WgCH9q74kfEX4mfsveGNR8XeDYNChmmTM0lzueQ7OG2YyN3Jz0rc8cftC/&#10;ETwL+zh4Is9W8FrpHhLUbeCz1DXre5EzmBtoYhFHBKNjk969C/4KiGzsfgFoeh2lxHZXL6hFDawq&#10;wBMaqVOB7AL+der+C/hnpfxi/ZC8PeE9Sb9xqGiQR+eqhmjcIDu44zkY/AUAepfCq98P6r8PtAuv&#10;C8iHQfska2xT+6B0NdT5S7A+NpG7JH0NfA/7BfxP1D4W/ELxL8DPGFwtvcadNI2lid8b8HlRnsc5&#10;B7199yMCrED5SCGH4GgD8y/hz4q1zwv+3b8R7nQfCzeKtTSadHgjuUgbbnk73BUdO9fWUPx0+MU9&#10;w0M3wAv7eElgJh4htH455wFr5p/Zt1COb/gob8SLr7Rb7LkXflqjg8h1/wADX6KK8ciOqj9582Mj&#10;qeaAPzi/ZX1W58Q/t++N9QvtJ/sS/ktrjzbPzBIY2JUY3LweBX6RXWDbylugVv5Gvzo/Z6aOP/gp&#10;D8RpFu4xHJ9q2KWABAcDj8q/RO5uI/s0hbHl4YNu+hoA/MP9j3xzrPgn46fE1fDPhF/E6y3EpnS2&#10;mWNx+9bkluO5/OvpfW/245/h5f26fEH4XeJvCFlNL5aX0qRzQfXchrxX/gnLNaR/HP4uyefDte5c&#10;RHcCD+9fOPyFe/8A7dfi/wAKaX+z54nsdXvLb7fcQ7LO2QqZjJuGCF6+lAHtvgP4jeH/AIn6Bba3&#10;4fvhf2E6bh6rlc4I7HnpXwr+wV5Kftb/ABjEbblDSDPqfObmu9/4Jf8Ah/WNB+Dmo3mp28ltp17e&#10;CS0ScFWAVBuJB6dDXmX7BSCD9rr4reXNbvDMWwFkBP8ArT0oA/SWUFtv1pzDim+aCxXuDzQ7ZFAD&#10;Q2KdvxTFGaUrQApbdSBKEWpCOOKAI2yDxS4Lp9KUdCe1Ry3CQQPKcmNQSQoyfyoAztV83RdGvLix&#10;sWv5YkMiWkOA0zegzxX5vftVfG/xb8W9f0vwB468Lap8MfAs16PtGq3C7vNA6ZIBUAZ4571+jui+&#10;LdI8SwtLpWo29ysTlJBE+WQjggr1FeHfty3HhW1/Z08T/wDCTS2uWixZeYVDecWGNvqeKAPQ/gX4&#10;a8J+C/hno+keDJba70SGEGOe2YMsjEfMxx3PJP1rzX4k+PPhB8BPifda+uix6n8TdaTy3s9DjNxq&#10;N1wOGQcKOBySBXlH/BLBNdg+D2vPdRTroy3j/YY7gtkkKN23d2J/nXlH7FXxG0YftffEHUPH12kX&#10;i26eW3tLvUCF8lVckoC3TIx+QoA+i/HN/wDtC/Ez4e+JtQisdD+HGitYyyQ21y5vNSmQKxIfZ+7j&#10;yvHcjPNebf8ABJq4Mvgnx2pTa8ephXYDhm2cn+f519I/HT4+eBvB3hDxBplz4htbjWrnT5hFY2Li&#10;e4OY2wSi5IHucD3r5P8A+CXPjrw74R8L/EBdY8QafYRS6ks0YvLlI3ZSuOATyc44FAH1N+2/hP2V&#10;/Hrj7wsDj/voVw//AATLYy/snaAXPzC7uSP++zXYftrXltqH7LHjpo5wq3GngW7NwHLMMY+ua5H/&#10;AIJqSI37K/h6OJkcx3c4kKNkA72/+t+dAHoH7ZRx+zH8Q8ff/s44+u4V5n/wTHUv+yzp4kHzC/uD&#10;/KvRf21bpLb9mP4hOMeZ9gwue/zjOPfGa86/4Jj3SXH7MGmorRvKl3OrqrZIO4nB9OooA+Zv24fE&#10;cms/ts+FdKvnYWGm3FiVjP3ArSIX/Pj9a/Uy2CtAiqoVMcKOmO1fnb/wUt+Ct/Z67pXxW0a0mufJ&#10;KR30cKFmj8s/u3wPc/pX1r+y/wDHHR/jV8J9H1q11COW+S3WC8gLjfHKow2R2+tAGR+3DoNrr37N&#10;HjIzAf6FbC4jbH3WVhyP8968V/4JXa5d3vwv8QWUhY2dreq0Rbou6MMVH413/wDwUJ+J2meF/wBn&#10;zWNASXz9e8RlNPsNOtxukmYuM/KOcY/nV79k34eWn7Nv7Mtpc+JHXT5fI/tPUpX/AOWeVHB+gwKA&#10;Oi/bb2/8Mp/E0DodM5/7+LXpPw1fd8PfDPP/ADCbb/0WK+aP2nv2gfA/xY/ZS8TW/g7xBaa1c+IG&#10;h0myhhkBlaZ5kGNnB4GT07V9R+EdPOi+EdFsZRiW3sYomxzjbHj+lAHwF8Aowv8AwU4+IzeUJBtv&#10;BuPbJUV+jM207ucHB/Dg1+cPwGuoYf8Agpr8QJRexvBcfakiAYfM25f/AK/5V+j0oR0cYwSCMngd&#10;KAPy0+Fvi7XfB/7d3xOufDXhI+L74yXCNZx3CQPjrkM/GeP1r620j9ob4x3+oPbXP7OmrWEA3f6S&#10;2v2TgdedqjNfO/7KdzDN/wAFEfinLDPCY5VunOGBX74HH6/lX6NGQCRz8oQAlmbgD8aAPza/YV1G&#10;bWP2yfHdzfac2lXksNzLJbOwYoS4yCRxwTX6VSjLD6H+VfnL+x9OLn9u74kziaKa2MF2FwwJz5oz&#10;gV+izzASBjjy+csenQ0Afnj+w4Uj/aq+Ml3NMkdsxlYbzjjzmOT+Few6j4i1f9rL4iXGh6N9p0v4&#10;U6LM8OoarGdp1WbGDAmP4Qckt7V8o/BD4WX3xZ/aW8e6NpXig6Rp8k8v9omzmHmzQlyCg546/rX6&#10;f+E/B+m+AtAsdE0azhstOtIvLjjjAGMA8njk+tAH5+fsQ6XaeHP2yvHWh2ANva2FtcIiDnA8zp+H&#10;P51+khxkDbkMea/Ob9kgwr+3t8TZUlhaGSK8C4fknzhnAr9GN2zbu7scUAfMP/BRloof2VfEgkbG&#10;6SJB9S5x/KtD9gNmk/Ze8K7jg5k/LcR/Sqv/AAURt7a9/ZZ8SpcOkbGSIxFzg7g5xVv9giEwfsw+&#10;FkMgmkXzCxQ5H32x+mKAPo10CAFcKo5OBX5o/tca7q/h/wDb58KX2laOdcu7aO3kt7JW2mVtvTOC&#10;B9TX6VibzFZP48dK/PD9pER3P/BRj4bv50MX2dYNwkbH9/1oA9o8T/th+L/h9Ktx4w+BnifTdFRA&#10;8upafPDfxxg9SVQBgPrivVfgh+0n4E/aAsWl8Kan51zCN01jdL5dzEPdOuK7bxXrekeHdBu9R1q5&#10;todJhiLzPPgLtwe5GK/Nb9ia1bxJ+2B4g1bwbE8XhiKW5kuHXIjdCSFx2OSQfwoA/UdnZCMdM4pz&#10;PxTY1GWAOQCTz605o80ANBp9IEp23AoAAcUbgaTbmjbjpQAu3jmomyD8v3e9I7tuH92pHYLExAyA&#10;M4FAHz5+25eLH+zlr2ljmfXZ7bS4VHUvJOgx+W78q9r8MaWNK8OaTYjg2tnHDj/dTFeD/FiCP4x/&#10;HnwP4QtLlZtH8KynxDrMcR3LIwO23jPqd25iO2BX0S5EQMhZI40U5Oei4OM+lO4H5v8A7EzzT/tz&#10;fFEyA7VW6A/7+mvUP+Cp3iC90r4O6FptsT9m1LUGjnUHggL0P5n8q80/Y6ESft2/E+W31GKS1lFy&#10;IkjcMGJm7e4FfUn7avwdufjB8EtUtbCBbjWdPJvLGM/xOoOV/EE0wJv2KLC2tv2bPBCWuGjFqBK3&#10;feC24fyr2TxJYLqnh7U7duUnt5IivbBUr/Wvh7/gm18dLb+xr34Za5dvZ61p0heC2uxsZ933lUHk&#10;4b0r7G+J/jCy8CeANf1vUbmK0gs7OaQbm25YIdoGe5OKkD87P+CcE15of7RPiPRrSVxYNb3AmX+E&#10;7JMKfrX0N/wU7naz/ZmuWUcSalCjH23NXLf8E2/g7rGiaZrvxH8Q2Qs5vEMzDT4W+8ICxbcQem4/&#10;yrq/+CmjxT/s2XdpI0Yla/glUMcZA3k4oA9d/ZNkST9nb4fsjZJ0uAt9dtes7EVXcDJbOT+deO/s&#10;hTQf8M8eA0jZH26bCo2HP8Pf0r2UjYpCYPJ4oA/MH4k+Ix4i/wCChVg+tKHt9O1aO0iVzkDHCfhk&#10;Zr9Oo08zYx4JG7Ar85P29/hRffDn4r6T8WtLt5pdLnkje+FshZoZomGGIHYqOtfbHwW+MGh/GjwD&#10;pfiXQr+OeCSFROqsDIj4G4Mvbk0AeQf8FDtAs7/9nbUNRuYVE9hdRtHNj5huJBH8qi/4Jx6hd6p+&#10;z4vnZNvDeTRWuT/ADxj2zmsT/goz45t7/wCH2l/DTSGF94p8S3saQWMPzOsa8szr1XJPHHOK96/Z&#10;6+GC/Bz4P6F4bAWKS2gDzFepkblgfoSaAPiH9uDWdS0H9tHwLfaVpyalqMUUJt4JG2hny2Bntnmv&#10;Xfib+0V+0NoGgg6X8GltYmhHm36XIuHjGPvBUOf0ry79sAvL+3R8OLmC6i8i0e1e4Bf7nzng/hj8&#10;6/QjU/EOk6NYS31/f2drYxqZGlnkVUA55yaAPgz9gaXwPrfxF1zxJrmqT3HxXvXcSxX8fllMnohP&#10;JPGMe1cn+39q0urftWeEtLvWC6NpsdrKFY4Vw7Dd/P8ASuOtYYvit+3Vbaz8LLORdNtdTjlluo0K&#10;w+WpJlO7pzg17v8A8FJvgPqHijRdP8f6BBLPe6XGLa8iiUl2jydjADk4OaAPt7SI4JNK0+SHAjEC&#10;eWF6YxxXl37Wnhu38Tfs6eNLa6VSYrJp1YjkMpyD/Ouf/Y++P+k/GL4WaRG91Bba7YQrBeWMsgWZ&#10;GUYJ2nnmsv8Abo+LFp4J+C+qeH4pFuvEfibbpumWMB3SvIx67euOn50AeSf8EqNcvrzwV4u0+Xc2&#10;mQX2+It/CzKNy/oDXKfFSSOX/gqf4SjkwFWGE49f3TYr6Y/Yl+BF38DfgnY6fquF1y/c3l/g5AZh&#10;wue+BgV8pftD+I9L8Df8FHNC1/VisFhZRW4nuHOPLVkxnJ4x84NAH6XC2Xezn5iSevavhn/gqloN&#10;m/w88KeIPIQXtpqBiWVR8+CMgfT5TX2tpfiKz1nTba/0+4g1CxuF3xy20gcEEZ6jjOPevh/9q/Vf&#10;+GrfjH4U+D/gq4S9h0a6a91++hJMUCdAofG0kc8UAfWvwMubmf4S+D5brm4OmQLJnudnX8sV3yzD&#10;nPWs7QtHi8P6HpumQqEjtIEhXb/sqB/SrcsZ3AjpQBNGMmpCOKijOMVITxQAwDmnUUUABGaaRTqK&#10;AGgZp1FFABRRRQAUUUUAFFFFABRRRQAUUUUAFFFFABRRRQAUUUUAFFFFADm6U2nN0ptABRRRQAUU&#10;UUAFFFFABRRRQAUUUUAFFFFABRRRQAUUUUAFFFFABQTikJxTaAFJzSUUUAFFGaTdQAtKtIOlOWgB&#10;aZT6awoASiinAUANopxFNoAKcBSDrTgM0AJgUhGKeRSdaAGUqmgjFJQA+mkUoPag9KABKczYpq9K&#10;SUUAMaXmnGT5T6VEFzzTxgRFm+6OuKAPkn/gqIiR/srXswUO8epWxTPvvrnvgd+yL4X+InwE8E65&#10;pWsa34J1u70+KSe+0C9eFrgkE/OvQ/8A1qqf8FIvG7+JfhE3gzQtD1fX9VlvorgvZWbvDGqB/vvt&#10;x/GOler/ALEnjeLVvgv4X0S70+80vV9Ks1t7i1urd4whUtyCRyORQBY8FfsYeE9E8Q2+u+J9S1r4&#10;h6tZ4NrceJrw3EcDDvHHjCn3xX0HDEAiKqLHEgARFGAuKCXBPcE8VV1hbxtHvF08qt/5L/Z9+Npk&#10;2nbnPbOKALE86yRyJnZxgFuOfxr5g8SWcfxt/bL0ax8nz/Dvwy05r6aU8K2pXOQidOdsa546E18b&#10;+DPFP7Yl18QdU8NWl/ri6xcXbo8t9bkWltEW+VgxTAXrg5xX6Efsy/Ay7+B/gV7LVNQfxB4m1O7f&#10;UdY1e5bMlzcP9459B0HsKAPYAmxR3ySfoKxPGXhM+L9ButKOpXmmQzjDXNi5jmUZ52sOR6cetdAu&#10;0j0qNpWVgF6UAfM/gT9gjwF8NvGr+KvDOp65pWsS5866jvnDzZ+9v7Nn3r3rxP4L07xv4O1Dw9rc&#10;K6hYXtubecTjJkXGMn3710TqrgE9RTCAzD0oA8L+B/7IXgv4A3FzP4MudWs0nkMstq165gYn/pmR&#10;jHA/KvaNc0Wx8RaTPYapZw6hZTJtltp1DI49wavFdjDb0pXXLA0AfMa/sG+D/D+uXOseBvEPiHwD&#10;c3T+bPHpF3mF2/65sNv866rwB+yl4T8E+JbfxFqMuo+M/EEJJi1TX7priSHJySikbU59BXuUgORj&#10;pTlUL0oAp3FsbiynheV0EgIDR4DL9OD/ACr5k8ff8E+/hx8TvFZ8S+J9Z8WavrAOY7mbU8bMdFXC&#10;cAV9QzgMRjqKkiB29aAPlPUP+Cd/gvW0SHUPHnxMvtM2hDps3imRrYKO23ZnHtXqvwg/Zl+HPwNf&#10;d4N8MWemTMu2S9Yb539y7ZJPvXqzHDcGnNGrjmgBrRK6spAKMPmHXNfNvxH/AGE/hz428Yp4v0w6&#10;j4J8SbsnUPD1wbdmI7kAYJr6OcmPhelHUZHWgD550b9jHw9L4lttZ8YeJvEfxEubXBt4PEd+00Ck&#10;dP3eAp/EGvf1gWys0ht4kgtoU2okYAVQAcKAOgHFW4vmX5qZIm6IpjK0AfnF8Af2WfFH7UUUfxM+&#10;KnjfXgJNSuH0Sytpim2BZGQNkfdzjg9xX0Pf/sGeFb6WGWfxt4+TyjlVt/EcyL+WDX0J4W8O2PhP&#10;RLHSNOgSCzsoUt4Y0HCoowK1GzGfl6HrQB8g+N/+CbXgHxhbiVPEPiVNcjH+jale6g1y8TA5U/Mv&#10;rWj+x8PiNoWs/Er4d/EDXJNXfw5PDDp18AqyNavGTG44PPBz15FfVUvzqVHOe9Zdj4asLHxBe60s&#10;CDUL2JIJrgfekVM7Qfpk/nQB88+Lv2Bfhv498ZnxRrWpeJL7XCyst9JqZ3oVOVC/J8uCB0r3rw54&#10;PbQvDZ0N9Y1PUIgu1L67nVrhR7MEXp64NdKUToaCgXG0YoA+Y/GH/BP/AOGfjzxqPFOuX3ia/wBc&#10;VlZLuTV5PMQqcrtJHGCBX0J4c0T/AIRzT4LCO7ubyKBQqy3cpkkI92PWteYKcBjSqEGMUAcR8Ufh&#10;Pp3xa0CbQtYvNRt9Mlz5qWF7Jb+aD/C208ivLvhz+xF4C+Ek15L4Lutb8OzXKKkstpqcquwXpnse&#10;pr6IkJ3AdqbL1GKAK1lbGytoYDO85RAnmScs2B1J7k1zvxK+FHhf4ueHZNF8U6RDqVnIDhH4Kk9w&#10;w6V1ZRSQakJBoA+NZv8Aglh8FZNRWa4t9Tltw+77ILoiMj+706V9L/DX4WeE/hL4dh0Hwnotvo+m&#10;Q/N5cC43HBGT6nk12QUZpsoUY9aAPlv4n/8ABPj4R/E34i3PjPV7G9TU7199zHa3LRJKx+8xABOT&#10;35r6E8GeC9F8A+D7Lw94b0+HStLsoRDBbwrgIo7+5963vJWUZbrTVHlkr2NAHzr8XP2Gvh38cNc/&#10;tnxlf+INY1EDETNqOxIR/sKqYXoOevFeo/DD4V2nwu0I6dput6xqVmkYiii1W5E/kgcDadoP5k13&#10;S20UbZB5NJIpRht5FAHzb8SP2CPhp8YfFKeIvFNx4g1bUo8+WZtUl2Q85+Rf4efTFRar/wAE+fhb&#10;rsdvBqMviK7tYQAtvLrl00ZA7EbsEe1fTseSuTUchJYelAHEfCn4HeBvgxpYsfBnh2z0aEKELwp+&#10;8cD+855P4mu1I556g5qUNgACh1HWgBpkY9RikBxQTSAZoAcWzQOaAlOAxQA1uKaJGzgdKewzQi7a&#10;AIb60F7ZyQF5I1dSu+JyrrkEZBHQjNfNuq/8E+PhTrnim78S6h/b9/4hnl8/+059Xm8+N8ggqy4x&#10;jAxxX0yX28dqVAAp2nNAHO+H/BUfh/wsmiDU9SvY1Ty/td3cmS5C9h5nXivDvEf7Bnws8V+O7bxf&#10;qKavN4itpUmivzqU3mKysCOc9OO1fR7SFTgdKcyhxkdqAM7Q9GbRbKO0N5c3iR8ia6ffI3sTWnnA&#10;qNSW49Ke4wKAED4pd+aiBzT0XFADwuaR12injgU1iCKAI1OacXCRlv4R1pYwAhzUO13j2jHJOQe9&#10;ACRyqzYCEnGQcGvmn9sOSTx9d+B/g5pzK8/irUxPqhU5MOm2+JZS3puYKoz1r5p/aj0b9prSv2lt&#10;V1bwbF4jutLlljGl/wBmzs9ksZAADLkBSD1znvX0z+yj+z54q8Dyal47+KeryeIPH2rxiHMsplFh&#10;bYGIEJ9wCeOooA+itPsYNMsrW1t4xFDboIVUDAAXjA9qvOw3LtpsUW9fnYsOoz2p6xqtACSAlhgZ&#10;Fc54y8CweNdKl0651HULG2kBDtp9wYXYHsSOorplIAxUcrNuAXpQB84eBv2Dfhn8PPFb+ItAfWtO&#10;1d38x7uG/YM5zn5sjBr2Xx98NdH+JPg668M+IbVNU0u5j8uWOf7zccNnswPORXXnGBmoZWDOCO1A&#10;HyV4f/4Jg/BHR9ZjvZdO1LUoUfeNOur1vsxPowAG4exr0r4zfsjfDn44aPouk+IdLktbfRBixbTJ&#10;Ps5RSB8hwpyOBXtjOxHFEcfyHPBoA4f4T/Bbwn8F9C/sjwlpEOm2ZO9ypLPM/dnY8k8n256VgfGX&#10;9mPwB8eCn/CX6HHf3MI/d30b+VOvoNwHIHvXqschQ7e1TBU68UAfKPgb/gmx8GPAXieHXF0u81m8&#10;R9yQ6rP5sK46AIFVfzBr6ms7CHTraKG3iSGKJQqIgwFUdFA9BU4O889qeeBQBka7ow8RWElq9xNa&#10;xuCDLbsUkX3VhyDXz5ov7APws0XxYviW2h1WLWo5zcLe/wBpSmTeTnJJNfSZLR5CjrT41G3J60AZ&#10;OgaB/wAI9Z/ZBfXd9H/Cb2YyuP8AgR5/CvP/AI1/s5eGvj1pq6b4ruNTudNDBhY2920MIYdGwoyT&#10;+NeqkKTUisCKAPF/gv8Asr+EfgCZD4Ln1ezgkJaSynv2lgcnknaR3pvxr/ZZ8KfHq8jfxZfazNax&#10;4ZbC2vzFBuwRnaE56mvaJGKkY6U4hXwTQB5D8Gf2a/DHwG3QeEL/AFiDTm5OnXd4ZoAe5AK8H6Vm&#10;fGX9krwZ8fJCnjOfWtSgQlorZNRMMEZPXaij+de1OWD8cipgq4yRQB5b8Gf2evD3wI0NdJ8K3OqJ&#10;piFiLC8vmniDHHIDDg8dsdaw/jd+yp4F+PSQxeNBqmoxo29LVNQljhQ4xkKDjPJr2jzGWTj7tStG&#10;snJoA8t+Cn7PHhj4BeGn0bwgb+308sX+zXN9LPGCepCscD8q534sfsjeBvjdqi3Xi7+1dXELGSG1&#10;n1S4NvCT/djDBR6cV7iGMRwPu08RqBlaAPO/hd8FdB+EWhQ6R4Y+2Wmmw8JZSXcskKj2VjgVzfxp&#10;/ZN+Hfx91my1Pxho5vL+1ULDPDK0TpggqQy+hB/OvY2dkfCjINSFsY96AOM8P/CzTfDXg3/hFbW7&#10;1D+zNmxZpLtnuFXpgSHkYrxp/wDgn98JT4oGumw1WLWBObkagupSGbzD1bdjrX0rIccGnLlhg9KA&#10;MMeF0k8O/wBiNdXX2RY/LFwJf3+3GPvgdffFeGJ+wl8Kj4r/AOEgex1SPWRObj7cupSeYZD/ABZx&#10;X0c77Rtj5p8YynzDmgDO0vS/7Ns4LRJZJIoFCrJKxZ2A9Sa0tuRihCDxTicCgCPZtpQaC+aQCgB+&#10;6muc0HpTScUACjBpkpcOCvanA07PFAHkvxg/Z08I/G13i8VxX1/ZsFzZx3rxQgr0baOM0nwk/Zm8&#10;F/BRAfBsV/p0AIY2bXrvCxGeqn6mvWlAwaah8tsdjQB5z8ZvgH4G+PGj2+m+NNFi1WKBzJHnKsrH&#10;0YcitX4Z/CfQvhVoKaR4eF0unxjCW91dSTKn03k4/Cu2VVwSKYpCN8vNAHGfFH4R+EPjFoB0jxj4&#10;es/ENrztjugQUJ7qwwQfoa8j039gf4XaPbm1gk8T/wBkP9/RD4iu/sLj+6Yw/T2zX0mFXGar5cS8&#10;fdoAxPB3gLQPAOgwaJ4a0y20TS4FAjtbOMIie/HU+5yTWL8VPg74a+LujSaR4kiurqylXa9vHeTR&#10;RSD/AG0RgrD6iu7YBcY70hwOlAHAfDH4OeHPg3okGj+E4bzT9MiXYllJfTTQxj/ZV2IH4VsW/wAO&#10;9AsvHOo+MINPgj1/ULWOznvVH7x40+6p+ldKCOQ3elW3Qc459aAPH/jH+y14D+Ol1a3HjOC+1F7U&#10;7oolvJEjH/AQcVpfB/8AZ78J/BG3ltfCC3dpp7Lj7DNcNJCvuqt0PvXqQAYVC5dHwORQB5D8cv2W&#10;fh1+0FJC/jPSPtU8IGy4gby5R7bgDkfWqvwQ/ZA+GPwCvpdQ8K6Gn2+Rdpvr1jNOo9AzdPwxXtoR&#10;COgqu6kSccj1oA8C1X9iD4S638UZPHmo+Hxd6zJJ5pjeRhAXzksU6ZJruPib8BPCnxk0iLTPEiX8&#10;ulRJ5Q021v5YLdlGMBkQgEADvXppVZBz0pIwkeQtAHkHwo/ZU+HvwUuJ5/BWn3miC4CiaGLUbgxN&#10;gYBKb8H8RW98XPgX4Z+NWlrp3iZL6608DDWkOoz28Mo9HSNgGH1rv3XDjHfrSyDkEUAeM/Cr9k/4&#10;d/BK9e68FaZdaE0xHmxW2oXCxyEDjepchh7EV83/ABN/Zv139rX9qfx5pfifxPrVn8NvDsdlFDps&#10;EjJFLNJbpKwXnHQ8nHU196H5hyMj0qK00y2tpbqeGJY5btg8zKOXYKFBP0VQPwoA+a5P+Cefwmmt&#10;LW3lTxCxt0CIya/dpwBgcK4FR3H/AATt+D9xpJ0+4s9YuoySR9q1aebaT3G8nBr6dwVbjpUvysQe&#10;4oA+I/g18FvGH7NP7Tmm+E9O8Sahqfwp1nSrqW2sZzuS2uEZCR/49+pr1j4m/sS/DX4sa02qeLYt&#10;U1i7JPlvPqDlUGeiqBgdB+Ve7y6bbSXMNy8CGeItskPVM9cfXAqaWIzYxwAc0AfNp/4J9/Cm7it4&#10;boa/e2kH3bWbWpjCR6FehHtXq3w1+A3gX4PWcsfg7w3Y6GXQqZIEBc5xnLHk9B1Nd6o2DaOlOWJV&#10;696APCfG37G/w1+Jc73Hi+2v/ElyZDIn9oX80iRE/wBxAQFrvfhZ8IdE+E+nCz8Pz6ibFYxDHaXd&#10;7JNDAoPAjVidv4V3S26DOB1pFxESByKAFdih459aQPupScikVMGgBwWlBzRQBQAu4Ac01iXUgUMu&#10;aRPk60ARDeFaPHJHBr40/aw+HHij9oL9onwl8MdN8TaloPg9tBk1fWILNtiOBO0agn1YjGPavtIn&#10;cQRziswaBp6eIJNZNrGNQe3W1Nz/ABmMMzBPpudj+NAHzho3/BPr4caT4dtNEtda8XQWtrwEtdcm&#10;iUnvwBir1z+wD8MNR0K40q9ufFF/aTDDR3WvzyLnOc7TweR3Br6TCKuNvANI6kOrCgD4Iuf2Y9X/&#10;AGSvib8P9T+GPinVLf4e6lrsen6zoVxLvG6RW2nOBlTtA9jivum4tYru1eO6hSW3nXa9vIoZWB7E&#10;Gk1rQ7LXreO3vLSO5jSVJ1D/AMEiNuRh7g81amhOVGcgdfrQB82eI/8Agn38LNV8TT+I9DTWfAus&#10;Sne154Y1OS1ctnJJ6iu78EfsveBPBWuQ641reeIdfiQIus+ILuS9ul6dGkJA6DoBXrgIXGOKkIEi&#10;+1AHP+K/BelePfDeqaFrVsLrStRhNtPbkkBkyDjI57D8q8M+G37BXwk+FXjKLxFo+jSSX9tJ5sAu&#10;ZWdIG9UU8A+9fR7HYQEp20OPmoAx/EHhqLxTpMun3FzdWtvIu3fZTGKQD6ivDtC/YZ+GPhXxZB4g&#10;0yLVLLWIpTMt9HqD+cWOc5bv1PB9a+h3coNq9KaI1cZY80AcJ8TPgxo3xa0GDRNfv9WGnw8lLG7a&#10;BpuMYkYfeqh8E/2cvA/7P9heWfgzT2sIrx/MuHmkMkkrdtzHnjNemhsEAdKWQbmUdu9AHgXxK/Yq&#10;+H3xf8SS674sn1vV7tnJjhl1FjDCvHyomOBwK7X4O/ATw/8AAzT5tN8MXWpppjjC2V5dmeOP3QED&#10;H516UqhAdoxUPmEvzQB4n8VP2Nfhj8X/ABxD4t8R6VcHXY1VUvLG6a3kG3p8yYP616L/AMK9tx4Q&#10;XQE1PVRaonli4N87XOzGADKfmxiuscDjNMkbyyAlAHzjov7BXwp8I+JY/EWk2WqWGtRyNMt/Bq1y&#10;s29/vncGzzXueqeEY9Z0X+zZL++ihMYQzQ3LpMR7uDkn61vbA45FNZvLGAKAPnTRv2EfhZ4W8Vr4&#10;l0+11O11pHaRLuLU5lkVm+82c9T717H4r+Hln4y8PjR76+1FbHZtdre7eOSQf7bdW/Gun2rJy3Wj&#10;dsG0dKAPmWy/4J7fCWxeZ9Mg1jTJpP8AWTWWpSxO/wBSK0tA/YN+E2k6uuqXul3niK/TGyXXL6S6&#10;246YDcfnmvoUkp92nxrvG5uTQBx3iT4Y2Gv6DFosd1eaDpMY2/ZtIn8jcOmCQp4+mK8k8H/sL/Db&#10;wB41j8VaBLrmnaorbjJFqLgMckksNvzZJJ59a+ip8scHihAcYNAEaxtCECMZOACzdT7n3qZkwKWP&#10;CA0pbNADFOKcWpNtGMUAKpxT92ajpQcUAOHAwaasCBcAZHrS7t3WmsSgwO9AHkXjz9mbwl411htV&#10;Bv8Aw9q5Bxe6JdtbuxwcFwPlbHXkV57dfsAeEPE11bXPjTxP4m8cPbgeXDrN9vhPP8SBRn0/Cvpx&#10;MqanGHAyM0AYvhjwppngvQ7TSNHs4tOsLdQkdvCMKoxjNeA/GD9gP4W/GLxNdeItUsr7SdVujmWb&#10;Sbsxb2/vEbSMmvpJgFYj1qZFCrQB4l8Jf2P/AIZfBPQb+w8NeG4PNvojDdX9832i6nQggq0jDOOT&#10;wMda5H4c/wDBPf4P/DPxi/iiw0S6v9RE32m3TUrozQ20m7dujTA5Bx97Ir6VdmWQbRkVNgEAkUAe&#10;KfG79mPw/wDH5Ps/ijVtcGlrtP8AZVlfNDasw7sgHzfiah+Cv7K/hj4AiOPwfqmuwWGSX06e/Z7c&#10;kjrtI/HHtXuAZRUDsRJ8vINAHmPxY/Z+0P43ae9n4lvdTl01/vabBfSQ25wc5KKee1Z3wa/Zh8J/&#10;A25ZvCE+p2NvKxaaza8d4WJGMlW/D8q9l8tSQx60jk7xjpQBU1bRrTXtMurDUbdLyzuEMcsEo+V1&#10;9DXzHef8E9/BFj4pk1/wfreu+AruVt0qaFdmOF/rGeP519Uuu7FNdQhGOlAHingb9k/wX4K8Sw+J&#10;dQW+8XeI4uI9U166NzJF7oCML07V6X418E6d8RvB+seHNagFzpOqQNbTQ7ivyH0I6Y4P4V0QVWFI&#10;zhMBRmgD5h+FX/BPf4PfB3xLBruk6LPd6jDMJomv7gyrA46Mi4ABH419Ea5oba9pslkt9d6dEy7f&#10;tFjII5QPQHBxWs0YkOTTWYxjaooA+WNK/wCCfPwz8OeMh4m02/8AFGn+IFmadNSj1U+cHOcnIQ9c&#10;nj3r3zxF4El8Q+E00OTX9Ys4wAH1C0uhHduMEYMgTIznqADxXWKA4y3WkldgQFoA+Y/D/wDwT9+G&#10;HhLxbD4i0OfX9M1hJfON9Fqkhlkc/eLkg7s85z617x4w8IHxZoi6Y+qahp8DZR57C4aKVlxjBYcm&#10;unCBlGeTUcjMpAXpQB8x+Ef2Bfhx4G8ZweJtCvNe03VYpGk+0R6lLvcsctuPU5JPU17x4s8Ew+L/&#10;AAzLol1qN/aWzpte4s7gxyuO+SOtdQMFeaglzvAXpQB84eE/2Evhx4D8ZxeJfD0us6XqwJLXkN++&#10;9yfvbuMHPvXumv8AhAeIdCOkS6heQWzLte4t5Akzf8Cx1/KuiGAuM0zft4UZFAHzl4N/YS+G/gPx&#10;gnibQZdcsNYR2cXS6gzMSxJbIZSCCSeDX0PFbPbwRo07zMg4kcDcfc1bHSkYA8ntQB4z8af2ZfDv&#10;x4iij8W6lrdzaRuHSwtr4wW6sOjbApJP1OKqfCb9lLQPgrZiz8I+I/E1hY+Z5jWcmoLJAeckbGi4&#10;zjHBFe45BOaikZiwA6UAVbq0N5atGJpLdthQzRHD9CMg+vevmrXf+CfHwx8ReKbnxJqd34iv9ZnO&#10;5r241NzKOc4VgAQB2wa+oNvl4xTxg9DQB8x3P/BP74Z63Ok+tXfiXXQgCiHUdcuXiwOgK7hxXtfw&#10;8+Ffhj4VaMmk+EtDtNEsl5ItUALfU9T+JrsXwe9RFijAKOKAHkGPAUZHepM0ZAFMHegB4IpCaSig&#10;BQcUhf0pCM00ACgB6rxzXgf7aPifxT4c+BtyPBV7Pp3ibUdQttMsri3++jzSbQR+R/CvfA3HHNZm&#10;q6DY63JaNf2cVybSdbmISdFkXO1h7jJoA+Rvhj/wTo0Tw5aS6rr/AI48VXXijVIlbU72x1FrXzXw&#10;P7nPHIznvXb6T+wl4O0qUyx+KfGk6tkt5/iG5b+Z5r6TWMbs9Pb0olJzgdKAPhP4p/8ABPyH4faJ&#10;qPjP4NeI9a0HxlYpLdRq120guzglkYt6496+qfgTq+q678HfBeqa1cS3GrXuk28t28o5aVkyxPvk&#10;16IIUKgEBgDnmqthY2+l2cFpaQpDbQKEiiT7qKOgFAHhnxS/Yv8Aht8T9Xm1mTT5/D+uuP8AkK6R&#10;M0E+71JHWqeifsW+EbNrAeIdc8QeMY7OQSQW2r6g7Q7hgjco4boODX0M6+ZgntQI1f71AEFpaRWd&#10;rFHbQJDHCgjjiThVUDAArxX4y/sp+DvjhdxTeLL/AFu5KNmO2hvjHDGfUKFxXuQCp92hYVY7jyaA&#10;PNvg38BNB+B2kJpnhq+1c6ePu2t9e+fGnuoKjFemHanXApjgq429KWVA+DQBQ1vQNO8RaTc6fqVj&#10;BqNjcKVlt7hQySD0INfOg/4J/wDw50jWptV8Jar4t8D3UrmSRPDetyWqEnkgDBAFfTUbBOKbISvC&#10;9DQB5X8Lv2bfAvwh1GTVNN0+W/12c/vdZ1ac3l6595Xy35Yr0+ez+1QTRuzIsoI3IxDL9CORUsMC&#10;IM45NLI5zxQB8/eJP2HvhH4q1261nVdFu7rVLghnvJNQnL7hjBBzx0HT0rNH/BPr4SXLKbi11q9i&#10;U58i51m4kjPttZiMV9KDEic9aih3oSD0oA5T4f8Awc8HfC+x+y+FfD9locRG1vskYBf6nqa6ma3W&#10;6WVJo1niddjRuMgirIIHSmSEqw29KAPnfxZ+wd8L/EXi2TxHZ22p+GdUlOZJ9Cvntix+gFdZ8Pv2&#10;W/AXw712PWorG51zW0G1NT125e9uIx/stISF6D7oFev784xSSgnGKAIZYQI3Ocf3V9K/Of40aTa+&#10;Jf8AgploekatZW99p15awLLDOAyOBCflIPHIH61+iOqXw07TpbmSGe4MYJ8q2jMkjeyqOSa/O34k&#10;6T8Tda/bP0f4naf8IvEVxoemGJWxb4kmULsJwQOdpzz6UAfQWqf8E+PhZqOrz3Flc+KNAsppC82l&#10;aPrs9vZucnrEcjuehFe0fDD4N+EfhBoj6T4T0aHSrRvvuhLySnuWdskn8a3dC8Qr4g02C6Npd2Bl&#10;P/HveQmKVD6Mp6VrKNooAhZmyF9OBUqs2OaAAxp7DigBop9MpxPFAC0U0HFOoAKKKKACiiigAooo&#10;oAKKKKACiiigAooooAKKKKACiiigAooooAKKKKACiiigBzdKbTm6U2gAooooAKKKKACiiigAoooo&#10;AKKKKACiiigAooooAKKKKACiiigBp60lKetJQAUUU4CgBuKMU/FJgUANpw6UbaWgBcGkIpd1BOaA&#10;G4FLRSgZNACYpMCpKTAoAaBilBxSUUAPppGDSA4oJoAQc0YFC08DIoAbikPSn4FIwoAavSnMuaQD&#10;FOBoAYI8daZJHkFR909amJ4pF6YoArBCn7vO9D2YCn/Z1lxubKr0UADFS7FFINoPFACEEEegpzAE&#10;AjnHalJBFNHyUAVPuzY+zJtPbA4Pr0qxJlAqqoC+1OyGPFK5yKAIyRSLkmkxk09RigCTZkUgTbTg&#10;1BOaAEZu1ITijbQVzQAoanHgUwLikZqAGKmM1KpAXHSmKcmnOMUANUYNOZsUwHJoIzQAfeNLswKQ&#10;fKaeG3UAInSl6DHY0u3FNbmgBuxYz8venMOKaBg08cigCNRtNP8ALViKHXFEfWgBWjBxSqRTj0pg&#10;GKAElTfTUTBqSgUAB5qNhinscUzOaAFUZp2zFCjFOJoAQEA0yRQ7A07bmlK4FACqARTJFxSq2KX7&#10;1AEYQMRUjjApAu2hmzQAsZ+XFDL1pijBqQnNAEX3TTt2RSmPNGzFADduacq4paKACjNIeaToaAHD&#10;ml20gNKWxQAx1zRHhARQWzQBmgBAm7NSKgRSKVRgUHpQBGvyk0jtupWGaAtADFSpRxRjFITigAY0&#10;wHmnH5qAlAChQaGQ9R1HQ04ClJxQBWdDwrNnnuoOamjhWNAAOAcikcBjn0pRyKADdu60jGgjFNag&#10;BN2admmqtPIxQAhAIpvl4p44pSeKAEUYpzcihVpWXigCArk08RgDNL0NKPmoAI+Kcxo2UhFADCea&#10;XaCKXbQBigBBFSqu3rTwc0N0oAa3PSkEeKVeKd1oAjPFGART9tIy4FAERGKemKSlxigBJRmiL5QR&#10;SMaE5NADiMGkIyc08ikxjNADJF3EGnZ+TFKoyKRkxQBHGu01ORuFMUZNP6UANVdppWORSFs0AUAN&#10;C0/GKUCgmgBpFNIzT6AKAGbcUjdKlIxTGFADVGTSutOQU8jIoAZGBtIphj2GngYNKx3CgBgINLjB&#10;pNuKf1FADTzShaXGKUCgCJ49zA1LtBAp1JjFACKMUj/NStTAcUAKsQ70rJxSg0vWkAxeFIqJUANS&#10;OtIOlADicU3OacRmm7cUwEzj6U+PaBxTGXNCjbQA+QYFRRkE1K3zimiPbQA8oGGT1pEO1cGkLcU3&#10;7xpAA605uaAlKVpgKmAKbs5pVGaf0oAaEpSMUbqCc0AA606mqKdQAUx1yKfSE4oAjjGyleJZCD3p&#10;cbqXaAKAGqoWnMeKYXxQPmoAcoB5PWhuaXZikoAYVpU+VSKXIoIyaAGIuDUpwRTcYoBzQAwjmlwK&#10;dgUbaAGqOaeaQjFIGoAeowKjaPDZp4px5FADHG/FM2bTUgXFIelAACAKYxyaRqE5NADgooC5NSba&#10;MbaAGsu2hGFKTupu3FACSjJBpQd2KOtKiYoARlxSCpWGRUeMUAOBzSYFIDzTgM0AJtppFSEYpDQB&#10;GBign0pcZpQlACUo96cUpAtADGG5gakOGApCMCkU80AKBg8UOcignApAM0ARhMmnBcVJsxQBQA0j&#10;FKDg8UpXNAWgB3WmyDIpwGKCMigBkYwpFII9ppTwaUPmgBx6VEwyalIzTGGKAEA4oHWgDJp+3FAA&#10;ADSMMUA4oZqAGNimqaXbmlCYoAcVzSKvNKOlKDigBWOBTFO6lfmmr8poAcY6QfKafuyKaRmgAb5h&#10;Qo2KRSrxQ3zUANRcmnMmOlCjbQzjFACLS0wNzTgc0ALSgZpAM06gBNtNZc1JTC1AEednNOXbNyRy&#10;KY/zUsSYoAmC0005jgUwHNAAcYxTMBOnenlKPLpAIpwKTGetOK4pB1pgNCc1IAAOaRjikB3GgBR7&#10;U7bkUmNtAegBDHzSlMUpbFCnNABsGKjcYqaom5oAbGfWpCM1GqVKooAaUxSMM1LTG4oARRildsdK&#10;RTmhxxQAgkHU9aYIUJ8wY3A5ztFCruNTKoRcUAQ7EZy+MMRg0dadsGeKcq4oARVxTic0pFJQAm2g&#10;rS0UAMpQcUpHFNoAcDmlplKDQA6iiigAooooAKKKKACiiigAooooAKKKKACiiigAooooAKKKKACi&#10;iigBzdKbTm6U2gAooooAKKKKACiiigAooooAKKKKACiiigAooooAKKKKACiiigBtIelLTW6UAC9K&#10;eOlMWnrQAtFFFACE4oU7qQ/NQBtNAEmBRtpvmCk8ygBW+WkVsmlJDCmhdpoAlpuaa0gpFbNADwM0&#10;1zto3Ypr/NQAI2409hgVEvympC+6gBFOaeflFMxtpQwagBwakZqQjbTQd9ADlO6n4FNC7aXcKAEP&#10;FN305+ajIxQA/G+k8vbQhAqTqKQEe7FIx3U8oCKZjBoAEXFOIzSgU4gAUwIguKcFo3UoOKADbigc&#10;0F6RWoAeQKbSk8UlACgZpjring4psjDFAESttqQHeKjAzUkeF4PU0AN2kGjJFOdsHAxn2peMZYj8&#10;6AGnBoA20seBnII+opSM0AOU7hSMvGaE+XrQzgjigCNRk0/pUYO008uDQAFs0LxSdKAcmgCUHNIV&#10;pBxS7hQAxuKRWyac4zTQu2gB5XdSCPFAfFHmZoAU0Uq4IprjFADgcUMcimpg0MMUAMalRsUmQaaf&#10;lNAEzNkVGPvUKwNDDFADh1pScUwNinH5qAHK+acelMC7aXdmgBAeaWkI203fQArcU0NmlPzUgXbQ&#10;A7OBSM1IGyeKUrQAijJqQcUxMU4nNADwc0EcUijbSM4xQAxmxQsmaafmpRHigCQc0jLTQ2KUuDQA&#10;DinBqjzzS0ASbsU0tmkNJQA5VzS7cVGZNjAVLuBFADetJto6UoYGkAAYoPSkzQTkUAAGaUCmg807&#10;dQA7O2kL0jHNIFpgIeaVTilYYpFwaAJAc0jnApeFpjndxQAI2408io0XbUm4UAN6UM1I1MagBymp&#10;B0qJcVIDikArNimb91D800LtpgOAxS9aQNmloAYy0ijFSEZpp4oAeORTX4pvmbacP3i5oARG5p0h&#10;wKiztNSDEi5oAYjYNSZ3VB0NSxsKAFK4pAcVI2MVEevFADwc0U3pQrZoAVmxQr5oKhhTVTBoAmpj&#10;jil3YFISCKAGo3NSbqiA5qQDigBCKQDFCtmlFIAamrSmkOF60wHk5oWo1fNSDrQApOKaHpxGajI2&#10;mgCQjNJspokFO3igBCMUKeaN26gLigAkqNeakb5qYBigBxOKVSGXNAAYc0qAAcdKAIwSSacF3U4q&#10;AelRTuU+6rHHXAoAkACmkd+KF+6N3XGajPOaAAfMadjbSJwakb5hSARZM0McCoj8ho3hqYD1fFSb&#10;siokQGlc7CBQA7bS0q9M0P0zQAgalZsUyP5gTQDuoAUNmlPNIFxQWxQAK22lL7qYBup4TbQAwpT0&#10;GKQnFKrUAOPSo2NSHpTdoNADR1pScUoXAprc0AKGzS7cUxRipCc0gEpCcUHigDNMA+9SEbaPumkd&#10;80AAenhqhRc1LjHWgBWamZzSNSqKAF2ZpVTbSk4pC+aQDt2KaXzSHmmsuKAHA0480wYxRuxQA9RT&#10;6YrCgyYoAVmwKj3ZNOPzUmzbTATpTkakPNKFxQA89KYTS5zSMKAEBxTg1Rk0o6UASFs0g4ptKDmg&#10;BSc03binU12oAX71OA201TTiaAFJptNzg8UE5oAeGpQaaFooAcTimbqQnNKEoAMbqUJilAxS5FAB&#10;kU1uaCcUzfzSAcoxUlR7hSeZTAV221GrZNObDCmKMGgCZVpxHFNDACkL0ABOKTdQzU0daQEijNKV&#10;pobaKXzAaAG9DQW5p2ARmmbctkY2j1pgKz4IFPCimOBkH8qFmAOG4PagBSd2aYRUhAXn1pGGKAGA&#10;Zp4FMWpBzQAA4pd+KQnFNABoAdu3UMtNXinF6AGYxTlNNLZpN1AD3NMU4ozmlAoAkDcUoOajpcig&#10;BzdKjp7MKaaQCHmhFxSqMmnkYoAGOajxinZFBIpgAGacoxURfaQKl3ACgAY4FRbqcz7qQJmgBVNP&#10;BxTD8tG6gB++mlt1NIzTguKABRtpx+agmkBC0AIF20p5pS2RTBQA5Vpx6UitSkjFADMilpq804ja&#10;KACimhqcDmgBD0ptOPSmnpQAUU0HmnUAOHSlpFpaACiiigAooooAKKKKACiiigAooooAKKKKACii&#10;igAooooAKKKKAHN0ptObpTaACiiigAooooAKKKKACiiigAooooAKKKKACiiigAooooAKKKKAGkYp&#10;KfRgUAMAxSjil20hGKAAtikD7qNu6jZtNADgMCk+/wBKaxYkDtTy6RYGcZ6UAJsAHPWmBTzVZNSt&#10;5ZHRLmGRo+WAcHH1xT31W1RlAmiIPcSL/jQBZjIX73WmyMwcY5WqVzrWnxr5pu4Ni9fnq3BeQXcA&#10;lhdJY26MhyPxoAe4BxtpyooHPWs+bWLSG9Nl59st3t3CDzAJSPUL1xUWqeKtH0SRE1PUrPT3f7i3&#10;EwjZj7A9aANA79/TipHGCMdKis7uK8jEsE8dxEwyGjbdxUryqQwHJA7UADKHGRzSRgDrWXqXi7Rd&#10;EkMd9qljYMBkrcziM/rU+m67p2qqWs7y2uwBktBIH49sUAaDjIpsYXn1qN7uOCIvO6xp/eY4qtHq&#10;tlt3C6hK+pfGfpmgDQxuHNRopVuOlQDVbVx8k0RPYbwSfoBmrMcnmJkY/DpQA88ik2DFMST52TB+&#10;XkmsPWfHnhzwvMINY17TdMlY/Kl7dJCT/wB9EUAbgamuwJAFV9P1K01OMS2lzBdwuMpJC4cEeuRx&#10;U8k0MCOZGWNVGWdjhR9TQBKqqRxRhqx7fxPpLKxTVrFwDglbhSBT08W6PJJ5a6rYmT+79oXNAGtu&#10;CgbiAaXaDWVJrOny/P8AbrYheSBKDWhFMs0Y2MrAjgoc0ALIWGCnTvT1YMvOKrRXcS3LW5mjLgZ2&#10;lvm/KoLvWrCyn8q4vLS3kJwiSzBWY+mDQBe2/Nx0pzLkcVGkwaISKBtPp3+lRXF9FDsLzxwhuAJG&#10;Ck0ASlcNzTwgxxVb+07NmUfabck9MyDn6UtxfQwFd86Q56BzjP0oAlLFWwacfaqX9s2HnLCb21M7&#10;dFMoyfpVyJskj0oAUgkU1duPm61U1LXLLScG9vrSyVuFa5mEYP4mo9M1vT9aZ/sV3a3ir1MEgcj8&#10;qANBlCDcOg54rmfHvj7QPhr4XvPE3iTU4NL0izTfLNO4XHoFHdj6V0aTgSGJhg9eemK+QPjR4RT9&#10;rP8AaBtPhxeRuPA3gtItV1sxNhbm7cExWx9gMseOKAPKvF//AAVnSTVr6HwR8OL3WbKHIjvrgsok&#10;/wBrai5wfY1ieHP+Cinx4+Iyra+GfgxFezzSCMTG3uViiyQAWb056nFfoLofhjwr4E0+Gz06y0rR&#10;41AiSGNUT5R0HTJ4xXSQRxxQiRAjxnkhFGP5UAcp8JYPF0XgLR/+E8ubefxMyb7wWcYWGNiT8gx1&#10;wMDPeu2Bwp/SkTAAXbtA5AHQVA9/Cl6lszxiRhlV3fMfwoAsLyvzVFIpVuOlUtQ8Qadp8wiu7+0t&#10;HJ4WeYIx+gNXI3E0QkjcSRsMg+v0oAkRVYZNLsUjihCpGFxjvWXfa9p+iyH7ff2tkh6efKEz+dAG&#10;ngAgGhhsxis7TPEOnay/+hX1peqO9vKH/lVu5n8hHeRo0VRncxxxQBMQx+lJgnpVCPWrOMDN7Cd3&#10;QNIP0xU8ep2zH5Z4SD/t4oAtgE0rAMCO9V47oNuClSRyVzzinTSm3g34G73oAEUkHdSKp3e1Yh8b&#10;+HzffYm8Q6WL8dbUXkfmf985z+lb8bq8asNpVuhU8GgBxZU700BmPPSs2/1ewtpts1/aQMO0koGP&#10;r6U+w1+wv5jb22o2d1cKMmOGdWYD6CgDRyqcd6imZgw9DVC41iwjuzDLeQQzJyyPIAafba3Y3s7Q&#10;w3tpcSLzsimDOPwFAGgAgGTimld/I6VnS6xp8UxjmvrWNx/D5oyPr6VPBqVtJFvhuIZos4+RwT+F&#10;AFxAm3IqPDsT6VUGoW6yFWmiQnnBbmprW7F0reTLDMAcfI2cUAWFQEe4pqhieOlMWYRRlnwATjJ9&#10;agOq28AIe5gGOeXoAvHsDTgoFZcmsWSSRiTULSNnOEDTAbj6DPWrwuN2NoyPXsaAJXGRURTBqXdk&#10;U1ulACIKeQvQ1AzsDheaq3epW9owW5u4Ldz0V3AoAuOhVht6U8kDAqvZX0V1A0sc8VxGON0Tbqnk&#10;Chd+DxzxQA7CqOcUicnI6VWe5i8yNZZUV3+5GzAM30FOtr+CYSCKWGRk+8sThiPqKALLEdM80yJc&#10;g7hzVa6vorG0a5uGSKNQS0srBUQerE9BWBZfE/wjq90trp/irQ728J2/Z7bUIpJCfQKpJJ9sUAdS&#10;yYI2ilcgCo4bgSMUAIIGTkYqjeeItLs7hobnULS2kXtLKFOfxoAveWWBpYkwp39ayX8W6SiB/wC1&#10;9PEfqbheaa/ijSZpItur6eQxxgXK5P0oA2SncdKVQGGabFJv5XHlevesjVvGei+H5hFqWqWWnljh&#10;VuJhGT9AaANgDNBIzxVLStastVjElpdQ3cbHh4H3j86lmmCyhQD7sBwKAJJYyWHrUkYwvzdarQ38&#10;N08kUU8ck0f31DglPTOOlUX8WaOuoCxfVbFL/wD59XuE83/vnOcUAa+ST7UpCj60zz4zEJQRs9RW&#10;de69ptrdLBNqNnbz43eXLMqtj1waANLY2fanFQQao2viDT7ycwQXtvLKP4VlUk/TBou9TtbZwJbu&#10;G3b0lkC/zoAsEkH2pwbPSq1prWm3zGOC+tbhh2ilVj+lTPNHaxu8nyqoyWPQCgCQBiaCzKwx0rDl&#10;+IHhy2nFrJrmnrdt0g+0oGP4E1rWl3DdwebFMk6dyjZoAtN8wyKSPFNMyRgAnaD3PSqJ1eygLF7m&#10;JVX7zPIoA/EnFAGnw1MwM8VSh1/TLnIhv7WQ4yQk6kj8jTLLWrG5uHgiu4ZZl+9Esis6/UA0AaLN&#10;kgUj/KRikYruKgENjOccCub1b4m+EdAuRbap4m0iwuM48q6vY43/ACJzQB0u3dzSMuTxVfTNXstX&#10;tlnsLqG8gb7stvIHU/iKme5jhD+Y4jCjJZjhR+NAEm0Ae9InIOaxv+Ex0LDAazYZBwWNwuAfrRY+&#10;MtE1Jitpq+n3TA42wXKuSfoKANnac8dKXhqRJQQOV59DxTXcKfloAD8tCvmkJ30ipg0ASE4puc0H&#10;mlROPagBpTd06UqHbwOlK80cMRd3VEHVmOAK5+X4heFoTIG8R6Ogj+/uvoxtPvzQBuTZ3Db071Kh&#10;VVAFU9N1Sy1S2+02N3Fe25/jhcOP0rJ17x94a8M3iW2ra9p2m3D42QXFyiOfqCeKAOg2hjx0p+1V&#10;BxUdvdQ3Fuk0TpJE4DK8bZDA9way9c8T6V4Vt3u9a1Oy0qzUZMt3OsS/m2BQBrxtx82M+9DLnla5&#10;Dwx8WPBfjud4fD/ifSdXlj+8tneRy4/75Jrro3GSncdaABsY96RU2jnr2rB1Px74a0jVXsNQ8QaP&#10;Y3cah2t7i9jjlAPcqSDVb/ha3g08jxboBAP3v7SiwPx3UAdWowOetI/FcePi14IvJlSDxp4elk3b&#10;RHHqkLEt6YDV18biRQwKsjAEFTnNAAwyvHNIhCL8/B965jxj8T/C3gDZ/wAJD4g03RVY8C6uVRiP&#10;908n8Kg8MfE/wh47mC6H4n0vVs9Et7pGc/8AAetAHYDDDI6UbgRxTQ6xj0Tp+NZmseJtK8OqJNSv&#10;7WxjPA86QLn6ZoA0MhDR5oUjJ61i+I/Fui+GLJdS1jU7TTNP2hzPdyiNMfU8VX8LfEPwx47O7QNb&#10;0zWYx1NldJKR/wB8k0AdORkZFISmPmIzVbUdQg0uymuLiaO2giXc80rhUQe5PArlX+Kvgr5PM8Ya&#10;AjOdimTUohluuPvdaAOvj27uOlLOzKRt6Vk6J4l0nxFGZNJ1C01GJTgyWc6Srn6qTVzUNWtNJt2u&#10;L67t7G1Tl57mVY0X/gTECgC7E3yfMcGnHDD1riz8XvAqnDeMNBc5/g1KI4+vzV01jqtpqdss9lMl&#10;zbMMiWFg6sPYjg0AW9qlSVpsIBU7utYuv+MNE8JxNc6xqtlpNmF3eZeTCPd64z1/Cuf8K/HLwB48&#10;vjaaB4u0jVLkHb5UF0pcn6daAO/VQOlKelMRhnaeGFP6igBm6lHzCm4zmnoMLQAgGAc15L+0F+0R&#10;4Y/Z18Iy634gmd5JiIrKwgwZ7iT0VeTj3wa9XeTaASOefw4r5J8H+BLL9pf9o/xF8RfEVvFe+FPB&#10;s50bw5bTjMb3KgNPcEHuDhe/SgDw/UP+CgXx/wDFsks3hH4OzpppOYJmsZ5HZCBhm4x69q3Ph78X&#10;f2wPi7q1ppbeGrTwTp1zKEutY1CwEckEeRkopxk4zX2ZP8b/AIaadOdOl8feFILyE7DanVrYMh6b&#10;du7I+mK7K0u7fU9OWe0uorq3lGVlgcOjA9ww7UAQ6Ba3dnplla31217eW9tHFNdsMGeRVwz47ZPO&#10;PetEZB5HFZmq+JtK8P20b6lqFlpwY7UkvZ1iVj7Emqdn438P6lcLDa+I9MuZT0jhvY3P6E0AdC68&#10;ZXpToiGXNNWVSnHIA/OsCDx14fuNUbTk1nT1u84FuLlfNJ/3etAG7KpLD0oMSrjFV7m6+zRPJPIk&#10;MCDLSu2AB65rAX4meEohJu8T6T+75ZpLxAB+OaAOpU7OG60yTLnI6iuUg+KfhHU2H2bxPo05zj5L&#10;1GH6GtW08X6JfwzSWmr2NykA3Tyx3CMkQ9WIPA+tAG1CWK/N1pCxJwelcvF8UPCMsZkTxToboCVJ&#10;GoRYyOo61r6frdrrVst1YXMF7ascLNayCRCfQMCRQBpgKgIFNiAwfWsLxB420Dwikba5rul6Q8nC&#10;LqF5HBu+m4jNLqHjXQNI06LU7vXNMs9PnAEV3PdokDn2cnBoA3QWzzRszXLR/FXwdPHui8W6DKcZ&#10;ymoxFcfUNTX+K/g62j3zeLNDRD3OoRj+tAHVH5WG3pT9wI4rP0jWLDWrQX2nX1tf2T8LNayiRCe+&#10;COKsMWLfJ0oAkPNKvGKac4pydKAHEgdacpBHFMIyvTntVDUda0/QrKW81C/trG1iG6Se5mWOOMer&#10;MTgCgDRGcHNRqGzz0rjdF+NHgTxRffY9H8b+GtVugceVZatBM2fTCsea7OOdZWKjqBnPY/SgAfAO&#10;B1pg3FsUXbiOFnBQbeSznAA+tcVqPxy+H+k366fc+MtChvydvkNqEe4H0Izx+OKAO4YEEUGRVYLn&#10;k1UsdUg1O1S6tLiG7tnGRJA+8H8RTr25t7OETTzQQqTgNPIFXPpk0AWJFckY6UhQDFcr4g+K/hTw&#10;mFfWPEmlWMbHGJbtFIPuM5xWt4e8V6R4sthc6TqNnqVuwystrMJFP4igDW2EDinLkqd1Recyfe45&#10;xz0qhdeJdOs5jFdX9nbuOSJJgpx7ZoAvqGZvansQmKwoviB4aklaGPXdNaZeTGtyufyzUieMdBnv&#10;ksl1jTXu5OEgF3GZSf8AdBzQBsriSkZP7vSmo4VmRRyBk5H8q5PW/i94K8MXgs9V8W6JYXZOPs9x&#10;fxRyD6qSDQB1/vTWbf0qjoviLSvENt5+m6haajAf+WtpKJEP/AhxU17qdlo9uZry5gtIv79xIEH5&#10;mgCwpUfepzJuGV6VzEfj7wzdTKsfiPSJGY4Cx30bEn0ABzn8K3ZtZsrKya6muIre1QZMsrhVA9cm&#10;gCyrBeG4pSob7vNYEnjLQZESc63p4ic4U/aF5rTl1qwtLRLh7u3igk+5JJIFVvxoAuIMGpOCKxpf&#10;FuhwNGJdXsYjJwga4Qbj6Dnmrq3KzgNA6SoejRtuBoAsEYPFG4EVQu9bs9O2rdXMEDMcKJpAmT+J&#10;qqPFuhG4WIazYeYxwI1uVJY+gGeaANtcEU1jTWcfKU5VuQR3p7JkUARr8xqUJxTAuymySsGAWgBz&#10;MNwFKxCEVTvtZ07SkU3t7a2jNwv2mVY8n8ar23inR72YQpqlhNMfurHcKSfpQBql1yBmkZN2CvSq&#10;eoX1vp9q09xLFDGvLTSttRR9ag0HxPpPiG3km0nU7XU4IztZ7WZZAG7jIoA0zwQBSMWDAdqZ5u1S&#10;xByehxwK5nWfi34I8O3q2Wr+L9B0y/OMWt5qMUUpz0wjMGOfpQB1TLkjHSkkUjBXpUGn6pa6naLd&#10;2VzBd2rjKy28gdSPYipL2/ttMtHurueK1toxueaZwiKPUk8CgCWJsjnrSuyrjPesCy8a+HdSuo4L&#10;TX9LuZpDhI4LxHZvoAa2pCGcBu1ABIxDDb0qVGyKgnvra0ikklkWOKNdzu5wqj1JrEh8eeG7y8W1&#10;tfEGmTTnnyobtGY/gDQB0TNyPShzjFRK6uN4IEWOWPFch4n+MvgXwVdrba94s0fSp2OFju7xEY/g&#10;TQB2eQetNeM9VrM0LxXo3ieETaVqVnqMDDKvazBwR+FXbrU7bTbd5rueO2hXrJKwVR9SaAJo8bfm&#10;xmo35f5ORWMnjjw68TytreneWvLN9pXAHvV+fxBpOn6YdSuNQtLbTsZ+1SzKsePXcTigDQAVRzjN&#10;Nfpla5c/EzwhdeW8fivQmRjhT/aMXP8A49XTxTRSxRtEyyJIMoyHKsPUGgBImDKdx5oCNnPaufn+&#10;IfhO1upIJ/EeiwSocNHJfxK4PuCajj+KXhGV2jTxVoTOvUDUYuB+dAHTYBoI7jpWJZeN/D2oTiK0&#10;1zSrpz0SG8RmP4A1tI4dgE5Xqc0AMdyRxToBkZasPxJ410Dwgjza5rFhpFsP47u4WLJ/4Fiq3hb4&#10;heGfGbbtB8Q6fq0fQfZLlJSD/wABJoA6og5A7V5V+0t8ax8A/hNqni4aSdYFoyKbYPsB3OFyTtOA&#10;M5zjtXqQmBcxchwM5xxXBeOdR8C+L9E1Pw34k1XRruzuIzFdWV3cxj5foTx+lADfgj8YNG+OXw40&#10;3xRo0kZiuEHmQxMHaB8cqce+a8t/aT/bH0r4B+OfCXg2LSZNf1zWp1V44mA+zxkgByT35rj/AAr+&#10;xj4Z0Ga8T4QfGPxH4RsbhvOvNO0fUYbmLB4ygwSnpnmut+G37OPwn+GfjV9Z1TxMnjHxw2N2peJ9&#10;Uimu0x0KDgr+QoA+jfnbY6tuU8YzmrQBKjNY2ieLNC1ueW30vVrHUJ4BiSC0uFleMdMsoOQPrWw7&#10;Pn5RxQAbaRjtpw5oaPdQA1GD08lV7io0CpweprBvPGnh+G4KS63pkLocFJLpFYH3GaAN7a2fakdC&#10;CPSuZuPir4PsioufE+lQljgA3ac/rW9Yazaanb+fa3MN3BjIkgfepH1FAFllAFRhsmpJskLt6GkE&#10;RFACqM08DHWkAPamSFh9e1AEpWmsADWJrHjLSPDUXmazq2n6YhOAb25SL/0I1l3Hxe8CWUYe58Za&#10;FErDIaXUYlX8y1AHXEjtSEjjFcdD8YPApyF8Y6BIcZAj1KJsj8GrQ07x/wCGNUuEgtNf065mc4SK&#10;C6R2P4A0AdH0Ix0okY5UCoROpPOQh6HvXF+J/jZ4D8Cz+T4h8X6TpEucbbq7VD+R6fjQB3mAMZpk&#10;mFIx3rA8JePfD3ju1F34f1qw1m1/56Wlwsn/AKCa2biYxKXfYAOrMeAKAHPGS4JqbC8A9ayNN8Xa&#10;Prb3EWn6nZ6hNbf65bWZZPK/3sdPxrBvPjF4It9UXTZPFmiLqGdpgF/GXU+hGcigDszGQeOlOJC4&#10;qGG6S5tVnt5VnjYZDocgj2rA8QeO/D3hMr/b2uWGkM5+Vby5SLd9NxGaAOjcFuR0oQKwPtXM6P8A&#10;Evwvrl59h0zxDpWo3hxiG0vY5GGegIBzR4k+IPh3wfL5er6zaabIAGZLidEJB9ATzQB0w5bjpTiQ&#10;CPSuY0T4l+F9euPs2ma3Y39xgMYra4R2APTIBzXRrIMsG4wNxY9AKAFlJBG3pUigECvN/Gf7Qvw5&#10;+HV0bbxH4y0nS5weYprkAj6itvwP8UvCvxGt/tPhvxDp2sWx6NZXCyfyoA6s4U4NO2gVESskpUg7&#10;l9RxXO+LviR4W8CrG/iLxHpWhlztQajexwBj/wADIoA6KQMGG3pUpKgDJGa83b9pX4TRtEr/ABL8&#10;Io0p2qG1y2GT+L1b/wCF4/Dq6lj8vx34ZlDH5RHq0BZvoN3NAHehQtIxzVSz1ODUrdLi1lSe2k+5&#10;JGwYN+IqwCaADbilBxSqd1BXAoAQnNJRTttADcYpcZp2BRQAgGKWiigAooooAKKKKACiiigAoooo&#10;AKKKKACiiigAooooAKKKKACiiigBzdKbTm6U2gAooooAKKKKACiiigAooooAKKKKACiiigAooooA&#10;KKKKACiikY0ALRTRxTgc0AFI1LSdaABTg0O3FNJxTQd1ACjcTx0qK+tYL6zktrmBLi3kG10kUMpH&#10;uDwasoMKajUjdn+EdaAPys/aw+EvhjTP23vBXhqwiuNI0XXPJa8trS4kjjk3H5gApG3PqDX2FL/w&#10;Tu+A00iynwMjXCDPnHUrvJPr/ra+b/21PKj/AG8vg5Ln5n8oN7/vMCv0hLHBA54qgPyi/aX+DHhr&#10;wB+2T8PPB2iwT6d4f1J7dpbZLqZ1bJI2nc56lf1r9K9R+HFsPBcvhzQL268KRFSiT6W4WRAD1BYH&#10;rjH418I/tion/DwH4UCT/Vsbcj3OX/qK/RyI5SLnIdMk+vFAH5PfCSTx18P/ANtLxL4e03Urrxf4&#10;gjM2n217q0zOsQcD944J52g54xXuPin/AIJqat8QobnV/E3xU1fUfFc7s+5lP2ZD1CBewHqK4n4H&#10;37D/AIKj+PLcAGMR3MmD/uqK/SiUL5RZlH3jx+NSB+Wn7PfxZ8efsl/tGj4a+O9RuNT0W9mSzhM7&#10;lljycCRM9jkCvtf9tH436n8Bv2e9d8V6DafaNU+WC3ZU8wRFzt8wj26818p/8FTdJh0f4i/CnXLQ&#10;eTq95eCyBjHO0SBgfw3CvuXxhr3hfwr8KTqnjVrWPQrOyQ3cl8qsh4AwVYEEkjpigD5u/Zh/ZQ8E&#10;/Er4N6P4t+I+kT+NfEviKD7XdT65NI5j3kkKozhQMcfWvCfi94Juf2M/2sfAz+ANTvNO8JazNGLj&#10;Rjds0RG/ay7SeB3FfRnhL42fEz9o3STB8IPDlr4I8Hxu0KeJdeiDeYqnGYLdcfgTxXy7+2h4L1X4&#10;efH34Rx+IPFl74v1K+uEle4vI1jVSs2CERRwOfWgD9Tr3TLXXtPNpf2kF3aSx5eKeNZEfPYhgRX5&#10;XeIfgf4S1H/goo/gK+t7j/hGb1EuG0uO6lSI7lLFMoy4Xjp71+rFk+60gwMAp2r8xPi1e+IrH/gp&#10;Xbv4Ws7K91pIYBCl+zLG37vcckcjgn1oA+kfFX/BOD4MXllczeGtG1HwfrUQYwajpGrXUTIw6Egu&#10;VPT0rgv+Cc3x08TeINX8ZfDnxNrFz4ll8MSuINTuG3yOofaFYj2FX/2g/FX7XsPhLU7fS/Cvha10&#10;9428290C6knuVU9domKsD/urWN/wTM8SfDO10XWdK0nz7b4izu8mspfkee8mSW57gMT+dAHdft0f&#10;tN6x8NG0L4deCLkp468TyiGO4jPzWiMwG8e/J610Pgv9hX4dxeErS38c6WfGniWaEPe6rrEzXExm&#10;PLlWJ4APTGOlfInxd16G6/4KW2E2rKpWw1G3t40lOBtK7Rj2z+lfqiw8ySMDHPLY6UAfmP8AHvwl&#10;4s/YH+J2k+LvAeu3914F1a4EU2k3jmSKHHWNcnhemOD1r9C/h34v0r4x/DrStZt2S4sNTtVaaMdC&#10;SPmU+mDXhv8AwUg0O11b9lzWri4AD6fPFcQv3DBiMD61g/8ABLvUL66/Z4lNzuNrHfzC2Ldxnn/C&#10;mB83ah8HfDrf8FEW8EC41CHw9ebbl9P+1yCI7lLFQARgZH619pn9hL4NG7adfDBWY5xIL65yD/38&#10;r5V8TXJP/BV/R4wfmNtEcf8AbNq/Ss45J6Akj60wPylvPhR4W07/AIKHad4GWTUI9EkMcqaYLuXy&#10;SNhOGyxJGQfSv0q8TeBmv/Ck2geH9SuPCiNGY1udLSNXUAcfeRvzGD718GeNYEX/AIKu6FMT/wAu&#10;0OP+/bV+kRULu2985oA/Jr9k7VfiNp/x+8feH9DubrxH4kuUms/7W1e4aWK0VZDiWRDnoOAAPwr2&#10;XVP+CXF94lGoa9r/AMXPEGu+MrxmlnnkUpEzddigsSoGODkfQVzP7Adw9x+2P8YpJDhmkkITHbzm&#10;xX6TNKBG77QSCRj1oYH5n/sh/Hrxt8FPjnN8IPiHeTXdkZTa2z3sxfyZP4ShPUN0r7F/ar8DaD4t&#10;+EHifU9RsFkvdPsnntblQRIjAEggjntXxp/wUO8PQaB+1l8LdYthtutTuLcOsY5Zkl2r/Ovvb40K&#10;B8FfFazHhdHmyf8Atm1SB8a/8Eq/BumeLPA3iTxLqzXGsaha6o0EEt7K7eWoGQFUnj619BftsR+B&#10;7X4P65e+KblrK/Nv5emyW8xjufN7eXggn3xnAr5x/wCCdHxE0v4Tfst+NPEWtTjybbUneK2hYGeY&#10;7cKsan7zc9K9CvvhRq/xd+H/AI1+KXxUsjFfT6VctomhSOzJYQKjFJAD0dhgkYoA5L/gl14K0/xF&#10;4O8Q+JdWludZ1C2vhDBNfTO5RNpIABPB6c19JftY/tC2n7OfwoufEDYuNSnJttPtW4LSnge+BnOf&#10;avn3/gkdcNffBrxUWcts1YqH7sDHn/CvP/8AgrDqs1x498CaTcMyafFEbrjoz+Zg/iBigD2/9nn9&#10;me0+K3w3tfFvxlkvfG+u6w5vI7LUbmQQWUbZ2pGikAcd68x/an/Zk1H9mqxHxO+Cural4bisnU3u&#10;ixTNLbFfXax6Zzn0r7o+Fc9vd/D7wxPAVMZ0y3VdvQ4jFUvjbpsWs/CLxfZSqrpLps4Ib/cJ/pQB&#10;5/8AsjftE2v7Q/wts9VmK/23ApivoF7MMjOO2a+QNH+MOt+JfE/if4efD/VbjSPHPjfxZcPqesRK&#10;PNsbVWVFKMenyD2p3/BJe6uk8W+OoYkKWK2yNIO3mbyB/P8AU1zX7LVrDoH/AAUK8R6fqKiG8Fxd&#10;pg9GYnIH+fWgD6//AOGAfg5eaBHZeIfD9x4o1WVSl1rupX9y13LJzlw/mfLz2AwK+VNe17x//wAE&#10;7/jjoujHxTqPiX4WanMGS01MmUQRlvmRCSSCo79Tiv1BdlclOwOfxr4U/wCCsWixXnwr8Kaq67TZ&#10;ai+XUcjKED9AaAPrnxDaN8VvA0Mug+Jr7Q7fUrYS29/ppXzAGXI6gjpX5rfA7XviJ4T/AGuPFXhj&#10;SdZuvFnid4Z7S3vdZuCUgQHHmspOOAOgA619s/sH6neal+zB4QlvMtIkbpFuPWIZ2fpXy9+zOYdS&#10;/wCCkfxFleFVmitLlUX+8u4DJ981SA63xb/wTY1rxrFPr2vfFfW9T8ZMzS+YcrbBuuwL2A9cGvNv&#10;2cvjp46/Zi/aCT4ZfEjUbjUdGun+zwyTOXETE4Rlz2J4r9PWKtEcqDyRtr80/wDgqPokGh/GD4Xa&#10;/bDy729uUgIjHLbJV2/zNAH2/wDtE/GS2+CHwk1bxeY1luYMR2Nuf+W87kqinvjNeT/Cj9mTS/H3&#10;hmz8T/F+VvGvifWY/tL295cSG2s1fLLHEgOPlGBnvXkn/BVXULlvhB8NLSaZ4LW61JWuwh6kRIRn&#10;6EmvVfCX7E/w/wDF/grw9qaeI/F582xhdZLTX54kwUHKqOlSB85/tVfDef8AYk8ZaL42+Fut3Oi6&#10;TqE/lT6P9sYwkjBI5OMHJ4x2r6V+I+r6z+1d+yr4ffwjPNaXXim4s4L6WykKNbQl/wB+Q46ccZq/&#10;/wAO/fhhe28EGtT+I/EtvE5kVNZ1qa4AJ9Nwz+te2fDj4c+HvhV4WtfDfhi2FjpFqzGKEPvK56jJ&#10;pAfL3xh/Ys+FPw3+Aviy/wBL0W5XWdO0x5Y9UfUblpmcA/Mf3mM9D0rxz9gD9mr4cfHv4OalrXjT&#10;SrrxDexag9upudTuVwAD8vyOvsec190/tEW8EvwK8cpIRsOk3Gc/7hP9B+VfMn/BJe0jT9n7VShz&#10;nV5C312c0wPQ/gb+zqP2b/j1rlv4US8Hw91jSVkjtri5aZLK5WQBghdi2CvNcjrnirWP2rv2hde8&#10;AWGsXOkfDjwlg6qdOm8ubVZ88wEqQwUEdQR0r7D1d2h065aJAzrGxHvwa/Lr9hf4N+EPjn8Qfi7H&#10;4ql1E6vHqUrSQW9/NbCSMyMA37tgcgjFAH1J8af2F/hb4r8J32oaLpUfhbxHYQNLZapp8zwujqpI&#10;34I3njHOTXlf/BO79p3Wde8QX/w08Za02tahaxSPZ3krhmbYcOn4D8a9ii/4J3fB6C5+0fZNemPQ&#10;xy6/eOp9sF66L4b/ALGnwn+EfjOHxT4Z0RrDX+Y0nNzKRgjkbS2CSOuaoDxj/gp98P8ASLD4MS+N&#10;LZZdO1m3ukha6tJWR5FYkYbB5Ax0969W/Yk+H2g6H8BfB2vwWYm1a+sVmnv5GZpZS24HJJPauM/4&#10;KgkN+zDdBgC7ahbrsP3T8zE5/I1z/wCzN4l+P8XwK8GQeF/B/he70dLVEhe/1F42aEA4OApHrQBc&#10;/wCCnfgvTYfgXL4wtjNpuuW15BGLuzkdHZWbBBKkcYru/wBhX4XaD4Z+BvhfxNBamfW9WtvOuL+e&#10;V3kOSePmJ6Yr59/by8R/Gm4+BLL408K6Dp2hm9iWZ9NvWlIYMSvBA96+qv2LDu/Zh8BtIc7tOQj8&#10;2qQPnb/gqh8PdGsvhTbeMLeF9N1lLtYpLqyZkaVWOMNtIzj3r3b9ijwRovhz9nzwZeWtpG97e2S3&#10;E94/zSysxbkscnsO9eaf8FVBL/wzE3l43nUYBtY4B5arXgv4yz/C/wDZT+GWj+F9PHiPx/q+lx22&#10;j6SjDd5m3mSX+7GobJY8cdeaAPNv+Codj4As9A037LJHpvxAa5QmbTn2SCIj/loFxxg56D619E/s&#10;UeAPDvhn4AeEdV06xiN/eWYuLm+kG+aVyWyS7Zb04zXzB+2X8Dk+Hv7Js/iTxT5Wr/EO41GCbU9X&#10;YAssj5LRxdljHIAHpk+319+yC6N+zT8PWjQDfpcRK9uQT/WgD5N/4KGfHDxdP8YdD+E/h3Wbnw5Z&#10;XsUf2m7tJPLeTzT2Ptx0969n0b/gn58LvDfgWZ9Str/XdaNqWm1e81Kcys205Iw+Bg85xV/9sL9j&#10;3Q/jvHH4qi1p/DPivSIt8Wor80ZC5IDjjHU8ivDf2f8A9t34heM9J1rwPceBW8ZX+k2skEuqafOq&#10;xlAu3LkrjvnGc0AY/wDwTY+Hmg+LPGvju71OefX20aby7EX0rt5I3sAwyeuAOfev0siiWOJUH3VG&#10;APSvzf8A+CUYA8XfFGQqYhI6sYm6ofMfIP0r9IHZcDBoAcKOO9IppH5NAD1C9q+Z/wBvL4eaZ4i+&#10;BWu6kiG016Dyza30DFJQxkC7dykHBzivpLlZUA6V4F+3VfNpn7OGv3CNtkW6siGHUf6SlAHy7+wJ&#10;8RNS+Evxh1z4W+L7meO71FEkso7qUtlwOcMexBr9H5ZWVQFXLZOfavzj/wCChfw/vfBt78P/AI4e&#10;Hoyl9pktst9JHwQuPl6evINfS3j39o+OX9lCLx14al8/WNbtIrHS0U/Mb2b92B7bSS34UAfDv7fX&#10;jrVPiP8AEw6raTz2/hXTrptHtJIp3RLiVGBlbAIB5OPwr9IvgV8PPD/gT4caG+jadFZS3NhFLNKi&#10;fvJGKAnJ6nn1r8/P2+fhzL8H/wBn34NeH5pfOuLe7xd3PWSe6Zd0rt9WY8+1fpV8P2Z/AHhwjAf+&#10;z4GYZ7+WM/1oA+DfEXiDxB+0/wDt2ax8MPEr3sHw88NxPK2lRbkiu/kGHlwOQxPTOK9M/an/AGRf&#10;hvonwP8AEPiLwp4dtvCPiLQLVrqyv9GBtW3L3O0jccetdl8WP2ltC8FfEM+EfAXhVfGnxTuo1Elr&#10;ZhY47dMkA3Nx1UZxxXEfGb4VfFvxX8IPGmt+PfHiaZDHpr3Efhvw9aLHbxlQWKyStlpOmD0oA6f/&#10;AIJ3fFrxD8W/2fba+8SXBvdWsLmSya4lbLyKoymfwP6VjfDT9jXSPF2teKPHPxLS81XV9a1SeW3s&#10;pbuTyba2DERgKD3Aya53/gkxL9r/AGd70g5L6lP+8PVsHAJ/Aivt9Y/lZpG3EjHNAH5SfE/4JeG9&#10;O/bx0P4e2D39r4Zu0gaWxS7kC/MCTznp7V9TfGX9hHwevhBNS8ER32jeK9FkW9sGt7yTbM6HJV1J&#10;OQQK8U+Ntwlt/wAFRfBuDzJHaqf++TX6PyMCrsOJAOvpQB83ftRftD6t8Fvg74efTbSB/GviPyNP&#10;sYZvuRTuo3sf93JP4VV8F/sjfDu58LWU/wASI4/H3i+eESXuo6vdu53sMlUXcEAUkgYA6V4P/wAF&#10;MmS7+NfwZ0/VJZbbw/JcvLctExU537Tz2+XmvorVf2H/AIT+Nbe0vLq31iaOSNXiki1y6AOeQcb8&#10;fpQB8d/F6XUv2Avj9pVx4I1u6/4QbUmSWTQJLoyRopbD4GTgc8fSvur4saddfFT4PXGs+H/GOs+F&#10;nk0030M+juiFv3ZfDEoWxgdiK5fUv2A/gtqiRNqnh+61UwqFRr/ULicgA8AZb1r1PWtE0/w38Jta&#10;0jRoVttNs9ImjgCOWAQQsFAJz6AUAfnL+w1/wtH4meD/ABx4Q8Ma3Jo6314HvvFs7me6hYAqQisR&#10;knn+KvQfHn/BLebStHl1vwv8Rtd1bxVbqZpTqbf8fMuSSQwIK8/WtH/gkUVPw98eBm8511QAluo+&#10;Qn/Cvv0xr5QdlDYzwaYHwf8AsD/tGeKdZ8T6r8LPiBctdatpySG1uJnzJJsPKH6DGPWvTv2/fhdo&#10;epfAnxJ4okg8jW9KgE8N/C7JMMHG3KkHGDXzvbaLF4b/AOCqkNjpw2+ftvJ0T7q74skD24B/GvrL&#10;9upPtH7LvjxVxv8Ase0Z93AH86YHnv8AwTe8GaVH8A9O8Ryxm91i8uZEe7uWMjqB0+ZiTUn/AAUP&#10;1bwZY/CiSHVtSNl4pO7+zI7acrL5nqVXkjHrXI/so/GjTvgv+xTod7PbjVdZmupbTT9JtmBmvZ2Y&#10;7VC9cDjJHSk+MHwe1GL9m34g/Ej4mx29949v7Lzwicx6ZDn5IYge6jqe9AHTf8E1/B1lD8BLXxNK&#10;HvdZu7qaKW6uJGZiFbgck8dKyP8AgoT8WvGWj+J/AHw28OfbrCz8V3aR3epadkSpGJAGQEdMgmut&#10;/wCCZ92uq/sraS4wqm7uAuO43nn8816P+0b8d/AnwMsNL1DxLYDWdemmEWlabbQLNdSzHgeWD09z&#10;xSA59v2FvhA3hoaXP4WWe6aHD6q1xKblpMcuWLE5JGfT2r5x/YU13X/hh+0h42+El7rd1q2g2pna&#10;yF1OZWh2tkYJ7Y4r3200n44fHJIb7U9StvhL4bmTdFaWMf2nU3QjI8xmAWPjsORXzD+y14cfwv8A&#10;8FD/ABZpU+pz6rNZ29wjXdwBvlPy5Le/zGkB+lmq20N7p80Fxbx3FuQRJDKgdWX3BBB/EV8PJ+yT&#10;8KvFf7ZHjTQ9Q0FJ9Nfw5bagdIjuZoIIpWk2sy+W69efavueYsIJCAMkkfhmvm/QbWNf2+vFM55L&#10;eELVf/I5oA8J/bY/ZR+FnwG/Zw1fX/Bnhz+wdRjuYYxPFfXDth3wR80hr6A/YW8AaN4c/Z58Iana&#10;QLcajqNoJ7i8lJMrkk8Fjk44rl/+CnsUcn7KGtbvureQN/48a9C/YueJv2YfAPlNlTpy5P8A31SA&#10;8j/bO/aI8RQePPDHwY+H9/Jp/iTxBdJHd6lA2JLSEnnafUgH9K9N0j9iX4Wx+FFsdZ8NQ+JtUkj3&#10;XOq6sxluZJCPmbeeRzzgV8UaXrc+o/8ABSn7Vq5I8vWpIYt3suEU+nY1+qYlLuQMEnp9KYH5ifE2&#10;38Vf8E/PjTpuoeF9Xv8AUvhtqykvpd7MzRwOrfMqZ9ugr9FPBXivTfin4C0zWbSNbnT9WtVlKNwM&#10;Ecr+Br5g/wCComjWmofACzvpMLLZanEEkHUb8g/+g12H/BPW7v5f2YfDxugeJpRFn+5kgAe3Gfxp&#10;gfJPxK+FPh6w/wCCi2g+DVs3i8Pak8c1xZJK/kkMpZgFzx9RX1R49/4J8fCa+0vUbrw7p1z4I1hU&#10;Z4NR0q9mjMTjJ3kliO1fNf7Rtz4iX/gpl4Xi8Lw2s2qGK3aJbw/u8hCTuHcYBr039pa5/a3m8Hav&#10;BbaX4ej0V4mW4m0SQyXRjPBCBjnOCemOtMC5/wAE5Pjb4o8aTeM/A/iXUZfEB8LSt9n1eVt7TpvK&#10;hSw4OAB+tfcShSoJGCecV8U/8E4/GPwvk8I3nhnwwjaZ4ygJfVYblNk0jA4JOQM85r7VYgMFb7w7&#10;1ICgbWxT2XioycHLY9sU8MSOeKQCqtO6CmqwpSRimBBcQLLA8ZG5GHIr82P+CmfgTS9J+Inw+vba&#10;1WyGqytDfLajHnqrDGQMZr9LeFRvSvzn/wCCqrSnxf8ACxbaZre4a4kETqcYbcO9AH2OL3w78C/g&#10;y2qxQCw07TNLSZkjBLzNs+VQD1YnHHvXyVJ/wT7uv2kvDdl40+IHjTV7LxNqzC8EUSBhaxNlkjX6&#10;Ar+Vcz+0z4w+KXwh174Y6p49ubXxL8OYnge6t7eExJI4CkCXHLY+Y88E1+hPgTxRpvjbwzput6LN&#10;HcabcxB4dhGFBGdvHoDTA4jxf4k0v9mv4Ftf31693baHYCJJZhiSdlBCgj1JwPwr50/ZO+FY/act&#10;NR+L3xVRvELaheuuk6PektbWUSfL8kZJGc+vWrv/AAVOuruP4KaPbQblt7rUgkxHQdcZ/EivUf2D&#10;tQt9T/Zo8L+QQxhDRSN6uCQf1pgcJ+0l+wz4Q1fwneeJfh9pa+DfGmko11b3GkuYPPIGdrAYBGM8&#10;Uz9g79qC8+KWi3fgvxReG58WaQn/AB8SgCSeIEqcgd1II/CvsK6jE8TRModHBUg9OlflV+yvpT2X&#10;7e+pw6anlxwvePOydPLJyw/M1IH1V4B/Y88MeJ/ih48+I/xD8MW+o6prOouthZXzefFb2yAKhCg7&#10;fmwSQRmvln9rv4M+DPCH7Xnw50XSdCtdO0nVZYXnsoF2RHEgU/KOOcV+p0jHY7bQoUkg+pr85/24&#10;0R/22/g2r93i/wDR1AH0H8Wv2DfhX4y8MajJpHhKw0XxCkJksr2wUwMk4+ZT8mAcsBkmrHxu+Nep&#10;/s9fsx22t6tHbw+Ml0+OxjtA5ZDchMEg5BPc5+lfRkjlQQoBAWvzp/4KxC+mv/BFkzv/AGa0cs2T&#10;90yBx+oUUAet/smfs66b4t8AaZ8R/iRAvi7xfr0YvDJqcYkFojFtqRqcjA45xniuX/bD/ZE03RNA&#10;u/iZ8LY5PCHi7RgtwV0seWkqg8naMDIHNfUv7PWpWmqfBrwfc2ZU2z6dCseOyhOn866Txrbf2h4U&#10;162Khklspk5942FAHz/+xD+0jc/H34YGz1iYf8JXpQ8u8dQMuvIV/qcfyr5a/wCCjXw5f4efEPwP&#10;rOmapqmpNf3DO9rqF200TOsikBVIwB1FN/4Jf2V1F8efHIs5JF0yG1eGdf4Q287P8+1dh/wVQlmg&#10;8VfCRVkKRi+lOB3+YUwPUdU/Y0l/aag0nxF8XPEGoFjZQ/ZfD2kzeVZ2w28N0OWIPIxXzT+0P+zB&#10;4j/Yx1bTvHfwy1+9/sSO4SN4SWRlOej9itfqP4VIbw5pPAUiziOB/uivJf2yrC31L9mT4gC5UH7L&#10;YNcgnsVOQf50wN/4CfEmD41/B7QvEJEZubiDy7lGG9BMOH4PXkV8E+Nvhf4Z07/gpf4b0SPR4BYT&#10;SQ3clso/cmQoSWC44JFfQ/8AwS9aST9mSw3hzGdQuGUyDGR7e1eEfHW08QTf8FK9Jj8LXdla619n&#10;gaD7fH5kWQpOSAQegPSpA/Sm0sra1VYLaBbZIjgCNcKBU19aJdWrQSRrNG4IaNhkMMdDXyT8SviF&#10;+1X8I9Lu9dm8N+BfG2iWwMk6aR9pt7oIOuEcnP4A13/7Kf7WWgftN6FcNbWk2ieIbHi90yYg7ByA&#10;ykdRkGgD4pufhn4bi/4KYp4cOlQf2Q0q3KWZYmJSVJJxnuQa/THxRrunfD3whqesXJS007SbZ5iq&#10;gKu1VOB+gFfnvqkUK/8ABVayX5hthiBLDGR5ROf1P5V9Uft3G6/4ZT+IXkEgmyYNt6hd4pgeU/s4&#10;6V4d+P63Pxm+Jeo6bqE2qzyw6Ro99dobWxgVvk2oeNxwScg1zH7bXwG+Hul+B7n4j+BdR03wz4l0&#10;kiUf2TdLGZwDyNqkZIHOMVufsQ/AL4WfE39m/wALXeo+HbbUZ4dwnSVifLky2emK90tf2Mvg1aic&#10;J4HsWjmPzrJJIyt+Bb2FMDlv2C/j7c/HX4Ox/wBrTCXX9FcWd04bd5gAyr57kjrX0zE5xhuDXEfD&#10;T4P+CvhPBc2/g7w9Z6DHckGdLYEbvQnNduyhxxyRUgOC9aTkGmoX71IeRSAyPFmpf2R4a1a9AJ+z&#10;2ksuV6jCMf6V+bnwe1G8/ah1Hwz8JtL1O90PwVYJNrHiT7IDG+oSPIzGF2BB2sTyea/SXxJZ/wBp&#10;eH9WtV+9PaSxD6lGH9a/OD/gmnKdH+PvxD0a4laO7jiaMRMOmyUggfmPzNAH2P4j/ZB+EfibwtL4&#10;fm8C6Jb24hMSXUVnGJ4+MBg4UMWHBzntXxb8PfHniv8AYV/aKX4b61q13rngLUZVNt9rYsII3PBX&#10;r0Jx+FfpwIkML5A6nmvzX/4Kt2TWvjzwHqFuNlxLbvEGTqWEvy/596YH3V8WPhV4d+OHga70bWLW&#10;O5tLuI+TNn5oyf4kI/mK/P39iHQ9P+A/7VnibwD4niX7fNH5OnzXJJ+63ylSe5UHpX6KfC4y/wDC&#10;tvC4vRi6XToDg9fuCvjT/gpN8Jbzw7c+HfjP4YiYazotwn21oxgiMEbW4/EU0B95ySrFv4xtUkE9&#10;AMHnNfIf7Nvwu8K/Ef8AaF+JnxZi0qCS0jvho+lu0YKP5AxJMB0yXPXvitzXv2lx4s/ZMtvFHhx/&#10;P8Qa9HFottbKfmS8l+RiO+Fyxz/s17X8EPhnZ/CT4b6H4UtBuWwtl86bvLMSTI59ySaYHY3+nwal&#10;YS2t3bx3VtICrRSqCpHoQeDXw78PP2WvhVL+2R8UtGvPDlpqVlFpVrepp84Jit2lJLEDP+z+tfdp&#10;5YLjjtXzt+ze8Xi74zfGzxYoSeF9Xi0e2uQAd8UEQBAbuNxNSB8sf8FKfgR8O/hT8NfCE3hbwxa+&#10;H3udVaOU2W7DrjJzk/T9a+5Pgd8PvD3hz4OaDp9hotnDZXmnQvcW+wMsxZASXyDnPocivlP/AIK4&#10;hx8KvBcaA/NrBIx7Kc/zFfZHwiU/8K48K5HH9k2wP/fsUAfmz+3H+z94f/Z1+LHg3xtomneR4Mu9&#10;QV7zToVJhjm3gvx0wy5r9N/A2r6V4g8IaTqGgrCmlXFukkCwgBUBGcDHp0rmfj98H9K+NXwu1rw1&#10;f28crTxFrZ2HMUy5KsPfP86+Vf8AgnR8aX0+DX/hP4luzDqvh+4kNqt0dpaPcd3XsDmgDvf2ufCH&#10;hv40fFX4X/DK9slv7y4vG1a+kxgwWcXDbiP75IGD1xXSfHb9m6y+Mms/DPw1NYxw/D/QZpLy4tIy&#10;VEpVdkURAxwc81D+zbos3xC+IXjn4x6kjMNXuzpWiRuOI7GAlQR6B3Bb8BX0lFwQGAzknPpQB8Rf&#10;t4fs/fDzwX+y34jvvD3hbTtDvrIRiC4tIxEyjdzyMZyB3rc/Zs/ZR+E/jr9nLwTf674PsdV1C705&#10;XlvJi5d2O7ng10//AAUhhib9kzxcJPuMYgfxfr+Gc/hXY/sZIn/DL3w3jH3f7JiH6GgDL/ZI+GGp&#10;fB7TfGnhCaH/AIpux1l7jQ5GJLPbyqGwR22nK19AREY4qJnK/IqhQD2pyrgUAPxkGljGFpo5oGQw&#10;9KAMfxf4jtPCPhjU9av5fKsrGB55Du2/KoJPP4V8afs3+El/bWuNW+KPxOb/AISTwymoyW3h/wAO&#10;XSYsoFj4MjRjiQnj72QcmvdP22nlj/Zd8fm3JUtYFCV6gFgP61wP/BNTUrKb9mTR7GzdHks7iUSx&#10;g/6vLEj9CKAOX/ba/ZF0W4+Hg8WfDDwdDpvjXR5Ekg/4R2FbSR4weQEjADEAcADJzXq37F3ivx34&#10;i+BemXHxD0270zxFDI8Bivo2SZ0X7pYMAenf2r3uRHf7jDaex6VVlvFWCWPchulU/u0PI4OM+maa&#10;A+H/ANoT4leIfjt+0tovwQ8J6xcaV4dgP2jxBdWExSSWMH5o9w7cdvWvf1/Y8+EEehLpE3gbTLqL&#10;Ztku548zu2OWLn5ic89a+IP2JdcX/htbxPJqj/6dfPfQws/VvnwR9eK/UsxrNuUjhTx9abA/NW/u&#10;/EP7Bv7QNrpkGq3l58O9TKyi3mdmSJC+GCgk9M19Sftf+FdQ+NP7PC6N4ZmkFxrN5ZeXc27ENHG0&#10;mWcEcjAyfwrxb/gqlZwp4Q8HX0oEcn25olYdccHH519PfsyC6h+Avgr7eubtdNi3Buu3HFSBz/g7&#10;9jX4XeG/DMWlah4ch8SSiMCe91Rmmllbv8xOR+Br4z+I0B/ZY/bP8P6J8M726tNN1MwG60GKRnhK&#10;u5DDHJHHPWvub4+2fxbudHtl+FNxolvd7iZm1ZGYhcfw9s18afADxfovw9+Plxb/AB306VvilM4+&#10;za3N89sFz8oT+7gd8UAfpBIrToqFQyEcnPevj79sf4GeBNc+IXwm1nVNLiilvvEKWF1HAxiW6RlO&#10;A+3GeQK+wLW5jltUniCiKQblI7jsa+cP2jbODxf+0B8DvDC/v7iz1C6125t/4TDFHhWP0duKaAg+&#10;I37HHwa0b4d+KL3TfAGmafexafLKk8BcPuCMwO7Oeorxf/gln4L0LUvBHiTWr3Sre91aHURbw3k6&#10;B5I1CscKxyRyOoNfZ/xd/wBH+FfjFwdxTTLjAPYCNsCvkr/glBMjfCLxRJnk6s5P/fP/ANemB0n/&#10;AAUm+Lniz4cfDDQ9I8KLdwvr14bO4v7JczQpjopwcE5/SvQvht+yh8MW+HWjx6t4NsNbvbyyinub&#10;vUrfzbh5HQFt0jZYHPpjFdp8dPjR4K+DPhNdW8YsssDPm108RiSaeQHjy1PfJryvR7T45fH1ItVv&#10;NSg+EvhCY74LHT087UrqI8gvIeIiQc8DIoA+f/AemT/s0ft4Wvgrw9fTN4X1gqg08ufLRXGQcZ4K&#10;nP5V+hviLw1p/iuzm07VLSK+splKvDMMgj+Y/Cvze8ReEZfAH/BRDwRpT63f69MHgkNzqMvmStlT&#10;wWwOK/TSTK72I7HH5GgD8vP2T/hZ4dl/bP8AGGiXdiLqy01riSC3fLRowfCnmv0x1rw3pet6PLpG&#10;o2EV3p7xlPIkjDKVx06cV+avwgh8ZwftvfEeHwdLp0eoM1yG+3qXXHy4OByK+p9M079qQXUjX+o+&#10;B/sYZiBHay79vP60AfLP7NHw08Oaj+3J458Lzaatzo2kvPNb2dzlo0IIxgNnpzxX6B/FPwHo3iX4&#10;b67pV5YQPYiymCRhAoiwjEFMfdIwOmOlfC37Gp1X/huH4gN4la3bWhb3CXAtjlfM3DOOTxjNfoV4&#10;zwvhDW/M+6bSYfhsagD87/8AgmD8OdA8S3Pjm71zR4dWuNNu/It3vR5yqpJO4KwIB4xmv0i061tb&#10;GIRW1vHaRqMBI1CqB9BxX5hfsBH4oSy+OR4Ak8P4SZg66z5u3fuOMmMZPQ/nXtvjX9rX4y/s4Ja3&#10;Xxe+HGlX+jXE5iGq+GL9tiDsSkgJP0JFSB9UfE/wDoXjnwnq9trGnW97HJbOA0yglMKfmU9iOvHp&#10;X5+f8Ez/AIc6FrPxD+IV9e2q6o2lybLL7WxfyvnYBhknnAHHvX3p4J+Jnh/4y/C5/Enh66Nxpt5b&#10;PxxujbBDKcdxyK+LP+CWoJ8efF4AfuUvGRPoJX/pQB+iEcYijRQflHRQOBUvmCh0BAphTFADs7qT&#10;aF570LxQx3UAeSftPeB9I8X/AAX8W/2jaQyzQafLLFcso8yMhScg9eMV8qf8EsvAmj6j8Nte8QXV&#10;mL/UYr9ooprnMhjULnA3Zr7L+OqR/wDCl/Gfm9P7KuP/AEW1fm7+xvafF+T9njxrffDTVbC1tbWe&#10;TdbSRbp5H27jtbkA7cD8aAPqD4w+EdQ/a1+K+o/Duy8Q32heCvDNur6rcaW+PtVy+dsORwQF6+ma&#10;6r9lH9jLTf2VdU12fT/FGo68uroI2gu12pEFJII5PPUZrgf+CcXxk0XxX4CvfDlxF9j8Z2l3JNqj&#10;yn99dSknMhGBz24HGBX2bM8giY4HmANtwfY0AfDH7Svxo8TfGH4/aN8BfAGtS6NbTMTreq2blZUj&#10;ByyKwIx0P517ev7EvwUPhoaNe/DzR9QQKBLeTRFruRgCPMNxnzMnPQMMV8OfskaiLT9uXVrjU2P9&#10;pXV7e2+ZOrFicfyP51+r8QU+ZjuSDQB+XvidfEf/AATi+N9mujarqGp/C3WDuGn3s7TCEFsOFz02&#10;7sjvx1r9HbC80n4meD7S7WOHVNE1W3EqxzAMkisuQCOlfHP/AAVWsLab4W+GL2UBHF/IpcDnGMfy&#10;Ne4/sRLcr+zD4GS5ySLP92W6mP5tpNAH50/Ffw9rPwc+OHizxb4Yg+xeH/DPiAWxFu52q2FcoR0A&#10;xkfjX6vfCv4g6f8AE/4eaR4psJRJaX1ssnH8D4+ZfwPFfKPw4+G8Pxpt/wBqfwnfpgXPi6SKB8ZM&#10;cqwqUYfjiuT/AOCavxSvPD+qeK/hB4iJtZtLneSzS4+X5gdrgZ9eDQB9B/tkePL7Rvhq/hnw8u/x&#10;B4gV4I0U4dIgCZJPoAMZ96+Y/wDgmZ4O0LxFr3i671TS4b7U9M2xRzTjeVYEgkZ91Ir2zwPcf8Ll&#10;+OnxV+Isskj+H/C1jP4b0ZHX927hC1xKv1bjPtXkX/BKm783xD8UC5+YThse296APfv2+vih4s+E&#10;37O+pan4OtJZdTmkjtPMgUl7dGbG9QPT+tY37Nv7IvgG/wDgz4av/GXhiLxL4l1G1W8v77Wd00zy&#10;OCTy3TnsK9w+NfxO8KfCbwDfeI/GUsf9l2yFjCyCQyeiqh+8favENI8V/Gf9pHRvtHhqG3+E3g+U&#10;AW+o3kC3OoXEWBgpF9xPbdTQHzf8TvDR/Y8/bH8Ht4Hln0nwvr00Uc2mxTubfmTYw2k+pBr9LtU0&#10;Wx1zTpLLUbSHUbSRSZIrhA6vnPGCK/LP9rT4a3Xw0/aR+E2nXninVvGF5e3MDy3WrSBmyJwPlAGF&#10;HsOlfqvCSqKSOVUjH0zTA/LP4R/Cjwdq3/BRbxN4Zm0hJ9FsPPlTTZAfIEgQEDGcEDJPIxX6dTeF&#10;tIvtFl0WXS7OXRypjNhJbqYNvpsxivzL02Lxpf8A/BRzxsPAzaZb60jyvjVBIYDHtG7Plnd09PQV&#10;9bpF+1rFcp5918H2tTI24QRamZtvPYsBn8aAPkv4b/Bvwja/8FENW8Kpo8aaTatJd29o+RCjbM4V&#10;c9Mn0r9Qbe3jgjjtYYljgi+VAv8ACPQV+ZvwVk8Rf8PGr0+MfsY11ftCTfYC3lA7AFC7iTjHPNfp&#10;x9zzG/hBJNAHxd+2P8BPA138Tvhb4ku9FiW81PX49OvRCDi5jZWwHx6YFd38R/2N/hDpvw+8S3em&#10;eD7Ow1COxldLmMvuVlVjkc+1X/jvcJ4k/aF+DHhWL941pd3WuXUPbyoo9qsf+BMcV698UVH/AArT&#10;xWM5K6dcYB7fu2xQB8X/APBL7wboGp+EfFGv3FhFeagl8IEeZd5RNpOBnPpX0X+1n+0Fa/s+fCe7&#10;1mJN2r3INtp0OOkpBwfbA5/KvCP+CVETQfDLxsAVO7Vsjac8eX/ia5j/AIKgtcX3irwXpc5KWBtZ&#10;bkH+FpVf+e0AfjQB6l+zl+zJZ+O/Bln43+Lnm+OfFOsRfamt9VcvBaoxJVUT7vA4ziuV/aU/Y40n&#10;4b2o+Jfwkhl8I63ozC5uLLT5WWGaMdcrnHvivrP4K6lBrHwt8K3tuQYZdNg2Y9AgH9K2fG1omp+D&#10;tdtZMbZrOZGz/uNQB4b+xh+0q37QPge4h1iNbfxLpb+XdQk4Zl/hfB5wfXpXzr/wVN+Hnhbw/ofh&#10;LXbTRLXT9SvtRaGe5s4wjOAAeduM9aw/+CZq3Fr8cPHUUMsktgsJjlDDAXDfLj6nP5V3n/BWWCWf&#10;wH4CSFgiHVn3NnoMCkwPqf4AfD7w14G+GXhy30DSLfT1n0+F5JIYgrNuTJy2Mnknqa+Lf+Cld58O&#10;pdf0W000W0fjS3nDXslg2yQRkDaJChH61754r+OWr6L4C8CfD34cQRaz8Qdb0+GFZDIPJ0qIRjdc&#10;TfhnA7mvnv8Abt+Dmi/Bj9nbwzCFGo+I7nUGN9rMqZuLmUqDI7N1xuxgdhSA+0/2Z/AmheD/AIVe&#10;H20jTrazkmtUeeeKPEk7EZLO3fOa9VMjgkY4zXA/AJCvwg8IsXLk6fCDnv8AJnP64/CvQQd2RQA0&#10;PtpyyZIFJ5eabt2HmgB0hRSoavz3/wCCnPgrQ9Ni8Ga3Hp8Nvd32oGC4lh+UugHGQMCv0IZElIJ7&#10;V8I/8FUUiHhPwGQcN/ab45xzgUAeweHv2Mfgz4k8CaHLqHgHT76aWxhla4cyByzICTkGvndriT9k&#10;f9sPQfBnhPVL678Ja+sUc2iyTtKlrvLDKgk98GvXotO/agHgDRI/Dtz4OaD7JGsYdJFnVAgxySFz&#10;ivnz4NeM7f4W/tNTzfHfTLibxtdFFsdSlxJDCeg2YPy9DyfWgD9O4wVJy24Y4o3PnkcVFayx3MMd&#10;xCR5cvzKV6EHvVh+BQAq01sZBzyKjWTNPBB60Aef/HXwPo/jv4W+J7DVbOG6jNhM6mUZKMEJBU9j&#10;kdq+DP8Agm78B/AfxO8O+L7zxToFp4ge3u1t4RfJ5gjTaTxnp0r9C/igv/FvfExX739nT4/79NXx&#10;L/wSUfzPB/j5D21FSg9irYoA+jPF37JHwlt/B+ui08B6RZzfY5Ck0EO1gQpIII96+ZP+CXngfRZ/&#10;+E21edBqF9Z3H2ZXn5KBSemenGK+9/GjyDwlrewciylx/wB8NXwf/wAEqV/dfExCQy/2jv8AlOfU&#10;f1/SmgPoH9sX44XPwt8H6TouizxWniHxLcrp9rcSuEFupIDSZPTaDkZ9KX4dfAf4S+FPBEWiao2i&#10;eKb68Qte6lq8sc1xdO3LEswJAz0xivnz/goI+nS/tHfCSHxJvbw9uIlixlX3SY5/SvpNv2M/gnrX&#10;kXcngKwnG0eXN9omG4djgPjmmB8SfG9rL9i749aXqnw+8QC38PXm2abR7WcNDndhlIycDpX3J8WP&#10;COnfHj4O/wBprrWq6fbtpb3kS6VeNbh2MRYFioy3T1p1x+xt8GngKS+AdOlRQDiR5G/mTXca1oum&#10;eHfhhqtnokMVvpltpU0dtFCcxooifAU1IH5y/sJ+GPFfxG8MeOfBegarJoOj6hJnUdbWUvdqv3ds&#10;bEcNz19q9i8Vf8EtfBkXhu5l8Ma7rS+KY4f+P6/mR2u5ByWc7flz7GqH/BKSGJPDnj7YA3/EyJJ9&#10;OD0/P9K+9WU7C7LvyMbfWgD4M/YM+LviHwx461b4VeML15J7ZSLRJW3OJFzvGTzjHT6V77+2v4a0&#10;PWv2ePF0+q2MV3LZ2rSQSyLlo2z1U9vwr5h8a6bBo3/BTTw+NJWTzbgRT3IVeoKHcT+FfWH7Ydob&#10;n9m7x4i4LfYmZQfXdQB5L/wTN8K6PZfAAa5b2UT6lfX0qzXBG53C9Mk81q/t++KfAtn8HdZ0XXRa&#10;3HiS8gK2iABpoznIJxyox3NeW/sgfGiz+EP7I8f2K3j1fxZNfywaZokDhpbidzhQVyCF45Ndh44+&#10;C97oP7OPxB8afECC31jx9qummW8lYFvsablKwIT2XnkUAWf+CanhHRdO+Bi6vDYxyancXUiSXDrl&#10;tqgADcee1Xf28f2itX+H2kaN4J8IXBg8U+IZRAZUOGgjLBdw9+TTP+CZWoR3X7N6BMrsvp/lYYxz&#10;Xzx+2feSad+234ev9QJWxtnsSAfu7d+Sf0P50AfavwU/Ze8FeCvh1Z2Oo6Ha63ql5AJNSvdUhW4m&#10;nlbl8s4JAyTjFfKv7Y/7O8P7N99p3xX+FIk8NRw3Srfadp5KQv7lQcYJz2r9EdPuhdWttPHgpLGr&#10;DHoeleN/tk6fHffs5eNy6qzJZ+Ym7+8G4/KgDc/Zv+MsHxu+FWieIUXZePGIbtP7kqj5v6fnVX9p&#10;74X+HfiV8FfF2n+INPt7yGLTrieGSYYMTqjNuDdc8V4L/wAEtl1EfBvXLq83+S+oYhD9PuDcR+Ir&#10;2r9sfxEfDP7OPjWZWH2m8tBZW0YPLyysIwo9Sd3T2NAHMfsxfA74c618AvBF7deAvDtzcXemxSvP&#10;daXbyyZKn5tzITnAHevmf4cfDrwZpv8AwUe1TRbXw9Z29vZRyTQQpEPLRggIwmNowfavv74W6JH4&#10;Y+G/hjRUh8hbPS4IduMYKxgEfoa+H/hm6S/8FN/F01wcOEnVM9xsH/16AP0KtkEe5BjAPA9B6UMC&#10;pIoOANy9SxBp5bdigBqcVITkUzGKAaAADmnUUUAFFFFABRRRQAUUUUAFFFFABRRRQAUUUUAFFFFA&#10;BRRRQAUUUUAFFFFABRRRQA5ulNpzdKbQAUUUUAFFFFABRRRQAUUUUAFFFFABRRRQAUUUUAFFFFAB&#10;SNS0HpQAyiiigBetHQ0lFAC7d1Hl7aVWxSl80ANLnp2prsioVH8Xr0psu7Py9KhvNOj1KyktpwzW&#10;8gKuiOUJHsykEfgaAPzd/bX1XTJP28fg+PtdmrWjQLcJ5wyh83IyOor9JnkBgLxkYK5yPT29a8M1&#10;n9iD4KeINbl1a98B2d5qMrB3ubi6uHkZh0+YyZ4/GvXNF8F6b4d0JdHs4pU0xV2iBriR9o9AzMSP&#10;wNUB+eP7a2raZB+3P8J7tr62ZLWSDz080b0JlJXI69M1+kMMyyrFNGymBlJQp/dwcH8q8Q1T9h34&#10;NaxrkusXPg6C61CWQSm4nuZmdXByGDFyeK9d8L+ENP8ABukw6fpkZgtkBVULs+Bg92JNAH5neGfi&#10;DoHww/4KP+Mtf1iRbWxe7uLOS5kBCxhscsewGBz9a/S+z8a6DquinU7fWbC40sr5pu45wY1Q8glu&#10;g/Gvzh+H3h/SvFn/AAUv8daTq1gl/ZlrxjDMmUPGM/r+tfVE3/BP/wCD0moTTQ6XqUVu7ln0yPVJ&#10;0tGOf4ogcEe1SB4X4ptk/bh/a+0NtDR7j4f/AA6zLc6gy/ury73lgiHowBAHFdP/AMFWrTXJPgTo&#10;aafHLLpcepo2owRLuV1A+XcPTg59K+v/AAd4F0T4d+HodG8N6TbaNYR/dhtYwqj346mr3iPwzpvj&#10;LQrnStZsotR0+4QpLbTDKyD0NAHzD8A/20fg8fg9oVtqHifTPDlzp9osL2E8gR1KLyVXqSTngetf&#10;KX7cnxf0j4ifGj4U+I5tLvdK0LT2W4h1G/gaLz4fN3EhSM+hr7d8OfsI/BPwp4jj12w8E2kmpxye&#10;bH9qYyIjeytx+YNd18W/2d/Afxu03T9P8YaDb6pb2OTbhsp5Y9BtI446UAS/C/4z+EfijDMPCetQ&#10;67FZQJ509rl4QxGcB8YLDuByK+C/E/iTQB/wVMsNTfWbZLWPybdnaVRH5gi2lc/Wv0H0D4UeGPDX&#10;g3/hEtJ0aLSNC27Db6c722R67o2DZPrnNeWTfsEfAma6uLi5+HWnXk9ywaWW4uLh5GIOQd5kyDk9&#10;Rz70AeleN/i94H8AadeXXiHxZo2lQqhdo7m9jWRx6KmcsT6AGvzK/ZE0m8+Kf7bdz4w8FWE9l4Uh&#10;vbm5uLwRlYZIzxsU9CMnPrX3LZf8E/vgBo94t3b/AA20/wC0CQyh55prgbjyTiRmB/Kvb/C/g/R/&#10;BulrY6Bpdro1mP8AljaRKij3wAKAPz//AOCkv7PesWHjPSPjT4TsJr26swkepJAuSnln5JTjnoCK&#10;+pf2W/2jfDvx1+HOlX1nqcMetQwLDe2MjgSpKowx29cZr2nUbC31Szmtrq3jvLWVdkkMyhlYe4Nf&#10;P2ufsA/BnxHrEmqf8I1Lo9zKxZ/7HvpbRWPclUIFAHln/BRj4iJ4z8F6f8I/B08es+Mddv4kezsm&#10;8wwRAksz4+7xX0f+zj8JIvgl8IdA8JoytcW9upuPQzFfnP5/yqx8M/2ePAfwhlM3hvw/a2tzINsl&#10;5IPMmYDplmyf1ruNU0K117S7nT7mNha3ClHEblGx7MOR+FNAfmtrviPRbj/gq3pN9FfWjRxRraOw&#10;mXZ5ghcEA/Uiv02MitjJXYxO0g9a8IT9iT4QDWBqjeDbUaksm9Lwyyearf3t27JNerjwNp3/AAjk&#10;ugss/wDZkqeWVW5kEgHtJu3D8DTA/PLxZrGl3H/BVDRLn+1LfyI4kgIaUBfMELcfmRX6Xf6xSBgK&#10;+Rn16814KP2Hvg3NqjalN4Lt59Q8wyfapLqbzdxOS2/fnOe+a9n8P6BbeGtMt9OszKtpACI0mneY&#10;qMdNzszY9s0Afl7+yb8TdC+G37ZHxAk8QXi6fFq9zNClwxASNxKSNxPAXJxmv1Gvtc0yy0STVLm/&#10;trXSwnmtetKoiVeu4sTjFfmJ+yT4S0D4iftkfGXwx4j8P2eqaZi53RXSbg4Fwq7Qe3rkYNfVif8A&#10;BOL4IW8xlXw3fyQmUv8A2dLrd49r1zjyzJtx7UMDxXQrD/htf9s+DxxYIZvhp4ERYbW7cfLd3fLH&#10;b2ZQe49BX19+0NdW+l/BDxtNeXaW8J0yYB5GAA+RuPx6V2HhbwXo3gzQrXRdC0230jTbWMJDb20Y&#10;VYwBjjA5+prnPif8EPB3xgt0g8Wab/akSf8ALJppEVvqFYA/jUgfnz/wTR+Enh/4mQ6nqmq6r/aE&#10;GiXwktdE84CNZguRMQOSATxnivv/AOOmpWmhfBvxrdajJFDANKuFLyHagzE4GD071geAf2VPhj8L&#10;daTVfC3hxNGvUxh7WR1DezLnBrpPij8E/C3xn00WHiq3nvLMcm3jneNH9mAOCKAPkD/gkXeW0fwt&#10;8X6fHdRCZNUMm1WB+QooB+leif8ABRb9ny6+LPwqg1zSomuNb0FzMqxrl5Yjnco9e3HvXq3gj9kn&#10;4ZfDqWC58M6F/YlzEeZbKR4zIPR8H5h9a9eVSdiscxqNuDzQB8bf8E//ANqHSPG3w4tfB2vXlvpH&#10;inQR9ka3u5RGZEX7u3J5PPIHpXq37XXxq0T4XfBXxAJ7+N9a1a2ey0uygO6W4lkBTheuBknPtT/i&#10;T+xh8I/ivrbaprPhpbXUicm806VraVz7lP8ACtP4f/sofDn4Z6la39npEmr6hbArb3es3DXcsAzn&#10;5WfIH4AUAeXf8E4v2e9V+C3wfk1HxHE0fiXXpPtVxDIMFIzyi8/XNeF/tueAdV/Z2/aU8NfHbQNP&#10;lvNDnnU6tHAhby2Hysxx6r3Pev0mGUfrtAHGB+lU9a0Gy8Q6RPp+pWcV9YzAiS3nUMsgPYg0Acn8&#10;K/i14Z+MnhC013wtq1rqVtOgZnhlDGNsZKsByCO+a+Of27vEcX7RHxB8F/AzwbdnUtUW8+163PZk&#10;OllDj7zt0BweB717hN/wT2+Bc+rvqdp4Tl0ieRy8q6VqV1aK5PXIjkA/SvVvhl8FfBPwh06Sy8H+&#10;HLPQIpXLSvCmZZj6vI2WboOpoA1fh14HsPh14H0Xw3psax2unWq26Ecbtq4yfr1r82vhH8QdA+Gn&#10;/BRb4gX+u3f2K1uJrmxS5JAVSXB3MTwB71+pMkWQVHBKkD8jX5ifAnw1pPir/gov8WdD1nTLfU7K&#10;QXZaKcbkOXX/AOvVID9Ij4q0htPXUl1OxGnEeaLszDytp5zu6frXwlrtlF+2/wDtk6DqOjhrv4bf&#10;D7Dz3jKRFdXe7dsQnhhnGSK9vP8AwTx+DbXkjtpGotbGQv8AYTq9z9m69DHu249q948GeBNA+H+j&#10;RaN4e0u20rTIB8lrbRhEB7njqaAPEv24vgXJ8bvgdeWunWhudV01jeWUCD5pGUHKj6gfoK+Tv2Wv&#10;2+ofgbocHgD4mWmoWyWTGCC5ePEkIBxtKt1Uc4xX6f4wygDzB79q8g+J/wCyx8MPi3qRu/FHhWzu&#10;Lthg3US7ZGHpkdPrUgeWa9/wUd+GN1JFpPg6a/8AF3ie5XbZadaWrbpJW4UMSAAMkZPpmvcfgd4c&#10;8SaH4FtX8WXLTa9ezyX11GzBvIaRixhB7hM7R9Kyvhn+y/8ADX4RarHqHhbwnYafeKpQXezdKAeu&#10;C2cfUYr1R4hGxfdz2HpQB5f+0nq1hpnwM8evfTQQwf2XOP3rheqMBXzP/wAEmdUso/gRrVqb62+0&#10;LqskjRrKCxBXrj0zX1b8R/gp4N+MFklp4v0ttXt4yWEDXUyRt9URwp/EGub8H/sm/CjwHPJL4a8J&#10;LoMzqFafTry4gcgepSQE0gPXpCJ7f90RyCMn6V+T/wAYLLxr+w3+07e+ONKsBN4V1e6adXQnZMm7&#10;lJMdOcmv1btINlqIOQqKEXLEkgepPJPuayfFvgrRfH3h6bRtf0i01PTpuHt7pAy/XkdeTTA+XvDP&#10;/BT74Nap4dgvdW1G90a/AzJZtBuO7vtPcZ6Zrsfgt8Y7r9qHxvB4p8PW19pngDRhJFDNdxGJtQuW&#10;CnO09kGcEetS2/7BHwK07U47238BWL3SPvHnF5Ez/usSo/KvfNI0Sx0DTre00+ygsYIlCJFboFVB&#10;7AAUwPj/AP4KoanYR/sx3FlcXiQXUuowmJCwDthmzgHtXrX7FGoWGp/sweAxa3Ec/wBm06OKQxsG&#10;KsByDj3zXReO/wBmf4d/E2/+2eKPD9vrU55LXBYj8s4ra8B/A/wZ8MY9nhXRYdDXutuTtP4E4FMD&#10;53/4Ke6pZ2/7MV7Zy3kVrczX0BhjLgO+C2cA16J+xHr2m6z+zL4EhsLiC4a2sI4ZPKcMQ4zndjpz&#10;XX+PP2b/AIcfEi/S68T+GLbWZs9LqR2Ue4GcD8BV34c/s9+APhJO8/hLw9Fokj/eFtNIEP8AwDdt&#10;/SpA+b/+CpWracf2eo7C8u4oLp9Qikji3jzG2kk/Ka0f+Cfnwf8AC2k/DDQPGkWo/wDCQa/e2KxL&#10;PPcbzaRc5iRckL1Gfw9q9w8efs0/DT4l6mNQ8UeFoNbuwch7m5mI/Bd+B+ArS+HPwG8DfCeRpPCO&#10;gRaGWDArbTyeWQcZ+Qtt7DnGaAPm7/gqbqWnw/s0tYXV5FZXF1qcAhilcKHwXzx17+let/sXapYX&#10;n7M/gJbK7hvvIsI4neJ9wR1XDAkdMVvfET9lr4W/FnVRqPi3wlb69eA5D3V1OV/7537R+VXvAn7O&#10;Pw++Gkdynhfw6mhwXMZhltra6mMRQ/eAQvtBPHIGR2NAHyJ+35+1Bc63rFh8EPhvc/a/FGszCO+k&#10;tQWCLn/VlgePfPTFe6/s5/AbQv2TPgbfW9xNFDqM8D3mq3U7rlpNpyu7A4Hau78Ifsx/Cz4deKx4&#10;i0LwXpun61lmGoBC8qlupBbJyfXr711Hjj4ZaB8SLNbXxDpsWqWaEsIJWIU59cHn8aAPgD/glp4j&#10;0+T4g/FmEXEAae5863RnG5ozJIRtHfqtfpPEqOgYZ/EV5P4b/ZQ+EvhTUft+j+C9P0+8zkzQoQx+&#10;p716qkPkRpFH/q0AVR6AdKAJV5obilVSKHHFACKdzA96+a/+Cgmv6ZpX7Lnio6lcQ2zTSWyWzSNg&#10;mQXCH9AGNfSSjaeuDXAfEr4BfD/4vPG3jHwzbeIGUgql3LJsUjIBChtuefSgDL8T+CtG+NHwFk8O&#10;O0WoWWp6SqwXCHeok8vKtn1DV8JfsFfD3xfrvxMufB3ic3H/AAivw/vZbn7FKD5ZvTlUIz6DLV+j&#10;vgr4c+Hfhzpiaf4c08aTYgbfs0crugHsGJx+FaOjeEtL0LUdSvtPs4rW71GQTXc8Y+adwMBm/Dig&#10;D8//APgr/q9mnhv4fWguIFvY9ReZoTIPMCYHJXPTmvt74Uavb+IPhr4cu7Ce2u4m0+JVkt5A67vL&#10;6EjgH1Fcx4l/ZF+EnjHXJNX1zwTY6vqMm7dc3kssrHd1ADMQPwrsfh/8JPCnws0+Sz8KaQmjW0n3&#10;oYpXZB9FZiB+FAH5n/s1fHLSf2df2tviWnxLmk0y91q6kiF9codq/vMh8ntjHIr6m+O37W3gPxb8&#10;LfGnh7wNdz+NtSn0qYzHR4jLFbIRgu74A/i6A54r174m/srfC34x6uup+L/CVnq2oKAoumZlcgdA&#10;SpFdL4I+Cvgn4ceH7jRfDnhrT9G0yZCkkVtCoMikYIY4yfxNAHw1/wAEyfjj4J8D/Cm68J3mphPE&#10;FzrBW209ELysZNoAAHYHGa/RK6mVIA7sFUfeJOAD3zXmfw2/Zl+G/wAKdXn1Lwv4XstPvZmZnutp&#10;aQbjk4LZx0HTFemT6fDfWs0Ei7oJQVZOxFAH5l/HHxn4fk/4KZ+D72K7tJre1+zpPceavlKfL7tn&#10;HGR+NfpnDcQzFCpVhIu8MhyCp6HNeRz/ALInwhu9Rm1CbwFpkt9IxZpn3bmOc5zmvRvDHgjSfCIY&#10;6bbGzVoxF5Yld1CjoAGJx+FAHy7/AMFHvgTf/Fb4R2mt6PFJPrPh+c3CJCu6R4yeQAOSeM4rxn9m&#10;r/gpJo/gTw5ZeE/iZHPY3GmxrCL3yy8jbQBhh26V+kW0hgA2E+nSvIPGn7JXwi+IOtvquveCNNvL&#10;+Q/PMYtvmfULgUAeOa5/wUH8L/EuUeD/AIQ22p+KPFuo4hguFtHjtrLdn97LIQNoHb3r6M1HQ5dD&#10;+DmoafcTtPLbaNKjzH7zsIW3E/iTR8NvgX4H+EcMkPhDwzp2gRSff+yRfPJ7Mx5I9q2fHNq8ng3x&#10;DztLWE4GOo/dP0oA/Oj/AIJf/FXwz8Pb3xj4a17VrTS5tQvPOtXupPLRzyAu48Zx7+tfoX4/+Kvh&#10;X4ZeELvxL4j1qz07RraIytM8ykOO2wA/N17V+e//AATM+Gfhj4q+BfiVo/jHw/Y63ZHUNojuohJt&#10;Uhj8pIyp5PIIPNfWHhH9gn4JeD9Xj1Sx8FQTXMbbo4767uLqKM/7KSuyj8BTA8a/Y5+H2o/GD4/e&#10;L/2iNbs5LDTtTL2Ph62mQq32cAASbTyMqBivZf28NSsbL9l3xnBdXUVpJeRLBE7uFLOZAcLnqeDX&#10;0BZ2cVlBHFbwR28UY2LFGAFQDoABXCfEP4C+Bvilc+b4q0SHWN23MdwWKnHQ4zimB8gf8Ez/AIWe&#10;FPEPgW38W306arr1hcSC1tJpCy2AyPmVc4GSOuK9+/bk1PStL/Zd8eQ311BA17YtFAkjhS77gcKO&#10;5r0HwV8APAXw5unufDHhq00SV/vG1LKCfUjPNHxA+Bvgf4nzJL4s0C31xxwFuS20fgDigD57/wCC&#10;Ymqac/7L+m6VbXcD3dvcztJEsgMigsSCR26ivDf2yvF138Nf26/CHi3xNay3PguxgheBypaNWHEg&#10;9M55r7u8C/s7+APhtem88L+GrXQ5cdLR3UfiM4P41pfEj4TeD/izpKaZ4t0G21u2ViVSfI2E9wRz&#10;SA8uvf25/hGINO/svxCviHWtRwltpGlobi5dyOFKKOOvfFfFnwa+NPhzwz+3f4p8T+L5l8Htem4j&#10;aDUf3RWU7Tg9ePlNfoN8N/2Yfhp8JtSe+8K+DtM027kUK155e+fA7BnyR+GKTxN+y98M/Gfjv/hN&#10;Nb8G6dqXiQFSLu4BbcR0JU/L+lIDzXxp/wAFBPhX4G8XaDous3eq2cGsp58N/NZlLdYySN7FsEDI&#10;7A1D8C/F+jfGL9p74h+OvDtx/aPhm00210e21GJT5dxKuZJdpI5AJAzXqfxT/Zh+GfxmuNPm8Y+E&#10;LHW5LFBHbGRmj8peu0bCOM9q7HwV8PtB+HXh+DRvDOk2mjafD9yC0j2Kvv7n3oA+Z/8Agp1qthbf&#10;sv6jZ3M0cUl1ewLHGzYkblicKe3Fdt+w3rGmX37NPg2102eG5e0sUglVGBKsuQwOOnP867vx18Av&#10;h98RL9LrxL4YtNZuF/iumZwfwJIqz4B+BHgn4X3Ulz4U8PWmiSSrtYWo2qRkH7o4HQc47UgPh/8A&#10;b4+Det/DX4s6R8ZPCNnNcWolS41JYEJ8mVCPnOOxHc19d/s/ftMeCvjl4IstW0fVrVL8II7iymlV&#10;ZY3A+b5c5xnvXrl3YRX8EsN3DHcwSrseGVQVYe4NeG6v+w98H9a8RS63/wAInBpt5N/rTpsjW4c5&#10;6kIQD+IpgeBft6eLP+F+a54Y+B3gWRNT1i9vUutUntTvjs4AwG5nHAOSeDX2P8MPA9n8Lfh3o3hy&#10;0WKC10y2SIMx2qWAwSfr1pngn4V+FfhyXj8OeH7LSlZQrywxgSS4/vNjJrpr/TItVspLW6QSW0gw&#10;0R6MPSqA/Nj4seKdAj/4KieFNbfVbRLC1hjjlnEy+WG8p15bOOpFfcfxE/aG+HXw58N3+q6z4p0s&#10;wpGz+RHco7yA9Aq5yx9hWLqH7H3we1XUHvbrwFplxdsSzTvu3MfzqLS/2LPgnod8l5a/DjSFulbe&#10;GkLvk+4YkH6UAfEv7DPhrVfid+1brvxE0PT5dM8HiSaVWZSiOGyAq568nP4V9Ofthftx2X7MXiHR&#10;fD8OgnXNV1OL7QVaTylSPdjIJByenAFfTumaHYeHNNjstM0+3s7deFgt41RR+CgV5r8a/hd8MfEV&#10;kfFPxD0TTL06JC8wvr1iGhTBOF/HoPWpAvfs9fHDRP2gPh1aeKNIUxo7mGaAnJikXqOgr0kF8nPT&#10;PFfMP7AXgOXwf8KdY1N7BtFsvFGsT6vp+mgEfZrR/lhGO2QucZzzX1InK880AMA4pQM/Smqc5p6n&#10;Ax2pAIxQoeQB6mvzV/4Ku+I9J/4TH4YWcl0gns7l5pliYEopYYz6V+lLQK6FSNy/3T0NeWeJP2Yf&#10;hh4tu5bnWfAuk6nO53tNcR7mY/U0wKfj/wCHPhr9on4Ft4cmmgvbbUNPjlt5I2DmF/LBRhjoeB+d&#10;fGv7Efxn1b4B/FDW/gl46uHtbW3nZLC5nOEjk56E8bTxz7V+hXhDwLofgmyW10DTYtLt1UKIYs7c&#10;DtzXO+LfgH4A8beIDrOu+ENP1TVGUJ9rmB34HTpVIDL/AGg/hJp/7QHwk1Xwz9oikmmjMtjdRMGC&#10;TjJRs9Ov86+L/wBiD46v+zt4i1X4QfE0N4eke5ZtOur391HvJwQGbA2nrmv0R0Xw9Z+GdPisNMt0&#10;tLWP7qJ0HtXLfEf4K+Bvi3ai18X+FNO19B0e4jCuPo64b9aAM/4sftA+EPhP4Ev9d1TW7KdlgLWl&#10;rbzq812+PlWNc5ckkcDPFfPf7AHwL1rSbjxB8VvF+nnT9Y8Su0ljZyj95DbOS2SOqk8cH0Fe3eBv&#10;2TPhH8MdWXVfDvgHSrPUlxtunEk7rjptMjNsPuK9ehhUMXCCMkdV7j0qQElk8uJmYHy+SeK/M39u&#10;Xx34db9sz4ZXP9q2mNKltTcuJ12xqZjncc8ds5r9LruyTU7Oa2uIlntZVKSQuMq6ngg15pd/s5fC&#10;64md5fh34dd2OSW02Hk+pwgzSA9K03U7TV7GKe2ngngmUMkkL7lZTyMHvXg37anwCm+OvwfurKwA&#10;bXtLJutP3cB36FM+hHFev+FPh74c8HgnQdCsNHDKFYWUAhUj0wK6Uxg7Rjdt5waAPgf9hT9pqw8F&#10;6Z/wqv4jzr4Y8QaY5W3/ALRPkxyDOAqs3XvXuv7Sn7SfhnwB8M9aj0TVrbxD4n1CE2um6XpU6TzS&#10;SyAqDhc4ABJyfSu9+IXwD+H/AMTr4XHizwpp2tzDpJcQhm+mcZp3gb4B/D34cXguPDvhDTtJnAwJ&#10;4Ygz/TLAkUwPGP8Agn/+zXqnwN+G9zqfiRlbxR4iYXd2veJGyVjzntnJ968Y/wCCtDi0u/hldYLG&#10;O+lbCjJ4VCf0FfoYImWff27L2Ffnx/wViRlPwvLdZNRmHy9QB5f+NNAfT/wa/aS8C+OPDmkQL4gs&#10;9L1eK0jSfTb6dYZkwvXYTnGa8Z/bG+Li/GHR3+CfwyvE1vxT4hmjg1C7smEsFla7sszupwOwxmvb&#10;vEP7L3wu+K2l6XdeLPA+ma1etaRRvdODFIQB/eQg/rXd/D34U+EvhXp/9n+FfD1hoNmFx5dpEqlv&#10;q2Nx/EmmBl/BT4a2PwY+GPh/wzZlRb6bapDLIRjfIAdzn6nNfAXxE+IPhM/8FRdA1ufV7K3sdPVb&#10;aa7nuESPeIGBBYnGPmFfphqOlW2r2c1rdxpcWkgIe3lQMjj0IPBH1rhI/wBnX4XSeYzfDzwuWk++&#10;ZdIgct9crUgeffGn9sf4SfDvwTq8/wDwmej65qM0MkcFjpV3FdyzPggLtQnGc859a+bP+CZ/ws8R&#10;L4z8U/EzU7CfRNB1GB4rW3uV8svltwG084XnBx3r7TsP2ePhj4f1BL7Tvh74XsrsHia30iBHH4ha&#10;7XUPDWma5piWV7Y289kvS2eNWTH0xQB+Y2tfFXwtL/wVBttafV7aTSottibhZV8tZBEVKknH8Rr9&#10;IviB4Ts/ih4B1jQblkl0/VbVowynIZSDg/yNctL+zL8KzcC4PgDQnuVbeJjaIGz/AN816HpGj2Wi&#10;6eLOzgS0hAwscfRR6CqQH5OfDH4seOv+CfXxC1fwn4j0241DwzLcMVVc+WU3HDI3Qtjt719St/wV&#10;H+FN3pMJsrDXdX1mU7YtJsrIs7v/AHQa+qfF3w88M/ES1Fp4k0Gy1eEDAF1EH/mK5nwn+zf8M/h3&#10;qY1HQPBel6feZyJYoQWB+pzRcCt8BbHxJquk6l4v8VxNZanr7pPDpu8sLK3CAJHjsepPuTXq8SBR&#10;xTVQIxccZAG30pVJANSA/cPWozuB46UIm2ldiBxQAx4iwBU4bnj1r83Pj54Q179jD9p6D4x6Np0m&#10;qeA9YmY6qkSlmtQ3+sG0fw5wcnvX6Ph2DfNUep6VZ6xps9nfWkN7azLtkgnQOjj0IIINIDz7wV+0&#10;P8O/iT4Ug8QaD4v0iewK+Y6yXkcZi4yRIGIK4r4/8e6HN+2/+1R4fn8OytdfDTwcqi91PrDeTbiz&#10;Rx9M+55HNfTg/Yw+CX9ryarH8OdFW9lOXUQBYieuSn3T+Vet6J4b0zwro0GnaPp1tpVlAAqQWcao&#10;iAccAACmBPa6eLZYogB5cKhEA/hUdBVPxr4U03xv4U1TQtVgS40/UYGt5kcZBBHB/A4NW9V1ew8O&#10;WX2vUL63sLcH5pbmUIn5muQ+IXxl8J+A/AGo+Kr7WLCXTbWFpIjFcK3nOBwi88knAwPWmB8I/sM/&#10;ArVNN/aH8aaRq1xLJofgi+f7Pbbi0P2hiQOOgIXJ/Gv0jCMvEZxkkAnoBXiv7JfgO/8ADPwzl1/W&#10;RjxD4vvZPEGot1YNP8yofZU2ivb50JUKOI8HOPoadwPKv2gfjr4e+Cfw+1W/1TWILbUvJeKygZwJ&#10;HnZWCcdhuxzXD/s0av8AD/4KfBrR9FufG2ly38xfUr24nv490lxMxd8kt6nH4V5d4H/Y60z4zfH3&#10;4oeNfiTDNrWlRazNZaRpN3K5hEaEEsF3Yxk4HHrXv9r+x/8ABq2t/s6fDnQ/LxjDwB/1bNSB8lf8&#10;FQPih4P8cfDrwjp2i+KdMvtQi1NpilldLLtXAHJXIGfr2r7b+B+vafrXwr8LzWF7FeounQRMyOCQ&#10;yoARxWBdfsmfB+5057B/hz4eWFhjC2iqT+IAIryT4K/s9Q/s7/tS67aeHrzUF8G+INGN3a2Ers8F&#10;lLHKFdFJ6cEED3oA+shlYW4yBmvza/bT+AGp6J+014O8QeBrp9KvfG839lzNbcNGwOZWx6FCSTX6&#10;H23jPQ76a4trPWtNuZ4MiSOO6VihHXdg8V8/eHZ4vjr+1bPr9pMl14S8B2kljZXERDRz6hNjzmB6&#10;fIo25FAHvvw/8LWngXwho/h2yG22061jgQYx0GD+tdBsXcD3qKOM4J77iafgt97gigD5Q/4KT+JN&#10;LtP2XvFGmX17bwXV00SwRmVRIxDFjhSeeFNdX+w94r0TUf2ZPAcdnqlrdva6fHA6iUb1dQcgjrnJ&#10;r0vxp8FvAnxA1H7Z4l8LadrN2yhPPu497KB0xnpTvCnwQ8EeCfL/ALB8N2WkhG3j7MpUZ+nSgDtt&#10;pI3djzQOaR2KAKnQcULmgCReOtLwwprdKVDjikBzvj3wbZ/EDwXrHhzUV32eo27wSKRnIIOPyOD+&#10;FflR8Pfid4r/AOCfvxe1bQNX064uvDUlxsnDgiOVB0eMnAZsdhX66TlmICnb71z/AIz+Hvhn4gWK&#10;2fiPQbHXoB0W9gV9vuCRwfpTA+Vb7/gqT8KpbeG10HTPEeu67dDFvpVvYDc8hHCg5OOe5r3D4BWP&#10;iyXQL7xR41gW08Q+Iplu20yM7ksIguI4lPOSAFJ981oeCv2cvhp8M75rjw34M0rR7pzu+1QQKZAf&#10;ZiCRXpP+rcZPygYC/wBapAfmX+1P8LNa/Zn/AGh9O+LnhrTJrrw19pFzcpbLnyGPEmR6YJP1Nfcv&#10;wx/aO8BfE7wzb6vo/ijTGjMYaaKe5RJY2xzuQnIr0nVNHs9cspbW8t47q1lXbJBKgZHHoQRXk837&#10;IXwfm1NtRbwLpSXLHLGOLaGPuBgUXA+Z/wBolpv2yvjd4Z8B+EI21Xwr4duBeaxrUYzAu7A2I/Rs&#10;dwO9fX/iLxRZfCbw1psz6beXGj2aLbTtZQ+Z9mRRgOyjnbx2roPDXg3Q/CFgLLQtMttIt06JaxhB&#10;+la7whwzOPMUjaUI4NSBxPh/4t+CvF1sLjTPFOl3MP3ihukDIe4K9QR6Gvzs/bb8W6Z8ff2gNB0L&#10;wEf7d1KyRYJr2xUvGp3kkFh6YAr7y8T/ALJfwk8b6u+q6x4H064vXOWkQNFk+4QqDXQeAvgl4H+F&#10;24eFPC2m6KSc7reFd2fXcRn9aANGx1Sz8DeCLAa9fQWqWNjGs91dyBBuVcHk+4r5t+EvxX8BfEP4&#10;7+K/ipf+L9KtbK0h/sLR4by6ji2RLzLJlm/jbH5Vd/bL+CV/+0D8SfhV4RlubiDw2Zru+1cw5CtD&#10;GsYCkjuWbGK73w/+xJ8EdA02Owg+HWjSxxAEy3MZmaRgCMsXJPc9+9MB3xc+PHw3vPhd4tjt/HPh&#10;+8kk0+dPJtNThkkclGACqGyTnsK+df8AglPrel2/w+8XaOlxA2oDUTOIS437SgAIH4V9OWP7IvwZ&#10;sfNeL4ZeGULjDY05DkfjmvB/2iv2KvD/AIcl0Hx38MYbjwpq+l6taSXllpUhSK6tzOgcFR6ZHA7E&#10;0wOI/wCCncuqaP41+HHik2jT+H9MYmTdkIJllDYb0BXH5V7hoH7fXwgufCumTjW5bnWp4lUaHZ2z&#10;y3TyY5CIoweTwSRXvviDwdpfjrw2dJ1/T7fVNPnQebbXKB0Y888g+prk/A/7N3w1+Gepm/8ADng3&#10;TNNvG63EcILn2yRkUAfAHxd+K9jon7eHhXxt4r0y58LaXDDDKBdqPM8soQGYAnHXp61+ingf4s+H&#10;viR4cn17SriQ6MjOv2m7jMKHGcnLY496b46+CHgv4jalZ6h4h8P2WrX1m262muIwTEfbjnqeDW1q&#10;PgbRtU0BdDutNt5dMC7PsoUImPoMUAfnR+yr448PXf7ffjfU49Sh+zan9rjgkLgRu29cKpPU4HQV&#10;+lF9fW1khuJrmG3tkBZnlcKnQ9zXndt+zL8LNLuIri38DaTbTo+9Xiiwwb1z1zXca34N0rxJoZ0i&#10;/so7jTSmzyGJ27fSgD85v2ZvF/hqy/b28bawup28lpq7XMdtN5qlHbK4Gc9eDX6D/E7xLpuifDnx&#10;FqV9cxQ2cNhOxkkcBT+7bGD9a4a3/ZI+ENlJC9t4A0uCaF9ySJuyp9etdz4q+F/hnx14aj0PXdHg&#10;1TSol2pZTMwQD3wefxpMD4C/4Je+O/C3h9viA2o63Zab9qmDxi8nSMlSzknBP0/Ou+/4KAftOfDv&#10;VPhPP4E0fVLbxVrepToscGlSrcGEgn5/lzyM9K+ho/2Ovgw8Hlt8ONEZMY2tGT+Ga6Lwd+zx8N/h&#10;9ced4d8D6FpMg5D21lGrj6NtJz75pAeF/sReBtT+Cf7N+o3PjKX+y0vzLfrBduE+yxFDjOTwGIJ/&#10;GvEf+CXXijRtP8e/E/T21W1NxeXAmto5plV3G9/ujOT94V97eOPhX4a+JNoLXxJo9vrdqvSG4JCj&#10;6gcH8a5fQ/2WfhP4Y1e31PTPAeiWV7CQUlgtFUgj8KAPVhICoPODT92aryQmNURP9WvAXHAFSqOB&#10;QA4LSDC/WnNxUEm8yKV7UAeaftKeJdJ8P/BDxjc6tfw2Fu2nTRgzOF3MVKgD15I6V8q/8El9V0yL&#10;4V+K9MhuYfPGptKqSMAzxlAAwHpxX2b44+E3hb4kRBfEmh2utRgf6m6BK/l3rB8Nfs3/AA68G6vD&#10;qmg+ErHR7uLG02jOg/EA4P40AfCn7U3g+8/Y7/aE0z4v+FLVl0DVJ9t3BEMKGP31x6Hrn61+gnwp&#10;+J2g/FnwjYeIdBvor6yuog5KH5kf+IMO2DWl408F6N460GTRde0m21fTZv8AWW1yMqf8OvasD4d/&#10;AjwL8Lbia68J+GrLQZplCSG1BG4DtQB+fn7Y3ws8R/s//tBWXxX8L6VcXGgTXS3089nGz/Z5ASHB&#10;xwAcDk192/BT9onwP8bfBVnrXh3xDZXLGJXurdZlWWB8ZYOpIIAPevRdS0a11ewntLmCK6tZhtli&#10;mQMrj0IINeLar+w58DNf1VtSvfhpo32xjlpLcPApPqVQgH8RQB83ftk37ftefFPwd8Kfh7dJqmna&#10;dcm71vWLJxJbW68ZTzFypbjBUZI9K+6PCWgWHgLwlpug2UawWOl2qwq2MKFVSBTPBHw/8PfDvSf7&#10;M8MaFp2haeOPI062SBPqQoGT7nrWpregab4o05rPVLKDULQ8tDcIGVuvYj3NAHzB+xx4n0XU/iT+&#10;0Kljq1vdzP4zmuQit/B5KqGGRyM55r5+/b++Gmu/D347eFvG3gcXNhc+JplsGnsUJKXB+XcceoOc&#10;193eFPgB8OvBWpNqOheC9G0m9Jz59papE5PuVUV1ur6DYa8tmL/T7e8+xzi4hWZQfLkX7rLnoRmg&#10;Dy/wp4X0b4JfAMaHf3ltaiPTZDdz3MqxtNM6MZG56ksT+dfHP/BLHxFo9h4y+Jenz3kMV5dOskMU&#10;sgVnQM/QZ5+8K/QfxT8OtA8fW6R+INIt9UiThIrjJVfwrktP/Zq+GOiaql9ZeB9LsbxSCLi3j2Mf&#10;rigD5c/4Kx6Xqc/w58GX0FvJcaJZakZr3ywTgAZUt7fe5+ld38Nv2/8A4Nj4Z6XNe+IEtdQsrWON&#10;9K8smdyABhEA+bn0r6l1vwrpfiTQ5dH1Swg1HTZU8t7e4UMpX0wa860D9lX4U+DdaTVtG8C6Taam&#10;DuW5WLcUPqA2QPwpoD89P2z/AIvR+Ivjp8LvGOraBqXhfR4GjuLF9QjCS3EXmb9xXt1yBnPtX6P/&#10;AAm+N/hn4v6BJrHh65mudMtlG++niMcbuVJKhiACR3xVv4lfBrwZ8V7ayt/GHhyz1+K0YtDHdL9w&#10;nGcEc9hx7Vrp8PfDq+ER4Zh0a1h0LZ5ZsI0CR7fTjFMD83/hP468On/gpl4r1dtatILO9mltot06&#10;BXkKgADJ56V+nzSxmOTLApgsWb7u3nnPpXldp+yn8IdN5t/ht4dSQtu8w2UbMD/eyQefeu/PhPSJ&#10;NDGjvpVq+lqu37I6Bkx6YIoA/NXwl4z8LN/wUwu9Qt9ciZJb25tstIoiL7MAA59sV+mGt69YaFpk&#10;19f3ttZWags0t1II0I9cmvP0/Zk+FTXCzn4feH451ferrp8IKt652cn614V+1j8BJfjh8bvhd4Nj&#10;S7tfCNta3V5qa2srRRMiFAsZxxzkcDFAGv8AB34g+BfHXxv8XfFi+8Z6TFEyDQtItby+ij8mCP8A&#10;1jgE5G9ua9T+LPxg8DyfC7xbJb+LtEuS2nzqVt9QidslGA4DeprP0X9i34L6HZCyg+Hmjz26cg3M&#10;Ac5+pBzV61/ZE+DtoQIPhzoca5ydtuMfljmgD5r/AOCVevaPbeC/F+kfboEvm1HzRE0gDMpUDIHc&#10;ZzXtH7bPwKuPjJ8MGm0i2+2eI9HJuLSNfvSg8Mo/A5/CvOfj/wDsbaB4Un0nx18Nre58M6xpWp2k&#10;9za6Y7rHcwecodSoI7HNfZGnMDDCNpbMYOW7e1AHxJ+wz+1JpOjeHYPhn47u4/DviXS5DFCuoN5S&#10;yJk4RSepHAr3L9o/9oTw38NfAGqJb36avr2oQvb2Gl2MiyzTSOjBdoXP1rsfHP7PHw7+Jlz53ijw&#10;bperzDkTzxjef+BDB/WofAn7O/w2+F179q8N+EtO0y5PSfyzNIn+6zklfwoA8c/YD/Z8vfhB8PLr&#10;W/EUUsXijxFKbi4hmXBhjOSiZ/HP1rz7/gqhrGlx+DPBljPcRfaYdQklMCsC23Z3H4V9zxh/OLdE&#10;PAHp71554n/Zz+Gvi/Vm1PW/BWk6peMcmS5iDkn1OaQHC/sb/DjwN4X+G2m674Wlh1W91O2RrrU9&#10;+98Yz5ROSBtOeK8h/wCCqer6JH8I9DsL28SPVpL8m3hB+dhjkAflX1x4K+GPhj4c2jW3hXQrLQbd&#10;mLPHZRBA2exxWV4h+BvgDxNqr6nrHgzRtTvHGGe5tI3J+pK5pAZP7MPiGy8Q/A3wXPp99DfIunRR&#10;Suj5IkC4YH3HpXqcYOT9a53wX8OfC/geF18PaBYaKrn5hZwLHn/vkCul6cLQAF8VGSX57U91OKYn&#10;ygigBRt8skEA+pr4B/4Koa7pN54d8EaT9utlvoNQeeRVlXcq4A6Z96+/vIDAfxKP4T0Neaa3+zd8&#10;Ndd1J77VPB2n6jcyMWMlzucgnuMnj8KAMPwR8f8A4b2fgLRbifxro6JDZRKwnvI0KkLzkE5H5V8K&#10;ftX/ABI079qT436PpfwztP8AhIpLRVh/tO3RjEzbiTuYDgDkA197P+yR8HVm84/DvRZpD3eDcB+B&#10;4P413nhrwJ4e8HnGh6DpmkIVCFLG0jhyB67Rk/jQBL4K06fSfCej2dw5ee2tY7dwf7yrg/yreTcV&#10;IYU1UxyevYU/cw6igCMRBc0uAaVnzUDl/MBXj3pAcb8ZfFWk+EPht4mv9Zu4LOzGnzLmeQIWJjYY&#10;GepyRXxT/wAEpPF2gyWnjSyTUbW3vri4SdbIygMF+YAgd+K+6/Fnw78MeOo1i8Q6JZayAOPtkKyA&#10;fgQRWBo3wD+HXhnVIr/SvBek6bdxHKz2luqNn8BTA2/iR4l0nw14N1m61fUIbG1a0lXMsgUt8jdM&#10;9a+D/wDglp4k8OW2ufEbSLfUY4r28vGmtoZHUF4i7EEDPXkcV96+Lfh14e8dxQpr2j22rxRHKR3I&#10;yqfh0P41zukfs9/Dfwzr0GsaZ4O0zTtShIZLq1i2MD+FUgPFv2/PgBqXxe+H+n6roUAuNf0GUzIP&#10;4njPUD+deCfBb/gorc/C/TovDnxG0m5dbBRCt4g3SjbxtZT2HbFfpSgO8/KCCPvV554x+Avw+8b3&#10;n2jXvB2malMTne8YUn64xRcD5z/4bjl+Ompw+DPhJ4a1XUr/AFAhJtduoDHa2EZyWkJ65UDj3r6X&#10;vPDZ8MfCu/0qOc3K2ulSQgyMfmYRMCck5GTzWl4K+Gfhf4e2ZtvDeiWei256x2sQUH8cZqbx2qnw&#10;V4ij53HT5+hI/wCWT9xUgfnJ/wAE9/jP4a+EGp+KdM8T3seiWWoyAxXk2RbiQMQd8mML+OOlfd3j&#10;f9pD4beAPDc+s6l4z0mSKOLzY4bW8jmlmz0EaKSXJ9ACa+P/APgmV4Y0zxb4N+INhrmk2ur2Mtz5&#10;ckN7EJFlUl+GDA+lfWPhj9kf4PeC9W/tXRPhxoFjqBO4Sraq/lt/eQNkKfcAUAeG/slfD/Xfij8V&#10;fEfx88VabcaO+rZttB0+9GJEtgu0SY6ru5ODXqH7avjXRPCf7P8A4wt9YvorWS/tRb26FwHeQnoo&#10;PX8K97FqiLGq4QIMKFAAH0Fcz4o+GfhLxddR3GveH9P1q4T7sl5AshH5igD4d/4JpeDvh7qelz+I&#10;TqEd74vt5mjFpcSDMQGMOi57564r6T/bM8Y6N4Y/Z58cQ6jqEFpNdWBSCKVsMzZBwo716NoPwX8E&#10;eGtUj1HSvC2l6deRnKXFtbqjqfqBmr/ib4eeGfF0u7XNEtNWbp/pUYcY+h4oA+Sf+CZHi7Rpvgnc&#10;aGt2h1WC9l82B2AfDcggdSK0f2/f2btQ+Jfhy18X+G4Dc67paETxAfNLFyRjHJKnoK+l9A+Dngvw&#10;zqv9paT4asNLvd2/z7WMIxPrxXWKCZsk4XPA7fWgD5F/ZG/bL8L+K/B8Hhvxdqkfh7xXoyraTxai&#10;4hM2Bwy7up9aq/td/Gy1+KfheP4VfDeaPxPr+vzrbXM2nPvisojkl5HAwB+PUV9BeMP2cvht4+vG&#10;n1/wZpOpTPyZ2t1Rz9SoBP510ngv4ceGfh3afYvDWgafodrjBSzhVS/1OMn8TQBx/wAAvhZb/An4&#10;QaL4blvBKbSEPdXMuF3yHli3tnj8K8D+OPxz+GvxL+MXhDwVfeNNKg8P+H7wa1qd1JeIsEksXMUQ&#10;cnaSCTkZyK9s/a40G+8S/s7+OdJ0oSnUr+1itYlgzuy8yJxjngMT+Fc/8Fv2Lfhh8NfBWm2M/g/S&#10;tY1RYF+13t/As7SyfxZDgjrQB0k/7W/wVtrhLc/FHwnJIB8iR6vC5PHcAmvh/wCF3xT8I63/AMFB&#10;dW8TQ63B/Y9/LJHb3TPthctgDLnAxx619/2n7Pvw0tpjcR/DvwrBL/ej0a1B/MR1y3xP/ZP+GfxO&#10;0a8tbnwpplhqLxFLe/s7VIpIWxww2ADj3oA9is7qG9gWW2lhnt5DlJIXDK3uCOKe+VcBeleRfsr+&#10;GdT8HfBfRtA1eWSTUtJlmtHeTq4SR1U+4IAP417EhG3J60ABHFKFpEcMaeTgUAG2kIxRvzQTmgBK&#10;KKKACiiigAooooAKKKKACiiigAooooAKKKKACiiigAooooAKKKKACiiigBzdKbTm6U2gAooooAKK&#10;KKACiiigAooooAKKKKACiiigAooooAKKKKACiiigBCtJtNOpcUAMxSYp5GKQjNADcUYxTlFLjNAC&#10;A9qAdnHajbigruoACityKiZmVwF6VOqhVxUQ4NAEhUEisnxJqsuj6XJNa6bd6pOuQsFmF35IOD8x&#10;AxWspAqKVmEgKjPvQB+b/wANvh98cPDX7Xur/FK/+GjjS9VnnEsEdzG0kET9GXnknA4r9FdL1D7d&#10;axXLQS2skn3oZgAyH0OCaviJB8wRc9c4puwu+4jHagBXZsjjikPDAinseKavWgBGjDMGbqKflXGT&#10;1FK2CKjVMUAJ5zbsYqRlDAFhyKYyksDUjEFaAIy24/ShpCoxihFxSuKAGRrtOB0PWnuuwfLSIcGp&#10;cgigCJUEo+Yc0j7o+FHFSFQOaBzQAgw6/MBmoZG+fC9KmeMEVCqYNAE2FbA71yfjvxPqHhjTZJ9M&#10;8P33iO9UHy7SyRSWOP4izAAV1TJzkUeaQQGFAH5wfsy/C740fDr9pTxL8QfEHwyuotJ103CyraXU&#10;BeEO4dTsLjccjsa/Raxna4gikaOWF2+YxTbdy57HaSP1q2wCfMMFvXFNQ5zmgBJmPAHSmoq5FPkp&#10;iDmgCSQdMUoUCl6UAZoAGbbwKiZfm46VIy4pFOTQAkkQIBHUUkXzj5+oqUgYqPGaABkV2B9KkJ4x&#10;TEGKeBmgCFlMbfL0qRo1l2lhyKc2BSBqAMHxdrd5oumyTWOkXetXQBWO1tGjV2JBxzIygDj3r89v&#10;gz8MfjL4F/a9174maj8NZW0nWmnjlgtr+F5oVkfdnhgpwQBg+pr9JS3zZI9qcwyMgDI6cUAUbK7+&#10;328LmCS2dvmaKXG5fY4JGfxq3JGMDApUQ5y1OZvSgCMDZwOhoaMNg9xTgM07AAoAjKiUgt2p8iLJ&#10;jPam5zRQA3YM04uEGBSgZpGSgBYwvXvTZk3sDSKKlXmgCNFAHNMICthehqwyA0wRYNACpGoHSoXL&#10;eYMdM1OVAphGaAF8tGIPemygswx0pyoBSgYoAPJTHSomyGxjirG2mMtAAsSdcZNMeVlJGKeoHekd&#10;N7A0AIieYuXHNKVAI9qkxSFc0AMbBxSjC0jLtpF+agB6nNOIzSKu2nUARMBRGinkjJpzDNNUbaAE&#10;IDHD8U4BYVwOlNYeYwpZE9KAEVP7opkpZWAXoetSREKMUEZoAYFCj5enelLrwO9PVQqkVD5Pzg0A&#10;TeUHX5qQAxjCinkjFA60ANVMjLDmowpLc9KsUwDNADHUggL0pSpI5pxbbSeYGFAArDHPBrgPi5rP&#10;imLwrqVn4V8KS+IdUuYHhgLXcFvArMpGWLvu4z2XtXfCMMaguFkEgREDI3BJoA+Gf2B/gx8Yv2c9&#10;W8Tad4x8FWh0vWpxOt9p2qQSmJhkYZd/I57V91RMGQNjBPUelLLFwMMQTxSohVSDQAquq8CnMqtz&#10;UITBqRQBQAgG1uBTniVjk0Zx0pRg0AMLY4HShYlPzd6HXFLHigBkjMeMcUoUnBA6VMVBoVQowKAG&#10;qBIASORSM5DYA4pUXGaVqAGNbo5zjmjcUOMcU9cUjrmgBrNuIxTiu3pTUXaaeTkUANZFfHtQ2VPH&#10;SlAAobmgACK2DjmmPGJGBbtUiqKVhkUAQOpDqUrlfGHws0DxzqenX2uWK6o1i/mwW9y5MKPkENs6&#10;E8d811oOylwkmCQD9aAIYgUAUKEReAqjgVPkbSBTWIPApAm2gBAuDTxyMUZzTlXFACH5BgU1Pl6D&#10;ipGGRTQuFIoAY0hLgLyO9SOpI4qNE2GpcigCv0OMVKI0x0FNC5NPVBQAyMdd1B2kEU5lzUezBoAc&#10;rlBgUeUsh3Ec0AZIqULigBqsehprg9qcxoVqABEwvIpgB/h6VKcYpinaDQBBeO627eWAZccZr4f/&#10;AG0v2ePjB+0hr2gz6Fo2l2enaG0ksAub9RJLIdnUDoDt/WvuYYHWjZGXztBJ70AcZ8LX8UN4V0+2&#10;8VaXFpmp28CRyG3mEkbkDHGK7KNN4O8cg1IeB60mc0AMZQh46Uoxj3pzLmkC4oAREDr8wpHQIRtG&#10;KkGDSOKAAKpXkCohEpbiniMNThHigBQoUcUg+brS5xQOaAAkUzPNO2UhWgBwGaCMUinFKTQBG6b2&#10;B9Kc55GKWk60ANKB29qeEVFxjg04DFBAYYoA+f8A9sL4B63+0P8ACN/DGh6uul6hHcrco0mRHIAH&#10;GxiDkA7h6184fs9/8E3dY0HX9Ou/ij4gGsWOnyrNBols7vbSMpBG5jjIyAcY7V+hLRgrtKhh70Qo&#10;qg5AFADbWJYUVY4wiINgUdAB0FSlxjI7UqlQMCmBMZHrQAy0s4bfe0ajc7FmYdyTk091AIK0+NRG&#10;uBQBigBrKJBk9RVK7sRfwSw42OyMglHUA/8A6h+VaCgUyZSQMDNAH5cD/gl78SL74iajCPHUVr4Z&#10;url57jUrW7c3bB3LEBBgZ7c8V+hfwS+Dvh34F+ArHwn4btxHYW2XeUj55picvI3ua7swqyjKhSDk&#10;YoP7tvl79aAHMxBAXkUpORzTeEFNDbqAEeFXOe9KrkfLjipAnFN24oAAoUGhetOIzSAYoAD0ptPp&#10;pGDQAZGOaVCADimFc05ExQAhHOTTZAshGe1Sycioo05oANu2jb8wx0qQrQBigAaPJGKcflxilFBG&#10;aAGu3GKiEfOe9S7cmlK4oAqNEDNvZQWxtBPYHGf5D8qeVK4CjipmUN1pBwaAAHZjjioLuBbjKlQw&#10;bHXsQc1OfmpyIFFAEMMflpjHQYFPVyvFSNTHGaAFXBBI5phI3Z70+IYXFBi+bNAA0YkwWFI3yLha&#10;lppXmgBkKAKc9TR5Klvan7BQoxQA0/uh8o4pAFkGSATT3GRUQUCgBzIuaVUANCrmn7QBQAZFNXg0&#10;A5pQKAB+RTUIWnE01hQA7AbnrSOoyDihKVulADJEWQg9abynygcGnKMU5hnpQAxMRjA70hA3cdKc&#10;V5pdtAC5CrgVCBtb2NSmPmkZaAGSRLkEdakVFcAkAkU3GKcF9aAEYBnB9KeQGxmmgYpaAGuuWGBT&#10;ipJB7ilUYp1AEbor4ZhyKiM5zipm+aoDD84NAEyLuXLDmo5F2MNvSp+CKaVoAY6FsECqjwATiUqG&#10;cAgE9s4z/IflV9eBimmMMc0AIX3YGOD1pwCxjAHWjy8UECgBkqLICpAKtxz2pVRUUAduBSkDFIo5&#10;oAeD8tRJH5mS1TYFGMUAJtAXFNVEx0FPYZphjAoATO04A4p4jX0FMHWn4FAEXKEgdKegCUjcGkzm&#10;gCTdkUmzNIBin7qAI2JjGBUaqGyT1qVuaQLQAIxHAHFKyZYGlXAp3UUANLDg0jPu6UFM0KmKAGeX&#10;TlHFSEcUwnFADWGOlKvHFKOaCuKAEZRnNNJzTsZpCnFAC7+MClES9TTUGDUhIxQAwkdM4HqK85+M&#10;U/ja48K6npvgzw/aatd3ls8C3F7eLCiFlKkkYycZr0Xbu6U0xKRtdAwPrQB8W/sU/Af4wfs8arq1&#10;l4g0nR7zRtUYSTS219iSFwT8wynzZ3NxmvtSJiVBAwe4HamFPIICRKR6+lTooQccd6AGuBTGjBIP&#10;pTxzmnBcUACtkUhUZzSlaAM0ARuu8jjpRKmSAOlPPFCHJoAb5aoOOtNyzke1SsoxTFODQAMmWG4A&#10;9ODTY4BESQMZp7EEinZDUAMJJFAjBU9xUmBRjAoAgihXzGcAAkYwKe0fBpUABp56UAQxrtNSt0po&#10;6mloAaFp1GKKACiiigAooooAKKKKACiiigAooooAKKKKACiiigAooooAKKKKACiiigAooooAc3Sm&#10;05ulNoAKKKKACiiigAooooAKKKKACiiigAooooAKKKKACiiigAooooAB1p1NooAc3Sm0UUAFOWm0&#10;q0AK3SmhsUr8VGDmgB7NTKKKAFAzT1Ximg4pd+KAF4Wk8wUhO+k8ugBw5oYbRSquKG5FAEe/FJ5m&#10;aRloCUAPU5p23PamgbacHoANuO1IelPBzTW4oAYRmlU7aFGTTmSgALbqFGKaoxTqABmBFNAo6Um7&#10;HekA8HFI67iDSBs08DNADG4poanOtNRcmmAE5pFHNS+XTduKAFBpc4oVaSQYFAAW3UijFIgyalC0&#10;ANY0zNSMtM20AC0/O2kUUrDNADGfNEY5pGTFKjYoAc6BiDTlGBRkUCgAY4FRA5NSsMimBMGgAAxS&#10;SGnkYFMcZoAjU5NSYzSJHg1JtoAZ92kLZpzdKYFoAUCnZ20KKGGRQAokzTg1RKmTUhGKAEY01etP&#10;AzRtFADScChTS4zRsxQA4nFML0p5phFABmnh8U0LQVoAeHBpWbFRLxStzQA1mzTo+KaEp4FADywF&#10;IGzTWpAeaAHNxTDzTm6Uirk0ACcUrNmlKU0igBlPVqTZShaAFY5pAcU4JSMmKAAGlplO3UALn3pQ&#10;cVHRmgBzDdTRHipFp1ADV4pd1MdgppCwOKAHH5iDSscihQDSMMUAMJxSA5pxUGgoFpAJSg4oPFLj&#10;NMBCc0mNtOVKHWgBVkBpWYYqELg06gBwanbs0zbSgc0AKOKXdmkYUiigAJwKVBkUjDFKhAoAdikA&#10;zS5Bo6UANY7aYJc05vn6VGY9tADjzQI91IDUgOKAGiPbS5zTs7qNuKAGgYpd2KQ9KaTigCTfTWam&#10;rzTmSgADZoIpqLipSKQDF6UpOKMYpCM0wANmhulN24pw5oAQHBpxemsMU0cmgBxOaBwaMYpCcUAK&#10;TmkpFO6nFcUADjNNVcGlzSg0gHk5poFLRQAbsUhakIxQFpgKtKTmjpQvNAAvFOzmkIpAeaAB+Kah&#10;qRlzTAmKQD803OaaxxSKcmmApHNJTm4FRjrQA/rTgMUi0tAATSA5pdue1LtoARjTOvWnkUxuKQAi&#10;c1LiokfFSbqYCOMU0nNKxzTcUAOD7acHBqFhSxDmgCRk3GkKbeRTycUxnBFADWOaRVxQBTiMUAO3&#10;Um6m0E4FACjrTqanNPIxQAhOKYTSk5pMCgBVNOJxTOgpVGaAAnNKop2yjGKAEfimBqcw3UgTmkA9&#10;TTqZjApQM0wELYpA+aJFqMfLQBKelRlqN+aAtACqakU5pm3FAOKQDm4qPdTyd1IEpgCnBp+8Uxhi&#10;mDrQBKrc04tUYFOxmkAhahWzSOuKbGKYD2OBTA2akdciowuKAJFOBS7simYxSoKAFxigmnHpUZPN&#10;ADs5pGptLjNAADg05myKQrTcYoACcUobNIRmhVoAVmxSK+aGWkVOaAJQeKa7UHpTcZoARakpmMU+&#10;gAJwKaOtOIzSYxQA9aCaQdaUjNADAc0pOKAKUrmkAwNTi1MYbaaGyaAJB8xp4GKagxTicUwEZsUz&#10;dSkZppWkA771AG2kU4odqAHeYKC9RUZxTAmBoY1GppxGRQAg607pTR1pxGaAGnmhVxSgYp4FADab&#10;upzjApgOaAHDpRkUDpQRQAbqA1IBml20AP3UZFMByKWgBSc01qAaQmgBqnFP3ZqMDJp4FAB0oDZp&#10;WGRTAMUgJOlRu1OJzSMmaAEifmpJOcVEE2mpAaYCFyMUM+aQjNIFoAepp+RUeMUBqAJCeKaTigc0&#10;OKAGk5pyLimoOakPAoARzgVGDmlJzSAYoAXbQvBpcig8igBxekzuNNAzTkGKAHbRTTT6ZQAUUUUA&#10;LupKKKACiiigAooooAKKKKACiiigAooooAKKKKACiiigAooooAKKKKACiiigAooooAc3Sm05ulNo&#10;AKKKKACiiigAooooAKKKKACiiigAooooAKKKKACiiigAooooAKKKQmgBaKaDilBzQAtBOKQnFIfm&#10;oAC26jbikA29aXJYfLQAuBTadGQy89ajbPNAC7hTWOKfGo2/NjNQOWMmB92gCaM5NT1GqAAFacrZ&#10;HPBoAC2KTdmmyA7hikk+QjFADsUmQOtNaTA5pygbfm60AIH3U4Cm4Vc81IrKR2oAQcUrc00ZY5HS&#10;l3LjrQADilZhimglhxTCT0NAD0INObgUiKEHOAaCysKAGqQTQUoTaBzSByxwOlADgoFKGpeBwcU2&#10;QbeRQArHIpqkKaaTxT1UbcmgBd4pw5qEg5yOlODlfpQA/OKCAwpmd7Db071ISFFAEadakJA61Vkk&#10;bePL5FWFOUG7GaAAPuPFKxAFQMTu/d8iphyvzYzQAiyZNPJAqMBAetPBVuARQAn3jSFMdKaMoTnp&#10;T2JI46UAKBS4xTUkDcUpcCgAZttCNuGajbMnSiM7eB0oAezU3dTZTtYYqORypG3pQBZUil3VFEwZ&#10;M96SMsTz0oAlIGKbwKGkQKeRmmwMGUlutADgRS0ilWPFPwKAGg4NKzACmSKTyKIyrLzjNACo3NPJ&#10;AqvNlSNtSoMJluD70ALuwaduFV3Ys3ycipUGF+br70AAOTSk4FMZvm+XpT2XI4oARWHegmgAIPmx&#10;mmt146UAOABpxGKhZyrgDp3qVzlcigBC2Kar5NIpDDmlCYoAVjSZpr7s8dKXAIyKAHAZp/Ciosse&#10;U5FSg/L82KAGtJ6UAjvUUqnd8nIqVAFUbsZoAUc0rYApjnBGOlK7AigBUbcKN4PSkjG0exoYKvTr&#10;QABM07bimCTFP356UAJtzTSuKUttNKw3EY6UAG7nil3jHJqKXcHAXp3pkpO5cDI7igBZcyuNnI70&#10;yRiCAqv/AN8mvM/jpaePrbwdq2peBdVsLLU7SBpo7S+s/OSXAyRv3grwD2NfHP7L37UPx+/aF8fr&#10;oB1TQNGtLaIy3t2mniVo1B2nYpYZO4gYPagD9GA/lKN3U1HIZXPy9BWZ4f0m/wBOsIoNV1Q6vdIx&#10;ZrvyFh8z22LwKyviJpHijUdGmk8K64mjamiN5Xm2cdwjntuDfQ9+9AHWocrgghvcURsdpL9jX5me&#10;DP2uf2iPGXxfPw3iv9Gg1hL57SS6FhEQqq2GYAnHQE4r9GPDOlajpdmiarqzavc7AJJDBHEN3cgI&#10;BQBtRnzM+1OUjmkj2qpC0iEK2G6mgB4alJzUchwwxT1xgUAIVpQAKbKWyNtPH3eaAGM2KehDDNN2&#10;h/pSnEYwO9ADS+aFNNC5yRRg9R0oAm6ioxgnFAkKjkUwkYyKAJRhVz+tRvNhsHp6d6+Tv2ov2vtU&#10;/Z4+NHgvRrnTIj4R1T/j+v5GIERzjA7dOa+nIPEemy6FFrcd1BLp7Red9p3jbtIyMHpQBr53KrJj&#10;BNPbBFfI/wCzZ+2PqP7Qf7Qfjbw3puglPBukREWurFWHmurhWx27n8q+t1YYOeOcUARdDQWp7IaR&#10;Ys0ALFUtRrtU470sjEECgAIzTH4pWb5hjp3pJyAB70ALD8wzTw2QajjIUYWgAj8aAJFpScUg+Ucm&#10;lyCKAG7hSZFKoBHvUb5D4HSgB556UAc01ztIx0704knBXp3oAWTpUYIFPJ3jI5pAE6d6AE3ZpdoI&#10;poUt0qRSoGCeaAGIMGnuc1GSd3A4ps7FWG3pQA4cmlbjpSKQcU2RssAvSgCVDmnkcU1MD602VyrA&#10;CgBw5o6dKAy/jUUjNvwvSgCVjmkjP51GZAOO9OR1Aw3B96AJGbiowwzSSMNwx0p6+W6gjBFACq+a&#10;GbimEbWxTnWgCMtmlXikCc04qAcUABYGkVcmnhFHXrUTOVkAHSgCfbjpS4xSEkgEUhYdO9AC7qA1&#10;IwpjEKcGgB5amtz0pUAYVHISsgC0AOCYpcelODqeKjZm3gL0oAkxgUhOTSs6ggE801gdwK/doAUr&#10;SD5TTnIUZpjfN0oAVnyKaBmnbQBk96aSFOO9ACk4p64YZpgRmPt71IpXotADSvPFNPShyxYbeR3p&#10;xxj3oAahANPZs9KZhc4NAU5GOlACkYppbDAVKdvQ9aaYhnPegBWUYpqnbTweOeKYQM0AP3ikLU0j&#10;FJ1oAXfzTg1QnJPy9Kd3wKAJutFIMqKQkkZHSgAc0wrk8UqkOc9qVweClADdgUUI3NPUhl560m0I&#10;eaAHgAik2Z60oII4pquMkGgBrDZTo33rSNh2wOR3pwAQYFADXOaaoHelwWzinqABz1oAjZsU+Ntw&#10;zUUqsW+X7venZCjCUAOzuoVdppicVKvIoAGamg560MpPSmqwUEN1oAUU4cU2IZBz1pjFw+McUAT5&#10;zTWX0pQMYpkzMMBRn1oAcFyKUDimq4Vfm4NJubGMUAHmZNHU0iR880rqQRjp3oAHYKQKdjFMkKkj&#10;1p2WJFADgMikb5aUkIOaQgtQAwvSFwKbIdrj0pZdoIxQBKhDjPWkY7aVCgXg8U1yGHHNADkIYZpW&#10;NMhICH0oJLH5elAD0ORmk8ylXAXiowpzntQA8MMUocY5oO0DtUKyKCQ5waAHO2aIkBGabt+fjpUw&#10;KqMCgBrvtojIcZprFXbA/GnIyLwpoAbI22iJhIpNKyiQ8dO9KgRBhaAG04KGGaTALcdKcXVRigCu&#10;Wwacp3UbBIcrUqKoHvQAIlPI4qHe/mAD7tOmk24A70AKOtKRimqRjNBfNAD15p1MQUM3T0oARznp&#10;TQBTJGJYbOfWpUIK84zQAL0pxPHvULsQeOlSpymTQAgPrTWk5o6NhqDH8wx070AAYZpzcCjCFhjG&#10;aJMkjAoAaOacVpjAqQR070rSZxjp3oAGwtOiIYZpp2v0p6IEGB0oAU0zAxSs+SMc+tOG3HagCNeO&#10;tBkwaFwCQ/4UrRZPHSgBQQwo280fKnBPNIN5b2oAeVGOaYDipMgnGeaiKPu46UAOJGKjHWpgoxzU&#10;RBLfL0oAkUgCmu9OG0DnrURRy44+WgCSIhhmnBt3ShVCjAFNK7TkdKABhtGaSP5wTTJpc/KKdbqy&#10;g5oAXHpS5wQKZI53DZ070/5WwaAFf5RxTBJSSl3YBRxSlEC89aAHK+6nEYqKIdakZuKACkJxTaKA&#10;FBxThzTKUGgB1FFFABRRRQAUUUUAFFFFABRRRQAUUUUAFFFFABRRRQAUUUUAFFFFABRRRQA5ulNp&#10;zdKbQAUUUUAFFFFABRRRQAUUUUAFFFFABRRRQAUUUUAFFFFABRRRQAU0ilBzS0ANAzTsYoooAMZp&#10;rDbTwcU2T5hQBHuLgntSrKoQ7enqelCqQCOxqN4AkTDHmJzlD0NAGJJ8QPDkV3PavrulRXMA3SxP&#10;eRqyj6E1Sm+L3gW3dVufGfh+2c9El1SBSf8Ax+vzn/b/APhv4Y079q34cwnT44bfXykd3BbL5ccm&#10;ZNvzAdT+VfZ7/sR/A66a2ef4a6JI8CjbIYMsccZJ70AemP8AFjwU0ZmXxboDxLyWGpRH+TVuaXr2&#10;m65YLeabdwX9q/Cz2kglQn6rkV+WX7b/AMGfCfgb9pz4X6L4e0G10fTNUkiE8Vsu1GxJtI29Olfp&#10;ncfD/T/+EQbw1YGXRbHyvLDabIYXA5HDLjFAGqnibSoNWj0p9UtDqMg3JaCYecR67OuPeqXiP4ge&#10;G/C0oXWtbstLYnCrczrGzH6Gvyy8JaF4k+Hv7eupeH/C2o3Gu6xbCS1t7nWZGl8lZVGXJ77c5r6Y&#10;1b/gmhoXjuS41jxn451/W/E1ySz3Ukp8pG67VjzgKD0oA+y9L1yw1u2FxYXcN7ARkSQOHBH1FXSV&#10;I3dq/J74Za74y/YU/aVt/But6lPf+E9SdYlM8h2hJGAVgOmRkV+hP7RHxvsvgh8JdW8XSCOWS3hz&#10;aQseJ5ipKqPUdOlAHZeK/H3h3wTF9r8Q6zYaNZKMma9nEQH51Q8KfGHwT8QpvK8OeKNK1iQf8+d2&#10;kmfpg18k/se/Aq3/AGgfBq/Fj4xQyeL9c1e7kn06y1JzJbWcAJCBY/u+vUHpWr+1t+xN4bk8F3nj&#10;L4c2p8GeLtEja7jm0RjAJAoztKLweM0AfaUckbllwQy9QRWJfeM9A0y7+zXus6dZXP8Az73Nykcg&#10;HqVJzj3r5h/4J/8A7UV78b/Bt5oPiWYv4t0ParO4AaeLbwx9TnrWL/wVG8DaFqXwDPiKbS7caxZ3&#10;0AjvkXE21mKsu4ckY9TQB9UyfFzwRasEk8YeHoyTtCtqcIOfcbq3dJ17Tdbt/tFhfWeoW7cLLZzC&#10;VSe+COK+Qv2av2Qvg54+/Z28HXes+CLDWru8sxNNfXAYTGQlskMDkdB0NeFftE+FrX9hT42eCdS+&#10;F2q3uk6TrEhiuvD0l48sRXeoYjeSRnGetAH6exuYzzjaTxWV4i8ZaF4VZH1vWdO0eN/9W1/dJBvP&#10;tuIz+Fc18R/ibZfDj4S6l431HalnYaf9vdCcbmZchPzIr5m/Z9+HHhv41aN/wtn4u6hp3iTV9fYz&#10;WWk6jdJ9j063BIjWOMnhsDk4zQB9SeGfjP4F8dXstjoXivSNTu4zgxW94jnPoADk11ckoilKEH5R&#10;k4Havzh/bf8Ag/8ADz4eaNpfxH+Guqaf4b8RWN5GjWOjXSqkwJI52N2xmvqb9jD44S/Hn4M2er3b&#10;K2qWrm1uWDbs7QMEn3zQB7bqfifRNHdEv9StLKR/ux3Eyox/AnNUE+IvhaI7W8RaSrZ4zeIP614D&#10;+378J/DnjP8AZ98Xa/qtl/xNdFsjd295DlZhtIOAw55AI/Gj4afsY/BjVvAfhe+ufh/ptzd3WlW8&#10;z3MrOXLtECWPPUmgD6C/4Trw5JIo/tzTtxOABcLya3IrlLnBjO5cZz2I9q/K/wDYz+F/hrV/2xvH&#10;mmXunLc2ekS3MtraTM0kUZV2C4DEj9O1foJ8f/iza/Aj4Ra74qkiG/TYD9mhA+V3IIROO2RjigDs&#10;PFHjrw74IsHvvEmuaZ4fsEyWudSukt0H/AnIH61S8H/E7wj8QN7eG/FejeIIl5zpt/FcY/74Jr5t&#10;/Z1+BXhnxd4Vg+JHxbGmeNvGuvqLiU6zIl3a2MRGY4YonyowCOcZNeCft0/ATwv8A7/RfiV8KrqL&#10;wVqkl4q3Nrpk/lxOOxWMNjHHTHFAH6ZTXsGnW0091NHb20Q3PNIwVVHqSeBXPt8UPBqqT/wlehEZ&#10;xk6jFj6Z3VwP7MXxZg+PHwR0jX7gRSzyxfZL1Vw6tIgwxOeDmvhH9pz4VeGrT/goH4F8P2+kpDo+&#10;qmF7i0iBWJ2O7JwPXGaAP1EsfEGl3+nHULTULS408ZzdwzK0Qx1+YHFZD/Erwmgk/wCKo0RvL+9n&#10;UIuP/Hqu2Hh+w0PRU06ysYrfT0TaLaOMBAPTGOa/Lr9sH4V+GtH/AG0/B2i6fpYtNL1qW2N3aRKU&#10;ilLP8+ceuCaAP1LtvEukTacL+G/tJLE9bqKZWiH1YHArMHxC8MTbWXxHpLKzFVIvEOT6dam0/wAH&#10;aRpehx6DBpdsmmLF5QttoKbQMYI6GvzF1v4R+GbL/gpHpfhlLZF0aSVLsaeOYgzKSwA9ODQB+p8e&#10;oWxs/tUc8ItcZM28bMeuelZC+PPD07MF1zTnZOoFytO1Sx0LQ/DV0l7Ha2mg28ZE0UqqsKoPUHj8&#10;6/J7StF+Hvj/APb10aPw3ZO3hS7vwklqWPlM/wDEAvQrkZGPWgD9eLa8trq1FzFJHLAejRNuBqLU&#10;dQtNItmury4itYVGWklcKoH1NUzbWPhPw9Omn2a29tZxuyW0CYBAB6AfSvy6+GGjXn7d/wC0rrdv&#10;8Qdd1BvC+lzSyxaAt0yRbFYKqBQRg889aAP09T4g+GTbC4fxHpRt2OFkN5GBnv1NTaR430HWJWhs&#10;Nb0zUJRyY7O7SVgPcA5r4W/by/ZX+F/wu/ZxuNX8IeFbTw7qdleQJHc2pfdtLENkk9x1r279gz4e&#10;+HtB/Z48MatYabbx3+oQGe4ugv7yRixyC3Uj6mgD6RALHMfQ1IEJHPSiNTCuB0609DuGKAIxIiDA&#10;6msGb4h+GLW4kgn8QaTDKnDRteRhwfpmt2WFFjPGR6V+ef8AwUO+Csfin4neDR4WsltNf1G1upJp&#10;YcoZFiwe3fp+VAH6D2s0d3bx3EFwl1DLykkbBlI9QR1qUhcf418ef8E3vjR/wm/w0vvB1/dyza74&#10;cuGQCcYcxZIAPsCCPxr6i+IXjHTvh94L1TxBq0ohtdPhaZz68YAHqT6UALqHjfw/pE7Jf65p1g6n&#10;b5UtyqsT6YJ61sWurW9/biW2kSaMjIeNtwI+or8efDOj6p4x/bK8NR+Oo2vBr2oC+NpcElfJkJeN&#10;SPYbfyr9cr5tL8AeF7y7jtYLDTdOt2kdIVCrsRSegAHagB/iLxTonhOzOoa7qtnpFgB8019OsKj3&#10;yxArA8P/ABk8CeNr42fh7xjour3K8mKw1CGZmHoNrHmvlH4CJov7Y2qaj8UfidcWN/o1teNbaD4V&#10;uboNawqn/LeSInlmBwQQazv26f2b/htp3gCb4geDhpfhHxZpmxojo7JCJkBAwFTABGewzQB94q7I&#10;SNpBUZPFY/iXx3oHhBY317xBpeiBzhf7RvI4M/TcRXz7/wAE/wD9oS4+O/wg8jU7o3Gt6E62F1OW&#10;y0mB8rE98j+Veq/tBfCvwv8AFD4Z67YeJ9Ig1KKGynljklUF4mEbEMhwdpyByKANVvjt8OLYR+Z4&#10;/wDDH7w4X/ibwZJ9vmqZfi74InVXg8W6HIjHgrqEZB/Wvl/9jD9mT4VeKv2avBGs6x4D0fVNSu7d&#10;mlury1SSRj5kgyWIz2r51X4TeFdN/wCCmVl4VtdJgt9ACR3EOnqMQoxRjgL04IoA/URfGGjHTTqT&#10;ajappvT7WZl8sevzZxWOfi14L3ID4s0hxIcL/psf+Nb1xoVjNp7WLWcElqUMYt2QeXtAOBjGK/ML&#10;4d/C3w3/AMPKPEHhxtKgbRrOeW6hsTkxRsIw3APHU0Afp9J4g06109r5riOKxVdzXLMAgHru6Yrm&#10;V+MHgi5kVU8XaZuZtoR7uMEn862PEt1oXhjwzdXOsJZWmhWcbNL54VYVUA8EYx7Yr8q/g1pPgD4r&#10;ft8sdI01JfC8lzNNa20gIjDIvJ29MEkkfSgD9abK9i1GGOW2YNA/SQHhvcetct4u+Mfgn4czMnir&#10;xfo+hY6Lf3scJPthiCfwrH+PniDVPhp8DfFmr+GLBJtR0vT5JbG2jQYDgEDAAr5h/YE+C+l/E34X&#10;3PxG+JXhqPxH4z1u+m8yXxDa+cYosllCpKGUD5v7vagD6v8AB3xp8DfEu5aPw14v0PWinVbG/jlf&#10;8gc12M+oQafaTT3cscEEQLNLI2Ao9Sewr81P+Cg/wW0D4GeLPAnxD+HcFv4P1H7cYp4tLXyEfHOS&#10;gwPbpX2b8StK134o/syXOnaKEOta9oscCzyMBhnQB3PbOCxoA6OP9oD4YPJ5K/Ejwm07MVEZ1q33&#10;Z+m/NWW+Ofw7s0zN498NKh/5aNqsAX892K808E/sZ/CfwP8ADTT9GHgTRdQuLWzCS311aI88kgU7&#10;mLsCwyfQ18a/8E+/hH4J+IXxd+KumeIvDdhrFlYySCC2u4VkjiHmkfKpBA49qAP0m8N/Ejwh4wv3&#10;s9C8V6PrFwq7zFYX0czgeuFJ4rppp/IAdyixjO5mOAPrXzI/7I/h/wCGHx68GeP/AIb+H7bSImaW&#10;y1u0gby4TbsmA6oONwOPyryb9r34u618Vvjr4X+AfhTVbjSrPUJo11rUbFyJdp5MZx0HH6mgD6q8&#10;T/tPfC3wbqI0/V/HWiWl5nDRm6BC/UjIFdt4b8WaR4usUvNF1Gz1SzlGVmtZhIh/EV5l4d/ZG+FX&#10;h3wrHoJ8FaVewmEJPPcwh5Jnx8zszZOSeetfCnxi0bXP2AfjppOpeENSvx4B1KUSvpUkhaH737xR&#10;6YzwB6UAfqPcX0WnW8s00iQwRDdJLIcKo9zXIH40eB2kw3irSBhtpVr2MEn2Ga2fCeuWHj7whYar&#10;bMs1hqFusgGAQQwz0/GvzLf4XeFo/wDgpmvh+LQof7JiuRcC3YEx7ym48Hjk0AfqBJ4m0200h9Yl&#10;vbeLSETe148qrGq+pYnAHvmuV/4Xz8Opuf8AhN/DwXP3m1OED892K7Q6VZyae+nPaRGyKlPIMQ8s&#10;r6bcYxX5d6n8KvDEP/BTzT9ATw9YwaMypc/YBCog3sjMTsxtznHbtQB+oGh67p3iKzW70u9ttRs2&#10;4W4tJlljb6MpINcz4++Mvgj4XQ+f4t8UaT4ehHO29uQkhHsnU/gKveN7i48L+AtautHtEe4srKV7&#10;S2hXA3KjbVAH4V8Tf8E8fhbH8XtD8V/En4o6CuveKtR1B4IZNbh83yIVz8iLIp2YJxkUAfXHgb9o&#10;r4b/ABNkWPwv410PWHc7USC7G9j6BSAf0r0OMhiykEMvJ9K/PP8A4KU/A7wx4J8J+H/HXhXTbPwx&#10;4gsr9VaTTUEDOpBAOEA7jr719nfALxPeeMPhF4R1e/cyXV5p0Ukjk53HBBOfcigD0FE3Uu0qCRRG&#10;wGQeOabK7BgFHFADDvkPTpT/ADxEDu4AGSx6CnEEDC8Dv618b/td/tAan4l8T6Z8DfhzN5nijX5B&#10;DqOoW7Z+wWxxucEcbsE8GgD6x8N+K9K8XWT3ujahBqVsJWhM0D7o96nBAPqKXXPFWkeHLiyi1LUb&#10;awe9mW3t0nlVDLIeioD94/SuK8N6H4T/AGavhDHaBo7TQtFtjLPPIcGRwvztz/ESM/jXzP8As2Ta&#10;h+2F8ZdW+MGu281v4P0KU2vhTT5RiMuAQ1wVI+9nPtzQB9leKX8zwvrBdVdRaSlcHIPyNX5p/wDB&#10;LeV5/jj4zWSNTGLN9uT0Pn9q/S/xDb+T4a1cbt4NpKSDwPuNX5RfsS/Ea7+H3xj1650zwfqninzY&#10;ZopLTRlRpkIcvkhyAQcY60AfrgwMajp949KUyB0x3IOM/SvmDUv2vfHOnybI/wBm34hyqWOGItl4&#10;+gc0/TP2uPHWpagts37O/jazRhxLcyQBQcd8H/GgD5A+AFwtv/wUQ1jYfNVtWvNoPZW3Z/UH86/V&#10;hiqMw/iYnFflF+yuf7f/AG3p9RmtDpt5Ne3M0ttKRvib5jsOD1+Y/lX6j+LvEFl4Q8P6preoSeXa&#10;WMLTOT2ABNADvEPi7RfBumSalrWpW2k2MYy815IIx+GetebWH7WXwj1y/WzsfHmjXF6zbUie52ZP&#10;oCwAP518p/s3ac/7dHxb8T/EHx2s954U0a4az03w9JI32QyAna7L0b5Rnmvpr4zfsefDT4r+DLnS&#10;pvDVhpd4kRFpfWMIilgYDgqUx6UAe2Q30NzZRXSFXicBg0ZyCPUHvWF4r+InhnwMI21/XLPSBL9w&#10;XU6x7vzr4N/Yq+PHiP4c/F3Ufgl4wvJL+K3llgsri8kJkUqTtXn2H8q+wv2j/Bmh+NvhB4ui1nTI&#10;b6OLT5XjMi5KFVJ3Kex47UAX5v2jPhhYoHm8d6FGpGQZNQiGf1ra8NfFbwd42k2aD4o0nVyOWFre&#10;RyEf98k18I/8ExvhL4G+Inwp8XXGv+E9O1opqX2dRqFsspVNhO0FgTjp3rQ/bp/Z08A/Ar4bxfEL&#10;wBaReA/E1ndxrF/ZsrRrIWOPubtvH0oA/QK61C30u1mnupora1hXfJPK4RFX1JPArg3+P/w0WeWJ&#10;viH4Y8xDyP7Yt/k/3vn4/Gsj9mTxtqnxD+APg/X9cjdNVu7JTOzZDM3Iz+OK+H/2nPhn4Xvf+Cgv&#10;gzTW0eFLa+W2luYUjIinO5m+dVwDnA5oA/R7w7450DxcHXQta07VmjAZxY3SSlQehIU5APr0rR1D&#10;WLXRLCa9v5ltrOEbpZ5OFQeppulaVbaRbw2trALaGKJY0jiXCKAMAYqeeATQtuw8fOUIyD9aAOCH&#10;7QXw2Ejh/GukIV5Ia9j/AJA5ro4/HGg3+hyazb6lDLoqLl76Jsxgeua/Nv8Aa68GeHbX9vHwPp8O&#10;kWsMN99ma4jWMKk2WO7cMYPA71+m1toGn2enLZQ2kNvZKnl/Z40AQKOAMYxQB4D8WPEv7PHxs0b+&#10;xvF+u6Dq8UTnYstx+8ib1GOc1z2nfsZ/C3S/DiX0XizxQnhOJfN+yvrEv2QL/u/3favl7Vvh94Zt&#10;v+Cm2maRDoltFYM0U8lvt/dsxTcW29DwB27V+mPiPVdF8L+GLy51SW2sNHtEIlNxgRqvQDBGPbFA&#10;Hj3w1+I/wA+F1nHovhHxH4c0iEtsMNtcp5jN/tHqT9a91sr+31O3juLWQSwyDckinKsD3Br8svgm&#10;ngn4l/8ABRGTUdK8MQ2WktHPNb2s0G1CyDAkCMMcnLZx3r9VLVAqmPYqKjfIq9AKAHjf3FMklZGG&#10;OR3qYt1pNgZCOme9AHLeKvid4N8F3UVr4h8U6Lol7L/q4L+/ihkb0wrMCfyqHw/8XfBHiq8+xaJ4&#10;r0fWbsdYbK+imcfUKxNc3+0F8BPD3x4+H2oaFrVhb3Nz5Tmzu5I1MkEmOCrYyOmODXxd/wAE1/EG&#10;n/DD4meN/hfrllFp3iAzHycvkyeX8u3nnkc9aAP0geWNIHctsRQSzHjFcF4c+PXw98Y+J7nw7o3i&#10;vS9U1i2O2W0t5w8iNnBDDHBrqtd1S08O6Re6nqMqw2NpC8s0jHARFUkn8hXzV+xX8ONOudG8XfFS&#10;TSIbDU/HGqT3Vs4j2utjnbCuO24KGPfmgD6G8UfEfwt4HKnX9csdIzwBcTBM/getM8W/E3wt4I0R&#10;da1/XrHR9LaMSx3F1MEEikZBXPXj0r85P+Cm3wY0LwPrngvxFpkEn2i+u3SaF53KPJkEHBPHFfRF&#10;j+xjoXxx03w74k+Ktzfa3cGwt47bSo7lo7S3RYwFwi8Zx1NAHv8A4O+OfgH4kTC38OeLNM1S5wCI&#10;opxuP0BwTXbhwhKsDuUZOB1r8v8A9rP9kD/hmVbf4jfDa6ubGwtZURoBIWaAk4BGe1fcv7MfxdT4&#10;wfBDQvE1xNi7ERhu2U5IdB8xNAHqGu63pvhzTptR1O9hsLSJctNcSBEX8TxXjrftqfBiPVksZPHu&#10;mpLv2GSSXbCD6eYRt/WvlvSdfuv25P2s7vSr64mHw08GSmb+zEkIivXBAHmL/ECwPFfa2u/AzwD4&#10;k8Iz+Gr7wjo/9jMhTyEsogFHqMLkH3HNAHUaF4n03xXp8eoaLf2uqWEn3Z7SUSIfxHFTa54i07wx&#10;YSXWqXcVhZxrukuJ2Coo9cmvzC8O65q37DX7W03hOC/uj8Pr+RBHBNIxRIpP4lUkgFWwOO1fp4xi&#10;1zS9zhJrO5h3bSMh1IJFAHmY/a2+DkCyN/wsjw+6KxUlL5XII6ghc4pNA/av+D/jHUv7P0f4i6Bc&#10;6iD/AMexvVRj/wB9Yz+Ga+K/2CPC2iat+1B8X7KfRra5soZ5hHBcx+bGv75hwrZH5V9O/tM/s0fC&#10;fVvhj4lv7rwxoegahb2sk1tqlvaRW0qSgEjDKq5OQByT1oA+k7e6iuLaOaB45onAZXhYMrD1BHWs&#10;/wAQa3pvhuwm1TVr+DTtPtxuluLqQJEg92PAr5I/4JgeN/Eniz4EXi+I5biePTL57eyuZwcyQBeM&#10;eoAAArk/i58T/C/xw/axm8AeMvEdvpHw88GxLd3lncSeVFf3e4EJI2eVH9aAPeb/APbi+DGmagbS&#10;bxpErq2C5icRH6Pswa9j8MeLdH8aaRHquiahbanYSruWW2lDj9K8L8R/EP8AZu8U+GZ/Dd7r/hGa&#10;wkh+ziCOSLdGoHG0gZ7DvXxN+w38YT8Lv2l7jwJpmpS3vgzWb2e3tYVOY4zk7CueeePyoA/TTxv8&#10;VvCXw1hSbxNrtto0UhwjXDbQT9cYrJ8IftB/Dzx1fLY+G/FNjrV7IdqxWsnmEH3wMD8a5f8AbJ0f&#10;TLv9mv4gS31lFdrb6bLJGsiBtrAHkZrxj/glBomlWP7OcuoWdgsN5dX8wmkC/M4B+UE+gFAH1N44&#10;+MHhD4ZRK3ifXLLRyRnN3JsH59KyfB37Qfw98faj/Zvh3xZp2uaicHyLOcSMM9M4rG/a00ez1f8A&#10;Z38dQ3Vml0i6bI8aTJkKwBORmvBv+CUmjWdp8C9Rv47OCC6uNRlR5I0AZlTAAJxnjmgD6S+Inx/8&#10;A/Cy7WDxX4hh0GRwAn2xXRCT0G7aR+tU/Cf7TXw28dXMdp4b8V2utXUjbQltFLICfQMExXBf8FB9&#10;LsdQ/Zb8VTXdjBqAtY/PjinAIDA9R7jiq3/BOuxtbP8AZe8NtbWkdp5jyFwF2hjkjNAH0rFH5gR/&#10;73PNc145+IHh3wE+lya9qkWmJqFyLS3M5Ko8uDhS2MDp3IrqHzGQc964H46fCXSfjd8M9Y8J6mCi&#10;3Ue+CdfvRTLlkce4bFAHaCUNbCUfdcZX3FY3h7x7ofiPX9U0XT7lH1HS3CXVqxAeMkZDY64PrXzJ&#10;+x7+0reavc3vwk+I5Np498PObRJZf+X2JTiNwT1JHPFUP2w9F134BeOtM+PPgmKRliZLTxRp8Odt&#10;3aluJGHcpjigD7PwW5bHHpSgkjmuN+EvxQ0T4ueDdO8R+HrlbvT7uMPnoyOc5Vh26GuumLKwx0NA&#10;Ei89KMEnnr2pm4p0p5fERbGSBkCgClq2oR6XaG6uZYIII8l5Jn2qo+teJa5+2/8ABfw5evaXHjez&#10;lkjbbK9tDNcxxnoQZIkZRz6mvCPjt4q1P9oP9r7SPgbb39zZeEbGE32uLauVW4AOTCxBHB4/OvsE&#10;/CvwtH4Ln8KW3h/TrXQZIjbtYxQqI2UDAJXGCemSeaALvgX4g+HfiBpK6l4c1i21qxcBhNavvA9j&#10;6fjXSFB1r8/P2Sv2bvi/8Af2mPEERt7S2+Gt4Zn8yOZTuVmzEqoDwR344r9A0YksGA4PH0oAjZnp&#10;EXzBlutSliT7UYAYetAHn/j/AOOXgn4WyxxeKNdj0Z5DhftCOFY9gGCkZ/Gk8DfHnwH8TGaPwn4j&#10;tvEMi/f+xB3VPq23Aryn/goXo9pffsr+L5rq1iu2tYDOhkHzKwbgg9e9ZH/BNTSdPsv2XdAntNPh&#10;tJZp5fMkRAGY5znPfjFAHt/j/wCNPgn4ZTRQ+J/ENrok8n3VumKA/Q4wag8H/HrwL4/mjg8MeJrL&#10;W55G2L9lcuufTOMZrz39vHw5p+rfsy+Mrm8s4bma0tDJDNIoLxnI5U9j9K47/gmRp9hafsuaVcWd&#10;pHFJLfTrI4UBnxjqe9AH1Zd3McERllKoIxukZzhVH1rxjxR+2l8JPBusyabfeLIJJY8eY9qjzRx/&#10;VlUgfnXj/wC2d8XrDUvi/wCB/gzdeIT4e0TVz9r164ik8t3gBysIbPAbFelad8VP2bvDOiHwlB4p&#10;8E29gkIge0a6t+VAwN+cknjqaAPWfh78V/CfxTsDfeF9esdctMZLW0wdl+oHIrp7u+h0y2knuH8u&#10;FBuZ+u0V+Run/ELw1+zT+2LCPhtrEd/4T1q9hE8Vi++2UStyoYcYBx09a/W3gQtch/MRk3A+mfSg&#10;DxrVf21vgjo129tf/EnR7a6iP7y28x2kT6qEzmn2P7avwQ1eya9tfiNo8tuh2l2eRQD+Kda4Lwr4&#10;Q8NS/t8fEHfolrJO3hWxndpYw4cmRwThsgHjtXL/APBSzwZ4e0X9lzULq00HT7YpqFuxaG3SNhmQ&#10;5wQAaAPqDwJ8ZPCPxMtml8Ka3FrsecebAjmPPpuKgVl+M/2gfh78ONV/s/xL4ptNEvXA2wXRZNx9&#10;iVwfwrj/ANiLT7GH9mfwTLZW62v2izWSXYuN7ZIyffgflXjn/BVjRLSf4EaZf/Y4ZryDU0RJioDg&#10;MCDg9e1AH1L4M+NHg/4hRJJ4Z1qLWo3O0S2kcjJn/e2bf1rtJCAA35147+yVodnon7PvgVLG0SzW&#10;TTonk8pPvMckk/pzXshCyKVIYZ4yRigDhPHvxp8E/DSaO38UeI7PRLmTGxLt9gOenJGP1pfA/wAc&#10;PA/xAIi8OeJrHWpWYoBaybxuHUZx1ry79vfwvpuufsx+L7i8sYb+WxtxPCJeu9WGMHt36etcl/wT&#10;K0y30/8AZj067isI4Ly4vp/NaNOWGQeTigD6vur2OyiMs7pEiZLPIcKB9a8Y8Yftr/B/wReNbah4&#10;vt5JYziX7DHJdrH/ALxiVgPxr58/ba+Kuo/Ej4yeFPgDoN9LY22r3MY1i4t5TG7Rk58rcOnFfXng&#10;P4Q+EPhr4Th8O+H/AA7p9lYJEIZI0t0HnYGCXO35iffNAFb4Y/HnwN8ZrF7nwf4k03XlTlo7acGZ&#10;B/tRkBl/ECu5eQmQL3Aya/OT9tr4IN+zX430D4wfCy3h8OyPchNQtrUbISw5BKDAO7nr3r7c/Z/+&#10;K0Hxi+GGjeJVVBPcL5cwTtIvDHHbkGgD0jkrzUD79wCjip94zimvuQjb0oAC6QxksQMdc1xdt8Yf&#10;CF74xXwlaa9ZXfiIqzmzt5N7ooUsScDA4HrW34m8Laf4t002eqW63FtJnejEjOORyPcCvzK+Hfwv&#10;uvDn7dHiPw34JvF00RSzgSBQWghKDzNrHnOCaAPvv4iftO/Db4Y6jHYeIfFVhZ3bHaYVl3OD9AK6&#10;v4f/ABP8NfE7TTf+GtXtNVs+m6CUMwPuO1eGv/wT5+EV1p8n9raZcanqs7tJNq1xcM1w0h5Y7j0G&#10;e3avkhNK1f8AYN/aa0/TrS8kfwprDofLZ8q8RcA5+maAP1OjPlhw2FA5LHjAryLxr+1r8Lvh5qD2&#10;GqeKLZrpGw8NmGuHT6hAcVl/tha54ys/2cPEl98PYJr7X5IU+zrb8y7Gb5igHUgdKwP2Lfg/Z+DP&#10;2f8Aw/Nrnh62h8TalGbnUpbu3UzPI5JIcsCfwNAHo/wz/aP+G3xeuWt/C/i3T9Tuh1tRMEnB90bB&#10;/SvTCflO8cj0r8zP24fCOh/CT9ov4f8AirwULbRtUknSS8iscICA/dRxkgntX6LTa9Hp3hNdXun8&#10;uGKyF1Kx7DYWNAEPjHx5oHw70yTVPEusWWiafGMme9mEa/QE9T7D0NeU6Z+3B8F9e1SLTrTxvZC9&#10;lfZGtxFPbxsf9+WNVx75xXg/7J9gf2vPij4x+Kfje0TU9G0+5FloelXeZLaEgk+YI2yuSuBkg47V&#10;9C/tTfAe3+Mfwh1bSLLTLKTW4YCdNLoq7HHRQ2MqOMcdjQB7Ja38V7YRXVtJHLHMoZJI2BRh6g9x&#10;Xnni/wDaQ+HHgK/Fj4j8U22iX5OBBeK8ZP0JXFeU/sJeBfid8OvhlqOifExFSWC5/wCJfEtwJsRb&#10;cHkdOa8r/wCCrmn2CeAfBF7cWiTT/wBrbCdg3Fdp4z19KAPo67/bM+C+nkLP8QNMjYjOD5h/UJU4&#10;/a4+D8tqLseP9LEPYu7ID+aitX4V+BPDF58N/DBGg2BT+z4HG+3RjuKDPJGa+Vf+Co3gvRNH+Fnh&#10;nULbRLKJk1TYwhQR/LtJ5KgZ7UAfZXgv4o+GviBZfbPDmqJrFp1MturFMeoOAD+FU/Fvxo8F+B57&#10;W31jX9Ptbq6lEUUCzqZGYkADHbqOtZXwK0Cxs/gb4VsLS3jhtDpsKlIvl3ZXJzj618Bft5/C/Tfh&#10;9+0B4KufDVsLW71OSOZVZ3dFkEgAOCccmgD9E/iR8aPBHwl01Lzxb4jsdDib7gnlAZvYDrVX4dfH&#10;3wF8Wn2eFPEtlqbYzsjkAc/RTz+leN2n7DPhHx5qX/CR/FA3Xi3xPeoDLJcXLCKL0VEXAXHTPPSv&#10;lj9p39nm+/Yz8b6F8QvhxczWmhLcAyo0mWjYMPkJ6kEZ60AfqQk+XKKDkdyK5bx78UvCPw209b3x&#10;Zr+n6DASQr3lwsZYjsoPLfQZrkpPjhptl+z9F8T55Q1mNNF6U7O5H3f++uK+Wv2KvA7ftO+K/E/x&#10;l+IdtDr0guvsmjafqEfm29sFyQ6oxI3YwKAPorQf23/gj4l1BLGw+Idg127eXHHPFNbCRvRWljVW&#10;/A17dZ3sN5bJcwzLPbyIHSSMhlYH0I615R8f/wBnTwj8cfA13peuaFZXF8kDCyvDCplt3A+XY2Mg&#10;cYxnAr47/YR+NXiP4W/EfU/g14yvJLyJbl4tO8+bzDCylsqD6YHT2FAH6QCYMMgHa3AwK8r8aftQ&#10;fDH4eajLpmt+LrSHUYuZLW2V55F9MhFOPxIryH/goH8e9V+F/gXR/C/hmb7N4j8UXYsIpkOGgQkA&#10;uvv2/GvVvgN8APDPwn8BWNpa6ZDNqdxEsuo39ygkmuJiDvZmIzySeKANb4cftAfD74uTvF4Y8TWe&#10;ozR9Yd+yX/vhgDWz8QPi14Q+Fllb3vi3xDaeH7W5kMUMt4+xXYdgcHmvib9p39lP4haZ+0Fofjv4&#10;P6XDbRSPH9raCQRLEVOWZhxwfoetfQnxX/Zzb47/ABA+Guo+KYobnw74bhe+vNPZsrPesgVQR3Uf&#10;Oc+9AG9b/tj/AAbug5i+IGkNs4bdMVx+YFSN+2D8Go0Zm+ImjhR1YzjA/SvIP+Cg/wAPvDuh/sre&#10;JbnTvDml2FzbvE8TwW0akHf6hc1f/Ya+HHhPxB+zB4akvvC+mXc115n2h7m0jcuckcllORjFAH0P&#10;4B+J3hH4laFJrfhjXrLXNLVzG11azK6Bh1GR3qvH8Y/Bl34ui8K2/iSwm1+VGkFnbzB3CqMknHTj&#10;1ry74Xfsvaf8MfE/xB0yysYovh9r5hu7fToZ2jEUwBEqgKQQCDXw14N+GmqaD+3l4g8L/D27Tw7c&#10;RzzRfajuY28LR5YrnJJx7jkDmgD9FPiV+1F8LvhNqsemeK/Gem6XqDYxa+YZJvxRFJrr/AfxM8Mf&#10;EnSkv/DOu2Wt2zfxW0wZl/3l6j8RXzzD/wAE2fg7e2Fy/iCw1DxBr13ue61u8vpDcNIeSynsM8gd&#10;q+RNc0HxJ/wT9/aP0q30a7ku/C+qsjCORsLPDv2sj49OT6nFAH6yF48tu4A6k9q8Y8f/ALYfwg+G&#10;etPo2ueMbMaovDWtjHJdSp/vCNSF/E1H+094i8X/APDOPiPWPh7bPd6/dWKPZxwIzzMrgcoBzuAb&#10;0Nedf8E+fgm3gT4D2Op+J/DwtPGOryyXd9cX1sPtL7um8kEjp0PSgD1n4W/tQ/C/4wXcll4W8WWl&#10;7eJ962n3QTD/AIA6qfyr067u49OtZp5nEcEILO/JwPoMmvzW/wCCjXgnRfh98TPBHjfwjcWWia79&#10;o2XkOnlEc4IKsygA8gnqK/RXwhey6v4L0XUJV3T3NjDNID0ZmQE5/E0AebXn7YXwe0nUJbK68dWN&#10;vcxtteKYsrA5xypXNeleG/HuieKtGfVdKuxcaeq7jMI3VSPUZHNfnD+2x4P02D9t7wCF06A29+bY&#10;3CAYWTEnOV6dxX6Xx2lvZWcdvDbmGFV+UQrkKPQUAeYal+1j8JtKv5bK88baXZ3cR2tBLLscHpgg&#10;jNegeD/G2k+ONM/tHRrlb2wPCzxg7WPfGQK/Or/gob4Q0Y/tRfCu7/s+ESXk0X2ligXzMSgLu456&#10;d6/Ri+u7Twp4envm229jY2rSsg4VUVSf5CgDO8ffEnwz8NdNXUvE2s2uj2fJ3XEgVnx/dHVvoM15&#10;NpP7c3wX8QeI7bRovFscGoTPtiW8tpbaOT0w7qFP5183/s9/Fz4ffFf4heIvip8WvFmj22pw3jW2&#10;haVql5HHFYQITiRFYgFmyM8Gu9/ao8efs6/G/wCF2sQDxz4UuvEFhF51jc2d7C11HIOgG05IPAx2&#10;oA+zra7S+sYri2aOWKQbkeNsqy9iD3rzXx9+0t8NPhhqS6d4p8V2+h6g2P8AR7qKVSfxCEV8qf8A&#10;BL3453vieHxN4B1PU31U6PtubO5c5LRn5dorT/4Kw2tvF8I/DN49ol3dpqm2N2QbgNp4zjI7flQB&#10;9XfDv44eBvit56eD9ei14xJuaS2hl8sf8DKBf1rD8U/tN/DHwVqr6Xrviy20fVI/vWt0kkb/AF5T&#10;kfStH9nvSrLSfgv4RjsrVLWP+zoNywRgbm2DJOB19/avk/8A4Kt6BpzeAPCupCyRr1r9kLldrOAB&#10;gEjmgD7I8DfFfwt8QtPluvDep/2vbxDc8sMMgT8GZQD9Ac1yviD9qb4VeF7yS11XxjZabdxkhre4&#10;3xsD7hlFbHwM0e20j4R+FIrSGOFGsYZHWNQASUGc4r4v/wCCnOk2Fr4++GcosIHkvJ3SWUjkjcOv&#10;r0HWgD7s8GfEXQviFpB1HQLr7bZnO2ZY2VW+hIGfwrkPEn7SPw18KXslrrXjDTtKu4f9ZDdyGM+n&#10;da7TwlYWmk+FdLht7eG3t4rONhGgCovy9TgV+bv/AAUA+I/hD4leJNKh07SReJZXG19YMX7uc5Aa&#10;MN/Fgj9KAP0l8GeOtC8d6at9oGoQahaMMiSAkg/mBVjxN4k0rwtp8t9quo2unW0Q3PJcSrGAPqay&#10;/hjY22mfD7w3BaQJBb/2dAyxp0BMYJNfnV+2B4g1Hx7+1fF4R8TzvY+Eka3iht3bbFKjY3Sk8c/M&#10;B+FAH2e37afwWSZrf/hYmjecCVO24BUEdeQK1vDX7UHwr8Zagtno3jWx1K6Y7RFasZGJ/BeKq3vw&#10;M+Hnhz4T6lpuleE9ESwTTZNsosYssfLb595Xknj86+V/+CUuiWsdr4/vvsUMd3Hci3Mq8lhljjPp&#10;wKAP0EBZ1R48GNhkH2qYIeKWEbAAOnpUh6cUAQuXDDaOKSRwEY5ACjLE9AKmHC88V8i/t+fGfWPB&#10;fhvw/wCA/Dk/2XV/Ftz9ia7STbLBExwWXHfqKAPUvH/7Wvww+GU81nqniSK4vouZLfTUa5kT67FI&#10;H51r/Cr9oz4ffGuH/imPEFvczg4NtIfLnH1RsGm/Bv4FeGfhR4LsdKsdItHukiD3V9JErSzzHO9m&#10;JBPJr5Z/aC/ZP8dp+0Z4e8b/AArsIbG3eeI3kkLiMIFbLFh0wR7d6APvMAqfmxgelcX8QvjJ4S+F&#10;Sed4q12z0iEjMccso82Q+gTqfwpnxR+IcPwm+GGp+JNTEYksbPeFJ4ebHC/ia+UP2JPA0nx11nX/&#10;AIveP4k17UZ52t9NgvQJIoIlbIKqcgHoOlAHtWiftw/BzxHrUWmDxY2nXkjbYxqNu9tG/ph3UA/n&#10;XutnqMF5p8d3bTpd28g3LJCwZWXsQR1rzj45fATwp8afAmoaLrOkWpkeBlt7pIV8yBgONpAz2AxX&#10;xn+wh8WPEnwx+LOq/CLxNfS3dhFLLDZ/aJCxidScBc9uCPyoA+5vGHxe8F+Ar6LT/EHijS9C1GaM&#10;zRQ393HCzrnHAYgn8K8ou/8AgoR8DLS+a0n8ZtC8blGmGn3RgyDj/WCIg/XpS/EL9lWx+KP7UWh/&#10;EPxDY2uoaJomlPDb20rBw9yXyrMh4IA9RXr/AI78OeG7zwFqdn4g0+0fQEtn8y2mjUxogBPGRx0o&#10;Au+BvH2gfELRl1Tw9q1vrFg4BE1u+4c/gCPxFWvEXiKw8JaLdalqkr21jAu+SZInfaPoqk/pX56/&#10;8Ez7u+HxZ+IFp4d3r4ESSQrGC3kowkO0xg8EnJ6V+j8iLLlGII5+XseKAPn4ft0/BG2efd8QLKRY&#10;Dtk8u1uGMbdw4CHB/KnP+3f8EUjSc+O7dYpDtQywyorH8Ywa4n9nfwR4bsf2nvjzFa6FZCAXFo/E&#10;KkI7RkuOnUkZryX/AIKtaFY6RofgKaz0SxjM+olHlSNQWGBweKAPuXwF8TvD3xN0/wC3eG7p760x&#10;nzxC6Iw9iwGfwqr8S/jF4P8AhLpZv/FGsw6YjA+VCxzNKR12IOT+FXfhXYxWPw68MJAiRRjTbdvK&#10;jUKMmMZPFfIuj/Dbx54u/wCChGq674w0ltQ8AafYyto0s6b4o2KALtH97JagD1GL9v34RvexW9/f&#10;aloryY8uXVtPltonB6EMy4xX0Joes2uvaRb6jp13Df2lygkimhcMjKemCK8N/bE8JeDvFHwN8T22&#10;uHTY7qK0drJpSiSCT+FVPB64HFeef8ExvEd1rHwPvbKed5Y9MvXgh3HIC9eKAPZPiR+1H8OfhV4h&#10;i0rxZrj6PePgKk1rLtJP+2FIP0ro/hz8b/CvxYWZ/Ct7Pq0MY5nW0kjhH/AmUCvnr/gp3pUF1+z9&#10;FcGFJruHUYfLkZRuTO7OD29K9i/ZIsYbT9nnwSY1AeTTkaRgMlmy2WPuaAJPiT+1H8OPhRrB0zxR&#10;rzaTf4BEcllOQ2f7rhCD+Ga2vhj8ffBnxfg87wjqk2twDhriOxnjiHr87oB+teH/APBS60t5f2bb&#10;24mtYrm4guYzC0qDcuWwcHGRx6V6N+x3ptvZfs3+BRBDHbrLYI7eUoGSS3+c0Aavj39pj4f/AAx1&#10;U2finWZdClJwDfWNwkbfRzHg/hmtL4YfHTwl8XUuJPCWoy6tBGP+Pj7LJHETnnDuoDfhXz7/AMFQ&#10;Le3HwEsZGtYriVNSj2u4G9QeDg/ia9v/AGYbJIfgN4KXy1ikfTomfYoBJOSScd+aAIPiN+054A+F&#10;WrR2/ijVbnSXc7UM9tIInPoG24P4Gt34WfHbwt8ZFuJfC811eW0S7vtL27JC/wDusQM18+/8FO7O&#10;OT9n6CZ4I5bmK+QRyOPmUE84PbivZP2SdNt9P/Z08Cx28awrJpyO23+IktzQBi/ED9sz4bfC7W5d&#10;N8T6nf6XdqcBZrRgjH/ZOMGu6+HXxs8O/FGyW60H+0Jbdx8ss9q0at9CRzXyP/wVftI28M+AJFto&#10;5J21NlaRhyVwMA+tfZnwxRY/h14XW3CKn9nQfdx18sZoA6OY+VHu6sfu4rxP4j/tm/DH4T66+k+K&#10;dWvdJvkAJjnsZlU59G2YP4Zr3MRqRvIOR7V8Jf8ABVewgXwD4Nvmtoi/9psrS4AbGBgE9aAPrLwR&#10;8ZPDnxB8NSa7oY1K501U8zzm0+ZBIP8AYBQF/wDgINeaX37e3wZ0rWLjSLzxLPZ6jAdr2s+n3Ecm&#10;c4xtaMHr+Feq/CK1gh+FvheGKJUgXTLcrtH/AEzFfOv7d37L83xP8KS+MfCVukPjDSFE+5Pla5RB&#10;kKfpgYFAH1VouuQ61pUOoWm9rW4jEkTSIUJBGeQQCOK8b1X9sr4aWHxQb4eSXuozeLEk8o2Nrp0z&#10;uW9vkwR75rxb9n79vXTte+EY0/xDbzj4iWA+yW+jCI+Zfy42oq/j16YFey/s9/AOTwvqmq/ELxpB&#10;Dd/EbxCBNezFFIs4/wCC3jwDwoxzmgD3FLjzYonjV0DqDtkG1h7EdjVjdnFJHDy0jsWyOh7UikEm&#10;gB4WlK4pAcU7dmgBtKFpaKACiiigAooooAKKKKACiiigAooooAKKKKACiiigAooooAKKKKACiiig&#10;AooooAc3Sm05ulNoAKKKKACiiigAooooAKKKKACiiigAooooAKKKKACiiigAooooAQDFLRRQAUUo&#10;GaCKAEopy9KRulAAvIqGd9qsB0pS5Bx2pJdrIVX7zcDPSgD84/8AgoR5cn7WnwciJ5EsBA9/tAr9&#10;Gg5EbBegB/ma/Mj/AIKD+LdEP7W/wvl+2wj+yJIHvXEg2RL54OWPbgd6/S+w1S01TTobm0nhmiuI&#10;xIjxOGQg85yKAPzl/wCChEzzfthfBe2QZBmiP/kcZr9JHG3jHG0/1r8w/wDgoJ470CL9sL4TumqW&#10;gl0yaBrspKCEHnA8nscDviv0y0u+h1Wyt7uCdbi2miDK6HIIIz/KgD84/CAkH/BWLxGInIDwzB07&#10;EbK/SVyh3qwAB4Nfl14h+I+m/CX/AIKVeIPEGqQyfY97QyzpGWKIwALHHYV+iNl8ZPAmt6R/aVr4&#10;s0V7R13eY16ile+ME9famgPhv/grXpMUNx8L9XjXZqc+pGxXZ1IJBXP4mtH/AIKcJqEfwN+GdtId&#10;lt56CY5/5aCFQB/n1NP8X7P27v2pNAh0JZp/h14EkE9xqDRlY7q5znCk8NtIxxX0p+118Al+PPwc&#10;v9CiydUsx9p03YMkTLnaPx4FMC3+xtfWeofs2+BGsypSKzETkf8APQFt3869a1izS60u9t5ANk8b&#10;oc9MEGvz0/YO/aQtfg9Lf/CD4lsPC2q210z2P27Mcb7icjc3QcZ/E19afH39o3wj8J/hxqWrzaxB&#10;f37QMthp9k4lnupWG1FRByeSDx2qQPg3/gn/ABXUX7Y3jC2td32GzS8jmYdNu87R+ZxX0z/wU/f/&#10;AIxgvTFw5v4Ap6fxtmqP/BO39njWfhv4X1vx34wtxb+J/FsxuBbP1ggJLKDnkE5yR9Kh/wCCqPiP&#10;StN/Zzi0e5vbeC5vNSh8tDIA5ALZwD25oA5v4CaR+0pe/s5eGY/AWreCrLTpLMNanU7ad7hFJbGD&#10;goa8Kv8AXtf+HH7Sujar+1DpDa1cRKo02+tWVrSE55cRqAvb0719jfsh/Hj4a6Z+zd4Hsbvx14e0&#10;+axsEilivdThgkDDORtdgetfLf8AwUP+NXh79ojXfDvgb4cxnxjqdrIzy3mmRPLFluAm8DGOOSM0&#10;Ae+/8FH/ABRBrP7Fd5qWizNcaVfXFqRLAM7omcnt2/8ArVW/Zn/ZP+DPxa+BHg7V7nw8l5ci2UXB&#10;W6lAEozuBAbHXtxXo/hj9ny48Q/sX2Hwx8QBYb+XRVgJznyph846+hAFfCn7O/7UXin9i/xLqPgn&#10;xloN4ujLOw8qVSpHzcyJng5oA/QCx/Yb+CdlAIU8FWkiZPEryMD+bGvQ/hn8L/B3wlsbrR/CGk22&#10;jWbv5k0Vqf4iONw7cdK+ZL7/AIKm/C67ijs9A07Wtd1ufakOl29mSzuTjGfx619AfA7Stfs/B114&#10;j8XkWmua9OdRubNnylnEVxHDn0VMCgDkP25Nbjtv2ftR0VW/0vxJeWuiW6jq7TTAH8NobNe0eGNI&#10;GhaBpWnoAIrOzjtgP9xdv9K+XfHfj/wX8bv2kfDXh6TxJpsOieBDJqt4st0ix3F0cpEmSeQv3vqa&#10;+iYPjB4HlBSHxbo0+wsXWO9jYgc9gaAPgn9iOQwft0fFiI8bvtDAfSRv8RXqP/BWSe8H7NsCQjzL&#10;STU4xcRH7rAZK59sivHv2OvGnh5/25fiFfxXtuttqf2hbVpJAPMfcOB68Cvtz9qr4Mr8evgf4i8K&#10;W8ipezxiWzfIwJkOQM9geQfrQB4l8GP2LPgJ8Xvg94S1vUfBS6k11YRMzvqV5HhtuG+VZQByD2rt&#10;4f8Agnr+z1Z262kXw5tfJJPMl9dSj/x+Q18U/swftf6t+yP5vw98c6NfXOmW8rYIwksOT98K2Mg4&#10;r6U1f/gqV8LLm0hs/COna54m8SXLiGz0yGx2q8rELhmLYGM8n2oA+nfhb8KvCvwd8Lv4c8I6XDpG&#10;lpI0n2SB2cIx6n5iT+FfAv7bK+IJv26fAv8AwjRgXV44Lc27XB+QP8/Ud6+7vgb4d1jQ/BZufETk&#10;6/qk8mo3iFgwhkkOfKBHUKABmvgP9qjxtoj/APBRX4fzR6rE8FmbeO6dJFMcZyw+Y546igD6Vu/D&#10;v7WU00Bi8ReBltSASHspGYe31r5R+Odv8Qbf9sv4dJ48utPvb83FuY20+Mxx7d3ZT75r9TbS4t7v&#10;T4Z4ZI7iJowUkjO5W47EV+Y37afxG8MyftxfDy5TVo/+JTJbLeNE6ska+Zk5OeOozQB+oKhVKHoR&#10;n+tfmj41mtdL/wCComi3N08cVssUe6WRsBD5bcn061+kFjq1lqenxaja3kFzZyKXWUOCmOTnNflL&#10;8ar7wp8Sv+CgEdpJrq2Wl3E0NnPdxShRlU2uquP88UAfV2ua14g/a8+Kc/hzRWNj8G9EnKapqQzj&#10;WZhjdbrg4KZB5r5817w1Y+Ef+Cn/AIS0PRLKDSdHtY4XihgAUAhGPT8K/Rvwf4T0DwH4TsdN0OC3&#10;s9EsoR5KR4C4x98kdc9c1+b3j3xv4b/4ei6Rqn9qQT2kIit5JvMXykcRlSN2cYyf1NAH6eTyFH3Y&#10;yNxGMcV+eH7W/wAD7L9lfUJfjb8PfE0+i6y16C2gTNuhuWkY7wAeo/KvvrxD4m07w9oN3rd/exW+&#10;kwRNPJOWG0IATkGvzMXUNU/4KN/tOo9pLLH8NfC0yySKfuzICcHHdmPBHpQBb+P37R3xM+Of7Jhv&#10;9e+G8Wi6FPNEk+om4AEjZ4KxnnBOehr7J/YXUj9lrwKxPLWgbaP4Rk8V5j/wUh1LQfBX7Lb6DDd2&#10;2nrLcQQWlkjASFVBJCL34Wu5/YE8S6frf7MfhWGwuoLp7KMw3AibJRgTkEfj+poA+lGJwKFHBxTV&#10;JZc9R7UqNgEnpQAq8A7utfL3xvZ2/bG+CcRcmFrTUi8XUONoGP5V9PNIr/MCMDqTXyd8d/GPh7TP&#10;2yvg2l9rFnZXdvbXw2SzBcFl+XcTgDPNAHzl44aT9in9uG11i03x+EvFhEku0YXa7YYfg+DX0z+0&#10;/qEvxd8d/DL4U6TKJbHWbpdb1mVGyEsITuwT/tMQMd8Uz/goL8Gk+LPwPuta0u2W41nw8DfW0qDJ&#10;eIZLqpHUYGeK5j/gnP4U1fU/htJ8SPFsk15q+pRCysmvhteGziPyr7AsCfwFAHjfxZ8qH/gqN4Ns&#10;Y02QQJbIkWMKqhTgivtf9ra6ns/2cfiHLa581NLcDHucH+dfCvxg8ceGJv8AgpV4Z16PVYXtYGt4&#10;Jpi48pWAwRuHGQfWv0i8SaDp/wAQ/BmqabJOl1pmq20kLspDAqykZHrjP6UAfA/7A37MXwe+Nv7P&#10;UX/CVeGYde1WK8lFwZbueIgcAHajgD8q+kNO/wCCfX7Pujp5Nt8NrMIDnbJe3Lg/XdIa+D/AHjnx&#10;j/wTr+M2r6Xr+nXOo+Grlyr4YiOaPeSroT8u/GePevqbUf8Agq38I4bCNbKw8Q6rrEgBj02zslZn&#10;c9F3bsd+2aAPp34YfBHwP8HoruHwb4cs/Dwu8GaO1z82OATn6ms79pfxnB4C+A3jfWrl9gh0yaNC&#10;Opd1KIB77mFYn7OknizxBpOo+O/GUB02/wDEUiz2mkyEf6BZhR5acdyBuOecmvJP2qfid4N+Injr&#10;wh8IrrxZpdnZG/TV9dlnvY0iEELbliLE4yzEZH+zQB7b+yr4Ol8Bfs9+AtEuGZpbbSYN28c7mUuS&#10;ff5q+KdZUP8A8FX9OjfgraxMP+/b19up+0L8JbZIra2+JPhMbfkWOPWrY4wMYxv9ABX59X3xK8NX&#10;/wDwVEsfEdrq9td6OVjtPtizKYS4hI4cHBG40AfqgQMOT97Jx+tfmT4Pl/sX/gqL4w1PUb2Gw01f&#10;ODSzSBQv7tfWv0lbVraKF71ruEWe0uJZHCx7eedxr8mfEeoeCvij/wAFA9Tiv9ZiGgXupNE8iuBH&#10;JhQNpJxxkYzQB9c6cmt/tmePzeTSHT/grod2yx2v/LTWbhG+fzOPuAg4x+teEeFdP0/wt/wVDbRt&#10;HsYbKxigYCKEYVF8sEgY/Gv0a8OWmheGvDdrbaWLOz0azi2ReQyiJUA65HFfmTpXxC8OH/gqNPrE&#10;V/EdKmla1FyXXyjJ5e3AbODyefpQB+nnjDxJpfgvw5qOua3dx2mlWcTTTvKflCjn8T7V8r+Fvi58&#10;Uf2prWf/AIVVBafD74dZMSeKdStRPdz4OG+zwcKCOxfiuh/4KFaBq3jb9lPxNb+HC148bx3MiWx3&#10;GWEM29Vx14I49q8U/Y0/bx+GXgv4MaP4T8aan/wjGq6JF5JaS3dlkA6D5QSWyTkUAeff8FDfggvw&#10;r8DeDdTu/GXiPxhqN7qLRXVzr955vQA5SMAJGM9ABx61+jPwbYT/AAq8K/KDGdOgHPpsFfnN+3/8&#10;cX+NXw18KavaeDNY0/wXHqLvDrGoQeR9p4H3UOWUEcgkc19ifspftG+Evit4P0LR/CbXupDT7FEu&#10;p/sjrDCVVVx5pAUnJ6D0oA9+1RFGmXanATymx+Rr85f+CYkIj+O3xlC9rg/kZn/wFfoR4r8QWPhr&#10;w9qOo6rdW9pYwRPI8ly+1QoB71+bf/BNLxz4es/jn8U/M1q2hm1R91pHLKFMv7xjkZ65yDxQB+nc&#10;o4Lq3ykEED6Gvyf+C2rS6b/wUO1KfW2KXVzrFzaAt13Enafyx+dfq5DcLJCCu1sZJAPWvzk/bp+B&#10;niH4e/GHTPjL4L065vraCZLzUUtIyzxyIR8+BzyKAP0hjxKJFYADJ6dxXw//AMFXrCE/A7QdQcAS&#10;WmpNs98owIr234J/tefDn4ueELbUIfEmnaTqUcYW6sL+4SGWNwPm+Vj6183/ALXGrv8Atm/EXwf8&#10;Lvh5K2r+H9Ouje67rNsM28acAqH6EgZ4HegD6I/Ydjvo/wBmXwc14GDyQmWMN1ETZKfpXxz8Tbfx&#10;NqP/AAUneDwffWlhq7rEwe+i82NCY8nKjnpnpX6R+FtJ0/wH4X0zRrYJb6dp1utvGzHaoVRgZ9K/&#10;NO++JfhWL/gp7b68uoxmyaVbWW5LqIfMEW0/NnH3jQB9VQ/D79qptQmeX4jeB1tdxKINInJx+f8A&#10;KvlTwtp/i7Tf+CkegW/jO/tdS1xVUvcWSGOJk8tsYU8iv09jubKWD7WtxHJA2ZFkDZQg85Br8xvE&#10;fxN8K2n/AAU403Wn1uzj0+NktJJpZ1WKNxGVILk4xk+vegD9Odc1G00HTbrUb+5S1srZGmmldgAi&#10;jJJ5+lfJmlfHT4nftW3N9a/Bu2sPA/giC4a0uPGOs2wnuJnBIb7LB93IIPzNkV6n+1vpupeNf2Zf&#10;G9p4biOpXtzZFoIrU7jKu4EFMdcjmvj79hv9un4bfCP4ZP4F8b37+G7vSpGAklt3fLZO5CEBOQcf&#10;nQBb/bx+AC/DT9n6113WfF3iTx1r0WoRq9/rd8XXLE5CRABUAwMAV9l/smyif9nP4eSrjy20qEg+&#10;2CP8/WvjT9uH9oWb43fAQXugeEtWh8Ai9UPrmpW5haVhkBkjPIXqdx9q9x/Yd/aI8MeMvhj4R8Ga&#10;HHqF7faXpQ+2yfZj5MOwgY39Ock+tAH1pIq5znmpF+6KrwHz1DjpnpUjBs8dKAOe+IsGuXngjW4P&#10;Dcy2+vS2siWMrHAWXadpr87P+CcYt9F+P/j+z8fZPxKbcsTXYw0iFznZnrwB07V+mzEBQSu7FfIf&#10;7Y37OGoXGo2Hxm+HkQg8f+HJFuZYYUO6/gXgxcd9ue1AHB/8FWrDx1P4G0a60aaUeDIiyatbQA5d&#10;t2RuH93ANfTX7K2oeGtW+A3hOfwmY10k2abo4sfJJj58++7NXfhx4z8P/tKfBez1O4sFvNN1a18q&#10;8sLlCNko4kjYHkEMCPwr5n+CFpq37HP7Rmo/DLUVmk+HXiuR73w9c4zHbzkndB6KD+fFAH2d4tZl&#10;8M6zt5/0OX/0Bq/M3/gmfcsf2i/F0bKCi21wVJH/AE0Of1zX6OfFXxxongT4f69quu31vp9lFZyb&#10;pJHAyCpAx69a/MT/AIJ7fE/wj4d/aKvRd6vBaNqsU8ML3TCKOSRnyApbGfvUAfrOE8tPkfYCx4Ci&#10;k2hTkkcA5+Uc8UiXUE4UrLGVb7mG+99PX8Ky/EPivSvCunXN7rF7bWFnboXmmuZNgVcUAfmB8Cvk&#10;/wCChWtqwwG1Wcj/AL5Nfb/7ckt/B+zJ41lsATILYb9v9wNlv0Ffnl8IPi54P0j9tY+KbjW4jo97&#10;q06xXMjBUJO4AknoORycV+r3iDTdI+LHgvUtIFzbXuk6pbNE0tvIJFKsD3HHegD5E/4JQatHd/Cb&#10;xRZbFjlg1Pc2OpUpwf0x+Ffci4ZAx525xX5XfCTxVrX7AXxxvtB8a20sPgzVpvLXUkUtGqZJDE9M&#10;4P61+gGr/tM/DHTPBUviSTxnpDaWsXmfubtGcgjgbPvZ56AUAfnt8eNIa2/4KPaVHpBK6jdXdpcO&#10;ydQTw/5gDP41+knxilEXwl8VHb8q6VPx/wBs2r49/Zd+Ems/Gf8AaV8T/HjxFYT6foszPFoNvdoU&#10;crnCybTyAQSQfevqX9pLxro3gn4MeL59WvYbYvp00aCRgCzMpAwOp5NAHwn/AME/tA+K3in4aeKV&#10;+H/irS/DNsuolS2o2LTkvtznj/erK/ae+HPxm8D65ovir4x6la/EfwRZXQ8+ztV8mBxg8eXgY6dT&#10;XZ/8E0vjn8PvAXw08SaT4l8WadoVzNqTTxjUbhYd8ZTAIz1+6a639uT9rv4fa98LLvwV4VvE8aax&#10;qhWOKLSVNyI8HIbK8e3HqaAPqP8AZ7+KXhT4r/CnStX8HQpbaREv2UWeMfZmUcpj2zXxB+2ZLrUn&#10;7dng230C8i0/U5I7aGC6mj8xEY55KfxD5ulfQX/BPD4Paz8Ifgey+IYBZX2tXBvjaTZUxArgE5HG&#10;QM18w/tV/FDwXP8At7+DNTk8Q28dlpcsCXkyyBo1wNpyRnv1oA+lPHPhn9q/wdDBrXh7xv4V8YwW&#10;6CSbSrvR/sckq4+4roD/AOhLV/8AZP8A21k+OusX/hLxNokfhrxjZeYJLe3fdCxQ4baTzmun+I37&#10;cHwX+HHhpb2Xx1pWq3LRYttP0q4W6uJGx02pnB/3sV8lfsKfDrxN48/aJ8RfFzUNJuNB8NKbmW3N&#10;4hhEplII4PsaALX7YsSSf8FAPho0h+8toye4D/8A1xX6TFWLqF+6c/1r8uP2xfij4Um/bd8A38eo&#10;wTx6UbWO6uFcNDHh8sNy57461+nOm+KNJ1LS11S2v7WXTWTeLmOZTGB1+90oA/ObxVc2uj/8FQtO&#10;1DVLmK1s4YYsyTOFUDyyBkn3Ne8XVvrn7X/xFhuIJ20/4P8Ah28BePo+tzoTuV1x/qwcEEHFfJPx&#10;d8S+APiV/wAFAUi1PVEk8NvPFbz3C58tmRMFd3TG7HOe1fql4dTQ/D/he0g0oW1roltCFgNuR5QQ&#10;DjkcUAfBOk2Fro//AAVXXTrKFbSzTQflhjHygbBX6GSEiTivzWtvid4Vuv8AgqXLrEeqRyaedNOl&#10;rOpzGbgqoxu9ODzX6VW80c6earq8bfdZTnNADmY8UF2UgCgKWNSYAHNAEUoDrtxnNfnJ/wAFB/hp&#10;ffBv4s+FPjj4Rt/s8v2gQ6jLFwTIPus34DFfo8VGdw7Vwnxp+Gdj8Y/hpr3hbUlCw30BEcmMmOQA&#10;lGHuGxQB4H8Z/iinx5+EngLwj4Wu/Mu/H80UV69u43W1quHud4zwCMr+NfUXh7RrTwz4fsdK0+FY&#10;bKwhS2hiUYCKg2gD8AK+C/8AgmB8J7uzvfF3irVneePTruXRNODsSiBSTKyduTgZHvX6DqodSuML&#10;nNAH59f8FYtzQfC9F5B1Zv8A0EV93+DkEfhfRUIClbKHgeuwZr4T/wCCsubbSPh5MMFkvppEGecq&#10;qn+Wfzr274K/th+Atd8C6HB4l1238KeIobSNLix1NjbsSBjcNw5B68HvQB137YVlaXn7Nnjw3YXb&#10;Fpsr7j2OOP1r53/4Jy22pR/sb+JZogxMv277M/fiNgNv+e9Xf2rfjkv7Rejn4OfCOOXxJf63NFDq&#10;us2K7rWxtt2WYydM8V9V/B34V6V8JPhhonhDSYljs7CAROVGPMbB3MfcmgD8+P8Aglpq0OnfGDxn&#10;p9y3+nXkL4L9SUf58+/Ffp1M6xqU7E81+Ynxf+Efir9j39oo/FLw3p0+o+C57h5ruO2QsYlf/WKQ&#10;Oin1NfYvg79sz4O+M/DMGsx+PtJtGaEST2d5dJHNGSMlSh54JxQB8if8FU9Lkf4meCJ7QAXlzbNC&#10;oU/Mx83Cn61+hvw+iubPwJ4bt7pf9ITTYY5FJ6kR4NfFVh4J1T9sv9q218ey6Zd2nwv8Jqo06a8h&#10;MY1GQEklVPUbh1HbFfc+ta7p3hXRptR1S4hsLG1Qs0krhAq49yBQB+W/7Kfgzxl4+/aY+KI8KeM/&#10;+EIvI7qaSWWKyivNymZsDZJ0+or1D9qD9lz44z+Hr3XdV+K03j/Q9PjNxPok1iLRJFXk4WNiueK8&#10;m/Yq+O3w/wDhj+0d8SNX8R6w+k2mrO/2e9vIJFjkBkLAAhSOlfWHxo/b++GFj4U1PTfCOpSePNfv&#10;YGgtrLR7aSdAzAj5m2gDr6mgCf8AYR/aL8JfFrwRB4X0fRo/DeqaPb4k0uFCItmMbgTyST1r56/Z&#10;v0vw5qP7dPxS0Txro9nqF5fyyeR9ujDgsGzjDD+7trsv+Can7O/i7wzqGs/EHxdYXGhSX8ZtrSwn&#10;XZJs37tzKenb86w/25f2efF/gn4ox/GT4fC5uLiY772K3UmSORf41UckkUAfaB/Zp+FUTecfAGg+&#10;aGJDmzQHPtxWlafDTwF4PvbG7h8O6Tpty0my3ljt41cPjgKcZz16V8OeC/8AgqpJ4e05NI8beBtT&#10;n1i2hXMluuGk7cqwzmvbPgf448Z/tU+MNN8Za14cn8G+CNFcy6fpt2MT3dwQwEknT5QCcfWgD0z9&#10;rxs/syfETA4OluMe2R/Pp+NfIP7AXwn8f+N/gUdQ8OfE698Eae11LGkFpZxT/MDyfnr6g/bg8feH&#10;/Cf7P3jHS9RvFhvNQsWht7eP5pZCSDhVH074rxH/AIJZfEjw4nwibwg920OsRXUs/wBlulKSFWPG&#10;OMH86AOo+M3wH+J/h/4H+MbjV/jZqviSKKxkka1m0q3iDgA5BI7Gqf8AwSgLt8AtR3sZT/akygno&#10;OB0+pJ/Kva/2vviHovgn4DeLv7RuFS5u9Plt7azHMszlSMBevevnL/glf8QdF034UXHha5uvsOtt&#10;evLDZ3oMckqHoQCOTnPANAHuf7e+wfsteNVJAf7MCuemdw+X8a8I/ZB+FPxV8T/s3aLfeEvjNceD&#10;jK0ghsjotvfwqQTwWf5sfT1r1H/got8Q/D+h/s7a1oeozk6rrAEFvaQLvmBBzv2jkY7ZwDXln7FP&#10;7Vvwq+Ef7Nml6N4q8SnQr+0klaS1vbSXzSCxII2K3XigCHUv2uPjF+y78VLHwr8Z00nxNpF4oaHX&#10;NOtvIYpnG7YvGfavvfTtQh1bS7TULUh4bmFZogTwQwzX5efHjWvEn/BQH4v6BZeAPC+p2vhOwAhO&#10;v39u0cJG/cX6A4r7a+PXj64+AHwQtLDRbaXV/EtzDHo2jWsUbN5tyV2A8AkAdc+woA+OP2lIrj41&#10;ftt6Ha/ChTB4h0Jki1LV7fhY3yerDjgYHNfc/wAdfE+h+AfgJ4hvfGtwsunx6c0Nz5mCZ3Kkbcdy&#10;SQa5b9kf9m2D4CeDbiTUD/aXjHXpWvdXv5x85kckmPPov9a80+OPhXU/2vfjzafDyJJbX4b+E5I7&#10;3Wbll/d39z2gHPIAxk0AcX/wS88E+NLHTNd8SXU1xYeCL9iNM06QbcsD97aecYPWv0AhVtp38nNZ&#10;+haNY6Dp9rpemW62djYxCGGCMfKijgAVoElD8vOeTQA5l71BK5CMMfLg4P4GpWLHp0qOVQFGRkDt&#10;60Afml8KPFqeDf8AgpT4yi1Z/K/tKSW1Tf03MPk5+tfpb9nVDuOAFJYEdq/PT9v/APZy8S6f4wtf&#10;iz4DsZrq7+/fi1QtLDIjZWVQOpxxWJ8Pv+Cr0Xhbw+ml+OPCWo32uWqBfNsQoaU9PmRgCD60AfpD&#10;e3dvYxwmWVIvMfahcgFmOTgep9qliY7fm6Hpivlb4J+LPHv7Tvi+y8aeJfD1z4F8C6Q5n0XS7iXz&#10;Lm/lYEedMMAqFBO0dOTX1RZKxjIdQAGJGDQBKHAoJ3OtO2KaayHcpTGKAPnz9vuLf+yl48KjLCyO&#10;P++hWF/wTbaQ/sp+GRMMMJZgM/7xqh/wUM+KGg+H/wBn7xD4eu7x21jUVSKGytl8yY/ODkqOg4HN&#10;eWfsP/td/DD4bfATS/DnizxD/YOqWk0jeVqcLoSGOQRhT6mgD6O/biXP7LnjzA+b7EcfmK8//wCC&#10;ZIkP7J+hiXg/bbkk/wDAyP6CuN/a9/bG+Ffjf4B+I9C8M+Ko9d1TUIDFFDYozMDnPOVGBW7/AME3&#10;PiJ4ZuP2ftI8MpqsEWtwTymWzlkVZjliRhc5NAHjHxsfS9G/4Kc6JdeK7GC60W4tIIlN0MxkspVW&#10;IPHBIr7ttvgF8Mp5nvl8AeGZJZ/m8x9Kt2JB5zkx5r5p/wCCi37MuufE7S9I8deELY3PiPRQVnt0&#10;+9LDuBGMckjB4ryD4V/8FKvEHwrtF0H4keE768ltFEaXMURinwOBvQ9vfigD79vPhL8PdJsVnfwb&#10;4cto4G3CU6dbqImyMEHZgHOK7CFI1gDKxaIqPlIwAPYV8h/D/wCN/i39szVILLTvB2peDPhnbXEd&#10;xe6xqWFnvWQh1hjQcFSQMnnoK0f2pv24h+zL8U/DXhi/8KXGoeHr+18251aEkeSdxUKuVwTwTjIo&#10;A2vC7Mn7f3jts5B8H2C8ckYlfr/P8a5//gqKUk/ZV1IN9w31uSfoxP8ASrP7JevzfHH4yfEX40Q6&#10;JqGjeHtXgtdH0r+04zFNNHAvzvsxwCxGOTnFcz/wVB8ZaC/7Pknhtb7zdVvr6Py4LbEjBVLFtwXJ&#10;HUdaAPbP2MQqfsy+BAnKjTkH8z/UV4//AMFTA3/DO9oFOxv7Uh+cdvvV2X7BnxF0HxD+z94V0Wy1&#10;KJ9S02AQXNtPmOUEZHCsBkdOleV/8FWvHujRfCTTPCq3Mk+tXGoJL9ns13lEAbO/0ByB+NAGh8J/&#10;g18ZNb+A/gjUvBXxcl0SQ2Uc0NjeWKTQkEEhS3XFZPw7/bR+Inwy+MsHw6+NGn2LTTyJDDqliMby&#10;xwG2DgZ4rpPgf+2r8G/h98BvCunat4oEGp6bpkMU2n/Z5DcFgvQDbg9q+f30LxV+2z+1ZYeKtO8N&#10;aloXhGzkt3XUby2aLKRtkEZ/vYFAH2v+244f9lvx3MoCobEkMOv3hXzX+wx8JfiH4u+AWk6roXxS&#10;vvDGmPcTbbGKxinDY4PLcjJFe1/t/wDjbSfC/wCzF4m0i6uma81CBbKCCMbpZJCwBO38zmuW/wCC&#10;ZPj/AEO7+AuneGFuvsuu2FzKJbSf5HbJJBAPUYI6UAfLOjWeoeAf299GXxlqMms6lbasoN9cLtaY&#10;MMKxGTiv1vgImCu3X76+wNfCn/BQP9lnxH4o1W0+KfgOOS48RaWo8+xg+9IqEFWX1b2rtf2d/wBv&#10;PwB4q8JWem+Ndeg8HeMLOBYdQtNdcWgDrwSGfAOT70AdF/wUQsrWf9mDxFJd7R5MsUkLHs+44rmP&#10;+CY2m31j8AJ7i5eSSG6vpZbcSdAvHT6nP5Vyn7WPi3UP2vY9F+FHwtDa1plxexXWteIIVb7DBAuT&#10;hZsYYkZ4GeTX178KvA+m/DTwRpXhfTIxHbadAsW4DAdgPmb8Tz+NAHWFFGD+lKXoZc9KaylSMUAL&#10;tDxgHvkfzr86fhhbt/w858aiFysRSckds7AP6V+i38CEnHJ5/A1+Xd343vPh1/wUK8Wa1aabJqNv&#10;Hdut1FCheRYiBkqo64z+lAH6fGLfFtfjDk8elfAX/BUrToZr74bm1ihfVbjUDbIN3zlCRwB7tX0t&#10;b/tj/CG40v7dJ42srWTJR7S4LLMrjqmzbkkHivBdF8F6r+2J+0vpnxA1TQ7vR/hx4SG3SVvo9j6h&#10;PkuJNh5252kGgD6W8ZfFDSvgT8FYPEfiSVvI07ToQY0YCWZwoG0Z714z4S0n4p/tY6XD4g8Q+ILv&#10;4ceAb9d1po+iNs1C4j7M8/WPI5+UZFH/AAUd+G2veO/gOj6HC962l3P2qaBc72QH+EDqR2Fed/s7&#10;/wDBQbwpoHwz0nw1r+jaw/inT4ltorHTrB5ZLtlGABgfe9c46UAebft6/Bzw38KvHPw2TRhevc3s&#10;6LNcXlzJczS7ZAoLO5PPf8K+7/jPBczfs5+JYbX/AF7aBtXHX/VnP6V+fn7cnjrx34l1nwJ4u8U+&#10;DLjw1oSSb7CIHzbhkLBsSqOFJ6Y68mvuv4BfGWy/aG8GStbeG9SstBWxS1e71SIRLcuVKuiL1wOe&#10;aAPAf+CVvjGxf4c+IPDjSD7bBeG4Ve5Rhjj1+7X3O7RyFcAEHjPavyn+I3gnxz+xB8aJ9e8Nabd3&#10;fhd5Wmge1iZ45Is58tyOABur2HTf+Co0WuWdtp+jfDLV9X8RTDalnaHdFJJjp/q8jnrk0Afd8Wp2&#10;rarJYefG13FEJmiDDcqEkAkdhwa+H/8Agq95jfD7wHsGUOrvu+m0V9Dfs/8AhTxLDDqXjjx5Ett4&#10;u8RBGlsIm3JY24X5IFOecdT75r5b/wCCpHxB0PWPC/hjw7p9495rFnftPPBZjzDEhAALEcDp60Af&#10;b3wmhQ/DLwrxnGnQH/xwV8l/8FXPMf4NeHIkXIk1Nt34L/8AXr6G/Zi+KHh34jfCXQH0XUFupbOy&#10;ijuIW4ljIUA7l7V8u/8ABVDx/o8nhHw74dt7mS51SO7aeS2s4zIyrtB5wMDp60AfYPwLjEXwf8JI&#10;vUafCCP+ACviz/gogso/aI+EPlrndPGPr/pAzX1R+y58QtH8afBjwsulXyXN7Bp0S3EJ4lRgMHcO&#10;3Svkn/gplqk+j/Gn4b3cKmSaGETQRryWdZsgfoaAP0XtwDCjYAKr0HTPNfJ//BTyQRfsma1KFBcX&#10;lttbvnef6Zrs/A/7aHwz1ewgttd16DwjrqwK0+nazm2bJHJXcORnNeNfGfxYP24fF2kfDTwPHPN4&#10;GsbyK/1zxF5ZEEwRjiKM/wAfU5470Ac94+8P6tpn/BL7w3aBHEq2tqZ8Z3CFnJJ/lXov/BMbX7W8&#10;+CF7pcbAz6dqEpk9drgMp/U19JeIfhto/iL4cXHge4iEWly2f2IIi5VFC4Uj6cflX5y/DrXfEn/B&#10;PD42albeN9Pun+HGsOUGqwRmWJAPuZI4zjg0AfqPIxCRuBlQSSe44NflR4u0+5n/AOCk8Fjo1mgk&#10;t9XWVih4ZCBuYn1FfbGu/t1fBvTPBQ17TfGdj4hkdGNtpWkv9pu5XxwnkoCwOSOoA9zXlv7HHwJ8&#10;Ra98S/FXxw8d6ZJo+o6/NI2l6Tcfft4GP3yMZUsOMHtQB5f/AMFN5X0/4zfCzU5yy21mPNJx8u9Z&#10;gcfyr9CvCWuW3ifw3per2jpLb3NtHIGQ5GCM14h+2l+zkfj18MStiiS+I9Kc3NiXOPMbvGT2BwPy&#10;r4u+Bn7bPi79miGTwT4v8P3V/ZWRMUUBjdZ1IPITPBHpxQB+qk9zFEDIzhI1GXLcAD1J7Umnahb6&#10;lCJ7b54mOA+OD9PUV8MaH+014+/bBvU8I+DPCN94L8N3TeXqfiK9x5vkn7yxfKBu6g+xr7g0TTE0&#10;TS7DToSTDaRLECe4UYoA+cv+Cj43/soeJ1GCTLDkf7O/mtv9hK4in/Zk8KeScxqjr+O45rgv+Cjv&#10;xK8P6d8BNb8MT3Kya3fsgitYhukwGySR24o/4J2/FLwp/wAKD0Pw5/bEMWsW0km+yuSY5uWJGFI5&#10;oA+vWIOcqMEYz68V+cXw+W4uv+CpPisKohQLMWK/xARrjP4iv0bc/LHjvk/oa/KvU/iXefDr/goT&#10;4t1mHTrnURb6g8U0drEZHaHbgkAdcHBoA/Vd2U7g3GK/PP8A4K1WTf2V8OpLIRjU59SaFVB+crwc&#10;D8a+joP24Pghd6DPqU3xG0bT5IsrNY3lyIruNx1QQsA5OeOFNfP2n+H9V/bt/aJ0TxxNo17onwr8&#10;HnOnyalAY21WbeW3qhxgcLgkdKAPqfW/iNp/wL+AFj4l8USvFDpmkwedAmCzuEA2qDjJz2rxf4c3&#10;PxW/bB0MeJNT126+Gfw5vCTZaforBdRu4v70k5BKA84C8itL/gov8N9d8ffs5TW+iJPdXdldx3b2&#10;8Iy7xoTnA7nBHFeD/s3f8FIvDfgb4caZ4O8V6Brc+u6VELSGHS7MytcleApyAAfXmgDn/wDgoR8C&#10;PCfwV0HwR/YNtOJbzUCs93eXT3E0pwCSzPk5J98e1fpF8N43tvh/4bRn8wrp0CnPsgr80P28/FXx&#10;A+I/g7wd4q8T+DP+Ea8OJeNLaW4fzLkjsZVHCgrg9etfaH7Mn7QSfFzwjaS2WgX+laNpmmxrNqWp&#10;QmBZZFAUqgbqMc56UAfJ3/BQa1uNX/a2+H+l2V62mXdzHEiXcRG+MmQAMPpX0ncfsxfFSe/ilj/a&#10;C8S2VvtH+ix2sBUj0JK18hftlfFTw34m/a/8JaxprS6lZaE9sJ76CItGuJtzLn2yPyr9OPCXjjQ/&#10;HnhqHWdHuVvbF4wRJGDwcZI5xyKAPzI/at+H/iXwH+0n8M7XxR4zvPGZury3eCW8hWMqBMBj5Tj9&#10;O9foj+0PHc3HwG8cR2Sk3LaRMiKP91h/KvgT9vL4r6B4r/aQ+H0ukNcajF4cuoWurm0iLIP3wZhn&#10;jkV+jnh3xBoPxV8KNc6XdR3+l3kBjfacghgQVb0ODyKAPh//AIJkeDfh54v+EN7p2q+GtG1vWrO7&#10;keVtRtY55GVjxw6n0r7Ig+AHwytTJInw78LxlxhgNIt+f/HK/Nf4j/Dv4i/sKfGe88ReEobi48MX&#10;UzTQSJE0kLpkHy5QBgAZx+Fer6V/wVkXU7CC0h+F2taxrR+Uw6dMNrv0yMDPXtQB9z+G/Cvg7wjr&#10;UkWiaNo2hanLEC0VjbQ28kkecAkIqkjP1r5O/wCCq0gHwc8NxmQRTNqjMpzgn5SOPzFez/s8+HfF&#10;+vz6t8TPHtlHp2v67CsNro8b7k0+zX5kQHHLEks2ec182/8ABUz4n6Bd+EfDfhG3mfUdcS9a4mjs&#10;V84Qx4A+crnGcj8qAO7+FHwB+LXiP4ReEbvTPjnqvh+CWzjn+yRaXDIACDhdzHPAwPwrwX9vT4U+&#10;O/AHgfw1P4q+Jl943hkvmEaXlukIjPHI2k5r7Q/ZC+K/hn4kfBnw7ZaNqCT32nWUdtcWkwMc0TIu&#10;D8hAO3396+YP+CpfxL8N674d8NeFtPZ9X1ayvmmnTT187yVIA+YjgdOmc0AfcHwXcD4W+GOMf8S6&#10;Ak/8AFfF3/BUd4E8T/DF5CVCXEjMw7DcK+pf2cfiZ4e8c/C/Q7bRL77RcWNjEl1AylZY9qAHKkA9&#10;a+Mf+CjXxH8N+OPFnhjStIlk1i40x2F59kjLpHlum7A59aAPd/GPi7xB+0faaX8O/hpq7aXozWsL&#10;eIfEVv1SLABghbjngg4J615B/wAFGvCul/D34c/DTw5pdtHawW175K+WoG/Cj5j6k9a+vf2dU8GW&#10;3wy0uz8FxxCw8hWmMYIcSEDduB5zmvjr/gpr8Q9A8Tah4T0HTvN1O90y5NxctaRF1iB+UZbpnhs/&#10;hQB9+/DorF4A8M57abbj/wAhivIP2u/g/wDDnxf8PtW8TeLYRZX2nWrNb6nDJ5cynqFB7844ruvh&#10;B8S/Dnib4Y6Xqtnfo9naWUf2h248lgvzAjrwa+H/AI5/FDVv20/jTpvww8JR3tv4NgaRLm9WMqkj&#10;fxMx6DGOPWgCp+y98Svj/wDET4c+K7DSNRs7/wAKabYyRW99rUTedhUIwjqQScetdx/wSoDLpvj8&#10;TOJJTqCs5HTdhs49utfR2r2Pgv8AZn+At9ogmi0+wtNPkXamPNnlaMrlV7knBr5B/wCCZHxR8OeE&#10;dR8U6JrdxLot/qt0JbRdQjMKyctkKx4Oc560AfpbuVT1pxfjioLcpLGJMgq3KnsR6ipSpGcUAJy0&#10;TbuK/OX/AIKOTy6N+0R8LdXliDWlqgcO3QES5P8AL9a/RtMldrCvnP8AbX/Z6m+N3w2aXS4kl8R6&#10;VumtS5x5iYJaPPvxQB7z4b1e18QaDYarbukkN1AsqshyCGGePzq3fXkFhbvdzSLFDGMu7cKB6k9h&#10;X5c/B79tnxn+zZpf/CG+M/DNzf29iNkKSJtljGeinB3L6cV7n4Z+PXxC/bGv18N6F4Lu/BvgeYxn&#10;U9ZviVllizl44xxnPQ8dDQB3f7fsMvin9mHUZ7DMlv8AaLe4dk5/dhic/qKxv+CamsRX3wMm004M&#10;unXjq/ryAc/zr6O8TfD/AEzxN4EvPCc0app01qbUoOQq4wCPfp+Vfn38Obzxn+wd8TL2z8VaTeXv&#10;gK+kw2pWsTTIq5OGbb0IGBQB+ljbQqgYIGTj8DX5d65pEupf8FI3tdJkeJU1YXEhiH3VCkv+BwPz&#10;r7D1r9t/4VwaE97o2up4i1KWH/RtH0xGmuZZCOEMYGRzjrivOv2RvgB4j/4WT4j+M/jzTn0rXdbY&#10;mz0h+GtYzzkgjqQAMZoA+vWVjMpVVjBJBZT83evkb9p/9k/4l/Ew6vq/hz4sas9pMS48LXQMdoFH&#10;OwMnJHH8QxXr/wARfjdf/CTxHdz+I/CuoP4L8tXj8QaRGbtonP3vOhQF0Uf3gGz6Vyfir9vz4JeH&#10;PD0l+njW21C9MbGLTbZJHuWfbwpj2AgnI6gdaAPOv2H/ANo7Q7yeX4T3fhq28I+ItNDRj7EoEdyy&#10;cMcYB3HGfevsqaVLdJJJGwkatvZugwDnNfm7+xn8M/Ffxe/aJuPi1qug3HhvQ4Z5buB5ozH58jlt&#10;qAN1GCST9K+hv2vv2vvAnwq8Lap4Wh1+O58Wamj2f2KxPmyWofhpXC5K4BOPegDQ/Y4RNfvfix4+&#10;jy1t4p8UTNbnHBihXylI9jg147/wVklEXhD4dgd9Wf8AkK734Zftgfs8fBr4feH/AAjbeMjaRWNp&#10;GPm0653uxyWZz5WMkkmvnD/goN+0T4K+Oml+DbbwfeXOrwadfG4nuIraRURSOuWVaAP0q+HKiH4f&#10;+Go34ddOgBPpiMZr5p8b/tEeJvjH8aLv4P8AwpvE0uXT/wB5rHieVFkW3QYysangnkj8K9o+AfxZ&#10;8L/E74f6U2gatb6k1vZRxXMSOPMjYLggr161+emheNtY/Yk/ai8XXuv6Bd3eg61Kxje3iZ/MjZ9w&#10;IOPvdePegD6y8e/sieDNC+GnizWdWn1LxX4gj06WV77Vrx5AZFQnKoMKoz0GK4//AIJVzmf4R+Jv&#10;3axL/avEY/gGz7taGs/tC+N/2kfhz4lj+H/gS80vRDZsJdQ1z9y8q4O5Y4xyeK8W/YC+Nd/4LTWv&#10;Adl4K1XUdZvtTEzXCR+XBACNrvIzDgDnHNAHvH/BT2Lb+zc8izG3ddRg+dfqa5X4K/s0eNvGfwN8&#10;J3Ol/HPxP4Xtp7ZZY4LC2jcBD0UE84/Oq/8AwUt+Jmkat8LrfwLZpdanrs1ytzLDaQmURIgJJZhw&#10;OSO9ev8A7E3xQ0LxJ8D/AA3odnOYdV0m0W3nsrhDHKm3P8JAyPpQB83ftrfAPxV8O/gYdV1n4v8A&#10;iPxjZw3CRy2mqJGsbZyAcAZ7evevrz9kV45P2cPAiQ5Ma6dGFLDGRz/9evB/+ClfxQ8PXHwhn8FQ&#10;JPq3iC6uYpDZ2URl8lFJJZyOnWvRv2Kvi/4d8U/B3w74bs5JbPWtJs0iuNNvLd4pUI43DIwwPbBo&#10;A5L/AIKesE+AdrtRTKNQi2uf4eao/BX9mHxF4u+D/hi+b4zeN9GNxbLMkOl3YjSNTnCgEHisT/gp&#10;h8QtKvfh5YeELS2vdW1prxJ5IbGBpPKUZILEDGPoc817j+xx8UNF8cfBnw5p+nGeK/0y0S2u7e5h&#10;aJ0ZRg8MBx70AfMn7bnwJ1X4a/AqXU9R+J/ifxbBFcogttenWRWZs4xgDHT9a+tv2RXZv2cvAG7k&#10;jSof1BP9a8F/4KaeKLXWvhLB4QtbC/1PWLi8SXybK1eURBckMSBjnjvXqH7FnxE0nXfgt4e8PWwv&#10;oNY0iySC4tL62aF0KjHGRgj8aAPEf+CrjST+Gfh9AHEAl1R1MoPzKNo6Cu98O/sveMtV8BaLd6J8&#10;bfFOlT/YopIoPKjeFSUGBjA4ryD/AIKV+KYPHl74T0jRtJ1XWZtJvGnuZLWxkeJeAMBsDJ65+le1&#10;+Hv23PBPhn4e6baS6J4nn1KxsYo20+PR5dzsFAxu24A/GgDyTwF+0/8AEv8AZ/8Ajza/DT4pX0Pi&#10;OzvpY4odUKKkqh2wpIXjuK2P+CslzMfhZ4NVIVaKTVW3Enp8ox+h/WuB8JfCbx7+1x+0RB8QvEHh&#10;m58K+F9Pmhnja8j2PIkbKVVQT1+UE8d66D/gpl46h8caDoXhXw3pmqa3fadeG4uJbKzeWNFIAwGA&#10;68cigD7e+ETeV8LPCXXH9m2+f+/YrQ8c+L9I8AeFr7xFrd6tnpdjGZZ5X7jsoHck8AV5r+zb8W9E&#10;8X/C/TILOa4S60qxjS7hvYHikh2qAcqR0yK+efEvx98OftF/tKaB4I1bTtes/AulTtMGutNlW3v7&#10;5ThEkO0jYDlgTxQB478Ufh9498I6rF+0ToHha20nS5b0XcelspaeODPyyMvYODnHBFfoR+z38bdG&#10;+Pfw6sPE+kMoMg2XMGMeTIOoHt6V1fiPTtO1LwzqOm6rFG+lTWzpMoXKmLB4wPb0r8w/hX471X9l&#10;r4665J4X8OeItX+Hl1cPDKP7Om2eVn5WVcYyMmgD9WmYueORnFBi2jNYHgPxrpvj3w5Y6zpaXKW1&#10;3GJFS6gaF0z/AAsrAEYroAxcHPagBobJp602NMk1LgUAIRxSU4mm0AGaKbShqAFooooAKKKKACii&#10;igAooooAKKKKACiiigAooooAKKKKACiiigAooooAc3Sm05ulNoAKKKKACiiigAooooAKKKKACiii&#10;gAooooAKKKKACiiigAooooAKKKCcUAAOKXNNzS0AG7FIXz0oIzQqbaAGspyPSkuLSK7tmgkUPEww&#10;Qam6io2ygIFAHlF/+zD8Lb+/ubm7+H2gXt3PzJc3los7y89Du6V3OheBNG8NaIukabp1vZaaBj7N&#10;DGPLx6bcYx+FbsSrs5AzUZdo2wo4NIDy+/8A2YfhVqF7LdTfD3QJrmU5aRrKMFj6529a7nwt4N0b&#10;wTYpZ6Pp8GmQseY7cbV6ccfQD8q2/vMuetYfi/Vr3SNLlk07SZNZvUUmO0jdUMhx03NwP1pgfnlo&#10;kCax/wAFR/EOmajaQ3dnNHNhZgGU/ICBg8HjNfVmo/sOfBHXdZl1G58C6c1w0rO8YDIjNnk4BFfL&#10;2mfA3462H7Wz/GS48J6cbWaU/wDEqgvQZEQjaVBIxnGPbiv0J0G9uNUs47i+sDp1w43PbM4coe/I&#10;4qgF8OeFtL8I6PDpmjadbaTZxqESG1QKqgfQDNaTxhQFAznqTSjG72pz9sUAee/Er9n7wB8YZIX8&#10;Z+FrDXpYOY5p12yD23Lg/rWH4B/ZO+Evwp1hdV8N+CbGw1IHK3TO8zp/umRmx+FevqMryOajjAcn&#10;dUgRC2BUgnA68cZrhPEfwF+H3jbVl1PxB4M0fVb5fuz3VskhH5ivQzt/KlUIw7UAeSXf7J3we1JT&#10;9o+GPhWUHrv0uE5+vy810Xgn4MeB/h9IT4a8H6PoQ/6cbWOLH/fKiu1BIyAOKeiqBk9aAItpkG0q&#10;EUHgCuR8bfCPwh8RFKeJPD1jrAIx+/iGR+OM/rXaqwalKgA8UAeW+DP2dvhv8Or5brQPBemWF0Dl&#10;Jo4wWU+oJ5rz/wDbz0jXfFXwFfw/4dlurPVdZ1Oz05ZrQsGjSSQhicdsDmvovJzn0qKeFb1VjmiV&#10;wGDBm7EdDQB83/C/9gL4PeB/DVnDqHhS317VRGEub6+Z3kmcDDEnI4zzXWad+xV8E9NvlvLf4b6R&#10;BOG3B1Lkg/8AfVezw7gQu3aBxxU8jFcYFAHyL8f/APgn18PfFPgXV5/BWkf8Il4ptoZLrT7zTJXj&#10;ZpwCwB57kY/Gvav2bTq0vwJ8Dy61JLcatJpFsbn7R94vs5J969R4kAJ7c1BZ20dnEsEKhYk4VR0U&#10;dAKAOD+JXwG8BfFpwfF/hSw1sgAb5l2v9Ny4b9aq/Dz9nf4dfCm6E/hPwdpmhzd7iOPfJ/30+T+t&#10;emOADnuKjcCcjI6UAVLnTYtTt54LmIPayrtkgP3XHvXmt1+y58KdSuJJ7rwJos07nJlktULA+ucV&#10;6zu2AAUIoYZIyaAOd8PeBNC8K6N/ZWj6XDp+nDOYIgQprz/U/wBk/wCEviG+nvb34e6JPdSnLyTQ&#10;Btxz1PrXr7yur4xxUmQw45oA5PTfhl4e0Pw1/wAI9YaVBZ6Iw2tYQFljI/PI/CuFf9kX4QpcfaF+&#10;Hukrcbt/mqCCx9zmvYHbYeOtSRnzE+cDNAGDB4I0mPw7JoaWippMkfltaB2KlfTOcj868yH7Hvwc&#10;F59q/wCFd6UbwNuE7bt+fXOa9sJEYwooWMEZI5oA47WfhF4V8ReE4/Deq6HbajoqfcsrglkX25qz&#10;4H+Gvhn4baW2n+FtBsdBtWOWSyiVAT74HPU10W59/TipJGKkAdO9AHAeNfgb4B+IeqpqPibwfpOt&#10;3qgKJ763WZuPTcOKteC/gp4H8BXT3fh3wnpehzONpaxgWPIH+6BXcBEIzgUwyEcY4oAY7eVwnIpF&#10;JwQehp4QDNIRQAC3QpgfMvcGvMde/Zm+GPiXV5NU1TwTpWo6kzbvtkyEy59mzkV6bkopA6GnW6BV&#10;NAGVYeHbGx0Q6PDbRx6f5ZiFv1XYRgj8qZD4W0yz0JNEgsYotJWPyvscZKoE9MjmtvCZwMUBUj9q&#10;APIP+GT/AIRxJOg+H+kM1w5lkZkJdmOeSx57nvXo/hrwlpng/SIdO0iySwsoRiO2jYsq/iST3rYZ&#10;A/J7UBip6cUAc541+Hvhv4h6W2m+JdFs9ctZBgx3cQbb9D1H4VyXhD9m74YfD2+W70LwPo+nXQ+7&#10;KlsruPozAsPwNeoMQBx1qNV3nJoA82/aMt5o/gX44TTkkS6OlTCIW52sGKnBUjof8a8I/Z4/4J6/&#10;C7wN4O0bUPFHhm28VeKruAXN9e6r+/JdwSy7T8pAzjOMmvsGaJZUMb9G4NPSJFVQAAF4FAHjR/Y8&#10;+CSuHX4X+F1fduBj0uJD+YWuf+If7Dfwj8beH7nT08H2GjXTxssN7p6eVLE2DghlxgivoOV2B46U&#10;qHzIyGGfagD5s/Y6+FWp6F8ArrwT46R9YSz1W+tAL12YvCs7hcnqRgce1d837Lfwl37j4A0VZR0c&#10;Q4Y/j1r1GNRCzbVC5JY47k96f5ay8uOaAMSPwRosfh1tAj0+JdIddrWwJ2lfSuKH7MHwpguUuV8B&#10;aN9oVtwkMA4Prjpn3xXpzjy2HlipQA6/MM0AULLRLG001dPgs4obJRtEKD5QPTFeeP8AsvfCh9dG&#10;sv8AD7QptTV/NE8lqpy3rgjGffFenH9ycIODUowwBNAHN+M/hz4a8f8Ah4aH4g0Gx1jSAVxZXMQM&#10;a46YGOMe1SeFfAvh7wJo8ek+G9GsdE0+M5FrYwLFH+Sgc+9b23e2aGBUjb0oAx/FPgvQ/Gth9j13&#10;SLPWbXtDexLIg/BgRXHQfs5fC+xbFt4C0CEt1MVjGv8AJa9IcAdKYuB1oApaZoWn+H7OKz020hsb&#10;WM5WOBQqj8BVu5tIbq3kjliW4ikGHjcZBFPKp2pRlSAvIoA8d139jz4NeLNRbUdV+Hujz3bNuL+V&#10;tyfUhcA/jXo3hXwVoPhDTF07QtItNKs4xtWO2iVAPyFb8gBXmooyFBA70ARX2l2erWT2l3Cl1buN&#10;rxyDKsPcVxVx8Dfh5LgP4K0NmJzg2EQ59fu9feu8UeWeOlSFFfBIzQBix+C9Ei0FtFXTLUaUwwbI&#10;xKYcemwjB/EVyb/AL4az7S/w98Ml1ORu0m3PPrzHXoUvykbaeArryAaAMzR/DWm6BZx2el2Vvp1k&#10;n/LvaxhE/wC+QAB+VcXffs+/DbUtZfVZ/A2hSak7ZM72ERJPqQVxmvQ3Pk8IOtKih+W60AZGs+Ct&#10;F8Q6A+jalpdre6Y8flNZTRKYiv8AdK4xj2xVXwd8O/DngPTzY+HNHs9Ets5MVlCsYz+AFdE5O4Ad&#10;KGzGMDoaAIcmE4Tkd6lSQmm4FKq7aAEkZ1kXb93vRLF5kinOVHbsKkJyMUi4Xg9DQBn6Rodnodu0&#10;Njaw2iPIz7IECrkkknAAGSSTRrOh2eueVHf2sN5HC4mjWZFYI46MMjrWg21CCtOIVwCQOKAOZ8Rf&#10;Dfwz4wjdNa8O6Vq4ZAhOoWaT7lHRTuHQVg/8M/8Aw2gI2eBPDiPgAN/ZNuQB2GNnSvQWwWHtSkK5&#10;5oAztC8Oab4bsVtNMsbbTbdTlYLOJYowfUKoA/Ssfxd8MPDHjsBfEHh7TddC9DqFukuPwIrqiqU1&#10;gKAPOW/Z0+GSQxwp4E0HCnKgWMQCH2+Xiuv8M+C9G8H6f9k0bTbfTLbJPkWyhUz64AArYj5604jH&#10;SgDn/FvgjRfHGnNY65plprFo4w1veRK64/EHFcLon7J/wk8NXn23Tfh/otrd53BlgBwfxyK9XMSE&#10;7j1pA2TQBHHYpb2sdvEixxoAFCAAKPQAVz/jD4deGfG8kB1/RLTWGiPyC7jEgT3AIIrqN5FBwTmg&#10;Dz+4/Z8+Gt4qibwH4clAGP3mlwt/7LVvw18HfBfg248/Q/CWiaY4OQbWxijYH13Bc12MkhXpRHtc&#10;ZbrQBVudOivreS2uoY7q1cfMkqBlI9CpGCPrXGJ8DPh0WZk8CeHUYsWbbpcALE9STsrv2bAwOlEa&#10;hQfWgDzy2/Z++HGnzxy2ngDw3azo3mLPBpUCOGPfITNdq2g2klibN7eJrVl2NDsG0r6Yx0rQVsjn&#10;io5JmDgKOKAOGl+CHw+kd93g3Ri7nJLWUZLH3JWuhs/AmhWGhtpFtpdvb6e2c20aAJ+XSt3aHwSM&#10;012ZCMDigDhH+DXgiF1LeE9JaXORN9mQtn/vmuoh8NaZDoraXHp1umnuCGtVUBD+GMVqFEbkgUm4&#10;IMAUAcQvwi8GRXS3MPg/RY7lDxObOLd+q11trYx20aoiLGq9FjUKB+A4q00aSkFhkihmGKADJUYF&#10;Nd8cuOlKr5NObBYH0oA53xb8QPDvgGxS+8R63Y6JZynbHJf3CQgnvjcRXkf7R/7Rei+Cfg/fXfhn&#10;WLLXPEOtAadodtYTrO0lzMCiN8mcBc7s9BgVzf7b/wCyPqX7U3hfQ4tK1mDS9U0i5eaKO8Vzbzhg&#10;OH2ZPG0dj1rlv2Wv+Ce2m/BDxDa+LPFepx+JPENsuLaJUYwWjcfNGWOT0HBA6UAfRHwB+GVv8KPh&#10;N4d8NIoNxa26tdy/xTXDZMsje7MSa76Q+UpHakgyWaQjG7gL7Uy8ErW7mOPzZgPljLbQ3444oA/P&#10;r/grirpZfDCQDcP7Rlyo5z9yvrVfgf4G+IXhLw4vibwnpusSw2cRH2qBWKkqM84z2FfP37X/AOzD&#10;8X/2l9W0Z7Sfw9o+l6RKZbeEyO0rMcZJbb/s9q+n/hBY+MNO8H6da+NI7JdVtoEheSwkLo+0AZ55&#10;zQBr+GPA2heB4VtPD+jWWj2wGNlrAqZHpkDNdCuU7daImL53evFSkAigCtfWUOoW7RTQxzxNw0cq&#10;BlYehBBFcJD8Bvh3baodSh8BeH11Atu+0/2fCXDeoJTivQN2zgDNKrHHSgCC0tI7S1SKCFLZF4CR&#10;AACmX9jDfxGOa1hulIwRMgYH8CDVoZXtwadjbQBhS+DNCmCtJomnErz/AMe0Z/8AZaTTvC2i6dJv&#10;s9Gs7Vs5zHEq/wAhWy8Sg5705Qrj5uooAZkoVCgbc9AMYp7RBixwGDDBU9DSqoB4pXbbjFAHITfC&#10;7wj/AGi96/hzTReycm6+zIXz+K10kdkttbR28YARfukADA+gqw6LIQe9INwYelAGTqPhXR9Wukl1&#10;LS7PUZsYDXVskhH4sCaSy8E6DpU/nWWh6dayDkSQ20aN+YXP61tu3HFRliSOKAM+90Sx1U7L6wtr&#10;0HvcRqxH5g0kfhnTLWSIw6XZpsPyusKKye4wOK0nRXIJpwI6UAUL7TLW7mRri1gutvQTRq2PzFMX&#10;w7YfN/oNsm4Y+SNVx+QFaEsaSHJ6imbQTQBHDYR2ybIokQdMqoqSSBJGjaSFHK9N3b3qUHYMCnHB&#10;HNAFZUJbOwKingDtRawxRGRkhjRnYs7qACx9T70/zcgr2pY1VAQO9ADWcxnCcgnmnhsCm7dtAG6g&#10;Bd57UzJyM1IE20FdxFACqmQxxuDD7p6VzjfDrws+pNfS+GdIe/bn7YbGIy/99bc10jkqMDpRGAqn&#10;FADRAiqvygbRgYGMD0pVCxAgd6aSzt04p7oMUAMUHn3qRBtWmBsGlJz1oAz7zw9pepTiW70+1un7&#10;efEr/wAxWZe/D7wxO+6fw3pc4P8AftI2x+a10LRLIwPcVJk4wRQByv8Awq7wfNbvH/wi+keVIMMv&#10;2KIf+y5r55+IH7KmgeH/AI//AAw+Ivg/Ro9Hmt9Va21SG0G2KSJoJArkAdmUfnX1dtUGmzDepQKC&#10;p7+lACRRn5ssXXpg9D71zuq/Dbwrq+pDUNQ8NaVfXw5W6ntI3kH/AAIqTXSqNigCn4+XmgClb2MF&#10;lapBb20cCJ91YwAF+lUNc8MaJ4iSJdW0iy1N423Rm7t0l2H1XcDg/StUgh+OlTKq4oAggsobSCKO&#10;GFESMYVEUAAe2KrXmiWV+5+0WsM4PUOo/nVoOytgdDUgjRuT1oAoWXh+ysCfJtIox6qME+xPpTLr&#10;w1pd/IWurG2uvRZolfH5itUsBTDCjnd3oAw5vAnhuRg0uhac79AzWsbEfmtbMFlDbQrHBFHAi8AR&#10;qAAKewJPNG7ZwKAM/UvDul6tIhvdMs7wr0NxCjn9Qap2vgfQtOuo5rXR7C2kjO5ZYbaNHB+oUH9a&#10;22VHIJpSFbAHSgBscQVmx909q5HxB8I/BXifUftuseEND1a6H3XvdPgmP1yyGuwfMYwOlNVVJz3o&#10;AraToVjolqttY2kNnboMLFAgVV9gAOKnlO5gB2qXOOBTGXa2aAHxgqOaGfJAFNaTcKWNR1PWgBk6&#10;M0QQEbjnr9DX5z/DmaSL/gp54wikUvE/2hgjDg8Zr9AfF02urpBbw7bWk2ps4RDfMwjQHOWO3k/Q&#10;V8aWP7H3xZ0H48t8V08UaNdapcXTzXFmIJFj8tuDGOemO/WgD66u/hX4R1LVP7SuPDWmyagjFluW&#10;tU3A+vSuitIY7eJFWFECcKqgAKPwpulzXjWcLahHHHcMo3pEcqD3xVsoo5oAZJAkyNG6CSNuobpW&#10;Bpfw98OaJfNe2egaZb3RYv50drGr59dwXOfxrf3HOB0NSLEg5wKAMzV/DuneILRbfVLC21SJZBIs&#10;d3ErqrA8EAg8ircGnw2lukcEKRKgwqIAAo9sVY2q3JpquVOMcUAQXWnW+o2xguYY5YT9+ORA6t9Q&#10;Qay9I8FaB4dd20nQtO0xnOWe1tkjJPqcKM1tv94EUjHf1HSgBsUIZtz9ui9vrWdceF9NvJnM9lbz&#10;7v45Y1Zv1BrVBVsZpTEjdqAM+y0Cy01ibO0gsl7pbxqgb64AqC48I6Te3TT3Om2lw7DGZYVZh+JG&#10;a1CGRht6VIyBxzQBlWmiWGkFxY6fa2hbtbxKmfc4Ar8/f+CiIaP9pP4QSygmOOSHhRnINyf8DX6F&#10;3qyeSxtQrXIU7BISFzg4yfTOK+Kvj/8Ask/Fv49/EnTfE91r+h6Imk4WzghSSUABy2Scc8npQB9X&#10;Xfwz8IeKGtbvVvC2katexxrie9sopXHphmUmul0fRLLQLMW2nWNtp1svIt7SJY0H4KAKyPAcXiG2&#10;0K1h8Rx2YvYo1iMli7Mr47/MoI/KujQ7c54oArzoVBXcfm/SoNT0Ox1zTHstQsbfUbWQbXt7pFkj&#10;Ye6sCD+Iq7Jtc5pyOAKAOQ0j4ReC/DF59s0fwfoGm3J6y2emwwP+ar/LFdZDbhCzr/EMYxgCnbRK&#10;csKkUBRgUARpGMAY6cg+lYWt+AtB8QyrJqmiWGpSKch7mBGYfiRW5ISv3aWMCQfMOaAKdpotpYWg&#10;t7O1hsYl6Lboqj9BUwZsBByv86mPyAgdKagCnmgDH1Hwjo2qzh7zRrC7bu9xCjs3sSwJqvF4A8OW&#10;twJk8OaUkg+6y2sQK/Q7c10Mqq/PcVGI9xDMOlAC7P3KjIUkFVXoBwa/OLwG72v/AAVA8SQIrGGV&#10;rlm5ICkrn8fxr9CPFA1uTR3Og29jLqIOIl1CRkjHB5JVWPp2r4q0X9i/4zaB8fG+K3/CXeGbvU7i&#10;7ae4sBHcLG0ZGPLDbDjgn5u+elAH12fgz4CvNXm1WTwV4ffUi5P2xtLgMu7PUPsyD75rrLeBbeJU&#10;jhRAg2gqAMDsOKbpRu1sojfpDHcsAZFt2LIG74JAP6VdwoHbmgCF/wB5hWQSJ3DVztp8O/Dmm6rJ&#10;qdvoOmQ3shyZ4bZEbPrnGc/jXRsSpwOhpwhjPJAzQBn6po1nrNp9nu7SC9i/uzorL+RGKlstNtrS&#10;0S3t7WGGBePJRQEH4Yq4qKQRUZDxNhB8poAyD4J0MmQnRNO3SHLP9mjBP47auW+iWmnw+Va2kMEJ&#10;4aOJAisPcAAVoKgxnHNRSu6HCjigDIPhHRZZTI2h6cXP8Rt48/j8vNXbPRrbTE22drBaAnJ8iNUz&#10;+QFTpGOp61KjkcdqAIL7TbbU4GhuraG4ibhllQMD9QQc1jab4J0HQJzJpmhadYuxyzW9rHET9Sqj&#10;P410MnBBFMY+Z96gBFQkf3l/u4wKguNMtb6Q/abWKbA4MgzVyLAXFK8StyRQBSt9ItrT5YbaKJD2&#10;QAYqvceHbC6mLT6faS56s8KEt9citINhgB0qRkV+ooAzLbQrOwf/AEeyghHrEgXPtwBVY+FtKMzO&#10;2kWOSckeQnPuflrYBKtj+GnPEj9RzQBTstHtLEP9mtYbVXGGEKBcj8BWcfCWhy3Ekr6JpzM/Xdbx&#10;nJ9T8vNbSsU+XtR9njY5xzQBnWnh3TrC3mht9OtLeKYYdIoUCsPcAYNSadoenacWezsbezJ6+TAk&#10;efyAqy5eOQbRxVhsMBQBXnsLe8jCTwRzheQZADg+3pVd9DsPMjf7JDGyHIKjBq/gCmPEJDk9qAAx&#10;glQDkDoKmHQUwAKKPMoASUnoOlEeFAUjgc0u/NNwD1oAytR8H6Nq94Lq80y0vJh0eaFWK/iRWhb2&#10;MNjEsVtBHbIO0agCp9iDsKi81g+B0oAcYIgpXoT371DqGnQaham1nhjuIHGHSVQwYe4IxU7RK5Dd&#10;6e3bHagDn9M8AeGdBuzeab4e0rT7k9ZLazijY/iFBrcCgEuPwHpSvH5pBYdKcAoFAEUUYPzlRuye&#10;3Wufk+HnhUaodTfwzpD6gW3/AGk2UTSBumd23OeK6FzinQBdvbNAFaC3WHChVCjPIAGBjpxXzD+z&#10;3+ydo/h3xr458d+KtItb/X9X125ktvPQS+RAHIQrnONwwx96+pJ4xxtpxUg5RQOMHFAGUfCejyOH&#10;fRrAkDAzCnH6Uy88GaLd2kkEuiWEkLAgxtAmD/47WusasckU4ouRgUAfM3ww/Z6s/gr+1B4g1vw5&#10;YrZ+Gdf0mNmiiztiuFlIbA7ZBz+Jr6L1HQrHWdhvdPtblkOUaeFJCPpuBxV5lSNcYGT3pQBIMkcj&#10;pQBDFYQwweTHBHDGRgiNQB+lV7DQrLS5pGtLO2s/M++YIUQyfXAFXN5HBoA5GaAK82kWc9z5slpC&#10;74++yjcfx61NHZRxM+EXDDBwMZHpUrIjc+lIrHpjigCJoIpCVdVZCMbGAIFPih2DBIZV6cAUSQJ9&#10;7vTQTwO1AEP2K3DsWijdW/gYAj9adFp0Kcoixr/cQYFTPChGe9EZK8dqAK5s4JHCvbRMvqwBx70t&#10;tpdtBIWjtY4W7Og5q06KR701HI47UAQR6fAJHbYmG6rtBz70420CcCGNfTCj/Cp2C4461CqBm+ag&#10;BXgjfAChfXA60S2yPwcFMfdx/XrT2CgjFPVVxQBB5II5f5R0XsKaUw27au88F9oyRU7KqkYp2xD6&#10;UARC2Ta3OCR19KhayXYBhWxzuKDP8qs7RuGelP8AlxjjFAEcKKo+VQvqQMZqTAUHFIu1OBQBigBE&#10;O00/cKY1NoAfRTaVaAEwaNtOooAAMUUUUAFFFFABRRRQAUUUUAFFFFABRRRQAUUUUAFFFFABRRRQ&#10;AUUUUAObpTac3Sm0AFFFFABRRRQAUUUUAFFFFABRRRQAUUUUAFFFFABRRRQAUUUUAFIRmlooATFL&#10;RRQAo606mDrTsigBp4ppO6nN81IF20AJsxTc809jmmAUAO2ZwaHcqvIyaVTih/mIoAihiD7ndRu+&#10;lOjTrkBaeDilJ3UARgUoO2nAYoZc0AJu3Dmk2UhG2lVt1ACbM0bNtSqKHXIoAjTk0914pijaaeWz&#10;QAxV5px6UKKRuaAG7qdGoYc0gTNPUbaAAjbTd+eKVzuFRquDQBKoG0j1poAizilBpslABndSBcUk&#10;YyalZeKAGAbjUmAopqjbSvyKAI3O/iljAjBFCjBpXGaAIyu9galZOKRBinNzQBGpw1TdRUapUgGK&#10;AIypFIxqUjIqMrQAiqDTtlN6U4PQApSmkYp+6k60AM2Zp2wKppV4ods0AQKm1qew3sD6UhOTTkGK&#10;AJOAKYTmnEZpoWgBNlA+Wnk4phGaADAkYE1IVAFMRdtOZs0AJnPFKvyg01Rg04jNADNuTxTygxSq&#10;uKUjNAEIGDT8g0pShVoATZk0pQAU4/KKiMm6gByNin5qJRmn4xQAjDFRlQal+9SbcUAMEeKepxRk&#10;UbaAHEBxTPK2mnAhaUsDQAlIQKdikK5oAaqZNOZBilUYpSMigCHvxT8DFLs20jGgATrTmXdTUGak&#10;oAYIwKUrS5xQDmgCMjbTSdxqVlyKYFxQA0ptpV5604jIpoGKAHKlKUGKVTkUpGRQBEq80/ZSqKdQ&#10;BGBtpd2aVhmmBcUAO8sGgRgUu7AoDg0ANakQUrChOtAAyUwR1PTDxQAzbinZApCaaTmgBWOaao5p&#10;VGaeF20AOXAFNZs0daAlACKgNL5XNPC4oyKAGlQBUezNSk5pBxQA3ZtpysMc0E8VGetAEgCuuCAR&#10;6GmxK3Ibkdvamj5acJeOaAJMA0VErZqUHNAEMgw+QoBPBNO5TAXkU4qTQAVoAa/rTUbdT2G6kSPb&#10;QArLSpTiM0AYoAWmk5oY4FNXmgAYZFNVKl20mMUAIBtpjtmnMc1H1oAdGMU9hikRaew4oAjVc0uz&#10;FOQYpWOBQBHtpoXFOVsmnEUANxkUgTFGcUobNACnjpSFN1PAzS4oAh8nmneXinlgKbvzQAMOKRF5&#10;p1KtAA/SmLxUhGRTNtAAxzSKuacFp2AKAEHy0hbNGd1GzFADCvtRtz2qQDNLgUAMX5RSlt1Ky5pu&#10;3mgBNlPGAKTNFACFsUb80MtIqZoAAM04oMU4DFITmgCMLk08JilAp1AEZGaVQFpW4pmc0ASA5qOR&#10;acOKRmzQBGqZp4XbRGKc4yKAGk76BHiiPg1IeRQBFnFBO6nFM0bMUARqmKkAHelo2ZoAhldgdqqG&#10;DcGnLbIQpbnHIBp5XFNoAXaCemKR1zTl6UpGKAIwuDT8A0baUcUAAjpGSn5FIxoAjoxminLQAzZi&#10;nAgUMwAqMNuoAkD04MMVGBilXk0AIAQCB0NOjhVO+frT8cUxhzmgB4G3ooH0prDdR5maC22gBvlU&#10;3Zg09X3U5xQA1FzTyuKapwafnNADcZoEYpc7aUNmgCNhTGFSuOKj+8aAEQVKgHembcU5aAI59xcb&#10;VDA8GpWjWRQHGQO1OPApmS1ADW2n2xSgZNL5dOVcUANZcU3AqUjIpm2gBFwKcX54pMClC0AKDims&#10;c07bRtNADAuaXbil6Uu7NACEZppSnA4ozmgBgGKkADCmlacgxQAhTFCgU49KaOKAFK5oCgUu4UtA&#10;Eci0wYFSsMiowuTQAuaCMUY20D5qABeaftwKFTbQTQA0DNBjpwwtBYHigCMDFIWxTm60xhk0ACjf&#10;TxFiiNdtSZFADcYoHFFFAC54pu3NKBilBxQA1o803yttS7hTXOaAGVIgwtRr1qVaAGFMUxTg1MRk&#10;VHsoAbKocg0LgUpG2mgZNACt87A06RuKFXFIw3UANQ7qeRimou2nsc0AIDupGTbQg2mnOdwoAanz&#10;U5ximxjaae3IoAYvzUrJihF2mnMcigCNRmpNnFMXin76AI2XFCjNOJzSKMGgBxjpCm2pAc0jLuoA&#10;jB3UFMU4JtpWPFAEZOKcrZppGaVFxQA/FNIwaeTxSUAMpwFGBS0AFFFFABRRRQAUUUUAFFFFABRR&#10;RQAUUUUAFFFFABRRRQAUUUUAFFFFABRRRQA5ulNpzdKbQAUUUUAFFFFABRRRQAUUUUAFFFFABRRR&#10;QAUUUUAFFFFABRRRQAUUUm6gBaKbuNLuoAWgnFIDmlIoAFPNDmkApHNADVOTUjLgUyPoTSiTecUA&#10;JTloKUo4oARximKeae5zTMYPFADycCkVqQ+lOEeKQCldwpFiwaRpRGwBpxf0pgOzikLUEikQAjNA&#10;CNTRSnrSMdtADxQRimqwKk0iy76AF34pQ26gJkc0mNtAAeKQc0ow6k0yNsmgB5GKb96nyMKZ900A&#10;PVdtOLUgbcKFGetAADmkbpSn5aaTQALyac3FRltlOjcSgmgAzQWoHOaUJuFACq1PqFTg080AKzYp&#10;obNBGaTG2gAYZoVM04EYpN2DQAMuBSKc0/71MZdgzQAMcUi/NQp3gmkRsGgBzLtpEOTT2O4cUgTb&#10;QArcUzfSu2RUajJoAfnNKDg0xvlNBegCXrRtpsbZNLK+3AoAQnBpytTdu5c0Q8gn0oAexwKaj5oY&#10;7uKjPysB60AT9aCQopCdoprEOp9qAAtu4pnlbaYj4NTqwdc0AIpxTwdwqFWyaeDtYCgAY7TThyMm&#10;mysI0LkZA/Om+bvQ4Rhkd1NAD/lbpzSgjvVeBgoO7H4HNJNKRgjG0nFAFrgjtSAKeRVcMQFXafm9&#10;qVH2sVBXjqM80ATg0bqiD56U8ZNADg1KDUZ4NKOlADz0pgG6gnDAUrHZj3oAcBilprNgUI24ZoAC&#10;KTOKcDmo5eMUAPD5pWpiLxmjfuzQA1nxSK26l2bqbt8ugCUDbTs5pkbB1zS5oAd0oBzTA2TinYxQ&#10;AMcUzfTm5pir60AB5oQc01n2sBTnO0getADmOaE60jDaKIzkE0APZtoqMNuoZt9NVdvNAEm2msuK&#10;fG24ZppbdQAJxUhGajHBqTOBQA0jbQjZpGbNNX5TQBNTSMUoPFMLE0AGacBkUwUpYpzjigBHwDSh&#10;BSOQVDdvemrcRtlQ8ZI6hGyRQATELjFJt3VUjv7Z9QksxcwSToocw7x5ig9yvYVbbORs5FACquKe&#10;GxTHO0ZoibzFJ9KAJt1ITxTE+anPgUAIGp+6os08DigB2RSFqT60jDJoAXG6lA20D5aR29KAF3im&#10;7s1GeDTugoAftzRsxSI/FLvOaAAcUpbNI3Smr1oAkWhhkU0tjpSGTHWgBANppd2aAdwpNhB9qAEI&#10;zSIMmlY4YCn7cUALuAHNAcGmE7qbjZQA91zTduKVXBBNN8zJoAkXmnYxUQfBp2/PSgB26kJpCCDS&#10;N1oAUPihnyKYRzQBzxQA5Tg04tmmsMdKaTg0ASKadkVGD6U8jigBQc0jCmjOfalc4oAbjFOBpo5N&#10;Eh2YoAkHNHSkT7tBbINACgg0babGKc3ANACFqUGo0+YEmlDc0APIyKjIxT92aaxyaAEzmgik6UhY&#10;npQA5DTyc1Hjb1oL46UAKeKA9NY7ulIqkdaAJwcig9KjDYYCnucYoAaTg05WzTXXiki6EmgCRuhq&#10;McmlMm7ikIKGgB4XFK3Sk3ZpCSaAAc0pGKaTilDblJoARjimB8mgZkoKbKAHAZo5FNVielEhKDe3&#10;3R1xQBJhSOcUxEVc5qpd6na6eFku5oraBiFElw4QEnoATxk+lWI5hL8qhS3UbvSgCQ4BpyKuMioV&#10;uEI+cLuzgAZPP5U9JUPcD2FAEm4DuKMqeuKieUKSAoJHJ4P+FQteR/KQFYngBck/yoAtbFxxUZ+a&#10;lSdSMYwf7vcfhTgo6rQAxV204vmkYk8UhWgBaUGkobIoAceaB8tNDc0p5oAf94UmzFKoxSO2BxQA&#10;h9KVRikj+YZNBbFACyNimo3NC4kUmowSGoAsFqQNTCcikoAl60YpsbZFO3CgBCMUgemu/wAwFKV2&#10;0APDZpN1RF9rAVIBkUAIxoWjYe9NkYRnFADwM0u3FNRvlJpom3ZoAkU5pTwKbH0zSNJ2oAN+aQnN&#10;R55qQ8UAKtOB4qIPzipGHFACk8UKKatLk/hQAPTY+tPK5prKV6UAPLAdaYynqtCDcuXHNKrg8CgA&#10;VgRz2pMrjIpmVkyB8pHXg80IuBg8ZoAcrBuvSlAVj8uKq3+oWmlWstxdTR29vGNzyzMFRR6ljwKX&#10;TriOe0FxG6SRSDekkJ3KynoQe9AFh32nFKKTasg3CkTcetAD6KUEUpPFADaKKKACkK04cGlIzQAw&#10;CnjpRtoJxQAtFN3UZNADXGaao5p9IBigBaTApaKAExmkIxTqKAGgZpdtKBijGaAEApaUClbpQA2i&#10;iigBvWjFKtLQAynAUtFAAOTT6Z0pSc0ALTCM0tKBkUAMwadSkYpCcCgAopN1LQAUUUUAFFFFABRR&#10;RQAUUUUAFFFFABRRRQAUUUUAFFFFABRRRQAUUUUAFFFFABRRRQA5ulNpzdKbQAUUUUAFFFFABRRR&#10;QAUUUUAFFFFABRRRQAUUUUAFFFFABQTiimk80AFJRRQAUUU4DFADSdtKr7qUpupFj20APxxUbcnj&#10;pUm7sar399Fptq88iyOqjO2GJpXP0VQWP4A0ATqF2nFRRphsjpXiN/8AttfBrSPEEuhal4vXTNXi&#10;OHs7ywuoZF7ch4hgV7bYXkOoW0dxbuskMqiRHQ5DKehoAkkZtwC9O9BkUCoL29israaSRtqRqWZh&#10;2FeK2f7Y3wl1XxSnh3TPEb6xqzSGP7PZWssrBh16Jzj1FAHuQwTntTJCWYBOfWmRXkD2XnlvLh2b&#10;yZBtKj3z0rwzxV+2h8M/DetzaLZ3uoeIdShOJk0Gye7EP+8yjAoA93OcjFSBsDng14h8Mf2wvhf8&#10;VNcbQtI1/wCy64p2/wBn6tE1tOT6BWHNelfET4g6H8LvBmp+KfElyLPRtNhM1xPtLbVHU4HWgDoG&#10;CyHJ7U1gxYbRkV87WP7fnwY1K2S6g1+7NrIoZbj+zp/KxjP3tmKR/wDgoL8FIkcp4luLmNeGltdO&#10;uJlT6lYzigD6QJUDBwPrSggDjpXj3wf/AGpvhp8eNUv9M8Ga/wD2xf2EYmuYXt5YXjQnAJEiLx9K&#10;7vxt4/8ADvw40K41zxLrVnoekQj57i+lEa+mB3J9gCaAOh3ZOe1IfnYY+73r5g1j/god8J/Dl1Ab&#10;5PE1vptxJ5cWrXOizRWTn1V2UEj3Ar6C8C+O/DvxD0KHWfDOsWutabOBtmtZQ4BxnBx0PsaAOhYI&#10;EOP0qoCVY7a4b4n/AB08C/CGzuLjxV4jstNaJQ32QShp2+kYyx/Kqup/tAeA9A+Htj461XXYdL8P&#10;X0ImtnuSEeZfVUPJ+goA9PjJ2Dd1qKVnLYHSvnTwN+338G/iB4gi0ix8QSW95K+yL7bH5SSemCa+&#10;hmvU/s1rpCJI9m9TF825fUetMCeJlAwTQyBSCvevn3Vf23fhFoniKTRNR1+ey1WJ9j201tIHznHA&#10;28817Hofi+z8QaA2r2UV41ps3qJICsjjr8q9TTsB0Hyk5NEi7sbf0r5/1D9ub4OaTqt1pWoeJJbD&#10;UrY7XtLmymSbOcYCFQW59K9l8JeLLLxhpK6jpyXSWkiB0N3bPA5B5yEcA4/CpA2XxHgdzUinYo3E&#10;A15V8Wf2k/h38HLu3sfE3iAR6tLzFpllG1zeSfSGMM35gV5ppX/BRD4O6jrUWm6lqGseGrmZvLgX&#10;xBpE1okzf7LkYH44oA+nd3mZK8gUiuCf51BpOqWeq6bb3tjNFc2lwgkjmgYMjKehBHWua+I3xO8P&#10;fCjQJNa8RTzWmnRZaWeO3eUIB1LBQcD64oA6mfDMAvTvU0Kqq/LXy5H/AMFFvga5jeHxLeXccxwk&#10;kOmzmNvodhzWvD+3l8HbiRYU8QXEcz42QtausjE9AFIzQB9GPhR9aTeV4rK8M+JLPxRolvqdqs4t&#10;puU+0RlHI9cGsP4jfFbwv8LNP+3+KNZtdItSMxrM+JZP9xerfhQB2RjOcikzkjHSvmRv+Cgvwqs5&#10;lN9P4g02ydtq3uoaRNDAffeUxj3r3zwb410PxrpcWoaFqtvqtpMgkWW3kDjB5HSgDekfDLjp3pZM&#10;sAV5+lcr8QPiJo3w30W41XW1votOhXdJc2tnLOqDuWKKcD3NeLWf/BQ34DyxO8Hjc3KDr5Gn3MxB&#10;78LFQB9Jh1A+bg1C7kt8vSvnrwz+3z8BvGetwabZfEK0jv5H2Lb6hBPZ7j6ZljUfrX0Fp9xFfxLc&#10;QSRS20qho5ImDKwPcHvQBbj6U2Vs8DpUZYh8Dpnmku50tITKwJQckKMn8BQBJGAi8d6QpzxXz/rH&#10;7cnwk0DX7jQ9S126sdWhYq1nLaSLMfopXkVQm/4KAfB2xv4bG91u+0+SU4WS90+WJPqWK/yFAH0h&#10;yCNvSpMhhxXNeAviD4c+I+jjVPDOtWmt6e3Hm20ofB9CO1dC2c/u+fWgBrjBwafGgxz1pp+8N/Wq&#10;OtanbaLaS397eRWVjCu6SadwiKPcngUAW3V3cbR8vepJIwMYr5m1z9v74Z6JLdfYY/EniOytWK3N&#10;/o+kS3EEWDg/vNoU4PoTXq/ws+Ong742aPHqPg3W7bVoOskaviaL2dDgr+VAHoipimsvmN7iomux&#10;bny5CFcgkZ6ccmvAvFP7bPw+0TUL200mDxB4zksiRdSeFtNa8jgI4O5+FGD70AfQR3px2NOQCPg9&#10;68L+CP7Yvw3+PV/JpnhzV5odZiYrJpmqx/Z7hMf7J6n6E12Hxq+O3hT4A+F4td8Z3clnYyzrbRvD&#10;HvYu2cAD8KAPQ2UqeKaMOc+lfMsX/BQT4WLbvczP4jhtY0EjXVxo8kVuFPTLGpof2/vhTfac2oWB&#10;13UrAffubHSpZY19csBigD6VkYtjbyKfGAU4ryf4N/tJ+CvjtoWsan4NubvUbbS3Ed0htmWZXIJC&#10;7CM5wD2rhL/9vH4T6Z4kn8PXWpataaxE202kmmzCUnOOBsoA+j5IcHgU6PCKQa5/SvFSaroB1eG3&#10;vRamPzFjltZEnYe0ZXcfyrw7WP29/hBo2u/2Hf61qFlqwl8o2cul3ImZs4wF8vP6GgD6RUKDxT+O&#10;D3rF0HWI9esoLy3iuYoJkEiC6haF8EZGVYAj8q1yRxzyKAOR+IfgqTxvpYtItc1fQrg7vLudJvXt&#10;3Bx3xw30Ir8xbT4hfG1P2j1+GU/xT1uSJtaGnCVX+ZYtwIY8DJ25ya/WSXDwqScEZwfwNflVY5/4&#10;ebXA3GRl1zaFPYeWmB/OgD9K/h14CPgfTzBJrWr65O4HmTatdNMQwzkqCSBk+npWx4h0aDWolge7&#10;vLIoS26ymMTc+461qeYAGXJzk9O1eDftI/tCS/DeKx8J+F7Ma58Qddc2thYxnIt8g5lmIBKKByCc&#10;DNNAfEf7S/xC+Lnwl+N194V0f4ratdafOYBbyb1Z4WkfG0/7o9a/RT4S/Dm/8K6RbXOr+I9V17V5&#10;raNbqS/n3pvwC21cDHPfNflP8bfA+r/DX9ozSNJ13VX13XbqS3vrqe4YZ3SMuV47DGK/Yue9+xaa&#10;10Y5HVIsmKBS8hwTwqjk0wLq7YwQePSmiVhIAOlfOut/t5fCbw34pbw3q15qtnrKvs+zXGmyhySB&#10;jGFxjn1r2vRvFcev+HBrNvY39vblfMWKa2ZJ3TsQhGTntUgdNIBx60L93nGa+bvFf7evwq8E+IZP&#10;D2tXerWWuLjbYXGlzrcPnptXZzXpPiT49eGfB/wuuPiBr0d9o/h62jEshvrR45wD0/dkbjnPHHNA&#10;HoyAs2TTnAOK+XbH/god8KNQ06TUrceLHsEXe0//AAj9ysYH1KDil0b/AIKKfCbxPp9zd6PF4l1S&#10;KD75s9Fllx9Sudv40AfUBwy9aau6MHjivFfgT+138P8A9obVtT0rwrLqCalpkYlubXUrQ20qrnGd&#10;pJPXvXafFD4yeGfhBocOpeKL9rZLmQw2trbxmW4uXAzsjjAyxoA7hT9KSYZxXyzrX/BQXwL4Uure&#10;TX/Dfi7w/ps7bY77U9HeKE+5bJxX0N4M8d6H8RdCt9Z8P6lBqdhOoKyQtkDIzg+hoA6GMkjFRyDY&#10;flryH4rftY/DX4Phodf8R28d6pwbO0bzZjzjgD/Go/il+1j8N/hH4W03WvEeti1j1CFZ7W0hG+5l&#10;DAEfuxz0I64oA9miyF+bGaZMHLAAcV82/C7/AIKBfCP4o6zDpdvq8mlX0zbYY9Rj8nzD2Az3r6Ju&#10;9VS2017va8qbdyCBDIzD2ABJ/CgC5GFiAGQCaJOCMd6+bdW/b6+EWheKT4a1LUdTttc3+WtlLpsw&#10;nZs4+VduT7V7lZeJ49U0AavBa34tTEJUgkt2S4YYzxGcGgDoCoXBprux6dK+bNd/b++FPhjxBL4d&#10;1aXXbLXFO1dPudLkS4kJOAFUjnPavfvCXiOPxXoVvqMNneWEU6hkiv4vKlwRkErk4oA10IZcjrSq&#10;cD5iM15f8U/2ifBvwjvLfTdTnur/AFm5OINI0i3a6u5j6CNeR9Tge9eUf8PAvh/pPii10rxdpHiT&#10;wLNcHELa/pv2aM9OWbccdRQB9SPFls0Mpc8dqzrLxLpup6GmtWV7FfaZLEJkngcMjJjOQRXzvpX/&#10;AAUD+GHiDULqz0i38T6m0E72zz2mkPJBvU4OHGQRxQB9OKpZfmpqYTINfMif8FDvhLLq7aRHdazN&#10;qinDWcOmSvOp77kC5Favhn9uL4Z+K/Huk+D4m1qx1zVpBDaRajpU0Cu/OBuZcZ4PegD6HCoD9ajm&#10;JVgB3otnWVCR1BK80ySXYVZ+SScCgCaMeWuGppB6r0r53+If7dfw4+FOtvpPi6DX9GvlchUudKlC&#10;yjOAUbGGH0NevfDn4laf8SNBTWNP07VtPsJQDE+q2htzIDk5VSckcelAHWKCxGaWUkYx0r5++KX7&#10;bnw6+DPiE6R4th1zS7wgsgex3JIPVGVjmvVPhz8Q7T4l6JBrOn6fqVlp9zGssDajAImdSMggZJ6H&#10;vQB1gXFBBbkUpPanL8q0ANVgq/McGoZS6kHI2n3rz/4r/HfwV8H4rc+J9VWC7uCVt9Ptx5tzcH0S&#10;Mck14lq//BQXw34bnS613wH4v0bQnbauqXunFYQP7xGMgUAfWSfMBWV4q8SWPg/RL7WdUultNOtI&#10;Wmmmc4CKqkk8/SsP4afF3wn8WtCj1jwprNtrFi4zm3cMyHuGHUfjXjf7Ylld/ET/AIQX4UWlw1un&#10;izVP+JpIh5jsIf3sp/EAL+NAHzr4i+K37Sf7YGpPe/CTTZ/BfgSOR4Yb+7ZIWuiCMtlh0xzx61gR&#10;/sW/taahfRrdfE82kJbMlwdVmcj1wgyPyr6w1T9q3wF8PLoeDfBPh/XvHV7pUYt207wlppuY4QvA&#10;y4xGDx659apeDv29Phr4h8YJ4Y1uHWfAviNsbdP8S2JtGJPvyAPckCgDV/ZU/Zan/Z/0zU9R13xD&#10;d+MfGeqYW81S8ndwsQ+6iBugzzX0LCzED5QoqC3mS5t47qCRJ0kUMrK2VYdiCOteHfHj9sPwn+zl&#10;PE/jHRfEUNnOQkN3a2cc1tI3oHWTg/UCgD3ac5YAdO9SqixjjAzXl/wb+OWkfG/Q49f0LR9bsdJk&#10;GUn1O2SBJP8AdG8sfyrhvjJ+2p4H+A/iSPTfGmneIdLkmGYHWyWSGbp91lc56jjGaAPoZwyMNnIN&#10;PJUrliOK4b4a/FS0+KPhWPX9L0jVbGwnhE1v/aVuITKp6YG7P54ryfx3+2/4A+G3jJfDPii01zSt&#10;VfHlwPY7hLnoVIJBB+tAH0aWViNhB+lOLEYArA8G+KIfFOlx30Nhd6fDMoeNLuLZIynocZNcZ8Wv&#10;2gPDHww1Ow0a6a71LxBfNttNK0mLz7iVscAqOn1NAHqiZH38ZpGOT8vPrXyr4i/bt034f6zY2njr&#10;4ceMPCFrdyeXFqF/ax+SPclSSK+jfB3ivTPG+hW2s6HexXunXIysiMD/AC70AbTyjeBkY70yV8uB&#10;GQR35rjPir8R4/hj4Yl1qXw5rfiG1i3NKuiWyzyoo6koXU4+ma8U8Pft2+H/ABpoZ1Twt8MPiT4i&#10;tBKbdptK8P8AnKsgzlSRJgEYOfSgD6kVVbB4Jps7YAA618p6x/wUH8BeH/Elt4a1bwz440TxHcmN&#10;YtJvNHRLqQvwoVPN4+p4r6U8Ja4/iPR7e8m0u90l5VDrDfqiy7T0yEdgPzoA14sKhLcU0rIDnK7e&#10;p5rzf4u/H/wZ8GRbf8JLqRS7uGKW2l2cbT3dy3okSgk/pXkOt/toa34WjXV9Z+C/i2w8KMcjVnET&#10;sE/vNCPmUfU0AfVRdeOaOAwHrXnPwZ+PPgn456P9v8KapDebf9ZbswWaI+jJ1FegX13Daxuzts2L&#10;uLdlHqaAJ3B3Dbj3zSShTjpur5x8U/tkaYfEjaF4B8Ja38T76E7Z7jQoQ1rEe4Mz4XIPUCszwl+3&#10;P4am+Io8HeN/DesfDrXHVTBHrUarHOT2V14NAH1HGAB70j7iRtxivPfjV8Z9B+CPw4vPG+utcTaP&#10;B5SqtlH5kjtIwVAoyAckjvXlFv8AtuQDQJNcufhL8QbHRI4RO2oS6SnlbCM5zvGKAPpoqGIPGabM&#10;zDkYxXyv4P8A2+tB+Illcah4Q+HHxA8U2EEvkzSaToyTMjYzwPNFbvgb9tTQvH0nimwtfA3jKy1r&#10;w7bLe3mi3+mxxXjQFsbo4zLlm9qAPo1AAOcZNNwGzur5Q8E/8FDfAPxL8X2nhfQfD/iufWZ5fJ+z&#10;vYxJJE3Uhw0o2475r6lid3tY5GDRkjJV/vL7H3oAtqqKp6Y96jePDjbjb3rwv4q/tTaT8KPiZ4c8&#10;C3fhjXta1jxAzCx+wwxskm3AbkvnjI7Cu8+IfxMb4ceF5fEF9ot7eabbQ+fdCyUPJbr33LnnHtQB&#10;3jpyMYA701wcrsxjvzXyd4M/4KDeGviRaajN4U8I+JPEKWRxMtpZDcnXGefY1d039tZpLG8urn4U&#10;+NrGC2VnkklslwFAJJ46dKAPqVg5IIxjvQ4LEbce+a+bPgV+254b/aD1+40zwnoGtTNanbczywKk&#10;UPOPmOfY969K+MHxlj+DnhibXrrw9q2t6bAC076XCsjwgdSylgcfSgD0d1fcMYx3pzAkgpjHevnn&#10;4Gftk6B+0Jqklr4R8N6/cxQgGe8nt44reHP95i/J9hzXonxS+Lkfwl8Pyazd+Hda1zToMtcNo8MU&#10;rwqOpKvIhx9M0AehSKxYbcY70jY3ADHvmvnD4H/ty+FP2hNYutP8GeFPFd4Lc4nvJbKGK3g5x87N&#10;MP0Br0z4v/GCz+Dfhi58Q6noGs6ppVtH5lxcaZHDJ5IHUsGlU4HsDQB6I6MCNmMd6fvA4J5r5v8A&#10;g5+2r4b+PMl0ngnwx4o1KOBR5lzJZxRQxH3d5QPyJr6Dt98sUTyZRnUEqxGVPpxx+VAFtw4YFcY7&#10;5NEgZsEYx3rzD4wfGWX4P6bNq134Z1TWdGt03z3djsIiXuSGOfyri/gN+2X4a/aF1SS18KaDrMkE&#10;J2z3k0CpBEfQnJ5oA+g9vHy4zRs3/ex+FeI/HL9pmy+AB+1a94f1WbSHIX+1bOISQqTk4PfjFan7&#10;Pf7Reh/tF6Fdaz4etL22sLeTyme8i2bmxnj8KAPW1IX5cjNMcMp46V4n+0v+05oX7Mmm6NqfiXTN&#10;SvbLUrr7LHNp0Sysj4JGVJB7HpXZfCb4oP8AFbQ11VPDur+HrSVQ0C6vAIpJFP8AFgE8dKAO8Qgd&#10;aZO7hgF70kWfm39QcVDfTyW0BmSF7lhkiGIqGb2BYgfmRQBaiUqvzYoUBjxXyz4y/wCChXgX4efE&#10;O48HeKNA8TaNqltKkcjS2kJiO7hWDLKcr7ivpzSNSg1bTre8tW3Q3CCVCe6kZFAE028OoUcGpdpO&#10;MY96o6zq9toWm3F/duI7e3RpJZD/AAqAST+lfNPw9/bw8NfFfxk3hvwl4Z1nVbsFy08YQKqKcFjn&#10;t6UAfUjKOM1EyNvHl4x3yaiW5CWiTzERDbucSHATjJyfavn3Wf2wbS+1rUdO8A+Cdd+IhsJGiuLv&#10;SYlW1Vl+8Flfh8HjigD6LYjI3EZpsoHG3FfLnwv/AG+vBnjjxgvhHxBomp+BPEzy+UllrMWzc2cD&#10;5gMc/Wvp5JAITzncMjHORQBMiqVyKcMHjjPvXinxa/as8H/CjWoPDjR3viLxZcHEOg6DD9puSx5G&#10;5RwmfViK8v139vSX4dXFpc/Ej4VeK/BWj3c3lW+pXkEboeB/rArZTnPrQB9deXznuKVgWIxjiuZ8&#10;N/ELRPFXhZPEelahHfaTJAZ/OiYMqKF3EEjuB1FfPfhT9vjRPHljPf8Ahf4X/EjX9MjuJITqljoS&#10;y2x2nllkEuCKAPqtj0HFNb5B2xXyPon/AAUd8EeMdduNC8PeDfGet65ahzNY22mIZY9v3gw8zINd&#10;D4e/bh0PVviLoXg7WvAvjDwnqmtTi1sm1vTliheQjIG/f+mKAPpLADAg1K27jPT2rzb40fHrwn8C&#10;NCTUvEs8u64kENrZ20RkmnkJwFRe/NeU6t+2H4p8P6bFrN/8E/E9r4aceY2pCaJmWPGdxiXLDj1o&#10;A+nZMIy46U5weCuMd815Z8EP2hfB3x+0SXU/Ct+1ylu2LiCZdssR54I/A1n/ABt/aEHwOtjqeq+E&#10;tX1PQUx5upacqyRxgnGSvXjNAHsTqxIxjFPwFGBgfWvEf2ev2p/D37Rs2rHw1p97DaaeVWS6u4wi&#10;uxz8q4J6YNav7QXx/wBL/Z18GDxT4h0u/wBQ0pZRFJJp6K5Qnhcgkd6APVwhU5GMU5gCOa81+CPx&#10;kX41eF4dftfDmseHdOuP9QusW4ikk9wATwR0r0hTvB3Y64oAYnyAkVxXxg+K2j/BrwNqXijX7jZZ&#10;W8fyQLy8z/woo7knHArtJVdRiMZr8+/2j/FE3x5/bE8C/C1WM3hvSL2K8vIgflZwN5Zh/sjI/GgD&#10;6N+Cvg3XPiQtl8TPiA7/ANoXiefpOg8i30uBgCjAZ5lZcZYgEdABit/48fBvTvHvhvUb4X1/pms2&#10;tqxtL2yu5YTEVBIyFYAj6+tetwxJFCkagBEG1R6AcVheNePCurD+EW0pb6bGoA/Nj9j3TdW+O3xU&#10;1PQvFHi7XrrTrOw+0rHDfPFubeqnkHPf1719Yz/sKeEbh2eLxR4wjyxJC65MB9OTXzH/AMExSs/x&#10;f8Tz5yRppUfTzR/hX6Xyc4z0zQB84WX7EXhbTbxrgeK/GJcL8oOtzEdO4r4s8CaZ4q8VftPS+AI/&#10;HviKDS7XWZoMnUJC7wxnBGc5Gdp/Ov1gkyv3OmD/ACr8tPgs7D/goFdydd2s3iA+25/8BQB+mPhH&#10;whY+CtPW0tJLmQBQC91cPM7H1LMT1rZy6HAwc81gePfiF4e+G+izat4h1CHT7OFdxeX+L2Udz7Cv&#10;Ivh1+238NfiRD4mvbG/aw0vw/B9ou7/UFEKbM4+XnJ/KgD31Qzcgj86aS+4Y6V8W3X/BVD4V2+tC&#10;3Sy1p7FpTF9vWzHknB+8CWyR+FfUvwu+LfhX4v6BFrPhXVY9TsZOCU4ZG7hgeRQB2eAMdPxqObO5&#10;duMV5V8cf2gdL+AmlSaxr3h3X9S0iMZkvtLt4pYovXfukVh/3zWX8Cf2qPDv7QltNe+FdB19NPRg&#10;hvb+2jhg3EZwD5m4++AaAPbDHgjpj3pJAwIK4x3ryP44ftAWvwH0p9c1vw3rmq6HEVEt7pcEcqRE&#10;/wB4Fw2B9B9ayvgn+1bonx9d7jwr4e12XSUfypL+6tligVh1wdxLdewoA9xd+RgjHelYeZgqQRWH&#10;4w1ubw3oN1fwabPq7RoXFpagGV/ZQSK+bPDn7edj4u/tIeGfhh4v1safM9rc/ZrVB5cqNtdeT2NA&#10;H1iuFGMjNRuPnA7Gvkvxl/wUL8M/Dx7dPFfgbxR4duLgZit7u0XfJ04XB5PI9a+hPht48f4h6Bba&#10;sdFv9DguFEkUWoIFlZSMg4BoA7P5Yh2FV538sgnofSvO/jJ8ffBXwU0mG+8UaqLaSdilvYRDfc3L&#10;D+GOMcsa8k1H9tPVNGsX1S5+CHxDXw4IjMdT/s6PATGQ2zfuwRmgD6jhIZcnv0pzDB9PrXknwO/a&#10;Q8C/HvTBc+GNWP2oEiTTLsCK6hI65j61N+0h+0H4e/Zs+Hsvi7xJBeXVikiwJDZRb3eRuAD2A9zQ&#10;B6so2j5sfhThjpxmvnD9mj9tfwN+03dy6fogvNL1WGLz2sr5FXdH6oQSGPqB0rT+Ov7WGjfs+apE&#10;PFHhvWf7NmISLVbWKOSCRv7p+cFSPegD3coxOTjj3qXPy5OBXiPwE/ab039oKSa78O+H9Wg0VQQN&#10;SvokijdgcbVG7J79u1c5+01+3F4D/Ztu10vVVu9a1op5j2GnJuMIzwXbBAJ9DQB9EuuX56+1ShmA&#10;7fjXmnwC+OGiftBfDS18XaHFc29lO7RbbiLZIrL1GPasn4q/tL+Gfh3rtt4Ytba/8V+K5xlNG0OH&#10;z5l7Df2Qn/aoA9iV2wdxXPsaYNkxwfvCvkjxF+3nb/DbWbKD4g/DTxR4OsLqTy11C5hSSNPdinSv&#10;pTwX4z0bx54ftte0G9S/0y6TfFMjDcevBHbp3oA6YbQuCR+dQbdjgAggntXzF8Yv25/DfwF8QDTv&#10;Gng/xHpbyk/Z5DBE8VwAQMowf3FezfCj4jyfFLQo9YXw1q3hy1nQSQf2qI0eRTyGVFYsARzkjFAH&#10;oIxjiodu5uMH1xXzb8aP23PDf7PWtx2fjXwj4q06GdtkF5Hawy28x/2HWXk+xANel/Cv4p3PxQ0c&#10;6vF4W1jwzp80YktpNYWON51PIIRWLAEc5IA96APSD5ZOAy5HvQ5xjOMV8yfF79tzw78BvEFpo/jH&#10;wb4ltL6+YizNtaRzpc4OPkZZOT3x1r3HwX41l8ZaBHq0mg6hokUkQljtdQVFmcEZGVDHH40AdYqI&#10;cEYJokJyPSvmP4oftt+Hvgp4s/sTxZ4c1vS7iYbreQQLJHKMgZQg9eRXtXw78dXPj/Ql1V9DvtEt&#10;pkDwG92hpQehCg5GfenYDsiyDgEZpqiTOWK4+teYfFf45+G/hhJaWF489/rt4wS00nTF826mY/7H&#10;Yc9TxXk3iT9tq++Hs9vP4v8AhL4q0HQ522LqU0cciJ/tOq8gU7AfVeScEdKcDnpXJ/Db4j6B8T/D&#10;sWt+HtSjv9PlAPBw0Z7hl6iuoZsDKc1IEU9yYT8ykg9gK+bfjhd/Fr4o+NZPAXw0vJfBei2xVtZ8&#10;WTRZkXOMRWoxycck+pr6XjcMCT1FERwrEnIHtQB+cvjT/gnt8RPCNpeeIfDXxb1rxFrNurXBttQM&#10;kbTMOTtkDk9jwcCvQv2Av2lvEnxE1PWPAvjS4lu9a0mPzI7m4OZXAOGRvZcj9a+ytd1S10DSbnUr&#10;yRYLa2jaR5D/AAgA18jfsY/Aa/034hePPi7rcQsp/El9P/ZFjnlLRnJV2H8JbjigD631PTo9YsJ7&#10;O4gjnt5gyPFIMq4PBBFfMvxE8WXn7HviXTtbC3V78JdWnWzurRWLnRZmfAljB5KHoR2wK+pY2LEY&#10;5wcn61wXx/8AAcHxJ+Dvi3w9NAsq3enyqikdH2kgj8QKAO30m9i1Sxt76znS4tblBJG6NlWU8gg1&#10;adz/AA/jXxr/AME3Pi9deKvhtfeDdYuXl1bw7IUhEh+cxAkYP0OPzNfY8MoIIPU0AOD09Tupm0U9&#10;RigB+0Um2nUUAMpQcUEYpCcUAKWpKbk0ZzQAoNLTKKAH0E4plFADg1LTKWgB1FIGpaAClBxSUUAO&#10;yKbRRQAUHpRTSc0AFLuptFAD80UylzigB1FJupaAClBxSUUAKTmmMaUtTaAClB5pKKAH0UgORS0A&#10;FFFFABRRRQAUUUUAFFFFABRRRQAUUUUAFFFFABRRRQAUUUUAFFFFABRRRQA5ulNpzdKbQAUUUUAF&#10;FFFABRRRQAUUUUAFFFFABRRRQAUUUUAFFFFABTSKdR1oAZRTttLgUANHWnUUUAKW203zN3ShhkU1&#10;U2mgBW4YZ6UydY+GIBUdT1xT35IFMmiAt5B6igD83f24fhA/xQ+O3it9IEcWqaH4ah1Py4kPmTAO&#10;QckN228cV9EfsA/HZfjF8EYkvCi63oL/ANn3YDZLKoOxj+AP5UaHpcF5+3z47EyiSOTwVaRujdCG&#10;mf8Apmvlr4bTz/sZftx6h4QkJtvCHiWRnQyfLEwfLK2enByPxoA+2P2nvGFzp/ge38N6JKIvE/iy&#10;b+y7BQ2HTIO+QD/ZXJ/Kvi7/AIJ6eErXw3+1D440a5jiuLjSrI26zthm3ebgsM9CRnpX0v4Us5Pj&#10;N+13qnjA/wCkeGPAtkdL0l+qS3sv+vkHY7V2jIr53/YljC/t2/FhlGIwJ94HQHzGK/yNAH1/+2Np&#10;3jfUP2e/FFn8PBLJ4omiVYEgOJHG4bgvvj+dYP7EHwoufhP+z/odvrmlRaV4ou1e71UkBpA7sxO4&#10;8+3Ga9C+Pvxm0b4CfDTU/GWsqbi3sh+7tFIDTOc4UZ714T8PfAvxF/ay0SPxT4/8QXfhXwRqcQn0&#10;/wAM6JO0MrRk8GaUc8gdB0oA8E/4KFWnhnSf2gfhprvhe4tYtdkul+1vZOpJ2yDBYjvgHg19w/Gf&#10;4Vn47/DC28MS3YtrS/ktpbssCTJbhg8iDH94cc9q+Ff+Chnwi8MfCbW/hgnhTRotPeS9+zyurFnl&#10;HUMxPVs5Ge+a/Szwod3hvSXcfN9iiBB/3aAOW8SeCNF8NfCzWdMsNJs7WzttLkSK2jjUIoWJsDGM&#10;Hpivjr/glDY2t74T8f3dxbxyTHUgSGGcAq2QK+4fiMynwB4lOcMNOuMfXymr4l/4JIwk+DfiLI4w&#10;y6uFUeg2GgD6k/4UVpeifG7T/iHoNnbaW8ljPZarDBGI/tikBo2bA5Kso618f+KPjp4B+J37ZOuJ&#10;8TfEcWneCfAceNN02YSG1nvARmZwAcsp7FccV+i0xZkJxjcpGfTg1+af7EmqaZpX7UvxN8N+LtMs&#10;JNR1K+uHtPtkKyEsJMlQWU4OAMfWgD6C8X/tf/szfFLwzf8AhvUPHGk6nZXETw/Z2sp1HQ425h6j&#10;2Ir5E/4J6/FSTwF+0fqPgrS5L5/B+rzSpbCZZNhYBtjLkADIFfqaPB/h8xkHRbDkkY+zIPy+Wq12&#10;+geHL3T45bW3spLiZYLVY4wGkc56ADtjk0AfGP8AwVE+EvhUfB2Lxeuk29rrdvqCRi8hQLJJuJAD&#10;EdR359K2P2Z/2T/D/wAU/hD4K8Q/EnHiwxWqnSrGdm+z2ceTjCHgk45yK0P+Cq+YP2YXI/6CUPT6&#10;mvbP2RY1X9nH4ffLt/4lcRGfX5qAPmv9sj9grwbb/D7UfGXgTSE0TWNHj+0vaWjERzxr1+Xscc8V&#10;2/8AwTn+N2pfFr4NXtnq0jvqmhXJtxI/32i2/Jn6Yr6f8aC2k8J+IEuQptxZSmXPYbG5r4U/4JR6&#10;Zeyx/E/VdpOlNqBtIH7Oykkke2OM+1UBy37aGl28H7dvwy3WMRtbuW2D4P323nJI/IfhX6L+Itc0&#10;7whod1qerXUVho9lGZZp5CAsajP/AOqvzu/bo1a38O/tufC/WNRnSDS7KNZJmc8ABs8/jXuE9rq/&#10;7ZnjW2niv3034N6BOfOgEZ8zXLhTna3P+rHqKAPlL4yfFyw+L/7YngXV7XQGsrC4uLeO3nu4Wja5&#10;QPwxVuCPf2r9WbgNHalItsbiM7AoAGcGvzi/bUsvsH7a3wbsbW1htrCJLeONFOAqiQDaPpzX6Q3V&#10;5DplhLd3BVbeCMu7segGTUgfCn7EPwT+IGn/ALRHxU8a/Ezw/cRTzTPDpl9qMWCymUsvlZ6jbjkV&#10;6f8A8FEPDPhXxF+zvrp15rH+17NPP07z3Al8zPRc8jI9PSuQ8NfHH4g/to+Ldf0X4b6vN8OPh9oV&#10;y1pf+JYI45r69b+5BvBEfAJ3YNH7QX7IHwz+Gv7O/jzWbHS7jV/EP2HzZdc1u8mvLuWTP3tzthTk&#10;k4UAc0Adp/wTh8SXniX9l7Q2uyd1tPLaRgnOEU8fz/SvfPiRZxX/AIB8R291CtxDJp86vG/Rh5bY&#10;FfOX/BMKR5v2V9McgLjULgAZ7Aivpbxswfwdr2/aEFlPnJ7eW1AHhX7DHh7Tb79ljwI8ukWKS+RI&#10;W/co2W86Udxz2r5d+P8Ap1jY/wDBSfwHpken2y29x9nkZRGu0n5sfLjH8IPSvrb9heMxfsv+Ct+0&#10;p5Mm0qcg/vZD/WvlP9ouETf8FPvh5t+8otvy2E/zJoA/RLXtYg8NaDdandMIrOxhaRwBxtUH/Cvz&#10;3/ZXik/bE/aZ8W/EbxdE2oaRoqCPRrKdy0EWWbbhOgOOfwr7S/aQs7zUfgT46g04E3j6XMIseoUn&#10;+VfF/wDwSZ8QQQSeMtC3YunCXCq3ByMqfy/qaAPvfxl4B0Lx14ZuPD2uaTbX+m3EZiaF4xhVxwBx&#10;x+FfmT8JvEd5+xh+15f+DnlePwfqF0IljkJwsUrfu2we4Nfq5I/lJ/tKM1+Wf/BQ/SF1v9r3wnpl&#10;kN2oXsNqionUtvPJ+gAP4UAfpj4mSK98L6q0hElvJaShoyAVcbG4r89/+CVOn2Evi34neXZxR7Jv&#10;LjYxgso3twCRnHAr9A7qBrPwJJFINzRaeVO7uVjPJ/EZr8xv+Cfnw81L4j+MPiJFZ+Mtd8Jw288h&#10;Z9CkSOSQlzwWdGGOD6UAfWn7e3gXwFN+zv4x1PXtJ0uHUobNjY3TxIkxmB42tgEn8aq/8E17/XdS&#10;/Zm0f+2nu3MFxIto12hV/L6gYP8ADySD714N+1P+xN4+8N6JceOrT4k678S7HRybqXRfEjtN8g64&#10;UZVvwAr6O/Yn/agsPjv4Qm0tdJt/Dur6NCizafa4Marj5Sv4du1AH06qjbyBnvTGjDISPvDOD6VE&#10;GbPPOalzswe3egD83/2kdOsR/wAFGvh+v2KLbMsBlOMgn5uSOnavvfxP4M8Karo08WtaNplzY+Uf&#10;Ma6iTCrjuSOB+NfnZ+15Y3Ws/wDBRDwRpNvfz6W91Bbqt3anEsZO/lT617x8T/2HPFfjjT7g2vxt&#10;8VvI0eFtL9w0OffABxQB4n+wzevov7Y/xD8PeDpbgfD9/OliiUHyUI+6R/wIt+dfpZG+1cJyd5Bz&#10;X5s/sa/Gqf4CfFa6+DPifw7aWt2961v/AGxEf3krk9WJHQ9hmv0qt8FM7dp5/KgAJy6Fh9K+Ef2l&#10;fEmo/HX9rnwZ8Forll8IWWNR1uBJCFuQAzeW69GGMcH1r7rIaTYDxyf5V+YfiLxM/wAK/wDgpZc6&#10;xqxMNne3SpubosEiKo/n+lAH6T2HhrS7DRf7Hs7C2ttJjj8gWkcKiMIBgALjB7V8Tfs7/sgfEn4N&#10;ftW+IvE1reafafD+5eRxFDK2+eNslECdipx7V93QFJYElVldCTIjIcgg9CKy9e1rTvD0UE10625n&#10;lEUWPvu7HACjuefyzQB8qf8ABRf403Hw68FeGfCVrrEmkt4q1JbS/voD++htN2XK9+hxxVrwb+2P&#10;+zF8GvClp4W0rxfpmm21lGA8MWn3By+MF22xEFjjnmvHP+ClUEuj/HT4M+KJbZJ9Js7h1lMvIJEo&#10;LDB4Py5r718PWXhzxRodrq1jY2VxYXsCyRskKEbTz6UAfk9+2B8Tfh/cfGjQviL8HbqWbUfKV57n&#10;TrGaJS4Y7eCgyTznjsK+/wCbwFZftReGPhB4n1hGk0rTpRrE9hcpgyzeTtRWU+jAnmvb5/D2i2cE&#10;kzaXp8ESLukkeFAAo7nI4FP8Nanp/iDTbTUtOw9jOu+BwMZGSM49ODQB4t+2vpFgn7L/AI6dbSJW&#10;hsSY8KBj5ugrgv8AgmVYwXH7K+nSz28TNJfXCtuUNvHHBz2r0H9ukuv7LHxAZeqWJb/x4Vw//BME&#10;eb+yhopfqb+4I/SgD1fwP8EYfAXxr8W+K9FaG00fxFZwi40yFNirdRniXHTJUmviz45Ja2//AAVF&#10;8GQvYwvFcR2yS5UHccMf5Y6V+lzQrtY4G496/Mf9pzXdM8H/APBSHw54h1u8Sx0jTre1mlnc8R/K&#10;eaAP0W8eeM9H+G3hu/8AEfiDUVsdJs0Mkrv0Uc4AHcnpivy78QePY/jD+3X4I1ubw1PoEN3dQGFL&#10;yHZLPEmSjsMdCB0PrX1ZpfhXUv2w/HcfizxMlxY/CjRp92kaJIDG2qTKc+dOMAlAcFRmvGP2hpmg&#10;/wCCkvw109IwtrELZQQMZ+U/44/CgD9IkOyNQTuJHNKEDcio2QmX5em3FORthC0AK6g/KewOPyr8&#10;qLMr/wAPMZZkILf26S+fZAAa/VeX7/4HH5V+Qfj7xna/DT9ubX/FD2c2o/YdXZzaW65eU4UBR+NA&#10;H6R/tEfHjSfgd4PlvZmSfXb3MGj6YhzPe3ByFVV6kZxk9q4z9l34Far4aa/+JvxBf7b8S/EkYNy+&#10;/ethbnO22j5IwBjJrF+Bnwi1T4oeOz8bPiXYxtqkqj/hH9Gl+ZdLt+CGAIwHJGT35r6iXBPTYD0U&#10;U0B+Uv7ccEZ/bt0Rh94x2YC/8CB/mTX6pQxK9vE5G5xGDg9zzX5dft1WXl/ts6FcrjzCLEL/AN9r&#10;mv1ItQUjgPpECaYH5w/tKWMP/Dyv4d5iSSKVLcyA9/v/AOAr9HmRUZI96pHtACAcYr81P2vvDg8U&#10;f8FA/A+lfbp9Pku0t4/PtW2yJwT8p7ev419K6n+w1p+oX63k3xW+JFvgD9zba+6Rk/QJUgfOv7R2&#10;nR3H/BTHwGGhDwyRW29yOM/N+BOMV9rfH74KR/HXwZp3hW8vEi0s6pbX1+jISbiKKTfsGMAZwBzX&#10;wN40+HcXwv8A+CiPgDRotX1HW42MEgn1a5M8xypGCxx6elfqaVWMBgoz0oA4X4paZa6Z8IPEtpDB&#10;GlnDpcyi2VRsCCNiFr4//wCCR9sk/wAKvGkjRxB21baSI1BHyt8ucdBX2P8AF9Anwr8YFuP+JXOf&#10;/IbV8ef8Eio3Hwm8ZuOUbWiQf+2ZH9KAPqG8+CNpZ/H3T/iRpbLZXL6bLpmoW6L8t0v342b0KkcV&#10;8f6F+0j4O8Q/tk/EDxD4+1Ew+H/CdsLPQongeaKKdZBvmBVGwx5H4V+iNwoNvIcfO6ED8jX5s/8A&#10;BPe5ttH/AGjPi94Y122tkurid3t0uACzN5rfLhu+GoA9o+K37XXwB+KfgfV/DV1rB1g3lrIsUSaZ&#10;MQX2kjbuQYbOOa8C/wCCWfjXVtH8d+IPBtxaanDot3A91AtzAyxxMvTBP95SPyr9JT4Z0ZGB/sSx&#10;3L1Jt0P/ALLVF77w9ofiGy0cR21rq+opJJbwBFVmVBljnrgZoA+DP+CrHgDQdH8MeENasNKtbLVJ&#10;tReN7iFQjOOOuMZ6CvfvgP8Asp+EbnwroHi3xlZp4v8AFE+nQbZ9UHmx28flrhETpxjrXi//AAVz&#10;cJ4D8An11V1ce2BX238JzFJ8NvCpQdNLtsD/ALZigD4j/b4/Y48NaB4Am8f+B9Ki0W/0yQXF6lsd&#10;qtF3IHqPTNe8fsJfFab4ufs96NqN5cm71CyDWc2854ThSfcjFd3+0+1hH8AvHJ1Vo0sTpsoZpPuj&#10;5T1rwP8A4JV6C2k/s4XOoNEI4NS1KeSA8/NGGIU/iP5UAeRftENb2/8AwU8+Hm+BJkZbZn38Lkbs&#10;Z/IV+kqspO75GX+EdAK/MX9q7w2fF/8AwUa8IaJ/aN3pQvVt4zdWEnlyx/KeVbBwa+orv9hdLmdZ&#10;2+N3xkiIP+otfFzJD9Nvl9PagD5u/aA0tLj/AIKieAPMRUR0tmfHtuwfrwK/Q7xz4mt/Ang7Wteu&#10;NqW+m2kk+TwPlU4/XFfml4k+HUPwy/4KN+B9GTX9W8SbTbyCfWro3E/Knq56/lX3r+1hpVxrv7Ov&#10;j+wtELzyaY4CjuOrfoDQB8g/sjftF/C/QNG8R/E/4ga5LJ421vUZo3uZraW4e2tVP7uGNlDYUZ/S&#10;tv8Aam/aL+Cf7RHwc13StMmu/EOswR+bYCDS51lEm4dCVGcgYrX/AOCX/irw7q/wXuvCMsNtLrGl&#10;3kskyvGrF1bpgkHI4r7PXw7pFmCkOl2aMedqwoM/pQB8P/8ABOTxP4i8W/BzxV8PdVsL/SjZQFdP&#10;ur2B0KJIpXAzj7pyetfXXwV+E2l/Bn4c6P4Y0tFf7FAI57kqA1xJj5nb3JresdU0aLxFdaNZokWo&#10;xWwuJ4okACoWwMn19vStskncVHG3+lAH5sfs72kcv/BTX4ipJAjRRi4KIeinaDkf57V9t/Gr4L2/&#10;xUs9GuIZI7HXdF1KHUbDUtvzxNG4JHHYjIr4w/ZzjY/8FLfiKWxtEdyT+Vfo8zKFAIyCxoAgCjav&#10;Zu/GBUuwkbuhFPkCvjmnnCoc+lAH50f8FUs23jL4SyrCkpkvWjdWUEbTIBz69e9fe9lqtlpPhS0v&#10;rySG1sYrKN3mkIRY028ewr4P/wCCqBWDxZ8KrqaTbawXEjygddoYZOK9FN1f/tpajpmi6DqGpaF8&#10;KNDjjGqXccTQyazIFX/RgxxhBzlhmgD5q/bV+NH/AAuzxn4Vlg8KT2nhWC6a2sdWvU8s3TbwXKr/&#10;AHRjg9DX6jeELeKHwzpCRKqKtjCiheyhRgV+e3/BULTh4dm+FGk6NFFa2Vu5giiTChI1KgL79P1r&#10;9CPBabPCujZ+8LGHP/fAoA2UQg81meKdctvDWgajqt7II7SygeaQnpgAmtLexPTivNf2kNGvfEXw&#10;M8cadYAteXOmSJEB3OM4/HGPxoA+L/2JdOP7TP7Q/jn4r+Ld+qLpUv2fSLW4YlLT5gUZBnH3V9O9&#10;foF4g8Maf4v0i70nV7OHUNLu0MU1rMo2svpX58f8En/FtraXfjHw9O+27lCXAVvvZUlSPyyTX6PS&#10;AKuVxuHSgD8u/hVqkn7Hf7ceqeDYWMHhTXnjhjt2J2RrI2VYD1yMfjXef8FGvi3rHwz+J3hO50Jw&#10;l7daPdWaXAco0QmZV3KR7GuQ/a/0OPxz/wAFCvAWh6eGa9T7JLciMZwobdk+2AK2P+CsPge5lk8A&#10;eJ4osQQyNa3Dn7qHcGAz+FAH2N+zJ8LNJ+GHwe8NabYWsQkuLSO6vLvYBJdzSLud5D3JJ715f/wU&#10;C/Z50L4tfBjWNaubCL+2tEha6trpExJheq5HOMAH8BXu3wY1628R/C3wnfWjCS2fTLfay8g4QD+h&#10;pfjNJar8K/FzXpUWg0yfcWPH+ragD5i/4JsfHS/+I3w5vvCutTtdat4dKeXPIctJAVwAf90jH0qh&#10;/wAFZPl/Zx0+dUj82PV4Su4425LAkfgTXl//AASX8MahqGv+N/FQMiaPLEllE2MAyA5P6CvTv+Ct&#10;Votx+zTaySAHZqsP82oA+jP2Y7OO3+AHgNEcuo0yFlYjB5BNfJv/AAVhQR2fw2n8pWZtUZPM7gYH&#10;+Ar6z/Zaf7T+zv8AD5/4jpULNnr0NfKH/BW8lPDfw2ZMHGrv39hQB9v/AA9iEHw88NqDnOnW5zjH&#10;/LMGvgv/AIKGrHF+1F8GCwBDzqxJH3sTKMGvvXwAjL4B8OqxGF0+Bc564QCvgX/go1E9x+098Eo4&#10;sFxNkj/tutAH6BeJdah8LeFtQ1WaXyoLC2ec9AAArED9K/PT9kr9pnwjpk/jP4j+OrPWtQ8S6tqM&#10;kUV5a6XJdrbW0ZISONlBwOc9K+6PjNo7+I/g74s06EZnudJlVB6naxH8q+Q/+CV/xB05PAmseBrp&#10;oYNYsLt5YhJgM4bqOe4PagDpPjZ+1P8ADH4zfCjxHoS6B4o1Sea1cW8NxoFygMhHBBKADnHNcj/w&#10;S817xPpI8SeENY0vUtP0a0iW4sze27xgknBAz3x/Kv0CWNUbbgHu3yj/AArBPifTLjxZN4cilRtX&#10;ithdvHHg7Iy20bvQk9vSgDXuAksRSUK8BDB0YcEEHivAf2JoSnwm151Ty4ZvE2pyW6rxiPziFA9u&#10;DXo/x38d2nww+Efi3xJdzLBFp+nvIHzg7ypCAepLFayv2XfB1x4H+AnhCwvH3XrWQu7hz1aSUtIc&#10;/wDfdAHxp+1i72//AAUJ+GJ2BoZGtldcdtzc/h1/Cv0I8TanD4d0C71C4cRW1lbtK3YfKpJ/lX57&#10;ftbXLf8ADxD4WRZAT/RiTn3bj8en4192fF/QJvFPwp8TaRbZE93pkkcRXqG2Ej+X60AfCf7GFy/7&#10;S37Unjr4neJC1+NLiA0iCZiUtxu2qVXoDjB6dq/RW70u21Wwa1vLaKa2nBWWJ1G1gexr82f+CWev&#10;W+h+PfF/hy6YR309thUbhmMbYPHr1496/S9w7xMvHA70AflJ41ef9jX9tNrnRXe18O6ndQyzWqEh&#10;GikPzLj0BNfTv/BSP40XngL9nu3g0C4a31DxVMllDLG21vKddzMCPbj8a8F/4KTaQ/ir9pn4c6Bp&#10;il9Qv0SOREGWx5uMn6Amu1/4KieD57f4R/Da4RHNvpNysDlRkKREAM+3H5igD6z/AGZvhtpXwu+C&#10;XhLR9Os0g/0GG4mIGTJK6AsxJ5ya8p/bU/Ytl/ae/sO90jWodC1jT2Ia4lRiroWBA+TnjFenfsvf&#10;FHTvip8GPDuoWcwluYrZLa4TusiDB/D3r1S8kgs7VpJpBDAoJaRzhU9ST2FAHkXiT4AW/jzwL4J8&#10;M+IdSkvLfw/cWl1NHtyl69vgqrdwuRn1roPjknlfBXxqm1QV0mcBgo/uN/Kus8K67b+JdKi1K1+a&#10;0mYiJ8ffAJGfocVzvx3hM3wb8axoOf7JuMD38tqAPlb/AIJNlR8CNZbzTITqr7sjlTt7H6Yr6xPw&#10;6sbf4mHxzCPL1GbTjpdxGqjE0fmB1ZvcbcD2NfIn/BInLfAnxArAhl1iQEMP9mvvDAK47UAfmT+1&#10;z4euv2Vv2oPDPxT0G2Mei6pcE3USL+7MuMPn/eDfzr9FvC/iay8Z+GdP13T5VuLS9tlmRv4eVz1r&#10;hP2oPgxY/HT4Qaz4cnjUXhiaSxnxzFMAcMP5fjXw9+zP+1PqHwv+C3jH4beIDOPF2kO9lo1rtJzI&#10;7FFjz1wG5/GgD6c+FdxF8bv2nvGvjcxfadD8Hp/wj2kTOvytMfmuXU9+cJn617p8REz8PvE0e0BW&#10;sLg49/LY1z37O3wzj+Evwi8P6Afmuli+0XsrD5pLqQl5XPuWY/lXVfEQK3gHxLtI3f2dcY/79tQB&#10;8P8A/BJSZp/Bnj6WRQsw1JB06ja3P8q+4vGsSS+C9dWYKy/YpmwVHaNjXw3/AMEioZV8CfEB5wA6&#10;6sI2/BT/AI19z+OFWTwdrgBAH2GbJ9vLbP6ZoA+G/wDgk5OLjwh8QXUAbtTCcegDH+ZNfZnxegSf&#10;4X+KoJOUOmzZyM/8s2r4t/4JKxiPwx8SFXGxNXOOegw1fa/xdAk+Fvi7BAb+ypzn/tm1AHxx/wAE&#10;nbxoPhh4wiu54Y3GoqcFhnbsODX2F8U722/4V14km8yFo2sZVEhOcHY3tX52f8E8f2b/AA18Yvh5&#10;4rvfEVxqo2XgtgdP1CW26KxP3DX0t4o/Yd+HXhDwB4im0648RSyR2UsqNc65cSAMEZhwTg8gUAea&#10;/wDBJlJk8FfEEXDtIw1VVXeuNq7XOB/30K+tP2iYjcfBPxpAvBfS5wCen+ravkn/AIJI3Ut58P8A&#10;x+0khkRNWCDcckYQ8flivrv49J9o+CPjZOBnSrjGfZCaAPl3/glTO6fArWftcsRkbUnOAy7sBcE8&#10;+4r7hjCypnIfjg1+X/8AwTx/Zk8HfGv4Ta/qHiv+0ZJxfGBFsr+W3CqF7eWR9a1/2mPhP40/Yvsd&#10;K8X/AA28feIZfDDXYiudI1O7aeNAegw3LfjQB96fGG08/wCFfjGOVQd+mTj/AMhtivkP/gkaBL8I&#10;/GE5ULK2r5J7kbW5r3fwl8XE+Nv7JeoeLI4wkk+j3EcwxjEyRsr4H1rwb/gkdKJvhD4v8vgrrJQh&#10;uMfISP5igD7U8beDtL8feG9R0PVrRLmxvIWilRlyCCDg/ng/hX50eAtd8Qf8E+vjvf8AhnxAs9z8&#10;NtblM1vcKpYRITwRjjcOmPSv0zlmMKlThQBksTwBXx18ctCuP20fEV34O8MSxReGPDe+WfxMyb0m&#10;uiP9TEQOcY5INAHReGNK/wCGt/G2n+NNatD/AMK40N/M0LTLqPa93dDOZ5ePur0UD1r6ltIUhhVV&#10;VVUcAKMAD0r88P2IPj7qXwp8cap8D/iIxtZ7a48nTJp/lTOcYUn+E5zmv0SUAoMYHYY70ADoGYY6&#10;Usp2RMQBnHApIw4PPSlkAABPQdaAPzp/a5+CyfGT43fFM6dezJrvh/wxaXsFtEo2zEliQT64AFe0&#10;/wDBO/47D4u/BS103UZzJr2gH7NcK6hW2LkKxA+lW/AMEUn7e3xfhlG+GTwxpW5DypyzZz+tfLdr&#10;d3P7EX7dM8D7rbwD4nf+L5U2yMfw+VqAPsD9qnxTeauPDvwu0KUxa54ynaKVkPzQWcYJmk9sjjn1&#10;r5T/AOCdGjR+Hf2k/iVoMc3mxaTC1qikDjE2D/6D+tfT/wAF9LT4tfHXxX8W5mM2mWcX9geH2PQw&#10;rzPL7FmOPcCvmb/gn3JC/wC178aJW6tLK3HPBnYigD3D/gpX8Urr4a/AKK1sbi5t7jxFqEWml7Qk&#10;SCPdmTaR3K5FUvhx+1t8OfhZ8P8ARPDFh4K8ZQRWdpGpW28Oysjtj5m3beSTk5965L/grXBeWvwz&#10;+H2sWwP2fTfECzTEdhg4/XFfV3wG+JOkfFT4Y6BrGlXCsHtUjkjCjcrqMMCMcDINAH53ft1eKoPj&#10;vf8AhfxH4F8BeKf7btJcSXcmkSQtgfdJzjlf6V9sfDn4p6x4a/ZFtPGni+1mtNb0vR2nu47pSshd&#10;QQMg9zkV7m+2FXln2xxDO7KDbgdyccCvFf2gLi2+Lf7LXjaTQVeaC6spRACm3zNjckY6jg49aAPI&#10;P+CanhmLxh4Q8TfF/XFF/wCKvFOpSq95PzJHAhG2Me3IP4V79+0z8DrP9oL4Tav4LnnW1nuQr29x&#10;JHvCOrZGfavl3/gld8U7FvAWo/D+6n26np07XMSycF1bqB6kHtX3t95WWX5R1LdgKAPnD9m39l3X&#10;fgt8AdZ+Huq+K31K81Dz1S9t4ti26SLtOwHv3NezfDf4fab8LPAOh+FNJA+w6Varbp8oG/CnLH3N&#10;Taf4stNY8TajolpIZJdOjR7hgPlDMThc+uBnHvXSAqYzt4LAgfXFAH5z/sqRpB/wUK+JcLAIqi5M&#10;aADGMg8frX298VvhRYfFCDRDPM1nfaRqcOpWd3Go3xSRNu4/3hwfrXw/+y2ksn/BRP4n+ZgGJbkK&#10;M9uBX6M3AzHtxkknigD4/wDj1+zD4z+JH7XXgDx1DLBd+CtH8trm3llw0UikksFxg5z+lfQfj74s&#10;eCfBsEth4i8Q6daNOjJ9kkkHmuCDxsAJ5z6V88/Hr49+K/G3x90r4I/D29j0YTRGTWtZUD7Rbx4y&#10;ViJPDY/GvY/ht+yv8P8A4cSDUF0ka94gIJn1jV2NzcSNjk5fOBnsKAPkj/gnpLpY/aC+I1vo0sya&#10;XMkrRBk27l80bePpX6Fa1oFlr+mXWnX9rFdafcoYpYJBkMK/Pf8AYitjZftdfEeGHe1sUuCAFwAN&#10;52/TqeK/RSXJj+bA2ZJPcCgD80bmHX/2BP2h7i8+zyXXw61+bYzICQincQMDuM19GafHH+2V4nsN&#10;Qli2/C7Q51ljtZkKnUbsckOD/AvYgc5/PI+OkTfta+Lrn4V+Gm8nSNAcXeq+IHjDxiXkrDER1Prj&#10;pkV5V+y38Xtc/Zr+Lt58HfiFN5ekyzFNNvpAQA2WwcnjB4oA/Q+wtY7K0jt4kWOGMbEjQcKo6AVI&#10;UG4Y79abC6zQpJDt8t+VZTww7Gn4KkY6UAQ6hP8AZLaWb+BUJY+nFfml+x7df8Jp+234v1u7O+Y/&#10;azHnnjJGR+H8q/SvUovtlnNbD/lqhXP4V+Zn7EEB0X9sbxTYTjYyLeRRKewLDj9f1oA/TZSwjxj+&#10;M/zrM8WxrJ4W1tW4Bs5c/wDfDVrA5T/gZH61k+LhnwvrgyATZS/+gNQB+c3/AATPVLH4w+KoV4Bs&#10;2EY9vN5/Liv0vY+Yo+pFfmX/AME3bedPjz4jEuAsVjKDz3MhH8zX6aqm1Mf7RoAjLlDgehP6V+Wv&#10;wOwn7dsyznbJ/bNyB9SXA/mK/Ut06464PX6V+Vfwjt7qX/goCMgbv7andueMBm5/IUAfpx4z0mz1&#10;vwxrFpe2kN1BJBIrrMoYN8px1HrivzV/YJ+EmgfEj4veOYNdtY7u20gvjTZRut5G83GXXow7Yr9O&#10;tbRX0PUR6xPnH0Nfnx/wTLeK5+MXxYnAYMxOcjA5lJP9P1oA+yPHP7OPgDx74bk0PUvC2mR23lMs&#10;MlvbJH5JwQCNoHT39K+Ev2TtV1P9nT9rO8+F9zP/AMSy7kktVAyN78mM4yfWv03SRVAjbGSTgV+d&#10;es6LB4y/4Ki2z6biaPRokursw8hXVTuzjoScCgD6i/bVwn7LXxBw2xxZttYDJzuFef8A/BMm8ubv&#10;9lvTHnlLy/bp1LMMfKMV6J+2nZm7/Ze8fqv3vsTEY6/eFfG/7I3xL8Q+JfgZYfB3wDBd23iOe5kf&#10;UPEQTEWlW7YJlBzlmxwF460Ae1/tl/HTUPEng7xN4Q+H2nQ6xBZwf8TzVwQYbSM44RxkFxxkHGM1&#10;0n/BN4vJ+znaFlUOL6dS69+etS/Ff4O+Hfgd+xv478PaIkiZsWuLu/ky0t3cMV3ytnoWIzjtms7/&#10;AIJgymX9ma0PmNIF1Cf74wetAH1lIgIbcATgjJ7cGvnn9j+4Ml98W7R4Y447bxbciPYgGAyqew9s&#10;19Ds4mHyqw4IywwOhr5v/Yz86a9+Ll3JgxSeL7sB1OVYKAOD36UAeBf8FVI5Dr/w0ZdixJPIWPA/&#10;jH/16+79AvotP8D6ZdzNtht9OSZ8dMCPJP6V8Gf8FXrf7T4h+GMKylDJO42jv8wr7jisHvfhbDYh&#10;d08+kCFV7HMJA/nQB8Dfs8arD+15+2vrvjLX4/tWi+GUkbSrGXPlx/MURvzBNfo9JZRpG26NJEbK&#10;7SgwF7DpX5df8E8ddT4eftCa/wCGNUX7LcXglssScM0kbk4x75r9TyfMiZOMjsfSgD8q/wBqbw5c&#10;/sj/ALVmneN/BiLplhqhW5NtCxVCu8LMCPQnNfpJZafoHxg8EafdatplnrelajAk5tb2FZYyWGeA&#10;wPqa+E/+CryfbfFPw4sLVDPqN4ZLVIIsFnDOB09Oa+5/gz4Xl8GfCrwrpE8jSy2NhFG4fqCF5/Um&#10;gDyT9oD4RWfg2z8MePvA+i2ulan4Nvlu57fTrdY/tNlyJojsAJG3nHtXGftz+PfDvxJ/ZEv9Y0O+&#10;s7+2nkgkiXzBvUl8kEdjjqKzP+CjP7S114H0Kw+HHhC53eLPEJMUy25zLFCeOnqc15N8Yv2TPDXw&#10;K/YWu7q5jluvEjCC7nuXLFkdzkqFzjAPcCgD6E/ZC+I/h7wH+yB4b1XU9Rs4BbwStsaVRJK+WIUD&#10;qWORx710X7OfwUi1PwnrXinx5o1nf+I/GF6+ozrcxiXyrc8QxDcDgBMH15r5c8A/sqaV8Xv2JNM1&#10;3SYpbfxfDFJeWs0Mj/PIhGFK5244J6dq9x/4J8ftI6l8V/BN14U8VTFfFnh/907zHElxGONxHrnt&#10;7UAfQfiefRvgr8Mda1Gws7fStN0u2luhDbqFQMFJ6D1OK+B/2O/2idG8F+F/E3jrxJ4V8ReIPFHi&#10;DVJpJ9Q03TnuCsQ+5GCD0GTX3J+0j4bfxj8CPHWkW6FpZ9MlwPUgEkfiAR+NfMH/AAS7+KVnc/Dm&#10;/wDA19NHa6np1080Ub4BdG7c/wAQPagCz8Z/2nfC3x5+EfiDw1B8PvFd5qVzDttoLnRZYsPkEHcw&#10;wOnU1j/8Ez08deFX8V+F/Efh+/0rQIIkubFryF02ueGQZGD68elfe+TKMEFY+428H9K5218f6Zd+&#10;PrzwjBIZNRs7VbucIuUjRjgAkdG749KAPhL/AIKu2k1xffDWeMJHGbp4PmIHJYNg+2BX3T8Or+0h&#10;8C+GlW6t3/4l1uhKyL2jGa+Jv+CsCQ3GkfD8SHAk1NkyDhhwOleu2f7BHwd8b+GNDvdZ0K7u7oWU&#10;LF01W6iydo5+WTH5UAeV/wDBVq/SXwx4Gjt72JWGpNvCMC2MCvtf4aqo+HHhlVGB/ZlueBjP7sV+&#10;bP8AwUN/Z38DfA/w74Fl8K2E+nteXzW8gku5pww4IP7xmII6ZzX6TfDkiH4deGASP+QXbYP/AGzW&#10;gD4k/wCCnU8kHjr4OtFsUnVPLPTLKWGf5EfjX29qniXTPB3hV9a1q8hsNPtbUPJNKwVF4Pc8ZPSv&#10;iX/gqOkOn6r8KtYnUOtnq2445YIMMQB36V22geHdR/bO8Q6VqniPTb7SfhXoQSey02eTy/7VnBB3&#10;TIOdo7UAfNH7YPxE8Q/FX4peBdXv9Dk0Dw1JIBpQuiPOuF8xSzsMcAgce1fqBp8sdr4StrksEigs&#10;hLkdAAhP6Yr4E/4Kf2xtvGfwotrULDFDKyxRLwAAQB+gA/Cvuu5snuvhfJaRjdLNpHlgDuWiI/ma&#10;oD4G/Z2+P2hXvxQ+JfxP8SaDrev6m181lps+n6e10ba2XcAqAD5c4B617X4r/a58IfEXwnrWj3Hg&#10;PxddNcW5SOO50GRBKxHQEjqOv4V5P/wTd8eQeCfFPjD4d6tcrbXEty8tssmMGRPlYZPqOfwr9EW3&#10;AIVkO3ocKOf0oA/N7/gnnpvjjwR8U/ENpqfh/VNM8JajE7QtPHtiDLyoweQxzg1+kUaiOMY6E/pW&#10;HfeK9PtPE2neH5JQ2pXqSTJCMfKidSfTOePWtg73Pyg4BxzUgTbUUE1DhpU2qSvXkVKFAXLU7gLx&#10;jHvQB8S/tU/su/Gb4o2d1daf8UG1XSImaRPD5sVs4wPQOjHef94Vw37FP7S+veG/HMPwm8aPcXAk&#10;Z7a0kuCWkhmUZ289F4P6V+iHlgbVwMDJ2+tfnJ4x8D/2h/wUu0q38PkGO1WO/wBQeP8A5Znblt2O&#10;h6UAfoxDJ5yfIMbWKn8KdcKrxNEwDB1Iwe/FLCFVf3Y74PvRNgrk8MAcflQB+Yf7JF+fBf7cHirS&#10;onItdRnu4MdiwckfqBX6drEgAz13Gvy7/ZVsZfFP7c2vXW3MdhdXVy+OgJYgfzNfqGwILtgHsAfW&#10;gCU4IyO1IjbqISpTK4x7etI2E6UASE7RTBJmmmTf0pNuKAJM+9NPJpAc08CgBuDSVIVppFADaKKc&#10;BQA2inYFG2gBtFLtpwGKAGgU6iigAooooAKKKKACmkU6igBlFOwKTbQAlFLg0oWgBAM07pRjFFAB&#10;SEZpaKAG0lPIzTSMUAJRRSgZoAVelLRRQAUUUUAFFFFABRRRQAUUUUAFFFFABRRRQAUUUUAFFFFA&#10;BRRRQAUUUUAFFFFADm6U2nN0ptABRRRQAUUUUAFFFFABRRRQAUUUUAFFFFABRRRQAUUUUAFFFFAB&#10;RSE0mTQA6img4p2c0AKoobpmgHFDDcKAGKNwyOtQXd7HaWkk11IsMKg7pGYAKPUk8CrKDYMUhjWQ&#10;UAfFfhL9or4fXX7c3i5TqMiR3uh22mQanMm2zaaNmdk837owD3I5q5/wUf8Agbc/FP4ZaZ4s8NW/&#10;2nxFokoaOSEZaWBmAwCOoycjFfX8tupZRhS+f9Z/F+dStbrtKlQ4Ix83NAHhvwV0TQP2Yv2e9Gh1&#10;26SwCW5u7yWZiWkncbn9STzXw3+xx8WNE0T9sPx34h1OO+0rRfEDNFZ3VxbMsTv5jMOcHA5HNfqd&#10;PZQXUeySJWA/hPQ1Tm0Kxi2sLC1ZxycxJz7dKAPmn/gof8NNV+LX7PxPh6I3sun3KagYUz+8jAbl&#10;QOp5BArwz4Cf8FGJPDfgnT/COq+A9d1fXrNBaQx6fbE+aV4AbIwMdPwr9GIbJHjPG1GGNgHArKt/&#10;DGkWGofaYtLsop853pCgYn1zjNAH5g/tz6z8S9bn+Hnjrxd4ZOnaOsxnh0uwTz3typGN5GeTnOD3&#10;r7x/Zt+M2pfGzw3Bqx8M3WhaGlrHFDLfYSSWQDDAJ1A9DXrmqaLaarAI7uzt7xM5CXEauq+4DA1a&#10;gtlt7ZIolVUUYCqAAv0AoA8t/aE+JGh/Dn4b+IX1W4Ju7ixlitrOEb5JnZGVQFHPevi7/gmf8UdG&#10;+Htj4y0PxO8/h25vr37ZBLqcLQxyJjaBuIxn8a/Ru6t0lkj8y3jmZDkNIASPpnpSPp8LBYzbRMoO&#10;7lRigCW1vob+zjuLdhNAy7ldTlWBHUHuK/PD9uH9mnxv4a+JS/Fv4ZWlxPI2J7xNPGbi3mGMyKvf&#10;I/lX6KeWYNuGLDpg9hUu1Xy2A2RjBoA/MHwJ/wAFSPG/hyzGi+KPh5Nr+s26hUkt4pIJ3bp86bGy&#10;fXFfUH7N/wDwsn4169D8TPibo0PheyhhZdB8OplmjV8bp5CeQ/ygY9K+hJtBsIL/AO1Jp9qZ2/jM&#10;Slh+OM1rp8kfzAA49KAPjf8A4KkxB/2bELzMqnVYcgD/AGiT+lc/+y5+2Tofw9+EnhbRPiZa3XhO&#10;JIdlhqk1uzWk0Y4A8xd2Dz3xW/8A8FVVVf2ZGJ3Bv7TtwhUZ5O4/0r139lPSrPxB+zV8P/7RsLe5&#10;X+y4W/0iFXz8vowNAHi3xy/alb476DefDn4GW914h1nW4zb3PiCGJorSyhJAZvMYDJwSMYr6E/Z/&#10;+D2kfs7/AAc0jw1bSALZQB7y8K/NPKfvu34/yr0HSPDmn6PvWz0+1s4z/BbwogP5AVee3E3ysMp/&#10;d7GgD8n/ANs7x3onxL/ap8O3llpeq674e0wxQ309vZO8W0OC+CPTBFfpr8PdV8MXngSyn8NiK30O&#10;KEeWsahBGOuCOMEZ5refQNPRcJZwIM7sqgHP5VZtreK3j2wxJGB12AAH8qAPyv8A2zfitp3ij9r3&#10;wZq2nWGo6hpPhySFbm8tbVnjx5gLFW6Eg9q/Ri91bT/iz8LNVXw7fw3g1PTpIYWSQEo7RsAGx908&#10;gGu0jsbVN7rBErnvgEmpEgDJt2BADng9aAPyP/Zn/aO1X9h3xF4l8CeOfCuo3GnyXZYtp1u0sofG&#10;DsBwGB7HIr6A+Mvxf+LH7TPwP8UzeE/htc+FfByWpZpvERC6jfrn7scCA7B3BJ5r7nudGsdQlE09&#10;lbSyrwsjxqXX6EjNXBAiwBNqtGv8GBg0AfnZ/wAE7fjV4ks/he/grRfAd9eX2n3M009zdYhtk6/x&#10;HnPGOBVG3/4KJeLfHVn408B6h8Mr3/hKrtZ9O04aYH2hnzGrSErlRhs59q/RmztILHeILaKJWOSE&#10;AqCHQ7O31A3SWNv5r9ZQi7vzxmgDhPgJ4D/4VJ8C/CXhy7ZYJNI02OK53sMBwCXJJ77mNfnf8cvi&#10;jY3/AO3zonjPTrDU9Q0bSZbeG4vI7N2jQjCscgdBu61+rjwpIjB1GwjGztWVHoGnbWT+zLMgnJJi&#10;Xn68c/jQBFp1/p3jbw2lzaSG4068iI2spG9WB4IIyODX5teOvhN48/Yj+PEnxG8J6NeeIPAk8jtd&#10;W1iheSONySyFQD8oJ44PSv08S1itUVYY1QL0CjilljE0RR0BiP3kIyGFAHzXp37f/wAH9S8Krqn9&#10;uTvftHl9JFrIbsPjlBGFycHivMvgV8DPEvxy/aM1L48ePtLk0XTUfyvDukXSbZPLVcLK6k5XjoMd&#10;6+wbbwZ4e0zUDqFl4f0yC8PWeO0iSTPruC5P510EALxg5BOc9MUAcF8afiTofwz8Eape6vd7SbeR&#10;YLRcGSdipAVV6nqK/N39g79oDwz8A/EvjebxvaapoVjqzmSG5bTppYx8xPzBFZsc9hX6uywrKMOB&#10;kdz3pRbRcERRhv720ZoA+F/jX+37ovxB8H6v4U+EfhPxT441nU4Gtlng0eaG3j3cEgyKCcgkdq6P&#10;/gnr+y5r3wS0PVvE/i2zj0/XNbjWMaejbjbxgk8+h6DGe1fYzKpIR9pX+6VGKfLlCpUcYxigBEGU&#10;O78KguLlbO0ea4YR26gl3/uj1qVjyKcQrxkdR6UAflh8efi9perftyeHPG9toGrXuh+H3jinvbaw&#10;kZX2g55x/tV9T+Iv+Chnw9s7Sc6VoXinXdT8rMdlDo8uHJ/hLYxX03Dotg6ktZ2+7OdwjUH9BQun&#10;2doMRWkCH1CigD84Pgf8BPiT8fP2mD8VvGnhyfwnoYuxfJbXI2PIBzGNvXg4r9LPugEnc2cZ9qdC&#10;NyBj19QKaY1Unb170AOJHlkkdK+K/wBvv9lTWPihHbeOvCMBuvENhEUuLWJgrzIB8pU9yK+z3dhx&#10;2p8EKDcw5DcEdqAPyy+Gn/BQb4l/B/Qz4a8R/DjVvElzZqI4CN0dwpHGGUqdyjtxX038EIfin+0F&#10;4o0v4hfE7RF8F6BpYMug+G4ZN0kkzLjz5z3wCcDA619VS2ts06yPbxSSqfldlGRVrylKgkDI9qAP&#10;BP2vP2bh+0Z8Nzp9tOttr1gxudMdjhRKQQytyOCDivgj4bftG/HD9ja4n8M+JPC2o6xo1t+6it7p&#10;XkRQD96ORW6H0r9bIoxJksAcVXu7OC8/dzwRSjsWUcUAfC3gP9oD40/thaiPDll4DfwH4Ju1EWq6&#10;3cFvNkgP3lh3YIYjIOOxNfcPhzQ7Twro+n6PpsXl2djCtvGnoqjA/GtS3to7eILFGkYA/gAFLn5g&#10;B+JoA+WP28viPZ2nwb8Q+Ebax1LU9e1iDyEtLOzeVVGQdzEDAGM964v/AIJ2fEnTvB3wN03wl4hs&#10;NS0HV7e6mZUurKREcM2Rg468mvtpraMz+awDMRjDAUx4ljfIRTn2AxQBS1HWoNO0o6hO5js1Xe0m&#10;DlR64r8rfj/4jtfH/wC2dZeKbrwbq+p+ELTyYp5v7Pk2yKowSQV+YZr9YlhBGc4Pb2pFhj2kqqq3&#10;94KM0Act4V8YaDqvgW31XT2SPRoYAMuhRYlUfdIxkY6dK/NX45fE8eKv23vDvjvTvDut3nhfRpre&#10;Ca/hsJSAR8rMBt+YdTX6q+UGGQcMP4hQqqctkeZjBYdaAMbwd4s0/wAYaDaarpkzXFtOMBipUg+h&#10;BAINbaqpOeN1JEvUn73dvWkKANxQBzfjbx9pXgTTP7Q1VrkR5ZVS3tpJmYgdMIrH88V+Umgatrl3&#10;+1fN4+1P4d+JH0W41hrqRG0yRiiA/K4GBxxn8a/YBljJDMF3DoSORUf2eMZZY0J9do/woA5/wd47&#10;0bxtaRzaW1x9wEx3FrJCY/Yh1Xp7VP4n8T2PhDTJL/UPN8qPJ/cxNK34BQSa14bVFUkAKc54FKI1&#10;KBZEDbDlSaAPyA/am8fa38Tf2j5PF2h+DNeuNI06S3FvIdNlDTLGwLEDHXjpX6Z/Cv46aD8RvC0V&#10;zEl7p91DbLJew3tpJC8HHPDKMjPHFelpbwMC5ijz3Owc/pRHEHO5W2heiqAAKAPyw+OHxHm8U/ty&#10;+HPHOn+Fdfm0DRJooprtNPkOdi4LKMcjkc5r9L/DfjbSfE3hldWtbh109k3SNOhR4+5ypGRXRQQx&#10;qjAKoJ6kAc1I8Qki2g7fRhQB+Vnx38fX+r/t0aL4903wjrNz4c0IwC4vG0+XaQvyswwOR3Ffp14Q&#10;8SWPjHQbTVtPlkltJxuXzY2Rh3wQwBFaiwR7Au4uV5DMxPP41KpwuVAyPTvQB49+1H8QrfwZ8KfE&#10;FobK91HUtSs5La0tbG0knZ2ZSOdqkDg9zXyp/wAE1vGFx8LfBXiLQPFvhfX/AAzPPefaoXm0i4aK&#10;RcYBLIjYNfoJLveRfm28+gOakNsC6EsBtOR8ooAhtr2PULWK4hDNGV3gOpUsCPQ8/nX51/tpfs2e&#10;PPA3xgtvi98KbO5vLq5kEl/a2I/fI46vjjOcDvX6NShonBXnJyaeI0mBZlDbhggjIoA/Mzw9/wAF&#10;FPjfDFBosvwkm1rWW/chmtpULHpzjjPrX1d+zh4C8fa3qkvxK+LRgh8V3dsbSz0q2OYdPtiS2F5+&#10;82fmz6V7ydPt4pQ0cEUZ9FQc/pVtIACu4AYOQB2oA+AP+CuttJL4E8C+WoLtqUm3PY7cj8ziu8+G&#10;n7Ylh8KvAfhjSPifoGtaDdpZQpb31rYSXFvcqEAXlATnHJrhv+Cut41p8PvALFW3jVnOUGcDA/8A&#10;rV9lfC2G2vPhj4WEkSzwnTbfY0qgE/IKAPlH42/EPX/22tGT4dfDPRNVtfCF9PGda8S6lbPao1uG&#10;y0cQcAsfXIr628C+C9C+EXgKw0LSbdLPR9KtljCqpwdowTj1NdJDbRlBGkaxqhyNvT8qst9wrnB9&#10;aAPyr+M3jC98S/t4eGfHWneF/EM+gaZNFHNeJpc2PkBBIyoyK/TTSPGmna74eTXLaWX+zmT52eF1&#10;kQjqNmM5+graVMgs2GkHRyoyKQ24ZSS5Zuu4igD8t/i/4yvNS/b30n4gWvgvxNceGtKMMc1/Fo85&#10;UbVwWGVHHI5r9L9I1bTPiJ4Z+02wlk0+/hMckVzC0TEMpBUqwB71rpEHU/PtcdGCjNSKnlgYbew7&#10;4xmgD8ofiT+z/wDFn9kr4r33iT4aWVxd6CJWmT7Ghl+QsSEkQdFGa77w3+3Z8f8AxlbwaboXwiF1&#10;rUh8oXdxDKI4m7u2RgCv0gMKsp6JnqMA5qtDZQ2zkxwxxqTyqqOf0oA8z/Z7+Huu+FfD76v4vvTq&#10;PjLWStxqU2Plj+XAhU5PyrxXoXiPxLZ+EtKu7+9WZooUL+XBE0jMPQBQTWmjbMKiBVBzgU+WPzMN&#10;nay9KAPyt+AvxJ1Dw1+2N4q+IGveENasdB1ee4hjmGnyMVUnCsQAcAgfrX6e+GPEem+L9Jj1DTpW&#10;mtpGJUuhUg+mD0rT2EYwQpHOQo5p4hQDjGepIoASNOp9KYZTxuGVORxUqYUYHSl2YHFAH5p/8FFf&#10;Et18Q/iL4X07QPB+s+IbfQiZL6aDT5iGVn5jHy/MCMZx+dfbXwK8X6D4o+G+nR6LpN7oUNpbqJbG&#10;8sJbZoWA5xvUBufQmvTAu1iWxJ6ZABFM8gvkgkg+vOPxoA/OD/goxqes/Efxt4Pi8KeCfEPiG20J&#10;mkubm30mfYzlx8qllG7jnivu/wCEPje28aeENMkgsb/TJYrWNJLbUrV7eVCFAI2sOldisIIG/Dbe&#10;mVFNClySen0xQBaUkg96rXNv9qXynAaJ8hkPQjFTIwUYWmmR1YDFAH5x/Fv9nDx9+zD8dpPir8L9&#10;Hk1nw28hlu9Is2G8Iw+dAvoa9y0z/goD4NvdHQL4W8Xv4iMeDpMeizcy45UPt29e+a+rWjD/ADFA&#10;SRggiqSWUFtIzrDErN1IUf4UAfJv7M3wP8U618avFfx1+I+lxaXq+rQLaaRo5yz2luBwzehI4xXu&#10;X7QnwZsPj98K9W8IXxWKS5TzLaVxxDMMlW/P+demRIBl8AEjHFARJRk9fWgD88f2f/jH8Qv2MtPg&#10;+HXxW8G63eeG7a4ddP8AEOl2zXSJESSoO3JIx2AzzXc/F74467+1h4Q1L4efB/wtrLwauBbX3ifV&#10;7GSztLWEn52UyBWZx0xg9a+zrgEEruI3dSOD+lNETE4ID8d1H86APOP2fPgppX7Pvwo0rwhpT7za&#10;qWurwLhriY5Lufqf5V8wf8FK9W134heAdO8EeE/BHiDxReC9S5nubbTZfIiC8jLlRnn0r7qwcYYY&#10;7U9U3E7uQRjGMfrQB8bfBD9qyX4d/Crw14c8TfCn4h2mo6dAtqy2WgvMrBRgNnI614f+3d488S/t&#10;CQeFYPCvwr8Ymz0y5a5eXU9LaAljgbdvJ6c9a/TY/u25PA6DAH61KgV0JIz7HpQB8l+Hf20F0Pwf&#10;oljqPwq8ex38UCQyW9voxdQQuMhs4xXy9+1Z8TtX+JXxy8C+Lofh94m0nQNEKPLd3lgwckSbyAAP&#10;Tiv1KBzISQqj02j/AAp91YRahaNDLHHNC4IeJ0Uq49CCKAPNvgf8dfBn7Q/hRtS8L332+3tz9lvY&#10;XQrsk25KNn0r4U+Pv7IXxH+CXxWu/HfwmS6u9NlmN20VqMvE55YFRzjPf3r7J+AvwBtfg147+Ism&#10;i2yaf4d127ivbW2j4VH8oLJgdvmzXuCIGBY8NjbjGc4oA/Nnwf8AtaftT+LIrfSNF+FwudQL+SdT&#10;voXWOMjgsw4zX1x8Avhfqfwu8Nap4p8d6qmqeNNUT7VrGo5KrBGqEiFASRtQA817TvkR+FCr/dAH&#10;NZHjfS5ta8Ea/ZWUa/bbuxnt4QTgb3jZVye3LUAfBHx0/bJ8OfHLxl4f8C+GPDfiPxh4VtdWjn1e&#10;60yxeQ3HlPuEQG3BG7POewr6Cuf2v5dNnjtLf4HfFy4g2BUe18MboVHoT5oP6V3/AOzj8GtO+B3w&#10;u0Xw3aWMEF7DGJb6VQCZLhvvnPfnH5V6iJAONmzn+HigD8qv2lfHXibWP2lvC/xTn+FXinRfDWiG&#10;F3l1jTHikfaSW3AZAAzkfSv0V+DPxv8ACfx28Jwa/wCEdRGp6epMUw2FTG4HKsCByK7u+02HUrJ7&#10;eeKO4glBWWGVAySD0III/SvKf2ffgtZfBW/8dWWk2aWei6tq51C0iQYCq0Shhjt8wPHpQB8r/H79&#10;kPx58KPi7H8XfgxCt7MsxnutGV9hYEfMFHfcea9c8Oftt6jqOixW1/8ACHx5H4sKeUdNj0rMEkuO&#10;T5xIUAmvqxAG3cAqeMUyTYDwAMdsCgD5H+Bn7O/inxl8bNR+NfxYtIrHWiPK0fRI5BKllDg4Oezc&#10;8ivoD40/C7TvjP8ADvV/C1/EjLdxHypGH+qccqw/H+ddzGnmDc6/SnqFwRQB+RmneAv2i/2ONavE&#10;8N6bf6rocbHa0JLwzDPooyD617p4Mb9p39qhbPTvFcNv8OfBjspv3gheO6vIcglBnpkcZ4619+SE&#10;BgRgN/ewM04R7mDgAN69zQBneGNFtPDWh2OjWSFLWxhWCNT2VRgV5b+1B4n1vSfhhr2m+G/DGr+J&#10;db1G0kt4YNNtGlVSykZLAYHBr2ORjkBefWo5N2QpOFP8OAaAPhL/AIJ4R+MPgz4X1Twz41+HXivR&#10;DeXnnxXx015ouVwd2wFgc+1fd1vcLPGjRhlVv76lT+IPI/GlRQo5QE+uBXNfEn4h6V8LfAuseK9b&#10;aRdM0uEzz+UuW25xwKAOkmTheA0YzkHvXw9dfs96D4s/4KBXWq2I82z0m0i1PUIAv7tLw52A+5Hz&#10;fhXQ23/BUD4R3/h+9nhj1eLUY0LWuny2YaS6b+FVCM3Xj8K9K/ZO8F61pvhXWvHHiu2S18WeNL5t&#10;UvLcNkW8ZGIogTz8qY4+tAHuygMQGPzbjxXmnx/8XXvhrwFrFtpGg3uv6td2kkNvbWkO8MzIyjec&#10;jA5r02KMN8xHNEjsJAMcUAfAn/BPHw946+C0ninR/G/grVdIg1e6W7t7oRBo/u42tzkV9bfGTxLq&#10;Gg+A9Vg0vQb/AMQaje2ssUFtYxbySyEDceijmvRnUBlxjOeuBT3YDAPegD8+f+CfHh/x38DrrxHo&#10;3jL4ea1pEesXP2lLuO2MkYbkbWxnHXrX1H+0j4s1bQ/hjrtloXhrVPEmrX1m8MNvYWjSr8ylfmI6&#10;YBr15gseAFBz7CmmFVYAorfUdKAPgf8A4J2p40+C+kaz4Y8afDrxDo8Oo3f2qHUFsWe3yVA2tjLL&#10;3ySMV9R/tB+NNR8L/DvWbXR/DGr+K9Tv7SSGCx0myeXG9SuWboOD9eK9TlQROMKrZ77RxQxCkLsD&#10;A+ooA/PT/gnRH4z+B48ReHfF/wAMfFOjW2rXv2uC9GmSyRZ242s3bvmvqL9qjxfq+jfCHXtO0Dwt&#10;qnijWdStHhgtLC0aRE3AjMjcBRg+pPtXtbqsZA2Kd3U4FII44GACA59ulAH5zfsUePPHP7N3w61X&#10;RfEXwV8YzXV1dtdRfYbaNhyBheSCB19elM+Nw+PX7bV3YeHbT4eXfw58ExXIkluNYmHnkj+Irxn6&#10;AV+j77AfmAbPqBxTo1U/NgE9M4oA+XPG+iy/s4/s1y+APCXh/UfFOpvpj2qR2UGVeaRcPIx/hzkm&#10;vIP+CcaeKvgp4d1fw14y8Ea1pUupXv2mK9+zbozlcYc54x619/SsBIA6gg8YIzT2RE4AC59AKAPm&#10;D9tL4ofEjw/4Pl8PfDXwXq/iHVNRj2TapZINlrG3dT3OMgivTv2etC07w38H9EtLDQLnw2ywqbix&#10;uo9svnkAyMfXLZNemygI20gMh/hIGKehCgDAUDoAKAPgP/goR8Kde8d+L/Cuq/D7wLqOpeKLC4WW&#10;41W0tjs2AfKN+QCQe1e6/s1fGD4h+IdGt9B+I/w/1nw7rlqoH9ovbE2c69B+85w3c5r6JKLIGBAZ&#10;T6ioyFUGNEAU+nT8qAHqZcAtjn0qlrOpDTLWed4ZriNEz5VtGZJG9lUck1dXIGBQ0YK5bOfY4NAH&#10;xZ8N/iF4qtf2uPHXiTUvhB4w0/Qtc0+10631J7Bin7on5nUZ2qdze9dB+39+zbqP7Rnw10i68OW0&#10;cniXTrlGiSZhGTC7AOCTjBHXFfVg/dnKAKSeWCjJqXy1kIJQOB60AeU+GtEX9nf4KaVpOnaVe65L&#10;pdkFNrYRh5Z5tpznJxyx618V/sgeGviT8Kvj54r8UeIPhhq9rpniJjvNuiM0Sly3Td7+tfpRJGEk&#10;yAPmGOmaWW3XbgAIDwcKKAPNPjV8IdN+P/wzv/C+rQhI7tBJC8i/Pbv1VgP7wr86ovAP7R37HfiS&#10;a28NWFzq+itITHLbgy28gz/F3z68V+siomF6ZXoabJtVweA397AzQB+fPgPxJ+1V+0xq9vpGu2Fv&#10;8OvBzfLf30UIW4uIiMMqA5x/9evuzw94R07w54Ys/D1tCv8AZlnbC2WDGRswR+uTW55Stg4Geu4D&#10;mmHZARtABzQB+YXxq/Y/+KXwL+KV346+FEct5pZZpljsz+/hLcsNueR26V0HgL44fthfFqYeHtK8&#10;J2XhyJ18mTxFqVkyeTxgvhm+Yj6V+jzxDd5qfKx4JApAiSJhzmgDz34EfCFfhJ4LjsLvUZdc1y5l&#10;N3qeqzgB7m5IwzYAAAHQD0rqfFGvf8IzoNzerp15qcsQZktbGIySseeAK1490TYVQFp1xknjPPBI&#10;OCKAPzT+AsXxI8EftU+JfiL4j+E/iSx0rWmnTZBaeY6BmyrEZ5yP5V+i/hvxAninT0vUtLzT1ckL&#10;DfQ+VMp9SvYVq7Ag3Kfm9dozTYlCOzgDc3BoA/Oj9qj4N/En4T/tEP8AGD4e6RceIo7yYSS2sCl2&#10;DhQGDKvO046+9ewfDr4oftB/HaG2tp/B1n8M9Mxi51W9DSXMnHPlp2OfUV9dFQfmKjcO+KbHCrK/&#10;QM3G4AA0AfmX8IPB/wAcfgb+0B4gi0nwl/b1xqRZJdTvcpblGbKybhjnvj3r6o/aK+IXxO8C/CmH&#10;TfCfhW+8W+NryARS3djDiG3Y/efIPJAJ/IV9HpCIiArYX+6FHNJIgUquBs64xQB47+yv4fh8NfCv&#10;T7E+HbvwzqjL5uoRX6BZpZ25klPruYk//qrxP9v74VXvxFtNKm8MeC9U1/xNbyZ/tCytiUVQPlBY&#10;elfZqQKpOWyD/DjGKkEaldvBX3FAHzB+yR8TviU3ha18N/EfwJrml6jaDyYNTktiYJIx90M2flx0&#10;/AV9PQSebHuPrTGJjYBQGA9ulSIeDnqaAGsVBwD8xr86fH+lj9nn9vrw5rtwjW3h7xRcYjmA+TzX&#10;BVlJ/wB7FfosIVY5zzXjv7UfwCs/2g/h+dH84WGvWUou9K1ILk21wnKnrnB6cUAexoFxgHqS2fxr&#10;yX48fEPV/DPhjU9O0HwlqniXWbu3eG2+yxqIdzKR8zk8YznpWX+zt8W77xZoL+FPGMI0L4g6AVtN&#10;Qspn5nAA2zxnoyuMHj1Ne0krLhZFDA8ZIzmgD81f2WfCfxX+CHxdTV9d+GmpT6XeW7Q3c1nsdk3P&#10;uBK7uSOvBr9HfDevp4isBdLaXdjknEN7H5cg+oBNXpVdAu05A6fKOKkiHBY/ePWgDk/iN43n8H6V&#10;LNZ6HqWu320mK2sYCwc46Fugr82/BHw4+N3hT9oGz+I9x8NtQmtpdRkmlto1BdYyTyPm6nNfqTNJ&#10;J5g2qPY4qaOE4JY5z22igDk9H8Wf8JX4Sv7w6VqGjSrEweDUbcwuG25OM9Rz1r80P2MfHfi74f8A&#10;xD+Ieu6D4Tu/FukpMw1G004Bp0Te2GVSRk/er9TNcC/2RfhlVYjERzx2Nfn9/wAEx45oPiR8XUd1&#10;RVljaOMHJHzyckUAez3/AO2Lr3i7Trix8BfBzxve+IpF2W7avpJtLOCQ8HzJWYDaPVc1tfsofsyX&#10;fwdl1zxn4suIdU+IHiWdrnUriNcLApOREp7445r6KjTz2DMM+uec/n0qVY8E9x6elAHzf+2t4o8Q&#10;XXwo1jwp4T8Ha14k1TVkEG+xtS0MSk5LF88H8K89/wCCfUmsfDzwZJ4P8U/DbXPDOqSTmV9Tmssw&#10;TggY3SZ4xz2r7RdQfkJ4PbANKvXax3ZGOlAHz9+2fruuP8HNV8M+H/COoeKdS1hPswSzVSkaZyWJ&#10;JyOnpXm//BPoeLvht8P18FeLfBWq6Bcm6eW3uniDRkMM/M2eMH2r7KlwCAVDA8c9qaIgCMnJHT5R&#10;xQB8C+OPjN+0v4C/aM8T6XpvgyfxR4TvpWXSFK5hhQj5SZFPGecg9M19Kfst/DLV/hX8GLWw15VX&#10;XLu6n1PUIlbcFlmcsyA9wMivY5Itswffgng/KOafICgwPmHXBoA/O79vnwh8SPjL8QPDn/CK/DjV&#10;tS03Q1Lm98oKZHL5woJ6Y7mvtv4WeIL3xD4O0o32jXujX0FtHHPBfQmMghcEDPWu1jHnL86gAdsA&#10;5pFZQSFQKvoKAPhf9q/9jvxc3xGtviz8KvIGvWs4up9N3bPOYYywPHLd+tdp4W/bV8RpZ2+k+JPg&#10;r47TxVtEbQaZpfnwsfUSkgAH6V9b/Z0IwANp7VBO3luduW4xgEgfpQB8i+EP2evF3xo+Plt8Wvil&#10;p6aLY6bGseheFjOJJojjmSfaMcn+HPWvo/4meN7nwJ4duNQ03w1qnijUVRvs+naVB5ju+DgNkgKM&#10;45rsbbJjG5cc8VHM4Vy+3LYx70Afnb+zL8BviJ8Wf2ndY+K3xg8KS6CbRfO02yu+itnCgAnOVGB0&#10;xxXqP7fN5468d+CX8A+DPAup6x9rdWuNUUIII0ByoHzZPpX2DbKXjO9Qecg4pVc7iMDB46UAfLn7&#10;CN14q8H/AAt0/wAD+L/BWpaBf6aWC3JjU2zxknbzuznk9q8N+N/wN+JnwO/ahtviP8K/DVz4h0S7&#10;lE15Y2cir1zuRgTnbz19zX6Ky7QdpAwe2KQqS4bgdsYzQBzPgPxJP4+8KQXWpaJeaFcXEZS506/U&#10;B1JXDdCRt5OK/Pr48/sV/Ez4T/Ea68Y/B8z3tlcXLXZtrYhZYmbkqBnkZ6V+l4IjYsFAz1oLAknY&#10;Dngk0Afm74X+Mv7ZPie1i0HTfA8Fq7Hyv7U1i22iE92JyP5Gvsr4DfCW++G3hi4uvEWoDWPF+qv9&#10;o1bVT1lfGBGOB8qjgV6xhNw2gY9MCl8sNHsKhV64FAH51f8ABQbRPiR8bNZ0DT/CXws1zUrDRLj7&#10;Q2oSWhCSnoQoznoAc+9fZXwQ8aX3inwXpqat4W1jwrf2lrHFcWuq2jRDKrjKMeG5r0vYkqYKjA9g&#10;aYpIBVOVHtigD8+/+Cheh/Eb4165oGheDvhnrurabo8hu5NWktCkbv0CLuIyOOtfWH7PnjHUvFfw&#10;70u21rwlrXhTUtPtktpLbV7byg5RQu5Dk5BxXrCjzUIZQB9M05PlUgdB7YoA/PD9ujTviJ8ZPGHh&#10;u38L/DLWdS0jw/ci4NzdQiJZ33HcACeRjHORX2d8IvFlz4r8H2BuvDmpeFrizgSGWx1GARAMFH3M&#10;M2V545rvQqyEnAA7jaOaRm3KVRQB04oA/Pj9unwl8SPjD8T/AAvJ4V+Huo6hpmgAs15KFTzmL5wn&#10;zelfaPwm8VXninwlZSahoF74ev4IFimsr5QCCBgkYPIruY/3qYYYA7Y603fzt2gKOwoA+C/2nf2L&#10;fE1l49f4g/C4t9skIeWxhO1kYcl0Hck1zHgj41/taBG0m18GHUDB+7WfUbbaVPTJI4r9H1RcHABB&#10;6imYy4wflHbAoA8a/Z++F3ifwja3XiX4gauNb8banGBO8aYjtYckrCnrg4J969ojfeucYpwXGcUi&#10;nA5oAibcWTGCcnOT7V8W/ET9pH9o74XfE3VbKT4MHxn4PR/9En0VZHlkjzwdw3AN7ba+0pcscjqO&#10;9JuYFf1PrQB8q2X7TvxY+IGnx2vhP4BeJNJ1G5GwX/iq4js7S1buSM75APQAV2v7Of7Nv/Crb/Wv&#10;FnibUx4h8e69J5uoah5exY17RIOuF9e+K94KKXzgHPXIFJKCpyowOhoAbFLnKkbeeK5n4oeKrfwR&#10;8PvEOvXMqww2NnJMHY4wwU4/M4FdE52L5hBKjkkDNfL3x4uJf2odUPwj8J3jjw/5qv4k16AZRI1b&#10;PkRNnDMSMMOwoA85/wCCafw+urpfF3xN1SArLr1yws9w6oGLEj8T+lemft8aB8Ttd+F2nRfDe6u4&#10;p47l21FLGTZNLEQMKuOc5r6D8B+DdL+HvhXTPDejW4g0/TYVhijAwAAMZ+prdMbK52n5W6j0oA8W&#10;/ZB0vxzo/wAD9Ht/iE9w/iRHcyfaWzJ5eTsBPrtIr2pRuBOOKeFVOmMelRq5AIoAcoQdOtK3SokX&#10;BqXOaAGqMGpAcU0DFKTigBxNMbpRuptABTh0ptL0oAdRQDmigAooooAKKKKACiiigAooooAKKKKA&#10;CiiigAooooAKKKKACiiigAoIzRRQAm2loooAKKKKACiiigAooooAKKKKACiiigAooooAKKKKACii&#10;igAooooAKKKKACiiigAooooAc3Sm05ulNoAKKKKACiiigAooooAKKKKACiiigAooooAKKKKACiii&#10;gAooooAQim0+kwKAG04CgDFLQAUA4ooIzQAMdwpEAUe1HSg/NQAFE68UBwRikMXFII8UAARSwJpX&#10;hjbkgZo25pDGFoAWJgo2nika2idt2Bn2pmzcak2BBQA8AMORmgYQYHFRqc0rDFAAVVzlqdhMjpTA&#10;u+lEIFAD2+YYFCgRrjPFCLtpJE3CgBvlxu27AJqOZmLqoXPselOSEKc09hkc0AfMv7U/7NHjL9pb&#10;SIPD8njCx0DSreb7QsUGntJ5rdAHZn7Cuz/Zx+EXjH4L+B7HwnrniW18TWGnxCK3nFs0Um3sD82M&#10;Ae1e0AKw5AqCWQhwFQAetAD4ztGMYqXcKbuDAU0igB5jQjoKasaxAgdDSAYNKzUANEES80u8dB0p&#10;rKGpqptNAEqwpjJAJoJAIUdD1pBhqCmKAAxohGBjPWpAqjsKYFpxQYoAbw5x2pyxIvQUijFKwBoA&#10;YQAeKergdaRUpJI8igBXijl6gGljQRLjtUUaBTUrc0AMZVkYFu1PCpx0puzNAhFACvEjkEjkUuKT&#10;aFpVbNADTHkUixbeOxqUnFM35NACCONB2pnkwu2e9EkYakih20ATDCLiol609lzSAYoACm4U+JPL&#10;XFIrYpWagBjwRltx604SAgimsoIpqJg0APUbAaYIUkbLdakfkU1VzQBISFGBUaDBpdlO24oAGRWI&#10;J7UOFb8KNu6m+XtoAMjGD0pVRMU3bupfKxQAo2oCB0pFiQZxQVzSiOgAOEGBTVanMlN24oAa6Bjk&#10;1JGUUYBpjDIpoj5oAmwueKCA/WkC4pSM0gGmNFBFNiVEyB0NDJk0LHg0AP8ALRAaasijKjoaHTcK&#10;jEWDTAlSFB75pdojHFAXFBNACCMM2T2p5AOM9qaoyKXbigBXG4YpqgIDmjdtprHzKAFEcZORjNQ3&#10;Du+EX5WPRh2qRYtvNKwDEZ7UAfKv7TH7H+vftOy2MGs+O5LCxsXLQWlnaBdmTnO4nk8AfhXsnwa+&#10;H+u/DbwtY6Hrevt4jisYFgglkt1jfC8AkgnJxxXpDRpJhioYioZZGLAKMAUAOiYJkDoTUhUOaaEH&#10;Bp68UALsUDpUYwMgdKkbBFR7MGgBywoOgoKAHinAZpegoAY4DHmkMaHpQ4zSIu00APVNtLwetKDm&#10;gigBCF70xSBwKGXNNVdpoAfjbSqw6UjNmm4oAk2rSDCcCgDdSMlAChVNNKBRgUKuaeVxQBCq7TSs&#10;24inOaavWgCUOO9MeKNjkgZo2ZoKDFACo3BFCR7cmmD5TUqvmgBrRK5y3alyF6U4qDUZXaaAEk+Y&#10;g08MuOaYOaDHQA4okhzSkKq02NKJEzQA1Y0c5NPYbBhR1qNEwalxQA15CpGF696VVA5pWWkK0AOI&#10;DDFMwUwoXKmnKNtKzYoAilj3OuBwPSpSq9wKQNikYbqABnwQB0okZsgKOvU01UwakzigAAEa1GUR&#10;znPNOk+YYpI48UAPX7vNMVOTT26U0PQA2SMEgntTlkHQUOdwpiLg0ASAbeaax3EU9uRTAtADXYh1&#10;x071k+MvB+k+PfDd9oGs2sd7pd9GYriBxkOvoa2QOOagkUrINvSgD5t+Gn/BP/4R/C7xc3iGx0mf&#10;U72OXzrZNRmMkdq3/TNccfmetfShjDBQAFUchR0BqbarAZ5poAGaABDinDDHNNJzSrQA5gOvemNh&#10;2FOPSmAYoAcyjINLuBIplAFAD3AYCmhBuBPalUU4jAoAbIAcUwKHYGlIoUbaAHvGr4z2oBC8CjOa&#10;ay0ANkQSOCe1PcKce1CChlwKAGsA5HtRIo4xQoxTiM0ALHjbilCAZpqjBpxagBudppfv0hGacgxQ&#10;AjRjFJDwCKeRkUwDBoAcVBINIxBFLuyKbtoAYF2801kEjAmnsKVVzQA7IUYFQtDlgalZcUitQAE7&#10;RioSoLcVM65piptoAeDgUoOaAMgUFcUABVRTDjPFOxmkKYoAUEEc0cA8UwjFOQZoAfxkGhiGxQy4&#10;FMUUAK2DT1I203bRtoAUEDNNPNDDFNDYoAdggcUzyQx5GRUgOaXOKAOV8VfDbQvF19Y6hqFsDqNi&#10;/mW13E3lTRnpwy4J+hyK6aO22RRJuLBABljkn3J7mlaKORgx6inhweKAHcUxlBPFIxoVqAFAwc02&#10;WRg67Rkd6eeaEHGKAOI+Kfw5k+Jnh2bSjr+paJbTgpK2nOEdl9N2CR+FeS/CX9iHwx8E/EtzrnhP&#10;xH4gsbi8ULeRvdLKl1zk7w6HqeeK+j2JRgAODQy4YYoAbhoYkRfmwAC3rSq+KkJG2osUAOwHbNPK&#10;gkH0qMDFLuxQA58HGaaWG4H0ppOabsoAkdVlI9qWTgU2Mbac5zQA1XAGKQJk8Unl5qVFxQAowi1F&#10;sRiT3qSRdwqMJtoAeH2riolQOc05hmljG2gB4GxMVHGAGqRvmpFSgBJIRIwPpTmGAKcOKRxkUAQs&#10;QTxTlGBimhMGnjmgBoQIeKfuyKXHFJtoAVcYxQqiMYFAXmlegADDFBxg470wLk04jbQAioACPWhF&#10;CA470oOaUjFAApCioyMnilIyaULigBVOwYpAB2oZaFGKQDwMCmMc04nNNAwaYABgUo560ZxTSaAH&#10;HA6VHI7ZAHIpV5p+MCgDK1vR4de0240y6LmzuV8uRY3KNj2Ycj8Kq+DfBml+CdJ/s3R7GDTrRXLi&#10;OBRgserE9ye5NbZUFsHoakULGMKBQA3eVOOtSLnHNMfrmlD5oAZJgVGpyalZd1IseKAF28UoGKWi&#10;gAprdadQRmgBlFO20mDQAlFLjNKBigAAxS0UUAFFFFABRRRQAUUUUAFFFFABRRRQAUUUUAFFFFAB&#10;RRRQAUUUUAFFFFABRRRQAUUUUAFFFFABRRRQAUUUUAFFFFABRRRQAUUUUAFFFFABRRRQAUUUUAFF&#10;FFABRRRQA5ulNpzdKbQAUUUUAFFFFABRRRQAUUUUAFFFFABRRRQAUUUUAFFFFABRRRQAUUUUAFFF&#10;FAATikDUh60lACk5oXikooAk3UhNMooAfmkY5ptFAAnBpznIoC0EZoAjUYqRulG2loAReKfkU2mk&#10;0ASA5pajU4pxOaAGk0D5qCtKvFADWTFRjJNTscimKvNAAqU8rQx2ikWTNADWXFNAyakYqRgkZqEB&#10;1OccUATLHihkBFNWQt05p6knqKAI8bTS7s0S9RihVFADhxSk5pjHFIjZNAD6UDNKBxSM22gAztpr&#10;OCKYX3UAUAOUZNPIwKi3kHjpUoO5eKQDS4WkWYGnbFI+YVEUVW4pgTY3UBAKFGBTqAGOM0wLUpFI&#10;BmgBuBSjFDcVGGpAPJxQBupMZFKpxTAUpTKk3ZppFADaeBTKcGoAcVpMYpd1B6ZoAUdKD0pAcCkZ&#10;6AFBwaRjxTN1JuzQBIhp9RpxT80AN6GnA5puc0oFACk4ptK/FR78GgB22lAxSA5pScUAFFIrZpcY&#10;oAaDinDmk20o4oAUjFN3U4kEU3bQAo5pdtNU4p4OaAG0uc0NSA0ADJmkC7acWxQp3UALnNMdeKfi&#10;mk80AMj+RSKFGM07bmhxigBVFOIzUQfFPV80AKRikXmlY5FCjFACgYo60E4FNVqABlpFXNOJzQox&#10;QAoGKM5oPSmg4oAUimHk04vxTR1oAULmlK4py0HpSARBilPSkBpc0wEUYp1NBpSaAGMuaFSgHNPH&#10;SgAprcZpxOBUZOaQBjNOVMUzdtp3mUwH9Ka3NG7NFACKMU/qKbSqaAFAxRwaQnikDYNIBSuKFOaQ&#10;tmgfLQA+mkYpdwpCc0wEHNKV4pF4pd3pQA0LmnbcUq0jGgAWlIzSA0FgKAGgYpwNM35pV5oAcxyK&#10;jC81JtoIxQA3bTgtNLYpBJQBJgUhFJvo3ZoAMZpMYoJxQGoAXaDSFMUo4p3WgBgXNO20Z203zc0A&#10;OAzQVpA1LuoAQLS7KTdilDZoATGKdnNIxpm7FAD9tGzNIHzT6AGbcUvWlJppO2gBwXFI/ShXzQw4&#10;oAYBk0/bTVp5agA2ik2ilDUZFADCcU5WzTSM0Y20AOZsCo926nZ30mwKRQA5B3pxpjMVYBRkVJQB&#10;HkUgbFP2gA1Dh93tQBL96gRgUD5BQsgagAbgVHuqR+RUQXmgCVDTmGajHFLvoAUClamb6RXzQAMK&#10;WPg0rCmjigCR+lMXrSk5FAFADyeKaDiikJoAGOaYFpw5NOAoAb92kLbqe65qMLigBNuBQlOIzSKM&#10;UAOYZpqrTic0oGKAFpMilpCKAAtmjPpSYNGKAAnNJRRQAUhGacBmlwKAGBaWnFaaelABnNKBTVp4&#10;6UALTgeKbRnFADicVGTSls0gGaAEopxFJ0oAUDing0zdRkUASU1qQGgnNADTyaUDFAGKCaAHA4pd&#10;wqMHFOoAXdSGiigAU0Ocimg4pSc0AIgwakPSowadnNACDqaUdaKM0AKTSUUUAFFFFACEZprCn0hG&#10;aAEj61Ix4pgGKU80AIF3UvlgdKF4pWYYoAYxzTVFA5NOHWgB1LkelJRQAUUUUAFFFFABRRRQAUUU&#10;UAFFFFABRRRQAUUUUAFFFFABRRRQAUUUUAFFFFABRRRQAUUUUAFFFFABRRRQAUUUUAFFFFABRRRQ&#10;AUUUUAFFFFABRRRQAUUUUAFFFFABRRRQAUUUUAFFFFABRRRQAUUUUAObpTac3Sm0AFFFFABRRRQA&#10;UUUUAFFFFABRRRQAUUUUAFFFFABRRRQAUUUUAFFFFABRRRQA0jBpKcRmm0AFFFOAoAbRT8CmkYoA&#10;SnLTaeBigAoHWiigBxHFNAzS5zSgUANppFPYUlADQM04daKKAH0yiigBQM0HgULSkZFAETtmoWLL&#10;yOg61N5ZOcVG0jQ53LkUABljj2iRkDn+8abNf26EA3MQzxtLjmvkr9pH4T+I/j5+0x4R8N2niPWf&#10;D/hPRNKl1PVZNNlaHz3eVVijDKRn7jZ64zXSj9g3wHARMPEHjLzlBZf+KhnKZwedp/lQB9I/bLdV&#10;3edGo/2GzT3njCBhKoU9ya/IH4KeGdR+IP7W+o/DrUfHHih9AtL27gCJqkqybYxJtO8Ef3R2719u&#10;63/wT68C63HKp8YfECCVeVdPEk7AEHg4I55x3oA+oY54jEXEgdc7SfQ+lSHkApyK+Sf2N/hz4h+B&#10;nj74o+APEHiLU/E9pbPa6rpd7qUhlke3kWRWBYknIZen0r6ztydvAAB5FACPkninomBzQQSfkx+N&#10;PBAHOMigA3UyXJ6U1m+bjpTmy5+QjjrmgBkcZ6mmSF/MAX7vepi+xcMRn2NNQMwznCnv3oAcAoba&#10;PxqGa8gg+9PHGM/3q+Yv2wP2jfEngXVtE+HXwytYtV+IuvqxiBw62EQ/5ayDPGecZHNfNZ/YQ/aP&#10;8evPf+JviYLSady0cP22ZiueckICoGc8DFAH6Q6h4l0ywt3urjUbWKCMFnkkmVUQAZyxJ4FXtPvr&#10;fULSG5idJIpUEiOhyGUjIINfnn8N/wDglr4iXxZY6l8RfiTNruj28iySaXaeZicA52uWxwce9foT&#10;pmm22k6bbWdrbpBbW6CKKNOiIBhR+VAFpXZs46CnI5JpAABlOlNGTyMYoAkZsUwyUMCxG3kUNH0P&#10;GPegBsjntTol3DJpGjLEbCuO9S/cXigBjNtYClccZFRpiVsntUshwvGKAIgxB5okmCkCnIA65PH1&#10;pEhWTlhyKAFBzj3qQpTdmCMEUMXHQCgBQvHvSLk05M45xUbiRWG3GDQA5uOKQocU5snHIzUbmTPG&#10;CPagCNyVOKfGuad5e/BOKRy0bqBjFAD2+Wo2kIYD1qR8NjmkMWSDxxQAjZXFCy0yVJmYYxt+tSLE&#10;Me9ACs24U1ULDNJICpwOp6U5H2fK3J9BQAikq2KfIOKZIdzDb1HWpAw78UAMVSKcTTWLZ4wR7U7j&#10;HNAB1oYHtTMksNvSnO5DADJ9aADlTzQz4IFI2XI6ZpCA2T3FAEjLxUO9lNSo25cmkKEtntQAudwp&#10;uMDNK5CYxSkce1ADRlwTRCTzmnB1HANNLCPr39KAHSSbKEAYZprJ5mCeBTiyxLzwKAGlypoLhhTX&#10;JkIK9O+aftVBzjmgCMLmlKlRmpVAFQS+bu4xtPpQA6NyxwakZ9pApsYULk4H1qN9zNxzigCfBNRS&#10;nYRjvT1YsuR196ZtaVsnGBQAoJ4qToPeo3bHTOe1IjHYS+AKAHBiTQxxio1LOcr0qQspG7IwKAGM&#10;CDTxSFw7DpimysfMATn1xQA9nxTfMJNLJtUqD3qOY7HUKCfXFAEnfin4NN3quPXvSSMzECMj3zQB&#10;IRzTXyDTgwPGRn0FV2kLtjofegCXByKVm2EUIwC5PX2pikzE54I7UALI+CBShSBmj5NwDEbh6Uya&#10;RtyhOh60ASBNy1FtINSeYAcDHHJyabKxUgjG3uc0AOUYFPXmm5AAyRz0xSqQBQA4ioi21sVJuBHF&#10;QO4jb5+tAD3YoRnvR2qOSZTjf+GKmQr5YY4x6mgBg4qRcOtMU+YT0wKUSIinB6UAN53Yp5G2mxnd&#10;yaHkDEDtQAO+CBRgjrSEK3cZHrQkysCDjIoAUybSBTuSM1Gqbj82M9qeJR07CgBAc9KDmo3OHBQg&#10;r9amVlYdRmgBqrxQGK9aehAXnFISuPm79KAFR9wpGalXCcZHvUT7nb5OnegBSc0wcHFSoFHXGR1z&#10;Q6g8jr2oANmBzUe8g09WbYS5X8DUbxyBgRjb3oAmUb1yaanWnqy9BR8oPuaAGucdKQPzSvgsFGM9&#10;SKUhO3X2oASVugqMqVNSACQ59KU4fkYwOtADR0pN2DT2wOnTvTdyswwRQAuM9KQArSy7hjZj3pyN&#10;lQTjNACMeKiYk1LjBw1MljfOV6UALEpPNPb2pIiNuBSPvL/LjHfJoAdHyMmmlgwNO5xhcUoRRQBH&#10;GCDUvWoXEgOVxtqVelAAVxSLkilJLDihAQMGgBh5NByppc7G56UrDzAMfrQAA96Y7ZOKUA44pIwO&#10;5GaAABl6Uud33utO5A7VGQzcZwfUUAKJQ0xjGcgZJrmtf+Jfhjwo8g1jxHplh5YyyTXSK6j3BPFe&#10;O/tdfGLxL4K03RfBfw7hivPiH4oka2sg7EC1jAAediPuhdwwTxmvnfR/+CVF34pNxqvj34karqWs&#10;3/zXCwqNkbE5IUn3oA+v9Q/ah+FWnW5uZ/HuipCvXN0P8K7jwj4ptPG2g2WtaYZG068j82B5kKMy&#10;nODj0OOK+PfAv/BKz4a+GPEtrqGrarqXiRLZgyWN6+IWI/vbQM19paXZQ6ZYwWdvAlvb2yCKJE6K&#10;ijAA+goAsSkkgUhjKc1ICOp/OmSOwcZHynvQA5TmkYEAkUONmD2pwBI7YNADIv3gJNI4KkD1qQDy&#10;+ABSHLcnAxQBE4IIFABXrSsS7Y79qeBhfnxntigAVs0pGKNoWkJzQAgOacDmmgYooAfTSOaAcU6g&#10;BFFPUU2nDpQAN0pjdKc1NIyKAG0UvWlAoAAKWiigAoopw6UAIBmk6U+mt1oAZ3p2BRiigAooooAK&#10;aetOplAABinDpTaeKACmtTqQ9KAG0/pTQKd1oAKQjNOK0lADcUlPoxQAynDpRtpM0AOppGDSg0Yz&#10;QA2nLRtpelABRRmigBrUlOIptABSjrSUo60AOplOY02gBy0tNHWnUAL2pKKKAClWkBzQOtACkUlK&#10;3SkoACM00rTqMZoAYBTgMUuMUHpQAUU0HFOoAKKKKACiiigAooooAKKKKACiiigAooooAKKKKACi&#10;iigAooooAKKKKACiiigAooooAKKKKACiiigAooooAKKKKACiiigAooooAKKKKACiiigAooooAKKK&#10;KACiiigAooooAKKKKACiiigAooooAKKKKAHN0ptObpTaACiiigAooooAKKKKACiiigAooooAKKKK&#10;ACiiigAooooAKKKKACiiigAooooAKQrS0UAIBiloooAKKKKAEAxS0UUAFFIWpKAHUUylyaAHUUgO&#10;aWgAoopCcUALTSc0UlAD0NPqIdakBoAOgpMBhyKUtio+poAgWzSK7e5VQZWUIZMc4znH6mpZgCuO&#10;xByPwNSqBjFQSDard+Dx68GgD8rP2YJIW/4KCaw6R7JXv9QLBBkYy1fquufnwecnFfld+zRN9n/4&#10;KEawyQJbJJeX/CfVuK/U4Eq7Y6Zp2Aydb1HTPDVpea5q0kNlbwRfvryQ4wgOcH2ya8C8P/t4fD3x&#10;x8T9I8FeGE1DVri9uTbNqCW/lwREA5O58E4x6V9KNEJMsPvEEV+V/wAWvAVprn/BR7TvDVn5+jWN&#10;5LHI76fMylt6/OxHTJO7P1pgfSnxd/4KW/DT4Y+Lrrw5p9rf+Lry0bbdXOloGt4CDghpCMZB4Iru&#10;/gD+2h8Pv2iL06Zodxcafq8YDPa3qhS2eyn+I/SvRdC+C3gfwvokmkWXhXTEs5gVnzaoTOT1ZyV5&#10;JPNfnH+2f8Hz+yf8Y/DvxB8GoNM0m6nDLHCdoSZTuYY9CuakD9VpVJHlqdpxkt6CvA/FP7WWn2fi&#10;y78KeCvDOrfEHXrFtt2dKVRbRHptMzfLnjoKoftOfHm6+Hf7J9341s22X19pkIgkU8pNKoAx9CT+&#10;VeJ/sz/tLeCvgn8FtDsY/AXjafU73/Sr++tNBef7XcuNzyM4HPXA9hQB6Dp//BQfwzpPjZPD3xA8&#10;I658PNQdgiHVI1aBj/vrxX1VFq9rfaMupQTI9o8PnxyIcgqVyCK/Ov8Aa++MmhftK/CyC28P/Dbx&#10;Td69bXQeF7/RZIHjAPzHP5d69t/ZB8U+LtS/ZS1JfF2l3mm6xpUNxGiX6GOQxhPk4PYCnYDk/hV8&#10;UPB3gS18afH34h3Ig1jxPrMum6JCqGW5+xwZijSGMZLbzuYgCup179tPxV4ftTrFz8CPGqeFNolO&#10;pNbx70jPPmNGMkA++DXzb+wnG/x/+Mmmtr8KXGieDdNaSwsJBuijmLkCQZ6NljX6gXMQuImjliWW&#10;OQsrK4yAD9adgPLfgH+094D/AGh9Pabwjqam7iB8+xuB5dxGR1yhGeD3r1hF8oumdpPJb2r8pv2o&#10;dIP7Gv7W+leKPBiHR9N1hPtcsFtkI6s22ZD/AD+pr7r+Pnx5i+Gv7NWpePbX9/PPYLJaD+9JKMIP&#10;wJFSA34uftb+E/hj4rj8Hafp+seNfGsgBXQPDlt58qZ6GRmwqA+pJrzrxJ+3bqPwrv0PxR+D3inw&#10;TpUx2xajG0N/bn/eaPG0+oy2K5X/AIJffD6KfwDrvxJ1OMXnifX7+VZr2bmQIOqj2LMT+FfY3jfw&#10;ZpXxA8LX2g6xZxX1jfRNDJDMMryDj8jg/hQBQ+F/xO8OfFfw5Fr3hjVodV0uYDDxNkxtjO1hjINc&#10;78b/AI0f8KT0C716+8O6hrGjWsfm3E9iUJiXuSp5xX59/slfEbWv2dv2oNU+Gd+B/Y97qn2AxFzh&#10;CeEYfgRX6AftSM//AAzz8QDH8zDSJynHbYf6ZpgeM+FP+CgFn470ebVfB3ww8W+J7CIfvJbGKP5f&#10;Uc9T7Vd8L/8ABQrwTcaxa6Z4q0DxH4IvryYQQxaxYGNNxOPmkOFArlv+CXGsQy/AK6imkt4bhdQm&#10;YEsPmXj5ifwArD/4Kd+MvCvij4VWPhTTIrfxH4wur5RZwWbebJEwPzH5eRwTTA+57K7jvLeOaCRX&#10;hlG4SRtlSvqDXhfxG/a88N+GfHP/AAhPh7StV8ceLwQG0zRIxIISenmOflT8a6f9mzRdf0P9n/wd&#10;p3iMlNbh05FnVz8wba2B+AK14j+xb+zL4w+BfxD+KfirxtcWzS67eyTWconV2aEuzbnz90/d/KpA&#10;s65+3Tqvww1COT4m/CfxH4Q0WZ/Lj1N0E8Cn/aKgkV9PeD/F+neOPC9j4j0K7F9pd/F5sDdiP8iv&#10;lb9uT44/DTW/gd4v8Mf2/Z61rP2fMVnZMszRyZ77c46nvW3/AME0bya6/ZX0NZWYpFdzRRq/VEBy&#10;F/U0Abnx/wD2z9C/Zv8AEOn2Xi3wzrwTUgRZzWscDwysvUA+ZwfrXrXwy+I1x8RPDUOt/wDCPapo&#10;NrcwrNbJqpiDSKwyPlRiw4PUgCvir/grC5V/hkIYwJ31RkMp7LgHr+Ar7p8G3Vp/wh+iBLiEobGF&#10;FIkXGQg4HNAHgvx+/bf0j9m/Xbez8VeDPEYW6H+j3MCwtazHnhZA5546HnpXrnwk+J+o/FDwpDr8&#10;/hi+8M2t1EJrWPUJY3eRSMg7U6ZB718h/wDBV/VTD4e8BQW4hlcaiWlDMMlcDHvX238OiG+HXhn3&#10;0y2OP+2S0AfNnxw/bztfgH4ji0jxV8PtbjuLrP2Oe2likju8NjCsFwD7Gvevhd491bx14Vttb1Lw&#10;1P4ZS5TzILW5mWSR1IyCwVRjj3r4h/4KwiT/AISj4Tusgij+1ujHjJy6jH54r7tufE+l+B/h7Dre&#10;tXcOnaZZWCPLPKdqIoT19T0+poA+fvjl+3TZfs/+L7fRvE3gTWnN4rNaS2jRyRzAHB2n19q90+Fv&#10;jfUfHvhWLW7/AEC68OQ3C+ZDDdyo8pU8jIUccV+Zf7YXxj8V/FbxJ4M17UfDx0XwpdzkaMLtNtxI&#10;u4Zdv9luCAa/UzweGn8G6CcgM2nQMwHcmMf1oA82+PX7WXgD9neOOHxRqJfVJADFp1mvm3Emenye&#10;/wBa4Bv22NWm8PXGvw/Bnxv/AGFBF5zXptI1Up67S2a+Qf2oba78Dft1Wuv+PdPe68LSXdtJb3Eg&#10;JhECgZUnoMEdK/SPx1rGneIPg/rt9pl1b3VhLpMkkLxlWXYYmI5HfHagDyb9nj9tWL9pG6vl8KeB&#10;9bFtZHFzc3rQQxxnOMcuCx9hzX06MhA3PPb0r4J/4JIMn/CsfG8ar86av8xxzna1feZkZmAFACMZ&#10;GdT/AAjqe4r52/aM/a9k/ZontrzxH4Evp9BupPJg1azvIirv/dZSMj86+jiCMGvi7/gqvDJP+zpb&#10;RwxAudVgPuMEnIoA91+Bnxm1X40eH4fEM3hG68M6JexebZ3N5cRvNMMkcxqMqODyTXlX7Rv/AAUF&#10;8J/AfxHc+HbbRdS8WarYqr30diAI7YHpucg8+3FP8A/tGeEPhL+y54VmvNd06+15NLSC10y3uUee&#10;5ueRs2A5+83PSu8/Zr+DH/CKfDRp/FthbXvifxLdyavq5lRZMSS8iPPdVUKKAOs+APxnsfjv8MNF&#10;8Y6fp9zptvqKk/ZrpCrxsCQew44616KEJzmorCxt9LtIbS0t47e3iGxIoxhUX0AqZsh1AHB60AQT&#10;3CwRyDds2qWLnhVHqTXgWq/tbw6/rN1onwt8M3vxJ1C1JS4vLNhHYwMDg75mGDg8YFYX/BRD4s6l&#10;8Jf2d9Ul0W4e21XVZk0+GRDggOTuI+ig/nXc/shfDjT/AIb/ALPPhHTLO3jSWeyS6u5AoBlnkG52&#10;Pv0oA8qH7dV34B8e2Xhj4s+BrrwLd3p/0e8EizwSDj+Ic45HY19Z6bfwanZW93bSRzQTgOkkTbld&#10;T0INeA/tffsjad+1H4f0uzfUG0TUbByYL2JMnaxG5T7YBNd74T0GP4BfA+102bUZNWh8NaZta7nG&#10;GmCKxJI/T8BQBhfHD9qHwr8HJ7XRHiu/EHjC/YpY+HNEj8+8mbqPl6KPckCvMfGX7Wnxg+HOiL4i&#10;8Q/s9alB4WRfMnu7PW4Li7gj/vPbovB9s143/wAE+S3xs/aC+JnxU1tje36BbexEvItoizbQv/AV&#10;/Wv0Qns4p4VhlgR4nJ3IwBBzQB5T8A/2nvBH7SWhi98JXji5i/4+bC9TyrmE98p6Z716nJPc21q8&#10;hUSSjO2MtgH8e1fld8Ur28/ZG/bbS70AfYdI1OaK4mtohhHikYK4z3wS9fqpayxXljHKG8yOSMSq&#10;T3B5FAHyl40/bZ8V+CvizB8Ppvgrqt7r18jSaeLTVIGiulGckOUABwMkHpUPjv8Abf8AGPwm0WXW&#10;/HHwM1nQdLidUMy6rbzDLHAztU4rovipK7/ttfCC2jUKE0XV7iQADkBVUE/iayP+Cmsslv8AsmeI&#10;nRsuLq32nHQmX/61AHpn7PPx/v8A9oLQf+Egg8I3fh/RnH7ie/nVxKR12gAGuu+KvxY0D4P+Fp9e&#10;8Q3IWBBhLZPmmlb+7GnVj7CvOP2IYwn7K3gWQjIa1aYHHJy7nmvmL4z/ABpuPEX7funaTH4Yv/GF&#10;j4OtGkh0ezUH/Smjz5pB7rwB9aaA9w8UftUfFXTvD0viXTPghfT+HFjEwF1dqt48R5DiEA8EcjNd&#10;Z+zd+2L4N/aVhurHSFl0vxDYruu9JvhsmixwcDvzXNJ+2J4pub9rAfALx15gypAjhaPHbJPavkXw&#10;r8O/i/ov7W8Pjvw18KtY8P6Rc6krSpPGFUW7kB92DgetMD7i/aD/AGxfBP7PFgf7dTUL69AOLezt&#10;y4Jx8oL/AHRk471zGrft6+C/DnwS8O+OdUhuYr7XQ/2HQLNRPdSMGYbdq9Pu9/Wl/wCCjrJB+yx4&#10;hnNtHPJFNAVL9R+8AP8AWsP/AIJ8fCfw9/worwv4zu7WLVdevImZLq5iV2tl3H5UyDjkdRg0AcB4&#10;Z/4KyeG5vEQtPFvgPV/DNi5AS6lw2Af4mVlUj9a+3NC8eaT4m8JxeJtImGoaTNbmeOS2w7sACSAM&#10;9eOleV/tX/AHR/i/8K9dh/su1bXorWSS0vhGBKHCkgbgM44xz6184/8ABKbx/fy+H/F3gTUJXebR&#10;nE6I5/1ZJKuB+OPzNAF/wr/wVY8Pa38TJdD1HwNrOl6PFeG0k1SQ7vIw23e6iP5Qcjq1fXPxT8e6&#10;t4M8DTa/4e8PHxaIlMz28FysTGLBO5Mq27OBgD1qx4g+GXh7W/D2taUdIsrVNYiaOd4YFG9iOGba&#10;BkggHr2rxX9n/wCLdn4W8O3/AMLPH3iCyt/F/hjzLXddTqrXlqpPkvluC2wqCBnG2iwHG/CX/got&#10;J8afFdr4c8OfC/WZr9xuna4u440tVzjLnZxzXvHx7+P2i/AXwKNe1q3kurucLFa6RafPcXExzlUA&#10;HIGDk4r4n/4J5eJ9I0X40fFefUdRsdPsmeQQtJMqjAlOMZ9q+jvBtsn7Q37Rz+OAbW/8CeF7CWw0&#10;hlcSCa8kIMsjL0+UEAGiwFb9lT9uiz/aS8VaxoH/AAil9oN1YQCcySqSrKSBtPAIPNd78eP2nNA+&#10;C11peiGxuPEHifVpfIstF04Bp5XPTr90e544Net2PhzTNGupbmy021tZ5xtd4I1Qv9cAV8v61+yJ&#10;qeq/tnW3xlvdaL6FY2ipFaSt0kVSMBfTLHmgBvjn9p34xfC/RjrniH4Mo/h5E86e4sNSSWeCI93T&#10;GAR3r1/9n39oHwx+0X4HXxB4ZkkjVHMdxDMu2SJx1BFYvxb/AGlvhp4c0fW9Dvtdt9b1FraQPpOn&#10;f6TMQQcKyqDgfWvlz/glPeCTUfiXDGhitZp1nWI8FCWcdOxxx+FAH1j8f/jTrvwT0OXxDa+E28S6&#10;DaReZdSxXaRSxYzk7WHI6dK4/wDZw/ar8Q/tIRDUtJ+H1xpfh6Obyp9VvbxFA4zhE27nx+Fdb+17&#10;K9t+zX8QZoRmX+ypAD+BrxP/AIJseMNG079mqC31LVLOynhvZpZGnmVMAkdzQB7j8dvjB4h+C2gz&#10;eIbPwTP4r0K2UyXU9repFNGo6/IyHgeua5b9mf8Aasvf2mYZdU0jwJc6JoUMhhk1DUbxQ24AZVEW&#10;MliMjqVHvWr+07430S9/Z58dCw1uwnnl02SOMrcxsGJGB0J9a8x/4JelD+zNGGjQTNqlyXdOdxyB&#10;n9KAPRP2kP2j9a/Zv0o69eeBpNc8PBgr6jZXyIYskAF42QkDJHRj9K1f2f8A45at+0B4ai8TQ+D5&#10;fD+izkrDPd3weVyOpEYQYHvmuA/4KTecP2S/EqQjaxlgy46gCQGul/YbuFi/ZS8FXFxKsKNaNI0h&#10;IAUbmJJ9qALv7R/7SGo/s4aOmv3/AIMm1rw9vWOS8sbpQ0RPQshXOPoTUv7Ov7QOsfH7QE8RL4Ok&#10;0HQ5mIgnurlWkkA77Qo4r5b/AGzvjP4o+MPw08TyeFNMt0+HOh3SwT61ITm9nVhlYscFR/e6cmvo&#10;v9ga4e5/Zb8KPLgsvm4A/hG88fgc0Ac3+0r+2Hrv7MupWaav4BfU7K+kKW97a3alT04bIyvX+de1&#10;/Br4i618T/Clnr+peGzoFnfQLNbI9wsjkH1A6V8j/wDBXA3cnwz8FLb7Yx/a+/cTg8Kc/wA6+ofh&#10;98WPCOj/AAr0C5uPEulobXR4Wli+1x+blYhn5c57UAZXx+/ad0L4I32naKum3niXxdq/yWGh6XH5&#10;sshGeW/uDg8nivPNb/aH+PXhTw+df1n4HWzaNGPNlis9ajnukj/65hRlv9kZryX9hbWD8fP2m/ir&#10;8VdW/wBJmssWWlq/It4ST8q/gP1r9CAhdDkDDZJQjg5pNAeI/s6/tXeCv2jtMmGjST6VrFrkXGk6&#10;gvlzxEcHA7817cj+aBtyQOMmvyr/AGr9Ik/Zd/a5tfGHhlf7Pt9RjW8MMPyowB/exn2PFfqD4U1l&#10;fEPhfSdTiACXtulwAO24bsfrSA2FTFecfGjx54k+HPhm/wBd0fw1b+I7SwgM88DX32eVlAyduYyO&#10;3qK9GLEGuP8Ai/tPwx8WttDMNMnxn/rm1AHgn7M/7YHiT9pxbu80b4fQaRpVjKIrq5vtSDlSRkBV&#10;WLk4HrXb/tOftLWn7Pfh6y8vRrjxP4h1MMthotlGZJJWUZY4HIUeuK+RP+CZ3xq8J/DL4TeLh4y8&#10;Q2ejsL7z447mTaxQAqcDHJ56CvpT9nuCL45fEjXvjNdrFc6W6f2V4YXcH8u2BJlkI52s7Y4PYCmg&#10;KP7G/wC1/q/7S15rtlrPgu78KXGlx+YzvGyxv82NgJH3h3r1v4y/HXwr8C/DSan4gnd7i5YpZ6fC&#10;N1xcv/dRe5rvrbTrayUvbxRwFmYyGJFXf1POBX5z6N4vm/aE/wCCidumqf6RoHhxplsrRjmMSRDD&#10;MR65JpgfQmm/GH9ojxPpP9t6R8JdJtNJf95Bb6lqOy9lj6qdg4GR2qP4B/t0aH8U/FE/gvxTpT+C&#10;/GsExhOnXh+VznA2PjBz6V9RhMBlGEAG1cD7or84v+Cm3w8XwP4s8JfEvQo/sGpGYwST2/BLKdyu&#10;ffIx9KkD9BvFU2r2mkTtoFla6hqaJujhvJTEjn03BWx+VfIXhD9tzx540+OU/wALYfhnZWev2cjC&#10;6c6uNgVeS2dgyMH3+lfRX7OfxCm+JfwQ8JeIrlQ13dWa+cM5y6hgf/Qa+E/hr4n03w5/wUt8c6vr&#10;moW+mWKedB5lzKsaA+UAOWIHagD9GtUm186CxsLKybWQmRDPcOsRbHTeqZH5V8maL+3P4y8R/HF/&#10;hPZfDK2/4SKCRo7i4m1ciFAoyW/1IJGDnvX0JbftK/Ca4vlt0+JfhZ55JGRYf7Ztsk88Ab818XfB&#10;bW7bVP8Agpd4pvbW7g1Cylgn8mSFw8bfuQvDDg800B976ldeJYPDHm6fp2ly64FObWeeTyNw7Bwg&#10;P6Cvkb4d/tvfEr4m/F27+HWm/DnR7DWrGRxdNc3zbI0U4L5CnOfTGa+2zuWVhtBT5iR+dfmP8I/H&#10;+jeAf+Cg3xK1TxPqkWkWUv2qNWnB8vIAxnHNMD77+K/xZ0/4LfDm68VeJFZngRIxaWimQy3DcKkY&#10;6tluPWvmf4N/tzfEH4g/HnSvBWufC258O6VfMxW/mglUpHtJVjngZ4ro9J8f6R+118ctKtfDl7ba&#10;n4A8Ez/2lcNvw1zekHygEPJVDk59a+ro7KFZmuBGrzMcbioBUflUgfHX7S37YvxH/Zv8W+Rf+AtL&#10;u9BvDiz1FZ3Jc8nD44BwOnrX0J8AfiLr/wAUvhlo/ijWtMtNKbVYhNDDZy+YAp9ffINYv7V3waj+&#10;NPwV1rQFGdWSMz2MuOVmU7l5/DH414V/wTc+Nr6n4a1P4Y6+Uttd8NTNFBG7fPJECQwx7Nn86APo&#10;39ofx/rfws+FOveLdD0y21i40e1kvJba6l8tZFQZIz61i/Bv4s+MfFvwbtfGni7wn/ZNxdxfabXS&#10;NLLXU7REZQsNowSO1cd+1vqd54z8QeCfhFokzLP4lv1uNY8s8xadCd8uf9/AX3zX0fb20UEUMEMK&#10;RRwLsUKOEAGAB7UAfGHg7/goXbeLfjo3g/UPC8nhPRoI5jdX+ssIpYzGuQNvbPv7Vn/Er9vbx82p&#10;3F78OPhLrGteE7U7ZNZv7SRI5sddiqDx7k815OPDFl48/wCCm2q6FrNosmnRyNc+TtykpSJW57c9&#10;Pwr9OIbGG3tRbwRokEa+WsCqNoUcAdKAPlL9m79vjw78Z9aTwzrmmy+FPFLg7Le5bMcpH8KnaDn2&#10;P519ValqFvpNg99dzR29rCpeSWZtqoAOSSegr8yf+ChvgV/gz8cfBXj3w7bx6fYXMymdYztXzkdT&#10;n8Qf0r2X/go/8YL3Q/2W9FttNmliuPGEkFu5iHIheMO4/EHH40Ad9a/tGeP/AIv6ref8KT8H2Gra&#10;HbStBJ4q8UXLwWcjrwywpEN8mD3ziuG1n9t3xt8BPiPp3hv41+E9K0621L/U6t4ekd4cZwTtc7q+&#10;lP2dvBln4E+CHgfRLJQlvbaXAQAOpZNxJ98sa5b9pf8AZT8L/tP6dp1l4hnvNPexkZ4rnT5AkhyA&#10;CCcHjigD01tYm1jw8uo+H3gnnu4RLaM+WhbIyCcevtXxvq/7cHxT0f48H4TyfD7Q31+SYRROLxxH&#10;ICAQ2ffmvsjwJ4UtvAPhfSfDtiS1jp8C20LMcttUYGT61+dXxc1Oz8P/APBTzw/qOsah9gs4Ft2M&#10;smAuMHqfSqQH6J6T/wAJD/wi6zX8VjFrxUkwxlzbhv7pPXHuK+RfEv7b3xB8KfHWx+Fd98P9NGu6&#10;hMsdtPDdExMGPyk8ZH44r6L1P9pj4WaXL9kl8daKk8hPyNdDqfwr4h8d+MNM8Z/8FMvAmo6PfQ6l&#10;p5+zxiWBt0bEKc8/jj8KQH6Exz+KV8Lhza6auvbSxhMr+QTjoW25/SvkrwT+3J498WfHu7+E5+HN&#10;lBr1rM8cs76j+5VVAO8gR5xgjoc19rgk7wVBGWGPXrX5p+E/GOj+EP8Agpp451TW9SttJ09ElhMl&#10;zIsca5iAXk0gP0Z8NDWnsQddis4r3ecixdmjx2ALAH9Kk8Rz6zDYOdFhsp7zB2JfO6IT6EopNcl4&#10;b+Ovw58XXksOieN9D1KdWI8q1v43YHP90HP6V3qyCSIOjLNGRkH14oA+HtP/AG2PitqHx3l+Ekfw&#10;70KPxGkxR7x9Sl+zouM7toXJ4r6V+IWrfErRfC8Nz4Y0nQtY1aGF5LyyuriaMzOPupAwXvzya+Jv&#10;BVxcSf8ABVnXEmiAiWOQqvYfuFr9JJIUKuBwNu3AHQUwPiv9mv8Abn8UfG/4yy+BdX8Kaf4ZuLaK&#10;SSbzZWEwKcbADjJzX0t8b/HWpfDb4Xa/4n02G1uL3TLd51t76Uxwybf4Sw7nsB1NfHv7d37Oev8A&#10;gfxTa/HP4at9m1bTXE+pQRnbuVf+WnHUnp+FdV8KPHt/+3dbaZY61bnRfCuhiG41bTlmy2pTDkK6&#10;8ZQkZ+ppgelfsofHD4p/HjQIPEnifwXpvhLQbj/j3AmkaeXB/utyo+tfSEJypycnNQWen29hBDbw&#10;RiGCBFjjRRgKoGABU3liIfIOvWpARpPs6F3J2jPSvjz9p39vW/8AgXrcOj2ngXUJZp5VVb7UwIYG&#10;Qn5imMk4r7HA3Ic9fWvzr/4K0O0R+GqgAwy6g8LKB2IBP6j9aAPXvjD+2pq3h0aTpnw48FXvxD12&#10;6to5p5LRGaztiy5+aRQd3pgYIry74cf8FNNRs/FcGi/FTwZN4ZuJp/J3wBj5eTjJVhnFfZ3wc8H6&#10;N4M+Gnh+10Wwis4XsoZWVBgs7Rgsc/U14D/wUV+DVl4x+B2p+JbW0iTX9ExdJcogEjR9HUnrjBpA&#10;fVVhqEGp2MN5a3ImtbmMSRSIQQVIzkV8t+Nf2t/FPiv4sX/w5+CXhfTPFuuaVj+1NZ1W7MVhYknH&#10;zbBvbHGcetWv+Cd/i++8d/su6K2o3BkvbN5bNXzkhV4B/WqvwJ/Z58Ofsg+KPiH488R+O7LyPE12&#10;8pm1J1tYYIyxbG925bJApgc78UP2lPj/APs4WNrr3xK8H+DNf8KvKI57zwfPc+ZBnPUT49PSvp74&#10;T/FHR/jB8P8ARfGGiFzp+qRb443GHQjIKsOxBB/Svkj9rj9qnwt8RPgd4q0jwhoOueK7aSIo+tw6&#10;XKmnQsrcN5zqA2D3XNd//wAE2pXuP2W9H3fK/wBuuBx2OKYHL6p8U9B8EfGD4qfFvxLE+ozaMIPD&#10;Gg6ZbDfPcsAJJVjXB5ZnCn2FdRbePf2mfGOi2viHQfCnhHRbGaMTpo2qXMjXew/3ivyqeDx1r5D+&#10;G8Fx4z/b0k8N6zM91puneI7m9jtZfuGTcWB/JV/Kv1kEKEMdoOMgLjimB8ofAL9tl/Hvj7UPhz8Q&#10;fDv/AAhPjy1lMSRci2ucAnMbNycgDHrmvq0hnQxqSrgcn/Cvzn/4KjeHZ/C3jn4deP8ASoY7W7tZ&#10;JUe7jO1zIuGQ/goI/Gvq6w+N/wBp/ZYi+J0zYmTRmvnA6l1GCPzzUgc78ZP2u4/Cnji3+G/gXQX8&#10;b+P5h81pHJst7UHGGmkxhRzXJ+M/ir+098M9BvfEep+DPCfiLRLeISzWOk3Ti4hHcAkYYj2FeZf8&#10;Ev45PHuv/Eb4iaribWLu6WLL87d2XyM/TFfoHJEk0TRsAfNyGBGQeKAPEf2bP2tvCX7SGhzLpSya&#10;frtmmbzSLv5ZoyODgdxmsT9oD9ob4geCPif4a+H/AMNPBVl401/UbWW+uheXZt4rOFWUKzsAeuTj&#10;6V8XfFTUbz9lz9un7ZoUAtrG/u4W8tThTFKVVwfx5r9OdK8CaIniy58YR2gOt39nHaPdM5JEKklV&#10;Veg5Oc0AfJ/xu/a0+OH7PXhrT9c8Z/Djw6tpdT+Rt0/UnncNgnrtx2NdRpfxi/aW8R+BofFWkfDj&#10;wXeaddWa3dtYnU5hdurZIBBG3O3BxxXJ/wDBVa/fTPgRoaQffk1YAN3+63P6/rX0n+zp5l18C/As&#10;s5zKdJgOT/uYz+VAGf8AszfGm/8Ajl8KbPxFqujJoetx3c9jqGmqTi3nifayjPPdT+Jr540//goV&#10;qGo/tXt8LovDUH9mf2l/ZgnCv56P0Mh5xtJ9q+xPCvgrR/BMF7DpFhDYx3t299cLFwHmcAO59zgV&#10;UT4c+F4PE0niE+H9OGtSHLagtuhmY+u7Gf1oA6a3fz4Q5GCSePxppO00+NSgwBhTyKGjzQA1W3U8&#10;rTVTaafnNADQM06iigAopCcUmaAHUU3Jpw5oAMYpMilplADt1NozRQA5acDUdLuoAkzTTyaQHNLQ&#10;AUhOKWmUAO3UbqZuFLQApOaSiigApw6U2lBxQA6iiigApR1pKOlAD6YetLupKACiiigBD0ptOam0&#10;AFKDikooAdupCc0lFABS5pKKACiiigAooooAKKKKACng5plFAD6QmkpKAFBxTqZS0AOopuTSUAPo&#10;BxTKXJoAeTmmsaTJpKACnDpTacpoAWiiigAooooAKQtQTTaAFzilBzTaKAH0Ui0tABRRRQAUUUUA&#10;FFFFAATimk5oJyaSgApwOabRQA+gcmgc0q0ABGKSlamt0oAAc0tMp45oAKKKKACiiigAooooAKKK&#10;KACiiigAooooAKKKKACiiigAooooAKKKKACiiigAooooAKKKKACiiigAooooAc3Sm049KbQAUUUU&#10;AFFFFABRRRQAUUUUAFFFFABRRRQAUUUUAFFFFABRRRQAUUUUAFFFFABRRRQAUUUUAFFFFABRRRQA&#10;yinEZptABRRSgUAAGadRRQAU0inUUAMopSKSgBR1p1NHFBagBwGaCuBTQ+2gygigABwaHAI54OD/&#10;ACpY8EZ71w/xH+IEngy0l+zaHqmu6g0LPb22n2zSLIem0t0B570AfnB8AzLH/wAFAL1eABqd2o56&#10;5LH+lfqqp3FwOxOa/Jb4V+Ffi34J/aRtvH2p/C7X5rabUpZZYo7Z3dI23c4wFP3u1fqV4X8SjxNY&#10;x3ENlf2Ej/NJFqFq8DLnthgOlUBs+btKgdMnNfnB4xtpk/4KqeGSkhjBjj4HQ/u3r9JRCgAyBmvy&#10;u/aM1HxIP+CjGk/8IjHHca9DHA1vDO+wSnB+XPQcepFFwP1RDAowbGNxHB96+Af+Cukiah8L/BOl&#10;xu66neayI7eKMZdzgjgelewQftqyaVbT2ut/Br4kWmv27MrW1noRuYJnzjMcyMVwT3PauT8F/Bzx&#10;z+0p8ZdJ+KPxV0UeHfDmiqw0HwncYaVZCf8AXSkdCR29akDJ/bl8F6nb/sF6VaRxGS60qGwmuI16&#10;4UDd/OvU/wBhb4qWHxJ+AHh+FJ4zqmlw/ZbuPA3tsyA2Ppj8q9r8ceD7Lx74a1Hw7qFukthfQtBK&#10;G7Ag4x9Dz+Fflxr/AMBPjz+x1431DUvAKT61ojtvDWaeaHTPCvH1P5UAfrC4OQTGNp/2Af6Vy9j4&#10;k0f4hxeKNGspGuYrLdYXUgUeWzshBCkcMBnmvhTwX8df2tPjl5GiWPhK08L6fMfKu9YubVongQ8F&#10;0zyGHJ6V9yfCL4a2Xws8D2WgWs01y8IMt1eTEs9zM335CT6nnFNAfn5+wRcD4X/tU+N/AV8iWssw&#10;nW3QnGQj5A/HNfpvI++BgMZBIOa+JP2vv2UfF0vxB0z4xfCGCMeLbCQTXlgr7PtYXofcn09q1vA/&#10;7euoCC30Lxh8JPGmneMVURtYWmmNMLl8YyjD1PPNMDx7/grHaDVfGfw2021G/VblJUhjj5Y5kGOP&#10;rn8q9h/a7+Huox/sIwaVFGzXGkWdnPcKoywWPHmcfhUHw4+AnjL42/HKL4yfFvShoFtZxiLQPDRP&#10;mSQjqJJQCQrHJJHrX1vrGiWviPRr7S9SgF5aX0bQzQSD5XQ54P51IHyR/wAEvPG1tq/wUu/DySKd&#10;Q0u4JZCf4WHB/PivsxhiHDcsMkj8DX5tXfwN+LX7Enxybxn8PvD1747+Hl/IYrvSNN+e4WHOceWP&#10;7o6da9/n/bM1nxZY/wBm+Cfg948ufEFyvkxSa5pX2G0t36bpJXOMfSgD5T1Lw7J43/4Kf3dtbIXg&#10;03V47y48oZCoqZOf0r9C/wBo6L7R8CPHkS4CjSJ1H4I1eT/si/sxan8JrrX/ABx45mh1L4keI5mn&#10;vZYsslspziNWP3sDHPSup/a48Z6to3wo8QaFoXhXVfEWtatYyRRJYQb4lB+U5fPB59DTA+T/APgn&#10;f+zd4J+LXwPutQ186lLcLdPExtr6SAAdvlU47Gj9pz9jKH9nXTovil8M9WvLe60y5R5I72cyNGpO&#10;NwduSfar37Gvjv4k/s7/AAoutE1H4IeJdVlMxmDWPloXznqGPb+prT+N/ib48ftaW8HgzSPhbe+B&#10;fCtxIhu77WpV3gAg8heuCP1pge8fslftLf8AC5/g1qPiHXo0j1XQWeHUHjO5SETduz7jmvD/AIPa&#10;34i/4KA+K/EWpa7r19ofwx0K8NtBo2kymF71h181x820gE49q96/Z/8A2W7T4HfBDV/BNvP9tvdZ&#10;jlF3dOMF3dCp/AZ4r4k+FmkfHv8AYY8aa3pOjeBLzxr4ev7guPswLIxyQG3DgHH86kD6/wD2kfhF&#10;4O+F/wCyh47t/Cnhaw0wRWBKPFEDJI2Rks5G4n6ms3/gmI7S/su6c0wbeb+fK46dK5Lx/wCF/wBo&#10;X9on4JeIb/W7Wy8FF7ZjY+E7D95Nckc4mlYDggdB3rA/YVt/jtoXhy28J3/g+Pwl4ctrnz59Wvwf&#10;NcZ+ZY4+5PqeKAKv/BWlIpbD4bRzkNBLqrLIucEjb7c17Jo//BPz4H+KvC2hT6z4Tl1C5FrFIZX1&#10;a8Q8r1wkqj9K8Q/4KKeF/iL8ZfEXhPTPB3w117XrLRZ/tFzqT2mI5G6YTn05r7H+CHj2/wDFXhaw&#10;s9V8J654W1GxtI4501az8mJ8DGI2yQ1AHwD/AMFEv2c/BHwM8L+C5vBumyaYLrUDE6SXs1wCoAPH&#10;msxH51+k/wAOUkj+HfhlSQSumW6kg8Z8sV8Lft62vxA/aE1DQdH8H/CzX7iw0K6a4m1K/t1hSZgc&#10;BEUsCVOOvvX158CPH2o+JPAWm2ur+E9T8K6np9nHHcWmoRKseVG3EZDHI4HagD4//wCCr8UceqfD&#10;K6nQSR2108rDvjdnI98ha9F8L6LqX7blxo15rsFxovwu0LypItOaNo21adVXImBIOwdRXmf7emif&#10;Er47eLvD8XhD4barcaVojMz3V8iRidi2cKN/TAzk19i/Afxbfa/4EsYtQ8LX3hK50+3SJ7G8jVUL&#10;KMEoVJzQB8g/8FV9OWyi+FUNoqwW1vqPlIiDG1Ao4/QflX3n4DQSeB/DvVX/ALNtwc9QPLFfA37e&#10;3hn4rfHbxZ4eg8KfDTVZtG0KQzPdSmNTO5b+EbumO+K+wvAvj3Wx8M4rrVfCOsabqun2SBtP8pWe&#10;4YLjbGQcE+1AHFfty+PPAfgX4NarL4zsLXVZZ4WisLSZAztKQeR3GPUe1fI/7OH7NPjnxL8BvEfi&#10;3xD4y1zw9pk1nNNpmk2s7bCigkbgTnBA/Wugv/gH8V/2wv2jo9Y+Jnh278I+AtLANpaXDqxlAJOM&#10;A9SQCRX138eNX1XwP8Kb/Q/BnhHUfE99JYG0trOxiHlxrgoNzHjj+goA+bf+CRt2k3w/8fRoOBqq&#10;lnP3mYIQSf1r78G3PFfn7/wT58L/ABG+Bf8Abeh+Mfhxquj2ms3Quk1COMGOJtu3D85Ax39a+/bc&#10;Fo1fpmgCV2bPHSvjb/gqvJ9j/ZlN0HdGi1O3AKDJALc19jSXCxrknPtXxP8A8FAdO+I3xq8GxeBv&#10;A/w71PVlS5S5uNSn8uK32rnAUlgT15oA4Xxv+yF4Y+Iv7HHhXxb4X0hbTxppumrqsE8AKPM4UllO&#10;Pr+OK9p/YI/aXf40fDaLQdckMfi7Rk8mZXG1pUUAbj75zn6V3H7Luo+JNM+F2geF/Fngy+0DUNNs&#10;o7adpPKe3fAI+Vg5J+mK+a/it+zn8UPgj+0na/ET4QaMmqaFeTeZd6XDOsTEN99cMRwTQB+gsO8Z&#10;DYyPSpVcHjPNc14K8S3viLR4Z9Q0S60G+aMGa0uyhKtjnBRiCM1u268kt1FAHx5/wVI8JXniH4AW&#10;t7aoXXSdRS4uCvJWNsqW/AkV337DnxftPiT8ENDtTcI+qaXH9lnjLfOwTgNj3GK9r8d+ELD4geFt&#10;Y8OanAkthqNu0Eu70I4/I81+Zmrfst/H79mvxhJqPwyjuNbtfMJT7G65ZOyyIcjFAH6nzTrBA0ku&#10;1YwCWZzgKPU+leW+JNUg+MXwd8YR6Uv7m5hubS2kXpLtU4YeuSDXyv4V8MftT/tC+To/jq+tfAfh&#10;OQ7NQjt4MXlzH3UEElfrxX2/4P8AC+l+BPC2neHtKthDp+nQrDFH2Cj+vJoA/OH/AIJg+Jh4M+J3&#10;jPwbeMI7y6iXZExwfOj4YEeuD+lfpu6yyRkcBgO5r4S/aE/Ys8beHvi9/wALZ+C8trHq4kW5uNJd&#10;jGZ3ByxDZxlq9K0H9qv4najpX2C9/Z68ZDxXt8tV/cJpsj9Mm5dgqL35zQB80/8ABQSzfxp+2X8N&#10;/DlgpknkSGOZFHzbTJkkj0xmv0v0+yGn6bb2sZBSCFYuvJC8f0r5p+Cf7MuuTfFnV/jD8WRY3HjS&#10;+Gyw0yyZpYdKi42orkfMwAwSOPSrX7VP7Ytj8CdbtPBui+HNR8VePdVtml0/TrCPIwTt3Mfqe1AE&#10;Hgm5PxM/be8Z64qtLo/g3RE0WCYj5ftUrF5QD7KFqn/wUsge4/ZO8Q8rsFxBJyfRyf8ACuJ+CfxJ&#10;+NPw08AqH/Z11DVdU1Od7y+uo9atrd55nJJLq4z0wOfSs39pjxD8cvj78ILvwwnwGu/D63EqPLJc&#10;avbXICrk8BMHrigD3z9h1JB+y38P1kAx9j9e2Wr5F8T+Iv8AhRn/AAU11PXNVPlaXq8KLLIw4Mcq&#10;hd3Poa9U/Yv/AGkbPw7Y+Hvgb4t0fUvDvji0iaO3hltyI5o1JOd2feu//bR/ZIH7Q+hwapocqWPi&#10;/T1KxT5C+co6IxPQZ5poD6VgvIL+2Sa3CXMMg3I6jKkHoRxWB468daf4D0hLrUifNmmS3treJQ0k&#10;0jnChVOM+/oK/NXwkf2y/ghH/YGjeHp9ZtYvlj+0gTxH/dJJxX1H+zl8H/ir4i1qDxx8ctWju9Ut&#10;svpmh26jyrJyP9ZxxuAwPxNMDT/4KKw+Z+yb4m7ndFjPX79aP/BPlWg/ZP8ABKEYYQspz67iazv+&#10;CipP/DKHiRg2FEkJPuN5/wDrfnXiH7HHxC+Lfwv+BGgajb+Bbv4g+D7tmaFdJmVr63XuRE2N3OeA&#10;RQB9+a9eJpej6jd3BTyIoHeTJ4ChSTn8q+Bv+CXPhi41HxR8VvHrI39m6lfS21pIRw6iUkkflivR&#10;viR4x+Nf7Sej3fg7wh8NtY+GuganF5F/4j8VtHbXUUZ+8IoULEnqOT0NfQvwd+FOlfAr4aaT4Q0K&#10;332+nQDzJEUK1xJ/FIckDcx55NAFL9oH4xaf8DPhTrXia+eNWgiK2kTtgyzNkKuPrXxR+xD+zw3x&#10;tbxP8afitZ/23qGqzSppUd4CQsXzHdj05wPrWn+1Z8PPjj+1j8RtA0BfAX/CN+A9PvV8y4vdRgaS&#10;Rd3zS7Ec9F6DnrX174hg1L4P/B200fwP4YfxHd6fZC0trKKeKAZVdoZmkYDHfjNAH5/fsI/Cnwl8&#10;SPjR8XdH1fRIriyt/MVFkBAj/ekDFbnwe1zWP2Gf2r5/hrrF3KPh1rjl9PklP7uEscqAenoD6Vf/&#10;AGRPht8dPgb8VNb1zxB8OXuLLxE3+lpbahAZYAW3EqCRuOfQ17z+3j+zrqP7Qfwv0678M2fm+MNJ&#10;lE9rDKQjMp+9GT6jjv2oA+qra5jniinUAxyjdGw7jGQfyr4S8d/F7X/2of2oLv4N6Lqt54f8FaYJ&#10;P7XurGUw3FyyL80YI5Az3Fe6fst+Kfia/hm38O/E3wfLo1/YW6ouorOkkUwxgAAHcDXzH8df2afi&#10;/wDC79o27+J/wmsH1pb+c3ElrG4G3cBuVh128daAPs7wz8EPA/wu8K3VloHh6zs/3DJNeNGGmm+U&#10;gl5CCTn618f/APBMW3Nn8Qfi9CxBH2tigU548169R8JaT+0R8e9Nmi8ZSWvwv0kRFWtrACW7uGwf&#10;vMeik4rwr9mf4BftDfB34t+J7HSNKtbLRdQkKz67qmG/dF8h41z8zHuKAPs/9r1tv7M3xCCglxpU&#10;vAHPIr5S/YD/AGZfhh8YP2e01Pxf4Tt9cvZ7uaF2unlTAB44VhX0P+1Nb+P9W+Deo+DfCfhu68Ta&#10;1qlstvNqIKRxIcjLcsPfiuI/Yb8P/Ev4KeF4vA/jfwNJZ2ryNPHrFlcRSxqzEZDjfkdewNAD/jd+&#10;xx8Gfh18FPGuoaD4AsNNurXTpJIpYp5jhgDg4ZyKj/4JbWyR/s1qVYf8hO5wmfujdXq37UsHjfxL&#10;8K9f8NeC/CX9v3urWr2vnS3cMEUQYfe+dwSfwryn9g3wJ8TPgZ4Kk8H+NfAn2CI3Dzx6naajbTLl&#10;8E7l3huDnoDQB0//AAUWZj+yp4njABLyQJ7jL14F+zxc+Lv2h/gd4b+GGgWN14X8I2yBNb8Qj5JJ&#10;4N4JggIzyRkE+le3ftu6B8Rvit8OrvwZ4J8FyXqXTo0ur3V5BFGACThF37ic46gVo/sTaD45+G3w&#10;5s/BnjPwk2jzWbM66hb3MUsE2fYOSDjrx2oAw/23PA2j/Dj9ifXPDfhy1TS9N06KGK3ij5IXzMkZ&#10;PJJ710P/AAT2b/jFrwkQQVZ5QCD1+Y/1rJ/bk0T4jfEr4f3HgnwV4KbW4ruRJJtTe4RI1CnO1VJy&#10;SehzU/7FWhePPhn8KtK8FeMPBj6HLZyP5d3bSLJDtJJGRnIPPvQB5f8A8FcJI0+F3g4MCWbVWIKj&#10;JGFx/wCzGvV/CH7Ivww8S/CLSblvB9j/AGveaMmb4lhJuaLr1x1xXkX7b3gT4s/tFjTND8M+AntN&#10;M0q4eb7ffTqrO3QEAYwp96+nP2e77xc3w70zTvGPhx9B1KwtEgl/erJHJtG35COvABoA+Hv+CbWu&#10;f8Kp+PHjf4das5trydnijjn+Xe0bckZ6kgcetfp2r7SVP3+1fFn7Vn7Gvijxn8T9G+Kvwou7XTPF&#10;1jKss1tcN5cdwV7kjHJ6Gur8KftC/HKawbTdZ+BGoHxAmYlu4byJLByONxkc5A/OhgfPv/BUCNvH&#10;Hxk+Gvg/Rla41i5jkR4Isb9plHUemM1+hngHRpPDvgfQNNK4ktLOKGQejKgB/XNfP/wk/Ze1iX41&#10;33xn+J9zbXni2eIRWem2v7y305AMAI2BlsdTivp6CQEMSMZOQKkCUDI5rkfiwqN8NPFi5IP9mT5x&#10;/wBc2rqQXLf7J615V+0Lc+Nrj4f6zpXgjwwmu6nqds9qs093HDFDuBG4hiGPXtQB8Of8E3Pg74U+&#10;MvwW8d23inR7bUZZ7w2qTyoGaFdhOVJ6HIHTFWv2T/H2r/sh/HvUvgz4vuSnh28nf7BNO2FRmOVY&#10;H0I4Jr0P9g74Q/F/9nSLWtA8V+DLVNO1S4+0C6stRjKwHp93OWGDXdfty/si3Xx98N6frXhcQweO&#10;NKbdDNI2zzk67Cw6YOKpMD6qWRLjBiA2MpIx3BBwa/K7wnO37Pv7ft7FrObe0u9RkO8/dZJyTuz6&#10;DJFfcP7Ml58VtO8K2Wh/E3QreC/sYFiGrW12JDOB0yuM5/GsT9q/9kOz/aAsoNX025XR/GFkCLW9&#10;Vf8AWjqEc9hnmgD6Pt51uEEqEGN+VPqOx+lfE/8AwVU1W2h+EnhzSFJbVr3Uv9GijGXb5SOB+Nan&#10;wu8cftJfCvQLfwz4o+GieM5LQeTb6tp98i+cgGFD7zxwK0tE/Zx8YfGP4vab8RPjA1tZxaUN+leF&#10;LNzLHA/Z3k6E8nj1qQPXv2W/BE/w9+AXgzRrtfKvYrJZJEPUMwLc/wDfVfDnw38LaL41/wCCm/xD&#10;0nXNLi1OyHmyiK5TMYYRjseDnPev0d8V3WpaNoVxLo2mHWdVVD9ntTIsQY9huYgCvg7wF8B/2hPB&#10;v7TmofFm48H6LeR6rI63OnR6mgZEYAfePGcCgD6/h/Zq+E8F95kXw08KQzoS6zx6VAr5Oec7M598&#10;18R/BnRLDQP+Cm3ibStNtYLHT7dbjyYIMBUBQE8D3zX6HXuo6m3hxrm10Yza0Ys/YWlRRvI+6ZCc&#10;Y96+CvBX7Ovx/wDDn7UepfF2bwdoUi6hNIJbBdVQSCJuOCTtzj1qkB+iDliCARyWHP41+aHwSstN&#10;8Qf8FLPiNp2rWUd5EFuHMUkQkjJ24ycg9BX6DavrfiG38Li6sfD8V7rbKf8AiXtdCONGx/E+Dn8K&#10;+Kfg7+zZ8c/Af7T2qfFPUtG0GeHWHkW5soNQYFY3PZinUDjpigDz34zeGdT/AGGv2qNN8b+Gong8&#10;B65MPtUMY+Qc4kUjtg5YfSv0q8G+KtM8Y+G7LXNLuBdWN4gkjdeevOK4H45fB+3/AGgvhRqXhbWb&#10;WKz1G4hLQODuFtNg4IbHPJxnHevFf2P/AIW/HH9nyGXwn4jttL8Q+Gml3QXEV4yPajGONynd9OKk&#10;D69uGYqxUdRjPcV+aX7VPhS4/ZI/al0T4y6FA39hatIYr2NAQoc5LKQOzA1+l8GRH+9wrk8qDnFf&#10;L/8AwUOsrHXvgSfD08Ik1nWNRtrLR1Qbn+0O+Aw+gJJoAm/ZgmHxj8eeJPjTPbyRRalCmk6KsiEF&#10;LVBlmAPTc38q+nQd23A+9kH8q5T4TeC7f4efDzw94cth+706zjiJ9XC4b9c11bERKp7ZJP60AfnD&#10;pUM0H/BVe/CyiK3MD5GcA5iHH1r9HlXa7FR8xJ61+WHxB8N694x/4KM6xp3hzWl0fWoWNxb3cib1&#10;3JGDtZe4yB+dfVi+Pv2o9Msn0l/hP4d1i/x5ceuL4hWC1/33hwX98CgDyn/gp9bt491v4U/D/S4/&#10;tOsajqjS/ZgOkWQGY+mME1of8FHvhjfv+zn4SubAu3/CLTW6SKB1TYIy5+hUV6v8If2ZtT0z4k3X&#10;xY+KGsxeIviFcReTAlnEy2emRdkgDAEnqCx61714s8Kad488MXuiaxapeadexNFNFIOGUg9vyP4U&#10;AeG/sS/HjTPir8H9EsXvUbXtOgEE8MjAOwXhWx9MV77rWr2+g2NzqF9cx2llbxl5JZW2ooAySSeK&#10;/Njxj/wT1+Lfwt8Uzat8HvFSmKVyyo9w9tOo/ulgCu0dq9J+Ff7KXxp8eX1rJ8dPiDeXWg277j4e&#10;t5jJHdf7MxGAVoA+xvh54r/4TTwlba0tsbaK7LPArAgmPJCsc9M4zX59fGTRbHxF/wAFPfDml6rZ&#10;peW0kVsfnGV+6c5r9FpI5NF0H7HpFjHO1tAIra13+WhCjCruwcce1fCniP8AZf8AjtrX7TVr8XvK&#10;8PobSQeXpi3Lf6sZAXO0DODjJFUgPsSb4G+AZH81vBujNIhOHa0jJ+uStfBvxK8Nab4Q/wCCmHge&#10;x0mwSwtybeQRwJtQEqeeOK/RCC+1t/D3nXGnxjV2i/48kmBQvj++RgV8NeNv2bfj14o/aN0v4sG0&#10;0OCaxmVYtNa/4ZE4XnHXHvQB+gJDFsAjGTn261+Z3gjwlpXiv/gpz460/W9Lt9TtR5soW5jEiMQi&#10;kcMCOtfoGmreKv8AhCxdLoMLeIWUq2n/AGlfLLY67+mK+GfCv7NH7RHhf9oLVPivBpugXd/eySf6&#10;DLqXyFWPALAdQMVIHu/7Qn7E3wr8e+CtZurbwxY+Gdbt4JJoNT0qMW7KyqWywQAHpXiv/BMT4u+J&#10;9c1XxP4F1nVZ9b03R4w9td3J8x05I27+4x29q9B8d+Dv2rfjJpl/oF7L4O8AaNdx+XLPZzS3N0VP&#10;UblyMYz2Fd98AP2ZoP2VPh1dW3ha1TxT4mvBm5ubuUW5mf03YbgEntQB82eFpGl/4KrayrKEPkSf&#10;j+6A/pX6MMxBKjO8sckelfn5pP7Lfx80X9pWT4zSW/hS6luJ2abSX1GZX8thjaG8rGcd8Hp0r63+&#10;KV98UJvhvKfA2l6TD4suYmU/2ndsYrRiPvKVT58Z6ECmgPOfjf4s1L4x+L1+EvgpisUjqPFGq4IF&#10;tan+CNwcFzyCvUCvmP4oeE9Y/YC+NWj+LfCzXt78P9TcQ31s2XVH6EHHbv8AWvqv9kL4X+PvhX4K&#10;vtL8fW+mXWtXl3Lf3es2Vw0j3UkhydwZFxjpxXQ/tUeANf8Aib8JdT8K+HNLsNSvL9Nokv5vLS3I&#10;OQ4IBJP0pgeg/Dvx9pHxR8Jad4j0C7S9028QSKwIypIyVOOhGeldLKSCNn418Ofso/Af9oX9ni/i&#10;027l0HV/CcrZltPtTCSDP3mRmTk+1fcNqWWFd4xIeWGc4NSBIW/dnNfnx/wVrjWPSvhtPjlNUY/o&#10;K/QeXAib6V+ef/BW2RZvD/w5tncxl9UYEr1+7QB93+ASj+CPDpRg8Q0+3Ckd8RgV5H+3D4tsvBX7&#10;MfxAu72dIftWnPbQ7iAWdhgAZ6k5rkfBQ+PXwv8AAOh2eh6DovxHsWtImiefUP7PnhBUfKd6lSB7&#10;Vnar+z/8Sv2h/Ffh/VPjHdaZovhbSbgXUXhDR2M63EoOQZ5SBuA9BSAf+wn4UuvhN+yFp+qaoht7&#10;ie2uNXeFuMKQSoPpnFeSfsn6PF+2x438S/EH4qKNfsNJ1HGieG55Ga0t1HKyGIEK54XhgRX3rfeG&#10;7K+8P3ekPCkWnzWzWrQIONhUqAPwNfndafsa/tE/AP4kajqPwX17TbjQbqdmji1KcIqxk5CsjL0H&#10;Tj0pgfWP7Zdutr+zD43trNo7FRYFYE2hFHI+UDHAFeff8Exp7p/2WbCS8GJRqFwoZeeneqmt/she&#10;P/ix8Mdej+K/xDuNf8V3tuRZWmnL9k06wkxxtjQDecjBLZHNY/7Gv7Mfxm+DthBo/i/xZFp3heyu&#10;Gni0rTMO85PXfJjOD6DBFUB478UtNPwH/wCCjWja9eJ9l0TWp0uVmIxGCwwy5/z1r9PIJ47lY5YW&#10;EkUih1dDlSD3BrxL9pn9mPRf2l/BqaXqFxJp+q2ZMljqMP8ArYX7Ec8/jXlnw8079qb4M+HI/DK6&#10;P4Y8f2dqSlrqF1ePbz+WOFD/AMPA9KAOH/4Kx6gl54Z+Hnhu1Hna1qOrFIbZRyykY3D8cV71b/BZ&#10;7T9j2T4eOCtz/YLW4IHzmRlLMceuc1znhH9mfxH8Q/ipYfFH4xT2l3rGlxGPTNBscm0sTnO8E8lv&#10;yr6hTBHnN8xHTjpUgfml/wAExPGkXhDx14r8CXu63vJlzFFINrGRMggj1wf0r9KmwBtGfOA6Cvj3&#10;9oH9iPWdT+II+Jvwk12Pwz4vRxM1vIn7md+pLfUk10EHir9qcaLDpcvgfwnb6s6CL+2pNW3JnHLm&#10;ILuJ6nGRQB85/tVeHJ/jR+3v4b8MaIFnezitXvgp/wBWqsZDu9OBX6X2cUaQKqjAjURjPbFeDfs7&#10;/svWvwi1bV/GfiDUpPEvj/Wzuv8AVpk2lc5zGg5+UZwOegFe9tKo2jbgZzj1oA+J/wDgqpaC4+Bu&#10;hknBXVOMdfumvpn9nhyfgf4IcgKDpcB2/wB0beleG/tt/s9/FH9o+003Q/C9zoWl6JaS/aDNfSye&#10;bI/AxhUIA5PINemfAbw58Sfh/wCBtA8M+JtO8P6lHp8Qtn1LTdRlD+WvQmJ4OT9HoA9mUAAsPuHr&#10;Wb/wkWlDVDpjanYxah1+yC4XzvxTrWoUDrtXjaOg6civgSP9ir4m237YDePE16NtAbURevciUq7x&#10;f88tvP0/CgD78V2I6cDv604SVHbFkiww2sGPA9M0BeTQBL96grikXilY8UANzk4pcCmg806gBCKb&#10;T6aeKAEpw6U2n0AFNNOpCM0AM20tFFABRRRQAtOpFFLQAU0jFOooAj20oGKdtpCMUAJRRTgtADaX&#10;GadRQAgGKWiigAooooAKKKKACiiigBGFNp9NxigBKKUDNKFoAbRTsCkIxQAlFLjNKFoAbRTsCkIx&#10;QAlFFFABRS4oxQAlFLRQAlFFFABRRRQAUUUUAFFKBmlwKAG0U4rTaAClpKKAH0UgNLQAUUUUANPW&#10;kpxGabQAUUvWlAxQAAYpaKKAClAzSU4dKAE20lPph60AFFFFADSMUlPppGKAEooooAcOlOHWmjpS&#10;0AK1NIzS0UANAp1FOAoAbRSsKSgAooyKKACiiigAooooAKKKKACiiigAooooAKKKKACiiigAoooo&#10;AKKKKACiiigAooooAKKKKACiiigBx6U2nHpTaACiiigAooooAKKKKACiiigAooooAKKKKACiiigA&#10;ooooAKKKKACiiigAooooAKKKKACiiigAooooAKKKKACjFFFACYFLRRQAUUUUAFFFFACE4ptKetJQ&#10;AUUUoFADHFNVc1KVzSAbaAHLEMc1HNhMKAOfbNSht1NdQeTQAiAAc/N9QKUFT1AFIGFNflgeooAe&#10;652svQelfm742WM/8FVdClyhWKKJcE858gk/jziv0N8QWF7qOnyRWGoyaXKQds8cKSlT64YEV8qR&#10;/wDBPbTZficnxEv/AIk+KL3xULgzi9PlDB7DZ5ZAAoA+vjCMsx5ye6jj9KkRVCgAD8qyfDenXel6&#10;TDbX2pTanNGT/pM8aI7j3CKo/StUD14oAUooYHHI6UyYMCCAGHfIpxAY5p46UAQCBdhVUWMHqFAo&#10;aZlIXHHSpjwOKjaPLA0ADAEBSAV64IqJ2O//AFvydNm0YqZ+o9KPJRyD3FADlwAMKADSjCcClxUc&#10;g+YGgBGhQHdtCnOemaYpCv8AexnsFFSFgxGelEiK2CKAEbO71HpTHKowXaGX0IqUcim+UCcmgBGA&#10;QjaQo9ABQEVlIJzn2FOcLUZxnigBxUSAgrt9xTZDgcAZ9cCpM8Um0EHNADUIlTDRg4oVA4Yu3Prg&#10;DFOjOOKHjBIxQAixpIm0quB7ClVd5z1x04xT1AVcUisF4oAic4O0ABe64GDSkB1IChQRjAp8mCaV&#10;MAYoAEw6cjA6YqMRpMMMgXB4xU2AoqMqM0ACorjO0Lj2FR+THIDuIJBznAqwMbcVGsQBoAaIlOGL&#10;fMO+AKXyUDbgcd+gpzpg0ikCgCCZm34Eakn+LHNWVU7MHrikXk5qTIoAhWJQrZ70iKsoO7A7YwKk&#10;fmmqooAbFv3kkDHTpTyo37wcE8EetPH3ajAwc0APCBl5UCkRcGl3A4oZqAIZlJmRgM4NPdcFduFz&#10;1wBRvpA2KAH+SpYN3HelZVKnGKRGyMUoUIDQAyOFCPug4NRkLGSiYUE9AoqVGxkUeUvXvQAoXcgy&#10;MEdDXj83wOtrn9pGT4mXuJnt9GXT7NSAfLfzWZiPwwK9gLkUqHcM4H1oAiK+WBs5BOSMCnYLsN33&#10;e6kcU9FUdKSXPAHSgDyH4i/A608TfGLwL8QLW3hj1TRJZY7i4HDyQOuNvvgjNetRqsqtuUHcT+VP&#10;VF2YxnFJCqoDjvQBDJEEZQCCB22ipI4yj7wd2eDQ6c5pvmOBtXj3oA+av+CgxguP2WfFsUxASQIE&#10;/vbtxxx9cU//AIJ+kJ+yn4OiBEjxo8TYGcEO1d18af2Z/Dfx609NP8VanrMmnht/2KzuxDCT6kBC&#10;T1PU1a+CX7Ovh34A6X/ZPhPUtaXSFJddOvboSwox6kDYCCfrQB6hCFlixnHsABQSyjYBgetI6FGG&#10;znJyaklzgUARG1VlJVmP1Of50kMPzF95Q9MCpI2CjFO25BoAhK+Sw2njOTxUu1CANoYHnmkEdOCb&#10;KAGgeSx5yD2xjFK6bvmGFY+2aH+cg07dtoAakZOWYAueN2OaRkZTjh/cipFk3GnUAQyDzMKwH5Ux&#10;w6fJgMD3NTuOQaM7iKAImD/KvRTSugVCgG7PrUr9Kaoy2aAGRK4XBUYHSmugy5KjLjBqwTgVETuY&#10;H0oAjjDIuwqNo6UM7RMAoDj6dKmc5FNQc0AMwSwwAgPXAFJcLgoFAwOamlqMcmgBOQAo6daiZHJ2&#10;Mcqf9kVYIwQRTnO4UAJFHtQAdKa4Wnxn5cGmGPk0ALG/ykU0KykjOAe1Ko2nNK7biPagBjs0eE2h&#10;ge5pVGwBNgK9eaVm3MKc7cUANdmUgD5h79qc/wAy7SAc0keakK85oAiwyEAnP4U8IkbFsAMe9Kea&#10;a6byKAEll24wM0Iof5nQA0148EH0oDk0ALJMwbAAxTwqsMhRTSMinRDaMUAI2BnKjNEcQxkqAaWQ&#10;c5ppctQA8hXHzAVEZPJQMcheeAKUqCwz0p7DK/LgjuKAPhz42/8ABRp/g78a7/wjd+FVudLsiElu&#10;slJnOOdgPBHIwa1vgvrniH9rn4w6f8Rdb0KbQPBHheJhodhcnLz3jjmZh/sr0Ne++O/2c/h78SvE&#10;cOveIvC9nqWqQgBZpFJLAdAcV6Hpml2uh6bbWVlbRwW8A2xxIMBB6CgC3BD5CHnJJJNJ5qpEGchR&#10;k/eOPWlRgnXvzWZ4g8N2niiwlsrt5vsso2usErRNj2ZSCKAPzh8P61pd5/wVMvL2GeCWMvNbIyuC&#10;Cwj/APrGv0xBXaRkOrMePfNeIaV+xX8HdJ1WPUofBFsmoRymZbwXM3mhyfvbt+c++a9lstNi0y2S&#10;3g8wQxjCLJK0hA/3mJP60AXFRWUA8gHj2ppJDjAziiLIBzTwc0ANKhW3KgyeppRGhbeVG7GM0jMR&#10;0pFO/rQAzd5B2xjIJzT1gR8MwBNNZdvShZDgigBTIF4UACniNHByAcjBqER9afECoIoASQkHaijH&#10;SnpCuMsoJPrQvy0MxNADc5GzaNvpTzErclRkUxAd1TN0oAiVAxJKimN5Z/d+WrJ71ImSCKY0O08U&#10;AIYlTaqKNoOal8tSu0qGHvTYxinN0oATaIsbFA+lOx3qNck1I5wtADXZfLJyAo6k1+d//BWe902a&#10;L4cW8l3bJdw6mX2eaNygqMFh2Ffob5SywshPBryHxv8AsnfC34h6g174m8LW+s3THIkuJJGIPt83&#10;H4UAd94Ou7W98I6HPayR3Fv9jiEbxHcD8o71vWgQpnaAwOa5v4ffDPw/8NtOFl4etpLSzA2rC08k&#10;ioPYOxx+FdOYVQ5WgBpjVZA3cHIoeFA3+qX5upoYfMDUmS2MUAM8kZA6qO1I0SxyqyIM9zU5Hy1E&#10;ODQA4wxhgcDNJJHtICIME80MATTlbbQAiwIpzjmhjsIC9DTid1JigAeNZAAyBx700wxEgYHHapAc&#10;CoTGS2aAJFACYACgdMVDtGcmpj05pjJvFACqkUmTtGelMYbZAQoc+p7Uqx+WDQmVNADnBXG3j3pR&#10;CpUZO4g5z3odsCmIcmgCcjIppXFOBwKRm4oAbuoIzSDk06gBu2nUU1utADsimk5pKUdaAACnUUUA&#10;FFFFAARmmkYp1IRxQA2iiigBQadTKUHFADqUDNJT6AGUh6U5hSHpQA0dadTKcOlAC0UUUAFFFFAB&#10;RRRQAUUhNNoAduo3U2igBwOaXFNp1ABjFFFJuoAWigHNFABRRSN0oAXIpGNNooAUcmnYpq06gApD&#10;S009aAEpwNNpRQAp4FNpTSUAFFFFABRRRQA5aWkWloAKa1OpGoAbRRRQAUoOKSigBwajNNooAdup&#10;tFFACrTqaOtOoAKKKKAClBxSUm6gBxakpN1G6gBelJkUlJQA/OaKZTgc0AGKQinUhFAAtLTKWgB1&#10;FIDmloAAcUu6kppagB/WkIxSI2ac/SgCOlBxSA80UAO3UZFNooAfRSKaWgAop2KQigBKKKKACiii&#10;gAooooAKKKKACiiigAooooAKKKKACiiigAooooAKKKKAHN0ptKTk0lABRRRQAUUUUAFFFFABRRRQ&#10;AUUUUAFFFFABRRRQAUUUUAFFFFABRRRQAUUUUAFFFFABRRRQAUUUUAFFFFABRRRQAUUUUAFFFFAB&#10;RRmigBpGDSU4jNNoAKfTKeOlABSMMilooAYBilbkUpGaAKAI/LpyrxUhGKSkBEztGcKMipIySMmk&#10;I5pyj5SKAAlX70rLmo0j2E1JupgNAxSrzQRmhfloAUjFAalzmkKgc0AG3IoCgUivTs0AIxxTQN1O&#10;YZoUYoAaYhSKuKlph4oACcUgOaMbqUJigBrR5pBFtp7PimeZmkAoGaGXAoU04/NTAiHWpOgpAmKU&#10;igBDzSbaUdad1oAjK0qU5himpQA9uaYBipNtJigBvenZox7UmKAF60wpipFGKVhkUAQg4p6nNNK0&#10;q8UAOYcU1etOJzTSMUAOpNu6lHNOAxQA3y8UjDNPzTaAIiMUAZqQrmhVxQAIu2nn5hSE5pF4oAQp&#10;igdKczcU1etAAw4oiGFIp5GaTGDQAzbso8zdxTn+amBMUAPXgGmbdppxakJzQAv3hQF20KMU8jIp&#10;AIAOtRTFw4C9DUqihjTAaoCClPz0hGelA+WkA0x7aVeTSl93FCDBpgOI20g+alYZFNU7aAHbQBUZ&#10;+ans4IxTFHNIBUXbUm6m0oGaYCNzTV+U08jFNxmgALZFCnbShMUhGaAFLbqRUpFGKfvoAQpRjbSh&#10;6RuaQCMd1IqbaVRinE5pgJjNIy7aUNigndQBFu5p6tmk8unKuKABhSKmaeRikB20AGzFIEzTwQaA&#10;MUANC7aN9O6imFMUAKDmnDgUxakoAQjIqPy8U8tik35oAFWn00HFBYUAKRmm7MUBqUsMUgGNyCKa&#10;p8sYFLRjNMB0QwvtTH4f5fxqTG1TUaDBoAe0QfBNRyKyEbelTg8UMaAEU5XmkABprAURmgB5QUmM&#10;U+mMaAExupdm2kVsUrMMUANb5qZ5eKeOKXNAAozTitIpxSlsUAG3NNZcU5TmlbpQBGGxTgd1MIzT&#10;k4oAeBilpNwpN9AARikxmlLZpV6UAAUCkcZFOppOaAIdpB4p6JxxTqAQFxQAgIXgc0uABUQ4NSZo&#10;AULmlVdtMMm007zA3SgAdsCowcmpCm6mbStAD1WlKCmq9OLAUAJtxR0oD5oYUAKvNLimocU7IoAY&#10;woQ4pWNMoAlIyKYVxQr04nNAEZGaVExTgMUoNAARimYqRqbQA3pSg5pG4pqtzQBIeKZTz0poFABt&#10;NKBinAZoIxQAlFFFABR1oooADxSA5pW5FNHWgBStJinUoGaAGbTRg0/bSUANBxTg1NbikQ0ASE5p&#10;p6U8DimsMUANAzTwKROafQA0jFJT6ZQAUUUdaACilI4pKAGkYpKc3Sm0AFFFPUUANIxSg05hTFoA&#10;dSEU4ChhQA1aeBTVFPoAa3FMJzT2poFADaUDNK1KgzQAYxRTj0pgPNAC00jBp1IRmgBoOaKMYooA&#10;UcmlwKE5p5FADMCjApQM07AoAZtpCMU8ikoAaDinA5ppGKRWoAfSEZpaKAG4pKfSEUANoopwFADa&#10;KVuKROaAFpM5pzjimoOaAHAUtDDApFoAWilC0EYoASmsMU5Tk0OOKAGA5pwFMXrUlACEU3NPPNNA&#10;oASlHWg8U0HNADycUA5oYUijmgBcCkIxTwM0EUAMpQc0baQjFADqYwpd1PXkZoAYq4p2d1QvLhsV&#10;IpxQAuzFIRinF+KZnNABRS7aSgBR1p1Mpd1AD91ITmkzS0AFFFFABRRRQAUUUUAFFFFABRRRQAUU&#10;UUAFFFFABRRRQAUUUUAFFFFABRRRQAUUUUAFFFFABRRRQAUUUUAFFFFABRRRQAUUUUAFFFFABRRR&#10;QAUUUUAFFFFABRRRQAUUUUAFFFFABRRRQAUUUUAFFFFACE4pCc0lITigBacOlMBp60ALSEZpaKAE&#10;20oGKKCcUAITik3UE5pKAHA5pc0zkdKcDmgA3UFqRhihRuGaAFzxmjdTN2Dg08r6UAKWyKYDTHYq&#10;wFI7bCB60ATA5p23NQq3NSliuKAFHy0bgRTGJJpD8hFAC7acBTXY05ORmgB9NPJpjTYbFSAYFACY&#10;xTWOaa8hJ4pyjcuTQAqCnMcCq/n7WxUpYtQBGx3UzGKlZdpFI6GkAkZ3VNjAqFPlNEk+CBTAmDZp&#10;GGKYlOkbigBhbFPjOajVd44pAxRsUAWGGajA20/ceKSSgAD5p2eKhTrUlADgc0GmhqRmoAcGxSFq&#10;YG3UuKAFzxSdaY7bSBTxQAH5aRW3USdcUKuwigCVRgUHpSM+3FIXAFADe9O60xTuNPxigAopAc04&#10;daAEopW603PNAC4zShcUhO2kEhbpQA5mxTQ26muTmmg4NAEvSl+9SD5hRyDSARlxSDrTnORUanNM&#10;B5OKQPTZCQKbFlgT6UAWB0oYcVGj0jy+lACg4ofmkXkUcigBqipQeKjY7TigkigB7vimA7qAN4zT&#10;BlTQBJtpRwaUHjmkNAC7qVWzTQOcUrALjFIB5PFMBwaM4OKGXFMBwbNBFMTmpaAGYzSFaeBikagB&#10;gGadSDrSng0AKBmmtwKR38sgUm7fQAmd1OXim4CkClZgpFAEgbNDHbTQOMimM27igBwfNLjNMjTJ&#10;qQnbigBAMU/7wowCKbuCtigBelIz5okbGKYBQAoOKXzKQYzg0rx+lACMd1IBigEZApzAZGKAGlqQ&#10;tTigGKGTBoARTupSMUhGzpS7wSAaAEBzSg7adsHakccgUAIX3UYxSECMjNO3AkCgABzS07aKaSAc&#10;UAIcGmjinnApMCgBc5oIzQBigc0AN20EYp5GBTWoAbRSjmlwKAGk4pqvmlYAnFJtEZ5oAkQ4p56U&#10;0AY4qN5NrYoAfilxSE4o3UAJg0badRQA1vlpY23GkfmkjG2gCRuBUYkyaczjIBpfKA6UALjio3pd&#10;/WkB3n2oASMbjTmG2muwiIC9aRizDJoAChc5HSggA4Wk84JA7Z2qAfmPb1Jrwfx5+238HPhzeTWe&#10;peL4Lq+hbbJb2CtM4OAewx39aAPf1zjnrTWLHrjHtXyFN/wVC+CcSsRda27jhVSwJLnoAoByT+Ff&#10;RXwi+IEvxM8CaX4im0S70BdQDSw2d8AJhFuYI7Afd3KAcHnmgDsdu2jrSryTuPenhQOlADVXFDNR&#10;IwWozQA4HNOAxTFp26gBxGaYRxS5NITmgBFGakximqMU8EN1oAQHNBGKCAOlNkfkCgBQc07GBSIu&#10;BTiRQBG3NNRakYADNMDAUAObgU1GzS5DHmghUIxQBIOlB5FJuxilyBQAwnApN1K9NxigB4G6lIxT&#10;BIF4NOZ+OKAEY0g60iEN1qTC9qAAjFJvxQzUBQwzQA4HNIxAFIhHNOOGFAEDPk0KacsYbmnhFPSg&#10;AV+KRmzSnapANKUGKAEB20pcCmqVcGmuB2oAeHyacRUca55qTIoAjZsUK+ac6A00R7aAJDyKb0o3&#10;U0nNACg5o2UgOKdvxQAhXFIHxSlwetKFU9KAAtmmg4p20A0pUHtQAitmn1FwtPVsigBTxQDmomZt&#10;1SZCjmgBJDgZpiuCacT5n0oVEUUADdKRHwaazZpyID1oAeWBFN6UpIBpQARQAmc0HilIAoGD15oA&#10;jUgmlIp4UDtQSp9KAI1baak3imlAaAFoAXdinBs00AN06UvC0AKelNzigvnpTSRkZoACc0BacAvb&#10;FG5exoAXFBGKQvim780AOooBzRQAm0UdKWkagBrNQlNPWlVsGgCSTpUSsAamYDFRKFwc9aAHF91J&#10;nFNAx0p2AwoAerg05hmo49uDQGYn2oAeq4pGPFDSAcGmk5pAJTxzTDxSqcDmmArnbTEkBpS3mMB2&#10;pxWNOuBmgBDzQqUuB2oZsdKABuKRTmmszMKdCMg5oAeflFNDbqSRxnFMIIIK9KAJW+UVHuyaVnzw&#10;etNWNtw44oAdTgSoxQ/BAGPxry/x9+0h4J+GHxE8O+CPEN+9pruvLvs8p+527tuXfPy88UAelmAs&#10;2aftPFDMzQ/LwW6e1eV+Ff2m/Anjb4m6x4C0XUpb3xBpcKyXCLH+6XJxgNnrnrQB6qwA4pAu2mbi&#10;6hu/T8acNzdaAHBqOtLsxRjAoANtG2gGloATbS0UUAFFFFABRRRQAUUUUAFFFFABRRRQAUUUUAFF&#10;FFABRRRQAUUUUAFFFFABRRRQAUUUUAFFFFABRRRQAUUUUAFFFFABRRRQAUUUUAFFFFABRRRQAUUU&#10;UAFFFFABRRRnFABRSZFLQAUUUUAFFFFABRRRQAUdaKKAG4xSEZp9GBQAwDFOWjApaACikyKMigBa&#10;QjNIWpC3vQAUqc9aQc04Ln2FADXRyw2Y29809SCPlxxXl3x0+JevfCnwXq3ifTtDg1vTtMgM86G4&#10;MUu0dccYP515V+yn+2/YftJeKtR0M6AdAuoLYXEe6YSed/eA9etAH1OcMDTUyB2x70m4RYyRgnFf&#10;OX7WH7X9j+zXJo1mNDXxBqWoFmFsbkQiNB/ESVbr7CgD6MOzcN2B9acXB27SOT614v8As9/Fjxd8&#10;bvCNj4p1Twda+FtIv08y1V9Ue4uGTJG7Z5KqAcH+Ks/9oH9qLRvgdeaN4fg0m48UeNtZl8nTNAsJ&#10;EVpHJwpkY52A+uDQB7q+GO7I4pGjzgvjHbFfLniL4w/tFeE9Ij13U/hZ4avdFVfNuNM03U5ft0SY&#10;/vMNhb2Art/2Z/2pvDn7Svh7UJ9Ms7jStT02Yw3em3JDPEw9wBn0zQB7gqqgGcAnpmgkMa+Zfi5+&#10;074q8L/HWD4ZeBvAp8a6qNPTULu5e7WGKyRmYDeSpx93171wPxp/bf8AiF8BU01fFnw0s4JtRkMV&#10;t9n1BZFZhjjp7igD7Xy2QRjFRzN+8CkjPtXybqX7Svxy0zwcfEh+DEOoaU9ol4iWOoK02xl3fMp6&#10;cV7n8F/ijb/F/wCFHh/xl9nGnnUYTLJb5+aBlLK6N6FSpBoA9CwAQDUgIOQpGfSvnG//AGmtf8ce&#10;I9X0X4R+Dh4yfSpWt7rVr66W0sVkXhhHIQS5BOCAK8z179uXxd8E/Fllpnxi+Gsnhuzu5RGmsaVc&#10;rdW/P+1gZPsOaAPtVYw7Z9KlLBeCa5Wx8cabf+Dk8T6bLNqunXEAnhSyjMruCM8KuST7V8y6J/wU&#10;G0fXfjxZ+ALfwze6NB5/lXmoeIZBatHxk4jbLDtyTj2oA+v3XLfJgjvzUmcDAr4Y+K//AAUW1TSd&#10;Y1NPhf8ADHW/Hmk6bOYLzXltphZhh1CFE+bHqTiuv/Z+/wCChfhD4y6va+G9YtH8LeJ7oiKGC4cN&#10;G8n90NgEH2P50AfWXkq7ZyPxqTIGPWuS8faj4n0vw89x4X0qy1XUIyS0F7MYhgA5KkA88DrXy/8A&#10;BX9uHxj8bPiZqXgvS/h5Ba3umbvtk89+u2PacMQAOeegoA+zQdxy2AB60NKh4zmuf8SXetWehtca&#10;TaQXuoqm4287lVLAcgV8m/B/9uDxl8avixe+CtF8AWNpNpkji+ubq5O1UQ4JXAz1oA+z34YAdT0o&#10;8pS4DEbvQVh694r0/wAGeG7rXNduUtbSziMtxK/3IwAScevSvmXwt+0/8UPjxY6jq/wk+HllcaBD&#10;NJBFq+t3ot/PZGwdi4yRQB9dMOykZHUU0Ykr4w039ufxB8Mvibpvgr40+Bl8L6jqJVbbUtOuFuLe&#10;UscDn69a+y4GWaBZIyCH5BU8EetAEylYxjIpJUyd3pXzj+0x+0P45+At9o02mfDmDxlpurXqadbS&#10;2+q/ZnSZx8m8NGQAW4zurNj+MX7SkM011qHwL0ez0uJN7n/hLYpJAB1wFjyfzoA+nS7bgAKmIBFf&#10;Hf7PX7aHjP8AaM8Z6toeh+BLDSY9GcjUbu/1EvtAbbhFVeufWvr+IlowT97v7+9AC4xmnKd1MB3U&#10;8fJQAMuBUZO6pGfcMUwDFACouDzUoFRAbiCTivnb9rL9onxj+zloS+JLPwtYa34dR1jlma8aOaMn&#10;gHbsIPPvQB9FFPMJPcUqjaPmxmvFv2afjH4r+OPgLT/GGp+HNP0DSdQUvbol20szrkjOAgUdD3rG&#10;/ag+PXjL9n3w4/iy28L6Z4g8MwSrHOxvmhnQNgDgx4+8ccGgD6BYZYE4AqQgHBrwX9mv4xeNvjp4&#10;Zi8W6p4c03QPD12SLOL7W0tw2OCThduM5710Px7/AGgtD+BuiWUt1DPq+valMLXSfD9hg3moTE4C&#10;opBwo7seAKAPVJweG4wOtKoDISa+XfFPjj9qWw0NtesvBPgaSxjjEzaCbu5fUMd1LgCMn2FW/wBm&#10;X9tTRv2grq88OXumy+FvGljuWfSZ+QSud21uc9DQB9Kx4BOakZs1HAny4Y5Ydfan4FADelODUbM0&#10;jLigBHeli+fmmgButPXbHwDQA2RXZxtxt70Mp3DZ075rmviDdeK7PwvczeD4NOutaVWMUWps6xOe&#10;wyvIr5W+GH7Q37S/xd0PW7nRfAHgnS7jSdSk0uYavqFwgMqDLFVUZIwV/OgD7SIHAOM1FMpBBXp3&#10;r4I+MP7bXxx+BfjbQfCfijwJ4Pl1DWlH2a4sLq5ZBztJwevP0r7V8GS+IpvD1vJ4lSwj1R4xJJFp&#10;qOIxn+H52JJFAHSqwQAk8HvTHco4JB2nv2r51+NP7WsPgzxxpvw28EaMnjT4g6hyLNJwtvZpkDfO&#10;wyR16cVxfjP4mftRfC7Q7rxDq3hjwd4i0iBfNuNP0ySf7RCnsG5Y/TIoA+wXIwPfpUToy8qK8L/Z&#10;n/a08JftLaPOml79J8QWa5u9IuCBJERwSvAyM17Tqkl9Dp8n2Noft2D5fngmPP8AtAc/lQBdjBlX&#10;mnqoTI4xXxpY/H/9oPxB8XfF3gTSPAvho3ugRxzPPcXzokyOMqQcHrzWb8av2ovjv+z54JtfEHjH&#10;wN4a8m4uhahLC/eUqzZ2nkD0oA+2GbnK9KSVgEDKCR64ryj9nfx/4w+JHw803xT4o0nT9JXUo/Ot&#10;bW0dnYIc4ZieOQDx9K+W9a/be+Nei/GrxFocXwhu7vwdpN06PcRwStO8Ctgy5xswQCR+FAH3zG7c&#10;9PWpoZVkBz+tcFL4u1Lxp8O7TxH4ESznur20W4tY9RDbCSM7H2kEEdDjODxXyP8ADv8Abd+M3xN+&#10;Lcnw7074f+GrTWLS4kivLu6uJmgiVDhnABBP0oA+93TPIxUDM8i5XAHTnrXk/wAefjkfgN8O7bVb&#10;nTZfEfia+lSysNH06Nibq6IJKoMkhRtY57AV4X+zH+1P8afiZ8ZZvDfj34Wf8IzovkSTm+WGRPIw&#10;CUGWJBzwOPWgD7RtwQue1V3MksxCKwx3YYFeT/tA/tAW3wX06xstO05/E3i/Vphb6VoVsw3zSE8F&#10;z/Ag7seK818a+I/2pNI8OL4k0/TPCd1LEvmzeHY0kMoX+6spJy3XoMUAfVEcqkHccY4NIXIcHBKe&#10;wr5j/ZZ/bS0n9oO7uvDup6QfD3jGxLLc6exJjLLncFJAOeDXoP7SHjjxp8Mvh9q3ijwna6dqUWmW&#10;7Tz2d4XViqjJ2kcUAewOTgFf14pFff8AeU8elfKH7IPx8+JX7SekzeI9T0/SNG0CCQwtHHukmdxj&#10;IVsYHUV6f+0d4v8AHvw98D3viXwfDpd3b6bC1xcwX5cOyKMnBBx+dAHrspLMCo6evFS8lea+Uv2R&#10;P2hviF+01aXmt6hpmk6HotlKLd0iaR5JJOp2nO3pX1ZCxKYb7w4NACfdNOV80Fd1CpigBxOKaTmn&#10;HpTeAPegBhIUEmmBzuGQT9KZcRyTRMF+92HQGvjj9r79pX4p/syXmlGw07RNe03VXaKCRw0DRyDn&#10;Dc8jb3z1oA+zJAGIyGz7Cm4cMAMcda+VYNW/ao1LwxYazpieC5jcwJci0kV1JVlDBdxzzg1V+Dv7&#10;al9qnxfk+FXxJ8PJ4Z8Z7FMMtoxe3uSRnAJ9qAPrWSWMMA2c+wpZF34YdB1zxXnfxrvPF2h+CNX1&#10;jwfcaet/YW73H2bUoS0coUEkZBGOAa+f/wBiv9oX4oftMQ6pq2tR6HpGh6fKIWa2ieSSZuTgfvBg&#10;YB65+lAH2IJ1fKJyQKjiIZd25TzjIPevnb9qj9oPxP8AC9dM8LfDbw3/AMJT8QdVR5orIIWWGBCA&#10;0rgHjJIAz1NY37GPxe+NXxMn8QW3xa8Et4cWxQfZryW3aAzyZGUCkDIAPXvQB9SpIQ3QkeopWJk7&#10;EY9q8a/af8aeP/hv8KPEHirwMui3FzpNo929jqsMp8xV5IV0kUZx2IH1rznwRqv7U/j7wRoHiFNV&#10;+HWlx6lZxXwh+w3bOqSLuUEbiCcEd6APqxJN64QEH/aGKPLLnPcV8B6F+0v8etY/aZl+D0jeF7e/&#10;t5MT6pDaOQsezeWCM3Jxng4r628Y6L48TwcqaB4hs4fEdurM891ZB4rg8n7mfl/+tQB6HI28cBsj&#10;2pYizLz17V8K/sv/ALR/xl+O/wAT9a0DUrjRtKtNAJF+1vZqzuQ5UhRnjoOtfYnjvx1pvwy8Kah4&#10;j165W203T4DLNLxkgA9B6nHSgDpWcMwADZ6cCpslRzjFfHHgX4ofGr9qezuPEngOfS/APguUstle&#10;ajafaLq52sQWA7ZxnkVznxH+L/7QP7J15Z6v41Gi+P8AwLLMkNxqNlbNb3FuT3ZB1FAH3O20sNvO&#10;aJCU5wcewrjPhh8T9A+LnhG21/w3diW1nXgEfMjYzhh2r5O/bI+Pfxn/AGX73SLjSNT0PxBous3L&#10;QRreWLJLA3B5w/zDBPft0oA+5Yn3qcggj+8MUx2aM5kIC+vYfWuG+EzeKbrwFp+o+KtVtNR1C+tk&#10;uB9jszAsW9QwXG4k4zXyX+1F+0d8afgR8W9F8Nafq3h7VNN19P8AQml05klgbzAmHG/kc9aAPuud&#10;iGAXoeaeVG0ZIB9a5nwPpmt6NokY8R6uus6oU3zSR26wop7qAM8DHc18vah+0x4z+Pvxx1r4Z/Bu&#10;/wBM0OHw+N2q+ItQtvtEsZyFKxxk7TgkjJoA+xfnEgAIz6VIzhBukxx0xXxX8Zbr9oj9mvwe/jIe&#10;OtP+Iukaexn1DT7vSI7V/L7lXQnFe+fs5fHXT/j98H9N8ZwW32Tzi8dxCAcRSLncBnrxigD1iRRI&#10;FPPtgUKqgZwc/SvjX4c65+0V8bNX8Z6toXi7RPC/hK21m4sdJF9pInmljicoTnPAJHWvOtf/AGgP&#10;2hPDH7SFh8JpNd8P3M155YF+NOwMMuclM+uemaAP0Tz61HIpZlI6d6+LfipcftP/AAV8PJ4ol8T+&#10;FvF2i2dwsmo2sOlNFcLbFgGIJOCQOmK9r/aD1rxbpfwl1Xxf4K1u3spbHTmv0iurbzFnAQvt6/Lw&#10;PSgD2SQl3UKGH1GKnXBFfFn7FPxR+LH7SHhzVPEmv+KNPsLGzmFvDHp+nqxdwMtnca+yLHfBbRRS&#10;uZZFQK0rDBcgctjtnrQBOWySKAcUKobJFKFzQAu7NBGaQDFLu460ARsdtLHIrdevvQ4DCmxoijLd&#10;aAFmUlgU5oxvPzBs/SvLvj5e+KtB+HuveIPC2rRWF/pto9wlvcWyzRybVJwehHTtXy3+zP8AFb9o&#10;z9p3wTqOu6d4w8N6DHbXBtkE2mGVmYAHnBwB1oA++VGF4/WovKLcnrXxX8T/AI0/Hv8AZWs7bX/i&#10;AfDvjfwcZo4bm+0i3e1uINxwTtbg19ZfDfx9pnxL8EaP4p0mV303VLdZ4g4wy5zkH6EEUAdIoY9a&#10;dtoGTyOlKeKAEJxRnNJ1pwWgAVRimS7gwCjrUo6Vnazq9toOmT6jfTC3tbdS8sjdEUd6ALpQEAnk&#10;j+7zTt20dD+VfJHg34wfE39qLVdS1D4b3Nr4J8AWVy9oNXu7Zbm7v5V4cRoflVfR+9cX8e/jN8Zf&#10;2PLnRdW1vxBaePvCmoXPkyI9otvPGe/zDigD7p2AdeppAu0kDtXHfC34kab8WvAGjeKdJMgs9UtV&#10;niDjBUkHK/gQR+FeSeLvjl4r+IHxZuPh58LIrYSaOV/4SDXrxBJFaK3AWNc/M444zQB9FOgZgcH8&#10;qkDDBDcYr45+OGjftF/BzTL7xd4Z8eWXjLRbNGubnSNS0wRyKo5YKVPI9MmvS/2VP2obL9pXwQb0&#10;2iadr1m4hv7DeDsOOHX2J/KgDkv2xfEfi3xlqPhz4NfDzUX03xD4jdp9Vv48ZstMTIlk55ycgDA5&#10;qPwT/wAE1/gh4Wsnj1HQZ/EN06Yll1K7f5n7sApGM15wfjtp/wANvjV8YvHFxbP4k8W3+pWnhTw1&#10;pinkxqoZo8/woZXBJ/2a9ctfhb+0br1uur3vxq07wrfzKJh4f0zwvbz2sBI/1ZmlYu2McnA5zigD&#10;ofC37EvwW8JXsV1pvgHToryBxLHJKzyEEHI4cnoRXucFslsirEqxoqhFRRgKB0Ar4T8GftlfEr4P&#10;/GaD4dfHLQ7OZryUJaeJNNCxIyMcK7IPl9M45Ffc9vcpcRLPDIJIJl3I69COuR7GgCUptPqe+KCW&#10;U5AbH0r4k+KX7bXjXV/jzL8KvhLoWn6nqEM32a41TUSxSOQD5vlHG0Z65ra+Lt1+0T8IPhRrPjXU&#10;fiLoOoNp8HnyaZHoUaIvP3Q/U/XFAH2AQZCSQRj1GKciEj5q+a/2J/ib47+NPwut/F3jLVreVp7u&#10;SGK1srVI4/LXGCTjOeTX0tETtO885OM+lABtpMU8AGgrxQAwDNAXIzT1HFKcAHsKAK+9j0/SlkyQ&#10;MMq9uTVPUpms7C8uEfb5cTOpPQEAk/yr5J+Cnir9oT9orwbea3qGs6P8KNFkuJY9OuLDTBd3t2gd&#10;hvYyuyIOBggc+lAH2JCCqkvxj1pGjLHcK+HfiH8S/jf+xzqdjq3ivW1+LfgC7mEU121jFa3lvkEk&#10;ny+NvuQfpX1t8MfifonxW8G2PifQrgz6bdpnYfvRN3Uj2oA6oyuJFXaxHqBkUTLITle1eP8A7Tmq&#10;eM/Dfwr8Q+JvB2uppd7pdnJcrazW0csc5VScEsOM49a87+Gvh39oTx/8PPDXiS6+KGi2dxqVnFeP&#10;bR6GjJGHQMFB79RQB9TROXQhgwYe1N4L7R1r4J0D40/G6+/ask+E9z4o0vy7OQfaNRg05VeSPbu4&#10;TPXH0r7n+0JoWky3F7ceaLVC091INpOOpI7CgC9c7o1BVWbt8gzT7f8AeLk818teFviX8Qv2nNV1&#10;O88A6ongn4fWk7Wo1mW18+9u5VOH8pSdoUHo2DXm/wAavGXx6/ZNvbHxLc+K4/iZ4JebbcC7sVin&#10;hHfJj4/U/SgD7qkkOflIIHHFSLwQG5J7Dt9a89+FPxU0r4z/AA3tfEOiFrdLldrrgFoZcZYY57+t&#10;fHP7TX7Qfxm/Z7+K76JZeJrfXdFlt0vkEumRhooywUqSOAAR196AP0IYljlcED0pWZQhJ7VxHwT+&#10;JFn8VfhloPiay2kXturTKvASQZDj2+YHj0xWr498U2fgXwZrPiHUHK2lhbSXDY6napIA9ycD8aAN&#10;/wAvjLA57YGaVsKOe351+eP7On7TPxf+O3x1g8M3OuQaNpZSW7liXT4TKkSk4VSwznpX3rrOvWng&#10;nw9danrF0XtLKJpbi7ZQCFUEkkAAdqANSWQLtKq7A9dq5qwjKEzgr65Br5U8FeNvij+09qOp634b&#10;1Nfh78OQ72thd/ZUl1C+ZDhpF3fcB7cHgV5h8VPiL8dP2QNdsL/WfECfEnwTfT+U89xAIriP1G4c&#10;ZoA+9JXO7g8GpBlI+h/AVxXw98fWHxX+HOn+ItGlEEGowAxybQzRPjkEexr4y+JPxf8AjT4R/ab0&#10;z4ZWXjGza01d4vLvHsUDxK7Y4HfGD2oA/QFTwVGd3pSISEOCGH+zzWLZ6LqUPhlLOXV3fVDHsfUV&#10;iG7dj7wUnHXtXwx40+LHxu8J/tZ6P8JovHFlcWWsbJF1EaannQxsW/gJAJG00AfoJG65285+lRhv&#10;3mVYsoOCF5xXz1+0z4v8f/DT4UeHtD8D6kmo/EHWdSg0uz1K9t02tIzkvI6YwBtVq4v4j+Fv2i/h&#10;l8L9c8VTfG6y1K60uya5fTR4VtVjJUZbEh5PAPUCgD68dkcZIYEdBtIJ+lCOzJ+nNfCH7MHi79ob&#10;9prwHc+JV+KuneF4org2yRR+G7a5eQqoJJ3FQvJHQmvVPgT4n+LegfGHxf4C+K+vWevqunpqGi65&#10;ZWUdsJYw2xhsVR8wJBI5oA+nI08pTnOT6CmKMAlunavgj9rT42fGT4F/GHw3oejeNLOXQNdUtH9u&#10;0yFpYyGwQMJz1r7J8EeGdf0mzjl13xLNrM8ka7oxbxwxK3cqqgfqaAOvSXnaO9LyxyAR9RUMsBlt&#10;mRHMMhBxIvUV8I/tbfFb4vfs8+NPD1hovjGDUdM8QzOsa6haIZIMEA4Ixkc+9AH3ujYX5uD7045r&#10;ivhZoGv6P4Vsk8T68+v6q6CaWdohGq7hnaAD0FdorbhQAzFLtpR3ooAY3FIvz09lyKIgFX0oAYUJ&#10;przKFBjy4zj5RnmsnxZpl/rGjzQ6XrU+hXrgiO8ggjmKH/dkVga+B/hN8VPjd4z/AGodW+FuofEO&#10;3+x6ZJK019DpkCyuiAHCjbgHrzQB+iIfK4IO7HTHNIPM2kkcfrWFqOi3t9o32K11i4tb9U2fblRS&#10;5YDqQeK/Pvwd8SPjhrv7Wt98Kp/Hxgs4Lh997HbIZPJUBvlG3AbB60AfpEzKRjv6d6A6oBwxz6DN&#10;cn4j8U2Xwu8DanruuXc11aaNZvc3V06je6Rj5mx618jfBjxj8Vf20xrfijTfGx+HXgiK5e208aNb&#10;pNcTFcZZ2fpnPQUAfdDEDnFAUsvzc1+enxq8dfGf9i/W9E1PU/GsvxC8HX04imOoWscUiHJzyntj&#10;9a+8fCfiOLxj4Q0fWbU7IdRtIrkY/hDoGx+tAGtEygFc8npQg3E/KQB1yCK+YfjL+0lr2ofFix+D&#10;3wpt7O68Xzxme+1a/XzLfTIcgM+AfmcZ+6cVhfEX4E/G7wx4S1PxTpXx21bUvEWnW7XUelnSoFs5&#10;pAM7Nv8Ad470AfXiKp3cg49KapPmbcNj1xxXyT+wx+2NdftGQa3oHiGxhsfFGiRh7g2ibY5lztJK&#10;87W3A8Z/Cpf26fFPxJ+EHgVfHngnxxNp8FvcRxXGkXFnBLEyM23KsY92ee5oA+tQUbOOccZpI2yx&#10;Ug57HHFeB/sjan4w8WfBnSfFvi/xTP4jvNZRriONoI4kgTcVCgIAf4c8k9TXC/tq+OviJ8G/Clt4&#10;n8I+L0j82YRPpd7axkbcE5Q7c547mgD60LMG+YcdqXcokCYJb2HFeGfsn3ni3xX8K/D/AIt8WeJJ&#10;dVudYh+0C0WFEjhyzAY2jJ+7W/8AtAeH/E+qeAtW1Lwt4pu/DeqWNvJPH9nVWWXapIVge3FAHqkz&#10;nO1VY+4HFC/LGSykn2HNfHXwY8AfGv4k/Cvw74mm+M9xaXWqQC5KxWKPHgkjaPpivLPEnjb46eFf&#10;2n9G+Fj/ABLe7tb54vMvY7OJHEbAEkZHUc/lQB+i6OSpGCCexHNKqhUJYH8BXOWfhfUbfwtHpUvi&#10;O+l1HBB1UhDNnH+7t/Svg/xD8RPjXYftQad8L7f4lP8AYZr4RvfpZQCYRsitgoyEEjOM0AfoqeBh&#10;OvWm7TsJbk+1Y1ro96nh6LT21u7lvwhjfVPLjExbn5tu3Z/47ivgPxJ8U/jdoX7U9h8OLX4lxXOg&#10;3WoQoL02Fo9wsbLuYAeUACOR+FAH6H5bftUHd71OQCo3cn/Z5rF0Ozl8P6URe6nc6tNGpaS7ulUM&#10;cDnhVUAcelfDuqfta/FL48fGq98BfB3+y9CsYZJEfWL+ATuEj++4U8DnPQUAffiL14P4iomBRz8p&#10;wOc44r4e+Ptl8cP2evhVP4xl+LcviKWCaKOa0m0uGFAXcKSpBzgZr1f9ju58beL/AIZaZ4z8Y+LL&#10;rVZ9UZ9lhGipBEoYgHAySePUUAfR+0laRV5otmYod/XPH0p+AM0AAWik8yjdQAtGM0AU7gDmgCJ1&#10;xQE+Umn5Vj1zWH4x/ttvD90nh02a6syHyDfF/K3f7WzmgDaizghgcjuRTHwhO5WP0Ga/Nf4Wftdf&#10;E7R/2gte07x9c3Wtsnm2Np4f0aECI3CtiPAHQEjlj2rtPHPw8/bF8Z6jceJIvFGn+HbQO0kPhzT7&#10;plCJnIVm24Y44OT2oA+9UQlcjgHsetSBRtOK+Af2Uf21PF5+JP8AwrT4rxqurtIYra8kQIxbIGCf&#10;TkYPevqr9pT412v7P/wi13xldQrILJVEMeeHkZtqg+gyaAPSlk8sksAoJwN/GfpVhXzEWAOPYV8Y&#10;/Br4d/EH9o34cWPjvxX8Vtb0Q6uWuLCw0BhHBbR5KjsS3Kt1rmdL+MPxF/Zq/ai0H4b+KPEc/jPw&#10;r4gSH7Jeaiu24h3kjJIGDyMYoA+8UAcb26Ci5lEaKwGVzyQOB9aoa1rFv4f0q91O8lWCzto3llYn&#10;ACqCSf0r5O8AePfHX7ZOrarqnh7xDN4C+GljePYQz2MYa91F0PzHcwwi4PBHoKAPr9ZC74wMAZOP&#10;SpAu3hiOTgV8C/tH+GfiV+yRpOn+OPBvxC1/xNpsd2EvtK1yQTxBT0YsQMDg+mK+rf2fvjDB8c/h&#10;Po/imGIQS3CeXcIg+WOdfvhfUdOfegD0pz5cgUA5PQgUSjzB93kfnXyz+0B+0x4otvinpHwf+F1t&#10;bXXjHUCDd6pdp5sOmw4BMm0Z3MBngitbXf2W/E2saSbofGrx9B4lxk3NvqCx2YceluqqAM/WgD6O&#10;TzGAIG0dMNwaJHKjIwcdR3r4T+Ev7WPjr4QfFZvht8Z3W+XzVis9c8rDyBiApcjjoRn8a+19b0NP&#10;EmnPHHqNzZmdSY57KZo2APQhlNAG1GT5eWGPakZXB+UDmvzT+Huo/Efxd+1l4j+F918YvE8WmWQm&#10;dZI2Bk2hcqNxz69favcfHn7OPxe8G6Nea34O+OXiDUbm0RpVsNbVZY5NoJIJAHGAeooA+tgrNLtP&#10;UVOGAYqMnA5r5v8A2KP2j7/9oDwDqS68sMXiPRbg2120OB5g/hfHbOCPwql+17+03qfwon0PwV4J&#10;gi1Dx94ilWC0VwHS2UnBkYZ689KAPpgsw3FkU7ee+aeruUyV/IV8vaZ+yBrOv6O1z4t+K3jGbxPJ&#10;GJGmsL828FvIeqrGgwyg8DnpXiR+PfxV/Y++Mdn4W+I2qnxd4Mv3C2uqXKr9oSPjksv3iM9DQB+h&#10;M04DKrjIPWvnj9rb9jrTP2mYNM1C31M6F4o0n5rW+EZdHGdyq/sG+bjvXuYNv4v8PrJBdyLbX0Ik&#10;iurScoyhhwVYV+eHiG78f+H/ANtbTfhf/wALS8VHwzqFzBKUa+Yy+Wy5ZBIMEDI9KAPfdH8GftX2&#10;ng8eGZ/FHgCdhH5A8QeRe/bAv9/acIWwfSuq/Zf/AGQfDn7Oi6jqpuJNf8W6q7SX+sXa4LMTuIQf&#10;wjOa9stvD1vb6ONMSe9khC7HuJb2V5zx180sWz+OK/ODxFf+NG/bD0v4f6Z8XfE914Ru76MOq6o8&#10;jgHDOgfOQAMigD9MllDJlwFBOBg5zTlY/hVHR9Ej0jToLRJ7i6WEBfMupmlkYjjJZiSau8jigB4f&#10;dS0wDFPoAMYopSMUlABRSbhS5oAKKKKACiiigAooooAKKKKACiiigAooooAKKKKACiiigAooooAK&#10;KKKACiiigAooooAKKKKACiiigAooooAKKKKACiiigAooooAKKKKACiiigAooooAKKKKAAnFMpScm&#10;koAKUHFJRQA4GlplLQA6im7qXNAC0UUUAFFFFABRRRQAUHpRRQAyilxRQAYzSFacvNOIoAjAqQZA&#10;pvSlDjoaAPLP2oLyLT/2efiFcOAUt9HuJCD/ALhr87PG2g3X7JXij4QfEzw4GbRtYs7Vp0Pyom6N&#10;TID7fNn86/QP9rm2Nz+zd8S4ACRJo0qnA7FTmvNfiB8Erb48fsUeHNASMNqNroVpPYMR/wAtUgBx&#10;ntkcUAfSVh4l03WfCtrr0NzE+mTWwuxPuG0KVznNfl/+1i1x8XPg/wCLPjfdp5cM+sR6Z4fjY8fZ&#10;InKGQf7zbj+FXPgH+0Z4h1f4D6j8DbWWa18fzXf9kafMVYiGBm2yMSORsXOK9e/4KD+B7bwJ+xPo&#10;nhfSYlW00d7S2AA2jgYZgPUsGP40AfSH7JJH/DNvw9cIFzpiZI+rH+Zry/x/+yDqviv9szw78Z4P&#10;ENva6TpdvGs9lLExcsm7G0/dAOeteifsY3jT/sxfDx5BwdMTr2+8a+bPi18Stc/aX/atuPgdDrN3&#10;4b8C6cCNWGnsEmvn2g+UzA52E+nNAH0p48/ap+Gfh3UrnwyNVHiLX5lZP7I0GBr6ZiQeG2Dav4mv&#10;kT/gmjeQ3fx7+Kr2cUtvFMrN5Ey7GizKTgjsa+7vBvwt8IfC7wx/ZHhzQLTR9NiVgfLi+Zzg5LMR&#10;kn3NfCv/AATiW4P7Sfxim+XymeTylU8L++OBQB93+HvhjpXh7xrr3imBQ2q60Io7qcj5ikalVT6c&#10;k18T/wDBWKYxj4ZB22RrqpOR/uiv0Gd1wuwggnkqa/Pr/grXZyS6X8O5SMxDUyOOvQUAfcfgtRde&#10;B/D0hxJCdLt8qQCG/divnn9rCew/Zp/ZM8X/APCNwzxC+nkSBFc74XuZCX2t1AySfxr6K+G5RPh9&#10;4XUcD+zbf73/AFzWvCv+ChPhvUPFf7NWvpp0RmmtHjumVRk7UbJ/p+VAHlf7Pvxg8d/DT4IeD9J8&#10;MfAzXtas2gDzXsEkQWd3JYyEk5JOR1rP/aUk+Lf7TPw+h8Pj4H3ujPDcrcR3F/dQkgjPAAIPIODX&#10;pv7APx4034jfBnRdDu723j8QaNELZoZGUM0anCkep5/Svqm5kSGPzSVTbklnGAMDqTQB81fsDeDv&#10;Hnw++Cq+HPHemDTLuyuJBa25cOxhOSAeTgZJx9a+T/jF4O0bx/8A8FIrLw5q9tG1lfNbSTp0Eh28&#10;qceuBX6L/D/4hW3xDu9bn02B/wCzdOvHs4r8Y8q6Kgbyp7gE4zX5/fEaKG3/AOCpvhyd/uMbclux&#10;O3H+FAH6Tabotnoemx2VjZw21lAgSK3iQBQo4A6elfm9/wAFI/hLafDTxn4V+JuhWy2DTXHkXC2/&#10;H70fMr/mCK/S2MuDliu0scc18Kf8FVtVa88E+A/CdgDLrOs6yI4LdBmRlwQTjrjJHP1oA+uvhr4p&#10;fxj8NPDetygST32mRSyEnqxj+Y/mDXwf/wAE95JpP2uPjKZRmMPcLz2/0jjH5V94/Cvw0PB3w18M&#10;aPJxJZ6bDE4/2hHhv1zX5kfs+/EPxP4M/aX+J9r4T0EapretT3FtZM5Ijty0xPmOfQAVVgPu345f&#10;HDULTxJB8O/AMdvqvj/UEJkO4NHpUOCfNmHYkdB3r5R/4J3pe6X+1B8UNN1O5W7v7WN0mm7O/nfN&#10;j05Xp719i/s/fAOz+D+lXF9fyHUvGmsn7TrGrTEtJO7cmPJJ+VMkDHoK+NP2D4LiT9tf4yGaMRjz&#10;ZmPPX985H60AfcP7R/wmb44/B3xP4Ig1E6VPqlt5Ud0QSsRyDk4rivg/pvhr9j34C6N4V8X+LrGR&#10;tJRnluWkCsxZi2Av3j17A079tL4/337Pvwav9d0uNF1a4f7LZSuMhHOQWI9hyK5P9kr4DaFq/gXQ&#10;vid4rkbx1421iAXUuo6k3nC3yThI0OVUjHYZ5qQPl79vv45eH/jHJ4Fn0bStTSxtrvzLbVNRsXth&#10;IGPITcATyM9K/TLwIRN4H8OSscs+nW+T6/u1NfCn/BWH7P8A8I98PIIXi81dUbKJgFRgcYFfcfw/&#10;mWD4deGWlKqRplty5wP9UtAHhn7d881t4G8EPCxiVfF2l7pUOGUeeOhr6G1xfL0K8IG5lhYZPfg8&#10;18+/tzK+pfDvwZpduu/Ub7xbpgt1XkNtm3tz9Fr6C1xZH0K8VcZ+znr9DQB+fP8AwS/YP8RvjGJA&#10;Hb7W5Ge372Sv0WLEKo7Yr85f+CX8M3/C2fjKsi7QJ369yZmx/X86/RsqWVcdhQAirtpWbIoU7+Kc&#10;UxQAwCgjpTh1pG4PFADTlmCfwnrXyp/wUxz/AMMra1sGG+0wDeOoHmCvqzcRKo7V8s/8FKI3b9l3&#10;XGiQzFLm3JjAzkeYSf5UAZf7I3x6+Gvw+/Zr8E6VrvjjRtKubeAxsupX0ULE72PQnPesH9vP41/D&#10;n4i/st+KNJ0DxpoerXk/ktGun38Ur/LKD0Bz6dq6z9jL4ReBvE/7M3gu/wBa8GaLql1cQb5X1Gwj&#10;uWLZIz86kjoPyrnf2/8A4N+AvC37L/iXWtJ8G6Lpl3bGPyzZWEUBAL4Iyig0Aeh/sFNJJ+yn4LNw&#10;S5MDFj3xuc185+I/ir4u8W/8FEtVfwx4Qi8ZTeE9OewtbKa+W08ssu53Vn4ycgV9G/sCXL3f7Lng&#10;5jGsKBZEVQei5bH86+RfGXjO6/Zi/wCCh2r+INWjeHR9ZkDvNjgwSJtYr6kHHFAH1V/wun9oKS8S&#10;OT9nm0t4mkZTKfFts4A55KhBmvnPwp+zN8b4f2prH4lHwzpvh2wmvmmuoYL5X2xtw6jHXuenev0S&#10;8L+JNM8U6Ra3+lXsOoWU8YdZo3DA5GeSOM+orA8ffEi08Hz6Vpu+GXVdVvI7O0tg/wA+WJ3OV6gA&#10;DOaAOxhcAAE5fufWptuKrIv7tG/Dmp8tjmgB2/FGd1MIzQp20AOMeBTNo708ygjHemjAUlutADJP&#10;3cZO0OAGO314NfN37FN8dZ0b4o62oaK1vPGuopCpJP3NiEjPYlf0r1741eOV+GXwu8TeJ3YBtPsn&#10;lhXu8hUhFHqSxArkP2TvAF98PfgF4dsdWjMes3yvql+oHSedjI36ED8KAPkT/goz8n7UvwW2qMMx&#10;Vh65mXn8K++/H3iqPwZ4O1fxBJ8ken2j3LD6Bj/Ovz+/4KQSTxftPfBlo4BIok+8e379a+9viL4Z&#10;Xxr8O9c0Fvv6np7wAdslWx+uKYHwh/wTEg/4Tj4rfFPx5qERl1K8xmaXqBIxb5c9sACv0aNqpjYv&#10;8wYEFSOOlfl7/wAE6PGlz8MPjv4o+H2vEWlxcxPbxJOdoMkbHaOfUfzr9PlZyux+oyWx6e1MD8pf&#10;Fs7/ALNH7faPpYNjpl5dRyywRfdKzdVx7kGv1hEQOWcjdjr6V+YPxt0C4+NX/BSmw0bS7b7VZ6al&#10;u18+Dtj8sZOT+OPxr9OFuEx9nLxeeF5Qt8x9SB6VIHzd8PZph+3b8V4jOzQjw3pxCEcZLMf0x+tc&#10;H/wVTPlfs6WmxQso1SEq46g5au5+F2/Uf23vi7qEOGs4dE061dh/DKAzFT74Iriv+CqaZ/ZztZME&#10;7dThPH1P+IoA98/ZZeWb9nn4fvLIZXbS4gWYem6vTbuINbvGw8xXBRlcZyO459Rx+Neafstgx/s9&#10;+AM8KNKiP57v8a0Pj18WLH4MfC3XfFOotGBZ27vAhbmSTB2qPXnH60AeCeAPiv4e/Zd+J+u/DDxX&#10;4ltV0q+u5dW0CRpi/wBnSViZLZuDsVXz19a+dv2aPiN4T8Lfts/EPxJqPiG1h0i8+1PDdvlYzzkr&#10;0Po3Peu1/wCCfnwOufih4j1347fEKxTUNT1WZ10tLsl1iXO4sFPH047Vyn7MGiW17/wUT+JFpJo1&#10;qdKjN0widAyDGeQCMdz+dAH0f8LvG2jftV/H3/hL9E1NJ/CngeGW3sLZiN9xfSrtecoecKu4A/7R&#10;r6p8kRx4dVbIIOFHAxxX5lfGTw/d/sK/tbaP448PRPa+APFFwPt1rAD5aNu/eIQOgHUV+lOha5Ze&#10;JtDstY0udbiyvYhNDID1VhkUAfninjHxt4w/4KGeN73wpomma7feHtO/s+zg1O4MaRDaNzjGeSxO&#10;eK96g8b/ALUr38aSfDPwSlruKFhqsuQvT+7XzN4t8Uv+zF/wUM1XxBqIEGka5gySZ58qQDLAd8HN&#10;fpP4f8Sab4s062vtIvYr2yuFEgkiYMBkZxkd/agD8/Ph7+x/8a9J/ac034iXdroujWEmptd30Gn3&#10;TELG33lUEc9WPXvX2N+03KY/2f8A4iuVy40af5v+ANWt43+JVv4W8SeHtDgdLzWdWvFt/scZ3NFD&#10;1eVgOVAGME8Gsv8AaYhN38A/H8MZwW0mZMnjBKkGmB8j/wDBOf45+A/hn8DrrT/E/ii20Wc6jNMB&#10;eNs4IUensa9o+On7Unwp8XfBXxvp+j+NtK1a5udNlt44LScSOxYEYAHvivNv+CYngPw94g+AF3qO&#10;p6PZ6tNLqEyE31skmApOB8wP96veP2ivhd4R0/4D+N5rPwrpNpJHpksifZrKJG3AZHKrkfhTA8m/&#10;4JZgSfs+6hGyLtTVZsE9cELj+VfZhzwOwr4p/wCCVzzSfAvWi8YhQao5VfQYI/pX2sXPH0qQJAcC&#10;l3U0c0oWkAvWmuuTT6jkbHSmAHnC4yD1r4E/4K2ssXgjwNIy4jGpNuZeWwAO1ffIc7gT0r4C/wCC&#10;t8Uv/CF+B5kUSompNuj9RgUAeu6N+238GvBPw48OR6t4rR5YtOgja2iiZ5FYRgEEYr5s8BwXv7av&#10;7aml/EzQmXT/AAl4YMWyQMFknCEk5XryGxX2/wDDz4U+ENT+F/hqO88MaZcrJplu7+ZZxliTGM87&#10;c/rX57ftd+Hof2R/2hND1n4Y6jJov9p7HuNLs5CFUhxxtz/Fn0oA/TL4qRiT4c+JlmVWQafP+Xlt&#10;/Svzc/YC/aY8DfAP4WeMYte+3cXvnxi1tWlyoByDgHGSe+O9foX4v1KTVPgXql/OpEt1oDTyA9dz&#10;QMxH4Gvin/glr4R0rxx8G/iFpOs6VDcW9zfi3kMyZ+Xa3TPTqTxQB7t+yTNb/GbVfFPxsuZ0u77X&#10;f+JdaWhIY6faRMdsYHbc3zkHvX1DGCkaKDvA9gP5V+XHwn8Q61+wB+1FqvgvxDdzt8P9dmV7ZyMo&#10;oY/K47ZyQD6V+odtqNtdWKXcMimCRBKrr3U8g/TFAHl/7Vaof2dfiONoP/Eln/D5Gra+A4DfBXwE&#10;3/UAsQP+/C1yX7V2uWUf7MfxGvkuoZ4X0maIPG4K7iCoAPrzXX/Ae3lsvg14HtbgbZ4NFtFYH2hU&#10;f0oA+GPB0Xk/8FZPEUjSHm2k+Ttn7OAP51+jd0gNrMdo3gPjP0NfnL4WRpP+CsOufK/Ns/OOM+UK&#10;/Rm65t7rd02N/I0Aflx+xX8ZfC3wj+P3xmvPFV7NapdXk8azCFnUYuGOPlBroP2+f2nNA+LPhiy8&#10;GeEtRe70uf8Ae385jePcCflUBgMjn9aX/gm/aWmtftA/GOK7tY7jbPKwaeMHJMxz1Fdt/wAFMPg/&#10;t8Kab4w0bSY0TTw8V39nTGEJ3BiAOxFAH118B9DsfDvwf8G6XYRrHb22l2+1AMAMYwWI+pJP41Y+&#10;MPgi2+Ivwx8T6DeqDFeWUiKcZKsFJDD3BAP4V5x+xT8WrP4sfALw5cwSxNe2EC2c8atlwYxtyR2G&#10;MV6/428S2PhbwbrOrahKlvaWdrJM8kx2qMKT1P0xQB+dX/BMHxJfeHfij4x8Hy300ti8LMLR/uxS&#10;o2CR/wABrsv+CtJSx8IfD2/aGb7Pbau3nTQoW2jb39uDWZ/wTO+HV5rnjzxv8UJomXSr+4misZXG&#10;C+6TOR7YHX3r7w8efD7w78S9EfR/E2j2+safIcmCdcqp55HvzQBw3w1+O/w8vPhpoF8vjDR4bWLT&#10;4Edri+ijZWWMAggnrXw5+2f8UfDvxO/aZ+GS+Hr4apa6fOiSXC/6hi8i/cbo2DzxX2P4d/Ye+Bnh&#10;TV4dS0z4daZHfQP5iTSvJIoPrsdin/jtfKP/AAUD8NWOi/tCfCX+z7K3sUkkUeTaxrGqqJgPuqAK&#10;AP0e+/5ajkbclfXOa+ZdE+G3wX/Yu8T+KvH17r82k33imSTzEvZvMeRmbe0cESrvJyPSvonWr99D&#10;8NXuponmPZ2TzbT1O1WOP0r8/v2FTpf7SPxY8b+P/H00WueJLS6WPSrTUJA62iAHBiQ8BugJFAHp&#10;X7Qn7QPin4jfAfxlP4e+Guq2XhZ7F1k1jxAFtWkjPG6OHJY8HOTitH/gmLsf9mGNAqsp1S5Kx54K&#10;8Dn9a9U/a813RdI/Z88Z2GpahBZS3WmyQ28TSAPI2MYUHr17dK8r/wCCYixaZ+zUiytErLqE53lu&#10;ACeMntQB9X6RoNl4e0yOx02yisbYMz+VD0BZizH8SxP41+cvxKZ5P+Cq3hUGVsbbYY7fdNfpUjZj&#10;YL97Ga/Nr4s+Xa/8FUPB7qr/ADC2BIXj7poA/RnVtHt9c0q6sLuFLm2n3I8Mn3WB6g157+0BaR2H&#10;7PfjO0ghWKC30WaONAeFURkAfgBXp+SinPdjivNv2hfm+BvjgSZ2Npc4OPdGH+FAHwt/wTz/AGjv&#10;A3wZ+BuoWOvy6jA7XrTs9nYTXCrxjkorYr6++Hn7Z3wd+Kd79g0Lxtbf2j0W11BWtXJ9MSKua8H/&#10;AOCS9qE+BuvqybydRZAGXoNvT9TWd/wU4+G/gjQ/BOl+KYbCz0fxQbtUW6tgIpp1wSckYJxj9aAP&#10;vu0lWWJWUqysMgocg+9PdwhAHU14N+xj4i13xN+zx4Wvdd8434BgWWbO+WNSQrHP5fhXvCxqwyet&#10;ABnNIeKUYFI3NACKc0jryCaciYp5TPWgDhvjUN/wk8YFQGk/su44P/XNq+AP+Cdn7QHhH4RfDPxJ&#10;putW2rSSPqJmzZafJcJjaQQSoOOQfyr9APjKAPhZ4v2/xaZOAe2fLavkr/glNYxx/CjxTdNEJLk6&#10;kEb5c4G1jgfjQB5z+1r+1XpX7S+jWnwn8IWV1pX9qXSC4vtZjNqqqpyPvDjn3r7t+AXw8tvhj8J/&#10;Dfhq0vBfQWVqoadWDK7ElmwRwRljXjH7f3w+8Hap8E9W1XVoLSy1W2QS2V2VVJi4PKg8Egj3rF/4&#10;JneNfEHi74J3o1yeW4gsbwR2MsrFiyBORk9s0AfYpkC/Ko6UFs0luvy5I5PNS7RQAxRTs80gGadj&#10;FAEbkrIv93vXzH/wUT8ZXng79mPxClk7RXGpFbIyqfmVXbBI98Zr6g4YV89/ty/Dy4+JX7PPiKys&#10;4jLe22y7hVBliY23HA9cUAXf2JdIs/D/AOy78P7a0CtC1lvaQ9WdmYkn+Vd58UvhJ4U+NPhk+HfF&#10;+jxanpxk8xYnJG1geGBHQ18d/wDBPP8AaX0q28E2/wAOvFN9FpuoWL7bKW9cRrIDn92Ce49D6mvt&#10;XxH8QvDng3SLjVNc1ywsbCGMyNLLMBwB/D6/hQBSg0PSfhP8M59L8OafFpunaNYyG1t0+6gVWbqf&#10;x/Ovgb9hTS/jH4n8LfEDxN4M13w7p8+r6zJPOdYt3uGZ8vjOw5HBH5V9w+BPEM3xa+HOqXtxA0Nn&#10;rBnFgjghjasCqMQemRk/jX57fsd/FeP9lj43+JvAHit5rTSL67kRZJlwFZWIR+exGRmgD6r1L4e/&#10;tQ+JNF1DTdU8WeAFhvYWgY2+nXQbBBGf1rB/Y6/Yq8V/s0+PdY8Qax4osNat7+z+zta2UUkS7gxf&#10;cQRjrX1bZ+K9F1PT1vrLVbCa0lX93Ms6lfxPauW8MfE2Lxp47vNP8PyQ6noOn2+by/jbK/aD0jQ9&#10;G46+hoA/OT4eaWF/4KMXGn6i5WKLX5544G+6GxvDD3PFfq55YOeNy9MelfmX+1tp0nwI/bT8KfEZ&#10;rZl8PXssLz3QHyLIDtfcegOMY9cV+k+ja5a65plrfWUguLa5jWVJIfmUg8jkUAfFf/BU3wtBL8Ov&#10;DPiNIFS40++aB5V+9skU8fTIBr2L9h3xvqHxE/Zp8LX+ozNNd28baexc/e8vIB/IqPwryL/gqL4p&#10;3/Dbwx4Oso1n1zxBqaw2tpn942D1C9SMkV9E/syfCyX4RfBLwr4bmVY72C3WW7CnjzmBLf0H4UAf&#10;FnxA+Dnir9k79p25+LltpTa94GnvJbq6lhYGWCOQHfkdhknk16l+0d+1D8MPjD+zN40ttE8TxXF/&#10;dWBAso8mRHPIQjHXNc7+3r+0Ff8Aii/g+C3w6f8AtHxFqsqRXzQ/MEjY/dYjoM9fpWt43/ZR8M/A&#10;n9inxVZLYW8viM2P2i51BlBcTnGQG9ByKAO//wCCbSBP2WtEAUKBeTj37V9RNmTn0r5S/wCCZjyt&#10;+yvpBlYsf7RuVGfqK+r1yMigBqvinh803yqETFADjxTRycHpT2GaYFP4UAR3tlHeWclu4/dSAqw9&#10;j1rlNQuNP+EXw6nl0rRb2+sdIty0Wl6RB5txIoySsSZG5jycZ710Op6za6Nay3l1MlvZwLumllYK&#10;qj1JPFSWt/HfW8c8DpPBKokR4G3K6HoQR60AfHXxi/aYt/it8FfF2kj4VfEjSDNaMvna3oKwRoT/&#10;ABAiUnjr+FcV/wAEr/GM1xaeLPCiyM9lbbLqMSdVJyrDH/fP5V9O/tYfEXTvhv8AALxdqN08SM9q&#10;8ECcZaR8qAB9a8J/4JnfC+48F/C/V/GOuWf9mXmrvmJpW+byAPvNkDAJGaAPpH9ou3S4+A/jxG+6&#10;2k3AJ+kbVB+y/wD8m8/DsgbydFtlOe2I6xP2i/iDolx+zX8QtV07UrTUbJdMmg820lEgDlSuOO+T&#10;XUfs6aTP4e+BfgLTbpQl3Bo9uGX0Pl5/rQB8XaLCR/wVM1yeOZixj2svYH7OR/hX1F+2r4xm8Dfs&#10;2+NNQtjsnltzao2cfNIdg5/GvlnQ5Gh/4Khas4HyyOA3sfKxj9B+dfXf7V3w5l+K/wABvFnh6GMy&#10;XElu0kCD+KRcsv6igD50/Zp8EfHWX9n/AMJx+CfGPhPS9J8smOLUNMlldRubILIw75/Out8d/AD9&#10;oj4seDtQ8M+KPH/hFbG8UK7adpk0THByDkk15X+wD+05pfhTQ/8AhW/jCZLCa1kK2U1yduWJ+62f&#10;ugV936h448O6Tp0mo3WtafaWcSb2lkuVCAeuQTQB43+x9+zxrf7NXhnWdB1bXI9fW7uUuYnjR1Cf&#10;IQ/3vUkVxPjnwtY/FH9rfxh4V1K2Sa2uPA8Twu3VHNz1HuQK9j+D3xOl+K0vifXNOzJ4YFwttpN0&#10;VKmcIGEj4IHBYjHqBXntpazQft8arOsTeR/wiEKAlThgJ8kA98ZoA8T/AOCfXxKuvhx8QPGHwW8Q&#10;TypcW11LLp8cwxkgkEDP94YNe8/tC67ceOvi38PPhFp586PUJn1fXUz8osIDna3++4UY7189ft9e&#10;A7z4OfF/wx8cfD7PGRcoL4oMDevTd7EDGa9+/ZL8/wCKz6x8a9X05LHV/EUCWlnCmSIrOL7qqT/e&#10;bJNAHzz+zstvp/8AwUg8Y6faRhLe0t7iJFHARdo4H+e9fQH/AAUQ8Vz+FP2ZNf8AsrmOXUJo7NyD&#10;j5HkAbn6fzrwL9n6FbX/AIKV/EJpAd00U5iCjIA8tcV9PftufDWb4ofs8+JNPtYjcXdti8iiAyWa&#10;Ni2PxoA8o+Cfw1+Ps3wl8KDw38RvDuj6P9kQ2scuj/aGCY+6x3djmtf4pfsv/Gn40eC18PeKviZo&#10;jwrJ5nm2Oj+Wc9iATwRXD/sC/tS6PB4NtvA/iy+TTr6wcx2jXDBVA/usT0wS1fYutfFfwl4b0eXV&#10;r7xHpcVjGGd5RdKRgAnjB5NAHB/sp/AXUv2efhw3hXU9ePiFTcyXCS7Cipux8oB57V8e/tS+IrLw&#10;n/wUC8Na3qEU8sVhbW7bLaMyO33uijrwa+6fg147vPiXod54ke3e30m8uH/swSKVeS3GArlT0JIY&#10;/lXxV+0HCJv+CkfgaJmAjaG33gc8ZegD6Eb9vn4eRXCW8uk+LY5e2PD9yyk/UIa+Zr/4haP8WP8A&#10;go54G17RbS+tlihht2XULZoH6Sc7W56PX6TCLYybcCJRx8g/wr89fi9LNB/wVF8GR28bmGS2tTMy&#10;rwD83X9KAP0Fn0y2vbyGae1gle3k8yKSWMOyNyMqT908nkV5l+020kP7PnxEVVyv9jzqoPYbG/8A&#10;rV6yNpB3eprzD9pgGb4CePUCM5OlygBBkng0AeCf8EtCG+AN2dg3DUpgx/4CtfXz6PaPfrqLWsZu&#10;0iaFZCBkIxBYZ7ZwPyr46/4JdQ3Nr8CdWDrw2qyYC8kYUdfTqK+znmzEfcUAfnJ/wU+1G10n4u/C&#10;+7ubdp/I8xwI1LMfnXoBXv8Acft+/Dvw0+m2mu6R4s0T7REgS6vNGkS3AxwS/YfhXgn/AAUuinf4&#10;2/CNoARJ5h3cdF85Rgfhn86++30XS9S0OG31GziuLI24DrcxDYoxyTkUAZHw4+NXgr4tWhn8K+IL&#10;HWI1GWWGT51+qkV8T/8ABUlY3+IfwcLSFJEuZjhe43JXk/gRLbwR/wAFCTpXw4mH9kTaoVuIrRt0&#10;flFfnBx0AJx+Ner/APBUS3R/GXwrkT/j6S5kI3cDlxQB+gWjO0mjWLYwDAnT6VeQAisvw1Iw8N6S&#10;WxzZxdP9wVqRkEHFACnik3Umc0YxQA9elNkUHGaVWxTZTkcUAMfHKr0UE/oa/LzwV4/tfhl/wUH+&#10;IOrTaNqWsI0s8JttKtjPKoKDJCg/5zX6gbSUBXktkH8jX53/AAHgaT/gpN4/kcAxSJOyMBuBIQYP&#10;1HIoA+gV/bj0A6gNPHw4+JMUsrMqyTeG3SPPP8Ravlv9njxWvjj/AIKN6xrUFhd2KTw3DCG/i8qZ&#10;R5O0bl7dK/TLyzIzbiRgt1Gc/TNfnd8KM2//AAU88ZbSptys6qF6/wCrXgCgD758Y+F9L8d+HNX8&#10;O63D9o0rULeS2uYydoaNwQwz2r528N/EP4T/ALJ2mp8Lvh/Y33inWw5nj0PRz9rl3v8A33+6gPua&#10;679tnx9rHw3/AGd/FWq6Gxh1Hy/KjuFODFvJUN7Y4rzb/gnDYeFX+B9jqNsbO48aXRkk1W9lYNcO&#10;5bPJOSV5+lAHhn/BQHxh8S/EPwy0Sfxb4QtPCugyagDBGLtZrjfhsBwvA4LV9yfAfUFj+AHhK6RQ&#10;BHo8Um3PBxER/Ja+Vv8AgqH478N6t8L9L8MxanbXutx34leCBwxjGCMtjp1r6h/Z2uNPm+A/giwe&#10;4tWabSY4giSgl/kIYfh3oA+SP+Ccl7B4q+PXxg8T3km/VryWTY0nUJ5xJx9AFr9DpI45o2WSNWjf&#10;hgeQa/JvQ9fvP2Jf2vNYj1MO3h29uJAw/vwyEHKjviv0x8MfGbwb4v8AD1trGn6/ppspBuO+5QFe&#10;MkEZ4NAB4L+DXgr4f+I9R1rw74asdG1LURi6urfIebnPzD614H/wUvjUfsvaoxkKbbyAgD/rqK9J&#10;8LfHHS/i38VJNB8F3sep6XoCyS6vqtsRJA7kYSGN8YYgkk4PGK85/wCClMHnfsy35fhft9vx6/Oa&#10;AG/Ar4xaD8Bv2KPBPiTxHLJHEtmIoLOIbp7qVpHwka8ljz2Havnn9qrwf4w1r4K3fxX8eancW+oX&#10;9wq2GgqcwWls5+QdsNjOeM5Jr1X9i/4I6l468EeEvFXxBvDqml6UGbRdDch4Ld8n98Vx169a6f8A&#10;4Kbw7f2Yr1lyR9ugwoH+2SP8+9AHqv7HCKv7M/w87/8AEvBGf996734mE/8ACAeKCoBYafOQPpGx&#10;rgv2SXTTv2ZPAk1wyrFHpqyMwOQBlsk1c8cfGPwpqXwe8Za/pesWGrWVlZ3Mcv2eYPhtjLtOO+TQ&#10;BmfsTMkn7K3w2Kgf8g7/ANqPXyz8VZ2X/gp14QTYMD7Ocf8AATX1t+yXoFx4V/Zz+HulXcIguYdN&#10;RmQdg25x+jCvkz4ulG/4KbeD5UKnaLdXAPIIU0AfocoxMffNfnf42tI3/wCClXhp0UiZ7iKSQgdD&#10;sx/QV+iK8yMOnXmvzM/aE0jxNeftx2aeEtRWx1y5ljMVzINy27Fccj6CgD6j+PXx01bUvGMXwj+G&#10;jSTeONQVXv8AVIVDw6Lalvmlf/bxnC18iN8NbD4Qft++BPD9vf3Wss1xHc3F1fvukkldSWb2BPOO&#10;1fe/wT+CWn/B3Tb2Z5X1nxXrMpudV1m5XM91IR90nHCL2FfF/wAYVeb/AIKd+DpnAEaG3Bx2+U0A&#10;fo3d24u0lgPMbKyuvYggjH61+cOr/C/xl+wx8aL34j2mlw+IPh7cSus80L7ZoI5GOV2n3I/Kv0hu&#10;GEccjnAwCzFuAF9TX52/ta/FzWf2kvi7pfwZ+HVyJ9NiuEOpXULAqTuIYE9MAAkGqQG9+1j+1T8N&#10;/jt+zRq2neH9Rnkv7l4CYZLd1eBi+eSVx175r6F/YpiSD9mXwcFYshhcqWHJ+dua8Y/av+Dvhz4K&#10;fsZXmkaPZwx+VLCJLkqBJLIW+bP4g169+w3J5v7MXg0PIZCtvtO7+E5Y4/I0Ae9kuzL6CnTE7lC9&#10;D1ryn4t/tK+B/grqWnad4q1SSzurpvlS3TzCFx1YDkCvQfCvi3SvGOh2+s6ReJfadcDMcqEH/wDU&#10;akDXZMDNNU5pGkaQ/LyKciEUASA4pr/MKU00HFACRR4zSvChYuwyQO9KH5xSvy2MZ4oA/Of9mqO3&#10;1L/goN8R2lt0f7PJdSIpGQrAYB/Wv0TeNAmQAOTz6V+cPwJ1Cw8K/wDBQfxq15eJbrqM1xbwq5xu&#10;kK5Gc8c4r9HEkVt64wuSc+nufagD82P+Ch/hW18GftH/AA38S2Q8m41KRTJsGNzROCM/XP6V94/F&#10;T4e+Ffiz8O7vRPGkENxoNzCktwk8nlpgHcGLdsHmvjX9oSyX9qH9tTwP4Q0JheaP4QQ3ur3kR3Rr&#10;uYHYGHBOB0967T/gqB4s1nwx8DtOsNIupbLT9Rvltr6aE4KwjJ2/jgD8KAOg0X9ozSNI06H4ffAf&#10;wVP40XQ1Fv5sJ8nTrVR6zMMNyxzivmb9pF/Hcn7W/wAM5/G9vY2moSyQNbw2EpeKJfMGVyffFfcf&#10;7NOr+CLD4J+H38O3VhaWEVnGLl1dVwwQbi/pz3NfGP7W/jfQfHP7WXw91DR9XiutOsZolluA48k/&#10;vfmw3fBFNAfUv7ffiW58Kfst+K7izZlmuI0tCw4IV32k/XBNT/sDWVjafst+DIbGNABG3n7e8mTk&#10;/XG0fhXQftE+FtO+Ofwc8W+GNMvYL+8FmZY1hcPiQAuh498fnXxh+wt+1JbfB6e+8A+Np102ySci&#10;KSZsfZn6Mp9BTA/SbXvDOmeKtHutM1jT4NTsJ1KS29ygZHX0INUbHQtK8BeHZrfRdMt9MsbOJpVt&#10;bWMJH905wAAM8Vx3ij9pX4Z+EtHl1bUPGulLaxxiTylu4y7A9MLnJzxR8EPFep/FLwzfeJtSt7my&#10;0rV5j/ZtjdpsYWwXarlTyN5yfyqQPh/9h3xH/wAJx+134q8Qaiomv7uK5likkOWTLEbR7BQBX6YO&#10;gYhgOc4Nfla4X9jX9se3k1cfYtAvLqTy72QYjeGbkgHuQc8Cv1D0zWrTVtKgvrGb7VbXC+ZHLF8y&#10;kH0NAH59/wDBUPw3aaf4g8I+IYgIL2dZLeWRf4yCDGCfbca+0fgJqd1rnwY8GX95kXkumxhifZSo&#10;/MAH8a+Pf29ifjf8XvAvw08MbdU1eOXzr8RHcluhcYZyPu8Z6191+FtFt/C/hfSdJtwfJsbVLdcD&#10;+4m3P6UAfmj4J8cal4J/b/8AGmq6b4XuvFN3MZrf7NZlQ6rs+983HavXv2lP2xviB4e8L6rp0Hwp&#10;1vwsLmExnVdT2SJEDwW/dnjgnvXI/A2ZB/wUl8cFJYls2FwijI5yoA/Xivuv4k3fh+08F6y3ieS1&#10;h0cwsJ/tBCgr+NAHzb/wTn8F+D/DXwwuNS0PXI9e8Rao4m1SUkbkYZwmOu0Mc59zXz54f8S/8Jr/&#10;AMFHBe6s3zW2rGzt7djlV2ADj27/AI0v/BPGe6n/AGlvFE3hxZv+EWKXQlIB8lxn93g9ODR+2F4O&#10;u/2dv2k9G+JWn2bSaTc3sd1JdIOUlH31PsQBk0Afp++11ZMhWOQMV8Vf8FOPC9rffCfRdeljElzp&#10;96UMh+8A4I/9lFfV/gXx7o3xG8Kad4h0e6gurW5QOGhcNtYjJU47ivk7/go/rw8U6J4W+F+iN9o8&#10;Ua5fpIYLf5ikSnlnxyvXv60Aen/sGa/e+J/2ZvC8uoEkwmS2jLHOUV22n9a+cviXZz3X/BT/AMMI&#10;u3y40t2+U5P3TX218F/h5b/Cr4WeHfC8KhF0+ySKTHeXkufzJr8//wBp7RdU1j9vDS7Dw7q0ek6v&#10;eR28MV0soDxnv174zQB9R/Gf4va58RfHj/B34arMupt8/iHXoxiLS7QkZKP0aRs424Jr5gi+Hug/&#10;Bv8Ab98D+F9Cgk+zK8MsslxKXeSQqdzkn1647V+gXwq+FGjfCXw6umaPCBNIfOvbtl/eXU5GGlYn&#10;kk/lXxH8Y2hb/gpZ4LuYzGQv2dZFz8ykKeo+mD+NAH6K4Kj5eeTUbPzSlygGOhJpWQdRQAE5pVpA&#10;M0oGKAHE8U1ulLTWNACUUUUAOHSlpFpaACiiigAooooAKKKKACiiigAooooACcU0nNBOTSUALSg5&#10;ptKOKAHUUUUAFFFFABRRRQAUUUUAFFFFABRRRQAUUUUAFFFFABRRRQAUUUUAFFFFABRRRQAUUUUA&#10;FFFFADSMGkpxGabQAUUU4DFACYzS7aWlxQA3bQVpxGKQ9KAEWlpFpaACiiigAooooAKKUDNLgUAN&#10;pGFOIxTWNACA4pxemZpduaAELZpAFY88UpTFNoA8T/ar0n4jeLPhfrXhnwBodnqd7qsDWz3V9dLF&#10;HGp74I5rY/Zz0/xto3wz0nQvG/h+00bUNPtktg9ndrPHIFQKCMcjp3r1dFDJtPI9KWQhVAA/CgD5&#10;c+HP7H1p4B/au8XfE75G0jUYVfToBgm3nfPmkDtzgg+9c5+3D8LvjF+0BoFv4N8HeG9PttFNwJ5d&#10;U1DUUUsRnGEXJHJ719jr8y5YDNNwpzhARQB88/sm+Hvif8Ofh9pXgvxz4XsrW10eAQQ6pYaikizL&#10;k9Y8bs814F+01+xV8Rx8dJfix8ILuCfV7uRZpbSeTyGgcAglWJwc8ccV+gPBIwg471KpDcigD46+&#10;Hvwe/aG+KsMUPxl8X2/hzRIhzo/hvAnu+MYmnHY9eOa8f+Ev7H3xz+Dnxw1uXwnqdlpfhW+mIbVL&#10;oieZod5IAXB+bGOSK/SIrtfKjJPU04qAuKAMPw/pUmkaFZ2Rne8u4YwslxNn94wGCfbJ7V8W/tpf&#10;s/8Axv8A2kPEWl22jaToen6BpD+bC8t+3mSuTySAuBxxX3aWBXGKYp2t/qwM9xQB5l8IP+E70vwr&#10;pOm+LvD9nBcWdvHb+faXiuhCqADtIz2r0PU9ItdZ06exu4EubO7QxTxP0ZSMEfrVzaqHgZzTHkaM&#10;gKMg0Afm18U/+CdPjzwX41uPEXwZ1vyY3kMqWjSm3dGznAPAx6YNavgv9mf9qr4mXMVl8RviPN4f&#10;8LH93dQafMpuJ4+hUFRn8Sa/RTdxuxz603Yc+YTyPagDmfAPgbR/hz4P03w7otqLPTrKIQxxjksR&#10;1dj1ySST9a/Nf9pbw1q3i/8A4KG6fo2hakdD1O5gthb3IBKxOBkNgc9u1fqbncQ4wM5BzX5n/FPX&#10;NLtv+CpXhq8l1O2W1SOFGHmj7xRlxj6kUAfQh+Jf7UPgyEaLP8FtD8aeSPKg16w8TR2kTgcB5IZV&#10;Mmccnaau/Dj9mbxJ4q+LFr8WvjFqttqviOzQjS9C09D9h0oHBAQsNzuO7dya+n0ljaMOGDqxypFE&#10;eVOB0NAHI/Em+8T6b4Wu5/CGmWWp60VIt4b2cwxhj6kKf6V8X/s3fsyfHP4O/GHVfHepWugX8Wq7&#10;/tNjFdupVXOTtJXgj15r7+lRN+WUNn1qQBWAyAKdwOT8W3viWDw0bjw5pNrqWrsp/wBHvJ/LSNiO&#10;mcc/pXxB8AP2Y/j38JPjlqnj+8sdDvbXWZpRfWaXp3+WxJ+XIAyMnrX6DuSr8IGBp/lop3bQCKdw&#10;PFf2mPgjB+0V8H7zwteAWmpMVuIJGXcsUoJIHHXrjivl34Ofs+ftXfCLTV8K6L4j0mz8Os5Rbm6k&#10;ExtUJzvjQDJJ9DX6GowYcgVFIoLBQoKmpA+Bf2lf2AvFvjfwRo1zoHie+8XeOLebzLu91i6MccvU&#10;napyFwcYx2rt9R/Zo+NniH9n640W/wDiXPa+No7aOOyGlk2ttEExiMspBPHBbvX2Q0SsACPlHamc&#10;HKbQy+hoA+IPgD+zj8c9Q8T+Fbr40+Lre80/wjO11p9haSpO9xMQVWSWTr8oJwDX1f8AEhPFtx4Z&#10;1G18JW+mzarcwtHE2qXEkUUZIIBykbk4z7dOtdm0SSYLKCR0qN0WRTHIgZT60AfC/wCyV+yr8av2&#10;c/iD4i1vU77w14hstaUm4iS4uI3Vi4Y7CYyPXkg/SvuW2naWBN6eXJgb0ByAe4BwM/lUixJCoVEB&#10;FPIwKAGIoXmpQQ1RZzTk+WgBxUCm9acSCKZ900AJ0cFq+ZP2yPhZ8Vfjd4dbwf4NXRtO0Sd0kuNR&#10;vpmEjYOdowDt574r6cOHpfKUgZAB9aAPnj9lD4dfE/4P+CbHwh4t/sS/0yxBWG/0+WRZQCScFGTB&#10;xnrkZrN/a6+FHxU+Pvhq88FeHYvD+m+HJ9jy3+o3Ehmmwc7Aiodv13H6V9JECGTKKCT1NT+UjkPt&#10;G71oA+cv2T/hP8S/gb4Ft/Bniqbw5q+nW7Mbe90uadJI8n7pRotpx/vCtf8Aaf8A2UvD37TWgwW1&#10;/K2na1YqTZ6nF95CezAdRXuTAKxLKCTxmpAiumO1AH5f6H+wn+0p8PblbDwX8Q7TTdKeUq09tezJ&#10;lPUpt6/jX1b+zN+yevwguLrxP4x8RXvjjx3dqY31bUHZ/s6EYKRKeBn1HNfSEyjOMBgeDmnBEKAY&#10;C47CgBsKgqMnIHIzUrYxUKD1p5OaABRupZEGKE4pzcjFAEUSqyknrUU1z5EUkjDcVBI4z0Bp5jbP&#10;HSlljxCy44YYJ7igD85db+Ivxz/bc1pF8F+GtJ0XwD4e1tlnl1i4byNQkhkOPMUAFlBXOF9a+gry&#10;H9roTRJaXPwgjtlUAm4j1Pd+YIFe1fCv4Z6d8L/BNn4f05QY4pHlklxgvI5LMx98muuECRA4UZ9a&#10;APzz/aC/ZR/aO+MHiLTfF+paj4Mu9Z0bbJaWGjyXUMOVbdgecp6kevevo/8AZO/aE1r42aR4j0/x&#10;P4Y/4RrxJ4Xul07ULcSiRHfZu3Lj1r32OJYyW6e1cd4c+G1j4W8c+KvEVixjl8QmKS5iUfL5iJs3&#10;fUiqA+ff2mf2F7b4t+JovHHgvXJ/B/jiBxMtxF/qpWA4LDt+FW9Itf2rF0mHQbmLwIAsYgbxIkkz&#10;TBQMbhFjBb1zX1QiiePbIoYD1pkqH7m0FRRcDxj9nj9mXSPgdDq2qy3z+IPF+syGbUtbuYwsjkkk&#10;oo7KD0+grxr9qT9mf4zeN/jlpnj34a+M10mO3gS3NnPKyxoBklio4bOemO1faAQOFUjAWle3jccq&#10;DUgeM/s0/AvUfhJpWuah4h1g694r8Q3f2zUr7btDMF2hRnsBXnX7Yv7O3xJ/aR0u18P6Rqmj6L4f&#10;gmEzG48x5ZSOmQowMe1fVSHOFKhVHpQ9rG7hwAGHcUAeO/s3eCPG/wAMPAeneEPFl7pOqf2ZbiG3&#10;urIyB3QZwGUqAOvXNeI/tQfsn/Fz9prxRY2d74q0TQ/A9rcLKNNtPPaV+cEsSgB4J4zj3r7MaPyw&#10;B1wcgU5IhIjEoEJ6470AefxeDtU8C/C208PeA4tLW60+1W1tm1RnS3UqMb2VFYnPXHFfHfwr/Yt+&#10;Pfww+NL/ABJh8XeENTvr2aU3lq/2rynjc52qQhIxX6CQIIgwVc0qqHDbxk+hoA8b/aR+BrftDfBu&#10;88M6itvZa46rLbzxlpI4Zh1IO0Ng5I6ZriP2Qvgv8YPgTpEXhbxjrmi+JfDltxaSwGUTW69hlhzj&#10;0r6ehYvncuMdKZMNrDCAjPX0oA8K/ah/ZQ8N/tNaKkeoSyafrdkpFnqMH3kz2I7ivknSP+Ce/wAd&#10;vBlyLLw38TVsNJJwZY5pY3UeuwZBP0NfpYLeM4I/GlkJXAX5vY0AfPf7Mv7KKfAuS98Qa94gvvGX&#10;jC8TZJqeoOWMUfGUQdgcCuj/AGk/A3jr4m+ANU8MeEZ9M0+HVYDBcXl5vMiqeuFAx+dexxqMD5Qu&#10;OaZMnmMOcCmB8ufsgfs4fEX9nDQZdAv9d0jV9EdzNhInjmDsctjjH516l+0H4K8afEn4f6j4Y8J3&#10;mmaauoxGCe+v/MZ0U9dqqMfnXqDfumG1Q2epNPbaSPkDe/pTA+V/2Qv2cfiT+zdaahomp63ofiHQ&#10;7uUXBZElimR8YOPkwfxIr6nBDLzww6j0pJWMRG1Q2eppQAR71ICo1PLYqIDFO60gAuKMhlPrSGPN&#10;IFxTAjYy+UQi7pOcA9K+Pv2qP2SfiT+01f6bBL4s0zQtN0+RpIoYreRixJyCzEkHjjGK+xmkOMYz&#10;SxDcucbfpQB8s2/wn/aV0XQ7LR9M+InhOO0tYEt0uJdId5UVRgEc9a5rwT/wT3F54/i8efFDxhd+&#10;OddicSLBInl24KnI+Xrj2r7Lc/MMc+1I4VWB2gH2oA8r+OPgbxr418C3fh7wXqemaIl5Cbd7m9ie&#10;Ro0IwdiqOOCRXiv7JH7KPxM/ZiudSsZvE2h6/od+3mzxiOaKRW/vL8u0nHFfXhkPmKNgYHqafI3l&#10;AbUB/pQB88fte/so2/7UngK209b9dE8Q2D+ZZ6n5e/bzkqRjJU0z4L/Bf4s+Ffhjq3gnxt4t0bWb&#10;aawaystX0+GVLyIFCo3bsKQAeBx9a+i1bkZHWmuqxtuCjee9AH56fCr/AIJv/Enw4/8AwjPi74wX&#10;Gp/Dn7cLuTQrJZCLpQ2dkjOflz3xmvuzU9O1Kw8PC10D7JBdQwiC3W7VniVQMKGCsDwPQ10EcCI2&#10;/GWPekkSMZ3AHPY0AfDegfsPfFPTfj5J8WZPibYPrkkjPJanTH8lkPBTO8NjHHWvq3xFp/jHUPCx&#10;t7K+0201WVGjluTbvJGuQRuRC3XnPzZFduih02mMbaVtiYG0cdBQB8W/s9fsQ+OPgF8Qr7xTbeOr&#10;LVBqTP8Abra4s3XztzFs8McEE9sV9ca54ds/GPhq70bV7dLy0vIzFcxSD5XHp9K2MBmGYh9aczlM&#10;AdKAPh/Sv2F/HnwS8bahrfwa+IEOlafdHfJourWhktjk5K/L2+nNd/rv7P8A8U/jbpx0P4p+MdLg&#10;8MOF+0ad4YtXgN0AQSkjuehx2FfTrZ3DbxT9qhg5A3etAHPeB/Ami/DvwtYeGfDtimm6TYRCOGGP&#10;oAO5PcmuiUlFx1xSO5VgF6d6l6igDP1BLiWzlFq0cd0QdjTKWQH/AGgCCR9CK+P/AI5fsKeLPjt4&#10;+tPGmsfE/wDszULIKtnaadpR8mEK2QQGm5JPJr7Nzt47Ui7EJIUAmgDmPCOga1aeF7fTvE2q2utT&#10;LD5ElxbWbW/nDbgl1Mj8nnOMV8W+M/8Agmxr+ifEa88VfC34i3Hg37TObhbdICRCSeQu1huH+9xX&#10;3yXOeRilIUjlQfrQB8v6T+w9o974I1e18ZeItW8c+LNWtGtn17WZTI9vuH/LJTwmK5r9mf8AYLn+&#10;DGrM+teNNS1zT7eYTW+mxkxW5YHguOrfQ8V9jbucAcUHIIwMCgDN1g3iabMljKq3hB8uSVNyqfcD&#10;qK+Odc/YT8Za78X4/iZefExj4gjkD24WzOyEAYChc9P8a+15SwxgZHekCDacRjmgDm/Bdn4jsNOZ&#10;fEl9Z6jcD7r2kLRg/UGuW+OXwy8Q/FnwpfeG9M8SDw7p1/CYriSO0EspU9QG3jFemx9fuhfpRI3b&#10;aGBoA+KvhP8AsOfEH4LeH9S0fwX8aLvTIbmQzM8ujxXHz8gkCRuOv6Vp/wDDvceOfFlrrvxW+I+t&#10;/EOe32slnLEltbAj1RcjH0r7BBRB90A0+PpwABQBR0PSLXw/pNpptlbJa2dogihij6Ko6VbdTu4p&#10;xPzfLTj8ooAYRSHil30n3qAFV8UNKRjjI70nl05RigDyb47fDTxZ8UfCV5oGgeJk8NWV8hiuJvI8&#10;yQqeoU5+X64rwX4QfsP+PvgZZahaeDvi1PZ212A0kE9l5q7/AO8M4wa+0HUM4yoYe9LJ+7ACIDQB&#10;8da/+wrr3xXvbSX4o/FrWPFFrbyb10yC3W2tm9sL/PmvqH4ffDfw98M/DFpoPhzTotP0+3HEcY6n&#10;HLH3NdKsSkZKgH2qMu6tgdDQAspKkbegp3mk0oUAU0JQBIrU4jNMAxTg1AEThlYelEltFcI4kUOj&#10;jDA1KcMMVCSYjhehoA+K/jr/AME0/DXxE8Sz+IfC2t3HhLUbhizrAhaLd1LbcjBJqj8K/wDgmbpu&#10;lavZal8QvFl/41FpJuh0+4kdbfjpkZyfpX3KEV/mIBNHko/LIAaAKumWEFhbwwW8CQxQRiGNU6Ii&#10;jAUewFeC/tI/sY+C/wBoJjf3pl0fXtu1b6y4Z8dA3qK+gzhOFp3lhhkjNAH53eG/+CVF/b6mRrnx&#10;R1abQAf+PGyLxuR6E5x+Qr7e+Enwm8O/BrwZaeGfDVmLSxt8uXJ3PKzHJZj3JrsYyAxOwKemRTmx&#10;EDjvQBwfxf8Ag/4Z+Ofg288K+KNOS506fkODiSJ+zofWvnfwH+yD8XfgZbtpvw/+N5PhkyFk03xF&#10;oiX3kKeyPvDe1fX6wpI4c/eHSlc7XGIw3vQB4T4G/ZX07SvG0Pj7x1r138RvGduMWuoahGIYbIcc&#10;QQJ8qcjr19a9V8daPrfiDwtdWegawuhX8ykR3ptxMY89wpIFdKsakZA5NMCoQQwzntQB8z/s3/sR&#10;6L8DfFWreMdQ1u68V+KtTJMmo36KrId2flA6fnXUftG/AbxN8dvD8/h228ZP4d0G5XbPaQWys8o7&#10;/P1r3FIQR8y4pPLQ5+UGgDxD9mH9nW//AGc/C3/CMw+J5tZ0WNjLHFcQIHRz947+pFe5ucYxTFUR&#10;knaATxTkU4OaAAPSl6QrimkZoAXzKcG4xUe2l6UAU9Q0y31G0ktrq3jurWQFZIpVDK6kYIIPBrwn&#10;xL8BPHmhu0vwq+KF94O09+P7G1Wwj1azgGSf3IlIePr0BIx2r6EBA60HbnOATQB8lWf7EeqeP/EF&#10;hq/xp+I1/wDEp7CUT2ulLaLZWCv6mJc57d6+k9Y8H2moeDLrQYf9BtJrRrNRAP8AVRlCg2j2Brog&#10;m05UAVE52vnvQB8I/DD/AIJeWvgfVJ7fUPiHrGpeFXuFuW0VlAinYMGAk55HHTivt+4sGXSRbWUn&#10;2WSOPy4pI1BKKOAMHjgVoxqpbeVAb1pm3ym/d8gnmgD5Kj/YSvrX4xt8S4PiHqh1mScXDo8KFWIA&#10;GCPTivqrSbS8tLMfbbr7XKF5ZYwgJ+grSCKeSopsjbMbP0oA+UPjr/wTz8D/ABc1aXWdMuZvC+qy&#10;ne72qlkdj1JXt+Fef+B/+CV2gWV/BL4w8X6l4itIZNy6YsjR20o9GXP9K+71bjJGTTNolbLLjFAG&#10;Vo/he08PeHLbRdIii02ys4VgtoYUASNQMAYGM/pXgZ/Zc8Xj42H4nx/F25XVPKFq2nvokZtPs4JP&#10;l7PNBz6tnJr6RkZouEGRTo0VlG5RkHNAHC/Fb4RaP8Zfh5f+EPEJM1pqEaiaWMbGDA53L1289qnt&#10;vh1L4X+HVl4U8IagmhR2FqttaTyWouBEAMZ2kgE8k/jXamNZfvDNRkmPKYyDQB8ceEP2CNe8D/FK&#10;X4g2PxX1KTxNcStJcTT2MbRyg9V2luB+NfX1jZSLZol3KLhim2YkcSHHJx2z6VdEYkj2uox6VGSU&#10;OF4HSgD5C+Nn/BOHwZ8Tdcn1vQtQn8K3czF5IbYZhZj1bb1BJ9KxPhn/AMEwvC/h7VLS+8YeJL/x&#10;YbaTzIbKQulvn/aXPNfbQAHzEZNKrb85GKAM59INjokdlpTrZeRGI4MIGWMAYHy8ZwK+VvFn7Bdx&#10;4w+Ka/EPUPiVqsPiGOVJIZYLRNsQX+AL6GvrgSFDjHFSoFxlRjNAHN2eh6xa+H/sMutC4vPKEaX5&#10;tQACB94xhuT+Ir5o8T/sMar4m+MVj8SZ/ipqC6/ZurRSDTU2AL0XZvwQK+uA5U4xxSlQ3IAJoAyd&#10;EstRsLWKPVL2PUplUKZ44PJDn12bmwfxrzr4+fBzxF8afDd54d07xzJ4Q0q8j8u5Ftpqzyyr6by4&#10;wPoBXrJYuemMU8tyBjigD5V+BP7Hfi39nmxv7Twz8V5rmxu5fMktb7RY5EU4x8v7wEH3z3r6eitZ&#10;v7NSGSVftRjCtKq8bsctjPGfTNXGbZgBetIIwM4HWgD5A+Nf7Ceu/HLx1B4l1r4n6lBc2nFlFaWy&#10;Rx2wz1UZPPqau6v+yV8V9et4dMvvj74iXRlQRyxW1vHG8qDszD/CvrB4l3D5BSOxVlAQY9aAPBfg&#10;X+xn4E+AE93q2gW9xqXiS4Qq+qajMXlJP3iM9M1w3xy/Yc1H9oHxJaax4m+IuowT2jZtLaytlWGE&#10;Zzge/qa+t2AbFG4KcYxQBxXwv8Ha34H8N2ul63r58Qm2QQxTSW4jcIowoJBOeBXaRJsU8YyaUjLD&#10;FOIzQBCflJoD5pXXdTQm00AKxxSK/PI4pxGRQkYoAxPFuj6prGiT22kaudEuiMpepAszKe+FPHTj&#10;8a+TvBn/AAT71PwN8RLrx7pnxT1c+JruRnluZrWNlfcclWQ8Ee1fZjFoyAoyKkChl5Uc9aAOa1XR&#10;NdvPC62drrZs9Y8vb/aYt42O7HLbCNtfJVj/AME/NW8O/Ef/AIWFpnxS1ePxRJO0st1LbqVcnqGU&#10;duOgr7Vmcj5VGQeDT1CyJ8yj0xQBxPiL4c2/xB8A3fhjxTt1i3vbcQXUjqE8z1OAOOeelfH9h/wS&#10;+GkeKpZ9C+Juu6JoMrYeyscxOFz93cCOO3Ffeu75sAcUSEjooye9AHy38Rf2AfAXi/4UN4S0mJ9I&#10;1JJBONabM1xLIBgl2Y5OR710H7Nf7Iuk/s+WdtNda3qfibWokaNLy+l/dRI3VY4hwp9TX0MvKYb8&#10;qY5zhRwKAPG/j/8Asy+Ef2irCGDXontL+1B+yalbf6yEnnp0P418vaX/AMEjNEi1bzL34haxdaYz&#10;5ks44/KLrn+9uP6Cv0HWNSvTNMLc7QoxQBxnwu+EXhj4O+FIfD/hLSLfSrSEAsYVAaZsfedupPWv&#10;Lf2iv2YNX/aHH9laj8Qr7TNCXEi6XZ2Uarv9Wk+830NfQ5bYMAcUiRoBnAzQB4r+zZ8A9R+Afhtv&#10;DDeLbzxBocRZrWG6t1R4XJyTvHJHsawf2g/2XNV/aGD2Gq+O7/S9CUhotMtbePbvH8TN1P419DGV&#10;g/CjBqUIpO7AyR1oA8X+Df7P918JvAs/g6TxXqGuaLJbSWsK3SJuhVlYHBAHA3HGa8E8G/8ABMbR&#10;PDHitpJ/GWq3Xhk3QuX0SN2iSYhs4kIPzL7V9vPJsfgDnipNilg5UBvWgDJn0prbQU0/T5vsLQwi&#10;GCZVDmNQMDg9cCvlbUf2B21P4l/8J/cfEvWv+EijlE0Vz9nRthAIC49MY/KvrxsIfl6HrUqooHAo&#10;A5JdG1qLwn9hk18nU9mxNV+yAsOOvl7sE/jXzLq//BPuXV/HMPjW6+KuuHxDHcG5W+W1Xhv9zdyP&#10;Ymvr+dgrjb+NSxFXXj8aAOUj0bXrfwc2njXvM1XyvKTWRZruXHRjESQT+NfL1z/wT3uNR+I9r4+1&#10;L4ta9d+JIJvNS8FqqBfRfLB24FfZhIiGEFCDep3Ac0AeY+Jfhz4i8RfDuTw9N47u7e7mVopdYtLC&#10;NJXQjG3ZkhTjPzDk1xv7Nv7HHhL9my4vL/SZrrWNXvsifUtQk3SsD2AxxXvrMIzhBwetOEaqcgVQ&#10;Hh37QX7M6/tDWVvper+MdV03SY5PNOnWMUSI57bmKEmpPgN+ztL8AdLbR7Lxfq2uaMxJjtNRVHEL&#10;HqQwUEfnXuBCtyeoqPzeGO3PbHrSuB81ftG/saeGfjt40tPF2q61caRPY2rQz7MGJo+uWJ6dD371&#10;mf8ABP3SJ9C+GXiCITS3Oh/27cxaY8veFTjcPYkcGvXviR4B1n4j/wDEoXV20rw7OCt9DbKRNOhx&#10;lN+eARuHy812fhHwnpXgvwxYaDoliljptjEIYYE6Ko9+5/xpAbcaBBx3p3Sq6swYAdKnJ4oAAM0h&#10;TilBxS5FADFA3c02U/NgccHn8KkAB+tc/wCLPFuleDNN/tDWb2GztxuBEjfNJx0RRyx9hQB+b3w0&#10;+GejfGf9tz4kaTr09xEYpp7q3e3lMUkTjgMrDoQDX0pL+yX8SGt5dMi/aD8XDQS7DyGjj89Uz9xZ&#10;/vAAcV8yfAT4l6Rbftw+I/FlxpGtWejatJcQwXc2nusZLkAZOOmF6+9fqDBOlxaRyx/NHJ8ykjHB&#10;5BoA83+CfwE8LfA7RZrXw/as95cP5t3qV02+5un7l3IBNaPxc+E/h342eB7zwr4jtvMtLghgy8NG&#10;4OVZT2Irt8EDFOjiU9aAPivwr/wS+8G6He4l8W+IbzS9+59LN0UhlXP3Wx1Fdt8a/wBgvwL8Vm0Q&#10;WlzL4Ui0mAW8aabGPmQY4J4Pbr719PugXGwULErDLDmncDh/hJ8JdB+EXhqLStCify87p7idi8sz&#10;YxuZjz+FeSfHH9hX4dfGvXLrWp1n0PWLo5mu7LnzG9Sp4/Kvo9yyNhelShFK570wPj34W/8ABND4&#10;aeAfEkesavNdeLZoGV4LfUDthRgcg7R16d6+vYbZEhVI1WFUG1QgwFA6ACgR+YSSMEUq5TIqQOE+&#10;MXwV8HfHDwxNoPi3Sor+GRSqXH3ZoD/ejccqfpXjOg/sU3ng22t9M8I/Gbx3oPh6I4OmC9WYBe4R&#10;ygKdTzzX1GsSSDLDJqN1MbbV5BoA84+EP7Pfg74PSXl5o1nLc6tff8fmsahO091cn/aZvp2rrfFv&#10;h6fxRos+n22sXmh7gf8ATLAgSjPoSOK6ARKyYNRBWiOF6UAfHyf8E3/Bll4mk1+z8YeKLLWHfzGv&#10;YrsiR2POSdtaz/8ABPDwlrDlvFPjXxf4piY7jb3+pv5TD0Kivq/buwTSuuRigDivhl8H/CXwi0H+&#10;yfCOj22kWuMN5K/M/wBW6mtXxf4G0P4h+G7nRNf0231DTrlTHLBOoYEeo7j8K2gvlHC9DUgjRuT1&#10;oA+TNK/YEtvBWotJ4B+J/ivwVpzyl5NMtJVmgweoUMML+VevfC/9nLwx8L9Ql1lTda/4klUrJr2r&#10;3DT3TA9VyeAPQAV6k25GwoyKkWBCoJHNAFHW9K/tiwlthdz2fmrt8+2IWRPdSQQD9Qa+adY/4J4/&#10;DbxB4om8R32seLJtdeXzxqB1b96JMggg+Vx0HSvqInnHaplUbcdRQBzem+EZdN8MHRhrmpzKsPkp&#10;fyyqbpBjAIcKBkeu2vAJP+CfHw4uPGcfim61PxLd68jiUahNqbmXfjrkAen0r6fdhHgCpEIK8GgD&#10;M0fSm0mxgs/tU93HCoVZLhgzkDgZOBmtM/KKUY7Uj9KAIy+KBJmmEZoC4oAkJzSUZFFABRRRQA5a&#10;WkHSloAKKKKACiiigAooooAKKKKACiiigBlFFFABRRRQA4dKWkHSloAKKKKACiiigAooooAKKKKA&#10;CiiigAooooAKKKKACiiigAooooAKKKKACiiigAooooAKKKKACjFFKBmgBMUUpGKaTigBaXdTMmjJ&#10;oAeTmmnpSbqCc0AA606mUu40AOoplKDigB1FIDmloAUGnUylBxQArVGetOJzTT1oAaKeDioyOaAc&#10;UASMc00Lmk3U4GgA24pGGSDTt1CigBG+YULlQQKUjFIGoAWNcAg0BfLU4p4PFI3SgCJGINOI3Gm4&#10;yaenFADgmKbICTT8ikJoAYFoIpQaWgBpB7U079wA6VJnFKrZoAzda0C11+wlsbxZZLSYbZFhnkhY&#10;j/eRlP614lffsMfA66vmvZfh9ZtfF/M+0m6uTLvzndv83Oc81787MCMdKd1HtQBi6BocGiWMdrC0&#10;vkRKFjSWZ5SoH+05J/WtRCQacQhPGM07bkUARy/MQaRWJNSbaQJQAvXpSGMmpAuKWgCLZxTOQanP&#10;Soz1oAep+WmhSuaQHBp5NACI3HNMkG8j2pcZpQMUAIucinScikLYoDbqAGKKeeRS7KKAEApSuaAa&#10;cDmgBgG2ms26pGGRTRHQBHSqSDTnGKYnJoASb58U6Ftq4p7rxUIGDQBIQSacseaUHinA0AM8uk21&#10;LTW60AMAzTulITik3UAPDYqKWQ7gB070p5pMc0AI+UcFBwetPfJINHSlzxQBE5JYA9KmVVVcLioy&#10;M0qLg0AOC7M0wEselStyKagxQAMNopm7JqV+RUSrg0AO6ilU7RQxxTQd1ADWGTmnqTjFO20BaAEV&#10;MA4ppQipqa54oARG4oYFhTVGTUtADI02LimhCG6U8mlBzQAhHFMIqWkwKAI9pNKUxS5xRvzQAxga&#10;QLipBzQy0AMpRwaTGKKAJM8U0jIpA1LkUAM204EhSKUHFITmgCNFINSOu6gHFOzmgCPBB4pSTTic&#10;U0c0AKBk5pzpuIoztFAkzQA0kjrTHXzCKlI3UIm2gAX5FxUTLls1K5plACk5opKctADGBBpVUt1p&#10;zUkbUABTbQGzT25FRhKAHgZpDHzmnA4o3A0ARuNzD2pWGcU8LSHigBF4pwamg5pwWgAJoXpQRigd&#10;aAExg008mnucCo0OTQA2SLewNSrwuKd0FNJoAjzsJpfM30jjdSImDQA7ZTlGKdnikoAUnikxmilA&#10;zQBG3FIHwakZc0zy8UASKdw5oKUg4pwOaAE20uBS0UAMbvTKcxpq80AOzTXNPYUygBUFOZcjmmg7&#10;aXduoAjA2mpN3FGzNIUoARTzSuM0nSk3UAKi4pWz2pFbJp4GaAFT7tMMfz5qQDFLQA1sYqNeGpxG&#10;abQAr8kGnh6jJwKRTmgCUnNM6GnU1utAATmkooyKAEK5o2YpQafQAKwA5qJ13NmpCtAFADSN1KF2&#10;0p4oBzQA7PFQ42mptuaa6UAIvzU4Lgc01Bg1J1oAibg8UmRT2GKaFzQA6PnrRIuWBpyrinUAN+9g&#10;Uxxtp4GDSN81ADAc0uMDmmY2GnBt9ACAbzUgAjWlRdtNk5GKAGq284qRV2jFRxLg1NQBFnBNJnmp&#10;HHFRgYoAdtyRingYpq8U7IoACM01smnDpQelADMBaaw3GlJoBxQA5TtHNLuBphOaFGKAHgUjCl3U&#10;hNADR1p2cU2lIzQAbsdKCc0Bc0uygBnQ0u3NO24pu6gBUXFOY4oU5obpQAn36QptFCnFK7ZGKAIw&#10;woB5pu2nKM0AK3PSkC0/bTW4oATkU4DNNBzTsUAIUywNPkHFCtgUjHNAEQGKlDALimquTTjHQBCY&#10;92fenwx+WDT/ALtAOaAGtx0pY2+UihhmkUc0ACxYNSbOKUdKWgCF04psa81K3NNUYoAbJGGZTtBI&#10;5BpwLKcAcGnE03fg0APVABSUF6TdQAjNimq+TSsN1IFxQArBiRileAOuCoJ9acrAClLelAFZ7KIN&#10;v8mPzDwZNo3VII1XHOakYBhzTRigAbNIopxGaULQAnSnDDU1hikVuaAFZKTaBUnWkZeKAGqcUjfN&#10;QFzS420AIsYHWgjnilDbqcoxQAhTFGM0+kAxQAYAFNxmndaMYoAjdMU1VzT2bNNoAdt6UpXIpA1G&#10;6gBoWnjCriheaVlzQBD5e41KkYRcUJxT6AI1XYaUtnihhmkC0AJt9qSnkYpCKAGBadjNAGacBQAm&#10;2jFO20EYoASiiigAooooAKKKKACiiigAooooAKKKKAG0lKetJQAUUUUAPFFFFABRRRQAUUUUAFFF&#10;FABRRRQAUUUUAFFFFABRRRQAUUUUAFFFFABRRRQAUUUUAFFFFABRRnNFABSg4pKQnFADic00jNJk&#10;0FqADbSHilD5pSN1ADQc07bSbdtORs0AGymkYpzttFRiTdQAE4pyDdSdacDsFADiuBmmBqDICOKa&#10;PWgB+6gNTRzS4xQA6mkYo3U7rQAzGaTbT9tGBQAzbS4FOwKMCgBtOU0lFADnOaYopc5oB5oAkHAp&#10;DzQTmmlsGgAK4oB4o3bqXGKACkxmjNC0AKFpduKRm20zzc0AOamoKUHdS9KAH9BRjjFM35o3UARi&#10;PyyaesmaJGzTUSgCYHNLTM4pPM96QDycCkBxTS1NzTAkJzTQuabSrJigBWXFNBzTmbcKjHBoAlAp&#10;SMUiNmlY4oAbszSqm2kD4NOLigAZsUxWyaMbqNmzmgAb5aEfJpCd1Ig20ASu20UxJcmkY7xTETbQ&#10;BOw3CkSPaaQPtFAlyaAFkOBTIgHBNSHB4NIFEY4FADGbacVIo4zUMhyc96khYsnNAC76QNmlKDmm&#10;YxQA8jNNIpd1L1oAYBiinYFLigBoOKSlIxSUAFOWmg5py0gHgUjcDNLu4ppYMMUwGo26pNoqNRs5&#10;pwkBoAR1pqcGnFs0gxQBIDmimbqVWoAcTimMaV2xUe4UAOBxTt2ajBzTsYoAcBmnBcVGZMUolBoA&#10;eTim+Zmg/MKjI20APIzSbcU1ZAaUvQA4Nil3ZpindSkYFACtTR81A+anbdtABso20GWkD5oAGpKV&#10;iKaDzQAtOWm0oNADiuaQLtpd9BegBrc00Lil3Uq/NQA5TSlsUw/LTd+aAHE5oPFIOKM5oAVeTT9t&#10;MXg1JuoAQpmoyuynNJtqMyeZQA5XzT6iCY5qQHigBTzSBcUpOKQHNACl8U0tmhhSBeaAFHWng0wj&#10;FAOKAJCM0mMUA0jtQAH5qQJtoRgKVn4oATdQBmmg5pynFADttJS7qSgAxminDpRQA2lB4oIxSUAO&#10;yKCabnNFABSqMUlKWxQAM2BTA+40jtupqDBoAkIyKQfLS7qbnNAD926mkYpBxSlqAEPNCjBpAfWl&#10;Vs0ASg0jHFAxTGOaAGE0oXdSAZpwO2gBwjxS5xR5mabnIoAfupQc01BmlIxQAhpAM0A5pRxQA1kp&#10;qDFSFqbQA7NNPWlJptAARmk20tLjNACAU8CkAxS0AKxxSKd1NbmlQbTQA5hxTE609mwKYDg0APZt&#10;opnmbqGO4UwDaaAH9KcGqMtTk5oAcxyKaDg08rTWGKAHg5paiVwKd5gNADXfFNWTNKy7qaI9poAk&#10;K7qRY9tKrYp24NQAoOaQrR92k3hqAGjg08GkK008UAPJ4phGKFal6igABzTiMU1SBQz0AKGFKWFR&#10;5zTttACquaGXijdijeDQA0dadTT8tAYGgBwGaGHFCnFKxGKAGqMmnEYpinB4p+4GgBN2KcrbhmoX&#10;64qRBtXAoAa0vzYpdvpUbBVcFjipHY5AXBx1FADlXFK1JuGOtMDZoAXbSEYp1FADOtOVaUDFOAxQ&#10;AtRuM1JTKAI1XFSYpNtGRQAhGKYTmnsc0ygB8ZqRmxUSnFOPzCgBpbNIpxSbcUoGaAHg7qdtxTAQ&#10;lL5m6gA3YpC9BWkCZoAcnzU8jikVdtDMBQAw8mmkYpynJpJTggUANU5NSbaYBtpwcGgB4FIw4pC+&#10;KQyA0AN2804HFJmigBxO6m4xS0o+agBAacGpu2gDNACs2aRVoxQDigCQcCgkUwtTd9AEoGKRxkUK&#10;wIoZsCgCNRg1NUSHNSE4oACcU0tS8EVG3FAD1alJ4qIGnA0ALtpduaUYpC2KAE2Um2nh80vBoAap&#10;wKC1MJw2KkKDFACA5oziot3NSIAwzQApOKAaaOTSkbaAHE5pKaHzThzQAdKUHFJRQA7IpCaSigAo&#10;oooAKKKKACiiigAooooAKKKKACiiigBp60lKetJQAUUUUAPooooAKKKKACiiigAooooAKKKKACii&#10;igAooooAKKKKACiiigAooooAKKKKACiiigAoIzRRQAgWloooAQnFJ1pWpF60AKFoZKfnAoHIoAh2&#10;4IFTAAVGWCH5sk+wzQJVK5OQO2aAHP2pAuKYN/U8j2p6tkHIII9eKAB13CoSuxsUqSNuyfu5xTpF&#10;3jcAePagB6jGKbKQDikD7hgAg+4pwAkOT1HWgBgTFO4zilMitwAfyprMpwwPAoAk2YppOabLI5wE&#10;U478UoIK5zQAUoNIOacBigBaKKKACiimk0AITTSc0E5pp4NAD1709RkVHGR/F0qUOoIUck+lADWb&#10;BoIJBNIACzLkbqTeVUg5H1oASNuvtUobfUKI2MjoaejAZGevSgBzYBAp23AqMEGQZD/iOKSeR0Zc&#10;D5T6UAK/NR4AbFOcOXAXt1p+1Wbo2R7UAOCYIpWAxRu9Ac/Sm79ow5GfagBmPm4pzjbTQ2/7oP4i&#10;ndQQ/WgAQbxmlBHShR5a4xk+1JGCMhuvWgBzYppUAU0njOG/KmvnHAbH0oAeq7gaeqgjNMXOz5Rj&#10;PrwaVGKrjBz9KACRcUiIGpUDEEPjPtTkwowAfxFADdtKUyaY3mBxjpUwI7UAMOEIApX6ZqNlIcE5&#10;OfQZp4fzP92gBiDfyOlO+XHPWl3JGOOntTUQHOcg+4oAWI09yOh70igAY7+9QbnZskHHbAoAkICH&#10;60pwcCo8NI24ggD14p7DDjgn6CgBdoQj3pzDFNYF2HBGKeR0PpQAxgo+9TQmOVpJkZiCR+VSxjan&#10;fPvQAzOTlu1cv47+I/h74aWMGp+J9Zg0exnlFvCbhsB5D0AHeuqj5GTXg37YX7M0v7T3wtbw9bau&#10;dF1e0nF3YXhBKrIMjDY5wQSOKAPcre5iu7eGaJ45Y5VDpJE25HU8gg+hrl9b+Knhbw/4v07wrqGu&#10;2ljrupnZZ2TSfvJW44A7Z3DGcZr5U+GPib9pj4FeCIPBepfCe2+IL2EYgsddtNdht02AbVEiSAtt&#10;AHY5qb4R/seeK/FXx3Pxy+LWoWqeJAyPZeH9LZpYLPYQY8sepG3txQB9pZcgYHTgk0u4HijDRrxz&#10;k557UipzmgB4Wl20A4FG6gBKKKaTQAE5prdKXNFACKKeBg0wkKKcjb1JFACt1ANKAFqF95zwcr6U&#10;mXkAbBGP7wwaAJpCOAe9J5YFNP7z6j0plx5oKlRn6UATlMCmhlBw3WliYvHk9ahcEncVY+m0ZoAm&#10;ZOmKOEIFM3OiZIpokEoPdh2HWgCwVBqMBA2M00SHZzkHsCME00RDklxuHYGgCcIB2psrbcUiu2w8&#10;HP0qNJklJUsGYcfLzQAHDcilj29zzSRbeQCCPXPFHl5YgDn1I4oAkU460uVPBpE6ENjIqJPmfJBK&#10;+uKAJGjVeRQoUjmmvIC+0Kw9yuBTXOXAUgA+p6/SgCVNueKkYAjmqhlWJuQy+5GBRJMxOcEL/eI4&#10;/OgCwAFpHamxuCSjcOBmnbCx9qAEVVPWghQwxSttUA4JB/ujNMEsbcgEY9RigCbappu0E8dKQOHj&#10;JVT+IpkEm9SMMp9GGKAJcKfSmkAHimghB8yk5/ugmnJJHImRxk4w3BzQAoCsOKapQcEjNNSQZKgE&#10;Y6kjApjKA2WGPTNAEwQE+1OKhce9QF3UjA/A8VKsnmNj+IUADjHWmEBac0qtJsP3vQ1HI67wvGff&#10;v9KAAMd2DU+FXrUalS3zKRjuRxSMwnfCjIHftQBI2O1J9KbnbjIwM4p+A/3SMUAJsVxzSCNFYYpX&#10;ByNoznimiWIOUJXeOoFADpcrjA4pA23vzSCdcsXIVVGSTwKGlQJ5h2lOoagBSGP0pRhSPWl85fLD&#10;4IH0pjY3DP1x3oAkGDxS4AqN5VLhFILdwOw96bJMGlEa/M3v0oAexyMjpTVbd0p6lQCCRUTyCPLB&#10;V2Dkt2xQBIxC0ZVqaJ4pEBBVs+nNMEiiUw/IHxnAPagCTKDvzSMCDntSAIznGwqvU56U5Jdxw+1Q&#10;fujPJoAVSgHXmmnI+lNKDzcgJs9SaekysShKZHoaABWp681A3ytxUy8CgCSikzik3UADU1qWmnrQ&#10;AlKDTSaB1oAcWxSA7qRhmlT5aAHiMUx129Kc0hB4GaVnAXLYHoKAGKRnBNPZMdKY5AXeVGB+dK06&#10;iMsccDODQAowAd1R8E8UoYiMvIFAxnrUDTqp+Uru64Y9fpQBKSFbBPNOK7SMVHO64BIUuOSBSx3A&#10;dG6b0GTu6YoAl8xVIDHmlcAVG211DlQD23ZFBfOGUKw9B1oAcpGQKkZRiombcMoEJHfPFKlwrj3H&#10;pQAxsKcVIpGQDTM+YN4AK+9JNJ5ZUkKPxoAnLKmMnGaR81EcuRlQT1B5xRHcCRzGCm5eoBoAcWVW&#10;AJ5psrlWGOlK4RmGNrN70iOshKuuGXngHFAD1wRS4FMLAEBakOQKAGUUZooAKUHFJRQApbFIGzRj&#10;dSrHigBQMCkyTyOlDg5A7UkkqW68hj7KMk0AOUBxmkYCmC5RFz8uTyFB+b8qUyAYJVQD65/woAVG&#10;UdTT9qt9KhlK+UZAowPXIpIDIyg8YPpQBJKvAK/pSRPgc9aY9wEuBEBjd0NOkmjjBdgu3p75oAlU&#10;se3FOIzUUcpkQOowp6Z61G8xJyv3R1oAkl2rx0NRZKMKRpguHZcg9NwOT9BiniUSEBoyhPTj+dAE&#10;yY20jHJ4pEBQ4cjnpTgyhinU9+KAGsBjrSx4x71FJOA3yiNl+vNOMqIucLj25NAEjkYxUYAU5qN5&#10;gcMAGHoev5VIZVVRuC/hzj68UASh1YcHNBUEVWMoWUBVG0DLbcninTSNvULnB70ASYUA+tNyVODT&#10;ZJAkvIUIoyWbjFK82QGAUg9CT1/SgB7OicE80qqGGagkliZdxMbFOW2tkgU77Six7xnyx14oAlwv&#10;ahcnr0qIzLGPMbaIzzufipEuI5TiNg/GeOmKAFcbulKiqB2zSPIseOQCeBk8ZphlVk3LsJ9ecfni&#10;gB0wJxtpEKLwxGaPPjCFgQ2OoXmmNNC6B/lJP3aAHyttI205WU8EjNM8xNmcrkdRmojdRO2xTGZh&#10;ztz0FAE7ryNtO+VMAkA+9ME6bNwZcDkkf0psroY93yux6ZoAJnAII+73IrxLxh+1r4M8CfH/AEf4&#10;U6pLPb65qsCyQ3MqgQbmJCLu98HJr23zEWEnCk45A5FfOf7TP7GfhH9pK8sdeub+90HxRpxDWura&#10;Yx3pg5UMDwQDk/jQB9ESzIgaSVdqKCdxHy8dyfSvC/gl+2J4L+PHxM8XeD/DMV1LceHkV5r0x/up&#10;RkqwU+zDFcbc/s//AB/1bSj4dvvjbY/2E8KwySW+hJFeyRDt52T83vivRv2eP2YPBn7NWgiy8M2z&#10;NqU4xd6lcZaa6PU7j0xnJ/GgD2MhmwU6GnqppIpkCkApu77TkUiuzE8UASE4o3UijdSlcUALTgc1&#10;EDT6AHE8U2gnNIelAATihRmkAzTidtACFcUKoPWmmTNKjADJoAJAEHHU0yMkA7qSSUSMAAB6FuCf&#10;pVFvEGmfaPIOpWRuAcGHz1359NvWgC/kk0FwGAFSIQyjG3n06VG4jZmUYDqMkmgCQhWGahyA2Fql&#10;JrNnbyeW17bbh1Qyc/lV+No5oRJHtIPOU5oAeX7ClAamYKLkAEn1pWlIA2spzx+NACyM3QUqLkZa&#10;olmDZG+Pd7NTTeQKMyXEYA4+9QBOMA8U2VSWFNznDLjb13Co476C4jaSK4ilEZKuQwIUjrn0oAsA&#10;fL89IoXPFZy69p91N5Meo2zzD/lksoLflV+FcYyMUAJPlSMdKSJQaexEhZBxt6msufWLKykMUl/a&#10;xyHoskoDflQBqMvPFNZsHAqOO5RrcPE/m56MOlNE+1AxCg+r55+nrQBOSRjNKXVCBmqzuW5L9OTt&#10;5H0+tIbyGNVeRkUE4G84J/CgC5kgZ7UqkMOOtZ7anavOkf22Bd3ATzBuP4U+fVLG0dUluoYHPRZH&#10;AJ+goAsMzK2D0p+MiqEes2U06263ls87/cXzBk/QVbV2UOMZZfXpQBIMGm7ct8tYt74t0a3n8iTW&#10;LC2uR/yxe4UN+I61q2l7HcW6yRlHDdGjOVP40AWDhTgdaQggjPeqV5fQ28irJcwwyNwFd8Gn22qQ&#10;XD7Fmic9FKtnJ/DigC2wCDihcnHpVKa6+YFn2qTjGQD+tLDqcEkgjjliYngfvATn8CaALxZRUZUk&#10;+1ZF7r+n2955EupWdvMvLRSTAPj6U+x8VaXfXP2SDUrO5ue0MM6s/wBSvXFAGoQq8d6ApHPasjUf&#10;Euk6ZOI77VLLT5B/Bd3CxE/madYeL9G1Wf7NYavp19MekdtdJI35A0AbAZStQZck+lZN34j0vTrr&#10;yLvU7K0m/wCec86ox+gNSWninSbqUQQapY3MznaqQ3Cs2ewwKANaPHenO6qOvNRJyf0qjda3pdtN&#10;tnv7WFx1V5QMfWgDQRSfmbtUiyhunNZlt4j0/Uiws761uQn3/LlDYFU4fG2gSSzRR6vprSxffVbp&#10;CV+oByPxFAGy6EnKcipEyENU7DVrbUoBPZzRXMDHarwOGBP1FZWp+P8Aw/ol3Ja3+t6ZYTRgGRLm&#10;8jjZAehYMRjNAG/ESSamIyKpWGqWl/As1rNHcQuMrLCwZGHqCOtWFlB6UALsxRnFOVt9BSgBN1HU&#10;Ug5NOoAQDFLRRQAUUUUAFFFFABRRRQAUUUUAFFFFABRRRQA09aSlPWkoAKKKKAH0UUUAFFFFABRR&#10;RQAUUUUAFFFFABRRRQAUUUUAFFFFABRRRQAUUUUAFFFFABRRRQAUUUoGaAADNLtpaKAGstM+7UjH&#10;AqPG40AKHG0+tQzCZ7Zwh2P2bripSm05p6NuGaAPiP8Aa7/ak+MH7MuvaVZ2en+Ftf0vWmK2t28E&#10;1vNGQQCHHmkHGRyOvpX0t8KV8bX3hKG88Z3+l3mpXkEU6W+l2rwRW5ZASodnYv164HSvjj/grQMW&#10;Pw6lCJlNScHJ5bIX/CvrHxn8Y/Dvwb+DmneIdbuPKiXToUt7WMZknmMY2xovVixIwBQB81/tX/tK&#10;/Gv9m/xnpGl2S6Drema4WS0uDZGExMGxtZSxDYB6559K+sPhCfGT+DNOvPG1/Z32q3kCTstjB5Uc&#10;W5QdvqcZxX5m/tpaX4+k13wF408b6ki3Ov3INpokKFI9Ph+VgvJzvwQG9ya/Vvwmgbw1o7E7v9Dh&#10;6/7goA8G/bD8cfE/4S+AL3xf4Hn0m4tNPCNPp9/bBzsL4Zw59ARx7Vh+H0/aq1q30vUG1vwTHp91&#10;bR3DR/YHLIGXdt68mus/bhdl/Za+IuxAT/Zrjd3Feq/DB2l+HHhFyMFtItXJ9CYVNAHxN8H/ANpj&#10;48/En9oHU/htcx+HbGXSJpBfaglsWAROpRT3r7N8a6d4vi8Ns3hvUrBNcjjLFr63Z4ZTjptU5H4G&#10;vg39lB5z/wAFEPidF55kj33ZKvxiv0ilICP8oIG44Pfg0AfCP7PX7UHxs+Mnxy1jwJdR+GNPXQzK&#10;dQuktpZMbH2YRd4HJIr7C8a23iOTw4//AAjl/ZWmtQAyB7uyaWCZgp+UqJFKgnHOTXwN+wNfJJ+2&#10;T8bGMZLiS65A4A+09q+kPjH8YNX+I/xBk+Dvw1ujFr3kGbWtat2+TTYCONj9DLnjYaAPKP2af2p/&#10;jZ8cfjNrfgy+t/DOk2uhh2v7mO3llclJNuIx52CCcdcYz1r7tgHBDgBsckDAJr82f+CdGit4b/ad&#10;+J+mNfSancWVtJBLdzY3yOJlDE47kjNfpOQxUcY5zQA5BzUhGajU09nwKADbQRimiTNLnNAB1ppW&#10;nUhOKAE8ulEQI5HNKGoY80ARFMEZ5z/Cehr4n/bM/bM+IH7PmrWulaV4DjtLXVD5dtrl/PHNGSDg&#10;4jTJz/vH8K+3Cu5gTXwL/wAFa2jg8E+BZyg3HVvLZu+Cp/woA6Lxj+1x8TvFFhoelfBLwEfG+uSW&#10;EM+qa5cRldOtZGQEiN8qGIbcCueOK8r07/goB8ZfhF4xi034xeCYrS03r57mAQuqk4LR7TtbjpzX&#10;3Z8DfDFh4U+E/hLT9NtY7W3GmW8zRxjIMjRrubPua8q/bp+EOm/Ez4D69eXFpGl/o0L39vMq/N8n&#10;LD8RQB734T8Vad448PWWtaRcibTr6ISQuuMgEZ7d/WvDviv+0J4hm+JNr8L/AIV6Rb614sC+fqep&#10;3YLWekwE48xsH5n6/J1ryz/gmt8QLvUf2ZdXN2zbvD91MkTnklWXcQfoQfyrxz9iLxP8afE8HxN8&#10;X+AdL8MateanrUj3EviGSRXJyxCKY+cDPf0oA91+Nt9+0/8ABfw3L4psvEvh/wAc6VaL517py6SL&#10;WRF77WBLEfiK9S/ZS/ag0n9pTwZJcxRDTdcsMC9ss52Ej7wz2rlL2X9qXxR4c1DTNS8NfD2wF5A0&#10;DSW91cOVDKQThhjoTXnH7G37GvxH+AHxi1PW9a1PTZdFv7F4Lm3tmc7iQCu3twy0AfXHxOg8VHwp&#10;dSeEL+1s9ciQuhvYTLFJ6A4IxXy38C/GX7Tvxt+HsPiOHXfBujF7ua3MFzpkkhPlsVJBVsDkGvsj&#10;UyyaZeIF3/u2AB+hr54/YJkaT4AyxTMW8jxBqcS59BcOf6mgDxD4uftR/H/4LfFXQ/h/fDwpquo6&#10;0Ylt72C3kSNN7bdxQnPY9K+2/DWn+JrbwwBr2pWV3rjR/Nc21oyxI/cbC/zAH3FfAP7bFuX/AG9P&#10;hG28gFYiU7HbISP8Pxr9I33FSNoBK8CgD4H+LH7V3x0+Gf7QenfDG3tPC19NrDxCyv2t5UVQ7Y+Z&#10;PM7YNfbWgWmuwaDGutaja3mqumWuLSzaGMHHTYZGJ/76H4V8AftSXEB/4KPfC5AgMi/ZBIB6eYx/&#10;rX1z+0J8eYPhNpVlpujCLU/HetSLaaJogy7SyscBnVeVQf3unFAHzt8Yv2p/jV8I/jvpvw4hh8Na&#10;o2ryRfZNQNpKuxZH2gOnnHkc19maLZeI7bw6sep6ha3GuyR83UFtsiR8dBGXOQPXdzX5efGLwJ4t&#10;+Hv7XPw7k8W+KW8Q+I9Suba6dwgRIN0uTEnqFA2571+tMaJHsAPRQoz6UAfn/wDGX9p/45eAf2lN&#10;K+FmnXfhuU6uIjbX09h03sVGUDE9Qa9hn8EftSJMXt/iF4RmXAbY+h+Wen3c5PfIr56/aNghm/4K&#10;afDoyqBiKz2+5816/SF4ldSGPOP0oA+WP2cPip8XdU+JPjn4d/FRdMs/EVjYRX+lXulwjypISzKz&#10;YPBIYqMV438Rf2lvj/4J/aV0z4VW+oaBeTanMiw37WAVY0c/LlQck+uK+8H8K6Y3ib/hIPsEP9qf&#10;ZvsYvf8Alp5W7cU+m4A1+dv7QM0p/wCCpXw4WIiKMLbb0H8WC5B/OgD9DtCsvENp4WEWq6nDd660&#10;eDdxWwSMPjsmen418UfFP9qD43fD39o2x+GdpNoGopqNxDHbXr22G2SH+JQ3BFfRv7Qnx+HwzitP&#10;DPh+KPU/iDrrG30nTsb1SQ9JJQOVXnOTxxXwH4q8EeKPAX7dvw7h8Va2dd1q+urW6nnPCxuXP7tf&#10;UKQcfWgD9UPD8eo2+mQJql+t9eFcyzRw+Uo46Bcn88180+P/ANqnxN4w+LS/C74Labput65bq76t&#10;rOrFvsWnqpAzhMM59hXs3x/8az/Dr4MeL/EtqoW7sdOd4h6uQQP1IP4V8g/8Em9Jju9C+IPiW6QN&#10;qd7eIJpW5ZlYFyPoTzQB3vxF0j9qv4V6HceKNI8c6F4/t7NTNc6DJo4tTjusThtzD0ywNdx+yh+2&#10;Po/7R+n3WmXlg3h/xbYKftmlk5GQcEqe/Pavo8xIyIdoAGeMe1fkx4ikn/Z4/wCChl3JpSGDTrrV&#10;oQyJxuhnUFhj0DUAfY37U3x/+JXw1+LHwz8D/Dbw/peu33if7V5q6n5gSERtFhiVYYGGbnFR+Kvh&#10;z+08NLfU9N+L+iQ6kqGb+xofDcfkk4yIvNYs2AeN1fQtx4L0u78YWXiO4tIZ9WtYJba2uXUF4Y5C&#10;pcL6Z2/rXhX7Qv7c3w++AeoXug3x1G+8TmEmK0ispPL3MDt3SMAoGfQmgDlv2Qf2ydc+K3izV/h5&#10;8QdKh07xxpYlDT2hBiuDGcOAABjGCa9G/a08R/ELwD8NdX8YeB9csrZNKgM02n31okiPjg4Y8j8a&#10;8P8A2Df2eLqLxNrPxk8R61b6hq+tNNJBZ2MqypbiXJYEgnnnB+le9/toxIf2W/iIrqGj/suVuevQ&#10;0Aec/sSfE74p/H7wQnjDxf4hsYNNFy1uun2Fio8wqFJ3SHtz2r0n9p3XvH/gr4c6x4p8G6zZWLaN&#10;bvdzWl9aCZJkUEkBs5HAr5N/YO/af8FfCL9m6DTfEB1WN01CV1+x6fJcdUTk7R0r0r49/tnfDn4h&#10;fAPxvp2kyazJcXGnSQBLnS5oTlgVH3lHrQBr/sW/Fn4q/tG+FR4z8S69p9lpMF4YEsrCyAafaAWD&#10;OTwOQOB3r239of4/aD+zx8O7zxNrcnmsilbaxVgJbqXB2onHJzivBv8AglSok/ZiKMq+X/as5Xnn&#10;lU614X+374rn8cfta+CPBVzK39g6TJbSvDn5TLK/3iPYAUAfQfhDTf2i/jx4ctvFF14x074V2V1E&#10;Lix0mz01L64YEnb5ryHABGDhRmvN9e/ah+Nn7IXjW3sPjJb2XjXwrfssdtr2lxiBoySeGTAG7A6Y&#10;r77srGG2t7eOKNRHFGsaEdlAwBXzt+334Es/F/7OPiB54lb+yyupRsRyrIckj6rkUAe5+FvE2n+O&#10;/CllrmjXnm6fqECzQyA8gMM8+hHcetfEP7Ynx2+NXwC+I3hjw94c8Y6dfWviOUpbNfaTEJbc7lHJ&#10;AwwG76+tbv8AwS28f33i74M6vpFyxe30e7EcIY/dEil8fmCfxNeb/wDBUiF5fjZ8FpI2KyJcyIFH&#10;8QaSMGgD778AaR4i0nw3bW/ijXW1rWjADczx28cMaOc52KijoeOT2r4u/a6+PXxr+BHxG0vSNF8Z&#10;6Te6XqzqIFuNOi+0wZYDkKOevGetfTPxr+P+lfBPwlZb3/tHxRqO210jR4wWuL+c8DCDnYCQS3Qc&#10;1+dv7W/w28ReCviP8Pde8Za3JqXirxDcxyXduWJissSIRDHk8gAkZoA/U34ead4g0vw9aHxNrf8A&#10;bOpSQo0rLbRwqjkcgBAMjPc11anIqnppEthbO4CuYlyBVsAMKAEGCTShaafloWTNADyMU0in9aQC&#10;gCJhigGpGWmBaAFChutJnyhhRkU8Lmmsu2gDlfHOkaxrmg3EGi+ILjw7qbq3lXkUCShTjPKsp4+m&#10;K+Lf2T/jH8ZfjR8bvGXhrxF4xtRpvhaRo5fsmnwq9xtkKHJx3I7c198yrmAxrjLBgAfoa/L/APY7&#10;+L/h34OfH/41/wBrWOqXdzcanO8Y0uza5OzzmJ4X3oA/Rj4g6VrV94Wu00HWm0XVVgPk3IiWQFwC&#10;RuUj1Havij9kH42fF/8AaH+JninRte8XwWFp4eVllWys0DyOsmzG7sCOcivaYf25/AOufarS10fx&#10;elwqtg3GiSogbB6k9K+cP+CWV5a6l8Yfi/dW4YLOzSYkGGGZ88igD7++IvxE0n4VeCtV8T67Ottp&#10;umwebK7EfMewHqSe1fP3g23+MX7SGmt4qk8Y3Pwq8OXuJdH0uysUnvJIDnbNMX+7uHO3FcH/AMFV&#10;fE9/p/w68F+HLB1QaxrKeaH+6RHlgCO4ziu8tvA37T/9iaUmjePPA1rZpZxLGLrSZmIULxlgfT0I&#10;oA8d8WftDfGP9jT4q2GlfErUYPH/AII1RtsGtLbiKaLnBDBQASOOK+64byLxt4Wt9R0LUXsYtQtx&#10;NbXsShmAYZBKnI/Ovjn4xfsc/HX9oXRrG08d/ETwsBZS+bH/AGTp9xGCffOSfzr6o+Bnw/vvhZ8J&#10;vD3hPVNSXVL3SrcwvdqCPOALbTg89CPyoA+H4Pit8e9Y/a91b4QWvxKitrW3lbbqB0W2Z/K2b1O0&#10;9Tj3r6BufgJ+0QL1Ws/2mpI4QxzG/gqwbd/s7s5r508P3ZT/AIK062iIMFASP+3av0pA2RuQozlj&#10;/OgD849M+Lvx9P7YkXwgufiNbXVjFtafVo9GtY5XQx+ZkJggGvsn4rar4+8F+A5rjwhBp/iTWLeN&#10;mkm1mXyN20EkhY1AJ4PAx9a+K9JtA/8AwVtvhuMaJb+YFHQYg2gV+iXiI7fD2rkIGPkSgZ9SrCgD&#10;8+f2a/24vHHjJvHB1mzl8U+K5PJh0TQbOMLCsnzA7iPuKSV+Y/3RTvH3/DZWmOPGlxdWtpZxyNM2&#10;i6a/mJDH1CMm3DY6fhUH/BKextJPE3xMuCqG7tpTEpKjIG89+v8ADX6OfZ1kQFsHIPUe1AHyl+xd&#10;+2NJ8f4r7w54lt4LDxfYsxaOFNiyIuATj1BI4rV/bfuvHfgX4War438HeMZ9GOlIrzacYw0Ui7gv&#10;BPfnNfKWs+GX+CP/AAUu0Wx8PutnZ61eRSNEh2gJKF3qPbIJr7A/4KAMrfsn+PQ65QWowf8Aa8xc&#10;frigDA/Yf1jx58R/hvpvjrxp4yutVa7kdU0yKFI4FUDaCcAknIJ61f8A22Nc8bfDj4Z3Xi/wl4y/&#10;sO4tJF/4l0kEbpOGYLgbuc8g96539hLxnpHw5/Yr0fxD4jvodM0qzM8ks07bVADHAHqTkYFeP/tK&#10;af4k+P8A8EvEvxZ1m9u9F8K2bB9B0HBXzolI/fyDPBbqB7UAe5fsOav49+Jvw2i8YeOfGFxqxluJ&#10;EhsYreFIcA8ZwpbOPQisz9tjxN8S/hD4e0zxT4L8bz2lnJdG3m067soZ1BcHZsIj3A5B6k1u/wDB&#10;OomP9l7RW2BQbyZhtPXOK2/2uLe0u0+F9regPZ3fi+xhmjPO5SzcfrQBz37DH7R9/wDHHwnqtp4m&#10;ukuPE2mXADyKgR5YWyFJUdMEEV9StIYQuRleckdhX5ka6Jf2Mv277fVUiNp4I8UgblXhBvwCv/AW&#10;OR9a+zv2pfi/P8Kfg1qur6QRdazqHlWWjwKcme5nfYgXHXru47DNAHxx+0B+2L4/1b43Xfh7wJrU&#10;uiaCt9FpkMqQo3my7tsrDIywBzjntX6CeDfBeo+G/DrWV/4jvtavZIgGvLvaXR8clcADGe1fmt+1&#10;p4EHwi+J3wB0aCJI74RwteMp/wBbc+Ypkcn13M351+qandCGH3GXP4UAfnB+0J45+LfgP9qfQvh5&#10;ofxH1H7Drfktb7lRWi3sVPPfGDxX6BeFPDVx4d8MQ6fda5f6xcAEvfXr75nJ98fp2r8+/wBsHbF/&#10;wUI+FUsAzNGLQkf9tX/rmvqj9or9oFvA7WHgfweBqfxH1tlgsLNULi1DdZpsfcAXkE96APlT9pPx&#10;/wDF34a/tHaP4N8LfEq8udO1eWE/O0bNbF5OUAwewx+NfdF1ovirwx4LitdDvE8Q62Fz9q1uQr82&#10;05YbFHcDjHevzd+Pvwlu/hH+0/8ACmC916617WtSube4u726YEtIJMnA9ATgc9K/V8PviR3QA4Jx&#10;+BoA/Nz4JftZfE9fjn8R9D8WrLresW1vJZ6Z4f0+PMC3KuMN1yARnLE1P8RPA37aGqW7+L7jWrTT&#10;di+avh/S51CQL1+6AdzdiCT9Kt/serHf/wDBQH45SNboZoEk2yHqmXQYH4fzNfomThkIGRn8qAPi&#10;T9iz9tPUviN4jm+Hfj6NIvFtsr+VP5ZjMzqOUYHGCB+deuftiaR4pj+EPiLxL4U8aaj4S1TRrRrs&#10;iyC7ZAnJBJ9ga+Mv2pdEPwf/AOCgXgrWNEiFu2tzwT7I+A0nmbXJ+uP1r7v/AGrgjfs2/EZpfunR&#10;rjP/AHy1AHgf/BO268b/ABb8FSeN/GfxG13XjHdNbQ6Y0irbqVAJdsD5s56cV6x+19pOu2vws17x&#10;RoPjjVPCF/pVu0yC2uNtvNj+FkPB4z3FeM/8EwvE+l+DP2SNS1rWb2LTdGtdQuZ5rm7bZHGgAyST&#10;9DVH4mWut/tefDjx5461S6vdE+F+l2U3/CN6YU8l9RZFbddTDOdufuq2OCDgGgDT/wCCeV744+LP&#10;hi+8ZeNfiDr2sLBcm2t9MNxtgJUAlmxyeo4JxXo/7cEHivw78IdR8W+E/FuqeHdU04o/2e1k3QSq&#10;XC4KHvyOmDzXB/8ABKR8/AXVsv5qrrEoD+oKr/8AE/rXpv7el7PYfs5as0C7ne9so9v+y1ygNAHk&#10;v7AH7R3iLxlqeueB/iDqs194mhBuLOS64Z0Aww9vUfjX3LEmyPAHP9a/Mv8AbB0C4/Zi/aQ8A/Fb&#10;QrfydGu/Lhvkj4AKHBU/7wb9TX278VfjZY+C/gLqHxEtJlmtm04XFoFOfNldcIo9yxAxQB8Wftwf&#10;tU+N9K+K9x4f8DeIb7RNH0sCzu7q1HyvdOwOAeh2qwr7b+Bng/UNA8I6Vfarr2oeIL/ULCGeaW+l&#10;BVGZAx2qAAOe9fnr+2F4JuPh9+zx8Kr3UwR4k1vUW1TUy33pLiYB3RvYZUfhX6Y/Dxv+Lb+HHb75&#10;0m3JX1/dDigD57/am/ai1nwt410P4V/DS3gvfH+uTJC09yu6KwibOZSM8kAHird1+xzq+r6J5mo/&#10;GLx6fFbL5gvrXUvJtIpD2ECgAqD718s/sxa43xB/4KAeJNe1Ry91DdX8cSv0wisqr+AHFfqMqiSM&#10;g+pz+dAH54/Df9pz4mfs5/HBPhP8XL+PxDpcxDW2vTKfPVHOEYtnBHTPpzX3zqevWGh6Hd6te3aR&#10;2NvE0z3OQQEAJzn0wK+F/wDgqP4StTZ+FPFCII71HmtCy/xKULDJ9iCfxp3xU+JmtP8A8EyLHWpm&#10;c6nfadBp87Z5dDIUJ/FRj8aAOz+H2v8AjP8AbY1HWNdh8Sar4D+FFleNaabDoUohvNU2ZDvNLyVU&#10;nGAnPFeU/tW/DnxR+xjpWkfED4a+NvE13YteGLU9N1i7e9gCEFg7bwT/AAsD9a+kf+Cf1vp9p+yt&#10;4LSxYPGEkEpP/PTexJ/IrXuniHQtM8T6Xc6bq9jBqNnKCrQ3ChlYehB4oA+ePCn7SOo/Ev8AYy1L&#10;4k2Gny2murp06JbW8ZP+lIpClB6E4Nc78LP2QvF6+C9N1Hxl8Y/G1z4jubNJp4oL4rFbuV3FQO4B&#10;479OlfUmm+GdL0TS4NI0/T4LOwjHy2kSBYgOvAAx1rbmK+Q4HdSMfgaAPy//AGXtH8cfHr4y/ETw&#10;frfxR8SJp+gBlt5Le5IcES7M5555Hb1r3K2+EXjn9nb49fDvVIfHviPxr4M1e9l0m+0/U380QtLC&#10;wSQ46AOo56CvMf8AgnNDFB+1H8csdTNL/wClDV+jdxarcPGSoOO+OaAPh3/gpFB4g+Gfga38d+Ff&#10;FmraDfG9S3ljtrljE6MTgbc8Yx1r2D9jPwdcwfBnwxr+r69qniLX9UsvPubzUbx5AN7EgKnQYCr+&#10;deb/APBVOBX/AGZJPX+0IAv/AH01dT4G+Mmk/AX9kLwDqeowyX+qT6XFFYaRZjfc305yFVF7jnk9&#10;gKAPP/8AgpTd6v4E8KaX4t8LeOtY8N68LlYWsLO+aOK5TnrGCOmM5HWvZP2O/DV+fgv4d8Raz4k1&#10;fxHrGrW4upX1C+kkiTcT8qpnbxjrzXyD+2Z8JtUb9nu5+Lnjy7vJ/GepXcMsektJm30uGRsJEi88&#10;gYJOetfa/wCxwm79mf4d54xp6sB6Alj/AFoA9pAGBkYNP2ioo3EpJPQEgU6VyuMUAKetFJnjNNJo&#10;AcTTaAc0UAAGKKUc0rUAIBmlK4FIDilZsigAUqBnuK5vxb4cXxdpktm97f6c5B2XOm3kttKhPQho&#10;2GfxyK6JE3CopYyB+DfyNAH5r/sgHxt45/ah8c+GfEnxP8X6ronhuW4WG2/tmdRPsk8sB3VwSOQa&#10;/QXxnoNrq3h65hu9TvdHiiiP+n2l9JbvEAOCZFYZ+rZr4O/YYnun/bK+MxmVTAr3SoWPH/Hxk59v&#10;lr2XxD4t1b9rf4i6l4F8KTXul/CzQ5Hg17xHA5jGp3H/AD627DBKj+J+R1oA8A/ZS1Dxr8Sv2n/E&#10;Gg6l8V/E2teF9E82SNBfuv2hA6rGGYNzkdcetfoJ498DR+M/DMmkG+vtNcKwjurK5eOVcDglgfmP&#10;HevgP9gXR9K8Lfte/E3QtORltdPjngg35LcTqOT3+6Oe9fpRPGAJDnGVPPpwaAPzW/YxPi/4p/tA&#10;eNPD3i34h+INY07wsJPItWvGRXKSqmWI68Z/Ov0D8Y+Dbbxb4fm0lrq6s8xbY57aUo6kDrnvX5q/&#10;spePtV+Hv7SfxluNA8F3fjK7muJ1lt7GRI3iTzyc5fjBwK+uH/ai+ITh4p/gB4ss49p/0jz7dwBg&#10;8jFAHzZ+yLZ+Jfid+0d418K+JfHmv6lpvhzzBHALpkEoSUIN5HPT6da+6vi94DXxP4D1Gzt9Sv8A&#10;Sbi1tWNtd2Nw0UsZVSQcj73TvXw//wAE7L+TWf2ovitqj2z2c1zbySTQyDDRs06kqffP8q/Q/wAW&#10;oP8AhFtX3NtX7JKd3p8jUAfnr/wTz0/xH8ZbnxddeNvG/iHWItP8u3hhXUpUUnLksSpzn5QOtfoz&#10;p9lFY2sUUasEiUKpkcsxAHcnk1+Wn/BPb4rat8NdP8dpofgHXvGsDyGUjRo0Z1YMePmYZ+8fyr6f&#10;X/gov4P0PWrPS/HnhDxb8Pbid9gk17TdsIPuyM38qAPdPi/4Cj8beEdSjg1jVtD1COB3t73Sr+a3&#10;aFgpIO1GCt0xgiviz/gnXP4n+ME3iS98YfETxXrk+hXCwrayarNHE5yw+cKwLfd6E96+649e03xN&#10;4KutY0q9iv7G5tmkilibcpG0kf0r4e/4JRxROfi1Ih5l1cfmN/8Aj+lAH0/+0b8DtQ+J3hC6bw74&#10;q1vwz4jihP2OfTtQmjR3A+UPGH2H6kZ9TXyh+wH8Yta0f4o+JPAnxP8AFGrXXiiJfJto9UunKO6E&#10;7woY9+MetfowYxhTjOP4u4r4H/4KMfBfRtDv9B+LGi3h0jxrBdx28cUBAa6PQMq9SVAGe1AHpX7d&#10;F7rPizRfD3w78CapqOnfEHVrxJLR9MnMa20IYea85ByFK9M9TXsfwT+E83wm8L2lne+IdU8R6oY1&#10;W6vdUuWkLtjkAHgc+leCfsAePtJ+LGm694j1W9Oo/EksLW9nugPNitlA8uNfUcZ+tfYssKuq+Yc7&#10;en1oAIlUckYJOakY8UyP5hz2pW6UAM280uKAc0+gBuM0hFPprHrQAJUhYCoVNK/IoAGkPbms/VNM&#10;TX9NksbrzEgnBVzDIY3x7MOR+FX0WpMgKCaAPzNGj+Ij+2pffC1PiH4kg8N3EiyLEL19yhow+wMc&#10;8AnAr6pt/wBi7SIblZz478ZuysTg6u4H5V813oE3/BUiJCfueTn/AHliH/xOK/RwLkYPQk0AfmZq&#10;Fhr/AIc/bc0z4bJ441+bw7cXEbtDJcMSyugO3d6A5r768TeDtYt/BLaR4Q1VdKuhu23N0huCD6/M&#10;c18SeOMt/wAFOvDZT7i+QD+Rr9D3WNRKcBmIPHr1oA/Mf9nn47/Fv/he/jnQJnuvGGvyRyadbC4k&#10;ItLWVJABK4H3Rww4Gea7/wAX/sb/ALQfiRbzXrr4wF9clJdNKtHlggQdQkZ6ZHTJrM/YVdj+1x8Y&#10;YXAAWa5ZXPUf6R2+uf0r9ETgAc7aAPz8/Y9/aq8ZaN8Up/hV8TpWur1JGtbW8uB++MwOApbupwcG&#10;vq39oj47aT+z78MtS8U30QuJkzHZ2n/PxMeFX1xnvXw5+3Jpj+B/20Ph/rWkr5N1fyW0h2DG+RJA&#10;Dn/gBrov+CpuvXEnifwFobOy6aYpro7e75UDj2GfzoA9O+D3wR8T/tLeF7Hx18YPEutPBqi+fa+E&#10;9KvXsbGCIklCwiwXJXGcmuB+OXwk8b/seLF45+FvivWLvwrbSBb7w3qNy1xAgZuGy3JHb2Hevtv4&#10;UCM/DPwkIgojTS7ZRt6EiJQf5VR+MPh638SfDHxXpt1GrQ3NjKj57DaSD+BwfwoA579nH48WHx8+&#10;Glnr9rEkV6nyXltu/wBXIPb34x9a+cv27P2nPGPgvx3o/wAPfAl0NK1K9iElzegAOAxIQKT05HWu&#10;J/4JYapdr4u8f6OrNJYrBDMCehkU7Qf1H5V7L+2j+x7ffGK+tfG/hjUxZ+JtLiGIJOEmVW3r83bB&#10;z1oAd4f/AGMtRuPDjah4t+Jviy/8UzW4kkli1B0iQ4ztCrxwe9eDfsHaPrXxT+J3iu38T+Mdb1KL&#10;w8x8i1N06KSH25Yg85r0f4R/8FBrbUfD934c8U6DfP4q05GtZX0uI3CSbQV3ZHTPJyeK5X/gmLdQ&#10;6l8VPilfRxmEXBMoVxg/NNnkUAfafxg+H1n428BX9vJdXljc2ts729zZ3DRSRsqkg5HXp3r4J/Yi&#10;+HerftCSeMU8UfEHxXNbaTIkEa2uqSRHJGcnr6V+kWvBf7C1XzDhPs8mc+m1s/pX5m/sJfELxJ8P&#10;7zx3/wAI34E1DxdFNdfONOdN6kbsZVqAPU/j78CPGn7NHgPUvH3w5+Kfia5Gm7ZJ9K1y5F3DIm4A&#10;jL/U9MdK+nv2avilefGT4KeFfFl9FHBd3sB+0RwnKeYrujY9iUz+NfDf7V37SHj/AMd6bH4R8W+B&#10;dR+GvhW/lWG61K6jZ/k3AtnAx0z3r7h/Zn0Lwz4Y+CPhXSPCGoLqWh29mpiulxukJJLZA6HJNAHi&#10;3/BQnwXPYfDWTx1pPizxF4W1W0vLSB5dJ1OaNJkknSPaYwcDAY8jFbr/ALBehTyQ3s/xR+KEt1Eu&#10;4N/wlEnlk46ldnTPbmpv+Ci6NJ+zBqcQ4Z9V0xTj0+1x/wCFfSEJzp8fbfGSR/wEj+lAH5u/sfaD&#10;rXj39pTxn4b8UeOvE2uaP4Yef7NbXOqz4crKEG9lcZx+Ffenxb+JWlfBL4Z6x4n1VZJdO0q33iMH&#10;LSdlXJ6knAya+Iv2BHE37Xnxq3cp5l0B7/6SK9K/4Kn312P2ebOxhuTbWt9qkUc4X+JU3OB+aigD&#10;o/hh8K9b/aG8LTeLvitqt95GuIJ9K8OWN48FpYQEfu2/dkEuR13E9K8E+PXw28XfsSarpniv4d+L&#10;NXvvDl5OIJtH1C6eWNAATjLZOODXsPw//ZL1DxL8OfDl3a/G74gWcE+nwN5VlqISKMbBwo29B04r&#10;Y8UfsFab460aDS/FnxO8aeJrWFt8ceoXgZQcYzwvuaAPZfhr4z0349/B/TdY8opbapb5mgRihjbk&#10;MAeo5B/Svz517wZqmn/tx2Pwvg8Z+IE8M3NzBO0Jv5N+xkDMgbPAzkdO1foJ8Bvgvo3wE8C23g7Q&#10;7u7vLGKeS4D3r73+bqM+nFfBXxy1XUNB/wCCielalpGky63qkHkCKxhIDTfJkDJ+p/KgD9JNP8I6&#10;dpHh6TSIDMtn5fls7TOZCMYyXzuz9DX5pfEjwprNr+3VpXw8tPHniiPw3ql1bzPajVJVCRtkuinO&#10;QOlfU1/+0v8AF+HU4rVf2etfkt3YhpvtUJH1xmvl/UPEWr+OP+ChXhPUNX8PT+GL5Li2As7vAdVU&#10;MV5HBzjmgD9HrHwJp9h4cXQImujYhNjStdSNOeOvmFiwP0NfnPd+E9V/4bvHw0Xx34pl8NGaOc2k&#10;urzYKmIOyZznHJ/Kv09TIL/ia/OLUooh/wAFSrcvuDNFEHIHRjDt/lj9aAPveHwbo+neGn0No510&#10;hY2Rka5lZyp5J8zdvHrwa/MO70aG4/bR0/wFonj7Xb7wHqepgfY4tUmcRtj54g4fO3cDX1l8afiN&#10;4h+N/wAQ2+C3gOG5OmK8beK/E9rIY1sbdjkxwvwGY8KQMnk18up8NNA+Dn/BRnwZ4V8O20lnp1s0&#10;Eyq7lyXZTltx7mgD9Kr74e6HqXg2bwvNau+kyoYjGbiTft7YkzuB6c5r8zPhz8LFuf29r74cT+Kd&#10;eufD+nXEtxHZy30pXaIvMCE7sleVX6V+rSxooA7cgCvze+GCtJ/wVQ8TuMYWKfcT0/49wB/L9KAP&#10;v++8LaMvhibSLuBE0tYysgLlQEx13Zz+tfl74C0Cz8Wftnx+CNP8Ya3feDxfzSRL9ulxIETJTcG+&#10;7uBx7V9X/Evxzrn7SPxKuPhh4IFzbeDdNnD+KfESPsD45+zW7A/MDj5j7183/Drwdpvw9/4KVQeF&#10;vD9r9n0mwOEiGSFX7OcnPc80AfphpGiWmg2MGn2UIgt4OF5yT9T3NaedowKRdpLc87jToxkHdjPs&#10;aABW204vmkwppiigBwHNPoAxQOtABjig9KdTaABKJFyKBxSk5oAijQAHNCsASeoFSBARzQUAHAoA&#10;+Rvir8NPHfxT/a6/s618SavoHgK28PRyXy2MhjE8peUBVbseVJI54rT8ffsG/DrVdBvLuxfV9K1+&#10;ONpItXh1GbzfMC8MxJ9hX1CADKGyBIeMV8YftZfGf41aRaeINC0bwPNp/hk7om8R2jmaTyiBllVR&#10;gHBOc0AZf/BPX49eLPHWr+I/A/iK4bVI9DheW21KR98jBZAgU/ma1f8AgoZ8bvFHgY+C/AXhPUJN&#10;F1LxbdG3l1SBT50cQKhvKf8Agf5x+ArrP2FdC+FOj+DXbwJq0es65NGDqc87YuN3GVZTzgGvSfjr&#10;4n+Gfw906z8U/EGGxMlhKzWDXEYkuPNP/PAdd3A6e1AHnyf8E+vhPf8Ah2K31Ky1LUdf2fvPEcup&#10;Tm8kk5BbO7b1GfumvDf2QvEni34LftP+IPgvrfiG/wBc0X/SHsWvpvNeDaA6jcfVSK9psvG3x6+O&#10;rrdeFNBsfhZ4QmJCan4lh+06lcJ/fjt14TPUF+Dmvmv4IaTq/hz/AIKL32n65qkmu39tHMs99KAG&#10;mZofvbRwBjt2wKAP0O+IXgLSviR4Yu9J1i2N1bndtbeY3jYA/MrDkGvzc/ZA+CGi/F74wfEbwz4q&#10;1PWdXsdDaRLZZNSljIVZdnVCD6V+pdy6fZpiCDhW/PBr88f+CdzrP+0v8bGJ+ZZZ1x9bj/61AH0J&#10;bfsEfCTTZnurfT9WS4CfK51q7bBA95DXyr+xr4AsfHH7S3j3TdWvb/UtO8OGcWtrcXcjRttm2qzK&#10;SckA/pX6ZXDHypVHQISPyNfnn/wT62N+0x8Zmf74kuFP43HH8jQB9Dftg+HPE8HwZ8Ran4d8Y3/h&#10;uDTbIyfY7NFw6qORuxuHA7GvmH9k9Pix8WPgfqfhLw1rDaRDcX7z3vi27LSy4ZU3JGOu7PXnvX2p&#10;+1SqH9nrx+WHTSJv1QgfzrxH/gl7H5P7Osz8AnU5wP8AvlKAPJ/iF+wF4y+GOjP4o8JePNV1nVLc&#10;edcJNIUZ27kYOTk9q9v/AGGP2ir74qeGb7wx4lu2l8V6UN5aQ5Z4845PqOP1r6oeNbiIKUU+YCpP&#10;pwa/N/8AZ404eD/+CivizQrDIsVF20oXptdC6j8Gb9KAPo39qT4t6+3iXw18IfAt4mm+MvFRYSaq&#10;D82n2ykb5V9WxuwD1ps37Bfwp1bwodO1qC71fxBOn73xDdajK16ZMcupLYHPO3HFfNfxD8P2fxN/&#10;4KTvpXiDUdS0q2itFhtZLC4NvKuY8jawBPJJ6egr6Wf9hTww+oPcN8RPib5hYsoXxVONv+7xgUAf&#10;N/wc+I/iv9kn9pG5+GHiHxDdeIfA886R2sl7NvNvHJxG2Seu7g+g7V94/E34faD8SPDF7a63YJcR&#10;iJmjkztePg/MrDkHjtXic3/BPT4VXWrW2q6ndeJNW1a2lWVbu/1R5pTtYEbm25PI9a+jvEEQ/wCE&#10;d1DA+UWz7cnsFJ/T+lAH50f8E0vh3pPizxP441jU7u71ptLkSO3iv5WlRMluzE4I2j86+xP2pvh1&#10;o/jn4M+J5Ly3ENzY6dJNbXcB2SwsqEjaw5HQD6Gvln/glFEyz/E8cmN74cnv80g/kBX2V+0Cyw/A&#10;7xuR/DpNx/6LagD41/4JefDTTPEuga5401l5dZ1e2u1t7V7udpBbgJnKgnryOa9v/bz8AadrfwO1&#10;7xCytY63pMYubbUYXZZAQ33TgjgjivPf+CUFqsHwb8Rhe2qsAT7Lj/P1r239twxP+zF43WU8PZED&#10;8xQB5j/wTr8FaXqPwR03xNcyzarrUt5KPtl3I7OmAOBkn3/Ouh+PHxJ13x38YNL+CPhTVn0S4vbc&#10;3mtaxDKqy21sAWCxnqrNimf8E3kjT9mDR/KOcXk/8hXgMPgjRfib/wAFHPiDo/iC+v7NTaKLRrG7&#10;a3c7YVyu5efXAoA+nPHH7Fvwt8Z6I1rdaW8OrGHy11mO5kFwZAPvlieenavmP9lP43+Ifgf+0BqX&#10;we8U622saGb9rCxmup97RtyU6+oAH419Ip+wt4HhnSRPE/jkbXLFP+Einx/KptL/AGFfhNoviqy8&#10;SLYajcaxa3Aukurq/kkZ5B0Z+BmgCf8AbQ+G3hrxT8GPFOt6hZA6tpVk9xaX6ZWWJwDjBBGemOa8&#10;s/4Js/D3w/ffCuTxlcacl74gmvpIFvblmlkjRQpAUsTtxk9MV9AftSxo/wCzv4+DsRH/AGRNg++x&#10;v618i/sM6v8AGDSf2fLn/hX+gaBrduL6UwvrN69uc4G4nap6YAoA+nf2wPhpoHjP4KeKNQ1LTYZ9&#10;T06wkuLa7VcSwsqkghhg9sda8N/4JjeB9C1T4Zal4untPtutyXjQR3N5l5IY1RcBdxO05J6Yrc+L&#10;vij9pGf4T+LR4j8IeCrDR205xdXOm6nJNMEKkNgEAcA+lW/+CY6pJ8BbuUH521OcMPfC0AX/APgo&#10;P8PNFvfgRrXif7BFBrmmiN4b+LIl5lRSCR1GCeDnrS/8E+fhxoml/AXw/wCJ/wCz0fX74zCTUHJe&#10;Ujewxkk4GAOldR+3pGG/Zi8VA/3Ix+PmKR/KvEP2QtT+PVp8B9Ih8H6P4Vu9JjlfyH1meZJT3I+T&#10;jGSaAPU/+CgXgLSNS/Z98S+IJrRW1mxjjlhvVX94uJF4yO2D+lYv/BOf4Z+H4PgdpvicWaza7czS&#10;q+oSOzS4wOOT05Ncr+1Lrnx+l+BHiNPF3hrwjb6T5B+0yaTdyswXI6B8f1r1L/gnnGkX7M+iYOc3&#10;UxI9OlAHmv8AwVE8JaVB8JNL8TQ26w6xDqcUX25CQ5U5yD+Ves/sc/C3wvpHwM8H6tb6RC+qXdsl&#10;1NfTJuleTc2G3NkjHsa4f/gqBBFJ+zcw6suowFV9eWzWP8GvEH7Q9v8AAPwY3hHwx4avbM2i+Sb6&#10;9aJzEC23AGcH60Afa7riMgYA9fSvjL/gph4A0I/Ai78TR2ENrrNrdQKL2AbJNrOFbOMZ4PerfgH9&#10;vSW1+IMHgL4p+EpvBfiSZxEmG82CUngMH4wDWn/wUqaGb9lPWZQ2ElmttpHoZARQB1H7FXw38O+H&#10;v2ffCeoWFhCbzUrTz7i8cb5ZixbIZmySBxwTj2rxf9uv9jXTdX0K4+IXgvR47HWbE+bqNnaZVbiI&#10;dWCjgsOvAr6H/Y3MZ/Zo8AGPH/HgOP8AgTH+uPwr13UGTDRvF50TqVdCMgjBz+maAPlz9hr9oLwr&#10;43+Ctrp6TWul6v4bhEOoW3EfyKCBKeMZbHNcn4W+Avhv9qz45XHxp1vS7m38LWSiw03TrkGM6hJE&#10;WBuJo8njnjsRg184/H7w/o3w/wDi74l8Q+AdJux4IsbhI9UNmD9keXJaSNCDhlIIBJOM8V+kvwN8&#10;e+H/AIq/DrSNd8OMiabLbRotvHj9xgfcIHTHSgDuNM020sbKKC1gSCCNQqRIoVUUdAAKmWJVztqT&#10;7q4XntUUYZSc0ATRjbTyeKYGyKWgBAMUtFFABRRRQAUUUUAFFFFABRRRQAUUUUAFFFFABRRRQA09&#10;aSlpKACiiigB9FAooAKKKKACiiigAooooAKKKKACiiigAooooAKKKKACiiigAooooAKKKKACiiig&#10;AoopMigB4OaWmA5pd1ACkZpAu2lBzQTgUAISDwaCVjUnsPSoyAVJ71Ehkxjbk89aAPz6/wCCrTbF&#10;+HkywLcPHfvKI5MgHAUD8Of0r1X4N/CjX/jPqGgfED4qaZbxabpNlEnhvw387LbkIMXD5GN5ABBG&#10;cZrm/wBsD9lL4wftMeI9Nms9c8M6FpelMTaRETySMS2cu3lDPTp09zX0x8GdK8c+H/B1lpXjT+yL&#10;i+sbdII59IeTZKFGBuV1GOnqfpQB8Wf8FXrGd9b+EUsYMif2hJHtXkg8EfhgYzX374ZdrbwtpO8D&#10;K2UWR/wAV8V/tXfss/HH9pLxVo+oW+oeHPDtho0rNZwxSzOz5bOX4H6fnXvUvgL4keMv2edc8G+I&#10;rqw0fxPc6Y1ha6lpUrsu7bhXOcMDx+tAGb+3JqUY/ZV8aLHtEl9DHaQgfxSPKoUD6mvY/AVlPpfg&#10;Xw3YyDbcW2mW8Dg/3liCn9RXwz8F/wBhT4xWr6XoPxK+Ii6l4J0+8hvk0m3keXzpI23AOzDpkDj2&#10;619y+NJfEdvobt4ZtLS71Egqq3jlET0PHNAH57fspwNL/wAFFPiXOqnDG75I9a/SSQPJ5iL97DYz&#10;9DXwv8Fv2OfjH8K/jrffES48Q6DqP9pNIbm1xLuKyHJUMc4xnrX2B43XxePDRHhqHT31mZSrveyN&#10;5cHHVdoyf0oA/Lb9m/xF41039qP4laN4F0yCbWNdubuBr27YrFYx+YSZWxyeoOB3Ffpd8Ffg1pPw&#10;X8Ky2NmovNXvSbvVtVkXMt9dkZd2YjJGeAD0FfLPwJ/Yw+MXwT+KGpeOYvEfh3VLnU3l+2WEqyKk&#10;kbnO3dtJGPxr6+8ep43n8GSR+FYtIj1+aLYzajNKIYSR1XYjFvx2/WgD4K/4J8mQ/tdfGqXa2Hnm&#10;3HHGfPbNfpSpLJXwt+z5+x98afgR8S9W8YL4m8K6v/bMhk1CyIniDBmLEK3ksc5PvX3DbPMtvF5q&#10;qJiAZAhJUHuAcDj6gUASjg0p+anEDFNBxQAgjxTwMUb6M5oAKQilooARVpWHTFIW20CTJoAN2GHp&#10;XwR/wVqthd+A/BKLjjU2b2zgf4mvvdwNy5r4E/4Kyup8EeBrcSGPzNTcNt7jAoA+zfhLPFcfDLwp&#10;PC6SRf2XbruRsg4jAODXB/theONM8Bfs4+N9T1OVFSXT5LeKMn5pXcFVVR3PPSvDfh98O/2lfhH4&#10;C8Op8Ota8I+NvDk9pHLFp3ipJbee13LuwrxfeHPANb0v7MfxE+PHiTR9T+OviDSf7M0qZLy38J+F&#10;IJFsHmUgq00kuHfHPHTJoAZ/wT++FV74T/ZVktdShlg1PxD507K64cK6kKSPzr5u/YX+LFn+zd8Z&#10;PFnw18U/6BZ3d/IsM83y4cMwDHPQHPX3r9SbKyitLe3ht8RxQoI1VRwFAwBXyr+1Z+wVonx8uZNf&#10;0q9Xw94p6tdxoSJcDCh8c9h0oA+rbe6truBJ4JI5oHUMrodwYeorzx/irDqfxbtPBuhx2+pLBay3&#10;mp3MUgP2TGBGvB6sSMj0r4W0T/gn58fofL0Sf4ovYeGydrtZ3cwdV9VUjr+NfbHwE+AGifALwiuh&#10;aLJNd3kqh73Vrpt9xdS7cbmY8/h7UAeg6hrNmuj6nLHdW8qWsTySmOQNsABzn06V4F+wVZ3Ef7Ps&#10;VxdKFF/rWoX0OOhjedyp/IV8/wCn/sH/ABs0X4k+KV0v4lSWPg7X55TcNHI3mGJ3JKBDwDg4z719&#10;y+D/AARbfDnwBp3hnQ412afapb24fhdwHJOPUkn8aAPg39t+Ccftx/COWIDjyScn/ptX6QKXKbmA&#10;3Bc8fjXwj8ev2Pfi/wDGD4zad49j8UeHdMuNNMf2WxCyukQQg7nJA+9ivsHwx/wmMfhWRddi0wa6&#10;seEazldoJX9WJXcBn0BoA/PD9uTUbzwl+254U8QaRp/9qara21tLDabtvnMGbC5r7F+Cfwa1CDxH&#10;f/E7x9BaXfxB1SPy4liXKaba9VhjJ98kmvnn4pfsSfG/4pfGaD4iXHjXwzp99YyRvZWsUVzsQIxI&#10;VsL3zzxX2loM3i628JK+t2ulS+JFTaFtJpfsrt6lim8Z/wB00Afnz+3RJcW/7eXweSG0Eu0QFH56&#10;edyPw4r9M1XcFaTAYDJHpXwP8Wv2M/jn8X/i/pvxEv8AxX4T0y+0xx9hsbRLpkjVTkbiVGTnknjm&#10;vsjw9/wmw8GsNYg0aTxGke2MQSS/Z5G9Xyu4D6ZoA+EP2itOnk/4KXeAJHACCG2aMn6uf51+jgC/&#10;LuPzEc4r4M8bfsd/G74j/G2z+J+qeK9AsNU0+VDZ2dlHO0SohOFO/sQea+2vCaa0NJiPiCO1XUAu&#10;HFoT5f1GeaANx4l8shRX5c/te6lqWg/t++H9U0LTE1PxBa29vJZW8hIWRvmGCR05ya/TLVPtz2Eq&#10;2BVbzB8vzQfLz/tY5r4k8c/sTfF7xz8aovidN460Ww1m1nWW0jis38uJVIwhA5IwCOvegD3X4DfB&#10;HUdA1jVPiX47ki1L4ha0o3uMsun2wGFgjz0GMEnAr5P/AGpPNb/gpN8L0Ct5UItnwo4H38H9K/QT&#10;SIPFA8Lkai1hJryx4zFvFvIfcEbh+FfG/wAQ/wBib4t/ED4y2/xMn8faNZapaSIbWCO1lKQoh4Xp&#10;k55/M0AfU/x88Iy/ET4PeJ/D9ujNc3liyxAjq2CR+ZAFfCv/AATa+IMfw++IviX4d625s767HyQT&#10;fLmWMlSoz+OPbFfon4PTxBBo0KeI3spNRVQrSWG7yn9/mAINfMv7Rn7DNl8VvF1v488Ca9L4F8e2&#10;k32hbuKMvBLIBjLL2/DNAH1uQ8cQ6EDOR7V+Yus6ZH8fP+ClN1b6arXejeHSn22dBmMCIBjz0yTg&#10;fnX0fa+Bf2q9T0SPw/qfjTwPploUEUuu2NlcyagV6ZVWHlhvc16f+z/+zd4a/Z90Oa20oyalrOoP&#10;5up65dnNxdyHqW9BnOAOmaAPUhLC0scZZXlTspy231IrG8W/D/QPHOnXGn69otpqdnOhVxcxK+Rj&#10;3HH4VyXxS+Dc/i+/Gu+GvEuqeDPFkSBI9S01leOZR0SeF8pIgJJxx1615P4n8J/tW3mj3Gh2nizw&#10;Mts4CHXxZTxXu0nkrEpKBgM9BQB8m/s8a9ffAX9ui58BeGdRuL3w5e38ltNYxsWhSMjIYDoNuf0r&#10;7x/bLiLfsw/EUH586ZNx+Brh/wBlz9iTSvgTrVz4w1nV5vFvjK6DmTUrlSojLfe2KenpXW/tO/B7&#10;x58bfCt74W0DxPY+GtHv0CXLvbvJM65yRuDYHT0oA8t/4JgWNvdfsyWU11ZxvKb6ZSSucAGvY/2q&#10;dDsIv2d/iA/2OIGPS5ZE2r/Fjj9a4b9kz9mrx1+zbpD6G/iyz13QJJmka0ntnR4s4zscHnp/FxzX&#10;W/tLfCvxt8ZfDF74a8OeI7Pw/pd5H5V408Ekksi+i7eBzQB5H/wSngeL9mx2fhn1S4cD06D+leDf&#10;8FKfBuo+AvjpoXxBhicaTdpEjzoOFkjZTg+gNfU37I/7MPjr9mvTZNFm8X6drfh6SQymF7V1nQnG&#10;drH6d89a9s+LPwl8O/GbwfdeGfEdkt7YzfNljho27Mp7GgBfhJ8QLH4j/D7Qtf0ydLm0ubSN2aNt&#10;xV9vzA46c15Z+3Z4wtPCH7L3jee+kSNbu0NrCkhwXdztAA/GvK/BH7Hnxl/Z71e9Hwn+JWly+GZT&#10;uTRfFFtNIkZJ52+WOPrXcXP7KniL4va9pWs/G7xXb+Jo9MlW4tPDmi2rW2npKP4nLZeT6NgUAZ3/&#10;AATb+Etx8M/gBBf6hE0d/r8/2xkI5EYTan6ZP414h/wVFivIfiz8Kr+0gNxPbLO8cPP7yTeu3p2r&#10;9FIrMaXpEdppyxQGGIRwIynYgAwowOcAV8e/tF/sO+Of2hvGNj4h1T4oppT2XyWllp+jgxQrnPVp&#10;dxyetAHoPwC+EGt6t4gPxT+Ji2974subRYNOs44/3OlW2MhYgf4j3OM186/8FPYEb4wfBpmjD/6U&#10;WGe375B/Svur4d+HfEvhjwZa6Xrut2+u6lbRCKO9js/s+8AYG5RI2fwIr5e/aI/Yd8bftBeO9P8A&#10;EWp/EuKy/sxg9jaWmmbI7cg5ycud3NAH2NYriztu37lOPwq3wo4rkfAGj+JdA8P2ln4k1W11m6gj&#10;WP7XaWxg8wAdWXcefyrqYmBU7qAHZ30oj280kfympC3FAADilHSowadu96AFY4pgPNKeaQLQA/di&#10;o3Yswx0pWGaRRtOT0oAbJGXjA6ZBGfwNfnp/wTxtlk/aM+O5nhV5Ib+XywRkAGUn+Y/WvuX4h6J4&#10;j8Q6HLaeHNch0GaZSjXclr57IPVFyAD9c18t/Aj9h7xj8BfiJq3jDSvia+oSavIWv7a+sA0c4LFj&#10;gBiRkntQB9fanYxyafdxiGPy3iYN8oA6H2r87v8AgmLbpF8aPjMQio6TugC9CDM3+A/Ovur4h+H/&#10;ABT4k8JNYeHtat9EvJlKz3c1t520EdUXPBr5l+Bn7DfjL9nzxfqniLw58RIbqbVOdQivrJmSbJyS&#10;AOhJ54oAg/4Ki/De/wDFnwd0rxNYo8j+HL5bqVIxk7DlSQPy/Kus/Yv/AGs/DPxO+HWjaRqepw2v&#10;iGygSBluHC71VQFIJPJ9q+ldS0G38R+H30rWbeG9trmLy7mMj5JOOePTNfDXxP8A+CWWmatrbaj4&#10;C8UTeGkZywgmVnWI/wCwRyPxoA+yvG/xP8M/D3w/e6vq+qW1tFAhk2GZd7+gUZ5J9Kb8N/EWpeK/&#10;Bek6tq1mLK+1CM3AgXPyRtu2fjt2kj1NfK3wX/4JqaP4M8R2fiL4g+J9Q8d39rIsltaXEzi3iZTk&#10;NgkluQODgV9latZXM2lSx6fex2V3tIiuJbfzliP+5uXP0zQB+c3hsxT/APBVfWLmIMSPkYkYw3kA&#10;D+Zr9KfNDNs75Of1r4tsf+CfviLT/ji/xVT4uXa629wbh4hpKmKTPG1k83lccYz+NfWc+na4+itG&#10;mp2cWp7MDUPsTFAcdfJ83P8A4/QB+f8Ab285/wCCsFzNAodXt2VivO0eXj5vQ8Gv0L8WN5XhfWH5&#10;ytrMf/HGr5A0/wD4J8eIbD44/wDC13+L15Jr5uDcuq6SojkJ4wymU8Y4r6z1VLyz8FakuoXCXs32&#10;OXfMkZjDfu2527mx+dAH5/f8Erng07xh8SobllW8upS6x5+YgSNnA/ECv0de6WKJS3yjnh+M4Ga/&#10;J/8AYb+D918Xdf8AiDf6b4o1Hwr4k0i6cWWpWJzj942VZCdrLkCvry4/Z9+PnieyXRfEPxrto9Cn&#10;zHctpOiJBeSRkcjzcnDEdx60AeNaX4fi/aI/4KQTeLNKU3PhnwZbiC4vgPka5XICoejYLH8q+hf2&#10;+1kf9lvxjFGqvvgGAehw4OP0r0/4Q/Bjwx8FPCSaB4asVhhDGWedh+8nlP3nY9yST+dcV+0j8BNa&#10;/aF8KzeHIfFkvhzRZiplitrZWlkIOcM57f40AfK/7E3wX8Q/Gf4aaBB4vug3w30e7+1WujLyl9Mp&#10;zib1A4OPavpT9uTTIo/2V/G0EQEKQWGIY0XCqMgACj9mT9mrxD+zvoUWgReObjXdFSRnNve2i71z&#10;12yBv6Vs/tH/AAB1X9oDw2/hlfGd14b0SUg3Edrah5ZQCDjeWHGR6GgDiv8AgnMR/wAMpeHjIORP&#10;OTjud2P5Yq1+2Msk0/wmMfylPF1lJl+OjHp+FbH7NH7M+t/s5aONEtvHUviDQPPaYWF7YKHiB/uy&#10;B89vSsz9oX9lvxV8ffE2hXg+KM3hrTdEuxe2dlZ6QshWUdC7mX5/oQBQBzv/AAUV+Bknxa+DTaxp&#10;+V1jw0xvYVQfMyDO9fyAP4V5R+yF4z1b9q/UfB48RWhOkfDNVuo5ywZby9AKR7hnIKLuI47CvuLw&#10;/wCFNQtvDa6b4j1WLxBM0XkTXQtBb+euMfMgZh61yfwZ/Z60D4D+F9T0Twputl1C8kvZJ5v3p3MT&#10;gHplVBwBQB8b/wDBRi2eT9p34KTkE28cw3kjnPnL/hX6LoSYAqjgr3r49+MH7BXiD41+P4PFGv8A&#10;xZ1IXdoR9ijtLBIorYA5GFDc9BzkV9LeA/DfiXw74QOn654hXXtSRPLjvzaLCSB0LIGIJ9+9AH57&#10;/t5/2vZ/tk+CrzQEhOqpbQJAZOf3pc7SR7ZNfZ3wK+BFx4GuLvxb4ru11r4h6wg+26ky5MEeP9RH&#10;nooPfvXkPxM/YG1T4pfEMeN9V+JWpRa3Eym3e1t0jEO0/KAB6etfTvgvw74h0Lwp/Z+sa62ramsf&#10;lpqXkJGx9CVHBPv3oA+Cv278D9s34PTsyiOCWPeM8j99xx75r9IXI8kkg4UHP5V8b/FH/gn9dfFz&#10;4hQ+NNc+JOrrq1sym2EFuirHtbK4x6Gvqnwdo+raDoltaavqrazcRJtN00YjZ8DqQCefegD4Q/ZJ&#10;vNP0n/goB8cTJcCBrviJHONxBBI+vBr9DDICgwCBkklhgAepr8vPg78KdO+Mf7b3xstbnVr/AEPV&#10;tNmM9lfae5R4HJUBvf6Gvpv/AIZn+Nuo20uj6p8fLs6G5IMlnpEcd6Y/7vnZ4OO4BNAHjPi7S2/a&#10;d/4KIaI2jbbzwx4DjV7y/Q7ozPuJ2Ajg4OK+uP2qfKb9nn4go4BRtImBLdMj/HNaHwS+A/hX4EeH&#10;ZtH8M2RU3Dme8vZmLzXcp+8zse5rD/aB+BetfHbw/daDF43n8LaLdx+Vc2tpYo8ko/66luPyoA+J&#10;v2C/gt4l+MHw1XTdd1VU+FNrqDzz6NDg/wBoyK2QkrZzsBw20fe4r7q/aB0m3tv2fPGmn2apbWke&#10;jSwRRgbVRNhAH8vyrzz9mD9j26/ZjWWy0b4i6trWizSeZNpV/bJ5W7oWVuoPuK7348fBPV/jZ4eu&#10;tBg8ZXvhjSrpPLuY7OCN2lX0LMM/rQB88/8ABKUpB8EtfsE5W21dlO3kAFOP0r1n9uyGSb9n3UFT&#10;aJGv7FVLHA/4+FrM/Zy/Y8l/ZulvY9A8fapeadc4M2n3ECeWzD+IEgkH6V0n7R/7OF1+0VoEehTe&#10;OdX8Oaeskc3kadEmC6ZIJYqSeTnHtQA79q34L23x5+A+qaMyAagsC3llKoyyyqu4AfXGK+Nf2Pda&#10;1/4/2Gj/AAj8Sws/hrwdfpd3ZbJLPC26KBx2G/n8K/Qz4b+C9V8DeFLXSdV8R3Xiia2j8tb69iRJ&#10;cAY52gZrI+GHwF8O/CrxF4w1nRohDd+Jrz7bdEKBh8YwPbnNAHyJ/wAFaLbzfCnw8ZCoMGqMMSHa&#10;cADmvt74dKs/w88MsSAraVbLkH/pkBXz78d/2GU/aF1tLzxJ8QdZ8mBt9tYpEhiiPqK9o+Evw21D&#10;4X+GYNBvPEl14lt7dAkEt5CFkjA4A3A8gDtigD83PH2kaj+x9+2ja+Ib+Mnwzf6mbkXXZ45SWcH3&#10;GelfqdoOv2HibRrTU9NuYbm3u4llR4XDggjOMjv7Vx3xm+B/hH45+FH0LxVpcd6CD5NznbLbsf40&#10;bsa8L8F/sS+LvhnEdP8AB/x28S6FobMS2nzafBdhVPZGkztPuPyoA89/4KMaz/wsvxd4E+Ffh6RL&#10;zXrmaSa5gtWDtAhwuXA5UYOcmvePi3+zyviH9kZ/htYIi3VnpkUcJHaWIbiR+Ib866D4UfsxeFfh&#10;P4guvFEZvPEfi66j8ufxDrNyZrp17qOAFX0A6V7AigsWaMAuMEUAfmN+wh+1XpHwetL/AOG/jSZt&#10;KhW8dbWa5Q4t3zg7h1C+9fc/jH9o/wCF3gzw+Nc1Txno8lqibgsF0sryegVFySenFeefG39gj4df&#10;GfW7jWporjw5rExJku9LcZlPqyspH5YrjvhP/wAExPhj8N/Elrr2rXWo+LL+2l8y3TUGAgQ+uwDJ&#10;P1OKAPoH4N+LtQ+JHhmXxVc2txp1lqku/TbO6G1ltgMJJjAI38nBrv7ox21jJI2cIjEnHsaktLOK&#10;3giijiSGGIbURBgKB0GK5n4heELvxpoMmlW3iC+0GKbKy3FgF80qewJB2/UUAfBH/BO4A/tQ/Gmc&#10;PG0U7yMgV8sczk9K/SGRmCAAcmvlX4UfsC6B8H/Fl54m8O+M/EFvqV0xaeRpARKc5+YY55r6b0S0&#10;uLCy8q4vJb+VMnzpRhm9qAPkj/gqQ0M/7Nptmfy5Pt8Mi54+61J+xh8DL7V/B3gj4heNdVl1m4sL&#10;Ex6Jpjtvhs0ORvUdm69q7/49/sh6Z+0XfgeKPFesHTofnh0y3cRxRsepzg5+ldb8D/gBa/AfRk0j&#10;RvEmr6npkALRWeouHVCeuDjPegDxv/gqFcWzfsx3UMxEYk1C22k/75z+FewfskAL+zd8Pwm3P9nI&#10;Bj2Ldax/j3+yf4f/AGjLaK18V6/rb2iS+dFY21wscETYxkDYc9/vZHPSun+C/wAA7L4GaDFo2i+I&#10;dbv9KiH7uz1OWKVY89dpEYYfTNAHMfFr9s34YfBfxrH4X8Q6jPHq2FaSK3h3pEG6Fj2r2bQdbs/E&#10;ujWer6bci7sLuNZYpAQQVIyMV8l/tWfsVfDHxfP4p+J3ifWtT0i4Swd7g2zqsblUOBypySQBivWf&#10;2N7eW0/Zg+HsE0U0R/s1Si3ClZApZyu4djtxQB7Sd2RjpT9lPQnABpWwBQBHjFFIWzQtADlp2M00&#10;HFBfFADtntTSuKVZM0Mc0ANUsB8vSo5pwsRLg8A8446GgyOjAKMrWF4y8LzeLdHm0pdZ1DRoJlIe&#10;40x0Scg9gzI+36gUAflz8DPBnir4lftXfETSNA8RtoOmXV/crqk9phZ2tmlO4JjB65GR2r9QvAHw&#10;+0P4Z+ELLw7oFlHY6XaRmNFTqTzuck8kk5Jz614B8Nv+Ce/gL4WeMY/FWh+IfFkGtid5mum1FD5h&#10;b7wdDDhs+9e/eN/BVz4z8PyaVH4h1XQkZcNe6VJHHctxzhmUgH6AUAfBf7GMduP23/ixOkkbm5af&#10;yGVs5CzEt+mK/RO9kCQTMeECNktwBwepr5V+Hv8AwTv8JfC7xrJ4s8O+MvF1prTsXlvG1FXaXP3g&#10;4MeCDXv3xD+H9x468HjQ18UaroyMmya809lSeUY7tg4/AUAfCP8AwTwhEn7UfxqnfyJIppZREwYN&#10;u/ft931r9G7ghIPnYLHtYMSBgcGvmP4Z/sDeE/hL4obxL4Y8T+INP1NhiSb7Tv8AOHBIcEfMOBXu&#10;vjzwVceMfC40qPxDfaMGXbLdWQAkk45+lAHwh+wLf5/az+MiCeO4guHmVNrAnInPQDtjNfoH4wmS&#10;LwhrZnKJGtnNlnOFA2N1NfOPgP8AYD8J/DbxePFPh3xLrmn6vku9zHPhpC33twIIOa9r+JHwtb4m&#10;aEdIuPEeqaZYyxeVcLYsqG4GMHcSD19sUAfHP/BKWAW2j/EANJCSb0NGVYMNp3nr9f5V3P8AwUv1&#10;bwg3wVXT9TntW1+S4Q6eu8eaCDl8DryK3PDn/BOrwJ4JivI/D3ifxfoAvBiY6dqrR7vfhfc1f8Pf&#10;8E7fhNpmtwaxrZ8QeNdRgfzIn8T6q94qt6hSAPwOaAOe/YPsdb0n9ky8OswSwxyNezWS3AIIiEZA&#10;yD06HFeWf8ElXMenfEeR8EyagZiBywOWB49K+yPiX8EofiPoceiJ4l1rw1oYh8h7DQp0gV0wBjJR&#10;iOMjjHWvMPhL+wZ4H+CHiD+2fCfibxhYXjf63/iZRvFMB/DIjRHcKAPevFvjXSvAnhu/8Q61eLZa&#10;TZQtNPJIQNoAJ79zivBvg94Uvvjb4wm+LfjILcaDOuzwzoc0ZZLe3ycXJB6O/cV2X7QP7MuhftI6&#10;NBovijxBr9ppakF7LS7pLeOcju/7slvpnHtXcfCn4cWXwr8I2nhrTtRvtR06yQRwnUXEkiL6b8DI&#10;oA/P79oj4e6z+xf8crP4p+B49vhTWLrN/Zg7I0JOWUgdu/4199/CT4p6F8XfA2k+IdGvUvILuMM4&#10;DAtFJj5lYDpg1zPxx/Z88PfHmKysfE2oai+m28vmjT7aYxRMw6EkDJ/E1zvwX/Y68M/AnxDLqHhX&#10;XNbtbWd/Mm0x7otbyHvlenpQB70wYH5elP5NI+6JQF+bJ79qRSc0AO24pwOaOtAGKACkK5paN2KA&#10;G7MUmM04NmkbjpQA0EqPajzUdVOfX+VAOeD0NVNX0ddW0m4sUup7JZlK+favtlTPdT2NAH57XnlL&#10;/wAFQPMEkKOAmRI4Hz+Wcgfp+dfov5ig46YJzmvl5P8Agn/4EXxlL4t/t7xK/iAy+eNTk1FmmD/X&#10;FfRGl+H20/Rf7OfUby8Aj2C8nl3TjjGd2OtAHwD4quBJ/wAFMNIZGiKJ5CEbuQ23P9RX6IsgxLJy&#10;CA2D3718z337APgDUvHQ8Wyatr/9uC4N0Lz7c3mbz9RX0ZoWjvoem2tk17cX3lZUS3JBcjHGSAKA&#10;Pzs/Yx8UaX4b/bD+Jdtf3iRzanPPDbC4YJkiYlhz+H5V+j1zdQxJudkCgE/McV+Yv7Mvws8N/Gr9&#10;pb4q6Z4os2ka3d5YrmCUxTRMZT8yOPun3r6jH7E/m3v2W5+LPju48PA/8gZtS+Vl/utLt3FfagDx&#10;q+0oftXft22uqaRjUfBfgMLHd3B5ja6BbKIRw3v/ALtdr/wUj+Cuo+M/A2neLtIikurzQS/mW8S7&#10;iYGxuwB1xgHFfUfw8+Fnhj4VaENK8K6Rb6Pak5cQDmRucux7scnJ966SSySYSLKBNDIu14nUMrD3&#10;B60AfNP7Cfxq0/4kfBrSdHGoK2uaEgtbu2lYCYKM7SV69CK9E/ad+Jul/Cz4K+KNY1aeO23WjwwI&#10;WAeWRgQFUHqfYVxHiv8AYN+HuueMpfFXh+7134fa5Ly934Tv/shc9clSpUH3Ara8P/sh+EbG9i1H&#10;xNqfiD4iapbsGgufFuqPe+UQcgqhAQHj+7QB5d/wTg+DGpfDn4YXfinXbWS01XxFL5qQyrho4P4P&#10;wPX8BWl+2/8AtPp8MPDj+DPDdwlz4z1ceSIomy8KOD8wA5yc4/Gvq2OzRbD7PCfIUR+WnlADYAMc&#10;cYH5V4Hof7Efw70b4i/8JzexXuva+JBKJ9TunmIYHIxk4HPbGKAOa/ZJ/Zptvgr8LbvWdcVLnxVq&#10;ls9xc3MwBMSOCQufYH+dePf8E3WWH4s/FB2MYjZ3Eew5yolOMV9s/ET4cR/EXQm0qfVtQ0yxl3Cd&#10;NPmMRmRuqMR25ryX4ZfsMfD/AOEviJdb8L3GsaZd9HMeoPiQZzhhjB5JoA9s8aSrF4Q1ySRlSM2k&#10;uGY4x8jV8Kf8EtL4xz/Ea3lnjla4uln4IYKPnHH6fnX2r8Q/hjafEfQpNH1DVtRt7CRCkqWc/lGV&#10;SMEMQORXhmh/8E7vhl4dWcaJqPifQ2lGHk03VpIGb2JC5P50Adb+2XrHg2w+AnieLxRPaPvs3FvF&#10;KVD7yPl2jr1xXz9/wTu+IEHwu/Zz8R+I/F91JpfhK2vPOtby9VlCxkEHHUkEgdM162n/AAT3+Fd/&#10;rNrf69Jr/iyaFgUi13VZbmLj1BH9a9f8XfAnwl40+Fdz8PLzSIbfwtJCIY7O2JQQgHIKnsRQB8//&#10;ALYHxO8N/Fr4JeHtN8Kaxaa3P4i17TYrSO3kDMwW4V2JXqAAPSvrh4xDalQQFjjI3N9Dya+cPgp+&#10;wP8AC74D+JLfXNHg1DVNQt33QNqk/mrbH1jGAAfevefFfhVvFmlXGnSale6ZbTKRJLp8gjlYHsGI&#10;OKAPz7/4J7CL/hqL4wObsSSPcXCoEYMDm4z2Oew7d6+l/wBvL4U3HxV/Z/1SDToDdahp7i8ghUZL&#10;bc7vxxn86zPAf/BP74efDTxTd+JPDuseKdP1i5YtJdR6qdzEnJyPLweQK+lrW0khgiiaRpY1QIzS&#10;cs2B1PqTQB+fn7Fn7bGi+H/Bth4H8fytpbWP7m1vrgYQY/5ZuewX6V9Q+Of2xfhP4J0prifxfp99&#10;c7cw2NnKJppiegVVzk/XFc18Wv2BvhT8W9Ym1S702XSNQn/10+nyMjSfUZx+QqH4W/8ABPz4S/Cn&#10;V4NYg0iTWdVtyGhutUmMpQjphT8v6UAeofBO68Sal4FTV/FCCHUdSuZbyKAHP2eB+Y4/wUA/Umvi&#10;Xxs4h/4Kc+HZVukaBvIQ85AbByD71+iOo6YdV0y5txcz2PnR7BLattkj91PY184S/wDBPv4ZXPjV&#10;PFUr65PronNz/aEmqymbzD1YHFAH03KAqMuQWJJGQOK/Nn4wGCD/AIKeeEp/tsQixbgoWAOdpzxX&#10;6HWvhX7PoD6SNRvzE0fli6afdcKPZyOv4V8+6x/wT8+GGv8AjH/hJb+68Qza3u3C/wD7TbzQe2Ds&#10;4oA+nmlUJuPKnuK/K/456bqvif8A4KDNpfh3Xl0LUrsxQNfxyKrxvtAbbnrx/Ov0sg8GtH4ZGgrr&#10;Gpi3SPy0vVmUXKrjA+fZjPvivBG/4J8/DR/F6+KJL7xJJ4giuDdJqTaofOEh6tnZ/KgD2n4XfC/S&#10;vhX4Xg0XTELSt+9vL2TmW4nI+eVm6kk9ugr4I+LUsNz/AMFQfCsx1CFVg+zqweQAA7TwfQ1+iL+G&#10;JT4Xk0cavqC5i8tdQ8xTcr7hiuM+5U182j/gnJ8MT4um8T3Wq+K7vXppxctqE+rs0vmA5DDCADHp&#10;QB9VzMojJOB97knHY1+UHiDwrd/EP9vnxJo+heKP7Amv710e7tpwkpTYCyrznOAw4r9N4/AQk8Lr&#10;o0ut6vLEMg3jXjfaiP8Arqu0ivBbT/gnz8LdM8VnxJbQ6vHrazm5F/8A2rMZfMJyWye+aAPdvhv8&#10;OtE+Ffhm28PaJbrb2sILyNj/AF0hHzOxPcnmvgHSr1F/4KvXrpdQiHaUKhxyTFj+YAr9Ek0Fjoi6&#10;Wby68jy/LNwJWE2Mf3+ufevnu5/4J+/C2Xx4ni1f7Xh11ZjP9tXUpTKXJySWPv2oA+idd12y8MaP&#10;qWsag/l2NjG88z4yVVcknH4V88/B79u74f8Axk8fSeGtOjvdNunJW2nvFVYrgjnAPrivfLrwfZ6j&#10;4Xn8PXpkvNOuYDbSm5kMjyIRggnvxXwV8VP2U/Bnwt+LPww0T4efaF8U3mufbZ4jKXENpGdzlv7g&#10;4AGetAH6JsVK8dQcUxX5p8Y82IbgAcnOPXNM2hTQBMozTsYqON6kJoAAc0hGKSlJzQAgGaG+WjOK&#10;a53UAAfNNkn8uM9Se1IFIp6qNpz1oA5lfH+gya1JozX0MWrx43W052OwIyNmfvdRwK0PE+qafpmh&#10;38+ryQxaatu5na4O1Qm05yTXOfEL4S+GPijbR23iDTfMeElobu3kMU8TeqSLyDXkviD9iDwv4mth&#10;Yah4u8YXel55sZ9Ud4yPQ5HI+tAHyJ+xGk9/+2BrV34QglTwmTcmdkB8l4+QnPTPI4rd/bV8UxaT&#10;+2z4Jm8WsZ/CmkC2nSCQ/JgtuZse/wDSvvr4WfBnwl8HdA/srwjpUWl2/wDE6qN7n1LYyawPjR+z&#10;j4F+PdnFbeLtNN5JAMRXULeXKvtuAz3NAC6r+0j8MNA8OWmr3fjTSILaWPMECXSNOxx91Y1yxPsB&#10;XwL8Lfiz4Xvv2+NU8Z3F8+k6JeGQLcasBbDHl4Gd+MBsd/avsX4RfsNfCT4M64ms6X4elvNVjbdF&#10;eapL9peL0KAjAq58Qv2H/hN8UfHp8Xa/oklzqc5HnRrMyQTY6bkH0FAHq/hfx34e8b+G5tb0TU7X&#10;UtGJkUXsBPlNtJBwT15HUcV8Jf8ABOZbY/tB/GGeG4S4Nw8hD7sg5mJ4Ir7g1z4SaFrfgWLwckM2&#10;j+H44xCltpNw1ttjAxtymDj/AArzLwJ+xB8Lvhp4hj1rw7Z6rpt/GQTLBqk6NLjoHIbmgD3i6uY4&#10;bO5mkdI0RDlnOAODX51/8E95bR/2lfi9J9vjle9mlaEI4YEGckHivvXxp4Gs/HOiPo+oT3iac67Z&#10;Ftrl4mkHozKcmvIfB37EHwt8B+JLbWvDtlqOk6jAfkuLbUJlbrnHXnn1oA679qp4/wDhnrx+j8D+&#10;y3Qk9MngfrXzf/wS8+IOkx/C6+8JXN1Emq2t88yxyMA0isB0HfsK+hf2sYJW/Zr8fQqS5TS2GXOS&#10;QO5Pr3+tfL37Dv7Pvg/4u/s821zrltPFqUV7MIdQ0+doLhCP9teaAPtz4g/ETQvhp4VvNd17UYNN&#10;022jZy7vhjgHgDua+Tv2HfhnqfiXxt4u+N2t27RSeJJXGlJKCHMO47XIPIJAA+lep+H/ANiDwJpl&#10;7a3etXet+LmtpPMgt9e1KS5hQ/7jcH8a9+0yzg0+zjt7a3jt4YhtSKIAKoHAAFAH56f8FCPh94k8&#10;C/Fzw98W/DdvI4hjCTzwAlonT7ucdiDjPtXsvwk/4KD/AA38V+F7VvFWqp4b1aNAJkuTlCQOoYA8&#10;+1fTmuaHZ+IdKurDUbSK9s7hSssEyhlkHoQa+bPEH/BOb4L+JNUa8m0q+tUkbdJZ292UhY/Tbkfg&#10;aAJbv9q/QvjrrcXgj4Qau2raw8ivf6rAhWOytlILuHIALEDAHOcmvoLxffRaR4Q1aa5mjjiWzlUv&#10;KwUfcbqTWH8MPgj4M+D+h/2Z4Q0Cz0W3bHmNAuZJcdNzHk9fWrvjz4b6L8R9Pez1t797Nl2vbWt9&#10;PBHIPR1jYBh7GgD4g/4JZ6naJefECJby1LXNyZo4lkG9hvbn0/i9a+uv2jNVsbD4I+Nftt1Fao+m&#10;TL+8baSSjAAZ6nmvOU/4J5/BJXle28OXFp5ow5tdSuoifqRJzUP/AA7m+CRikjk0TUbmN/vLNrN2&#10;w/IyEUAeaf8ABKrUrK1+FPiKwXUobm5GoeYy+YMgbTn9a9h/bd1TTZ/2dPF1q+o2sU0lqRGjzKCx&#10;z9ah0r/gn/8ABbSYHj07w7dWAYYIt9RnQH8mFVW/4J8/Bt42hn0jUp1cn5JtVnkXPryaAMz/AIJq&#10;3EH/AAzPptqksTzR3s5by23cHGK+fv2zfB/iP4H/ALSVt8XNFhuLm2uxGXeJCcSqAGVsdFKg8+9e&#10;gwfsya3+zL8evAOofD/X78eBNb1P+z9R0eR9yRhlJDHvgEV9ta/4a0zxRpUun6tYQ6jZuCGgnGVY&#10;UAfMPgT/AIKMfC/xDocFz4g1Cbw1qKr+9tZ4yVB7kEA8fWtnwt+03YftIeOrLQPhvJdTaNp8yXOq&#10;62UKRNEOfLQkYJJGDz0qe+/4J9/BPUNUe/m8MssjNvMS3DeWT6Y64/GvavAfw78OfDjRv7L8M6La&#10;6PYjGYrZcB8Z5P5mgDz79rK7ht/2bvHizXIgT+zZIkkkOMnGB/SvH/8Agl5f27/s5paJcwXNzFfz&#10;vhZAzKCepx0FfQ3xL+CfhD4sxrH4osZdTgUYNqbqZIj9UVwv6Vl/Dr9mH4cfC2/a/wDCGhPoM7gB&#10;hbXtwEbH95PM2t+INAEf7T2oWln8AfHK3tzFaIdMlCvK4UEkHoT1NeKf8ExNQsF+AlzZ215BeTpq&#10;czyCJgSoYDGRk8YHX3r6C+KHwK8EfGWCO38Y6RJrEUfCxG9uI4x77EcL+lZfw9/Zb+Gnwr1FdQ8I&#10;eG10C6Ug77W7nVXwMfMm/a3QfeBoA4D9v7WLOH9mTxNFcXkNtLcmKOJWcBmIfnANP/YC1a01X9mz&#10;w7DBdR3EsLyCTy2DEfMeuOlegfE79mv4ffF/Uobzxdoo1eePhVluJQg99gYLn3xVn4bfs5+BPg/e&#10;SXPhDRho7SAK8cM8uxx7qWI/SgDzr9vjWINK/Zi8WpLJHC80Pkx5bDMxbjHrWf8A8E6763m/Zi0Z&#10;VljkeKaVpPLbcQeP6Yr134k/AXwR8V7mOfxVpCao6Y2LNI+wY6fKDj9Ki+H37Pfgr4WSyS+F9JTR&#10;zIOUgdgn125x+lAHzt/wU+8QaZZfAmzsrudEuptRidIww8zA3Enb9K9T/Zs+I3hG2/Z/8HSXOv6b&#10;BHZ6eiSrLcorIwLZyCeK6/xd+zd8O/HuofbvEvh631u76iS6Zmx9BnArm3/Yl+Ct0uJvAOmyqDkB&#10;i/8AjQB8PftWeNdN/ah/aK8PaR8Nrd9antmjgfVLeMmJXD5JLjgbR0PvX0L/AMFFJLPS/wBlOPRr&#10;/U4xfl7OMRs43yFNu847n5a+oPA3wl8H/DWDyfC+gWOiR4wVtYwufx61znjn9mn4cfEbWBqnifwz&#10;Hr972e9up2A+i78D8AKAOX/Yr1Oxvv2bvBMNldW0xtrXyZDDIGIYFsg1h/tFfHCyl8T6P8I/DniK&#10;3tPFviZzDLPFKhexg/jkHo2MgA9c16d8N/2ePAHwhvrm88IaCugyXK7Zkt7iUow/3SxA+oFYEn7H&#10;Pwcn8Vf8JJJ4FspdaExuBfvcTmUSE5LAl+KANnR/gL4Z0T4Rf8K6S2jm8PSWphn8wDM7tndK3uTz&#10;Xwj8MPiRJ+wp8dr3wHqOpw3ngW7lWZ5ATi23cb8ZPbiv0yhsoxbGHGIQgiVM9FHA5rzPUP2XfhVq&#10;Vxc3N14H0m7uLglpHmgDOxJyTuIz+tAHouga/p3ibSrbUtMuobyyuUEkc0Dh1YEZ6jv7VeLeYDs6&#10;DrXP+EPAOheAdLTTvD2mw6XaKSwhgXaoJ9q3UVoQQOc80ALGCTU2KhRsGpDJigB2BTTxSeZSFs0A&#10;Gad1plKDigB1FAOaKACiiigAooooAKKKKACiiigAooooAZRRRQAUUUUAOHSlpB0paACiiigAoooo&#10;AKKKKACiiigAooooAKKKKACiiigAooooAKKKKACiiigAooooAKaRTqKAGgc06imk0AOpGpAcUHmg&#10;BEXJqR8jpTVGKcW4oAiO0HPlLk9aTeY8BUCA+lDAswNK2SKAFOASV5LcE0BRGDkZzTEUoc09zu/C&#10;gARFZt7INw6GnHCnpkmmrnvQwywNADhHkc0gAHylQacXqNzlgaAHpEAhUjIznFMZQGCCMMh604sW&#10;xQSU6UAOMS4AxwOgpEIGQBTGctTlFACkU2nkUm2gBtOUUgFOoAKKKKAEK7qaIyDk9KkBxSM3FADJ&#10;JE27twAHUmvzw/4K2+INLbw14HsPtdv9tj1BpZYo5AXRMLgsOoHNfoWbVHTn5l5+X1ryXWv2UPhP&#10;4lvbq51XwPY6ncXJLST3kkjsSTnjLHH4UAdV8GNSs9X+GHhW4sbqK5txptugkibcpIjGRmu0RUbP&#10;ygHNch4C+FPhT4ZWSWXhTRbfQrRRt8m2ztA/E12DqMjH40AKFEXA6GkaNWAwoIBzSSZNOj+VcUAN&#10;CgcUjIEIwORS4IbNK/JBoAa6F+doU+o705cKDkcnjFBkOaRvnINACKigYKhB1wKa8jIwCIAPanyK&#10;Wx7UnOKAJMK64bBz1BqJlKEBEAT0pADuBqbfxQBFsQcCFcN1p5GwbVQbTwRTSTmnhiKAGMF6GFea&#10;coyANoUDsKRiWOafuyKAGlmQgAZFI4XoYl5pS2OlMYlmBoAGdsqAg2jtS7FJ5iXNOBNNLHOaAGyR&#10;kDYqhUPUCpRGjR7CAy+hoL7hSr8qmgCIoqnasK49RStHswAOKAxVvans2RQA4KMetRnKtgRDB75p&#10;ynApN5JoAeVUckAVAxVm+4G9zUjruFRqpU0ASElSAqAA0rRjIOwMR3pNx4pWkxQAjDY2VQZPU0eS&#10;vXv1pQ+6nMOKAKzgGQEwqx6ZNTLGF5VQueoFMZiDxUiOAvNAEEiEP8oyO9TpEmM7ADTQ2M+9OV/l&#10;NADdx3AKMCldEP3kBpIwVJNPYb6AIs7OFUKPakC809lxSDrQA4ClK0DpTm60AR0oGaAM06gBAMUE&#10;0pphOKAHBqMgimA5pcZoAQOUbaBkGneVGpB2DNNxzxTm60AMlJ3KqqGWnlFwBsGBzQDg0rNmgCN/&#10;kOE6GkJwD8gf60/FIxxQAW6DBJQKT2FDqUOFHB605GyOaUmgBIoVjHCgU2UB2XAB9aeH4IpkabTQ&#10;A7y1XGFGa474neNtE8IeE9am1i/t7FPskgAlkCsSVIGATk9e1dhIDkY496pahoGn6uv+mWUF4f8A&#10;psob+dAH5r/8Ev8A4geHfDHi34hWF/qUdpcajMJbRbvMayfMeFLAZ65/Gv00hZbmFXCLtYZBz1rn&#10;Ifh14etJEaDQtOiIbcNtumVPqDtzXTIBEiqOgGAB2oAMleBTgAeccmmZ5p1ADJCVcbVGO9SEBiDj&#10;JHSmk0gOKACQ7CCFFORVALKBk9ajkOaSI7QaAG53khhipIkWBSB3pNm5wafKuSD6UAIoCZyoGaHc&#10;jAA4prtuI9qASaAHRxovRRk0shZQNo4pAcHNKXyKAGiVh0UVma54jsPDljJfaldQ2VkoJaWVwMcV&#10;oOGHSq91pNrqMHk3NtDcr1/fIGH5EGgD82/2QPiFoNr+2x8WtXuJJY9O8RSP9hvLiMpHKFcfKGOB&#10;0FfpXEVuIEdEGxuVPt61lL4T0m1CLb6Jp0OTy0dvGMe/3a2wBGgVegGAKAGbihAHSnsVcjIzTDnN&#10;IBzQA6STy2AUDB605sORxmo2HpToxtNABKmCuAMd6kzgfKM0kjcYpkbbQRQAeZlsHjNOKbcbRTCm&#10;WBqYEcUAGOOnNVpGYuMDirJOBUI5JoAeqKwBIyailZ0baqjaanRcCmyNQAkcaBQcDNMkYlsdqcq5&#10;pSmKAFCoBkYqM/vCSRg04KDTkWgBiOcEGk3NGwCjg09loUUASZxTSR1PUUPwKiY5oAd5aTEMwyRQ&#10;zOHH92iEYp7njFAB5ak7hQ7EIdv3u1JEMDFK470AeUeOfg5L8UPEbweKdamv/BmEdfDEECxRSyLy&#10;TPLktIvcLxivUbG2hs7aK3t4khggQRxonRVAwAPYVIFRiWIG48GhdqAhe9ACuwGMdaRmLUix4zSh&#10;aAGbacBTgKWgBCKYy5qSjFAEarT2pcYoIzQBFkgcUR+/BpxTFG3LA+lAD2GRyajaQj5V6etTMMio&#10;Qu00AOWBQOmajkQo2F6Gp8g0hoARUVRUMm5WwvQ1KwxTQeaAHLGu3nrQRtYAdKXAFGc0AJI+wgL0&#10;704IrDimSLikiIVSKAGMCrgL93vTpItpBWnqOaeRxQBGY1YZbqKj3HO0dKkK5pgGKAHLbrnJokyj&#10;Db0p6sDQ1AC7gFpvWkC04DFACgYoopCcUALTDzmlyaSgAUYpXOBQOtKRmgBigE80pzHwo4pQu2gt&#10;mgBR8w5P1puQpwn407hVIqFBtagCwVyPeub8aeNbTwVokupXkN1OIQx8u0hMjnj0FdHknpUMsTMx&#10;OdpIxnGaAPzP/ZA8UX3gr9o7xjrGt+GNYtLHXpGS3mWxkOQXLAtxxxX6ZROlzbxSLkK4DDcMHmkd&#10;AMbSEY8EhRzTlUUABLbxjpT5CRgCgcdKU8GgAx8uKYkQGfQ0pNHmALigBNyx8L3oWJAM4qELzUwI&#10;2EetADTIAdq9O9O8tQKijjw1TuMCgCB48uMdKmb5QAtNpeMjFACogK885qISOjYC5FTU0sc0ABUE&#10;5amSyksFXpT2wwqNV2mgCwBgCkZtvQZpuRQe1ADZBu59KEw6/P1pzdKYE3UAAfBwvSpQvHPemLHs&#10;p5IxQA0uq8ClKK456VCsfJqUYVSKAEyEAVaeFx3qBPlJqcEEUANeTGAvNO2AjmolTYTUm8BaAI5H&#10;CLtSliUFfmxmo1X5qlZQRQA0uR8qdKUwB1y33qRBtNTBhQBl6jbTXtnJDFcGzmIIScIHK++09a4v&#10;wR8GdJ8H+JLnxLdSTa74kukMD6xqDZmEROfLUdAv0r0CUtvBXpSlRKAW6igCRcYwBtGc8UhTdSIc&#10;1JjbQAwR4pxOKC1NJzQAoalplOHSgAIzSYxTqCM0ANHWhgDSgYpDzQAYXGe9MErlsdqUrxRHwaAJ&#10;CQgA7GmKoX7lOlGRSRDaCKAELMWGOlPddxBFKo60v3RQBCxXOKk6AZqArl81K75FADGXcwx0qZVC&#10;rimRnBqRgCOaAPBP2sNb1i7+E/iXwzoPhnVPEGranbGBPskIMXXIy5PH5V5h/wAE+IfF3w48BS+E&#10;/F3grUvD7id5o55If3bFj0LbjX2I+wjYyBx6EZqIoANu1VHbAFAEqjcM9m7U9FEQIHeo1LHGaexz&#10;QA08uCKkcA4zTBxSkhqAEOF4XvQo28A8GkIweKcpyRQAoUL+NNZB/DUjKKaDg0AMXMR9qJDlgVNP&#10;f56bs2UAQXWm2t95Dz26SvAxePd/CfUVYXBAB6Cmghsk9aVeTQA4RqAfekHyDAHFPCikPXigBixB&#10;DkU7FLSE4oAPLUc0pkC8UmQaYyc0AO8pHO7qaGyrDHShABS7qAFaJXYE9ajmJ3ADpUoxTWGaAARo&#10;w6CkUleAOKVIwKfgUAQtGuc1IqrjikkFMTANADej88VYwGHNRON5BqUDAxQBGxAPy05FBGT1poj2&#10;mlyDQA15CG46U9myKYRmlC0ANxQRUgGKaetAEYGKeBiiigApaAKdigBAMUtFFABRRRQAUUUUAFFF&#10;FABRRRQAUUUUANNJTiM0mMUAJS9aSnAYoAXpRRRQAUUUUAFFFFABRRRQAUUUUAFFFFABRRRQAUUU&#10;UAFFFFABRRRQAUUUUAFFFFABRRRQAU09adSNQA2nLTaeOBQAHmkC0oGacBigBNvFJTicCmE4oAXG&#10;aAlIHpwbNACFaAKUnNIDzQAFKbtqTrSNxQA0DFBGaA2aXOKAGbcU4dKXOaKAHU2ilFACUUpFMagB&#10;1FNU806gAoIzSbqAaQBygwBTl+ZeRSZpeD1pgROpLYA4qQIEFOAxQRkUARk5pQKXZijOKAFYcU3b&#10;RuzS0AM2UqrinihuBQAlIRRuoLUAIBmnBKRDTycUANK03FOLU3dQA7GKQrRuoBzQA3GaVVxTqCcU&#10;ABGaaVpQc0pOKAGBcU8DNC807pQA1l4pgGKk3A0baAG7aVVoPFKpzQAEUwDJqQ9KYBigBCKbtpzH&#10;FIrc0AKq7acxyKKaetACbc0FKUGnDmgCPbTglOxilU80AG2gHFKTgUzdQArnIpirT6Q8UAOApSM0&#10;1WFKDQAxjtoV91LIM1Gg20ATEVGRT92RRjNAEYFOoIxQvJoAd0pCM04jFNJxQABc0FcUqGlfpQBH&#10;nFJ1oHJpwWgBAKXbTqKAGFcGnKaXrQExQA7qKjMYJzUlRyMFIHrQAFEJzQxpdtIVoAQHNPHNRkYp&#10;yNQA8rTStSUw9aAGMKRV5qQjNIBigByjAofpQpzSsMigCEClpaSgAIyKEFOVc04jGMUgAc0jLjpT&#10;gMUjNTAYAqg01cUrDNNA20APIxSLzS53UpUjpQAhGKTNPxkUwpigBGNCDmhRmnhdtAATgUiHJoJz&#10;SxjmgBzjNMA5qWm7aAEJppOaVhSAZoAVBTmOBSgYpGGRQBGpyafSKmDTyKAGsaRTijApcYoAR+RU&#10;e3FSN0ptAAtPPIpoWnYxQAgGKcxyKQc0pGKAGBA3Wl8oKeKcpp1AEecUBqUrSBaAFopQM0uBQAnS&#10;gGhhSUABOaUHFJQRigBW5pq0oGaUigBQeKa3eig0ANXrTqQDFLQAjDIpoGKfRgUAIRmgDFL0ooAa&#10;54qPHNSkU3HtQAqnFPJzUdODUAI3WmdTTzzSAYoAQDFKD6UUgGKAHg0tNpw5oAKQjNLRQA3BoxTq&#10;KAGgU9etJRQAr1GBin03pQAjfNSbacBmnBc0ANU7aeCGprLikUUAOMSt2prCnkACm/eoAFOac/FI&#10;F20Mc0AR5yaRlpQMUtADAKXrS7aXAoAUHFOPSmU5aAG0o60pGaUCgBGphNSEUwrQAi0ppAMUtAAt&#10;PpqjmnUAMY0J1pSuaAuKAJCeKjYU6igBoNI/NOxTSKAGYxT17Um2lAxQA5jxUbDJp1LjNADVGKk6&#10;00LTgKAEIptSEYppFAAozQycUgOKVnzQA1Bg1ITmot1PBoATBoxTqKAGgZp1FFABRRRQAUAYoooA&#10;a3OaReKdtpNtACk8U2nbaNtAChqRzmk20FaAGUAU7bShaAEHFBanEUwrQAbQzA091DkH0poGKUHF&#10;ACkZFJtxTs0UARtSA08rTdlAATmlQYoC0uKAHs3FRnpSgZpdtADVOKVzuo20lADVSngbaAcUpOaA&#10;E3UoNN2+1OAxQAp6Uynnmm4NADelKGoIpAMUAKTSA5pSM0KKAHNQppSM0gGKAHigmm0UANY5phGK&#10;k2ijbQA1OKlBzTNtLQArdKjJxTzzTCM0AKGp1MAxTx0oAKMUUUAGKMUUUAFFFFABRRRQAUUUUAFF&#10;FFABRRRQAUUUUAFFFFABRRRQAYooooAKKKKACiiigAooooAKKKKACiiigAooooAKKKKACiiigAoo&#10;ooAKKKKACiiigAooooAKKKKACg80UUAIBiloooAM4pVbNMbmlVcUAOc4FQg7jUjHPBpNoHIoAUJQ&#10;BilDZFKBmgBKMUEgdKazbSBQA4NikdsilAFMk+U49aAEXk08jNMztYe9SNxigBmcU4NmkxuPHSlc&#10;BcYoAVVp1Ip45o3DOKABmxUed1PkApgAU0AKop1DYUUi8qTQA1ztpiybjilyHyDSpCByKAJAvFFN&#10;8zBAp7Y70AIHpd4pCoFLsFACg5pkvFI0gRsU5gG69KAIo23GpWGBSCNRyKA+/igAjOac3SkChDTj&#10;jvQBCByaUjNOIGeKQjFAAoxTmNAKj60jjFACAZoIxQDg80/hhQBGeaBxTvlzxQVoAUHNLtoUDFKW&#10;A60AMYbaavzU6U8UyKgCUDaKQsDwKHcA4NAVcZFAAFxzTt1NV9xxSnaOvegBpOaRWxTjtBAPemuo&#10;BAFAD92aaTgU4KBikcqOvWgCInNKoxRtxTh70AOppBzTGkwcUBmJ9qAH7aUHFG4U4qGFADS+aQGk&#10;24ooAczUwHJp4UEc0gUHkUAPQcVHNuyCvTvSZcsAvSuV8efES2+Htg99f6Zqt5YoMvNp1r52z3IB&#10;z+lAHXIBj3ppDg9OK+WbL/gov8INR1A2Ftca3NelzGsCaexkLDqNvWrU3/BQ34UWMqpqp8SaFEW2&#10;fadS0aaGIH/fK4/WgD6eypxmmv8AKa4H4efGfwb8U7L7V4U8Q2OuRMMr5E6s/wD3yOa7tlZlBOM4&#10;7UAOXin5qAM+4DFSv8pAoAM5pQNtAXAzSBgxxQA8HcKay4oLLHx3NMLOT04oAcGwadndTdoIpnmb&#10;DigBxG2jdmnYLjNMwAeaAHbsUbs0uEIoRR+FACqMGlZsGlPQ4pkZ3Ag9aAHgg8imuivye1cJqfxs&#10;8E6T8QrbwFdeIrSy8WXcImt9OkbEkgLbQBxjJPQd67N7jCMoDAqOTj86AJSWLfL0FSFhjHevPvBv&#10;x18E/EHxZr/hrwzr9nq2r6CVGo29u+4w5OM5xgjPcGu5yep60ATMtNUYpglYnBqULkZFADt3FNyK&#10;TgGngAjigBM0owaCoNAwo60ALwtIWGKFYOKj3qGwTQAvU0vC9aY24fd5pQGcZPWgCUdKbu3H6Vyf&#10;xH+KGgfCXwhf+JfE139i0ey2+bNt3Y3MFHHfkitLwf4t0nxx4etNe0W9S/0u9jEkM0fII/x9qANh&#10;5SGAFOZeleafFf8AaG8DfBa80O18Vaotjc6zcfZ7SPYWdmJwDgcgZPWvSPMO0E469qAFxikYelOV&#10;g1McMW+UcUASRqMZpkrMT8uMe5p6sAv9a4n4h+O9R8DWM1/a+ENX8T2cC+ZN/ZIheVR7RvIrP9FB&#10;oA7VTtHJGfrSNuPp+FfF+lf8FQfAHiHxDa6Fp/g/xXf6xcXDWsdjDZRGUyL1UjzeCO+a+pPA3iXW&#10;/EGnSXGt+GrnwswlKxwXM0UrsnqTGzAc9qAOsiI70rNmmROmDk/nUgUYOaAIwacGoO0HB70pQCgB&#10;6nIpaj3BCKcWUdSKAEJzTQcUEAGnYU0ACvmn01UC0FgDjPJoAQvigPmmOpB570oABFADiQBTVcGn&#10;nafSkCKvXH40AGM0FMVGZCr4HSpScjigAUUpGRUZcqQDTskEUAC9acx4pr8dKA69CRmgBueeKepq&#10;OXgjbTg6LwSM0AOZqbkUpXdyKbuQcE80AKH5p+RUaqG5HSn8LwaAFyDSEDFGRmmtKg4JFACA4+lP&#10;JyKj4PIoEiZwTQA9fan1G+Rgr0pyuGGRzQAu2m04EHpS0AMopxFNoAKMUU4dKAG4op9J1oAbQaCM&#10;UHpQAylAzQOTTqAEwKCtLRQAyin4owKAGgZp3SiigAooooAKKKKACiiigAoIzRQBmgAAxT6aBS5o&#10;AG6UxeKcTmkoAVuaatLRQA49KYwpaKAGU4DFLjFFABSbaWigBu2lAxS0UAFOHSm0UAK1JRRQAyil&#10;IxSUAOBpaaOKdQADrSnFJRQAUUUUAFIRmlooAbtpKfSEUANp9Mp4oAKUHFJRnFACk5pKM5ooAQim&#10;FakpcGgCLbTh1pdtGMUALRSbqWgAooooAKKKKACiinAUANop1BFADaKKKACiiigAoooyKACm4p1F&#10;ADcGjBp1FADdtKBilooAKKM0UAFB6UUh6UAC9KcOtNXpS0AKetNIp5GelNoAbtNKBilooAKOtFKO&#10;tAARikpxGaTbQAmKQrTttG2gBoWlpcYpKACiiigAoooJxQADin1GDmlBxQA+mHrTs8U2gApCM0tG&#10;KAGgU6iigAooooAKKKKACiiigAooooAKKKKACiiigAooooAKKKKACiiigAooooAKKKKACiiigAoo&#10;ooAKKKKACiiigAooooAKKKKACiiigAooooAKKKKACiiigAooooAKKKKACmk5oJzSUAOWlpFpwFAC&#10;U1mxUhGabsB60AJFhhmmTuycr0qZVCjgYqKWXy0ZlG9wCQvrgGgBHb5Bn7x6Y60kL4U7ww/3hXxl&#10;8Ifjl8eP2idb8d6foun+GfBug6FrFzpsHiO6t5bqeVY5mTMcO8KW2rkknGeK574y/Fb9on9kg2uu&#10;+Itc0X4oeDJpglxOdKWwntwec4j4PTHUmgD7uDAn5SDSmXb8nJb25riPhR8TdK+K3w/0zxVpXy2d&#10;/CGUAfdcZDL+BBFfN/iz9qzxl8WPjxqXwn+DEOnR3OkKTq/iHUF3ragcNsjz+8IJAwaAPsQNhv73&#10;uvIpzAg5fHtivhz4w+I/2kv2Z/B8vi6+8V6L8QtJt50F7Z/2Z9leONmwWUjPSvpP9nr412Px9+FG&#10;leLLSH7OZ2MU8I6JIvUfyoA9VjOVzUHzNL8wIA79q+UP23vjB8Tf2e/CVj4p8LXml3+lPdLBPaXt&#10;oA0e77pUhvmPHcV6L+zH4l8ffED4Y6N4v8b6hYibWLcTwafp9rtWJCMgl92SeDxjFAHt7FCR3P8A&#10;s802ViXwOgGTXxD+0B+0z8ZNc17xTpfwL8Hrq+neGpBbX+ryQ+Y0s+MvHCv8RXoeK+if2bPF3jfx&#10;n8HNH1b4h6J/wj/iOcsZrQdfLHRmHYnB47UAesBhj5e9Qs2+QYJbnHAzivkr4i/tVeKfG3xab4U/&#10;A2y07VfENuGbVNf1gM1jpiDgsoUZd88be9U/iN4Z/av+F+gP4m0j4j6L8RDZoZ7rw9c6DDZIQBlh&#10;FJH87d8ZYUAfYyOG69KRtu4EZ464FfM37Jf7Zmk/tI2MukalZf8ACOeMrNPMutNUkp1wdpPJOQeO&#10;3rXV/tUan8RPB3w71TxT4C1uxsJNHt3urmxv7NZ47hFGSATypwCc0Ae2TbyQw4Udc0m7ewOCcegr&#10;4y/Ym+MPxf8A2lrO/wDEviHXdNsvD1jOtsLC0sI/Mmfblsvj5R0wRzXtP7TF98Q/Cvw91TxD4C1i&#10;xsbjSbZ7qe11C0SZJkUEkBiMqcA880AexzeY7KQDt75FWFG1a+Kv2HPjJ8X/ANpbSb7xP4l1fS9N&#10;0SzuBbpa2dgheZgMtlj92vpn4zfF7Q/gZ4A1Lxb4iufKsLKPIQD5pG6YA7k+1MDs51IIZAWHfAqW&#10;OZPLBBzXx34P1X9oH9pDQ4PFumajpvwr8N3mZNPtbi0N1dzx/wALuBwoYc+tcJrv7TXxk/ZI8caX&#10;pHxgTTvFnhi/lYReIbKBkkVQMkEDuB0GPxp2A+/FUFgTUjSJ5gUnDDn61heDfFWm+OfD1h4h0m5F&#10;zpd9EJIT6etcB+0bafEtfh/qF/8ADHVbOz8Q2cUk4tb+ASxXYCkhMkjZ061IHrTOXfADDHqKlLYX&#10;uT7Cvh74I6j+1T8b/hd4e8Y2vjvwToMeoB3+xz6E0pKq5TlwSOorg7r9pH9onSf2mNK+D9/q3hyS&#10;9up4lk1Ky08DbEwyWAc9R6UAfouoVmw/3/SiZiCAvOOoXk1z9q0/hPQJLvW9TOoy20ZkuLxo1jAw&#10;OflUAAV8hfDj49fFH9sTxF4ml+Fuq6Z4F8FaXcfZBqt3ZC6u7lvYZwvQnt9aAPuEMFXkH8qjUGM7&#10;j09q/Pj4wfE79oD9jGXTdZ8R+KrL4k+E7y6EMslxZi2dCcnHBPoe9faOnfE6x1f4Nx+PImKWMuj/&#10;ANqDtsAjLEfgeKAO3lfJGFc/RTTxynPWvi74I3P7Unxc+Hum+Lr/AMT+HfDkOpD7Va6dPppeQQMM&#10;oWIPU15V8PP2hf2jviX8d9d+GNjrPhrTtQ0o3Blvm0/cGWNscYOQT70AfpKCFQs2cD1FNQmQhhjb&#10;Xx1qPiv9o34O/EjwOfG2seGfFHgXWNXg0y9udNsngltjK21WO4+vfpXs/wC0T+0JpvwL8J2ci2cu&#10;r+J9YlFpo2h22DLeXJHC89FHc9hQB61MrGYbQQo6kjipt3mINvXpzXyde/Db9prxn4XGvJ8U9I8I&#10;eJJY/Mi8PWWjLNZwcZCNPJltw5B4x6VxP7Pv7Z3jPSvi9J8JfjRplpbeI1l8i11mzUxx3Eh6bl+6&#10;AfUYoA+5lZcHcefSlLBU6Nz6Kc1FeRmWCWNH8iUr8sqgEqfUA18V6hrf7RVz+1Jqfwz0z4i6TaaU&#10;uirq9vqVzokEsnl+Z5e0p67vzoA+2UVcE4b8RULPJvJAIQddwxXxb8d9X/aC/Z6+FWreML/4o6P4&#10;jFpLGDbnw5FbKFZgnUE/X8a9K/Y38Z/EH4sfCuw8Y+N/EcFyl87+TY2VlEke0EjO7buzwaAPozcc&#10;jAJB9BTZQ27IB49q+Wv22/HfxH+DHw/PjPwf4jt4LC3mRLjT76yWUbScZVuoNbH7KOs/Er4sfDHw&#10;/wCMfF3iyJF1INNHY2NkqK0YZlALE5B+Q9qAPo4BiPmoJMfI6U4E7QvUjjJ71n65r9j4Y0m+1TU7&#10;lLWys4jNNLIwCqoBPU/SgDQlTzVUimlzHgKrc8dK+QvB3xQ+KP7W1/ear4E1aD4efD2C4eC21qez&#10;+1Xt8FOCUjbCoM/xHINebfH34z/GX9ibxh4c1TW/F/8AwsbwLqMjRzC+sorWSJl5OGTnkGgD9BlV&#10;lPOAT0zSLl3+ckEdu9fOH7QP7QGpWP7MKeOfADpd69rsdnDokbqsq+fcuiKNp4bbvY4/2awLr4df&#10;tL6H4DuNa1L436cmoWtm1xLpdv4WtjECqFivmk7j07LQB9ZOqsRnI98UEF1BTj/eGK/O79k74mft&#10;EftT+HvEd/H8U9P8MTaXOsERt/D1tcLISG5IYrzleletfB7xn8bPA/7RFx8O/iv4h07xFpur6RLe&#10;aJrFnZR2u+aJk3oyqOu1mOOR8tAH1kzS+YBhj9BxTnjYkFufpXwb+3V8afi/+ztqfhgeFvGcc2n6&#10;w727LfWMBZJFYdMBeMN+lehxfCT9ovVdK0zWbD41WEU0sKTm0m0NShyuccNQB9YPuKjb19+DRF8w&#10;+brXxR8Kv2s/HfhD4/Q/CX4yWtkur3wVNN1PT1wtwzZ25UcKDgfnX1f8RPiBpHws8I6n4q8QXK2m&#10;l2EZeQsefTj1JoA6iaMcEAk+wzSb2TB2nH0r4s+Eniz4z/tf6ffeKbXxGPhZ4HmmZNLaxskmvbqM&#10;EjzGaQkKCRxgVz/xg1/4+/se3Nv4kPjD/hZvw9DqLxdTs0iuohzk5TtQB97bMkE9DSOG3YQEfhxX&#10;nfwM+NWi/HjwDZeJdFlVYJPkmgB+aJ8cgjqPavmn9tj4i/FX4Ay6Nrvg/wAcTXFjrV+bRNMvrKBz&#10;G2GbEZEWSMKR81AH253IPUDNRsxxkcivnf8AYh/aHvvj18L5JPEM0b+KtMna3vggUFxyVfCgAccH&#10;A6ivoWWeOzDu5xGqlix6DAzQA5pflDBXK+y5qZMbQR0PrX5keKf20/ih49/aXk8HeEPEFvonhK51&#10;aPTLUfYUmlcbtjyK7Dkbgcc45r9HvDOnXWlaPbW93qUuq3CD57iaNUL++AMCgDaK7R8tVplZ1K+z&#10;ds9jU6yZHPFRyucHHTB/kaAPyk+AGlafN/wUd1axeyhhtodW1IpGPux4DFQPyFfqXrXhvTvEdnJY&#10;6pp1pqNi4IMF1Crpg+xBr8t/gTNDH/wUb8SXMrIsX9uXq5Y8g4cfzNfqTqWqW2lQ3E9/eQ2tqgLv&#10;LK+1UX1yeKAPyU/aI8KXP7Hn7Tb6l4BuJNF0+88rU1tYvlTyyW3pjsMrX6r/AA48ZQ+PPAmg+ILV&#10;SsWp2UV6M8Y3rnFflT+1X8Ro/wBrL9pCDTPAtvLq0FpGNIWWNCU37izMSOgGTzX6m/Dvw/b/AA0+&#10;G+haDPIiW+jafFBJKxAVdiYJ/Qn8aAOrUsFDEZyeNvNI5aSUDaQR3xxXxbonx7+I/wC1h8VNe8Of&#10;C6/t/BfgHQX8q+8UyWwubmeTjKQo2F45Oak+KnwA+Pfw20W58TfDz416v4pvbVDPc6L4jtYZIp1A&#10;yRHhcKTg8UAfaZYlgD0p4RRzXy7+xr+2JB+0no17pesWKaJ4t0gKl3bxNlJTyC6A5I5HQkn1r0n9&#10;ov496T+zt8Or/wAT6tG92y4hsrCNgr3U7ZCqM++M0Aen3D4+fGfQVIszGPO0rjrkY/KvlHwn8Kvi&#10;78btCj8QeOfiZqvgqHUIhdWXh/wgq262yONyCSVlLOcHBA9K8d8IftX+Pf2eP2l/+FQeP9Rn8W6B&#10;cXMcNnql3GGvFjk+45I+8cdcjigD9EpDsUN/D3psqrhXCls+gzXOeO/HOm/D7wlqniPWJhbabp8L&#10;zSsem0Z/U4xivlz4Y+Jfir+2JpE3iix8Sz/C/wAAPcyR6b/Z0KPfXca4xI7N90HJxgdqAPsRbnHQ&#10;fKOp9KVmz759K/OH9pH4mfFb9hzxr4e1FfF2oePvBeqbo7mPWYVLI6kEjeuMZU56dRX3Z4I8V23x&#10;Z+GGieIdOubnSotXskuI5Y1AliLDkYYEcEHqKAOyb92udrH/AHQSacdwX5Qee1fnBJ8RPjY37arf&#10;CW3+JFx/YjSpJ9taygMwgKb8Y29cH9BX6EzaZM2hvYpq1/HcYK/b1MZmB9eU2f8AjuKANhCY0+YE&#10;/QZNBkXghSQOuByK/N/S/iZ8al/bBPwr/wCFsG70AXbEX8Gl2xuGi8vfgnbjIORkZ6dK+/n8KXLe&#10;F20qPxFqkV2BzqqmL7TnOcn93sPp9zpQB8v/ALWn7EeofGb4gaT8RfBHiVvCvjrTEjRJZ0JhnMbb&#10;ozkDKMD35+lXb6X9rTWtDn8PtpfgPRpHgW3/ALfjvLhpFxwXWMjG/wBTz9K8Q8A+N/jJ4m/bQ1r4&#10;VX3xW1T+w9LZ5mlt4YI5ZIVQPg4Xrzj+lffmreF57/wxc6TDrmoabN5ZVtTilBuB/tbiOD+FUB4t&#10;+yT+xpov7MOm6lepqE2u+JdYCnUb+Xo3OWVQOxNfREdwJMjBAX+HuK/NX4deM/i54o/a2b4Yn4va&#10;leaHZ3M7/b4XRpJYY4y+09RnIxn9K/QvV9X0/wCGvg681fWdRlks9OhaW5vJzlyqg8n64oA6Kd1X&#10;YwUlT6Dp9aeLkE7Vw3unIr4w8B678Uf2zrSbxVo/i2b4Y/DU3EkVgNNhWS+vUVtpdmPCg4PbivO/&#10;2odd+KP7D9zo/jHRPHWp+L/DN7ciC5sNbKuqcE5BGCOhqQP0PW5jfcTkbeuRT0n+TKhiP7uOfyrh&#10;fhZ4/t/i/wDCrRfFMMUtmmr2iuVC7WjODkjOe4NfE/xx+IXxe+H/AO1t4e+GOh/Em+Gi695DxC5t&#10;4ZJIRI5U4cr2Kngj0oA/RXzTgEAgH+9waT77lSpzjqRxXnXjXxXH8DPhTq/iDWNTuNbXSbUzGS7K&#10;mSeTBAUbQBljgBQO+K+Pbjwb+2h408Q+GvF1p4l0rTNPv5Y559AgkWNbO3JB+dWA3HbkYyTmkB+h&#10;SlUQnPAqJ3jDBirc9CRx+dcN8Zvi5o/wP+HOp+KtacNb2ceUjTAaV842qCevtXzd8J/Cfxj/AGrf&#10;CMHjHxr4/wBT+HeiX5Mlh4f8IhbaTyv4XknZS/I7CmB9midd2zHzegHSlDN1GCOg5r8+/jFF8dP2&#10;MZIvFeiePNR+JPgNJVS7s/FM3nXEKk44kIyBnjIxX198BPjRpPx0+HNj4m0oJH5h2XFtnmKQDJHr&#10;9KdgJfjh8H9J+PXww1jwZrStHY6ioUyIMtGytuVh7gjNfM3wW+Av7Qf7L+nXPhnwnqfh3xn4T87z&#10;bOHW5ZIJbX1AK53ZA6Vjf8FF/EPj34J6TpHivwd4/wBZ0lNRvBaSWJmDxxnBIKZ6Zwa+m/2evDur&#10;2Xw10PUta8R6j4k1PVrCG6lk1Cfeo3oGwq4469aYHhNj+xT4l+MXxZ034jfHHV7LUb7SmT+z9A0m&#10;Ii0hVGDKCx5bOOelfZSFMhdrA98jFfCP/BQjxz4w+Cv9g6l4O+ImoaVJqE7W8+lFlfYCBh1z+mQa&#10;+mf2ddH12P4VeHdV1/xNqHiXVNQsIbiSe8YYJdA2AoHGM4z7VIHq7YH3OnenHJQqp2n19KdGioo4&#10;APeuR+KviR/BXw78T6+n39N0+W6QepRC2P0oA8K/ab/bd0j4HXMXhnQNOPi3xndMIoLC3cFA56Bz&#10;n9BVDwWv7VXxEh03VdY1jwZ8OdNnBkOlW+nyX10YyuRvYvtXPsa+O/8Agn/4W/4Wt+063iXW5G1C&#10;7tLeXUnkn5PnEqqH8N4Ar9cdqndvjB25x9KAPx3+Eul+Nrv9siXQLTVbHTvENrrFzCdW+xJKhK7i&#10;zGHOORnv3r7S8Zn9rH4V2eoavZ6p4L+KGlW4Mhs59PewuiueiiNgpP1NfLPwMuWb/gpTrpjjO1db&#10;vjhhgZxJ0/DFfq0kcRctsVWDNz+dAHzL+zF+214c/aGll0LUbBvCnjG1YxS6TcsWVpAcEI3fnPFf&#10;T4+RRkkkV+Qf7XWiD4Bftcz6z4fleGWSSHWIynHlMzjco9iyMf8AgRr9R5viTp+kfCm38e6nN5Gm&#10;JpEeqSgdlaLzCB784FAHZs8ZAY4GeAW4p6Ou7bks3Xp0r5B+Gvh7xn+19pVx418Va3q3g/wTqJ26&#10;T4c0edrdriAcCadx83zEH5eOleSftBeEvHf7Ey6f4u8EeNtY1nw5NdrBPpWtT+cvOcLufJxwaAP0&#10;Yk2ghmPFRm4iZl5UDtu4rg/gV8VtO+M3w20rxNZFCJ1EcyLyscwA3gfia8q/be8B6te/BvxR4q8N&#10;eL9X8La5pNlJeLLp85VZUj+Yoy9MYBoA+lWfgkLkL1yDUb3CKA3yMPRTk/lXyb8Mf2Yh45+G3hDW&#10;tQ+Jvj9b/UdJtruYwawUjZ3hVicbcjk14P8As56V4q8Q/tg+J/AeqfFHxPqvh/QWmdbR7+VGmVCA&#10;quwPQ7ux7UAfpgZVVNx4GM471HLMiMPul+uD1xXNeMvFui/CjwRqmv6tJJHpWlW7TSySyNK+1Qe7&#10;Ek9PWvmj4f8Aw58Vftd6dH46+Iut634f8IX7b9F8IaDfPaRNb8hZrlgN7FwM7MjHWgD6+STJCvgs&#10;eeASKhlk+cY5GcDFfnJ+0J8L/Gn7FGrWfjj4b+Ntem8JS3AS60LVbg3USjHILPztOD2NfYfwV+Kz&#10;ftBfBPTvE3h949Kv7wGOQzQ+YtvMDh8LuGQO3PpQB63vTco3Rk+7c0TzrGm9tqjoC/Ar8vtZ+Kvx&#10;S+G37b1lpPi/xJfeNIrAl7bSrCFYUnEkXyjy1JHG7vmvXPiB+y78ePj7bzap4g+JP/CLNOzS2mgW&#10;COIoFPKhnDD5scHigD7kVlmXgDI5yvT8KlQhcD1r8vPhL+0F8UP2UfjHZeAvibcz6lok8ixCeV2k&#10;2ITgSIT1PTI7V91ftJfGeP4H/A7xB46hha/ewiEkKKMh2Zto6du+aAPUrq7gtf3lxNFBEOA0jbef&#10;xojvYrlUeCRZ43+60Z3D86+Gf2fPgBB+1T8K7H4jfFPxJr+rahrpkmg0+1v5be2tIw7KFVF69vri&#10;vLvjHaeL/wBhH45eEZfC/i3WNQ8C6vcDGj6pctMioHXzUBbJHBGMY6UAfp/uCKdxHAyc1XeVTjAj&#10;Zm+7g1RvtPg8R6QbeZ5Ghu4uWilaNtp5HK1+Zer+GtZi/wCCgFn8N4PHPiY+GLiZbiS0OqzjCmIu&#10;Y927O2gD9SA4xn5c+gNNl2FQdoLHpkVhx+DtNTQp9IEci2EimNohPJuZe37zdvH1Br85PCfhnU7r&#10;9v3VvhqfHHiefwtYXBvBpzanPs2+T5nlFixO2gD9ORIqoAGXceAM9TUcpUJuKJkdc5/wrC1nwhZa&#10;54fuNAuFl+wTRmEhZ3Vwo6YfO4H3zX5rfBnwi+qfty658ML7xV4gv/DulvNOlpNqEoDhU3qjHd05&#10;AoA/UnzFRAFwrN0Dcc1BMCwDCVdw6gnisHXfDWk3HhK70i+/daSYjHIRIVKIBx8/UH3r8wPgX4cT&#10;x5+2Td+DYvHWua94LgluZ4EF9KFkWMZEbHPTPFAH6x+aqw7htcjrt5FQSSxlVkKqF9Tn/CuQ8X/D&#10;PSvFPg0+Hrh7iG0gVhFJbzvHIuAcfMpB/Ovz6/Yg8O3vj79pDx9oWueL/EGrab4amnFtay30qIQk&#10;wRd2G+bj6UAfp0XWKEvldp6HPFQNKjASKqFR1xnNcz470LRr7wbe2ur3bafpsMR/0wXTW7RjHZww&#10;P5mvzr/Yos9V8e/tEeI9K1fx34i1rQdIimkt7WTUptlwom2IzOrAn5eetAH6hqxJCjGO/NMS6jXf&#10;gDapwSnOD6HuKyNWsriHw3dW2nTvFdrbNHBP1YNtIU5PU5xya+E/2FvhF8f/AIf/ABp8S6h8QWvL&#10;fQrqOXzvt10ZVunY/I0ag8EHv6UAfoJKzRkFehp6S7sUhI2qHOTn9KcI1XkUASU09aAadQAzGacO&#10;KWmk0AOpM02igBScmmnpS0h6UAIOtOplLmgB1FN3GigB1FMpwagBaKKKACiiigAooooAKKKKACnD&#10;pTacDxQAtMpWNIeKACndRTAc09aAEIwKSnHpTD0oAN1LTKWgB1FJupMmgB1FNyaMmgB1FNyaMmgB&#10;1FN3Uu6gBaKTdSbqAFY02iigApw6U2loAdRTd1LuoAWik3UhOaAHUUylzQA6kJpMmkoAKcOlNooA&#10;fTKXNJQAo606mUoOKAHUu6m7qN1ADic0xjQWpKAClBpKKAH0UgORS0AFFFFABT6ZSg4oAdSE0maS&#10;gAoopCcUALQTim5pKACiiigBy0tNBwadQAoNJRRQAUhNLTT1oASnKabSjrQA6mkU6kagAHSlpoOK&#10;XdQAucUUmRRkUALRSZFG6gBaKQNS0AKDTqZSg4oAdRTd1JQApNJRTSc0AOyKKZRQA+mk0UlAC06m&#10;UoOKAHUU3dRuoAdSg4pu6loAUnNJRRQAUUUUAFFFFABRRRQAUUUUAFFFFABRRRQAUUUUAFFFFABR&#10;RRQAUUUUAFFFFABRRRQAUUUUAFFFFABRRRQAUUUUAFFFFABRRRQAUUUUAFFFFABRRRQAUUUUAFB5&#10;oooAZRT8U00AAOKXfim0FaAHh807dUapTyMUANcsOF6VHjy/mIyPXuKk3HBPameauxj1A60AcSth&#10;4U+CngrUr9Yo9I0K0e41K9njjZsM7NJI5CgkkljwAa+I/wBpD9oHRv20E0v4P/CzU1UXd2s9/q2p&#10;A2qeWnzbU3DcTk9Mdq/Ql4RcgK4DxfeZRyjKemD3r48/b8+AnhFfhLrHjTTLG28O+JtIKXcWpWa+&#10;TJMAeUJTBPH1oA+gvgN8ILX4GfCXQfBcFw19HYx/vrlxzI5JLN+Z/SvIvCHwX+Fn7HPjXxt8StQ8&#10;USWNz4neR5Yr2Vfk3PvKxRgbic+gNUP2B/jXrnjz9nLUNT8STzapqGhPIjXU/wDy2jVNygHuBg14&#10;3+xdHpv7VPxu8YfELx9dDWdS024K6Pot02+C2j3OFkRTwWCgcYoA7j4+/tJ6z8Vfgh4vt/C/w11o&#10;+GJLSRZfEerIttFtwcusbfMfUHvW3/wSxEj/ALNEm9vkbWLgqOw4XgV6v+19e2em/s5eOrWSaCya&#10;bTXihRsIWyMBVH4jpXlP/BL27itf2YQsrRxAapOd0rbRyFAyfcigCt/wVTkMH7OdsFTcP7UgyR25&#10;auO0b9uDQPhl+zX4S0HTrTUF8RyacLG1nuLVkto25USF8c4HTBrr/wDgqnuP7Nccyu6EalCCqj3a&#10;ltPgDbfHP9g/wrpEFsh1xNJWWxuMfMJQWIBPYHGPxoA9/wD2bvhzZ/DL4Q6HplvqJ1iWdTqN5qvG&#10;69uJmLySEj1LfpVj9onx5dfDb4J+LvEVmo+22Fk8sKdMsQQP1NfKv/BO74/ajate/B3xvdNDr+is&#10;8doJzhnRSRs59OMfWvrD9oLwNP8AEj4PeLfD1uFF5e2TRwnP8XUfyoA+P/8Agk5pkN54U8e+IJUW&#10;XU7zUImnlflnyruc/wDAua/QAIXj3bAGwQFPTpX5m/8ABL3x3/whfjfxj4B1ZhaX1yQyQynaTLGC&#10;pUA98Gv02V+ERs7vpQB+RvxCSf8AZ9/4KA+dobNb21zqENwkacB4pdvmKfx3V+kv7SCxj4BeP2kA&#10;fOjXIJP/AFzYZr4P8beHZfjn/wAFL20ixTztN0BrebUZ1GVUw/MVz75FfeH7SiJP8BPHqD7n9kzq&#10;f++GH8zQB8OfsAftKfDz4JfCTWdO8U6vLply+oPcbVt5JNy4x1VSPTvXtfxV/bn+Enjv4R+MbDS9&#10;S1G8ludOlt0AsJBuLKV4O3Heuc/4JV6PZ33wN1lr7Tbe4uodUlj82VA+UOSByK+lvjn4W0VPg340&#10;T+ybGOJNMncmOFFP+rb0HrQB83/8Em7c2vwE19C3mA6m0gLfeyV715N/wU88fX/iH4xeEPh07FtG&#10;j8i8njz8sjNKVUN9Bz+Ar03/AIJJLLL8FvFJk76thQf9xq87/wCCo3gC+0D4jeGviLBEz2EkaWk7&#10;IMhHRwVJ9O9NAfo14X0y30nw3pdjbELbwWcUUSgcBQuAfyrxb9tr4Z2XxF/Z18URTwRveaZAb60k&#10;Yf6t1ySQfcZru/2fPiFp/wAUfhH4Z1yxnS48yziSUqclXC4YH8c1gfth+LbPwR+zf471C8dVV9Ok&#10;hVT/ABFhtA/HNMD5+/4JaePdR1z4feIvDV5M00OkXKNbqTnYrhtw/wC+ga+wviJrcHh/wD4h1G6K&#10;rFbWM0krMcAKEY5NfLH/AATD+Fl14N+DN54jv4XhvfEdz5yrIuCI1BCfhgmvQf26tS1Kf4I3HhLQ&#10;gZNe8W3UOiQRR/eZJXAlb1wqAkmpA1/2J9Hk0X9lz4cW8qkM1i0+1hjiSSSRSfwYV8ieMnlP/BVf&#10;w+kUcag+QXBOM4jzn8sV+ivgjw7H4S8J6JocCkQ6bYw2iEjG4JGFyffivzy8X6e8n/BU/Q7gochL&#10;faSOM4NAH6I67oNv4k0fVNKugTaX0LwTKOrKwIP86+ZPBVr8H/8Agnr4Wu/C8eu3dzqOqXJuodMY&#10;Nc39yxXASONAc8dOB1617N+0b8Rrv4VfBPxd4psFBu9OtJJIcnGX5A/Uivmn/gm34P0Txn4Bm+I/&#10;iIQ694/vbpzcahet508KDoFLZKjJ7Y6UAeaft4/Fnxj8Wf2fFvZvhzeeE/DC6hGyXOsyKk8gzwwj&#10;HK5PrX1t+yvo0HiH9lLwTpuq28d1ZXuleXNA5+UozPlPpjivLP8AgqXqVo/7NtxpovIVvJr+3ZYt&#10;4DkB8nj6GvZP2QZYm/Zo+H0TvHvGnKuA3OQT+tAHq1rpkOmWttZ2sKwW1tCIYY0HCIq4VR7AYr84&#10;v2UFEX/BR34nxL+9XZdli3Zi5Y/0r9K/4gnGcV+aX7IyvL/wUY+Js6K3lst3liOM7yB/SgD9GNa8&#10;Nad4hsJbXUrKK8tvNWURyDjejZU/UHmvzz/aT8S+LPGv/BQ7wZoXhU6bDfaFYB7U6ujPAJ5AxLYX&#10;knCoOK/SHG1CT1DEivzL/btj1X4M/tc+EPihZxZsikJLk4UtGx3gn128CgD6YXTv2vfPLjWvhKYy&#10;xAD2moBwv0rxH4jfsH/G34tfFOz8d6/428KWWowvCWTTIbrGEbPAdfTPX1r7V+Gfxb8M/Fvw5a6n&#10;ompQTpKgeSESDehIyQRWN8ZPi9YfCzw35sD2t54hu5lttL0wPmS6mZsBdo5wByT2oA9Cs4ZLbT7d&#10;LuUTXSRhXkHAYjvXzlaNap/wUH1AMim4PgUAZ7/6YpH4/er6Bg1GOBbO31W4t4NQniU+SJMnf3C+&#10;oBr5x0vy9a/4KH60YSrf2T4NjWd1OcNJccKffAzigCb/AIKRRLN+yX4tj2AOz2wH/f8AUn+VbH7A&#10;wiT9ljwdHEAERJOnr5jZrJ/4KQOB+yl4nkUEkSQYwP8ApqK0f+CfkRg/ZW8JtLxuMpX1++f/AK9A&#10;GR/wUoDP+yxrpAQg3FuCXOMfvRXmP7NX7angH4U/s9eEtL8QW3iATWMDI9za6VJND/rHOd6gjua9&#10;G/4KZDf+yb4hO0upntxhRn/lqK6T9iPQtOu/2T/AQmsY7pZLMtIksQbcS75yCDnrQB1Hws/aw+GH&#10;xguFtPC/iq1vb1wCLSZvLmBPYoQDXjP/AAU/8Z3Hhv8AZybSLV2ibxBfR6fK6HkJ8ztj8Er5o/4K&#10;S+CfD/wj+KfhXxD4Jht9G1y63NNFpwCuHDAINi46/TvX0b+2P4J1f4t/sbaJqsltIda0mC11WZQp&#10;L7vLCyceuCTQB73+y1oNh4f/AGfPAOn2AV7WLSYVSTGCSRubP/As/lW78T/hP4P+M/h/+xfGGg22&#10;t2aPvWKYkbWHcMpBBr5b/wCCev7Sml698N7fwZrF9HBq2mSFbQ3DhfMiPRcnuCTx719d+JfF2ieE&#10;9LuNT1e/trGyijMjzNKoU8dvegBujeA9A0fw7o2h22jWkem6QY2srVowVtzH9xkyOCPXr71V+KDN&#10;H8NvEzCIKy2E2B7bGz+maq/CfxBqfifwpBrOrJs/tKV7m2i/55W5JEY9sqoP/AjWh8TGDfDvxM7f&#10;6s6fOP8AyGw/rQB8T/8ABIeCP/hW3jtlUB31WPJ9PkevvG68Oabd6hZ6jcWEFxfWe/yLmRAXi3Lt&#10;bae2RwcV8H/8EhraaH4Z+OSykFtXUjI7bH/xFffxy0bbh82OlAH53f8ABW2G0CfDaa4GVjvpWKoM&#10;sfuZ4/CvVU/b38D+EfBmlGXwt4tujBaxxeaNHdYjhBjEh47ivJf+Cr0Mn9p/DGcAF0vXXHqSRj9B&#10;X3X4QsLW+8AeH47ixSWM6Xb5DRBs/uxkYIoA/Pf4H/Zv2yP2uB8UtS1GPRrXQJYv7N0uWQLLNsJK&#10;5U85yCeK6z/grf4zvLTwn4O8GRuzW2r3MtxcYP3kjxtU+2W/SvGv2zdM0z4L/tZaFc/Dx4tM1KQR&#10;XEltYtz5hbpgdzg5HvXvX/BR/wCHOpeNvgp4T8d29q8t5o0Ky3saqS6xyxjdx6hqAPqj9m/QNO0H&#10;4EeB9PsIUS0j0uDaq9MldzfqxrZ+LPhKy8dfDjxHod9Er2t3ZSxlSM4wjEEe+QD+FeL/ALAHxasf&#10;iH8BNHshdRzalo2bOWPcDIVBLK2Ov8WPwr2/4leKLDwX4C17WtTmjt7O0tZZHadtqn5G+UE9SemP&#10;egD87f8Agld4kvNE+KHjXwl5jSWItvMaMn5VeOTy9w9yDX1H+1slrqHxK+Aum3kST2d/4s8maJ+j&#10;r5E3H5n9K8L/AOCWPgC5vJPGfxHvrBrOLVbhrWxVkI3JuLM30yK9q/a0tJJvjN+ziFOAni/fnuMQ&#10;yZ/mKAPmnwRfN+xv+3nfaBdGW28K+LOIVA/dgTNlOf8AYbj6V9hftd/Eq+8IfDaHRPDh3+LPFd9F&#10;oWkQg4HmykhpM9gqbmz7V4//AMFN/g1f+K/hnp3j7RVA1vwvN58hXqYP4hn2OKzv2PfiFeftbeLf&#10;Dfi/W9PAsPAWnfZ7aVwSLq9kTa0v+8qg9P75oA8b+JPgjTfhV+3P8GvC2mW6wW1pb2YMmMGaQFiW&#10;PuSP1r9SowxJb1UV+b/7VUf23/go58Lwv34BactwOHY8mv0jRtsSZHJABzQAxTuOKey7EPfg/wAq&#10;ChQ5WkZiykn7oBz+VAH5EeA/hppnxH/b48Q6TqVxcW0L6pdyM9rK0cgOZGGGU5ByBX2xqP7APgPV&#10;1uLW88S+NbywmJEtnca/M8TDPQqQRivkf4GFH/4KHarePN5aT6pOAFPViXA/pX6srwxoA8u+D37M&#10;3w7+BNr5Xg3w3Bps2Pmu2YvNJ9WNcT+3l4xvfBH7MfjG808mC6nhS2WaM/Mm99rEe+M19EMMsCR0&#10;ryD9q/4dyfFL4D+KdAt0330tuZbdR3kQ71/lj8aAPFf+CW2jQad+zi7wsfNl1OYyOTy3yrg49etf&#10;YLWwmQbuc5BB6Hg1+dH/AAS8+MltoN/4g+GmtTixvxJ9qtba5Ox1K5VkAPOcY4r9Gp5mgUkLlACd&#10;2OnBoA/Jnwldt8Df+CjV1pGjII7XUdd8lrdThSkwy2foGJr07/gpdrh1X48/BXwreSN/Y0d0b25X&#10;sxDrgn8v1rL+BnhgftAf8FCfGvja3skn8MeGr1il+qkJLMibAFOSCc+h9a6T/gqf8NtVuF8JfEHS&#10;oDLHpUht7p1HzIhwQ59MEUAfoDbwpHbwLbALGsahNvTb2rlfEHwf8F+LfFFl4g1nw3YX+t2DB4NQ&#10;liBljOMcHrXjn7I37V/hz4tfD3TbG+1S3s/EdlAtvcJcyBBIUAGQSeckGus+MP7SWgeCI7TQtFvL&#10;bWvGOrzLZ2Wm2cglw7HG99vKqBk59qAPEP8AgrB4uutA/Z3sNKt2ZLfXdWitJwv9xN0n6lRX0P8A&#10;szWmnQfALwHFp8cf2ZNKgCqvQnbzn8Sa8r/b7+D138UP2dZ4Yka61HRTHqCbRlmZAQ5A9Stebf8A&#10;BP8A/ao8MP4LtvAeuapHYanp8pitXvZAvmJjG3OABg9qAPsT4gfC/wALfFbQxpHivRLXWrNH3rBc&#10;jKq3PIP41t6NoNl4f0Wz0vTrWOxtLZPLghi+6igHGK5Px98dfBPw38PXWrazr1gIYELmKK4RpJB6&#10;IufmPsKg+CvibUvE/gGz8RatHLE2ryyXdvbSKQ0EDE+WmOo+VQf+BUAfDtuLib/grLeSRrtBRACe&#10;NqC0GP619M/GT42X3i3x6vwb+Hcrv4quSTrGqxRlk0a14JkLZA8wg/Kueefx+O/jUfFTf8FELxfA&#10;0tvD4kuJIoYpZz8iZTazEdyFPSv0C+B3wS0z4M6BNDbudS1nUpzd6vq0y4mvJznLNnnA7D2oA/Pn&#10;4T/D+1+FP/BR+18MWF/dX4tl82W6u33ySu0RZyc9Ax7dq/VLDBiR0yTX5tmNR/wVWNwCuZYo1OD/&#10;ABGA5/Hmv0kDuXK4IBJANAH5t/B2Db/wVW8bTKuY/s8xI9T9nUV9FfFb4tal8WviS3wd+HVzcRTx&#10;Zl8T+IrUHGlwdVjjccGZ+y9u9fIF7pHjLVP+Cinjq08FX8el6rLM8Iu3YkQr5QyVA5JwM845Ffo1&#10;8HfhDpPwk8MnStNJmvJpGudQ1KRAJr24YkvIxx1J7e1UB+e37Onw/s/hl/wUj1Lw1ZXBnhs4blhc&#10;SuTJMzQEktknnLfpX0p/wU38UXnh/wDZb1u0s2KSatcJZyFevl7ix/Ra8G+GtrHcf8FWfFMzKAqp&#10;OI3yMEmAADrnP4V9YftwfC+4+K37PfiHT7KEzajaD7XbqoySyHOB9QMUAW/2LNOsdL/Zd+HdpYbW&#10;t008Bn772dmcH8TXqHjLwBonxC0J9K8QaTa6rp5bJtbpAyE+vI+tfCf/AATv/ag0rQPDC/Dfxder&#10;YX9m7NbyXLBRlj91iemOa+0fHfx38CeBPDFzrGreJtOS1jQn9xcq7MR2UA8n2FSB0+kaXY+GtHg0&#10;3S7RLKyt02RW8YwkY/2a/On9sfWJvD37fHgDVLTTTq13bwW7x2kZHmSFXkOFzx2r7x+EHiu78beB&#10;Y/EOo2z28WpSNc2sLKQyW54jyDyDwTj3r4b/AGq7Zv8Ah458KrmOQBFNqjoDycu+QR9D+tAHSeIf&#10;2jo/jH+0j4c+Gnj3RLrwb4dtJ0vmsr3H/EwnQ7olcjjYHGcj0FffBAA8wNuJ+6OxFfGv/BRT9nm6&#10;8d+DLbx94bgKeKvDuJy0IwzwZ5HHXHWvRv2NP2jrL47/AAzs4ZZFPijSIkttQhY/NkLgOPXOMn3N&#10;ID5y/wCCrHiK+e88FeF4W/4l7yNeyxFsBmDoBn6ZJ/Ovuv4W2yW/w28KxwKvkjS7ZQV6Y8sV8i/8&#10;FPfhPf694M0Tx5pkBuW0N3ivIx3hf+L8CB+dexfsQ/G2w+L3wJ0eSORF1LSl+w3dtEdxjKZC49sY&#10;GaYHc/tD+ELPx58G/GOj30SvBPp8gyRzkKSD+BAP4V8T/wDBJ/xJfS+I/HWib2fTUgin8sn5VlDF&#10;cj6qRX2z+0N4207wF8FPF2tX80aRQ6fMEEjYMjMpUKvqeelfNn/BLj4PX/gn4Y6p4t1a1mtLnxBK&#10;rww3C7XSFc447Z61QGH/AMFdoxL8IfB0TAl31xQMDj7j17pqPxv0n4F/s+eBLq5t5b7Xr3S7Ox0n&#10;SLVd097OYFwij+6O57V4x/wVkHm/CrwYvmCJv7ZLAMcE/IwH8/1r0T9lL4M39zpPh34i+PNSGu6y&#10;unRxaTbbQ0NjARw0eON7c570AfJv7cnwj1Pw78L/AAz8R/Hd7cXvj7WNQSO4tZJC0NnGQzLEg6ZX&#10;GM+1fpN8EWR/hD4KaPhDo9rgen7pa+Qf+Ct8X2r4PeE/LcKU1gSbCcHG1uQO55/Wvrn4FyJ/wqDw&#10;aI/uf2XbDjoD5Yzj2qQO5dS+T6VyfxL8PN418B+IfDzA/wDEzsZbVGHYsjD+tdaJATgfjSgAYAGR&#10;6+lAH5GfsD+Jf+FR/tNL4Z10myu7hJtLmFz8m5ww2EZ6g7RzX63eaud38RztPYivl79p/wDYb0P4&#10;46pa+J9E1I+DfGto++31KzhBEjDp5gA6fhWV4Vf9rP4YabDpWqaF4M+JVlCpjivrbUXsroIBgFxI&#10;oU8egoA+Xf2fUuX/AOCkHiAzhQBqd6yc+gfgf99D8zX6ryPFEkrthVQMzM/CjGc5PpX41fCbxZ42&#10;s/2vTq9po+l3Him51GXdp0t4FhVmYlkEmOeeOlfZ3jnwh+1h8b7K40i5vfCfwx0K4LRTnTJ5bu9e&#10;I8HnG0ZHoQaAPkP9qPxAPj/+11JpvhuZNSja6i0qJ7c7kdQQJOfbc1fXv/BRKWbwF+xi+gaVK8Eb&#10;Gz0vzhwREpAP5hMV3n7M37E3g39ndRqlt5mveJ5BibV9QAMgP+yMcfXrWv8AtsfCyf4vfs7+KtEt&#10;Id99HEt3aqOSZEbdj8RmgDxr4KfszeLvE/wW8FX2kfHTxV4fsZdPiKQacsWxeCSmCp6EkfhXSeMf&#10;2E9Q+I3hKPQ/Fnxh8Va9aJKZd12kZ57cBRXh37CH7Zuj/DvwdB8P/iHcSaW9mxW3urgYEeTnDc5H&#10;U9u9fa/jD9pj4aeCvCZ1/UPF+mGwkX92sVyrySHsFUck8igCp+zZ8AtM/Zt8B/8ACJaVql3q1m92&#10;92JLxQG3uADjA/2c/jWT+2Xq0Wj/ALNHjoyHEmoWR02IDu8x8of+hH866v4J+KtY8c+EH8Satatb&#10;xajdPcadbOCDHaEARkg8gnBJHvXmn7RWm3PxX+Jfw3+HFm6TafBqa67rqhuPssB3Ij+mZNvHtQB7&#10;l4G0AeGPA3h7SR8v9nadBZ4HQbIgv9K/P/8AZcVV/wCCjPxVUc7luMfQYJ/rX6Nu4jhOArbQQT7A&#10;Gvza/ZYPmf8ABRz4mXPnp5brdBBEwYNx29aAPev+Cm+rz2H7LOuWsMjQC/njtnkTrsLcj9BWJ8Gf&#10;2V7zxh8IPBWpw/HD4jadbmwikSDQ9VS1g5B+UqUc8ZxXrv7Y3wom+MHwD8SaLaxmS+RBc2wA+Yup&#10;J4/Amvkj9h/9s3R/hto8nw68e3f9nRWM7pa6hKpKRvu5Ru4A+lAHvniT9grS/F2imy8U/Fb4jeJb&#10;EP5gttW1lJow3Y48kGvVf2dfgFoP7N/gl/Cfh26vbzS5Z3ug99IHcMwAI4UccVH4v/af+FXhbw8+&#10;p33jjSJodm4QWl2ks0uegWNSWJ9qtfArXNb8WeFpvFGspNbDXblrmxsJB/x62m3EYx2ztLEHnLUA&#10;fFV64T/gqzbRyKJEMMIBbt+4r9InClgdobBPXtX5mfEnxBp3gv8A4KY6ZrOpTLbWbJbq0rkALlNn&#10;Oeg71+mEM0UsIlhdZ45PmDIdwIPcY60Afn9/wVe0W20/w94J8XI227jvns1dRyQwz+hTI+pr6y0O&#10;Hw/4i/Z20A+NIbObQZtEtmvjqf8AqivlKSXB7V8sftp2r/tO/G7wB8IPCrC+j0y6/tTW5rZg0dnG&#10;OAWOeCckYPrXT/8ABTS91Twp+yxb6XoDy2+nrcwWV40fH+jKMbfoSoFAG5of7Q9x4lsZPB37Ongc&#10;appmmL5MWuXS+TpFr8xzsJG6TBJ4X1r5Z/b/APDfjrRPFXwzvPHviW31m41C6CG0sLXyoLSXKB9m&#10;Tlhgjk+lfaX7J3xP+Hkf7PnhxtH1XStKtbS0VLm2eaOIrIB8zEE5545r5B/4KFfGbwZ8WPF/gS10&#10;PUFuU0y+Mragg/0d/ugqrng9CDQB+nPh4qdI07Z0+zJtHtivzo8RXUUH/BVHTFEayNIkRyev+oKn&#10;+VfevgLx34f8QWtpY6Vqttf3UFjDNItvIH8tGXILEcA9eK+CdctrX/h6Rpt8Lq3liKwg5kGVbyyp&#10;GKAP0lAJZgehyK/NrwHeSxf8FZvFkfOx4HGPf7KgH86/ScSKM5ZWPJBNfm74BtlH/BUrxNqDTwyo&#10;wkiGH/i8hRgfXaaAP0ixudt3TkV+b3wZsf8AjaL45uMDY63O9h/D+4Uf0r9InYqQSMkEnA6kc1+U&#10;mn+CdT+JX7e3jXSdG8TyeH47q4kjuL20cCVoQFDKp7E4I70AfVXirxhrf7UnxSk8BeEhcWXw10eV&#10;v+Ek1/ayLqEoJ/0S3fjIz95hXzz+zx4W07wV/wAFLfEfhjRoza6Xp9pceRAvIUGEHqep5r9DPh78&#10;PdG+GHhGy8OaDai2sbMMRgfM7kHc59WJyTXwD8F7mK6/4KleNL1buCOAx3EQAkHP7oKP1oA/SW4j&#10;T7PIT6Of0NfnH/wT6eKy/ar+Ol5NKIbZLi4zJIdqqPtDE8n6fpX6NXbeXC5cKIwGLNnkDBr8oP2Z&#10;fAN58WP2jviHZ2HimbSdFl1C4fUI7OYK91E0rfLnr37UAfWc95qn7Ynjq4s4obrTfg9oszxTzuPL&#10;OtXAO1ogvOYv4t+McV4b/wAE/dP03Sf2v/izo2nwCGx0+Ga1gi7Ii3ACj8MfrX6GaB4d03wdoVjp&#10;Gl20dnp1lD5MEaHIRADjnvX55/sI3ltJ+2b8XriKeCQXL3AXbICc/aAfyoA/SVwDHsU4J4HtTVhW&#10;JFBVWKnIPTmsrX/Ell4V0K81XUJPKs7JHlnkx9xQCSfyFeB/B39vb4Z/G7xfP4d0W4u7PUC/lW4v&#10;0RFnbPAQqzZJ98UAfSIjUnNPxTf4V29e9OJxQAtKGpFGaUjFAC5ptIDS0ANIozinUygBcmkoooAK&#10;KKKACiiigAoopR1oAUdKWijOKACikzS0AFFFIWoAWikBzS0AFFFFABSNSk4ptAAvWnrTF608daAF&#10;bpUbU9qa1ADaKKKACiiigAooooAKKKKACiignFABRQDmigAopxHFNoAKKKKACiiigAooooAKKKKA&#10;CiiigAooooAKKKKACiiigAopetKFoAbRTttJigBKKXGaUDFAABiloooAKKKKACiiigAooJxTSc0A&#10;BNJRRQAUUUoGaAEopSMUlABSg4pKKAHg5opoOKXdQAtMp2RTaACiiigB+aaaSigAooooAKKKKACi&#10;iigApQcUlFADwc0U3pSg5oAWignFNJzQAE5pKKKACiiigAooooAKKKKAClAzSdacOlABtpQMUu2k&#10;oAKKKKACijOaKACiiigAooooAKKKKACiiigAooooAKKKKACiiigAooooAKKKKACiiigAooooAKKK&#10;KACiiigAooooAKKKKACiiigAooooAKKKKACiiigAooooAKKKKACiiigAPSmUpOTSUAKOKdnNMooA&#10;kBxSM3FIBxTttADUxtINV7y3jnsJ7d1DRyKVYEZyDwaslaaMA0AfPet/Cj4wfD6V3+FnjTStU0qU&#10;5Gi+OI5pktf+uVxCQ+OwVwVA6V5L8VP2bP2h/wBpeSx0r4geKfC/hjwxbyh5rLwus7NN25aXr1PB&#10;9a+4MKo4+opiJuO4gKR6UAef/Cv4I+H/AIQ/Dq18G6JEw05FYTeYdxmLDDEn3r4m8S/8E6fib8Of&#10;iZd+I/g145j0SyupTI1vO7q0AJyQOu4Zyccda/RxQVB4pA277wAoA+Tm/YivPGfgjVE+I3jC+8Ze&#10;Mry2EcOoTyMsNq3Yxx5wCOmTmuS/Zh/Yh8dfCq7ltPFHji4uPDUV2bmDRbKQrDOwPymU/gOlfbpV&#10;Xwu0AdeKiuAVdWUA54NAHy3+2D+zP8Rv2mNJtdD03xNo2geH4ZhM8EkEkssjjuWxjtXon7Nnwz8d&#10;/CHwJp/hTxHqekara6bCIYLqyWRHZRnGVIx39a9jRQ7B/ut7VHNtiIAGSTmgD45/aG/YJ1Xxx8Yr&#10;L4nfDzxXB4S8RxyrLP58DPG5A6jaCcmvp34caf4s03wxBaeM7rTdQ1lF2G801XRJBjGSHAwfWutj&#10;5TBUMB60yQhht2hR6CgD5L+Pn7BNn458dwfEHwF4iuPAXjWGUTia3Bkt5pMdWTtnuQD9Kv2Pgr9r&#10;fU9KfQtY8afDfTrLZ5f9vaTYXcuo7emdkmIw2O+K+qkXevzqDjpUcu5iBj5RQB4z+z1+zD4e/Z60&#10;zUJrGWfXfEWqSefqmu353XF5IepPouegHSrf7Rnwz8bfFjwFf+FvCuv6f4fs9SiMNzdXFu8s+09Q&#10;uGUCvYgQAKaxGcbQ31oA+Uv2TP2XfiF+zJbtpI8WaZr2gXM3m3MM1m8cinABZCHwTx39a9Z+Pfw2&#10;8VfE/wAC6x4Y8OazZ6DFqkBgnvLiJpHCnrtweK9TzsYBUH1FLKoOPkDZ9aAPkn9kT9k3x7+y8l9p&#10;TeMNP1/RLub7RLEbaSOQPjGQ2Tk9evrX0V8RPhvoHxY8J3nhvxFpyXmnzj50Y4Kt2ZT65rqhiHCo&#10;gAPpUuAR0oA+IvAf7I3xd/Zz1y9/4VP430698M3EhY6H4hhYrFk5+RxwPrXU3v7MHxE+OeqadN8a&#10;vFWlXOiWFwLiLw3oFmyW87DoJnbBI+nevq8kqwwuKeqLktgbj1oA4H4keJ7X4K/CLXda0+ziS28P&#10;acZYbMHbGQowq59OlfFHwh0/9qH9oHxno/xeF34Y8K6R5L/2bo+qJLNGqOOXCqA2SOeHFfdHxH8D&#10;23xG8G614Yv8iy1aD7PMRzhc5NbPhzR7fw7o1hplnEsVrZwJbRRqMBVRcD9BQB83ReCf2r7nWpZb&#10;n4jeA7eyI+W2g0CZiP8AgTH/ANmrwfx7+yL+0H4T+JbfF+w8TaL408Q2H79LEWzwbgg+4q7sdj69&#10;a/Rl4lOAOO9KsC7TnkkYyaAPnn4KeMf+Gx/2dr8eMtHXS5L6a40rULCFiNjx8Egnod3P4V84aF/w&#10;Tx+MXw08VzxfDz4uNoHhyZsSfu3EgT027irH6EGvuz4efDzT/h3a6nZ6agS2vNQn1HYBgI0rbio9&#10;ga6aRuQqqAM80AfG/j3/AIJ76V4s+Fmoabd+ItT1jxxckP8A8JBqczSuWHVQvRVPHTngV1P7K37J&#10;XiH4KW9vN4t8bX3iP7IMWOno7R21qc8sFydxPfNfUe0EfdFQkMJOu4e9AGN4qg1+8024i8PzWlpq&#10;BU+Xc3isyLn2FfG/wy/Yi+Knwz+LOo+PrHx/pN1qd7JI9zDNZyBJVdslen+c19xzsQAioGU9c05F&#10;UoA0agDoKAMrw6usrpcceuG0N8OXeyLeWfoG5rkfjP8ABTw18ePCJ0HxLZK8asXhuAuXgbs6+/Ar&#10;0ZFQDAAAFOAzzQB+Zt5/wSt8c6B4olufBPxNXQ9PLZEpEyzgfVCB+FfRf7NH7DejfA7Vx4r8Sa9f&#10;+PfGgDBNU1NmZbYHqYkZmwe2c/gK+o2jXsoXnP1p64C9AMdqAPjX9sz9irxf8fPHnhrxl4L8bN4Z&#10;1XR08pLebeYQuc7l25w3PcV6b+zH+zPcfA+PU9Y8QeJbvxl4w1nYL/V74ASMqjAjGP4R2r3lB5mV&#10;P3PSh9pAAGAtAHzz+1L8APGH7RPhYeFbTxVa+HNClmWS4WOxZ5ZApyBv8z19hVv9mH4GeLv2fvCc&#10;HhPU/E9p4m0i3dniZrRopYwT0DBiD+Ir31drYO0bh0oIUHO0Bu1AHzb+1X+zz46/aJ0FfDlr4ts/&#10;Dnh1n3yW8Vo0k0vpubdiuN8G/svfHr4a+BrDwl4a+L2k2uj2gKxtLo7PPGp7K2fc19igL98qN3rU&#10;LO4cBVCg9cUAfIPgT/gn1p8fjaHxn8R/Fup/ELX4JBKg1D5YwwOR8o4wPSvra+062v8AS5LSWBHs&#10;3iMTwEfKVIwR+Rq+qqg6Bc01wE4UdetAHwf8W/8AgmLp+va0dW+H/iibwy5kMv2WUMyKx67SOfzp&#10;3wt/4Jrzw+J7XU/in48vPiDa2TrJb6M8khtdwPAk3n5hwOAO1fdqxIgJ2gk+tHyvyVAI6UARWtvD&#10;YW8NvDCkUMaCNUQcKo6Aewrz74z/AA/8VfEfwvfeHvD/AIot/CtrfRGKa8ewN1MFPXZ+8UD8Qa9C&#10;UsW56VLIwyF2hgeuaAPkL9mn9jTx7+zLLqsWgfE+HVrC+cSS2mq6PvjL/wB4FZ1KnGelfWFkbtrN&#10;Y7h4jebcNLFGVQt7KWJx+NXHCphVQEHrSv0GBQB8fftLfsS+Jv2mfEtjqGrfEM6ZFphJs7OwsCix&#10;kkHduL8nj9avj9nX9oOPS7XRrH46w2GlW8awh10ZTc7AMAB819XkhsAoKU/JgCIYoA+Vfhd/wT/8&#10;L+EvHSeNvGGvXnj7xOjK63epxgbHByCMe9fUGt6JY6/o11pt/ax3ljcxtHLBIPldSOR+tXBChwcU&#10;5nC8CgD4m1n9gLW/AnjuTxX8FPiDJ4MuJMebpVzbmSzIHQYXk119/wDssfED4wadBpnxm+JEeq6Q&#10;rh20bwzYmzguSOR5rtlj68Yr6k8lF42BhnOTThCFz6GgDL8KeFNM8GaFa6LotnFp2m2sYjhggUBU&#10;A/mfevnr48fsveM/jN8QPDvie3+KH/CNR+G7r7Xp1rb6Ms6xy4wWfdNlwR2OBX0yoEQ2r0NPWCNS&#10;WCjJ6mgDlB4Nn8R+AbnQPFN5BrbXls1vcTx2v2dJARgt5e5sHnPWuR+B/wAB9M/Z8+GUfhPwxd72&#10;ikklS6miBLOxJyygjPYde1erkKpwvAPpTfLWNxt79qAPij4h/wDBPrxT8QfiknxD1L4uXSa9C6vb&#10;m30pEjh2nKgJ5mDj1r6z8C6T4g0bw9a2niTWE12/iOGvordYPNHuikjPvmumkRVX7g5qKGPy2yF2&#10;5oAlWRgPmGFrhfiT4Z8X+KLPyPDPiSHw7FKCs0slqJnA9UyeDXfZyOaryLh+FDZ70AfDmif8E1Lv&#10;wz43g8W2XxN1aPXIZhc/bDAjb3zk5X0PP519n+HrDVdItEj1XUk1WXAHmLbrCc++Ca2wikA7RSOB&#10;kGgCNmdj0wKeQoQsRu45pd/GDTCxBwOlAHy18bf2CvCXxO8ZR+N/DOsXfw88aJL539q6ZGJPMk9W&#10;QkD9asxfs2fGDxFpEuh+LPj1eXeiSxeTJFo+hQ2d1KnQhrgsxGR6DvX0/wCShHIz9aiDsp2KgC+o&#10;oA4r4S/Bfwt8EvBkHhnwjYDTbKI73bJZ5Xxy7serH+tdF4o8I6X438N32ia1Zx3+n3sRhnhkzh1+&#10;o5rWcFWGOh609jgYAoA/P3x5/wAEodK1PW3uvCnjW/8ADtqzljbBfMAH90HcDj869v8A2b/2KPA3&#10;7N942tWcl1r3ieWPypNX1JvMlAPUKMYUfSvot4l6bAQakWJCBnjFAEMtlFLC6yqJoZFIaNhkEEYP&#10;86+Lvi5/wTF8J+NvEE2teFtauPCU0zF2htY/3asep65NfazZDAL0qUoApO0E0AfF/wAE/wDgml4R&#10;+HviK18Q+K9ZvfGWpWsgkt474gwxsDkMF5r7Av7Ke40uWG0uxZ3G0iKfyg4j/wCAZGfpVyBBgllA&#10;NDyeWcLyKAPi67/4J330nxYT4jp8W9Yh8Qi5NybhrFHJPofmHAAAxX1vHpWrJ4ZFs+rpJqvl7BqI&#10;tBjOPvmLdgn8a3FUSHO0USSbMBcGgD4tP/BPC8X4pN8R1+L+sReLHuDOt0NMjMYOeBs3cYHHWvqy&#10;fQfEU/g3+zF8RRrrJi2f2wtiAN2OW8kvj/x6unQBgeBg9abMx4UDPrQB8XeHf+Cd194a+KzfEaP4&#10;va63iGS4+0TTiyiHmEnkEHPBGRg54NfW2raLql7oYtbPWXs70x7Tf/Z0dg2OW2Ebcmt/AcAkCoZ2&#10;bcAoyKAPjfwz/wAE9z4U+LTfEH/hZ+uz6+9wbhpjbx4cnqGUgjGDjFfX2mWNzb2yR3d0b1guGlKB&#10;fM+oAxV5FV0GQM0E+XgKOKAPjn45/wDBNjwR8UfEc+u6Vqd14U1C4YtKbNNyM3Ukr2/Cqnwg/wCC&#10;ZfgvwF4otNd8Ta1feMbizdZLa0vTiBHB4bbnB+hFfaTPhemTUcKiQEsoBoAr3NmzaXLBaSLbSFNs&#10;cioCI/TC9OPSvkjxp/wT8fxt8UYviFqXxS1pvEEDq9vLHaIiwbTldoB7V9hHEfQUoZc+9AHPeHfD&#10;l5p3hxNN1vU/7fYxmKS4e3EXmqRjDKCeffNfNXh/9gO0+HfxMv8Axr4D+IWseE5LyUvLp8VtHNb7&#10;d2dpU43Dtg19bvjvSK2OtAGdLotvqGg/2dqSR6lDJFsnE0Y2zcckr0GTzivljWP2ANM8P+LJvFHw&#10;o8aax8MtTuX3XEVmPtFrJznmFyFIzX1wTtYY6UkhxggAmgD5rj/Y6uPG19pV38XfiFrPxI/s9/Mi&#10;054o7HTywYMrNbxDBIwOp5xX0XbWSWNlFbwRLHFAoSONBgbRwB9KsxgYJxg0iyEHB6UAfNf7Rv7G&#10;Vh+0xfW7eI/GutxW1qd8FhbbI4Y29eFya9J+B3wWf4LeEYfDsXibUdfsbdNlt/aKqWgHoGAyR7Gv&#10;S2iWRg3UilMnzYxxQB8xftEfsUR/tGavb3OvePdZtra1YPb2FtFH5MTf3vfNep/Bb4R3vwh8OW2i&#10;P4rv/EdlaoI4BfQqjRqOgBHUD0r0sRqDkCmSyNnCjjvQAqKgyB3prlkOF6GgKF5oMlAEg+ZOgP1r&#10;hfiH8PtX8b2v2LT/ABlqnhSyYYlXS4IWeQHqN7oxX8MV3MZAUim72BwBketAHx1Yf8Exvh9pniKL&#10;Xbfxb4xg1eKY3KXkepKJFkPJYfu+Ca+ovA3hW+8L6alle+JdS8SJEMJNqgiMoHu0caZ/HNdMY1Yc&#10;jJpsY2cUAOYEngfjTJN27GwPG3DZqUGmOzKQFGRQB8xfGv8AYA+GPxj1C4v5LObw/qE/MlzpzEbz&#10;6lSMVz/wq/4JrfDL4e6nZ6jqL3fiq6spfOt4r5iIVYHglOh/Gvr5xuTmooSQDxQB4l+2L438Q/Df&#10;4A6xqPg0rb+IS8NnYsqjCPI+xeOnFeKfBf8AYR8Q29pN4j8b/E/xDL4q1mBGvBps5gWPPO0HnODn&#10;tX194l8L2Pi2zjsNUtY7q1imW4EcnRnU5U/gea2okVwucAqMYoA+a7T9iG1srjzm+KPxFmQZJh/t&#10;9gpHpgr+leP+Pf8Agn7q3wqbU/H3wi8capa+KrON7lY9V/fGbuylsc5APBFfe+4554odBLGyuodW&#10;4KnoaAPMv2avGWtfEH4GeDde8QSCTXL2yWS8cR7B5mWB4/CvOPjP+wT8LPjHrFxqt7pM+h6pOP3t&#10;9o83lGT/AH1xg/hX0JoOjWnhzTYtO063S3s4SfLhj+6gJJwPxJ/OtBBgEdM80AfJ3wj/AOCbnwi+&#10;F2vQ609pd+JtRhbdF/a7iSNT2+XaB+Yr6uhQQRqMLHGvCoowFHYCgKVf5e9ZviTxBbeH7B7m7S4l&#10;WMEmK2heV246BVBJNAH5sfE/wxpvxD/4KVWmia5aRXek3dvErQuxGcKx7YPavqOb9i23sxdWWg/E&#10;7xx4d0OVjnSbLUm8lATyFLAkfga+Vb3X/EF/+3RF8R4/ht4pbw6kyQLcyaXIhjjxsDbSMkZJPFfp&#10;rpmrR6vYW93beaEm52yxlGXPOCCARQBwfwX/AGevBvwM06aHw3ZP9quW33WoXchmubhj1Lu3J6dK&#10;6b4ifDzRPip4TvPD3iKxjvtNuhh4X9uhrpjEpwcUyXBNAHxr4a/4JcfCXRdelvbqbVNVtw/mR6bP&#10;Mwt0OehA6j2r1L4xfsdfDn40+E9H8ManpB03TNG2/ZP7ObySijqvA5B79695ViBgCnKvy8jmgDyj&#10;4a/s7+DvhF4OvfDXhCzm0a2uows1/FKTdMcYz5jAnpXk2qf8E3fhPqPiSTxBc3fiZtZklNw18urs&#10;s3mHq24JX1Tkg4aplUFeaAPmGP8AYK8Li7W5l+IfxNuVHAjl8VTFVHoBtrzXx1/wTNsNIabxL8LP&#10;G/iPw34ygJnhuby8NwssgHAZiA3Ydc19yb2DYB4qUgem7PrQB89fsy3vif4rfs46dH401m7XxGJp&#10;7S8v7KXy5SyOynDLjHSsXRv+Cfnwu8NeKx4n0n+27HX0czf2nHqkwnZznJJzz1P519GaL4fs/D0E&#10;kNhbpbxPK0xjTpubqfxrSQ7lIagDn7rwt9v8Mvo8uo33l7Nv2xJ2Wc/8D65968F0b9gL4XeGvFf/&#10;AAktiNXtddEnnrqEeoyCbeTnJPevpR2aI4TpTxEsuC3UUAc7rvgmPxDoJ0i61K/S0aPZJNbzmOVx&#10;7sOTXinhP9hT4aeA/FMWveHjrGk6hHJ5nn29+4LN/tZU5/Gvo6TIIC9KkKgpg0Acn4q8CxeMvDr6&#10;JPqeo2Vo67ZLiwmEU7j3baefcYrxDwD+wN8M/hz4p/4SDw9P4g07VlOTeR6mS8ns3yYI4FfSZzH8&#10;q9DU0YATFAGJrvhbT/Enha+0XVUN9p13btbXCO2GlQgqckd+a+CfHn7Kngn4O/GL4RaB8O/7SHiK&#10;410X147zeYI7WMZO/wCUbR2GetfoFrVo9zpdxFb3H2SdkISYRiTaSMZ2ng4rkPh/8J7DwneSaxdz&#10;3GueIrhfLm1nUSGuGTjCDHAUYGB2oA76M7o14AxwQOxoJU0qgAEAbRmmhME0AOXinN0ptGaAGU+m&#10;kYo3UAKelNpSc0lABRRRQAUUUUAFFFFABTgKQdadQAUjClIxSN0oAbTh0ptOHSgBaaRinUUANWnU&#10;YooAMUUppKAEIptPowKAEWlo6UUAFIelLRQAyilIxSUAFFFFABRRRQAUUU5RQAmKQjNPpp4oAQDF&#10;KBQBk06gAppFOooAZTgKXFFACEU2nnpTKADGKKKcBQAmKMGnUUANApdtLRQAhWkp1GKAGUU7bRgU&#10;AIBmlC0tFABiiiigAooooAKKXbQRigBKKKQ9KAFBzRTR1p1ABRRSN0oAbRRRQAUUoGaXbQAnWlAx&#10;SgYooAKaRinUhGaAG0UUUAFFFFACjk07FNHWnUAGKQilooAZRTsUuKAGUUpGKSgAooooAKKKKACi&#10;iigApR1pKcooACKbT6aRigBKKKKACiinAUANopSMUlABRSjk04CgBoFOoIxTCaAJM0lRhqcGoAdT&#10;TzQTmkJxQAU4HNMBpw60AOooooAKKKKACiiigAooooAKKKKACiiigAooooAKKKKACiiigAooooAK&#10;KKKACiiigAooooAKKKKACiiigAooooAKKKKACiiigAooooAKKKKACiiigAooooAaRikp9IRQA2lA&#10;zSgUtAAOKfTKUNQAp6VHt3Gnk5pF4oAa0ZHSlBNOZsU0Nk0APBzTJQacvAoY5FAESnApMnFLto20&#10;ALECAabJCSc1IpxTieKAGIdq4phTJyakA5pSKADfxUWWzSk4pA2aAHE4pASTS7c05VxQAMSKQvzS&#10;tyKQLQAHJNPC4pBxTgc0gGSZzxQhwOaVuKQHNADiQeuKiOIz8nensmaYEwaYBznNEkjEgDoac1NT&#10;g0AOP7sAKOtRlcHipzzSMuKAEXpSHikDYNKTuoAZvINKSWpRHTguKABEp5AxQOlBGRQBCxOadnI5&#10;o20YxQAKCARTNlSZobpQBEo2mnN85B9KU8iheKAFbNNBbIp/UUAYoAHXdimlcGnFsUmd1ADX56UR&#10;r608R4pwWgCM8U3qakkFRKcGgBxXFLTgc0baAGhcmnyZ7ULxTjyKAGI3y4NR7MGnlcGgDNACH2py&#10;5I5o24paAGkY6UobAIpSKYVoAaiZanSJgg05BinMMigCNm34pelIqYNK1ABnNJSKM0/GBQAmOKSn&#10;KM0rLQAwLk04JihakoAQgYqLJBp7cUzO6gAZ6TdzRtpQlAABmnFABSouKVhkUARA808tSbKcEoAa&#10;cMKjK4qVlxSAZoAIuFIpvl4zUm3FO60AMQbVIpqJg1IRSKc0AKRxzTKe3Smp1pAAGKQnNPYZFNC0&#10;AATNKF2inAYFNc8UwGH5qBF8wNIODUqNmgBHj3kH0pJBjGKkpknSgBinJqQjHSo061KTxQA1eetM&#10;dafSn5qAGREKuKMZoK4NOXtQAqLtGKNtLnFG6gBjJUezFSlqQDdQAxRmpBxil2YpQKAA9Kjxk05+&#10;KapzQA6gHFB4ppOaAH8MKbjZzQDtpHfNAAAso+brTQm00qjHWnEbqAGk7yKlyMVEBtpepoAXCxD5&#10;R1pARQy5pMYoAUgjpSqPlOaVOacRQBF5SkEgBGPUgCnjHXOT0zSnaaj2jPFAC5xmkxmn4pQtADV+&#10;WnbxSMtMxigAkXewNOIyKQHFBOaAG9KcDzjsaTGaULigB+Ao4GKaQKfgUFQaAISOaeqgCl24oJwK&#10;AG5waXINMJoAxQAMMGgYpaAtAARlwe1SFFPYU3HFOUAUABGKaDmn9aaVxQAdaaRinKc0OOKAGjml&#10;200Gn0ANIxRjNOooAbtpdtLRQA0jFJSscU1TQA/bQVp6ihulADFpaavWnUAKTmkooHNACbRS04ih&#10;aAG0U49KYTQAo5pSMUiUrHAoASimA807dQAtFFOAoATaaTGKfSHpQA2k3Up6UygBaSiigApQM0AU&#10;4DNACbaNtOIxTQc0ALijGKVaVulADaMZpoOKevWgBMYoBzQ/FMVuaAJCMUlKTmkoAKKUdaXFADaQ&#10;jNPwKaeKAGU4dKbTh0oAWgDNGaVaAAjFJTj0ptABRRSE4oAWim5pwNAC7TSU4nFNJoAKKTdQtAC0&#10;UUUALupKKaWoAdQRmmU8c0AIBinAZpcCgdKAEK0hGafTKAG4NLtpaM0AGMUUhNC9KAFooooAKKKK&#10;AExRtoJxSrzQAm2k21IRxTaAEAxS0UUAFA5prGljOTQA7GKSn0w0AFJtpaKAG7aMGngZo20AN20b&#10;aeFptADKKU9aSgBw6UtNU1IBxQA2iikagA20baFpSMUAJgUtITSZNADqTbSjmlK0ANAxTgcUlFAD&#10;jzUbLTgaGagCMLmnhKYGxUivmgBCKaRmnk5pu2gBoGKWlIxSUAOBzS0yng5oAKKKKACiiigAoooo&#10;AKKKKACiiigAooooAKKKKACiiigAooooAKKKKACiiigAooooAKKKKACiiigAooooAKKKKACiiigA&#10;ooooAKKKKACiiigAooooAKKKKACiiigAooooAKKKKAGsKRBilJzQDg0APJyKSkyKCaAAYoIFNpc5&#10;oAAM07GKaDil3UALSk5pu6jdQAxxSKvNP6mgCgBw6UpOaSkyKAF6UUhPFIDigB1FGRSE4oAG5pAc&#10;U0vS5FAEoOaCKYpxTtwNADcZo20FsUgcGkA7dikL7qTG6jZtpgJtzTlXFMaTFKkmaAJScU0Nmhue&#10;tNXg0ASE7abvpW5pm3FADiaTrTCwFIj80ASYxSE5p/3hTWXFAAq5pStIpxSu4AoAQHFLUatuNSEb&#10;RQAjLmhFwaA2TT+goARm2imiXNB+em+VtoAefmphTFKrU5jkUARqcU4vUbHBoHzUASK2ak+6KhHy&#10;07eGoAVmzSIaawpUNAEjHimg5pWHFMzigCXqKCtR+YBS+b70gFJxSBs0jHNIOKYEmOKawo3UE0AN&#10;HFKTQOaCtACoaeelRDinhs0AAFOJwKMgU0ndQA1jmkVacFp4FADaAaH4plAEhamg5pOtOC4oAcBx&#10;S00HikLUAOIyKbtxQGAo3g0ABbNKDTCMUA0ASHpTB8tKDQeaAAndQBtpucGgsCKAHF80m7FMzzQR&#10;mgB4fNI1N27aUtkUAJ9409Biox1p5fFAEhOKYzZpNwNJQAZxQHpGpMYNAEgOaXOKauBSk8UALndS&#10;kYpgOKUsGoAC2aNtNp4NADWXFEZxQ7Zpqc0ATUmaaTilGDQAjnNNTrSsPShQBQA9hxTQKWkZttAA&#10;wyKaq04MDSk7aQBsoxigPQTTARjSDikpCcUAO3Uo+aowd1PU7aAHY2UhfIoLB1OO1QKTmgCXFOAx&#10;QoBXNNWTJoAlHAopMjFNLYoAWRttRh91OI8xSaij60ASkYoHNKSCKRetAC4xSg5pGOelHQ0AP6Cj&#10;IppIpucGgB7Nio92TQ5zTelADsUuM0ikGnAikAAUtKMUGmAlFITihDuoAcDQTmgrSHigBo+U0pbN&#10;B5pvSgAxindBQMFSfSohJkmgCQvihW3UirvpduwigB1Gc0PwKarCgBzLTMYp+7jrScNQAK9KWzTd&#10;lB4oAQnFAfNBAIpu3HSgB5OactNGKAaAJCcUgOKAARSUAKTUdPwDTGOKAHpTmGRTIyCCaBJk0AJt&#10;pdtDNikRw1ACjgUB8U2Q7SBTggIpAPBzSMcVGGwafkMpNMBhakBzTVO44p5XFABRSA0tACg4pQ1N&#10;pN1ADy2abQOaUjFAChsUM+aaaaRigBV5qQcU1B8uaFfdQArc0irSkgdaaHxQA9vlpqtmlPzqTUSN&#10;zxQBN0pQ2aBhlzUanmkBKelN60FhihDuGaAGtxSK2TTm+akRMDNMCTFGKjWYE4p7PigBW6U3rSow&#10;cZppYA0AKRTTQZB60J81ACU8cChlx0pN3NACnFA+akY56UqEUAIy4FNBzT3ORUYXFAElFAOaKAEb&#10;pTTTm6UxjQAA04NimDmndKAJN2aFpinJpxOKAHE4ptJuFMaTawHrQBJQR7UoOBR1NADQKcFpcUE4&#10;oAa3y00NmnPgiohwaAJelN3UhakLc0AOJzSrxSCnAUAKTTQetP201loAKMUUhODxSACmaVV20qtm&#10;lPNMAyKaTSkYpCM0AIDmlprfLTozuGaAHE4FNDU1mw2Kftx0oAXrSEUEhRSI+8GgBCKTGaA4Jodt&#10;rAUAKoxTs8UjcCo99ADycU3OaB81P8sCkA0cU7Oaa9NBxTAk257UhGKA9BbNACBtppd+aay80AYo&#10;AkAzSMMUm7B4p+QRQBFQeDiozJzxSDfJKMDgd+1AExTApm4K2KkdwMLn5jUEyMCpwSc/wjNAFjFF&#10;NBbaM8UqmgBaQipKaRQBHTloxS0AFFFFABRRRQAUUUUAFFFFABRRRQAUUUUAFFFFABRRRQAUUUUA&#10;FFFFABRRRQAUUUUAFFJkUtABRRRQAUUUUAFFFFABRRRQAUUUUAFFFFABRRRQAUUUUAFFFFABRRRQ&#10;AUUUUAFBGaKKAGUU4jim0AFFFFABRRRQAUUUUAFFFFACjrTqZTt1ACHrSUppKAClAzSU9RQAxvlp&#10;u7NSSLxUSqRz2oAeqBuTTwE7YpEdShOflHXNR+ZGgZm2qBzyccUADNzigNggU7dHjOY8fWmb0MpQ&#10;gBgM57UATFAcUhVE6nFCvuBPYUxmUEswGP8AaoAkHt0oaRelAJGBtwT6dKRkTPPegAMaOMioVwrY&#10;NTRSRsPkKsPVTkU3dG7YAViPTmgCUDjmmORkbetM+0KxwGjPbG6nLgL0Xf6ZoAevIpGIPFNaXAG3&#10;aSeAM9TQSqgHjPfFAAdgHzEZpkSBs1HKySbiNp29c9akjdY4d45B9KAHl9vHejJxz0qM5B8xwNg5&#10;ye1SqwYlchv6UAMYntTkww+brSgqpK5GetMaRc/wE+meTQASKYyClSK25RuxmmKxYBgBt9O9Irh3&#10;KlRjsT3oAXac/L0p5YDAbimgtvAGNvfP9KinuUikxJ5Y9Nx60AT428ilLDpUaTr5JkONv+zzRJtA&#10;D9vagAdcHimg4OG4p00mwrgZyeuKZ5izS7FIZgMn2oAkePPI6U1QAeKesql2QZyvXIqBSZXYKVUj&#10;njOCKAJ2TcOKYSsZAJpGZggLMsYJwMVGCnmYdgSfu545oAmkySMdKcqcZoSRCGA529eKqy3YBZQ6&#10;xkc4bIz+lAE7SEtgc1IEDCokdDCHAGT/AHOaN7EfJ096AHuEAPrTYVUgk1FypPmBMjnk9KVphGMH&#10;y+f4VOTQBPlWztPSkUbqSIBEyQFJ7CnBhyVoAGXFNzQZd3Smg4oAkApwGajVs0ruUIwKAHEKOtG0&#10;DpUbzqGAO3d6NSCcO5RQuQMk8/4UATHGOaiaRQeDTZZ1jQtgMBwR1NRpNFJkny1HucEfWgCyrbul&#10;OZtvWokcKxAxgVC99GH2yfI3ZTwT+dAFkAtyabIOcCmQSsU35Doem3JqRiVU/dL9eaAGqrin5Y9O&#10;lM8zHAcFvTvTTK0eCWQD3z/hQBIXx1p6gEZqu06ueBGcdSCT/SpFmjAxnFACuVHHekQAfeqveXUF&#10;grTXEkEUS8l5XC4H1PFJY6vY6mT9lure7A5LQSBwPxFAFw4PFJgKeTUUr/vNiffAzTXnCKRKUV/V&#10;jgCgCwR/dpRwOcZqqLhImyZU46qWwf1p9xOI4vMKB17HsPrQBK65xtpdqjrUQnxGGRct3Xp/Oms/&#10;mIGPybeSBk5/SgCYhcZFMBLZI6CkaRUwCuAfQGpFZFjJBwvc0AR7i/SnIoH3qie7jt4mmcCOIdWY&#10;EY+vHFUbXX9O1m4MdjqdpdOn3lgmD4+uKANTaMGmqNxpd4JKYII7kcGmB/Ljc5Cgckk9KAJtiio5&#10;DhgB0qk2u2Eb7HvrUSHojSgH8quSTxrEr8bT3Xv9KAHHBxRjcMrSO6hMgqARn5utRGYW6Al855yO&#10;mP6/hQBPFyDu60p29qrpcRXGdki5XliDxSXD+U4VeDQBM55wOtAGw81GkwW3Mj4yM4NY58e+G3nF&#10;v/b+ktd52+QLxC+fTbnP6UAb4AbkUjEA4FIsyeQJRjZjOV6VUvdUsbEq9zdw24IziRwp/KgC0VwR&#10;mnlVXFVIdZsLmVY0vLaRm+6okBY/hT57y2SQJJPHE/Xa7AUAWQuTntTsAVTt9Xs7mUxxXUMjDqFc&#10;E057+3jLeZNEig4JLYGfTPSgCYBmb2pzFVHPWooLuOYlUdWI5yM4/PFVbrUrK3uBFc3MVvJ12yPt&#10;J+maALJLg57U9cSjNQx30EjiITws7fcAfk/T1qUYRHCkKR1LcCgByqB0pr7yeOlc7ffEbwroswg1&#10;DxLpFncN0iuL2ONvrgnOPet6xvre9tlntp47qFxlXgYOpHsRQBMAMcUgOabMxBXZ3604IRigAJxT&#10;c7qkKbqTZs5oAFjwabMSGAHSnBmYZHSkaRPLZ3YKo6s3AH40AKq4X5ehpjRNn5elZS+MdBTzsa5p&#10;hSLhybtBsPvzxWrbXsN5bJPbyxzQyDKSRMGVvcEcEUASrgLjIpm1dw296wLn4g+GLG7e2u/EWjWs&#10;6NtaKW/jRw3oQT19qt3/AIo0fSbBb+61GytbNzhLi4nVI2PsxODQBsHC4qOVSOnSsG3+IPhfUJYo&#10;4PEekzSycIkV7GxY+wzW8j+YuODnkEdCKABCFGO1I4CkYrBfxz4fGr/2Y+safFeqQDbtcKJc+m2t&#10;yaaGCFpJXWOFF3tKxwoX1zQBI7KAMdaSP/arl4fid4OnkkSPxNpBMRw2b1MqffnihPin4Ous+V4o&#10;0VwvDYvo+PrzQB1ZXuKBhjWPoni/RfEORpWr2GpFThhaXKSY/I1rEgK6r98DNACSHDAL+NO28Zrz&#10;zWf2gPhr4f1STTNS8caDp2oxSeVJb3OoRxuGHXgmux0DxBp3iOzF1pWo22qWjDKzW0okU/iOKANE&#10;rlhikYoCBmoLzUINM0+e7up4ra3iBZ5p3CIo9ST0FYnhXx94Y8YySjQ9d07WGjzvFpcpKy468Kel&#10;AHROBHSgZGR0rG1nxJpmiSKNU1OzsWJ+VJ51QkewNQ2Pjnw/qd4lpZ65YXU78JHbXKyMT9AaAOiD&#10;L6iopGYMNvSs3Xde0zw9YtfapfQadax/6ya5kCKPxPFN8OeJ9J8VWBvtF1K21WzJ2ia3lDrn0yOK&#10;ANf5WX3psAIB3daqanqNpo1tNeXlzFZ2sK7pJp22RoPUseBXE6b+0D8NPEGpppmm+PvDt3qkjeWl&#10;nFqkLys3oEDE/pQB6IH3Zx0FCEPzUUbExKV2EN3U5BoJMaOE6gZJNAEj8MAtKUzXnes/tAfDrwxq&#10;I07VfHGgWuoltv2c6lFuB9CM5B+tdjovibTPEOn/AG3TdQtNStT0ms5hKn5jigDRZl2kLjNQpHgn&#10;PU1j654z8P8AheWCPVtZ0/SpLg4jS9uViZ/oGPNUY/ih4Rn/AHkfirRHQHGRfxnn86AOtiUqOac2&#10;OK4+5+K3g+HJfxbosbL/AAm/jH9a1JvGOi22jxarNqdqNOl+5dGVRE3+63Q0AbMm4jjpSRKGXnrX&#10;JH4u+DIoRKfFekNC3R/tseMfXOKbo3xY8I6/dG30zxLpF7ODzDBeI8h/4CCTQB1zbgafkAe9CsJI&#10;w3YjIxVa6nFmkk0rxRwoNxeVsKB7mgCZHJPNDbi3HSvMJf2nfhRZ6q2my/ELw4dQ3bBbpqUTnd6c&#10;E4P1r0Wx1W2v7CO6s7iK7hlGUkhcOhH1FAF0FaCu7p0rmtf8ceHvC7hdZ1/TNJlxuMV9eRwsR7Bi&#10;DRoPxH8NeI5zbaTr+lalcDrHaXkcjfTAPWgDpcrnB60jKQ4x0rndd8baB4amRdX1qx0yRjgJdXCR&#10;k+nBPek0v4k+GtbuFt9O1qwv5zwEtrlHJ9hg8mgDpyQOKictvAHSua134h+HND1VdO1DWbGxv1UO&#10;0E86o209DgnNSaV8RPDniK9ax0jW9P1G+QAvDb3Cuyj3xQB0pZVOCRmo3XLgDoa5PxJ8UPCHhW+F&#10;prfiPS9KvQATb3l2kUmD0OGI4qTw78VfCXjKZrbQPEek6tdDjybO9jldfqqkkUAdYFAGBVeUGNhj&#10;oa5bUfiz4O0W8NpfeK9Cs7xc7oJ9ShRxjrwW4/GrWj/Ezwj4gkji0/xTomqXEhwkVlqEMzN9ArEn&#10;8KAOkUCQUuxYwfWmyERJvAOPQCuW1T4p+ENHcDUfE2j2jklRFLfRh8jqNu7NAHTxK0hJft0qbcFF&#10;c3pXxB8Pa7HLJpOuadqUcA3zG1ukkEa+rYPH41W/4Wv4OaWRP+Em0cPH1Q30e7PpjNAHSvuLfL0q&#10;VGUJ1qpYapbapa+fZyJPCwyskZDK30I61x958bvAml61NpN94l0uzvoWCSW8t0qyIxGfmHbrQB3a&#10;og6U4rkVVtLmOeJJkZXikAaN0OQwPQirW/igBmzFFPB3UFBQA0DNL5fFJnbTXd2YBaAFBApA+88d&#10;K5zxP8QvDXg+eODW9dsNLuJBlUurlI89P7x9xWPN8d/hxYW4ll8b6AqMcZXUoevp97rQB32AxGKZ&#10;MDkbeneuBsfj38PLwtHb+M9Fml67Uv4z+oOK1fD3xY8J+Kbs2mka5Y6lcKcNFazrIy/UCgDqgcDA&#10;phBQ1keI/Geh+Erd7vWNUs9LtoxlnupRGMfjUOo/ELw5pXh+DXb/AFe0stJmhW4S7uJQkbRsMqwY&#10;8cgigDokAK/NULqc/L0rivCvxw8BeOrr7LoXivTNTuCdqxw3KFifYZya7Oa7i0+2lnuZI4LaMZeW&#10;RgoX3JPSgCaI4GD0pJFVSCPxrgW+Pnw1EzRt498PIytsIbVIBhvQ/NxXVWviTSL7TG1GHU7KXTVX&#10;c15Hco0QHqXBwPzoA2Vxt+Wo9uDXC/8AC9/hvbzSxN4+8Nhovvp/a0BKn3+biur0bxNpfiOz+1aZ&#10;ewahbEZEtrIsit9CpINAGjlNpGeabDuBxjisbXvFWh+FbQ3mtaraaTbkErJeTLFnHXGev4VwXh/9&#10;q74SeJtTOmad4+0iXUAxQQSzGIk+gLAA/hQB6s7YYBfxqQfdqCK4jnt1liKurjKsnIYeoPcVxOq/&#10;HbwBod89jqXizTNOvEOGguJwjenQ0AdsybW+XpSvkkY6d6q6bqVrq1lDe2FzHeWk43RyxMGV19QR&#10;1FXEIx7d80APjChflobbg9K4TXfjb4C8M6zJo+reLNJ0rU4yN9rcXsccgz0BDEHNdTpus2OsWK3t&#10;lMl1aOPklhYOG+hHFAF5djKeeaSENk5HFY3iTxboXgvSX1XXdUs9HsE+9c306wovOPvMQO/rXlmm&#10;fttfA/WdYXTLX4laM14ZjAqyStGjMDjh2UKR7g4NAHt7FiwA6U4qOKrafqVtqVil3Z3EV3byDcss&#10;Lh0YexHBrM8SeN9D8GwiTW9Rg0yEjIlum2IfXmgDXkLEjZyKlQfLz1ry27/aa+FWmAmTx7ooU8nb&#10;dBiPwUHFXPCv7Q3w28dy+T4f8b6JqdyDjyheKGz9Dg0AehruJPpTsA02G4SQDBHIzkdD9KHbaeKA&#10;AnbQsmabnfSiPbQA89KaRmnD0oPFADAuKU9KQtmmNuJAA4oAkTDHiklY7gBXJ+Lfix4Q8BTJb6/r&#10;9po08nC/a2KKT/vEY/WofCfxj8FeOLp7Tw74htNcuk4kSyYyhD/tEDA/GgDtBs2570xYw4JPXtXO&#10;eNviB4b+HdiuoeI9XtNHsmJHmXMgTkdcDqfwqD4ffFXwp8T9PuL/AMLazBrNnAdskkBztPoQcEZH&#10;IoA61GAGHIB96TLbvlHFZusazZ6JZT3+o3FvaWsa7jLcSBFH4mvJNU/bL+D+jXkVvP41tSZHMfmR&#10;ZeJWHUFwMDFAHuWeKYzFhlegrD8JeN9B8aacl7oWrW2r2jjcJbWVZBj14qbxF4r0nwdpr6hq95HY&#10;WC8tNLnA/IUAawdSOTzQqAgmvNfCn7Qvw28favFpug+MNJ1G+lbalvBdKXY9sL1r0gsR8o60ARt9&#10;72p5Xpis/X9f0/wto13quqXMVnp9pGZZ7iZtqoo6k1xvhL4/eAfGOqNpOheJ7LWtRADGCzLSMoPT&#10;cQuB+JoA9DVlOaTec/L0rhfiB8Z/BnwsMY8Va3HoZl4WS5jkETH03hSufxrkJP2yfgvZQB5PiDpu&#10;1jtyPMYZ9MhKAPbFff06UMd3TtXh9r+2d8GrqN2t/Hli6D7zESKo/Epiut8C/HzwF8RJGg8M+I7f&#10;XJgfmW1y+36nGBQB6GrhjgU2RWLDaOO9cf4x+K3hH4dO58Sa5BoqhQ2+7JROf9rGP1rF8NftJ/Dn&#10;xhIY9A8T22tOGCsLQl9pJA64x3oA9MACimu53DHSoEkaQxvkbJORz2rB8c/Enw98ONP+3a/ef2fZ&#10;c/vzGzKMcnO0HH1oA6rANMckOMdK8W8Mfth/CLxhq8WlaL41ttSv5eUgto5HZuSOycdO9evpc+Yg&#10;AP31DKw9DQBZkIJAp2Ngworxn4k/tafDH4W6pNpWr+JILrVbdQ02naVG95dKD0ykYO38TUfw7/bA&#10;+FXxL1WLStK8UxwavL/q9Pv42t7hv+AOooA9o2/Nk9qc5OPl5qCSU3EWYTwf4u/4V4trP7ZXwk8O&#10;+JtU8PXvjCBNV0pzDeQRRSSeVICQVOEODkGgD24nKHd1ptsCAd1eDn9uD4LmURHxpbCUkKInVhIS&#10;QSPl2+1XtA/bL+EviTxDpehWfiu3Gp6pP9ltLeUFDLJ2UZHU0Ae3BFHSmshc59KrzXsdpayXErLF&#10;DGCXkkO0KB1JPYV4Z4i/bZ+FPh+7aAeIJ9VCOUlm0e0lu4YyODl0QgY+tAHvqqSvzCmmL5h6V5t8&#10;JP2h/AfxxgmPhDxFb6nLEgd7cNtnQf7SEAiuz8QeI7Dw/p7ajqWo2+nWMf35rmURqMdck8CgDVYF&#10;XXZ0qUkDrXnHw6+P3gb4pLrknhjxBbapb6NtF7dcxxRk7sctj+43PTpivNfEH7fnwY8N6+NIufFD&#10;XNz5hieSC3eSKNs92wMj6ZoA+i5Cd3HSnBFYVkeE/F2keNNEi1fRr6K/0+VdyyRMD2z07fQ1wXxY&#10;/aO8G/BKYnxVPeWcJAInW2ZoST0G4DGaAPTn3bxt6VZCjAryT4V/tK+DPjNdlPCkmo38K/fuhZMt&#10;uPl3Y3njOKl+LX7RvhH4ISRHxVNe2kMh4njtmeEfVgOKAPUzlm+XpUmBXkvwj/aW8G/GtgfCT399&#10;AWYG4+yMIBgEn58V6lNdR2tvLPM6RRoCzPI2FUDuT2FAErJlhj8acSAMV84eKf25vAejajPYaHa6&#10;14zmt5fKuJvD+nSXUUZxn74AU49jW78J/wBr74a/F+/OkaXrDafrqna+marGbW4Bzj7j4zz6ZoA9&#10;uEKnkdK+Vv27vjT8RfgR4Z8JeJPBFr9t0yC/kOswtB5vmQjZsQ91BJfLAgjANfUss5tLdnCGQKNx&#10;EY3MfoK+cvGn7bPwk8O6rfeF/FLaqNS+6+jX2jyO8yk4GEZcMCenNAHd/DL9pHwB8S/h/p/iu08T&#10;aTb2r2wmnSe8jje3YD5lcMQRjHWvAPhD+0b4/wD2gP2ub0eEkeH4P6Ks9rPcNEAt44RlWQMeD+8w&#10;PlJ45xXq+m/sxfBPx1axeJB8KrK1eYCdLe5sPssjHqD5XTn3rnv+GyPhJ8LLyXwg2ka34Yu7VvLG&#10;nf2N5BxnaCij7wPY96APqBCV3ByOpI+lJgqfasXw54gTxNpFrfx2d3YxzqHjjvI/LlwRwSuTitlG&#10;Yj5qAJd+KN2aYvzU8LigAIxSHpT6Ye9ADRxThzTKUHFADqKKKACiiigAooooAKKKKACiiigAoooo&#10;AKKKKACiiigAooooAKKKKAEJxTaU9aSgApQcUlFAD6KRelLQAUUUUAFFFFABRRRQAUUUUAFFFFAB&#10;RRRQAUUUUAFFFFABRRRQAUUUUAFFFFAAaZT6aetACUUUUAFFFFABRRRQAUUUUAFOApB1p4GaAEwK&#10;TbT8UYoAYFpd2KKbigB27IpdvykU0DHNOVsjNAFV18squcLk54zmvif49/CvxLpH7RXw307S/ij4&#10;n0bwr4tvbi2vdPiutzRSLGZF8pyMjO3HTjNfb7shGW7V80/GHT/+Ew/bA+C+lJta20aDU9bmGeUd&#10;YljjyPQs9AHG/Gz9m3Wvhz8LPE3iXSfi/wDECS9020kuUjvdY3wkqCcYC8Dj1ql/wTos9f8AiF8P&#10;J/HPinxz4i8S3Zv5LSOzutRl+zRhEQ58sNtb7x65r3f9rFEH7N3xID/cOkXGf++Grxb/AIJXCMfs&#10;vgwZ/wCQtcH5hjPyoP6U0B7N+1B+0Vo/7OPw0uNfu0+1X0pMGn2IH/HxOQdqkDnbnGT2rxf4UfAv&#10;x3+0L4MsPGHxc8e+IbO41hPtFr4d0C7On2trE2SmRHyx24zk814F/wAFKfE95rP7SfgHw3cuy6Rp&#10;8CXgT+F2llIJPuFQfnX6aaLFbJpen/Zgq2yW0ZgUdAmPlH5Yp2A/Pr41x/Fv9hbWLDxF4b8W6n4x&#10;+G8ku2fTtenM7wNkZxIecHJA47V9rfB/4s6X8bPhlpninSzi3vYQWjU4aOTHzA9xg5rl/wBr3wvY&#10;eMf2cvHlteopSHTnuUz/AAugLKfzFfNv/BKTXb2Xwj430pn36da3MUkAzkIzK5YD61IHJ/t36r4y&#10;+D3xc8E2HhX4keI9F0zxGWjktEu3kSLa6Aldxz0PTNe96j+xVqWq3cWoy/Grx5FLsUssd0AhP05x&#10;XhX/AAU8tfP+OXwQGVEa3j53HHJmi/wr9H1/1QJOeMk0Afl9+2zpnjj4B+L/AANpegfFXxLc2Wu7&#10;43ivJd7goyAkHj1/WvvvT/hLDB8LZPCza/q5W4tgsupG5Y3YcjJZJOo/Cvif/gqWYh8YfgxIx+5L&#10;Pn/vuOv0XsAk1pbs3XywQaAPyn8aXvxI+Cn7U2j+AvF3xO8RS+ELy9g8i6a6ZZJLZ3HG7PUDg1+q&#10;NlssdOtVRjNFHGqrI7ZZwBgEnuT1zXyd/wAFGv2e5fil8Lk8WaVbCTxL4WLXcMiD55IurLx6AZFd&#10;N+w9+0NZ/Gj4H27X9w0mt6BEbbUPM6sFGRIfyxQByP7VGh6/8R/2i/hV4M8KeOfEnhO4vxdXusJo&#10;uoSxItlCB85VSAjFjtB719G+NvGOj/BP4Waj4i1i8uJNJ0a1MrzzSFp5to7s55Y/qa8a/ZQgf4l/&#10;EHx/8ZL8SNHrF02iaGsq/d062bbvHp5koZvwrif+Crep3afs5Wum2z4g1LVI4plzjKruf+aigC18&#10;H9B8d/tneGR478ceKda8GeENTdv7I8LeGrprMT2ykgS3Moyzbv7gx614r+1XpPi79gfxPoPjD4ce&#10;LdduPDmsSmG+0nV7pr2DeinHMgJGR7ivu/8AZzFhN8C/AbWBVrNdGtY0UdFZYwG/UGut8T+GdF8X&#10;actjrWkWurWqvvFvdRB1B9cEH1oA574U+OR8V/hVoPiJraa0/teyjlZcGJwSOcd15Br4C+OA8X+E&#10;/wBufwv4B0f4h+Irbw9rb2zzWP2t2EYeQhtpJ9FPav0usbS1021isrSKOC3RQqwxjCxjHAFfmh+1&#10;jq1/pH/BRjwXe6VYLqeowW1oYLd22h2Ej4Ge3PFAH3R8R/Fun/s7/B7WdcSSe+fTrYm2iuZC8l1c&#10;EbUTJ5JZsDAr40T9lH9qHxd4l0HxpL8Un0651GaO7vdOSV1jsYixPlIM/NhTitHxn+0VqXjP9qbw&#10;r4B+L/hw+EfDVjeQ39pbrNvW5u0bMRkb7pQPg+1foKkizRRSpghjmP3HY0AeDftl/tFS/s0fBC88&#10;SQQfbNTknjsbPIwqyvk5J7AAda80+Df7LU/xf+HOieM/iH4/8W6n4i1m1jvGFhqstnDbrIoZUVFH&#10;OMjnvX0R8ZvCngXxP4Evo/iTa6dL4Yt8TznUJNsSEHIbPr1rw6x/aP8AE3xEsoNA+AngT+0NEs1F&#10;uniPWmFvp0aL8o8pT88uMdqoDwpvHXjr9kD9rLQfA9z4v1XxD4D1t4nWLWH+0SJHK5XaHIyCp/lX&#10;6Pajfw6PZXN5cyiO3t4mmkZjwiqCSf0r8sf2rNJ8X6V+1N8NYvHWrWOrajcPBKh06ExQx/vMFQCc&#10;9c8+9fd37ZOv3nhj9mT4h39iv+kLpEieZ0ID/Kx/I5oA8o+FkviP9tVtU8Z6zrmu+EfhZ9rlstD0&#10;PRLz7LPqCoxD3FxLGu8qxBAQEYFeYftNfs++Lv2WNH/4WN8IPiD4k0/T7SZTqOk6nfyXsWwnAYiU&#10;nIJ9a0v2UP2adV+IP7N/hK40v41+NfDdvIrlrbRLlI0hO9sxjcrcAn1r0vWP2DJ/FXhufw/4l+N3&#10;xH8TaZJ961v9QjIPOefk5HFSBv8Awk/aUvPi9+yhrPjaCAt4n0+xuYp7S1By11HGWG0Dn5j0xXAf&#10;CH9he8k8E6Lq3jP4meOrnxdc2qXN68GtSLDG7Ju8sKeSFyB+Fe3/ALOH7Mehfsz6JqWkaDqGo6rb&#10;6hOtxIdSlD7CF2/LgAc17FKoKbsbSAQB+BoA/Ln9mfwjrXxm/aF+JvgLW/iZ4sm0fQDdJbCC+khc&#10;bZxGpLAknAOa93uP2dvEf7PXxi8AeJvC3jTxL4h8MX2qJpms6Rqly1wqLMPLSbkZ+VjuJ7Yryr/g&#10;n7lv20vjo7n5mnuyPp9q4r9JHjjdd7qCSCCx7CkB8wftdftMax8MPEHhb4a+BYILr4heMZvJszKA&#10;6WUZcKZnXPue3al0r9iHSNQ8NuPFfjPxXr/iC8j3T6kdXlh2SEZIREwFUHpXz3r+vf25/wAFXtJ/&#10;taQrBpcCWdrnlQzQsVx9XkBr9H/JyzKQFVvlG307UwPza/Z2+N3xD+BP7VzfAzxPNf8AiXQmvTb2&#10;t9dhpJYo2AMUhfHII6nPFfbX7RPxei+Bvwf8R+L3i+0tZrtgifgPKzbEBPYbiOfevQJvD2mHVV1M&#10;6ZZtfxIVW8aJfNC9xuxnH41yXxp+F+l/HH4ba14P1R3gsb+HaZo1yUYEMrD3DBT+FNAfDH7K/gT4&#10;jftkJrHjbx58U/EukaFHeNb2ukeHbn7GOAGKl1HQBgAe9c1+1r4W174I/GjwP4P8NfFfxrBo/iBQ&#10;J47zVpZpIzvCYVuOue/FaHgnxz4l/wCCavie48K+MAniTwdrUnm2f2Jx9oiOSu/ax5YjHHtXGftg&#10;fFeH4x/H34WaxBoWseH4IGhCtq1t5Bm3yKx2jvjjnNMD9R/BPgu18B6Fa6XZT3d0kQy8l7dSXDu3&#10;QsWck8+ldOFCKcd6ghJjVQeQR/U1aABFSBXVOaeU4p/SkJxQA1FxUgA4PcU0GgjJoA8j/aQ+HVj4&#10;u+HPiK+e7vdO1GysZZoLuxunhdGVGI+6cHoOtfKv/BLrR7vxr4d8TeKfEfiLVdfvLDUPs0CXl3Iy&#10;RjZuzt3YJGO+etfanxlKj4V+Lwf+gXP/AOi2r4k/4JceItP+G37O/j7W9euYoNPtdVed5ywywWPo&#10;Pc4wB70AfTv7WtnoMnwc8RXms61e6DcQ2cjWV1Y3bwSJLtOzbtI3HOOK+c/+CY2kXvjbw74l8ReI&#10;/FOs+JLy2uY7WFNQvJHjjABYMAWwT0656VvN4S179qPQfFnxG+IekzWHg6Kzlfwr4cuCUO1UIN3K&#10;uThzjIU1kf8ABJi+jvvhf4wMa7AuqBduMfwGgD3r9r/9pW3/AGafhqNYW0jvtb1CVbHTLFslZZmP&#10;GcYOMZNcF4S/Y3tfi5oUOvfHTWNT8eeI9QjW5TTH1C4ttP09WUYjihidRleRuJJNeL/8FQr5T8X/&#10;AIOW147LpUF21w6fw53oCf8AvnI/Gv0Q02e3vrW2u7YqbaSIeVt6FecH8qAPzD8eXXjD9hD9qLw9&#10;ovgm+13Uvh1rksbLo1wZLqGPc+140ZjkYHIxk1+knjTwVpnxA8PXFhq8TTW9xEQCHMbxEjOVYcg9&#10;K3bu1tpFR5LdJNhyNy5waR2ElsXYqV2sBtPQYNAH5WfsZ/Ca1+Mfx5+JvhXxP4h1/UtJ0ESwwqNR&#10;miPE+1TkNnOAR1r7Hl/YL+GmkadeS2dz4mhnVGZJRr11lT/31Xzr/wAE6o/L/au+OiHhmeUAf9vB&#10;/wAD+dfotrjeXot6ScYhbn8KAPzV/wCCaHhw/ETxf43n8Qa5q+uLocqw27Xd7IRy78kZ5I2gZr7w&#10;+OHxX0r4HfC/UvFeqAPb6fExihJwZXAIReT3OK+LP+CTvlRaz8WISf3n20sw9P3j8fr+lbH/AAVu&#10;1m4i8BeD9HUkWF9fO0ig8MUAIz+bUAbn7Ofwp8SftY+GZPiH8X9c1KbRtXZm0rwxp07WtrHADjc4&#10;Q5Y9sE9s1lftFfslat8BvDtz4/8Agf4k1rRbvSv9IudFlu3mtZYl5b5WPoK+mv2SZLaT9nXwA9oV&#10;Nv8A2XFgj1G4Nn8Qa9N8SWEWp+HtTtpYlnjuLeSNo36MCpGPyNAHhn7GP7TEf7RHw6E99FHb+J9P&#10;Iiv4E6dOHH1r1f4p+ANL+InhG+07UzNCphcJc207wyxMVI3KyEHI6/hX5w/8Ezrm80L9pHxlo1u7&#10;vYJFc284Pby5MIcflX6eeITjQtS3cBYXb8ACf5CgD4U/ZO/ZB8HfGX9nvw14h8X614o1rVLiW8WS&#10;4Ou3UXmiO6kjUsA/91B+deQ/HD4Qad4D/bG8E/DXR/E/iWLwzrP2Qzac+rzuu1pSjDcWzyF/Wvs7&#10;9gZcfsr+F1Gdqz6ht+n22Y/1/Svmb9pe3H/DzT4VMD8gS03/AF8+Q/4UAfoBF8PtDi8Lv4eWwj/s&#10;wxlPs5Y4z3JbOc+9fmpoPw5En/BQm/8Ahwdf1pvCyzfbU05r+Tyygt/M8v2GWr9Sl4JYc4JNfl74&#10;u1rxDof/AAUw1ebwvpltq2sbUSCK5l8sOn2dFbnnAwDQB+lnh3w5pnhu3FtptlHZQqTGNhJLY9c1&#10;sTRAQ/KeAGOB34NfIvjj9q74vfCCO71Dxz8FXk8NwAu+peH79bjyxnlmUrn9K9n+AX7SHhD9ofwy&#10;uq+Fbp28obp7acbZY/qv9aAPnT4I/s1a/wDE7xZ8R9e+I3iTxDJ4an8T30WkaBHeyxQiETSfM2Dk&#10;qcqAOmBWF+2D+zLovwJ+Hs3xJ+G2raj4Q1jTZog1tbXTmG4DNtxtY/e796+5vEDarp/hzUpNDt4L&#10;nVlhd7O2mbZHLJj5VY9gTjmvzZ/aa+JHxG8deJND8P8Axz8KzeCPhn9uU3Emj5limK9C0nbnnrQB&#10;9lfscfGbVPjp8CNH8RazbG31LzGtnZgQJdij94M9c5rxf4//AB08S/F39oXSPgN8ONZl0FJUMuu6&#10;7aKPPhiAyVjb+Fh7c19LfCz/AIQ+w+EenW3gFoX8O2dn5dp5DA7RjJzjv3Nfnz/wT41aXW/2t/FG&#10;oaqc6tcw3rLv6mTzCXH4D9KAPrG7/wCCfHwr1PQDbX8er3WsbcP4gbVZ/tvmd3DFiOvbFfN3gf4y&#10;+PP2Mv2goPhh471248W+BZ5UW01S/wAma3hfOxgx5Y5GDk4r9Km8sRfOcDceffNfnN/wVo0yzt28&#10;C6u+Ip5JprYuvVlADKPwIP50AfoBqmlaZ4s01re7tor6zuIyVL/xAg4KsOR9QRX5e/s/fBnSPGn7&#10;ZPjbwDreravq3hrSmvHisZb6ZU+R9qqSrA4H+TX6OfAy5uL/AODXgq4vcm4OkwBiepAjxk+5xn8a&#10;/PH4T6l4y0L9vT4i/wDCGaLaa1qTTXQdL2UxKI2YFiSAcevSgD6K+JP/AAT/APCmlaLqut+APE/i&#10;bwNrsETSQT2usXEkIZeQCrscD8ak/wCCdf7QPiD40fD3W7DxRO2q6x4bmS3fUZDua5RlbBY/3sof&#10;zrzP9qb4m/tSp4L1ywvvBWjaD4cnjKTajod2bicR87hhueh7KOleq/8ABPG6+GUXwoGmeBLotrAR&#10;J9ZWZSs7y7dpYg9Rktj60Aeefte/FHxX43/am8E/AjSb2/0Lw3qjRTateaY7RyzxOTujLAcABc5B&#10;zya9d8VfsBfCu/8ABr6fp+kT2GpQxOYtXjvJPtCy7Thy+eTnHWum+O3xu8A/BrX9Mub7So9d+IN5&#10;mDS9MsbcS31wcH5QcfKME8n1NYOkaF8bPi9YS3viLWbP4cabOrMukaZAZroIQSPMmbgE9wOlAHlH&#10;/BNv4m+LNVv/ABz8PvE+qSa1/wAI7Ixt7ieTe4CuUZd3UjJXGfSvev2vvhpo/jP4J+LtRv7aRtQ0&#10;vSp7q0nhnaJ42jRnABXrkjH418nf8E0LIaN+0b8ZtON1JeS2ivE80vVylxt3H68mvuL9ofn4G+Ps&#10;jn+xLrA/7ZNQB8tf8ExvBGi638ErfxzfGfWfEB1GaFLy9kdnhRQu1VBOOAeuPWvYP21Ph1oviH4F&#10;+Ldfvllh1XS9Oluba9t5HSRSFzt+Ujj5RXy//wAE9vE3xksvgClt4F8I6DrekJqMwMupagYCHwCe&#10;Mc9RXov7SPi/9oFvgL43j8VeBvDun6QbCQT3NhqnmMkZBBITHJxnvQBX/wCCW3w10S++DD+Nry3O&#10;p+IJ9Rmt1vrt2eREVUIxuJAOSeRzWn/wU7+F+hTfA7UPGqW5s/EVlc2+L60lMD3ALhNspXhwAeN4&#10;b0rb/wCCW3lD9lix2EbjqdwzAdjtX+lXP+CnoWb9kbxLHgtuuLbAHf8AfLj9aALf/BPn4e+GdE/Z&#10;x8K+INO06JtU1WKSe4vpAXnY+a67dxyeABwMV5//AMFKz4A0fwAlxNdQad8QHljfT5bWYrcsob58&#10;gdVwcfMCM1N8DvjfF8DP2Ifh+1ppx1nxffxiz0nQYD++uriR2IJHUKMkk1w/7TvwNvPCP7JHivx/&#10;8Qlg1r4o6lJBPeXygstkrOirbwqc7FVSAcHrmgD2j/gnl8PrLTv2b/C3iSSD7Trmpie4mv53aWb/&#10;AFjJtyxOBgHpir37T/xW1zVPiB4S+C/hDVV0TXfEgea/1eM/vbGyAIZ4z/fOGwPatf8A4J/3Bl/Z&#10;T8EuUEY8qUBR6ebJXyf8RfD+hfEz/gppNofi2a7h0tdNjt7eKGZoefJJQArycs7U0B9Wt+xD8G5P&#10;Ci6Rq+gQX96kOyTWruZmvnfkl/NJ4yTnHavlL4XfFvV/2Qv2l1+HOoeIm1rwhfaillGtzdb/ALNG&#10;7AIyjPXJANfUcX/BPv4TJdyTqmv7mJJU67dEdfduK0ZP2G/g62oW2p3fh8z3dk4mS8urt5GDA5BY&#10;t1wRnk0wPoKCRX3N0ycj6VMCT9KqwBBySQOigjGBVtAQKkBQMU1+RgU4mmE4oAIuBg9Kju4IpbZ4&#10;pI1mhYENEwyGHoaeSSOKjAfcMDigD89P2/P2P7e3sLr4n+B7aSzvLaINqWlWYISVFOQ4UdW5PQV7&#10;5+yR+0n4Q+JHwDtr9ZbfRv8AhH7JYdTtpG2rbhVPzDPJB9fU19E6lBbTWU63axvbGNhKsp+Tbg5z&#10;7YzX5DfF7QtM+Enxa1bx34G0+6vfhcmoxxXf2RC1nK4I3woR1TI5agD6j+G/7NOk/tEfHbV/jh4p&#10;0I6f4dupI18P6NOWU3IjUj7XMh4+fHC+mDX1n8QPhZoHxM8GXfhbXLCKfSp4fJVehh+UhShHIIz2&#10;Iqt8KPiHoHxR8BaP4i8PvHLp08ChYkxmEgYKYHTGMD6V2hXzYyT1HT2oA/Jr4EeCNM/Zs/bfg8Je&#10;LY2uLJvOXSbq8ztXzCRE3PHHA5r9YvOCHYo4xkew9q+Jv+Cl3wMuvFPgnTviRoKlfEPhmQSyGPgt&#10;bjJPP+ycMK7HwV+1rb+Jf2OW8fxvHJ4mt7D7EbUNl2vsbEUDqQzd6AOW8B/Czwl8a/23fHHxBTR4&#10;7nTfCFnb6NFMo2R3epAtJLKwAwWjRwnH419nNardWrwyKpiZShiYAqQRggg9RivMP2Y/hc3wh+D2&#10;g6JcndrU6nUdYuD964vJiXmcnucnH4CvVw4PTG4+tAHw1ZfszfDM/t861Zv4btLi0v8Awb/a8tjI&#10;mbdJxdxxB9gwMlc/nWJ/wUN/Z7+HPw5/Z8vNf8OeE7LQdXhvYVW4sQyllZ8MDzgCvbvhjJb+L/20&#10;/inrcDF4fDuh6f4dLkceazPPIPy2flXM/wDBUJ1f9lXWge11bdP+ulAHb/sI+FNK8O/sxeBbnT7G&#10;C2uL6xFxdTRoA00hZ9zMep6D8q8l/a8+OXibxh8ZfDfwG+H2qSaPfarcRf25q1qSJre3J3FUYEYO&#10;3rjnmvbv2LkWP9lf4bxcfJpSK35vXwx8KtZktf8AgpdrF1rJIefV57SJX90KRfmuygD7t8Pfsg/C&#10;nw34VOi/8ITo2oiQFpp7y0SSaeQ/edpGBbJPPWviP4u6Hrf/AATy+OOj634JvLufwLrkv77SJ3Jh&#10;XHLpnsM9B7V+oK/6whsbsnbXxn/wVL023ufgBZahJhZLLU42DgcjIZaAPfvFejaT+0r8DbvT4dQm&#10;tNF8T6cF+1WjYkjEi5O0+2f0r5UuP2PYP2J/Clv8S/BGt6prF5oFylxqNncvlbyyLbZkwO+0549K&#10;92/YPW5T9lvwaLkEKYnaAN/zyMj7f616H8dPiXonwl+GOt67r4je0ht3CwP92VipAT8c4poDzf8A&#10;ak8KeHPjH+zpruumFb2GPSZNTsLyPIdDsLJtZeeQMHnivEv+CVvw70W9+GepeNbjTYLjXX1B7JLy&#10;b53jjjVSCpOcZLHkelcF8INW+LnjH9k/4ia3Bf2On+BWgvDpdhLEWmjt+SY437JtyAfes79kCy+K&#10;t9+yD4qn+G2q2Ni0F1cbIJ4iZmIQbtj9jwMU7Ae5/Eb4Rv8Ats/F7xZYaxrd9p/w78JIum2UenPh&#10;LvUHUvLIT0fYCFHHUGvYv2XP2X9I/ZX8Faho2naxeavFdTtcNLd8eWMHAAzjpXB/8E9PjVoPxF+E&#10;aeHoLVNL8R6I5Go2uMNNKxJec55LM24t6Zr6c8Sy/Z/D2qzLklLWVsLychDj8c1IHxl4Yu7L9sr4&#10;5+KLjxVqMMvww8DXH2HTNFFyYotSuQR5k9xhhvA2HCkEc1137S/7LPwg+IHwy1Q2GjeHvDusaXay&#10;XGn6jpUcNs0TqpI37AAR8uMn1r51/wCCdvwT+Gnxk8JePbTxZoUeq6oNTPmrNcSxuYmLgcKw719Y&#10;W3/BPv8AZ+0xS8Xw2sQFzyb25brweDJg0AeI/wDBMr9oq/8AF1nqHw48Q6++v6ppkDXtndzyl2aI&#10;MqeWCecL1A9DXb/tefGHX9d+LHgn4D+CtVm0nV/EribVtQtsiW2sckkq4IKthHr2f4b/ALNHws+E&#10;mvQav4R8HafoeqMjQx3MTuX2beVAJPGAK+KrjxFHov8AwVdu73UrgiBUhsYvtHyoA8JUEH03Ox/G&#10;gD7L8O/slfCrQdATR38F6TqJZMXF9eWyyXE74+Z2dgWyTz1618gfAb4efFP9nn9szUvDejaJez/C&#10;y/uJWkc7vskNu/zKy843rgjAr9H5I1dsKQHPzZptxIltavJNIiqB8zsQAPxoA+aPiL+zRYfHH9pq&#10;HxR4405dU8K+HtEht9Ms2kPlzXryStIzqOoVVjA+tfPn/BSX4L+CPhn4B8H6v4b0K28Pzyav5Ey2&#10;WVEiFH4Iz2IB/Cv0a8xVEbIo+bjmvhH/AIKzASfDDwSD93+3FJ/74egD1fwx+x18H/Hnwp8OnU/B&#10;NhPe32j27y3XzCRnaIHeWz1zzXQ/s1fBubwD8FZfh/4js7fUdL0TULy30wXIEnnWbMZIpGBHDYkI&#10;x7V6f8Igh+GHg4jGRo1nj6eUtdNIg2n5AoAbgfQ0Afln+xB8H/CGv/tS/FLR9Z0ODWNO0iW8W1tb&#10;kFoof9JAAA6Yxmvo79o/9ib4P6V8NPFHiXQvD8fgjxBptpJewavpc0kbLIAWHG7HUY7da+ev2X9L&#10;8dP+1J8WLfwJe6Vp+o/a7xpZNXhaVGU3HAKrzXW/tYfD79qNvB9/N4j1/RvE/hFVL6hp/hy3ktma&#10;HPIJbkj2zQB7L/wTe+L3iD4tfAW4fXr6fUptKvmtYtRmOXuItgI57kdKxfil4ytv2kv2lrn4Q3Gt&#10;Po/w88LWhvPESQXRt21WVtvl2xkBBEY6sAQTnFd3+xB8UPh341+E9rpHgWxGhy6an+laa2N6ycBn&#10;99x7+9fJv7OngTwT8T/2zfjVofxD0OLUbi6vLgWcd07pvCvnggjPy4xQB9dePvgN+z3488DzeF57&#10;PwbY2sUPlwS2jW0ctsQMBwVwd3HJJr5J/YM+OF58Lfjjc/CO41xtd8LXlxcQ2DSyl/JZT8m09Du6&#10;da+xLH9g34DaZMl1bfDXS4pomLhi8jHP1LGug8M/syfCTwFrmn6xpPg/SdM1S3uBJb3JjG9ZSfl2&#10;sec56DNAGF+274O0jxH+zn43vNS0+C7m0/TZp7eSQfNGyqeQevYV5T/wS38EaRb/AADPiP8As2FN&#10;XvL+WN7vbukKhUxyee9e2/tjxGT9mf4hqAcHSpi3sNpzXyF+wp4Z+M+ufs/xSeAvGejaDpRu5QkG&#10;q6Wbtt4wCcgjHQUAfQH/AAUW8LaTffsweKdWutOW6vtO8m4t5SpDIwlUZyOehPWs3/gm14M0fTP2&#10;Z/DusQabbJqN7LM8tyVDSH52GNx5HQVwn7U3hP446X+zf4mbxv4z8P6vpSRqbqLT9NNuzp5i8Dnj&#10;8a9N/wCCcchb9lXw6Ou25uAv+7vbFAHPf8FOfBOg3n7NuueIZ9OhGuWUkHkXyLiUbpVUjcOSCCev&#10;pXXfsCeBdI8OfsyeC9Ss9NgTUL+1M1zMEBkd97A7mIz2Hesv/gpawT9kvxQzZAEtsSR1wJga8y/Z&#10;a8JftB6l8AvCVx4N8Y+FNJ0d4y0Uep6dNLIV3N1KEUAeh/8ABSrwVoepfszeIdbutJhl1XT3gkhv&#10;FiHnJmVQRuAzjBPfjFaP/BOrwZomi/sw+FdS03TorS+1FZnupgP3kpE0igMTzjCivGv2xdC+O+if&#10;s1eIrvx74t8M6ppyMiXEOjadLCzqZVwNzt7ele//ALAfH7K/ggA7mET7z7+Y5P8AOgDxX/grN4a0&#10;j/hVPhzXZdOiuNXg1VYEucfvBGyPuXPXHyj8q+nf2YfBej+EfgZ4KtdJ0uDTYZNMtp5FgTbudolL&#10;E+vPrXzv/wAFWtQTTvgVospjV2/tmPG44/glrc8AeEv2iD8H/CF14W8a+GVENhEyabqGks4kXb8o&#10;MobP3dvQUAfX8m48DaVB6Zr4P/4KseFtDPwr8N6neWatfnVkiF1GuG2lHJBK49F/KrngP9urxh4R&#10;+Ly/Dz40+DrHw9fSSRxR6ppExaJy7YViGJO3I9sVo/8ABVB4pv2ftIlyVX+2IinHX5ZB/UVSA91/&#10;Zk8H6N4c+BHhH+z9OtoPtOnQTS7EGZWdAxLHHPXv6V86/t6fsoadrVjP8TPDOnH+29PiX7dYWqFV&#10;miB+8AuMsPTFfTv7NcXl/AzwH5nEh0m2z+EYH9K9D1LybazuZbmVI7QIxmMpARVwckk9qAPm39mb&#10;9qrwp40+B9peX9zDo1/4fslhv9PZgkiCNdo2qeSTiub+Ev7M2k/FL4xax8c/GmgLBe6k6HSNHuEw&#10;sUSLsS5kQjG9gCce9fLHxf0n/hEvHOp/Frwn4beb4bx6pGzvGp8u4ZG+cAA8puzz6Gv02+EvxL0T&#10;4r+BdN8S6POk8N1EhlC4yj7RlSO2P6VIHXW1pFDAkaIscafdVegqUquOKDhF479KjAZTzQBIg204&#10;sMVGH3UuKAEPNKg2qaMGnKQBzQB4V+2X4dsNd/Zr8dvfWsNw8GnyTwmRRujdPmBVuoOQO9eF/wDB&#10;O/4R+DPGv7N0F5rnhjTtWmfU5kzdwrKQAiDqwJ//AF19D/tdAN+zX8QWHI/sqb/0Ej+teTf8Ev5F&#10;/wCGaIU7DVJ//QUoA6T9o74F/Dnw5+z145vLHwbpNjLbaZPLG9tbqjKwUkEEAY59K4f/AIJf+GtC&#10;tf2fX1fTtPhhvp9SmSWcrl2AVMDJ5r3L9qlN37Ovj5F/6BVxn6bGrxr/AIJdoq/s2YJ4/tWcf+Op&#10;QB5X/wAFOvhDpGk6BoHi63ur43k9/wDZ5Lea8doWDKSQFzgfdruvAf7I7ftE/D/wVqPxR1e8uNBs&#10;tLgTTfDthMYIAoQBZJCMliVGMGof+CrkSD4LeG9vX+2Ux/3w9fU3wSi2/CLwVuULJ/ZFqTj/AK5L&#10;QB8AftV/sPWX7P3hZPH3wwvb61OmzB57ZpC3krnghu469uK+1v2XPjB/wvH4JaF4jnCfbni+yXiq&#10;d2JUGGJ+vB/Gus+L+lWmrfCrxhZX6K9nJps/mB+mPLY18v8A/BJ1Lqb9nG9uLi3EMMur3Aib++AE&#10;Uke2QaAPFvj38NfDVn/wUj8AWC6PbC01Ca0mnt1AWJsyHJKAAZJXnOetfpbeXOneGtGkuLqaGx0u&#10;yQlpZX2JCg46ngAdK/Or9pLydO/4KUfD7U7+6W0sIY7UvI7AKMSvkknpXtPiDUNe/bE+IsOhaHdQ&#10;W3wR0WfOtahFlzrk6sC9mv8A0zGOWHqadgPlj4g33gD4oft6eEr3QtLgu7C61S2t7gyx4S4Ksu44&#10;PB6LyBzX6n6hLbeGNDluW8u1s7OFmCoAqRIqk/ToK/OT9oLTtN8N/wDBRf4RaXpWmQaZZ2qWIVLd&#10;AqgCVgBx1wAOetfc37SqzN8AvH/2Ut5raPc7SnLAlG5HvTA+WfgD4o8L/tDeL/E3xP8Aib4m0c2t&#10;tqktl4d0XU72NILSBMETBHb7zZGcj1rof2x/CPwJ+JXwp1LV21rwuPEGiwm6srvSb2Dz2ZATsHlk&#10;HnGK4r/gnR8KPhp8S/gPcwa14V0nV9VtNQmFwt2gd9p5U4OeK+nY/wBj74KQTLPD8ONCgcc/u7UK&#10;pPuOhoA8X/4J0/Hib4m+D9X8IXl00l7oEcctvJJJukeB8jJyScBsj8a5X/god8Irb4i/E34caPpt&#10;lGniLUob+YTRDa0iQRo+CR15WvrjwV8J/AXw016ZfDGgaboWq3FufMFoio7w7gTnAzt3EV5T8ZmQ&#10;ftofALecH7NrY+n+jjFJgcJ/wTX+MjeJPBGreANVlI1vwxcOkSMcsYCx+X8GH619VfE/x3pfwx8D&#10;6v4k1eTy7HTLd7iRR1fg4UDuScDHqRX50fF60u/2M/219O8Y6VC0XhjxRKZLhACI13sVlT8Pvj3r&#10;6V/aNvP+Fx/FH4T/AAy0p/tmkX92PEeuSqcobCBhIsTnph328d9tID4m8N+GL3Uv22PBn/CcQx3u&#10;pa7qEWpyw3CA7kkIdUYHPAUD8q/WTxX4k0z4e+EtR1zUWWz0nSrd5ZGT+CNAeAPw4Ffnl8cLeGD/&#10;AIKk/DYLnYIbXCkYA4kz+gWvrP8Abjtru8/Zh8eQ2YLMbTMgH9wSAt+gNAHzP+zDotz+2j8ZvF3x&#10;I+IAbV/CuhTm30Pw/cHNnHMclZDH91jsH8QPNfWfxX/Zd+HXxd8HXXh3U/C2lwLLFtguYLOON7dh&#10;yChVQeCB3r5x/wCCU2tW0vw78YaZG+6aK+jnw3B2tHX3a5TydzdFGaAPzK/Y1+L3iX9nX413vwN8&#10;YX013pLXzWthNNIX8huDEQT2fcoPpX6GfErQrDxJ4E1+x1C2jvLeSylV1mHUbG4z2/CvzT/bD0po&#10;v26fDtvogK3l7JZEeV18zeoH6Ba/TPx7IV8F61IVBIspePX5WoA+AP8Aglp8PfDXiDw14+Gq6Rba&#10;pKs8MafaYhJtQeaCASD14/KvQ/22v2Z/hb4W+BmveJtK8P6f4T13T1+02l3p8Yhmllz935cdc/pX&#10;hf8AwT18E/EPxVp/jWTwX4zt/CQSZFlWSyW53H5wMZPHetL9qz4G/G/wlYW/iLxh4yPxE8H2k4mu&#10;7OSMxKAD3QZ4BNAH1n+wf4+1v4ifs2+GdR8RPO+pRM1os1wCHmRPusc+3H4V9EoCwOegNeIfskfG&#10;nwf8Yfhrbt4W09NJTSSLSfTwAqwNgnK8nIJ3c17juEYzyUJ9KAFTZ2NSdaiMSjlORT1bNADsYpCM&#10;0pNNBxQAhG0U1SdpwcGnn5uKaMKcGgDwz9sLS7DUP2cvHH260S68uyZ0LjOxgcgg9uQK8t/4JkaX&#10;Y6Z+zc2pi3gtpp9TuHmuGPzFQq8sx7fKa9k/a8Ij/Zt8fkfd/syXJ/4Ca+F/gD8JvHfjf9jfUdZ8&#10;F+NtS090luANGhwIptv3gT15GfzoA+jV+FOi/tofE3xJ4i8UtdXXgfQj/YmkWUUpSKe6TJuLnI68&#10;lFB6ED2r2D4B/s0+Dv2bNL1mz8KJcLFqc4uLh7h9x3KhUD6AE15P/wAE+/jjYeNvhlZ+B7sR2Pib&#10;w7GY5bcgK0ign58d25Oa+q9aLnSrlI+ZGjYDH0oA+D/E3jW6/a+/axtvh5FdTQfDvw5I82pWycJe&#10;tF95W9jJtXjtX2PL8I/Bp0L+xP8AhFdJbS1jMX2draMArjHXbnp361+ev7A+rjwz+07r+l6jOz31&#10;+1zbuZeP3qsZCPxCfyr9O5UjeMiT1NAH5f8AxIW+/YD/AGiNN/4Re4vYPAGqMt1Jpe9niKbgsqAH&#10;pjkgCv0t0jWLXxboFnqNniawvbcTxZ43qy5UH8CK+Gv+Cqdqp0LwPOpVZVu5owQfmCmM8fiT+tfV&#10;n7NFrf2HwE8DxaipS7XTYdwbrgqdmf8AgJSgD8vPH/ge9+F/iDXvi3oVutjp+jeN7qwjjt1wbfy5&#10;lZASOxz39a/Wb4aeOrP4j+AtD8Uac4a01K1S4GD9xjncv4HI/Cvlj4L/AA3tvjt8BfjV4X1ddhvv&#10;HesBJQMsro0ZjI/Fa4//AIJ3/Fi78EN4t+FHjG9is59Emke0+0yhQgUkOFz+Y9aAPUv24r/WfHOh&#10;p8M/C7Bry6tZNW1mRXw8VlAQQv8AwNyBj0WvPv8AgldpWnnwp431KG3Q3ov44GkJJbZtkOPzrr/g&#10;7Fqfi/wh8aPjJqweG68TC5stFBGTFp1srJERnoHfe34A1x3/AASWkV/hj4xY4Ezamhd+7fI3X6f1&#10;oA+g/wBs/StP1b9mnxy19axXIt9PklQSAfIw5BB6g5A/KvJf+CavhDRdY/ZrS+utIs7ia61a4Z/O&#10;jWQgbI8AFga9p/a6tobj9mvx+JDwdLlyfwNeUf8ABL44/Zjt89Bqs4X6bUoA9J/ac8H+H7X9n7xz&#10;PDoWnpLBpkzgi2RSCEJBzt9cV5R/wS40myi/Z3u723t40uZ9XnWSUD5mUJHgZ9K93/abiiuf2f8A&#10;4hB+h0e4/wDQDXhn/BLUrH+zPLt5P9sXI/RKYHpX7bmlW+o/s1+N1ns4row2XmRtJ1Dbh0Pb8K4n&#10;/gmvotrZfs2208dskM95qE7yyKuWOdvylupAx3PevR/2wzv/AGbPH7EcrpjnPvg4/XFfL37FPwy8&#10;f+OP2eoL3wt8T77wmpuZUis1sY5ogw6klueaYH6DeUiY3du4qlr2mW2o6PfWt1FHPazwskkUqhld&#10;SpBBB4xgmvgj4hfHn4+/sh+JNNt/HF1ovj/w5ezBP7RjhNvMB74AHH0Nfb3hTxZYePfAVnr9hJ59&#10;jqNp58QPYEHj8KkD4O/4Jg6ZaXHxA+IlybKNZ7H/AEeCYDJUF33Y9M8dPSvev28P2hr74G/CSSLw&#10;9GV8S6w/2W1fkNEDw0g9xkYr5V/Ys+H3iDxf8U/ifB4Y8e3/AII8i6lZxZ2kdwH/AHxUDDggYz1w&#10;ayf2+vAvjXwB4k0GfxF401DxjZXkRW3uryCOLy2RgWUKgCjPXpQB9tfsd/AjR/hb8IdHu7jToJ/E&#10;+vWyalq2pugM08sgDbWbqQAx49qwv2z/ANmTRPiJ4MvfFumadFYeMNCge6tL60G2aXaMlGYYOMLx&#10;XtnwU1RNa+FHhC9jkSWB9JtvnU5BYIA345BrpfEEKS6BqQZQVeFg27pjBz+lAHyD/wAE6f2idW+L&#10;vg7U/C/iO+e68QaMqNDcSDDSwFQAWyTyG4r2X4B/s66R8LdB1u51XT7PUfFGu6rd6nqt7NGsjTPJ&#10;M7KMkHgKwFfGf/BMfSXuvjT4wubbcbKytZIJZCMAsZRtH4DJr9N9qoQwAAyc4oA/N/x34b0Uf8FM&#10;/D9kNEsBZyJbsI1hTAbbyduMdhX1v8e/2cdG+KXhO2j0vTtO0rxJpd/DqOmahFbqjxTRSBxkqAcE&#10;Aj8a+UfiXbeV/wAFSfDBEwiMkdt8uevymv0UYRKrPgZBNAHyN+3b8W00mfwR8N/7bPh618TXgGr6&#10;hC+xobMEB8HqoOSO1dT4Q/aJ/Zx+GOiweFtK8X+GtNsYYgrW6SLhs9S+RySfUmvn79tS4sfDH7Zv&#10;wu1rxBZrdaGYE8xZV3JgSHeMHg/fz+FfbFh8L/AGoRQaha+DfD0qXEYkSZNOt2yD0IbZ/WgD8wvj&#10;1468I/C79pu38Z/CLUVWFI4Lq7TStxt5GZ/3ikoMEFT+pr9LPHvhPw58a/hHO2taTBfWl7pv2qMX&#10;Kcx7oywZe4OfT0ropfAXg/TbGa6fw3osMMSF3c2UKhVAySfk9qm1KW11LwTcS2OPsVxYGSHAwNjR&#10;kjH4HpTQH5wfsCfB4/FXT/GOk3Gqy23gs3CLf6dbM6PdgFtscjf3cbvukGvrjxd+wd8Ida8Ny6fp&#10;XhSz8PXSoRBf2CnzUbH3ic/MfrmvDP8AglKksWnfEdJFAiW/jOT1wPNH8sV99sSqAxAHk4z0pgfn&#10;B+x14w1z4GftJ6z8I9bu2bSJ2dYo5G480LmNh/vDivpz9vVLYfsu+MJJbeO4MMcbxK/G1/NUAg/j&#10;Xzl490kat/wU60EaZCkpt4YLu9TaDsESli3scYFfRn7fUaN+yv40kP3UiRj+EyGpAqfsBwWkf7M3&#10;hlrUIjyvI0oX+9vYdfoB+VbH7c0MMn7MPjZjDDcTJZ7oo3OBuDA5FfPH7IX7Ouq+OP2edEvbH4q+&#10;K/DEU0jlLfSJEWNB9CD3zWz+0v8As+6x8O/2dPFd5cfE/wAT+KTbw+ZJFrLK4ZN4yOBxxmgD0/8A&#10;4J3xxL+zD4elFtHazNPMXCc5O49/pXmv/BRX4v6nPeeH/hD4bu5LLUPEUqDUJ4Tg/Z2YKEP1Jx9K&#10;9I/4J2sbv9lzw879Xup2/XH9K+Vv2zLXVdD/AG0NL1m5XbYRQ21xFK5wrBXAIz6igD9E/hR8NdH+&#10;E/gbSfDei2sdpa2cCq5iUDzJAuGY+pJFfJP/AAUZ+B0MHh22+KnhWEaV4n0meN7u7tl2yPFuAUkj&#10;rgkcV9s6bqMOp2Fpe2rBre4hW4jfsytyD+Rrx/8AbKuYoP2a/Hc8+3y/sB2k9mByP1xQBV/Y1+Np&#10;+NfwYs9Quzu1awP2O9J/iZc4b8RXzL+2H5Tft5fCG3eGMQSfZWll8sE5Fy+AcYzwPWu1/wCCV+iX&#10;dp8ENX1OZW+zahf7Yi3oseD+GWH61wP7cesab4R/bN+Gmu6vdta6daQwTO6DONkzN/X9KAPv3xJ4&#10;h03wd4fu9U1q7jtNLsY2mnuZWO0AZ9fXsPcV+anxH+KF98X/ANqLwVqzeE5tC003VrFa/wBqRgTX&#10;UazMTMTjgHAwPQ19J2uh6l+178SbTW7957X4NeHHV7HT2BiOu3IwwlkB5MKkcdNxz2zXlP7bmtS6&#10;P+1n8I7CCNRa5t1VOgAE3X8OMUAfoZEm7LMcseCPxqQqMYFQxblcgcjGP1NSH5KABV208MDUZfNK&#10;tAElMPelJ4pKAGUUUUAOHSlpB0paACiiigAooooAKKKKACiiigAooooAKKKKACiiigAooooAKKKK&#10;AGnrSU4jNNoAKKKUDNACrS0UUAFFFFABRRRQAUUUUAFFFFABRRRQAUUUUAFFFFABRRRQAUUUUAFF&#10;FFABRRmigApp606mnrQAlFFOAoAbRTiKbQAUoFA608DNADdtG2n4FGBQAwDFOBoIxSUAOzRupmRR&#10;kUAL1o6ULyaSQ4FAB94U5VwKijenNIwOFGTQBBcvHapLPK0aQopYvI2AuBySa+dfgno8/wAQv2if&#10;H/xWlnjbQkgTw1ogR8iVIyXnl+pcheOoWuL/AGyrD4mfEn4veCfhb4I1ybQNF1iwuLzWL63TEiRL&#10;IFxuzzwTwak8I/8ABP1vCvg+z0GD4veNrKC3kZz/AGfeeQGJ6joe+aAPYP2vpdv7NnxCCmNS2lTJ&#10;ljjGVI5rx3/glyNn7MkFvlWePUJy4U5IBPFa2qfsCWGvaJdabqPxT+IOpWVynlvaajrAmhI9dpQ5&#10;+hrxyw+BPxL/AGK/ij4Gbwj4tutc+GWs6xFZ6razwqrQ7yVBPJ4x3GKpAXP+CoHwc1C8XQviTpUB&#10;lj00fZ78oPnWPcCpx6Z3V9Jfsg/GvS/jR8FdAv7OcXF/aW6Wl5C3342jG3OPQ4HPvXsOt6Lp/iHS&#10;rqw1azt9RsblPLltrhQ8cg9CDwRXy7qH/BPnwvoOvz618NvF/iT4XT3DF5ofD9xiCQk5wY2U/oaA&#10;Oz/bi8dad4F/Zs8YG7kVbvUrN7KztVP724lcFQqr1PXPFcr/AME7/gnd/CL4D291qkBg1nXXF5NE&#10;RyilcKp/Wtrwl+xr4ZsfEdt4j8aeINd+JmvW5BgufE1y06wkdCkeAqn8K+hpIWawaGL/AEf5cKUH&#10;3foKkD86f+Cnixz/ABt+DOCgaO7JO44x+9j61+jEUgltImRlZHUbSpyD7j2r5Y+Kv/BP/wAO/F/x&#10;cniTxH408SXmqIcwyCcIIR2CgLx0H5V7t8PPAF34A8Mf2Q/iPUNdEcQihnv8F4gBgYIAzigD4Y/4&#10;KixQ3nxV+FEasgkimeRgTg8SIR/Kv0S0SRLrS7OZCCjwIQR06V8w/Ej/AIJ++GPjF4tPiPxd4r17&#10;VtQI2RAyeWsC5yAgHT619DeAvBcvgTRrbSxqtzqtvbxLDEbrG5FUYAyOvFAHQXtpHd2csMqK8MqM&#10;kiN0ZSCMfrX5M+MPCHjT9mT9pfWfh/4MMkNn49l8i0WI4CW8nDEf7uTX61SnzImxgpzuxXy/4f0u&#10;y+Nf7Zeo+JkVJ9J+HuntpttcLysl7McyYPfYoH4mgD37wD4SsvAHhHQvDOm26w2OlWkdsm0YHyjB&#10;P4nJ/GvEf28Pgtf/ABe+BGoWukgyanpcq6hCo6yBd25f++Sa+k2UBeB1OaYIcnJOU7qelAH5x/sG&#10;/tlaB4P8IW3w78dag+kyWTEW19cjaqZOfLYnoBk19afEP9rj4X/DzRftknivT9WvXQ/Y9O0qdbm5&#10;unxwqIpJz064rgfi7/wTx+FPxS8Qz6y9pd+HtRuWJll0qXy1c9ztAwD71Y+CH/BPz4V/AvW49btL&#10;K413WEbdFe6m3mNGexUYAB96APXfgjNr178P4dY8SR+TrOrSPfvZE5Foj/ciX6IF/EmvhD9o6SeH&#10;/gqD8PjFLGkRitS6lurZfH9DX6Taham+sJokdrV3Tak0WN0fuOK+WNX/AOCdXgbxD4tk8W6p4k8R&#10;XfiRpfMXVGvP3yYOVUEKMAdqAK//AAUK/Zvk+LHw5HirQ4yvirw8v2mPYMGWLqy59sZrR/YQ/ahs&#10;/jf4Ch0PUrtX8VaHCkV1FKwEjAAgNj14OfpX0ZomgPofh6HTZ7651lEXa0982+SUYxhjXgem/sD/&#10;AA58OfEPUfG/h+61nwxrd/I0rHS7woiFuoCkEEdfzoA8e/4KweJ9S0rwX4N0NJJk0LU9UC6gUzta&#10;MDO0n0OTX058IfiZ8Px8IdAn0bWNK07Q7KxiieEzJGsO1ACD6c1v/FL4K+GfjB4GXwx4qtjqsCqP&#10;LuZCRKjjo4YdGr51+HX/AATB+Fvg7xQup3t5q2vxRyeZFp95Ji2B9Co+9+IqgPnj9sT4meFPiN+1&#10;V8N7/SdSBs9KnjDX2NsEwMoJKucZA46etfoL8S7TRfjd8LfFvhbTdRttQa+014mEDhwA6naSRx6G&#10;uF+Of7EPw8+O82hrq9vPo8ejIIrX+yWWHEf9zhenFenfCX4R+Gvg14ci8P8AhiyFnYx8s7HdJM3T&#10;c7HknHFAH5zfsPftYWv7N76n8NviFBc6fYLfOIryRCBZsCVORjOw8EEV93a3+1j8INH006ndfEHR&#10;IrYR+YuLpWZhjPCD5ifbFZHxx/Yz+GvxzvWu9d0x9P1IjjUtNfZMfrwQfxFed/Dj/gmH8FvAPiC0&#10;1mey1DxLf20vmQnVZ8xqfUxhQrfjUge1fBHxjq/xJttW8WyNcW+gapJF/YtrcLsYQKjAy7eq7yQc&#10;H+6K9PvHWG1d2IACsSWOB0NNt7GK2iiSGNI44lEaKgACqOAAB0ArI8Y+Gh4r0O50x767sYJVKtNZ&#10;yGOXB9COlAH54/8ABPy/il/bH+NMjMn7+WcRnP3h9oJG31z/AEFfpXgSRFRwRng18y+B/wBgf4af&#10;DvxefE3h241vTdbdi730OoSrI7E5O7HByRX0VpVhJo9utu13PeBefNuX3u31NID83f8AgoT4A1r4&#10;T/GvQ/i/oUDtBMFjd4hnyZ4sbWPoCABk/wB0V9J/A79ur4d+P/BdtLr2u2/h7WLeFRcR3jeWrEDG&#10;5SepNfQfjHwVpHj/AMO3Oka5p0F/Y3AKvDMMgg18l+Jf+CWnwj1zWVu4ZtS023LbpLOCbdG3sNwO&#10;BTA7jUf2mNJ+NHjuy8AfDDUzqs7ukuravaAmOytlOSVfGCT0wa9h+KvxU0H4O+CNR17xBdw2Npaw&#10;sYg7AGRgDhVz1OccCqfwg+B3g34I+HU0nwboltpUXSSaNB5snuzdTXK/Hb9lPwV+0PPYt4yudYuY&#10;rR/MjsbW+MNvn1KhTnP1qgPi39lr4V6z+2V8bNW+Mvj9ZZdB025H9m2U43RyMM4RVPBUAHnFbf8A&#10;wUajjk/aE+DtvEYDDZyBWg4XygZV2HA6ADp9K++/B/gDRvAXg608N+HLf+yrC1TZF5GAyepyQcn3&#10;Irw3xr/wT8+GPxB8Uz+JPElz4i1PWpcf6ZNqpZl9AmF+XH0oA+lYpY5IkZSMEZBHQjJwRU+7cMrX&#10;J/DrwBZfD7Q4dHstR1LUrS3GIm1S4M8ijoBuIBwK6tQEUgd6kBPMzQDmmopJqQJikAClGetNbioy&#10;8isNoyKYHHfGXULSy+Fniy4vWjW1XTZwxc4H+ravzw/4JxfBSx+KXh3ULrV9bluPDmmakJxoEcg8&#10;q4mwTukA5IGB+NfoR8V/gl4f+M+htpHiOXUDprZ32tndGFJM9mwMke2a4D4XfsWfDj4M60NU8If2&#10;vo8/Ro4b9zG/+8pBBoA7/wCNV3Bo/wAIvFk00sVpbxabLtkLBVHyMAPQc4r5B/4JJy20Pwt8YQpc&#10;JPM2oK/BBP3Dk8dvevrr4t/BbQvjRoK6L4iuNRGljl7WyujCk2eu/aMkfjXEfCz9i/4dfBzVX1Hw&#10;cNX0mWQBZETUXaNwOxVgc/jQB4//AMFLvgpd+PvhnpvjHTo2muvDkjSzRRjLGEkbiPU5A/OsH9k7&#10;9v7wbZ+BNJ8M/ELVotF1KwRII9RlDOk6Bf48DKMDxyMV93y2kE8LRyxpcRldjRyAFWHuOhr5t+IX&#10;/BOb4IfEnU5b+88Nz6XPO5klXSrtoUck5JKkFefYCgCj49/ba8IeIZ7XwV8LtRPjbxfrjfZ7T+zI&#10;2eGzzkGWaTGFAxke9fQ+iWI0Lw3a2d3cmaa2tFSW4m4MjKmCzfXGa4/4N/s2/D74A2AtPBfh6DTd&#10;/wAsty53zSD0Zjya6/xl4HsPH+kXGmao9yNPnUxyxW1w8BkUjBBKEEj65oA/Pj/gnTe29x+1V8ab&#10;yK9t7hLiSVosSgsf35PAH1r9FvEs8aeHNSlkZViW3cszHAUBSTk/hXhvgv8AYd+E3w68R2+t+GtI&#10;udH1GBiyXNpezo46dTu+boOter+M/hrp3xC0J9I1e4vm091KOltdPA0oIwQ7KQW/GgD4O/4JWXdj&#10;N4z+K4jnha5nuZJNiODwZWOf1/Wvon9uz4GyfGn4KXH9nw/aNZ0lvtdogGSSPvAfUZ/Sug+Gf7GH&#10;ww+EOtSar4T0690q8fAdob2T58dm55/GvcI4PLIwTsxgg80AfCv/AATW/aI02/8ABx+GGtzpY+IN&#10;IkfybW6YJI8Z52hTySCDgD1r6t+MnxW0P4VfD/V9Y1y+gsFjgkEAZ8NK+CFVQeWOccD1ri/id+xl&#10;8L/irrSa5f6VcaPravu/tLRpjazk/wC8o/pVLwp+xL8O/DN/aX+oPrXjG8s5PNtj4n1KS9WFvVVb&#10;C/mDQB41/wAE0fgtqvhLw14m+Jfii1a21XxHO726yDB+zFmfJzyMtXr8/wC2z8JfFGieNbO18T28&#10;OoaLFPb3Nvc5jJdVIwuR82TxxmvoE2McFqsIUfZlXYIQoChcYwAO1fNEH/BOT4Hp8Rrrxi3h64nv&#10;7q4+1NaS3Tm2D5DcIAO4zyTQB1H7F/h668Ifsu+A7XUEMV1JbNdSIwxtMskkmP8Ax8V8q/tO6nZ2&#10;/wDwUW+HM7T222E2iSHzB8p8xj83oea/RV9HgbTGsfmjtjH5YELtGyL6KykEfgRXgOu/sI/Bnxd4&#10;kudc1bw1Nfa1NKJpNSuNSu5JncHjlpSRj2oA+hlmRYFcKcOMjaCT+VfmxoGo6Wf+Cp2pXct/AoSM&#10;xRBnAAzDtCj61+hFp4EsrXw2fD6T3v8AZhTy8/bZjNj0EpcuB7Zrwy6/4J4/AyXVpNRfwvJ9skkM&#10;hmXULnzCxOSd3mZzQB6R8ePip4O+HXw912fxRq1lDCbZwLSSZPNlyCAoQnJz/Wvhf/gln4W1aX4h&#10;+NfF8dpPp/hia1MartIWVt4KqvqAqnp619T2X/BP74KabqMWoS+GZdUuo23R/wBpXs9wo/4C7EV7&#10;zoHhnT/DOl29jpVlBp1lB9y0tlCoPyFAGV4c+JfhrxhdT2mnapBPcW7lZLYyKsyEHGWjPzAehxXi&#10;f7enjTwf4c/Z98Q2XiO7tkvL2LbYwMyiRpQcg4ODXoXxK/Zt8DfFO5W91nTXtNVJwNT0udrW5A7f&#10;OmCfxrzy3/4J9/Cca1b6rq9tq/ia8t2DRLrepS3KAjpw1AHnP/BLfw9r+h/BPVrjWYpl0u+vQ9hD&#10;MCCI9oDkA+teEfFPQtQ/Yt/a8t/GzROfCN/dtcpcKPkSOQhZFY9B1PFfqPpWjWvh/SrewsLaO1tY&#10;FCxwxDCoAO1ZHi/wFoPxD0GXRvEOjWmq6ZPkS29yoIIPcdx+FAC+DfG+iePdCtdW0e+g1HTrlBMk&#10;kbhtuRnnHAr4U/aysk/a7/aQ8FfD7wmBq2meHma61u6i5hgUsM4foWwOg5yK900j/gnx8LvDWqTX&#10;WiXHijRrKcnztIsNduIbSQehVece2a9s+Hvws8K/CfSm03wnoVpotq5Lv9nQb3Y9WZsbmJ9yaANr&#10;S7K08OaPZ6dBtis7OAQxluAFVcD9BX5yfs8a7o9v/wAFG/HF42u2IW+W5SJROpUtjG0HoTkHgc1+&#10;jHiHwvZeL9Ll07UhPJZSgq6QXMsBI/3o2U/rXhT/APBPj4FGZpV8FRxzNIZWlTULoOzHqdwkzn3z&#10;QB6L8ZPit4J+GvhPVLjxdrOnWdo8D5tbi4RZJxg5CqTzkdhXwN/wTR0LWdY+OfiXxXpVtNYeC0gl&#10;hVWRkjnJLGPGRzg56e1fWdn/AME+vgbp93Ddf8IYl9cxP5iNf3lxdAH/ALayNiveND8Maf4a0mDT&#10;tL0+30+1jG1IrdAqqPwAoA/MzXviTafDP/gpVqmvfEORY7O3AtLKe5UFIkeHCuufxPHrX2trP7XH&#10;wzhZbPRvEUPijWbwH7Ppmjg3EjEg8MFHy/ia1fjZ+y98OPjy9t/wmegxX0sHMdynySj/AIEBn9as&#10;fBj9l/4c/Ae3YeEPDlrYSvnfdsgaZh6FiM0AfA37Bnxa8KeA/wBoj4oXvijVE0ObVvM2RXnytuEp&#10;Zlx1zz0r7z/aD8XaTP8As5+MNUkvBa2V5o0rQy3H7veHjO3GfXIrNT9j/wCFEXxOm8fHwxA/iF5P&#10;N3sSY9+SS4ToCSeTXX/E74HeEPjBpKaZ4q03+0LAYPkea6Ie4BCsAQMDrQB82/8ABKe40wfsupZW&#10;95FNcxardPcKGBYcgD+Veu/trahZWH7MHj/z7iK18zTJEj3sAWY8ADPXrW/8P/2Y/hz8Mrtbvwh4&#10;fXQZFfey2lxKqSN0y6liD0Hatf4lfBHwT8WYFi8W6N/bSLwIpbmVYx/wBWC/pQB85/8ABK/VtMP7&#10;MNpZwXMEt3FfTvKkbhmAJGCRW5/wUs1Oyi/Zf1mye8t7aaeeBoo5pArSYkDEKD16V618Mv2Y/ht8&#10;JbuS98HeGY9BncYPkXMxU/VS5U/lR8RP2bfh18V9Uh1Lxf4cXxDdQn5Fvbyd41+kZfYPwFAHzr/w&#10;To+DXhqP4daV4/uLweIPErCSCFppvNXTkywKIOQpIIzXcf8ABSLU7Gx/ZV8T21zcpFLeGFIlJGT+&#10;8DNt9elet/Dn9nT4f/Cm/udQ8I+GodCuLg7pUtZ5RG5903bf0qT4k/ALwJ8V7iKbxfoEGuyx/cW6&#10;ZiqfRc4H5UAeY/8ABPvUrS9/ZW8HpY3UN5LCJFlEbhtjb2yDjp1rwD/gox8GfEPh74gaH8afCEcz&#10;31oqW92IV+aJlfKSce3Ga+zPhd+zv4G+DjSv4P0SHRPOOXW3Ztp/4CTgfgK72+sk1GCaCeJLiCVd&#10;kkcigqw9wapAfFPwn/4Kc/D688LWUXjWWbR9VhQRTMkRZWYDBJPvXW2H7SEf7UuuWXhX4Xw3w0KS&#10;dX1jXrqPykW3VgWWL+8T0xXc63+w/wDBnXtZOqXXgy1W6dtzLESkZbuSg4r1vwZ4H0LwDpKaX4e0&#10;i20iyTolsgUH3oA2nj85wOQEqxuIAqJ94YBOR3qVhwKkBM0EE0gGTTs4pANAKn2pxYeWSCAPWo3d&#10;mOB0pTGFQLjcnf2pgfKnx8+N2n/ED4l6b8DvCfie20/WtVHnatfQSozQWiZLohz99+Vx1xXt83we&#10;8Mz/AAwb4fx6VBB4c+ym2FsgyqqQeR3Jyc1k2/7NXwvs/E8mux+BdBXVnk806gLBPP35znf1zXpP&#10;2GJ7UwMN1tt2+X2AoA/LP4H/ABhT9hz496z8PNa1v+1PBs10mZRIHW1D9G4PBGSDnpX6g6Pr1nr+&#10;k2mp6ZdR31jdgPFLC4ZSpGRyO9cJefs2/C7U7uS9uvAOh3NyzFi8tnGWYnqSSvP411mjeH/Dvw60&#10;c/2bY2OgacnLAERRJ7nsKANHXdCsvEeh3+mX8SzWF5C0M0T9GUggj9a/Mj9mj9n2/wBK/a+8VfD6&#10;W6uJfB3he5XVXtWH7qQ8NAD77ifyr9JfEHj7w9oHhS+8QXOq2Uml2kTzPPHOrIcAkhSDgn2rxL9j&#10;vR77VtE8SfE3Wbcw6t431N7yGNxhorJQUgX1HAJx70AfRj4CLzvOTx7VwXxj+NvhX4L+Er7WPEOq&#10;2dgYomMUMsoWSR8cAD64r0Dy0SEnoTnkV8S3X7LmlftD/tb+O/EHjyK41fwtoUVvZWVhcErFJLsJ&#10;Z8D7wH+FAHVfssfED4efD74e3Gq67460M+KvFl/LrOpy3Wowq2+X7keS3IRNqiuM/wCCjXxf8CeK&#10;v2bbvS9H8UaTq1/dXcPlx2N7FMcKxY52sfQV9E2v7Jnwdt40RPhv4elVBgfaLGOQ4+rKasXH7L/w&#10;mutMk04/Dnw4tm+d6RWESZz7qoI/AigDlv2Itfsda/Zh8DR2M9vcTWtkIZVSQEqQzEg4/wB6vmH9&#10;vH4GeI/h38V9N+NngrTrm9t4JYrnUks4yxgkiIxJgeo716v4M/ZR0z4F/tbeHfEvg77VaeEdVsLu&#10;CfShI5ht51QFSBnocd6+wbi3jkgeOZFnicndHIoZWB7EGgDxT4JftX/D/wCNvgyx1yx8Safp96o2&#10;XVhf3KQzQuB82UJzjPQmvnD9sDxFJ+2B4n8O/CD4ZSSavbRXou9c1m1GbOGJedvm9C2TjFfSus/s&#10;efB7xL4h/t/UPAGjy6gG37lgVAx9SFAB/GvRfCHgfQ/BGnHT/Duk2eiWYJbybGERpn6Dv70AQeEf&#10;Dmn/AAw8C6TokHk2+maTZpbh3YKvyjBJ9MnJ/Gvzo/aW+LL/ALZ37RPhn4SeC7qS78KWl2rX88IP&#10;luy5L5P+zz+Qr9MtR0S01/S57HUbaO8s5RtkhlGVcehrlvCXwc8GeCNSbUNA8L6do12cr51rEEYZ&#10;69B3qkB5f+0G/gv4Efsu6/4dieHS9Mj0iSws7ZCAxJUjCg9eTmvD/wDglD4x0D/hSepeHTfQjVI7&#10;ySRrSV1DOGUY2jOTwtfZ3i74b+F/HgiHiLQLPWvLbKrdJuCn1FZGg/Aj4eeE9Yg1TSvB+m6bfQnd&#10;HNbRbSh9eKAPz9+NENx+wz+1vY+PtPSdfBXiNyLqKNfkj3HEq/hw1fo14O8ZaH8R/DMGq6FqMOoa&#10;dfR7g8DhiAwzgjsRmrnirwVonjbT0tdc0Wy1e3Ri6xXkauAfbIOKZ4Q8B+H/AAXZmDw/o9pokLHm&#10;KzhWNf0AqQPy7+IUPjH9gv8AaM1PW9KsWu/DWr3T3cb7GaOWFicxMV4XacEZr6O8Pf8ABVr4QXmj&#10;Z1OHW7PUkXMltBZedub0Xacnn2r7G1/w7pniXTX0/VNOtdQtJMh4bqJZF/JgRXAaL+zP8KfDGqDU&#10;dO8A6Db6iG3rdNZpI6t6qWB2/hQByHwB8Za/8edZm+Imp6Ld+GfDscbWmh6VfxhZ2J+/ct3G4YUA&#10;9jXzl/wUd/Z31w+JNP8Aix4RhlnurYJFfJbrmRADlZFA5JyMV+hcUKxRqOMBQoAAAA7AYqFrZLmC&#10;WGWNZoHBDRuMgigD4E+C/wDwVR8EW3g63tfiBBfWOtWa+Q9xaxeYJdvHIOCG9eter+Cfjhqf7Wvi&#10;LTo/BmlX2j/DzT7oXGoarqVt5b3+w58iNc9GbGT6V61qX7M/wt1PUmv7nwLost453F2tEyx9/lr0&#10;XStItNC0yKysLaGxt4htSK3QKqj2AAoAmlAjjI52xrxmvgH/AIKueLtD/wCEN8I6G97E2pjU1uDD&#10;EdzIoVhlgOg+YV+gOBKuH5x2PeuJ8RfBjwL4n1JbzWfC2naldAHEtxEHY57c/QUAUPgf4p0nxJ8L&#10;vCM2kX9rdRJpltBhJQXBWMA5A6V2mt67aaBp9zdald29lbxIzGWaQJjg9M1l+G/hb4W8H5bQtCtN&#10;LJOf9HXaPy6Ve8QeDtH8X2Itdb02DU4FJIjuOVP1FAH5nfsUfFvwZ4c/ao+J+sa14kgsotUnuhb3&#10;eoSrHE6eduxu6dMYr6v+Nf7bfwh8HeDdUt7bxPp/ibU54ZI4NN0yVbqSRypABCZwOe+K9c/4Z++G&#10;0kIV/AegSqD9ySwiIH/jtGm/Af4caHqMV9YfD/w3a3kbZSeHS4FkQ+oYJmgD4w/4JlfBrxPpPijx&#10;R4+1bSLrQ9L1W3NvZw3MZjLjcDnaeegHauW/bV+F/jH4IftBQ/GXwla3F5pVxKk08lupb7LKmN29&#10;RzsIHWv01jtkgVVRAq9MDsPSm3WmW19CYriFJoz1SRQwP1BoA+C/BP8AwVx8ASaHH/wl+karpmoR&#10;jbK9nCJY5CO/JBGfevTfhV8V9X/a68a6R4h0rQdS8N/DjRZvtUU+pqIpdRuFH7vCeisN2c17Jd/s&#10;6fDKfVhqL+AdAkvt27zjYRZJ9fu4r0C20q2sLGO0tLeO2hQbVSJQAn0FAHg/7b3jfR/Cv7OPji21&#10;TVIbO4v9Plt7aFyDJIxBGAuRnrXlf/BLnxp4evP2erTRY9Ttf7VS9mdrVpAJtpIwdtfVni74aeFP&#10;GzIPEXh+w1twMB7yFXI/MVU0L4L+CfDF9bXek+FtM06e3bfFJbwKjRn1GBQB4h/wUR8WaLo37OXi&#10;TSdT1GG2utStzDbxbxvdsg8CsX/gmx4x0bUf2Z9C0qxu0a+tJ5llhkYCT7xIO3OcYIr6T8T/AAr8&#10;I+Mr0XmvaDZaxOAADeRCQY+h6VF4Z+Eng/wle/bNE8PWOlTf9OsYQfpQB82f8FMvGeiWf7M2s6Nf&#10;30UOoahNDHbRKwMjMr7un4V037APi/RtW/Zk8JafaajDc3VjbmC4i3jzVcHP3euMHrXt/iH4XeEP&#10;FF8LzWfDenaxcDo97bpLj/voGpdA+Gnhfw5ctcaP4e03SZWGDLaWyRt9PlUUAfN3/BSfxdoNl+zh&#10;q+i6hqUNvearLDDawRuDK7K+4/L+FXf+CdnjnRtX/Zr8OaTp+o21xqNh5qXMCyDejbycbTz0PWvo&#10;DW/hp4S8Qail3q/hnStRuhwJrmzjkb68qc1P4f8Ahr4W8Mai17pHhrSdLuSMG4tLKKKQj0yqA/rQ&#10;B8Sf8FY/GHh6X4U6J4cuNSthra6kLhbHdukK7COVHKjLdSO1e0fCX9qf4R6D8CtAm1T4gaBpy2dj&#10;FHNE18gmVlQAgR/eJz/s17Br3wc8B+I9Wa81fwdoeo3b9bm50+GSQ/UlMn86pSfs9/DSRwx+Hvhr&#10;cOj/ANlW+f8A0XxQB+c3xEvtS/bq/al0m/8AAWj3c3hGy8mCbV5bd4lKI5ZmywAI5PSvYf8Agqb4&#10;30C3+FXhvwrNqkcuq/2kj+RC4Z9qxkEkDpye9fd+laHYaFaR29jbQ2sMYwscMaooHpgCub1P4SeD&#10;tZvXuNR8MaXdzucmeW2RnP1JXNUgON/Zb8b6H4v+CHg6XSr6C5W206GGVQ43xsi4IYdR0/WvHPi/&#10;+0ToXxh+M+m/A7w9ryW1ve7n1zUbeTG+JeTbo44ywypFfUuhfD/w34bjmTS9Es9NimG2RLaIRhh7&#10;gAVkwfB3wNZal9vh8K6ZBeB/ME0dsofd67sZz+NFwLOo/DHw5P8ADmTwb/Z8MHhoWZtBZhRsSMA4&#10;/wAa/N74N/Giy/Y6+P8Arng5tWk1fwHLd+U0yfPHDnJ3jH4iv1J+xpPbtFIN8DLt8o9MelcofhD4&#10;LXG/wvpLPnh2tI2I/Nf51IG5oHiLTvFOnW+paddw3llcRiSJ4XDDBGRnHQ1plzKPl6CqWjeG9N0C&#10;3EOm2Ftp8PXy7WJY1z64UCr6qIwQvegCONeampqginUAFCgEYNNZsUzJLjHHvQB4N+2f4y0Tw1+z&#10;94ytNV1FbJ9QsZLe2iPMkrkEYVep615T/wAEw/FuhyfAIaPBqEB1KG/lZ4ZHCyNuA24U4J4HpX1x&#10;r/gvRfE0kTappNnqLIch7mJXI/MGqOi/DDwr4evlvNL8N6bp86nIe3gVDn14FAHmH7Ynj7RPB/wD&#10;8YxapdLFNqFi9pBApBkd3BUYXOcc149/wTC8a6NL8GLvw+Jlh1G31GWR4HYBzuAxtGckYWvr3XfB&#10;WheJZIn1fS7TU2jbcgu41cD6Ag1BpPw+8PeHr37VpegafYzD/lpBAkZP5CgD5P8A+CpMEZ+DXh8y&#10;YwNVDLnsQjf411v7Mn7VXgrUvhx4e0TxDrEPh3XrKyjg8jUW8gzIowjIWwGyAOhri/8AgqYqy/B/&#10;w0sjbQ+rYHpnaa9y8D/B/wAFeOvhX4MGu+FtL1pILCBYnuYEZk+QdGxu7+tAHkn7Vn7TmneKPDcv&#10;wt+GNwnizxr4lQ2gbSj50VnEx2u8rrwpxnHWvefgj8LtM+Avwj0TwnaSBbfS7QCaVsANIcmRifc/&#10;yroPB/ww8KeBGZPD3hvTNGU/eeztkRm9iQMn8TXQ3VhDqFrNa3VtFPbSja8MqhkYe4IINAH5UftW&#10;+PPh78RP21vD0ep6xE/hdVgtb6+ikxGhDHILAjABIr9MfAel+GPD/gnT7Xwsum2/h23hBgksWURB&#10;cfeyO56kn1qrdfBvwGzfvfA3huV26sNLgGfr8lbtl4J0XStFOlafpFjYaY+d9lbW6JCc9coFCn8q&#10;aYH5p/tK/FLwlqv/AAUH8CarbatDJYaM1ql9Oh3RpiQkksMj+L1r9Kmm0nx3oE8Ftc2+oafdxGMy&#10;W0gkjYEEYyOKwm+C3gFZWdfBWhLK3V106EHPrnZXS6H4a07wvposdJ0620u2yW8q0QIgJ6nAAGaY&#10;H5UanZ+Pv2BPjDqc+n6dc33hi8nJWVFJhnhzkKxHTFe+aV/wVZ8IalpYj/4Q3XLnWMbI7K3jVlkk&#10;6YBxX27qmg6frts9tqGnW95BINrpMgYMPcEc1zuhfBrwP4Su2u9G8J6Rp1wxy0lvbIjE/UCgDgP2&#10;dLPxV4shvviT41sP7N1nXIhHY6WzE/YrMEsq89CxwT7qK8q+Pvxj8C6L+2b8Hl1HW4Em02G+hn2M&#10;GSIzoEXew4Xkd6+wPKGdgQIh/hXoKwbv4Z+F7+5e5u/DmlXU7/xTWcTMffJXNAHiv7bnwqg+NvwB&#10;1SXSraO/1PS1Oo2Ei8lyOSFP+0BXF/8ABOn4d6h4a+D7eMvFUk/9s6qiwIL3O+G0iBCId3IGd3Hs&#10;K+uY7GKytltoLaKGBQAI41CqB6YAxUQ0e2uLL7E1tELTGDAVBRh6EHipA/Lf40fF3whqX/BR7wx4&#10;mXV4zo+jyQ2lxcc7BKpIbnGMfMP1r9Nr210b4l+Ery13W2paHq1s8LtG4dXV1I7fWqcnwk8FMCZP&#10;B+hNIe/9nw5b6/JW9pugWOi2C29jY29hChysFtGsaD8FAH6UAflx4Uk8Uf8ABPL9oa6bXtMvrn4c&#10;apM0B1aOFnh8ljuDZHG5SSMe1fdOpftk/Baz8Opq8fxG0G/Ty/NFhZ30c93JkcJ5CEvnkcYr16/0&#10;Sz1ywaz1KwttStmyDFdxLIuPowINchZ/AX4a6BqY1PTvh/4astRzkXNtpUEcgPruCdaAPkv9nL4M&#10;eJfjj+0Vqnx48Y6TceH9IVwvh7SL6MrK8ajCTsp5XPDDjrX1j8cvH2gfDv4YeIb/AF7U4bSP7JNt&#10;V3HmO20/Ki9Sa7kRbQpRFQAYAUYAFVNS0Gz1eJI76ygu1U5CzoGCn1GQcUAfmV/wTd+OngD4UaR4&#10;2bxPrb6Ib2YSq17EwUKNw4wDxzn8a9e/ad/bo+H3jT4ca54N+Hks/jnXdbtzZKunWkkkUQbgtu2j&#10;nBNfaEvgLw9cRhZNC05k6FTboQf/AB2otO8D+H9Ekzp2g6dYYOT5FtGmfyWgD5V/4J1fAPxD8IPB&#10;usaz4ptpNPutd8spYv1jVFPJHbIIry34v/8ABRfx14C+OmteHbbw/bSeF9IuPIljmgbz5FGMvnP3&#10;Tngj0r9GUj2ozAgcYCngCvmL9rWfw7deGNW8LaHomn6v8RPEcS6dbRxRJJPDuON7kDcgAOQaAPoH&#10;wF4ssvG/hDSNf05t1nqMCTJ9GXNdEFHauJ+EfgY/Dv4e+G/DsZHl6Xp8VsRn+NRhj+ea7SMbM0AO&#10;K00jFP30lADc4owshGetI4xULA7wRQB4H+23480Pwz+z54t02/vAl7qVqbS2tY/mld24+4MnHfOK&#10;8q/4JgeNNB/4UIvhwXEcGtw380hs7oiOR9wGCAevGOlfZN9pNpqTqbqzgvP+u6hh+RBqO08Oafps&#10;4ltdPtbfHaKJVx+QoA/Of9qHwVqH7Jv7RWk/Fnwhp11LpN87tfWtpEWRG/jQ4/hK5OT3r7m+C3xu&#10;8MfG/wAM2mq6DdiSSWFZJ7VgVkhYjnKnpycV3moaZa6lGI7qCK4Q/wDLOVQyj8DVfT/Dun6QWNjp&#10;1rZser28SoW9jtAoA/O39qn4F+KPgV8abL4t+BbO4v8ASze/bbq1t0LOkmfnwo5IIA/M19M+Df23&#10;/hN4s8KW+pX3iyz0C/2/6RY6g3lzpJj5l2dSM8DmvocxC5iZJQGjIwyMAQR71yN38JvBV1eC8ufB&#10;+iXF0rblkksYmbP1K5oA+NvFOg6j+3T8e9CvrCzubP4WeGsu9/cwtF9vlOOEVhyPk6+nevtzXNY0&#10;fwB4a+1X93Dp+lWcOzfKwUKijCgZ644rXtrSK1tEht4kto14WOIABB7Ul3ptvfQCOaNJQOfnGefp&#10;QB8ifsF/GXwj4n0/x3pem6kE1G78WahqUVnejypmSVhtKL3B2mvIP2zv2aNa1D9qDwlq3hSxlh07&#10;xVcLa31zbKf3MgGHdsdAVzya/RG00HTrK586DTbSB+m+KNVI9+BV5yAy7kXIPBNAHi3xr8T+Evgb&#10;8BNR024nFpZW+ktY2VnEMzSYQqAidSTn9TXyr/wS8+I3hzw3ovirQ9UuP7Fvb+8S5tor9DCZRtYM&#10;FY8E5I4r9FLiBLiMxyIsit1DVWXRbKN0K2cKFTkMFGR+lAHz5+258TNC8IfAXxRpd/I0t7q1qbW0&#10;toBvlkZ+Ado5xjPNeb/8E0fiPoMPwWt/C0zvp2rx3kjra3SFHfd0wD16Gvsy70m0u5/MngjnJG3E&#10;qg8e2elRpoGn28ySRadaoy8gpEqkH8qAPC/2yviRofgz4JeLdN1C5f8AtDU7Jra1tbdC8rs3y9B2&#10;wa8c/wCCZvj3RbD4Ry+FpWmsNXkvpZora8iMbybgo+XI5PBr7bu9Isb2USXVpb3TdvOjVsfmKih8&#10;P6da3CSw6baROpyrxxKpU+owKdwPn79uHx/pWg/AfxLo880j6lqdsbeG0t0LysxIAJAHA5z+FeH/&#10;ALE/7TfgL4VfA638O+Jbq7029t7iSZontJGY7vQKpya+8L3Q7C7uBJc2Vtdsf+e8atj8xTE8L6Vb&#10;EtFptoh7BYUXH4gUwPzd/aZ+JGvftn6xoHhT4deDtUfSbO8MkuqXtm8Ee08ZZmxha+0fD9ro37OH&#10;wI0vStUvzFBpemCHPG93CkuEHVjnsM9BXr8FunlGPy1jQfwqBinzQxzLsYDjoakD8w/+CeHxH0Pw&#10;r8WfHkutXNzo7a+We0bVYGgjbdKSBuIwPxIr7N/ao+Btr8f/AIVz6dGEOrxr5+m3HYSAZHzf3W4G&#10;a9vW0iVQNiBv7wABprx4BRjkGgD89v2X/wBpa9/ZqtJPhj8arC98ORWDH+ztSe3d7d1LHA3gEY6n&#10;8a9b+LH7Znhvxr4MvfD/AMIZrjx94s1SJ7S2j062l8q1ZgRvlkZQAOf0r6g1bw/p3iCFYNQsba9j&#10;XtPGrfoQafYaJp+klI7OwtbWMcBYIlXH5AUAeDfsXfs5f8M6fDdbLUZFu/EmpuLrUpxyQxB+TPfH&#10;FfQGoXsenWMt1OwS3jBZyewqSWNYiCgC564FPaNbiEo3KkYIoA/Ln4k/FfQ779vrQvGf9k6pLpOl&#10;yQWsl99ik8vPPKnHON1fphoOu6f4ptBc6fP9ogb5t4Bx9KnPh3TnYO1ha+YvR/KXP8uKvW9lDari&#10;GMR59KAPnD9tT9naf42/D6K60uJZfE2j75LMkhTJnHyEnoOAa+R/hn+2P8WP2crWLwx4u8GXWq2d&#10;mPKhEqNFJGB2DFTlfTiv1IIx8pUEe9U7/TrS+kjNzaQXTofleaNWK/TIoA+LfBHxp+Kn7YeoDQLX&#10;wbJ4A8Cy86lrU5JuJ4+8UYYL97kE46V9farpqaZ4J1DTrVBFDa2Tx26I2NqrGQozjjGBW+ltFCF8&#10;tEix/cUCsrxchj8Lay0QG42kp+vyNTuB+YX7C/xh1b4RX3jK7vPDepa34XMrNfXOlQmeS3w5+Z0A&#10;yRg9h3NfXmoft+fC3ULBIfClxqvinXJVIt9HsdJuhKX5Gx90YVMY7mvIf+CWStJp/wAQnZAyvqIZ&#10;cj+E7/65r7sGl28MrSxwRxs33sKOf0pgfMf7K3wT8Q2njPxL8YfiJaRWvjLxE2yKxjIYWkA+6mQO&#10;uOv0qD/goJ41gi+CGreELXT7/VdZ1fbGlvZ27yBV3BiXIUjHHrX1ZFGMc/gPSo2tkeYFlVx6MAcV&#10;IHyv+wJ4ytY/grpXha60rVNF1XT2cvBfWUkW4E8EHBHf1rU/bs8brZ/BXX/DFppF/q+ra1B9nSG1&#10;tXkVRkHJYDA4z3r6XitI4HZlAAb+EAACgoBKCGwP7uKAPjr/AIJ3eODp/wAIbDwVq2k6nomtWU0j&#10;iO8s3iR1YkjaxHJ5ruf2zP2aZ/j34Fik0aZYfEWnEyW8jEL5g/55k9hnn8K+itiwyfKi7TzgADFK&#10;6JjYACCc89qAPhT4HftZap8EtAt/A/xs8ParoV3p/wC6tdUis5bmGRBwo+QE4wK1fjJ491r9szR4&#10;/h78NtC1GHwvdyx/2v4k1K2e1iW33AsIg4BYnoRivtSW1gmjEckaMO2QKQWCADCgY6Y6flQBx/wx&#10;+H2lfBj4eWPh3TIlj0/ToQGdF5lbuxA7nivz6/a+1y5+IH7Svh/Urf4fa94l8NaRFHBcSjSp9so3&#10;ZcgbQSRz2xX6cMo27Rx70eWHhKMw/IY/KgDl/AniTR9Z8HWt3pNhdWFikQCW95ZyW7x4H3djKGGO&#10;nAxXwP8Atbz+JfiF+0l4T17QPh94l1LS/Dzx7rw6ZKqzYk3NtBAJxzg9DX6PwqVTYuCvqABT3RJA&#10;CwyV6f8A1vSgDD8L+KoPE+j2t5bwXNs0qjfFdwNDIh7gqwB61uDLDJpkCB2Z2+8eKk2laAIwMVIp&#10;plA4oAlyKQmmbqWgAooooAcOlLSDpS0AFFFFABRRRQAUUUUAFFFFABRRRQAUUUUAFFFFABRRRQAU&#10;UUUAFGKKKAE20tFFABRRRQAUUUUAFFFFABRRRQAUUUUAFFFFABRRRQAUUUUAFFFFABRRRQAE4ppO&#10;aCeaTpQAU5aaDmlXrQA40yn03BoASnDpSYpR0oAWmU+mkYoAB1p4OKjp26gB4OaWowacDigBW6Ux&#10;ulP6imuMUAMooXmn7aAEU0ON1BFJuxQAiptp6cDmmq26h1oAzF8O2Ta8NZdA18sRgSQjkR7txX6b&#10;ua1GKkgdqbtVxk9aaEoAJYlJAXoeCKy/Evhmw8VWsFpf20c8UMqzoH/gdeVYe4NayjbSgK3LdaAI&#10;jAqrGpOQlPeXZgL0o4Y0NHjpQA5RvOe1DkAjbSxDCkU0RbSaAFB+YZomzuUjoKTvTmbIxQAO3TFc&#10;v8T314fD7X28Nqra6LSQ2QOeZNpx0rpk4PNSbVYdARQB+SPwo8ZftceKtVv/AAxYzaqLh5njuru/&#10;tyIrcE4LKzYxg55Br9Gf2evgpD8EPh5ZaILx7/UJna71C9kHz3Fy/MjH6n+VeoOSjj+Ney4HFKWB&#10;6jBoAeCcYNRSMwYBelPOcc0idaAHNnbx1ohHynNPwKMAUARuMdOlIkKEZpX5ojwqmgA+UcZ5ppiA&#10;OTxSbPmzUrYZcUAJ8r89xTHZ+w4p0ceDUtAEMcYKfMOaiXAyD+FTutRFNzg+lAD44vl5604pvHPW&#10;njpS0AQxApkY4psm4MAvQ9amamqcGgBVQKKY4DEH0qRsEUzZQAoAc80n2dR0oVcVIDQBE6hcelMa&#10;MFsqeO9SyjIpkS7QRQADaBjuaRbXHOeaPKw4NT5FAFfkHFPo28mnBaABBinnpQBikJ5oAY3JpY+B&#10;ikAzTwtAC5C1G3ykbT1p7DNRsNvSgB/AGBTAgTgcg0Kd1PK4oAiddjDb0qUEbeOKaTmkAGaAEMfm&#10;HmpCNi4HSlXih6AGqiqCM9aAwXAHSkIFGMkUAPGEGBUMxIb5O9SlKQpigBgZtnvRCDICX5NPxSgA&#10;daAFOEoVeOaYw3sDUtAEALKSMcVII1AwKVqAQooArSO6MFTp3qXYCM96QDmpOAKAEQb1+amKoifA&#10;6GnqQaUpmgBsiKBkcGiJjIPm6ineWAKQJwc0AISc8dKd5a5yRzQBilYZFAEbuwkAXpTpFHGKAuDQ&#10;woAbu28DpS+WvUdaAnNP2gCgAQ5XmoZN6N8g4qUNijzPSgBnlhxluCKY0rhguOPWp+OajK5NACMm&#10;cFfxpVyART0wq4poPNAAMJwO9AjUnNKRmlUAUANf5eBQiIRk0SDPSmhBQA0Eo3A4qR40kIJpCuel&#10;Kq4FADclMAdKf9zgdDSHrS9TQA4AVC+7eABxU20AUlADlGBQ3Sm5xSM2aABaD0pF606gBq8cUMWB&#10;wvSlwKcDigA2ArgioQChIXpUxIxTV60AMPyMCRzXj37Vvwm1740/BPXPDXh/U207VLlQYm3bVfBy&#10;UY9gf6V7K4BwaTIJ6A0Afm18Cf8AgnJ49XVbKP4l+JH/AOEbtWDHRrW4aSO4x1D84wcV+jGmabDo&#10;2m2lja26Q29siwxxp0VFGB+gq8ygHdtBb1pikg8dDQAu0gZHI9KhtbC3gkeaOFY5X+8y9T/nAq0e&#10;BTUUAHFADUAII9aVI1hBx3pwQCkegCtNFG8kbMAXRtwPenyB2YYHFOMQdgfSph0oAaIwq0KoGQKc&#10;elNGBQA1iYx8o4pm0NyRUjtTQKAHKoAqNly1TAZpdooAbtVgCQDTQxVsDpT9gpCuKAEeNWOTSNCp&#10;57inZoGKAIiCTzS7jHwoqTrSMMUAN2rIctTXXDDb0p1Kp20AO8sHGaa0KMQccink5FIoAoAYJWBw&#10;RQ5DEEUrDNKqUAJuI6U6McZI5pSMUiuKAEYtu56UHlgRTic0KuKAFKg9Rmmk7SMdKfTSKAEdAxB7&#10;0jNkYNOA4prLQAIi7fWkwVyO1KgxTyM0ANRFUcUwMynBHFSBQKbIM0ANKI/I607cehFNRdtOY5oA&#10;abaNjuxz60E7uCOKeijFKVoAh8lVYbelThQBwKj24+lPWgCKTJbn8KeqhhlutLIm4g+lLw1ADC+3&#10;gdKCoYUpjpyLigCNMxgjHFOAA6U9hTcYoAVetDCgHFL1oAiIpYx608rQq4oAa8QPNJvPepajdaAG&#10;tCkhDH7w6UGVtuAoL9s9KVFp5QEc9KAPjf8Aa/8AgX8WP2kILLQtM0vRtJ0exuftKzXNzvaVsYzg&#10;cDj1r3b9n/RPF3gv4f6T4d8WWdql1psC263VpNvSVVGBxgEHH4cV6h5SMuNoxUezyiAnK0ASxjjJ&#10;HegyAGlK7hUZTFADjGjDOKgLNC+FHBqdQKGXNACZVl96YpIPTinFNtIDk0AOcAkGkaNJCC3UUuMC&#10;lC7qAI5cnhRTkhDAM45qRU20NgigBCVbjtTJBswFHBoROakK5oAYsajkdaU5YjjinbQBQGoAXAFM&#10;Chjk0/rRtFACBVB4pJIw/WgcUrc0AMAEf3abKpkI4pwHNSDpQBAYvMTYRlT3rnNH8BaH4f8AEl5r&#10;Fpo9pBqF7/r71VHmyH3PWup3Y4pjxI/JxmgBju4YBVCrntUwAYU1STxSn5aAArQOKb5macDmgBH5&#10;FNVakxmjbigBuwE5NNk4IxUgGRTZEwKAGFVcjNOH7sAAcUxOtSEUAISMY7GmpEvalK05MCgBhUxn&#10;gcU1vbpUzHIqPZigBAgVgRUjBXwT1FNox1oAR8MwPpTyA5BPamBaeq0AEkavye1NGBUm2msuKAGy&#10;RrIwJ7U4EcCkUUu2gBJEV+TUewE8VLtoUbaAEzsGKhI3OCKnkG6mIm2gBzKCQT2pXIbFIx4piLQA&#10;/wAtGHNRrEFbjpUuzNG3AoASRQ2KauV4FOAzTlGKAEWMYyw5p4wvAoPSmAYoAcRzTWhRyCRkinjk&#10;U1lGKAI5SFK46d8VxPxS8P8AinxT4Yu9N8N6zY6G10jRPdXdk1w6AjBKgOBnr1FdwiCmvlXAChge&#10;uaAPk79m79j/AMa/s4eIb250zx9a6ppeoNvubG60sgE5z8hEuR1r6vjYsig8uPvHGOaWWNVwFQc9&#10;6coCigB4UY5poUE5oB3U9RigBrAk0jRhsEdakPSmjigCJlbvTkQZp7NTUNACyxK+CeooRyeMcU5s&#10;EUxODQArIOtAVGFObkUxY8GgBygIMCl2g0jCk4FABtCmlZsimk5pQKAE20hFSY4pKAI9tLTtopaA&#10;G7aUClooAKKKKACiiigAooooAKKKKACiiigAooooAKKKKACiiigAooooAKKKKACiiigAooooAKKK&#10;KACiiigAooooAKKKKACiiigAooooAKKKKACiiigAooooAKKKaTQAlBGaKKAADFKOKAM0EYoAUHNI&#10;TSqKGWgBoOaKAKUjFACFsUBs0jChBQA4jFNJp7dKjoAcDmn9Kaq0rdKADdSMc0AZNDjaRQA0HbT/&#10;ADM00gHpSbaAHE5pjc06jFADU4NSH5hSAUmcUAKsdO24oRs049KAGEUm3dStSA4oAQLtpwbNB+ah&#10;UxQAvSl3ZpGFIBQAuM0bacBiloAhfiiJ8cU913UwRc0AP8sZyKR4+QfSngYFIx4xQA0tu4pMbaap&#10;5p7HIoAA9OJzTEXNSYFADaaeakIzTdlADKVetLtpcYoAUtTQ1DGmgUgHMc0wHFP25pClAAHxTg+a&#10;jK05VpgOY5pmcU9hgUwjNADlbNLTVGKf2oAaelJnFOxmkKUAGc0hGKULigjNIBA2aCKAuKU9KAEB&#10;xTlamDmlximA9mxTQ2aaxzSxigB3SgPSuOKjHFAEhNRtzTicikAzQAiDbT85pMCgDFACbaXApaAc&#10;0AJ0FJvpzDNJsAHNADc5pQcUgX2pdtAD1alJqMcGnUAANB5oAp22gBgOKXfSEZoC0AO3Zpj07bjt&#10;SFc0ANU05qAmKXbntQBGOKkV8011xTU60ATZFMZ6dtpjrQAK2ae5xUUYwaldcigBgfNOpipg088U&#10;AGcUhagc0uygCMnNC9acyYpq9aAFZsUK/NBXNCpigBzU2nsOKaBmgBVpxFAXFKRmgBvWmkYqTbSF&#10;c0AMBxQTQVxQVoAQHNOAxSKtSbaAGk02nEZppGKQARikpSc0lMApwPFIOTSkcUALSE4pB1pSKAG0&#10;ZxS4ppGaAAvmlSmhKevFADjxTQ3NDtmmCgCbG6lCgUxGxTt2aAEZqZnNKVzTSuKAJEOKVjUQank5&#10;FACbqSkYYoQ5oAVuKarU9xkVF0NAE6tTsioU5qQ8UALuoJzTM5pR0oAGpFOTTsZoVMUAOXpTXNOP&#10;Apv3qAIqUGnMmKagoAdQWx3obimUAPDZp4PFRKKeDQAsjcVEpyae4piCgCZaUnFIKOpoAQtShs0h&#10;WkAxQA9jimbs0rc0zFADiaVTSYyKTpQBIxwKYGzSE5oVaAFamg5p7LTNuKAHBsUpfNRk0oFACk5p&#10;yHFMbihTQBITxTU60EZFC0ASU3dSnpTGoAduoJzUanmnE4oAWgNTN1GaAJQc0tNQ5p1ACE4phbNI&#10;7U1etADgcU7duFJtoC4oAVRgGkAxmlzmkY0AOU0OcCmA4pGbNAArc1IDUSipBQAjnNMUc1LtzSBc&#10;UgGtxRGcmlIyKEXBoAeajJqQ9KjIzmmAqnFPyKip9ACseKYOtOIzTcYoAeDSk1EWpV60APAzSPxS&#10;g4pG5oAarc07NMAxTuooACN1AjApAdtOV80AA4pJDmnNxUed1ADFHNSA4pMYpCaAJVOaUnioVbFP&#10;ZuKAHK1DdKjU08c0ARgYp4PFDDFIhyaAFY4FNBzT3XimKOaAHDpQelO20lADKccCjbSE80ALu9qV&#10;TTKVetAEtNY5oJzSUANHWn54pmOadQAUUUoWgBKRjTitNIyKAIyeacnWkIxQtAEmcCmk0YyKSgBy&#10;04jFMU05jmgAHNKRimqeacTkUAAOKGNNJxSA7qAFXrSuaaRtoDUANJxS9RSkUiikAqrin7qMGkNM&#10;BV60pGaYpp+6gBjLSKOaVmoWgBaMUHim7qAHUq1HkU5DQA8jNNZaceKQHdQBHTxyKGWkWgB5PFNp&#10;T2ppagBaKaDTqAHYptKDxSUAFFFFABRRRQAUUUUAFFFFABRRRQAUUUUAFFFFABRRRQAUUUUAFFFF&#10;ABRRRQAUUUUAFFFFABRRRQAUUUUAFFFFABRRRQAUUUUAFFFFABRRRQAUhahjTaAFzSUUo5NAABml&#10;wKU8Um6gBCcUm7Pel60qoMZNADlAxSnpSAjsRTXLA4oATvSj5lJppyCM96UhgMAUANDZzS5201cI&#10;cN1qTZnmgBCcihVoyqnBqQYI4oAaRtFN3ZzShhnDUFVT8aABeOaXh8HjFKANtea/GzxV418G+CtV&#10;1Xwd4f07Xbu1t3mSK+umjA2qWJ2heeAf4hQB6JI4WQKAQffpT9wIr5Q/4J7fH7xb+0V8M/Euv+Mb&#10;iC41K11qS1jgt4gkcEawxttGACeX75r6vjChBnFACKcmn4GKRUGeOlP4HpQAzdzSMAaHHzDFSbR6&#10;UARIMGpSRUErEMNlSpyvzdaAGnk01uBQ+Sw28jvUjKuOaAI4nBqRmxSLGqDNRkOx9qAJFYNQTigK&#10;qj3prK/4UAP3ZoqNWB6U7dQA8GlyKZuo3UAPzmmOtKGxS53UARoM05lxQSI8ZprPuIx0oAUOFpwk&#10;Bpjx8jHSmsu1wFoAnBzS0zIXGKXJPTpQApOBTN+TSuyqPmpqKtACkUgOKbJKFOM80sfQ7qAHF8UC&#10;QEVAzEvjtUv7sDgjJoAcGpdwFRlSoOaWIhlO7GaAAyZpQM1HtJJK9KXeRQBL0pC2KVRhctTDjPNA&#10;D0bIp9RqyL3xQzHt0oAcRg0lIp3DNN37jxQA9iBTA26gkHrR8q80ALjbSnGKYGMn3elOGB1oARRk&#10;1IFxQFA6UbgelACO1R55qR1zUTK24belAEgFLTS4HFKKAFpCcUE4FNBzQApbNKCAKAvGaFKkc0AK&#10;W+UkdqhBlIyw78VT16TUItEuX0gWh1Hb+5N+WEIOf49vOMZ6V8O/DL46fFrWP295vhp4z1yzTT9P&#10;tZ3NjpURjt5f3Jljb5vmOF5zQB95rnGTRkUqnJIznnvTHBB46UASAAikPWlQ8U2QHqv40APHSmlx&#10;nikjfIo2g8g0AOABFB+U00SqDjPNMYlulAD94xQH5pIwpXnGaTZuOV6UAS7hSK2aZuUcE0Myp3oA&#10;ey5pNm2o2lO4belLJIdw29O9AEhYU1zkUEbhlaj3Y4NAD4uhNOEoOaEXC/Wo9oViO9AEoIpGNIMK&#10;uWOKRXVhQAA4pwem/Lg5PNQAsHxQBYZs00DmmuSCMdO9ODg9KAHsdtCHNNcF/u0sQwvPWgB56VGD&#10;ikMpJ46Uo5oAkDZpajHFKXoAcWxTd9NzupCpHSgCQfMKYzYNPQEDFI0YJoAIyGGafTVCgYXpTSW3&#10;HHSgB+KawxShwaRmoAZS4NA60pPFADScUqHcaAu+kwUYY6d6AHsAopqsD1p74K1GhRRz1oAcx2sB&#10;TioAqEMWJLdqkEgK5JAoAQYp2M1GrAg1InC5NADWWmEYqUncwx0pJFHHFADF5p+NvWmPmMjHepFI&#10;ZATQA1Wyac44psaAE5pJWIYAdO9AAFBUmmxuGNTDbjFNSNFJx1oAHXPSkVMUSFtw29KTzVoAc9MK&#10;ijcZD8vSpAVIxxQBGnBp7sOlQkOH6fLU/wArcjtQAgSnFeKYXPGOlPDg0AC0tGMU0nNAAzU1Til2&#10;0hXBxQA7cGqMtsYCn4C8d6iOWbmgCVxxTFXmh2K4z0qUKMUAMYelIlMuJNrqBT1U5GOlAEjDNNAw&#10;aHJBGPxpXI7daAGl8MBUnAqufvc9anUll5FACFsmimurBhgcVJgUANpGxTZSysNvTvTiyEDJoAE5&#10;pzjIpgbaw9KkPPSgCLGDTt2OlI3LcdO9DLkjb+NAD91Ru2GAqTgfWo9u857igBxTApBxTkbIOaRh&#10;igAxuXNRoeacHIHSkVQW46UASUU1ydw29O9POO9ADS9H3qicMX+UcVMpUfWgBAnNOZeKbIXBG3p3&#10;p4PFAELLg0oFOdS3I6Uq4A560ACjFOPSo3Y7xjkUsrbcUANIzmkAwaeWUY96bIrFht5FADwRQxxQ&#10;oBGaPvn2oAb16UpAxTWByNn41ISoHJAoAiA3GlKYpOd2V6VITuFAEYOKeppm2nL1oAkJxTS9I3Sh&#10;F3CgABFOz6UbQKZyT8vSgB7VE77WxUjE5ApkkW7nvQA4Llc01G3ZoRj9001/3Z+XqaAJwOKZJwKI&#10;mJX5utRTF92PWgB8Q3gmnKOtJFhBg9aG3BsDvQA8Dio2bGakztUZqBgS3saAHKwNOXrRtRFzxUUb&#10;sTk4xQBLIPSkjAzTJZSWATkVMuABnGaAEkOCBSEbOaYWO75vwp7Bmx6UAKuHUmoiRzUylEGARUb7&#10;AR70AEYDKTSD5jUo2IvUAUxgFIK4waAHBKXoaSRtuPShstgr070AOfkcUxBt601nLH5OfWpE+782&#10;M0ADtTQabIDu+XpT1UGgB27igjFG2kJzQAU0jFOprGgA60H5eaF60r4HBoAEO8E03OaCREQB0NNf&#10;hgB0PWgCRACCaRWyafkLgDFMdCpBXp3oAkAoJxSBhims2KAHE5prHFMDU4DdQA0nNKgyaUpilX5f&#10;agAb5cUjcU4gMM0gUt16UACAEE0wPnNSKQBioXBRh6GgB+Rj3pqyHNPOwDGRk1GsT55xj60AS43i&#10;mDKmnqCBimyI+flxigB+N65qNOpzT1DBeMUqLgfNjNABSOCvSlRlfOOcHFMl3sR5eOOuTQA4PxzS&#10;bs0QkOpyOR1pqqQ3tQApGDS89qcy5IIIxTWV8jaRigB2zI560xSQakB+XkjjrVd94ORjb6igCZmy&#10;Kgyc1NGAUyaikIVh6UAPUA05gVxinIFIBXpSOC4+Uj8aAI5JSpxT4jxk01owCC/X2qUAAc/rQAFs&#10;03pQVOeOlOK5FADd1IRikxilzxQAAZp1IBiloAKKKKACiiigAooooAKKKKACiiigAooooAKKKKAC&#10;iiigAooooAKKKKACiiigAooooAKKKKACiiigAooooAKKKKACiiigAooooAKKKKACiiigAooooAae&#10;tJTyM03bQAAZpwGKQDFOAoAMZprLipKaxyOKAGKT+FKZVVC3GwdabnHHakZPLjJQbmHIoAikcb8g&#10;hB1DE4BpwvYslC4LAZ9ePXivzx/4KieAdP8ABHhfw74t0B7nRNT1DUPsV4thcSRxzKQWDMisBngj&#10;PvXqfw6/YI+FPiTwF4Z1LWNO1K91K90e0lluDrF0pDtEpJGHGOaAPrqG7SQtkhgOhHf8OtE9/FaR&#10;GS4njtlz1mYKB6cmvjaH9l5/2ef2i/h94q8C32vXPhXVLqTSdU0qe8luorYPCwjnJck4DjvkDNeE&#10;/wDBQB/G3w++Nfgwy+LtX1zRb6RbqLSvN8sGSOYDYACOCQv50Afp7e39rYxCe6lihi/56SttA/Gi&#10;w1ay1GPfaXcF0g/igkDj9K+OvGn7LfxG/aduf7a8ceO7zwlorxD7D4b0ZSvldcPI4I3EgjIr5f8A&#10;FXhH4qf8E+fHmk6hH4iuNZ8K3Nwert5Ui4yVcHocUAfrS2MNI3Kj05qO91Wz0yJJbq4jtYW43Stt&#10;H61y3g/x9a+M/hfpvi/SsT297p63saL/ABMUJZfzBr4Z/ZPSf9uzxp498V/FJb670fRL1LPTNCFw&#10;8Nopw2SY1PJwhznuaAP0Hs9e07U5lFreWt0CcDypAx/StBwHcL3HNfnl+2t+ztZ/s8/D+P4h/B2W&#10;88C32n3SC7gsLmTypUclQdjEjIYqfxNfYn7Ovj67+JHwQ8H+Jr5MajfafG11n/noMqx/Nf1oA9Ie&#10;YRL90k+wJ/lWDrGt2GreGtYFrdW14UtpVkWKQOAdpGDjpjvmvhz9vf47+JPEvxL0H4E+DNRn02TV&#10;nji1S9sziXErgLGDkY+Ug9a9csP2D/APw0+Gl7a+FGvtD8TLaOH8SxXszXU7lWB8z5wCDnGCCBmg&#10;Dyb/AIJFTjSvg147e8dIlTxE5kllbaoHlKAxPYHb19q+7tL1zTvEC+dp15bahb52ia0lEqZHUbhx&#10;X5r/APBNb4GaZ8Wfh/4xvPFlxd6npsGrNbLowuZI7ZnVQS7BCNx+7wfU0/8AaM8OTfsCfGXwT4q+&#10;Gst3png3Vw1vqOhpI727tGRn7xP3lYHj0oA/TOW5jt4yS6RqONztgVRm1ayKq4voOveTg/SsjRrr&#10;Rvir4H0+8eBL7RtWtEuCknR1dc4P5/pX5qWnw20//h41c+BUvNTTwpCy3celNeSfZ1JtxIVA9M/z&#10;oA/U1NQtvspuPPh8odZFcFB+NQy6xZLGJDewCM9C0gGawdT8PeH9F8F3+nXUEMGgRxN5scrlI1X1&#10;LZ4/OvzJ+A+j6D8Tf27NQ0Wy13VdU8HRzXdzZ2ctzIsSqkbHYQGOVB249aAP1VTUbaS2FxHcW5ib&#10;pL5g2H6GhNVs5MqL23Zl5bEowBWRc+A9CuvDB8Py6ZC2jgFBahiAFHI5znr71+af7NXw6sNT/bt8&#10;ZeF7m/1HUNC0N7t7ezuriRo2KEbcjOMc8cdqAP1MVx95WTysZ3Bqrwana3k3lw3FvOw5OyTccevF&#10;fP8A+1b4w1/S9G8NfDTwDdjSfGPjC9Fha3aRiQ2Voo3Tz4PTagYDkckV5Z8EP+Ccd98FfjNofjeL&#10;4o6xq9rYu8lzZXMfy3LFSCD85ABLE8DigD7XM6SPjegToDnvTre4DhhuVwvdc/4V8R/8FOPhboX/&#10;AAqO78d2sE1h4stZoUXU7Odo3kjzsKvggYG4Hj0r0D9gb4caJ4e/Z48I67FD9u1fU4Gu59RuctKG&#10;MjjAJycDaKAPpiWRTLxLGuz5m56D3qaK5Rzt8xGPXg9q+EP+CoaeD7LwFaXSX8mneOvtcZtzp10Y&#10;5niA+YSgHOOeMjtXq37CXw80nSvgB4a11VlvNV1FJZJb27kaSX/WOhG49sLQB9MOuDlOlKuafHym&#10;MYxTCdrYoAcq5p2ykU4p4OaAGhQaCCo4pxOKjaT5gB0oAZuV/wDWcUsckTZCEY9qe8SMMtwK+Sv2&#10;wvjr4g0nxh4T+EHw2vBp/jrxZMIZdRChjp1sSQZlyCN+AcccdRggGgD6b1XxTpWkSrDf6vaabM5x&#10;HHeXCRl/oCcmr0N5HcwLLbyLOrdGRgw+uRXgPhv9hz4Waf4el0/VNBbxPqdwrG81vWZ3mu55T95g&#10;5JKgnkBSMZr5V+Bt58Tv2Zv2x1+FsEWr6v8AD6+vH8oSLI9rBbScpJu5AcentQB+lU99FBHud4kx&#10;1MrY+tRvr2n28ZaS+t0AGSWkAFcl8VPAOkfEPwXqtjrFkLiP7PIqMHKNEWGGKsOn/wBavzp/4J4f&#10;BLw18doviB/wmVxqWspYSQ28Eb3kihFPmZIwevyrQB+oFvqFtqrbre8t5lHP7qTcKv7l3bACD2JH&#10;Br4B/ai/Y20f4J/C3VfHnw18Ua94T1TQE+2GNtTllimAI+XEhIzjOAO9fQv7F/xs1P49/ATRfEes&#10;wfZtSSRrWRxk+b5aj95+OefegD3O7dLeAyyFRt6kngVkxeOvD1zKLaHXNMkus48kXS7s+mM5r5X1&#10;3xBf/tV/HjXvA1nr9zonw88GD/icGwn8qXVp3IAtyeyKVfLA8ZrX+LP7Cnwk8TeBb638P6bB4V8Q&#10;QwM9nq2n3brKsoGVLnd82SBn60AfVEbrPGGQofUqcg1TnvbUXhT7Zbx7BkoJBuB9x2r4M/4J7ftF&#10;6/c+N9U+FHizWBrtzbW7T6feSzCSQmMBXjJ64wGYZrvfC37G2k/F/wCK3xL+IvxY0OfUJNS1M2Oj&#10;6TcXEkMcVlBGkaTAIw5kKFse9AH18NYtCgLXETZOAFfJJqOS/ttyfvYl3HADOM/lmvyw+P3wR8Ge&#10;Gv24/h78O9Mt7rSfCmorbG402C5maOTdIwPJfIyABwe1fSfxk/4Jv/C/U/BWoX/gLQbrw740sImu&#10;dOvLK/nZ5J0IZFYO5BDFcHp1oA+xIpDv4B2ehHP5Vn694k0rw0huNY1Sx0m1AyZr24WFfzbArxv4&#10;/ftGP8A/2dv+E41GwjHiBtPt/I0vJ5u5Av7r1wpLZPsK8j/Zk/Z5Hxr8MWPxN+NUk3jPXtcX7daa&#10;VqTl7KwgPCqkQ+QnnuDnFAH1x4c8aaB4u3Po3iDTNZiXq1hdpNj/AL5JrachCQQRjnJ6V8JftY/s&#10;fWnw38Mz/Ez4N+Z4I1vQ1N3c2GkMUguY1OT+7HAOM9B2FetfsP8A7Th/aK+GTR6uoHifSSIr1M5E&#10;oIyr/wBD70Ae93HiXSIrjy5dW0+GQfwPcqD/ADpj+P8Aw4nyNr+lA9MG8Qf1r4q/4KseDdN074Ma&#10;b4nsIf7O1iPVIoDcWjFGkR1cFTtI4rsPgp+xZ8KfHHwH8G6jrfhePUtX1DSoJ5r95ZBMzsuSd2Tg&#10;0AfXGnajBqCFrW4huYz/ABRPuFOudStNNQNcXEMAY4HnOFye+M9a/MX44W2p/sCfHTwI/gHxFqt9&#10;4W1if/SvDd3dPOoAdVIG455BJGB1FfpD4o8KaR420i4s9Y023voJ43XE6BjGCCMrkZBx6YoAujxL&#10;pLsB/allk8gCdelWhdxXUayQOksTHaGjbcCa/MH/AIJ3fCnwx4h/aF+J8Gs6dHrUWhPLHZQ3oMsa&#10;HzivAbIOF4ANfqJZadZ6ZbRQWdrDZwJ9yKCMIi/QAAUAV7nV7TSo1a5uoLZHOFM8gTJ/GqNx4u0W&#10;NEuJNa06OAnAZrlQCfYk1J4p8IaJ4q02W21jSrPU4drYS7iWQA46jcDg+4r80P8Agn78OtF1n9qT&#10;4oWerWo1K28O3N0bCG5y8cZW42AgHI4yeOnNAH6X6j4s0nRljOoaxYaf5ozF9quUj3jrkZPNQ2Hj&#10;bQtUvks9P1rS725ccRQXaPIfX5Qc1j/FP4SeGfit4ZutJ1/TYJ1lgeGKfYPMt8qVDIw5BGexr83v&#10;gRAv7EH7W9xoPjm3mm03VLYWdprdwSVRXPyspzjcflBz0BNAH6la1rtloFr9o1C6t7K3HBnupBHG&#10;p92PSqmi+L9G1xni0vWLDVZE5kWzuUlKfXaTivnX9r/Vo/iz4Nt/hJoFqNe8Q+KzGrS2rZTTLYOr&#10;SXMjD7uBgqO5r0X9nX9mrwj+zx4YisdAs92oSIBeajM5ee4fAB3Me2RwKAPWmTPI60gZx1oYy7+n&#10;Gae7bhQAA7qXbtpqDbT2bIoAgld94Cjg0sgGGVchwM5xxUp+SJmPUCvmP9vX9oG8+CXwQuZNHuHs&#10;/EWryfY7GSP78ZClncfRcfiaAPbNR+LXgXStZj0TUPF+g2mrudqafcalClw7egjLZNfEmlRQj/gr&#10;jqmolleN9DVYX7H/AEBFJ/HBNeg/sR/sp+DLb4PaZ4x8WaDB4k8aeJI2vb7U9YT7RMAxO0Iz528A&#10;H5cda+ftI+DOj23/AAUwn8HS3l3caWLT7eI5pS52/ZyxjyednG3AxgE0Afo1pfxj8D6vr7aJY+LN&#10;HvNVLtGLWG+id94OCuAc7snpXVm42Elx8vTj1r49/bT/AGVfCUfwO1fxR4K0Kw8K+LPC+dYstT0y&#10;BIZiYzufewHzAqCcHuBXqP7HPxuPx8+BOja1d4bVoQbLUCD1lQfez6spVvqTQB6nefEXw1a3L2sn&#10;iLRra4UZMU99Gjj6jPFaOla/YanbNJY39tfqOrW8quo/EV+eH/BWbwFoulWng3xBaWyWeq3129pP&#10;JDlTKmFxkD0IzX3J8GPBuleEfhZ4bstLsobSFtOgmkVP42aMFiT1oA3JPHvh6xuZLa51nTradBlo&#10;5LlVYD6ZrS0fxBpusxs2nX0F+i8s1vIHA/EV+XX/AAU31XwBrfj7w1pnhnyl8SRSv/aU1h8qMhCq&#10;FLIR8wyfev0b+CngrRvB/wANPDtvpGnwacJLCB5DCgDOxQElj1JJ9aAOg1/xNovhwq+qapa6cT0+&#10;1TLGD+dZTfGTwJDMkDeLtEWV+itfxgn9a8r/AG5vh1oHi/8AZm+ItzrNlHcT6fo097b3OwebE8S7&#10;xtbBIyVA/Gsv4V/shfBjxJ8NPBes3fw80m8u7nRrSczzhi5ZoVYndnOeaAPan+KvgoyKg8V6Grs2&#10;3m/jHPp1rXuvF+i6VYrd3mq2NpZN926uLlEib6MTg/hX5l/AP4S+Ebr/AIKMeMPD1zoVu2laTJPc&#10;WVm2XijcR8EAnHGc8/3RX6ca34d07XtLbTr6ygurF12NbyKChABAGOmOaAMiT4l+D9ys/irREB5+&#10;bUYc/X73StzTtUsNbgE9ldQXsB+7NbSCSM/RgSK/Mr9j74Z+H739tv4j6Ve6euq2OhSXctik6lkt&#10;5BOqKVHTgE9q/TlViiREWPySDtXA4xQA+WZLdWyQiqMs7HCge5rlYPjB4FuGMcfjDQTLuKbBqMWc&#10;j23VD8ZLPWtQ+Evi6z0NVfWLjS7i3sjux++eNlU57YJFeUfC79h/4U+APAGmaDd+D9P1e/hth9p1&#10;K8jDzSz4O87sdM5oA9jHxX8Go4jHijRy3+zexkfzqbTPiJ4U8Rauum6b4i0u+vyCwt7a7R5GA6kK&#10;DnjBr81P2Ivg54Q8XftQfFjQda0qHUtM0o3X2WznJMaAXKKABnsK+r9a/ZF8P+BvjT4A+Ifw98P2&#10;Wh3enXr22pW9uSqTWcsbxuxHcgyZA9qAPofxB420Xwnbvcaxqdpp1spx5lzMEBP1PFJ4i8Y6F4W0&#10;s6trGq2em6aq7jc3Uyxx47EMeOa/OL/gp98K18Na14X8Tw6rqN82o3zLNaXl4zxKQVZAi8Be/T0F&#10;e6T/ALJEn7Tmh6BrXxW17UFso7OD7B4a0uYx2sGIxiQtgksQxyDxQB9NeEPij4T8f7h4f17T9ZC8&#10;kWtwsjAeuFzxW+ZAsjDB+XnpX5Y/tI/si6r+xyun/Eb4beI76LTrW6XzskiaHnC7mGAyk/Lz61+g&#10;37PHxej+Nvwe8PeLFMcVxcQmO9RDnyrhOGX+v4igD0i/v7bTLKa7uZYoIIl3NNO21FHux4Fecv8A&#10;tNfChdTbTP8AhY3hf+00+9AdVh+X6kHFfJ7a/qH7b37V2peEJb6e3+EvhFWlmsIGKpqsivtYS4IJ&#10;XeVA5IwK+ovEv7J/wo8T+GJ9Bu/AWgx6c0XlDybGJJEA6FXVQwPvk0Aeo2WrWeq2iT2NzDdxSAFZ&#10;YZA6EeoYEioNW8SaT4ciVtRvrbT1fhXu5ViVj3wWIzX5ofCTx/4g/Yh/aVuvhprWpXOo+AbmeKG2&#10;+3ys4iilYFZUBPBBwpPTGa/SzWNMsfEulXNvfWsV1aSxOhSVQw2kEd/UUAYi/GbwJCMSeMNDUnkf&#10;8TCLp69aXR/jF4J8SXMlvpXivRb64i5eKG+jdsewBOa/O/8AYN+DvhPxB+0F8V9L1zQrXWLPSXlW&#10;2trpS8cLCcjCg9vvV9D/ALTn7Inwp074T+JvE2m6Jb+Dtb0yzlvLfUdMJgZZFUsoyMZyRj8aAPru&#10;FkljDpgqwyCO9DDbjFfLv/BO74p6z8VvgJb3usXM93NZXslmlzP96VEC4579a+pRyORQA3Gaa64F&#10;SdKYx3cUAMXPaneascZZyFA6k0KCpxRJEMhuu3nFAHE6/wDHL4feGrk22qeNtAsbkdYZdThVx9QW&#10;yK2/CXjnw/45sDd+Htasdctv+e1jcpMn5oSK+CP+Ct/hvTE8L+Bdak022OpTaqbaS4IzJJGVPyk5&#10;HGB3yOa+1vgxoNl4Z+E/hSysLGDToYNLtmaOABVyYVZjx3yTQA7Xvjp8P/Ct49lq3i7SdMvVBJt7&#10;m6WN8DqcNj861/B3xK8NePo3fw7rFtrCoNzPatvXGeoYcH8DX50f8FN/G/gnxzd6Fo+m2X2/VdOu&#10;GW71ROIlRiN0PmD7zZ5K54746V97fALwxpvh34QeCLXTLKKwiGi2crLCMAu0Slv1JNAHoAD7vl6V&#10;IATSnKnA59aU/LQAAYpCM0obNDfLQBES6MMfd71R8R+JtN8LaPc6pqt2ljptuA01zKcKgJxnP41f&#10;LsWA/h70y5hjkgERRZYWyGRxkMPQ0AeST/tefBexhM0vxM8OeTnbu/tCM4buDjof8Kb/AMNa/BeW&#10;0+3p8SvDz2395L9D+nWvLvgN8IPAcPx5+PFjD4U0q4t4L3TXEd5aLcLG81s8rgBwQMs2TXiX/BUb&#10;4f8AhXwno3w9fSPDmmaXNPqLrI2n2yWwdBtyCEA77aAPvvwZ4/8AD/xFsBqHhvVItX07GftUGTGf&#10;o2MGqGtfFrwboXiKy0K98Raemq30y29vZJcK0xkYgAFByM5HWpfAug2Nr8PdCtbW2ihsv7Lt4vLi&#10;AAIEYGfevzV/aj+FVh8LP21vB0fgmJLXUdVktL+KO4dnRLjznQHBJyCUFAH6KfEv48+A/g6IB4y8&#10;S2OhPKC0ccsv7xgMfwgE9xU/w0+OPgf4wqzeEvEtprAQZaON8SAeu0gHFePSfsG/D3xhqFzr3xAs&#10;7jxl4lv28y4v7+5c+V1zFEowFUE8HrXx9+098BNS/Yp+I3h3x78PLu6i0BpWPlGUgRyLz5ZxjKld&#10;w5oA/TD4gfE/w58KdKj1TxXrEOi6c0nliebdsJzjkgHHXvXP+Gf2mPhl421ODTdC8ZWGrX84zFb2&#10;cheR/wAMdK0NEGh/Hn4R6VdajZW+paRr+mxzS286hly65IGffI/Cvz2+B+j2X7In7dmpeGNQtIrX&#10;SdXje3sb2YABYnbepBPIOQFPoDQB+o8sgWIEjLkcDvXlN1+098No/HsHglvE1sniechYtMB/esee&#10;QMdODz7V6i0kDxmUjGRwcduxr5d/Z20bS/jB8fvid8Ym0uA29ldjwjoV4UBZ4rYEXEqn0aRtoI4I&#10;WgD3Lx/8avB/wqjQ+Ktat9IBAPmXJKqAemWxiuBvP23fgfYRPNN8RdLKoMsI3L4/BVJ/Sp/20tNt&#10;tV/Zh+IIvLWO4WLS5ZUDnGGUblP5gV49/wAE0vCXh3WP2Y7O9uNG0+6uZ9QnE00trHI74xwSVJ9K&#10;APV9A/bg+B/ivVdP0nSfiPpVxqepTLbWlqyyI0kjEAAFlAHJHWuy+IXx/wDAfwintYPGPiKDQJbg&#10;ZjN1HJsfkjhghUnjpmuV/aD/AGZfC3xb8FzW1joelaT4r04C70LVltliNrdoQ8bbkAIXcihh3UkV&#10;ift22FpefsreOptQtoriaDThJHgZWN9w5Q9QOKAPRvhv+0D4F+Layr4P15deaMsHa3gmKJjrlygU&#10;fiaXx98cfA3wruYIvFmuroRmYKsl3DIIiT0G8IV/DNeK/wDBNKCBP2UtAuLeyitZri6nMoU53nef&#10;mJPc1k/8FAPjB4Xg+Fmv+DJLBfEmutCss1rHHv8AsCg5WSRh9w5xjnJBoA+gfh78ffAPxOv7iy8J&#10;eIoNenhYLILVJGVSRnltuBx6mqHif9o/4deB9cbSvEHiW20a+BwY70PED/ullAP4GvG/+CZem2lt&#10;+zVZ31tYQW895qE5lZOWYjAyT17D8q9K/ah/Zx0X9o34bXWiX9ui6zCHk069Aw8UuOOfwA5oA9C8&#10;A/Ezw38TtIbVvCuswa3pwdozNC2V3DqAcVjfEz46+A/gybQ+MvE9j4fa7YrDHdy7N5GOBx7ivjH9&#10;hH46D4OatqvwY+IEEeg3FncyzWV3cfu0YHPUnAxhSc+9es3vw5sv2x/jFYeJfEGmxXPw28Khxo6T&#10;LzqV2xxI7r/cXaNp5BoA+mfBvjbSvHelxapo1wLzTJ+IrhQdrfTIFdCEA6VU061t7GxgtbWBYIIF&#10;EccS8BFHAAq18yigBVbdSsMCkQbaV+RQBFvI6U3zNzAH73agqc8VIkanBI57UAQX93FYWb3NxLDC&#10;kYLNLM+1FHqSeleD6/8AttfCTRr9oR4lk1NI5TDNc6XbyTwQsMZ3SBNvGfU14z+014w1T41/tS+C&#10;vgTpOpSWvhv/AJCHiZIJCPNiVfMMBA6qVBP5V9d6Z4B8N6b4cGiad4fsLXS1Qxx2kcSrHjHHGOvT&#10;3oAh+HfxU8K/FbShqnhbXbLXbDH37aUMynvkdRSePPiz4b+Fdk134p1KPSrMDJuJlYRqPdsYH518&#10;V/Av9lf4nfAv9tDVNR0ONLf4W3f2hyqTARPHJllQIB1Vyv619X/tT6Ta6r+z58Q4byKO4Q6NcuFl&#10;UEKRGxUjPcEA/hQBiTftn/BmC0+1DxxYXMTHH7ndIUPuAvFUbH9uf4K3yt5Hjm2JGR84ZQPzWvJ/&#10;+CYHhHRtQ/Z0muLzRtPuZm1q4BkliSVm/dx9SQfyr2f9pfwF4TsPgD8RZ18NaXAYdFu51aKzjQ7h&#10;E5ByF9RQBveAf2lPh58StUhsPC3iKPXriQFibRWdFGccsBgc16bLcpGrEhvlBJ7YH1PFfGv/AASo&#10;tbIfszy31taRRTvqk8bMgwSiqu1foMn86u/t5fGd9BuvBPw1tfEQ8LS+Lb5V1PUhKIzBZI48wbuo&#10;DbsZHPFAHp/ir9s74SeE5bmG58Um+ktiRPJpVnPexw/7zwxuo/Ouw+FPx68C/HDSWvfBHiqy12NS&#10;Q6QuRKhHUNGwVx+IrzzQ/wBpL9nf4a6Na+GbPx74T0nT4ECCzjuo9jcY3MADknuTz61+f/x68eeC&#10;fgt+07pvjP4NaxENOkWO9v20dxJbykyYdMID1UnP1oA/WzxR4usfBmj3Gqas8sOnwLmSaGCSYr6k&#10;hFY15p4Z/bF+EXjLVo9M0PxlDqt/Idq21pa3EkpPf5RHmvTNJ1W28T+H7PUIVYW19arcosi43o6b&#10;hkdjzX55/wDBPzSLJf2v/jT9nsoIbexS5jt0RRiH/SgBt/DI/GgD9AvFPjnT/B2jS6pqrzQaeqbz&#10;IkLuyj3UKSPxFeceD/2w/hL488RR6BoXiq31XVnO0QW0EpbPcEbcjHcmvZrhFltzG6jDqQT6cGvz&#10;e/YA0rTF/bI+OCQWsUTWcl2sDIMbAboLgDp0oA+7/iV8YPDHwl00aj4mvJLCxIz9o8pmjX/eIB2/&#10;jiuX+G/7V/w3+LGqPpfhLW21u8QAutrC7qgPTc2MD8a6T45aRbat8HPGVncQxzQyaVcEiQAjcI2K&#10;n8GANfJ//BJu0sf+FO+Jb9bK3t9WOpeVNLFyzLsyoJ9KAPrT4k/GHwz8ItMj1DxNdTWFixO65EDP&#10;GvruIBwPrXNeBf2pfhz8TNQWw8Ka8mtXTY4tI2cLnpuOMCuV/a9+NuhfD/4caz4cuLQeINd1Wylh&#10;j0mFBKVDIfncdgOoJ7ivE/8AglFp1kngfxtfQWkUFy9/GHCnJAKudp9MYFAH3PqOoQ6ZZPd3UkcE&#10;ES75ZZmCog9STwK+f9e/b1+D+i3V1FH4gvdUjt8iW40nTLi5gTBwcSJGVNch/wAFIND+KXin4O6V&#10;oXwzsbvUpNR1EQapBafeNuVbAPTjdtr3v4P+E7H4efCvwtottYQaELPT4VltEXy40l2DfnA5Oc5z&#10;QBU+En7RPw8+O0LnwX4ps9XmhG+a1XdFcRj/AGonAYfXGK9CuLnytpIJTOOBX5ta9p+keAP+Cmnh&#10;248IXdqkWpmKG8Fs42/vQVkGF4zyevpX6Uou9HDDADk5/GgDxPxh+2X8KPAXiP8A4R3xB4jl0nWj&#10;kizuNNuhI6jqV/ckMPcce9Z9p+3f8E7qKV08YCNYshi9jcIox1yTGBXN/GnRrC4/ba+AM0lnbzTT&#10;Qa6skrnDMEtEKDHsSfzrvP2pNA023/Z6+IUz2Fq23R7iT/VqpLeWxzkDPvQBrfDX9pbwD8W754PC&#10;OrvrYRgjy20DmJCc9WKgdqvfEX48eD/hRHJJ4nvZdPjjIDzvA5iGc4+cDHavn7/gl3FbH9mp5rW2&#10;hgaTVZlZ41ALAImMnvjJr0z9t/TILz9mXx000CTNFZCSNm4IdWBB/CgDf8FftPeAfiDtbw3qN1rU&#10;bMEMtnbM8aknHLYA716nG3mIsg+6wyPWvmT/AIJ02sP/AAzLpMkMMNrLJdzNL5CjLHjknHOc19OA&#10;RxKSFYepKmgDD8aeONO8C+H5NY1Q3CadDkyyQQmRkA77QCa8m039tz4S6xrMej2HiCS+1GXhLe3t&#10;ZZJCe42hMgjv6V7jNC0kTIzfu3HI9v8A69fnf+xZotrZ/t0fFuOOxgSK2F6Lds8qxuUDED1wKAPv&#10;jxF4703wn4d/tq/F2NOMYcNBaSTOoxnlEUsPyryvSP21vg/4h1iLR7DxW17qskzQJZ2thcyTM6/e&#10;G0RZGO+RXt9wimNjgbU3EqR14Nfnj+ydYWB/b2+K4itY4Vh+1/Zm2glM3AGRnp8pPSgD7v8AGHxE&#10;0XwNoDaxqz3cGnLEZXuIbKaURqFyS4RGKcf3gK808MftmfCfxtqBsfD3iGfxBdKu8w6dp9zPIBjr&#10;tEfTivYtYt4rmxuElw0ZjYNGyhlfIOcg1+f3/BLzSLeHxb8S5Et4QI5VjhJPO3e+VA9M4oA+/dL1&#10;SHWYI7mJJo4ZPuLcRNE4PurAEflWX47+IWl/DzR/7Q1UXS2gJDSW0DS7cdyACcV0RRd+7awOMcDi&#10;q2oKLqwniZBKrIwKMODwaAPGfDH7aPwp8Ya3Fo2g69JrF/I6x+TZW7yMrE4+bj5eveuu+Jvx38J/&#10;BsW8niq6uLC3nO1ZxAzxZ92AwPxr4r/4Jn6bap8bfi1i1ijkgnkEbKPuDziOB9K++/Gng3SfiF4W&#10;1Hw9rdpHc6deRNFLG6gjB7j3zzxQByfwp/aI8D/GXUdQs/CGqNqsljGstwRGQqBunPqfSrPxj+N/&#10;hD4FaHa654zvm07TJ5hAs/lM6K5IADYBxkkda+FPhxqOpfsC/H/WdD1u1kuPA+uSxiO8UFgqbiY2&#10;9NyhsY9BX0d47gsP2x9atvClrD9s+GOnzi91bUQw2XdxGQY7ZV6lckMx7EUAexfCf43+FPjRZS3v&#10;hO6ub2yRQ32iS1kijb/dLAZ/Cu72tk4qjoGgaf4V0i10rS7SKysLVBHDbwoFVFAwAMe1XXdg3ycg&#10;0ABNCtSlM0BMUAO60xi6EFfu96eeBSffG3saAOA+Knx38I/BqyjvPFd7Jp9pIdqzGB2TPoWAIFec&#10;j9vD4RLaG4g1rULuHaW3QadK64GOhC+4qL9v61iuf2U/G7SwpL9mihmjDdmWZOR+GfzrL/4J86NZ&#10;X37LPhSeezgklnM0jSOgZiRKy85HPAHWgDTT9vj4SpbzTz3+r2UMSh2lvtLliTB6YJWu4+E37S3g&#10;b41XVwnhK/u9TWFQzy/ZmWEfRiMZrj/24tOsrP8AZb8ez/YoN8djuA2jqHBGOOOQDxXMf8E1bWGD&#10;9lzSXjiWJjfT79vO4jGQaAPX/il+0b8O/hERF4m8UWdjfdVsY5Q9ww9kHJqD4qftJ/D74QeCbPxR&#10;4p1yLTdOvUR7UHJmnDqGGxACTwefSvj/AP4KqfDvw7p2g+EPFMOm2trrUmotBJcRRqryIUJIOB/s&#10;17R8EP2TPC+ueCfCviT4hRDxxr82kW8ULahl4LSAxgqkcZ4BAOCe9AHXfDH9uD4QfFbUobHSvFCW&#10;l3IMxRaght/M6DALAAk5HFe6zX0a2jT4ZwFLKEUszADPAHJ6dq+Cf24f2LPDOg+Bb34g+BtLi0K9&#10;0hRPeWtoAsbQr/Eq44YHB49K9r/YZ+L998Z/ghBqGsSefqelXUunuSc+YqBSjn3wcUAaHjT9uX4S&#10;fD/xAdE8Ra3e6Rqynm1u9Luo3wTgHmLkE1694P8AHtj438OprGnW+oLaONyG7s5IHceqq6gn8q/P&#10;f/gpBEi/tPfCFZYIPsk7Ikjsq5GLhct05IGBg1+i2qX9p4e0K4ur+7hs7C0hMklzcYWKNFGSx6Af&#10;n0FAHiPj/wDbo+E3w48SvoXiPWNQ0nVI0WRrW5sJY32t0O1lBIPqK9b+H/j7TviJpK6ppcV9HZOF&#10;aM39u0LMCCQQDzjjrX5eftgfFxPjV8WfCmv2ugjTvCrbYbC9v4MT6gvmDMhVuVX5jtB7EZAr9YLO&#10;OOw0+KOJUitYIfkVcBVUZwPpjFAHLfFD4seFfhNox1bxTq0Om2rnZBExJlnfIG2NACWPI4ANeI3P&#10;/BQf4baLLA2taT4s0KwuG2Q32p6NJDbv7hj2rwD4ZftCfD7xz+0d8QfHfxL1UtaaRe/YPDVhPbyX&#10;EFoqEhrhQqnDnZXt3jP9rP4A/FzwZrXh7UdUOq20tvJGIpNNk3Z2nmP5BgjqPpQB9IeCfHOgfEbQ&#10;bfXPDGqWurabcD5ZraQMAfQ+h46GvLviZ+134A+DurR6f4sl1XTrmVyiPJYv5bn/AGWxzXxp/wAE&#10;y/HGq+EfiprHgm303UYvC+rQT3Vq08DLHDIm4q2T0LIvf1r6H/4KAeArf4maX8MPDT3JtZ9Y8Uxa&#10;fHMAAx3RzMw+h8sUAfR3w0+I+gfFrw5D4h8N341HSZSUSTGCGBwQR2IrrWbGMY296/O39gP4kXXw&#10;t+MfjH4Ka+5gnFzLcaesh4LrkMoz/eABHrxX3R8SfG+m/DnwLrPiXVphBZaXbyTyZ6MQDhR6knge&#10;5oA81+JX7YXwu+GHjWXwpr+uPa67Cqs9tBbySkbugOxW59q9T8LeI7fxRYi/gtr+3tjwgv7V7d24&#10;ByFcA7Tng4r8l/GHg3WdL/aQ+G2r+NHSXV/HF9ba1cW8j5NtHJKNsePZNo596/Xy5vINK0ya4lYR&#10;29shduMAKM80Ac98Rfih4S+FOi/2t4r1yz0ezJAj89/nlJIAEaD5pDyOFBNeH337dng3RcahqHhT&#10;x5YeHnYhNau9AeO0I/vBidwXHOSorwP4AXz/ALWX7aHiDxbr80lz4X8M2nnaLpM7bo4sYjRwmSMn&#10;LufcD1r9BtY0Ky17SLvTL6zhurC4iMMtu4GyRCCNpHbrQBi/Dn4neGfiloy6r4a1u11mwddwaGTL&#10;J/vLwRV7xX4ttvB2nyX15DdS2aDLfZIvMYD6f4V+Z2j/AG39h39sHUtMtrqY+DtUnDPblyVNrM6n&#10;7ucZQ8DHpX6iXLiSwklV90LxE8cggrkY9qAPnjRP29fhZ4hvrqx0ltf1C9tk8ySGy0xpW25xnAq1&#10;p37d/wAKbjVodO1G91Hw/cyPsUa3YvbKT9WGK+c/+CdmkJZ/tFfFhljt4re3SWCJVbJGbjkAenyK&#10;a+nv2vdL8DTfBLxXL4qtNNlmWxkNo06oJjLg7ApIB+9jpQB7Xo2p2us2EN9Y3cV5aXA3xywuGRl9&#10;iKuMSD8v418nf8E2U8QL8Ac68LgQ/wBoSDTkuAQywY9D2yTivrNQBnHrQAjNSA5NKdp6daYBigCQ&#10;LQVFANLkUAMHGajmbEZdui+nWnsMHinBQRz1oA8Q+Lv7VPgr4JXoTxV/asO4AI8VmXiJPbd612Hw&#10;u+K2mfFjQ4tc0ay1K30yZd0Mt/b+WJOe3JPavl//AIKs3rWfwY8MvtDhtdjUnvjy5P8A61fUnwbl&#10;js/gx4LlTZHEuhWbln+X/liuc+g96AON+Mf7V3gv4GXdmni+11vThcuUimSy3wuQCfvAkdBXZ/Cr&#10;4s6R8WdJj1XRFvvsEy743vIDFuXJGRn6V8Fft7fHhfivocWk6FoTzeFNP1EwnXbkbI5rkDlIv7wH&#10;Iz9a+9fgRClt8G/BUMcaxrHo9quF6Z8pc/rmgDuwFOcYqNgacIwh+XvSsDigBiJmnkbBkUinFKzA&#10;jFAFeWRycjgCvIvjP+034b+As1rJ4p0zX1sLlvLTULewE1ru9N6v8p+or2MRBhz0NfO37cWnQ698&#10;GodHuMRLqes6fYCbAzH5lwq5H4fzoA9L+Dfxr8L/AB08OHW/C1xJPYrIY2EybJFYdivau/3EEYA2&#10;9zX5z/s0ahe/ssftWa38MdZu1i0PXdrWU0rgb3OfKY9hnBU+nFfoB4o8T6d4S8N6preqTC1sNNhk&#10;uJ5G4ARQST+lAHkHxo/bA+H/AMD/ABRaaH4jnvRqM9v9sWK0g8393kgBgDkMSOARXpPw98dp8RNG&#10;t9Wh0vUNMsrmNZYDqEIiZ1IyOMk9PWvyq/acstU1DX/BPxO1m4kiv/Hs5uba16/ZrVT/AKOmO2Y3&#10;DEdiTX63WUQi0S0wQBHbLjt0XigDj/i78avDHwe0u0uNcnZ7y+mFvYadbIZLq7kJxhIxyfc14z4o&#10;/b00zwBfWqeL/h94r8LafcEbNSu7VfJAPc46fjXgvwj/AGi9B8R/tQ/E7xz4007VNaj0ec6XoUVl&#10;aPdx2sKO4MqKOFZtvYfxGvZfiX+1L8O/iv8AD7XtAuPC/ii/+0W7pFHdaHIgViDgg49cUAfTngX4&#10;g6J8SvC9rr3hzUIdS0+6X93LE2QCOoPoa8Lvv25/C8Pj3xN4Y0rw34r8T3Og3TWd3NpGlmeFHXG7&#10;DAjPJrwX/gm3q/inwx4o1/wdqWlapY+Hbq2a4tmurd0WGZSQcE+qH8xX2j8H/hNpfwh8M3Gm6fKb&#10;qW4vbi+u76VAJbqaVyzO3v0H0FAHiWp/8FFPAmjeIYfD934a8WRa5Pjy9O/svFw2enyFs1Nrf7fX&#10;hfwpeaXF4p8B/EDwpDfzrBDfatoghgBYgAlhIcDJHOK8T+Kk7R/8FRPB8aOdrrbZ4HHymvuD4r/D&#10;XTfi74A17wpqoC2mowtCZwgLwtnIdfdSAR7igDqjcx2kUskjpDDGMySSHaq8ZJJPavnfWv2yNPu9&#10;T1Ky+HngzxH8S2sW2T3ukwbbNSCNwWdlIYjngDtXlv8AwUQ+KGreGfBvhj4ZaVqckd1r48u/1DO2&#10;V4U2ryP9pmz/AMBr6n+B/wAONK+GHwr8NeHNItktba1sot6qM7n2Dcxz3JyaAPHvBH7e3g/V/E9v&#10;4Y8ZaJrXw38RzPtistciVVk9MOP8BX0xFcC6ghmhdHilG5XRshlPIINfNX7eXwR034o/BLWNTNlF&#10;/bOiRtfWtzj5/kGSC3XGBWH/AME9vi7qHxE+GN7ousXTTajoMqbHZssYXUlFP0CkUAfQ3xN8e3Pw&#10;78KXOsQ6BeeIFtlZ5bWwx5gUDOQD1r518G/8FBYvH+htqvhn4UeMdasllMDPbwINrjOV9MjBzX1t&#10;cokts/mBcbTksOBwa+df2HYHPwy8VyrBEulz+MtZm08qAQbYXJVP/QTigDlde/4KF+HvDXiiHwzr&#10;HgbxFpev3Ecbw6dPEnmSb22gY+ua+mfB2v3viDSbe7vNKl0dpkD/AGS5I8xFIyCccfhXwV+2I6wf&#10;t5fBsCNXeZ7OORiBlgLh+tfenjLxFZ+C/B+r6/ebUt7G0kuXJ74Un+lAHC/Gj9pDwr8F7jTtO1Br&#10;rU9e1CQpZ6JpEfn3dw2M42DkD3PFeReI/wBtHxv4CsZtc8XfA3xJpXhZMMdQiZJpEQnG5ohgjrzz&#10;xXnn/BPK3m+MnxH+Ifxg8TOt/rLzLY6f5wDm0hbcwCZ6YVFH4mvvG+0u11bTZrK9giu7a4VklhmQ&#10;FZAQQQRigDg/gx8d/B/x28Ow6t4P1OO9tnGZI/uyxHuGU8j09KrfGr4s6v8AB7w5Nrtv4MvPFOlW&#10;StLey2V1FHLAgB+ZY3OX57D61+fUNxN+xt+3IdH0eR4vDWrXEUcsHRGhl4Xj/ZJP/fIr9I/irsuP&#10;hl4sjOG83Srhct0GYnH+NAHz78Of27NQ+K9jfX3hT4PeKNWt7KYwzNHLAoLYzhcnk4ptn/wUM8P6&#10;Rr1rpfxC8A+LPh3cXUxgt5dYtB5Dt/vjH6Zriv8AglnewWPwz8YWdxqcLXUeo7zHI6hlG05fHoTW&#10;7/wUD8deDvF/wWuvC2lT2PifxTc3ES2lrpzJPLAyyKzk7TlcgY7UAfY9hfxanYW93ayxzQTqJI5I&#10;2yrKeQQae8jBsCvKP2WfDWveFvgL4H0zxIHj1a1sQk0bnLLySoP0XA/OvWwRzux1oARfmp20UiYF&#10;OyKAG0UUE5oAKKKQtQAtFIDS0AFFFFABRRRQAUUUUAFFFFABRRRQAUUUUAFFFFABRRRQAUUUUAFF&#10;FFABRRRQAUUUUAFFFFABRRRQAUUUUAFFFFABRRRQAUUUUAFFFIelABuo3U2igB4OaVTTAcGnUAKx&#10;pKKQ8UAIwyRTSSrqF6d6C2TntRvDEbfzNAHwZ/wVxuTB8KvB5U4j/tpNzDt8j19i/B6GNPhd4NYS&#10;GTOiWZBb/ritfG3/AAVp1HTJfhd4U02a5gS4bVfNwXAYAKR/7MK+wvgzdWU/wt8IPaXK3VuukWsK&#10;SIdwO2MDr+FAHXsM7iEDY/iPavzp/wCCmE8sf7QPwW8sYBuOW9xNER+tfoyT+6fZ0r86v+Cml9Hp&#10;Pxf+FWoTxCWO0M0xX+I4dDwPwoA/RaEkrCX5cqOa+WP+Clvh611P9k3xJcy487TpIriF8chjKqkf&#10;iGNe6/Dz4p+HPiX4YstX0bV7O4jeFZJEWUb4SRkq6/w4z3r5Q/bw+I9t8bNO0/4CeAryPWfEviC9&#10;tzfy2LebHZ2yOSzO65CnIHBoA9Y/YMjdv2TPBYmbCmGTDOcBV8x+c+mK5i5/aMGreJrzwR+z34R0&#10;/wASarFOTquqFfs+mWbknLs2P3jZ3ZC813/jjwPffCr9kvWPDHhJ3F7pegyWtk0Y+fzBGwyB6k8/&#10;jXyT/wAE2/2jfhv8N/h9rfhPxPq1p4b1r7a91JLqTiLzmI5BLdwS3/fRoA3v21/hp8UtK/Z11vxH&#10;46+JK6rcRyRZ0LSbBYLJNzgLhiS7EE96+jP2GJbm5/ZN+H7XRZ5prKV3J6gmWQAfpmvAP24P2mvD&#10;PxR+Aur6R4Ptb3xFpTTRi51u2gP2KArIP+WhADc+npXo/wCwz8efB2ofA3wF4StNZjuvEUIa1lsY&#10;vnkjOWIZgM7VIIwTgUAfLXhi4vNb/wCClt0uoQCSaPXmUK/QKoGwj6Liv1I8SlG8O6wnT/RpfwIR&#10;iP5V+cH7X/hnUP2bf2vfCnxeBK+GdUvIftU3RYZEADbj2DKM5PpX3j4r+JnhVfhVqPiga7YJpE9h&#10;JNHdvOojkDRkgA9C3IyBzQB8f/8ABIK7lb4bfESESGWFNeZ1LdiUII/8dFb/APwVgQN8E/D14ABL&#10;bayjqwHIHlPx+Yrkf+CSvinQNM8G+OdIOqW0F/d6mLmKGSQKZFIYZXPXJ9Kb/wAFFfHMXxb8feCv&#10;hB4SkTWdTluPPv4bRt5gPAQsegGGbqaAPpf9hHUrzUv2XfBMl7kukMkKk/8APNZHC/pXyfb3Mx/4&#10;Ky6m1zKsVrbwIG3HC/8AHoB1+tff3wp8FWvww+HOgeHIAkdtptosBJOMsM7ifxzX5j/FGw0j4mf8&#10;FD9b0ZPEf9l2d/dwwy39pOFJURpuQPnvyDQB9b+KfFniT9qb4nS+BvDUK2/wl0qdf+Ei16Tkai6s&#10;Ga0gx1U4ILV8+fB7T7Twf/wVH1vQ9Ls47OwhtpgkcQwqItpux+YA/E1+hngbwboXwz8J2GiaJbxW&#10;ek2cW2IA53HHLE989c1+d3wy8SaTqH/BUDxBqVpqVvcW0jT2yvJKoUv9mAKg9+hFAH6aOm1mI6nd&#10;/I1+WHwwk8aj/goL8SYPBcljHqsk90CdRQvCItoYEgc+nSv1QkuYY4GkMkYTnLMwC9+9fmd+zNr+&#10;lah/wUk+IV9FfwiG6+0xRYcbXcKOF9TQB0n7Mnxw1mb9sPxToHxnSE+OxEdN0e6RNkECElmWFT90&#10;OCvPU4Ar9D4yrDZjoTk+vvXwf/wUb+AF+8GnfGLwWxtvEfh5klvpouGaJGBD57sCOlez/sW/tSaR&#10;+0d8NobsXca6/pqrBfWzthgAvEmPf1oA5f8A4KbQ+Z+ylr23G77RAPf/AForA+FPxwb4LfsX/DOD&#10;SLGPxJ431OyFtpGhxtuM8hmcZfHKqN3J9q2f+Cmer6Zbfs239lc31tb3V1dQ+QjSgNIQ4PAPXGM1&#10;jf8ABPL4M+EW+G+gfENb1fEXiJrd7aC4lkEg06EscxxryFPr35oA80/a4+CN54N/ZR1zx14vLap8&#10;T9Qkt3v7uWXctqhk/wCPeLHBVd20Hqa+pP2IYXT9lrwBvcORZsoweg818/ma4P8A4Kc6naWf7K+s&#10;WNxcQx3NzcweVE7gO5EgOVHcjrXY/sH6pZ6j+y94MhtZ4ZXhikjk8pwxU+Y55x0PNAH0NvVcCmyI&#10;OvevlP8Aat/bo039nTxZp/hi20STWtUljE8yk7FjiJxuDHqc17V8EPjTonx38C2PifRC/wBlmYxO&#10;jDBSVR8y/QUAegJlutSfdoYbelN60ALndTWGKAMU4DcwzQBE+ZI1BGQc5FfnFcawkX/BU6e61eQI&#10;luItPsy59bcFT+LSGv0ichMH07V+c3/BSD4K6tovijTvi34YtJbiXfFBf+SOYNhyk34YxQB+jDjP&#10;QAEcg1XkMdusl24jj2jlmwAPcmvh/wCB3/BTbwLqPhS3g+Id1LoGt2ybHlSNpIrjHcYBO49SK7Pw&#10;7+0637VXi+08OfDHSb+XwTBKsuu+Jr2IwRvGp/1MIPLknAbPQUAfT3it8eGtVYnA+ySnI7fI1flz&#10;/wAE8JPirp6+O3+Hmn6FfRtPH5y6xLJGwbL/AN3rjLYr9N/HWrWvh7wTrN9qMkFrbw2UjSu74VRs&#10;bufevz8/4Jd/EDw5pcnxHg1PWLPTZpbtJYmvZ1iVl/eAkEnnqPwFAGP+1/qf7Rlz4aNv8TtLsovh&#10;99oEl6vhgl/3SuCpfdz27+tfZP7Mfi3wBr/wHsF+G0gh0y0tjGbcqFkjk25fcvbJyc+1cV+2B+0/&#10;8NvDXwk8Q6Gde0vxBrWq2j21tplnOs5ZyPlztzgZxzXnP/BLD4Za/wCFPBPi/Wdd06TT7XWZ4vs1&#10;tICMoFJZsH2fA9aAPHv2Cvg14c+MXin4pW3i7VNW/tqe9lci0v3tpHBkcyfc54Yr+dfYP/DA/wAN&#10;Lfy2W98VeVH96NtfuGEns3PIr4t+MOj+Mv2J/wBqS78Z6FYz33h7UpWugY1JjPmNmSNyOgyM19K+&#10;Fv8AgqP8JdS0QPrt7c6RqCLue3jt2fe/dVwDnmgD134afshfCn4R+MbPxR4d0Y2OvoGjhmlu3bIZ&#10;SpGD1OP5V7dLFhML24C4wBXzd8Gfihqv7TvjuHxXZaTe6F8PdERxZG+Xy5tQumUruZDyFVWYg4r6&#10;V/1Me5nBAJbLHAFAH5sftNXXmf8ABTv4URA8Ilorf9/pD/UV+kk7FSxKhgByD3r8yv2kfFfhtv8A&#10;gpN4BvhqlpssUtY7hxOoVG8xzlieONw79q/TGCZZ4o3EqSpKoZXU5DKeQQe9AH52/wDBXG9v4rPw&#10;LbIGWxd7hzt6eYAm0flmvs79nC+tdT+BHgG5tSpg/suCNSO+1Nrf+PA15/8Atvfs9zfHv4Nz22nS&#10;Y8QaVILyxb/now6xk+hH8q8F/YA/aq0jwjo03wl+I9ynhbxBpM7pZLqZMMbxsxJRWbjG7pnFAH3b&#10;4w02G/8ACms206BoZ7WVJAeflKHP6Zr8x/8AglZBex/G/wAWQ28rjTU02ZJV7D96u3Pvk19rftJf&#10;tJeFvht8PNa+y63bar4ivbVoNK0jT5UnnnlYFVwqEnBLDk44rz//AIJ5/s36p8E/hle614iXy/FP&#10;iJ/PnRzzFEcsqn355H+zQBg/8FYMw/s22kyjJi1iBgCcA/fH9RTvglp/7SH/AAz74On8L6l4TaE6&#10;fH9nivoHMvlYOwZ6Zxisr/grF4p0iy+AFhol3fwG/m1KKVbYyLvKqckkZz0Ix9K9f/Zv+NfgHTv2&#10;d/Bb3ninTbKO20yFZvtF0iFCFORjNAHxPP4m1H4eftQ6fqv7UOny316SraddWrA2MBU5VgMgcFgf&#10;wr9ULTULbW9Mg1OxmSezurYTQyIcqyMpIOfxr8xf29vivon7T/jPwj4N+Gg/4S27sZXM1/Zxs8KF&#10;wQELgYA719+fC/TR8IPgRoNh4ju44m03So0uZpZFAB2HPJI6E4/CgD8+P2KV+IZ+OXxft/h9JokO&#10;ox3M4mbXUkMQAmI6oc9fSvevib+0x+0b+zbp41j4g+B/Cvinw1vw974WuJ0ZB3yJd3614v8A8E//&#10;AIi+EPDP7QHxb1XVPEtnp9tfSzvA97KIQUM7HgsAD0B617v+2H+2h8L4/hF4i8LeH/ENn4x8Qapb&#10;NbR2OjSpdmJj0ZihIH59qAPoL4EfHXw9+0J8PLfxJoXnJFICs0Ew+eF9vKngevHFfFP/AAT2nmH7&#10;XvxuhQZtlku8n63Q/wAK9T/4J0fD/W/gz8B9Z1rxuf7Gi1i4W9S3umCNBCqkbiDwM/XtXiv/AAT/&#10;APiD4Tsf2rPiqf8AhILVH124uPsSXMnliU+cXKqSOTjH5UAfp1cJ5iKCdoJ5PpXyX/wUM8G6B45+&#10;Gmn6TLbfb/HFzdxpoFtCoaaSTeA3HULtzk9sV758U/i54b+E/g++8R+J9SgsNMto2YB5FV5iByIw&#10;T8x9hXjv7KlzafHYj4z6re2+p6lqAlt9JskZWXSrbcVIVQTtZwuW780AeCf8E+vipa+AviN4m+HX&#10;jO1l07xfMUEF3e53SKq7RCCxzgY4+gr9EsmRwNoVhzx3r4Q/4KU/B/TtN0vT/izo+oJofi3SZ4gH&#10;iYK9wA3HXrjj8q9Y/Y7/AGtdD+Ofge002/1WC18YWQEE9vM4VpdoGGUn72c9qAPp8H5eajUc0sUm&#10;5Pm+mfWgEUALgU08U4tQvXJoAbjfGynqelfm1/wVve8j1z4dH5hYFbvJHTdmIYP4L+pr9J3wV3Dk&#10;ivlX/goj8D7/AOLvwTkvtGiN1rGgyfboYFGTMoUh1GOvB6ewoA9u+ByiL4P+C4lAEY0a0HH97yVz&#10;XxPaJ5n/AAV5eQdtCZR9Ps7f1Jr1/wDYu/au8EeJ/gpo2ka74gsNB8SaDCthf6fq1wltNuQHDKrk&#10;EjGB+FfNy/GfwlB/wU4XxSuo40drM6f9rI+Qv5ZGQe689RQB94/tPyCP9nn4mMQCv9hXgOfQxOP6&#10;18mf8EhDe/8ACs/GQl3f2f8AbojErdN+2XcR+GwV6V+2t+0/4Js/gdr/AIZ0HW7DxH4k8T28mmWO&#10;naXOtzKXk+XLKmSvDd67D9hf4H6h8BPgBpWja5hdbvGN7dqhztLjhc+woA8C/wCCulpNc+G/h2IT&#10;tJ1RsuegGB3r1jxz8Wtf8T+G/Bvwr+FUkd74pvdLtjqerROCmk2ojUGXcD98nICnrXi3/BWPx5o1&#10;9o3hDQY7yOa6hu2mmS2dXaNOF+YZ45r6n/ZI8F+C/CXwm0278LTwai93axSX16rCSaRwv3WOSRty&#10;RjPagD4x/wCCivwr0X4M/Df4XWOkW6/bW1Ureag5zNeS7cySOx5yzc46c+1fo/8ADwM3w/8AC5PB&#10;Om23/opa/P3/AIK2+NNA1PSvAWhw6hE2rW+pNcFIGD+WMAAvjp97+dfY3hD4v6Jpv7PFj4qtZ/7b&#10;tNL0OOaaKzO6UmOIZUD16CgCL9stn/4ZV+K4HT/hG71cj1MRrpvgP83wR+H0R4/4pyw59P8AR1Ff&#10;F3jf9vfwn+058A9e8G+HdO1Kz8Z+Ig2jpo32csVEjBSzMBgfKWPJ7V90+FdPt/A/gbR7G4kWCDSt&#10;PhtmkmIVVWOIJyeg5U/nQB+ffwDSRP8AgqV48i+0PtMVy5UjgZhFfpQVG1w4xkn8v/1V+XXwC+Jn&#10;hW6/4KX+MNaTWLZbbUWube3llkCRuRHtIDNgE5HGM1+m2ta9Y6LpM2oahdQWllErM1xPIEjVcHBL&#10;HgD3oA/Lr9n7TPiJf/tlfFGPwFqen6TfLe3r3M+p27TxmI3Hy/KMcgnNe9fEP4n/ALUXwA0K88Qe&#10;JrTwd4+8P27M8s2lxvb3EMYPUpwOnua8L/ZC+NfgvQP2xfiXq+peKrSz0vVJLnyLy6mSO2Y+dv4k&#10;bAzivof9qv8AbZ+Gp+GfiDwp4Y1mDxl4j1W2ks4LHSla4wXBXJKrjv2JoA9k/Zm/aX0L9pXwOdX0&#10;a2Nne2zLFe2Mp5icgng4GQcelewXIzB83BCtx+Br4u/4JpfAzxH8MPB2veIPE9pLpd54gkjMNjIM&#10;MkaqfmI7dRX2B4m8Qaf4Y0i41HVryGysoEZpJJnC4GDQB+d//BPOIS/tcfHGaX/WrJeKgP8A19D/&#10;AAr9IHBWHAQH39K/ML/gn38QNAX9qz4pak+oxxWerS3X2V7g7FkPn7sLnqcV+n9vdRXkIeF0kjJ6&#10;oc8UAfnz/wAFa5Hj0r4aKBx/ab5+uFx/Wvuf4e7z4E8MFwFYabbZA7nyl/pivh//AIK0AJ4f8ATu&#10;pdotSZlRRnPAr6A+B37U/gPxD4C0WLVNbtPD+r2lhDFcabqkot5lCoBuCvjKnsR1oA3v2xNMtNY/&#10;Zr+IlveIrRRaVLNz/eUFl/IqD+FfOn/BPAapa/sPeIbqGMx3k1zezwSKeWbylG4f8DU1uftZ/Gl/&#10;jno6/CP4T7fE2qa9NHb6rqmmnzLewtCfnZ5R8oyMgjJ619MfCD4Wab8Jfhbofg7TreNbOxt/KfH8&#10;bHO4/maAPgX/AIJUamYfiX4xs7q6LXMumiRfN4ZsSgv+OSMj2r9NZUHlFQOG64r8uPil4G1v9hj9&#10;o9fiPp2l3+p+AbmcySSWsO9YlkOZYyFPCjJ5OK+5PC/7Xfwg8UeDV1+2+IOhW1myeYyXd9HHNHnn&#10;aYyd2R6AGgD4k/4Kp6XbH4ueBbiNR/aFzbG3KJ1ZRKCP1Y1+jfhBLiLwRoqXxL3K6XCJ2P3mcRAM&#10;T7nFfFdl4Guf2yf2tdP8ey6Pd23wy8LxKLG5voDEmpyq5Jwrclc4IOOlfbvibxFpvhPRru+1O5hs&#10;bWKJ2MkzhFCgE96APzE/ZP0Hx/4k/ac+L9r4I8QWnh50urqWa6vLYXAcfaMbdh7fN1rv/wBqj4I/&#10;tGXHgy9vdd8a2/i7wvbqZL7SNNg+x+ZEDzxnn8K4b9h344+B/BH7RHxP1bW9V/s3Ttb897W8vFKx&#10;FfO3YBGeo/kK+pPjT+3T8M7HwTqOmeF9WHi7Xr+F7a1sdNgeYFiMfOQvA5oA0P2FPi54F8e/DWPQ&#10;PCWkDw7PpCL9q00EZDHgyZ75Ir6beRlYAcivgv8A4Jt/APxb4G1nxP4w8T6fLpEer2q29tay/K+3&#10;cCWK9vuj8zX3rEMLtfscCgBd24UAYowFpN2aAFJJPFOAyMGmAkc9qSSUshEf3j0zQB8A/wDBXWFr&#10;r4f+ASCV26yWLjsAp/xr0jxD8Udb+JXhvwt8MvhHq0I1m40u2k1nxHC29NJtxCqnYRw0zHgLn5cZ&#10;PavFv+Cr3xL8P6t4f8J+GrK/W/1C3vXurmGw/ftCqgg79uducnrX1T+xrZ/D6w+B+hnwEbYxXNrH&#10;LeOgxM8+3DNID8wPGOeKAPkv/go98LNE+D/7N/w/0PQbRYjb6siz3XO+4dkYyO5PVmcFia+/fg+A&#10;nwu8Fhen9h2RP/fla+Fv+CsXxM0DVPBPhfwtaXJ1PVU1P7XLHp+JjEEUj5sHjO8/lX2N+zp8QNE8&#10;ZfCTwg2k30d3LDpVrBNGDh42WJQQy9RyPSgD1QjBzSOc0xHdjz61IVFAEY+WnA7hTCCaTDhuBxQA&#10;7ocdqSV4o4XJI2oCxJ6Dg0shUoy5I45IFfL37V/7ZHgD4Q+HNS8NJ4gjm8V6hEbRLayzNJbF/lLy&#10;BASuAxP1FAGr+x1IPEa/FXxy2W/4SPxfdJDJ2e3tkS3iKnuPkevCP+CsyLLonw1Y8SNqzoCenQf4&#10;CvVPhz+1h+z/APBX4feHvCdv4zS2tNPtlhXOnXT75Mkux2xdWYsxz618w/8ABQ/9o/wB8bLHwXa+&#10;E9Sn1yLTb43FxNBayxRopA5PmIP0oA/Sn4ekxfD7w1HH/wBAy3/9Fivgv9sSza4/4KF/BqZFDKhs&#10;sg9P+Ph6+yvgH8WfCnxM+HujS+G9ZsdQktdPhintYbhHmgKLtO9ASV5B618R/t76/eeH/wBr/wCH&#10;95pNnJf6nbQ28sVug+aRhI5wvT0oA/StWGFU45UfSvkX/gp8baD9lTVppdv2iG7gaBv9oyYI/Imu&#10;u0f9uT4WXenvH4g1qbwlrVsuy40vU7OWKVHHB2/KQwz0xXkXxCbVv28PG/h3w3oejajpvwi0u5F9&#10;qOtX8JhGoOudsSI3LKSc5oA99/Yw0u60z9mD4dWd+Ctymlo5B64LOV/Q/rXjf/BSP9nq58ffD2Hx&#10;1oMZfxN4Yb7QPL+9LDnlePTrX2Do2lW2h6da6bZQiG2s4lhiVRwEUYUflUuoWEOpabc206K8U8bR&#10;yI3QqQRigD4t8DftYXfxF/ZBim027QfEW9VfD1vbB/3huXPliXHXo+7P+zX1V8G/hxYfCH4a+HvC&#10;FgN0WmWqRvKRzLLj95Ifdn3MfdjXw1+yX+zTaaB+2N8R5EY3Hh/wjek2an/VrPKu5QO2UVjX6JN8&#10;0i47mgDx39sl8/sxfETA3D+ypePwNeT/APBLUD/hlizVIxHnVbjO3v8AKldL+3h8VNE8L/AnxR4d&#10;czXWs6ratbQWVrEZJctwCyjoOeprz3/gmj8RdE074MweD7gzaZr0F1JK1neRNE8gbBGzIwx57GgD&#10;7eAD4JHINeA/t1Wc1x+yp8QEtwDN9iztJ4I3g4P8q92/fAq2PlPUd6+YP2+PixonhX4F+JPDd1Nc&#10;XOvatbGGDT7CFppTzkbgoOB7k0AeM/so/GO68L/sreFfA3gnyNT+JerTzx2trInmQWG58ebPgjao&#10;GWGepr0X4qfBdfg3+xz8TJby9fxB4x1Gxa81rWrhf3t1P1YZ/uqPlUegFcv/AMExdd8FWPw4FiLM&#10;6b44mlZbhL6Hy55Is/Iobbz/ALua9Q/bv+LugeE/gr4l8MXJmudd1i0NvFY2MLzS/NwCwUYA56k0&#10;AZf/AATHtmtP2WNHZmLNLfzsc9s4r6vndI0ckDCgsc9K+Lf+CZ3xJ066+BkXhm7hvNN1ixvJGa3u&#10;bdkYqwypGRg8Ct79sb9q5fh/Ha+BNAt9Tm1jWJUtrrUrGzlkWwgY/PIGC/e2545oA8q/bD+GjftN&#10;+NtSu/htpsWoal4VjYalqatsW4kAG2KNwcOAM5weMmvTv2Bf2hLHx/4Oh8B6tbpo/irw1ELc2ZUI&#10;WiXI49WGRke9e+/CHwL4e+HXw80nSfDCKunrEJJJtmHuJGHzyv33MeSDXwP+2R4Tv/gv+0PpPxC+&#10;GlnqNxq1xukvrWxtmZFbjJJAx84ODQB+nSFQTj8zTt4ryj4BfHjT/jX4VtrtLO507VVQC7sLmBo2&#10;ibueR0z716oiDB3dc0AKWoDZFBSmkbaAJF+7xUSljEOzAnH609HwKGH7tsdaAPzFTX1+GP8AwVBv&#10;77WEEVvqrpbxyyHG1JbcRqw+mCK/TT928Ic42ZLrjvnvXxT+3x+y1rXxBudO+IfhC3a58QaajJPB&#10;B/rHQZKlR3YEnivIfAP/AAUc8ffDm2h8OeL/AId6prV5bqIVuY4Wjnc5PBGwjjp07UAfpRqWqWmk&#10;2QnlKwKzrGrdyzMFAHqSTXnv7UETv+z18QhjLf2JdHj/AK5PXlXwO1X4qftD+KNP8YeONDh8FeDN&#10;P3Saf4fVi093N/BLNnGNvBAHeu2/a2+IOleG/gv4r0mRbu51LUNPltoLS0t2ldiykAcDpzQB5D/w&#10;SfZG/ZlnJ++utXJP12oK+hv2mrT+0P2fPiFbnjzNDuwfoYmr5f8A+CYfia30L4Wah4V1PT7/AEXV&#10;I9QeZYry0kjEyyDIKkrgngDGa9v/AGv/AIpWXgn4M+LdNkiub7WNR06W2tLKygaWSRnUgZCjjrQB&#10;5V/wShjji/ZckCnGdVnJx2+VK8z/AG5LuHwZ+2n8KPFOs2yTaMlvGjmUZUYlPmDB4PDg/UCuu/4J&#10;g+NNP8M/C+TwbrEF5oetNdSXCW2o27Qblc5AUsOa9R/bo/Zmuf2hvh/aSaMU/wCEn0hmlsd7BRIG&#10;ILLu7fdB59KAPYIPhF8OtZghv08EeGrqO5UTRzHTLdi4bkHOzJyOetXp/h54K0HSbiVfDWi2Vmi7&#10;pEWxhjjUDqSNuB9a/OH4dftp/F79me3tfCPjPwNe61Z2YEEJuYpI5lAGPkcKwYYHFe4/Dv4xfGD9&#10;srVo7BfAw+HXwy3Z1LUNTJku76MdYY+AAG5BOOhoA+yNPu7TUdEtZrE5tZrcSQADACMmVx+BFfnb&#10;/wAE8Xkj/bG+OluQNpe5P/k0K++PFPirQ/hh4WWW5WS3sLSLyoILaB5pGAGAiKoJ4GOtfmn+yx8V&#10;W+Dv7Rvj/wAYeKfB3ijStE8RvOILlNHlZstLvXgDoaAP1YceYrhuMgqPyNfm5/wT7tPK/bT+Ozj7&#10;rzXZH43VfSSft1eAb2OcW2keMpyitj/inps5weQf/rV8cfsd/HTw58OP2pfHes+LDP4YtPEbTfZ2&#10;1SFoDuaXzMEH2BoA/Sz4xBT8KfGAJwv9l3GSOv8Aq2r85f8Agn38adM+E/wl8YaXp/ma14vvr9P7&#10;O0hVyZnZSiFvQZIyewr7t/aK+J+k+EPg5rV88NxqP2+xdbW3s4Gma53qcABQeoPfFfGH/BNCXQvC&#10;mta1H4j8L32jeIZCj2d9e2EiqqkMGUMRgHlaAPpXwB8BLj4f+BfGPi3xjfHxF8Q9ZsZjfX83zC0j&#10;MeRaxZ42Ln7w614p/wAEjbk3Xgb4j3IUIW1aPIB44WTH86+pv2ividpXw4+HOry3Udxd3t7ayRWt&#10;nawtK8zMp4AUE88da+Qf+CXOujwPonjDRdf0++0C51O8W4t0vrdolcBWBGW75agD6j/ak/absf2c&#10;vC1hd/2eNX8Q6tP9k03TA20TSngZb+Ee9ch4e/Zs8V/F1LfV/jb4s1HUFnUTJ4R0S4ax0+1yM7ZD&#10;Gweb0OT2zXmf/BSr4UeL/FD+BfHfhTTJNWi8OyyST28I3FVJRg4UcnlT0q78J/8AgoXr3xEhtPD9&#10;h8H/ABHe+NHxCweMW9lGf+eksrgFQeeimgDyD4kfD7w/8Mv+Cjnw30XwxpEWjaYzWkojidsF97DJ&#10;yeeB3zX6gOxfKJ1BOc1+VH7TN98R/hn+1x4T8eeJPDL+KZbd7ea2tNCiklXcuT5IYgjIJ5JwOK+h&#10;fj7+138ZPhn4H8LeLNK+E6SaXqkxa5tJ2ee6toCMqziPAQn3BoA7b4yWSTftt/s/nhpI7TXpmAPQ&#10;fZUUfyFeh/tUxLL+zh8RI34C6PcAfgjYrxT4EeK9f/ac+O+j/E678Gah4Q0Pw3ok1pajUhtkuLi4&#10;K+ZtXA+UKhwa9K/bG8ZQaV8FvFuhRWOo6pq2pWDwQWun2ckzsXBHYY4B9aAPOf8Aglnbi1/ZhUDv&#10;q1x/6ClepfttqX/Ze8eIpw32HOfT5h/+r8a8c/4Jsa9N4c+FU3g7W9G1jQ9Siu3ul+32EkSyKwUA&#10;biuM8GvSP23fGa2/wQ8Q+HrDR7/WtY1WD7PFbWlq8mOQSSQMdM96APBf2IPg7rvjv9n6yvtK+Jev&#10;eFFe7lC22nIhjU/Uj/Cofiz8W/jh+xr410j/AISLxDD4/wDBmoybFnu4AkwAOCCRznmr/wCx18fd&#10;L+BnwKtvDXizwz4ms9SiuZZTbwaPNICGxgZArk/jafiV+3F4x0HTvDng3VdA8EadOXfUNXg8l2ye&#10;W2kjp0FAH6D+CPF1p4+8HaR4gsCrWWpWiXEeDwNyZx+HT8K/Nz4EeB9W8bftqfFC10/xTd+F7lHv&#10;Xa4sArsd0pCgg8YGc/hX3xpS6J+z38H9J0+YyjTtHshDiCJneRgDnCgEnJYmvgr9lPx0nhr9rzxj&#10;4o1rw7rGmaV4haaO2vpNOl2ruk3KWO07QRxk+tAH1PpP7JXi6yv3ub/4/eOdQBUjywII06emw/zr&#10;5t/YnsJNF/bR8f6deahcardWi3UL3k6/PPiUjc2O5r9DfFXjjSvCPhuTWb6ZkslXcvlRs7yZ4G1Q&#10;CSeR2r83P2XPiKfC37W3i/xRrPhrxDp+j63NcR215LpE+MO7MpwEJx93t3oA/TjVVVtLuyMbhG2D&#10;3Bwa/Ln9iX4TX/xO+IPxGtIPGmu+Dv7PnkVv7AnELyEytjLYPp+lfor8RfiVpHhPwZd6pLFqFx50&#10;LG3gsrOSaaVtpwAiqSM8fexX5/fsXfEnVfgv418eat4r+Hni2Cy1cm4Sax0eaVv9a+Ay4BHB7ZoA&#10;9M+M/hD48fsu+HJfFnh34q6p490C0cPdad4jjjd40LAD5+CeSOwr6B/Ze/aCj/aK+GEutPbJp+q2&#10;btbXttDyitsyGUn1r55/aF+P/jP9pTwXceBvhj8NPEyR6g4judX8QWDWSKgOSoD4wD0zmvSv2d/h&#10;9b/shfBK6tPEJub3xFfu1xPbadbyXBY7QEjG1cHAz3oA8c/4JvGN/jv8YXiIaPzZBkevnnNfodkO&#10;cHPy849a/N79g3VNS+Hfxl8cT+IPBeuaFYa7M7WlxLp0m0lpC2X64GK+r/2o/j9e/Bv4eX0+haFq&#10;Ov8AiSaI/Y7ays5JVBbozFRxwc/hQB5/+1fYQ/tC6pF8I/DcFvf6/Av2+91MtlNPh3YwWB++SQNv&#10;XFeafsZ/F+6+B/jjVvgv47EdlJDdO+n3L/KskjEZ64+X0Pqa+hf2QfDmmaV8KrW9gt73/hI9TH2z&#10;WbrVIilxPcNksrEjOBnA+leE/wDBRz4f6NrS6Nruj6fqB8e2sqqkthatIGiBzh2HQAgEUAfd0Uqy&#10;ID0z60pZU6V8w/sm/tC63408M6Z4e8ceHdY0nxHaxLGLq5s3EVyB0bfyMn8K+nNqsAeg96AHbqcv&#10;JpjbR0pFfBoAey5qPd5bgVIHzSFFZgx6igD58/b3Zf8Ahkzx7kjJtARn2kU/0rI/4J37j+yp4PIH&#10;G6bH082T+uar/t5eKnuvgprvhTTfDuseINT1OPyki0+wklSP5gdzOBtHTPU9Kzf+Ce/iuTSvgxpf&#10;g/WdE1fQNXs5JNsd/YyRo4Zs/K2CO56kUAdv+3XEZv2V/H2MZ+w9/TcM/pmuU/4Jrqf+GXdJ7odQ&#10;uHX6EitD9ufxiw+CfiLwtpuiajrmranB5McNnaPKByCSzAYHGe9cl/wTo8WS6N8IrfwTrmjajoGt&#10;W1zLIkd1aPGjoxG3DEdeKAON/wCCt8SP8OfBDD741gYx/umvsn4QOG+FvgwgbQdEsyAf+uK18b/8&#10;FXUP/CAeBXADAaq4w5x8204P4c12vwu/a5g+HPw68N6b8S/D2taFLBZxRQX9vYyXFtcRhfkO6NWw&#10;cYoA92/aMaJvgb4+WYKYf7IuBk9ATG3NfNv/AASj0S50/wCA+tahcKRb6hrEht2b+JUXbke3vSfF&#10;P4leK/2xLOT4f/DDRNa0nwlqTKmseK9StzaILfPzJAsgDMT0PHQ19VfDb4eaV8IfhzpPhjS7cQ6f&#10;pVskeYVJMjAYJwBnJPNAHwL/AMFPIoLf4+fCS8vZfIs4GLySH7qqJVYkn6Y/OvYNZg1P9uXxva2V&#10;rdXOlfBHw/Ijah+7McmvXWM+SMjPkKByf4t2B614P+3h4l1n4p/Gjws2hfD3xX4g0DRdyXM8Wkzq&#10;JiXBKoGQHjaOTx71+hPwt8VaVrfgqxn0vS9Q0axt4FB06906S2lgwoG0IUG7p2zQB8I/8FONMttO&#10;+JHwW0yxiW1s4pnhSGNdqogaIKAPQDavsM+lfohfQO/hme3j5kNoVAH+6QD+HWvzn/4KA3fij4p/&#10;FjwfL4Y+HvijVrDw45llvo9MlRJtzglE3qD0Xk1+gXw08c23j7wza38On3+nTeSBLbajaSW7o2OV&#10;+dRnGe1AHwJ/wTOv9J0Dxv4/8E+I7SyGqG+aSE3SqWdld1ZBkZJ+cce1fomvhLQ7c5j0awTJ7WsY&#10;/wDZa/P79rn9knxt4P8AicvxP+FNpLcyyS/abuK1OJIZcndIq55J4rL8H/tyftBpaRaDP8J7rV9T&#10;z5S3Fxbyx5PTJIAFAH6FT6n4f8OeItJ0pobWz1DVGkW1iiQBn2IWc4A4GAea8B/bGeJPiF+zoxDM&#10;3/Cw7XGB0xFN/ifyrf8A2dfh74/u9Ul+IXxZntv+EqntmtrPS7P/AI99PgY7jt/226NmvMf2vPix&#10;NH8UPhVZ6Z4Q17XLbQfEcerXd5bWDtHCFUrwQPm+8x45oA8x/wCCjfgS++E3xM8F/GjwtbNBcw3Q&#10;j1GaEcllI2M31VSK9V+JHj6w/a5/4VZ4B8PzG60LW7iPXvEUinmK1tsP5LDtvl2DB6gV7z8Q/DOj&#10;/tCfBzWdIktpfs+p2pCJdRFJIZMEq208gg4rwz9gH9nrVfgL8PvEereJ7SS113ULuSLYynfHbRkq&#10;m0HnDYzQB4t+3Zowm/ba+Dwt7dCRHbqr5wcCfkfqv5mv0E+JOl3Ot+AfEOmWny3l9p80ERH8LsjA&#10;fqa/PL9qTVfGPjr9qzwl4q8O/DnxRqeheHiiyTpp8i+Zh9zFQV55x+Ffot4R8UxeMdBivUstQ05p&#10;Fy0Go2zQTJnrlWAPegD84f8AgmJrdn4f+M/iTRNUYw6xeWD26h+MvG67l+uF6V+nhizGQMA561+f&#10;H7Sv7KvjX4Z/F63+Mnwh086o0dz9rvPD8HDs2fn8tf4i3PGe5r1zwt+3dYarp/2a/wDhl8QdP8Us&#10;m06Q2hPsaXuFk+6BnuTQB86f8FFLGTX/ANp3wTounLu1C/06JWWPn70xx+v6V+j+g6fJpvhSysJp&#10;DJJb2KQM7d2VME/pXyt8Ff2fPF3xF+N978ZvipYw6VcoBHonh6Pa32SNRhGcjPzck4zwa+kfiZ44&#10;i8CeGbm//s6/1ifYwisrG2aZ3OOhA6CgD87/ANjn4QWnj79oT4lQ3OvalpzWjzTD+y7owsxMwA3E&#10;dRya9N+Pv7AN8mjX/ifw/wCM9c1zVLFWul07V7kzxuBzgFvYGvPP2UvEvif4IfFbxt4j8RfDHxHH&#10;Y65uKzW2ntJIoMm5Rjd6E17t8S/2pPiF440G+0P4cfCTxD/ad3E0I1DV4RBHEGGN315oA1f2GP2k&#10;JPiv4dvfDGqWEGma1okSkpCeJIgNu78+K+rlAUfWvkj9iP8AZW1v4K2+q+JPFkiP4k1S3EDQK4ZY&#10;UzuOD6kgV5V+1F8Uvj14f+OerJ4Wtr2DwnY2ySQC2VikwwCzNxweGoA/QdgFbjoalxxXlv7NvxRk&#10;+Mvwf8N+KZbX7NNeQfvo8HaJFJViD3yR/OvUEY5O714oAQ0genstRhc0ALvyRSvyQaPL4yKZkgjd&#10;0oA+L/8AgqXYrefBbw9naQmsKwyefuPUXhrXdR/ar8B+Ffhx4V1C90bwnYabbL4h12IFJJxGoAtY&#10;mB5BIwfQVT/4KFReLPiZpGieF/CvgzVdZhtLw3NxfJATG3ysAqnjua+gf2XbhYvhVomlzeGb7wre&#10;WUIFza3VusatJ3II60AfOX/BSHwdpfgr9mDwpoWi262NjpuqRR2yLzhVjkHXqSev419afARn/wCF&#10;MeCg/wB/+yrbP/fpa+X/APgoK3iX4neFdO8I+FPBGqa8Le8+0zXq2+I0GCBsYnk8ntXvf7NXiTUb&#10;34a+HtI1jw/qPh3VNMsooJ472MBW2jHysODxigD2BXIY59alB3CmIAy5PPNJu2k0AKy4pi8mnb91&#10;AXFADyPkP0r5v/bkRX+GHh1zP5W3xRpTgD+JhdRj+VfR3mDIHr3r5G/bc8WeI9R0zRNA8L/DXxB4&#10;ye31e0vp7q1sC9vGkUokPlvuG5uACPegDlv+CkfwcfVdA0X4naHbuus6BMv2iaMfOIMkg/QMAah1&#10;74xr+1v8E/AHgHRr3OqeKriK18SeWf3tpawndcOR6MFwM9d1fWFrc2/xh+HV1a32k32lxapatbT2&#10;Wq2/kzJlT1TnjmvnL9h79lnUPgDqnjbU/EKL5lxcvZ6fIrbi1qvKsfQsCMj2oA8t/wCCmugWWk6t&#10;8G7SyjS3jtLuS3hjXjaiiMKo9gBj8q+/7VWufD0aEAvJZrgD12mvz8/bj0n4h/Hnxv4V/wCEQ+HG&#10;sXOneHZpJJL66jWJpmLLwo3dML1PoK+4vhP4qvvFPhGxn1HQb/w/fQwpFNbXyAFWwclSDyOD+lAH&#10;wt/wTr8T2fw3+MnxL8C61KsGp3l8/wBkWXHJjZxt59QSfyr9G2jAwdoIzzlB/hXwl+1n+xt4jk+I&#10;CfFb4Vlh4hSQSz2iNsO4D76+rGsPwr8eP2s76SDw/F4BRpUAU6nqdvtUHplmyBigD70k8UafD4kt&#10;9Ed/9OuIWnWONckIpAJb05PFbLxo0TbRxz0rxf8AZ3+E/inwXaX/AIj8e60mveM9UIEssa7YraAc&#10;iKMDjGeSa9hvrz7DpstwIZZmRS3lQJvkb2UdzQB+fXxWtYJP+Cn3gt1kdGENuSAOCfnH9K/QuYbY&#10;JMDkk1+c3j/Sfizrn7Xun/E+w+E2uzaLpskMSQvEFlkjXO58E+pJAr788L+KW8V2xkOlahpDjBaH&#10;UbcwuCc8c9elAH59f8FOPD91a/E7wl4hKkWX2VoBJ2Do5fb+O/8A8dr71+E/iq38X/Drw3rVo6yW&#10;t3YQtlTkhtvIPvnNcz+0V8A9K/aD+HF34ZvpDa3wzJZ3oJBgl7Nx14J6g18xfBHUvjd+yRcHwX4l&#10;8CX3jzwcjn7Nqnh/E0sIJJ3FGILfTIHNAH138dZ4LT4OeNZbnaIBpNxuz0wY2HNfHf8AwSq8OXQ8&#10;O+NfEdyrCC6uo7WJiOH2hyxH4nFehfEnXPih+1JoreDvD/gbU/AfhHUm8jVdb1+SOG7eHPKxwKxI&#10;9MsSMGvfvh58PtC+Bnw6tNC0eEQ6fpkBeVjktKwUl2Oe5wTQA741+PrT4ZfCbxN4mvs+Rp1lLMUx&#10;y5Cnao9STgAVzv7Jvg5/Af7PHgXTJ1K3Lacl1OrDnzJi0zZ98yV8neP/ANqrXv2pNb0/QfAnwy1j&#10;xZ4Cs9SSXUpnCxC6ETbggJ+XG4Dv2r3yH9o/4kQOltb/ALPfiXykUIjx3luEQDoPwoA+f/2xYh/w&#10;3x8G24AX7O3PAyLgn+RNfZf7Qnhm48X/AAP8YaPbKWubnS5VjUdS2w4H518H/tMW/wAV/FHxo8Of&#10;FG8+GN/p2k+H/KZYZMSuQr7mB2H+navub4E/Hvw7+0J4Yn1jQBci3ic2t1HcxFGjlxllwfTNAHx5&#10;/wAErPEttpl14y8LzMY712S4jjk4Y+WXRxj1+YGv0QZyCf7wr4U+Ln7IfxB+G/xiHxS+DD2k+Jnm&#10;uNCkfyt4YfOoOQCDivStO/ai+Keo2UdhH8AfE0PiIjyy188VvYb+7+ex+7/wE0AfOf7Yfh4/Ef8A&#10;bt8GeG9Pwbp4bYTlDkqolZix+i4/Sv0A+JsUH/CsvFMLZVP7MnRiB/0zevFfgF+zHqHh34i6z8Wv&#10;iBd2uqeO9YJWK1tmL2+mxbQojRzyzYXBPTr+Ho/x71Pxenw11qz8HeEX8SatfW8luitcQQwpuUru&#10;bzJFJ69hQB8S/wDBOb4B+BvjH4A8Van4r0h9TlS++zor3EsI2EE9EYZ/H0rsf2kP2M9A+CnhK++I&#10;3wuurzw3q+jYuJoo5WeOSPOCPnyQR9ai/ZI8PfHb9m7w9q+kXXwiHiJL6UXCNba5aW/lNgjb87Nx&#10;8xrq/ihpH7Sn7RmnTeGJ/COi/DnwxcfLdPNqf2u4lQ9QfKG00AeofsTfHrVPj38JxqGthRrGnTeR&#10;dTKc+bkblP5Hn6V9DsofBbtXk/7Nn7P+l/s8fD2Hw7Y3Bv55X865unXBdyOmPQdq9XkDZGBxQAuK&#10;QcGl6ClxmgAzmijGKRjQAh5pKKKACn00dadQAUUUUAFFFFABRRRQAUUUUAFFFFABRRRQAUUUUAFF&#10;FFABRRRQAUUUUAFFFFABRRRQAUUUUAFFFFABRRRQAUUUUAFFFFABRRRQAUEZoooAbg0lPoxQAynA&#10;5oIpOlACs2KYXzSkZpu3FACgZGKRrYPC0YOA3fFSJRK20cUAeReNv2T/AIYfEnUzqPinwxHr97jA&#10;l1C6mmYfQsx44HHQY4rq/AXwv8OfCzTo9P8ADNi1hYouxLYTO8cS/wCyrEgfhXVqC5yKnVQ3WgBF&#10;CohAPJr83P8Agp3bsfjr8GHZFuIHnZZISeHHnKCD+FfozqRNtaySxq0jAcKuMn6ZIFfnt+198P8A&#10;4u/Gf4zeFdX8P/DS4fSPDbB0kurmIG4y4c4AYgcjuaAPpPxX+xZ8KvH7m6l0SfRbiaMea+i3cloz&#10;np8xQ/MOO9eg/C74E+CfgvZrb+FdBtdOZhtkuguZpPdnPLH8a1fhz4i1HxFoNrLq2gXnh69SJVkt&#10;rsLw3faVJBGa6pV80HeOh4oAie2W4DB0Vo2yCDXg3iT9hT4J+KPEh1q/8E2jXzSGVwjuiSsTklgD&#10;g5r34vsOAMilKrJyaAOKvvg14PvfAcvg5/DVgPDcyhJNNjXZGwHTpg596zfhV8A/APwZhmh8G+Gb&#10;PRA/LywrmSTP8JY5Ygema9DLmJsAcU5trMpoA5vxl4F0T4leHp9E8TaNaaxpVxkS2l2oZSPUcZB9&#10;xg14sv7Fvwa8A+HfEc+i+CLa18y0lLebeXE6IQjEFUkdlGDg8AdK+kHjWUc8ivOPjLrWv6X4O1Wy&#10;8OeFbnxJqN3bSQRRR3MEESllK5ZpHB79gaAPhL/gmx8FfBHxe+Fnj618S6NFqkcOseTE5ZopI1UN&#10;ja64I55619sfCf8AZf8Ahl8Er577wt4Xhs9Ql4a/nZp7g+g8x8tj8a+a/wBhD4efFP8AZw03xFon&#10;iv4bT+Xqd2byK70u9tptmcgKymUHGD1B/CvuWwna7gR5UkidgCY5QAy+3BI/WgCDW/D9n4l0ufT7&#10;6LzbKcESQ5IDj3I5rx0/safB9dRF7/wgunm8DbhcZcOD65zmvcmbYMLSoodfmAJoAw4/BWljQDoy&#10;wkaYyeWYN7H5fTOc/rXl1p+x38IdJ1ZNStvBNjBfpIZRPEzrIWJzncDkH8a9tyIsBRxSlFfBI5FA&#10;HOaj4I03W9EOj3kMh0wrsMC3EinHpuDBj+Jrzuy/ZC+Eel6il7aeB7GzvFbcLu1llik3epZXyT9T&#10;XskzEEBaeuCvNAGM3huzk0mTSpIRd6a0flPb3DGUSIRgqxYkkYrzLw5+yd8JvBfiaLXtE8E2ek6r&#10;E3mJPYzzQkN7hXCkexFexn5CAo4NK0YUjHFAHk/xD/Zk+GXxP1yHV/FvhK317UEACyXc0rqB2wpb&#10;aPqBmtP4ffs9eBPhZeS3nhLQ49BmmGHFrK+wj/cLbf0r0cBcdqYrbWx2oA8z8e/s5fDz4ja9HrHi&#10;fw3a65fKAFN2WZR77c7f0q98PfgV4J+E7u/hXQLfRzIxZlgLYJPsTgfhXoLRKxyRzUTElhngjpQB&#10;4n+0J8I/hV4gsZfG/j3SLKe50eBn+0zMd2wAnbgHnnoPWuZ/YC8HXPhP4FmefTX0mLWdUutUtLOZ&#10;drQ28jny1weQNqjGfWvX/Ffwr0Hxpr9pqGtxT3/2Vlkhs5Jm+zBh3Mf3SeO9dnDbRoAFVUUDhVGA&#10;KAJIyWU5oTnNOCgDApETaaAHbRTGz2p5NIDQBAoxIC/FOubO3voZIp4knhkXa8cihlYehBqSSMSd&#10;aYsflcCgDwzxH+xD8E/EmqJqF38OtHe4WUzN5SGNZGPXcqnDfiK9a8N+EtI8HaRFpmg6Za6RYxjA&#10;trSFY0A+igVufKoqAysXwOlAGB46+HWgfEbSDpuv6bBq1mfvQ3I3K3sR0Ned/wDDHXwZlB/4txog&#10;yu1gsAAI9+K9nMQpCPLGF70AeReHf2UPhH4T1BbvSfh5odlc54mjt1yp9RkV63HALOGOGIBY1AVV&#10;UABQKcigAkjmmoxLe1AGf4l8KaR4x0mXTtZ0y11KymG14bmMOMfiK8qtv2QPg7YaouoW3w70hLxT&#10;kSMhIJ+hyP0r2iVQCGHWhW8z7w6UAQWdjb6ZYQ2ttbR21ugCLDEAFQewFM1TRrXW9MnsLxPPsp12&#10;SwkkBh6ZHNWWX5uOlSf6sYFAHjy/sofCFZpH/wCFe6LNLISWeaAOxP8AvMCf1rvPCXw18N+BBJ/Y&#10;OkW+mCRQjLDnGB2rozEjHcetAfHGOKAGwxgDbjIByM9q85+Iv7OXw4+K9zJN4p8HaXqlw67ftUsQ&#10;83jphgM/rXozsV4HSlRAynPWgDzP4f8A7NHwz+Ft4l34d8I6dY3ajAuREGkH/Ajk/rXpBhDu248H&#10;9R6VPGMLg01lU9aAPOPF37Pnw58caodQ1/wbpmr3bADzLpd+MexrJn/ZI+D1+kSzfDzRJFhbcgaH&#10;gGvXVjQr2piFoyQBxQBzXg/4V+EfAsYTw/4c03RkHRbO2SP8yACfxNWPGPgHQPiFpX9meIdKt9Vs&#10;lYsILjlTn2roQoIyaY8YZqAPL4P2VfhDBbtCvw68OmJxh1exRw35itXwn8C/hv4BvDc+HPAvh7SL&#10;g4/e2WmxRuPfcFzXebvLGFpYgMEnrQBg+KPAWg+NrBLPXtIs9ato2LJDexLImT/skEH8RXJxfs3/&#10;AAtheN4/h14ajmU5WRdMgDIfUHZxXpbAZGKdtGORQBxviv4U+DfHFhb2fiLwxpeuQW4CxRX1skqo&#10;BwMAg1d8J/Dfwz4DtpLfw5oNhocUgwy2MKxA/goAroAilsinNIwOMcUAc74r+Hvhrx3BFD4g0W01&#10;lITlEu4w6qfXB4rD0f4EfD7QtTgv7DwdpVhdwHdFLb26oyH1GAK9AQBRQDgGgCrMrgqqcIOg9KkH&#10;SplAxSFMUAItKykikzinB6AI8Ffl7GmLAiFUDfLnOKscEc0xo1oA87139nz4ba/4mi8Rap4F0K81&#10;iFtyXr2UZkB9SdvP418cW+h6cn/BUiSzfTVNlHoY8uEx/uxmM9ulffuqS6hBp0jaZaw3d0oOyK4m&#10;MSsfQsFb+VfD0HwA/aIX9qA/FuT/AIRFk2/Zv7LaefiEAj74Trg+446UAfVWkfs9/DjQfFP/AAkF&#10;h4K0e01bzTKLyG0RXVieSCF613wgxcbs/IeAvYe9Znh3UdYurRW1vTrfTrhusdrcmdM+xKIfzFbW&#10;Mqc0AcRqHwQ8Canem7vfCel3M5YuZZLdWZifXI5rY8MeANA8FwzQ6DpdvpcU3+sW3XaD+HSugiGF&#10;5psrsDhRxQBxmofBzwNfXbXF54V0m6mkOWM1qjkn1yRnNami/Dvw14d0+4tNL0OysLS4BEsFvCqK&#10;49Dgc1vLCrHcetDzYOKAOH8I/BDwJ4E1ibUtA8J6VpF9Kxd7q3gQSFjyTkjIrq9W8Paf4h02Ww1S&#10;zt9Ts3zugvIlkRvqp4NWyglOWqRmK4280AcIvwT+H1rs8rwP4cRlOQqaRAo/9B/nmt/UfAXh7V9G&#10;i0y80LTrvT4+UtJrWNoVPshXb+lbgUPy3WlOB0oA88k/Z8+G81tJbjwH4cWN/v40uDB+oCAVoeHv&#10;hH4N8IOraJ4T0fTNp62tpHF/Ja7EsUGAKSNVbJYc0AQwxi3dnB5YY24wBVbVNCsddgZL+zivIyMG&#10;OUZVh6EHg1fdFJyKRmI6UActZfC/wlYzRzWnhnS4pUbd5i20atn6ha6Wz02302Nkt4UgRjkrGoA/&#10;IU9VBBLdabLJI0RRBmQ5Az0oA+A/+Crss0GlfD+VRuDamVAHQ8Cvqqw+CXgf4g+CvC0/iTwhpGsT&#10;JplsQ91ao7Z8sdWK5P514D+11+zL8XP2l9S0tbOfQ9F0vSp/Ot0kld3ZuhJGCOa+ofg9pHijQPBW&#10;m6b4q+yG/s4Ug32chZGVQADyB/KgDX8I+B/D/ge1FnoOh6fodqOkFjbRwr/46oreMaBt3fOabjzC&#10;d3GDxT1VT1oAhutPtr21kt54o5YJBh45EDK49CCDmvP0/Z3+GCakdRi+HPhePUA2/wC1LpMAkJ9d&#10;2zIPvXojrk8UKSo6UARw2MVtaxQxQoiRjCKoACD2xUOo6Ta6vbmO9tIbpcY2TIGB/Ag1bRip9qcw&#10;DYzQBya/CzwqysG8NaUdxyx+yxnP4bcVbsvh/wCG9OuFntNC063lHG6K1jQ/mFzW+UC/dHNCrv5f&#10;rQAsaBefbHToKV13YPpTgR2oNADW+YU0RmjODTvMoAQ8DHamLEo9xUmd9GAgI7GgDAfwfor3rynQ&#10;tNd3+85t49zfU7cmr9podlpkTpaWkFpG/wB5II1QH8gKuiOMnPekkJLADpQBlyeHdNuLjfPptnMw&#10;/ikiQk+3Iq5ZaNZ2Ds8FnBbluoiQL/IVaaFGwSORSCQ9McUABOGG3pTnbihVxTWGaABGqQHiocYp&#10;6NigCF0fc2089lPQ+1fLv7On7JuieFPG/j3xz4p8PW954i17WZ5bd7+ISNBb5+QqGyBnk/hX1NOS&#10;w2jgHuKcFG3OcnFAFD+w7ZIY4UtoBFGcqojUKPwxiotT8L6Vq9jJaX2l2d5auCHgnhWRGHpggitG&#10;Ik53CpAqgUAfMvwb/Zu074J/tH+Nte8O2LWnhvxDo6kIqkRR3KzDcF7cg54r57/bCjuZv2+vhWyK&#10;JIo/sxKvwpw7k/pX6LXpmNoy22xLg52eYm5QfcAjP5ivjL4n/sR+Nvij8ZLT4i6j8SltbvT3RrS0&#10;t9LPkxBGyBgy5P69aAPr+78M6VqBE1xplndTMPvzwIxHvyOtWrKyj060MVtCkEY/hjAAFVdCt9Rg&#10;tIRq08F3cbAGmt4mjVj/ALrMSPzrVkIRcKODQByvxD+JGg/Cnwrc+IvE2oppulQYDzMR1JAGPUkm&#10;vHPGv7cPwr0XwLc6zpPiWHV9TkjK2OmR5M9xMeFTZjPUjNdr+0b+z/pH7SPw1u/CGq3M9krOk8Nz&#10;btgxyKcg47/SvFf2fP8AgnJ4S+EmvJrniK/Pi3V7Zt1sZYvLjhI6NjnLetAHqv7J/wAPdT8I/C6O&#10;/wDEEYj8U+JLuTXNXbOT5sv3Y89wqBB+de1rGGBJHIPBpqrhtxG1cYCjoKeJQRQBDs8yT97h1PG1&#10;hxT/ALOIZNyIu3+6BjFK0YdsmnFiMUALtLMCf/1VFLbRdGjWVW/gcAip0cEU2VFYg96AIksYg4fy&#10;kXH3QowBUUumW8sxkmginY9GkUE/TOKsq/Ip7IsmCe1AFK30i1s5TLDaxRn0QAYofTLOe5+0S28U&#10;kvbeoOKus2BgUwRJ1PWgCMRKSBsAXpgUptIowoWNAgOdu0U8kFvankIRzQA2OJVGFxt7KAABSuuS&#10;MUR7EGFNPA2igBGOBTPvU4nNIoxQAbMUbiCBjilZ8U0NmgBTCu3GAV/unoaz5NGsZpfOk0+3aQdH&#10;KjP8qvtkfdoVAR8w5oAakSMFKoqFemKZJawTPmSJJWPdwDUsbKoIppjDNmgAhtIoGJjiSMEYIVQK&#10;HhRpBuRX/wB4VITnFIyhmBoAjFoiPu2qfQYAxT1hXABUEA5Ge1D8ke1P3DigCCW1hb78cbMe7KMi&#10;lWzQIAMBh0ZVANPlRZMHuKRHK8EcUAQzwo+FwN39480sljA6ACOME9W2DJ/SnTR5ORSRAk0AIbGL&#10;YF8mM477R/hXkX7R37PXhr4xfDbXLG50W1m1cWrtZXeMPHKBkEY+lezfdFNESE5xmgDmvh3Ymy8D&#10;eHbK5hVbi2023hlUjO11jAYDPoc10QtwpOFXB9FApCqqSR1p0bZ60AEyLJtBI47EZzSeVsAXgL6A&#10;AUskYLZ9KQksRntQAjWqs+/g8dCMio4bVbdysaqsbHJVVAGasF8DApFO2gCG6hBKkkbvUqCf1pjW&#10;sTqVdVfd/EyjirLKkoy3UUwIrHmgBq26pGgjfaUOcqAM0PAHYFiPUqQDmpQFj+7Qw3kEUAVzaDcQ&#10;AsaH+FVAqURqGA3ZUjBUgYNPYsetMdATkUADwlGHlyeUn91VFOVFQ7gw3HqQBzQo/vUrIuQRQBDP&#10;beeu3eYz6gUrQeUAVcI5GCwUZP6U+YEkEUh+fG6gBqQ4i2JIUIOdwHWlMJQ7gQjngsFGTSkYIxTv&#10;vEFqAKxtQikbyM8n3qeOFXTlAp9c5J/x/GnlUJBPalZgcYNAEJt2QFRJgHsEA/pRHCAcsAzDoSOl&#10;SjcSKeQMc0AQvGocNu59wCfzpJYg8itkFe6kA1Iyo5pyqAuDQBAsY37s59sYxSmLzTgkFB/CVBFO&#10;wFyBT0AC80AQPFl12YVR/CAKkdWYipE29qUnFAEYi6UMmKd5lLndQBGvFOKBxz1pwSnYxQBUeJSS&#10;HVXB7MoNMVPmUYCIpyFVQBVmQKxyaYdrHigBhiVTgYZT1UgGgKySBsiNF/gUDFTpGvU9aZcL5o2A&#10;lWPcUAfCH/BV1Wf4f+B4gPm/tR2OfTAr7B+F0av8NfCyKFjT+zLfoAcnyxXh/wC0B+xteftFarEf&#10;EfxD1G2tYG321pZWSRpCfXOTk+5r2b4TfD7Ufht4dtdEvPEMviOC0jEcM9xbrHIABgAkHnigDtYE&#10;8sMFjVc9SoAqRtrRlMcHrTmO0YXvUfl85oAaFQjLxpIw6EqKSOJTuYgZPoAKsBUxTSAOBQBDHECM&#10;BFwpz90f4VIijfu6np0qVAFXGaawAPFADyo5OATVRY443z5MYOeoUCrSsMYpGjVjnvQBG0RlXYyg&#10;J1xUbltwUYZV6EgcVa3cc0xAoBzQA1IRGWdTlm4JoODuboSMYpykLkCm+Xk0ANiJk5ZQSO+BUm7a&#10;2VHXtT1ARcUzI3cUAJISWwVDKeCDUEtuqOrIVXHIUIP8KsFsEelOKoeeM0ARK77gSvJ4pJIws3m9&#10;GIx0qQtuP0pxUOQT2oAYVVRkAFj3wM0wYI2Njae2BU5VailUEjFADZNqgA8IPTtXkHxv8ca3f2Go&#10;eCfBVnPeeKdRtzA00kZFvYxuMebI2OmCencV7Eqqy/N1pgUCXaxDr2yBQByHwb+HNr8JvhzoXhS1&#10;m8+HTbVYi5GN0nJdvxJNdox3MMUjxoo9D2pkO4HmgCYjIFN+7TywFRls0AODUpUMpB70xBink5oA&#10;jwHBVgGX0IpVVWQrtCj0FLkDrQcMRigBgQSDEgDBegIFG1WXaFCBeQBUrAY5qI47UAKpOKa4zS7q&#10;PvUAJGMGpiNwxUYGKkU0ANCAIQehqIAMcMoYL0BAqaTpTEIHWgACjJYDaxGOKUxq6FW53DBpTgni&#10;gpQAySNJGAMasB6gUrALjaoH0pxwDQzBiMUARk4O3t6YprIowmxSh6jAqVkyRQ6gDigBDEm1VVQo&#10;XkAUHKqSOtJHx1qTOKAIo0LoXYDf/uimwCSXPmoFx0xVgOKCwxQA1o0lXDDNVZ2eB1EIAU9eKssO&#10;DTE4PNAB5UbLvChXx1ArM8RaadW8PahaAfvp4JIlb0LKVz+taxAJ4ofghcZU9aAPN/2f/hHZ/Bn4&#10;Y6L4atURXtYQLh1UZebJLMT75r0Ybc4zn8BQyBGGwYzwcU/y1GDQAya3SaFo3AKMCGBAwRXnfwl+&#10;FVj8M9X8XPpcC2Wn6zffbltoh8qOVIfH1OPyr0ORtzgDpUjcY2gc9aAGJDGd3AIPBzUNzEGHljAU&#10;9goq0qiMcUxgGoAbFFvj2P8AMB0FSchwM4XpiiM4HNDndQAj5jA2dz0pTGJcb1BxTB8lOEhJFADX&#10;UxuvljA71NQTTSaAELc0DpSAZpwGKAFJzTD1px6UygAooFFADlpaRelLQAUUUUAFFFFABRRRQAUU&#10;UUAFFFFABRRRQAUUUUAFFFFABRRRQAUUUUAFFFFABRRRQAUUUUAFFFFABRRRQAUUUUAFFFFABRRR&#10;QAUUUUAFFFFABTT1p1NPWgAFKeabTloAQHBpHG6nEUAUANiHlqaUHmnMM0irQAu0Hnqahk3EgBQB&#10;3GOtWaaxxQAxUVhnaFPtQaC1H3qAGYyafwopQuKbIM0ANzvNOMQApqfKal3ZoASIbRimO7rIBtBB&#10;71IBzmlYdDQBDOWUqAof69qcAzDLDFPLZIoZsigBoFKQKQGl6igBnVuKlAGKQJilI9KAGbaXbSni&#10;kagAUc08jIpqU4nAoAj2CjGKUHNOIxQALxTJE3EGngZpW6UANABHIpCAvSkGDS7aAFBp2abjFIDm&#10;gBaMYoHWlbrQAKaVqRRSnpQBGy7qQR7TT14NOPSgBtNNK1IOTQAjAYpo4qQrTCtIBQc05UpgGKlU&#10;5FMBD8tNL5NPcZFRquTQA4AYpCMU4jaKbuzQABN1PChaF4oY5FADTJmmgbqTZzUiDFACCICkPWpC&#10;eKiY4oAdgUYFMV808mgBCvNKVBoWloAFG2hwCKVaCKAI0XFOakHWlY4oAAvNOYU1Dk0+gBo4pxOa&#10;YTilTmgBGWmgYqUjNMIoAAaDimk4pud1ACSEngDINILVGwSoNSBaeOFIoAjESZ+VQp9qewximqNm&#10;acDvoAQHdS4xQU20A5oAfwRVeWPcwNTUUAMA7U5VxShacBigBGUEUwLg1IxwKYDmgBSM00pT+lIT&#10;QBGRgU3PNSYzSeXigBPvUMhPbPtS/dpySUARmJWfcUCt04p43R4HUU5gWIpT0oAQgEUgWlGKXPNA&#10;CE4oHzUrDimqcGgAK4oWnMeKatACk4pPvUOMCmKcGgB4XbTt2aazZptADiM00pT6Cc0AIny0SHIx&#10;QwptADVSnH5aBxStzQAIoYU7Zimp8tSZoAaTimjrSvTQcmgBSuaFSnUoNADSuKQLTyaTrQAygilY&#10;0g+agBrE7hjkU5mUEfIM0pXbTdu40ANYliOMU8KCKcRxTUFADdgHUZ9qfGqbcBQMdqVhxTY1zQBI&#10;wDCoRFzU23FIWoAETFBTNAbFODCgCMR4pWHFPyKaeaAI1SpVXApAMU7IoAay0nlginE0A4oAZ5W2&#10;msualJqNjigBoXYafvzTM7qcFxQA8DFFIGpy0ANZaFSpKbnFAC4wKY5yKXdmmOKAGBealXgUxOal&#10;20AJSgUnSnLQA1uBUeMk1MwyKjXrQAmNtN3809+lRAc0ASDmlA20i8UrHNADs76AoRSKanBp7c0A&#10;QBeaeBigrtoBzQA7PFIBmnBKUDFADNu2kPzU5jmmoKAAJSiOpMUtAEZjoUbakpr9KAGs2abnbQo5&#10;pXTNACBt1LsxSIuDUh5FAEZOKRRmnMtCDFAAV20lSkZFMK0AMKbqRU2mng4pSc0AAfbSE76ay5pU&#10;GKABIttOYZp/WkIoAhYbaB89PZd1IE2UAKE20pO6kL7qVBzQA0pTkFObpTFNAEtJnNNdsU1XoAVo&#10;t1R+Ts5qcGmucigBi80Mp3AilReak6CgBMbwMikYYHApVPFOoAjAoanbaRhmgCKl20uynBaAE25o&#10;IxTjxSZ3UARE09DQyUIMGgBzc00R7qkxkUqjAoAYYwvSkDVIelRFaAHFd1AjxRGaeTigBjJTNmKk&#10;3ZoxmgBgGKcDilKUbM0AJ94UCPFBG00GSgBGSk2jINLu3UEYoAVl8wg04rxSIRQ0gBxQA0nJpMY7&#10;U5hjmm7s0AKDingZqOnoaAB0yKjHympmOBUP3jQA7O6kMeKVVxTyc0ARbaUDFKRikoAUDNOpFpaA&#10;AjNII6VTT6AGhNvSkLZpSeKQLQBGwpE4NSMtNVeaAHbuKPvUFKFGKAGt8tMD5qWRd1RiPFACquak&#10;C4pF4p26gBpGaYy1JSEZFADE4pxOaAtKVxQA08Uo+akIzQvFAC+XilztpwbdTXWgB2d4xSCMCmx/&#10;LUm4UAMcYpganuc0wLQApGaFTFKDilLUALSbaQNThzQAUUUUAIRkUlOFFADcUbadRQAUUUUAFFFF&#10;ABRRRQAUUUUAFFFFABRRRQAE4ppOaCcmkoAWlBzTaUcUAOooooAKKKKACiiigAooooAKKKKACiii&#10;gAooooAKKKKACiiigAooooAKKKKACiiigAoopQM0AJSNS0jdKAG04dKbSg4oAUnFJvoJzTdtADwc&#10;0/oKjTjrTmb0oAdnNI44oXpUcrtuAWgAC5yaBnB205WCAg9e9MbfuBjHy988UAPiYsPm60rACmSz&#10;LFFvYY7fMMc09SpUE4zQAwLmnBcU132tjtT1INACg4oLUj/KKSPDjNACUmKc1CgE0AIFzSjC9ajl&#10;kaORVXvSyuMqMFvXaM0ATBgRkHNICSKRcADaMfUU0SjzWTKjAzjPP5UAOJzSKM01gc8dKXeEYCgC&#10;TAFH3hQxAFNjNAC7dvNIXzSSPtwPWmY5oAlBpHPFICBSdTigBEGal+7UTkREe9SKwdc0ABOaYRil&#10;Y7WAoYcUAIGpy80zHNPUYoAfTSaU9KYDzQAE4pynNNakzigB7CmgYpwbctR78mgBzHApoOaHIzig&#10;LgigB+32pVGKTfg4p3WgBCaRKUjFMLbSBQAshyKjHFSsvFMKUAOU5pSMVGx2dKejh1J9KAFozUYb&#10;JqVVGKAFA4prx7qQPg4pwYHpQBF5eDSk4qR+lRkZoAVTk06mquKdQAq06o92KBJmgB22kdM0u6hm&#10;9KAGJ8pqQEGo2ODzQDg0APZaReKC4xUfmYoAlZsUgOaap3gmkRsUALItRqMGpd24U0JQA4GndTUZ&#10;pQ2KAFkFMjO00SSUkXzgmgCYnimYwaFOaeACKAEXmlIpitg4p7MAKAEzil31Gh3mnlMCgAbmkApu&#10;aduoAcBkUjCml8ChJA6k+lAC9KUNmofMDZqSMAqTQA51yKjVcU7zM0maAJFOKCwAphY01nVfvUAS&#10;KVYU07t3HSqGpalaaXaPe3VzHZ2kQy8s7bEUepJ4FS6Nq1nrVhHe2N5Fe2k3Mc0Lh0ceqkdRQBc3&#10;bhSAYpm1gTjpTi2KAHYzS7cU0PjpTgdwoAQ/NTAtK52MPenUANAzSHinE4prDI5oAEbNPPAqEEKa&#10;V5PSgB4OTSsMUkQyCaa0maAFByacwxTYQCCaXdvoARead0FNA2tSyHGB60AIW3UKKQgjpSoaAH00&#10;nmkd9pAp4XK0AHWgCot5BqRWz0oAUrSY2GmSymNgW4FPd1VN5xsHJNADiNwpq7cHFVrnU7a22q91&#10;DEzdBI4XNc/L8RPDMWq2ejHX9OfV72QxwWkFyjSuQpY/LnOAFNAHUBwxxSldvNRbSuPUd/WnB2cc&#10;0AKXzSocUgT1pGO0gUASls0hWgL8uajWUlsUAP20nSldgpA9aCORQAq80pGKY58ulVtwzQApOKBz&#10;TQdwpu4r1oAl20hXiiOTeM1G82GxQApOKRuRT1XcMmmdGxQAiDBp5OaGUgUwk54oAeop/So1Jpzk&#10;0AKXppOaaoLGlf5CBQAKKeV3U0ZyKkyFFADNu2nK2aYz5OBSElCKAJGpENAO6j7tADj0poHNJvzR&#10;uxQA4pmmGPFOD0xpCTigAUZp22jG3rSl80AIRikBxQxxSAbhkUAK3zUKm2mpnBPpSLKWPFAEu/FB&#10;fNIEyKhZiDxQBMBuNO24pkJyMmnFt3SgA30qtmoipzQG2kA0ATE4pPvU1iSRQcpQA7bikJpVbdTH&#10;GD9aAHLzSn5aZnYaJWxQA4HdSkYqJGwadJJ6UAODU4jNRRjIzTt9AC7KRhinB6a5yKABTmlIxUKO&#10;Q2Klc4xmgBUbNKxwKr+ZtYCpWJIoAVTzQ5yKYAQaWQ4IFADVHNSg4qMZFOZuKAFZs00cUL8wJFR+&#10;ZzigCRuaESmkkU9GGKAHEYpmaC5PWlQAqTQA4cUpbNQhy2akjGQSaAFIxQGpu/dSEkUASE5pu6mF&#10;iacoyOaAHLzTgMVEX2MBTnfaR70AK/NNUYp2aYx2sB60AOZuKbGdxocYIHrRgx0ASngUgbJpu/cK&#10;AOM0APJwKYeaYJN/enDrQAoGKGOaRm2nFGCaAEHFSr0qI8GlMmxgKAJaZI+wj070MWyNvIrn/Gfj&#10;3w/4A0w6h4i1W00my5/eXcm0NjqB6mgDdlYtjZyO9IFDDivM/gx+0R4L+OV1r0HhK7luxo8yw3Mj&#10;R7YyWBKlD/ECAea9OIAI2fjQAgXFBalkyMUwryKADzUUgE4zTpNgw2R7V518Vfjl4J+DmnvqHirV&#10;oNPiXAVJG+diTjgDJ71Z+Cvxf0H45+CbbxX4fMjaVcyPHEJU2n5SQSR25BoA7wMWHNCrRJhelNV8&#10;GgB7cUiHNDc4xQF2mgCRlyKjxtpzSbSBTZKAFVs06moMUSMVxQAE5pKRWyak24oAQDFBNIxIOKR/&#10;kIoAA2DT85pgTJ46U5iEIFAC04dKD92oy+DigBznio1fmnN1xTTGVNAEgfIopmdpAp7DAoATdS0w&#10;U5aAFop22m0AFFFHWgBR1oY5oIxSUANpKfjNGKABBinHpSLSkZFAEeOaCtOooAZS59qCKSgAoIpV&#10;pxGaAGAYpw6UbaXpQAUUm6loABxQOtFFAD6aaN1JQAUUUUAFFFFABRRRQAUUUUAFFFFABRRRQAyi&#10;iigAooooAcOlLSDpS0AFFFFABTSc0E0lABTgabRQA+ikByKWgAooooAKKKKACiiigAooooAKKKKA&#10;CiiigAooooAKKKKACjrRRQA0jFN3U9utNwKAAc0uOcUmPSm5YuPWgCX5V61FLuLDZyO9RX97FYQG&#10;e6ZY4kBZ5GIVFHqSeB+NeFa/+3Z8F9CluIV8Wi/+zyeVNNp1nPcRRnnOXVCpxtIOCccUAe+BiKJU&#10;OwkHBxwa4T4b/GvwN8XbRbrwj4ms9bjBw6wSfvFPoUIDA/UV2WoXkUFpPLLJ5aQqXcnpjB5P8/wo&#10;A+dv2q/2to/glLp/hPw1pcvib4h6um+00iJC2Eyyh2xyMkcZ6ivmXVPEP7bPjU/brPS5dEixuSCJ&#10;UXHthsmvZv2dNT8Lx2HiX9o/4hapaaZe+LbyRNJudVZUFjpUTsltHHnn5gu/gZy1d8P28vhDZ3sE&#10;V3q+oaXaTymOO/v9NlgtHPqJWUAj3oA8N+E3wO/ai+JWs2o+KXjy40Pw1HKk09tYTL51wFYHy8qM&#10;rnufavve3hSBEgC/LGoAYnJI9zWb4a8T6R4v0uLWNF1KDVNPlGUntnDqR7EVB4r8aaF4KtPt2tat&#10;Z6RaDlpbyYRL+ZoA3ZNjHBODSquBXA+Cfjl4H+IXhPUfFWi69a3Ph/T52trjUJG8uFHUKThmA4ww&#10;56V53b/t3/A6/wBel0uD4gWL3EbbC+W8jdnGPM27f1oA99lkJcL2qZQqDiszS9a0/WdLg1Gwu4b+&#10;0mUMk9s4kRh7Edaz/GfjfQ/h74Zu/EXiPVbXRtItUMk1xeyCNAACcZ7njoKANySYFxtPHepGzwUr&#10;5ivv+Ch3wYsZomW/1i50+X/mKwaPcfY15IOZCo9Ote1/DL4v+Dvi74dTWPBuvWuvWDEgyW75ZCCR&#10;hlIBHQ9RQB1l1cx2sDXE7pHDEC8kjtgIoGSSa/P34j/ti/Fj4za9e2H7PHhZ9T0PT5vJn1y4jCiV&#10;+4QtkED1FfQX7aus6vffDLS/AXha6Nn4l8favBoEE6HDQQHMlzKD/sxI3/fVLc/Gb4Ofsr6NZeBb&#10;S7Ec9hEqDRNHtzdXQOOrooOCevJoA+SpfDP7c2t6vaoL6exgmOXZpo1jTjJye34V9k/syfCHxr4C&#10;0a61n4j+KpvE/i7UY1S4ByIbdVJwiDOD1GTjnFN+GH7Z3wt+K+qx6NpmvvYaxMxSLTdYga1uHI6g&#10;Iw56V7jvVtqjt0zQA7zQpA6UOY2571WvbqGwt2uruWGC2jy0kszhVUepNeF65+2r8I9Gv5rceILr&#10;UViYrJPpWnzXUKEHBzIiEcUAe/oQy80owpx37V5n8KP2h/h58a4nbwj4nstUkiYiS2DGO4TH96Ns&#10;MK6/xp4v0vwD4X1PxJrt0ljomlwNc3V22T5UajJbAB6UAbLMsjfSmzMysNo+Wvnm0/4KA/AnUBG1&#10;p4zNxHLysiaVeBQPUt5OMe+avQft0fA+9ika38eQTpGMsYLW4fH1xFxQB74HQr70xWJb6V5Z8L/2&#10;mvhn8Y9ZvNG8H+JoNa1SzgN1PbLHJHKkYIG7DquRlh0qj48/a2+Fnw21T+zvEviddFvx/wAsLu3l&#10;jLD2ynP4etAHsTbZSM1IAIxxXJ+CPiBo/wAR9K/tHQpJ5LMgFZ5YWiDggkFdwBI464rz/wCJf7Yv&#10;wo+EWuyaL4n8V21rqdvj7RbR/O0Oem8DpQB7RIdzAipB93LVxWtfFDRNG8J2HiiWS4n0K+CPBcWM&#10;JmLI6l1fA/hIU8+4rzjQf23PhN4q1230PSNfl1PVJpTCttbW7vJuHUEbeMd6APdpGIb5elTK67RX&#10;N+J/GumeDPD8us6q08OmxqGeSOFpGQEE8qoJ7eleTeHP23PhB4u8SReH9G8S/wBpatMdsdrBaTvM&#10;x7/KI88e9AHvoIbrS7QKpWV19pRXUMARkBxgj6g9KmkkkLqqgAGgBzP84x0olPI29O9cb8R/i54Y&#10;+EelS6r4ou5tP0uJd0t2LSaWOMdyzIhAH415an7e3wOaLzofHKXcWA3+jWNzKADyM4j/AMKAPodS&#10;Oi9O9QzZRxt6d68f8GftefCXx9dC00bxrYC9zxBdq9qWz0AEqrk/SvXLq9jg06S8/wBZDHGZmMXz&#10;FlAz8vrTQFlCjgHvTnxgYrwfxB+2d8JfC2s3Gjan4jNnqsMohNi8Li4ZjjG1dvzfeHQ16ppHiq31&#10;XQH1mFLn+zxEZgJIispXGfu+uKdgOhK7uRTt5XrXz7f/ALc3wg0fUpdN1HxHcadqEeM2dxauk5z0&#10;AQjJz7V7X4e8SW3ijSLTUrWO5jtrgboxdQmKRgRwdp5xUgbWRjJqq0od+O1ec/GL9obwf8CLQXnj&#10;C7utPsz0uFs5pYfxdEYD8a87s/8AgoB8Er97ZbfxDfObgZTy9EvX3A9CGERGKAPpNG3ICaazYOe1&#10;eDaB+2/8IvFfieDw5ofiGfWNXmO1bOy026lmz3yixE8d69ttr6O8hikRZEjlQMFkQrIuRnlTyD7E&#10;ZFAFmRTIw29O9SIiouPzrxjxZ+1R4G8Majq+jWdzqPifXdLUPd6X4ZsZL64hBzjdtXYDweC2awPh&#10;V+2/8Lfi9rx8P6bq13ouv7vLXTNdtmtbh36FQpGCfxoA+hAinJWk8wjgDIqNZfKUrjkDJ964z4mf&#10;F3wp8ItITUfFeuW+kxSZ8qEvmaY+iJ1Y/SgDtyjEgjpSS5Rht6V813/7e/w+0Rlm1HTfFWn6YQD9&#10;vutGljgCnoxYjpXt/gD4jeHfiZokes+G9Xt9a02UArLbvu2n0PoaAOqGGApGAWmtuVhtHy1IQCOa&#10;AI9+TTqjdcMNv41JkEUANZc0LHilDHNI7PuG0cUANYkOMdO9Ob5iNmPemzMqIQTtOM5rw3xN+154&#10;K8O+ItR0DS7XWvFur2KB7iDw9Ym7EWf7zAgA+2c0Ae7FVyM4zSSITjbivnnwV+218PfF3iKHw7qH&#10;9qeD9enbbDZeJLFrRpznGIyTgmvYvHXjez+H3hW41y/t764sbdd0o06DzpVHrtHOPpQB0gVcYPWm&#10;rED1r508Gft3fCz4k+J7Lw34eu9Uvdbu5GjigWxbduUEsCOvABzxX0KLnzLZXXKtjkMMEH39KALS&#10;oFGBUE/yH5e9eJfEL9rTwf8ADH4k6R4F1m21oa9rLiOwWLTZZEmY9SpVTkDPJ7V7ObpWtUuSG2gZ&#10;ZWGD+VAFuFfkyetJ8wbBr5r8T/t6/D7wz43k8GX2m+KrbxMoZ009dFlaSVBkl0AB3Lgdaq3n/BQX&#10;4d2Fq15qei+NtItITh7q88PzQ2/XHMjDHWgD6ckVs/L+NSKg28jmvIfgh+0t4a+PsNxe+E7DWptJ&#10;ibyzql9ZfZ7eRv7sbFssR3wKz/jR+1R4Y/Z+kgk8Xadr0FncSiKK/jsxJaMxOAodWODz3AoA9nkR&#10;t4/u1Nt2ABe9eX/Br4/6L8c9EXXPDuk6zHo0jMiXmoWywxuRwdmW3MPwrn/jH+1l4O+BGo7PF9pr&#10;enxMMxzLZ74JDjOFYE84HTigD24qysMdD1qQsF9q8++E/wAZ9I+M2gQa7oFlqkGlToHiuL+28pJQ&#10;Rn5eTng10fizxdovgbQrvXvEGp2+k6TaLunuLxwkaD6nvQBsyhiQYyvvzT1AK/NjNfLjft4+G9R0&#10;691fw34H8X+JfD9qzCXVrTTSsIAOCybhlh7ivQ/g1+1R8O/jufs/h3WBFqaHEumXymC7jbuDGwBo&#10;A9eUiNsHvUvWqxO9yDn5e9SJJvGV5xQA5129KaOacD5nSlUAfWgCOQBSAe9PVEQY45pkuFwz9u1f&#10;Pfxj/bR8B/AvW0tPGdl4h0ppG2QsbDfFKf8AZZWIP86APojyUHalUADA6Vxfw7+JVr8RvD6azYad&#10;qdlYSxiSFtSgERkU8jaNxP6CvMPi/wDtneA/gTr8eneMrXXdLmnXMJNjuik6fdYMfUUAe9OCr8dC&#10;alK4Fch8NfiNYfFDRY9Y02x1KzsJlDRNqNv5JcHuBnpXXE5JH4UAIpJ5HQUpj8xlYY470qKV44wa&#10;8c+O/wC1L4O/Z8is7fXGvdQ1i8fZa6To8Pn3MxPQbR0z6nFAHjf/AAUn+Gou/gB4g8XrrmrWV5pR&#10;ikMFvduLeaNn8tlaLO3+MHPfFep/sTxxp+zB8NjboBD/AGYgAz/tSc15B+198btO+IH7HfjC31bQ&#10;tY8HX+tW0cdjY6/biGSQiaNsgglckcgZz1qT9m39oyx8Dfsq/D220PwZ4q8cXdrZeVcQeHtLM/kY&#10;Z8sxZkGPoTQB9oxvwc+pFJsLNntXknwP/aW8D/H6C9g8PXlzaazYEi90XU4Db3lqwOCHjPTn0Jr1&#10;eSUx4i5DEfeAoAkkXkbfxoSQE4HUdQa8N+I37WfhPwd4sn8H6Ra6p4x8YQKry6Z4ftvPMG7p5znC&#10;xg+5riE/b58N+G/E9rpPxC8IeI/h610wjtr3U7cPbSv6GRMgUAfUs24sOKerE45GKpaVrdj4j06G&#10;+0u9gvrS4QPFPbuHQgjPUV4J4u/bP8K6F8TvEHgbTvD/AIk8S6zoKodQOk2PmwRM0aybd/rtcceu&#10;R2oA+in+f7pBP1oQED58Zr5V1z/goN4J8MeILHQdR8OeI7HW70otvYy6eVlmZjhQnJyc1Z8Qft2+&#10;HPC2o6UniXwX4u8O2l5cJAt9e2G2GMswVS7dhlhQB9PPsPIPFQZ8xv3ZXjrk0y4vbayt5Li5kjt7&#10;dE8yR5m2Ko9ST0r50vf2y9I1q/vrb4c+CPEfxKW0kMc95odsptlYddsrkBsdOKAPpiIfLjIP0NR7&#10;BuwK+ZPBn7eXga+8bR+EfFum6z8OPEkoHlaf4jtRB5pP91gSPxOBX0xBcJcQRTwtHNG6+YGjYEMp&#10;GQQfegCwGRRgEfnUbhkYbehr5m+Nv7cfhj9n3xFBp/jLwZ4nsjdFxa3EFtBcQTbRk4aOU84xwRmv&#10;aPhh8Qp/iP4ct9dbw9qPh+yuo1lto9S8sSOjDIJRGYrxjr60AdqBnGcZFI65IJ6Cvmb4y/tv6P8A&#10;APXFsPGXgvXdPFxuFncoIniutvYFWODgjrXrfwo+Id98SvDqazcaBd+HrW4QSQRXroZJFPIOF6Ai&#10;gDuZ2OQVxt+tOhkR1xkbvQ18yeFv24PD/wARW1Gy8D+EvEPinVrC+msbi2htVjijaNtpPmMdvJrP&#10;1z9ua2+G/im1034l/D/XPA1tcsEi1S5VJrcsexdDxQB9VqPMOT2p+8qORxWdoGtWHiDTLXVNNu47&#10;3T7yJZoJ4WDRuhGQQRXCfGn9oDwp8E9Ptjrc8lxqV6/lWWk2C+beXT4J2xoBzwKAPRZHXcNtWI1C&#10;qOma+VfEn7Wnj3wnpf8Abuq/AzxJb+GFUyTXavE9zBGBnc8IyV+hxzXpnwE/aW8EftCaELvwrqRl&#10;ulG6awux5d1AP9tOw5xmgD1i4bEW5lQgdS5wAK+BPG/jL4yftq+KvEmg/CXVIfBPw90S5exk8SF3&#10;V9QmX7wQqMso55U44FfRv7ZXjLVPCPwB8RQ6DL5PiTVzb6Hp0yNh1nu5ktwy/wC0okZvbGa5C3+L&#10;/hj4ArpvwZ+H/hnUfHPizSNPiabS9HijSG3JA/eXM7kJFuJzk7jz060AeEJ/wS48X6oFfWPjDqFx&#10;KQPNWG3chj35d8mvev2Z/wBhLwx+zxq83iCTUrrxT4kKMkOo35Ia3VgAwRRwMgVi+Kf22vEnwjn0&#10;+5+K3wd1fwfotzMIRq1jqkWowx5zyxjUenTp0r6T8C+PNC+J3hy217wxqkGq6bP92eFgcHAO1h2I&#10;yOKAOht1IXLH5QMAHoBTWdlbIwV+teC/tJftf+Ev2drDbrFnql9fPxHbWtudkp648wjaOM+tZ/iX&#10;9tPwl4M+EXhnxbf2l1cap4htUuLDw9YR+fduWXO1lXOMHIzQB9Jo25QTUO5ZH+lfDPhv/gqJ4fm8&#10;UWml+LfB+reGhcOFVposNGD0LK2P0r7S0PX7DxJpNtqunTxz2N1GJIZImBVgeeo70AbeRjPGKiKB&#10;WBHevEPjV+1ToHwp8W6R4MtrG58SeM9VOLXRdOUM5yCQXJwEGBnJ7Vw3jb9p34t/CvS7rW/FvwY8&#10;vw5bRGee80vVY7mW3jyPmeMDjAznnjFAH1SwDc96cHXHJGa81+Bvx08KftBeA4/FXhC+a7si/kzI&#10;67XikCglWH4187/H3/gohbfBP433Xw9h+H2r+I5raCOaa7s8qxDIHOxNp34DD0GaAPs24zuX0qRS&#10;qLzwPevPvA/xXsvir8L7Txj4Qg/tpLuEmGyllFvKJh9+CRiP3bKQQcivmVv+Cj1wPiLN8PJvhJrY&#10;8Wx3Rs1043qESPyciTbwMAnNAH26FAzjGaZ5bMMNiuM8R/Eiz+H3w4vPFvi2H+w4LCAS3UCSiZkJ&#10;OAinA3MScAAc18v/AAh/4KPWPxX+M1h4Ij+H2v6LFqT7LTUbsMSRgtudCo2qQOxoA+04wqkqOvek&#10;KIfQt7VzfjXxnpPw98Lap4i16+j0/TbCNpJZ3PXGeB6k4wB614TbftBfE7xl4Oi8U+CPhRcT6LMp&#10;miTV7xba9uIsnDJEBkZxkZPSgD6cifcCPSjaGOR1r5s+AX7bXhz4xeLp/BWqaVd+EfGdup83T78j&#10;lh2Ddz7V7n4x1jU9E0Ge70nSn1qeLJNvDKqSMBnON3BPSgDf+djg7cfWo5VYNuXGwdcmvlH4Jftx&#10;t8e/GV54V8N+BNSj1Kw3PeT3EsQihRXCHccjJyRwK+ifGWu69onhx7jQ9DTxBqSgE6eZxDu4O7ax&#10;BGc4/OgDqF+cAjGPemSb/MBXGwdea+RfhF+3be/G7x3L4P0L4canDqtorteteXEccdoFfYxLbTnk&#10;jp71798UfF3iTwT4PfWdG8M/8JO9qnmXVhHe/ZpgAOdhKkP+lAHoDBsjZjHfNOddxGcV8tfsy/tn&#10;Xv7Tes6lbaJ8Pr3TLLSwPtt5qWoIoVicKqhY/mPDdfSvb/iP4v1nwZ4a1DV9P8OSeIhZwtPJBDcr&#10;HLgDJCAoQTx7UAdocsRtxgdc04kEgd6+Vv2Z/wBt6f8Aae1nVrTw54BurK10xFa5u76/RdpJxt27&#10;Mk9fyNfRviTxNp/gvw3da5rd3FYafaRma5uJWwsSgZ6/pQBsyfIw2/jihpFcDrXyVoH7eX/CxNTu&#10;7P4afDbX/HsdrIUnvLdkt4UGcZy4qr4t/bz1HwJ4zTwnrvwu1my1y5iha2tTPFIsjSPsUbh/tUAf&#10;X6hlIzjB9KkYZFc54M1PXNX0WKfXNKi0e9JJa1jmEuwfUcZrfgkLg7uue9ABtxSrg044Oc01VB+t&#10;ABs4PrTShVgTjNYXjrxto/w58LX3iLxFqMOl6PZRmW5upWwI1Azx6k46V88+Gf2nviZ8Y9HHiP4X&#10;fCJdS8MSOyW2o+INXisjdhf40i2Fgp7EnBoA+pyd3BxS7VIr5R+HH7cCX/xZX4Y/EfwXe+AvGUpj&#10;WANcR3NvcF92za6gcHaeT7V9VxD5DyCc4oAMBs5ojZTnbyKR9uxgWxXh/wC0J+0Hqnwf1nwN4e8N&#10;eEZ/GHiHxPdXEcOnwSiMpFDHvkkJIx/Eo/4FQB7ngLx2NROmxxt6d6+SPib+2/4s+DGgWmteNfhF&#10;qWkadPMIBN9tjdd5BIUkDg4U9amsv2sPix4l8FWXibw58D77V9NvoRcQH7bGJGjOSp29/lwfxoA+&#10;t9wPAqGSM7gF715R+zz8dV+Onw0XxFPpknh69t725sL+wuiA1pNA5V1b04wfoa80h/bF1j4l+ONb&#10;8P8Awb8EyePYtGPlXutXF2trZLLj7iuQdxyRn8aAPqdSq/LkZ7gVEW/ebU/Gvjvxt+254z+AWtaV&#10;F8YvhcfDml6hN5S6zo+oJewLns2FBBr6z0vWLbWNJs9XspFeyu4Vnil/vqwyOnagDVkOMYxmmDEh&#10;z3FfJX7RX7bHiH9nDxTpmk6v8NYdVj1VSbO903WgVlIKhlIaAFSCw4bj3NfR3gLXvEHiHRbe/wDE&#10;Oh23h6WaNJVtYb37SwDD+Ntigdume9AHWDAHOMimsTg7vwr4W+Kv/BSufwp4nmTwp8N9V8XeF4rh&#10;rZ9bt4ZCk7p99YsLg49SSDXpP7TH7YOrfAv4deCPEGm+B73xFd+JEVzaRRsfseYo3xIAM/8ALQjt&#10;900AfTkT8E9qkXLDLYz7V4J+zV+1LB8eIL/TdR8PXHhPxTp0KXVzpF6pVjC4+WVMgEr2PHGRXK/t&#10;Hftga3+zb4psrfVvB0d7oupOyWV9DcAFwoBO4dj81AH1EcysMdqeQv8AERkV5l8EfiF4m+J3hO38&#10;Qa74fi8M2l6oms4hNvkkiZQysw7ZBr53+Nn/AAULuvBOuXMfhH4d6l4t0O0uGtbnWEQ+RJIpUERk&#10;A7gCTyPSgD7VMeSMdKRlXcFHWsHwd4oPiTwbo+tS250977T4b54JQV8negcqc9MZ/SvE/wDhpHxR&#10;8Ste1ux+EPg+28SWOlObefxJq139msHmHVISFJkxznoPegD6LLonyjr6ComDlsr0r451f9trxd8F&#10;PHVlo/xk+Hg0DT9Qm8q31nR7pbmDHHzNxkdelfX2g61Z+ItJtNT0+ZJ7K8iWaGWMgq6sMg5oAuoB&#10;j3oPXHH40zd8+0dc15l+0d8aIP2fvhDrXjy80+TVLfS2hD20JAeTzJkiABPGcuOtAHpgCk56Y9ae&#10;xDY3EV83Wvxm+NXxH8PW+u+B/htpOk2EyLLDb+Lr1kuZ4yuchIx8p6dTXM/Df9ta7X4lxeAfiv4W&#10;/wCEJ8TzsEtjFKJLWbJ+UqxwQD6mgD63aFWIPpQWx6cVzHjjUPEljoEknhizstR1NPnEF65RJEwc&#10;4YdDwOvrXyJ8KP26PiP8YPGupeFPD/w006fVtLVmvftF/wCXGoUhWAOM8Fh2oA+4S5yPX2pkhJYZ&#10;6ivkzxd+1n8UPhH9t1Dx78Hp7bw5bpvk1XQ7pblU+YDkHoACSSfSvdvhn8WNI+MngWDxT4QuFvLe&#10;eM+Wtx8uJQPuPjOOcfgaAO8aXcRt6etSqu7r+lfD3ij9uzx54G+LFp8P9e+FkOn6xf3Sw2bNqa+R&#10;KjNhZM7M4OVOO2a+0LCS/exgF9HDa3rIGkW3csinuASBnFAGlvSMhfX24qN4grbuAvvXzx+1R+0B&#10;43+BM3hO38NeC7Txl/wkuqR6NaQf2i1tOLh1LAkCNsrhTkg8cV6ze6l4tHguC6i0jTf+EkWESS6Y&#10;925hLY5QS+X1z3K0Adi5BAx36UiFV+ViAx7V8X/A39tzx38dPiXf+DdL+HVhpt5pUkgv57vUiYo4&#10;0cIWUBM5yw/WvoP4z/GfS/gp4MfxBqlrc6pfNJHa2mm2SFpry5c48uMY5AwSTjgc0AemllUfP3OB&#10;ilWRF4Br46/Z9/bN8e/FP47nwN4l+F9x4VsmhmmS8mikXZsUsuWPGWwR+VfRvxV+Knhv4L+EtR8U&#10;+J737Hp1qpOFGZJTn7qL/EfYUAdoTvI8rkd6nHAxxnvXy3ofxt+OfxP0aTxB4G+G2j6XoUwJsk8R&#10;3jRXNwOzlUHygjkZrA8Ift0Xfh74ix+Cfi/4Rk8Ea7MQsFzE/m2k5Po5AwPc0AfXMzGFxjp3qZJF&#10;lHHUdc1SS5GoWf2mzZJzJGJYefkYHoc+lfH3x9/bd8Y/Aj4tWXgi58AWOpXGpQxyWN1HqBAl3OUA&#10;IMYxgg9/SmB9mucEFcY708yIq5Jx9a+Xtf8Ai1+0joZNxF8ENI1WzC5ZbbxHEsue4CleenetX9n/&#10;APbK8N/HDxLf+Db/AEy78MeN9ODfadFvwCwIODsZeGHcdOOaYH0MpBbMnHpSySq7KAcntivMPjp4&#10;v8dfD3wpqXiDwtpOja7YabayXVxZ388kU7qgBKowUoDjP3vSvF/2Yf2rPiN+1BBq2paL4M0Hw/pG&#10;nOIJLi9u5JXaXGSqhAO3fpUgfXeCq5PWohKC3z54pLRZ/ssX2ojzio8zZ93d3x7VxHxU1nxt4Z8P&#10;X+o+E9N0rVmtIWma11BnRpQBkhWU4zx3FAHePImQCfm7YqOV3UgnAWvj/wDZd/a6+In7Teo3baf4&#10;P0HR9L02VUv7uWeV2QNu27AOp+U9TXof7Tnxc+KHwT0a48S+HfCek+KvDFpEr3QkkkW6TsSFHBGT&#10;0HOKAPoIgYDLjb3p+5dvUYr5s/Y6/ae1D9prQ9d1G/03T9GFhcLBHaWsxaR8/wATA9B71o/tffH7&#10;WP2efAmm6zonh6HxPeXl/HYpphkKzSFyeYwOTjHJ7ZFAHv8AsUH5aACQa4D4NeI/GnijwXBqPjfQ&#10;bTw5qM6rJHZ2c5mKIRkbiQOenFegRA7eaAGLg8vTy4Y4Q5NQSMYmLnBABIB7YFfJvwo/at+J37Qh&#10;8TJ4B+G1npEWlXMtmmu+I71/sE8yOykKkUe9/u54Ye5HGQD65LjGD970qNQGOW7V8afEn9rH4s/s&#10;y69p0/xd8F6Bq3hO8dYW8Q+DJbgJbOf78MzMxHB9O1fVHgLx3onxO8Kaf4l0C9W80u9TerAj5fUE&#10;dj7UwOoDhgChBFc94s8M6b4w02fT9T0+G8glRk2XEYYcjJxkcdB09K8d/av/AGrNL/Zl8Hw3K2P9&#10;s+I75jHp2lqR+9fOMvyCF9/Wsj4ffEP49zeE38UeMvCWgnTJ7Y3Kafpc0n22BCu7o52k44wKdgPF&#10;/wDglPHaxQ/Fi0hi+zvb6pHEyAcDAlUAfgtff+wpjZjHTnrX5m/8E+PF3i+51f4oQ+D9AtHm1G++&#10;2PNqEhSO1OZOPl5YkuTjjoa931j9qzxt8BPiToPhz4xaLpg0nXHZbPW9HZvLjYEcMrenNSB9ebg+&#10;Ka5BcY6npVe1eO/t0uracPbTKHRl6YPORXzV+0z+19N8J/FukeAPBWhp4s8f6g4RLJ5NkUO4ZUs2&#10;OuOSMigDsf2t/A3h/wARfATx9catpVtPLbaTPOlw8Y8xSqMwIbGeo9a4D/gmxcLL+y9pBjjMai9u&#10;RkD737xuaxvjV4q+Mvh39nzxlN8QPD+kavb6ppMsLJoDOGsd6lSZQ/BADNyp7VwX7CGr/FXUP2Yl&#10;03wRYaFYtbXs7Rar4ieUwHJB2COIFjjPc4oA/QHZg4JHqeaXar/c5r5J+F/7XHiXRPjNL8KPjLom&#10;n6B4qmUPp2oaa7Gzv4ycKRuzjvxuPTpX1iGEEZVfvZ59B/8AWoAkLcgAgk9u9SMQqgtXzSPjx46+&#10;LXjTVdH+DeiaTdaFpEzWt94w15nNq84OGjtkjwZNvOSTjPFeafE79p/40fszeJrS6+Jnh3RfEng2&#10;6fyjqfh3ephbjqrk4PXt2oA+3FBkfnrUxUEc9q434d/EXSfit4F03xR4cuPNstQiDxGQfMrc5RwO&#10;hBFfL/7U/wC1z8SP2e/HWl6AnhrRdWtdaQ/YbpZHiZmDBSrAk+v8qAPtAkLnkVHIrl1GM59K5Xwh&#10;Pr9p4dW48VnTobsxCaY2m4RQDYCwJYnoQ2T0r42+IP7bvxkF8dZ+H/wrk1jwR9ua1tr6WNnkvo1J&#10;G8BegJDHPpigD73jUAZ6mlQsQdwwa+aPjZ8cfiL4cuvhR4f8C+G7PUvFni2OS5vbS+kZIrCNIo2k&#10;LEcjDSFefSuO+Nvxt/aA+AvgKTxZ4g0nwrqFhFPHDImnyyq6b2I5DYBx6jNAH2Iwcv06UrfMfm6V&#10;8q/D/wCIv7RfxS+GmneL9EsPBVjFfRGa3sb17l5pBkgAsAFXp69a739l74seLvih4X8Q2fjzQ7Xw&#10;/wCMfD2sSaZf2NpJ5keNiOkiHJyrK4OaAPb93l9elKUDHPevmXx7+1bq2o/F4/Cz4VeHLfxf4nto&#10;vP1HUb+fy9N01DnDSsvLfRTnNYPj3Uf2rPhtZXniiK88E+NNPtY/Mn0Sz0+4t5guRuELA5cgZxuy&#10;PagD63Lhunrio/LYuCcYrwD9mH9r7w7+0lpk1tBaT6D4ns1H2vSLsqWQ9yhGM8g5GMjvXofxZ1Xx&#10;Xo/g/VdT8LfYpNSsbZ50t9QRjHNtUtgFSCp460Ad9Ic42g5HtRE7OPmBX0zxXwp+z3+1D8ev2oLD&#10;xBdeHdG8LaF/ZBjgLXpmYPMQxI2huny9Tmug8aftBftA/ADTRrvxG8F6DrvhoTxpcXuhTvvtVJxv&#10;KkdOf0FAH2VICDk04MWHNcx8NfiDpHxV8Iad4o0O4Nxpd/HviJ7ckEfXINdM3X5aAA8UK1BU0KtA&#10;D92aKUJQVoASiignFAATmikBzS0AFFFFABmlBxSUUAKTmkoooAKQrS0UAIBilopCcUALTSc0E5pK&#10;AClBpKKAH0UA5ooAKKKKACiiigAooooAKKKKACiiigAooooAKKKKAG0lKetJQAUUUUAPFFFFABRR&#10;RQA09aSlPWkoAKKKKAHLS0i9KWgAooooAKKKKACiiigAooooAKKKKACiiigAooooAKKAc0UAHWnb&#10;aRadQA0imHrUtRsMUANyQw9KSZthVgM09BuU1WmZkjUkHaCc4+lAHwV+3D8Xbz4nfGTwn+z54f1C&#10;4sbbVruAa9NbOUYxM4PlAj1Xk19oeFPhn4c8C+GdP8P6XoljBpVnD5EVusKBdvcnjknAya/NPxVr&#10;cPgf/gpVcapr8AaL+17bY83ACtGihx9M1+qahHQliDu+YYOeDQB+Y/7b3wof9lj4weGviv8AD6SX&#10;Q7fUr1ReW1jlI2nBDEEDjDKrZr7B8TfGex+IX7H3ifx/o5YR3Hhu8uAQMMsgikVxj2YEfQ15x/wU&#10;/W1h/ZwjknYJNDqkMkLjqW+YH/x3NM/ZH8BXer/sDXmhXandrVlqEkCn/nnKrbR+YagDxn9jHTl/&#10;an8dWU/iW2WfwJ8PtGtLXSdAl5gNztCiVkPUgRMeQR81foH4y+GHhvx94Yu/D+t6NaXumXEZT7O8&#10;Q2pn+6cfL+GK+CP+CTusRWuu/EHQro7dRCRMVbggIWQiv0dkLJGQcbTxxQB+Xnwp8Qar+w3+1Zf+&#10;AbzVZLvwPqN0qwxSMdsSTH92wB7rnHpX2V+178LvDnjj4IeOtU1bTIby/tNHuJ7aeV2BhdEYoV5x&#10;yR1r4z/4KO+HpfEP7V3gHTNMTdqd7BBGEj6sRcOwz+a/gK+9P2ibYn9nbx7buMsvh65jb6iJv8P1&#10;oA+KP2BvgSPjr8CtR0fxTfE+AV1Ld/Yti5ja5mVV3edIOSu3bgDHU17p8V/+Ccfwn8U+Dr6y8NeG&#10;ofDWsQ25FrPZyyKsjhTtDglsjIHIwa57/gk7bfZv2eNS2KNh1ichs8n5E/wNfa08i+WMg5IPIHTg&#10;0Afnb/wTQ+Kmu6B4z8YfB/xDKZX0xpJ7ON2JEMkZCyxrn+HnI9cV2P7cPwq+I3xb+Pvwj0bTNOu9&#10;Y+GzX0c2tQxPiGHZKCzSgMDjYWHINeffs/aKL/8A4Kc/Ey40vB0vTVmmnMZztkaJUIx/vyn8jX0J&#10;+1B+1LqPgLxloPwu+H2nwar8SPEsmy3e7wbawUtjzZF/i74X6UAe9atoXh6DwzNZalZabbaMIfKm&#10;ilCrCIh2JxjAHr7V+eX7B1xYeEv2y/iT4c8NXyXPhm7guWjW3IMXyTLsYbeM4J/76NfU3hr9kKx1&#10;podV+KviTVfiN4gwzML65eK0gyPuRQRkIAMDk5JxXyr+yL4esvCP/BRj4jaNo9sLTSrW1ukghIws&#10;a/IcD8f5UAep/wDBQn4yS/B7x/8ADLWbW3V7qzttWjtGP/LKeaKOISD3VWYg+pr1T9jj4K6V4I+F&#10;9j4ivYU1Hxl4kX+1tT1e5VZZ5WmJdRvIzgKwAAr5/wD+CvPhmSXwt4G8SxK5gs7ya0kdBnb5oBGf&#10;+BR/rX2N+zhqdrq/wR8FXluytGdKt4wUOR8sYUj65BoA8N/4KAfs5aP40+EWo+N9KtV0jxj4Zia/&#10;tdRsE2TFV5cZXHbJ+orU/YG/aGl+NfwwTTNVujc+J9AhihuixyZFKnZJnuSAc/hXvPxZS2l+GXix&#10;bwD7K+mzpNu7IY2BP61+f3/BJPRp7nW/HGvQxGPSvsqW32gdZHMgcD8Ajj8vWgDqf25fixqHxQ+N&#10;PhX4A+Gr+4tba/vLddbaFivmpIwxESO2Mk/QV9x+C/BOi+AfDdn4e8P6ZBpmm2sflpbwxhVPXJPq&#10;T1J96/Lv4j6jc+Bf+CkUmralmG3GuWk/mScBoiqDjPYf0r9ZbeYTRRSsV+YblIORg0Afm3/wUA+C&#10;EnwT8d+F/i98PSPDt1JcGC/NoSqebyyMVBAOQGBzX0k7N+2z+yZb2dlqK6R/b6wWmqzQnJjRLiP7&#10;WijuWRGGCRkNWV/wUua0i/ZW155sCSG4t5Yj3yZcHH4E1H/wTO8NXXhr9l/S2uEO7VL+e/UN2RgF&#10;AHtlCfxoA+gNO8HaP4X8BSaBpWl2um6TZ2YgitIYgsaoq4AwB/iea+Cf+CTOnWOo3fxYujYxI6Xk&#10;SrlM4U+dkDI5GVB59a/RbxE7DQ9Q8v8A1ghbH1xX59f8Ekvml+Lm7qmoRIB7ZkP9cfhQB9W6t+z7&#10;ZR/H/wAK/FDRIbbTb61tLvTtXWKMp9tgkQGIEA4ysiJ+Zr5I/wCCrmky3niL4SyLbQNJcXtzbyO+&#10;B8v7nGfXIB4Nfo45+XBUHHINfnZ/wVyR5JPhYqTtbK17cL5kZwyk+UAR70AfY3jv4gaT8Fvg02px&#10;Rxv9lsETTbC2G5rmYrtjjVRyQSV6dsntXivgr9gT4d+Jfh7Y/wDCwtCXWPGmrj+0tZ1N5W85rqU7&#10;3AbnhThRjHCivBf2vfgr4k+BXhjwH8WPCev6xrNvojWsl1YXs7SqjBQA4z0HJ7cV93fAv4t6V8a/&#10;hpovijT5EY3MSieNT80cgHzKR25BxQB1Hh3w1aeFPDOn6Bp8S2uladbLZW8K87YUTYi8+gA/Kvz1&#10;/YF03Tz+2z8aJEtFiNnJfCBef3Y+1gEr9cn86/SKUbgAB1DAfka/Lj9m34naF8Hf2ufjdrmv3Txx&#10;NLexwwwrvad/tOQqAdT8poA/Q74w/FfRvhT4WbUtQSW7vLgtDZaXbruuL2Ug4SNe54z9AT2r4B/4&#10;J9tb6v8AtjfELU7nQ4tHujZ3BSyC4NqzXCEjHrjg/U19U/AT4eeIfH3imX4y/EWRm1W7hb+wNBOf&#10;I0qzblHAzzM6gFiegOK+b/2OC8//AAUH+NH7wv5f2kFT0GblSMfhQB+kCxYYueCTipCu7r0qN5M7&#10;QOu4ipSduM0AcV8Z7OG8+EvjG2liEsT6TchlPf8AdNj9a+Lf+CS1pp2ofDrxk7afb+d/aERVWUN8&#10;ux1xk9Rkd/Wvt34oWR1D4feJrZJWi87Tpk3p1XMbD+tfnD/wTp+Cd18QvBHis2Xj3xJ4UEU0cBXQ&#10;rkQEnD8klWz932oA96/4KT+DfBUH7PGq6xc2dnp+v280TWF1aLsufM3gELtAJ+Ut1PpXqn7F+qeI&#10;tT/Zq8Gy+J2uH1gW5Vjcgh3QMwQtn1ULXyx+0t+yJ4u+FVpJ8TYPGmqfEaLRzHNNpvid/OTYGGT2&#10;BxwelfT/AOx7+0rbftF/Due9bTo9K1fSZBaXtrFjYny5Vlx2IBqgPk39rbSrJf8AgpD8Jle1SX7R&#10;JYyOpJ+b9+RyPouK/Rfxh4o03wR4W1HXtYu47DS7KFpriaQ4CKMnj1J6Aepr86f2y9c0rwh/wUG+&#10;F+va1ci0sNNitriecruAQTSNggdscV7xY6Vqv7YvjW21u/lvNM+DWkyL9n0uaPZJrFyjbi0wzny+&#10;QV4oA+U/ir44g+L/AO3X8Pdbk8Pyadpd5c2ItPtkW17uJZTtkcEdxxg9q/WAISI8AAIoIA6V+cH7&#10;Y9zLaft7/BOzt41FsgtMoOFRVuCAB7YP6V+j8BOIWX7jIOakDzH9qOwsNU/Z3+IkGpW0VxbjQ7x2&#10;SUAgMIXZW577gKk/ZvsPs/7Pnw0gkt47d18Nae0kagYV2tkLH/vomuH/AG8vFreH/wBn3V9Gs4jc&#10;az4pmh0GyhQZaRp32NjHohc/hXuPh7Q4fD2g6bplrn7NZWiWceRglUXaOPoKAPzy/YusrYf8FAvj&#10;IUt4x5IvNjf3AbpRgfhkV9Jft7/HGb4Efs+6vq+m3jaZrmpTR6bY3qDJhdycuPcKrn64r5r/AGL4&#10;Zov+CgHxo3Kyo32vBYY/5elruf8AgrfbyP8AA/wrPFC0sNp4ihmc7dwGEkxkdMZ4/GgDa+Cn7TX7&#10;OnwG+HWmaLJ4whg1O6hW61O6m0u6aa9u3GZZXIiIyST3xXzn+3p8SPhd8V7nwp4w+GFzJqfi+xuG&#10;WW40/TJoj5ZHDHMYyQQPWv0Q+BGveHfiZ8KvDer2EFtcwNZQqwwG2OIxuUjtg9q7tPDmnQyZTTrY&#10;D0WJR/IUAeO/s2fFW48VfsweHfGHicXNldW2mu999pjKSYh3KWIPPIUN/wACr5h/Y+YftWftKeOv&#10;in4sP9p2Wi4g0TTrn54rPLkqyKeAdqN2719a/GFIPG3wD+IVp4X2u8mn31lGYxgGVUdWxjtkYz7V&#10;8Zf8EktbtbPVfHWiTPi6uIYp1VvvfIzqw+vz0Afon4l8JaV4w0O50bV7GDUdMuYyktvMgKuv93GO&#10;lfmP4D1G8/Yc/bNuvC8V1KPBGtThVt34TyZWXY4H+yxxX6mMFKF0+8g4zX5ef8FJ7STxD+1f8OtG&#10;0xS+o3Ftb2/lxjklrg4P4AZ/CgD9MNa8W6R4V0wajrOp2+nWbNgTXMqomTkgAn2BrHg+L3gmeIyQ&#10;+KdLnTGdy3kZH868h/bO/Z31/wCPnwY07wp4au4LbULO+huFkuHKqyIjIQceoavjWH/gmL8WVVIU&#10;1bSoVdAru107AfgB/jQB+o3h/wAQ6Z4jsnvNKv7fUbZX8sy20okUNgHGR3wRV8Etnb0r59/Ys+B3&#10;iX9n/wCEM3hnxPeR3urPqctys0chdDGURVGTz/Aa+hEPlrgg574BNACoDTiwXjPNRmTDDHQ1IVVi&#10;CQM0Aee/H7SfEWvfBbxjp3hUsviO60u5hsCkmwiVo2C4bIxyR3ryX9gz4Ha78AvgKNN8YWkMHii5&#10;v5769kDrIzB9oXc/P90969l+NHxU034MfDXXvGOq/PaabbtIIhwZH6Ko+rYFfNXwb8H+M/2vvDFt&#10;48+JXiK90zwbqxLab4P0mZreGSAHCtOy4JJwcjPagDyn/gqJrPg7WLbwNqWj6tZ3fizTdT5+xSqz&#10;LH1wxXphgtfffw8vG13wB4avbn5pbvSraSUMM7i0Slj+ZNfBf/BSf4QeDvhj8GvBw8MeHLHRnXWV&#10;jJtYwrMuxictjLZwOvpX3R8Jt8/wx8GOh/dnRbPP18laAPz0/aW8MJ+yP+2B4P8AifpunBPCt/Iy&#10;3Maj5Fdsq4+rZz+FfpRo+p2eu6Xa6pYSi4s72ITRMPushGQfyry/9rX4L2fxx+COv6E8CvqUcRuN&#10;OkxzHcJyhH15H4mvkb9mH9rq48H/ALPXiLwX4gdofHHhtH0/SrOTO+4kwyIgHXhiB9KAPoH4Zww/&#10;G79qjxl46lSO70HwNCvhjRZCuQ12f3l7KD0OCVj/AD9K+l44wwfd8uRtCjsK82/Zs+Fkfwf+EHh/&#10;QM+Zf+UbrUp2+9PeSkvPI3uXY/kK9Kmyp8xQCBk49aAPmX4h26L+3h8KJbO1hNwPDmtve3KoPMWM&#10;eSI88dNzYGfU0v8AwUbi2/sheN3UFmVYCg3HH/HzHVj4d31v8RP21PiLrdpmW08IeH7Xw0ZiPkNz&#10;PJ9ok2nuQqxg+lN/4KNIw/ZC8c7MZSGFh9RPGR+tAFn9gCOKb9kzwNJFEsTPHKzKo6ETSD+n61z3&#10;/BTQKv7J+syHGY720fdjk4mAx+tdN/wT/RbX9lHwOAR80MhP1Mr1z/8AwUysze/smeIoY9oP2m1Y&#10;bjjpMpP8qAOw/Yq2QfsufDx4Y0SJtPDbl7/vJM59ge9fIv8AwUQ+Mtx8UPB8un+G9GF94Q0nU/Ik&#10;8RSfLHNdDO6OL+8o+b5unArq/gR4vv8A49/s/eEPg74Ln1HQbKK0K+IfEFurRPa2wlLmKBujGQfK&#10;R1wxrQ/4KU+E9O+Gv7HOleHfDNoun6fYapb28MSfwqQ2eTySep9yaAPqn9myXZ8BPAOIVjxodnhF&#10;6f6hea+LP2l/Fd3+0p+2v4R+EK3JPg7RL5JtStgcpcSKgkZWHfGP1NfaP7M5Zv2fvh2XHJ0S0z7Y&#10;iAx+Q/WvzphluPhJ/wAFHrq91ZlgWfXvMZpDgNFcFgHB74zj8BQB+q2naNa6LpsNhY28VnaW8Yji&#10;ihQBFQcAAYx0r85/+CiPwtk+D3xK8LfGHwjK2j300rQ3c9sSN1wDlGKggHKhgfpX6RorJEShUqfu&#10;4PbtXx1/wVKubGw/ZstmvDiQavA1uVGWMnz8D6g0Ae9fAr4uW/xF+B/h3xpfzxQRzWAkvZHYKkUi&#10;AiUknoMqetWU/aI+GaBgvjXQ8dSf7Qi24+u6vH/2Yvhdf3P7D9n4Yl/0W813TLrY1wCNgnL7cgc9&#10;CD+NfLOn/wDBKv4kQ2cMX/CU6AEU7VTZMCi+hJT60AfpD4O+LHhDx1d3Fp4c8Q6brNxbp5ksVldx&#10;zOi5+8QpOByOfeuqywOfyr44/Yy/Yu8Vfs5/EDxFr+va1puo2+o6abKKKx3hkbejZO5QMHYehr7J&#10;QgqoPUUAA/eDD8Gvz4/4K4LLH4S+GsiKCRrMgZscgYGK/Qd8l1xXwH/wVod18GeAg6gxtqjjf/d4&#10;HWgD7U0C7tNL8DaPezzR2Flb6dCzyyMESNNgxkngdq/NP9vL4t6j8YbPwxqth4fNv4ItdQlg0/UL&#10;yPY13N8pY7T1UlRg9CBmvoq1utY/bG0rwz4f0W5v/D/wv0yC3OuagEKSas6xpm0Qf3PVufuiuJ/4&#10;Kk6ba+E/hD8PNOsbKK10y11WKCGFOkKCJgFB74CigD7Z+GKFvhz4VEiqj/2XbFgvAB8sZA9q6hQq&#10;Vy/w03P8PfCzDlTpdt/6LFdPtBFAFTUbkQWck7P5YiVm3dhwa/NP9kKa+/aA/bS8UeNddcX0emQz&#10;3FkkgDhE3rHEBnptDMRX6P8Ai20e+8K6pBEN0slu6KvrlSP61+c//BLa6XTfjB8QNIuo1hvreyKM&#10;nfCzkH+lAH03/wAFDtMsr39kzxxd3VnDctYwxTw+YoyjecgJHvgn860/2DVgX9kr4eGOFLdfsTFh&#10;HzlvMkUtn3xUH/BQMb/2Q/iGw+4LHPvw4I/Wn/sFhD+yH8OUQEAaeeHGD/rZaAPlD9pS9m/Zw/by&#10;0bxlozNaWmuQwzalHHwtwvmFJN3v8oP1FfW/7Z3xvn+CnwE1TXtKuNuq6iY7HTTnBWSXOX/4CuW+&#10;or47/wCCkl22uftN+C9G09WnvPscEP2cDgu9wcfoc17J/wAFP/Bl/f8A7PPhma1UyRaLqcEl1joE&#10;8p0z9MsKAOy/4J0/DO38K/AWDxLOq3PiPxVeT6jqV/L80kv7xkCljk4G0nH+0a9s+Nnwg0T4xfD/&#10;AFTw/rNpDcJJC5hmaMF4HxkMhxweAK8n/wCCeniy38Qfs2aJZCRHudIkktJlQ5I+YspP1DV9Izuc&#10;nf8AdCsT6YwaAPzi/wCCcHxP1jwf8Tte+D2sXclxYosrWjTn5opombei+xTJPuK+5vhz8JNM+G93&#10;4nv7NRc32v6rNqd5cSKN7M54T6KOBX58/slaHdeMf+CgnjLWLNGOk6FfalK8mMKu9mQD/wAfH4Zr&#10;9QQ+1nHY96APzl/bRWE/t+fBMStmXfY4BA+b/S3wT+NfdPxU+GWl/GH4c6x4U1cBNP1K38pmVQTG&#10;Qcqw9wwBH0r4S/bQhjb/AIKA/BWSXO9ZbNVx0/4+XYfzFfoyUbyAgwQEBFAHwd/wU1+MOreFfBWg&#10;/DTRr6ZdQ13ab69jYrMYEYLjj++T/wCOivrv4K/DbS/hV8LvDfhnSLSGytrO0jR0ijUBnK7mY8ck&#10;ljzXwJ/wVE0K80b4y+DvFrqV0t7A2/m/wiSKXfj6nd+lfof8LvEtv4v+HnhzWoJEkF9ZQSuUbIDm&#10;Ndw/PNAHzz/wUN+Aml/FL4G6trhsYh4i8OR/b7a8A/eeWrbnTd1wVBOPYVj/APBNn4zX/wASPhJd&#10;+HtWuXvNU8NSC3jupv8AWS2pBaMN9OV+gFfQ37Qt1b2nwR8dS3u37P8A2Pcqc9OYmAz+NfHn/BJL&#10;wreR+C/G/im5Vvs2o3qW1tIekixq2WH6fnQBX/4K5XQtNK+FVw0Y8oarKkr45GQmP/QT+dfdGi6z&#10;aaP8PdO1O5uI7Wxt9MhmlmmYIqIIwSxJ4HGa+If+Ct0ST+Dvh9uTdHFqju5I6DaK7fwza3/7aFj4&#10;UtJYNT0T4UaNaRSX8UoMZ1u5RQogYcHyVwSeOfloA+a/29Pi54h+LOkeD/E0ekHTPh82oPbaPc3X&#10;y3V4wIzOy54VguR7V+nPgaJk+H/hjcoZl063VgPURj+tfDf/AAVh0+0074b/AAwtoYVgtLfWVhig&#10;iXCoqxsFAA6cDpX3T8OZVb4e+GWYnLabbnJ7ny1oA5P4G/BHRPgL4Jn0fT3RxPdXN9dX04CtNJLK&#10;zkt9AQPwr5l/4KS+NtM8bfDzTfhp4ctY/E/i7VrtDBBp+JmtwMnflemQcc+tfanijw9aeLfDt9ou&#10;oKzWl7G0MixuVYqevI5FfCH7Sv7LEf7M2gXHxd+FGoXemaxpOz7Rb3M3nxmHcF43dedtAH0v+zN4&#10;I1L4I/sy+F9B8ROBfaNp7y3au2RECZH25/2QQPwr5S/Yodv2i/2qfH/xQ8Ryf2jJpkflaPBIdy2i&#10;lsKye5Vf1r3v9nn42337U/7NOv3V3Zxwa8YLjTLuOI/IzmLhwfXnOPevlj/gmP4lTwN8ZfFXhPUU&#10;+yX13C0CRy/KTLDJgjB9sketAH6cSQrcQSRyIjxvlSjICAPoRX5X/tBQn9j79szTPFHheNrLRdW8&#10;q/mskBWPa7FZogPQYLflX6sF0IeMff8A4q/Nb/gpvG3jH49/DHwppUAudYuI3VkHXY0gx/6C350A&#10;e6f8FB/HN14d+BHhbxVorKZE1q01C3OcbiIJXQ/gSp/4CK2v+Cf3hmGD4HR+KbhEn13xNez39/fO&#10;C0szBygDFhnjGAOmKh/bc+FD61+yLe6ZYR+dc+HLa3uIFPUiFVRvzQOPxqr/AME3PH1t4y/Z1t9P&#10;WSIX2jXUkEyI2SA3zoT9Qx/EH0oA+jPH/gXSfiP4U1Hw9rlrHf6bdxFJIZRkHjIP4EA/hX5vfsCe&#10;OtX+C/7Quu/CK6nkbRLi6ubeOFz/AKueIttcD/aVcH8K/UGZ0XO7jCkk+2K/MH9nzQ5PiP8A8FGv&#10;F2uWI87TdD1G7uLidOVywKKM/V8/hQB75/wVKtIR+zLPeNZx3EttqUDIz9VB3BgPrx+dd1+xh8Kf&#10;D2j/AAG8GatHZLeajeacsn2q8AkkiVmJ2ISOFBAxiuL/AOCorSL+yreiP5pDqNqAT3/e4J/XNew/&#10;shz+d+zZ8Oyeq6XFGc+q7hQBz37Wf7OeifGT4Wa0FsIIvEFnA09leIgEgdQSFz6HAFeL/wDBK74j&#10;6l4m+GHinwpqcnnv4dvx9n3NnYkgYeX/ALqsjY9jX2n4o1G00Pw9qd/dFFtYYHkkLnCgAEnNfCv/&#10;AASa8ITw+CPiB4wO77DrWqmK0c/8tEQMS35yAfhQB6doX7JWsab+3BrHxqvNaik0WWxMNvbOcyI7&#10;QCIrgnAUYJBrsvjP+0h8NtJ0bXfDF1q413Up7GWGbTtMiN05VkYHfsBCg49a8KX4jar+2N+1N4m+&#10;Gn9s3nh/4c+FYZBe2+mSGGbUZEk2MpcHcBn+72r6y0n4Y+Ffhh4B1DS/D2gWmj2KWLKRBENzkIxB&#10;dsZY5PUk8mgD4y/4JEX32jQPihbwQyRWa6hblY5OAh2yjaBnPQLX3/JpFidQfVWsbf7cIjELvy1M&#10;u3jI3YyRwOCe1fA//BJwyRWfxUWTJ3alCQAOwWTH86+/dX1Oz0LTLjUb2RYbS3jaWSRzgKqgkk/g&#10;KAPnbR9TsP2bfjJrum6vcWej+BPGtz/aekT3DiJLTVGTFzAzEgBXwJBnqS3pXzZPrejWf/BUhNeO&#10;rWD6NNbqry+enlmQ2oXrnB5OfrUHwpguf26P2wL/AMV69ZtqHwy8LRypZ6fcp/o8soJCHnqcncR6&#10;4qpb+AfDNp/wU+n8MxeH7T+yJLZJhZ7MQg/Zy2cdM5H6UAfTvxB8QaZ+0p8VfC3gHQ9RtdT0Hw9f&#10;Jr3iOa0nSSOXyv8AUW4Kk5BkYM3oUFfRsOkadb3X2qGygjmQbRKsYDAcjrjPevzs+P8A4euP2GP2&#10;hdJ+JHg23ey8Ga+yxapp9uD5KMpG5T6Agkj34r9CfC2u6d4t8O2Ws6dcrd6bqEK3EUqEEFWGe3eg&#10;D4X/AG8/iBqOoftJ/Bz4eadp9zrtlBcHWb3RbfGL0iRfLU57AxsfxNe0P+018RLa+ktIP2ePF09p&#10;D8qTJdWygjOOATkV85/tz61e/B39sn4afEIo62X2aOAyBcqoWVvNXPuJR+tfoV4T8Vad4x0K01TT&#10;Zkuba4jWUPFhhyM4OO9AH5u/HP4c/F7x/wDtDWXxJ8I/CPU9EubZbeVhcyRiRpEbcTlTjPJFfpRp&#10;ck11pNrJcW/kXMtqrzRdfLcr8yn6E4qDxd4n07wb4cvNY1NjFa2y7mOwbj7KO5PYVZsL03+gW10F&#10;MbT24nKsMFSVzj8D/KgD87f2Bp9N8KftRfG99Q1S2somuZ44I5pVQY+0NkDPpha++Lj4l+EgcjxN&#10;pJc5AQXic8HPf0zX56fsY/Djwp8Sf2ofjfbeIdHi1eG3muJFE4OCTc4PT6/qa+y4P2NPgrY3KXEP&#10;w80qG7Tc6zKX3KSCD/F7mgD5U/4J8SR3/wC1d8b7uJ457SZrmS3aMhhsN3hcEewNfoP4gDS6Pers&#10;B/csOfcEH9K/O/8A4Jz6dDov7Vfxu06wtltNNs45oYUXoAt0APy5/Ov0T8QybNDvyG2sIHOR7KT/&#10;AEoA+B/+CT/y2HxdD5IGrW6gEcbVEuAPpk1798d/i34iv9Xvvhp8OYINQ8TyWElxqd9Kx8nS7fgB&#10;mIP32yQFNfEn7CPxA8W6da+PfCPgzRZ9R8Ra9qKmPULjcltYJvkVppCOpAOQPUCv0M+E/wAENC+C&#10;fgHUtL08S3V7eB7jVNUu23z6hcNndI7cnHXAzgA0AfKX/BJp5JdP+JqyqpZbq2DOBjLDzhkfXk/j&#10;X0L+3d4L1/xt+zL4p03wzBJeakBDN9ki+9PGkgZ0Hrxzj2r52/4JOyO9r8UhxxqKIDnkgGbn+X51&#10;+gV40cFlI0siRxopZpJCAqDGSST2oA+Gf+CY/wARvDunfC+/8C6lJFofi62vZLie0usRyyIQqg4b&#10;qc7uBXM/tmXUb/ttfCrbLHJ8mnrKkZBwRfng/wDfVee/EWzj/bN/bAXSvAWnLo+i6TmG/wBesk8p&#10;nVSNzFlxzkYHPatT47/CTTPhJ+1r8KbTS729vluGsnla/kMjZW5UZ3Hnk84oA/TxWCSsFUAY7fWp&#10;gExnioJEYMCMZJOfpmqa3sEl99k+0wpOBkxB/nI+lAF7JY+1Oy4dcDK96aqsp2nqO4pZJCFIU4Y9&#10;KAPFf2v/AIA337RnwT1PwZpmrx6Pf3FxBPHc3IJhOyTLK4GTtKlunoKd4PufCP7KXwQ8K+HfFXij&#10;T7CHRNPitGllkCtNIoJcpHjc2WY8KCa5P9uf9ozVf2ePhVa3ehRQS+JNYuhY2j3Kb44M5LPjByQB&#10;0IrS/Zw/Z88O+GvD2l+LdXkl8ZePNWs4r688SasxuJt0ihikbNwiqScbQOKAPjH9sb4maR45/ab+&#10;FeqeHrW/sxFNbhNQuLOS2+0J9oUphXUEgc4PvX6ngeUxwAM5/ma/PP8A4KNxm4+P3wXjiI2i4JZc&#10;YIPnJt/AtX6GOcMN3Q8DHrmgBZYFk696xrzwbpuoeLNO8SzwK+p2FtPa28rDJiSUxmTH18lRW44J&#10;GaEKsvP40AfFv/BV+IyfswxkE5XW7WQNjn7sin9D+tfQ/wCziFPwE+HipgINDs13ADn9wozXz7/w&#10;VbDL+zJGFVmX+2LbOwZOPnr339lw5/Z4+HeRtxotsMNxgBOKANmT4VaZYaD420/SybA+Kbma8uni&#10;GPLllgSJ3UepCA/UmvDv2RvgJp/7Dnwo8Q2nivxbp063mptfz6jMwghjTykVV3MByMHJ9TXt/wAY&#10;vH0fwq+GfiTxPLF5i6XavcBR/EcHaPzxXyj+yB4EX9qDQ5viz8WLgeLb241CWPTNBvH3WNgFI27Y&#10;c7Scf3gc0AcH/wAFDvjn4J+MfwHhsfDsGoazZW+qxzprK2zpahk3hlWQjD53AfSvsD9lGR9T/Zp+&#10;HlxcSNI50iFRv7BQVH6AD8K8g/4KaW62H7Jt9aabBBCi3dskcUQVEQB8YUDHTpgetes/sfF5f2X/&#10;AIdvID5j6UmcjvuegD5W/wCCrWyLXvhA7v8AZo0vrkvPGPnRcwZORzwMmvdvit+0roHiPTbbwF8O&#10;PEFjqXj/AMRp9itUinAFkrgl55CcYKjdgdzXgn/BWWF/7T+EgdfMSTUJ0YL/AHf3WR+IGK6z9uX9&#10;mxB4F0H4n/D7TIdL8WeFvKuZZrCFUkktwvP3QNxGf50AfXPwz+G+nfDTwBoXhC0jjms9IsorVJHQ&#10;ZmZVAaQj1Ztx/GunutLtru38m4hSdRyN6g4POMfma8Q/ZB/aKtP2gvhlb3skyv4isAtvqcTHkNgk&#10;MPXIxn0JxXu4DBxyCB70AfPf7RljJ8NfEfhf4w6ZFCf7AMlhryM23ztMmKhuB1KMiOB9a+cf+CkP&#10;xS8H/Ev4O+A9R8Na5bamP7XWVJbaQMVjMZzuHUHOM079sDxnq37R3x60T4K+EJ5f7LsrpW1l4WIV&#10;skbw2OCFB792qt/wUh+E3h/4efAn4faV4f0m2sobTU47YvDGEZgI2BJwOclQaAPffEH7QnhzRPg9&#10;4T8M+G9Vs7nxn4h0y207SLQSj5JnjCh3I+6FyTn1Ar174RfCrTPhj8MtC8EQQJc2ul2qI008YJmk&#10;+88jAjqXLGvmD9o39mS0+If7M/hfxH4V06PTfF/h3S7a8sbm1XZKy+WC65GDnHP1FemfsL/tFr8d&#10;vhVFBqc7v4p0ceRfpKPnZQSFc/Ugj8KAJP2+PiNcfCz9mLxXd2coW7v400yA5KlfNcI23b0IQue3&#10;QV5/8CviB8Tvhz8F/BOieGfglcaxp8WmwNHdRatBEJAybt5Dc5O7JBrq/wDgo94Iu/GP7LusG0iM&#10;82mXVvfhEGSVSTB/Rs/hV/8AYW+OmmfFH4NaLpbXSDXtEtYrO5ifAZlVcIw9eAM0AeZftG6J8Z/2&#10;k/ANror/AAbi0G+trr7Tb3V5rVvK0bBXGQAQRkkV7b+x34G8cfDn4J6boPjuGK31TT7mWOCKKYSg&#10;W/BQ5BPOd3HvXts1yFQTb0VOfmY/KMdcnt0rmvhx4/tfiJDrV3ZIwsrHUZLCGU/dnCKu6RT3G5nH&#10;H92gDrkUEbj161yvxL+HmlfFfwndeGdaUvpdxNbzSxrj5/KnSZRz6mMD8a6kEFiD60y4jyMA43cD&#10;FAHL+MPH/hf4YWkV54j1yx0O2YFVN5OsQYAdFBxuI4HFfAXjPwtcftw/tQ6JrvhOOQ+BPDxgil1n&#10;AUTNG5c7MdTkgfhX3z44+F/hP4lW9vb+KPDljrqwbgi30YYJnGSuemcDp6V+e37ROlar+wz8V/Dt&#10;z8NNUuNM8MavIZ5tD37oflkXzBg9iDxQB+leBHbtE0akJEQADkHANfnF+xl4w0jwd+1z8Xn1nUIN&#10;PtZJL6CJ7iRUUkXanOSewGPwr9C/DGsDxJ4T0vWUiEI1GxjuljPGzfEG/mSPwr87v2QvBWjeLv2x&#10;vjDb63pcOpw29xeyRRTxh0y1zgnn2z+dAH0N+0z+1z8MNN+F3ijR7DX7HxLq+oWj2Men2siybmdW&#10;Xn04J5pn/BO34N+IvhN8GL1fEETWU2rai1/FZk5EUZVQMezAD8hWn8ZP2JPhV4h8Haze6b4Zs/D2&#10;txQSTwalZja0cgUsCR0xkY7da8l/4JufG7xR4p1nxF4G8QalNq1rp9sLiyuZjuaNVcoVJ/EYB9KA&#10;Oo/4KUfCOfXPhRaePNBV7fxL4UuEuUuIF+fySQjD8BtP4V7V+y78ZLb44/BfRPEIZGvo4Ra30Stk&#10;x3KDDj6HjB716h4k0Oz8T6HfaXexLPYXUTwzwsOHUggj8c1+YHwt+IesfsH/ABv8c+ENYs5Ljwve&#10;s81kkYLbpMZiZQO5zigD600xJfjZ+2Nd3fmeb4T+GNmYIUX5o5dXuRuJ+sUWOexfBr6VaHYCqqMs&#10;GAz0HBryf9lz4ZyfDv4ZW8l0WOs6/cTa9q0sgw73dy29lPsihEHsteuXP7yF1BAO1gD6cGgD8xv2&#10;TviL4Y+Fv7XnxpuvEutx6dYzT3sMTT52DF2vOQDjChq+i/hp4w0j9q/49ReMdMv0uvAvgKCSHTIy&#10;RuudQmXa9wydgsYZVPfdXgf7G3gvQ9Y/bD+Ndrq2nQ6tbmS+Lrcxh1Aa5A6H2JrI1VLj/gn/APtd&#10;RXFrDKnwy8RRkSIinykBPIwOMqSMCgD9OBZeUz3CBNzc4Cj+dfm9+3X4nf4r/tW+APhi9040HT76&#10;0a5hB+V5pZFYFvopx9DX6OeHtatNb0azvrGYT2lzAk0cinIIYZH4+1fmN+3V4fufhX+1XpfjllKW&#10;GpPaXSSr90SwFUK5/wB0KfzpAfqBY2aWFvaW0KjyYoljRMYCqBgfpXyb/wAFKPhbp/iz4CT+Jntk&#10;/tTw9MtxDIBhirNtKk+mWU/hX1N4Y8SWvibQ7HWLWQSWl3bpKrryPmGcfXmvC/2/fEdl4c/ZU8cT&#10;3jqpngjihRj99zKuAPemBgf8E7fidffEb9n2C21S6e61PQZzYtLJ1eIDdHz9CR+Arw3/AIKVX9rp&#10;Hx0+Eeo3DLbCAs8kxIHyCdSck9ute0f8E3Ph/N4I/Z3s9Q1GKSK71yUXgjkXDCLYFTI/Bv0rw/8A&#10;4KZ2Vtq3x5+Elrdo01vMzQNEUyrKZUzn8/0poD7I1v8Aas+Efh6zN3e+PdEjVVLGBbtGkzz/AADJ&#10;r4+/Z103Uv2hv24tc+L+i2wsPBlhuihu2Xablvs4hTYCRnIBYnHWvsfW/wBmH4V+JLGOz1D4f6FP&#10;GgJz9jjVxyedwUNn8a/P3xFrF9+w1+1fD4f8GaldP4T1CSDzdGyZkYSOMqo/hxnPAzxTA/SH4vp/&#10;xanxuskSyg6Td/KejfuZMZ/HFfC//BMv4v8Agr4a/DbxhaeLvFek+HpDqayxrqd2kHy+Xjjdivuj&#10;4t3G34TeLnjQu/8AZU7CP+8TExxXw3/wTF8BeFfiR8LfGMviPwppmst/aXlN/aFqkpC7WOPmU96k&#10;D7x8JfFbwf45ZR4c8V6Lrqt90WF/HMT+Ck1q+MGYeGNV2feW1lJH/AGr4K/bx/Zi8D/CnwTafETw&#10;NYW/gnXbG6jU/wBlA26yqePuggEjivcv2Sfixrfxb/ZSXWdcaSbVI4bqxMz8mZY1IEme+eeaAPE/&#10;+CRLB/CHxHjJ66jCwH/f/P8AOvvrVLSG9sZrW4hS4glRo5IHHyyKRgg/nX5+f8Eh0lTwz8SN4xnU&#10;IWOf4cCYY/XP41+geqTwWlhLc3U6W0MSlpJnYBUUdyaAPzU+K3w+8RfsLfHmH4heFHB+HetXKx3G&#10;n79sak8tER2A7etfTfwF0qf9oDxDZ/GjxLOlxZoskOg6CreZDp+CA0/r5rbcZP3RwOtZVx4fm/bK&#10;1vVl1WFrb4TaZNJBYoE2S6hdoNplY9doz8rDg4r5/wDhl418TfsGfHu48EeLLi4vfh3rE+2wu3+Y&#10;w7zkN6ZyQDQB+lauyuXLEg/wntTzIzkbelQWFzBqNvHdW8omt5kDow5BB7ipicHEXPrigBl1CHQg&#10;jhhgnuK4Xwp4Y8OfAT4dy2ikwaFp4lu7i7kTcxLM0juwUZJyT0Bru7m7is7eSe4dY44xuZmOAB6m&#10;kZ4Lu3jcMHikXKleQwI7euQaAPkT4oftffs+/G74W+ItBi8Xx6r9ss5PKg/s65Vo5FDFT80YwQR1&#10;ryX/AIJU/ECdbrxh4GMjzabaxreWqnJVTuCPj2Yup/CvuD4rXGheGfhp4i1G/gtbextrGVpGkVVX&#10;ARuBx1+lfEP/AASp+H999t8ZeP7iOS30+9Bs7JSuFlUyFmf8lWqA4v44SS/F3/gonpWiamzNpOm6&#10;jY2EUJ5UoWDyfmWzX6g3ESSQXJdsKEK9BwBmvzH+KWlXPw2/4KPaVqGpORpep6jZ3sLycDkKjD8G&#10;Ffpxfx7rK5xgxmNmOOvQ0AfBf/BKqV2Pxht5EGIdXiiGewHn/wCJH4V33/BTTwXZ6/8AAzT9UndE&#10;l0nVIpIw38SurIygj14NcH/wS3YprfxuidWUrrg+8MZXdOc/+PV3n/BTDxTpul/Au10W5UNe6jqM&#10;K28bdMqSxP5DH/AqkD0H9ivxxN41/Zu8O3d1dPcXVh5lhPM/VjExxn/gO0V8efsn3/8Awt79vXXP&#10;FtxLJMYlvL6ISjpyY0X/AICuB+FfXH7D3gOfwV+zPoVneo0dzqAkv5U7gyDjj6CvlD9kS3Hwt/bt&#10;8TeF9RzBLOLyKBXGAyEl0x6/cP8A31QB9zftQO8H7PPxJaGMPINDvWUHufJevG/+CYUk19+yhpgu&#10;ZWeRNSugM9vnz/U/lXtH7TRdPgB8RGA5/sW6x/36evHv+CZ6GH9luwzjzW1S64XscjrQB4h/wVY0&#10;IaR43+G/iq0cx3jxXNq+3jIjKuhz7GR/zr3r49/GbUtK/YTu/G1lK41bUtBtoxLEy5V5tsTNkkc5&#10;kJ/CvDP+CrOrRap4h+Hnhm2zJqkhuHjijGWKv5aHj8/yr2344fBG8l/YMm8F2oe41Gw0S3O0DLGW&#10;IrI2B7sCKAOC/Zi1f46+H/2YfBUfgfwF4SvrYW5eGfUtRkjkmRnZi7BVPJZm71rfF/wh+0n+0B8N&#10;tR8Ha14N8F+H47vy3+1w6lNKyMjZGBtwO/NUv+CdH7R2jap8LdP+HmuXkdhr2jJ5VrHcsE82I8he&#10;f4lJIwK+17qSOK3M7tGBEu9tx4x60AfN/wCw78DfHP7P3gHW/DXjS5sruJ9Qa7svsMjOqowO4fMO&#10;PmxXz7/wVLvV0/4lfCq+uVYWdp50zGIbpDtkjYgDv0r7k+H/AMQo/iHea7cacFbRrS4FpbXacid1&#10;XMvtgMQAe/PpXxF/wU4Td8V/hJvj8zEku5AMgqZI85oA9I+KX7Vvhj40QQ/CnwjqV3o+v+JwtvcX&#10;V/H9n+zW7AmUqT1O3I/4HX1j4V8N2Hg/w5puiaZbrBYabbpZwRhQNqIMD/H8a+VP27P2cYfGvgG0&#10;8deGLJLPxR4cUTq1su1pYgASOO4x+lehfsZ/tCxfG34dQ2upTk+K9LUQX6ScPJgcSf0NAHt6eH7C&#10;fxHHrbWUR1KO3e0S7P31iZgzoPYsqn8K+dv+CjdtEf2U/E7lvKkWa3ZCv94SjFfTiKInXpgmvmT/&#10;AIKOwmb9lrxFnO3z7fBHr5ooA7H9j3ef2avAkjMWb7I2Qf4v3sn+P6VqfHDVLT4M/DLx/wCO9NtY&#10;4dZlsfMlmXgyTKgihJ+gKjPtWf8AsZBpP2ZPADuNpayLEHt+8fiug/aI8DyfEb4NeL/DyLm51Cya&#10;O3HrIPmX9QKAPlb/AIJV6QLvwr4+8Q3mZNev9Tja4ncZLRtGzAZ/3mY193SBVQY6jPOOnFfnX/wT&#10;Q8f/APCOeNPGfgXVGNrdSuksME/ysJVLIUAP+eBX6JFS3yYIY5zkcUAflP8AEG0b9nL9v6zvdGb7&#10;Lpl1qcN5JEhwPJnIEsePTdn8q/UHxkg/4Q/WEIVytlIF3d/kavzw+KHhRfjv/wAFHbDS7JRc6Zo0&#10;cEmoyw/NHGsQ8xgxHRvmK4r9EPF6xzeEdaXJAW0mB9cbGoA/Nb/gnd+0L4K+EWkePLXxtrLadNd3&#10;kU3nvEzxgBZAclQcZyOteg/tQ/tr+DPjD4Gn+HPw9u11XUtcljtRfXUZhgQBwwIZvcKM+hrP/wCC&#10;U3h7TdU0f4jTXmnxXhTUI4lNxEHG3Eh4BB9cfhXun7ZH7P3gTW/gz4h1b+zLDQtU06E3VtqEEKRP&#10;vGTsyAM56UAd3+yR8Jpvgp8D/D/hSe7W8mgVrh5I23oDIS21WHUDNexxnDH0zXxf/wAEzfifr/jP&#10;4ca/pWrXlxqsGj3MaWt7cDqrI2VB6YG0fnX1XffETw1pniCPw9c63ZxazNjZbyTKGJPQUAdQXXsa&#10;RTUCMvQZyOuRUoNAEhfFNEmaaRmkVcUASUhGaAc0tACAUtFFABRRRQAUUUUAGKKKKACiiigApCKW&#10;igBlFOIptABRRTgKAADFLRRQAUUUUAFFFFABRRRQAUUUUAFFFFABRRRQAUUUUANPWkpT1pKACiii&#10;gB9FFFABRRRQA09aSlPWkoAKKKKAHDpS0g6UtABRRRQAUUUUAFFFFABRRRQAUUUUAFFFFABQeaKK&#10;AEWlpDxSZNADs4pC1N60u3NADlbNK/IpmNtBegBUJUYofhCxG7HahfSkkZkIwMigD4t/b2/ZI1r4&#10;vLpfjzwLAkni7TSFltCQpuowcjB4+ZccCrfwb/b78HWPhu10X4ri/wDAXizTl8ieLUNOnKXG3jKl&#10;Fbdk88V9iND5pXnG05Bx0NUJdDs7mVnuLO3mfs8iKSPfJFAHxH8cbfV/26/Efg7w74S0+8h+Fljf&#10;i91PX72BrfzyMjZEj4Zhhm6gV9p+FPDdh4S8P2Xh7TLZbXT7G3FvDGg+VVGRx+ZrRWzWGHyUVUX+&#10;8oA4qfOAoHIFAH52/Gb4OeMP2RPj7J8X/h5o9xr3hjUpG/tLSrRdxiDD5ztHbPNe/eFv2/vhX4j0&#10;JJxd6gmrBcyaObCX7SZMcoq7eefevpV03rgKGTupGQayoPCuj2V79tg0mxiuc581IUDA+uQM0AfI&#10;HwM+D/ir4zftD6t8bPHmkS6JZ2u2Dw5pt4MTBFziZh/CTu6Yr6O/aHiP/CjvH5Y4D6PcA/8Afts/&#10;zr0UgJg8HnPTFec/tHs0nwM8cGMFm/sqfA9/LagD4G/YA/aF/wCFJ/DHU5PEmjXo8Ey3uV1OwgNw&#10;LaQjHzKuWAx3219O65+3z4E17Qp7f4bRat4/8USjy7XStN0yfl2OB5jsiqg56k1xH/BKa2I+AOqR&#10;ZxG2qvnjO4bO9fZ9vpdvZuTFbRRA9RGoXPvwKAPnb9jL9m26+Deka/4r8U+XN8RfFdzJe6q8ZDC3&#10;3NkQBgSDg8n3r5f/AG5fDnjP4L/tUeH/AI0+HdFudfsESNJUi5AZOxABIGO+BX6YKDExAYsOyntT&#10;xbJJFh41Y9fmANAHxn4B/bd8c/HZrLSvh98H9Wt7ycYutb8QM0FhangMwKrmTGfujBr5n+Hvizxv&#10;8Cf22/Es+ueEdT8W6vfmS3+0WNqUim8zByrkbewGSRxX6wQwlUKLGiKDn5QOaiNvG1ybhoIzJjbk&#10;qM/nQB5X8R/hM37QvwRm8NeLrGLSb3UovPEUR3/ZJg26PB9R396+Q/gR8ePFv7GeoSfDL4reGNS/&#10;4Ra2mZ9P17TYGuIowx53EA8dTx3Nfo2rZjIxsx0xWdeWEeqgLc2sM4HQyKD/ADFAHyZ8dv2i7f45&#10;/Dm/8B/CKPUdb1/xAi2n9otZSR2lvE5xIXlIUAhC3Fexfss/s+2n7OHwj0zwpbOstwqie9uQOZpm&#10;GW/AEnFep2mk2ulxiO2s4LaPOSsSABvyFW4MkYKhQDkCgD5B/bx/ZN1H4zaZYeL/AAfbK/i3Szlo&#10;QQpuUHIGe5GAPxrG+C37fGhaL4Ti0D4t2OqeEPEOlr9naWWwmaGfb8oAcKea+2zGGAB5Uc7ccVQv&#10;dPg1LEc1vBMAeDJGrY/MUAfEXxwn1z9uy98L+DfBOkalY/DaK8W81jxPfW726zKpOIoQ6jf1JP0r&#10;7S8D+E9O8BeF9K8N6VEIbHTLVLeJQMDCjGfqeT+NbMECwxBUQQgDAVOg+g6US5BGPzoA87+NnxU0&#10;T4V+C7+/1SeZZZ0eGC2t4HmnmkKtgIiAnOfavgr/AIJr/Eiw+G/ifxpoviLStX0afV5VuILm70+V&#10;UcgucMdp2/e74r9NpoRLt3qCw6EjNQ/ZRCSNiEP1O0DFADdO1KHWdOW6gLNA6hlYqVJGM9CAa/OL&#10;/gpd4hvPHvijwRp/hzwxrXiCHRbhrm5mh06YxliygKDt5xsJ/Kv0pjTywNp3D0ppjib/AJZocc4I&#10;FAHmHhTUdC+Nnwti0e9sJ3t7zTo4byyvbZ4wh2DK/MBnkV8LfBC88b/sTftHeJPCd7omta18Nr+b&#10;fBd2lnJMIkP3XG0YDdiPSv04jTaDsVU/3RQ6lj1AY8bsDIoA47UfiloFh4O/4SWWW6GnOhKRiBvO&#10;Y46BMZzX5rfstajYW37WniTXvFXg7U4dH1C5ubizurzT5BFbys5ZXORjpnr7V+rjxkRYBy2PvEc1&#10;GsZf5i4R/wC8FGaAOY8afEHRPBfhT+39SnkisEQlRFGWkkGDgKoGT1FfnB+y78T7Pwj+2J468Wan&#10;4c13SdG8StN5OoXGnyBIwZDIC7bflU/T0r9TDF8hUHBP8eOajliwvy43kYMmBmgCCyuodRsobq3d&#10;Xjl+dGU8MDyDVhVaQfP17ULHnDM25gMZp0jHcD6UAeSftH/E2x+G3w01yS4t9Tu7y6tZIbW2020k&#10;nkkcqQANitjr1OBXw3+wn8Z5f2cPA/iS28ZfD/xrC19NHcpNZaHLKvCspyeOeR2r9PXCzdVUn3AN&#10;NMETZXyYxngnaKAPhb4//tN+Kvjt4Gv/AAT8Lvhn4ruJNZiWCbVNb082dvChI3HcfbI5r0r9in9m&#10;68/Zh+GOpy+JLz7VrOrOlxfLGpdY1VCqqNuScZPSvp7yvJIjjVVT0CgCnSRjJOfvDH0oA/Kn9q/x&#10;BJ8SP2sPD3iW18Da7rHhfTUgtbyY6VKyyKkrM+FK5PDHtX6V+DvEujan4Lt9T0iGa10iKEeVbGAx&#10;tHgfd2EAgjpiuqCrtJYLI394qKaVEykFQB3x3oA/LT9qXx7f+Lf2vfCvi/RPCuuXei+HhbxzSnTp&#10;ATskYtt45+9X6Lr8XfDMfw6m8Z3N62leHrWDzp5rxDF5I7ghhxjpXapgqFCKAO+BXjX7V/w41D4s&#10;fBLWPCWmxq1zq0kMDEnaBF5q+Zk/7uaAPm6b9tTwH8XfjVpWqto+uav4R8JiS7024tdNkmE96w2C&#10;QbQR8qs+DXr1p+3j4c1KRhaeAPiJOqFv3kfhubb36E4r3T4afD7Q/hr4S07QdCsILKys4ERfKjC7&#10;iBjcfc4Ga6VVHRcKQc5AFAH5Q/A/9oHTfhJ+1j4t8aePNO1fwr4f195Y4rvUrN41t90m5WcDsene&#10;v0S+IPg/wv8AtOfBy405J47/AELWoFuLPUIhnnO5HXI6g1t/F34UaB8X/A2reGdc062u7W9geMGW&#10;NSY2IOGU4yDnHT0ql8A/A9/8OvhB4W8L35BudJtRaSYbI+UtjB78FaAPzY0KD9pH9h3xHc2GleG7&#10;nxF4YNw8kYto3uLeVCc/dUko3qeK9s8HftHftKftHTpoujeAbf4faTKVS8166EoliQkbjEHOdw54&#10;r72kRSxG1ffKg5qSG2jiiKoiqD1KgCgDl/Avgmx8C+DrLw7bSNcw28GyV3XmdySXc+7FiT9a+GPi&#10;h+zd4/8A2a/jwnxR+Eejtrnh2eYy3uhWx2yIpHzjBPIPtk1+hwjROV6inxqspLsoz05FAHzFp/7d&#10;nh29sra2n8E+NYdfuf3X9lrosgJlxyAx4xnvXL/Bb9nnxN8QvjpqPxs+KmnrpV8GEeh6E3zvaRKD&#10;tkY5IB56V9gzQBcfdIBzgqP8KcqIr7iACRigAUE5YqHB9adHGHXLAZ/lUmQBxUaZz7UAMkyYwNoZ&#10;ucBuBX5xftG/Gz9o7w18eNfXw1p1/beHtGRLmCOC1823ngGCWlJXjOGGK/Rm6zIyxgkb+MjtXiHx&#10;+8R614w8M6p8O/AlpJqHiLVYxa3N4BtgsLdztkmaTG0sA3AznNAHdfAj4ln4v/Cbwx4te3S2k1S1&#10;E8kSH5UfLKwH4r+td7lQ4JPSuQ+FXgCy+GXw/wBE8JacoWz0q3S3WRf+WhUYLn3Y5Y/WutZVYgA9&#10;KAPG/wBr74S33xs+AnibwtphX7fcxpLbbmwPMRwwH44r47/Z2/aC+N/wX0Vfh3qnwb1jxGbVmisJ&#10;4x5UaHPd2BG3k1+lQAUAqM1D8pz+7RvqBQB+cH7ZXw0+PXxL+FGh+IvEWnWlxeW139oPhPRYt/2Z&#10;McMXzl35wQPU19TfsteLviF4s8FaRb+I/Ca+DtO0+wigjS4bNzKyKqjK5+UEAmvfY4QdxPAYY244&#10;Fcz8RPHek/C7wbqnijWGKaXpcRnnaNcsF9hQB04jPlAMAwGTj1r4Jg+BGla5/wAFG9SudPtludM0&#10;/To9X1AEfJDdsxCLx3OwORXff8PLvhDceFJtUt76+N0hbyLCO3Pm3Dc4CryepHau9/ZO8H6jZ+FN&#10;Z8da/A8PiPxte/2pcRyH5oYtmyGLGMjao/WgD3dQUYBOGZjkdq+c/wBqH9tPwl+z258PzR3Wq+Nr&#10;mAyWWkWNu0jvnIBOAcA4PPNfRmMxkg4fHBrxyT9n/S9X/aVvfidq1rDfS2+kw2OnCVQ3ksGZncZ6&#10;HnH40AfPv7NX7Qk/w7+GjyT/AAR+KGoa9rd/PqurXOn6GLhZLiU5b52kUkABQOOgpf2p/jL4s+Of&#10;wI1zwr4f+B/xHgvtQ8tN+raMsCIiyBmJxIxPC9K+51jRVA5RRztBpjRKyNGG+Vu20Y/lQB8TfsD/&#10;ALRnhvTPC+i/BvxHb3Xhjx7Y7xHpOpWzwtMpJbKkgjue/pW9/wAFC77xD4v+Ftx4G8LeDdc8Q315&#10;PG8txDaN5Eao24fP0PIAr174n/APTvF3xS8BeO7Wyt4da0G9aS4u0AWSaErjYT3HAr1rbgENgb2J&#10;IwDQB8vfsBzXugfCKw8La34L1Lwdrlo7Gb7TbFY7gZO1g/QnBxj2rzr/AIKMXviP4teC4/Ang7wV&#10;retXkF9HcTXkdti3ULuI2sfvHrn6192IiAH0xjHb8qaVDtlzuA6L0H/16APEv2SPFF9f/CXw/wCH&#10;tX8O6n4e1bRLCK3uUvoNiyFF25Vu/AFea/tvfsdTfHGO08X+EXW28aaZzFuIRZwOV3N/ssAR9a+t&#10;YmJY/KEHoBUrxh4yhOAaAPjT4V/tf+MPBGkWXhj4rfDPxHZa5bAQJfaXYvdQ3IAwCCvQnrkmq3xG&#10;+GPjP9tDx/4Yk13QLzwV8LtEn+2m01Rdt3fTLnbmIH5VO44Jr7L2MMK0mAOnyD/Cp/JLxgb/AMQM&#10;UARadY29hZ29lbxCO3to1iiUDhVAwB+AFTLEEc46HrTg4ACrziggigBJIVLBgoLdzUhQEe9NQ4px&#10;YCgCLcVZQ/3icAdq+Av+Cjlj43+LlroeheE/h3rOr2um3Rmnu2iVYmB4O0bsmv0AyGw3cUzyvMHz&#10;4xn7uBigDyf9m7xC2qfDPRrJ/DN/4VksbZIZrW9t/KG9VALLyc5NfM3/AAUL0Px18czoHhPwj4B1&#10;TVrLSro39xfSqscbkIcKpLD1PNfeAHmZBUBenFEkO8HaRt/u7RQBwHwJ1+91H4caBaanoOoaBqFl&#10;ZQ2s1veoAN6IFJUg8gkV6IgyDn1qCKRjkFAnbipY+hxQAhjB5PK85HrXwb8U/gp40/Zz/aP/AOFw&#10;/DLw3P4o0XUFdNX0LT1JmAfJZlQdecGvvRTsHNM8gSMXPDHjoDQB8PftifGnX/iD+y94kew+HfiH&#10;StPlgP26bxBbC08hMjlVJLMc1T/ZR/aB8TfDf9m/wXBqvwv8TeIrBoG/s688MWi3iugJA80Bsx8k&#10;9RXsv7ejR2/7KnjoSyfetCqAKAxbcOgFXf2GnR/2Vvh9FGAhWyw2wZIO9/vD/GgDxD4D/Avxt8av&#10;2jrz42/E/wAOXXha3tNo0XQtRx525D8kjr/Dxg/UV9jeO/BeleO/Bt/4d123F3p17EYZ0YZwPUD6&#10;10sJSQH+Ig4yetOkCnr1oA/O3wL8KPjJ+xD8QtRk8K+HJfiD8PNWlDz21hIDcwqOmIzjkDjvXvXi&#10;X4/+OviP4TudK+Hvwz8Q6brl5GYPt3ia3S0t7RiMbsbiz49hX0i4USbvLXJ4JxmlICEBQNp6qAMG&#10;gDxH9lD9mqH9nzwdcxXt5/a3ifV5Dc6vqDgAzSsWJA9uR+Ve1X7vbWUjrG0pUHCRjLH6Cnvhto2h&#10;QpyMVL98cjn1oA/OT9ofwz8VviF+1B4a8daV8JtWn0jw9JCUE+xZJwkhYlRnjqcZ9K+8vAnjGfxX&#10;pdvJdaHqeg3WwCSDUYChB7gHofwrpXLZHOR6FRU0ZXGdoU98UAeR/tL/AAC0b9o74a3/AIT1Nja3&#10;IHm2V2q5ME3Zh9eh9ia+Zvgjqfxv/ZDguvBfiT4eap8QvCUDGTTtR8MhJ7iIMehQnJA5446mvvVQ&#10;H5I6dKilHlN8qgE9x1oA+RfifcfFL9rXw43gzQfBmp/DXwnfsq6trXicJDeNDnLRxQIxbJ6Etxiv&#10;oz4WfDXQ/gx8PtL8I6DbLBp2lwhEAXG845c+56n6118MAGGOSRyM8kfjRcMwwEHB60AfA/7e3gf4&#10;sfHy50DSPB3w+ubnSNIuHuZrvVLqCETtgBVUB8lTz6V9Z/AG81n/AIVnolnrvhWXwlqVlaJDPZvJ&#10;E8e5RglDG7Eg9ecda9GUO6jgADt60iMSCuwIPQUAfBv/AAUA8CfFb48/8I/ofgv4cXF3pmk3jXkt&#10;9dzwx+Y2MKFHmE925I719R/BbVvE2r/DrS7LxN4Zu/DGrWVnFA6O8boWRAuUZWOencCvUgnmphgA&#10;PTFRoxDeuOnagDw678afFv4cahJbXngxPHuk5zDqGiSrDdAH+GSN+OPUda8R/aWvPjf+0v4dHgbw&#10;n8N77wlo95Iv23VNdlRBsByVwp55/lX3CyrncAFY9TjNBAdSjHIPbFAHj/7MHwEtf2dPhPY+G45B&#10;NqG43V9cKPvzMo3AeoBHH0rwX9qL9irxJq/xGsvid8Ib2PSfFMEy3UtkW8tJ3GMnd2LY5zX20V3A&#10;DbgL0pNpLqDwAcigD5g8J/tEfF19Kj03WvgNr8PiL/U/aIpoBYOw43vMzfKp65waPhT+zFrd78Y7&#10;74yfFGW1uvFLIItN0m1bzYdMjBJG1tq5bJz3719PT/KQN3B7YFSxnK+woArXdpBqNu8FxEssM6lJ&#10;I26MpBBB/Ovg2f8AZm+Lv7Kvxf1fxd8FdPs/FXg/V5PMvfDE86wSKM5Kxs529a++TtDc9aGiV23H&#10;g0AfMM/xf+OPxL0T+yNE+Dsngy+ugYJtU1/VIZIrUHgukcfzNjJx9BXZ/su/s16d+zZ4JuNOhvW1&#10;vV9Rma61LU5U2vPMxJbj+6CcD2r2vBzjhl9MU7CqCMAE0AfJn/BTmdIP2V9UZoUfF5blQx+6fMHT&#10;9a4H9nHxJ8bfhX8HfB13pfhZPiZ4T1G1E0cVjMIb2zyx4G/hh1/E12v/AAVHlgb9ljU7aSWFJZb2&#10;28sM+GOH5wPavT/2M5YZP2Zvh7FFPHI0WnIjFCDg7nOPrzQB5R49sfjd+1Jaf8IhJ4Xk+E/g+6dR&#10;qeoXlwk19PDnLRoEG0Z6HPavprwB4D0f4Z+EdN8LaFZx2unadAsUaRoFBwOpx3zzXTIfOBLD5lPB&#10;qSP5VOaAPzp+J37Kfxm+Efx91T4ifBxYb+31KZ7iW1llVTuc5dCpIyua9q8HeAPjt8ZtEuY/itrd&#10;r4KsZIii6R4aXMs5wR+9mYtgd8LjGK+q1Ks24fK3Q+9DKEYsBljwTQB+cf7Kf7Nfx/8Ag38RvEel&#10;WlxpugeDr6TadTnKzzzIGO0qM7g+CeSMc17V+2B4f+O3xD8LSeCfhx4es30i6gEN/ruo38MLzDGH&#10;CpuyuctycdK+sycgAfjTZiSRjoP1oA8I/Z1+Dl9+zT+z9pnh+z03+2tfSMz3lvDOkZuLhvvDzCcA&#10;dBn2r5XX4GftHRftSN8Y38G6U6mZQNM/tOIsIB8u0MSQDtzzX6PqwILbQGFECjk7RnPWgDyj4wfD&#10;AftCfBLUfDOvaammX+pQHbEXEhtZwGKsGHBwSOfevCP2LPBPxz+AsMPgPxnoVlqXhSObFlqEGoAv&#10;aJznK/xKck4r7SAViTjk8GoJHIJHljJ4zQB5N+0h8AtH/aN8EXHh3U0FteR5ezv1GXgf+8tfDulf&#10;s3ftVfAa8ey8Fa59u01W2o8dz8mzsWVsgfgK/T/yxKg3jpTCo3qc429BigD5B+D/AOzz8WPFfiGw&#10;8Q/HDxfJq0Fky3Fr4btnxb+aOVeTbw2Dzj1r6a8b6prem6LOvh/Rl1vUHUiOB50hRSfUsRxz2rqB&#10;ChbftG496hk4kwVBHvQB8Hfsp/AX43fBP41eJfEmu+GNMu9L8RO/2n7FfxiSINIHBwcAnrX2f4w1&#10;PXrDw7cvoWiNrOsMhEduZ44gpI4DM5Ax9M10zKfl2jbj0p7EDGRmgD4B/Zj+B/xz+DHxm8W+Ldb8&#10;GaffWXiNpDcRWOpxBoQ8u/jewDEYHp1NfWvxd1bxvbeDZrXwb4THiHVryExgXN9DbxWxI/iLNlsH&#10;+6O3WvRpMgrtGMelIABkMoO7rmgD4V/Yi+Cvxv8A2f8AxTr8fizwjpl1ousyK5uLPUozLbEFiflP&#10;DD5ugI6V9YfFzV/FNl4Q1CPwr4dGuancQNHGj3UcKxkgjJLHnGe3pXduhQjywF+gpT8jDKgk96AP&#10;hP8AYW+Anxb/AGd9Y8QR+JtD046drRWUywXoZ4nyScjBz94+ler/ALYWi/GL4h+D7jwh8NLCzsoN&#10;QVUvNbmu/LkWP+JQu3vyOpr6RnyJF2xg56mnTchU2hlPUGgDwr9lb9nK0/Zs+GA0mCJdT1+6HnX0&#10;7EKZ3IyV3HsCT+deA/H74CfG/wCMfxusfGdhoGk6bb6F5Bs4LjUAxmCShyCQMc4/SvvQopULjbjp&#10;igphQGG8D1oAwfC99reoaTbz63pkej6j5eHtI51lUNjqGHGM1+Znx9+DHx4+FHxV1/4nWmsyyaMm&#10;qK9k8d0dwikl+SPYOOMhfpX6mk+Z/AM+h6V5D4x+FWvfEn4kabea/qEMPgfSZEuLfR4E3PdzryGm&#10;Y9lbkAelAHqPhm5urjRdOkvkCXslpHJOFOQshHzAfQ5rRG3eCcZpLaPy0OcdTj6elOZEJzQB4B+2&#10;d+zW/wC0l8MU0vT71bLX9NnF5p8soyjSDI2NjnBz2rwT4SeAf2yfCPhyx8DSz+FdH0C3/crr164u&#10;p4IR08tQxHHYMD1r76MayHoGFNZRwoAYe/agD8+v2l/2HviNrmr+E/FXgnXJ/FfiOxXZe3GuXYUu&#10;4ZWEiD7oGQcADgYr7B+DGgeOtG0CS7+IGs2+qa5cJHmCxi8u3tgFxtUYGSTyT616QI1zuwCagxg7&#10;QcgHOKAJo33rTHVY2GBn2NLG20UcOeaAPlD9uL4QfFb9oDwlF4Q8JabpcOlC4S5e+mvNkuQDgbTx&#10;1P6V6L+zjp3xC8D/AAv0Dwx4w8P2gutLiFn9rtLxXVo1GFYg85+le1G3jYcqKiKCNsIoIoA5r4ne&#10;BbX4qfD/AFvwxeOYYdRtmhaRRkpkcEfQ18CfCv8AZ9/ar/ZtvbvQvATaJqOgXNwzI+rTh0A6ByoI&#10;wcV+kpUgjApJII2BU8buo9aAPij41fscfET4sfBS6HiTxh/wlHxE85LmC2AFvp0WCMxonbAyd3fA&#10;ruP2Q/hp8Y/BPhvTbH4h6tp9jp2jxPFZ6HpwDPITnBlkHVRnIAFfUK2yBAhG5R0BprRHzMk5HT6U&#10;AfBX7X37O3xy/aX8ZeHrnT9E0jQNM0CZngFxqSymckj522gYyF6dRmvsTwKuuap4Rj0/xfotrp1y&#10;tsttLDDc+fHP8pVjnaMA+nPWuzW3jUEbQ2fWopl3EAqFHtQB8K+Ff2Qfib8A/wBoLVfF3wzu9Im8&#10;IX8hmn0S8uJI2bccunyq2BkZBxX0r8RdQ+KN/wDD9h4P0DSYfEVyjxub2/by7YkEbkKplvXtXrUa&#10;qo+6Bmo3TJ2gYQ9qAPk79ir9lTxH8GNS8SeLvHt3b6h4z1pyrzQsWRVPzMQTzksF/IVh/tj/AAM+&#10;Mn7ReoaZpui2Wh6boOmzGeI3F0XaZz3YYAHf1619nG3QgDHHpS/Z4f7gBPFAHlHwEsvH2meB7bQP&#10;iDpWn2txY2628V3YXBlWYKNoJUgY45r5ps/2WPi78E/2i9W8afC9NKuPCuoYe40q5ufJMgJ3Mnpj&#10;JJ6HrX3a37kbVHBpPIQ4YxjNAGBFYv4q8MS2ev2CWxvIDHdWYcSqMj5gCOo5r4K8ef8ABPjx/wCB&#10;/FcniD4M+JltQ0pkS3uJGikiOegY5BHpX6ItHskBVcD2qWSFJDuwN3TNAHwh4T/Zx/aa+JBisvih&#10;8SpdD8OBgtxa6VIjXFwmCCpZB0OfXtX2n4O8JaX4J8O6doWi2/2PTtPiEUMK8gDk5J7kkkn61tG2&#10;Ctv3ncKaGZTgdD1oAmUKTnuK5vxz4XvPFWltbadrt7oOoxnzLe7tCCFbn7yH5XX2NdIFGPemlA/X&#10;86APnm68XftB+FLhbR/BXhrxtGpKJqFjqT2ZK9jJG+Vz6hT+Arxib9k/4qftC/F2y8W/F2907SNH&#10;snBg0PTXeZQuc4JPFfdpBjwE5z60qxhDuCDee9AHKeK4td0PwwYfCWlWl/cxQ+TBb3M/lIigYHbn&#10;iviP4S/s5ftC/Bn4qa9410vT/DmpXGtF/Otri8dVAZw/UD1HXmv0GH7s8rnNMeMFs7RQB8geP/Cn&#10;7U/xh02fQbpvC/w/0a6BjuJ7CZrqdkPBwR0r0v8AZa/ZO0f9mjRrsQ30mta5qGBd6jOAGKgfdUem&#10;eea92eJJQCVAIqlqNy+n6fNcIm/y1LLGOpIFAFm6JERCgK38Jr5E+PfgnRvix+2P8L9CKGSXRrOf&#10;WNWMaZ3IjDyEf0BfP4V5NH/wU/8AE0fiLU9JuPh19vaK5kt7SG1dhNKQ2BuUqe3Pavpf9lnwH4gi&#10;j134neNrNLfxn4sdGa1D7vsNmg/dwKfTPJoA+gUCxMST944rn/HE3iCDQZv+Eb02z1DUyrBEvbpo&#10;IhkcElUYn6YroVRXG5uvX6Um8H5Sob0zQB8Lfsy/sv8Axt+Dfxg8T+NtZHhm+h10S/aLKC8kRjvc&#10;MMOITgjnnFfQ37S/wGsf2hfhNd+GrxIbXWDGXs7g5f7NKe4PBP1r2VVEa9Av0pqxxuckDNAHzJ+y&#10;Z8M/jT8GNFh8J+MZtE1/w/bufIvIbhxPGvbhl54HTNej/H/4A+H/ANoPwXP4d1eJYJky9tdqMvA5&#10;/iX3r1JiFYbYwcd6kMKOQxHzDnNAHxL8KPh7+01+zfZv4a0y30D4jeGEkJtZdRu2gmhUngepwK6X&#10;xF+zj8Qv2lNY0e5+Ld5Y6L4b065W6XwppUjSxzOM4Mr9GXk8dq+swFD7mALetPCICXCjPrQBnaTp&#10;cOkabb6da26RW9pEsUKrwAqjCj8q+HP2m/2YPjb8evihp/iazOhaXaaGCunW8lw5ZvnDbjgYGSBX&#10;3gp2t8vrmpdgzkKMnqaAPle9l/ayn0iOCw0vwBYXuzyze3V3PIR6sVAwa5L4UfsEaxZ/EmH4kfFf&#10;xl/wlvieCZblLWziMdojDJAGeSBk9hX2o7eUOF4piKJSC3IBzQB5j8bNC8c+IvAeqaT4H/sVLvUb&#10;d4DeazPIghDAgnakT5xk96+W/wBm/wDZv/aR/Zo0LXbDQ7v4eawupT/aSuotdKsTYI/gVTg5/Svv&#10;OSMZG04z2pBGqkcDI6UAfC3jH9kT47ftH6pYf8Le8eaHZ6HaT+cNI8OWsnlHt95gp6E9c19Aa78P&#10;PFHw9+GNt4I+FWjaNDZxWrWq3OozMoi3DDMEVTk5Oea9qIK5/dimou5jjgelAHxN+x3+y/8AGP8A&#10;Zs1/W11Kfw/q2iauVeZYJWR1cZ+fG0ZOCR+Nd9+2R8OPjR8W/DknhH4c3OlaPo15Gn2+/uJmFwwz&#10;lolAGACMDOe5r6fZQn3RjPWkEcZXlQfrQBw3wW8M6t4T+G3h/Q9ZsrXT7rTLSO0MNnJvjZUXAbPq&#10;eteGftpfs6eNP2i49K0bQ4NJtrOzmFx/at5IwmHBBRQo9x19K+qkIjO1VCr7U8xIxDYGRyDQB85/&#10;svfDj4wfCawh8OeONU0zxLoluD9nvonbz4egAwRyAM96+i4VCA4ULknp3pHOHGxQT3NSgYFAGXr+&#10;l2fiDTbnTL63S6s7pDFNE/R1IIIP514HceB/jj8KrgwfD7VNA8b+GIwDBpfiySaC7tRyPLjuEDAo&#10;BtADDjFfQ0oIcEc1JEwY7io3etAHxb41/Z/+PX7UF1b6d8Ute0XwL4HjlDz6B4TaWWa7A/hlmYYI&#10;+n5V9Z+APAuifDjwjp/hjQbNLHTLCFYY4kHYDqfc9TXRBFUl9gDeoquAwk9ieaAPAv2s/wBluz/a&#10;L8NQSWN+2g+MNObfp2rRx7ipByFbHOM4PHpWF4O0b9ouz8Dy6D4iuPDMBtLYxL4hgkmluZlGcExk&#10;AA49SRX1JhQMYHPasLxbrNjoeh6ld6hcQW1tBAWkeVwoC4PrQB+cP7Cnh34hTa18TtX8Ja5ZS3Vv&#10;fNFcWGooWgvZMtySvKHrzXtWr/ssfEr9oX4qaPr/AMYb3S7Dw3ox8y10LSGaVJXOM72YdPlHeuF/&#10;4Jj+KNAtdX+Kdv8A2hBFLeao1zCkkiguhZ+gzzX6CWxDjzFZZQ3RlOeKAK2lWkOmQQ2UECRW1tGs&#10;UW3soGAPyr5q/aU/ZDv/AIk+L9O+IPgPWIvDHj7T2Vorh4y0c205Acj1HFfUBTbwnQ9aesSrHswC&#10;D1BoA+Nfi1pnx68TfALxdB41k0HwzBZ6ZJ50umytcyXyqp3Z6BAwB/OvOP2G9C+Luh/AGTXPh/qO&#10;ha0k19LH/YuuJJGgZeCySITgnjOeOK+qv2uPEuj6D+z743/tW8jsln02WEAsAxJUgYB68kV5B/wT&#10;B8QaJL+zlBp1vqkE19HfzyzwNIu5VYjHGelACfDL9kjxj4y+MP8Awtf433+n32u2aBNO0XSt5trY&#10;Dcc5PU5INfX5iV4nD/vInGGQjt9Knj8thlRx69jSudmNoFAHwb8fP+Cbj+J/Ft74p+HWupodxfSG&#10;SXTbhSIlY8koy8rk81meDf2C/jF4jkhsfiD8W78eG1ws+l6ZdzHz4x0QlxgfhX6BmNJPmZAx96WJ&#10;Qo+6PrQBz3hDwfp3gPwvp/hzQLYWmn6bbrBBD2wO5J6kkkn618i/tFfsj/Ff49fEfTPEUviLRtMt&#10;NKP+iWaxSNj5g24nnJ4HFfbbuUYYGRTlVSvAAz6UAcf4K0/X4vDsNl4tNhdTJAsL/Y0fEuBglgxP&#10;X2r5ff8AYn8X+Cfjld+Pvhv4xh0SyuZPMn0q8icxOpOTHheoyM19kuoVvlUKfan/ACsBvQEjuaAK&#10;OiG+j0m2/tJIDff8tPs5Own1GQCK+fv2tfgR8R/2gNBHhvRvEOkaH4eeRZZkkSWSaUjJAOBgDODx&#10;6V9IKq5OBj2pRFGTu2Lu9SKAPCf2dvhj8SPg94P0rwtq+r6F4g0yyLKs8HmpIFLFtuCu3qT1x9a9&#10;xlk3JgpnHX2+lOxtfCxgZ6mnuCpGOlAHyl8f/wBiC18e+Mk8deAfEtx8P/G0cn2k3dujPDNJ6soP&#10;BPcjNaemeGP2ob3R49E1vxd4EsIdvltrum2FzLfbMY3bJCEDH1I719ONGkigMAQKgKhfkEYZfftQ&#10;B5L8AP2cPD3wHsr+axuJ9Y17VZWn1TW747ri8kbBYn0GRkKOldH8W/DfijxX4Vv9J8M6taaJLeRN&#10;DJeXFsZmjVgRlAGHPNd4IkQccU0gZCbQy+9AHw18If2LPjF8B49Sj8EfFPTbePUG3zfbNGEik5Jy&#10;AW46n866XxR+yL8Vfi/All8S/i29/om9Wm03R7H7MkmOnf8AlmvsIosQwsYOaAoXkIAfagDh/hH8&#10;HvDvwX8GxeG/DVsLa0X55GxhpWxjLe9fMXxK/YM1z4gftIx/EWPxYbPTxPbzm32FpI/KAGEOcDOO&#10;vua+01JXI9acsSIclRuPegCONSFWMkttUfN6mnhakCqOlIeKAGdKBzS43U5UxQAAYopxHFRt1oAd&#10;kUVHupwNADqKTNG4UALRQDmigAooooAKKKKACiiigAoxRRQAmKWiigAooooAKKKKACiiigAooooA&#10;KKKKACiiigAooooAKKKKAGnrSUp60lABRRRQA+iiigAooooAa3WkpW60lABRRRQA4dKWkHSloAKK&#10;KKACiiigAooooAKKKKACiiigAooooAKKKKAEam9afTSMUAIBinrxTKeOBQANzTNtPo6UAMJ20qyb&#10;uKRhupEjwaAJDkdKZJDvOSOlS9BQSMUAV2ZhwOlPRRigjNKBtoACSgwOlMSJM5NSH5qaUxQA2XIY&#10;YGV715j8cPhj4k+Kvg2+8O6N4kXw5Z38ZhuJlgMku09QvIAr1GNsUFxuxgEUAfM/7L/7JGu/sxRT&#10;6bpnj6TWdFuW8yW0vrEZVu7IwfIPbmvpQcAAD5geT606X5SAqjnrUgUBaAI9oqT71NPWkDYNADsl&#10;OMUBFbnGTQTupduKAEA60qYwc00tSdaAFYbjxS42ChOKJPmGKAGiTPHalECE5xzUYTBqZAMUAMdm&#10;DDHSnkg4NK1MAzQAko3kH0pG+fGaeFo20ACkKMUIigUmzmneXmgAyqDigAN1ppTFAWgCQYpDGpPS&#10;gLS4xQAjHb0ppO7rSmm4oAUYoYZFNHFPoASOMAGk2sDUgajIoAjYkUhG4805qbikA7y0xTSoTIHQ&#10;04Chl3UwEjRAKRkG/wC6GDDBBoEWKfjFADGjEYwgxntTVUpyKk7jFLQA0IJMFhkilJKnCgAe1OAz&#10;SE4oAYUUnLUu9QMLTX+YU2NcGgCQRACkyY+nSpCeKaRmgAA8zrSSRA809VxSMeKAGelLk4xSZzSq&#10;KAAKu35ufY1BgFyjIGibjae1WHTd1phiFADtixgLGAM8cUCIKDQi7DTyRigBqfKCKaEVAT3pR1pX&#10;6UAQiRt49KxvHvgTSfiP4R1Pw5rEH2jTNRhaCeMHBZWBHX8a3Ix2NI+UOF6UAfL3wq/4J8/Cv4Va&#10;8dZisZddvo3LQjUWLCHngL9K+oIbdUO/oCoAQdF+lPjiU8nrTztFAFcxtngcVLFCFGcAN604SU5W&#10;yKAG7AetIcKQB0pz1EBmgCTy0bHAODke1BjRzQvyrSKME0ADxjIpQqmlppGKAEKgHil6kUmaVRQA&#10;rRK+Ce1PGMcU3tQowaAGiLYSRTs5px6VGvWgB2ykZc04vTS1ADVGKkyGqInNKBigCQAAYFKo2ikH&#10;JpSM0ANZcmgDbTjxTCd1ACPhyKbMzqQEHHrUirS54oA8p+NH7PujfHXRm0jxHrOtrprnLWNndLFE&#10;5zn5sJk9B3qn8Hf2atM+BekRaV4W8S+IIdKjYuLC7nhnh55ON0W4fgwr2EKM5zUcsjKwC9KAI0Bh&#10;wF+b1buamZNxBpVwB7mgttoAay5IzQ6DIxSht1Lt20AMaPJBp680Bs0E4oAVxmomUU/dmkIzQAqG&#10;nYBOTTAMU9eaAFZsCmDg04pSDvQA4HApB1prdaVTQBJUQjqWigCMR0jJg8U5nxSBs0AKpxTXbmnE&#10;U0rQAjKHHvSx/IpBoUYpXG6gCFhubNSHkigLinKKAHZxjFQXSFhkdu3rVjGKaeetAHjnxI/ZV8A/&#10;GC9W88W2N1rNwPuia+l8tP8AdTJUflXQ/DD4G+GPg3YCx8KW02n2W4k27TtIgJ6kA9DXoKKoGaie&#10;Rw+B0oAWUFWXZyO9PfLAU5cAU3OM0AMCYp/OKA1KWoAaF5pZFNAanbs0ANC8U5AQCKKC1ACouKYw&#10;LHNSKc0HpQA0cionjLNmn55p680AMU4HNMkO45qR14qMDNAD42PenOM4pgGKcGoAASKHXcRSg5pV&#10;NABnFNk5xT26U3GaAGhqDyRil20dBQAFckGiT5hxRkUooAiZODUkQBUHaN3rTmXNNVMUAKqBM470&#10;xhwakJphFABCMKRTWUoaeoxTn5GKAGK+VxTFTbmlVdpzTy2RQAxqFFLSgUAKBgEU2NNtPPFJuoAe&#10;TioZULsDUlOA4oAahwtKDnNIVoWgBrLtORSH52FSPyKYvy0AK6nIoal38UgOaAGnimgbmBqRhkUk&#10;Y20AOZdxB9KSQ80/NNxuoAbndS7NvSlCbaXdQAmN1IUxTgaU9KAGjmlK8Ug4NO3UANRdtK3BBo3U&#10;jHIoAjlO8jFBzSquKVuKAIXD7hjpUht1cLnkDnmnxtniiQleB0NAHDj4QeDLLxkPFa+GrFddOALy&#10;OMKy474AAz712iRqZDKT1HC+lSLGpHTmm4AzQAdabt+YGnKcmnHpQA2QlximCMAGnqadjNAESZBq&#10;ZcYppGKFGTQAx0LnNOA2qRUvQUw/NQBHGNpqYvikCYoIzQAx8ycAU6FPLXBpV4pSeKAIyuDxSODk&#10;GpF5pXHFADUfcORzSquzPvTE4NSE8UAMZjmmsu41JtzTguKAIymBSoMKRTic0KKAGKpjzSmQHpTn&#10;5FQhcGgB23dQIyDTlOKXfQAEnFRnqKczZppNAEcu8OCtZPiPwVo3jG2EOtaVb6pEP4LgZU/UdDW4&#10;h4oyRwKAPOLf9nn4baVKZbTwXpUEzc74bdUIP1AFd3pVlDpdsIIUEUSgBVHYVbPFMKjPFADlYgn3&#10;pWYgjFIMilBGKAOc8XfD3wz46jSHxBolnrKocr9riDgfTI4rK034H+AdHZTZeDNGs3XlXhs0DKfX&#10;OK7fODxTxISelAEMcXkRrGp/dqAqrjGAKeoNSMoApqnFAClcCmqTmnk5pAtAAwyKWP5VxSgUjUAN&#10;KbmzSSKTipFOaG6UAQ/doDEmlYZpUTBoAcuRSseKdjik25oAZTMkH2qRlxTetABkGlHWgJinAYoA&#10;CTxilxzzSZxShs0ANkX5gfSkk+cjFSEZFNVcUAJtxS9aUrQBQAgGKdSMcCmq1ADzUbCpCcCmN0oA&#10;jpw6UYpCaAFpetNBpy0AKBiloooAKKKKACiiigAooooAKKKKACiiigAooooAKKKKACiiigAooooA&#10;KKKKACiiigAooooAKKKKAGnrSUp60lABRRRQA+iiigAooooAa3WkpW60lABRRRQA4dKWkHSloAKK&#10;KKACiiigAooooAKKKKACiiigAooooAKKKKACiiigAxRRRQAZppopKAFBxTgaZSg4oAeTmmE0pNNP&#10;SgBVNO60xeKfQAAYpGNOxnpSFc0ARClI5pzLtpoNABjBp+6kAzS7aAE600ipAMUhGaAGx1IwyKao&#10;xT+ooAiK0nSpdtMYUAIvNPK0xBipGbigCM8UqsDTcgnmnhVA460AOzkUlNiJOd1NlYqwx0oAlFKT&#10;imKwanEUAAOKXIptFACk8U0nFKTimNzQA9HzTj0qJBinFtwOKAELUA5pmd3TrQivnpxQIkIFIOtO&#10;bkU0K1Ax2OKbupQ3IDU4oD2oAbnPFAWkxtpVbNADgtL0FLSHmgABzQVzQPlozmgCM8GlBzSuMUxT&#10;zQBIBSkZoHSloAiKYpBxUjVGwoAevNO6VGjYp5PFABuzSFeKQDBoLUAG2nBaaGpwNACkZpNtBbFN&#10;8ygBcUbcdqbvpQ+aAFAoZaAaC1ADQtBp680MOKAGcUqrupnepE6UAIYxSBcGpM0hGKAGsc01Kcwp&#10;o4oAfjNKEpN2KcDQAYxSOM0FgKQmgBoWnhaSnbhQAEcU3NLuBoK4oAAM0FaaGxS76AEYYpuMmlJz&#10;SgYoAAlLs9qGbbQHzQA5RijOKTdSMaAHfepNuKRGxTiaAEzRjNIBTjwKAGnioyeakbmmhMUAJTtu&#10;+jaKUHbQALHtobmlDBqCMUANVKVlpvmYNKZKAECU4LTQ/NPDZoACtJ92nZprDNABvzRjFMHymnhs&#10;igAxmk24p4FB6UAIpzSnpTFODT88UARstIo20+mtQBIORRgUxGxTi4FAARik60Fs0YxQAEYpM4px&#10;OaYRzQA7dmkakAzSkjvQAigGl20o244xTV3buRxQAjcU3dmnTK2RtHHenCIY96AGqtKRSbttG/NA&#10;Aq0/bimqcGnk5pAIvNKVzSL8tLvBpgIvFOJyKbRQAhWlQ0pOaaBigBzdKjA5pSc0L1oAftzRsFJv&#10;20nmigAIxQpzSb91GcUAS0VGJQaeGBoARzimA7jT2XdTAuDQA7ZR0pwNMagBQ1KTmmDrTqAFAzS4&#10;FIDilyKAGnikBzS4zmmkYpAPAzTWXFKjZpX6UwGqMmlYbRTEbBp7NuGKAGBt1PCUwLtqRXzQAuBS&#10;0hOKbnNADiM0gWkzilVs0ALjNIVpc4pCaAGYpQMUhajdmkA8DNLgU1WxT6YDStJ92nE4pp5oAXdm&#10;kAph+WlElADjxSbqTOaNtADwM0FabnbS+ZmgAC0pGKTfijduoAQHNDLQBilLUAMHy0pfNIeaUJQA&#10;5FBodQRTgMCjPFAEK8GpMbqaRQG20AO2YpV603zaAQaAHMM01Rtp56U09KABm4oSo2bFOibNAEtN&#10;bilJwKjL7uKAHKd1Kw4pinbTmcEYFADFfBpxfIpgSnBcUAA606m7gBSb80APVqcelMApTxQAoFOq&#10;MPilLg0ABOaQinCkfigBtIRSg4oZqAGUUoGTTynGaAGAVJtxSKOOetIG7Hr2oAUjNIIsUoVhTt4x&#10;zQAxximKMmn5D0bdtAAU4pB8tOLZppGaAHA5pCMUgO2lLgigBu/FOV80wrmhVxQBNuppNMZ8UId1&#10;AD0608jIpAuKUsBQA3bilU80m/NB4oAfSE4pu/3oPNAATupQgFNXinFwKAFPSmA07cGFM20AK3Sl&#10;QUAbqX7tAC03fzQXBGKYBigCTdRuoAzTX4oAGOaRRg03cKcKAHDmlIxTd2OvWhX3GgAIpjCpWGKj&#10;60ANHWpFpoGKVetADqKKKACiiigAooooAKKKKACiiigAooooAKKKKACiiigAooooAKKKKACiiigA&#10;ooooAKKKKACiiigBp60lKetJQAUUUUAPooooAKKKKAGnrSUrdaSgAooooAcOlLSDpS0AFFFFABRR&#10;RQAUUUUAFFFFABRRRQAUUUUAFFFFABRRRQAUUUUANIwaSnkZpu2gBKKWkoAKKKUDNACU8dKQCloA&#10;UHFKDmm0UAD81GF5qSkAxQAqjFONNooAKKKCcUAFKtMBxTqAHE4qNmpSaY1ADkOTRJxgetEeM087&#10;SRnGaAGYVELP2qlfalbafEZbm5htVXkmZwoArmvjH8RrT4U/DbXvFd6oa2063MgU/wATkhUX8Sa/&#10;OP4AX+q/tuftCTxfE/Vbi+8O6fZSX0egRyNDbuMqqr8jAtgODz6GgD9MtP8AHfh3WJDHp+t6dezL&#10;95ILlXI+oGcVthhMikFee46H6V8cfta/sc/DuT4M+IdZ8MaBD4U17QrT7ZbXukFoXcRgkq5QjIwD&#10;1z0rz/8A4Jw/tJ+LPFOtz/D/AMWakddENiLywu7gfv1RSFZSehxkcdeKAP0GLop+U07eTSJGmMkb&#10;SSaUACgABp1IBS0AGM0jDFLnFMZ80AMdyGAHSpdyRpywA9ziowCTkVW1TSoNZs5La5BaFxhlDFcj&#10;6jkfhQA9r+BGK74cjk4b/wCtTlvYVXebmPb15bpX5c/tt6FefC349W9joPiHV9KsNZ0mK5+xxXcp&#10;jjbe6tjLZ/hHfvUP7F3wmb9oTxB410jxX4x8SNpmnW8JiSx1OSB9zl8knJ/uenegD9TvtcZwBLGc&#10;+hzUkcoPy7gT6Cvj/wD4dq/Da2YvH4q+IBb0HiKUE/jsr43/AGlvh3/wpP453fhjw94y8UwafDZQ&#10;zrHc6lJLICw5yxJB/KgD9iHHzjJ6c4xTxIpHBB+lfnH/AME6/hbpvxOfxT4i8WX+oeJb3SrlLWCH&#10;ULp3hjOCSdhJVs4HX0r9FbW3jtbdIY0WKONQFVeAB2A9BQBLy1NYFDxUiAgc4z7VFI5L7R1oAmU5&#10;FB4pEwoGSPwqOZmyNvIoAkLZpFBB5oiHy89aQsxPGNvuaAHtzTfLx0pCwOCvSldyfuEfjQAudtDN&#10;SKdo/eYzQVyCRj2zQAhY0jc00NsYCTqemKJSwYY+7QAuMdKXcV604DcAVxUbbmbHGR2oAeTmmnkZ&#10;oJBYAVJlAvbFAEEbljU5461XyA+F71OGwBvxz6UAMkJzimgEGpmUEYHWmxgqP3mN2eMUANYYo2la&#10;XcN2WIApZCWwFI/E0AML4pyAsKMIo+brTAzD7vTvmgCZcjrSseKTfwAepqNtxbjp7UAOABprMUIF&#10;SKQABxmoypDZfGKAJQMimb+cVJnI4NRCPJJFADwc0jDAzSBhSMSSMdKAFQbgaYzlWxUjSLHgDvTH&#10;QlgRQA9VyMmm560ol2YDd6jmchwF6HrQBJH83NHLCm7/ACVGcY74pryNvUx42HqTQBKgOMmmmXJw&#10;KeXC4B7+lQSxsHBQZXvQBJTJMofrTnJXB/OoppdzKP8A9VAEqcDJpd9ORcKA+MmopY2VgV+73oAe&#10;AXBNRM5RsVNvCD5ajcK3zEjNAEitkUE5NNgdWyD196JA28belACO22nRZcEmlYIBg9T0qJHMR2nq&#10;elAE4NO6iq7swcAfjUyuoH3gKAGgkmlLGmyFlYbe9OBGMtQAE0jc9KZIG3Db0pwlRRyeaAHICDRK&#10;+0YqP7QGkCgHPpinT7e/X0HWgBqxlhmkOQcVJHIuzI6e9QSsd+F5oAlVCRmm78VIkmVqEkFj/doA&#10;mjbeKVjtpsMkZU7O3WmSs554/DrQBNt3CoydhwaVZgqgNnP0pRtlOcg/SgCQHK5qFpjuxUuVA6gD&#10;61BIAGyCMjmgCYJxmmb8HFKkny5OOPzpm5ZW+XqKAJgtBXNIrED5uKN+RkdKAGOu2lCZUk0K6uNx&#10;Ix70pJAPH5UAEQ4yaeDmmRNwRSCT5iB0HU9qAFOc0tRkszArjb61LuUDkigBucH2pWVep6UuVPTF&#10;eb/H74s6d8D/AIV+IPGepyDy9Ot2eK3PSabokf4mgDsdc8T6L4Zt2n1bUrTS4QM77uZYs/TdjNcD&#10;P+0x8MohIx8c6Uix/eLT9PxC4r87dJ+Cvx+/a7u7jxnrtmbOx1CMfZYdQmeIQr1ACnsAcZxWvo3/&#10;AAS/+Il9rEEep6tp9lpTsBO9tcvI4Xvt4Az9aAP0g+HnxY8KfFCO8fwvrdvrUdowSZ7dtyqxGcZx&#10;iuskkbcNvIrzj4CfArw/+z54CtvC3h9GSJGM9xOxy1xM33pG9zgflXo8b8EkjbnqTQA4IGXJ61Eq&#10;81J82flxg0MMH5SPegBdtHAprSdMU8Om7bkbqAGscMAadsxTDkPlueeNvNPLbhgHB9DxQA4DikUZ&#10;pglB4U5NG4qnHOfSgB5AqORtpxTo23DkEH3FMKsTl8e2KAHKM0rDbSoCBzSMd5xQAwfPSFB2qTaF&#10;UlelRyb0YYBIPoM0AN3bCAac5p2Ekwx/WlARvmBG0UARqAetPHDClKrngH8BTSSOMHPbigB0kvlk&#10;CnL8wzURUT8jnFSxjauO9ACOwSkUhxUUgLvyGwPapVwh2qG+uOKADODThggmmgqwbrkdaYkhC/db&#10;B9qAJFIbNJjBpyJtHPWhmA9qAELbWAokHShk3sDSO+WCjFADkAxRncDmoxwSAGz9OKISxzuoACMU&#10;6PBprozOAvTvT1KgkAHj2NACvxihE4oI4y3aomeTeu0EqaAJDyKTpTXf5wFp8hC4oAQfMakCgVCW&#10;2IW7Co5JZjt2qcH0FAFrg1H1PFCNtjyQ35VFISpBUEA+oxQBIwxSKBTTIBGzN0HWmbs4Azk87e4H&#10;uKALAAIpplCnFIjbFOQ3HtTWQMPM5A9xg0ATg7hTchTg02NjtyMbPelIDno2fpQA9lDCq4xuxU5y&#10;q+v0qBo2VlPqaAJiu0Uq/MM00Fm6ilJCKcdO+KAFYBgTUSgE8U7dtHRj64FMYbSCh9yDwRQBMEyO&#10;aYMKaQu27aM59QOKZGxw+8EFfUUAWcAimPgGooJWC/Mr/wDfJpZGGDw2T0BFAEqAEU7PPFV4DIqE&#10;spA9Mc0iO7vwrAD+8MUAWSM0nA44qJrgBthBLDrtGaa7qWG0M3uoyKALGBUUvymnJIHBAzkdiKYC&#10;JDhuD2oAEQE5PSpQFxxUMj7BgAtjqFGackqAD5WGexHI+tAD1bcaVto61GQRICuNvelx5hzyMeoo&#10;AcY1akQIpwDzSg4yMH8qiO3zANr5PfacfnQBLIwHB70wKopSu8jd17Um5QxXa2R32nFADtoNKEFQ&#10;ksGxkADkknpT/NVTgn6+3vQA9vlpFcE80xyWxt5oVkYdCT7CgB77OhoWNajWIs2WIPPaldymcKxA&#10;9BQBLwKCuaRSCoPT60iuWPHSgBGXHWlRVIyOajuZCuAAST2FLHujGCDz6CgCUsoHbimI3mZqNSOd&#10;yv8A98mnxjapxx7Hg0AKaNuRSI6yKSDnFR72Zwo6UALuIcY6Us8+xkwRs/ipt1LFZxmWZ0ihUEvJ&#10;IcKo9Se1fFXxb/4KPabo/ir/AIRT4Z+F5vGviBpzboZcxxPIOCqcZPPvigD3j4n/ALTnhf4MTSHx&#10;Tp3iC1tuNt5/Z5e3bPQBwSM1w0v/AAUI+EUYila71U+aQEUWRySe2K8e/aHk+Pnib9nTWdT+IVt4&#10;V0HSSIp307TUmeaMGRduXYkBua+QtG0681DVPDdpYJbyajJfQojXZ+RpC64J9RkUAfsb4C+I1v8A&#10;ELTkv7LTNUsLSQZjfUrbyd/0BOa6uLD5z1r49+JXxg/aE+Aehpq2s+FdA8UeHrZB5k+mGRZIUH95&#10;enA78V3X7PX7aXhH47+VYlZPD+tMoxaXZGJCf7jDg/SgD6KG1DihySOKik2lgO45zUqMNvr9OaAI&#10;x1qQAY5pgYOxCFSR3BziljbrvI9OKAAjP0pyqmO1NDgN/smlCYJOMjt60AKwAIofCj3pFy4yRj0B&#10;60jrnawGfpQALFu5anBVX7tOD5HQ/lUMx8vlVJ9cCgCZSTQ209cU1H2xgsMU1QJEJwfxFACjaTx0&#10;p5Kn0quAVYoAQcZyRxRCCybiOp4xQBOUHamlwOKZG+ZCmCCOeRxQ7KHOFY49BQA/5h1pNpcZFKZM&#10;KCUYg9gOaUv8vyqR9RigBiMFcLUkmccVWQiWTI7etWBJlsY5FACIxpHJY8dKaXR22h9rjnZ3/KlW&#10;Tau75SvTKc0AKFCkVIFxUUhPGOp6UvnCGPdKQg9zQA6RtmMUiHeMtUbyFl3nYU7MDkUokVVXIB38&#10;DbyKAHELnimuSCNtFvtcEjGM44NSFlVsYJPsKAAAY+brShAvIqASNuKuqk9iM1LC5ZTuBGPUUAKX&#10;3cUhGKVQvJFC/NQA2lWn7BSYxQAUUm6loAKKKKACiiigAooooAKKKKACiiigAooooAKKKKACiiig&#10;AooooAKKKKACiiigAooooAKKKKAGnrSUtJQAUUUUAPooFFABRRRQA1utJSt1pKACiiigBw6UtIOl&#10;LQAUUUUAFFFFABRRRQAUUUUAFFFFABRRRQAUUUUAFFFFABRRRQAUUUUABGab0p1IRmgBtKDikooA&#10;dupCc0lFABS5NJRQA8HIopoOKdnNABRmkJppOKAHbqQnNNBpw60AG004cUUhOBQAjdaQjNFFAABz&#10;QQDIp9Keox1pGwWGKAPF/wBsPwBe/Eb9nrxho+mBpb82oube3Uf6xopFl2/jsxX5PfDj4par8KfG&#10;Gk+LNBkFrfafJieyPBmiHytC4zlQQOfoK/cK9urewRrm5nWGCMEs7kBVGOpPavyr/aP8FeAfjD8b&#10;4NJ+BNg+q+KJXkk1ZLBWFjgZZnJJwGJOMjrxQB7x8Uv24vCPxQ/Zn8QW/hiO7u/GWt2x0mHQY4j5&#10;rzyqyHHH3fvc49Kd/wAE/wD9kfX/AIWA+P8AxqiWuu3dkbe30pMsbZWYOWJ9T0xXwDrFjrXwv8Uy&#10;6frNhf8AhfxTpkhe3ITY6txhkLcHI71+jP7Dn7XV58ZIZ/CPixli8XWMAkhnjAC3UKj04+cDaTj1&#10;NAH2FGdwHmcc5qVitMUqyBnAB6c01zzx0oAfupQc0iqGFPCYoARxUW3NTNTKAFjXAqOVchvpUydK&#10;huH2qR3IoGj80v8AgpW279orwbGOANFVj/4ESV0P/BLy1iXxv8UZAfnNvZj9Zq5X/gpLJu/aT8LY&#10;/wCWWhIp/G4mP+fwrp/+CXTZ8Y/FFz/FHabfoFkz+poGfokWAiOTxivyd/b8ZpP2udUROduk2xP5&#10;V+rsv/HufcV+UX7eG6L9rrWJAM7tJth+lUgPe/8AglnCx8MfEYt/0Fo//QHr68+KfjKb4feBdU8Q&#10;QaPca6bCEzPZWhHmyKOWCg9TjJx7V8g/8Et7st4Z+I6D/oKxn/xx6+0vEkgXQb9m5YQtkH0wc/pm&#10;gD4+0T/gqD4H1bWrHT28OatYrNdLbvczbCIA2RubHYcZxWt8S/8AgpF4V8G61qVj4d8K614ztNP4&#10;utYso9tmrADcFkwQ2M9q/OTw6V8Ravp2luA1rqWtRWUpHZGkUHH4D9a/a7S/hj4c0TwcPC1rpFpH&#10;opt/JazVAEYEEEnj0pgeT/s5ftn+Cf2iBJaWXnaHrOPl0++wrN7of4q+g2WQjapA45avw58ZwXHw&#10;Q+M3iCXRo/sV94b12aW2aIkExLITj/gSha/Vj4yfHEeDP2Vbv4h20gS4n0iGa2KnpNOqouPo0gP4&#10;UmBi/G39tjwd8K/EyeD9MtL7xj40mAWHSdGQSyF/QnoOh/I1zOr/ALYXjT4eaTFrnxG+D+s+HfD7&#10;4Ju7WWO4aFf70qjG0c18j/sD6PP4t/a8t9avpvtM0VndahNLKAWd3DDn1w0h/Sv0t+Ovh6y8UfB7&#10;xtp17CjxzaVcjLDncI2ZT+BAqQLXwv8Aiv4X+LGgxa14X1aHVdPkQE+UctExGdrr1Brnv2ifjjb/&#10;ALPnw9fxhe6HeazpVtMsd2bIoHgVm2q5DEZGSBxX5u/8E/8A4p3Pwt+M/h7Q95XSPFKmzuoyx4mC&#10;/I2PXI/8er72/b0iin/ZP8epcNsi+zwEsP4f9IjzigLHmnhD/gozpvxE+IOmeDfC/wAP9c1fU75w&#10;FYzwRKigEuxJzwADXr/7SX7RMv7OXhHTvE154Yu/EWjzXS2lz9lmSN7NmBIL7gQV4xkd6+AP2EcX&#10;P7UnhqTzDMP7NuThhxhrZyf5n86+yv8Ago3Cifsp+JmHylLm0Kt6ZuVzVAcz8PP+CiNh8U/H2l+D&#10;vDnw+1afVL/LCae5jSOJQMksdnQZr6//AHhiQlthP3wT92vy3/4J73t3J+0+YjIZIm0S4cgj12Z/&#10;UV9m/txfFe++EXwB1u+0aX7PrmoyR6dYzA4KvIxDEH2UNQBgfEL9uPQtL+Ilt8P/AADo114/8XTt&#10;sWDT3VIIj3LyMMYHQ46VmQ/t1w+Cviqvgn4q+FLnwLfzhXtb5pRNbzIwGCWA4wcjPTivkv8A4J/+&#10;N/BHwo+K3inXPF2uHTb19L8uC5uEJBMkgZ24BOflFbH/AAUS+Nfw/wDjDfeBv+EOv/8AhJLqyaeO&#10;5nsomKxxjYwBJVe4b86kk/UOC/hvrOO4tnSWOVd8ckR3K6nowPoa8J/aJ/ah1H4E+KvCei2vgLVP&#10;Fc3iaZ7WyOnSRjMqgEqQxyOCTk/3TWJ/wTo+Jt/8UP2b9Pk1OOeK70i7l0wNOpDSRoFZDz7Pj8Kk&#10;/ak1N4Pjx+zhaQYa6fxPdShMZyi2U4Y/Qbh+dAGf45/bL8UfDHwzP4g8VfB3XtG0mAoslzLNCyZc&#10;4UYBz1rC+F//AAUPtPjF490Xwp4Z8EanJfX7bneZo1ihiGCztznGDXV/8FFN1r+yb4sMYw4e1O4A&#10;A/Lcx/0z+VfI/wDwTtna7/acgZ8AReHpyg7dRQNH2L+07+1hrH7Nd9ZXN18PdQ17w5dFIRq9ncRr&#10;Gkp4KuCCVAJ6ng1534D/AOCjMHxI8b6N4U0PwHey6nqz7IZLi9ijRTgsf4TngGvqX4tfDzT/AIq+&#10;ANb8LahGvl6jbtGkmMmN8Ha491PI9xX41aJrWu/Br4oQvMrR+IPB+otuQ8Aqj4dM+hG7HqDQM/ar&#10;VrzU4tAnuLHTobzVUiyllNN5SO46r5mCB9cGvnr4D/te678bfix4n8GD4Y3Oh/8ACMTtaarqs+pR&#10;ywxTAkbExGN3KnIyCOK9N1D446BD8Brj4ovOJNCg0mTVGxznCMWT/ez8oHc8Vxn7EngC/wDD/wAE&#10;ovEXiCHyfFPje9n8UasWHzhrpjJHGf8AdiMeQehLDtQBP+0x+0xd/s1WGlaze+FJ/EGi3sv2eS5t&#10;blUME21iAVKnAO3rmvMvAX/BS/wX4nuNbTVdC1HRZ7C1aeG23pPNfOGAEUSqASxzV3/gpsfJ/Z90&#10;7Z9xdftGY4/2ZVz+tfOv/BPHwpp3jD9ofVbjVtPhuZdI0s3MLyc7Zt8ahx7jLfnQFtLno2qf8FPN&#10;d0S/ik1v4R6vomjzNtjnvj5crD1G4AV9f/BD42+HPjl4Oh1zw9cBk6TW8hAliI67h6e9eeft0+CL&#10;bxV+zf4tkltY5rnSoBfWrlQGQqwZ8Y/2Qfyr4g/4J7+PpvB37Rmk6ErGPSfEelS28yA8ecg3qfr8&#10;p/OqGldXP0r+LHxe8MfBfw7N4g8Vah9isU4VVALufRV7/wD1xXlOl/tB/E34geEk8U+BvhbHf6DO&#10;C9qdV1JILi4TqHWMA8EeuK8i/wCClPwR+JXxQvvBWp+CrCXWrGxZ4Z7CFuYpGbcJQO/C4r1v9j/T&#10;dd+DH7PWlWXxP1K10q+W5lmghupwq29sQNkfPodxx70Enm/wl/4KTaTrvif/AIR74geGbnwTqhvj&#10;YDafNRZM4+ZsDaPc19q6dci9sYJ0KMsqLIGQ5UgjIINfid+0hrmj+Lfi98Q9Z0hlurC71BmhnTuM&#10;IO3vz+Ar9cv2ebqe6+CXgSeeRpZJNGswxbqf3Cc1Ij0XavOetRb/AC2ZvvDBxTgpcnPrSSALFx2o&#10;A+G/iD/wUh1L4X/EHX/CXiH4ZPDqWkyhWkh1NJEkUqrKw+QHkOO5rtvBX7WPxX+J3hOy8TeFvgdJ&#10;eaLdBis91r8ML4BwDsKZwcN+VfHX7eOF/aq8YuhKOLC2kCgnGRBH26fw1+gX7EiFv2Wvh95ijzI7&#10;WQjjqfOlA/SqGeBeNP8Agpte+APEOqaHr/wvvbPVdNVRNbpexyHcccAhfcV9W/BD4kar8U/htpni&#10;jVvD7+H5L+P7RBYSyB5DEwyjHA4yK/Kb9ta7nT9p74mx5MdvJNbA7fXy0zX6z/B0Ivwp8GyooRTo&#10;dkVA6D9wnH+fWgZ88/Hr9ui7+A3xQ/4RLUvBovRNH9otrmG4AEsJZgpIIz/Cc81n+Gf+CjGk+K/h&#10;5Nf2HhLUNU8WNePbW3hvTUMrsqqCHdgCFBJIrxD/AIKaqW/aF8GyqxjCaG0OV9PtDk/+hEV7J/wS&#10;88F6WPhDr3iX7NH/AGteavNam5/jWJURgo9BlzUgcnoH/BUS+0nxdFovj/4e3HhXG1pnDFpIlPH3&#10;SOcHjivurwp4q07xnolnrejXkd7pt3GHjdGBxkZwcdD6ivhj/gqP4I0+2sPBni5YEF7JdPp08oGC&#10;ykF1z/3yat/8EtfiDPeeHPGHhC7kJj02aPULWJjnYkm8Oo9gQh/E0BY+nvj/APtH+D/2eNAj1LxL&#10;cNNcTEi30y1w1xOfQKeg9zxXivh39ob9on4i6d/wkPhf4M6VF4ZkUSwRapqqxXk8Z5GFxgEj1Br4&#10;O/ac+I138Yfjl4t1i6mZraz1X+yrODOUWGOQpkfUjNfsx4U0mLSfD2k2MX+rtbSKBDjG4KgXJ9zg&#10;1SA8A/Z9/bk8HfG/X38IX9rc+D/HNtNJBLpGpfLukQ4ZY3wAx68Y6CvonV729tdPunsbVL68RCYr&#10;aSTy1kI7FsHH5Gvx/wD2rSfAn7XnjDVNCuG0vUNPuLfUYHt+NsjpGXP/AI8f++jX6tfCTxmvxG+F&#10;nhjxPGo8zU9OgupAp4WQxguo9QGBFAHxn4h/4KkXvhm61Owv/hdcQ6jpl49nc239oIdrIcMQTGAR&#10;nAFeheJP2ufi34V8N2fiS7+BNxc6FcxLcefZais0yRkZDGMJkDHevz4+M+ovL8XfilvfyVj8SXe7&#10;HRVNxITj26V+p11+0V8OfAHwg0y51jxNpcog0OFjpy3MbSTHygu3ZnJJJH60AY3wG/bn8CfHvUbf&#10;RraC60LX59ypaX4ABYdVDjgn2619HFyxCKduPvMe1fkL+yd8GvFPxh+O3h/xjpVgLHwzpWu/2pLK&#10;jYi8sShvLU9zgAEe9fo3+118S7v4S/ADxZ4g09gmoxQCO2YHGHdwg/Ebs/hQB518Uv24bHTPiVa/&#10;Dj4e6FJ428YzuE2hxHbQ+rNJyOADn6Vznir9s7x38EvidoOhfFnwFa6Ro+sL+41fSbsTImMBs56k&#10;ZHAr5E/Yr8feHPhr8bLTxH4pFzJL/ZsoRooGlka5kIJbABPQtn616x+3J8dfDHx38NeGtO8IaLrm&#10;salpl9JJLK+lSoYYmUggEqOpC/lQM/R3RdYsvE2k2+p6bdpc2Nyu6K4iYEOPY14l+098d/F3wNv/&#10;AAWnh/wbaeLoPEurJokKSXwtpI7p1LRgllI2kK/PsK88/wCCZ/iLXdS+C2qaBr+n3unHR9SdbGO8&#10;hZMW8g3qF3dcHd+ddN+2fdPP4n/Z80m1Gbqf4labcjHXy4o5zI34AmgkxvHn7Svxu+Fng/UfE3ij&#10;4NWFppdiFaR7fxFDKyhnCLwE9WFcb8Nv+Cgni/4r/EHw94T0X4YCK71Ft0s11fYjhiCF2fIjJ+6D&#10;2PavZf27mMf7LPjvyj5bGGLJH/XdMmvhr9hG9ki/ap8KRMoLSaVOGkI5I+zE4/HFSI/V+IlYSZJN&#10;uV5IOVX1INfKvj/9tmO5+Ktl8NvhToUHjfxRcOY3u55/KsbVuPmd1+ZgOc7cY45ruf21vibefCn9&#10;nnxDqWlOItTuTHp9o2dvltI+wsPcLuP4V+f37F/xN8M/Ar4vahrXiGDULyKXR3RJrG1a5fe0keXc&#10;KCRlRzQB9XeJf2z/ABt8BPiNpegfGjwvo9lp2qQiW31jw08rqoyAyssvJKkj86+ttE1my8UaRp2s&#10;aVcpd2N9GJYbhDkMpGRX5oft1/GrQ/2lbTwba+BtB1/UZNPuLl7i6m0mWIBWRTsG4AnJQCvpT/gm&#10;3rmuaj8Bn0XXtOutNk0O/ktrWO6iZCbcjcmM+5eqGecfFb/gof4u+FvxJ8R+E7rwPpstxpLqCxuH&#10;wwdQ6H05Vhn3r6Q/Zu+LXij41/CaDxjrGhWehyX29rCG3lLeYqlly2enK1+b/wC25Lv/AGq/iCv3&#10;c2tqpC/9cIxu+ozX3J+yV8afA+ifs6eB9N1LxVpVleQQyQOl1dohLebKSAM+9BR4549/4KReMPh1&#10;4217wrqfgDTzqek3T28jJdsEYA8N909iDX1x+z98Rdf+Kvwv0vxVr2i2uiSaknn29tbymQ+URlGJ&#10;IGM1+VP7Xmu2Ou/HX4g6ppV7Fe2N1cII5oHDoRtQNgjsST+Vfql+zQ0kn7PngDeu0nRLVf8AxypE&#10;fPXx/wD23fGnwC+J2oeFrvwLYXafZ0urG7W8wLmJmZVyNpIOUbP4V6L+x1+0Z4r/AGk9G1zxDqnh&#10;m00LR7Sb7Nayw3BdpnAJYEEDAA2fma+Vv+Cmeom2/aC8LcbQmiA4Xqf9Ikr2f/gn5460jwT+yRqe&#10;v6teJZabY6rdyzSTfKD8qEKPViSAAOSaAMr45ft1/EP4FfFHVPCOqeDdGuvLQXFpcJdOfNgb7hPA&#10;565HtXsv7I/xz8W/tDeBbjxbrnh6w8NabJcNBZx2U7SyS7CQ7MCBj5hxX5v/ALUPi3xN44+NV74h&#10;8U6a+lSX2nxyafaOQWjtMFo2IBOCRuJB5BPSv0G/4J1W+P2W9AxIWJvLs7z1H756oDe/ag/a98K/&#10;s2W9ja6jbTatrl2PMi062KgiPJBdmbheRx1+leO/B79qz4+/tAyX2oeDfhr4YtNAt5DGt7rF5L+8&#10;wSMZTk9D0WvFP+Cl3w81yy+Ntt4smsJ73QNS02O0S4t0L+RNGSWUgdF+ZTk/3m9K+hP+Ce/xo8Gv&#10;8D7DwlcarZ6XrWlyyma1upBE7q8jspXP3jz0GaAOJ+J37eXxW+C3xGm8JeKfA3h0XccS3Ins7iRk&#10;eJsgEZwQcg9a+hP2Sfjd4r/aF8Az+Ldd0Wx0CxluXt7GO0dmkkCEhmfPHUYGK+Hf+ChN/a3/AO0x&#10;LcwXMNzaR6NBExhcNtbc55x6bhX2b/wT7jEH7LvhZQ5lxcXSl26n9/Ic/rUkn0knKYPJoVdoPpSs&#10;uelVrkO0bJ0BB/kaAPDv2m/2qfDX7OWgJLfp9u1i5DfZdOi5JIIA34yVByOcV534D8S/tRfFHwrB&#10;4ss4/CHhfT7qP7TZ6PqMM0080RXdHlhgLkEV8EfH3x5c/GD4yeIvEt1K4hbWPsVumchIUcJGB9VX&#10;J96/ZnwzpUejeGtHsoQGjs7OK3Bx1VUC5/SgD5g/Z+/brs/G/jO4+H/xB0uLwh44guTZeUj7oJ5Q&#10;SDtbHGSOAT3r0D9rf4w+M/hH4P8ADP8AwgGhWev+Jdd8RW+iW9lesyxt5kM0hYkEYA8rrX51/trQ&#10;SaR+1j45fS2NlcWwtdQimg+8sggRy31Lc/nX6bfBHVoPjP8ACH4e+LNXs4pr6O3jvoZH5aO5EckD&#10;SD32u/8A30aAPIvGPxA/ah8AeA9Q8U6jofw6ezsLT7TcadFLdmdQBlvmJCfrXjfw0/b0+MXxX8b6&#10;L4W0nwd4ZstT1GQhXvzN5ahVLkna+SMKelfYX7UKxr+z38RXmO1G0a4GR2+Rs/zr8x/2NpRP+1H8&#10;PGjkdog0qqGGAR5Uuf1JFAH2L8c/jL+0v8CvDEPi3UPDPgLX/DtjMv8Aaf8AZn2tZYomkC7wsjjp&#10;u9+nStL9s8aP4q8a/BzwJ4mvorXwxqGpXOt6uXcAPHZxBo0bPZmkx+Ar6e8T+GdO8X6DqWj6rbJd&#10;6bfIYrmGQcOuehr87/8AgpoTB8X/AAJAgcSDSpVVkzjaZlB59Txn6CgD1Hwd+0v8QP2kPiNq3hn4&#10;M2mmeGPCnh+NY59f1K386RmO8RosfTbhCarfEb9pb4pfsj+MtBtfilHp3jXw5r8rQQavpVuLWWFl&#10;27t0fT+MY9eau/8ABLfw9HY/CTxRqgcvdX+rlJdw5xHEm3/0Nql/4KjWcM3wa8LXzQqZ7bxBCqN3&#10;w0coK/QkLn6UAfVngbxhpfxB8K6b4i0S5+06dfRiRMkZX1Bx0Irx39q39rLQf2cvDscctq2q+JLs&#10;P9j0uJgMkYILnBwDnj1rwT/gmH8Q725fxf4IuJWa0so49RtVY8KGwsgH4sDXyN+1D40u/ix8b/Gm&#10;q6nI4SHV3022i6hIIXZEA+uwH6k0AfdngT/hqP4ueEbPxbB4g8K+Ebe9iF1Y6VJYSTOYyMqHfPBI&#10;9qq/BL9vK7/4WdqHw0+K+kW+h+KbS5Nkt3aZME0g6E7vugjkHNfWngnT49L8GaFbRYZLbTYIEHZg&#10;qBR/Kvyj/wCCgGlxWX7U3jCW1lNrJJYW1yZYvvLL5SgMPp/jTQH66XO97F2gdUmdGMcjAkIcHBwO&#10;TX5r+PP+Cg/xh+HHj/xV4Xv/AA14bupNEv5rRrmKOZfMAP7sn5+AV6seK+1f2VPH9z8TvgH4O8Q3&#10;rmW7uLUxzO3VmRnQk/8AfIr8vf2vQqftB/FS4SJWY3qoUPQrsQ/+y0wPrcftRfHj45+DdJ1P4M+A&#10;rS0to7VZNU1bXsLE9yD88Vsu7LqAD8x9RXNfAP8A4KHeJIPG83hz4u6ZY6e6Tm1e7tomSWKbcBhl&#10;J2heTX2B+zdY22mfAXwDFZxLHD/Y9tIsajglowSf1P5V+bf7dfgzTtJ/aa8WRbvKj1Kyg1IlRy0o&#10;Uh//AEAmgo/WCTV7SLTG1MSxLZCLzzPu+TZjO7P05r5P8K/tc+Iv2gfidqvgz4Vx6ZpVjYKxk1/V&#10;8TM5DYJhiUgOBycnI6V1P7NsE3xp/Yn07Rr27lFxqGk3miNd/wAYx5sCP9Qu014D+z3+xBrP7MHx&#10;MtPHnjTx/peneG9ASUQCGUos6tvz5rPxnLDOPSgDb+Pfxn/aJ/Zb1HR7/V9d0Hxj4c1CR7cXX9nC&#10;2fzd27aVU5A25wR6Gvor9lv9p7Sf2jfDF5Jb2p0/W9NZEvLRjkAurFWU+h2tXyb/AMFAfj74b+Kn&#10;gTwpZ+F1ub7RRqon/twWzpAWEUgEUbMBu+8SeO3Wrv8AwTEtvs/xP8fOCRFLptuwTsCHP8gT+dSS&#10;fopC7vkN24pzAFSoOHI4pyYA47mop1IdSnDetAHz78V/iZ8S4v2iPCvw78BWukmwuNHk1jWL/VY3&#10;kW3i81o4sKpByWVh+BrxX9pj4oftF/s53lhrses+HvEXhi8uhAYxZvA8bnGF4J4OGPXNfakPhbT7&#10;bxVfeIfKDaxeWMWnvLjnyYnlkVc+m6ZzX5//ALf/AO034Y8f2Nj8LPCV2tzrltq4a9maJoo4HjVg&#10;BuYDPLnJoA+nv2U/2nLf9ovwnqbTWaadr2kSxw3tqhyo3g7XU5OQSr/lTv2pf2p9G/Zo8O2X2nTp&#10;dc1vUy62OlW0gQttGWZ2PKr0AIHJzXFfsC/s13PwU8Ka1rmsajBqOs+JPKaSOCUSRwRIDsVWHruJ&#10;NY37bP7FXiX9ozxlofiXwx4ksdMu7Sz/ALOnt9VV/KeMSGTehRWIbJI6dKAOs0xPj78V/AOleKNE&#10;8feGvC9xf2gubfSbPRDPFh1yqPPLI53KOCQmM5rwT4Lf8FE/GfhnxYnh34w6fa3EUVw1hc6pp6BZ&#10;YbhX2ElBgFe/ABr2j4TeLfBH7IXww8N/C3VvFn/CXeMYEldNL0hTeXbuWLFERASoBfILgd6/NX4n&#10;eIP7d8Z+MtVntJNKmu9YuLiS2kzviLS8qc9CO4poD90LS7jvLYTQEeXKglR05DKehH1r4m/aZ/4K&#10;Kt8NfFWreFvAmlwa5q2myfZrm5uc+WkuBlcjg9QPzr62+Fzib4aeEXQ7gdGs3J7k+Up/nX5F/tM/&#10;BTxd8G/iZ44u7vTZJdB1LVm1G11BFLBxIQ43noME4FMD7i+FeqftT/ETwdDrupah4V8OzTAyx2Mu&#10;nmRnQjKjcDxXztrX7f3xx0Gz1uyurTRP7V0zVZNNeVIgFJUyKTjP95FA/wB419j/AAf/AGvfhn46&#10;8I6aG8RWWk6qlugl0+7fynjZVGcAjkZFflz8Q9Tg1XXPHV5ayfaLa78SzTRyDoQZ5GGPUGpKP2T+&#10;E1z4q1P4daFdeLntP+EhurVZrv7AvlxozZOAOemQM18bftI/tY/GD4DfGufwysmh6ros1kt7aSfZ&#10;3jl8t2dFDHdwwKn8q+4vDbGbwvpE4QIWtY2wOg+UdP8APevzQ/4KSyiL9o2z+UCL+wot2OpPmTY/&#10;XFAHuHww+I37Tfxr+FsHjHwtqXge33zzImnahZz+bOEbAUOG2jo3PtXEeH/+Ci3jz4e+PZ/CXxY8&#10;H2dtc2c3l3VxYMyhBx84DE7l57Vc/ZW/a8+Hnwd/Z8g0rxBcajBcWl3ch47ezZ+C2eCBjrnv3r52&#10;8UapdftwftA6lf6bPb6BYXjraW51CZYGS3AAzgnqV3HHvVWJP2A0rUo9b023vbObfbXcSzQyDoUY&#10;ZUj8K+P/ANqX9u25+HfjSH4c/DTSLfxL44ldYGkvFY20DuQi5ZSMsGYZGRX0Xrk8fwd+B+oy2rm4&#10;t/DWhv8AZ2b+NYYDg/jtr8nf2az/AMJX+0t4CvtWkeea/wBcjvppiNxkmDAlj9XUE/SgD70v/A37&#10;Tvh7wHd+IJPilpOpeILa3a7bw6vh23W2lIUt5Kyg7u2M55o/ZI/bhtP2iL5fDmt6YPDnimOIvsjf&#10;91Pt4YAHkNntz39K+qHjCvjaGADbQe3Br8QX1q++HPxwvNb0i4eC60vxbMqBOMJ9ofKfTrUlH7Jf&#10;GB/FFr8O9cufB97Da+IoLdpbVrqESxsyqTtYHsf6V+dfw3/bq+OXxM8XeHfDllNodpdazqEVmZWs&#10;1KRZddzAZ5GCcV+lXiDUGm8FalexqGMmntIg9jGT/WvxS+AHijT/AAX8VPAmsakrfZ9O1iM3AjXc&#10;wHmLwB36igD9lfiZ8Q7H4Q/DDV/FHiK6aS20e0WW5eLCvNJkAKgPGXcgY/2q+FPj7+1F+0L8FNe0&#10;HUvEC6Hpeia7uurKzhi3eXGNgMbksDuG9ePrXoPxS+P/AMOv2k/ix4U+HI16O18K6ZqUeq6296PL&#10;S/aI7obU5x8vmYJ9Ngr6Z+LPwN8DftC6LY23inTYNXtbZ/PtrmKT5kYjB2sPXA/IUElT9mH41r+0&#10;B8FfD3jN7P7BPfI6zQhSFEiOyErnsdufxr1Ro8kZ6Vh+DvBui/D/AMNWPh7w/Yx6dpdlGIobeLog&#10;5JP1JJP41uMxx8vNAEbtlgqjg++K+O9A1z9ozxz8Yfil4X0vxv4V0yz8K3VtFbST6M0zSR3EJmj3&#10;DfncF289Oa+wiv7tGUAuCSAfoa+bP2YHbXPjn+0h4gjGYpvEllpgb+81pYpG3/oQFAHhn7QP7SPx&#10;6+AHxE0zwxc674d18ahpy3qSRaSIdvzlSfmc8ZU17r+w78TPH3xp+Ht/4q8aapZXNu97LaWVtZWq&#10;w7Ah5ZivU+2a+XP+CkEjw/tJeF9kQ2r4eKgeq+fMSPx6V9Hf8E2TE37OSeVEsSrq9yAi9AeCT+tA&#10;H1JKgSAlugzux1NfH1lrH7Qfi39oX4j+CdL8caLpej+HILO5tbqfR45pHS5VmjDDg8bHBOOwr7Ed&#10;GkGWxxmvmb4X+bN+3b8bd42wN4f0VRjuQZx/7MaaA8p/aP8AjP8AHz9mu58IQXXivRfFKa5PLEZB&#10;pS25Ups7Z6fP+ldT+xr8avin8dvEviS68TXtjH4f0lEjaC3tkV2lcMVGc5AwrHI7gVy3/BTra+rf&#10;ChVQBkub18+wEJNaH/BMWaW60z4lzSRgBtQtiD9Y5T/WqA9x/aj/AGkbH9nvwhZXCW6X2s6kzRWN&#10;lISFLKMlmPYe9fOvwR+Of7RX7S2u6odCu/Dvh3RtPCrLcz2rS4dhkIMYJwM5/Cu2/wCChnwD8R/E&#10;/RvDniXw1bi8utD89bi2zzJDJsJwO5yn/jxrxH9hn9pLw18HG8U+GvGjnSIry5W4S5nQhI5MMrq5&#10;7KPk59qCkjuv2ifjL8df2ddf0Cwu/EWi68NWjkdHjsjEFKEZHLehFd/+xN8XPib8dLjXNc8ValZJ&#10;oumyfZYbW1t8GWVl3HcS2V2444714f8At+/E3wj8R/F/w+Xw1rVprX2Tz5ZDayBwqt5ODx/umvYP&#10;+CZdxHN8OfGyBQG/tnzD/wACiU/0pAfZYyoxkt3JNRXO4wlI5BDIwI8wrnb6HHeplB4+lQzxiRxn&#10;86kk/PH4+/tGftAfAX4uXvh+81bS77SLpPP0y+OmQr5kRJAUj+8Mc89x617J+w58YvHvxsj8Ual4&#10;w8QWt3bWEyQ22mQWccbqrBj5jMBnkrgCtv8Abp+Do+JHwdk1OzthJrmgMby2dRl2TI8xPoVUH/gI&#10;r4s/ZS+Mw+FPxt0WRJPL0LxCU0++LHACs22ORv8AaVjn8TQB9yftn+NfG/wt+EGpeMfB2vW+mXmn&#10;PChsri0jnFyZZkiVFLDO7L5/Cu0+Bll8QG+GumP8RNWt7vxbdQLPcGztkiigLLnYABztORz6V5b8&#10;ebeT4zftAfDL4W258/w/pUn/AAl3iNhyjRwt/osDdjulIOOuFBr6aUHbtYDcxPyjp3oA/N74zftY&#10;/Gv4Y/Fjxz4Ug1jTb600VlMU5skQsjqjKDz1AfrjtX1z+zLqXjXxl8EdL8QeLddW61zWrUXcJht1&#10;VLQHdtAHfjHWvz6/bTtrrQ/2jPiUb60uY7TU0gmtpfKPlMogVT83qPm4r7Q/Zl/ab+Glt+z94Oiv&#10;vFWnafd2GnJbT208wEoZAV5Xk9h+dAHzJ46/a9+N/gXxb4x8N3es6Zdx6NqUlot0tqqsw3YUHJ47&#10;8ivuH9mLU/FmsfBjw/rHjDVhq+satCt+0kcYjSKORAyxgDrgd/evyy+PfiXTPF/xK+Jmq6Q/naZf&#10;6i7wSj+P5lwf1NfrP8AUVfgT4BhA8tBoVmvy/wDXBRVAfPfj/wDbIvdX/aCs/hN4EuLDT5Gu2sr/&#10;AMSaohkiikA5SJVIDkHI5PUVkftGaJ8efgV4Rm8aaX8YpfEVnZzobu1utFtoAiu4UBdoOQCe/wCd&#10;c945/wCCd2j+HfjFcfETUviB/YvhBNUbWriKYGN4pC5kCh8hcbvfua0f2pf2qNB+LnwJ8T6d4C03&#10;UPEegl44b7XhDstYgsqnh2wW5XnA79aAO3/Y1/bNuPjxqlz4W8TW0dl4lhtxcQ3VsmyG7Qfewp53&#10;DK57cn0r6vub22021luLuRIYYQWklkOAoHcmvyk/YcMD/tUeDkjkKxJp13sUdB/o7ZH4kE19p/t+&#10;eM7vwb+zdrv2FzFd6tOmmq6nBG9jnH4A/nUgeP8AiT9rLx18efj9D8M/g1c22j6O6SfbPEk9uJZI&#10;0QfO8asQOMYBzzmuU+Pfxc+Mf7HfxX0tLzxtceN/C2o2guVt9ViQbnD7XVccpjOep7Vy/wDwTUso&#10;dN+P2t2ryBVfQSLRHPpJE2B9Bu/Wvs/9qH9lTQ/2ntC0qC/v59L1DS5ZGt7y3GSN4AdWHcHaPyoA&#10;4Xx1+03rHjv9jy8+Inwxi2+KGubSwhhCBzDcyXUMLrtPUDze/aki+G37R+m+DbjVdU+LOnLqsNkb&#10;h7OPR0MYkVCzLuz6g84r1X4A/s66F8A/hxD4PsJJdVg+2f2hNd3nLyT7lZW9trRoQP8AZFd74wjA&#10;8G6z8ocrZTDB/wCubAUAflzo37Y3x38ZeINA0S18S2llNqV6ll562aBSWZVzjr/FX0t8Uvhv+0v4&#10;N8Ca74g8P/FW31S/021a6XTX00AzBMsyr6kqpx6nFfBvwTnkPxB+HT3agOmvQBsnqfOUf+y1+3dx&#10;EJlCCNSSc5PbmgDwLU/EXjrxZ+yJo/izQ9TbTPGj+G7TWXZ41IeU26yyKwbpnLce1fC3hb9sX4/+&#10;KdZ8M6JY+IrCG81y9jtEmltIzjc6rn0zyetfp9410u3034YeIdPtoEgt4dInhhjXoqiBlVR7AYFf&#10;jb8B7KWT4qfDh9wkji8RwLulOP3ZlDZNAH6v/HUeMPDnwI1e+0DxGLHxNpVkLx9SmtY2ExRSXUof&#10;lAIH8q/P7wb+1r+0H428Y+EtBs/Gmn20mtX0VmoGmQ4BZlG7levzewr6R/a7+J3iP4i2nin4deBX&#10;SXTdC0t9R8U6r1CptLLbo3TccHcOoGK+J/2fGMvx9+EsrxoAuuw5CHIyJFOP5D8KAP2Kv9Yj8E+F&#10;bvUtZujNBpdk9zeXzLgssaFnfaOnCk4Ffm74p/b0+LfxY8dRaD8OLXT9Et7+9FnZNJarM8uZNm9i&#10;3Tsevev0W+I/hQ+O/BHiLw00jQrrFjPYlx/CsiMhP5Nn8K/H/U/A3jH9kj4reEdR8W6XKV0bVY7m&#10;3lgw8V0iMM7WJHzEckcdqAPuTxF8L/2ifCnw61TxLqfxxWS9sbJ7x7CPQoPKTYhYqGzntjODXzL8&#10;O/2r/jp8TvEHg/w7F4sjtZPEN7HZm8itoldAz4LDjg4x+dfUviv9tv4TfEP4L+MYbTWpYNTuNHuI&#10;306e3dZEkeFxxwV6n1r4R/ZqtxD8Y/hMqvtRdbt8qO5DJ/hQB+zWi2MtjY20FxdvezRRrFJNIMGR&#10;gMFz7nrV6RvLxsFMBwOO7GpEUEZNAGH4t0291zQL2zsL+bS7+aMrBdwfeib1Ffkna/tffHVVjtR4&#10;02ySXwsWmeFCQdyrnnr1J/Cv2GupBFA567VJx+Br8HbyWOJ7id0Z/s+rySvHj7xVhgAd/T8aAP0S&#10;+Jvwu/aW8G+HDr/hT4tN4ha0gE9xpd7YQqzkLuZVIHIrn/2RP28fEfxM+I9h4E8fabbW2pX4eG0v&#10;bZSu+VELbWGcDhW59ak+LX/BQKXQ/AVzaaD8PfEtvq8tn5MWp6jZGKBG27d+7HTFeXf8E/vhXo/i&#10;74jab451vxNYLrWnpILbRBMPMeVs/vSPX5jjFAH6dRbVQbQVye9SEonA+8ajDozFSSXBOakMaghm&#10;6jkUAfJf/BRv4sX/AIA+DWm6LplxJb6h4nvvsZaJirCBBmTBHP8AElfMX7APhaz1f9pCKG5gU/2V&#10;pkmoIrc/vsxor898uTX0l/wUo+GOoeNPhRofiPS4TNc+Gb9rmQDqIJFKOR9DsP4V83fsBeJbPT/2&#10;oRLNPEYtW0WW1tyrA7iHRgD/ALWUJx70DR9pft4Ir/spePkx5hEMDHPb/SY6/M/wrIkvjX4fEcqu&#10;tWSsfYzxkfyNfpj+3PkfsueNzHgGaCBSG4ODPH/jX5h+DP8AR/FfgE4Yr/aNnkgcZEiY/maBn7Ue&#10;INCg8QaBeaPdwpNaXVu0EityCCCK/E55rjw1fXV3pkzW+oaNdOlvOhwYnQ7Rj8APzNftlr2uQeHf&#10;D2oapeOI7a0t3ndyeAACf6V+IeqzS+I5rqy0RHuL/Xr12t4UGWO5g3I+lAH7FfA/x4fiH8HPC/iq&#10;cIhu9PWWYs2FDLkPk+gKmvjv4q/tceMfjJ8ZNO+GPwnvF0azutS+wz62sW6UIBl2XJwuOeR717F8&#10;RrTUPgJ+wRdabZkxarp+gxWjODgpLM6pKR/wKRvzr4Y/Zim8SeHPjR4al8H6Zba1rDxzSpDeTeUJ&#10;maKRs7j3y1ArH0l+09Y/FD9k7Q/D3jLwv8RNU8R2TXKWmp6brSiWJ3wzblbtnaw59BX03+zV8dbH&#10;4+fCix8QRRLbajGfI1C1UY8icKC2B6c8H2PpXgH7Q/gj9o79oXwVF4VufAfh7QLJrtbiWVdZWYyb&#10;SSvAAx1Na37C/wCz58TPgL4h8anxnHZppOspDLBHb3HmATJuB47DaxoEdB+2d+2InwA0B9D8MRR6&#10;l46niLwxvH5kNqMEh5BkE8A8CuEm+E3xZ1v9na++I2q/FvxdaeOJ9JOrJp+mXP2ewhURmQRiAKCD&#10;jHOcnFfG/wAafEl94q+OPj/xBdSEM2sT2yJnKpEkxQD8EzX7C+HBaeKfAmmSo4n06/06LZERw8bR&#10;Dgj6E0AfEf7G/wC3D4h8YeO9J8A+O547+fUgy2GqrjzTIFLBGI6gjPvkCvQNW+HHxi+L/wC0h8SW&#10;sPijrXgv4faNNaWNnbabsPmytZwzSlM54BkHODyWHauh+FX7Afw8+FPxHTxjZ3Gp313Zztc2dndT&#10;bobZ2z90BRwM8CvpuKGO33SBQWkYs7d+f/1AfhQB+dP7UuofFX9njxX4Y03Svi3r+rW+qW8sjJft&#10;HkFGwTkKOoI7dq6j9lKx+JH7QfhvXr7Xfiv4h0t7C8FqqaeU+Ygbj8xB9h+JrO/4KVIsnxI+He4Z&#10;xaXpHucx13v/AATJYf8ACq/GLfxjXpSP+/a0AbHwd8LfFf4cftU6xovivxpqXjLwRf8AhyW+0x7t&#10;cLFOlxDGUb0IWT8ea8W/ak+JvxY+F3x41DQdH8cXg0fULOPULWNwgMCuSuwHGcAo3ev0VeESskrI&#10;FdQQG74OMj9B+Vfml/wUJdh+0zo0UIBLaFETk9/Pl/8Aiv0oGj6N/YM1/wAZePPhnqfibxd4ru9d&#10;luL2azt4pwoWJIzgMMDqc8/QV87ftI/Ef4pfCr9oDWfDmk/Ei/XSHt0volKxn7N5n8HIPTHf1r0L&#10;9mn4u2nwc/ZDs7kWp1DW77W7iz0zTIBua4upG2oCOy5xk9hzXzb+0p4e1rwh8WtSTxVfHV9e1PT4&#10;by7kwcRu5OYge6pgKD/s0DPub9hLWvFfi/4QHxf4r8U3fiK51W7lMEdwqgQRIzKANoHJIOfoK43/&#10;AIKF+I/HHw/0Hwnr/g7xjqOh/a9TFjcWluV8tgUkcN0zn5Mda7j/AIJ7xov7MGgbBgG6u8/9/wB6&#10;4L/gqFKbf4S+Edh2udeXn0/cy0AeO/sz3XxV/aQ8YeKNH1T4x+J/D8WmWMc8Z0xlB3McZPc1c+L/&#10;AIm+PP7HPibSRJ8R7nx54f1QMIbrWbZWZmVvmVhkkEAryOa5P9jj4saj8LfiX4zGmeDNX8Y3F9p6&#10;7IdHRTIjIwADFuADkD/gNc/+0/8AHXxZ8evGekab4m8OX/ww0nTZSEh1GI5i3cPLuwAxIAGAPxoA&#10;/Qf9lL4/L+0R8IrbxNJZx2OowzvaX9vFnZHMoBJXPYhlP414j+3R+2fqfwcvLjwR4PEC+I1tVubu&#10;+lwTaxsCwKqeGO0Zwa9k/ZA8E+C/APwftdJ8Ia9b+IbeSU3V5dxMCzyOoBDDqOFA/CuN/aZ/Yi+H&#10;/wAZ/El14y1/XLrwxcNAkd7dwSokTogIXfvGB8vHFUBkp+zdc/Gf4X6X4jtfi54svNTu7MXVtfpf&#10;lYncg/L5a4UAEEda+XP2f/2yfH/wc1rTdN8X6pc+KNAa8NndPdsWlgYHBZeTntX0t8PP2gdHg0qP&#10;4YfAbwxeeKLPw9bNCdWuCY7GEjOcOeSSS547nivztvru6uRILttl8uqTpcKvIWbzDuA9R0Apgfur&#10;G/mZkXJwx4NedftD6RqGvfBnxbDpmtXXh/UoNNuLiC/s1BkjdI2dQM+u3Fd9pe82lsRyvkKMmuZ+&#10;NBdPhP4xaHHnf2Pd4+vkPj9agk+Z/gX+zlrnxE+DXgzxPq/xd8YnU9T0+HUWe0vNiKZIw23GDkDP&#10;rXyx8TvjN8T/AAZ4x8Z+FrD4j619m0S/ntYrmZwJCFfauSAPav0P/ZHZF/Zg+F3lfcHh2z/BhAAR&#10;+Yr8wf2ibxZPjT8VfNjDo2t3ALN6+cB/SgD9TP2bdD1XSfgt4Yl1fXbzXdVvrOPUZ768kLu3mrvC&#10;8k8AECvnr9tr9sbXPhxfXHgn4dyw/wDCSJ5b3mpSqHWzDYwqg8EkFcjrk19P/Bjn4LeBGj6jQLPa&#10;vY/6Otfj14r1bU/GfjPxdqjsv2671iSaQXGSgxKCAcc4G1B+FAH3drv7Nnit/gDL4qn+JHjGb4jx&#10;6d/av2iPVJkgV9hcxLbg7QMZ6dwBVr9hX9rTVfi95/g/xbIJtds4RLbXrLte6QABtw9QSP1rp7jS&#10;/wBpbXdATTrTU/hvbWdzYrH9o23r3A3JyepQ8NXk3wE/YQ+Jvwm+KvhrxVd+KdGlhsbqR7tLSKQS&#10;SxOCHQFhwDmgD74g6MD1zTlIXNMiI3MuPu8D2HpSFc0ATbxSHmmKtPoAbtpwGKKKACiiigAooooA&#10;KKKKACiiigAooooAKKKKACiiigAooooAKKKKACiiigAooooAKKKKACiiigBlFFFABRRRQA4dKWkH&#10;SloAKKKKAGnrSUrdaSgAooooAcOlLSDpS0AFFFFABRRRQAUUUUAFFFFABRRRQAUUUUAFFFFABRRR&#10;QAUUUUAFFFFABRRRQAhFNp9IVoAbRS0lABRRRQAU4CgCloAaRimkVJ1phFADR1p60gGKcvSgBaCM&#10;0UUANwaOhp1IRmgBrHNIR2HDHpUirSOoHzdxQB8yf8FCfHF94L/Z41GPTmeOfUbiGzeZP4EZ/mOf&#10;oMfjXgv/AASm8JaaJPHmtwIPtcQt7VJHHzbCrMW59SF/KvtT4zfCmx+Nfw71bwnqR8uK5UMkwGWR&#10;wdysPoQK+B/gavxC/YY+L17pHijwfqmseDNVRYf7V0iBrhQVOFZsDrt6jtmgD6d/bn+B+jfEn4Na&#10;3rU0EMWvaJD9ugvQgDkJyVY+hUGvgz9jzVdTtP2p/BLaMeJAsVygOCYmX94SPTaefoK+q/2lf2lp&#10;PjR8N9W8BfCrwx4k8R61r0Zs5ZjpstvFboxwdzyIBwCRxXQfsR/sV3PwPYeMPGLJc+MprX7PHEGD&#10;raKQAcMO5HBoA+mvHnxC8OfDbRm1XxPq0GlaeHIEkrcsTnhVHLHjoATVX4W/Fvwl8XNHk1HwprUO&#10;sWaSGNmQ/MjDqGUgEfiK+R/+Cmnwy8a+NbDwZqvhzR73xFoGlzSi/wBMs8llJ27JNoGTja36Vlf8&#10;E1Ph1408P+JfF+va5oF/4c0a9tlhihvLdoC8wIO4KQMnbnnHegD7/DYbCdM1NUNvH5SYJGSamoAa&#10;1MbinGmscigBUPFNeMFgW7U+L7tYviHX08P2Mt9Na3l5FECTDZW7TSH/AICozQNH5vf8FL4jD+0J&#10;4XmjwWl0YK2DyMTNj+ddF/wS0O/xj8Q1IIT7Nb53cfxPn+f6Vzn7XPhb4o/G/wCN9vrPhz4X65No&#10;llYpBDd3Nk0TyNksSVJyOvpWr+xRp3xG+Cfj7XT4p+G/iSDTNVgEJubSwaRo3U5UlRkkcmgZ+jxD&#10;PGQPoK/KL9v+R7b9re7+UkSaXbkbRn1H8wa/TTVvH9tpfhu21b+y9dmjn4S0ttMmlugcd4lUlfxx&#10;X5qftNeDvix8Wv2gLzxRpfwv8RxaQbaKCA3NmRKwXnJXoOSeMk+wqgPav+CVSBvCXxBbBB+3W/3u&#10;D9yX/E19r+KUL+GdTdfvm3cfgFOf0zXwT+xTqHjz4BXfibTfGfwy8UW1hqjRzRXlhYGUoyhhhl9M&#10;NnOe1feV/qEOpeEby7RJYoJLORgs6bHU+W33gehoA/ED4eQm38U+GUiH/MwxHHoA44/Wv3XWPZtU&#10;lcBSvX61+EnhqS6bWNKi0zYL6XWkFvJIMqr7xgkf56mv1I+IP7RnjD4S6Pc2Gu/DPWdb1hbbNnfa&#10;HGLi2u5DnhsfMh7nPFMD85f2udQiuf2hPiRHbHMk960MYXoX+Vf6mvub9pD4d6re/wDBPGw0S2iZ&#10;77TtJ064kQfezF5bN+gb8q8I/Zk/ZH8Z/GT4pH4hfEzQJfD+mSXrXzafdYElw5bO1kznA+U5r9M7&#10;zSLXUNKm0m5t45dPlhNu0R5DRkFduPoaQH5cf8E3bq2uf2j5I423GTQpIlLd9ojyf0r9KPi9NFbf&#10;CzxdLM4SOPTLli+egEbV8C3/AOyz8Sf2VPjtB48+HuiyeL/DSO++wt2C3CRNndGozjAzxx2r0z4z&#10;ftB+P/jZ8OLzwj4H+Dviq11bVo2tLy51W1EMNqrfeO/PI7VIHxd+y1olz4r/AGhPhpBAu64ttRS9&#10;uCnP7uNgWP4hf1r9LP28oRcfsseOojhozBECh6HE6Vx/7GH7GC/AG1j8S+J5Yr3xfJAYgkQzHaoe&#10;oUnqT0NdH+3npvi3xP8AAW/8OeC/DN34j1jVZ44mhtVBWGMNvLv/AN8/rQB8SfsA2xtf2oPDytkj&#10;+y5foP3HA/nX2b/wUWiMv7KviVQpP+l2rEewuFJr4z+CXgH48fBT4n6T4sh+EGp6vDbIYZLdUCO0&#10;ZXGFJbHAr3P9oj4i/Gf9oH4aN4X0r4DeIdChvblftUup3cJZVVw3yADPUfpVDPGP+CdM1yf2moGb&#10;GxtCm3HPXKJg/mK+l/8AgqPoF5qX7PNnf2qlk0nWYb2bHZPnUn8N9fIXwA8W6z+yV+0HoupfEjwx&#10;qWjWF3A2lB3tmKKZDgEN0Jzt7+tfq34/8EaX8V/BOqeG9VjE2l6nAYpORuAYZBHB6ZBoEfmF+wZ4&#10;k8PWH7RNzaa3aWlxa6tpotLee9RSqyjDL94EDdtxn3FfqBF4F8PW9pKy6Bp6rkkhLZOeeo+Wvyv+&#10;K/7DHxX+GHiFh4WtZ/EOlwOr2t7YsPtUe0gr8ue2B/hXtHwvk/a++ItjbaDe3Fv4U0LiK61K9gX+&#10;0Y4/7ydPmP8AWpJPujwhf6Bf2moL4aFqsNpdNa3DWSqI/NVVLAbeDgEDPsfSvnvxW3/Cw/8AgoB4&#10;L02LMtv4A8N3uqzuOVE95iBFY9mCqWAre+Ivjnwx+wp8Co7lLWS7hjk2q6ITJfXkmcu4H8THk4r5&#10;/wD2Z/jr8QbTT/FnjgfA7xH4m1/xRfG4kvbRViAgVQsMX7zBwq0Ae6/8FEkL/speKNhBTzrRefe5&#10;T/8AV+NfH3/BOjEf7ScCnOToMiDA4A2KcfnXrX7Sfi/44ftB/Cs+ErP4Kav4dS/uEaZ7uRGK7GDr&#10;wvuBXzv8GfGHiL9jn426Pr3xC8L3mk6fej+zN0kDBV3AL8p6Ht+VA0fsIxJTplixAr80v+Ck3wZ/&#10;4RLx5pfj/Sottlr7Nb6pgYWOZQu1/q20Cv0j026GpW0F3ESYpVEibhj7wz/WuC/aI+GmlfFb4R+I&#10;dC1bZHG1s8scrdIpFBZXyfQjNAz87f2UvEmv/FiDS/gTLa/avBCXyapqE8hORbRP5rQkejOF+ua/&#10;Ve3tYreDy0AESjCqOgxx/Kvin/gl78MJNG+EOo+NNRUPqOu3DxwyHktbRlgpz7sT/wB8CvtaJSY8&#10;EcUCbPkn/gpl5f8AwzzbgnAGr2zE+2W/xrw3/gmy6L8ePFu4HcdEGdoyAfMjr3P/AIKZwK/7Plun&#10;dtVt1P0ya+Vf2DrPxnP8YddvvCl3ZrPbaaslxaXykrdKSCsYYcpyOtBpHWJ+hf7VdykH7OnxDklY&#10;IjaLdRhj1BaJ1/PmvzJ/Ya0a48U/tQeC4YFIXSY5r2Zj6CJxk/Xcgr6l/ab8YfHP4y+C5PAWlfCW&#10;60I37iK+1We8SW22g87GXBAJ9RXo/wCxt+yAPgBpUus61cLe+LL+BYJZchhBGB0Vh1zx+VURF6WN&#10;H9r79q2P9nfQ7O20izj1jxXqgLWtnI+EjjzgyMAcnqMD614p+x/8MNT/AGmr28+Lnxf1KbxN5F68&#10;OkaNLn7JbFQCXMQO0nBxyKs/t/8A7Lvjj4neNdA8a+ArUaldW1ubGeyZtpCBtyso7nJaub/ZS+A/&#10;7Sfh6DUNKudVg8F+F7mQSSJKPNuFPRhGuflJx1JoA+bf2oLSx0746fEyz0SC1h02O7AhjtAqxrxE&#10;SFCgDqTX6y/s7KU+B3gRG6rpFoPriFRX50/HX9hD4meG/iHcXHg60l8W6LqbfPcyyZmWQ9XcZ47f&#10;lX35+y14R8b+B/hHpGkeO5bR9UsohDGlpuIWJRhQSSefXipJPX1zkj3pHT5MU5WDKStQSTSJbl1X&#10;zJBn5PWgD8gf28Hkb9qjxlIoOPsNuig98xIP61+iX7FKzR/sv+ABNjzRZNuwerebLn+lfGv7QX7L&#10;3x3+NHxf8SeKbPwRYWdlclI7fzdRhLMqKFzgPxnGcH0r6+/ZA0fx34I+C2neG/G3huPS9S0gSRxe&#10;RdRyLcLuYj7rHB+bv6VQz82P21VuZ/2mPiXFgEpPAFx3BjjP9K/Wv4Mxuvwc8ERSY3LoVkTj/rit&#10;fm18cf2Wvjv8S/ix4v8AF8PhGxtLXVrlTHEb5GZFTCqeD3AzX6Hfs7nxTD8HNAsvF2iDQdesLWOy&#10;ktxKJNyRoFV8jjnHSgo+GP8AgpqhHx68HAfdfSZBn3EhbH8q9z/4Jc+b/wAM8X4YAD+3bg5PceXG&#10;P/rfhXhn/BTYu/x08HqhOY9OZv8AyLXT/sK6l8SPDnwj1LVvCWi2fijSDqEqtpMlz5MqEbNzRsfl&#10;LHng1Ijrv+Cqd1Gvwl8IQHO99dSQAddqpJu/mPzrj/8Agln4Xmm1j4h+IpUYwCK30+NsfK/VmIPf&#10;GAPxqp+0R8Ovjr+2L8QtL0//AIQqXwF4Q0oHZNqkyl2dmG5wFJB4UDivtL4AfBjS/gZ8PtM8LaW5&#10;m+zp5lzdMu0zykfMx/T8qAPx4+J3hO7+H3xi8UeHNVUxTx+IDIoPVo3kDqw9QQevtX7iaa+dPtsE&#10;BjEpUg54K5z+tfKv7ZP7EA+Pd1B4r8NXsGl+MraMoWlU+XdKPuKxHTFVfBvxh+P3gDwvbeFNf+Cd&#10;5r2v2VutvBrOm6lAbS4AGFaR3I2cetUgPiT9t67hn/aa+IX2fJuJvIt1RBk7xCg2j1+bb+Vfqh+z&#10;p4Tl8B/AjwPoMg2y2ulxAg9RuQvz+LY/CvlX4FfsI+Jtd+LOo/E/4yzWo1C6vDfQ6BbP56I27K75&#10;B8pwOOPSvuTVJprHSLqXT7IXl5FC3kWocJ5hwdq7jwOaAPxI+MVssnxS+KkkyiQyeIboNF2wZmJX&#10;9Qfzr9KbX9iX4PePvht4dXUPCNrFey6dDKb2HcJkYxg5Deua+M/HP7E/x+17xH4n1/8A4RfS86nq&#10;Mt+IYr9D95ywByw5AOOK+rk+IX7SemfDew0HSfhLpMOs21lHaDU7rW0aL5UC7hGoBB/GmM+Gbjxj&#10;4/8A2PviT4h0Lwj4hmfRtF1J827OGjljBVtrDpnBIr71/a4e8+L37E15rFja/wCk3VjZ6q0IBAUB&#10;kkOPoMn8K8D+HX/BOb4h+N9cn1T4m+I7eyF/em/vorPMzzMTkrk4AHav0Oh8E6ZH4Nj8MPGJNJjs&#10;hYmAjhowu3n6ikI/I39j74k6Z4H+Pnhq91iOJ9NvLdrOe5kUEIzHar5PQ9K/Xy3tdPWEzxQQtBLk&#10;rLEoYMPXOOnvX5nfGr/gnN428M+Ir678BNBrWhyyGaGwlfZJGT/CPUDHFdN8JvhF+15rmnr4c1Tx&#10;MPB/hxQEe6bD3Kx/3UPOMDimM++/DHjLRPEV7qtjpcwmOmzC3neJP3W8ru+VwMN05x0NfP8A8S7x&#10;fiD+3F8LvDdorvD4M02/8Q38hA2I0qeRAOvXO48+tdN458TeHf2J/wBnyXURa3er2enmMSbApmvL&#10;mVwhkbOOWZs186/s6eOPjjf6x4x8dJ8Gjqmq+JpwYrjUNRjsfLtUBEcCs4JwM5z60hH0T+3RA8v7&#10;L/jkKM/6PGRj0EyH+Qr4R/YOczftYeFHfJA0m5CkdP8Aj2Yf+y19J/HE/tO/G74dXXhK3+E+j+Fo&#10;b0hLm4m8Qw3ZMYPQAAdfevmLRdJ+I/7FfxS8P+NvFvg0Jo9ri1uJ7JhLGFcCNzkHAOCeuBUkn2v/&#10;AMFEvCF34l/Zs1Se0jM8mlXsOoPEO6LIQ36MT+FfF37F/wAUtM8C/HbRbi+ht007VbUWM88hG2Is&#10;F2HJ4xuAr9UprXTfiJ4O2Tx/adK1m0y8Uo+9FIvTH0Nfmj8XP+Ca/j3w14huH8Bzx69oLyF47eed&#10;YZIAeiYOAVHAGGzQB+nsEViIhOkFu6Pl43jAIYdcg49OayvDXjDR/FkmpDRZRcx6fctaTsiYiMoU&#10;MQrfxYz1Hevg74S/AH9q7xBZx+G/EHjuXwd4SH7qbZKtxdeV02xuM4446190/D/wDp3wu8H2Xh7R&#10;YNtvaLlS7lmmlx8zsT3Y8mqQ0flP+3C6H9qjxyRF5f8AoNruwP8ApnH/AEr7Y/ZO+AHw38Tfs+eB&#10;tX1Lwhpmo6jJbvKbi6gBbd5sg3dK+cPjZ+yD8dPi/wDFvxR4sOkaVbLqMgjhVbz7sSBVU/XC19kf&#10;sn+EfG/w9+CGn+FvGOnWkGqaSHitxbzb1mjyxGT26igo/Mj9q/w7pfhH46ePNH06xi07T7SRPLgg&#10;5VARG2B+JNfq/wDs1zCT4AeBDzxpEBGe/wAvFfn38Xf2JPjp8R/if4q8Uy6Zpe3VrjekJvOAq4Cf&#10;oP1r7z/Zl8O+M/Cnwc0HQPGmn2tlq+mW62qC2m8yMogwvPX9KkR8Of8ABS9Gb9obw07rkDRQoI5O&#10;PPkP9at/sQ/CXWvjX4XOj+I1WH4YaJriaiLFMgajdIykJJgjKAqrfhXUftWfsufG748fGiTxDpuj&#10;aVY6NZxra2bPfjzZIwWYsR2yT0r139hb4U/FL4KaFrPhTx3p1lHpTSm6sby2uRITI3DKQORwM8jt&#10;QB8n/wDBR+8EP7UFtbIoAHh2FGxwMl5gP6D8K+wP+CdmU/Zh0cPjZ9uuRgdf9Y1eA/tL/si/G345&#10;fG7V/FNtoejQ2CxC0sWnv1DSRIx2lgCcZBzj3r6H/Yj+G3xI+EPw5uvCHjnRNNsVtrh7i1vbG8Ew&#10;l39QR2waoDvf2nfHOi/D34I+KNc1a3jmgt7Rhbo6Bi0zfKuAe+SD+Ffkr8CvhfJ8avjN4W8PXMsi&#10;x3t79ovvKJAeJR5hzjGB8v6196/tl/CD43/tGyW3hPw9p+i6J4Rt51ne+ur1nluiBxlFUbcHPXNV&#10;f2If2OPFXwJ8Yaz4h8ayafc35tfsmnLZMzbQcbmYngZxj8aAPk/9tDwBo3wz/aDv9F0C3aCym02C&#10;chmZvvM3ALEnHFffP/BPZNv7LXhbeeTJO2fcyNXzr+0V+xl8bPjZ8Y9W8Uo2h2tnLGtrawfaXysS&#10;H5SWxgE9SOeSa+jf2Lfhf8Q/gz8Op/CfjeHTWis5WksprGZnLK3JByOxqST6MEhJwPWkly67WHBp&#10;0QAXJ60u4SA5GRQB+H3xg8GX3wv+M3iDwzqKGFYte+1x56PAzl1YevBr9stFuYrnTLGWHDQzW6Om&#10;OhUjI/DFfP37VP7H+jftFQQajFdjRvE9txDfrGWEgxgK+OcfSuR8ER/tQ/DnwE/hl/COgeKLmyhF&#10;tp+tNqywEoo2rvj64AFAHxn+2lqya3+1J45j0uM/b3SGy8uMZZnEKKcDucFvyr9Qv2evB8/w/wDg&#10;n4L0WdNtxa6dCJV7hmXcwP4sa+cvgD+wne+H/iHcfEr4rarF4g8UXM7Xa2dsG8qGZu5J+9tGQK+1&#10;FbaAc/Kf0oA8j/aqBf8AZx+IWRkjSbhsf8AavzR/Y5lM37R3w2ZIhGokc5HThXH9RX6UftR+BvG3&#10;xM+FOo+FvBH9mx3eqq0Fxc6hKyLHGfTaDmvkL4X/ALBHxj+Fvj3wz4ktdZ8NXZ0i5WVrUy3CrKme&#10;efL68k/WgD9Hk8t2ZcgsCSRXwt/wVB8GXaeHfCvjuxi8xNJuHtrof7EhTax9gU/8er7gsBKbeGS4&#10;iWK8ZR5ojJK7u4B9M1lePPAuk/Ejwve6BrtlHe6ZexmKeKTkbTQB8rf8Eu9Shu/gtrtusivdQ6s0&#10;swByF3xptx7fIaqf8FS9Uhtfg54bsWOLibW45IwehCpJn+f61S+H37J3xa/Ze8c6te/CnV9J17wv&#10;qjKZdK11nj8vbnbtK+gJAqr8Qv2T/i/+0/46sL34q67pvh/wxYuHg0nQGdzu7nc3IzQBz/8AwS08&#10;D3bzeMfGd7E6WV3FDYWjuMeZjLuR7AqBXyv+0p4Mu/hv8fvF+l6uhtorvUW1Kycj5WikfIIP94En&#10;j3r9jPAPgfR/hr4TsPDWh2i2mn2UQSMKPzY+pPWvKP2oP2UPD37SvhwQXTrYeILZSLXVVTLjnIU+&#10;2aAPXPBl5BdeC9Cu7VjLbyWEPksvO5fLHJ/WvyW/b01231X9qLxbDZiSe5itYNPEKLkyOUBIA7/e&#10;P5V9feA/Bn7Uvwe8Lx+ENNXwx4v0y1TyrTVbuZoJoE6AFSPmwPaovgf+wVceHPiJdfEf4peIE8We&#10;K7if7WtvFFi2hk/hxkA5Xj8qaA94/ZW8BS/Db4BeDNCnVkuYrPzpUYYKvIzyEH/vuvy5/a+jYftC&#10;fE6BOA13B/6Atfs5C4MQkb7xzgV+OH7XpH/DQvxKkQIGFxG4cnniNM/zpgfqV+zkUPwM8BFRhf7I&#10;tkQY6ARgfzBr84P+CiWsWE/7R+ryxu3nW+kw2TFR0cliR+UlfWnwm8I/E/wL8CPCcnw11TS9cN1p&#10;kMh0rxXLIBAzpuJiliBJ+8PlOAK82+G//BP3xV4v+Itz41+NXiG21K/uLk3LabpQk8hz2Vy4GVA4&#10;AGKCj1z9nu+b4B/sXaNrWuL5LWWnyanJC3AJkdmRT/30K+KvCnjPX/21fj14O0z4lamlt4WuZ3uE&#10;0m2Pl2/y5KxkA8lgAOeua/Tv4l/DDTviZ8NdZ8GXCCDT72zNmojH+pXGF2j24/Kvz40r/gmJ8TdL&#10;8SWMdv4xsrLSrSQbNQi8w3AUHhtuMbun5UBc9O/4KYJo3h74N+D/AA/pMdlb+RqyfZ9PQhPLiEMg&#10;6deprmv+CYiXA+JfjsTFdr6fE6AnkZevUviT/wAE9dG8VfCGfS7fXL3VPG6P9oi8QatI0krSc5U5&#10;6LyeAK5r9k79iD4h/CT4kf8ACTeJvFwtbZY0iNhph3Jdhe0meg78VJJ908x4HvUhxjBxk9KYhAXB&#10;bcQTyaM+YwyuQO/pQBXilSaWWNQsm3ggHOD6Gvln/goD8JPC2qfAXxH4hbTLGz8QWxSaHUFiVJWf&#10;eoKlgMnI9T2r0r4ofCnxfeeIR4o8AeMf+EZ1vaFmsL+Lz9Nu9v3TKvVeOMrzXzb8Yv2e/wBp/wDa&#10;Hsv7F8TeI/COk6Ckgd4dOikKyEHhipBYjuBQB5Z/wTh+JviDQ/jLa+DZNTvNW0LUtPkZbeaRmitp&#10;UjD7gCSBnBGfevX/ANvv9rDxB8PdWtfh34NvhYaheW/n6hqKpunhicsoWM/wnAzkc/nXrv7K37G2&#10;h/s32k2oSX0mveI7iHypbyQbI417iNCMj864X9sT9hfUfjp40svGvhPV7bS9dEIt7uG8DiKZAcqd&#10;yBiD26GgCr/wTu+F3hnw98JpviHczpq3izWpnkv9XvW3zRIuVCZbOMlf1r4E+NL2niL4m+O5LadL&#10;m3m1qd42h5XZ57n+q190fs//APBOq/8AA0DN498d6jqVk8vmt4f0e5lhsZTyR5gPLj22iuN+M3/B&#10;M7W9W8aard/DjW9N0HQdRIZbO5SQPbHjITGQw49utUgPun4VWot/hl4RVSMJo9pHleeREtfMn/BT&#10;PxyNJ+Eej+F45VS61/UEjY8bo4ozvZvzC1718EPhrqvwf+F2neGpvEV54n1O2jx9u1Ri204ACAD+&#10;AYwO9fL3xz/Yi+Kv7QvjV9e8U+NtLtbeEGKzsLG2fZDHnOcluScDNAHiv/BPr4FaT8U/iVr+r63Y&#10;R6npOgWghUT5KvO64HHTgBvzrwfx5py6PqPi6xsURLS38S3EcSIf9WiyOAo9sYNfqZ+zX+zRf/s7&#10;/B/UfDen6nBfeIb2eS4fVJEO1mYYG5TycAkV8tXn/BMXxxc2epef48smvb7UZL9rg2rjc7Enlenf&#10;0qSj9DvBm/8A4QjQVI+f7BBkf8AFfmp/wUcaM/tJ2i4LsuiQZXHB/eyn+tfon8IPDvibwv4D0rSv&#10;Feo22qatZwrbteWiFFlVRhSQf4vWvkj46/sNfEf45/Fm+8WXHjHR7GKSFbaG3jtZCY41JK/Ngc8n&#10;P1oA77/gn/o2maz+zZAbnSra6SfUblZY54FcPzzncDmvkr/goF8OPCvw5+O2j3HhoRaQbyyW5uLS&#10;1+VY5Q2Acdsjt7Cvon4Yfsx/tFfBLwrP4d8H/ETwv/ZksjSKNUsJpZIGOcshHBJz39Kx9M/4Jq6r&#10;448T/wDCT/Fr4jXfiPWZJMzJYReVHIgPCAnlQPYUyTrf2Ldf1v47/sgazpHiWea5lY3uiR3sw+aa&#10;NlwD7gb8Z9q+KP2frS4+Gv7Tvgnw1r5S1vNH1sWEvmNjJDEbv90jv71+ungbwPonw38Lad4a8OWK&#10;WGlWa7UgTpjuSe5Pc14N+0t+wv4Z+OOqt4o0u/m8IeN1IeLVbT94ruuNpeM8dh0waYH0pe+ZDa3E&#10;5IRUR2yewwea/Efwxaz/ABf/AGgTo+iWss6av4nmuJ5AhxEhn3kn2AJH41+hl18Of2rNd8LN4R1H&#10;xp4KtNPeP7PL4gs7Gb+0Hjxj/V7tgbGeQe9dx+zF+x94Y/ZytJ7u3upte1+4H77U7tdrDuQi9ACc&#10;fkKkpHsPicLb+C9USBSIobKRVAHIAjYYr8X/ANmy2gvvjt8OVa2W5jm11fNSXgMPNAr9k/iv4a1n&#10;xZ4A1vSPD+rJoWpX1uYor94jIISep2gjPHFfCXhX/gmF4y8E63o+v6d8SbddS0y4S5hL2TFN6sGy&#10;RuzgkHj3oA4j/goF+zTbfD7x+njPSoHt/D+t/u5xEDi3nByW/EDqfSvXv+CdP7RUt1p03w88Q3r3&#10;FzDun065uHJaVcAGME+nGB7mvrX4i/DS1+Lfw2u/CviFI5zdWojkmUfdk2kb0H1PFfEegf8ABMPx&#10;z4U1a11LRPibDZXlhOZbKf7PJujx0zz6UEn6MxZO7eME80m/Ydo71znw/wBP8RaX4etLfxTf22pa&#10;pEgjkubVCiSYH3sHnJ710jAKwJHU8CgDF8YeIrXwX4Y1XXdQlWKx0+3e4lYnjCgn8+Pzrwz9hjw/&#10;qukfBS48Q61C9vq/jTW77xRcI4x5QuJP3a8/9M40PPrXhv7Zfir4s/Gv4vXfwK+HNpbppsVpBf6n&#10;fSsQmxnP7uU8jacA4wK9Ts/hZ+1FFomlWdr8TPBmixWdtHbiOHw/JMyhVA6s3t1FAHz3/wAFG3En&#10;7RPhyT+GHQyjn0zLJt/9Cr3z/gmqWX9m9mXGG1q6259cLXm/xM/YD+J/xW1ifxL4n+Kdhf6yyeWq&#10;Q6Y0EIAyQDzkDntTf2Gb7xx8DPjD4h+Bni2yiks1tjrFndISVYgruKN0ORyR2wKAPbNE/bp8DeI/&#10;j8fhdZW162oec9mdQZQIftCkgoO/UEZNQ/B24fWf2zfjpe264tLGw0fTpieMT7JJcD1+Vlz9a8Y+&#10;IX/BOnxKfjFeeOPAPjoaIt1fNfNHPbsxt5GfexXHB545FfVnwP8AgrafBzSdU2X1xrWta3cfbtV1&#10;W8/1t1ORjn0VRwB6U0B8y/8ABS+EPf8AwxcD959suU/AiPP8qt/8Ex3mi0j4jI64T7ZbsD6fu5Bj&#10;9K7X9p39kfxP+0X4x0vUh41j0XTdJUm2sEti2XYjcxYN7D8qn/Ze/ZN8Xfs8+JtSuH8bRazouoBT&#10;c6e1uyHcAQGDZ6jJ61QH0X4w8R2/hPw1qGs3UnlW1rbvKzYztwpI/XAr8W9P0W7+L3j2GzFsk9z4&#10;i1PaVbsskpwMewGa/Ur9o34MeO/jTpM/h3RPGFt4b8O3SbLlVtzJcSjuN3YV5L+z5+wFdfBv4q2H&#10;i3VvE667Fpyn7PaxwFFDlcbznuOtBR5F+3p4J0H4aa58KdH0nSbbTgbWWOQ2sKqWK+WASQOSWz+d&#10;ep/8ExYjD4M8exn/AFi6rHuHoREw/oa3v2lv2MvFX7QfxMtdeHjODSdMsoitpYvbszRkkFjuHrtH&#10;FbP7J/7LHi39nXXtaa68X22taNqRDyWy27o/mAn59x69T+dID6jLkL+FJEA/JpFkBBU+v6U+MBF+&#10;tSSQ38EVzbyRyqHRwVZD/EO4/EcfjX46ftK/CwfB74s69ojhrSwldtR091GAI2bIC+6kEY9h61+x&#10;kq73DY+h7ivjT9vb4Y2HxV8XfB/QbYAeJb/XfJO3r9iClpyfYAL+dAHdfsN+BtXsvhmfGfia6lv/&#10;ABN4mEcslxPy4tUUrCv0IO76mvpKRQcbflI71T0HSrXQdMs9Os4xHb2cCW0aAYCogwoH0Aq+2wn3&#10;oA5Pxr8L/CvxGjji8TaHa6uqH5ftCZFc3o37Nfww8L3IuNM8DaNBcnP7z7MrFeOwII/SvUjtCk1n&#10;X6XVxp1wlmyQ3bKVSWRdyqfcd6APx0/aS0uHTPjR8R7KxtorS2ivTshjUKq8p0Ar9UPgJdLbfAfw&#10;VPLwkeh2hbPUYgWvlXxT/wAE2/EHjjxBrOs6x8Rw2qapcPPI8dowTBxgdR0wDX1R8EPhpr3w2+HG&#10;n+F/EusQeI2sU8iO6iiMeYQMKpBPaqQH5k/HH453/wC078TU03V9VuIPh5HrKWYs0l2RmHcV85h3&#10;Pt0r7P8A2t7vwR8N/wBkbUvCml3Gn6Zpd1Zw2mn29oUUyHcuCFGM5C9eteZfEf8A4JeT614svZvC&#10;ni2HSNBu5mmeznhffDvYsQhHB68Zr1Lwt/wTt+H+kfD3VNC1Ge98Q6zfW4hOt6lI0kkBBBHlIeFw&#10;R2oA+Pv2EoPJ/al8KyuN6rZXJYkc5MDIM+5Y193/ALbXw/ufiP8AAHxHZWEfnanphXU7ZB1LRkkg&#10;e+0tXgPw1/4Jiat4T8bWOr6t8Q7iXTrK6WdV05WiuZlB+68hHAP+zX3pBZwx2SW5iDwqvl4Y7iVA&#10;wM+tSB+L/wAAfiaPhr8S/Cvi6XzNlpiO/QDnyjkMCP7w3Hj2FfsR4e8feH/Emhx6rpmqWcunvGJ2&#10;fzgNinn5v7v418lfGn/gm3o3jPVbzV/Bev3PhSa7dpJrLLS27OTksBkFST6A1ynw8/4Jb3dtI/8A&#10;wmPxCvr7Tn4fTNM3QRuM/wAZPXP0oA+2fAXxL8OfE6DUbnw5fjVLWxumspbiIEwmRfvBG/iA9RV7&#10;xo5i8J66yjI+xydP9xqr/D3wJoXw28LWfhrw3p8el6VYxiOOCFcD3JPcnuazfiz4T1zxn4E1XR/D&#10;+sHQ769hMK3nl7/Kz1OM+maAPxw+GCXkXxO8CxPDG4XWU5ZuMiUN/n6V+4SONgI+8eOeO9fnrpf/&#10;AAS417S49MuLf4lub+zmEqTS2zD5h0PB45z+dffHh2z1Kx0iyg1a4ivL+NAJp4V2o7c849TwfzoA&#10;zfiS5HgHxH/f+wT5A9PLb+ma/FHwlp+s311oGnaY6W+qXl8sNnc7seVJuVQc9uRX7MfGrwVr/wAQ&#10;PA+oaF4e1pNBu76NoZL5oi7KhGPlx0OCR+NfGFn/AMEuNd0+ayntPiTJHPa3C3KM9seHDA5GG9vW&#10;gD6J1H4QaX8GP2X/ABxpls73Wo3elXl3qmoz8zX900LBnkb8AB2Ar80/2aYvI+MHwi4JUavAzEjq&#10;SyH+uPwr9VPjJ8J/FPxT+Ekvg618UDQ7q9t/s17qSW/mM6bSGwNwIzn1r5W0j/gmNrXhfVNI1HTv&#10;ihdWV3pdyl1b3I08SbCpyBsMgyOB19KAPv8AlYyQNs6jJr8wf+CjPxLbxR8ZdO8PrJHJpnh2z86S&#10;PIx58jHr7hQlfor4l8PeJdQ8E/2fpHiODSdbaAR/2rJp4nVWxy4iaQDPtur4s1j/AIJb3/irVtQ1&#10;bxB8Wb3WbzUJvPupjpSRGRvQASHA7cGgDL/Za+D9np37HHxG8YahptvNq2v2FzLbTyKGZYY4yqYJ&#10;+782elfMn7Livc/Gv4UTPwh1iJ3z1Pzgkn3/AMBX6h+M/wBnu+v/AICWPww8Ka//AMIvZR2gspb6&#10;O2WaR4tuGABI27jyTzXzT4Y/4Jdar4UutOv7L4oX8Oo6bOtxa3CWi/KwIPILEEcYxxQB+gUQUKen&#10;U0jFkPA4qho8F1aaZZQXknn3EMKRvMeDIwGC2O2etaKlj94cUAV75gllPKRyEb+VfhrbIJ9ZjGQG&#10;bxCME/3TJyf5V+2Xj3RdV8Q+FdR0/RtSXSr64iKR3Zj3+WfXGa+HYf8Aglh8x8z4iX6SF/NDiBTh&#10;8g5HzDuBQB9wa3pmjX/hae11mOCbSltwsxnACFMevpg1+IPiW9h8NfEHW7nwTJODba3J/Zr2wJd8&#10;SHjA9Rn9K/SLxL+xp8SvGHh210TUPjvrQ0pf3UlvDp8aM8Y6AuGyR9c10XwU/YD+HfwZ1GLVZBN4&#10;i1hDuF1fAYDeoUdD70Ae/eBrm51PwfoN3foY7yewgmmB6h2QE5/E1uONxB7CmxJsTH3VAwqjoBTk&#10;6EGgCrfWcN5DNHPGtzbyoY5IJFBV1IwQQfrXxF8Xv+Ccso8XQ+Lfg94l/wCEL1uCX7TFaSIXgST1&#10;U9s+h4r7m27WGOlEoVdse0Nn1oHc/P79onxD8fNO/Z/1jRfiH4d8N3NqfIhk1vT7h1MoEincUYfe&#10;+XPpzXyRoV5qNhqPht9Ptobq5juoJIYZm2ozq6kZNfpR8eP2Z/GHx+059G1D4iS6ZoSz+aNPs9PR&#10;dwGcBnB+Yc/pXkF3/wAEx4o7G0S0+IGqw3ds4aNxCuARjHf29aBnQ/EvwR+0v+0Noknh6Q+H/APh&#10;q5X99LBM8s0qE9OldX+zb+w54c+CF/a6zqt7/wAJJr1tjybmSIgQsBjK55r2f4WeDfFXg3RYrDxP&#10;4oPiowoFjna2WJsDjBwea7uMIucKE+lAHnX7QPgWb4pfBvxf4aRFEt/ZOkHPPmL80Z/77C1+SPw1&#10;8bX3wy8b+H/ERJS88P3ii4t2OGKLhXXHuP5V+2LY80PtDDofavmL47fsKeEfjHr0+uWd5N4Z1WYb&#10;X+xxgxyH1K8AE+tAXPV/A/x38F+O/B8XiSx17TltREHuPPnVPKbHzBs9MH1pPhp8Y7D4vaprsnhy&#10;2F54YsGFtHrKkGK6uBkyInqF+T5umSfSvlPwh/wSu0m01tP+Eq8Y3msaMrb3062RolmHozEn9MV9&#10;u+EvCOkeBvD9loOgafDpOmWUQhgt7dQqqo6H3PrQSfkh+1L8Mbz4U/G7xdZ3gZNI1i6e+spmGFbz&#10;fmZAfUMduPQ19gfsT/tR+H9R8E2HgXxFqkOn6/pMIjhmvZBHHLH0QBmOMgYGPavevjv+z/4V/aC8&#10;ORaL4jtpA8D+Zb31qwWeFvVSR6gH8K+Tb7/glLaanqBA+JOoCyU4ydORZdv93du6+9AH11qfx18G&#10;2Xi/R/CsGu2uq69qMu1LTTZVneNQMs8oU/IuOhPWvQY2WdPlzhiVORjpXj/wK/ZZ8Afs5W4HhnSm&#10;bVZ0EdzrN1I01zMPQlug9h617C4BTONjDkAd6APz/wD+Ck+W+JPw6CsgMcFyMFucM8ef5V3n/BNC&#10;Novhl4t6bDq24Ef9cgCP0FdN8cf2KrT46fEVfEer+NNVtFihEcNpDGuyIdTtJ9Tiul/Z3/ZUtP2d&#10;pdTOk+J9S1W2v8GW2vEQoSM4IwowcEigD34t5qEL1xX5o/t/Ik/7TGmASpG66PFuJbBU+bLj9Cf0&#10;r9I23bFRGK9c47+1fLfj/wDYI0r4m+OtV8V65421a7vbs/u1kiXFuo6IvsKBo89/4J6fCLTdW0W4&#10;8fahcNqUlrqEkGm2jsWS2lAy0gXOATnGcV5T+3zMLj9pO8EZRSmiwgAHgYLnH4n+dfa/7OX7Mlt+&#10;ztDqtlpfia/1XT70b/slwgVIpP76474ryzx//wAE+LD4j+PNX8Uav4/1iS6vm+WL7OoWJeyDk8Cg&#10;Z2/7AeyD9mrQ0Uhgl5chtpzyZC3/ALMK4H/gp5afbvhN4VUbQ51tSAxxwIZf8R+de0fs4/s9j9nT&#10;w/caDaeKL/X9NdmlSG9iC+UzHJIIPNc/+0T+yyn7R+p2Lat4x1XStJsDvh06yiQjzOctk+vA59KA&#10;Pnv/AIJwX0J+I3jaMtE6y6ejKoILEBx2/EV6B/wUo1Dwxa/CfT1v2t31+S+jFgsjAEAZMmT2G3+l&#10;N8Pf8E49J8I6odS8L/E7xf4bvSmx7nTZUidh6H5Oegrauf8Agnn4H8S6kl5448VeK/G92BgSaxqJ&#10;Y9u6AYzgd6APn7/gmRqepw/FXxXDZQzHwzLpQaWUg+WJ1kG3aehO0t+Zrm/28/jR4n8c/GXWfBNn&#10;evZeHdFgRXtPNKCaRtrMxHcbWFfpH8Pfhf4Z+FWhx6P4V0a30qwQ5KRf8tDgjLE8k8mvCv2j/wBh&#10;Tw38evETeJE1W48N6/KqpNPZIG81VGACT7AVQzmv2Rvif8KPhL+zLpkdrqdpp97GkgvrSJlNxcXG&#10;TlgnUnB/U1+e+q6vY6rqF1fRbILe51eS8iMh2ttM2fmHY4Br9QfgF+wv8PvgVctqqW58Qa0VA+23&#10;6g7T6hOgPvXE/EP/AIJqeB/HHjS+1hNau9KtL+YzS6dbRKYlJOTj6n+dMR6x8Yf2g9N+EHwCbx7Z&#10;PFrdnBbwxwiFg6SSMwRQSvTkjPpXkfgv9siL4sfsufEjxN4jsbXSL7SrS4hltoZMrJujbywhP3ie&#10;Pzr3WT9nLwbP8HJ/hnDYLFoJhCAbc7XDBt4z33DNeM/DP/gnH4L8CeImvLrXdR8QaeJUl/si5Jjt&#10;2ZPu7gD82Kgk9u/Zu8OSeD/gF4C0O6JFzZ6Nbh8jkkwhiPw3EfhX5X/tAWMMnxl+KG25imim1icx&#10;sXGDlxk/gea/YnVtJbVNEurOG4k02R42iS4tsb4s5GVz6Zr5PuP+CaPgK/mu5b/xJ4gvLu6YySTm&#10;4Xc7E5J+7jrQB9F/AuWG5+DXgrynRo10a0jDRtkcQqOtflX+0R8Pb34X/GzxppF4GstO1K8N7Y3B&#10;GEaNyW2gnjOe3tX6n/Bn4S23wd8D2vha01a81aytSRC18VLxr2XIA4FRfGD4EeDPjjpEen+K9JW7&#10;8jmC5RyksZ/2WH175oA8Q/ZT/bA8JeIvh/puh+KtatNH13TYVtDJfSiOO4jQYVlc8FiOor1Hwv8A&#10;tC6P8R/iZD4b8CG38RWdorS6rq0TE28KYwoiccO+44I7V4g//BLv4c3N+hufEOvXNkrZ+xPIgTHp&#10;kKD+tfVHw2+GXhz4VeGIPD/hfSoNJ06AcCBcF27sfUmgDo4ZfMj4Xa4OHA6Z71IpNJs8o4j5z1pw&#10;BoAeDmlpu3ikoAeKKRTS0AFFFFABRRRQAUUUUAFFFFABRRRQAUUUUAFFFFABRRRQAUUUUAFFFFAB&#10;RRRQAUUUUAFFFFADTSU4jNJjFACUvWkpwGKAF6UUUUAFFFFADW60lK3WkoAKKKKAHDpS0g6UtABR&#10;RRQAUUUUAFFFFABRRRQAUUUUAFFFFABRRRQAUUUUAFFFFABRRRQAUUUUAFFFFABRiiigAxRiiigA&#10;ooooAKCM0UuDQA3bS0UUAFJupCc00nFADt1OBzUYanA4NACk4oVgc0MM0ipQA0plgccjvUVwuyVW&#10;jRd56tgZNWWOBUQOWzQAxYjGQCQqZzsCjB/SnqvlfKo+QnOKdKC5FKpwKAFdFmjKsBz6jOKZAvlr&#10;woxnoABinDHelZgvSgAaMbsinE8UwNilBzQAN0pAu6nYzSr8tADSmBxSDkNngnipKRlBoAZGAIyN&#10;2T64AqJm2sDnn/dFTDC8CmGMM1AC8KN4Ubj7U2OM4LnCv6hRmpVAFKzgCgCq8rZwUDe5FZ/iolvD&#10;Oq5xtNpKBngfcatJmJbpkVzfxH8ES/ELwdqOgw63e6ELuPYbywIEyA9dpPTIyPxoA/FT4cRrb+M/&#10;D6yDMMWvo25eekigE/ma/c4DKRyIQylBg4BzXxLY/wDBLbwRpM8Ljxr4lE8EgnifzlJV85z9zHYV&#10;9ieDtAufDOj22n3GrXGseTGEW4uUVXIHrgAU7gbS7MqWUZHINI6LGwKjnOae6AkGkZeQaQAYy2Tg&#10;LnqMZzTMAOE2jYe2BiphIDSMAOlADWhHyhR8oOcUyZW8wdCh6qRkVMhyKc3SgCFo42XnH/fI/wAK&#10;SJUJ3FV3Dp8opwjBNP8ALFAHlP7QfwV0745+AL7w/dxRRXgxNY3bpn7POpyr8c9QK9B0S0az02yi&#10;mcPPDbxxuR0ZwoBP6VrMispUgFT1FQvCm4EcYoAdEm3LeWqse4oADYDKMA5qQNTZMGgDyP4+fA+L&#10;41t4Os7xg2k6VrUWp3ducYlWMNge/JX8q9Ss7VLa2iiSNFWEBF2qPujgCrUaqF4AOKbEBHkDuc0A&#10;IrYJ2qOfavN/j78HNN+N/wAPNS8NX9vbyXUyh7SeePcLeZTlXB6jkdq9L4XmlIWZCrcg8EUAfJX7&#10;YP7VWsfsl+DvBumaTo9rrmr30XksbpykSiNAGIPqewqp8Tf2iD8Uf2YNIg8PPCvjLx7CumWmmxSf&#10;PA0hKSPjqAqbmz6gV7l8bf2fPBv7QOgJoni/TRd28RLxXCHbLGT3U9jXHfAj9i34Zfs96s2r+G9P&#10;vLrVVUpFe6nctO9upzkRqQFXOeSBn3oA9U+FngGw+GHw58O+E9NTZZ6TZR2iNjBcqPmY+5bJ/Gup&#10;dwikHrTCSSBnjrUjquQTwfWgGfI3/BS1yvwGtcGMP/aULhZGwcAkmvCP+CbEUcXxl8UlZEOdLSNd&#10;pzu+ZeR+Ar7D/aB/Zc8O/tF3GmN4l1XVY7fT2Lw2dnP5cW44GWAU7unQ+tcL4L/4J6+DPh14oi8R&#10;+GfEniLR9ViXaJ4brOV7qwIwR7GgtOysfUFtCHLO4DEnHKinyRLwgQKmc8Uywi+x2cUDzNO6KAZX&#10;+859T7mn5Zs5oM0SqEPIx6VXkQmYOpyfpT1UIDSxjDcUDHPGAAQNp68H/OaiA8v5V6ZzirD/AHah&#10;UZNAD4vlU1HICSccH1qXZmgjAoASOP5c55PWoj97pgjpUytjio3X5s0AMaJ3kD5x+FI6lJBj7ncV&#10;MJSelO2bgDj5hyKAPzO/4KaTw2/xn8JyGSIONPYSfNyB5owD717Z/wAEy/Lj+Ad7bxyRNJ/as7kx&#10;sGwCFxmvQfiZ+xL8Ovij4xl8UeJjql9qcoCkm9faAOgA7Vv/AAf/AGVPB/wOuLifwhPqtjHckNLb&#10;PeM8Ln1Kkf4UAewrAHj+/nIwTgDNODbAExjtSfNCFVfmHc0SDLA0ADxqV2FQy9eaRE8vODnPHSnM&#10;eKWPGDQAxFRW+6BmknTDLsHfrTjHuOTT+goAatuA4fcacxUAqQMHtSq2BUZTc2aAESPZyIxx3qNn&#10;2NkdfSrYGFxVdocvmgBY41djKyBXPegxRt8pwc98Ypzc1HjmgDz/AONvwng+MHhaw8PXUwjtotTt&#10;b2VSOJUilDlenoK763tUt4EhSNUUDb8oAwPSp0VWUZAOPWmMXLYxxQAotgmAGOB2rlvij8PNP+Jn&#10;gTWfDWpKHstSt2gkUqDjI4Ye4OD+FdaBilAB+bvQBieENE/4RvwpommNI0z6fZQ2m9urFEC5/StR&#10;FO4yFArHvSOXMme1SmTIoAZtJGS2T24pOgJPDHvTgSSKJU3EGgBYk+XoD71HIzKw4xjpUsbbVxTX&#10;G45oAaSzYO0GmZYttXof0qZSQpFNiUqaAJCmBuAy2Mbj1qBiUJ7seN3erO7AqBlO7NAEkcYVORnP&#10;UmopJCh2ogx3qQSfLimqpzQA5URhnYA3rUTB4n+RQM9TUuMU4v8ALQAgX5MAA59aZuwQNoBFKjlQ&#10;aaAWbJoAkALjmjaVBFSDpSE0ARoAvykdadhYhhVHNI/JzTGy5BoAlVRjJHNIoDAg0p5Xmo1GDQAx&#10;oSvyD7npUiwJtAYDA7U8se1MfJoAeHU/hTJGJZcc4pqpmpFTFADHPlNlUGT1NKqJv8xUBY9W70sq&#10;k8Cki+QYNADJ8l1A6d6eYo+AAKQjJpyptINADJECYAUH3p6RKVAPPeklJYjHamMX3DHSgAcCJFZs&#10;4TJPHbBr8Vv2otYsdX+PXxEu0uYZYJLsRxtG4YEqE3Z+mAK/am7gjuoHimUSwSLteM9CK8jf9lD4&#10;RPJcFvh1ojtcOXldoAS5JyScj1oAs/sta7pviL4B+CLjTphLDHYRwNjrvRdpB/KvWQwJIwMA4Ncj&#10;4B+FHhL4Y2bWvhXRLbQrdmLNDaghcnr1rrCmBhe/WgBrkKw2YzTliQcnr1zTRCU6UFM0APISUFWA&#10;I96YFWEEKo5705UwKNpoAREBB9aeg2qQaAMUPzQA0hShXGRUSKNw3DgdBTyMU0gmgBJjuZQBwDni&#10;pgqsFG0MBzk1HtqSL5VxQBHNGokDd/SpQisCcDkYPvTTFuOacBsGKAI5E2EbAMelMaNVB2Qrz1qY&#10;nikU7QRQBAiqVKlAB6CnhIpRl4lyOlKFo8vINAEB4YBVCqOwqwIUK8RKaaIyO1Sx/KMUARGGNjyg&#10;X29aeIgBgIFA9KbKpLZqVGyMGgCPCg4zzQ8CsQCOKDF84NSMwIoAiMQgCqgwuelOkQuynHSgkk1K&#10;OlAEb7cYcA+xpgjRwQYl2ng06ZNxoQkDFAEbxrGQUHTtTo41lUh4lGetKF25o3GgBfJRSuAFUdhT&#10;nVXXPpTR8wINLGmwEdjQByWjfDXRtD8X6/4khhEmpa6sMV1KwH3YlZVUf99Gus8hYgoQcDjbS+TG&#10;pyBzSlzQAhReCPkPt3rl9T+Humaj4503xe8e3VtOt5raGRcDKSAbgeOema6WQ85p6BHAJwTQAnlC&#10;RBkY5zSyAsMEcU5Ac05jxQBElvFjJQEnqTTANpwIwB6088c0BjmgBohSJtwQFj3p4KjLBQDSkbqa&#10;UxQAmwSEkxg56ml2rE2VQAnqRToztGKCMmgBjRohBHfrSycLkcAA8j6UFOaeVDIVBwD3oA/LzxD+&#10;1T8R/hV+1reHxhrOp2XhCLVvJaykjP2U2nO1gcZJwOg9a+q/hFa3Hxr+POpfFeaxuLfw3ptidI8O&#10;C+haKR95DTz7G5AbCgHuCa9/1zwlo/iIxnUdKs794uUNzEr4P4g1ppAltbxxRRqI0AVUUABR7YoA&#10;eEzkjAz1xTFUZp65UYFATFAChA3WkZjFwBkU9RiiTkUAJhJF5Ucc4qFpXVgqoAB6VIi4peSwNAAY&#10;hKFLjkUksjKRtGcVITkU3HFADY1RsuUCse9NA8okL0NLt55oxzxQA8hSOVBPvTEAUkCMKD6U7HpR&#10;igBrfIcDpSGQoQFG4GnOuaaFKmgCTYjjLIM1HvMhwRgCnHmlVaAB+ybQy980rIAuAgI70uMUFsKR&#10;QBF5xUhVUYFS4RuSozUKqc09kyKAI5NrNgDIPWpNi8FUHFMCYqVPlWgCJ3w/Kg1MFDL8yiomXLZq&#10;RvmFACkByPanEZFMQbaUtQAxmaMhVXcKcYkfBZBmgMc09ulAEMkpVsKoIpwRXwSOaaQc1Iq0AI4A&#10;FRocmpWjzTVj20AOPGKilAepsbqaY8UANjIC42ikADEsVGaNhzTwOKAGh26BQBQyDHNOGRSOc0AQ&#10;rlWwOlTvGrYJANMXrUu3IoAj3BCMKABQ5BPy96GSkA2mgB/lqFpiyZOCo4704kEU0JzQA5zuximu&#10;gZgx6inhcUjLxQApCSrzg1GCUO1RxQEpw4NAEbx+WcrUi4lT5hyKe3zCkRMc0AMQmLIxTwokALjk&#10;dKJEyQacCGFAEUztkBelPVRgk9SOaQrikzigCNdyAjtTliDKSetOLZpwFAFdSVBU1JDENhVhx1pX&#10;TcwNSMcigCGRjkKB8tPS2RPujrRUiY24oAhlUbgB070/yI+DgUpjx0pNoNADZMj5UHBoS2VV5HNP&#10;UbacxBFAFfGx+OlTMiuPeoyMU5AKAIwhJ9qmB2AADinA4ppPNAChAmT60hOKUmm0ABOaSiigBR1p&#10;1Mp9ABRRRQAUUUUAFFFFABRRRQAUUUUAFFFFABRRRQAUUUUAFFFFABRRRQAUUUUAFFFFABRRRQAU&#10;UUUAGKKKKACiiigAooooAaetJSnrSUAFFFFADh0paQdKWgAooooAKKKKACiiigAooooAKKKKACii&#10;igAooooAKKKKACiiigAooooAKKKKACiiigAooooAKKKKACiiigApd1JRQAGiiigBlIRUmKTbQAwL&#10;S07bQRQAq9qcTimA8UM1AAw3U3bsoVuaViGFAArbqCMUxTtNP3bqAEHNGynBMUE4oAQJTsYpgfFP&#10;DAjmgBpfbQr7jQU3UqR7TQA8DFDHilprCgBgXcadt20LxTmGRQBGDupGWnKmKc3NAESrxzQCUOBy&#10;Keq5pxGKAGGCPO4jmnZDYApCAwpI02mgBz/KKjDbqlcZWoANpoAcRigDNLkEUinBoAeoxT+tNpV4&#10;oACNtIHzQ5yKjQc0ATDpUZULmnbsd6Rm3UANVuaeV3CkCbaUNQAirsFJjBp2c0pGKAGMMiiNQAc0&#10;rGkB5oAcAMc0IRyKNoajbt5oAaU2nNIxD9aczbhimBcUAPjAAPrQvfNNBp33qBCGME5p5BoUYFOo&#10;GRlc0uNtO6U1jmgBC26gDFCLTn4FAADSkZpiHNSUANCUMgYUhkAoWQGgBqx7aViQRink8UwnFACg&#10;B8E9RTZSdy4pycihxgUAKWAFR0DmnbaAEAp23FJ0pynNACFsCkX5qcy5pFG2gAMYNKoxS7hSE0AB&#10;bFCndTcbqcBtoAGWo9uakDA0EYoAaFxSg5ppahWoAeVpOlO3U080ANJzQI6OlOV6AAJil206kJwK&#10;AGeXzS7KTzKDJQAoWnFaajZpx4FACAZpGXIpQaUnigCJU5qULTQaduoAMCmlKduoLUARFKcoxS5z&#10;SkUAA6UhGKVaUjNADMbqVUxSgYoLYoAQimU4HNKVoAEGaVhxSLxSk5FADV608nFIopWFAAtIy5po&#10;bbTt2aAI8Yp680Fc0qrigBQoFGMCgnFML5oAY4O4Y6VKFAHSmg5NOYCkBHIuGG3pTxhBQoodcimA&#10;ocGgrUaDBqUnigAWg9KRaG6UANzS00dadQAAZoK4pQcUjNkUAMzmnrzUYHNSLxQA+mHmlJzQvWgA&#10;CUjLT6YzUAIKcBUYang5oADSgUY4pVoACMimbNpqSkPIoAbuzQq5oCU7oKAE24FANBNJQAMKaBzT&#10;jzSAYoEBGaaUqQDNBGKBkX3KXzN9K67qakeDQBJs4pCuKeDTXNADdm+hYAtLG3rTyQKAFprUoOaC&#10;OKAIiM0BaeBTttIBEGKVulIOKRmpgIBk04jFNQ09ulAEbNikjcdKRxmmqvNAEphRjkjNNVWU+1PU&#10;hRS7waAAqBSZpSc00DFAC0UUh6UAAOaWkWlYYpANBp1NAzTgKYCEZpvSpdoprLQA1adTelOHNADa&#10;SnsKavWgAHFPU801ulCHmgCSo2FSU09aAGKMU9qRRStQAxaVqAMUMMigBFanUxBzTzxQAjGm9aCa&#10;EFADlGKeRmgDFLQAw8Ugalbk0m2gB4OaDzSKKdQA0HFKDmkPWhetAAVoHWnUmKAEaoyKlHIprDig&#10;BijFSA4pqjJp5HFADXNRk5p5GaQLigBAMUoNBGKAM0AOzmkPSlCUEUAMpQM0AZpwFAABinA0EZpp&#10;GKAHMcCmLQxpF60CJCMio3WpB0pGFAIiUVJ0FIBg0MaAAH1pDSUoGaBiU5BRtpyigBT0qNetSEZF&#10;MAxQA4nNN20tKFoAYRSAYqQrTStACE5pKXBoAoACMUlOY02gAoopwFACAU6iigAooooAKKKKACii&#10;igAooooAKKKKACiiigAooooAKKKKACiiigAooooAKKKKACiiigAooooAKKKKACiiigAooooAKKKK&#10;AGnrSUp60lABRRRQA5elLSLS0AFFFFABRRRQAUUUUAFFFFABRRRQAUUUUAFFFFABRRRQAUUUUAFF&#10;FFABRRRQAUUUUAFFFFABRRRQAUUUUAFIWoam0AOBpabTqACilIxSE4oAKKbupwOaAGkUKN1KRmmH&#10;cp46UANlVlYY6U/ciD5jTt24g8be+a87+Jnxz8D/AAuubW28Sa7BY3k7Yis4QZriTjtEgLn8BQB6&#10;H+7yATzUUmUcbeleG3P7aXwp0zUrWy1bV7zQprhgsUmuaZc2URz0JkkjCjPvXtmmaha6pYw39pdR&#10;3llcRiWKaBg8bqeQVYdRQBeVgwprrxTASDlOlPYll9qAItpbJWnx4Vfm4NOjKhCR071zvjPxvoXg&#10;PTJtU8Rana6XYRKW33MgTdj0z1PsKAN5ZCW46ZqcHNZHhbxDYeLNDstY01zLp99Ck9vIy43oyhgf&#10;yIrUJAPFAAx200SbqGG6mqmDQBLSg4pmaN1ADy1JSbqQGgB27bRv3UxuaRBg0ASAd6a7n+GkdyCB&#10;TgNpHpQAsbEr83Wo5VYHgVieNvH3h34daPLq3iTV7PRrCJSxmvJRGD9M9T7CvCrv9vr4YDMliviP&#10;W7UEr9r0rR5p4T9GC8/hmgD6RQDad3WmLuJPpXiPw+/bB+FvxN1uPR9M8TfY9YLhf7O1SNradsgE&#10;AI4BJ5r3GGQPEGAAUnFAArA0u6m7RnK05V3CgBw+alCgVGWKHFBZupHA9KAHSbR1pqKTyKq6zq1l&#10;omnz39/PDa2kC7pJ7hwiKPcmvFfEH7bfwZ8MztBc+N7R3XhhbhpAv4qpFAHuyyBuKUqBXy//AMPC&#10;fhBqur6fougale+INYv7hLeC0061ZnYscZORwAMnOK+mI5JJ7eGQKVLKCUfqp9DQBOOKUtmmDdkZ&#10;FOYAEYoAaTnNIvWlk+WkTnmgCYDApH6UzfzgVJjNAEarSkZoY7TilPFADCuKFOKcTzilCAUAOU0E&#10;4pjNtNNL7qAHF80g60BRQ2AKAHbsUjHdQgDijGDxQA3OylEoakkGSMUqRqoz3oARk4pi8VIz4ODR&#10;5eaAFU5pSM0gxHw3U05j0oAReKHbilwKMA0AMUUuRQGBOKVlAoAaTk0qnFJxQMUASZpHoyBSAhqA&#10;GUU8qAKZuGaAHKcUrtxSDB6UuygCNWxTy+6msoBxSFdpFAC7c9qMYo8wdqUnNABu4pU5oGwdcZpc&#10;AdKABxxUY71KTmjaM0ACnNKRmgACkVs0AMMeKbtqVmwKYvPNAABtp27IoBVqUgCgBh45pN2aV8g8&#10;9KTC54oACcUqHNO2DHvSRjA560AK/wAtMDZqRgHHFNWOgBOlKGzTJCdwFI5CEA96AJA1O3YFNRRi&#10;lO0HDUANDg0OaUoqjIoXaRzQA1DipA2aaAh6UjHb0oAeRxUecUqyqPvHmkyCaAHI+aeelMwq03eQ&#10;cGgBW5pUWgKSaUuqEDvQA+kyKa7bcUqkEUANkNRDk1KQDmmBT1FIB4GKMiml+1OTBBJoATIWlMgN&#10;BKOOCKRRH7UwBTk05sLQFXqKNyN3FADRJzxTvvUx4+QV6U7kYxQA4JilPSjPFJuB75oAaTSYokUg&#10;8UoU4oAQdaVjimPuUj0p2QaAEDU9TRsGKSPoc0AOY0zqaecEcU1aAAR07bik34IFKWoAGwKbuFML&#10;5PFLlR1oAdupQaQKKXpQApYCkzmggYpiN1oAHO2mpJmnP84pqR7TQBITikDimyFiRtpVA6N1oAcH&#10;5pWbFDKAM9Kh3bzx0oAf5nvSq2ajO31p6YAoAeeKb1prOc4p2Mc0AIQFpofJqQlGXkioflB4oAmU&#10;4NOLCmLzSOyjvQA8NTgc1EuDRlgwx0oAlbpTDzTwQRTCQDQAgIHWgPmn4UjnGaYFCtQAEZoAp5GB&#10;TG6ZXpQAMM0iLk00OWpV3A+1AD3+UU2OQNT2w3BpAiR+goAeRTGIxUckjlvk6U9XUgBiM+9ACK2T&#10;T2IxSNHgjaKVmRcBjQBFv5qRWqIgE/LTkZAcE80ASh80FhSMoFIrLjk0AIaAcUgdSetIxBIxQA8v&#10;kUJyajbCkCng7DzQA5xxTEqTO/pzSFABmgAZ8UIQ1NHz5pylUHUUAK3yjNIjBxmkdskDtQpROB3o&#10;AXPPFNY02QncNvI70kmSRt6d6AJEIPWlY5pBtVeaZuLNgdKAFUbqfjbSMRHgd6Qse/egB4bNDtgV&#10;HuCj3pudx5oAkjYNT8UwBIx1waVGZgTQA7NNZ8UJyOetRuG3e1AD0YNSsdtINiY9aVhkc0AKj7qU&#10;1ExETcU/fuXIoAUGkc8UIflyabnceOlADkpzHAqEvhsL1oaTHDcUAKrZNSNgCo0XIytJvycGgA3Z&#10;NSIKYU7rTkyVPrQA8nFJndTEO7O6mMzBvl5FAExAApu4U5TuWmEDmgBd2KUsMVEdzH5eRUnyjAPW&#10;gBF+Y1JtFM2lWGOlOZwB1oATNFMznJpYzk0AOIxTSMGpDzTGoAbTh0ptOXpQAtLupKCcUALk0lJu&#10;pCc0AO604GowcU4HNAD6RqbnFGc0AFFFIelADaXbQOtOoAQDFLS4oxigBKKKKACiiigAooooAKKK&#10;KACiiigAooooAKKKKACiiigAooooAKKKKACiiigAooooAKKKKACiiigAooooAKKKKACiiigAoooo&#10;AaRSU+mkUAJRS4pQMUAAGBS0UUAFFFFABRRRQAUUUUAFFFFABRRRQAUUUUAFFFFABRRRQAUUUUAF&#10;FFFABRRRQAUUUUAFFFFABRRRQAUUUUANPWkpT1pKACng0ylBxQA8nNIRmiigBh4oDU4jNN24oAkU&#10;8Um4AHNNBxThjGTQBz3jvXx4R8Ha5rzRiRNJsZ70oejbImbH6CvjP/gnDptv8SLbxr8VdflGt+NN&#10;Q1aWNLu62u9ra4zGiZHy53NnHpX2t4n0K38V+HNQ0m8/48r+3ltbjA5KOjKf/Qq/LjTL7x9/wTk+&#10;Ld7YNpdxq/gjUpQ8cu/91OuRwOOHAbGP9mgD9MPiR4D0L4m+D9R8P6/p1tqNjewunlXMSuqvtOH5&#10;HBBOQa+Ov+CWvxB1G78NfEDwFdXUupaV4S1NYdOnlYsVidnXZ7AbM4967/xv+1kPi54OHhv4LWja&#10;9431+0kjCSSCJdJQ/IZ5T227sj/dFd/+yZ+zFpn7MfgCTSYLltU1nUpzd6rqMoAeaYjkHHUDkA0A&#10;e4xttU46URSggg0i8g8Ypojw4oAh1O0kubGW3t7h7SSQELPGAWT3AII/MV+Zv/BTn4T2XgLRvC+t&#10;jV9Z1O+1S7lSc3d5JKhVApwEzgfeyPp0r9PXOx19K+Df+CtClvh14HmX7i6lNk/9s6APq79nIr/w&#10;ovwIis7BdFtAC4wSPJWvQcbWb6159+zpcrd/Af4eyLuwdEsvvDB/1C16Ee/1oAcDStSKBtJpgl3H&#10;FAD+tLgUKKfigBoWgr7U+msaAGhc07aB1pAcUow4oANqkg9684+PXxj0/wCB/wAOtU8T6jscwIEt&#10;bdj/AK6VuFX6ZxmvQJi4BKdulfmd/wAFSPiNe6h8StE8FhiNIsNMN5JtPLXErsq5HooUc+5oA6r9&#10;lH4Va1+15rep/Fr4wM+s6S03l6NoUhxaJtzuYp0PPHPXFff+jaJZ6Jp0VnY2dvZ2sa7UggjVEVRw&#10;AAAK87/Zd8Lw+Dv2fPAOmwqABpMErMB99pE8xifxY16e25OEHBoA8W/aD/Zd8GfHLw/eJd6RbWni&#10;RYy2n6zbRiO4hmHKneuD1A6mvmz9ij9p7xNovja9+EnxTvGn121uZbaxvJ33PKUONjE9OOnrX34s&#10;YRAMZIycetfkv+3dozfDP9rt/EGnM1veTW0GswbOMuCY2/PaT9aAP1mt5FYsqjkHnNTDgcfrXyr8&#10;Xf2i/HQ0n4Oaf8LdJ0rVfE3j1JLorq5kEFtbpDHI8jbCGABlA71x/wC0B8b/ANov9nD4er4r1uL4&#10;fa7bC7jtXtdNS8V0Z1JHLtzyCKAPtVlYv0/GiSYRkIc5IPI7cV8keCfHX7UnxK+Hui+L9Ci+GEFv&#10;qUBuIdPv01ASEZO0bg205APpWh8M/wBpDxvr/wCzt8VvEfjjQ9O0Hx54Gk1G0utPsmIh82K186Jl&#10;3Mx2vvTBzzQB5z8XPCfjH9uX40614N03W7jw/wDB3wxJ9ivdRsj82pXfBljRh/dBAz0yDXT6R/wS&#10;v+CmnQpFc2up6pNgK81zdyFnHvjpXO/Cv4k6v8JPBngD4MfC/R7LxP8AEjVNJGvaxqeoTFbOzkmX&#10;zZppinzOxdyNqkHiuq8c6T+1h4D0T+39I8Z+HPGUlsTNdaCmjraqF7rHJnLd+pzQB6v8I/2QPhZ8&#10;D9WOqeF/DNvBfbTGLmX95IgPXBNeyB2EvAxu4Ar5q/ZL/bU0b9o4X+hX1g3h3xjph2XenSEbXYEg&#10;7D35BzjpX0hqF5Bounz315IqW9tG0ssjHARVBJP6UAWnDHH9KXGzk/pXx7oH7SvxF/af17XrH4L2&#10;mn6H4a0iQ20/i3WoGlSWbBOyKNfvYG3n3rA+Jfjv9pn9mXRz4l1u90D4j+F4drX8VnZG1nhB+8wJ&#10;6gH8qAPt98kjeRg9KeAB8vevIv2c/wBpLwv+0l4IbW9AYrcWoVbuzlGHicjPTuPevBv20P2u/ib+&#10;z4NPttK8GW8Vrq0pgtdYublJTkEZ/dp04Pc0AfaSLywyN1PiLEHcK+Ntf/ak+JnjHw/4dsPgv4NH&#10;jnXLrTYJdQ165Hk6fazMmWAZyAxB6gHvXj1x+3X8ff2evE6WPxq8FWT6bK2WuLOMBkXr8jI2wnHT&#10;OaAP0ofDHHcUgLEc1zngHxxpPxL8GaR4m0S5W4sNRgWaN1OSMjlW9CDkH6V00IOz5hg0AMCszdgR&#10;UpfaMkHj2rhPi1ZeN7jw1O/gLUbKy19ctCNQg82ObAPyf7P19q+OP2Y/2rfjB8XP2gJPAfi+70rQ&#10;xp6Ttdwx2iCSVo2C7FznGQd30oA/QCRcjNRNE6EEcjPaiZmMbJnbgffBr5Zb4i/F3XP2w9a+Hui6&#10;7pS+DtI0631PUZ205Xnt/NLbIVOcZITPPOGzQB9WgCmFSzYr5X/bQ+KXxN+A3geXxz4T1HTb7SIJ&#10;khutP1G2+ddxIBRsjuBx2Fdb+yP4w+IfxU+F2ieNfGmqafu1VWlh0+wtNirHuYLl92c8dCKAPewR&#10;FkYY/QcVW86Tf0ITvnivjn9uH42/Fr9mywsNd8O6xo+p6Tqs72qWl7YFHhkALAbxJg5wevpXvn7P&#10;+peMdb+GOh674z1Gy1C+1ayivRBZ2nkJCJFDAZLHPBFAHqLEuPk5qNN0edzA47A818r/ABs/an8Q&#10;f8Ly0z4H/Cu10q48b3KGa/vtWJaDTo/LaTdsXl22rnGf4hWV8QvAH7T3w88M3niXSfjLp/i1rFZL&#10;u40a98NW9vHLEoLbEZTvzgfxNQB9gRukrZOR9eKldiBkYwOtfOf7Fv7Ur/tRfDq61G/0uLS9b0u5&#10;+yXtvCTsB25V1z2Iz36g13/x/wDjr4e/Z2+HV94s8QGSeKPEdvYQlRNdSscKiA+pxk84BzQB6NcK&#10;5YNgkdsDNK0mxV3A5PA4r5csvDv7QnxYsLXxDeeNtN+G9tOqz2uhWOmrduI2UFTLMxPJzyBjGK8w&#10;+B/7a3i/wh8fZPgr8XhbXWvvqJsLLU7ODZ57sVEWVHGCW646UAfeJnJJXDEj+6M0+OUqdpV/qVOK&#10;+Zv2hviD8U5/jj4J+Hnwon06wuLuwn1bW9Q1K2E8dvbCQRxfKe5YSflXlf7THxO/aG/Ze+G8XiXU&#10;/F/hnxMs18tmYo9KNvtLKzLgk4PCmgD7rYEScBvyp7yH5hg5AycV8g+CoP2n/iD8KtE8S2HjPwhY&#10;3WrWMV7Faz6TIxXzFDBdwOMYI68V6J+zt4x8d/E/4Q6ha+K7qPRfHujapd6JqN3b2++Hz4XwrqhI&#10;3KyMjdR1oA94QfKSwPHPTmiRtvAyT1wOtfnf4I+Pfx5179r6++Dtx4k0VILCeUz3w07c7wIm/IXc&#10;BnGO9femsaLquoeHJrOx1o6VrJj2R6mLZJgrD+Ly24/DNAG2HUpyHU+rLimFnU5Xke3Jr4A8K/Gr&#10;4/az+1vefB678a6TBbWhkaXVINHiM/lJGHDBGZlBOeev0r7Y8SeHNe1Hwu2n6P4lk0vWUUY1eWzi&#10;nLvnvEQFwT2GOtAHVtOsnyowZh1A5I+tQyvlsJyR1A61+fXwP+OPx++In7TniL4Y6t4q02C18PTX&#10;Au9Qt9OgMrpFKI12qcqpJYZ4NfdOvaLqd14fns9O1ptO1gxkJqTWscnzAdWQjaPwxQBueaQQEDN6&#10;lRkVJNJIMbQTgZIHWvz9+B/x9+Onjb9qXUvhtq3ivS7rTNJ+0yXN9Y2MOZY4pAigHGOc84FfdXiL&#10;R9R1LQZYNN1uXTNQ2kC9EKSEkf7J4/LFAG06sUD+nJHeozcBiAc/NwOK/P79nH42/Gb4y/H/AMX+&#10;BNW8VWFnpvhuW4W5urOwUTTJHKI1AHYknk4r6g/aK+LOpfCXwPpWn+HLZda8aa7dx6ZpFnP1klOS&#10;0rADhVUEk4wMj1oA9jCgKSVYY9qUShZRGc5PPSvi79mi5/ani+ON5ZfE2G2Pg5raSR7mMq0aycBI&#10;4iOScnk+gr179qn9qHT/ANm/wzZeRYnX/F2tTfZdI0dTg3EhOBuP8K5IGfWgD3KUpvONxYdQoyal&#10;DhVXdkE8AY5r5T0/4K/tDePtGGsa78aj4I1K5iEiaLoWi28sFqSM7DJJ8zEdCeleY+F/2sPib+zT&#10;8UbTwJ8eILfWdOvphHYeJ7KNELISoDOqqBkbhnHSgD73eQZGzn6U7d8mSHyP9nms1UXW9J+0WF60&#10;Ed3CJYLyAKzKGGQw3AqePUGvgD4nfGf46eE/2ttH+Ell8Rrb7BqrQmO/k0eDzkSQAqGARQSCccCg&#10;D9EvMBXgP+Kmo1dt2MEfWvmHXPhJ+0tozNeaJ8ZdL1115XT9S8OwRCQ+hkXoPeoP2RP2vdQ+OPiD&#10;xN4F8XaZHo3jnw6X+0Jb58uVFYIWBPfcelAH1UcY5qItg4XpT4MtH8/XpzTdoVwc4UE5HrQARupc&#10;rtbPrt4pVbDfMre2Aa+Kv2+fGvxL+BPhiz8XeEPGc6afd3RtJbK4hTbCzKxUq3U8qfyroPB/wh+M&#10;/wATPh94Y8Sx/HXU9Dl1TTre9e0g0qCREMkauQCfrQB9bO+87QrfipxSJhFJPDds1+cv7YXij46/&#10;sq6X4UvLL4ry+JINVnltnN7pkEexgFwxABJ5btjrX2Z8LdC8X6X8NLS71LxB/wAJV4iurGOZGvUW&#10;3gWRlBx+7QsB7/N9KAPTEmkKbyPl6DHWpmK7Nx6Yya/ODxb+1Z8WvA/7XmieEPHd5YaL4ftJlluL&#10;PRIzKk8bplPmb5ifmU9uewrpviRa/tffHu/vdX8ErY/DDwgvz6XbS3oj1O/j/hd2TcU3DkBiMUAf&#10;e4dY0LHIH0oMoCZyOa/Mr4M/ttfFP4KfFq08AfHOL7bb3E/2N9QljHnRNkBXDqAHUk4JNfpTdXsE&#10;enSXbNHHbLGZDKWwqoBncT6YoAsFvLAaQjLH5QOppXKO4DKSR/dGcfWvi7Rvj743/a/+J3iHwp8L&#10;9UPhL4faFmDUfFMUStdzzfNiOENkL0B3Y70vxU/Zy+NHw48OSa18NfjB4i17WbTMsul+IZRPDcj0&#10;HAx+ORQB9qBgThQQR6imkq7gEEn1A4r5d/Yu/a6l/aI0q90bxFZw6R4x0hf9IhifKzqvysQD3DA5&#10;A7V0X7Y1j4w0j4Xaz4v8JeM7/wAM3Wj25nNtAEaObBxg7hx1oA9/beZMAAKOpNDuokVACSfQcV8g&#10;f8E+Nc8d/Ff4YP438b+M73V5ri9mggsogqwBU2/e+XJOWI4x0rv/ANs288QeG/gxr3iXwx40m8J6&#10;1YW+63UhDFM24cBWBJbB7HsKAPfpFZZAFGAe5qUhemDn2FfG/wCwJqvj34qeAJ/HXjfxvf6sftj2&#10;1tp8McccBCqp3MApJzuIxkdBSfEm/wDjX41/bK1DwP4M8Wf8I14KtPD1tf6hdtYxXLQl5ZQPKDj7&#10;52478AcUAfYkpjL7TtDDknPSpEjA69RXyb8W/wBlPxpDoU+v+Cvjd48s/EtjE1wIL/URLaXjKoJU&#10;xKgEY+ViAN33sYqD9gj9qvWvj9omt6L4q2zeI9A2Ga8hTatzE24KWXs2VIP0HHNAH1yrrK5AGdvU&#10;4pN6vIVCnI65GK+QP+Ch994s+Hnwk/4Tbwf401rw5e2d3FHNa21wzQTxuSDlW6EYB/GsX4JfBfxt&#10;8d/gh4Y8Yaj8cvHOkaxqlv5w/sy6WOFTuZQCu3kYUd+9AH26WCqSeAKil2EB6/Pbxx8Ufiz+xJ8V&#10;fCFh418ZP8QPAmv3PkC8v0xcxAFA5J748xa++7m9tbXT3v5rhYrJIzM8hOAiYJ3E+mBQBdkYhVYr&#10;uHoozSrKhfYNobGa+HtE+KXjr9tT4n+INH8EeIp/BHwr0RjbXOraemLy9lDMCqk/d6ZyO2PWtL4m&#10;/sheN/BHhvUdc+E3xO8UxeJ7WLzRZ6ze/are7wCSPmHBOOnTmgD7STByvcU2SdII2JOMc18m/sUf&#10;tfXHxxTUvCPimAWPjPRowJ3HyifGVYAE5DBlOR6V9R61pQ1nSbjT5JJreO4jaJri2l8uVAQRlWHQ&#10;89aALcUg8ncxjJJ4wc0RyFnKFRjqcc18IWPwQ8ZT/tc638P7z4x+NIfDP/CMJ4gso7TUNkybrkw4&#10;LkHpsPOB1rJ/bQ8A+Nf2Z/g9B4u8LfGTxzcXS6glrJHqmpCdXDq5HRF/ufrQB+hEWxCUxhutORFY&#10;t8teHfskeH9Ttvgh4a1zWvEes+JtW1yxjvp7jVL6SYJ5i7gsaE7UABHIGevNfJv/AAUK1Tx58F/i&#10;D4KPhD4m+K9K0/xPO8Mtj/aEsywOroCULNuAIkXjOBzigD9JRgfKBg1CUHmEAAkda5bwD4Vl8KeG&#10;orObWdU1m6EKq93qd3JPJI2MFsseOc8Cvg39vfxd4w+EPj/w8PCHxP1zT49WQm70tr5pXsyHXDDc&#10;dw3BvunptoA/SAMFA6YPpSbmUMxC7fY14p4xh1P4Q/s3+Kr6z1jWPEGvaf4dnltp7iVriWS5WBvK&#10;KjH8ThcjtXnnwg/Zd+IFt8PtMl8W/GTxfJ4iuoluLlIrgCOGV1BMYGDkAkd/WgD6uMwCBiOG4AFR&#10;tKqORgdOg6/jX5ofswXXxE+N/wAbfiP4B134seI003w8ZhA9tKqP8kwjyTj3r2+2+EfxB/Z5+Nng&#10;HXbb4i+IvG/gvVr19G1PS9SAfyWkgcwzcDJHmRrkngZoA+xRJz7YqGeYoSS4jVefm4zXzj+1d+0h&#10;rHwzuvC/gLwFbW+pfErxVc/Z7BLvmKziBIe4kUcnGDgVDD+yHqPiHTUuvFXxZ8cXfiaRfMe50zVG&#10;sreF8Z2pCi4wDxycmgD6ZaQBFZhkN0xzTlC8Yr85v2bv2m/H3w9/aq1L4H+OtSv/ABPbfbpbawvb&#10;yHNxGiglXZ8fMpUDk+pr7G/aI+L0fwO+DniLxj5P2q4sRthjfjfIzbVH50AenPKyk4RiPcU/d+73&#10;FfwFfnx+zdonxq/a7huvGfi34ua54V8Lx3b21vpXhdvsbSMBkh5F6qNy4PqDXI/tHw+P/hT+034C&#10;8BaF8XfGJ0fxCbXct5qZluEDzmNuRg4wp6j1oA/TWIFVy2MH0pkjHPy9Kx/Ceg/8IzpFtY/2jfaq&#10;yIN1zfztNJIfUljW4oVevU0AQNMI0LMQCP7xxUiyEop+Q7vfr9KxvFnh8+J9Hu9O+1XFgbiNoxc2&#10;shSSMkEAgj0ODX56/s2W3j34p/Hfxj4B8QfFDxEdN8Oz3wjFtOI5JBFPHGMsB6N196AP0hdgCdoR&#10;cddxxTTKsmGUJIB1CHJFfPtp+yDFZ6ub1vid44mJb5Yn1P5V/wDHa+Tv2ZbDxf8AED9r/wAd+CNZ&#10;+JPiW+0LwvcXflQ/bWjNwsVwsYDMuOMH070Afp1uXZuHI74qK5ZwyBB16k9AKx9a1vTfh74Wv9V1&#10;CYwaZplu000sjl2CKCSSSeTxXx78GPFvjj9ujUtd8SXfiHUvBHwqikay0yx8PTG2vbxwBveWbGVH&#10;IIwfWgD7a8wO/lqVZh19qVhg4FfFXxn/AGQvFnww8P3Xiv4J/Ebxfp+v6epurjStU1SS/gv40HzA&#10;K4wHwB659K7X9iX9rq4/aI8O3Wk+JLW2sfGOkgC6W03LHMnQSKrcg5DAjJwR6EUAfUiLgc1FIzlw&#10;FGRUvIXk9elIBtG0naW6GgBhk2ybQCcDJFMkYTEYYIw7Hg18y/tN/tAa/pvxD8L/AAg+G0sA8e68&#10;xe5vZ03pplr3mx3bGeD7VNrH7F1hqmgPLc+OvFU3i5VLpra6nIrCbGTiMHaF44GKAPpqMlo8OMdu&#10;aYWSFGIwfavz+/YG/al+Ifiz4la58NfHqXGqz6Yk/k39xEfOVonCsHbGMYIx6192eItDi8T6Nd6f&#10;JJPapcLs821kMUq+6tg4NAGkGyCQsbcZwCSaesojQmXy09DnivhD9nr9ml/iHqvxVh134n+NrpdD&#10;8W3mi2y2urvBsijjhkXPXJ/e15r+3r4S8Rfs02XgePwh8TfGEUGtXUsM5vdWeaQBPL4VsDrvP5UA&#10;fpt5/UOu09QQODTkLumVwfYmuM+Gngu28DeGbGEX+o6pcfZkM13qN3JcSStjnljgc+grwTx18QfG&#10;fx6+POpfCj4e65P4S8OeGVV/FXieyCm6kduUtbViP3bjBDP26UAfVTsH+YkRovUgH/Cp4YgUyw5r&#10;5A+J/wCwxZSeGr3WfA/j7xnpHjq2ieS11a61+a6W5lUE4kWQkdjkAAVW/YL/AGo/EnxNbVvA3jmZ&#10;LzxHo8XmxaiGUm7jB2tnH8QPUYoA+xZZ0tU3OQATgAnkmnr86A7UyelYPi3wzbeM9In028lubVSu&#10;fOs7h4ZVPUEMpBGCBXxP8Af2crnxf43+Lui658SfGlxL4b1wafazDVZVYRvCkyn3IDAc+9AH3msq&#10;x5EgRDnA560puB5W4BcnhR6mvzO/bS8Na/8As7+JfAmneGfH/ic2mu+bHdRXOoPJna6cgnoSGNfc&#10;Vp8EtKX4ez+GZdS1RYby2EdxereSfaQe7q+cgkigD097jy4w4UbTx3Bz+VIWJAOQSfQ1+X1rB4v+&#10;Dv7Wvh7wP428aa7deGJrpPIllu3VHjc7Y1LZwecZP1r9O0jWGBLe3UfIo2EnqPc0ADThCFbZvY4T&#10;J6n0FTCbJAKFiOuATXyR8XPCF18V/wBsXwz4a0bxhr+j6fo2jtrHiK10u8eGFg7hLeI7SNrt87eu&#10;FB716V+1P4CTVPgp4l1Gw13WtA1TRdLmuYL3S9QlhdvKjLAOFbDZ285FAHtrXBZ1VNpU8bs8U5rh&#10;I228n1wM18P/APBN6wv/AIj/AA9v/FfifxX4h8RX9vftaW4vtTm8tNqISdisFJ+bvnrXqf7ZP7UH&#10;/DO3gy0g0eGO/wDGerTLa6ZayLuVSx2+Y47gZGPU0AfRDXMauAQyZ/vDb/OplkEi5jO4epr5X8Of&#10;sWQfELwzZ6n8XvFXiTxX4qniWWdBqksFraSEZKRQxkKMZxnmvF/i14M8d/sH6/o/izwN4o1TxB8O&#10;rm4EOoaNrcxmEBOSNrHBAODzj0FAH6GIT5hDYGOTTpJUBydhXoDn/wCtXC/Bv4u6L8afh/YeKdHO&#10;YbjMckfeKQcMv518N/8ABSTSL34eeLPB93oHiTWdK/t5poJra2u5AhZXjIYDPBw5H4UAfo+twgXI&#10;AI9UGR+dRtIrAkopft1x+PFcX8OfhbpngfwgmmWstzcGa3UTzXM7ySSHHPJPH4V8B/tX+E9R8Jft&#10;XeDvB+i+Mte0vSfFD2xkto76TEe+VoiF54zt3UAfph9tSJDvwGHUCklmQwh3Cbj93OawfD/gHS9A&#10;8Hp4fi864tBDsaWaZzJIcfeLltwJ68Gvzo8QeGNRh/4KAJ8J08b+I08Jzsl2bIX8o4aATNGH3ZAH&#10;QUAfpp9pSOEP8qE9nOAfp60klzAqBy0WR975ulcxrnw00vW/BX/CMG41C1tFQpHcQX0yTx8cN5gb&#10;JP1yPavgD9j/AMP+IPHf7Snizwz4i+IHiXWNK8K/aWis5dVlG9lmVBudSCQM8UAfpYbhTCG4LH7o&#10;Pc1Ek2YyxjG70wcg+/Fcj8TPDPh/XfA17a+Iruew0W1jLvdR30kDwgA/MJA2ScZ+9mvzy/Y9sLr4&#10;qftLeK/DureOPEfiDwrpdvNcWlrPqc4juEEiJHuIfPAcng9aAP09Doib8KfUdxTvPj8wx4w4AJwP&#10;WuF+Jfwk0n4geCP7Eu5bqIWkWLa6trl4pYiBgEOpyTx3zX5m/s1fG/xh8Gvih4Nv/FXiDVrrwd4g&#10;nmtFF9IZFaNnKJLkk/MpX9aAP1wdFcg96G4UlgPbNQW04nEboVaNxvRweGU9D+VfHH/BQ/4sanZ+&#10;GbTwf4XvLi01ABNU1O7tiVa3ttxVFLD7u87vToKAPs1ZQjbcAEDJ25/wphmLn5eV9q+Sf+Ce/hNd&#10;Z+DNl4u1TV7/AFvWJ7iZEnvLl3EYRyowpOM8frX13EixpgADPJ9zQA3cqdTx3qNpo/O2EL7E1IVV&#10;mB647V8B/wDBTLwxqXgXRPDvinwr4k1rw9dXt3JaXcdjqEqRy/KWUlckA8Y4oA+/N6OCFK56AZqG&#10;4mht1EjSCPPCh+ATXkP7PHhex+HvwO8OalqGo3U13c6RBf32o6neyTFfMjDszM7EKBuPp0r5P8Xf&#10;s9fFj9ufQdd8cx/Ee68MeG7+8k/4RfQTvSCSzjYok0vlkEGTaW75GDQB+iUcgaPcpXb3IPAoSeMM&#10;FBUk+nevGfB/we8a+GfgHofgv/hYN5H4lsLMwT+IhAskspySPlbP3RhQcg4r4R/ZR+IvxYHx9+IW&#10;i215N4v8UX0D2MGranN+5tBHIAJHBPT5ui5oA/U6e/s4pxHLPFE/ZWbBNTM5KCRAAo6+4r8+vG3/&#10;AATk+I/ima78RXvxr1TVvFzpvRZYGii3dfLVg52qOxxWb+xt+0v40+H/AMV5fg78Tbqa7kaU21nc&#10;3LbnWbgrgnkgg96AP0WlmVWQsFwf72cimyXkO5V82I7uBlu9eJftd/DrTfGfwZ8XapMbm11LSNLu&#10;Lu0u7O4eGRXSNmHK9eQK+cv+CYXhu28aeB9e8Y63d3ut6na6iLWBr25kcRhIlPCk4zlj+dAH3280&#10;UW0uyDccLvOMn2oN5ApAMkIz0w3evB/2x9N8MyfBzXL/AFvVJdH1RLR2026trl451mAGNiqw3dQD&#10;6Zr58/4Jk+H5fG+geJPFOva3qeuajZ3KWkK315I8cY8sNuAzjOeOc9TQB96z3lugDTTRw47yNtp0&#10;ep23Ci6gYnptcEfnXyb8Qv2br39of9pnxRqHjHUNb0/4f6Hplppum2mm3klul5cuvmyS8cEqX28C&#10;vmr/AIKBfBvRv2dtK+Hw8Fa34g0ttUubi3uN2q3EjOqlOcluDiTHTtQB+pA1O1VC32mFjnAw/U1Y&#10;85Gj3ggqBnIr5Gvf+Cefw98TeErVI9T8U6dqj2olGqRa3OJRIynBxkjg4OK7j4ReL9Z+C37J66n8&#10;SjdnUPCUF5b3kl4CJbuK3lkjhfLAbvMQRkN0O6gD3a9uYdPVrm8mjgtkGWd2ACD1OelJp+tWesHd&#10;Y3VteRAZ3wSh8flxXx78IPglN+1f4Yi+JvxpnutTi14m40nwlDfTQ6dpUBJEZxGw3ykDJLdmA6iv&#10;Mv2rvg0v7HUvh/4gfCHULvwxaz3Ytb7SGvWNtJx8m0SMcbiDk59KAP0clKbCzMFA6kngVAl5Ck6w&#10;GSJWYbkXd8zD1A715H8JPiI37Q/wQ0PXtJ1R9Bu9QjIuJbWNJTFINwZfmBA5Gc+mPWvhH4Y+N/ih&#10;4Z/bL1fQze3PjLW7J77S4vt85ESjJKs3PQYB4x0FAH6jX2pWmnOv2y6t7YOcIJZAu786nimWSHzY&#10;yjREZDIc5r4d179gfxr8Rjda54x+K2p3vilwZYoIQVtoT1EanrgdMivMfgn8b/H/AOy78dP+EA+I&#10;1/NfeH55ktkeeQuIgzFVkQnqCRQB+ls00dvHveSJM9GkbAqOS/tMqr3NuX/2pAPyrnfHngbS/iX4&#10;am0nVYmNrMTtMUrRsh5AYFSDnmvz7/4J56N/wnnxj8bjXtT1TVToEZW1iu7x3jP7zAyD1wOKAP0r&#10;a7ighDmSNFPCl2wDUE11CQsouIyh4wGzk+1cl8W9J8J3/gO/XxjJFb6CkTedcPN5JhABPyPxg8YH&#10;Nfnd+wh4W0r4l/tAeJbXUNSv/Emh6TYy3FhFe3MhQp56BWYZIJwQPwoA/UeKdSFwQQ3AwaR5sHJK&#10;ooPzbuPyryj9pH4l/wDClPgX4h8Sadbfv7CBY7JVjLiOR3WNWI9F3g/hXx1+y18ENT/bBtNT8cfF&#10;3xZrev6Xb3Zgs9DhvWit1kChmyqcgYYd6AP0cNxEWIDrkevT86etxFsLBhgdcdK/Kb9uT4M+G/gp&#10;8VvAOm+EW1LRtM1tRHcWcN9O6MFnUZy7EgkNiv0v8HfDzQ/Bfh2PStK0+O2sjCqSRrk+aMcls9yc&#10;0AdE17Dv/wBfFGByRu5IqWeQI6gDg1+X37aPgjWfCPxz1y68FS6hp9jY6PBql1FaXDGOBWkZC+wn&#10;odlfdH7Lnxis/jZ8HNA1pJUlvo4lt71AclZlHJP1GD+NAHrpOzgYA6kntWVNrenLLtbVLRW3bdrT&#10;KDmuP+Pnj9/hx8NNa1OL95qMiC10+3HWa4kykaj8Tn8DX5+/sT+E7vxX+0jqOk+NLu61O8020mu5&#10;YLiZypnWaNTkbsHhjQB+o0cm9ANwwRkMpyCKwtN8WaJrmqTadYava3V7Af3sEEyu6fUDpWqIBHCs&#10;EcYjiUFRjsMEACviP9m39ibxr8K/2j9U8b65rj3GkbZjGyz5e7ZwwBkUHjG4GgD7gmbaVCdOhp6n&#10;ZilhjWNCCd2WLZ+pocZoAcJM0vWokGDUoFACbaWnYFNoAKaTk0lFABRS4NJQAUoFAGadQAUUUUAF&#10;IelLQelADVpw60i0tAD6aTQTSUAFFFFABRRRQAUUUUAFFFFABRRRQAUUgNLQAUUUUAFFFFABRRRQ&#10;AUUUUAFFFFABRRRQAUUUUAFFFFABRRRQAUUUUAFFFFABRRRQAUUUUAFFFFABRRRQAUUUUAFFFFAB&#10;RRRQAUUUUAFFFFABRRRQAUUUUAFFFFABRRRQAUUUUAFFFFABRRRQAUUUUAFFFFABRRRQA0jBpKc1&#10;NoAKUDNFOoAKKKKADpSA5oamBqAHMMUiEE4NKTkVHtYnI6UALczx2kZdyqKASWc4UADOSe1fE3jH&#10;xYn7fni3VPh14diFj8O/D06yav4lMavLJdAnZBAD/Ccjcwr6e+Pkl9H8FvHjaapbUBod59nCfe3+&#10;S4BHuCRivlb/AIJI6jpT/ALV7G1CnUY9amkul/iUMibSfyYUAeC/Gj9ln4nfsh+IT458AaldanpE&#10;B4vIFZpYIhgsJkAwUwCvFfa/7Hv7Vum/tPeD7p2jTTfFWlt5Oo2KdAO0i8ng819Aapplnq9hcWd3&#10;bR3NtcIYpYnGQ6ngg/ga/Nf9hbRL3w3+298XdD0a38nw5p81zDM65ClTKPK/Ec0AfpmihVG7r70y&#10;TcWBTkDrVXVNYstFsZ7zUrm3sbKAbnubqQRxIM9WY8D8aNF1rT9d09L/AEy+tdSspPuT2cqyxt9G&#10;Xg0AXDtkxmvgv/gra5t/hV4MRen9ruT9PKevvZUVfmr4J/4K1kL8N/BKyg7H1Zlyoz1jcf1FAH1n&#10;+zqVb4EfD8g5H9h2WP8Avwld+ynccdM1wP7PkaxfBHwIicINHtAufTyVr0BZNxIXnmgBwKqME9aZ&#10;5aLyKwdS8caBY69Dol1q9jb6tOP3VrJOqyN0/h6963wyHjuPagBN22nq+aQpmlVNtAD6YetOzTT1&#10;oARulEZwOaUjNAT1oAiMhWVQPu96/Kb/AIKX6fJpX7SUd06ki/0KIxBuEfazhhn24/Ov1dZAw24+&#10;U9a+SP8AgoV+zrc/Fr4cQ+JNHi+0eIfDiySQxqOZoW5dPyHA96APffgZdw3/AMGPAc0Db4v7EskH&#10;1ECg/wAq7pCST6Zr4/8A+Ccnx7tPiB8KV8FXWYPEHhdfKMEw2zPASSrFTyCCSuPQCvr1WZFOQeea&#10;AHSNhgRy3pX5Wf8ABT+7ju/2g9Lgib/Srfw/BGu3kgm4lYf0/Ov1B1jVrPQNLudT1C6Wys7dC8k0&#10;zbFQY65NfmP4C8P3P7cP7ZGveLbe0d/A+kXUcMl1OpVZYoflVU7NvKnOOnFAH3d8CPhhY6J8Nvht&#10;eX9jHJ4i0bw3Dp6XT/fjDxxmVR9SgrxD/gqnEk37JksTSFWOtWjD8DJmvsS2txawqFAxGSqgdAvY&#10;V8hf8FS7eGT9mG4WTdg6na7QoydxdiP60AeufsdxRy/sv/DlCodTpUfDem58fpWJ+194KsrD9nX4&#10;w3ulWMdtqWtaZ5t7cQDbJM8SBVdiOeFVV+grof2P4jF+zX8PSBgf2am4HjHLZ/Wu+8eeH4fFvg/X&#10;tCulJh1WymtDgZwHQg/zz+FAHw//AMEn9Ng1bQvHniW8ZrzW5JLW1aeclmWMI7FQTnjd/wCg1+gL&#10;IIYSYowGxkKOma/NT/gmn4o/4VV8WfiB8KPEUgstVQ/uEuDsEskLMrFc9d28kY64r9KJjMqqyjO3&#10;qP8ACgD8k/2ih/wzT+3raa7oWbSzmvrS9EEXCmKZkEy/Tcsg/GvsT/go38UNQ+HH7PDWumTGO68R&#10;XselmcHBWNg0jH8QhH4182/HrwxH+0b/AMFG9M8P6SDd6VoKWq6tNGN0capulcEjjOSBivpj/gol&#10;8MLr4ifs8X1zp1u13d6FdR6jHbAEllXcjgD/AHWzQBpf8E6fDun6F+yb4Q+xQJAbsz3E23q0nmsn&#10;P4Io/CvoPxBoFn4m0e+0fULVJrC9heCWNhkOjDDA/Wvjz/gmJ8YNP8W/CG58IpKq6hod1Ky27nEg&#10;iY5Hy9c7t+RX2XqGoR2Fo1zcsIbaJWeSSTgIAM5J7UAflb+wFq0/wu/bH17wFbuxtLmS806dSfvG&#10;HeyNj1HlsPxr2D/gr7dCH4P+CSIw4bXQjKf7pQkj8xXDfsF+D5fiT+2F8UPiULfbo1le3hs7kD5J&#10;ZZpXAKnv8nmZx6j1rvP+CvRiPwh8Gx4LP/bqyAAZ/gfP6n9KAPrr9n/w9YeHfgv4Is9NtIbGD+xr&#10;SQxwKAN7QruP1rhf22PhpbfEj9nfxXbPAs2oadbNqNnKV+dXizIQPqFI/GvQfgZqFte/BfwNPbOJ&#10;ov7GtFzH83IhXOfesL9pvx3YfDr4GeNdb1KWOPbpk8VvHIQGkldCsaKD1JcoKAPA/wDglV4sbXfg&#10;FqtiVCJp2rSCJQchVaNCQPbduP8AwI19pNJyAehr5K/4JofDK7+HP7MukT6lZvZ6nrsx1GSJ1IZY&#10;2UKgIPThc/jX1km1gd3WgBZIUki2hto7Y7V+b37c/hLUv2ev2g/DHx68NWofTpp0XVFXj9+Mrk47&#10;OmQT/siv0iSPByO1eefHv4Uad8aPhdr/AITvgAL+3YQPj7koBKMPcNg0AWrD4peHdU+FEfj77eE8&#10;OHTjqUk5IACAZYH37Y9a8x/Yy8MahceDdd+JWv25i8TfEPU312VJB89vaMipaQc8gJEi4H+0a+If&#10;2fdW8X+NrO6/Za1ZZLezOpZv5QSTFaQv5lxF/uuUx77q/V6xs4rGCOK2jWKGGMQpGowFC8AD6AAf&#10;hQB8rf8ABTPT5tQ/ZS11IbaW4a3u7S5kEKFmCLMA2APZ6j/Yj/aI+Gz/ALNvhKyHijS9PuNMtmgu&#10;be8ukimQiR+WUnjgj86+qNW0Sx8R6Xc6fqVtHe2NyuyWCZQyMM55BryCT9iv4Jy3gum+G2i+cjmT&#10;iM7Wb1K/dP5UAfI3/BT34yeC/iZ8MPDukeHdYj1h49WWaS8tPnhjCo+Rv6E/MOK+7/gsq/8ACpPA&#10;68sP+EfsQAR1/cLXxp/wVR8M6H4Z/Z+8K2OlaTZ6ZbjW41SOzgSID924xhQPQfkK+yfguzH4PeA5&#10;xnnQrIEEd/IX+tAHkXiz4KfCT4PfHbWf2hfEuvroOqXNt5M5vrhIrfPlrEWVSu5mKqBhSfpWVqf7&#10;T3ib4q6LrH/Cr/hZq2veHms5nHirX3TT7KcbXy1ujDzJlwODhc8+nPgHwz8S6V+0l+3f4tsfiWsG&#10;pWXheW4h0LQ79w1sJY5CoYIx2lsZbBHWv0B8ca5pvhbwhqdzd3Vtp1tb2rkmZgiKm0rjqBgZ7HFA&#10;Hwr/AMEhCj+HPilP5jNL/aNugjJJCAJMcAntzVf9vbW18aftm/A3wFqah9BtrmC+mRj8rGWco2R7&#10;CMUv/BIjy7Hw98RUZ45EkvYp0kDDEiBZFDA9OQQeveq3/BTzwLq2g+P/AAZ8VtMUizt4FsJbmM5a&#10;CVZHkjb2B3EE0Afo7BaRC3RDGu0D5QOw7V534g/Z3+H/AIg+J+nfEHUvD1rc+KrFka3v2U+Yrp9x&#10;vquFx/uisP8AZt/aJ0D44fDvTNRtdQhXVFt0W9tXcBo5AoDbR1IyM596f8avjppfhJdL8LaPew3n&#10;jTX7pNOsLW1cO8Dycea4HKBQd2SO1AHqcOi2MmpS6p9khF/LALVroL+8MSszBCfQMzHHua+K/wDg&#10;rfBEP2btIhbo2vwAN3yI5/8AE19vJmPGQFAXt618Rf8ABW21a6/Zv0crjKa9C3P/AFzmoA+m/wBn&#10;KED9n74dgscDw/YqPYCBBXb2ul2+nS3ElrbRW7XkrTXBjAHmybAu9sd8Io/CuJ/Zxy/wI+H+4YQa&#10;HZbR/wBsFr0PA8srnDDPTr3oA/LqH4g6P8MP+Cm/jTWtYivGjJlgT7HbtMfmtlBJCgnHGenevqm1&#10;/wCChHwwuNTksVs/FQw7KZz4fu/Jzzn5vLr5++GG+7/4KoeLTIikBJXj74xbDr6YP86/RdgvmyDa&#10;McncBjnn8/xoA/MP9n/xbbfEL/gqDrXiKxF1BZaja3rwJcxGOTb9mUDcp5H3e9fqFOzIAQAcbjj1&#10;4JFfnF8JrmOX/gq54tSC3DJBbXCMxABUm3Xdgdx9PU1+jcrNv2/7x/Q0AfnF+x5FJL/wUU+Os2wF&#10;45b4YJ+8Tdpz9flP6V9D/F34var8WPiM3wa+Gl5JDetEz+JvEtryuk2+CPKRsf69i3Az8oHOckV8&#10;cfDqD4gXH7c3xOtPATQW2oalql9DdX84z9ngeTLSgdyNoPUcgV+jvwe+D+jfB3wdFoWkNJcTtI0+&#10;oahP8899cuxMk0jEZLFjn8B6UAfBf7EXg+PwH+3X468Mx3kuoR6bY3kH2mf/AFkuJU+Zvfkk+5Nf&#10;ps8anGeqk4/Ec1+b37Mhlh/4KZfE9SAVmhvSCD1zIrf0/U1+j7SoWZf4gc/kc/0oA/KX9mb4mx/D&#10;D9sr42aymh3+trLPewyR2Ee5lAugcntjivoT9k/4yaZ+1j8c9d8fakzWOreGbeXS9E0C4UqbeGRs&#10;yXOD/wAtG2hCPQA15h+wVE3/AA3B8eQ43x+ZdtGMZBJuwP8A2as79qjwlqv7If7S+ifFTwhE8Hhz&#10;VpT/AGhBGMRF1x5iN6BgB+OaAP02CBY13NjGc49AK/NHxPqv/Czf+Cm+l2+sXPm2Og6hHbWVvIfk&#10;Ro03gD/elOfwr9Bvh7460n4m+BNN8SeH7kXllfxCRWU5KkjkH0IOa/M/9sDQrz4A/tl6b49mR4dK&#10;1K7t9UgmjGQXiwJk+uF4HfNAH6sxJ8r856gn37mvjP8A4Kk+DrTV/ghpGvPGrXmlaoiqcf8ALORW&#10;Vxn3IT8q+tPBni6x8beGNM1zTW8yx1CBJ4io6bhuwfTg18l/8FQfFiWvwZ0TwtbIs+u+IdYt4bWy&#10;U5kcIxOVXqRuKg49aAO//YA8Y3/jj9l3wzdX0zz3NrJLZCR+rLGx2/kpA/Cvlb9qnXbfwl/wUm8H&#10;a5c291dRWkVjL5NjEZZnAOMKo6nINfb37Mfwwf4QfA3wr4b2iO+jtxPcqO0zks6/QbsfhXxx8ekk&#10;uf8AgqF8PVJT7PttAwByeC5OR+A/OgD2T4tf8FC9O8C6PK1p8O/GEWoMxWB9Y0lra2Y887iSTjiu&#10;L/4J2+AbbWvE3i34xaprttqfiTX3nSXTrZwfsiNN5hYg89gO/SvuHWNHtNXsbiC9tYbq2dWUwzoG&#10;THPJUgj9K/Kf4QsfAv7f0+ifD2Rn8Py640V1Fa8xeSf9aTjgAEtQB+tGSQM9CcjFPZRkZqKMZjba&#10;c4c4z9acjkjL9qAPhz/grnc+T+znpEAGVk1uLJ/4BJX1P+z7tX4EfDoEDI8PWH5fZ0r5Q/4K6RtL&#10;8A9AiQoHOtxEB2wSNkn/ANb86+rvgAyL8D/ACsQSnh+xTI6HECjigD4z/wCCvFyyaF8LFCAwtqN1&#10;vI+kOB+Jr7r8Crs8DaCjY3jTLdWx6iMA/rmvhb/grjG82ifC+OLAVdXcuTxhSBnH6V90eByD4F0F&#10;xj5tNt+B2zGp/rQB+dvxlQ3X/BWPwlby28dxbNFZsUkGVJC8ZH4D8q/TIIRHtUAKowAB1r80fjXr&#10;NroP/BU3wrf3zrFaJDaZdjgDOVGfxr9Ko7yKVAwkXYRvDg8EHoaAPz2/4K/eDrW18A+DfHCIIL2z&#10;1I2E0qD5nWRGZM/7pjY/jXqXx2+KWqeHv+CeVt4kiY/2nfaBY2kkueSJkRHP4gn864b/AIKYXsvx&#10;Y1L4cfBPw9D/AGpr+s6ut/dRxHJtIIgw3P8A3dwkbGcZxX0N8bfgfbeL/wBlzUvhxaqV8jSYrexY&#10;DkTQKDEf++kXP1NAHjX/AASf0Oy0f9nC/uLeNftFzrlwZ3P3vliiCZ/Amvs+QgRZChic9a/OX/gm&#10;J8UU8H654s+FviCVbPUnujNaRTNtLSqSJFA/2vl/Kv0YkdYbeTzMRogJZ34C8daAPyctLKX4K/8A&#10;BTFNM0CZ4bS/8QpE9onCeTc+WZF+gD5/Cv0A/bGVY/2YPiR5vzAaS5JPt3/rXyD8CPCh+Pv/AAUJ&#10;8dfECFPtXhfw3clobwcxzTxxoiBW6HBJPHQivrv9sdnP7MvxBTAeWXTnAU9Cuen5cUAeGf8ABNzx&#10;jp/gP9iZvEOv3kWn6Rp95eTySzMFwowf++jwAO5Nc58V9B8QftNfA3x98VvFg1Pw74as9PnuPDHh&#10;yRvLDpEpYXUy9cuRwpA4UVzX7BHwR1f4wfDLS38TahH/AMK+0vUjcx6BbkkXN0m1gZiD0HBAr7G/&#10;a0jitf2Z/iFE3lxw/wBi3EYLEKNpjYAfrxQB4/8A8Esrlpv2WYWKKrHV7hcj+L5I/wDP4V9bf2da&#10;W17LdiCNbi42iScL8z7M7Nx9Bk4+tfJP/BLMxxfsvQRHBdNXuBhecfIhGfzr6vsfEOm6veXdjZ3c&#10;E11bNsmiSQF4zgN8wHThgefWgD4q/az/AGx/Ffg6117wpZ/D3xB4as74vYf8Jdqdq/2aJC2xpYwn&#10;+ySQe/FepfsPfBHwN8I/hp9u8JeIYPF0+rYmutWidXLAgERnaTjbzweea9w+Ien6FrPg/WbPxGkD&#10;6Q9q4uftWFVU2nnJ+lfm7/wTTl1PTPj/AOJtL8MTTXHgVYrnzjvJiQ71EW3kjOOtAH0p/wAFPZVj&#10;/ZL1tRgFr60wT0H72uJ/Zu/aE8W+Bv2aPCFno3wb8SeJLSxtfIS4tZoQkgBY7gD8xHPYdq7L/gqB&#10;sk/ZK1qEyRxyT6haqnmttJxLnj8K9G/YrPlfstfDsB0lddOCEDnBDvwaAPhTWviLB+2l8fvD2mfF&#10;eV/hxo3h+YyWelXCMjXEhddyOX45CgHHoK+1v24fEMnhH9kfxre6RL5HmWKWqSwnpFI6xnB/3XNf&#10;NH/BVZ/Ck8vgi2huLYeKhcyu6QFRLsIGN2MHqOAa+gNE+GOs/F79hGy8H+IWkk1/UNC8stN94yhi&#10;0WfwVKAOT/4JX6VaaV+zddFNjzNrdw7yfxYMcWCfwxX2QXEsa8Bs5Az9K/NH/gnH8Tz8KPG3iD4T&#10;+LmbTb64Jmt0ufkBuEIV1GeocYOe+2v0jn1C202ya8uJo4LWIFnlZsIox1zQB+V+oJL8I/8AgpA1&#10;toZYW1/4mt/OCcfLdqGcY9B5pP51+q8rMYgAB5hJKivzn+AXhd/2kf24vFvxUsIA3gfQboC0uv4b&#10;y4iiES+xxgnj2r9BfE+u6f4S0C+1jUrpbWys4WlknlOAMKc1VgPBPh48fi39t74sayvMXhrw1pHh&#10;lG9Xmea7b9HWuC/4Kt/vf2VApOZDrdofy82vSv2NvBuq6X4N8R+OPEqBfEPj7WpvEEsBOWgtmAW1&#10;iP8AuRoMf73WvNP+CqUn2j9mqKGHZ576xblOf9/P+P40WA9//ZYLD9m34a7hiVPD9khA9RCtfGf/&#10;AAVkFyPHXwRa0x5o1C4yP+2lr/hX2n+zGAv7P/w+xgBdFtUA+kYz+ua+LP8AgrAs914x+FMNnIsN&#10;2st3sldtqx5MA3k9Bz0+hqQPqn9of4+3nwzt9D8K+EdLHiP4jeI2NtplghBitgeHurg/wxpz/vEE&#10;etfBf7ffwZtvhLJ8OLvU9Yutb8W67LM2q6ndNueWVTFnHoo3kAdhX35+zv8AAt/AcL+KfEerSeJf&#10;HerW0aXmrTgHZEOUiTr8q8nr1LHvXyZ/wVkhhuvFnwiido8xXV1IU3fMQWgHT6qaAP0R0yCO40q0&#10;j2gJ5Kcdc8Vclchd/wB0gH+RqpoUiPpFjIrKyNbpgqc5461aubiKOL94dqENlj0HB6mgD84P+CfE&#10;KD9sn4+H+J5LvaPQG7H/ANav0hdVfAIG0DAb0r86v2Arqwuf2vfjfdW00L/aZbryNrg7v9KzX6LO&#10;mYgg4J9fWgD84hria3/wVy36o5WLT7D7FZ7ugLWSsoH1Z2Nfo9GgLOQAOT07mvzK/wCCgHgHxD8I&#10;v2gtI+MPh+FhaXbQB5ov+WVxEFXn0BRcZPqa+sPhH+2x8MPiD4ctZbvxVpmiaosYa6s725SExtjk&#10;gsQCM+9AHuH/AAiWiLr39vHRrBta8vyv7R+zJ9oCdNvmbd2Mds1yvxy+Fem/G/4aa14O1KV7OHUI&#10;hsuoxloJFOUdexOc15fqv7Smk/F3xjYfD/4Uaq/iDUmuopNb1XTX/caZYLIhlYycAu65RcHIL5H3&#10;a9a+L3xS0H4O+CNR8S+ILuC0srKFmSKRwDKwHCqD15x0oA+BPhV8XfEv/BOfXr34b/EmI6/4Uu2N&#10;5pl/pzBpYwzYJaIksSevHeuV+PvxisfjL+2t8Gda0qw1OxtoZbGCMajaNbs/+lsScH1D10/7L/wy&#10;8S/tnfG+7+M3j8M/hazlMen6fJzHLgsUQZ/hAIOa0/23NZjtv23/AIM2vm2sVtaG0eX5wCuJ3IyO&#10;3IFAH6PoqhUKnI2jB9RT9gdgfSo4SCoYFTGR8pU5+Xt+lOckAbOlADbn5k2g4yGGfTg1+dP7Eef+&#10;G4Pi2WdpBIdV69v9Ngr9D7if7PAzthQMnc5woA5OT24zX52fsQm2b9s74qXaajDLHJNqiRBZAd+b&#10;yEjb68CgD9F3QsoycMC2Py4r84P2LIWj/wCChHxzRhgebqKr/wCBqf4Cv0cmn8t3dsBEGWY9h3/T&#10;NfnB+xM/2n9vX4037X0U0NzPfCDynDZLXatk46cCgD3T/gpn4r1Hw1+zPeQWBKLquo29jdMpwfJI&#10;kdvz8sD/AIFWr/wTitrKH9lDwwLYhjJNc+c3cv5z8H/gOyu7/a3+EUvxr+A/iLw5Zorans+0WZY4&#10;/exksBn3xj8a+W/+CZfxqtdBh1r4SeIY/wCyNctrp720trr920xcDcqhsZPy8UAfoNNHHLEYioYH&#10;jB9+K/Kb9miH/hAf+CkGv6HpMjJY/wBp6naNar9wJiV1H0BANfqB4p8Sad4V0O/1jVb620/TrKJp&#10;Z55pQqxqATyTwM4x+NfBP7BXw7m+JPx/+I/xru7KaDSLrVLxNEuZFK/aDI8gZ/QgIRjr96gD9DNx&#10;DEA5wxNE26QEn7vQY9aI8ZYnrk5pzE4XaAQpPWgD83/hVr7at/wVU8dTam+JjZz2Fnu6L5cSDaPq&#10;Eb86/R8RKVHyjO4gkdq/Ln9tXwt4i/Z9/ahtPilolvIbG+kivkuEB2LNGMSq5/hDBRzX2B8KP25P&#10;hf478GR6neeIrLRr+KINdW94/ljfj5ip78+lAHuVnoGj6Tqct7baZa2l7cEiS4jiVHlJOcMwGTk1&#10;qy7ZFGfQ/wAjXz14M+PVp+0b8SLa18BXEt14P8NySXOp60oxFdXAVligjyBuUFixPYoK7N/2nPho&#10;3j7V/BcniixtPEOlD/SoLmZY1TIB+8TjoRQBw/7I9okHiz4+xH/Wf8LDvpWA/wBu1tMfoK+ev+Cv&#10;VmkmmfCdx96PUrrH4+T/AIV75+xNfnxFpHxU8XKii38Q+Nr+ezkU5WWCNI4UcH0PlGvn/wD4K0hr&#10;69+FNkk6JtvZ3ePdyQTDzj2Ab8qAP0E0tkOh2UgG6MWyuM9/lzX5ifsH+Abz42eMPjDqF34/8TeF&#10;tUuNVee6TQblbeWQvJKWLMVJIB6YHev0x0SQSaFpjKyPD9jjZghyGymOPXtX5eXur6x+wx+2DrV/&#10;Lp9y3h7Wrt7omMARXFtIxbaG6b0wcD6UAfYdl+xReRRbJvjx8X7yMqVKTeJB5bAjByvl9xn86d8D&#10;f2D/AAP8BfiD/wAJhoes6/e6v5UsX/ExvBIrh/vbvkBPr1rofDP7cHwW8SaKmoHx3pemybPNe21G&#10;Xypo8jONpHPpxmq3w2+NsX7SHxJs9W8D3NzJ8OvD8dwl1qhiaOPUbxwqrGm4AlEQuxOPvbcHg0Ae&#10;+SoI1Y/xHlvp1P8AWvnH9jSaTxZN8YPGzZaDXvHmoR2b9ntLZI7aNvzjkFeh/tDfEeT4cfDHXbyz&#10;eGTXLq3a20i3eQK9xdSfLGqg9cFsnHQCnfs2/DST4MfBHwl4VuJo3u7S13Xb7uGupGaWcg9/3jvz&#10;7UAfIH/BVDA8afCCQH51u7kfhmH/ABr9CbWOOWCJyMnaK/O//gqFcRXfxF+FFvHPCzxTTyTKzgbA&#10;XhHP4An8K/QjR7lLjS7OaJlkSSFSrKchvcGgD5M/4KSfA+8+IHwug8YaIrjXfC8guQIR87wZO8ev&#10;GSfxNd5+yv8AtIaZ8V/gQniPUrpYLvQYGh1l5DjBjQkyHP8AeADZ9c+le939rBqFhPFdRiWCWNo5&#10;Y25DKQQR+Rr8sbH4QeJfA/7TOufBHSJ5bXwv4tlV7wqcf8S45Zzj2XzE/GgD7J/Yu0a+8ReD9e+K&#10;2uQmDxD8RdROsNG3WCyQGKyiGeyxLn/gVel/H63A+BnxEA5LaBfAj628g/rXc6PptnommWmn6fbp&#10;bWdnEttBEgwI40G1VHsAAK4L9ozUI9M+Bvj+aWSONTod2oLtj5jC4A/HNAHxB/wT7+I/xI0P4RXl&#10;j4L+Gdv4ssG1B5ZJzq8NkY5GReMSA5GFHeuA+OPjrWfHn7X3h268d6GPDcmlXtjbyaSblbhEiyJC&#10;d6gA5Lk/UV9G/wDBLCKJPgXrUKTiUjU2JU9x5agH6da43/gpR8F9T/tnSPiloVqZoIVS01NFwNm1&#10;i0cp/Vc+gFAH6ERxmHp0yePxNeOftfeGLbxh+zp48sLsBVi0571ZcZKmEiQY/FQPxNSfsx/H3S/j&#10;p8JNJ1u3uozqkMAi1G3J+eOVRhmI67SeQenNcT+3j8VbPwX8CNW0eG4jfxL4lT+ytN0yNt01w8nG&#10;Ao5wRnJ9KAPJf+CU+rz3Xgnx1YZZtPgvbeSIH7odkcPt/BVP41gf8FWpRba78JWU/Ml5cn9YK+iP&#10;2IPgPd/Ar4H2Gl6pGkOvX0jXt2qnO3cBtXPsB+pr5u/4Kn3tpeeNfhZZtc2qvDLcPKGlAKZeIDd6&#10;ZA/SgD9D7En7DEy85iB/z+Oa/O79txf+M8/gjJ6PYgf+BklfoJo2o295o9rNbXcM8LwIBJG24E4z&#10;nI9jX57/ALaWoadc/tzfCSc6nbrDYNZmZfNXKkXLscj8aAP0bHMUQ7FR/Kvzl1stN/wVwtwT8ohj&#10;x/4Lx/n8a/RS3vbZ4oiJ1YbBg5+U++fSvzq1XU7N/wDgqjb6mk9u1usccYZZAct9k2fz4/CgD9HM&#10;Abgw4JP5V+cH7BcA0j9sT443d7LFDbR/bV8x3xg/bFLZ9AFXOa/RyW4QI7N8owcMePqfyr8pPgH8&#10;M7P44/tWfECB/ED6XpY1G9lvYbG42tfQm4GYTg52kHn6UAfTq3+s/tqfEP7OtrdaV8DtAncNPIpi&#10;bX7sMF8oq3WJRkhh13V4v+wPp9loH7bHxZ0Wyt0gsNOtLq3tolPCIt1GAB9K/RHQvDWm+EdAsNG0&#10;q0hs9L06Bbe1gTkRqowvv6V+eP7Dl3bT/tyfGO5ikheKVbwR4flgbtW49fWgD9GtTYxWN2cZVU3V&#10;+aHif4TXfxQ/4JofD3xPZo0ut+F4bi9UxrlpU+1SJJ+QG7/gNfpN4g1e1sfD9/dXEqQ28cLmSR2A&#10;CqFPNfP/AOwZpMNx+xt4G0i6eO+ie3u4Z4ycpte6nyp/4C2cfT1oAsfsYfH6z+Kv7OFhrep3KRXO&#10;gWrWeoySNhlWFBtkP1QBiexz6V4Bq1zf+OP2PPjj8Y9XtW+2eNJ5ZtKEoIaHSYZVS2T2DASSY/26&#10;8js/hx4r+HH7S/iP4F6Hd3Flofi2dorhVU7f7OkBZ3XnspZa+1v2zNM0nwh+xn4s0Oz8vS7G102K&#10;zt4R8qoiMiBR+AoAzv8AgmkySfso+HpM/M11Pu/3s/4EV9UkKQa+TP8AgmnPDH+yxokSywyeXezZ&#10;8twx7da+rwCv0NADogOtfCv/AAVgacfDHwW8TfJ/bDIyE4DMUO3P0wa+6CwQfL196+Cv+CuN7FJ8&#10;L/Btgl7BBcSav5qoZAGIVGycenvQB5Z+0V8W/jJ4L/Z/8CaT4i0a1h+HupWFpBe32mzt509rhC8M&#10;h52h4wV/4ERX6LfB7VvD+tfDHwzdeFRFH4b/ALPgjsYI2yIoVjUJGf8AaUYUj2rzg/DHS/jl+yXo&#10;/hDUWjNvqXhyzijliw5jmSFSrfUMB+VfJf7Enxm1L9n34y6v8BvHl2ltbNdOunyXEmFjn2g/KT2f&#10;k59aAP0qmAIYgdVOPyNfmz/wTVvJrn9pT4wC5QCWNbgMh7H7QnH6Gv0jc7oDIjblUNj34NfmL+xL&#10;8Q/Dnw+/aw+Jqa1fw6cNau7u1hmnbYvmC4Bxk8Dv1oA/T6Z8x42dRj6V+Zv7dehHQf24fhRqmkjZ&#10;qGqvayukY4Lx3AQH6lNor9KrjVrKx0+TULq5gt7GNPMa5kfaip/eLHjHvXwX4Ssl/a8/bnt/iBo/&#10;+l/DnwFbrbW95jEV1eKS2Fz12sRyOOKAPrr9oWN5PgT8QljXLjQLzaB6+RJxXxr/AME2vHGj/Cj9&#10;lPxp4l8SXos7Ox1e4nlQEGU/u4wAq9Sx2qAO9fYn7QOr2+k/A3x9NLeJb7dFu0V5mCjcYXUdfUkV&#10;8Hf8E4fgronxRsdb17xHqZ1fT9L1JLm30USgwmcDcsrKPvAdOeKAPWx8Pdd+Ofw/8f8Axf8AippU&#10;lgsmi3X/AAi3h8yFlsrYQs6XJU8rK525U+lZn/BJhg3wj8ZFG3M2r7SvYL5ZPH4k19ZfHe9tdM+D&#10;Pjaa7uIrOE6RcAsWAAJiYD+gr5K/4JJzafZfDLxbZRXkE91/aKTNGJAXERjwCB9RigD71hAVRkAP&#10;jGe5r88P+CvEEk0HwkeIZK6hdbsemYK/Q6RlRt2fujP4V+ef/BV7WbP7f8LbE3sMMyX0zyIZAMA+&#10;VjPpQB9/eHHEuh6eOzW0Zz/wED+lfL//AAU31OWx/ZU1q2ineH7ZeWts6L0kUyZ2n/vkfkK+mfCN&#10;3Be+GtHltXilja0iKujZUjaOhrgf2ofhRL8afgl4m8L2wBvp4PNswxwDcId6AnsCwxn0JoA+evgl&#10;+xZ8LPil8EPBWsXF/wCIbgXWnwvJLaa3cW4L7cMCiEAYII/CvRL7/gn78JtQ0mHTdRg1fUrOJg6J&#10;e6tcTbSOh+ZjXyD+yh+2Wf2a3b4aePrG7g02K5cq5XElqSeQEPJTuCP7xr6v8U/8FDfg/oWho+ma&#10;xP4j1O4cR2ul6basZ5ZDnajbuME4Bx0oA9l+Dnwb8L/AbwV/winhK1az0xLiW5MbStKRIyjJy3Oc&#10;BeK+IvgFcFf+Cl3xEhmbzWabUWCt64b/ANlAr7b+C2jeIrPwjJqHimYnWtYvJtSntdwZbNZB8kKH&#10;uFQIPzr4C8DeNNG+HP8AwUV8Wa5rExjtZtQuLdp5BgRF4mXk9l6cmgD9Pd/yAhBt3H6fWvzy/wCC&#10;qPh61i1b4da1ENmqX0ktlhBywjdHQn6eY1ffcPiDTDpBv01C0k0/bvW4EoMITt83TpXwr8RSn7bH&#10;7VvhbSfD0vn+BvBBa5vtVjHyTTswLRKejDCqDj0poD7s0c40SyFycTfZlLZ6528/1r86P+CbupWv&#10;h/4o/FrVdVu4LWxSItLJNIFVMS88/Sv0V1G6jsNPuLi58uKCEOGkZsbFGeTX5W/sh/Cbw58X/jV4&#10;l0vU9Zkj0mGWS5lsIJwiX4EqjynA+8DycfSmB9R+CdJ1r9sjxy/izxRp0+m/B/SfMi8P6PcviTVL&#10;hSQbq4XPK4yVHTpXjf8AwTvgt9N/az+Luk2EPlafbWs6Qgrtwn2iMAY7cAV+iUdrYeGdFt7eIQ2W&#10;m2NuLeFM7VjjVdqr9AABX52f8E/Nd029/aw+Llzb6jHKt2lybUs43SA3CHGPpipA/QL4h+BtI+Jf&#10;gzVvDGuwedo+owGCeMDPHYj3Bwfwr87LvVfFP/BNT4inR9K1aDxt4R19/tK6PcsVu7c525XGFBxg&#10;AYOQOlfePx3+OPh34B+AL7xR4hvIbeCBCLeFm+a4mOQFUd+etfEP7I/wo1T9qn4kX3xu+I7veaXb&#10;zbtKtXjAjdl5Xj0QEYPfmgDjv20fifr3xG+JHwtudc8EXng5I9k1sl7KrmeNpUwMqBjnPGPSv1T4&#10;jjLZI4JyO3Jr82f+CneqWrfHD4WWbXsEBtEaSdA4BRTMrLu9PuCv0etry2vbZJIZlnt5IgySxncr&#10;A5wQe9AHzSLGz8V/tt/Ejw5qcay2F58PtPilhbkYN3Px9BnNfPX7E+uXv7OH7UXjL4Oa0fJs9SuW&#10;+xSSnA3IjeWy/wC8gA/4DX0B4P1jSr//AIKA+PjFe2814ng6xs/KMg3BvtEjsAOv3XU15Z/wUt+H&#10;F14avvDHxg0CN4dX02ZLS6mtx84XJ8t/w3Mv40AeweKL26+Mf7ZOi+F4w0nhj4daada1NCP3c2pX&#10;I2W0bf7iB3+r14F+yE73X7fPxadmMnk/bkHtm5QfpzX1T+y74FvfBXwzfxN4ouhJ4p8SldX1i+nY&#10;AnK4iRj6JHjH1NfJP7HvijRJf24PijqtvqEMdnqcl2LYs4AkZ7lXGPXgUAfpJJh49w5IPH1piRgA&#10;uY0V/UHmmy3cVrbyTkgwoCzEcmvlv4I/t3eHvjL8cNT8BWWky23lLL9nu25ErRqzMDx8vAoA+qUC&#10;4PrSjmkVQwyM9SMGnAbaAFCYpRxQGpKAHFqaaM5ooAbQBTqKACmmgmkoAcDS0yigB9GaZRQA7IpC&#10;c0lFADlpaaOtOoAKQnFKTimE0ALmlBzTA1LQA+jNNpKAHbqN1NooAcDmlpo4p1ABTScmnHpTDxQA&#10;U4GmA0tAD6KAciigAooooAKKKKACiiigAooooAKKKKACiiigAooooACcU0nNBOTSUALTgc0ylHFA&#10;DqKKKACiiigAooooAKKKKACiiigAooooAKKKKACiiigAooooAKKKKACiiigAooooAKKKKACiiigA&#10;ooooAKKKKACiiigAooooAKKKKACiiigAptOoxQA0dadSYxRuoAWikBzTgKAGkZpuypqaetAEeKQs&#10;ycAcU/IpGOQcUAQXVpDeQSeaNyOpVhjPBBB/Q18cXf7Ifjv4JfEjU/GfwI1vTrGx1eUPqHhXVo2W&#10;0dc5Ox1ywPJPTvX2ZCdmQ3U1KFyMEDFAHzPf6j+0x4zsLzS7Xwv4R8CO2Yhq91qb3xKFSC8cUca4&#10;bPQO1df+zR+zPov7O3hy7t4LqbWdd1SU3Wq6zdnMt3O33j7LnOB2r2fy0Vdm0bT2pkvJUAcCgDxL&#10;9r74Fav+0L8GNV8H6NrA0e6uWWSOWRSYmKnO1wATtOe1Yf7Ev7N2ufsxfCmfw/rWsx6veS3bXAjt&#10;93kQKRjYm4Bsd+fSvo1sY2kAg9ajACnGcgdB6UAU71rx9MuPsiob0qfLEwJjz745xXyL+1B+yf8A&#10;FD9p9tMg1XxVo2h2GnMzwWdhaSOpY9WYs/JxxX2UrHHIpCA/JQH60AeM/AnwB8Rfhp4T0jw5rusa&#10;Lrlnp4EEdyltJFOIlHyjqV46c9gK9fkBdfKjJiZs5deoqRiM4CClcYIx0oA+Fvjn+wF4q+K/7UcX&#10;xCtvFosdH3W8rKxbzYfLxmNAOCDtB5/vGvuWNGCRxvyUUZb1NT7Aw3DhvUVGsjZwaAJdwAo3Zph5&#10;oUYoAdSE4paCmaAGq1OZqTZikwTQAws6sAB8p60syhUdsblx909KkAxUchKuAOnegD5d+K/7Emn6&#10;14lm8bfDPXp/hx48b5mvbNS8E56gSJ3H51JpU/7U/hCxFhPpvgzxpKigLqLXEtmXPqyYIzX1CYkZ&#10;QCAR1pk6ZwAoIFAHyPqn7NXxi+PCiH4teP7fSPDjtm48N+FImjSdP7kkp5I+lfRvw1+Gfh34T+Fb&#10;bw94V0qDSbCEY2wKAWP95j3J7murjUJ0UU1g0L/KODyaAH8QgADJPX3r5v8A2sf2avFH7TGn2GgQ&#10;eL7fwz4eguBcyRpZtNPM4zjLbgAAScc96+kXAfB70qxqfmKjd60AeG/s+fCb4hfBvwxYeFtQ8W6V&#10;4k0CwykLy6bJHdqmSdm4S7cDJ7HrXuIP3AQOD+VMX9252xgZ709/l6dD1oA+X/2lv2HtD+NniW18&#10;YaFrl34G8d2hDRa1py5LbfuhgMZx9ar+HvhV+0lc6Q+i6v8AFvREto4/KTVLDQ0+2Mo45YttDY74&#10;Jr6oWNdm0AFevNRScnYsS4PBNAHkvwA/Zs8OfAa11K5sZJ9V1/VpWn1LWb9t1xdSMcsSewyOAK9Y&#10;uIIrmKaOaJZoJV2PGwyCPSpnjyBxTGJRgF6d6APjvxb+wJceF/H83j34OeMZPAmvyuZJrUwebaTZ&#10;zkMg5OcnNdJqfwF+OXxO0h9D8ffFHTLTQp0Md2nhfTGt7m4QjDKZGPy5Gfug9a+pCqAAbQcc80Z2&#10;DhQfegDivhN8KvDPwc8IWnhjwtp6WVjAPmYD5pGxy7HuTjmvjj/grldpY/DfwECAV/tvlu4Gxq+9&#10;2c7ht6k1+c//AAVf8baF4k8HeEtC0+4/tLVLTVfOuIrHErwptIywHTk0AeqfDT4IfGTwJ8O/Cl78&#10;KviNpcmnXOn29zLo3i+xeeGMvGCTHJF+8/DGBXTQ/steKfibq+l6p8dPGsXjFbG4W6tvDeiWjWOl&#10;RupDK0gJLzDIB2sQMivUf2bvGuheOPhL4Vn0i7S6+z6dBbyIp5jdECspHbBBr1FFR8g4bB6UAVrO&#10;MQRokSKsaKI1VRgKo6AD0qZ4ySCKkVBFkL0NIm4sP7vegBQcDGD9QKgldIoJGmAESKWZ5OAowck1&#10;45+11468a/Dz4I61rngK0F1rluUKKI/MZI9/zsEx8xx296+J/h/+0D+0z+0npieC7LShY2WpjyL7&#10;xDJZNA8EeQHxwBkAmgD6X/ZX8H6R41+MHxT+MtrbCKDVdR/snTJAuN8MAVJZR/vyK31r6nDtjAAC&#10;1yPwl+H2n/Cz4f6H4P0wl7bSbVbczMuDKwyWY+5Yk/jXZEBRhaAFjwq4qKRiMIo+Y984pwBBokG8&#10;jFAHzH+0r+x7q/7Ti2FrrvjptL0/T5Wmt7HT7HCFjnDMxfkjPoOleqfBv4f+Ifhh4btPDmreJz4n&#10;tLC2S3tJXsxDIiqoUBmDkEYHoK9KHptHNKQkY24wDQB8W/tAf8E5LD4l/Eh/HngrxldeAfEcsnnz&#10;SWsDEGXvIrKwIYmux+Ff7D+maNKdS+JHi/W/i1r6xNDby+ILmRre0VhhvLiLEZPOSc9elfURVZF2&#10;kBl9DUUgxhVHyjtQB8V/Cr/gmtY/DfxnqF+nxB1mTw1dv++0C0BtorlM58uUq3zoOMDAr6o8Y/C/&#10;QPiF4Ju/CeuafFd6LNCIBbN0RBwuDz0FdbsXeH2gMO9KyLnIoA/PLxB/wSd2eIWvPCnxI1PQtOZv&#10;mtFi+ZV/uqylcge9fRP7N37Gng39nt5NZjuLzxH4pmBWXWtTcyTYxjCg/dGOOO1fQjYHAQGnoAq5&#10;PBoArzcHcScHr618yftM/sla/wDtPRQ6bq/jWbSdCt5BNBYWVuqktzy7d+Cfzr6f2K8gY9RTnhRi&#10;WCgk9aAPIfgp8JPFXwo8P6V4euPGA17SdOjSGMXNmBOEVQoHmbumB6V6Vrmn32pafMtheLpt2QVS&#10;4MXmbffbkZrQV/LO0KAKJpGyNozQB8aeHv8Agn/rfhP40yfFG0+LN+dfnupLicTaaJI5VfhoyvmD&#10;5ccde1fWl5pesT6I0Nvqlrb6my8Xr2Rkj3epi8wd+26tyNVK5KjNQTId21RlT1oA+L9B/wCCeviD&#10;wx8Yp/ifZ/GW+/4SqWd557ifR1kSQPwyFfNGVxxgk19Z6npviCfw2LaDV7WHVNmJNQ+wlkORjcIj&#10;LwfbcRXSLGpRQVHFRysVYKq/LQB8VeBP+Cffif4e/Fl/iFp3xfvZdTuLiSa5jn0pGWVZDl0IMn3T&#10;6Zr651zSdYuvDc1tp+oRWWrSRbEvvJ3JG+OX8vJz9M10KBSvQCopAUbCjKnqKAPjb4bfsC638OPi&#10;xN8Ro/iZf3XiGd5Dcu9qgilRzkqUHUf419R+J9B1nU/Cs1pY6r/ZuoSoVN7HCJGUn+JQeldXhSo4&#10;HHao0YKTkc0AfInwQ/YQ1T4HfEbU/GmmfEfULzUNTdnvEurVHWYM24qRxgZr374w/CDSfjd8PtQ8&#10;Ja6A1teRgeeF+aFxzvUevtXoIwOwFISrHJoA+bP2Z/2TdU/ZrtX0vRfiHqGr6BJKzvpuoWgKoCf4&#10;GDDaffBr074ufBbwp8cfCdx4b8W6ct9ByYZc4khY/wASN2NegSy/PhRkVKFVwCRzQB8j+D/2P/iV&#10;8HLGTTPht8abmw8O8eXpmt6RHerbjPPlsWByBXXfDn9kiz0T4gR+PvHniq/+Jvi6HKWd7qkQhgsF&#10;4P7m3BKqcgZbk19Du5Vh8gYetPVFOTjGaAM3UIp5rOdbaUW1y67Y5igcJ77TwfpXyN4n/wCCel34&#10;r+KX/Cw9Q+K+sp4nWZJYLyzs44vJCghUCgngZPNfYszfMNnOKmiOV6YoA+X/ABX+yj8SfHNp/Z2r&#10;/HvxJ/YzrsktbO1gt3dfeRFByfcGut/Z4/Y98C/s6yXF3oUVzqGqzqVl1PUZjLM+fvdR3r3J8BsB&#10;R9ac20igCI7hwowM5ps5YpgcP296sJ0pJFBwTQB8y/tKfsbD9pq8tI/EPjjUbaxtMvBp9tbIIlYg&#10;fNnqSMV6b8FfhNefB3wPZeFrjxLdeJbWxhWG1nvIgksSgYC7geQPTFelKF3ZUZxTJ/3jKP4e9AHy&#10;3+0j+xLJ+0z4hs77W/iJqlhbWWTb6dZWqiKMkYJzk5J4/KvavhN4D1X4aeEbPQtS8TS+KUsIFhiu&#10;rq1EUzAcAMwYggDjoOlegIqRjC4GazfEuv6d4Y0e41DVLhbWyhUtJK3O0fQZP5CgD8v/ANqHwtpv&#10;xJ/4KSeH/Cuq+dHY6hFaxyPbybG6ZHzYOMECvqlP2Vfi94bRrHwt+0pruleHUJ2WGo6Ba6jcRL/d&#10;S5kO4ADgccV8jfEn4oWHij9vfw94/wBN0XWZPDGnPAk+oLps2xth5YfLk4z2HYV+pfhrxNYeK9Kh&#10;1HTJhdWcw3JIFIwTzgggEH2xQB5T8Ef2WvDXwW1fVPE32u+8UeMtWIa+8R61KJbqbjBVR0RfZfpX&#10;tOzLAEb1bqT2oSFJBkjJBpSSvA6UAfOPx+/Yl8G/GLV08SWdzdeDPGMTb4Na0Q+XLv7FgOGrBtv2&#10;RfiFrumLoXjT43eItc0LCq0NpGtq8yAj5HkX5iMDH419XhFIzgUwv823aAKAOR+F/wAK/DXwj8I2&#10;3hzwtpcWladbkkpHkl27uzHkk96479ob4BP8fvDsnhy68W6j4e0eYATW2nRrmfvhnPOMgGvYWIQj&#10;FDkHAoA+dP2dv2RH/ZwZrfw/471S+0dm3y6Vdwp5bnABO7qCQBz7V0v7QHwAl/aB8Oz+H7rxZqXh&#10;/SZ8Ce0sY1KzAEHDMRnGRXshOxgFHB61LnigD55/Z4/ZRi/ZyjvLLQ/GurXulXL+Y2m3kauisc5K&#10;t1GePyrsvih8CtE+I08d6t1qvhnxAuNmt+Hr1rS6OMYDsBh14+6+RzXpy7Yc9s0oAKmgD5O8W/sZ&#10;eOfiFbvpfij4+eKdX8OP8j6VbWMFsZE9HlByx9Tjn0r2f4H/ALP3g34A+E20Hwdp5sojlpriVy8s&#10;zHqWY+/pXo+9twG3A9adI2CNvIoA8A/aA/ZM0f8AaOaO18VeK/EI02Jg8emWc0cdujjoxHl5P5mu&#10;W0L9gmx8I6BbaL4d+KXxA0TSIWLCztNWCRc9cAJX1T5Kvhj1oEhXg/hQB8x/D/8A4J/fC3wVr8eu&#10;X8GoeLtail8+O/165e4kV85B546+1fS8cZQqAAFxtGBjb9BViNiw5FNlKgYHfrQB4B8cP2N/Afxx&#10;1ldX1GG50bxBFgw6zpUpinBHTJHBrlLP9ibUtT0z+xPFPxf8XeJvD33f7KlkEMbp2VmUZ/HNfVUQ&#10;4+XpRK5UjHTvQBzHgfwH4f8Ahh4YsfD3hrTodJ0y0GI7eFcDIGNxPcnHJNfD/wAUvhL8R/2u/wBp&#10;Tx94OuvGeoeHfhd4bMEUkFmvMsrwrJjIIz3z6ZFfoIyK+CQGA9aztK8OWGjXGo3NlZxW1xqE32i6&#10;nj+9NJtC7m99qqPwqkB82Wv7BumDTra0X4tfFG3S3jWNUsfEbRIABgYUpgfTmqfij/gnV4R8a6NH&#10;Y638QPiJrbW7GSF9W137UI2xwQjxAZr6vjdgwGeKmfJU4NAHxp+zD8MviH+z18dNS+G2t+LpvEXw&#10;/n0OXUNAecAyxPHLErqQwOMeZxzg88V0vxV/YF8HfGnxS+veL/FHirVr8DZbBr+NI7cbt2EVIQBy&#10;frX0jc6PZT6zbas9lFJqEEbQx3J++iMQWA9iQPyrSjTcM9BnOKkDg/hZ8MpfhV4W/sNPEWra/bQq&#10;Ft31aYSvEoAAQEAcDHFeOfFP9g3wR8Z/Ex8QeLdc1/VtTA2w+ZeEJAM5wgAwK+oGwxA7UbI4+nBN&#10;AHGfDL4fH4caNFpg1u/1q3hQRQ/2g+9o1HAAY9gK0PGXhWTxfpFxph1W80u2mUh5bJtsmD2Ddq32&#10;X5xjpSylgQqjg9aAPmf4WfsGeC/hB4vufFHhnWtcs9SuCfNY3hYPltxyCOcnmvo7SrGWxh2y3k18&#10;w5DT4z+YAq6saqMjrTgABQBzfjXwVovxF0C90LxBp0V/ptyoDwyKGGc5BBI4PvXyNr//AASd+Emt&#10;6z9qTUdctbVn3PaRzgrj0DEZAr7ZDlTgdKGG480Aef8Awf8Agb4L+CegNong/Q7fSrYqPMuEX97M&#10;wGMsx5Jx71xv7QP7JHg39pDUNPPjTVNemtLEExaZZ35htd5/jKBDk/jXuhwAAKGhRxk9aAOY8G+B&#10;NI+Hvg6z8LeGbYaTpljCIrdYgCY/9rkEE/UV8+/ED/gn14E+JXjl/F3iLXPEl5rjhVS4/tAgxbTu&#10;G3CcYNfUsZ2krTpF20Ac18PfBj+BtFh0ttb1DXI4FCx3GpyeZKFHAUtjkCulbejfKPlpgUhhVgsA&#10;KAOf8Y+FI/GGg3Wlzahe2FvMhR5LGYxSYIwRkc9K8G8JfsJ/DrwB4lh17w3d63o+qxM0hu4L598h&#10;YgtuyMHJUHn0r6NlZt4C9KsKoKYJoAwPE3hRfE2i/wBmPqt9YQlNslxZyBJpBjHLYPNeDeBf2Avh&#10;l8OvGJ8UaDd+ILLWzIZWvF1IlmYnJ3BkIIz2NfSLRlXAXpVnygQKAK9nbNbRojytc4GPMkxu+p96&#10;8P8AjR+xr8NvjZrg1jWNPudH1xAPL1jQ5za3QI6Hco6/hXu0gI4HSnxqAo45oA+aNK/YT8Hf6PB4&#10;q8WeOPiBp8Lfu9L8U67JPZkDoDEoUMPZs19C6L4esfD+m2+nadaQafp9soSC2to1SOMAYAAAHar8&#10;se5snoKbv28L0oAaECnA6d6JVwNq9D1qTYAPrQFAOTQBz3jvwDonxJ8M3GieINLt9S0+4Uo9vOMq&#10;RXy/P/wS++ED6+uoql+Id2TYeeTDj078e1fYMgDkGkRAKAOe8EeAvD/w68N2+h+HdKttI02EYEFs&#10;gUdOScDkn1rwH4t/8E+vhP8AFn4l3PjnV7G7XVL4r9qit52SKdgANzADqcDv2r6hIVT9acVz06UA&#10;YXhLwbpHgnwjYeHtAso9O0qxhENvbx5wi8/mckn8a8U+K/7C3w9+NWrjVPFt94i1G/VSkUo1Ip5K&#10;kklVAXAHJr6HDBOF5pyrtz70AcP8LPhZpvwp8Px6Lpuo6nfWkKhYv7UufPdAOBhioNO+J/wi8H/G&#10;HRF0vxhoVrrVshJj88ENET/ErKQQfoa7CQh3GDnFSMFbB7igD5J0/wD4Jc/Aiz1M3sujajqALbja&#10;Xl+zQHnO0qAMj6k19LeGvCmh/D7w9b6L4f0m10jSbVSYrW1QJGpA9B3OK6BGPTtST26TxlGGVNAH&#10;53fDD9lPUv2qvG/izx58TPFuuXGi2fiO9tPD+m29y0SxxRysobgcDA2jGOlfQLfsD/DGcxEz+Jcx&#10;jHGvXXP/AI/X0DoOg6f4a09LHTbOKztUd3EUXQFmLMfxLE/jWgTs+73NAHyx4k/4J1/CvW7dIxLr&#10;UVyh3LdTX8txID2wXJqT9k7RfG3w78f/ABB+HvizWrrXbLRUtLnRbm6IObeTzOMjv8qg/QV9QYJG&#10;eh9a4D4weBtQ8U+AvEtt4auV0vxTqVl9lt9SBwy4OQCfTr+dAHbzXkSJJJIY0gVSWlZsKuBk5NfN&#10;HwIa1+Mfx++IXxZC+fpFii+F9DkI+WSOM77iQH3d8D1wa+cfhb+y1+0trl1faJr3jDUNA8P3TtDe&#10;TyXTSSSxZ5Mfpn+tfoN8OPh9pXwv8E6V4X0mELY2EQjU45Zv4mPuTk/jQB00Y8tRjkdcVyHxL+FO&#10;kfFrQrnSNclu/wCzrlPLlgtZzFvHoSOtdcVZSMdKePT1oA8Y+EP7JvgP4KXst54NTU9KaQbZYEv5&#10;DDNj+/GeDXr11pFrqdnPbXsMd5bzpskimQMjD0IPFWseWRjpQx2njpQB8z67/wAE/PhnceJ213w5&#10;ca94B1CR97yeF9Sa2Dt3yCGH5YruvBX7LXgbwZ4ih8Qy2lxr/iGIAR6xrl095dKR0IZ84P0Ar12T&#10;qAOlOCLjigCo1p54lR5GG4YDg4OK8X+In7GPwz+KWsyar4o0691a/cBRNPfyuUx0xk8V7jIVbGKV&#10;MgcdKAPnU/sG/DFhF5Y8QWyxAKqQa3cKuB2xnp7Vmar/AME7/g7q9+b2907U7m72hVnl1KVnXHcE&#10;819OmU9uTSxjK5brQB87R/sN+AUubeePU/FkawAKsUfiC4CYAxjHpXD+Ov8AgnP4KufP1TwlrWt+&#10;HfF20vZ6mLxpTHIASCcg59OfWvr8yMGwOlKsaq28jJPUntQB85fs12Gu/FT4AJofjnWtRm1zS9Qu&#10;tJ1G7t7hoZZmifaCWXnBUg1J4W/YR+FngXxNBrugWuraVqkTFhdwanKJMnrk98+9e76J4fsdAN2L&#10;C0jtBdTtdTGP/lpI2Msfc4H5Vps2RigDl/FPgC18ZaH/AGReX+owWWAHayu3gllGCCGdSCc5/SvG&#10;/C37CPwj8D+JV17QNGvdE1iMkpf6fqt1FPz1JcPkk19Ek7BtXoackagUAcb42+FWkfEHwk3h3V3v&#10;ptNeAQSLDfzQNOu3B81kYGTI/vZrl/g1+zf4N+AWmSad4Nt7zTbGRy7WT380sOT1IVmxn8K9ZkO3&#10;7tRKoLfNxQBz118N/D+oePbPxpLpkDeIbS1azhvyP3ixMcsn06/nXI/F/wDZw8G/HJBH4vS8v7fI&#10;xaLdSRwjHQ7VOM16uI1A4FN2IWznkUAeRfCv9lvwT8GLl7nwgmo6Zv8Av24vXaB+/KHivWwWCbTy&#10;fWmzOwcbelSjDYNAEHklkJbt/CehrxP4ofsdfDn4v63Hq/i60v8AWb2NSkQuL6QpGpOSFAwBXuUp&#10;PGKSEEnPagDh/hp8JdF+EukLpvh+S+GnAbUs7u7aeOIZz8u7kVyXxS/ZE+FXxn8RJrnivwrBfawu&#10;zbfRTSQzfJ935kIIxXsk5+YY79aWNFUjb+NAHNeFPBdr4C8PnTNOnu5LKFWKJfXkt068H/lpIzNj&#10;2zgV+av7Gvw48LfGf9o34y6L4n0W31awhkupNlwD8rfaAAVI5B5PSv0g+JPi/U/C2lTPo/hXU/FN&#10;86FY7fT2hXnH8ZkdePoDXwx+yD8LPjB8Gvjd4t8UeIPh1INL8SNIJDbahbPLbhpA+dpdcnrxmgD3&#10;TS/+CefwpsZZDMuuajp7sT/Y15q88lmOemwtyPY8V9C+F/BWi+CNCg0Xw9pVro+mwDEdtaRLGie+&#10;ABk+9adpIZYYpCjxORkxyYyv1wSM/Q1aLsCAOlAHm/xc+Bnhf42WEWn+Kre7vbKM5NvFeSRRP7Mq&#10;8GuS+Hf7HHwz+Emrxal4R0+80e6TnMN5Jsb2ZejD2Ne8qAopp+Tgd6APPvih8HtA+L2mGw8SJc3N&#10;ky7XtYbho45R6OBwR7Vx3w7/AGPfht8Lteh1rwrpt5o13Dg7be8cRyezp0Yexr3NSBS5C8UAQvbL&#10;JA6MeXGCRwR+XSvDfHX7Gfwq+I+sS6n4n0CTVL6TA864vriQrjuPnwPwr3OXg5FIo3dOlAHB+BPg&#10;t4d+Hlvb2/h1b+wt7f7kZ1G5eI+3ltIV/Su+y6sqhQRnk08MoGBSM5zxQB5N8Vf2Wfhn8aLmS48W&#10;+Fra8u3G03cTNHKR/vLg1ifDL9jL4RfBzVRqvhvwfbQ36/dmuXadx7gvnH4Yr3QsAvvTUJl69BQB&#10;EF3RiQjbtUgIOgGDX5rfC/w/pfj3/gor4/0zWNOt9S02U3JaK5GVOIfTvnNfon4t1m80XTpZdN0e&#10;61u8CnFtalFLccZZ2AH618B/C/4afGfwh+1fffEXUvhk50m9aYSRQXcZeNJEKg5zgkcdBQB9DXv7&#10;B/wnubmRfsutR2rys5so9VuFtsk8jy87cewr2jwD8N/Dfwz0WPTPDWkW2lWsY/5YKAW9z6mug069&#10;N5aRPJFJbSN8zRS43JnsccVZdR26VQHN+L/AWmePtLn0/V42uLGZSksSyMm4Hgg7SK808O/sffCb&#10;wjrVtq2jeG10+9tnLq8E8yEk9eQ2ewr24fuxgUCMN1oA5nxX8P8AS/HmhS6PrEctzpUqbHtluJIg&#10;y+jFGBb8c15dpP7GHwc8P6zb6no/g+PRtRgbKXdleXEUinudyyAnoO9e7keXwBxSbEb71SB5n4+/&#10;Zw+Hnxbt7NfGPh4eI/sRzAl9e3DopHGdpfaT7kGu00Pw1pnhLw/a6LotilhpdtGIYrSDKLEo/ukc&#10;/rW2qIoytN8wAn1oA8X8Qfsd/Cbxdf3N/rHhOHU7yY7nubmeZpCfTcWzj2zXZeCfhX4c+H2hS6No&#10;VnJaaZKuxoPtErBB/slmJH4V3GGdeajAC5z1NAHjFl+x/wDCrT/GDeKYPDcUOus2836yyCVjx1O7&#10;kcDr6V6T4n8K6Z4u0KTQ9X06HUNOkVUaCflXCkEZ/EA/hXRJGCMsOaDEkhDMMkdKAMXxB4L0rxX4&#10;dbRNTtBPpzRiMwB2UYA6cEV5xo37JHwj8N3EM1j4KsLa4hbck0RdXB/3gc17DIxDKF6U4xq2CRQB&#10;St9Kis4PLTLwKmxYW5G3HT3rzLwT+zN8Ofhr44u/GOgeGrex1283CSeMnoQQcDtwSK9ZkcpgKKBg&#10;c0AJtIHJ6nIHpSgM3WnZDUpOKAE20hpd1JQAgHNLRRQAUUUUAJgUhGKdSHpQA2iinAUANop+KTAo&#10;AbRTsClwKAGU4EYoI4ptACk5pCM0U7bQAwLS07bS4oAbg0U6jrQAyil6UlABSg0lFADm6U3rRSgZ&#10;oAaBinYzS7aXGKAADFFFFABRRRQAUUUUAFFFFABRRRQAUUUUAFFFFABQaKDQAyiiigAooooAcOlL&#10;SDpS0AFFFFAATimk5oPWkoAKcDTaKAH0Ug6UtABRRRQAUUUUAFFFFABRRRQAUUUUAFFFFABRRRQA&#10;UUUUAFFFFABRRRQAUUUUAFFFFABRRRQAUUUUAFFFFABRRRQAU0jFOooAaDzTgaaRg0mcUASZzTSa&#10;bnNFACgZpwSkBxS76AEdMsDSuemKXfmkoAjfJIp6ig9KFoAVkzTRF8wNSFqA2aABuhqNG2gipGOB&#10;UWdxoARM5qRhgUgGKceaAGocDFIFpduDSigBAMUtKRgUDrQAnSnA5pj8UiNzQBIelNpx6U3rQAmR&#10;SEZNKRihTQAY2ihWJpzDNNU4NAChSKSQ56U/OaaVoAj6UBqcVpu2gB4NKy7hTQcU4NigBFGxTTEJ&#10;BqQndSBcUAOY5qIipKQrQA3txQMjjtTgMUrHIoAZ5CEYxuWsUeCdBaWR20TTiWOSxto8ufc7cmtx&#10;CAMGgwo3agClpugafpCsLCxttPDdRaxLGD9cAVOsIVuKlUFOAOKcFCigBME8CgkoMY4pVah+RQBE&#10;Yo5FcMqurDBVhkGq9tp9valhbRR24P3hGo5q0qgZB6GgKkX3e9ACEY4ApyoR1pufmBqUODQAxhik&#10;VsU5xmo9tAEgO5qSZN+PalTin9aAGIMLikVcU8ikoAYeaToakK00rmgAXk8U9xxSIuKc3IoAhUda&#10;evyqaAuKXGaAISvNPVKcVpUNAAUpoqQ803GKAEPSmjmlJzSxjFAAUxQTUlMZcUAMA5prR5YGnjrT&#10;qAGsMgU3ZmpOtKRigCuybelOjIHWlkpi9aAJGyelOHCEGhBSutAEUcfJqYDYtNTilkORQBGGyxp+&#10;0U2NcmpcCgBF4psnzLilPWl25oAjhXYCKQg81IwxSdaAISCG4pZIRKhAAyRjd6VMEzSbSvAoAjit&#10;8RnJAcjBYKM0+OIRqQPz9acq8cilOAKAGR4XOKU0m3bTgc0AN4ApgOTUhXNCx4oAaUo2+1Pb5RTF&#10;fJoANuDT6UDNKRQBDMm9gfSlVeKcTgULQAm3NBjxUh4FJuzQAigCo5F3sDUnWjGKABThcVF5eTUh&#10;GacoxQAkabFxRszmnHpQp4oAj2bOOxpyBQMLTmXcKaibTQAhjxnFKnQin00Lg0AM8sAEnrSxHIIp&#10;zDIpqrg0AHl4Oaa0YYg1KelIBmgBgWnBfalIxQpoAa/y1Hu3VK4yKiVMGgB6pTygpFbFOyKAIyMU&#10;qqDQ1NU80ADJhwfSnthwKGORTE4oAXZijbupxbNKnFAEflYp20U9jgVGGzQAH5aXcKGGRTAtADwc&#10;08DaKYoxT/vCgBpO4YpgjwaeV20qtmgBMZFIVqSkIzQAxFpxUCgHFIWzQBHIu5galXlcU0ClAxQA&#10;gTYc08nik3Zo20AQiPBNPA4qTApCtADB8tODBhimkZNAXBoAcEEf3RjNN24p+AaGGKAGjim+UjkZ&#10;HNBOTRjFAC+QhXaeRTWUxuCg68GhRk+1TYxQA1sAUxOTTpKYnBoAlYZpu2nFuKbkUAIVpyDCkUUD&#10;rQBGI9uaepwpFP601loAYi4NSOBikUUrDNAEQ4NPJzx2NIEzS7MUgF4QcCkxSGlzgUANK4NBpS2a&#10;AM0wBV5pZIwxBpyjFOoAaPu4pnlAZp54pN2aAIytOVcU6gcmgAYUiEIuKeRmo2XNADMZNPWPA4pF&#10;XFSA4oAiaRlbDKCDSFfKOUbk+1PkXfihVxQAip3PU80oOKc54pgOaAHHBpCPSl20AUAAXmnEUoGK&#10;WgCNl3UIuxSKeBihqAIhHzT8YoLYppfNACEZHNLGNikCkpw6jFADQw/jAJ7U8BVGQoB+lNdd5Bpw&#10;FAETqXYFhjFP64FSEZpoTFADGGKARmn7c01kxQAHk010GKcnNOZcigBkIABFMlh5zUi/KaVzkUAJ&#10;HIMYprruYGmqnNSjpQAu4YpM5HNJikxigBV4NPyMUgFKVoAZ3pSM0oFO20ARrxTs5ocYFMU80APx&#10;iiimE0APpSMUxDT3OKAEoqPdTg1ADicUgOaRjikQ5NADsClpSKbnFAC0UhagGgBaKKTIFAAelNpS&#10;c0q0ANpwOaRuKEOaAH7aTpT6YeaACikJoBzQAtNIxTqY5oAAc0uMU1DmpDxQAynDpSDk06gAoopC&#10;cUALRSA04daADbSU+kPSgBtFFFABRRRQAUUUUAFFFFABRRRQAUGig0AMooooAKKKKAHDpS0g6UtA&#10;BRRRQA09aSnEZptABRRSgZoAVaWiigAooooAKKKKACiiigAooooAKKKKACiiigAooooAKKKKACii&#10;igAooooAKKKKACiiigAooooAKKKKACiiigAooooAKKKaTQAHk00ilooAQCnUAZpwGKAEwKXZQOKd&#10;uoAYVxSA4pXamZBoAcTmgcU08UBgaAH9RQBikU5p4HFADGOaavBpzDFNI5oAkXmnYxUatt609XDU&#10;AKRmm4xTicUwuKAHZzSHimh6U/NQA0ndQBihRzQ7YoAfnNKopkZ3VLQA1hkVGOKkY4FRE5NADw2a&#10;G6UgwKCc0AKvWlZsCkWmuaAFVs0rcCmIQKczZ4oAbupMml20baAHpT26VGvFKWzQAhbFCvmk2hqa&#10;V2UASE4pCc0kZ3g0A80ALtzTtuKFIocigBQc4oamKeac5oAZT15pgINOzjpQArrmmiPmgyUJIKAB&#10;12imI3NSMwYUxUwaAJQM0jLijdihmoAaOtSA0zHPFKcAc0AOY4FRqeaM56U4KAOaAFLcU3fimSNi&#10;hBvGaAJA2aG4pg4pxwRQAK2TTycCogMGnFsjmgALZoUUwdeKk4A5oAfSHpTQ9DOKAG45p2dtM3c0&#10;vWgB6tmlIyKaoAp26gCNuKRGzSv81CJigCQDFB6UjNimh80AIwzTQuKc1HFACq2KUvTQMmlZMUAI&#10;OTSsKaTtoDhqAFVsU7eKYVxSAYoAlU80vSmIRTic0AITmjGKBgUo+YUAKDmkZsVHv2tipSAaAEB3&#10;Uu0Co87HAqQnFACHmkxilPBpGYUAIXxQJQajbmgLzQBK3zCmLHinKcU7d6UAKDgUZzTCaENADmXN&#10;IowafTO9ADiMimEYpwNDYxQA3dS5zTBQTigB9KDgVGGApQ248UAOLZpU4FBWgHFADqYWpQwNIV5o&#10;AA1DPimN8tCgOpNIBwank8VCjCng5pgOApelHAFM8wNQAO1IjZpSoNR/dNAE56VGxoD5FGM/SgBA&#10;c07OKYw2U9cOuaAGs2aQDFOVcgmmq244oAf1FG2l+6QPWlc7VzQAwjFAbFCsJATTVGTQBITupAuK&#10;Pu0jSUAOpM4puc04LlSaABjihGqLduzTwMUASkZFN27aN+KRnBHFAC+ZQWpqICM0wnNADy2aDxSK&#10;vyk0itvOKAHK1O60nlgUbsUAKBTs1GzY6UoO5SaAH5FGc1CHBpQ3NAEhGKaDmkaQZApxG0ZoAVeK&#10;U8imbuaceKAIyuKVRupJHpkcuDQBNt2ihXzSFwwpFGDQA9hmoj8pqUt8tMUbwTQAg5p+2kjFEj7S&#10;B60AJuxShs0mM9KdtC0AOHSlqMtTlNACgYpCaR32kD1pG6cUAIZNrAU8kcVEE3nnrTmGTt7igB5U&#10;EcUwnHU0hnCj7rYHUkVE10hmRDtAf7ueCfXFAEyLmpMAVHnaRjkU5n9KABnxQj7qYQCDTU4oAmbk&#10;U1V5p4ORUYfmgCQim9KUtxTCwNAEgOaRuBmojLsYCpHI20AMD5pwOaiUc1L0oAWkJxRnmlYDFADC&#10;c0AYpp4NLuoAfuoWm9aeBigBxOKAc0xm5pVoAfSdaRjikJ20AI60zbUgO4E1FvycUAPAoPFITtIF&#10;OccUAIpzUgGKiXin780APpDxTQaR2wwFAChsUFg1NZcCmK1AEijFOJzTVbNBGKAAijbQDmloAaRi&#10;k6UpakIzigByHdTiKao2miSTaQKAAPg04sKaqZGTTc0APHWn0yPkZpDJk0AOY5pmMUpahfmXJoAa&#10;zUzduNDnJp0KAjNADlXFK3IpCxzTXYKQKAALmnbcCnAYpsj4oAQ80IuKauSeac7bCB60AOLUg5pG&#10;zRnaaAHbaAKA9ONADCaQc0rCgLg0ABGKKWTimdTxQAp5oXiggginAZoAUNkUHgUwkxnmndRQA2nA&#10;U3BBp2c9KAFprLmlJxRnNADUGDTzzSEYoByKAGk7aFfNJ9+gLtoAkprdaA1K1ACU4GmUUASbqCc0&#10;zJpQ1AC0UUUAFFFFABRRRQAUUUUAFFFFABRRRQA08UlOIzSYxQAlL1pKcBigBelFFFABRRRQAUYo&#10;ooATbS0UUAFFFFABRRRQAUUUUAFFFFABRRRQAUUUUAFFFFABRRRQAUUUUAFFFFABRRRQAUUUUAFF&#10;FFABRRRQAUUUUAFFFFABRQTimk5oAUmm0UUAFFFFADx0opoOKUHNAC9aMcUhOKaWOcdqAEcE8jpS&#10;xFSOcZpZJEiXJIA9D1NRPPEiB/3YU+p5oAe/LDb0pzBFHUU2N13hQQc/3eRUTzI0+xjEAD/e+Y0A&#10;Sk7enSlEhpwKHGCMVE0kcL4kZEz93JwTQBISSeelJICCMUsThsj73oQDilWQBip+8OfagBq7cfMR&#10;mgAA8dKj8+NwX/dlVODg8/yp7EE/L060ALKW/h6UJt2/NjNAY7lA6Go5LiJFYvs47d/yoAmRAeet&#10;KxUcDrUcUnAIwVbpimTvHCwd5EjUf3zj+dAEv3Rk8UjLv5FJHdQzttDoxxnAYE05XVWMfRutACR7&#10;U68GlZmLDb0qNZFIJGJDnA4PX8qmWRSuRgeoFAAxUDB61Eqsee1OLZQsUU+mMn+lAmUqeV3AZKjs&#10;KAHjayn1qALIG6cUuw7sBgG64zTFvI0J3zxjHZmxQBOMAc04KG5qnc3kBRH89FUnAIPWrML5VTkF&#10;W6EGgBWVccUIhPJqjeXtta3ISa6jti33Q7hc/nVq1voLtf3MqSgcZRg38qAJTgHFGyl2hue9J8+e&#10;elABtqJj8wAp7E7gO1EjxxqSSoPvQA9dq/WmuVJwaqyyqACZlVj2bIH8qkQh035DKOpU5oAmUBOF&#10;70ojOarzXcFsm9pUiJ+6JDjNEmpWyKu+6hjZug3jmgCydq9aUYdeKoHULcTiI3EDnGdpf5sfSpHv&#10;7eKURfaI436lGbDY9hQBLhl57U8EOKqrfpLP5aTQyA9AH+b8qlSRRlNyhz0yev0oAmULmmS9cLWX&#10;feJNK0iUQXuqWFpct92K5uVRj9ATmtGKRWtxKkiyKRuLKcgj2oAkVAx5pXRVXNNRwzLjoap6lrNl&#10;paPNf3cNlbIMtJcOI1HuS2AB9TQBciIwSTSs/OKyNI8VaR4jLHSNSsNUhXgvZ3Cy/quRV9p0tLeW&#10;a4eOONBkvI2FH1NAEwy3I6U4hjyOlYo8Z6EHESazp3mH+AXK5/Kpl8R6cmVOp2QxyczAYoA0mLEj&#10;byO9TD5lGeaztP1qyvd4trqC4RerQvuxThrFnLI6LdW+V6hZMkUAWWVw3yjipv4RuqvBfQzJmOZJ&#10;VHVkOQKqDWLJ5HBvIHC9cSDj65oAtOrM3H3amjwBhfxqrb6hBPEzQ3EM6L1ZHBA/Gqn/AAkmmx7g&#10;b6ziYdmmCj9f6UAaU24N8vIqSNlKjkZqmur2zQmUTwPEPvSI4Kqfc9qzpvFeiJhn1SwhycDdOBk0&#10;AbUwbjZSxYC/P196qnWLVLNroXEK2qDLTFwEX6mqA8X6DJEZTrenFAeWN0mP50AbEgOfk5HepFAK&#10;89agtp1uFVoHjkhYZDxtkEexrNTxXo0t+bH+1rM3m7b5PnDeD9KANRztbjpUgUMuRUUcgeQrjK9v&#10;esbX/Hfh/wAIHOuazp2jwn7r3t0kIPr98jP4ZoA3lQEetI/yEYrI8O+LNK8U2/2vRtRstVsScLc2&#10;NwsyMe4BUnmtIXcQDtKwRU6s/Cj8aAJwwwORmmnKnmsb/hLNGkmdP7VsAydVFygYfUEiq8nxG8Kr&#10;P5DeI9HadesYv4iw/wCA7s/pQBvOWDDb0qUMCOOtRxTpNAsqFWQjdlecj1FBKtjy+fpQA48037vJ&#10;pxBHShV3jnpQAgzJyKU4Xr1o3pFkZCgDJJ4xWH/wmWgm4kjbWbBnQ4Ki4Xcp9x2oA3FBHPagybjx&#10;0rAT4i+GJW2Jr+mOc7cC6Q4Pp1q3YeKtE1GbyLPU7O6mzgxwTK7D8BQBqSJuwR0phTaQR0pkd0Gc&#10;rhtvTIHSuX8RfFnwX4Kufs/iDxboekSscCO91CKJx9QzDFAHYqAyjvTWwpwe9YmgeNdE8URmfRNV&#10;sNYtQMmTT7hZv/Qc1qiUSfvDnaPagCZiicHqaad3UdKxfEHjPw54dljTV9c07TJjyIry6SJiPYE5&#10;rNX4w+Biyx/8JdohduFUX8ZJ/WgDrwQV5psWcH0rl3+J/g9H2t4l0kv/AHFvELH8M1J4g+JPhjwg&#10;ltJrWu2Okx3XMH2u4SPzR/s5PP4UAdIYwWqQkjoM1m6Zr1jrdlHd2F1Fe28n3ZbZg4I+orBm+L3g&#10;mCeaGTxbpEcsJxJG17GGU9CCM0AdXIpLA0u4lhmsPQvHegeLYJZND1mx1ZIiFkksrhJVjzn7xUnH&#10;Q9aoeIPir4M8Kammm6z4r0fTdRY4S1vL2OKRj6bSc0AdXKxyMdO9OUKwrC17x34d8LWMN5rOtafp&#10;FpMMxz310kEbD1DOQCKwbf42fD+6uIYrPxxoFw0p+VYtThbd9Pm5oA7iRCCMdKfsAFZmreKNL0Kz&#10;S81G/trKzcZSeeVUU/iTiuetvjF4Iv79LK18WaVdXLjIhhvI2cj1AznFAHYlgGGOlEuRjb+NMWeI&#10;kcjbjdv7Y+tcD4x/aH+G3w+ujbeIPGmj6XMOqS3IJH1wDigD0RQCuTQgHNcZ4E+Mfgr4nbv+EX8S&#10;6drSjn/Q5w5/LrXZEkdOntQA5jgVHvzSk7qVY+KAE3Y605WVh1FMk2ouWrJ8T+KtC8FaRLquvatZ&#10;aLp8Qy91qFwkES/VnIH60Aa8YySCKRlJPHavGNP/AGv/AIPa5qCWFl8QtKN7I+yNJZjGjH2dlCn8&#10;DXsmn3Ed3ZRXEMyTxSLvWSNtysD3B7igBQydGPNNyd/ycjvVfUbq10uykvLyaC3gj5eW4cIij3J4&#10;FeRX/wC2F8HdDv2sLzx9piXSn5xE7SIo9dyqR+tAHtu8YGTTWIBrmvBPxB8N/EO0+2+Gtastcsuv&#10;m2swfH1x0ropGCje3IHpzQBJ8qDnFRJLvJ9BWD4y8Y6L4M0ttS1vVbPSbJBlpL2URgD8a8h0v9uP&#10;4KX2ppYL44sIJmfyw8zFISf98qBQB74SXbjp3qRWQDAIrP0LV7LXtOS+028t7+zlGUmt5A6EexFc&#10;z4++MngP4WXVpb+LPFOleHJ7w4t01K6WFpsddgPXFAHbBFA9zUKMwzmvI4f2uPg3dybYviRoLvna&#10;FN4oyfypt9+178GNMJW7+Jnh6NwAdi3ysf5UAexJKCpzSKFFctb/ABC8Oy+GovEkOqwXXh+dd8d/&#10;bEyxFf7wZQeK40ftW/CPMgXx3pZKZBzISc9xgKT+lAHr+5RwahYFydteP6F+1r8HvGF9JYaV8RNF&#10;mv4vvQvceUR2/jUV67p9zDd2UVzazJcwyDcskbblYeoPegCaPaOD1pzZUj0rO1bVrTRbK5v7yaK2&#10;tbdd0k07hET6k8DrXkWuftpfBzw/dx29541sQXfZ5o3GMN3G4DFAHtkg3EenenAoowuOaw/CvjHR&#10;fGmlJqOgapbavYyDImtpQ6/mK5bx98efh78KNXt9L8X+L9G8N3tynmwR6jepC0gJIyAxyeQaAPQn&#10;Zk4A60kS5BPevJT+1h8IMoG+JHh5C/3BLfou73Ge1UtR/bJ+CWjyKtz8UPDkD8HY1+vP6dKAPaQx&#10;Y59Kcx3r7VnaJrmneJNIt9U0m+h1HT7uNZYLq2cSRyIwyGVh1BrjfiF8fPAPwnMUXirxRZ6RcSHC&#10;W0haWdzjOBFGGY/lQB36/ICFpyDBAPevLPh/+0l8NvifqT6f4d8X2dzqCcm0uC0EpB6YSRVNdv4x&#10;8X6R4J8P32t69qCaVpVgge5vJThIlJCgk/UigDalfLDbyO9I6/Mu3p3rxiw/bH+C17HvtviHpU64&#10;ySjv+fKD86s3f7XHwf0+DzZfiBpKxMMh1n3D8wDQB7HhFXNIr5BArzf4c/tDfDv4r3N/a+EvFmm+&#10;IrixjE1xDaTB3iQnG4jAwM1S179qD4WeGNSfTtU8a6Vp98n3reW4COPwIFAHp+0q+MdanZduK8OP&#10;7avwRju1tpviRocMpOP3t2q4/E8frXqPhvxxonjGyF7oWr2WtWTDcs1lOsox6/LQBvMpJGOlOKAY&#10;wKhErMMLwG6eteU/E79qf4Y/B+8bT/FPjCys9Q2bxZ2u+5uOuMGOJHYHnuBQB64zbRhaZEAxrx7w&#10;B+1p8J/ineLZeHfG1hNfMBi0u1e0mP8AwGUKT+Ar10TBIVZQG3/d285oAsMQBtFQKrK/yg4rzXxl&#10;+0h8OPh9f/YfEnim20S/H/LC7jljz9CUwfwrnr39tj4KaX5H2r4gadbpOcRs6y4b3B2YoA9zZgo5&#10;OKaq7ue1cb4D+LPg/wCJ8DT+F/EWm69AOrWs4Zv++ev6V1okMCPvKoqgsXY4UD3NAC3AIIKjjvTo&#10;yNmR0rxXxz+1/wDDH4fajJp+o6+15dxnEsOkwPeMn1EatitT4T/tO/Df4z3T2vhXxNZXVyvBs5HM&#10;VyD7xsAaAPV1VB1xn3qOQHzAE6Vz/jnxzonw28NX3iPxHexabotiA1xd3BwkYLBQWP1IFeY2H7bn&#10;wQvDth+IulM7KHADOVCnkHIXGKAPczGDgnrQ7DFeC6h+3N8D7XOfiHYuAdpa3inkAP1WIiur+En7&#10;SXw5+OkmpweBvE1v4il01Va5WKGWNk3ZxxIi56HpQB6VkE5p5kD/AHecV474r/a1+FPgnVZNM17x&#10;ZBo2oJ1tbyCeNjzjIzHyPcV2Pgf4r+GviBAJdAuZr2EjcJ1tZkiYH0d0UN9BQB2BTdSCGnjcMHsa&#10;c77RQBHjZ1oBLA7aVf3v0qRFVBgUAMB+Q7utJDuGfSvKvit+078OPg74ktdC8W+IotK1S4hFxFb7&#10;WZ2QkjdgA8ZU81zkn7dXwWt4I5ZfGNvAkhITzoZE3Y69V6UAe87wDgU4or8nrXz5eft5fA+xkX7V&#10;41jtBwTJJZXIix/v+URXr2m/ELw9qXg6z8VQavaHQL2FbmC/mmCRSRMMqysfUUAdAzlXAHSpiwI6&#10;15v8PPj94C+J9zr0XhrX4dVXRdv22cKywxkgnh2UA/dPI9K4LU/26vgrp3iGXSm8Z201xE/lyPbh&#10;nhRgcEM23jmgD6B2knjpUoAFYnhjxbpHizSI9S0fUINQspFDLJBIHGPwrRudQt9PtJbm6nit4Yl3&#10;yTTOERF9WY8CgCWRd2T6UxJGJrwDxF+3L8LdDS6mhv8AVNbsrZik99pFhJcW8ZBwfnAwce1d/wDC&#10;n49eBfjNYvP4R1y31MIu54922VPYofmB/CgD0J50QHJ2kAnPpXxF+0T+19431Xxpd+C/gjok+u6l&#10;YSGG+1WK381I2HBCEZBwfpXu37WvxEvvhr8E9ZutKz/buoGLSNN2feNzcuIkx7gFj+FcT4a8U/Cz&#10;9iXwBpOh6tqcf9vXUQnuWtofPvr64blyUQFjk8+lUB8y3+l/tpa1cRKz6jaCfHzrsijTPdugFfQ3&#10;7K/7PfxS8M6xdeL/AIu+M77XNY8hrey0wXG+C1Vjy+BwT0rrfBH7cvwh8c+J4NBXW5tA1efHk22t&#10;Wb2ZlJ9DIoB/OvoG0njuYFltpEmjfkOjZVh6g96AHQNhFU/XPrRJlnwn402W4htrd5pXSONc5eQ4&#10;Vfqewr578Zft4/CPwZqNxpkOr33iS/tyftEfh3T5btYgBnJkChD6fKxOe1SB9FrgDBxmmS/IeO9e&#10;N/Bn9rn4W/H66ez8K+I4pNSiUNJp94DBcpnsUbv7A5r16e7jiRnkB2R5JwM5pAWYyAuKRo+civBv&#10;E/7a3wm8Ga9caHrWvzabqsHzPa3Fs6yYJwCARyD2xWVJ/wAFAvgzbXkdrceIbmzMhAEtzZSonIOD&#10;nb04pgfRUjbWA9al2qOvWuO+HvxU8I/FSwkvvC2vWWu2yDLSW0obb9R1FdHqmsWWh6XcahqVxFbW&#10;tujSSSyMAqqASeT7A0AWHTflh2p8R3r81fM+sft9fC+xvZF0yTW/EdrFM0M11pGmSXEKFTg4ZRgj&#10;I7Zr0L4UftN/Dv403j2HhrXEl1FBueymUxXC+uUYAjHegD1Rwwf5RxUm5QBk1zXjjxzYfD/QJtV1&#10;VLw2UJ/ePZWslwyjnkrGrHHHpXjPh/8Aby+DfizVLbSNJ8Q3OparcymGKyt9MupLhmHUbBDnigD6&#10;HO48ryKesq4wxwa57X/GVp4a8PvqtxbajLZhA5Wzs3mmUEE8xqCw6enFeIaf+3p8HNc1ODSNN1nU&#10;dT1eadrdbG002Z7kSL94FNgxjvQB9GSZJyvSnxBXXPWuS8TfEaw8I+EP7eurDVLmw2b2js7Uy3CD&#10;/ajHINeOeGf28fhb4y8VQeGtFfXbrWJn8tbaPTyHVu4YE/LjvmgD6NlLKw29KkR1K8nmuV8VeOYP&#10;CHh+XVbyyvrm1SPeUs4fNnH/AAAck/TNeI6L+3v8KfFOtwaFpkuuXGsTymFLSPTmMu8dQR2x3zig&#10;D6WIZjkdKerCqWn6gs9ikxDQoU3kzjaVGM/N6Yrxbx9+2f8ACb4e+IDoV74iW91ZfvWumI1y4/BA&#10;aAPdmZcjJpkoZiNvSvmHVv8Agor8GvDmz+2b3VdKMnCJe6XPG7/7oKDPavY/Anxb0z4j+GZNb0C0&#10;1eSx2eZG93p8sPnD/pmGUFvwoA7yMhVINIEDcrXzhrv7dnwx8H67LoviaTXPDeqRnm21TS5YmYZx&#10;u+6RtPY5r6B8Oa3aeItFs9T06RJ7K8iWaGVDkOjDIIoAuscn5uoqVRkZNRBlbJbjGcn0r59tf24f&#10;hjqvjM+FdLvNW1fWBcNb+Rp1kZjuU4PI4wPXNAH0MAM4oKYGap6fdtfW0U6xyxK4BCTgBx7EAnBq&#10;3vLCgBpbFIuZAW7ik2ksBWdrutJoNlLO8N1Mka7mFpEZGx9BQBqJJuBD8GkKc8V87aN+3J8MfEvi&#10;qHw1Yy6zca49w1sLSPTZTKHXhgRt4xXumq+JdP0Dw7Nrmp3a6dp9tH5s0l0dgRf9r0P9aANiNQo5&#10;604/MDXzT4J/b6+E/jz4nReB9M1W6l1e4k8u3Y25CTN6KcdK+joWkkGccZxzQBKowaVjjinFePeo&#10;Jd2ct0FAEqICOetRyB1Ybfu14f8AGj9rzwN8A/Ei6T4ti161ZwpjvobAvaSswBCLJnlgD0rpfg18&#10;edA+OmmXGp+GINUfToyU+1XluIomYYyFJOSRnnigD0xmLEbaa6lj7isnWtaGgaDe38kNxcCBCxis&#10;03zN7KvGTXlnwP8A2n/C/wC0BDqF54Qttdls9PkaGaa9sTEJHX7yISfmIz/OgD26FiU+agoG5GK+&#10;dPGf7cXw6+H/AI4bwl4gi1zT9ayNsD2B+fd02+vWvZNK8Yrqnh86tBpuoxQtH5kdtJblbhx14SgD&#10;qSVjHJAFRsmGBHTvXzNe/t4fD+18aL4Rns9c/wCEhNx9mFidPfdvzgcdff6V9IWdybq1jOJIi67i&#10;sylWX8DQBafnhcU5AVU5xXg3i/8Aa38H+HvGb+D9Ista8Z+JYVLzWHhu0FyyAdmYkKD7Zrnm/bu8&#10;G+Hdet9M8a+HPFfw9lujthk8SaWYYH5IxvQvzx3xQB9LbQxyORT1ZVXjtVLSdTttV0uDUbORZ7O5&#10;jEsMkfIdGGQR7EVzPxE+Jnhn4SaG+ueLdbg0bTgcKJWy7t2VUGWY+ygmgDr3STcCuNvuaeyKwB71&#10;8u67+20mlWNxrEPwu8eXPhqJd7atNpQiQJ/fCs24r37V6t8Fv2gvB3x60Qah4TvvPRRmWGcBJo/q&#10;ufXvQB6YGI+9TJEZyNuDXgvxA/bC8I+CPidqPw+bSvEGveJ9Ptlu57fRLA3ARGUMuTkYJDDiuT8Q&#10;/wDBQr4e+Dp7eHXtJ8UaFd3A/c219pZjZzkjpknqKAPqqOMgfNjNDKrt1GRXzF4h/bw8NeEtHXU9&#10;c8J+K9NsNwBuJNJfbtJADZ545zn0r1rxz8V7bwf4Kt/E8Oj6jrulvbi7d9LiErxxFd24jIyMelAH&#10;oTqcjGMDrzTHyWG3p3r5p+Fn7cvhn42eJY9F8HeG9f1aZdrXM8VmFitlPQyEsMV7R478enwJoY1J&#10;tB1XW4Fy0y6XCsssIAySyEgkf7uaAOyKcjGKV924Y6d6+bPhV+3F4R+M3iK40Hwj4d8Tarf2rbbm&#10;VLFEit+cDe7yKF5969Y+I/xN/wCFb+HLrWrnQNb1mytYvOuf7HgjmkiXvlTICcf7IagDvCM4xTSS&#10;WBXGO9fPnwU/bQ8K/HnVrvTvCPh3xRcm0ANxcXNnFFDFk4ALNKOfYZPtXp3xL+IbfDnw1LrLaHqO&#10;rWVsjTXZsBGxt0AyWKswLdP4c0Adsw3dCKjcNuGzGO9fPPwn/bU8J/GzWpNJ8G6JrepXEADXNxJb&#10;LHDCD0JYtz9BXofxg+LQ+EnhG48QTaJfatp9rH5ty9kFLQqOpIJzj6CgD0Ng7MApX35qUFQDgjjr&#10;Xzr8D/2wdN+P1/KPCPhDWJNMhKrPq04RYomOeCOpxiul/aE/aV8K/s6aFb3PiAzXWoXIZ4NNsY/N&#10;nnA6kJkHHvQB68Vkdvmx7YqZcKvJFeAfsu/tbaH+1JYa7LoulX+iy6PKsc8V9FsJ3BiCPUfLWx8Y&#10;f2nPDnww1yz8OJZ33iTxXcnEOjaLGJp84zz2X6tQB7OwLHPGPemPksNnI718p+If21PEXw5sV1bx&#10;78IPE3h7w8GPmagFSdY09XVeVr3n4S/Fzw38ZfBtt4n8L3TXWl3DFV3rtZWHUEdutAHbkAjtmofn&#10;35HK14t8df2lbb9n6zj1XXvCms3+hyyrANQ05YJRvPQFDKGA4PJFdF8Bv2gvC/7QnhI674Y+0x26&#10;SGOW3vIwkkRHqASOfrQB6RKxyAtPjHyU1kIVsNg+tfNHx4/bn8L/AAR8eHwg2iah4i1YIm5dPKYR&#10;m6KWOefbFAH0wFKt7GnOBiue8DeI7zxR4ftNRvtJbRXuI1lW1kkWR1BGRkrxn2rfVw4OT0oAjzin&#10;K2aZ9409FoAdikp9NIxQAgGKKKKAHDpS00dadQAUUUUAFFFFABRRRQAUUUUAFFFFABRRRQAYoooo&#10;AKKKKACiiigAooooAKKKKACiiigAooooAKKKKACiiigAooooAKKKKACiiigAooooAKKKKACiiigA&#10;ooooAKKKKACiiigAooooAKKKKACiiigBCM02n0hFADaUDNAGadQAm2jbS0UANPFN3U5+lM60APGC&#10;KeqgUxeKkU5FAGL4j0C38TadcWF0ZoklXaZbaZopFz3DKQRivzO/Z68Oat4x/bn8deCNR8c+J73w&#10;94cluZRZTapL84SQqFLZzjkHHHTrX6i3Cgqf90/yNflf8LdR8V6P/wAFBfjDe+BdHtNe1ma+vkaz&#10;urgQqyCYqTuPAII70AfZn7V/xA8Q+CPB3h3wN8P3itvHPjDUU0jSpWYs1pEPmmuW7/Ig6nuea8h+&#10;DP7DHxJ+F3x607xze/GC717QE3Pf2sySie9zGw2OrEoFDHsc1z37K/x4f4oftZ+ILX4sWUWn/EGw&#10;jm0zQ7Vci3tI8AzLHu/ifj5v4u1ffyzAKOAQecnrQB84/trftPL+zd8OEuNOggufFeqs8Gk2s/zK&#10;pyA0rKOTtyMDuc1gfDT9juz+IngrTde+NOtaz428X6nbpdXK3GoTwW9mWBPkxRxOoAXOMnPSvmD/&#10;AIKF6uupftl+GLLVBv03TLS08tG+6FeXc5/HOD9K/Uy3RRbKoAVMH5R06mgD81vjt4P8a/sB+JrT&#10;xj4E8R6pqXw91C6jik0S+nM0cRAJZMtkhTg89fevuz4RfE/Sfjd8LdL8RWW2WG/hC3EOM7ZRw6H6&#10;EH8MVxf7bXhmw8T/ALMfjWG6Vc2Vst4h/uMjg5HuV3j/AIFXhn/BJzWbm++GPjXT2ZnstP1VPs8j&#10;dGLxDcf/ABwH8aAPJv25/CevfC342oPAGr6zY2R0A6xdWNveyMkR88xmQJnpkD86+2P2QPjVD8bf&#10;gZ4c1fzln1S2iWz1EZyRKgwWP+9gH8TXn/iXTrTxP/wULk0G9jW4s7r4RyLPC4yrA6ptx+Oc/wDA&#10;RXzh+xlrV9+zF+1v4w+DGqzPDpOoSCKzeTgPNy0Dj/fRsH3FAH6EfGH4g2fwp+HOveKbxwF0+3Lw&#10;xD/lrM3yxpjuWcqPxr8yf2c5vEfxO/aztvD3jPxJ4gkULPqFxpq30scSOnJi+Ujjkdq+yfjfdD4v&#10;/tKeAPhFGzS6JpCf8Jj4kA5Vo4WC2cDf70xDkdcLmvnf4CajFff8FR/iJAsYit4ftsEMeMDegXJ/&#10;IUAfdXxd8cJ8HPhF4l8RwWkl6uhadJdRwKCxcqAFU9z1GTXxz+yB4Cj/AG1PhzefEj4t6pqXiUXu&#10;oT2tvoKXs1vp9qiHgqsZXcc5HJ7V95a9aafeaNqEOqJDLpk1u63Md1gRGJgd4fPGCM5zXyrovxyW&#10;5ju/h9+zL4H0/W7PTCQdanBtdBsnLHeDIPmlIOcrGM0AeEftbfDfU/2JNT8KeNfhJrGsaN4fnvGg&#10;vtFe/lmthjYQVSQnOct1zX6EeGtWj8ffDvSL+SJlh1nTYrqReVIWWMMR/wCPYr89/wDgoj4F+Jem&#10;fCHwtrXjzx3aX8raisD6Po9gILSCV0LEo5+dwNp+96V9+/AyUH4J+Aizbj/YFiSx7/6OlAH5uftV&#10;/D2H4b/tZ+DPB/hzW9a0jQPEs9q11ZW97MUG+fY+zLHGdpP/AAI1+l3hnwDpHhTwinh7TIANPEYj&#10;aKRi2/AC7iSc5IAr87P+Cgep31l+3H8KbjSoje6naW9pJbWRIVZZftcm1Se2a+obn4t/tEIpez+D&#10;GjeTtDKZteXeQR/u+uePagD5Y/bC8EDwJ+1H4E8H+Hdc1nSNB8Ui2kubOC8k2jdcuj7Sfu5CfrX6&#10;S+EfB1j4I0S10vS4NltCuCWcsze5J6mvzM/aQ8VeMvFP7YXwlk8b+HIPCt3by2awwW9wLjKm7Jb5&#10;hxjk1+qaMueOmKAPmf8Abt+FNp4t+Bni/wASwarqOga1oumy30V7p1zJGxWJdzAqrAHgGsL4f/sW&#10;eCPEfg3w1qt5rPi17640y3naUa9cLudowS23oOT0rq/2+/EFzoH7KnjuKwHm6prMEOjWUC8mWS5n&#10;jg2D3IkJx7GveNC0mHRfD9jYRndFaWyQIR/dVAKAPzN/Za8FP4m/bV8Z+EdU8Ua7f6J4YN4beynv&#10;5SshjmEa7zu+bG9ePavvH9oj4iz/AAM+BHi3xVp9n9un0Wy863t2ztYl1QAn/gQ/Kvi79kaFl/4K&#10;NfGpB90PqR/O7XH64r9DPFMWl3fhu+h8QRW0ukMhF0t3jyvL/wBvPGPrQB8P/sn/AAe0j9rf4YW/&#10;xP8AizJqvirVdXnmSHTr27mjtbSNXYL5SIyjoMZrzf8AaP0O9/YS+O3gPUfhrqWq6d4M1hz9q8PG&#10;7kkgd1dRIPnPQh1PXrkdq+idF+POufECxuvCv7NngjTW0DT2a2j8T6ujWukWsgPz+VEg3zYJOduO&#10;c818v/8ABQ/wh408L618KtR8a+M08S6je3TxG3s7IW1vAyPEzFBksR83fngUAfqfpty9xZQSOPme&#10;MMee57VZBJByMVn6FhdHsQRg+Sp5+laXUUAMDDB9ax/Evhmy8XaFdaTqUPnWVyhSZA5UsvpkcitR&#10;eCTUq4cdKAPyS+M/wym/Zk/at8GWes+Itbufh5qd9FNGZruRl2s5V4256LgcehzX6waMltDpFoLH&#10;D2hiUxEHgpjj9K+bv2/vggPjF8Eb+a1t/P13w6G1Gz2jLPgHfGP94D/x0Vz/APwT+/aRg+JfwDNp&#10;r126az4Tg8nUZZuD5KhirnPooI/4CKAKX7UXgC1+PH7Unw18DWeoX9iml2lxrviRrC5kj32itGlv&#10;G+1gAWcMAMZKkmvWP2kvhRo2sfArxBHIbi0n0XSLiexvba4eOaIxREqcqRk8d81zH7H2kXvi238Y&#10;/GXWoWj1T4g6kZtPRx80OkQ7o7NOemVBkx6sK9n+KmhXXi34ZeLNEtsfbdQ0u5s7fPTe8TKpz9SD&#10;+FAHxV/wS08K2vjXwT4i8aeIbi813WLXWHsra7v7mR/IRY1YBVJx/F1r2T/goF8OtH1L9n/xX4sl&#10;luLLXNGtRPa6hZyOkgbeoAO0jI5xzXyt+yB8ZfFX7H+ja14M8X/C7xTqcd3fvdI2l2omO5gF9hgh&#10;Qa9W/ak+PHjb4o/sy+Mn074Yav4a8MPBGl1qHiQpbTbDKv8Aq4hknB7kigDoP+CaPw+0W8+Bmk+P&#10;rpJNX8SahPMGv7yZ3kRVdgFAZiBjFZ//AAUY+OPjHwhrvw++GnhOa90ZPGN2sV3qunKRdBDMqNHC&#10;3QMVYk+1d1/wTUsltv2S/DK8KpnuGyP+ur816b+0L8a/h98E9I07xB41iguruKcR6RarZrc3k07c&#10;bbdTjDHbjII9zQBw8f7A3wYl8LR6Vf8AhQ6lfNGfN1e7u5pL1pcHdIJC2ckjPHHNfPP7F/iTxV8I&#10;/wBqrxh8GL7XLrW/C9qLk2CXcxk8vYwIAJJJ+X+te96FqX7QHx8sl1BpbX4HeHpSXt7E2y3+tTxf&#10;NhpC5EcOcAgYDDPNfLn7N3h+fwV/wUk17Qb/AFq71+8sI78m8uUw8oMO7LDHBw56cUAfd/7Sfxv0&#10;79nn4Oa941v08xrBAsEH/PWVjtRfz/QGvDv2f/gA/wAffCGlfE34zXN54k1zXYBdW+izzMun2UDE&#10;mJFhHyk7cEkjOWNcx/wVwmuG+Bnhq0iJEFxroaYdiEimK5/M19WfAHU7bW/gp4Du7J0aH+xrRcKe&#10;AyxBWH4EGgD4Y/a6+AWu/sxeKPDvjr4HafqtpBPO0N9pejvK8cbDlWKZOVbcBwO1fTHxv0bxh8a/&#10;2XfD+h2cE2lat4tk0yHVXgJR7CF5ElnfOQQQFI/GvoxYw/yvGrIT/F7cigbJ0ZVVHAJU46DsaAPk&#10;7xt+xJ8KfAXwg8S3ttpM8urados8y6lLeytNvjhdgwO7jlQeleF/8E6fgX4R+Nfwv8Taj4wt7nxB&#10;LDqjWkUlzdyjbGIx/dYc5yc5r7u+N8CyfBbx8gxvfQL+Pn1NvIB/WvkX/gkC0qfArxEJuM6uzEnu&#10;fLG79RQB6j8G/wBl5P2cv2i7++8JG+n8B+ItFkW4trq5ab7DdwyKUwWOQrpI3/fNfMH/AAVD+Geg&#10;+A/HHw+1nRIJdJuNfupYL4WM7RiXaUIO0cA/Ocn2r9QJlDKzIoJYYLV+cH/BXMyf238IktgHu/td&#10;15KMcKz/ALnAJ+uKAPvP4cfDnQPh94as7DQdMgsYhCokdV/eTcdXbqc9etfnL/wVK+E3hPwJ4t8C&#10;65oumnSrvWriaO8WwdolnKNGckLwCd5yfavqzUdT/athk0kaFofw2ay8lPObVLm8Mg455TAzXx9/&#10;wUUufijNrnw3PxIj8NWcYuJhbp4dedwXLRZz5nbAXsOp5oA/SP4X/Cvwv4C8E2uk6Lo1raWz2qJO&#10;4jG+fjkuxGWzjPPFfnV+2j8MND0T9tT4b+HtJQ6XpfiB7NryytCUjO+4MbcAjGQuTj1NfqDphK6Z&#10;bj+HyF5/Ovzk/biRov2/fgvKikoBYsxH/X5J6+4oA/Qux8NaPo/h5tNjtobTTfJBlH3VIA5LenA6&#10;n0r8p/Gdp4E8d/t2eGND8K3k8vhW51OGC5t0lkEEknIZQd3IYg5Ir7N+MuueJP2gvifa/CnwdP5H&#10;gW2VJfGPiS2lGSAc/wBnxHqGZSjMR0Dj3r5p+LHhLR/B/wDwUm+Enh/RdMi0zSUgtHSCEcKw8zGf&#10;Uj1NAH6VQ+EdJGiNpBsIW01l8t7RhuRx7561+Yeu/DPQ7H/gpNbeBLWKf/hHDNHdnTUmfyEJtUc8&#10;ZPBI6cda/VNFADAe/Ffl58YbHXX/AOCoEkHhO6gtdeuY7byWucmJALMBtwHJ45xQB9n/ALSfjuf4&#10;X+AdM8PeEBHa+LfEl9FomhWqADa7n55cDHypGGYt6gZrxLwf/wAEzbDwp8VfDnjm4+I2u3+oWF5H&#10;qE8MynFzKGDMrncflJHT3rzzwf8AFjxf8P8A9ua30/47zW19PJby2egXlunl2toJdq+YgPdxuVj2&#10;Br9HWYGIOJNyPzkeh6EUAfNX7cn7TF5+zh8Mv+KfMNx4x1Zvs2nxPyYQQwMu32O3H4+lZPwX/Yf8&#10;Jar4Ms9f+LViPiD491i3E+oX2tSySiHeM+TEu7ChckAjmvlz/gpRPNL+1j4UF1uFrbaRbugHIJM7&#10;lv5Y/Gv1L0lo5tOtpYQBG0YZAvTaen6UAfnN+09+zpL+xr9i+KHwW1fUvC1gLtYdR0aGV5rUqTwS&#10;jHoT78cV9efs2fHfTv2jPg7YeIXtI47l2a11OyxlY5l4fj0PBH1qx+1vo9rrf7OPxDhuguxNJmnB&#10;I/ijUyL/AOPKBXyt/wAEiYr3/hAPiHJJLJPp0uowGF37yeU/m/yj/OgDzj9uz4aaDpX7Yfw00/TY&#10;Bptlr6W639jaExRMxuHQnC4zlV5+lfXuv/8ABPr4KeIEBk8KG1u1j4ubG7mhcHnByrV8s/8ABSL+&#10;0V/a7+EsuirFJqyWURt0uP8AVtKLqTbu9uQPxr3P4if8Ngw6QG0SPwT8kIDJYFzM7Y+YEupA78ig&#10;DyT9lXxpr/wY/bM8SfBFfEd94q8Jqjm2ku5DK1oRG0uCck9gvNfo7EVCEqu35iv1wa/OD9gvxt4J&#10;8PfGHxFpXjLTbvT/AIxalIwurzUG3JIxJO1SemR09iK/SF13Bc4Az2oAa0hp8R4xQyrimBivTpQA&#10;ksMbM28B1cYKsMivh74x/sx/Dw/tqfDQz6CrWHiiw1Nr7ToXdIJHt0VhIVUjBzItfb8iGYkdCehr&#10;55uLtfFn7e1pbIfMtvB3gOW4m28+VdXt2iqp9CYbdj9CKAPKv2y/2U/hN8Ov2cvFev6D4RsdC1Gy&#10;MMsd3Zh94JuIwerHsa6b/gmx4F0PT/2btA1+006D+0r6aeSW7mHmzSYkZQNx5XhVrs/2/Ldbj9kr&#10;x/v4TyYG4/6+Y6o/8E60t4P2SvBoiOVH2jPqT58n+fwoA5b9vn9pfWfhdpGi+BfA832bxt4okEC3&#10;MZ/eWcZkVBIv+0STXcfCj9i7wD4W8JWi+J/D9n4y8U3EKvqmsa2guZriYj5uXBwAemPQV8W/tYa0&#10;I/8AgohZ3WqFxY6Vc6Q0YcfKIv3ZIHsXZiffNfqvbsHijIIYY4IOQR60Afmn+1X+z/qP7H/inS/i&#10;h8I9Qu/D+i3F2sWoaTayHyEOC33O6sQRjjGa+5f2ffjDYfHD4V6J4oswga6Upcxp0jmUkOPzGfoR&#10;XF/tzWkNx+zH44eVRm3it5Y2P977RGP5E/nXkn/BKq4kufgRrPlxNHYtq0hiLDA3GGLcB7Dj8SfS&#10;gDq/+CkXgnw7rP7MHjHX9SsVOpaNHby2t4gPmRlriNDgj/ZYj8a7fQ/2N/g1aWWmufh7o8txBAgW&#10;4aPEjHaMsSOc8msL/gop+6/Yu+JSnGWtbZPzu4Rmvou1MRtLduxQHnr92gD8vv2T/hvoOt/t9/Ez&#10;SLzTYbvTfD7Xs1haTEsilbhY8lTxwH4z619b/tTfsTeHv2p9S8M3era3f6LHo29FtbIgxSqSDgjo&#10;uMV86fsXwrL/AMFEvjvOf9Ygv4z7YvY+P5V+jFyuIyEOD1JHUUAfJvwT8HW37IPxhsvhVa3+o3vg&#10;3xZZPd6Lc3zbza30ORPBuwAodCsg9TkCvm//AIKo/Cvwv4d8aeBvEkGnrp82tGazvpLOMoZArqwc&#10;qDyw83H4V6x/wUj+PS6LJ4T+HPhKNrj4j3t7DeWNzCP3tkd2wMpHd+QQe1eE/t/6H8QvDnhr4QH4&#10;h6/b6vqlxDJGVtoTGILoGLcSQw38MByB0oA+79en8I/si/s26vrGkWFtptlo2liSIRwgNd3RRREC&#10;AMlnkKg9cdeOTXzlpn/BLXQ/ir4Z0nxT8QvF3iOXx9qzR6nrFwtyjqHf52t0GCEC5C7lY528Vxf7&#10;U2tfFb4D+JPhd4p8eXun/EH4cw3NuzWf2MQpDMEHzyKM7iM5BPUiv0Y8F+K9O8eeEtG8R6NMJtL1&#10;O3S7gc9SrjcAR2IzgjsQaAK8vw/0iXwHB4SubOK+0iGzW08q6UOHVUwCwIIJ4zX51f8ABMvwFo9z&#10;8ZviYLnSre5GizBLNnQlYA0j/dBJAxj9a/TeZ08oMwygDbh+Br8m/wBinw78TPFHxU+JbfDrxRZe&#10;GZ45JFu5b+1FyrETMANh6HmgD9VNX0ax13TbnTr+1jvrGZSkkciBlYdx07V+af8AwTb8G6C/7TPx&#10;dR9KSf8AseR4rRp1JES+c2QoPGBtFfTll8Mf2nbP7RJe/F/QL5Qp8uJPDccRPy8/MDwevNfOP/BL&#10;u41QfHr4vw6qVe7jRhPIvRpBOckenQGgD69/bG8VeKvBP7Ovi/UfBdrJc68IBHBHApLxhiQWQDqQ&#10;O1cT+xN8CNB079nnw1q3inwjBL4p1a3a71STXLdZZmd3dstvBx8u3ivdviz8TtB+DPgPV/FviS4E&#10;WnWUW8xgbmc9gq9yfSvmzwbefGX9ri0i17+0JPhN8NL6MyWMNmgbVruIggOXPEYbnHoDQB4R+2J4&#10;T0f9mT9pbwF4s+Hwi0aTUnU3Wm2DbELLIAdyg9GDHt2r9OdPOLZMtuyN2T7k1+Wf7fXwj0j4RfEH&#10;4Uppt7qepXd7cf6RPqVw07PslTDZPf5ia/UtMJHGFwBtAx7UAWdoUE0I4IxnmlA3KKgeMq2RQBDq&#10;l9Bplnc3V04S2t42llLdAoUkn9DXw3+zzD/w2t8TvGXxC8aQLrvgbSLsad4e0C6UNahlXLSPHwGO&#10;GBw2Rk19X/tARzy/BD4gi1yLk+H75UZPvBjbyYI98/zr5M/4JKeKLVvg94i8OrIv26HUm1AIxw7J&#10;KgBbH+9H+tAHuv7Uv7OOk/GP4La14c0rR7K01mCIS6VIkKx+VKDkqGA4BHFcJ/wT88DfFj4a+Adc&#10;0D4lWP2C3t7vzNKV7nznMeCHHsowCPrX1zu3qOm09c1UmurdrqOx81DdlTKI887AQCcenIH4igD4&#10;F/an+I2p/Hr9qfwx8AtA1iaw8O+aJNee1ODOFQyvESOSAEHfrkV9k6D8EfBHh7wzB4esfC2mJpcE&#10;QhELWyEMB6krkn3r83fgpfw6H/wUo1W71Est1LruqW6LKMYBScoPxDLj61+rYUlwX7dMd6APyw/a&#10;Z8Dap+xB8fdI8aeAp5tM8KauTJNp8MjLE8in549ucYx831NfpF4W+I+keI/htp3jWOdV0eew/tEy&#10;f3V2Fmz9MH8q+TP+CtcUUXwH8OXphV5otfiijP8AEoaKRmx9SgBrR8DaLrOk/wDBM26tkRxqTeHr&#10;yZFGdwgaWRyB9YmP50Aecfs0s/7cPx/8XeNvG6yan4U8MTqmiaJO7NaxyuW2yNH0b5QOD619ofEL&#10;4EeBfiX4SvfD2t+GdOfT5YjEClsiNCOm6MhcgjqMelfHn/BI2/tl8NeP7QOjTvPaz8Hn7kin9R/K&#10;v0JkZXjOfwoA/Lj9mzxt4g/ZG/aiv/hPrepXEvguS5NnFDcHmEygGCRR3yCuT7mvtrxf+zzY/Ej9&#10;orR/iB4kt7PWNI0TQ/7P07TrlN3lXhnd5J8EbeU2r+dfDf7eegy6h+3L4Zs9GCrqmqW2nghD8xlE&#10;zqrH6ItfqfBF5axpjled3c8mgD87v+Cq/hTRtJ0L4c31houn2c1xqckEjxxJGWwF2jgDPevrPSPg&#10;X8OvFXw40i21HwZo17bXGnwljLYxFnUqMc7cg9+Oa+WP+CvgX/hEfhhI3VNbc/8Ajor7n+HZST4d&#10;+Fzn/mGWxH/fpaAOB/Zy+Ed38FPhm3g25khuNMsb+8bTGU7v9CeaR4lYEcFUfGOnFfFP7I3hTR3/&#10;AOCgXxh0uTTLcWdu16tvbld6fLchQ2DkDg5/Cv0yZVBBKAYzx68V+Wfwa8JeIvG/7e3xli8N6/L4&#10;VuLW+v5PtttEsjmPziNmG6AmgD7S/aI/Z5+FPiX4b+KrnX/DWlWDQ2Mkg1WOBUljYKSpBAHcCvEf&#10;+CUHjXxF4o+EniDTdUurq90vSdS+z6bc3I5KbCSB7A/zrA/aR/Y5+OOseGNRvYfize+MdPjPnT6J&#10;fRCESRgEnG04JzkY969B/wCCev7Snhr4peD5fA9noNv4Z1zQoV863t02rLghTL05bPJ96AOY+Pfx&#10;l0b4i/teW3wu8V67Bo3w58O2A1LV4HcouoXW0EQykdVUMv4ivXtQ+LP7NGseH5PD9z4g8FNpzR+R&#10;9k3Q7tg4GPlBBx3r5f8AhbbaGn/BTv4kad4v060vxqSXENoL1Ay7yEkU4PHKpj8a+85/gF8NrpCX&#10;8BeH2cMTn+zYc/h8tAH5m/sr/GLS/gV+1rceEPC2pTX/AIF1fWJLGNI2JhPmlhCyjOOpTJHSvvu2&#10;/Zu0zxB+0J4t+JPi3StN16K4trSw0OC8iWf7PCkQMrbWUhS0pc8V6BB8N/AXhc2N3H4Y0LTZYbiN&#10;be4W0ijdJS6iPawUHcW24xXaoiHDYCknr60Afmx/wVd8D6JoqfC+803Q9PtJbi6uoJVtoETcoMO3&#10;O1R0LE19sf8ACivh14p8FWmlal4I0O8spbGOJo5bCIkKVwcNtzkeue1fHn/BW6U2t38HvLXMJ1G6&#10;3/nBX6C+HQjaFp+07lFtHg+vy9aAPlT4j+L9R/Ya/YumiM8E+qaU0mmaMyZKlHnl+zAgnOVhx+Ir&#10;a/Yq+AWneFfhdpfjDxHEuveOvFNuuqanqt7mSXEw8xVUsTgAFRxXnX/BW3T5NS/Z+8PRoNkH/CRQ&#10;mXHTHkzYz+Ofzr6O/ZW8YWHjP4A+Br+wbekWlwWUgA5R4k2MD6cr+tAHzp/wUC/ZK8Q/FObwx4u+&#10;GlnBZ+KdOlZJ2ibyC6fwuWGCSOa9a8c/Bnxf8Yf2ZvD3gLxJf2/9rX76dH4hnDN89vHKkk6qe7YT&#10;v1ya+ieS5U4I9Ko2F5aalCZLWRLiISMgIII3AkHH0II+oNAHl3iv4M+CfC3wi8QaVpfhfTLWzttI&#10;nVQLdBt2wvgg468CvlX/AIJZ+CtA8RfDPxPc6joWn3zC5VEa6hWYhTv6bgfQflX3J8SIo5fh54oj&#10;l4RtMuVP4xMK+L/+CTkiN8OfFsacxx3MIU/hLn+VAH0PZ/s7aR4Q+P2m/ETwrp1jokNxpNxpWsWt&#10;tH5azAujwOqrgbgQ46dMV8ff8FN9Ktf+F7/CKeOyjkurlZYpmYY80LKuCx79e/rX6VcMOFB28g+l&#10;fm5/wVLLH40fCCMXBshLFdIs6jJDGRBnHqMgigD7mufgl8Pta0+OK98CeH7qIxYYzaZCxPXj7mT9&#10;c18CfBmCP4Xf8FM9d8GfDZpbTwdOjC/02zctZRf6OHPy8hMSNgfSvoXxf+yT8Wdf0l7ez/aG16Av&#10;biOKEafFEqsOuZE+cg/jXzx8APildfsi/Hq++HPj3wvbzX+qXcMU/jCNszOZsFZHJ6p3J7HPpQB9&#10;ZftxfHmX4GfBu4n0q6Nv4o1h/suluONjZG9s9sKay/2IPgRo/gD4PaH4lvbZdU8Z+JoF1HVNbvB5&#10;lxI0o3hdzZIAUqOPSvAf+Cttpc3TfDSXeRp0kl6CWOFMi+U20/VVbH1Nfan7OusW3iD4F+A7qyYP&#10;D/ZFtHu7EpGEb9VNAHi/7cv7Mfh/4hfC7W/F2m6Pb23jPRLc3tre2y+XLKsfLhmXB4XJHuorA/4J&#10;tftB6x8VvA+o+GvEl0bzW9CETRXEjZeSB1O0H/dKkfiK+u/ENtbS+HtVjulVrd7eQTq/Qx7TuH4r&#10;mvzT/wCCUmmzyfGDx5qMG5rOz0kWchIwnmtKrLg9yAjfnQB6r/wVu0y3b4A6JqIiSa9h16KOOVlA&#10;ZUaKQsN2M9UFfQvwU+HfhTVPgT4FgvPD+n3QbRrQs0lpGwLeSucnb/Ovn/8A4K6Yi/Zp0VlYj/ip&#10;bVpCOpXy5gf5/pWl8M/2XvH/AIg+CnhO50r43+JdKF1pFtNHp8McfkoGiUhc9e9AHi/xEsNH+Cv/&#10;AAUL8C6X8KoDY2WqtbnVrLTATbhmkZXDAcLwA3Tqa+xv20I/Hkn7Nfixfh6s8/iaWEJHHb/67Yzg&#10;SbB3IUnAr4c8B+KtT/YX+Ps1l8UtGg1+TUyjr4mdjJOsbvhXXHGQevpX6EfHP9oDw58CvhLc+O9Y&#10;aS609UiNrFCQHuJJBlFU+45oA4v9i/4Oj4U/s9eE4dc0q20/xRc2gu9UuXAMrzSZY72IzuwVBHYi&#10;vjn9vKw8N/DL9qL4ceLvAb22m+IXuIzfJphCBmEwA37cZ3Buc+lfSPgfwL8Sv2pNHtvE3jvxNceD&#10;PA+sW6XVh4X8PyNHcSQuNytPcdRuUg4XBFfMP/BQv4LeFfgz44+EVr4P0waadQvgLljI8jylJY8M&#10;zMSSTnk0AfoF+0D8HZfj14EtfCc16sGmXGpWlzqaSLu8+1ilEjxDt8zIo57UnxQ+G3hjTfgj4s0y&#10;y8N6bbafbaJcrHbx26KqBIHK4wPYV6pBGY44+AzBcVyvxjQn4T+M1Ucto14PxMD0AfFn/BJbTtNv&#10;/hZ40kNhb7l1NYi7QpuYeVyM4z719NaJ+zvoXgb48yfEXwxZ22hrqGlPp+qWdrAES5fzEeOUhcAM&#10;BvGcHtXzn/wSNtdvwd8XSzDDvrR/AiFQf6195MdydAQO9AH5w/8ABVDTLOPxp8LL0WcbXtzPcRSu&#10;DzIitCVVsf75/Kv0J8OWVtpmh2FvYQCK1jgRYo1XhVA4/wAK/Pr/AIKw2q3Piz4R2y3D2Znnuk8+&#10;I/Mp3Qcj86951b9mH4krptre+F/jj4ms7qGFSlnfbZ7V+OAy7QcUAfUQcRgbs5PtTgVlXg5r4U+A&#10;v7WPxD8MfHA/Cn4uCyvNRlnFtb6jaRCMlmCsmQOOVYde9fdMZREJVduSfx96ABAY1NNVGcEhtrDp&#10;6Uu455p24r0oA8Xj/Zv0nUP2g/EfxP8AEEdvrU9zYW2naXZXUYkSzijT95gEY+d2J/AV8s/8FUvC&#10;Wladpnw6vINNtbdXup4WECCMBQYjj5QO5r9DWjVpFYqA1fn1/wAFb5pU0T4YwRj91Lf3W78DD/jQ&#10;B9mRfDXwv4k8Cadouq6Bp2p2DWSp5Vxbo4AKYJGVOCQeo5rz7w1+zJoGifAaXwBr1haeINKsftkd&#10;ibmP5ord5ZGhVeflKKygY/u17R4WVT4e0thyRax4/wC+afrCMNLvgi7f3ZPH0oA/Lv8AYG+Bf/C1&#10;l8aaRc6veWHhKOaOLU9Ns5GjN6uZdsbuDnbwTwO9fYXir9gL4M694abR7DwvDosqoRHeWrN5itjq&#10;cn5j9a8I/wCCTnmHSfii7uZXF7aMC3XOLg/0/Wv0DJJVWTr159aAPzW/Y+8T6n+zx+1HqXwk1a/k&#10;n0i8d7aCGVvuSgF0IH+0u3869R/bw+MFlYfEHwD8Mr/VrjSfDWsyreeIpLTJZ7UM2IWA52sQM47V&#10;5v8AEHQ4de/4KvaNDp0Qkkso7W+u8dtlszM3/fOwUn7TeqQeEv8Ago34K1bxDZxzeH57O0AecZVY&#10;/nR2weMq2T9cUAfQej/ta/s2eEtIi8Maf4h0mx0sA2q6cto+wheMFdnPTqTzXw/q3xa8JfCD9qMe&#10;I/hM99deH2kSW6htrdhDOS3zqAfTJNfq9F4B8K3AWRfD+lSK3zo4tY2DA9CDt/lUOp6B4P8ADWlX&#10;WoXWj6XZWtsjSzTi2jGxQCSSdvtQB82f8FBPHE3g34b+AtatrZL57bxHb6jAs52jzIkkdCfxb9Ku&#10;fsS/DCHxH4Qf4r+JhHrXi/X5ZPLvbtfMa2tkYqscfOF+ZTyBmq//AAUv8Kz67+zaupWamQ6TqNvd&#10;NxjCPujLfgXSuz/YK1iDUf2X/CUcDoz2iSW8mDyD5jtg++GB/GqAT9sT9mjQvjp8M9WurqyT/hJd&#10;KtJLnTtQiAWZWQF9mQOQcYxXjf8AwTb/AGhtT8X6ZffD3xDcSXeq6Rb/AGu2ll6tHuwUz/skhR7C&#10;vuS5jWcMjKCrD593TA5xX5e/8E7tCvrj9qLxHdWg3abptneRXEy/dy0yhBnvyGoA9R/4KC/GHWPE&#10;Pj7wj8BfDN5cabL4hubePVr21k2OqTSARxg9eRyeOOK+yPhl8MNE+FHgfSvDWhafbWljZ26w5hiC&#10;mQgYLMO7HqT71+bH7V19ceBv2/4fEWpKy2NvfaXfQtjJeJVhVyPoQ35V+qlnIskcbBldGUMjKc7h&#10;2P4ipA/PL/gop+z9a+AH0L4ueBIP+Ed1mDUBHqFxY/uyWckrJxjkkEH619U/sl/GeP45fBbRtfly&#10;9/Ev2S8RuolTgk/UYP41zn/BQBoz+yp4yeYACMQOp7jFxHk/ln868/8A+CXmjXWj/s73+pXIYQ6p&#10;rVxNBnqUCRp+WUI/CgDyL9vnRrGf9s34UIbOIPdpaG5mPO9ftUg+YdMYAH4V9/Xngrwvd2CQXmia&#10;ZLaxRYLTW6bQoBHJ28V8A/8ABSLTX1T9pr4VWEFzLp9xqNvHZi8t2xLFuupNpU9iDn8q9l+If7DX&#10;i3xXpUkEPxt8WSyBCI7a7kDwd+qjFAHiP7Oi2Ph7/goZ4j0P4cGdPBFyk4v4oc/Z49sbnI5wP3mA&#10;PoK97/4KKeBviZ8Svgzpmi/Da0muWu79E1O3tmAdoGDLjGRkZbmvn79mH4rXH7IPxpvfhH420GHz&#10;L+9W3Gv25BkPmf6tmJ6qTjvwSfSvrz9q79p2w/Zs8MaY4tF1bxDrNx9k0rTd3Esn95uCQvI5+tAH&#10;ZfCrwLpXwj+FHh/w/Ja2OjxWFhDHdgBVRnCASFjjHLbue9fn945Ph7wj/wAFJvCGo+BruA2+qXlt&#10;bXjWLKYyZcrIPl45xn6k19KeH/2S/E/xaaPXfjr4vvtZlcieHwppMzW2m22QPkcLzLjBzk4r5x+N&#10;/gLQ/hv/AMFFPhXpvhvT49H09pdOkMEOdu4TlAee4AoA/T6eMSIysRsO4HIyPevzZ/Y00nTof28/&#10;ivbtHCkenNepZgopwftSqMEjOcFvzr9KDMuNjDOd3B78Gvys+CXw1b4p/tyfFnSrbxJq3hUWd7qM&#10;rXehzmGZ/wDS1BG4Z6Z4oA/VGRfOUl1UAZ5HOPU1+a/7MqwT/wDBR34lj7DEtpE+pPbquJACLhRx&#10;xxwR0r6JsP2HtR029M4/aA+LsqGQuY5vEIZCMH5ceX05/Svmz9ijw/J4P/b3+IOgvqM+rNYwairX&#10;l1/rZiLhBuY9yc9fagD9L5bcFWkJyzZG0jjHP9K/Nv8AY2is4/2+vi9byWkebEXpjOwNyLpF79OC&#10;enrX6UtyxOM5yB+Rr8tPgL8TfD3wj/bW+NviPX5rgRSTX9tbWlvEZJLmQ3QbYqjknCZ/KgD9Avjl&#10;8btG+CPhc6pqEc2oapdutvp2kWib7i8lbICqoGSBySewr4G/YhY61+274tvdW0iDS9S8i+n+xIc+&#10;S5lTcOe4OR+FfVHwJ+EHiPxt44uPjV8S5zNrF6jJoGg9YNIs2OUZQTxIyn5gea+af2Wg0n/BTD4p&#10;g4WNJNWVcegmAX8wCfxoA+5f2l7rXbf4DeNpPDaNLrY0+UW6L15BDY99u7Hviviz/gl7pfg7XdQ8&#10;U6jqkMN543R4323gBkRCDuIBzj5q/Ry58sq0ewSmTIZCMgivy8/bT0vwx8Mfjzodt8Gln0f4h3O1&#10;rwaQxKEu+1EIHGdwBPoKAO5/4KzQx2Nv8NLlLSM3Ul7OpmxghQYsD8K+9fB1ulp4d0iOONUjSzjU&#10;BR0XHA/Cvyj/AG5fBfxO8K6F8Mbn4i+LI/EV7fyM6WsUflrayKYt647k5AJ9q/WPws2zQNN3/L/o&#10;sefbigD4K/bY+EV38Z/2notF0dkj1Wy8BSa0kYIBmZbqRdp+oGK7/wD4Jt/G6Pxj8MrzwVqM5Oue&#10;FJfI8lj832cswX/vlsr9AK6W+tQf+Ck9ncYGf+FTujE9satx/wChGvmzxborfsYft5WHiSzQ23gb&#10;xVKFmYcIUmbEwPbKSZIHoc0Afan7UXxEu/Avwze00Zv+Kn8TXCaDpECn5jcTkrvHf5EEjk9sDPWv&#10;if8AYv8ABL/Dn9tvxN4Ru3S91XSdNne5uGYMdzGIk/X5gPwr6WtJ/wDhe37aWnahDJHeeC/hrorP&#10;Bcxtuim1m9wDtI4PlwDr2L4rxb4A20K/8FTfjHIMBhZzeYAe5WA5/wA+lAH6IRZMY3jByaXbzUYl&#10;LgZH8Rqc0AQS7lPFMUfPluVAPBHtU7MCeailby3z14JwfoaAPzg+B0FvF/wUf8cM0UMNtDdX+zn+&#10;PuMfi1fRf7QkkPx18b+G/hJp5N7o0051TxPd2rblgs4SSkDkH/lrIUBHXC5FfK3w+8G6V8Rv+Chf&#10;xC0HWvtFtCbzUJhJZTtC/wApcg7hz91lq14WvtY/YL/auvtP1aaa/wDAviYpm9nJZimZMMT3ZCxH&#10;uME0AfdGg/s3fDDw34lsfEWmeC9KtNXs0WKC8hh2tGqjC4HrjvXp4+TLdM9BUNhdQahbRXVvJHNb&#10;TKHieM5DKehFSS5Zht6CgB8TM2c09lDDFMRqHJ3ADpQB5p+0J8JrL40/CzXvDl1BG15PbsbKdhzF&#10;OASrA/Xj8a+VP+CcXxRn0ubxN8I/EO201vTLuS5ghJwxwP3qgexwR9a+9JhkBAuQe/pX5yfts+Bb&#10;z9nz9pDwj8cfDCC2tbqYJqaRnaJJgwyD/vpkH6UAfYH7T3xR/wCFMfBbxF4gt8y6s8IstKgjGXmv&#10;Zj5UCqO/zuDx2WtH9nr4VRfBj4Q6B4ayHuoLcPfTADM1y2WlY/Via8O1jX7H9qH9pH4XWOgXa6n4&#10;H8G2T+KdQkj5jl1BvktIm94yGfHbNfXEaCJghO4AYyaAPzu/baijl/bg+E8BhiUyQ2bNKxxkfapB&#10;z7YGK/RGEGOAbBnjKADivmb9rf8AY7k/aB1vQvFOj+IH8P8AiTR4/JinCFg6by6jI5GGJNZnhT4A&#10;/HxbmCHxB8bfL0ZFAb+zdOxcMPQsw/WgDx74hGGP/gp7okm/zYpDBlVGcOtsOv0r728Vafd6j4a1&#10;iz06U2+pXFvKltKOAkhVgpz25xX5v3fg1vh1/wAFIvDGkW+oXWqM0sEj3F5Jvkk3wHJJ7fMDx6V+&#10;kHjLxZY+BfC2qeINTm8qwsIXnlJ6YAJ/XtQB8wf8E+/2c/FvwI8KeLbzx/DAviTV9SaSSTzUlZ41&#10;UAEv/tNuOM1yH/BSnxn4B8VfBmPRo9dsL/xRaahHJb2dpcxSTR8tvBBJIyAOoxxUnwVt/GX7d0V3&#10;4y8Xa/d+GPhvDezWdn4Z0Od4G1NUYfNdSDDbeo2g8Yqf9uv4TeEfhF+yPrEPg7wxpuiKt5bfvbSA&#10;LISZDklyCzH3J5oA9t/Yr1a91X9mD4f319I0kk1j5a7/ALwRZHSPPvtCg/SvnbwnrP8Aw07+3x4i&#10;j1lxceG/h5HMdMsW+aJpQwj81h0zuJPOccegr3v9h1XP7Jvw2kDmSY6eSyv/AHhJL/UD8q+OP2ZP&#10;GP8AwrL9vb4g2msRrp1nr2q6hpxVzgKTMWi6/wALELzQB+nN9pkd7aS2rojwToyOpUYYEEY6e9fI&#10;f7Lf7DGsfs8/GzxL4oXxQLnQrtZY7WwjVgZEZ9ymTPHy8gY9a+x0HmBHwMAcY6Z9vauf8R+KtL0K&#10;/wBKsrmcW99qtyLWzjUgtM+1mbA64VUZmPbHvQBzvgr4OaT4O8beNPGEYFzrfiS5Saa6lQb440hj&#10;iSFf9keXn8TXxR/wU/uLi1+KPwoMcSvE7srPjGD564P4Zr9F2DFAOP7ufU1+dn/BU1poviL8I1jx&#10;skmcdeeJUb+WfyoA+9tc8KWPi/wfd6BqMKTWl9ZtazKyjlSpX9M5/CsvQ/BkXgz4Uw+FluZLu303&#10;TDZC4mUbpESIqCR64ArsolRYU6E7B0qj4gV30LVFUAsbWQAf8AagD4J/4JaqllJ8SXmnhTM0LJGW&#10;GQP3uf5ivuzVdRspdNvma6gaBIW8wFgcAgg1+an/AAT9+CGgfGi1+Iq69dalB9nlhgKabeyWzHcZ&#10;eSUP+zivrfTf2Gvhz4asb+Syu/Ekk8kJVjca5cOvHTjOKAPnn/glWXHin4sZwU+0w7eM4XdMR/IV&#10;9/eL7aG68Ja1DIA8bWUwZSMg5javgT/glHZCx8QfFWFJDJDDNbxgscngzD8a+/PFyN/wjWseWRn7&#10;JLkE8fcagD4Z/wCCVDNPo3xJkeZ5duowQsSv3eZSuK9+/aP+Nl34cjm8FeDtLbxF4svLR5bmFAGi&#10;sLbBDST9du4Z2gjmviP9hn42ap8P9C8Y+EvCuhXOseOPEV3HHpUQTEEcg83dNM5BCogLOR3GAO9f&#10;ePws+AWn/Bzwt4lunvLjXvE+uq0+ra1fEtLPIQcKufuRrn5UGAPTOaAPmf8A4JbZl1T4nTeRFbot&#10;xarti5C8SEge3Br66/aEc23wS8fSRHEi6HdkHHQmInP6V8d/8EoDPJJ8WVlRQ0d5bxkg5yQZxX2F&#10;+0KWHwH8fuv310K8X8DE2f5UAfJn/BNLxz4e8Ffs9eILzX9ds7GSPV7ieX7RMiuo2IFwD17/AJmv&#10;XPgPYR/HX4keLvjDqtnFd6U0n9jeF/OQNssYXbfIFI4MkhYn6V80/sP/ALNfg34+/sqeKk1nTl/t&#10;q9v7m3in53QusSFcc9mYn8a7H9gT4t6l8M/HOsfAnxjcGF9PllXSXmONxDE7PYEHcD3LGgD7u07w&#10;xpmiFjpmm2mn+ad0v2WJY/M69cAZ6n86+Y/hZ+y14l8FftkfEL4ratexXOiapC62DPKGcB2DFSvb&#10;aBgewFfVLL5bAZKlgSPbjNfD/hv4ka9+258bPGXg+11y98J/DnwrIySyaPJ5d1qZWQoytIOVU4B4&#10;HfrQB7F+0r8efhrpXw38XeHNW1yy1HU7jTbhf7KtSJpA2xijMFB2gMBycCvHv+CT6yx/Cjxdb7t9&#10;rHqxWEE/dBj5/MgV9B698EvAvw4+D3i+Pw94asLInRbtHuvIV7iY+Q/LyMCzEnB5PWvn3/glAzD4&#10;Q+J3Kyec2st5g28AiMdPzNAHrX7bUFtqfw98G6Ndti11jxjpOmyLjhhJK6kflXzJ8Dde1H9lv9tr&#10;V/hxfziDwzrhVYllwkRYqDC47E4+WvpL9uKNU8O/CPOcj4m6Af8AyM5/rXmf/BTP4LXWteD9A+I+&#10;jRhNW8M3IN5dx/60Wxxsf3KN+jGgD68+I3jSw+HvgfXPFGqSmGy0qykupcf7ClgB6kkAD1JAr8v/&#10;AI9/Da88MeO/hnrWtXjtr/i2VNbv45+PLcyhhH+CkL+FfQdl8Ybf9sPw78KvAelSy3Bnu4NQ8Yo6&#10;4U2toEdoie4lkaP64OOlcZ/wUtEVv8cvg08xLIpwdo6YnT/69AH6IWqhoYwq7U2DA9Bk1MsK4OKI&#10;fuAJ0x/U08fJ1oAZ5e2lBpd4agLigBaDyKKKAG4pKfRgUANHWnUgGKWgAooooAKKKKACiiigAooo&#10;oAKKKKACiiigAooooAKKKKACiiigAooooAKKKKACiiigAooooAKKKKACiiigAooooAKKKKACiiig&#10;AooooAKKKKACiiigApQKSn0ANIxTT0pzU1qAG04HNNpR1oAdSZFDU2gB9FNBxTqACiiigAooooAK&#10;KQnAptAD6KZS5NAA54qLdipG5phjzQAofNPVmA4Gai2laFkZWAxx3oAV5wM7wflBJ47YNfmf+yXP&#10;by/8FIPitcwXcRgu21HymjcHnziciv0e8S6E3iHTprNdRvdNSVSrXFhIElUexKnH5V83+FP+Cefw&#10;28GeMh4r0bU/E+n67HK8wvF1Mb2Zjlt3yYIJJ4oA8R/4KJfA3WfBvjvQvj34JHk3GlXMB1RYzt27&#10;Cdsv6bT7AV9b/szfH/Q/2i/hbp/iLTJIDfFfLvrVGBaKUfe464J716HrHhSz8QeG7rR9SUanYXVv&#10;9nniuBnzlxj5vfvXgvw8/YS8EfB/X01bwZr3jHw26zi5mtbDVwlrctnJWWLaQycn5fegDwT/AIKn&#10;fBO+uItH+Kekw+bHYILHUwOqRksY5PwZse1fU37KHxz0n44fCbQ9Tt9RhuNYhtEi1G0WQF4pFGCx&#10;A5weOfevWdY0W117TJrO9tor21nQrLBOoZJFPZgRg/lXzTqX/BPrwHb+LLrxJ4R1zxL8NtSuwFlH&#10;hbUWgRuf7pDAUAT/APBQj4k2Xg39njxBpSCObX/EPl6bpunjJlupGcZAUDPC7m/AVf8A2CfgTf8A&#10;wD+AOm6Xq7D+29UlOp3ak/c3oqqmfZVX8Sa1Pht+xv4L8AeKR4n1O41Txr4jyCuq+JLxrqWMgYDK&#10;CAFOB1Ar3K7svt1rNCzNCHXarRnayD1B7UAfM0Qib/gpW0++DevwtFs0e/51Y6mH5Hbjn6V49/wU&#10;7+Gdx4duPDnxm8Pq0OsaPdww3k8YwVQNmGQn2IK+wxXvp/Yq8IRfFFviI2seIB4s2eWmpjUpDIEz&#10;9zHTb7V65428B6N4+8IXXhXX4P7V06+g8iZbgZ8were+cGgDxP8AYr0LUvEvhzWfi14lt/K8U+NX&#10;hf5skpZQxiOBAfQkM3418yfAKEH/AIKg+O73zLc20st6VkEnDEof1zx+FfoZceB7SfwjB4at57nS&#10;dOgtktIm02XypIo1XaArYOOBivAPDv8AwTv+F/hHxUfEmlXHiGy1wTGddQTVG80uTnJJTmgDR/4K&#10;E6vrXh79lXxpcaIzrcTxpbTvGeUhkkVGYfQN/OuR/wCCefxQ8B6X+zloHh6LWtLsdZ0sSvqNs8yp&#10;IzM7EykdyQR+VfUuqeCtO8Q+FZ/DmtQf21pdxD5M6XpDGZf9rAGa+VZ/+CVnwRvfEDai1rrHlGQy&#10;GwF+3k9fu5xnb7UAeM/8FMPjp4L+KHgrw54a8OawNW8jVvPnv7RS9pGy/LtEv3S+XOR7V9nfs/8A&#10;xH8L6t8K/AukWOsWd5fJoFqhghmV5EMcKKwcD7p9jVbx/wDsmfDb4jfC+1+H97og0nQbN1lgi0vb&#10;E8Tr0cNt+8epOM8VofBL9m7wP8A9BvrDwbpslhJd5FzqFzO1xcT+7M306AAUAfFP7arWrf8ABQb4&#10;Oyfaoonhax81d4zkXTkZH02n6V+kySEwJIGV0MYO4V83a/8A8E+/hN4y8WXPifXbfWdU12Zt/wBu&#10;udVmaRD22nPygADA6CvcvCvgaPwf4XXRodT1G9hRdiT3t080yJ2UMTnA7YoA+AP26btJv26vg/HJ&#10;eRrDbJZvIrMBt/0tiF/HGfyr9I4nVkDrt8thkEHjHr9K+b/GH7B3wq+IXiK41zXbXVdT1mbH+nT6&#10;nOZRg5ABzwBgYFZX7W2m+IvhB+yreaV8O9b1SDWpLyx0+zuXuGmnUS3UUZUOecbSV9g1AFz41hPj&#10;F+0P8M/BGn38J0fwrqA8Wa8iSAkPB/x5oR7yuxPoFBr6RaeFIcq8SrGrEhWyMYPFfG3wq/4JyeHt&#10;GtH1nxj4r8S6v4o1OCMahcW+oSW/70DBAZOSAcgc16Rpv7Cfw/sZPPGseL3x/C3iC4x/OgD5k/ZF&#10;1S0l/wCChPxZuBeQD7Yb+OLZICHxdI3B9cKa9+/4KWX+t2P7KviBNEllhNxc28N/LD98WxY7v1Cj&#10;8a4H4p/8E7tN8NaVq3if4Ta/rHhnxpZpJeW0hujIJ3wxKsxA+93zmvf/AIJiT4z/ALN3hb/hM7dN&#10;VudV0yMajHdxjEjhmDbhjGcpmgDzX9iL4z/DWy/Zu8K6LbeItK02TRLJUvbe7uo4trZJZjk55Jzz&#10;XzB/wUb+M/hD4peL/h1DoGoC7sdJuppZL+IfuHYtGCqN0b7o6V9M6Z/wTE+BVt4g/tKbRr26UzGV&#10;tOmu2+zMc5wVAHHtnFem/Fb9lD4afGLwtpnhzWdASxsNJcNZf2b+4a3UYBVSo745JGaAOw8AfErw&#10;14ytLW20TWrbV7mOxinlW2kEnlqVXlyOA3PTPau5VmdRs6d81wHwf+B/g34JeHW0LwdpEemWLHfJ&#10;IOZJmxjLtgE135mwQqcgcUAKYzTPnVsLyKexcn5Rx3prSHf5a/e7n0oASaBZU2OAQ4IKnoeK/KH4&#10;ifCDxH8Lv2vNR+GvhS+udM0P4gjnyBhWtXLmdD7Lhh9G96/VqS7jSMsW3AHazEEbf0r5q+HEFv8A&#10;Gv8Aao8VfEQ7J9C8HWi+HdGkUhkmuH+e6lB74ACZHvQB9GeF/D9p4X8OaVo9lGI7TTraOzhUDGEj&#10;UIo/AAVoNhSMdQabubgKMjOc04gUACoW5J49MCvnT9vm9trX9lH4jiaVLUS6eEj34Xe28YH4HBr6&#10;LLEY215x8VPgH4N+M0SxeMLKbVrYcGye6lSA/wDAEYD86APEf+CZdxEP2T9Bs476HUJo7q4XEcgY&#10;ovmNjdjoP8a+f/20PH3/AAhX7fPgLX/EnmReGdChtJoTu2qB5khkcH+8CT+Qr7c+GP7Lnw8+Dl2L&#10;nwVpM2gsPvQwX1x5LexjMmw/981o/Gb9n7wJ8e9Kh03xvokOsRwkmKRmKSJn0ZcGgDntT/a5+D+l&#10;6Rp+o/8ACcaTdPfAJaafptwLm7mcj7iwpli3PpXwv8IPjB4btv8Agoz4g8W65dDw3aXouIwdVl8t&#10;l3QhU37gCoOzoR3r7h+En7Fnwi+B2onVfC/hK2i1QD5L26Jnli90L52n3GDR42/Y1+E/j34mR+Pd&#10;f8K21/r5dHZpGcpI6jAZlztPHqKAOV/az+Hdt+1R+zPqreGZ/tc0Mj3+myAY814WdWXnsw3Y9Rj1&#10;r5P/AGKf229O+DelS+BPHzSWWm27CW0uZQd9u2474yvYZz+dfqJY6dBY2kNvbxrBBCoRI4xhVUDA&#10;AHoBXjHxP/Y2+EXxX1GW98ReEbV72b79xbMYmk/3tvBoA4Txn+358PntI9N8B3c/jXxbeER2Gm2U&#10;DOjStwokOBtXJ61798K9A1bw94F0mz1y7N1q6o015IWDfvndnkXPcKzkA9wBXHfCL9lj4cfAoSz+&#10;D/DsFjeyja95KTJKV7DLZwB7V6usfksG3EnHSgDz34/avY6V8H/HL395DZwNo10m6RwvLRMo6/X+&#10;VfKv/BJPUbOT4O+I7KO7guGTUzKE3guqmMckDoM55r61+JvwZ8K/F/T0sfFlg+pWUYbNsZXSOTcR&#10;ncFPP3a5Pwp+yD8LfBaS/wDCNaC+hGQbXl0+8mhZh6HDcigD2K3uY3DBThRxluBX5u/8FY9e06fx&#10;78ItMa4ijubW6nmkBYAqrGIAn0+6a/R20sVW0jtiCI4VEancdxAGMk9c+9eSeLP2PfhD441ebUvE&#10;Pg6DV9RlBze3d1PJL1zgEucDgdKAPVtHu7fVNNtbq0mjlt5Yg6SRNuXB5GDX53f8FcdWs7nXfhNp&#10;yX8EV1a3VzcXMbSBSsZ8pVJz75NfevgT4WeHPhrph0/w1Zz2FmV2mNr2eVQP9ne52/8AAcV5z4p/&#10;Yn+DPjHxBda54g8GR6zqtwpWS7vr+6mdgeoG+Q7R9MUAetaDq0GqeH7K6gkhkt5bZHWSJ9ykEevp&#10;X5m/8FF73Sde/a08DacdcTS3W0toZLiKQBrdjcOVYnPH3s59hX6LfD/4QeFfhfo0ul+F9Pk0zTpV&#10;2GAXU0gQf7O9yR+GK8/1j9iT4La7qF7qGo+CrW+vrs7pbm4llkkY5znczEjn3oA7f4TfDDw/8I/B&#10;1toPh+ANZyM1xNOWLvcSt96YnJJLYHOegA6AV8DftGeJdLn/AOCn/wAMru31K3VLJLaG5xKNoYNI&#10;Tk+u1hX6G+GPhxonhjwtJ4e02GaLSWBHlPM7MM+jE7h+deYT/sR/By71R9Qn8I20+pNIZTeOzmTd&#10;67s57DvQB7kk+9coUy+WUg9R2NfmRrHiHSbr/grLBqkeoWs8AWKPeZl2iQWipjPrkAV+jNj8P9N0&#10;7w4dAhSQaYV2EGViwHoGzkfnXmf/AAxb8HF1f+0x4NsxqZbeLwO6yq3XcGBzn3zQB51/wUG/Z6X4&#10;xfDAeIdJjK+KvDCvd2zwj5poeWZM+23Ix3qr/wAE/P2povjd8PBoGuXiSeKtDTybjznHmSxj7hI/&#10;vYYAjtivqzTNCtdD0yHS7eItYxrsCyu0h2+mWJJ6mvM7X9kv4SWHiKXWrfwXZ2WqSSGZrq1llidn&#10;JySSjA9aAPAv+ClP7Pl98QfA1p4/8PiZ9d0CNlnigTc81uWzwOpKnkD3ruP2G/2otF+L/wAMtM8P&#10;3eoLD4w0KCO0vra8PlySADCsA2CTjGeK+mRp6LCtvktbKoQK3zfKOgOev414v4+/Yr+D3xM1ibW9&#10;V8JraaxKNj32mXU1pKwHTJiZaAOD/b/+MVn4c+DOp+BdKmXUPHXiwrpWm6VaZklZpDglwOUXbnk4&#10;Fd3+xr8CZP2ffgXonhu9BGsSlrzUMc/vn6jI64VVH4V1Pw6/Zw+Hvwlv31Dwv4ZtrHUWiWNtQmke&#10;4uGA9ZJSzfrXolxbi7hlimXdDIu1kBxn8RQB+ZX/AAUH1zTbX9sv4TXcuqQKunQ2xu08wfuiLlmJ&#10;PpkMD+FfoFqXxp8BaNpL6ld+NNChtUQytI2oRZVTkjjOf0riNb/Y2+DfiLVJ77VvBdpqF9MctdXL&#10;ySSH2yxJxVBf2CfgaLr7S3gDT55MAbZnkdSB7MxH6UAfB/iC9H7T/wC3Zba38PraaTR4r60aXVYY&#10;mEZWLAMuemTgD6AV+tkYcooznAwfr3rH8H+AvD3gSwWz8P6LZaNbhQuyzhVOB24FbsjlAAvNADFX&#10;NSHCLlu1JF0JPWlJByT0FAGF4s8WaR4P0qbUNXv4tPtIFLs8rhQRjnGep9q+f/2Y49FtL/x38UNZ&#10;8RWH9qePdTFxGJLlP3VhAGitEPPB2gsR2Jrjfjf8CLn9on9sez0fW9S1FPA2ieGory4sInZYZrh5&#10;plXocZ4GfYCvYh+xj8HLnT4ra78EaffLHwHm3ZI98GgDz39vv4geGdU/ZZ8Xafa+JbH7RerDDDHb&#10;XKOzsJkcgDPopqx/wTgv9PX9lvw3p8F5Bc3NjNcRzKsgLA+YzZwPZq6o/sIfAtIDFF8O9NjBYvlZ&#10;ZQVJGM53Z6AV43e/sgQ/AD9pH4beLPhzdalZeGb/AFT7Dq2hC5klt1V42w+CemQevtQBm/8ABSP9&#10;nvUPEtna/E3wpZXGo6xYw/ZL20to9zyRhsxvgd1Net/siftZeFvi/wDDjTtNvdVt9L8YaRCtjfad&#10;eyrFO7xjbvVWPzZABOO5NfSKqQdxAKt3749a8V8cfsafCT4l6+2saz4MsjfkFTdWpa2dwTk7vKK5&#10;555zQB49+398TV8b+CrL4ReBbmPXPGHiq7ihkhsJBKtpArFmaYqT5YJC/er1Lwbouj/sZfss+bdw&#10;y3dr4d08317HbqDJNMcs4/MhfoBXoXw2+CHgr4Q25j8KeHbLSN3DzRJmRx/tOcsfxNdTrGgWHinR&#10;r7TtVsor2wu0Mc1rKNySL6EUAfAnxq/a58Fftkfs/W3gLwVLOvi7xdqVnYHSZF+e2RJ0mkdyOAu2&#10;Ij8a/QG4vbSzsWuZXjt4I0LO0rbVXjuT0rzj4d/szfDX4VarLqvhXwhp2mXzEsJ0jG9Ceu0np1ru&#10;fEXhPTfGFgbPVLNLu1OSYmYgEnrnB5oA/N39ifxzpL/t/wDxevkvoBba0bz7M0kgXeWuUcfmq1+h&#10;HxV+LHhv4PeDtQ8UeI9St7G0t4maMSyAGZgOFUdW5x0rl9P/AGVfhNo10JrPwDpdrcl/M+0RBlk3&#10;eu4HNdN4x+D/AIO8cW9nD4j8P2mtpa4EEd2NyxYGOB0P45oA+Bv2FfCVz+038ffEnx68VQm4tLOZ&#10;otKMoyBMCSm32RCMH1JrP/4Ky+O/DmpeMfhzoqavDPf6JJLd3kMbhvLV2iClsdM7Gr9I/CvgzRfB&#10;Oix6R4f0e10jT1YsLe1QIgJ6nA7muMu/2Z/hdd393d3vgXRby4vDmWW4gEjOScnlhmgDJ8X+DvC3&#10;7Uf7P1xoa3VvqOm6rp0Zt54mDmCfy/lI9CD/AFr5B/4J5/tMW/w18Ta18C/iBq8Vlc6XdSLpU19J&#10;tUMHKtCp6DJ3MM46197+DPhb4W+HEcsPhfQbLQYZ8eallGEDYzjOPqazfEfwF+HvivWpdX1jwL4e&#10;1PVJGDve3enQySu2AMliu7oB3oA6bxN4n0vwzoF7quo3dvZ6XbQNNJczyBIwu0nOa/Nj/gmh4+8N&#10;Wvx6+KcR1i0jGu7ri082UIJP374C7sZJBzgV+jur/D3w54l0GDSdW8P6ZqmnW/8AqrO6to3hT2Cl&#10;SB+Vc7B8Afhvpt/BeWvgXQLW7iIZJYdPiV1P1C9PagDsPEfiDS/DGj3Gp6reQ2en2sRklmncIgXH&#10;qeK/Nf8A4Jz/ABI8MQftKfFaSXU7a1TW5pGszcSKiykzscIe/wDhX6S+IPB2keKtGbTdX0+DU7Fl&#10;2m1uEBjI9COhH4VxFt+zt8MNMniktvAei20ynKtDbKhU+oIGaAPn3/gqJ4a1zxJ8DtKn0a2nvLSx&#10;1IXF6tuNyiIRyYLe2do/GsX4F/8ABRb4X2Hwj0PTtanurXxBp9pHY/2ZbWjSyzeWNiqirySQFP4m&#10;vt2fSLa+0ttNmgjksDH5ZhdQylf7pBrz7w/+zj8NPCmunWdJ8D6TaamW3/aI4F3bvXpwfpQB+ef7&#10;fHxM8QeM/GXw+13W/C154a8NQhpdNe7x5853K53KPu5AIAr9CPgl8ddG+OOkHVNBsb1dOSKNDd3U&#10;JjR5WzlFyMnBzk/Suo8d/Dbwz8SNPt7DxNoFprFvG26OO4TIjPqD2rb0XQrDw3pMOm6ZYQadZRDY&#10;kFuoVVH4UAaMO4A7qe2SOKgd2BAXoOKlRsigCnqOnR6pp89rdKHgnRopkPRlIII/Wvya+Iei+L/2&#10;CP2g7nXtDsrkeGLiY/ZrgqTBdwMQ5hJH3SGLdfQV+t0qiQYb5T2Iqlregad4g082Wp2FtqVs3DRX&#10;Uaup/Ag0AfECf8FWfBt5ZR2On+Dte1bxPJGDHpdoiyLJIeyvycZP92voP9n3RfG+qWmp+P8A4iRx&#10;WXiLXFiS20i3bcmm2SZKR57uzM0je5Ufwiu48L/B3wT4Ivmu9B8JaPpVw5yZrW1SNs+ucZ/WuvbK&#10;sPTqBQB+eH7cX7O3ivwt8XLL43eAtPkvlheO71G3txl45YiMSBRydwAB+pr6A+CP7dHwz+J3hLS7&#10;jVPEdl4c8RNAv2vR9Rk8iWGQZDYDdRkcc19HNbrMjiRRIjDBjYcGvPNV/Z8+HWua1/a2peCNFu9Q&#10;zkTPbJkH14FAHyD+0RNe/t2fFfwp8PvAxuZfA3h+8Go634jVCIHySBHGSBuIHX6190W/g2xt/CMP&#10;hqOFE0uKy+weSB8ph2bNv0xgVf0bRLPQbJbWwtYLOBPuJBGqhR9ABWgqYX/a9aAPyvg8NeJv+CdP&#10;7QU2unSb/UvhbqNxIk9xbQl0ELAEZx0KHOAa+04f20/gzc+Gl1yLx5pckCxCQ2azhrrOPu+UBu3e&#10;2K9t1PSrbVLN7a+tIL+3kyHguEV0I9wQQfxrlbT4LeANI1IalZeB/D9tqHa6i02FZFPqG2ZH4UAf&#10;JfwJ+EWs/tDftQ6p+0B4m0q50XQrVRa+HLG/iKTSBFCrMynBCn5mHHevukl0dWzkE4PtQn7uNQFA&#10;GMcDGBSFQ/BGUPUUAfnJ/wAFZfHnh7VR4F8J28v9oaxa3kl9cQ2mJHgi2gAsAeMmvsn4EfFfwj4z&#10;+G/hAaVrljcXEmnwQi1FwnnLIqAMpTOcgg9q9Cu/DWk3t00k+lWU8jAAzSxKz8dskE0+18O6fYSe&#10;bb6baW7jvFCik/iBQBH4h8Raf4V02XUNXvIbG0iUs0szhVHHvX5Yfsx/H7wl4E/bN+J/inWr+60/&#10;w/rtxdi3vbiBtjKZ96EFQeoIr9XprWK+iZbiFJR/ccZBrJfwJoUjBn0awdupJt059vu0AfNPxH/4&#10;KHfCnRdBuE8Lapc+NNbm3R2tnpdpLIfM9GygwPzrx/8A4Jwfs6+NNB8Zax8RPFemNocV5aS29pA+&#10;VkfzHDszKQCK++LDwR4e06VZbXQ9PtpFO4PHbIrZ+oFbTYACgAgUAfnx+33+zp4l0zx7b/GbwFb3&#10;U2qW0aLfJZLudNnCyADknaqisT4ff8FWzoulx6V4z8J6pda7CgVnsoDvc+rK3c/Wv0j8sFSMBlP8&#10;B6Vy918OPCct813P4c0uS6c53NZxEk+/y0AfN3wo8deNP2vPEukeIdU8K3vgj4eaDdpqMFnf/Lca&#10;ncxndF5i9kVgHBHcCvrDeRapnjZ/E/A4qRYVt4UjjjREChQFAAA7AAVInzDHUUAfmX/wVI+I3hnx&#10;V4t+HOg6bftf32k3M91eRWS+aiISn3iOM/IeBzxX3j8J/iv4Q8eeEtFbw/r9hftJbIn2dLhPORgM&#10;FWTO4YIPUV1kPhPRoppnXRNORpDlmW3jy59/lq5baVbWYHk2VvCFOQI0Uf0oA8+/aG+DFh8ffhZq&#10;/hC+PlPcL5ltMBkwzrko49wSR+Nfmt8J/j/8S/2GvE8/hTxX4cvbvRZJWU2rKyxscn95G4BGWGD+&#10;NfrpGoaNlJ61n634Z0rxJD5Op6ZaalH0xdRK4/UGgD4l8Lft7eL/ANoS4k8M/Cv4dX1lrdxlG1nU&#10;nX7Np6dGlI2/OQDwM8mvr/4V+A0+HXgTRvD73kmpz2UWZr6c5e4nZmeWQ+m53dsds1u6L4b0vw9B&#10;5Gm6Za6fD/zztowo/ICr7KgI7HNAHmP7Q3xI0P4d/C3xJf65cNFA9lLHHEi7pJWKMoCjuckV8W/8&#10;Ey/ir4V+H3h7WPD2v3X9gajqZt7m1XUR5KzL84bBP8XPSv0S1PRLHVYvLvLO3vB6XEauD+DA1Qbw&#10;F4flaJ5ND02SSIfI7WsZK9+Pl96ANi3mjnt1libfFIMoy9CPX6V+YX/BSL4gaP4t+Ovw9stNtLvW&#10;R4eWaW+a1t2dULOhwDjBOF/Ov1At4UihEaoqRrwFHQCs8+GdJmZy2lWTFjknyVzn1zjNAHz9qf7f&#10;3wa0rQxeS65dTSbN32OLTpmmGf4Qu3r09a+P/EXgzxx+3n+0Xa+Jbbwpf+GvA1r5Ea6hqkJiMkKN&#10;klAcFidz8cda/UaPQNPgffHZW0bjo6wrkfjirf2VdwbguP4toBoA8Q/a3/Z0t/2lPgxc+GZDHDrt&#10;o63mm3R48u4QHjPYMMg/WvlP9lj9pq9/ZTgPwp+OWlaj4RtrOVn03WJYTLaKGOdhkXOEHJBwetfo&#10;5NEssZXAIPWsvWvDOk+KtPey1XTLPUrVxtaC6hSRcfRgaAPmX4x/tg+GPG3gvVvCnwlnm8e+Ntat&#10;JLKzj0u3kktrYyLtEs8u0BFwTg8nPaur/Yp/Zl/4Zl+EUWlahML/AMSajJ9r1K5HJMhHCZ7hQSPx&#10;Ne4aT4Y0jw7BHaaVplpp1uowEtoVjVfooGK02UKwwfb6UAfnx/wVT+Imh+IPhxpHgfT2m1LX11JL&#10;2S3tIWfy0QMMMcd/Mr0T4R/twfC/wb8A/Cy65qN7pV/p2nQ2dxZGzkMvmRoFIUBSCOPWvrObw1pl&#10;xP5kun2sp6kyxKxY+5INQS+C9DmTD6Np74OQGtoyP1WgD8xPjNH4x/4KCfGDR28KeEtU0rwhYQiE&#10;ajqUBhyjNuZ8n1r3f/gox8Ide1/9lPwxpfh+0k1N/DF1ZyTwRgszRxxGPcoH3iPSvtW30+O0iEUE&#10;aQR4xtjUAY9KmaESAofmjIwVI4oA/Pz4Af8ABRzRU+HukeFdQ8G+ItS8X6baRWEVhpOntI04jUIo&#10;LdFPHOa8o/b81L4g6x4r+G/jTxb4YGmaHE7NZ2NqTPPE3mI2JccAkKBiv1D0/wAIaHo169zZ6RY2&#10;dy5yZ4IER2PuQBmreqaJY6zbLDe2dvdorb1SeNWGc5B5BoA81+BnxmvfjT4eXWIvCup+HbAwKEl1&#10;aIQyTS/xKsfJC+hJ5qp+058WtA+Gvwp8S/2zqCQXl3p01va2qAvNNI0bKAqKCT94dq9fgtkjRcIq&#10;lf7oA/lQ0KA42hiTzuoA/OX/AIJh/Frw94O8H+JfDfiW7Hhy/mv/ALXCNUU2ySK0YGQ7gLnOOM5r&#10;9Eor+3ksBcpPG9q67lmRwUI9d2cY96lmtI5AQyqCRjI4NJ5QAGFAC9getAH5kf8ABSf4kaF46+JP&#10;gTTNChvtdk8PTSzXs2nWzSxxbzHwGAwT+75r6euv2+fhZonhm0vIJtb1XUFhC/2bZaTO0wOOjZQL&#10;+tfSUWkWcsskklrC8jDBbYMkenSmNoNgkvm/Y4BJ2YIBj8MUAfnT8H/hh46/aR/ajX4ra54bvPCX&#10;hyC7hv1ivE2SzCIKI12nn5toJr9JiFCqCQcHt6U2O3jG1lCxkf3QBTjCq8qOT1oAc20jikAJpAhF&#10;OB20AMkfAB5z2xX5yf8ABTbx7YeNdS8IaBodjfa3c6RPNcXUllbNIkYOzOGAwW+U8V+ju0H3HpUL&#10;Wgmzlhjt8oO36ZoA85+EHxm8J+P/AA7o8Ol6pbDUDaxLJp8kgS4ifaMqY2w2AfavQPEDFNC1J1OC&#10;ttIQfQhTUqWCxngBcdCoAIPrVLxCrvoWqJtyDbSDA75RhQB+Wn7BXxrHwY1vxZe6npF/eeEbttt/&#10;fadbtOLGRS215FUE7cFhketfZmqft/fCOTS5P+EW1W88aa1tPkaLpGnz/aJnxwh3oFHOOc14d/wS&#10;mso/7O+JcJDFPtscYDDG5f3uT781942Xhyw0+4M8FlbWz9zHEoJ/HGaAPmH9lP4Ea4PiF4r+Nvj7&#10;Tn03xj4lby7bTpiGawtAMIgIJ52hcj60z9vD9lrVfjloOj6/4b2P4k0Uv/o5HNzCTu2A9vmAPPqa&#10;+tFt0HOOM5A7A0mz5mJPBGNvagD8xvhv+3D8TvgQYvC3jjwdea01sBFFCYHFxGo4AVsYI9Otev8A&#10;gX4k/Eb9tHV49HvfBs/gT4bwTLc6lcXIIm1BFJIt9pIyrnAY46Cvsm60Cw1SYzXNhayyDhXkhRiP&#10;xIq9HaKkIjBC44BVQMD8KAOc8ceB7L4i+DNY8K6riTTtRt2t5COSFP3Tj1Bwfwr89/gx418Wf8E/&#10;vGup+E/iDpGoX/gC8mWS01q0gedInxgs20HHy4/Kv0pe2jRCo4J71DfabBqtqYLq3iuY2GDHMgZf&#10;yINAHy38Sf21tB8V+CrzSvhDFd+N/GupQtDYWlnayGOORhwZHIAXA963/wBiT9mW5/Z4+F8ttrE6&#10;3HinV3+16jIvPl7hxFkgZxn869/0jw7YaCGTTbC10yOQ5dbSFEDHHU4A9BWjjyDgfdPagD5C/b8/&#10;ZZ1r40+HtP8AEng6FLnxhpAMZgLBTcWxyxUE45BHA/2zXPfAL9vjwv4N8G2PhX4xLqPgrxRodslp&#10;JPfafO8V0EG0EPGrcnH0r7bMC78+WHHXB7VWvtLttSUpc20E2ehljVtv0yKAPiP9ofx1qn7bWkab&#10;8OPhTp+oTeEb26jm1vxdeWr2lusKsGEcPmBWkJOdwC8bRX198PfAek/Cz4e6L4W0yER2OmWqQAxj&#10;lyB8zn3ZssfrXSw2Yij2KgTA2jb0x9OlOiiQIVbkeh70Afl1+2z8Q08XftS+ENZ0LRdW1vT/AAqs&#10;HnzQ2Mhi3rOzvtOBkgE19T3X/BQX4dRIVstI8XajqEifLbQaJLtLHJ27iMV9JnS7dGYfZonDHnco&#10;pw0q1jIKWUCH1Cj/AAoA/MPwz8J/ib+2H+0zF8Qda8N3fg/wpb3MDEXw2SvHC2VAU4JzjPTvXp//&#10;AAVA+EHinxFJ4H8deFdNm1BvDrTLMtqpd4c4ZHCj1KkH6197NApw+0I69CBSC1SRnZgHDDBRhkGg&#10;D4c+Fv8AwUJ1vx5pNjoOl/DPW9Y8dPGITGIfKtfMGfmeRvu56kmvAf2ndU+IvgP9qXwl448deHf7&#10;QurVbW4gh0KFpFCpKGMYPd1yenXFfqzZ6LbafI7WttDarJ95YkVQfyFLc2EMjRmWGORkO5XYAkUA&#10;eX+FvjZJdfC9/HPjDQ7rwppqqJLe2nG+6ePbyzIoyMnIAAzjmvgP9kb4xaJ4Y/aw8e+NNa0/U9G0&#10;LxNLdiC+nsZBFGXuA6ZYKcA7TnOO1fquqYiIVFGe2ODUc3mKoCttY9T/AEoA5/xR4+0Dwl4YOvah&#10;eiPTDF5qyxI0hkUjgqFBJJ47V+YnwA+L9l4Y/bf8SeOtW0bXtJ8O+IJLxEvp9NmKhZGZlPCZxuVc&#10;cd6/Vl7VXjXefNZecN39qa8CKuPJj3eu0fl0oAwvEnj3R/C/h0a1fPOLF0E0PkW8kjyD7wwqqSM8&#10;dQOtfmP+zV4mht/2tdd8UeMvAur2ul6tqN1Na3VxpcrLDI7ko44OOw9a/VmSySZY94DMnKsR0qNt&#10;LgWIoIowT1fYAf5UAZeu+JdO8P6HJq1yswtUi81VggZ2YY7KATk+mK/MH9nT4hPo/wC2v4o8daj4&#10;a1rT9D1u+vkW5fTpQFEjkoW4yB0HSv1WMDMFAbAUY6UklsqDCQxrnqwUUAeCftN/tML8I/h+9z4f&#10;0bUNd8R6grJp8Ftau+xj0Z8L8q4rwr9gP9m3XRqmq/F74n2My+J9SnM1jDeZaSA87pcEkgnGAPSv&#10;vB4YyytsUMPYUqxgqcgH2xxQB+ZH/BTPxuPiV4o8KaP4d8PaxqsnhuWW4uLy1sJHiJkKDAYDBI2Z&#10;r7s+C3xb0b4mfDyz1O08+2+y2cYu4b+B4XjcL82VYZxnPNemRx5UhlUqOikDFRbCxICiMdMLQB8O&#10;3v7RPhuz/b7GsS6XrJ0T/hEj4cGsf2dK9t57XQn42rnGVAJr0T/goD8Fr342/s/XM/huzfUPEGkl&#10;dS02KFCZJweHUADP3CWA65UCvp8ho9oUAP8A89MDNWEjAQA4bvk+tAHz9+y94EtP2ff2bfDkGsW0&#10;seozW41LUo4beSWU3EihipUKWyo2LjH8NfJvwP8AiBe2n7cfjLx9e/DrxLpXh/xEZbJLyXTZmZQA&#10;qq5CoflbywfUbjX6XEEuzM+D0HFNKAYKIobP3gozQAthcRXtpFNGCEf5lDjacdsg8j8ask1H5QAz&#10;3pVbJoAVQpxnrWL4o8QW3hXTbnVL1ZpLe3jLMkEZkYjHYAZNbDRksCKWWISpgnafWgD8uvg145uN&#10;O/bP1b4i6n4O13TdE1S4u4t8+nyZVXUgSdOh2r+dfXv7WPwNs/2l/g1dHSgJNctEa60ubaVYseSh&#10;yMjIGPwr6FYtt2K2z/aAFSBAVAPz9iTQB8LfsQ/HrxP4c0dPAPxI0LXLa409hb6ZqLWErxSqB9xm&#10;AO0L719zWjb4RJ/C/wAwpHBJ2+ZweMYFSMMJg+mKAE3Jzg80qMMc1CkRzxTwBkA8UAS4HUda8c/a&#10;w8N6P4q+AHjmLW1RLO00ye8jlbrHLGjOjD3DLgf71UfjF+178P8A4F+NdP8ACvia4v01O7hFyPsd&#10;v5ipESQGc54GRXj/AMYfjPon7VOp6H8Jfh/qU2oabq1zFP4h1OFCEt7FHDOmSMFmIClT2NAHX/8A&#10;BPv4TyfDH9n3S7y7tPsut+IGOoXKsDvRDkRKc88IFOP9o19Oxp8uagsLaK1hWKMBEjQRKuMDC8D9&#10;APyqcbkBHY0ABw+BtDY9ax/EfiG28MaVPfXVvM0UQ+cW0Zd+TgYA69a1kymcU4AsCSdp7GgD8yvF&#10;niDxZrP7aNp8ULX4fa6dDsLi3G/7A4leJYmQtt+tfdHxS8Jp8cPgp4g8P2nnQNrunOsK3S+W0MnV&#10;AR2ww/SvTiqsu7hXH8WBmkhYvndyfWgD8svgH8X/AIz/ALJ63HgS6+FWs+KIGuXMUMCMDvJwWV9p&#10;XBxn8TXrf7THhH48fGv9nzUdV1zS9O0YRSxXMXhHTEa4neME5Msn94Ag7VHXNfeMkcYYHYpx/sip&#10;PLQ87AfqKAPjH9g3xN8U73wdoXhnU/BC+GvCuixFW1bUCyS3YyT5UcRAIwzNlm461R/bZ/Y7174h&#10;+I7b4gfD+OKPXYFX7bbK+yS5KHKyKQR8/brX2wiJnJAZwc7sAGpFiwNuBt64oA/Mbwb+1R+1V4Ws&#10;YPC6/DS98RXiN5Ed5f2UimNRwNzpgED15r6i/Z3+EnxEvPEUnxL+MOqQ6h4uktWttO0y2XZa6ZG3&#10;3ti/3mXgk19ISp5bAKqkem0VIIhIhDgY9KAIWnxbFguG5PA71+dP7dNv46+NPxJ8PSeGvh1q9xo/&#10;hljJ/aLwgNO5dSyqu7kfKa/RyP5T7CmybSRtVSfoKAOF+GHxDPjvRbF5tG1PRLwQp50N/amLa2OQ&#10;DyCM+9P+MXjPUPCfg7U30jw/qHiTVWgdYLSwhLlnKnG49FGccmu8iTCHgDPoMVEQwf5lDA9yOlAH&#10;57/sD6V46+CPiHxNp/iv4b6/p9rr0lu0d9DZlxG6l8h8E4Hz9cV9lfGHx3qHgbwtc3GkeF9X8Ual&#10;NCwgstMtTJvbBwHPRR9a79o1iI+RWLdTtAofbG4+QEn2oA/Oz9hmx8e/BHxZ4mTxJ8J/E9pZ+I3R&#10;hd2tr5ot3BY/OvBA+c8819kfG/x3qvhXwLfx6H4T1bxVrV9avHbWem2plCuVIHnHI2DnrXprKodW&#10;JOTxzRIkY+UoGDdQRQB+d37Dek+N/g14p1bTvGHwq1uzXVQkUepw26yrbsHcvGxyNqHdnPNfZfxg&#10;+IGp+D/C866F4Z1PxRq11CyW1tZwK8auVOPNJYbVzjmvQ5YYyMMquSMZKjgUKFi+UjO7igD4D/YR&#10;8H/Ev4GeKvFen+Lvh5d6fZa/JHIl7bTRuIpVL8MCRhfnPOe1fSv7U+oeKLj4T69oXhPwpe+IdV1m&#10;yezRoSixRb1KksxPoT2r2dwRwVDbuM47U9owvGcZGMYzQB8W/wDBP7wl4/8Agh4WvvCPjLwZe2K3&#10;V0b2K/j2PEsjKFKsQ2QMKOear/tufss+JfFniHS/if8ADCFF8YWRAuIkfYZdhBRge7DAH0FfbSxq&#10;cFwGI6EgUxbeNX45Gc4NAHkvwK8eeMvFmgwWPjnwjeeGtegtlEk8pVobhtuCQwPUnkivivVPhB8c&#10;P2UPjh4j1v4WeGm8U+H9ZunmW1jBbcrNu2nBGACSO/QV+lzp5R2oBtbqAKRwI2BUBCepAHNAHyZa&#10;6J+0L8fPBOqQ+KF0/wCF1pcWskcGnWh867uJCjDbI+cIpzXl37Gvw+/aB+FVxq/hNvDtno3hu4vj&#10;PPq2okmQMDhmjRWG7OK/QlYU4YgFv7xFRyKRx1B9sUAfKP7aD/EzxLN4K07wT8NbjxZBo2vWWuXF&#10;+1zBDEzW7FgiBpN3OTncB9a95Wy/4Wv8P7zTPEGg3OjJqVq9rdaZqGwuEZMEfIzKVyeOc8V28UeV&#10;wfujtimsiK2VAQ+oFAHy1+xF+y3efs6aT4zvdZRJtX1K/eO2eNgzCyTPlAEkAE5yR/sivIP2vPhf&#10;8ZPjn8TfD+s6H8PI7XTPD7fuDqF9D5tz+8DksqvgDjjmv0DeIAgKff8AGpBHt53nJ4PFAHKfD3xP&#10;rniPRIW1zw7N4a1FVxJbTTJIv1VlPT2Irq4wzKfM60Kg4BO4DkDFPc5FAESkAmpA2ahC81IBQA+i&#10;imk5oAdmimUoOKAHUUUUAFFFFABRRRQAUUUUAFFFFABRRRQAUUUUAFFFFABRRRQAUUUUAFFFFABR&#10;RRQAUUUUAFFFFABRRRQAUUUUAFFFFABRRRQAUUUUAFFFFABRRRQAUUUUAFKGpKKAAnNNbrTs0hGa&#10;AG0uMUDg0MaAAc0u2kTmnkYoAZSr0o6k0uKACinAUtADKKfTSMGgBpGRSYNOpQM0AMwaMVJtpNtA&#10;DMGgHHanYNIRQAh5oCetKBiloAglDIwCdDUyoCgzzS0pwooAZt8txjpSucYwaTduNKV29KAExtYY&#10;6GiQ7WG3gHrSg7qHXAoAUKp5FMmboFpYzhSKb5eKAHRKCnNCRg8kZpByKcpAoAR1VMY4NOwHALDp&#10;TWXewNPYfLQBHMxOAOacrbVpqDmnstADSxYHtmmxqFPzdaeowabKMsD6UAOc5wDTGBU8dKUncRT6&#10;AE2cAg81i6z4esfEEMNtf2sdzDFOlwiSdFdHWRW/BkU/hW6OlRmNWyW60AJEAIwpAGKRpGVgF6UL&#10;hjTmXbQBHOoc4Kh0YYZT0NQaLolnoOnRWNjAlvaxFjHCn3UySTj8SfzqxwW9qkJWMfLQBHKg3ZBp&#10;6BWU03IIpY0ANADcMo2jpSLF5QOO9TtxTScigBIWbaciuT+J+j6r4h8A+IdO0O7ay1m6spYrWVTj&#10;ZKUYIc+xIP4V1ynaDTAoLAntQB+Tnwn/AGXv2o9Q8RaloOpeIdS0DQ7hil9qS32VkQn5toBJJPP5&#10;1+lvwc+FGi/Bv4e6T4P0aELa2Me55QOZpW5eRvdiSa7g7cngc8ZpjAxkBBx3oAeRsGFpmCalJAFM&#10;WgBuNooRQ7Zp7pmkjTbQArp8wIoeBJGDEcin5z0o28UAQSSNnHalCAjIp+zNKqbVIoArklW2r0PW&#10;pTEowRwaZtwTUgAxQAyTEjAntT2AfGe1KI6NmKAFxuGKasQSnKMU5qAEPTApFjA6UU5elAEckmwg&#10;D8aXaCPlpGj54pYxsGKAEDKmcnmlT5h7VFKm9s1LF8q4oAQsVOFGRTtpUcfjSHg0pcbfegCCSRgd&#10;qdKkWBSuWGTTE+Vqn3BhQBGCBxQUz96kKfNmpGIIoAhc4OFp4JRaETBqRxxQAyMiQZYcih2ORim4&#10;60q0AKY1kwW6ilV+aXAIpqrQAshJIA6UKoxQ1IjUAOC7aQgfUUrNxUecAigCJdOt/t0t4kSpcyos&#10;bzD7zKucA/TJ/OrKRiMYApsIAFS0ARFTu4FQzxKGB2gsOhParW4VDLhiD6UARs0gIAHFTFyEpqyZ&#10;pzjNADYwJfvU9soRtHFMU7akWTNADGTPJFCtt4AqRxkVGBg0APKKSCetBVJCD1IobkUxAFoAe7he&#10;KYsIY7mHNI/zsDUqngUAJJgjBoRAq4oZdxHtTjwKAEG1TxjNDKGwTUSDDVKxBFAEbvgjHNNMaucm&#10;l2807AAoAa3y4C9KkUBV4pqjJpzAAUAIhLg7hTXyrYXoaVWzSnigBNgAoB2ml3UEZFACNiQj2pWQ&#10;Eg0irindaAEdFcgnqKOG/ChlxTUoAc3XA6UeSnpS5xSbh60ARgeW3yjipwQaiJ5pelACyLuIoC/3&#10;qVWpWwRQA1sYwKETA56U0DaaeDmgBpgQ9RTQcGpSoxTNtACMNxGaeAFHyjmm4xQG20AO27+WHSms&#10;VHSnbt4ppjxQAgY5wOlI8K/e70oGKccEUAQ72LY7VI2VXC0mMU4NQAyOLdyRzUnKjAFOXpSt0oAj&#10;2jvTkCkU1lzQq7aAFyV4A4pPLG7JpxbNFADZIw5B9KFiXuOacvNKVoATjGO1IkSJ0FG2lK4oAQoG&#10;NKAQMULxTt1ADQAimo0iUkt3p7801FwaAEYsxwelLgd6eelRkUASBUPoaayBjnHSkVafjFAADjgC&#10;gjbwOhpucUu/NAEcsCZDdCKVSsvXqKWRQwpkUew0ASqxHGOKa6hmDd6cWzQFoAZIokIJ7U7IC47U&#10;oWkaPNACJGgGR1pTErnLdqRY9tPoAbIFUcU2NuaGXNIq7TQBOOlIVpoang0ARn5ARTUKgHFPkTdU&#10;Yi20AOXO4EjiuK+Kui+L/EHh26s/Cmq6fo01xGYmu7y2ed4wRglQrCu5Q8YpsjEMBtDA9c0AfJX7&#10;LH7Injb9nDWtUki8b2Or6ZqQU3EE+nvv3c8q28Y6n1619YRYZQCPnXgn1p8m1BhUHPpSooxQA8EA&#10;U0HNBWgLzQAuxfQVAS5celWCtMA5oAV4w2D3pVUY5opMZoAaQqtxSsd+KGTFIoxQA8MFpjpG5yet&#10;OK7qb5WKAHCQ5wBSPGMgmkQYNPcbqAGPtGMUqYJye1NEeKcEzQA9sGmjI4HSk27aUPQA/gU1kWTB&#10;IzikLZpAM0AOLbeBTCAxyaXBpduaAI2AByKUAMQWp+zFJtyKAF3DtTh8w5FMC4NPBoAGO0cCmKeu&#10;aeTUZ5oAcI1bnGaQqFPtQgApzc0AL8vtTDtDDFIY80m3FAD2VDycU0Pnik2g0LFQAFA5GakVFToK&#10;ULikYUANc01eKXFAHpQBIG4pCQx5ppGKVV3UAO2rjtSKAnTpRsApCc8UABRSQaGbdSEUiUAOXKji&#10;jYrj5hmngYppx3oA+bP2kv2LfDf7Q/iWw8Q3+qXWjataxC3ee2UP5sIYsEwfc+td98Cf2cPB/wAB&#10;NHmtPDlgPPugPtN9MS0s3TqT0HA4r1Ty0dQCAcc1GGdWxjigB0yrhe2OlNV2Y4PSpHUNz3pFoACM&#10;UJhutKRkUKuKAFZFI6VGvy5FSn5qY0eKAFCKw560qYUYpq4FDc0AMYBWyKk83JphWkC4oAkYKee9&#10;JvyMGkAxRtzQAg54oWNUNOCYpSuaAH7h60dajVcU8DIoASTHFR8MwNPZc00JigBzAMQfSjaHI9qb&#10;SrxQA50DcmoWQM4PpUx6UzFADiwbHtSPhiDTQKcFoAUkEVGE5qTbRigBcCmsm4g07pSqaAG46UrD&#10;JGKUjFJnFAC8KtQhdxp7ndRGMGgBNmygHeae/wAwpiDaaAHldoqMtmpGbIqLHtQAoFPHSm04dKAA&#10;jNNp9IRQA2lAzRjNOAxQAUUUUAFFFFABRRRQAUUUUAFFFFABRRRQAUUUZxQAUUZzRQAUUUUAFFFF&#10;ABTSc0E0lABTgabRQA+ikByKWgAooooAKKKKACiiigAooooAKKKKACiiigAooooAKKKKACiiigAp&#10;CaUnAplABShqaTQtAEmM0hTilyQaazkECgAXin53UhWkY7elAAflpA2ad98UmzbQA7dSg5phOKFO&#10;KAHk4phahmzTaAHA5pwOKaBStxQA7dSbqYDzTqAFLU0HNB5pVWgAopStJQAZxTWO6gnNCrQAijbT&#10;mbIpduaQpQA1Dinucim4xSjmgBg4NOJzSlKQLQAmKKkC0xxigARqVjmmoM1IVoAanBp7HApFWlIz&#10;QBEW96QnintHTNtAAOtOBpMUoXNADgaVl3CgLiloAYE20rHNOznimkYoAj20hWpGpMUANVcU/oKT&#10;GKUDdQAhOaKcUpAtACZzQRilI203dmgBCORTicdKUCkdcCgBM5p6rimRjIJp0blqAJKjY0+mMAeR&#10;QAinmnM1MHNOIzQAK9KzZphXFAFACMaRWp7R03y8UAPD0pbNRkYoBoAfupQc0m2lC0gCgGl20m3F&#10;MBS1MbrS5zQFoAbSjrTitN20ADGo8U+lC+1ADKVetO20BaAFJ4po5px60gFADwcUjGikIzQAzqaW&#10;lC07FADSc0galK0m2gBSc0KtAFPUUANYYpm3JqZhmmgYoAQJilJ4pSaaRmgBCc00rmnYNJQAxVwa&#10;cTS0m2gBpGaco20oXFBGaAHbs0hGKRRT6AGUNT9uKQjNADFpaULS7aAFQ8UOaQDFKRmgCMd6d1o2&#10;0oFAB0FITmnEUm2gBFOKV2yKCKbjNADV608nNJjFFAABTxxSDpTgKABqQnFOPAqN+aAEL5pVHNMA&#10;zUi8UADDFR1K3NRlaAEHWnUgHNLQAUA0p5pAMUALQvFJSg4oAeW4poOaQnNA60AKelRtUh6U0rmg&#10;BIqnqJVxUg6UAMYU2pGFMK0AIeaQDFLRQA5TinE8UwdadQAUjU7bTSM0ANU808jNNVcU6gBFp2aS&#10;jpQAA4oJppakoAM5pVpoGKcvWgBW6U3OKcelMYUALuzRSDrS0AKDg04tTcZo20AJRjFOAxSkZoAb&#10;QeaXbRtoAYvSpM4puKSgB4NO3CoxxS7qAFY0ylpKAFpKKUDNACAU+kAxS0AOHSkc8UlGM0AMU80r&#10;MTQy4poNACHINPBoAzS7aAFzmgHFIBigmgBS1IDmm05aAFIzSfdpaa3WgBS2aQDNIBinDpQAq8UO&#10;3FFNbk0AIpyafTAMUpOaAF3UBqbRQA5jmmEU4daUjNADF6U8DikC06gApQcUlFADiaZkUp6UygBx&#10;NCmm0o60AOJxTKc1NIzQAoPNO6UwdKcDmgBSc00nJp1NIoABwaeDUdKDigCQnFNJxSbqbQAUoOKS&#10;igBSc05DTKXpQBIelRjrQWooAVqRBSlaUDFACs2KjJ305uRTVXBoAAgXk0u7NKRkU0DFADscULR1&#10;FKBQAY4oNOPSm0ACmlY8UnSmk5oASiiigAopcYpKAAGnjpTAMU5aAHZ46UlFFABRnFNHBpd1ADs0&#10;lJuptABRRRQAUUUoGaAAdadSbaWgB2RTTyaKQnFACNSrTaXNADqa1GTSg5oAbTlo20oGKACkPNLn&#10;NGMUANpKc1NoAKUdaSigB9FAOaKACiiigAooooAKKKKACiiigAooooAKKKKACiiigBCcU2iigApw&#10;NNooAfRQOlFABRRRQA09aSlPWkoAKKKKAHLS0i0tABRRRQAUUUUAFFFFABRRRQAUUUUAFFFFABRR&#10;RQAUUZooAKKKaTmgB3WmkUq044xQBHtzT0TA5pOMHHWmoXI56+lACyNsIzimM6kjP3hXzx+0V8d/&#10;iD8BNHl8RHwjpOv+HIZAsskF5Ik0QJwCwaPbj8a5n4CftW+P/wBonUr+Tw94G0nTdJ05lS7u9Qvn&#10;dtxGdqbVweO2aAPrFdzYJ6UyWZBIqclj2FMtHcWsZn/1pXLgDgHHOPavir44f8FB73wbqmtQfD/w&#10;Nd+LLPSJmt73Wip+zI6khtpUEkAgjNAH22TggLj3p+a+XP2Mv2ub79qG08QNeeHG0O40vy8zx58q&#10;XcCcKTzkY5r6fTITLdcUAKRSHrSLlqaxIYelADqXgDmkJyRinZQDDEZ96AERsmpGGRUaqNwK9O9P&#10;ZgOCetADEBzT2wBVZnkWTC9Ksryoz1oAjB5qUEAVC4O4benepSOOKAFzmmuKVSAOTSNkn2oAZS7s&#10;MBTgoxTNo3ZPagCUnFIXGKTduXI6UxSpU5IzQAZzS5xUBZg/HSpsg4zQA4OGFKDimtsQUIRt+bFA&#10;EgOaRwMUznPy04NgYfANADFODUvWo2UZG2nlgvU4oAdSZzUZck+1KHU9+aAJKiYYNODgHBo+/wBO&#10;lAAvNOAxTGYKcClLE9KAHE4phbNO4YVEiktk9KAJFIpWYYpMrgkYpsZ3A7utAApyaeRimHCmlDbu&#10;KAFxmlHBpelI/SgB1IeBTIyTQzFuBQAMc0wLinqAfrQq880AKvtTjjvTHyMbaMjblqAHhQo46VGR&#10;5Z4Bx7CvLPj/APtE+Ff2dvCx1XxLcsZ7n5LHT4PmnupOBtRe/UV8Q6r/AMFGvjRrU4m8OfC2eKwZ&#10;z5Tz2kpLJ2JHSgD9MHdiMgHaOoxzSowZcr0PHNfnF4D+P/7W/wAb9Qh0qx8JWnhbS7tmW41mazZR&#10;aouCWG7gntjmv0H8M6fc6X4esLW7v5NRvIYlSa6cYMzgYL47ZPNAGxgDpQjA0yAl0OetCDbndQAS&#10;NgURMHBPpSFS7Y7VIqKgwOKAED5NOOMUwr83y05cEc0ARs2aSPFK+1TinAKqn1oAcMd6QtimRMSD&#10;v4+tC/vM47UASq2aU801QFHPWo28wPwPloAl24pOlODAimMaAHFqSowc09elAABilopwFACEYpKd&#10;im0AFFFFABRSbqWgAooooAKKKcBQA0DNPoppNAC5FNNGaKAEwKWiigAppGKdSN0oAbTlptOUUALT&#10;SMU6igBoHNPWkAxTh0oAWmkU6kPSgBtFFFABRRR1oAKUHFBGKSgBSaSgnFNzQA48UDpTKeBigAox&#10;RRQAU4Gm0UAK1NIpaMZoAaBmnUYxRQAUhFAOaWgBlFPwKZQAUUUq0AG00EYp1IRmgBtKOaSnAUAK&#10;BiiiigAoBxRRQA4nim0UoGaAG7aQrUm2m0ANAzTqKKAH0mBSA06gBhopxFNoAKKKKAGkUlPoxQAy&#10;inEU2gAoopwFADaKfikPSgBc0U0dadQAdacFpFp1ACFabT6QjNADaQrTiMUlADcGl20tLigBuBSF&#10;aftpKAGgZp1FFABRRRQAUq0lFAA/SowOak60gGKAFUU49KQUE5oASmkU6gjNADAMU4dKAtLQAUhF&#10;LRQAynA8UuBTT1oAUmm0U4CgBKSn00jFACUUUUAKOtOpo606gAooooAKKKKACmU+mkYoASiiigAo&#10;pwHFGBQA2nAUuKKACiiigBCM02n00igBKKKcBQAmKSn00jFACUUUuKAEpwGKAKWgAooooAKKKKAC&#10;iincEUANop22m0AKTmkoooAQjNNp9FADKcBS4ooACM0yn0YoAZTgMUuMUUAFFFFABTStOooAbil2&#10;0tFACYFIRTqKAGgU6iigAooooACM00jFOooAZRT8UYoAZTgMUAYpaACiiigAooBzRQAhGabT6Qig&#10;BtFFOAoAB0paKKACiiigAooooAKKKKACiiigAooooAKKKKACiiigBlFOIzSUAJRRTgKAFAwKKKKA&#10;CiiigBp60lKetJQAUUUUAOWlpFpaACiiigAooooAKKKKACiiigAooooAKKKKACiiigBNtIRinUHp&#10;QA0DNG2lWloAQcUE0vWmkYoAVetDk7lI5xSA4NOBoA+e/wBu63juf2VvH26JTKsELf8AkdOfyJrx&#10;7/glHdSXnwh8WNIxaL+2GAJ7/uk5r2T9utgn7KPxClyA5toV/wDJiMf1r5E/YG/aZ8DfAj4QeI7P&#10;xPLqUMkmpNPm2sXlHMagAEDGTtbqemKAPtn9q/4ty/B/4HeKNbsyf7YeFbHSol+/LdTHy0CjqSN2&#10;7A9KT9mP4JWnwk+BHh7wtfwx3d21v5+pGZA3m3Mp3y7s9cMzCvFPhlqMf7eHjnRviFcX62nw98JX&#10;5l0nw/FIDLdXqrxcXIHQLkFRX2a6YAIA49KAMLw14J0Twnbz2+iaVb6RFLJ5sgtkCh29SBWz5m+Q&#10;xc5QZJ9qmVtwFfGv7bX7SviPw94u8N/CH4azpb+OfEsqQvf4BNmrsAh9OcNnPbmgD6ym8W6Lpsxt&#10;7rV7KCcf8s5Z1VvyPNXor2C4QSQypcRnnMR3fyr508N/sHfDK38NeT4qtLzxrrc6D7TrWq3UrXJk&#10;x8zIQ3yc9ABxXy34+vfHn/BPb4x6Kml+I7/xB8OdVZ5f7Ovz5gSNfvortkhlByPXFAH6btJFBEZH&#10;YIg5JbiqMl1BKgmFxEUHctxisjRdS0X4peBrS+tyupaJq9usqqxxuRhkA46V+ZHjf4J+HI/+CjFn&#10;4AkutUtvCV0Y7kaSl9K8Ls0IlZSM5C5zxmgD9Wo542jBjZCD6Gq893CqlnmRXX1JAH14rHsfA2g6&#10;P4YOgW2kW0eiKnl/YQgEbDpyMcn3Nflx8R/g3ouh/wDBQ/QvhxYTX0fhXUZ4Z59Miu5Y4f3kYZgQ&#10;G5Ge3FAH6wjVLYW3n+bEYh951bK/nSPqMHleaLmExjkkPxiucPwt8MDwhH4bOh2X9iRfcstgCKeR&#10;v/3sE89a/M74KfDWz1D/AIKG+KPAt5e3934c0We6lg06WdjECuCM+oGRgHpQB+rUc6SqDEysrDIZ&#10;TkH8ao2/iLTL26ls7bVLOa6j+/BFOrSJ9VByK8M/ak8W6h4c8G6H8PPBcsdj4o8X3Y0bTWTLCyhV&#10;SZ5yByAkYIz0zxXjPwl/4Ju638MPjVovjn/hZ+pajHZOJ7q1mDZu3wcqecbc+tAH222uacbmSB76&#10;1WWPhkEo3KfQjtU9vqEEyO0NxHcqvXynDY+uK/Of/gox+znc+FHuvi14T1PVLCSSUJqdnZ3Eiohc&#10;4E3DcHIOeMV9V/sX32g638AfCmq6FJ50k1pEmoSs5d2uAg80sSTyWyfxoA9rudUttPi33c8NuvXd&#10;K4UUWmoW+oIHtp4rlScZibcBXzt+3sbG5/Z+1PTWiD69rl5a6NogViJBdTzKmVwc8LvYnsBXUfDX&#10;9nKz+Evwn0vwX4U1S58P3K4e81aCNJrm4kC4ckuCBuwOuaAPY/7TtI78WTXECXJXcITIA5H+7+X5&#10;1V1DXdM0qcJe3tpaE/dWaUIT+dflL8ENR+IngT9tHxbotvqV5478Vg3ulW9xrMhaOHaw2yyc4CjY&#10;PujGTXtnjH/gmhr/AMVJLvxB4y+Lmr6l42usvvW3xZ2x6iJRvLbV5G4Dn0oA+/UljlgEqFTGRkMp&#10;4IpuQXUjla/Ln4AfFbx3+yX+0Mfhf8QdVnvPDc0kdpEJpjIkbPgJMhOODn8MV+gnx++MelfAr4R6&#10;/wCMtRKiGxty0ER+9NKeFQDuSewoA7TW9d0rQIxdapqVlptpjma8nWJR68sQKh0PxhofiiR10jVt&#10;O1ZUGWNjcrNgf8BzXyV8AP2em/aK8MaT8Vvje0virWNXH23T9DncixsLdiTGgiHytlNhO4HmvFv2&#10;1vgnqH7L3ijwx8Rvgnpt7o8LyPHfaZpCyGMuGBTKAnAIJ7dqAP0zluYtPtpJrqaOCFOWkkYKqj3J&#10;rMl8TaO8Iuf7WsDD2c3C7fzzXM+ALh/ij8JNA1DxFpZjl1jTYLi7064GArPGGYEZyOT+lfnP8UPg&#10;/orf8FBNP+H8H2m28N3stvK2nR3UgiUPErEYzyMnp7UAfqcmqWbWQu0uITa4z5yuCg989MVQHibS&#10;ZEMn9qWbgd/OGKLPwtpVp4f/ALDtrOKLSlTyRakZTb6c9a/L/wCLvw50DSP2/dF+HyWk0PhjUri2&#10;lewjmlETbk3OMBu57fWgD9Uba9tr63E1tLHPGf4oWDD9KWWeKFQxKKM8lzisPQ9B0X4f6Iun6NZx&#10;abptpGSI41wiKMkn/E18K6X451v9vn48eJPBkeo3mhfCDw3uN2mmTskuqsHwFeUYYAkE4HTbQB9y&#10;R/EHwxqeotp9n4j0qbU0OGs47yMy/TbnNdIkhaFSmwk+h4r5V8f/APBOL4L+KPDUlpo3hg+FtXSL&#10;bb6vpk8izKwHDudw3njvXiH7H37RXiz4SfGi++BvxM1a41a2gu5LHTdSvQWm8xW2opYn7hA4Ppig&#10;D9Dr/UbSxTfc3cVqegEzhRn3qtL4o0uxgMtxqunwxYyXluFVfzNcP8e/hzoHxJ+GviSx1vTlvytj&#10;M0MpJV0YIxBVhypBHUV+f3/BO74BeCPjlofjJ/GVnea8dOuI7WJZ7yUJGpVicAHGeAKAP0vHj3w2&#10;4Yr4h0kug3EJexkY7E81vQXUc9usyOjxOoZXQ5Vge4PcV8hfEb/gmz8JvEngvUtM8Oadc+G9WeMm&#10;1v4LyZ2SQcjIZsEZAGCO9dn4c+Ks3wK/Y60bX/GdvNa6noWkR2Ultc/fnuIx5KAeoZlz9OaAPd9a&#10;8R6T4cjM+qahbabb4z5l1IIwfxNZmi/ETw14muTBpfiDTL6cdIra6SRj+ANfGH7KPwduP2sNFvPi&#10;18YnufEH9pXk39kaHcykWlvbq21CEGAejDmtv9p79h7RLLwZdeL/AISRTeCvFGiqbtYNMlZY7hVB&#10;LKRnggAkYoA+2oWEmVKkMOuRilClQT6V8kfsA/tV3Xx58J3fh/xDMT4n0VEBmcANcw4wHPvkc/Wv&#10;rrI28/SgCBZHkOewpzzkBeAQep9PrTosR5U9etfCX7Q3xR8T/G/9quw+AHhfU59D8NxRifxFqWnS&#10;FJ3jCh3iDAjHBxkd8igD6/u/i/4J0y+bTrrxh4ftNSBwbW41OGOQf8BZgfyFdNZXaXluJbaaK4Rx&#10;uDI4ZSPUEZ4rwYfsJfBBPCx0UeBNPLMpV9RO43jP3kMxJYknnGcV8g6b4t8X/sCftFw+FtS1u617&#10;4Yaq6Nbw3rMz20LkgMucjKtgYGD60Afpdres2Wg2hur/AFG102IHaZbyZYowfTceKxoviv4Mzs/4&#10;S/Q5HAywGoxH+teOftV/Cm7/AGhrP4deDovNk8J3utDVNcvrV8MtrDE7IgI7O7Kv0UV5d+1f+yP8&#10;KPh5+zj418QaH4TtNN1WwsU2XUDOXUCRRnOeuDQB9bS/FPwfbHbJ4r0GMkZ+bUYhx+daej+KdH8R&#10;W0k2manZaoinBksZ1mVSegJUmvgr9gP9mb4Z/F79me01vxH4bt9d1O6uZoXub0szhVxgAk8de1ez&#10;fAr4If8ADLni/wCKsOhwyf8ACA3Fhb6tpqSyF3jmjjmWeMA9BlUIoA5jwh4O0/8Aau/aE8S/ETxO&#10;kd54M8D3smjeH7eWT/R5J48efMw6Ebzgdvlr6Gb44/DTQ5oNLbxhoFldM3kx24u415H8I7V+f3wM&#10;u7j9oS18LfBbw5qV54c8J6bBJq/iq5sGaKe+eSUsYtwOQCzYJFfZurfsS/By/wDCTaCfBVhBGqN5&#10;V4ELzxuQQJA55LdDyaAPbLW5ttWslntbiK6gk6SQkMp98irhAEY2DIHFfl38M/G3ir9gb9pCT4be&#10;Idbu9a+HupPvtWunL+THI42uuc9AMdeMmv0g8bfEDS/AngbVfFOoTrFpen2jXTyA5BXB27fXJwPx&#10;oA0tb8Q6d4Ws3vtWv7XTrNBl5rmURqo9STwBXN+HvjZ8P/Gd6tronjjw9q14W2i2sNThnkJ9AqMT&#10;Xxh+y34Tuf24fFPib4nfFRJdT8LQ37W2geGJpG+wIqAZlaMEBicjgj1r2P49fsG/Dr4meGnn8NaB&#10;ZeBvFNiPMsNV8OwizcsoOEZY8Ag8DJoA+oXmwism0jPJB4qpqmq22j2kl5e3ENnbQjdJNcPsjA92&#10;PFfBv/BOn9pbXdX1LU/hX491Ge/1iwMps7q7X96+xsMjd8gdjVf/AIKd/CuPTPANv4zbxBrV239q&#10;JbtYXF67W6b9zKqp0AAU9PSgD7vPjDShocesC+tI9NkQSLdyzBYSpGQQ/TnIrH8PfFzwd4xuWt9F&#10;8TaXf3CMUMUF0rNuHUAdTXyH8M/2d9e/af8AgX4AtfGes3vhrwdYafCljoukOY2vFCgLJO5GcEKM&#10;AV4/+0t+wtqf7Nfhp/Hfw28QalcW9pL5lzFO4Lw5P3hgDIz1JFAH6ksAqlpByozxWTrvinSPDenN&#10;f6vqNrp1unJkuZVjAH1NeKfsSfHi7+PnwRtNTvkVdX06d9PuTuyWZFBDH6hh+Rr5rKX/AO07/wAF&#10;C/EPg7xtpdxP4J8GW8ptNOfetvMwZQszjGGz5mcdODVID7P0b9o74Z+Jbs2Wl+NNHvbwHBhF2oYH&#10;39vpXotpPHLbLNC8UkbDO6Jtyn6Gvmj9qv8AZX8BeM/g74puLbw9p+iaxpmmSzWWoWsQiaMxIWUA&#10;gDPCkc+1cr/wTE8Z694k+B9/Za/qU+qT6PqL2cc0/LNHsVh+WcUAfVPivxnongewGp+IdVtdIsCd&#10;vn3kyxRg+7MQKvaFrtl4h0yPUdOvIL+xmGY5reQOjD2I4NfPH7cH7MOu/tO+ANH0fRNYi0y40+++&#10;1GKcsI7kH+FivI29RXbfsu/Be++AXwX0fwhf6mNW1C0eSWa4UEKSzswQZ5IAIFSB66Q+7Kj5TT25&#10;pyt8oyMcUgPWgBgGKeppKUCgBaXJpKQmgBaKbk0bqAHUh6UbqbQAUoOKSigB4OaKaOKdQAU+mUoO&#10;KAHUw0pOaSgBlPHSkwKTOKAHUUm6jdQAtI3SjdSE5oASnDpTaWgB1FNyaMmgB1KDimZxRuNAD91J&#10;Td1G40AOopuTRQA6imUuTQA6gnFNyaSgAooooAUdadTKfQAoNLgGm0A4oAKKKKACgHFITijdQA4n&#10;NNY0mc0lABTwc0yigB9Mpc5pKAClBpKKAH0hNNooAKKKKAHA0tMooAfSE0maSgBwNKDimUUASbqS&#10;mg0oOaAFooooAKM0UhNAC5zSE03NFAC7qdnNMooAfRTc4oyaAHHpTKWkoAKeKZSg4oAdTSaCc0lA&#10;BTwc0ylBxQA8HFOplAOKAH0U3dRuoAdTDRRQAo606mUoOKAHUw9aUmkoAKKKKACijrTsUANopSMG&#10;mt0oAUHNFNBxTqACiiigAooooAKKKKACignFN3UAOJxTKKKAClBxSUUAPppOaSigAooooAWlBptF&#10;AD6KZRQA+kyKbRQA7dSE5pKKACiiigBw6UtIOlLQAUUUUAFAOKKKAA0daKKAEApaKKACiiigBMCl&#10;oooAKKKKACkJxSE0lADt1LTAc0q0AOpQcUlJuoAcWpKbuo3UAOFFFFABRRRQAUUUUAFFFFABRRRQ&#10;AUUUUAFFFFABRRRQAUUUUAFFFFABRRRQAUUUUAFFFFABRRRQAUUUUAAGKKKKACiiigBMCloooAKK&#10;KKACiiigAooooAKKKKACiiigAooooAKKKKACiiigAooooAMUUUUAFFFFABRRRQA0ikp9NIxQAlFF&#10;OAoAAMCloooAKKKKACiiigAooooAKKKKACiiigAooooAKKKKACkPSjdSGgBVpaaBmndKACjrQBml&#10;xjpQAxhikV/nAqT73WmbV3AjpQB4H+3UEP7LHxBRow2LaDk9ibiPmvBv+CXOi2Pir4H+L4NUsbe+&#10;36w0UwnUEyL5CbR04wD2r2v9vTX9M0b9l7xuNUuUtTdQwxQruG6RvOQgAde1eKf8Entf04/DPxhY&#10;rNGt+NUE4jkbDlDCoBA7j5TQB5V8StI8Tf8ABOb49ReJfCttJP8ADLxBd77m1XPlRFiQVbHQKDx6&#10;4FfpP4C8daR4+8KWHiLRboXmmX8YmjZSCVz/AAkDoR6VnfFv4XaN8afAmq+FdcgWewv4dm5lyYXw&#10;cOvuDX5y/Bj43av+wL8YdR+Ffj1p7jwlPKrW16zcRCQ8Sr2PGM+lAH6mSnMeV6EHH5Gvyi0bxG+v&#10;/wDBTq6udZQNJb+JpdOiLnhUjRkhx74Wv1L8OeI9M8UaPZ6hpF5DqFncIJI5YnDKQRnkjvg9K/Nn&#10;9vv4T6x8GPjjpfxi8MWE9zp95dRXV59mQsYLuJs+acdMrxk+tAH6cqGYMpG3k/lmvjL/AIKnaDFd&#10;/AHTNSRQtxYazGI5AOVV4pAw/MLX0R8Evjz4U+N3gex8Q6FqtrcCVAJ4FkHmQygfOhXrgE4/CvlH&#10;/gop4puPjFfeFPgb4EuF1LxHq18L/UPsx3JaQqjIDIw4XOT1oA9e/wCCeNxeT/sn+D3vAwZftKxk&#10;90E7bD+WQPYV8wftB654h0j/AIKU6TJ4U0Ww1rWFjtVWG8fyiwMAyBIBleCBnnqa/QH4QeAbb4V/&#10;C7wt4RtiWTSrGK1L45ZlX5m/Fsn8a+AfH+v6Yf8Agqvot5HqVtJAHtraQCUEBzbAbfrkYoA+iP8A&#10;hZX7WUuq+T/wpnwfBphkOZ5fEnmNtzwcDn/x018q6pqfi2//AOCl3hC68aaNaaJqzSwJ5Onzeauw&#10;w7QSTg9m7elfqkGUKxJzkkjaMmvzN+MfifSr3/gqd4OnivbZ4bI2kM0nmDBby87R647+9AH6Zsco&#10;Qw+UlgcenNflZ4QvfFf/AA8u+JUHg63s5taF3d5GokiIxYBbp7D0NfqgLhShYFQOWUk9RzzX5mfC&#10;PV9Mi/4Kt+MbiHUba4ivGukVklDIGMAGAR33Z4oA6X9nb4565qX7Y/iPQ/jbZwWvjSGI6boUoGIL&#10;aPJd1hBGB5ikAt1JGK/RFEUnJUbhxmvhn/gpB+z3qeu6Xpnxc8Iq0PijwqyzXJgGHmhRsh+OrLgY&#10;Hoa9a/Y2/ao0z9or4fRtcXkEPifTx5F9ZmQeZlQB5mOvzE0Ae1+OvBVh498Ja54f1OMPp2p2r28w&#10;IzwVIB+oOD+Ffnt+wZ401T9nr43eJvgD4pkNmlxePLp7u2FMmw8Ans6KpHqeK/SxCMbDycV+fP8A&#10;wU8+E1xocnh/41aC7Wer6RcQ215PB98ZcCBx6kE7fxoA9jvo2+O/7Zg02SJpfCfwps4rxmcfJPrN&#10;2uY/r5UG7nsXwa+oDGRGVBJcrtLfh1rxX9lb4fX/AIQ+EFncazdS3XifxC/9t6vdzDEkssyj5W/3&#10;VCivbsEbQBwBzQB+af7PEkc3/BUn4lxyt5rINT2Kw6L5o/z+Ar9KWZkQbVGdxAFflN4K8faF8Kf+&#10;CmvjPXPEF3/Z9heX13ZvcSYVFMq7VZiSAF3Akmv1ItvEGnXuljULbULS5sCvnLdJOrR7DyG3g7cY&#10;75oA/N7/AIK6aLHo3ir4b+ILWAJf33mWbyRj5gsTxshHvmQ13/8AwVV1XULb9n3wVbOWEN1q8C3M&#10;anh3ELlQfxBrL8fQxft0/tieHNN0OQ3vwy+G0hutS1KIboL68EiloEbo4wqA4Pc19Hftj/BF/jv8&#10;C9Q0i1jUazaTR3+nk8YnjBGM9gQzUAdt+z9rdj4g+Cnga+0tY0tG0i1AVDwpESgqPoeK7u4givT5&#10;U6K6dWVlBBFflz+yF+3Hp/7P9gfAHxEt7iz06C4drYvEwmsssdylT1TOSMc19M+Jf+CjHw+1HGj/&#10;AA5S98deM73EVhpVtauEMjHC+a5A2LzyT70AfWO9Ggk8plbb8hC/w44x+FfmD+0hd+I7D/gpVp8/&#10;hayt7/WlSz+zQXMmxH/cITk/Wv0P+E/h3V/DXw/0q28QXTXOvOj3V+xYN+/ldpXXI6hC5UEdlFfA&#10;fxX8QaGv/BUPwtqp1iARQvaxSlJFKKwjxgn8PzNAH0hL48/aoF04Hwu8HPbDlZF1oq5Prgg18l+L&#10;/E/ja+/4KG/DhvHfh2w0jV5Lu1jMenzGZdh+UHPsGNfqhG6sivlWVxuQjnrz+Vfmb8dfHWnL/wAF&#10;PfAsi3VrNaWkllDNL5oxHljz+BJzQB9zftM63e+HvgB8QdT0vMl9b6Rc+Wo91IP6E/lXx1/wSTvr&#10;Maf8RbKOJIr3zLabA67CsmCPbJ/Wvv3XtAsvF3h/UNMuPLlsNRgkglVDuDxupB/PNfl58IdTl/YA&#10;/ao1XTvGhlh8KanGLFNUkUiLySd0T7uhbLAEdhmgD9XI+Ih9K/KH/golp0/hz9r/AMP6lpGY9Svr&#10;awuYTEOTMJWjX9Iv1r9O18Z6Fc6B/bsetWh0NoBc/bvPQQLGRkMWJ44r4F0rw/cftpftzL420mB2&#10;+GngeRLZtTbGy8uIWL7YuSHUyE8jtzQB97eMp3g+HetvIAZY9LmLD1IiYGvg7/gkGBP4b+JV0Igj&#10;vqFsWI7/ACSE/nivuz4kaxp2heAdevtWmjgsI7CVZ3kbGxChzXwl/wAEj9W0yLQPiJYRXkQupbu3&#10;uFgDDd5eyQZx9SKAP0VZVVfmAPHSvg3/AIK06hqa/DrwHZWysNKudVlkuwvQukYMYP4eZ+VfeWPM&#10;UFwRxxmvFP2s/ga/x4+C2q6Dbv5WrREXGnSDqsq5/LIJH40AR/sV3FtdfsxeAJbUqVSyZcDs3myB&#10;h+Yr22eBJLeSORVdZQVZW6EEc/pmvzr/AOCdf7SVh8PtP1P4T+PrsaFrNpevJYLqB8qNt33o1Y9t&#10;2T+NfZvxY+PnhL4TeAdU8Satq1nOlvbySwW1tOkklywU4RFByx+lAH5y/sUR3vh/9u7VNF01ANMg&#10;/tK2uNh+XyF5Q/i6qP8AgRr9ZDz16Bjivhn/AIJu/s+at4T07XPit4sjk/tzxSS1pbTL80Nuzl8k&#10;dQWIUn6V91BQQufrigCKRC+Awxu4J9q/MD9ibxFc6p+358QrzWMjUdSj1ARq/ZknDEfkrfma/USU&#10;bkKjGSCADX5eftNeG9a/ZM/bAtPi/pmlXNz4R1C5FxKLeMsiOy7Z0OOgY5Y5/vUAfqEFBAPcMTX5&#10;y/8ABXqzS1tvhxqZGyWWW8g3KOcIInH8ya+4fh18Y/CPxX8IweI/DevWV7p0kYlkdJ1BhBGdrgkF&#10;SM85r4l/act/+G5/2ifCHw+8Eyvf+FvCcz3eu69bsGtk8xVDJG/RiFVQQCeSRQB9h/szzXk/wG8A&#10;y6kmbyTR7Utu6geUuD+WPzrmP234M/sofE3YM50wnH0dTXtul6Za6LptrYWkIhtbSFIIo1HCIowq&#10;j2AGK8D/AG6fFOlaJ+zL49tdQv4bN72w8mCOVwrSMXHAB60AcT/wSyBP7JWhs0YjZr65JA9mx/Sv&#10;qXxTYPqnh/V7GIBXurWSFW/ulkKk/rXyV/wS48RWV9+yxYWcN7FJe2mo3DzRpIpYKxBBIz0JP519&#10;lKokRc5B54P0oA/Ln/glbK0Xxt+INnMMXy2DLh+Cm24G4fjxn6V+pC8IM8EenrX5j/GbQtU/YX/a&#10;tj+KOj2Nxe+BvEd25v4reMssIlYiQMB0UHkZ9BX3n4M+PXgH4i+E4df0TxZpc2nuC7SG5VTF3IYH&#10;oR70AfBX/BWmwS38ceAdQCiOaeyuLddvU+XJuAPsQ2Pxr0z9si/17T/+CeXhtboOl/PaaNbakDnI&#10;RkXcT/wLZn3rl/ij4Quv24P2yNFTRDJdfDDwlbCO+1hR/o88wk3skTdHydqnHYV9s/Gf4Uaf8Y/h&#10;hrngrUFEdvf2/lxyKM+WykNGfwZV/KgDwX/gmfeW037MdhbQkGWy1GeKZe4J+Yf+OsAPYV9aCFG5&#10;454B9K/Ln9kn4vX37Hnxk1/4b/FCJtB0bV7gC11O5BW3WdF8tWZzwFZQDur9AvFfx98AeDPC7a/q&#10;fjLRINMEbPC/26PM5Ck7Yhn529hk0AfnQUuNJ/4KdR6f4ctoxIviSSa5CnH7pow8x/LP619Ef8FY&#10;454f2X4LiHAKa5CXJOOPLnNct+wn8INW+IPxq8dftB+JdLnsLbW724bw9FeZWVoXLr5jLxgFGAGe&#10;1dn/AMFWUWT9mi3ikUtHJrtrvAGcLtkBP5MRQB7r+yruk/Zy+GjMiq39hWjEj/rnXX/EbQbbxL4A&#10;8TaTeIptrrTriCQt0AaM8/hivnz9jX9pPwZq3wV8JeHb3W9P0TXNL06K1e11GcW4ZEG1XRmwGyMd&#10;CetP/az/AGodH8O/DzU/DXgnUrbxV4+1yI2Fjpujv9qMZkBUyP5edgAYkE+lAHjf/BIS5ubvwJ8S&#10;Wff9mTV4YYXI4z5TZx/30ma9l+LX7T0ej/E8/Dz4U+F4/GHxNuowbqddqQWMY43XEg5GMEYz1Fdj&#10;+yD+z0f2bvgnpvhmScz6xLI+oajMcfPO6gFcjqBtX8q+CP2ePjTbfssftV/EdfiNbXNtJr17cxza&#10;k8RYxHzmKsv+yfX3qkB9T+L/AIAfEzxH8KvGOq/Ev4mXlzqa6VczxaRocX2eyt2WMuo/vOcKQSTg&#10;5rmv+CSk0138HvFr3DGTGtmJGf7xAhXk/pXZ+P8A9snw78RvCXinQPhfp99441A6RcPLe29u32OF&#10;TGR80hABOCeBk5Ar51/4Jx/tH+EfhzoPi3w5f3N9Lrl/fxTWem21uZJJZDHsZQo6EEDrjvQB+oTI&#10;rDaUDD36VGEWTHG0L90dq+cP20P2tZ/2WvD/AIaksdF/tnU9buHghjlbbGgUDJYjvllGB7+lbf7J&#10;v7UVl+014KvL5dN/sfW9NuPs99YeYJBGxBKsGAHXBOKkD3ZGZs7uMUtOXBHPJoKCgBlO3U0nFJuo&#10;AcWpKAc0oGaAEop2BSEYoASiiigAooooAKUGkooAfRTQadQAUUUE4oAQnFNoooAKKKKACiiigAoo&#10;ooAKKKKACiiigAooooAKKKKACiiigAooooAKKKKACnimU4dKAFooooAKKKQmgBD1pKKKACiiigAo&#10;opaAEop22m0AFFFFABRRRQAUUUUAFFFKBmgBKKdtptABRSgZNOxQAwD0pwGKdtpdtADaKKaTQApO&#10;KaaKKAG4pwGKKKACiiigAooooAKWkpy0AG2jbS0oGaAGbaMGpNtJtoAZSU+kI4oAAaWmU4NQAtFG&#10;c0UAFFFGaACik3UuaACiiigAooooAKXdSUUABOaa1O6U2gBKcOlNp4oAKKKQmgBaKaDinA5oAKKK&#10;QnigBDSUUUAFFFFABRRSgZoASinbaNtADaKXbRg0AJRS0UAJRRRQAUUUUAFFFFABS9aAM0oGKAF6&#10;UUUUAFFFFABRRRQAUUUUAFFFFABRRRQAUUUUAFFFFADKCM04im0AIBTlpKeBgUAFNPFOoIzQAylH&#10;NG2lAxQAtFFFABRRRQAUUUUAFFFFABRRRQAUUUUAFFFFABRRRQAUUUUAFFFFABRRRQAUUUUAFFFF&#10;ABRRRQAUUUUAFFFFABRRRQAUUUUAFFFFABRRRQAUUUUAFFFFABRRRQAUUUUAFFFFABRRRQAUUUUA&#10;FFFFABRRRQAUUUUAFFFFABiiiigAooooAKKKKACiiigAooooAKKKKACiiigAooooAKKKKAE20baW&#10;igAAxR1oooAVeKCwpKaRigBQSQRTfL/dkZ2t2b0p6UrY70AeL+N/2Sfht8R9U+3+JtHm1m7Lb915&#10;qN1Iuc5GEaUqPwFUPD37Evwl8I6t/aOieHpdHusAeZYX08LcepD17mwRjxQHIGKAI4IFS0SBchYl&#10;CqWYscAYGSeSa8y+Lf7NHgD46T2tx4y0CHVLi0Ro4ZmYq2xuSpx1FeoAhelOQlx7UAeWfDL9mnwT&#10;8H5PN8K2lzp2P+WX2yV4x9ELYH5V6Ne6Pba1ps1nfQR3VtMCskMqBlcehBq7kA8U5eKAPnHUf2C/&#10;hPd61Jqdjp2o+GpZmLTJoOpS2iyHvuC9f0r034bfA7wT8Koyvhfw9aadI5/e3v8ArLmb/flbLt+J&#10;x7V3k2RwvQ06JU2+9AFXU9Ni1qyntLlC9pMpSREdkJHsykEfga8Om/YT+CN1qU+oy+BoH1CWf7S9&#10;419c+a8mc7t3mZH4Gve95TgDinhQwzQBz2neC9NsfDjaBHFcx6Zs8vH2+dpdvTHml94H/Aq8b/4Y&#10;J+B8uqS6m3gS1bUJHLm6e6naUsTnduL5z+NfQUrBcBfxxTsb8Y6UAcW/wm0K48Ev4Qlt5xoRXaYl&#10;vZ9xB/hL79xHtnFeZ6Z+w58GtJ1a31Cy8HwWd7byeZHdRyyCUN6792fzr32V2VgEHFSkB1+agDGt&#10;vDtpbaL/AGQYFnsBCYWSY7/MUjDBs5zkda8u8Ofsi/Czwt4kGtaL4Ut9Jvg/mb7OR4wx/wBrB5Ht&#10;Xsu4L8q9KeEIQBeDQBQfVrSO++ym9thcqAfJ80eZ+K9a+cv2mLix+L3xC8A/CCCb7RaXOoDW/ECW&#10;5B2WdrmRUbrjfKIxg9RmvnX9p79lL43eL/2ntX8YeDL+6h0nURCsU0N2YxbBUVSMBhgZBOcV9N/s&#10;qfssv8CdJv8AWdb1SXxF421dVF9qVy5dlQZ2xqSM4HWgD6HjjSKKMIAFVQgUdsU7c2HIxkDvSwgN&#10;GMjBrmfGfiu48LadLc2+ialr78qLTTYhJKxIOMgkYHHWgD84PhtpVl4v/wCCmfjfQtf0mDV9PmF7&#10;50M6K6bRH8pIb2btX1i3/BPj4FJPLLF4OnitXc50yPWLxbQkH/nl5m38OlfMPwt8GfGzwr+1rrPx&#10;a1L4S6kNG1WWYTwW4R7mGJl2rtVnXJI6j2r9HtD1U67p9tdSWd3pzSASfZr2Ly5Uzzhhk4I+tAGf&#10;4J8EaH8P/DlrovhzR7XQ9Mtxths7SMIkYxjPA5Puea6F0Y4QqJEPXNOdvm4pzS4wBQB5F8Sf2VPh&#10;f8V9Rk1DxP4Ss7y/c5N0CyuT6naRU/wq/Zs+HnwTeSTwh4XstNmOT9oC7pTnqNzZP616sCNvvUTJ&#10;5jAt2oAhv9Lg1rT5rS7jJt502uisV4+owRXi4/Ym+C4vpbx/BNnJeyP5huWZy4bOc7s5zn3r3Qvj&#10;AFKBke1AGFpfhDTdI0A6NbRPFpxTywizPuUY7NncPzryS8/Ym+C2o6jNf3Pge0uL+Ri7XMksrSOS&#10;c8sWz+te6OFQjHGetOJ4+XpQBi+GPCGm+ENIh0zS4mtbWEYiQyvKU9gXJOPbOKy/iJ8N/C3xP0Nt&#10;K8V+H7LX7NsjybuMNt9weoP0rqtnzZFTBFPOM0AfOuk/sCfAnTLmO8tfAkZeMDbbS6hdPbjHQGFp&#10;DGR7FTXuHh/w/pfhbR4dI0PTrXSdPt0CxW1lAsUcYxjhQMVrqxUkHpTCNr8d6AOL+Ivwi8K/Fmwj&#10;tfFulrq8EWSsEsjhORg8AgHI9a5Xwl+yf8KfBmpPfaH4NstMuZFCNJCCCQO3WvYmxkUu4DAFACKq&#10;iNUPRRgU4AYwOlIyh6acrwOlAHlfxU/Zr+HHxhk2+LPCdlqU5+7elcTL9GAyKxvB37Hvwo+H93aX&#10;eneFILm9tTm3ub+V7houcjAckdz2r2/+D3qJCDnf2oAdBEqAFQFG0KFHAAFK45yvWhWXBAoHyUAN&#10;OWYb+Kpa74d03xJpF1p2qWFvqFjcpsmtrmJZI5F9CrAg/iKvkh2B9KkIBoA+bb//AIJ4/s+6nq76&#10;mfh1aQXTnMn2a8uYI2+saSBPwxivbfBPw+8N/DzQLfRvDOjWei6bbDEdrZxLGg/Icn3PNdE+F47G&#10;o8hG+WgBxVlGwMee/pXF/ED4M+CPiZcW0/irw3Ya7NANsbXsQfaOeADx3NdwuDz3psqBhk9qAPN9&#10;H/Zv+G2gRqmmeDtM09Vbev2aIJg5znjHevQ2CoqRg8LwBShucdqDECwNAFDXfDemeJNLlsNU0631&#10;CzlGHt7hQyMPoa8e/wCGHPgeL03g+HmmrMW8woryBC30DYr3F8MwpSQGGKAMvw34W0jwfolvpOha&#10;Za6Rp8A2x21pEI0jGMZAA5Pv1rVZVEewNjPcU2UnIx0pQoxzQBzHjz4W+Efifpv2DxT4fsNet8YC&#10;3kQYr7qeqn3GK898I/sWfBLwFqS6ponw20W21CNt8csyvcbG9VErMFPuBXtWxQpI602DLAlhzQAs&#10;UQhgVBjCjCgAAAdgAK+Nf+Cq0s6fsxI8eCDq9uCP++6+zCQhHoTyfSvjb9uL4YfFr9oPwxbeEvCf&#10;hiwi0mO6E8l5eagoZyucYUDjqetAHW/Bb4AeAvix+zZ8N08X+E9M1iRNHgMcs8QMkWRztbGR09a9&#10;a+GvwA+H/wAI3kPhPwnpmjs67WuIIl8w+xYjP61yP7KmjeOvCHww0bwz440ez0660eEW0Utnceas&#10;iL93twefWvbYgrhvTNAFdlZ2MasQnQe1cf44+BXgX4kXUdz4o8NWGt3KAATXUYLcdBx1/Gu5ZVX7&#10;tOQbl5HNAGD4X8A+HvBOjrpGhaNaaVpirt+zW0QVCMYxgVheEvgV4C8DeILnWtC8K6dpeqXDM8t3&#10;FHmRyc565x1PTFdsZGVuaeV3srEcjpQBwXxZ8FeBfEukQX/j3S9NvtL0hzdRPqPMcDDq+PXjp64r&#10;xT9jDwylx4j+KvxBsdIbw/4d8UaxFDpVkYvKJt7aNohME7bySfpivffHXwu8NfEmTTB4isDqUeny&#10;meG1eVxCX4ILqDhunQg11NtZQ2lvDDFEscUICxxqAFQAYAA+lAEqIo5HNKxpqBYwQvc5pM0ANI5p&#10;AM06lAzQAgGKctLgUUAFIelLSNQA2iiigAooooAKKKUCgAAyadQBiigAoIzRRQA0jFJT6aRigBKK&#10;KXrQAlFLSUAFFFFABRRS44oASiiigAooooAKKKKACiilAoAMGkp9IwoAbRSjk07FADQM0vSlpG6U&#10;AG6kyaSigAooooAKKKUc0AJRRRQAUo60lFAD6QjNItOoAbtoIxTqRqAG0UUo60AJSgZp2KKAEApa&#10;KMUAFGKUCjbQAgGKBwaCMUUAOyKM0wtQDmgBT1ppFPxxSUAMwKKfgU08GgBKKTNLQAUE4optADgc&#10;0oGaatPHSgAwKWnAUEUANpwNNooAfRTN2e9A4oAVqa3SnE5phPNACUUUUAFLnFJRQAuaSiigAooo&#10;6UAFFIDmloAKKKKAClzSUUAFFFFAC06mjrTqACmGnE8UxulACg5pR1pg4p1AD6aTk0E5pKACiiig&#10;AoopwFACAU6iigAooooAKKKKACiiigAxRiiigAxRiiigAxRiiigAooooAKKKKACiiigAooooAKKK&#10;KACiiigAooooAKKKKACiiigApCM0tFACAYpaKKACiiigAooooAKKKKACiiigAooooAKKKKACiiig&#10;AooooAKKKKACiiigAooooAKKKKACiiigAooooAKKKKACiiigAooooAKKKKACiiigAooooAKKKKAC&#10;iiigAooooAKKKKACiiigAooooAKKKKACiiigApC1ITmkoAUGnA5plKOKAHUUUUAFFFFABRRRQAUU&#10;UUAFFFFABRRRQAUUUUAFFFFABRRRQAUUUUAFFFFABRRRQAUUUUAFAGaKcOlADaDzTiKbQALxQw3C&#10;g9KQHigBqxgUrCnFs0hNADNtPT5VxSLSkZoAai81IRikVdtKTmgCNhupPLxTwKGoAbTwQq4pFGTS&#10;uuaAIUjyanVdgxTU4NPbpQBHnBpGGRTguaGTFAEarg1MCMVHRQA9wMccZ9B1pm4YxtCgelFIRmgA&#10;XnnvTWJDbio3dAaVflNPLBiD6UANSMqpbPJ9FFLGzODuXbUm4cUE5oAi2daNmKkooAaFpcCnAUpF&#10;AER4p6MMYpp60ItACGLOakRAgxS9KTcKAG425py80EZpANpoAUrmmlMdKcXApofdQAmMd6Q8U8jN&#10;MIzQAqtSlqYBinDmgBeoppj3U4DFOWgCFY9pp5+apCM00DFADNu2nI+TQw3UKmKAHMu6meTipaKA&#10;GY20nDUrc0irzQA0R4NKRxT24pgGTQAw8ULg09kpqrg0AOxikxmn0UANC0pFLSE4oAQgbTmmIitn&#10;KDFOxuoxtBFACMdvyoBtpVQItES4NSOMigCEcU8PTcUoWgBrDewNTEjbTANtJnNADlwck00O2enF&#10;KFoIxQABAKUrRnNL1oAQClpdtIeDQA7GRSEYoWlPSgBtGKQdTSjrQAYFNxzTz1ppGOaADApcUgOa&#10;eBQA2in0w8UAFFIppaADrQRilWhulADQc0tNB5p1ACYFB4FLTSc0AAGaXbSL1qQdKAGbaTBqQjNJ&#10;g0AMoWlbimqeaAH4pMCn4yKaeKAE20baAacBQA3bRtp56U2gBAKWinDkUANoxmhuKVDmgAK4pKce&#10;lMB5oAWgjNB4oHNACbaQjFSYFNIoAZSkYoHBoJzQAlLSUE4oAUDNKVoTmnnpQBHS7aQ9aUHNAABi&#10;lAzSkcULQAEYpvWnMaatABtpcU7App60AHWlIxQtKelADaUU3dS0APpN1NLe9NZsUAKzYpgbNJnd&#10;ShdtADiKFGDSggig8GgBaUdaQDNKBQAHrTDyacxpFoAbt9qKkK0lADcGk2+1PpQKAIwMU+hhimg0&#10;ASbqAc1GWoD0AOc7aYrbqHO4UkfFAEhXApAaeCGFN24oAXFNYU4GhqAI6KKcooATaaNtPAzSkUAR&#10;4NFOpp60AJQRmiigAAxSgZpVFOAzQAwjFJT2GKYTigBetBGKVOacw4oAjpdtAHNOoAQDFLRRQAEZ&#10;phFPoxQBHtpafikbpQAgGaCMUq0j9KAEHNO20yM5NSntQAwcmnU0cU6gAopAc0tABRRRQAUUUUAF&#10;FFFABRRRQAUUUUAFFFFABRRRQAUUUUAFFFFABRRRQAUUUUAFFFFABRRRQAUUUUAFFFFABRRRQAUU&#10;UUAFFFFABRRRQAUUUUAFFFFABRRRQAUUUUAFFFFABRRRQAUUUUAFFFFABRRRQAUUUUAFFFFABRRR&#10;QAUUUUAFFFFABRRRQAUUUUAFFFFABRRRQAUUUUAFFFFABRRRQAUUUUAFFFFABRRRQAUUUUAFFFFA&#10;DKKKKACiiigBw6UtIOlLQAUUUUAFFFFABRRRQAUUUUAFFFFABRRRQAUUUUAFFFFABRRRQAUUUUAF&#10;FFFABRRRQAUA4oooAUnNJSbqSgBSabRRQAoGaXbSA4p1ACAYpwNJRnFACk0lJuptAD6RhSA4p3Wg&#10;ASnHpTRxTieKAG0EYopGNADlNKelRg4pS1ADaUDNAGacOKAFCigqDS5FIWAoAjZab0p5OTRtGKAE&#10;BzSnikAwaeVBFADVOacelMxtNLnPSgByGldsCkAAprnNACKdxqUDFQx8HmpGcYoAV24pg605QGGa&#10;QdTQAucUZzQQCKaOtAAwzTVGKl4IqOgB9IRxSEgUFs0ANJoQ0rDJ4oC4NIB9IrUFsECnFRimAu6m&#10;k00daU9KAELYpd9IF3AmmLyaAJlbNK3So2YREUpkzQA1nxSpJk01lzToY8DJoAkIzTMbacWFNZga&#10;AF3bqCMUxDinOwxQAm6nDmmRruBNAfBoAkIxTOppwbdRt20AAXFD04EEVCZAc0AOU4NPJyKbGAwz&#10;SMwVsUALtpelITims1ACsc0iDmmk5qSOgB/QVGXpZXwQKaVoAcoyaVvlpqnaaVzuFACLJmnVAPlN&#10;TrzQAA7aN26kfAIHrQV2kUAAGKWnEVE7bTQA4mk60DmnKvFABjFAamFutOj+YZoAeTimE0Ek8Unf&#10;mgBVFKRigjFNL84oAcrUO3FJtxihgDQAxDk1JjFRfdNO8zd0oAeOaGWlTpTTIKABRk0/oKanTNIW&#10;3cCgB2+kLUBKRhQAhOaRRSBqC1AEmcd6QnNRlueKkWgBMY5pytmopZNpp8PIzQBJ1ppGKUPk0Hmg&#10;BKU8UhGKazA0AO+9TgMVEjYqTcKAFPSmAUM/NBIFAATxTQ2KV88U3bQBKrZoIqIHBqQtmgBMU1uK&#10;HbFMZt1ADlOacVpqjFSA5FACKMU4nNNGaSgBduTTguKE6U0yc0APJpAcU0HNLQAPzTQcGlOaQDNA&#10;EgOaCKbnYKVWDDIoAAcGhjxUZY7sUrEYoAQnFOUZpi/OCfSljODQA9lwKi+9Syy4IAo+7zQAoXbT&#10;wAwpI28wUuQoPpQAm5AcUEcZ7VTuXjgJeaVIVHOXOB+dPs9St70lYbiKcD+42aALCOM4qWovLAO7&#10;37UquT2oAGpAcUpIphzQBJvzSE4pgBNP2/KSaAFBpd1QK/NTJ8wzQAHmm7aQMSaexwKAGFaFjpVb&#10;JqQdKAE2CjaAKjml2fXtTHY7AXdUYdee1AE0YwOaQMWB9Kri7jC7jPGc8D5ql+0I0asjK6N0KHIo&#10;AUSA07ORTVjDcrSkFSBQAAZp3QUYwKaxOeKAFD4pd+aifNCtQBLSBc01nPalViOtAAw201WzT3G4&#10;U1Iz1oAfjAoDUwsQwFOKY6UAKzZpmM0velII6UACjFKzUCo5KAHKcmnkVHF0zStIT0oAGbFCtuoC&#10;71JNRo2DQBORimbuaR5CelEa7hk0AP60EZqMvtOKkwduaABRQ65pI3zmlJzSAbGnNSEZpF60jSbT&#10;imAmKXFFFADKXNJRQAu6nZzTAc0vSgB1FAOaKACiiigAooooAKKKKACiiigAooooAKKKKACiiigA&#10;ooooAKKKKACiiigAooooAKKKKACiiigAooooAKKKKACiiigAooooAKKKKACiiigAooooAKKKKACi&#10;iigAooooAKKKKACiiigAooooAKKKKACiiigAooooAKKKKACiiigAooooAKKKKACiiigAooooAKKK&#10;KACiiigAooooAKKKKACiiigAooooAKKKKACiiigBtJSnrSUAFFFFADxRRRQAUUUUAFFFFABRRRQA&#10;UUUUAFFFFABRRRQAUUUUAFFFFABRRRQAUUUUAFFFFABRRRQAUHkUUUAMopxFJigBKKKKACnDpTac&#10;OlAC009adTT1oASiiigApy02lWgB1FFJuoAWm0E0lABRRSgZoAUGjIpp4pu+gB5NKo3VFuJpybs8&#10;dKACUOrDaOKlUgKM4zVLU9bsdGtzPfXMdpbjrLMwVR+Jrzj/AIah+EsuopY/8J/4fNy7mNYxfpuL&#10;DtigD1Fuox0p29QcZ5qlZ6xZ32nfbre4heyK7ln3jYR659K810P9o34ZeLfGreFNI8c6Rfa+rbTZ&#10;29ypYt3VT0Y+wyRQB6uRuOe1RyYXBHTvinRyAggfdXgmvJ/iD+1N8KvhTf8A2PxP400+wus4NtCX&#10;uJF/3kjVmH4igD1pXVlByPxpjEA4rzf4cftB/Dj4vXHl+EvF2mavL/zxikMcv/ftgG/SvSMozYwQ&#10;egyOKAHBVHWmSD5ht6d64j4kfGjwX8JYo7jxf4gtdCikOI2uiyoT9QprjU/bO+CreVj4h6Qqy/dJ&#10;lYA/T5aAPbkwBxUcxKEbe9eWWf7U/wAJr2dIIPHeiySPjaouRubPTAxk12F/8QtA0fw2Ndv9Shg0&#10;pjhbps7cZxnp70AdMrDHNRzZXBXpXltv+0/8KtS1KKxtvHeiS3LnCxR3i7yfpXcav410Xw7on9ra&#10;pqUFlpbAbLqR/lOTjNAG4jjaNxwfelcADPavH7n9qr4QpdQQr8RfD88s7eXFFFfK0hYdRtGTXZ+I&#10;fiz4S8JeGLPXta1q103SLsAw3Vy+EYYz1HtQB1QIkGV7UDBry7Sv2lfhhqusx6RpnjTT9S1CYBkt&#10;7KQzMQenCKcVteO/jR4L+FyQf8JXrsWh/af9U1zG4V89t23A/E0Adq0nzjb0qYYYZFeYeE/2iPh3&#10;431D+z/Dvia21q8Jw0doHkK/UhcD8SK9KE6KBtB5GST0H1oAUkbvcVJvwPm4rxjxh+1p8LPBctzF&#10;f+KraSa25nFpmbyx6koCB+Jrpfhp8cfAnxjQv4R8UWWthF3PFBLmRfquOKAO/bI5HSnrhlyaaoYN&#10;tOMfXtXA/Ef46eB/hIif8JZ4istIkkJ8qFn3Sy+yoAWY+wFAHoC4CnFRx8txXiPgf9sf4UfEXWf7&#10;I0jxdbx6qThbK+V7WWT02iRVz+det694o0rwh4cvdc1e9t9P0uyi8+4vJn2xRp6lqANWUKxGeoqJ&#10;gwYYzivCF/bo+A086Rw/E3SZnkOB5bSMv/fQQj9akvf25fgZZ/IfiNpkpx/y7CWUj67YzigD3r5d&#10;tNhYnINeTfDD9p74Y/GbWJ9E8GeMbTW9WhjMzWyB45AgIBO2RFyMkdM0eNP2qPhj8OdXk0vxN4rt&#10;9D1BB/qLyKWPd67SY8H86APVZiwb5elSRqGHNeBT/t2fA20UtP4/tIYxyXaKUL+eyvSPh98XPBvx&#10;UtRP4R8UWGtx/eP2WcM2P93qPyoA7OTKnjpT9oK0hySEI+przD4nftGeAfhBLDaeJPEKQX0zlI7O&#10;1Qz3Dn0CJkg/UUAeooNox2qN13H5efWvDfB37aHwn8Z6y2kW3ildO1PA2WmrxtaO+fQOBmvbYLlb&#10;iCKaBo5IpBkPG2QR7GgCeIYpzZI46Uw5P3PxqtqeoppGnz3U7FIIVLO6xtIVH+6oJP4CgC6uAOKa&#10;Y0r5/s/26fgfc3b2Ufj+3a9QsGtpLW5WRWBwV2mHOfQda9q8P+JLLxNYQ31j5zWkygxtNBJCW99r&#10;qrfpQBrphVxQyq/NeZfFj9oXwJ8D2s5PGmtnQ4LuQQxSzW8rRFz0G5UIycHjPY1c1/43eEvDXhe3&#10;8R317Nb6JOu8XptJSirjO5htyo9zgUAegbST7UjKCwHavIvAf7V/wy+IuqHS/DfiaLXL8AM0VmjO&#10;VB6E8YArd+Jfxr8MfCC1F14pu5bG1I3GcQs0aD/aYDAoA72RcOAtSjamAcA15H8N/wBqD4ffFy7N&#10;p4Q1k61cj732aJmSPPTc2ABXo+t69Y+HNIm1TVrq3srO2XdNPcyCNEHux4oA0iPMJPpTgePm4r5z&#10;1X9vf4T6bd+RHe6tqEYYq11p2kXM8Ix6OsZB/CvSPhP8ffA3xuspLjwjr9pqoiYrLCT5c8eDgho2&#10;+YEHjkUAegvnPHSnErxg0xty5A6V5v8AEf8AaJ8A/Cm9TTtf121j1iQAx6TZBrm+ckZGIIwX/MAe&#10;9AHpbR5YU8gLjFeDeFP20fhb4o1uLRX1650PW522w2Gv2UlhJIe2BIP61634q8a6T4K8K3/iLWry&#10;Oy0iwtzdXN2csiRgZLccn8PUUAbpKt9RSKwc89a+ebD9vH4Maohez8Tyzx7BMZTp9wI1QjOS/l4x&#10;ipof26vgzd2v2m28UNdwbjGZLW1kkCsOo4WgD6DzTTGGOTXlfwo/aW+H3xs1C/sPBuvx6vd6ciy3&#10;UJVkljU5wSrAHHBFYXi/9sr4X+ANdn0nxDrkukX8f/LG8gZC3OMjjkfSgD2yRirgL0NT5wBmuR+H&#10;vxL0P4naONW0J7ieybIWWeBogxHoGAP415f40/ba+FXw91Sax8Sa1d6RdQuVaO6sZUBwcZU7MMPp&#10;QB7vIp3gL0NTINi1yXgL4maL8R9DGraEbqexZd6TTWksQcf7O5Ru/DNeY+N/23vg/wDD/WH0zxD4&#10;nm0e+hPzwXWnXSHrjI/dcjPpQB7pIxDcdKkjw/PpXNeEPH2l+OtCGr6St5JYOm+N57KaEuPVVdFJ&#10;/AGvNfFf7Z/wi8C67LouveKf7H1WDDS2t3YXMTAE4B+aLkE+lAHuEpPGOnekCqxBFYHhfx9pHjPQ&#10;DrGlNczWBXcrvayRs4/2UZQx/KvIfEH7cXwi8L6xLoupa/PZ6wriMae1lKLp2OcbU289KAPe5y4I&#10;2j5aejKVGcZ96wfCvjOy8VaENVto7q2svmydQhMDgDqSG6DjrXi0/wC3f8F4fHEHhqPxTFc6hPN9&#10;nWSJSYN+cY39DzxxmgD6FlX5h6UGMAjbTYp1nQEH5SM7u2PavH/Gv7V3w78D6lNpc2rzatqkR2vZ&#10;aJA15LGf9sIDt/E0AeyswUYpkahjkV4H4H/bd+FfjfxJB4eXU7zRtcmfYllrdm9o7n23gZr3lJle&#10;18yFo3B5DI2VP0NAE5wowKqkvuygyO9eQfE/9rD4efBe8jtfGep32iXMpwi3Gnz7H+jLGQfzrlZv&#10;+ChHwVsoY5n1vUxbycrPHol3JGfoyxkUAfSanKgnrSHnNeYfCj9pD4cfG1HHhDxZY6rKhJe33mOc&#10;D3jYBv0r01SWJABGO5oAQJmmshLDH3e9SFWJ46Vw/wAUPi7oXwj0j+1NeS/TT0z5k9rB5qxgdS2D&#10;kD8KAO3MYbBXGKeAMV4d8KP2wPAHxo1eTT/B41XUzGQJLhbFlhjP+0x6V13xa+NfhP4J+H/7X8W6&#10;vHpdvMSkEZOZJGGMhV6nGRQB3xQM3z9alVQg46V41+z3+1J4D/aWstSl8HX8l3Jpjqt1HPHsdQ27&#10;aceh2mut+KHxm8H/AAb0RtT8W61b6Rbkfuo5WPmzH+7GgBLH2AoA7KQMjZGNtTKQQCK+XNT/AG+/&#10;BGiWVrqWpeH/ABVY6HO5C6pc6NKkBXs2cZx+Fe4/DX4t+FPivo0eq+FNYttXsJBkPA2WU9wVIyKA&#10;OtnkKsAKN6bevNcN8UfinY/CvR5dT1bSdXv9PiDPNcaXZNceSoGSz46DiuG+D/7YHwv+N/ipvDvh&#10;PV7i91TyDP5V1bND8q43Y3AZIz296APc4lDAmnDaOCeaVVCgAda8/wDjH8Z/C/wP8Lrr3iu5e2s3&#10;l8lPKXc7NgnAHfgfyoA7sBi2R0qU7GOc15L8Gv2jvDfxv057/wAKWGs3enqSGvbi1EcII64JbJ/A&#10;V0fxR+Knhr4MeErrxN4s1JNP0yJc4Y/Mx9FXqT9KAO0k3EgqRt780kjgEAGvlt/25LIaf/bNr8OP&#10;GV34acZXVTpxCAf3gn3iK9T+DP7RfgX4+6RPdeENVW7ltv8Aj4tpFKTwnodynkc0AeoEFiCMYpz8&#10;EYIx35rz/wCLXxbtfhDos+q6ho+qX+l28RlmudOtGn8pQCSWx06VwPwY/bC8H/HPWJbHwfZatqiQ&#10;qrXNxJZlY4Aem5ugoA99ddzDbjHekdMMNhHvzXDfFf4rQfCXwxPrt3oerazp8Cl5v7JtxNJGo7lS&#10;wOK8r+DX7cHhL48381j4N8M+JtQlgx59x9hRIYc/33aQBfxoA+jpCcYXrSwklTuxuqrLM9vpzXBj&#10;d5Au4xKV3H2GSBn8cV806x+3b4W0bx9J4Gm8D+Pn8WIjTLp8ejI0ssY/jQCTlfQ0AfUC792DinMp&#10;LADHvXy3rn7fHhzwtYHUvEPw6+I/hjTowDJdavoIhVB6k+YcV6H8Df2lNG+PlgdV8N6Jq6aKzGNN&#10;TvIkjjdlODgbt36UAexlgOhH51CyMTkYx9a8K+PX7Vmhfs8RQX3ijQ9WNhcSGKK7ghVoXYDOA2eD&#10;j1rc+EHx7Pxd0iw1bSvCWs2mkXvKXV6qIoU9Gx1I+lAHrW4KalGMdqrMhZlZSGJJ+U9K8C+PX7W2&#10;n/s7pHe+KPBuuNpssnkxXtv5TwO3oDng/WgD3+QyCQAYx9anACj3ryP4EfHlfjtocevaX4W1TSdF&#10;uIw9vd6mqR+b7BQ2fxxXrafMOetADWcE4JpQyRL14pHVApZhkCvOvjH8bvCPwJ8NP4h8Yal9jsHP&#10;l29tGhkuLmT+7HGOWNAHohGCOn4U6QKBzXyrq/7Z3ijQtITxGPgN40uPBskYmXVR5IuEjP8AG9t9&#10;8D0zXp3wW/aU8B/tC2Bl8KazvvIV3XOm3I8u7g9d8fYZ75oA9ciCheKTac4BFeQftD/tGaJ+zxo2&#10;gz6lpd/rV3rV8NPs7HS0DzySEZyAe3r6V5h4i/bpXwrpd5rOtfCrxdpGj2m3de3UMcavnp6/0oA+&#10;rWiJYHillwMZ6GvlPwv+3Jc+OPDkfiHw98IfFmr6LMrmK6hWLDbWwdvrzXqXwE/aH0T9oTw7qt7p&#10;On3mj3Wl3z6fdafqKbJ4JVAPzDt96gD1pSsafLXIfEjxtJ4J8Fapq9vp8+qXVsn7mzgX5ppGO1F9&#10;huK5PYZrroYsKM8mho1yozgg5BoA+GdX/Yr+Jfx+3eIPij8VNS0W7u1DQ6H4fVltrRTyqnBAZh0J&#10;xXz38VPhx8UP2BPG2meIdF8T3mr+HbmQRl55yqy4GSsgBwP61+tjAgYH54r5R/bk8DzfHXRfDPwn&#10;0ja+q6lqKXt1coC32K1iDF3YgHaSWXAPWgD6F+F/jKHx78P/AA94ihAEWqWUVwB/tMuT+tdOpJz9&#10;a5zwL4Ps/APgzQfD2nnNtpdtHaIxGNwRcZ/HrXSnCjigAAHeon3mUBenvUikMOTzXN+O/EN94X8M&#10;3V9p+j3OuXUakra2bqJnx/d3cE0AdG6ycbMe/NPQnbhiM+xr5A8Gft73PxDTWU8NfCTxTqE2kzG1&#10;u0AizHMPvKfcVD47/wCCiOnfDG5tLXxV8MvEeiXl3gQRTmIGRj6UAfX0kbK4xjB9KnQbVrlfAnij&#10;UfF/huHU7zQ5vD5mQPHBcSq8mD0JwABXIfHL9pPwj8B7Wxg124nuNZ1FvLsdJ09RLdXT+iJQB6sz&#10;fMNv409gCPevlHxF+1z8QPC+iHxBqXwQ8Rw+GlXzJLuN4nnSP+8Ywc/hXqPwJ/aV8G/tA6Ab3wzf&#10;KbiPiazufkuIj3BX6+9AHraJ1zSl8KcdaYBKCucEH0qUoDQBXaYEKHXk5ww7YFfCXxe+G/jT9t34&#10;l+JoPDPjS48GeC/Cdz/ZUE9ujn7beqoaVhtYZUZ2hunFfUP7SPjXxF4I+D/iC+8H6BqHiLxKYWhs&#10;7LTofMdXYEbyMjAAyc+oHrX58/BT9trxr+zZ4LsPDvjT4dTQ2kczyTtPbyW107MSzMc5QkknrQB3&#10;8X/BLXxjJcJ9t+NGsPAMbktVkQ8e5kNfoD4X8NxeFvDmlaRAzypZQJB5kjFmYKoGST9K87+BP7TX&#10;gX4/6UH8M6sjaiiB5tOuPkni/DuOcZFetl2B28Z9qAHqgQYFJ1PPB7ULkjJrG8T6nf6TplxdWOln&#10;VniQsLeOURyN7LkEUAbfbnFRujFgVxj3r5L8Fft9ab8QfiVceArHwBrkXiO1kMdxBNJEojwcEuew&#10;FfRPizxZrPh/wy+o2PhybW7iNN0ljayosgHoNxAY/SgDqnRyR0pfLAIr5c+DH7cmn/HLxZP4d8N+&#10;DdYa+svmvZJzCEgXJX5jv7EV9LT6glpaC4uZFhUAs7SsFSMAZO49APegC4yneAtJJlmGO3WvnFv2&#10;sdV8aX2qWnwn+H+pfEOOwmaCTVHuYtP06R1OHWK4lP7wjnotc54S/b90hPiDD4J+JPg/Vvht4lmk&#10;EcUN3IlxBIx6HzVAG33oA+sixJAHWn7ti4JGfQVBbTLcW8c0TI6yLvRgcggjg186fHb9q7xF8DfF&#10;2iaRN8K77xBDrl59h0+90/UYwJZD0DAplOOeePegD6QTn5m4oaQtjYRjvmvnPxB+0n8SvDWm3eo3&#10;/wACNVj0+1iaWSb+27VtqqCWOAMnAFZf7O/7aMv7SGuX1poXw/vbG20/Au7m+u0VUJz935Pm6HpQ&#10;B9R7QeRUbOS2BzUNzdx6daNc3EiQwoN0jSMAqD3NfPqftZy+PLrUbT4S+Ervx21lK0M2oGRbewVx&#10;1AlbGcZ7UAfRgII7VEAZCfQV8lXH7dsvw48VWeh/FrwDqPgaa7/1V8pE9p1x98dK+pvD3iLT/E+j&#10;W2qaVPHdWN1GJIZYzlHBGQc0AaYKJgZFRMGD4GDn0r5v/aN/a3m/ZpurabXvBV7e6TezmG3vLe4i&#10;KMe3Ugg47VmJ+1v4+u9HsNW0f4B+KtZ0y8RZluLWWEERsMghT14NAH1QDsADEUwxgsNtfOvwm/bZ&#10;8HfE3xk3gzU9H1fwP4vSNWOl+IbbyHkY8YjbkPzxxX0LJMIkyDjaMkn0oAkcBW2inqw+6pG70r54&#10;139qTVPEOvarpHwr8B3PxCl0qTyrzUvtsVnY7hnKxTvkSMCCCABj1rjv+G8P+EA8c2/hn4q/D/U/&#10;At3c7PK1Aypc27biBjeqrwMjJGfpQB9a7A5z3pyb9pyV/OsuXWfteji80mOLUGmiEtuFl2Ryg8gh&#10;8HGfpXzFqf7dDaT8V4fhxcfDvUU8UTTLClut1GRJuG4HO37uOc4oA+rRmNsHqfSp1YMoP865e+8b&#10;2/hrwhd+IPEcA0iGxtnurld+/wAtFXJGcDJ7AdzXyZo3/BSOx1z4raP4dHgXV4NM1S7itre7ngIc&#10;b32hyuOnegD7WncxkEfd70BkmPynmuH+NXxNtfg/8Ndb8YXlvLe2+mwiT7NEMlyWCge3Jrz39lT9&#10;q7Sv2ntB1W4stJn0a902Xy5oJPmXnJUqwAByBQB75zg5pAc04ZKjd6UgjxQApFNoJoHNAABilxml&#10;wKWgAAxRRRQAUUUUAFFFFABRRRQAUUUUAFFJupaACiiigAooooAKKKKACiiigAooooAKKKKACiii&#10;gAooooAKKKKACijOaKACiiigAooooAKKKKACiiigAooooAKKKKACiiigAooooAKKKKACiiigAooo&#10;oAKKKKACiiigAooooAKKKKACiiigAooooAKKKKACiijpQAUUm6loAKKKKACiiigAooooAKKKKACi&#10;iigAooooAKKKKACiiigBp60lKetJQAUUUUAPooooAKKKKACiiigAooooAKKKKACiiigAooooAKKK&#10;KACiiigAooooAKKKKACiiigAooooAKKKKACiiigAxTdtOooAaBTqKKACkIzS0UANwaMU6igBuKUC&#10;looARulNpzU2gApetJSjrQAuKUUUUAMYUwJmpGpAaAECYp6ZAwKWmliDxQBDKHQGNRxgkHPfBr8w&#10;/g74F0cf8FOPFtk2k27w6fNe3drGVyEbOVAHT0Oa/UJ3+8CO1flXpvhLWfHX/BSzx1pmgeKLrwtq&#10;CvdSC/tUV3wByu08Hr+lAH2L+1Zef8LGn8M/BPSNSms9R8W3ZbVJrEjzbPS4QZJmJ6pvZEjB4zls&#10;dKzvAf8AwTp+EHwz+JWleN9CsdQtNU04loI/te6LftKliNuT17tXzZ8IvH/iH9lb9snxD4U+KWrv&#10;4iXxD5UNt4iuVKsytkwnB4Azw2OBge1fpezhkSSNw0bDKlTkH3HtQB8hf8FD/wBovVvg78P9O8M+&#10;F7j7P4k8SStbGdcbreAnDOvoeoH416f+zd+zf4W+C3w8022TTIbzXLm2WXUtUuYlee6nbmQsSvqf&#10;0r4l/wCCnq3UH7RHhCa5Df2ebGB4ccglLhy/5A1+nuj3ianpFjdwkMk8COpXuCMigD4X/b4/Ztsv&#10;Buhx/GDwAh8L6/o8iPef2YPLV0L8yEDAJH0717t+xh8f1+Pnwmsrq7fdrmnP9mvgf7wB2t77lwfq&#10;TXW/tOxWl5+z58RYbzb9lTQ7pmLdnEZKY/4EBXyF/wAEjbC7OhfEHUV3NpktxbQ27NwCyo+78gf1&#10;FAH1D+2L4X0rXv2afiONUsYrxbfRrq5jMi5KNHGzgqeo+71FXPgr8OPBdx8IvBl3H4T0jdNpFtMG&#10;eyidstCD1Kk55q3+1oXi/Ze+KzjBKeFtSY/hbOa2f2e2jb4C/DmRTuVvD1iwPc5t0OaAPz/+HXgX&#10;w/F/wVG1vT4tMtxa2hneG1ZAI4n8oum1enFfp3LBFNG0EqLIj5XY4yCOeMelfnF4Piz/AMFZfERj&#10;5KQzbv8Af+yEg/zr9IJPLwS3Ubv5GgD8x/2btC0XTv8Agph8Q9Ni0mAQWwvZIAE+WArIm3b6cZ5H&#10;ev0M+JXxF0H4XeFL3XfEmoR2mmxAgmUjLk5wiA/fY/3Rmvzr+DfinR/BX/BRr4t6zrmqQ6XpNsb9&#10;HuLpwiHMqNjJ74J/KvpT4X6H4g/ab8dJ8RvGSfY/hxYXjT+D/DLpg3m3hb66/wBr+4nvQB8mfsfy&#10;eHPH/wC3Te61b+F47Czna8vLK3ljK/Zif4lQjKk9c1+mvxO8P2viT4feKNM1CBL60uLGZTBLypyj&#10;f5/Cvgb4MgW//BU7xxao/lwqLzbEgAUfIjHH4H9K/RnU7AatY3NofkSdWjZx1AIIoA/O/wD4JM+H&#10;tOZPiRqsmnxfb4byO2WXGMR4c7cdMZWvsP8Aai0Kx1z4BePTe2sVzGujzyjeMnciFlAPbkdq+OPg&#10;18BP2lv2R/FPiSLwd4f0Dxzompz+Z/p18IWkAJCnA2gNgnr6mvVPjBonx+8bfBPxnc+MdT8OeCtP&#10;t9LluZNJ0CCSeSZFUsyPPIcLwP4QaAMX/gk1ptr/AMKK1zUzaRJeS61PG79W2iOLAyecf410P/BQ&#10;T4y3nhC28CfDvTdXGijxpqIttT1BGxLaWSuvmOhByCRuH4Vl/wDBKGSBv2etVKc/8T643E/9couK&#10;8q/b8mg0n9uD4JXuu26z+Ho7VGmaQZT5bhzJkdOjj8qpAfSvgz4k/s2fDbwlH4WsPEnhaCzCbXju&#10;GV3kPQlywOSeOtfCX7Sfj/wT8Cv2krLxf8HNWtjCUguZ7fR2PkMclXT5ePm6n61+olt8HPhxqlpb&#10;3SeDNBnimQSJItnGwYHkHO3mpk+DHw+sYn2eDtDgVPnZjZxYUepyuKLAc98UfjpZ+AP2d9Q+JYjB&#10;jj0lL+2WTgySSgeUh+pYZrxT9hL4Uf8ACXeArf4weP1TxJ408QSyXUNzqCLKbK3LHZHFuBAAwOQA&#10;eOtL/wAFJDHcfscGXR03aOL2xnxAPlFvklMY425MftXffsI+MdP8afs0+FU0/wAvzdLi/s+eMHlC&#10;hOCR2yCDUgcT/wAFAv2WdT+OPgax1jwTpdq/jHSJxOjBVjknTB+XfjJxgcZ7multfg743+In7Gmj&#10;fD/xPdRWviTUbOztNWeR2PlxLOjTFWH8RiDD68V9MhFBRWIyOQO1Y9trVrqVxdxW7Cf7Jc/ZZlXl&#10;Vk2ByB9AwB9DkUAclpnwc8FeCfAUmg6X4W0q0sra0KrHDZx4fCkkn5ep55618Pf8EodP07WdT+K8&#10;82l28qW93FGhlQMQCZuBkdPlr9HNSCx6Xdnp+6P8jX51f8Ej2k/tH4vxOPkF5bkfj59AH1Zq37Nu&#10;mWH7QPhL4l+FbOw0WeC2u7DWvs8QjN3DIoMf3QASHVetfN3/AAV10Wyb4feCtRexglv/AO05I/N2&#10;jfsIHGevSv0BWKMKE2g9wfSvgj/gru6p8JPBjbvLk/tSUBx7ID/Q0AfVvw38AeGNR+FfhqC58Nab&#10;NBNpNsZVltEIY+Wp5yvPPNfBXxW0ix+DH/BQrwTYfClfsB1Ke1TWtN03/UrGZPn3KOFG3nOOvFe+&#10;+Hf2dvib4r+D3hi50f44eINIa50i2dIEiRolBiBwcc4r5c0XX9W/4J9/tEvN8RrCPxifEDoR4jkJ&#10;aWJf4mUcc7s5HOOKAPvf9sH44yfAf4D614gt7gw61Kn2XTdoBJuXBA4PZeT+Arzb9gL4QWcHwt0/&#10;4j+I4U13xz4mMl7Pql6oklhUsAqITnAAHbFeb/8ABVGSbW/hh8NtV0+RpdJuL6V5WTlC0kSNExPp&#10;hW5r6I/Yh1qDWv2XvAbWjo/2SzNtKFPKyIxUj8qAKH7X37LHhv49fD3U7j+zIbfxRp0L3VhqFuNs&#10;7SKpIQsMHBOO9eP/APBNn4+at4t0m/8Ah54lu2vdV0ZGntp5my7xhggU/SvucogG7AJIO4evFfln&#10;+wNpT3f7afjeTSgX0zThfNIw+4sZmCp+J39P9mgD9UVwqccev1pFj5L9SRTN4Cj3YmnliF+UZoA/&#10;OH/gpF8HIPht4h0D40eHNFgb7JeQjUIYogqmRWykhAHGeQT7D1r7m+DPxGsPi58ONB8T6cym1vrV&#10;JsL/AASH7yfgcj8qsfE34e6f8WfAGveEtWXFjq1s9uTjOwkHDj3Bwfwr4E/YH+Kl98BviV43+Cnj&#10;fUfsdjpUrTWE1y+0IU5fr0DLyPU4oA+g/wBo+1tPjX+0H8LvhZ9miv8ATtJmk8Wa+kiBlihjVorZ&#10;DkdXldjj+7zX0Zr+iWd34Z1LT57aKS0a3aMxMoKsmDwR0rwT9kzw5ceIdS8efF7VUk+3eO9VY6ek&#10;q4MGlW5aKzUegKpvx/tV9Iz2y3dqYn4VwVYeowaAPzq/4JQaZatrfxTubeBVaK4ijjyvKqWl4B9D&#10;hfyr7H/aYggm+Anj4T24ljTR7mUeYmRvWNivX/a218i+AP2QPj1+zP4z1+9+GGvaLrVhqTh2j1gs&#10;gbBO3gZ5GT+dehfE34e/HbxX8EfHd18QvGmlaSkekT3A0rw9acMI0LsHlbGQQMYFAGJ/wSgsoG+C&#10;uvaj9kigupNXkBZR8zKsa8E9e44rY/4KP+CPiZ8RfCXgrw74CsbvVNKvdRddct7ZSVMXATfjkLkt&#10;z7Vmf8Em1nb4D6/5iqca5KqkHOQYo/5YFev/ALVn7Vtp+ztB4f0qy05tY8YeIZzbaVpqtiNnyF3O&#10;euMsoH4+lAHrfhvQtI8G+FLLToI7PStJt7ZYTAqqiDAxg8elfnT4Rk0Pwl/wU9Fn4Kmji0nUzK1z&#10;HatmJ2a3LsOuPlkGfrX0zoH7KPiD4iyx6x8b/Gt/4rnZRLH4Z0+VrPTYM/wuqEGb0IbjvXzGPB1h&#10;4F/4Ku6LoXh3SYNL0m3tVdIIBtRA1mXJ/FutAH3H+1N8YR8B/gV4s8XoV+12sOyzVj1mdxGuPxbP&#10;4V5t+wT8JItI+EWn+O9cUan438XRtqOpavdYkuHSQ7o4txH3QMYrF/4KleH73W/2VtR8hS8Vrqtt&#10;cThecRZdc/gzg/8AARXc/sL/ABAsfG/7OHhSK0lWS70eAadcjPzKY8hSR2yMUAch+35+yzrP7QHg&#10;vSbvwdHAnijRrgyQo0giSZWK53N6rtGPqa6qw+BXjDxh+yNZfDPxhrUc3iG4traz1G9gHDQrOjOo&#10;PHJjUg19EAKse1EDq2Tg+tZeia9Y+IPt8enSCZbC7azn/uCVVVmCnvjfg+4YdqAOG+IPw78PeG/g&#10;f4p0yx0m0gtLTQLmOOJIlGdlu+OcZzxXyl/wSd0zTdW+E3i+WfT4ZGj1p8iZA23MYOBnPrX2h8WY&#10;vtHwt8YIB850e8UfXyJAP518Zf8ABI2WS4+F3jqRhwddbOOxMQP9B+dAH07H8BdK0L45W/xE8PQ2&#10;2lNc6XLpmp20MexbnLo8T4XjcuGGfQ18df8ABWHTYB4z+E05tomlubuaLf8AdwFMZ5I/3+/pX6PK&#10;qh1AGR3NfnZ/wVvj/wCJj8J0Y+Wsl3dKjDs2YORQB+gvh6CC08P2FvbhEhjgQKAcDpX58f8ABWoL&#10;BefDN44Ead7yYSTDhgv7rH9a+gYP2UPEOoWNg83xq8ZWojgQeVaPGq8e+3NfIf8AwUh+F+o/DT/h&#10;WTXXjPWvFUd1cywZ1dkZty+X82VVeTn9KAP0+8PW0VvoemqqgKlrFt46DaOK/PL/AIKY29gf2g/g&#10;8bqzjuTMyocxqT/x8hepB7Gv0U0oK+lWijoIEP6V+eH/AAU4mg0/46/BW5uZTFbwStPcMO0aXCMf&#10;8KAP0FvtT0/w54e+2X9zHY6fZwF5Z5G2JEigkksMYAAr8qf2vfifp3xw+OngTVdP8NvF4bnntoNP&#10;1bUbQI1+PO/1yZ6oc8MeuOlfW2vyX37afitNC0a+vNL+CejNG+sX8KlG8SXI5FpGxGDbJgeZj7xw&#10;vavEP+ClsiaF8Zfgbo2n2kcEAYBFUbUVVnRVA4/h6ge1AH6OW9v5GnW0SgBYolxgdOK/OL9pjSrJ&#10;v+ClPw4hlhtooJGtZZN+FD8Hqe+SvSv0ji4slHogFfmN+2jo1n4w/wCChvw28N3by263yWaCeBis&#10;ikysMgjp2oA+yP2nfG8x8NW/w78NSmXxZ4ukGnxCzYf6HbM48+4fuAse4D1JqrpP7CXwV0saBNH4&#10;JsDe6U8ckV3ht7SIQdx56kjNfGvxg0DxF+wt+1J4a8b2Oqahr3g/UYDZzvqB81kQviWHJ6L0fPXN&#10;fpj4R8X6X418OWWs6TcJd6beRLPFJGcjDDIBx0OCMjtQB89f8FA/j3efAv4KPHotxJbeIdbkNnYy&#10;R/eiAG6SQe4GPzrof2MfgrYfDD4JeH7oql14h1q3j1TUtQkUGW4llXcQzdSBnivm3/grVbXEln8P&#10;L8rILNJbyJWUfLuZIzhj2yEYD1zX2B+zT4qtPE3wH8BahauHiOk21udnJVkjCEH0OVNAHm/7cH7O&#10;ejfFz4Savq/2ONPE+hxHULPUIkAmfy/maMkdtoIrhP8Agmn8fbz4k+AdS8J65cSXWq6G++Gaf78k&#10;B4X8sYr688UrFP4d1kSFRAbSUSFzgBSjBv0zX5xf8EqNJuNW+J3jbXVBbTLay+xqe255jIv4gA59&#10;M0Aer/8ABVuN7b4DaRewRRPLFqqLh0BOCrkgHtnA/Kvpb9ndoJ/gP4BYrGzS6LaM4XnJMK5r5v8A&#10;+Crl0tt+z9pgZ/LDa5Gu7/tk9W/hZ+yIfGPwJ8ISf8LX+IGiyXWkW0pt9O1h1tkDRAhfK25wBjo1&#10;AHj37TOgab4X/bo+HN18MLWOLxDLPC+sw6VEFi8vzcN5gXgZQnJIr9LbVzJbRM2clQTnrnvX5Xan&#10;/wAJR/wTh+NVnLeND480TWwGGp3sRW7WPeFl/eZJyoev1A8L+ILTxZ4f03WbBzJYahbpdQMR1R13&#10;KfyIoA095Ga85/aCGfgj49AAJXRbuQZ9Vhdh+qivRmKiuC+Pqj/hSHxAZQCRoF8cH/r3k/xoA+Rf&#10;+CUuo2Ok/BPxXfX0tpZyHW5GeeWQLhBGvJJ6DtXo/hXwtpn7U/xn8TeM/EelR6z4B0FBpPh62u1J&#10;juJwM3FyB0IJ+QHoQtfKH7FH7NNh8dv2efHUy6jf6frS381raG1uGWPeEWT5kHByXUc+leuf8E4/&#10;2grzSDcfBTxr/wAS/V9HMi2Hn/KzgHLR8+m4EeuaAPrv4a/AvwJ8FYdQk8GeHbTQRfP5t41uCN+C&#10;SM/TJxXxT+zxt/ar/bc8c+MvEcr6t4b8LMRo1jcktFFIWZY2C9OFVj064r9EdUtjcadeQJjfNEyK&#10;fcg4r8yP+CXWvHw98d/ib4T1JhDf3UbOkchw2YpSjAj1BY8elAH6Zar4d0/WdLutO1Czgu9NuIzH&#10;PbSRqUkT+6RjoK/LLWjJ+wx+2CLfSJ5bHwtqMkNzcW8bHy5IZJCGAXp8p9K/V5gPKO4jgdq/ML/g&#10;qTpP9v8Ax/8Ahho9gpk1S/tfLWKMZZs3DBf5GgD9I9YFtqHhu+uS4ltJLSRzkAgqUbqOh/Gvx1Ph&#10;3W/2adK+EXxv0iUXNjq9w87+WoG1HkO5GYdij4x7Yr9fY9IktfAY0zOWXTjbE+rbGXJ/E18bfBn4&#10;Tp8df+CZPh/w5Jbo19JplzPp7nrHNHcStHg9s7FH4mgD7W8H+JrLxh4X0/XNNmW4tL+3SeKQHhtw&#10;z/n3r4G/blnn+N4+IF1Zyu/hj4Z+VbSEkeXcajJsaQdf4EdFz+FZf7B37UsfgT4AeNfDPiu4kGse&#10;CllNjZzD95cckJCF6k+awGBzzXa/ET4aXvwm/wCCbnjaHX5Gk8U6tEut67OeTJe3V5E8gz3C52Z9&#10;EFAHqH/BOGUT/so+GZxGqO9xclivc+c/9MD8K5f9sv8AZ58f/Gj4+fCK+0iGO/8AAem3SSaxbvIN&#10;qMku9mK98oAtdF/wTPYt+x/4QY4C+dc7SPTzW/xrO/al/aj8Q+H/AIpeG/gt8M4rVPHviNVdr+9X&#10;KWMTE/Pju2AeDTQH0f4n8W+FvAOmBdZ1TTtEshFsCXEixhRg4Cg9fwr8+v2N9a0W1/br+Iem+FH3&#10;+Hr+K6mV0BCt+83LgH0B4r618AfsneGdAey1Txk8/wAQvFsREsmra1IZQkg5/dxn5VGR+tfJv7O1&#10;rJpv/BS74k2VtbC1so5L5YkQYCrnIUe3+FMD9BPiciN8OfFKYDY0y5+UjOSInOP0r4n/AOCTbxxe&#10;AfHTSNAJhqhZmZhuC7SB+HB/Ovtrx1sm8E+J06sLC4yG4/5ZvX5qf8E4/gZonxl8K+PZdW1LWrC3&#10;hvVgUaRqMlqCSHJ+77AfnUgfpj4ulhvPBuvZuEMbWMqseuBsbNfEX/BKObf4d+IuEVSdUTDD7wUK&#10;cL9ODXrmp/sOeCfDnhTXBZ+I/GTl7OQ+Xda/PLGfkbqh4rx3/gktNB/wj3xLSJQoiv4I8HrwsnHv&#10;jB59qAP0CfGzZ0Yjivm/xvYo/wC3T4BktUie+/4RHUXudwGUiFxCqN9SzkfhX0XGWkkDnGV9a+af&#10;hrfwfEf9uD4o+IId0lp4N0Ox8JxTgZR55JHurgA9Mp+6U+/WgC3/AMFDIki/ZL8by7QXRYDu2jIz&#10;Ogz+tH/BPggfsoeB5VxumjnZmxznzm4/z6U3/goskrfsgePcbSBDBnnnBuIxU/8AwT3hEP7I/gLd&#10;jBinP4+fJQB57/wVatln/ZsgaOTyZjrECBgOTmOWvdv2Zb+B/gF4B8qaBhFpFtv2t9392Mg4FeDf&#10;8FXtyfsxW0ykAJr1vz/2ynP9Kk+C/wCxl4F8bfAvwNfy3mvWV9d6Vb3HmWmrTRqrOm7hRwOuaAPs&#10;iOQOhkRVBHPFfIX/AAVIuWtv2WLqVVCuNXtQXA55Ehr53+IPjH4ifsD/AB40nRV8Wan4w8Faggu0&#10;t9VlLERGTawJyScfWvff+CoE6az+yS13FIY7efVrKUA8ZUo+P6UAe3/sk8fs4fDsMdxOlQHOMdUr&#10;2BCOfrXkH7JCg/s2fDYnBb+xrY5Hf5K9bCHLfWgBzkJIpJwO3pX5s/D/AMSQ/tZf8FBZL6/nkv8A&#10;w34RhuJdP0+UfuQ0bCJW+u/D1+kUhUxiOT+PKg/hX5R/sVakvwk/bSvvCGrr9kuZZb/SnaTjfJvL&#10;Rnns2zigD9XZrWKWMxPCjRNkEFRjnrX5UftOaFJ+x1+1lpPi/wAIQfYNP1TZevaxEiJwzss6H26V&#10;+rUnzKyADJHevze/4KxbdQ8VfDLQ7NDLq9+LiOKGMZZtzKE/8fNAH2veeAtG+JmveB/HMxFy2jW8&#10;1zp8TjKmS4WPEv8AvBVYD/erzf8A4KGSEfsieN33eWVjhJYDkfvlzXt3w58Pv4Z8B+GdIm5l0/T4&#10;LZ2/vMkaqT+ODXi//BQWJJv2P/iGhKgi2iI3HAz58dAFb/gnayyfsgeBSVE3yXHLAdPtEn+Ar1Xw&#10;h8JtN8G/EPxj4nsnKP4okgnurVRhEljTYXHuwAzXln/BOyNYf2P/AIfKhBXyLhSfUi5mH9K+kXQI&#10;BtFAEmQMbacVBOSORUcS4BNOBLGgDjPiP4X8S+LNNktfDnit/Cdzg4u1skus+21iMfXNfmT8Z/DH&#10;x7/ZT8ezeNb7xZPrlvcuETVd3mrMM58uVDwq8cKeK/Wh/mUqMY75rxj9sPRdK1r9m7x9HrDRx2lv&#10;pj3MckuAElQFo+T6sFH40AaP7Nfxjh+OXwg8O+JlVBd3CGO8ROAkyHbIMdueR7GvVAMZ+tfJf/BN&#10;Dwxe+Ev2Y7C4vUZJdYv5r2FG7RnEan8fLJ/GvrbK4GepoAjCnOe1K8aSIRgMGBG09DxSlsHA6Vle&#10;LfEVl4O8M6rrl/KsOnabayXtzIxwFjjUux/IUAeA/slwtH4z+O7xxxm0Hjy8hh2gHG2KPcPwbP51&#10;86/8FU7mW2+I/wAHFiUAzXjrkDssik/zNfS/7DVlcH4B2XiO9tmtNX8WalfeI7pGBBzc3MjR5z/0&#10;zCfkK+a/+CrwZPHXwVnjxuW+mxn182EfyJ/OgD9BZdQi03Q3urlvKtre0M0p7ABST/LNfn5+yheX&#10;X7RP7ZPjrx54iK30GgxGHS7aTDrb5kO1lz0wFODX3t4u0R9b8Ba3pqf62906W3GD/E0TIP5ivzg/&#10;4Jy68fA/7TvjjwpfkQ3uo28kSo5xiWCQsU+uJH/75oA/T9oFmhZXVZUfIZGAwR6Gvyp/aAtJv2OP&#10;2vn8T+F4/L0zVZIb1rIErE6OxEiH2UqSPrX6qoZArdAQTnNfmj/wU/hk8UfG/wCHXhTS18zVtQhj&#10;hWJOWJe5cJkemST9DmgD9KNN1AX1jbXEYzFNEsin1zVk7mORWboWmHRtFsbASGVbWBItx7lRjNak&#10;JytAERh8yXeyhsjH0rK8WeC9D8a6PNpWuaVa6rYzAq1vcxKynP1FaxdwcqMrT1JLDt9aAPyz/aj+&#10;B0/7DvjXQ/ih8O7m5i0ae+EdzalshRncULddvy4Ar9LvAviVPGfg3Q9ftwBHqdpFdAj0dQw/nXzl&#10;/wAFLb3Tk/ZW13SpoRcavqt5aWmkW0Y3TSXLXCZ2L1OE35x2Ne7/AAd8I3Hw8+FvhLw9cyGWTTNK&#10;trNz6ukSqT+lAHa/MajmConmld2Acj1GDUiOT2pWAEZ43YHSgD84vgPCi/8ABS/4mxq0UccbXu8u&#10;QCzM6Hke4b9K/RK8ljgiaWd0ihiDFt/AAweT7V8pfFf9gTSfHXxVvfiRovjXWPBfia9kEssulqpD&#10;OABk+/Het7wr+x/qKzM/jr4seK/HUW0iO0uJVtYl4PURj5voTQB88/8ABMeQN8aPi7AJRKgfdHjl&#10;QpkbofwFev8A/BTv4lX3w+/Zvu7DTLySzv8AxHdJpytESriMbmk2sOhwFHfrXif/AAS5igs/jV8X&#10;dNtYxHHpwa3hyeWQTsMn8cV6F/wVl0G61D4H6Dq9tAZl0nWUaVwcbQ6jk8dMqF/GgDpvhH+0JJ8N&#10;fhv4W8OaV8CfiTNYWWnwAXGnaGkkUvyctnzFznrk+teKftk/8Jd+05ZaHN4c+BHjyw1OxnLPfahp&#10;qQMU7AYY9819ofsw/FzS/jH8F/DmvWU4W5FoltdRDgRTIoDDHTHoa9UldVaNyVIGSd6gHgHnp7UA&#10;eUfsrX/ifUPgR4TbxppNzoniSC2FvNa3a7ZgELKpYe4UH8a5r9sCSWGT4OywgBm+IWmRFsZO1o5s&#10;j8cD/vkV6/4I8Zab4+0RNd0sPJYy3VxbI+CfM8meSEuP9kmMkHoQQe9eI/tn6i1tf/AqzhB866+J&#10;elBV9QIrgsfwGPzoA938aWv2nwfrcBQN5mnTxgkdN0bAj+VfDf8AwSeSQ6Z8TBN8xTUIUyR0+V81&#10;93eKjInhnViuNy2kpH12NXwV/wAElbuW/wBK+Kb4x/xMoRhuOT5w/wDZR+dAHoP/AAUr+L2oeBPh&#10;fpnhrSrlra+8STPDJIhwUhjwzY+ucV7T+yf4F034e/APwZplhbpGJdPhupHxy8jxhmY+/NfLX/BU&#10;/wAOXM7fDzX2jlbTbeW5tbkIuRGzbChPoCQw/CvqX9lLxnZeP/gF4K1OxkDxR2UdnLu4KyRKEYEf&#10;hn8aAKH7XXwmsfit8DfElq9pHPqdpayXNnLt+ZZFG7A+u3H4188/8Ezvi1fa1pOtfD+/uHkj0eGO&#10;e0DHJ2FmVx+BxX2v4zuodI8J63e3BUQW9lNMxPQKI2Jz+Ar89v8Aglp4Vu9S8f8AjjxgEY6VHbjT&#10;YZCPleR5A5KnvjaR+NAHpX/BVi3M/wADNACHypU1uMI/bBjfOT9RX0H8EvG+i2vwM8H3FxrOnRR2&#10;+kWySzyTqsYcRLuy3TOa+f8A/gq/MIfgJoxdS0Y16LKqM5HlOf510vwj/Yz+Dvjb4LeDNS1nwhHq&#10;GoXekWs0k8lxMjhmhUnGGwOvpQB4t8e9Rg/aN/bT+Hcfw3lGqroDQNqetWRBiiUT7yN44OAMd6+h&#10;/wBvf4qXvwh/Zj1+6sGlTU9SMWkwSxMVdHkLAkEdOFIz718pfHXwjqn/AAT5+KWk+JvhnfSjwzrE&#10;bGbRbmXCZjb5lPfGD17mvb/2+bi8+Kv7FGmeKtMjVkMmnaxIU6rFKhXI9g0qn6UAR/A/48ar8I/g&#10;n4Q0TS/gZ40v3Swi8ybT7aHyZ5SuWk3bskt1yR3rjf2stY8X/tF+AdIstG+C/inS9agvPO8/UEjj&#10;eBCAGC7CQQw9fTpX0Z+xv8ZNN+KvwU0JIp0l1fSLOKz1GAHLK6KAGA9GAzn1r3YbCoYQY6/L5f8A&#10;9agDwj9ivTvG+m/ALStP8e2E2n6xZSSQJbzkFhCGOw8E9jj8K+ZviprGneHv+CnGm3+o3MdpZW1v&#10;brM8jBVXfbYUknjvX3V4K+IFn4/j16bSgTb6ZqUul+fjCzPGF3lD/Eu9mUEddtfAvxg0PSvFf/BU&#10;HStL1W0S9tLiC2E1vKuY5QLbIz9KpAfQHxo8faZ+0X4l0f4TeDdVttWs5LqPUPEl1bSbljsopciI&#10;EdSzhVYdhzX0dD4O0ZRalNMtGe2AWKZoVLpt6bTjIxx3r88f2oPh/f8A7Gfxs0X4t+BbFY/DepSe&#10;RqNopIRJMgFD6K3Jz61+gnw98faX8RfBGleJNJl86wvoVlUjqMjkH3oAu+IvC+m+LPD95oeq2sd5&#10;pt2hjmgl5V19DWF8L/gz4Q+Demz6d4R0SDR7ad/NlMRJLt75zXYS3EUETSyHCqNx4zxT7e4S5iWS&#10;JleJhkFT1qQHFs/WmgueookK8FcfhTtxOKAE20AYp3Sm7qAHUU0HFOBzQAUhOKUnFMoAXOKUGm0U&#10;APoplFAD6KRTS0AFNJp1MJoAKUHFMBxTqAH0Ug6UtABRRRQAUUUUAFFFFABRRRQAUUUUAFFFFABR&#10;RRQAHimk5oJ5pKACnA02igB9FNBp1ABRRRQAUdKKaTmgBQc0opo604daAFIpKc1MPSgBQc0U2nA5&#10;oAKKKKACiiigAooooAKKKKACiiigAooooAKKKKACiiigAooooAKKKKACiimk5oAcDmimjrTqACmk&#10;806mHigApQcU0GloAfRSA8UtABRRRQAUUUUAFFFFABRRRQAUUUUAFFFFABRRRQA09aSlPWkoAKKK&#10;KAH0UUUAFFFFABRRRQAUUmRS0AFFFFABRRRQAUUUUAFFFFABRRRQAUUUUAFFFFABRRRQAUUUUAFF&#10;FFABRRRQAUUUUAFFFFABRRRQAUUUUAFFFFACEZpKdRjNADKWgjFJQA8HNFMpc0ADUwHFP60oTNAD&#10;QaVf1oZMVC7Mp46UAVtX1ux0Kynv9TuYrOzhUmSedgqIPVj2Fflh8Jfij4WtP+CmHiDxPJqJj0K8&#10;uL2KLUJMLAWdflO9sDB9a/VS80y01WzkgureK6icYaOZFdW+oIIrBk8A+EwFH/CLaRu6AfYIuP8A&#10;x2gD5r/by/ZwT9oH4Wf8JL4bVZfFugRtd2dxb/M11EAWMII6jIBGOuK539hX9szSvHPhSz+H/jbU&#10;To/jPR0FrHLqf7j7bGoOAC+MuOm32r7TtdMt7O3jt4LaKO3XkIihVH4DisyPwrolrqQuho9ilzu3&#10;CdLdNyn1ztzQB86/t3fsxan8fvh5Z6h4ZKzeLtEDy2S7gBdI/WIt6Yya85/ZJ/bS0vwh4Utfhz8Y&#10;5rjwX4w0NfsiXGrxGKK6iUkId5yOAAPpX3cyqcZAYdga5rxL4J8PeKwIdb0Ox1eIHIju4FkX8iCK&#10;APlD9qj9oWx+MfgS++FHwgA8aeK/ErR2kt5ZI0tlYQFwXlklxt6DGM969N+DPwvT9kT9mWe0t4Tq&#10;2o6RYXGoXqW6nN3cbC5UDHJGwIMDpXtmjeFdM8LKsGj6fa6dbEY8u2gSNV+mAK1zAkyFXQGM9V9a&#10;APzV8Sft+H9p/wCBHin4d6F4S1PT/iJ4kU6GtjFC0lvAkzCKV5JT90BXbt2r9C/Dum6f8OvBmmaa&#10;JEh0zSLOO1RmIVY0jjCAZP8Au1JpXgzQdDu7i70zR7KxupMlp4LdEdj7kAZrWm06G/s2triFJImH&#10;KuoYH8DxQB+WHgz4weHrf/gpzqnilriW30C7kksor14yIpH+zmHJbH97nNfp7qfibStI0KbXr2+g&#10;t9JhVpHupHAj2YODmo5fAfh4tu/4R/SvNIx5xtIt3/oNaFx4d066037FLYW0toB/x7PEhiP/AAHG&#10;P0oA/IbwNrfw5+Iv7d3iDUPFKz3HhLV9XuZ7N7uMLbM5OY95P8LEcmv1rn1zQtA8Ni9lvbCw0i1j&#10;UJcPKqQRIOEw3QAcU2PwH4ctowIvDekof7q2sYx/47Wk+j2z2pg+zRNERjy2AK49MHjFAH5XfC74&#10;weFoP+CkWv8AjGSa6svD1/dXNnBfzRBIWYweWrFs/cYnO6v1U03ULfU7UT2txDdWzktHNBIHUg89&#10;RUT6Fp5hVf7PtgV6JtGB+lWY7WOGPhAhxjigBGiYH9ycHOc14T+158TPDngv4FeN9M1fUI11a+0q&#10;4tobRMtNI8sbqmFAyev617xAzLkVDeaTa3rq1xbRXJXkeaAcfTNAHwR/wSk8faFonwu1PwdfXa2G&#10;vT6vJcQ2l2rRPKGjRPlDAZ/1Xb1r1L9v/wDZc1H4/eCNN1Xw+xbxPoDO8MI4FxC/3489ffAr6eh8&#10;PabayoyaZaIVOVcRruU+oOM1pLt24wMdhTA/K34Rft/+Nf2e9Ii8L+P/AAnqGqWemL5EJaFkmQLx&#10;tDEcqO2a9g0P9qX4g/tj3w8JfD/wdeeE/DeoL5Oq+J9TO1oICPn8kbfmfG4D0JBr7b1Lwpo+rzeb&#10;qGk2F/Jn5XuYEcr9Mqauafo1ppNt9nsbWGyi64gRVH5ACmBx/jj4S6N45+El/wDD2WJYdJm09bCO&#10;NeRCqKFQrn+6VUj6V+YfgTxZ8Vf+Cf3xAvdN1Hw9PqPh2eXdcJBlredeAsm4Zw2AeO2a/XOSMqVx&#10;1HemXumWuqwCK9torlBztmQMPyIxUgfCNv8A8FIPEXxOv4tB+Fvwm1jWNfuolKXGpYisrZmHWR15&#10;C9uor6/+EXhK+8HeBNMttUaOfXrjN7qs6n5ZbyXMk7D23swH+yFHaup0rQNP0RGjsNPtbGN/vJbQ&#10;rGD9cAVbdVJAPGDkYoA4b4o/FHw18M/C15qPibVbbTYpFZIYpZAJZmx92NOrH2Ar88/+CX/xS0Dw&#10;N4k+IekeI7t9EudVkgntJ9QiaGOVV80Ebzx/y0U44r9QpraGUqzRI7KcjcAcfSoX0u2XgW0Pzckl&#10;R/k0AQW2oQ6nbJdWE8V1bkcSwOHU/Qivzs/4Ks/Ebw/4v8IeGvB+lST6zrlnfNeTpp0DTJCn3MMw&#10;HB5PFfpHBbRwoQsYXIwQOhrOk0DT5pGMthbSgnIBjUYP1xQB8r/Cb9tv4W+F/g/4WsdWv9SstR0/&#10;R7W3k09tNnMjskSqQBsweR6181ftBjxl+3x8VPDtn4P8DanpXhLTQ6Lqmr25tmJf7z4PYY4r9Ox4&#10;Y0qTPmaZaHPTdErEfmK0VtYY4vLjiSNMbfkUDigDxv4qfs82HxF/Z8b4ZNL81npiW1jesBuWWOIp&#10;HJ7H/wCKNfGn7LHxe8S/sUaxqPw4+KnhzUrTQZJhPBrNrA00NuTnc7kAgK3Xiv0udF2hVHHrTLzS&#10;7TVIWju7WG5jYYZJUDAj3BFAHzb46/bX8H3nhe9Hw4a48e+Kp4imn6dpEDygy448xguEH1rM/YM/&#10;Zi1L9n7wLqmseK2jbxn4nm+1ahDHytshyViBPJIzz719MaR4Z0jw8hh0rS7LTYXJLpa2yRB/qFAz&#10;Wp5MavnPHZewoAcqK6g47UwFlJFPwVI29KSWRVBJOAoyzDsKAGsTGAMfQ1+eX7eX7OSeLf2j/hlf&#10;aMFXUPGEv9laiiHDukW0tMQPROtfVOn/ALYfwd1G+1C1g8f6Q1xYsyzebcCNFI4IDsApP415l8DP&#10;ER/aR/aZ8Q/FGCB38E+FrI6B4auZFwtxO7Zu7hexOAI8jgigD6j8P6HaeHtG0/SLNFjtNPgSCBF6&#10;Iijaqj6AAfhWi5C4o8sK2VGMnJpJV3kY7UANaCNuPKQ57mvDP2rvibofgn4PeM9Iu5JptW1DSLi1&#10;tbC0geWWRpYmQAAD/aB69q92QVBcWEE8qNJEkhByN4zQB8Df8Eu/GC+Gvh5rnhTW9Ov9A1STUjcW&#10;6X1q8SzK8Y+6SOW+UZFZv/BSf4ceM4PiR8Pfil4dsJtUtNEQxOsC75IXWfzlfaOe+Pwr9CTp1uhP&#10;7pCG4IwB/KpJLOKeJo5IkljYbSrjIx6UAfEPw9/4KH3/AMU9Ns9F8MfCnxHqvjaSMLNCYhBYW83O&#10;TJOT8q/hXzz8SPFfj/4Jftx6f468deGrvV7wpC5j0G3aZGiaPy/KVicMwXrzX6u2OkWOkw+TZ2kF&#10;pFktsgQIMnuQoGfxqU20TuJNqs68gkDI/HrQB5XZQz/tDfBvVbPxX4el8OWWvxPBBZXTB7hbZ1xH&#10;M4AAV9xzt7YFfmp4YuPjP+wD8Rr63XQrvWNBuZWaVI4nmtbtSNqMSg+VlH4V+wRtkkDEqELdcUk9&#10;pFcxhGVWA9VBoA+BdF/bW+M/7Qijw18L/hPJoV5cExTa9rMjGGwU8ebgqPy+Y+1fZPwu8CL8O/Be&#10;maIb5r+8twZbu8cbTdXLszzSkdt7szfjXXx2SIwC4VB/CgwP06/jTnhi3Ajg0AeU/tDfEzT/AIff&#10;CrXrm9W4nvLyzubeysoIHke5lMTDYAoPXPfFfIP/AAS88Vf8K+8LeNPD/iLS9V0WV7xdRjluLGQI&#10;6FdmM7Tz0r9EJrKC5MYlRHKHILqD/McUGwiiyEVV3cZCgYoAjsL6G+sY7mIt5U0YkRiMZUjIP5V+&#10;a/8AwU78TyfELxh4C0rQ9E1bWRorS3c81vZSPGm9owAGA6/J096/TGO0iWHywMptC49hUH2GMzM5&#10;RMHGQVB6dKAON+FXxM0j4keEbK/0kzRkW6PNDPE0ckfGcEEV8Bf8FQ/HCfEfX/Auh+HNO1TWP+Ef&#10;u5bm9ubWzeSNC+0AZA/2B271+m4ijMZjyCjdsUhh2nnDIOikDigDg/hL8UNC+JHg+y1DSZzsWBfP&#10;jkUpJEQOQQenNfnV/wAFEviPpHxP+MPhW20HSNT8TWegRut/La2jlSzSg7AccgBc5x3r9UkVMnpg&#10;9hSNHsbKnA9B/nmgDz/4MeJPCev+A9IPguE23h+1hEcNsYDC0WOqlWAOfXjrX54/8FBviZa/E745&#10;eBh4V0rWddtfCjNJe3dtp8hVJfODbU4Gcbf1r9TVtwfmJ356g96i/s6FpfM2rkdBj/OfxoA5nwh8&#10;UPD/AI08MNrum3Eh0+K38+b7RBJEYxgkghlByPQZr83vj14+j8Y/t+eAvG2h+HdY1Xw9oE9nBdX8&#10;WnS7dqyMzsMqOhNfqK9mgJKoqk56D1pIdKtgn+qjVgc7tozQB5b8aPhr4c/ae+Emr6GTvEscgtLp&#10;oyrQT88gMBzkYr4z/YY+M3iv9nnUdU+FnxL8O6vZ6VbzF7TUfskkkcbkgHLAEBDyc+wr9JVgSKII&#10;ihcdxVea3E6Oj7fnGN20ZFAHl/7Q/wAG9P8A2kfg/qfh1mWGa4iS6025Yf6qZTuRvbPQ+zGvjj9m&#10;34veNP2Lb+4+HfxV8Jar/wAI60omtNZ063a4ijJAByVz8pxnj1r9HILYRxbRzgYzRJZx3a7ZVWVR&#10;1VlHNAHyP8W/2om+MXgzU/BXwa0LWPEPibWYmtBdy2UlvaWaSAq0ksjqMAAnpnmvUf2Sf2b7L9mX&#10;4T23h2Gb7dq9w/2vUrpgMvMwG5QR1AOQK9pS0Fu6iPCxj/lmFGPzp+wRyEhcA0Afnx/wVD8dW3jv&#10;wTpPgXw9pOp+I9ZttT+13K2Fm8scaIjqcsBgn5hwM12/wn/bs8E/D/4QeGNJ1zw540h1fS9Nt7Oa&#10;0g8PTyMzxxqp2kDb1Hcivs/7NvDK8nmxt/AyggUjRsoIbEg6BSoxQB+Z/wAaNI+KX7dfxL8OHR/h&#10;9q/gvwRpqsi3+vQmF5I5WXzHKcHgLkDmv0e8GeG7fwd4U0jQLMf6JpdrFaQHGMoiBR9OlaUUPk88&#10;SE99oGPyp8juCAo470AKIw6n1rxP9qPx7B4X+EfijSzp2p6pqOq6dc2Vrb6baPO7SPEyjOBjGWHe&#10;vcFXA+tRSRK2NxH+6QCDQB+fv/BL/VdQ+H3hrxR4T8R6Dq2hXF5qAvrWS6sJVRsxhCCduAcgUf8A&#10;BQX9nrX9K8Y6B8Yvhtp003iOO6QX0VkpMpb5dsqgdSVUqfbFff5tg4Y7VjBGMKo5pYUPzMfTbigD&#10;xv8AZx+PEnxd8LW66zoGpeHfEdrArXtld2jxqreqseG7dDXyd+0p+zR45+B/7QD/ABz+FOmyeITd&#10;XRvdQ0iIMXDN/rR15V+DgV+hyowlZs8HjaABU6RsTu2g59aAPlnw1+3z4Q1DSki1jw54p0fxMIgZ&#10;NEOiTyPJIRyEKrjr6muT+F/wK8WfGP8AaQf45/ErTZtAt9MjFv4Y0CQAyCPD/vZRlguSwbGQc19o&#10;PDt4Yq46gFBx+lPCbQNqjnrgYoA85+OPxNh+G/gPUr2LTNX1XUZLWY2llo9hLdSyyhDgfIjBfmK8&#10;tge9eSf8E9/EMll+zf4T8J6v4a13w5rWiQPbz22q6ZPCGPmOd4coEOQwPXvX1CYQpBPr6UxwyEqM&#10;lD2Pb8aAPgfxB+xXcSf8FA9M8TW1k7eAr6M69fFhiH7cjE+UMdQXVHNeq/t++Kr66+BniLwbofhT&#10;XPE+sayEgWKxsHkgjVZA+5nAx/COAc819RCNmh8sfJznI70SOWwjoGX/AGhmgD5D/wCCd+t6t4d+&#10;CWleCvE3hPV/CuqWMkrRxXlk8cMqsS2A3P64ryf9vP4L/EDwv8fvD/xt8BadPq80EUSTR2yFpYpI&#10;i2BgHO1lKgkCv0T2n/V8BD/CFAFPlDAKNox05GaoD4v+HH7SXxz+PNumkaH8Nl8Fy5UXeua0GEUS&#10;nh2jjwC7D0rwS00L4x/s8ftga3qen+Fb/wCIF3fTORqjJsiuEljHOeikN2Oa/UtYwFYIqpkclQBS&#10;eWd6yZDMvGCo/nQB41498d+IfCXwalbxJoMupeL9QsJwdP0K3aeMTFGKxEjtggFu9fL/APwTe07x&#10;Z8E4vFXhvxV4B8QaVbatcRXcF79iZkUhCpBxnHXrX6DqxDYKhAew70rKqEAIo5znAqQPOfjh8Qbr&#10;wN4H1Q6b4b1bxNq89vJFa2Wk2bzs7lSBvKg7Rz1NfGX/AATlsPGvwa13xVpHjX4ceJdFt9aMM9ve&#10;nS3eFGTfuViqlh/rOetfopK4DDKgg8cigxKEO1VLdjtFAHzf+1H+2X4c/Zymg8PRWt34i8eapbif&#10;S9CtrR5DICxA3EdBkH34ryb9nf42ap8I/hYLM/BD4kXniLUrmfVtXu00wObu9nffJIZGfn+EADoA&#10;K+h1+BFjqX7Tl/8AE7VbSCdrXQLXSdMV1DeWyzzyyuM9D88QH1PpXsAAEmSoZT0+UcUAfBv7Tfxr&#10;8d/HT4Ja/wCDNJ+B/jTTrq/SMTXOoWyARosivkBSSx+XoKn/AGC/2ktF8O+HfDfwO8WWN94b8c2h&#10;lFtaXVuy+ehLyZyQPVvy6193mJW5OGX+6VFeJ/E74Daf4v8Air8PPHtpYwDW/DuqmSW4KhXe0aN1&#10;dc98FhgUAeG/8FGLHxl8W/A0PgDwZ4I1TWJor+O7ub0xDyFCK2AhDck+Yc1rfDX47fEr4cfCbwv4&#10;af4DeJtS1DTbCKyaS3khEZZF2g889AK+xz8wG7DAnoR2pGIVsg4/CgD873/Zo+Mn7XHxh0zxp8Vt&#10;KtvBHhyxIiTRfM82VoFbdtIB4LHkmu6/4KC6d4z+Knwui+Hvgb4eazrCrqEcst6kW23QRbgNueW5&#10;NfbSx8E56+1DIrjbxj0xxQB4B+yFeeI9L+Evhrwx4p8Jat4X1TR7RLVjdQfupAoPIcEjqTxXvsTh&#10;lYn171E7MPkCjb7U9fmGDQAhYMh3LuUV8Yftg/sR638RPGOn/FD4YX8On+PdO8uV7OdvKjvXjOUf&#10;zAflccjnivs4hkbAHFSeWCTzwRyKAPkzwR+1549tNIh0nxt8B/iCvjC0RYpH0yxjmsrubaMsJyyo&#10;iknPfFU/h1+zl4w+LPx3Hxh+MGnQaP8A2YkS+G/DFvdfaGsgpyHmcDaznvgDmvruQiMqu0MVOQSO&#10;lSLwS20BmoARlCDfk4x0HYV8sftv23jD4gfCHX/APhHwZf8AiC61LyvPuyUjtoo1cPlSWy7ZUZAA&#10;r6nCtgkimAyb+R8vpigD5V/Yg/4TH4X/AAQ0LwR4x8C6rpd9pbvHHcWwSaGRJJi4JIOVI3tX1fFz&#10;GCQRkZweopp+RgAgx6Yp5zjJoAjRsZB4rzH9oDXvH/hf4Vazqfw70iDW/FduFa1s5snzBuG7Cj7x&#10;C5IFemkEtxUpjVgNyg49aAPiP4bftj/GyHFj48/Z78TSahsGLrQ7fesjem1yMf8AfVb/AI68AfFP&#10;9sLSovD3jTSf+FV/DtpkuLyyF2l1qWoqrBlhkVPljUkAnOcbe9fXBU7uvAPA2iniP5ApUEdc0AZP&#10;h7QbLwvpNjpGl2iW2n2MKw28KfdjQdAK11jBHPWmF9jALyKe4YkFaAGylI0IPUg9Pzr8+P2if2xD&#10;8ZdR1L4U/DnwTrnjK2S/Fl4muIIWijkt45MSwI3ONwDKSxxiv0GlXcoJ4JyCfwNeP/s5/BC1+Cfh&#10;fUbFtkupalq97qd5dquTIZZ3dEJI6BWFAHARftFfEfw/YW+n6f8As2+IobS1iWGGKHU7XCqowFAx&#10;0AGK+YP201+Lvx113wZ4gX4P6po+kaAxme3uZo55zJvDHhD0Kqv5V+nn3iAcYzx8op7wh0O45UjH&#10;3RQB4t+zX+094d/aO0PUbjSLe9sNR0QRwapYXkBiMExD/Lg89Ub8hXz5+07+xv4vsPisnxo+Dc8M&#10;XiSCY3txpEh2pcSMCHZfVmyc54r6d8CfCa18CfFTx5rul2kNrYeJorKSURnBa4jM4lYj/dkQ/Umv&#10;TI7dGAyNwXoDQB8reHv2tfiLJpUVlrvwF8Xr4hkUR4s44mtZH7nzCflH1FO+E37M/iLxN8dNS+NX&#10;xUS1GvtHHHomiROZU0xFXAO44+fk8AdSa+pPlV/mjU+mVFT+UjjJHWgBUK7PT1+tRiURg5GRT22v&#10;wD0pjIc+1AHzh+2b4W+N2s+D9FuvgrrLWWp2Vy817apcCJrqLHCAkEdfWvLfhh+03+1Lc2a6Prv7&#10;Pr6hqcSiJNXm1NLKBmHG5w27P1XGa+4VgjZNpAK9cGk3hflUAg8dMUAfOfgP4E+MPF3xDtfiT8Y7&#10;vTdR1TTBv0Xw5pit9g0xyuDMu7l5u289OduM8fSMfzKGPcZwe1Njt41beFG6lHzsc0APGMUxnIOB&#10;yKVlxTd2DQAwxbXG3vXH/Efxzqfg/SidJ8MX/iS/lyq29iownHDOT0Fdm53cjrTGc7xvUE9sjpQB&#10;+dn7Hnw2+LfwH+NniPVvEfw3uHsPEqtJNd2UiN9kZpS4U5PzDBPTvX3V8Rvhxo3xb8D6p4X1+182&#10;w1KECRf4lYHKnvyrYP4V1RhVdpBGc5zgU5g4xgfjQB+Vs37LP7S37L/iqWb4X3H9saKX+U2MvzSq&#10;OAJInOOgHIHNer+C/Bn7Xfx8nt9P8fa7b/Drwhu26gtlGqX91F3VSAdp9+K++JEMZLqfnPtToI8j&#10;e64btk5oA+d/2pPCHxF0f9n2HQ/gYP7K1rS3toreKCQRMtnHlTGpPU7cdeTXmPwY8FfHD44eP/h7&#10;r/xm0Wy8N6X4H8+6t7ZZN9xqF48QiSWRQcLsBZgcV9pvGXcE9AcgU1YFEhfYCzcE4xQBxXxf1rxD&#10;p3gzVYfDGgy+IdXngljhjE0cUUbMpALszA457A18jfsG/C/4rfs/654ssPFfgZ00vWnimj1CwuYp&#10;FikXf1BYH/lofyr7ve3VGHyhs+vapGLJjL8/SgDkPih8M9J+LvgfUfDWtxl4L6Hb5u0FoXwdrr7q&#10;TmvjH4Z/D344/sb63e6Lo3htviX8P5pWnjispFS5hc4GcN1+UAfhX3+pY/X1pjR+WgAfBByOM0Af&#10;JnxG1L4xftJ+Ar3wdongq8+GFlqcZg1DV9cnT7QkR+8I44/vZGRzjg17r8C/gzo3wH+Hel+EtDUN&#10;BapmWbbt86Q/ec+5rvUhEi4cAgHI4xSyMYxsVRtoA+NP29vhx8Tfjx4e0fwv4M8LCaytb8Xdxf3t&#10;zGkbhVYBUAbP8R6+la/w68efHv4ffDbRtAf4M2+s3um20dlFLH4htolkEaBQx3DIzjPevrRY/MHX&#10;aB2ApVSME9AaAPgPxV+yp8Zf2tPiDZ658WJNO8EeHrRfLTSNOnN1KI85K7h8uSepr7Tl+GPh+5+H&#10;7+BpdPjfw5/Z66ctr2EIUKq/gAv5CuqMAOcMRu4pHVYtuByKAPzM8S/sU/Gj9n/xfdav8INTfU7O&#10;Q5QJOIZiM/cdGJV1HbpXX+DfCv7X/wAYtSt9M8Xa5F4G8OblF7dWyRJePGM5CeXjn3Pp1r9ATuUk&#10;rGAW6mnLbK6gycsOnGMUAcr4f8N6f8MvB1rpWiaY81pp8IWKztcGSZslicscbixLHJ6mvhPxN8MP&#10;jX4i/a6svjFB8PBDY2csMQ0xryMzGBEMZOQcAlcV+i+xYD8g5PWl8pVbfnnrjAqkB5z8Qvh9p/x6&#10;+FmqeGvEGnSWSaih/c3KjzIHGSjjBIJBOa+W/wBknwX8dv2dPEd34L17w9/wkHgWV2Ftd29yC1se&#10;zYPHzd8Z6V91iNSd5UBvWopCfMAUAA8E460AeNftXaB438S/A3xDZeA3lTxHMIVjiglCSbBJmQK3&#10;rtr5f/ZJ1b4v/CX4+eHfh749nnnsfEWkz38EM03mm18lS2CcnAIG3r14r7x8WeIU8M6LLqA0271V&#10;oQNtrZRb5XJOBgfj1NeR/Cn4S65e/FzWvi940VYNbvNPTTNM0lG3rYWgZnPP95ywLDnkVIHuiqmW&#10;ONozjn1oZ1XoaNvmL831FIIgTQAobNLtoCYp1ADQtOAxRR1oACM03pTiMUhGaAG0uM0oFLQA3bS7&#10;aWjFACAYpaMUUAFMIp9FAEe2nAUuBS0AAGKKKKACiiigAoopQKAEoxTiKaelADVp1NHWnUAFFFFA&#10;BRRRQAUUUUANIxSU8jNMoAKKKcBQABaWiigAooooAKQrS0UAIBS0UUAGc0hGRS0UANAzTgMUUoGa&#10;AEop2BQRQA2iikbpQABqWmU+gAooAzTttADaKKKACiiigAopdtJQAUUUdaACilIxSUAFFFKBQAlI&#10;Vp5FNoAQLS0UE4oAD0pnWlJzRg0ANC0tLtpQMUAAGBS0UUAFFFFABRRRQAUUUUAFFFFABRRRQAUU&#10;UUAFFFFADT1pKWkoAKKKKAH0UCigAooooAQnFNpT1pKAClBxSUUAPopFpaACiiigAooooAKKKKAC&#10;iiigAooooAKKKKACiiigAooooAKKKKACiiigAooooAKKKKACiiigAooooAKKKKACiiigApCKWigB&#10;lFKRikPSgABqQGolp60APIyKYYsinrS0AQiPyzxTmRXOW61JTGQYoAbnb8q9KPJHXvSAbTUm4YoA&#10;YQDwaURoDnvRt3UhQAUAK5DcUK23gdKagzTyuKAEaJCcnrSFyTgdKcVzSbNpoADCj8kc0uQnAo4N&#10;IEoAaIY87sc0/cBwKRkGKaowaAFEC7txHNPKh6RmyKRDtoANm3mmkCRgT2p7kEYpiJigBZUD49qQ&#10;AAjNSAZpGjzQAx4Y5GBPUU4thlC9KQRgUo+WgB5pOGpQQ1NK4oAXAXoMU0oG5Palp2KAIXiDEGni&#10;MMRkU8jApFoACQoqMRRtz3p7pupix4oAa8QY9KUAgYHSn5FAPNAAsYUUoAoY00DNACuoc0x4xUn3&#10;aTO6gCIyOpAUZFLJEJYHU/ddSGFSKuKYzsjAKMigD4Wh/wCCT/w4Hjq71Ia5qbaNcTGeTRB+7Q5O&#10;SokHIH4V9o+D/BujeBvDdn4f0Gwi0zTLNBHHBCuAPfPcnuTW2I0A5ApHfBAXpQAOSgAWhc04naKR&#10;Dk0ALnb1ppIcj2pzruFNSPbQArDcRSk8YoY4FMU5NAA0YUHFEUagZI5qQrTSuaAFyGzQEG2mAYNO&#10;3UANUFeAOKDCAc07dg0rNkUAQypvIPpRz0NSAUEUAC4AxTti47VGFpxXNADCiq4xU2FYeoqIrSqN&#10;tACPEqHjgVIoQjAxSOd1RrHg0ASgLGMDpQiKOlNZc0qIBQA4qKTag7CnN0qF1oAGYA8U4KjDnrUS&#10;rmpNmBQA6PABApVQLyajU4NSE7qAGZ+bipCA1MC4pwNAChQo4FNyCfmp4OaZIuaAFyp4FOAxUMS7&#10;TU9ADSaaVVyCe1KwpmM0ASkjHWmoeMGmhKXFAAUVaQy7eAM0rCo8UAPVfMOWqTAUU1OKVuaAEJVi&#10;M9qR8HGKTZQFxQAoOKMBzk0jDFNU0ALKACD6UgkDnBpWTIpix4NAEhAQYXvSxgAE96AuaGXFAAFD&#10;nJ7U51DCmI1SdRQBFtDHmpOBRtxSUAIRuGQAD60xWB4NSg7RVfGSaAJwyjgUGNWxkA45HtUaLzU3&#10;QUAIAo6UgQE5pqLyak6UABNIoApDzTSMUAPbkUwLilBodqADPNBbbTUOTT2XNAAdrc96TO403bin&#10;LQA8GgnFIBQwoAQ4JzQ7cUwnFIDmgBUqTPSkVaUjigBcjrQCDUeKcvFADSmzmlR+MU5uRimImDQA&#10;NhvvcU1gI8KgCr14p0q5I9qaeaAHjaeaHfBAHSmhKcFzQA2SMbgVAyeCakAEa0fdprHdxQAhVZDn&#10;vTwMLikRNtK1AEKjaTT87uKQjNKoxQAmzAxSeXtqUnNNJ4oAbGuetSKuKatPzQAjDIqJlxUxNNIz&#10;QAxDg0rrvIPpRjFOTmgBCMkH0pS+KXbxTCtADCdzA1KWzio/u0qtmgB7fNSfdNOHFNc5oARmDEUj&#10;jeR7UIuak24FAAvFNYbmBoDUtAA/JFRycdKkAxSbM0ANiPGKR4ec07bs5pwfdQA1eCKV13kUu2lB&#10;xQAjHbimlt5pzc01FwaAHbBmkdeQafnFNduKAGu4xUQznIp6puNSBNtAEDJlizABiMZxmpkGcHOc&#10;Uj4ehDtXFADmYEdaYhpAnNOVcUASHpTaKQnFAC0o60zdTgc0AOPSm0pOaSgAopG6UIc0APwKCcUH&#10;imk0ABOaKTdSbqAHUU0GnUAKRikpSaSgAopN1G6gBaKKcBQA3FOBwKWmUAOyKbSbqMigBCMUoNIT&#10;mkoAfRTM5ooAfRQOlFABRRRQAUhGaUHNFACbaN1KelMJxQA4HNLUYapAc0AFJuFKRTCcUAPpR1qI&#10;NTwc0AOPWkopCaAAnFAOaQnNAODQA6lBxTd1IWoAfupQ1RZzTlNADm60wnNKxpF5NAAFp1LtpQKA&#10;G9KUNSOcU1TmgCQjNNpc8U0tQAtKRikQ05ulACA0EU0NSk0AFKeKRTmhzigAzmjpTEbNPc0AIDmn&#10;A4qNTzTmOBQA8HNBFRRtk1KelADaCM0A5ooAQLS0UUAFFFBOKACikBzS0AFFFFABRRRQAUUUUAFF&#10;FFABRRRQAUUUUAFFFFADKKKKACiiigBw6UtIOlLQAUUUUANPWkpxGaTGKAEoopQKAFUUtFFABRRR&#10;QAUUUUAFFFFABRRRQAUUUUAFFFFABRRRQAUUUUAFFFFABRRRQAUUUUAFFFFABRRRQAUUUUAFFFFA&#10;BRRRQAUUU0nNAATmk60UUAAGKcBxQBS0AKOtKeKRaVhkUAND0pYYpuMdaXAKnHWgBBzSEYqONiM7&#10;uKXcX5HSgCRTinMMio0Iank7TzQAIuKcxwKjkdgRt5FOZgRzxQAiNk09ulQgbWGOlSsR0oAYnJqW&#10;mqm2lPSgBGOajp9GKAGUoGadj2ooAQDFL0pQMmgrQAitTiwFMK0mR0NADg2TSlc00ACmszdulADx&#10;hetJvzSr8y89abtAJoAcOKcDmoyc0A4oAkIyKQdaTfmkLYoAeTikHNRls05TigAYbaahyae5zxTV&#10;XbQA8rmkAxTsimk5oAG5pAuKWkJxQAp5pjHaacDzSPQAhIam420gGKceRQAFt1OQYpqpinbsUASZ&#10;ozTAc04CgBHGaYowalwKQrQABqQmikagBCc0bcUL1p5GKAEVc0MuBSg0jtxQAxTzUgGaiUZNTL0o&#10;AQqBTM4qQmoytACrzS7KaPlNSbqAGFcULzQ7U1G5oAlAoPApC2KZvzQArNTfvUjdKRWoAkVMUpGa&#10;A+RSgUANCZpduKcTtFN3ZoAd96mlcUZxSM9ADl60pGRUSvT92aABRT6aDilyKAAjNN2YpSwFAfNA&#10;CUhbFKwxTCM0AAO6lIxSIuKeelAAvNOwKZu20ebmgBaUdaYTmlU0AK4qMCpDzSBaAFoPSiigASnM&#10;Mimjil3UAM24pymms9CmgCWkxTS+2lR91AAy5pvlipKaXAoATG2kLbqGfNNAxQA9eKcTxTCcUgbN&#10;AAxxTQ26nld1N8vbQAuMUh5o3ZooAVEwakY4qNX5pzc0ANzup6rUYGKerZoAfSUbqAaAGOlRrxUz&#10;HiosZNAEitTutRgZp2cUAKRimg5pC+aSgCQcmnVEXxQJaAHSdKjTk05jupEGDQBIRihTmkY5FNXr&#10;QBIwyKaq4NBfFIJM0AOZsUwNk0jHNNHBoAlxQKbupVoAUjNMp9GKAEApaKcRxQAgGaXApAaC2KAE&#10;akU4NIzU3dQBIz00Nmmt0pAcGgB7LmhVwaN2KQvQA/ORSEZpFNKTgUAKvy0pYEVHuzSg4oAcEp2K&#10;Z5oFKJAaAHEZo6UbhSE5oARvmoWPFNJ2UCYGgCQ9KYTilL0zOaAHbqWmUoOKAHYzSMtKDQzUgEj4&#10;p56VErZNSjpTAaEpGG2lZ9tM8zfQA0yYpVkzTWTNCLtoAlbpTQc0M2aAMUAKRihad1pjHbQA+iox&#10;JmlBBoAVqReKU01jQBKDupGWmK+KfuzQA0DNOKYpM7aTzaAAjFKDSZzSrQA7HFJRRQAm2jbS0u2g&#10;BAKd0oAxQTigAPSo2OKduzTW5oAaDmpQtQZ209JhQA9lwKi6mpGfcKjA5oAcFp22gHigNmgBaKCc&#10;UinNAC0jdKcRimt0oARadTKcDkUAKelMIzTj0ptAComaeVwKRWxQzZFADGkxTN2aUruoWPFAD1TN&#10;PCAUitgUvmCgBGGKZTyd1MPFACkYoAzQrbqcfloATbmmsuKUSUE7qAImbFLHJuodM01BtNAFgrkU&#10;1RigSA07rQAF6A1IVpuQKAHNyKaBilBoI5oAcvNKUFIp2jmgyCgBAMUrtxSFs0080AKg3U5lwKYh&#10;xT2YEUANVsGnN8wqNRk1KBgUAMVNtDc0/dkVGTQAijBpW5FAOaCcCgBIxg1N1FQhqcr0AO24ooZu&#10;KarZoAVjikV80OM0xVwaAJaRulAaloAaOtOpAKWgAooooAKKKKACiiigAooooAKKKKACiiigAooo&#10;oAaaSnEZpMYoASl60lOAxQAvSiiigAooooAKKKKADFFFFABRRRQAUUUUAFFFFABRRRQAUUUUAFFF&#10;FABRRRQAUUUUAFFFFABRRRQAUUUUAFFFFABRRRQAUUUUAFFFFABRRRQAUUU0nNACk02ilAzQAlOA&#10;pQMUUAFIWpGOKaGoAdvxT1fIqMjNIpCqR3oAJWwM8ke1V77UrXTLVri5uobSJBl5J3CKB9TSXl+m&#10;l6fdX1wdsNtG8zn0VQST+Qr4H/Z+nk/bh+LvjHxH43uJrrwXoU/2TTPDAcpas+D++kUY3E4PXigD&#10;7S0n4weB/EWpDTtM8XaHqOpbtptLfUIpJc/7qkn9K7KHBTgAAntXh/xH/Y9+FPxI8NjS7rwbpmlT&#10;W6k219pdsttcQHHDCSMKT0714h+wH8Z/Et94t8cfCjxTqVzrd34RnaO1v7k5lkgB2qr/AE7HvQB9&#10;uMAh+SmsWJGafFxywxk0suCuc0AMSUO7IM5AyTWNqXjXw9os3kajrmnWc/ZLm6SM/qa8I/af+I3j&#10;S/1vw98K/hjNFY+LtfSSa81Nyf8AiWWasFM2AfvE5wDjOK8Xvf8AglRZeILN7nWfiZr+o69Llpru&#10;Q5V5O4Cn7oz7mgD7v0jXNP1qIvYX1tfxj/lpayiRfzHFTyPhsrX5H2WqfEP/AIJ7/F+y0q91K4vv&#10;D92wdkkzJHcQbgDjnAYZzxX6v+E9ctvFXh/T9XtSrWt7Ak8bA9QwzQBqpKx608tTWwDgUYoAUHNP&#10;HSo+lKDmgB5NNo60EYoAQnFKJM0hXdSFNtADjkjiowMAs/akM204HWsvxL4msPCWh3+r6vcra2Fn&#10;EZZpGPCqBnj3oA1Zp0ihaQ42qMnNee+Kfj14B8EXaQa74y0jS5HOBHLexg59MZNfG/h/4keOv2+v&#10;iLqWj6JqN94N+E2mnF1dWEnl3V4ecLuHODjPHIr6T8I/sRfBnwxpyW48E2WqXA5kvdSLXE0h9SWz&#10;yaAPU/DfxD8N+MYkl0XX9M1KOT7htrpJCfyNdMCGfbggjrkV8nfFT9gnwPqwl17wAl74A8XWimS0&#10;n0S4aGN5AOA6dCD+FYn7JH7XeseJ9dn+G3xLK2HjTTpGgS4Py/atvABB7kDOc85FAH2eVGOKiwSa&#10;d0AxgDuTTxwMkjHrQAzaR0ppzTZnkLDy8bfUnipFO0DeRk+lACBaV1x0py5J9qRpFztByaAETJBN&#10;N8zPSpVwRiq8iHzAI/xoAfvwafzikwqY34zQ+8MP7vtQBE0204p6EtSvEj896jVZFYEYK+xoAlCm&#10;hxxTvNBOAaZMWJAXHNAEYJziplTAyaQIEQk4zRCxYEN1oAjkkKnFPjXeuTTHQuwP86mT5RigBvQ0&#10;5WoO2mjg0AS0lNDUE0ABOKb1oJzSA0APUU4jIpqsKR2YMMdDQA12KnFKFJFOyrNg/eFDEk4UjjrQ&#10;A0jYwFEh24x3pQQ4z3FNY7iN2OTxQAvNDPilO5jgFeOvNNkTdgr070AOX51zTF3E1JHt2/LUbMyS&#10;DGNvfmgBxUmjbg0r7iRsx7807cPUUAQyEqcUigggGnzckYxSDc5HIyPegBXGCB601024oclzkdqc&#10;jFxk4x05oAYGINTBqY68/Ljj3pr71I9KAJHOaZnYeacJEXAJGTSHEhzkYFACnJGah3E5qdmCjGRz&#10;UYTLZH3e9AAq56VIExTWlVThcZ9KVJPMPHSgBCxzSqc05guQOM+lJgdR070ANY56UqjFI00YOOp9&#10;hTPMMh+TkCgB7yYpiPk1JsBXLdKYDHkbT+dAE2OKj380PIWI2dDxQQGPy4oAVl3CmbCDShjuGOmc&#10;UszEkBeSOuKAFAyadtxTdwUe9IJd1AD6KKKACiikyBQA4DNMlO2gy7RSL++GT0oAETcM07bg04kI&#10;OPyFIp3KTQAjLmmJ8jYNSIwYZoZQxyccUAKxwKjHzAk0NIpUsSAq9SaYhyeAcHoQOKAHRLuBJpyn&#10;I+lLGQoxkZ+tJ5kYJCkZNACFgTTSQpp8ScnI5psqbnGAcd+KAHq2KVmBIFMkOCAvGOtKChO3I3UA&#10;KUwRimSnbxSnzN/bA70SBWK5IyelACRLkZpS/OKVWAOxSC3fBpp2hiOSw5OKAFxmkc7CBT8ZA28H&#10;3prgSf7w9KAFGDQTtpFB2nI5FNKOTg4zQBIhDUpT0oRNq9s0x3k3hQBQAuQrYNJKQCMU24UnacE/&#10;7ozTlUOASCMf3higBFXNSBKjmJQrt6Gno5YjuPXtQAyQAHFIExTpBk5weKcpDrxnI9RQAm2jGDUc&#10;juJAq1KRkA+nXFACSELjFIOac23qc4+lMkDBl29DQA5lzTQADilfcrA4+XviiQZYFQePagBzJSGO&#10;gSHIBBB+lJLLtxigBdtL0pFbdTmHFACA5paaOtPA70AIeKTfmnMM00R0ABOKcAGFNYfKTSRtsTkN&#10;+VAAVFKiAjNNwc98H2pzNtXCgk/SgBpGeBThHx71CpkUknHHJqQyOU3KOPegBdvBzSKuQTSBm25c&#10;E+m0Zp0T5yuCD70AJG2accZwaCqxqTionYFA+4L6Z4oAfIoQjFNZqRZAykvkEdiOaYySA7j92gCZ&#10;Yw4zSBNppVfy06Mc9MDNMVmIYsCB7igCdMEU0nFMj8xRyMio2ZlVnIIUeooAkYgnmgRqDxTA6uAM&#10;NuPTinRsqMFYgsTjA5x9aAJNhpdoBqORnDDGME4pWO3ljnHULyaAFlZU4701W45pkgDEcPn/AHTU&#10;qbAMEjd6UAOj5FDADrSA+UpLdKa+XAOPl9qAFIAPy0GTBApwVQuen1pvl/MCaACQDjNMVVQiny4J&#10;6E45OKayebyARj+8MUATYBFRnGaasu1CGyhHduKRCOVb7w5wKAJVQEZppIBpN5RcAMfwpjNgEclg&#10;M4A5oAmDKKCocZFQRMjxkjcfoKVJtrmIZ3YzQAEKrYqQBVxmq8eHc7s7h1XHNSMrOcgEAeooAlfC&#10;imAb+e1L95Bng+/FNjkCsUPWgCRVQjilCYpke0MQGDN7c4pHkcPjFADnoSMEZNNByNxIC+5pQ454&#10;f/vk0APVRRUbkjBXOPQjk0/eqgZPNAATigNmkwWpQuKAFpQ1JRQArNimg7qRuaaMr0oAeRg0EqCK&#10;RW3qc9ahJEfzSBgPUDgfWgCwyIahIRWxmh1wR86qPQnBpcwtk7s46kdvrQA5gFxikIJI202TcCD/&#10;AAetPDgAbSPc+lACMdpANSKgFNJSRv8AaHanLIM7ScMO1AAw600HFOUg5zSFaADfmg8ikC07GKAE&#10;C0uMUq9aVulADcZpjfKeadnFQSyfvFU9T0oAc7EEAUpFOIUIGILY/ujNJJlpFVVOPXHFACowyBT2&#10;4HFRHYzfLnI9uKkWTc20g5HcDigBvQ/NT9q4prfvM8Hj1FKFBXOD/WgBFwaGGaVhgZFDEqAcZ+lA&#10;DQuxhTpWAxmlDZODgn25qJkZ2y2Me1ACNx070Eshp2UZxgHjvjj86Vyd3KkgegoAcg3DmghBwaRp&#10;Pk3BWwO2OabIhbBxyaAHhFAzSIcn2pjN5YG5T6cCnYwMjoaAHll6ZFLsX0qsXRmQKrZJxnbxVgc8&#10;Y/woAQhR0pWUnpVfzCsu1unYDrVndx8tADQQeG60GMDpVUz+c7IoXzB2Y4qYGTy88D2NACtkEAU4&#10;DH3uKjacQL+8BLHoAM0F3MRd1GOox1oAkZc/dpoODhqYkrrHvwCp6Adaezqyh2AH86AJCADxS5HQ&#10;9ajMyBc5UfXimyTDhgUIHv0oAlcquM8ZppGCAe9V2uleVUO3d15PSpGnDFQADngMOn50ASnanXrT&#10;TzSI6yDLYyPXtTJJxvwuzA680APYKKaqtnpxUZmWWUKm3I67jirCzLtBPAJxQAjEdKXZtoYI3I61&#10;BNO8bIG2gMcDccUAT4Y89qOD0piXIBw23/gPNPUA5K0AJjFCtml+9SiPFAC0UuDSUAGMUUUUAFFF&#10;FABRRRQAUUUUAFFFFABRRRQAUUUUAFFFFABiiiigAooooAKKKKACiiigAooooAKKKKACiiigAooo&#10;oAKKKKACiiigAooooAKKKKACiiigAooooAKKKKACiiigAoozRQAUUUUAFFFFABRRRQAUUUUAIelN&#10;p9NoASnjgU0DJp1ABRRRQAjDNNCYp9JuFAARgUixhxk9adjdTHLIflHFAFTV9Mj1rR9Q0+YfuruC&#10;S3f/AHWUqf0NflP8LviDrX7Bn7SWv6D4ms538Jak4QXJQkPFuJV17FuTkV+sZHmRlc49RXxn+29q&#10;3hX4uX1n8IdE0q38UfFS4AubXy1x/ZcYI3STSfwqwIAHvQB7L4+/av8AAPgv4aDxhFrEWsR3KbbH&#10;TtOIuLi5mI+WMRrk5yRkdq8q/YO/Z78QfDpfFvxF8YKbPXvG1x9sbTByLeNiWXryCd3IPpXxbrXw&#10;7+KP7EXxI0vX73RLfU7OML5F2Y99u7cbl3DOw8D5jiv0y/Z4/aK8OftDeEoNU0Rkiv4xtvLNvvRM&#10;PvHoMjPSgD11cyRncMelQqpaN1JxnvUgkKnB6ZxT2Xcvy0Acjp3w40iy+Iep+Nhb79b1K2isZJnb&#10;hIY87VUduSTn3rrzGqxlQNoPpUaABTuwG96guLpLK0muLq4jt7eNSzyyOFVFHck9BQB8A/8ABWG3&#10;jvY/hlZw5k1e5vpoII0GWYNsXj15b9DX2n8I/Dcvgv4b+F9EcfNZadBE3+8EAP65/Ovk/wCHvhq5&#10;/bG/ack+Kt6zf8K38Ezmw8OW00QX7bcLnzLg+27kEcV9yRgKvIA7ADsO1ADRtGT3oEmadtTocZpo&#10;j2mgBaUc0Zo6UAOozmgc0oFACbttMdi/SnsmRSIu0UAMjiU8t1FfDf8AwU++KU2geBdI8E2EpV9Y&#10;Mk92VPzeSh4H0LDH4V9yS5wxHYV+Yf8AwVMD2vxm8Ksc+TcaDIiem8TuTQB9Qf8ABPXwLD4Q/Zr8&#10;PzfZ1jutW3XkjAc/MSF/8dA/Ovp4rwMdq8d/ZCvLe/8A2cvh/JAwZI9LhgyP7yLtP6g17IMAEHua&#10;AAYbLAZOMV+WX/BQfwtL8Nf2ldJ8ZaMzQXt3AmpeYnG142Ct+YTP41+pD7oVZl5Ar86v+Cp19BB4&#10;t8FxAjz3sLnzAOuzeMH8+KAPsrwV8SdR8Y/Bnw54r0nShrM9/ZRTfY1nWLJKZb5m44IxXh/w1/b6&#10;i+Lnj6XwZoPw3159atZWjureaaGGO3C9WZy2COMdK9E/Ybt57X9l/wACG5BDy2rSLu/uF3Kf+Omv&#10;lH9iG2kP7fPxrcHfGsl0MEcKPtXb8hQB+g2varq2m6M11p+itqt0ke5tOWdYyD3AYjBP0r5f8Hf8&#10;FAj8QvifL8PNF+Ger/8ACQwu6Tie7iSO2C8MzttOAPoT7V9fzAkcgMDng+3Ir85f2VLtrv8A4KI/&#10;FPe+7Ed/8pAwCLhf/rj8aAP0RspZl05XukFvMUy6h94Q45+bA/kK+fvEf7WdxqvinV/DHwu8FXvx&#10;E1bTlxcX1tIkWnRyZ5Xz24cjjIXkGnft4/Fi8+DX7NPirWdOuGtdVvFGn2sqMVKSSNjII6EIHwfX&#10;FeU/s+fHi1+EPwI8I2Nh8JvGeoedZRT3F1Y6ekq3MzoGeUuXyck+nagDd079vW98D+N7Tw18XfAV&#10;54Dur1xHb3cUgnt3Y9t4GP1r6ytdXTVNFGpaW0d6k0PnQCOQbJMjK/N0GeK/PX9r3xfrX7Tvw70i&#10;20f4QeKbK/tb7zPN1OzEe1MEHpz3B/Cvoj9gi38Y2X7PljpPjnSbjRtR026lt4oLk5keDhkP0w+B&#10;/u0AcT8Sf289W+FXxEXwNrXw11BvEFyyiyijuImjuA7YXae/Wvpzwd4i8R674Oj1LVNAGj6rJEZI&#10;tMNwkhztyoLjgZOB7V8F/toTR2n7fvwZkmdIbZIrZ52OANv2hwSf+BYP4V+gEnjnw9bQp/xO9NBZ&#10;ABm6QYH50AfKXxV/4KA6r8IPiFB4M8QfDe+/ti8KLaRWt1HJ5+99i4IBHWvp/wAHeJPEeseDm1LV&#10;PD0Wi6myFotN+0CTPpudRgZ+lfAf7cWtWt1+2n8IJre/hvIFlso2S3dXxm6Y849mr9KSccxrwV6A&#10;UAfGXxF/4KBa38M/iLa+A9X+EmoDxHfyLHZRR6lAUuNxwpDbcAH3r6l0DxJq0Xhgar4o0qz8NvHE&#10;000Au/tAgUKWJaQIo6A9BXwL+2JfJY/t/wDwvnur6LTdLsks5pHmYIgAlbkn04H5V9BftA/FKw+M&#10;FtafB74eavZazrXiXZFqs9jcK62GmBh9ol3A43ldyhe+40AeVaz/AMFXvD9r4+t9K0rwNrOs6JcX&#10;n2SPVI12+b84XcilPmHOeDX2H8RfiroHwt8DXnjHxHd/2dpdrEHYEZkYkcIF7tyOBVrRvht4f0PR&#10;dH0WHSbRtN0pEjtIpIlYQlQACMg+mfxrwz9un9lnxL+1B8P9B8P+Htfh0aay1MXdwbnd5cyEEZO3&#10;uvUCgDJg/aX+NXxE0BfFHw8+ElpceG2Y+Sut6gEvblR0eNBgAEcjJNavwD/bXsvip4wl8B+KvD1z&#10;4K8dxhj9gncMr45+U+uOa9LuPHXgn9njwLoGk+JfEdnYJp9pHaQ7z+/nZEC/JGASSQK+Atb8eaB4&#10;+/4KQ+Cte8P213bw3EsSLJd27QMx2FSwU9iKAP1SjQBRnkjjNLkVG+444wMnpUnl8g0AAWl2UpOB&#10;TRIKAApTQtP3UlACBQVJ71yvxI8bp8NfAHiTxVd27Xlvo9jLetbxnDOEUsQD26V1DbgRjpWB8QfB&#10;tt8QPBeu+HLyWWG11izezmaFtrqjKVODg44NAHzl8Ov2s/iJ+0J4OfxB8MfhZ5FlysOoeKL0QxTs&#10;OoRUG4j3zzWDoH7emqeBPH0Xg/42+Co/A2qz8xX+nz+daSLkDOTk9x3z7V9P2Fr4Y+E3gfTdPNzY&#10;aDoenQpaxSXs6wxIqjAUu2B618A/tgvcftrfGPwt4K+F9umrW+h/PqPiAc28Su6k4dT8wAU9KAP0&#10;dk1iyttLfU5JkjsBF5xlc4XbjO456DFfMWn/ALVvjD4x6prFv8FvBNtr9hpM5t59a124NtayyDqk&#10;WBkkevNe0fFb4eXvxC+DfiDwdYXg02/1HTDZrdoTiNwoAPrg4x9DXlX7L/wx0/8AYy+AEOieN/Eu&#10;lxTRTzXd3eyy+Wm5zkqpbJbt+dAHDWv7d3ib4Y/ETT/CXxp+HyeE7jUJVit9U0yUy2rljx8zcnrz&#10;X2RFexT2yzxNuglQOjJzkHvX5f8A/BR348+C/i54Y8Kw+GEu9Qawv2k/tB7Vo4JOgwshA3V+jHwk&#10;lbUfhh4Tut5Hm6VbsSfeMc/rQB5D+0B+294L+AniaDwxJb3XiDxLPtCaVpaCSYswyAfQ/nXFa1+1&#10;h8a/D3g668X6j8C1tfDlshneWTWI/PEXYmMKSDivlj4sJP8AAT9vo+MvHmnT3fhy61g3cGovGWjS&#10;OQFV56ZQsOPavvr9oDxjpXiv9mHxtquh6nbXNvNozyQSwyKQuVOORwDzQBy/7LH7Uviz9pW3u9Wt&#10;/h/HoegWs5tpb671AF2cDJEaLH82AR1Irqf2kfjd4q+AfhK98X2fgu38UeHbJVa5EOo+Tcx5YLny&#10;zE2Rkjo2favHv+CVkOz9m2Qj9/MNVuS8jf3jg/yIr1P9uhFb9lL4lI6gM1hENx9fOTH60AedfDz9&#10;rz4vfF/whH4n8IfAMX+lSkrGbjxVBbMSOvytHmp/Dv7e0vh3xzb+GPi78NNU+Fd9dsEtry6u4ru1&#10;kY9vMQDj86zP+CenxF8J+Ev2WfD1nrnizQ9KubaSZpFvdQihYAyOQSGYdiK8g/b6+IOhftQ6r4P+&#10;HXwxlt/FniG31ESS39i4eCAOQqnzF9+tAH6Rrcpd2sU1u4aKYbleLncPUetfPHxT/a4h0n4hj4cf&#10;D/w7L448bbA8ixSBLOzBGQ0suDjpjA5rofix4x1H9n79l2/1lm87VtH0iKBWY8+cwEQP13MD+FeB&#10;/wDBK7weknw+8V+NtRkFzr+satLHNeOcyYABwfruB/CgDpfiN+0n8fvgpo6a54v+Fug6n4fjO66u&#10;PD1680kSd8g9CPXFe7fAj9obwp+0L4VTVfDFzIzJtW5tp12ywsVzgj07Zr0TUtEtdY0y5sL2Jbm1&#10;uEaOSKQZDgggg1+WPwc1y6/Zi/br1jwdaOyaPqupDTpFJwDG5HlHHsWIFAH27+0r8c/GHwF0O48S&#10;WXhKy13w9bFRNO915csZJxnB7Zpf2YPjh4w+P/hmHxRqHhWy8O6LNIyRAXfmySY7gBf5msf/AIKF&#10;TTP+yN46a3UbjBDtk7/6+Om/8E+NQhvf2XPCSLdQz3EKyK7RuG2kuxIJHTtQBH+1j+1D4s/Zm0+2&#10;1dvBVnr2jXE3kJcRXvllWwT8wKE9u1ej/AT4m+Kfit4G07xPq/h2z8PWmowrPbQpdmaUqwypOECj&#10;P1r5t/4KoeILRvgNZaTb6lEmpPqiMIonBYoEfJx9SK+lv2a0EX7P3gBAfMP9kWoZj3PlKc/59KAP&#10;EP2kv2vvHf7NGq2ceufD3T9WsNSkeOyvrDVtm8jGAytGCDyufx5r6C+FfiHxj4n8N2mqeJ9I07RG&#10;vIVmgtbG5eeRQwyN5ZFA4PbNfHP/AAVjhWSw+F6GQ20LahOXdemB5fX86+rdJ/aF+GOneHNOFz8Q&#10;fDFkRbISt3q8ETA45GCwoA8T/aS/a/8AiB+zJqtnDrfgPRtWtNSZhY3thqDguAQMOGVSG5HSvffh&#10;R4o8aeKvCUOs+KdJ0vR5LuFZ7a10+WSVgGGQJCwHb0r4a/4KgfEXwx4wsvh1H4d8Q6VraJeyyOLC&#10;8jnAB8vBBUnPf8q/QvwnKf8AhFdGZEAQ2cR46H5aAPlH9pb9sb4i/s7+K7DSbrwdompW+qcWV3Fc&#10;SLv5xgg9DX0V8MNT8fa/pVre+KbHR9KE8QlFvp5kZxnBAZmOOmegr4r/AOCqzfZfFfwnuGkNvbx3&#10;jtJjoNrIxP6ivtDS/jl8OpLWxhTxvoMchhULA+owh8/7u7NAHoNx5wgIgKefj5fNzsz74r4x/aX/&#10;AGyviP8As4eKLPS9Q8EaLqsWq5Gn3UFxIq5BAO4EZzyK+x9P1iy1u1WayuoL61fjzLeQOp/EV+ff&#10;/BWG4ltb/wCFJgQBft8/Tv8A6qgD7G8C698Q/EXgQ6pqekaPp2sT24ktrJJ3KKxGcu2DwfbmvlM/&#10;t9/ELw58ZrT4beJ/AOl6Pq01+LQ3Jvj5OwkYlXKjIwfWvuXQ40/4R6wXywf9GjGPX5R/XNfMv7dH&#10;7Jf/AAvXw9B4m8Pr9l8a6IvmW80RAeeMclCTjpjIoA+m5J5obCW5jMfmCAuPPO2NTtJyT2Hqa+Tv&#10;2Zv2nPi/8f8AxtrUR8FaHo/hPSr17abVjNKWuNpIPlfL83Tr0ryf4MftI+Of2j/DGn/BjULhtB8R&#10;TmWDVddSQLMLWNvmVACD5hAKkHsa+9vAfgnSPh34V07w7pFslpp9igjiVB1YZyx9yST+NAHRqoKD&#10;fgMeuKase00OhBBXpT92aAFBoyKbTgtACg5pCM0EbaQNmgAVVx82M1z/AItXX00i4k8O/ZX1AIxh&#10;hvCwjdgDgEr05rfZcsM9KV8LggAnnn8KAPhb4U/8FAfEWs/GSw8F+MPD2maRBPeyWMl1azl9rrwD&#10;z6mvulZEJAHRxkY71+UXxG+DZ8Q/s4av8TfD6NB4p0TxRqTXMsAyzRR3Uihs+oCj8q+8P2RPjKnx&#10;v+B+h620iS6zbx/ZL6POdk6DDfgcZzQBP+1D8bz8B/hjd67a20V9q8riCxsZm2pLITzz6AAk/hXn&#10;H7Hn7QHxL/aQ0zVNc1ew8P6BolndmzSKGGaaeRgMsd3mhR1HbvXJfHKJ/jn47+K08gM/hH4baLLa&#10;W7dY5tUkiE0xz0zGpjXj39KT/glJci7+AviFyoZv7duBk+nlxcUAe9ftF/tE+HP2dPAf9t6vFJqF&#10;7dP9nsNLjIVrybONoz0A6k/SvPVtv2ofGfhaHXNP1jwT4WvJ4xPb6FLp81wqKRkB5mJw2OuFra/a&#10;x/ZG0j9qWXwcdR1270k+HLw3Spb26zCZWKFlO7gDCDmtTxb+1b4B8B3cHhnTLu88a+KbdUi/sbw1&#10;bm7nB4UbyoKJ+J4xQB5n+zp+2Pr/AIz+MOp/Cf4keHbPQPGNkpSO505y0N26gkkA8gYBNegftUfF&#10;vx18PpPBPhv4baJp+seK/E17LbxDUN3kwJGFLyNgjoG7+1fHWieIL7xR/wAFOtG1C80C58K3Uqrn&#10;T7plMqqbPgtt45z096/Sy88NWV5rlrrL20cmo2ayxQTt96NZCu8D67F/KgD5H+LnxL/aV+Bnwtvv&#10;GGt/8IjqUNjIPNhtYnVth4HX/a4qt8Lfij+0z8dPh5YeMvDT+ErGzu9wgtL6FiWKkg/MOByDXpP/&#10;AAUGSV/2SPGqIgaV4ogT3H79Kh/4J2QrH+yP4KDHzCDcZ3f9dpKANf8AZT+K3j3x9aeKfD/xNsLP&#10;TfGnh3UBb3EVif3MkTIHRx7HJH4Vm+Pv2g/Efiz4pTfDf4SadY6prGnqP7Y129ybPTGY/Khx/rHx&#10;zsHbnNeq/EWOw+H/AIZ8b+OLKwiGsjS5J5ZRwZjBE5jDfTFfCP7CXif41XHw38Ra74M8K6Fr66vq&#10;k93PearfGGSSQ4G0+wH86APU/jJ43/aW/Z00pvF93L4b8eeF4mA1C3s7R4J4Fzyy5bkV7x+zj+0V&#10;oX7SHw5j8R6FbyQ3Cfu5rKUr5kcgHPfGD2zXkfihf2oPiD4S17w5qfgHwjplvqdq1uZ7fV9+0MCM&#10;gEdefWqP7CH7KfxE/Zv1jxKfFN5p0ulanEnlQWUm4pIO5J64HFAGL+01+2v46+DXj3RtDg8Cw6Ja&#10;XzrINR1OdZvOiDgPtETbVOMnlvwFa3xM/ar+Kfi64XRvgL4Dk8UPHApvfE18gWyR8DKxNuw5BzkZ&#10;7V5n/wAFYRFJ4n+Fcc6A28888Eqnow3Jn9DX314Q0Gw8K+FtL0rS7aO2sre2RY4EHCDH/wBegD4X&#10;+E//AAUI8a+F/H8HhX40eFBpFxM6wi8htzC0bE7d7K2AUz3WvvK5uJtV0hpdJuY4rmaLzILgL5ke&#10;CMhsZGc/XvXx9/wU/wDhJZeI/guvjSC0i/tXRLiMSXQGHaBzg5+jY/OvYv2KfGFx42/Zi8F6rckv&#10;P9ma2bJzxEWQf+g0AfPHhz9pj47eIv2mbz4SyL4bspbeeUS6mkDMwhQEhgm77xGPbmvuSaz1z/hG&#10;jBHqEP8AbnlkLdmH93u9Snp7V+evw/y3/BV3xLEE2lorhlYdBiFT+uTX1X8bPjtdaT4ss/hl4Fkh&#10;1D4jaxlkQjfFplvjLTTY+6cElQeuKAPnjRv2nPjhf/tLP8J2l0GK6iu5EfUVtg4aBVLbsA9cA/pX&#10;3M+pv4X0CW+1y8jmS0haW6u1QRgBVJY7ew4Nfmj+zt4M1XwL/wAFD59D13V31rVLeKRprmXH7wPC&#10;W/mOnpX6VeNPC9n458Ia74dunaKDU7WWzlkQZYB1Kkj3GaAPlL4f/Hv4n/tZ6pr998K7jTPB/gzS&#10;rtrIatqUBupruVQN22MEADnqa5f4p/tG/Gv9kTxJo0vxGOj+MvCWpTiE6hYQPbyR+p2nOT+FenfD&#10;zTfhl/wT7+GA8NXviqW7825kuI7RkD3s7Nj5VhTLHgDHFfOn/BQP41ah8SfgvoVyngLVtD8PPfkQ&#10;6lrUYhck9CsedwyAeooA/Rbw14htvFHh3T9as3L2t9bR3ES+zKCP514p+2F46+Jnwv8AhXqHjLwF&#10;caKsWlqsl3Z6tbM4KFlXIZXXn5u9d1+zb5bfAb4fupyG0a0P5wrXEft5RLc/shfFAbtqjTg2R2xK&#10;h/pQBz9paftV6rpel39v4i+GMCXFukrx3FjehlJXJXIbFeWfB79qL46+Of2jNT+FurQ+EbaXSHmF&#10;7qNlazuSsZAyqtIoOc96+1fB6ovhLQmUYIso+f8AtnX59fs0Ssv/AAUu+KUP+sHlX6s56kCcYoA/&#10;RGW//sfRpb3VLm3RbdS89wR5UaqOrHLHH518qad+0n8Qf2ivGPiDQPgxa6fpXh/SZfs114u1eHzl&#10;klH3lhiyA+PUnBrX/wCCivxFu/h5+zhqUWnOYbvXLpNN8wHGEO8uM+6rj8av/wDBPbQrLRv2XPDB&#10;trZE+1PNcSNjl2MjZJ/ICgDzv4peNv2m/wBnS0t/EGranonxJ8KrIFvYrbTls7iJT1Ybe3HvX0J+&#10;zr+0R4e/aJ8Dx6zoW6GaNjFc2so2vC46jH9e9ej+I9BtPEWi3ul3cKNbXsElvJkD7rKQf51+X37D&#10;Ov6j8I/2yNd8AySlrDUbi9tpIw3Hmxcow/4CrfrQB9qftW+O/iH8K/BVx4r8IX+nTWNgyG7sNRt8&#10;lkLBcpIDwckdeK8x+BvxB/aM+PHw0g8ZaV4g8I6TbzyyJDZ3OmySMwRiv3lOOoNeo/twx7f2ZvGz&#10;eWJF8qHj6zxivA/2Jv2oPhx8Mf2YNF0/XtbaxvNNknFxGkTOWJldgRgHJww4oA1ta/a5+LH7Ofjf&#10;RtK+Nug6PPo2q3HkQa3ojNtXvyhFfaOnXsGqWNrfW8plt7uFJ48/3WGQfyNfmz+0d8YNI/bt8aeF&#10;/hx8OWVrWwuxdXOpX6+RgMOwYjPTtX6N+EdAbw94W0XS5n3TWNpFbtIP4tigflxQBsxg9R0p5fNC&#10;kKpAqNOSaAHg4NPU0hXihRQA+ms20H1oY7RTAPM59KAIJWme0kCHZLg4bjj0618BfE39o/47+FP2&#10;pbb4WadqWg3MN9KgtrmWyAKRuMrvA6n6V+gjEMmD1r83vjbttf8AgqN4LkKoolW1+8cbm8sgH8M0&#10;AfQ6+CP2pxc7z8RfBnkHkRnRHJHtnP8AOvDviB+0f+0N4C/aN0L4Uf2h4Y1C61Qxf8TKOxdVQMMk&#10;7S3OBnpmv0JkjVY2IHzctX5wftGM1p/wU3+GsqyHbIsHyD3R1/LHNAH3NqV14w8MeBw9raw+LfEg&#10;Qs6fLaRu2OnzMcD8/pXxp8Ef+CgfiXxN8SPGVv46sINLs9PtWGn6BpyNNdXFwrldinoSSOeK/QY4&#10;MeWA78V+aH7FWlWGuft2fF17u0hll09p5rdXAIjY3GGK5/CgDovHnxk/bI1dT4q0XwJbeG/DEcjN&#10;DpqxJPcvGOjSrktyOwxXq/7Hv7bbfHfVLvwh4t05NC8Z2zOqiP5UuFUcjaTkOPSvrYqFTOBxnAwO&#10;K/L/APaY8NxfA/8Ab5+HeraFElnHrl5b3UixnaAzytFKfqwBzQB+kvi/xbpXgXw5qGv65frY6VZR&#10;s88z9FAz09SemK+WPht8WfjL+1QdR1vwbfWPw08ARStHY6jc6eL2+vccFtjYVVPUcVx//BVnxrca&#10;T8NfDXhSCd44dbuZJbkJ/wAtFjKkA/8AfefwFfUP7Mel22k/ADwDZ2r7o49ItsSAAFiYwT/M0AfM&#10;fxT+LH7Qv7KWpWet+KdU0v4jfD+WYJcXEWnJa3EAJALYXHcjrX1f8IfjF4f+N3gKy8S+HLo3Nnc5&#10;R043RSDhkbHTBFWfjP4Cs/iN8L/EugXcYlivLKVEVhnEm0lD/wB9bfyr4I/4JZ+NL3SPG3ivwU8z&#10;S2Tw/b1jY/KjIwjfH13qfzoA9V/bJ+Mvxb/Z3uNI1HQ9c02+0LVZ2gjgurFRLC4AIwR1H1r6P+CP&#10;/CY6l4F0jU/GerQ32pX1sk8sFrbiKOAsM4B6nHFfKP8AwVkLxeBvh9KiZA1WbJ/7Z5H64r6R1H4z&#10;aJ8HfgDonijxHI8Sf2dCYbK3QyTXEhUYSNByxyw/CgDxv9tX42fFL9nuDTNT0DW9JvdL1CcwpaXV&#10;oFmj987skfQV9A/BW48W6l4K0jVvFuqRXt9f2iXBtra2EUcRZd2AwJ3cY61+dn7a3hjxnrngbwh8&#10;UPG2oyW9xrF6Fg0RQBDYREbowvfdjOc+tfpd8MZ1f4ceF9g/dHTLchh/1zFAHyd8CPiv8f8A9oy4&#10;8UmCXRvB/hnTtTuLO3182rTXE6q5A8qPdtOAPvHiovjt4q/aB/ZXsofGU3jSw+I3gyKVEurfUNNS&#10;2uE3HHymP/E19ZJa+HfhD4Hu/s9qNN8O6Ykl2yW8bNsB3O2FAJJJz0B5NfC37SH7SenftcXOn/B3&#10;4eXEllFe3ay3mp6qv2dQqjAVFbBJyc80AfbPwf8AipYfGz4XaZ4p0hnt4NShKqSvMMoyrcH0YHr6&#10;V8jftK/Gb46/Bj40eHPCumeLdJvdJ1541t2udIhVo98hTkAknGOvGa+sfgX8JbP4L/CXRfCFjeNe&#10;wWUG1rogZkkJLOfoWJr4u/4KK3Vno37SXwo1W+mlVbeGORvKQu21bpicKASeB2FAHuGq+Af2q7HF&#10;3o3xP8LamAN/2K90BYQw/uhlyQffIqP9m/8Aat1rx98QtT+G3xF0SDw54704yDNiCYLnYcEqWJPI&#10;5xU/i/8A4KEfCXwPF9nml169voogVgTSpY1Y+m6RVH5Zrxz9kHwte/H39pTWfjpqGoWdnGjypY6X&#10;DMGmCsoX5xnOApHbrQB9z/EDx7o/w18Hal4k1+7W206yiLu+Rk4zwo7k46V83+APGXxc/an0m58T&#10;6Fqtv8OfCErbdNxbCa8uEx/rCx+7njAAryz/AIKpeNLq3sfCPgtJGg068c306xnhwsm0A+w6/jX2&#10;R8CtHt9E+Eng62swJLVNKthE3Tjyxz+PX8aAPlT4i/FH45/sk6vp994ovrb4j+C7ybynvTELeaH1&#10;3foOeK+tvhH8VdE+MHgnTvEuhzPLa3S5KOMNE38Skex4rJ/aC8D2nj74P+MNJvl8yI6fLKgIztdV&#10;LqR/wJRXxt/wS78eXMWueLvCskjyWawi9ijHKREMEcL9WOaAPtn4r+HPF2veGr3/AIQ7xAmhawsb&#10;GCSaASxu2DhWGRgZr5d+A15+0p8a/AQ15/iB4b0krcz2nlnSmkcNFI0ZPXHVa+2J51hiJfATaSxb&#10;gAYJ5NfNv7A8b3f7PNpqxTy5NW1bUr1U7KjXcwTHsQM/jQB4NcfHH4++HP2odJ+Ed94t0iSW5kj8&#10;zUk04YKMgckISeQM190x+HtXHhae0bX5DrTqR/aptkyjeoj4Uj2NfBPxReO2/wCCpvhYKd8jrDuB&#10;9Ps9fo1hvNYYyCO9AH523Hx6+PsP7UyfB5fGejlJZeNTGjxeb5OzeDtOBuwD/jX3VNoOrN4XNiNf&#10;mXWWTY2rraxllYDqIsbTz2xXwBqdr5f/AAVqtC6jb9nBkKcjJtGOf1r6f/aC+Peo2PinTPhN8OAu&#10;p/EnWCpllQbo9EtSRuuZzj5SVPyg9TQB87ah8a/2hLb9p21+EI8a6Nc2k13tGtrpEHmeUF34KhSN&#10;20EHivoX9pjx348+FXwu0DTvCF7Dq/j/AFzWLfSbW7ubRPLXeH3yGNV2gLtz0r488C+CdQ+GH/BR&#10;jw/4Wv8AXrjxDcQk3E99dH55na1LE+wyelfp7e6Bp+qanaXd5YwzzWEhmtppOTE5BUsPfBI/GgD5&#10;Y8ZeHv2k/Anw51PxFcfE/Qb6506zN1NYJoSICyrlwJOc9D2rhv2aPHX7Qf7TfgK58Q2/jzQ/D5tb&#10;qS2aJtJExcrj+IHjqK+p/wBotjF8BviA6qM/2RcsPb92xJr5x/4JQ2qp+zxqgP73drlyxZuoykdA&#10;HbfADxb8VdD+Nfi74ffFTVLPW5IdPi1LSNTsLfyVmgLujZHqGCjFafxn/aT1OH4kWfwp+GOnwa74&#10;6ukD3dzdjdaaXF/z0lx1PX5fXFe8zeHdPTVhrjWMJ1O3tnt0uT98RE7in0Lc1+fH/BNu+Pjn9o34&#10;5+K9S/eapdXCMqvz8heTIHtwtAHsnxG+Dv7Qnh/wZd+I9N+Nkl/rdjE93JpLaTEto4VSxjQgFugI&#10;GfarP7Fn7ZbftFaZqega5aLYeMdFTddxxg7GXOA/Pc+lfWMkaSRMsgBiYYKEcV5z8P8A4AfD/wCG&#10;GuaprHhTwpY6PqGog/abmAsXm5zzknvQB51+2J+1bZ/sz+ErUw2Eeq+Ir8EWdnIT5YIwNz45xk+o&#10;6GuA+FOn/tS/GHQbTxdf+P8Aw94Asr+ITWui2+hR3cgQ/dLu5JAP1P0qD/goR+y74r+Nel6V4k8G&#10;xJeazpcbxTWRfHmRbtw2+pBzx71e+AH7dfgaLw9pvg3x/dv4L8V6TEthPbanE0SsyIBkHB60AeY/&#10;BT42/H/4j/tJ6x8M9Y8cafY2uktM1zd2mjWxllSJwBwV2qG57Gv0GsbWS2tIUuJ2uplGxpWQJuI7&#10;4UAD8BX5u/sba1Y+IP2//iTrVjOt3ZahBeSQzLnDIZQykZA6g1+l8ihwPrQAoYClzmmlOlOXrQAh&#10;GKQmnt0qM9aACnL9w1EepqSI5WgDOvbaa8s5YknktGYEedERvX3GQR+YNfn58avij8c/h7+09ofw&#10;60r4mRHStZliSOSTS7d5YBIepGBuwD6iv0PnJeJwPSvzi/abgjt/+Ckvw0kdcLMbI59T5hX+lAHv&#10;6/s7ftBFzLH+0zPCG+YQP4OspAPbcWz/ADrwH40/FD9oP4SfG7wp8O4/izFq/wDbpgVL6TQrW3ZP&#10;MfaSVHBwAeK/SA7d/wB0EBetfm/+2hDE37fXwdSZR5byWRb3JuXH+FAH3/4Q06+0Pw9aw6trNxrt&#10;4i7prqeFIyxxz8qKAPy/Gvly9/aO8ZfH34v6t8P/AIPTW2iaXosgGreKbi3E0idQywo3ykg9yT0r&#10;6A+Pfi2fwL8EfGWu2rFLmz0qR43HUOVKqfwYg18n/wDBJm1iPw+8Z37YlvbvVB5sz/eK+WG/9CZq&#10;AO4+IPwE+OngrSLrW/BPxj1bxFd2yGeTStfjjkjuCBlghCgLnBwO3rV/9kP9sJ/jpHc+GfE1lFov&#10;jSwJSWLOBIQccZ79eBX1YyLImD05GK/LT452qfBf9uK3n0hPs/2jULa9Ai4yJcGRMeh3H8zQB+ps&#10;WAoB5YcGnkACs6GSRo4C/wB8oCavnJUZoAQHJpaRBmpKAEUUjnC0FsU1m3cUANQ5zUVzNDbwPcTF&#10;ESJS7yOcBABkkn6CnlSGA7GvIP2ufEdx4R/Zv8eajZki5FgYMg8hZGEZI/BzQB5TpnxW8e/tUeOt&#10;e0j4d6yngz4eaJP9jvfEFvCsl5eTDO+OHcCEAx98A1xf7RPhb4qfsweHIPHnhj4p+JPFlhbzql5p&#10;fiCUXCMCcAjCjAznOeBXf/8ABNSwt7T9mHRmgjiMst7dTXLqctvaRjz74219KeJfDWmeMNDvNI1i&#10;wi1LTblSksM33XX0oA83/Zl+OsX7QPwl0rxQsH2W9JMV1AFwglX7231FYv7Xdp4usPhJrfirwl4x&#10;vvCt9o9s100duqvHMq9QwxnpmvWfBnw/8P8Aw+0FNF8OaVb6Pp8bGQQWybVBPU/WuJ/ajhL/ALOn&#10;xIyMj+wrs5+kLnNAHkvw/wDgz8UvG/gjw74jn+OviKCW+tIrl7aO3hMbbow2ACOBzXjfgzxx8Y5/&#10;2vpPhhe/Ei7m0e0lfzJ/IjWeWJFzx1wenQV9o/AGWOX4IeBJYwNjaNaumPQwKRXxj4Z8qf8A4Kj6&#10;uXA81FlKf7oiOf6UAffk15B4S0O7vdT1FjZ2kLSS3N04+VVBJYnAA4FfN3hTxZ45/atfUtV8Na7d&#10;+Bfh1HK8FneWkAa/1AqcMct8qL3DLzXT/t565ceHf2V/HNzZMUmlgWAspwdryBWH4qWH4149+zX8&#10;Lfi3qv7PXhRvDfxXtdEszbboYRosdx5agkY3cc55/E0AYXxu0r40fsmX2n+LPDfjzVfGvhSWdY7z&#10;T/EWJJI89yw6KT3FfWPwC+NWnfG/4aad4psAyGdTHNbFcCOUEhh69q8m8a/srfFL4neErjw54p+N&#10;k15pt1sMqQeHoICdpzjKvn9a6/8AZU/Zsb9mbw5qmit4vuvFcN7dm7X7RaC3WA4xtUbmz9aALv7S&#10;3hjxjffDnXNb8GeOL/wfrOmWE12iQrG9tJ5as53hkPYevavJPgz8Ivir8UvhX4U8X6r8efEdvc6r&#10;YxXstvYxQrFh03YXA6fhXv8A+0Hr8fhr4FfEDUXKqLfQ71sMcDJgkCjPuxA/Gs/9lrRH0L9nX4b6&#10;bPGY7mDQLPfG38DGEEr+tAHxhpnir4sj9sb/AIVJP8V9cu9FEoMlyjhJwgiLbcgYGSO1fZPxi+Ff&#10;ivxN4CFl4O8d6x4d12xRngvEm3vcuBwspPUZ+lfHejWRi/4Kt3mXaPzQ8pQdw1ruB/D+tfo8VV1k&#10;2qC3IoA/Or9jf4qfE/xn8fdR8H/ELxxqK3GkxFjYeYAk8qtggjuCOcV+i0vChF44OCO3FfnR+234&#10;Ju/2f/jt4b+OfhyORbOWdV1KGMYUOuBzj+8Cc19f65+0DoOk/s93nxQhuBcaZFpovEHUtKwwkeP7&#10;xcquOvNAHkfwUs/G/jj9of4haoPiHqt94B0TUPsVnZR+X5MswXMqbsHKqeAc1y37fnif4g/BTQ9J&#10;8R+EfHGo2Npf3f2aaxkVHVOM5U4Hoe1fQf7L3wtT4PfBbw9okv8Ax/SIbu+l/iluZSXlJ/4ExH0A&#10;rwL/AIKmKqfBjw7PInmrDrAHlg43ZjY+h9qAPfP2eNJ1n/hXOja5rHiW+1/UtVs4ppHvAiKm5A2F&#10;VVHTPXNeYftC/tK69L8TdG+DXwrNvL411Fib3ULhd8enQgAvJjkMwBPynvVL4b/tO6v4e+F+go/w&#10;j8Y3VnZaZGq38FmjQYVFUHdnOCDnpXgH7Autf8Jx+1r4q8UanGv9palYz3MRkOXXMke4H3xkUAfS&#10;+ofsfa5qOjNJL8b/AIg23iSVfnvLfVNlqknfbbqoAGffpXlfw2/an8c/s+/FP/hWnxqkOt20kohs&#10;fEAC+cVJwruRwwPA9ueTivvGa2jcM2MM3Br4I/4Kg+HLeKy8D+JlgRbxbmW0kkHUr8rKD9DuP40A&#10;fc2r2UXifR5Io7q5tlnT93cWk7wuMjIZWUg1+efhXVfHEX7a7/Di5+Kfii/0OK4mLQG6ZSURdwUt&#10;kn2zmvsb9lnxLe+M/wBnzwVqWoEvetYLG7nktt3IG/HbmvknQLVLL/gqRqg6K8cxUerNb7h/X8qA&#10;Pu/WfCS3+gvp8OqajZuFIS6t7uRZVOOpbOW/Gvz+/Zl1X4jeOv2p/FPhHXfiLrl7ouiSzv5SzeWz&#10;qkmxVLDnnI5r9IiisjA8Fi39a/On9jMPaft3/GO2dzIh+0gFva5A/rQB9y/EDwTN4n8IXmnW2tX+&#10;j3McLCC8tZSrxtg4Yn+I9+a+I/2B5vFfxe8Z+L7jxd471vVrbQ7hY7WFbjYCSX5YDPZP1r9Cr4eZ&#10;Z3AP9xh+hr8/P+CXkUNv4w+L8cfC/bImH0LTUAfTH7UfgK78Q/C3XdZ0vxFq3hzWtIspLi2uNPuC&#10;ikopPzr34FeB/wDBO7/hIfip4c1fxR4s8Xa1rc2nXxtoI3u2EYKoCW2jrz796+tfjWqP8IfG6OcI&#10;2jXQY+3kvXyD/wAExvENh4I/Zy8Z6vrl3FY2Vjq9xPdXEjYSFAing+pwMDvQB9GftT+FotT+GOra&#10;tH4s1XwpqOn2zy2l3p140IaUD5Qy5wwJx6V88/8ABO9fEPxM0bXvEHivxx4k11rK8NpBFNqcyxcK&#10;G3FA2D1xg8Vt61peuftU+GfGnjXxPb33hzwFp1lcf8IzpT/u5LlkjZmu5l64JU7QeMc1mf8ABKBx&#10;cfCfxazPvA1dlB9tgoA9a/bW8O3dn8FfEPivSfFGveG9V0eBZIZNJv5o1kJdUAaINtP3uwB968N/&#10;YG/aC1yfxrqXw98e6/qera3JALmyfWHLSFgBuUM3ODnIFe9ft6ahLpH7J/xAvIP9bHFaYPp/pcIP&#10;6V8z/tx+Brn4OeJPAfx18NQbZbUW8V5HGMDcoUqxx/eAI/GgD9Ggmwq2BxnNfnZ+3N+0D4utvH40&#10;nwjrN1pmj6Y4tbm9tHKh7gncy5HB2qQPzr6p8R/tAWOlfsxy/FOKXz4v7IFzEi8l7iRdiIB3JlZR&#10;ivi/9sLwXefDP9mT4WRagQfEep6k15rEhOTNcSIJJMnv8zmgD72+CngmPwv4N0q7F/e6nqF5ZxNd&#10;XF7O0jO20Enk8c+leiRBowQR1rnPhhKbjwB4cmP/AC006BsehKA4rpnYdKAFQYp9R5pQaAH0jUga&#10;gnNACUUUUAFFFFABRRRQAUUUUAFFFFABRRRQAUUUUAFFFFABRRRQAUUUUAFFFFAATimk5oPWkoAK&#10;cDTaKAH0Ug6UtABRRRQAUUUUAFFFFABRRRQAUUUUAFFFFABRRRQAUUUUAFFFFABTSc0E80lABS5x&#10;SUUAODUuc0yigB9FNzRuNADqKbk0bqAHUU3caM0AKTTaKKAFXrTqaOtOoAKKKKAEbpTMmnkZpoSg&#10;ByHFOL4poFIykdBQBneJr0aV4e1TUlB8y0tZZxtGW+VCeB+FfAv/AASy02DxPf8AxO+IOqSnUvEV&#10;7qK2jXUvzSRRhSxA9iR/47X6DTW63URjkQPG4ZZFP8SkEY/Wvz38NfDbx3+wP8ZvEWueH/DupeOP&#10;hPr5D3UGlRebd2LBi24RA/MFDMo9mNAH3Z4z8H6N8Q/Dd5o3iDT4b7TrlGR45UDYHqOOv0r81v2V&#10;/DmqfAX9vzWPh3Yag0mjstxFNEzAFo/K82FsevKj8a+sbn9uzwPfaSw8NaD4y8V6wGQDSNP8P3X2&#10;gO5wEJaMIMHg88Vx/wCyR+zp4us/in40+OXxQshp3izxXOwtNGEu59MtTnCsQSCdojXb22nNAH2R&#10;8smVHUE0I2wbcAHPfpXlf7TereL9D+BvjC+8A201z4tjtA+nRWwJlZvMUPtH94IWIHtXjX7AGv8A&#10;xk1vwn4jHxZtNQjMNwg06bVo9k7kiTzAQQDgELjtQB9bySxquXAOM9enHrXzj4wOuftH+KrjwtoV&#10;w+mfDOxk2azqyErJqr5z9lhxz5e3OXH0FcR+3T8SfjBpMFp4M+FfhTVbuXUI1luvEFpGGWNSzgxJ&#10;6EgDJPrXgPhr4q/ti+FdFsdC0jwLJFY2MCxQZswNoHr/AHqAP0q8NeGNO8IaNZ6Ho9ktjpVlEIoL&#10;eJMLGg6Y9TVuDV7SXUbjT0lR7u1UPMiHJRT0z6E1+d5+MX7ar6FNL/wh0H2iMZDi0QkZ49a+rv2S&#10;vBnifw38KLXWfHRa68e6+/2zVWkP+r4xHCPZUx+LEdqAPcmKb0BK7j6nqPalL7eG9eMV+fH7bOsf&#10;tBaR+0T4cb4fPfr4bFrGLKO0QvDNPvAk88Bee3BPQZr700BbxtD0z+0cfbRbR/aCBj97t+fjtzmg&#10;DTAzTiuKVBxSnpQAwU4HFMzg0vUUAOL00tmmkUi0APAzGR618Zf8FJ/gndeOPhlZeL9LtTeav4bk&#10;eR0AyXtmX5xx6HnFfZTlxIu0ZXvUepWMGoWM9tcxrNbSo0ckTqGV1IIII75BoA+RP+CZvxQ0/wAY&#10;fAePw2rxpqegyskkIb5zG5LhiP8AeLj8BX2EF3cHqK+C/F/7I/jv9nT4uSfEv4DiHULG5B+3+Fbh&#10;ignUnPlrjAwDyPqa73SP+CgmiWVnt8b+CfGHhHWYsxzWKaTJcIGHUh0BG0npQB9bsCUKnGSK/K79&#10;syW4/aT/AGwtO8E+Eyb6Wwtk0ySWL5o4yzb5GZhwAN2M+or6F8UftP8AxT+M+mpovwd+GOt2a37+&#10;S/iXxJD9lgtEJ5kUHljjPFd/+yh+yTYfs66fealf358Q+ONUJfUdYdMH5juKrntu/kKAPafAPg63&#10;8CeCdB8OWjFrfSbOKzTtkIu3P9a/Pz9iJpm/b9+OUSSNHEs17lTxkC7GK/Qjxdr8nhnSpL630u/1&#10;u4QhRZ2EQeRy3A6kADPU1+bfwU8P/HX4SftE+J/iNP8ABrVtUt9fubpJLO3liWVI5JRJuJY7cgqK&#10;AP1BkZSrA9Rnjv0Nfmp+yjuH/BSf4vQqCAn9pBt4xz9pFfRsH7U/xQvdRFuv7NnjCAElTcy31mqJ&#10;15LbjgfhXx74H+I3iz9nX9q/XPib8Uvh/qvhrQ9Ye7N1dpAZ0RZnDgmRflOCPagD6k/4Kj+FrjxJ&#10;+yhrEsKNKml31tfSxqMkoHZM4+si59s12X7DXxisfij8AvDUMbxRatpNvHY3VmhBMexMBgOuCAOf&#10;U16jpl54a+P/AMK475Ixf+F/EuniRPOGN8T88j6gflX5ueMP2Q/jr+zD8QL/AF34VT3WvaO0rSwt&#10;ZybZUQnIRoj94Acd/wAhQB+rTRAZfADEc5UfrxXJeDPG1l4z/t2PT3Msek6lLpskyr8ksiKhcoRw&#10;VDOV+qmvh7wBqf7Znxqu7bStTmtfAWhOQtzq5t41nC99iqM7vrX2x4G8DWXwh8BRaHodtLPb6bE8&#10;m0t5kty5JZzk4yzNk/U0AfAn7eeiwa/+3X8K9M1AeZp15aWlvJGGILK93ICOOfb8a+rr39gj4Gay&#10;Y5rzwPbzz+Wv71rmcH64D18s/tHeAPjL8Tf2nvDHxL0j4Y3Y0vw15BgtbuVFmn8uXzORu4BOQPrX&#10;338P/G934v8ACkGp3/h6+0C+VdsunXseJVYDkqB1UnoaAPzf/a0+Evhb4R/tefBfSvCun/2Za3l5&#10;Zu8aszj/AI+SvViT/ABX6ntmCFif4Vr84f2pPAfxk+MH7RPhXxt4d+Gl7Jo/hqSDyvtciKZjFOZC&#10;cZyAc9TX3f4W8c3/AIh8Ky6leeGdU0q/hQl9Juo1FxIw67RkAg9jkUAfn5+2tptprn/BRD4RaZeW&#10;4ubO6is4ZY3GVKmeQEH8DUf7a/wDm/Zc8daH8bfhTG+iWcUiwalZWS4jjYYwSvQq/Qk9K0vjX4F+&#10;NvxS/az8MfEfSPhLfxaT4ee1SFb+5hiknEchZ2I3YHXjmvurUtDtvjR8P9U0PxN4euNMtdQiNrcW&#10;V+Y2foDuGxmHBORz/CKAIfgt8WdI+NXw60fxXpFwk0d3GFuI8jdDMB86kdsHP4V4n+3b+0zrvwO0&#10;Pw/4b8ITQQ+LvFMxtre5uRuSzTcFMuO/U9a8c/Zd+D3x4/ZG+IviTRo/CP8AwmPw91K43xvBqluk&#10;iDoJVSRlw+Mg5OK9N/b1/ZZ8RftB6D4Z8VeDhHH4s0Ldt0+5IzLE+0sm4EgMrAng4PrQB3/wR/ZO&#10;8NfDm3j1nXJrjx142uSZp9e1o+fIrHnEYbIVQemAOK+Wfj9bSxf8FQPhzDaRRxW5a2OI+OdhzxXZ&#10;fDLxH+2J4l8PW/g+88P6T4St4x5Enim7AmuYkHGUTdtYj6GuE+O37LXxp8IfH7wz408JyXfxEvYB&#10;Cx1K7kCNDKB85cfwp1Ax60AfpmC2MEcgk8U7zCea4X4PWfjKPwnHeeOp7Ya9eSedNZWf+otBjHlo&#10;TyfUn1Nd0ACD6UAJ5ofgUmyhUVelOBzQAqCnYFC0FgKAEBAqN3CAPgn0AFOyrKfWuf8AFGhah4h8&#10;PXdjp+r3GiX7qTDfQIrtE45U7WBDDIGQeoyOM0AUfiT8MvDPxd8NP4f8W6Nb6xo87h5La5XI3DkM&#10;D1BB9K/PL9qf4az/ALAeu+H/ABr8INRudE0XUpXgvNGeQywEJtPRj7ngV9W6h8Vfjl8OR/ZusfCu&#10;1+IOz5YtX8NaulqZV7F7ecff9drYz0FfPnxX+D/xx/ba8daTb+LPC6fDr4fae+5bae9Sa5ZiV3kh&#10;MjOF46daAPpr4hftH23gX9luX4s+QJFfSoLuGAgjdLLtAGOwy4rxj9lP4Hw/Hjwzp3xb+LV9P411&#10;zU5XlsbC8kL2dhGGIUJHkruGCOc8Y4r3j42fs+2XxM/Z81X4Z2LR6dA+nxW1i2MrE8W0x5HpuRfz&#10;r4v+B/hz9r/4IaM3gTRvCum3OmCZhBfajIDDbZ6yDuQTk496AO0/4KuaXZ6b8HvB9pp9vDZ7dRbE&#10;MKBCEAXgKAOOM19ifAp2k+DXgQSbhnQ7PO4YyfJWvi39qb9j/wCLfjj4TaTrEvia48c/EC1uvPl0&#10;5QIbRI24KwpnG4AnnvXt/wCzZovxq8JfDy3ufiLHayzaXpYtNP8ADlgVDyuNu1pZThQQo247ZNAG&#10;J/wUS+MnhLwJ8H77w7rFnb61r+ro0FhZSIGeFj/GO44zg9yAK+cvhX+xtf6N+yb4t8X+L9b1ew1K&#10;70qS+s9JhuWW3hRQWXemOc8ZBx0rvvA/7HnxG+Mf7T+o/Ej42W9rHotrItxp2lRXInVkVspC2OgX&#10;rx3r6Q/arsfHXin4Yax4P+H/AIYTVLrV7ZrOS8nu4oIoIm46MQxwCeAKAPIv+CTF5Jcfs1akxwVX&#10;X7lE/COI4/WvWP28Q7fskfEdyBkWUZKk9QJkJrzb9gH4YfFD9nzwRceDPGPguGG1kvXvV1Ozv4HC&#10;syqvKF84wgPGevSu8/bW8OfEj4kfCLWfA/gLwhFrk+rokct/dahDbxRKJFY4Vm3McKR269aAPCv2&#10;Df2ZPhj8Vf2V9F1Lxb4H0zV7m8mmDz3CEyYVyoAPUfdHT1rkv2xf2YNM/ZRsdG+Jnwcmk8IXUd+l&#10;tcWkMhaLaVJUqGOe3PPevQ/2d7b9pb9n34SWXhD/AIUrpOutbSSNC8PieC2VdzFuRh8jn1rE+Jv7&#10;PH7Sv7Xmo6fB8Q5tD+HHha2uA40nS5zdOwyvzMwJDEfN1IFAHVeIfFuuftW/8E6dR1x4j/wkBtjN&#10;cRQ/N5r28wLhfUFQT9a5P/gk946gu/CfirwvJKDex3S6ikRPzfPHtbj2K/rX2Z8IvhLo/wAGvhrp&#10;Pg3S4y9hp1v5Lsw5nyPnYj/aJzivkHx5+xb42+BvxQ/4Wb8BrxJZHkd7nQL2QQwujEkx7hyVyfSg&#10;D72WTzNq8hwe9fmBrvhpvi1/wVAubbTQJLXR7u1u7wr0i+zpGWB+rKfzr6c034z/ALRHirSV06D4&#10;M23hnXZBtbU9X1ON7IHuyqnzt34OK6n9mD9li1+Bq6r4h1nUB4j8fa/KZtX1qRdpck52IOu0cflQ&#10;B69448CaJ8R/COoeGNbtBdaReR+TLDnHAOeD9QK+VdD/AOCZ3hXwvdqNB+IHjHRNPadpJdP0+/aK&#10;J1P8PH86+yGxJxjGDxSSSeXAx74oA/OP9v8A/Z28EfBT9nGyv9DtLubU01ZYf7Q1C8kuriTejk5Z&#10;z/snivs79l8O37PHw7MgUN/YdmTt55MQP8sV4F+3T8K/iz+0X4M0vwt4R8LW8GnQ6gLua6vL6JWk&#10;KqyjChsjhj1r2L9mLTvHvhj4W6V4Y8b+HYdDv9Is4raO5s7qOaGVUQKBwxYHj0xQB8v/APBXiX7N&#10;4c+GBkQzRtqNyrQjowPlAg/ga+ofDv7LvwiPhzSVuvht4ZvnNpFmW60qGVj8o5JZTnmvnL9s/wCC&#10;Hxt/aX1/Q4ND8IWWn6BoU8rQy3upwGS63EfOVVjt4UYHX1FfW/wg1fxleeGbe18Z+GE8PalawrGT&#10;DeRXEcxUAZBU5BOO+KAPhP8A4Kf/AAx8JfD3Qvh5e+G/DmmaEZr2a3ePT7dIAVBQj5UA9/zr9DvB&#10;SiPwNoa5JCWcIz6/IK+KP2y/gt8af2ntY0a10nwbp+iaJoc0zxTX2pxTy3DMVAbaAdv3SRz3r6o+&#10;B9742b4fafa+N9AtdE1exhS3EdtdCdZdi43HAGMkD86APjP/AIK2r9ovPhbGU86Ga7uEeFuAy/ug&#10;Qfzr6j1j9jP4O+LNCtbPUPAmmNLHbrtu4YhHOpx1DqMg5r59/a5+APxt/ab8Y6Fe6ZoGi6Ro+gtJ&#10;9mju78vJK7OCXYKoABCpx1r0q/1z9rG903+zrDwn4J0xtnkjUnv5ZJFHTeE24z7UAfKvgLUvEP7I&#10;P7aWn/DnRPEd5qvhTUdWgtP7OnYygRT4xjJJBXdyfavSv+Csgkx8KniIbOo3BAY4P/LLNehfs8/s&#10;Lax4M+Jlx8UPid4kTxb4vLtPBGqExW8hz8yk88Z9O1c/+2l+zX8Zf2mfEnh260fTdJ0jTdAWR4Y5&#10;74NJPJJt3ngADG3jNAH29oYMej6erkBhAgbB4zivJ/2gPjjP4Bk0Xwt4XtBrHj/xJObXTbFlJSBA&#10;P3lzKR9yNFO7J64IFdL4CfxungNYvEeh2Nv4itrPy44ILoPbzuqnbluoycZrwn9nH4Z/GfRfjp4t&#10;8a/FHRdIvJNdjhgtb2zu1ZtNhjMhEKL3UlhyOeTQB4N+05+yZrf7PmmeHPi54Dv7vV9Z0Cf7ZrLS&#10;Od8rnO+QAdQScEdhX2b+yz+0PpP7RXwu03XrZRBqgQR31oTlopQOSeOAT0Nd/wDEa3v5vBGr22ka&#10;JB4gvp4HjTTbqVYorjcMFXZjgAgmvz2+CH7L/wC01+z/AOOp/EXh3SdBk067fF7ojaoFSePdlVzg&#10;jIyRQB+l/CjqCDxQUxWfokt9caVay6lZR2N60atLbxSeYsbkcgNgZwavxliDvoAVRTwMUigU6gBr&#10;LupoXbTy2KbvBFADSQWwaSVMKMYwM5/KnqBjJ61y/jm+8S2ugzzeGtNtNQ1Q5WKG8lMadDySOfSg&#10;DwT9jLw/Y+I/gV4w0nUIhLaXninXLa4ilHDqb2YN+hP5V8j/AAf+K17+wX8afiH4L16CS40u73SW&#10;MEILmSTJEJUDruDc/Svrn9jn4W/Ff4SeHNS0Tx5b6Tcw3mqXOqLdWdyzujTHeVwR/fLfnWv8Yf2S&#10;NJ+Kvx88AfEO6dIl0J3N9alNwugATEPwY/lQBz2h/C+b4S/sVeM4L+V7jxBrOkalrmsXDDLy3U8b&#10;SPn6ZCfRRXC/8EloZIP2dNZmdeuv3BIPXHlQ19BftGeDPH3j7wDrHhTwX/ZNlFq1u9tNqF/PIHjR&#10;/vBURDn05Iryz9jL9nz4qfs42mpeHNbufDmseHLu4+1Ca2lnjnhdgqtgNEQ2FQYG4UAcf/wUC+LO&#10;vx+OPAvwj0PWJfDFn4lljfVtVt5TFILdpWQKpyP7pzg19T/CP4QeDvgz4bt9G8K6Rbabb48ySWJF&#10;33Tn70jNySWPPWvEv23P2Pbr9pfTtK1fQNRj0rxfoxKWks+fKkjyWwSoyPmY+tcT8L/2Zv2lb+0t&#10;tB+IHxjNh4TgjCfYtBUi6kAwNhuCm4LjP8R6dBQB5r4mv4rr/grDp9xb3MU9qqRR7o3BUN9kGRkf&#10;Xmv0pZkV+oJVjuA6j6/nXwR8VP2APGdr8c9K8bfCjxRa6CLdIWe4v1aSeKVAFZs8+ZvHJB/Svsf4&#10;ceDr7wb4Zt7PVNdvNf1SVzLeaheffkcgAgei8DA9KAPIf+Cg008X7KPjSWBdx8uHgdf+PiPn8Krf&#10;8E5Nz/sjeCjKMM32k88H/j5lqf8Aa5+EPxM+O/hqXwd4VvtJ0XQLlo2ury5LtM6qd2wAcYJx+VM/&#10;Zb+DXxL+AXg2y8Gand6Nr+k2ly7w3gEkcqRO5ZgB04yMUAe3/ETw2PGHgTxLoIbZJqenXForjsXi&#10;ZQf1r86v+CcXxtt/hH4n8SfCrxVcHT4jcmS1a4+URzDCOpz0B4Ofav05iI8sll5HBFfHn7Uv/BPr&#10;S/jJ4k/4S/wlqX/CM+JJW33I2Fobg468cqfUigD6+juLeezE6SRmFhlZIzlSPXNcFovxGg8VfFbW&#10;PD2jNFd2mkWUbajdxtkRzyNmKNSOCdiSFh23J0zXw1ov7A/7Qtzqgs734tXGh6EgAP2S7klLL6Be&#10;gr7p+CHwY0H4EeCLTwzoXmyJGvmXN7cOXmvJjndLKx6sc9fpQB8Rf8FZYTc+JfhIuFWCK6uWlLHH&#10;G6L/ABz+NfoboRjfTLCVWDrJChDLyG+Xrmvzz/4K1qkut/CyIuYmkmu0Vl6nJt+K9r0PwD+0l8I9&#10;Is9M8EeJfB3jjw5Hbxpax+MoLi1u7TChdoeD5WUAcd/WgBP+ClniqHRP2ZtV0SEiTWPEd5baZZWo&#10;+/M7TBwAOp4jNeo/sl/Dq7+Fn7PXgnw7fJ5V5DYLJcRnqkr7ncH3BbH4V5/4P/Za8S+LfilpfxP+&#10;NnieDxJrWkkvpHh3SImi0rTZOokVW+eRwejMeoB9MfRniIamujzjRUt21FkIgF0D5QPbdt5x9KAP&#10;zE8X+KPFPhv/AIKKeIZPBWlwaj4imlktbeG4JWNQY8FifQZyfpX3V+zz8A4vhPYahrOszf2x4+1u&#10;Z7vWNZkUBpCxOIlxwqKMAKPf1r500T9iz4waP+0JP8X38ZaHNrLXMk5sRayCBkcbWiHOR8vGa+0L&#10;o+IpfC0zwJZQa0YvljcM8BkPXoQ2KAPz80B2b/grdqkQiMcLLJkgcZ+wk5/Pmvs39qH4nXfwg+Av&#10;i3xbpyL/AGhZQqkBbnbJJIsYbn0L5/CvmLQv2LPjJYftCS/GCbxpov8Abct61w9i1vI8PlMoQx8n&#10;IGzIr648dfDW0+LPwz1bwr4sG6PVYPKuBat9xs5DJ6YYAj6UAfOX/BPHwDo/ib4YWvxI1uVPEvjv&#10;UrmeS51G+xLLaHedsaE52gDpjFZH/BWLULJv2e7HTTLD9tm1eNhFuAkKhJM4HXGTmuM8FfsPfH34&#10;Q6jcaZ4A+J9vo3hiadnZ3jaSREY9kI5b8K9C+M3/AAT6f4h/BlNKTxTea54+hlN1H4i1eRi0jk/N&#10;GRnCp1AwM4oA+gf2aZLe3/Z6+HpHCJoNmfm46QJk8+nNcN+3dq1rbfsgfEicmOSK5sktolU5Ekkk&#10;qIgH/AmH5VxHgX9jLxtF8ELzwr4u+J2p3GsS6XJYWMdg5itdOLZxtC4MgGQOa4H4PfsEfE7T49M8&#10;M/En4of234A03UYdSTw/Zh5UuXjIYRzPIM7dwBwCcEUAfcvhWwey8MaPaucyQ2qRPn1CV+ev7N0L&#10;j/gpr8Ugin7moBsjj/j4Wv0I1wa1BYO2hx2Ml2owBfyOsQ4wDhFJP04r4w+HP7HPxe+G3x9v/ijH&#10;428PalqF/LM13Z3FrLFFPHKdzKXAO3aQCDjJoA9K/wCChvwzuviP+zhqH2KE3V1o13HqnkoMl403&#10;78DudrZx7Vy3/BMf4k2nif4JXXhprlZNR8P3ksbQs+51ic71wOuM5r64jiefTo4Ly3hYPHtmRfnj&#10;5GCBkcr9RXx34m/YM174f/Et/HXwM8YL4NvHIe50e9iaWzuh12tt5xntg0AfaE8m2He2FQKxO84X&#10;GD1PavzN/Yk8LP8AF/8AbG+InxHitymh6RfXgtJ8fK80rsPlPfCM+frX05qPgX9oP4q+Hbrw34u1&#10;vwz4R0y4iMNzdeHo5pLm5RhhgGc4jyCemOtesfBb4OeHfgR4FsfCXhyzWC1gG+Wbq9xIfvO59SaA&#10;OM/bdMi/sw+NJFXewSDCev8ApEdcL/wTz8NaPq37J3hq7vtBs5pr2W4eaOa3WTJ81hzuB7ACu4/a&#10;a+E/j342+GR4U0LWtM0HRLiaN7yeaOR7h1Rw4UY4AyorzH4Pfs5ftAfBHwbB4Z8M/EPwzcaZbzyS&#10;xrq2mSSEBmLEAjHck/jQB59/wUo+EnhjwX4W0Dxn4at7bwv4ii1JYXl09RC8yeWWHAx0K449a+lP&#10;2NfHetfEP9njwrq+vStPqjxvC0rnJkVJHRWJ9SFFeO65+wx43+N3iG01f4w/Ek6tHaTeZFpOkWxg&#10;th+fT8q+vvDHhnT/AAb4d03RdKtUt7GwiWGGJOigD+fU/jQBrQDKHPXNPVAM1Dlt3HTvU56CgBC1&#10;IrUEUAYoAc43Co1/dDFSA02UAqT3FACAhV3N1Ffmv+0Fpklx/wAFQPh68ikRItqqMeh+Q4r9HbiO&#10;e5sZUhKpclW2GQEpnHGcc4zXxV40/Yg+Jvjv412fxNvviPp8OsafdRTWcEdg/lKIidqsu7BBBxQB&#10;9xN9wnocda/Nf9pi0upP+CnnwsktwPL2WaPzggb2H5YNfoRYDXovDrrfNZPq4h2K8AcQNIBwxB+Y&#10;ZPpXxp8Qv2H/AIrePvjXbfE+f4h6RaeILJ4mtY4bObykRCSqEd+vJoA+5WJY7f4/mx+Rr83P2HBD&#10;p37d/wAazduge4lvIbZQclsXWen0Wv0K8Jw65baJbReIjaSalGm2SexLbJOOThuQe+K/Lb9nr4Z6&#10;l8S/21PjVb6N4nvfCutWF7f3dlf28QkVGF0qhWU9V+bPbpQB+sm8yRsMENyBkV+ev7Q2jRfHj/go&#10;18N9A0sfabTwdZpeazNF8yQkSySKjHsThRg+pr23/hB/2qNRsk0i88d/D7T7MSbG1qz026a/MfTK&#10;xuRGHxnnOM16D+z5+zZoPwC0LU47S9udd1/Wbr7ZrGvahj7RfTerY4VQegHSgD59/wCCpPwxvvEv&#10;wi0rxdYQ+e3h25PnhOW8mQhS2PYqmfYmvTP2AfiXY/EH9nXw5bQSs99oqf2fOsgw/wAn3WI9CCK+&#10;hNZ0DT/EGi3ml6nZxXum3UbQz20oysqMCCp/A18Z/wDDCXiv4QePdU8VfArx8/hqHUObjQ9VgNza&#10;OcHAPI4GeAQelAH13478T23hDwfr+s3c0UVrp1lLcyNMwVRtRiOT6kAfjXwl/wAEs/h9NqDeMfiJ&#10;d2j28N/M9np+5SA8ZcuzD2yqj8K9f1f9nz4v/HGwh0T4s+NtNtPC2R9q0XwvZmEXq9xJK+WwcZwA&#10;MV9K+CvB2jeAfC9j4f0CyTT9L0+FYYIIxwqgYHPc0AfGP/BVQbfhx4I8xSzJqjsFUZydors/2c/h&#10;B4g+Jem+D/G3xOK3UWk2CDQtEbDxRkgAXDA/xkKOMd6b+1B+yb47/aT160+0eObTSNJ08O1nZWtm&#10;+VdhjezluSB2969o+BHgfxh8OvCFjoPizXbLxA+n2yW0N5bWzRSsqjAL5JB49KAPln/grgsv/Cl/&#10;BscQ3BtcHygYwBGR0/HH4CvsT4Uqtr8MvCaN8oTSbZznoP3Yr55/al/ZL8cftOXlpbXPjKw0XRrG&#10;RpbW0gt5C+4jG5nx9DivZvg54G8W+DPBsPhzxnq2n+I4be1Fok9vC8TSRhduHBwDxnpQB6PG4u9r&#10;xlJEHzYU5Vh7GvlL9v8A+E3hOf4AeI/FA0u20rxFpZjnttRtIRHKWaVV27lAJ4bP4V2PiL4DfEHw&#10;jqK33wo8eQaLZZyfDev2rXtmOSSUkB81ck9MkDtXmHxG/ZQ+OH7Q7adp/wATfiHomneGrY5m07wv&#10;aSgTns7GQ9R6c0Ab/wDwTs8e6942+BskWv6ldapJpl69vb304yZoxHGwGe+C5H4V5T/wUOjI/aQ+&#10;DUqQearTW6O3HCG7OR7g5OcZr7a+GPwt0b4Q+AdO8J+GohBZ2Mf7t3XmSTHzSPjHJNfNXxy/Yd8Y&#10;fHX4h2vi7VPiedMubELHp1nYaXshslUkgqDO2WJOST6dBQB9VX3hzR9ctvs2oabbX0Ij2mK6hVgy&#10;8joRX5hfES2i+BH7ellZfD27fSbG6vbQzaXp5IRxJgyRFQfu9DX1xe/Af9oLUdP/ALN/4X2ltYNG&#10;IGa28MwRzqo/iEnmZBPqDml+Bf7CXhT4S+Jx4u13Wb/xv4vadp/7W1U5YOf4lXnB/E0AeZ/8FPvh&#10;hea74V8OeMrOIzw6WXt78qMskchTBx6Agn8a9r/Yj+K1j8R/gH4bhtrgTaho9uNPvEJ+ZXjAUHH9&#10;0jv7V7f4g8Nab4s0W90rVbCG+069jMU9vKPlkT0NfIyfsM+K/hJ40u/Enwb+IknhxLwjz9G1K2+1&#10;WkgGSFxxwMmgD6a+Mniiw8HfCzxZrOozRW9tBpk5JnYIpby2Crk9yTivkH/glh8L77TvBeu+OdRt&#10;WtRqsv2WyWQYZoF5LYPYtj8q9L8Sfss/ED44RWmnfF34gQ3/AIbilSeTRvD9p9miumU5CzZzlevH&#10;vX0TY6XY+BfDP2fT7aKz07TLUrDbR8IsaAkD+dAHnH7WPjLUfCvwI8TxaGrSeJ9VgOkaRChw0lzc&#10;fuVK/wC7vLH0211fwW8Ap8LfhR4T8JwAA6TpsFtK/YyqgEhJHqwY/jXwv8MdE+PH7aWpaJ8Tpdds&#10;/Beg6XezS6LavCZIjIMp5nl87h97BPBzXv1v8E/2jCsZf422G8KvmEaGudwPIXkcEfzoA8K+LUEc&#10;H/BU3wZKIRI8kEQJx0/cvj9cV+jG/LgDHfNfn148/Yd+MkHxCtfifp3xEtPEnjPTGWZI57MwrKF6&#10;IMcHPIwcda+gv2XvjP4w+P3wXu9Y1Kws/DHiyz1K60maJ4mmjSWEgMWTcpz8w4zQB8efGSfxRp3/&#10;AAUgv5/B1tbz68yW0NqlwN0I3W4DM49AM19xfAb4C2Pwgs9U1a/um13xzrsxutY164T99Ox/5ZZ7&#10;IvQCvCI/2DfHj/G7/hac/wAWY18Qtdm4/c6L+6C7SvllWm+ZcccmvrqGz16Hw20VzfWUurlSovYr&#10;RxCT6tEXJ/ANQB+f3iuzEf8AwVh05gdwaOHZ6YNl836/zr9Ht6SZVzyGOK+JtW/YE8a6v8cx8VR8&#10;V2g8QJcrcQqulDyI1VQvlFDKcrtGK+x9Ltb63sLRdTkiurtcCWaGMxrIccnaScZPvQBxP7SbiL4B&#10;fERiCUXQ7ojA/wCmTV86/wDBKJJF/Zn1R2GHbXrg8/3fKhxXuv7Q/wAJPF3xk8KX3hnQ/FcXhnS7&#10;+LyrlhbF5XQ/eXdkcEZH415r+zV+yp47/ZrtdT0zTvHFnq3h+6bzVsbizbMLnAZlOe4UetAH1PMF&#10;kgcH7zoV/Svyh+GXiqb9jb9szxFpeslk0W6umguJG48yCQb45FHcjaB/wI1+rduGeCIOAZVUbiBg&#10;E45rwv8AaP8A2P8Awj+0V5d3qZbS9ejXZFqdsgMmAOAc9hQB6xonxA8OeItHj1Wz1i0m0+Ublk85&#10;ceuPr7VwGnfFyDx58aLbwr4RuI73T9Hgku9c1C3bdCjkBYLbcOC7b2cjsIhnrXyfpP8AwSp1y2vU&#10;tpvipe2+h+YWkt7ISI7r7ZOAfcV9l/Bb4DeFPgL4TPh7wlaNaQySGe6uHbdLcSkcu7nkk0AYH7UP&#10;7Q2l/s3/AAv1PxDctDJqYXGm2btzPKxx0/ujua+Uf2Jf2Zpvid4j1P43/EvTkvLnVJZJNN024UMj&#10;AsT5joR6cD2xXq/xi/YPuPj98T9L8S+OPiHd3enWEii30G1sQlssSsCU+/1YDBOO9fRuueFdSi8M&#10;LpnhW/tvDBt4vIgnNn9qESAYG1N6DgeuaAPgL9kqytdM/wCCiXxP0mzsYrK0t49QSKK35RSs6rn2&#10;r9KPM2YUHLAnNfFnw5/4J7+Jvhd8WJfiJovxivZtdvLiSe9a60hWS73nc6OvncKT2BFfY9mlzDCg&#10;uXSe4wBJKi7Ax7kLk4HtmgDS35pwFQRA96mLcUADGo2OM07dTG6UACruNOI8se1EZxTnw4waAG4D&#10;RNsxnHevzi/awiR/+CjHwjkefyolNiXUdc+e3BH5fnX6J38M0thNBazLbXDoVSd4/MCEjglcjOPT&#10;Ir41+Jf/AAT01X4hfFeDx/qfxd1Ma+ksTW80WlJst/LO5QqFz6Dv2oA+05P9WQo+Yj9K/N39taOW&#10;f9vv4OOARCklgGz1/wCPpq+/dB0TxHY+FZbPUtet77WNrrFqcen+UFznazQ+YQxGc/eGcV8n+Pf+&#10;Ceuv/Ev4hr448R/G7V5tfheNrOe10aOGO2CMWQIglPQ45PpQB9T/ABI8HReP/h7rvhi6BVdVsHtg&#10;cfdJQ7T+Bwfwr8+/+Ca/jr/hVfxT8W/DTxKzWN7dPi1imG3M8RKsvPYhgR61+iHgnSNb0Lw1b2mv&#10;6yviG9hGw332YQNKPVlDEZPevE/2hf2LPDPxv1W38SWF7P4N8YQyCVdY00Zkdx90uMjdjA44oA+j&#10;XdAoxgs2QMc5NfnP4j0GP9oX/gpFGNO/0zQPDYhkvbqH5490Kn5SRxnzAFx6EmvftJ/Z6+Nj6ENA&#10;1z44zXOkMPKeaz0pIL0x+gmySDXrnwZ+B/hb4HeHpdI8M2rRefIZ7q8nbzJ7mU9XdzyTQB6AsScH&#10;HKjbTmJJx2qN9wYBenepcnAoAQHbShwaaRmkC4oAcRuoVdtKDikZqAFwG5rz745+AJPif8J/FPhq&#10;Db9q1O0aKAscYkX5l/UCu8OSeOlPMYEeMZI6UAfmZ+wf8frP4G+INW+H3jKdNLsrqcustw21ba4X&#10;5ZN391WbHJr9AdY+K/grRtJbVb7xbotppgjLmaS/jVCAM8HPNeNftC/sL+D/AI6axPrn2ufw94gu&#10;V2S3tmAVlO3ALJ0OOD+FeafDz/glz4O8Naza6j4s8Q33i5oHDRWNwgS246ZX5j+tAH0X8J/igvxA&#10;0zxB4vZ5bHwkkpj06W7ATzLaFDvuTngBn38/3VU964z9pH4xeF9U/ZU+I2t6LrdjrdhcaTPp1uYJ&#10;g++adfKVBjvuccfWvZdd8AaXrvgDUPBxtktdDvNOk0toYOPLheMxkL+B/SvkH4Uf8EwfCfgDW7dd&#10;U8TatregWd4t9b6JNKUtnkVtyGRQfmwQD9aAPq34MeHm8LfCDwZo8nM2naNa2xHukKr/AEr4f8Ir&#10;DL/wVL1aRGQ4inThuh+zjj65zxX3xqulXdzpzwafqbaW+0os0cAlKfQHpXy7pP7AVro/xIPjy3+J&#10;WuJ4nku2uzeGBfnduu4ZwRjjBoA9m/ak+Hd18VPgN4z8PWKCW8ntS9shP3pEYPt/Erj8a+OP2Bv2&#10;qdL+G+iy/DzxpO2lLFcN9ie6Gzy3JIaN8/dAI4z/AHq/RLS7aey0+KO5uzeTRL81z5YjMh7kqOK+&#10;b/jn+wV8Pvjdrc2tl7jwzq8zb5J9PXKu/dinAye5BBoA9p1L4weC9F0p9VvPGGjW2nqu7z57xNg+&#10;nPP0FYnwV+I138WtO1nxSIWi8N3d6YtCWWExyS2yIqmYg8/PJvwPQA96+dPBP/BK74e6DqkV7r+t&#10;6p4tMbh47a8PlRDBz8wGSwOOnH1r3/8AaF8UXPwZ/Z38Za74cENjeeH9HdtNRkVo4CilYwFbggcY&#10;B9KAON/bIsdQ+InhHQPhZok/lah4w1OGDUSoBeLTYnEly59PlCqPUtivoLTbGLTLCCzhVlWGMRK2&#10;3oFUKP0Ar4V+DX7H/wASfiJcWnxY8dfF/XtG8V63YKjW2jL5Rggcq/lBm6cqvG3sK9Xi/Y+8SJci&#10;R/2gvidMuf8AVyakpGPT/VUAfP1hFNN/wVfu5TdKY2hIiZGzkC0+6fQ84xX6PquzO0fNuJOa+DPi&#10;B/wT08ReGdam+Ifw/wDiJq8/jqxLXaNq7ib7VJtwFLYXr09K+jv2RfiL4p+KXwE8M+IvGMcaeJJz&#10;dwahFGgQJLDdSQkbR/1zoA6r41/DDT/jF8NNe8KX6jZf27LC2M7JQCVYfjivzg/ZW0rxb4r8ff8A&#10;DPviCNrrwl4e1YapqUUgOM25GI2P915ArD1xmv1Tvr21020lmu3WC2hUySTS/KiL3JJ4AAzXzL+x&#10;lon/AAkVx8Q/i5dWItZvHuuzyacm3DDTYSYoGPoXwWIoA+nVtVSNEBLKgwoPavir/gqnKv8AwpHQ&#10;kin8m7fWkWNTxvAjbJ/DIFfbSgtDwcEAgH0r59+Pf7Iel/tFfZR4h8VawkNnM09vbQMEjiLHnHGe&#10;w/KgDv8A4CHzfgd4FaSVbtf7FtAxIB3t5Kg9vWvztVbj9jz9t5LjUbUw+Fbidgl642obab7oB6ZU&#10;np7V+hHwV+EU/wAHfDUWgxeKdQ1/T7dBFbRXsar9nUdApHJ/GrXxi+Bng/46eF30XxZpaX6AHyrg&#10;ErLCT/EjDoaAO00zU4NWs4rm2mF1bSRiRJI+QwPQ5r4W/wCCjup3nxM8Z/Dz4S+GIVvvEF7eNd3K&#10;Qnd9nQBVVpMfdB3d69M8I/sSax4Bh+weEPjf410TQt2W05njn2LnkRvIpK56Zx0r1P4Tfs1+Dfg9&#10;f3utaZDd6r4nvxtu/EWsXLXN7MOOC7dF4GFAAGKAOx+GngyH4d+ANA8OW6hYdNsorbco5JVNpOPU&#10;4z+NfC2iS25/4Knag094rRrbusSKcjzPsq4X9cV9+eItHm1nSbm1g1K50qSZNou7PAljP95cgjP4&#10;GvmCf/gnZ4FuvF3/AAlL+K/FY8QiTzhqYvx54fGMg7OOAOlAH1izHJ4UbSeee/Svzu/ZAQx/t4/G&#10;GdpEkjl+1CJnOAx+1L09a91b9h5DdSXEvxb+IU0cn3oJdYLIw+m2ud0j/gmt4H0DVZtW07xX4ntN&#10;QlO57lL4q7fXjmgD63vrtbezuWk8sBI2Zsk4xg+1fnr/AMEr45/+Ek+LElw0Zlkuotqq+WIDSgnH&#10;417zpn7DWk2sd39r+IXjTUILlSkscurPtKnqMfjXhXxf/ZT8Sfsp+DNR+IXwV8U6ilxp22TUbC5X&#10;f9otww3E9CxA5oA+1vjfJ9l+DPjlnMe7+xLwKHbAJMDgD9a/Pf8A4J9fBW4+Lmlav/bWpzP4Et75&#10;JpNBDBVu7gfMPNGNxXC+tfePxC+E1p8ePBFjY6xrWqWNjd2sb3Ntps4iSdWUEhvlJweR1rmfg3+x&#10;34Q+A2ozX3g3VNcsDOQbiCW7EkU2OgZSn8iKAO/+K4gt/hF4viTZbQRaNdxhT8qhRBJgD+VfJH/B&#10;JcbPhF4oVQvz60+Dn/pktfWvxW+D+mfGLw1c6FrGparbaVdRmK4ttOuhAJVIwQx2k859a87+Dv7G&#10;/g74Gaibzwdq/iGwBP760e+V4Z8FeGUx+i4yMHnrQBX/AG+4/M/ZL+IUA275YLVV3NtGftUWecHH&#10;Ga7n4pfC2y+NHwa1LwneKiw39gq27DkJIq5RgfYhTmqXx6/Zx8O/tE6GND8VarrsekPtL6Zpt8Le&#10;GRgcgthCSc++OK6n4ZfDK2+Ffhm10Kz1fVtXsbZQsbavOJ5EABGAwVeOaAPzs/Ywg8R/EnxZJ8IN&#10;emaTwZ4MvDqF7p8sRJZ4m/dQsR0+fa+D6H0r2H/gqZPZRfDDwaJ44WuE1YvCGOGChcH8OV/KvrLw&#10;j8JvDXgfxH4o8RaHpkNlq3iWdbnUrhBhriQLgM36n/gRrz/4rfsgeAvjF4hi1vxYNU1S8iJMMMuo&#10;SmGIHqFQHA44/CgD0D4UTY+G/hMbkaP+zLbDRnO4+WOa7BgGIK1x/wAMfhNonwp0KHSdClv/AOz4&#10;v9XBeXbzrH7KG6V2TYT7tACbaVRSB807OKAHYFIRijeKTOaACiiigAooooAKKKKACiiigAooooAK&#10;KKKACiiigAooooAKKKKACiiigAooooAaetJTiM02gAoopQM0AKtLRRQAUUUUAFFFFABRRRQAUUUU&#10;AFFFFABRRRQAUUUUAFFFFABRRRQA0jFJT6aRigBKKXGaXbQA2inYFBFADaWgcmnUANwaNtOooAbt&#10;o206igBu2jbTqXGaAGgUtOC0hHFACUUUUAFFFFABnFKrbqaRmhfloAZIGDggZp/lKy8qAT7ZpxYE&#10;imuTkYoAhkTy2BBwPReP5VIED/Mx3HHA9Kc43c01DxQAqABTkCooo8vk4bBPYCpTzTlwowKAEdlJ&#10;2nvQyA4GePoKQoCcmnEgUAI4bIwePTFOAPc5oVs06gCCTCsMADJ54604qCBxiiWMMcmkU7qAHg0p&#10;OaNtAFADcClxinYFIRigBrCkHFOppGDQA7dgcUxWwfmopGG5gaAJDEmckA/WoQFkbJCgj7pwOKkd&#10;xwKTYh5HWgBREAcs276gU2Qsr5RfagqzMPSphwKAK7ttYMQN3Y+lPTkEluT7Cmyjc2aVAGNACv8A&#10;Mygdu+OlY/jXwfpPjrwvqWhaxZxXmn31u8E0UqBgVZSp4/Gt0AKKaVVmDHqKAPNf2evhzd/DD4M+&#10;FPCN+yyS6Pai1bByOGbGMexFejONrZUBcccDqKUsUbCqAPantgigCIRqwICKN3UgU5h5QAQUm7y+&#10;lG/mgCPygW3Ng56jaOalCqcsqjpgikYhjTlwooAjypJJQKTweOtPEccgB2gEdKRlyaeqDIoAjCkg&#10;5A54PAoKYbeFCtjGRUzU12yKAGImzlQMnqfWmm2jkBDcjOcVLEeKHQdaAIfursIDAdOMUIikNkBd&#10;3B4oYc8UvQUACxqOM5A6CpVPy4qKOpelADdmKAaUtmkAoAfTWXdTqM4oAYsWDmpM+vFKGzSOOKAI&#10;HXyjhDgHk8Zp4wqAbtxBznFNIpqp8woAe0e8EY4bgmlaJSoRjlCMbSOKk3ACo3O8igBTAhVVAAQf&#10;w44qGZmVjs53DBPpVheFxUQBGaAGRxKhUkB2H8R60+SFGATOBnOKAvNBHzA0AK25AFIDD1NGw8Lt&#10;+XrTi24in7qAEICnnnNNNuhctjkjFNlOTSxycYNAEo4H0qFVy+cVKTkUzG3pQBBOmcIPmTPIxTRb&#10;CMBQxZQcjPapiMUYxQA5OgFBUDk9RSJ1p7DIoAjK+c27aD9abKjNtXb8o5xUkZ2DFOV80AR/Z0JB&#10;UBD3xTjCMAHkDmnYweKcTkUAQSorsMIM9M05YgoPv39KQ/KacHzQAoiQMWOGYjBJqOSPa42fKPal&#10;bjpSFj0FAE4APOAaYY1ZslAD60RNgc0rHdQBGx8oBUGV9KUQxsCSi7j3p2wgUi8daADzMfKRmmOP&#10;nX92CBSuu9gaVs8UASpgDgAe1KRmo04p5bFAABilzUe/NLuoAGpqrTiM0AYoAXbxmkByfmAzSg02&#10;TqDQArqoI+UUhOCPlBx0NNLbyPapOtAEUykEbe/WlUInVRn1pz5zxUTqXYH0oAlSNFG3AIPPND/I&#10;RhAc8GmsucUoY0ASbFK4wMUxxv4I4FLv2ikVs0AII1UZHBHSkEmOGGacwqORSWBoAfvYEDHFSYyA&#10;MAj3pgbNPzhaAECKFIXge1QSKFUkcJ3Jp6MUJB6UrxpNGU/hPcEgj8RQB+an/BV3XdMu/HXwr09r&#10;qE3NnNPcTLE4ZowzRBdw7ZxX6MaFrNrq2kWV9ZSpc2lzEskMiHO5SMr+mK881r9l34Va9q8+q6r4&#10;G0q/1CXlri5jaUt9QTiu18EeANA8B6etp4f02LS7RRtW3hGFUew7UAb0aiQlz970qRDuBVh1poUA&#10;8c0j5yDQBL5S7QpUMPeo2kEbYUACnLLuGKYY+tAD1jRo9uAy980zYsbgoPwpYwVBFAGKABly6kKB&#10;3JqVo1cEFQQetREnNSBgFoAiljHAzkDoPSljiUtvYAt0yaRuTmhXz1oAbKoQhVQMuc4NSLbxMmDE&#10;oHXGKaTjpQr0AD7o3AUfLT2jU7RsDY55oJzRnHSgBsigEL5YK+tMeIIyhBwetSFi1A+SgB4iTjKg&#10;n3FRvGqsNoCg9cU5pM0xyaAJfLU9gaYUEZwnenQn5cGnYxyKABF2ilPSk3UvWgBtFKRikPSgBM0Z&#10;BptB6UANkdhwBkelIEjYYeJRmlBoddxzQArKI8BFGO4pPJR12lQgznaO9OHFRSs+8belAFfVdVs9&#10;EsXubu4trS3hBZ3nkCKMDjJPSvzQ/YR8d6B/w2z8ZLmXWbdY9YmvY7IGQDzS12rDGeuQM8Z6V+kn&#10;iHwbo3i60WDWNLtdUhU5Ed0gdSfoQRXN2vwH+HWmXQuIPBGhR3BIPmLYRBgRnHO3tk0AdzBHHLDl&#10;cEHjI70qpggY4FJDbx2cSRQqscajCoigAD0wKeCTQASt8wA6Uxowv3Tj2p7Lio3OOlACpGqsG2jI&#10;709mCHimoxPWh1z0oAckEQyyopJ603dtYYUKB6U6L5FIpMdaAH+TGSXCLuPeoWiDuN53Y6ZqWP5F&#10;NNIycmgAkhjOMoGx60n2ZWYMp2kelOkbjimwvg80AOGY8k9TURUF8mMVNL82MU05JFACl2XAEYx9&#10;aUwo/wAzDBoLHilIyKAG+ZlgO1NlCoQVQNnvSqnNEi4HFADUPlgkDJNVNT02PWdLvbKYYS6iaFm9&#10;AwIz+tWVzzT0wOD0NAGD8PfBNh8PPBeheGdNUDT9HtIrOBcAZCKF3n3Y5J9ya6CQKTzGCaUbY+E7&#10;0MhyDQA0qFJfaAMciuc8GeAtP8ByeIJNNTA1rVZdYnjAwFnkRFkI/wB4oW+rGukYncF7HrSkLEpC&#10;jGaAERUmySgzTySpAUcVDGNuaeHwKAHFRtPyDmo1lLNyMY4qQPx71EEyTQBLv3EADcKaw8pwUQc9&#10;TQgKmpGbHSgBCcDI60q/MvzCmA4pc5FADGILY2DHrSTlg67e1KoOakbgUAMJVRjABPWmAiNunNDD&#10;LZpXXcwNAEoIZSGAwe1Q8Z9MU+QZpipmgB4bNLSBMUUAFFFFABilFAGaUigBpzvGOlPYhMYHWkWh&#10;hmgALkEccUPj060HPpTcc5oARiyMMDANOEasQQM+tDHcMUseFU0AI+AQoUYPelZQMAUzJ3U9eKAF&#10;J2CoxJuqSRdwqNY8GgCQDFFFFAARmmMMCn0EZoAbG2KV3ORjpTGXFCmgCQorHcQCaiePzWzjGKkI&#10;wKIzxzQA0HZ160htUkbeVwTTpRkj2pysCOaAGEeSNqjg0eTG4yQM09h6UwqDQAyVyzADoKmUKBnv&#10;USrUgAxQAgYvyRjFY/irwnpvjXw/faLq9pFeWN4myWKVcq4znBFbS8CjAI5oAriJEwABgDG0DAGP&#10;Spd5AwaZtG/IqR13EUARkBFyyBgpzXzR+15L44+FvwJvbj4RWrRao+qm6u/s8e6SOKWSSSVk9CXb&#10;P/AjX0zI5VlA6d6bIkbN9xXB/vDOKAPzJ+FWr/tG/tQWVv4N1u41HSvA105h1XVrqFYLiaE8Og4D&#10;HIyDz3NfpL4U8M2Pg3w3peh6bCsVlp1vHbQovRUQYFakUEccYCBVxzlQBTAfKO2MZBOTQBIB5efe&#10;gRo53daV+V+tJFhFxQAFApGOnenbB2oJzmlXCigCvPuVxgZFSLGjqM9aHOTxQqgUAI2RwOlOEKkZ&#10;PWgmlwCKAImZt4x0FPliWXBPWgDFKDigBoUodo6VV1fSbXWdOutOuolntbuJoZYn6MjAhgfqCR+N&#10;XCd1BVRQAyzsYbC3hhgQRxwxrEijoFAwBROzBwF5HenghelDCgBoUEjH40kkO1wRT0GDTpGwKAE8&#10;tSwc9RTWlJOKQNmk27mBoAkZmQDApYyTzQ544pIzgYoAJH2dKiBp7pk8U0Jg0AOQU5ulIDignNAC&#10;AYpQMmkpw6UALRRRQAUUUUAFFFFABRRRQAUUUUAFFFFABRRRQAUUUUAFFFFABRRRQAUUUUAFGKKK&#10;AE20tFFABRRRQAUUUUAFFFFABRRRQAUUUUAFFFFABRRRQAUUUUAFFFFABRRRQAUUUUAFFFOAxQA2&#10;ilamg5oAXGKKKKACiiigAopC1IDQA6nA02gHBoAfSZzTWahTk0AO200jFPppPNACUUZxTSc0AOpS&#10;uaYDTwaAGEYpFanuM0wJigB/UUgjzSqKd0oAaUxTQOaezU1BQA/FMZKkpCaAIh8tSK+aZjNOVMUA&#10;OYZFMVMGpKSgAJxSbqQmm7qAJN1Jupu6gNQAtNbrTqQjNACUYwKUDFBNADCu6lCbaUHFKxzQACSn&#10;ZzUQWnqMUABTNNC7amqN+aAELZoVaaBUi0AGMUjU5jTF5NADSuaBHUhG2kD0AJspCuKkJzTSMigB&#10;pOKVWpCtIBigCQnimhc0lOVsUAOC4oY5FBYU0d6AG7cUm3NPbpSA4oAFTFK3SlL5oFADAMU7OBS0&#10;1utACg5oIzTaeDmgAHFI70vWmlM0AIo3U/ZtoRdtKx4oAYRuo27aFODTmORQA3OTTguaaBzTwcUA&#10;IU4pAmacWFIrUAJs2im76ezDFRYoAdjdSCPBpV4p+7NADRxRnNDc0ijBoAUjFMPJqQjNIFoAEFSE&#10;U0cUu6gBrJTfu08tmmnmgA30hb3pNtLtoAaTmnIlAWnjigBdmRTTHin7qQtigCPb7U9Bik3U4GgB&#10;1MZadkUhPFACIM0pWkHFKWoAaBzSNRupw5FAEYFLT8CmkYoAUdKWkWloAQDFDDNLSZxQA0Ltpy0h&#10;OaB1oAeBmkK4FKDignIoAaoyaUrQvFDNxQBGRmnKuKSnA0APHSmsvFKDignigCIDBp4NBFAGKAEd&#10;dwpqr5YIHQ1ITimk5oAI02D5elKxxwKeowKYy4oAavy0jHdStzSAUACJg1MBkVGDinBqABhSbaUm&#10;m7qAF201lp26kJoAbtoK4pQaUnNADMZpQlKOKdkUANPFC/NStzSKcUAOK4FNPNOL5poFACBadtpS&#10;cUm+gBQMU4nNR7s05aAFxilBxTqZQApOaSiigBlBGafjNIVoAaBTwMUgGKM0AG2lUDHNIDmloATO&#10;zoM0uN/Jopw4FADJFGKah5p7fNTVXFADpOlQhcmpW5FMHymgA24pQc0hbNKgoAdtpaXPFNJoAMc0&#10;EcUgNLkGgBAu6kMeKevFKxyKAIx0pwWkA5pwOKADbjtSYp26k60AHFNbmlIzSYNADAKVl3UrcUit&#10;QAgGyniXNIw3UwLigCTrSFKVRTm4oAbtpClKHpdwoAYF5p4HFAFLQAoGaCtC06gCIjFJUjCozxQA&#10;oOKUnNM3GlFAARSpStTaAHNSKMUE5oHWgB5OaaRS0UAMpwFLRQAUUUAZoAKKUjFJQAUYzRSjrQAw&#10;jFJT2Gab0NAARilXrSE5pyjBoAd0ppp9MoAKKKCcUAFFAOaKAEYZFMXrUhFNIxQAE5pKKKAFJzSK&#10;OaXGaUDFAC0hGaWigBuKVaWgDFACMcUz71OYZpFWgAC7acrZoamgYoAVk3U1UCDBp4amvzQAoCqM&#10;L3pBHtpqDBqYnIoASkK04DNKelADAMUNS00nmgBKUDNAGTT1FADdtG2nkZptADT1pCM04jNAFACK&#10;uKcV3UUbsUAMMe2gHNOZs0wCgCTpTH5pSeKSgCMLUinAowKKAFJzSUUUAPzR1po5p1ADdtGKdiig&#10;BoWnUUUAFFFFABRRRQAUUUUAFFFFABRRRQAUUUUAFFFFABRRRQAUUUUAFFFFABRRRQAUUUUAFFFF&#10;ABRRRQAUUUUAFFFFABRRRQAUUUUAFFFFABRRRQAUUUUAFFFGcUAFFJuFGaAFopB0paADpQHprGmZ&#10;oAkZs0g600E5pWypAoAduoBzQV9KOVNAAxwKYHzT3HHNQsCp4oAl60u2mxnIpzHBAoAb0pVOaHUi&#10;kHBGKAHleKaPlNK7lSBS7cjNADgc0jcc1GGKnBp7ZbigBgO40rDFG3YRRLwOKAGg1KBmo4kyMmla&#10;Ta2KAFJxQrZoZciouVPFAEx4ozmkB3DmmFtjAUAObiljOaGB4pudhAoAlJwKYDmlcmmjg0AKeBQj&#10;5pG+bpSBCtAE1I3SkBOKFORzQA1qbTyM0hWgBtL1pjNg0oagBW+WhHyaaTupUXaaAJdtIVpwoIzQ&#10;AzbRtFOApcUANxilHWl2igDFAARmmkU4HNBGaAI9tOApdtHSgBrChBg0p5oHFACv0qMCpCc0mKAC&#10;gDFFFABTKUnNJQAUUU4dKAEpVpaAMUABGabinUUANApwHSiigBzdKYRmnE5pKAG4pQMUtFABTgeK&#10;bSjrQApGaYRUlNPWgBgGaUDFLRQAUhGaXGaXBoAbto20tFADSMUlPpuDQAlLiil3UAAFLSCloAKU&#10;DNKBS0AMIxTSMVI3Sm0ANxml20opQM0AJiinbabQAUUUo60AIRmk20/AptADdtLgUtKBmgBKKdgU&#10;2gApu2nUoFADNtO6U7bTaAFJzSdaKKAEAxS0UUAFNIp1FADMY7U4ClooAKKKKACmkYp1HWgBlKBS&#10;gUtAB0ooooAKKKKAEIzSKMU6lwaAAHBoY0mKKAGUU/GaTAoAbSgZp1FACbaSnUUAMowKdtpcUAMA&#10;pcGnUUAN20EYp1B6UAMoIzSgZpcCgBgFOAzTsUUAIRTCtSUmBQAwLT16UbaXpQA4nim0UUAIBilo&#10;ooAKKKKAAjNNIxTqKAGgU6iigApCaWk20AAHFLRRQAUwrT6AM0ARhaetKVooAKZTicU2gAAxSgUA&#10;Zp1ABRRRQAUUU4DFADaKcabQAUUUUANcZpirUvWkAxQAEcU2n0m2gAWlfmgDFFAEYWnAZpdtLQAU&#10;UUUAA4p2abRQApNMYU6gDNAEe2lp5WkwKAFxTcYpwOaKAG4zSgYpaKACikU0tABRRRQAUoOKSigB&#10;Sc0lFFAABiiiigApCKWigBAKcDg0lFADsim0UUAFIRmlooAAMUUUUAKaa3SloPNADKKXFJQA5elL&#10;SLS0AFFFFABRRRQAUUUUAGM0yn00igAAzQVpR0p+0UARqKdTguKRjQAmaKbmlBzQAtIRS0UAIBin&#10;jpTaKAH009aTOaKAClHBpKKAFPWmkUtFADMYop5GaZQAUo60lOWgBcCmU+mkUAJS4oAyadQAgGKW&#10;iigB1LTKKACiiigAooooAKKKKACiiigAooooAKKKKACiiigAooooAKKKM4oAKKM5ooAKKKKACiii&#10;gAooooAKKKKACiiigAooooAKKKKACiiigAooooAKKKKACiiigAooooAKMUUUAJtpcCjGaUjFACYp&#10;DwKUDNI3FADT0puMinAg9aZIjMwC9DQAqSIp5P5USl3OVxgeteH/ALSH7QOr/s86A3iE+Cn8SaHC&#10;QLie2vFjaEEgZZWTpkjo34VB+zZ+0nqv7RWgDxDb+CZtA0JmKrcXl8rM2OuECDj8aAPeo5MjkjPb&#10;JqOZ2B7fhXzL+1L+2rpH7PN8NDg8P3XibXzD9oeKzXdHaoTgGVgDtz6Vvfsz/tT2Px/+Et14zm0G&#10;80OKzuGt5bcQsWYhQ2U4G4YNAH0BC5dcMRu9M81DcSYfAx718p+E/wBvjwt45+OaeBdM0e7traFZ&#10;Wu9W1BPI8ny1yQQ1cN8Tv+CmFpoOuahbeCvAmq+KdOsZGjuNZkhZLY4ODtOMn69KAPumF0cED7w9&#10;aOd2WIA9zXzX+zb+234T/aKml0m3t5ND8RQxh5LW4IG7P9w/xH2616p8XvGPiPwJ4Vn1rR/DkXiK&#10;K0jaWeH7SsUiooySu7gnjpQB6C0oYjGSO9I8gVgR09a+SP2dP23tc/aX8QX1j4Z+G8lhZ6eEN5d6&#10;jqSxiPdnoqxkseDxzXvXxb8beJPh/wCC7rWPD/hiPxTNZxNPc2n24WzKoGTtLI27oeMCgDvn/eYI&#10;I/E0pkMYGRkV8lfs2ftr6x+01repWOifDSXS49NVTdXOqaqiIuc8KBAWPQ9q6H4yftZap8OfjBof&#10;w08NeAbz4g+JL+w/tKWGz1BLZbaPcwwzMp9BjO3OaAPpRmUkGkebBGCMe9fF3xZ/b18W/AmPSrnx&#10;z8G73R7bU5zb2/l6vDcbnHUEha6DVP2q/ixZ+Gzr8XwA1S+0V4VnWSDVIGk2Hvt2+hoA+sXblc45&#10;9KC+44HWvPPgp8VrL40fCzR/GFnbvp8eoRFntJz89s6lg6NwMEFTXAXn7UN34q8Xa14V+F3hh/Ge&#10;q6T8l3qElwINOicHBAlwd5B4IFAH0Gr4BGVyO2ai4lJI6ivi2D9vPXPhv8SIvCvxm8AHwdJcOFg1&#10;GxmEtu2ehLtjj6V9bXXjbStO8KReIld7jTZo1lR7NDLvVuhAXJPXtQB0MbcAOVz2GajnJDAJivlH&#10;wN+3l4d+IXxvbwfZ6HdadZQxSyS6jqpWDaY85ATkg8HriuB+Jn/BTQaV4lu7LwJ8ONY8V6XaStFP&#10;q8kRjtyVJDbSFORkdaAPu9DtQlyPwpEw/wAzYx2r5f8A2aP24/CP7Rl5Jo6Wk/hrxHHwdOu2TY5/&#10;2WB5PtjNe4/EjxH4h8J+H3vdA8MR+KZYFZ5bY3y2zooGcruRgx46cUAde9wAwApzAlgTjj1r5H/Z&#10;+/be1v8AaH8XXujaF8L5bGPT223l5eaqmyLnH8MXJ9hX0T4/8Q634d8J3epaPoQ8Q3trG0slmtyI&#10;WYAZIUlDu6HsKAOwLhiMU2T5WHoa+SPgF+3Nq37QvjS88PeH/h89q+nYN9Lc6iqiIZx/c5PX8q+o&#10;Nd1y38OaVc6pqUywWlpCZrgyNhUABJwe/SgDYd1Rl5FK0q8cjmvjWw/b9n+I/ia+0b4U/DfVfHEl&#10;m5Se8LLBbx84+8etYXxJ/wCCgHjH4TeJrLQPE3wluLLUtQCC0hF3GVkZm29cdM0AfcczOhBGNp9K&#10;ekygY71x/g/X/EOreD01DVtHt9L1d4vMSwjm8xBkcAtgc18nfEL/AIKK3/wl+In/AAiXi7wE+m3K&#10;zJm7juVkiaFmxuHGSeQcUAfcALBs9qWVmBUL3qjousW2u6bZ6lZyiW0vIlkiK9wRnNR+J/ENn4U8&#10;PanrN9KkdlYwPcSsx4CqCT/KgDSOzAzgn2qORShz/B3r48+Cv7eeofHb4hSeF/Cnw8R9oeRr671g&#10;QosYxltqwM3cY5r6r13WLnw74W1HV7uHzHs7WW5e2hy4bYhYqvc524HHNAG1JgKCmMfWliIcZr4y&#10;/Y6/buvP2l/idrfhe98NR6ULWB7mKSEMflVgpEmfut8w4+tfZ8QXB25xnHNAChqXdSbV7UYxQA+k&#10;ptFADs0hNJRQAo606mUoagB1Nal3U0nNABRRRQAUUUUAFJilooAQClxRRQAUUUUAFFFFABRRRQAU&#10;UUUAFFFFABRRRQAUUUUAFFFFABRRRQAoOKM0lFABRRRQAUUUUAFNK06igBB0paKKAHbqTdSE4ppa&#10;gBxOaKZkUUAPFKDimA4pcigB+RTaTIo3UALRTQaXIoAcTmkoooAKUHFJRQApOaSkyKQnNADqcDUY&#10;OKdnNAD6aetJRQAUUUUAFFFFABSjg0lFACk0lFITigBaKbupc0ALRRRQAUUUUAFITQTTaAFWnUyn&#10;g5oAUdadTKKAFJpKKKACiimk0AOoplLuoAdRQDmigAooooAKKKM0AFIxoLU2gBQcU6mUUAPopAaW&#10;gAooooAKKTIpaACiiigAooooAKQnFBOKbQAu6lBzTaKAH0Ug6UtABRRRQAUhOKWm0AOBzSg4pgOK&#10;XdQA8mm0mRSE5oASiiigBy0tNo3UAOopN1G6gBaUNTd1G6gBxNJSbqQnNAADg06mUucUAOopA1Ln&#10;NABRRRQAUUUUAFFGaaTQA6imUuTQA6mk0ZpKAHLTgcUyl3UAPJpppMikJzQADrTqZS5xQA6kJpM5&#10;pKACng5plKOKAHUUUUAFFFFABRRSbqAFpCaQnNJQAoODTqZSg4oAdQelJuozmgAWloAxRQAUUUUA&#10;FFFFABRRRQAUYoooATFIDilNNoAdupN1JRQA4HNLTKduoAWijNFABRRRQAU4dKbRnFAD6jalJzSN&#10;0oAbRRRQA4HIpabRuoAdSMaN1NoAUcU6mUoNADqKM5ooAKKKKACmnrTqZQAUoOKSigB+aaTmkooA&#10;UcGnUylBxQA6iiigAooooAKKKKACiiigAooooAKKKKACiiigAooooAKKKKACiiigBCabRRQAU4Ht&#10;TaKAH0UDkUUAFFFFABRRRQAUUUUAFFFFABRRRQAUUUUAFFFFABRRRQAUUUUAFFFFABRRRQAUUUZx&#10;QAoOKCc0gOaKAHLSMM0LSk4oAi2UB9pApxOKibJlUCgD56/b9Zh+yR4/lhQNci2jKg98TJXkf7HH&#10;7Q/gP4T/ALIWhzeJ9ds7We0aUS2TSr57sXZtoTqeo/WvYf2+IzB+yd8Q5RgKlpExPcfv4+lfNP7P&#10;X7K/hf4+/sLwRnTYI/Et4Lia11J0AlM6u20FuoBxj8aAPpb9mH4ZS3uja98QfF9tb3niPxtdNfOp&#10;xIkNmc/Z4VJ6qsZX8Sa9007Q7HQbZbexs4LS1QELBAgVenoBXwr/AME6Pj7qEE178GvGsz2mveH5&#10;XjsxOcGRV4Kc+nb1FffW3CgMQG5PH40Afli/g3SfiL/wUz1vw5ds8WnNLNNLarlUkKxhmU47EGv0&#10;vsvBWiaRo8ek2mj2cWmKnlC0Ea7NoGBkYr88/ClkIf8AgrRq8zj9zLHI68d3tc8/kPzr9KPlYupx&#10;kkjmgD8rf2w/h3F+y5+0r4V8Z+F0/s7TNSuo7sxwjakLLJh4x7MDmv0w1+6Gr/D7UbiNQwuNLkcE&#10;/wC1E3+NfD3/AAVBjXxl4v8Agt4D04GfWtS1WXdBGMtsYxhWYdQuQ3Nfck1kuleBbixJIENg1uCf&#10;UIy0AfCP/BJKYy6f8Tn5d4tTUYI653kf4fhXuPx9+OOta3rmt/C74WwRat4nisHuNZ1KQk22lRMr&#10;bUdlORK2DhOuMngc18YfsMePfGfhex8deCfBOgtqHizxDe4t9TOPs+ngF1aeUn+6uWUZ5IFfoR8H&#10;/gHonwF+HGp6PYFtR1K/je41fWbobrnUbpgd0kj9cAn5R26CgD5Y/wCCVEtxK/xRiumSZorqBWC/&#10;dJxIWx7E19paB8JNF0T4l+IPHsMJbX9dhhtZ52OfLhiXCxqOwJG4+5r4l/4JJyGe++Lg27Al1bjD&#10;cdTN/hX6KkImD0PagD8//wDgrbcm18HfDhvMPmf2pOM45I/d19ueAWE3w80BkChTYQnGMg5QV8N/&#10;8Fc4SfBnw2ncjYNXmjGD3ZV5/DAr7f8AhcjR/DrwqjYwdLtu/wD0zFAHg/7UF9a/sufsmeN5/DLt&#10;Y3F3LL9lffkxzXUxLYPYAM+K8t/Ze+MHjD4Yfs/+ErXRvgT4h8RC5t1uJL7TZ4VN08i72kIbkklj&#10;1r1b/gox4GuvG/7KXii1sojLJYvFfhFGSQjHd+jH8qzP+Cd/xtsPiD8FdI8NyXcQ1fw/Cto0JI3N&#10;GM+Ww9flxQB49+1lc/E79qDwJpVjZfAvXtD1GzuzLu1TynIXBHykHIOcV9F/sP6L438OfAHStJ8e&#10;6fLpeq6e8kMdtPy/ljO0nk9jX0I0ojTe/wAoGSSRgDHeuU+HvxBsPiPFqt1pqt9hsr+awSUrhZzH&#10;gF1P8Skk4I9KAPzkHhHT/GX/AAUz8S+GL7ctlNJJcTwIvysBGGwfY/1r9LtJ8NadoWlR6XpunWtl&#10;p8KeUsEUa7dg9Rivz98NxR2P/BWXWJCyhZ7II2TyW+yq364r9GVVcyBcZYn86APyr/bp+Gdp+zX+&#10;0H4J8ceFYhpVnqF0tyI7fhVmRx5g+jhhn61+mtrenWPBkd60YZruyWXaegLKTj8M18If8FWraXxZ&#10;r3wX8H6YBNrWoarL5cEXMhQtGu4jrt4Jz/s198abYDTPCsdnIOLe1EZHuARQB+fn/BKz7RL4z+L8&#10;3mfuDdIq7eSDvlx/Kvor49/HHXLvVr74YfDC3g1rxubVpdRnVwYdKhIwHkJ43HkbetfC37E/xM8V&#10;eEtX+IfhPwJ4ffVvFniSdY7S8fiGxKu6vNMT0xvyB3K1+i/wB/Z70j4HeEbq2iZ9Q8R6tm81zV7l&#10;vMmvbplO8ljztBJwBxigD5C/4JWw3C+PvipLdsJLsCFJcdN4aXJHsa+tP2xvBviDxx+zp4x0vw8z&#10;Pq0tqHiiU8yBW3Mn4qDXyJ/wSluPtXxI+MzBmZBPDjzBjADTcfrX6RXEiQ2/nNKkMUQLvI5ACADk&#10;k+lAH5/f8EyPiR4e8E+D9V8Ba5E3hzxVHevLt1CPyfPU8DBbrjp9Kxv+Cgepx3P7VfwdW3mSaPdC&#10;reXyP+Proa4z44yWf7a37WeleG/h9YC1tNO3RajrsOUYBTl3yOOwA9ap/tW/BbSvgP8AtB/Bq10m&#10;/vtRuLqW2eZr+4MpytxjIz0BoA/Vm2CS2cZYDmMEivgH9ob4LQfHr48fHCDbu1vw3oGm3OlqoySx&#10;jZ2H47a+/IYzHBGDg4QA4r5y+GUA/wCG5fjk5BVX0LQVDY4/1cxJ/SgDz7/gmR8cLn4jfCm58Na3&#10;Ky654bkMASU4laAHCkg+h3D8BXpH7T+s/wDCZ+IfCXwW0+Rl1HxZI11qUkf/ACx06HJcn/ebanvk&#10;18mfEQP+xT+3XB4lWOS28D+KFllcRr8qgtl1A/2XIIr6o/ZtsY/it8XPH/xwnMkmmamIdB8MrIuP&#10;KsbcEyuo7eZMWPvtFAHzP+wLp1to37aHxK0TT4BHp+l2MsMXGCEW4QCv0uuI1ZTuXfG/ysp9K/Nz&#10;9h1nk/b/APjh5K4hAuw2eOPta9K/SfIIwTjkigDj/A3wj8H/AA6u7+68N+HNP0Sa+cyXEtpCqNKx&#10;OSWIAJ5rrZWZSAnI71HHPHM5WN1cA44POafKzKwC9O9ADkNSE8VGKUnNADgc0U0dadQAmMUtFFAB&#10;RSA5paACiikJxQAtFNzTqACiiigApMihqbQA8HNFNHFOoAKKKKACikBzS0AFFFFABRRSFqAFopua&#10;UHNAC0UUmaAFopu6jOaAHUU0dadQAYpCcUtNPWgBd1LTKctAC0E4optACg5paZTwcigAoopGNACg&#10;0U0dadQAjUxqe3SmnpQA2nU0DJp1ABRRRQAUUUUAFFKBS7aAEHWlyKbRQA/IpDyKbTloAbRSkUlA&#10;BSgZpKcvSgBaKKQmgBaKbnFKDQAtFFFABRRSE0ABNNoooAKKKKAFzinA5plKOKAHUhNG6m0AFFFF&#10;ABSjikooAeOaKRaWgAoooJwKAA803bSrS0AJto2inAZpcCgBuKKcRTaACgnFITTaAFJzSUUUAFFF&#10;KBmgBKKfiigBoFOoooAKKKKAG4NLkUtMoAfnNFMpwagBaQnFBNNoAWkoooAKKKcBQAAYpaKKACii&#10;igApp4p1IRmgBtLQBTqAG4NJT6KAGUuKdiigBuDSU+jFADKKdtowKAG0U7AowKAG0U7bRtoAbRTt&#10;tGBQAmM0oFLjFFABRRRQAUUUUAIVpMU6igBlFO20baAG0Uu2jFACUtAGadQA3BoxTqKAGUU/ApNo&#10;oAbRS7aSgAoopwGKAFHAooooAKKKKACm06gjNADKKXbRigBKKUDNLtoAbTgKXAooAKKKKACiiigA&#10;ooooAKKKKACiiigAxSFaWigBlFPxSbaAG0Uu2lwKAEAzTqKKACiiigAooooAKCM0UUAMop2KTbQA&#10;lFOC0YFADaKdgUhGKAEpaOtKBigAApaKKACiiigAwKQrS0UAMop+M03bQAlFLg0lABRSgZpQMUAA&#10;GKWiigAooooAKKKKACiiigAooooAKKKKACiiigAooooAKKKKACiiigBlFOIptABRRSgUAOHAoooo&#10;AKKKKACiiigAooooAKKKKACiiigAooooAKKKKACiiigAooooAKKKKACiiigAJxTKUnJpKAFHFOpl&#10;KDigBwOKRmoBpNtACZzSrgsPWkKU5FBHNAHzt+2d4b8f/En4W6r4G8HeG4NVXV0VLi9urlIkiUOH&#10;GBnJOVxjFcx+xNoXxM+EngDTvAXjfwQLSzs5pfI1Wxuo5IirFiN65yOvv9K+sCu3CrwBQRkcgN70&#10;AfCf7Y37H3jXxF8WfD3xO+ERtrHxHHc+bfB5fLWRlwVY+u77p+lfUnwX8QeNPEXh7y/HPhg+G9Wt&#10;lSFnS4WWO5O0Zdccjn1r0Zk8xCuAVIxQm0RoWwCp4oA/LLx9pvijW/8Agpnqtp4SvIdN1o4nt5Lj&#10;mNitkrlXHXB2kfjX1PN8f/jhpMj6PP8AAi+1XV4mKfbrS8i+wTdg+48rnrjFfOGgarYXf/BW67uW&#10;v4niMbQKN4wXNiYsfXIr9L2BSTAwxLE4KjigD5k+BP7NHiP/AIWhqXxd+Ll5b6t43u4jBpthCS1v&#10;o0JOQsX+1gkE4r2X4x33i6HwTqFt4Q8PprurXNvJDF9ouY4Io2YbQzbiCRyTx6Cu+SMKu0gc84pJ&#10;MMwVlBB9aAPgn9iX4F/G39nLxPrCeJPBmn6no+s+Wst1Z6jAJrfbnkhmywOeg9K+ufi9qXjGw8G3&#10;kXg3wv8A8JLrd3C8ccct5DbxW7EcGQuwJHJ+6Cciu+2lD8vOaJCPulQQ3WgD4F/Ym+BXxr/Zu8Te&#10;Jn8S+DLLUdO11UkklsNWhZ4pBuOMNtyMuRxX3mAQoeTcAVztbkp+XepmXYQQeaev3eRQB8Fftr/B&#10;34wftQ3/AIb03QPB1pp2g6JdTTNNfX8e6Zm2qrBVJxjDHmvpT4I6r460/RNB0Hxb4Rj06ays4raW&#10;9gvkljyiAZC4zyR6969gD5OOlJLuOABketAFbVtJtdc0u706+gWezu42hmiccOjAgg/hX5nfFj9g&#10;H4nfCDxhd+LPgpqLXEIffBaRv5VxESfuqMgMoz37Cv07Y4x60zB37/unpx3oA/PLwJ8F/wBrP4tz&#10;W9j8QfG8vhHw04C3gtMG6mTHK8YIPvX3j4L8JaX4C8N6Z4c0W1FtpmnwiGFR/Coz3PU5J/Ot4Iud&#10;xPzU2SZII8kgLz170Aflb8R/C/iPxN/wUz1mx8IarFpviO3jju7ea4GYji0V/LYDkqQpXjsa+sbD&#10;4x/tEWOn3FhffAmC91i3+Rby08QWy2c55+fDHcoOCemelfO+ia5o9z/wVkv75LyykUwfZwyzAqXF&#10;iUwD3O7jFfpMqqkhbcHDE4HpQB8s/Aj9mTxZdfFK4+MXxnu7PU/HBh8jStJshutNEi67Ym/ibkgn&#10;vmvb/i3rfi7SPB94fBvhn/hJdauIpI4YpLuK2ihcqQrMXOSMnoBXdiMJ8qjCnnFOdgMKRkGgD8//&#10;ANjT4CfHD9njxprV9r3hLS9R07Wl/wBINpqaCS3beWLDcMEksc49BX2X8R9Y8TWHhll8L6FHqerX&#10;EbIBNcLEtsSv3mJ5bGf4a7MRGP7ppD8jcqDmgD4C/Yv/AGbPjN+zX498UajrWh6Zq+l+ImTzfKvw&#10;skZUsdw4PJ3HrXuv7W3hv4u+P/Alz4V+GdvZ6Z9vjCXup3VzhhGR80cYAyDgkE19EONjArgZ4OKS&#10;U8qgUFe4NAHzp+xv+y9B+zX8K4ra6gjvvGd6jHUbyNuZDnKxhiOg9a8B/ah/Zz+Ovx/+NXh3xfp3&#10;hzSdM07QlhNpFPqILvtk8whsDjJNfoQxZCqooVfanvEH5Jz6j1oA5LwXqHii68Mxya/oiabq8UQB&#10;t7e5SQSuB2bOACfWvm34daB8eNG/ad8W+MdV8E6V/wAIpr1vb2TLDqMf2iFIAVR8ng8E8e9fX+Tw&#10;Nu0D0p2xAd2AG9e9AHzt+2P+za37TXwsi0yxcW/iGxuUuLKaUhSgLKsqFvTZuP1Ar0Kx0O9+EPwn&#10;0vw94L8Px6xc6RZR2tpp5uFgSQqvUs3Ay2TXo6qpycA1EoG4nbnnpQB+efwB/Zx/aA+C3xz134kX&#10;Xh/RNZXxAZo7zTItTRGRJHV+Gxt3Ar34r731B77U/D1zHbxNp+qS2rBAWBNvKUIBDDgkMRz7Vr+W&#10;HfcVGaVyQu0DFAHwh+wl+zj8ZvhP8YvF2sfEO+cabd20ixoL/wC0LPIZI9jbei4RG6f3jX3iigL6&#10;89aiRVRQoQeuamONuKAGFl7GmE0gjwafigAHSn0ynDpQA4nNJRRQAgGKWignFABTSeaM0lABT6aB&#10;TqACiiigBCM02n0jCgBtPplPoAKKKKACiikagBc0UylBxQAHrSUtJQAUUUUAFFFFABRRTloAAKWi&#10;igApp606mnrQAlKOtJRQA+k20o5ooAbtpwGKKKACkIpaKAEApaKKACm06kIzQA2il20baAEopw5o&#10;20ANpwFAGKWgAooooAQim0+mmgBKUHFJRQApOaSlHWnUANAp1FFABTT1p1NPWgBKKKCcUAKDTqYD&#10;mnjmgApGFPIptADKKKKACiiigAooooAXHFBGKdQRmgBlFKBTsCgBlLg0oGKWgBAMUtFFABRRRQAA&#10;YoHWlxSHigB2cUbhTaTdQA4tSU3d70ZoAD1pKUDNOxQAyinYFJg0AFOAxSAU4DJoAAM0oFLTSaAA&#10;9aaTilJwKYTigB26lyKj3UoOaAH03bQOtOoAbtNGKfg0lADKD0ooPSgBFpaB0pyigAApaOtKRigB&#10;KKKKACiiigAooooAKKKKACiiigAooooAKKKKACiiigAooooAKKKKACiiigAooooAKKKKACiiigAo&#10;oooAKKKKACiiigAooooAKKKKACiiigAoxRRQAYxRRRQAUUUUAFFFFABRRRQAUUUUAFFFFABRRRQA&#10;UUUUAFFFFABRRRQAUUUUAFFFFABRRRQAUUUUAFFFFABRRRQAUUUUAFFFFABRRRQAUUUUAFFFFABR&#10;RRQAYxRRRQAUUUUAFFFFABRRRQAUUUUAFFFFABRRRQAUUUUAFFFFABRRRQAUUUUAFFFFABRRRQAU&#10;UUUAFFFFABRRRQAUUUUAFJgUtFACYpaKKACiiigAooooAKKKKACiiigAooooAKKKKACiiigAoooo&#10;AKKKKACiiigAooooAKKKKAGmkpxGabQAUuM0AZp3SgBAKWiigAJzSr1pKTdQA9ulNUZo3ZoBxQA1&#10;tyEADIrP8QaDB4k0qfTrp5FtZ8B/Jco2AQeGHI6Vp7hUMzMGG3pQB4LZfsP/AAksteOrw+GvK1Iy&#10;+cb4XUvnlx0bfnrXt+kaLBodlFawM5hiGEDsWI/E8mtFOUGetNbFADGbcQfSnOd+KaBmnKtAChsU&#10;jnOMUlAGKAA/MwNSE5FNWl6UANKZPFSDgUinNKelADJD0ppfcRSsM0irg0AQzrIHBUcVn+IPC9p4&#10;s0qawv2m+yzYDrBK0TcEHhlII6VtZ4xULSNHwozQB4hbfsY/B621f+1P+EHsxqSuGW9SaWOYMDkN&#10;vVg2c9817BpGkRaTbR28HmLBENqLLM8pAH+05LfrWlHiRcsOaXAFABuPemv85FDNRFzQBIDimy84&#10;p5FRkUANBJNOKnIxQop5+UUAH3aYWNKWzTaAF3cUwrmngZpSKAEQYBFOVMA0gGKfuoAQA5oalBzS&#10;EUAR9KM5pW5pAMUAPpGFLkUdRQA0DNOApAMU8dKAG0U4jNNoAKaTmlJpB1oAAKXbS0hOKAEBxTqZ&#10;TgeKAFooooAKOtDcUi9aAFxRTqbQAU4DFNpw5oACKYRUlMIxQAylHJoYUdKAF20mDTgc0EYoAZRQ&#10;/ekWgBwGaCMU9aHHFAEdP6Uyn5xQAAZpSMULzSmgBtGM0Dk06gBm2kIxUh6UxqABaWmg4pc0ALRR&#10;RQAUUUUAFFBOaKAClIxSUpOaAEooooAKKKCcUAFKBmkBzThQAm2kIxT6a1ACUmM0tAFACbaTbTyM&#10;UlADcYNOooAxQAoGaCKAcU6gBlIRmnEU0nFADaCM0UoGaABRUgFNAp9ABTD1pxOKbQAmKNtLRQAy&#10;inEU2gBQM0u2hacRigBM0U2nLzQAUU4jim0AFFKRikBzQAUUoFB60AJTgKbShqAFJpuc0MaaDg0A&#10;K1Rk5p7NTCMUAKBS01Wp1ACg4p1IBxS0AFFKDilagBtKDigdaGoAUHNIRTQ1KWoAa5xUec09uaQJ&#10;QAqpmlKYpVOKGfIoAQdaeOtRA808NQA4mm5zSO1NVsmgB+2k206jrQA3bTgKXBpVoAOgpM5oY4pF&#10;OTQA7bSEU6igBlFOIxTCaAFopo4p1ABRTsUhFACUUUUAFFGa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QjNLRQAgGKWiigBScikoooAKaRTqKAGr1px6UAYFLj&#10;IoAjpR1pzLimr1oAccYpmM08rSBaAEC06iigBpFJTm6U2gBwNDHNNppOaAJENPJ4qFTin7qAFoJx&#10;SDpSkZoAZTWWnkYpF5oAVEpxWjGKcDmgCIrSr8tPIxUbc0ASKwNDCmJwaezDFADRwaX71Mzk07IW&#10;gBGG2mq2TQ77uKRBjrQBLRSA5oJAoAWjGaRWBpzMAKAADFBOaZ5maXcKADpzSE5oJzSjFAAFzSkY&#10;ozg0pINACLzTugpo+WlYgigBpegHdTCKchxQA4pSAYp4INIRigAApSoNR+aBTlkDUAIwxSLyaewz&#10;TQMUAKRikBoZqQYoAceaRRignFKOaAHA5pCKUDFNZqAAcmn1EGxTw4NACO+2mq+402Q5pqjbQBK3&#10;SkHNG7dQBtoAeFxQTSB80UANYZpFWn00tigB4IFDHimCQGjrQAAZpWGKOFFJu30AAfFO3g0hjpNu&#10;KAHU4HNRbsU5WoAkqNhSl6aWzQAqrmnbBTA+2nCQHpQA1jilQ5pSuRTM7DQBIRikXmm+aGFIrbTQ&#10;BIRxTC1P3BhTGWgBU5pxHFMQ7acXBoAQHNLSAUMcCgBaMZqIPk1MvSgAC06ms2KVTkUALTepoc4p&#10;qtzQAMdtMWTJp8g3VGqYNAEynNKRxUYbbQZc0AKzYpobNA+alEe2gB4FKeBSE7aazA0ALnNIRmmb&#10;sU4SA0ABGKM4peCKY3SgCRWzTm6VAG2mnl80AOHNKRTV4p4OaAG0u2lxQTigBj8UwHNOc7qRFxQA&#10;8DFKTmjPFNagBAM04cUimhqAFL0gNNooAcWoWlVQRRQAFsU0PmlYZFMAwaAJAM0u2kziguKAEfim&#10;DmpPv00hUIB70AKqZGaYx5xUpIAwMZ9Kh4LDPWgB3lYp22kdmABXGKUSKw460ANLYpUbdTSuadEu&#10;2gCTAptEjheKRcd6AHdKa7U4nNNdaQDAc04jFIABSlhkCmADk05+OlRyBww2dKeDuHPWgBoyaXYB&#10;1pVBxmmtucjAI+tACiOlK7RTlzjmms4PFADG5pAMU7gUhOaAHg5pxGKYOKdndQAhalU5pCuaci4F&#10;ACkZpqjBpdwJxStQAZFDNim9iaiDbzgUASq26hl4pANlOLUARgVIBSAYpw6UALTSaUnFNPFABTSc&#10;0UlABTgabRQA+ikXp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4dKbSg8UAK3SmKKcTmkoAcelNpSc0lABRRRQAjdKbSk5oxQAhGabg0/b&#10;S7aAI8GlWnEYpp4oAdnFOHSowaeOlAAw4pqjFPAzTXUjp0oAcxz0pqkg8UROpyoPzDqKAWDdBigB&#10;zNjApCpz7UF16lTx7U4NuXIyM+oxQAxvalUqRz1oEgUsvVgMkCk3IWC4AJ6Z4zQA5FHWlO1vSkV0&#10;C8MMA4zmmqBvKkc9c9qAF8tecUAqByRmhXVX2dG61HI8fmFCCX68CgBxYBhjpUnyt6VWwWbYnXvU&#10;sQGMEAn25oAcQARjpTsA+lQ7gx2rjNOhkRyVAyR1IHFABIoUginLsI7VHIRuxjFIE2YBUnPoM0AS&#10;8NyOlAePPUZpmQuUUDPpTFjAyGUk+oGRQBYwp5oUqemKahCLtOM+gqMgRKWIyD6c0ASyHjjrUaMN&#10;2G604uqR5ygPqTxUcmBGGwpftjvQBPtFI21OppI5Mxgnr6CoZJdvzyr8nuOn1oAnXB5FIzg8U0Pk&#10;7U28jPBoWPOT3oAY0ZJ46VJEigZ6mo5GkUAoMjOKdHJvOFCfnz/KgCakJBFRlyGIwcDr/wDWpImD&#10;udpRk9jk0AABbJp6EFfeo2uo03KCCw6hOTUUhaLDYUBum/jH1oAmUsxPpTi21gO9MFwPL46+lNL4&#10;Xe2FxyWboBQBYJwvNRqQ1Ri6S4+SN45Se6nIFFuCGKngigCXZzTsIvpTNzEjGMe9VwxLbn+UZxtY&#10;HJ+g70AWSmcFelNcgECjzgke8L8voAc/lQ6bgG9aAHxpTmXNV1lcHGOKfNceUoY7SO4z/KgAJVDj&#10;NSKRioZGRyoAQluhzTfN2qTgNt6g9RQBOWUHGaUoD1qDzVBG7y19DnilaZmZQuMHgE9DQA5go6da&#10;RVfPtVaW5ihXzJpFgGcDzDjJ9vWpra9iltjKr+YgPVSD/KgCR3GQKVFHamnATOAXPIz0H1pgmaNA&#10;xRACcDGc5/KgCdi46CmecOjHmk80qN7NhB1z2plxJGqq7BAp7tkf0oAnRFYZ60hCg4pEmQR7hnaK&#10;gublbY73aKOPqWmbbigC0qcc0FQtVrLVLXUQTbXENwq/eaJ9wH5VIzl3wAcdqAH7QTzSMoX7tNeU&#10;KMZTf6Maa90sZwxiB/3v/rUATK4AwxANNmG7G2oTeQtA0zqCi9SAT/Sla6SKPdgdN2B6UASRhAcH&#10;rRIASNvTvUDN5kauRsc8gKDgj8qn3qqbvlUAZOcigBQQBx1oRmc81DI27AQASddinJIp5uVEZ24D&#10;jqPSgCR9q8Z5pVUKMmqst0kC+bPtjjXlnk4AFR2Gvafq8jrZXtrehPvC3lEhX646UAXZCR06VGJF&#10;I+Y803z1EhDfKp6buMfWoH1KzBP7yEgcZ3d6AJsOW+QcVZUgLzjNQ297DOitE6MrHA2nvVaXU7Zp&#10;OJkAU4zuGCfT1oAty7ifl6U9GHrzUcV3HKimMq4Y4Gw5FQSzYfGAr9lCsc/pQBPOXz8vSnRbWQnv&#10;TftIYKAOT14OP5VF9pjbd5ZGV+8FBP8ASgCZWLGn5XBHeoEuVaIMMYbgFfWnyzRW8RkkKoo5LPwB&#10;+NAD1Awd1MZRnismz8WaLrVy1vY6xp95PGcMltcrIR7HBPNayAbipGGHNADkG3mn7wwz2qMhyeOl&#10;K8scEZLEBQMknpQAZEgJU5ApEIIOetU7jW9O0xN9xdW9tGedzvgGnWerWOonda3NtcoecxSBifyo&#10;AtgKetOVExxUaMuSG5Paqmq67pugQmfUb220+3A5lupBGv5nigC8pC/eobaKx9M8S6T4hk36dq1j&#10;fxKMk2lwsmB7kcVqysu4D8jQA7y8gmo0DM3HSnNP5YVWxubjPaqY8RaTBK0D6nZpOvLRmdQw/DOa&#10;ANE4XGaXKr3rNi1/TrqYRR39nM56BZgTUl7q1nYY+0XNvbk8Dz5AmfpnrQBcYseV6UglXox5rPPi&#10;bR4Vw2q2KnGcG4Uf1pLLVrDU5M211a3K56xybqANRVGKjlfYcCgSFX2fxdePSkZlypYAnuewoAeg&#10;4y1NZgWAU59a52b4l+E4dX/smTxRoi6oeFsG1CLzs/7md36V0SNGY1dQMN0K9KAFIHanbc1n6rru&#10;maNGr32o2tgGOF+0zLGGPtk1DaeLdFvLkW1vrGnXE5AIihukZz/wEHNAGqxUUiqSfaszVPEej6TI&#10;qX+qWdhI3RLmdYz+RNFj4s0a+lENtq9hcSnpHDcozn8Ac0AapdVOCRRgn6Vkan4g0jT3UXmp2dlI&#10;eAlzOsZ/ImpNO8T6VqUnk22pWdxJ2WKZWzQBqfL0ppUg+1Zmoa9pmm3HlXWo2trL1KSTBWA+lLp3&#10;ifSNUna3s9UtLyZBlkimVmA+goA0m5ximyDBGKN4ZsDo3AIrlPEnxW8GeDLxbXxB4u0HRbhzhYdR&#10;1GKByf8AddgaAOrDbRxzTZVMyf3W7VW0jVbTWLWO7sbq2vrOX/Vz2sgkRv8AgQ4qS9v4LGF5rmZL&#10;aBOWnlYKie5Y8CgD51+Pv7YWi/s/fFrwZ4U1vTp3ttdcK+qMQIoMttHX9a+h4763mtBeJKr27x+a&#10;swPybcZzmvFfj38MPhF+0J4cj0vxdq2jytESbe+i1CNZ4Se6Nu4615xafscSW/hx7G2+PHjEeDVj&#10;CSWUd/GYPKH8PmEdPxoA6X4T/tm6R8YP2g9e+HOhaTPPZaRBJJJrUYzE0iHDJn6/nX0kCrjdGMfM&#10;Qa8c+Dnw9+EnwH0k2HhG90azaQ7p7pr6N7i4Y9S7ZycnmvYLK8tr+AS200VxGeQ8Lh1P4igCwmac&#10;GG4YqFS5bAHy1K5VUzlV92OKAGzgEj1pyL8vzdaztN8QaZrL3EdlfW95LbErMIJA5jPocdDWfd+P&#10;PD1pqCafca7p8WoucR2puUEjH0wTQBvs2Dx0FOVw9QwzC4jUrtGep7H6U6QhFYIuWHsaAHSAZ4pD&#10;sJGTXEaj8bPAOiagdP1Dxt4ds9QQ/PbT6nCkg9tpbP6V1Wnavp+rwJPYXcF9C4ysltKsgI+qkigC&#10;9JudCkZCnH3vSvkj9ob9v/RvhRr8/hLwjpU/jLxZa83UFrE0sUAPTcydDnsa9o/aU+Jcvwp+Duv6&#10;3Ywi41fy1tdPhP8Ay0uZT5ca/mc/hXDfs/fB7wb+zv4Ft7/xHcaZb+KdYAvNY1TUmRJJpmGWG5uo&#10;DEgYPSgD5cj/AG9/2hNUnvpYvhfLZ2yRB7eNtPlcyE+hI5r379lLxR8fPirrx8T/ABGhg8KeHEha&#10;ODR4bcLJcOf4n3fMMDpXv/hv4o+DPFlzJY6B4n0nULlOsdrcRucemBXXxAlQG+YqepGKAHD5FwW3&#10;c96jkTacjpSPjzNo4z37VyfiT4ueC/BN6tl4g8V6NpVy/Cw3d6kbn8CaAOvXaVyTSbeRjpWF4e8a&#10;aH4tTz9E1Sw1a1/56WU6y8/8BzWrd3i6ZbTXN1LFBaxLvaWV9qqPUk9BQBPIp3ADp3pZMoy7a4qL&#10;42/D6TCp478NO5O3H9rQdfT73WrbfFHwdGTv8YaCqgZJbU4cgf8AfVAHWscAUzzD2GRXO6L8QfDn&#10;iWZrfR9f0rWZ4xukjsrxJXVfXCk1FffEvwnp8hW48VaLaMpIZJL+IFSOuRnigDp1U9acHLDiue0v&#10;x94e1aVLfT9e0zUp36JaXkcp/JSTW2XMK5I+U9aAJQ2eO1M8sq42dK5+++Inhmwna3uNf0q0mXqs&#10;94iH9TV/SPEmm6yrPp2oW+oIvLG3lV8D147UAazjI5qMZJ46Vz3iz4j+HPBVxbQa3rOn6bNcnbBF&#10;dXCxu59gTzW9ZXUdzbJMjK0cihlZTkEH0oAm3ClDU1VVslTQVIoAeTmk600NThzQA3bSVIVppFAD&#10;aKKUDNACqKW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LU2gB+c0UzOaXNADqKTdSZNADqKZRQA4CloFFABRRRQAU0inUYzQA1Vp+MUA&#10;YoLYoAAaVjxx1pgOaXHIPpQB4b+19q3i2x+FUWn+ArqXT/FOsapa6bbXsMIkMAkZtzkEYAAU8/Sv&#10;KvF37PfxG+Hfwy8QeIJfj14s1TVtM057oxyQwLBvRSSAoX1FfYNxFFM6F41codysw+6fX9TXBfHP&#10;b/wpnx20ihV/sa6z/wB+XoA+IP2LtG+JX7Vnw913XfEHxq8Y6RcWN+9nFHpJhjVlCghuUPr2r274&#10;G+G/ij8G/wBozUfB3i3xvrXxD8Mato/23SdQ1VRm3kjfEiMVGASGH1xXnv8AwSGklk+B3ixW6R67&#10;JEp9QIlwa+6XwW3sgSRQSsg6j1/lQB8yfFb4w+LPij8Zrz4PfC+8OjXWmwxXPiHxMqq0lnEx4jhz&#10;wHPfPpWT8VP2SvG0HhRtV8HfGbxuvieyRpt95qJmiumAyV2YAUcH1r53/ZA0Hxv8Xvjh8Zdb8PfE&#10;JvBOsXN80lysdil2Wy7hThyBgbccetfS4/Zz+PnnyyXP7Q97cwPlWhXQLaPcPqGoA5r9hj9rzXfi&#10;1PqPgTx+YpPFmnLI8VysYQ3EaMVbcBxuHH5muj/a/wDhn8U4PDV94s+GPjrXLTUbNDJLo7XW+B0H&#10;JCqRwcZ6Vj/AX9gCP4LfGKP4gXHjnUtZvAJS9vJAqRymT72cE45Oa+xGgUwNhRIzLglu9AHyH/wT&#10;8+OF78TPBd7pnirxPca1430+Zhdw3pAZF7BPXHSqv7Ul94/+JPxv8L+BvhN46vNA1S23XOvm22lL&#10;WD5dm7IPzH5uCK+f/wBqzwNP+yb8frbx78Prw20uteZPJYxAN5ABG8unZSckE+lfZH7Hdv4Z1L4f&#10;/wDCWaNeRatrfiKT7brV4xBnac5BVupAXGAKAPVvAfg6/wDCHhmKx1DxBe69fbAJr+82mRmxyRgA&#10;Yz04r4O/bw8S/Eb4H+PvCNn4S+JGs2un+JJzGbe4MbtE+4AhW2g7efwr9HlIZTjjtX5y/wDBVq8t&#10;tJ8a/CfUJ7Zrx7aWZ0hjXczncvAFAH258JPBl54T8J2iXviDUfEV9NCrTTalKr/MRztwoOM+9fEX&#10;/BQLWfiH+z/rnh7UfCPxK12z0/Xrh4pbGafzFhYEZ2E9sN07V7an7Y/iGxW0itfgD8R9TQW6YnsN&#10;MjeNv93LivlP/gol8W7j4ox+AF1HwL4h8FR2t3JKg1+2WGR2OzIAUn+dAH6IfB/wXc+HfAVrFqHi&#10;TXPEV7e2qSS3mp3rO6lhk7BwEx2wK+Hv2s9f+JHwt/aX8G+EPDvxX8SWOjeIniys8glaFnk24VmH&#10;I4/Cv0S8Nqp8OaZs+6LSMD6Yr88f+CgEZuf20/ghE2QgMDZ7D/SyP6UAfffg7wp/wjPh6KyfWNT1&#10;a5KYnvb65kklkPcgk/Lz2Wvz/wD2uPFHjv4cfHbR/D3hb4t6/Y2er+Utxam+MjWcjybfl54GK+q/&#10;j9+0DN4NvtL8A+DLb+2viVrsRWxskP7qxiYYNzcNnKY52jua+Ef2rPghbfBv4z/Cv+0dau9b1nUz&#10;HPqV/OCWuJ/tALMTk9+PwoA/Trwn4SbTfCcGmTa9qt/czWyiXULi5b7QzY5YOfunPpXwJq/iX4n+&#10;H/27dM+FkfxP1yfw3dyCSSF5QWVDGZMbjz7Zr9IbWMTWluFxtMQwPavzK/aO8UD4Nf8ABRTTPHOu&#10;aPeL4eMUEf2+C3Z41/dbGJI49aAP0VvvAUd34Wl0MazqsKYYm9S6P2gH13Y/Svz08AXvxI8Vftqa&#10;j8KNS+Jeut4Z0eSaYiNwr3EaMAEZscc559q+sNN/bs+Evie7isfD2rX2vas4JFnptjJK4JB+9wAK&#10;+Tv2W/El34t/4KLeMtSvNMl0u7lhvN1tcJsZQJEwSPfk/jQB+h3jPxfpXwk8Aap4h1WVhpejWrSy&#10;ySOWkKqPU9Sa+b/AfgXxx+1dYjxt4z8Xa54Q8JapHv0fw54buGtZFiyds0kwBJLLztPSqv8AwVQ8&#10;Qy6J+y5PDFI0Meo6vb2k7J1MZLsR+aLTfhx+zl4/174XeFp9I+PniDRrCawhkjgh0+3mVAUHCswz&#10;x069qAPL/j34f+JX7D+vaL408K+PNe8YeCbm6FveaJ4jumuCgAJOGPI6dQK+6PhZ8Q7L4nfD3R/F&#10;Fg4S1vrcTHPRGx8yn6HNfNPjX9g/xH8S9AXRfF/x38Ta3aq/mLusIY8H3x9TXd2Xw0l/Zf8A2SvE&#10;nhzSdYutcl0nTb2WC8vAEcmQO3OPQn9KAPPZfin4z/az+LHifwT4B8RS+CvAXhqQQar4k05M391O&#10;RkwwseEAwfnGaxP2if2YdU+EPwy1Txr8PfHvjVfE2jRi5ne71SW7N6ufm3BuPfAqP/gk0kK/B3xJ&#10;M7Ry6pcatJc3UmcthlG3P15Nfc0sST28qzqJYXUq0bDgg8H9KAPmD9gf9p3Vv2kvhncza7bSQa1p&#10;FwbaaaSPaJl2ja3oT1z6GvNv+Ci174j+DnhTTfGnhPxv4g0Ce5uXtprSG+d4SSOGCt06HpX2ronh&#10;jSvDkDWmkWNvp8Ts0jRW6BBk8k4AHPNfF3/BWZIR8EPDqyYYNqoQBuhOD/U0AfQn7Nfhybwp8JtI&#10;1rWvEupa9dXdkl3dXuq3Jk2goGJ5+6K+WfH3gT46/tk2ur+LPBvjo+D/AAp9re10TTlDRtdRxnBm&#10;Zx93cQfbFcp8Wf2ofiD4C+BPhDw1rfgq60HwtqdrBp954hgk3SNbFVDbdvQsuevrX6BfCBfDU/w1&#10;8NL4T8tvDsVlGtoq8gLt4B9+eaAMf4X2Ou/C74OWUXjrWI9T1TR7LzL7UmbqETJ5PU8H65r5U+GX&#10;xH8cft6+Mtfnsdav/A/wt0ab7OYtKbZeag/OR5nRRgZ4yRmvYf8AgoV4ku/DX7MeviwPkvqE8NjJ&#10;IpxtjZySc/8AAQP+BVy//BL23s7f9ma2aGOJLk6hcNcFDzktxn/gO2gDn/iT+xB4i8C6XJ4k+E/x&#10;M8W2WvWGbhrDV9Te8t7odlAbGD654re/Yp/bB1L4zXmpeC/GkMNn4x0rKGSJQi3GDjgZPPHNfXhj&#10;Ro8lQ27I5+hr8mYrG4+HP/BSf7BogOJtXH7pOFWKXBP6MDQB+gv7TXx/i+BXgGC9trIX/iLUrpdP&#10;0qxYgLJcMcDccg7R3Iz2rzi2/Yyj+KWix3/xg8Y+KvE3iS5XzfKstSktLOwY/wDLOGKMBTt6bmzm&#10;vEP+CkE9x4k/aS+CPhSbVJ9E0+WXz1vLckOkrzFcqcYGAgOT7V73efsXazqzGZP2hPizbbvupZ64&#10;iRKM8YXy+n40AfNWoeM/HP8AwT8+NOm+HtR8WXnin4b3589V1JhJNFEW2lQTk5B44xX6V6LqMOsa&#10;VaX8Db4bmNZU+hGa+QPFH/BNrw342gjfxb8S/HXim6jHlpPqeoLK6ru3YU+Xxz3FfVngnwungzwt&#10;peiQXM15b6dbR2yT3DBpHCKFyxwOeKAOgBVR1Feb/HfwXF4z+G+tx/b7vTri2tJp4J7OZozG4RiD&#10;8pG7p0NeghNx5rF8f+XF4I8Qkjd/xL7j5fX901AHwZ/wTa0W++LFr4j13xX4i1fV73RL4Wlsr3rr&#10;GDgncyg89uCa+sf2ntB0XUPhFrl1q+uXnh/7DaPJFf2Vw0EisFJABB+bJAGD618nf8EuvEtp4c+H&#10;XxR1TVmi0vT7PUGnuJ5GxGqhCScn2xXoX9i337ZdlrfjPxRZ6hovw4sLOdNC0a4JRr5gjH7VKo7c&#10;fKCOmKoDzT/gmpp198Q9b8Va34j8Va5rzaaY4ra2ur6URKTuOdobngDr619Rftc/tI2n7OPwxj1W&#10;C2W816+mFnpNk4JEk5IAzjnHNfOv/BKOKA6T8QZEJ3R3kceCMYQK2BWD/wAFJdXnk/aL+C9hfKp0&#10;OCeK8kVjwHNwFY/+OigD3bwh+ydP8VPD9lrfxm8S6v4l1i9iFw+lW17Ja2Nlu5CJGmMkdMk8180e&#10;N9b8c/sK/tF6F4c8K3uv6/8ADTV2jmXTLtZb0IHfDqrdVIz09BX6b6cBJZQ7dojMS7dvTHrRc2Vp&#10;cMk09ukrxHcrsoJz0qQMfXtBsviB4ZNlfJPFa3kGSYZ3hkXIz1Ug8V+Z/wACfhefiV+1j49+Hmse&#10;LPFcugaMs22Ea3ODxIoTkHoQf1r9SYdrJleYzn+VfnN+yJNI3/BRT4yKejpP+SXCL/8AXoA+iIf2&#10;Avhzp8xkt9W8WwygEq3/AAkF0ecehYg18r/s1eGb/wARftoeLPBmreKtd1DSvDMsrW9tc3kjK4jY&#10;D5ueeG/Sv1Ac5X5uuW/ka/Nv9ke5+1f8FEvjC7nJX7WB7gzquf8APpQB91/GP4naT8D/AIZar4n1&#10;WQfZdNgZo4SeZWAwqD17V8v/AAH8BeIP2w/DK/ET4qa3qkOj6qznS/DmlzvaQQxKQoZtpLEnrya5&#10;j/grX4gvdP8AB3gnS1LDTLu8uHmVf4igTAP/AH0f1r6m/ZU+zt+z78PPspUx/wBj2zEj12cj60Af&#10;LH7RP7LPiT9nXSpfiD8FfEer2EGmDz7zRru7a5idR1OH59a9/wD2M/2m4P2kPhslzdKtp4k05vK1&#10;C3TpnGQw9iP1zXtXinSrfX/Der6dcKrxX1tLbSBv7rKQf0Jr8zv+CYd9PpP7RPjHRrZ2bTGs5t+e&#10;mUmVU/mfzNAH6MfFn4b2HxK8F6jpV3c3dk7wOIruxneGWJ8HDAqQeuK+QP2V/wBlbw/8Xfgno/iT&#10;xJ438c6lqks08Lzx+Ip4h+7kZANvP92vuu7VmhkUdCGx+Rr5t/4J5OJP2XPD0iklWvL9iff7VJ/g&#10;aAPkb41/DU/Dv9sDwZ8PdJ8b+K28P6qYGntbnVJn3Ak5XduGM7eo9a/S3SfAGk6T4SXw7FE40wxb&#10;ZFeZ2aTI5y5O79a/P79qzzE/4KN/C3n5C9r+RZga/SOTa9sQxxlaQH5U+MfhkNM/b4034VQeJfEM&#10;PhO9nF42npqs4TDxeYUzuzt46Zr9OLbwho9joB0CC2SPTTF5DW7EneAMZJPJPvX5xftF6prGgf8A&#10;BS7SL3QNI/tzWEgtxb2fnLF5hMABG9sgcE84NfTsfxn/AGjJ9W2zfs+afDZA/wDHwfFFs7Eeo4yP&#10;yP0pgfI3jT4VWukf8FBtM+HFrrurxeG7p47mSza7kMfzxbyoGRtGfSv0weLQ/hL4JvJwiWmjaXbP&#10;cTEnqqqSSSe/H51+bNnr3ibxV/wUh0G+8U6HF4c1TfGptUuBMQot8AbgAD+VfZP7fepz6Z+yn45W&#10;3cxvPAkLuvUI0qq36H9aYHnnwi8F6v8AtjRXPxB+IOp6jb+D55mTQ/DGn3MkMIjUkedKVIJLY+6R&#10;Xmn7V/7Mi/s36LH8S/g/r2oeFrixnQ3liLt3gkUnAJDH1xn610P7K/7Jvhj4g/s9+FtQTxj4mtXe&#10;MtIumarLAiPkgpgE+mfxr1zVP2EPAuraHJpusa74q1izYZaO71qV1POeR9RTA6X9lT48w/tDfByy&#10;1uYRyaimbW8WJ85ZQMkkcjPWvj79vvw4vgb43+CrLSPEes6FZ+JQkd3Z2l7LsP74pkZbgng/hX29&#10;8Af2efCX7PGi32keEYbiGzvJPPk8+dpCW2he49BXxh/wU9la1+NvwxuLa1ju76ODfbxSnCtIJyQC&#10;fepA+9/AHgXTPAPhWz07SlmaFYwWNzO8rMxHJJY1+fH/AAUH8BR+E/jp4AGlaxq+lWniSQQ3sFlf&#10;Soh/e4yBng/SvpGH4pftIrZW/wBk+DGj6hb+UpWZ/EkcOffaU/Q18qftm+JvHniD4yfCVvHnhm18&#10;KTJeRGCGyvBdBsTAtkgAdx+VAH6O/D34caB4M8Iw6PpVoYLZogJvMkeRpD3JZySfzr85v21fhno/&#10;hD9p7wZ4e0q71Sw0nxLJb/arG21CURndKVbA3cE7T3xz0r9P7dv9DTHIMQ/rX53/ALc+nwah+2t8&#10;II5bk2yA20jNjIAFw/8AUigD748KeBtF8LeHLfRdN06C10xYgnkqoIk4wdw7n3r8wP2ttE8NW/7V&#10;fhzSfB3iO5s7DUrq2t9QstLvGWONmlCvgK2AcEdu9fYP7QnxX8QeLPFFh8F/hoGm8TalCsusa1Ef&#10;3ejWZbmTcOknopGa+R/2tvhfovwg/aT+CGhaFapEtxc2slxdAYkupPtAVpH9+BxQB+mnhnw1o3w8&#10;8NrbWNpHZWcMG6SQEknA5Zie/GSa+U/Ab6j+3J471zXdW1W60z4W+H7t9PsdI0+4aI6hKp+eSV1w&#10;SOMAdOa+jvjvqEumfArxxcQuUki0K5KyL1H7lxkV8L/sGfs3+DPjT8B0vtS1bW0vIr6dbi3sdTlt&#10;1Ug46Ke4waAPSP2pP2MPC/hLwBqXjb4cXNx4M8QaRH57zWF04WdQeAwz19TXefsDftF33xt8BXem&#10;69KZfEOiMkU8pOTIhX5WJ/Bvyq1af8E+vhnZWtzBLqPim8guV2yQXOuXEiMPTBNdz8Cv2W/h7+z3&#10;rGqX3gyzuLO71SJIrkT3DSBghJGARwRk/nQB7PuCD2rzz9oO31G9+CPjWDRTINSbS5xAISQ5cocY&#10;xznOOlehHaVOetRJGC4PagD5H+An7EmhSfC/RX+K/wBu8deKLq1R7ltZv5pY7ZiMlEQMBwSefevn&#10;P9r/AMAW/wCxL8SfCfif4V6vqXhyx1SYJcaFDePJDKVZcgIxPDZ96/Qj4xah490XwfLcfDrRtP1/&#10;xIJR5VpqNx5ERQ53Hd6j5cfWvz507xQPEn7SOnT/ALVuk32i6rA8a6FYKM6Usu4c71HzDOM0Afoc&#10;fGtxF8IpfF32Pbew6K+pNbFST5iwl9uOCeQRXw1+xr4SsP257fxb8Qvi5Dd+KGh1WS1sNHu5pRp9&#10;qoVSPLizgsM4Oc1+gzSWd7o0dxFLbTaY8RkPzAwtCQTnPTGM18sQftFXXiTxHfeAf2bPAulan9im&#10;dNQ8Qzwi00Wyk3FWIEYBmYEc7eTmgDxv9ur9nPQ/2e/B2mfEb4SiXwZqlrdrFLBp07pDIMHqpJB+&#10;6eMV9u/ALxrceOvgr4M8QX4LXl7pkE83cl2Tmvib9vv4a+PPDX7O/wDb3jb4i3HiG8F/CkthbWMd&#10;tZqX3cIF5O3BAJOSDzX1z+x2Mfs1eAGk5b+yoHye2VoA+O/22fjn4z8S/tB6P8J9A1668L6TNLBH&#10;LcWknlyyGVhn6YDdvSvcLr9g74d+Cvhr4gunfVtT11NNnmbU73UJnkMixOwbGfUA0n7ZX7Hem/Fy&#10;6X4haVrA8MeK9DjFwt8R8j7Mspc+2B09BXi3wh/br8f/ABE+G3inQrrwNJ4kuNL0+WK81e1mHl7P&#10;LZdxz9c4oAuf8EuvBGl+JofFHiPVnudW1KzuFt4XupndUUDIIBPB5/Svsn9ofwLpPjT4S+LYtQgU&#10;vFpk0kVwCQ8RVGYEEHqMV8o/8El7nz/CHjUiMw7r2J/LI+7+7PH55r7D+NLbfhP42z93+ybrP/fl&#10;6APgz/gnP8DvB/xh+Hvi288Y6dJ4geK/NtG13czExoEHA+f1rc/ay/Zg0P8AZl+G03j/AOFuv614&#10;Q1HT7qN/sEeoSNbz7iflIbrnGMe5rh/+Ce958Wk8FeKT8OdP0e9sDelpn1edo/3uOgC/nVH9qzWf&#10;je9/oUPx20e3tfhyt6JLhfDB3K4HTcx3c8+ooA+/f2YfitN8Xvgd4U8WX9vJa3l3bIswccs4+Ut9&#10;CRmvm3xT8S9Z/au/aVuvhTo2o3GmfDjQ1lfXXsJGjbUSuAYTIvIUkjkEdK+gfhv458Ka3+zvc3/w&#10;1AOl2WlSw2kIUq0UscLEKw/vZx+NfHX/AAS21VB8QPGdpcOW1G6gM5eTqx3ru59iwoA+s/Ef7Dfw&#10;T1vwsuijwHpuneQrG3v7JDFdxSEY8zzh87N3+Ymvkn4W/FXxb+xX8f5Phl4r1m91/wADXd0q2lxq&#10;Ehd4I5CNpBPXGQD9DX6YTELEQD8yjNfmh/wVe06K08bfD7UkXZcXatE20ckrIMfo1AH21+0R4M0P&#10;4gfCLxYNRsIbtI9LnmimfkgrG5BHpyor5R/4JPeF9K1HwB4l125gF5qkeoGzW7l+ZkjVAcAn3NfX&#10;UOgX3iz4CvpUkjR6le6D9mDf9NGhK5/Nq+Dv2WdX+Mn7GS634N1T4Oax4psLm6N1Fd6QykFiNu7J&#10;BHIFAH1r+3N4J0rXv2evGOrXFuv9paXYme2vUH72NsgcEV5h/wAEvfA+kj4C2/iV7f7ZrN3czJLe&#10;XOWkCqxAAJzjp2qt+0Z8Rvi/8QPgF42vLj4f2/gbw7Hp+64i1W/WS8dcjsgCj8a6v/gme4f9l3S+&#10;cv8Aap93t87UAaP/AAUH+Hfh7xD+z74i1y9tVj1XTI0mt76Nf3ineFxn0Oawv+CcXw80HTf2dtE1&#10;5dOSTWbyeZZb2U+bKQHbGCenGOlegft4qP8AhlLx0q/8+0ePr5qY/XFfO/7FFj8c7n9nHSJPBF94&#10;Vs9OeaXyP7aglmbIYg52HpkGgD2j/goP8PtE1f8AZq8Y69LpsP8Abmn2qyW2oKuJkO9QeRyeCetc&#10;j/wTN+HHh+3/AGfNE8VDS4Jddu5pfM1CYB5sKxGNxGR0/WuX/af0z9omx/Z08YzeOdV8E3mkLbkX&#10;K6Lbzxy7C4AwX4zkivTP+CaiA/sneHSOjz3H1z5j9fwxQBzX7e37TWu+Abzw38NfAV59i8X+I7hY&#10;pLyNsS28TPsBRuzEk9ugr1Dwj+xr8LdE8Lx2eveE7Hxhq11bgahqviCIXl1cyH7xMjglefTFfDn7&#10;RmqTWf8AwUR0+61VikMGq6cIlb7oiO3b/M/rX6wxlJVU8HcM/hQB+X/x88Fa/wDsBfE/SfFfw51X&#10;UV8C6qxEuhyTFrcOpyyY6KuDxgdq/Qf4eeNNI+Nvww0rXbEpLpeq2qvslQMCSPmVlPvXhH/BSywt&#10;Zv2Yr+6kwHtL6F4278lwf0Jqb/gmt9qi/ZY0YXO4xC5nW2L9THvOP60wPmTxV8K/DSf8FLtM8KLZ&#10;CLRWCXTacsjeQxaAvgLnjmv0rubXR9E0K4iu47ax0a2jIl83CxBOgBzx+dfnZ45Laf8A8FXNP1C5&#10;kWK3SCJQHbCn/Rec+nWvoHxBq+sfta/EJ/D+g3Ag+D2iXLJq+qxk/wDE5nGCbZRnlFb+L2psD49u&#10;NO8B/ET/AIKAeHrLw/AJPCs1yQ1mCfKeRUZmIwe5Wv1m0zTbXR7dLW0torW3jUKixDAwOgr8zfFW&#10;h6f4O/4Kn+CtE0uwhsdOt7SPy44RgAfZ35471+nGFGfXcf51ID2cx9BmvMPj/wCC5fGXwx8QxLrm&#10;qaJLBZTTpLptwYjlUZsHAz/D616bh8jisP4hRLJ4C8Rq5wG024GR/wBcmoA/Mz9g3wt4/wDiJ4P8&#10;c+FtA8RtommahqG7VPESNvvgMfcjJzgkck16r49/4JW+C7nRbu+8NeLPEZ8T7C32rULkXKXEoGee&#10;AVyffvTf+CSNkkXgP4hum6VZNaYbpBgjCDj9a+/ZPlTcRvb0PemgPzx/4J+/tEeItP8AHOofBvxr&#10;LNc31gJPstxdOzOrx/eQbieMEkD2Fdh/wUj+LPjXwbpfgjwj4X+3xWnijUTZ3l3YgiQoGTK7wMrw&#10;TyPSvMtVsP7P/wCCrdrbabbLiYC9nCer2xyfz/nX2X+0V+0Z4R/Z60KzvfEcU+oalezGLTNJtIg8&#10;1zLnGFzwOvU8UwMnw7+x58H4/B1vp1z4C0a8e6tlWe/ubZXupJNvzN5pG/JPOQa+RP2Z7fU/2ev2&#10;6dX+Gul6vNqHhS+ikaG0eYvHCNodcZJwRnFfSWjeEPjj8cLeG/8AFPiVfhVocjl7fQ/DOJLuSIjK&#10;ma5cHaT6JjFfK/w18FJ8Nf8Agpna6LBqt9rUUMEgNxqMvmzOWty4LNipA+oP27PidYfDnT/h5Pqt&#10;ubrSk177bcxFcq5hRmjB/wCBGuW/Z3+C9t+0raH4tfFK2XXrjVpWfS9GupGa0s7cHEZRCSA2Ac/W&#10;qf8AwVZ0aa4+CGi6rGjvFYariVUXPDg4J9sr+te1fsT3lvqf7MXw/uIyG22CIcdnXIYfnmgDzj9o&#10;r9ivwrL4S1PxL8PNOTwd4z06AzW82kqUEpXkKwGB0B7VS/4J4/tOar8YvCupeGPFNy0viXRGK+dI&#10;fnnjBxk/Q8V9i3CB4jFtDLICCD06Gvyo/YVgu9N/bZ8V2lmGaxgF6twvYLvG3/x7BoA+m/2+f2k9&#10;b+GekaJ4I8FSJF4v8SS/Z0lxl7ZGcIHU9mySa734V/seeAPC3hu0k8Q6Fb+LvElzbr/aGsa0PtM8&#10;8h5YfPkAAnjFfFv7a2rTaX+3p4Xu9RLLp9pLYPET0KAxlj+e6v1NsysqxSrjDRhhjpzQB+bX7XXw&#10;Fl/ZG1bTfit8Iry68P2Ul4sV9o1ozLbknOCRnoSD2r6Ri8YX/wC17+yjeSeGmjtNT1yFdPu1L7fI&#10;+dfOYf8AbMsR6nFdD+3DpcGofsxeO2nUMLa3juEyOrLKuP5n868d/wCCVwu7r4La9cSQYsn1V0ti&#10;ehVY0BA9s/yoA9S0X9iT4MeB/h9caVbeANFuZYbIg39zbCW4eTYR5gkbLKSQDwcV8h/8E3PhL4E+&#10;IHin4nf234as9YNlIsMf26LzQg3uMBWyOw7V+mmtQr/Y9/jj9yfw4Nfnv/wShBfXvi5J/Eb1OPq8&#10;p/mKAPdfD37JWg/Bb9oTQvG3w40a303TdRtriw1qxjkZYo1baySoucbsjGABxXiP/BWjwnoFl4S8&#10;E6t9hW21KXU5I2ubVMNIuAdrEY9q/QsRrCQEQMTzk9jXwX/wVpzH8MvASods39ryY7D7o6mqQH1n&#10;8DfAWieD/h54bj0/SoLZjYQys6QjcXKDcc4zn8a9Gnj82JlIyh654xXyd4d0P9pCx+Gfh/UPDXib&#10;wzqEgsoZE0y+08qZU2ghDKDxkcZ96z/gP+3ldeMfijL8NviP4Ybwj4sB8qIIcwzSZA4ycjOcjPWi&#10;wHkH/BV3wLomkSeBNat7SO0u767kguGtxs8xRsPIGK+7fhT4L0bwb4I0O20SwhsIjZxCQxIFL/IP&#10;mPuTXw//AMFdpj9k+GQ58s6hNz9PL/xr778HyFvC2jOvKmyiH/jtSB8iftsfsL65+0x4/wBB8S6Z&#10;4lTS7eyCRSwXBYKihsl129G69Qa+u/B3h8eGPC+laV9oN2bK1jtxK38YVcbvxxWsVEkmSTuHp2pV&#10;jEPTqaAHQJ5YNPZs0iEt1oZcUAMXrUi9qjHepB0oAfTKKKAG04DFGKKACignFNJzQAuRRuptFAC7&#10;qSiigApd1JRQA4GlplFAD6KaDil3UALRSbqQnNADgc0UyigB9JuptFAC5NGTSUUALmjcaSigBd1L&#10;uptFADsijIptFADs0tMooAfmk3U2igBwNLTKWgB1BOKbmkoAcDmlplOBz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NpCM04jNNoAQDFLRTgKAEIpKfSEUANpQM&#10;0AZp1ABRRRQAUUUUAFKDikppNAEgOaQrmmhsUu+gBCuKaScU/duprKRQBGME4PWuB/aEeM/A/wAf&#10;AuiD+xLwFnbCj9w+OfrXdyK/mrgcf3vSvNfjZ8DU+Nug3GhXvibWdF0W6jMdzZaS8cXnqeoZyhbn&#10;60AfMn/BI4iP4H+KYgAZP7ddmKcrkwp0Nfcs0YuIAhOOSGPf/PavnH4Q/sR6L8DFuW8DeOfFeipc&#10;FfPgEtvLC5AxnZJAwzgYJ719C2FtJZ2sMEtzJdSogRp5QoZyByxCgDJ68CgD8sIdWu/2JP20/EEt&#10;8Jk8Pa5I7jCEpLbyNvyCBjcrE8e5r9DPCP7SHw18caEmqad4t0lYV++l1dpC8Z77gxFWvjP8AfBX&#10;x10cWHi3Rob1kXEVyvyTR/7rjkda+YYv+CTfwyXURLN4g1+W0LZ+yeaoUD0yEz+NAHtugfHey+M/&#10;xd0vQvh9qMepeHNDMl3rmq24LQTEoyR26PwG+Y7jjpsFd78YPidpnwg8A3+v6tKSYYwttZxsPMu5&#10;zwsSg9ctgHHY1N8LfhH4V+D/AIVTQvCGjQaRYxclYlx5jY++x7k5NeTfHv8AY20b9obxbaazrvjL&#10;xFZ/Yij21hY3Gy3gkUg71XBG7IFACfCD4Ay+KdN1vxl8WbOHWPFniiL57GQB4dLtG5W3i+mck9Sa&#10;+SfD9x4g/wCCeP7Tt3p93uf4beJJyYC7/u0jL5DLz94cgj3r9M9D0l9D0m1s2vZb5raFYxNNjfJg&#10;Yy3ua8G/aE/Y18O/tHatb33iXxBq0X2RT5FtbtiOPJycDHcgUAe96F4hsPEmj22o6ZPHcW11GsiP&#10;G2RgjP51+fH/AAVVXHjb4RyZj85bibCE/MfnXtX1x8Af2c7H4AaPJpmi+Jdb1XTirbbPVZ/NjjYk&#10;fMuQCOn615z8VP2BPCPxr8Vf8JB4v8TeJtS1AL5cStdqiwLvLAR7V+Xr1BB460AfSmgHzNG05wE8&#10;z7MmSgGCMdjX5/8A/BW6JZX+GETzLFE97OZAcAsP3X519w/Dn4ev8OPD8OjRa9qms20KLFDJqkyy&#10;yQqBgAMEUkdOpPSvD/i1+wZ4P+N3iMa1408VeKtX1CMlbfy7qOJLdc52oqxAdhyeeOtAH0Z4a8se&#10;H9PMJBh+yR7WXuMdRX5vf8FKBqaftQ/DJtMuI4r06ePszyYIjm+0SCM4Pv8Aoa+/Phz8M/8AhXXh&#10;f+x7bxNrusQxxiKC41eWKeWFQMBVbywT9GDDivDfiB/wT08EfFbxifFHinxd4x1fWNwMc8t/GojA&#10;OVVFWIBQD04H1oA9F+AnwGX4bRXXiHXb6TxH4+1iFRqGsXPzOqYyIUPOEU5wB16+mPkP/gp3JKvx&#10;x+Eu1kCrt4Lckm59P89a+9/A/gmbwP4ZGhpruqassK4ivdTmWWYDsuQq8CvAvih/wT88JfGLxh/w&#10;k/ivxV4m1HU8BIt10PLhUNuAQBeMECgD6f04r9jt2BwPLAXFR6toOm69B5eoWFtep/cuI1cD8way&#10;PAPhB/BejwabJq95rEdugjjlvm3OFHAGa6RgC4bHSgDF03wrouhuG03RbHT5cEF7e2SMng9SqjNf&#10;n98FJFH/AAVC+ITC4hkgZLnALjg7kzgV+g3irQ5fEWjtaQ6rd6SxOTc2RAkxgjHQ+v6V836X/wAE&#10;+Ph34c8cSeMdP1jxFZeJZXaQ6kmoMZC7HLE5XBB9KAOp/be+D9x8Zv2fvEOkWFot5qNpi/tIW6vJ&#10;GScD6gmvmP8AYr/bW0XwB4PtvAXxDnn0xLCQ29lfXKY2AfwNnoASe1foRothPpWmWlrJdzai8ahG&#10;vLkgyvgdTgDk18/fGX9g74U/GHVLrVr3TptH1S4+/NprBA5/vFcEZNAHZeJ/2sfhV4X8PPqkvjDS&#10;r1QuY7KyuknupyeAqRKSzE5HGKteB7HWfiH8H78+MbYwT+IkuZfsDgbrSCUv5UDY/iRCgP8AtZry&#10;/wCEn/BOn4SfB3xNZ+JoNNuNe1i0O63k1WUSLE/GHVAoAYY4yDX1LGMrlsDIwF7CgD8iv2fPihqH&#10;7EH7QniTwp4mtZ4dDkuPs14MMYxHkmOdB0J28fjX6Nv+1N8JotHXVZviFokFkyByJbxA6D029c+2&#10;KZ8bv2Zfh78fXQ+LdFWS9hXEWoWzeVOPQFlGSB6GvFfCf/BLL4I+GNch1C+tNS1+RJPMjttRud8O&#10;fRgFG4exNAHrPwI+Jk3x217VPGmnC4g8GRr/AGboxl3J9vCkmS6K4HylgqqSOin8fCf+CtEENx8B&#10;9EiEkYuY9WWRAW+fGx84Hp05+lfa2maVbaFptlYWNvHa2duPLjgiGFRR0Arwz41/sZeDv2gdWku/&#10;F+p6xqQBY29n9sdYLbOAQi8gdOtACr8LNL+O/wCyNoXhXUXSaO90O1EN4gDFJ/KUq3tz/Ovlv9gz&#10;436n8FPifrfwF+IM/wBnNtdMulTXLYG4Zyoz/C3JB9vpX3J8Ifg7ZfBrw9Bommatqd/pkCCKG1v7&#10;kzJCgGAFz04AFcV8X/2Nvhv8afHFp4t8QWFzFrtsoVLyxuWhc4xtzgdsfrQB1H7SHwvg+NfwX8S+&#10;E3XEl5b7rR15xMh3IfzUDPvXw9/wTb+L8Xww8W+IfhN4vC6PqU9xJNax3B2B5VCq6jPY4BHriv0T&#10;8IeG/wDhEdFtdMj1C71KKH5EmvpPMkVQOF3YGQK8x+Nf7Inw1+ON1Fea7pDWGswndDq+lyGC5RvU&#10;MvegD1nUtUt9JsJb+8uIbSygUu80j7UC9zk8V+e/7K/hOb4//tk+PfjOsBTwdY3L22kXKqdlyygx&#10;ggkc4VM8eor3jSv2DtCzBb674/8AHXijSoGyumahrTm2ZeyuAAWHsDX0N4P8I6L4K0C00LQNLt9H&#10;0uyjEUFtbIFVFHA+p9zzQB8bf8FOvg/rXiPwn4a8feHrSS7vfDU7ed5ClpI4WK7SoHYEfhmr/wCz&#10;L/wUL8C6/wCEdO0j4gazb+G/E1t/o0jXBbypNvQlgDg+ucV9n3VnDc2sltcQJc27rh0lAZXHoQa+&#10;W/iT/wAE2vgz8Sdb/tNtMvNAlZzJImj3Plxux6kqVI/LFAHRePP2zfACSw+GvBXiGy8U+ONU/wBH&#10;0zTtPczATOMI0jKCEXJBJzwBz0r27wdp+oaZ4f0611G5e7vo7aP7RPJ1kl2gMT9SCfxrzT4H/sk/&#10;DP8AZ9mkuvCWgrBqDpsOoXLGa4Ixg/M3TOT0x1r2cLt6t17GgCJZMZ9awvHMqReC9emmaJEWymy0&#10;rYUAxsOT261vsmJVIHFcl8TfhVo/xY8OS6Frb3f9mSgiWK0uWg8wHsxXqPagD81v2APhC/xg1bxF&#10;9u8RSjwXY3nm3WgRSDy718kbXA52jBr9NPEkdjo3gXUoY0isrGGxkhjjHyoiiNgB+XFeU/DH9iv4&#10;a/CPXzrXhODVNGvGAWQW9/Jskx/eB616j4/+HGm/E3w/No2rXF6umzpslhtLgwmQf7RHJpgfDn/B&#10;J+7R4PiageFyb2Fm2PnB2vnHtgLXYf8ABTP4J3/jbwPpHjfS4mkvPDryNcCIZYW7AHKjuQw6e5r1&#10;r4afsP8Aw2+EWtNqfg9tb0O4Zg0gtdRcJLjHDgggjgCvfZbeGe1aCaNLiErtZJQGDD3B607gfDP7&#10;Jv8AwUK8JX/gzT9C+Ieqw6Hq9oq20d3cscXCgdX4+Vu3Jr0r4hftpeFNeuo/Avww1CPxh451kNbW&#10;a6Y4lt7NmU4mnkXIQA4I9xUnj7/gnR8F/iBrMmpTaNc6TPM5kl/sy5MSOTyTtIIH4V6P8GP2aPh9&#10;+z9bmHwVoEGnSTfLPfOd9xKPRnIyRUgd34bspNL0CytJ7uS7kghWBp5hhpCq4Zj+RNfnh+x1qEB/&#10;4KHfGCT7Za3K3MV15BR+uLlfc9jX6JeJfDFv4t0uXTrue8t7WQgs1jdPbuw7jchBwfrXhnhT9gj4&#10;PeBfFMHiDQdEvdK1iMki/tdVukmJIG4lvMzk4GTxQB9ESSIsZZio25JyeBwetfmd+x9q+n3P/BQ/&#10;4qSQXNvLFdC9EbJICCy3Abj8j+Vfo1q/g+y1zRn0q8ku2sXTY/l3cqSSD/adWDH8TXjPg79hv4R/&#10;D7xTD4i0DR7zTdXjLFbuLUJhJls7ju3ZJOTn60AYn7e/wMufjZ8E7pdMRptc0WQ31skYG58HlRn2&#10;z+Vedf8ABOT9obR9Q8CxfDHWblLLxNojstvb3R8t5YiThQDyWBOMAV9s28JtQoJMiAYDOcsPcnuf&#10;evDvip+xf8LvivrI1280ibR/ESvvXWNHna1uM+5TrQB2/wAcvibonwn+GGveINZvIrCK3tpDDubD&#10;yS4IVVBGWJYqMD1r5Q/4JifA/V/B3hLX/iH4nsZrLUPEMzNZQXCbXW2yzbiDyNx5/AV7j4T/AGJv&#10;h94c1W21LUn1XxTdwMGjXX9Qku41I5BVG4B98V72trFFEESNEhA2iNBgAfQUAfPQ/bp+EutaJ4wf&#10;TvE0C33h6GczWtxmFmkjDDau4DdlhjjPWpv2HfDk3gz9lHwHBdI0UtxZtfNG4wVFw7TYI9twFZD/&#10;APBOn4IP8QrrxdJ4ZZr65uDdNavOzW28nJOw+p55zX0cmkW8elfYIV+z2oh8hBCdpjUDA246Y7UA&#10;fnJ+1lrduP8Agox8LIkNtKYXs0mJk/1eXLfN6fKwNfo4z+ZEGOFDLhc8D/8AVXhfiP8AYd+EXjXx&#10;JNrus6DPf6vIwZr6S9nExdcbW3BhjAGBxXsemeDrXSdDOjRS3bWJBUMbuUSovYLIG3L9QQaAPz5+&#10;JuuRR/8ABVrwnJHLbtEkUSON/wAwf7MR0/EfnX6Myy+S29WVkPAxj5a8A1n9gz4K6z4ibW7jwtOm&#10;sNL539pLqt4bgPwNwcykg4A5r2vw94PtNA0JdJgnvZrSNdiSXN7LNMBjH+tZt/60Afnj8U9SsF/4&#10;Kl+H7me7jjSAWtvIm7pI1uCM/i2Pwr7o+OngG2+Lvwl8S+GJCD/aNq0cTLzhwdyn8wK831T9gj4N&#10;at4judcvNAnn1W4uPtcl3LfXDTGUHIbeXyMECvdPC/hyHw3psVhby3E1vCoVDdTtM+0cAbmJOBTA&#10;/Lv9k/8Aagvv2TfEl58PPHmm3VtoyXLfM4A+zDgbwO4OP1r7R1v9vD4I6NoUl/J4whmkIyun2yl7&#10;mTPQKmOSfrXbfF39mb4ffG+QN4s8P297Og+W7X5JfpkenvmuE8B/8E/fgv8ADnW4tb07wul3qULi&#10;SOW9kMmwg5GAeOKYHa/AjxD4k8Z6Rqvi/wAQW0+lW2tTh9K0yUYaC0CARsR1DPyxHavjP/gp5qtg&#10;nxp+FkYu7ZLq3dWcGUAoDPkbh261+kEdoEjPltsPUYAwDjHT6V4b4u/Yk+FPj7XbjWfEWizavqkx&#10;ybm4u5GI+megqQPZ9PljvNLspUeOSN4VdXU5XBHY+lfnj/wU21qwi+OfwYgnv0gS3ui84Rh5kamV&#10;OSPTg199+Dfh9p3gfw4miae902nxrtjjnuXkKDHADE5A+mK8w8W/sZfCrx3rE2q+J/D7+INSkGBc&#10;X17PIVGfujLnAGBQB7Hp00UmlwSxSrLGYFbcpyGU8givzZ/4KOPb6x+014HsrTWIdI1JLGOL7YJd&#10;rW7NK21s9QeQfyr9DfCPw70vwPoQ0fS2vF08JsWOS+nkaNewV2csoHsRXm/iz9iv4PeNtcuta1/w&#10;bBrep3AG+6vL25eVsdAXMhOBgUAdJ8FPgzofwb8LGCxka/1W+23OpazO3mT3823BdmPOPT618Qf8&#10;FCbuyP7YnwWL30KGzntpJUMg+XN1nn8Af0r9BvCfgLTvBeiDStJS6hsFGFikv55mQeivI7MoHsRX&#10;juvfsG/BnxLrtxrGs+FxqmpTv5rT3V7cyuWzkfM0hOAfegD2rXtGtPGvhTUNKnKtYalZvA7Icgo6&#10;svH51+Vnwq+J+uf8E9fjDrfhPX7WW78PXLgyFgTGFzgSKR1JAr9U/CPgvT/BGhRaRppmSyiG2KOa&#10;dpdg7AFieKw/iT8GfB3xgsTaeKvD9lqy42rLPEGdPcHGf1oA8gh/4KEfBM+Hf7Xl8Ui3YLu+yyxk&#10;S59FABB/Ouu+AHj3WPjJqereOptOvND8NXaJa6PYXo2yPGMs1yV/h35UY9FFYHh/9gv4KeEdVi1K&#10;18GW91fwtvjkvHaUA+ytkV9C2NjDZWsUMMSQxxoEVEAAVR0AA7UASiMNnnJzWD4v8V2ngnw7qGsa&#10;j54sbJA8xgiaRsEgcKASeT2FbTkq42dO9SSRLNEUblSOQaAOZ8OfEDw/4v0a31HR9Vs7u1kAKmGY&#10;OwJGcMBnB9jzXwF/wVO8c+D/ABPD4P8ACmn3EWqeLobtpBbWIWWQI23gY5zk54r648c/se/DD4h3&#10;k11qHhz+zLuUqWvNFupLKQ7QwGfKKg/ePJFVPhp+xf8ACD4U66mr6L4Sin1aJt66nqM73NwreoZy&#10;efpQB5zrnhvxh4G/4J33emRT3c/ie38NqheMFpwpxlQByT5Zdce9eQ/8E6f2o/hT4B+EZ8F+Ite0&#10;7wrqtpdzXEz3zrDG4diQGc8Bh0IOOlfosIluEZJI1MJGNpGQR6V89+Lf2C/gb4t8TS65qngGxm1G&#10;V97kyzeXIc5y0YcKfyoA+cv+Cgf7Q3hX4wfs8XVh4Tjvdb0X+0olbXYrdhZK6+YPldgM4J6jIr3T&#10;9iT43eEfFHwS8CeG9H1f+0NXtdNRLq3QZeAIpBMmPug44PevadX+C3g3Xfhy3gefw9ZHwu6Kjaak&#10;flxYXkY24PBFZ3wy/Z98BfCTRLzSvCfhqz0a0vAY7loEw8q/3STyR+NAHxf+3R+0nqHxb8W6d8Cv&#10;hZem71TUJhFqd5an5QDn92W9Bjn0OK+jfhn8EvDP7L37Nmsab5sNtO2lXEmpXspCtLK0RznPoeBX&#10;f+Bv2b/h58NfENzrfhvwnp+lapPv8y+iX96245bJPrgV0XjL4f6F8S9In0zxNo9vqdk42tFMThh+&#10;FAHxF/wSj1yw/sXx5atqCG7N1FJGjsBmMocGvsT4+65ZaB8FvG11fzxQwjSLhd0jgZLRMBj15NZ3&#10;hH9mH4YeDb6O90LwfZaVdRHKywFlOfcZ5/Gum8f/AA18MfEnTV07xNo0etWakYt53YRjHAOAcdzQ&#10;B8Tf8EtfGnh3R/h74wsLvVrG1vJNXedYpp1VzG0Yw23OcZzXoX7cv7RHw3/4U3r3hC31iz1/xBqM&#10;QitLHTpFnkjlDD5iFORxmvVn/Yt+CtxEYm+HGleWRg7HkTcPQ7WFbfg79mP4WfDi8W78P+ANHsLh&#10;TlZBCJGU+oL5IoA8S/4JsfDbXvBPwQ1I+I7Z7eHWdRkuYbSYEEIVXkg9N3OfpXzp4w0TUf2Df2mr&#10;LxVLaXl18PryeRvtkMJYLbzAEq2OAVbPB9BX6jJHuUcBAowqKOBWd4j8N6V4t0uSy1jTLTUbVwQ0&#10;F3CkisPowNAGJ4L+KvhTx34Ui8TaP4g02/0ZoFkku0ukMcXGTvYHCkdx2r4o+K/hKb9tn9qrw5H4&#10;beW++HHgkr/aWs8G3uJw4cpCcYfoAcHtX0On7AvwFh1ManD8ObBbsSGXyxcTiBmPJ3Rb/LP0KkV7&#10;jofhuw8O6VDY6ZZwaXaxLtSC1jVEQewAFAFyzhS3jW3jXbFEgVT7VOY1BUenI4FN3kFVXkdzTpUy&#10;MjrQB8/ft0eINH0j9mL4gW+qX8Vr9psAka7gHdg6tgA9T8tebf8ABLvxPpGofs6Q6ZZ3kEt1bXsw&#10;liMg8zHGDt9K+kPGXwd8EePbgz+JfC9hrUxxl7tN/TOOPxNQeDfgL8P/AAPqK6j4c8J6fot2nSW1&#10;j2E/WgDyn/goX4h03Sf2WvFtjeX0dvc3iwxQRKw8x281WwB34Rqwv+CZ/iHRbv8AZc8PafZ6hBcX&#10;lpPcpPHvG8N5z9uvQivcfHnwT8EfEa9juPFfhuz1+ZCCrXWeMZA6emTVrwJ8D/A3w5kafw14Zs9G&#10;duot84/U0AeUf8FCfEWkaV+yt43stQvoba4vbeKGCNnAd281CAB/wE1x/wDwTF8V6Xffs1aXpdre&#10;wXF9Z3Eyzoj5IG44OK+jfFnwu8IeN74XPiDw5Y6vcAbd13GJBj6HNR+Gvgt4J8J3632i+FtK0m4H&#10;3ZLS2VHU+u4CgD44/wCClH7POtapNp3xZ8I6dLqmoaYUS+tbVN0hVGBSQKOSQcjj1r2j9ln9sDwZ&#10;8ZfAenpd65ZaP4uskFrf6VqUwgl81RhiA3UHrx719HlDG+APk/l715N4z/ZR+EPxG1hNT8R+ANE1&#10;G+jfzBcC18qRj6syEFvxoA+aP24fGB/aSvtE+Bfw0uDrWtXN0L7VL6xYS2dnCoYDzZFyOrHgc8V9&#10;e/CD4a2nwh+G2h+ErabzbbSrZYjOwwZXAy8mPdixrV8GeAPDfgKzNl4c0LT9Bs8AeVYW6RBh74GT&#10;9Sa2tQsbfVrOa2u7aO6tZV2PDIMqw9CKoD8oP2gdS8IfEb/goQ1neeJkt9Evbi0s5b23uFTYUhCy&#10;LuyMcpgn3r9QvAfhbw94L8OWekeHbOCx0m2ixbiDGzZyd27uTknPvXJ/8M1fCxpmmPw+0FrgsWMp&#10;so9xP1213dp4X06w0j+ybeyih0wrtNqn3CPT6UAfmp8Q/iD4Yn/4KjaDrL6lB/ZlqI7SS4Ei+WJP&#10;IIOWzgfM+K/Tu0miu4Y5o5I5VceYGjYMpB9D3rzi4/Zw+F7OSfAmjPMzFzK1uu8sTn7xGa9E07Rr&#10;XSbOG1s4EtoIlCpGnRQO1SBdDb/u1zfxIWV/AXiQRD95/Ztxt+vkvj9a6BW8vgc1k+NImuvB+uxo&#10;cO1jMoI68xsKAPza/wCCa/xy0P4af8JVoPia/XSrfUbz7Rb3Fx8kHmfMrKXPA6DqR0r718efH/wF&#10;8OfDEmu654osIraJPMEcdyjyyg8ARqDlycjgZr4r/wCCXPhPQPH3w2+JWl+IdJtddtBqoilh1GBX&#10;VlKv8uCD3BP419a+F/2Ovgx4J1NdS0f4caLa36v5scjoZvLbOQUDlgvP90CmgPC/2SPhJ4g8e/G/&#10;xj+0R4qsZtJGuA2vh7T7r/Wx2nAWUjHy7ggwPQ15n/wUd1vU/Av7TPwp8X3unT6j4Y0lIp1Kxlkj&#10;kWdzIOOPuha/SI2yxIAoAG0IFAAAA7CsrxN4R0nxtoz6Zrmk2mrWMnDW93EsiD3wwNMD530r/goX&#10;8HtfsLRNF1m817X74rFFoWmWcst2ZWz8gGzaAD3LV8c33xlsvAn/AAUOj8Z+OtKuPBYZhBLBeDOy&#10;N7fajZA5+gBwTX6V+BPgZ4C+GtzJceGfB+j6LM/35rS1jR2+pCg0/wAVfBTwN4816LXNf8KaXquq&#10;QACO5ubdHfjpyRmpA5Hx9oWn/tS/AXXNMsVuIbfWIXFlcXsXluCrHY4B6KSvB9DXyN+xH+0DJ+zj&#10;fap8G/i6k3hueyuDJpV7foUhmDE5UOeMZ+bPvX6NfYoooVijVY4xGIlRRgKo6Ae1cx42+F3hH4j2&#10;K2XiTw3p+tQL0FzCrH88ZoA5P4pftHeDfAHgbUdaXW7TVbhYCbOx02UXE1xK3CoEXJ+8R+FeF/8A&#10;BPD4Aa14H0nxD8QvGNv5HiTxRKZkhPLRQMd4B7gktyP9kV9FeEP2fvhz4Gunu9F8G6Vp1y5yZI4A&#10;xJByDyOOa78LtYbVCKBgKOgoA+I/+Ckn7NGsfELw/YePvC8ButZ0KPZPbRjLvb53ZUDkkEAY9zXc&#10;/smftgeF/iT4JsdH8RatDoHjPTYkgvNN1B/Jk4UfMA3XJPavqZF/eE5+Vh09K808ffsx/C34oapH&#10;feKPAukapdxncty8WyQn3K4J/E0AfPP7bfxlg+Jfg5fg58OL2DxF4z8RXMcFwunSecljAHDM8zLk&#10;JkYxmvoH9nT4QwfA34TaB4Rs33taQh7l/wC9M2Wf68nH4V1Pgr4Y+Fvhuslt4Y8OaboVtKAH+w2y&#10;RF8DA3EAE8epNdI6rEQFG3ByMUAYHjvxPYeEPCesarq13BY2EFrLJJLO+0cIx49TX56f8Ep/Gvh2&#10;1134i282tWltf6hcRy29vcTojSrmQ/KCck8jt3r9F9e8HaJ4qgZNY0ex1dGGDFfQJMjD0IYEVyp+&#10;BHw3ilEi+APD0cn95dOhBH/jtAHbpIxKSIB5ZP51+ff/AAVy8S6Df+AfCWhHWYItZi1NpWtoX3yJ&#10;HsBJYAfLyMCv0B0jR7TSrJLSztYrS2j+7DCoVfyFcxrPwa8Ea7q0t/qfhLSdQvJjl7m4tUZ2Oc8n&#10;GapAeV/Dv9qD4VeE/gr4XvtW8c6Vb+RpMHmxPcAyArGoICD5icnpivjDwraaj+2D+21Z+P8Awnp1&#10;zZ+ENO1C3uDqE0JiEiW5UZXPB3Yx9K/Rm4/Z++G9wkAk8EaIfJx5QNomI8enHFdlougadoVoLbTr&#10;G3sLcDAht0Cr+gouB+bX/BXHxvoGpW3w/wBCtdTjudX0+6lubiCFwzxxFYyGYdujflX338K/Fum+&#10;KPh94evNKuY7uzNnEWaJgxHyDg470XnwU8BXeoT3d34R0q6ubhSsk89usjsCSSCWBOOT+db/AIe8&#10;I6R4RsfsmhaXbaTbk58q1iCKPfgVIHx1+1z+31qfwC+Ldt4J0PQrfUJYo47i8kumZC6OqkCPH3uG&#10;5r6b+B3xj0f47/DrSPF2ilvsl4u1gRgpIuQ6n6EGuc+PKfDnwpot/wCMfFWgabqer2Nt5VkjwrLd&#10;3EhBEcMQIyWZlAHXofSsz9iz4U6l8Hv2e9A0nVrRbDVblpdTurRWyYZJ5Gk2H0KhlUj1BoA97Ax0&#10;pWGRUULHBzUgcGgBhGKVTSnmgCgAop22mkYoAKKKKADFN206igBuKSn0mKAG0U7bRgUANop2BRto&#10;AbRRRQAUUUUAFFFFABRRTgOKAExSU+igBlFPxSYoAbS0oFLQA3FJT6MUAMop22lxQA0DNG2nUUAN&#10;20lPpCKAG0UU4CgBtFPxmmUAFOAptPHFABRRRQAUUUUAFFFFABRRRQAUUUUAFFFFABRRRQAUUUUA&#10;FFFFABRRRQAUUUUAFFFFABRRRQAUUUUAFFFFABRRRQAUUUUAFFFFABRRRQAUUUUAFFFFABRRRQAU&#10;UUUAFFFFABRRRQAUUUUAFFFFABRRRQAUUUUAFFFFABRRRQAUUUUAFFFFABRRRQAUUUUAFFFFABRR&#10;RQAUUUUAFFFFABRRRQAU0nNBNJQAU4Gm0UAPopAciloAKKKKACiiigAooooAKKKKACiiigAooooA&#10;KKKKACiiigAooooAKKKKACiiigApCM0tFACAUtFFABRRRQAUUUUAFFFFABRRRQAUhWlpcGgBmKQj&#10;NPpGoARBinscCmrS9aAEVsAimlsNgdKVlxTQOaAElyjDb+NBRWIJ61IVzSGOgBxVXwT2pjBi2B0o&#10;AAp6NmgAZtuBSKiqpK96WQZFNQhVIoAiHLc9BU6qp5FRlc5p0WEXFACSu6sAoyKevy8HvSBsGlYZ&#10;NADGQBh6GpAVXgECmtzTNgzmgBk4ZZAV5pWbfgE1I5zUYTBzQAFGQjHSpwwHB60m7PFJtyaAGTKd&#10;3FOQAjBqRhkUwLg0ARyB43GzpT2gWXBbrTwaWgCMnZ8o6UPGrkN3FG3Jp6oFoAjEQc7mHNKQrdae&#10;2MVCFyTQA8xoR9KjRSTz0qRUFOAFAEZUBvan+Ujcimv3ojYKDQA0qq5A6mlgQRghu9Gzc4NSOu7F&#10;ADXQKPlGM0LECnI5pwGKd1FAESHYcdqa7YcY6VIyZpoj5oAV8nAHQ05UEaEClUYpSM0ARwseQacy&#10;huaAmKdtoAapAGKiYZcAdKkdaavWgCTAUYFREeWcDoalwOMUjJmgBFIUYBpjx/Nx0NOZNtOU5oAT&#10;ARCBUCx7m5qyy5poGKAGyKVZQvSpSAw55ptLgCgCOQEMAo4p5VTyaUUMoxQBDK+CAOlSKwKcHmot&#10;mTUiJtoASNd2S9DSKnFPb5qgaHcwNAEyICvNMVWQ4A4NTL0FBNAAAAKrvM4fCjIqcdKjWPBNAEmA&#10;680wkRDCipAMDFQlOTigBCrP06UqgoMAVKg2rikzg0AN2DGT1FCYdfm5NOYgimogJoAU4RcDoaZF&#10;GADjpUjJQo2qRQBGX2cLyKdHGNv1pm3BqVOFoAgkBjbC9D1qRYlYcUrLnNOjXauKAGbvK+UDikEK&#10;9Vp7pmljUKuKAITgHAqWPaF4phTk0qpigB5O6mAkZGKeAMUjUAIigD60uOCOxpacBigBqII1wKQR&#10;gj1p5GaAABQA3cEwBQ0auQT1poT5qkAxQBExbf04pzrlcinE0o6UAQw/vB8w5FEgDOD6U8pt5pgO&#10;aAFkAkIz2pcDpSMoFCmgBc+UMKM05CCOaNuaRoxjNACqq84qOSEFwx7UsdSkZoAZu3EDtSOuwfKM&#10;Zp6ptob0oAjTCVIGBqMr7UoWgBHiBYGl35IFP25FMK4oAJI1kwT2phJUgDpUigGlMeaAImjViD3p&#10;y5JAxxT9gApAdpoAVuMY6Up2kUZ3UbBQBE8YY/SkJKcDpU2wU1loARVRhkgZ96a7bWATpS+WGpAm&#10;w0ASNGrkFgM0oZegppAYUJHtNAAYwOTxXnXxfufGj+GdRsvBuiwajqFzA0UVxc3KxIhYEZOTnv6V&#10;6QwyKh6fIyBgfWgD4n/Yh/Z/+Lf7N2o+JLHX9I0i40nXJkuHmivNzo67+w9nP5V9qwDzEDPw4/h7&#10;D6VJ5SJyIxk8Zp6pxzQBDuJPNTAjHNIVpAmTQBG6KelOjiGM1J5YpV+UUAQkc47U9I1VeBzTcc09&#10;VBoAZGxOd1PCrSslMXg0ADgg4HSnCNQOOtKOacFAoAjbLkZHSkkjDEGpCaaSMUAMY4Ix2pSocjNK&#10;q80/aAKAGN+7XC0kXzcnqKUrmnKuKAEYb+COKjZTEw2dDU+M0m3HSgBAgOCRzSkgjGcUtRMuTQBz&#10;N98NvDV74ug8UXenJc67CnlRXcjM3lrkH5UJKqcgcgZ9+tdGY9su9T8pAAXsKmVRt6U0Lg0AKelM&#10;XrTyMim4xQA+gHFN3UoNAD8ikJzSUUAFFFJmgBaKKKACiiigAooooAKKKRqAEpKKKACiiigApdtJ&#10;T6AGUoOKVqaTigB26lBzUe6lBoAfRSbqAc0ALRRRQAUUm6kJzQA4HNFNHWnUAFFFFABRRRQAmBQT&#10;ilprGgA3UlIDS0AKOtOpAOKWgAooooAKKKKACiiigAooooAKKKKACiiigAooooAKKKKACiiigAoo&#10;ooAKKKKACiiigAooooAKKKKACiiigAooooAKKKKACiiigAooooAKKKKACiiigAooooAKKKKACiii&#10;gAooooAKKKKACiiigAooooAKKKKACiiigAooooAKKKKACiiigAooooAKKKKACiiigAooooAKKKKA&#10;CiiigAooooAaetJSnrSUAFFFFADlpaRelLQAUUUUAFFFFABRRRQAUUUUAFFFFABRRRQAUUUUAFFF&#10;FABRRRQAUUUUAFFFFABRRRQAUUUUAFFFFABRRRQAUUUUAFFFFABTgc02igBzU2ilAzQA3GKcvWkI&#10;xRQAr1HTxzQVoAA1KTTCMUlACNQh2mnbc0ojoAC2RTMc04jFJQAUEZopyjNADaXPFKy4FNBzQAU4&#10;DihVp22gCM8UgOaewzSBKAEpytQVpAM0AP3Umc0wnFOj5oAcPloJzSt0qNetADgcUu+kIpAtAAxz&#10;TelPK0wigBQ1KWpuMUoGaAE60m3mnhMU4DNADFOKfuyKQrQBQAoGaUnFLSEUAIWpA1IRSEYoAfnN&#10;C01aUnFAD6KiEmKeCGoAazZpgNPZcU0DFAD1NOJxTAMClzmkAjHNIpwaXbSEUAOLiikVc04jApgJ&#10;SbqTOaXbQAqtihnGKQimEUAKp5p26mAYp2KADOaN2KFXNKUoAAc0tIFxS5zQAmacGpNuaXbQA1zT&#10;VbmnOKai5oAfQeaUjApq80gGk4oRs09kzTFTFMCUnioyc08DNIVoAZnFGc0pWlVaAAnFAfNEg4qN&#10;RzQBMXphal20hGKAF3Um7FJRtzQAobNKelIqU4igBAaXNNIxSA5oAkBoZqTFNIwaAHK1KWpg60pG&#10;aAELUqtijbSEYoAcx3CowuKkQZodeKAIyc0AYpQtO2igBVbApGbIpCKRRQAqjFSZFN6U3dQA8tTS&#10;cUgGTQ3FABk05TmoqelAEhOKYWzSvUY70AOU4NSbqYFpDQA5mph5oBzRQAqcU8sBUYOaRqAJQ2aV&#10;jxUKnBp5OaAEB5oJpGGKReaQCqak3UwjFA60wHbsUjHcw9qRqI6AHNyRSlxSkZpjLQAFs0BsUzAH&#10;NHUUgJd+aY5pFGKcw4pgMBzTwcUwDFL1oAfuzSbaRVqTAoAaOKVmpDxTOtAC7s0lNb5TQrZoAkU4&#10;NOJzTdtOUUAIOKC1KwwKYOTQA5WpxNNC4pCcCkAFqA2aaRmgcUwJAopSOKQNQTQAlI1BOKaTQAUU&#10;oGaVqAEzRk00tRuoAd1pcCkXmnEYoAQnFAOaQnNAOKAHE4pA2aRjTVoAkopu6lWgBaaetOpCtADa&#10;KKKACiiigA607IAphOKA2aAHE5pCM0oGaCMUAMAzTgMU5RmhlxQA2nAYpqc04nAoACabmkLU0tQA&#10;+lwaYrVIORQAAUtBGKKADOKTIoam5oAfSjrTVNLQAE0w805+KYrc0AG2lBzSsaatAEnQUgOaUjNA&#10;WgAooooAKKKKACiiigAooooAKKKKACiiigAooooAKKKKACiiigAooooAKKKKACiiigAooooAKKKK&#10;ACiiigAooooAKKKKACiiigAooooAKKKKACiiigAooooAKKKKACiiigAooooAKKKKACiiigAooooA&#10;KKKKACiiigAooooAKKKKACiiigAooooAKKKKACiiigAooooAKKKKACiiigAooooAaetJSt1pKACi&#10;iigBw6UtIOlLQAUUUUAFFFFABRRRQAUUUUAFFFFABRRRQAUUUUAFFFFABRRRQAUUUUAFFFFABRRR&#10;QAUUUUAFFFFABRRRQAE4ppOaCcmkoAKcDmm0o60AOooooAKUHFJRQAvWgrSA0pfAoAAuDSnHemK5&#10;fkdqcp3CgBh5NPC8UyTPVPxpVk4560AOApGfaQKZvZT81LtLHJ60AOc4GaiD1Ko3Dmo3RVNABuqV&#10;OlRhKeGVeCcGgBX6VEBg09ju+7yKYzc8dKAJU6UrHAqMuAPlpA5cGgBS+KRJcmomZS23PNOSFgci&#10;gCx1pjnaQPWgtsxRJtbnvQAFaFG00seSvzdarySSb/lHFAFlmGKjDc05NpUZxmo5CNw2fjQBMMEU&#10;o4qJXBXrzSoTg7qAHk0gwaYWy3HIp7FVFAARSgYFNUnOe1O3A8ZoAN2aVajcbfpTlPcdKAHU0NSO&#10;+cYOaa3y496AJQaazUEhRzTcbvrQA9eaRxxTI22HDcUkrOWG3le9AD1xSOeKUkADB5NNxkHNACRr&#10;uBNOVsGliAANLtU9KABmzTOlKR+VDYPSgBQd1KRtpsYqRhxQBFv5p4Oai2knjpS89qAJgMUdaajZ&#10;XnrQZFHAoAaw20K+ac3zCmIvPHSgCRsAVErbjUjsoGCeaiVCuTQBMFFIeDQjZXmo8sW9qAHNJsYC&#10;pAcio3RXIweadu2DDGgBxGaTbiozI24Y6VI54z2oACQKRpAKaWDn5efWkcLjg0AG/NOQ4NMVVAOT&#10;zTFLM3y8qKALDHApinBpWI4pMfMMdO9AEgINI2BTZPlwR0pQykc4oAA3NOJFROrA5HSnoQV5oAQt&#10;TkORUM2c/L0qSPheetAD2GRUeMGnRlud1IF3H2oAUHmhuelMlBBBXp3pSxJG3p3oAXAFCHNO+Vh2&#10;pkQKg7qAHM22lVgwzTPvHnpTgVHC0ANPzU5UAFQSM6yAL071YVgV60ANdsUIQ4Jpsg8z7nPrSw4C&#10;mgBR19qeAMVETz8nTvSrMp4oAaZeakXDjNQtFuOV6VLFgLxQABtpp4ORULAk/L071IhAWgBM8mnL&#10;g00gk5FKpA4NAClaCAKbK7KVx0p/BFADRzS7BTHbYwx0NJLOIyB60APximueKGfdgjpSPgrmgBEA&#10;NPI202HG3nrRI2/7vOKAHZDUBcGmRSJjBIzShyW9qAJCMVG9JNJtIx070u5XxzQAg60/bUbE7htq&#10;RXBxQAMuKaAGpJJMuAvNOJCEUADR4pyqCKZJKA4A/GpAygcHigBhOaaPlNKxG4bad5eSCaAFOKTG&#10;DRIcYxQ2eCOlAA1IvFOwGHFATNADgc01zQCucd6QqxbjpQAoUGopT5ZxU4xjiodvmsS3QUAOQ5Ga&#10;FfdR8qjjpSBQrDFADmXFAHNJKzKwx0o3DcoFADmIWmiXNLIM4xTGQJ+NAEiENQw2jIojAVaheRmf&#10;GPloAeAJATSRpg1Im1V46UgOW46UAOIoBxTZN2Rt6d6dgECgAY5HFM+6aJMhgFp+AwoAN2elIwqK&#10;QlXAXp3qXO/BH40AMc7aIvnGacwU9aFAi4HQ0AIaSnMMn5aAuRQAdaXYNuaYSQfYVIGBXPagCFZO&#10;akzuUmm+UpOV6U8bQuOxoAgVtxqTbRsVDx3qQLQAxRintUUjMHG3kVMACBQBGRQRiklJBG3pTxt2&#10;5oAY3FIOvFOADH2pr8EbfxoAfimtxUi9KhbLN8o4oAdu+tAbNO8rio3BU8UAO70rrgURqScmnSBm&#10;HFADE5BNCHcaWJSFINQvuR/k6UATumRUSDnmplf5eetMUhc78DPSgA3Ypww1NKZ6dKegGPegBCdh&#10;ApzYxUQDOSWHTpUkeSvzDmgBg4PtTmpGU5yvSlUBhmgCMrTVXcakZlzjNIwZWBX7tADhHil6U8EE&#10;ZqGUsWG37vegB5fNL0oVVIyKQFScUAIzDFMUg0su1SB605VVR82M+9ADWbFPQ7lzVeQs7gR4K1MG&#10;EeB+dAAzbs0RJkZpJAFIx3qRCAMZFACBc0uzFNYlW46U5m5GKAGlsUnmfMBSyL8wx3pGjVSCetAE&#10;uBTaVG3UuBQA2g9KcRmmkUAMpQcUlFADgaWmUoOKAHUUDmigAooooAKKKKACiiigAooooAKKKKAC&#10;iiigAooooAKKKKACiiigAooooAKKKKACiiigAooooAKKKKACiiigAooooAKKKKACiiigAooooAKK&#10;KKACiiigAooooAKKKKACiiigAooooAKKKKACiiigAooooAKKKKACiiigAooooAKKKKACiiigAooo&#10;oAKKKKAGt1pKU9aSgAooooAcOlLSDpS0AFFFFABRRRQAUUUUAFFFFABRRRQAUUUUAFFFFABRRRQA&#10;UUUUAFFFFABRRRQAUUUUAFFFFABRRRQAUUUUAMopT1pKAClHWkpy0ALRRRQAU0tSsabmgAJxTTli&#10;PTvTqCCOBQApaO3iLsyog5LMcAVV/tC225S6iYn/AG+DS6pptvqumzWd5AlxbSqVkifow9DX5b/F&#10;H4SWEX7f3h/wBY3eo23hy8MdxcWEd7J5Z3IXIHPHQUAfqelxGQu0ghv7tQG7ha58syxq4P3A3zfl&#10;Xj/x28UJ8DfgvdxeFoEtdautmlaLaKSfNupT5aH1OM7ie2MmvmTw/wD8E2PGEfjjQvG2ofGjWLzX&#10;lukvNRDQY3sCC0Y+cjB2kZwODQB9/SSmRd4ACL3NEV2ktt5scqTqejRnco/Kvlj9vXwv4oi+C2p6&#10;9oHjPVdBh06NWlsrN1SOReA2SF3H1wW6mvD/ANlfwn8T/jf+zbYeEdM8RSeEPDhlm+269CC93cqz&#10;58uPn5SM9T6UAfobaa5p99dNbwajaT3K/ehhmVnX6qORV903nGORX5i/GP8AYD8Y/AjQ7jxn8PfH&#10;+uan/ZifabiO6kPnEj7zZB+fPpt4r6S/YM/acvPjt4Bn03XGz4k0ULHPKeWmTBw598jFAH1RHINj&#10;Z6r1rIn8WaFbzeTLrOnLc5x5T3SBvyzmvmf9oP4o614/+Muk/AzwdrD6Bdzw/wBoa5rFu22e3tQQ&#10;dkfuwPQYNbPib9g74VeIvCi6fcabNBqkalv7d+2Sfa2kxzIWyc5POKAPpSOQSxK8JRkbnchyCPal&#10;yDIFUEjue1fmn+yV8cvEvwd/aHm+EfifX5Nf0WS7ms7Sa6m3vAyk7cfXaRzXv3/BRX9ojX/gL8GL&#10;aXwvHJFrGr3n2OO7iUnyF6lh6nBGKAPp+71/TbGVoLi9tLeYdVeUA1ZtLuOWEvHIkydcxnNfLfwj&#10;/Y0+HPiv4baFq/jjRZvFviTUbWO6u9S1O7nM5d1BzgPxjoB2xXz3aT+If2RP219F8FaFrF7P4F1+&#10;SNf7NuLkyJCHyMKDyOeetAH6VTKsIDYUuTxuOKdJeRxgbnRD/tMK+cv2wPhbrvxv0/wH4EsZL2HR&#10;NQ1gXes31kzo0NrEN2Cy9NxbbzXmf7Rf7F3wo+Gf7P8A4w13w3od1pWs2FmZI74ajdSPkMBn5pMf&#10;pQB9ri8gUZklj+ueKYJQ43q8bIDyVbpX54/sMfsveB/jZ8CYPE3iyHUdc1UXMsUcz6ncR7dvThXx&#10;Xs/7P/7P998BfjT428OWEt/qHw/1uyhvbM3sjSCCYMVkhDMc7cY9TQB9QXeu2FqFMuoW0SscDzJA&#10;pJ9vWp4r63kh86K4jni6llcFR9TX5hftPfCrSNO/ba8E+GbDUbvTtG1aSGS5so7iRUJJJI+93x29&#10;a/R/QvBuleE/D76Vp1lHa2LxYMaklcY5JJoA1f7asJldkvbUBPvFZRj8asW19a3UHmW80Mqd5I3D&#10;J+dflH+0jD4a1P8AbJ0Pw94R127j0O+nt7e/s7W6k+zlzIA+0h8HNfqN4e8L6d4c0OPRbCzjg0+N&#10;NnlKSQe2STQBbfX9ODEf2hZKU+9tmBqRPEGmuARf2smeAqTKT+XWvzE/ao+HWk6V+2n4U8N20t1Z&#10;aTrMluZ7C3upFSTc/wA38XGcenevrnxT+wX8KPElvbra2Gp6DqVsreRf6VqM0bo+CA5yxB7HgUAf&#10;R4ctGJI9pQ88Gop51WVQ8kcZ6kMcHFfBv7FHxT8beHf2jPGfwZ8QeJp/GOmaXFPLaahezebPGsb4&#10;Ck9TwQOTXqf7ffwr8M6l8DPE/i2bT44Nf0uASW2pQyNFKG3gAFlIJHOMEkc0AfUaXkTSBBJGQemX&#10;5P0qrdanZ210sUt7awS9fLeYKx/A18h/8E1vhpoUfwK0rxhc2i6l4ivZ5QdSvCZZUCsQApYnbjHU&#10;Yrsf29Php4d1n4AeLvEV3p0aa1pdmZ4NSgBWcHIGCy4JHsSRQB9Frr+nzXaWovbVpn4WLzlLk/QV&#10;Z80pJgAlDxXxJ/wTH+HXh/V/gXpXje605LzxFLdzINQvCXmjCMQNpYkjp29a6z9uf9pHV/hjpeke&#10;BvBVxHF438SzraRTkkmzV2CiTA5z1oA+k9V8e+HfD915Oqa7pWmSf887m7SNz+DEVq6Tr2ma9H5u&#10;n39pfxdQ9tMsn8q+ePh7+w/8PbXRre68aaWPHPiO7iDXepazK0sm8jJC5+6Ac4xXy/8AtJ/DXxN+&#10;wv4x0nx98LdTvP8AhFL65MV3oksxMKEYOOegOT+VAH6aOuQS2PbFQ3ExsrZpJHjQDq7nAH41wfwT&#10;+LGn/Gf4XaN4q0+QBLuEGVP7kgHzD8818uXXj/VP20P2ifEPw+0/VrnTPhf4XXbqrWLeXJqE2cGE&#10;uOdmQ3I9KAPrWT4q+D3vVsU8UaRJqLHatu14gYn0Azmurt5/MgSRWjaMjJZGyMfWvmT4t/sI/Crx&#10;B8MdW0/w94OtdK1+K1c6fqFm8iXImVSVO8NkkkDr615v/wAE1/GXxR1XR/FHhfx5b6k9lpLrHp93&#10;qcLIxwSrRhiPmAA/WgD7UutcsYrkxS3tvbsv8DybWB989KRfE+lSfIup2Bbpj7Suf518ofD39h7w&#10;n8QvE3jPx98V/DSa1ruvatNNZ2NzPKkdlbA7YwoVgOQN3I718xfF39njwR4U/by8K+DdKsf7K8M3&#10;iwF9MglkKHcpJ+YtuGfY0AfqGnjjQJ7pbaPxBpRnJ2+St4hcn0xnNW9R1/TdFi332pWunK3CtdzL&#10;ErH2LEV8o/Gf/gnp8NNR8K3ep+BdBOg+OLFftWm3sF1NmSeP5gj7n24YgA5r1f4xeD7Xxp+zrqY8&#10;T6bG+oQaE0jBsMY5FhLEgg8cigD0u08feHrqQpDr+kTkDOIr2Nj+Wa20YSqHj5RuQR0Ir89P+CU3&#10;gzQvEHg7xlr91YLeXq6j9lhluF3FIgoIAznvj86/Q+BFgiVF4VRgA8YFACDIPFEjPuAHTvSSM2cp&#10;yO9OSQUAVr/UrXSoN9xcQ26f3pnCishvHvh21i8yfXdMRGOA32petTeKvCeleMdOuNO1WxgvrWdC&#10;hWZQdvHUeh+lfmL+w78AfBfxQ+MvxT0jxRoaa3pGmTyC3triaTahMrAYIbPQGgD9OtN8U6NrH/Hj&#10;q9ne5PHkzq39f5VrxKHyMcivi/8AaB/YX+F3gf4Y694p8DWk/wAPdd0m1ku4L3TL6VF3qCfmDsQc&#10;46cV1/8AwTu+Nev/ABu+BRu/EM7XWoaXevYfbWGDcKoBDHk564/CgD6eMjBsdqlluYLWBppZUhhU&#10;ZaSQhVX6k8CnKgI5HNQ3drFLayRyKJISDujYZBHoaAOZf4oeDA7lvFmhgISCX1CIYI65+aqZ+OXw&#10;8kkEcfjvwwz5wVOrQZz9N1fnp+018LvCQ/4KAeBtGXSrePS9TMLXdki7IpCQ2cqOOcV9q3v7F3wQ&#10;u2jeX4baFvjG4TJaqGH4gUAehTfE3woiCQeKdC8sDJzqEfI9ua39L1m01eyS6s7iC6tn4WW3kDqf&#10;xFfll4/+E/hHS/8Ago14Z8FWukxW+gtHDIbFFIhb5GbkdO1fo58QfhbZ+JfBkuhWOoXvhu0SB40G&#10;kSeTjjgnA5xjpQB1dp4i0y/v5rG0vre5u4F3zRxSBmjH+0B0rC1L4teD9P1caVc+ItMj1IH/AI92&#10;ukDD6jORX5l/sXWvxB1Hx/8AEXwr4T1QrJMz2l9r93IzzWqCQjcgzyeDXuHiX/glT4R1LTp9Qt/F&#10;+uXHiqVS8moXb+b9ol6nI42jPPWgD7ttb6C8tFuLeSOaJv44W3A/Q06SQ/Mig5xnmvzZ/Yt+MPi3&#10;4JfHu8+CHiy9e/s3laO3kuWyYnALDaTzhh79q+ov20/2gLn4L+BdKs9ClWLxV4j1GPSrB5AMQ7zt&#10;eXnjKggjNAHqvij4zeBPAd4tn4i8WaJ4fuG/5Z6jqEVuc++8itTwv458P+OLf7T4e1nTdatTwJ7C&#10;5WZCfqpIrxP4dfs1fCrw74feLXbLR/Geu6km7UtY1vy7q5uJW+8d0hJTnoFAxiviT4521p+w7+0d&#10;pWq/DjXZbXw7qIW7u9D+0b7cKznKHBO0dMAUAfqtqOq22kxLJeSwwq7bFeaQKu7sOTyT6CuS8SfH&#10;X4eeBrn7Lr3jjw7pNx1aC41KJZFHuhOR+VeR/tX+BNR/aa/Z98M6N4baRBrep6fcyXlu2PIgAZ5H&#10;zkYx2+orrfBX7IPwp8H+E4tFTwZpGq7ohHc3l5ZpJNctj5md2BOSeaAPUfCfjbw943svtnh/WrDW&#10;7Q8iayuFlX81JrbEigMB1Fflg0X/AAzV+3jZ+FPhc8w0PUruAX+i2xJghR8FwRk7Quc9u9fcv7Vn&#10;xv8A+FFfCe61q1MY1W9dbPTvtA+UTyZAJHoByfTigDuPGPxm8EfD1G/4SXxPpmjMn347i4AdfqvU&#10;flTvBHxX8JfEuATeF9e03W4snLWk4dgPXb1FeE/BT4X/AAr8H+H11TxV4j0DxZ4x1hRPqWp6vewy&#10;ySMwBKKCSNoPTAr5U/a10Hw/+zF8V9B8ffCjX7WxN7JvudM064VoyVIJBAJwGBoA/UPU9cs/D1hL&#10;eatdwWNnHy08zhUUe5NczbfGfwJejdB4r0iVc4+W8jOT7c1X+GXizTfjT8L9G1qS2iu7LVLNJnhm&#10;UMhLDkEHIPOetfnx4W+E3hT/AIeRah4dt9MiXSrV2uxZMMxK+wfwnjv0x2oA/TR/EGnw6Y+otcRx&#10;6ei72uGYBAvrnpXIS/Hv4dQspk8Z6FEC20NLqMSrn0yWxmuwOjWTWY077FD9hAI8jyx5ZGOm3GMV&#10;+ZWm/CPwen/BSu48PR6DaHSo2e6WzZf3Ify933eh5OelAH6R6x8QvDXh/wAPx69qniDTNP0eQhY7&#10;65vI47diegEhO3J+tYcf7QfwvchV+IvhQvjOwa1b7vy35rz39pz4ET/HWDwJ4NmtYh4Ki1UXusQK&#10;5UGKEExIoGMgs2Melcn+1d8Cfhv4O/Zv8ZahpXgbQtPutOsCYZ7XToYpRggAl1QMT9SaAPa3/aB+&#10;GVvtL/EPwwwkO1VGr25JPsN9dJ4V8ceH/HFlLdeG9Z07WrZG2tLYXKTKp9CVJANfGX/BPT4K/D7x&#10;r+zdp2q6z4O0fU7+e7n3XF7ZxyvjcQACynHSvYfgV+zxB+z/APFbxyvhi0jtPBevRw3tvbI3EFwN&#10;yyIF7Dgf99UAew+MPiJ4a+Htr9s8R63Y6JbDnzL6YR7v90HlvoM1xnh39q74SeMb77HpPj3R7m7U&#10;/wCqM/l57fxgZ/Cvkf4DeHtd/aR/a/8AiBrXxR0O5uNF8NuYdM029ic2qvkhXjB4b5Vz+Ner/t1f&#10;s3+C/EnwO1rXoNG0/Rtd0eET2V9AgiddrfdyAODnvQB9bwXMVzbCWF0lRl3BozlSPY1wGt/Hj4fe&#10;Gr02eqeLtL028B2+RcXARs/QivKf+Ce/i7UvGn7N2jNq12b26spXtWnLZMoXoT+YH4V4l/wVq8L6&#10;JD8NvCmqNp8Y1NtUMf2mNdpIK5+YjHTFAH3H4O+Ifhrx9bSS+HNas9ZSP77WsocD8RWBrfx++HGg&#10;6lJp1/4z0ez1CL79pLdokg+oNZ37OnhTTvDvwa8KW2mWMFhA9hCzCFQNxKAkk9T1/SvjP/grV4b0&#10;LSbTwLrI0uCHUru/a3kuYV2vIgAOGIwSOB1oA+/fC3xE8NeMbCa60LWLHUreEbpGtZ1cIPUkVz91&#10;+0D8NdOvJLW78c+H7O5Q8xTanCh688Fga0/hn4c0/wAP+ANAttMtIrO3W1iby4RgMSg5Nfn3/wAF&#10;TvCOk2nxQ+GGof2dbi4vJmSWQDbvQOud2OvXvQB+jPhrxroPi60e50HVbLV7dRlpbG4SZPzUkVzG&#10;s/HT4caFey2WoeN/D9lfR8vbyalCsg5xypbI/Kuh8LWVloPhbTbSCGG2ghsoykSAImAvXjjoK/LL&#10;/goX45+HHxb+Lfhu30Cwg1i702f7PeavEpS2n+cFo1deG2/U80AfqP4b+I/hjxPpdxfaRr1jqVnb&#10;rvmnt5w6ovqSOK5OT9p34VWk0sUvjzR4njYq0c1xsIPpggfpXTeCPDWn6F4O0qy02xhsrWKzjCxQ&#10;qAD8uOT1Nfnp+3f4P0ix/bC+FEY0q1VNUnh89FAAlBm2Etjr07+tAH6PeHfGWkeKtHbVNKulu9Ox&#10;kXESsVP04yfyrib39pT4XaVez2t1430u3uIDiSGaba6nPdSM13UdrpugaG0a+Tp9jbwfM2AiRoB3&#10;6AAAV+Uf7VXiTwJ8Vv2tvCEvhuxjubZ7y2tJ7nyysNz+9CsR2bqefagD9XvD3ifTfFFhHe6Xcpd2&#10;cozHPGDtb6ZArSKEnNU9F06HTbG1t4IlhhhhSNIk+6oAwAKuTFgV20AY3iPxhpHhCya81u+h0yyH&#10;We4bao/GuK0X9pT4YeIb/wCyab4+0O8n/wCeUV8jOfoB1r0LU7CHU7V7W7iWa3lUrJG4yrjB4Nfm&#10;7/wTt8N6TD+078U4oNItojZNJ5M6oA0Y83GF/IflQB+hHij4j+G/BVgt/r+rWmk2DDctxdyiNSPX&#10;JrB0b4+/DjxNfR2WkeLdL1i8kwUgsrlZpDnpgLn9a2viXaWerfDvxLa3lqt3A2n3G6KRch8ROen4&#10;V8U/8ErdP0+50vxrdxaUkEscywpM6jcyZPHPI5H6UAfeN/qdvo2nS3l65gtI13vJtJKL7gZNeOXH&#10;7afwUsLy5tZviFpoltjtmizI0sbehQJkV7ZdRAxkdQRjb6V8t/Cjwl4fi/bN+M9vFoNiJYtO0yfz&#10;GiXLPJGxY9O5FAHfwftl/BW7txOnxC04IeB5iyxg/wDfSCu88DfFTwv8SLT7T4W1VNYtj/y3gjfy&#10;vwcqAfwNfJP/AAVF0DTNJ/Z/sb2HS7eO4GorGGhjAK7g3QgeoFfRX7LmlW+k/s/eBUtreOAyaTBI&#10;4jAAYlSTQB6J4h1/S/C2k3Grard21hp9uuZbm7kEcafia8Z1/wDbg+EHheeJbvxLKYJm2LdLayGD&#10;P+/tx+NeLfGr4oeFPir+1nD8NfFuuwab4G8L2wvL+3nm8uG8uiQVjfnkDn6V7F4n+JHwA1vwpL4W&#10;1HxD4VOlSxG3W2EyNsUDjZgcHpyOaAPY/B3jTQvHmjJrGgarbazpko+We1kDgHGcH0NZvjv4ueEv&#10;hfHu8Savb6WpG7fPkKo9SQCAK/ND9jn4nw/CD9q288D6FqVxqHg/W76S3j28xDBOxh+AA+hr9AP2&#10;qtLgvv2efHoubdJsaZIwD84IBP6GgC14S/aa+HHjzV10jw14mg1zUXx+7tD5gXPTJAwK6Px38XvC&#10;nwugR/E+qR6SjjiacEJ+JGcfjXy3/wAEqLO1i+COsXiWsa3c2osjzIgBZFUYBIHvX0p+0LpFtrnw&#10;T8bWlzD5kTaXMfnXPIRiPyIFAGb4M/ac+Gfj3VBpnhvxVba1qBIHlWqvJtJ6ZKrgfjXqE8oMRPKs&#10;FzuIOBXw5/wSYsbNfgp4iuooIYrv+13jkdFAYgJkKeOgzW1/wUf+Ml/oXhXQPhf4b1S407xP4yu4&#10;7f7RbHDxQb9p5HTJIH4UAev+MP2xvhF4F1U6Tf8Ai+G71JTiWDTrea8aL/eaFHUfiRXQ/DL9o/4b&#10;/GG8ktPCfiux1W5jGXgG6KVfYo4BzTvgf8DvDvwY8A6V4d0iwhRYoB9pnK5kuJcfOzE8nJr49/4K&#10;FfAa2+GtxpXxp8Bwvoev2l0kN69mNqsCTsYgDueCaAP0IuJ0tIZJXyEjGWIBJ/ADk15R4g/a1+E/&#10;hPVW0rWfG1npmorybe8WSKTH0KUz9lv4z/8AC7vhJpGuSqv9oRL5F2gOcOowSfc8Gvjb/go7o1jD&#10;+1R8Grl7CCQ3Loszkctmcrz68Y60AfXMP7bXwQmvFtR8Q9MSVjgCQun6lRXq3hTxxoXjWw+26Dq1&#10;rq9njPm20ocY/CsW4+FXg7VNMt7a68LaTLbmAAmS0j6Y6E7c18F/Apo/hZ+354m8H+AZJZPB17vk&#10;u4IBmC2OzcyqRxgP0oA/SnJbBTpTJZHDBVHJojkPkgxjI3kc+maehO4DpmgDzvx58e/Avw3u2h8S&#10;69FocgA+a9DRx5/3sY/Wp/AHx38E/E+V4/CmvRa+UGWe1BaNfq2MV4x/wUi0+2uf2VvEclxbi5e3&#10;likRivKneRwe3Wrf7BzaXoX7J3hS8k+z6dbLG8lyxwibgzBmbpz05+lAHrnxU+OHgb4L2EF74y8R&#10;2nh6C4JWL7S+1nI64GCTV34d/Fbwt8WdBTXPB+t23iDSXJjF1atmMMOo5A5FfNng79nzwx+13q/i&#10;z4h/EzR5tV0zUbx7Pw5ZXM0sRtLKP5VkUBhtZyCx4717n8M/hR4I/Zf+Gl7pfhyx/s7QbCOW6nLu&#10;XduCzEk9TxQB1fjb4h+HPhvpraj4k1mz0eyVdxa5l2sfcL1P4A141aft+fBO61KO2fxf9hEj7Fmv&#10;LOeKFz7OyAfjXz3+yhd3f7X/AO0F4w+I3i0tqWhaCxt9A0u6XMMR3H5sHuMd6+3PH/wg8KfEnwne&#10;aDr+h2d3Y3URjZWiB2f7pxx+GKANzQfE2meJdLj1DStSt9Vs5RuSa1lEikduRWX4x+Jnh34d2T3f&#10;iG/TTbVBue4lRyiD3YKQK/Ov4I+PdS/Y/wD2n9Q+GN1JMfBt7qJsrdJZGZYQ3KOoJPXgV+gXxlsL&#10;TVvg94xE8Ec1t/ZFxcDeM5AidgfwwDQAvw4+OXgn4sT3EHhLxFZa7NbrvlEEmSoP4Cu7YbyCR0OK&#10;/Ir4L3t7+x1478E+J7yLdoXjBLV5pwxKhJDz7ZBI496/W22vReWaXEJDpNGJIyOc5GeKAOZ+I3xP&#10;8NfC2ygv/E+s2uj2lwxjia6kCb2AyQM1m+APjb4R+J7zDwvqv9sJGPmkhRjGD/vYAr4K/wCChs2r&#10;/FZ9b1m0uVbwV4TvI9MysuFmvWG6Q8dQOFzX2Z+yFpkFl+zd4MS2hjtnmskkkMQA3uRyT9aAO68f&#10;/E/wv8KdEOs+LNdtdDsOitcvgsfQL1b6CvG7L/goL8Frq7ML+JrzTRuwJdQ0u7ghPvvaHbj8a8o+&#10;Kvwo8ffFT9vzw3datoV1qnwu0mFLiF5R/oazLHyfc7j09hX1l8WPC2g+KPhzruka9FbR6TLbSK/n&#10;AIEUAnKkjgjGaAN/wv4y0jxpo0OraBqllrGnS9J7KdZU+mR0Psea534kfG7wh8IrEXnizVW0a0bp&#10;PLbTNFn3dUKj86+Mv+CVWtS27/ETwvHMZ9JsLhZrZi24fMWXj8Fr6q/a10201X9nLx7bXcCTQrpj&#10;vsbsRz/SgC38M/2nPh18X9QlsfB/iOPXrhQN32a2mKKT2LlAo/HFbnxG+NXhP4SWyTeJ9QbTYG48&#10;9oJGjB92VSB+NfM//BK7TrW0/Z1muorRIbuXU7jzGjX7+DgZ/Cvd/wBqjTItR/Z68dRTW6TZ0yVo&#10;0dchWxnPNAFn4d/tH/D/AOK9w1t4R19dcuP4vIhkZF+r7do/E13eu69B4d0e41C68xbWFd0jRoWY&#10;euAOtfIH/BKfS7ez/Z5uJljRbj+0rhWYAbiA3TPXFfaE0RaIA8p3FAHz837eXwTgmuoj4xgmktOJ&#10;40ikeWM+jKE4NSy/t1/BqOzivJvFsdtBKdsX2iN49x+hWuZ+EfgnwpY/tb/GbTrPw3p6xw2WmzPI&#10;bdWBkkiLN1HXn9a8g/4KueH9I0jwF4EvINKs4pDqjoTHGqDG0dQAAfxoA+1Pht8WPDvxSsWu/Dtx&#10;NdWwGfNeF0Rh/skgZ/CuzcnGFrk/hXYW9h8O/DUMCLGi6fARtHX5BXUZKNgdCaAKuq6tBomnS3d3&#10;5ggjBZjFC8zAeyICx/AGvCT+3P8ABZdek0MeNVGqiQxCy/s67aYvnlRGIs59q+gLhxGgbqBX5seK&#10;tMsZP+CqGkQixjX5Y55H24Zm8gtk+vOPyoA/RC38W2M2gtqqJdmzEfm8WcqysvqImUOf++a8eT9t&#10;v4QPrE+kjxXu1KNzF9hFjOtzvBwV2FMk/hXrPjjxpo3w78LX+va9cJY6XZqTJIBktk4CgdyTxivz&#10;Q8G+KYPiP/wUI0HWZfDb6Gl1PuWzvOHkAjYrMRxjcADjFAH6e6Hrtvr+l21/bpcJDN9z7RC0Tke6&#10;sAR+VamXLAdqZDGNoBcsF45GOlSMSfu84oA5nx54/wBJ+HumLe6sbpLUk7pLaBpNmOpbAJArzLwb&#10;+2R8M/HWt/2NoOqXmp32cFILV229sk44Hua9m1S3+26dcRSIrq8bKVboQVIxX58/8E4baE/HL4sx&#10;+TGotJSkYwMovmvxnrigD7t8XePtL8C6DJq+sPNDp6rvaWKIyFB6sByK8n8Nftu/CXxdr6aJouu3&#10;Gqai7bRBa2kjuD7gLkV0/wAdfjDo/wAKvDUcd1avqOq6uz29jpsabnuGHUEf3RnrXxj/AME1/smq&#10;fGv4l3aaclrKIzK0ZzlGMhyvPpQB9n/Ev9o/wX8HFgHiq9udOFwoZJDZzPGARkbnVCFPsTVr4Vft&#10;E+BfjJLdR+EdVfVjbIHmZbeRFUH3ZQD+FdV4y8F6X4/8LajoOsWy3On3sRjkiZeADX50eDdY1b/g&#10;nt+0BeeHtSshd+BfEMwMV8iECOPJwcZPzAAjrQB+gPxU+MPhT4K6J/bvjHVH0fSQcNc/Z5ZY1Pv5&#10;atj8cVU+D/x58GfHLS5tR8GanPqtkhwbh7Ka3jOc/dMiDPTtmvHfHzf8NjahYeGdCMc/wtsblbjW&#10;tUdQy30qfMltH04zncwzivpDw34d0zwlpFrpOkWMNhp9qgSK2gUKiADAxx6UAacblmI9DRMwjG4g&#10;lR1wKcqrHnHfmmvvwWUcjpQB4h43/bH+GPw118aL4k1e70fUs8Q3do6ZHYg45H0rvfhx8VdI+Jul&#10;zahoqX32VGwHvbcxb8jIKZ6jHeviT/gplZWy/EX4Y3AtozPPM8ckjDsGHUdDX3t4Zhit/D2lxQxK&#10;qJZxbAg4Hy9OKAPH/Fv7Z/wy8A6rNpviHU9Q0y9iYq0dxZuoPOMg45FelfDz4iaX8S9KXVdEF0dP&#10;cZV7uExFh6gHqK+J/wDgqLYWC6t8O7uaKNrqS98mQ4zhBkgn16190eFbRLHwxo1tABFBDaRgbBjj&#10;bgUAcf8AFn9obwL8Fzax+K9YW1vLlsW9lbqZZ5z6KgyTXm1p+3v8MX1aGDWV1nw1FMwSG61jTZIL&#10;dyenzkV5v8L/AIJePtX/AG4PGfi/xxoQvPC1nE6aPe3S7lUEgoI885Gc8Y+telft1WnhjX/2dfFd&#10;jrd1aPcxxCazhdwrtIrZCgcGgD6H0XV7TWtJg1Gwu4r2zuFEkU0Tgoynpg15l8V/2oPh/wDBGSH/&#10;AITLVrrRBM2yN5rGfy3Por+XtP515V/wTe1y+8Qfsz6at6xY2l1NDGCc4QHj+dZP/BUiFR+zjBc+&#10;WrXMOqwKjNxwwbIz+FAHa3n/AAUM+CWnwRTSeItRktnG4XEWiXkkQHrvEWMV3/wq/ae+GPxvVo/B&#10;/i+x1S55/wBFyY5x/wBs2AP6VlfspWsM37OPgRfIjdn0yEtlAwyV5zxXxj+2loOh+Af2qvh3qHw0&#10;torHxxd3Ef2u20lAoK+ZjLquMZAOTjsKAP0L+IPxCsvhvo/9oalZ6hc2YyHfTrZp2j92A6D3NeUa&#10;J+298LPEd++m6JqOp61qCg7rPT7CSWZT3BGBg/jXuEMb3mmwx3Q3GSLEkbDhjt5z+Oa/O/8A4J52&#10;8Q/aR+LELwxLNFLIY22gbf3x6DpQB+hXh7W4fE2l219Da3NkkwDCK8i8uUAjPzL2qh48+IFl8PdH&#10;OpahZ391ZLkSNY25mZAO5Udq6EjBBiUcnBwKjlAuVaBuQykEEcdDQB88+F/29fhP4y8SroGkXmq3&#10;mqM+z7LBp0jSg99ygcD3r2Lxh8QbDwT4fTWdQt9RfT8b3NnaNNJGuOrqoJFfAf7EFjbj9tH4oxLZ&#10;Qxm0Nw0RAGR+9Ixn3z+lfpBPbLcxSxy8pIpBUjIHBoA8G8DftzfCn4h+I20DQNQ1C/1RW2tb2+nT&#10;OynP8QC8V67408e6D8P/AApd+J9ev10zSbWMSSSXGVx6DGM59sZr4E/4J4LAf2i/i1vhgDRyyiPe&#10;fSU1738UbGw/af8AjNpHgIp/avgTwznU9cYMfIu5yR5VuSOGxySO2aAOg+DX7b/ws+PHjO78M+F9&#10;TuZdWhjaRY7mApvC9dv/ANfFe565run+HdLudT1W6t7GwtU3y3F1II40Hux4rzHwL+y98LPhl4zk&#10;8UeGPBtlpOtmMxC4t92VU9cAnHNfJ/7aHxFvvjL+0f4P+CGn3kkXhqS6RNaghlKi63EM6NjsAP1N&#10;AHt1/wDt9+BN2oSeHfDPjXxjp1pkT6p4f0RprWPBwcOxXOPUAj3rtfgj+1x8M/j27WvhvW2h1ONt&#10;smm6on2e7RvQof6GvTfCfhHS/CHh+x0bRrKKw020iWNLaJAqLgY7Dn8a+Af+ChvwYtvhN4m8N/F/&#10;wfZJo2qLfbbuaxXad+AEOBxz3oA/RHUJzZ2s0xiknEK7jFCMuw9gcZNfO3i79vn4X+BvFP8AwjOt&#10;Ra/Y65kBbRtNYu2emMHnNd3+zV8Xh8a/g3oviR0C3rwCK5xz+9Xhv1FfGP7WFkqf8FCPh8xgjMUz&#10;WZkJ/wB7H9KAPo2+/wCCgPwu0m5ii1aLxRokb4/f32jSxx49c4r2z4dfFXwr8V9K/tLwlrlprlkB&#10;kvDJkr7EdRWj4g0jRr3RT/bNpZS6akP7z7SikYx7jivzy/Y7iksf22vH1v4JWeP4ef6QXVVIhO1h&#10;tx265oA/QL4lfEfSfhZ4L1HxPr0/2fTLJNzuoyR9K5P9n79o7wf+0T4fu9U8LXM08VpMYZhcR7GU&#10;4z09MV0Pxe+E+j/GvwDqXhLXC40y+XaxjxuUg5DDPeuL/Zr/AGX/AA5+zP4dvtL0K6n1Fr6ZnuLq&#10;6QK7+gOPQcUAe1DnlSMU7moBuhwqjipPMJFADi9IDmmgZpyrQAm2kIxUnWmkUAMpQM0u2loAAMUU&#10;UUAFFFFABRRRQAUUUUAFFFFABRRRQAUUUUAFFFFABRRRQAUUUhagBaKQNS0AFFFFABRRRQAUUUUA&#10;FFFFABRRRQAUUUUAFFFFABRRRQAUUUUAFFFFABRRRQAUUUUAFFFFABRRRQAUUUUAFFFFABRRRQAU&#10;UUUAFFFFABRRRQAUUUUAFFFFABRRRQAUUUUAFFFFADT1pKU9aSgAooooAcvSlpFpaACiiigAoooo&#10;AKKKKACiiigAooooAKKKKACiiigAooooAKKKKACiiigAooooAKKKKACiiigAooooAKKKKAGnrSUp&#10;60lABTh0ptOHSgBaKKKAGkc0Bc0p6Um/FADtuKQtg0obdSOh/CgBs7boTxx3r8w/2kbzXrb/AIKU&#10;aSnhRrc+IGt7VYFuywhLGIcvt5xg449K/TqZx5BUZyeBjrX5k/FrWtPtP+CrPhy9a8tp49ttbsBK&#10;DhzbkAfXNAHQJ8fPFWiftgaNoPx+03T7eztFB0Q6c7taxXT4xMN4zkg7Se1fohA0UqRyxou1idvo&#10;R6ivln9vv9mmL43fDaLxHosajxV4aDXVu0YwZ4Ry0efYAkD1pv7B37Vem/HHwKPD2qXyL4u0AC2u&#10;IHYb5EGQjY67vlOR2xQB1n7e25v2VfHDLIUcWy4Hb/WL3rA/4JrXZu/2UvDJKA7Zp/m9T5j8/pXS&#10;ft0rHc/sq+PY2GVW2jJU9x5yZ/TNeYf8Ey/il4auvgLp/hJbyO01vS55lktZmCGQNI5DIOrDt+VA&#10;H2PqtrFqFlNZTRrJHcxvEyt0IKkEfkTX5sf8E+1h8N/tefFjQrBpG0y2jlGVX5VxMQP54/CvuH48&#10;fHfwv8DfAV/rviDUooJVjZbO3jYNPPKeFVE6k5Iz7ZrwT/gnj8AtV8CeF9f8e+JkMfiHxncm+Ct9&#10;6G3JZo0Pp97JHsKAPAvBXgjS/jH/AMFEfilpvinVr62kjkkgsxaXJgkZYxs2hhzwoyK+qf8Ahgb4&#10;fQzK0XiTxzFiQsVHiS4IyevXr9K+Y/25fhprnwF/aQ0341eGYZxp96VmvXtlLFJV2hy2OgYdz6mv&#10;oH4bf8FJPhJ4x0ZLjXdXHhm/hjDSW910Y9ypAOfpQBv+H/8Agn98JfC/jTTvF1va6lca5Y3AuoJ7&#10;6+aT96DwzZAzye/rXpvx48cfD74d+BJtc+Iq2LaFZFXCXtus4LjO3ahBLHPpXkWi/tM2n7T/AI60&#10;jw78Mbi9fw5pt2t9rXiHyTHG6xndHBGT97c4AbjgCvEP+CsV1f2B+Gl3d289z4VtbuR5xGpZWkVk&#10;A346DHI9yaAPa9D+J/xm/aBtPtPw80LS/hv4PkbZb614mgaW9uIccPFaqAFB6jcenavlX4weD9c8&#10;C/t2/DK08UeK7jxZqFxcW0xvJoFhBy5G0IvAA28V9o+Df20/gxcfDyz1KXxppOiwQ2yK1jNcKtwm&#10;FACrGOW56Y9a+H/2kPjPo3if9tL4eeL9Qs7rQNB064tHiuNSgMDzw7+ZAp5K/NkGgD9YFX9zGqcB&#10;lAwO1ePftmv5f7LnxEOeRpjf+hLXefD34k6B8S7S4vfDWoQ6rp9swga6tm3Qs+MkK3fHeuA/bNv7&#10;Kz/Zf+IUl7IsVu2nOu5zjnIx+uKAPKv+CWk6N+y3Yqhztv7jd+ef/rfhX11LiVeV5Bzmvj3/AIJY&#10;3Vkf2ZUtoJYZbiK/nEwibdg8enbmvsOQhmCDI45IFAH5uftiWIm/4KDfCdQdheS1dn7AB2Y/oK9+&#10;+L/xX8R/Fn4jH4NfDZGFusefEniaNx5djbnO6CJh1mYEADIwMmvmX9vltN8Tftg+CtKTX1024eK2&#10;tJ7mKUBrZmlOWByOisPzNfoJ8IPhH4e+EfhIaV4dj2i5fz7i9Zi8l1IRgyMT1zigD88/2ivhp4V+&#10;E/7XfwW8M6Fp8dlbLNZtLOuTJM3nMCzZ7nbX6iKFMO5eAybvzr80f23dV0uP9vT4UTS3VrEtkLJL&#10;sNKB5Z89+uegAZTX6VW0iSW0IjKuGiXBQ5BHqPUUAfmt+27Jfr+3T8Pjo1pDeasiWz28czbVZwzE&#10;DP4Yr3z4o+L/ANqfTPDjXGh+C/DU0UcOZBaagWuguP4VJXn86+fv2s/FekJ/wUM+Gt0+o28UWnta&#10;JdlZAVRt5OCf+BCv0I174q+DfDWiHWNV8S6Za2Cx7t8t0gBGOwzkn8KAPhT/AIJzeJPANl8SfEy6&#10;5DeWnxkv3lF4b9NvylixROcE8V9M/t5Rrc/sqePUK9bVMr2J81a+KPhs0P7RP/BRFPF/gSAr4Y0+&#10;5e7l1GHKxuiKFPGOpJH619p/t5apZWn7LPjeC6vrWwnuLaNYzO2A7CVCcDqccnj0oA+ef2KtY+Pi&#10;fs/aLb+ANF8Fvo8MsipJ4hubhSeST/qgcck10/7S+rftDR/s4eNm8c6R4GisWtG89/D9zcuRHuGD&#10;+9AFd1/wTa1DTdU/ZW8P21lewXMtvNOJfKcFlPmMeR26/rXX/ty6ppth+zF49g1G6giF7pxhhSWQ&#10;KZH3AhRnqcZP4UAcN/wTNKT/ALJOhEE5a6uS3sfMb/Cvln9pnVEtP+CjGlXmqzM9vbXWmoIn+4qY&#10;Qkj8TX0x/wAEub+z1L9lHR7a1ukeS2vbhZYwwJX52IyPTBFed/8ABSn9nPUbxrb4t+G4JrnULIol&#10;9b26biETlXGOp4A/AUAff9sqyC3kGNxQE4rwH9vfSbK9/Zi8WTXYUC0EU6OeocSAL+rUz9lH9qDw&#10;x8afhxpU41iC38QWtusN/Y3D+XKrqMEgNjOTXmf/AAUF+J8PjXwBp/wq8FSw+IfFviLUYY5Laxfz&#10;Vt4lbJaVlzs5K9ff0oAwv+CY97qX/DMXjGZtzQxXt0dPLHqBFyB/wL+Vcp/wSe1axj1X4k2N1LnW&#10;bu5ErB+u0M/T16k/jX2N+zf8GLP4G/Bfw/4Lws00ERN0+M75myX+vJIr84vih4d8T/sL/tQT+KNG&#10;hmm8LzyNNE6qfLkjYgtG5HT736UAfrinlv8AKwyV6AjrSPNBA0ce5Y5ZsiME/MfX8q+QPDf/AAVC&#10;+DN/ov2zV7+80rVI4w0mnm3aVs+o2A8E9K7/APZ8+Jev/tFeINR8b3Wi3Xh3wbbBrTw/BfxGO7uQ&#10;cGWd1zwp2qF4GRQB9BQqAzFjkk46V+bn7Rbxr/wU4+HyKfmb7Nn/AL4NfpA52Mgb7gJyx6V+aH7R&#10;muaDB/wUn+H19LrNsiw/ZknbIKI4Ug5fdgflQB+mYi82ILIARnkHuK4/4xIF+FnjEH5UOk3IOPTy&#10;XrrIbxHAkV/MidQ6uoyCD0we9cV8d9f0/QPg/wCMrrUJ4oYV0q4B8xwOTGwX9SKAPz6/4J36j8VY&#10;Phx4qHw4t/D9xbLqLGQa60q4cLgj5OnAHWvYPFn7a/xT/Z/8QWVv8Yfh1ZLol23lpq/h6Vni3ccf&#10;OfTP5Vwv/BLb4geE/DHw58Zx6v4n0vR55NYMqR312kLsDEMlQxGQSD0q7/wUI/aW8F+N/CmnfDrw&#10;jPF4v8R3F2soGlj7QkXBGNy+u7n6UAfdHw48f6L8TvCdj4j8P3S3em3qbkK/wnoVPuCCK6IRHf7V&#10;4V+xV8OdW+Fv7PHhzSNZBj1Eh7iWIn/Vl2Z9v4bhXvasCAO9AEVwY449zdB6deeK/Kf9j6X4k33x&#10;x+K7fDOTSopUu5PNfWg5g/1rbflTk96/U7VL+00i3ku72eG3t4lLNJM4VVGO5NfmZ/wTo+J3hbQP&#10;jZ8UY9Q12ythfzE2jSTKqORI2cE4z1oA2v2tIv2mrnwXPH48sdJvPBEOZNSbwmXR5Ie4bccgfhX0&#10;j+wr8Qfhh4s+EFvp3w2g+wR6cB9rsZl2zJIRy54GckHml/aO/a/+E3gD4fa9ZXXiXStY1a8s5beD&#10;R7edZpJnZCoBVegyeteC/wDBL74ZeJNP1TxN43vtFk0HStUt44LaORWQzlSxJIPYZABHWgD9DCGU&#10;ZJzSby6EHpSW7NhhIcnJpJSNvykYPrQB+cX7WaBf+Ci3wn2cs5tt49AWdf8A69fo7vAjVD93Zgmv&#10;zD/au+IXh+T/AIKE/DK/h1O2kt9Pltob2SNwyI+Xyu8HB689MZr9MmuYpbXcskLApuyj5Xb25oA/&#10;Oz4jTwf8PW/DscrYP2SLYPcQua/Rycfu3PX73H4Gvy6+JHjnwxdf8FS9D1ZtWs/s9qsMLkSgqGMG&#10;zGRxnJ9a/UBJ1uYi0To8ToXRkbIIIODQB+cv/BL13n+MfxjV2+9ckkepMj5Nfo/5ghiIIB2k8etf&#10;k/8AsLfGvQfg/wDHz4hQa8XtbPUbmRGvnU+XAwlbG9ugXB6+tfpLrXxw8A6P4Zm8QXvizRYtJSMu&#10;ZxeocD1AHNAHwV+1PpEOi/8ABST4bS2CsLvUmtZZUiX+6WUk+21T+db3/BTSexl+NXwT07xBCZ/D&#10;zXQe6Q5CP+9AOSPYL+ldX8BvB97+0f8AtT638e9S0+4svDGnwnS/DsN4u17hV4M+3HAOSR9a7z/g&#10;oX+zzf8Axt+GNlqGhRtc6/4ela7hhU4aWNhl1BwefkXAx2oA6Ob9gf4BeJvJvr3wBZXs8kSkTG9u&#10;PmHYjEnf2rQn/YX+BUibX+HOnyMgATzbq4ccdPvOcV8j/s0/8FILP4aeHLfwr8TLe9kmsI/KS+C/&#10;vowi8hlbBOAOwr2v/huqx/aDvo/A3wd8O67qur6gNs2vXdr5Fnp8JwHl35JZgG4Hy59aAPrPw7o+&#10;m6P4cs9O0iOGDS7eJY7eO3O5AgGFCnuMDrXl/wC0VpHxk1Hw/DD8JNS0OwnOfP8A7Tjcy7cfwMMq&#10;D9QK6DX/ABFY/A7wXoi3VlqF7otgqW093ptu072ygYDtGoLFf90E1a0n41+Adf0h76w8ZaFc2aZM&#10;jfb4xsPUq4JyrDupwR6UAfC37Knjzw38Kfjjq+m/FzR7ix+LOq3JQ65ckSRSF8ldh6KMZGa3/wDg&#10;q/fiHRPhgl6ZZdGm1aSSdVXIdQE4PsQa8o/aa8Qad+1f+1p4c0f4cM+tixFvbXmqW6ExptlLO+8c&#10;ZAwBX2j+2j+z5efHD4HvpVg3ma1pOLqxAHzOyoQ0f/Al/lQBNon7IHwN8W+GdJux4E0m7tbi1jki&#10;lALZyP72c1qp+xj8Frfy4z8P9Mkxjbu3Hp+NfD/7O37eGr/s52sXgP4jaFfS2elny1lK7ZYl6YAb&#10;qB2r6Bj/AOChmk/F++i8KfCXw/qeueIb9WRLya3KW9iSMb5G9t3YjpQB9aeEPDej+DvDkGkeH7GD&#10;T9JswUht7c/LHjPAr80fEkHiWb/gpN4gXwlc21trcs52PdqWjCiMFiQCCRgV+i3gPw6Ph74HstPn&#10;vvOnt4fMurq4fAkmOS7sSeMkk1+fHh/4i+FJf+CnN3rsGp20tjM7WiXCyDy/N8kIRk9s9/agD6ss&#10;vCf7Ua6uv2jxn8Pm08MW+TSrrzWB7Z3ACvk/4a2XiTSv+CmcUXjC7tL3VXhkWWSxUrGW8vOQDz0x&#10;X6am8tDayXJni8hct5xcbMeua/L7TPiT4Xuf+CpE+uJq0Lae0ptUnMgEW8QkH5unU460AfqUCHk5&#10;UHaTgntXiP7bBc/sxfENR0OnjP03qT+ma9ptp0uB5kbq6E7gynIKnoRXgf7dXjXRPDf7M3jOLVL2&#10;O2lv7Zba2iLASSuXBIUE88A9KAOR/wCCZSrN+yzorH/n7uAP++2r6tOF+Urg85YDtXx3/wAEyfGu&#10;gSfs62ei2+p2jX9heTmeJ5QrDLZBAPPQj9a+ttfSe90O/trWZ7e7ntpY4pkHMbFGCsPocH8KAPl3&#10;xV+1L4h+IfxK1b4efBDQ7fUdYsnEep+JdRjDWdn0G4KuC5GO5rlP2h/2adT079n7xv4h8dfEDW/F&#10;/iC3sDOAXNvZwtkfKkKfKQPfNfP37Hn7Ruj/ALJvj/xv4V+I9s+ji7uzK188ZJBGQCe+DnNfQXxt&#10;/anX48/BLxzYfDLwpqviLQ4rEm71u7gMNuUzyI8jLkY6DtQBs/8ABK3P/DMsDEAA6hOM/jXMf8Fb&#10;Znh+CvhiOOISRvq+HY9htNcl/wAE0/2g9B0v4dr4At7e/vfEA1Fj5SQZjjV2AYs38OOevpWp/wAF&#10;YfGOiT/Djw34dOpqNVOpGZraBg7BVBHzY6H5h196APsn4Evv+DfhBl6PpluV+hjGK+Mf+Cu4hXwr&#10;8OBMdpk1STb9QF4/U/lXt/wI/a1+ENt8HvCNreePdI0q7t9Oghe3vLkRyhlQKcg+4NfK3/BUH41/&#10;D/4raB4CtPDfiW012bTdSeec6fIJAgIUKSfwagD9KfBeIfCOiov3RYwkf98ivz//AOCqoif4ifB5&#10;bg7IXvGUsfu7Q6lsn6Cvub4VeLtI8W+AdGvNI1C2v7cWMW4wyhmU7ejAdDX56f8ABVD4h+FPEfj/&#10;AOH/AIcGpR3M9i0s10to+8Qq7Ko3FehypPrQB9D/ABO+Inin4yeINK+Efwov44bUwRP4s8UQzAnT&#10;7QjAgt8cGRxnkH5R1wa+e/8Agpb4I0P4SeGPhFoPh3SLa1s4buSEyRLtdyNhJbHUkkkn1r7h/Zw8&#10;L+BPCnwzsofAP2OfTrlEnlu7Vg7SylBuLsM/NweCeMV8Mf8ABVr4o+Fdf13wFoul61aXuoadcyzX&#10;S2MnnrFkoAHKAgHhuOooA/Snw02zw1pgz0tIx+QxX56ft93sVv8AtofBdrnCwQvbyM5PAUXDbs/p&#10;+VfePw78baB4t8C6Vqel6pa3tmbVC8sEoYRjb/H/AHfxr81P+Cinj/wl4x/aT8FNZ6kdR0+yt47W&#10;+udMJcQ7pm3HcvQgY/M0AfV/jvxL4k/af8eHwF4MvIbX4Z6Y+3xR4ihfc124OTaQYxlcdWBr59/b&#10;f8M6L4B/aW+BWi6Lp0dhbhrZI4YEwqhbggc9+vU197/CXQvBvhT4f2dl4NjtYfD6R+futipVywyW&#10;Yj+I9Tmvz2/b0+LPhrV/2svhlNpuoJqMegPbveS23zpEftBJGR7Hn0xQB+oFudkMfrsFTIxI5rL8&#10;P67YeI9PgvLC4juYJIldXiYMOfpWkuWBxQASxecADx1B+mCK/OvRP2afj7+zx8fPE3i/4d6dpvin&#10;RdXlZmtb68EDupctgnp+dfomr8/N1p+3PI+UnuKAPk7UB+0l498B+JX8S2Hhr4c2r2cuILKd9Rvc&#10;BWJKyBgiZGR3615h/wAEqL2WXR/HHmO0scd0qK7D5m5clmHY5FfY3xk8daH4B+HuuX2t6hFZp9jm&#10;CBmAeRjGwARerH2GetfB3/BLn4haDoOq+NtE1LURp9/qs63FjHqH7gTglzhN2Mt8y8D3oA/SfBAV&#10;iQAOetfO/wAL7dG/bT+Nsp/1iaZooH0MDVwX7Q3/AAUBsP2efj/aeCvEfhK8m8Nz20Uja5aDc4Lq&#10;CAqEANjOOG7V1P7IN3qHxF1/4m/Fe90i80a18T6hHFpkWoJsuGsoIgkbFewJLEfWgDj/APgqxcrb&#10;fsyoYj+8/tOMr/3xJmvev2YGMn7Ovw5kbh20K2bB94+9fLn/AAVJ8c+HdR+EOn+EYLuW+1yTUEnM&#10;GnKJjGqhvv4+6DuxX0B+x78RNC8ZfAXwbZaVeCe8stJggubWRSksZVcHcpAIGaAPkf4SP4Xk/wCC&#10;jHxP8P8AinQ7O+k1GWb7JJfoGUyBgygbsjkE/lX3nb/BH4fWxLx+DNFEisSS1nGSPpla+Lv28/2a&#10;vF1h8S7P4wfDy2mnvoyr3q2w+eEoABIoHJJGRWV4L/4Ki6j4f0mHT/GXgTUbzWYlEI+xJiWUjjJU&#10;r1NAH3m/gnwV4altLwaDpNjL5qpDOltGjBycAKcZyfauf/aT2yfALx87qGUaPcMF9hG1eP8AwZ8W&#10;/EL9p3xLp/ibxT4ZbwX4G0mT7XpumTn/AEm8uNpVWmHGFXduX3rvf2vPH+jeDvgZ4tsNQmYX2o6d&#10;Pa21rAu+WUujLhVHJ4agD5B/4J7fCvxl48+DepXvhr4p6p4FtEv3gWCysIbgMVUZYmTvyK9z+JPw&#10;D+KXh/4W+LbnVvj5q/iG0i06eR7WbRbWLeojbjcvIzXnv/BLP4g6Ppnw21PwZqYl0jVRqL3MVvfx&#10;mFpVdVAK56nKsMewr6c/ak+Ivh/wJ8IfFVvq11sub3S57e2tIvnmnkaNlVUQck5NAHzx/wAElykn&#10;wQ8U7FGTrso80dXxGuT/AF/GvJ/2/tQuPDv7a3w91a/jzp0Qs5IGbptEuHH/AH0rH8q7P/gld8QN&#10;E8L/AA91nwlqk/8AY+rz6nJPZwXqNC1xGyIPl3AAvuU/KDXsP7fP7NmpfHv4YWl54Xs0u/GmhzCe&#10;0L/K00ZzujB9c7SKAPqbT5UvILe4UqVeJXUqcjB54rw/9ucW7/suePjMFIjs1KZ/56bwF/IkV4r+&#10;zJ+3Zofh/wAJ2ng34xi48BeMNGjWzZ9VtZFjuQoIUhgDk8e3ak/ab+LP/DW3hFfhf8Hba78QR6rd&#10;RLqniOK3kisrOBXDEiRlG48cgDsKAJf+CUNlew/BDxBeXQb7Pd6xI8Lt/EAihiPxzXnX/BTdftfx&#10;/wDhFZROba5lTbFcp95HM5wR9DX3J8IPhbpvwV+GGi+FNPKrbWEIDyAY3yclnP1Jr88v+ChfxQ0f&#10;xD+0T8PrzSLW812Pw4Ue7msrdpI1xOWIB7nAOaAPp3x7+zH8WNf8J20WifHLW7W58kExT26FGGOm&#10;4DI/OvnP9mP4nr+yR8Yb34f/ABH0CJ9f1O7Fu/iONt0sm9sqzZ/h+nrX1TJ+3b8JdP02KP8AtLUL&#10;u5+zrI1lb6dK8iZH3cbQAR0r5Nk+HHjn9tj9pm28ZS+Fr3wx4PtJ4CLjU08qWaGLBGF9CRmgD9Qb&#10;eVHGUAVCMj396kYqJFqlBC6IqFQNgC4HTjj/AAq0qbiC3UUAfNX/AAUZma2/ZK8ZSxDcYxC5X1Al&#10;UH+Yr5K0T4F+NvFX7A9n4k8J+ONaa4gjkup/D8cm22mgD/vEwOSflzjnNfSX/BRzxxpNr+zf4k8N&#10;G4efV9SMcUVrZr5suBKrEkDp071e/wCCfHiTSrn9mnwp4buQLLV7aKSG6sbvEcjsSf4T1yrZ4oAv&#10;fsHftKWPx6+FcVlcwR6f4i0ELaXdpH2VVwrj64Oa9M/aftr6f9n/AMdiwBa7/s2Rl29doGW/TNfB&#10;vxf8K+I/2Dv2m7bx74P0q61LwF4gud13Y2cbMQpJ8xCFBwFJBBPWv0J8B/ETwp8afCbXGi6lDqdh&#10;cW+24ts/vArLhlkUgEHkg0AfF3/BJzxLbvY+NtJD5l3xXaqeGOV2tx9V/Wv0Kw23DDhvSvy/1j4Z&#10;+N/2B/2g5/Guh6Le+Jvh1eb/ALV9hQySQI7biCo6BT0NfXNp+3p8GL/Q1vrfxZLNcuu5dMSzma7Z&#10;z/Asfl8mgD5D/bhtZte/bZ8MaTpsaSX0r2A2qfmyGBz+Qavvz45GWx+AXjxQMSx+GL8kDsVtpOP5&#10;/lXzZ8CPgb4h+Lv7R+t/HrxzpDaFDkQeHtJnXEhiUYSZwTlSeuMd691/at+Ieh+Bvgj4zXWLiZJN&#10;Q0m7tIIoYy7ySPC6hVA68sOtAHzb8Svg9/wt3/gnJ4CvreBpNb0Xw/a6lbFFy7FYwWH8z+Fav7PX&#10;7Xv239jHV9auZ/O8XeGbVtNgtWP76ecgRwYXqTuKjjtmvaf2NPFmg+Mv2bvBFlp0kkxstGt7K6tb&#10;mMxuHWIKwZSOnNfLHwn/AGQdX8JftzazbPBIfAOnP/baAg+VM7kmJPQ7GYn/AICKAJf2pfh1c/CX&#10;/gnJZabqTGXW7i/trzUpW+891IXeQn6NnHsK+tP2QXZ/2avAJ6N/Z0R/8dNeF/8ABT7xPpt98Dx4&#10;NtEudR1+7v4JhaWsJdwqBss2B6EYr039iD4jaR4i+CPhrQ4Glg1fSrVba7sbmMxSRsB1CsASDkc/&#10;WgDnvix+1B4p8SfG/wD4Ux8JLSyHiUIzapr2ojzINPQBcssf8bDdjBrrLP8AZM0fUbK71L4h61q3&#10;xK1t4Srf2ndyR2cb4OfKtkIRR1GTnivjX4mah4q/Y8/bX1zx1J4fu9Y8O69JKc20ZbzIpCpbB6bg&#10;QvH1r6X8G/td+Kf2kNNvLT4VeAtVsm8tkk13xNEttaQtggiMDLSMD24oA8c/4JZKi+PfixZWlulr&#10;aWskUUSL0UBpAAPYV9kftRwCb9n3x+h6nSZf5Gvz5/Yh+J/iP4JfGXxp4YvvAGu61repyCItY2jJ&#10;CsiyN87yMNqxkHINfaX7XvxRsPB/wH8S2Gri4k13VNOMMGnadbvPJvfA24UHpzznFAHzP/wT9+D+&#10;v+P/AIG3d5YfErxD4WtRfzxC20lkQKQQSwLK2evbFev/AB1/Z/8AFPhr4H+L7ofF7xbrq2+nyyvD&#10;qkkbhlCkkZCA4OMVyP8AwS98f6bpfwqvfB+p219pGuR381wLa+tJImZGxjGVwckHvXun7X/xI0vw&#10;j8F/Fel3ZuZ9U1bT5bW0s7SB5ZJGZSAMKDjrQB5H/wAEnNQGofs5XuVHmJq9xGX7nAX+pz+Nfakj&#10;Mo4XKgHP5V8I/wDBKzWI9B+FOq+FdQ0rUdH1hNSkuitzatGrI6rg5Pf5Tn6V6b+11+2f4N+DHhXV&#10;9DtdZa48Y3MLW8Vlp6+ZPaswI8xgPukEgj3FAFr9j/Vh8RfE3xf8fpEy2Wt+JpbbTrhlwZbW3jWJ&#10;Sf8AgStivIv+Ct80Np8NPAgmi80HVnGT/uiuy+FX7XPwY+Dvw40Hwxay63BHa2qDcmjznzJTy7Z2&#10;4ySST1rwf/goL+0J4Z+N/gnwtYeGtP1nU4rK8e6uJpdOkjCLgd2A7A/kKAP0X+GrLJ4C8OMEWNTp&#10;8GAD/sCuo2ivFP2Y/jv4O+LPw70C38Parb3mo2lhDHd2QcCaBggB3J1HOeSK9pzu5HrQA2VVVM9S&#10;Oma/M/4u+M9N8D/8FNLbxBrtzFp2k2VnG81y7cD/AEfAB+uT+OK/R/XdXttC0yXUr+eK2srcF5ZZ&#10;m2qg9Sa/KX4mfEnwR8Rf24YvFGpaDqmr+CWngt5rltMmMP7sKm4grkruUHOCKAPrrwj4Y1f9rjx3&#10;Y/EDxLJd6X8L9GmMnh/w048ttQlXP+l3IHUbgSq8cAGvEPFsTQf8FU9JiMaLGsMe1F4HNsTn9cfh&#10;X3zp3ijQpfCcWsadd27aJHHuNwoIRUA4XAGRjjjFfnB4t+KFhe/8FBbDx/a6Tq8vhmAxW0mojT5R&#10;GB5YjLZK5wCTzjtQB+oijaWC92P86cD5XHrWd4c12z8R6dHqNjOtxaT8xuoI98YIBzWoAH5PJFAE&#10;c+420mfvbTj8jX5bfsefGHQ/hF8Rvi9qeqrJNqV7K4tLCEZlunEj/Ig7nLCv0q8eeM7HwToEuo33&#10;nMoDBYreMySOcHgACvzW/YnvtIj+P2tah4p8J6lYm7dptNvLuxkVY38wjJJHHGPzoA+yfgn8INZ1&#10;HxBN8UviPcG98X38H+h6cpP2fSbY8hI1P8RGAxr5q/4Jxs5/aF+NDSAKDcHA/wC2slfeHjbx1png&#10;fw5c6rqkzrHFEXQRxlmkyOAABzX51/sEeP08J/H3x3Nr+i6rpdn4gHm2d5e2TxxOPMPLMRwTuzQB&#10;+m08m0gKcY5I7Gvk/wDbF06H45anpfwp8NaVBrXilc39zeMwEOmRDI+dh0Zjj5Tg4xXoP7Uf7Sdp&#10;8A/BD3tvpd5rmu3UTf2dZWMDSq7EEKWI6DvXP/sOWmkXvwWtvEcLTXPiXXnOo+IJ75GFw93J8zI2&#10;75sJnYO2BQB4h+xj+0Bd/CLxxc/A34haX/YF3b3Df2bNIm1JWdsgZ6beeDX3+kgKkqO5HNfC3/BS&#10;TwdoMtjoXiizS6bx9ZzKttDYWskskkfJBJVSAVOCMnua9B/Y7/akk+J+gWXhnxZY6tpHiqyhVC9/&#10;ZSRrdDsQxGN3rnFAH1Qqsxye1PEwLAdqSJ9ycjAzjmoZ9sZHXa2fu8mgD8/P+CpcJbxJ8NEB8gzT&#10;SIs6/eU7gcj/AD3r28fsu+JdV07TZrf42+NtJ22sZaC1kQxnj0KmvnT/AIKDeNk+KHjXwlY+F9J1&#10;PWk0J5Li4u4LGQor7whUEqMkbM/jX3p8MviDpvj3wpZXmnLPCwt0EsFxC0UkZA5G1gOKAPzo/b6+&#10;GF/8OtU8Apf+MtY8WtdTtg6sQSrBuoxx0Pp2r9NNBkEXh3Szty4tYzjtwlfnb/wUm8Vv478X+ELD&#10;w9ouq6wuiTtNc3VtYyMgYlRtU45wBX3b8JviJpPxH8IWU2ledEy2yrLb3ULRSRnbjBUjpmgD501H&#10;4/eN/wBo/wCKviL4d/Cm8g8NaPobCPU/FTp5spBJG2BDwGGDyah+NP7J/gzwH+z/AOOdauJNS8Xe&#10;K4rBpm1nWrp55vM3DlRwqjk8AcV83eB/E/jf9hP45eI7fUvDV7rPh/U5zI7WkTSb03ErtIGC2CeP&#10;evefiP8AGX4m/tLfBvxmfB/gK88J+G002TzLrWkC3l36xwxDJGcdTQB03/BL28a5/ZojkkAU/wBo&#10;XCgD2NV/+CpLsP2bYWaNWiXV7Yux9PnrzD/gnV8TfFuleE5PAmm+AtRLJqZmmv7xPJtoYmK+bknn&#10;IAbA7k10v/BT/wCKOk33wvi8BWUF7q2tS6hFcyQ2Vu0oSNA3UjjksB17UAX/AIH/ALLeu+N/2dvD&#10;b6f8Y/G/huS/skmjhsrv/RokYZCeXgcD/erwzxN4d8bf8E/PjDp3iXVZLb4h6XqP7pdX1FCLhem8&#10;BmLEHkV7n8AP23/AfgL4KeEdD13TfFdprGn2KW0tlHoNw7MUAHBCbcHIxzXlf7Q+tfEP9uzxfonh&#10;vwZ4E1vQfBthJ539sa7aG0yzAAnBJ4GOMetAH6I+AfFtn4+8GaT4msH8y21SzS5iXOcblzj+Yr8w&#10;/wBkT4Z6r8T/ANoH4pw2vivWfCptLmaQz6LKI5HzKRtJPH51+gfhK20r9mj4I+H9D1Ge6ul0ixW3&#10;DWsDzSzuq4OAoPcnrivgb9kH4vT/AAY+M3j7XPEvg7xXb6VrbsyNDo8sjFvMYjgDpg/rQB7R8bvh&#10;j8b/ANnnwxN4w8HfFjVfFOlWLCW707xEBMVQsATuwAevtXtH7G/7S8n7Sfw7uNQvbKCx13TpPs93&#10;DAcrnblWH1zXiH7Rf7U2vfGjwVqHgX4ZfDrxVfyawot57/U9Ne1hjQsCfvDPQGu8/Y++D6/sh/B6&#10;8vPFxlHiHVXW5ube0jaZjtQARrtBz364oA8R/YfMiftzfF2GT76+duHuLjGf1P51+kkqnDYGTg4/&#10;Kvy1/ZJ8fz+Hv2uPFfivXfDWsaPpviIzrFcNYSBFLThlDnHAwp/Sv0j8bfEjSPAnhZ9d1B7l7ZlL&#10;RR20DSyyccBUUEmgD8yP2Tfg5p3xi+PXxV0691bUdLltZ5pI5dOuGhYMZT1I6j2rrv2VfiL4g/ZP&#10;/aG1v4O+NWY6Pqt481pqVw2d8jfcfceuVAGfasv9hXxe3gb9onx3qnibRNU0Oz14k21zc2UiR7jK&#10;W+ZiOBjHWvo39vL4AS/F34dWvjDwlaLf+K/D+2e2SL71xDn7gI64BJH1oA+sjKZFV4xjcDg+vHBr&#10;8o/FtzL8Nf8Agoy19rNupjk1vKPIeBHNwrfTDfpX1f8AsU/tO6n8QvC1n4U8f6Vqmg+M7D/RlN9Z&#10;SxrdqvCtvK7ckcnmoP25v2SdW+NVhZeK/BSwReNtOwGRm2G6jB+UA/3l7ZxQB9bQT7kiIwySc8ci&#10;vlf/AIKWXK2f7Md4xZEddSt9rE85y5AH5Vx3wb/b607wpoNr4S+Muha74H8WaYgtjNNpU8sNztG0&#10;OCgZjuxngY5rP+MFr4n/AG+dZ8PeGPDOh6n4d+F2n3a32p67rVp9mmvGU4VYY3O4jBYglR1oA9K/&#10;4J0eHrrw9+y7o5v1Mct7PNeordo3Y7f0FfNP7dOmv4l/bi8BaEl3JYvepaRLc27YkT5zyD2Nfoxo&#10;mhad8PfCdtp0EYh0rS7ZY0VELEIq4xgAk+vHrX5n/tL+MtZ8W/tg+HfG2ieAPEV9pOhPb/6U2lyj&#10;zPLfcdnHPf0oA+lfiR+wMvjDS7gW/wAUfFyXM0OFinuzJC565IPrXi/7K3xk1j9mn4rt8GPFmj2n&#10;2SW8NvFqMChJDIx+Ut/eySvT1r3jV/2+tGsIY7TT/hp4+1TUSuFgOhvEjtjoXIIrwr4S/s4/FL4/&#10;/tHr8VPiJpA8J6LBfx6jbafK/wC/Ij5jQrzgZCmgD9Ht4MoUA8jK8cVMuXGWArwf9s3xt46+H/wO&#10;v9Y+H9lPea+txHCTbLveGJid8oHcjA4wetfP/wCw5+0l8SNd+Iz+AviMs1ze3emvqdrc3sHlTkKw&#10;DdhlcHjigD74ZhjAqPBFNBOOmGycgUoY55oAeGp6nNMC08LigB1NJyaN1NJ4oAN1LmmUUAPopucU&#10;ZNADqCcU3NJQA7dRuptFADt1JupKKAFyaN1JRQA7dS0ylBxQA6iiigAooooAKKQmkJoAUmm0U0nN&#10;ADgc0oOKZTgcigB9FNzSUAPoplFAD6KaDinUAFFFFABRRRQAUUU0nNAC7qMim0UAOyKTdSUUAOBp&#10;aZTwcigAoJxRTTzQAoalplKDigB1FFFABRRRQAUUUUAFFFFABRRRQAUUUUAFFFFABRRRQAUUUUAF&#10;FFFABRRRQAUUUUAFFFFABRRRQA0ikp9NIxQAlFFOAoAAOKWiigAooooAKKKKACiiigAooooAKKKK&#10;ACiiigAooooAKKKKACiiigAooooAKKKKACiiigAooooAKKKKACiiigBpGDSU8jNNxigBKeKaBk06&#10;gBQaXHFNpw6UANIphWpCKSgBi/LTmdiQB0pDSqcUAVtQ09L62a2lDmBwQ3lyNG2PZlII/A14bffs&#10;R/BefxCdbn8FpPqbTC4+1Ne3PmiQdG8zzN2R9a94lkZWG3pUg+cc0AZOkaFaaHYQ2VusslpCPkFz&#10;cSXDAYxjdIzMR7E147D+xj8HofGc/ia38GQWOs3Ehla9s7y5gl3k5LbkkGOfTFe5yAAgJ3602VRH&#10;tA6mgD55/bpgktv2SvHRtuHt7SFIw7k8CZAMseSfc8145+xx+zr4B+NP7JXhSTxRocd3dh7jZfW7&#10;tDcofNbO2VMMvbv2r0v9sqXxx8QfhprXw/8AB/w/1HWZdTREuNTlmghtkQOrfKxfJPy9MCqX7Auh&#10;ePvhb8KbbwJ418GXGhS2E0kkF+lzBNDMrsxwdr5GMjsaAOv8F/sTfCbwJrUOtW/h6fWdUhI8m41m&#10;9mvmhx0K+aWwa98gIjUZAQAcIvQUlvIyhs9z3pxh3Nk0AUdb0Cx8S6TPYajZQ39pMCskM6hlcehz&#10;Xz5q/wDwTv8Aghrmrf2jc+E4kn37zHC5WMn0IHUe2a+ld3ljAGaSJsZz3oA5jwL8PvD/AMONBTRv&#10;DejWmkWEfSC1j2KT6ketO8f+ANA+JPh2TRPEmlQ6vp0pDNbTrlQR0NdIxw4x0qVm2igD578F/sNf&#10;BX4da8Nc0jwRaSaruDxyXRMoiYHIKq2QMV0Xxl/Zb+G/x2n0y68b+GYNZu7EeXA5do8J12HbjK57&#10;V68rZbJp0q7wMc0AY3hTwfpfgvw/aaPo1hbadYWqhIYLVNiIAMDjufeuS+KHwQ8G/GK0Fr4v0ltX&#10;tlOfs0lzMIzj2VwP0r0ND5fAHFOCD86APGvh/wDsj/DD4ZXMt14S0FtCkl/1gtr24CtznlfMx19q&#10;9dNuJrRoGz5e3YSCcgdOvWrAXZwOhoB8vjsaAPAtT/Ys+EOr64+qXvhOG51FpPO+1zu7ybs5zuzk&#10;c1674X8C6X4U8PDRdPiMOnAHEYkZiM+5JP61vsu/p0ppJi4Xp3oA8R1f9jj4Q+INan1TU/CNtqWp&#10;zkE3twztIpByMMTng16jongjTfDWgjRrCKSLTQuwRiZyyj2YtuH4Gt9FBHFNdijAL070AeFat+xf&#10;8Gda1K4vNT8EWl9eXEgle4uJJHkZx0O4sTx9aqP+wR8BUvY7tvhzZTTqchpbq4kH/fLOVP5V9ByK&#10;rgE9RUYlJ47UAYXhbwF4e8C6XHYeGdEsNEtI+RDY26xKfrgc1yHxO/Zz+H3xfu7e68ZeHl8QSRcJ&#10;Dd3UxiTr0j37O5/hr0wZRuBUmxGIY9aAPK/ht+zF8N/hJqE2oeC/DqeGribAkWzuZhG2PVC+09B1&#10;FWviP8AfBHxXuYpvFeirrDJxsmlk8vH+4G2/pXo83zOuOgqYBTg0AeW+AP2Z/h18L71L3wn4btdE&#10;mU5/0cEZP416RJBFPG0M0azRN1VxkVYkbt2qvIpDjb0oA8K8c/sSfB7x7rp1S/8ACyWF8x3NdaXK&#10;9tI592TGfxrtvhb8AvAvwfdx4W8O2WnOww12FDTP9XOST75r0OQ5AFKsaFfegBFRM9Am1iQB3rB8&#10;a/D7w98RdFfTPEWi2mrWT5zBcqCB7g4yPwroljGQT2pJIw5B6kUAeI6V+xd8GtA1aHVLbwHpj3sD&#10;bommBcKfo2Qa9rt7KG1t44ookhRFCqqKAFUdAAO1SbA/J7UZwCKAK11Yw6pYz2lwpkt5VMbqGKkg&#10;8EZHIrx+5/Y1+C19Pc3Fz8O9Iuridt0ks4d3Y887iSQeTXsikxZA71IoVhk9aAOa8F/DXw74At5Y&#10;vDunjTIpEVGjSR2GF6Y3E4xk0zx18NPC/wASdP8AsHifQ7TXLY8eTeR71Hvg106uSeelSZH4UAeN&#10;v+x18F5rdIW+HOg+UvRRaKB+grd8G/AD4cfDi7WTw74L0nR5gcrPa2yhgfrivRGYR8KOKFKscnrQ&#10;A0RBW+dsqOi+lMlJEilOlSygPikUYFAGF4x8B6H8QNK+wa7YLqNn1MDSOgb2O0jNecD9jr4NSQLE&#10;3w50bYilAArLwc5HBGepr2VeDT8begoA8o8Ofst/Cfwjci40r4faBZXAPyyrZxuy+4LKTXp9lYx2&#10;cYVFUADaNqgYA6DipmAYZPWoxK2cdqAA8PgdKi1DTLbU7OS0uUEtvKpV4z0IIwRVkAEVDJlGGKAP&#10;N5v2avhbc3LXE3w+8PzXBOTLLYxlm9ydtdnb+BdBs9Cn0eHS7aHTJsmS1RAI2z7dOwrbVlkXmqrF&#10;1fAHFAHmdx+y58KdQujcy+BNHa53B/O+zqG3DGD09h+VeiaX4esdAsUsdNt47O2jXaiJ0HGKvDAY&#10;ZrnvG+pa9p+mSt4d0eDVb9o3EazziJEfHy545B56UAfnL/wTh8N6X43+KXxt0vxFpsGpwSTGJ4bm&#10;MOkiGR8g5HsK+x9F/Yb+B+h6vDqlt8OtJW9jlMse/c6I3qEJK/pXz1+xt+zb8bf2efib4i1vXdE0&#10;i/07xAxa6EF+DJH824bM8d26197W43whpAVc8lCc7fagBlnYwWNrDBbwRwww8RxxgBUA6AAVMIgZ&#10;dwY8/pSx/KcDpSsMEY6UAeZ+Pv2avhn8StQW98TeDdL1O7UkidohHI2eDlkwT+ddR4H+Gfhj4d6b&#10;9g8M6FYaHZBQghsoFjGB0ycZP4mumMaOQT1FKWHQUAQyQpkkgOhG0qeeK8o8Zfsm/CX4h3819rvg&#10;PSLq5nkMksiwCJpGwBligBJ4HWvW8BBx3pVkB4oA4r4bfBPwR8IYZIfCHhrT9BRxhzZwqrMPQnGT&#10;XZGMFlDKDg5BPanOgBBFJI2cYoA4Lxx8CvAfxEuxL4k8L6dq0v8Az0uIVLH68Vo+CvhJ4T+G8Jg8&#10;MaBY6HEerWkKqx+pxmup25IPpT2YsMEcUAU9U0Sw8QaXdaffW6XNncLslibow968+T9nD4Y2sn7v&#10;wNpCSk/65YFDfnivSghiPy1KFD4LDkUAZr+GtOl0X+ymsLf+z9nl/ZjGpjK+hXGD+Iriv+GffhrH&#10;nPgLQC7NnLWER59fu16NJIQQF5pWUOAW7UAUNP0W10eySzsoIrW2UbVjgQIqj0AAArD8U/DTwt4x&#10;uFn1vwto+tygbTJf2cUr49NzIT+tdWGQDApjRKzbupFAHCWfwK8AWMpltfBOg2rkYDw6fFGV+mFr&#10;t4oigGDkAbQuMCpGG8jI6UrfL0oA4PxR8DfA3jTU5b7XfCel6pezABrm5gV3OBxyR7Cuo03wjpGj&#10;6J/ZFnpttaaXsKGzhjCxlSMEYA9K1VwVyetIspDYbigDlfBvwp8JfD+9u7rw54c0/R5rr/XS2kQR&#10;pOcnJxk03UPhd4Q1G6nlv/DOmXkszF3kmtkcuScnORXXS/KvFRKN3JoA4Cf9nz4bXbh5fAfh92U7&#10;hv06E/zSqet/s7fDTXdNbSbnwJoZtmOdsVnHEc4P8SKCOp6GvTSxIqMpvPIoA+W/2d/2ZbT9nj4+&#10;+P30KW6fwvrmlWt1bWs8jNHbyCScPGuenBT35r3ib4R+Cbq4knufBXh+WeU7mkfTbd2cnrkmPJ/G&#10;usaJCVG0A56+tWdq4xgYoA5/QPBGi+FRIuj6Np+kRS/6xNOtkgVuuMhAPU1kp8KvBUd1NKPB2iCW&#10;diZH+wRBmPcltvOa69maJ8IOKmwJFGRQBi6f4N0nSLOa2sdPtbO2mG2SCCFURh6EACsuD4Y+FIw6&#10;x+HNMhZjkuLaNWJ9eFrqmZoiAo4pHjWYhm6igCrY6FaaZbmG2to4YsbTHGNqsPwrGHw+8MJey3De&#10;H9NFxNwz/ZY2P1yVrpDKw4A4pFgABPegCGx0a001QtpbRWq9MQoEB/AACreQowKYjkDBFKqgc0AM&#10;dSWBoctuGOKkPSmg0AZ+qaFYaxtN5p1reuDwbmNZNvuAwOKF8OabDMky6baiVB8r7Blfpxx+FXyo&#10;LZp5KsQT2oAwte8J6L4jkhn1bR7HU54D+5N3bJKY/wDdLA46mtOK0jtYEjjjVI1GAigAAemBVvIb&#10;7vNROcNx0oAzZPD9hdyn7RZW8465kQNn2ORyKs22i2dk+beygt8AjdEgXIOMjgD0H5VcMaHnvSGQ&#10;jgdKAGeSp5IDY6KRxWTL4N0W5nNxNomnSTnpK1tGWB+u2tdyc8VIqqVyQM0AQwwokaxqqrgYBUAY&#10;H4VFd6NZXc4mnsoLqTGN0yhv5ire1QwxTmUMQT2oAoQ6HZW86zR2NsjrypWNQVPscVLc2UU06SSQ&#10;JKw6Fu1Wjgke1I4DYPpQBElrFCMCNAM5wABUuztgMvoe1McbiPapAQBigDF1rw7pGs4h1DTba+U9&#10;BNCrhfpkGtDTtNttLgWG2gitolGAkSBQPyFWCic01Vw3HSgA2BzlucdvWqR8OaZIxaTTrRyTn5oE&#10;P64q7MDxiiMbh81AGYfDOlLIWXSrFHPG9YUDD8cZrTW3WNQEwMDGQAKGhHWmh2XjtQA53K4CikI3&#10;8nn2pQtGMUAVzYxTXSzvGu4DGDzUwt1hdyoASQ/MvQZxj+QFPwrkH0pJcn6UAJNAkkezC4PXIBpD&#10;CD044xxSgDaaYoZD7UAOmgiliMbxI4PGGANZo8MaSkgk/sexSX/nosKhvzxmtMgEintEj4J6igBg&#10;SNAoVFT/AHRVW90uzvgEuLWC6AOSJkDA/mKuMqnpTTED70AQWmkWlkgFtaw2gBztgRVH6AVOdqni&#10;NfrSglSAOlSEDFAFR9NtpbhJGgiLLyHKgk/jRDp0FtK0kNvFCx/iRQC31qcotAc5HHFAFa6tI7tW&#10;jmto3D8EsAc1Jb2a2sQihjWJB/d6H8KsOFfGajaQqwAHFAEQs4EmMhhjZ2GN5UZP6UPaQSkCWGOQ&#10;dt4zirOxDzxULxh2z6UAQrpVtE42QRqOuVAH4UXdhBcyAyQpIxGN7DJWrPTApSgk5oAoppdtBh47&#10;aJJSCu9QASMGvmn4C/sy6Fa/FX4q/EjxPodtf61rfie8/s9ryISeVaI2EwGyBk7j+VfUTR+vy+4p&#10;vlhEGG3YoAp/8I9p5KlrK3YL90NGvyj0HHH4U640Cxu7Z7e4tYJrZhgxSRqykfQjBqeL5zzU5OwY&#10;HSgD5w+Hn7OOjfCP9qPWvFnhrTlsdD8Q6CY7m3iBCR3UdwvIHbcr5/Cvol8oB5ZyCaJS3RQDu6mp&#10;EQItAEbWaz4ckq46EdqabdtmEYREH7yqMn9KmLHoKdGoxzQBGlmhRc8spzuqG40yA5YW8RY9TtGW&#10;qyzCPhaWM5B3UAMigSNAq9qcQVPy09EVc4pT8goAilhWcAOoOO5pgsY41IRFBbqdoBp7SEnipIzx&#10;zQAxoPlwvDEY3UwwBNuNobOdwUA1Mx9Kbt3HmgBrWylNoI55yQCf1poteOXLj6YqYqNpFRKzLkdq&#10;AEaATAguQhGCgpvkBTjhkHRcCpQoCn1piZGc0ARsHLAfw1Y8lSmB09fSl3cUqcDFAFWKwhhd3SJF&#10;DfeGAc1JBBFCGaGNUB6hehqcKoBHrTVRYgQO9AECQI3DKu0HOCoNP8oAHYdv0HSpAqAUg2r92gCC&#10;70+3v4glxDHPjn5wKUWnllSMMAMYwBx6VOyKee9NWRtwGOKAIRAsSeXEFiTO7aijrSLCWYrKwlQ/&#10;wOARVvYq9sUwxqxz3oAhNrtb5VAB44PA/DpSm2CLtDDnrhQM1MzECo8ktQBBcWwm2N5a74+VYjOK&#10;SK1TktFGWPU7Bn+VXX+7VZS26gBrQEOqjaqA9Ag/wqWZCBgAHPcjpUijJBpZc4GKAKv2bZtGxQwO&#10;d4UA1O0ZUYTqerGl35+9S+Z6UARSx7duAqv/AHwBmm4ZXJZRJkY+apivmMCaVsbh6UAQeUC4JVQv&#10;90AU8IVO0Rh0Pr2qZgrUbwOKAKs1tHK7bkV9wxhwDipYoRHHtCqh9VAFOdEY7u9MeRiwwOKAHOA+&#10;3PBHeo3jEmFKq/8AtMB/KpcBiM0/gdKAI/JEePnwR0+Uf4U37OEfcrfMfYVI6byCe1IcZGKAMHxl&#10;4x0TwBoE+ra5draWEXDOwzyc4AHcnHQZrwj4SeC9b+I/x41L4za9pzaNp0WljQvDthMuJ2txIXe4&#10;cfw724A9K+i9Tsbe+t1jmt47hUcSCOQAjcOh+tWLeEAtIQN7j5jQAW6lizt1NTbBSJtHC0+gBAMU&#10;E0ZFNoAKQjNLRigBu2gjFOxRQAylwaUDFLQAyilIxSUAFFFFABRS0u0UANop22k20AJS0EYoHWgB&#10;wGKKKKACiilAzQAmKaRinkUlADKTbT9tG2gBm2lAxTtopcUANwaMGnUUANxSU+igBoGadRjFFABR&#10;RRQAUUUUAFMp9NPWgBKXGaKcBQA3aaSpNtNIoAbTlptKDigB1Np1FADKUDNOxRQAUUUUAFFFFABR&#10;RRQAUUUUAFFFFABRRRQAUUUUAFFFFABRRRQAUUUUAFFFFABRRRQAUUUUAFFFFABRRRQAYooooAKK&#10;KKACiiigAooooAKKKKACiiigAooooAKKKKACiiigAooooAKKKKACiiigAooooAKKKKACiiigAooo&#10;oAKKKKACiiigAooooAKKQnFJk0AOJpCaSkoAXrS7abS7qAAilGApFAOaVloAgC7G4qYBXXnnNNIp&#10;yLQAOMkDt9KR8bdpO6pCoxUWzLZoAQqzEZ4xTwacTkUwrigAPJoK0gNOJpANJxSZBpSM0gFMBwUY&#10;p6DauKatOJzQBERg04U7bmjZQAGkZN1DHbSRvmgByKI1qJvmJqZxkVEOtAD4gEWkxzxSZzTl6UAI&#10;yDFRouDUr8UxTQA5hTQvrTic0AZoAQLTtoFOC0pGaAIWpQMUOuKRDmgB23cKTZtqUDFI4zQA0NkU&#10;pOKaq4obmgByNmlZc0yNcGpCcUARPHk0qxCnK+acTigBhXFAWnE5pDxQAx1pFSnbs05RQA0LinBc&#10;04jNAGKAE2YoOKUnApgOaAAjNNCYp5GKFbNADSMUmN9SOuRTUG2gBhj2DNIGyalf5hio1TaaAFaP&#10;PPekJJIVlBB71KpzQy5INAED22wgoT1qVY1A96eTimjmgBAMUNTm4phOaAEXFOA5oVc07G2gBsi5&#10;qNRzUjNmmgUAPAzSFMUq8UpPFADF4oJ5oIpKAHFqRgCKcFoK0ARKNpp7HcKSnKuaAI1jwakwAKcR&#10;im9aAGk4pCaeY80hjxQAi8UjLvYGlpw4FAClcgYo2UK1KWoAjI20A5obmkVcUAK0YJBqQAMKSgfL&#10;QAjLjpSilLUBaAGNSdKkIqNhQAKSTUp6VCpxTmagBGbmlU5pFG6nhMUAG3IpPLpwagtigBpTAqJl&#10;yMVPu3UhSgBkC7QRTtlJ0NPV80ARsmKaBmpnGRTFGKADbilA3U4jihRQAmzbSgZpT0pFoACvFNxg&#10;U89KjJzQAlNJzTiM0bM0ALGM1IABTEG2n5FAAwyKYoxSlqBzQA7rTGXFP6CmlqAEAocUq805hkUA&#10;QqdtOLbqaVpVWgBAMUpbdTiuaQLg0AIq08LkUoWl6UARldtKp3UH5qFTbQA4rimMalpjJmgCNV3U&#10;4pilUbadnNADQuaQx4p4GKUmgCBhtoQ5qRk3UzZsoAeUzQg20K+acRmgBrncMUxVCgj1pzLimjqa&#10;AGom008nNOIyKbtxQA5VpXSmhsUpfNADVGDTmGRQooYYoAYFyacUxQhqTqKAGKcUrfMKGXFIhwaA&#10;GiPbQTUp6VGRQAqc08gAUxOKcx4oAapyaSQYoTg05vmoAhzUirmm7cGno2KAFKYpvU08nimgYoAC&#10;tIetPbrUdACFc0KmKWnBqAFpMYNLRQAEZpMYpQMUjHNACE5pB8tC07GaAEJzSBaUjFCtQAbsChWz&#10;Qy5oRMUAIyZpoTbUzHAqPOaAFVsikIzQRilX5qAGgYpWGaeVxRQAxY6cUxQx20LJuoATZSgYpzcU&#10;0HNACk5FN2Yp5GKTrQAwRqxye1ScAYFG3FJjmgBiptJNSbuKSk3UALRSZFLQAUBqRjgU1Tk0ASE0&#10;g5pGOBSRtk0AOIxSBqc/SogeaAJKTApV5p2MUAMIwKTrTnpinmgBcYpQaRzimoeaAJKCcUU1jQAA&#10;5NOximJTmOBQAm6kpAcmnAZoAcOBSjikoJoAduptAOaKAClxikHFKTmgAGDQRik6UpOaAEoooJxQ&#10;AUUm6kzmgBd1LkUyigB9GKRaetADaKcRxTaACkxmjNLQABacBQOlLQAhOKbQxpqHJoAdikwKfSBa&#10;AEopSKSgAooooAKKKUCgAIxSU5qbQAUUUUAFFFFABRRRQAUUUUAFFFFABRRRQAUUUUAFFFFABRRR&#10;QAUUUUAFFFFABRRRQAUUUUAFFFFABRRRQAUUUUAFFFFABRRRQAUUUUAFFFFABRRRQAUUUUAFFFFA&#10;BRRRQAUUUUAFFFFABRRRQAUUUUAFFFFABRRRQAUUUUAFFFITQAlJRRQAYoxRTgKAG4pCKkxTWFAB&#10;H1qRulRIcVJuBFADM809aYeKaJMHAoAlZsED1pCMUhHdu1OJB4BGaAAYHWhmUcEimodwOQePUUxl&#10;UkMeB/tcGgBxGKTrSO/Pt7Uq0AFJuqQgEVGV9KAHLyaeRgU2MDGajkuADigCVWzxTicUyIArmlk6&#10;UANY76VI9tEYGM0nnAnFADmOTimOApA9afwScdRTD8x5xu7UALsIIpxGKjLOBnGQPSpch1yKAGNz&#10;TMYqQLSEUAA5p6imLwaeWxQAMcCmq/NDnIojXIzQA5l3CmBNtOD0FwRQAF6RTuNRk5qSIDGaAH4F&#10;NIo8wZpHbFACrxSvzTFPNSHpQBEOKeDmkIzSA4oAceKYzZp5IIqPHNAAvWpAcCm7cUlAEm+k3e9N&#10;+lBGKAFY5oWm0o60AObmkUYpaUjFABupOlNB5pWoAN1HWm04CgAB20ocGkYUzGDQBITmkXigEYpp&#10;fawFADyc0gWnEYFM380AOBxRu3U1jkUikCgB22lpA+6h2C96AFozUZbFAOaAH9RQBimk7aXJNADw&#10;cUhbIo6nFNk+SgBVGTT8YpsfIzSs2KABjmmDrQDk08DigBc01npu/JoAyKAEBzS9aaVIpVI70AOA&#10;xS4zSA5oJxQAoShlwKEfNJK2MCgBFbmnnmkVBjNJu5oACdtCvmlI3imqm3rQA9jxUe7JpskgBxUi&#10;ICM0ANK00DNPJycUDrQAqjbTt2aa1J3oAUnFNHzU5utIV20AA+WnB800ncKYPlPNAEjDikjHNBYH&#10;pSjigB5GabjFIXxQDuoAN1G6mkEUqjcM0AOzml6Gow3NPHzDNACk5qNuKTdinLiRc0ANBpwNRE4b&#10;FTbMAUAKWppOaDxSA5oAKUHFB4pmSaAJd2abtpFGKcTigBQdtKWpo+YZpgagCTFHSlQhlzTWPJoA&#10;M8U3cWYY6VGxYt8vSnSv5MJ243Y6t2+tADpZCjADpUuQwrC0PxfoviCe7tbDVLLUbqzIFxHaTrKY&#10;ic43AHI6HrWu7hSNnSgB+MUb80zeWPFKQFoAkU5pScVEH54qQnIoAaTninKKRV5pW+XpQAp6U2gN&#10;kc0hNADgcUj8imjFIxINACKMVIr1EW7Up4NAEjHNMAxSZz0oBOaAJF7UPSZxQxzQAwDNLtxTdxU8&#10;U9SXU0AOSlccUxHxSO5PSgAjGTU1RxDC5NHmgnAoAVm4poODQRRjNADs5optAPFACO22mpJupkhz&#10;SwjmgCfHtTc4pXYihF3DJoAGpFXNJmlDYNADsYopx5FRFiDQA5jgUijdTgu4c0xz5RFADimKAuaQ&#10;uSOKA23rQA4jbSA5pUbzFphyDQA8DNDLSBsYpS2aAG4pw4pOc0MaABjupu3FPVaY5oAcDmlBxUQY&#10;g08kigBzcimquKUdKa7lWAoAcRkUiDFBO3rSBqAJGbimg0h61GzbWAoAe/NNjGDSuCBSLnNAEpO4&#10;UiLg0D2px4FACkZFN6Um6gtQA4nNNLU3JJpJG2kCgBc5NLtoRMrmo/MOcCgB54pVam5z1pduOlAC&#10;vUanBp+CwJqPGc0APLZpyLiiNMjJpd2KAFk6VEBzT8lwTUYbJoAkBxT93FRoCwzSFsNigB5O6kC4&#10;pGyuCKFYsM0AKwzTVGKA+6nlfSgBwGaZINtIWK0ufMFADY2yalK5FRRrg1KXx1oAYU20inmlL7hS&#10;AYoAeBmhhgUIcgmmli1ACKcmnt8tNQcZoBLg0AKrZNPI4piLgE0RybzigBQM07bRimNJg4oAGOKY&#10;GzTym4VGEIagCRVzQUxQX2EChnoAbSFqWkK0AKpyalHSo0XFI8hQ4oAezYpobdQAWoK7KAFZcULz&#10;THkJpYycZoAmpCaaJA3SmO+0gUAKRk0qjbRggUuCRQA7dSZNRq2TgUSEqaAH5zRUYYild8dKAHE8&#10;0A80wNkc05OQT6UAOPFIGzTQ26jGKAH0U0NQTmgBQc0tMpwagBaKAc0UAFFFFABRRRQAUUUUAFFF&#10;FABRRRQAUUUUAFFFFABRRRQAUUUUAFFFFABRRRQAUUUUAFFFFABRRRQAUUUUAFFFFABRRRQAUUUU&#10;AFFFFABRRRQAUUUUAFFFFABRRRQAUUUUAFFFFABRRRQAUUUUAFFFFABSZpCaSgBd1JRTloATBoxT&#10;qKAEApaKKAEZsUzdup5XdSeVgcdaAG8KcHrUigAc4qLcA2H+/wBqoeItc03w5p81/qmoWum2kS7m&#10;nvJlijX6sxAFAF4tufFOKBSCOteKL+2R8ExqSae3xL0Nb1m2Kpugsbt6CQgKfzr2LS9XstY0+K+s&#10;bmG+tZBuSa1cSIw9QRQBab94OTz/AHT0NfGH7R/7dWseGvGt34C+Efhabxp4qtIwbueGFporRicK&#10;vy9+uf5V9BftF/EyX4W/CXxBrtpEk2pLCsGnRSHAkuJTsRfzNec/B3wx4F/ZM+E8Oo+MtUsdM8Qa&#10;sp1HVr/UJh5tzcOSWCgks23OMKD0FAHzFefE79trxHtNt4WbTHlUFAscIAPvkZH4817t+y58O/2g&#10;NR8T/wDCT/GHxY0VvboRb6BaBTG79MuRXrfhD9rD4SeOLpbPRvHumXF45wkFwxgJPoN6LmvXIZ1m&#10;hSZGjkVxkOjZBHse9MBsfGFKYO7NSS5RgB0Ncx41+J/hT4erHJ4l1y20YScIbltoJ+uMVU8N/GLw&#10;b4yuFtdC8RWOsXLfdS1k8z9QMUwO18xOATzUUjlXA7VxHi74z+BfAt3Hb+IfEljo9yxx5d3MI+fx&#10;4qx4U+MHgnx9ey2XhvxLp2uXUaBmjs7hZNo/CpA7QSJjAIphgQnLda4jXvjR4D8I3Hkax4o0rTLn&#10;O3ybq8jjbP0LZrS8MfErwt44tJLnQNdsdYiiGZHtLhJFQepKkgCgDql2heDxUbFmPy8ivPNc/aD+&#10;GXh24lttS8eeH7C5hGZIJNRiWQDp90nJ/Cug8H/ELw7440t9R8Oavb63YLnM1q+8fnQB0iMOlBhQ&#10;n0Ned6r+0J8NtIvJLK+8aaPYXyZzbz3SpJ+RrX8K/FLwt410251DQ9XTU7S1BM08SMVUDrglRn8M&#10;0AeI/trftT6z+zHp3hS/03QRq2n3180N/MwbEEYH3uPf1r2P4c/FHRPib4F0vxTo19azadeQLI8x&#10;kGIX25YE9BjpXnnj/wCOXwF8eaJfaF4p8TaHqNixaKazvWZXBzyNpUGuE8OfsW/A/XNClu/D11rt&#10;roEmZHg0/VrmC2IPPC8ZoAh0j9s/U/HX7Wsfw68GaKmq+FLJSuqa0MlUYDnaRweVI/GvraKQtIxA&#10;2ruIr51+HXjH9nf4CW1zo3h/XtC8OsTsnEkpWeQ553lhknPevefDvivSvFlmtzpF3He25AKyxE7S&#10;PxxQBsn5aa3UY6UgLs2CK57xj8QfDXgG0F34i16x0S2PAe8nWMH86AOicYwV6UZL/d6d64Pwz8b/&#10;AAF431H+zPDvi/TNZv8AAb7PYXSTOAehIXOB9a7iWaO3tJJCwjRASzHt60ATbQw4pFJxxXl/h39p&#10;b4Z+LfFZ8KaL4z03UPESsytp0EjNMrL1BXbx+NdR4y+JPhv4eafJf+ItZtNItYxkm4k2k/h1P4UA&#10;dG2c8U5MKvz8GuJ8X/GPwf4H8M2fiTXvEVlpGiXSh4bm4k2iQEZ44JPFYPgH9pv4Y/FK4eDw54w0&#10;3UZ1/wCWfnbWP0BAzQB6uiqwpygYwOlQQOApz0IyCOhFZ3iXxFp3hHS7jUtU1G20yxhXc893KI0X&#10;8T3oA1GXDfL0705gCMivn+9/bn+DekXwtZ/Fqvk4N0IXNuPX95txXsPgvx94e+IOkx6j4d1ez1ex&#10;lGUmtJQ6n8qANo53fL0qbdlRWVrPiCx8M6Zc3up3C2lrCpeSZ+FUV5Pc/tg/CC1DSP4/0UwgldsV&#10;0HkDDrlRk0Ae25HTvUZVyeOleK+Hf2yvgt4svzY6b8RtGkvx0hmuPKyfTLgV7NYajBqFhHd208d1&#10;A67llhYMrD2I60ATgqByRmo1LFuOlZusa1ZaBbyX+qXMFjYRDdJc3UgjjjHux4H414vrX7cnwc8N&#10;XzWt14rJXdtN0tpO9sv/AG1WMr+tAHvshwMimpiTkdK5vwH8RPDfxI0hdU8M65Y65p8v3ZbWYPg+&#10;h7j8aq+PPir4V+Fdp9q8T6uuj2uMmaWNzGP+BBSBQB17H5ht6d6cxG4AV5V4S/ab+G3ji8Ft4c8R&#10;x67KSoIsUeXBJwMkLgde9b3xD+Lnhr4W2q3fiS9Om2hG77RIjeWB7kA4/GgDtZBtIx0p4UEV5L4P&#10;/af+HPjrUl0/QPEUet3hwSlmDJjPTJAxXSfET4weF/hNph1DxRf/ANmWKrua4kRigHuQDQB2jZ3D&#10;b0qQ15F4N/ai+HPjmRU8Oa82us5H/HjbyTBM9M7EOK9WhkaeNJQCFYZAYYP5dqAJdmKMZpGcggGm&#10;OJCw29DQA1mIcAdKkc7SMVyPj74qeGvhdYte+Jb19Ps1GWuBbSyog9WKKcD61y/gD9qP4afFHUXs&#10;fCniRNduFwXFtbzMEB6ZITj8aAPWHPzCmuCSNv41x/xD+LHhr4W2X2zxJfjT7XG4zPFIyKPcqpA/&#10;Guc+HX7TXw9+LN49l4P11NbulOHFtE5VD/tNtwPzoA9VIUDB61Eq72ye1Uta1uy0DSptT1C4htbO&#10;3UtNLO4RVA9zxXhF7+3T8KdOmcRahqmqW6MRJeWGmzT26f8AbRV2/rQB9EPIFIB4zTJVKkEfd71w&#10;Hwu+O/gb40Wpm8J67a6tsPzorYkT2KnkH8K6rxN4rsfCdhNe6kZ0sYULyzQwtKI1AySwUE9vSgDW&#10;foCORQhQjB618/w/t3fBKUzBPG0DmIbnWGCZ2Ud8gR5GO9S+GP25vgf4x1hNMsPH2mQ3+7HlX4kt&#10;A3phpUVT9AaAPeuBIAOlPkCsPcelVkvIrmwW6t3jmjdQ6PCd6uvUFSOv4V434z/bA+E3w71iXSvE&#10;vig6JqcI3PbXdlcxsw6ZXdEN34UAezgFzx0pyqcjFcf4M+LHh/x1aR3OjPeTW8qho5ZbKaJXB6EF&#10;0ANdZNObeAy4JHXC8mgCZ1ywzSOCHUL0rxjxr+2D8Mfh9qZ07xDrc2mXy/8ALC4tZFZucfLleea9&#10;B8F/EbSPH2htquj/AGmS0Cb1aaBoyw9QCOaAOsx+dRy88GvC/E37a3wq8GaydJ13XZtJ1EPsFreW&#10;zpIxzgbRg5z7V6z4T8W2PjfRYNT09blbWblGuYjGxHrg9qANlGZOMcUkhYsCOR3rwrxx+2/8Hfh3&#10;4wbw1rfi2GDVlYI0SK0iKc4+ZlBA5r22z1O31Cyint2LwzRiRHUfeU9CPWgC4oU4xTtwFeNfEj9q&#10;/wCG/wAKtVk0TU9Ym1DXUGTpei2sl7dDPZkjU7f+BEVyPw//AG+vg9468RQaF/bd94d1meTyo7Hx&#10;DZvZvI3oNwx+ooA+jSAW+XmpQVXAPWq6zJLbpPbskkTDcGjOQw9jXl3xT/aW8A/BpoZPGGqXGkLI&#10;21JJLWRomPpuVSKAPUrnzdw2DK96lhAKfN1r541H9vP4T2FpDeNf6vJYSDIvINKnaEj137cV2Pwv&#10;/ag+GPxivDZ+FvFtlqN4Bk2zP5cw/wCAMAaAPWAoGabjfTd7bgp/MUkpdGUIOtADgNppSA59xUc1&#10;xHaW7z3DpHEgLM7nAUDqSa8L139snwDY6pcado66r4ruLV9tzJomnyXUcXH/AD0UbT17GgD3tcgc&#10;0xsFht79a8j+En7VHw7+M2oXGlaDrYGrQHbLp16jQXKHPIKMAa9WMixhwWCgfxk8D8aALDt5eMd6&#10;Y8uzhyATXk/xW/aZ+H/wl1iDRNb11p/EUoBg0PS4Hu7+YkZAEUYJGexPFedWn7f3w2TxLDpHijSf&#10;FfgC8lIWH/hL9GeySTPQhskAH1NAH05sQkFqkZgi8Vl6VrGn67ZQ6hYXkN9ZTqGikt3DqwPPBFeb&#10;/EP9pjwB8MvGieE9f1eS116a3Fzb2UUDyvMpOPlCqcmgD1Xcd3bFSNngr0r5w1/9uDwd4SdZdb8L&#10;eM9K0snB1O60Vlt1H94tnIH1Fe0fD34l+GfiVocereGtYh1iwlAIeFt232I7GgDpixY5XoOtKzg4&#10;21heJ/EcPhTS7rULqK6ls4FLy/Y4TI4X2ArwPQf+CgPwq1v7b/ZyeIr5bORoZ/J0aaQxuOqnC8Gg&#10;D6aLDcKSYsWAXkV8x+IP+Cg3wn8MSwrqsmt6fLcYEMV1pU0bP9AVr33wV4zt/HHh+31Sytbu0gnU&#10;PGl9A0Lsp5B2tzigDfyEA9TQFP8AHjH1ryT4z/tK+DPg9d2emalLeapr92cW2i6Jbm7u5DjPEaAn&#10;8TgVwV/+3f4V8KJBN418EeO/AllKQEvte0MxW7fVkZyPxFAH0pIcONnTvU4K4xkZxXO+EfF+j+Nv&#10;D9tr2g6jBq2l3Y3Qz2zb0Pt9favOvjP+034b+A0cV34s0fX4NPdto1G1s0mtyfRiH4/HFAHsLK5f&#10;AqX5UwCQCa8q+DX7Q+ifG+ya/wDDuja7FpxGUv8AUbRYYpfZTvJP5VS+N/7Snhv4BWq3/inS9bex&#10;Jx9stbQSwKfdg2R+IoA9flJ3hR071IMAYXGa8u+C/wC0BoHxz0T+1/Dmn6qNPOdt1e2wiR/YHOT+&#10;Vcz8df2uvB37PF7BH4usNYtY7jAhuYrIvFKfTcDQB7mqEnPGKkJ2jC4z9a84+Dvxo074y+G4fEOj&#10;WGo22kXC7oJr23MSyd+M8/pXFfHX9rfwx+zveQSeLtK1i2sLhhHHdx2ZeIt7EHr9aAPdmViwx071&#10;MCqcA15t8F/jJY/G3w8niDRLK9tdHmyIZbyAxeZjuM9a0/iX8WPCnwf0R9Y8Xa1baRZgHb5zHc+O&#10;u1QCT+AoA7R4ssCMUjuRjGMV8vaf+3v4S8TG4n8K+DvHvi/SolLPquk6EZLRQBk/OWX09Ku/Cf8A&#10;bn8FfGvxZP4f8LeHfFlxeWuBdPcafHFHbHOP3haUYGfQGgD6XADCjZgGq9u7tGj9A3Y9qfcO4wU+&#10;73oAcCDwetREPv8Al5HevJvjh+0f4b/Z80SLWvFWm62+myOYxdWdqssSkf3jv4H1FWPgl+0FpPx4&#10;0z+1vDejavb6RIP3V7qNuIUlPfaM5I96APWlxtFRvuLgDGO9eTfGj9ovQPgJYDU/E1hqsmlsdpvL&#10;S18yJD/tHOR+VL8E/wBoPSvjtpiav4d0vU49Imdkj1C7g8qNyOoGeaAPXMADAxUOxi3GMd8V4R8a&#10;/wBrjw5+z7qER8YaVq9pZTv5cV2loXidv9lgetdt8HPjFa/GbwuviLS9K1DTtJmXdbyahB5JlHqB&#10;nP6UAejE7BhcVFISHA4wa8F+Nv7XPhn9nwW134z0jX7DT5pDHHeLY74pG9Mgn9QK7P4NfGmx+Nfh&#10;6HxDo+h6tZaPdANb3GqQJAJAeQQC+4jHfFAHpZIQgL1Ncd8VPh1YfEfwlqOl6hNeQRzQsu+zvJbc&#10;rx1+Rhn6GqnxX+L3hr4I+GJfEni3UksdOjz8oBeR8dkUDLH2rynwR+2bpXj/AEe51uTwJ4y0HwqA&#10;4j13UtL2WsgwfmO1mdV6claAPC/+CWlhBpep/Fmygmmle21LyBJOTvcKWAzn0x196/QTYE2g4561&#10;+ZX/AAT0+LHhvwXr/wAWUs7LU9b1S+1OS8t7LTLNpXkTc3PYDOR94ivq7wr+2N4X1rx3F4R8S6Pr&#10;fgDXrj/j1t/ENusKXByAAjqSpJz0zQB9DSLtwU6d6eNrDnGaxtZ8SWPhbRrjUtVuorSxhXe8ztwF&#10;9f8A9VeK+Bv2zPh98S/ie3g/w3fNf3CRSSvdFNkY2YLDLY7Z6DtQB9AtGdw24x71IAAOa+Q/iZ/w&#10;Ur+Fnw81240u1GpeKpIHMctxpMIkhjYHBG88EivV/gV+1P4E/aGtZP8AhGdRKXiJuaxuRslX147/&#10;AIUAexMxDDb0705wzY24x71BKXBCKQDjlj0rw/xZ+114a0rxHc+GfC+kax4+8SWpxcaf4ethP9n9&#10;DJISqLn/AHifagD3XBQc4/Cmsr7hgcV8t337efhfwd4q0/SfiN4Y8S/DWa9cRwS63agW7t7yIWA/&#10;GvpbRNcs9d0uLUtOvIdQsZ0EkM1u4dGU9MEUAaYAHHGagmSVnGzG3614n8ev2p9C/Z2totR8WeH9&#10;fTS3baupWlvDNAT6HE24fiBXF2f7eWl6vpEOs6H8LfiTr2kXAzHeWGiJLGw9VAlzQB9RLH8wzT5F&#10;yBivnv4WftufDr4qeI18MRyal4X8Tyfc0rxFaG0uG68AHI7HvXv5kJQoMqwHJoAc2FwRjFOTDjI6&#10;V4x8SP2nPDfgfxJ/wiem2N/4v8Zbd/8AYmjw+bLEDjBkJwEBzwSa831T9vKP4f30MXxH+GniTwHa&#10;zuI0u7tUlhB7FmTgZoA+rWDFwF5HepSAMdBXOeEPGeleN9Ctta0HUYNR065UMskMgbbkZwcdD7Vw&#10;nxy+PkHwL0GfXtU8NatrOjQrl7qwRXWP1yDyKAPWZY3YjZjHenKrKMAj35r5e8GftyW/j3w7Drfh&#10;j4W+OPEOmTOUWfTrBJEyOozuHSq+vft+aJ4H1TSbTxb8N/HPhZdTuktYbjU9LRIg7MFXL78dSKAP&#10;qYYDYPU08pgjFY+ra9Z6LpU2rX1zBbWdvH500s8gVEX/AHuleDt+2PJ4p065vfhp8NfFHxJsYZHi&#10;N5aRx2tvI6nDLHJKRvx7KaAPpBiyDHHPpUaRnORXzT8Nf27/AAZ4v8aL4N8UaLrPw28WnAXTvEUA&#10;iEjHssgyp/Svpe3l86MMhVlIyGB6j1oAlGD1qGVnWQBenvTlbJwap69fzaVo11d21lJqU8SFktIi&#10;A8p9ATxmgDRA4GcVFIwDFQeT0r5b0b9vHRtd+IEfgdfBWtx+JDMYms22boz6mvf/ABL4707wZ4Tu&#10;PEGvFNOtbSIzXBc8RjB4+vbHrQB0qR5B3Yz7U5VVOD949K+TvhV/wUO8F/FH4qWngmy0TVrK8vZA&#10;ltc3EA8uXPTpyOPWvpbxL4lsvB+kXeta3cw2WmWil5rmVsLEo75oA2AXLYqZAQMHH4V80wfth3vj&#10;Oyurr4bfDLxJ42sIHZDqKoltbyEHnyy5Bc/QVZ+Hn7bng/xL4tTwh4o0rVfh74sOD/Z+vQiJXz02&#10;vnBzQB9EMCH+Xp3p5TkHiopLj/R/OhXzhjcFQj5x2xk4r5k+LX7deh/BjxinhrxP4L8TwapPj7Mt&#10;vBFLHcAnjYwfGfrQB9QsTkCklXOCMD61zPgnxddeKfDUOq3ehXehvLGJUtLxozIykZGdpwD7V4H8&#10;VP259L+DnjaLw34o8Da3b3tyu60MRjkWcbto2nPXPagD6iG9SAcEUSKHxyK80T4zjTfhhqvjjxHo&#10;t14b0ywtGvWguJFeUxhSRwBgZxjHPWvKfDX7Zt/428Nwa9oPwg8WXuk3EfmJfSJHGpHqFPJ/KgD6&#10;dkRww2lce5qTA2EMQT7V8jeCf2/rH4kzanaeFvhv4m1u+0wlbqCARZQg4I59812Hww/a7tPHfxUH&#10;gPV/A+u+Ctckt2uYl1mNFWZVALBNp5OCKAPoOKRos7vu09pA2GXofWuN+KPxY8PfCTw+dX16ciNy&#10;Ugt4kLzTsP4Y1Ayx6V4X4v8A2v8Axn4Ssl8QXHwX8Rt4MdQ/9obohOiYzvMOSQMc8mgD6oK5GRTR&#10;KgYLn5j0ry/4I/tDeEPj7oMt74SvzPJAB9otbhTHNCT2KkexGRWZ8ffj/P8AATR5NauvBmpa3osS&#10;7pr+wkhCxeuQ7BvbpQB7HJ5m4bcEfWneYnTOW9BXgv7OX7UL/tH2Daxo3gbVtG0DcU/tPUZYlVyO&#10;CFQHcfyq58fP2hrv4AafNrN54Lv9Y0CNcyapZ3EYCeuUb5qAPbUkL529vWmvIqnk5PtXgn7PH7U8&#10;n7RUI1TRvBd9p2gMSo1O9uE2uw+8FRVySPciuc1v9s+5HxZ8R+BPCvwx1vxjqWhyeRd3WnzRpAsn&#10;BI3OuOhHegD6fUeZyuPxp3mr90/er4/8Xf8ABQVPAnirTPC2ufC7X7DxJqQQ21iZYi7lzhR0x1rT&#10;8bftt638OdIj1XxR8GPFek6UCPN1BzE6QqSBufHQc0AfVcbZYqfvU5ijHqCw9K5W7+IOiaF4Hj8X&#10;6pfQ2WjG0W7ku7hwoRCu4D3PavAdE/a38XfEy2utW+Gvwlv9e8PxkiPU767SzFzjr5YIyaAPqQSe&#10;a3sKmKrjIr5g+FP7cfh/xz8QB4C8S+HdS8DeMGIVbPUEysjH+6wH6mvpyMrIhC9jg5oAZvzmhV3f&#10;McYFSLGnPrXL/EHxPqfhDQJtQ03w/L4jMQLNbQTpHIQP97g0AdKZgx46CpFCtjFfGnw0/wCCg2o/&#10;F7W9V0Twl8Htd1TVNLZluoGvoIVTBxyzADqO2av6j+3bqPgTVmj+I/wc8UeCtOVsPqsc8eoQIM9W&#10;KABR+NAH12x3EbOfWnnBxXPeCfGWjePPDdnr/h++jv8AS7xQ0cqHj/8AX61t7ju5oAJFIbjpUgAI&#10;BBGDSM4wVJIOOorw/wCMP7UegfDXxRp/hDS9PvPGPjG9bbHo+jbXeHOcNIx4QHHegD2xpNh56U8h&#10;JMHNfJfxC/a2+JHwdWDWvHPwjax8HswE1/Zags0kI/21Axn2r3/4S/Fjwz8avB9t4m8K3ou9Pl4Z&#10;SMNG2MlSKAO4DBcL3PSo3Tac8e9cl8Tvid4c+EHhe88S+KdSisNNgXI3HLOfRV6seRwPWvCrD9pf&#10;4u+MbIaz4K+AN7qfh2Qb4bzWNbh0+edDyGW3ZCcEdMmgD6j3KWHpSyEnATFfLnwd/bt8L/EPxs3g&#10;XxZouofDrxsr7BpOqgbXPYpLgBs19KX01zFp8xsII7m7AOyOdzGjEerBWx+RoA0NwjX5yBmo2BLj&#10;YQQa+R1/bl1dPjI3wsk+E+ojxQJvLOdUi+zhe0hYR52Ec8rX1Dc3eqrohkt9Ni/tPy932RpwF3f3&#10;fM24/HbVIDcU44yv50yXqNuK+Sl/bfuZvi6nwzf4Z6lb+JhP5DuL5PJz/e3bBx9RX04l/qQ0GWVt&#10;MVdQVMi1WYYY+m/GP0osBsRhh3XafeiSIgjZxXyfYftsXOpfFyP4bw/D6/TxEZdjRtPEFiH99m7D&#10;8K+l59T1WPQZZE09JdTVCRarIArH03Hj8akDbjbYvJGPUUhVCck818dz/t36pD8UYfh0nw2vf+Em&#10;N0baW2+0R+Uo/v7xkYNfWmmT3EulJPqkUVhOE3yqj5WMYyQW6cUAXHclwoGfpU4UbcDHvXzFqP7X&#10;Oo+L/Guq+F/hN4Fu/Hd9peBdX0t6llYoT2EpB3H2xXM+NP22vF/wO8QaXb/Fv4TS+G9L1CQQxaxp&#10;mqLfQK3UghUGMfUUAfXxAD/LyO9TZxjp+NZHhjXbTxTodhrOnyiSxvolmhZe6kZBrgf2gvizrHwd&#10;8E3/AIl03wn/AMJVa6cnm3MEN4IZkX1UGNg30yKAPT59xI2jI70+J0IwDzXy/wCFv2m/i1428N6V&#10;rWi/AS6u9M1KBZ4Jj4lt42VGzjcmwEHg1zdp+3Rrlx8YLL4Zz/C+907xLcFdwnv4yiA99wTkfhQB&#10;9hTEqRtxjvThIhwDwT61htfaoNJ8yKyhGoBSTBJLlc46bsD+VfL2lftu614g+Lc/w3s/AUjeJLe4&#10;aGVpLlTBGB/GSBnFAH14V2GnjBHPWsfQpdXuLCJ9Zt4LS6z8yW77gK1XB2ZX8/SgB+5V+XIz6VEi&#10;SBucYPpXy1+0j+134i/Zs1a1TV/AH9p6XfP5VrqVrcjbI3owIyMV7d8K/F/iHxr4bt9X1jQotBju&#10;oVmggjuhOWDDIzhRjigDvgAOBUDblf5OnvXzN+0x+1l4j/Zmv9NfUvASa5pWpS+RbXtjqyo27rhl&#10;eHj8zXrnwj8d+J/iB4SXXNZ8L2/h1biISWtqdR+0O4IyCxWJQoI9M/SgD0TtzUUcZjYnj8K+TP2g&#10;/wBtPxD+zlr9jpOufDr7c+qEixlsdVUxy84xkxKwP4Gvffh34g8T+ItHtL/WdBttFF1Ak6wpem4d&#10;QwyAxKKB+Z+lAHcO+OB1pFXn58Z9qiO4xEx4aXBwrdCa+T/2jf2yPFX7Omt2Fjq3gSC9j1Jytndw&#10;36hX5xhsrxQB9bF8sAv40rHccL1rzXwB4u8beLfAMmr3+gafpmrXFuJrGzFyXVyRkb2wAOPSvnPW&#10;/wBu/wAW+BfibZeBfFHw9h0vU7ucRR3n2vEBBOAwbFAH2rszy3WmyMCcDqKowXUzWcc/ytK8IYKT&#10;8gbGTz6e9fNXwi/an8efFH4ra94Zg+HlvDpWkXT28+trfZhcKcbk+Ub+o4FAH1GCMUvFQWziRNzc&#10;PnkdhVhVBoAFYYx/EelNCbj8xG72rC8aeL9H+Hug33iHxBqEWnaTZRmSa4lOFQAfzNeKaH8bvif8&#10;XbGTWPhv4J0vT9CYf6NqPi2eSNrv0KRQqWAI5BYgGgD6KIYH5cYHWhsyAY6V8g+Av23NV0z4sJ8O&#10;Piv4Wi8K+JJpAsNzYTCS0nz93BJyM++a+tI7tYbUzO6iIAuWJwAvXNAE+wFtvfvTztRcd6+dbz9o&#10;nxb4+8TappXwk8KWuu29g5jn8RavO0Vg7jgpFtXc5B9DXn3ir9sT4kfATxXZWvxe8D6XbaJeOEXV&#10;vD80kqqT6hhmgD7GUHeNvTvU5Ctyccd6838SfGbQ9K+EWp/EOynFzpNrYteJt58whSQn1JwMe9eQ&#10;eA/jX8f/ABx4MsvEsPwp0Oy0+7j+0Rw3eqGOYxEZB2beM+lAH1KzHjbyKXLEYGK+K/hR+2X8UfjN&#10;r2v6N4a+G2kyX2jkrOs+q+Wm4Ntx9wnqK7rwj+0N8StL+NeieCfiP8PLLwxb67DJ/Z+qWWpC6jll&#10;QAmMkIMHk8ZoA+l0UbsgjNPkUtjpgV4b+0n+1d4U/Zp0S1udajlvtSvWK2ljajdJKe2fQe9cZ4X+&#10;OP7QfxA0dNe0f4QaPpGhyx+bAuuazi4mTGQRGqjGR0yaAPqGQgFQCOaYwYsMdB1r4w+Cv7YnxS+N&#10;3xL1Twrp/gXw/pQ0o4vrua6klEIDbSQAQTzXuvx18YfE/wAA+GpdZ8FaHofiOC0hEl3Z3bTRzue/&#10;lkEj8waAPYQgwKMqhC9M18l/shftf+If2kNe13TtY0PS/Dk2mx5+zwyO1wXBwQcnGB7CvTP2oPjL&#10;r/wZ+Gg1/wANabY63qwuI4E0q7Zg9yWOMRheSR170AezkKASuPwqPfkV5n8CfE/xC8ZeFbfVfH2g&#10;6X4cmuYxJFZ6e7sygjI3FiR0r06FQQc880AMV81IBmk2IM4py8mgA20bafSEYNADAKdRRQAUUUUA&#10;FFFFABRRRQAUUUUAFFFFABRRRQAUUUUAFFFFABRRRQAUUUUAFFFFABRRRQAUUUUAFFFFABRRRQAU&#10;UUUAFFFFABRRRQAUUUUAFFFFABRRRQAUUUUAFFFFABRRRQAUUUUAFFFFABRRRQAUUUUANIxSU+jF&#10;ADKcBS0UAFAGaKVaAEPFNJzTnpgFADlbbShwRx1pCmelMCEMKAK91cra27Sz4VEDM7n+FQCc1+ev&#10;g3Ubr9uf9q/X4fEG+7+GHg7ctrpXmHyLyTJAeRf4vu9DxX3B8bpLyH4SeMH08ZvP7KuPLA9RG39M&#10;18Hf8EpNXt4vFnjfTd2Z57aKcbupOTu/mKAPtvxn+z18PfHXhKXw1qng/RpdM8oxRolmkfkrjAKE&#10;DIIHOQR0r8+vg54r1r9hr9p66+HF9qVxP4FvLpY7eO5fPlpJyjjjvxn0r9TFG5D5nTOK/MH/AIKi&#10;adB/wvvwILW3aXVdQtUVBEpJZxKVXp3wMUAfS/7e3jjT/C3w98IXeoQrPpY16C8l75MQaRB7jJH5&#10;VkfslfD6L40XepfGzxlF/a+ra1M0WnW97iSKytUOI/LQjAJwCaxv+Cj3ha6vf2VtFvHjkaXSJ7aS&#10;5ULnAMW1j+dejf8ABPXV49c/ZT8IuGDPF5kbjuCHYUAW/wBqP9kPwn8cfBc/l6ZDpHiKxUz2GpWA&#10;EcgkHIBwBkcYwfWvFf8Agnd+0nqfiG81X4XeLbt73VdIDfZbm4PzyBeGX8OK+8JCuRtAJwcA9+DX&#10;5TfAPT42/wCCi+rRaVEyQ2Wp3rXIiHyrEQ39SB+FUgPuv9svwzZ6/wDs3+ODc28ckkFg8iOw5iwe&#10;Sp7GvIv+CVmj6fD+zhHqEFnEl5LqNxHLcDl3C4AyevYV7T+1/M9v+zL8R5AORpr/AJbhXkf/AASt&#10;t/K/ZdtZMcSalcMPzoA0f+Cl+jWN1+y/rd/dWUV7NZTwvFJIPnjyxztPXsPyrf8A2AvC2h6F+zV4&#10;Ru9J0+C0kvYPOnkRAGlY5zuPU8jvVD/gpMu79kvxZs5OYf8A0Otz9gZD/wAMqeAvM6/ZMjP1apA8&#10;U/4K0aPp8nwc8P6ncQRm7j1QIJMYYoQdwz14GK+mP2X9A07w/wDs+eCoNNtYrOGTTYZmSLgM7ICS&#10;ffpXz3/wVisIrz4E6C0jKAutRoQT/eVsn8MGvpX9niKH/hRfghIjmP8Asi2KfTyx/XNAHwt/wUv0&#10;ax/4aN+EzSWEUrXxWObK581PPAwx/A/nX6L6Hpdl4d0Cztbe2htLO3hAWKPARQB1PoMd6+Af+ClM&#10;4T9oP4LkGNAjiRmkbapUT8hj2A617T8SvGuv/tD+IYPhf8N9WgtfD9tCsnivxLb4k2xYGLS3PdnB&#10;5bsG/AgHyX+37458DfFX4veFJPDlnFeSWN0ltPq0aFI7k+YpaNXGAwGQPxNfp/4R0i20rwhpVpaW&#10;0drCtnFhYgAB8o44r88f+ClPgfR/h9Z/BbSNBsorCzs78W6hTjKho+fr1r9H9DZB4bsNp620f/oI&#10;oA/N79uHw5oY/bi+EltPpFqsOoNEZiOBJ+9K5K9M4GK/R+Q6f4f0hhIsFjplpHy7sESNBwOewr8/&#10;f24YrNf20/hHPfeRHBCIJjcTPt8tRO27r26fnXtfifxfqP7V3j2XwX4UuVh+GeluF1/Woxk30w+Y&#10;WsR6FPVsUAfIP7UWveDPjF+1h4Rl0XSBDYx3ltBLcSwmIXjCUZIHRhzgHviv1e0yyis7K3t441ii&#10;iQbFXoo7D8K/Nj9uXQrDwn+1B8CtK0bT4bCySW2CJAu0Kq3BVRx3x/Kv0riZVhQDrsFAFrIIz6Vy&#10;3jvwPo3xK8OXWha3YQ3tldI6MJVBMZIPzL6HPpXRwluhHBpXgQ8Y60Afmv8AsYafZ/s1/tjfED4b&#10;apAkM2oxj+zp5Dy6BiwAJ65Ujj2r9HtWvrXRtOur+7dYbaCJ5ZXJwFUKST+Qr4a/4KTfDK88O3Pg&#10;/wCMnhiMxeINBvVF3dR8N5Q5Qk+gAK/jXbfEj43/APC6P2dvBmneGruI6z49ng0yaKOQebBAcm6c&#10;r1GEBHP96gC7+xh4asvGF545+MU+iwaff+LdWuG0+4EIEiWMbbI1zjOGxurwn/gqV8KNE8N+HvDX&#10;iawiMd9d3jw3Mhdm83kMCQSRx06V+g/hHw7YeFfDOmaLpdsltptnAsEMaDAVVGB+lfEn/BW6N4/h&#10;J4S8sqANSf7xx2FAHaeAP2RtI+Nngbw3r/xdnm8Ty/2fAlrpaSPHaWyhBtIRSMnHBNeI/thfsI6H&#10;8GvCx+Ivwra60STTWV57eOQkRjOAy556+tfoJ8HN3/Cq/CO5Qrf2VbAgf9cxWR+0LBaXHwV8cx3q&#10;b7UaRcysCM52xkj9dtAHAfsQfHV/jh8ELDUL1y+rafI1jdk/3kwAfxBB/GvmjUvFdx+2r+2JF4Wl&#10;u5n+GvhPzbmTT0YiO7lRgBvAPQnH5Vvf8ErtK1CH9mbxfqcO7Op6jctZMeoxHsGPoRj8K8q/4Jn6&#10;xFoX7RXi3SL9tuo3sMqpv6l0kJI/Mn8qAP0quvhp4Wu9CbRpfD+nS6V5PkG3e2QrsxjH3fSvzS8e&#10;pqv7Bv7WOnpoF5OvgXVUSdtP6RCMsVYAf7J5A9q/VXy1bG7G4HPFfnN/wV5ihhsfh/MvyXs91JCs&#10;kYy5QYwn0JagD9BtJ1G38Q6JbXcbLc2l5EJAzAEFWGRxX5w/su+GvD5/4KB/E7SjoVqbe3e58tGj&#10;BUEHspGO57d6+9vgtp1zonwl8I2l2mLqLTIFkU9iIgMfmK/N/wCGnhLxB41/4KAfEu18PeL5vCOo&#10;x3FzKb2G2Wd9gkAI2Nxz70AfdH7QvwD+FvjH4c+I38UeFNHWC3sppv7R+ypDLAQjEMsiqD1A718+&#10;f8ErfFWv6x8PvFGkyXF1eaBpl3jTprwsQRgjarHORgA9aj/aR/ZF+OPiTwxqF4PjLe+NLG2iaV9D&#10;udOjso7hQMsjCIjdkZ610/8AwT//AGlvCfjfw8Phvp3heLwpr2jwl5LGBSIpgCEZuec9+poA5/8A&#10;aM+Lvhn4mftT2Pwv8YeIbfRvh94ft01DVYriby476fG5YXPUgccV67q37R37NF3pB8MXvi3wvLpj&#10;QC1FqHDqEUYAACmvl34cx+H4P+Ck3xL0vxxpNleW+sTuLL7dGsgDdU4YEDcBX31/wpD4e2y718F6&#10;LncefsMWR9PloA/Mj9mb4l2nwl/a/m8N+EL973wNqmoSWypGGMShgWV14x1GK/Sb9o3TLPU/gd40&#10;N7Ck8f8AZkzorDIUhSQf0FdHJ4Y8I+FUtb7+yNO04xSJHG8cCIdzHaoHA5JPb3rH+PZMvwQ8cB8b&#10;X0i5OD2Hlsf6UAfL3/BKbR7G2+C/iG+hsUgvJtVcNKi5d02/KCf6V9Q/G7SrTU/hF4vhv7YSw/2d&#10;M/zJnJCMRx9QK+Gf+CeXwv8AFvjb4M6/NpPxG1TwnB/aTxA2MUchY7Qd2GBwcGvdfH37O/j/AEH4&#10;YeLpLv43+JNfiXTZ5Ps93bRRqcRsSMqPagDgv+CS2m2Y+GXjHUIodk7awykt1ChB8v05r6P/AGtd&#10;Hg1P9nb4hxvAlwzaW7LHIAQCOf6V87/8EjZDP8EvFTMxlb+3JB5jdW/dryf1r6W/akDR/s+fEJox&#10;840mUrj1waAPCf8AgljZ20X7OYkGnR2s0l/KzOoJ3jovX2r7JaQxjLfd9hX5v/sE/DTxr4/+CN1f&#10;eGvitqXguz+0ywpb22nQ3IVlPJ/ef0rY+L/xv+Pf7GfiXSrrxdrNn8SPA19KIftRskt589SPlxg+&#10;5BFAH6F48xc8UiFgDkVy/wALviBpvxQ8DaR4m0ot9j1CBZlVuq5HK/gcium3ndg9KAOT+Lthb6h8&#10;MfFUdzFHNENMuHKyAEHEbHnNfG3/AASjsrQeD/G1/FZxx3D36qjryTGE4HtzX2Z8Wm2fDHxaQof/&#10;AIlN18vr+5evzn/4Jz/DLxJ8SfAvi260jx1q3gq3hvTbAaXtyzBR8x3A9qAP0B+Pmn2eqfBzxnDd&#10;2yTxDTJpCsq5BIUkdfcV8q/8EldEjg+DHiDUHt0juZdXkVmx8xAXAGev4V03xK/Zu8ceG/hX4zv9&#10;R+OHizX44tOlla1uxF5bqqk7ThQcHGKxP+CTN+br4DeIPn87y9clTe3fCDP6/wA6ANX/AIKTeDvi&#10;P488B+FvDfgKyu9QstR1IQaslqCcxMRgP6Lkda+lPAngXQ/AXw90rw9Fp9nplja2UcUkDIojyEwc&#10;5GD0rzz9qX9p+z+A9jpWm2Fkus+M9dl+y6XphbCNIeAXOcheeuD0rnPDX7Nvir4nRWWtfGbxbe6h&#10;cbvOj8N6PK1rYQA9FcL80nockdKAPmL4dafpPw//AOCk81l4ImgTRdX+W6itmHlqxQucAccEfqa/&#10;TOW0S7jnjk5SUMhUjjvX5naV4K0v4f8A/BT7TdI8OaetjpsVujBMsQCbdieWJPf9a/TZmKBuAduW&#10;HP1oA/Nr9gPQtKH7U3xaMWl20EsLSmF1AZxulO4AnnpX0z+2T8NPhzrHwL8Y6h4n0PT4HgsJJEvh&#10;bRrcJIPubW25OWwDk8V8d/swfDrVvHH7VfxRtdB8aX/g+e1nlZrqwhjlZx5rDBVwRXo/7Tf7F3xV&#10;vPDU/iGb4uan8Q7HTC13PoGr2ywwyxr8xUBSVJIHoKAPQP8AgmLr/iDxL+z3Ims/bTbWl5JFYG96&#10;tEFGMHA4GcDjtXm//BTa0ib4qfCNDbx5u7nyp5igJK+aBtwR/nNe4/sPftKaH8ZvCD+GbPRI/DWp&#10;6FbosthAAsYU8BlA9SDmvBv+CpiyXXxM+D9rFO9q010VE0YyynzQMj3HBoA/Qrw/bQ2Wi2dvBEIo&#10;IoERAi/wgYAH4VdRQoLAYYcgNxXzJr/7NvxIfTtOv/C/xu8S2F3BAp+xXypPbSEL0K4BA/OvKf2e&#10;f2xfH1h8bZvhN8WbO2u9YNy9rbapAixFiASuVA6EAUAYP/BUSz0+Hx58LLuaEPLLdmFsfxoZF4P0&#10;JNffvhezhsPDelw20SQxx2sYCp0A29K+Af8Agqg2zxX8JGYbIjqLI34Orfyr9BtBUDQrDZyPs6Y+&#10;mKAPzu/4KM6TZn9pX4NjyElmu7mMyg8AqJ+px7A19ffHz4mj4cfDye30hlu/EGoxLY6Pp8JG95pM&#10;qCB6KDkntgV8c/8ABTPSv7b/AGifg7p5nktRd4g82E4cBpyMg9iCTWZ+0/4D8QfsefE3wB8TtK1v&#10;V/E+hRP5d0uozNMYWIAI9gw9u1AH014V/YC+FVx4Z0RvFXhiDV/EMYW5vdRmkfzZrknc5Yhv734c&#10;Vo/tpfGx/wBnL4ET3eh7YNXuI/sGlAHBjYDGR7gEV7P8NPH2l/FDwNpHifSJlnsNRgWUHPIz1BHY&#10;g18T/wDBWqwmn8IeB7zEjWsN7KCqjIDlRtP55oA9l/YW+DVj4M+Dem+KLmKO+8WeKU/tPU9VnAae&#10;YyAHazHJwMDitD9s39nHQ/jd8LNWvLqwiXxHo0DXun38a4lVkBO3I7EDFdd+yZqsOtfs/wDge4ty&#10;CkenRQt6hlBDfrXpevCOfStQjlCiNoWEm/gbcHP6ZoA+Of8Agm18d9Q8b+Dr/wAG6/dvearo37yG&#10;4mPzvB0AP06Vof8ABU5IV/ZfnkkgSZ49Rt9jHqMls4/IV4j/AME29IutS+PnjjU4IkGmadBLbO0b&#10;ZRmeQ/Ln2Ar2/wD4KkKrfs0KXYoBq0AJ/wBk7/5YFAHrv7K2k2N3+zd4Bie0gLSaTA5HlrgZXPPF&#10;fF/7bnhrR/CP7Ufw0u/hpp0dn4ukvYTfjSk4K+YB84XgcE5OK9o+Ef7MWt+MPgP4Sl0/4ueL9ES7&#10;sI5BbWMyrCqleEA2ZA9814B4m0XxP/wT++NGla5rAtvHun6wWVNW1LPnxgct8xyc8D0oA/UjTt72&#10;kJcbX8sFh6N3FWg4Iz3FYvgnxNZ+M/DOn67YSeZaX8SzRkdMEZ4rZMaqGIoA+Mv+CjvjbXItN+Hv&#10;w50DVpNNuvGerfYbt4X2uLfK7vz3EfhX1F8OPh3o3wy8Jaboei2MNjZ2sSo4hXHmsBgs3qT1r4a/&#10;4KUXj+Ffjv8ABLxPcQ7rCyuuXPQETZb/AMdIr9AdF1m21fSbW/tZEktZ4xKjocgg80AfEfxf/Yg8&#10;Z6p+1v4f+JngXUIdN0gXkN1qRefy2AX74Ve+QPTvX0h+038XF+BvwR8Q+K0Qfa7eDy7ZAMgzvkA/&#10;hyfwr0zXdZsdD0y41C+dYbS2jMssrjhVAJr5V/4KSxzav+y3Jd2xJtFvYJpSByIznBI9ORQBhf8A&#10;BNn4dy6p4C1L4ueJj/avjLxVdyeZqlwSZxAjFVTPpkdPavoj4+fAvQfj38PtT8La3ZQzrNExtrh0&#10;G+3kI+8p9SQK8m/4Ju+JbTX/ANmXRYIGUtY3E0Uin7wO8tyPoRX1FLIXbKYKgH88GgD81v8AgnX8&#10;Wb/4dfEjVfg1rMkj2sbzLavKTmKZCcqvsRj8q+v3/Z2sb/8AaZv/AIp6osN9IumRWGnW7AkwOrEu&#10;2enOf0r4Y+D+iXnib/go/rkmmIWsdL1a7u5sDhYwCP6gV+qEo8tZHXah5we7UAcF8b77w3o/wr8S&#10;zeKDbHSlsZWeKYgCQ7ThQPXOOlfHH/BK3wv4jsj401mezu7HwnqTqNPiuI2QbssSyg+xrvv2m/2H&#10;NX+KE2o+J9F8ea1Pq8Z+0QaNqMoms/UIFOOODUv7DX7WcnxRubj4d67pNto/iPRLYbmskCxTKuFO&#10;BnqM80AfX83yK38W0NhT0PBr5s/Y+0+1tPG3x7is7KC3sF8ZyxwtEoAIEK54x2Oa+iNb1a00PS77&#10;UL2QRWllC9xPIx+6iqWY/kD+deF/sO6dO/wbufEl2my78Watea2QevlzSsY//HAKAPmz/gqLGg+K&#10;3wjzEkpebaAeM5lxz/ntX6B6Fbj+yNLhV8CO2QrxjHy4FfAX/BUAK3xZ+DXIyLsf+jh/9ev0EsJI&#10;rexsy4+fyRg9hxmgD4//AGf/ANn/AOIOhftdfEnx342t4LnRLuMx6NePIshjj3cKAfu/L7V6V+19&#10;4r8Cf8KS8X+H/Emu6ZDe3Fm32eze4jE5kwSm1Aepz+RrzPRvjh4o/bD+KniHwh4G1+XwX4A8NSeX&#10;q2r2Sf6deSElfKib/lmMg/OK734hfs2/Dn4bfBDx3caR4UsbjU20qeWXV79ftV5NJ5Z+cyy7mB4H&#10;QgemKAOI/wCCVV9NL+zjc28jmSC01SeOBsAfIfm/rXU/8FJl/wCMWdebaNwngIbHP3jx/KuL/wCC&#10;T77/ANn3Utxxt1m5XaP+An+oH4V2X/BS6UJ+yb4jJbZieAhh1B3HpQB1/wCxKoT9mLwIiFEkSxTz&#10;CO785B9+lc7/AMFC1W5/Za8UL58aSgxshJwSQxJxn2FeZ/sq/sn+E/iF+zn4R1HVNV8RLPewedJ9&#10;k1ae3TJz0VCB0xWL+2T+y14M+FP7N2vajpWoa9LPbyxMPtupTXK8vjo5I74oA+hP2F4ZIP2ZvB/m&#10;7fMeAyHZzySTivI/+CrCov7P+mXEiAyR6qignsGyD/IV6r+wo8sv7L3geTAy1v1Hcbm/+tXlv/BV&#10;hTJ+zxYBl3E6rHx24VjQB9Bfs9yLY/ATwPK3lRxrpEDNIxwANm4kn0x3r4c/4KF/G6++Knw/jg8O&#10;aRLceCbLUPKbXZxtiuLgZOyMjqAR1r0nwJr+p/tP/DTwT8M/CN3f6F4YsdOhXxNrkChWkRVA+zRN&#10;/tHIYjoDVb/gpb4V03wB+yBpPh/w9b/2dpVpqdtb20CjlQNw6nk9M596APqP9mtDH+z54C2qEZtJ&#10;gYqOikrmvhj/AIKef2jb/GnwNf6zFJceBtiowcN5St5mJCcfSvuf9mFnP7Pnw+eb77aPbFvxTNP/&#10;AGjJPA8Pwn167+IWn21/4atYC8sU6BtxPHy9930oA2fh1c+H9R+Humv4Ze0fQ5LFREtkFZF+T2HX&#10;pwa+Gf8Agmekk/xq+N8knGy52AEdvNl/wrjP2Fvhz8QviDc+I9c8LeLdW8E/DuNp0trW1AlEzEZV&#10;UV/lGOeQK7L/AIJZ+bF8RPjHDczm6uoZo45p2xukbfLljjjJIPSgD9Gv4ABzxQi5+U8g9aSE7lNP&#10;Q/MKAPlj/gpcxT9k3xJsUEiaAbsc43Hj9K7P9h7A/ZX+HRAAZtOQsQOSeTzXGf8ABS6ZYv2TvEwO&#10;fmngAwP9tq7b9iCEx/st/D3djB0yNhg+1AHK/wDBRyRbb9lTxO7KCN8WWI5+/Wx+wV+9/Zd8GswG&#10;ZLfJfu2STn9a57/gpWkkn7J/iVRjZ5sO7ntv/wD1VvfsEq6/sreA1Pa14+m5qAPKf+CrwCfAPS5F&#10;AEq6mu1sc4Ctn+lfRv7O9wlr+z74Hnm8uNI9Hgkd2IC42HOTXz7/AMFULUXHwE01WXdnVERfqVf/&#10;AOtWT4D1vUP2mfhd4O+GvhK8vtH8I2WnRJ4j12EGN22qB9ngPBO453HnrQB5x/wUJ+Nup/FDwRLb&#10;6BojnwJY3/2Z9cuBsS5uB95Y/VRzhuhr7f8A2bbe3/4UJ4CjjRViXSoNu0f7Jr5X/wCCmXhHT/AH&#10;7HejeGtBi+waZZ6lbQwQpztRVc5z1JOMn619U/s1okPwB8AxRnITRrYKfX90D/X9KAPhH9trXr34&#10;x/th+CPhzE4k0XSryLzoWOVeRiC+4HjheK/SRdCtLfwx/ZscEQsUtzFHb+WuzYAdoxj0xX5k/Euy&#10;Phn/AIKcaYl+VjTUNRjuIzIcKVdFxg/Xiv1InBa3eMYCmMgY+hoA+A/+CY8ME3iz4wutvFHJDq7w&#10;qFUcJuY4zj1HT2rZ/wCCqvg5bj4Z+FfFlsPL1DRtUXbcxjDjcCVHHoVNY3/BLaCY+KPjRPIAN+tn&#10;jPTOT/WvTP8AgptqNrpn7NEqzkCSXU4FjxySQHz/ADFAHqf7LnxCX4u/Anw5rV/HHcXJt/JuA+GB&#10;dQQc/l+tfB/g/wCFlh4l/wCCi/jDw7HdS6ZYxzzSywWvAZONycdAST09a+tv+CdXh250P9lzw8L5&#10;Ssl4810N3dGZtp/75Ar56+DSvL/wVQ+ILw4K+XchvoGSgD7ks/gr4D0zRRo1t4R0oacQYmgNqhDY&#10;GMliuc++a/OD45+CIP2L/wBrnw54g8NKbHRNVnE6QJ8saozBZE+g5xX6uKnEicdSfzr88P8Agqtp&#10;A8U+Kvg1oFmN+sahqxiWNOWMZKDOP7uWzn2oA9t/bt+Ot78KPgClxoU7Q61r7Lb2c4OGjDKGZx/t&#10;YI4rW/YQ+GFt4D+AGjXbQxNrOuqdS1C8IBeaSQk4J7gDFeG/8FSPDd5/wqf4a3MMcrWml3wjumjU&#10;naTHGFJ9uG5r6O/Ys8X23jH9nLwbPaOGW1txZuM8q0eVIx+H5UAbf7THwe0X4y/CTW9F1WyW5ljt&#10;ZZbWRgS0cgUsNp98Yr5M/wCCYXxfu47jV/hhqdw0yWcbXdmJTzGAcOg9gTmv0BvXC2dz5m3y1Ri+&#10;49sGvzK/4JweFX1/9pTx/wCJUG6z0xZrZX/gJklycH1G3pQB71/wVNLn9ly58tVB/tW2Cuexy4r1&#10;f9keWGy/Zq8Ckyp5dvpkYdiVB3YJOT0HX1ryn/gqPE037Ldw3mFIk1W2YgDry9UP2fv2Lvhr4x+A&#10;HhS/1K11IX2pWEc009vqdzEAxXnCK+O3pQB5N+3Df2PxF/aW+GmnfDyD+0vE9ndZvL/TxvjQE5UM&#10;68DHPWvtL4/fE+5+D3wJ1zxE7K2p2tgI4ix+9cH5Ov1Ofwr4T+MPw813/gnX8RtH8U+ArttV8Mav&#10;uWe11Rg7KyHLKrHkfKQcivoj9rTUT8b/ANh658T6Urqk0FrqzRxjPyA/MB6j5s0AYf8AwTI8IHUf&#10;AfiT4kapL/aHiHxLqEhmvZvmlVVPCAnnAzn8a+pvip8NNJ+KngfV/D2s2cV3b3UJCl1GUfBww9we&#10;a+X/APgll4utNW+Cd9osAVJNMvTlc/MVdQQxH14/CvtFnVpNueeen0oA/L3/AIJ6+Pr74U/HPXPh&#10;XfXEj2FxJMIbeQ8LNHnke5UV9j/t0Kq/spfEUpwRp5w2OQdwr4y+AXhr/hNP+CjXivVLNS+n6NfX&#10;N2zRjKJuzGoz9W/IV9k/t2Pt/ZK+JO3JY2Q24HcyqP60Ac1/wTV/e/sneGHaQs7zT5YqM/6xhj9K&#10;9t+Mnwv0v4v+AtS8NakAkdyFMdwFBe3dWDK6+4IrxL/gmhC8P7JXhbzcBjLcYH/bVq+onjWSVe/N&#10;AH52f8FD/H95deJvAHwT0zUJktr0wR6qyHBnjYqihvyzX3v4G8JWfg3wfpGh6fBFa2dhaxwRwxIA&#10;o2jHpX5rf8FA9Pl8D/tc+FvF1yrLZzLbSRuR8uI3G7n14/Kv038NajHq2i2F5bukttPbpLG6HIYE&#10;ZBoA+Sf+CkPwZsfEnwpHjW3tlXxBoMqzi6QYd0JC4OPTIrsv2EPjVe/GH4KWLai+7VdKIsp5Cclw&#10;Fypz9DXS/tr6rbaL+zP46nuyFV7NVU/7XmLgfnXkX/BLzwjNonwFudcuFKprF601up6BVUJkexKm&#10;gD7KUBjk9aZMSqxtjO0tx+BoGRjPepQNyRjtk/yNAH5x+AtTttG/4KVeK7zUruG1tW89UM7BE37R&#10;jk9Oa+gfiZ4gh/aF+JmjfDzQJodQ8LaZcDUvEd3FICkiqSY4VIPzAt19MV886V4H03x7/wAFH/Fu&#10;navZxXunRJPM0TnjIC4P1GTWb4k0u9/YJ/aqg1nTUc+AvEv7uaORj5YBb5uOmVzkUAfoVY/DvwxZ&#10;X8d/ZeHdOtbyAbYriOBVdcdMHGf1r4W/4KGfEHUPGPxc8F/CSzvp7fTpryB9RSJiBKsjgbGx14wf&#10;xr9BdH1Oz1fSoNQs5luLS4QTQyIcgqemK/MD9t+0u/BP7Zuia/dKyWFzLY3McmPlKxFd2P8Avls/&#10;hQB+mXhfw/beFfDmm6VZRrDa2lukUcKKMDAxmvlH/gpD8IbHX/hOvji3tVXX9FnjJuEGGkiLEEHH&#10;93qPrX13ouow6vplnfQEGCaJZUZfu4PPBrxL9uDUE0z9mbxy1yQqvbRhHHQHzVOPxxQBR/YW+LNx&#10;8Vvgfp9xqNw1xqem7bOaRj8xULlc/hXz7/wUKupbD9of4RBJktopZ0819uCyC4BOT6de1emf8Ezv&#10;Bt14f+BM+r3aGMa3dtcQg9diqEH4fKfwAryr/gpPptrrXx8+D+l3oL294yQlRkZVrjBGRQB+gcN9&#10;a3VpFtmiaN4wY9p6jtj8K/P7/goi0F38fvhIsMysUnTzEjGcDzx1r6MuP2EfgvqYhnn8Lt5yxL8y&#10;ajdL+glAr5L/AGwPhd4Y+EH7QPwl0zw5avZxX00ZZDK8nSYjq7H/ACKAP0H8dfDzT/ij8OrrwvfS&#10;NHpuo28cUoRRygYN098YP1rbtdDtND8PrptpDHBZ21v5MUKKNoVVwB+VaFghisbZRg4jX+VJqit/&#10;Z1wI8eYEYgfgaAPz9/4Jo3Mtz8Tvi/K0KoGuOwz/AMtHOK+1PF3wv0/xf4t8IeI7iZ4NS8PXMlxD&#10;NGAC6uuGRuPukAflXxX/AMEvpXl8efGBXx8tymOe/mSV+g0y5UEffYFf0NAH55/EL4qv4i/bvlW5&#10;0LVPFum+DbIxWul6dD5oS6OB5hXIyc+9e53P7WerXKyWV58BfiT9kkDRyCTSEKSKQRjO/pzXz14e&#10;8Vn4Kf8ABRnxNDrDfZtL8QszF5B8v7wBoySfev0ageORElhkVon+dHiAKkHp060Afmd+yd4N+J/g&#10;T9p59YtvhrrfhzwfrF1KLye+gKKkbElSx4HBx2719cftyxXEX7MfjWa1CectuXDMcfxjH9K9Y8Ve&#10;NdP8K3+gWVxve51m8+yW8CIu7dtZizDqFAU5PuPWvHf2+p5rb9lXxrMuGXyFDg9h5q0AZP8AwTrk&#10;ji/Za8NwXF3AblZpjIyOMklj1961f27dVsP+GYPGcX2m3e4a1IjJcF8hgRjFeN/si/smfCz4wfs2&#10;+GtV8U+GV1e8uDIS5u54SCGYf8s3XsBWj+1R+yT8KPhD+zl4t1Xw94c/s64sbbzIj9qnlwxYAffc&#10;9zQB33/BOC0Fv+yz4dBBaUzzlnZcHBY17f8AD/4W6Z8Oota+wjM+rX8uoXdy4BeWRz0PHQDAH0rx&#10;r/gnRdvffsq+F5mzuaW4yD2HmNivpeTLIT6UAfnH+2FbPJ+3r8Ltsh/eSWyMuBjG5sf419+eN/Be&#10;n/ELwjq3hzU1D2GqWzQTDaPmVs/yzmvg79rlWf8Ab5+EqKV8xpbbIz28xufyx+VfomigRrnqFAyK&#10;APl79qr9mTxJ8Uf2Z9N+GfhTWfLvbOSBPtN3KYllijz9/B54xxXpPhS+8N/s6fBbw9pXibxFp+lx&#10;aVYR20l3czLGruq4bBPXn61wn7bn7SV/+zp4B0640azjvvEWtXP2SwW4GY4j/E5GRnANP+C/7MGi&#10;w6dZ+I/Hc83jvxfqKC6kudYbz4LXcNwWGJsooHIBAyRQB8f/ALTfxL8K/Eb9rr4can4UmuY5RcW6&#10;S3fkGNJT5uAVJxuBU4z7V+pkLEgEKBuXJx+NfnH+3VpltZ/tefBlbOGO3jZrcMkQxjFzxx24PSv0&#10;ZG6OOIKDnaAc+lADyhJ4qLUPksLrK7k8puPwNTI5JFMvyfssyjAzG2PyNAH5uf8ABNnU7PTfi98Y&#10;JL7Ube1M13J5azyKgIEr9M/UV9CftnfG74fQfBrXvDbatpmv65qds1taabZXMU0hkOMHAOQRXyl+&#10;wJ8GvCHxq+IXxYHi/RodXtrG7IiinztBZ5MkY/3RXvH7QP8AwT7+Hel+Cda8W/D+wfwz4m0e0e9t&#10;mguHaNiiliCHJxwD0xQB2n/BOj4b+JPhp+z5Z2HiWN4Zbm7ku7a1k/5YRMTgc+vJr6lV1P3uuelf&#10;Ff8AwTf/AGkPEXxa0HXvDXi27bUNX0EIyXTgbnibIwSPTGK+0YVVyWI5zxQBznxK8R/8Ib4K1/X2&#10;bCabZSXOPXahOPzAr5D/AOCZ+jJ4z8OeNPinq4+1eIde1SVDcS8ukK/wc++K+p/j1oFz4r+D3i/S&#10;bIFrq702aOIDu2wkfyr4k/4JdfFS00S0174f6pOkF49ybmBJGwu4/Kyj3yoOKAPuD4s/Da0+MHw4&#10;1rwnqLGKDU4TF5oAJiP8Lj3B5rzb9kT9ly3/AGWPB2q6FDr91rYvblp8zxhRGMYAHJ9M178A2MEe&#10;3Fctp/jm11bxxqfh21TzJdKgSaeUfdDPuwmfXGCR70Afn/8AGzxYv7SH7dPhb4f30ssPhrw/f7Gs&#10;/wDlnNPGpdmP4gD/AICK/SKC0S2gSKJVjCDy02gcKOgr8rvHsr/Br/goZFrGs7rexutZE8bsMAwS&#10;g4Ofxwa/VSznW8ijuEIaJ13IR3zQB8E/8FOPhHDbWnhf4l6TGunapY3Yt7q8txiQ5BMZ9+QR9K+l&#10;P2PPivcfGT4C+HdevcnUljNrdO3V5EJUn8cZ/GvLv+Cm/iC10f8AZyaGZts95qUMcGOu7Lf4/rXd&#10;fsKeB7rwH+zT4Vtb2MxXl5G186NwR5hJGfwxQB86WjTN/wAFVL2JLhiI9GBEWBjBi/8A11+hAbcj&#10;7lGeRj1r8/NLtpj/AMFYdVmTaU/sZSxz/wBMVx/Wv0EjZSxH8QY0wPzkuDND/wAFSPLjH7piGK44&#10;x5JNfoxJId/T5ef5GvzskE//AA9RiX5fJ+yc8/xCAf8A16/RZ1XYwGNwyfxpgfnZ4ZkA/wCComqJ&#10;ET5rLKZVx8qnaO/0Ar7H+Mvxq0/4U2NrawwnWPEuqTeRpujQkGWeRj3HUKO5r4S8QfENPhd/wUA8&#10;Ya3/AGPcazcs7wQ2tom6WVmRcAD64/OvrL4H/A28m8b3/wAWPHStN431dD9mt5G3ppNuekMSnIB6&#10;ZPXNSB8i/D668XP/AMFAtLTxgsMesPMzyRQtuC/umO38BgV+kHjTQJfFHhPW9Hgma0kvbeaBZ06o&#10;WVlz+tfA1xasn/BUy2XcC2xXVD0GbYn+Rr7g+NfxStvg58MvEHi25h8+PSrdpxGejt0A/MigDxf9&#10;kz4DxfsZfDfXbXxj4q027F5fSXj6hJIIlROQoZpCOcE5rxL9vz9oDwF8WvgdLpnhi4uNfaLUFVNU&#10;gtm+yxOAchZSAGJzg4zXW/speALv9q3R0+KnxXvj4kM15MNL8PyBv7PskVyFYxk4ZiBggj0rd/4K&#10;T6Da6X+ynLY6ba21gsepW4ihhjWJAMvwoAA9KAPY/wBkK4af9nTwGSCNumxLz7LXRfH1Ub4K+OCQ&#10;CP7JuiWx0xE5B/A4rn/2Qc/8M4eAQ4IcaXCCCO+2tP8AaW1KDRfgB8QbyclYY9FvFYgd2jKj9SKA&#10;E/ZnlFz+z/4CYv5mNItzuI77K+NfOcf8FTJ1DbtkQRUxwF8onH5ivs79m7TJdF+AvgKzmXbPFo9s&#10;ZEbsTGD/AFr4ygtZJP8AgqxMq4OLfcx+kGP60Afom0QJfjK8kj86/ODwf4m0/wAMf8FJPF97rFzD&#10;a2f72JWnYKoZl9T7V+kAYl3Qd81+bGg+EtB8ef8ABSPxhoPiTSodVtFE0+yYZViAvX6UAfoVpvj/&#10;AML6tOwsfEWl3smP9XDeRuw/4CDmugVg8YJwFPPHpXy38bf2I/hprHgrWr/w7oqeENds7eW4t7/S&#10;pHhO9VLDdg9OP1rzj/gnR8avEXiO61vwT4i1KfWf7NhE9vcTHeww20qW6457ntQA3/gquW/4QvwK&#10;IykIGpsTITggYFfSPgH40eANE8CeG477xnoltP8A2dboyz6hEjAhBngtXzJ/wViZR4J8CmWFJ4W1&#10;JwyE9sCvofwh+zH8K9c8F+H59R8B6JqDizik3XNmjHJUeo5oA+cf+ClfxE8PeK/hv4RTw/r2navc&#10;Ram0jG0uklwMAc7Sa+1PhcsjfDbws7Kok/s23J2nr+7FfCP/AAUt+FvhD4f+A/Bd34d8L6Xogm1J&#10;oXFjbpDkAD+6Bmvu74Wuv/CtvDLQ8r/Zdv8An5YoA+Hv+Cmc9tY/FH4T3MzrbpFK0skhwF2iUBsn&#10;6V9i6N8bfh5JYWMA8b+H4ZfJTEL6nCrkY4+XdmvjL/gqDFC3xE+Fa3i+dDJK8bQ7dyspk7/j/Kvq&#10;PVP2RvhD438OW1tqHgLSVd7RF+1QWyxTLxwQ6gHNAHsljqVrqVmLi1uILy1fpJbuHU/iK+Bv+Cq0&#10;uYvhzG48uJ9TIBHf5RXl/wAMdY1v9kr9sYfDfR9fvdV8KXuoLafYJpC6xiQZXAJPTcM/SvSv+Crw&#10;M7fCtTzE+oyNjvnCf4mgD7z8IBD4W0RCgAWyhI/74FeEftrfs5t8dvh8ZtJIi8U6QHuLKZeC+Mnb&#10;n86948MpjQdJxwgtI85/3a83/aH+MN58NdI0nTfDmmtq3jLX7k2WlWABxuwd0kmASFA7+uKAPlv4&#10;FftKeNviboNp8HrgyaZ4rBaxudYMg3QwIArFf9rHAz15r7e+HPw/0r4aeE7LQ9LiVYIPvOBzJJjD&#10;Mfc4r4M/aG/Zf8SfB7RtC+KXg6/ur/xHpcwu9WSThmdiSfcgEkfQV9cfs0fHzSvjz8PLTVLWUQ6v&#10;DH5d9adGSReCcdeaAPXfICnK96ecrG1LEGUfMQc+lEoJBUd6APhf/gohr03iDx78Kfh0s7pp+q6k&#10;k16FP30EgAU+3X86+19G0a30vS7OzgVY7a3hWGOJR8qqowB+VfBX/BS3R9T0Lx58P/G+noRBaMID&#10;KO0yy71H4j+VfZnwe+JulfFDwDpWu6bOk8c0K+aqnLLJgFlx7E0Aeb/Gv9jbwh8aviNonjPUr2+0&#10;7V9PdSXs3AE4U5UNwcY45GOlJ+2348vPhT+zH4mv9KJS7khTT45t3zL5hKZz64z+deseP/G1l8PP&#10;C9/ruouoggQmO3ziWZ+iog7knAxXiP7bPhrUPH37JGrloTDexJDqDwQ/NjB3Ee+M/pQBwX7PHi74&#10;ueDvgL4XsdA+E9lexpbqy3E+rRxm4BGfM2kcE5/Sq3x10L43/tI+AF8OXfw10jw84nEqzvqizMpH&#10;pgDGQSK6/wDYA+OWn+OvhDpnhu4uUi13RIhbPDIQN8Y+6R6nDfpX1PLOiYkPyYyWYjgAdTnFAHzR&#10;+yh8B/Evh/4CXngD4m2VtLAbkmKGKXzA0e4Pz6fMDX0nPbR2GntHAipHDCUjUDAUBTgCub8AfEC0&#10;+Isur3GnAGzsrtrNLheVmKAByD3G7IHsK6q4jJs5gMFgrfyNAH57/wDBNgtP8Z/jFI0rSO10ykMO&#10;n72SvunxL4H0bxXqGjX+oWxa+0S5N1ZSKceXIRjPv9K+F/8AgmTayj4nfGC5b77XI5PcmSQ5/Sv0&#10;HYtHhjjHfFAHwL/wUj+CninVvEXhn4g6Fpc2s6dpcflXcNsC0kSh9wYLz2PoelfSfwJ/aF8D/FTw&#10;Jp97pWr21rJaWq29xZXriGSGRFwwwffitL9pX426X8Bfhbq3iLUfKe5KCKytX/5bStnAx6cEk18a&#10;fsY/slD4yyal8U/ibp/mQajNK2naajGNCDkh2C44Axg980AbH/BPNPP/AGgPjBcCcTxSybUMb5XB&#10;lc9uvQV+hc4REDEbgBjae9fnN/wTUtobD46fFyysLVrSzgkMUcT5wu2VwMHHpn9K/RmZ1hi8yTaF&#10;UFmZjgKAMkk0AfnZ+1R8Gdc/Zp+K9l8YvAM/2PRruZE1G0iO3Dk+mOjDOa9z+AWof8NQX+nfEzxC&#10;sMKaUzR6do8D+ZHFN/FMe4YdOabqcEn7YHjrU9HmiK/CHR5BDJNG+1tUu1JLL/uKejCvnh9V1j9g&#10;T9oe3sxLeXPw01sfKpQlId5Jz/vCgD9KkjYj5m3DtntUiqAprN0LW4PEmj2eqafKktpdxLLGytnI&#10;Iz+dWnlZmwvPrQBIF5NSKMUxOcVIRigB1NNJmigAooooAKKAc0UAFFFFABRRRQAUUUUAFFFFABRR&#10;RQAUUUUAFFFFABRRRQAUUUUAFFFFABRRRQAUUUUAFFFFABRRRQAUUUUAFFFFABRRRQAUUUUAFFFF&#10;ABRRRQAUUUUAFFFFABRRRQAUUUUAFITilpp5oAUGlplPHIoAKKKQmgBaKZS5NADqQmk3GkoActOH&#10;WmLThxQArUmMUpORSUAG/FNLEnjmjbml5UcUAVb2xGowG3mAe3kVklibo6kEEfka/Lnxv4X8Q/8A&#10;BP39o8eNoNKutS+HeoO0TyWa7/LicguGAztC84JHav1MMhDAsOR0FV9S0611W0aC8s4LuCThop0V&#10;1P1BBBoA8m0P9rz4N+IvDEetRfEfw7HasnmGKXUYo5Uz/CYy27dzjgda+XvCngjV/wBsv9q7/haF&#10;3p8+mfC/wtKsOkC+t3jfU5E+YOFPRd+WDdOa+xbf4B/DWwvk1C2+HHhZL9XEgnTSLdZFbOdwby+D&#10;nHIru47dIIEjVVwBgYAG0egxQBy/xN+H9l8Tvh9rfhO++a01G2aFiwyVyOMfTivgD9mL4v6j+xH4&#10;w1n4V/Fa0k0jw41y0mm+IHid4FUnALMB0IAPGa/SqQMSuOMd6yPE/g/SPF1ibPVdNtNTtW4eG6iV&#10;1cehBBoA8k+IX7XPw28J+CrzVtO8TWHiO+eAmw07SZhcXFzIR8oVEDEZyOteTfsBfs6a54LbxF8T&#10;fG1o1p4o8VztOtnNgvBCXZlB9Cd3T2FfSXhr4NeCPAFwJfD3hTStHlY5ZrOzjQn8QtdwkWWDE49A&#10;O1AHz5+3J470TQP2dPHWmX2oRwajqGnNDa22cyuxIP3Rz2r58/4J3ftIfDr4a/s7Weg+KfFdp4f1&#10;GC9mYwaixjba2GBAweOa+9NZ8KaPrsgfUtLstROMZuYUcgfUg1mn4WeDJo9knhTRZlH8MunxMB+a&#10;0AfGn7df7U/wx8c/s76xonhrxNZ+INQ1GaKKKGxbzGXaxYscdOldN+x/+078J/B37PHhLQ9W8c6d&#10;pF/p1uIJotVnWBg4znGfrX09B8IfA9qxaPwdoceey6dDg/8AjlQXvwh8B6jhbnwVoFxjp5umwHH0&#10;ylAHwt/wUk+O/wAN/ib8H9F0jQPFdjrl8mpCdhpswm2oFYZyvHcV9afsq+PfDnif4FeDYdE1e01C&#10;e30uCKSOOUGRGSMKwK9eCK7V/hH4FeF7d/Bfh8QuuwodLgKkfgoxXz74J/ZY0/4NftnL4q8J6cLD&#10;wxrfhy7jubWEny4bpJocKB2Dow/I+lAHzL/wU4+Ifg7xN8ZPCGnDU/tUWnWxjvpLE7zArS/MN2MB&#10;sE8H1r9AP2fNO8C6F8LdGg8ASWMuiCBX8+2kRuSMlnKnAY9SPU11k/gDwxKZPN8NaUz3DlpP9DiO&#10;4+pO3noOtaWl+G9M8O2X2bTdOtrC1JJaC1jEaHPfAAFAH5q/8FTfH3h/xT4t+HNjpupxao+lXclx&#10;djTXEwhJdQu8jgY8s1+hPw/8deHvF3gvT77R9Utry0WzjLvHKp8r5RkPz8v41oSeCPDM7sH0GxlL&#10;ncd9up5+uM1o6f4X07SYZIrCxtrGKT78cESqrcY5GOegoA/Lr9vzxd4P8bftV+EFnvJb/R7C2itd&#10;QlsU8xEVpiT83Q4BXvX6Q/C/SvCfh34e6fbeEjaw6FHGGSS3K7OnLMRxuPetq48DaBOGMuiafI5/&#10;jeBCf1FaFhpVnbWZtILOC3tsYaKJFCN9QBigD8wf+CgXxS8Pan+1D8NbvTNRF1DoFxbvfSWyl0TF&#10;wXzuAxwCPzNfpn4Z17TvE2lWt/p9wlzbzRKVdGBGSM9u9V5/h/4alZs+G9ILP1c2cWfr9zmtTT9C&#10;sNHg8uxs4bKPOfLt0CLnGM4AA6AUAXFJxz2pNwY5HaozIQcHp3rG8WeMNC8AaYdV8RavZ6LpqnD3&#10;N7MIo19OTQBW+I3gWw+JngrVvDOpIGs9SgeCTIzjIIB/A4P4V8I/8E3vgVc6X8QfiFrWsst9beFN&#10;Xn0LS5C25RIpHnunboFGfc19N/G/9qfwr4B+Et94i8PaxZ+INWvENtolpZTLK11duRHGuFOcbnUk&#10;joMmuq/Zv+FQ+EXwh8P6C+G1VoxearOOs13J80zE9zuJH4CgD023VI1WNBtUHgV8I/8ABW5bY/Cb&#10;wkJ+WfUpFT67Qa+8lRV5PFfBX/BXa0dvhF4RnTAEOqtz7lRj+RoA9G/Z6/bA8Fw+AfD+ieNtTHgv&#10;XrayiDwawpt45E2DDI7Da2evWud/aP8A2jE+Ovh+4+FvwXL+K9X18/Yb/WrJGNnplux+eQykAE4G&#10;MA19D+D/AAP4e8ZfCvwhba1oVhq1v/ZNq226t0kwfKXPUGuw8NeDdC8I2v2XRtHstJtx/wAsrSBI&#10;1/QCgDmfgf8ACPSfgj8L9D8IaMAtrp8ZDuFxvkbJdse7MTXwp+0t8CPFn7O/xutfjH8PdIfUNEju&#10;Gur61gUmRc/fUIOSO/51+lSqiniiaFJ45EkUPHIpRkIyGB6igD508Bft4fB7xh4V0/U7zxlY6HfP&#10;EGnsL9/JuI3x8ylCPXNeE+K/B+rft0/tN+Gtcg0u+sfhJ4STzY9QvojENRn3FsKh5Izjn0Ar7VuP&#10;hH4Hu5Wmk8H6FLOTu8x9OhLE/UrXSWemQWdukUESW6INqpEoAUDsMUAZWu+INL8D6IdQ1O7htNPt&#10;otplmYKAFHvX5Z/s8fHTwp4Y/bn8feM9WllsdE1prpYL6a3fyjukXbhgOOBnJFfq/qek2WpW/lXV&#10;nBep/wA850DL+oNVIfC2kIgC6PYJxg7YE59vu0AfNPxF/wCCiHwq8PaVdReGNTufGXiSVWS20zSb&#10;OaXdJjgO3l4Vc45Ga8d/4J5/s9+NrP4iaz8UvGei3Xhk3kEsdlZXqeXMfMcMSV7L6HvX6A2mjWdi&#10;2ba0gtTyP3KheD16Aegq4sIRMfeGc9MUAfAH/BQH9mTxHdeMbL4weBLW4u9VgaJL+CxH78CPhJEH&#10;c9AfYVyPw/8A+Cqmp+GtOi0bxt4H1DUdYt/3ebaBo5XI4+ZSOT64FfpV9nXliAf9kjIrHn8FaJfT&#10;+dcaRYzyg7hLJCjMp/EUAfNnwi8Z+OP2rPEel+I/EHhK58DeBtGm+2WmnXjn7RqE4BCmVSBhUzuX&#10;HevQf2rfiLoPgn4N+LrHVbzbeahp80FtaQjfNKzqRhVHPevbEgWGJI41CqvA2gDA+gqrfaHYX8wl&#10;ubK3unxjM0at/MUAfCX/AAS48faHpvw+1jwpdvLp+ryak93FaXcTRu6MqgHkYzkHjPevpz9pr4ia&#10;P4J+FXiaPUJyLy60+aC1to1LSSu0bKAoH+9XpUPhXSLa4WePS7KORTlWSBFKn2IGam1DRrPUJke4&#10;tobhh085A2PwINAHwH/wSs8Z6b4U+HfiLw3q4l0fU5dWeeGC8jMZmVkGCM8E8Hv3r6S/bL+IOleF&#10;PgT4us7iZ31K/wBNkhtbWBd8krNwCFHPHNezx+HdOhdGWxtgVOVPlLkH2OMiprjTLea4jlkt4pmT&#10;hTIoO36Z+tAH51/sDftK/D/4I/AmfSPGdzeeH7+O+mndbqwmO5GAYH5EbJ5rE/ap+NWsftq3Gh+B&#10;/hJ4N1zVNJtboTza5c2TxW2WO3qQCAAepHev0zGmWgfcLeMH2UU5LNEUKvypnO1RgUAcF8Bvhonw&#10;m+Evhvwqspkawt1ErHr5hGXH0yTXofysMcVXCiIkKMfSlWNtwNAHmH7RPxE0nwJ8K/E8mozSebcW&#10;E9vb28CGSWV2jZQFUe7Drivj/wD4JS+LrPRNC8Y+GNUiutN1a4vjd28V7CYjLGQFGM9W46DNfobd&#10;6dBeqBMiuf8Aa71XTQbFLhJvskCun3cIOPpxQB5R+1J8RdC8FfCDxNaalJKbq/06a2itreIySSF0&#10;K4AA9++K+Yf+CVfjLR9B+HOseDruK70zXX1OS6WC8t2j8xXROQSME5Ffe17otneTCS4torhx0Mqg&#10;4+melQx+H7G0ufOS0txkYAEa5H44zQB+f/8AwUs+H3irRviX4G+LugWE+o2uhKqSR26FzGySF8kD&#10;oDnr7V3Xw4/4KNf8LNt7HRvC3w48Qa14smUJLE0IhtoGI+9JMeAua+0p7KC7heGaJJ4XGGjkUMuP&#10;oar6b4e03RmY6fY2unhvvLawImfyAoA/K34h+M/GnwW/bm07xh478PXd+Z1ifytHhaYFWiCbEY8M&#10;w5H4V+jWm/F2KD4bP4t8UaZL4VtnDyR2l0wacxkZU4XuQeld7NpVpc3EVzLBFNPCdySOgLL9CRxV&#10;iW3WePbgL7igD8of2P8A47+Gvhf+0P8AEfxT4rtdV0fR9beQ297Jp8rx485jk7FY/pX0b8Wv+CiH&#10;gvxF4X1TQvhdo/iP4i+Jr2J7aCDTNFuVjjZgVyxkjBxgntX2aunQqrYRAzDDMFGTQbJAu35VQfwB&#10;FIP6UAfEP/BPT9mrxd8KZ/Efjrx1Gmj3+tW6QQ6Y8oaW3jB3bpCOF5yMda8f/wCCiXxY0Dx38YPh&#10;ynhr7frZ8O3nnahNYWcjxxYkUkZ28nA7Zr9Qo4twy7bgOAuOBUTaXauWLW8UgP8AeUGgD5i8Q/8A&#10;BQf4VeG9KtnhfWtb1J08qPTrLSZzIzj+ElkAr58+A3wg+Ivx5/akl+NPi3QJ/Cnhu1nN3bW92uya&#10;UBSEG3npkHtX6OHRNP3pIbG38yM5VtgyPxxUjW8bgjYqKeCqjGaAPzN/4Ka+O7Xx54y8E6f4fsNT&#10;1xdFuPtV3NY2byLGd4wBx1+Tn619/fCj4k6J428B2Gp6ZcvJDDap56SxtHJGQvIIYDpXXDQ7IS7x&#10;aW/0ESj9cU9NOhsyxt4kiDdRGoUH8BQB+ZX7fHjEeLf2kfhnq+i6dqeqaRoMsf2y7t7KRo4yJ95w&#10;cc/LX3N4j0fwl+078I73RRKl3p1/bKgk2/PBJ2baQCCCRXpq6fAGLm2iZvUgZqSDTre33tFGkLuM&#10;ExgD9BQB+b37KPxe8SfstfEzXPhT460TUo/CcE7iy1WO1klghJY4JYAgKeDn1Y19o/HX4U6P+0j8&#10;H77RIp1DzxGfTr1cExTYyjD05x19a9TeAbixwXYbdxUZp7ReaC2NrEYLDrQB+dP7N3xj8W/sZX0/&#10;w7+Megana+GzN5lh4jtrWS4gjJHzB2QHC9Wzjqa9s+JP7X2gfEvwpqnhv4Ow3/j/AMVapA1pC9nY&#10;TpaWZcFTJNM6KAArHpk5FfU0tjDdxMk8aSkjBLop4/EU2CzjsgkUMSJEDnaoGKAPCv2NP2aov2af&#10;hZHo91It54g1GVrzUrkc5kb+HPcCvEP+CmXjvT/FXwstvBWjW1/rOstqEc80FjZyyCNEDfeO0DGS&#10;Ohr7pKmOXO4sp/hPQVFJZxNKc28cgbqzAHPtQB8dfBb9s3wZ8Pfgt4T0HXdF8VWmpadp8VpLFb6N&#10;LIN6rg4PpXin7Ql94/8A2+PFWiaJ4T8AavoPhPSnMg1bW7c2zyFsbjg9sDHSv0rfR7VpRI1vEXHT&#10;Kjj9KseUETYsSKD6ACgDm/hV4Kt/h18OvD3hm0dpItJs4rUMwxnaoUn8cZ/GupB+bBHB60kUhVcM&#10;OR0prbu44oA+d/23f2cJv2iPhpBbadJt13R5GurEMcLIxxlSewO2viX4NftefGT9m2JvCPinwJqP&#10;ie0tZGjicwyHbjjCkKePfBr9YRkAIFDL71Xnso5pFllgjndeVZ1GR+lAHxx8NfFvxk/a71nTptf8&#10;MRfDv4ZW03nXttO5e71RVIKwlCAVUkdcDivqX4g/DvSfiT4G1XwlqUCvYX1sbYhhnYP4SPcHB/Cu&#10;oRAQMARkd1FTPEhKk8MOhoA/Mv4Sp8Sf+CfHxI1jT/EPhHVPFXwy1Ni6aro0BuDbtyN7ICTnAAPT&#10;g19JXv7dvg7xNoDL8N9H1/xv4mkBEOlWej3EZhk7edJKiKgzjnJ6V9O3CYTy1QMH+9kZzTVsIk/g&#10;RFIwUCjB/SgD5k/Yx/Zn1f4OWuveMvGkqT+PPFM7Xt7DF8y2isxYQhu5Bbn3Fd748+KPir4Y65Pe&#10;at4Nu/EfhV8NHc+H0Et1CcDO+Etkj/dOeelexpGsB4PHZfSk8tWBLRK2euRnNAHyn45/b/8ABmk6&#10;Ncw+GNH8S6/4iZMQ6cujTBlc/wAL5UYx9a8s/wCCe/7NHjDRPH2t/FPxpp0vh6bUVkisdNkYGQK7&#10;72Zh/DnA4r72j0m1jl80WkG7rnYuR+OM1JOCkSAADJOcDGMg0AfEP7UP7Z/g/X/P+GXhVtQ8Q3d/&#10;dCx1y80u1eY2drvHnAYHJKgrg+td54e/bR+GXg7w1p2kaf4c8W2cFjAlvFaxaBPhVUYGDjH610X7&#10;Iv7OVr8JPB+o6nqOlwxeKddv7m+vJ3GXRXlYogz2Chfzr6CCu2MgDb0GBQB+V37c/wAYY/jR4r8D&#10;694c8I+I/wCzdCZpJ7q70ySIFi4YDn0xn8a++/gl8cfB/wAffAXneF9VS9kjt/Iu0XHmW77SMMvU&#10;YPTPpXp9xYLeLtuI45Yed0MiKVcehyK8Z+DnwFsfg78ZviRqWhaetjoHiSCxuo1iB2pcJ5ySqB0H&#10;RD/wOgD4V+H978Uf2Bvi14nWfwDe+LNC1qXJfT42k3puJUhgMbsE5HPWvpzxN4l+Nf7Rvws8QPYe&#10;D1+HPhybTpWW31JzNqt+QufKSMbViB7M2c19dMjAcqoYdGwCafHCWUMT8w5zgDNAH50/8E7/ABF8&#10;TvBmi6j4Og+GF9bWn9pNNc6vqZa2ghzhXO0gGT7oOFJr1L/gozrWseLfgvd+C/DHhDXPE+q300TP&#10;Pp+nytBbqjElt+3BznGAa+wY1+8rEH/gIFOcMzBTgp6FQaAPnD9hfxLqKfAfw34V1zw3rHhjWtHt&#10;hBJFqNo0asATgqxGD16Vz3/BQXxLqOv/AAd1PwL4c8Laz4g1nUXiDSWlozQwxhwzMX6Hp0FfWojU&#10;k5OQRjGBUUzP5m3aHjPGCOlAHzB+wV4p1Cx+C+g+Ddf8Oat4e1nTEaEi7s2jjddxIIY9yDXn/wDw&#10;Ubu/EPxJ8I6f4L8I+E9a1+4jvVuLmeK1PkxhQwGG/i5b9BX3Ki4P3sjGNuBxQVJfJbK/3SBQB4J+&#10;x1fwWXwX0LQm8MX3hnVbKARXtreQGPfKBhpM9814v/wUoh8TfE34d2Xgrwh4S1rxBqCX0d3Lc29m&#10;xihVd2Pmxg9cYFfcgChSMAD0FRht5YPyp/hI4oA8I/Zi8ZXtt8HNB0XX/DOs+HtX0fTI1uoLizfD&#10;eWgU+WQPmJwMAZNfMf7QsPxe/bH+J+i+CNJ8G674W+F0Eyve6lqVqbcXHOS/zYPA4AxX6KhQVYBu&#10;PTA4pgXKkBvxwBQB5i/9l/s+/DCy0fRdA1XVYrCExWtholm08szgEFjtBCk5zk8c18af8E/NE8X/&#10;AAi+JnxBufGHw68T6BB4lmjktp5bJpUUqzt+82jKffHOO1fo2WwAMdO9RzbR0UMT3IFAD4hmJWX+&#10;IZ54pofY4DHBJqSJiFwRSSRCUEN3oA+Qv2/9X1vxp8JrzwD4X8Ha14j1W8uIpGuIbb/R0UEkkuTz&#10;1HArG/Z3+P8Ar3wg+EOg+FfE/wAKPGEV/pkIt0axslljkUdCDnr7e1faRVmbbn5CMbSopXQKdvG3&#10;02jFAHwX+1x8dNb+N/wG1Pw7oHwq8XpPeyqsh1Cw8sRKrZLYzk11X7CX7Q3hZ/AXhf4W6lNLoXjW&#10;3EsK6TcxNHKyLvbIBHTFfZcsQkUg4KkY2lRivF/iF8AtL1X43/D34j2FlDbarpE1zb3jxDBkgkt5&#10;ACfUhgv/AH1QB4f/AMFBZ/FvxJ8Kaf4O8F+C9V8Sy2979ourgWp8pNoYLtbIyctXsP7Il/JZ/CXQ&#10;PDmoeDtS8Kapp9usd1b3VqyJ5gGDIHxg5wK912jaQ2HDMTggHAp5jBJzyCMYx0oA+Gf+ClCeKvid&#10;4B07wb4Q8E674gnh1Fby6ntdOkMaooIG1iADkNg49K+gf2Yddun+D3hvSNT8Nav4c1TTLCK2mtb+&#10;ykjC7FxkOV2kHrgEnmvaMCQ/MAR6EUzywrDGCAcgYAxQB8f/ALcv7Ler/EafR/iX4HtlvvHXhsCW&#10;KzY7ftQVtyDPqPSup+Hn7UXiLxd4UGnX/wAJfGeleNY7Rg9ndad5Nm0qg7itwx24PUcGvpogbskA&#10;k+tQTKiByw3LglhtHAwfagD8vf2A/ih4m+H+u/EzUW8E6lreivd+de/2Woku7aQFhtEZI8zv93ri&#10;u6+OmneO/wBvT4geHPDWieFtb8I/DrSpxc3+oa7bGzmmyMELG3Ujn8zVn/glwjJrfxqBKTK+sKyE&#10;YYgfvCDj61+gUIEaAAAe4AFAGL4O8MWvgvwxpuiWUapZWFutvHGnQBRivzRsdV8S6F/wUW8d3XhH&#10;SotR1SO6mkks3k2GWABS4Un1x+lfqQqiIhYx8vJz71+cHwfYzf8ABUvxvLKInXF5HEpb/dP8yaAP&#10;opv22LC2Sa1l+HnjT/hIoiU/s6LSXIlfphZcbcZ7msD4SfBPxd8VPjS3xl+LGmrpM9pD9m8P+HWO&#10;9rJM7vNbkgMT2r62RAQ2VDEseoHTNG0LLvxgkbT9KAOP+KXw8034reCNV8L6pGGhvotqkjPlsOQw&#10;96+GPgvYfGP9hrxRqWgar4I1Tx98PrueSaK98PxGeW0zjb8h9hzX6MSAFlI6j0pJEjV92AHP8WBm&#10;gD5X8c/Hrxn8YvCF74b+Gnw98T6fqupxG2bXvEVj9htLFX4ZmZjliFJ4UV6B+zD+zlo/7N3w2j0C&#10;yuWv9SuD9p1LUn+9cTso34J/hznFe0LCkZGB7881FKmCFAwuc0AfGH/BRA+Kvif8N7PwL4K8E+I9&#10;dupL+O4nu4tPZbZFQNjEjYycn0NT/Bf9oDxn8KvhFoHhbVfgl44uNR0u2W0VraJJI5AowDvYjGfc&#10;V9m+XHImz+H+6OlJkIwGwHHQ4xigD86vjH8Lfjh+3D4w0O21rwi/w48E2Dkhbq6V7nDH5nIHGSAB&#10;ivt/wv8ACrSPDnwpsPh+EFzo1vpw0xg4++gTYcj9a7aRFJzgZPfFOCjO/wDiAxQB+dvh74Q/Ej9h&#10;b4x6lr3hPw9deO/h5rrbbyK0Ia5tACSCseRwNzDvXvf/AA1FrvxB0S+s/APw58TNrssZRJtYsjZ2&#10;9mxGN7ux5Az/AA+lfSjKCQdoVvXGaVYlUgFgV67doxQB87fsg/sy/wDDPHhO/vdZu/7S8Xa5MbvV&#10;bsYb5jk7Aw6gZrP/AG3dV8T+I/gz4h8G+DfBWseJr/VI0jEttbnyIgHDElz3+UcV9L+QkeERQqA5&#10;49acyLwnBX3ANAHyj+wQfE/gT4RaZ4J8X+C9c8PX1nNKyXNxbEwSKzFhlxwDz3r6yQDqPWmBVjXZ&#10;wR6YApykn7w4oA8H/a2/ZksP2mPA/wDZRuUsddsi0un3kiEoHIwVbHODx09K8J+A/wAXfjX+zhoZ&#10;8A/Ef4SeI/FmnacDHp/iLwfD9v3R5+VWjJBAA988193SBHUo3Q1GyrEoQE4oA+OfiZpnj79ta003&#10;wunhDWvhx8Oku0n1W88SRrBf3iKcmNbcMSoz3Y4NfVHgHwRpfw58I6Z4Y0W2S30zTbdbeCNRgBVG&#10;M/U9a6COFQCRnLDGTyaYzNC21Bx3oAcE3de1Zevau2jaXLdJa3V68ILfZ7RAzv7AEjNaxPy1EMhS&#10;vY0Afnf4D8OfFPSP2ztS+JN/8NdTt/D2oiRJDGFaSJWxhtuefu9K+pf2lfg1YftI/B+90qezlt9U&#10;iBuNNe6TZLFN6EZ4B4Fe3+QgAZVXcP4gozUaR4clgAW4JoA+Ov2Nda+Lfwt0Q+BviH4K1SbTLSQw&#10;6frNoBMixjpvGcgDnmvUv2r/ANmey/aQ8HW9qlwNP1+xzJp9+UyVJ5ZG7gHivdZMqww/X/ZFPCDb&#10;tI696APh/wCDPxe+M/7P2ip4K+IHwo8ReLLKxJistc8Nxi9DRjhQUBzwB61v/FXwv8Rf2xotP8OP&#10;4dvvhx8OIZ0uNSuNYwl/fbSreUsCk7RyeWPc19fuiqQWOSOnAz+dMa1EpL5+YjGcUAYfhnQLH4f+&#10;FbXR9HssafptskUNvAMsyqMAAetfCH7W/hv4nfFn42+FfE2g/DHWJ9K8MNGy/aniR5sS72KDdweo&#10;6n6V+h0aLGNq/nSPFyCWz7FRQByfgHxnL4p8Lxahd6DqOiXaxASWOoRrHLuA5AG4jGehJGa+Jf2q&#10;/AXxP+Nfxx8K+JPDfw91AaX4e2KJL6aJHkKylyVAY4B4GSehr9BSgKsVUDIwQKgCMScALnggAc0A&#10;Ynw98S3viTQoZdQ0O80C/QBJrS825U4BypUnI5qv8TPEupeHvDl8+kaJda7qbxMsFvaqMs2OASSM&#10;DPeutj5X7oXHQCkaRi2CoIPFAH5+fsX+DviR8C/GniOfxR8OdQhtteKyS3FhtlaFwWJBXPP3uua+&#10;99NuxqMMc5ilhU/8s50KuPqKveXsH3v0FEMYjycYJoA+Tf21v2RLn46WsPiTwtcpa+L7Jdv71ti3&#10;CD7oLY6jgV89eA/GH7X3wrRfDsHg6fX4sCGCW/gzGmO4kzjFfplPGJMIUDKDkE9qQ5iYANx6bRQB&#10;8+fs9fCf4if2vL44+Mmr2up+KWgaCw060XFtp0bYLbP9s4wfpWX+2yfFPjn4Va14E8J+CtX8R39+&#10;iB7qBEFsF3Bjhy2dwwOMD619NPbRyR4IGOuKijLk7HAMfTaRxQB8y/sKReMfAvwm0rwZ4w8D6p4e&#10;utPeQLczIhicM7MCSGz/ABY+72qz+2y3i/xl8MNY8C+EPBuoeIbzUVQS3oMaW8ab1bgl8sQAeMD6&#10;19KyHbhI0AX2FKxckDHykcjFAHyz+wrH41+H3wv0/wAE+MfAt/oNxYu5S8Vo5Ld1Zi3JDZB59DX1&#10;FeTtbW00qxPOqrkRRjLt7AHFOkQKAgUADngUuDJgkcjoaAPzp+P/AII+MXjz9q/wz8QtI+GFy2ja&#10;C8IVJpUWaZVY7j94gZDGvvHwX4wn8SWii90XUNDu1iUyRXsQUZ7gEEg10xBUjnIPXgUsiq4AAAAO&#10;eKAPl39v/wDZ71344/DjTLvwyguNe0K4NxDbbseYpxux6ngcV5R8HfiV+1Xc+Hrfwc3w1tbOWJVt&#10;01/WJCI4EGBuKjO7AzxX3uobI7AdBTZI3YFGOUPVcAUAfm7+1H+zB8ZdN8a+CvGuivdfEjW4GQ3I&#10;wF+zyo24bVUfc9K+4fgtdePdQ8LLffEKCz03V51B/s+yYuIBgYySTz6ivRUjVjvwAcYxTI4BGT6Z&#10;zigBygqy4PBrk/ib4k1rQfDt4+geF7zxTqbxOkFtaSwx7H2nBdpXUAZx0ya64U12bdyoOeOaAPzW&#10;/ZS8JfH/APZ18Z+Lr68+Dqa1Z63J5ht7XV7aKQfMxAyzEZ+bmvVvif4k/aY+Oeg3fhfQvhZa/DnT&#10;dSRra81PU9aiuJVQ5BwsQz0/nX2q4cAL1U9eKVuAAOnpigD52/ZC/ZOtf2ZvD9ybm9TVvEGpMDeX&#10;oUrwB90Z6jJJr6IkTBG3ueaZIA+AVC46VKpIXFAEUh24z8yd19a/O/8AaM/YW8YeH/iE/jj4PFQ0&#10;kvnjT432PDJj5mUd8n371+iQbafmoMeSWCg5GDQB+cfhC4/bX8blPD06ReFrFfkfWdRgQyIOhK8H&#10;dX2h8A/gyPg34Jj0241SfXdau5TdaprN1ky3k7DknPQAYAHoBXpm3zF2MeO4xSykgBVHHSgD5t/b&#10;A/ZAs/2ltFtbqz1D+yfFOngiC925DpnIjbHOM88V598L/jF+0B8GdJg8MeOvgzrnjAWp8m31nwzN&#10;FcCSMcKWDEY498+1faKAJhcAjrmnSkAY6k+1AHx/rvwM+Iv7V3jvQda+KGk23gjwJosouLTwqLlb&#10;y5vXJB3XDIdqf7ueMV9VXiHw9oZjsLGa9NrFths7Ro1ZwBgKC7Ko/E1sZYYJUE+tMkPlsNvc5NAH&#10;5zW/w5/aFs/2tNV+Ltt8NLSSxmAgXTm1eEOIQgX7xYjJx0FfQz/H740rOYH/AGeb6MnpcJr9o6fX&#10;GM19MLgj5T+VR9G4ABz1xQB+XnieX4sfDb9pWP4z+L/hpcWWkeZvuY7Ei5aKPaVz8p64Nfefw8+O&#10;mlfFn4RW/j7wjp93rFrdmVYLIp5c0jozIy4PA5U/lXo+oWK6nHJaXCLNaSIVdHAIYEdK4P4C/CuL&#10;4O+BG8M2qqtnDqd7cQKOiwy3Mska/grqPwoA+KdM+GPxpt/2om+K138O2azuLwu9l56NIqEY3dQM&#10;qACK+/7zW7+Lww2ow6VPNqSxbxp6bfMJI+6DnGfxrdULkuVG4e1R+e4J+XigD87pfhB8bl/ayT4x&#10;N4It5LJrpgLEXsbTJB5Zj4APULjj3NfZvxJ8F/8AC9fg1rXhjUrR9Il1i3MRjl2yNC2QwPGR1Fej&#10;x5AL4yTSA53HGCaAPzU+Efgb9rL9mZZfDHhbwppviTSjIxgfUbgC2Uk4LlkYEE4yRmvQ/jp+yt8Z&#10;/jB8GpLnxN4wTWfG5uEuYvDlgFt9KiXBBQbhksAc53ckV90xjORgAfzqTy1IA2ggdBQB8Zfs+/C/&#10;9onTfhDdeHfEuo6d4V/s2xkg0ZbEpNdzTFCFMshLKqBjxtwfWvK/Cnwq/az8c+FLz4XfEG5tR4Zv&#10;7n/T9eubiOa8aDeGKRlfXaBz2r9HdxJ2kbgT1p7xo4G4A7Tke1AHOyRy+GfDSpp9qb+S1tVhitVc&#10;IXIGMZPA/GvhPRPhF8bY/wBrOf4u3HhHThauzI1it8ofyiNvB5GcCv0J+VJQV/E1KUUkMAMjmgDm&#10;b/XNWt/Ckuo2uiNPqmwsuneapd2/u7hxXwb4S+D/AMedF/aN1b4sxeDdJN3fyyg6dPfbQEbjBYZ7&#10;V+iTuyyblUEng1Mo3qNwGaAPj/4kt+1B8VtLufDdp4Y8OeDtMu1KXWox6gZ5Sh6hBgYNdx+yn+yp&#10;Z/s4eHLx5L3+1fEmoDF5fFcDZ1CDv1Pr2r6FKgsF2gqDTpEBAXAABzQB8O/tsfBL4v8A7Rmo6Ja+&#10;HvDmm22i6PI8ySXt/Gpmc7cbgG4U7frX0x8FL3xj/wAIrY6d4x8OpoN7ZWyQ74LqOeKXaMZXaSff&#10;kV6O6qrZVRk9TTSPl29RQB8Vfts/B74wftHHTNH8O+DrK20nSbg3MV3fanDumJ44VW46d6+iPgO/&#10;ja08C6fo/jPwzB4dv7GBYFe1vI7iGUKMAjadwPHevUBGjpyg4qFAMlMZXPSgD4H/AGuvgF8bv2g/&#10;ibpOr6P4c03T9J0FGW2SfU1drht+7cQFGMgnjnoK9UvfFX7VMuhWukaX4D8J2V55QifVbjU2ZYhj&#10;G7YBya+rBEi8qi5PtSMi7drKCKAPi/4CfsPa14Q+IUnxN+JOuQ+KfGHmtcRQwqwgikOeQW5OPoOl&#10;c5+1/wDAP41/tIeKdFk0vRNH03SdFkaS1S4vcyO7EEsxVeOBgCvvVVBGSOarynzCQYwM8E0AcF8O&#10;r/xtF4B8rxHoFlFr1rbLHHBa3W6OdlGOpHH1rxz4OeA/jHN+0L4g8Z/E3TdHfSbi0Sz0dbW68xtP&#10;UMS21T3bIyfbivqJB5RGORUn2eJmZwi7mGC3egDE8WQXN5oGp21nYQ6pNNC0a2lywWOXIIIJP1r4&#10;K+E/7L3x++CvxQufE/h6w0Yabc3TS3elfblCzRFsiME9MV+hqD+FxQ9ugx8oIHOKAKXh+7vLrToX&#10;1GzWwuyoMlusgkCN3AYcEVoruLZPbpTY0CZONtSBwaAOE+Mfwq0H4zeDLvwvrkTeTLiSKaPh4ZBy&#10;rqexBr4Mtv2LP2iPgvrc5+GPi63uLCSQlSbjyQEzwCjDBPqe9fpTIgdgT2oASPhUAB64oA+Sfg3+&#10;yj451PxTpfiz42eOZfGV9priez0dGJs7ecHKyYACll9wRxX1bfaVa6jps9ldQpd2c6GKSCQfKyEY&#10;249MGrixBWLdc02T7w2/jQB+e3xV/wCCdPijRvFcviT4TeIxZSPIZFsbl2RYT1+U8/1qTwd+yp+0&#10;f48vrOx+JHxLuNP8MxuRNaWM++WdMYK7h0FfoP5K4PAqJIVUsfLG496AMvwZ4S0zwP4dsdC0m2S2&#10;sbKMRxIgHAHc+p96x/ifc+LIvDFzH4P061vdZlUqn2uby0T0Pv8AmK6yNDCSFHBp7YOFZQwPrQB8&#10;Kfsvfs5/G79nvxtruqXVnoms6dq6l5Y1umR1cHKjnPHLCvtnRJ9QutJWS/s47W+K5a1STeqtjoGw&#10;OM1psu1gVGKJVGMjgjuKAPif4mfsffEr9on4uafrXxG8R6ZaeC9PuN8Gg6c0sm5BwSdwAyw4P1r6&#10;o1jTNV0Hwgmk+BrDTLe4t4Bb2y6hLJHBCijC/wCrRyeO3H1rqoLdFYyBQz/3j1pdgLbGUMpOeaAP&#10;iX9nD9kj40fAv4r6n4qufEPhXWrDV2YXtmr3SNy+4spMeM9uRXtv7Ufgj4r/ABJ8BXXh74c6zpPh&#10;p7+Py7u/uWladF+YMke1SACCOf0r3I20fpikESE+lAHmP7PPgfxB8NPhNoXhnxHDpxutLt1tzLpj&#10;OUmx/wAtDv53Ekk15/8Atg/A3xf+0D4ZtfDXh9tItrSNvP8At1+rmaNjkELjgdvyr6NJaJgBytSl&#10;Vce1AHy7+yp8GfjD8ELSPQfEev6T4j8OxDEbFZBPFk5IUk8/jX09bjCHIAYk5pvlrE+UQMT3qQqF&#10;GaAG/dzQJM00ndQqYoAeDil3UlJQA7dSE5pAc0UAOWlpB0paACiiigAooooAKKKKACiiigAooooA&#10;KKKKACiiigAooooAKKKKACiiigAooooAKKKKACiiigAooooAKKKKACiiigAooooAKKKKACiiigAo&#10;oooAKKKOtABRTgKMUANopSMGmt0oAMilplKtADqaRinUUANAzTulFFABRjNFOwKAGbaTBqTbSEYo&#10;AZijFOooAaOtOpAMUuaACiiigAAzSkY5pAcUFqAGtH5jA+lLImSDSq2KcDmgBqk+lRmMhgR0qbpR&#10;uoAOMVHtXGe9K1MwDQAISx5qbAqNRSnpSARoVds9xSneCPSlTpTicUARyMccVGo3MC1SMabnNMBZ&#10;ApIoARCCAN3rSbaQoCQaAJREoJIHXmo3JV8AcVLuGKjY5NADwqketNlLJgKOKWMAU8mgCFIVdfmG&#10;TRtEAIQcGpQtI60AQLEOSRzSozDjtUoWgrQA0KNw44rw/wDa5/Zwi/aZ+GKeFhqzaPeQXSXlvd7N&#10;4DrnAYdxz+le5gDFRPEGPIDD0NAHxl+zD/wTl0H4Pa9ZeKPFuqQ+LNesWWS0RUb7PaSryHTdzuz+&#10;FfZMIIBwNq5+VRU6gSDkYx0pSBQBGzt5LZXc3oa+P/2uP2X/AIl/tVpZ6QNd0Hw7oenSNPBAiySy&#10;vIeA8mQOg4Ar7COGOT2o8iJxny1NAHm/wK8OeMPAngbTPD3i65sdSm06BLeO+sVZPMVQFGVPTp61&#10;6T8sg5qIZQ7UQIvtUpQAZ70ANCAUFvmGOlLjNGzFAEhAYVGSUPHSnrxSPzQBGVBal8sKOKci05xi&#10;gBkSqBnvUhcColGaUpigBXYngdKVIgBkjmmr8tSbqAIw7K3tTyquQTyRTXpEoAe6A4PpTWUMQT2p&#10;7HIpgFAAxBIPpTiFkx7U1l4pEGKAHOBSoRjFI3SmoMGgBzxgnNO3AUMwAqMHNACuAzA0rKGIJ7Uo&#10;Wg8UAJIqsQT2pj4cil60gGKAHFcDHahI0WgHNKVoAXy1POKU4xgUicLim7dpoAVRtpdq0m/NBxQA&#10;m4Dg9KVGQDANRum6mrFtNAEyoG5IpHUAjtTlPFNcZoAXKYOMVDllbpwacqYNPIyKAHAKR2phRVbI&#10;oEdLtxQA4or8kZp3CimKKUjNACDaetJjnilCUvSgBSAaFUAcU3OaUcUAMdDnNN3tuHpUpbIpqrmg&#10;AdckGnE5FBG0UxW5oAUfLTgVI7U1xmmBKAAgBvl6U9kDYNNxinpzQAmdpofDEH0p5XNNC4oAGUNj&#10;PakJOMCkPFAOTQA6NQBnvTHAZwScHsakNRSDcwNAEuApznPtTS2TzQozSlcCgCGZmLjA4qQtsI2q&#10;DnqaQtihWoAmIB6ik3AHFJ1FJjBoAR4hnIp4AApAaQjNAAVXPFOGAKYFxQ3NADsLnincVEowafjN&#10;ADXUMeKXaMc0BcUN0oAaAo4pQAoIHemheacVxQAqKMc0OgzmhaVl4oAj35p2c9aaFpwFAD1xigqD&#10;2ph4pA9ADpjgcVGkaFSSBn+VKxpAuaACIKtSNjtUYSnbaAHqRjmkfp8tIEpw+WgBqnB+YVzHjzwv&#10;d+LdIubC317UNCiljKPcaYY1mwQR8rOj7SOuQAa6dvnIppJRgo6HrQB80fBP9iTQvgL4h1XVPB/j&#10;bxPbHU1AuobqWGeOU84JVocdWNfR8CSWsUcbyG4KgAyMAC3vgcflViRQpGKHIagDH8RaPeazp0lr&#10;Z6tPpGQc3FvEjvz6bgcV8x+G/wBgXSPC3xTk+IFv8QPEH/CRSStK93IUdnLH5gw2gEHA49q+svMK&#10;fKBxQbWJ/mPWgCLSopbe1RJrl7qQAAySDBb3xVsqTnNRoMkZ7VKx4oAjUAUbQzAmkzgmlHNAD2wc&#10;YprjNAXFL1oASNAKkKg8mmqtK3AoAY4yeKci4poNOHFACNgsM0jKpxinMN1NEe00AKcAULg0daAu&#10;2gBWQEg0E7qOtG3FADDHk5p4QN1pVOaXFAAMDimMMUE4pd2aAGUoXNB4oVs0AOOEphPmMKV13Ckj&#10;j2mgB3lgkGlYZI9qcTimjmgBGUOQT2p2QBigjApg60AN24anNg05lpmygBQQvApCRuGKClLt9qAH&#10;ZzRjJBpAMU7PFACPg4prvk07bmk8qgBFGTRJHnmnKNtKxyKAI0PrSnmmkYpRzQAoOKerZFN2YoAx&#10;QArruxRQDQeRQA0jNOCACkHFG7FAC5wabI/pS/epDHQARcjmnMOKao2mnM2RQBGDg04tuIphHNKg&#10;yaAJg2aZIORilxtpQc0ARldxBqUc4ppGKRXoASVNxBpVbAxTic1HjFAA3B4oLUvWk20AA+al8vBy&#10;e1Ko205jkUAMMmaaw3CgJTwtADIxsp4xnNIwxSA5oAexyRSOSCAopAM0qjbQArgBc96gVtxqWT5h&#10;TY48GgB6/KtMHepHHFRqM0APVsLihB1pdue1HSgBMEU0rupxfNANACCLFPA2LSg5pGGaAIxxTxzT&#10;SMU5aAEOQaCRTyMimYFADSmTQy7RUgOKa5zQBGp4IoWLbSouDUpORQBGG2mhm3kYpWTNCLigB46c&#10;1E2SakpNtAEeCRSxjb1qTb7UhWgBsnzEGgMSRS4oVcUAOc5qNaeRmkC0AKBkUzaQeBTycUA5oAcn&#10;C801VwaUDNPoAY/FMDEmntzTAMUAPJxTH+cin9aULigBoyKSQ5FSNUYGaAGwfLnNPZMsCKXbil3Y&#10;FACMDxTCCDT92aKAG5zxQo2KaM4pQd1ADUyDSyHNOIxTPvUAMTrUw6UwJin0AIRmm0+mnrQA0DFL&#10;RSgUAOFFFFABRRRQAUUUUAFFFFABRRRQAUUUUAFFFFABRRRQAUUUUAFFFFABRRRQAUUUUAFFFFAB&#10;RRRQAUUUUAFFFFABRRRQAUUUUAFFFFABRRRQAUUU4CgBtA4pSOKSgBQ1LkU2igBSc00jNLRQA3Bp&#10;QMUoGaUjFACUU0nNKtADiMUlKxxTV5oAcOtOpD0pFoAdSNS009aAEoozTc5oAd1pCOKWkbpQALS0&#10;1eadQAdabtp4GaSgBu2nD5aB1obmgBHkpqHJo2bqApTpQBIwpoUU5Tkc0oIPSgBNtNYYokkK9KSN&#10;g4JNAAppWbApQEPSmSc0AM3bqXFJGnNSlOKAGrzTiOKRRg049KAGEZoAxSgZpxWgBlPBpjcUqHNA&#10;EmaRjQRxTeDQAA05mpNuKCM0ANDZpT0pNuKUGgBqjHWnfepStKoxQAwx8UJ8gIp7Go2PNAAr4NKz&#10;ZprChVzQA5Ke3SkUYoY5FADc07rTAKctACjg0khpaY3NADYzzUxORUKripaAGkYoBwaeVpu2gBCc&#10;0g4p20UYFAATxSA4pcCm0AOLZptFFAATQpzSlc0KuKABhmkUYp9IBQA7NMJzSnpTaAEHBpetGKAK&#10;ABeKfnNJtoAxQAtI5yKWkIzQBH0NOoK+1AGKACjIopNtACg5pccUgGKdjigBtOXpRgUtABSEil60&#10;0jFACg0oNMooAkLU0tmm0o60AKBQxpTwKZQAgNPRqjxTl4oAe/NRqOacTmlUUABHFNp9JgUANpyC&#10;jApRxQA4nFM3ZpWORTKABhQowacOaAMUADdKbinkZppGKABTinM3FMpQM0AMYUIKk20AYoAUcUUU&#10;UAIBS0U0nNAC5FIeTSUUAFPBplOBoAcWprUZFITmgAHWlIyKSnUAIoxTmNJSE0AJnmlBptFAA3NM&#10;AxT6Xb7UAMwacBS7TSgYoAXFFFFABTWNKTimtzQAinFKzc0gGacVoAaR6UoXNJ92nK1ADWSgKMVI&#10;3NM6UAC8UpOaQHNKBmgBCtA4p9NPWgALUoGKaBinA5oAcppHooPNADAKfSAYpaAFBxQTmmk0LQAq&#10;8UpOaSgmgBF4pzU1elLQAIMU49Kb0oZqAGnk0DrSUtAA3NNUU7rSgUALSjrSUUAD0idaCaQHFAD3&#10;PFNTrSE5pQMUAPPSm0pOaY1ADqKaDilBzQAtFFFACqadTKM0AKTSUZooAYwzQgpxGaAMUAPJ4ph6&#10;UtFADQM06iigBCM0hFOooAROKeTxTaKAEPSm04nim0AI1LH1opRwaAJGpqUUDigBX6VEBUhORTKA&#10;HjpSN0pM0E5oAB1p1Np1ABRRRQAA5py9KYBinrQA1xUYFTEZpuMUAFB5FFFACAU4HFJRQAPTV604&#10;80gGKAH54prc0ZFJuoAbRS0DrQA9eKU8U3NGc0AIelC0NTaAJN1JTcml3UALTSMUoOaDyKAEXrTq&#10;aDil3UALRTKcOlAC0qmkooAcTim0ZFFABRQTimk5oAUHNLTKeOlACEZoApaKAFU0p6U2jNABTSac&#10;eKZQA5DipKhzTg1AD26UxOtLnNAGKAHHpTCM07dSUAIBilopCaAGtzmljpKUHFAD36VGowafnNIB&#10;igBx6CkoooAKCM0UUAJtpaKKACiiigAooooAKKKKACiiigAooooAKKKKACiiigAooooAKKKKACii&#10;igAooooAKKKKACiiigAooooAKKKKACiiigAooooAKKKKACiiigAooooAKM4pN1Jk0AOopuaSgB9F&#10;ItOAzQAlFBGKFOaAHAUMMimkncMdO9Dk5AH40AMPFKppXUkjHTvSSKVI2jjvQA9hmmA7af1FMYYO&#10;DQA7fupjP5bAU5AqjnGaicGRs+lAFgMCKQimRkY5xmnO3TFAEUz7DinxDcuaa6rIeetOU+WuKAHj&#10;kGo87jilVsDFG05yOlACP8hAqQDIqNyHbr0pksxWRQvQ0ASswWgHNK6qeWpDgEbaAFchaQNmlfaS&#10;M0u1R7UAMkZlIxQSQOgJ9O9PZgOe9c54x8KDxbpckH9p6lo8jKQt1pV29vLHweQV+99CDQB0O8bM&#10;7W+m2mQsvzADBHNflBq/if4zaJ+0ZN8LIfiz4ilt5NUNol5JdHzkQ/MDyecLnqK/TPwB4Lk8E6Pb&#10;251nV9eudoEt5q1487ye+Dwv4CgDqmlVAzOQFXk5NP8ANjUL3D9MDNY/iXRYtf0+a0kmurbzFwZL&#10;K4aCQfRl5r8yf2svGPxT+EXxvPhXw78TtVksbxYpIYmlDtBvO3YSeeD6+tAH6nI8YJAIyOuKAdx4&#10;6V518HPAeo+F/COmSan4k1PW9RngR7iW+l3gsRkgDoOa9IiAC9MGgAVMUrHtTJHZWAA4NOIGMnrQ&#10;Au2mvwRR5mOtNLBmGc0AOPy0hlGOabcFwV2jij5FXDnBNACriQE0i/KaIiFOB0NEiMGGOlAD2cYp&#10;FYUjgDGKcqrt7UAG/NG4Co2B3fL0qVVG35sZoAY70R8gmjy9xPpT1CqMCgBqy5pwfmoH/dyAdjUr&#10;lVYepoAew4pqqCM0SNtI9KduAXI5+lAEa5JpzfIQPWomZlbjGKVyXwaAJmOKid8GlD7hTHAY+9AE&#10;i80OwQ4ojZVwCQDSuquRnrQAo5oK0yUsrDb+NSAhhQBHTx0FBX2ooAfSEZptOHSgBMUhp9MoAKae&#10;tBOaSgApwHFIBk06gAooooAKKKKAEI4ptPppGKAEpy02nLQAtFFFABRRRQAUhGaWigBuKSn0UANA&#10;p1FFADsDFNpeMUlABSN0paRqAG0daKKAADFKtGDTgMUABGabg06igBlFPxSFaAG0+m4pcigBadTa&#10;VTQAuBTafTKAG45o206igBAMU4HFJRQAE5prU6kbpQA2nLTacBigBw60EUlKDQAlFFFAAaZT6aet&#10;ACUUU4CgBNtGKdRQA3FGDTqKAEAxS0UUAB6009adSEUANooooAVadTR1p1ABQOaKB1oAKKU4xSUA&#10;IRTafSEZoAQdadSAYpaAGstIi4p9GMUAKRimMKeTmkoAYBinL0o20oGKACkalo60AMpR1pdtNoAf&#10;RTRxTqACkIpaKAGU8DApAKWgApNtLRQAAYooooAKbg06igBuDSU+kYUAIOtOpo4pwOaACkPSlppO&#10;aAEooooAUdadTR1p1ABSNS5ppoASnAUgGTTqACiiigApp4p1BGaAGgZp1IopaACiiigBoHNOoooA&#10;KKKKACiiigAoozRQA1qSnNTaAClAyKSnDpQAAYpTyKKKAGgUpFLRQAyinAUtADQM06iigAoozRQA&#10;UdKKKAHA5obpTaKACiiigAooooAKDzRRQAyilPWkoAKcBxTacOlABtoAxS0UAIRTafTT1oAaBilo&#10;pRyaAFApcYoooAQim0+igBlPHSjFITigBaRqTcaSgApy9KbSg4oAVqbThzRtoAbTh0oC0tABRRRQ&#10;A09aAcUHrSUAKTmkoooATbS0UUAKOtOpo606gAoooJxQAUylJzSUAFFFFACjrTqaOtOoAKKUUlAB&#10;RRRQAUUUUAFFFFABRRRQAUUUUAFFFFABRRRQAUUUUAFFFFABRRRQAUUUUAFFFFABRRRQAUUUUAFF&#10;FFABRRRQAUUUUAFFFFABRRRQAUUUUAFFFFABRRRQA08UlOIzTaAClAzQBk08DJoATGKA1Kwpu2gB&#10;rvTFLs4A6VIycU1CUBHagDjviR8W/D3wp0+S/wDEEtza2MS75biK3aREHqSoOK4b4dftd/Dn4tay&#10;+leE9SvdWvI8GQxWbiNAem5iBiu9+LMEUvwz8UidFlhj024fY3Qnyn/kea+Ov+CS/wBln+FfjO7S&#10;1iS5OssrXIA8x8IOp696APrn4m/Gbw78JNKOqeInvINOUZe4t7cyJH7sR0rjPhb+2F8N/jHq/wDZ&#10;3hPUb/VZ1bEjLaMI0/3mxgVz/wC178atL8E+CNR8IW2mzeIfEGq2chGnW6bvs8e0/vZP7ozgj1xX&#10;jP8AwSfjiu/hr4vuhGEul1Py5CRyfk5H5mgD7xDF1DR9Ce9AOWG7rRCSBgc1JjHzsPmHSgClrGtW&#10;Gg6dcajqV1DZ2MC7pJ7hwiKPcnivnvWv27fhzb297c6TB4h8RWFkSLm+0bR55oI8HB+faFP5147+&#10;154wn+MX7UXgH4FI7N4daVNQ1qFD8s6AbhGcduP1NfbejeGLHw54fh0jTLOCxsLePyorWCNQiqBg&#10;dvTFAHGfBz9onwF8ddN+0+Etbt79lH7y1YlLiPHXdGwBGK9HeTYH4J2jPyjPFfDHg39jj4j+Av21&#10;J/HWiXdlafD64kknnWObZIwcH92Ixnvzniu9/wCCh3xmm+EfwYi02y1Y6NqHiO8FgL5GIaCEn964&#10;I5yF6Adc0Adt41/bI+H3hrU7/T9Pi1zxnc6eSt7/AMInpcl+tsR13SL8nHTAORUnwX/bF+GHxw1G&#10;XTND1may1WM7W0/W4vslzn0CN1PsCa8z+H37U37NHwI8HaX4W03xnpukSRQJLcJb2Vw7yysvzySF&#10;YjkseTk18jftufEr4c+LfiJ4U8cfCC+uNR1u3LPcXOjWUqgMrAhiCi84OOhoA/Tv4t/Gfwv8D/B9&#10;z4p8WXhsdFikSDzRGXYu5woUAHJJryz/AIb1+F1rZveTN4jgs0jEzT3GjTJEEPQ7iuMVMngj/hqL&#10;4XfCbXNbjktNPs54dYv9LuYiDO6RkIrAkEYYA962/wBrPT7aH9m3x+sFnCrw6WTHkBQADnr9AaAO&#10;Wtv+Cgnwl1Owkv8ATn13UbGMZkurLSZZY19eQDXf/B39pHwP8edB1jWPB15c6laaS4juh5BWVXK7&#10;toQ8k4rwv/gl7BDqX7NX2mS2tyz308bgKpEgB6EY6V9AeD/g3YeBPiV4i8R6JbwadYa1axCeyt0V&#10;E89MjftA67cfmaAOAvf28fhLp3ik+G9R1XU7HWt+xbKfT5VmY+y7ea9r0rxXBquhtq1va362uzzF&#10;imtmS4ceqxkZNfn1+1FFb/8ADxf4cQz2caxS+QWmHVvvdvwFfoT4o8Q6V4K8N3GsavfQ2Gl2cO6S&#10;edgqooHGPUnpigDxLWf28/g9oHiKTQNU1vUNP1lG2/Y59NnEpOcYC7MmvcvDfia18VadBf2cV5Da&#10;zKDH9ttZLdz77HAbHvivyu8efEn/AIW/+2/4Q1eXwpJpVjPdQJZreIUe6hBASVhgYz1/AV+tEEYW&#10;JU3blCjGQBQAEBmFEh+RfXn+RpWQLyKQEFFJ65OP1oA/LXX4ZLr/AIKXyOwURrq/GTj+Fa/UxP8A&#10;UjBxx1r8tvFoX/h5pEijKnVgSPfYtffXx6+Oeg/AjwI+u6szzXTv9n0/TYRma9nbISNF784z6CgD&#10;G/aS+PcPwi0G00vSIF1nx3rcgtNH0lPmdpGON7gcqgBJzjHFfmZ+038PvEHw1+O3hE+Jtbl1nX9U&#10;EN/dzynmPdJuZBwPu9K/QD9nL4Ka62rXnxe+Jbpf+P8AWov9HtwMx6VaNykMano2CNx9a+Sf+Cks&#10;In/an8FI3yosEKKR33Pj9MCqQH6b6bfNB4YtLjYzIllG+2IbnPy9gK8L8R/t4fCfwfr8uh6zqWra&#10;fqsRAa2m09w5JOBgY5yele8aFGB4c07AyfskS49flFfnb+25ZQ/8Nw/Cz9xFKszW7zBzjpLw34YW&#10;gD9CtB8V2/iXQk1azt70WzxCWNLi3aOVgRkEIea8Z8W/t0fCXwPrzaLrutX2m6mrbTbz6dOr5zjj&#10;93zzXvyyqoEaOjnbwpOK/Nn/AIKGWkN1+118HI/KRhNPCs0i9f8AXYUH86kD7tT4x+H7XwDqPjS/&#10;F/pvh6xg+0y3GoWjxMI/7wUjJH0FeTab/wAFBfgvq0LXNp4g1O5tckefHoV6EH0YxYNelfHH4XT/&#10;ABe+GFz4QiuEtbLUvIiveD+8t1cM6DHqBjn1rpD4bsvDPw/k0extYraxtLBoktkA2xhYzjH0wPyp&#10;AeIQf8FE/gleRXLWPiHUdS+zDdKLbR7qQqPoIxXTfCD9sD4Z/HjxPceHPC2p3c2twRfaGtb+xltn&#10;2f3hvUZr5g/4JUJBcax8U9loiiO92McZDEux6/Svsbxf8G7LXPir4S8ZWLpp2p6QZUuHijG66gdc&#10;GNjxwCAR1oA6rxn4z0T4e6Bc674g1SDSNLtR+9ubp9kanpjPOST2FeB61+374A8PWX9pXegeOP7D&#10;fldXfQXW0I9Q5I498V4z8a/jZ4M8cftlL4W8d61Lb+BvBVv9oNgYnlt7m+xndIqAkle3Fezaj+25&#10;+zvr1hPoF34qs7mylQxNbSabcrGV5+XBjGKYHsXws+NXg/4yaAmr+EdZt9WtMZcI37xPZl6g0nxI&#10;+Nngn4RWLXvi3xDY6PGBkRXEwDt6AL1zX5e/s3/EC1+G/wC2fJYeB7TUR4N1u8eHels6xtExyr4P&#10;Svtb/gof4F0TXf2bfEmqXenwyXtmsdxFdFf3gIcAc9R96mB6rY/tLeAbn4YN4/k1qKx8Ob3RZ7th&#10;GX2/3Qev4V5L4Z/4KS/BfxFqxsU1q7tyZCiz3luUiPPXdzxXmn7EH7P+ifFj4E+G9S8cRtrmj21y&#10;72GkzE+RG4PLED72SDwa9I/aN/Yb8BeOfAmoP4Z0O08PeILOB5bSWzjA8xgpIUjoBxTsB9Q6NrNp&#10;rOk2+pWN1HeWU6h0licMpUjIwRXj/wATf2t/h58G9WNn4uv9R0idziMT6dOEf/dIj5r5y/4JhfFz&#10;VdatfEfw/wBauZZZdIPn25l4YDJRlx25AP40f8Fb1V/hz4IP2ZJ7ltUdQW4xgCpA+yfh18TNI+Ke&#10;jprGiLenTnGUnu7V4Vf/AHd4Ga86+JP7Ynw3+Duuf2Z4yvtV0W+cMYUudLnKSAf3CFwc9uea9M+F&#10;cEMPw28MRQ+WQmnQKGXHUIK+Iv8Agrb5A0n4bFLaOaaPVWbpyOBzQB9p/Dj4mad8VNIXVtGtdUh0&#10;2QZjm1O0a3En+6G5NN+JXxW8M/CDSP7U8Vawmm2rMEjhX55ZmJ6RoASx+grU+H0CQeB/DkeFULp8&#10;IPGM4jFfCGnftE/D/wAWftd+Mtc+I2typo/g8i18PWUtrJcW0U3O+ZRGrEvkdCMUAe6+M/28vBvg&#10;Fln1zwn400/SmwV1SfRisDKejBt2cfUCvbvhv8UfDHxX8ORa34V1iHV9PmUEMjAmM4zhh2NeEeIv&#10;2zvgR440TUdAudVuNSgu4WjMMmk3C78g4xmIfhXyb/wTy8Z6z4N+Pup+G7bRdVtvBusTTLDLNaus&#10;ZYMSjHPTo35igD7W+IP7a/w8+HvxA1DwXeQa7qGuWCK1zHpGnNcrHnsSvQ1zupf8FD/hRo2p22m3&#10;0fiOy1C5x5ME+lOjvn0Br1b4afBOw+Hvibxb4lDLd694h1GS8uL6QDeqHhYh7AV8W/t7OYP2xfg6&#10;vkowmkjQkjrmcYNAHv8A4i/4KBfDLwvbw3Oqaf4qtIGbHnS6NKEHuSAcD6175f8AjbT9I8D3Hiy6&#10;nVNHjshfednpEV3Z/KmeOfAmlfEDwbqGgapaxXFreWrQlHUYUsCMj6Zz+FY/h34Y25+D9t4G11k1&#10;axWwGnXDupHmxjK4IP8As4FAHDfs2fth+C/2m7zV7LwvDf29zphLT/bI1UMucAqQe9e9IP7vSvHP&#10;gJ+yl8PP2c7nVbnwXpz2s2pHNxJPKXY8kgAnAAGTgYr2JXVAQPXpQBIxwKYGyaaXfv0pU60APpQc&#10;UlBOKAFJppPFG6m0AFFFFACjrTqZTgc0ALRRRQAUUUUAFNPWlJxTaACiiigBwNLnNMooAfRTQcUo&#10;agBaKKKAClAzSDk04UAGKCKM0hNACUUUUAFNPWgmkoAKUdaSigB9FIOlLQAU4dKbTh0oADzTafTD&#10;1oAKaRinUh6UAANLTKKAH5zRTc0ZNADqKBzRQAUUUUAFIelLSHpQAg607NMooAfRTKXJoAdRTcmk&#10;oAdmkPNJRQAU5abSjigB1FFFABR1opRigAxSUuRikoAKKKKAG0lKetJQAUoOKSigB+c0UylzQA6i&#10;m5ooAdmk3U2igBwOaWmU4HIoActDGkooAKKKM0AFITSE0lAC5pQabRQA4mm0UUAFOHSm0oOKAHUU&#10;UUAFFFFABRRRQAUUUUAFFFFABRRRQAyilYUlABRRRQAUUUUAFFFFABRRRQAo4p1MpVNADqUdaSgc&#10;UAKRg0lBOaKACignFNyaAHUU3JpQaAFooooAKKKKACkJpScUygApc0lFABRRRQAU5abS9KAHUUA5&#10;ooAKKKKACiiigAooooAZSg4pKKAF3Uu6m0UAO3Uuc0yigB9FNzilBzQAtFFFABRRRQA1utJSnrSU&#10;AFKtJS0AOo60Uq0AJSNTmprdKAG04dKbT6ACiiigAopBSjrQAUjU4ikNADKKKKACiiigBw6UtIOl&#10;LQAUUUUAITim05qbQAUUUUAFFFFABRRRQAU4Gm0UAOLU2iigAooooAKKKKAFHWnUi0tABRRRQAUU&#10;UUAFFFFABRRRQAUUUUAFFFFABRRRQAUUUUAFFFFABRRRQAUUUUAFFFFABRRRQAUUUUAFFFFABRRR&#10;QAUUUUAFFFFABRRRQAUUUUAFFFFABRRRQAUUUUAFNPWnUjCgAWnL1pi06gBWNNDUp5pNtADicio2&#10;yDxT+gpAQRjjcelAHGfGNW/4VX4wC4z/AGVcdTx/qnr84v2EvjZafCz4I+LdJ0iBtS8e6rrPk6Xp&#10;UMfmGSVkVVaQdlBGc57V92/tK/FLSfA/wz8RafeJcXerX1hNBb2VrbvI8zOjBQMDHUjqRXx1/wAE&#10;zU0nw/q3iKLXvCupaP4gmuPMtL67sHCNGf4FYqQCD70AfQfhj4C3nw0+DfxD8S+K9UfxP8Qdb0m6&#10;udR1G4UDyf3TFbeMdkTGOvXJ715X/wAEgy8/wd8WzSIED6u3A/65rX0x+0v8RdN8GfCfxHa3K3c2&#10;pajp89va2tpbPK0jvGyqPlBHUjvXyx/wS88TP4N8La/4V13R9T0W8uL83ULXNm6LMpUL1IxnIoA/&#10;QkbUwBTXBbap4yT0pIQJE34+maFclWYjO3oKAPzK+KXiSD4Yf8FL9P1rU38q0laCE56Kjx4GPb5j&#10;X6YwSK8Czx4ZH+dSO4PQ18e/t6/sn33xcs7Lx14ShQ+KtHAaW3AO+6iHQKf7wr5y+FH/AAUB+LHw&#10;l0tfD3izwBqviO7hc28JkikSQAcBRhTwPagD9Ptd12w0C3ju9RmFpG8qRb8ZLM7BVUepJPQe9fCX&#10;/BVaRNIh+FuvyWaXdjYax5z784ONvH5bvyr034MwfF79ozxho3jL4k6LB4H8GaU5utN8ORktPd3H&#10;8Es5ODhM5UY616Z+1f8As92v7R3wkvPC7yC01KKQXFhcclY5Bng47EHBoA7jwDP4c8aeDtG17T7S&#10;0ktLu0jKkQoeMd+Otbsnh3SRJuFjbDI5ZYlBA/AV+VHgz42ftBfsU3UnhfW/CM2v+HYXIgWWJ5IA&#10;uSR5TrkA+xOa9y+H/wC038ef2ptTt9E8PfD+LwL4auGEeoeIbous8UR+8YQwGWxkDjv6UAfc3hzW&#10;NO13TI7rSriO7sZMmOWP7p5I4/KvLv2wQ0v7MnxHC8ltLZWHtuANel+EPDNp4R8OaXodiCsGnW6W&#10;6N6hRivE/wBtb4gW/hz4JeK9Dg0zUNY1rVrJre3s7C0eXk9CSBj9aAPPP+CVUdvF+zJbLBnaNRuA&#10;cjHOea+xpQIwxUDc3U18M/8ABOHx9beDfg+/hXxDpOqeGdUt7iS6239jLHGwc8Ybaea+3LnUIYNK&#10;a/dwIAnmbiDjHr60AfnB+2ZqmneGv2/Ph3rWsXostKs4beWWQ9FHz8mveYdN1P8AbF8XQarctPpv&#10;we0aZRBp7KUk1q4jYEtJ0Pkq2QBj5iO4FfLv7WPiSL4k/tbeH9Yi8J6zqfhjS/IjurmOwkbzFViX&#10;AwOepr9KPCHiHQZ/A8F9pAW00eG3BEYQqIeM7SMZBHSgD4H/AGrc2n/BQD4SadbotrbhLYhYxgbQ&#10;/K/QV+kjEqwK9MYr8sP2n/iZB4o/bE8K+MdK0PXL3QvDrwJPqFvp0jBlVtz7eOcE4/Cv0p8DePdJ&#10;+IXh601PQ7hrm2lGfmUqyHrhgeQRQB1AZQOajdkXyznucfkacirIvOM1yfjn4j+HfhzZwT69dSWy&#10;zOVhCQSSl2HJChFY5+tAH5g/GXxhB8Ov2+9b8T3kUk1vpupI+2FC8h46BR1zmvrb4R/C/W/jr8Sz&#10;8YPiTbsumwrs8M+HZATHaLnicg8q5xnB9a+NPGHirU/EH7WL+Pp/AWvXHhqfVY7mUtpco3WynAfB&#10;HUgA496/U/wF8UPD3xBtceH7uS5MYBkjltZYGjGOAQ6jnGOhNAHWxuNxYnGei1+Wf/BSdnT9qXwo&#10;/G1LS3ZOe+/mv071nWbPw7atc3jMiLklljd8fgoJ/Svyp/bO8U6x8Xfj7ba34f8AAniG90fR4I4o&#10;7ltMlUz7G3PgEdCQcZxVID9WfD/7vQ9NHULbR5P/AAAV+b37fukNrH7Y/wAMLOO8k02S9ihiS8gG&#10;Xj/fdh+NfcPwj+NWiePfClncxQXem3ItA81he2skTw7VG7OVx9Oa+Av2wPHFz4u/au8HeKNF8O6z&#10;qeh+GpbdZbiGwkIO2Qs23jnpQB9ZXv7I/iS71eK8Hxz8aQIgBEFukaL+JIOR+Br5F/as+H934B/a&#10;6+Elld+J9S8S/bLm1mSTU9pcYmAIyoA5Oe1fpb4P8e6b4s8LRa3ZSSi02bpPtMZjMYxnBBGRjNfm&#10;p+2R8Rz4/wD2qPAfiPw/oGtaronhh4EnvINPkYZWYMxXjk4qQP1StvliVQvAXpVHXgv9g6ip6vby&#10;gj/gBrN8B+NdO8c+HbPVdLkleCdQSk8ZSRe+GU8g81gfGn4maT8MPBt7qGoLdz3U8EqWllZ2klxL&#10;cSBThFCA46jrQB8X/wDBKF7X/hKPjAtvn5b9ASRj+Jj/AFr9DGCld+OWJB+lfmN/wTt8b/8ACp/G&#10;3j4+LPD2t+H7XW3W4gurjSpzDuBYkMyqecECv0u0LVbbW9Pjv7VmktpV3xlo2TIP+ywBH5UgPzf+&#10;Desad8Pv+CjPxIsPEcUHla/dOttJckYViwKHB4wRX6KHwno8sQd9JsmG4kMIEPHr92viz9vP9kHW&#10;/GviCD4reAUebxBZQ7biyiwskm3Gx05+8MCvKfBP/BQD40/DvSofD2ufDa817UoVEUbz2cscr44C&#10;8cNj2pgfov4mvPC3gW1s9QvrS0s45bmK1t/Kt18x5pGCqFAXOcn8gTXlH7fDIn7J3jpvW0T/ANGL&#10;XG/BTRPip8f/ABZpHjv4pabD4U0HSW+0aR4YhBJe4KsBNKT02huB712v7dEH2n9lDx2JAMC2TAJ4&#10;/wBauf0ppgZH/BOYh/2T/CZOMGSc/X94w/pX0k8MbSlsK2QQQ3Q8V+ef7En7SS/B/wDZ50iHxR4a&#10;1mTw758otNW0yya6jBydwdV5AB3c1654+/bA/wCFleFZtF+DWhat4h8UakGt4bu4spLa2sCwI82R&#10;3AxjIpgeMf8ABPnRzqf7Uvxd12yBbSLaeW1WTGAZPNyf0UfnXR/8Fd3C/CjwdIr+Qf7UkAnXlk4H&#10;QV9E/smfs/R/AL4VWujXG2bxNeO19q96OTNcyElue4GcV8nf8FMPGb/FbSvD3g7wl4d1nxNc6fdy&#10;S3TWdhKyo3QBX24PTmpA908G/so3XiX4eeFp1+LvxD0h2soWZNJ1ryEHyDgL5Z/nXyz/AMFC/hFN&#10;8JNL8FTL488U+LJLq+ZAfE14LpxtxnaSq46joM19+fs6fEnS/HPgHS7e0tb6w1HTbSG3u7K+tJIH&#10;hYIM43qA3fkE18a/8FLtYvfil4j8G+G/CvhbxJ4lm0i4kuLqTT9KmZEZtu1VcqAT8vPb3pAfoB4O&#10;QP4M0RX4I0+ME/8AAMV+df8AwTy13S/Dv7S/xT8M6/DFb6rfXErQrcKOWWRiUBPfDdua+7vgd8Rt&#10;N8feC9NaCy1LT7u3s40uLPVLOS3kjbbyDuUA8nHBNfHX7Zn7HnjCy+JU/wAV/haZH1GVxcXNnaHE&#10;ySj70iD+Jj6Zpgff40DTUQr9ggCkkH92M/njNZOta5oXhfWdFsZ44Yb3UpjDaKqje7KpY8dcADr7&#10;j1r86/Av7fnx70WGLw1e/C248Ta3B8nmPayRuew3BRgH3r6g/Z38GfEXx3rY+I/xlt7Sz1uBHh0f&#10;RbM/urCJwpZ/984weaAPpOJA0DbwAAxx9a/Ob9vmTH7aHwUV8BTJBs/8COf1zX6JXM62dk91MGNv&#10;Hl2VBlj9BX5l/tl61rfxD/af8D+IdA8Ha7qekeHnh33Q09+qyl22/mOvpQB+n8USOqkjOBR5bBwV&#10;A2d64n4dfFPSviFaodPhvbedIwZYby2eF0+oYCrXxc1DxJpnw48Q3XhS2W68RQ2jtp8R53yYPseg&#10;5H0oA6p1WMEkHGe1O2K2GU1+av7KX7Uvxd0342aB4R+IttqF1Z+JLqeGNr218ryHRGkIUhRkABRz&#10;61+lix7CSMAE9BQApJYUBcUZwaUnigBc009aTNFABRRRQAUUUUAFFFFAD6KQGloAKKKKAEam0803&#10;FACUUUUAFFFFABRRRQA4dKWkBwKN1AC0Um6loAKKKKACg9KTIoJoAbRRRQAUoGaAM04DFAABiiii&#10;gAooooAKKKKACiiigBlFOIpMUAIBiiiigBw6UtItLQAUUUUAFI1BNNoAKKKKACiiigAooooAKKKK&#10;ACl60lOA4oAXpRRRQAUUUUAFFFFABRRRQAhFNp9IVoAbRS0lABRRS4NACUUuDRtoASilIxSUAFOA&#10;wKQdacOtABRTiKbQAmKNtLRQA3bSU+igBlFOwKQjFACUUUUAFFKBmlAxQAoGBRRRQAUUUUAFFFFA&#10;BRRRQAUUUUAFFFFACEcU2n0ygAooooAKKKKACiiigAopetLtoAbSgUuKWgAoopN1AC0UgaloAOtN&#10;IxTqCM0AMpwFAFLQAUUUUAFFFNJoACc0lFPxQAyin4FIVoAbRSgZpQKAG0uDTqKAADFFFFABSiko&#10;oAXFJS5pKACiiigBCtNp9GKAGUUpWkoAKKKKAClAyaSnAYoAWiiigAooooAawpKeaZQAUoGaSnL0&#10;oAWgcGiigBSc0h5oooAQCloooAKKB1p2BQA2ilIxSUAKTmkoooAZRTsUtADMUuDTsYooAKKKKACi&#10;iigBCM02n0YoAZRTttIRigBKKUDNLigBtFPowKAGUUpGKSgAooooAKKcF9aXAoAbilC0tFABRRRQ&#10;AUUUUAFFFFABRRRQAUUUUAFFFFABRRRQAUUUUAFFFFABRRRQAUUUUAFFFFABRRRQAUUUUAFFFFAB&#10;RRRQAUUUUAFFFFABRRRQAUUUUAFFFFABRRRQAUUUUAFFFFABRRRQAYoIzRRQAgNBNIetIelADgN1&#10;NeLLAjtQjbak3igCrdxxzYWSJJP96oo9MhRs+Whz6KBirMkYkbNPVcdaAIpbWKSUM0aO2MZYVFcW&#10;zBsIilGGCAAKsuoJB7inCQntQAyJSige2KMsh4GRT2YUgfNAAVLkknK/3T0qAWyMxcIgbpnaM/yq&#10;znAoULjjFADVQYUhRkd+lNOSpVRwepqVcAYpq/KDQBXMJm4Yhsd2A/lSpaqkZSOJIwepQAZqZAMG&#10;mhmXjHFADWJXCp070j2sZcF0V89mANTRqF/GlkXdg9xQBWeNlyFVVBGAAAMU9IWlT95UmSSMinlh&#10;3oAgKDbgKoI74FI0Pmbn6ORgkVOoXtS8IMetAFSKENGd23cOh2jNOhXaDhQPUjvU22OkyqDC0ANE&#10;a7xtpLiLIACjP94jmpIRinuMj3oAgS2jVdzIjEc/dH+FVks4kleSKNYi33tg61bU5BDUqqiD5e9A&#10;ERt0lU7zT0hi2/LEmPoOaUoD1qRFVRgUAQLbqwyMKqnIUAYzSIquCNq59cCrGxVB4xmmpGiUAIFU&#10;BugZhgkU0RhlJfaW/vEClkxuGKlAUjtQBCoc4IA470NuBAIGc5PvU4AUYFNdNxB9KAI3QdNoVjxu&#10;AGaeqeXk53MaCCxGe1KxHGKAGLECct27Gqklha/aFkNrC0gOQxUZ/lV4nJGaa8SE7scigBVUIqjA&#10;/AV89ft5pIP2S/iEOAoto8f9/kzX0F5nzDIyRXhv7TnwG8R/tA+GL3wvB4sHh/Q7wp58MVvvklRc&#10;HaWyMAsM/hQBx3/BN2MXH7JPhdZdoQy3A6A5/etwa+oIbWKD5IoY0j9FA5rwX9mP9nLWf2eNB/4R&#10;yHxZJrvh9ZWmjtri32NAzHLAEHkZJP4174j7PlUdDzQA8xJ1IHHbtTFgjZmZlVvYqOKkPzUvlpQA&#10;xEy5feXA6LgDFNMCSvuYLj+6VB/pUoCoMCgBaAIFiAOC2RngYAqVY1GRgFT1BoYDPFOBwRQBXlso&#10;RIJPLQOP4tgyfbpU0cS/eKgGnsobr2pp5HNAERjDk5496VI12H5g31UUoHGDTkjRQfegBIsPlsbe&#10;2BUNxujhMgbBGeMZqwoWMHFNYdX/AIh0oA8A8KaJ4m+Kvxll8Z+KtAbw/wCHvDazWnhu0u9puZ5X&#10;4lunx90YAVR6V7/B93LHk0y3iVwWMaoxPJXvUojVQcUADEUzdk0u3NKI8UAIBiinYpOlACUuM0lP&#10;oAbSU8jNMoAKKKKAClBxSUUAOBzS0ynjmgAoxRRQAm2kwadRQAyinEU2gAooooAKKKKAClpuaWgB&#10;dxpKKKACiiigBwFLikWloAKKKKACiiigApC1B6U2gB26lplKDigB1FAOaKACiiigAxTSMU6igBF6&#10;UtA6UUAFFFFADT1pKWkoAKKKXrQAlFO202gBaSiigAooooAKcOlNpy0ALRkUHpTKAHZFGRTaKAH5&#10;zRTKXNADqKQGloAKKKD0oAQHNLimjrTqADFFFFABSE4paaxoABzSlaRDmntQA1aWmg4NBagB273o&#10;qMHNOHWgB1FFFABRRRQAUUUUANA5p2KQCloAKKKKACiiigAooooAKKKKACiikJxQAtFNzRk0AOpC&#10;cUmaSgBSaSjOaKACiilHWgAAzRjFOpG6UANooooAUdadTKeOaACiimnrQAE5pKKCcUAFPHSmDpTg&#10;aAFoopR1oATGKKd1pNtACkU2nbqbQAh6U2nHpTaACn0ynDpQAtFFFABRRRQAUUUUAFFFB6UAFFNo&#10;zmgB1FNBxThzQAUUUUAFFFFAATimU5qbQAUUA5ooAVadSLSGgB2aaTmkooAUHFLkU2igB+aaRg0l&#10;KaAEp9MooAfRTKUHFADqKAc0UAFFFFAB0pwOaaTQhyaAHHpTScU49KjagAzTqZT6AClHFKBSHrQA&#10;E0lFIelABmlplFAD6KZTgaAFooooAKKKD0oAQUtNHBp2aACiikJoACabRRQAUo60lKOtADqKKKAC&#10;igc0dKACiiigAooooAKKKKACiiigAooooAKKKKACiiigAooooAKKKKACiiigAooooAKKKKACiiig&#10;AooooAKKKKACiiigAooooAKKKKACiiigAooooAKKKKACiiigAooooAKKKKACiiigAoooxmgBCKbT&#10;8UmKAGbaUJSkYo34oAeq4FK3Smq+aVqAG7aFWlXmndBQAxo80JHinbqN1AAy5pqx08HNLQA3bSMM&#10;mnFsU1Tk0AATFD8U+msMigCPdinI+aZtzT0SgB4GRTWjBp3SgMDQAxYgtDjNPJxTaAIxFmlMeKfn&#10;FG7NADV4qQHNNxmheKABk3U3yttSZFIzUANC5oKYpFbFOZsigBpOaQpmnKuadtoAi2UBcVIeKY3N&#10;ADlO6pKjjGKkoARuRTFjpw606gBpSo2UCpcimMM0ARAbjzUnlIRgqD9aFSn4xSAiKeW3yIMNwad5&#10;YQZp+6lYZFAESHJqTbmmrHg08cUwGMlAjzTyeKQNigACAUjCl3CgnNACKtKVoBxSk8UAMC5pWQYp&#10;QcUE5oAhY4pQdxodaSMYNAEyjaKQCnYzigDFAABijdSOcCmK2TQA6gjNFAGaAEApaUjFJQAUhFOI&#10;xSUAMpQM07FFADdtGKdRQAylBxQRTScUAPBzS4zTFapR0oATbQRinUh6UANppGKdQelADKUCgDNO&#10;oAQim0+kIzQA3FLg0oGKWgBuKMU4DNBGKAGUoGaSngUAGMUU4jNNPFABR0pA1KTigApSMUiU5ulA&#10;DGptLSUAAGKUDNGKUDFACgYpQM0lOWgBCMUlK5wKYp5oAdRjNHWnAYoAQjFJTj0pjGgBaKZmlHWg&#10;AxmgjFOo60AMpwFIRilBoAWkxS0oFADdtJUhGaaRQAyinAYpD1oABzTsYpEHNObpQAg5pCuKVKce&#10;lAEVFFFABSgZpKeBQAgFLS7aAKAEIxRSsaReaADGKKcRmm9KAAjFFKTmkAzQAUhXNKeKRGoAVUxS&#10;scClzTHYUAIBk0OuKarYNOZsigCPPNPU01UzUgXFAC0A5prHFIp5oAfRRTcmgB1FIDmngUANxRT6&#10;YetAATikBzSMcUinmgB9IDmnYyKTpQAUdaaTmlWgBaKKM4oAKQilHNKRigCOnbaAMU8CgCMjFJUj&#10;CmDmgBAMUU7bRtoAQDNOxigDFKTmgBm6gnNBGKaTQAtFCc09hQAynDpTaVqAHU0iheaeRigCOjFL&#10;1pdtADQKcFobihG5oAG+UUitmnOM1GBtNAEjHFIr7jTWbPSljTFAEmKQilJxTc5oADzTKeRimUAF&#10;O+7SUE5oAUHNBOKQcUjGgBQ1LkVGOtOoAfS4pAKdigBtIelP202gBlFKRikQZoAWnAYpdtJQAUE4&#10;opCM0AAOaWkUU+gBjCm08ikC0ANxilAzT9tJigBDwKbTj0pOtACUU7bRtoAbRSnikTmgApQM05lp&#10;FGTQAhGKSnuMCmLzQAUU7AowKABelLRSE4oACcUKd1MJzQDtNAEjLxTV4pxbimUASbsimsMUqilY&#10;ZFAEanNSAUwLg09TQApOKaac3Sm4zQAgOaUjNIy4oQ5oANtG2nkU0cmgBNtJTytNagBMmjJpoPNO&#10;xmgAzSUpGKTNABRSgZpStADaKUDNLtoAbQDmhqaOtADqWgCnYzQAgalppGKVaAFoBzQVpAMUALRS&#10;McUinJoAdRRRQAUUUUAFFFFABRRRQAUUUUAFFFFABRRRQAUUUUAFFFFABRRRQAUUUUAFFFFABRRR&#10;QAUUUUAFFFFABRRRQAUUUUAFFFFABRRRQAUUUUAFFFFABRRRQAUUUUAFFFFABSg4pKKAHZFITmko&#10;oAKYwp9IRmgBqDFSNzTQMUtAAlOPSm9KCc0ANA5pxGaBRQAqDFOpgOKUnNADWpFpSc0AYoAkpD0p&#10;u7FBagBo609TUdOB4oAc/SmDrSsc00nFAD85pQM0wNTw1ACMtNAwaezcUwfMCaAFJxRupgOaeq0A&#10;LSEZpGbBxT8YoAYVxQoyaGeljIIzQA8DFBOKYZcUId4zQAp5puMU0uc08NkUAKlOPSoyeeOlKCTQ&#10;A4daGpG46U0sTQAA806mkY6UNnNAD1OaGOBTcY6UpBNIBqnNSdBTAuKRnJPFAEgOaWow200rNTAU&#10;DNIVo3YpQ+aAGhaUnFNkfYaYX3UASqd1OwKZHwKUyCgBG60i9aX7wyKZk0gJG5poXFLGdwyaSRtp&#10;xQA9Wp1MUZGajMpBpgSOM0zbinodwzTZMg8UAKDmncioQxU1JknFACls00HFJJ8pFIwPFAEindSk&#10;UiYApeTQAwvilQ7jTWWkUFKAJ6YetKH4560xWzQA7GaQx0ucUqtmgBmzbTlaklfbimITmgCemk0M&#10;cYFNbIoAUnFIDmkJzSZoAUnbSo26mn5qVBtNAEhHFRlsU5mPQUxgc0AOjO6nEcUwfuzipD0oAaDz&#10;QeahD81KGzQAm2nKcmmM5DAU8KRQArHAqMNupZScgU3ZtIoAeFoYYpC5UUK3mA0AKhpxOah3FTip&#10;M4HNACHikBzSbtxpQMUAOHSnAZpi07ftHNACkULTfM3A0iMSeKAHsMimKOaWR9tLHyM0AOIwKRTm&#10;o2l5xSqcGgCQ9KYRmnk+lMOQaAG7cUE4px6VEzc0ASK2aceKjTrT2bJAoAQnNKBSMuCMUjyBCKAH&#10;9KVDmkHzU1m8sgetAEjHAqPfTmORUeOaAHrzSP8ALSFtlIX39KAFjbJqRzxUQGw1LgmgBIzTj0qN&#10;vkpElD8UAKetJUhXio6ACnK1JjIpAMUASM2KFOaaBuFKlACsMimp1pXfbgetNzt/GgB7NtFNVtxp&#10;SARzRGm2gBW4GajWTJpztuGBUYTac0ASEZpoG00uTjioyWZgccUAPlJUjHSpAFYetRu4xluEPf0+&#10;teR/E79qP4afB27Fn4o8V22n30hxFZRB57iQ+gjiV2P5UAetzqVAKiiJSRzXzXB+378LBZTahfSe&#10;KNN0mPrqd94eu4bX8GMZP6V7H8O/i14Q+LOjDU/CHiaw8Q2eAxNhOJHT/eXqv4gUAdqPlNDtiojv&#10;ZsY5AzUiqWHzUAMY5oQUEc1IqYpAKV4poWnhsmkY7aYDSNtKjZpGIbpQi4PNAElIRSM2KXPFADGX&#10;NNUYNKz4OKUDjNAClsU0vmjGTzTXAUgCgBwGaeFpi5FPLAUAIeKb1NOzmkxjpQAo4oZqQH1owDQA&#10;gbNP3UgjFIV5oAGbNNzg05lApqjdQApfFIHpwQNSiICgAXmlbgUHCUm7dxQA0nNN21IwVSPWlK5o&#10;AjU4pxbNBAHWlVQRmgBlHWnHB6UmMUAKgxTz0pFwRSMcGgAxigc00tmgHFADmWmAbTUinIpGBLD0&#10;70ABORxTOD1plxKIwNvP0ry/4oftLeB/gu6J4vub/S/M+7I+nTvG30dUKk/jQB6kFB5XoKkRuK8L&#10;8J/to/CjxjqqaVoOuXOr6gwDfZrPTrmWTB6cLHXtNrex3iRyRrIquA22RCrDPqDyD7GgC07+lNVq&#10;STBI2fjTioGKAHr81NcbaAypwTg0rAOOOaAI1bNOIxSBQpomO3FAAvNKy4FRqWBqTeG4NAEYNPBz&#10;T9iA0uwCgBM0FqMKRkUJhhQAhek3ilKhulAVe9ADWakDhaeUUjI6UiKrjPWgB6uGpGOKMKntQ4yO&#10;KAGh804HNMVeeal2gUANpQ1MIYnjpS5AoAeTSA4oyCOKaDzzQA7dTd1KxUemabigBc5o6UAcE0R5&#10;YHNACM2KQPmnMoI4piJk0APIzQo207GBSj5hQA12FNVuaeVWmYGfagB7EEUwDmnbkPcUilWyR0FA&#10;CsQKbv5pd6PnkUwYzxQBJTXFOVlI4IpGdTQAxRmpABwD1qMqxI2nC9yK+c/2rP2o9Y/Z78O3Ooaf&#10;4Mv9dgjwp1PgW8ROOvc9e1AH0S5YS7Rj14qU4Arzv9n34g3nxU+D3hbxZqFtHZ3eq2onkjjbIB3M&#10;Mc/7ufxr0QqSTQAI+akJGKhGFODTi4BAPegBc0o4pdoApqsGzQAM9ND4NOwvemvH3HSgB+d1Kq7a&#10;jQjPBp7sQQBQA+kAphfaQD3pzOFxmkAtMbkU2ViCNvSmtKB1oAKcGApY1DDNK6r06UwGb80qrTCo&#10;Vh6U8kr0oAc3yikRtxoVlcYYjNNPysNnSgCUgAZqNX3Gn+Yp4JGfSmMmxhtoAc6jFMQZNS5B4JFM&#10;b5WG2gB5AApnmc05pEHBIpoQMcjpQApIxTN+KcxQcZ5pCgJoAVZA1OyKYyKnTrSrgD5uKAEY5pFO&#10;DTiARTKAJAc0tNUU6gApppSeKbQAU4Gmg5ooAfRQOaKACiiigAooooAKKKKACiiigAooooAKKKKA&#10;CiiigAooooAKKKKACiiigAooooAKKKKACiiigAooooAKKKKACiiigAooooAKKKKACiiigAooooAK&#10;KKKACiigDNABRRRQAUUUUAB6UynnpTKAHA0tMpwNAC01qdTT1oAFp1IvSloAaRSU+mkYNACUUUoG&#10;aAEoIzSkYNJkUANPFKjAnmgrmnxxgDnrQBFOzKwC4x71NGuF5xz6VieMdZn8P+Hr2/tdLn1qaCMu&#10;LO0K+bLjsu4gZr5U0P8A4KN+GvEXja08GWvgjxTF4iubg2i2M0EMckcg6k5kxigD7FZAoJFLGTty&#10;arabcSXlnBNLA9q7KC0MpUspx0O0kfrXhf7QP7T9z8EPGPhrw8vgDWfFE3iKcWunyafNEqSS4yVI&#10;JzwOuRigD3x1XrkZ7ZpF3sOcY9q4Dxz8QtU8FeA/+Ehn8Kz6k0MPnXFjaSoJYABkjDfeI9q8p/Z2&#10;/bd8K/tC+Lrzw7pum32i6lHEZEjvCpR8dQCB97igD6W2rjmlUqOFIqInLKpPsa8d/aU/aV8P/s3+&#10;GrHU9Wsp9RkvZmhhtbUqJSQM5we1AHskkZLDbjHengCNeK8X/Zz/AGh3/aA8OHXrTwnqGhaUxKRX&#10;OoFMzEHBChf512nxI+KXh34S+GrvxF4n1AWOmw4UIRl5GJwFRerEnsKAOtkDqwPGKmQALk4/CvmX&#10;xL+074/tNCfxBoHwb1fVvDir5xmuZo4Z2i6hhFySMeuK2v2ff2wfBP7RUlxpelG50XxFaD/StIv1&#10;2TREcHHrz6UAe+OHLjZjb70rlkIwVx35rifiv491H4a+FZ9YtvDF94lgtUaW4j06SISIijJYK7As&#10;eDwoJrxT4Cftt237RniK407wr8P9ZkgsyPtl9cSwxxQZ4w2eSfYCgD6ics+ChG3uTQVYkYKkd+a4&#10;j4peONT+HnhSbWbDwxdeKEtlaS4s7K4SOVFAySA33/oK8J+DP7ca/HjxauieF/h1rC/ZyGvrq6uY&#10;4ktlPTdhTn6UAfVz7iw2Yx3zTiCSMYx3rz74oeP9X8AeHbrVrDwxN4lt7WJpp47a5SOVFAJO1WHz&#10;dDXjv7P/AO2v/wANEa/PpvhnwFqMMVtg3N5eXUUcUXtwpLEdwKAPp+Vm3gKRgdcmnNv3DbjH1rzz&#10;4p/ELVPh14XvNXsvC9x4nSzQyXENrOqSgd9qsp3fhXlXwM/bPtv2gdSntPC/gnUsW6gzz3UscSRH&#10;uOepHtQB9MyOBgHqaaP9YBVC8votOsTeXsscCRJ5kxmcBEGOcnpxXz037WuseOBqDfCf4c6p44tL&#10;N2jfVpZEtbSZlOGSJm5cg+gxQB9LSLkZHamxgsK+S/hx+39o+rePB4I+IPhfVPh14pYhUt9RT9zI&#10;T0w/p7nAr60tZFlgSRGDI4DKynIIPQ0AKwFCClbjNJEwP1oASRNx3NgD3pyKoAyOT61jeKb/AFTT&#10;tNnuNL02PVrmNCy2kk4hDf8AAiDXyl4O/b71L4gfFKb4e6V8LdUh8QW8jJOLu+jWKHbnLltrccGg&#10;D7IOADUcQDqSelcX4/8Ailpvwq+Hl/4s8Uqmn29jEHlijcSMW6bU4G4k9BXzD8GP+Cjtl8WfjLY+&#10;BZPAWs6RJfyhLa6uE2qAeQ7ArkAigD7VQqQduMDrUZjbdnI2183/ALRf7anhX9nmKe0vNM1PUdTz&#10;hI0gMcDnPTzGGPyqh46/bu8NeAvhx4c1ibSrvWfEOt2a3UOgaPGZpYw3QP8A3fqaAPqPBVflxj3q&#10;JgWbmvhb4f8A/BULTNQ8Tx6Z438F6p4RhmIEc9ymEjB6F8jIH0r7c0PWbLxFpVrqen3aXtldIJI5&#10;YW3KVIyMYoA0WbYAcqF9zTWQHBBHNfP/AMav2sdG+G3jfTvAmk6Td+MvHF+SYdFsSq7B2MjtwtcN&#10;45/ar+MXwh0ufXfGnwM+z+GYU8yW60nW4ruaFPVo1QdKAPrtfl4GDT8Z64zXm/wQ+OXhn49+BbTx&#10;R4YnZrOUmOSKUYkicDlWHY15J4h/a48Xz/GTxN4E8BfCK+8dSeHwsd/qaavDZ28cpXITMiY44zzQ&#10;B9QOFBGeDTl5HvXxP47/AOCgnif4Y+MdI8J+KPgrqOn+IdW4s7ePWIJlkOcYDLHjrXR/EH9r/wCJ&#10;nwx0P+3Ne+AeqwaFD893fQ6vDMYUzjcUVC2PwoA+sJVcsDxtHqaUkyYKY29815l4t+J+uWvgGx8W&#10;eHvD8GvWE9gmoNG10IpFRk34UlSCcfSvH/2cv21NT/aT1nUrfQPAUtlZacwS5ury6TCtzwAByeD3&#10;oA+sRgDtUTNIG4xj6147+0N+0JpnwC8O2VxeWs2r61qT+VYaRaDdLcSdwB12juccV5x+yb+2xd/t&#10;G+LfEHh7U/Bd14WvdLhEu6RXKsCcAEkDBoA+qt2SCaWV8YwMivLfjp+0L4T+AXhxNS8QXLSXVzII&#10;bPTbZfMubmQ8AJGOTXk918df2itSsl1jw/8AA+wn0JoxNGl9rscN3LGRkYj2nBx2OaAPqwKMc9/W&#10;kVQpOa+Y/wBn39t/w18bNbk8MaxZz+DfGEMphbSdQ4JcHBCNgbvyr6cQHGH6jofWgBTzSAYp+BSK&#10;RQAxkLtzinAqDg9ax/FN5qtnot3JotnDf6nGhaKGeTYjH03Y4r5T+GH7bfi74mfFW+8AW/wzSz1n&#10;TJjHfTy6irJGoYruwFBxkUAfYbg7s8YHrSg7uDXK+L9X8QaZ4Xlu9F0uDVtThUu9rNJ5YY+imvlz&#10;4Z/tz+L/AIw/EC68F+Gvh5DFqtiWF3Pf34EcQU4PCjP0oA+ymIBxmk21HaCSa0gedFjuSo8xUPyh&#10;sc49s1MBgfNQAKtP28c9aYCXU7etU77VIdHsJr6/mitrSBS8k0rbVRR3JPQUAW2znC4zQG3nGV3D&#10;tnmvnLT/ANozx38U5L2f4UfDlNW0aKR4V8Q+INQSztpXU4bZGoaRx6HgGvPtG/bu1jwD8VIfBfxl&#10;8AHwhe3TrHbarp1wLi1lLHAOSoIH4/hQB9mSMWbtx1p/zsnGPxrF8QapfL4clvtAs7XVrsx+ZDBL&#10;N5aTDqMPtOOPavkn4b/8FFrbxF8W7XwJ4j8Hy+Hr2a8az+0PdB0Vgcf3B3+lAH2bHHuyfSngYBPp&#10;601XDqpTgNz+HrXnXx++M2mfAP4dah4r1SP7THGywwWqsFaaVjgKM0AeihTJ8xxxSGRyRtK49zXz&#10;F+y9+1L4u/aPv9QuoPB1ppXh+xkEUt1JdBpGPoFHWvQ/2i/ilr/wa8Bal4q0jQ7TXbTT4jNcQTSl&#10;HRfVeMUAetS73wy4wPeno4KZavnP9kv9pXxL+0l4ek8RXHhWz0HRA/lBhcmSRmGc4AGO3rUX7S37&#10;XyfBLVIfDOheGbvxb4qkhN0bO1QlIIt20O5GSMn2oA+iJJHkfCcjvViHake4kAepNeA/sj/tDaz+&#10;0R4Q1XVNZ8KXPhK50+48h45lI8zgnKhgCe3Na/7QH7Tvhv4HyaZob2c/iHxbrMgg03QbHaZZ5D0y&#10;T90c5yaAPZ2eIDeTx69qchEi818q658Sf2pLHSDrlj8LPB1xpaJ5h0NtUlbUNvX7wUR7vYZra/Zw&#10;/bW8M/H2/n8OXmnXHhDxlZ8XGj3zAsG6YQ4GT9QPrQB9G7Qh5o3CkhDOGD9QcA1IsY5oAaKH6HNP&#10;CgD3qFkdiPTuDQA+Iqg2sRu9KGYKQUxjPNfLf7QH7Q3xU+C/jTw/pWmfD/Ttf03XrsWVpffayrJI&#10;f+enBwKPEvxd/aJ8HaLqetaj8MPDB02xgM7+Rq5LEAEnC7STwKAPqSYZx0pVO0Ed6+Zv2Sv2jvFv&#10;7TfhybxLP4ZsdA0iK4ktcC7Msjuhw20Bf5mvZPiz8VvD/wAEvA+oeKvFF6LWxtE3ccvIeyqO59hQ&#10;B2SFJW4PI609zkgAjjrzXyb4d+MHx/8Ajd4ZXxP8PPBfhjwtolwDJZP4qupmnvEzwfLhHyZHPzHv&#10;XN6D+3brnwy+IMHg346+DofCOp3DLHBqemSGezmLHAIOCffrkUAfapcE/JzjrinEl/u9R1zVG1u4&#10;rqzS6snjmiuF3RSRHKEHoc18W/tGftq/FH9n34o6f4QuvBOgar/bAU6bdwXMi+aC+0BwehB60Afb&#10;jkoRvIwacTGpAYjNcn4Fl8Xah4agn8VwaVa6vKm77PpqOYYyR0JZssfpivlL9ov9r34o/s//ABF0&#10;vwzL4Q8O6zFq7hbK6imlg3AsFwwLHoT9KAPtebKuoTofSpNyrjPWuV8DS+JL7w/aTeJIbGz1CdA5&#10;j0/cVjJGcZY84ry7x/8AtDajcePT4A+G+hp4n8S24Bv7y4cpZ2AIJBdwDk8fdHNAHvO5n+Yfd96V&#10;lViCxFfGXxb+NP7Q/wAAIj4h17w94f8AFHg+P5rlNKDxzwDueR8w+te+fs/fHzw9+0J4Jg13RCIn&#10;HFxaPw8LehFAHqJYBlC45odRIAecjpXkPx9/aE0T4F6HazXNvcatreozi10vR7Jd1xdzE4AA7D3P&#10;FcHHe/tRavo0uqQ2vgbRNyGWHRboXM85XGVDSphQx4yO1AH01EQwOcZFPG3pkZr5K/Za/bftvjX4&#10;hu/A3ijR18NeO7J5IpYI5A9vO6HDBG6+vHWtH4pfGz4vT/tDN8OfhX4a8MahDZafDfajq/iGSZY7&#10;bzCQqnyzk8DOMZoA+oWCs2MjApCoVlK4x3r4a+P/AO1P8ev2botFfxT4c8CapFqlwYEuNJa7VQf+&#10;Bk13N140/aobwsmt6d4a+Hl9bTWy3Udn5l2LgqV3YJLBc4oA+q5SXI2cn1pRIQdp6+1eLfCb4peK&#10;fjX8ENM8S6dZ2WieKJPMhubG5V2gguEZlZeCGx8o7968E+B/7Wfxb+Kvxz1X4d3mh+H9Ll0h5TeX&#10;iNI5ZEJGVG7ucdfWgD7kkBdgB070pjVfujn2rnvE8WvXfhi5i0C4trXXNhCT3UReLcO5XOcfnXxf&#10;8GP2p/jT8S/jzqPw7utN0HS20tn+03qRFt6IcFlHvQB955OOaj3Uy3jmjtohO4km6Oy9Ce5FTGMA&#10;UAIpzRJkDHehcBT61AwmmAAOxsn5j2oAnhDIp34z7UpYKwA6n1r47+MfxZ/aG8B/HLwr4Q0ez8FX&#10;+j+J53hsNVurW5jeMoCzCRVmOSB6dal+LXj/APaT+C/gPWPFGqS/DvXbXT4zK8dnbXkMirnHG6Xb&#10;+NAH1+0ZZsmlCZwTXzx+yL8XPiF8dPhxZeLvFKaFplpdSvHHbaZBK0mFOMl2lwOn9013/wAb/jXo&#10;XwH8Caj4s8Q3DfZIFxDaxkebO/PyoD1NAHosrZIC5P0Gafu2gDvXyb4R8RftEfHTQbLxPpE+gfC/&#10;RrwedZW9zY/2hczRH7rPkgISOeK4e9/bE+Jf7O3xVsfC/wAafD9rdaHfOscPinSU2xtn/Yz19qAP&#10;uZwysNvTvUmNw4qjomr2mu6VbapZXCXFjdxrNDIhyGUjIP1q7ux93pQAAEH2pXxt4IHvSF8jHeqe&#10;oXAsLO5uZDiO2ieU/QKSf5UAfGH7dn7Vev8AhHVdP+Fnw/lVPFusukL3kT/NbK5IGPcnsfSvYv2a&#10;P2XPDvwM8LW1zPZx6n4xuk8/UNbu1825eRjuYb2ycAkgAHtXwH8A7ZvjN+2jp/iDU5jctNq812vm&#10;nrGhbZ+XAr9dF2ktkYwTQBFcQRy27pJGksUi4dGUEMPcd6+C/wBsf4BXnwTmi+NfweVPCepWEytq&#10;tjpoEUN4mTy8Y+U8kZOK+9gDu46VyXxX8L2vi/4e+JtGuYw8V1YyKQ3+6T/SgDjf2W/j9Z/tA/Da&#10;01mMGDU4AsV/AWB2yYzuBHY17AJHV9hGSehr8qf+CcnjO98AfHG48KyXJGn6uk0LQZyplRiVP8xX&#10;0n+2Z+1949/Z+is49G8FRyW17ObePUZ7gMoI6kBeV/HigD7DwwyON1LA7sDuBGPWvjrxj+1X8RPF&#10;Oi6Zpfwc8GzeL/EMtjFPe6tKALG2dlyQrHG4g8EV47p37dfxw+CfiyKw+MXhK1j06V1DzxQbDGCe&#10;SGXhsDtQB+lEm5WBXp3pXwQOD+Vc94c8XWfjfwlba7olyktnewiSCVQGxkZ5Hr7V8SfG/wDai+Of&#10;ws/aD0f4c2f/AAj1+NaZPsl5NbEFFYn7yg84APSgD76kUquVz9O9OhLFPmBB96+b10P9qSO6ldfF&#10;Pw/a3AykTaZchj+IOM1nfs8/F34ta/8AE7xn4E+Ktjpel6zpdml5p9xpMbeTcxscbuXOcegwaAPq&#10;Bw31PtTkG0YYjdXwt8dv2ofjZ8IfjxovgKztvC9/a600S2t89pMrKGbB3L52CRzyK+s312+8AeBd&#10;Q8QeMNStr1tPt3ubma2gMKKqgkhVLHJ4x+NAHayR7iCKbl/wr8+7z9pL9rDxV4x8M694a+Gltb/D&#10;3VbgNDalY5ZntyeJJmBLxZXJwBmvuvVPFFp4X8MS6zrtxDptra2/nXksrYjhwMtyfcYoA2Jw67So&#10;JHfbS/JgEhh9RXyT4F+OvxO/aqXVb74aPYeBPCFlcvbQ67qVp9snvSpwTHGcKFyDg88Yrj/i58Uv&#10;2h/2U54Nf8RX+l/EvwO0ipcyxWC2lxBnq2F4AoA+4ZDIjjptqcqBjrz6CvPvgn8ZdB+PHw607xTo&#10;Ur/ZbvKMjjDRyLwyn6HvXzb+2T8ePjB+zjqGmXuh3OmaroOpSPFFFLYgzxuoz/D94detAH2lzvwA&#10;ce9JMzDG2vGv2Vfj0vx5+Ethr915UetDMd/bRHiKUHkY7DpXsL3C20PmyEAAFmJOAAATQA4yAKMh&#10;sngYFNZnQZwc+nevzyv/ANuj4kfEL9oiPwR4Jj0Wy0S51A2Nte3UBmfCnDOfnGf4sDHYV9x/8I74&#10;kbwk1kniSNtcO7bqjWXyBv8Arlv6fjQB1YklK4wd30pI2kbIPUdR3r4A8GftBfHfW/2q734SX2ua&#10;BCunyuZtRttM/ePCvOQrMRnGOtfdl3pepHQZYLbWDDqewgagbdGO71MeNv4UAaskmQAqvn/dNNWQ&#10;hmToQMknoK/P74eftBfHjxD+1Le/DHUPEeji1tJpDNdw6ZEHeJeSVGSM4xya9+/am+Ivj/wJo/g3&#10;QPhzNb3XjTX9TFmt1fWytGkYG6SRkGAAKAPoWItuPBx7ileUl8BX4/2TXyH8X9S/aD+DPwt1Pxfc&#10;+P8AQ9Y+wwebLbHQ0i57jcTxVf4DeLvj7+0B8K7LxbZeL9A0CSeR0W3k0hZA204zuB45FAH2NKeg&#10;4zUaE5wOfpXz7+zV8QfiHqHizxx4K+J7WNx4j0RoprW70+ERJc2sg+VyOxDcVF42+M/izx38R73w&#10;H8KUsxcaWB/bWu3wLW9mDjGwDAduuRntQB9EMcuDg/lSvMeq5KjrXxr8Y9B/aI+CeiN4y0T4gQ+O&#10;NNsR599pF/YJENo67NvOOfWvV/2Wv2ntO/aE+Hj6s0C6fq1gSuoWqjCxnBIIz2PFAHuNwsjYZBke&#10;neniTy4/mDn6KTXx98M9U/aD+M0+ueI7PxZ4f8O+FItSnttLt5NLa4lnhjcr5jMGXqB2rzb/AIXl&#10;8f4/2mh8KrjxZoESmXYL6PS97bNud2xj9fyoA/QYFgdwBC/7QxT2fDqpzlulfH/xXuf2ifgmlh4n&#10;fx5oHjTwla3ka6vZ3GipaXEUDuFLKUY4xknO7tXoX7U37VGn/s9fDjTtWigXUNV1fEWlQu21JGIz&#10;lm54xj86APf+hxhs/SnFMgdPxr5V0r4aftAfETw7pHiC8+L0fhW/u4Vul0vS9IieCLcu4Izk7m4x&#10;2rlPgf8AtU+ONL/aAuvhF8T4oLvVBuitdXt4hGZmAyvyDgAjvQB9qjYwJXnFRq241JGgVeBtyefe&#10;lKqntQBGxdCNo4oeZQjBmCBRlmPYVKpyK8A/bU+JV78MvgpqV1pjmHUb50tIZUPzKWbBI9wKAOZ+&#10;K/7d3hjwJ4yTwb4V0TUfHnilztW20kKyhvRn5FedfH7xF8b/ABz8CPFGoeK/h54f0Dw+tqZRay6j&#10;590i55YgLtz7HpWf/wAEz/ANpqZ8Y+Nr2BZ9W+0rax3Mgy33dxIz6nmvp79qkQD9nvx81zhkXTJD&#10;k+uP69PxoA+Fv2F7j4ovoXibU/h14e8OXzwxRwv/AGtI0RZsEhF2Y/MkdBXvGqft0+KfgrfW1n8b&#10;fhPqvhOCVwn9uaLdLqNkc9OcDb9AWNcz/wAErnB8JeMQv3PtEP4fI1fW/wAZvhzpvxQ+GuveHdUt&#10;xc29zbttDE8OASpGOhB9KANvwX430Lx34dtde0C/i1DTLlAySxHOCRnBHY+ordLFmXpg9M1+WH7A&#10;HxMvvhr8brjwLPI39manNLZm0dvkjuI9x3KT1LYOfrX35+0L8edJ+Ang/wDtO7t21LVryVbPSdLi&#10;+/d3LnCJ7DOMnsKAPT5njHMh2gdzwD9KlRwqDAPPTivmLSPht8eviB4LGp678SU8Da/cxmaPTdH0&#10;+JobbPIRy2WYgcHpXk/w9/aw+I/wO+MUXw2+M8lpq9vcSItrr0MJidg5wpIoA+9WdSpcc49KaG81&#10;d5BIHYdaytZ16y8N6Jf6zfTpbafbQm4kkz8oQAnOffFfLHgf4kfE79r6O61jwbqcXw78BwTvBFqA&#10;gWa+vSpwdmeFHcGgD6+SQSggKy4/vKRSRIOpx1r4C+P3xA+Lv7Fus6N4jm8bz/EHwfey+TcW+sWy&#10;rJGRjOGQAL359q948b/H6XxJ+yXqHxH8EpI2q32miXTIUQMRcuQirg56Mf0oA+hhhmJwwwe46/Sk&#10;n3YBDBV7knFfKPgH4WftEN4QtdZ8UfGNIb9rc3Eum2ujwsqnaSIyzAE9hxXkv7N/xO+OH7Rvjjxl&#10;oyfFCHw7baDlUlt9EgmkkYOVwytxigD9B96RQlsNt78UisIuTkIec44FfJfg+7+OXwj+PHh/RPiL&#10;40s/GngPxAs1tbXlppiWk0V0F3IHVR0wDyDXG/t6/Fr4sfs8PoOoeD/GhOm6tdNAbfULC2fySMfc&#10;PlDPU/e9KAPudZVKlkOV9e1EbKchsgnpnjP0rzz4Mad4mXwJo9/4k8U3PiS9v7OKZzNbwwohZAeB&#10;Gin8ya+Vv29/ij8TvgLcaNqngzx8Db38/kzaReW8DGJfVRsBx7n86APuyJ8EgggZxyKeGVCVCsPf&#10;acV5J+zxpfihPh9o+reKvEk+vajqMCXEkLRRxxQ7lBwu0dvc18y/t3+P/ir+z6dG1nwx44uLiw1q&#10;7NsLC7ijKwY5yp69/WgD7xkO48q//fJo8w7cYbPoRzXyTF8EPjj4r8M6FrmkfHfU9Ouru2juHtpr&#10;GNoQWUHbgc4rk/B37TfxK+DH7QunfC/4stZazb6oI47PXbRBESzd2B6/h3oA+40lTYWJHFKJgi5c&#10;gegPWvNvj78ZNK+Bvwo1/wAZ6jaSXFvYQ7lijGC7sSFGT056183/AAU0P4pftXfDuy8e658U9S8G&#10;abqTNJp2k6BaptjjydpZz8zHg+1AH22Xwu7Hy/rRtDrkd6/Obxn8YPi/+xl8dvDug+KPFdx4+8Ba&#10;06Il1qVuizoC2w4KAHIJyB7V+iNncLdW9vPFnypF3jP909KAHwyAluqhepYYFK0ysARlx32jNfIP&#10;7WWjfFLw34z8GXvg34saj4b0fxBrEelXVm1pbS+SHzh0Z0znPY1u6n8Aviz4d0bVL6T9ofxJqRtr&#10;Z5khm0y1QblUsRuCcjj0oA+oG2MN6su0deelS5Xy9x6Yr4U/YC8X/Er44Ra9rPjT4gXurWOl3htY&#10;7JIo40dhk/PgcjA9q+jv2kPjRH8BfhPqXiiWBLu4hxHbW0rYDuThRQB6rHK65yjkeymrKMGTIUj2&#10;YYr4T+BGq/Hn9qXSD4u1Lx2ngbwxI5S1t9HtF89iOxY57Vynxc8WfFv4VftEeGfh7D8S9W1TTtYM&#10;QN5clVkVW68DuMGgD9FQGQZPQ0gcDpWT4b0i40PRra1m1G41WVQC1xcgB3+oFaqKMH3oAkRi4pc7&#10;Qcc01R5akd6oarYT6pp8tql1NYNICPPtyA6e4JBH6UAXwMISwpqEKrbvrj2r84viX4t+LXhH9rjR&#10;PhZZfFHVptB1KaCRp2hiSdEblkDBeePbtX37pPht9O0RtKfVtQvpGj2yX88v7/6q2OPyoA3SgUZC&#10;nHoBzUgMaDaO/Yda/NX4leJ/iJ4V/a20j4faR8ZPEF1oGqSoGBnWR4d3JXcACMdK/QnTPDZsdAXT&#10;BqV/czPEEe/mnZpwccsHPIoA3HRYVLBWI9AKki2lO2T271+bvxQ1n4meFv2v9I+G1j8VvEb6LqTR&#10;swe4/eIHGcBuuK/QLSdA/svQBpw1G/u5mjCNdzzs04bHLBzyKAN3HlgkoSPYc05lQ7dvfpX5v/Hv&#10;xF8TfCX7V+heAtG+KHiCDRdXaLERlDSJuJ3YYjPY4r9B/DGjt4a0a1tpr651Jo0y13dtukfjqTQB&#10;tsxhUDaTn0HSvnD/AIKCrN/wyr4wltwonVI3DLzwHyfxrxL4hfGrxx+0n+0XP8KfAmvz+GfDdoWG&#10;papYsPNdVHzhc+nYgitH9qr4KeKvhb+znrMOkeNtQ8Q6CkZN/beIJDPJwcbo3OCpyTwcigD6A/Yw&#10;k3/sx/D/AM0BXew3FW95HIAr2kyfu9xHQ44r4w/Zh+A2tfEP9nnwydZ+IevWGnSwmSzt9AuvsoiT&#10;J2guAWbp0yOtYPwo+Oni/wCAH7QVx8H/AIg69L4g0e9kxo+q3xBuFDZKb279Mc0Afd2AU3tTJByB&#10;tJbrkA1i+K/GGmeB/Dt/r2rXRh0yzhM0rsONoBPHucV8ffCvXfiJ+3Hqmt+ILjxRqnw/+FcUjW2m&#10;2/hqRbe/vGU4YySsrEA9RjFAH27HKGO3O/3A4FP+RT6CviX4s/sueP8A4P6B/wAJN8IPid4t+2ad&#10;uubzTNf1Jr2G8QDJXBA54J54r0T9jr9qxP2ifDc1lrFvDpninT1P2i0jbAkA4LjPv1HagD6UlQ/e&#10;GCBzSJLti3HBB/u8ivir9vrxj8Yfhd4TTX/Dni210/w9NOtvLb21r5dwmehEmT6dsVmeFta+O37Q&#10;fwj8Jab4D1RPCum/ZQmq+Kb9Cbq4fJ3eUPXnO6gD7j3ky7FTB65wcVY3BB833gM8V+XnxI8E/tEf&#10;siznxLH44vvFWhuVE7NKSM5GSynO0ZPWvuD9nH4wW/7R3wa0/X5IRbS3INrdxxMQVlX7xBBz170A&#10;evPJl0DgZY/KB1/GnuBkbq/MX9o/xf8AE34LfGbxBbeEvF+tXHh/TYre+lhmkLiIMeV56KcGv0B+&#10;C3xM074u/DfRPElhKJorqBd5B+YSAfMCO3OaAO6YjgjpVd5o3XzMBUU4JfiuF+OHxDg+GHw11jWr&#10;iQxShPJs1j5eSdsqgA+pFfC/7GXiHx18Vvjlf6f4x8d+Ir23s7eS5l09b+WKEPnhCEYcD60AfpTH&#10;IpC7Oh6ZqOUEyZztH0Nea/tA/FhPgZ8HNf8AFMVo95LpkH+jxSbpMueF3HOcZ6nNfOP7Onwhuf2r&#10;PhvB8Qvih4p1vWbjVJpGttLsdQms7K1QcAIkRXd0PJzmgD7XL7uV+cDrweKesqBMnJPoBX5wfGWx&#10;8T/sJfFXwtqHhfxHruoeBNYuFin0rULozopL4IHtjn1r9Dk+zeJ/D0SsCbW+t1kXtkMMj+lAFqSR&#10;gPuIG64ORx+VC3alQwZADwTngH3r80fjro+o+Fv2y/Dvw90zxdr1j4d1ZoJXskvZSAGOXwxbjoeK&#10;/R3w94SsPDvhyHS7fe0CxhWaVy7Px1JYk0Aa4ZXUNhCTwpBODTjOoJXKl1GSo5/KvzK/aO0HWPCv&#10;7YnhrwdpHivXNM8P6y8Ek1vHfSYJd/mUc8Div0Yt/BGlQeG/7HjE/wBkaPaXE7+awx1353A/Q0Ab&#10;TTKOW8tSOSGODipZZo4kDMePavy+vfC+p6V+3pZfDxfGviRvDbXCyGyl1OXlSu4/Nnp1/Kv0lXQd&#10;Ms9AuNLHmQ2GxkkM07kgAcsZC24dOuaANO4lXyhIRGPqTUyTD7OGQKSegz1r8sdFit/FX7Z9n4L0&#10;f4geI9U8Fy3Pz2Y1aYoX5LpvDZ2jHAr9Idd+Fmha74MfwtMlymmshSPZdyiRDj7wk3bifqaAOrMq&#10;EKxVcE4zg5z+VLJKONv61+aH7F3hK58RftR+ONA8Qa/quuaf4cklFpb3V3IyYEhVdwLHdgDvX3L+&#10;0J8ZNM+Anwq1LxHdhZpLZNlpbNx5r9lH0H9KAPQru6jso2nupo7aFRkySuEVfqTTdO1yw1hTJaXl&#10;rexL1a2lEmPrivjj4C/ArVv2mPCEPjr406ne62NVzNYaLBdPbWtvCeUwsZGTjg5qn8ev2PB8KfDM&#10;3jD4MavqvhXVdJInn0+O7kmgnj78MevfrQB9vucNgfWlAGK+b/2O/wBp8/H3wnLYalGLfxNpS7bv&#10;0kA4Dc9zX0km3YM9aAGb8UqvmmkZpUXmgCQjNNIp4HFG2gCPGKXGad0ooAAMCiiigAooooAKKKKA&#10;CiiigAooooAKKKKACiiigAooooAKKKKACiiigAooooAKKKKACiiigAooooAKKKKACiiigAooooAK&#10;KKKACiiigAooooAKKKKACiiigApRSUUABooooAMUUUhOKAAnim0UUAFFFFAC0lFFACrTqZSg0AOp&#10;CM0A5paAG7TSgYpaKAEIzTSuKfTS1AAvWhyQQO1IrU/hhzQBDLBGwUbQ205B9DX52/8ABQr4e6h8&#10;JPiX4R+Nnhe3EMNtdJHqHljAWQEYkP1XIr9FRHtO4c1xfxf+G+n/ABe+HeueFdTRXttQt2jVWGQJ&#10;MZRvwOKAF+E3xM0z4qfDvRfFGmSie1vbdHbH8LkfMv4GvEPDt7efGv8Aa/1XVQ5l8IfD62fTbbjK&#10;XGpSAGRj/uLwCPU18qfstftDXH7LmkfEX4WeK0nTU9O899FhCli1xgqiD2ZipFfdn7LHwru/hV8H&#10;tIs9RmM+uagz6pqszfekuJzvfJ74zigDu/iPK8Hw68TyHA2aXctn0AiY1+UXiHRbr9mm3+C/xg8P&#10;+Y1nrISW9YDCgk4ZSfQrX6r/ABam3fC3xjtIB/sW9xn/AK4PXzX4N+Dlt8ef+CfXhHwvdQo163h6&#10;Oe1l6mO4UFlI+vAoA+pfCXimw8X+HNO1ywlWa2vYEmR1OR8wz/M4r87f2zc/GTSPiT8QRcO/hvwl&#10;NHoulheUkmBPnyj/AIF8ufaqv7Kn7S918P8A4AeK/h1qNzNJ470t5bDRrZx87Sykxxj1+ViD+Fem&#10;/tTfC+T4R/8ABOa+8M2wDXkcUM1/KfvS3DyB5XPrls0AezfsIzm5/Zb8DNGqoWt2IYdxuJ5/WvnL&#10;9qv4yWusftpeDvCOpeHdS8V6N4ah/tH+yNOQu0l22NpZR129a+g/+Cf0cg/ZH8BFztl+ysMjqPmN&#10;fMHxd8YN8Af+CjMPiXUdx0vVIIknkZcjy5FVcj12tQB9IRftk3MknlH4L+PpFX5ABpSkfzr5E1Dw&#10;r8Rbr9r3TfiB4H+GfiTRdHnvo2njurMx4RiBJuwcV+p2lX0Gq6fBc280d1byqJFkjIKkHnt3rF8c&#10;+MdN8EaX9u1Wby4JZY7aJQgMjyOwVQo78n8qAHeN3dfAWvsF3StptwSh7HymyP1NfDH/AASjvIbW&#10;y+IkNxex/a3v1IiZgGIAPP8An1r7r8XrjwRrqoQJf7Onx9fKevzN/wCCd37PfgH42L8Q7jxpocet&#10;zQaj5QV7iWPCnP8AcYUAfph401iytPC2tyy3UEarZy7tzj+41fB3/BKaMx638TpG/eb7pSDjtvJH&#10;869xuP8Agnj8ANFsdUn0jwINPvGt5MS/2leSgHY3IV5WH6V4X/wScmji1f4pWgLCO3u1jjBHG0Mw&#10;/oKAPvP4hfJ4F8SGMAudPuME/wDXJ6+Fv+CTFw1xp/xGZ33v9vUA91BDHH5192eOhHJ4K8RI5IU6&#10;fPnH/XJq/Lb9ij4oXvgDRfGXg3wRpsuq+MfEN7i0umXEdsDlTK57FeSB64oA+0/2j/jzqFvcal8O&#10;Ph5arrnjaWylnvHjOYdOhA5aVuxIyAuc14X/AMEori4ni+I6XRBnS6VJB/dfkkD2zmvpT4N/s9WH&#10;wN+G+ss0h1jxXqtvJc6vq9yMzXcxjYnceTgHpz2r5S/4JLyXkuv/ABbad94a/wBxyf4t8n/1qpAe&#10;sf8ABS74r3HgP4XaB4bsxPLP4m1JLSZbUkTNApy6Lj+8Dirvhz9qa48AeG9K0HSfgH47FjZW0ccY&#10;srCPy8AY4yevuea4H/gqtpNxaaH8PfFtqjsdH1RncgZAyARn8Ur6z+AXxS0/4vfDPQvEFlcRSPc2&#10;yCSJMFkYDnI6jnNAHwh+16fG/wC0ZLomr+FPgn4v0fWrKTcbrUrNY5SOMbSrHkYPX1r7q/Z6u/E1&#10;z8FvC/8AwlNncWHiKKzjiu7e5GHVgO/4Yr0WeVLOFri4kWOGPLM8gChR6k9hWV4N8Y2HjTQrfV9P&#10;SRLO5YiIyJtLD1x6GpA3YCWj+br3oMe3OKWIAgketBfPAoAamCeRkjpX5nfBbxTonhL/AIKR/Ey6&#10;1vUrfToXaeJWuXWOPLKOMnHvX6YMpyc+h/lX5ffCPwr4e+IX/BSD4oaXr2jW+r2bSXTrBdJlQ4Kg&#10;H29aQH0Z4i8RaV+1j8c9C8P+HtRtNW8DeDZf7T1x4ZA6XN1g+VDjoyrncT2Ir6lh8M6VaXq30Gm2&#10;iXY4+0CFQ4XsAcZr8w/FemXv/BPX9q2yv9DtpE+HfidwJ0APloGb5x9QTkD2r9OND8QWviTRrLU9&#10;PmS5tLuFJ43jOVwwzgEUwPjX/gq5p1uPgJpt64AnTVI0V8cqGJz/ACr1/wDY9+D3h3wj8HPDOs2t&#10;jDNq+qWMU8+oTIGmwRwoJzwK8k/4KxL5/wCzTakff/tSIj8NxP6Cvov9lwmT9nv4fOww50i33fXb&#10;TA89/be/Z90P4sfCDWr9bCFPEGmQm7tryKMCVtgJKkjnBANeZ/8ABK7x9qfiv4N61oeoTO0mg3pt&#10;YXY5OwqSPyNfWXxUvrXQ/hz4s1C6ZEgg0u5kdnOAMRP/AFr41/4JNaFeWHwd8WeJNQWWO31XVpXt&#10;8rjdGueR6jk4+lMD0HwT+yHrXhP9sXxL8ZdR8RWs+k38Dx21q7N5qlhg5BXGABxj1rofj9+058LE&#10;8L+L/Bz62mt61JYSI+mabE103zKQNxVSFAPqe1eE+HfiFrX7eXx48VeEbjXLjQPhb4eOyTTdPYw3&#10;GoFXKsHcYYA4B+U19czfCzwb8JPhV4hsfC+gWHh+xXTJ1b7FbqrS/um5dsbmJ7kk5NSB8qf8ElbL&#10;7J8OfG4KhYv7VVlhznZ+7JzivsnwT8L9H+HcniC602NmvNdvn1C9uZTukklYAcn0AGBXxt/wSbd5&#10;/CXxBZ1YBtW4yP4QmPzr72ZD5bbfTikB+c37c7yQ/twfBracIzRbhjqPOr9Ddf0W28Q6Vd6ddRJN&#10;bXcLQyRuoIZSCDn86/O79vgy/wDDaXwYWPb5jSRDr287/Cv0kSL5UzjIUA0wOKuPCtt4O+Fd3olm&#10;WktrDTJoo2cknaInwOfSvgH/AIJvfFPwf8NtO+JU/ijxBa6VcS3rSlbhsNsXIHGPev0d8YQmbwrr&#10;cUZAZrKUfTKNX5tf8E6PhN4W+K2k/Fmw8RaNbak014bZLmZNzR/e+6e3PpQB9Q/BWWx/aG+K+o/F&#10;siG78N6ajaV4dBbLKc5mlK9ixGOeor6Gs9Js7C7lu4LWCGWckyyRoA0mB3OM9hX5lfs5+NNf/Yp/&#10;aav/AIU+K53PhPV5mbT5pT8sYLHY47cjIP1r9Potl1BHPFtMEqllKnOQQcGmgPzk8F+IYv2iP+Ci&#10;rz6s3naZ4bjlbTbVjlFeMffx65Jr9I1hUBSo5UngnNfk98Jrg/BH/goNqNtq5NsLq+ntw8vyqySd&#10;Gz6E4r9Y0ddokzw4yPpTYH5sf8FKvBo+F3xU8E/E/wAPxCy1KWQxyNCNu6RASM/UV96fBvxr/wAL&#10;E+F/hnxGSN1/ZxzOB2YryPwNfF//AAVo1czeG/h5oNorPqt1qkjQxgcsMKOPzr6//Z68HS+APgp4&#10;P0K5XZcWthEsw77yuW/U4/CpA9IGSDmoimaWOUsDmnqfyoAhZTsZcZ4OPyr4B/Y/nkuf28vjujyG&#10;R412kMPu/OOn5iv0BZgzYUjkED8q/Lrwd4/8Q/Dz9uP4xQeEfDba5retXElpC2/ZFA+/78h9Pp6U&#10;AfaXxy+OF5pWv23w58DJDqfxF1WB5UiyGj0+FfvSy+hIPAPWvkb/AIJ4re2P7TfxMttXk+0apHFi&#10;dgOC/mHP05r7H+AfwAs/hXbXOu6pK2rePdYAm1XWLglpWJAJiBJ+6pyB7V8e/sHwXdt+2d8Y1lcu&#10;Q8mS/Gf37c0AfpVGcrk8c0khB4NKnK/iaZIuTQA6MBRxXx7/AMFMfiTe+C/gvp+haaks934o1BLB&#10;o4zgyRggumewIOD7V9gIGHSviP8A4KoeGL6/+Dvh3xDabzHoeqebIijPD8ZPtkDn3oA6Dwj8ZPi7&#10;4K8I+HdE0L9m27utLtbCFYjDr1rAgG3srAkV5D+1d4B+O37U2laG1t8FB4V1CwmJEt3r1pO8iddh&#10;wykDPNfWn7KXxy0j40/CXQr21uIpNTtrdba9t4yGaN0G0k46A46n1r1q81KKwtZbm4kjgjiyZJJj&#10;tWMepPYe9UgPNP2Z9J8Y6J8FPDWm+OrGOz8S6fAbe4hSYTBtoIU7hxyMflX51/Ev4SNqHwQ8X/Fz&#10;Srd4/E+keLb1JJLdcv5QnwD/AMBP8q/UbwD4xXx54bt9YitXtIrl3MAk5Z4wTsc8DGcZxXz5+x9o&#10;tt40+FnxI0fUYxJp154m1aBlcdVaVgTj2JP5UAd5+yL8bbf44/BHQdbE/mapHELa/B+8kqjkH68H&#10;8a8c/aR8j9oXxT440IEzeHvAGmPPO38LaiyllX32qM/jXzr+z18V5/2Kvjx8Sfh/4jgmOjyOZrNQ&#10;hIkl5ELAf7QZQfpX1z4A+Gd58OP2YfGd5rAE/iPxHDe61qUuPm8yVGZV6n7q4X/gNSB5z/wSjunv&#10;fhD4seWUnGssIz327Ca+hf2tog/7M/xDjYAMdLkGfTJAz+pr5y/4JHxM3wQ8STSgAHWZAuf92vo3&#10;9rkSS/s1/EEoCWbTH6egOT/KgD5Q/YX/AGi/AXwR/ZhMfinX4LW7hvJ3S2c/vnyeAq19Dfss+GZv&#10;EU/ib4tayY5dX8YTBrbYQ/2WwUYhiH/oRHY188/sOfAHwv8AHD9je90jxFpVrJeXt5cxQ3rRAywn&#10;PDButH7FXxbvPgL8Rta+Bni52tVhvXTTJZ3JBJcqOT2Ixj8KaA+/7qWHSdOurpUSCKCN5ZNoABAU&#10;kk/lX52fsl+IB+0D+2r4u8c6zCtxNp8Mo06JzlYkDhBt+gzX6I6zZ/2npV/YFBi7geEj1DKQf51+&#10;XX7HeqL8Bf2v9Q8L+IC9s129xZRb1xvJfKMfY880wP1VMIc7s4ZiQD/dr8wf28tAn+CH7SWiePfD&#10;4NtcXypdu0fGx42wxGP7wBz9BX6fNIFUcHO4np2r87f+Cmk7+L/il8OPBejfvtbvlcGEDkKX7+2K&#10;kD758C69/wAJN4N0TVo8H7baRTtj1ZQT/OtwNg1g/DzQF8K+C9F0hBhbKzihP+8qgH+VbZJ3GgCU&#10;sAcmgnfgjtSAbhzSJLHv8tfxoA+eP2p9Tc+NvglosMW6bUPFSSA4yNsUbM2f0r1D41ER/B/xhIow&#10;8elXAH1EbCvIPEF7cfEn9tLQ9Ft1Z9I8C6TLf3EuPkF5cfKi59Qg/WvWvjnIW+EHjcKM7dJuTx6+&#10;U/8A9agD5s/4JPoT+y80jKDL/bV4QT1PzV5D+334vm+Jn7UfgX4VXDl9Atri3ubi3z8ru7jk/Qfz&#10;r1r/AIJOXD/8Mtq8isANYu85Hfd/hivA/wDgoP4e1L4c/tS6P8Qo0KafcQweXKeB5kbfMM/l+dAH&#10;6gaXpNvp2n2VlDCiW1vCsEcajhFUYAH0FfKn/BSX4V6f45+A82sXEYN94fmF3FMB8wUnaf5j8q+m&#10;PAfi6z8YeB9D16zk861vbaOVXXnqoJrxr9vLxHp/hz9lrxtc30iobu3W1hz/ABMzgAD3xmgDjv8A&#10;gmx8VL/4k/Aeaw1KZpr3QLw2ZZjn5Cu5Rn8a8O/4KW3lvp37Sfweu7q4Sys7U+ZLI5wuPOBJJ+gN&#10;e3/8EzvhtceAP2dYNT1KGS3vPEM/9oBJQA/lldqEgdCQCa8X/wCCkVomoftPfBazeETeeyK4cZUq&#10;1yVP14FAH2DqP7XXwY0G3RL/AOIeh2ZMYbY1xk4P0Br4b/bz+KHhP4p/Gz4RXHhTXoNYitruLzGg&#10;J24aceoHGM1+iLfCHwRfWNsLrwppEvlwqoZ7ONjwMdStfA//AAUf8KaP4b+MvwjXR9KtdPea5iLC&#10;2iCD5Z8DoO+aAP0E8Yau3h74e6vqcYEU1np0k6MOxVGI/l+tfn3+wj4s+MV/4D8VeIvCfhPQ/EM2&#10;taxPc3N9ql6YpJXyflPsM4/Cv0B8a6NJ4g+G2s6Wo3T3elyQqo/vNGyj+dfnl/wTj+NVp8I/EfiX&#10;4WeKnXTd1/IbSS6ITbIWwwGexxmgD6K8SX/7S3jjw1rHh/VPhr4StbbUbcwGeLWc7Qe+0jt161yf&#10;7C37MXxO+AHjPxJL4phsI9E1OEYFvdeYTKD3H0zX2rBLG1oJVmVomGVdTkEeori7H4kQax8SLzwz&#10;pscd5FYWqzXd5GcqjuTtQEcE7QSR2oA+MItWPxb/AOCm81rqM2dO8KWriygY5VZVUfMB65JP4V+g&#10;sq7ACADyQQOwr8rfjhcan+zR+3Y/jWeJm0q9vFuBM/AeCQASKPXHPFfpt4P8d6H460ODVtGvre5t&#10;biMOGSQEjPODjvQB5dof7Hnw08M/GSb4n2Wm3Nv4kkdpdwuP3Ads5Ijx1+Y16pYeEtO0nxHqmt2t&#10;jDBf6mqLd3affm2jC5+grnvHXxKsfDfiLw/4dhMd3r2q3QiitlOTHHgs8j91AA4Pc13sORAok+90&#10;P1oA+Av+CtQd/C3w4VnMa/2s5JH+6K+3/BUIi8KaAy8xjT4B/wCOD/GviP8A4KykP4Z+G6y/dbV3&#10;GRz/AAivuDwQu3wVoKNjiyhH/jgoAfofh/TvDcM1vpthDZxSzSXMixdGkfJZj7k1+e37JDf8bCPi&#10;hlOVgn+XHbf/ADzkV+jjxhWxH/ECPxwa/KfwFqfjmw/bU+I0XgLTrefXL+W4tlubwHZApYfvCB1w&#10;Tn60AfbXxh+Ll94q8YP8KvhxqcZ8X3ERfUL9MsmlQ55Ylf48ZwpOa+UP2ENKufC/7aHj7QdRv31L&#10;UdOtplluZBgynI+b8eDX3B8CPglZ/BnwwlsXW/8AEWoH7Rq+sSL++vbgglmZuuAegzjivjX9lyNJ&#10;v+CkvxbaNSqKtyhbHBIZRmgD9HIyCp7fMac5yKQkKvH96mnNAChcnNDz7AfagE9B3pjKGRhjL4oA&#10;+cv2gLdte/aM+BeixStA9leX+sOUGSyJDswfbc/6Vrft0EJ+yr8QcxhiLFiCe3zDmsPwS118TP2u&#10;fGfijY8vh/wjpo0HTp9pKyXMn7y4KnoQPlXIrZ/btY/8MqePWwcmwxjHOdwoA5T/AIJtMJP2TfDW&#10;FAJubj8fnNfOX7fXihvHv7V/gTwBeSsdFsZ7aRoM/KZJXAJ/75GPxr6Q/wCCayeX+yZ4VLBlPn3B&#10;IYYOfMavmP8A4KWeB9Q8BfGzQPiZCpTT7gwRCZf+WUsbA8+mcCgD9NtLsYbCxs7a3ASCCFY4wvQK&#10;BgD8BXzb/wAFCPh9ZeM/2fdVvpI1N7o7C7hcjnGcMM/TFez/AAl8d2XxF8AeH9e06Vbi1ubON3aI&#10;7sPt+YHHfNeZ/t1+KdO8MfszeMnvn8s3tuLWHPUyM2ABQBwH/BNXxxe+MvgHLp17cGeXRrryEYtn&#10;CMm5V/CvsGPhAD6V8o/8E3fhbcfDn9nmwub+F4LzW5Wu2RhglDxGT/wH+dfWAxjmgBEXPNZPjC1e&#10;+8L6zbR8yTWcsSgerIw/rWsSQeKGTzF9DzQB+P8A+xg8eg/tTaJY6jJJDeW91c2LxgcB8kL+Vfr8&#10;6kt7V+WP7Znw01r9nD482HxR8N2czeH5tRW9ke2QnZJkearY6Ljv7V+lHw08d6b8SvBWkeIdKuYb&#10;qzvIFk3ROGCkjlTjuKAOlZinTpWX4plig8NapO7BUS1lZ29AEYn+VbGBwDyDXzh+2/8AG+1+DfwW&#10;1eMYk1vXEOn6bZJzI7MCGYDr0oA+Gf2EtEXxL+1Na3du7TQWMl1euSOEBJCD8cn869+/4K23rW3w&#10;v8FRqgbzNWkBz6YFdH/wTh/Zuvfhl4KuPGniK38jXPEEayJbEf6mHJK+4PqPYVif8FZLH7V8KvCE&#10;x4WLU3JPpwKpAfWXwO0Cx8P/AAn8Kw6faxWqSafBI4iUDLGMEmuG/bG+F9h8TvgL4oguLOOW+sbV&#10;7q2lI+ZCvzNj8Aa7n4K6jDd/CbwlcWs32q3OnQLuT5uQgz0rn/2oviBYfDb4GeM9Y1F9iHT5IokP&#10;3ndwUAUdzlhxSA8H/wCCXPiu48QfA/V9NmuDMmk6lJbRjOdgI34H05FeU/tfyyD/AIKI/CZF+YAw&#10;4Ppndn+Q/Kvbv+CaXwkvPhd+z1HPqUDwaprt0+pyRyKQRG2dmffbivFP2vEc/wDBRP4UbEcgGAkh&#10;eP46QH6RxRLJGpIxlQcentVKTw3pj6/HrTWEJ1OOE263mP3gjJyV+mavwAhI8/3BTpU3DigD83v2&#10;8/EUfhX9rX4Z6tcRyT29iYy0UK73be5zgDqRXdeNP2o/DP7S3xO0z4L21xeeErC5uEur+51aE273&#10;SRsGFtGp6hyOSfwrjP24QIf20PhBJsL+ZcwApjOR5uMn6f416F/wUU/Z3m8T+GbH4meFrPy/Fnhy&#10;VLiW4gGJZIF74HUg9qQH2naWsNpBHbRRJFFCoSONRwqjgY/Cvij/AIKmeOdT8P8Awj0vw7YTGOLX&#10;bloLgBsF41G4j6f4CvW/2M/2kLP9oD4UWN7K6jxBYoLfULfPzqwyNxHXBx19687/AOCmHwvvfG/w&#10;Wt9d06Ez3ugzNcMEGSIjwx/ICmB67+x/oVhoX7NvgGytI0jiFhG5C/xMQSSfc13/AMTPB9j46+H+&#10;v6BeQpJb31pLCY2HBJU4P54P4V86/wDBOv4s2Xjz4D6fopuFfWtCPkSwk/MEx8pA/SvpPxnr1r4X&#10;8KarrN7IkNrZWstxI852qAqnqT6nAp2A/P3/AIJZ+JdQ0Xxf8QvAM8xls9OkZood2VRhIQcfX+lf&#10;Rf7SlpZ+Ifjd8GPDmpW6TWd/dahHIrc7v9HGP5k14r/wS48Cy3cHjf4nXVo9sdf1KVLQMpG6IMzF&#10;h7ZIx9K9s/aLhLftK/s7yKpLjUdS8zaMgD7OMZ/WmB8tfs4+ILv9lf8AbP8AFHw81uRrTQ9fmzaI&#10;5xGSxOwjP/fNfYn7WnxKvfCvgLT/AA74fUSeKPF19Fo+nRg4ZQ7fvZPYKmTn3rwj/gpx8HJb/wAO&#10;aB8VNGiH9s+GrpBPIvDGPdlGP0YD862f2VvFdx+1h4z0b4p6zZiO08GWT6ZZxjJE146r5sw9wvy5&#10;qQPEfH3hrTPhv/wUK+GHhzTLSK1ggjtSzRgL5jlDuJA7k8/jX6fBfLQ7RgncQfzr83PjxEZP+Cn/&#10;AIDZ4fMjVbYKT1BEZx+uK/SVhwEJ+Y5wPzpAfnT8NbZx/wAFTvGDK6vD5E2cHlSUHavo340fGvUN&#10;e8eR/CD4bymbxheJ5uranCN0Wi2p6yMwOBJ6J19q+NtYXxlb/wDBRXxg3gK3tm1u6lkgM1yzBYFK&#10;AFzjnjB/Sv0H+C/wasvhJoEiJIdS8Q6pIbrWNXuFHnX1zySzHHQHgfSmB8Ifs0+Al+GX/BQjWNAk&#10;1W51ae1tpw13dvukmJUEseBjPp2r9K7zQbG/1C11GWzgmv7QuIbh0BeMNw2DjPIFfnn4Bgef/gqV&#10;4pnRcEJOr+2EA/z9a/RuNf3jk9c0AeFftzRBv2V/HxKBwLEkoeh+YVy3/BOaTP7K3hobA22ebHt8&#10;xrp/23JJW/Zg+IIIHlmwIHrncK5L/gm2JD+yv4f3g5FxPj/vs0AfQHiy1s/D2l674ljtYv7Th0+Q&#10;m42gOVRWYKT6Z/nXwF+whYfF7xj8P/Get+DfEWhaPJqGszXEo1Wza4YuxY8svJxnGK/Q/wAQaamu&#10;eH9R06YZW8gkgI9ipB/nX5p/sf8AxU/4Zn+LHivwB4wZdO0u5vJPKL52xSA/K4/2SDjPtQB9Pah8&#10;Mv2kvEmj6rpGteOPBRtL23MBa10mZWwQQSD+NZX7JX7HniX9nXxdrGo6h4rttY03VIfJezt4HQZy&#10;DklsHt+tfTNp4w0O+0yO7s9XsLm3K7vMS4Qpj3Oa43wd8V4PiB8Q9W0vw8ba70HSo1S51KIlkkuS&#10;TmJG6EBQCTzg8UAei6folnpNjHZWcCW1rEuyKKJQqoOeAB9TX536rAtr/wAFQ7OVB5jzBDtPYGJu&#10;PzzX6KmZthSIAyDOAelfnZqEJn/4KfWT+aysmzCrznEB6++KAP0JvtLt9WgntruGO4tJCVkglUMk&#10;gz0IPFeV/Hj9n7wF8ZND0hfGgktdO8PTfa4ZIpRFHEBj7xP8OBivW5JtnmDGcE18Ef8ABSLx/qA+&#10;IHw/8DXd62neE72ZLrU3R9vmR+YE2seMr9fWgD3Nf2p9P1K7h8PfCvwrqXj6S0AgOoWyfZtMgUcD&#10;NxIPmI77Qa+W2v8AxHqn/BQnwvJ4o060sNWLQs0NrL5gVcHAz3r9BvBmn6H4c8KWEWiLaWmiQ2iB&#10;BAFVNgXAOcAdMcmvgbxDrGl+Jv8AgpN4d1fQ9Sgu7VPLgZonBTcEZWGfUZoA/SVWD59iRQ4BqG1v&#10;ILgP5UsMpVyreU4bBB5Bx3qUjdyvNAChcjHavmz9vLwPqHi/4DXk2nRNLd6Vcx3qqgy21Sd2B9Ca&#10;+jmldSABkUy6tIb+3lSdBJDIhR4yMggjBH5GgD4f/wCCZHjewuPDvirw6kgXUI7gXYifg7Su3AHq&#10;NvNfRH7VsCXv7OPjyOTgDT2LZ/3hXz98Rf2I/GHw/wDiMfiF8C9dh07UXkaWbQ9Qz9nk3HLLnuD6&#10;HGPWovjx8VfjbH8E/E+leMPhVHarLZBLjVdP1COaDqOQoAbr2GaAKf8AwSt8tPB/jYAMALqEfMMc&#10;eVX2h408U2nhDwdrGt6jKkFpZW0kxkc4HCkgfU9K/Nv9g/4hfEPwdZeJNO8KfD+Xxs0yxzNi9jtI&#10;0bBABeQYHevYPiD8If2kf2rJ49E8Zto3wr8CNIGuNP0y4+23M4HZ2A2t9DgUAfNv7EPh+b4o/tTr&#10;r8cUsmn6ZezarJKqkxoWJKrn3BFe0fts3niHxh+1/wDCjwpouqQaPLbBbuC4uF3oJ2bgtH0JAAGD&#10;ivrr4Dfs8eGP2ffCr6F4ZhZWfDXF7JzJcMBjJ9B7CvkP/gpb4O1jw38QfA3xR0S3cnTgYri4QH92&#10;6OWRj6ADAzQB76nwu/aTLK6/GfQ4Fycx/wDCLQkfXO7Jryb4v/sBePvjf4kh8QeKfijb3GoQqiJJ&#10;a6QIANpyMKrcc17r+zv+1h4K+M/g/TZTrVnZa55Sx3NjdSiNw4HO0HqM+laPxl+PejeBdMew0PUr&#10;HVfGl6RBpGkwzrIZJmOAXUchQOScdqAPJf8AgoLquo+AP2Pn02C9lkupBbadNP0Myjhifrtr1L9j&#10;XTrLSf2bfAcdnEixf2ehOOoc7if51zf7Xfwx1v4pfsv3WmXKJdeIbWGK+lSMcNInLoOuf4vyFfPv&#10;7Av7V+kaD4fPgHxjf/2fNbv5dnJOQu1iTuU56Y/rQB9zePfh14Y+KOhSaT4q0S21qwLbja3AJTPr&#10;+tXtE8FaB4f8N2WhaZpVtZ6VaqFgtFXKRAdNua5/xb8c/Afgrw7JqureJNOhtVX+G4Us/pgdSenS&#10;ofgx4x1Hxz4GXXtRspLL+0LiSW0t5Bgrbn/VnHbIGfxoA7fVnH9h3pRAD5TDH4Gvz5/4JhQsPit8&#10;ZZCo843R5/7aviv0F1Fdmh3m0jPlN976Gvz+/wCCaLSQ/GL4wEruQ3e0FOQf3kjZ+nT86AP0GvdO&#10;iu1heW3jneJ/MUSAHa3PIPY8np618Ff8FcEeTwV8PEVQR/aznn6Cvv8AWQ5G4d6+CP8AgrRA954F&#10;8B+TIsci6pIQrNtY/KO3pmgD33xv8fNL+BXwF8LX01nPq+u32nW1tpOh2aF7m+nMYAVVxwoPJJwK&#10;+E/25/hT4o0f4eeF/iH441e5n8Ya7chZ9Nd8xWK4UrCo9V9a+zv2W/gbrVno+h+NPiPqqeJvEgs0&#10;j0yIxDyNPgKjb5Y6biOpryD/AIK5wy3Hwq8EyQD94mrt8rcYyo5/Q0AfY3waQD4S+E9yhc6ZAfx8&#10;sV8a/wDBWe4jsvCPw/upV3rFqjnYOS3A7V9m/CSRW+FvhJsgx/2VbcrzlvLGa+Mf+CtYU+Ffh7Kr&#10;KsseqMfmODjAoA7aw/bbbwb4D0NU+FfjDVfI0+FRJb2YMbYQc554r58+FPiG2/bF/auh8V+Nrs+F&#10;o9FaN7DQrxhGXZW+UENg5zz9a/Rv4biEfDXwzIqBozpluWDRjB/djPavzZ/4KS6Z4b0T4z+Hbzwa&#10;sUXjCSNGkWw5lEnmfKdo9hQB+kfxS8B6B8TfBWq+HfE0aXOh3UWLkSj5cA5z/OvCNJ/aA8LeAdDt&#10;vh58EfCt14+vNHiW3SHT8R2NsBxmS4PC85zjJ5rgv27/AB14v8N/sieFBBcTWN9qwtrfU7iJiHCF&#10;MnJ7bjjNeyfsiXvgPQfgN4cHhWewtrRIFF0wdd7z7R5jseTkn3oA+Mv269R+Jk3iD4cX3xGsdG01&#10;570SWenaXM8phKtnDOeD26etfp74WfPh3SSSTutIj/46K/Nb/gpJ8RPC3j7xt8O4dB1W21GXTLiS&#10;WaWCQNEvzgH5vXNfc1/8ffh78M/DOhnxP4v0fSTLaQhFuLtVOSoxx15+lAHmf7c0yxR/CU4BLeM7&#10;Jfwywr6H8YIs/gvWkIBzYTY/GNq+Zf2pda0/4l+LfgZoGiX1lqP27xGupm4tpg7RwQxs+7A7HIFf&#10;Sni52bwxrIVDujs5QQB1+RqAPif/AIJLrt8A/EI4x/xPnH04bivpj9pz4I2/7QHwsv8Aw28pgvQR&#10;NaSD+GQH+tfNv/BJ6NofA3j+KR4i7a3K21Gye+Mj86+s/jH8WtD+DPgjUfEOsXMcMVvGfJikYAyy&#10;YOAB35FAHxd8EP2hLj9jYy/DH4rWAgggbzbO608GeRw3Q4HtXKfGT4l6R8UP21fh3q+mx3aWKtbr&#10;F9sgMTknPO09vmrT/ZX+Fmu/tZfFzVPi98QYWl8PwS506wkGUkwThQOu0Dv7Va/ac02Cy/by+HNt&#10;BHBFZq9rkRn7nJCqw7DgUAfo6jNsTdgvjDY9ak2Ac1FAQVV85ygJPr708vu6UAK4JGR2piy7kOet&#10;OViBTGQEAL1P5UAfnF8fHZv+Cl3g4AMAiWzbgOnymvpP4+fHHV7vxfa/CT4bJJd+Nb9VbUNThTfF&#10;oduTzNKf72Oi9a+VP2t7bU9Y/bo0eHw5qkenaw8VtBFPuGInxglvTjOK+5Pgr8DtK+CugXzR3E+r&#10;a7qcv2rU9Yvn3z3UpGMsT0A7CgD8+vHvwrsvgj+3F8PtLtb+e8W7khu57u4OXmlcHeT6AkE47V+q&#10;cDb41B4zGK/N39qx7eX/AIKEfDhppo5IsWxMZb7oIYjj1JPSv0ihwUj4IdkBG4d6APzP/ar8Qz+F&#10;f+ChPhnULPTZdVv44rYxWsPDyHb0BPGfrX1HfftOfEC3uYoofgH4puRgEype26g++M/zr53+PlxB&#10;L/wUf8HMHicJ9nRgrbiCF5BHav0XfcsQcNzjoAKAPy6+JPjnUPGv7engPUNX8PXPhe+EkKixvGDS&#10;KAuASRwa/ST4gancaX4B1+7tebmDTpZYh/tCNiP5Zr4H/adSOf8A4KL/AA5DSRGOEW+9WbB6Mf6i&#10;v0P1Gwh1fSp7RxlLiB4SO2GUj+tAH5u/8EwrH+1fiz4y1i6+e7hsgdzdQWclv5/pX1R+3xJj9lDx&#10;y6oGc2hx7fMK+UP2Ori7+Af7YvjPwP4kxYDUAyWxnOyOXncm0nrkelfU37fFxCv7MXi21lu4bd7q&#10;JUhUuBv/AHi5Az14qkBsfsQwRf8ADKvw+SLhP7OQ59eTXx3/AMFL1j0H4++E9at41F6LSNlIOMlZ&#10;cCvrz9hnWbG//Zo8Ew2MkUgt7XyHUNyrAtkEflXyH+05Ev7SH7cfh/wrobrqNjpSRJeSW53xIoZX&#10;k3MOAeox7mgD2T/gof4t1G1/ZW0GCIsltrf2dbpx1VfKDBfxyc16l+wbDYRfs1eGzYFXj3SZkHUv&#10;uIOfwxV79q/4Kt8XPgJqvh/T8te2caT2MRHV4h938QK+cP8Agmr8c7HTLbV/hhrkg0rU7O4eWzs5&#10;2CFyR8yruPJBXpUgff8AcRpdxywSqHjkRlbd0AIINflp+zl5PgP9u660bT2cq93d2rxqOBGSxP8A&#10;6D/49X6ZeLPFWm+DfDupa5rNzHZafZQPLM0zBVVQD1/+tmvhH9gX4caj8Q/jD41+NGrWDWem3t3M&#10;NIMylXfLnc2D0BXbg0Aemf8ABUV/J/ZrkfYM/wBowjd6Dcf/AK1e2fspoj/s8+AiMMDpUDg49Vrw&#10;3/gqhFNJ+zIXXGw6nAHGef4jx+Vem/sV+O9G8Vfs9eEotNvInm02yjtrmEsN6FRjkelMD0v4qeG7&#10;Txn8OfE2jXUaiG5spUY8HopIP5ivkH/glBqMz/Djxzp6SyTWNhrUsVuZBjAOSR+gr6H/AGpfjRo3&#10;wY+Eet6nf3EaalcwNb2FnG2ZriV1KqFXqeueK4v9gX4T6j8Jf2eLEa1bpa61rE8up3QU5P7w7kB+&#10;in9KYGLJ4VtviV+1N8c/C18oe3ufC+nxhSM+WzhwCPxGfxryb/gn942v/hL8UPF3wY8RSeTNbzyS&#10;6epbOSDgj2yOa90+G7xSftw/GC6W5twJND0uJVSQF9yo2ePbivAf+Chnw8uPhX8QfD3xk8MXM9hf&#10;yTLHdzW69ZAcJuP+1kA/SgD6G8blfjR+1Lo/g11+0eHPBdp/a+qA/ckupCFgiPrgZb2r58/YjvEH&#10;7YvxUsPLWIx7xGqdPllbP8q+oP2W/CF/oPw/fxZ4jbd4o8Tyfb9SlfkncP3a59FG39a+Sv2IZ7e5&#10;/bh+J9zHcREMLlYljfJbM2CfpQB+hXj/AE7QtV8I6na+KIrObQ5YyLxb7mEx5z83tXzpoPx/1HxV&#10;DD4Q/Z88Bw3+gacPsyeINRzaaRAAcERqPnlwc8KR9aq/8FK9Q1uw/Z1u49JeZYJ7tIr8wZJ8ksSc&#10;47cVa/ZL+O/wu0/9nzw3Yp4l0PQf7Ms0juba6uY4GVgOWOTzn1xUgfNn7fWjfEnwrH4RuvGniuz1&#10;5Lm8xFbWFn9nitnwM7f73pzzX6SeDQq+DNCb+FLCAr/3wK/Nz/goL8afDHxih8Jp4euJp9Ksb8sN&#10;UeMxW0zdCqFgM49ehr74+FHxR8LeNtB0zTdD1aDVZbWwgM/2RxIsfyDhmHAPtQB8UftPFY/+Cjfw&#10;3IPJS3yP++6/RpYw8SqPu7Qa/NX9qvWNPb/goP4Dk+220H2Q2yzzNKB5a5PP5nBr9H113T/IV1vb&#10;UI0YZW80Yx2xQB+eH7ZE32b9vP4Vs3Ee+3B/EsP61+jkcaxrGg5CjaPoK/NT9snVtP1L9tv4bzW9&#10;/ZzRWk9qJz56/Ll//riv0njnWWKOWJkaNhlWU5BHPP0oA/OfWraSX/gqJZTTRRukNvEMu2CMxtz+&#10;v86908e+NvEX7RXxLuPh34PR7bwLpz7PFHiNPuy+ttbngt3DEdK+V/jxZWPxJ/b2j0iz8QjS4r3y&#10;rOe9tbgI6gLhgrdud351+j3w5+H2gfC3wvaeH9CtEs7GPMhZOTJIR80jHqS3XNAH556f4Y0b4d/8&#10;FJ/D3hvw7YJp+nRRI4jTOCTG3zc9zX6fbVYEE4OT+HWvzT8XeI9LH/BUbSbtby0+zwxQwsfNGN/l&#10;kY+vzCv0ikuY0RrgyRrCoZjIW4xg4OaAPzB/Zh1vx9pf7TfxSn8E6DpmsanLNL56ancNCka+acHI&#10;BP6Un7f/AIw+KN/H4b0r4i6JpWiaa8jz28mjTvKhcY4O4A5NdJ+wf4gsn/a0+LDG+t5ftc0nkAyD&#10;fJmZiAo78V9M/ts/AWb46fCWaLTYzLremubq0ixzKy5JQ/UCgD0j9nqS1uPgv4NezMf2YafCy+Wc&#10;gDbyPzzXd6pYpqmm3VnMAY7mN4yD6EGvhX/gnz+0npVl4ab4XeL76Hw/4g0qUpbW1/IITIh42Lu7&#10;g9q+r/jB8YdE+E3gLV9a1W8jEkNs7Wlujgy3L4O1Y1zlsnHTtQB+f37C9zeaT+1l4p0e03HT0N4s&#10;y9FAR8ofw6V+oT/cT/eNfGf/AAT7+Bup+GtN1v4keKLSW11rxPM9xDazIQ0ULMxXIPIyD+lfZsHz&#10;Ll+x4FAEgTgU7bimpMG4p+4UAAPFLTVpScUABNNoooAKKKKACiiigAooooAKKKKACiiigAooooAK&#10;KKKACiiigAooooAKKKKACiiigAooooAKKKKACiiigAooooAKKKKACiiigAooooAKKKKACiiigAoo&#10;ooAKKKKACiiigAozignFMoAcDmlxmmU+gBNtJTyMU1ulADaKWlAoATGaXbTgM0u2gBm2k21Jim9K&#10;AEWloooAcOlIVpB1p9ADCKaVqWmE0AREYoDcU8JupRGFHNAEaM5BAFNCEsA20r3GazPGHie08F+F&#10;NU1y83G10+2kuZfLXc21AScD8K+NtK/4KtfC640y7lv9K1jTpwGNpAbcSG5PIX7p7nHGOKAD4vfA&#10;zQfiF/wUF8FT20Szy2Wk/wBsa0gHyho3KQ7vc5BA74r7fWJUO1eARtx2FfOP7JXhjWtYi8SfFrxZ&#10;ZPZeIvHFwtxFbSqQ1rYoNtvDg8j5QWI9Wr6QiXMfzCgDyX9ozxJrOi/DLxDp/h3wjf8AizWr6xmt&#10;Ibe02CNTIhTc7MwwMN2Fct+xy/inQ/gt4a8MeKfB194T1fR7UWjCaWKSKULwCGVjz0OMV78zHeF2&#10;B09DT5doXb29KAPjPTv2Jvs37cLfEvyY/wDhGktzqCxk9b4/Lt2+g5bPrWz+3nb+P/iP8NNQ8DeB&#10;vAl/rs99JF5965RYEjUknb82Sa+tFYlc7R6ZppcSEggHIxyKAPmH9hqz8c+BfhLovg7xv4NvvD93&#10;pu5FuGKvFIpOQSQeO9XP2yP2TV/aQ8P213pU8dh4m00N9mnY7VmUnPls3Zc819KKihdjYI7DFPKK&#10;V2EZU9qAPys8Fx/tifBJj4f0fQrnVreM7IjcRebCB0BU5FfR37Pnwd+MvjjxLa+MPj5q0EyWDedp&#10;fhqxjUQxTZyJpCMncOgGa+wZVVdoBAA7YFPAxlh8xPWgDzH46eLNY8OeAdTTw74Y1DxPrV7aTQw2&#10;1jCHCOV2gyZYYB3+9fIf7A/gD4pfAHUPFLeLvhrqMdjrEqXC3Gnywu6PnkNGzggD2J71+g4YBjuG&#10;Sak2APuJ5+lAHB/FnxJrmjeBdSfw34cvPEOtS27pBbQGJdshBA3l2AABPoa+Jf2EfAHxe+APinxC&#10;PF3wzvFttfcOLnT7q3kSFgzHDrvzxk9DX6KOqB8soJPrQVAb73X2FAHmnxw8R+INE+HWqr4a8MXP&#10;iXWru0eKC1jeNFV2UqRIWYYAB7Zr47/YK+F3xL+Bni3XZfFvwwuYbbVsGPUba4ikeE5JIKkglee3&#10;pX6GSRoJAWUHPGTTmKoQQoYnjNAHnnxg8Ta74c8HX3/COeHLzxLq9zAyQWsBVVVmUj96WIwOe1fG&#10;X7AfgD4q/Anxv4mi8X/Dy9t9L1+YSC+s2WRY3yeWGc9D1r9EfkTjA+amsgQEg4LccAVVwOG+MHwr&#10;0b40/D/U/Cusw4trpA0bhctC4zhh7jJ/OvzeT9nf9pf9lbxHcD4cvPr+lscRxWZMisvYvET+eK/V&#10;iNWHbBHenLGsRznr7UAfBvgLwd+1H8fNRisfiXqEPgTwgApvYLEbLu9j/ijyM7M+vvX3NoejWWg6&#10;TZaVYQ+VaWUKQxKecKowOe5q60Y2YCBs98YpFcrgdqkB+BEpxSRYKk96V8MKYq7OR1oAxvEeq32k&#10;6XLd2emXGrXahvLs7dkVnOOB87KP51+e3wM+Fnxx8G/tX698TNb+Gy/YNZnmFxHaalbtPHG75BUF&#10;wC2O2e1fpCSC25gM1LtXGcAY5pAeIftM/A21/aS+DeoeH50ez1gRvNp8ku3fBORwCQSB2BINeL/s&#10;P6N8bvgpow8DePvDa6hoVrK0dlq0F2kjRJnguuScY9BX2cUwWGMhutTKqhc7FBxjOKYHxV/wVb2/&#10;8M6ae4YIp1iAEZxkFXzVH4EfET4yfB74OeFJG8BXXxE8N3lpG9nLo06fa7eIrlQyMcYH1p//AAVm&#10;K3X7ONhEjwrP/bEMio7gZUK4b9P519D/ALLFxBL+z54DUSLIRpVqhA52sIVyKoDw/wCIul/Gj9rK&#10;xs/Cknhm4+FngS4lDazc38qPe3MGQTEqLwM85r6k8DeA9G+G/g7TvDmh2qWumafAIYYUGM4GMn61&#10;0ajcjKOB64xT0jUHcfvYxQB+ZPir9mH44fs3/HjVvGvwj02HxPpeqTPL9kVguNxJCuhI4XI/Kvdt&#10;I+Gvx1+PXhrUR8UfEFp4GsLiykgj8O+GRiV5GBw88jFuO2ARjNfXcihJN6AKTwSB1qTYOT94twak&#10;D84/2QvgL+0h8H/FXiHw7FYaVoHhS4vR9p1e6cTTMgP3oE+6zEYBJ4r9DhPJbWZG1rm5RMFFwN59&#10;RkgDPpkCrM0QIUKgXbyCKFiUjng+tID88P2mPg38b/i5+0h4c8f6L4BtINJ8OBFggvNTh8y4KvuJ&#10;O0kLn6mvuTwF4r17xLp0P9ueGbjwteBR5scs8UoLd9uwnj0zXXsgU53ZJ4PHWhR5nG0Lj0oA8++M&#10;mr+JrHwdqNn4X0Q6xql1BLCkjSiNISyEBnzyRk9q+RP2FPg/8Y/2cNc8T6f4o8I217petT/avtVj&#10;eofKJzy27tgmvvuQsGUbA3oT2pwjCKFLfpTA+Xf22P2Tn/aM8LabqWiOtr4y0hg8FwSFMkZOTGW9&#10;jzXU/swN8U/DXg2y8O/EvRrdLiyQRR6na3ayiVAAF3L1zgV7z5aoFUKGAOefWmSIOAQBzmqQHyx+&#10;2L+xdH+0I9p4l8O6gnh/xpZqBFcqPluNpBQOR6YrI+G3xZ/aH+H2iQeGPGHwkm8VapbIIYNa07UY&#10;lt7gAYBdpCNp4yetfXjRbsIVBX3qUxKshbPzEYzgUAfJXhn9m7xl8XfjJYfEz40Gysm0mMrpHhTT&#10;5ftENqdwIkeTozZGcLjmvrOFMry24dgeMUoto4znaBmpBtUcVIBhV9KQ4bhenemOuc0kZ8sHFAGJ&#10;4q1PUNI0meXStKGq3+0+XbGURAn/AHiDXw18Cfgz8fPhx+0P4n+Ims+G9Lm0/wARXDNcWkV8C8MZ&#10;csChIwW5A/Cvv8SkNyOfWpSv8WcsOlAHOeJ9T1my8NSz6RpcWpaw0ZKWs83lruI6FsGviL9mz4C/&#10;Gn4RfH/xP408QeHdN1Cw8QF2nW1vgHiy5Ybdy4JyTnNffakqTlQcnvThuA4G36UAV9PuJJbWFpov&#10;IlYBnjBzsJ6jPfFXSQRUYQAZ70DmgAyVPHIrm/iL4B0v4n+ENR8O6vAs1jfwtDKrc4BHUe4OD+Fd&#10;OuAOaikBMgI/OgD8xfEH7Bnxs+C/i1tR+FWvSalZzyEK9td/Y5ol7Kyu21gOld98O/2cf2mPirr9&#10;jH8ZviE2meE7GRZJNF0+RGkv0DZMc3lAAAjjOTX3y8DRuXRzubg1JFBt+Ysd1O4HL+I7jUvCfg+R&#10;PC+hx6vqNvF5drp5uFgQ44UF2yBjj8q+ef2OvC3xa+G8GtaN498I6fZ2mqatcakt9Y6gjeV5rFip&#10;QLzyckgjmvqsQxhiCBknrTxCkS4xuz60wPmb9oH9kS0+MXxt8B+NmmhtoNLuCdViP3ruNBmFQMcn&#10;cB6V6P8AHuw8W6x8NtZ0Twbptve3l7aNaiW5uPK2Agjpj3PevUsGIAKoIHINNACN86BiecmpA+O/&#10;2GvgV8Uf2ddD1HQPEWladeabe3RvBNDecwsRgjBXn9PrXrP7U/h74h+N/hlqfhfwJpdndnVYWt57&#10;i9uRF5anrtHX869qZWEi7DtXuBUk0e5gfzoA+Tf2HvhL8U/gH4Tk8IeLNG099PM7XCX9reK7RlsZ&#10;BB6jjtzzWT+23+xrrnxn1fRfG/gG6hsvGmnsA5d/LWcKwaMlvUYxX2OdsY2BBg0w2oyF/g64pgeY&#10;fA/U/iOfDlvZ/EbQLTTNQtYEjF9Z3i3AuGAwcgAEHvzxXmH7Vn7GifGvVbbxj4T1NPDfj2xAa3vd&#10;uUlI+6JOCcfQV9QODHhVAxTDGpTyyoYHsaYHyr4R8eftTeHNF/sbW/hLoniW+iTyk1+HxJHbwuOg&#10;d4WDOfXAxWp8H/2WdYT4n3Xxe+Kuo2uu+PbpBHa2Fop+x6XH2jiz1I5BbHNfTYA2hWUADpQkKqpU&#10;fd64qQHxtvXJG32prjaDinFlamk5oAZHudGycelfOv7Xv7Tl1+z9YeHNN8PeHZvEfivxNPJaabZx&#10;dA6AFmbvj5h0r6MA+YGvPvGnwn0/xj8TPB/i28G6fw4l2sETDK7phEu76gI3/fVAHy18E9L/AGnv&#10;B2h6tq0ngXwxqWsa7dm9uLi/1IpK24HAcAZG0YWux8Zv+1F4z8Ea1ocvgjwfpsmpWzW/2m11VnKB&#10;gQTg47GvrSOND8xUZzSOSoKqgwaAPzp/Zb+IXjn9jrxb4e+CvxD8IbbPxDfsbLW7B/MgWWQk7S3T&#10;PB4HNfZfx5+Anhz9oPwc/h3X1wAC9tdKoLwuf4hWp8R/hjYfEW10YXh8mfSNSg1O2mRQWR42JwPq&#10;Ca7eMB0UhQhA4xQB8SfCf4WftKfsvPN4a0Gz0T4o+Cg+bP7VqX2Ke2T+584I/Sus179nT4k/tH+J&#10;tNuvjFcaLofgjS7hLu28IaDI87XUoHS5lIUFQScbfSvq0rsk3lQX9TUkSBRuCDPrQBRsNMg0bToL&#10;LTrWKKC1iWKG3BwiqBgDOD29jXw7+0r+yb8cPj18Y9I8ZW+p+F9JtNCMZ0y0Ms7MpV9+XYIM5PYV&#10;93qPLbC9zTmROSQG3dc0Acx4FPiYeG7WPxTZ2EOqxoFY6dMzxSHH+2oIr47/AGq/2UvjN+0D8UdP&#10;8QWN54c0yy0UqdNjeSVy22QODJ8uO3QetfdJADAqoGPSneWvZAN3XFAHG/DP/hLLbw1ap4ztbCHV&#10;okCO+nOWjfHfnmvmn9qH/gn7b/F/xXN4w8Kawnh3XJADLCIsxyt1zkcgk819jyoPl9ugpVXIAKAg&#10;etAH5ueE/wBi39peUjStS+Js+jaE4CStaXm+Xb6Lkf1r7Z+BXwT0j4F+Cbbw/pck97cZ8281O6cv&#10;NdSnqzE/yr0sxoOOBSEhcAUAeNftJ/s16F+0l4YXTNTAtNStctZ6iBloSeox3HT8q+M9F/4J+/H7&#10;wVMdL8K/Ez+wtHEhKz2tzIi4J6mPls1+mYVXXkA1FICrYAyp6g0AeBfs3/sp23wJhu9Y1PXL7xf4&#10;01Bdl5ruqTNJL5eOY1ycBc89Aa9+UZhwfmOO9OKhlAIxjmm55z3FAHxn+1x+yn8VP2m/EumPDrvh&#10;/Q/D2kHzLW0KzSSvJnl2+THTjGTX0F8IdK+IOgeHbLT/ABm2jXktqgiW40sSKXUDALBwOfpXpY2g&#10;lioVz3FJECjYAyDQBh+LYdam0G7/AOEfe3h1RkIgN0rGNG9TtINfHXwh/Y4+LXwo+Lt18Qz4203U&#10;ry9eX7ZaTW8hSRXYnGQQeM9/SvuGcHcAFyp61IEUKBwcetAHO6zbeIbzQHGmS2VtqzJ8slyrNGjk&#10;ckAc/nXx78Lv2M/if8L/AIzal8RY/GulXt5qMrteQyWkqiZWOWXjpnA59q+4JGwdoUFT1FPRUb+B&#10;QfpQBVtPOa1hFyirPgF/LORnvj2q0qnHzU7aAc0FgRg0ARuVKthtuB1Havk79sL4/wDxG8I+OvC3&#10;wv8Ahbolvf8AiXxPaSzHUJ5CPsiKxQtjpxjOSa+rzGuTjkHrXIXPw602T4pw+OmAfVYdM/sqIMB8&#10;kfmtIxB9SWAP+6KAPmn4TfAb9pX4deD10m1+IHgu3Du0ztPo808rSMSWdsFRk/5NQ/E39nf9o/4r&#10;+Eb7w34h+Jnha5066QrILPQntmfHKjO5+4FfZjIRgL8qk54pXQDHyBz6mgD8/f2c9d+L37KfxM8K&#10;/BvxnodjqXhPW5ZV0/xBbMxVHCF2XkA59j6mvsn4qfC7wx8bfClx4Z8Uaat9p0jHbuyCjjoynsa1&#10;PFXguy8V32j3V4gEukXQvbdsc7wrDH/j36V0caI0QVvrQB8S+DP2Wfjd+zld3WnfCbxzp2p+Fnka&#10;VdK8RwEiLceQrKM/kRXcRfss+Kfi14n0rWPjT4tj1yHTJkurbw7pVubexWUdC3Uv+NfUTAR8IoAp&#10;UgVhluTQAlnZxWFrDb28axQQqI40UYCqBgAfhSuMtxRGzLxjipAAKAE5xxTRww3flTgcGhgHIoAy&#10;PF3hXSfGfh660XWbGG/027Uxy28oypBr5Gt/2RPif8A9YlvvgV8QLK28PSyFz4N8XwvLYqe/lyIS&#10;6Z9sV9nOg3g+lKQGfOeD1FAHypc67+17q0Bso/Dnwx0SKQbG1QX91dBD3ZIdgLfQ0/4f/sYq/jmD&#10;4gfFzxPcfEnxdEc2omhMdnY852xQnIAHTPWvqh4EdtxQFqPlUEkBfpQAQRrFEixoscajCoowAPpX&#10;wp/wVfmdfhP4SUsFRtUcspPXjA/ma+5vPZFLn7g61+en/BVfx34X8QeBvC2j2+rQ3WowaizyR2Le&#10;cYxgfe25xTQHpnwy+C/xi8B+BvDT/DTx5YPod1ZQytpPiKzM6wFkBJSQc/hW437K/i74t+ItK1L4&#10;1+MbfxDYaXKJ7XQNItWtrJpQwYNICctjA6+lepfs9eNdE8YfCfwo/h/VIdQjTToEkQOPMjIQA7l6&#10;jkdxXqVrEFDM3LHg0wKLQmx01LayCrJGmyJD8qAAcDgdBXx38Sf2KfH/AMRfi/ZfEm7+Idta6rYO&#10;DaWsNo5jiVScAjv1NfaE0QLjaMjuKkW2jxu8tc1IGP4Otdcs9BtYfEFxbXeoxja81qpRHAHBwe9a&#10;7O+whcLJzt3DI/Gno+PlCgAelNl+dh6UgPj340/sK+J/jP8AGCw+IU/xQk0q+0542s7aDTd8UOw5&#10;HBk5/LvX0/4c0zWW0A2Xii7sdXkkQwySWls8KyKQR8ys7cnvjArpWAXhUBppwp+6FzQB8b+Cf2Cd&#10;b+D/AMX9W8Z/Dv4kvoNjqDl59HutKW5gdSxPln51JUdsV9ajSF1TQ5bHWo7e/jnh8q5RYyscwIwf&#10;lJOAfTNawC8DaPrTHXa42jimB8da3+whf+AfiBL4y+DHjWXwRdXBzNptzbm8tZDnJG0ngZra1z9m&#10;X4rfGGyj0b4n/FCGbw2xzdaZ4e00Wf2tf7sjZJI9hX1cygEYUH3pvkgEEjJ7VVwMPwh4S0jwP4Zs&#10;vDvh+zXT9NsIxFBDGOFA6c+tfO/xc/Zy+JvxJ+MXhnxjp/xFtNEh8NytJaaeLFmjbdkMH5+bIOPw&#10;r6jH7s7R0NOa2ikGCikH2ouBymueDovH3gPUfDfiKOG4i1C1a2uniB2yEjlgCBjnkCuZ+CfwRsPg&#10;N8LV8I+GrgYty7pczxk7nYkl2CkE9ex7V6eFX7oGB0pwCwjCjr2qQPi7xR+wj4o8XfGNfijffFO5&#10;h8QQuGtvJsMwwqD8q7d2SAOK+qbLSvEo8KRWs2t2UuthNn9pLYt5fTG7yvMBz6/NXUBEGcqBmopI&#10;wg2Io2nqKAPjPQf2CPFPh340TfEyz+MNz/b1xO0l2s2jK0Myk8oV80ZH0OfevrmSx1h9EaFdUto9&#10;TaPat4bQlFbH3hH5nH03VsJGCihlHHSq93GXbCjKnrQB8caD+wT4o8NfGy4+Jlp8Wry51m4maWfz&#10;9MXZKCeUK+YPl+hz719iWH2y2tolvninnCgNLEhQMfXaScfnVyIfuwCBxSNEpPTFAHin7RnwR8Rf&#10;HXw/d+HIPFMegaHdqoliitt80mCGILZwBkVh/s6/s4+KvgB4ej0G08a/2to8TFltbq1+ZMnJ2sD9&#10;e9fQhgQtkoCfWnECL5UQYNAEduxljVWHzL1b3r59/aI/Yu8FfHq5bVLrzdI15l2C8s+DIB0D+or6&#10;FC7AQO9LGg2nIzQB+fei/wDBK2dpxbaz8SNUbSN2TZ2TFNy+hP8A9evtP4ZfCzw/8JvBtl4Y8O2S&#10;21ha845yzd3J7k11yYUkeWFHtT3YBhjpQBT1W2nlsZRZ3C2twVwsjxeao+qZGfzFfIt3+wJqx+K0&#10;fxGh+LeoxeI/tJuGuP7KQhsjGzbvxtA49a+xJHZGG3p3p6887R70Ac74Z0zWtMtVi1vVbbWpsY8+&#10;3sTa59yvmOCfyryr9pz9k3Qv2l9Htkv76fStXslYWupW/wB9ATnaR3Gea95+Q+lLsVh0BoA+NPh3&#10;/wAE+73RLqzg8YfFLxB4s0C0IaLQSzQWvp84VjuB9OKvfFP/AIJ8aJ43+JGmeKvC+vT+CUtVSNrf&#10;TosYCjGVOQQT6819cswiOFUAUqkMOmfegDkvhv8ADy0+G/h220i2uri9eIb5by6fdLcSHJZmPqTX&#10;VxEoCMdTmnldxGOgpxXigBijrTGZo2wgyKUtilRsmgBrxh8bh8w5Ga8U/aE/Z81/486RLojeP5vD&#10;2hzACWxtLDeZBnPzOZBkZA4xXuDoGxTMBCMCgD5G+EX7Ces/AvWJdU8I/Fm/t2miEM8F3pCTRSKC&#10;MAr5oI6dj3r6t0y2ubW2hW8mS6uQoDzxx+WHPc7ctj6Zq60pBAAzRgBgRQA7KxrzxWH4x8IaX4+8&#10;OXmia1p8N/p14hjmhm5UitqVQ5B9KC+OB0oA+C/FP/BK3SrvxFLeeG/Gt9odo53fZxBv2f7KkMuA&#10;PcGvXf2df2F/B/7P2uzeInubjxN4leMxLq19gtEDwQidF44zmvpMnbwqA1LCMLyMUAVvICEZUPCe&#10;qkZ/GvkL41/8E4vCXxH8Qz63oOoz+Gbq5cvNHbgmJmPJJX3PpX2FJIVbC9KkVht6ZNAHxZ8Jf+CZ&#10;XgzwJr1nrnibUrrxde2sokgt7klbdGByDsyc/jX2fawiGJVACoqhQoGAoHQYp8aggnaAaSMHBB6U&#10;AcR8VvA2rePvCN5ouk+JpfCxulZJNQt7YTTKp4ITLDacd+a+fvg9+wlf/AnV7vVfC3xV1iOa7UC4&#10;S6sIpkm5ydyk19bsTE4CjIPWns4BGADQBU0uzuLaxijurn7TcKuGmCbNxx1xk4+lfMf7Qf7Dv/DR&#10;fiBdQ8RfETWYobck2lhbQRJFbZOeCFyfxr6mICj5RRGOCSKAPN/g58L9V+FnhpNEvvF994oghjEd&#10;vJewRI8IHAwyKpOB615d+0V+xdZ/tMajZv4k8b67Db2D+bbWdr5cUMbeu3Zyfqa+liwD8cVKVWQh&#10;uuKAPOfhF8K7r4T+EIdAPijUfEFvaxiO3bUETzIgBgAMqgkAdAa8i+PX7Elv+0Tqdpe+JfHWtulr&#10;u8uzjSOOJckHIAXOeAM57V9RSNhl9qeCGGetAHytF+xZr9vokWi6f8cPGtjo6IIzaLIjDaBjaGI3&#10;AfjV34W/sG/Dz4W+I4PE863ni3xHFJvXUNanaaQH1GeBX0vI7K2APlpyxrjI/GgDifih8LtB+MXg&#10;q68L6/ZrLZXI4O3PkkdGX3FfJPhb/glH4N0bVJpLjxh4hutNeQl9NgnNvE65yFYg8j6Cvu1SoyBT&#10;JCw+6KAPmb4w/sH+Avit4I0Pw9p0X/CGwaOSIZ9NiDSEYAOSeTnGcmsbVv8Agm98MNV+ELeCwLsX&#10;m5ZR4hmdpbsMDnjJxj27V9ZxYC88GkSTrQB8zfs2fsI+Cv2c9cGuRX2oeJdZSA20F9qTkiBCcsET&#10;JwT3Ney/Ez4eSfE3w7c6NLreo6JZXatFcHTDGskiHtudG2/UYPvXbKM5J4psjHcAOlAHzN8EP2It&#10;B/Z8183ngvxl4ks7eaTdc2V1NHNFP14YGPjqeRitX47/ALH2g/tF6xbyeK/E2utZWxDR6daTiG3D&#10;dztVep7nNfQjnBAHQ9afsXGRQBynhbwRpvgfwZZeGvD8X9mWdnCLeFox80YAxu9zXgXjH9gnw947&#10;8fp401nxhr9zr0ciyRXUcgj8sr93AA5xmvqUsufenrnbQBzfg3w5d+F9Ht7C41m61touBc3YAcr2&#10;Bx6V0igIp7ZqNXYtUj8igCIs2eORUOoWb3tm8S3EtqCCN8JAcfQkH+VWUFK5K8DpQB8s+K/+CfXg&#10;Hxt4zl8W6l4i8Vy+JGnW5TUV1ACRHXOMZTGBn9K990Lwle6B4Z/slvEOqX0rLt/tS6eJrlR7YjC5&#10;+qmuqQDb60kp4wKAPlTxZ/wT48BeOfGMnirW/Evi/UNeaRJRqMupgOjIfk2qIgBjAxXv+heGJtP8&#10;PSaQdd1O8xH5SX10ym4UdMhtoGf+A11ceFGCeaS4GQBQB8mav/wTu8Fa746k8X6p4p8TXmvvL5y3&#10;0l8DJG3qvycV9IeHvDdxovhmPR31e9vyitGt/O488DGByAOR64rokgRhmklIXhelAHzJ4q/YG+H/&#10;AIq8YSeK9V1TXJfETEFNSW9YSLg8AYHavf8Awd4bfwr4etNMOp3eqeQgQXV6++VwBgZNb0casM0p&#10;VR0oA8Z+O37K3g349fZLzW457HXLNt1tq9hIYriMjpgj0rwT9rj9nXTPBH7MHiO+v/EOveJ9Q02K&#10;J4brV71pTGBIoAVAAB1689K+33KqQ7dvSvmf9tjVNd8W/CTXPCHhbwhrPiHVNQKwSCK1ZYkRXBZg&#10;5GD93jFUgOC/Zk/Zw0fx9+zZ4Q1DSPEmv+EbrUbRZbuXQr0xedkHIKkEA57jFe+fAz9l/wAC/s/w&#10;3beHLF5NTvCTdatfSma6nJOTuY+9ebfsceKdU8GfCDw/4U8TeDNf8O6jpzC1CjTZGjdSTtJYAgdT&#10;knAr6hhjDpvYfe5Gev40MAUky7tg9N3pXgPxn/Yl+Gfxu1iLXNWsLrRddjbK6loNx9kmOOm4qpB/&#10;EV9AZHK9qXywFO3pUgfNdt+w54W1I28fjDxh40+IVjAcw6V4m1t7i1X/AICqpkexzX0Jo+gWPh/R&#10;rbTdOsobKyt0EccEIwqKOABV+KJRk9TSCQR4z0JPTmgD49/4KnzLafsxtJtVyuq22ATz0eqXwR/Y&#10;/wDBvj/4G+ANetLjU/CmuT6dDPcXmh3j28kzFer4yD+VVv2+P+Eq+M3gNvBXhLwHrWqXEF+Hlvbm&#10;NI4WMZIAUlssOTzxxXsX7I91r9j8JvD3h3xP4Zv/AAzq2j2qW7rcqpSRVyFKsrHORg4poCt4F/Y6&#10;8E+Etdt9d1ibUfGus2r77e68QXb3PknsVVuAffFe5XOnDUbSW3DvaxMmzzLc7XUeintVyONDnPPP&#10;epCAi4XvTA+e9H/Yq+H3h34kXHjnT7zxBZ+Irl9896mquWnOejLtwR7V67408AeH/iD4c/sDxDps&#10;Wr6cxVjBcjKsy8qxPrnmul8lW5PWnADt0oAwNf8AB1l4h0VdIlluLSwWMRFLKcwsVAxjcvOK8L8O&#10;fsF/CHwP4hGvaHYatpmqoWK3Frqk8bHccsCVIJz7mvpHaijA60scZ70gMHW/B2l+IvDc+j6pZpqm&#10;nTwCGSG7Yv5i/wC0SST9a+e9P/4JxfAnT/EUetDws91cxNvitJ7lzAh9Nvcex4r6hYAMKXYh5zSA&#10;8t+Kv7NPgH4x+E9O8PeI9ChfTdOO61ht2aIQnGONhU9K2fhr8F/CHwm8LyaB4R0mPQ7B+XFsSrs2&#10;Mbi2d2ce9dyu1QSOtRiQlvnoA8G8UfsOfCDxnqtzqOseHZbzULj79495L5x/4Fu6VQb9gf4RiQyC&#10;x1c5QR7f7ZuMbR0GM19Gtll46VEBtagD5W8W/wDBOX4Ta7pcv9l21/pOssP3GpLdyvJEw5B5POCB&#10;Wh+yB4a8YWHgvxr4I8eazd61daHrEmmxXlwxDvb+WjxlSMdmHIPrX0+WGBjkelVIdKtbS5nngiSG&#10;Sdg8roOXYKFBP4AD8KAPFF/Ym+D0mrHVZ/CyT6jv8wXMl1N5gb13Bga9ZsvB2nWmgnRlEx0/bs2i&#10;4kD7fTeG3frW4I1YcjJpm7y/lXpQB4UP2IvgxJrU2sSeCoZNTllMzXZvrkS7z1bcJM5/GvU7j4d6&#10;PfeHf7AuFu5tI2bDCb+4DMv90yeZvI9icV0oQNyaZLhcBfxoA8R0b9i34LeFtXt9R0jwPaaZfxSe&#10;Yl1aXM8cit6lg+4/iTXt0NvHFHGiLmNFCKCc8D3PWlECkUE7BgdKAPJfiZ+yr8Lfi3qgvvFHhGxv&#10;L9eVvYl8qb/vtMH9ar+Cf2S/hl8OdRXUNM0AT3qY8qa/me5dMdMGQmvYkUBSe9NHz530AEEYXlVC&#10;LgKFUcAVIYxg4ojZQMCgnFAEKx7DUqtSFs0gFAEmaKZSjigB1FFFABRRRQAUUUUAFFFFABRRRQAU&#10;UUUAFFFFABRRRQAUUUUAFFFFABRRRQAUUUUAFFFFABRRRQAUUUUAFFFFABRRRQAUUUUAFFFFABRR&#10;RQAUUUUAFFFFABRRRQAUhahqaTigBaSm5p1AAOBTgabRmgCQnNJTA1P60AGMUU7aKbQA4GlplJuo&#10;Afmmk5pu6nA5oAKKKQnFAC07dTAaD0oAUvSdaaTilQ5oAdkqOOaTduGGGKeabtDHmgCjqOj2+sWV&#10;zaXcS3FndRPBNC4+V42GGU/UV4F4G/YP+Dnw58Uya7pXhSOe9Ehmh+2uZkt2JydisMdfXNfRMjsh&#10;AUZFPwGHIoAihhURoCBwBwBgZ9acCWyO1KqLk4px+WgBoXbUbqHYGns+aaDigB4+7imrHtOaVWzT&#10;m6UANZNxFOKdKRaeTigCN4s06PhcGjdmigBDGGYNSydj6U4HimOc0AMchyPalwCwPpSKuKeBQAki&#10;h8U3YBTz8opgbJoANgLA1IwDEUynKcUAOJxUTDe1PY5poGKAHqcDFNIxQDTqAEUU4jFIOKGagBjJ&#10;uOaVlpyHNDjigCPbu6Urr+6K52mljODSyDcKAPC/ij+x/wCAfjLq63njCXV9Y8s7orWTUJBDG3qq&#10;9BXa/Cz4JeHvg5pS6b4Ye9ttOBJW0uLppo0J6lQ3Q130aKo96bIxD/L0oAbKWjI2cg9aXdmpCMrU&#10;ezBoAUDilXigcUpOaABsk8UFeKAadQBHsyakA2UDikc5FAAXyeKZKN5B9KTpSg5oAUGhhvIJpQtO&#10;AoATPpQRkgntS4xSNQAN+8pCmKWMU9ulAEYGaUx0KeafkUAQvHkg0BsVIxzUTcGgBWG9gakyQKjj&#10;NPY8UAIzZpFNNHJqRVoAGpFNK4xTFODQA8sV6Um/dQTmkVaAAx7mBp7JuIPpThwKQtigBHfbiopD&#10;5hFOb5qI1xQA5VIxSvxTicUwmgCNgSwNSlumKaBmlC0AJyaaw2nNSYxTX5FADSTIRUgGEqNOKexz&#10;QBCq4JqReaXb7UqjFAC8J1o+WQetJINwpsS7ARQAuB2oye9CjrSt0oAXar80iFe1JH90j1oWPaaA&#10;GygsaVHwMGnk8VGBuNACdzijaaftoBxQAAYFJkg0pOaSgBx+c0/oKYtKTmgCMg5oIzTyM02gByKK&#10;CCDQlPPSgBhGRTQNtOY4poOaAGyAsQafGTSqMinEYoAHPFRDOaeWzTaAEfJFEYwaUnFANAEhPFMx&#10;mndRQOKAGMNgpEiSTkjJp0g3U2NNtADyW6Y4ppYinO+Ki3ZoAeirIuWHNIi8nNAFOAzQAjA54p6D&#10;jmg/LTQ+aABjilVs0MM0iLg0AOZaaDipD0qMigB1McUoOKUNmgBqkikk+cj0qSkYZFADPJSWMow3&#10;IeoNc/J8PvDsjPnw/ppDEsw8hPmPqeK6JAACDS+Sh7UAZ2keHNN0Yu1np1tZFhgi3jVcj8AKusuD&#10;x0p4ypwBxTioAoAiB2inpJ8ppCuaTZQA0d6eOlBHFKgzQAq5FJIu4g+lPYYFM35oAQ84pxGcU2nK&#10;aADp0o3Z60McCmg5oAU+1OQfLik20oOKAGiLBzSOmWBHapQQaQjFAEci78UqjFG7FKpzQArHIpoO&#10;KftppGKAEPWlU5puc0qDFAD9tNc7TT8imNyKAE3ZpS2BTAMUMOKAG7txoxihVp+3NADc8U9ThSKT&#10;bilAyaAI9mM1JCQFxSsuaaFwaABkzSINoIqTNNIxQAK22nFwRxUZGaAOaAArmnJHilBpwNAAxwKj&#10;B3GnvzTFG2gBWBFIpzTmOaESgAxUbcVM3SoiM0ACHmpX6VGi7aexzQBGq7jTmTaMilTinMcigBiP&#10;il35pm3mlC0ADfMaPLxTgMUtACY4pQcKRRSYyaAIvL61LCNq4pT0oXmgBrL196IsRgipCOKibk0A&#10;BbJpw4Q01RTiM0ARou05qRnxShc010xQAx/mpUXbSAc1IFoAdnIpm2nAU4igCNlzTkXaCKUCgigC&#10;FovmzUwPy0hOKbQAgG0mnjmmk5pyCgBD8tN3b6kdcio0XaaAJANq1EoyTUjc0iLg0AIycg0H5uKk&#10;YZFNUYNACKojU1EqZJqZ+aanymgBVURoahBxnFTOdwxUW3BoAkQBkIPemmJWwjYKD+EgEUqVIcYo&#10;AglwCAoGMcDA4pArL1GKl2gnNLIcjFAES81Mo2rUSLipCaAEUAZzSElfucihvmp0Y20ANRBIuGwR&#10;6ECho/m46dMYqQgCkVhQBG0fenKMmnsMimoNtACuoK0xDtBFSMeKiIoATy8uDU56U1KVhQAwrSFQ&#10;KcDmhxigBgFI8e4g0o609elADl4XFRlOafRQBGFwaftXtQRmgDFAClQRUW3FSE4FNHNADlIC4qML&#10;g05lxSA5oAfkYpjU4DNG3FACKBikIyKWigBgXaafndQRmhVoAAlLTqQjNADaUDNAFOoAKKKKACii&#10;igAooooAKKKKACiiigAooooAKKKKACiiigAooooAKKKKACiiigAooooAKKKKACiiigAooooAKKKK&#10;ACiiigAooooAKKKKACiiigAooooAKKKKACgnFBOKb1oADzSEZpRyaeFoAi204CnsOKatADW4ptSF&#10;c00pigBucU9GzTCuaVBigCemnrRupOtAABuoKUm7bQZM0ANxinKM0nWnLxQA7ApCtG8U0yZoAAKX&#10;jFIrDvShlNADDzSA7acFw3NMnyrDaOKAJA+aU8U1AMZpwG6gBu7mnMAwpAmKXpQA0DYadu3Uxjmk&#10;Q4NAD/LpNmaeGzTS2KAALilIzTPMzSq2aADoaQtmnEZpAlACCng5ppGKRWoAlK01hShqQnNADM4p&#10;Q9NI5oAxQBIRupBFigPtpwcGgBhGKVRmlPNIPloAdtpNtAfNO3cUgG7KULSb6UPmmAEYpNuadnNJ&#10;nbQABcUMeKQvimbs0AKvWndaAKXGKAG7BTduKeTmg8CkAwnbSB91DDNNC7aYEhGKReaM5pVGKAHB&#10;aUjFJvxQWzQAhOKRfmoC7qcF20AIUpu3FO82ml6AHjmlb5aYjUrnIoAA26hhimxipDyKAGK2DStJ&#10;TSlJtoAcvJpxGKYo204vuoAaWoxupCtKPloAcseKXbkUnmUoagBNmKVTSlhimA4oAc/NRheak60g&#10;GKAE205e1FFADiM0wjNPBoxSAYFpaUikpgB603GTS7qWgBAMU4HFJRQA4kEU0jNGc0UgG4pQMUtF&#10;MAooooAKQjNLSgUAIBQwpwGKRqAGDrUtMpQcUAI4pqjBp5OabjFAC0hGaMiloAbg0lPooAaBmnUd&#10;KKACkIpaKAEQVJTBxSk0AMYZpoFSdaQDFADlpT0pAcUE5oAYBmlI4pcYooAZ1oAxTsCloABRRRQA&#10;UUUUAMdc0xVqbGaAtADcYpVpSKT7tAA/NNVeadnNKooAMcUq06kxigAPSmnpSk5prdKAG0qjFAFO&#10;oAKQ9KWmsaAADNPCCmKakBzQAjcCmhs09hkVGFwaQDqKKKYCMKIxiloHFACv0qILzUpOaYRigBKV&#10;RzSU5aABhkU1Bg0+gDFADm6UwjNOJzSUgBBg05ulN6UpOaYEZFKgp1A4oAfTW5pd1NPNADMYpy9K&#10;Wk4FAC0UA5ooAaaSn00jFAB1p3SmjrTqAA80gGKWigAopM0tABRjFKDinUARkU2pCtJjHagBAKWi&#10;kJoAUnFNxmjrTgKAEAxT16UYpBxQAN0pgHNPJzTQMUALSYpciigAooooAKKKKAFAzQRilAxS0AMx&#10;RRRQAEZFCUUA4oAcelRY5qQnNJQAUUUUAOWkbpSA4pSc0AMC08CgClzQAtN3UE5pM4oAcKD0pmRS&#10;5oAQikwadSgZoAaFpy0uBQBigBaYaUmkoAKVaSgHFAD6aTmlJptABSEZpaTIFACYNJTsigAUANAx&#10;S4yKXApwFIBm3FJnNSMKZtoAAM0FaUHFLmmA0daeBSU5elACFQaQRgU+kJxQAhPamtQxptIBcZpd&#10;tIDTwM0ACDFK3IooamAxOtOcZFIOKUnNAEYXmngYoxQTigApQM00HNOBoACMUlOPSm0AIw4pEGDT&#10;qAMUAD9KjA5qTqKQCgBaDzRRQA3FG2nUUANwadRRQAUUZooAKKKKACiiigAooooAKKKKACiiigAo&#10;oooAKKKKACiiigAooooAKKKKACiijGaACil20baAEooooAKKKKACiiigAooooAKKKKACiiigAooo&#10;oAKKKKACiiigAooooAKKKaTzQAp5pNpoHWnUAIBinA4owaQigBS2abgCgCnHAHNACBuaSQ+lMGWb&#10;5elLK2GAHWgBMnNPYUiyIQc8Edc8VHLISw2crQBKtBOKI8MKSQEgkdKAD76k1FGC2T6URSgKckY7&#10;5qVAFBbI2nvQAiGlLZ4qN5F3rt6GpWCrye1AEUp2mmgnFSPtmHykEimRHdnpx6GgBUZSNpxvPTNZ&#10;mveItJ8K2wu9Y1Oz0u2JwJLuZYwSOuC1M8UeI7Dwb4f1PXtUmSDTNPt3uJpHONqqCT/Kvzw0n9nz&#10;4m/t46zdeO/GevzeEvBc0zHRdJt1OXhydrkcYJXb1HegD7M1P9rP4RaazrP4+0lSnDbZ92PyBFTf&#10;D39pb4f/ABU8YTeHvCeuHXr2C2N1K9qhaBEBxy+BzntXzDF/wSM+HUJ3T+JdZmJ5dG24b9K+qPgV&#10;+z14K/Z88MLo3g/TUtY3OZrh/mllPfcx5x7UAeku5OPL6E4OaeCykU8FQMmomLM2R931oAsUzG40&#10;quGA5GaXhaAGMuKizzipiwYYqI/IeaAFGVIFPkXjikI34IxkU4MScEUAQhDnFSiPbTZsqQRipN3y&#10;80AJnmlPy0zk5IpAwxuYgAetADyuRUaj1qTzAybhyKjhcPnPrxmgB3Pams5BxTnV94K4C980roG5&#10;4zQAKpI5owCDQCwGDt9uaRWXBFACBd/So8lWxUvK8qRt9zTAu47jgAdz0oAlAwKikfBxUuTjnHti&#10;omjLOM4H1oAdGpNPk4FNcOCNmMd80rgswHFADFUsaWT5MYp0hKY2ikALgMw4FACA4HNOB3qTQykk&#10;dMUq7V4HegCMLnNGNpqRsL0xzTQu8ZoAVWpWamoo7047cjpzQAmRTS3NSfKTjvTWCqRwefSgBhbB&#10;ApzjpSOoZhgHj1FPA4560AR4wRSu20gUuQOTmm7d2WbHHpQApXIzUe/nFTJux2x2pBFls8UAOQED&#10;mmzPtAHrUmc9Ka6LIM9celAEIUmnFKAS33QR9RUgBC84zQBEflIFSKuajKs7e4qQFiOAQfcUAKRt&#10;oZthA9aiHmO3OPlp5YMRuBz9KAHMcEe9LtxTWGSDkfjTS7sOBjnHPFACsCaUKAKjaQgjHfimxyHc&#10;QxCkfwk80ASp8xokXH0pCdvK4xUckjhuVbb7DigBc09OeKjOGI2ggH1GKkVlBKjJYDsKAHlMU0Dm&#10;oorhmLBgQR6ipUOQTQA7G2kBzTTJuoWgB9FFAoAKcDmm0UAOPSmN0paKAGU+kAxS0AFIxoJptACj&#10;rTqZTgaAHE5pKKKACiiigApwNNpMigB+RTSc0A5ooAKKKQmgBaQnim0UAFOB4ptFAD6KbmkoAfRT&#10;aMmgB1FJupc5oAKKKKACiiigAooooAKKKKACiiigAooooAKKKKAFHWlptFACk5pjdadTT1oAB1p4&#10;OKjp26gB+RSE5pu6mk0AOyKCc03OaUdaAFWlpDwKTNACk4pp5oyKKAADFPXtTKcDQA8nFNpMiloA&#10;QDFLRRQAUUUUAFI3SkzQTmgBKUHFJRQA4HNLTKKAH5oplFAD6KZSg4oAdRSbqQtQA6imUUAPppNJ&#10;RQAo606mjrTqACgjNFKBmgBu2lpSMUlABSN0o3UhOaAEpwOabRQA+lBpgOKdQA+kPSm0UAFNI5p1&#10;BGaAGjrTqaRigHFAD91JSbqTdQA6kbpSZooASlBxSUhNAD91KDmowacOtADqKCcU3NAD8mjJpgNK&#10;DmgBaKKKACkJwKWmk80AKDS0ylBxQA6ikBzS0AFFFFAC7qSikLUAKTim0UlABRRRQA8dKUHFMBxS&#10;7qAH7qQnNN3U0mgB+aKYDmnLQAtFFNJoAdSZptFABRRRQAUoOKSigB4OaVaYOKcDQA49KaTilJzT&#10;D1oASiiigB45oBxTc4o3GgB+aSk3UhagBKKKKAFp4OKjpQcUASFqbTdxpKAH0UylBxQA6mt1pd1J&#10;QAlPplKDigB1FJupN1ADqRulNooAUcUu6m0UAFFFFADgaWmUUAPppOaSigApwORTaUcUAOooooAK&#10;KKKACiiigAooooAKKKKACiiigAooooAKKKKACiiigAoopR1oAUCloooAKKKKAGUUUUAFFFFABRRR&#10;QAUUUUAFFFFABRRRQAUUUUAFFFFABRRRQAUUUUAFIRS0UAIBTlFJ1p3SgAJwKYWp+M01loATPpQe&#10;evSmF9ppVJZgOx60ANnuoLC2lmmkWKGJS8jscBQOpJr5UvP2s/FfxM8X6joPwQ8H23i9dOna3vPE&#10;OrTmGwidThgpUbnweOMVJ/wUU+K198L/ANn3ULfSpDFqeuSfYI5AcEKc7z+AH61of8E/vA1j4V/Z&#10;f8LyWyBLnU1e+uZMfMzuxJyfwoA4L4hftffFz9nbUbCX4sfDvTpdAupNjav4emeZE9chuRivq34b&#10;fEjw/wDFDwrZ+IPD92tzYXcYbAxujJ/hYDoap/GD4dWHxO+HOu+Hb+FGiu7R41yASG2nBH44r4G/&#10;4Jn+Nb/wj8WPFnw5vZP9EVZHjtw2VSWNwGx/wE0AfpcFIPydDUhBxgU0MsSj3OKZKzGNgeAQeR16&#10;UAePfHT9ojw78GWsdIlhn1jxZqrGPTNCsV3z3b9cY7D3PFeU+L/ij+0/o/hufxND8PPCkOjW0RuJ&#10;dIe/dr0RAZOW+VA2OwBxXl37OOqp8dv2+/iF4y1F2mh8O2rWelxTICIlzsJGeh6mv0Bu7KHUbKaK&#10;4hV45laNwe6kEH9CaAPBf2Wf2u/DP7T+iXSWcEuj6/pyBrzTZGVynbcrDqMg16T8V/inofwb8HXv&#10;iTxFd+XaQL+7ij+aa4fsiLg5Y+leTfs/fsR+Ff2fPiL4g8XaFq99dy6sjRi0uAFSBSxYquMZH1Fe&#10;BftzfEK9vv2t/hJ4PsNFbxPFpcg1JtEEwiS4nLZTcWBHA9cUAewQfFf9pLx34TbxN4P+HPhTRNMm&#10;Uy2WneIryd9RuE7M2wBEyOcE8VS/Zz/bn/4WV4/l8AePfDR8D+M4SU8pWH2eZhn7pJzzg1uf8NDf&#10;HRLkbP2Zbpo1JAmHjGxAP/AcZH0r5T+NvwT/AGgfi1+0HpvxA0r4bw+HHtmgcRS6tDMcowJG4MPT&#10;FAH1v+2pO+uaD4N8Bxu6WvjLXYdNvZBwFtUJknz6AqpH41hzftFeLfHuo6r4Q+APg7TtX0/w6RYS&#10;63rEphsEZONkOBlyoABrzD/gph431/wl4b+Guo20n2HUTLKkio3CyNCQ3Ptkj8a+hv2JfCtt4Z/Z&#10;08JfZkAa/t/tly+OXlcks2e/agDx3xT+1z8Xv2a7myn+NPgWyudAuXEf9teG3Z0i9cqeePpX1r8P&#10;fiDo3xP8G6Z4p0Ofz9L1CETRHuAfUetZ/wAavh/ZfEv4YeIfD9/CksN3aSJGWXJR9p2sPxxXw/8A&#10;8EtfiXfWmt+JvhbfytNBpSNNaiQ/cw5VgPx/lQB9nfGj416B8FPCr6zrMkk0s7rb2GnQDdcXczHA&#10;SNOpOa8V8VfE/wDabvvDCeI/Dnw68PW9mq+edGvb5jfPD1VsLgBiO3avJfjz8S9S8V/8FAPDvh2x&#10;8PN4qt/Ctj9rg09ZFQfaCMhzu43AnivX5/2lvjks8kEP7OWrz+W7BXOoxKhXkAgnFAFr9mL9tvSv&#10;jrrtz4S1zSH8J+M7QFZdOuTgF1znYxxk8HivqWN8oQ/UHFfmHdfBD47+Kv2mtI+JFl8Oh4Yilv45&#10;7q3a8QGFOj5OQGBXNfpwVMhUEEHaDj0oAco3NgHj1rw39pv4v+Ofgf4YuPFGieHNK8ReH7IA3iz3&#10;Dx3MYPGQOFYZ9690C+WRXhf7bahf2XvHkobYwsTyP94UAZH7KHx98aftHeHW8UXnh/SdB8PNI0cZ&#10;ikkkuHZTyOTgVs/tL/Fvx78FvCl34q8P6DpniDQrKPzLiOeR47hMdTnO0jPpg15//wAE2LuK3/ZS&#10;0yeSRIwl5cO8hPAAwSW9BXnn7WHxi8U/GX4e+M38AyWsXw60FGj1PWZMsNQkBAaGH6c/N0oA9e/Z&#10;P/aB8e/tJaF/wlN94e0bQfDu8xKqPI87MvUDnA/WvpeIFk+fr/Svk7/gmXItx+y3pzOoI/tG5O/1&#10;GRX1jnCnH4UAOAKfSvJvj1+0P4c+BmmWqajHLqmuam/k6XotmN1zeS5A2qv49a9VWUmL5hlueK/O&#10;nQtSf43/APBTy9Gq/vNP8HWci2ULHKJIoHI9yxJ/CgD27UfHf7TOq+GZdfsPAvhjRbaOD7QukXV4&#10;8tzIuM43KAqtjtWj+yt+2jon7RD3Xh66sP8AhH/GVhlbjTnl8wccEq3f6dq+mG2smW6ZI/Dmvmr4&#10;e/sL+Dvh78fb/wCKWk6nqCXd15jDTC2IUZydzZ6nr0oA7z9oT4g+MPhl4Av/ABN4b0ew1uPS0aa8&#10;tryZo2KDupCkGvnn4Q/tcfHj4+eF7nXfBXwr8PSWNvIYmOo6t5e9xnKrgdeK+lf2k12fAjx2ckg6&#10;ZMcAexr4/wD+CZ/xi8F+Bfgbqdn4o8U6R4evP7Rd3/tG+ity33hn52HpQB1+oftz/ED4La1p8Hxx&#10;+EE3hbTr+XyotZ0fUI723Q5I+oPHQkV9g+F9f0/xfotrq+l3f2iwvYVmhkGMYIzn618Lft2/HTwf&#10;8e/h/bfDH4balaeNfEupX0LK2lus0UQUkkmQcd/Wvov4UaLqH7N37J2nw65tkv8Aw/ozTTqWzmQK&#10;TtJ+pxQBlfHH9rW08C+Mrb4c+D9J/wCEx+IVyu9dNjkCwwjOAZX/AIfxrkPG3xG/ao8DeHX8QXXg&#10;nwXq1hbp5txpen3M5mVPQbuGb6V5F/wTPtpvH/xX+J3xI1dPO1W8Yx73Odm5ix2/hgV+i3k+ZGQe&#10;jgg5HTigDwX9mT9rvwz+0dp0tpBFJofiSzGLrTLghWRhwQnrzXqHxM1HxPpnhu5vPC1nYX19bI0j&#10;Q37MvmADOFI6Hg9a/MD48afcfsxftwW2t6IWtoLy7hvPLXhGjkba6/8AATuNfq2lzHqPhvz+JEnt&#10;vM57grkGgD49/Zj/AGzviF+0Z4+1XQI/BmlaVHpAH224+1MQnODtGOTmvqT4i3viqx8LTXnhi2sr&#10;zVbdC7QXbsokwOikd/rXw3/wTKkQ/F74yRAfOt0wBx90GZ+n5Cvf/jt8bNa8Q+K5PhX8LZre78Yt&#10;A0up3jsfL0uHHDsR/Ef7vWgDz79nT9sz4mftA+ONU8NW/hDSNJn0dtt/NPdOyrg7TtAXJ5r2j9oD&#10;xh8VvhxoF14h8I6VomvaXYwCW6sbl5VunP8AEI8ArjPTNfJP/BMWO7i+MnxRttQnF5dwxlJ5j/HI&#10;JSGI9ia/SCaIXEe2SJXVgVZW6EUAfL37Gv7WesftNQ67/bOmaZ4fuNNIT7Dazl7gNzksD24HQV1X&#10;7X/x48S/s/8Aw6tNd8L6Np+vanLdpbJpl8X33BY4/dhDksOpr5D+O3w28RfsWftFN8VvCQZvBWtX&#10;P7+xhPCsR80ePTOcZ65r6T+CqH9pzxNbfF3X5TJoOnMYdC8PSLkW0o4a5cZ4cnIA9OaAPSvgF4m+&#10;Jni7wdDq/wAR9M0HRLq7iE1vp+jiXzYgwyPM3sR09K9bhJEfNNK/IuFAXqAKenKkUAQSM7xMISPN&#10;5wGHy/jXxV+0z+178Tf2ffHln4fHhbQdWXV9q6fcJLJEwJYLzkkdSK+1zGVRx2NfnH/wVJuhp/xR&#10;+EN27RQW1vO0kskjYAQTZOfyoA+8PAdx4tvfDkE3ipdNi1WWFXWHTt+1GI6Etn8xXyx+1R+1n8VP&#10;2ePFuk6Knh3RdTTWm2WVyk7p3xgg9+a9vP7Vfwg0W1s49Q8e6JZStAu5JLjBA/75r4e/4KJ/E3wp&#10;8U/iN8KJPCviS31WO1vAXNo+5fmkGD09s/hQB+iHwxvPF954ZtLnxktlBfzxCUpYFyEyM4O4V4R4&#10;s/aw8T+OvjHqPw1+Dei2Wtarpag6jq+psRaWnJUn5eWIIwRX0/pAabRLJ3J3G0TcPXK18zfBf9mr&#10;wj+yT46+IXj7UvFkccXiO4ebdqLrEIkLFyMn3NAHJfFv4y/tLfs3+H28UeLNM8H+M/DUUgFymiRz&#10;wTQgnr85bP5GvpH4GfGTSfjn8O9M8V6QrRW10uHhYYKSDhlP0NfMv7TP7Vvhj4jfBHxto3g3QNY8&#10;U6c1sYbnWYrB1socnqZGUZAx1FdF/wAEvZIpv2ZLYpgJ9vnUj056UAa37YP7RHxM/Zr8PR+JdH0P&#10;QPEPh55hCUuRLFPCx4BJ8wqw+mKy/BPxP/al+Ivw10/xnoGgfDZLfUIPtFvp13LerMykkDp8ucD1&#10;qv8A8FR40k/ZgmdnMW3UYcMoyerVc/Zx/am+Efgj9n7wXbeIPH2i6deWdgkcsFxcjzlYFs/ux8x/&#10;AUAZ3hr9t7xb4P8AippPgL4zeAYPCOralhbfUdNvlntJGxx1GRyQMZ719W+In1ZtLmbw89qNQKEx&#10;m7RnhJ/4Cyn9a/OH44+K0/bv/aJ8F6J8OoxPoHh6QTXmryER5BkB3ICcnAGcY7V+mFlZrpthbWik&#10;yCGFYwW/iwMZP1oA+G/gj+138Y/i/wDHDWfh+dH8O6ZJpEsi3V2xkkCojEFlUNyT6Gvtnw+NTS2/&#10;4ms0M84JBe3jMaH/AICea/Nj9nLxp4U+Gv7cXxUuNe1KLSo5ZJ1SSbIUn14B5H9a+6vC37S/wy8a&#10;TyWuieN9Gv7mNyGhN0Ecc+jAGgDsPGKa/Jpkp8N3NnBqKgmNr6IyIxx0OORXxH8Nv2t/jl8S/jhq&#10;nw0i0vw5pGqac0zXF3MryRqkfVgoJOTxx719720sN3biaPY0bj7yHIIx2r83/wBmRJG/4KTfFIEe&#10;bAEuMBugzgUAfc/jr/hOLPwWZvDt5ph8SwxbpBe27NbzMByAA2VH5/SvmD9kf9qn4uftE/EPxJo2&#10;q6doGi6boTFLm4ijkkdyrbTsHmDHNfad/GG068BAyUcDP0Nflr+wp8YvCvwX+JPxdvfFeqT20Ul1&#10;OFfyiw4mJwMUAfdX7R/x2vPhDoekWHh/RpPE/jbXZHt9I0xF4llUZZn5yqj1ryL9lD42/tA+OPip&#10;rOhfFHwAND0eC2MqX6WrxLHIT8qBm4YdQcVtfs4+LdM/ai+Ler/GC1vFm8P6bA2jaFYOQXiG7M07&#10;D+EuQB06DrX1VKg27icLnoooA+cf2kv2sJ/hj4z0D4ceCNGg8RfEXXJFW1tr1ylrbqSf3kpHP0AI&#10;rnPFmiftU+G9Gn8R2/jTwtqrwQm4uPDcej+XEABkospbcx4I6iur+IH7K3hXV/2jdG+OmqeIpdOu&#10;NFgVDaTlY7T5c4d3JGMZPXjmq+v/ALZfhTV9Wv8AQfAei618SNQjVt1xo1kZLCNuchrhgFGPbdQA&#10;fsYftbf8NO+HtWg1PSI9C8RaPL5N3ZRnK+zDk1L+1B4++L3wl8N6h4l8F22l6/pdvHumsLmBhNCB&#10;1YNuw30r5w/4Jj3y6p8ZPirdSWy2N0+5pLcHJjYzHKn6V+il5Yw6pZT293EssE6NHJGwyGUgjH60&#10;AfN37E/7QWvftEeCr3VPEN3psV9BMYjY2KFXi4BDHPUdRWb+2P8AHP4kfCXxF4K0f4Z2+m63rmvX&#10;Zt/7Kuoy8gULnecchfevmD4z+F/E37A3x0k8b+Cglx4N1qTJ06aTYhOfmjx6AivsD9mDw6nxCaT4&#10;w6/PHqXiTXIwlvEsnmR6db84iTsM9+M8UAeqfC2Dxmvhayl8dTWMuuSjzJo7CMpHFkZ28nkjpXaq&#10;QvA6UKqSEn9PensikUAMKKOlKBzSBD1pwYGgBaMYoHWlY0AJRRnNKBmgBKKUjFIelABmkPNNpy0A&#10;Nop+KTbQA2lApQKWgAAxRRRQAUUUUAFNp1FADR1p1FFABTT1p1BGaAGUUuDShaAG0U/AoxQAyin4&#10;ooAZRT8UYoAZTgKWigAooooAKKKKACiiigAooooAKKKKACiiigAooooAKKKKADFIVpaKAGUU/FJg&#10;UANpCKeVptACAU5etJTgMCgAI4ppGafTSKAGgUtFKBmgBKKcRTaACnjpTadQAUUUUAFBGaKKAG7a&#10;NtOooAbg0lPoxQAyinbaTbQAlFLtNG00AJS4zShaWgBuKSn0hFADaKXbRtoASil20uKAACloooAK&#10;cBgU2n0AIelNp9MoAbijFOooAbikp9GBQA2lAxS4xRQAUUUUAFFFFAARmm4p1FADKKfikIoAbS4p&#10;QKWgBlIRTyM02gBoGTTx1pMU4DFACkZplPpCKAGgYpR1opQMUALQOaKB1oAKaetONIwoAbRRTgMU&#10;AAFLRRQAUUUUAIRmkIxTqKAGUU7AowKAG0U7FLigBlFPxRigBlIRTytNoARaetNp4GBQAU09adSE&#10;ZoAbRS4owaAEop22jAoAbRTtopNtACU8cCkApaACmnrTqQjNADaKXGaUDFADaKeRmmkYoASiilAz&#10;QAlFPxSYFADaKXbRtoASil20baAEpQM0oFLQA3bRtp1FADcUYp1FADKKfRgUAMop22jbQA2il20b&#10;aAEopdtG2gBKKXbS7aAG0UuDSUAFLSU4CgBQMUUUUAFFFFABRRRQAUUUUAFFFFABRRRQAUUUUAFF&#10;FFABRRRQAUq0lKtADqKKKACiiigBlFFFABRRRQAUUUUAFFFFABRRRQAUUUUAFFFFABRRRQAUUUUA&#10;FFFFABRRSE4oAXpTgc0wHNOHWgB1IelI1NJxQA1o8mlKlRTlbNJISCMdKAPiv/gqL4J1HxT8F9J1&#10;OwiMsejXrT3IXkiNlK5/T9a7j/gnt4707xj+zdoFtaTB7jS91rMjcMoVjtJHbg19CeKfC2n+M/Dt&#10;/o2owJcWV7E0M0bjIZSMEV8NaP8Asq/Gb9k3x7qfiH4QXNj4x8LXzb7nw3qUvkuwyTtQ4wOpxQB9&#10;6ahcpb2E1xIQFhjZ2z0xg1+Z/wDwTu8IT+Lf2kfiP4yVd1nZXNxDFKPuEvIQQD3OBX0P4k1H9oT4&#10;6eG5/DsHhLTvhdaX8RgvdXub0XN1CjDDeSidDjIyT0New/s//AHQf2e/BEXhrQg7bm+0Xd25y9xM&#10;RhmJ9/SgD0/akoGD905ply4MZI7A9PoaQoYuF6U+Nc4I5xQB+VnwA8S3H7OP7cninR/Etx5Fjqdz&#10;NDK8xwGDOXjb6fMPyr9ULe6juo42idWjkUOjoeGU8givlH9sT9h+P9oO9i8T6FeLpPiy2i8sMThL&#10;gA/KG44x9a8G8H/Av9tTwYn9g6N4qgsdIb92t5c3EM/lD1Abc2PQCgD758QfEGy0zxpoPha3X7Xq&#10;uoNJI8aOAbWJR/rHHUA549a/P39ui+1L4O/tp/Dz4lbGTTJI4d8q87dvyOPrg19ifs8fs4S/B+zu&#10;9Z1/xBd+MPHWphf7Q1vUW3OygcRID91AckYxWn+0h+z5of7R3gKfw5qqtZ34DSWmoRKC9vJtOCCT&#10;34oA9G8I+LdN8a+H7LV9JvYruyuIlkDxsD1GcHHQ1S+IfxA074deFr3W9RkCpCuIYM/PPIThVUdW&#10;JJHSvzX0b9j39rP4GX8tn8PPE9tc2LNtjmS/2Jt7bkk4B9SBX0V8Df2XPibP4vtfFnxz8cyeLbmz&#10;fzLDQYWY2VvIB8sxUgKXBz2/OgDN/wCCm3w9uPiJ+zrpuv2VoxutIuIr6RNpykbj5vy4/KvT/wBh&#10;Hx1Y+M/2afCYs5lll0+3FjPGDyjJnJ/WvcNf8O2fijQbzSNSiW9sb2NopoZR8roQQQfzr4c0z9mj&#10;4yfspeN77Vfgu9n4s8J3krS3Hh3Um8spk5IQ5A6+hoA+6td1ODT9Ev7uYhbeCB5HZuAFCkkn2wK/&#10;OX/gmJ4Ql8RfFv4n/EEIxsJLuW2tJiPlbMjMcHv2/OvbfFA/aH/aI0C+8JXfhbTfhbot/G1veakb&#10;vz7oxNwwRRwMjjrXvHwN+DWifAX4daV4M0NALe0jHmzhcGaTHzOfc0AfBHxq8QXP7P8A/wAFFrbx&#10;beAwaPqyxCaY9MONp2+uDiv0v0rVbTW7CC+sp0nt5lDq0WG614p+1H+yvov7SfhyG1upvsOs6eGe&#10;y1HZuYE/wnHavjvQf2bv2vfhFO2meD/ENtLpO4rEstyjDb6gNnH40Afoh8QviHpvgDQ4tRvTullu&#10;I7a3gK/vJZHcIAi9TjOTjoBXVQszxKTkkjdyK+WPgD+zJ45tvElr47+NXi9/F/iW2+ay0yMlbPT2&#10;HSRFGAXI4PGK+p45CwJ/IUAKCWYZrw39uBSf2W/HqKu8mywF9csB/Wvb1YlwTwK8H/a38C/EL4of&#10;DHUfCXgm0sC+p4jmvb+5aPy0zk7FVDz9T2oA+N/2UJfGHxk+Cmm/CLwzYz6H4fkuWfxD4hVvLdrR&#10;8booT1ycYPPSvqf9qT4b6N8Nv2I/G3hjQLBLDTLHSvLhSBechhlj6k9z71B+xd8IfiX8AvCVx4Q8&#10;U2Gl3tgbhp4dSsrs7ow38JRk57HqK6b9rjwf8RviV8MdS8G+BrLTimrR+Rc319cMpRcg8IF9sdaA&#10;OA/4JcwyxfsoaTHLwhvp8Z69q+vMbOv4V8s/sUfCP4nfATwN/wAId4ssdLvLKN2mivbO7b5Wbr8j&#10;Jz+dfUoYSIN3BHWgBDgS5PTFfldD4tb9nz/gonrV1rUZgsNVvJN8snCmGTGGB744r9UBkkNjO2vm&#10;/wDa6/Y60r9pfSrbUIbv+x/E+nAm2vkTJkHZH9s88UAfQmmaxa67YW99YTR3VlKNyvC27OfpXNeN&#10;fiPpXhTV9A0a7mC6trVwYbO2jOWbH3mI9AM818AeF/2e/wBsf4ZWzeH/AAz4itI9IJxHcvcpJtHr&#10;sYEV9S/s9fswah8MNcl8bePfFV/478fXNuIGvrtj5VpEeWiiToOepFAHo/7Qh3/BHxsDn5dLlzgd&#10;9pzXxp/wTU+EHgXx/wDB7Xr3xL4P0rxBPFqjwI+r2cdwQqqf7y19UftPaX8SPFXw/wBR8N/D7RdP&#10;uZ9WgME2oahdrEkCscMdp5b5c/nXzh+zt8Gf2mf2YvDN/oej6B4P8VQ3c32rfc6g9uqSEYI+n0oA&#10;g/bS/ZD8K/DP4eT/ABF+GVpH4I17SJFn/wCJc5jjbJx8o/hPPauk/Zy+IniP9qL9jTxfpetTtc69&#10;awT2L3Rbc07BN6jPfoVql8SP2fv2l/2obSPQ/iF4j8I+AvCzSB5tP8LpNcyygHIDs/HH+8K+mv2f&#10;/gNoH7OvgZPDOh+ZcRK3nz3UxzJPIRgk/wCFAHwj/wAEvfH6+GfiX4o8C6qfs99cxBkhk4IkQkMv&#10;19vYV+nZUiFlHXkV8W/tCfsIXut/ECH4l/CfX18IeMUuBcvEynyJ3HJyV5BPfrXSaF8Sv2on2aPf&#10;fDPw4l2g2LrUmpsbeQ9N20fNnvjigD5x/bzsZPif+2r8O/BelgyXBjiW68sZMamQsSfwBr9K49NF&#10;n4cFlEdnk2ghVu4wuK8D+B/7Lo8D+NtS+IvjXUP+En+IOotmS+YER2qc4jiB7DJ5r1f4q3PjNPCt&#10;xH4M0q11TWJlKoLu4EKR56Ek9fwoA/L/APZT8ceM/CvxQ+Kmg+BdFOseJtZuJII7iTi3s2MrZlc+&#10;i5yPev0Y/Z/+AGmfA7wpJH/x/wDibVFNzrWqy/NLeTlSW3McnaD0GcV8u/sr/szfHL9nv4nazrl7&#10;pnh/WrHWv+PmOO92ywgtkkbuDX2v45vfE0Ph6U+GdLtb3V5ItqwXc/lRoxHOTjmgD4M/4JsBn/aI&#10;+M7oAIBJIAT6+ea/R2dykYYgbACWJPQYr4M/Zc/Zi+NP7PnxJ8S6/dWWh61Ya2xkuLaK92SKWbcc&#10;FsivoD9pnSPjD4w8DS6J8LTpOkX17blLjUtRuWSSEtkFYtqnkDvQB5t4vt5P21PHWueDxBPY/Crw&#10;5N5dzrEXynUr1Qcxxn+JEzkMO/FfO/wo8d+Iv2A/2idR8AeKZJ7v4e6xcB7O6kUkIrdH3dC2OCK+&#10;8P2bvCGvfD34OeHvC/iiysoNV0u1WCeSyl8yO4YDl8lFOSSc8V5Z+3T+zn4w/aP8L6Vo/hm00G3e&#10;1n87+0tSuJFlQYxgKqYHbncenSgD6gsr+DU7WG7tpFmtZoxIkkZyGU9CKsSMyldnQ9a+aP2SPh78&#10;a/hD4eg8LePNS0LxDo1sNtvd208wu4hnoVMZDKO3zCvpoEFc9D7UANkYhD2GOtfnJ/wVLtoJviV8&#10;KYri1S6inl8tlYnoZhkV+irO7rhV3Nz8rdD9a+Ev2rv2WPjZ+0X8RNK1a1fw7pOl6I2bJTO5kY79&#10;2ThaAPq60+BXw91DTLOa68FaLJL9nRcvZxs2MepFfB3/AAU08K+GvAfjv4TvpGh22nNPdNuFlbhB&#10;hHBGdoHr+tfoD8MG8XR+Fba28X2djbatbxiMtYzGRJMDAOSBya+QP2tf2Y/jd+0b4v0fUrePQdLs&#10;dClZ7SAzlmlBbOWI/lQB9mz63/YngKXWHzsstMa6eMjqEjZv6V8Efsm2S/tu/FHxN48+Jd02s6fo&#10;VwItK8MyPm1jPUSmMcNwMcjvX258PtM8U6j4FXSfHljYw3ctsbSX7FKZFdSpUg5A6gmvhmP9iD45&#10;fAf4sX+s/BjXbM6JeyFjDfybBGCc7WXoyjsOtAH1p+1xYWulfsveObOyFvpsQ03ZFCgWJEAIwABi&#10;vK/+CXNs9r+zdHFLjP2+bLZ4ySMfnU17+yH49+K3gXXP+FsfECbWvEN/bNFa6dpita6daOASrbRy&#10;5JwDniuP/ZK/ZG+M3wnuf7M8UeOodL8Iw3a3a6RpWHnuCp4DybTtU4HTB4oA6b/gqeJF/ZjHlrvz&#10;qcA8s9CctjNdf+y78FfAPiz9mfwQ+seCtF1R7nT45JTeWEUrbmGScspPU1l/tmfs/wDxW/aQ8O2n&#10;hbw9qXhnRfD0EyzyvdzTy3UxA+XIEYCkc8jd1NZXwu+G37VPwh+HmmeFNJ1L4aara2CCGK61Nb1J&#10;FQDAG1VCn8qAPn79u34U6f8Asr+LfDHjb4XSnwbPeOyTWdgxSPKHOQuccg9Mdq/QX4F+Nbz4jfB7&#10;wnr18pW/v7COSbd/fKcn/PrXy5rH7CHj/wCPHjax1/43/EaHVYLRg8WieH7Q29quDnAZvr12596+&#10;r9U0TVvCHgqDSPA1lp6S2kAt7SK+dxEm1doJKjJ4oA+Af2YNB03xF/wUC+KdtqOnw34ha6dTNGHH&#10;LAHAIIr6E/a4/ZI+HPiT4S+J9as/D9j4e8QWNrJcw6pZp5MhZQSMsuPSvJ/hZ+yD8fPhP8VNT+Id&#10;lrnhm+1rUpJfPtpo5BGyOwbbuHPavQPiN8Av2h/j1btpHi3x1ofhvw3OdtxZaBbPvdPTe/JoA5f/&#10;AIJZfFnxF4y8Ga74Z124l1KDRSpt76Q7i4YkbCfUAfrXD/suzz/8PJfizblcAfaAueh5XNfXnwZ/&#10;Z4s/2bPhxJ4f8Dol3fSMZZbm/c5lkx1YjnHsK+d/hf8Asd/Gf4Y/HfVfigNe0DV7/U5JDcWUwdFK&#10;MwJAYA4PAGcUAfdWoKG0273YyEf+Rr80v+CbOg6Z4v8Aif8AGyHV7GK9tBcyxyQXEQdWUzPnGQcH&#10;jtX3/wCOLfxpqHhV7fQItKg1a6i2yy3zu0cDEclAqkt+OK+Xf2V/2PPij+zb458Q66/iDQNbtdab&#10;fc237+NiSxJIO0gHk+vWgDw60a+/4J9ftcS2ymVfhp4iO4IRiNUY/luUk8elfp1pmtWus6La6pYS&#10;pPZXUInjlUggqRkYrxz9qr9nLTP2nfhbN4dvZfsGtQYmsr8DPkS9+2SO3aue/ZX+EHxc+BvhSw8J&#10;eKtc8P8Airw9ZsRFcD7Ql5FF2UZBQ49MigD5++I3i/8A4ao/bYk+FOu6nPaeAtBYxz6Ishjhv5F5&#10;YS8/Nk4wPSvvLRdC8P8AgDw7HZ6TYWmiaRZRmNIYIxFEFUEDoME8d818eftLfsGeJfGnxc/4Wb8L&#10;/E0Wg+ILmVZblLneimRRjerICQ31GK7HwH+zD8WvF6xxfG34sXPiTSoUKpoXh9BaW8nT/XSKFaXp&#10;0IoA8Z/4JrwK/wAdfjHqC4MMs77GHcCV8/zFfoXq/iKw0XSp9Su5o4rG3RpJZ3bCooBOc18F/Dr9&#10;g74q/C340X1/4W8f2+heCZ7hmkht1LXMtuT9wg8KeSM161+1f8Evix8X9A07wj4C1/TdG8MwBPt/&#10;20SGa9AxlXIyCCR0oAyrT4eT/to3mq+KfGUU2n+AoDLbeHdKClJJDgj7XLjuSBgeleH/ALPHxL1z&#10;9jP46X/wq8ZNcP4Vvbpk067lB2KDyrg9OeAa/Qb4eaXqmk+C9I0/Vo7SC9tYVgkisARCgUYG3PPQ&#10;CvnX9sn9lHxf+0xquijStU03RbXTCxW5mRjMdwHdeuCMgUAfViTi4hW4jZGgYblZDkMOxFZms+Md&#10;F8N3FtDquq2VhJdHbBHcTqjOfoa8n/Zp+GvxO+GPh4aB441/TvEthbLttrqIOs+OgU5zkAe9eKft&#10;lfsV+Ov2ivirofiPw94pi0zTLSJYntrjeDbsGyXTb1Ld/pQB9viRdisCCrDIK8g0hVeq1jeF9Em8&#10;O+GtL025vZL+4tLdInuHHMpUYyfrWrHlQcigCReaeRTEPNOZsUAIFpwGKjElOzmgBSaa1LTT1oAS&#10;lWkpR1oAdRRRQAUUUUAFFFFABRRRQAUUUUAFFFFABRRRQAUUUUAFFFFABRRRQAUUUUAFFFFABRRR&#10;QAUUUUAFFFFABRRRQAUUUUAFFFFABRRRQAUUUUAFFFFABRRRQAUhGaWigBAKWiigAooooAMCiiig&#10;ApCtLRQAgGKWiigAooooAKKKKACiiigAooooAKKKKACiiigAooooAKKKKACiiigAooooAKKKKACl&#10;BpKKAHE02iigAooooAKKKKACiiigAooooAKKKKACiiigAooooAKKKKACkIzS0UAIBiloooAKKKKA&#10;CiiigAooooAKKKKADGKKKKACiiigAooooAKKKKACiiigAooooAKKKKACkIzS0UAIBiloooAKKKKA&#10;CiiigAooooAKKKKACiiigAooooAKKKKACiiigBMUtFFABRRRQAUUUUAFFFFABRRRQAUUUUAFFFFA&#10;BRRRQAUUUUAFFFFABRRRQAUUUUAFGKKKAEAxS0UUAFFFFABRRRQAUUUUAFFFFABRRRQAUUUUAFFF&#10;FABRRRQAUUUUAFKtJSjrQA6iiigAooooAZRRRQAUUUUAFFFFABRRRQAUUUUAFFFFABRRRQAUUUUA&#10;FFFFABRRRQAU0inUUANHWnU0jFFADqQjNIDzTwOaAIz8lCuG4NOkTdUax7TQApLRsAoyDTZIP3gk&#10;Q7G7gd6lBpGJBFAEZRpD8wFS5AAFBfJGKRxkg+lADjnac01G2DFOLZFNKZoAcUSRcFQR71Gx52BA&#10;VPBqRflXFRAkGgCYouBxwOlAw4pv3hSoNoNAA/Tr+FCoOpUZqORyT9Kckm4c0ANkHzjAyO9OaII2&#10;9OD3AHWnAYpGODxQAgBZcFQPpTGABG4YqXfkimzR78UAOQKyYHIpg2pnB2+1LH8ikVEyEtmgCRYw&#10;QSw+lEZyCKOo5pFG00ASquKa2SwA6UF6bvINAEhwuPlFI2dw9Kbu3EUsh44oASQqvAUE0gU45qPk&#10;sDU+7cKAGA7VIoiQYyRn60pWnKwVaAGnbGCOg/u+tEZDjBUDB4FQSgyNmpY+nNADmZlYBRxSSqC6&#10;naNw6GlLGkbJINADnTcOW/CmpwMAYFBJbrRjAIoAVoIpkKsodT2NRTKAoiVB5fQipUOwEUygB6oj&#10;oo2hQvQDtTH+b5HQMvvT0AHWmucsKAE8ogKAAFHQU6RVkIDoCD605ZCaSUZwaAHFVUKAMAdBSFVd&#10;ChAKnqD3qMsSaXPIxQACJDgFAgXoBTxEh5xz601/nIpd2FIoAZu8o4RQc96eqhVPvTI1OalZeKAI&#10;w2AQRkUbUJz5Y5/WkY00E5oAf5QGAqBQDnApRCqkYjVfenK2BSM9ACHbG2Oue1D4zwg570xl3tml&#10;YkYxQAohAYDqvpSlEiYMqjNCvkYph4oAkS3jVtyqAetRldkuUUc9TSo+BgULuU0ASMoHGAc1E8Sg&#10;4Khg3HNSgkkE0kvJGO1ACfZkCgYwB0pgjUf8sw3vStIaRGJNADjgDkCkVElTD8gHpT2TIqNYiDzQ&#10;AKin5GQEdqeLdUIIOAO1DdR7U5n3CgAeJZB0FVvs0cL52Bm7E9qtJ8q1FIm5s0AHkoykmmxFUzj7&#10;3rTmOFwKiiQ78mgCRrfcQzMeDmpBGmBgA4pW+YCmbdvSgAOVIVFAHoKlKhgM8GmIdtDvkjFACBPJ&#10;OVXOeppJeXU4zTw+aR8mgAddzLgU5xxTUbApzMCKAGKcUr80BaXbQBEF5qRetLtpQMUAFNNKTTaA&#10;ClHWkpwF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jrSUo60AOooooA&#10;KKKKAGUUUUAFFFFABRRRQAUUUUAFFFFABRRRQAUUUUAFFFFABRRRQAUUUUAFFFFAB1ppGKdRQA0d&#10;aeDg0lFADsikbmkzmlXrQAw/LSFs09xmo8YNACZ204NmmnmhRigCRRTicCmg8UhOaAHAbqUpTUOD&#10;T9woAjxijOaVjTc4oAdszSCPFOD0pYGgBhOKQHNB5oAxQAoOKUNmkJzSKKAHEZoPApaa3NADC2KA&#10;26gpmlRMUALto25p9IDQAKuKCM0FqQNQAmzFCinE0KKAFPFMI3U88img4NACiOkKU7fRnNADQKdR&#10;TSc0AIWxTd+aVhmkCUAPC7qfsApE4FOyKAGMMU0Lmntzmmg4oAUJilIzQXpA1ADdlOVKcTmgHFAC&#10;FcCmbcmpCaaDg0AOVcUNSb6KAGFc0BKfR0oATbQUpd/vRu96AG7cUmM05jTc4oAFjxQ604PRnNAE&#10;aR81MF4pBxS7hQAEYqPrTmbIpo4oATy80oTbTw2KRmzQA5TmlPSowcGn7s0ANIzSBcU4GgnNABjN&#10;DDAoDUjNmgBhGTTgmKBxSlqAFApStNDU/dQAwrTQtSE5pKAEVcUpFLk0lADcYoA5p1FABSZFI1JQ&#10;A/NITTc0UAL1pdtC0tACYFL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jrSUo60AOooooAKKKKAGUUUUAFFFFABRRRQAUUUUAFFFFABRRRQAUUUUAFFFFABRRRQAUUUUA&#10;FFFFABRRRQAUEZoooAQDFLRRQAE5pp606k20ANxilpdtAGKAEIxSU+mnrQAlKFoHWnUANIxSEZp/&#10;Wm0ANAp4WkHWngZoASjFOwKNtADNtGRS9KaRg0ALnNJtoHFOoAQDFLRRQAUynE4ptABijbSgZpwF&#10;ADQtOp22kIxQAlIRmlooAbg0oGKWigAPNMp9IRmgBtFLikoAeOlFIOlLQAUhFLRQAzHtSgZp1FAA&#10;BiiiigAoIzQOTTqAGbaWn00jBoACc00jNLRQA3BowadRQAykIzTuppdtADAtPAowKWgAptOpG6UA&#10;NooooAWjFKOlLQA3FG2nYpdpoAbgUYFOIxSUAMop+KMUANxmjBp1GM0ANxTgMUuDSUAFFFOxigBu&#10;KKcRmm0AFITignFNoAKOtFFAABiilxSgYoAAMU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jrSUo60AOooooAKKKKAGUUUUAFFFFABRRRQAUUUUAFFFFABRRRQA&#10;UUUUAFFFFABRRRQAUUUUAFFFFABRRRQAUUUUAFFFFACAUtFFABRnFITim0AO3UlIDmigBQM06kAx&#10;S0AFBGaKKAEAxS9KKaWoAk3UbqjzSg5oAUnNNbrTqa3WgBKfTKfQAUhOKUnFMoAKKAc0o5NACrSg&#10;4opM0AP3U3rSbqTOaAHUUylzigB1FJupc5oAKKKKACmkU6igBFpaKM0AFFJkUbqAFopN1G6gBaKT&#10;dSE0AOpwOajBxS7qAH00mk3UhOaAAGnUylBxQA6ik3UtACAYpaKKACiiigAoIzRRQA3FLtpaKACi&#10;iigBQcUbqbkUbqAHE5pKTdRuoAWikWloAKUHFJRQApakozSFqAFpQcUzJpd1ADi1JSbqQnNAATk0&#10;lFKBmgBKcBQB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o60lKOtADqKKKACiiigBlFFFABRRRQAUUUUAFFFFABRRRQAUUUUAFFFFABRRRQAUUUUAF&#10;FFFABRRRQAUUUUAFFFFABRRRQAUUUUAIRTSM0+mkYoAaBTh1pKcBQAtFFFABRRRQAU2nUhFADQMU&#10;oGaMZpwGKACkIzS0UAIBS0UUAIRTafTSMUAIBilXrSU4DFAC00inUUAMopxWkIxQAlFFKBQAlOAx&#10;SgYooAKKKKACiiigApCKWigBtJT6MUAMop+KMUAMop+KTAoAbRTttG2gBtFLtooASiilAoAAM04D&#10;FFFABRRRQAUUUUAFFFFABRRRQAUhGaWigBuMUlPowKAGUoGaXbS0AIBiloooAKKKKAGkUlPpCM0A&#10;NopdtLtoAbRTttG2gBtOAxQB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KOtJSjrQA6iiigAooooAZRRRQAUUUUAFFFFABRRRQAUUUUAFFFFA&#10;BRRRQAUUUUAFFFFABRRRQAUUUUAFFFFABRRRQAUUUUAFFFFABRRRQAmKWiigAooooAKKKKACiiig&#10;AooooAKKKKACiiigAooooATFLRRQAUUUUAFFFFABiiiigAooooAKKKKACiiigAooooAKKKKACiii&#10;gAooooAKKKKACiiigBMCl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R1pKUdaAHUUUUAFFFFAD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lHWkpR1oAdRRRQAUUUUAM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UdaSlHWgB1FFFABRRRQAyiiigAooooAKKKKACiiigAooooAKKKKACiijOKACikz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o60l&#10;KOtADqKKKACiiigBlFFFABRRRQAUUUUAFFFFABRRRQAUUUUAITim0UUAFKDikooAfRSL0p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R1pKU&#10;daAHUUUUAFFFFADKKKKACiiigAooooAKKKKACiiigAooooAZRTiKbQAUUUoGaAFWl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lHWkpR1oA&#10;dRRRQAUUUUAMooooAKKKKACiiigAooooAKKKKACiiigApMClooATb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o60lKOtADqKKKA&#10;CiiigBlFFFABRRRQAUUUUAFFFFABRRRQAUUUUAFFFFABRRRQAUUUUAFFFFABRRRQAUUUUAFFFFAB&#10;RRRQAUUUUAFFFFABRRRQAUUUUAFFFFABRRRQAUUUu2gBKKXbS7aAG0U7bSbaAEopdtG2gBKKXbRt&#10;oASil20baAEopdtG2gBKKXbRtoASil20baAEopdtG2gBKKXbRtoASil20baAEopdtG2gBKKXbS7a&#10;AG0U7bRtoAbRS7aCMUAJRRRQAUUUUAFFFFABRRRQAUUUUAFFFFABRRRQAUUUUAFFFFABRRRQAUUU&#10;UAFFFFABRRRQAUUUUAFFFFABRRRQAUUUUAFFFFABRRRQAUUUUAFFAGaXbQAlFO20m2gB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UdaSlHWgB1FFFABRRRQAyiiigAooooAKKKKACiiigAo&#10;oooAKKKKACiiigAooooAKKKKACiiigAooooAKKKKACiiigAooooAKKKKACiiigAooooAKKKKACii&#10;igAooooAcBS0g6UtABRRRQAUUUUAFFFFABRRRQAUUUUAFFFFABRRRQAUUUUAFFFFABRRRQAUUUUA&#10;FFFFABRRRQAUUUUAFFFFADKKD1ooAKKKKACiiigAooooAKKKKACiiigAooooAKKKKACiiigAoooo&#10;AKKKKACiiigAooooAKKKKACiiigAooooAKKKKACiiigAooooAKKKKAHAYpaKKACiiigBpHNJSt1p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UdaSlHWgB1FFFABRRRQB//2VBLAwQKAAAAAAAA&#10;ACEAswb7Yd0YAADdGAAAFAAAAGRycy9tZWRpYS9pbWFnZTIucG5niVBORw0KGgoAAAANSUhEUgAA&#10;ANAAAAA8CAYAAAAXIjSNAAADAFBMVEUAAAABAQECAgIDAwMEBAQFBQUGBgYHBwcICAgJCQkKCgoL&#10;CwsMDAwNDQ0ODg4PDw8QEBARERESEhITExMUFBQVFRUWFhYXFxcYGBgZGRkaGhobGxscHBwdHR0e&#10;Hh4fHx8gICAgICAiIiIjIyMkJCQkJCQmJiYnJycoKCgoKCgqKiorKyssLCwsLCwuLi4vLy8wMDAw&#10;MDAyMjIzMzM0NDQ0NDQ2NjY3Nzc4ODg4ODg6Ojo7Ozs8PDw8PDw+Pj4/Pz9AQEBBQUFBQUFDQ0NE&#10;RERFRUVGRkZHR0dISEhJSUlJSUlLS0tMTExNTU1OTk5PT09QUFBRUVFRUVFTU1NUVFRVVVVWVlZX&#10;V1dYWFhZWVlZWVlbW1tcXFxdXV1eXl5fX19gYGBhYWFhYWFjY2NkZGRlZWVmZmZnZ2doaGhpaWlp&#10;aWlra2tsbGxtbW1ubm5vb29wcHBxcXFxcXFzc3N0dHR1dXV2dnZ3d3d4eHh5eXl5eXl7e3t8fHx9&#10;fX1+fn5/f3+AgICBgYGCgoKDg4ODg4OFhYWGhoaHh4eIiIiJiYmKioqLi4uMjIyNjY2Ojo6Pj4+Q&#10;kJCRkZGSkpKTk5OTk5OVlZWWlpaXl5eYmJiZmZmampqbm5ucnJydnZ2enp6fn5+goKChoaGioqKj&#10;o6Ojo6OlpaWmpqanp6eoqKipqamqqqqrq6usrKytra2urq6vr6+wsLCxsbGysrKzs7Ozs7O1tbW2&#10;tra3t7e4uLi5ubm6urq7u7u8vLy9vb2+vr6/v7/AwMDBwcHCwsLDw8PDw8PFxcXGxsbHx8fIyMjJ&#10;ycnKysrLy8vMzMzNzc3Ozs7Pz8/Q0NDR0dHS0tLT09PT09PV1dXW1tbX19fY2NjZ2dna2trb29vc&#10;3Nzd3d3e3t7f39/g4ODh4eHi4uLj4+Pj4+Pl5eXm5ubn5+fo6Ojp6enq6urr6+vs7Ozt7e3u7u7v&#10;7+/w8PDx8fHy8vLz8/Pz8/P19fX29vb39/f4+Pj5+fn6+vr7+/v8/Pz9/f3+/v7///8OeeLkAAAA&#10;BmJLR0QA/wD/AP+gvaeTAAAACXBIWXMAAA7EAAAOxAGVKw4bAAAVcUlEQVR4nO2de3Qc1X3Hv/Pc&#10;2dnZt1ZrrayVkNeWjIQwxuBHDPVJHBJDIdDTmoY4hLgNJy0JJaFt2qRNeJSQNinE0ACBlENKGxcI&#10;EKAxoYQUU9sYP7CNJUBmLfTwrrzv58zsvPvHyEI2foFZDD3zOWfP2V3tffzOma9+9/7u/d1LWJYF&#10;BweH9wd5ujvg4PBxxhGQg8Mp4AjIweEUoE93Bxz+/0IQRLObeAaABuAPmtnI8eIEjgdy+DhzMBQK&#10;ZU9nBxwP5PBx42wAywHUAJxRr9cJAFcCaAHwPwBe/zA7QzhhbIdm8UEP4bxe718BWFOr1Ri/309q&#10;miYRBMGyLEuWSiX4/X5JluV7VFV98INs1xnCOXxkaWtr61u0aNHDCxcufA3ATtjzmr6j/ZZl2U/y&#10;PF8GYFYqFVqSJEMURblUKvEAoGmayHHcp4/RVB+ApwHs6e/vf23RokX/EYvFBk61/46AHE4r7e3t&#10;3+U4bk0ymVRhP+S/D+DnOMqzWSgUsplMxkuSZA0ABUACoE69z0mSxFWr1dxRmiEAPAjgUgDzBwcH&#10;VY7jrorFYt891f47QziHpnGcIRwP4HsARlwu13V+v/8siqJumZycVADcNvWb8wFsBzAPQADANgAx&#10;QRB+43a76fb2dhcApVAokKlUijFNUwGguFyulYqiFKbKlwC8RVHUuYZhbIctpJsSiYQmCMJt+Xx+&#10;KJfL3aUoyhwAtwKoH62zzhDO4bQSj8fXeb3eM2d8ZQH4IYDzFEVhs9lsLpPJvNLa2poCsDcQCIDn&#10;ee+h4uFw+Jyp92m32z3k8Xiser2eKZfL1Xq9XjZNMw07IDY0JR4AWODxeDoAwOv18p2dnQSA1yKR&#10;yHgul9u5b9++zIEDB1hFUZYCWAdAP9Q5r9d7ZjweX3cytjlROIem4/V6o7quf7NWq/3p1Ffy1CsD&#10;YAzAl84777w7LMtamM1mH2lpadk6Ojp6JoB7AZCFQgEA/trlcm2QZXk4l8udBcA7owkKgEYQxCss&#10;y/6zoiiXATBlWaYAELVa7c6WlpaHADCdnZ13UxQ19Morr1wG4CYABwGkj+jvN71er3AytjkCcmg6&#10;uq4Pe73efp7nPytJ0m9m/OlxAE8C2LFr1645mqYxAO5MJpN7XC7X47quUwBYiqIUwzA4RVEu4Dju&#10;AgArAAQB5KfqiQAoulyu+wmCeBkAR9O0OlW+YRjGymQyebnX6+2r1WpXUhTVBWAPgL8HwMzsK8/z&#10;n/V6vUFd1wdPxjZnCOfQdGRZTlmW5Y3FYmsAzPzP/iqAHQCgqurdlmUZAP4FQJim6Uc6OjrQ2dmp&#10;sCxrAlAAPF+pVJaxLHt2V1eX7HK5LgHw2TPPPLPe0tKysNFoXOR2u/+rq6tLYRjGgB1gYAH8J4Bg&#10;rVa7d3h42Hz99dfvm6pvJ4CtM/ojxGKxNZZleRuNRupkbHOCCA5No729/Vvlcnk3SZJmd3f3t4vF&#10;oq6q6rPZbPaOYxT5BIArAPQCGGJZ9lJVVS0AHgAmgGEAUQAvEQTxHcuyRACgadqj6/otAD4FIAVg&#10;wVR9VdhO4gkAA7AFuwHAy0drPBKJfMPlcl3s9/vpsbGx75umSQYCgQWpVOofj2Wj44EcmgZN00os&#10;FruBJEkqk8lQkiRFG43GSpfLdfkximxJJBKFaDQaFQRhOcMw6dbW1nw0Gs0wDJNnGKYAOxR9wyHx&#10;AICu6yKAGwFcDKACW0QpAFkABwBcOGvWrEgikVBwuMeZhmXZy1VV/bQoitFcLkeRJEnFYrEbaJpW&#10;jmej44EcmkYgEPhcJBL5qs/n4wcHB19UVbULQAJAgef5FyVJ+lfYDzwAIBwOLwkGgy+PjY3pmqYN&#10;t7a20l6vF6VSSS8Wi1UAPoIg6pZlfQm2N5pJD8uyP2cYxieKYnHWrFlBQRCYarVqZbNZFUAvTdO0&#10;2+3+RK1W2zKjnJ/n+T+RJGkFgDCAJMuyo/39/Suq1aqUy+XuK5fLTx3LRkdADk2DpunIOeecsz6f&#10;z2sej6c0NDTUDaADwFtut7sRi8XE/fv3r8U7IpoH4DrYD/IS2Os4Guy5TBRAGXb0bRDA52GHwwF7&#10;feffYA/TVIqiXARBFHVdZ2EHysKw51oHAfwU7+yX88+ZM+fBdDrtkWWZAzAXwERfX9+IKIrBlpYW&#10;ZteuXZ/Xdf1oi7MAnCGcQxMxDCNXLpd/FwgEhHK5HOjs7KzDnn+UZFl2EwTROWfOnHtZlm0F0Abg&#10;cgCLAZzV1tZmCYJAAPAzDEPCDnv7YK/XnAngL2Y09XXY4rEA8IZhqJFIRAPgB0BwHGfAFueSqTba&#10;WJZtnTNnzr0EQXTKsuyGLdaX4/F4vVgshgRBEIrF4u8MwzimeADHAzk0kdbW1hsKhcIvBUH4OwDd&#10;jUaDpWlakyQpA8BYsGBBd6FQ4AiCyJbL5YDL5Xo2l8vdASAOe0vPjwCEXS7XdYqiXDpVLQHA73K5&#10;SoqiLAdgRaPRLZlMJgKgQNM0dF03XC7Xs4qi3AWgAOAbAP4bwNuRSOSbjUbjYoqiSjRNt86ePbux&#10;e/fuEQCUy+WKmqbJsCyrEgQxIknSP4TD4T/MZrM/PpaNjoAcmkY8Hv/3cDjcMT4+/lCxWPwKAAOA&#10;0tbWFiwUCoqqqlm/399WqVQoALW+vr7WCy+8MDB37tzBjo6Ot2bW9fzzz3+OoiheVVVFVVXasiy6&#10;o6NjiCRJY2xs7Gxd1zWO43SCINhGoyGvWLHiKdM0YVkWDMPAwYMH5xaLxbNfeOGFyr59+9IABIIg&#10;TMuyJlmWbW1paXGl0+kSABcAKhQKPRCPx68pFAoT4+Pja45lo7OQ6tA0JEn6RTQavW3u3Lk3jo+P&#10;756cnBQA+CYnJ8t9fX3Ber0+b2xsrA57WCZcccUVkeuvv76lUqm0EQSxgiRJw7IsWJaF3t5el2ma&#10;mHoRpmlalmUtsyzr0HfQdd2yLIswTTNIUdRaANB1HbquU93d3YwgCATDMNS+ffuqAAzLssjOzs55&#10;giA0hoaGSrCnNIVYLFbv6Oi40TAMTZKkXxzPRkdADk2jUChs8Hq9q/x+/7nt7e0LwuHw5ODgoApA&#10;GRoaIhOJBOHxeEhRFFsAlBRFMRRFIRqNBizLYg3DwCEvYpomDn02TROjo6PE6Ogo6vU6AoEAFi5c&#10;iJkexzRN95HlKIoCSZIWbKGEAJRqtZoyNjZWgb2R1NXd3e0JhUKJRqNRrVQqOwuFwobj2egEERya&#10;yujo6LcURUlpmibn83khFAoFSJIUAJDJZFIURZGE/fCaLMtaeCeydkyKxSJKpRKWL1+Oz3zmM9A0&#10;DXv37j1hXyzLAkVRgL0oKwIgi8WiCFsHAk3TgVwuJ+TzebnRaKRGR0e/daI6HQE5NBW32927f//+&#10;H6XT6X21Wk0oFou8aZrRRCKB/v5+b09Pj+rxeCoAxFqtdlIprG+88QYWLFgw/XnZsmXYuvWo66OH&#10;oes6isUiYIunEovF1P7+fm8ikQCAqK7rfK1WEzKZzL6RkZEfud3u3hPV6QjIoalQFBWeN2/eOp/P&#10;Z8iyPASgAcBIJpPh119/XbMsy2eaJgeAMU2TPFpQ69A8CABqtRoCgcC7fjMwMDDthQ4N3Y4BCXsD&#10;KVepVHyDg4NaMpkMww5wNAAMxWIxY968eesoigqfyD5nDuTQVOr1+vOZTKYzFot9PZFIaBzHIZvN&#10;agcPHsybpsnu27dPgv3gcrIsTz/42WwWK1euxK233oquri5omoZ6vY6RkRF4vV5s374diqJAlmVQ&#10;FAWO47BlyxYsX74cfr8fALB7925s3LgR99xzD8LhMCzLQr1eB2yxlERRlGGHxSsul8vf09NDNhqN&#10;BMdxTDqdvrterz9/IvscATk0nXw+/zOKosY6Ojq+LctyjKKoMsuyvKqqZiwWA8uyRC6Xo4B3sj8F&#10;QcAXv/hFrFy5EgzDTAcDDMNAJpOBz+eDYRjQNA0URcHlcuGss87C6tWrp4MGS5cuhSiKEIR3NoDr&#10;ug4ANM/zhNfrpTKZDADwlmUZpVIpEI1G0xMTE9/P5/MnFA/gCMjhQyKTyTyfyWQ2tra2rpZl+WJV&#10;VecCcKfTaQZT60OmaRqHBMTzPJYuXQqWZQ9LqSYIAmNjY5BlGfF4HCRJIpU6euYBx3GIRCJwu93T&#10;AmQYxgTgliQpIEkSBXurkKyq6luFQmHDxMTEo7C3Dp0UjoAcPjTa29t/4vf750iSRLW3t0/QNO3J&#10;ZDKeXC4X8Hq9BUEQgjPFomnaYeV1XUcymUQgEIDf70culwNN04hGozAMAy+//DIkSYLL5ZouU61W&#10;p99blgW3260JglCo1+tRAMVIJCIGg0FRVdV2nufX1mq1CycmJq49WZucIILDh0Yqlboul8vdxbLs&#10;CMuyc2u12ixZlv0A5Fqt1lIul03DMKZ/39fXhx07dgCwQ9cvvfQSDMNAtVpFIBDA/Pnz0dLSAoIg&#10;kM/nkUgk8MADD2B8fBwA8Nhjj+HSSy+drs+yLFSrVater7fAnnf56/X6LMMw5rIsO5LL5e6amJj4&#10;2nuxyfFADh8mai6X+1Uul/sVAJ6m6ctomj47EokEaZpeFA6HPTM9UDgcRiqVwrZt26BpGtrb25FM&#10;JhEMBqEoChjGzsZWVRV+vx+VSgWLFy/Gxo0bYVkWwuEw5s2bh0OitCwLPM9zbW1tuqqqO6vVaknT&#10;tD379+9/GvYRWe8ZxwM5nC78oVBo2axZs871+/29kUikwTBM6cgwdiQSwejoKKLR6HS0LRKJIBgM&#10;gmVZsCwLt9sNiqLAMAwYhkFPTw927tyJeDx+WF1TdVfdbncjGAz2tre3nxsKhZbB3rX9vnA8kMPp&#10;IpLNZh8FsIll2fkej+friqJcOlNAk5OT2Lt3L1avXo3BwUFkMhm0traCJEkYhgFBEKBpGkiShCiK&#10;8Hq9OHjwIFiWxZ133ok77rgDLMuis7MTAGCaJhiG4Uul0muiKN6tquobp2qE44EcTgdtAO4HcAsA&#10;qKo6XKlU7opEIlssy5peAd25cyeefPJJbN68GcFgED09PUin0+A4DpZlIZVKIZfLoV6vg+d5GIaB&#10;eDyORYsWYceOHdi4cSMeeuih6UYty4LP59tVqVTuUlX1yIzW94XjgRxOB5MA/gnAl2GfUiqZpvlm&#10;IBA4LHmN53ksWLAA69evB0mSOO+88zBr1ixQFAVVVcFxHHRdh6IoCIfDUFUVr776Kn79619jfHwc&#10;/f39aGlpmV6ctSwLXq+3aJrmmx+UIY6AHE4XTwAIeTyeW0RR/EsA0zupATtknc/nMTY2Bl3Xkc1m&#10;0Wg0kMvlsGLFCsyfPx979uwBSZLo7u5GKpXCpk2bQFEURFEEQRDTQlNVFSzLNsUIR0AOp5Ofh8Ph&#10;vaIobgLwq0KhUDJN0yRJkqJpGo1GY1ogvb29ePXVV2GaJvbs2YN6vY63334bsiyjVquhWCxC13UI&#10;goDe3l5UKhW89tprCAQC4DjuUKqDIYpiCfZzb+Akdn6fCCcj1aFpnOT9QNcDuATAqoGBgXkPPPDA&#10;XrfbTQOAYRgolUoQRREbNmxANBrF+vXrMTAwAEEQsGTJEpRKJWzfvh1nnHEGHnzwQaxduxbDw8O4&#10;4IIL4PF40NbWNr21R5Zl/eGHH14yOjq6plqtfiqXy10CYOJEHTyeRhwBOTSNkxQQ5fP5fqxp2hZZ&#10;ltc/8cQTOzo7OxcwDEMdmVA3PDyMfD4PVVURj8exa9cuVKtVLFy4EJs2bcLAwAB0XUdfX9+7EvF0&#10;XTdzudxb119/fW8ikXhKkqSz0un0SgAjJ+qgczuDw0cZgyCIH3IcdwMA7gc/+MHFhUKhquv6u/IR&#10;EokEzj//fPj9frhcLqxatQqrV6+G3+8HwzDo6+vDwMC778yyLMuSZVl69tlnPwUAyWRydjqd/ilO&#10;QjwnwvFADk3jvVzxGAqF/rdYLI4BWHPllVe2X3311bt8Pl+Y53nyaCndmzdvxtDQ0LR3+MIXvgAA&#10;M1O6YVkWZFk2RVGsPvXUU8ueeeaZtQB+D/Z52dsBfBX2XOi4OB7I4SOPqqqPwT677dpHHnkkdckl&#10;l8wbHh7eks1mjSM3lQJ2Fmo2m0U4HMY111wDkjz8UbYsC7VazZicnNx98803X/3b3/72PgBXdXZ2&#10;BmCHztfi8LPl3heOB3JoGu/xkuH5AJ7jOG44Ho8/uX///l/yPO9funTpzVddddXqcDhMBgIBgiTJ&#10;ww4POZp3KpfLKJfLxtNPP/2z55577qv9/f0Pj4yM9EuSZMCOwB067zoJYA1OEI1zgggOp4X3eks3&#10;z/NfPuecc+4AwE2VNer1+u5SqfTo5Zdfzp977rnf83q9rpaWFuJoApqK2Cnbtm37yebNm2cLgnCR&#10;aZoHSJIUt27dSsD2cGMMw+iapumwj/ztwwnyf46nEWcdyOEjQywWC9br9bJhGJTP5zP379+/OpPJ&#10;bAOAdevWLQ6Hw3920UUXBVatWuVtbW0lDuX9aJqGbDZrvfDCC/UXX3yxnEqlHjEMY5vX63WHQqE/&#10;DgaDS3w+34XVatULoKxpmgDASiQS6tTlxu8bxwM5NI336oEAcAsXLnxK1/VYMpncKEnS19xu902y&#10;LM8GsKyrqysgCEJpcHCQuv3227u7u7tpiqIwNjZm3HjjjaN9fX21er0+K51OlzVN2+z3+1OVSuUm&#10;AOjq6rqEpumvhUKhflEU8263212v17e++eab15yoU84QzuG08D4EBI/H0yqK4v0AcgC+0t3dPTQy&#10;MkKFw2GmUCjUQqEQH4lEssPDw8pll122kOM48tFHH93Z3d3tKhaLgWq12ohEIv5MJqN3d3ebIyMj&#10;My83pgG0CILAaZpWVhSlfDJ9cgTkcFp4PwKaIgp7h8J3WltbV3Ac9zfj4+NdmJr8z5kzp+x2u33l&#10;cllsNBpkIBAISJJUTKfTPOzIMhuPx8cajcbt2Wz2pVO1wwljO3zcyAD4DgBks9kXeZ4nYK/XCAA8&#10;hmGEG42G2+fzcbNnz3YdOHCAPXjwYAD23UEeAOB5nvwgxHMinCCCw0cey7L2Llq06JMkSRa3bdtW&#10;Hh0dBewggEXTtNVoNCzYV90bixcvDhiGEa5Wq8c90/qDwhnCOTSNUxjCHQmVSCSudblc1zIMw1er&#10;1erIyIi7p6fH4DgOe/bsYTs6OqRwOCyYplmXJOlnyWTyfpzELoOTwRnCOXzcMZLJ5L35fP6PNE17&#10;vFQq5QEIDMOosNdw+FKplNM07fFsNrs6mUzeiw9IPCfC8UAOTeMD9EBHcgGAv00kElEASCaTVQC3&#10;AvhdMxpzonAOp4UmCggAzuZ5/s8JgoAoivcB2NWshhwBOTg0CWcO5OBwCjgCcnA4BRwBOTicAv8H&#10;djVKpBEjtdcAAAAASUVORK5CYIJQSwECLQAUAAYACAAAACEAPfyuaBQBAABHAgAAEwAAAAAAAAAA&#10;AAAAAAAAAAAAW0NvbnRlbnRfVHlwZXNdLnhtbFBLAQItABQABgAIAAAAIQA4/SH/1gAAAJQBAAAL&#10;AAAAAAAAAAAAAAAAAEUBAABfcmVscy8ucmVsc1BLAQItABQABgAIAAAAIQCVBWr+ZwQAAEEQAAAO&#10;AAAAAAAAAAAAAAAAAEQCAABkcnMvZTJvRG9jLnhtbFBLAQItABQABgAIAAAAIQAr2djxyAAAAKYB&#10;AAAZAAAAAAAAAAAAAAAAANcGAABkcnMvX3JlbHMvZTJvRG9jLnhtbC5yZWxzUEsBAi0AFAAGAAgA&#10;AAAhALrr9JTdAAAACQEAAA8AAAAAAAAAAAAAAAAA1gcAAGRycy9kb3ducmV2LnhtbFBLAQItAAoA&#10;AAAAAAAAIQDGMqoTY1YQAGNWEAAVAAAAAAAAAAAAAAAAAOAIAABkcnMvbWVkaWEvaW1hZ2UxLmpw&#10;ZWdQSwECLQAKAAAAAAAAACEAswb7Yd0YAADdGAAAFAAAAAAAAAAAAAAAAAB2XxAAZHJzL21lZGlh&#10;L2ltYWdlMi5wbmdQSwUGAAAAAAcABwC/AQAAhXgQAAAA&#10;">
                <v:shape id="docshape40" o:spid="_x0000_s1027" type="#_x0000_t75" style="position:absolute;left:71;top:120;width:11809;height:1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emPxAAAANsAAAAPAAAAZHJzL2Rvd25yZXYueG1sRI9Ba8JA&#10;FITvgv9heUIv0mxqQCS6htpQ8FqrYG+P7DMJzb6Nu1uT9td3CwWPw8x8w2yK0XTiRs63lhU8JSkI&#10;4srqlmsFx/fXxxUIH5A1dpZJwTd5KLbTyQZzbQd+o9sh1CJC2OeooAmhz6X0VUMGfWJ74uhdrDMY&#10;onS11A6HCDedXKTpUhpsOS402NNLQ9Xn4csoGOf7D5x3u8yl16HH5U95zk6lUg+z8XkNItAY7uH/&#10;9l4ryBbw9yX+ALn9BQAA//8DAFBLAQItABQABgAIAAAAIQDb4fbL7gAAAIUBAAATAAAAAAAAAAAA&#10;AAAAAAAAAABbQ29udGVudF9UeXBlc10ueG1sUEsBAi0AFAAGAAgAAAAhAFr0LFu/AAAAFQEAAAsA&#10;AAAAAAAAAAAAAAAAHwEAAF9yZWxzLy5yZWxzUEsBAi0AFAAGAAgAAAAhAMHR6Y/EAAAA2wAAAA8A&#10;AAAAAAAAAAAAAAAABwIAAGRycy9kb3ducmV2LnhtbFBLBQYAAAAAAwADALcAAAD4AgAAAAA=&#10;">
                  <v:imagedata r:id="rId25" o:title=""/>
                </v:shape>
                <v:line id="Line 32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0fxwQAAANsAAAAPAAAAZHJzL2Rvd25yZXYueG1sRI9BawIx&#10;FITvQv9DeAVvmm0XFtkaRbSFnoSq4PWxed0sJi9LEt3tvzdCweMwM98wy/XorLhRiJ1nBW/zAgRx&#10;43XHrYLT8Wu2ABETskbrmRT8UYT16mWyxFr7gX/odkityBCONSowKfW1lLEx5DDOfU+cvV8fHKYs&#10;Qyt1wCHDnZXvRVFJhx3nBYM9bQ01l8PVKUib6jPw2V1P1W4whR2Opd3vlJq+jpsPEInG9Az/t7+1&#10;grKEx5f8A+TqDgAA//8DAFBLAQItABQABgAIAAAAIQDb4fbL7gAAAIUBAAATAAAAAAAAAAAAAAAA&#10;AAAAAABbQ29udGVudF9UeXBlc10ueG1sUEsBAi0AFAAGAAgAAAAhAFr0LFu/AAAAFQEAAAsAAAAA&#10;AAAAAAAAAAAAHwEAAF9yZWxzLy5yZWxzUEsBAi0AFAAGAAgAAAAhADb3R/HBAAAA2wAAAA8AAAAA&#10;AAAAAAAAAAAABwIAAGRycy9kb3ducmV2LnhtbFBLBQYAAAAAAwADALcAAAD1AgAAAAA=&#10;" strokeweight=".8pt"/>
                <v:shape id="docshape41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2ixAAAANsAAAAPAAAAZHJzL2Rvd25yZXYueG1sRI9Ba8JA&#10;FITvhf6H5RW81U2qSI1uQikUPIhQ2x68PbLPJDT7dtndxuivdwuCx2FmvmHW1Wh6MZAPnWUF+TQD&#10;QVxb3XGj4Pvr4/kVRIjIGnvLpOBMAary8WGNhbYn/qRhHxuRIBwKVNDG6AopQ92SwTC1jjh5R+sN&#10;xiR9I7XHU4KbXr5k2UIa7DgttOjovaX6d/9nFAyy3y5y58zcL8/uJ78EOuy2Sk2exrcViEhjvIdv&#10;7Y1WMJvD/5f0A2R5BQAA//8DAFBLAQItABQABgAIAAAAIQDb4fbL7gAAAIUBAAATAAAAAAAAAAAA&#10;AAAAAAAAAABbQ29udGVudF9UeXBlc10ueG1sUEsBAi0AFAAGAAgAAAAhAFr0LFu/AAAAFQEAAAsA&#10;AAAAAAAAAAAAAAAAHwEAAF9yZWxzLy5yZWxzUEsBAi0AFAAGAAgAAAAhAE8Q3aL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0" w:name="12"/>
      <w:bookmarkEnd w:id="10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12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6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76200</wp:posOffset>
                </wp:positionV>
                <wp:extent cx="7543800" cy="10617200"/>
                <wp:effectExtent l="0" t="0" r="0" b="0"/>
                <wp:wrapNone/>
                <wp:docPr id="27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17200"/>
                          <a:chOff x="0" y="120"/>
                          <a:chExt cx="11880" cy="16720"/>
                        </a:xfrm>
                      </wpg:grpSpPr>
                      <pic:pic xmlns:pic="http://schemas.openxmlformats.org/drawingml/2006/picture">
                        <pic:nvPicPr>
                          <pic:cNvPr id="28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120"/>
                            <a:ext cx="11809" cy="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EAEDA" id="docshapegroup42" o:spid="_x0000_s1026" style="position:absolute;margin-left:0;margin-top:6pt;width:594pt;height:836pt;z-index:-16420352;mso-position-horizontal-relative:page;mso-position-vertical-relative:page" coordorigin=",120" coordsize="11880,167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GVjvWgEAABBEAAADgAAAGRycy9lMm9Eb2MueG1s7Ffb&#10;buM2EH0v0H8Q9K6YkmXdEHuRWHZQIG2D7vYDaIm2iJVIgZTtBEX/vTOk5GuKDbJ9aIsIsEFS5Gjm&#10;nDMz0u2n56Z2dkxpLsXU9W+I6zBRyJKLzdT9/cvSS1xHd1SUtJaCTd0Xpt1Psx9/uN23GQtkJeuS&#10;KQeMCJ3t26lbdV2bjUa6qFhD9Y1smYCba6ka2sFUbUalonuw3tSjgJBotJeqbJUsmNawmtub7szY&#10;X69Z0f26XmvWOfXUBd8686/M/wr/R7Nbmm0UbSte9G7Qd3jRUC7goQdTOe2os1X8ylTDCyW1XHc3&#10;hWxGcr3mBTMxQDQ+uYjmQclta2LZZPtNe4AJoL3A6d1mi192T8rh5dQNYtcRtAGOSlnoirZsg48P&#10;A8Ro324y2Pqg2s/tk7KBwvBRFl813B5d3sf5xm52VvufZQlm6baTBqPntWrQBETvPBsqXg5UsOfO&#10;KWAxnoTjhABjBdzzSeTHwLZlq6iA0uNBPzisL/rDvp8kw9EIDuK5Ec3sc42vvW+z25YXGfx6aGF0&#10;Be23JQinuq1ibm+keZONhqqv29YDFbS04yte8+7FKBogQqfE7okXCDVOTliCfDpnKRxjeMMue4Zi&#10;TIYcR8h5RcWG3ekWkgGwhPPDklJyXzFaalxGjM6tmOmZH6uat0te18gejvuIIZ8u9PgKaFbruSy2&#10;DROdTV7FagheCl3xVruOylizYqBF9VPpG6mAHB51h49DYZiE+iNI7ghJg3tvPiFzLyTxwrtLw9iL&#10;ySIOSZj4c3/+J572w2yrGcBA67zlva+weuXtq9nT1xmblya/nR01VcSqCRwyqhpcBIEhJOirVsVv&#10;ADbsg3GnWFdUOFwDcv06bD7cMDAfkUUONCTZN/MmBioxOQb9I0KYOqB+kvaJc6V+UIbS3QOTjYMD&#10;gBocNVDTHSBtQxu2oNNCIuEmlFqcLUAMdmVA4JSklKSLZJGEXhhECyApz7275Tz0oqUfT/JxPp/n&#10;/kBSxcuSCXzM93NkIJc1LweZarVZzWtluVuaqy8H+rhthFo5ujHwisYQVau71A9Cch+k3jJKYi9c&#10;hhMvjUniET+9TyMSpmG+PA/pkQv2/SE5+6mbToKJYenEadTZSWzEXNex0azhHfTYmjdTF0oqXLiJ&#10;Zpj5C1GacUd5bccnUKD7RyiA7oFoo1jUaF8yQLLYIqCD66EkwOxtaYb9+7Xe9xk7EISMZk/KHwjb&#10;lj+DbZBgKP2WubCdqXgWfWc6VDpj7MtLC13IFrqzIzh5U8ZBT8GEiwLoLga2k5QbGs55s7lKtxow&#10;fXO6IfM+8SPybuoxk3OqKyt/Ix7rObT2nvq/k8G/NLkP9ehEqDbXrUAHwZq2Ab3eUmtFspLly5MC&#10;5sw6iPW/1//HoMGL/h8io+ed+3/Q/wOj+aHinNbhj/5vX399MiHhUJHS6KIijePIvgOM0xhvQXYM&#10;791De/94A/h4A/gn3wDMlxV8pxqx9d/U+CF8Oje19/jlP/sL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C66/SU3QAAAAkBAAAPAAAAZHJzL2Rvd25yZXYueG1s&#10;TE9NS8NAEL0L/odlCt7sJlVLSLMppainItgK4m2aTJPQ7GzIbpP03zs96WnezBveR7aebKsG6n3j&#10;2EA8j0ARF65suDLwdXh7TED5gFxi65gMXMnDOr+/yzAt3cifNOxDpUSEfYoG6hC6VGtf1GTRz11H&#10;LNzJ9RaDrH2lyx5HEbetXkTRUltsWBxq7GhbU3HeX6yB9xHHzVP8OuzOp+315/Dy8b2LyZiH2bRZ&#10;gQo0hb9nuMWX6JBLpqO7cOlVa0CKBLkuZN7YOEkEHQUtk+cIdJ7p/w3yXwAAAP//AwBQSwMECgAA&#10;AAAAAAAhAGXCw5PwMRAA8DEQABUAAABkcnMvbWVkaWEvaW1hZ2UxLmpwZWf/2P/gABBKRklGAAEB&#10;AQBgAGAAAP/bAEMAAwICAwICAwMDAwQDAwQFCAUFBAQFCgcHBggMCgwMCwoLCw0OEhANDhEOCwsQ&#10;FhARExQVFRUMDxcYFhQYEhQVFP/bAEMBAwQEBQQFCQUFCRQNCw0UFBQUFBQUFBQUFBQUFBQUFBQU&#10;FBQUFBQUFBQUFBQUFBQUFBQUFBQUFBQUFBQUFBQUFP/AABEIDZ8J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QnFAATim0UUA&#10;FFG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lWkoHFAD6KKKACiiigBD0ptKTSUAFFFFABRRRQAUUUUAFFFFA&#10;BRRRQAUUUUAFFFFABRRRQAUo60lFAD6KQdK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aTmgAJpKKQnFAC&#10;k4ppOaSigApQaSigB9FIvSloAKKKKACiiigAooooAKKKKACiiigAooooAKKKKACiiigAooooAKKK&#10;KACiiigAooooAKKKKACiiigAooooAQnFITmikoAKcDTaKAH0Ug6U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g4pd1NooAdkUhNJRQAUUU&#10;UAFFFFABRRRQAUUUUAFFFFABRRRQAUUUUAFFFFABRRRQAUUUUAFLupKKAHbqMim0UAO3Um6kooAX&#10;dRupKKAF3UbqSigBd1G6kooAXdRupKKAF3UbqSigBd1G6kooAXdRupKKAF3UbqSigBd1G6kooAXd&#10;RupKKAF3UbqSigBd1G6kooAXdRupKKAF3UbqSigBd1G6kooAXdRupKKAF3UbqSigBd1G6kooAXdR&#10;upKKAF3UbqSigBd1G6kooAXdRupKKAF3UbqSigBd1G6kooAXdRupKKAF3UbqSigBd1G6kooAXdRu&#10;pKKAF3UbqSigBd1G6kooAXdRupKKAF3UbqSigBd1G6kooAXdRupKKAF3UbqSigBd1G6kooAXdRup&#10;KKAF3UbqSigBd1G6kooAXdRupKKAF3UbqSigBd1G6kooAXdRupKKAF3UbqSigBd1G6kooAXdRupK&#10;KAF3UbqSigBd1G6kooAXdRupKKAF3UbqSigBd1G6kooAXdRupKKAF3UbqSigBd1G6kooAXdRupKK&#10;AF3UbqSigBd1G6kooAXdRupKKAF3UbqSigBx6U2nHpTaACmkc06kIzQA2ilpKACiilAzQAq0tFFA&#10;BRRRQAUUUUAFFFFABRRRQAUUUUAFFFFABRRRQAUUUUAFFFFABRRRQAUUUUAFFFFABRRRQAUUUUAF&#10;BoooAZRTiKbQAUUUoGaAFWl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zdKbTm6U2gAooooAMUmBS0UAJgUtFFABRR&#10;RQAUUUUAFFFFABRRRQAUUUUAFFFFABRRRQAUUUUAFFFFABRRRQAUUUUAFFFFABRRRQAUUUUAFFFF&#10;ABRRRQAUmBS0UAJtpa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N0ptObpT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CcUALRSA5pa&#10;ACiiigAooooAKKKCcUAFFJu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c3Sm05ulN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JptFBOKACnjmow&#10;c09aAFpCcUtNPWgABp1Mp45oAKaTzTqYeKAClBxTQaWgB9FIDx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m6U2nN0p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0jFIRmn00jFACAYpwFIBmnAUAFIRTyKbQA0DNO6UUoFACUwipSKYRmgBgWlpcUoGKAADF&#10;L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bpTac3Sm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A60AFFKaSgAooooAXdQRSU49KAG0oOKSmlqAHk5pKQHN&#10;KOTQAUUpHFJ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m6U2nN0p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nFFMY0APzmlxUaNmpM0ANY7aZ5nNK3NN&#10;EZPSgCVeVzSBgaVCAMZpBtGcUAOK0bBTQxIyOlILhdwXvQAhOCaVXzTXBDUu3bQBKORTaQNS0AIK&#10;WignFABRSZ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N0ptObpT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CaAFoplKDQA7rTSmadRmgBipinGlBzSE4FAAq55PSkEqAhQeT0o&#10;V+MGql9Yw3ltJbuvmRSDDLkjP4jmgDzH4iftKfD/AOG/iTSvD2r6/Gdc1G7jtIbO1/eSB5GCruA6&#10;DJHJr1ZVyiHsetfmb+2/4E8PeDv2v/gq2l6RbafJfXMEtxJDkGVxcAZI9eBzX6aRjCLg8bQKAHF0&#10;TABAB9a8q+MH7RXw/wDgpaiTxTrkFldO6pFawsGndicDCda9SeFHiIPI55HUV+Zf/BUX4f8Ahnwt&#10;eeAb7TtGtdPvb+9kWe5hQI85DLy2MZPNAH6XaZqEepWFvcpnZLGsilhgkEZH86sZ3Cszw3CI/DWk&#10;qTnbaRL+SCtRAdpoAYnJqXbgVEvympN+aACkIzS0UAMpwNBFNoAfRTQcU6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N0ptObpT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p606mt1oASii&#10;igBR1pdtIOtPAoAaBig9KfgUxjgUAN25pFT5uKUNwacDtyTwO9AH5x/8FAI45f2xfgXH3DwMv/gU&#10;R/Sv0XiyqKp/u4r85P2/YJZP21fgKIsEF7c9e32tuPxr9Hn4dRQA/HlocV+df/BW5I7iX4To/DHU&#10;ZcfnDX6Jz58s4r87P+Cs8B+1/CSRuP8AiZTY9c7oaAP0C0LI0PTge0KD/wAdFagHFUNIA/sbT/8A&#10;rjH/AOgir5OBmgCNl60irSq+41IBigBCMUlOprdKAGk5pKKKACnjpTKeOl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ObpTac3Sm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NS0UAMooooAU&#10;daeDUdKDigCQmo3OaXdTcZoAVEyDVe8mNpayzyKzxopZkRSzEAZ4ABJPsKsKdvFPDAjNAH5zfteW&#10;njb4gftNfDfxR4W+G/iPVtC8MyW7XV3/AGZIrMEnMh2g4zwTX31oHiCPxDCs0Fvf2x2AtHqFpJbl&#10;T3HzqMkZ7ZraUb8tgAjpwKTy1cElQD7CgBJJW8va2QW4BWvzr/4KOw+LPjDrngnT/BngHxP4gttE&#10;le5utTTSZ1j3MyDy49yqTjy85OF9Ca/RiI4HPWjashB6hTnBAoA4/wAC+MbfxBoVgFtNTs5xbxl4&#10;dQsZbdkbaAR86gHn0JrsY9zp81NwuDwAfYUqOelABHHtJqWkzxSE0AKTimMaC1NoATHOaWiigBRy&#10;adSKK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N0ptObpTaACiiigAooooAKKKKACiiigAooooAKKKKACiiigAooooAKKKKACiiigAooooA&#10;KKKKACiiigAooooAKKKKACiiigAooooAKKKKACiiigAooooAKKKKACiiigAooJxTd1ADqKaDinUA&#10;FFFFABRRRQAUUUUAFFFITigBaKaDTqACiikJoAWimg4p3WgAooooAKKKKACiiigAooooAKKKKACi&#10;iigAooooAKKKKACiiigAoozmigAooooAKKKKACiiigAooooAKKKKACiiigAooooAKKKKACiiigAo&#10;oooAKKKKACiiigAooooAKKKKACiiigAooooAKKKKACiiigAooooAKKKKACiiigAooooAKKKKACii&#10;mlqAHUU0GnUAFFFFABRRRQAUUUUAFFFFABRRRQA1qSnHmk20AJRTttGBQAgGacBRTh0oAjk4qJGy&#10;ankXdUaxYPSgCYdKRlFA4oJ4oAj2b6kVQowKRacRmgCNlGaQcU8pTKAHA5pSM00CnUANpKfSEUAN&#10;pQM0AZpwGKADpRRRQAUUUUAFFFFABRRnN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bpTac3Sm0AFFFFABRRRQAUUUUAFFFFABRRRQAUUUUAFFFFABRRRQAUUUU&#10;AFFFFABRRRQAUUUUAFFFFABRRRQAUUUUAFFFFABRRRQAUUUUAFFFFABRRRQAUUUUABOKbmhqSgAo&#10;oooAKcOlNpw6UALSMaUnFMoAUdadTadQAoGaXAoHSloAaRimsKe3Sm0ANHWnU0DmnUAFNPWnU1ut&#10;ACU5TTFpaAH0hNJSUALShqbRQA+im0oOaAFooooAKKKKACiiigAoopC1AC0UgNLQAU0mnHimE4oA&#10;KcDUYOKdQA+ik3UnWgAJpKKQnFADgcU6owc09aAFooooAKKKKACiiigAooooAKKQHNLQAUUUUAFF&#10;FFABRQTim7qAHUU2jJoAdRSBqWgAooooAKKQtTaAH0o60xetOoAc3Sm0rGkJwKACim9KcDmgAooo&#10;oAKKKKACikLU2gB26kzmkoJxQAtOHNMBzTloAU9KZTj0ptABTh0ptFAD6Kbk0ZoAdRTKKAH0U0HF&#10;LuoAWik3Um6gB1BplFADlpaRelLQAUUUUAFFFJuoAcDTqjBzTh1oAD1ppGacRSUAA6U4dKjBpcig&#10;B56VFTi1NoAXdSg02lHBoAdRRRQAUUUUAFNJpSabQAUucUlFAC5NJRRQAU4Gm0UAPooHI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HN0ptObpTaACiiigAooooAKKKKA&#10;CiiigAooooAKKKKACiiigAooooAKKKKACiiigAooooAKKKKACiiigAooooAKKKKACiiigAooooAK&#10;KKKACiiigAooooAKQnFLTCaACikBzTwKAG4pcGnUUANAp2MUUhOKAEJzSUUUAFPHNMpwNADgcUbq&#10;QnFNLUAOJopmc05elADgM0FaVelB6UANpuM0MaWPmgBCuKSpT0pi0AIRikp5FMoAKXGaQc08CgBN&#10;tGBTttJQAUUUUAFFFFABRRRQAYpNtLRQAgGKWiigAPSmEZp9IRmgBm2l6UpFJQAUUUUAFBGaUDNL&#10;toAaBinKKMCloAKKKUDNACUU7ApCMUAJRRSMaAFzmimU+gAwKCcUpGKa1AADmlplPHNABRRRQAEZ&#10;ppGKdRQA3GaNtOxRQAm2lxiig9KAAUUi0vWgBMUmDTyMUlACAUtFFABSN0paOtADQM04DFAGKcBQ&#10;A2in0w0AFFFFACbaTbTqMUANximkZqSmkYoAatO6U00hOO9AEgOaNtNQ5qagCIjFJT3GKYOaACin&#10;4pCKAG0UoFOoAaBml20tAGaAE20badto20AM20EYp1I3SgAWlpFpy0AJjFFPplAARmk20tAGaAEA&#10;xS0pFJQApOaSigcmgBCtNqQjFMI5oASilAzTsUAMpQKdiigAoooJxQAUUgOacBQAhGaaRipCKY3S&#10;gBtFFFABRS4NJQAUUU4DFACg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5ulNpzdKbQAUUUUAFFFFABRRRQAUUUUAFFFFABRRRQAUUUUAFFFFABRRRQAUUUUAFFFF&#10;ABRRRQAUUUUAFFFFABRRRQAUUUUAFFFFABRRRQAUUUUAFFFFABTCKfRjNADAtPxijGKBQA4dKRuK&#10;C22gEOKAGg5pSKaoAzSls0AIOaXbSdKcvNACbaMCn4FG2gBjCm09hgU0cUANPy0qNk0rLupFXYaA&#10;JQMUHmkLgU0yUABXNKo20genZ3UABPFIBig8U0nNADic0hFA6UtADQKevWmgUo4oAfTSKXdQSKAG&#10;0Dk0UA0AOK02n0ygAopoal3UALSkcUwNTs5oAKCcUhOKaWoAcDmnYpimn5zQAlNIp1I1ADaXBpoO&#10;admgBR0paRaWgAAzQRilBxQTmgBByadjFIOtOoAKQjNBOKAc0AIRimNT2phOaAADNSAYpqU5ulAC&#10;E5pCM0gOafgGgBgWlxinAYpGoASiiigAooooACcUA5prmkRqAJCtJTqQCgBKUdaCMGkoAfTSKVel&#10;B6UANopAaCeKAAc0tNXrTqBAOtPplKWoAdTT1oDUE5oGIBzSkYoWlPSgBB1p1Rg5p9ACNTWp5GRT&#10;CKAG0bM0o60pbbQAIm2nk4pokBoJzQIRjmm9KKUDNAxd1AOaQjFCnmgQ6ignFNB5oGOoBxQTimlq&#10;AH7qA1R7s05TQA8im0pOaQHmgAxilBxQ3FR5xQBKWptM305TmgBaUHFJSE4oAcWpKaGzSk4FAC0d&#10;KaDihjigB2c0EUxGzUrdKAGdDSg5prUKc0ASbaaRin0w80AFIRmlopAIBinr0ptGcUAOJxTDzQzU&#10;1Tk0wFwaSpCMUw8GgA3U7FMBzTh0oAWil20l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ObpTac3Sm0AFFFFABRRRQAUUUUAFFFFABRRRQAUUUUAFFFFABRRRQAUU&#10;UUAFFFFABRRRQAUUUUAFFFFABRRRQAUUUUAFFFFABRRRQAUUUUAFFFFABRRSgZNACUbsUpGDTSOa&#10;AFLZpBwKSkDgEA0AP4cZPShCuPl/Shtqr7GuZ8WeO/DngO2Nzr2t2miwdmu5RGD9M9fwoA6fAwar&#10;5ff7V5x4S/aN+Gnjy+az0PxvpV7eocG38/Y7f7oYDd+Ga9Jik81EcbSjdCp60ASYBHvSA4pWdR0I&#10;zTDmgCTzKTzKjoAzQA8tuo20KKdQAA4FAIeo3Dk8dKbcXdtYQl55o4U7mRgooAdJg/dpI1LZrNGu&#10;aeWIXULT1x5yk/pQPEelrcLbf2rZJcN0ia4TcfoM0AaoAB5oJCmo0bzBkg47H1qjqXibSNGONQ1O&#10;xsT6XdwkR/JjQBqtgjNNVc1hQeNNBuJ44otd013lOESO6Qlz6Lzya1pJHQjaPlPegCxRmo95YDFO&#10;Bx1oAUnFAbNMZ80qDIJoAk20YqHzTnFP8zigB1AFMD5NSjpQAjHFMJzTiCaY3HSgBQM0EU0MacSa&#10;AEAxTlFMBJ60u7FADmFRgZp27caUjFAAFp3Smb8UpOaAF3Uh5pDxSFqAFC0pXFIhJpXY0AJTgajB&#10;5p1AD6QnFM3elLgkUAOVs0/OBUSg04EmgB33qMYppbBo3bhQApOaaRimliDxTt2RQAqGnN0qIHmp&#10;RyKAGdDT1bNNwe9L0oAfTWo3U1z6UANL4oElNAz1oZMUASKd1Ky4FMRttOL7hxQAxqWNaFXPWnqM&#10;UAO6Cm0rE9qaBQAtITijmkJGKAFVsU4nNRAGnr0oAAtDUjNiml80AKDmnE4qMdadQAb6Ad1NYHtS&#10;xjjNAD8YFIGzTGl+bFSBMUAOBxQzCmE0oxigBucU5WzTSCaULtoAc521GH3UrndTFG2gCTGBmlC7&#10;gSajMhyAOlKz7B7GgBybB3Gad8ozUKSI33VDf7WDj88UonRs5CjHc9PzxQBJwelIWC8UiSLnb8qk&#10;9Md/0qMncxz1BxQBMx4pqdajZypANSqAMUAK3SmZxUh6c1GRQAuc0FaFHFG4kUANb5aEfJpQN9KI&#10;ttAEmMihVxSBsdaa0u1gKAHv0qE81MRuWo9mOtACKlO+7TDJsIBqT7woARWzQ4oClTSueKAIxwac&#10;WpuKcq560AIDQ1BGKegDCgBka4qXIxULPtYCpuAMmgBpGaQLinBqMZoAUHNGDUbHYwHrUooAjb5a&#10;RH3UstJEoFAEhXimY5pZJNpA9aBQA0iheKXrRQA4tmmmgjFA5oAQDFPHSkwKWgB26mm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HN0ptObpTaACiiigAooooAK&#10;KKKACiiigAooooAKKKKACiiigAooooAKKKKACiiigAooooAKKKKACiiigAooooAKKKKACiiigAoo&#10;ooAKKKKACiiigApRwaSigBT1pKCcUgagBxAA5phQMCe9DMTQhwRQBzXxB8ZwfD7wJr/iK8VTBpln&#10;JchX6OyqSq/icD8a/Lb4A6rrX7Vf7XGiap41uX1TS7bztQh065+aNEVSFAHfBI6+gr7n/b9uLy2/&#10;ZU8ZyWWTIqwbwP7nnpk/hxXwn+wjrMOnftO+FIgSftenTwRtjqfL38/XH6UAfUX/AAUY+Eukf8Ke&#10;tvFmj6Xb6frOiXsJW7s4xE4iLFcErg4B2/nTP2BP2nLzx5E3gTxNO02s2tqtzaXMhyZouFKk+oP6&#10;V6f+3rILP9lrxtIcZKQgfjcR1+fn7JusT+Hf2j/h7cKxWO7AtcDoQ8fP8yaAP2FiRGLZ+8DUpWoy&#10;FSTj7x5NOLHigBMe1FPAzSstAEe7FAfNIwzSKuKAHM7L90ZrN13wzpfivTprLWdNtdTs5lKSWt5E&#10;skbD3DA1qqQBTHXfIrDnFAH5X/tqfsy2XwK8WWWv+E0uLLwtrhMElus7lLaYElsHPAIK4HTrjpUn&#10;/BPzXfC9n8ZtQ0XxRA1/ql/Ep0qa/PmoHX7yqGztOOc1+hvx0+FGnfGT4Ya34XvlVTdRE2zlQfKn&#10;GdjDPTk4z6E1+Nckmt/DrxhLNOHsfFfhu/2Er1DIwz+BGRn3oA/dFhtCRp8uOgxgD6V5P+0zZeDt&#10;O+D3izXPGFhaXdlY6fLJ5s6Avv2kIFPXJbaBg1q/Az4sWPxi+G+keJ7CRW86MJPGDzDIB8wI7H+l&#10;eA/tIX037Q/x98L/AAG05vN0GxRPEvi25wSFhjf9xannGXYBiDzxQBz/APwT7/ZF03w18PtO8deK&#10;bWW91/V2GoWkF1I22yjYlo9i9mxjP0r7jVAECkBQOgqrY2UGmWtvawKFht0EcajoqjoKp+J/Ell4&#10;T0u51XVbiG10+2TfLJK4UAe2e9AGwiYBpVTj5sZr5CtP26NR+Il5q3/Cqvh3q/jPTdLkeO81CQrB&#10;ChQZYJu5Yitv4B/t4eB/jLqaaNdC48L660hi+yX+ArOCRtDjjOR0oA+oEjUg04AKCBj8agDSbMKQ&#10;M9DmvDf2kP2lpP2fb3w+kvgvWvFUOuXIsbV9JWNj9oJG1TubPOT27UAe5+S5OVK4+tShFA+bFfLu&#10;uftla94QsrnUdY+CPjrTNKtY/MnupraFY1Hc8OePyriLb/gp94J1q9stOsPCXiG61G+mWCC3WGHL&#10;OxAAz5g7kdqAPtV42DDaOKmyFXkgfWs/Sbya9022llie3kliV2ibBZCR04JHFeAfHf8AbX8HfCLX&#10;rbwxY2l1438ZXLbINE0QrI27rhmIwD6jkj0oA+jfMIYBh16YpXTOMV8l+IP2z/HHwysbPXviT8EN&#10;X8K+FJ1XdqNnqcOoPbE4yZURQVHOMV9B/DD4s+GPi/4bg13wrq0Op6fKMtsbDxkjOGU4INAHXMh/&#10;hx+NIySAZ4ryn9oD47D4D+HYNeu/Dd/rek+ZtnuLFkH2UZA3vu7EkDpXh3hj/gpJofjnxFaaB4c8&#10;A69rGr3Ss8UELxZZQMk5PA4oA+x4vnUn+dMcOX4HFfId5/wUg8N+EPEP9k+O/BPiTwbOX2K15biR&#10;GPopAHNfR/w1+K3hz4uaDFrPhXVYdTsGba7Iw3xnrhh2NBSOyCcfLjPvQMnhiv514p+0X+0fB+zr&#10;oVlreo+Hb/WNJmmMEl1ZlP3LYyN4PIBwefpXlXw9/wCCinhj4meNdF8L6P4U1i41HU5fLVwI8RDG&#10;SWOeAPWgD7AMfGRjPvTUVx98rj614l+0b+05Y/s3WFhquteG9U1XSLo+U15ZhGSGX+6cnI4zXAfD&#10;L9v/AMMfFjx5pnhPQvDWsXOo3gMjStGgjhQDJL/NwBnFBJ9XPg9KQJ7j8TWVrniTT/C2i3er6teQ&#10;WNhapvmmuHCIg+tfKWrf8FMPh1D4jj0bQ9C8R+Kr6eUwW8enWAkMz9AE+YEjOOcUAfYLKydCvPvR&#10;5bnrivknxX/wUBg8B6XDq/iz4O+PfDWlTN5cVxqdhFEruOw+c/rir/wi/b+8OfGnx/aeE/DvhPXD&#10;czp5rXc6RiGBMcsxDdOQOKAPqlUGD60qqG61C0pKKy8ZOD9afhgVIOF7mgBxjOflx+NKAwxnGK8i&#10;/aF+Pw/Z+8MW3iG98N3mu6SZxFcSWbqrW+eAzbuxPHFeKeGv+CkGh+PfEFvoXhnwHrms61OpeO0j&#10;ZASApY8kYHAoHY+yHJJAXH40nK/eIH418peK/wBuK/8AAHhyTWvGPwi8T+GrKOYQ+dNLDIpYnA5X&#10;PpUfwr/4KB+HfjD480/wpofhHV59QucO0xVfLhjxkuxOOMZ/HFA7H1k6FiNuMUABTgkZrjviP4+l&#10;+HfgfV/EB0m51lNPgaeS1tColKgEkAHrwDXzR4T/AOCmvw48W3mjQtpGqabJfyoiyXaIFj3Nj5yO&#10;mOfyoJPsSQMHUAZzUgCg4JGfSvjz4nf8FI/CfgnXNSsNE8O614rtbAhJ9Vsof9D34yVWTocdyeK7&#10;39nX9szwV+0XLeafpkcuj67af62yviqu3+5j73XtQB9CSIQw2jjvTidq8EVD57opDfwjJIr58+NH&#10;7a/gj4VeJ7bwxbW2oeLvFdwdsOkeH41uJHbHRjkAfrQB9FIWYZOMU2XORivky5/bq1PwFBBqPxR+&#10;DvijwHoNzII4dS3R3UYz08wLgqfbmvo7wR8QNC+Iug2uueHdTg1PS7pFkWSB8ldwyAw7Ng9KAOnA&#10;B+tMlyThSPzryT4//tDad+z14Xh8Razoup6loxnWCa70+JZPs5YkKzgkHbnjNeQ+EP8Agox4R8f6&#10;x/ZfhvwV4r1m+ERuGitbFQTGP4uW75oA+u0AVecZpr7i3HSvkqL/AIKQ/Di08YSaB4j0PxN4RvYw&#10;N0es6aISuT1PzHI9xX014S8a6R430K21rQ76PUNNuVzHJEwI645x06UAb3ljHNRZ2Nt7msjxT4r0&#10;rwTot1rWu6jBp2nW67nlmcKg9s9z7V81237eVp4vj1i88AfDzxF400fS932rU7VEiiQKMkpu5agD&#10;6uUFeWxj2pHJJG3p3rxL9nr9rTwT+0pp1wNAuJNP1a0ZludKviFuE2nBIHfn0r2i4nNrYvKqNIyq&#10;Ts7n2oAlkEhI2Y/Onx5Aw2M+1fLWiftz2XiG/wDFmmaN8OPGOq6h4au5LK/SyskfbIhIIX5sHpnr&#10;0IrN1b/got4K8L6m2meIfDPiPRNUijWaSzu7ICUKemRuoA+spPMDgLyPapGKKMEgGvIv2ev2kdE/&#10;aS0O71jw7puqWWnW05gNzfwLGsrAZwmGOcd69B8U+K9I8F6Nd6xrt5BYWFshd5p2wMAZOO5PsKAN&#10;jeIs7qUSKpGSMHpXyta/t56R4ssNb1TwL4A8X+NND0gkXeo2tpEsOBjJjDPufr2HrXpvwJ/aZ8C/&#10;tEaQ83ha9K6hCCbjS73CXMGOCSoJGM9waAPXpUZvu02IDaS2MiuG+LnxbsPgt4IuPEutWGpXunW5&#10;CytpsKyvECcBmBYYX3Ga+fdG/wCClPwv8Sa1pekaZpviK81DU50traKOyQl3Y4H8fT3oA+vNhOSK&#10;WIgg5I4968y+Lvxy0n4H+CF8Ta/Z6ncaYrKkzWUAkaAscDeCwwM8ZGa8W0f/AIKM/DnxRr2laHom&#10;m63e6lqcqxQL9jAUliMlju4ABJ/Cgdj60k3ZGPu08DHHFc94x8XweBvBl9r99BNcQWcPnTRQJvfH&#10;cADrj+lfM9//AMFKvhZbWyyxjUZt7+WALQk7s4wPzoGfW5jQ/MCM9qWJyUO/AIrz/Wvi9pnhv4Wf&#10;8Jvf2F2mmiD7S0UUBaVUxnOzrXgGof8ABTT4TpBGbdNVuHkIVUWyYlycYAHfrQB9fOCx+XpTkK4w&#10;cZ96zPDerrrOgWGoiNoI7uFZlSQbXVWGQCD0NeG/FX9t/wCE/wALr97TUNda8u4nKPHYxmYBhwRu&#10;A25z2zQI+g3Em4FMY+tSAjHzEZr5S/4eC+G5NNbVLXwB49m0RELvqa6E32cKBknfu6YHasmL/gpx&#10;8JblbVY7HxDcSXcohjSKzQvvJAAx5nqRQI+vkIcnFOZQDg1S029GpafaXcMEluk8ayBJQAwBGcHB&#10;IzV7crYB60AIUCkHtWL4j8YaJ4as3n1bVLLTIVBO68nWLP8A31iuc+N/xVsfgv8ADDXfF9+FkisI&#10;cwwMf9dKTtVfzI/AGvyE1TWPFf7U/wAWNF07X9Wurq51+8SNbYMwS3hJBIUZ/hTd+VA0faH7SXxt&#10;+BfxB8OeITo3ju8bxdp9q8kE+gyXBCyKDgZRdh5GK+E7j4keNNa0b7TL431p4w3l/wDH06sVBHv1&#10;/Cv1Z8U/BTwb8JP2afF+k6F4esbaK10C5Z3WFQ8siwsd5OM5yM9e9fjx5rjw3FmBCTOcNno2Rkig&#10;Z+mfwK+OHwF+GlrplteeN5R4lntYjPPrcsxIcjkAsNvB9K+vNB8S6P4ptI7vR9StdTt3AcS20odS&#10;D7ivMfFn7P8A4L+Kfwqt9G1vQrGcyaeiLcCBfMQ7c5DAZz+Nflp8HviH4s/Zg+IWr2tpf3K2Oi6j&#10;LbXmmlyY5kQ42kf4UAftU5RmGeoolYDBFcx8PPGmn/EXwboviHTZFltdQt1nBB+6xHzKfociuQ+N&#10;H7R3gj4CrHN4t1TyHlGLeytx5k0zegQc80CZ6xkgfMV56c1EWLMNvIr5Yv8A9vLR/DN7pdz4u+H/&#10;AIq8JaBqcoitdY1K2RbfpkMcEkZHPNfSnhfxTpHi/SINX0S/h1DTbhAySwOGU9+3egRs5XbjvTER&#10;xnOOfWsTxl4r0jwN4e1DxBrOoRadpljEZp5p22qqgZ/Ovm65/b30TUtA1XxF4Y8CeMfFnhiwVjNr&#10;VnZItsu04YqzsCQPXFAH1V5gjPBHFTg7lB9a8X+B/wC1R4B+PtnJ/wAIzdt9tiiEkthdrsnX1+Xv&#10;9RXMfFX9uLwV8KPircfDmfQvFviPxRDBFObbw9pi3QxIoZR98HOCO1AH0ZF827djOe1MdOecA18u&#10;+IP+CgXgnwkbRfEfhDxv4Ye8OyBdU0cQM7DrjL9uKTSf2/vBHia0ml8P+FfG/iVrU/6QmnaOJmX2&#10;4fGaAPqaNjsycfhSrkqd2M14B8Jv2xfCPxc+Kd14Bs9H8QaB4jtbJ757PW7D7MTGrKCRyc8uKqfF&#10;39t3wN8FvGs/hfxLZazBqiQrOgS0BSRD0ZTu5HBoHY+hNmW+bGe1TgqgGSBXhPwM/a18I/tC63e2&#10;Xhez1FvsKB557i32RpntnPX2xXNfFD9uDwZ8JPiHc+FfE+l6vY6hHEsyFoA6SoTwyEUDPpl/MJGM&#10;YpTgjkgfWvEPgJ+1X4d/aG1HU4vC9jqItLFAZL25g2Qs39xT/eGQce9S/tAftJ6N+zrHaX/iPSdU&#10;udNu38qO8tLfzYVfGcNjlfxoJPZ2UhgAR+dSFljX5iAa+S/Dn/BRz4eeL9UGmaJo+v6tqaxGc21n&#10;p5d9gGSQMj1FSab/AMFGPhbdav8A2fr1vrnhW4Dlcavprwjg4znnjNAH1V8xb/ZqYMq/KOtYnhTx&#10;XpXjHQ4dX0TUINT06YZSa3kDqR9R39qo+PfH3h74YeGrjX/E+qwaRpsIy9xM2MD2HJJ9gDQB0xjD&#10;HPGR609SMYJGa+a9X/bS0630Q63oXw08feKPDqAySaza6Qq25jxnem+RWYY5ztAxzWj8E/20/hx8&#10;db0WGj3txpuqltostRi8p2PouMgn2BoA+hFUUxyysMdO9NSVc7P4h1rG8b+KrbwX4U1PXbqG6ura&#10;whM0kFlH5krqOu1e/HPXoDQBtyru5GMjmiKQlfmIzXy3oP7f3g3xVYR6hoXgzx/rWmSkol9ZaEZY&#10;iw6jcG7cj8DVS4/4KQfCW0uZ7W/TXdNu7f8A1ltPp5WVD/tLnigD6tIdmz/DTwyDuM1578GvjRoX&#10;xv8ACkfiPwz9sfSJHZEkvYDEzEdSoPUe9VPip8dfBPwZt47jxbrUOntITshRt0rf8AHNOwHpbRs5&#10;yfwpyjjDda+ZdD/4KDfDbxLJ5ei2HijVwWKCW10aV48j3xVXUf8Agox8I7Ce7t7uXWLS6s+Z4ZbB&#10;ldPYg9/aiwH047SLJjHFWVxjPeuB+Dnxe0P41+EoPEWgfbDp07ssb3sBiLgdwD1HvXdswBwKQDyM&#10;00jbSqaVxmgBu+lBzTQlOAx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ObpTac3Sm0AFFFFABRRRQAUUUUAFFFFABRRRQAUUUUAFFFFABRRRQAUUUUAFFFF&#10;ABRRRQAUUUUAFFFFABRRRQAUUUUAFFFFABRRRQAUUE4pvWgB2c0U3pTgc0AFFFFACHpTCKeelNPS&#10;gAQcVJtGOnNQhttSK28HFAHI/FPwNb/E34ceJPCtztH9q2M1sGforMhCN+DEH8K/I9/h18U/2S/i&#10;foOq3HhC/wBZ/sW982K80uJpvtMX3SpIHGUz1Hev2WkjaRwDxTrhIRD++jRkAJYuoKgAd+KAPzr/&#10;AGvP2utO+KfwHh8Ox+G9f0K/1ieHzf7UszCg2EOyKxxu5UHgV5D+xV4ZuPHX7Unhq28s/YtChe/m&#10;/wCmYWPCj/vogVvft9/GmL4ufFWw8I+FEGqWegfu40tAGaW7Jw5AHXAwPxNfWX7Cn7NV18HfCl14&#10;q8QxhfF/iBFe5jHPkRdRGD7nBPuKAPqWNMsWbgnimSb1cY6Vx/xY+MHhb4N+HX1nxTqX2C06Rqql&#10;pJDkDCqASTyKyvgp+0R4M+Pdjcz+FL5rj7N/rYZ12TIM4yU6gfWgD01MECgnNRsGVgF6VJtoATbR&#10;in01qAIyM0seQfakJxTWkKc/wjrQA6cK0ZQjNfnN/wAFI/gd/wAIzq9r8UNGtmlt7+ZbPWIkThcj&#10;ImP5AV95/EL4j+GPhdoUmt+KdYt9H09B/rpyef8AdABJP0FYBuPCH7SXwuvV03UYdc8L6zA8H2mI&#10;ZG4ZHQgHKtg/gKAPzo/Y+/ae0v8AZ+/4SmLW5Zm8PXkBu4IkUt/pQQ4UD/axg19k/sR/DXVNG8G6&#10;z8Q/FkOfGvj68Os3xl+9BA2fIgB9FTHHvXwv8AP2VNU8YftM6l8PtdK3GkeCb0XWozI25ZkB3RI3&#10;+0cqCOwJr9d0gjt4Y40ACJwqjoAOAPyxQA941WF8cDGc1+dv/BTj4t3Vzqdt8OdPuXSzhtUvb8Ie&#10;WZywCN7bdp/4FX6KMgmhZM4yMV+T37e+i3WkftUa/fXw2WOuaXaTWxb7pKRLFIo9wUFAH2X/AME/&#10;/DWn6J+y74fls4I0a/kuri4cDmSTzpELH3wqj8K+PviF+xL8WYfj7fQ+HdK8zwzf60+o22rwuFS1&#10;jeYyAH5sjaAo6V9Kf8E4PiBa33wkm8F3M8f9p6NdzlImbloGcupUd+WavryV0jtmLqsKdy3A/E9q&#10;AI7NSiIkn3UXGe3U186/tt3cun2nwTkt+JJviloVuTjOUcyhv0r2vxv8SPC3w/S0m8Sa7Y6LBcHZ&#10;CbyYRiQjqBnrivB/21NSivYv2fXt5VnhufinoM8bxHcrxgTHcD6fMv4UAepftLokH7P3xCCqpYaH&#10;dE/KPveW2D/Ovys/Ziv5J/2gPhXGQCh1TcPcgEfzWv1P/aj3p+zr8SSgBlGh3ZHPby2xX5Y/sl2b&#10;S/tE/C1HwETUg2c9MqSf1JoA/Un9pz4oyfBz4G+LfFVs2y+tYDFaHOMTSHy0P4Fs/hX51fsD+Hz4&#10;q/as0bUrpvNmt9OutSufMOS8zqV8wg98uK+1f+Ch3hm/8Sfst+JI7CJp2sp4L2ZEGWZFkO8Y9t2f&#10;wr5A/wCCaE8F1+0bNNK4Zp/Dc21j0ba8Wcep+Y/gKAP0S/aH0O21n4H+O7Wa3SeMaTcz7GHBZI2d&#10;PyZVP4V+aX7AnxQu/h18cNK0olk0fxURYyW5clFlVMowHTJYBf8AgRr9O/jrexaf8F/Hs8x2qmh3&#10;uT/2wfFfkZ+zFplz4n/aR+GtlZKzy22speuF6LCjByWPb5Y2x+FAH6Sft7l0/ZS8dzL/AKyKOErx&#10;0H2iP+lfDf7BEiN+034bknlhhhXRJwPNYAFjHk4z1ODX3B/wUBvDD+yh45CA5aOFDx/08Rivz/8A&#10;2RvhvpfxP+PXhTQdTaQ6cdKmuJ/JlaNmxEcLlSD2FAH1R/wUq8c+DLz4Zadofn6frHieXU4mtYYp&#10;VaSFVJLnA5yRgfiazP8Agl98N/E3hLT/AB1rOp2M2maJq0tsmnQSBgXKRsHkwenJArE/ao/YC8J/&#10;Dz4f+IfH3gOW9stX0pPtckF1dNKroGG7luhC7iPcCqn7EH7YfivUfiho/wANvFEyX+mX9o40+dwB&#10;NG6JvwcdiN3WgpH0J/wUQt1f9lfxG2fnSe0cHHU+eiH9Gr44/wCCde//AIafhgCbvL0OackjqWWP&#10;P55I/GvsT/gorcJD+yn4sY5TbLaj5Rk5+0x4P5A1+fX7OfjjxH4C+LGlL4Q00at4o1bTW0y3Mg+S&#10;N3C4kYgjAGOvtQB9Pf8ABSP41215py/DrTbR7pbW5t7zVdQ2EpC21vLTd03HnI6jA9a86/4Jy6aB&#10;+05q4ll3onh1nQHuWlhJP/jxr0z9q74Qw/B39jZbCaVtV8QX+swXOs6pcYaa7uZJCXct14IVQOmD&#10;Xm3/AATbtXP7S+tkybwvhr+Lt+8t6CT6N/4KVxa1H+zdPJpMM1xaW+rW8upJCCWNr8wPA6gPtJ+l&#10;fMX/AATj1HwrD8brj7eLTzZtLMVhLcbSUnWQMQue+D+lfqXf6fb6paz2t3ElzbXCtFLbygMjqQcg&#10;g1+Kf7Ttp4a8PfHvxmvgaH+xNN0a5MUYs3YATrxIyHOeWDdDjpQB+gH/AAUsEg/ZyVo3XzBrFuQA&#10;BkrtlyB+QNfPf/BNiOKf9oXWmZQkieGiMDnP76A5/wDHjXO/Fz4eeNLL9jDwf418Y+Odd1TUb67h&#10;kXTL2bMMUUiyeWNvUHaO5PWui/4JppHF+0T4mD/Mw8OsM/8AbeEf+yj86AP02ZTIq9wDTipI2gcH&#10;rUgAAGOlJnawHY0AfPX7d6+b+y54238BI7dlOP4hcR4/z718QfsGXT337VXh9zx/xJbqVlxkZKV9&#10;vft8Sbf2VPHDqRhUt8/+BMWa+H/+Cf8AHt/an8MyqQYZNBuVPPP+rJ/pQUfYX/BRoJ/wzPqhZ9pG&#10;oWoQ4H3jIRXy9/wTdJl/aFvjJMzyw+HztBA6eZFk/wDj5FfS/wDwUuby/wBmC92npq1mR658xq+Z&#10;v+CacfnftGaxJgjb4cwdwxz5lv8A4GgD9JvHFv5vhLXht3+ZZTIUPRgY2H9a/D/wBocHjXXPA+k3&#10;0rC31DVktp1A6K0wB/RsV+5Xi1gPDGrN6Wsv/oDV+JnwMtGk+KXwzUA+Wdei347ZnWgk/Zm2+FHh&#10;e08G/wDCKwaLaDRPI8lrXywFYYxk+5r8aL+11D4FfF7W30W4a2u/C3iBwHB27kWZlIP1C/rX7gSv&#10;JNBiMAMyHhuMEg8V+HX7SWof2p8Yvi+RKy/aPE9xDCic7iZyF/z/ALVAH6u/H/43r8Nf2c7/AMZW&#10;eGuLu2hWxLHG57gDafqAxb/gNfC//BOTSR4o/aX1HUtRhW4u7XS570TS/MfNkdPn57/Pj8K+i/22&#10;fA+o3H7D2kWdtGzz6DFplzcKnLBI4hHIce2/NeGf8EwJftHx08RSDGZPDmYy3fEkGf50Afav7Y/g&#10;+z8Xfs2fEK1ulVlt9LlvUyo+V4lMgI/Fa+EP+Cc3xUn8BfF618Hnc+h+I7NkQMSzJcRqxDf98ow6&#10;d6+//wBq+/Gmfs1fEu4k5f8AsG7QAdy0bKP51+Y/7CsE/ib9qLwAltCyf2bBPd3O0fdAjbGfTIf8&#10;6AP0F/4KBhB+yp4xLP5e0W5RgMncLiMf1P518if8E1LtE+OmuXE2wA+HhsU4x/rITxn0ya+s/wDg&#10;oShf9lHxh0wr25OT/wBPcVfDX7Cfwv8AD/xe+LOpaL4hNy1nb6CZVS1maLOWhVgWU553UAe1f8FQ&#10;/GPgyfT/AA9pdpJaX3jWKc3Di22tLHDtIAYr74wCa9K/4Jm+DPEnhj4Lalda1HNa2l/qDy6dZ3AK&#10;lI9oycHkZY/pXhP7Xv7D2m/Ajwi/xE8EatqDixuomnh1GczsitIqrtZ8k4ZlwD716p+wl+1l4j+I&#10;/ig/D3xpBC2oJpwvNNvYV2iZU4ZGA4BAI/KgDzj/AIKY/F6bXPGdn8NrG4eKx0uBb++jiPEsjZMa&#10;H25FevfsVfEz4XfC/wDZx8N6VqPivR9Pv7jzWuoZ5wrtKXcMDkdgP0r5R/bl0r+wP2xPFz3iuIdU&#10;srKa2GOGXyAhI9cMpr6t/Yd8EfDH4p/AnSI73wrpOpa5pE0kd39pgUybi7MG6ZIwwoA+FbL4rab8&#10;LP2ptR8U+D5EOlW3iWZI0gJ2TW0ksgYL68YNftlDI01spV929chj684P54rzm8+DXwv8IadLqVx4&#10;S0awtbb5pJpLdAFycDkj1wO1dtr2vWfhfQ77V9RlS20zT7d7m4kz8qRIpYt9MKaAPnr9kJlfx9+0&#10;Wbc+ZCPiFeKzlR98W8G9fwbjFfJv/BQ+aa1/aRuWimaJ20S3kIUdCC+f0WvrX/gn3p9xP8B7vxlf&#10;IY7vx34g1TxXMGGG/wBIuCE/8hxp+dfHn/BRu5c/tL3yp1TQYEcf7RD4/wDQgKAPsj/gnpgfsveH&#10;JBGqPJc3TMR1c+fJyfwFfLn/AAUl+Kt54v8Aie/gG2vpbfRNCshNdRRH5Z7iVdwDfRf1r6k/4J4k&#10;/wDDKfhUyEBhLek/+BD/AOJr4Q/bD0u4039rD4lJeBSL5IJ4IpGwGRoU2n6Ah/yoA+1P2TviT8Iv&#10;hh+zt4K8PSeOPDWnXL2YlmtLrVIIpDKwYsCpfJ54wa/Pv4YfFrTfg5+1bc6v4YvsaENfeyIgbdDJ&#10;aNKFOCMjBBVvqa+9P2NPh/8ACv4s/ATwzfXfgjwzqmt6ahtL1rywhnlEqE8kMuQCCCD3r3UfBL4Y&#10;+GrcTxeDfDGmoJFO57CFAG3DYBwMEtjHvQA79oSRD8DPHhmQXMf9jXLKAMgnyXIP0HB/Cvyt/ZLe&#10;xu/j18LngZnCXjZ85cKVw/696/VD9oOVofgR4+eIKjDQrsgdAB5L5+nXpX5Lfs5eGLbxf8X/AIae&#10;Fru6uLW11Cdt8lq5jkUhXY7WHKnjtQB+ov7ZdtFqH7MXxAg3RIFsg4JOORIrAD34r8+P2Jo2uP2o&#10;vBEe1Aq20zCMngkW5+YfrX0l+09+yT4O+HfwH8d+J7DWvEkl1FaLIn23Vpp4yd4AyhOP4sfjXzb+&#10;w6BcftVeApWC4SwuhnPY2zH+f86Bo/Wi/toprK9WU7onR1dCOCCCCPyJr8MvCEcdx4i8NpNEpgk8&#10;SRFlHPHmoWUfpX7n6l82nXYXrtb+tfhF4O1pfDl7aatewm4TStZ+0rEBneUkQ4HrnbigaP15/aj+&#10;LulfCb4R6jBdIb3VtVsptPs9NhXezl0IZio52qM89OK/LX4b2lpL8SfhnEkS7J9ZtWkjP8IMseR+&#10;FfoZ4O8G3nxLtfGHxr8a2ZimuNFmttB0eQErp9siSFpVB5DyE8g/3a/Oz4Rxy3fxa+Hk6kEy6/bj&#10;aD0Hmx5oA/Zb4iDUbf4f+KX0kF9U/s25+yEdRL5cmzH0bFfil8KbzQr34meDTrbtOW1+FtVa565E&#10;iGTfzxnJJr90y21NoG4sSCfQZPNfmP8A8FIPCXgjwb8RvCy6FpMFj4j1XzrvURBwhRTGiuQOATzz&#10;7UCuffnxUjt4/gz4yS1RPsw0K68nylym1YX2gdsDjB71+QP7PkCXfxm+FcAhDRz6vCJQf4jvXr+P&#10;Fe2fs7aR8U/i78EviRe2/wASdV0zwpo1ncQRW7xhzLKkbFo97EkIB6eteRfs22oh+N3wlzOD5mtw&#10;uHBzv+dQc/kaBH7V2pZVKOc4HehMh89xT8ZkY446U7bgZHUUAfH3/BTq1vLj9ne0mgDfZIdZge8Z&#10;e0ZWVc/99Mv44r46/Y4aCb9rD4dOuGjeO42Bu5Fu23P5/rX6qfFL4b6b8XPh/rng/WFK2mpwGLco&#10;5jbqrqfUMAfwr8nte+EnxP8A2Nfit4e8SXnh+41zSfDt2JE1WxiaRJrcnDbyOjbcA5oGj9Tf2hpG&#10;PwI+IYH310K95/7YSc1+JF8rR+HbUIP3Sz4+nIr9S/FH7Yfwu+M37N/jm50PxRZpqc3h+5V9NuH8&#10;q5WR4HXbsbGeWxxmvy+YCTwzaxFlVZJuHJ4HI60DP3a8N7o/DemMBlVtEJHr8tfjd+0FqkC/Hz4t&#10;OrBYG1ido2HTO+Qc/wDAhiv0a+JP7anwx+FHgi2lTxDb6prR05JbXSLBvPkY7QVDBc7eSBye1fnr&#10;8Bf2ZviJ+0v4pk1HU9MutM0W/vTd6lqV8hieZWYMwUH72Tn86APuL9hK+uvB/wCx1Z63rRaOC2jv&#10;9RTf0MCu7c/U818L6T42X44ftP6B4u8c3qwabNrqSr9qlIhtreM5WMZ42nAGcV+ofxX8BRaB+y/4&#10;q8JaDaqkVt4aurO2gjHDN5LAY9yc/nX5AfBzVNJTxz4Gl8QQx3umWWrxR3sE/wB0xtKOvsMn8qAu&#10;foR+3l8Sfhj43/Zw8Q6da+JtL1K+02WCW3gtJ0Z1kV1VuB2KORx6V5l/wSo+Kj3mteJ/AAneSxis&#10;k1aziJyLfkI6jnuWB/CvsRf2c/hDqjfabfwJoE6XI3edHZrscEnk4+9+ddD4M+G3gP4e65KPDuha&#10;ZpGqvbMzLaRqkpiBUHIHO0nb144oJPzj/wCCivxo1Hxr8T9Y8EpcvH4a8PRok0MEhxcTvgsHA/ug&#10;ivuv4A/DvSLH9mLwt4WgtEWx1Lw9G1wpXgtPBmQ+5Jb9K/MP9p7R5NH/AGjfijpl6GS5u9VkuU9X&#10;jkfen4bSo/4CK/Tr9jf4kWPxA+APhFoJ1ku7GyjsbiEH5ojEuwZHbIUH8aAPgj9nn9mT4zeBf2md&#10;CEnhe+0rS9J1czXOtGPZBJZqxBRZDw+5B0GecV+lXh74S6RoHxK8WeOo1FxrHiAW8TvIozFHDCsa&#10;qvsdua7qR1MZO/GTtyenXilDooUsQMdCaAPgf/gp1P5Gq/DL90uHuLpTgckfua0f+CXlyt/4X+IE&#10;ik+Z/aMQaVlGSTG3r9Kyv+CocmPEfwsXIz5t4R+dvW1/wS8hEfhT4gqpBH9oQE/XymoA+orz4S6X&#10;ffGPSviCsawa5Y6ZcaZJKi/8fEUrxMNx/wBkx8fWvjD/AIKcabHa+PvhrqSoHnliuLZyeMosilR+&#10;Bdvzr9ENqrGP9nmvzw/4KlyyDxx8K4Fx5bJeFj/wOIn+VBSOq/4JXIw+HPj26YIkR1rakp7oIV5P&#10;p/8AWr57/bT+L2k/FX472kujWxlsNLsRYwXjJgXDLI+4g9CNwIBHpWj+yTL4r+IPgbxb8HPCq3Wk&#10;w6tqkcureI7c7TZWexPMCHj52CsnXjdntV/9vjwlp3w/+LXw80HQ7OKz0m28PLAiRjHKySKjH1PU&#10;n/eoA97/AOCWdtEPgZr0oUJJJr06yY7/ALmGum/4KRym2/ZnvJFQM6apZ7VPbLsM/rXNf8EuIXi+&#10;BPiBm/i1+cf+QYK6H/gpW7j9mO6ZSB/xNLPJPoGY0Enzd/wThAg/aB1R5VRFbw+Ssh6sS8GR+Wa9&#10;J/4Ka6n4Jk8KaBuktb3xgLwiKSBg0iW+07g2Og3lMfSvAf2MfhvD8XPjReaRfajqWm21rorXIk0y&#10;4MMnLQrsLAE4wx/Kux/ag/YJtfgVoE3xC8Ga5qOp2+nTI91Z6vP5pjRpAuQzD5vmYcEd6APZf+CY&#10;2l+KNM+F2vXOsLcQ6Fd3SnSYZwQVIUiXg9AWwa88/wCCouh+P9c8VeHRp2lanqXgsWYQR6ahcC8M&#10;kmWYf7gTHPY+ld3+xP8Atp6j8UPFdt8NvFOnWtnff2a9xp1xaLjzhHjKsBwPl3H8K9p/ae/at0H9&#10;nrTLS3e3fV/EV/EWtNNjbGPRnxyBnnHU4OKALf7L0mvab+zT4V/4T6KHTr6CxMcplXZttwSsW7PR&#10;thTivyQmuY9L8Xvq2lSeW9prck9pLEeQokBQ/iAB+Nffn7Pfw88X/tWwz/Ej4wa5fXvh6SZxovhC&#10;xmMNgiqzhpJYx/rGBACknIwD7V8A6naW+larqtjaxrDb22tNFCvQqu9gox9Qv5UAfurpkqXVhazN&#10;w0kSke4IqxcxAxMo6MpBHrwap2LwxaTAzFY1ihUlnOFUAdzUVlr9jqdi93ZX9nf2yZBktZlkQEA5&#10;BIoA+f8A/gnYWvv2QvA09yiiWR9Q3cA7tt9cqM/hivgb9sHyof2oPiS4iTcuxQvQfNHGP6197/8A&#10;BOqRpP2OPh2SOfLv3JP/AF/XGP0r4E/bHw/7TnxPkBB2vF3/AOmMPP4dfwoA/TH9k3SYtI/Z0+Hk&#10;ECBYxpULlB0yUJz+Jr80v21ze6h+014+h19pHW1kjFis5IRrfbGVwfxav02/ZZdj+zx8OHGDnRbU&#10;uf8AtnXkX/BQb4Z+CLz4Ma/4x1yxQa5CkdvaXcZId3ZwqKR3Az+VUB6P+x9beH7X9nvwjN4eghSO&#10;4sI5LnyBkmcpmQN77sj8K/NL9ri0WL9oX4pssK+WdQIC9B/yzra/ZA1j4k3HxS0jwR4G8UT6TaXM&#10;BurwMnmRwxBTubaehyMce1cL8eNM1nQfiv8AEqw1zVm1nUrW/YS3TDBkztYEjJxwDQB+tH7Ltoln&#10;+z58O4RCsKLotoyovQEwqSfxJJ/GvUjF8xx6151+zowb4C/DknAJ0Kxxj/r3SvSAwXP1qQFC4FJT&#10;gc0YFADRxSk5pdtGBQA2g9KKRulACLTqbTqACiiigAooBzRQAUUUE4oAKKQHNLQAUUUE4oAKKQHN&#10;LQAUUUUAFFFFABRRRQAUUUUAFFFFABRRRQAUUUUAFFFFABRRRQAUUmRS0AFFFFABRRRQAUUUUAFF&#10;FFABRRRQAUUUUAFFFFABRRRQAUUUUAFFFFABRRRQAUUUUAFFJkUtABRRSFqAFopAaWgAoooJxQAU&#10;UgOaWgAooooAKKKKACiiigAooooAKKKKACiiigAooooAKKKKACiiigAooooAKKKKACiiigAooooA&#10;KKKKACiiigAooooAKKKKACiiigAooooAKKKKACiiigAooooAKKKKACiiigAooooAKKKKACiiigAo&#10;ozmigAooooAKKKKACiiigAooooAKKKKACiiigBzdKbTm6U2gAooooAKKKKACiiigAooooAKKKKAC&#10;iiigAooooAKKKKACiiigAooooAKKKKACiiigAooooAKKKKACiiigAooooAKKKKACk20tLtNADNtO&#10;AxQRiigApMikJyaSgBSc0baSng96AGGMd6dGqqDtof5hSR/KCKAOf8deJrrwp4U1PVbLR7zxBe2s&#10;YaPTLHYJpySAFUuQvfvXyv45H7SP7SNvN4estDsvg74Xu49l3c3lyt3qEkTdQuwFUOPQ19kgkDpT&#10;SgdcMM96APnX9nH9izwR8AJPtyRNr3iFuZNWvUy2/uyjsc96+iigUM47DgClwWGCMYp4AAoA+J/+&#10;Ci3wJ8bfFaHwhrfhK1bWY9Fml+0aTuwX3hSHUdyMY/E1l/8ABPb9nzxz8MfG/jDxN4o0mTQLDV7X&#10;yLWzmfMhberb2UdMYYD6191KgJY9zxQBtUD73vjFACxZ2fN1HenZoB4pooAXOKRjmjpTd1ABtBPN&#10;NlZVQqOc0pO6k2DPNAHyb/wUM+AviT4zfDbQ7zwxDJqGo6Bdm6OmQuFa4RuG256sAOB7mvn79lv4&#10;k/G34L+B9V8Dad8G9Svbua4a40+5vt9va2ztjPmMy9Ac9D2FfpoI0xwoYDnmmLFHu4C7T1XaKAPF&#10;f2XPgbP8FfDesXGt3g1rxl4kv5NV1zU9vLzOTiIHuqDgHvXtcQBLFhjmlCiNvkUAHjinugIoAUFQ&#10;OOa+fv2s/wBmCx/aQ8HQLFImn+I9M3vp94RnBY5ZW9jz+de+xKFBzStErqQACD1zQB+PGl/s/wD7&#10;RfwZ8cwX+g+HL2W9gcILqwkUxzoO2c85GcjrzX1Z8OvAv7S3xsntY/ilrFt4L8HxuGn0zTl/0y+U&#10;c7HcE7QcDn619uDHClQMdKGjVG8wIC/TNAH57/8ABR79mTxp8VfEnhTxL4Z02fX9J02xfT59Gid2&#10;MT53CQLnkkELkf3a6b4CfDr4pfF2++E8vxF8Pp4U8NfDtWuLe2mlzc314sRihd0xwEB3A+1fcCoH&#10;VsqDn1GaYyglf3a5HQ0AeM/tazeIrn4IeJdI8K+HbrxNrGtQPYJBa4/dq4YFnJ6ADOK/Pz4RfAD4&#10;6fCz4heCvElz8M7i/j0q8ilmihdTK0fRyBu6gc1+tIiEMpcH73VacIBv3sR9NooAyXtoPE+kzW2o&#10;Wv8Aot9blZ7WYchWBBRh64ODX54aj+yT8Vf2VPjhY+PvhdpMfj7wpaSSZ0VH8q5ihkBWSNVJwQAe&#10;MZPyjiv0hkiEUimMd81IbeNzv24J64oA+IvjX8avix+0H8LtU8D+DPg34q8O6tq0f2W+vPE0K2lt&#10;BGfvbGyd3p9DXZfsbfsbJ+z6l14g8RTQ6n4vvoVR5IAfKtE242x55J5IJzX1UiqrleGVuCMAU8qE&#10;fcvORjFAHzr+3RoXjPx18Er3wn4L8NPrt9rDxxyMsiIsCrIj7juIP8J6V8Z/s/fA747/AAJ+Keie&#10;L/8AhWT61Fb2z2k9rHdxxswZCuQWJGenbtX6pSqXk/2WGCMVL5Ee3BCtx3AoA+C/2g/FX7RXx/0a&#10;48F+GvhTN4U0q8IW9v8AU72P503AlAV7cY/GtX9kT9hHUfhR46t/HPji7trvxBaw7LO3t8skLFCm&#10;dx9mNfa7x5woPA6cCpFiUIVIGD1oA+YP2+PDvjf4gfCqHwb4K8LXGvzapdxtdXEWAkKI4cck89CK&#10;+Vv2Tfgh8avg9+0J4e1zX/AN02jxxNZXFwqhvKR0KB/vdsj8BX6ihTu24BU8YIqZokAHyqSOhwOK&#10;APkP/goV4f8AH3xI+H+neEvA3hW91nzLyO9ubxFGxAhJCDkc56/QV4F+xz8Ovi38Fvj1aaxrvw11&#10;U6TqNkdNub2JVK2+dhViCf7yLnmv06dVIABwBz0zTGjT2LHjO0ZoA80+Ovj/AMTeCfCE0vhDwdfe&#10;LtenRkgtrMqFhYjhpSTwOe3cV+XvhT9jD44eK/FuhL4i8H3FlY3uqLNqt/cOpKxF1Z2Jz3Abt3r9&#10;jCvltgnCt1GKe0KSjqMfQUAfGf7fvgvx5428DeFvh/8AD/wLceI7L7QlxPfRlRDbpGhjjT8Nx/IV&#10;5j+xh8Mfip8GPjtPqHif4c3dlpWqWQsJdQWRXSDlWLkDnqgH41+jBiVF8uPhT14zSuhRcA4Y9wBQ&#10;A4knkcL1GKjZ2kB2nkU9SVQg/nTIgVBxQB87ftyaP4q8X/BS88KeEfDE/iO91aSOOURSIiQosiuW&#10;Yk/7Pp3r5N/ZK+DXxZ+Efx78O6/rfw+uP7KFnLYTyxuhaHcpAbBbkdK/TgW4kkJk79iKmkjUrgnr&#10;x0FAHyj/AMFAPDXjT4k/CrT/AAr4L8LXOv3tzqcFzPMu1UgjQsxySeTkqMV4J+xd8LPi18Jfj5Hq&#10;PibwFeW+jXNi1lNeQbWEeQCrH5ufmRRx6mv0oihjjG0AEe4pZo0dMMenfAoAw/GLN/wimtMeF+yS&#10;nHcfI3WvxB+HEeq3fizwpHol0trqL6qv2aR87Ufzhg8c9cV+2/ju5Sy8F69KzpHELOTLu2APkbrX&#10;4wfAyaztvid8P455oFEetxiQBwcDzFP5ZJH4UAfpd43/AGkPH/w30R7DUvhNrur+I1hAgutHVbiy&#10;uH6ffHKnuQa+bf2U/wBinxT428c3Pjn4taP/AGZby3x1NdLnOZJpi2794vbB5z7V+j4PmlXKqwI4&#10;OAcfT2qeOFd/mHl8YzigDM8QeG7LxJo2o6VfW6T2F7bvbzRkZ3Iy7SMfTH5V+ddh+zj8V/2OPjon&#10;jnwToF38RPB3kyW82naa6/ahC45URnGcEAj3FfpM+1DlRk9RTYYVVmlZAjt1xQB8MftCfGf4l/tG&#10;+CZ/h38Pvg14w0y41dFjvtU8TWQsbW2XcGI35bd0I7da9O/Yy/ZEj/Zz0O51TWru21bxpfwrDdXd&#10;sDsijGMRqT1wVr6VMX7/ACW3ZPcCnyK6SfKS4PY9qAPmH9v218XeLvgnJ4X8I+E7zxRf6rcwrOlo&#10;BtgijkWQs+ex2juK+UP2SvDnxX/Z2+JVzrup/CHWtRtrnTjZSRWexZF5QgjcSDymOo61+pZVo3wP&#10;ut2I6VIQEXAIz/uigD88v2l/Enx7/ai0+LwZ4d+Emp+F/DskyyXNzql1EjSY5APPGDg9+leifsXf&#10;sU6n8EvE91458Y3Mdz4iltPscFvA5aO2RvvsP9o4wfqa+xwmccj/AL5FOwQcAdetAHyx+25+yQ/x&#10;60ey8R6FOIfF+io32bdhVnjJB8tm9Bgmvh/4d6d+0T+zp4sB0fwTfQXc7bJIhC0ltcD3K5BBr9iA&#10;gUCPaGXOeabLGFddgVceiigD5F+EHgv43/HDX7DXfjYlj4f8NWb+bb+F7BObpx90zn+6DtYAHqor&#10;jv29f2r9KtYtX+CGh2Goav4h1SNLfVUsoSzR2UpDSKp6fNGSvPZjX3d5KrIr4BkPG6vGvh78CbDw&#10;58dPiL8Qby0gn1PXZ7aK2mcBmS3ito4zj0JYGgDz7wv+0fd+D/DPh/Q9C+B3jufSLezhtbcWdghS&#10;JEQAAfN7frXxd+1PpHxU+LfxJ1jxnd/DDXNC03yVt4hNasZWjToWA7+wr9cyrAk42emOR+VOkQrE&#10;XU7SB0CigD40/wCCaPxa0rX/AIXS/D6SGW18S6CZp7m0njKFYnlyCc89X6Voftw/sf3fxpjh8Z+G&#10;Ikfxlp1qLZrckKL6EHO1j6jc/FexeHvgRpHhH9oHUviFo9nFZf2zox0+/ji48yYSxukhHrtVlr1t&#10;l3rhkD9uaAPx2+Ftz+0B+zT4hvrvw78O9bWe42i4sX02WW2uiowAWXoMdwRX2x8FvDnxr+Omr2vi&#10;L402dj4U8MWbx3OneENNBBuLhfmWW5csxIVsFVz1HSvq1ckEHJ7cHGPyqSEYGcZPrQB4r+11rOr2&#10;PwG8T2mgeHL/AMTatqVtJYRWNhFvOZAQWbngAbj0POK/Oz4KfDj4o/DL4ufDvxJefC7W5rbS7pHu&#10;tlvuKRsGDvjIww3E8ntX69kqZVyoOPXtTpUPP8WfUDigD5o/bn1jWL79nTVvDvh7w1qXiPVdeiS3&#10;jtraDf5OHViZORjgH15FfEv7O/hD4h/Cj42+EPEerfDrW4dJtB9mnlisyzosieXuxntkGv1sYbSF&#10;KBx6EUpU8nIQngYUcUAcf8RvFkvhb4faxrFrZXV/cLbs8NrbxF5Wc8Ku0e5GfbNfjxpnwD+MOiQa&#10;dfy/DrVb2KG/W6eBYR88fmhyp5OOMiv21cyR/c79TTlUklnVSSMdBQB5N8UPH91afAK/1iy8Mahe&#10;ajeaYY4NEgt280SspTYRjgAnqfSvy88A/CH4t+EfE/g/V0+G2sT/ANnajFevClud+FZGx/47X7N9&#10;CFCjbnJ4p7qIm3qoPtgUAc/qPihdJ8KPrz6dfytHbCUabDbl7gkj7gTqSK/LP4/+Gfi58fPibq3i&#10;5vhXr1nB5a2drDJakuYQTnjPG7cTg+lfrQjPyVAGetP2Ly5UMxGOgB/OgD5I8N+ANR+AX7D11oFv&#10;4dvtd8Uatpkom0uwgMkrXdyjDDAA425AyfSvhX4YfCf4ufDnxX4E8R3Hwl8STxaFexXM1uLF8kBg&#10;xAGOvX8q/Z2IF5zMyAEjGKleMFi+RnsNooAp6Nqf9rabZ3SwT2wniWUwXKFJIyRnawPQitPGBUUA&#10;CgnABNOD4zQA0ux68EdKqXVlFcr5c0STRN95XAwauEbqR0DIVPegD46/a5sfBGl+C/E2laB8Jbnx&#10;L4q1C1MUVzpmilY1c9C02B09s1+e0/wU+Jc/h+G2Hwv14pEFZoXgJB6Z7c/nX7jMOBG43r2B/wA8&#10;1NEilMOFPoNoxQB8x/s2af8AD3xLaaZJJ8L5PDPiuGzjgnbUNJ8vdsXqJGyDnBr6ajto7WNVt40i&#10;ReMIoFOjBdizfLt6DFIN+7gcGgAntlurcxtyrAhlPRvrX5X/ALUf7CfirwZ4svtX8EaDLrvhe+ma&#10;aSG1JE1tk7iqgcgA9D71+quTGKMeYoLDH0oA/LH4GftB/tM6To58H+Hfh5JriwfurabVY3QW3bLH&#10;HIA9TX3V8Cvhf4i8LW934p8far/bfjnV7dUupIAVt7GEYK2sKdMAkkt1Jr15VPmjGFUHOABUp/dn&#10;I5B7UAfGX7cH7Ht78WXXxz4KhE3i+3jWKe2yF+0QjOMerDIwPavkD4e+IPj1+zx4oki8K+A9YN7c&#10;7Vn0qazZoLlgMZIxkfXIr9ifJDlmByD/AAnpUBZz8piVkHYgcUAfKnwb0z9oP4zeINI1/wCJb2nw&#10;68K6ey3UfhvRwy3eoSgni5ctlEBwRj0FfVu1QkayrkZxgnOB7nvU8bkqDjOPwxSsiMDnvQB+ev8A&#10;wUI0jxl8SPiZ4X0/w34D1/V7TQ45Wk1O3s2MJeXYQFOPmwFHQ9q6D/gnFaeK/Atz4s8OeKPBWraC&#10;9/Kl3b3t1ZukcuxCpUseh+avugDzFIB29ugNKrCMcqAfUd6AEdgsfIJJ4xX5wf8ABQGz8Z/Ff4ve&#10;H9M8M+CdZv7Tw2sqzaj9lYQzNIY22qe4GOtfpEjbhluCKidiVIXHtxQB8N/8E5fDvi3wEfGfh/xb&#10;4Tu9Fe9mjvbW4uYcCU7SGBOTjnafwry/9uvRPH/xT/aBjbwx4G1TUNM0KxW2+3xwExTSl3JA/wB3&#10;1+lfpnE7D7wA/DrUoCupLAE+uKAPjH/gnJYeKfBHhLxF4L8VeGL7QLyO/e9hluYSscqMqr97J5yn&#10;T3rW/wCCjMfiHxR8IrXwh4b8L33iS81C9jeX7FEWMATJDE9BknH419bZ2naANp4xilKAP975Txtx&#10;QB+Uv7L8vxL/AGefildeIdT+FHiW/sLqxNrJ/Z9rvkGcHhTjoyr3r0j9pT4ufGL9pfQU8E+DPhB4&#10;k0LR7qVWvNR1e2MTOFYFUwOAMjOc9q/RVkAHHH4VHjBGxQn0A5oA+Gv2JP2G/EPwh8dR/EHx1cQJ&#10;rUFq9rZabbN5iwB12sxbpkgnI968w/4KGfBLxnL8aJfHFho954g0G9sYrVfsYLvaOhP8IB+U5zn2&#10;r9M3XY2Qo5608YZODtPrQB+dv7Hdr+0fc+D08GJpNv4W8JJu2a3r0Ei3kMTnJW3QEZb0JHBIPavl&#10;T4hfA/4n/D74m6l4fPg7VvEd7JeNc2t99mkdL1ixKNu9SeSO2T6V+3hwAdmA3dgKZKVDAGNXz1yB&#10;zQB83fELQfiv8Sv2PNe0u80+30Dx9eacFS00+ZiNq7Tt3YBDMqlSB618Xfskav8AFv4beG/HHw80&#10;3wFrUmpa1afY7a9vlMcFjPtZDKXPYbiw9wK/WcEjkgY7D0qCBUeRmMKKTxkAc0AcF8HfAdr8GPgr&#10;4U8Lxp+50XS4raVolyXlVP3jY9Wcsfxr8rfjt4U8f/Ez4x+N/Eml/D7Xk07VJ9sYeyYyFFCKHx0w&#10;wX9a/ZVyFUjpmovkcE7VHrwOaAPB/wBivxDf6h+z54Y03V9Cv/D+p6PbixuLXUItkjbN2GA7ggV8&#10;y/t6fEXxH8XtQ07wV4V8IeIrzSNOuGnvLsWTCKVhwqj1xlufpX6JwBZCWwFA4wKHbaSOHz3IHFAH&#10;wj/wTh+D2qeD5PGfjzxVok+j6mVGnW0FxGVlMSkPI4HuduPWvkn40WXi74gfFvx54jt/A2rQWms6&#10;i7wiWykDtErBUJH0Un8a/aURKUYg8kYJxQp6lUU54PFAHjH7IPiaXxN+z74PW40260u+0+yisZba&#10;7haJlaNAuQD2wBXtiqCvPJ70yLqzE57UowoIFAAjcmpMioQMU4HFAEmRQTTN1G6gBaaTk0UlABTh&#10;0ptKDQA6msadTaAAdadTKcDQAtI1LTTQADrTqaOtOoAKa1OplACjrTqZUi9aAAikp9MoAKKQUtAB&#10;RRSHpQA2lpKKAFzSg5ptFAD6M0hPFNoAdupKSigBy0tNHWnUAFIxpaaetACUoOKQHNFAD6KaDil3&#10;UALRQDmigAooooAKKKKACikyKXNABRRmjIoAKKTdSE5oAUtTaKKAFpQabRQA+igHNFABRRRQAUjG&#10;lpp60AJS5xSZpN1ADs5pKAc0UAFOBptFAD800nNJRQAo606kWloAKKKCcUAFFMooAfRTKXNADqKQ&#10;GloAKKKKACiiigAoooJxQAUU3dSUAO3UbqbRQA4GlplKDigB1FFFABRRRQAUUUUAFFFFABRRRQAU&#10;UZooAKKKQtQAtFIDS0AFFFFABRRQTigBCabRRQAtKDmm0UAPopAc0tABRRRQAUUUUAFFFFACE4pt&#10;FKBnpQAlKDilKn602gB9FIvSloAKKKKACiiigAooooAKKKKACiiigBzdKbTm6U2gAooooAKKKKAC&#10;iiigAooooAKKKKACiiigAooooAKKKKACiiigAooooAKKKKACiiigAooooAKKKKACiiigAooooAKK&#10;KKAAHFOyKbRQApOaSiigBlFOxS4oAbjNOAwKKaTQA6m96SigB6EGlK5Ipiinl8UADnAqEPk09juq&#10;PbigCZfmpWGOlRocVI54oAbupaaOtPAoAaRmm9alIzTMCgBq8UrcigjFJQARjYCPWlVFGaMZp2zF&#10;ADc7KQPmlZc0ix4NACld1PjXYuKT7tG7NACsu7rSA4GKcKQigBI/lBprDBzTwM0pHFAETAE5p27d&#10;RtzRsxQAhXFKhwcUuc0baAEdB2poGKk201hQAgOKUgGkAzTtuBQAmzPSgpxTlp1AEK/LT+CKQrQB&#10;QAnlgGk2jcDUv3hTCuKAGyqJMUsahVIpU5NP20AMUBKCQxFKRmkC4oAJOaag5pxGaQcGgBXAbFNY&#10;inE0zbmgBF60jrhh6VIq7acQGXBoA5j4geAbL4j+EdQ8O3l3c2tjfRmKaSzfZKVPUBu1fM1v/wAE&#10;yfhKgcQTazFMjbophdnfFhsjBK9jX1zhojhOhqVU3LlutAGN4Q8Mt4U0i3046nd6okEaxpLesGfA&#10;GOSAK2yM1Eu4HmpQ3FAEbJ8wNKzbiPSndRTStACsF7UqtimKmKcRigBWOaYqDNO25oK4oAVlHagU&#10;itTwM0ANIyRTtgJBo20mcUAMuAzLtHQ9aSOBQg+UAj0qRW3U6gBgJJ5GMUkhyQBT254qMLg0AL5K&#10;L0HJ6mnrwAKaTikByaAHhQAaavAIoY4FIpyaAEEYJyalyKQjikC0ANYAnJpW2sRSsnFMVKAHggUp&#10;wwpu2gCgAVQKcwBFIeaQDFAhE+TNLwaRhmkVMUDHpgDmj5eaRxTAM0ABHPFLS4xSUAOAxS96bk0o&#10;NACvGrkE9qCF49qVeaCgNABwaTO2kC4pT81AhGO8in0xRtp4OaBjXUD61GDnipHHFRqMmgB8Z2jF&#10;LkbTTGWjFADEJQGnKNxoYZpYxigCRVC0jqGxQzcU1WoAa60sYWnPzTUXBoAc6A0gRRTqawoARiKV&#10;QCcmmgUYxQBNuFNZh2qNV3VII8UANbkdKZHGOc1I/ApgbNADtuDxTmjXqeooHFIxzQAgk3ZFLtVB&#10;mo1XBqRl3CgCJjvNPESKv1oVMU4rmgCJQI8gdDUioppjJSqMUAPCBAQOhpUVUGBTSc0mM0ALgL0p&#10;v3TTiMUg5oABzTsCgLinAcUAN20nSnkYprdKAG0UUuKAEpR1oxSgUALSbaWlAzQA3bSgYp2BTSMU&#10;AITTaU9aaTQAtPBzUYNPWgBaaRTqKAGgZqRaQCnUAFMpWprUAIvWnU0cUuRQAtIxoyKbQAUUUUAF&#10;KBmjBpQMUALimkYp1FADKKfgUmBQAg5p1IBignFAC009aUHNKRmgBgGKKXBpKAFxSgUgNOoAMYoo&#10;ooAKKKKACjFFFACYFIRinU1utAABmnYFNHWnUAJgUFacRikoAbg0Yp1FADaSn0ygBy0tNBxTqACi&#10;iigApp606kIzQA3FJtp22l20ANAxRTttIVoASinL0oYUAMDU4c03bTl60AOpMilJplAD6Qjim0uc&#10;0AJS4NOxiigBuKNtOooAQCloooAKKKKACiikJoAWjFItL1oATApCKk2000AMpcGnAYoxmgBu00u2&#10;nbaSgBB0paQnFITmgB1FNBxTx1oASinNTGoAXOaKbTqADFGBRRQAmBS4oooAMUhWlooAQCloooAK&#10;KKKACkagtSUAJRRRQAUoGaOtOAxQAAYooooAKKKKACiiigAoPSiigBoA70xy6/6sZPoelSEUK2KA&#10;IEe4P+sjVB/sHNTYFOLADimgZoAVaWiigAooooAKKKKACiiigAooooAKKKKAHN0ptObpTaACiiig&#10;AooooAKKKKACiiigAooooAKKKKACiiigAooooAKKKKACiiigAooooAKKKKACiiigAooooAKKKKAC&#10;iiigAooooAKaWoJpKAFzThTKcOlAC0UUUAFMp4OaQrQA0DFFLtpQOKAGM2KQOGpkoZmGzkd6mjRQ&#10;ozjPvQA1aXqKVsBgKbKpUjHQ0APjUEZpQM01H2jB60hkKN7GgB5XbQrUjOCKZuxQBKxxTN9AO+gx&#10;4oAco3UpQUxXC04yDtQALxTgc00c0udtAARikDYpQwYU1lxQAp+ahVpitTwwAoAfSZBpAwag/LQA&#10;v3aAwNRlt1Kvy0AP4FN3ZpchhTcbaAFI20K+aTO+gDbQA8nAqMnNOB3UhXbQAD5aXdmmZzSrxQBJ&#10;tpGOKN9IeaADOaUCmkbaBIKAH4xSP0o3Cmsc0AIhwakyKiHNP6UAFFNLUbqAFPApoOaN26gLQAoG&#10;acopvSlVsmgBWbFMD5p7rmowuKAJKd0qMHFOHNIBHamqMmpNgNQuWRsr070ATBQKUgUisGGRS8Zx&#10;3NMCPOKM5pJcqRjoaU4AoAXpR96m5zQDtoAeI8U7oKaJAad1FAADmkKg0hO2hZAaAALspd9BORTQ&#10;MUgHjmjAoHSgnFMBjrSIKVnpFbFADmXIpijaafvzRQAFqA2KaaaWoAkL0gao6UGgCTpSA5pBzxTi&#10;NtABSgZpobNO3YFAC7aaTijfk0MM0ANLbqMYpAMUpOaAHL81KUFMDbaerhqAGlaAtPPSkXrQAoGB&#10;SFsUMcCoi1ADwc0o9qYhodjnC0ASsARUYODSb9o+bg00bmPHSgCc/MKbtxQhGKQyZ4FADgM0bBTV&#10;bbTwwagBhXFC0/rSEbaADZmk8sClVwaXIoAQDNBFAOKC3FADGOKbupTzTdtADl5p+zNNQVITgUAN&#10;VdtOyKZvyaWgAYbqaseDTs4pGkxQArcVHu5pVbeaUpikADmndKavBpT0pgOzxSUzdil3ZoAUnNJt&#10;pyrTiBigBgSl24FIX20nmZoAVqavFKTmkoAlBpaZS7qAHUxhinA00nNADCcUK2aGWkUbaAJKRqXI&#10;ppNACg09elRDmpAcCgB1MJpS4FR5zQAoGaXy6RDUgOaAIim2gHmnuciox60ASrzS4pqHApwOaADp&#10;SFqG6UwHdQAoOaVhSAYpxOaAGKM0/ZTc7aUSZoACtIFpxOaVaAE2UFcUpOKZ5maAFpQM0ijNO6UA&#10;BFNpS2BTM5oAdRSDpTwKAG0mM04jmm5xQAFcUq800tmhGoAeRgUwDJqQ8io87TQA7ZigcmkD5py0&#10;ALikIxTqa1ACUDmmnrQDigB5GKQc0oO6kJ20AKRimHk0eZmgdaAHKtOAxSA0FqAHUhFNVqdnigBA&#10;M0uBSA4pS1ABtppWl3UMcCgBoFLjFIGpSaAClAzTC1KrUAOIxSU49KbQAUUUhOKAAnFIGzTSc0Lx&#10;QBIeKFO6gYYU0MqtgnmgBzKBTVGTTnIAwetJGpFACuABmog+TT5JAeBTBHjmgCRVzTtuKajU89KA&#10;G0UoFKRmgBAM0EYoBxQTmgBoOaWk6UhagADUpOKbRQA4c0YFN6U9TmgAC04DFLRQAUw80rtimKc0&#10;gHAZp2MUnSjdTAUmm0hOBTQc0AOxmkIxSk7RTGfNACrzUoFRIOamoATrTGGKkprc0ARg1IBUYFSA&#10;4oAUjNNp1NbigAoqPfS76AH0UzdmnLQA7bRg0pNJupAJRSM2KRTk0wFC0MuKUHFBOaAGUU7bQRxQ&#10;Ag606mUoOKAHUUUUAFFOwKQigBKKKKACiiigApCKWigBoFOoooAKKKKACiiigAooooAKKKKACiii&#10;gAooooAc3Sm05ulNoAKKKKACiiigAooooAKKKKACiiigAooooAKKKKACiiigAooooAKKKKACiiig&#10;AooooAKKKKACiiigAooooAKKKKACiiigBp60lKetJQAU5abSg4oAdQRmiigBvQ0u6gjNG2gBCaYd&#10;7MAv3e9SbaY5dD8o4oA5n4g/EPSvhpoMus6wLtNNgBaea1t2l8serAA4FeT2/wC3Z8E9RtjNb+Mo&#10;Z26LGkT72b+6AV5PtXvV5bxXtnJDcxpNDIpV45FBVh6EGvym/bd+BX/CgPinZ+M/DWmRw+HL+7Sa&#10;IL92KfIZxjpjI7+tAH6f+EPFln400qDUtPS6W2l+4bqIxsR9DW7czeXEXIJUf3ea4j4HfEuw+LHw&#10;z0bxBYMhSWIRzIuPkkUYYY7c13Ey7LdwgBJBwD0oA8C8Xftt/CfwLqzaZr+uXOk6iJDGLa6tmSQn&#10;1AxyD2Ir034bfE7RPivoiatoLXUlkzFVkuoGiLY7gMAce9fJfiLwNov7Un7ckzSWMF34d+HVqsd5&#10;PtBWe9Ylgh9doJr7ct7WOzQQQQrDHGgRBGOijoMUAWkVWB74phwTikVfsyZIJB/ujJp7Bdm8An2A&#10;5oAEKoakJBFRNDuAI60qOAME4PSgB4QEcioyoz8tK5IHQkH+6M01f3aE8t9OaAHoeKUncajBwOe/&#10;SlUNyvANADyyRkDODSu3FRBFkkwVYEdypwae5GCR0XrQAi4zzT2AqORQrKcMQf7ozT5BlQRmgBQF&#10;HSlJB4qMqQ4Azg0rKXZSuCtADhGBSnHSo5nZGB/h702XcWVlGRQBMMKQO5pWAPWoQS7glWGPUU92&#10;HB5P0GaADAjIp+AwqIfPlmyAPUYp/GeM49qAEyqNin4DCmGMOc8/iKFzu9qAEfCEe9KMEc00qXbn&#10;9acxCpkgt/ujNACqueadjFQIzgsoHOM06JmKHcDn6UAOdhmkVAaZICOBy3amoJY0JcZ9hyaAJ9mK&#10;a/FPQkjnrQ4yKAI061JtzUaClYtg+3XHWgBWVQKiLrnGalOPLOQfwHNVhFn5sPnt8tAFpIwBmhhj&#10;pTFdljO4MT7DNRGSUtjgexODQBM9CAYJpke5hyMH3pokOcbXweM7TigCdX3UHg4NRFvLOP4qRWZm&#10;ywP4CgCVhtNOA2jNVppCDk5AHqMU6JpZME42e9AEpYlhj7vel3AnA5A68VGX2uoAIU9cjArw39rT&#10;4w6x8L/ANtpvhSJZPG/iO5Gm6NCF3bZGOGkI9FBzmgDtPG/x88AfDe4e38SeKNN0eZefKlnG/H+7&#10;1/SvOr39vj4E2SNJL8QrBQvU7ZOP/HK8X8Df8Ew/C+r2R1L4peINW8WeLL1RNeTpOV8tm5Kj5SSA&#10;c47V33hz/gmV8C9AnNzJoV7qr9o9UvGkQY6cYWgD2n4L/HLw98eNJvNY8MLqEulQTm2W8u7cxRzs&#10;Ocx5wWXHfGK9HIz/ACrL0Tw7p/hXSLHTdKsobCytIlghgt1wqIBwABWjltvAbJ9RQAu0ClC7qYu5&#10;eX70rMU6fpQA8R7TT+lVmklP3Vb8RT4mcgh/vUAPl7VEflYAUrOWP3W468US4BBw3HtQBKBgUD5q&#10;jMpJAHQ07nHyYx70APJC0wNuqFZQwbcr5HcLxUkBG054PvxQA/ZUbkKcUgmYv0JXPYU6TY2GPH14&#10;oAVBmpBgcGoWfYVI+7TpWBwcMf8AdGaAHOMGk2U0l3AK8ezcGnB+/wCdACMAvBpCBimyPlwcNt+l&#10;Pcbtu0HH0oAdFyM04ndScRr0OPagFcZBoAQJtpcZpok3Uobg+tAC7MDNMWQE0gn2j5889wKBGFBb&#10;+dAEu0EVG3ysBQkhRSHz68UhIfLenrQASDBHvTWIjIFHmZ5bgdj2pRCWYFuR2xQBJv6Cn/dFQNIh&#10;cbeo4qUtkc0ABO6mFMdaFPpTXclgp+8elADivPtUN1f22n2slzO4jhjGXkPRRUOq6xa+H9LmvtTu&#10;IbW1hBaWaZwqKPqa+V9Z/b28Na74muvDPw98H698R9QgO2aLTIAkIOccyOMY/KgD3L/he/w9vLuS&#10;3i8Y6Y80Rw8QuVDKfcHGK0PDvxp8D+Kr8afovibTdTvi2zyLacO2704r80/245LzUbrw74i8Q/DA&#10;eA7m4Zot7SK0lx0wG2dxuFe1fAD4jeJfhP8ABnw3d+HPgJfa3ZyjzLq/0x42nlUjO/B+Y9fpxQB9&#10;7gKBz1NM2DkivnH4YftzfDn4ieIF8Mag194N8VFtq6Tr8PkSFj2BGVP519GbwY0ZMFGHBHegB2Nw&#10;4pAdpxTozwcYwOuagLMz7gDtHc9KALfamO46UqtuxQyL1NAEYIBwaeQRio5sORtyT6gUv7w4HGR7&#10;0APY7fagc0JhwQRyKVBjr1oAZIdhoBzROjMRtpoyG2t1oAmQDFMlbApyn5cDr71FtZiQ3X2oAIvm&#10;qTdxTVACkJ175qIMQ+xvvGgCwuHFRSqScCplwowO1VnlfzBgHHc9qAHJ+7PNWDyKifbkbyM+1IHY&#10;thMYHrQA/oCaYrbqUbiSCD/Soxw2BQA/bR92lDCnoVccc0AEZyKQvmgfIcdqYylj8vSgAI3A0ka7&#10;jUyrtXBqIFtx2Dgdc0ASFMDimVJuBU1EpyTQA8dKWm5xSb+KAFY7SBRIxTFNVWkO4449acwDnDY4&#10;oARcsM04DJpxwgx0zULMwYbOV70ASsuBTMZqQkMKRRjk0ANxtpC/IFEhZjlfu96eAoXdxj1oAiky&#10;CKaXwwFPO5jnovvS+SpbJPI9KAHAYxSMSpxSSSKMc9KUfvcGgAOe9Nb5CB60rZJ4xkVGxZ+T2oAf&#10;J8vSlRyCKQHP3u/SnxqCPegBz9hUZBRh701zIHA71L/rAOnFAAc4oUEjmnE4HNIpAGMjNADGGelQ&#10;klGAqwfUEYHWo3XcQ/G2gB6cilZ9pApjSAEAdacq78E9qACTJHFMjUk0sjtvAXp3p+cDII/OgAJ2&#10;EUrHioZCzHI7U9G+XcxAHuaAEGWNPKClxjBGMU2Ryu3Hc0AJnbSq+aHTIqNDg0ASSNtqIPuNS7d6&#10;0iqkfDYzQAw5BApxUqRTW3SHI6CpFcNwetACM2wgGhxkUmxmOWxjtinjGM8UARKrA1MeBUJZ9wxj&#10;FPcnIHrQAb+eKC1Bj5GCPoabIrblAoAVTup+wEUm3ZinggjI6UARbihxT2G9c1FuEpJ9KeGwOo2+&#10;9AFdWO6pwc1G20SAZ4PWpJVIK7RxQA4nFIcmjeo69qQlmIKY2980ALjB4pScEClOSAVxioy/mHjj&#10;HXPFAEu2o5CVFDs4II+73ppuEYgHPPFACwkuCakPpQq7R8vT3phlDAkcY9aABxs/GgZNN80HG/Ht&#10;t5pxOcbeB70ADDiiIZGaJW2j2pIZQwwuOOuaAJFYtSkYqMlifkBx3qUkY5oAjZsU3dmnMtNC4oAN&#10;tKTtIFBPHFNUgKXfoKAJQAvHeoLq4ht8F8AnoSDVPX9f07w3ZHUNTv4NPtIhueW4kCKB9TXzB8Vv&#10;2nP2efHiS6JqXiR9a1AFliOiJcSTW7Y+8HhBA/GgD6ojvYDHu8xZPpyR+GKmhnVl++HJ/u1+MHgX&#10;xTpzfFK3tdZ8Z+K5/Bv29xLCl1cMzRZOFaNSWNfffwc/am/Zw8PXK+GfDXi620K6Dc2urC5tixPf&#10;dcDGT9aAPqQxAtnvSsSCAag07UrXVLZLm0uYbyFxuWW3cOrKehBHWrEjKcHPFABx2oBPenDay7gR&#10;imtk8gjHvQArSbaVXDVDIMkbelSR7QPegCQjNNxjrUckrK2BjBqVT8vzYoAa1AXIzSDLHP8ADTty&#10;44I/OgCIvhsU9htx70xkw2e9KpLff69qAJCnGaiSTmpd3Tpj61DIuGATHvQBYU7hmmFsUiZUdRt+&#10;tMkYbwFxjvQA4HepNJG2TTwFUdRj60wgI2RyKAJiMimdDQZASFUgn0pWI65GKAEYZpMbaUMGPynI&#10;okIDAUAMc7ulKkWetI6nI8vHvk1IrYX5iPwoAaRspVbcpPpTQ3nHjkU9QoUhSKAI1ck4qU4AquY5&#10;FbIxj61MjrIvUH1oARTk0r5B4pEHzUkjNvAUUAO3betDnd0oK7iM4OPSmyA5GzHvQAgT1o2GpFOE&#10;yxH1qNy5fC8g0AJjgmmpLuOBUyrxgkVC0JU5jx70ATig9KSNvkyxH1zUUrtvAXG2gCQDcM01DzUg&#10;BUdqYACcryO9ADpDgcU2I7gSabKWZgFxt709SAPl6d6ADfzRnNN25b5eaftoAQDNKVoWnMKAGA4p&#10;1MpQcUAPzSU3dS7qAFooBzRQAUUUUAFFFFABRRRQAUUUUAFFFFABRRRQAUUUUAFFFFABRRRQA5ul&#10;NpzdKbQAUUUUAFFFFABRRRQAUUUUAFFFFABRRRQAUUUUAFFFFABRRRQAUUUUAFFFFABRRRQAUUUU&#10;AITikJzSUUALSg5ptFAD6KQHIpaACiiigBGFNp9MoAKKKKAFBxS7qbSgZoAcOadgU0cU7dQAYxQD&#10;mkLU0mgBs0YkPtXmX7Rfwfsfjd8J9X8MzoouZImezkx/q5wCVI9OePxr03k8dqCiiMr3oA/L79g/&#10;42an8H/i3qHwr8UMbKzuJmgRJDgJc5Azz03Y/lX6BfHr4oWfwb+EPiTxhesAmn2rGGIf8tZW+SNR&#10;6ksy18Pf8FHvgbceDvFNj8WvDsDL5k0Zv3iGDFKhGyTj6davx/Fe4/bq1L4YfD+xSddI0uZdY8US&#10;MpCyrAAIlPrubnH1oA+jP2JfhPdfD34Q/wBpawmPFHim5bW9Vlb7xkmG4KfoCBXt/inSLnVtGmtL&#10;DVJ9HuZFIW8t1DOhx6HitKGFbWOOOMDaihAB6DgfpilmJSJSw+UZ3AdehoA/Orwb8XvjTqv7XN98&#10;I7nx9DLo9hPIJL1LJRcOiDJHTGfevvPV9H1K78NNpthrtzZ6kqkJqPlqzFgOpU8GvzXHjrQPgp/w&#10;Up8Wa94yml0nSLx5RDcTxkIRIBg5/E/lX3BL+2J8I3Pl6f4y0/WrlgWS00xzcSnIOBtUZFAHy/8A&#10;szfGj4zfGT4/eJPCOt+NIrPTNDkYNNZWEQllAfaAdwIU9cnFfZvxi+KGmfBD4Y6v4t1l5LiDTIdx&#10;BIUzN0HPTJNfCX/BO3UbfXv2qvitfIsii7El0FlXaUBlGFx+Jr72+M3wn8P/ABu+HOq+EvEsUjaL&#10;fKPNaB9kiFTkOrEEAj3FAHzF8F7/AONH7XXghfHX/CyT8MPDt/JINM0zRdPhu5gisQJHlkHfH3R0&#10;rhvGvx++NP7G/wAZNE8PeOfE9n8SfCGsFFh1K6sEs7lAWCtkx4DEZ969e0D42/DP9nXw5ZfCz4aW&#10;Oq/ELWNJiCRaJ4fjN7ICc8yzgCNM57kYr5L/AOCg3jb4ja9feArnxz4StfBtrJJvtdMiv0upVJZd&#10;/mFOAcc49TQB+rVrOl3bx3GTsljEq47AjNfMPjL9ofxj8V/i5f8Aw0+DD2VpPpaD+2PFuoQCeCzJ&#10;OAsUZGJHHOQeK9q8U68/hD4N6nrFuxaTTtDa4jPfKxMf6V8i/wDBJS1hu/h34+8QTYm1nUNdla5k&#10;f723YpUZ9Ml6AOi+NngX45/A/wAC6j8QNO+MN/4lm0qM3F9pl/ZxC2kUdSiKAB9D0r0n9jP9qy2/&#10;ac+HV1q0kUNnqmkyeTf28J+QnGd49jz7V9AaxotnrulXVjfQJc2V1GY5beQAo6kcgg1x3wt+Bngj&#10;4PaRfad4S0C00ezu3LzpAu3zCSTg+3NAHzr8JNT/AGhvjrDqviay8baV4T8MvfTx6VZXOjLNLJCr&#10;lVkY8dcGvLNZ+Pnx80j9p+0+EU3jDSJpbjYPt6aXgcpu5T6V+hllo1lomm21lYWsdnawL5ccMQwq&#10;qM8Cvzm8Rzhv+CsOnAINyRRkL6/6JQB6p8VYP2lvgpZWvjD/AITbSPFvhmwu45NV02LTPJnFsZAJ&#10;Ch9QCelelftTeJfHXhn4P6n478E+IItPTTrJbt7C5tVkEinHIYngkk173qWnwaraT2U9sk9tNuWW&#10;J/uuD1Brxf8AbWs0sf2VPiD9nXyI4tLEaonQDeqgfqKAOP8A2IfiL8RvjZ8ObTxl4x1i0+xTyPFH&#10;YWtoq/dOCS+e+DXY/tR3njfwh8O9c8YeFPFC6b/ZVsbgadcWYmjlwQMbsjHWvmD9hj9qXwb8Jf2c&#10;tO0jxBHrYuIbiVgLDS5rkMGO7gop9a7X4+fto+AfiJ8C/GWkWFr4jt7i5szFH9v0ae3UnI/idAKA&#10;Nn9jDx58Wf2gfDUHjPxV4uhs9NgumiXSbKwjAnVR826Tkjn0rvP2xde+IXgD4X6t4y8EeK49M/su&#10;MSyaXPYxyrKucH943IPpXH/8EwHab9mOAsqg/wBoXHIUDjPHSvQv26DDa/so/Emdxkf2aBx6+YuP&#10;1xQBwv7C/wAQfiX8cPh9H418b+K4p7B5Whj0ux0+KJSV67n2ZP4EV2n7XXiPx74D+FWq+LfBXiq2&#10;0KbTUEj2F9ZQyx3C5xhXcZDd+teXf8E7PFmm+Cf2KLHxBrt3DpWlWUl1cXF7eEJFCgc8sSR1JAAH&#10;UmvOfj3eeLv2qvhX40+IN1d3vhj4YaTGX8PaRLCYptT2EA3Fx6KSflXJ45oA9g/Yk8c/Fj40eFU8&#10;YeNvF1q+l/aWit9NstNgQyKo5LyBcjt0IrT/AG4/HvxH+DHwpuvG/gzxNBbQWs6JNYXthFKm1sgE&#10;HbuzkDqe9ZP/AATEhP8AwzLZSN8+7UJwAegGe1Xv+CmT+X+yjr0bgYmu7aI+2Wb/AOtQB2v7Kute&#10;OvHnwj8P+LPGPiSPUL3V7ZblLS1sooYYwwyMEKG6eprxr4/fGf46fEjxF4k0b4C6bbHR/DkotLzV&#10;pGTzLq4A+eOINwQvr615v4Z/bhh+D37Lfg/QLTwzrVvqEumJYW+sXVoUtI8oqiQPnLbd+Rj0r7R/&#10;Zm8DaR4F+Cvh2w0rURrEM0Ivbi/4JuZ5fnkdvcsTQBm/s73PxO1r4NWB+I7RaP41kZ4nlt0RwgBO&#10;1io+UnGK+W7348/HO0/a7s/hM/iTSpLeeQP9s/s5A3lFS3AzgNgH9K/QdU53EYB4x7V+bGqTtN/w&#10;Vit7WRCuLZCCBxgWufz5qkB+hcOlav8A8I+bZ9W36rgj7cIQNp9QmcH86+Dr/wCOfxzj/ash+EkH&#10;inRZNPluiq6klkCwj27umTkgA8V9D/tA/HHUoPEunfC34eqbz4iaycvPEN0Wj23Vp5zj5TtPyr3N&#10;fGnw58AS/Df/AIKO6D4dvNbuNeu4AbqS7u/vStJblj9MEnA96LAfp/oNne2Gnwx3+oHUbtPlkn8o&#10;RhiP9kVrK2RzxTFPJ4/iNDcEVIEiqFrC8TWmo3ukT2+n6i2lXkgIS8WFZdhxkfK3BraLcikfa6AN&#10;3zx+BoA/Ofw58ef2hNY/al1X4QxeNdFi+xPKW1FtGjdzGn+xwM8r+Zr6Ck+FX7R39qvcx/HHRF08&#10;f8sj4Rj3ZHXjzK+cPhnj/h6z4wKIDtguCwP+6uT/ACr9HsAzMfKXvhvXrSA/PbR/2hvjxd/tWL8I&#10;Ljxdo0kUc22fVY9JiRmjC7jsjOfmwDxmvsf4p65418E/Dy81Dwtplh4n1qwgeWQ6rMYFcKpJIWNO&#10;eh44+tfD/hONP+Hq2uiJRhHlb8RF/wDZH8q/RDxigXwrrcm4hvsc4A/7ZsP60wPg34A/t/eMvFWm&#10;eK5PEuif274nLIujeHtGs8HceMO3Zc9zVH4kfFT9szwppv8Awld34f0u20VB57aZpypO8CnnEnBJ&#10;9KX/AIJN6Xb3lx8TdQkgQzx3/kRyEZIXLE4/T8q/Q+WyiaN1YBo5AVdGAwRimgPmX9jf9sSD9pGx&#10;uNH1ixTSfFtgm+eJDhXXOMgHv6jtXXftXeIfH/gL4aav4r8E63aWzaTCZprC8tEkWQDjhzyK+L/D&#10;2in4H/8ABTRfDuksy2WrTSSrEOAkcsJkx9M4/KvtL9teQ237LnxIdV3f8S4n/wAeFMDj/wBif4pf&#10;EP4//DuHxd4s1fTjatdSQLa2liFZghxyxPH1FdR+1t4u8cfC74X6v4w8J6zpsP8AZyozafqNr5iS&#10;KWCna2Qd3OcYryv/AIJy69pnhD9jOw1zVr6LStMtZ7ma5urltiQgSNyT+X4muD/aDuvEv7S/wa8c&#10;+PLfUZ9B+Hmkxb9DsPLaGTUNrDNxNnt97aPTFAHsn7FXxJ+Jnx08Bf8ACW+MtR06C0eZoobK0tc7&#10;guOd+/5e/asD4v8AxN0bwh+01q/i7xO/2ix8DeHkXTtNjcb5r24JY7c/xbQFHsav/wDBMGTzv2XN&#10;OZgGb7bcfOf4vmP/AOr8K+T/ANra3uLv9vbSNNuQXsbjV9L86E/ckOI8Z+inNAH1zoOjftDfGjw9&#10;H4hbxhpnwoim/e2Ok2mmi+kKEZXznkOMEdlXIry2+/a7+LX7LXxD07wz8ctJs9d8O3syxw+KtLiM&#10;asGPGUAxkZGRgfWvvW2gXbCuxdqLtUjt1r5h/wCCj3gi18Sfsz6rfTQI1xpFxFdJKR8yoX2sPx3L&#10;+VSB9I2WsW/ivw7FqeiX0b213AJLe7jxIFB6EDofzr4S/aW+P/x7+CXxq8P+EbLxPomr2GvSRJbS&#10;SaVHE8QeQp9zcc4APOa9D/4Ji+MLrxP+z7PYzMdmjX7WsOTnamwME+g3YFeKf8FHNRsPD37Uvwr1&#10;a8RvLskguWMKl3ws7k4A5J6UAffngTQ/EmlwpJ4k8RDWpXiU7IrKO2RG78Lkn8Sa6XWo5rjTJ/sk&#10;/wBnuNvyS7A+D/ung186w/8ABQb4MW2rWWmXut3+nzXCArNe6ZPDAvBPzSOgAr3Xwl430Hx7o/8A&#10;avhzVrLWdPbpNZzCRc+nFID4f+Ln7R/x2+F/7Rmi/DO31bQ9Ri1p4hb38mnIpiV2xyoOSQAa+2NC&#10;0fxDbeGFj1HWVuNblj5vYrVI0jbHaMcfnXwH+1Zx/wAFIPhXsYoR5G5R0P36/SElntTwBlKYH5+/&#10;EL9pr46eD/2oLX4S2F1oV9JfSRrBfTWYHyum7LKDnjI6V6541i/ap8Kxw6hpWpeD/FFlH81xYC0e&#10;1lYd1DV81ftF+NNK+H//AAUu0fXtVEi2lnDbs5hQu3MAAwB15NfQ/wAUv+Ci/wANvAumXJsbTVdQ&#10;1ry98FvJp8kaOx6bmYDApoDo/wBkz9sC1/aDOs+HtZ0lfDnjbRGf7bpqvvQKrbdyt35q9+1v+1Pa&#10;fs+aBpNnYW0Wo+L9ZuVtdN02aTYrux2hmPXGSB+deF/8E6/g9Pq/jPxb8aNU1C1e88ShljsbedXM&#10;UbtvO4Dpn5a98/aJ/Zk8C/GHxh4U8ceLr9tJfwjMtzFPlVjkVX3hZC3bdzxTA5abwj+05q2iWmsW&#10;/jPwrp+oMgnOijTpGjIIz5fmEnntnisz9kT9sTXPjD408Q/Drx5otvo/jjRRI7LahvKlRWxkE/yr&#10;p9Z/bC0jVNeXQPhn4W1n4iX6llN7pEA+xQHB+/M3GB7Zr5b/AGWNQ1rWf+Cg/i+812wj0jVZILoz&#10;WsThtnzr8uR+JoA+v/2svHnj/wCE3wx1Xxj4Pn0k22mIrz2Oo2kjs6lsMVdZBg8j+GuU/Yt+MXxI&#10;/aG8EHxf4pOi6bpTSmKKzs7Z2kcr94mRpDt7djXa/tpuz/ss/ERii71sCqk9AS6gfzr5W/YT/ao+&#10;Gvwj/Z/s9B8Ualc6dqEV1K0g+wzyo27DA7kjYdCB17UgPrD9o/8AaS8Mfs1+DRrPiBpr27unEGna&#10;TbMvnXcpOAoz0HviuE0C3/aS+Lnh6PXxr3hn4WpMgmsNLi0v+0pWQjK+e8hAXI6hBkGvkXxz8VNG&#10;/ao/be8HPBM974W0/UIre1t7hGjB2ZZ/lOCNzYPIr9VFUIYlEaYI2ZHYUgPiDSv2xPiT8CPidp/g&#10;f47aNprQ3cn+j+JtKVvLlU4xlei9RxX1P8UviRB4O+DfiDxtpbJqKW2mvd2iqdyysVPljg85YgV4&#10;j/wUc+HNt4u/Z6u9SljH2jRriO5WUD5tpbaRn0yVrJ/4J2axJ8S/2cLzQfEUQ1ay0y/NnGtzn541&#10;CuoPsCRQBY+H+o/tW+MfBFj4i1G48FaVLdRC6TSHtZDIiMNygsDwcYrg/gH+0x8evj94i8TaTpKe&#10;GNOn0I7ZjPbs6udxA24bPY9a+75oRHGylQsaxkKg6Dg1+dX/AAS4eZvi78YxJGMC6XafT95LQB7x&#10;4a+K3xq8FfHbw74T+JFjolx4f8QJKllqWkIynz40D7HB4AI3flX1LbsHMmBjDEYrM1Pw/Y61c6fc&#10;XtnFNNp85ntmbrC+CNy++CR+NakecliNuaAF2oucdajeN5YyFO0n+IdqeYxmn/w7ccHigD44/bM/&#10;aK+Jf7Mr6PqGmwaNq+iarObaFbiEpJHIMHnD4IwT+Ve9fA/VfHPiHwVpuqeN5dLN3fwpOltpkDxi&#10;IMAQCzMc/gK+Vf8AgrJsHw88AtMv7savJyOTwor0vw1+3t8IPC/hfRLLUNW1C2njs4kKJpdw/IUd&#10;1jx+tAGN+2l+0H8WP2ZLTTNX0mPw5ruiX9wYFW4tZYZ0OM4JEuD168V7f8Cdb8d+JPA9jrfjdtHE&#10;l/Cs8NrpMEi7FYZG53dt3B6ACvhz/gof+0f4D+Mvwx8OWHhq/nu7mG+MzLPaywEKQAPvqufwr9BP&#10;g9hPhL4TBQJ/xLIAAP8ArmKoDxv44/tXT+G/ino/wi+H+kW/iXx9qJzILyVktLCPGS8pUgtgZ+UE&#10;VyXxb1L9pj4L+GNR8bp4l8K+LdF0yH7Td6ImlPayqB95Y3XOcerV1urfs6/Db4W/H3V/j/4j8TDR&#10;7iS0MTx6lMkVrE5wDKScFiemPeub+LH7UjfEf4f+MrD4e+Bdf8TaT/Zs4k8Rzw/Y9OwY3yY3kAMu&#10;OuAD2oA9W/Zc/aK039pf4U2fimysmsLre0NzasQfLlXrgjtXsYJIGa+E/wDgkjk/BjxQoGyJdacK&#10;vZT5YyB+Oa+8GwBUgR8qeKeV3Ddj5h0pKXceMCgD82f+Ck3xr1e58Zr8NdK1GSDTEsxLfxK2BKzt&#10;lUPtjH519efsnfBXSPgv8GvD+nafaRJdTWsdzdT7B5kjuoZgT14Jx+FfAH/BSfws3hP9og+IJ0kX&#10;T9VtIjG6rkbkADj9P1r9NvhV4ntPF3w28O6zYsGtrvT4WHsdvI/A5pAfG/8AwVodLbwD4JdcCZtR&#10;kI47ALn+dfTf7KUit+zl4EYxqT/ZsWVx1+Wvlr/grerHwl4BXj/j6ucf98LX1H+yemz9nfwGZCAT&#10;pcDYJ5xtpgfPv/BS34I2Oq+ALL4iWKtYa9pV5Gst1bZV2jbIHI9CB+ddv+wB8ZdW+LHwrew1y+a6&#10;1bRZPIeZm3O8ePkz+o/Cmf8ABR/xtbaD+zZqGnNMkV5qt1DBFuYBsByxbHoNvX3rgf8Aglp4Uks/&#10;h34j8UyK8MesXMcNsSOPLjG3cPqSapAe8/G/9oG58F69p3gbwVoyeLPiFqyloNPMoSC2jBGZbhuq&#10;LyMetcL47m/as8LeH5NZ06XwDrXkq0smixWtxG4UDO0SNINzYHYGvnb9nbxV8S/if+1j8afFHgmD&#10;w/JdRS/Y0n8QmQpBArkIibORyhJr6jjtf2qpH2yyfCtIZCQXjOoFsH+tAEv7In7XNn+0jot1p+o6&#10;efDvjDTi32vTSwYAKcFlPcZ7dq9W+M3xh8P/AAL8B33ivxJO/wBktlwlrCAZrh+yRr3Y18j/ALP/&#10;AOxH8VvhZ8fLfx/q/ifwy2nyzTtqFlpscokljkDHYpaMcb9p5Paue/bZ11vF/wC2t8F/A182/RrS&#10;aG7niJ+SWRnYjd/3yoqQPddO1L9ob4v6N/wkWjzeH/hfpk8fnadp15a/2hdyKfutMfuLuHO0Akd6&#10;89+FP7b3iPwt8a5/hV8YbLTbfXWkWC21XSlMaTMTwWQ9AcjHTk19sQ248tEPARAMYryTxt+yn8Nv&#10;iF8SdP8AHGueHYLzxHZOjwXQZlIZCCu7HUAgHB9KAOS/af8AjJ8Q/BviXwF4Q+F2j2mteJdfnmku&#10;TqAfybW3XGJHKHIBJNeffHD4v/tE/Av4ZN4u1u18I6jDBII54rNJVaMnOMbj83Q9a+vf+Ed05/ES&#10;a41nC2qRW5tY7vaPMWMnLJn0JANfMv8AwUyujb/sq6xJGxQteQKcemXB/PNAGP8ADn4lftJ/F74V&#10;6N4x8PQeEbZb5WlWynjcFkyQOfU47etejfs3fF3xp8UvCvirSPFthZaD4/8AD1/JY3McLGWFWwGR&#10;xnkqVIqx+xLhv2XfALLhdmnoCR3Izn+dew6V4d07StUv9RtrKCC7v9puJ0A3zFV2ruPsoAoA+FfE&#10;n7U/xx8PftH23wlS28N3eoXUyLFqLQEIkbANkpnJIBP5V9safa+J08LSx3N7ZS+IfL4ukgZYFf8A&#10;655JIr8/viEsjf8ABWTQI40C5hiJPb/j2ODX1j8dvj/J4R1ay8D+DI01n4ja1IsVtZKN62UZJ3TT&#10;/wBxVHPPqODQB87eIf2q/jn4Y/aO0/4UyWHhS7vb+ZFjvVilVdjc8ruzkLk819upb65B4ZAnurU6&#10;8U/4+RbHyUfH/PMNkj8RX5mf8ITq/gD/AIKKeCNK17xBN4h1WVlup790wdzQtlAPQYwK/VRMyFwT&#10;zyBQB8CXn7Wvxysf2lT8Hho3hSXWJHxFqLxzLEVILAlVkz09M16l4l8V/taeDM3f/CM/DvxVpcRL&#10;Tpps91bzBB7Ssf0B+lfNvxL8aaL8OP8Agp9JrOvSyR2ttbwDckTPjNuBwFBP8VfRXxO/4KQfCXwT&#10;pl7Dpuo3ut61tJhs4bCSJCx6B3kAA69qYHb/ALLv7VWi/tJaLqTR6ZLoPiLS3Md/o9wwLxYJG5eA&#10;SCQe1Q/tLftW2HwJvtD8P6dpJ8R+N9ffydP0lZQkYJOFaVsEqCT+leNf8E5vgtreiT+Jfip4gvYP&#10;P8THdBptowkWBWO/LMP4uRx71658YP2VfCfjH43+F/jPrXiCXR7jwrEvmRvsW2dEyVd3YgDbnNMD&#10;A15f2rrPw62uQah4DuL7a0zeHktZ1CoBnYkxO5nwD2A9K0v2Qf2vo/2kjruh6no48P8AirRNouYE&#10;csrjoSMgHgg+varN3+2HoWv6kll8MvDGu/E25eRoG1LSLcx6fE4H3WuZAq5HH3c9RzzXzx+wjN9v&#10;/az+Jk13Yx6VqLRyvLZRNu8lvOXMee+COtSB+h16JY7Rlt2jS6IISSVSyg+pAIJ/Ovkew+Nf7Qmu&#10;fGTxh4D0nwt4SNxoNvDdNfXMs8ccyS58sD5jzgHNfX8joYyHOOSK+bfhkDL+3R8Z13ny4NB0b5QO&#10;Mssp/qfyoA8++NX7SXx9/Z98EHxJ4u8I+E7qz80Q/wCgXcpO45wCG+h6V7l+zp4+8cfFD4e6T4q8&#10;Safp+k22q263Fva2UjPIgYZBYnjHsOa8W/4Ksyi2/ZcmZEG/+04Crd8gSED/AD617r+yjJI37Nvw&#10;6d0CudGtycf7lAHkv7Xf7S/xB/ZktdO1OLRNI1zR7+cwRTNO8ciN1+YEYP4Yr1n4N+KfH/j7wloW&#10;va3a6RpdtfxLctb27ytL5bZ2jJAXOMV87f8ABWCOH/hSfh3zFwg1cEMvJ+42R/Ku9+D/AO2B8JfD&#10;3ws8F22t+MrPTLr+z4EIvSUG4IAecY6g0AfUMXI49eal2KvtXKeDPiT4W+IUPn+F/EGnazbfeL2F&#10;wJePwrpydpwcbuvFADitNAUDninruPUUjpzQB5r8bfFnjPwL4F1fXvCun6Tqz6bbvcy2moM6M6KC&#10;TtYcdAetfN/wR/at+OX7Rfhy81nwf4E8JWtvZyeTIdVv5grPjOAVBI49a+pfjWR/wqLxqMDA0a75&#10;Pb9w/P4V8Cf8E5f2h/h58HPhf4g03xb4qTS7ibUTMouIXckFMfLsU4+73oA9h8S/tm/FD4EXdrcf&#10;GP4URaVoFzMIBrWg332qCIkgBmBywHPcivrrwtr9p4s0Oy1nTplmsL6BJ4ip7MM/nXwB+1x+1P4V&#10;/aa8MwfCj4X3EfiXUNVukDX8oMduhXJxuYA55Oa+zf2dvhtefCr4ReHfDd/eNeXdnAPMkJzyckqD&#10;6DOB9BQB6LtbPy9KHZgwA6d6eH2kj3pyGgCORW2HZj3B714J8R/2m20nxufh/wCBNCfxp4zjQSXU&#10;Mb7LWyQ/dM0uCB16DmvW/iT4hfwn4E1/WkxusLGa5XPQlEZsfpXxl/wSyhXxX4Z+Ifj3UEE2v6xr&#10;bi4mk5fYEyq/QbqAO2+Jfxw+PXwO8Lz+K/E/hHw7rHhyD5rqPTrpxLbKe/zD5v0r2j9n349+Hv2h&#10;fh7a+KfD8h+zFzFPE4w8UgHzKR7V2HjbwTp3j3wfq3h7VYvMsNSgaCZAcEqfftjr+Feffs6/s0+G&#10;P2bPDupaX4buLy5tr64e6mF3Lv8AnPoMDHHFAFz4+ftBeE/2evBcniDxHLLKzsI7bT7VQ1zcOTgK&#10;in+uK82HxJ/aI8b+GrfxB4T8GeF9Dspk86307X76T7ZMhGRkRqFUkepNfM3xR11/jh/wUe8O+GtX&#10;H2jQNFvGhhtWOUEkMbOTj3K1+ldvbrBB5AA8pCVC9BgUAfK3wg/blTWfiA/gP4meGpvAXi3ISJJG&#10;DW87E4BVzjg9q+sGYvHujIYY3YHQivgb/gql8NoZPCvhXx9aZt9TsNQW3eeIYbBBaPp6FD+Zr0bw&#10;L+0Nq2p/sF6t8RJGK6vpulXMSzA/MZFYxo/1GQaAO08c/tTT3vxCu/hz8LfDn/CdeMrOMSX0rTCH&#10;TtNB6GWUj5jnjavNecfFn9p/43fs2WtlrvxI8HeFNR8KzzrBJceF55/PgZugPnYB/AU//glpoqN+&#10;zqfEc58zWdb1Ke5vrluWlbcQMn2H86+kfi98JfDnxp8B6h4P8TWxn02+wWKcPGwJKup7EZP50AZ3&#10;gL46+HPiP8Km8e6LcNNpUVvJPN5pCvFsUs6t6EbTXiHwh/aY+Nnxk8Nv4k0b4U6VZaFLI5tJb/VC&#10;ktxGCcNtCcZHPNenfBb9l/wr8EfhlqPgHSJ7/VNH1F5WuBqc+92Egwy7gqkDHFesaJoFl4b0mx02&#10;whS1srOEQwQR/dRFGABQB8ZfD/8Abf8AiX8Qvivqfw+svh1pSeINPEjTeZqJEahDhuQpPX2rs7D9&#10;pr4qeF/jF4c8K+P/AIbafoeia5ctaQa7ZXpkhEmxmVTnuSMYrwn9lq5Z/wDgpN8WI1UFGgvj9MTj&#10;/Gvv/wAYeBNK8e6bZWmrWy3KWV9FfwBiQUmjYlWBHIPJ/OgDz79oj9pbQPgBo1k13bS6rrOpz/Z7&#10;DSbXHm3MhYKBz0GSOTXCal8Sv2kodPbWrf4beG59MEQmGnLqDfaQvX6FvYVP+0L+yTbfGr4xeA/H&#10;t34jbRbfwpIsklvjMc4D7+Sehzxz6V0/ij9q/wABaL4gh0DRprzxXrRJT7PoFubkIcHh3A2rzQBg&#10;fsr/ALYmj/tKT6tokumTeHvFOlFlurGXqNrYJB7jNev/ABP8R+IPCfhG/wBU8P6Rb65PZwtK9tPN&#10;5TOFGTg4x2r4C/Y3vzrP7c3j2Uaa+jTPb3T/AGVxtdFLrhSPwr9FvFMITw3q7bQ7Payjn/cagD5H&#10;+DX7b/xA+PY1eDwb8K7W7u9Kx9pW51hIU5JAAJXk8GtPxF+2f4y+EONQ+LHwf1TwzofmrD9v0ydL&#10;6JWY4BJAXArxT/gnd8SfB/w7vfiJ/wAJB4isdFM94HhW8mEZI+fOM+5/WvR/2v8A9qr4ffED4X6n&#10;4D8EalbeMvEutlLeOCyJkSIhsliRwD7+9AH2H4J8baR8QPDdhr2iXa3em3kYdHQggZGcHHQjuK8+&#10;+LX7Qlh8P/E+j+ENN0abxX4x1Vj9n0azkRBGvADzyNxEpzwSD9Kx/wBk74bav8F/2fNI0nX5Q19D&#10;G93JHHgqitl9vHtxXyb+yv8AGD4k+Lfif8VPG2gfDmPx5dXN4bSO5m1SKzeGFGfZCDICMDANAHvv&#10;xT/aI+OPwds21/X/AISaXqXhKEBrh9D1XzrmBcgHduUDjPUKRXr/AMB/2gPDH7QXhcat4emKyRHb&#10;cWk+BNCw4IK+meh6GvKdZ+Knx813w3qGmXn7N8dtHdRPE0jeNLKRCGBHKIgPf1ry79iv9n74w/B3&#10;4tahf+I9DstN8L6hZlJvKvVkIkDgxjaO4G4E+9AH3iXdmxjjNKAo60kbfLxz8x/KlcqSMUAMkeRX&#10;Xy+V7g14L+09+0nqv7OmgR67L4STWtKkkESzJdBGV+fvAjpwele9srBCAOtfJn/BTaUwfszSsRgn&#10;U7YEjrj5z/hQB61+z98Ydf8Ajd4Ns/E9x4bj0HS72PfAr3AeUj144xXlv7Sv7c8XwU1uXQfD3hC+&#10;8X6paMBfPAhEFpkAjcwByeeR1Fc78K/2v/AHwt/Zs8JWc2rQy+ILfT47aGwwf3s4XAVjjhckc/Wv&#10;df2e/hWvhPwAJtbaLVde12VtS1O7cLIJZZCWIz0IAIA9gKALP7PHxim+Onwu0zxYdHl0M3jMps7h&#10;SrIVJGRkA84rA+Lf7U+g+AvF9j4I0nTrrxV41vgTBpemgN5fOMyMeEH1rvviPr1t8Mfhj4i1qGJI&#10;YdKsprmKFQApcAkD8WP618Yf8E0rKbxt4p+IPxD1maS91u4kWFJJyWKBss2CfU4H4UAep+Nv2l/j&#10;V8MNMm13xJ8Eo28NRLukm0zVkuJ4l7l41XivVvgR+0f4U/aG0D7b4cuHS6iXNzazrsliPcY69eK9&#10;Rns4ruza3uI1uI5ch4pANrA9jX5e+Ippv2Sv21JxogNto2q30LzQJwpglYZGPYk0AffHx4+Lup/B&#10;fwpL4kj8LyeItIs133ktvcKk0KeoRhzz71zX7MP7Vmi/tK2eq/2dptzot5YlS1reEGQqwyGyABjr&#10;9OKf+2ldxr+y346uDtiWS2tlEnoHuYl/rXxc9ve/sP8A7TvhS5hkl/4QjxFawxNKB8pRioYn3B/l&#10;QB+ochZl2g4Y8A+9fOP7TH7bPhv9m3VrPSrrRp/EOoSoJXtrSVY2jUnAJJB5J7ele7a14m03SPCl&#10;5r15cJFptnavezTFvlEYUsTn6D+VflL+1Jpdzf8AgTQPjDqUkqah421aSayt5BzDYgL5CkdiF7e5&#10;oA/Tn4U+P9Y+Inh2HWtS8MHw5Z3USzQQyXfnSlSMgkCNQOPc1yHxn/ah8N/CvxDp/hC3sLvxL411&#10;LIs9F00KWY8ffY8IOepFd18LC8nw78NyEBGbTLckD+L92K+f9K/ZMv8AQP2ydc+NeoeIoW0SSyZY&#10;4bhtrwOwAIYn5QoG7H1oAm8V/tR/FD4caFc674p+DM0WiWq+bPLp2pRTyQx+rrjj8K9i+Bfx38Of&#10;tB+B4/EXhieQ25JjkjnXa8TjqpHtXG/FP9pb4ay6D4h8Pwaj/wAJVdm0kS4tNJhN0EVgRl2UbQBn&#10;PXPFfPH/AASsuhJB8RIoNy2Buo5UgcY8pmDZ49SAKAPqD4+/G/U/gboMusw+ErrxFpdqvm3dxBcI&#10;giT1IIz+tc7+zj+1Re/tF2C6rpnga/0vRTIY2vLyZAuR1wuMmtv9sSVoP2ZPiE0Y+YaacH0+YV4b&#10;/wAE3viHoOk/s229vreu2GmzJezM4urhIzgnjqaAPoT45fGW++CXhq88Snwpe+ItDtE8y4lspYw8&#10;Q7naxziuR/Z8/ap/4aQjOpaB4SvrTRk4a9vZYlGR1XaDu4qf9pf4heEvEP7P/ju1tfE2lztPpxRR&#10;b3cbk8jsDXlv/BLGd5/2er9JWLpHqc6I5HVcL/UmgD671y/vtO0We5sbI6neBSYrJJFQyn+6GYgD&#10;8TXyvon7dOs+LPGHiPwtoXwb8Tahrugf8ftqDApj5wGBLcg9jjmvrecBYV2YDnhW9K+afg6XvP20&#10;vjxcwqHsI7LR7cNtGBKLcs4Hv8wz9aAOa+IP7ft78H7W1vfHnwj8U+HLW5JjillMMiF+OMqfc17l&#10;8Fvilqnxd8L2viO58L3XhqwvoRPZQ3k8cjTI3KllT7uRzzXyt/wVpupbf4aeCNjeXGdTk3MoHXaM&#10;D88V9Z/AUH/hS/g0oo50u2JI7/uloA8Z+OH7cSfs+eMrTRfEvw81X/Thmzns7qF4p8Nt4OMg57Gv&#10;a/ht4/8AEfj22ttQvfBk3h3TbiISRPe3sbytnBGUVeBjPftXxL/wVflaDWPhjOXWBBcyxylyAhG5&#10;TyT25/Wvt3wr8TfBz6Lo1tH4p0USNaRCOH7fCHJ29Au7NAHb4YAtwzgn5TXzF8dP20n/AGfNehsf&#10;FXw+vit0W+yXdjcpLFc452glRhsEcH86+nkljuY0niZZY+oZTnP0r4C/4Kx3sljo/wANCMJG2ozE&#10;oOj48vg/mKAPsH4QfEnVvidoceq3/hm58L286CSCG7nWSVlPIJCqAAR7mu+jcDO885rn/h4Svgbw&#10;5wP+QfAv4BBiuikSP+LANADTKDSbsimCPOSOlPQZoAkjwRVTWNTt9D027v7pglrbRPNIx7Kqlj+g&#10;q0UI5Fcb8ZNOuta+FPiyysxuuZ9NnjjHqxQ4oA/NfxT4z8Tft1fHzTvB8l5JaeDhcNI9pBIdht0P&#10;zOQOpOFGPc1+kHw6+D3hD4U6LDp3hrw7YaNHChUvbxKHfAPJbGT+Jr84/wDgnTf6fo37RC2NwixX&#10;cmmT28at/wA9Qy8fXANfqqyCQYcDJyOPTmgD8qvgHGl3+31PBPDGUGqXWxmUHG3zCMZ6dBX6L/FL&#10;4H+CfjHpl1Y+KfDmm6kZkMYvJrZGuIh2KSYDKfoa/Or4H8f8FBpUX7g1O9x+Cyk1+qDxBs9uSSe9&#10;AH5e+AfH3ir9ib9oTUfBd7qU174Ha5CJaTPuSCFiNroD3OQCa/Tqynj1GyS4ibdHMoYMvIOQDkev&#10;Wvyx/wCChuowS/tEal5LmWSKztYvLUdXJXge/wAwr7b+JfxGvfgp+yVHrLyGLV7bSoLa3JPPnum1&#10;fxHJ/CgC/wDEn9qXw34A8SJ4U0iyv/G3i4gE6LocXmlAehkkOETPua4jXP21dT+HLxzfEb4S+IfB&#10;+myEYvWlhu4wD0z5fQ1zf/BNjwUqfCvUfGuosLzxJrN/Ms9/J80m1WI2/TIJr6p8ceC9M8eeFL/Q&#10;dWto7rT76JkkV1+6cZDD3BwfwoAqfDb4meHfihoKa14d1FL/AE+QDoQWQ4zhgOlcf8bf2mvA3wIt&#10;nPiO/kS8K5jtYYizOT0A7fr2r4V/ZS8SX37N/wC1bqPw4aV/7EvbtrCSFz8pl+YpIPc4A/Gvqj/g&#10;oVodjc/szeItQeyge4tpYZI52Qb0/eFSQcZ6MR+NAG4v7a3gGy+C+n/EPVZW0+w1F5I7OxOHuZnU&#10;kYVB3xjj3ryrSv8AgqX8OrjXIbPVNA13RYZWAW4u4FRcHoxU8gU/9gz4H+FtU+CnhvxZq+npr+pt&#10;JIbZr4b0tfmIJjUggHK9a9k/aI/Zm8M/F/4d6pa/2PZ2murAzWd5BCqyB8cAkAcUAeseHfFFh4r0&#10;C01rRruO/wBOuUDq6MCMEZxx3rwv42fthaJ+z9q8Nv4r8La1b212StveQJHJC5GM4IbryOM14F/w&#10;TI+JOpjXPF3w31OR9unYureJz9zna6j8WWvUv23fBtt8TfiJ8GvBl1cvaprV7fxjYoOWjhVgD+P8&#10;qAPon4VfEjSPi34NsPE+iSvLp14u6PzFw6+zDsa66QFlI/j7V+fn7Avj7Uvhj8V/F3wb8TXDRyQ3&#10;Ek2nxzHHQLlRn1zketfXP7Q3xQT4SfC3WPEAy2oHbY6bCnLS3cpMcSgf7xB+gzQB5h42/by8CeGf&#10;iPN4GttJ1/XteSX7PjS7RJY3k7qhLjJH0r3Sy8Q3154YTUE0G/W4ePeLBmhW56ZwcybAfbd+Ffmh&#10;pvw/n+Dv7Y/w50a6vJL7Ub94b69kmAy7yqWbP4mv1NMm9wpACsCMfgaAPmCH9vnwteeNh4Gg8E+M&#10;JPFguDbvphsYUYEc7iTLjGO9fQtzq98PDkt7Bo1xLeJF5g03eizOf7mdxXP1NfBOjSPD/wAFP7+B&#10;FWRC0jGNgMAtCTn/AD619p/GT4zaX8IPDi3VxA2qa1ezfZ9L0S3b/SL+UnAVF64HUntVAeKaX/wU&#10;D8I6t41TwWnhHxLH4nec2y6e9tGHMg6gsXAA9+le8+Jvi14c+H/hy31PxbeDw6soJW3uMNISBkjC&#10;bulfnj8JvEfiXWP+CgOkv4x09dP1+eaV7izQ7hHH5Dlcn1xgV+l/ijQbXxBo91b3dvFcKYpEAlUN&#10;wykHqPp+VAHi/wAM/wBsL4f/ABMvvF0um3j2Wk+HbVLm61O9KxoVYkDb+R615RrH/BUX4ZWWtyQW&#10;Wlazf6cJDEdSNuBASDyVHU/XNeJfsFfCHQfiT8TfiFHqkbTaTp1x5f8AZyuVhuR5j7fMA+8MDoeK&#10;/QXX/gx4I8QeHG8PXHhjTUsyhRI47ZECccYIAqQIPg18cfCnxp0MX/hi9+0LjLxSfLIn1XqBXezz&#10;JDG8s8iRRRgl5HOAo9Sa/Lz4Vrd/sm/tu/8ACIRTSLoOtXJs1D8ZSQboTj2OB+Ne6/8ABTH446l8&#10;OPh1p3hHQrp7XU/EbHzbmM4eOAHBx9Sw/KgD0jV/2zNBvtdudJ+H/hjXPifdWrlJ5NAhDQIw4K+Y&#10;+FJB7Cuf0D9vjwofGCeH/G/hrXfhvqMjBI016JUhdvTeDXp37Kfw6074b/BHwpp1laxW88tjDPds&#10;igGWZkBdz7k1h/tl/AzSvjP8GddiuLWOTVtMge9sp8YYFAWZcj1UH8qAPatP1W3vrSO6tHSa2mQS&#10;JLEdyMp6EHvXgPxj/bQ8OfALX1svF3hbxJarMP3FxbW0U0E3T7rrJ15HGMivJv8Agmd8Zr3xD4Z1&#10;fwJqU/2mTRVE1pI7Zcxt1BHbBI/Osv8A4Ktzs2gfDpEiQyf2hN+8fgD7negD1zV/26LLSNJXVLj4&#10;T/EltHeMS/2jDoKvDtPowl/pXbfBD9qz4dfHy5msvDOo3FvqkCB5dM1GE293GPVkPb8a7fwV4i0u&#10;3+H2h3c2oWdsq2UamYzKqAhOc5wK+BfGpHxS/b78Pan8L4C9pYyRHVdVs1YRBRgSc4xnk/nQB+kO&#10;o6tbaNp9xeXs0dvb2ymSWWVgqqvqSa+d4/2zP+EtjvJvht8OPE3xAsLWV459Rt/KtrbKnB2M5Jfn&#10;0FdV+1n8KfEvxo+BuveF/CuonTtau1XBLhFlAJJjZj0Bz/46Kb8B/B9l+zT+z74f0Pxdq1hpTaVa&#10;gXd7NMqQq/OfnfAOOnfpQBg/DX9tHwr418aQ+Cte0bV/Afi6VgE07WI0XfnphgcHP0r3fxBqdxpe&#10;g3l3ZWEuqTwqStpCyrJMR2UtwD9a/Nn9sX4ieDPHnx18BeIfA2qRajdwTRpc3luCqOyyrtIJALfL&#10;xnGPc1+lti5ltbdmA+aLLfkaAPlmz/b/APDeseOYPBsXg3xEviJ5jbnT5I41ZXHXPP619If2xft4&#10;Yn1FNNuROse9bBXXz2P90HpmvgnTBDpv/BTfVnubhI7dpWlVJCAMmA8fmK/QMeJ9JFx5UmqWXmgn&#10;Ceeu7H0oA+YD+37oA8fw+AZfBniSPxXLL5S2ywKGJ+p4r6Vl8QXkfhxtQj0i4eVYt5sQym4Y45Ud&#10;s18C3VzDc/8ABT3T5oJ47yymTPyYILi2Ynp7iv0VeNG3M4yeeD+NMD5T0T9v7w34g8fL4LtvBXiN&#10;vEInMD2AgQMhHGWyRge9fR99rt5aeGptRXR7i5nSPeNPgKGdj/d5bGfxr4B+GQeL/gp94shIWRV+&#10;0EKwAAO2vtH4zfGjTfhPp1orRf2l4h1Of7NpmjwHdPdyHOML/dGOW6UwPF9J/wCChPhbXvHcHgSH&#10;wf4tTxTNcG2+xNaxK8bD++S+APc19S6NNdXFkr3Nu9izDJjlZS6/XaSP1r81Pgdq3iHU/wBv5h4t&#10;0m307XJRPJPDG27nZlcn1we1fY/7aXxXufgz+zv4s8Q6e3l6mYxb2coOCkrtjI+gDH8KkCTxF+05&#10;pUHi+98LeE9C1jx54hsVDXMGjxqYIQegeZyEB9gSfauE8N/t66Lb/ECPwh8Q/BXiL4b6xM+y3OqL&#10;G1tLnp84IP6Y9689/Zt/aCsvhN8FvDltafB74kazd30S3d7f6RoH2lb+6YHfIXLqOawf2tPFl9+0&#10;58MLKHRfgd8Q4NesrzzYzrXh5rcovIbaUdiT0oA/Qexuory1ingkililG9HibcrKehBqaQ4HFfOn&#10;7DM3jR/gnYad440S/wBB1TS5nt4o9QhaOWWEcoxB/wB7H4V9GRkMp780AMVuaeTxSDYM460D5qAG&#10;0U/ZRigBlFOwKXAoARaWjpRQAUUUUAFFFFABRRRQAUUUUAFFFFABRRRQAUUUUAFFFFABRRRQA5ul&#10;NpzdKbQAUUUUAFFFFABRRRQAUUUUAFFFFABRRRQAUUUUAFFFFABRRRQAUUUUAFFFFABRRRQAUUUU&#10;ANIxSU+kIoAbS9aAtOxigAAxRRRQAUUUUAFIRmlooAaRikpx6U2gApVpKUUAOoIzRSrQA0DFITk0&#10;8im4AoAilkMRH93vVLWfEOleHII7nVdSs9Njc4V7udYwx9Bk8mtFiDjjPtXz3+11+ysv7UXgyw0k&#10;a/c6DeabO1xayQglC5GMOARkUAdV+0jr/hCz+Bfi298WXlu3h6TTpDvDBvMJVtgTsx3YwBXk/wDw&#10;Tv8Agx/wrX4RJ4g1G2+z6z4hIu9rLho7c58pPyOce9cn8MP+Cba6W2lH4g+N9R8Y2WmzJNBozM0d&#10;mWQ7lLLkk8819o29v5UEcMcapHEoRQvAAHagC4oHVPXNOYCRfQ1HASgIpxOOtAHI+MPhd4R8eTmX&#10;xF4Y0zWZXUR77u3R2wOnJGab4X+EvgvwHKJdB8K6TpMignzbSxiRzweCwUH9a612XqBnFc/4r0bW&#10;fEGjyW+la1/YUkqsjTi2E5UEEZUFhgjOaAPz/wD2BIy37YXxk3bmUmdYgoyAv2j+nFe4f8FLviNr&#10;vw+/ZzuI9CuZbKXV7tNPnuoWKvFEyuWwR6hdv41l/CX9gXWvg18RrnxjoPxbv2vLty13DPpavHcg&#10;nJVgZOATzwRX0F8ZPgzpHxt+Hl94Q8Tkzw3aKy3Ma4MEoziRBng8njPegDhf2KvCPhHwj+z54XPh&#10;dLZ1u7VJryeE7nlnKjeXPJzkdD6V8n/8FVPGOi+INc+H2h6bq1lfX9leO9xbRyo7RK5jCnjOBlTX&#10;bfD/AP4Jma14IvEtbP46eLrLwv5mJ9K0p3svtK91Z0k+XPrtrufjT/wTo+H3xG8H6Do3hqSTwbPp&#10;EjyfbraLzri6ZsZ82RiGJyM5J6npQB9Ea3pEfjP4a3nhyGWETajo7Www/I3RsoOPTJ61+aP7FfxX&#10;b9lL4t694G8a3Z07TLi5a2lebgRyq2Fk+hU9fev0G/Z9/Z9s/ghpJT+39U8V6rcIsU+r6vMXk2rn&#10;CRoeI0HovBxnvXFftN/sM+DP2h7satJJJ4e8REhTqVkPnlAGFDjuBgUAe8w+KtMubNdQi1OyexMY&#10;lWcTqIwhGQzE9OK4P4efFqH4sfEjxAvh25TUPCOjxLZG/hOYrm8J3OqnoQihRkd2Ydq+T/DH/BKa&#10;aLWETxJ8UNa1Xw8uPM0yHMPmKOxYE4/CvuP4c/DzQPhh4Ts/DPhrT4tL0qzXEcEI4yerE92J5JNA&#10;HRyxtsVV5JJ69q/Ny8hF9/wVjhkUENHAgIcY6WfNfozrKXU+lzxWVz9jvCpEdwYxIEPrtPBr45uv&#10;2CfEEvxgf4qj4m3/APwlLXJuFb7Mpi27SvllT/Djt7UAfaUa7HOe7EivDf235Hj/AGVfiS3HOnhR&#10;/wB/EH/169M8E2XiPStI/wCKm1S21m9z8stpbmFcf7ueteeftHfBHW/j94bn8LR+KJfDugXYUXYt&#10;7dWllXrt3E9M4PTtQB51/wAEzrRv+GVNAeUK7NdTk5AP8RGf5V6V+2FBbH9mnx+8kCPjTmwdv+0K&#10;5r9mn9mnxH+zfYroNn44bX/C0ZLLZ3dmBNGScnDhv8a6v9oL4Oa58cvBt/4TtfFbeGNK1BNlwYLI&#10;SyOvORv3jH5dqAPIf+CYHzfsu2bfw/2jcHA7DdjH6V6P+3LD5v7KnxAAVXT7HHhW6E+cnH6isD9l&#10;79lfxB+zHb3mkWnj1te8NXExn+wXmnhXiY/e2OJMjJ55B+lb37RvwK8W/HvQ7jw1B4zi8MeFrpQt&#10;zb2+nie4lwQeZC4wMgEYGaAPkr9ir4Q+Lfjr8L9C0nxRPbW/wo0m6+1DS4k3Pqc4bcElOP8AVqck&#10;r3O3OcV9b/tlWcWn/so/EK0t4lhhj0rZHFCuAoDDAwKzP2Wv2Z/EH7NOmSeHrf4gy+J/Dxk85LK+&#10;03Y8JIwdsol79eVNb/7RfwP8QfHzwlf+FLPxu3hHR75dl0LbThLPIvOR5hkHBPoo6daAPNv+CYsb&#10;w/sr6NvHP2qcY7/fbrT/APgp/NJH+yH4ndYg+J7fb/ezuPQV1X7MP7M/iD9m3SJtDs/HR8SeH3nM&#10;wtb/AE7ZLGx+9tkEueTzyGHtVb9qf9m3xN+01oK+Hf8AhOm8NaF5okaztbBXeR1zgvIXyQMnAwOt&#10;IDlvCnwLtPjZ+wV4V8IXSImo3fh2J7O7CjMUpjypB/DH415X/wAE6vjPqXgfXNc+CHje4NrrWmTO&#10;bETtgsQSGjGf4c8g96+qv2d/g94l+C/grS/CGreLU8TaXplt9ngeSy8mYKMbQWDHIAyK8r/aQ/YT&#10;s/i/8UbL4i+H/E114M8UW7o8l1ZR7vMKDClu5/CmB9ZbmdRwRjO7j+Vfll8bdR8U2v8AwUfk/wCE&#10;RtIJNflW3gtnuQdgZrcDLD2GT+Ar9EPCujeNdI+HrWGo+I7PV/ECx+Vb6s1kY41xwC8efmP86+ZJ&#10;v2FvGU/xjj+KE/xRZvFizecCLH9z90Ljb0xgVSA+g/gV8ELL4QaTd3V7O2ueK9XkNzq2sXC5mmc5&#10;OzPXaucAegr4t8QWkg/4K42bKS4a0SRR6EWZOP0/Wv0OtbbWYfDhhnu4H1XysC8WMlC/din9K+Rm&#10;/YK8UyfHdPivL8Tpxr6SiVWSyHl7doUIV3ZxtGKAPtZBwc+ppG+Y1naHFqFnZRx6ncJdzgAGWNNg&#10;Y+u3Jx+daMeRktxUgIykEUjrujXHUZ/kakyGrI8R2uqXmmXEWkXlvp93IhVLi5t2nRT7oHT+dAH5&#10;1/CiRh/wVV8csVbbKtzEmB0I2k59BgGv0l3jbtBw5ywB9wa+K/DP7Avi3wp8c5vina/F6WXXbi4e&#10;eZJtGVoZt5+aNgJgdmOPvA+9fWt/DrsmgiO3vLAauwKm7ksmMROOvlecCP8Avs0Afnr4LY2v/BVj&#10;xEhViWM+MDjPkZH/AKCa/RLxaDP4W1uNf9YbWcL9djYr430v9gLxrpHxuT4p2/xgkbxA9y00ouNG&#10;UxSBgQUIEoO3BI619g3y31r4QvVvnhuboWsvmTQRmNXPltkhSzEfnQB8I/8ABJa5jgs/iRZSOi3o&#10;1ASCMn5mXDDIHcZ71+hUny25DjrkncOAMZ5r8n/+CfHwq1v4lSeP9a0LxVe+Ftf0+VYrS6gG+M7j&#10;IdjxnhlyoOPavrvxD8DP2hfHWmS+HvEHxh0yw0K4QRz3GjaIILuRO4D7jtPvTA8d+F2jn49f8FJ/&#10;GfjKyBn8PeEIVtI9QAyklwsflbVPQj7/AE9BX07+2wHP7LvxBEajL2BXJ6/eFdV8Efgp4Z+A3g63&#10;8N+F7QpGuJLq7lYtJcy4+aRye7HJ/GuR/ab+CvjL47+Fbrwpo/iq18OaPdhRcSG2MszgMGwG7cgU&#10;wPkb9hv4XeKfjh8H9G0DxC0dr8MdMu3mltovvak+7d5cnfaCM8eg9a+sv2x9LtNM/ZG8fWVpEttY&#10;2ukrFDEgwERWUBR+GBWb+yt+zl4r/Zu0BPDZ8WR6/oouGn8maBkeLOc7W79uvpW5+098GvFPx88G&#10;Xvg/RvE1t4d0q9Ci6ke3aSRwGDbQR0GVoA83/wCCYy+T+yrpRjVsJeTjDDB65/rXh/8AwU18K3Pg&#10;L4q+BPivZwyHThcwJeSIudksT8MfTKYH4V9Mfsrfs5+M/wBnmzn0KbxXa614ZeczrbyW7LLCx+9t&#10;buD717J8TPhn4f8Ai74P1Dwv4ls1v9KuwN8ZbayEZwynsRQBP8PvG2l+O/Ceja7pdxHPYX8CyROj&#10;A5JzkfXjpXgX/BSLxpF4Y/ZW8SWTIZLzWJIbC3jQZdmMm4bR3+5j8R61yPgX9kT4yfAG6e0+F3xU&#10;sJvCvnNLHoniizkkSNTyVRosN69COtd8v7KWp+P/ABtoPin4ueMf+Evl0SX7XYaBYWf2XToJzj52&#10;BLNLjHRqkBn7AXwru/hL+znosGpQNb6tqn+nXYdcNvYYAP0AFfOn7fMRf9sr4LPuC+ZLax7SeSPt&#10;bdvqv61+i17HN9gdLZ1+0YzHvXKg+4BHH4ivjn40/sKeM/jZ8WtO8f6n8T002/00xfYrax0jbFB5&#10;b714M2WOc5z60AfU/i7wN4e8Z6HcaRrmmWt3plxAYZhPErKVAPGSOMdePSvzR/YF1afwV+154k8I&#10;eGrme68JeXdpPEpJiQK4KvjOAegHrk19b+Ov2dfjh8QtDn0K/wDjv9h0i5i8m4Om+HYoLiRMYK+Y&#10;JSRnk5BzzXSfs8/sheHP2Y/Dt8nhmZtS8Q3aBZdZ1RPMkkwc4YKVJH4596QHyz+07avcf8FLfhWF&#10;wE8m2Zt3HPzj8+n51+kDBxGyHj5cZr4j+IP7C/xB+I3x5svibdfEuzttTsriGe1hTSSYoxFjCYLk&#10;4OPXvX19psPiK10Ax39zZ3Wqxx7VmihdYZGx1ZNxb8jTA/Pb4u2Frqv/AAVZ8KWt3b+favBEz7ly&#10;Nwt2wPzVT+Nff3iz4beGfGukvYa7oFje2zqVczwqdq98NjIx9a+SPGX7CvxK8S/HhfixD8S7O01y&#10;ORZILdNOZoYwECBdrN6Dr7123iL4JftG+NdLutL1T4waNpun3A2yTaVoZiuQvOQGzweevtTA+Tf2&#10;XNQvPhV+3jfeBfCWpyXPhSa8urR7RJMxCNVLK2M4AUgDPvXpX7ZXja4+Iv7W3gX4R67fy6d4DVoZ&#10;dQihmMYuy6lirkdsFa+hP2av2H/Cf7Pes3XiKO/ufEnie6jaOTWL8YkG7721egz61z/7Yn7Dx/aI&#10;1jTPEfh7Xl8NeKbMLH9qKMRIi528jnIyB9BTA+jvD3hzw94G8PWtnothZ6NpUEYEYhURxhcYycAA&#10;8dz1r8+v2fpbe7/4KVeO9RsblLzTZlu/LdWBHDoDjH0r1v4c/sc/FTV3tLX4s/Fy/wBd0DTyht9H&#10;0sGBJwpHyyvgEqQOlYHiH/gnR4isPj0/jL4d+Pf+EG0OYkyWtqjtMgZcOq5GD68nvQB7v+2tcCb9&#10;lb4kGILIgsAMA8E+aoP5H+Ved/8ABMe0t7r9lfRLiSxSCeS5uFd9vL4dgOvbGK6T45fs6eN/HXwf&#10;l+Gng7xJYadpt1AseoaprJmlubht4d2G1cDcw7Gl/ZP+AXxH/Z00BfCuoeINE8ReGBI8qFI5orm3&#10;Lc7U3Ahhn1I6mkB8b/ta+GU/Z3/a/sfHTWr2miXt/b6jDcRL8pYELMpPY43cd6/UPwz4h0/xHomn&#10;6rp8ouLK6t0milTkMGGR07+orjfjx8CfDH7Qngafwx4otyY2Ja2u4uJreTGA6nsa+dvhh+zp+0n+&#10;ztGdF8G+P/CPjHwqrN9ls/FlrcxzW45IAeLJP5/gKQHe/wDBQ/xjb+Gf2V/FSPlrjUfLs7eHHzSO&#10;WD4A7/Kp/HFO/wCCffw3vvh1+zloP9rRNDqeqh76dHGGXefkB99oGazf+GWPF/xf8XaD4o+N3iSw&#10;1dNCma4sPC/h+B4NNSU4xIxc75CMdCAK+orVBBDHGkaxRIMBVHAHpQAl8A9nJjGQrYz9DX52/wDB&#10;Lnz3+JvxldwN63SAen35f/rV9x/EzTfFusaE9v4SutPsbqUMjT30byCMEEBkVSOee9fLv7NP7H/x&#10;N/Zu8Za7rVj4q0jWYtaIa7t7m1kUEgkhhtI/vN1J60AfaiqHyzfepVfceapWP23yE+2pEsxGW8nO&#10;3PsCTV2NMDJoAeeSKSZmRSR2p4Ax71G7MRtI5PegD4G/4K0xTnwP8OWVQ8A1eQyL6nauB/P8q+y/&#10;hvomnQeBPD0kdnFGBYQ8be2wYr51/a7/AGT/AIj/ALTt1pMUHifRfD+kaZK0sMKrLLIzHHzHKYB4&#10;7epr3H4MeFPHHhbwrZaJ4y1DS9SksIlhhvdNEis6qMKGVlA6DqDQB8mf8FZ7K2X4U+D7uK3WKU6o&#10;67kXk8DAP619lfChWj+F3hCMAbjpdscH/rmM183fte/so/FP9qC8srGHxNoHh/w5YM0lvCBPJM0h&#10;GA7fLt45wPc17n8C/CXjnwN4EsdC8aXukavdafbrbQ3um+YvmqvCl1dRg4x09KoD4z+H+v2f7YX7&#10;a/irTvHjG98KeEtw0fw7Oc200qybPMkQ8M3yZ2nivtT41y2Hhr4H+NcNb2FlBol1HEgIRECwuAqj&#10;oOoGBXyd8dP+CeHjC/8Aixe/EX4QeMofCeqX1w17Nb3jSBo52PzNG6BsZ68g9a7zwx+xt418aeHb&#10;r/hefxNv/HmrT2ktrbWFl/othasy7VlKIFEjjr8w5oA5X/gk2Vg+B2vxHBkXWJN+ORuKJj+v519x&#10;Ido+br6V8M/s3/sF/EP4Q6nqNjqfxH2eD57lLiTS9LRla7KEYMjN90kKuSvpX3LBCscCRnnZwCTk&#10;47DNSBMhyppwA24pi0MO/egDxf8Aaa/Zu0P9o/wJLomou1pqsYY2GoqDmJzj7wHUcCvmz4OXPx//&#10;AGRrOfw1r3gO4+Ivg63bNve6PMHmiXJ52NjrnpX3z8zBjjk8VVvXn+wTCzSNr3YfLWThS2OMnB4z&#10;igD8uv8AgoN8cbT4x6D4Mt4dD1vQ57SSadodUszCSHCDbyeSOa90+EH7WLeG/gd4G07RPht4q8W6&#10;r9hjt4o9OsCI3ZQQcyNwBnvUn7RX7KHxd/aYvdPm1vXtA0GDTlcW1nZRSSZLdSzkD17V6l+zn8L/&#10;AIr/AAd8LaP4V13UdC8QaRp+Y0u4leOaOP8AugEEH9PrQB813/7NXxl/bP8AiDb638WbIeAvCNkx&#10;EGirKXmMZPIKg8E9zX3t4A8C6J8NvCWmeG9Cs0tdKsIlhhjUdlHU/wA63I2cMGkHmPnqRjAqcqFJ&#10;wM7utUgPyz+C3jIfsn/trePNK14NaeHtVvJI2mlG0bWkzHLzxg5IJ6c1+nmlaxZaxYre2d5DeWdw&#10;oaOaJwy4PI5FeF/tRfsdeHP2kI4NQmuBo/iW1UrBqKRB947I49BgV8t+HP8Agnv+0N4TeXTtE+MS&#10;aHozsf3mnXVxGwUntHtxn8QKAPujxJ8R1s/iF4a8GaYsN/qF1511qMaPn7HaIv32xyGZ3jAB6gsR&#10;0r4c/wCCknh/VfAnxy8A/EuztlktYRHG0meksUm8A+xDH8q+vP2Zv2a9F/Z18N3FvbaheeIdfv38&#10;3Utd1Ji1xcv6En+EHOK634v/AAi8P/G7wVf+GPEUDPbzjdHcR8SW784dD68kfjUgV/gf8ZNA+NPw&#10;/wBN8QaPfBzPEGnikIWSN/4gR2Gc4NT/ABb+J9l8NfDcU0bRS63fzLZaVZbx/pVzISqDHXaDyx7C&#10;vhKH/gm38X/Aut3dz4F+JttpkMp2o/72GTZngNtyCcV9A/s4fsVJ8KvEb+MvHXia+8e+MtmIri/l&#10;Z4rXIAPlKehOOuO9AH07pokkihaZcSbct9a+Xf8Agpjb+b+yprSqMkXsDcexf/Gvqd5HMZCptLDj&#10;Havm/wDaq+BfxE/aH8NJ4U0/VtK0DQFmE8jGJ2nmIDDaTuwB82cj0oA6f9iiEW37Lnw7jxhf7MjJ&#10;3cf3q9tZY1UMCAAa8C/Zs+FfxI+DPw70/wALa7qWla9b2c2yKREeN1gyeBzjI/rXtl+1z9injs4o&#10;3ugmYxPnyy3vjnH0oA/Mr9o3xPrvh7/go9DeeGNHi1nX0jto7a1nJWNy1uo5YdAASa+3/gD8CW+H&#10;k+reMfE0yat8QPETCfUb4jJhXA2wIT1VeOa+etd/Yp+L2u/tCx/FY+N9GsNRjulmS3jtZCiRKoUR&#10;8DLAqMc19oWzeIE0KR5orF9W2fKEdxCW9T8u4fkaAPgD4qKZP+CrfhONdxVLWJjxwCbdjn9RX6OB&#10;drNyAzZ218J+K/2MfjDr/wC0Va/FseNfD0WpW8yyJZrbzBFiAIEfCkkYPU19ksfEz+F5N1tpreIl&#10;h/dIJpPsjP6s2wMM9cBTQB+f+oQrqX/BWWG2u7Tzo4oEcSFchSLPP8xX354z+Hfhnx9p9zYeIdAs&#10;dTtZFZWa4gDHHPRsZFfFOo/sb/Hf/hfk3xVt/HXhSLxDPL5n2U287QBNu0JgqG6cZHWvTPFfw5/a&#10;y8cWCaXP4/8AAXhfT5yVuLvQdOuXugh7gSjGfoR9aYHzd+yB4g1f4U/tq6n8NtF1E3fhS5uL2GW1&#10;Rw0aCNcq498pj8a7b47eMk+Pf7c+gfB3XrySz8AaInnXdqsuxL6Yx+YFkHccAfjXvH7L37FXhn9n&#10;jULrxA2pXXivxddbhcaxfp5ZTccsUTnBOPWvP/2uP2GNd+KnxCg+I3w71uLQvFoAEiSkqj7QArBx&#10;nDYHcYpgfXmiaFpPg7RrXTdLtYNN0yyiWKGCNAsahRgAHHUY/Svz2/YevY7/APbs+M94rLJDM10I&#10;JYznzP8ASgT+AxXr3w6/Zl+M/iaW0Hxv+Kl1remWxDpoPh//AEeC49BPKFVnHQ4HevPvD37AnxK+&#10;HPx4v9d8CeMbfwr4RuJ25hUyXYt2wWjGeOufepA+/p5IZMxEoXPzAA5b6187/CWKS5/bR+Pd9HtN&#10;pFp+hWZlU5zKsDyMp9wrj868l+Nn7IHxfn+MXhvxh8MPHz21vY28cFxb6rK5BZVCtIQPvbsE7e2B&#10;X0L+zh8Drz4PaFrEur+IJ/E3ifxFqL6nq2pzptLyMoUKP9lQuBQB4z/wVYVW/ZeBf7p1WHp67JCP&#10;5V75+y8p/wCGevh8D906LaFR7GFT/WvGP2yvgZ8Tf2ltDi8J6XDpukaBbTi4aeS4LPMwyBwAMdT+&#10;deu/s9+FfGXgD4caR4V8VixMmmW6W0F5p2cOqjC7lPQ4x+VAHzh/wVjDx/Arw/Ky79usqAg7na9f&#10;Qvwo+GvhXxF8EvBkWqeF9M1CNtGtSRcWcbk5iBI5UnqTXkH7aH7PPxR/aXGj6Lo9xpGkaFpczXRa&#10;Z3Z53OAMheP7351JonhH9qvwp4V03w3pl34M+y2NslrFfSrIXVVGA23ucfyoA+V/jx4Stf2Uf2y9&#10;Fm+GtzLpttffZ5JdItGOxi8mHQgHpgZxX6uWM5uYo5XTY7Rqx+pGcfrXyF8H/wBhPUNI+I6fEn4r&#10;eMG8a+KY2MkMUULJBC3VcZOfl7AjFfYcQBVSOmMAegoAmWTI5pkjnt0p2EI4qN/lIJ+73oA4r42r&#10;n4N+OW4I/sS94P8A17yV8gf8Eo9B07VPgl4iur7S7aaVtUaLMsSuWQRg45HTJP519N/tBaN488ce&#10;Atb8MeDbbRbQ6taPaHVNVu3TyA6lWIjWJsnBI+936V82fs+fs/8A7SH7MXh290LwzN4A12zuJvtB&#10;bV2vE2MVCkBkUcHaDQBuft1/s2eDbL4Q6t438P6RZ+FvEekvHPHd6cog37nCtwuBn5s9O1dN/wAE&#10;7fi5rvxU+Ckv9v3k9/f6TdNardzMWM0e0MuSe4DYx2xXFfFD9m39oj9pqODSviJ4y8OeEvCyyCSf&#10;TfCSTSecB6vL1+hr6i+Bvwa0D4GeCLTwx4ejZbaEmSWVwN00jfec4HU8flQB6CoDDLDBpSvHFRTl&#10;i67eneh2cMNvTvQBzPxO0J/FXw+8SaIBl9Q0+e2i93aNgv64r89P+CcvxWs/hZ488X/D3xBcpp8l&#10;zeHyUuWEYFwCVKc9iuDX6aPtKcjOO/pXxL+1L/wT/uviV40Xxj4A1K30XWJpRLdQSDakjgYDhh0Y&#10;0AfapmE9sGQo24fIynI/OuM8K/Eax8YeNtb0jSGiu7LSIkS6ukYHbctkmE47hNjH03Cvi3wz+y1+&#10;1J4mli0XxH8S28M+GxiKaSxuBNNJEOyY5U+/FfZvwc+Eug/BjwTb+FtASUQRM0k9xMxaSeVjl5GJ&#10;6kn+lAH5s/Gb7b8B/wDgoVB4l1GNodLu9Sju0lI+RopcLJg9yMnj3r9WrC6h1C0W6gdZLaVd6SIc&#10;h1PIIPfg14r+1L+y1on7TfhQafd3D6brlmN1hqcfWJvQgdRnB/CvIfhJp/7UXwO0mLwvdeGPD3xH&#10;0i0HkWV9/bK2UscY+6CHU7sDsBn3oAj/AOCqevrZ/s+aZpMLEX2o6vEIYx/rG2q/3R35YD8a3dM+&#10;BGo6H/wT2v8AwLHABrt1oEk0tuvTz3Pmsv55H4Vas/2X/FXxh+KWkePfjLqVs40N/O0vwnpTu9pE&#10;5C/PJIQN7AqOMYr6kG0YjKgo2RsI+XmgD8+v+CWfxq07T/DOofDbVblbW9t7kz2UU5CkluGTnuCv&#10;T3r9B5ZnYFkjbqQMg1+f/wC0j/wTj1/UvHkvjj4S6rbaZezSNO+mSO8Hlyls7o3X1z3xVbw7+zH+&#10;1f8AEG+t9J8a/FW58NeF0RUuBpt0TcSoP4FZF4PuTQB9s+BfiFb+PPE/ieDTTHd6Xo062JvkbKy3&#10;AXdIqkcFV3KM+u4dq7bCsrdAcEc1zHw1+Hui/DDwjYeGdDgKWlmmGkbJaRySzuxPVmYsx9zVzxle&#10;6xY6FLLoOm2+p6lyI7e5m8pDweSQD7dqAPz8/ZOt3f8A4KKfF2VQNyx3YyfT7SgP8xX6NhhChLgE&#10;hieOcV+f3wO/Zg+Pvws/aB1f4j3Nv4b1BNaaYXlo124ba8m/5SV4I2qc194aJe6jdWKXGqadHp9z&#10;uKvBFN5oHvuwP5UAfDf7TvxL1L4vftTeHfgFBqE+h+GmdZtXkgkMZu0aMy+WW7ZGBxX2d4A+HHhv&#10;4aeHLbSvDmkW2lWMaAERRjdJgfedsZJOAee9fKP7YX7HPi74hfFDTviV8NtQjtvEabFmhlk8tSUU&#10;BWDY64GPxrb+H/w1/aO+IEtjZfE3xZY+GvDtmV86z0OEfar1Vx8rzc46ZyOaAPJf2V40l/4KJfFe&#10;7tCj2wjugvlnIx56qdvr6/jX6B+LGaTwvrQQ7SLSXaffY1fAmkfsf/GH4UftI6lq/wAOL2wt9DvA&#10;6Lqmpv5zxxSDncpOSQcH/gIr638d6d4+0j4ULo3huGDxZ4nltWtri81CYW6GQqQ0v5nOB6CgD43/&#10;AOCZPw70PxavxJufEWhWWsGG8SON76BZgoZWLABgQOQOley/tbfsmeAz8I/EPiPwvoVn4V8SaZD9&#10;rhu9N/cBivJDAYGD+Fee/sx/BP8AaK/Zt/txIPC2g69DqhWR4H1YRfOM87sEd+9dF8Qfhx+05+0Z&#10;a3fhvxFD4e+GvhaYbZxY3LXc06Z5Ush5+mBQBp/8E9fi/r/xa+F3iTQPEF5JqVzoki2yXs5+aRHQ&#10;7VP0IxXjv7B/xEtvgn8avG3w+8R3TWn9qXzrGsw27LhXYd+xU9fYV9ofs6/s96F+zz4IbQNMke9u&#10;J3E95qUoAknkx16dB2rxX9rr9hZfjDr7eNfBs6af4uODNBI5jiuCBwdwHDHvkigD6+B2BZFUsM5y&#10;gzkdiK5ubx3aQeOrLwqv77UpraS+lSPBWCFWVQX/ALpYtwO+D6V8A+Ffgj+2ppKf2DZeKBoekkbB&#10;e3V7DcG3H96MjLnjtx9a+yf2dvgE3wZ0C6k1fXLvxZ4r1UqdT1zUJC80oA4QE/wglsD/AGqAPXkK&#10;bCY+5pqqQ1PjUP1XbjgU/aAKAByyrx0r5D/4KhuU/ZkYkZRtVtgfXOHI/XFfXDT7TyMjuK+UP24f&#10;hh8Sfj/4VtfBvhPQrRNPS6S7m1C5vApbaGAVVxx97P4UAcpqv7OWm/G39ibwu9npNvB4pg0iDULK&#10;aOMK7ybNzIxAzg81o/8ABO74+X/jXwrqPgbxLcqniPQn8uJJmw7xgAYwe4IIx6CvYP2YdM8b+Dvh&#10;7pHhLxlo9vYT6TarbRX9tcCVZQuAvGODjOfpXgPxt/Y+8c+Hv2gbD4ofB4WsEskxnvrGWbyY3c/e&#10;H0bJP1NAH1J+0D4cuPHHwX8Z6FZoXvbnT5FiUfxOBuA/EjH418X/APBMLxpbaT4l8WeD7tzFeuEm&#10;SKQYOUJRhj15FfdngDW/EGraBDceJdBTQdUOVkhjnSZc+oZe31r5L+L37F/izw58XoPil8GbyCLV&#10;zKXn0q6YQwtkDfyeu4jPSgD7akyGDPjAJ5r81/2otIm+J/7fHh/w1Y4kMRs2uQhyVRMSMT6cAD8a&#10;+h9B+N3x61yzuNOm+CgstWjTy/tNzqUYsi3QvnAYg9cCtf8AZ6/ZeHwy8Ra34/8AGmoDxL8RtakM&#10;k9/8220iIAEMQPYYAz3xQAz9vyCRv2OviBDbgBhBZR49M3sII/Wsj9t34NH4mfszNcWdv5mt6Fax&#10;3lmIxlgqoPMUfgCfqoroP20/Dfjz4i/BPW/B/gbwoNbvNV8jdcyX0MCII545eA7AknZjp3r1D4c6&#10;jr+u+CbSLxb4Wbwzqpt1iuLE3UNyjcchWjYjByRgigD4P8FfGm9/aP8A2ffCXwOhu7qPxXqd3HZa&#10;xcRrkLpkR3ysW9SqquPc1sf8FUtKt/D3wv8AhdpdnD5NhZ6i8cYjH3VRUUDHpivW/wBlj9kKf4Bf&#10;GD4j+Jb64F1ZalIsehNkM0dsWLOCB90kkDHoK4X9uH4V/GL9o+90XSPC3gqKx0PQ53uft9/qMG66&#10;ZivyhFbIHynqaAPsT4Zs1v8ADrwvHt+caZACT2xGP8K+ME8ZXX7an7UmueCrnWbvS/hv4WVhNpdr&#10;MYxqzrJtZZAOccdjX1j8Er/xVeeAtO0/xf4cbwzqdlbrbuBdRzrMFXbuBXkZ68ivij4jfsx/GL4I&#10;/tFah8Qvg9pkGu6ZfTSXD2ck6oQXcO0W0sCVzk8HtQB9yp8PvDnw+8C6np/h7RrLRrNLOVESGJVX&#10;iNuWbGT+Jr4x/wCCVK3Mc3xX+0/Nm+iIK8g/60f0r1Dw14L/AGgvjfaXD/ErV7PwDo8lvJEuieHv&#10;mklZlIBklJJHPbnFeL/stfs+/tC/B7xxr+kWltZ6F4b1GRUl1a72zOyKxwyDn5sFhyP4jQB9Z/tl&#10;3S2/7MPxCc5KDT1BA9C6j+tfPH/BP74BeAPib+zdbX/ijwnY6xJPeTIXut2dox6EV7R+2BYePPFX&#10;wq1jwb4P8KvrtxqtskM96ZFSJcMGOB17dK5H9hHwx8Sfg54Kk8E+N/CD2VhFM01vqMMqsrBsfeXO&#10;R3oAu/tIfswfCvwL+z3441DRPBOn6bc2+nO8b2+/IbseT6kGsD/glapk/ZxlKk+X/ak6hW4IG1K9&#10;U/azl8aeIPhnrvg/wd4Um1y81azMYvDKiwRqWAYdc5xnivKv2DvDPxN+Cfh3/hB/GXgWaytJ7h7l&#10;NXtZo2SNmUA7wWzjCjoDQB9h6k6W9jJJNIsNvEpeSQnG1QMkn29favm/9hj7b4n8HeMPiLqUDwz+&#10;NvEV1qlusikMltxFCvP8O2LI+teS/tB/tgeIvib4g8Y/B/4UeDdV1vWrCaTTtWvo49scahirBWGc&#10;bhuHPYmvR9N+L3xt8HeHtH0rQv2c5WsrW2jgSGPXraJYlC4CgYJwOnrQB5v/AMFbEz8JfB2/AQan&#10;IfyUH+VfXHwGZYvgv4KC8Z0m16/9clr4r/bD8NfHX9pPwVoNsfg9/YtvpU8l3Mn9sW927NgbVwpB&#10;IPPbtXr37Fn7Ven/ABPsl+GmpaDqGheO/C2kxG+06eAJEAgWP5GLc8leuBzQB47/AMFaI3e++GCy&#10;Is9tLeyo8JIwcmMY6Zx0zjFfR+sfsR/BTx14ds/7V8B6dBOLdSbqw3W8ucdS0eCx785r59/ba+E/&#10;xr/aD8Z+G7rw38OBHougbnA1HUrVJZ5CwLABZGwvHBPPtXrF38af2ko9Lg07Sf2e7aO8WMR/2hde&#10;J7U24OMZCKQSfagD5f8AAvjHxL+yJ+2BZ/De28S6lrHg+41BLL7Lez7wEmxswMdVOB+Jr0P/AIK7&#10;GSTRPhcRjYdRuM/+Qq2fgf8AsReOL34wt8WfjJqVtf67DMbu10m1fzFST+HLnC/L2x+dZv7cvgD4&#10;w/tG6voVl4X+Gk66LojzSR3N/dQhpXbaAQqvwBt4JPegD7n+H4MPgbw+suNwsol4552itmeaJShk&#10;2DccDfwc15v8Ddf8Rar4O06z8UeFLzwpqljAkTRzzpNG5UYyjKT+Rr5Q/bn+Dvx48c/GXS9S+Hkl&#10;w2gxQxBPIuzGkMwJ3NIucbcYoA++1f5igzkcnNPG1elZPhOC8tfDOkJqcvn6gtpElw5P3pAo3H8T&#10;mtdVUA0AMMjZwOlR3Cb4yrDMZBDL61ICRnFNDFThh1oA/OT9pD9lfxv8GPiePiv8KbJtWsoboX9x&#10;YW4Img5PmBVz8wKk9K9++Ev7f/wu8eQQWWt6tJ4P8Rhdlxp2tRPb7Hxzhiu08+9fTrwjeMKrBuoI&#10;rzT4y2mnW+gXMo+HsXjbVWQi3gSxhmIb/bZ8bR7g0AfnH8H/ABv4c8P/ALabeJ77WLe30KXUbspf&#10;XEqpH86yBTknGPmFfXnxY/4KI/C/wtYahY+ENUfx34pRvLhstFtpLpFcjgl0Xbj6Gvkj4e/AL4t+&#10;CfihZ+J9V+C7ahowvXnl0mMIy7HDAqFLY4yODxX6TfDDTNCTTfO0bwKvgiR8tJZzafBazDPciLII&#10;9yc0AfFH7OP7J3jj4vfE1viZ8WbZ7SxkuBfW2lXoxLKchl3DJwBgY6dK+if28/B9x4j/AGataW0i&#10;819OnhvTCnJKqxUjH0b9K+ioWDEuyguOM1DqelW2tadcWd7As9rco0c0TjIdSCMfrQB8h/8ABM/x&#10;NBd/C3WdBeVGu9P1B5igOcRyKrKR7Z3fpX2JI8Zwh9+3sa/Pif8AZ5+LP7JPxWuPF/wy0seNfCN2&#10;St5o6y+XceVuBCAHghcYH1r2+L9pTx54/wBEn0rw38IfEOm+KJYWQSa2scFpaMVIDmTJ3jPYDNAH&#10;y1a6K3xQ/wCClupf2aDJp+i6i11dOBwpiBOPxOB+NfVv/BQNC37J/jAKOiRKP+/8YFWP2T/2X5vg&#10;jbax4i8TXMer+PPEE8lxqV6mSq7nJCrnrgBeRTf2/wBd/wCyn4wXd5IZYBuHUfv05/PFAEX/AATv&#10;YN+yj4PVvvL5+f8Av9JX0bdOsSl3KKiKzMWOABg8n2r88/2RPiZ8S/gv8C9FvD4CvPHHg+9kleB9&#10;HkDXVsNxBDIf4dwfp616n8Rvi78V/jtoY8J/Dn4eat4Xj1Vfs9/4h8RIIBaQtjf5ag5ZsZFAHlv/&#10;AATq0I+LPjx8V/H1ujHSmuJbO3kxhS7SB8Ke4AAr3H9o/bJ+1N+zMrAlRf65ISOfu2a16d+z/wDB&#10;bS/2f/hhp3hXTVU/Zk33Vwq4+0TkfO5+prwz46eJfHWqftA/DDxFoHwo8QazoHhS5vDc3PkhGIni&#10;EZZFOS2MUAeXf8FB/AGpfDL4ueCPjX4d3xNDcxxahLEMEtGw5b2Zd35V6jbeLLL9rv4x+AbvRrw3&#10;ngbwhbx6/qOPuzalIuLaJh/sLlz6GvcfjJ8PYvjt8Ede8PNay2l3qNl/osV3HseC4AJTcD054J9z&#10;Xnv7GHwMvf2dvgNFZ63atP4hu3e7vY7T95JIMHYg9SEA49SaAPnr4/wyzf8ABTHwFGmWjSO1I3cA&#10;fJX6MBUG3djcM1+aPxP0b4v+J/2ttM+Kth8KvEM+gabJbiK1kiCzyxoCGIXdgdc9O1ffY8eN/wAI&#10;SPEf/CPa3JKqZbSxZn7Yrnjb5ZwTgnqKAPz48Y/EvTPhb/wUM8ReJLvT73UvIcQpa2UJeaZ2gAUK&#10;B19PxNfVPwK+Cer+JPGtz8YPiVE7+LL0uulaPPLvh0a0J+RIxnG4jBORkHNfM+laD8Wpv2u/+Fna&#10;j8GtYk0GS+aRYhDG1wkRTar4L/KRwce1foM+uEeG/wC2zp2pSOIt503yR9pJGRjZkDOR61QHwNeP&#10;KP8AgqtaiNuRBgn1H2Mn+tfotdsWtbhV67W/ka/OO68J/FqL9s60+Ksvwq1H+wJLlrfEM0ZnjiCG&#10;MOVD4Py44NfodY37aho0l0baa0kdGYwzAb1yDwcEjP40AfAH/BLiGUfEL4vK4ARZYiufUvJX6IzY&#10;wSfvKMjFflF+xR4j8faF488fa54O0BfEVjasV1DTfOEUswaR2UpngsAMc+9fXl5+2H4g1K1/szw7&#10;8HfGM3ihwUS31C1WG2hfBwXl6Fc+lSB4h+0Np0PxE/4KWfDjRNOgNxJpdvDd6kVX5U8ss4JP+7tH&#10;1AFUv+Cs/hW9i1rwL4ljRm08QSWDYHypIJA659M5/Svo/wDZb/Z61zwTqviD4ifEWWC++I3iOUyX&#10;DQ5ZbKDA2wIx64I/SvSPj38F9K+PPw11XwhqkjQtcrvt7oLloJR9119+T+dAEf7NPiq38YfA/wAG&#10;atFIjmXTYY32nO11XawP4j9a6vx3cRWXg3xDd3G028VhO78/wiNif0r4V+CN58Zf2KH1HwprngDU&#10;/HXgkS+baahouJpYc8Elffg4FeofFDx98S/2jPBsnhLwL4G1nwVbaoyR3uveI4vs2yAn94sSjlmx&#10;wfY0AeL/APBKbwdJd+LPHvjFFY2DP9igkI4c7ixx9AFFdX/wVkmgh8MfDhZQWhk1K4RwuRkERjGR&#10;9TX1b8CPgxonwA+Gtj4U0QloLXdLPPswZ5WJLMfrx+VfIv7fOkfED426v4e0jwh8M9e1TTdImeZr&#10;66tDFE7EpwoOCRweenSgD2O1/YN+EXi/wJpCX2i3H2l7OMtcQajPG4JUcj5iP0r5g8Ttr/8AwTq+&#10;NOm2Hha7bVfBmuxxztDeAO5jLbWBY/NkY9ewr6Ztv2nfHXhnw9p1lH+z5471PUo7aOIrBbxRwBwo&#10;Bw5YkDOT93vXiOsfs0/G79rD4s6d4j+Itna+AvC1psCWEMy3EyQhs7FAzhz36UAfR37U37TafAv4&#10;JWniqys01DVNbVIdKglbCea6FgW4PAGPxrC+EP7Mdp480DSfG/xgvJ/H/irUIUuhDqLbrOyVhuVI&#10;oR8g2ggbupqX9tf9nDUvjF8DbLSPCsccuq6BIs1laSKMSqF2lASeDjB/CvHfgj8X/wBqDw94bsfB&#10;EvwmW6vLbEEWsazI8MEac8uRksoGANvNAFL/AIKIaLYaR8SfhJZ6XZR2MKT8rBEqKFEyADA59evp&#10;X6C6WwSxtMnjygP0r85/2tfgL8Z7m88J+LZrmbx3ryBDeWWnW22CzdW3KqKOSMEjceTX158G/E3x&#10;H1Hwhca7490GHSLkQxiy0TTf3swwh3MxJxliR8ueOaAPj/xL4Q0vx7/wUt1HRNSWWSF41aREdo92&#10;LbJ5H0r6qT9h74TJqgv10e8WfeSW/tGbr9N1fLOm6R8WoP2zJfidL8KtTi0qW4MLAyxGVbfy/LDq&#10;oPJx2r9Bf7dlfQpNQGm3yTbC408xjzyfQLnGfxoA/Obwx4J0v4b/APBTPS/DujrKtnbxGQCRi5+a&#10;1dup/wB6v0zkDeZke/8AI1+dQ8NfFWb9s9/iq3wv1Q6KjtFtGwS+V5RjVsZ9+ntX3tJ4lddEGqf2&#10;dqLuyEixity04bH3dtUB+buvfEi1+En/AAUO8W69Lpd1qzeZJAtnZR75XZowFCj3bH4E19f/AAU+&#10;D+q6p4sm+KfxEUT+Mb+Nl03T2IaHRbZl4SJegYgDceua+V/DfhL4qwfth6l8SdV+E+qXGhXd7IUi&#10;MQadI9gCSYzgHI6Gv0N1LXjpfhubWE029vZEiDGxt4s3LE8bAvTIJoA/P7w/I03/AAVdvkcyHyra&#10;VQpXAGLfIx+le9f8FKPDt14g/ZX157RDKbC7gu5FH9wSFWP5Pn8K+fvD+lfFux/bWb4qaj8KtcXQ&#10;rmWSE+XBvmihMexXYDjPAGBX6B6to2n/ABF8GXuk6haSNp+p27Q3MN5GUfBHdT3BwakDyL9iX4n6&#10;d8QvgN4eghuBJf6XbJZ3EIOHXy1CBsD1wDn3r36X90hYqz4GcYJP/wBavy78R/szfH39l3xre6p8&#10;K3uNb0eWUmJrL5mePqFmhIJIHtXo3g/xf+2f8Z9QttEutKtPhzojlUvdZutOMU/l5G4xBnzuxnoB&#10;QB9yeFvFmneKLzVo7B2l/s+6ayll24R3VVLbSPvAFsZ9QfSug4QYWud8AeDLTwH4ZsdEtS0n2VMy&#10;XDDDTyHJeRvdmJY+5roGQq2RQALHg5qQDbSB+KRmoAfuppOaYGp4OaACiiigAooooAKKKKACiiig&#10;AooooAKKKKACiiigAooooAKKKKACiiigAooooAc3Sm05ulNoAKKKKACiiigAooooAKKKKACiiigA&#10;ooooAKKKKACiiigAooooAKKKKACiiigAooooAKKKKACiiigAooooAKKKKACiiigAoziimnrQApNJ&#10;jNJTh0oATBpdtLiigAoopCcUAKTSHmkJzSjpQABQBSgBlORn2oxupVXbQAxE35LIAelPChRgcUFq&#10;YDk0AIflpjHfUzrkVGI8UAJHGB1pdxjOAMg0/ApCeaAFCogyAM0qlWBFRvzRGmKAFcBDwo54JpyI&#10;oUgcg9aCu6lCBVIoAil4YBKeYEfDMMmmqu01IrDHvQAxeSMoBg8GlI2H5e/WnD5jQ6+lAEUoYuNo&#10;yO9SiNcfdFIhxT85FAESxRo25QAfanECQglQcd6aseCaevFAETRCGQMiDJ6mpGIBHANOY0wjFADJ&#10;YkaQPtG/1p6RhTuKjPrTSMsDTnbOKAIZhtcbFGD1qV0VyuQDim96cFoASXAPyqDkYJpUhRQW2jcR&#10;zS4waVqAK5JLbdoUZ7VMIo1UKwBHXmmMPmBp0h34oAbJEgIAUYPUU9reJk27BtpAvFKOEIoAYZRG&#10;wEYGKlUK3JUVAke0mp1GFIoAQqjEEdqe4yKZHHtNS0ARqMdajnZh8qjKnrUpFN6GgBEjQx4ZRUMu&#10;WfAXK9MVMw3UgUigAeGOVMbATiuB+LPxQ8N/DfwXrd3r2qW1mYrSQ/Z/MBmcbGACJ1J/Cu/CkVUv&#10;tKhvl2SQpMD3cZx9KAPzU/4JW/E7QfDup+N9E1OaXTL7U5ILqyW8iMYlUeaCASMZ+ZeM1+l8e14w&#10;2A6vyGNVovDum2zq66fbb15D+Wu4fjjNXjEARtOR6elACHMY2joaEjVRgIGPvUjrmmqNpFADhwpB&#10;QLn0qIW4z8yBvrUjtuYe1OMnpQBG5MbArGATxmlS3QOH/i604MWNP24FAEbja2R07j1pyIp5Chfp&#10;UchOeKfG3ykGgBJMblI59aVmVsblBpqpjNIyc5oAkDAEALxQ5MYGxQcnpTFzkVKx2igCPYrAhoxg&#10;9aRmdGAVQFpWbcakByKAG+WrclAPeoS2xgFUP7mp2OFIqvECrUATsSVGRimbUICsoIHIzUpORUTJ&#10;zQApzEQFAINI8APK/KT1xTlJ704tgYoAjKB8DOMUY8g5C7ie9Icg0pJNADxGpbzAPmxTBnzCdgGe&#10;CfWpEGBSPk0ABiG7cAM0gJIIp0fC803ODQA3Bi+RU3KaRlETDbEvPU0/zDkYodsigBQF4wMU5xmm&#10;IMU4nNACJ1ps+QQR2p4GKQjIxQAkWH+faFb2qNwUcbeec09FKg0Llc0AORVBLbQrN1xUZQRNjqG6&#10;0jElgakP7wigAdd2CB0pioCcE/SpW+VeKiT72TQAMggYMqgk9TUihT9TQx3cUImKAFPy0wvmpGGR&#10;UWzFAD0I2nNRZZDwODT8U4dKAGrGG+ZjzSO/zD5Q2O5p204pmCKAH8daY7Efd5oAzSgYoAIkEi/O&#10;OaMbflAyDTh0NNGd1ADnTfjIxinhQoBPalBzSMMigCJgBwqgAnn3qRVBUfKBjtTOQaduyKAGlwDk&#10;9qTCTMHPysKayZzSLFigBzjDjaoYHqTT33IAFHFIhK08vxQAiRhUx1HXmopCFcbAB6kVKvQio/L2&#10;g0ASBFdAD8w96aVUDy1UbT1FJHkAinRrigAaBWQKeg6CmHcxClRtFTk4FQgsWoAe6rtC44pBCjAe&#10;gOcU5lyKap2KaAELFDwo4pCufm2hW9RSBix5p7MTigBpgSYHzFBqTYqrtxhR2phbkUrtkUAKIkYg&#10;gAEVG2Y2wvIPWnIdoIoANADhDGcEKARURgQE5UZqZflFRyZY0AOij2A85oCIAcU6M/Lg0zZtOaAB&#10;I8GpMADmkDUH5qAIi7BtqoGB6mleJUIbaN3anAFTxSS5OMUAKFEhDMg3DvQQ0Zwo4NEeT1qQnFAC&#10;YCrTUOaGbNIvFAAwKnHY0fZ0PTgU8/NxQF2A4oAjeMPxjb9KVxgqO1NGQaew3CgAaNXXgA1GqhnG&#10;4c1LGuxcVEVJbNAEghjTooFMkRDlT0NOxuIJ7U2ZMkGgBfJBOcAjGKQxRleykelOV+MUwoc5oAEJ&#10;ThRkU8ja2SASfWheCKWTnFADHt0k5ZRmgEKMBQB7Uu4mjGaAGx26kE+9D5jYEKHI7mpQdq1GGOaA&#10;GtBG0ZQoAG5NP+V8IyAjpzSMMmnKmWBoAZNAGwAox3p32WMAYUDHpUrHAqJXw1AA42EADApWVGAR&#10;lDD3ok+Yj2pJOSKAEniVkCdF9KSJAihFUACkLFjTxwKAH9KQfNTS2aVDtoAR4wOTQD5gwAMCnOdw&#10;xUcZ8vNABNkYjAyppzw7xtwMEYNKvzNmpCcCgCqyGI7VO5SMEGpljV1GRnHamryTTyNoxQBXkjGP&#10;KUAR5zwKPsaKS2dxx0PapgPSnYwKAIoYQUIPB7H0ocEuM/w9KUtg0qtvIoAXylCnChC3Uim+XkAG&#10;Qtj1FTkZFQumDQA1beOIbe2c4p4iCneuEJ4JHekKb2B9KkfigCMQhGZwNztwWoMeFCBQB14p6Nmp&#10;KAIJNyFQgwPpSFFOAQGPqRUzHApqjLZoAjMARQg4XOcYqOYyBFVQC2e/H0q2Rmo5AWIz26UAeUfA&#10;74H2/wAK9T8d6sURtU8VeIrzWLmYAEmKVyY48+ij+Zr1VI0jJG0dfSnEHgbcAc09lDYzQBHLEGGe&#10;G28rkdK80i+C1lp/x9HxJslggu7vQZNIv1AIadxNC8UnAxkKsinkdFxnnHpjsysAOlOdFkHIBoAg&#10;KHI2qEOecd6cQEwNoz61L6U1xuINADPKB4f5s+tEiLn7oXPB4qTGSM02b5sUAMI3FR1A9qkaFWOS&#10;AMjB461GvyU5pM0AAGW6YxxTmHFNjOakZeKAGJRINxBNKvWh6AGSElht5FKzFDkqCTxSx8GpGAYA&#10;0AQoMEsx/DAqRdm04UKD1xTW5oAGMCgBoCg5XrTt3zAsOR0oWLac0rDLD2oACigmTG18VDE2XO6J&#10;RzwcVM3zMPSlcAkGgBpBjl3Ekqe3pXzX/wAFCruFv2VPFsbOkbSm3RPMbB3faI+lfSU5kJBTt29a&#10;8m+MH7NHhf432a2niu71W7tQ4kFtHeukSMOhC8jIoA4P/gnvcvd/soeDlEsUzq1wjFCGxiZ+D6Hk&#10;V9KKiYClFwDnoBXmnwc/Z68L/AuzntfB739rYyytK9nc3TTRAnrtDdCTzx616eY8c9STmgBjblOA&#10;MKaWRdykoAD9BQxYdRxT42GMZoAbE5b7wA7GmSkq4IOR6elTFKjZcUAKkaE+YAN2OTgZpMg/NtAI&#10;6U6IgDFLgCgCIlz8yjb+FKhY7mxhj3qdelMPyGgBoXcAXUFh0JHNNnIW2l6Bdh5PbiiSV/MXaMr3&#10;rlvHvgI+PLA2UmtalpVoQfMXTpjE0gPYkdqAPiD/AIJgDyfG3xdhaVZZXuInjU+gaXJ+nIH41+hM&#10;ZRwMqDt9hgH2r53+GH7DfgX4Q+IF1zwneatpV8wKzPHeuROpYthwTyM4/Kvocr5cSIpzjqfWgCQI&#10;u4nOfb0pQQ457VGmcU9VxQBDIu1vlABbgnA5qUwo8RQqAD1AFLgZBNDsCRg0AQMWi+RR8vSpFKOA&#10;pAX2wOaJOSKQKNwNABMNrqRjj2FKScqc5I9qkYgio+SaAFOPulAwPJzQIUGFYBgOQCo4pSMEUOAx&#10;BoAa0IVt6qAfpSb25fHzYxUwPy1GODQA2NS3zOBkcjgVIVX7wGDTgQRSOABQBFglg+0EjvjmiUKQ&#10;CoG5Tkcd6kRwRigRheaAGRLwXKDd64oLSAEgcmpgRQWAoAgSME+Y8ah+zbRmlZQcjHDdamyDTCmD&#10;xQBHIgjYMgCE8EgU8RoUwVH5UuOabIORigBN77gAOKmPSolfFOLZoAbQRRTsZoAYBingUAUtABRR&#10;RQAUUUUAFFFFABRRRQAUUUUAFFFFABRRRQAUUUUAFFFFABRRRQAUUUUAObpTac3Sm0AFFFFABRRR&#10;QAUUUUAFFFFABRRRQAUUUUAFFFFABRRRQAUUUUAFFFFABRRRQAUUUoGaAEoJxQetMY4oAdupMmmK&#10;cmn4oAM4pQ1NpSMUAOopgNPHNABRS4pKAAnAphOKeRmmMtACBqcGpgGaXGKAH7qQtim7qCKAF3Zo&#10;pgGKeDmgApRyaSlHFADgdtLvzTfvUMNozQApXNCpiiNtyk+lIj7jQA8nFM3USHFMUh+RQA/rQVpq&#10;nJp9ADMYpV5NLjNOVcUAL0FMZs09hxUZGKAGk4pQc0YFORaAFHFBbND8U1RzQAoFO20oGKWgBrdK&#10;QHNDGkWgBxWkpWbikU5NABtppWpaYaAGhadjFApTzQAmc0jCjpQTmgBvWgJinqtOIoAipQM0pFC0&#10;gDpSqc0MeKRetAElNLUMcUwnNMB2c0U0HFOBzQAHik3UpGabjNADgc0ECm4xS5BoAY8ak5p4IAow&#10;KQrQAoOaRhQvWnUgIsGjGaeRihaABBtp5PFJSgZpgMIppGKe/FMzmgB6HNPK5pqLin0AMC4obmn0&#10;ygBqrTwMULSt0oAafmppXbT1pH6UAR7qepyKjAyalRcUgArimVIx4pg60wAikxin03qaAHIafUaj&#10;FOZttACMKY3NOD7qCuKAGKKeBikHBpSaAENAOKByadtzQAA5pQcUBcUuM0AITmmkZpTxSBqAGbaf&#10;HxQelC0AOfpUYWnsaaDSAPu05Wprc01aYEpbFMLZoJzSKKAF204cUUm6gB/UUxhRuoJzQA0DFFL1&#10;pdtACAZp1IBilJxQAUpOaZk0q80ALSFcU48UgO6gBlOBzSsuKavWgBT0poFSEU08UAKOKVuaaDmn&#10;AZoAZtqQdKQjFAagBSM0gWlyKTdQANxUTcmpDzTSMUgEVadtpoang0wGlMU0jFSE0ygBFGTUoWmq&#10;MU7dQAFc0BKA1OoAaVxTCalqNlxQAgGadjFIvWntQA3rQeKVRSnpQBGG20bt1IRSouKAFC0vWn0m&#10;BQA0cU4HdTSM0A7aAFYcUwHmnM+RTQtADgM07aKAMCjIoATbimkZFPJpg70ANVMGpOtKBkUdKAG7&#10;MUYzSlqAcUANEeKXGKdupp5oAAN1BQULxTsigBhXFKjY4pW5poWgBzcio9lSEYpoagBMYFAG6nH5&#10;qVVxQAgjApHFSUx6AIqcDkU0DNPC4oAAtKUzS0oOBQAKu2lIyKaXoD0AJtC0hbdTid1J5eKAEUYp&#10;zc0qigjigCLy91OSPZTk4pzdKAAHNBUGmqcU7cKAGhdtIxzSs2aaOtACoMU8tim0jUABbdSqKYox&#10;TiwAoAkpCMkVEso9aXzKAJD0pAKZvFG/JoAVjSL1oc+lItAEmM0AbRQDilzmgBrGmquaVximo2DQ&#10;ArR0wR5qYsMUimgBFTFOY0pNNIzQA2lIzSEYpynNADcbachyKHXNInFADmQGmKMGpM0gFACk8UgG&#10;aCMUBsUAGykCU4EGgnFAAPlFIMNzTHbNLFQAjsyMMDK1ICDQRkUirtoAHXcKYkeDT2bFN8ygCSml&#10;d1ND7qcDgUAN8vFLS7gaAKAEAocZp9J0pANRMCkbIIA6Gng5oJxTAbtCKcd6SNAAaXO6ncKKAGlc&#10;c03fTiwammOgBR89J5WKVOKcWFAEZFAWlNKBQAKlLtxSg8UE8UAIBupdoFIvFOJ4oAZmkJzS7eaM&#10;CgAXilk5FKBmgrQBCowamU5FNC5p6rikA1uBTA2alYZFRbNtMBwGKXOaQHdTgmKAEo25pSMUKaAG&#10;NHimgc1K7YFRA80ALTh0pMU4DAoAKKKKACiiigAooooAKKKKACiiigAooooAKKKKACiiigAooooA&#10;KKKKACiiigAooooAc3Sm05ulNoAKKKKACiiigAooooAKKKKACiiigAooooAKKKKACiiigAooooAK&#10;M4pCcU2gB4OaKaOKdQAUoOKSgnFAATUZGakHNIQB1oAYgFK7YpylSKhAZ3/2aAJogGGaGGaA6JwM&#10;UyRmDjb070AOCU8LSryKWgBDxTaceaQLQA3PNK+KMc0pAbpQBGSBSMRT2UGkKAjIoAYCO9KpyeOl&#10;CmMDkjNMyd3y0ATFAKb0p6sCuTUZdWztORQA9FDDNMZsGhJMfSlKq5yOnegB0RyM05sHg01WQDCk&#10;UhKgEt2oAUbYwfTvTcgfcBP0Fec/HD44+FvgD4Qk8R+Kr1ooCwjgs4huluHPRUXBya+Ida/4KO/F&#10;fxNBcy+B/hddC2RmMcktq8rMmeCcDGfbigD9JCfMOCrD8KCgixt6GvzW8JftS/tXfFa9ttG0fwTH&#10;o5u28uXU7ywaNbUH+M7vSv0N8IWGp2HhjS7fV75r7UordBc3J/5ay4+Y47DNAG7hQOKTf702EjB3&#10;cUvyZ4oAcGxTw4NVpCQw29KnRQF560AKXGKYH3GnfIcjvTY4znPagB4HNI7hCBQ5wRjp3pJFViM9&#10;aAH4DCmjg0K2OO1Nk3bht6d6AJQc0E0nCgZxUW87vagB56UqDNAww96RDtB3daAFYU0HBpN7HPpS&#10;bgc0AShs0jfLTENOfkUAIrZp5GKjjGOadnceOlADsZppG008YpGGaAEVhmnMcCo+Acr0pHk3DigB&#10;wbNLUALBh6VK7YIoAcRmgjaKGB420uMj5qAGg7qCpFAAQ0SbiRt6UAGBS4xSE7etKCH57UABIpuc&#10;HilcY6UgGRkUAK1IcDrTCxY/LzipEGV+brQAKc05sYqN8qw21L25oAizzTs0hTIJWiPlTnrQAoOa&#10;CcCmIGLe1SOBxSARWzTjx0phAQ0HJ+lMBHbNJGKdgGk4U4FAEopGbFNYkfSg/MKAFD5obimJ1p7f&#10;NQAitk05qjUbeTRvL/doAcTimF809RuHPWo5EKsMdKAHqKk3DFQu21gBUowVoAjdsURnJprKxb2q&#10;RFC9etACtwQPWkYbeaRj82T2px+dcjpQAIwNNkoUqo5PNRlnLe1AD4hzUrcCotwBAB5oMnODQAKc&#10;mnFaXaF+tN3Y60AA4p4NIu0ioiWMmE5FAE5OKZ5nNPOO+KYYweRQApO6m4xTlAx71BJIytigCXdx&#10;zSbsU6NQVyajwS+B0oAkHzUjDbTwAtBwR81AEStuNSbKiKlW46VKGz9KAEYYpQKVhuHFRGTacGgC&#10;UjFMIxSq+4UtADKKUjFKo3UAC0vamtlWwOtKTt4bigA3UHkU1zg4XvSDIIDUAKvNSgYpjjZgjpTg&#10;24ZFAA3NIowaaSQeadnPSgBzHAqMYp+Rjmm7d3SgB2eOaaeTSquBzQ2B0pANxtp6kEVDI5LDbyO9&#10;SgqF6imArUgXmmBix9qHk2njpQBIwxURapA4kHBqNwAeKAHpRJ0pqsAwFOkUsPloAYgyae3AqJZB&#10;GcNxUkjA0AIrBjT9vFMQKvXrT5CeMUAITikzmkBA4fg0o25oAXGKcpzSMyjgmgFV70gFZtopiyBq&#10;azF2A7U/akY7CmA4LQ5wKhEzBsU6Vug9aABZQKfvBFMjiXblqAFzxQA+nAcVGz4NAmUcE80ASZoy&#10;KaWB6U0uAcE9aAFyKQnNOIUdaa5C/SgBuMGnqcVGzZIx0py89KAHk5oppVgRjpTzigBM5oxilG0C&#10;kUhgc0AAbFBfNIVDdKQCgBQtBHFBOKQnNACrzSv8tNB20pIk+lAAhD07bimlki4yAaZJKcgDpQBI&#10;uCadTVIC5oViwJFABIcColbJp5YE4agoqnigBwOKC1MdiuKcmGXNABupHelVcg0jIOc0AMVualqA&#10;Dcfl6VJzQA/NITQoGOaikZtwC0ASAZoKUIQuA3BNPYgCgBinbSmQU3IJp+xTQAK1KzACmgAfSnAq&#10;3TmgBgPNOoKgUoHFACBc0MtNDnd7VITxQBH1pwGKbnBpwOaACgHNBGaQcUAOC02RRx707dkVBcTM&#10;kDSbS7L0RRkn8KAJBGg64zTChLjb92vCviP+2V8PPhTqUdj4sOq6NdM2xRc2EiIx9mIwaxY/2/8A&#10;4TXenpf2d1r19ZMxTz7DRriaMEdclUNAH0rsX0prIAQe1fMj/wDBQD4UAFmm8TKo5y2gXf8ASKp4&#10;P+CgnwfNjPdS6nrNvbQjdJJdaLdxhR6kmKgD6Tb5iNvPrSnANfPvhH9t34W+ONdTRvDl/qut6k6e&#10;aLew0yeV9pxgnCe9e72F6upQJMkU8O4A7LmMxuPqDyKALTHFIkmabJuLAdqfsVcYoAcfmqMrUjfL&#10;ikbrQBGXwKVHyaXCfxGkKBCNvSgCQ8Uwvin9RTSgzz0oATdmnLRtQDimq2c0APd8UwHNKAH60NsQ&#10;gd6AFWjfimu2w49aODjNADlbdTitIFVKfQAz7tNLZokcZxTB1oAXbT0FIOtKTigB7NtpFfdUbHNO&#10;RQtACuuRUO3mp2OBTUAPNACKuKd1p2RQcDrQBH0NKHxQCGNKYxigBwbNIxwKi3hakRhItADQ+DSk&#10;7xQ6elRltjAUAPHyGnFwwoADgHtSMFTA6GgAUYpxIxSE4pNwJxQAh5pKcwCkUNjtQA2lVqQYzinO&#10;AuKAFBzQeKapAODTmwOPWgBu6lU5pCApwaGITHvQA8jFNJxTlO4UjgYzQAI1OY4FRRkUruMgUAOR&#10;s0+o1G3mlLg9KAF3CgkEU0DJ9qHZU68GgBB8pp+8UijcM0wkA4oAeXzSbqQbTQ2AQBQAjc01Rg0r&#10;nBApduKAHA0tIopTxQAUU3caCaAHUU0GnUAFFFFABRRRQAUUUUAFFFFABRRRQAUUUUAFFFFABRRR&#10;QAUUUUAFFFFADm6U2nN0ptABRRRQAUUUUAFFFFABRRRQAUUUUAFFFFABRRRQAUUUUAFFFFACEU2n&#10;0YoAaBmnUUUAKBmgrQDilzmgBqg02R1VSWBIHYDmn/d+lNeMMQfTmgDi9f8AjB4D8MzPFq3jLQ9J&#10;mj5eK81KGJgPcFq0PCvxI8K+NA0fh/xNo2tzAbimn38U5C9iQjE4r46/4Kv+GdLl+CumapJp1tPq&#10;S6ikaXbqPMCkcrnGcV9CfsoeFdM8N/s++CodJ0+CwSXTo5pFhUDezDJYnqSaAOy1r4weAfDN81nq&#10;vjLw9p16n37a61SGOVf+Als1p+HfHvh3xhuGga7putFBl/sF3HPtHvtJxX54/wDBUL4heA/EKaV4&#10;ZtrBdW8W2F0JZ7+D7sKkYCtIvU8/dOMYr7X/AGY/COk+G/gt4RGnWMdqJbGKViB8zOVyWJPOT6UA&#10;eqktkbeneng1FGXUkdRmpcYoAdUcpcMAo4NPVqGbAOKAMPxD410XwjEH1jUINPj/AL9w4QH6E8Vz&#10;M3x5+HtlEzy+M9HSMjdva9jwB+dWvir4a0vxN4C8Q2+qWUF1EbGYtJKoJXCMQQexGM8elfnz/wAE&#10;wfg94H+IvhvxvN4h8OWWsSW119nU3a+ZheSMZzjgCgD700/9or4Z3cxt4PHWh3M3Uqt9HwPxIrUt&#10;PjH4K1DUYrC28TaZLczHbHFFdxlnP0zXn3iz9k/4Q6d4Y1u5tvh9oltcrZSlZooArriNjkEdK+Uv&#10;+CVHgLQ9TvPiB4huNPgudRtb4W0Mk67yic9N2cdKAP0N1bULLTLR7y8u4LS2jXc0sz7VA9STxVTS&#10;/Guhal4cOuWWq2l1pPzZvVmUwjaSD84yOor5G/4KO/CSyu/g/qPjRtb1W3vLSaMC2W8f7MVJ2lfL&#10;ztHrXnf7M/7M+u/tG/s8eFNO8YeJtQ0TwDbI62+j6JNskvstndM5BxxxigD7k0T4zeBPFN6bLR/G&#10;Gialebtpgt7+ORs+gCkmuyV40BVVO7GSMda/Nj9oL/gmloHwx8D3Hij4V32r2WpaPi4e0u7gSlkH&#10;3iGAGT3r3z/gnv8AHfU/jB8MLjS/EV2bvxHoBWB7hmy0sePlJ+nSgD3y8+MfgOzu5LW48Y6HZ3MZ&#10;w8Euowq4PpjdnNa/h3xp4e8Twytoet6frPlDdItjdJMyD1IUnH41+fn/AAVw8HeGtO8P+CNbfS4o&#10;dZu9SaFru3iG+QADALDmvtv4D+EdO8KfCXwzDpdjBYxPp8M7RwoF3syAknA6mgDUvfip4L0+4eK5&#10;8V6PZTJktHNfxKRjrkZ4xWxovizRPE8QOkaxYasvJdrK5SbaPX5Sa/Mz/gp34u+HHjnxX4b0XSYY&#10;5/Etlclb27tlwpjbrGWU+uc5r9CPAehab8PPgvZLo9lFaxW2jJcKsaAFm8rOT3yeKAPnrRfBul/t&#10;b/tD+JfFnilReeAvAN5/ZukWUz4t571OZpXB4O37te7y/HX4TaDqX9jL4t8OWN3GcLbR3ESjPpwM&#10;V8IfATXrv9pC7034TaDPc+H/AAxBc3Wr+Jp7RjHLdyPIzGMn0Y45FfbWs/si/CPVvCM3hyfwRpqW&#10;XllRKkQ83P8Ae34zmgD1jTLyy1WxjurGeC6tX5DWpV1P4ipL7VLHR7Rrm8mitbdeWklYKB+dfmT4&#10;c8Y+KP2Cv2m7fwHea1dal8N9RkV7WO6fcIY5CVBH0PH4Cv0pv9P0nxjo6LeWdvqWm3kW7y50DqQQ&#10;TkA0AUk+IPhe+IMHiHS5PZbpD/WtXSNXsdcg+0WM8dzb7igkhYMpYdeRX5ffsh/C3wvqf7cPxB0e&#10;fSIp9M0qW5eCylUtCrBhg7TwcZ6Yr9Q9L0uy0eIWmn6fDp9uhJWO3iEcYPsFAFABq2u6doUImv7q&#10;C0hJwJLiQIufqay2+IfhlY1lfXtMCMcL/pS8/rWhrnhzTPElhJp+sadaalZSghobqJZEPHowNflt&#10;8D/hD4Uk/wCCiXibw4NKiutE05bi5i025BaBGA3D5WyOM8DGOKAP1DvvE2kafp0epXepWlnaSHCz&#10;XM6xxn05J5/CqUPxS8ITyGKPxVoTyjqi6lCSPqN1eJ/tN/s4r+0H4i+Hfha+sVg+H+kXkuoakts4&#10;j3lVxFCFUghSW5I9K8r/AG0f2YPhP8M/2c/Emu+H/B1loeqWioU1GzLifOdoy2cnOOaAPr2f4neE&#10;o8k+KtCjUdSdRi/+Kq9pfijSdY057+w1mw1CyUkPc21ykkSfVgcCvjX9iH9mD4aeNf2b9C1fxH4T&#10;sdf1S/aQy3V/HvcHpgE9hXrv7NX7O4/Z78TePfD+lW5k8D6rPFf6fHNLvETlCJYQGYkLnB5GPSgD&#10;2E/Enwqny/8ACT6KzZ2gG+j6+nWtix1+w1KzN3aXttcWg63EEyvGPX5gcV+X/wC0d8NfD9v/AMFB&#10;fCXhxbKG20bUvs80tnEuImYklsqOOdvP1r9OINN0vw7oYhgs7ex02KLb5YUCNFA7jpjFAGc3xH8L&#10;Ydj4n0YlSV5vo8AjqDzW5p2rWetWYuLC4hu4W4WS3cOhP1Ffkp8bbL4c/E39rzQNI8INNDoN5exR&#10;XiwO628r7h5hAzg5Ofav1b0vSdL8CeHvIsrWLTtOsocbIRgBVB5/SgC9fX0Gm2zXNzdR2cSfeedt&#10;iL9Selc1Y/GDwXr18bHTfFOjXd8pwYUvY2bP0BzXyp4F1Gz/AGx/G/iXxL4x8QQ2/wAPdEu20/Tf&#10;DqXYihvGT78s/OWHbHSnftPfsn/BvWvhhqGueEjpXhXxFpMLT2t5pF4IiWXsdre3tQB9tQNuiDHb&#10;huhU5Bpr7VPy18Tf8E4v2jdV+Jmh6v4P8Q6j/amq6EqPBdvJueWEjHze4PFfbcSqy5I5NACrTiM0&#10;oXAoJxQBGwfcAOlQ3+qWWj25lvLqC0jH8dxIEX8zVpXGOtcp8T/CGi+NvBWq6brenW+o2L28hKTq&#10;Dg7SQQeoOcdKALn/AAmWhzTqkWt6cW67Fu4yzfQA5Nal3qEdlZNcTyxQwgZ8yVtoA7Zr80P+CYPw&#10;68Oaz438f3t7pqX0+mTlLcXKFvK+dh8uc8jAH419L/tGWa/tFeNrb4J6XrF5pGnwW/8AaPiG801t&#10;kiQg7YoQw6EtkkelAH0VoXifSPEKStpOq2WqInDG1nWTae4OOlX0JUupB3gZ6V8z/ss/sQ6Z+y74&#10;n17VdN8V6lq0WpxCFLK4+WKMBsg8HBPqSK8+/bA+OXiHxd8VtC+Bnw81aew1nU5oxqupWxw0EJJJ&#10;VW7HHXGDQB9Z6l8WvBeg3It9S8WaJZ3LNtEE9/GkmfdSc10Fhqdtqlsl1Z3Nve2z/cltpBIp/EcV&#10;4dof7EPwj0/w0mlX/hGz1uZk/wBK1LUMyXEkmPmfeeeTz1r40+Ikviv/AIJ4/HTRpNE1bUNU+G+s&#10;OzjTZ5GeKEBgGUAk46n8BQB+oV1qEVhAZZ5I4YV5MkrBVX6k1n2PizSNTnSO31ixuHc4VIbhWJP0&#10;FVdI1DRPih4Ks74RQ6ho+p26yhHG5WDDOCK/I34waHqnwg+PXjXxR4OE1n4a8Na8kJEMj4hbaHZc&#10;Z6Hkc8c0Afsi53OFPUc5FE92sAcsQoQbmZugFch8J/iFY/E34e6N4osJFe1vrVJOP4XI+ZfwNeYf&#10;tjfEG/0f4ejwp4eUt4k8Sb7aAL96OIKTJJ7AAdfegD2yLxFp9zOsMd/ZTSP90JMCT9PWtSGRCG28&#10;Adc8V+bv/BLrwBpPiDVfG2r6rarqV/YSJbxvduZRG3cqrZweD+dezf8ABSj4z+Kfg98F7SDwabq2&#10;1bW7oWH22zTMtumCcp6HtxQB9G+Ifiv4P8HXIi13xdoGjyFsCLUNSigc/QOQa6LTdas9Xslu9Oub&#10;e9tHXck1tJvVge4I4Ir5x+FP7FvwoufhFocPibwbaeIdVv7GO61DU9XQy3c0si7nLSN8y8noCMV8&#10;v+HdL1H9lj9vfSPBvg67mtvBmvMm/TFmZoI0YH5QCT0IzQB+mj3cVhbPNcTRW8I5MkzhFH1JrKl8&#10;b6BbQiabW9OWNjwxu4wD+Zq3rei2fiGxnsNRt47y0kU74pkDBgc8c1+XfwJ+EnhHWv8AgoN4v8K3&#10;Vob/AETSmuLiGxuAXhVsdMEnjrx70AfqPJrljbacdRmu7aGwxn7TJKFjA9dx4xVBfHnhySFZR4g0&#10;l0Y8Ot7GVP0OakvfCOi6hon9iT6XDPpJUx/YnT91jHTHpX5hfBL4L+HNZ/4KBeM/CtxbG50PR5Zr&#10;m2sJXbyUIUEALnGMn07UAfqjBdK8aujJJEw3KyHII9RWZN4v0WKaSJ9X02J0+8r3Sgr9eeK0LOwh&#10;02xht7aFUiiGyOMdFA4wK+KP2w/2dPBWp/GL4R6pNb3FlP4g8QDTb62tZ3WK4UozDco9xQB9hJ49&#10;8PMWRdf0lnQZYLeIcD86ktPGOj3s3lw6rp87n7oS4Ulj7V8zfHH9jH4UaF8JfF+pab4dj07UbfTJ&#10;HhvIZJPMjdVJBB3eoFea/wDBLL4b6DrHwx1LxVeWi3+stemBLq6YyNEijsGJA5oA+67rV7OB1Fxe&#10;wW7t91JZArH8KIPENg7iNb60kJ6KkoLE/SvD/wBuD4faB4k/Z78XalqNqo1HTbEzWt/GuJomyBkM&#10;MHpXin/BMH4W+HLz4Lt4rvdPTV9Wub6aI3WoJ5zIikYVQ+QMeox1oA+5vOVsFMlar3GqWcUmx7y3&#10;ilHJR5ACPwq3BFHEqxrwq/dTGABXzr+3F8MfCfiD4B+NNc1HSLY6tp+nvPbalHGBcRsORhxhj9Cc&#10;UAfQMOsWryiE3VuznkAScn6etTSM6sNv3T3FfD//AAS/+G3h2++DCeK57FNT1uS8dEv74GSWELwA&#10;hbO31yuDX3TtG3GMYoAanOKk201FxT6AIZQ24AdKiubuDT4PMklSFOm+Rtqj6ntVl2IHHWsPxT4T&#10;03xpos2m6tZR3VtKrLsk6DI60ATJ4g055I4xqVo0shwqrMDu+nrV4XKtGzHIQD7xH61+XH7Hnws0&#10;7xB+1542sb+a/wBT0rw5NJJaQT3UjIj+btGBnBGAeK+xf2nPFGqa3PoHwn8LalPpev8Aibf513ag&#10;FrGyj/1j+xIOBnrQB7lZeIdNv5ZLe1v7S7nTJKQyhmX1yB0p8fiLTZRIVv7ULGcNtlBwfQ18l/s+&#10;f8E/J/gb8Yn8ZR/EPVtYshC0YsroEGZ2GGZ+cY7gV47/AMFDv2bJfh/CvxC8Halqljp91dKuq6fD&#10;cyGFd3/LQc8ZI59KAP0hs72G7hMkFxHcL3MbbqW4vIbKETXEkUSE4BkcL+AzXkP7I994b1L4G+HL&#10;zwwqrZywBp23lmMuMNkkk54zXH/t6W9t4m+DEfhKEkeIPEd9Fp+k+WxEiSs3zSDGCNq5OfegD6Nh&#10;vIL1A9vMk4/6ZsGx+VLFfwPctAskTOoyVRsn8q8s8F/AKz8AfCC28D+GNY1Hw/KsCrJqsEpkuWkw&#10;NzbnzjJB4561+ePwE8RfEXw9+1d410jR9QvPGXiNBLp8d/rUhkithuG2aQDqAAD8o60AfqzPqdpb&#10;ykTzwxHPCs4BP51Ot6jxLIuDGe6c18GeO/8Agmj4m+IU0mv698bNY1PxUw83Etri1DdfLADkqo7H&#10;k+1eefsxfGb4jfs6ftBW/wAIfH+pS6tpN3cG2glvJiwgbqrxk84bpQB+m9zdQwKGLRqfVzihbiKR&#10;toKvIBnHOf5V518dfhtonxI+G+v2uq2SuVsppYbpGMc0ZCMQyuOR0FfEP/BL7wJYeMZPF2t681zr&#10;Nxpkq21ub+dpBGeTlQe+AOfegD9JWu4olHmSRxk8ASNg01rqIyrGHjdm6AmvIf2nrLwe3wp1abxb&#10;dR2kcNq/2Rkk2yh8YGzBBJyR0r5D/wCCZHgeLxrP4u1zX9Ru9bm0u4SGzW7nkdYwRuDDLHnGBQB+&#10;jssiQA9FPYvwKjt9Strm2E1vLHPGSRvhbemR15FfJP8AwUI0DxNp3wY1TxPpHjXU9KtbUxxyaVb4&#10;WKRS2DlhyOPSvMv2cfCnxS+P37O3h3wxp2vTeCfDMCul5qwPmXl8Ceikfd65z7UAffsGuafeymKG&#10;9tZ5RwVSUEg/QVaE/ltsfj0PpX5kfG79jDx/+znor+MfA/j7V9VSz/ezh2bzhjqx5O76V9R/sU/H&#10;Z/2i/hHKuuOr61Zv9mvlV/mdMfKSRzzQB9GLqtntZxeQkA45cYB96sRyxXEXmKySD1jbIr8sP24v&#10;ghffBP4jaL4g0rxBrUfgvVblVurT7ZLtjfeCwzu4BGa/SP4XDR3+H2iTeHxH/Zclsksbxtu3ZXnn&#10;uaAOjnvorLDSzpGW6Ix61Ot0kkKvGVOf7p4r5O/b38K2vxT07wF4Asrme38Va7rcKW8ltM0Tw2yt&#10;m4kO0g7dvH417pp2leHvgN8KZ0hLwaNoVq00zyyM7OVXlssScnHTNAHdzybWVi+wYyd3A/Okt9St&#10;ryXZFLDKOnyuGOfwr5A+EHw2v/2xNPf4jfFW9ubzwrqEjf2D4SsL2S3s0gBIWWby2DM7AYKkn1ry&#10;n9rH9mvTf2TdLtvin8HdVvfBlxaXSR3OkQ3kjWkytkf8tCe/XmgD9GRMIRIJSBt5z7U1Jl2kl0AP&#10;TORj68V8wat8UdR/aL/Y0udS8LQka9rtsNPJhwTbzGQK0n4DJBrK0P8A4J6/Dfwj4AlbUJdc1bW4&#10;bZ5pNQn1a4DeaEJJChguMjpigD61huY1ynmoxHPynNO8+CR9pdCx6c9fpX5ff8E7/hrp/wAZn+Il&#10;p4kvtZv7eyuHtog+pTRsiljwCpB6YH419EeF/wBmKb9n/wDaR8Na/wCDb7VbrwhqttcWOo6ZdXLz&#10;x28mzKS5Y55I9KAPriRSpGwcU4PT0BUMCcjJIqIKc0APzmopXdGASptuBSpjqetAEE15FaQCW4kj&#10;iH952xUD6rakIwnhkVjgHd/KuS+M/wAPdN+I/gHV9L1EyxRJbSyJPBK0ckbbCcgqR6Cvgb/gmr4P&#10;t/H3jLxjP4g1bVdcXRJBHaQ3d5IYkIYjcVJwTgd6AP0ua4jRC25AcZ+c4NR+ejsjGeMgnAG6uR+K&#10;Hw70nx/4Vv8ASdSjkUNbskVxBI0ckPynBUqeor4B/wCCeXgGx+IfxP8AH7+Jr7UfEn/COXJjsE1C&#10;9kZYyJGUHbnB4XvQB+maTrNJsXkL97Pf6VXm1W1s5xHLNDDuOBucKc/jivC/2zfjfffs+fALV/Eu&#10;kWvmaiAlpaNtyIGYld3px2zXmf7PH7J/gf4q/CXw34w+ItrqPjnxRrNst9Pea1czBo9+cKqKwAAx&#10;6d6APsVb2GcExsJlHVo+R+dSGWNFHzBc+pxX5q+LbLVv2Nf2sfC2l+E9a1ZPA/iF40k0m6neSFAX&#10;KsFDdO2Oa/RfUdIi1a0NpdRrc28m4MrdGHPBoA0fMVIi7FWQclj/APqqP7UiSbRIg7kE9q/Lv/hA&#10;LU/t86h8Nzr+qSeFrmXfJpq3EiooK7ioYNkDI7V9cyfsC/CabUPtv2XXoZUY/d167wce26gD6Klv&#10;oGAKzKcH7oPJ+gqwGUxbuMH0r8r9T+GlpoH/AAUA0f4e2mv68vh5445XtX1CUhgVLYJJz29a/Q74&#10;heBdSv8A4eXej+FtcuPC88cbLHcWyh2OB3Lc9uuaAO7t7yGS6kt1eLzEUMUDfMPcioptQtY5iklx&#10;DGw/gZ8Mfwr8s/2RvGvxX1f4ifETRtCv5de8Tzq1idX1RneKzCyECQgE/pXpPjL/AIJx+PNY0m61&#10;1vjBrGr+NGUyMrF4YC3XamCNo68kUAfodG4ZRtK8+h7UuULlccgZPpX55/sRftLeK9D+Jdz8JPiP&#10;czXeoQho7S6uiWm3qR8uTzjGcV7J/wAFDP2jde/Z3+C0V54ajH9saxdCxiu3XcLfPJfHc4BoA+nL&#10;jUba2kZGnt4mHJDPg4qeJg8W9XWQdflOeK+VPhz+xl4C8ZfDnRNT8dLqvjTxDqtnHdXGqalqE4mR&#10;nQMQgVhtAPQdq8H8D6p4p/ZS/bQ0n4XWHiXVdZ8E6u6eVZajO0i24cE/KW9OPyoA/SdlGzIALHpm&#10;lXKgAHJHJyDXM+P/AAfp/j7wzeaPqUBe2njcBo5DG6HB+ZWHIPevzS/Y6+EEfxq+KPxC0DxR4h8R&#10;aromiM0dun9rTQspEhXkoyk9PegD9UJBG8ihhyemQRzTXKmXaM5HtXw78bv2Qbz4JeAfEHjr4UfE&#10;fxhoGqaZbG4Nldam9zbSheSpD8/rXtP7Fvxy1X48/BWy1vWY4v7YtJ2tLqSPO1yo+91PJ70Ae9yu&#10;qlMrnPAJBoViD98D2bg14H+2t4SttX/Z+8Y6s19d6Zqek2D3Vte2UzROjDkfdIz6VwHwu/Ym8FeK&#10;Phz4Q1fVda8UXepXOnQXMs/9uXCiR3jDElQcDr+lAH11NKp2gbHf/ayKcxQKGBBA67ea/LPwH4Cn&#10;b9vC/wDhv/wmPiKXw3p8jXC2DX8oXaFyVLZyR0/Ov001K6g8IeGL65iXdb6bbNLhjklUUk5Pc4FA&#10;GtPgBXwCPQ9TS+fFtBbYM9P84r8yvg940+Kn7cnxa1+zn8c33hDwZYAy+RouI3eLcQuWByCcDp61&#10;q/t2/Cdf2efhDo+seF/iB4ws7yW9FtI82rSy+ZnvgnI5HrQB+j8Um5mXCgjnjpTnkXdhtoPYscZ+&#10;leLfss+DjpfwY8N395qmpavqeoWSTXFxfXksjOWzxy2AB7DtXyH+3FpfiT4c/tB+CbTw18QPE+j2&#10;PiUqH0+DUZfLVvMCnZ83GQSaAP0mYowPTcvOB1qCTcNuSqljwSa5/wAJeGLTwLoUVvBcXd1sgBmu&#10;r+9luHcgcsS7HGcZ4xXyNF8ZfGX7XHx+1jwV4E8QXnhL4eeHNyaprOmnZdXrAkFEbqvJ+8vPFAH2&#10;05Y/Ju+bH3sjbUkSMq/MBx1r5U8d/sA+FL+zGo+E/Efizwv4xhy8Oswa7cTtJJ/elWVyCD6DHWvN&#10;f2Yf2rfGfgr4t3/wc+Md79u1OOb7PYa4y7WmJPy7ucDjv3NAH3y6jHyhS3vUE2Nyfu8544BzXOeP&#10;/A9t458PXOn3N3dWoMb+XPaTvDIjYPzAqR068+lfn/8AsK2Gt/E74y+N7bxL4z8QavB4anf7JaPq&#10;EixsFkKgNyc8etAH6RSS7SCgBA6g9fypZJUO1vkweA2eAa88+Nng5df+HuuSJf32nXVpYSyQT2dy&#10;0bRsqMQcjr0FfHn/AATfsNe+LkWv+IvGPi7W9fl0m5WC1iuLtvLQ4JLFf4jxjmgD9BY7pZXC4yfU&#10;9KkEyO3QbOmcHrXgH7Znh6WH4GeJvEenaxfaNq2lWhnhnspSmdpHBAODkAivLf8AgnBoOo+LfhWP&#10;HfiPxHquvatcXUkKC6umMUQXGMJ0z/jQB9pMVWQIo5P5VDNMquArrGQeQcjP6V8cftuftPeIvhx4&#10;+8D/AAx8KGS01bxVOI31GNMvboX2lkz3FdZdfsO6VfWZu38c+Nx4h8vd/aMWuSbPN5yfK4GMjpQB&#10;9RNI7hdmM96UHcOetfBP7DXxx8eQfGfxj8JvHGqS+IDpRklsr65GZ9qMQQx78Y/Kvqv9of4vxfBL&#10;4Vaz4ua2FzJZpiGFs4klY4UNjoM96APRtzKcleP9qpDkxkgKfoa/Pj9nTRviz+19Ff8AjDxP8Ute&#10;8I+HIrporfSvDkq25fHOPMVM46889K5/9orS/F3wr/ad+GfgXw/8VvHo0nxCf9IFxq7ySZDbcK+V&#10;xnr0oA/SS3kyhY4AJxxUm7I4rJ8KeHIfDOkw2cV3fX21QTNqN5Jcyuf7xZ2J59BxWqFK596ABfmp&#10;WXbQg21JwwoAqsxLcdKkDhSAM89+1DKN4A6HrXzz+1X+0hdfBu30Dwt4as4dU8b+JLkWunW8xykY&#10;LYLsPQfhQB9AM2XYFULLyd2c4pzOFi8w4K9tnNfNVt+yTd+K7ePU/G/xC8T6l4hljDkWt+8EFq+P&#10;uqicMoPAzXgXwZ/aE8e/Br9ql/gv4p1C98T6TdXjQWd9dR5miQjcrZHUcgZNAH6KxkMm44x79akj&#10;dSdq4Pfg18r/ABt8MeP/AIt/tD6P4U8L+LtV8FeHdM0h77WL+wQfvZWcCJF3cN0IPoDXj37ZmjeO&#10;/wBm/wCHuja5oHxa8SXslzefZplu/L5GCcjCj0oA/QKd1JJUplevPNPjbcpLAj0zXyj4Y/Z18V+P&#10;PhvpGsr8YvF2n6zfWMc4MTp5SOUDEbdvIzXffssa14qtvhjqml+P724v/EHh7U7iwur+6GPORPmS&#10;QHvlSOlAHuBV8AkA/SmtKckKv3eWA6/lXxp4e+MXjj9rP4sa7ovgfV5fCHw20NzBe67aIrXt1ION&#10;kRIOzpnIX8TWn8Rf2UfHfhPQ7nW/hj8Y/Gq+IrZWuFsfEGpG+tbogZ27GUBM4PSgD67hc8g5Ddea&#10;imaUscAlR6c18p/sdftfX/xpub7wd4ytYbDxpp6EiWEBEuQp2t8uSQwaj9uTx18XPhl4Bk8Q+FNd&#10;0vTNFSdLe522rG6UNwCrlyvUEcAGgD6vt3AjJAOScYxUTTSySbY1B9favhP4WfE742/Hv4G6Jofg&#10;UtpmqiNl1XxjrZYFmz/yxHUt7+1ee/EjQ/2nP2XrZPEd944m8V6MjbrhzI8g98xsOlAH6ax5H3yO&#10;eODTuCfl59+1eN/sx/Hyx+P/AMLbPW4Ykh1GErBfW6DAjl25yB7j+dea/tK/tS6vo/jrTPhP8NYL&#10;e58c6lKiSzzoXiso2GTIQOpA7GgD6mkZ3baVQMO7HFKkpUESAgjrXzLc/sj+JNY0+HULv4xeLl8T&#10;bA5njnVYElxyoiC4Cg8CvJfAX7UHxE+AXxoi+GvxZlh121upFW31vZtk8tjhSSOD2zQB98OQoGMn&#10;PYUyaSSNQwVivfA5qhqllJr2lN9mvpbASoSlxaMN4HYqSCP0NfAHgzxf8Wde/a91b4Y3fxK1P+yr&#10;NnlMkSQrKYgN2CQnB6DOKAP0QaZBDvwxX0A5phcRRhxwD2P3j9BWLeeGZ5/DZ0o61fwSbCP7RgZR&#10;OOOvKkZ/CvgLwt4v+LGo/tdah8K5fidqf9iWV0we7SGH7RLGF3AbtvGOmaAP0aa4BQ9Q2M4PWmwv&#10;IrHfgj+73H4Vw/xF8ZWfwT+FWv8AijUpbnVYNDsnuJHuCHll2jp8oGefQV8yfs+y/ET9sTwzc+Ot&#10;d+Jeq+EfDl1cSQadonhPZbyoFPDSTMpY5HY9CKAPtpiqDd0AGTULyNkFfumvz0+Nnjf4u/sUeNPD&#10;k1x4/wBR+IngjU7oQyw67GrzRjPKhxzkDHNff3hnVI9b0PT79F2peW0dwgPZWGQPyNAGip3U8DFR&#10;gbDUhOBQAU0jmgtQDigBVGDTZVIwy9RSluaUnKGgD49/4KaWVk3wItLy4tVmu4tRiSKXHKbyQcY+&#10;la3/AATetoz+zTp0wRPNe+nBJAJwMVD/AMFMdo/Zud/4l1K3I/76NaP/AATljSP9mfSm/v3c358U&#10;AfT0cPBJ27h0IUV4/wDtaWiT/s4ePXmRJGXTZWUkDIIHFewCvJf2tD/xjb4+9f7MlH4ngfzoA+Uf&#10;+CUumRTaF40vvIiFyzwQiYLyEwSVwc9SK/QeLaoC4Ix2yTXwL/wScLJ4W8Yxt99biEkf8Aave/2v&#10;PiB8T/ht8PtR1/wRZaE9haxb57i9kkNxH6kIF2H8WoA+gVYPIVAIx6jFMZ90gwrjB6lTX5+fA/8A&#10;av8AjD8UvgxHong7R08WfEma6kFzqepBYLOwhYjazdmAGeBXJ+NtX/bI+Bs03iLWtZsvE2iREyTf&#10;ZFE8EQzyChAKgetAH6ZuwZtv8Q5puWbk4A9zXgv7I37T9p+0d4Je8nghtNfs2Ed5bRfdAxw49jVv&#10;9qr9pzS/2dPBsV41o2qa9fMYtN0wKT58n+1jkDnrQB7Wy7mOVYke1KzMqbiCB+tfLHhf4S/G34s+&#10;HIPEHiv4qXvgq/v4FmttK8MQCKO1DDIEhYEuRnBBxXk+ufHj4x/saeOtP034p6nD478GX0mIdWSE&#10;RTgEnrjOSMelAH6BxNuXNODjDA8kckDk1geFvFFj4z0HTta0mZZdO1CFZInU5xkZrwXx98bvFPj7&#10;4pXPwy+GAhtruxjD634kuIxJHYqxwoQd39QaAPpeLa+flYf7y4pspVWwvB718dfF/wCE3x6+HXhS&#10;58SeEfi3qHiq6sYzcXGmataRrHKoGSse0ZHQ11n7GX7WaftEaReaRrNiNP8AFmkpm7ijB2uAcZBP&#10;vQB9NjKoCRnPpzUTASSr1U/7Yxn6V8i6p8Rfjb4//af8YfD7wbNpug+E9GtYGl1u+tWneN3HPljI&#10;DN14NU/jN4G+OXwa8J33j3Qvi9c+LxpymW60TU9LhgglUdQpXkfiaAPsckyP0PHFPZQxGO3pXh/7&#10;JX7RSftI/Df+2WtlsdTsZRb3tvHnYH254P513Pxa8O+K/EHhZx4N8Sf8IxrcW54pTZxXKSnHCsJB&#10;gD3FAHbswJ53DHcjj86cj5Ughs+4r4n/AGe0/aN+MvgqbXNS+L+n6JNDqFxY+Vb+GrScExMVJzuG&#10;OQa5H4qfGD47/Cv45eH/AIdj4g6dq8uqmMi+l0SGNwrHn5RkDGD0zQB+gcSZDbutCgk1keGNJ1DS&#10;NNhj1LV5NavMfvJ3hSIMe+FQAAfhW4gwDkYoAYTikBLdKfsDUgXYDjrQAoCopLcYpudp6MfTAzUD&#10;q9wQpyAc5HY18a/tdfEj45fAeR/EPh3VrDUvCk7iEpcWYDWp55PzcjjFAH2gGZ3xgge4qUYHA614&#10;z+yx4t8Q+P8A4S6V4n8Q65Dq95foXaO3gWJITn7owTmur+NfiC98KfCzxFrOm6lBpeoWVo80N1cJ&#10;vQOASoIyM5PFAHcqRkjBz7ihfmQ7gc14R+zZB8UNf+GVtrXxA8R27a7q9qJ7eGysQiWYYZUkHO44&#10;7GvnG++Nfx1tv2oE+E//AAmOkvDPL8uoHTMyrHgn7oG3jBoA/QMYXkZPsBzSyuSo2hufauR1LQtc&#10;m8LHTbfxDJa62I8Lqsdohy+OvlnjFfE3w0+M/wC0B44/aKvfhnf+NdGtY9Jkke4u4dFieZ4lGeMj&#10;APT86AP0EwuQD19KkCqoAXAzXJ+I/FVj8MvBN9r+v37XNtpkDS3V26KjEKOSFGB2r5d+EnxA+Mf7&#10;XFhqPizw34qsfht4P+0PBYCHTUvLq5C/xOZDtUH2oA+zfmUZyCKZIm4g9q+FPiV8ffjP+yP470SD&#10;xvq2nfEHwdq0giTUDYC1niwQHzs4JGeBzX27peox63p1nfWzt9mu4llUnjCkZFAGmHVcAUjRh2ye&#10;1fNvxQ/aQ1XUPiEPhd8L7O21XxeqmS8vrvm10+Ps7Y+8e22uS+Jfgr9oL4d+CNT8V2vxQtdbvNNg&#10;N3PpUmlqlu4HJRcc+tAH19Kcc9h1prbWVXUE/QV83/sXftZwftM+E7qO8gjs/EmlHF7BF/qyM7Qw&#10;Pue1cn4S8a/Hr42eM/GN74S1PQ/CvgnTb+TT9ObUtOaea4aM4dyfTPA+lAH2APmUEg/lUbIVcenr&#10;X58+Pf2hv2gvAnx70n4YNrfh3UbnUtipdiwZFQsM525yf5V2nxVb9qT4R+Fz4qHibwv4l0uycTX9&#10;hDpsiz+QT8wGTg4oA+1Cu5gVxgUkgyQT0FeB/HnxT43s/gafG/gnVrbTrq105L6S1u7bzFmQoG7n&#10;5T1rhP2KviV8Ufjr4ffxR4r1ywh0pJjDFp9jYqDKVHzFn3HHPpQB9bOjF1YfdHNOlBIDDt1zXjX7&#10;S0vj3Rvh7qniPwT4htdLu9Kga4axvrRZoZ1UfdLHkV45+xL8U/ix+0Tpd74i8UeKNPs9Hs51gXT9&#10;P02IPMcZYNJ1UfTmgD7F3FiCQ2PYUrLvO45Cj1GK8L/ao1H4h+Cvh5qnivwV4lttOj0uEzS2N5p8&#10;VwsgHH3mII/WvPf2K/iD8Uvjp4W/4S7xd4qt/wCyRK0KaZZ6dFHvZTzmTBOPYYoA+uCdrDAOPYUy&#10;UuzArkJ3zxXjP7TuseOvCPw11TxL4M1220yfTITM9reW0UkcyjqNzDIOMng157+xl8RPin8bPDx8&#10;S+MNetI9KEjRR2NnZRKzsp53PjOPpQB9VMoVlIzg+gpWjBcHtXzh+2N4z+Inwo+HV54y8Ia5aRWl&#10;myLLp9/ZpICCcEhzzn68VL+x/wCN/iF8WvhzbeK/Geo2iJeFltrKwgCKMH7zMPXB4oA+i5MkjHTv&#10;ihgoOBwQMmvj39o743fF3XvGGreD/gbo8V/PokKPqeqyLkxyMMiNckAkDr3r1T9lHVfijrPw2W4+&#10;LVkun+IhcMgRSCZYgOpA6c0Ae3oeKhMJkfJ4r5d+M/7U+syfE62+Ffwq06DXPFkgzeXd2T9l09MZ&#10;3OR1P+z1rL8V/CX9pfTtNk1bQPizYanqMSea2k3elqkDt3jRgM8epoA+uy4TC96glDNMFHXqa+S/&#10;2Wv21JPih4qn8A+O9IXw945tC0eI2zFOycHAPIJ61758XdM8TXnhLUJ/CXiH+wNatYXlinltlnRy&#10;qkhWVug4oA7xwOMBvyp4CgAnP4ivz8/Zc+Lf7QH7SU/ieBvHukeHBo7CI3EOiRXJlfnOQWAA4HTN&#10;dZ8TPHX7TH7MmgXPifX9X8L/ABO8MQNm4jg097K6gT+9hOD096APtORW3ZP4VJHlhzXCfBH4vaR8&#10;bvhxpPizSAy214u143XBjkH31x7Gu9GMcUAI3y0zfmlJ30gjxQAUU7bRgUAIBTqKQmgBaKRTS0AF&#10;FFFABRRRQAUUUUAFFFFABRRRQAUUUUAFFFFABRRRQAUUUUAObpTac3Sm0AFFFFABRRRQAUUUUAFF&#10;FFABRRRQAUUUUAFFFFABRRRQAUUUHigAozTKKAH5oplFADiaFbFIBmkcYFADy24gU2RmjxgcVGrH&#10;tUxbMZJ44oA+KP8Agq/bmf8AZ2sTGxRk1OMlx1AxyfrTfDXxl1nxD8GfAXwu+Dd9Hf8AjG+0qJLv&#10;XWAeDRYQMPM+MgvzgLnJNYH/AAVI+JugTfCyy8I2051XXTfJcSWNj+9ZI1ByWxnb1GM+tesfsGP8&#10;PIPgdoln4SntYdVmtw2o2km1LsS996nD7R2PSgDwT9vL4T6Z8Fv2T9FtLJvt+sDU4mvNVmUeffzs&#10;P3srHGRuOfl6AV9o/s23D33wK8DXMoxLNpsMjD3K/wCfyr5C/wCCqXxO8NXnw70TwpBdnUNaF8ZH&#10;t7BTO0KgYJfbnb1HX3r6a/ZF+IegeMfgf4Rt9HvhcXFhYx21xbvhZY2VcHcnUDPQkUAe1xOSWz60&#10;rGlQDn60pTNADE5pXFIDspysHHPWgDnPiJDG/gHxIp76dcf+imr4Z/4JHW6R+CfHsid9RwfqFP8A&#10;jX2V8b/GWj+Dfhp4hu9Vu47VJLKaKNWPzOxRlAA6nkiviX/glT440LRNN8Y+HLy4+x6tdX7XMUE6&#10;lTIh4+X1PtQB98+NG8zwVr+fvf2fPj/v09fDX/BJzyl074jqp+Y6oM/k1fXPx2+I+g/Dj4b69d61&#10;fx2PmWUqRCQ4Z2ZGUBR3OSK+JP8AglR4x0PRB420m/vGtNX1O9+020V2pTzFwRhCeDnOaAPoX/gp&#10;NAsn7KHiJQODcQfzNav7AIkT9lXwUzKBI8TM5Hf5j/h+tZX/AAUWBm/ZX18BypM0AA7Z3HFeXfsP&#10;ftYeD/BvwX8OeGvHF0ng141ZLXUNRBhtLoA44lYbd34igD7k120i1LSb20kCmKaB45C3QKykf1r8&#10;6P8Agl7ppsPjJ8XYrOR5dLs3NsCwwARKcAfgte8fHH9s3wzN4X1Hw98J76H4kePNSjNtZafoDfbI&#10;4mYEeZLJHlUAyCOevpXUfsZ/s6H9nz4XLb6l/pHizW5DfaxK2CfOYcrkddvSgDwT/grjC9z4B+Hs&#10;UTbJTrDbWPQDbySfy/OvQPFfxX8UeMfCvg34a/CCa3ufEt5pduuq68r7otIgCKDJuU8v1G2vHf8A&#10;gqt8TfDHiDQfCOhadqcOp31lfyS3EGnzLL5YCgEPsJK19OfsVaV8PNH+C+j/APCD3NrdSSwRzX8s&#10;RBuGkK8+YD8wxnHPpQB8if8ABQP4SaJ8Efgt8MtM02MXOpNq0hvtTl5mvJiAXkYnnlsnHav0Q0aC&#10;TVPhbY2sfElzoyRhh2JhIH618G/8FafGmi6jo3gTR7a4S+1Cy1J7m4SzPmmGMgDL7enWvuT4N+Ot&#10;A8Y+BPD9xoupW9/GtjCjpDIGdCEGdy9R+NAHwH/wTZlj8N/tHeP9EuOLs+ZCivwcJISSfQ4Ir9N5&#10;XARgPvA5r84/2k/hj4o/Zj/aLtvjd4H0afU/Dd5KW1m1tUJMQyd52jnB4r6t8C/te/Cnx14T/t2D&#10;xlp1n5UQkvLa5mEU0LY5XYwycHjjNAHyL/wVp0WA+KfAl8o2zywywDyxlmbeCv6/yr7u+CUV/b/B&#10;vweurKVvItMiEgPJz5f+GK+M9T8Mat+3F+05ofia10+9tvhL4VBC3d7D5QvZc7mCKeWGT1r7z1XU&#10;9P8ACWgtd39zHa6baw4aSQ4CqBgUAfmD8EdL8e6j+278UR4F1HTNNvzdXBL6rE0sYQMN3yrzzxX0&#10;P47+Jv7UvwLs7zX9d0Twl488OQ5aVdIEtrPGoPJCtnNfOf7Lfxk8HaB+2t8SfFms6yNL0G+WZI7u&#10;8GyLc0nB3dMYFfSH7TH7cvwzg+HuteH/AArrMfjHX9Wge2htdHRrkAsCAcqMd/WgD1r9l/8Aah8P&#10;ftP+FLm/0y1n07UrNvKvLC4wTCxHBBHUV8jfs/MZ/wDgp98RA3O2C6/QLXf/APBN34Saz8Gfh94h&#10;8Y+M449AXVdrLHO2xY4FyQ75+6S2Rj0rw/8AZm+LfhK5/wCChfi/xF/asaWOprdwxXEzhYXkJAVV&#10;JHt1zQB+q4CckKCXYqT+dfNv/BQ6IyfsmeMQB8wWI8f79fR9rJHPhonSSM/OrRtlSD6Gvlf/AIKM&#10;+PfDuifs7a7o+pazb2eo6jJHb21qJB50jFicBeuMgZNAHQ/8E97pbr9ljwqQcgGVf/HjX0cyqjBg&#10;oDHjNfJn/BO3xt4avf2cNA0ex1m1XUrN3FxbSToJFZmJwFznHNfV1zOkFo80jpGsali8jYUD1J9K&#10;APzU/aeiT/h5F4HuLidba2t47cmRmwB8rEk/nXu3xB8X+Jv2pvHN58OfBEzWHw80srH4j8Upk/ay&#10;OTbW5GM+jGvkH9snxd4K8f8A7bemRXWsr/YQFraX93bSBki467lPr1r9RfAGjeHvCvgjTLfw1Ha2&#10;2hrbqyTQYCsMcux9/U0Afnf+1Roul/Db9s34Q6B4f0iCwsVNpEfJGMBWwv1JAyT61+hPxtmurL4T&#10;eL5rME3CaXOUA/3Hz+lfnL+1z8U/CWtft1+Bb2HVoptN0eS3F3dQsGhjbcQSW9sg1+nMU2m+N/D8&#10;8dve2+pafeRNGzwyB1ZGB449QaAPzm/4J1/AL4ZfGL4Sa0niCxGq6rBfyCZXmkRlQ/dICsM57/Sv&#10;q3T/ANg/4JWDBo/C29e6SXc7A/hvx+lfBniO38c/sB/HTVL7RdKupvCM87SJMgJguI2IITjuvIr6&#10;Psf+Csnw6lsLdJPD+tyapIoH2O2tS7GTvtIGDzQB9NfDX9nf4b/BzXrq88JeG7LRNQu4wskkLNuk&#10;UHuCfXvXp4XKk9814V+z1qXi34pz3vxF8T6fNoNlqNsttpOjXAxJFDkt5rDszE4xjtXui/KApOcU&#10;AJG7McGpWGRRhQOKTdQAiKCeazPFIj/4R3Ugy5UW7kj/AICefw6/hWquD9a5v4g+ItM8LeENYv8A&#10;VruG0tI7WQs8rhRjYeBn16fjQB+XH7GGgfE/XNZ+Kcvw88S22iX9pPMZI7q1WZbgmRvl5Bx0PNe3&#10;/wDBO/45T6v4z8XeBfHFskHxHNxJcXl9Iu2S62kgqSeyg/KPTNcb/wAEpvFujXfjD4m2aXqG+u7g&#10;3EUcrBZHUucYHQ8nPXvXRft7/Da9+CHjjTf2gfBNtKuoW8yx6rbwx5EmcjzG9e4PagD9ANoBEW0B&#10;MtnHfg1+V/wW102//BRzVp9aci5utUntoEk6E4wpPp/9ev0A+APx/wDDHx78DadrGjanbf2i8Qa5&#10;0/zV82N8fN8mc4ycZr45/bo+BPiD4Z/FPSfjR4J0i51SOOUS38VnGXkhZSMvtHOGHegD9HIgxeVS&#10;OCT1+tfGP/BU3TLNfgdpuoyYSe11ALEwHPzAhv0NesfBz9sD4e/FjwZY6nH4m07Rr/YI7iw1K5W2&#10;ljkA+YbXwetfOn7WGuzftmePfCHww+HbTatoNjeG61vXbZCbVI+jKJPusQOw9aAPeP2BP7QP7Lfh&#10;FdRDAhHERbqYvm2/pXlfws+HFl8atV/az8HX64S68VeTHPjJR/IUgj8f519feGtB0n4ceCtP0S1a&#10;O10zSrRYRLIQigKuMk9Bnr+NfLH7F3xB8K618Wv2ghpGtR3FzfeK3vERnX5k8oKCuDyNynn2oA8z&#10;/wCCbPxY1Dw14i8W/BXxM32S40i5mez89sElTtK89j1r2LwDeXPxb+Nfxa+IN4ryeHvD1pL4c0JX&#10;Hy70RjczJ9c4z7V4H+318Itd8G/Hvwb428ARTWl/4puk0+Se1XB8/gZb0BB619mpaaD8C/2fZdPv&#10;7iKzt7PSpPtE8jBXmlZG8xuepLUAfJ//AAScvBcTfFEg4UXzMD6/O3P9Pwr7D/aE+M/gX4I+Cf7e&#10;8cmOWyRwba0MAmmuJedqxoerV8Of8EnfGnhmzv8Ax5pY1GOLUb24aaGC4YJI6l2I2jueRwK3f+Cq&#10;UOu6Z4g+HfiX7HLqPhrTJzLJEqkqJg4YEgdtvGaAPbPC2o/Hf9oeD+1Hvrb4M+DJxvtYraIXmtXM&#10;Z6MxcGOEEcjAJHSvlX4j+Bz8MP8AgoT8P7CLXdW8RTSTQvNea1P507krz8+Bx7AYFfSfhL/gpV8G&#10;tT8M6W66hqNx4ieJYl8P2WnSy3UkgHKoqrtPPqwr5U+NvxcvNI/bW8IeOfiD4dm8J6UPJlggumV5&#10;Ei2nbI4XOM+gyQaAP1pkGYwxGMoen0Nfll4EfxlF/wAFBfiEvgT+zDrTNPvOqoXiCcc4BB646etf&#10;od4A+M2hfELwnN4ns5JbDw3GzCLUNUjNqsqhevz4OM57dAK/O/8AZs+IPhS9/wCCjvjPXYdetZLH&#10;UY7mK1mmkCwyOdoKqx6mgD66sV/atOpp9rm+HUenhmLtFBdF8c9BnrXy9+yaNcj/AOChfjFfEhgb&#10;WPs90t79mP7vccH5ck8V+k17eWtrE09xPHbW6hn8x2AUjB5ya/Mr9nH4leEov+Ci/j7Vm1m1FhqT&#10;XEFpJLIFjaQMMqCfoaAP1FZjHk/wKcj6180/HC6h8XftW/Bfwyp3SaV9t1+dB/CETy0J/FjivefE&#10;XjfQ/C2izapq+qWlnp6KZBJLMoDL6rk818o/Ar4wfDLxr8VvG/xc1XxrpcdzM39j6ZFdXKI1taxc&#10;FgDg/O3PGelAH0P+0KS3wO8eZ4I0ybH5Gvmf/glAjJ8D/EIIwi6xIF/75r1D9oX9ov4Z3nwM8ZCz&#10;8a6XeST6fLEqWtwHcsQQMAc9TXj/APwSp8X6J/wqvXtGXVYPtw1JrjyZZFVyjLwQOtAH0Z+1+5H7&#10;M/j8t1/s1hj6kD+Wa+OP2IZfj037P4l+G0XhVtLju5isGtiQvI2eQCvH519Wftu+MdK8Pfs5eN7X&#10;UbyGKa8sDHbRq48xmyD0rwr/AIJwfGXwD4Q/Zqg0/WPFen6XcxX08rx6hcJEwBPoTz+GaALmqft6&#10;+PfgX40sdB+Nnw1TS7efav8AbmhXPnWwz3wVzx6Zr2/9p3XbDxf+yb441fTJhNp15ohnhkHRgw4P&#10;6ivjX9u/46+Hv2k9U8O/D74ZRP4y1WG5ZmudPhMkYLADbvAx03V9EfFOxtfgd+wPceEvE98kN/Fo&#10;K2ZBbcxlLKdg9cZ7elAEX/BLMn/hl+18z/WDULgDPpkV9gFq+Kf+CVni7Sda/Z4k060u4pb2wv5W&#10;mjJwyq3KnB5xivtUbdoOc554oAXdgUgkpCM0gSgBWYlhiiZsJk9QCcfhQF54qtqWo2+m2klxeSxw&#10;QwqWkkkbCqMHvQB+Vn7OMfj+7/az+KcPgS/sbG5M85YX8fmKf3rYwO3OOfevU/2OfjlqM37RvjHw&#10;x8W7aKP4iyqYrLUCCN0KkjylyeFP3q4T9hHxRoV3+278ULmDUklXUGlW1MjKASJSxA569K9M/wCC&#10;iPwO1LSLyw+OHghSPEGgsPtiw8FkDfK/HUjp9KAPvMDnGdzVzvxF8CWHxF8Dav4a1SMPZahbvDIC&#10;M9QcH8Dg/hXlP7Jn7UPh39ob4f2VxFfwQeI7aJIb6xkkVX34+8ozk56175zld2CR0oA/Ob9hbxtq&#10;XwJ+Lvij4H+JpPslubiSTTGkbGfpn1GD9a+gNCtpfjT+11q2tTIZPDPw7tjY2DkfLNqMwBlb0+RM&#10;Ln3rxb/gpj8ILzSL3w/8XPC8r23iCC4j053gO1y7nbEwI5yORX1x+zh8P5fh58JtFsb2V7nWLqIX&#10;mpTyj55bmQZkZvU54/AUAelHKKWXuCT+Vfm9+yHvg/4KCfFuIorK32lgD2AYcfqPyr9IpQQCq8bg&#10;R+lfll8GvjBoPwo/b2+ImoeIWNvp9/dz2hu9uVt2z95j2B9fagD9RrtQIj8gKsSCK/OL/goxpUOi&#10;/tOfB/VYIV+16jPHExT7xKTAL+nFff138RvCkXhp9el8TaVHogTzTfyXkawKvXJYmvjDw9pZ/bb/&#10;AGq9L+IFnbS/8Kz8DZSwu7iMr9vvASW2cYKAnIYHsKAPs3xk7v8ADrWi6/P/AGZNlV5wfKfivgT/&#10;AIJq+NdM+Hnw1+KWv+ILxLPT7S/eZ/MIBbAbAXPUknGK+9fifruneHPh/wCJLy/uY7KCKwnyznA5&#10;jYD9TX5nf8E8Phr4H+LXjXxFPrWpS6g2n3KXUOhSybYJX3MVcp/FyM4I70AfS/hvwN4g/aKsdf8A&#10;iT8TdIW28OpYzN4a8MyMwRIwhYXMi9NzHBCmuI/4JO3aT6R8R1jAVV1QLtHQYDcflivtX4hajp3h&#10;n4e65cahcw2VhDYy7y+FVV2MAAAPcYr4V/4JP6rpEDfEa0i1CFbi5vxcRQlwHZTuGdvWgD3f/gpB&#10;LLH+yb4nMYyxeLP/AH3W7+wVO0/7KngRpFGfsuM+vzGsv/gofE9z+yn4ohXIZ2i+cD7vzda43/gn&#10;j8avC1x8C9C8J32rQ6frenhx9kvXERZNx2ld3Xr2oA+ufEOmQ6poV7ZTRJLBNE6Oj9CCDkV+eX/B&#10;L61fSviz8XrG2Qpp0E3lgdgVlYAflmvrD9or9pXwr8JvAWoONTg1HXr2JrXTtNsXE08s7KQmEXnA&#10;ODmuN/YL/Z/1L4OfDa71bxGSfE/iab+0r1TyY9wyEz7ZoA9I/aU+Edn8cvhPrfhi5hUzyxF7OXGT&#10;HMOVYfiK+Xv+CbfxfvtJttb+EHiqeVdW0GVxaCcYPlg4Yc+nb2r71PybcLkLzX5t/tyfCvxJ8P8A&#10;4/eGPG3gW5k0m58WzjTpZLTh/P8Au5x7qQTQB9C/BrTpPjB+0b4y+KN8pl0nQC/hvw8DyCAc3Eo9&#10;MuNv0FWf+Ch9/f2P7K/io2RMUsxhikZOojZzuP6V7L8IvANv8MfAukeH7b5/s0I8+UjmWYkmSQ+7&#10;MSaq/Hj4dRfFz4WeIfCLHZLqVq0cMuPuOPmU5+oFAHyn+zJ+yr4G+LHwB8GarJ4p8ZxsYN7x6b4k&#10;uraOKTLAqEVsCvS5f+Cf/wALbzTm07W7zxT4htS/mBNY8QXVwqt1B2scZr4x/Zv/AGptc/Yr8QX3&#10;w+8e6bM2jJclmBU77UdC8YOAQSM9a+sdY/4KW/B260qIeHrrUvE+u3T+TZ6TZWbebLM2dqsWAUDP&#10;UgmgD3n4NfB/wn8EPDx8N+DbJrLTo5DIYXmeTDHqcsePpXXeKXx4Z1kngizlx/3w1cp8E9K8RWfg&#10;+O98VTRya/qcr39zDHnbbeYSVhBJOdgwM+1b/wAQtWs9C8Ea/f6jPFbWkFlM8ksjYCrsb170AfB/&#10;/BJy5Fzd/FTzD839ojbn0ywP8q/Q0jYjKBwe9fnD/wAEmtb0Uat8TLeLUoZLq5vRcRwSOBKU+bkL&#10;3/Cv0iDLIAQc96AGxkkAGnkYpu4dqTfuoAcPmpki7elPX5RSkBxQBieKDu8M6yvX/Q5f/QGr8y/2&#10;AdW+IWma98Rk8A+H9K1YGVmf+0rs2/zBzxwrev6V+lvjnV7Lw94S1m9v7iG2to7SUvJK4UD5G9a+&#10;A/8AglRq+mt4m+JkQ1CJ7ie4WSOKRwGKl3+6O/WgD6Gn8ZftKfZr46h8OvCMNosDMZYNbZnwAScA&#10;x9ceteA/8Eu79dR8b/FOY2wtLppt8sa8gMZHyM/Wvv7xXe2WneHtRuryeK2hjgYvLKwVVGD1Jr89&#10;f+CXes6TJ8QviqItSjee+u2aCJ2AZwZHIIHcYoA+6fjDrHg7w94D1HUvH0emS+G7ZPNnj1SFJoSR&#10;yPkcEE56CvEfDXxL+KHxz0O3f4X6FY/DnwNL8tt4g8RWwnuXgAwGhskwFHpvbGMcV59/wVVTWovh&#10;p4UntYZptCt79ptRWDkfKAU3dABnuTXbfC39uX4In4U6K8/i+y0ma0tI4X0uUN9oLqoB2xorFsn0&#10;zQB8v/theCte8F/tMfC59b8X3fiq9uZrUs92iRqCJgGKKoAAyeB6dzX6jwOSqccBSR9ea/K/9sr4&#10;waV4t/aE+GvibUtH1HRvDlr5NxbXWpWxheaMSBy23JIz2BAOO1fo38Mvi/4Z+LGn3F74XvjqFlbA&#10;Rm6RGEJfbkhWIGSO9AHwi9uLP/gqqGJwJXB+o8o81+lgGcem41+Zf/CS6JL/AMFRRdSapaSW0S/Z&#10;Yf3y4J2HIHPXtX6YCcHJUrtxuBJ4NOwH5w+MC9x/wVd0Qn/VLbQhvp5bV+jV+o/s272jJMb5H4Gv&#10;zY1/x14ek/4KjWFyL2A2ohhtzIHHliTYRgn6sBX6TXTLNp1wYGVi0bEEHg8GmwPzr/4Je3Ukvxa+&#10;NJmQFku3AB7Dzn/wFfo2+0Q7zGDgZ21+XH/BPz4o+H/h98b/AImQa5erp66veyRwyz/LGWErHBY8&#10;Dg9/Sv0d1n4l+F9F0efVNQ8Q6da6dBEZZJWukwqgE5GDUgfnz+0voI8Of8FHvAd1pOUvdTaCV1Qd&#10;WwwJ/wDHa+5fj5408A+AfAc2vfEaCym0OzYSpFd24ndpMnASMqct9BXy18FPDs/7UP7W2qfGv7NP&#10;beDPD0R0/Qxcrta5lA+aTBA+XkkH3rmP+Crdzqdhr/wuvLqF7rwnZ3Rlu052SShwcN7bdv60Ae+e&#10;HviF8YPjbawXng7RdN+GvhRwDHqmvW7XN9LF/CY7ZMKgxyN5x7V8pfErRtY+H/7f/wAPrHxH4huf&#10;Ft9LPDI19PbpCCCpO0Ih4Ar608M/tv8AwT/4Q3TbqTxlYWcrwxwJYRktd5GAFWFVLHqOgNfGvx5+&#10;NOkX/wC3Z4J8T65ZXfhnSLc27rLqsBhMsWMLJjng5HXFAH6sXbJ9hlcYX90Svtwa/LT9iXXvH2m/&#10;H34pf8IVomk667Tyi5j1G7aBVXzTjDKrc59q/Rrw18UfDPjnwtfa3o+oRXui2weI3wOLd2Uc7H6N&#10;17V8D/8ABNrxD4e0344/FyaTU7SA3sxeJZJlXcPNc4GT1+YUAW/2tPiT+0fqvgu90nxl4JsPC3gG&#10;aXbqd9oc/wBrlNuG5BGSQDxyQtfU37E83w1/4Upptn8NLkz6XHzcCZsyiYgb9w7c0z9qP9oP4ZeE&#10;PhT4hsPEHiTS5p760khi0yG6jlnlfB2jYCT1xXy9/wAEzNN1fwD4M+Inj7xBZXel+EfIMsUTxsJC&#10;EDM7Kh68EUAfZf7VVmmo/s7/ABFhk+6+jzDj2Umt34FkN8F/BZ7HR7Ufh5K18wfFn9tv4XfG39nn&#10;xZpvg3xAZdf1aL+zLPSpEK3TyOwUEJ6c5r6z+HOlHw/8P/DmlMuw2umwwkNxgrGAQfyoA+AfAh2f&#10;8FVfFjIch0mz9PLA/pX6M6vptvqmmXVlcIGt7pGhlz3Uggj9TX5ufDjxFpEv/BUTxVdLeWrRP5tv&#10;EfNG15CuML69DX6JeJ/Fmk+DfDt9rGtX0Npp1qGkkkdwAB9TTsB+eXjv4Y61/wAE7PHU/wARPDuq&#10;prHgzUpGjn0WZxHJzzhR0IGOK5n9tX9pZP2g/wBnvQJh4J1PQ7aa/WSK+vosRkgchGHHf+dXbCTW&#10;f+CiP7R5uEluIvhZ4cuslWXEc4Xjj1LEflXqn/BUiHTfDH7PGgaLYG30+KK+Cw2isFYIq4GB17im&#10;B9Vfs+yGb4I+CZQAobS4GwO3y9P8+tfE3/BTnV9S0r4yfCaTS0MuoxSGSBNwXe4lyq5PAz0r7I/Z&#10;m1a21T9nvwLJbXEE6jS4EZopAwDBeQcd6+Lv+ClniKyP7Rfwc0/7TbrdW9xHLKgkGVXzwRkdulSB&#10;7F8V/jX8ctJ+EuvXl98JLXSLH+zSJNWi1yGZoQQQzCJRu4z61wP/AASYa1fwz44lDBrp7tJefvKp&#10;BJ/U19vazolp488F3mmTSLLY6lYGGQphuGUjI/PP4V+ZP7O/iW9/YV/aa1Hwd44WS00HWibaPU3H&#10;7gqGJjbeeMkHn0oA/VnZlOeVHOPWvy1/4KY6XH4U+PvhrV9PY2+pX0EEiNEPm3xy/LX6bQ65a3el&#10;jUbe9t57CRPMW4SQGIIRkEt9K/PjxxpEH7Z/7cWn2+hSrqXgrwWIze6rEuY3lU7miRsfN8xwfpQB&#10;98+GZri68DaZPdMWu5NOjeXd/fKZb9c18B/8ExZifjh8ZTIcSC4kGPrMxH8jX6FX7xaJpEzOYo7a&#10;3iZcu2AqgHFfnd/wTU1vS4/jj8Ww13a/aLu5Ywr5oywEr9PXqKAP0C+IbiP4eeJ5JQGA064O09D+&#10;7avi3/gktetf/Drxs5gWAHVByvc7Wr7A+LWqWln8NPFT3d1FBENOnyzuBj921fGH/BJ3VLGw8A+M&#10;bH+07Vrj+0BJ5ZmG4DaRnA9zQB9O/tlKf+GYfiGR1/s0/wDoQryn/gl2Wf8AZZtN/B/tC4x+Yr1D&#10;9sHVLH/hmjx2k9/bQ+fp5RC0oGTuHrXlX/BL+5g/4ZotrMXcM8q6hcElHBIGeOlAHq/7QOtfCTwH&#10;qej+LfH2n2Nz4iscjRvkMt4XJyREgOSSa52w8WfG/wCK11a3fhvQtM8AeFpBxea2DNfyJjqIVIC+&#10;26vlb9p/4jxeEf8AgoX4VvfGW4+FdNSF4fNXMaEqwJGfc5r7h1v9pH4b6RpNlfjxPY3Dahn7LbWc&#10;yy3EzYyVVFySf8aAPiD9jnT7/Sf+Cgnj+21bVG1TUbK2uI5LjyxGJSSMnaOnNfoD8Zfhjpnxj+HO&#10;seEtUke3tb9NvnRrlo2ByGHvX52fsvfETQNM/bg8f+KdfvIvD9rqMc7RtqbCDqwwG3dOMV+gXxI+&#10;PHg/4d/DK48bajqkA0dYme3fdgztjgIDjd26UAfCXhD4geKf+Cb3ik+C/FqJ4v8ACGqOX046c+Lm&#10;EEgcxtnJ9uOtVfjx8Vx8XP2y/gbf2Wi6poPlOCsGr23kSsrHIbGTxx1rV/Zk+Gur/tmfF+++MHjp&#10;Zx4atZg2k2syfu5WVuFGewGOnpWz+17dWkf7dPwNt4Lu1g+zRgGAuq7ULnAI6jp+VAH6GwLsRM9d&#10;gzUhcGobeTzYkYD5Sg/z9KfgE/LQA8nFMMgAIpetNaIlhQAwxkxkn7p61+dvxX1r7f8A8FPPB0ep&#10;bP7OsoIkthI2AjMpOfb5gD+NfoyVBjKjuMV+bv8AwUl+GWreEvHWk/F7RllxE8MM7QjJjKEFScdA&#10;cHJoA/R2KNFdlACnJIArEm8GaC3iBNZm0m0fVokIS/eJTKoPUBiMivnf4F/t4fDbx94Ptpdf8Q2n&#10;h/W4E8ueG7cKpI43Buc5Na+tftL6V8WvF+leCvhfqA1+eaYPqur2ALQWdqpBZvM4G7tj3NAH0PHD&#10;CZHkjQb3GDJjk18Uf8FWowPgl4eQf6warx/3ya+1YIWjhj2vvIOD6Cvib/gqzfQRfBnw48kiIf7T&#10;IG5sMTtPT1xj9aAPq34JySH4SeEzKPn/ALNgAB7/ALsVxP7X+vXfgz9nzxdfaUfIvZ4hGZo+GQuw&#10;Ut+Wa6/4DXseofB7wdciXzEk02Bk3cHGwdas/GPwEPif8MfEXho7RNqFrJFCzdA+Mrz6EgD8aAPm&#10;n/gl1YW1l8FtaEQBuP7UJnc9S2zn+Zr7IkiV9u4A9ev0r81f2BfirJ8Ffip4h+FPjSQ6Td3she3+&#10;0/InmKSDtJ6gjBHrX6P6jq9pp+nTXU80SWsKF5J5W2oq4PJPSgD8sfHTSfCb/goB/wASRW8y51SB&#10;o4YU2hY5cb1wO2DzX1d/wUqBj/ZT1lwxBS7t3BHf5yf1rxf4I6G37Rn7c3iv4j2kBuPBmgztHa6k&#10;sTCG4mUbQqseG6ZJB9K9r/4KSRNJ+y9rETHiW9t0UjtlmxQB2/7EirL+zF4GeTDSSWYdyR1JZua9&#10;M+JHhe38Z+C9a0W9iWS2urWSPLDPJU7fyODXjf7CfirSNY/Z18MWVhdpczafbiC5jY/OpBOePTJ6&#10;16H+0H8WtJ+EPwn1zxBqVzHAyW0i2kRYCSaYjCqi9zkjgUAfF/8AwTAv7nTPGnxT8PBmazsWD5P/&#10;AD0Ryufy4/CuZ/ZE8QHxX+3V4n1fUlD3cj3qRySHkFTgD8un0r3z/gnV8FdV8BfCzVfFXiW2a117&#10;xZcG9ZHUh0hOSoIPrkmvm/4m6befsjftjWHiKe0dPCt9fG6F0qnYVfOVY9Bzn86AP1PkAIIAHzEh&#10;hXwB/wAFR/D1vpzeDvFcYEdyXltH2DlgBuB+oI/WvurQfE+neJdHtdW025gu7S7jEkTwuGyCMjp3&#10;xXwx/wAFBtTf4wfE/wCH/wAJvDirfas1z9puzb5Y2qMQAzkDC8Z60AfV/wCzb4ku/FvwJ8Fahcbh&#10;cTadH5hfrwGA/kK+EoPHEvgL/gop42vbLw9e+Ir+SRofs+npucoyrnGePX86/RvwPoNt4J8GaToV&#10;uoSGwtEgB6AlV5zXwT8M7pV/4KZ+MAGhaMeeqncCOg/U4oA+g0/a18UyXjWh+AnxFiG5h5v2CIx9&#10;+T83Svl/4I+KH8U/8FBb3VptDvNBuL97hZbK7TEsZ27csB04Ar9LSgIcP9/LFTjOOvc1+ePgaeWL&#10;/gpj4muZb1Wtz5youRkHYB09M0AfeHxF8JaF488E6t4e8SQC50W+ieK6RpPLGw5yS3GOO+a+d/Df&#10;xk8FfBvQIvhv8DvCWo/EfULDOLPRH22cLsTlprx/3acnk5P0rV/4KG+KdW8K/sv+JJ9GnktZ7uWK&#10;1lmTgpE7EMc+/A/GoP2ANW8HQfs4aBaeHrixS7t4c6jH5iq/nfxSOOvPHPtQB8z/APBQy/8Aihf+&#10;FPBd7460jQdBtpb8+TYaVcvPJA2ATvkICsf90V+inwvBPw78MFslhplv1/65ivgH/gqH8UPCPjXS&#10;/B2haP4gs9SvbTUC86WMwlVAQByw4/DOfavuj4U+J9PufBnhmxh1C0urv+zIGaOGYM64RclgOR1o&#10;A7cli2T2NOJPevFPEn7Y/wAMvC3xdt/hxf6pIniSZ1jCrFmJXborPnAPtXtqMJI1bPDcj6UANBzS&#10;7aCu2jdQAhWnbflIpVGeaWRgqk/yoA+R/wDgpy0cf7NkgJwTqVvj/vo1qf8ABOYpJ+zBowzyLyYn&#10;9KyP+CmE1pcfACG2ldUll1KEojnDNjJ4HfpWh/wTgaP/AIZr02JZIpJUvZt4ifcV54B9OMGgD6pQ&#10;AivIf2tmCfs3ePSOv9nt/wChCvW1kUcd68f/AGvpUg/Zp8eGR403aewXzGwCdwwKAPl3/glBcu+i&#10;+N1IyQ8LCT+9hTx+tfRn7bm8fswePJEYoy2JLAd/mFfPX/BKo29v4T8VRCSJp1lSQwo2So2/exX0&#10;V+2oVX9mH4heYcBtO/8AZhQB5x/wTIWJ/wBmOynWFDJLezB37tjA5/IV9U+IdGtfEGg3em3UCT2t&#10;1E0Ukb9GBByDXyd/wS/13TJv2cLfTLaeKS+s7yVp4FYGRS3I+XrjGOfU19UeLPE2m+DvDeo6xqd3&#10;FbWNhC88zSMAqgKTyfwNAH5t/sGRz/Dv9sXxn4MiUx2oguEkiHRURgF/Ks/9qHxxe+NP2+ND0W9k&#10;P9l6LeWttHCTlFZipJ/E/wAq9a/4J8+Cb3xz8RviB8cdSsnt7bXrmW30tZVKlo9wy2D2IA5rzP8A&#10;4KG+Brn4X/G7T/iXZWzPpl40JlkA+5cIwOfyzQB+nEBYyKoQIoXt+NfMf/BRPwJbeLv2er29l/4+&#10;dHmF5E4HIAyHH4jH5V7d8HfiXpfxR+HeieI9MnW5iu7aNpPLO5lfHzAgdOc14d/wUV+Itj4X/Z71&#10;LRoik2u69NFYWNkpzNIzNyQvU8D9aAOQ/wCCc/jzUNT/AGZdfW5LNHoEk8NqWPVQjOPw5/WvGv2G&#10;9F+KfxAf4m+JfCXjTTtBvL3U3+0JfWRuSXJYh+D6DFfV/wCxd8D5fhh+zrpmiasGXUNWiae8Ujlf&#10;MT7v4DAr4x+C/wARbj9if9pPxV4b8TxvZaDqF2xk2jKiMsWVk9eDQB9eW3wf/aKvIZ7fU/izoU1t&#10;cxtHIsWjMhIIIODnjrWB+y/+w1q/7PPxNu/Fdz41OtrcW7wS26wmMPuOdxySOD0Ar6J8OfF7wT4v&#10;0OLV9K8SaXNZSDIkNyq7e5Bz0IrjfCfxutPij8V7jRPCd2mo+HdEhk/tPUYfmiknJwscbjhtoBzj&#10;OM0AepQaXp2mTXupW1osFzdvvneNfmmZQQCfwzXwv+1B+2dZeNtJv/hho2m6n4c1DVZjp1xq+t2p&#10;t7WKPJDOHzzx7d6+6bHxHZaw0gsbu2m8pzGxSUMUYdQR2PtXm37TngrQPGXwX8U2vicWxto7OR4r&#10;m5CrskAJG0noSQB+NAGX+yR8D9G+A/wqtNL0vUo9aa8Iu7nUIyGErso6Edh2r2PXNRj0zSb27kwF&#10;t4XlJPA2hST+gNfBP/BLjxVrkieMtDnu573w7YCNrQMxeOKQ53qjHOeg/OvpP9rzxXqem/B280Tw&#10;6El8U+JpY9HsIlb5wZW2s4x2VdxJ7UAZH7DdmkHwCtb1oTGNT1W91IBhjKyTMVP5CvnT9rEpB+3l&#10;8OLoqNy/Zl+uWYf1r7l+HnhG38AeANA8MRlmTTrGK3UY5JVcE49zk/jXwx+1xC93+3T8N0iwdslr&#10;v56fOaAP0QiDIUB6iMA/WpnOcUkZ3L8ww+OaYoJyfSgCTOKCwNR7gaWgCRcHnvXGfF/4dWHxX+Hm&#10;ueFdQQGDUICikjO1+oYe4PNdcSQRSXB3JsU4Y9GHUUAfn/8AsF/EO/8AhX8UPEfwV8TStALeZ5dM&#10;SQ8HBwQM+o5r2v8Aaeu5viN4+8CfB6wJe31S5Gs62y9UsYG3bG/33wuD2rxb/goP8O774c+MPDXx&#10;q8NRmK6sZFgvpo+GU5OxvpgHNey/sgWWo/EI6r8Y/EcO3W/ECJa2sJ5EVrH93b7M2WoA+lbWJbby&#10;oYY1ito18tFXoAOgr81Pir490b4R/wDBSCw1nxHOdN09oYVaeVSIwCpGSe3Wv0vgyY2BO05zn0rl&#10;/E/wz8LeNZPM8Q+H9N1xsbQb61SUj8SM/rQBxurftVfCTTokY/EDRLqWZS0Vtp94lzO+QeBHHubP&#10;1FfGX7IPiSz8Xft2eNtXtobiOK9huZYhdghwDxyCAR247V93eFPgl4C8BXv2zw94K0LQ7gZYXFnp&#10;8ayqcHlXAyDXxJ+zlE8X/BRH4iknd8t1sKcqQWUnn15/WgD7v+I/gXSPid4L1fwrrMTy6fqUL284&#10;jO1tpznB9a+f/D/xA+Fn7Inhuy+FXgqDU/FuvQSNLFoGjIbu6kkfkmRyAiA/7TDpXRft0fEPVfh3&#10;+zzrl5oRKX9xIlr5isV8oOxBYEd+P1rG/YE8P+FbP4FaHqWkG3n1+7Vm1O7kbfcSTZO/LHLEZ6c4&#10;oA+b/wBvvxv478X+DfC0niTwTF4S037aXgWS8WefOBw2wbQfbJr7z8E6l/ZPwb0a+Pz/AGPRUm2H&#10;o22EnB/Kvjn/AIKieMND13wn4Y8P2et28+qW2oNNNBayq5QHA+bByK+xPh9Baax8JPD1i08csFzp&#10;EUTkN8xXysHA9OcfjQB8e/8ABMm6i8VeK/ix4nupDNrN7fZffyTExJA+mcV96alZ2+q6fNa3cCTW&#10;kyGOSJuhBGCP1r8rPgX47n/Yz/aZ8RaB4mQ2ekXty9uzkHBTd8jj1wDx9a/TfR/iH4b1/SE1Wx1q&#10;yksHTeJHmUAd+fT8aAOf+FnwD8C/CCfUrjwjoVvpjagf9IkjLbn5zg5PTNdtp+kWmhWC2dlaQ2lu&#10;ZGcxwqFGWJJPHckk15x4R+K9v8S/iXqGl+GLlL7QNFgYXuoQNujkuGOFRG6NtA5x0zXq0GZEAkA3&#10;Z4+lAH52/Hwq3/BS7wI2wZAtgT/wA1+hepWMN/aS2s0KXEM6mN436MpyCPyJr88/j0uP+ClHgiTj&#10;y1Ftn/vg1+jCqpAH40AeR/tMWcNh+zr45gggSKCPSHjRF6ABcAfyFfIX7CX7Sfg74S/Bq503X/7W&#10;gkhu5JGe106W4Qhjxjy1Y9q+vf2svNH7OXjvycb/AOz2254/iFeN/wDBMGMn9nzzZOZTfzhuOnNA&#10;Ff4p/ttfC3x58K/F+l6bPrlzJNYvHtl0a5jXJBAyWjA61F/wS/s4IfgdrE0EKwibVJG4bLdDjPAx&#10;xivoX9oeHzvgj42BAkzpsu3IHUA4r51/4JaxOPghrbPjLatI3BzgFeKAPb/2uJAP2aPiB5gyf7NY&#10;fmQP5ZrxT/gnD4gsfDX7Kf8AaWq3MNhp1ne3EstzcPsRF+pr2v8AbCAb9mnx8ACWOnHBA6fMK+NP&#10;2JPg54u+Mfwus9G1m/On/DS0vTcyWVuQH1GQEExynqF7/jQB6B8Y9W8T/tTfDLxf4ls7678MfD3R&#10;4pTp9u6BJNTZcFnkz0QgHFdx/wAE0Ll5v2fjEwDeVfTqJO55r1b9ojSLPR/2bfGmn2dokNrDpTQx&#10;QxptCLwoAA9BXjn/AAS/eQfAKWNwRt1Cfr/vcUAdl/wUIZR+y14qkkTfGPK3Dv8Afr5w+EX7aFt8&#10;D/2VtGCeEtUknVnigu2hxa5J6lhnn5q+kv8AgoMu/wDZc8Wop2sVjKn3BJx+lcf+y98NtM+Mn7EG&#10;l+GtZiRlvYZkdwATFJuOGHuMCgD1f9lDRdNsfhRa6taX39rXeuzPqd9fNgs80nLKcf3fuj2r0P4h&#10;60/h7wLrmqxH95ZWks6H0KoSP5Yr4M/Y4+KWrfs6fFzVvgl4zmMGnJMw06e5bClyflIJ7MCPyr79&#10;8U6TH4g8Lapp0qqY722kgA7HcpGf1zQB+f8A/wAEwG/4SX4hfErxLfzNdandgSPJKMl8vzn9K/Rb&#10;yYtgYIBjJAr8s/2Qdauf2af2pNa8E+JHFlBfM1pEZDhX5BjOT2IH61+o5bcmV+dHG5CnIwaAPy5/&#10;bs0g/CX9rXQPGehsbK8ukiuiIuA7K+1s/Xj9a/SZr3+2Ph4924G670nzju4+9ETz+dfBf7WOgyfH&#10;X9t3wd4L0tGubfTLdJNSaMZSJN287j2J6V9/6tpcdp4OvLJVHlx2DxADpxG3FAH5qfsCfGjw58G9&#10;a+IdnrUGqSCa7aRDpthLdKMM2V+RTjrnmux/aL/bn8PfHPwjd/DHwhpuq6RNrUn2K41LxJZm0gSP&#10;PzFCTkkY6YFXP+CV1tNb6t8VVuArSDUAYyvIwSxPP1r6N/bR8DeFvFPwE8T3uv2lkLu0tGktr2TC&#10;vHJ22t3+lAGz+yZ8GIfgb8GdG8OW2sf2zEM3L3WQQzPyQMdh0/CvYJC8bYQcE18Nf8Et/EniDVPB&#10;viXTb+7uL3RLKVDYPOxZQSoDBSe3FfdituXJGKAI1ytP3ZppbOaFHNADqCc0uKSgAprdadTT1oAB&#10;1p1NHWnUAFFFFABRRRQAUUUUAFFFFABRRRQAUUUUAFFFFABRRRQAUUUUAObpTac3Sm0AFFFFABRR&#10;RQAUUUUAFFFFABRRRQAUUUUAFFFFABRRRQAUHkUUUAMopSMUlABSE0tGBQAKcUr/ADCk6Um/FAAq&#10;7fpTjGsgwRlT1FIG3U9RtFAFCfSLOW6eSS0glMihWZ0G449TjNWI9Ot4jlIVj442cU940bnvQr7e&#10;O1AFKfS7e7kImt4pI/7jqD+OcZqeDSreBQsUSQoOQkSBQPyFWSiPyaQErwOlACbdrDbUpOKYuBQW&#10;oARhupgjIYH9aeDin7sigChqGhafqjo95Y294y9DcRq+PzBrOHgfQLa6juIdC02KVDuV47aNWB9Q&#10;QuQfpW6UBNI0KDnvQBk6z4Z0rXo1j1LS7LUgvIF3Ckn4fMDUEPgLQLa5hmi0LTI5E+6VtYgV+ny8&#10;VuNEkpBPUU2XMS7wu4r/AA+tAHzJ/wAFE42X9lHxOckfvIgiqOh3nFH7GPhPSPGv7Ingay8TaJYa&#10;xa/Z2AttRtUnj+83O1wQen61c/an+BHxL/aC8Pf8I1pniLRfD/h6SQSyiSGSaaQ9s/LtGM9q1v2V&#10;vg34/wDgZ4Mt/CPiLW9P8RaTaOfstzCrpNGp5wdw5AJOBQB6z4S+H3hfwNui8NeGdG8PwuMSf2VY&#10;xWwf2IRRXRMAzqNo2jtSQAFWBUKQSPrT1AUEGgDnZvAXh6S5eaTRNPlZzkhoE5Pr0rQ03w3YaXuN&#10;lZ29irdY7eNUB/ICr0kMTc96SKTy+B0oAx7nwXol/dST3ej2N1IwwXliUk/pV3SvD+maLuOnabbW&#10;O7g+RGEH6CtDyoyd2OaQyFjjHFADZ4IrmBopYkniYYZJACD+Brzu9/Z8+G2oaymsTeBtGn1GNt6z&#10;NbIDn16V6SuFGKNqgHHegCpaadBZ2sUVtDHbJHwqRAAKPQU3VNIs9XtfKvbKC/hHPk3Eaup/Agir&#10;SAoeBwakOAaAOQHwt8FzQFD4Q0QqTkodPhK/ltxTtJ+F3g7QrpbnTfCWh6fMpyJLawhjYH1BCZFd&#10;WzbR8tRpEH5cc0AVNW8P6d4gsja6nYWup23/ADxu4VkT6YYEVzafB/wDbENH4I8PI+eg0uAfrsrs&#10;2bZgLzTQmTlqAILfT4LG3jgtYY7aFBhY4lCqo9ABxXO658MPB/ifUTe6z4V0bVbwrtN1e2MU0uPT&#10;cyk4/GusG0AgUiqoU0AcjZfCbwZp8qPZ+D9EtmjcOjw2MUZVh0IwvWujv9Ngv7OWzuoUurSZDG8E&#10;qgoVIwRjoRirC53cilmfpjmgDho/gZ8PFXangnQwQS24WMYJJ99tdZZeHdO0rSxp1nZQ21iFK/Z4&#10;l2rjnjA+tX4sFajcvG/yjigDiZvgr4Alnlmfwdo7Ty/fZrRMt9SRXSaB4T0rwvbtDpVlDp8b/eWA&#10;YHQDp9AK1WCuuT1qNM5x2oApa74d0vxFZ/ZNR0611C3PWO5jVx+RBrj9H+Avw38K6l9v03wXo9pe&#10;sd3nx2yhgfUHHH4V6C8S5Bproj9eooAkiVVQBAFUDAA6CkePniiPaBgVJQBFsxS7M0pakD4oAZIr&#10;qwK9Kz9e8LaR4rsfs2saTZarB18m9hWVR9AwIFaoYGkb5WyKAOJtfgz4I0+dZbTwdocEg6PHYwoV&#10;+mErp9T8P2Gs6TLpl/ZwX9hKnlvazoGjZfQgjGKunDkZFPZsDigDi/Dfwf8ABnhHVW1LQvDGl6Re&#10;ldhuLO2SN8enAHoK6qW2iug6zQpIjjaQwzxUiggkY4NKwII20AeW69+yv8J/FWofb9V+H+iXt2G3&#10;ebLbLkn1OBXb+G/Bei+FNMGnaFpdro1mnSO0iVF/IAVvb+OaQSLjFAFa90u01WxmtbyBLu3lXZJF&#10;IMqw9CK47w18EfAXhTUJL3RvCGk6ZdOctPbW6o7HPcgZruFG04HQ0SRKOQOaAKt/pFrqa2wubaKc&#10;W8gljWRQdrDoQSOCKz/E3gjQPG1kltr2jWWsQIflhvYhIo/Ag1uph1yeaZJHl8+lAHDWvwM+HOm3&#10;Mc1v4H8PwTIcrJFpsKMp9mCA/rXUa74U0nxNoUujapp9vqWmSrse0uUDxsvoVIIIrRZQxGe1KcZG&#10;OaAOD8HfAT4d/DzUft3h3wXo2j3h/wCXi0s0WRfcNtyPwq94s+EXhDxxf2V/4h8NaXrt9Y5Ntc39&#10;rHLJHk5wCynHPNdgXIpQwf6UAYmp+CtE1vw6dF1DSbO90srtNnPErxY9NpGMfhXJf8M8fDK3aPZ4&#10;E0ASKRtcafEGT6HbxXocjlHGwZHen+WrncetAGRe+DtI1PRxpd1p8MunBdn2ZhlMemPSuGm/Zs+F&#10;qShx4B0OOYnIkjtEVgfXIHWvT5PvDbTzGrkFhyKAPjb9p79m0fHX49fDHw5cLdQeBtJ0+e6vrW3k&#10;dInVHAWPg454r2HSf2Qvg5p2mDToPh7orwIMb5LcFm+pxzXsTjE3mBAxAwD3H+cCnkbPu9+TQB5X&#10;Z/ssfCfT7eWOD4faIiOMMq24+YV8/wDxz/Yo8MeGvEvhLx78N7afwvqunazaNfWWmlhFcW7TIrZX&#10;2yPzNfa2/bgYqGaIFiQobODz2NAHLeLfhZ4R8dNBP4h8OafrEsRxGbmIPtHOOvtWJN+zb8L72EJN&#10;4C0CVB0V7CIj/wBBr0WGJYlPY0gmYHA6UAc94S+G/hbwVC8Wg+HtL0aE8eXY2kcIP12jJqv4h+F3&#10;hHxddLc6/wCGtN1ydPutf2yTYHp8wNdcEDct1pVQAUAcT4U+DHgfwhqM2oaJ4Q0TSbmX70tnYRRu&#10;f+BKo9B0rr2jZGAQ5UdvSpQSnAHFPUgCgBoHSngU0tSq+aAEbcrDHTvWZ4i8K6T4t097PVbOO+tX&#10;GGjlGQfwrW6io/8AVnA5FAHl1j+zR8LdEvUubPwJo9vcq28TQ26o2fXIGa9DbQbO406Wxmt45LGW&#10;Py2tnAZNvpg9avEKxBNK74wB0oA858Ofs/fDvwjr0er6N4R0/TNRQ5W7to9jZ/Cukbxz4ftNVfSZ&#10;dasI9TjO428lwquufUdRXQbMooU4IyR+Rr84/jf/AME4fHHjj44az4l0LxGiabqt21y000pSW13H&#10;naOh6dAO9AHu3xX1y2+O/wC0T4K+G+jzx3uieG5D4i15omDRGRCRbxEjjO7LY96+o4CocgHOPlry&#10;X9m79nLw/wDs7eD30vSppb6/vJftOoajdczXE23By3XA6AV66qL1HHNADJ1Y5xjO04/I1+aP7Kmj&#10;Weu/t5/GLS9TsLTUbAi53JdxrIrnztnKn2PFfo54pvtVstCupNG0watqaofJtmmWJXbtlmOB+tfB&#10;3wL/AGcPjj8M/wBpDXPiTqnhjR57TXpZVu7W31FS0UbvvGCcAlTQB9AQfsBfAOLVZNRj+G2mPciQ&#10;yrHLNO8JbPeMybCPbbivedH0S00HSbewsYIbK2gUJHDboESNR0AAHSprJy1tGZE8qQ/M0ec7T6Zq&#10;baFfK9DQBzfjX4c+H/iHp6WXiLRrbWrWM7hFdDKk+46H8a5nw3+zd8NfCl39s0fwRounXA5DQWka&#10;kH6ha9OdhimBFY80Acn4u+HWhfECwjsfEOjWus2cJ+WG6GU+mOlYHh79mn4ZeErw32ieCNI0686h&#10;7aERkH/gOK9OKiomAVw2MkdqAPmn/goZPNp/7JPixo9wwsS/IMlBv7fpXK/spfBDwL8Y/wBlfwa/&#10;irw3a39yiSlLtsxzod55Drg9hXaftgfDz4l/Gb4e33gzwppumx2N6V869u7soSAc7QoU45A5zVn9&#10;jjwF8Q/hN8L7Dwh410vT4xYM4iurW48xpFLEjI9s0Add4C/Zf+Gfw11GO90XwrbLfIcre3DGaVfo&#10;zZx+Feq7VDkFsccL2FKDsHvnpUc8DXUIX7pOQX7gYNAGRb+N9DvzPFZavZXVxASrwxXCl1I6gjPH&#10;418+TXsP7Qf7V1gtjN9p8J/Dq3aaV0w0U+ozDAAPQlFHb1r5kvP+CbHxTvPiLqZTxObTQbq6eY6r&#10;DebbhlZtx+UHryRj2r73+BfwR0X4EeBrXw1ou6QpiW6vXH7y6mxgu3uaAPQArIOPmBY/gKdnK7V6&#10;d6U5ThRwaI1Cgg96AOG+IvwR8DfFqMR+LvDNhr20YElxGBJ9A64YfnXP/Db9l34V/B7Vv7R8KeCd&#10;O0q9J4uAhkkX3DPlv1r1tURTkUE7zz2oAiiTbIzldmegH8657x18OtD+JOj/ANl+ItMg1WxBLeTc&#10;cq2fUV1BAbk9qQuAcUAeXeFP2Zfhn4JuZLjQvBek6XPIux5LaBUZh6EgV6HpOmW+j2wt7WJYYUAV&#10;UXoAOgq6FXPFKVC9KAItpXPvQvy08nNIFzQAuc0xndGAHTvUgXFL1BFAHMePfhx4f+JejnS/EOmp&#10;qtgSS0MkjoGz2O0jP41wmhfsp/CnwnqUd3o3gey0u8TGLqzlljcfirDP417Ao2cdjT1AUcUAcn4v&#10;+GugfEHSotO8QaYNTsogVWCSeRFIxgg7WGePXNcHpH7JXwj8La1b6npPgPTtPvosBLi2d1ZMdOh5&#10;/GvaGIHFNCrzQBla34X03xVoFxpGq2UN/pk8flSW067lZfQ5ryjwx+x38HPBfidPEGh/D7SbPWUb&#10;ct15e5lPqA2QPwr2sts6U3OW3HtQBwHxR+Bngf4w21na+MfDNjraWzb4WnTBQ+xGDW5b+AtBsvCi&#10;+GrPS7ez0UR+UbOFAiFfTjFdPtWUAkdKjkPPNAHkSfsp/CVLpLj/AIQHRmuUbeJjbqGz65xzXosf&#10;g/S4dDbR4rOOLSmXa1on3CPStpFDL8wGaaTtYBelUgPIZf2SvhHc6g1+/gHSDeswY3HlYfIOQc9e&#10;temafoVn4c0R7OwhFvbxRkIgYnbwe5NapA3D3rlviJqWv6foN1/wjmiJrWpPGViikuFhRT6sW/pS&#10;A/OT/gnR4M0j4i/Eb4zaN4o0i21awNwyNFcJuU/vHHB6j6jFfYulfsMfBfQLp7m28F208rNuEV3P&#10;LLEpz/cLbce2K8B/Y6/Z6+NH7PnxF8SarrnhvTrzTdclLyC1v13xAsSCM8EjJr73twTEjSAq7clC&#10;c7fakBX0nR7TRLOGysrWC1toUCxQwIERAOwAFZ3jbwD4f+IugTaL4l0m31jTZSC9tcJuUkdD7fhW&#10;7gbhjpUpOBQB4v4G/ZF+D3wy1hNW8O+ANJsdTjbelyUZ5EPqpcnH4Yrb+Iv7P3w9+LesWGqeMPCl&#10;jr2o6fzbTXKk4HXaQOGHswNeiyjewJ7VKqhgMdqAOQ174UeGPEnhCLwzf6JbPoMcYiXTosxRKg6K&#10;AmOK82T9hn4FtC8cfw60pFb72A4z9eea94yvOetN5XtQB4p4f/Yv+CvhO+F5p/w70ZbzjE0sXmFc&#10;egfIH4V6zdeGtOuNAk0hrOJNNkiaB7VAAjRkYK49CK0vJWQZI5phJRhnigDxDwX+xl8Hfh14ri8R&#10;aH4M0+z1VJPMScISY29Vz3r2i80uHVrKa2uV3W0q7DGCRx9RzVpo0lIZutI8hX5V6UAeJx/sb/CK&#10;PXRq8fg6yj1ISeYLtSwkDdc5znNdl49+DXhX4jeHYPD/AIh08alpUP3bV2YIw9GwefxzXdxRgrlh&#10;zSkDIA6UwOT+HHwr8K/CPw+dH8JaLbaNY7vMMFuMAtjGfyrk/iB+zN8OPibfLdeKPD0et3Ibchub&#10;iUiM+qjdgflXqkoZGG3oetPW3jPzEZNMDhPh78GPC/wr09rHwxYNp1o42mBZ5Cij/ZUsQD7gA1y/&#10;i39j/wCEfjfXm1vxD4Og1jVWx/pV1dTu/HoS/H4V7LuABBoVODUgc74P8C6b4G04WGjrNBagbUSS&#10;6lmCDsB5jNj8Kzfih8IPB/xd0F9K8X+HbLxBakY23UeSPcMOQfoRXYxsEJAqYYPNAHy9pH/BPj4P&#10;6BDJBbWOuSaY5y2jya7eC0PsUDgEexr3zwN4E8P+APD0Wj+G9ItdDsI/u29nGEUe/A5Puea25txl&#10;/wBmn4AxjvQBz/jX4eaP8Q9J/s3WY5riy5zFFcyQhv8Ae2MNw9jXjsH7BHwStpGmt/CK2snQvb3U&#10;8T/99K+a+hlAj4FK2GxzQB83w/sCfB4RXKTaRqFzFPw6T6rcOuM9MMxpbL9gT4K2EMkVh4aaxjYY&#10;YWl3NET9SG5r6NZR07U0xqvSgD51uf2C/hFqNh9huNK1Ce1JOYJtUndfyJrxXVf2Vrz9l74r+Adc&#10;+GGsanaeD77WksdY0Z5TIgWQMEPPbcPw4r7zK7XBFRX1hb6hH5c8KSgMrgsOjA5B/A0AecfF/wDZ&#10;18C/HzS7eDxpokOo+UMxzBikqZ9GH175rC+EX7Ivwu+CN5He+G/DsbXkZJju7s+bLFnrtYjjoOle&#10;2RRoIwo6KMUx/lOFoA8O8W/sZfCTx38Sv+E81rwrFfa9I4aQyORFKR0LIODXQ/FH9mzwB8X7LTbL&#10;xNoUV9a6eR9ms/NkSGMAYGEVgvT2r1MAkZoVFPJ60AYfhvwTovgjwzaaDoWnQ6ZplsnlQ29uSojH&#10;seteQ+Lv2JPhN428Tf8ACQa/oU+pazu3rfz6jdvKD2wxlyAOwBr3jAQn3pShK0AY/hHwra+D9Mj0&#10;6zmupbaJQqG6upbhgB0G6RmOB6ZraACZx3qKPOcCpigxQA1Dg0ruccU0nFANADFJLfNVHxD4Y0zx&#10;JpU9hqdjDf2cylZIJ1DK49CDWnt3EUOo3CgD5W1z/gm58Ede1Vr3+wZLMyNvkit53VD7Yzx+Fe4/&#10;DP4M+EPhN4fOi+EtGg0exHUwoN7nuWY8n867aSNSQe9HmHgDpQBEiGJCi9Bx9a8W+K/7H/gL4z6m&#10;moeKzq+pzIcpD9vZYUPsu04r3HCjrSrgA7aAPMvht8AdE+FWnW1h4f1fXE063OY7K6vfPiX2AZcg&#10;fQivStodVH3gPWjcRkDnNIo8oEDvQB5P8Zf2Yfh18dkA8V6Ekl6nMWp2jGK6iPYpIOQRXHaZ+xB4&#10;SFkun6r4x8feI9CACHRNV8RSPZOo6KyKqsR+NfRKLuB9Kco29DmgDB8HeDND8BaNbaH4d0220fSb&#10;ZdkVlaRBI1AGM8Dk8Dk5NfPP/BR6KYfst608Sh1gu4JGY/wrubJ/Divp64JiBfkAenWvlv8Abnm8&#10;VeMfheng7wn4O1HxO1/cob6VIwIY4RkncSRnOR09KAOP/Zv/AGYPB/xL/Z78D67ZXmteD/EJtxK2&#10;s+Hb17W4dst16qR35HevWNC/Y28JWmrWureKtX1z4h6raSCS3uPE981yY2B4IXhc/hVL9jDVNf8A&#10;Dvwr0nwR4s8KX3h3VNIVoFaWH9xLGGO0q4Jyea+i9qu2fTgZoAbFarCgCARDGAqAAL9BXJ/E34T+&#10;F/i54am0XxTpMOrWkgICSjlD6q2Mg+4rsWpyEHnvQB8vaB+wppHgmQQ+F/iD4v8AD2kFiX0y2vS0&#10;RB7KTyv4V6n8Nf2fPBfwmv5tQ0LT3Oq3Y23GqXk7T3Mvflm9+1elSSOr4XpTmiSTBPJoAz9c0Ma7&#10;YTWhubiySUFTLaOEkHuCQea+d9M/YJ+Hmh+NV8UWWo+IbbWxcG6N6uo5leQ9SSUNfTEjlOFHFIsY&#10;cAt1oAw5/DM93o7ae2rX0KlNv2uF1E31yVIJ98V8+Wn7APw7sPHh8Xxa34pi8QmUzf2hHqQEhcnO&#10;T+6x1PQ8V9PzOQuFpsCDyzu60Acv4g+Gej+NPBNx4V8SK/iHSbhPLl+3EM7ehJAAJHXOOtfMNt/w&#10;Sz+EiavLcLqnicWLvl9Oh1EwwkZ+7lFBx9DX2KFGcDmngNGOKAPB/if+xZ8MfiV8OdL8EtpLaHpm&#10;k/PZS6WwilhbAG/dglmIHJNdH8Df2ZfBfwD0k2nhy0mlnddsuoX07TXEg92Pb2r1dRuGT1pFcgEH&#10;rQB81+Mf2C/h54y+NsXxLvjeRaoJ0uXsoZP9HllXo7LjOenevpKCFbeNAGLbVCjPoKRkOelKFPeg&#10;CQndSBcUmcUb6AJFGBUFysjbQpK+471MrZpSQKAPnL4tfse6T8a7+3n8W+MfEF/HbStLBaLKI4YS&#10;fRQP51a+D/7Iem/Am4dvB/i/XrLT5n8yfTZnWaGRvXkZU/SvoElX60xpCjYUZFAETpsjUDlx1bux&#10;968f+Mf7Nq/HC1m07X/GWtx6C4BOk2JjgjJ6/M2wluQODXswVScnrTy4A4oA+W/hh+wX4a+DviL+&#10;1vBfjPxVo87KEmjNzFLFMo/heNotrCuo/bNs5IP2VviDFNIbxk01SXcAFsOMnA4HrgcV7srCM5Y1&#10;81/tweNb66+CHiXwr4d8Oa34k8QalGlulvpumyzIAzjl3C7cYB6EmgD58/Yd/Zr0/wCJn7PmmeKN&#10;F8S654H8Ti8mU6nolzs+0YPAljYFWAz0x2r3ofsV6l4xeCP4n/FfxN8RNNhkEi6RcGOzsnx0EkUS&#10;jzOvc1gf8E67/V/CXwch8JeJvB+v+FdStJ5ZEF/pc0ccisxIO/aVB57kV9ebQxDAcGgDP8O+G7Hw&#10;to9rpGl2sVhptnEsNvawIFSNR0AAqj468C6L8RfDF1omvabb6lYTjD29woKn39jzXRElCABxSlFZ&#10;gx60AfJ/hn9g2L4YXU03w2+IvibwVazymWSwtrgS22eekbjHc123hb9kvQbPxlB4x8X6xqPjzxLb&#10;kGC61hwUgIAGY41wqn3x3r3mRypAAzQkagE+tAEEK7m4URYGAV9PSvI/jt+yn4H/AGgVEniSyZdR&#10;jQLFqEB2yrjp7HHvXsDkMfl6ipFyU+agD4Nsv+CSvguDUN03jXXpdPdwZLGNvLWRQc7cg8Z6dK+u&#10;/hd8IPCvwZ8L2vh7wlpMWk6dASSkRJLk9WYnkk967MOWbAHFLNkEAdD1oA8q8bfs/WPiS8utR8P6&#10;5qfgbXpm8xtT0OXb5j4AzJC2Y36DqK8j8ZfsU+Nfijo0eh+Ofjp4g1/QRN5ktlbadBZGYA5Ad0Of&#10;yFfWYRAOMUxnZjjaMUAeTeGPhN4b/Zv+EWtWfg2xSygsLGe8ZpTuaeVIWwztwT90d6+Tvg9+z98Z&#10;f2nNU0P4v+N/ilfeFZY5Gn0fS9Ms1PlQtwpIJCglfYmvv/WtHt9e0e7026UPbXULwSxnoyspVgfw&#10;JpdE0i30HTLbTrSBIbW1QRxInQKBgD8qAPnW5/Zi+JtzdGRf2jPF6W5fc8CWVsoIwOAQmR9c964X&#10;x5+wPrHiHX4fFVl8T9YvfGFiFeC51SJXV2X7oOAPT3r7NLMsgwOM0+XBAIUN7+lAHz3+x18RPHvj&#10;bw54r0v4jRW0fiPw1qz6Qz2q7VlVUDB8e+etfQ6jC4rB8P8Ag6w0HWNY1S1QJc6tMs90QPvuEVAx&#10;98KK3W9qAEKKKbnFO28UqgYoAaSNhJ6imLExwxxntTZSy4KgNgnKnvX57/tS/FP9oLwL+0JdW/hm&#10;1vZvDYVDp0FrAZYZsj+MgdeuRntQB75+3FrEWrfDPTfAVtbi51rxlqEWmW0OPmjj3hpZCOwCrjPv&#10;XungXwraeCvCGi6LYxiOCxtY4FGMcKuK+af2b/hL8RPEnjT/AIWl8YblJdbjtvs2k6VEPks0bBZw&#10;OzHofrX1lACylmGC3agAfaDx1NOUKq5puxRmhcEGgDC8V6Vq2t6O1vpOsLokx3Zujai4IHspZa+W&#10;vAf7COp/Dr4nXHjvS/itqb6ncSvLcCXSo3SXcfmVlZ+hwOnpX2AXMZwoyKlBDL8wGaAOF8e/DbTf&#10;in8Pr7wz4hRb61vIwkssaGJlYch1GTg596+R/Df/AATHn8L6o8Oj/F3xPpmhzH/SLOyPktMn9wuD&#10;/Svu0DD7vSiSR1ICqMHvQB8q/FP/AIJ+eA/GPw3sfDOimbw1fWsjSjWYcy3Ernq0hOC/rgkV337P&#10;P7Mth8DNEjhTX9U8Q6gYhbm91GQkrGP4EToozj8ute4BQ4ywBqGZnLjaOBQB4X+0X+yJ4R/aEWG5&#10;1YSWOtRDbFqVt/rMAYAYdCBXzvpX/BLRYrlLXU/iNq1xo2/LWECGPevoWycfhX6CL868iohw2NgA&#10;oA5L4WfDDw58I/Cdp4d8M6bHp1lbjnZkl27sSeSTXR6vFcz2MsNpKLe4dcJcFN+w+u3vVyTgjFKz&#10;7SPTvQB8c+Nf2CtW8WfFGP4hXXxO1Bddhljkg8uxULEF/hA3dDX1H4V0nWdHtoE1jWI9VkWMJvit&#10;PIzgdSA7An8BXSMA+CACajJLsOMYoA80+PHwn1D4zeC7vwvD4mm8OaffKY7mS3thK8insCWGK8//&#10;AGaf2W9X/Zyim0vS/iBca3oUr+Y9lqGmjKkgAlZBICCcehr6Nbl14zRLnKgDIoA8u+Nnwt8QfFnw&#10;7eaFp/i1vDGm3cZhuEgsfOkdT1w5cYz7CvNf2av2Stc/ZueW20b4kzavotzMZbnTb3SANzdysnm5&#10;B98H6V9Os+3HGaZJIQQFAINAHj/7Qvwc1/43+Gbnw1Y+NX8LaVdJsukg05ZpZh6GRm4H0X8a4/8A&#10;Zt/Zf8Q/s7RnSrD4g3Ot6HI2+W01CxUsD3KOD8p4HavpHaOOM0MShAVRg0AeTftAfCjxL8ZPDNx4&#10;b0vxa/hjTLhNly0FmJZZR6bywx+ArjP2bP2Y9c/Z4tbzTbDxncatpE8pla1u7VcqxwDtfOR09K+j&#10;mI44zSM+0gAZoA8D/aT+AGuftC6anh9fGE2g+Hcq8tnBbKzyuO7Oe3JxUn7OH7PuufADw5D4ai8V&#10;HWNDSRmEd5b/AL4ZOSAw4Ar3gxKx3FQWpucE/KATxQB84/tOfsZaJ+0Vquna22s3nhzX7NgE1CyU&#10;FztI29u2P1r1L4XeEvEng/Q4tJ8Q+In8SiKMRx3ctuI5OO5IJzXeom08jrSS5UjaMCgDxD49fsje&#10;DPj1Ml9qKTaN4itwPs2t6e22eMjoT64/CuJ0D9n/AOOei2y6BD8akbR0HljUJdJD3yx9AFY/LkD1&#10;NfVGBIvPSmnaDtCDFAHlPwU/Z28OfBEX13aSXOta/qbl9Q1zUpPMublicnJ7Lnoo6V0HxR8Ha543&#10;8MXelaL4lfwqLpGjlvYbYTyhTwdmWG09eea7cwqR0qOTIcADIoA+Mfhb+wF4k+C97qN54I+OGtaP&#10;cX5zOZNIhuFZsk52yEjua1/EP7CWt/FLVYn+J3xt8TeNdNjbd/ZEVtHp9sfX5Yzt5+lfXZwMDA5p&#10;RGgBwAM0Acn8Nvhl4b+Ffhq30HwxpcOmafBwEj7nuxPcmuolJyAnNMcujYUfLU0YCigBuwjFGcU9&#10;m4phGaAFD0oOabspwFAC0mKWigBAMUtFFABRRRQAUUUUAFFFFABRRRQAUUUUAFFFFABRRRQAUUUU&#10;AFFFFADm6U2nN0ptABRRRQAUUUUAFFFFABRRRQAUUUUAFFFFABRRRQAUUUUAFFFFABSbacBmlwKA&#10;GbaSnkU0jigBtNK5p1OAoAYg2052zS4pNmaAGquaVkpwXFDtQAxBipMZqNeTUw4FADSmKZT2bApg&#10;OaAFAzTgtHSnA8UAGMU1xxT6a3SgCNODTjgsG9KNtBXFACGJGcP0b1FQylxKNo3A8E1LinKStACs&#10;AADUTNup7nIqMDFACGOkCc1Mo3UuzbQAgTigLilDUE4oAGoGKQnNKooAWkJpxWm7aADFKVyKKU0A&#10;Mxtp3WlAzQVxQBGy4pYxmgnNKnFADmHFQkZJqSRsColbmgCRF280rNmlX5hQUoAjIoQ80rChVoAk&#10;JzUezNPxigHNADAuw0/dupWXNIq4oAClNMdS0jHAoAiHy0pbNKBuoMeOlACAZFLtoWnHigBrDFNz&#10;g0/O6mFaAF27qaYsU5DTmbigBmcUpANJjNLjaaAEC4pQ1KeRSbcUAI3emqdtPYUxlpAOZtwxSwrt&#10;UimKMVKOKYDCm00oANPbmmhcUAIPlNPBDCkxmlC4oATGKaDzUjLmmbMUABGaAAKCcUmc0AIy76b5&#10;W01Ko20rc0AMBzTqYBinA7qADGTQVxTwMUHpQBFjNKq4pQOacBmgABxTJDTm4ph+agBFOacEoVMU&#10;6gCNyRwOhpwijdMFRQVpAnNADZQcgAcCpFwo96eRkVGy7aAGM5J+YZpWh3EMD5eOwoA3sDUrDigC&#10;MKD25pQuKVRmnEcUAN25pCm2ng4NDc0ANBzSlAeaQDFSUAMKK3UUg+T+EU48c1GzbmFAD9uTk02V&#10;myNv508HcKRvloARYlVcde+aa7lCAo4ozk05qAHbgBTPvUhGaci0AAjFOCinUUAMK4pmMmpG6UwH&#10;FACkbaC2aXGaTZigBNtOAxSZpC1ADy2aSmA5p4FADWpM5p7LTNuKAFAzTivFNBxTgc0AMYc0oGac&#10;y0irQAIuOtMlG5gfSpiKYRQA0gMKFXBpVFOPFAARTTIQcEZzSrSsuWBoAZIChGwbR7CnbRjPc05j&#10;imgZoAZ92lDUrrTFFAD2wRRFhFIpdtIRQAnl7nzUj9KRTgUjnIoAargUOPMYU3ZUqDFAAYxio9u0&#10;1PTSoNADeDQoxQVxSg5oAHFIqgU/AprCgBjLuYGpR0qMHFPU0ARmLac0oIqQ9Kj2UAB+ak2bTT1X&#10;FK4zQAz7xp2zAoRcU5jgUARnGaMelA+Y07bigBCOKaFUg5p9JgUAJEoAIpfLxQBin7qAGghVpiDJ&#10;qRl3UwrsoAHjyQaePu0ivmnYoAjRdpJqQkYoIzSBaAGlc03bipqQrQAwHigmhlxSYzQA0gGkAwak&#10;2YpMGgBG+YURfICKULS7aABRzTmXIoUYFOoAYoCAimKcE09xmmAUAPO1utNCqflOCB0BFBFKgFAE&#10;UkZU7UACHqABUnl8D2qWigCJhxSKtPIpMCgA25NO2gULSmgCMjml2jFLRQBGTil2hqUrSquKAERN&#10;pqRulBIxSAUAAGaY65cH0qTFNPGaAFPOKVqYlOfigBuN1NKYoD4pxbNACLxStyKFFOZeKAIVWnbO&#10;aKcGxQAFcCmHg093pgGTQAx4xJ9aQKMeXIiyJ6MARU4XFLgEgmgCuylCERQqdgAABUozxmpCRimk&#10;UAIWpRzTcYoJxQApFOH3SKYGpwOaAI44/LOakZtwpWGabt5oASNcGpHGRSAYp9AEG3bTkJNOZM0i&#10;jbQA4qMgmmlgvC0p+YUwJigBxGR0oVdvHY04HFIxoAaQsY44ojfJprLmljTbQBIwxTF5NPY5FNAx&#10;QA2WLcQw4YdDUBhYlSVV2U53sBmrg5FAHFADI48MXLbifUUrFWHWhTgEUxV5oAQrSquaftzSquKA&#10;GlSKawqUnimEZoAjBxTwaNlKFxQA4jimdKeTmmtQAKfWlxmmgZNPxigBhXbTWOakPNMK4oAIflU0&#10;5abTx0oAAKG4pVpSM0AQucmkUc1IUxQgoAUDFITinMMCo85NACk5oAyaAM08DbQAvSmEbnBp+c0Y&#10;xQAj00sTxSnmkAoAcnyrUeCDUmM0pWgBBgigrSgYpaAIyvpQBin4FIRigBG9qaRinDmlYUAMJzSg&#10;YoApaACiiigAooooAKKKKACiiigAooooAKKKKACiiigAooooAKKKKACiiigAooooAKKKKAHN0ptO&#10;bpTaACiiigAooooAKKKKACiiigAooooAKKKKACiiigAooooAKKKKAFBxS5FM3Um6gCQmm03dSg5o&#10;AAMUoGaKcOlABjFLSE4pM5NAC9aa6ZFOJ20wyZHFADVGDUh6CmoMjJoz1oARhmkVcU7dxTAxJoAc&#10;zYpFfNKy5FNC7TQBJRSZprvtIFAEimlIzSIMClJxQA1vlpobNOfmkRMUALszSFAKex2ioWmBOO9A&#10;D0xg0x3OcUZCAknkckAE09f9pQD7f/qoAI04y3WlcACmo7FyPlK9iKedp6/rQBEMVIOKAFbpjj0p&#10;rE9qAJN1B6U1ORzTXfbQA6lxTEbcCaQOSeKAJM4pN2aVhkZpiDgmgBwShhtFCPuBppYucCgBuN9A&#10;ixTiNjD3qQ9KAGoNtKzACmBjmhxQAmc0udtNHWklPpQA8vmlUUyFNwzTweaAHk4oDZpDzTfu0ASU&#10;w80m6k3c0APUYpT0ppems2OlAAODUn3hTFwy5pgkIbHagCQrtoHzUMwI4pE4oAUpgUwc1ITxUEgc&#10;N8ozQBIODTwARUTSrDFvk6fTNJ9oKrnC4645z+WKAJGdFOM80AgjIpjFWXdsB9yD/hTVcouG8tc9&#10;MnrQBICXzjpScGo1uMErgL6nsafgdVoAcq0pOKiMhU08MGoAUNmngZqPaQacHxigB/SgNTWfPSmn&#10;g0ASE00tmmlqTqfagB2M0oTFNZttIJs0ASFaaTilDZpG6UANJzTk4pqj1oJIPFAEpIFGc0gG4U1G&#10;5xQA/bSA4p1MNACOcimp1odsMBSldmKAHM2BTBJk0SdKSJNwzQBKozS4xUe/YwFPY4FAC7hTW+am&#10;F+aN9ADkG2nE8UzdSk0AKvFOJ4pgNISc8UAOo6UY4prGgBd1PU5FRUobbQA9zxUajNSY3CmE7GA9&#10;aAHqMUjHNJI+0getGMUACpSsKTftOKcx6UAR1IDimHApQc0APyKToaTGBQOQTQAp5pjDFMEuDUow&#10;4zQAiGnMeKrmTY4FSk5AoAAM0MtAOKGbd0oAj3YNSI9J5eVzTI+pzQBOW4poOaCMkUjfIR70ABGK&#10;VOtNkbaKIG3gmgCamdKdu5pGGaAANmlIpmNtNaXDAUAOBxS9aXaMVGTtpAO+7TlbNRBt1SIuKAHE&#10;ZpgO2lkbbSJ84zTAUndTD8tLnBpG+bpQAB808HNRMAlCyUASMKQDNKDmg/JQAMNtCHdSbgwoQYPN&#10;AEnSkDg0jsAQPWkKhcUAOY5oVaSkMgU4oAkpjmkaSmghqABBmpNuBTUG3rSNLhgKAHDk0rDFBGOa&#10;QsCKAEzTsZFNVcjNIH5oAfnbTWbNITmm9DQA5ODTy3FMHWnEZoAQHNOWmEYNKGFADiKZnFDPhgKc&#10;V4oAFaiQ8UzpSk5oASMYNTVGq4p5PFAAKG6U3eFpA++gADU7dRsFNJxQArmmg80oAYZpinJxQBN1&#10;pCtKKGOKAG0q0wnNPT7tACk4FMEmTSPICMU2JQwJoAlJ4pOlJupCc0AOA3Uu3FIpxTmOBQA0Ng0p&#10;akVcjNNPJoAdnNFIBijrQAbqWkK4oQg0AL0pN1DdKbQA7dRuphPpTgBQA5eaceKj3baeGDrmgBry&#10;YpgfdSMN1KiAUASAYoPNL2pOnWgBmynBKY0hDgjAQdSacZQeV5X17UAPHTNN35pGZgMgqF9WNMjV&#10;uaAJduaClG7bSeZ70AIVzSKNtLvpRhqAAtSDmhxtpY8MM0AGMUA5pCwIpENADm6VHUrDPSk2AUAI&#10;iZpxXbSBtvWgybulAADmlPFN4WmtINwFADg2afuxTdgAzR96gB4OaRhkU37tL5gPSgBo4NOHNIwo&#10;U4NADiMU0DdTiRimBtpoAcy7aarZp5IYYpm3aaAJAMU0mlUhhQVzQA0GlJzSBeacQMUAR07dTc80&#10;oGaAHK1KXApjfLQmHHNADwd4zTCSKcjKMgHgd+1IQWPbFACxnIzS8mjcqDqBUZdhyMEUASAcc00c&#10;05W3Lk8fWkHynmgAxtoLZoZuKYDk0APUUrUhOKaHBoASnDpScYoU0ASDpSM22gnaKiJ3HigB4fdT&#10;vu01EC8mkds0AOLbuKZtxSA4p24EUAAOKUvmmMKciA0AKpqSonyp46UHeoz2oAeBmgjFCsMClIyK&#10;AGBuacWxTGG2mhwaAJQ2aUnFRZxT1w4oAC9IG3UxutCtigCYDFITmkD7qQ9KAFopgPpS5oAdRTKW&#10;gB1FNzShqAFooooAKKKKACiiigAooooAKKKKACiiigAooooAKKKKACiiigAooooAc3Sm05ulNoAK&#10;KKKACiiigAooooAKKKKACiiigAooooAKKKKACiiigAooooAZQelKwpKAEXpT1po4pVoAdRuxQTim&#10;UAOZ6VDmmYzTkAA560ANmLBlxgL3zQyZI2lefeuf8ca7qWgaFd3mm6HP4iniQslhaSRrLKfQFyB/&#10;OvmTwB+3ZqXxRj1seFvgb451JtHnazu2xaRiOZfvJlpBkigD6/XgAcZqGXeG+Uda+RvHP/BQfTPh&#10;lrelaJ4s+GfinQNX1YYsoboW7CRs4IDKxGa+mfAniTUPFGlQ3t7os+h+bGsiW9zMssuD6lcgfTtQ&#10;B0igKmXqI7i2VKhP9o4rzT44/tD+EfgXp1pJr08tzqN65istJsI/OvLpx/CkQ5NeTeIv2t/Hvhvw&#10;9deIdR+AniJfD0cQmFx9ut2mCH+JoQCy8duTQB9VgjA6UpUYrxT4AftS+Bv2jNI87wxqJh1CPifS&#10;7seXPCR1yvfHNezSM4wBye+KAA8ZpqL5h+bGRTs5IHrWF4w1278N6NJd2ukz6u6AkxWzKHwPZutA&#10;G48jK4UFfzp537hyMV8geF/+ChGiePPEGq+HfD/w68Varr2lEi6s7e2QyLg46E+taOu/tr6z4b0u&#10;4vdY+BnxD06ztvmnumsIiqJ6/eoA+rJGwwC/jipR0rz/AOB3xh0P46fDjSvGOgJLHp1+HCx3ChZU&#10;ZXZWVwCcH5envXf5yDigAOCOaheL5wV7U/JOaVCFGDQB5V8Z/gT4X+Kum6hNq0dzFqQtysF9aXMs&#10;MkJwcMNjAZHvmvzP/ZB8H6v+0F8W7nw/rvjvxQNJ0+0lnItr+RJZhGwAQsW/2h+VfrvrDBNLvyp5&#10;ER/ka/Lr/gmTOI/2i9dTnAsbssfTMi4/lQB9J+Mf2FLnw1YTav8ACz4h+KfDfigI3zTai88dyAMh&#10;GDnC8gZNcJ+yn+3Rrc3i9fht8V/L/wCEhiumsk1TaEJlBwVfHA6de9fe0hjU7GAK8lj6cGvxn+P1&#10;nb63+2FrzeHdlybrxBbrFHAc5mwglIx/tbzmgD9mo2CR5AC5PbuPWkUsxyuNvfNVYQWhRmIT9yHY&#10;k4C9TXhvij9sHwzYeK7zwp4P0XVfiH4mtU3TafocatHHzj5pT8qnnvQB9AM4Uen1qMqznI+7XyU/&#10;/BQPQPCvjCDQ/iZ4P8QfDq6nIWE6nErwEn1deBX1L4c1+y8TaXDqmlXsGoadcIHilgcOpHXqKANU&#10;IFGBULK28bMY75NZHirxVpngjR7nWdd1GDStKt13TXNy4REHbk9z6V4LL+2QuqeZceE/hh428WaQ&#10;rsp1Sz00LC2OpTeylvqBigD6YJATnsOaZFkqT2NeI/A/9rbwF8d7q50rSLq503X7N2S50fVIxDcq&#10;wOCCuf5Uvx4/as8M/ADxD4Y8P6npWueIda8QNL9j03w9Zi6mKx7NzFSy8fvF/X0oA9uCYBxjFQhZ&#10;N4KYIzzXy34w/wCCg/hH4baZBqvjHwJ4+8KafcSeRC2p6GIvNfk4X5+TwelWJv279Ag8O/2/H8N/&#10;ibP4flQSLqVv4d3QhT/Fu38D3NAH1Ew349qGfoPXpXA/BP4x6B8ePh9ZeMPC8tw+k3byRgXcPlTR&#10;shwyumThgfeuU+K/7VPgf4Va9D4dubi917xTJgx+H9Bs2u7zB6MwBCqD6kigD2kIe+KZKSHUL0r5&#10;N13/AIKEaT4B1OMeO/hz4v8ABmkzYEOqX9kGikJ/h+UnBHpk19H+AvH2gfEbw9b6/wCHNWg1fSrh&#10;QUmhbO09cH0I9KAOldcEEYx3proXI2YI71538X/jJZfBzQbrXNY0vU7vR7ZPMlurG3Eqxr3Lcg4+&#10;gNeP6D/wUH8C+I9Olu9B8O+LNbgQfM9ho8kqqfQkcZ9qAPqYHy+BSEZ5XpXzT4T/AG+Phdrur22m&#10;6tcap4R1C5cpFD4hsZLNWIxxlhjvX0fpt5HqFnHcW8kcsEw3pJG2VZT0IPegCZJA1SgBhUJh2v8A&#10;L070sjOGVUxzQA4gKRnAzQ0ZJG3FeR/HH9o3QP2f9P8A7U8Uadq0+mdDd2NoZooz/tEHiqPwM/ap&#10;8O/tAs03hLRddm0tRltUurMRW+e4DFskj2FAHtmBxTJEJYBenevIvjj+0dof7POltrPijRPEV3ow&#10;I36hpNitzDDk4y+HDKBkckAe9Z3wO/at8O/H53n8I6F4mutNxn+1bywS3tf90M0uSR7A0Ae5gBRg&#10;VC8RLjbjHeuX+IPxF0H4X+Gr3xF4n1W30rSreMu0kz4PHZR1Y+wr55u/2+Le1sBrNt8JvH994WZf&#10;MGuLpOEKZ+95edxH5UAfV7/KQBUm0Yryj4H/ALSHgn9oXTJrvwfftO9rj7Ta3KeXPDnPDL9QRXqa&#10;s5Bzj8KAFyAacrA1GACeaVlIPy9KAMbxb4XsfGGnNp9/5qwvnLQTNE4+jLyK/Pv4s/C3xV4X/bH+&#10;HvgHSfiN4ptfB/ihJZRafbWZ08kEyhZDyPlwelfoxOoc8ct2r5M+KTDW/wDgoj8GbFBuk0XQtXvJ&#10;fTEsWxD+Y/SgDVn/AGEtOkvFni+KvxEiG4uUTXXAI/Ba+Mf2jT49+En7R3/CB+Gfib4nXT7hLWOO&#10;W7vGklUyA5O7I7gjpX63GJEifHUDFflV+2ex/wCG8dEyMjfp/HryaaA/RT4WfCa1+GujW8B1nWdd&#10;1AqBcXerajLOZG74VjtUZ9BXoqHaMCom2AFm5wD+PJrkfiX8UvDPwj8NyeIfFmuWuh6WnAluG5J9&#10;FXqx9h60wOvmicnKYx3p0ZRByea+UNV/b/0/TLGXWV+EvxLn8KxjLa6mgBbbb/z0GX3FT16V6x8D&#10;v2mfh7+0RpZuvB+tQ3cqg+ZZzoYbqMjrmNhnj2qQPWTliCuNtP2qRXOeN/F48EeHbnVP7I1HWY4F&#10;LPBpsSySgeu0sCfwzXgfgb/goL8PfiJ4sfwxoOi+KdQ1eMlZbaPTAGiIIBD5fC4J6kigD6ZOWYlC&#10;No61MACPWuY8R+MR4X8MPq8mj6hdoqeY9pZRpJPj027+T7AmvAfB3/BQn4cePvE//CMaBp/iG/17&#10;zWheyj07EsTA4O8b+APXNAH1FtDE4IqOQOrjH3a8a+Nv7VXhT4ALpcni3T9atbbUANl5a2RlhjPO&#10;VdgflIxzmrPwS/ai8JfHy0u7vwnBqd1Z2xCy3M1tsjBOe+fY0Aevupcrt5HemSptIK4x3qK9umtN&#10;MmuEVpCq7gka5Y+wHc14t8G/2sfCfxy8Y61oXhmx1dptGdoL+S6sWjiilVtpXd0z1yPagD3JMYp3&#10;tTFGRle5oY7SM9aAJMKOuKZIjZG3AHfNZ2ua/YeHdKl1TVLqCxsLcF57m5cJHGvqWPA/GvnXUf28&#10;/DV19rbwf4E8dfESztGYT33hvRTcWqgHBxIWGcewNAH06GC4BODSOmBla8M+CX7Y3wz+PF7JpWja&#10;nNpviCE7ZdG1iMW95G2cbdhPJzkYHPHSvcYpMlkwcr60AOjb5fm4NOwec49q80+Mf7QXg74F6bb3&#10;Xii5mae7kEVnpmnwNc3t05PSOFeW+vAryG6/4KB+E9Au7GXxT4K8beD9IvJVih1TWtI8mDLHAz8x&#10;I6jrQB9TeWWYE9qc+GGc9KwbTxnpureGf7f0yc6rp0kHnxfYcSNIuN3yjPXHavnO/wD+Cj/wh0vx&#10;A2hXh1201RJfKa2m01lfdnHT3NAH1Og39akxsHFZHh/Wxr2lWl9FbTWkdyokRLlNj7SMjI7V558e&#10;P2kPCf7Oun2GpeMm1CKxvZvs8MljamYb+wOOme1AHqm1mOTUqHcvzVw7/FbT38CweJ4NN1m40+eP&#10;zAiWTfaEXGctH1Arx/wz+378LfGPiiDw1o76xqOsSzG3NtBp0jSo46hgF4xQB9JspL8fdp7oONtc&#10;f4v+Jlh4D0RdT1Cy1KazVDLM9raPKYEAJJcKDt6d68y8Aftt/DD4p64NI8MXmparfhd7w2mnysyL&#10;xy3y8dR1oA97x8wx070TEqRt/GuA+Kvxo0D4OaQ+reIotVi0yIBpbu1sZJoowTjLFQcY71yPwk/a&#10;8+H3xsvza+DZdU1socTTrp8qQw56b3ZVAoA9vV0xyeajJZ3/AHfK1Wv9RstKsXvr2eK2tYgWlmmc&#10;LHGvqzHgD6189ax+3d4Eso9QutA8O+MPGmkWRIuNY8N6K9xZRkHDYkYrnB9ARQB9LDkCo2QluOle&#10;PfAz9qr4d/tBwXCeFdZb+0YAfO0q+TybqLHXKH/GvYgWA2njA6igAZOm0UEAnnrXjnxL/ap8CfDv&#10;xCvh17nUNd8RE7f7L8P2pu51YjIDgcL+Jrn/AAh+218Ode8ZReFdTGq+EvEEuPLs/EFmbVpM+mSa&#10;APoQOA2O9Drnk9q4z4lfFDQfhT4L1Dxfr87RaJp0XnzyxLvOzoCo79RXkGnft7/DTVLNby2t/E09&#10;m8fmi5OjS+UF5749qAPo/b5nJ7U/OV56182aX+358JvENrcXGlXmsalHbuElGnaZLMyEkjkKOOhr&#10;sPhD+1Z8Pvjfruq6H4Xv7qbVdLt/tV1a3to9vKke4LnawGeSBQB7Aq5OWpXOfu9K8M+JH7ZXwx+E&#10;msHTfF2p6hol3jKx3lhKoceqnb834Vz+of8ABQT4OaGImvtV1i1gl2kTyaJdeXhiADu8rGOaAPpV&#10;QNuTSEHPHSuB+F3x38D/ABjsWufCPiC01hEzvjSQCZfrGfmH4iu2urz7JZy3BVzHGCzKiFnx7ADJ&#10;oAs7ht561GGZTjtXzf4n/b/+EfhnxbdeF7251/8At21UPLaQ6BdvIoPQ48vp70y9/wCCgHwg0jTV&#10;1LU9S1zSrVnEaPqWj3ECu3PA3Rjng0AfSRjUnI6d6kVkVeDXCfDD4v6B8WNHXVfD6ai+nSDMdxd2&#10;jwpIPVSwGav+PPiR4Y+F+jvqvifWbTSLPnb9pkCs2Ou1erfgDQB1IjSU7hQx2sB2r5osv+Cg3wk1&#10;CS4bTp9b1Gyi4fULTS5XtV9f3mMVu/D79tb4Z/FHxFFoXhmfVNWv3YAhbJgqZ6bm6AfjQB72xGR6&#10;U2TdvAjxjvUSyB4mYkIAMnccFRXhvjT9sXwJ4V1e70qwbUfFN9akrcL4fs3vRCRwdxQYHQ96APfG&#10;3BcAZNQxMEzv4Jrw/wCGH7Y/w3+KGs/2Da6vPo/iATeT/Zurwm2ndvZW6g54rv8A4t/FLw98GPBd&#10;/wCLvFV19j0SxC+bOqGQgswVflHJyWHSgDtVLMcjpRNzg+lfNtv+378JxpzX73euRWKxiZriXRrh&#10;YwpGc5KDipdM/b1+EOuW5vNO1jVNQtE/1j2mlXEwj/3tsZxQB9GcPgNT0RYhgV5N8F/2nPh/8fbz&#10;VrPwfqct9c6VsN1FPaywOgbdtJDqvHyn9K7D4gfEbw58MPDc2u+J9XtNG06LrLdSbdx9FABLH2AJ&#10;oA6ZtwYY6d6V3KlcdDXzFqP7fngbSVfUbnwt49j8MxqCfEr+HZV09h672w2PfaK9x+GnxM8M/FnQ&#10;U13wrrEGs6ZKBh4nBKE84YdQfY0AdbIwAxnmq+CzZFUvEmvWHhXSJ9U1W8tbGygG6Se6lEaKO3J4&#10;zXg7/t6/CSfWJ9M0jUNU8TXMPEp0LTJbhEP+8Bj8s0AfR0bZXnrQ6AivmrRf2+vhT4p1uHRNMm1y&#10;51d5TELSPTj5wYdQVzxivo2yuTfWsMwR0EiBwsgwwyOhHY0ATJFinllTAJxUe994GK5D4qfE7w/8&#10;IfCt14o8UXYsdEtCgmuGGVQs6oM+25hQB1su6Q/JgjvTo22cGvnbV/25Ph7awxyaNba14ltJOPtu&#10;i6bLcQD/AIGBiuh+D37V3w7+NWqy6RoOsumrx/fsL6MwXAP+4wH6UAe0OVDgevWhuHULj3qvOfJh&#10;keR0RUBJdmwAB3JrwjWv22PhzYa1e6NpD6p4t1Gz4uE8PadJeLEf9p0G3PXgUAfQMoU4zTSijpXg&#10;nw3/AG0vhd8UPEA8P2ms3OkeIGbYum6vbPazs2cYCuozz7171DyNrD5hQA9RgUNhhSkhTzR8oUnj&#10;bQAxWjVevNOQHBLVxHxN+K/hD4RWEOo+K9ctdHt5iRCkrEyTEdQiAFm6joK8sk/bq+HOmalbxa5B&#10;4j8NWd0QtvqOt6U9tZy56EOex7EgUAfRQKk5PUU7crHGcmsHQ9fsPEunx6npV7BqFhcLuhnt5A8b&#10;DrwRXk3if9sj4WeA9Zm0jxDrk2j6nC2GgvbV0ZhnGVOCCOnT1oA9zl3BhtHFOManBNct4W+ImmeM&#10;tDfVtNW7NkqebungKM64yCoPWvNdW/bP+FWia2+ial4iNhqgO0WlxC6Ssc44BXmgD3MqjClULjjm&#10;szRNVg1myhu7YSfZpkDoZV2kg+1c58Rfi74S+FNtFN4l1ZNN87PkxAF5pcddqAEt+AoA7QHH3+/S&#10;m+SS4Jr53t/26/hMfElrpeo65e6JPdMEthrOnzWySk9NpZR1r6Atr6PUtPW7s7iO4gmQPFLG2VYH&#10;nINAFieQqwA/GpECleBXgd1+3B8GbPWL7R5PGUD6lYXL2d1DFbyyGOVGKsCVQjqDULft0fBJLr7M&#10;/j23jnH/ACwFrcGbP+6Iyf0oA+g14Bz0qIlM8V4d4f8A21/g14w8Rad4f0nx7aTavqEwt7a1ltLi&#10;B5nJwFUyIoJNe2Wib1JYEc45oAmHShcOajmMm4BRkVxnjz4zeD/hXb+d4o1c6PD3mlt5WiH1dUIH&#10;4mgDtZCVcBenepuCAa838AftAeAvihuXwn4ig15wcN9lSRgh9zsAH44q/wDEH4veFfhRYG+8V6uu&#10;jWfeeWNzGPqwUgfnQB2MshLgL0qdFG33rzXwD8f/AAB8S72e18K+IoNcmj+99nDMoP1xiu017xDp&#10;/hXSpdV1fULfTbCAbpZrmQIij6mgDSCFmye1SFsEA9K+eNV/bp+EumLNKNc1C8s4iRJf2WnzS2y8&#10;/wDPQJg16f8ADT4yeDfi9p5vfCevWmt26qGYwygyL9V6j8aAO1mBBGOnelAzgjpWB4q8Z6d4N0ye&#10;/wBYuDaWMS7ml2k4H4A15TP+2x8FrGJ5G8f6dJGg+bypN7L/ALwA4oA90ldkYYHHepMgjNeCWH7c&#10;HwR1ZSYfiFYFfVt64/NK3/CP7UXwt8cawNG0HxpY6rqbcrb2heRz+S0AetjY47GoMOsmFHGawvEv&#10;jjw/4I09tQ1/WtO0eyQZMt7cLEPpz1PtVCx+L3hDUPAzeNofEVifCwDf8TKSUJB8rFThj7gigDtR&#10;Uedz47V4t4a/bH+D/jPVxpej+PdLvL8tsWMM0ak/VgB+INexx3Udxax3ELJJE4DB0OVYeoPcUAWC&#10;VXimbRuBXpWB4y8caB8PdDk1nxLq1npFhGMtNdzBFPsM9T7CvJbb9uT4Mzy4PjCO3TOBLNbyxwn/&#10;AIGyAY/GgD3mR2DDb0708FWrI0HxTpXivSYtT0XULbUrCQZE1tIHUjGe1YnjL4teFPhxA83iLV4N&#10;JiQbne5yAo9TxQB1sobcNgyO9PVsYFePy/ta/CKztRdyfEDR1tW6SG5Gwe3Arb8IfHvwB4/uVtvD&#10;vi/R9YuH+7Ha3au35daAPRvLQUoKpwKrRXALMjg7gM8DrXD+K/jx8PPA+qjTvEHjDRtGvXwEt72+&#10;jicn0AY9aAO9k4YbelSFVAzXkT/tV/CCGfyH+JXhsSd8anEce3B61paX+0d8MtZvIrLT/G2ialcS&#10;nbHFbX8UrsfQBWoA9I5PK9KeBuFQW8wcAIQQy7wfY9K4XxP8e/h94E1H7Br/AIy0PS7pjxHcXyKw&#10;+ozkUAehLwKrys+/MfI715vD+098KJ4nki+IPh90QZYLfJn8up/CumsPiV4d1Hw9Pr1nqMU+ixLu&#10;e8iBKgeuMZx74oA6leUBNMJOfl6V5nD+0t8MrmcRJ4z0otnaU8/58+m3Gc+1egaXq1vq9tFd2Miz&#10;2co3JIucEZPr9KAL+crzTI2ToTzXJ+Ovir4V+G1utx4n8QabosJPAuZwrt/wHqa47wz+1d8JvGt4&#10;lppPjTSZr522RwSSmNmPsGAzQB66SSeOlIzqDjNRi5WS3R0ZPmAbIPBHt61zXif4leF/A7iLX9Ys&#10;tNnI3BbqUJkHpyeKAOpAycjpUmV6d64nw78ZfBXiO5FppfiXTNQvD0trS5WWU56DatP8T/Fjwb4O&#10;u1t9c8S6ZpNyeTDd3ccTAe4YigDrpAd4x92n7lC4TFcx4c+JvhXxqGi8PeI9J1ifH3LK9jlI/BWJ&#10;rOvfi/4J0y7ltbjxfoFpcw8SwXGpwpIpHB+XdmgDtEDFuBU/AHauc8PeOtA8Tws2ia9pmslRub7D&#10;eRzcf8BJq5q/iCw8P2M+oapd21hZQqGkubuURRIPdjwPxoA0oyxzkcUjMWbAry62/an+Ed9rK6dB&#10;8RNCku2O0Qi8UBj6A9D+del219DfWiXNs8csLDcHjO5WXsQe9AHI/Gjx3P8ADH4XeJPE9pYHVbjS&#10;7U3C2eCfNwenHPTJ/CvOv2Sv2pNL/aa+Gx1eOGPTdYs3MN7pxfPlsB1HGcH+temeI/HnhCzeWw1f&#10;xBo8DMDHNZXl5GpdWXkbSecgnt618/WH7Jfwg17xXc698O/E0vhfVpH3zv4Y1QBX4A2mMEjt6UAb&#10;/wC15+1/p37NGk6NaQaX/wAJL4k1SfZFpUZO4IMZYgAnqy445ya998L62+u+GtJ1B4DayXlnDctC&#10;R/qyyglfwzivnnw1+zv8HfhZ8QP+Eh8Sa0viDxo6gLfeJtQEjxjqMI3A6enavfvD3jDw/wCJd66R&#10;qlnqBiG1ltJlkCAfSgDdiw4Oaa2AaahJOU6d6kOxiOeaAECgnmmu+1gE59adLIkcbcZwM8DNed61&#10;+0J8MfDl99i1Hx34fsr0HDW82pRI4/4CWyPxoA9GI3j2pV24IWs3SPEOna3pyXmm3kF/ayDKTWzi&#10;RGB9xxWX4h+IPhfwUYT4g8R6XoAmOEGp3kdvv+m8jNAHSlAPrSKmDzXE23xt+Hup5a08e+GbkD/n&#10;hq8DgfXDcUh+Onw6bKL478MSTD/lmusW5Y/Qb6AO4LfNhacWHrzVDStVstV09L/T7uG/tZBuWa3k&#10;EiMP9lhwai1nXNN0CzN5qmo2umQDkzXkyxRge7NgCgC/Gu7O6kAw3HSuE0n4/wDw5166Nnp3jXQr&#10;y7B2+VHfIcn255/Cu6W6ieFZYyHQjO5BkEex70ATnaeuKiVFL89e1QXeoW1pC0sskUSINzNK20KP&#10;U+lVdM8RaZq+mNqFnf211bKxQzxyhowR1G4UAa56VGpIb2rk7X4s+DdRv/sNp4n0q5vQ2zyUu0J3&#10;dxgHrXWpIrorAghumO9ADnAOM1GygcrQzj5hkDaMkn0rjde+NXgDwteiw1bxloWnXx/5drnUYo5P&#10;++WYGgDsg278KRiW+5VPRdXstasxc2F1Be2zjKzW770I+o4qy93BZQPLPIsEK8tLIQqr9SeBQBOg&#10;+X5uvvTH+Y/LzWQvjfw7PAZk13TJIASpkW7QrkdRnNXodUs5rb7TBcQtbYyZ1cFB77ulAF1VCrUb&#10;FnfA+7WI/jzw2qux1/TNsf3i12gA/Wrtv4l0q408X8N/ayWBJH2qOVWiH1YHAoA0sqnoKYZCp5rD&#10;bxr4dmRZY9e0x0J2qwu0IJ/A1padq1lrMRa1u7a7UdTbSrIB+VAFlnJGV5p0T71561BcX1tpsLPP&#10;IsMS8tI5wo+prI/4TTw8Dka5phycAG6TOfTrQBv7VPIpqnmo7a8huow8DrJG3RkOQam29xQAjkd6&#10;EVdvFMYb6QZRhigDxb9rD46658B/Aulah4Y8Nw+Kda1PVIdMttLklKGVpA5+UjPI2elcHB8Sv2rb&#10;y0s5ofhF4Ot1l5eG41w74x744r33xj8PtN8a6z4W1LUEEsvh2/bUbaNhlTKYpI1J/wB3zCw9wK6Z&#10;YwY3LqCWJ4NAHw147/bn+Jnw38eQeEPEHw60SPW5hGEEN+zRhn4HOOn4163eeL/2nLeJ54fAngSZ&#10;AgZbddRuBIT6ZxgH8a+VP20cH9sayEh4MdkVH0OP61+mRTa0b7RuA6+gyaAPl74JftLfEzxN8eLj&#10;4dfEvwDY+ELtrCS8tLi1uTNHcbNpKo+SDwckdsV9UBt4wDyDgiuP8R/DzTdc8ceGfFkyj+0tBNwI&#10;JAOWSaMo6n25B+oFdNcala6VbCe+uYbSM8b53CAn3JoAtgdmpSoSqOq6xYaTbC7vr23srZRlpbiQ&#10;IgH1PFM0XxNpPiWIzaXqNpqUA432swkAP4UAaBKk4NKY1VTTXCqN55HbFUtY13T9BtxcapfW2n2x&#10;4ElzKI1/M8UAXYSGB3YzTivGVrnNH8feGPEk/l6Xr2m3zg8pBdI5/Q10QmRX2DjHNADl+Zfm61XY&#10;OrZX7tQy6xZRytHJd2yMO3mjNWLW7huI98U0c0fTcjAigCUSAjBPNN2Nu46VSm1C1aYqLm3BH918&#10;n8atW97FPCXjkWUL1K0APkAXFINoHWmSFm2vtBTPNcxc/Enwla6h9gl8U6HHqJbaLOTUI1lz6bM7&#10;v0oA6pCXyR0FPEiDjOKbC4MCuNm0jdlTwR7VDIiu5KkAKMsx6YoAyPGs2ux6FcN4dtba71Mr+4ju&#10;pCkZPfJHTjNfH/7NX7QfxT8eftaeKfBHjmSCytNM0+VW0+yA8qOVHUhg3U5U/rX18PHHh19Qi05d&#10;d0uW/wBxAtEu0aUnB4Cg5r4t+B8c8P8AwUf+Lt2Xh+yLYLgs3TKwZ/QGgD7xJwmR2JFOjk3Vgab4&#10;58O6zePY2Gu6fd3aMd8EFyryDn+6DmtqDhicHbnA4oAmkweDTRGqn3ptxPHAgkchVHVj0H1rjrn4&#10;q+E7fUP7PuPE+mQ6jnCwG7QMfQAZzQB2bISfagyKnAxUME/n20ckMizI4yGB4I9qq32oQaZA9xOU&#10;SJepkO3H1J4H40AXR8xp5UAgVUfUreC3a6eSIWoQN5u8bR+PT9aoaR4k0rxJKzaRrFnqKxnEgtp1&#10;kKfXbnFAG3sC4pStQu7tJtAIK857VIshI5oANuKSnbg1IRigBKKQHmloAKKKKAHDpS0i0tABRRRQ&#10;AUUUUAFFFFABRRRQAUUUUAFFFFABRRRQAUUUUAFFFFADm6U2nN0ptABRRRQAUUUUAFFFFABRRRQA&#10;UUUUAFFFFABRRRQAUUUUAFFFFACHpTafTSMUAJTlFAFOAoAa1NXmpGWmqMUALtxUbrk+1S7hjmoZ&#10;HO7A6UAMcq0gRQDv/iPYjmvnj9ki4lvtZ+Nd+HWTTZfGVzDbsAOWSGISA/8AAj+le1+PvE1l4E8G&#10;axr15MsNtp9s9w8jEAKFUnk9s4x+NeT/ALEnh6fS/gNp2qXdt9mv/E97d+IbqI/wtczO4/8AHNlA&#10;Hyp/wVCkDfHL4LJtAL3Do/qQZY/6Zr9FtQ1CHTdKluZ28u3ggMjn0AUn+lfnX/wU2RX/AGhPgeGz&#10;hrs9uP8AWoP6V+g/jbSf7X8H6xpyDdJcWcsSL6kqwH6mgD8+/wBk7UX/AGl/2y/FXxA8QFruDRLN&#10;v7LtpWJSHDqiuF6BuM9O9fo1cxRzWzo8SFXBBBA6V+WP/BOXXLn4dftHa/4V1dhDc3drNaMshwWk&#10;Rww/MLX6oyp5kTA4BBI59KAPyr/aW0+T9k39sjTfE/hpTZ6dqbxXhtUO2J1ztljPsck/jX6kaHqk&#10;esaZZ39uMwXduk6N6hhkfoa/Oj/gp5Zx+K/jH8MvDlkpk1O6JTy0GWIaRdp+nFfof4U0k6D4Y0fT&#10;f4rOzigb6qoU/wAqANQIxbIonbEZGASQeD0PBp6PgVHcLviOPvEMBn6GgD85v2CZ7p/2yvjSZwoj&#10;V7raq8j/AI+Rz+n61+il5aLcx+WMNHIcMpUYI7jpX5zf8E+TL/w2H8dJJMCGOW4UHPrcnP8AKv0e&#10;YkYC8qTQBxHwj+E+l/BrStW0jRix0+/1SfVFgIwtu0uN0a/7IIJ/E13YBX7nQ0oVQOO9Iki5ZQPu&#10;9cUAPVcCgoO9Gc9Oaa79qAM7xBsj0S+YHAMRyR9K/I/9he98Y2Px41MeBbHS9Q1FrW489dVkdYjH&#10;vHdMnNfrf4gjDeH9QQEZ+zy9f9xq/Lv/AIJvWgtf2ktehjYALaXaFc8ZD9vyoA+i/iTrH7W3jnRL&#10;/QtG8I+E/CouC0LarDfvJIq5+8o6rU37LP7BNn8HNdTxd401JPEvizPnhhFiOCU8ll7lvc19hAKA&#10;W4+Y7SB0NChSVGwKAeAKAPmf9vr42XXwh+Bl0NJnNpq+tyjT7adDh492d7D6KD+dTf8ABP74Xad8&#10;Pv2edFv4IFbVNf3ale3LqPMkkcngnrjAB/GvJ/8Agqt4TvNX+HfhbXIEaTT9Ov2N0o/gBGA3517b&#10;+w143tfHH7NvhWa0kEk9jGbSfP8AeUnH6YoA6n9pL4LaR8cPhVrXh/UrWGa4a3drW5dBvikAJ+U4&#10;46Yr43/4Jb/Fa70zxD4h+F+p3ksqW4a4so5j/qynyyIP51+ieqTRQWFw0wyqRszAemDX5ff8E+/D&#10;f/CV/tgeO/EVjltM0t7o/aMfKzuxUDP4GgD0n9rTxNc/Gj9sr4bfBKedv+EVhmj1PU4lGRMwLsEY&#10;dwFWvvaGzg06xjtre3igt4oxGkUSjCqBgAcdq/MT9oPXLn4Of8FF9L8Y6kGi0+Rbd/O7mM/u2A9R&#10;94n61+nej6raazYRajZSpcWk6CSOSE7gwPOeKAPj3Uf2FNRj/bCsPi7oHiUaZpCXKXd1pwjKvIcY&#10;dMgYwfevolPg5p0nxpPxDupmuNRh0oaVawSKCtshcs0iN1DNwDj0rpvG3jHTfBGknVNTl8qAMqKg&#10;HzyMTgKo7nnpW3aBZI1LZLEbuaAPhv8A4K0zeR8DPDWFBJ12PL4AOPLl/wDrV9SfAWzRPgd4KQEF&#10;DpNv/CBkGIcH16mvlz/grmP+LDeHn4AGtL1/3Hr6m/Z/3SfA7wOO/wDZNr+XlLQBwPjaHTP2Q/gt&#10;8SvEulSFoJrm51m0sSMJDcSxquxPq65/4FXiv/BMnwCniHwjr3xY15jqPivXL6WD7bcDLxRKfur7&#10;E8/gK9b/AOCgnhq88R/sw+KIrFDI9qIrtlTlsJIrHA+gNebf8EtPGVtqvwV1Dw6sgN9pt3vCHrsd&#10;eD+n60AfV/j/AMCaR8SfC9/oWt6Zbajp13GyNDcRhhnBw3I681+a37GXjLUP2ff2o9Z+GV0zx6Fd&#10;X8unrAznarjPlMF6DduH51+qCsqKqkguMn2zX5Zano0njn/gpzOmkKXi0/V4Lu72jhUjjUn9VxQB&#10;+gf7SMazfAX4gKxwn9jXRzj/AKZPivmf/gk9dzXvwC1bzniM51Nid2MkeWoB6exr6Y/aRwnwF8fD&#10;gJ/Y9xn6BDXwn/wT4/Zz8KfGf4J6lf63qmu2p+3GJYNMv5LVRhP9jryaAPU/+Cn2o+DdQ+C39iN9&#10;l1DxnLdRtp0VqqPcKwb5uF+YfKTX0L+ypp+t6J+zx4Gt/EkjrrCWKmcSnlAWcqvPopWvjD9pb9jF&#10;/wBnfSj8V/Auv3+rzaRIkrWetSeeFTOCSW5bGehr6o/ZG+PU/wC038GLi71O0i0vWLNmsLxLUnav&#10;yfK6n8c8elAHvA1uyZdy6halM4yJRT4tUtZ7gQxTwStjOFfLY9RXw/cf8Es9LnuL6Vfi74zhW6la&#10;XYk7bE3HOMb+f0ru/wBn39gfT/gF8RIvFtn8QfEPiCdIXh+x6gx8o7l25+8eR1oA6b9vBxD+yx48&#10;3KrbbTcoI4LBwRz9QKxv+CcgUfspeGiXAc3EzOccg7jx+WK2P2941T9lHxyXwyLbeYQe+HBx+lfP&#10;37GP7Knh74u/s4aTq+qeKvGFlPeTSBo9I1qWziXB7KuQe360AfTX7aM8UH7Mfj794it/ZzsjN1yO&#10;fT2rz3/gmQqTfsq6YXjUM+oXBcqPvH5f8K4n9pL9jHwZ8OfgF4x1Wx8Q+MdQns7IyL/a3iCe6TOR&#10;/C3yn8RXc/8ABMrP/DKukhcZGoXHPqOOtAGX+3T+zb49/aF8a/DIeG5418M6Vdu+qwPNsHLIVfb/&#10;ABEBW4PrX014m8YeF/AmkxL4h1fStGs9hjjS8uEiDAA8BT14xwAa8G/as/aY1zwT428NfC/wHBaD&#10;xr4mcIL+7XzI7GLcAZNmPmbrgH0rovh5+x14V0e9tvEHje5ufiR4wKndq+vuZghx0jhb5EAxxgZo&#10;A+S/2MdX0kft4+Oz4RmI8M6pHdMmGzuAAZeB0AbOPY1+l7SizRmlkEaljjNfm9+zNp8Wkf8ABSP4&#10;g6fa2cdnZRpO6rEoVVBjXjA4AFfZn7R/7O1j+0X4W0/RdQ8QaroEdnefahPpMvlyPgMNhPpzQB6Y&#10;2owIfmu4Rnp83/1qsQ3G6ISpKkqE8lDmvh3/AIdaaIS+34r+NQDwFN1kD9K+nf2dfgbbfAD4dw+E&#10;7bXNQ8QQx3Ek/wBr1Nt0pLdifQUAelsAWUofn6818deCpR45/wCClHje9jlY2nhbwjb2S7Rws0ko&#10;kI/75bH4V9Y+KtdtPCeganrOoTR21lZW7zyyu2AqKpPU/Svlr/gn34W1DXNM8ffFzWYvL1Dx5rUl&#10;zbK3VbOPKRY9iCT+AoA+t5sEKw+6Sd30r8q/2v8ANx+31o6Hov2Ij6Z6/wCfWv1VmhYwsq46c1+V&#10;X7Y4a2/b50EjGWWzHB/2hVID9UJHS3jDP91UySe3Wvzd8G3cP7YX7d+oT68ftnhHwh5r2WmN80LS&#10;xHasuO+SBX6NazEbvSru1jzumt2VWHUcHBr8sf2B9Zb4bftdeIfD+rH7PPO9zppEvBMgclRz2JTP&#10;40Afqw9pE1mIJIo5YOVMRUbCvoV6Yr8tv2tvCt1+yX+1V4d8e+CYl0vT9RjM01pAdscjBwrrj3DK&#10;a/Upw6xlVwcsScelfnz/AMFXlFzB8ObKMK2rz3s0cESn5pFZVB/LipA+6/BfiaDxn4S0nX4AHt9S&#10;tEuV9gy7sfkcV8BfsPLj9tr41SExxQu9ytvGev8Ax89APpX2/wDAfwvN4K+DPg7SLpmee102JZA/&#10;UNsyR+uPwr86P2cPhlp3xd/bP+LWm6lqOpWMFvNdSA6ZctAxzORgsvJHIP4CkB+p7KPKbe4IUMWX&#10;HHQ+1fnR+w9HBJ+2p8YhGIzAsl2yKuCPmuRkV9Eab+wZ4F0PVv7Qt9d8XS3AywW4124dM4PbOK+Z&#10;v+CfOlR6D+138WrCOZp1t3niBkOWP+kcfXpTA++/iv8ADPSvi34E1fw3qlvHLDewPChZc7CQcEfT&#10;g/hXwr+wB4zuvgr8aPFnwP8AESiEmZpbDzOAzIMDH+8pJ+or9HApUpx/Ea/Pj/gpB8KtQ+H3ibw7&#10;8dfCbSw6npdwkeoeSuMxgjaxx+I+hoA+y/jX8R7H4R/DXxB4svTuj023LxwgZMkmcIoHclsDFcp+&#10;yl8Mrj4efB+zOpxiDxHrU02taw4AzJdXDmQ5P+yrBfwrxW/+I9h+2Lrnwq8P6MzS+H4JU1/xGoHy&#10;jycbID6gyHP/AAGvtFIlQg5BAGAKAHbsFcUkxI2sBkjpmlK7hlaik3+Tj+LmgD89/wBuX4g3vxh+&#10;OnhD4EadetbaFeXtsdWEbY80vICIz7bQT+Nfe3hXwnpvg7QLHRtKtYrKxs4liighUBQFGAfrjvX5&#10;b/Hgv8Mf+ChMWu6qGjgk1Gzvomb7pj+VTg/n+dfqzZTLcQxzxsrQOgdGB6g9DQB+e/8AwUv+DNj4&#10;VvfDXxZ8OWq6b4hgv0hubu0yjdMo5xjkEEZ/2jX05+zP8cW+LXwAsfGOoSBb22t3jvlzlRLGp3HP&#10;vgH8a4b/AIKVXUdj+ytrs02N4uYNhHPJlHFcp+xT4E1LTf2G9Us5I5Ev9ajv7yBWBBKMpRPz2mgD&#10;B/YVN3+0T8XPiT8afE0i37pcf2TottOokWyiDFt0YbO0/KvIwea+oP2lfg3F8cfg9rnhE3C217dR&#10;Bre7ePcY5FO5T0yORjj1r4u/4JJeMv7HHjbwLeMIb1JVu4xKdrswLIVxX6PLKzyhHXletAHzt+xT&#10;+z74w/Z8+G9/4f8AGHiCLWnnuvPto4N5S1QggopYc9vyrwn/AIKX/BFtMGjfFrw5pqR6lpMqDUHi&#10;HMiBgY2b6EV912virTbvxNeaFBL5moWcSzSrHysYYkAMex4Jx6VB8QfCFj8RfBes+HL9A9nqVs1v&#10;LkZ4I6/gcUAct+zz8W7D40fCDQfE9jIjyz26x3Ma/wDLKZRhwfx5ryP9oFYPjf8AtBfDv4Sxxrea&#10;Vo8v/CU+ISwyoiiJW3ib/fc5x6DNfOf7HvjeX9kb40eNvhX41vjZ6Fhrqzmkbgsu4jrx8yg/pX1R&#10;+yb4Qu9Wj8ZfFDWYRHq/jbUDLbZ5MWmxgpbR+wIy2PU0AfQCRJHBHGAuUDALgYHB4r84/wBjSxgl&#10;/bs+Lci28aNA935TYzgNcYH5Cv0gSJgAGGCAQPyr85/2LiV/br+LqtgHdcnr6T5/lQB+huvW63Gi&#10;agkwDRvCyshHBGDmvz5/4JWWVsviH4pFIELQXIRQedvzyZA/IflX6EeJd3/CPaiUxnyWP6V+fP8A&#10;wSfQR658VyxHmG+B69vMkoA+0f2h7GHUPgf40tpkVom0m43gj/pk2P1xXy5/wSasoB8CtduY0VJJ&#10;NWZXwOwTAP8AP86+qPjzG8/wc8comCzaTPj/AL9tXyx/wSVP/FgtaQn5hq0quB/ujn9P1oAi/b++&#10;MdjbfED4d/CW+1C6sPD2s3a3XiCSzDO89qrf6hkVSSrHOenQV32l/t3/ALOnhCxtfDmk67PZ2NlG&#10;LaPTrXQL1YolHAXHk4P514N+1beJ8Pf+Chnw/wDF+s26f2IttCouJBu24kYNxx3Za/RizbT9Wsob&#10;63MVzbSoJI5EAKkHuDQB+RXxY+KHh3wj+1da+OfhPaarNayvBJMYLCaKOQu37wYZV67ueO1ff37X&#10;n7QMvwU/Zy1DxTp3y6vfxRw2CynaVllAOR7gFj+Fe1a/d6P4c0q41HUzbW1rbKZJp5cARr6nivjT&#10;/gqVpr+Jf2evC+o2MJmsIdVhuizAghGjbaSO33gKAPYP2J/g1b/Dv4K6Rqd2iXviXxHGNW1PU5wG&#10;mlklG7ljkkAEcdK4/wDbu/ZB1v8AaPtvD+qeEru103xFpcrfvZyQHQgfxAEggqvavSv2OviTYfEb&#10;4D+HJrSYST2FuljLGfvIY1CjI7cAV7WyKIzkr5fU56UAeG6z+z9qnj79nzw38PPF2qJeTQ/YV1W5&#10;jBP2mKJ1eSPkj723bn0r0Dxjodho3wz1ixhsLe3sYrCSKO3jQBEQIwAGB6V0Gg+ILLxJDNNpsv2i&#10;CCZoC/8ACWXglT3HbPsay/iOyN4B8Rh+AtlKT9djUAfFH/BJ22ivPA/xBnNtGjf2mkSzdTt2Occ+&#10;5NfVM/wMtLT46ab8R9J+z6XcLp02najDFEB9sRirISQByrL3r5g/4JJkD4c+PUGDt1hQf++Hr72I&#10;VYyMcDmgD88P+CqenRyXfwx3Wsc8hv5FZ8AM6/ISpPHBJzye1fc+iaTpuqeDdKiubO2ktvscRRJU&#10;DIPkBwcjGAf5V8O/8FZUeSD4cRpM1qHvpUMqDLKWVcED2xn8K9Rn/Ypm8X+BdHjtfi1420y4eyjY&#10;CHUG8hgU4/dgDA/GgD5+u3h0v/gpTodv8J1MGlO8P9vLp8YW3KkkSbtvHQk/Wv02YBVkkxuxng1+&#10;V3gzxp4h/wCCeXxobwv4k0qDxDpetSxhdbJIuGVm5OSSO+fwr9TLa9j1DTYrlCfJmjDqRzwelAHz&#10;T4Yjii/4KBePI1tLdS3gezuXlEY3u/2qRBk9wFUV5l/wVrmNn+z7oLJDH5ra3EAdo4HlycYxz616&#10;x4fjVv2/PGrDG7/hA7NTjnn7U5x/49Xkn/BXJmPwJ8M8cf23GT+Eb/40AfVPwEQQ/BLwQiRrGx0S&#10;0J2jHJiBI/Mmvz1/4KX3d9d/tJ+DLLxA0kHgxUjVJMkI7uxEntkKK/RH4EKq/BnwQj8Sf2Ran6fu&#10;lrj/ANq7wn8OvEXwn1a8+IdrAdMs4nkjnchZlfHHlkjOcgdKAOw0nwl4S0r4araeHtMsV0B7PfCt&#10;tEpjdSDhuBgk96+Hf+CUtjCvij4sTiFVlW7CRvjlBvk6Vx37G2nfGb4geDvEaeE/GF1o3w9sVkjs&#10;4byESb0+bCx59ME5rt/+CUkZt9d+JtpJKZru3lCTyHjdIHcE/nmgD3L/AIKDfHC6+DnwRSLTb46X&#10;rev3aabDexn95CrE73X3Cg/nWP8ACz9oH4C/s9+C9J8N2eufZp/ISa6uFsZGluLhh88jttOSSTXn&#10;P/BWjTnTRfhtrEkLSWWnaszTMAcDcvH/AKCfzr7E+GVx4T+JPgLw/r1hpmn3VvdWcUmRBG+xivKn&#10;g8g5oA/Of9uLxb4J8beMPC3j74XQ3194ht3JuL7T7OQbdpUo7cDBBwPxNfYuleFbr9rD9n/4Z3Wu&#10;xfYLd7i21DWNPu4juuRC3EbKezMik59q+gf7A0e13BdOtYlx83lwKoA/AUnh7V9M1/Tlu9JaKayd&#10;mRJIsbSVJU4x7g0AefftC6VBafs+eOLdbOHyINFuRDbqAFQCJ9oH04r58/4JYGMfArV5FjVpf7Ul&#10;3t1P3RtH0xmvpP8AaJ2J8CvHXO0jSLjn/gBr5u/4JRiP/hQmsHgTf2rIHUfw4UYA9uv5UAfQtr8F&#10;4tB+Nz/EHSmtrM3+jvp2rRLHtNyyurRSHHGRhh0718s/Da4T9rD9tzxHq2s3H2zwr8PiyaTpLNug&#10;e6DbDOy9yOoyCOK+7NUkf7FcLGgkZo2G314NfnL+wJ4xtfA37SHj7wvqarY3eqXVwkMTHA3rLu6n&#10;uRmgD9BvE/hW28YeGNS8P30aTWd3bm3kVlAGMEDA6DBwa+V/2Hv2V/iB+zr4z8ZL4h1O1l8OXyFb&#10;GK1lLFm8wlZGUqMMFJHHrX2Mm1uV4IYjnisvVNd0/T9WsbGSSNdQvS4t48je21SzEj0wOvqRQB8R&#10;/wDBVfW9csvAPhOytPPGhXF84vnjz8xUAoG9s7vyr3j9jjw14L0v4BeGJ/CNvbTW9xbCS5kjUM7z&#10;EHeHPJzuzxn0r1X4g6D4c8VeENQs/FdtbXOhtGftK3IBRQM85PT61+Z/7PB8Ya58fvFGhfAfW7vQ&#10;PAdtdv8AaHmhNxbRJnHCtx1HSgDtfhdp1vbf8FSPFCLYwpbrBNJGgUKA/kDnGMdzX6PbmGDnOWI/&#10;DNfmb+zvoeseHP8Agorqlh4h1c61qsNtdGa6ICmTMRwduTjjH51+mcbbnZSOASRQArBhImOnevJf&#10;2oPg0fjt8JrrwVuCQ315avPJnBWFLhJJMepKr0r17NNdeQcDjnmgDn/C/hjSvA+hWOkaXZ22n6Za&#10;xLFFDCgUKAMDgD0r8zfjxo03if8A4KCaC/wstRFqttFbtfXdkSYkk3MW3MOBxgc192/tCfAN/jhp&#10;dpYx+Mtb8KSws7g6TNsWbOMBwOSBj1718T+EfHniP/gnr8WYfBviy0ttd8L6s/mJ4heMichmOcse&#10;uCPWgD7a/at0Pxj4l/Z/8Yaf4CSRvE9zZtHaxwNhyxPIU+uCa5P9iH4TX3wb/Z50Wz1zTV0PxHcP&#10;JdalvjUOzszcucHtg/jXffGT48+H/gt8JLrx3qgeTTEgSSGKH78rOPkC/U4/CvBPhn8OvG37XGhW&#10;Xjf4meItQ0XwdqS+bY+DtHka2WSPPBnmX52Bx93IxQB5J/wUxbw/B8Rfhn4h0C6tT4stroiWW1dS&#10;5jyrKSRycHpn3r9EPCd7LqnhfSLxx+9ntIZCT1OUByfxJr85/wDgo98N/Cvwp0n4Xw+GPD1tpMMe&#10;peSHhT5toXu5+ZvxJr9FPA8wl8HaBIo2q+n25C+n7scUAbIXcPn61neINQh0TQb7ULiQRwW0LyuS&#10;cDABPNaE2d61wnx6sp9R+DvjC1thulm02ZFHuUNAHyr+xO0/7SnxE8c/GbxSP7QWO9/s/QrO5UMl&#10;jCo3Epnoc7a+if2mPhBb/G74QeI/CAt4Fvr22xaSyxjbFKOVbODjn+dfMX/BKnxxYReCPEng2edR&#10;qUN410iMcF9ww+PfIFfecqsXCsAV7igD5g/YH+DfxA+Bnw21nw74+MBiF2smnwQTeakSbSHx6ZO2&#10;vCf+CpcFpD8S/g/M9ury3N3LG8m3JK7owMjvzx+FfoRH4isH1/8AsUNnUFgNw8YHCxhgoye2SeB7&#10;Gvm/9t39kvU/2kNP0DUPDuuLo/iLQ5XktlnVmik3Y4OD8vI60AfTOl28UGnWsMUQjjWFVRVXAAA4&#10;Ffnd+1fp9lJ/wUJ+Fam2im842qyq3Rj5r9R09Pyr2bwZ4L/awexg03WfFXhHT7WKJYvt6WRnnIAx&#10;kA4Gfc183fGHwjqvgX9u34XQ61rtx4mvrqa1m+23ahWXLnhQOgyDx70AfplrOqQaFo9xqNzIILW1&#10;iaSU9FCgE8/lXwn+y18efh3438T+L/i38RfF+mw61c372+jWmozDFhaKOPLByFLZGcc/KK+uv2h9&#10;MvNY+BXja0sE33c2jzrGg7ny2r5H/wCCXdv4S8UfB2/0DU9C0u61ayuTviuraOVipHUllJ6jFAHX&#10;ftY/Fv4B/HH4LeILCbxToev6rbW7S2S20qyzLMOVxgZHIFcj/wAExPinqfi7wT4p8BXUt2RpCCex&#10;nuFcYRxtIBYdiOPrX2rafC/wdYnFt4R0SD/rnp8KZ/JKu6ba6DpGtyafZ2NlZahJb+cyW0KIxjDB&#10;edoBxkjrQBw37PvwQ074I/D6DSmhhk1m8llu9Uv1QGS5uJHd3ZmAyfvY69q+L/DNrE3/AAVi1S0W&#10;ygiit4S6uqj52+zZ3YxgHIzketfpEqgJGMbRk8D6Gvzi8GzH/h7HrzS8KLeXn0/0YcfjkflQB9h/&#10;tG/Aa0+M3g+KOztrO18U6bdw32larJEPMt5YpA4+bGQCFx1716tBJJLCgwAwHIXpn29qsIo3MCM5&#10;60IqRk7e9ACDcMZrxb9sTTre+/Zo8frPAlxt0yZgG4y204/XFe1NIA4Brxr9siVof2ZviE0QBcaV&#10;Lj8VNAHlP/BMLTbW1/ZltJILSKCebUbgzOiAFunU4r1r9rbTrS//AGdvHsd5befENNdkXB4Ycg/m&#10;Aa+Sv2Gfgb4h+JP7PVjqWm/FLxP4Pie8mQWujSIiAjGTypJz9a9D+Pv7PnjDwd8A/G9zc/GbxXr0&#10;UFg7vBf+UVZR1BwgzxmgC3/wS20yyT9nKW7t4Fjll1ecSMR8z4Vep69zWP8A8FHfCPxC8e618M/D&#10;vhOxudR8N3t+6a1bxA+VsyhHmEdF2h+feuh/4JfSif8AZctUXAc6pcEv3Y/KMn8v1rt/2p/2ppfg&#10;fd+GvCugaWuv+N/Es/2ews3k2Rx843ueuMkfrQB7Fp/hLw/4Y8L2+ixabYWWiQw+X9hMaiIgAjBB&#10;GD9TX52/s46dpXw5/wCCj/inQ/C14sWhXsNwz21q+6Fvk3g+nynOB7V9TeHv2W9Y8YXEGq/Fbxvr&#10;HiLUCfPXRrOZrWwtiR9zan+sxg9TzXy58LPCujeCP+CoWraFo9mtlZ29s4jjQHCgwrkc/U/nQB+l&#10;F7Al1a3kMqiRXRgVboeDxX5v/wDBNvwro1/8bPjFYXWkWV1FDPL5TTwo+F88gcEHtX6RX6Ytrk5w&#10;xRsEfQ1+dH/BMtzP8fvjNIwxmeXgdh554oA/QOTwRoaWckP9jaesKoflW3jGeD/s8V+fX/BOHQLC&#10;2/ae+NDQ2cURglmSMr1RTcHgH04H5V+jl6ha1l2j5mRh+hr88/8AgnEqr+0r8bs/fM8oP/gQaAPV&#10;v+CifwZ8La78BvEfiqbTo/8AhILAJLFfCRlf76qR6Dg+navNv2Rf2aoP2g/2d/CqfEi4ubzwpYzS&#10;tY6Da3bpDIS5LPKVILfMDgZ7mvdv+ChXkwfsneNDJwhjjTP1lH+FJ/wT1QD9lnwmNoAUyquO43sf&#10;6mgDyv8AaO/4J0+AovA+oa18OtHTw/remQGZYLeRytwFGQpLMfTtVj/gmV8aNS8b+CNb8Ga7dPca&#10;h4fIMBlPzeUSQVPsrYH419tX0Sy2k6MqujIQVfoeDX53/wDBOvSpG/aV+N9zb2iRaXFPLaRSxnIB&#10;M7NgfgM0Aa/x28B+Ofil+374O0zVdAudR+F2nQx3uXiL2juqsWyem7IAwfSvr74hfDnwd4i8C6xo&#10;2r6Ppa6VLaPCUngRFjTaRlfl4xXjfxj/AGqNTT4qj4O/DHTItS8ezReZNqN4R9m05Nu7ey/xnGfl&#10;zWrF+yRB4gE2qfEbxjrnjLVXibEMlw0FpE2DkLDHgY7c0AeA/wDBLbWLrSvEHxH8FJdtdaNp9w01&#10;sS2QMOyDH1BH5CvrD9qm0gv/ANnj4gLcQxyrHpM7BpFBwQpIIz6ECvkH/gmJZR6X8YvixZRRrFb2&#10;7NHGAf4RNgfpX2H+1Im/9nf4igD5To9xkj/cagD5q/4JjfD3w9rX7PV/NqWg6fqU82qTCRrm2jfc&#10;oVQo5U+/51lf8FE/hD4B+HPw+0zxr4dsIPCPiy11CJbabSk8h5skhgQuAcDmua/YB+GfjXxl8Crm&#10;78OfEa/8J2jX0qhYLOOf5hweH454/IVzv7TPwk+JfwZ8VeHfHvj3Xz8U/DFreKDa3EXl+WT3ZRwB&#10;QB9//s7+I9S8XfBfwfrGsxNHqlzp8byB/vE8gZz6gA/jXlH7c/hPQdW8KeCb3U9Itb66g8Uaesby&#10;xgtiSYIwJxkjaT+Ver/s/wDxb0X4y/DTTvEWgwrbWrf6L9mAx5LIOVx6CvOv232MXgLwe6/fXxbp&#10;Wf8AwIAoA9V1X4Q+CJdGvF/4RLRFLQn5/wCz4dy8HodlfDP/AAS70Cyb4k/FS7WygD20wSGUKNyE&#10;yOOOOOlfofrrtHoN6R94QH88Gvz5/wCCXAb/AITj4rcfKJj+JMjf4frQB9Q/tqeL9W8Afs7+KdZ0&#10;EvFqCpHF50ZIaNWcBnyOmBk182/8E6fgh4C8beBNY8Y+IbCz8TeJnvnR59TAmeJQoIOHyADuzn2r&#10;7v8AFPhrTfGmhXmiaxaR32nX0XlXFvKMpKvoa/Mzxy1z+x/+0YnhX4FahJcyayUF3oN3++hWRjgK&#10;CRwMHv0oA0P23fh94X8OftYfDOCw8P2Vjbagsayx28CpHLibByAMfxV+lltpdrp2nJaQxRwWkUex&#10;I41G0KMgDGMcCvy+/aYf4gz/ALSnwyn+IUWmRXTSQiBdNZti/vBvGGJOd3fpxxX6l7V3AEfIFJ/n&#10;QB+a3hPwboNr/wAFONY0uLSrdbaOQXXk7BsEjWwYkDGPvc192fG34nWvwW+GOteKbmNFj0+3aSOI&#10;f8tJMHag/HFfA/iLR9Y8Vf8ABSfxFb+HNXfRdURkIvNgYKohX+E/e6Hj3rrf24/h98TNB+G1te+J&#10;PHI8S+H1vFE9vFZrbhck4LY684/OgDq/2IvhxD8cNM1f4v8AxGtV8Q6xqN88emx36+YlvAnTCngc&#10;kjp2r279oP8AZS8F/GTwbdWjaDp9jq9vE0mn3lpAsTwy44I2gZ6Y5rB/4J/a1bav+zbpSWoUfY7m&#10;WB8feJ4bJH/Aq+ixFlVYD52yBn6GgD4F/YS+PuuWPi6++E/jGcXj2JlWyuLgkzM6MAULE8jGcD2r&#10;6e/av8LaRrXwF8azalp8F41vpk0qNMMlSqkjB7cgdK+FrHRXh/4KUPY6SD/o2sLcyonQR7UkcfTl&#10;/wA6+8/2qWA/Z2+IRf8A6BU4H4qwFAHgn/BLLQbGP4C3WqxWEMN5Pqs0TXC8ybVVdoJ6kDJ611v/&#10;AAUb8N6defs0eIdUurOG4vLFomguXGJISZFB2nryCRWB/wAEr2L/ALNrnt/a1wP/AB1K67/go04X&#10;9kvxhkZBNuAP+2ooAb/wT58KaXof7Mfhq5tLWO2uL8ytcSry0h3t1J57D8q8X/4KxaBo2n+D/B2r&#10;/wBnW66nNqYt2uo4gJGj2k7SwGccDv2r379gqJD+yv4LUnLLFJk9yQ7c14P/AMFdpWT4eeBAn3jr&#10;IH4bGoA+ufgX4b0jwl8JPB9ppdiunWjaZBcGBCSqM0QZjz7k18vReNvDn7U/7Q3inTPFetWUHw28&#10;EOIoNFvJ0giv70ffabcf3iKQ2ARjpX1b4QMh+DWibCRL/YsONvXPkjH61+ef7AHgX4ffEvxx8R9F&#10;8daLa6x4he9mnWPUUz/y2cOq56nJH4CgD6t+MPws+BPxQ+Ht7oUs/hO0NvATaT2t1bCS3bHy7Npz&#10;2A5r5x/4Jx/GPU9I+JOq/CzU9VGo6QsEtxp5mm3FGRj8q5POV/kK+tbb9jL4I21y00fw20SGYdfL&#10;gAz+Vbfhf9nz4ZfDnxJBq/h7wxpeja4+Y4Zoo1R2yPmUcemaAPBP+CnXg/Qbn9nq41y9sE/tKzvI&#10;vIuVzvUl9p5HsTXpn7EPh3SNK/Zp8FX+naZa2lxe2xuJjGoyzF2Gc4zngVxn/BTSE3H7MeoI2ci8&#10;tztHIJMnNcx8MPjXdeEv2a/hp4G+H0VprfxG1SzWCCBm3xWALsTNPj7u3PA9aAMD/gpp4q+H9z4K&#10;bw00UF341gnin32y7pLZc5PmMORlSRgnvXtX7A/g/RdA/Zp8H6hptlEl1ewtLcXBX95I+9wct1PQ&#10;d68X/a4+BVj8LP2PvEeo6nctrfjO6nhm1HX51/fzyNJhhn+6ASAPSvoD9hlI1/ZU8A7HLobNiCep&#10;HmPg0Ae9KoVTs78mmrGFBLfrUiBVX5aifLW5D9DnOPxoA+Nf2mfihr/xA/aL8I/Afwvqtzo9jqA+&#10;1+INQsX2Ti2UFjGjg5UkA5OPT1r27w9+yf8ACbw34c/sC28CaJc2siFZ5ryzSa4mOPvtKwLZJ561&#10;8beH9fTwx/wVH1m61h/KS5Z7G2Z/ugvAgHPoSetfpLtCox4AHCkdqAPzs/Z1+GHxY+A37X+o+G9H&#10;0G/uPhXPNKzXshc2qwthgck4DLkYFfQvi79l2y+NH7TE3jPx9pNnrPhbRNLitdDsLljJG9yzsZZX&#10;jzg4CoBnI5NfQl7cRW9m0lxPHCqnmSUhQPTk96swuAiELj3I60Afm5/wU4+BvgTwH4A8I6h4c8Ja&#10;R4euptYEMr6Vapbb1KsedgGeg619KeFv2QfhF4y+C3hjT9U8BaLM1xpFtLJcpbKs+5olO7zQN3X3&#10;ryH/AIK0kN8K/Brfxf2yOnsrY/rX2B8HRn4V+D0bHmDSLVH9sRLQB5Z+z54Pn/Zi+CevaZ4gumbR&#10;PDd/eT6exbcfsBAkiB9xucYr5/8A2crfUP25Pid4t8aeP/Mu/A2iXSw6H4fLH7IZMk+Y6jG/hehr&#10;3v8Ab0/tFf2X/GB05ngm2RCR4upi8wbx+Rryz/glhqtu3wl8TaXCVMlpqCyHPUqyH+qn86APWfjF&#10;+xH8NPid4Rn0+28OafoGoIhNpf6dAIZYH9Qy4z9DXzn+xT8efE/w8+KOp/BfxvfyX4srqW1srq7b&#10;5wy52r9CP5Cv0OYqwjY42jr+VflX8f7P7P8A8FEtJTSsi8n1OxuHRP72Bkf98gfnQB9Yft7/AA5j&#10;8R/AzxP4hTW9V067sLbzFjtbpkhIDDqg65+vevAv2PPhB4v+Pv7NcXhi78SXXhvwOt1KXuNLk23V&#10;65wWR26hRkcivqn9tybyP2X/AB83VP7PKlfo1cL/AMEx7qO6/ZV0nZCIkF9OCfXpQB4/8ZP+CX2j&#10;+FfB82t/DfXtVtNd06Mzsl1OzmfaM/KRjDHHWu+/4JyftI6z8VtA1nwZ4pkafXtAx5d1K2ZJI/uk&#10;H/dOBX2hdp5qNG6hoXUhs+mDX5t/sT6MdK/bp+KVlYgjT7d7oyKBgJmT5f5r+VAHo/7anx88RX/x&#10;M8NfA3wLqJ07VPEE0cep6pF/rreMnO1D2yua9q8IfsVfCbw74YbS5/BumaxPcwhb3UtSiFxcXD4+&#10;Zi7ZKknnivhy5vhH/wAFMY7nV22yR6wIlV/uhQi7cfhj9a/VgEKhT+9k/gaAPzF+KemeJv8Agn38&#10;a9P1DwVqVzcfD3XJizaNdOzRRAEbo17AZPHXiv0c8Ma5pvxC8H6fqMMcV5pOpWwlKuAysDnII6EZ&#10;r5Q/4KjWcE3wW0C6lwssGroVfuBscV6d+wg1+P2ZvCovlKj94bcN18gsdn9aAPkH4l/Cfwzpv/BQ&#10;rwr4dsNPA0G4mimudOjYxxZYEsdo65Pav0rsNCsNLsG02ysILWw2lBbxRgJj6YxX52fH+18Rn/go&#10;Pob+FXsl13ZB9m/tFS0O7B+8AQcV9PXKftTC5Aj/AOFYtbZ5YLfiT3x82P0oA+UPjl8MPC1t+354&#10;Q8ORac8emapJbPcWayMIG3SEMdvvg9MV+j9p4M0PTNDGiWml2tvpYTb9kjQCMjHcV+cHjeTxhF/w&#10;UD8B/wDCbHTzqqzWuTpYYQ7MgjAbnuea/TlkjfJ9u1AH5f6T8JtFk/4KNX3hEWwbw9BN9qWxyfLU&#10;mLeQOfUfrX6YaTo1notv9n0+0jsYI/lCxjAwK/N3xaPEdv8A8FJtUl8Lm2/tJ5EjVbpyqcxAc457&#10;17x44+LP7S/wpttQ1vWfBPhbxD4atgXkXTbmQXCpnqA3X6UAfVWqaRBrFi9lfQpdWkwKyQMflceh&#10;r8xfGPwi8OQf8FCdJ8L29kF0G7mt55dOJIiU7ecc9yoNfaX7M37Wfhn9ozSrtNOgm07W7BS9zp9w&#10;AGj7HHrXy347u9v/AAU68NRtkCQW/wB4Y/hNAH6JaTp1rpFpHa2kC29vEPLSJOigcCrbHbwO9NG1&#10;ck9Sx6U9WV1yOvvQA0JTwgFIkgNOJwKAI5IgzA4olUMmR2p6nctJjCEUAfl9+22c/tjaYfSO0/8A&#10;QhX6eKQ+M91r8xv20wp/bL0pX+6UtM/99Cv06jUbvbbx9MmgBLi3WSEru2ZH3h1r8x/+Ch/hvWvB&#10;vxO8HXr+Lta1ey1O6Bj025lOyNo2XhRkDB3L+Vfp3MuRxX55/wDBT2Qf8LP+Dgk4VbtiD7+bHQB6&#10;n4o/ZX8QftOW2m6p8SPFOoaNY+Qklt4d0l9kMRIzud8ksTnkHpXzD8Y/gx46/YQ13SvFfg7xFeXn&#10;hlrnbLHO/wApH91lOR+Pev1RsmSS2jXaACgOB+NeCft5aDZ+If2X/HC3ajbZWgu0PU7kYEY/KgDv&#10;/hR8ULf4m/CXR/GFrGAl9Zi4MUPJV8HcAPZsivib9mKWT9tz4yfELVfiZbXd5pGgz+Tp2hyborVT&#10;vcAlQeTtUZr27/gnDLJB+ypoUtyW2LdXBic9k4JP04qXUv2nItc8c6j4P+BvhOy8Ua/DOU1XVNgt&#10;rC2bGNzyKMufYc0AefftmfsoeDfAfwnuvGvw802Pwb4g0WWO5D2LvGZ13AMhOfQ17r+xr8S9R+LH&#10;7PvhvWtXy+pxbrSaUkkuU43E+pBFeI/tSfCD4iTfAzxL4i8cfEdrme0tzO2jaTZiGzAJ+7k/M31P&#10;Wu9/4JtzJN+y7pJDbz9uuOT+FAHh3/BTP4baLoWqeBtesRLpd1quom0uzYytGZlxkfdOOx5x3r7i&#10;+GHgDRPh14PsdO0HT47S3FvGZWUfNK+OWY9STyfxr5I/4KkxufD3w4NtFHLeLrR8pZW2jdtJAz9R&#10;+gr0069+05DoOnLpPhvwJdB7aM/6VezxyD5R1HOenYUAfOv/AAUi+HOheE/G/gPVdHt30ubWZ5Yb&#10;1LNhEJhuXkgL1O5h+NfePwl8AeHvhl4I07TdC0yLT4fs6SS+WvzSOV+YsTySTX54/t1ah8SrjxL8&#10;O2+Iel6JYYuS8H9jzSSKWyuclvQgV+k1jctL4QtLyH5m+wxyL9duRQB8j+NvidrP7Tn7SGpfB/Qt&#10;QvNJ8C6DB5viG906VoprljwIAw5AzjJHNegeN/2GvhZqngS90vQ/DFtpusLCxtNUDM1x5oHDM5OS&#10;SQOp718/f8E4dfjX45/FaHUZM63qNxI5392EpJwe/wD9av0VVFGM8sDnAoA+If8Agnd4p+J0GpeK&#10;vAvjfTdRXTNHXfbX2oIwV3DlfLjLdVwc/wDARXYf8FAf2g734SeAbXQfD9w1r4i1wOiSR9YYl4Zw&#10;fXOAPrX1UdkZ+WNEZjgkDBr81P8Agou9037R/hKG6jSTTnso/KWQ4DfvW3j89v5UAe//ALOX7Gng&#10;fw98M9N1XXdPfVfFmrQC8n1meUtcxSSDd8jfw49R618+fBX4P2Wsft1+PvDOpa1qWowafbs7M07J&#10;JOhWM7HYckYNfo94bjW30DSUijWKNbKNVVegATgV8Nfs+IT/AMFLfi+7f6xLIj8AsYBoA1v21v2c&#10;9M+G3gCH4j/DK3/4Q7xL4enE8kunMV+0Rlgrb+cHsea+gv2UPjb/AMLx+DukeILkhdUizaX0aHP7&#10;1Mgt+IAP4mrf7WVtFdfs7eOIpVDRtp8uQfXBI/Wvmb/glPcTj4f+N4wS9tHewvGx/vbX3UAdn8Tv&#10;iBf/AB3/AGjZ/g5pGuvovhfQ7cXviS4tn2T3QY4W3VsgqCRyRzg10Pjv9iX4I+MPCVxplppOm6Zq&#10;ewrFq1vckzqw/iY7uTx1r5c/Zr+G/hn4zftS/GG38Zy3q6jNeTGBYLl7eRwJSACV5I2qOK+qov8A&#10;gn18JIH8wWmsjaxZlXWbjDfXmgDwX9hX49at4W+Kmo/B7xFri61apLMNKuZJvMeMxdEznoyg8Vqf&#10;8FNvCOr6f4O0XxJb+LdXewm1BbW40iWULbMrKWHyqF6Y755r6G8BfsXfCj4Y+KbPxJo2heRrEMge&#10;K6muXcq3bGT1+teQf8FVbhYPgXobFW2nWY87RnkhsH88UAU/D/wE8eftU/CvwnB4s8TX/gPwdb6d&#10;HFBo2jMBc6hwP3k8h4AIHA968f8AjN+xh4k/ZM0keOPht4x1Gew05xJcJOMTQgcliwwHHB4r9Bfg&#10;JLFdfBrwVKqbWfS7dmyMEnywDn8Qav8Axa8PW3ib4aeLNKu1H2e606aNyR0BRuaAOK/ZO+Oo+P3w&#10;d03xDIgTUov9FvUH/PVVGW/EEGvZSoA56mvhb/glDLcyfDPxoW3G1/tQCInp8odSB9MLX3MxLHig&#10;AUYqTG6moM1IBigBnl0FcU/cKQnNAEdFFFACjrTqZT6ACiiigAooooAKKKKACiiigAooooAKKKKA&#10;CiiigAooooAKKKKAHN0ptObpTaACiiigAooooAKKKKACiiigAooooAKKKKACiiigAooooAKKKKAC&#10;ik3UhOaAHUZxTQcUE5oAduzTWPpQBmhhQAijcw9KSZkgUMQcDJOB7ZphZgeOlJOGeDYv3mBGfqKA&#10;Pz8+O/7WWtfHvxHqHw2+F/w/1rxbollfrB4gvLdDGHWN8vCDjgE8Ek9K9htf2iPi/p+nW1lpn7Mn&#10;iB7eBFjRV8QWNuI0AwqgHJwBxzjpXqP7O3wUt/gz4KurApHLqOoandajez4BLPJIxAz6BSteopJy&#10;QyjAPHAoA/Mb9rqw+NvxW8Z+EPGt18GtQ0fS/DcnnNB9rhvXPzKzZ8ojH3cZr7c/Zr/aX8M/tJ+G&#10;LnUdBhvLa805xa6ja3tuYmgmwSVAPXvXrk0BljKsA0RzlCoINeZ/C34TW/w4+Ivj6+0u0itNJ1+W&#10;3u0SPj96EYScfXH50AfOH7UH7FPiGb4hp8XfhLepD4stWWVtIlwkU5UYyGPGT78V13hb9rX4jzWE&#10;Wj6x8B/Ez+KYoljkeB4hZO+MbhKemTz3FfWMYMbAZ+UdqV2CyD5QwPqOlAHyl8L/ANmXxJ4u+NUv&#10;xm+KrWyaysIh0rw/b4ePTY1+7hhwW5yfevqyI4VnY4JGAPapSEDZwMmkkVWFAEMQZ29q5v4heJ73&#10;wz4fuLvTNFvdevVVvKs7GPe7tjGD6D3rp48qCBSA7ZNzLyeM0AfnP+yb8PPix8Kv2gfF/ifxJ8O9&#10;Sg0TxNKzs8CBzBukLksoJJ69q/Re3k3W8bcjdztYYKj0I7U6YlCGXr9KQjv3NAGd4nj1CXw9qS6S&#10;UXURA/2Xf90yFTjP44r4g/Yn0D9pCw+MfiCf4mz6wvheSKVBHqzsyebuO0wknp0x7V94hxjPcd6E&#10;lPdcn1oAUuY0AHXOKbwRknBpSKVYg/JoA8s+M/xE1fwr4a1KDQfCGr+KtXlgaOBLKJfKywI+d2Iw&#10;Oa/P/wDZZ+Hnxn+BPxrj8V6p8KdQv9JvI5IbtbVo/MiEnJYbnAY5461+qjALgFQ3oSKRlIILYY9i&#10;QOKAMHwn4hHirTFvDpt/pG5j/ouoxCOZT7hWYY/Gt2LuW6jpUg2hcLgD2pm1e1AHJ/Ev4faV8VPB&#10;2seG9WhElrf27QnK525H3h755/Cvg74b+Fvi1+wR4m1S0j8LX3jv4ZzuZQ+muslxbAk8iP2Bx0r9&#10;GhuRgB09aJiYlCocEnOcZoA+TvEn7Rvjv42eFLjR/hb8ONagv76JoZNa8QQGyt7QMME8/MxGewr0&#10;X9kv9mXTP2bPhz/ZEUovtYvW+0ahekYMkpHIHsCWx9a9vRFZQGIc+4FCAICpAUZ4oA+ZP23f2VW/&#10;aE8M2N/ovlp4r0nebVnIUTAjmNj2FfIXww+Jn7Uv7PEKeDrbwVe65GrGO1t7y3aVQenyuuPlx05r&#10;9WQka4wBxyM0kkaOvOMemAaAPjr4LfDL40/GHxppvjn423FvpGmaXJ9o0rwlZqdi3ABCyy564ySA&#10;c819gvIsKx9l747D0qWLleQDjjNJsTBzQB8Df8FKLHxt8WvDGkeEvB3w68T+JTaXou57uOxZbYDB&#10;AwxHP3v0FfQ/7Mnj67f4aeHdG1rwn4j8M6nY2yWj2+p6dIkYCDAIkA247cntXt+BIxGBt6Y2ikEa&#10;H5QBj/dAoArarpFn4j0u4sb2FbizukaOaJ+jqQRivzqk+CXxU/Yr+Nt34w8BeHrjxt4Evyy3emWR&#10;3TpGTnCxjrt7V+kflqhHqOlNaBCATGuVOQcZoA+X7X9sjUPF+kTW3hT4R+OZfEs6bI7XV9K+x2yS&#10;HruldsY+lL+yN+y5qnwq1DxH4+8czxX3xB8STNPc+Wdy2in/AJZq3fHT8K+nFRUflVP/AAECn+SF&#10;lLdQe3pQB4d+1p4qvbL4S+IvD+k+Hr7X9Y1ezktY4LOHeillI3McjHWvkv8AYx+KHjP9mn4fan4d&#10;8TfB7xNcSyXTXUD6dbBt27gqQSfRa/SWRFLBcAqeoIBpWjjj6Kv02igD4C/aE8cfGz9p/wAL/wDC&#10;JeD/AIV6l4b0O/ZVutQ111iOzuoAr6L/AGRP2dF/Z0+GMei3V39r1W7k+0XspI+ZyMAZ745Fe5JG&#10;uc7VTPYAc1FcIGZQBtwe1AEm4g9OOn4USvtUlO1IxO0A02LABoA+X/299V1vXPgrq/hHwx4S1fxP&#10;rGqoIVis7RniAJySXHANUP8Agn7c+IvCPwcsfB3irwd4g8LahaTSNF9s0+QQlSeP3u3aPXrX1gIl&#10;fKuRg/wlQc1I6jAQDK+h7UAfNn7bfibWJfg3rvhPw74K1/xfqmtQm2CaVZPJFEDnLNJtK+3415//&#10;AME8dT8Q/Df4YHwH4x8D+JvDWpwzvPHLe6fJ9ndXxgeYFwD1+9gV9pOik7TyDxjHH/16Yy+WwQAF&#10;D2wBigD8/wD9uz4MfEe0+MPh/wCL3w90mbWp7KJEmtbZfMlQoTghO+QTXbfCv9pD48/Gc2uiWvwn&#10;bwRLEgW98Ra7uEaLjG6KAgbnz1GcV9nNCofeDtOMdKaYQQQvHv6fhQB+Xfhvwp8YfgH+2JrGrQeE&#10;b7x6+psVOppH5MMqOAMluQvA6dq/SLwM2uXHh60k8Rx20GqS/vZobXhIc/8ALP3I4ya3JlCsmcNj&#10;1Uc0/YpUDaFAOcCgBwRVPyiqXiDXrbw1o91qt/IIbO0jaWZzk7VAJJ4+lXkBPTpXmP7Tkr2/wC8e&#10;SKHZ10qb5EGS2UIAH50AfDv7WP7b2ifGe1j8CeFLfVL3wxc3Ij1W6tYGEs8YPzRIByQenTpXu/g3&#10;9r/TfCvhbRtD8L/B/wAe3WkWFslvb/ZtJKoqqMAfMc/jirP7CH7Kmi/CP4W6Tr2radHceLdVt1ub&#10;iaZdxgVhuVVz0wMc19YCGPGSFb/gI/woA+ZJP2zr5FAPwX+IK7vvbdLBI/WvgP8Aab8eeIPE3x+g&#10;8fax4J1vwra24h2pe2pVwqEEMT05xX7JmNWkBSMDHcDpVLX/AAzp3iTTZNP1Kxh1GymBWWC5UOpB&#10;HYHOPwoA8m+A/wC1L4D+O1vb2HhzWkl16G2Wa5sZBtljHGSQeCMnjBr5z/bI/Y/8YyfESD4v/CKC&#10;O88Q20yXFzpLv5fmMnBdf7zMMjGat/Bn4DJ8Af2+dbttGtRF4Z1/QZr2BBwqMHwyAexIr7oWNbhA&#10;HGVDnAyQP/r/AI0AfJfhH9vOKxtLHR/Gfwt8faN4xZFifS7LQpLpZGx1R14IJ9axNJ+B/jD9qP8A&#10;aB0T4ofEPQJ/B/hPw8gfQtBvSrXUrkgmSZVYhM+nUd6+zpo03YbDDoFIBA/Cp44guCfmb+8RQBzX&#10;jXxNB4N0G7vZbbUNRZI28u1061aeVjg8AKMDr3IFfnJ+yXfeLvhx+1F428VeIvht4m0vR/ELy+Vc&#10;LpzuVLSbwG9Afoelfp/JGmWboxGM4zUZVQ6uUXf037RmgDA8T+NLbw/4efU2gvblmi3xWtpbtJMx&#10;I4AUDr9cV+c37MN94n+E/wC0x4x8W+Jvhz4ks9K8Qyz7Lm3sGfyt8u9SQCT7Gv04ki2Sb0OGPU01&#10;oVV9wVd7dX2jP8qAFsLtNSsoLpAyrKokVXGGAPTI7GuN+NPhbTfGvwt8TaJrAQadcWUoleT7qjaT&#10;k/QiuX+Nv7UHgf8AZ+u9NsPFV3cW91qILQiCLflQcZ/OvEPjd+1Honx/0Wy+Ffwt1M6prnih1tb6&#10;5gB/0C0JBldm6BtuQAeuaANH/gmt8F4/ht8GrjVZlJvdbuZGSVhy1srMIz+PJ/KvrwxCNcKOKyvB&#10;vhi08HeF9J0SxULa6dax2sWOMhF25/StcswJ4oASP5RTmIbAI4pF60SAk+1AHy1+3H+ydcftB+Fb&#10;fVPDnkW/jHS9zW0kh2ideojLZ4Gee9ec/Bf9s7WPhH4Vs/B/xp8EeKNI1qwxbQ6jb6ZLcwXSDIXa&#10;UVjwMfWvuoIq4XaCBzzUToEO1ZCue5GcfnQB8QfGHRfG/wC3R4i0Hw3pnh7V/BPwp067W51PU9ct&#10;mtbm/wAYIWKFhkr97k+vSvsvQNAtPDGg6foNhGI7SxhWGMAcbQMCtQ2w2/e3Mf4toB/SnrFsUYHS&#10;gD8zP2rf2afiD8EvjDL8TvhRb3stnqE4klh0yPc1uwBLF1ByVJPbFaXhL9tL9pD4mWtr4a8P/C6K&#10;HVpz9m/t29tpkigYcF3D4x39a/SPaJlIdR+IzUK26RP+7VMHrhQKAPL/ANn/AOEupfDDwvLJr+qP&#10;r3i3Vpvter382Mu+CAgx/CoOBXqiL8p3Abaid4rGOSaZyVUFmJ6KBzXzhb/8FCvgzca5qGmv4glt&#10;ZrJnjdrmLZEzLnO1uc9KAPH/ANvf4A6b8TPjp8KPshC6rrV/9lvkT7zW8eHLkegAIr7o8P6Lb+HN&#10;IstLs0CWtnAkEQHZVGAPyAr5h/Z91FP2jPjdrvxiELt4Z02BtG8M+eu3epO6ebB6bjge4Jr6pi3q&#10;zHqCeR6UAY3i/wAVW3hDRLvVr1LiWC3Qt5VrEZJD9FHJr8wP2fPiXrHwy/ae8W+O9d+H3iKHQ9eu&#10;JwZodMkZ4lZhhsemBX6sTQbnEina3rjNL5QblQqseCwUZNAHypr/AO334KvfDmtxad4b8XXF4kEi&#10;RQtoU6eYxBAwSoHf1r5n/Ya+Il/8BNY8Z33i3wL4jtbPV1N1HLBpcr4AJYr06nd+lfqI4CgAEA+u&#10;BTWRsD5//HRQB8a/E39uTw54s+GviXTPD3g3xnf6ndWklvHG+hyqMsCuSTjoCa8l/wCCbHx28I/D&#10;HRNS8C+Lrp/DHiDU9Q32dpfwvF5+RgquRndnHHvX6SrDnG5gV7rtGDXgH7Un7O2k/FjTdH16DSLb&#10;/hJdC1K3vbS8jQCUhZBuUkDJGPX0oAwv24P2Y7n9obwFbXWiSKvijSleSy3naJQ38DHsK+Ovh7+0&#10;1+0D+zBFF4R1zwXe6/FABFb2d3bSAKBwNkqHkY6V+r8UYEcb7BkfpTJ7dZR9/ocjcA2PzoA+K/hV&#10;4g+On7V/iK2Pj7wrF8PPhtbETzac6N5+pEEERtu5CEjOa+qPit8LNM+LHw61bwnqcSi0vIDEjYyU&#10;YZ2t9Qea62CILFtwHx/FgCn8l8jg9M0AfkjocHxv/Yd8b3dpaaHd6xock5Y/Z0aaC5UcAnbzux1H&#10;Fe2+Fv2gP2iP2oL1ND0Hwfb+AdBmPl3+tXCOJEjPB8oNzu7cetfft1bQuoVlQk9yoJplvZLbxFUV&#10;QOuQoFAGP8PvCdt4G8K6Z4etQTFYQrH5pHMrc7nPuxJY/WuN/aJ+IeneBfh3rSz2l7f3l1bSRQ21&#10;navMzsVIGdowBzXqKuCAG4Ipkkf78SBAWPGSKAPzw/4JteMx8LtI8V6J4m0PUtDl1C9W7hlms5FR&#10;xgjBOOxNfoRaX0eowxyxMXhkGQw9KnlRkK7VUc5yAKcgOdxJY+tAH5t/8FIvFF3468ceF9B0Tw/q&#10;mtQ6LKbm6uobKRkDEgBVYDnABr3LTv29vBXhbwbp0Fz4b8Wf2nbWccP2KLRZssVUDarFdv619aLC&#10;DuLMHJ9VHFQjfGx3MHz3KgYoA/M3Xvhx8Uv25/jXpmu6p4OvfBXgOxEYjGqL5UxiBB+VT1zgV6t+&#10;1R+1p8Rf2YvjB4V0LRvBJ17wIbOOOV7aF5J5iOCqkAgEYHbua+4iqup2qFz1IqG4hVgvTKnJU8hv&#10;wPSgD5n/AGTodf8AiD4y8dfF7xH4eu/DT68sFhpmn34xcJaRKSWYYGNzHOK8i/4KmahP438AeHPC&#10;3h3TdT1/VINTF1cwaZZSTGOPaw5O3b39a+9m/h2qBng4qKW3IkOf3qOMFT2/GgDyD9mXx1b+Kfgv&#10;4f8AtNrf6VfWFkkF5a3dnLE6MgxjDKMjgdM9a+Pv2kpvH/7afx20XwBpGia3oPw+02cfbb68spIE&#10;n5OWywAIHIHsa/SWNFj5DDpgAAcUhtxKrA4+buFFAHk2tL4b/Zp+CH9laXo1zNaWNiYINP0y2aV5&#10;5ApHAAPJPOTXxf8A8E4td1P4bePPG0finwjr2hLrknnQXN5p0iq7Fy23IB/vV+ljI7Io3bNvGcZq&#10;CaI8YYZ9Qo5/SgDzn9oz4J2H7QPwn1PwxckRzTx+bZzkcxzAEoeen/16/OHwb45+PX7EFxN4cuNB&#10;u9R0YSsIovJaS3Zc8MGH3SRX61xKxiKtwfWq9xp8V9jz4o5yOhkQHH5igD4W8KftF/HX9qK6s/D+&#10;heCP+Ff6PcHy9S8Q3RJdYiMEwjqT/jX214H8L23gzwzpmh2g/c2MKxA9iRnLfiST+Na9vaJDB5SR&#10;pEo/uACguysFUcUAeJ/td+N4fDfwX8T2EOn3mq6nf2clvDbWcDSklgRlgOQMGvm3/gmn43tPAPgz&#10;WvC/iiy1Dw5qVzefaoHvrR44pQwIKhyMZBxxX6BeWPM37sEjGKhmiwQoRcZzkDFAD4WVo1mXDqwy&#10;rDuPWvz6/ba/ZV8X6f8AEG3+KPwx0+aS7Q+feRWBPmxSD+NAvJJHXFfoPH+7xup7cnrgemKAPzO8&#10;G/8ABQf422cUXhmT4WN4l19VEUEzWs0Ls/T94uMD/e719Y/s/eBfiFe3t18QfirNBB4u1KAWttot&#10;n/x7adBnd8pyTufADZ9K92mhCOAqptPUbR/hU4hyBvO4LyAR0oA+F/23fif8QfHk1p8Kvht4V1+W&#10;31G6W31XXvsUiQImcFQxUcZ7+le//s9fBHQv2YPhFDp0Vuz3aD7TqFxBEZJZ5e4wAScHgY9K9ljh&#10;jDEna3sVFK5JwoAUDpQB+Y/w78Qanpv7cms/Eq78EeKbXQb1prc3EmlSlgCvlq2Nv3cDPTNfpjpO&#10;pwarYRXsO/y5vmUSIUYA+oIBFWRApQAIqn+8FFS+WOSeSRjNACRMHGe9cX8S7zxdYWdpdeFrS11F&#10;4Zt11YTna1zD3WNsYVh7110YKZHY07y0ZNhUMo55oA+ddT/bX8D+FWax8Y6Z4g8M6om4G2udNkfc&#10;QCcI6qQ3TjFfIXxF0Txt/wAFAPj3p8+n+GL7TPAOlosYvL63aDem7JPzAZycflX6eXunWeoMn2iz&#10;t7l0+680asV+mRVuKAQxBERVA6bQBQB8x/tofALWfiV+zWPDPhqAXuoaR9ne1tc480RDZj67Rmvn&#10;L9nX9u3xv4F8KweBNe+FviLxBrFkDbWS2kG1nxwqtvACj3571+lTR7hszgVGtqkD7lij/BQP6UAf&#10;mv8At1aH8YPFvgbwV4o8T6Da+XHdGU6FpoaY2W4ZBlk4ycDBAHBNfX/7MXxK8UfEnwdY3Ws+D7nw&#10;pp1tZpBD9vOyedwAC3l9QvGQe+a9ubgErjJ/So4sSKMoFKnqKAH2+6RSXwSDxUV9Al7aSW8sSzJI&#10;rI0b/dYEEEH8DUsfyA471G+7zBkcUAflp8ff2ffiJ+yz8YpPH/w0sr260KSc3Pl6fF5hiJwWRkGf&#10;kBAwa7/wR/wUK+LnjiOLR9E+D8uqa8QENzIJEgQ/3nO3j86/RNollUblBHoQDVdNOtraRnjt4lLd&#10;cKBQB5d8CPAviPw7od5rHje+i1PxlqpEl6YEIjt1AIWBCeoXJ575r1RQZAFeMFfQ9qXJRvlUKPQU&#10;/wAwnFAFTVrmKwsJrq4IS2iXdIcE4H0AJr8yv2l/iA/in9szwV4v0fw7rOp6F4feETXEWnyEPtfc&#10;xHHJGTX6hEBhk84qERq3IjRcHqAOaAMPwt4k0r4g+HFvtPlkuNPu4zEVljKEZBBVgQCDg81+afxf&#10;+EHxK/Y9+Lmo+Lvh3a3N/oOotv8As9qpb5idxBAHAr9SkjjhGEULzngdac0SzxFJFG1vvKQCDQB+&#10;dHhf/gpP8TNdtoNIh+Dd7qWuufLRx5iI7dOcpgfnX1t8A/Bni22ivfGvxCnhfxhrUab7G1XEOnwD&#10;JWBTk56gk+or1e00Sx09iba1ht9x+bYgG6rTBkbKnjHT0oAzNd8QWHhzTp77VLmOzsolLtNIcbfp&#10;61+XXhL4xeHv+G/tU8eXdrqtp4cuGe2TULixkWJvk27idvTgc4r9WEGckDB/vU14RnepUSHgvgZN&#10;AGP4X8YaN40sVvNE1O11KBjkvbyh8D3xyPxrcMYPTrSRLgZzk+uaUsFHFADfLWT73Wvmn9uf4lad&#10;4V+BfiTQninvNY1e2e1tLO2haRpWI6EAehr6UAzmq02m21xIDPCkx/2xmgD43/4JseNrHRPgxZ+D&#10;tWt7zSNdiupbgWt7bPEWD4wFJGCfxr0n9t/4haT4Y+BPirR7g3M2qa1ZvaWtpaQtJI7EdwB6V9Bf&#10;2VarMsotogy/dwAMVHeaPZ3rg3NtDcHPHmqDj6Z6UAfEP/BM7x5puifB7/hCdUtr7R9fivJpBBeW&#10;rx+YGPG0kYJ/GuO/4KFeF/GPgf47+Dfi5ounzarp2mQrHtiUuY3VmJyB0BB6+1foguj2UUqOtpCj&#10;L91lAG36VLPYxXls1vPCksLfeR1DBvqDQB8c/DL/AIKC3vxr8nRvAvw31q91/YBNPex+TZWzY5LP&#10;6Z9Oa+YL/wAceLvgT+3JeeLvGfhe+1XULw5KaVbtKGjdQoEZ6EjFfq9pPh3TNDVhp+n2tgrHLC2i&#10;VAfwAFLcaTYXV2t5NY281yn3ZZEDMPoSOKAPP7r4uQaT8LZPFniawfQFmjaSKzc75SpHy5C5+bnk&#10;dq+BP+CenxJ0jwr8c/H91rMN3oNprheS1mvbdo45AZNw+Yjg/MOuK/UYwxyQsmxWVuqnoagfTrfM&#10;beVFvU/K5QZH044oA57xv4/0nwH4Zn1nVLuOK0SMyJjLGUEcbQAS3XtX52/8E8PH+k2H7QHxK1PV&#10;Hl0W31tXmtJNRHkibMxPBYLzznFfpubaJUbKhyw53d6bHaRiUSFEMv8AfAwQPTigD53/AG/LaLU/&#10;2WPFisVkt3jikHOQQHBzn8RXhH7FH7UehfCH4I6TpHxBjn8N6P8AaGWw1xraR7WQEZZXkVSFwfXF&#10;e6f8FAsxfsp+L1y25hGvyDJAL/8A1hWX+wFo0PiD9kvw3a6taRX9sZZgIrqMMMbj1BHP40AUvid+&#10;234c8T+Hr3QPg9NJ8RvF9/GYbWLTreRreBm4DySkAKOf0ruf2QP2fJPgJ8L0tNUlFx4n1iQ3+qXW&#10;PmE7jJTqchT3r1vwz4G8PeEo2i0TRLHSELFiLSBIwSep4FbggCjhuhyKAPyu+LHiTxX+yF+2z4h+&#10;IuoeH7nWPDesSjFzHGzKYimCN2MAj0r6h8Lftlav+0Bp01l8JvAmpXlwYj5+q6yn2W0gyP4SeXI6&#10;dq+pdT0PT9atvJv7SC/j/wCec6gg1Jp+jWWlRCOztYbSPGNkMaqMenAoA/LD9i/4map8Hvjl430b&#10;V/CmoajrusTNGIraAnDmQkkk9F9DX2r+2H8SNN8I/s7eKodSMsF9qmmNBFaQpvk3OuCuB3Gf0r3C&#10;38NaVaam9/FYW0d24wZ1jUSf99Yyfzp+p6RZaoQl1ZQXQzwZlDY/AigD89v2Af2lfAnwh+DcmheL&#10;Ly50O5e7kuVF3bMu4MABjj2rS/ar/aps/j/4Qm+G3wr8P6p4nv8AUZEFxeizZIkQHIw7YHNfdM/g&#10;Lw/dIqTaDpswXkeZaxt/Na0NP0LT9I3C0s7WyRhtMdvCiA/kBQB8Z+Cjr/7BH7Id7rep6R/buuvc&#10;/apdNgZise8qACwHGBnPBFYWl/tGy/tn+JPhTpOj+FdQt7Wy1WPV/ECzpiGGKLJUb8YYbsccGvuy&#10;60q1v0ljuoo7qGVdjQTKGRh6EEYNQaP4a0vw/FJFp1ha2Eb8lbaFEGfwAoAwfiV4z0zwL4J1jVdW&#10;ulhtYoH27iMsQDgKOp5x0r8+/wDgmv8AFPwt4e+JHjmw1S9OjS6y/nWS6mvkCVfMboWwMnI4r9K7&#10;nT7e7g8qW3iuUP8AyzlUMP1FU5PC2lOY86XZ7kOQ3lruH0OMj8KAPDf2tf2sdD+AfgiVbSU6n4pv&#10;Y2jsLGxXznDEYVm252jnIJrxj9gb9m6eC2v/AIxfECF5PEWtSG5tftzktCDz5jBj8p7V9x3WnQXZ&#10;Hmwo+AFDNzx6c1YjgR4ihQBMYKjgGgD8wv20vih4a8W/tUeDJNOuJdSttBeI3FxaRNLCh8zc2HUE&#10;ZGP1r9HNG+IPh7xBokes2Gr2c+ntHvMonUKoxnDZPB9Qa1D4b0zfuaxty2cglB/LFTR6Va20PkwW&#10;0SRk5KqoCn8MYoA/L/w18X/DTf8ABRXUvFUlxNa6JcTeSt1JERHkJsyWwRjI65r9Bfiz4B0j46/C&#10;zV/DhuYbm01SImG6iYMFcfMhB+uK6ybwho2d/wDZFgZM5JMCZb6/LWhbabbW8CpFEkAXkCMBQPwF&#10;AH5vfs7/ABJ1v9h/xzq3gf4j6fdQeGL+4Dw6xHGZIUPI3MR04xnjtX1r4p/bJ+FeieH5r3T/ABda&#10;a5e+UWtdP0wme4mcg7VVFGc5Ir2PXPDOmeJ7KS21bT7bUrZxtaC5jV1I/EVzug/BzwX4OvPtmi+E&#10;9I0+56+bDbIG/A7cj8DQB83fscfALXofHfif4xePbM2eva/M50+0lX95bwt0J54JUKMYr0n9tPx5&#10;ovhj4AeKbXUroW9zqVpJbW0P8UrHjAH0Ne7RQgMZCcMRgADpWVrHhXSvEBC6jpVlqJH8V3Akh/8A&#10;HlNAHwn/AME8f2i/h58Nfg1c+HPEmv2nhu/iv3nK6pIINyuq4Iz16Guk/bn/AGl/hf46/Z+1Xw7o&#10;Hi2w8Q6nfyx+TBpsom5R9x3EdBX1yfhT4OZQJfCWiTAdA9hCwH5pSx/C3wZCuyPwhoca/wB1NNgA&#10;/RKAPk/9jn9qv4T+Cv2e/D+i+IfGGn+HdRsQ8UsOpS+QxO4nPzDvmvJf+CkHx6+HHxa8N+DtM8Me&#10;LLDXLq1vzdSmwk80KgGByBgfe7kV+gN78IPAuqpsvPBegXKjoJ9Lt3x9Mx1A3wO+Hstm9qfAnh7y&#10;GGCi6ZAoP4hBQBR+A/jvw747+Gnh5tD1az1NYLCKCVbedXdGVApDAE45r8/v2mvhb4z/AGYP2hJv&#10;iX4O0+a40a6nN2pto/MEcjD5w6/3ev519T/A39mfT/2fv2lPFF14ZhltPC2taOtwtoZGaKCYTAMF&#10;zwM5zivpqeyh1G0kguIklgkyHjdQwYe4NAHwf4P/AOCsPg99FR/EnhnVoNZQbWh05FlErdOh2lcn&#10;617J8CvEPi748+NoPiL4h0Gfwn4YsYZI9F0e8z9okd1w1xIOg+UkDHZjXrln8HfA+k6l9usvCWkW&#10;18Tn7RHZxhwfXO2uzit1gjUbVAHQAACgD4v/AOCmXxI0LTPg1F4Vnv8AOr319HIttENzhVYtkjt2&#10;x9a2P+Cd3hjwBY/Cqy1nQxDP4nuEMeoTuxMyYP3cE528LX05q/gLw/4hlaTUNGsr0sMH7RErn8yD&#10;U2heCNE8POXsNJs7Jum+3iVCR6HAGaAPlj/gpn430DSv2dtS8OX1+v8Aa+pTRCG1hIaVgrhidvUc&#10;etdf+wX4q0bVf2aPCGmafexzXdhAYJ4WYB0YMTyvXHNe46v4A8PeIL/7VqOi2F/P0865hR2+mSDV&#10;jSPBuiaNM8tlpFjYsw2n7PAi/qAKANmNcDilkDcEDOO1R7ipwnIpxkZeooA/Pn/goP8As9eI4/FN&#10;l8VPB1tPNdwBBdpbKS8Wwkq4A56BfyqL4Tf8FSPD+leFYrD4i6RqlrqtmNsl1ZW6yB8cZK5BB9eD&#10;X6EzW63cbJIqujDDKyghh6EGuBvPgD8OrvVTqd14K0S4v2OfNazjBJ98KBQB4N8NvjD4l/bF8W6f&#10;daX4ZvfDXwo0uX7RLe6rFsm1aUfciVOyggnP0r62yEyhJfHI3VBbaXb6fZxQWsEVpDHwkUCBVT6A&#10;AVO6GRkHUDv6UAfnt/wVi8caFP4a8H+G4r+J9YTUftDwRMGITbjnHQ5YdfevsT9n3xtofjD4T+Fb&#10;zSL63uo/7Phiba/zKyqAQR6gitTWfhH4J1nUHuNS8HaDeXMn3rqXTYGlP1Ypk1d0L4Z+FvDk0c+l&#10;eGdL0+WIkrJbWkcbDOM8qox0FAFvxz4Qs/H3hTVNA1BVe0v4WhdTyCCOPyPP4V+ZfwR8X6x+wZ8e&#10;NV0Px5YXFl4L1dxbxawELW4AJwxboDjr9a/UpgdwwSCDke1ZXizwZo/jjSm0/XNLs9UtX4aG8hWR&#10;D+BFAHG6p+0T8NtN8NvrT+MtHm08xeaiwXkcjSAjgBVJJPsBmvmX9mP4Q6h8Yf2g/E/xx8SaTNp+&#10;mzT/APFPwXkZSQqFwJSp5APUV9L6P+zR8LvDF4l3pfgHQrO9jO5Z4rNAc/livTrdVtokjOAAMAAA&#10;AD0wKAPDP22I1T9mfx5u+aJbEsw/4EK+ev8AgnL+0D4T8M/CO28IeIL2LQpVunktbi8Plxz7gCV3&#10;HjINfQ/7bqn/AIZg+IjoRn+zuAOv3hXkH7Avw78LfFH9kTS9P8TeHbHWLVr2cMt5CCT074z+tAHs&#10;fxo/au8C/DDw3ctFrtprOuyoU0/TdNk+0TzytwqhUzxkiuA/YT/Z81n4c6H4g8eeLyT4x8YXDXly&#10;jctBGxLKgP4jI9q9h8A/s2/DD4X6h9u8M+CdK0m6zxPFEHdfoWyR+Felg7Zi+cgjG30oA/PL/goH&#10;+z74h0Txvp3xg8FadPfXVs6S38FohaRGjbIkwOuQccelfSP7On7WPgr43eBrG8/tyz0zX7eILqWn&#10;XkyxTQyD73yk9M9699mhEwKuoeMj5gQDuHpXkXiL9kj4P+NNfGt6x8P9GutRRt3nLB5Yc/7SqQG/&#10;HNAHzF+2Brk37W3jzwz8J/hu6azb2V0L7WNYgO61gRQePMyFZhkcAk5r7f8ABnhiz8BeENI0C0VY&#10;7XTrRLdGUYB2jk/icn8ad4X8GaF4Q0w6doWi2Oi2QGPKsbdIV/JQM1p3umWur6fLZX1tFeWsi7Hg&#10;uEDxuPQqQQR9RQB+bfxL8f8AhTUP+Ck3hnUYdftntrOSGG4kMgWJGUEMCxwOtfpLFdW91FvikSZW&#10;XejrypB6EH0rgLn9n/4ayoBN4A8NAhiyhdLgBz65CAg11lh4S0zTdJOlWunW1tprLta0jjUREehX&#10;GP0oA/Of46+PvDU3/BRTwpfpq8EtpamCOeTzV8uNgpByc8c+tfpRDqNpcWMd9FPA1qU3+arjZtx1&#10;z0rg7j9nz4byymabwJoM0xO4s1jEST9dtdZZeDdHsND/ALJtdNt7TSuc2MKgRc9eOlAH5r23xO8K&#10;3H/BR++1ubVbQacLxYVumlURblRQeTjuK+yPjl+1d8MPh74Q1JLrxbpuoajcRMsGm2c6zyTMei4X&#10;Ndaf2afhczF/+EC0KRmYux+yKOT1PTrUul/s3/DHQb5L2x8DaLDdIdyyC1UkH8RQB8Xf8E4vhZrr&#10;fETxR8TtQs59H0O6SZLdLlDH52985wfQVieO/HGg3v8AwUp0PUzqVrJZ2xgDSrMpRGAIIJzxX6QX&#10;vhqyvtKOnSWcQsGGGtVGEI/CvOrn9l34UXl2bqbwFpMl1nPmlNrE/UUAen213FdnzIWWSMjesinI&#10;IPcetfIfw+/4KC2XxB/aIPw4h8L3FvC121lFqRPzeYpIYspAIXjrX1jo2h2nhqwhsNOt0t7KL7sa&#10;dEHoK5bSPgp4E0HxjJ4qsPC1hb65OfmvUiAcH+8OOD70Ad7CFZnIGADj8aXO4kVE29X3KMBu1SKK&#10;AHqCoqOV2VccDOeT2qRmIYelUNa0LT/EFo0GoWUN/Aww0Uw3Kw9weDQB+XX7W3jDw/rX7W8d7FqS&#10;zW9ktuJ5UYFYtrDOTnjp3r9QfDWvaf4i0i0v9Ou4ry1niV45InDLtIyBkd8VwS/s7/DMNNnwDoDG&#10;b7+dPiwfrlTXWeHPAvh7wWuzQtGtNLVhtK2sQjXHptUAfpQBvzO3O0dK/PT/AIKktDZ+OPhbqN1z&#10;b2ckkxX1xIh/pX6H8KpBPJr8+f8AgprCX+J3wg3gSQPdNE0THhg0ig5oA+tvhV8cPCHxL8M2V7pm&#10;uaek3kL5sEtwqSxtj5gVJzgHvXgP7Z3xXtvivpkHwS+Ht3DrnijxHOlveXFi3mx2UAYFmeRcqv4m&#10;vZ/EX7KXwu8e/YrzVvCtm14sCKZ4MwuwA7lCM12HgD4R+EfhfbiHwz4fstGDHDywRgO4926n8TQB&#10;yWn/AAtm+Fn7NNx4M8Muyahp+jSW8DIMEylSWI9yc18Rf8E+v2jPBnwQt/E3hPxtdxeH7ue9Nyt3&#10;e/J5r8ghien/ANc1+nhJY4wAM9fT3ryXxb+yh8KfHevNrHiDwTpl/qDnJlKdT6kDigD59/ao/ag8&#10;O/Ej4HeMNO8EWl74r08weTe6vbQn7NADzkOQN2OhxUP/AATl+NPg63+C2ieDodSDeIZL+U/Yo1Jd&#10;QejNxwD619fr8NfDNr4Qk8MW+hWVvoMieXJp8UYWJ19CBWV8NfgZ4F+Eqzr4R8NWOi+b9+SCIb29&#10;skZx+NAHx9/wVI8SaSifDSxubuFbq11gXc8ayAskQIGWHb2+pr7h8Lapa6n4c0y7sLiK5tZLaMoy&#10;MCMEZzXEeK/2Zfhj451OfUPEPgvTtXvJOs10zMzfrXWeCfh54f8AhvpA07w1paaXp65P2WN2ZBn0&#10;3E0AfC//AAU98RaWni74Z2k95bmWC7aWeESDKKWUZx64H6V93+Dbyz1DwdotxYyJLp72USr5Zzld&#10;gwK4fWv2YvhX4q1i61XVPA2l39/cD95c3CFnb6c8V2ngzwDoPgLTRYeG9Kh0i0B/1MGdo9+aAPzX&#10;/aB8LeJP2RP2k4fHnh+zlfQNQna5i2KfLYtgSRMR0Hf8a+lPD/8AwUj+E1x4ch1DWbq/0nU9v7yy&#10;W38wlu+3HXJ9a+o/EnhnSPFWlSadrOmW2p2kgw0FzCsiN+DAivJ9N/Y3+D2hakNRtvAemC7D+Yu/&#10;c6o3qqsSF/ACgDG+B/j/AMQ/tDeNW8cS6Ne+GvBFhC9vpNnqACz3krDDzunYAHC+xryn/gpX8Jrz&#10;WvCuheOtOt3vLjw/OzzpGuW8gkE4x7gfma+17S1js7SCGCFIoolCpGgwEAGOKhvLOO6ikgmiS4gc&#10;fOkihg49CDQB5Z8Cvjx4Q+I/wr0fXbPXLRY7e0SG6juJ0R4pEQBsgnjmvjz4HfFTwvY/8FC/iNq0&#10;uqW8VpqqG1guHlURucAZLZx1X8jX1nH+x98J7LxM/iCHwfbW99KzOyRSssLNySTGPlP5V8pfBDwF&#10;4X1H/goF8TvD8mg2smnQ20kiW8qZRThRxn8fzoA9j/4KB/HTRfD3wXu/C+l6nDf+JPEJFpaWVlIs&#10;rkE5LYBz06V2f7D3wVuPg58DdMs9RhWHVtS/0u7x1O4HaD7hSPzNdJ4e/ZO+FXhHxMuu2fhOzk1d&#10;ZDKlxNukaM+q7icfhXr6oo2n7qgYCjoKAPzP/at8FeK/2dP2k1+KfhOykm06+nWZzEpID7T5gbHQ&#10;HPWvafBX/BTX4XX+k/8AFU3U/h/UUQedEIjKm7uQyg9T619d63oOm+JNLlsdTsYL+zkBD286hlYe&#10;4rxw/sc/BU3z3P8AwgOmy3DNuKyIShOf7p+X9KAOb+EXxwuv2n/FVtq/h6w1HSvAGiyMy6jewmF9&#10;SuMfLGqEZKD7271Arg/+Cokb3HwJ0eJeUbVVJY9Rw2D+BxX2JoehWHh3S7ew06xt9PtIBtjgt0Co&#10;g9gAK+Mv+CrMslr8D9CZHbZ/aql1XuACaAPXP2SPjP4a+I/wg0CzsNUtY9ZsrZIZ9PMqiVGUbd20&#10;nJBx1rK/bA/aC07wZ4IuvBWg3qaj8Q/EcTafpum2p8yRHcbd8gXOxcMeTSeFP2V/hT8Y/hP4Pn8U&#10;eB9M1FxYQnzI99tKfkB+Z4mVjyTwa9H+Gf7N3w0+DNy1z4S8Iado1yFKLdJGZrgA9R50hZyPbNAG&#10;P+yb8Dl+AvwX0bwy0hk1Dm5vpCOWlcZcfgePwr2dQFBFQmTY3ByD2qQEkc0AIrbSad5mabtzQFxQ&#10;AoFLkUmaSgBaSlHWnUANAzTqKKACiiigAooooAKKKKACiiigAooooAKKKKACiiigAooooAKKKKAH&#10;N0ptObpTaACiiigAooooAKKKKACiiigAooooAKKKKACiiigAooooAKKKKAE20m2nUUANpKfTSMUA&#10;C0rHim0HmgBOucUJwCr96VeKSQbyDQA/YFICgAUpiUnNCtinEjFAETylGAHSh8FlKgZPU0OmaWNd&#10;lADnHFNG1vrT35GKiVcUAKU3GlIxSg0jUAAODTmG4imquafjAoABjFMYZpScUm7NAEeynhDmnKKc&#10;floAQrQOKTfmkJzQA8gMR7UpGRTFpwNACbQoOKjAxUp5ppWgBM4FJtBPNLtoIoAGVQQRSSjeRQBi&#10;nKM0ARlaeqgr70rLimLQAK2wEVH1NSMN1AjoAdGAFxSiNRSFcUoNAAVywNOJGRQtBXNADZArYPeh&#10;TR5eKbQA8KCcmlIDEZpByKAmaABgDikaPcQacFxSlgKAI5FyKiC4NTFs0xqAHBAxGak4FRDpS5oA&#10;cQCcmhsNihVyKCgAoARsEilyBwKYRmhV5oAHiDnPek2+tPJxUZfNAD0JUcDNUtW0231mynsr63S5&#10;tp12yQSfdcdcGrcbYNOkUOQT2oASCGO3hSOJBHGiBFReigcAChFVc0uQvApCM0ASLtUcUxs53Y5H&#10;SkA20u/NAGY3hqwutct9amtY21KCNoYpyPmjRjlgPqQK1Au3tgZzxThg896RzkYoARkSQgnqKUYz&#10;9KjWOpFWgBWQMQT2oZVbrSHimZoAdwDQwDEDGQetNpyYAoA8I/ae/ZJ8M/tN2+lSazd3Gl3umlvJ&#10;u7QDzNpOSvIPGeau/s+/smeBv2dLd5PD1l5+pXChZ9RuB++kHX6V7V5aOQxAJFMkBdxxwKAEkyDg&#10;DHOakUsw5pzAEfSgNQAhG2k35pW+amqlAD1prQoxyRTwMCkcZWgBjuAQBTg3FQhMGnigB4bjBqKT&#10;92fk6HrUhXNBTAOKAK1zZrfRPG/MUqlJE7MpBBH618a2X/BLb4dxeP59cudSvbrTpJzO2jOF8k5O&#10;dpOMkV9n7jGpHc0kCAglxQBn+GPDel+EtHtNG0e0j0/TrKMRQ28KBURR6VpklD8vIPWkk5YY6VIB&#10;gUAOBBHNAAHSoz1oU4NACmIFsmhgMcU4ncKYqYNACAY+lPChQSoyaDzSqMCgCFC43ZHU05I1K89a&#10;kK5pu3FAAqiMEDpSKKGOKQNQArwq7AtTxgDApANwpAuw0AMki+bNKGyRild8jFJEvNACvl8cUowo&#10;xT8VG60AKEGOKQRbvvChDtqTcDQA3iMYFNEavyeTQVpMUAJIAp4p0e1hTGGaFTBoAVoVDDFSgAdK&#10;QCgjbQA7qKY8a9cc0o5pWXigBincKcFGDTAMU+gCPew4xxTlUCnY9qOlADJEycikySRkdKeDmlIo&#10;AjkIYj2pQckA0baFWgCQop5xSB+OaUKKaUzQAixKeaUpyPSnIuKUjIoAQFR0pCwamMmaVVxQAMua&#10;aBt4qSo2oARoUY570okI47ULQ1ACSMR92nRn5TnrQtOIoASMAg5oZQOlAGacwwKAIgNpzT87yKYx&#10;pYzQBK5wOKjA5p700HFAA3ApiHmnN81NA20AP6cGnIFAwMUz71KIsUADIFbIpSdxFBFIvBoAeUBx&#10;S8YpA1IeaAI2JGQKWJOOacVpaAFwFHFRHinkZpNtADVwKR0DsD6U5hihBmgBfvEZ7UskayEE9RS4&#10;xSL0oAY67mB9KkLB+KRhxTU4NAEioEGBSGJSc4pwpaAItyp92mlBIQTSiLk0/bgUAJ5atjNNYpHI&#10;gxye/pS96jmjEnWgD59/aX+D3xJ+Pfh2+8KaTrmg+HvD1wytLK8E0t1JtOcE8KB9OaT9kv4LePfg&#10;B4NXwn4k8SaR4h06CRpLY21vIk67jnDE8Yr6Eihj4JRd3rTXjELZHOfXtQBJtBXkYNPQjFRhiw5p&#10;yrQAeSrHJ5pzHBAA4pcDFIF5oAQwRnnbz60x0DHJ7VKQMUzbnNADflJFK0SuQaaU206Pk0ADRBiK&#10;RoghG2pSMCmlqAGlQGzSOiscnqKcTmkIzQA5VV1GQDQwKj5RSRgCpM0ARJECPmHNI+EwFqRxUajB&#10;oAXyVblutG1RUm3IphjoAVdpOe9NdBIQW7UqrinYzQA35cVGYwxzT2XFInJoAerEcdqczgDik25o&#10;8ugCMkuakBwMGlC4pG5oAY8aEHAGT3pUVlpGUbgaeJAaADHfFRuTIQMcVMeRTQKAGiBMcjNGQg2g&#10;cU8qDTWj5oAakKMvIyTSCLaSB0p4XFLvxQAgXy6P9YaGbdRGMUAK+VAC9KYsYY5PWpqTAoAjkJBw&#10;KQ5Qcd6eRikzzQBGibuWHIqXf2pDyKaF5oANg6mhlVuT1FP25FN2UANjYE89qJQhYE9R2pQlI0QP&#10;WgD5+/au8GfEb4o/DvVPCPhDRLAwalH5ct/dXoVguQcBcAjpjn1rH/Ys+FnxH+B3w8Hg3xXplibW&#10;KZpYry1uw7DdjO4fn0r6bQhTxxSyOF4xkmgBEUbOmPWjYmeOtKhO05pgQKaAHlmHCjijbgc0K2KU&#10;sCKAEDAcUE7Tx0puzmn4oARoUchiOaST5QAo4p2BikUc0ACRqF6D3pFQK2F6GnOoIpqfKaAJMBQc&#10;CmI3mdRTn6VGnFADndlIAHFLtVhkgUFqayhqAIydjYToasBQBUKpsNSlhigBPWm9KN1BOaAAtkYp&#10;qNspStAXJoAeqg80hQHk9acFApr+1AEF3KYoS6r5jjovrXwN+158N/jD8cviN4c1HRfAUMGnaBLv&#10;ja9vY8yfMDuwDx0r78VATk04sQQB8o9B3oA5j4b6tquseGLOTXNHfRdSSJUlt3dWG4Dkgg9Ca6ch&#10;Jc7sZFK5UqRjFQomTQA4n+EdKmjVUHFN8vFKABQAzeWcbhill3AAdqR+WBp7NuGBQA1IwSDRK5BA&#10;X8afGMLSbdpoAbsPWlEoBwKduGMVEseDQBNuzikeNW5I5pAMU4YNADIiVyMU7aq0E4pp+agDG8Ta&#10;rdaZpMlxY6dLqk6A+XbQlQ7nHTkgV8K/C/wL8Z/B/wC1X4i+Juo/D9LnTtb3RSW0F0glgjJ64J68&#10;V9/nMT5A69TT1jRVLIBu69O9AGR4d1SXX9PS7utOn0qdmKm3uMFwB644xWyqAjmkhDHLMME0uKAG&#10;bADSiJW5PWincYoAbnYhbGfavjz9un4b/FP45eHNM8N+EPBcNxZ2919ol1C+1G3ijYYIwF37u/fF&#10;fYyYxRgMOgxQB5J+zcnjPRvhvouieMfC/wDYmo6fbpBJJDdQzRSbRjcCshP6V6yg8zJ96a4K/KBk&#10;Cnx8CgBskajkU0OTTmXrTFXmgCQGlJ4pNtJQAUUUUAFPBzTKUHFADqKAc0UAFFFFABRRRQAUUUUA&#10;FFFFABRRRQAUUUUAFFFFABRRRQAUUUUAObpTac3Sm0AFFFFABRRRQAUUUUAFFFFABRRRQAUUUUAF&#10;FFFABRRRQAUUUUAFFFFABQRmiigBpGKSn0YoAaBmlxgUtIxoAQDNO6Ui08jNADC2KA2abIMUxTQB&#10;OBmgoKYHxTg4NACFaQjFOzmigAXtT6Z0pQ1ADXWmKKkY8U0DJoAeoofpSbsUE7qAGIMmn7KQfLTg&#10;4NADcY5pQc0U3O2gCQLSEUgejfmgAprcU7OKa3NADN1PQ00pihTzQBMRmmFMU8HikZqAGqaetMAx&#10;TwMUAIwyKi6VMRkVGy5oAFbNS1CowaeWxQA49KbtzQDmlBxQAmMUbsUO1RF6AJg2aCuaYhzUnSgB&#10;hTFNqTdmmEYoAAtO2UgbFO3UAKBgUMcCk3U1jQAgGacRimqeaczUAMbmmBKfilBxQAImKeUBFANI&#10;ZMUAMZNtCnNOZt1IiUAO2ZpDHipKQ9KAGhc0uykVqduFADcYpwPFNY03digB7DNMCU5XzT6AIyuK&#10;aeakYZFMVc0AIq0/7tGMU1jSAC1CnJpu00o4pgPo3YpM5FAAwc0AOD0vWq7NzxUkTEgk0AKy4poN&#10;LvMh46UMApxQA7OKQvSkU0pmgBrL5jA1IygihF20rtgUARjinbqYDk07FACUUUtACgUuKZuxTg2a&#10;AHDrTqQDFIWxQA6kIpA9LnNADCM0gjpwOKXdQAAbaRzmjdmk20ANVM1Iq7aReKHfFADsikPNRhqc&#10;rUAG2gDFO3UhagAJxTeppfvUYxQABaWk3U5aABRQ3NOppFACKMU4nim0mRQAEZoAxS5ooAUNSkZp&#10;o5NOzigBNuKQmlY8UzrQA4HNOAxTPu0ofNIB9FNJzSUwH0hOKa3FND0APAzQRikBoY5oAOtNZaVa&#10;VjmgCNRT2ptKTmgAQYqQjNRBuaeG96AADFK3NCnND8CgCMpmhExSq2TTyMCgBDzTdtLuo3UAGBTS&#10;M0NJg4oJIIxQAfdp6yA03bvFKiKB60APABprjApDIFPWgtuoAapyalWosbacjZoAe3Sm0+mAZoAK&#10;UDNIeKFbJoAGWkUYp/Wm0AKTmmA4NKTim0AOJzSAUDrTqAAdaU9aSnEelACA0FqaeKQ8UAFJSgZp&#10;23FADMYNNkXcQakY0wtQAqLmpCMCo42qQnigBpNOU5qMc1IoxQArdKjBxUjdKYVoARuaIxg0YzTg&#10;KAFY8VHmnHpTcUAFK3WhacVzQA1fmNPIxSKu00rnigBrHNIooAzTicUAGcUobNNHzU5VxQApWmni&#10;h2x0pFBbk0AB+agJinDaOmKR2xQAu6lBzUatmnA4oAVjgUxWzTyN1IExQAjDIpqjBp7cUKM0ALk0&#10;E5pdtNIxQAoOKXdUZ60lADmNNBzQRmlUYoACMUoOaU800HFAEtITigHNIwoAazU0GkY0KOaAHE5o&#10;BxS7aQjFAD1ahjio1NPPNADQcU5jkUgWnbaQEWOeKGUsQal20pHFADMcClIzQTgU0NmmA1ulIDin&#10;kU0LQA9TTmpoGKU80ANJyaVeKNtLQArHio6f1pNtADSaQHmlIpAtAC0qmkoAxQA5jxUeaceaaRig&#10;BwOaWmg80tACk5oU4NJRQBIWzTGNJQaAFjGaWReKRTtpWbIoAiIzTk4pCMU5eaAHluKaWpdtNIzQ&#10;AhOaRetGDTgtADwaUnNIBiigBlOU0EU0cUAOY4FNVuaU80gSgB/WjbigcUpOaAGsM01RsNOJxSZz&#10;QA5nFNzmm7aUcUAKRikp/WgLQAgFPXgUhGKM0AI3FNHWlZs0iDNACt0pB1p5WmEYoAdTaSigAopQ&#10;M07GKAG4o207BooAAMUUUUAFFFFABRRRQAUUUUAFFFFABRRRQAUUUUAFFFFABRRRQAUUUUAObpTa&#10;c3Sm0AFFFFABRRRQAUUUUAFFFFABRRRQAUUUUAFFFFABRRRQAUUUUAFFFFABRRRQAUUUjUALRtz2&#10;poOKeGFADSpFNEhpJS5lAXG3vSybQRgr+dADgPMXNRBcE1MhXbwRgVCVcMScbT6UAPCblzUeSrYq&#10;YSKqZyAvuah3KzZyPxoAmHA5pu+nDO35yDnpio8AE0AOBzSkEdKIxmklcrIoHQ0AKPmpCdtK5wAV&#10;pNu8GgAzuUmohLtNSxEBTkjHTmopIvnGCNvtQBIH8wHFNDENipEjVPlXGaYCrtnIwDjrQBK3AzTF&#10;IYGiYkY9DSptTCkgMelADCCDipVTA5qGQuJFHH4VPuG3kigCNjwaITvzQpxvB+tOiCqCBQAPk9KS&#10;NcjNEjEkbcY704HHpg+lADJGI6UqfMMmiRCWG3FHmony5+b0FADWl2mlWXNRGMyE7afHHigCcHIp&#10;GzTC5VgB0NP3igCNtwpUBcZp0gOOKZE+AR6UAJnBxUoBIqB9wbnH4VIC4wDjPsaAGSk54poFPm6j&#10;BHvzTlXAycfhQAi8UrsT0oAJPHSkkBBAX8aAHIp705xxQhJUZpkjneAOnegBVXcKb8xOBTmkWPA7&#10;+gpm8lsp90daAHEbetITzTtyyEUyQgMNtACOdvSlXJUmnHDHA60oHG0EZ7igBkbbzUhT0qMr5bjb&#10;UocEdaAInJUgetO8skUmfM59KcsoPBoAao5p7nb0oXaxypBpsjZYKOtAD0bcM0yWTacU5RgYGM0x&#10;grnJ7UAN3cgVLtwKapQ4/rTZHYN2298UAIXJppYinMQzAL+NPMYHLEYoAI1OM04NmgOAOTge9RkO&#10;r5420AOZzuAp2dpAppdGGRye1NUs3zNjjpigCVulMCkgmlRzID0oUsQcY/GgCEuQacr5pGhZjkYI&#10;9qekWPrQA4DmlbAwPWopJPL+Zs8elZfirxbpPg3RZNX1q/tNMsIRukuLyURqo+poAu3uo2mmhTcT&#10;QwhzhfNbBJqsus20wDW91BJ6qsgbP0C5NfNPjP8Aa4+A/wARLyHQDFL8R5ZZDCbbTdKe/ijO3OQ4&#10;QqOvVSDX5x+JIvC2m/Hz+ybXSdftPDz6+hGixpNHP5UjAmIITuYAH7uaAP2+tdQt7hMxPGx6FUYE&#10;g+4HSn5LHJr5M8H/ALZXwD+Ec48MPYX/AMOHCLIYNS8PXFpG5IxkuEIzwPmYjp1r6W8H+PfD/jzS&#10;YtX8P6tZa1pk3KXVhOkyZ9CVJwfrQB0iZI5oZsDikjfcM+vSkdSxwMe+aAFQ7xmo3OTxUqkDgEZq&#10;GZWyCnI70AOjWnEGkR1WPcSAKaZ8nPagB7LimHOalVg4HINMcEMMDg0AATK5pIgTmntkD5cfjTVW&#10;Rem3BoAfnNI6+lMYuGG3GO+TRKz5G3G3vzQAAelObINNJyRtI980OHYjBGPrQA8c0yZtmPenKwxk&#10;EfjTPNjmznPFACI3IFSOdpHvTAAxyvb1pxBkIz2oAV8gcUiruGTTJC+4AYx7mpI5FYYUjI6igCM0&#10;5aafmb5efWpAuBxjPvQAuDQV4zUMkzxuAentU+4Fc5GPXNAESPk09zxUDf6z5OR7VOVyOMZoAbEu&#10;4E1KtNRSoxxUUsrKw24I74oAmLYpobdQSCKRBigB5FR1L1pjjFACAU6mxndTnO2gApw5FRB9x4p4&#10;yBxj8aAGEndinAcimudhBOMH0p/cEdKAGyYFRBiGqWR0JxkZFNK9GyCvqKAJM0DmmvxgjGDTugoA&#10;VlzTdmKUPkUB1PBODQAwkg8Upb1pkj7XAHSnkxnBzQAhOCKUnNIw3MNuMU9lORtxQAxuKaX+YD1q&#10;SRCSMY/GmsgGTkZFADxGKaykHiiKYMOSAaaZizYXmgCVBgc0N8ymkDbV+cihAQDnpQAyFcgk0+Q4&#10;wKB8gOMfnTVO7liuB70ALspsnA4omdgwC9KVhkgetAFZS0jip2kG7yRnzCOoHApHkjgyCQCAWJPQ&#10;D3r4d+K/7V3i/wCL/wAYo/hD8GmFjMszRar4peISi1QAbjGPbOAe9AH2fqHiXS/D4b+0tWsrIDqb&#10;qdYx+ZqLSfFekeI2K6TrWnaiw6i0uVlx/wB85rxnwf8AsWeA9NsRJ4phufHWrSjNzea3O8okf+La&#10;h4UZrN8Z/sK/D/VojeeD1vfh9r8eWtr3Q7t41jcdCyZww9jQB9IrEdvzY3U2PLHjoK+Kvgd+1p4n&#10;8DfFuf4OfGKGKDWreUQafrgwEvFP3Cxzjkd/XNfa6yKF+UAZ547j1oAfjdQV2dKWLlc0197HjGPe&#10;gCQHIoPFNUbetMkZiy7cbe9AA7UiHmnlASMY96Up6cUAOpr8UoOOD1pCpYc4oAYCDSgZpisqnB69&#10;qlTOM8fhQAbQBTcnPFPUhhzUMjlJAKAJwOKjD5z7U8MMDOKidcMNnfrQBKBkVHnJp5baMd6ainNA&#10;D0GKVjTHk2Oo7GiQnjb+NACN1pjDninFtzDbSsNxG0jjrQAirjFJI+0gUrOSwC9utJOhOCOooAXp&#10;inb8UkQLplutRAOX5oAmJxTTJhgKGD5FKItxBPagB+2huKbIzBlC459aHBOP6UALTH+VgPWnAjp3&#10;7UxvmOT1FACsdhA9akzgU0J5gy3WmO5Xg0ASqdwpCPWiMbV560nzA84xQAg4NPxmoZd28bRx3qRn&#10;C9OtADgNppk2/jYKaS7sPSnmTDBMEtj04oAYH2qc4L9hRFKzAfLwTjpXm/xR+I3gDR9LuoPFHjWy&#10;0CLbiVotQWGVR7EHOfwNfn58evjV4y8C+PZ7bwL8Yr/XPDc0EctvMwU+SCBkFyMMB6n1oA/UoyRx&#10;nDcEnj1oZXYjH3a+cfhP8YPAWhadpra98XINX165s4mnhv75FG4jPEfAB5xn2r6E0vXLTVrSO5sr&#10;mC7tnGVlgfcCPqKALTMEIHepV6VFJHvIY1Ip2pk0AOBwKQyAU1G7NjJ6UkicjHSgB4O8E0iHmlG1&#10;OM1HIcMCvTvQBMTimO+BSSAsAU5FN4ZeetADov3gyafsFRQhowQRTzKBx3oANtNDYNPGcHimKoPN&#10;ADs80GmkEn5elSfLigBqtg0rtiomY5yOnelc5xtoAUANQRtp0eNvPX3prfM+B0oAfGwZc0wtmn/L&#10;GvHT2qBmCt9aAHjrUgqFt28benepXOACOnegBzHaKFbcM1GXWTpzTkdRwKAFdwtEcnmCkZQ/0pNo&#10;jHy0AI7Ddil2YqNSGb5utSPIQQB0oAeBmgjFKpBHFNLUAJnNLTR1p1ABRRRQAUUA5oAyaACkIpxF&#10;JQAynBaXGKUDNADdtNIqQrSEZoAYBiil20UAJS4oA5p1ADKKfijFADKUDmnYooAawzSKMGnEZoAx&#10;QAuaaetOoxQAynDpRtptAD6KZTh0oAWgjNFFACAYpaKXFACUU4CgjNADCM00DFPoxmgBueOlJS4o&#10;oAcOlKDTQaMigBxNJRnNFADSKVBinYoHBoAdUbU4nNNagBtFFOAoAAMCnDrSUDrQA+kPSjNITQAl&#10;FFFABRRRQAUUUUAFFFFABRRRQAUUUUAFFFFABRRRQAUUUUAFFFFADm6U2nN0ptABRRRQAUUUUAFF&#10;FFABRRRQAUUUUAFFFFABRRRQAUUUUAFFFFABSE0pOBTKAHA0tMpw6UALSEZpaKAEC0o2gc4zQeKh&#10;cbmGaAOd8bT+J7fSXbwzaWF9qSklYdQuHhSQYPAdFbB6dRXyp4B/aq+PHxbg8Rjwr8GdC87w/q0m&#10;jXo1HXSmJowC5XMeSMMvUd6+zJbdXjAzgcj8xivm39jvzr/Wvj3q8rl7W7+IupW0C44/dRwxuw+r&#10;L/47QB5J8Y/26viz8CNb0nRPFfws0W21DV1H2MWupGWNzvCEEgZ6kelfZ3gC88RXnhezl8U2lpY6&#10;xMN0ltYszRx8dMnmvgj/AIKcRLL8efgZaiUx+ZO4KqOq+fH/AFr9C9W1AaLpd5fS4ZLSB5nY+ihi&#10;T+lAHjn7QH7Tui/B++0zwtZadJ4r8dazIYdO8PaYytM7Y3Zkz/q1xzuOa43xF8Qv2mPD+hTa23w8&#10;8JXumwQidtLt7yZ78jumThCw9hXzj+wpq6/HH9s34j/EXW0N1cxabM+niTkWqGWONQvv5YI/E1+l&#10;ZLIu4Ddnksepz2oA+ef2bf2zvC/7RXn6NHaT+G/FlmxS50i7wCjDg7Dxu+lfRscZKjcQTjqO9flR&#10;+2Xojfs2ftg6B408NL/Z8eoeVqG2Hhd4Plun0baSf96v1F8PauusaHpuoQcw3tvHcIPRXXcAPwIo&#10;A0yuCB0HrXj/AO0X8UvGPwh8Fah4o8P+HrHxBpumxGa6Sado5wnfaNpB/X6V7Achx6d68a/bL1I6&#10;V+y58TrpUWRoNEndVboTtNAHCfsl/toWf7TWoa3pM+kL4f1ewhS4SBZC4kjI+YjIHIbj6V9NoWji&#10;+ZsE8A1+VnxN0Kb9i79of4Y+N9EkkTwrrdrb/aVAwuwoqzxn65DY9q/T6bxFp66Gmttcp/ZIha7N&#10;wxwixBSxYn02jNAHzt+1r+2tpf7NmuaPoqeHz4l1O7he6ltkuFhMEYOASWBHOGx9B616t8CvHniX&#10;4neCtL8R6x4btPDlpqdslzDBFfG4lCuNy7h5SAcEdCa/Nj9rVX+IXwUPx61CNrW68Xa2YdJikGGj&#10;0pNyW+Qem8RiTH+3X6ZfAdmk+Bvw/YgJJJ4e09iw/vNAmf50Ac78bf2g7H4P3WkaDp+l3PjTx3rs&#10;rQ6X4b0yRBPNjrJIW4jiX+JyCBg15P8AFj45ftE/C60k8SX3wr8M33g2BRNcw6Xqcs9/bx4GSzBF&#10;UnOfuA14R8G/jX4g1H9rz47+ONE+G2o/ETU0ddIsnsbqOEwWsTsgXMnA3eWtfQ837Rvxo1W3a2uP&#10;2YNbjhnVkd5PEVnJGQQQQVHPegD0T9mz9qHwp+0n4aa80B2hv7QgXen3LDzYsgHcAOSvIGcda7f4&#10;l/Efw78KPCt94u8VavHpGjWS5eWbnB6YVRyxPoK/P/8AYu/Z6+NHwp/aUj8Qax4Q/wCEa8J6pFdQ&#10;3kQv4pPKRgGjXaOv7wJ0966D9unWB8Vf2uvgn8FruaR9A+0Q6hqkDcJcl5tqq3rhUb86APZoPj18&#10;cviTpV14g+H3wr03TtANuLixl8U3ZS7v1PQrFH9zI5G8ipP2cP24tL+M3jHUPAHibRT4Q8fWEkkE&#10;2nyTK8LyocMEb1PYc19P2UCWlvDBHEsUcS7RtHA9h7V8weIP2EdB1P8Aao0v4x2mr3Gn3NtcrfXG&#10;nxoPKuZwV+Zj77eaAOn+P37TOq/C34peDfh/4X8Hv4z8SeIbeW7+zxziIW0CELvckHgncB/u1578&#10;av2x/iJ+z9oNtq3i/wCF8NvaXc4toZINRR08wgkKTgdlNfSNv8NNJb4pXXjx0Euuy6THo29h/q7d&#10;JZJflPu0pz9BXyV/wV1kmi/Zy0QRnMh8QQ9uT+6moA6yz/aj+M+ueAbfxTpHwUN/p15bJdWyR36m&#10;WVHUMuEx6GvZP2ePjjB8c/hVa+LG046DIs1xbX1jcMA9nLC5WRX9CMA89jV/9ni2VPgF8OEMajb4&#10;esOcDk/Z05qvcfBew0jwJ8Q/Dvh+T+zJfGEl9dyzIvFvcXNuImcY91U0AeTH9sDX/iR4s13Q/gv4&#10;Jbx0NGn+zX2q3l4lrZRydwj4O8/SsTxP+234o+DPjXRtK+Lnwzk8KadqQbZrOn3yXkAK9RnHXrxW&#10;5+xt8DF/Yx+CWp6T438Sae0txqk2oTX0kuyGJCiooLt0wEzz3Y14P/wUJ/aC+H/xY+DEWn+Gp28Q&#10;S2t+XTU7eFmt0AV1kUS4AOcr09KAP0P8O6nb63otnqdlOLm0vY1uIZAchkYZUj6gitBMkNng15R+&#10;yyhH7PHw4wTsXRrVAD6CPA/QCvWcYyaAM/V5b2DTJ3sLeK6v9p8mGeUxIzehcK2367TXx/4l/b58&#10;SeC/i+vw01P4RXEviidlW2ittdi8ubcMqQ5iAwQe4r7Mk2zIY3/i4r82fjvc3I/4Kp/DlUctGDZt&#10;t7bTwf5GgD6Qk/aD+O6Nhv2bbpo2JCvF4xsmOP8AdKj8q878U/8ABQ3xH4H+Imm/D7W/g3f2vi7U&#10;pIY7ezXV4JA/muFUbkXjr+lfbrqGiYHpzX5s/tPSSf8ADzz4UozkxeXp7KhHBYXL/wCFAH3PqnxG&#10;l8G+BT4h8U6Vc2jxxec9lpwN3IBjO35QMkfSvE/gp+334R+NXjnxJYW1hPoOkaLYteyajqTLHuVG&#10;2uCvVSMjGetfUxtwEVVwiLwFA4x0xX5Z/so/C/QviZ+218VbW/s9+kaLe306WLcQyD7UoCuOhGMc&#10;GgD1Pxz/AMFQpNO1S6uPCfwz1fXPC8bbRq93bSRJLjGcYU9885r6G/Zy/a58GftHQTWWjyy6b4gg&#10;gE0+lXQ2yIO5X1Fevz+FtHn0ptMk0myewZPL+yeUoj2+mMYxX5b/ABn0M/sf/tzeG7/w7H9k0XVp&#10;ku4lT5VEUkgWaHH90YI+lAH6tTXSafaSzXMscUUSlnlkbCqB3J7V8yH9sbUfiB401jw38HvBlx48&#10;l0qVoLvWJ51t9NWRThlEnU4PHANcb/wVE+NOpfDX4M2XhrQZGi1TxRcNFLMhw0dvGVaTH1yF+ma9&#10;x/ZE+H9h8N/2d/A+m2caB59PivLmQKAZJpV8x2OOvLEZ9qAPGtX/AG69c+EHjm10X4w/Du+8J212&#10;QsOq6e32qy7Z+cKDnJ6Yr6w8MeJtN8X6Tb6vpN7Ff6fcjMcsLBkP4+tefftPfCzT/i78FfFOj3Nr&#10;HLcJZSzWUpHzRzKpZSv1KgfjXyF/wSo+LV1e2/iP4b3jFLawhGo2MROdgZv3ijPbdIv40AfQP7Sn&#10;7VmqfszRw6rrPga51Xw/LMIRf2NyjMrEEgFCM9AaxrH9rb4meIfA9p4r8OfAPW9b0e6jE0XlalAs&#10;0kZGQRHtLHIPpXOf8FXg0v7L0KRYWRdbtnRh13eXMv8AWvX/ANlfxBoun/sz/DyFtW05Xs9FtYrh&#10;3uECowiGQxJ4NMDjvhJ+3Z4W8f8AjuHwJ4o0TWfh141uFzDpWvwCIuewVh1z24Ga+mSQQEyQeQWH&#10;WvzN/bZ1GD9qP9oz4d+F/hTFHrer6TKZL/WbIAxxHzIyu6QdkVXI68sa+yP2xPipcfBn9mTxd4ks&#10;ZWi1OG1W1tJgSrrNLIsIcY5yN+/8KYGb4l/anvL/AMY6t4S+F3gu7+I2q6TGTfX0V3Ha6fE2BhRc&#10;MCsjAnDKvIxXCXP7c+qfDH4hWvhz4wfD278DpfbRaava3Md3ayMQCVLqP4ec4riP2afjrefBf4Ae&#10;C9J0z4I+OtaNza/bJ9R0+0ilF3LISzyklskkt+lc9+154m8X/tPfDjRtN0n4JeKLPUrO/E5m1eCO&#10;N44uQ6gKf4hjjPapA/QjTL2LWrKK+srqO6s7iMSRTRNuV1PQg15h+0V8btX+A3g688UWvg668VaN&#10;p8JnvXtLpY5IVXJYlWU5GBnIrlf2CLTxjpv7O2kaX420mfRdV0y6mtIbW5GHFuDujPU/3yo9lFei&#10;ftF3kGnfAn4j3U+0wQ+G9RkcN04tpOP1oA8h8L/tceP/ABj4a0fxDonwG1+/0XVLdLqCdNRtwzRM&#10;MhgMDtXNaF+3/f8Ain4wzfDCz+GGqQeKYpDHNDPcxgQYVWYu2MAfNXu/7MFnJY/s4fC2Cdf3qeF9&#10;ODqR0P2VCR+tfFnwrvJW/wCCtHjq3BzGLaYuuOAwtk/rQB+itpdSx6aj3UItbgpl0Q7gpxk8+3PN&#10;eB61+1Hq3inxhf8Ah34SeDW8d3Wm7kvtTkuktrCGQYwqyn7/ACcHHSl/b3+LN38I/wBmbxXqdgSm&#10;oXqLpttIjEOjzPsLDHOQm8149+z58ctY+EvwO8IaBpHwL8aX6xWMUs13ptujLdTMMvLktlt2c85o&#10;A6Aft9ah8NPH8Phn4x+Ap/AktwwWG+hl+027gjrvAGB19a+t7fU11PR01PS2ivEnh822CyYjlBGV&#10;O7HQ8c18B/ta+IfG37TXwsstL0z4FeLtN1a1vVnS41S1RNichwu087gRn6V9A/sHaL410D9nLStC&#10;8faVcaLq+l3M1tHa3IxJ9n+V4yR6DeVH0oA4rx/+3zqXw1+KkPw/1z4Y6lHrd1LFHai1u4pVnEhw&#10;jLkA4JyPwr6f8P6xrV74d+2anoq6XqQUuNP+0K5cYO0F1BAyfbivz+/bG1iTT/8Agoj8I5nkS3s4&#10;IbGSRnIC4W8kJz7cc/Wv0Sj1rTki8xr61LYzvEq7R/8AWoA+SviP+35rnwr8eWfgnX/g9qsPiPUG&#10;QWNvBqUMiXYd9ibGCdznt2r6Y8NeJfE2s+DRqN94Xt9M1h13xaO1+HBGAQGl2AKc5H3TjFfB37bN&#10;5Bq37dXwQe1v45Et5bKJ4IXH/P4zYOOeh/8AHq/RsIj2irsHMYwtAHxtrn/BQfWfD/xgi+F198Ht&#10;S/4S2adYorRNVhZHDAMGDeXjG0559K+tYtU1h/DqzvpUcervDvFgbgbVfn5DJtwOMc4r8+vH1xMP&#10;+CtOhwKP9GW2tg0YHBzbHn9M19s/Gf4z6N8F/C/9pan5k99dSfZdO0q2G+41C5bAWOJepALfMegF&#10;AHgOrf8ABQC+0H4ux/DK++FOq2/iiW4W3SNb2MxMWXerh9mMFTnOK+sNBvdQv9KhfU7CPSbqQZa3&#10;jmEuz/gQAGfwr8u/Cd3441L/AIKK+D774gWttY+IZ5EuVs7YgpDE0BKR5HUqOM1+oXiq0u7vwxq0&#10;GnbV1GS2mS3cnGJSjBW9ucGmB83fE3/goB4J8H+K5vCPhXSNX+IHiaI4a10OMMM5wRuIIOD144rH&#10;+IX7e2q/CLQtP1rxz8Idf8P6deusUTy3ELgsQSAxA4PB49q+Yf8Agn7q9l8Iv2jfE2heP4Y9I8TX&#10;9pNbwT3p2BpRKCzAt/eHPvzXuX/BWtku/wBnLw7FBNGZ/wDhIIJFKEfMBFN09R8w6U7AfTvwQ+K2&#10;q/Fnw1beIX8M3GgaTfIJLT7XMheQEZB2ryAQepr1CEnad3XNeefs+bf+FHfD5DyyaHZAtjqfIXJr&#10;0JF4OakCK4nELGR8eSoJLHtgV+UnxU8Y63+3B+05a+CU1KS38Dxag0Ftawv9+CPJlnYdm29vav1P&#10;11Gk0i/jQb/3LbV9WwcD8TgV+RP7B93/AMIz+17otpqcK2t0ReWTZPPnGN0AOehLMPzoA/VT4ffC&#10;jwz8KfDdnpPhrSLPTbWziC4ggVS7AYLscZJPWvzQ+KGnRj/gp9ZBmxu8SafjgYG6OMMP1Br9YRte&#10;PHB35xX5P/E+5V/+CoVlHIGwvibTduBkHCR/4imgP1D8VeFdI8XaNcaPrumW+raXcqY5re4iDK6+&#10;nT+Vfld4qbUf+CfH7T9za+G7uZPCV6sd8dLztguLeRmVlI6DawbGP7or9a5t3zBcDAyCe1flz/wV&#10;S1TTpvjLoFmYw11B4fdJCozy0zlFP/AVb/vqmB+mui6za+I9C0/VLGTzLK9gS5hlHdGG5f0Irxbx&#10;B+1INT17VtA+GfhO9+JWraQCt9cWVxFb2UL44X7RJ8rHIIYLyK828cfFTVv2ef8AgnHpGtsTF4hX&#10;w7ZWNluJDJLMqpGx9CiEH6rXE/s1/tLaV8D/AIBeEdFs/hV8QdVmeET3l5YaN563VzJl5Z9+4ZLM&#10;3p0AqQO4g/4KBp4I+IFp4X+LPw+1b4d3V2VSC+mkS4tXJI/5aKoAAyMnJ+lfX2m6nbapp1re2kqT&#10;WtygliljOVdWGQQfcV+cn7X3xRv/ANpj4a6bZaP8GPGlvqNvd+ZHcarpZiaNcEOBjru+XP0r6J/Y&#10;d17xbp/7MdkfH+l3mh32iyXEAjvhiX7Mq70bHtkqPYUgO3+OX7Sfhf4Ky2emX0VzrfiW/P8AoXh7&#10;SE827n5xnGMKPc15R4y/bB+IPwytI9e8W/By/wBK8Ho4+0XqXcUssKHPLqOnSvNv+CeN4fj38Y/i&#10;/wDGbxAi3mpm9j03SjMA32OzPmMFjz0yAua+2viD4FsviZ4K1zwxqXNjqlpJbSnaP4hw31U8imBn&#10;fB/4y+FPjb4Kg8U+E79b7TpG2OBw0T4+6w7HkV4pp/7b914p8UeK9K8IfCjxZ4rtvD+rTaRPf2Ec&#10;RgkkikaN2Riw3DK1e/Yy/ZHuv2UfDvifS7jxPJ4ih1S5WWP915axhFKg4/vEEAn/AGBXsPwq+F+m&#10;fCHwXZeHdMUXEcLyzSXEiAPcSyOXaRvcljQB85n/AIKC26fEo+AH+GHij/hLAAzaWsMXncoHHG7+&#10;6Qa29Q/bel8L+LtB03xV8KvGXhHT9Xv4dMh1PUbaEW8c0riNC7BzgbmGcDivBGuLiT/gr1LEOIBb&#10;xho8DH/IOXn+VfdHxX+Gdj8Yfh3rPhTUpntYb+JSlzAAJLeVSGSVDg/MrAMOOooA5747/HNvgb4Y&#10;vPFF34W1LXPD9pCJrq5sWiJhyccozBu47VzP7Ov7Vtl+0latqXhfwtq0OjRz/Zpr+/WKOIOF3EKP&#10;MLHAI6A1v/tV26/8M0fEiPzCGGiXB81sFiRGcMffgZrxP/glYZ7n9lvJlSVn1y7aOQDGECxgevtQ&#10;B7b+0N8dm/Z/8JXPii68Kaj4h0S1Aa6uLGWENBltuSjsGxyOQK579nX9rCD9ox57vw74N1iy0SKT&#10;yZNT1AxxQhwAWCDq33hXnP7afxf1vxT4M8feAvAmkDVIdL0wzeJtacgQWiYLiFWz80pCZK44Dr05&#10;xJ/wS1Xzv2ZXdhkSazOBkdFEUQwPYEGmgPXv2hPj7J+z74buPEtz4SvvEWhW4X7RcWc0a+QSSMsr&#10;DO3pz715H4T/AG/77x54WXxF4a+C3i3WNJZivnWoRiSOuBtya9K/be+X9ln4kKACf7OUgN0OHVh/&#10;KuH/AOCa1yi/smeHkmuoDMtzc+YS4BGZWbk9uv6UwNH4fft8+DfEPimx8MeKdF1zwF4gvZNkFr4g&#10;thAH+jHGfyr6aSZXiB3gB+VZTxj1r86f+Cner6F8R5fAnhPwjaR698QBqWUk00hmhiIYYLjgfNg8&#10;+lfb/hjQNZj+Eel6JfTsniT+wIrOW4LAtHciDaz59d/OakDyzxl+2Hp58bar4M8AeFtU+IniTTIV&#10;luTpqqtvDu4AMrfLn2Fc1d/tyDwD4p0rSvif4B1fwF/aB2Q3lw8ckJbjILLx3FP/AGFP2bvEX7L3&#10;gbxcPHGoWNxqeq6k9090JdyJEBhS0h6ZySRxXlv/AAUe+LHw7+IHwWGi6dq9nr2v2mpxCGWyYSLC&#10;cEuC44A2479hQB97aZeRatp9pfWciSWt0izRyRnIZGGVIPuDXl/7Qnx5HwD8Nz+IbzwvqmuaPZp5&#10;t3d6dsY2y+rKTnHTmq37HlxdXn7NHw6mubh7iU6aiF36kKWUZ/AKPwq9+1Ttk/Zt+Kzk7AvhbU2V&#10;8ZIZbWQqR7g0Aeb6T+2Xreu2WlX+k/BDx1qmlalAlzDe29pEUMbqGVvv+hFZWj/t/wCg638RovAU&#10;PgTxTD4mll8o6fPaxKIztDks5kwowepr2/8AZ9LN8CvhqWkaX/imdPcsRjJNsmTXxT4EneL/AIKw&#10;+I41b9wYpiUwMZNkD/7KTQB+h2mzyXFrG01ubKR1yYnZS6n0+UkfrXz78Tv27Phz4C8Wr4Usk1fx&#10;j4kLBP7P8NWn2qTdnGCcgDB6+le5eLrK9vPC2tRadhNUls5orWXOCsuxgjf99Yr8z/8Agmnq1h4U&#10;+PHinQfHERt/GVzHJbwS30expZvMLS7c9d3Y45oA+mvGX/BQLTfhhpNrqfjT4YeOfCVlcyeXFJqW&#10;nxKHPbpJxn3r3L4N/FEfGDw1B4ig8O6loGmXaLJaf2j5atOhGdwVWJAIwefWvmT/AIKvxP8A8M36&#10;csa/6TFrsDBiMDHlzdO3cZr6Z/ZyAj+Afw4U9f8AhHrBs4wSTbp1oA9GCgCgVCGI3Fh0pWby0y7B&#10;T3z0xQBIucmgjfUAu0xw6/r/AIUC8iTkyIB3LHFAEoAjPNNkYs2O1QSahbSMqLPEZD91S3WrMLLL&#10;GGGw57ocigBYwi8DrXg3xh/a98KfBz4mWPgHUtO1jVPEepacmo2NppdoZnuVaWSMKvbIMRJzjrXu&#10;skKyZAPXg15gPgbptz+0VL8U7spPfR+HodBs4nQMIgs80ryDPQneg/CgDybxt+2D4y+Hlr/betfB&#10;HxJb+FFG6a/3RtLAndnjXJFe1/BL44+E/jv4Sj13wnqCXtru2Sxk4kibAOGXqOv6GovjH8SvCvw+&#10;+HXiDUvEl1Yz2NtbSl7F5F3znBzGF6knpgV8f/8ABK74WeKvDcHjTxbq9jPpWi626JY286sjPt3H&#10;ftPbDDB9zVWA+w/jL8ZvCfwL8I3PiTxVevBZx/KkMSF5rl/7kaDljx0FeMX37W3xCt9A/wCEjsf2&#10;fvE1z4YdfMWZ7yBLto+of7LtMmCPWsr9qn9l/wAYfGv9oj4SeKtPuLWbwV4cnSTU7G6m2bWWbeZQ&#10;uPmLLlT7V9FeOvir4Q+GsCHxN4i0zRQy/u4LidEkl74RDy2fRQaAOJ/Z2/as8FftIWV5/wAIy13b&#10;ajYHF9peoxiOe3PIOVBPGRjNezRCU53YxnivzO/Yh8Q6Rqf7ePxGuPCp/wCKd1K2u5IjgrlfNRly&#10;p6Yya/TIMyJwM/MRUgDfKwAqlresWWgaZNqeoXMFnY2yNJPcXT7I40A5LMelaABxuxlhXwj/AMFH&#10;fHWp+JfG3wu+CWlTvbp4s1FH1FkON8RkWOND7EmTP+4KAPYLf9q3VfGt9eSfDP4Z6v470aBin9rt&#10;dR2VvIw6iMyLlx7jrUXwZ/bT8P8AxL8Y3PgnxJod14D8Ywy+SNL1R1+djyuxgBnIOa978NeHLDwl&#10;omn6PpVtHZ6bZxCCGGJQFjRchQPwr5Y/aI/YSvPi78eNE+JXh/xW/hm7tjC1ykMAZpHib5WByMEr&#10;hT9KAPof4oePLz4eeF7jVrXw/deIIbRWkuYrNgJY0UZLAEHd0PArxn4Afttad+0Vr97p3hXwbrJi&#10;s0Vri6naKOKLPqfXr+Rr6K1qMSaHqSuoZ/s7jLDg5Ugf596/P/8A4JI6nFeD4ox7YxP9stwu05+V&#10;fOGf1H50AfXfx1+Ns/wQ8PS+IbjwtqmvaJbxeZd3OntGWtsZySG5wBjmuV/Zy/aws/2lLSbUPDnh&#10;DVYNMt5vJmv7too4QdobjnLkAjIUV3X7SzRyfAH4hxM8Ss2hXiqZWxhjCwX9a+dv+CUZeT9m6/SZ&#10;UMya7cDcvOf3UXegD671rWrDwzY3Op6pdQ2en2yeZPcXLbI4l9ST0r57tv2wdT8XaZcan8OvhT4o&#10;8X6KjMqap5aW1vchTgtBvO6ReDg7ccGvKv8AgpT8TbeDxD8MPhjcC/vLDWtRS91mzsATLc2iP8sQ&#10;A67mDAivTF/bH8M+EAuh6Z8N/HAttPTy44bLw7IYkUEgBScfpxQBrfAP9tLwn8bdauPDl5p174O8&#10;W2rlZNG1cKjk7iuAe5JB4610n7Q/7U2gfs/XPhTTb7Q9b8Sax4nnlt9N0zQoI5riVogu8hWdeBvX&#10;nnrXwX+1H/wlPxL+PWg/Ev4cfCzxhb3djBE80txpLwu86yMyswz/AHdoz/tGv0O0vwBZeM/Gvg34&#10;n6zDLFrWn6C1pb6a6cWklwYpJn9Q/wC7CfSgDyfxl+3lo3wx0q21Xxl8M/HnhiwuLg2sM2o6dCqu&#10;3OBxL1IGatt+21A+iRavbfCP4iahpU8KXMd1baKkiPGwBUgiX0IrzL/grfPLa/s/eG5YpTGU8RwM&#10;Cqgf8sZh/wDW/Cvqn4Gs8vwW8CSMAWfQrI5wOT5K9fWgB3wL+M+ifH34d6f4x8Pw3Vtpt5JLELe+&#10;QR3ELxuY3SRATtYMp4z0xXoA5auF+Ffwr074UQ+I7XScm01rWp9a+z4wls0yRh0X23IzfVzXcH5Z&#10;0A6HOfyoA8K/bW+KVx8J/gBrupadL5OrXzx6davnBDyEjOf90NXz7/wSz8FLDoPjjxdIhkuby+Wy&#10;R3HVUUNJz6/Oprpf+CpyzSfBrwoqZ8geIUM2P+uM239Qa1f+CY8wk+AGpqcceI7lv/IUI/oPzoA+&#10;vlctjjikdVyKVSCjYpkOCCW7UAfnl/wVZ8BKh8EeOLQG3vo3ksXljHKkMHibPqCXxX0x+y78aYfi&#10;D+z3ofijW7hYJrZTa307HhGRtqkn3Uqx9zXlv/BUcq/wH0cqQH/t62Kk/wC5NR/wTDgluvgFrBli&#10;EtrJrc3kiUZGBDDjg+4/SgD0jwD+2x8OviV8YR8PPDV3PqGoCGeZr0R4tx5S5YFyR/KuI+Jv/BS/&#10;4VfDvxVd6Hb/ANo+JpbR9lxc6XEGhjPfDtgHHTivmnRfhtHqP/BSnxH4a0i8fw5p8css06WDBWkt&#10;zAHeMHqu7dzjtX6C6V+zz8N9I8LzeHbXwRo8WmupRoPsqEyAn7xfbuyeuc0AZHwL/af8C/tC6fK/&#10;hbVme+iXfLp9yuyaNf72O/4Gu28deLLrwVoM+pDQ9S1yCFGeaPSRE0sSgZLbZJEz06Lk+1fmX8ef&#10;Aj/sP/tU+E/EXhdpI9B1LM0cP3UC71SaL6AFSPXNfqhazRXeliZSJopYvMXdzuyuc/kaAPmDwZ/w&#10;UW8B/ECe5tvC/g7x54hubYZmh07RlmkjIJBDBZMA5B71o+IP259G8LaRd6vrfwz+KOjaXbrl7i78&#10;NlFXnkk7zj6nFfPn/BL26B+MPxttkUrFa3BEeV/6bSf/AF6/RLUtOt9W0ue1vIUuredGSWGZQyyK&#10;QRgg/WgDhvDHxu0Xx98JtL+IXhyy1LWNB1C3NzELWJPtAQMynKM68gqwIBPSvL/hH+3p4G+NXjKT&#10;wr4Z0fxNd6tbh3nU2KKsSqSDvJkGORivT/gd8JLP4K/D+Pwlp8z3Wk2l7eXNlFIoAhhmlklEIH91&#10;S5Ar4x/4J8TQRftLfGqGfyLd4mmiiVmAyDc9R+X60Afb/wAUvij4a+D3gnUvGHizUDpmjWkYZ2Yf&#10;OGPRVHdj6CvH/gL+3h8Pfj/4/n8H6AL+01ZYnliW6iwsqr1IIHBx6moPFlpY/tNfHLw3pMSrq3w+&#10;8CSPqGqSMu62vtRcbbaA54YRgs544Jr2Tw38GPBHhDxLc+I9D8K6Zpmt3QeOS/t4lWUqxyRwOhoA&#10;6DxN4h0/wbo93ret38OnaXZpvnnnfbGg9Sa+fj+2rb64k9x4H+H3ivx3pMBczanYW6xRBVzkoZMb&#10;+navAv2/fGd38XPj78P/AIGWOoTW+jXl3Euq+QxAlMzKArY64G0/8DNfoF4Y8L6d4Q8PWOjaVbR2&#10;VjZQiCCCJRhFHSgDxj4Mfti/D/4167ceHbK8udD8TW5xLpOqxeROrZxtwepz6V7Xqd5PptjPMsT3&#10;Lwru8mAbpH/3R3Nfn5/wU3+Cdt4abw58YfDECaTrdrei2vri2OGkLEvHI3uGTb/wKvrL9lb4ux/G&#10;34K+HvFE2X1AobS9Vv4ZkyD+Y2n8aAOS0/8Aby+GU3jePwhqEmo6T4hN2tmba9sni2yMfl3EjAHI&#10;5zX0ctwsgjKn74yPpX5W/tVfCK48TfEP4+eNdKZ57/wjqumfKo+6jWUUjtx6Zz+dfbv7GHxsT46/&#10;s/6B4guWV9WtU+w34BywmjA+b/gQIb6k0AeteOvFVj4I8Man4g1OUQ6fplu91cv3EaqWOPU8YA7k&#10;ivGfgt+2b4J+Pet32l+DLDxDqUtiI2upmsljhhD527mZhj7prB/bDW7+Ki6P8GdCvHt9U8RJJqWq&#10;SxHm30+2+fJ9PMk8teeoz6V4x/wSXvxfWfxVh2gLb31kiOv3mA+0dfTpj8KAPsf4sfGDS/g7oEuu&#10;a1p2ry6PEuZr3T7UTrAMElnAYHAwckVxXwS/bA8GfH6WVPBFhrepW0EgS6vnsxHDDnPJLMCenQAn&#10;pXYftEWi3PwG+IceAwOg3xwR1PkvXy9/wSRneT9n3Xh5K27x+IZlKj+L9zFg/qPzNAH1F8WPjPpH&#10;wX0N9b16w1WfS4gXmudOtROsS/3nXcGx+FcX8H/2x/BPx31Ga28G2Ov6gkO0y3T2ASCEMQAWff05&#10;HABNct+2H8f7TQvCXibwFoOnTeI/Fd5os1xdWsC7o9Ot9jfvJj/ASM4HU4rzz/gk8xm+B3idRGkb&#10;jWWAx0H7pQMH6YoA9t+LX7Y/gn4O+P7fwRqlrreq+I5rJNQW10OxN0ViYsF3YPBOxuPp61y2t/8A&#10;BQ/4X+GLi0h1yy8TaHc3efJg1HSXhd8YzgHr1FemeC/gZYeHvjB47+Il266hq/iJ7WOF5kVjZ20F&#10;vHGIUz/CXWRj9a+OP+CqsduPG3wZEyq0ovrkh8AHrFgcfXP40AfQ3iD9vn4feGbH+0NT0nxbaWO0&#10;OLmXRJREAe5bHA96+gPDHiqx8Y+GtI17Sp1n0zVbWO8tp1PDRSKGU/iDUd94d0/xF4dk0m+sobjT&#10;Z4PLe2ZRtKEEbf8APrXy38eNduf2M/2H30Wy1KW41OwgOjaXeKuHTzJn8kjk8pHwP92gD1jxR+1P&#10;4U0fXdU8P6PBqXjDxBYR+ZNZaBatdFPqyjap+prlPhd+3f8ADzx/4v8A+ERv01Hwh4n37FsNdg8h&#10;5DngA9689+B37QHwQ+APwk8NafJqki6le2UVxql3Dp8jyXV06hpWkcKTksT7cV4l+3Z8Uvht8btH&#10;8OeIfBS3eo+Jra6KSS29jIsjxYAGSVBO3qM+tAH6NfED4jaF8M/BOreLNeuhY6LpcJnublkLeWuQ&#10;ucDk5JAFeJaf+3v8MNRtDeW6+IZbLyTP9qOi3PlFAMlg3l46c9aw/hVpWo/tYfsgeF9M8RSvazz3&#10;NpFrKXELI1zBbXKStGQf76KAa+idf0Wx0X4e6hYWtrFb2Ntp0kMduijasYjKhfy4oA8c8O/t5/Cv&#10;xZbXcmkX2p6h9lx5ostLnn2ZzjIVfY103wc/aw+Hfx28X6x4Y8L317LrOkQLc3Vtf2Mls6xkgbgH&#10;AyMkD8a+bf8AglMPN8JfEUMirNFqsYaTqTujc4+gwPzr6r1f4QWx+NmjfEfT/s1lqCadcaVqeIst&#10;fQOUeJSwIxsdM856mgBvxc/aJ8DfBiWxtvFOr/Z9Svn2WWmWcbT3l03pHEoJP6CvM9X/AG9vBfhe&#10;RJvFPhHx34Q0x5DEmp67oTQWrHOM7gxOPqBXm3wl+BvxEvP28/HfxA8caT9q8K20E0fh/UJ2EwRH&#10;K+WkWckMq5J4GMnmveP2rbvwl/wo7xhp/inUbO0hn0ydoVndEkMoUvHsU4JO5RQB6p4S8WaV448P&#10;2euaHexahpl2m+KaJgykfhWom2TJr4s/4JY6hdSfAbVrJ97WVnqz/Z92eN0SMQPbv+NfasagLnvQ&#10;A13wABwzcKa+Ev27P2stZ0LVrn4a+B7t7XUmWOG+1G3bEsTyYKomPY819zz52cdQG2/XBr8jtcSJ&#10;/wBtCZNajEpPjgCUS/xRG4Pl7vQeWF/KgD7L/Z7/AGGvCXg7wnp1/wCPdMi8YeNJF+03V5qbGYRS&#10;N1VQcjg96+Yf+CjHhzTfCPxv0GLS7C3sLe40iISRWyBFYGeQdBgDhBX6kAbI2Htlh2z3P51+Zf8A&#10;wU1hM3x+8LIB+7OhxMx9xczf0YflQB9oap+zD8LvH/hLS7LX/BWl3araxjzkiCSL8vZ1ANfE/wAQ&#10;rDxb/wAE9fjDpn/CNand6v4D1fdPHpd47NGEVl8xBzwQGGPXFfpXoICaFp237ptkI+mM18e/8FPE&#10;tk+HXgqaT5buLVnWIry2xom34/EJ+dAH1X8PPHVn8RvBOieJtLcS2WpW6zqAfuE5yv4EEfhVH4l/&#10;GPwp8JbCC+8VavFpsczbYLcAvPcHIGI4lBZ8EjO0GvA/+Cceo3Vv+zLLPqLmO1s9YvPIYnjydquc&#10;ewd5Pyry39nT4+/D/wAVfEz4hfFX4i+IrWK9ttSew0Eak3yWFou4bolwQrN3IGeBzQB73b/t2/C9&#10;fFseiay+r+GLiZitvPrumy2sE+CB+7dl56jrivoTT9Rt9Utku7S4jurWVd0csTh0dexUjIIr4l/a&#10;6+NXwE+NPwS1uwfxlpuo6xZQtdaa8BJmWbIIVcKPvYwawv8Aglf8VrzxL4d8UeB7i4vJoNGEN5p6&#10;3EZCwRyfK8anoQrHI5zyaAPuvxD4l0vwnplxqesXtrp2n26l5ru8lEUUagd2PArwO+/b4+F0Vk2p&#10;adH4h8QaEBmTWdI0SeSziwcHc7KvTuQCK8d+KGsy/tP/ALdukfCa4cXPw88FwNqWsacD+6vrnZ8o&#10;lHIdVZ0GDwCTX20vhfTzog0hLC1h00RGAWccarHGm0rhQB6cUAY3wv8Ai94T+LuirqnhPWrTV7Eq&#10;G3QP86ezKQCPyrlPiX+1J8NvhR4vg8L+JfEK6frs0C3SWUUMksvlsSAWCK2Ohr5o/ZT/AGUviP8A&#10;AH9qXxTfQC2h+G15HcBT5wzMGbdEBGOhDFsk9gK+kfDHwBsbL49fED4l6za21/qesiztNMeVA7Wl&#10;rDbqrqM5A3SFyeKAMi4/bn+DVkqm88WxWe7O0XNtNHvx125QZpniD9uP4P8AhmBbnU/EMlrAVDiW&#10;WymCEHvnZivmL/gqtothpeqfCaeCyhWeS7u1k8sbNyh7c4IGPU/nX3Ve+A/Dfinwwmi6lo1lc6fc&#10;WnlNE0CEBCCMDj04oAgv/i/4asPAdl4xN7LdeHr2FbmG8tY/MUxMhcPx2wDXIeEf2vvhX461hNI8&#10;PeI01i/Zd3k2kbOwGQOeOOT/ADrY+CPwqPwr+DukeCLqWK/tdKSe3iJX5fIMkpjQg+kbqv4V8R/8&#10;EtLOxh+KHxcijs4llhKbJ8/NHH50mUx2BNAH6BeMPiBpXgHQBq2sPPBYtyZYoWk2D/a2g4rzjwj+&#10;2X8JvHOuwaJoXiZNW1KddyQWkTSN264HHUda2Pjz8cPD/wAHPBvnaxGb29vt0VjpEUfmy3rd1Cdw&#10;M5Jr4m/4JhR2eofGX4g3D6fDaXq2e7yvKUGD97ggcepH60AfoB46+JmhfDfR49S1yW5trB87pobd&#10;5dg65YKp2j615bZft2/BO4S4+yeNIL7yF3S/Z4ZZGQe4CcV7lfWkNzbXUNyivbTRskqOAQy4Oc5r&#10;86P+CVdhYt4w+LCvZQpKrxBSiAbRmTPIHT/CgD6y8I/tq/BPxnqs1jp/xC00XsbbPIvZDbbmzjA8&#10;xVzXtqXSS28VxGyPDIAytGchgehHrXy9+3D8I/hdrPwB8V6lr+h6VYXttavNbXiRpbztOPuDeAC2&#10;Se+RzVH/AIJn+KNc8TfsvWcuv3FzdSWupT2tpcXI+d4AqspHqAXZR/u0Ae//ABI+MHgz4TWEeoeL&#10;/EVp4ftJCFi+0sQ8pyBhEALNyegBryW3/wCCgHwXm1C2hudb1DTYp/8AVXmp6VcW1uw4wd7J7ivG&#10;R8KvH3jz/gpNc+JfFHh6a/8Ah7otix0y+vIy1kGMS7BGTlS4kckjHGK+rfjj4Q8NeJvhb4l0zxFF&#10;ZR6bLp00bSXKKEQ7DtdSRjIYCgDuPD/iTTPFGkQ6po9/balYTjKT20gdCPYj+VQ674msvDWmzXuo&#10;tLHZRgs8kcTSFR64UE/kK+D/APgkn4iu7jw34+0CWeSfTNLu7eS1RjkRl1kDgfURqa+/7yNmLspy&#10;Ch+XseDQB4Rbft0fA/N7jx1bj7HJ5dwot5z5Tc8P+74PB4q6f21/gp5KTv480+3jcZUyLIgYeoyl&#10;cd+y54W0VviL+0JYrodgsdt41fa5iUk+ZaQyEcjoCT+Zrwr/AIKyaBpVn4f+GjRaZZ2ry31zGzQR&#10;Ku5QI8g4AzwOh9aaA++fBfjrQvHmjpqmg3/9o2Eq7knCMFYZI4JAz0qbxJ4w0XwTpsl9r2qWel26&#10;jcZLqYIMfjWd4B0y20fwXoFpZ26QWkVhABHH0X5AePbnP4mvzV/bh1K48dftmaL4R8YXUtr4Ogu7&#10;GOGF5CkRidQZH6jJ3MwP0p2A+5H/AG0vgtlwnjrS5irlGdJCVUgA5JxgDnrWv4V/am+GHjTV10rQ&#10;PFVprWoMV/cWbGVhuOAeBwPrTtU+DvgbQ/hRq+kaV4X0mHTDp0qR+TaxgE+W2G3BcnnHOa+QP+CR&#10;OnwN4c+I8502CCWG9ghjlXl3jxMSD+KgYqQP0VB3ojR/danlSKZCoiXA6Yzj0qQvkcUANHWnVHnB&#10;p6tmgBaKKKAEApRxRRQApNJRRQAU5elNo6UAPpp60bqSgAoxRRQAAYooooAKKKQmgBaKQNS0AFFF&#10;ITxQAA0tMpQcUAOplKTmkoAKcOlNp4oAKKKKAFFLmm0UALuoJzSUUAFFFBOKAEJptLSUAFFFFADl&#10;paRelLQA4dKG6U2igApCM0tFACBaWiigAooooAKKKKACiiigAooooAKKKKACiiigAooooAKKKKAC&#10;iiigAooooAKKKKACiiigBzdKbTm6U2gAooooAKKKKACiiigAooooAKKKKACiiigAooooAKKKKACi&#10;ikJxQAjGkoooAKctAFOC0ANJxSK2acy00LigBWOBTIsMDu61Jt3daimdIAC2eMkkdgBmgDnviJ4x&#10;svh94F17xNqUiR2GlWct1IxPICoSR9TjAHckV5d+xZ4VvvCv7Onhm41qFotd11p9d1EMPmM93K82&#10;5vfa6A++RXyv8bP2qPE/7SPjK4+HPwy+Gt94z0HTdRCeIWJMMVwsU2TCzFSqqSq8k9697X42/tG2&#10;3kxR/s02rxj91lPG1ogCj0Gw0AfPf/BTguv7R3wIdQSzXDxrj18+M/1r9FNb09NV0S/spwGF1A8D&#10;Ad925f61+cH7VHhX4+/Fzxr4X8Wal8IY9EtvC5M8cNrqkWoSnLKxOY9ucbR2r7E/Zg/ag0D9pTwx&#10;qV3pdneWOpaLKLTU7S9h8toZyGJGOfRqAPhf/gn7qEnwY/ap8QeBtckW3vbmCfTnEhwHmV9y/nsP&#10;/fVfqluQoU4ByRzXxf8AtbfsP6r8QvGFr8TPhnqCaJ44tXWdoSNqTumdrBh0b68VqeEPj9+0BDpH&#10;9h678C7q58RWsYQ6qmqwiylPTzHBGeep2nNAHi//AAUstT46/aG+E/gvTlMmo3KHdEo5KvOOfw2s&#10;a/RTwlpEeg+GNJ01OljaxWv/AHwoX+lfNnwX/Zf8Qv8AFxvi78Wb+01rxoY/L0+1tVP2fTI8HAQn&#10;ktycn1r6ktyuHONhLEmgBTKC20968H/boikP7JXxOjiBZ20iXgeg5/pXu+xZAecN2NfPH7akPxB8&#10;S/B/XvB/gLwm/iDUNYthbtdPMiRRxscPnJBzjIx70Acx+1J8FB8e/wBkHS47aLdrenaXaappzY+b&#10;zFgRmX/gQBFfO/wb/aFv/jn+zHY/A+G5ng8bavcJoLzxjLJYFgZ3Y9isQkT/AICK+6vgPf8AiTUf&#10;hromm+LPDU3hvVLGwgtJ7d3WSNmWMqSjA8/dH514t+zt+xfF8Ff2i/iH45LRnS74/wDEjjUfNCsm&#10;TNnnjklRx0NAHmH/AAVc8M2HhX9ljwho+mwJbaZpmq21nbxrxshjhdEUD0CqB+FfX3wD3H4DeAC6&#10;/LH4cscj1xbr/hXzD+3f8M/i1+0jpmm+E/CvgRX0WxuheS6jf38EfmsNwwgDejZ59a+h/wBnm+8X&#10;6f4C0nw/4v8ACsnh270WyitQ8dxFPbzoiBFClGJ3YGTkAUAfCf7G3xAT9nb9rH4heC/Fd6bWDWb+&#10;aJDNjaZRIXifJ9Q55r9RrdxPbrLGyOH+ZZI+QR2NfGX7aX7Ccnxyv08aeDLqLTPE6xhLm0m4iu1X&#10;7oz/AAN059hXz58N9D/bd8MXqeG9JW9t7FD5Mc+trHcW0CjgMrv1GOgGcelAH6Q+L/iJZeGfGHhb&#10;w08El3ea7LKEWIDFvHHE0jyv6DICj1LV+fX/AAUEvb34a/td/DvxzDa74EtIJYrlgQpkhmy6E9iV&#10;PSvrT9mn9nvXvhidR8TfEPxLN42+IOqL5c+ozFilpb9fIhB6KW+Y10X7Tn7PGk/tJ/DabQLpkstS&#10;gbz7C/2bmgk9R9RxQB6F8O/Gun/EbwXpPiDS5o5rS+gWX5GyEYj5l/A5FUviB46sfA+irNdAG5u7&#10;iOzsrVuGuJncKqgdxkgnHQV+ZehfDn9qv9l6+k0DwfZXWq2c7lIWhZZrY8/eZW+6T3r6x+An7OHx&#10;EufFWm/EL41eLD4h1q1HnafokSYg0+U4w49WFAH1YiBkVVXBSviD/grcW/4Z90ZhjI1qLAz32SV9&#10;uNK0PI53EnBr4f8A+Cg3gv4nfHHRdK8K+EvAd3fadZ3gvJ9RuXRUchWAVF3Z6t3oA+q/2fM/8KJ+&#10;HYbGf+EfsDwf+ndKb8cvihZfBv4ZeIfFl4rPBpduZfKUZ8xidqj/AL6Irhv2a/Fni+w8AeF/DXi3&#10;wDqfh6+02zis3uVCyWxWNAgO4HI4ANdh8dvhpH8ZPhP4i8HSyGFtTgZIp8fccHcp/MCgD5j/AGS/&#10;hvc/tReG1+L/AMWbyTxNdXl3KuneH5WP9nWUaNtX9yDtZuDndVz/AIKZaNp2ifsvR2elWNppsP8A&#10;acMcUFnGsa4KvnCqAOuPyrxP4DWP7Vf7NjXXg3SfAY8Q6UblxA95Iwto2bBMgZfXNekftOfs3/GT&#10;4kfBQ674i8QP4g8YQzLPH4a0lPKtYkyflQEks4B79cUAfVX7LMvnfs7fDphyP7Htxn6JXqSlzuyO&#10;9fJn7F+g/GvTvB3hmx8b2dn4Y0DRrdre309k3XV1wdvmE/dC54xX1lG5AIyWOTnPagBGUKN7HBFf&#10;m98b5UP/AAVL+HqoQCsVtEc8DPzkfoQPwr9FdXvJbCzuLlLae9aKMuttbAGSQgZwoJAJ+pFfm/44&#10;8A/Gzxv+2HofxXh+D93Do2n3NuYYZruBZnjjx87jfgHBfjPagD9LWYlf9kEg1+bX7SziX/gpt8K1&#10;YN5iGxCccY89q/QrTdfub3QjevpF5ZXPzMbC48sTH6Ycr/48K/PX4vfD343+Pf2uNA+Jtl8MJ4dH&#10;0K7gSBJLuEy3EMchYuQGwvU45NAH6QzMVRvUbiPyNfnL+wjMf+G1/jjAcYme9HP/AF9rX6DeHdYm&#10;1rRorq90250q4KkyW1yF3qcHP3SRj8a/KT4IyePbb9sn4maj8ObOPVdQsdSvpbrT7mXykuYfPb5N&#10;312n6gUAfreUjZcdNvBr87v2+tGT4nftgfBDwdpw87VMtLdJHz5cBnTJf0+VHP5V7Fc/tmeN/sp0&#10;+2+Ani9/ETMYRFKIxbCQcFjJjGzPTvWt+zf+zl4h0v4jeIPjB8T3tLzx1rSBLa3tgSml24ACxIT1&#10;bHU+tAHhv/BW3w3ePpvw71+3iZ7KG5uLK4YDKq0iqYwx7KdjDPuK+q/2QvGEHjX9nrwXdxyiVre0&#10;SzkIPQxjaM+5UKfxrsfiz8LdF+MXgPUvCOtwiSzu0XaxXJiZTlGHuCBXxH8KPCvxs/YY1290lfC9&#10;58Sfhxcyl1k0s7ri26DfsPfCgUAff3iOaOy0LUZpdot4oHlcseAoUk5/AV+bv/BKbwgdV+IHjvxx&#10;sb7FFBJp1vIRhWZpw7YPfHlj869z8b/E74rftFeENS8JeCvh5q3gez1aFra68Q+JsQmCNuG8pEyX&#10;bBIxxwa9w+AXwJ0H4A/DXS/B2h7jHbJvnuXyTcTEfO5J6ZPagD56/wCCrzGP9mG2lEpRU1q3ZwvX&#10;aFlLVP8As+fsV/Bv4jfAbwNreu+EUv8AWLrTIriW+ku7hHZ2B5KrIF/Ssn/goLpnj34z+EIvAXg7&#10;4caxq6R3C3E+qOix2+AGACMTyfmNWvhb8cPjL8M/hP4e8My/s8eINVv9Ltkso5LK9hSNwi4DNkcZ&#10;96pAeB/tE/CTUv8Agn18RNF8Y/DDXp7fSNaZ1l0+8QS7ShUuqsedpViPX39Pon9sPULr48/sCSeK&#10;NNhybqzttXkjUfcUf6zaPb5q8z8efs//AB4/bc8baBqHj7R7H4a+D9Lkb/iWrd/aLkgkbjgAAMQA&#10;OeK+7NJ+Geh6T8O7fwNHaxnRIbAWJtiPlaPbhs/XqfrQB4h+wL8Z9J+J/wABvD2mwXa/2xotstvc&#10;2+0b9gLbCB1xjHNfS7lI1y8QUZ/u8c9zX5beKv2M/jN+zb8SL3xH8KXn1PRWf/RpLGXbcRKOiyRn&#10;AZR0AANdj4Suf2xfjvfR6LrDf8IB4dkkVbzVBBHFdPGDz5X8QY9zwKkD768IeMbTxcmsf2e5lh06&#10;/ewM6geXK6ojMUI4KguVz6qfpXiP7efiZrL4Hz+DbPzH1vxzdQ+HLGKIZLmd8S59AIwxJr0a+uvD&#10;/wCzN8Frq4mEn9h+HbMzSui7pH5JZ+TyzMSTz1NfHOg/tQeK/wBoD4xaH450r4O674h8I+H7WaTR&#10;cbYP9KkUATkv8pO0kDGcdaAP0B0HS7fw9othpVsAILOBLeNR2VE2Afkor87fhYEH/BW3xsYjkyWs&#10;u8n1+ypmvf7b9qX4pyyBX/Zx8UwyFiA5vbZvx4r4+Pjnxl8C/wBrnU/jX4++H2p6DoF3IyzuIfNa&#10;OFoxHnKnr0P4UAfVX/BT7wlqPiX9l+8udMJMukalDfyBepjDMjD/AMfFdv8AsWfGHTvir8DPDscd&#10;3EdZ0e3XTr23+XfmIbQwHUgjbz9a9B0PWvC/7RHwqh1GzQ6h4X8QWzL/AKQm0yJllyR7MD+Vfm/4&#10;y/ZX+OH7MXj65vvhdLeavZTSF0k08kEKTkLIhzkCgD9WJSsBDMwUjkgoBkflWJ4O8ZWfjqLWptOY&#10;tBYX0mnmY/dlZFQsVPddzkZH92vhDwpc/tjfHK4ttB1GW28B6C+FvtcS32XEid1TOcMPYCvunwd4&#10;Xsfhl4HtNEsIXmtdOhwQi5kmbJLPjuzMST7mgD88/wBvXw7pvi/9uf4YaBqqtLZana2drLEhxuR7&#10;uQMM9sivq+f/AIJ//AK7k8+T4fQSTeWBvOoXQ4+glx+lfLvx48H/ABd+Jv7U/hz4jaZ8JtWfSfDc&#10;sAhWUIklwqSs7MMtgdeOK/QLwv4vn1/wodVn0TUdJmRCDY3cO25yPRQTn2OaAPzS/ac+DvhL4M/t&#10;pfBnSvBel/2RaT3FpcNbo7yAP9qAzuck9MDr2r9V1QKoPHyjjHpX5oftMeF/jL8Tv2nvC3j7w98J&#10;9Zl0Lw8YViW4CLNNskLkgbsAEnue1foD4a8Z3eq+Ek1e98PanpF6Iv3mi3KRm4VgOihWKkenNAH5&#10;xftB+Orf4Y/8FNIfFl5Fd3kNhZW4+x2SbpJyYdoA4P8AeA+gr6s+DXwj1D4lfEJPjb8SbVo9XdfL&#10;8N6E8hkg0i3xxIo/hkfktmvmfxx4C+M2sftkx/FiP4S3l94etbmJEtpZovNMCKFMmzfweOnNfolZ&#10;a/c3vhZdQl0u7tZTHvfTpUXzl4+6ACQfzoA/Pr4pPOn/AAVg8HFGBVYrdVTPABjYf1r9JZGHzKch&#10;iTz7V+a/jDwp8YPEv7Zem/Fa0+E16mjaXcxRos08SzXECcFsb/lPcZzX2h8UPir4n0X4Yzat4W8E&#10;6jrPiWdCttpMmxHik/2zkjHPUGqA+N/+ClXjPwxrvizRPh94a0ePU/iTdSJI2pWqHzrddwCruXnP&#10;JyD0Arh/20/gDq3wk/ZW8J33iLxTqesa4uowwyx3MpeOPMbnC59MYz9a9y/Yj/ZT8V6R4s174rfF&#10;yzK+Nb+cva29wwdrdT1fIJ5wSKT/AIKJaF4++N/g/S/B/g34e6vqttaagt7NeybEjcqrKAoyT/Ga&#10;APqr9ngB/gf4DcgfNotmwwemYVrv3kYMQOleNfsvavr6fCvw9oXibwtqHhbUNJso7VlukG2UINoI&#10;YHnIA7V7NANynPPNSAwp8hbG4Dnb61+dX7YH7LXi/wCG3xLj+MHws0xtVZLhb66021U+bHMuCZAA&#10;eclVPHev0ZjypINMmtlkc5AIbggjNAHzD8J/+CgXwr8d2dhaa7q6+CPE7/uptL16NrMpLj5sFxgj&#10;Oe9fGXjXxX4evv8AgoPbeL7bWrO48Nrr9lcNqIlHkqqxx5O7pjK4r9Ifivo3hm3sDfaj8PF8d3sY&#10;PlRW+kw3c6HHH3xwPxr81tY+DHxb1P4xjxpbfAi5stBh1H7WujQRxruiBXCbPunIXpjvTQH238Vv&#10;+Cg3wd+HFvNDb+Il8Xa3g+Vo+gA3TyseiswG0dR/FXyz8Nf2bviZ+1f8eZvij8S9Kk8N+EZ5opoN&#10;NuT+9eBGUpGUPIGFHOT1Nfdnwah0fV9IXUbL4bt8PtQY4uLe90qG1l3YHTYPmHQA+1enIoCbGXdg&#10;9Sc0wPkb/gp34NutW/ZF1ZdOhJi0u6trlo4RkiJXK8D23L+RruP2G/i3p3xL+AHhwLcRS6rpUIsb&#10;m3GN6CMYUgdSNu3mvbfFvhux8W+HL7Q7+3S4sb6F4J4n6MrKR/Wvy68W/sufHT9lXx1qGq/Cs3us&#10;aOW3R/YiuWjz8qPGSSQBipA/VsgqS+CoPJByePxriLvWrH4leEPGFjpkgnjtHn0uRgPkaXyQSUI6&#10;j94Bn1BHavibwD4+/a5+PNrbaJd6MvgXSpH8q9164tvJulTv5YbnPuBX3Z8O/AOnfDfwdY6Jp+6a&#10;K2TMkzD57iU53yN7sSSfrQB+dn/BMP4h23gLx94w+HupFLCa6USQJMdgM8ZZSpz32mv07yNq8H6q&#10;K/Or9sD9iXxdZ/Eab4lfClC97cSi4ns422NFIAMyIO7HFZfgb40/tfeIzYeEdO8Mx2Uyt5c2sara&#10;f6lcY3E9D+HNAH6EjxdYf8JcPD8MpkvVtWvJkUZ8pQ6oof0LFiQD1CmtoSNJGGiHzZOM15J+zZ8E&#10;tS+FHh7UbrxLrj+J/F+t3P2rVdUlTaXIyEjA/upliP8AeNeo6hqQ0exkuXhlm8ss3lQRl3I9FUcm&#10;gD877eaVv+Cu946YIFpHu57/AGAA/wCFfpCsaYAxnbxzX5n22ifE7/hueX4oxfC3Wk8PSyLDJIbb&#10;M3liIR+ZtyPfg+lfoj4f8Tx+J4nkgs7/AE914ZL+1eA5wDwGAz17UAef/tbxq37NXxGXOA2j3Ctj&#10;0KEf1r4X/Ym+Imvat+z0nwm+G63ll4qvb+4N1rqpiLRrZxGGuMn7zgDhe9fY/wC2Zr/iH/hT+v8A&#10;hvwr4L1jxbq2sWj2qrYWjSQxbhjLtkYGCema8l/4J0aJ4i+Ffw/v/CXjD4ea54a1W4u2nGozaewt&#10;5kIAVWkycY564oA7z4k/BzRPgf8AsXePfDXh77RL5ei3c11f30pkuL64ZCJLiRjnLE7T9AB2rlv+&#10;CVlxJJ+yyiyYxHq86Lj/AK5xsf1J/WvRf2zte1t/gh4l8M+G/CWt+KNb1iye0ij0yyeSGMMMZaTG&#10;0fhn6V5T/wAE7B4o+Fvw2bwL4z8CeIfDE/2x7m2vLmyYwShlUYMg4HQ9QKoD1/8Aboy37KXxECkZ&#10;OnEN643Cvmb9h/8AZN+H3xb/AGZ9G1rxLFqNzfXVzOJJIL+eADBI+6jAdute8ft2a7rt18INW8He&#10;GfB2seKdV1+AQB9PtDJDAu77zvkAdD69q8d/ZQ+K3j39n34NWnhLxH8FvFV1PbzO8MmnwJhg2DyG&#10;ORzmgDh/2k/2bJP2LrvR/it8LdSuPKiu1gms9Qk80At905bk9DX1t8Mf2nbPxT+zD/wtnV7cW5s7&#10;KeXUIox8oliyCq/Xg/jXzX8b9P8Ajn+2stl4esfh/N8O/B0FwJZbjWJ1E0mO+xeeMn86+mLH9l+1&#10;0T9lC5+EdpciV5dNkgkvG+Uy3DAtvPp8wUfQVIHiXwD0zXf279Mb4h/EHUbi08DxXclvpfhexkMM&#10;Fyqg/PPtOW+8ODxwK0P28/hl4V+H37KGpWvh3w7Y6OIr222va26q2GlAbnGT8gIzXhP7PPxC+Pf7&#10;K0t14Ck+GN34m04TsLWONW2FifvBvugfjXq/7TXw3+OPxg+At5rGveRZ3ccizp4R0td+Y85yz5JZ&#10;gMfL60AfRn7Gc8b/ALMHw3K9Tpqggc4+Z+K0f2rgn/DNPxPQkIknhvUY8vx8zW7gfrXz7+yl4p+O&#10;F78CDpjeEo/D76Fp8sFjNe7hNeSgYRdn8OCScnIryrwV4+/aP/aG8Iar8J/GngqW3h1Cf7JqfiJ4&#10;jCIrfcN5AOAeARnHOaAPuz4AI0HwG+HCbSrDwxpwIYYIP2ZOD718Q+A4J1/4Kt+IWYAKY5TnPb7F&#10;tP8A6EK/QVvsvg3w1GltBcXFrp8AjjtraIyOygEKFUcnt0r88fAth8TLH9ti8+KGofC/xEnh68nl&#10;h+WyZpIoWTyxIUxkjABwBnJoA/SUzgGRecgnBFfnJ/wUt1nwcPGHhnw/4X0Rbj4rXMu9dQ0xQk8K&#10;8AbiuDnJ6da+y/i/8WNV8EeALjVvDPhPWvE+szxH7FY22nys/mcj94MDZ364r5m/Yl/Zh8VyeN9W&#10;+MnxetZl8WXcjCxtb4ZkhOSRIw/hYA7R9KAPCv2w/gd47+F/7MHhXVPHHxF1nxJrct4kF3p95N5k&#10;EO5GKqnuu3r71+k/7PoX/hRfw8GQSug2IJH/AFwSvkr/AIKSWnjD4veFNK8F+D/h74j8QtbX4vp9&#10;Ri09lt+FIADHBb7x6Dt1r6T/AGXvEOo33wh8M6VrPhjVPCmqaXYw2c9rqduY8mNAm5T0IOAetAHr&#10;8jfMABn1ryn49/s6eGP2hNN0yy8S3Op2y2ExmibS7x7ZiSMfMU+8PY16pbcqxbk5qQ4OaAPkeH/g&#10;ml8MEQg6z4vYnpjXrgY/I/0psf8AwTO+F6SB21XxfKRyC3iC54/WvrUO+72p5kIoA+Trn/gm58M5&#10;gSur+LoZsDZIuv3GV9xzX0R8Lvh1afCvwPpPhiwvLu8tNOQok97M0s0gLMcszcn72PwrqVJk60rA&#10;gcUANJ2g46dTUEwWNM42nn5gMmnSq5jO0/h615b408TePfA2szanp+gDxj4ccKp0+yIXULc8Asob&#10;CyAn+EHPWgDx/wCOv/BPrwv8Tb7V/Euj6xq+neLZy1zA0120tv5pO7lG4AzXN/sS/ta+IvG3jLUP&#10;hl44t7c63pMUkFne2ybTMsB2kMo4GAM11vxJ/bd/s/RbnT/Cnw88W614ulQxw6fNpckSI54wzEY/&#10;KuL/AGFP2VPF3gTxTrnxO+IlqLLxJqbSvZ2BcMYhMdzlsdDg7fpVAdH+07+0b4mb42+GvgX8PLiL&#10;TfEuuqj3+uOFc6fA+SGjB/5aYU8H1Fep/Db9lDwF4Cu11O5sJfF/jAJibxP4ic3d2746qXBEYz0C&#10;AYzjJr5c/bW+AfxE8N/HfTfjT8NtGuNdvI4k+1W9oCzpIhOCVAJIK46elelfCv47ftCfHi3hsLb4&#10;bQfDu2Ti/wBf1wyEgf8ATvAVGWB9c/SgDyX9mW1+w/8ABSv4qW6qqW4t7oRbegBdCR7da/SFgQny&#10;+tfl34a+Hfxx+AX7Yes6vpXgi7+IP9ollbWSn2e2uEkxlmkxsjYEc59OlfpT4NXWf+EftH13yF1S&#10;TLzxWwxHESSQgP8AEQCBnocVIGtuk2sMcnpX5vf8FGWvfA/7TXwz8cIrrDawxLBJj5fMjnZiM/ST&#10;P4V+kilmbPoa8Y/an+AVl+0N8OJ9EkKQaxbEz6fdupIilweOOx4BoA9M8E+LtO8d+FdO1zSZo57G&#10;8gSZDG2SpYZ2n0IzyKt+IdZtPDmiXmp30wt7e2jMkjsccDsM9SegHrX5beENW/aa/ZHhm0PR/C91&#10;relCQ7FW2NzAxz95duSpP4V9HfCfw38cP2hNS0vXvi0tv4U8H2Uizjw1ZRbXvmBVh5/OduVBA9aA&#10;PreK7GtaRDuV44ru3WQllwyhlzjHrzXxnZf8E79c+Guv6hqnwl+KWpeC4r9iZ4zB5hwTnjn9CK+3&#10;Ez5SggHByMelSKwkYblBPrQB8afGf9mjVNI+A3jfUvGfxH8R+NdVtNJluI5J5/IhVkRm/wBXGAD0&#10;71S/4JOGQfs13zbQAdanOQef9XEP6V69+174p1i2+FPiHw34f8L6n4j1fXLGSzhSwhLIgcMhLNjA&#10;4Jryf/gnRoni74UfD688J+LPBmr6AZr1rmC6mh3RPuRQwYj7uCvegDzT/goXd3Hw5/at+DnjySIN&#10;p1oYYyzfdAjnZnH5Ov5V+hvh3WrTxJotlqdhOs9pcwpKhTGPmGfzrx/9qj9nXT/2kvh4+kXB8nWb&#10;NjPpt0xIWOUA43Y6g8CvhHwfrH7VP7KN9F4c0/wxceI9IEzCFDA01u3urpzn2zQB+p+sX9no+l3G&#10;oXkqW9tbqZJZHAACjk8n1xj8ak0LVI9a0y01CJWWK7gjnRXGGCsoYAjt1r40+GFj+0D+0TqVvP8A&#10;FKwsvA3gO2k8yfSbaBxc6iw2ssb7yWCE454719nWoEFqFjj8sDhQB0XsKAPiv/grLbx3H7PeiCUg&#10;Aa9ERn1Ecv8AjX1D8Bmz8FPAKnGBolmP/IK18n/8FLrTxb8TPA2ieFPCHgPxD4nMWord3N1a6fJ5&#10;SBVYDa5GCfnPbtXvP7OXxBup/hd4W0jWvC3iDw3q1nZxWkltf6XNGqsihc79pXBwOSRQB7oF2Z2j&#10;ilUAkHuKismdosv3PFG5kfjpQB4Z+2h8J734ufAXXNL02JZdVtmS+s0PUyRtuI/FS4/GvnD/AIJf&#10;/EJYovGvgi98u1vkvvtsFqWxIpICyDb1yAF/Kv0EbbnzGJwB0r4l+Pv7HHiDwt8Urf4v/BS5i0zx&#10;PA7T32kuTHDebs7vmHdhwfpQB9rxDYSvfvSttJIGcDk4r5Z8Jft4eHbGyez+I/h3XPAGuW523Ed7&#10;avLC7YyWjlUEFTngVU139vLS/EC3Gn/Crwl4i8d6667YWisWisw3q8rAcfSgDyj/AIKkeOxqlz4L&#10;+HWjoL7Vp5pLyW1hO5ucRx5A7/PIfwr6q/ZU+GMnwi+BPhnQJUEWoGFr2895pSzsPwyo/CvH/wBn&#10;X9kfXLb4l3Xxh+LVzBqfjO/xJBpseXg04Y+VFJ5JXJHpX18DvRXIwOePbBoA/OL4cQxS/wDBWLxR&#10;I6nzPs8wzjjJs1A/z7V+jzhl3kYwa/KvVtb8T6F/wUf8U6j4S05ta1a2uf3mmxMA9xELYBwvuB/O&#10;vrGX/goB4J0y4/s7UfDvjCDxMrGN9EXQp3laTphCFKnnvuoA8X/4KwQNr2q/B7w7aDdq1/qNwlvG&#10;nLNkR8/QED8q++tN08aXodrbR/8ALtarCv8AwFSP6V8n/DT4M+L/AI3/AB5tvjR8UNIOh6fpMDQ+&#10;GvC9yd0kRJB8+QZ+Vj1x14r6W+I3jq08C+GJr2W01C8lKsIbXTbOS4ldsdAEUgfiQKAPhT/gmJE8&#10;Xxm+OIm4b7USP+/71+izAOUZeSK/OT9hCfxJ8Nvi38Rb3xb4D8S6Ja+JJN1ndvpVxIo/eMw3BYyV&#10;yG6kY4r9GLNxNBHKowGAI3Ag/iDyPxoAdPmO3cgYIVj+hr8rP2PvhNo/xs/aH+NVnrzTp9nuLgxP&#10;bTtEy7rggnK9e1fpj498Xx+D/DV1qUlnf6g0atttNPtWnlkOMYCqP54r89P2EI/EXgb4+/EHX/FH&#10;gnxDoNh4kiklgeewkdI2aYNghFJGQffpQAn7MHivU/2OP2j/ABN8IvFl08fhvWb3zNNuJmypMn+q&#10;cse5Xhj221+lNu0VyiMgwhGUYdCOxFfJn7ff7OU3xr+G8HinwraGfxfopWW3wu2SaPOSvODkZJA6&#10;81pfsb/H3xD4v8FaV4b+IXhvW/D/AIosALQSXFk4guEQAK3mYIyefyFAHyR8f7ub4d/8FI9M1jUw&#10;Y9PbULC9jY/cMQ8hSQfYow+gr9W7eRJEjeNlZZCXUqc5U9DXyj+3B+yjc/Hrw5Yat4Y8q38ZaJuM&#10;DMwUTRdoy3p1rj/g1+2zN8LPC1r4U+M3hfxDpXiPSo1tlvrPTZLqG4jUAKdyg479fQUAd3/wUqe1&#10;tP2TfFPnFFlaW2EJY4+c3EZ/kGpP+Cb/AIXuvDX7MthcXqsp1a/nvYdw5MRART/5DP4Yrz/4raf4&#10;j/b71Lw94c0vQNT8OfC+yvVvNS1TVoDBLeKOVVIycnDfoTX2FDBpPww8Fw2NvAbXSNIs1hiSBCxR&#10;FGBgDnNAHgfwY0K18T/HL9qfRb6NLiwv9W0y3uIWGQ0b6XGrD8t1fNX7IfieT9lH9q3x18KdfnNl&#10;4Y1G4kmsHnO1AThoW54GUYqfQivYv2RvipH4g/aE+Nd7c6JrWkxeJtUtbiwku7B0SVIbcwZ3YIGc&#10;KecVD+3z+yzq3xe8S+B/EnhS0L6jJfx6bqssfBjtmbKyn/dIx9GNAHof7OVm/jnxp8U/jDfKzw6v&#10;c/2HobMM40yyymR6CWYyN74BrwD/AII/Kj2vxhZQVf8Ata2DqR0b/SDj9RX1/wCJ9W0b4CfBm202&#10;xsbuW3sNPFrZ2lhavM8rKpwMKDjJOTnHU18Zf8E0NZvvhjrfjfR/Ffh3W/DV54hu4rizku9Om8ud&#10;h5uQWCfLjePvYHvQB9y/HyKWT4JfECOIDzG0G+xn18lsf1r8+f2Hvjsvgj4Cah4Q8KRtqnxJ13Vd&#10;unWXl7kgZ40UzzHBCBSrEE8cCvt39qL4g2fh34Y67oq2uqajrWsWMtpaWel2Us8krvGyjlUKjr3N&#10;fL//AATQsbb4fjxDonifwbqnh/xTcXG+01C/0yVDLCw5j3lcKQfpQB7x4f8AgPb/AAc/Z98fSX+p&#10;XGveNNX0i5utc1+8+ae5m8lsKSSRtTkDGOK8p/4JKpt+BHiNZGLS/wBtyEg+hiTB/Q19A/tT/ES2&#10;8HfCfxNYR2Oo6trGoadNbW9lYWkkrSs6FRyFIGM9zXzR/wAEw9SvPBnhPxB4Y8Q6LrWi395erc2r&#10;3mnypHINm0qX24yD9KAPvyEBoiCBxX5yf8FWbVZviH8Gi3H+l3AX3OYT/wDW/Cv0VllEMeSdqj7z&#10;Y/wr81/+CgfiG9+KnxW8BW/hvwtrutWXh65klub1dOk2bmKDahIGfud8UAfpNbg+VBt5Kr/jXxj/&#10;AMFXNPuLj9nfSZ4rcT29rrsEtxH7FZFX/wAeYV9R+APiXpfjWxt/si3EN2IVea2uIHjkjJ65DAd6&#10;h+NHwr0/41fDjWPCOpN5SXsYMc4GTHIDuVh7gigDmP2btf8ADHxL+DXhHU7DTLB9llFBNGIUJikR&#10;drA8e2fxr1A6FpaSEpp1sjngbIVX+Qr8qPDepfHD9hbxfe6NZaNc65oRlLLGkLSwyr2IYDhsAZxX&#10;uPhD9rr46ftA3Vt4b8JfDNPDs8z/AOl63qLMsVrHkAuqkDJ56c0AfcWh39hrFpONOMbwwTtC5T7u&#10;8AEgY64zg+4I7Uzxf5cfhLXA33RZS5H/AAA1Q+HXgu38A+E7DRIblrqWAtJPcsMG4mdmaSQj1ZmJ&#10;rmvjx8S9I+HXw/1i61Jp5J5LWVYrO2jMkkxxgAKOf4hQB8sf8En54bjwj8R/LLF/7UiDFhjOEcA1&#10;93yYigO8Lt5JLHAr88v+Cavi+z8Dt4z0nXbO+0KbUpIbuFry1eKFiAwI3kbc/MOpr9BblRqmnSKN&#10;skUsZxz94EcYoA+Q9X+OPjz9pf4w638OPhTqsXg/QfDjgaz4rSMTXErBsNDbhsqnX75BzXa+K/2X&#10;PAHg74S+M7ybT5vFOuNpVxJPq+uytd3Mkixs2QXyFGR0UDFfHXgzxj4w/YB+Onim31rw3d6x4a1m&#10;8kZJ7ZC3noX3IytjG8c8e9fS+q/Gv4m/tJ/DXxF/whvw/ufB/huXTrhX1HxESl1cuVI8uGFTwCD9&#10;5jg+lAGP/wAEsL6a8+DviIMwyup4256Dy8D9FAr7cQAdK/M//gn78RvF/g3S9c8G6X8PL6/1O8ul&#10;m+23CmC3tdoZXMjN1HHAHOTX6V2+5oFO7LdD6UAPlAwG67ecV+dX/BQD9nrXdC8XD4s+EbCa8imZ&#10;G1KG1QtJFInCSBRyeAMntX6JKCjZPWiW1S5VxKokjddrRsMgigDwf9m/9qrwh8aPAunvJrFpp3iS&#10;OFYrzTbuYRyiQcHAPJ/Dmvkr/go55er/AB58NLDdxRrHpaJIUcfKPPc8+mdwP4V9Z/Fj9lj4OeJb&#10;a71rxJ4bttNEIMkuo2O6CVPfdHg/oa/O79ovTNCuviBMvgbQ/E2reH4LaOKS5mgnlZtpwQrsN3TB&#10;oA/VuT4i+GPCXg211PV9e0yw09bRHEtxcqigBR6/55r85v2gvirqH7cfxY0Tw38ObO7uNB0qdoUv&#10;2hZYXJcb5N3TooxXv3wV+Cn7P/xa0Kxe40+81zU47SNJtO12eYtC2BuxG2NvIHI9K+qvBHw88OfD&#10;3TxaeHdEsdHtsBdlnCI8gdAe5/OgDgLL4WJ8Jf2atQ8JaHmaWy0O4jjOMGSYxtluO5Y/rXyp/wAE&#10;tL3w/qfgTxT4O1nTbG51aC7+0/ZrqGOQSxsu0n5lJJBXGMn71foPcwG4tmXoCCCPwr8xvjX8G/Hf&#10;7I3xlufiL4CsJ77QZ3eXEERlWMM+943RckKD3I7UAfoqnw/8KW0wWPwro0Z77bKFR+iVZsbbQtK1&#10;j+ztOtrWw1N4DcNFaxIjGNWAG7aBwSePXBr4M8M/8FPPFHiMPpWm/B++8R+IW2RrFYlhEzscAsNh&#10;wO55r6z/AGf/AAZ4ot9Lu/GvxAMcfjfXo1Nxa2w/d6dAMlLVO5wWJJ9aAPir4E+JY/hx/wAFGfHE&#10;WsSeS2t3t/ZebIcZMkokiDHspKrz71+mI2ogCjBLnFfA/wC33+zJr8/iiP4r+B7J7qcRIuqW9q+y&#10;f93jy5Y8clsDb9AK4/4ef8FQvEfh3QrbSvEnw8vde1a2/dK1uGhnlxwAVKHLep70Afo3q2qW2iG0&#10;e4mVDPMsMakgGR2IAA9eufoDWjCWZN7gZ6jBr5i+CA+JXxw8UWXxA+IuixeFPD9hmTQ/C6vucysM&#10;C4mb1Cs+AMc19OB0t7dRIwUY5YnAz3JoA/PL/gq0B/wk/wAHVb7kl7dJ+ZgP9K/QTSIVTTrQr1WB&#10;QPyr82f+CmvxF0XxV8QPAOmacJ9SbQ55JrmW1haRIy5j6EDB4Ttmvvr4XfFDw/8AETwtpN9ol8lw&#10;Li2RjG3yOhxypU4IIOe1AHV3u42t0QoXMbY+uDX5a/sNfFnw58DvFPxi1LxA+69vZiLK2iBea8ZZ&#10;GzGijkn5h0r9LfiV470b4e+D9R1TW7sWlrDEzEgEs3soHU1+Z/8AwT+k8G3Pxu8T6h4r0+dbxpHu&#10;tFk1C2KpvMmCVY9CRQB9j/Af4N+Ida12f4r/ABTuYtR8VX0TnTdKRP8AR9GtHBKpED/GQRuOM5r5&#10;u/4Jwj7R+0t8ZZhxsSWIAehuC2a+/fF/jXSvA3hy71fVZRbWMMRkJUZLDHQDv+FfnL/wT4+I+ieH&#10;/wBoP4gXeqR3Wi2/iPzG0+W/hMKTASlsZbvigD9OblRLbTK67h5Z49eDX5WfsG/DXxN4z+JfxNi8&#10;OeOtQ8EG0fy5bmxt4pmkO9goKyAjA2tX6XfEn4iaL8O/COo6zq139ltooC6kDLPx/AO5r8zv2Bfj&#10;34Q+D3jbx/eeML290uDWpS8U8tnIyEh2P8Kk9GPOKAO4/ao/ZA+LOi+GbjxXcfFLU/iVpmmN9quN&#10;I1SEoSgYElVQ7eOvAHSvpD9ib9pnRPjz4CfTrXRU0DUtBVIZ9NjO5UUglWU+hwfxNef/ABx/4KDe&#10;CdW8Hax4a+G8Gs+M/FF/bPbQR2WlzeXGXUruLOq+vbNJ/wAE4v2bPFfwi0XXvFXjC1bStY1+NIYd&#10;PY5ZIhht7gZwemBQBufEr9pnxp4/+NF18H/gjFp8Oq2UTSaz4m1FBLDp4BAISI/fYZHXjP0rppv2&#10;OvDTaBqOoePda1n4g+IXtWMl7rF9K0MbYLHyoAQiAHJAx7V8U+G/iLrX7D37XXjvVvFvh++udG8R&#10;XUzeeIGdpIJJfNDJjgtk4xkcAV9Vp+114n+Puj6ra/CL4d6ncWRtWL654mT7JbA45VEXLMRz1I7U&#10;AeW/8Ek7iO4j+KrInlKLy1jweCQPOXJ/AD8q/Q1nG4Y5BB/lX5UfsBfHIfCnxx4y8IXPhLVNR8Ra&#10;rOpSOztvl84M4+csRtQ7zzz0r3LxR/wUfvPh18dNb8EeLPAF/Y6faBYoLmxTzpnkK56cBhnjigD1&#10;b9k8pN8Rf2g5V5Z/GrBvqLKAH9Qfzrwz/grUbX/hHvhnG7AN/ac236/JXvv7E3hjWLD4d+JvFHiG&#10;xbTNU8YeI7zXvJkUrIlvIEWJWB6YCdK+WP8Agq7438Pa3rPgfw3ayy3mqafNNdzLaxmQICAByOM5&#10;XpmqQH6JeESsfhXRBH9w2EOPptGK8R/bF+Cfwy+IPgGfxH45xpl5psbG21aJtkysMlVH97nt9a9I&#10;+DvxH8P+Lvhbous2F/E9rBp0PnvIdphIQZDDqMGvgf8AaK+JOu/tx/GrS/hZ4HivIfCemXImvb1o&#10;mjikKk7jkjHGTj1oAufsufFH49/E74ceLLXTJ7K88KaPbyQwX2tRsZJowrDahHooPX2rrP8AgkRI&#10;JfB3xG8wqZxqlvvKdCfLkyR+NfTviKx8H/s4/Ai70iN49M023sXiVEX55pShViABkknBr46/4JRe&#10;ONC8LXXjbwxf3DafqmoXMUlpDcqUM4UOCVz1PI49KkD9LWC7wAR9KbkOSqZBHXIxXk/7UPxP1T4Q&#10;fA7xL4t0LThqmr6dErw27qSGJdVOcegJP4V5t+wx+0p4n/aT8F6/qfiHTrfT5dOu47aGa1Vwkytu&#10;z97uu3nHrQB9QgZBPpSI3NSxgbMdfU+tIY1XOOtAC5oqPdTlNADqD0ooPSgBFpaRaWgAoopCcUAL&#10;RTQcU6gAooooAKKTdSE5oACc0lFFABSg0lFADicU2ignFABRQDmigAooooAKUGkBzRQA+ikBpaAC&#10;iiigAopM0E0ABNNoooAKKKKACiiigBymlplPoAKKKKACikyKWgAooooAKKKKACiiigAooooAKKKK&#10;ACiiigAooooAKKKKACiiigAooooAKKKKACiiigAooooAc3Sm05ulNoAKKKKACiiigAooooAKKKKA&#10;CiiigAooooAKKKKACiiigApG6UtFADKKKKAFBxS78U0HNG3NADt+aN1N24pA1AAzsDxUV3G0tu6x&#10;j946lcn6VMOnFKpIBDd6APKP2cPgjb/BPwXdacUjl1O+1O71C8usAtI0szsoz6BNlerDaX+6ODSk&#10;EYVVAX2p2wdaAIriJplKceWwwwwDxXlHwq+DFn8Mfib8R9X0yMW+neKp7O+MCDCxzRpKkuP97KH8&#10;T6V62ZNrAY49aHbaRtAyepoAVV24GeB0FRyAq4Oc+nA4p7gEg0H5qAGrH8hXHynmkfa+PapVHy4q&#10;PydpzQA1FpwQY2EAr6HpR0pd+KAGByhwe3TipAqNlioDMME+tRv87A1IBmgBjjzHX+ECpGKqc8Zp&#10;jjBqNhuYH0oAcdrDYyBl96UIhXyycr/dxSMOlBX5gfSgCQDg5UKBwKRFUg45pxO9cU2NdgNAASo5&#10;2gke1JGokyzAZoI6560kR9aAH4xnNIrGUf3QPxpzc0J8oxQBXYFDtVBj1xVjaHTaw46GlUUpAxQB&#10;E8SFSAAB0xgU2GJSpDAMAeAR0qQrwaagxnNACGJDkkBj+VIgKU8c0rLigBGboccimtEsicorEHIJ&#10;HelqRDxQBAuXbeRtYcDFPVS2XB+bp0FKwpEZgwAGRQAhJZDuXDAHPp0r84v2EYZv+G0fjHJLJE8L&#10;zXe1VcEk/aQc4r788ceHtQ8Sae9nZeIrzw8silZJrKJGkYHsCynb9RXzd8LP+Cf+lfCH4h3HjPQv&#10;H3iKPVbmV5bhpWSVZ95ywdSmCDQB9ZeWFHzhXBJ6gcU+JFRcLwOtV4kkhgjjMhnYfekYYLH1x2qx&#10;GNq0AKy78EdR3qN41RMYBJ7kA1Ig2g0jYYj2oAYioyFWVRng8YzTJCxGwD5DxUkihiMU7GMUAM8h&#10;HALKOnTaKj+Qt8yr9NoqdiKi2hmzQA4QRh/M2hXxjIpywICGxyDmlC5Ip5AxQBE+OygEd6VYlIy+&#10;Gb1xigcGh2FAHlH7TvgDUfiZ8FvEfhXSlU3GqxCAlmxgbwSfyzXdeD/C9j4M8PaboemQJBaafbR2&#10;8YVAOFG3P5CtrAaQEgMD609/lwF6UAMaNNwPAPrtFY3jPwfpfjzw5f6BrFtFe6ZfRGKaCVRtII/x&#10;wfwrcIXr3prIkvJ7UAeW/sz/AA3uvhZ8GdB8KXYUHTJLqFADnEJuZWj/ADUoa9PeJWyMCPB9AaeP&#10;3bYRQAewpzIH5NADEUhCn3vfGKR4BuUgYI71LnbwKUYNAETRKvK4JPX5RzQFYgbUCheRip9oo6UA&#10;QKNr7jhi3BOBT2iQN5gAD460EjdmlchqAKyW5MnnDG8ewpdnJk2hX9asx8DFJIKAK0EbMTIThv8A&#10;dFPiVc4dFOfUVIjBRSFQxzQAGJUBAGVbtSFGfAGAo7YFSgZxTuAKAKxy3ygcD2qVF205BzTiMigB&#10;jHJFNlYkgL0oIoXigBjLsfftBPr6UCBVJYEHPX5RUwIxSLhQR60ARrGrZJ5HTpilKqT8tO2gAgd6&#10;bEuw0ANeH51dhyOlKy4GFxHnrgA5qVvmxSHrQBGItqMOGJ6nAFJBmME4qUnHApvQGgByYIYgdagO&#10;8ScEbf7u0VJC20EU4gZ4oATOMKqgAc8Ur+vQ+tKvFI/NADduFJVsH2UVGIxMQSoyPbrUq4UEUqgA&#10;0AQSvIGCkfL6YzShQSQyg7hjoBVhvmIPpQQGINAEJjVMKcY9NoNMaLP7vA2n/ZAq0yBsE9qMAke1&#10;AFdoduEzhD1A/wAaHRUboG7Zxgj8asNjHNRkKx5oAYsTFtwbAPUYFEy5HlhflbrU4YAYFMbg0ARS&#10;R/d24AHbaDTo7cAE5wD2xxUqAEU4DAxQBBHGApGxW98AUghSTIbBHYYHFSgiPgU0KueKACQlU2L0&#10;6Z603yVJ8zYPMAxkcVKABTqAKgQxybidueoA61I67UKj5s1LIARTOpoAiiG8NvAAxjG0UKu/IPQd&#10;BjFWCoxTOM0AMC7acppzDNNAwaAF6UhOaWkAxQA+Pin9ajAp4OKAEIwfamtGrEv3IwfepM5puNtA&#10;FXa5bDMHQfwFRj+VSqRn7gAPBAqTCEUwDrQAyZFDbhgEjHTNLBEAnAG4chgoFP27jUgAXgUAQOpS&#10;QOcbv90ZP404sXGCoAHNSSKGAPpTQS3FADlYbeaAqspGMg01kzToxtGKAGyKrAnAz06A0kR8xDuU&#10;DtmnEDBJ61Gp6igAUKmQtAjDdaAm007IoAYyqjbAoZW65FSFVUENg5GOgpvBINK+GI9qAHbQ6FWH&#10;HSmcE8HJ6ZwKeT8hHtTIFCg5oAkVQyjcAfqKdwBjtSLxSFOaAG7RJ97GB2wKZubJA5HTpUu0YoGF&#10;6UANwR1pMZGBTmbNIvymgBqKUPNP2Fn3Z/Ch/mIp24AYoAz73S7TVE8m6sLa7j9J41YfkQafYaLY&#10;aVB5NnZW1nEeqQRKin8ABVxQq9KRsZ4oAQrGuFOMDoKRgSgVcbhn+Ro8tX+ZuorC8ZQ69caPKvh2&#10;e0s75wVFzdozhPQ7V60AfAHwtsorX/gqf4s3xFnkhmwHXj/j2Uf0r9GvLYqQxDgsflKjAGa+H9A/&#10;Yg+KOifG7/ha6/EfTrjxDLctLNA9m4geMgDyyMZAwK+09EN/FpsP9qtBLen/AFj24IQn2B5xQBee&#10;FCykKM9OKJPlXaDj8M05B1LUjhXOT2oAY2zK/IufXAqXYODTSisRTicCgCKYuGJXjPGcUpjU7chS&#10;fXaKergnmnMqk5oAQxjZtKh19DVcwKsuY8IDwVVRVrcOlJsUUARraxKwbaC3bNVbuziuW2zQRz56&#10;F1GV/SrhABpxVZCD1IoAj+zgIAqqhAxlQKRoAQDnaw6NUjFgRgcU5gGxmgCu0ZbaC+QDk8Dmni2Q&#10;MW9uAe1SbVpDjFADBFuBCtsz1OAaJIoy6bgGI7sMmnx4AxSvGrHJ6igCGWFRKG3kA8FQOv40LZwr&#10;IX2KWP8AsipCiuwJ7U8qpIPpQBG0UZ4dVcHswBqNrWMEYCxgHOFUDNTsiuQT2ocA4NAERiJXDDKg&#10;5xUIgjC7VijZRzyoqyz5GKIlVVOO9AEcMStlsBe20dqR4i55HHrU4jAORSkgg0AVbuwgv4wkqK6j&#10;+8oNENhDEgjSJUjH8KcD9OtTAAA01WKcdqAFMMYIxwRUcsWZd+xSxGMmpVjDHNOkXODQAwW6jDE/&#10;P69Kjkt/LYFMg+tPK72BPapSRigCtdWkVzGVkwGI5fGG/OnwRLHEEXBUcHgc1IY0k5YUYCEAdD1o&#10;AgFtFbu3lQxgP12qBU8SmMYxUgUDoKR22igBrDcc0x3KsMdKUPmigBlxZx3Q+cbl7r2NQnTICoCQ&#10;xKB1AUHP6VZAwOKRcqCMdaAK8GmWsbu/2eIOeC4UAn2zTmWTeAo+Wp0i5qUkKKAISShBxzStEssR&#10;UqCrfeUjhqXPmEVJ0HFAGRpnhvTNIlle00uys2l++8ECK0nsSACfxrRQGNjk8HovYU8opOcUpw2K&#10;AGrF8xbsf4T0rHl8J6Ol59qGlWfnk580xLuB9c4zW0z7cADNMaJJDlutACR28aooABA6cUpiSTry&#10;B2pVACkCmqoXOaAKL+HNLllMkmnWcrf7cKH+lTWmj2VgzvbWcFuzdfKQL/IVZ8uMj3pIyRx2oAo3&#10;+mRajGI5reK4UHOJkDg/gQRVceENJ+QnSbFZByHECAj/AMdrZIC0Da3XrQBTvdKtdQhCXFtDcqow&#10;I5kVlI9MEEVnX3g/RrkRCTSbKQqcqZIUbZ9ARx+FbTKCaQwqxyetAFW906K7i8uaGK5UjBWVAQfw&#10;IquvhjTI1ITTbRdww22NR/IcfhWoxB4pvA6UAU7fS7awmaS2tYYHZQrOijcw9CcZqZTJubcxy3HT&#10;pVhI1H1pSgZs+lAGXrHhfS9dWI6jplnqPlncq3UKOAfUbgas22mwWEMcFtBHFCDxEigKn0q6yK3U&#10;VHE20kGgDItfCel6dq02oW2mWlreTjbJdRQqsjD3IGTUWo+B9D1XUl1K+0iyvb5QAlxPCpdcdMNj&#10;I/Ot50zzTSgkIJ5xQAkUCNEU2ARY2+WOlZM3hHSbi4d59LsZiepkgQlvYnGa21ZRwCKGiVzkjNAG&#10;Va+G9P0+KSK1020gilGHjjiVVYe4Awfxo07wzpumSyS2unWli7jDfZ4UTP1wBWg7ujgKPlqUgHnv&#10;QBQ1HQrDWlH22wtrzHAFxGrhfcAg1RXwboltPHJHounxyKfllSBFZfcELmt0YFNZFc5oArXGm2+o&#10;2EtpdQR3FtINrRSqGUj3ByDVTQ/CuleHbE2ml6ZaaXBkny7OJY1JPU4UAZrXBAGO1ROfLb5ehoAQ&#10;b4jtHIpzdKXfxSA5oAaBTl4oooAfmmk5pMiigBR1p1MpQcUAOpp60pam0AFPHApo606gApD0paQ9&#10;KAG0UUUAFFFFABRRSgZoASkbpTiMUhoAaOtOpAOaWgAoPSiigBAKWinKKAADFLRRQAUHmigUANpK&#10;c1NoAKKKUc0AJSgZpcUtACFabT6KAGgZp1FFABSN0paRqAG0tJRQAuTRk0lFAC5NJRRQAo4pwOaZ&#10;Sg4oAdRRRQAUUUUAFFFFABRRRQAUUUUAFFFFABRRRQAUUUUAFFFFABRRRQA5ulNpzdKbQAUUUUAF&#10;FFFABRRRQAUUUUAFFFFABRRRQAUUUUAFFFFABRRRQA09aQjNOIzTaAEAp69KTrTqAEYcVGRipaQr&#10;mgBinFOPzMDSFcUqGgB7Niml80rDIpqpQA0g5oPBqQimbc0AKvNO24oRdtObpQAwPg07dmmFKAuK&#10;AFIzTQmafQGxQA3ZtpUOaVmzTV4oAey7qaIsU4MKC2KAGEYpq0/71IV20ANLYpVfdTW+ahBtoAlZ&#10;eKjAwak3ZFNbigA3YoHzGmgA0/GygB/3RQCDUfmbqcBigAYUzGae54po60AAG2lLZobpTAMUAPVc&#10;0Mu2lQ4pW5FADAd1PA2jimqmKeWoAjILDaaEiEakCnZywNO60ANjwM0pGKaRtpGegBetKEzTUOal&#10;oAjC7aUfNSk5oQYoAQxg0gjxUlN3CgBR8ooJpOtG2kAwjrTCtPY4pocGmAi8U8nNCjNKy4oAYVzS&#10;KMU7OKQDNAC08dKQLQ3SgA25NLtxQlPoAaGpG5oIoAxQAxlxSKM08jNAXFACYxQTmlIyKbjFADSt&#10;KtOAzS7cUAHQUhOacRmmlcUgHD5aUtTKCMUwFIzSEYpVNBGaABRup2wUi/LSlgKAEK4oxmlVs06k&#10;BGflpB81Ob5qEXFMBrLtpo+Y1I4yKai7TQAGKlAxT91N60AITikHz0rLSL8poAXyhTgmKNwpQc0A&#10;G2kIAFOprcjFADVbdSkbRTUXaaexyMUAR53UCPFAGDTs5oARVpzrxSg0pGaAGRjBpzHFJjFIRmgB&#10;uNxpSu2lUbacw3CgBitmpNtRhdtPVs0ANYcUwHBqVxxUWMmgB4+ajZihRtpzNxQAnWmkUA4pS1AD&#10;acFpBwadQAUEZoJxSbqAFXih+RSjmgigCNI6k2ikBxSlxSACMUwHFKW3UmDQA8nIpqrSoMin0wGs&#10;cUwNk05uabtoAcV3U3y8U8HFBYUANamhM0UobFAAY+KETFODZpT8tACFaTbS76CaAClJ4pmaRnxQ&#10;A8jNAXNNVs08HFABsFIVpdwoLUARk4pF+c0rDdTo120AL5QppXFSE4pgOaAEGO9MeQq+AoYHrmpd&#10;lIY6AAIhGNi4pHVScjqKei7QRTAmKAEPzUhXinqtKwoAiXAp+N1N2805eKAAR4p23FOBzSN0oAYR&#10;ikpwO6gpQA3rT41C0z7tKHzQBITTMClHNFADSKcq5pMCnr0oAQoDTQuKeTiot/NACkcUKtKPmpwX&#10;FABt4pPLp2RRkUARmLNJs21LkU1uaAANmgjNNxinKcmgBNtIwqTFNegBqnFKXzTVG6nFNtACAZoI&#10;xSbsUoO6gBKAvNOK4oU0AKOOlNkOaft4prrQBGi81IwwKahxTz81ADVGTT9tIg204mgA6U1xuGKU&#10;DJpcYoAiVdlOEm6h/mpirtNAEhHFMp4+akZKAG5pcDFAFO25oAYBg0PzTmXFNxuoAYq81KOBSFdt&#10;AO6gBWOaYFp5XFNoAcq0rLxSoaUjIoAiVMmlaPFOXih24oAjFSLyKjUZNS4xQAhWoyvzA+lSFqZQ&#10;BJkMKQLhSKSMU8nAoAgWLaal4ApVINDLmgBoO404rikRcU49KQER5pVGKDxTQ1MCTGaGTPShWpwO&#10;aAIvLxRjFTUw0AMoIzSgZpdtADNtLS7aSgApQtFOoATAo20tFADSMUoNI5pqnmgCSjFFFADKUDNK&#10;BmloATbRtpaKAGhacBRSrQAhFNIxUnWmkUANAzS7aUCnEUAM20hGKkAprjigBg5p4qNetSA5oAXB&#10;pKcDmmtxQAUU1TmnUAFGKUClI4oAbijFKOtBGKAEooHJpSMUAJRQOTTj0oAbRSE4pucUAPoxmmhq&#10;etADStNqUjNMIxQA2iilAzQAlFOIptABRRRQA4dKWkHSloAKKKKACiiigAooooAKKKKACiiigAoo&#10;ooAKKKKACiiigAooooAc3Sm05ulNoAKKKKACiiigAooooAKKKKACiiigAooooAKKKKACiiigAooo&#10;oAKQjNLRQAgGKWiigApRSUUAI/NNQYNPpAMUAOzxQDikooAVjSUUUAKWpKMikyKAFpN1JSUAFO20&#10;2n0AJto207FJigBNtBWlooAReKVzmkBxmkJyaAGdKcOaQikUHcMdKAHdOlOVd33qZLMsQLfLtUZO&#10;eo/Cj7QNisrKyt0OT/hQBIVC9KQqW60yOQc7nBI546UjThz8ki4HWgB2wICTQjF+nSgOpTJIYepp&#10;YnTHBQf7poAVulInNITuzt5FNBKmgCV+BUYbNPJ3imldtADgKeBUatmn54oAUmmNS01utAADilVq&#10;b3pSKAHNzUZWnE7aY780AOQ08tTI8GnleKAEBzTs4FMWlY4oAGNCjNCDeM0KcZoAcflGaQPmlJDK&#10;cVDHliSOlAEzIGqNwifWleRt2BjA6+tQySKjfOEJ6gE80ATQ5xzRuLH2qpcajFb2zXEk0UEajOXb&#10;A/GpNM1K11W0S4tJo54X+7JEwZW9wR1oAmwDQnWmysAflpU5oAlxmkI7UvNKpyKAG/dpwOab98Gm&#10;I/zUASt0pgbNKzcgetBXbQAHikU5pjS5OKVfloAe3y1GG3Gld88U0KV5oAlAxQ7UIdy5qJnyaAHo&#10;1OY5qHIHSnId1ADk5pW4FAXFK/NAEYOakqPGKXNADiaTGaSjdtoAeBtpS1NjbzATSY60AOByafTE&#10;xjNNEuTQA9zimBs08jcKjVcdaAHgUEYpQaG5oATdmmk5NJQTigApyHNNHNOUYoAc/SmIcmklkwQK&#10;E4oAlI4pgPNPJGKagyMmgAK0iikL84pGfFADzxSB6bvDCkAxQBIWpAc0gINNZsUASU4dKjVtwzSq&#10;+aAHP0pEFKTkUzO00ASHpTVXmgODSF9tACudtQ+ZzT2YMKbHFkZoAcOacRgU0cHFDtggUAAOacOl&#10;Iy7RkUsfzDNACstM6U4vzTGOaQD0anM3FRLinkZoAQcmkdcU4YSmSSbqAGq3NS7qijXcCacDmgCR&#10;DxT6jBGKAcmmAtFIzAGmM+0UAObrSquabERIM04HaaABxtFRA5NSO27gU0R4oAcgxT2GaYDTqAGH&#10;ihfmp7JmmgbKAFZcUioHGTSNIW6dKb5mCEXqaAHDbnAPNK3HWok/1hAXJHUjpUhkVjgqQB3YYoAU&#10;YpSOKUlFGeKZvBOKAAHFSKc03ZxzQDtNADmGRTF60/dnpSbcUAOyKTcKZI22hDvBNAEhajOajXk0&#10;7pQA77opud1I7DcBSsNoyKAGsNtNBzTwRIpNRKcGgCUcUE7qazjgUZ20APA204tTQwYUUANI3UgT&#10;FKzbaWNt6k0AL0FJuppbJoYZ6UAPU5pW4pqjbTmIIoAYPmoaPFLGMUshwKAEjp56UyPFK77SB60A&#10;AOaUjFJjFKTmgBoOaWm9KXOaABqRKcRmmn5aAJM4pp+akDA0oPpQAAbaUndSMQRTUPNACMlIvymp&#10;XOBUafOCaAHM2RTRxTQacCDQA9WpxGRUXSl388UALsxSgYo30HvQAUu2mA4pxfFADgMUtRGSl8yg&#10;Ab5aZuyaGfNLEoYZoAevFOJ4qPNG70oAUnFAkprEGmgelAEpO6kAxSA4oLUAKzZpqcUUNxQA/wC9&#10;SFMU1XxT1bcuaABeKfUIfJqQUAKRTCuaeTikyMUAMA20pfNOADCoiMHigBelA5oUhqG+WgB4OKGb&#10;NNjYOKaxxQA5Dg0/cKjTBpxXFADwc0HpTUIxQ5wKAGOabUiqGGajf5WxQAqmpENMxgUBsGgCUnFM&#10;BzSjBFJjFAC0U3dTl5oAKaRg1IRmmkUANp1NPFIGoAlAGKCKaGxS7hQAxhmmgYqUio24oAcDmlIq&#10;NXp4bNADScUqtmhkJoRdtAEm2kIxQXApm/NADhzTsYpqCiR9uPegBS1NLUYzQVNADlOaU9KauFoZ&#10;89KAAPSM2abjmlIxQAirk1JtxSIRilJoAQHFDc0hIxTA1ADlGDSlqQMDS7aABWp/UUwDFG/FADwM&#10;UhNG4EUlACBqGejAprCgBVanZzUVPQ0AKwxTAdxpZnCnFLGoxmgA2YFPQ5qMybjgU9SFHNADmOBU&#10;W7NKz7uBSBcUALtp1IDmloAKZSk5pKACiiigB4ooooAKKKKACiiigAooooAKKKKACiiigAooooAK&#10;KKKACiiigAooooAc3Sm05ulNoAKKKKACiiigAooooAKKKKACiiigAooooAKKKKACiiigAooooAKK&#10;KKACiiigAoopQKAEoNB4NI3SgBtFFFACjrSmm0UAFFFFABRRRQAU8dKZTh0oAcDxQTSUUAFFFFAD&#10;W4NNDU56YBmgCRRmnAhRzTV4pCN7DNAHIfEP4a6L8TtNfTdZt2eJlOJYpGjkTjqrKQR+FflZ4E8H&#10;Ty/thN8L7zxVrlzoMerXFs0LXkgby0DEYcHPbFfr/KoD4HUg4/Kvys8BGCf/AIKZXkmeRrV5Hj0w&#10;khx+ZNAH2MP2CPhl5ssiXXilJHyGKeILkfpmo4v2CvhxaHzE1TxcGHIP/CQ3PH619LIAA2D3NQvg&#10;KeeaAPyU/af0jU/hv+0rb/D/AMMeKvEVrpE/2RMSanK7q0u3ox5Pr+Nfpl8L/hppnw78N6fZWlze&#10;XNwI1aa4vbp55JDjnJY8c+gr85/20yV/b08PkcyG70vA9soP61+plnBGtvG5HPligC2MIvy9KilV&#10;wwII2/WuE+K3xr8J/BXQjrHizVU0+0f5YIQC00zD+FEAJY+wrxrV/wBt6Lw/p51m9+E/j5fDLKHX&#10;WX0sGEof4goO/GPUUAfUqbeMGnMMivMvhD+0F4L+OGmreeENUiv1UZnhIKyw+oZSBjFekNIVxux1&#10;4xQAFNlCvmnDLjkUCPbQAppv1pTzTdjMR6UAC5ZgV+7UjDkY6d64D4qfFvT/AIQaNcaxq2l6xd6T&#10;bJ5k8+mW6ziJe5YbgQPfFeLeGf8Agod8OPF9jcXOgaN4x8QQx/eOm6M0xX6gHigD6lkGSCMe9NeL&#10;dgrgjvXzPpv7d/gyS2uZbnwp46sIoQWklvdAljVR9a2/hJ+2Z4H+Nev3Gl+DbXXNVktAGunWxIji&#10;B6ZYkUAfQClEwMjJpjGQNjHFeXfFj9onwD8GbRp/FevwWFzjclirbrhs9AE9azR+1j8P7T4Qad8S&#10;NS1ldN8O34ZrY3g8uaYKSMKnUnI6UAeznbGvOBUK7pG9q+SvB3/BTb4MeLdXNjPqN1pjlysUt7bl&#10;I5B2wef1wK+rdL1WDWtJtdQ0+WG5tblBJFLE+5HQjIIIoAvqAowMVGoZm9q+e/ip+2l4F+CGqy2v&#10;jK31zSSOIp5NPYw3Df3Y2Gdx9q9H+EnxhsPjD4fXW9H0rVrDTZF8yKbU7NrdZlzj5N3J9enpQB6C&#10;QFXikjUoK+fvjX+2l4D/AGfddgsfG1p4h00zj9zOmms9tIeOA4OCeRXefCn4y6d8ZNEj1vQdN1e2&#10;0yQbo59StlgSUdtoLbjn1xQByX7VP7Qg+Ang62n0/TH1nxZrM5sdF0uLlrifGenUgA8kdK+O5P2a&#10;/wBrf40btV13xknhjzWMsdkt84VAeiFFGOPzr3vS9d0Hxl+0H8R/ij4tu7ez8KfDpl0PT5747Ira&#10;dAHupRkYJJYKMZPGO5rpNR/bl8Nrbf2hpvgXx3r+h7N51iw0Qm3C4zuBYqTx7UAfPfhD/gnP8Uda&#10;1mzfx/8AFK9bR0kH2jTrC6kInQdVLEcA9Pxr7+8IeFrHwV4X0vQtLtVgsdOhW3gjBJ2oowOe5rhf&#10;gv8AtG/D74/2IufCmtJczxjMllcARXMXqGjycEd+a9IvNRFhYzzxwT3XlgnybZQ0j+ygkZP40AW0&#10;QfxHk1IEC18y3H7fPwzXxsfCb2/iFNfWXyfsKacTNv542gn0PevoHw/r7+IrcSjT73T1HQX0QjLf&#10;hk0Aa8gYkbelIXKccVm67rTaLZSXH2W7vAgz5VlCZZG+gFfOV7/wUA+GcHjP/hEpo9eh8Ql/LWx/&#10;syQzFvTGKAPqFARx60x1ww29O9ea/EX4/wDhz4T/AAxm8ceKFu9K0aIxoRLbsJtznCDZjJJI6AV5&#10;xYft8fDWbS5L+W18SW9mkQma4uNDuVTae+dlAH0pwSD6U5+nFfL2l/8ABQb4Ya9aS3+jWviPW7CJ&#10;zHLPp2jzTLGwAOCAuRwfSu0+Cn7WXgj4/nxBB4SbUZbzQQjX1pd2UlvMocMVwrhSfun8qAPaBGDy&#10;aG38elfNHjb9v/4ZfDzxavhfX7bxJY66xAWyOlOJXz0KqcEg+te6+FfGY8SaI2pLpWp2cRXfHbXs&#10;KxzuPZdx/XFAHRBQWGaScSbl2j5e9fNHir/goD8MvAvilvD/AIjsPE2g6sH2LbX2lMjvzgMoycqT&#10;0I617fo3j4a14ek1ldJ1S3tvLEkdtcQKlzIpAYFU3eh74oA65V2DH50xowSCuPevmOL/AIKC/DK+&#10;8dR+D4ofEB1x5jbiyj04+aZB1BGePzr6M0vVf7TslmW1nslZQ2y4ULIB9AT/ADoAvugP3etIiFeu&#10;PwryD4mftT+AvhdrSaDe311q3iI8jSNGtzdXPPTci/dH1rgl/b78B6VqtnaeK9N1/wAGG8k8qCXW&#10;NPaCJj/tNzj8aAPpxmcsNvI71KMEVmaHr1hr2kwalpt5DqFlOAyTW7h1IPPBFXncgjZ0PWgBzjFR&#10;5xUrZIqJhQA5Oac6jvTYjTZnPmIMdT0oAmjCr8oPPWhhgj0714V8VP2xPh/8ENb/ALO8ZjV9FmdS&#10;YbmXTpWguCOqpIoIJ56V2nwq+Mui/GCwTVdBt9W/sqaMPFdX9mYIpMjOF3c5+ooA9C3Ko6gVAUYn&#10;KdK8K+Mf7ZPw6+BOtx6Z4yGrabdzDMIFg7xyjJHysuc9K9D+FPxW034s6KuraLY6na6c4zG+pWjW&#10;5f3UNyRQB26OAACQDTwD3ryz4sftDeCvg5LBbeIbySXVLkkWumabC1zeXB64SJeenrgV50/7fXw+&#10;08wya9o/i7wnbSv5aXOuaO1vDntlskCgD6Tk3hxtHy96lxkVl+HfEVh4q0a11bSbyG/sLlBJHNC4&#10;ZSD6EVceRww2jigCRuKZSscgUKMmgByCnMQPrRtOOKx/FvivTPAvhnU9f1u4W00zTYHubmdgSEjU&#10;Ek4AJPAPSgDRZdzAkVIQTjbXzZp//BQL4L6tsay8QandxSnCTRaNeGP67vJxj3p9n/wUQ+BF01zF&#10;b+MHuXtiBL9l0y7n2k54OyI4PB60AfSa4I96F3KcHpXjXwn/AGtvhd8bvFdz4Y8IeJ21DX7e3N29&#10;nNYXFs4iBALDzUUHlh0r0nxh460DwB4evNd8R6ta6NpNopM13eSiONfbJ6k44AyTQBsyoQQR070k&#10;iZxivnTWP27vh1ottHqVxp3i86DKyqmtDQpVsiW9HbBIHc4xXrnw0+LvhH4t+H11bwhrltrlmx5a&#10;J8snsw6igDsUVAOcZprghuOlcJ4++NHgn4W2883irxFp+lSQqGME048w56YQZY/lVGD9o/wA3wut&#10;fiFda7Dp3he5UvFc3h8suASPlU8k8dBQB6aoUDtmoZUbdwPlr5y8Nf8ABQH4KeLtdh0618StbSyP&#10;sSW7i8qJ/o3NfQ9nqdteacl7BdRT2bp5onVwUKYzuB9MUAW0VSvy1GV2nHevLPEX7Tvw28LeLtM8&#10;KXPiOJ9d1GdbeG0tv3rh2IC7sfdBJHJqn8Zv2sfhn8CbqGw8VeI4LbU5QNtnFmSdcjILIoJFAHsk&#10;YwvNMlVjyvSvLfhJ+0x8PPjYxi8L+IYbu4UZNvNmKX8FYAmu/wBc8RweGrOW5u47iWGMZK2kLTSY&#10;9kUEn8BQBpphVy3WlKb+R0r5/h/bl+D+oeI4dBXxFcf2xJMYRYx6dctPuHUGMRbuPpXtjeJ7O30N&#10;tUkjvEs1TzMfY5TNt9fKC7z9AtAGphEXB60RFlUluleBRftwfBu98QjQY/FUkut+f5A09NNuzcb+&#10;fl2eTnjBrtvih+0J4E+DWg6drfjLXG0PTtSbybTzbWYySvjJURhCwOPUCgD0bIYEjrUEb7357V88&#10;6d+3/wDBO9tJrr/hJru0gjOC93pd1Cv4logBV0/tu/CFtP8A7Qg129urFut1b6bcPEP+BCPFAH0B&#10;IS2NvSlDBF4rgvg38cfB3xy8Lya74O1X+1dOjne3kcxujRuvVWDKCD0P41P8TPjJ4Q+ElhHdeKda&#10;ttLScYt4HJM87DqEQAljQB2qruPtSSoQRjpXzld/t6/DDRJov7XTxHoVrKQEvdS0eWG2YdjvIxiv&#10;d/CvjLRfGmiRavompwarp0yh1mt5A4wfpQBsqFxTJJNrDb0rn/Gfj7w38P8ASn1TxDrNno9ki7i9&#10;3MsYx+Ncb4G/aL8AeO/Beq+MdN1+NPDemyvBc3t7+6iVlxkAtjPUYoA9VEiOOSKhkUBhjpXzPYf8&#10;FDvgbqWsCwTxSYpGlMSytA4hJB67yuMe+a+jdB1ix8RafFqOnXcV7YzoGjliYMpH1FAGkgUDAqCU&#10;hHwv414/8TP2r/hz8Gb37J4y1e70C4ZyiG8sZxHIf9hwhVvwNdd8M/i14Z+LWmRap4Yu7rU7CUFl&#10;ujZTQwkZI4d0APTsaAO5XGBnGaYwIcY6V5B8Tf2p/h58Hbt4vGWp32hPvMcTXWmXIimYf8838ra/&#10;4E1vfDL44+Fvi9pz6l4XuL/UNOC5F5LYywwP6hGdV3H2FAHojKrc96hZcsAeleHeMv2xPhl8Ndaf&#10;S/FWtXfhzUFORFqmnTxiRc4yhKjIz3FeqeCvG2meOtNS+00XJt5FEkb3MDRb1PQqGAODQB0Q2Qji&#10;oZWbOR93vXJfEX4o+GPhPpg1XxXrNrpFixKxi4ch5COoRQCWPsK8f1D9u74eaTFFPf6V4tstMkbA&#10;1G40SVLbb2bef4ffFAH0hF84DDpUhYdK5D4bfFDwz8UdFXVvCmsWmsaa/SS3kyVPcMOorq8bjkUA&#10;OIxQtA3HqKUjbQA4mmkg9aVSDSlVyBQBGSi8LisrWNe0zQrX7Vqt7b6ZZ85uLqYQqvuWYj+deaft&#10;N/Hix+AXw8n1poUudRmPk2Fs5x50voe4A65r5D/Zd+AWp/tf6pf/ABG+NOoXniTw+Llk0zQJbhha&#10;BlYhgyj7yjgDPWgDa/bA+JVhptra698LvjxfW96l15V5pGn699tiYc4wNzFOQe+BUv7I3xMsdR8O&#10;TeI/ip8erg3wneFNK1HW47KOPaeGYAqWB92Irof2+fg94G8Bfs8G68P+DdC0WSLUIo1fT7GO3dQQ&#10;+csoBPTvTv2Efgl8P/HP7MOn3PiDwfo2svezzpLLe2iTOwDsPvMCR09aAPsPw34m0fxVYxXOiapZ&#10;a1p5A23VncCZG+jLkH861WaPeVX7y1+e/wC09+zP/wAMsaTN8VvgvqN/4WisiPt+iWzGS1KkjDLG&#10;2e4Oee9fRv7I/wC0taftD+ATczQrBr+n7Yr+JRwTtyHH15oA9+hk3r83WmurluPu1meIvEGn+E9I&#10;udX1O8trHT7ZN8txdSBEQfU14p4j/bg+G/hi/Ed1/bktgQM6pBpUrWa+v7zaOnrQB9AkYxjpTien&#10;pXG/Db4r+FPizpX9p+EtdtddsSMmS3kyV9iOorrjIsQO75VPc9vWgBZV3Yx070DCodvWvGvHX7WX&#10;w38BarLpNzrM2p6lH/rLPRYGvJk/3lQHH41a+Gn7UXw4+KWqz6XouvxLqcJw9lfKbacHOPuPg0Ae&#10;twqduWHNDbi3A4rkfid8VPDfwe8K3HiTxfq8OjaPE6xNcSk7dzHCjgHk+leX6d+3V8FL6CSSPxqo&#10;VEDs0ttMFAPfdsxQB77xuGaS4Y4GOleE2/7bvwXuULweN7a4jzy8dvPIB+KxnFdb8Ov2hfAPxcsN&#10;VvPB3iS38RWulkLdm0DvLCxGQDHt3dvSgD0qNlReT1pSgYZWvAZ/23PgpaaqbG98fWlpdK2w2txa&#10;XMUwf+6UaPcT07V7Fo3jCw1zRW1SxFybHZ5geW0ljdl9VjZA5H0WgDawuctRKQQCvI9q8R1L9s74&#10;MaRqE1jf+Oba1u4m2PbzW86yBv7uzyt2fwr0fw/8QdF17w9JrlnLcNpIXcJXtJlcj1CFAxH0BoA6&#10;mMqF96cASK8Ku/2zvgvZzyW1z4+sbe6ilaN4GWUSqw6qVMec+1RWH7cvwSvLuO0Xx/YRTSNsQXSy&#10;Rhj9SgFAHuTEu+B071YCiMYHSsvR9e07X9Ni1DSb621G0kGRNbSh0I9iKr+I/Eun+D9LudZ1vUbX&#10;TNKt13Sz3UoRFH1NAGw6kkFenelbOQV6V87X37ePwl0uT/SNXvxZliv2yPT5Wg+vmbdpFeu/Dr4l&#10;+G/ifov9q+Fdbs9csH6SW0wcqfQgdDQB1pJJGKdwo5qhJfpp9pPcXJKRRAs7KCSB9BXi2o/ts/Bj&#10;TtSvLG58d2MV3Zf6+FywkQ+hXbkUAe8gcVEwZm4HFeA237eXwPvLSS6/4T2yt4oztLSpLGufTLIK&#10;9J+GPxn8I/F/S5L/AMH61Brtqn3prfcU/BiAD+FAHcDao7ZqMZdssOlZOva9p/hrTJdS1jUbTS7S&#10;L5nnu5lijQepY8CvM5f2w/gxDcPaH4j6LJPGMv5MxkVR67lUj9aAPZ0O8ZpcCvItE/as+FXiDWYt&#10;H0rxrYanqUuClvZxySuwPThVOPqa9VgnFxGsqghW5G4YNAFhlqOpBuI5prLigBA1L94UxVzRJvQj&#10;aMigB6hQcHrTJVfcNo4rifG3xn8E/D66it/EfiGz0W7kICR3r+XuPbkjFYEv7WXwhtUVrj4haDCD&#10;xlrxdv50AesgAKM9aZtOCRXIeD/iz4O+JULyeGPE2l62vRTY3SynP0FdbBNuUqAcqOc0APQ7lO6m&#10;p8uQK5Txv8U/Cvw0sBeeKtcstDgbJQ3UgV3x12p95v8AgINcL4V/a++EfjjWU0XR/HmnTavI2IrW&#10;4jltmk9l8xRu/CgD2RV3ZxUqKAvPWmQyoYQ6EMCM5XnNZfiPxPpfhDT5tT1zU7XSrCMfNPeSiKMf&#10;8CPegDVjw2c9qY4y3y9O9eLxftmfB2fWIdMXx3pUd3JJ5YWUyRIx9A7xhD/31XsGl6naanYpeWN3&#10;Be2zjcJYJA6EexHFAFvHFA5NNyWPydDUoXFADSKQDNPIzUbBlPA470ARyq+fk5FPjXKHPWq+o6pB&#10;pdpLd3EyW9nAu+aaQ4CL61wUX7Rvw0lLsnjXRSqNsaQ3sYUHpg89aAPQQGV8NwDVpVCjArO0jWLP&#10;xBZx3tlPHdWjjMcsTBlb3BFYHjb4ueDvhwUHifxLpWhvJgImoXscBbPTG9hnNAHUyErIAOlSFRwR&#10;XIX3xf8ABemaZb6jeeJdItbG4XdFcTXsaRv9CSM9KZo/xn8Ba9dpa6f4x0C7uJP9XBDqcLSOfQKG&#10;yfwoA7MKpqOQEMAvSuX8S/E3wp4NuVttc8UaPo1yQG8m+v4oW2nodrMDz9KTSPip4Q8R3i2ei+J9&#10;I1a8Y4ENrfRSOD9A2aAOtCrjmo3GW+XkDrUVxfQWNq1xdyJBCg+aSU7VX3JPQV5TqX7Wvwh0fU10&#10;6fx9o4u3fZsjmLrn03KpH60AeufSggv0rL8PeLdF8UaeLzSNSttTtSM+baSCRfzFaUZYEFcbD1zQ&#10;AMm38aemU4PSuY8bfE/wr8PbBrzxJr1ho1uP47qcIfyPP5CsTwf8f/h78RNQFh4d8W6Zq13gHyoJ&#10;wWOemB1NAHogjXqBSPkMMdO9U9S1a20LTrm8vpo7a1tkMss0jbVVe5JPSuLH7Qvw3aPefGuhhfX+&#10;0Isf+hUAehMNwGKj3gECuGm+PHw6sog8vjbQ442G4PJqESjB6clqueE/iv4L8c6lNYeHvE+ka5ew&#10;p5jw2V7HNIq+pVSSB0596AOx5Xp0qCU5cBeneuU1b4yeBdFvDZ6j4x0TT7sEqYbjUYUYH0ILZrR8&#10;N+PPDPjDzE0DxBpWtSx/fWwvY5iv1CkkUAdAgUDjGajcMZAP4a5XVfit4I0S9ktNQ8WaFY3kQzJD&#10;c6lDG6/UFgaveG/iF4Z8ZeYmg+IdK1qWP78dhexzso9SFJIoA6BVVRhcVHIjZ46Vyup/FnwXo129&#10;reeKdFs7pOGhuL+JHB+hbNavhzxlofiu1afR9YsNXjUkFrC5SYD/AL5JoA2I9mOMZobfu9q5nU/i&#10;T4Q0W7+z33iPSrO66eRNeRrJ/wB8k5q9ovjbQvEiE6TqtnqZXki0nWUgepCmgDbGB6VXYSF+B8tc&#10;3q3xO8J6LcmG/wBe06ynX70c90isPwJrU0Xxfo3iGEvpep2uohV3EW0yyHHrwelAGun3eKgmRi2a&#10;57xR8SPDPgeGKbxBrdlo0cpwhu51jz/30RWkfFmjJoservqdqNMlG5LsyqIiPUN0oA04vmT5hSOn&#10;Py9K5n/haHhDKBvEmlLvOFBu0GfpzWxdeIdP0+1Fzc3lvbWrDcJ55QkZHruPFAGimAPenMMiuUb4&#10;leEw0bt4m0dY36Mb6MA/jnFdLDdxXcKyQuJI2G5XU5Vh2IPcUABXmnBsU0EmgjNAD/MpC2KaFpxS&#10;gBpOaRRS7SKjffkbenegCTknjpTm4II6U2KVGYxj7wGTXMeIPin4P8HyiPWvE2l6c5O0R3F0qtn6&#10;daAOpLdMU7AI5rI0fxPpfiKDztKv7XUIWGVe2lD8evFaMMylfnPOcUASFECn1psXyg7utUNb17TP&#10;DVpLfatqFrptlEu6Se6lEaKPUk8CsbQPip4M8YXT2uh+KdG1a5j5eK0vo5WUe4UnFAHTNI5PHSpI&#10;3DLyeaUFQh4wAKyL7xPo2l3f2S71XT7S66+VNcqj4PTIJoA0+SDnrSxKMEN1rF/4Tnw6xYDXtJLL&#10;1/0xOP1qL/hYPhiSPdH4i0eQg4yt9GRn8DQB0KvtODT2QP8AWohNE9uJwyNEV3BweMeufSqmm61Z&#10;atZvcWF9a38SMUaS2mEiKR1BK5wR3FAGgowOetNffnjpWGvjnw9Lcrbpr+kvcltghW9jLbu4xnNb&#10;qyAqpyvI4INACgDHNRFGB46VlnxhoSzSoda04mLhl+1JuU+4zxV6x1O11G28+0u4L2Enh7eQOv5i&#10;gC0u3v1ppyzcdKp3+q2ekwebeXNvaoej3EgRT7ZNPsNStb+2+0WdzDdxd2gcOP0oAucAc4FRgOx9&#10;qp6jrNhpsiLeXlvbO4yolkC5qJPFOlNIIl1KzMh6L545oA0yAMA9ajdMHiqD+INNeTZ/aFsZF6hJ&#10;Aamu9XstOhSW9vIbRH4TzpAm76Z60AW4x605jg8Vlz6/pyyRqdRtYy/3d0oG76etWLzWLLTbdJbq&#10;6gtkfhHncIrH6mgC4G9aR19Kwm8X6IZ0jOu6YHPRBdpk/QZ5q9qHiDT9Htkmvr61s4pOI5LmZY1b&#10;8TQBd3CMgE08EEZrDj8YaHcTrAur6bLMwyqrcqT/ADq5e67p+jWgn1C+tLGFjhZLqZY1P0JNAGgj&#10;BqHHpWFB4v0O8nEVrrenSSHnYlyhJ+nPNWNT1/T9JCm91G2sd33ftEoQH86ANDPzAetTEBcetY1l&#10;4o0e+cLbapp9y7cIsdwrMT9Ksahqsek2hu76WG2t0PzyzPtVR9aAL7ovVqPMTGFNZGleKNI8RxNL&#10;pup2upQrwWt5Q4U++OlQzeK9EhaUNqlhEYuZFNwoK/UE0AbBjYnKdKlTDLz1qjpWs2Wow7rK8gvV&#10;67oZAwH1xWY3jXQZJJsa5p0RhOJF+1ICp/2hmgDfCMDntTwQ1VNL1ey1SHfaX1ver/et5RIP0q5t&#10;GMrQAhG2mh80A+YaXy8UAJRTiKQjFACUUUUAPHSikWloAKKKKACiiigAooooAKKKKACiiigAoooo&#10;AKKKKACiiigAooooAc3Sm05ulNoAKKKKACiiigAooooAKKKKACiiigAooooAKKKKACiiigAooooA&#10;KKKKACiiigApQcUlFABSNS0UAMopSMUlABRRRQAtG2gCnUANwaSn00igBKWkooAduo3U2igB+RR1&#10;plKDigAamrStzSLQA/tSDrSngUikBuaAEkVeWPUA/wAq/Kj4d20bf8FL9T2nLf8ACRagx/74kNfq&#10;vMhYgdiCD+VflZ4AhMP/AAU91KKPBb+377I9eJD/APW/CgD9VVXhvqagmViPlqyeFOPWox8q8daA&#10;Pyp/bUWRP29dDkI4+2aSU+g8sfzzX6j/AGpLKxju5m2xRQ73PoME5r8tv24biRf28fDiEgKLnSkQ&#10;59WVj/n2r9O/Fmmyan4Q1awg+We5sJoImX+FmjdR/MUAfnt8AvEc37WH7cWveKdfhF34a8KRSSaT&#10;aSMXSOTzCiPsPGcbz07Cv0dns0uLD7POVniYFGRlGHXHQjHFflz/AME0deTwR+0B4j8Kat+51a+t&#10;JLcq3U3EMjbh+RY1+pnlBYGL4J9qAPyn+OulXX7FH7XcfibwwXttC1cpeNZrkRSxsSJVP0If9PWv&#10;1I8OalFr+iWGoQENBdQrOjDuGGRX53/8FY1F74t+G+nwhZLu6jnjSFOWdWdRjH15Hriv0A+HWiS+&#10;GPAPhrSZOZbDT4LaQA/xIgU/qDQB0hYqQO1OL8UhIejZmgBVPrQWIHAzTSNopUbPSgDiPjTE8nwl&#10;8ajox0a7xkdxBIR+uK+Rv+CTLyt8FfEfnQxJKursnmLhiVEYwK+wPjMwPwl8agfeGi3vH/bvJXx3&#10;/wAEiC8vwZ8WSOMA6wwH/ftaAPsr4lw7fh74nwFk3aZc5BUf88X9q+If+CSAWfwp8RZmjWORNWC5&#10;HJI2Hj9a+4viQD/wr7xNj/oF3X/oiSvhr/gkS5fwv8S1JHGspv8AoY2H9B+VAHpn/BS/whoj/s3a&#10;pr8ul2ralZ3lsy3SwqJAGcrjcBnB3etcx+xB+zr4f8b/AAP8IeKvGkQ8ThVeXS7G9xJb2ab2GVTp&#10;k4Oc5616Z/wUdWOX9kjxgCcBWtsH0PnLj9au/wDBPmDy/wBkH4dqwC4tH4+k0g/z9KAMH9p79i3w&#10;R478Cazqfh7QbTQvEtpavLbzWEQjM2FJ2EDAHGegrz3/AIJgfFzUvEfhvxD4N1S9lun0Jk+zCb7y&#10;xtxj8CP1r7kmVDHJK+3Cg7t54298/hmvzq/4JgaKdQ+Lfxi8R2QZtHW5+xQSkYViZJDx64CD/voU&#10;Adb/AMFa2EPwn8Hz4AlGsbd3ttP+Ar62+D5jg+FPhGVY0S2Gk2rhlH8JjXGfYCvkH/grzFJP8HPB&#10;ccaktJrgTOOP9Wx5P4VqQeLdd/ai8HeEPhb8NdXn0Xwta6Zbf8Jd4mtkZGWARhRZ27Y/1jAZY9gf&#10;zAPHP+CjH7QEXxX0O3svD+hyX/g3SL6WGTxPLFiKa6T70ULY+YDb1Ffff7OBx8BfAbNGqq+jWjqB&#10;6eSpGfevkf8A4Kd+EdL+Gf7JPhTwz4ethY6Xp+pQW0ar2jETjJPdiRkk8k9TX2B+z4ir8DPh9jkH&#10;Q7Ln/tgtAH52/B6+uPj1+0PD8NNfjjk8K2HiK+1m8tieNQlDs480dxyODkcV+pcOnW1pZx2kNtEl&#10;qi+UkKqNoUcAV+Yvwetk+Ff/AAUq1vRdRtorKG8u7z7LIzY2iVGePBPXKkDPrmv1EU8YGAQ56fU0&#10;Aflp+1v4Vb9jX9pfw5478ExGx0zWY3nurWMkRu4ciRT9Rg1+lngTxPaeNPB+ka/ZEPa6laR3aAej&#10;rux+tfC3/BXSSKHwt8O45OLqe+uki2DJORGD+RKfma+v/wBm7wzP4N+BvgjSrtdtzbaTbLIp6hvL&#10;BP6k0AfEEsSWn/BWe5JWI2v2aOQhyB8zWnPH1Ofxr9IkVQ7qqoCSTkdxX5c/EvwcPHf/AAVKvtBf&#10;UbnTBcQwsbmzfZL8tir7Qw6ZwBX0N8Sf2RfH3hjStY1/4efGPxVFq8KPLbaZfzrNbyFcnYd3IGAa&#10;APsPbmBgVDMMkKwr83/HMW7/AIK2aHAI1aJbSOQjHQ/ZGI4/KvUP2Bv2v/EPxwuNY8JeM4rceJdM&#10;hMkdxF8pnVX2MSO2CV/OvL/E97IP+Cu+lKIVkWSziIJPQGxoA+3fjH8HbL4vr4XstUcPo+l6zHq1&#10;zZMOLny0kCIQOwdw34VX/aHtIYPgD46UxRrBDo1z5cQAwoWMkfkBXpa4R3kPLZIH0zXmX7R8bN8B&#10;PiIq9P7Eu2/8guTQB82f8EkIUk/Z81u6UCJ5NduA2AD0RMHn6n86+kIfg5DpPx6u/iDpk8dmdS0j&#10;+zL+yjiAW5dZA0UzNn7wVpFxjpivnD/gkgp/4Zx1gD/oPXIP/fuKvt541KcAcDrQB+bn7dkSt+3F&#10;8GYn2rHcJab2OAS32plzj1II/Kv0H8SeJ9N8I+HrzV9YvYtP0uythNcXErBRGvPH4ngep4r89P8A&#10;goLLYaT+2d8INX1W4W10yxhguridgWEax3Ujcgc817lJY337anjPT752v9L+Cfh24EyWckZhPiS6&#10;U5DuCATAhHAHVgefQA+S/wBon4maj8ZP2pPhxqVz4ZfR9Dur+0TTRew+VNcW3n8SuOvJz1NfrPBb&#10;gRwnO4BducDjrX5z/wDBQMtZ/tc/AG2jxFaLLbQ5UAZzdHC/Tiv0ZjzEsKqMqcg/rQB+bun6YIv+&#10;CrE7JDClqsT3TFiBlzbZ6fVj+VfYP7WXxjT4GfAzxH4jtcf2iYzb2AT/AJ7vlQ34cn8K+I/Ffg1v&#10;Hf8AwVGvdEOt3+hlrVX+0adL5cmBabsZH0rpf28f2edW+HnwcOuWvjfxL4ntre/QXkGtXRnVY3Yq&#10;CCRxgkfnQB6l/wAE4PhZa/8ACq5Pibqyf2j4w8UXM09xqF188qxiRgEBbOBkZ49a+kvjF8I/D/xj&#10;8D6l4d8Q2cd7bXULJGzxgtC2D8ynsf8ACvHf+CenieDxH+zRodtb+Us2mSS20yo2dv7x2Ufkwr6Y&#10;5EUeMcE9fxH9aAPzN/YB+LeufCz4u6l8HdYu5LmzMk9tax3Df6iePcWA9sIa/TS2O+PJGGBINflp&#10;4M0yLxF/wVI1aDT4jJFYa3c3N3Ko/wBXiJy34F8DPvX6nK4KkgY5IP1oAVsCmbd1ISWNSAYoAZsK&#10;9KcI8kN3FDPyKUvgigD4Z/4Kvwmb4J+Hkjg8yZtVCiTAATKseT6fLX1b8E7c2/wf8HII1QnR7XIU&#10;Yx+6Xj8K+U/+CtCqvwG0GZjsMesLtb6o+fy4/Oug+F/7It34u+Ffg/VIvjT8TtG+16Va3DW+i66L&#10;eDLRKSAhjOBz60Aec/8ABXFEi0D4X3KhfOTU51IHXH7sjH6/nX3V4QtEg8JaMiARbLKFcoMYUKOP&#10;yr8zP+CjXwYl+FOl/DW4m8c+JvFSy6jLGq+Ib37UykbPmDbRzX6aeFGK+FdIYhcrZRscnttoA+Pv&#10;gB8DPH0/7bPxL+IPjvThd6LCr2uhXUzB1VS+VCDqMIAM4r1b9tq38H6n8BPF+m+Jb2xWT7K09rby&#10;OqyiVQShVeCeePxrzST47eO/2svizrngf4U6vF4S8GaCVj1fxVFFvvZHbI8uHPC42t8wrovid+yj&#10;8PfAnwF+IN+2mS+IdcGj3E0mr6tM9xcvKqFtwZidvzYOBigDM/4Jd61c6v8As2PFIzNFYanPbQ5O&#10;cKFRx/6Ga+wkYsBmvib/AIJLXfn/ALOOqjDD/ifXIAI7+XEc/rX24VCgYoAAuaT7tCtSkZoABIcj&#10;jiuE+Nnw8uPij8N9Y8MQXgso9U8qCaUgnbD5qGYADrujDr/wKu8jG2jcA3AzmgDmND8GaX4P8Fwe&#10;HNMs4bTSrO18iOGJAq7ApA4r4O/4JSrbXHir4uGOBY5YbyNQ20Dq8vP6V+ik6qI5QerIePwNfnN/&#10;wSjdz4u+M7MciO9hXPr883P6ZoA+y/FXwUsdX+MPg/4gWfk2WtaQLmC8dY/mvLaVMbGYf3XRCM18&#10;l/Hj4x+BvHv7ZNp4J+IeqtB4D8GWwu209kd7e91D5SrTqisXCbuFxivv2cqFZuisuMjqCeP61+cn&#10;wP1C08F/8FIPitaeKLe0C61dTx2lxdBQwdmWSMAkZwV6UAfQ13+3F+zj4psbjQZvG1lfWMitbyWB&#10;0q7VCBn5RmIAV8V/ssfERPhl+2MNG8Iw3zeBvEGoT2KD7LII/LwfLb5gMYIHrX6uvoWk4AbTLbeW&#10;IDNCrH8yKg1RNH0oWU1zBBG7TpBAQAC0jsFUD3yc/QH0oA+XP+Ckfw58OX37POv+JLnTYF1aymgk&#10;S/VB52N2zGeuMEflXOfsc/s56R8VfgD4M1Tx35fiTSIg02maRcJ/o0A3MN4XONxOQc16T/wUVhV/&#10;2SPGZc4+WAk+g8+PI/H+laf7Bir/AMMj/DvaAI/sjEY6/wCtcHP5UAeeftQfsJ+BvFXgHU9V8K6J&#10;b+H9f0yB7iKOxTaswRSdpx7A4x3rG/4Jq/F29+I3ww8QeDdcY3raHiKIzH5mgdWGw+mMMPxr7Wvk&#10;SWCRCFMJX94G6be/6V+d3/BLLTJJ/iF8YdUtgX05b1bSNzwrOGkOAfoR+dAHH/tjfDnR/D/7aPgm&#10;y8LImi6lqYtHRo1JSOYymMNjP+wpr7Q0b9jf4a7LjUvEHh2Dxdrt+ubvVNWdpJpWPXkngegFfKn7&#10;Ysckn/BRT4NRxfMZU084P8X+lvz+VfpIjrtjRsbyMECgD8sf2xfgG37I/jXwv8Q/h7LLp+lz3gU2&#10;8WNsMgIO0kAHaRnrX6QfCbxrF8Rfhr4d8TwhVbUbGOeQLzhivzD8Dmvnv/gp21pb/stam9yyI639&#10;t5TE8ltzfKPqD+leofsh6VcaL+zV8PrW6h+z3L6VFNJGOo3qXx+TCgD5K8K2dnp//BU7WrQWUEyL&#10;bzTBigyrGMPgDGO55r7o+J/xK0H4SeDr/wASeI702unQHaqoCZJnY7VjRRyzsTgAcmvz8ufGWjeA&#10;P+Cn2v8AiPXtRi07S7e2lWSaZsIh+z8fmBx719HfDnwH4h/aE+LUPxY8ZTSQeCtMct4N8LSxlVHA&#10;V764U9ZGIYx/3VbPBNAHy58BvEEnj3/gozc61f8AhlNDluVnuRa3EQR48RHYSp6Fhya+8Pib8EYP&#10;ih8T/AWv6mILnSPC73lwLGVf9dcyeWsbMDwQiiQj3NfG2hzGL/grRqVksnmotmQy4A24sPlAx2/w&#10;FfpEihydwyVYkGgD5p/4KEaLZN+yV44lks4cwxRyjAxz5oAH/j1Rf8E/dItrr9kzwWWsoNkiTsfk&#10;GP8AXOOmOep/KrP/AAUNLf8ADI3j1Rje8MK8+9xGB/Opv+CeRH/DIngBjwrW8si59DPKRQB1XhL4&#10;baT8ANa+Jniy2mjtfDur7dWk02KPYltJHBtlYdvmEan6mvk/9jWxk/aw+PXjT4teNymsRaNOtvoV&#10;pIP3VouWI2pnGcBeo7mvrn9q6G9vf2d/iNbaejveS6NOI1jGWOF5x+FfJP8AwSV1u2h0Px1orCOO&#10;7R4bsojZPIdT+WFoA+6fGnw+0P4ieGrrQPEGmW+oWFyjR+XLGMKCOo44I68elfmv8Gdd1P8AY4/b&#10;Nvfhy91IfBupXRt4oZZDsSOUqYpME4Byyj8TX6mGQ+Vk+ny4r8uP269H/wCEk/bp8G6HYZS+1GKw&#10;hZo/vK5n6/gu0/hTQH2v+1l8P/Dvjv4FeM5NV06K8kg0qaeC4kX5k2qzjHpyMfjXx/8A8E+P2ctK&#10;+M/we1F/Fdzc3/hKPWpJI9AWYpbzTqqfPKBy3Xoa+4/2h0MP7PXj6L7nl6BdYPfiF/6Cvnr/AIJQ&#10;W7Wv7NmoneZM65c8t1+5Gf60wO4+LX7Afwt8e+FJrTR/DNp4b1e1iJsrqwOz5wPlDeo4FeC/8E1f&#10;iRrnhrx/4u+EWtzuRpyvdQRuclGRykij68Gv0ULIyKzDrnPHsa/N34Gac1x/wVF+I39mDdZWkN3N&#10;dSRcqu5gNp992eKAPUP+CrEFsP2bLW7mt45pIdYi2blGRlJAQD1GTg/hXvP7LQX/AIZ2+HO2OOF/&#10;7GtnbaoChjHknj1rwj/gq5Abn9mGHaSD/bluMjsCsw/rVDwD8XdX+Jfwn+HPwo+EWpR2Os3GjW66&#10;54iEe8aJarEqs0ZHBnbDKoz8uCTjqFYDgf8Agoz8eNH+IfhWbwpoGiya1p2j6oi6hrzQH7LFOFfN&#10;ukmPvcZbnjvg8V9h/spW0Y/Z0+HrWyrGkmj28m5UC5JTJ6D3r5m/4KFfDvSPhH+xLYeGfDloLe0t&#10;NWt4Q4GZJZHE2+Vz1LMcsT6mvpz9lKQR/s4/DiNQeNFteD7xjP65H4UgPkD/AIKo6NDceL/hXOIE&#10;kup7ua3MpXkKDGcY6Hkk8+tff9lLZ6D4WtZXKQWdnahyy8KqqhP9K+Bf+Cse59Y+FsAuJLLzbm6K&#10;3MBxIjAwdD68mvXvHn7Lmv23wu8QSaf8WvG91cHSZDHZ3N75sDYib5dm0cHB796APHv2arpv2vf2&#10;svHPjLxWG1Pw34ZVU0XTrgloYnZn2ybegbbGO1foHqWgWes6U2nXdnb3lhIpjkt5o1KMmOFIxjAr&#10;85/+CUfiJIfE3j3w7cALeT2sV2WbhmKNIrZ98v0r9KYSFjAOCrDGRzQB+W/imS8/YS/a3httCupY&#10;vA2tOLybTRxF5ckm1wB/suTgeiiv1E0q+h1TTra8tyGhnjEqEd1PIr84v+CsVrG/jH4bi2wdUuob&#10;iBUX7xHmLs/8eb9K+/vhzpdxoPgPw5YXI/0q206CGb3dUAY/mKAOpDZzikzupsXyqc8Gmq2DQAr/&#10;AC0i5YE9x0FSAhutKQARigD88/8AgqtPcW154Hd2YWTQ3IRf4TNxn8duK+kP2Hbaztf2YfBQsdpB&#10;t2MhHUvvbdn8c0z9sn9nt/2gPhRLp9kUHiDTpPtmmO67syDJKEejDj8q+bf2Fv2m7L4Zi9+EPxEx&#10;4O1ixkaeyl1TEEU29iSgZjgAFhj6mgD1/wD4KVhP+GZ52fAA1O2B/HeP61Y/4JsRr/wy1oSfwi6u&#10;AP8Av4x/rVf/AIKNSW2rfsvypHJHKLjULd43DAqwxIdwI4I75qf/AIJyyLF+yzozSSxR7Ly6kdw/&#10;AzK569P/AK1AHr/7R1paXvwN8dre7fJGkXDEt2ZUJX9R/Kvg/wD4Ji395H8ZvEdjbxbbGXRUluV7&#10;CTzF2/8AjrP+Vemft2ftc+HJvDN38K/A94fFfi3VXSK4h0fFwY485K5U4ySACPrXof7Bv7OF/wDC&#10;HwG3iDX4/J8Ta8kbTwnrbwAZRPqeCR2OaAPOP2m/jR4W8U/tYaF8K/GOrtpvgjQbMavqcOG8m7uu&#10;GjikKjO0Bgee5r2Kb9r/APZ01iwbRJPG+hXdmIzbG2eOQgLgrt5TH86+ZfDus6V4V/4KieNrLxfB&#10;FcW+txJBbPeAFELRxvEeeOQgX8a/QSH4feGGUsfDWlpjnP2KInPtlaAPyz+D3xQ0n4LftrW2n/Dy&#10;7vL3wDrt/wDZ2gt4W8opL908gcK2enYCvsn/AIKF/HXVfg58Fo7Pw/MYPE3ie5/s2xlU4eIEjzHH&#10;0Vh+dfQs3h/wvpAju20fTLWQOkSzfZo0IZ2CoA23qSQBivhL/grXp92sfwr1i3JEVne3BDfwg5hO&#10;0/UKaAPrX9m74H6T8Gfhxo9nDawS69PZxyarqxRTPdTMuXLNjJ+bPfFfN37bv7HXjP4hfFbwp48+&#10;F0Fpa6tblUvZDOIMbWyGxjnK5FfYnwv8V2Hjj4eaBrtg6yWt5ZRSKUOduUBI/DNdC5jVHBUMcZwe&#10;lAHj/wAWPgnc/GbQvAGla68B0nS9Si1TWLOQF1vGjiYInHGPMbPPpWf+1l4Z0yw/Zl+IMVlpFnCI&#10;dKwoSBB8oYY6CvbNL1C21mwgu7RkltJ0DxyKcggjII9q8x/a0IH7N/xGAwW/sO5I+oXigDw//gl7&#10;pFj/AMM0Qzmyt0kkv50dlRckZ6HjmvZ/BPwCsvh38c/Ffi/w7YWOmaN4k022ivLC2QRIbuF5MS7F&#10;AHzI65PXIrx//glgpk/Zcs3kHzjU7nOfqK+wnQEMdo+YYJ9qAPzc/aptLO0/4KK/C20l062li1EW&#10;bSM6Alz5jLk5HXCgfhX6HeItY0zwnod7qerXcWn6ZaQNLNPKQqRKvJP/ANavz3/bBurPTP8AgoX8&#10;JNR1C4jtrSzhtZHeRsKAZZRk/TOfwr2vWoNQ/bF+IotLe/ls/gr4fnVrrAdT4ju0cnyyvH+jJxz/&#10;ABspHQcAHyl8V/iDovxg/be8A6nbeHWstPub6yhje7g8s3iGTAlweqkKMZ7Y4r9W7eNVgji2qAF4&#10;CgYFfnD+1ykNv/wUC+CWnQgW8JXT9kSDAVftLDH6Yr9HnHlBCgyEGKAPzW1Dwzpi/wDBVaO0Om28&#10;tq6LPKpjDLv+ybt23GM7gD0r7n+I3wl8AeKPD+oW/iPw7pMenNE4luJLdEMfB+ZWwCD34Pavgn4i&#10;aDfeIP8AgqFNpena3d6FdtBDIt1aKC+0Wisw59g3516/8eP2PfjJ410S/TRvjZq2p2oVv+JRfqES&#10;bJOVLKOAQcUAcr/wS+1XUINe+J3hu3uri+8I6Vef8S+eRi6ZLPkIxJzkbT17Cui/bd+HnxD+KXx5&#10;+EWg6ZpUuo/Dd7uKbWYsHySyzEyB+2AgGPXcao/sCftC6LBqv/CmrvwvF4U8T2IkUzRHIu2hyrk9&#10;93BNez/tGftS/wDCufFul/Dnwlpp1z4la7GP7Ptpvlt4g28CSRvbbnFAHstx4R8PQeHU0q80zTYd&#10;GSHyhZyxJ5aqARgAjsK/Pj9ggf8ACCfti/FLwfol6s3hjNxLDCj5jVlmjUFf++n/ADr6a8Kfsxa/&#10;4nNjrXxb8b6j4l1aNmnXStOlNpp8BKn5TGv+sx05PNfMX7IXh2w8Lf8ABQ/4oeH9LgWC1sIb1UTp&#10;tAljIH4cflQB+lrkQhpP4skc18u+GPBPhyb9ub4jmTw/ps00/hjTbtpJLdC25nlQ8FepESknrxX1&#10;GUV4CJcEEnpXzX4XAT/goB46/wBnwTprN7kzz8/p+tAHB/8ABUHw7o9j+zBLeW2nWtrJFq1r80UK&#10;oSCJBg4Az90da9q/Y80u00z9mrwCtpaQ2yPpsMrRwqFUsVyWwB1NeNf8FYOP2R7phyG1m0B/OT+m&#10;a9y/ZJMafs2fDkqfv6Pb5PvsoA+F/wDgpbr954m/aI8LeCNduJrPwUIIJJEjmMayGRwGfg8leRzk&#10;Yr728F/BD4e+C/h6NK8PeF9Kj0p7TGYLdG89Sp5Zsc5Fcx+1l8Evh/8AFX4dX9747QWi6PbySRax&#10;GSs1srddpBGeex4r44/Y3+LHx/8AFMeueH/COoadq/g3RUm8jUdehJYqp2xorLyfl6gnigDT/wCC&#10;VGi6NL43+K93DZlbq2uIoY2dT+7BeQYH4qK/SzYMDtivzn/4JQS3EviD4uvetG1ybyAy+SMICDJk&#10;LyeNwNfourDv35oAXfmj71N2YoBxQAoG2mu/zKKcXycUwkeauetAHzB/wUN0K01D9l/xLeXVtHcT&#10;2bRzRyP95D5qrkenDGqv7Efw28J61+y74Qnv/CelX09zC/nm4tI5SzCRwTuZSe1bX/BQ5xF+yr4w&#10;boAkGfobiOvFf2TfhF8VfEv7OHh+58MfFN/DdtcJI0FlNp6XEaDe44Y84yCenegDkP27/Afhj9nn&#10;x34A8WfDiNPDfime8cSWGigoJApQqTEpxzlhnHavvLxR8Qo/Anwlu/GGrDEVhppvZ1bqTt+7j1yR&#10;X51eN9J8UfsufGvT/GXxvhT4mW0vyWOrDO21C8nEeAAc54A7V9WftaeLLP4lfsOeJvEvhuVpdP1L&#10;Tre6jdRhvLM8ZYEdsDcD+NAHI/sS+Dk+O2mXvxr+INv/AG9r2qXky6XFqAEsNhao5CLEjDCnIOT1&#10;4rov28/2Y7j41fDGS+8M6ZHceMNJkFxaNBiOaWMAholcEeikDnpS/wDBOHxjZ63+zdpOk2sivcaP&#10;PLbzA8HDO7gn67q+pvLAIQsAmc47UAeL/si2Xj3Q/gH4etfiPA9t4lt9yMrvvk8rJ8sMfZSB+FeB&#10;WvxJ8G/tDftMeMU8eeJNMt/A3gedIdK0jUrxILa4uhkPPJubD4KtgEY5r7YF/bz3d1aQyiSa3H7y&#10;MY+QkZCn0JBH4EV+cf8AwT38JeDfGfin4paH4x8N6TqmprfebFHqUKSvs3OHAVgc44P40AfUXxiv&#10;fgJ8UfAeo6NrHinwfdRrCTBJb6pbGaA9jHhsivmj/gnH8a5bb4jat8OrrWZdS0uaKS408O4ZY9hw&#10;UBB5BXJ/CvtaD9mf4UwwlYfhz4aRD/c02FT+i1c0z4WeBPBer215o/hrR9H1Qho4ZLa2SKVxj5gp&#10;A5464oA9BgwEOOPmIqWqi79qluMc8etSrKX4NAEgbJpkrMDgdKXpRvBHNAEEtnHOjpJh0kGDGwyD&#10;9a/NL9uT4H6P8F/il4d+IWk6JEPDc1wj3VrEp8pZ1cMcgcYbHX3r9MlQMwYdq89+PHwrsvjN8MNd&#10;8K3ICyXkDfZpMf6uYAlSD9f50Abvw58W6Z428FaNreiMh0m7tI3gK9VXbkLjtjpj2rwH9qXwzpPx&#10;2+MHw0+FU1jDqMcV0/iPWXfra2sKssaHHXzZG6HsuRXlX/BOz4tXfhO88T/B3xbKllqOgSyyW7zv&#10;gFA+HGT2BIYf7xr2L9leCTx54l8f/GG9tmin8V6k1npLupDHS7UeTAcdt7CR/wDgVAHqXxp8IaVf&#10;/BLxVpMunWc9nBo12IIJ4VdI9sDlSARxjA6Y6V8j/wDBJ/w/pNx4G8X6/HZKdVfUPsjyvkskapkR&#10;gnJC85Ar7e8W6PJ4q8J67oiMInv7Ce1WUjO0yRsmf/Hq+BvgR4M/aJ/Y/u9d0aw+FsHj7w9ezGZJ&#10;NM1SGCctkqrFnzj5AO3rQB9M/tu+DtK8QfszeNzqWnw35s7MXELSLl42DqeD1HTH415Z/wAEvfCG&#10;laf+zwdZt9OittRu72YTSsq75AMAZPPYD8qh/aM1/wCOXjX9nDxzqOveFtF+HelR2avJpi3/APaF&#10;7NHuXcGkQLGvfoCa6P8A4JoMLn9l/T2zucX0wOfwoA5T/gpT4o8d/Y/APgvwrY6jd6R4kvjbajJZ&#10;RF96hk+R9vIXBPPtX0f4e/Z9+Hum+CbLQYfB+lxaYLcKYGtU5O3BySMg1j/tIftF6F8BtF05bqwl&#10;13xNqdwlppGiWmPNuZnOF5wdq9ctjtXJ6d8J/ix8ZrCx1L4geMZvA1o3znw34UbyyVI+7LcHLn/g&#10;JHSgD5u+AKXHwO/b21f4eaBeuPCmoNc/6HHITGn7syqQM44wRX2z+0b8WYvgl8GvEni2RUaaxhP2&#10;WNzgSyk7VX8zXwf8MfA1n8Pf+CnR0Szvbua2t1uXQ3Uhkc77VmOWPJ5r2/8A4KqvcP8AszWsSkpH&#10;JrcCzEHgDy5iP1UfpQBrfskfAmHxr4O0/wCLHxNhXxV408Rxi8QX586KxgOTHHGp4+7tOcd65L9v&#10;D9l3Vbuz8P8AjL4Q6PHpvi7T7k+amlxLG86EHBwMAkYr6K/ZP8TaZ4j/AGe/A82muGht9Oisnx/D&#10;JEvlsD/3zXrEnBLk5HZetAHzd4h8IfED4t/saW/hjWYW0/xlq9na2GoGZ9rrGZYxKxPqY8kj1roN&#10;G/Y7+E/hj4fR6DD4K0m5jtrEQ/ap7cPK5Ckb9x5Bz83WvZ4JLa4eXyispVtkiZ4VsAkfXml1AiPR&#10;rnsNjD9KAPzS/wCCbPwl8FeOL74nWev+HrLW7exmiighvE81EXMo4ByOwr6btv2TtA+F37Qvgrx3&#10;8OtAtNCsJo7nT/EFvbuURo2TfFIEzjIeMDgV4T/wSfONZ+LTrzturUfm8v8A9ev0MuY9wKhA27v6&#10;UAfBf/BWPwXoKfC3w54hk02H+2Bq6xC6hXEjKUY7SRgkZFfUX7LPg7R/B/wM8GRaPpkNglxpVtcT&#10;+XHtMsrxhndjjJJJr52/4KsYj+BHhtSTHt1tPnHUZjl/+tW78I/Cf7S8vwp8ISaF428EWthLp8Dx&#10;LqGkTySrGYwVyykDOPagDl/+Cr3grSn+CVh4kk0yB9Vi1JIBeEYkwyuQvuML0NfQf7IvhHSfDH7P&#10;nghtI0+C0N1pVtcTvGgVp5HiVmZjjOSTXx9/wUB8P/GPSf2frZ/iP4l8O65bf2ogH9i2L2zCQq+z&#10;7zc/KrfpX29+zKGT9nf4d7hhv7CsiwHb9wlAHyh/wVf8EaOvw28OeJn09G1cal9ma5QESMGRioLD&#10;kgbTX1B+y/4W03wv8DfA1vY2kdo76Vb3EhhT/Wu8YZmJ7kljXz1/wVhlm/4Ur4YhiYJ5uuRgtnGM&#10;Ruf6/pW9qPxp13Svgp8Nfh/8M2t9S+I2s6NZ2yy8SR6TEIQslxMO2P4R1JoA8n/4Kh+MvA+o6dp2&#10;jaeILnxhZ3Qkuri1HMMe08My8Z9jX1l+yP4T0nw/+z94HfTrOKBp9LgneVR87M6bmJPU8k8Zr5S/&#10;br+Del/Bv9kPTAGGq6+2rRPqOr3AHn3tw6SGR2OMgFgcDoOK+xP2Y4zF+zp8O9wwzaFZM318hM0A&#10;fL//AAVc8KaLB8I9D1prGOLUl1ZIftMCYdgysTnGM8D86+iPgHpPhz4U/s++Gb77NBpOnQaHBeXV&#10;4QFPMIdiWPXJycE9TXhX/BWOdYPgT4fcHbjXI/bgxScfmK8e+PCfGfwL+zj8ONdutei1nwCIbJ9Q&#10;0y2h8s/Z9gKxyMOShAANAHodl+xzB+234UvfiP8AETVtX0jUPEF3JcaRbQSnZaWIYiAeWf7ygMRX&#10;1l8JvgZo3wq+E+m/D3zH8Q6TZxNGzamA5m3MzMWyDj7x49hV34G/E3Q/ip8LtB8RaF5Qsp4FjEEe&#10;P3BXIKY9BjA9q7zbglj0bOPyoA/MD9mv4Z+GZ/8AgoJ480a40e3l0/RjeS2ts+WjhkWUBSqnjgZ4&#10;xX6J/EPV/CfhTwXf3Xi77DFoEKNvS8ClHGDhFB6njgCvgj4Bz23hf/go18Yda1e/t9P0qEX2+a4k&#10;CRqfNDEkn/ZFe9+C7aT9rXx4/i/W7SZfhd4cuXg0LSrkHGqXK/evJlbkgHOwdCMGgD5d/YU8DeDf&#10;Fn7U+vXlrpyXOlQWlxe6fbXCnbBmaML8p4/jJwR2r9SbOBLeDy1jWJVYgKvQV+dP7IPk6f8At8/F&#10;exsbdILGFbyNEQYVQLqMcDt0r9FycJluPmNAApIzmjdSqykYJGaFQc5oAcpzTicUxeKd94UANDEn&#10;FSAAL6CmquFNRsSInz0xQB8u/ttfHnVvh9F4U8A+EJRb+LvGV6ljDdKcPaRtIqmVf9rBbGfSur8D&#10;fsi/DnQvDcNnq2hJ4s1SeLdd6nrJM01xIcliS33eew6V8r/tk61Dpf7e/wALbzU3KadpstlKM9Dm&#10;XJP05/Sv0hRwVDAqVZQRg/54oA/Nm/8Ahv8AED9mb9srTrX4b6Pqc3gHWbmAzW0W+S2ijc4kUnoA&#10;pzgCvvT4q/EPTvhX8O9c8V6kqpBptq1wEbq74O1R7k4FdRcSKCVYoiKCzlsY29ySegFfJf8AwU01&#10;C4h/Z3tIrcMYrjWLeKfZ93YUlIBPoWRfzoA5L9l/4fS/tdDVfix8VVbW9OuL54dF8PXRJtII06OE&#10;6Enkcg13f7Rv7Dng3xno9x4g8G6dF4O8Z2EZns7vRV+z+e6rwjBNoHA64ya3P+CfF5Dffsw+HFjw&#10;32ea4if1z5rHn6Aj86+kJAuVAwQxyPqOf6UAfEv7A/7UmsePo7/4e+Or+SfxPprsLaa4AD3UanaV&#10;PTlcH3wM12umfsmaD8R/jh8RfiF8SNAg1iW+uI7DSbWZ2aOO0hjVFlGDw7spyPYV8y/CSw/sv/go&#10;3e2+mMy28Wq6gWRB91AswA+mMCv0/wB+UxtCopwpFAH5h/tq/BfwV8P/AI+/DjSdE0iHSNK1RYo7&#10;uGBm2szXDKO/90Yr6l+JH7BPwn8Z+DL7SLDwxFomqPaEWupWMsiSRTYO1wc4+9jrmvB/+CjIA/aN&#10;+DZc4jaeBW/8CW5/DH61+iVsMwKpHG3GDQB8cfGP4Y+KJf2ObC61rxJrWheIPDnh6IXdpZ3WIppI&#10;12uz7fvZ+vavHf2Nvh/4++M/wHn8KWXiOfw34OkvnkvdYt2P2255UtCmfug85avtX9qcs37O/wAR&#10;CVAxo07AewGSfwrxb/gl3cmT9mG1MijH9p3PzHr1oA8y+Kv/AATOHh3wvd614E8V61ea1ZxmZYby&#10;cbpSoz97g549a7n/AIJ/ftF6n8Q9J1fwJ4ouHuvEWigFLic/vGjxgqf904H419nTNhRIFDFuDn07&#10;/pmvzk/Zq8NJ4e/4KK/Euz08EWNul3IyDoqNIpA+vOMUAXP+CiP7Ndr4Y01viV4Wtp7TDeXq1vbT&#10;OIyp+6+Af7w5PvX1P+x94h8NeJfgD4XvfDMKQQG2SGdEJJWdFCyZz/tA/gRXqHjHwlp/jvwnqvh/&#10;U4ll07UYXhlRhkEEf0OD+Ffnz+xD4l1D9m/4/wDin4K+Jbl4rS8mZ9NaY4USZ+XHs65yfVAKAPpP&#10;9vI2WsfA1/CQtkuNa8U39ro+lfLl0mklBZ17gKiMSewr1f4NfCrRvg/4D0vwxocHkW1pEokl3EtN&#10;JjDM2SeTjNeTW2Pjb+11eSBTJ4c+GViIoWI/dy6peIdzA9CY4uPbea+jo/3WQOpJzQB8pf8ABRD4&#10;VeFfFvwL1nxRq2mf8TfRHtnivbZ2jn2NOqFdy9sSE856V2Gl/sWfBaSysZT4Cs3uFtkAuJJ5d5Oz&#10;7x+bk5qH9t29hvfhlofhFT/pPi/xLpWjog6uhukkl/AJG2a9+iQRWSIRjbGV+gANAH5r/sD/AA48&#10;Oat+0X8Rbe9tRqEWi+YLSC73TRR5m67WJHAAH4V+gfj/AOHPh/4h+Hp9I8QaVb6lZvGVRZYxhBj+&#10;H+7+FfD3/BO6RP8Ahof4wlTlmLn8PPYfzFfoTLMPKfP3Np5/A0Afmz/wTj+HeheJfiL8R59VjfUb&#10;jRZ4obSK6YyC3BaQZUnsNo4NfoV4u8FaH460ltF1vTYb6zdCgWRc7OOo9Pwr81f2G2+JUPxA+Jg+&#10;HtvoU1y05a8k15pfLwWcxgeXzyc5r7Htb79pqJWbUNP+GotgrZFo975p+m446Z/KgD5e/wCCe3w/&#10;0TWPjN4/k1WzXUJ9EkCWfnZYQEu/QdP4T19a+9/iP4J0rx34R1HTNUsIb22aFlQSD7hweV9Me3pX&#10;xL/wTQup7n4i/FSS8EQ1FpI2mEIO3eWlzjJPfNff1+qCyuFbhQhJP4GgD87/APgmz4E0XWvHnxG1&#10;W8iN5e6VNHBbmV2IjDNJjAzjgR4/GvsT9oefwdF8NNYm8aJbNpP2Z1jjnIDs+0/6sHkkHHSvjj/g&#10;nD4l0zwRF8Z9d129is7K3nhuJGdwCU/fcKD1PoPVq9z+HPhXVP2nNQf4j/EXQ3sPDaIw8M+Grhjx&#10;GRzdTL/ecDG09qAPn/8A4JjeCPD/AIk8VeOtSnhGpS2Yga1+0EsIVcvtwpOM/KM8V9q/tH/D3SPG&#10;/wAIvFiahp8F1Lb6XPJBK6DcjLGxBB68ECvkT/glmYW8Z/F3ZGsR+0Q5ROi/NNwPavt/4yymH4Te&#10;M2QZddHusD/ti/8AhTA+Nv8Aglt4H0i++HXiPxDc2w1HUU1VoIp513PEgjXAXOcdulej/G7whL+1&#10;d8XLr4dW+v3uleDfDNkk+q3Vgd3n3k27y4euGCoQT6E18y/sbaZ8Xrj9nzx1e/DbWNPsRHdsyW0s&#10;JabzBGCxVs4yR2NfQ3/BOP4saP4x+Huq6DcKLbx3Z3cs+sPLjzrmQt/rGOAc4IXHbbTA779lT9jf&#10;R/2Vx4gj0vxDqGux6wVDR3gwsKjPCgHvnmvl/wD4Kc/Dfw9oXibwBfafo8Fg2qXUsV39iBjD7ShD&#10;Nsxgncefav0nU+XETxn27mvz/wD+Cp1kJrr4Wyj5UN/OQe4I8vn9akD7Y+HfgTQ/Avhix0/QtLtd&#10;PtxbIpW3jClzjqxAyc+9fm9/wUSk+HF58TdEsfCtvZW2tQSK2sz6XGEjkBbAUlPlLZPzd/Wvrv4x&#10;fFnxXq17ovwy+EiWt74s1W2RtQ1iR8waJZHg3DEcGQ5O1Op4r5d/4KA/DzQfgp4J+EmhaZZxyTXl&#10;/Mb2/Ee2S7m2xb5W7guSWIzgZoA/Qz4d+CNF8FeGrC20XT7fT4xbRqxgjCl+OpwOTXTplQcc1m6O&#10;xXR7DZzmBCfyrUQ/LQAyP5TUhPFMAoIxQA6img806gBuDSU+kIoAQdadTV606gAooooAKKKKACii&#10;igAooooAKKKKACiiigAooooAKKKKACiiigBzdKbTm6U2gAooooAKKKKACiiigAooooAKKKKACiii&#10;gAooooAKKKKACiiigAooooAKKKKACiiigAooooAKTbS0UAJtpNtOooAQCloooAKRulLTSc0AJRRT&#10;ttADaKdtptABTgKQdadQAhWm4xUgFKVoAaOaNq5560bcU10EjAmgDifiN8S7P4eW0U93p+tal529&#10;Y4NHsWuWyB/EF6dRX5f+E7j4h6f+1pJ8U5Phf4iit7jW5bx4fsbbvKkZt3PQHB6H1r9d5SAAN238&#10;KjkiBU4I5/2R/hQBzXgLxvb+OtIj1CztL+yiJIaDUbcwyIe42nqB61Z8beNNO8CaJJqupLdSWqMF&#10;2WcDTSEn0VRW5FlQADnHtimSqy8o209c4zQB+Q37S1x45+LP7RDeO9F+HGvmytLi0ktVubJlZ1iK&#10;EufT7p/Ov1B+FHxYsviZ4fjuoNPvtPuY4wZ4L21eEo3cDI5A+tdyigjB2jPX5RzT1Uqw3Nux04xQ&#10;B+f/AO1N+yd408C/GWH42/CC0S/voXS5utGQlHLgnzGT+95gYgj3Nes+Df28vDt5oltD4m8LeKdB&#10;8UpGFk0VdHnmLS45VCiEEZ6ZI4r6qchjjAZT1BprYi9DjoMAYoA+JvCPwN8U/tGftHW/xc+I2iTe&#10;GvDeipDH4b8P3y4nYod3mSr0QbiSB155r7YtwApOACT2pFRGUBlHJyTjFSBVVcCgBVC9qcTiokTa&#10;alJyKAG8HrQqgDK01xRGwVSDQB5B+0x49h8MfDTxTpsOl6rrOsahpNxDa2elWUkzuXRoxlgpVeX7&#10;mvlr/gmdqGqfDHwR4i0Dxb4V8QeF5ru+FxaG9sX2SZATHC8HoTnivv8AaNGYbiMjIAIB6/8A6hT4&#10;4xGeoXPYKBQB5Z+0F8Srf4d/C3Xp59Pv9XvJ7OaC3sNPtXnaZ2RlAOBgDn1r43/4Jpa5e/DC88Z6&#10;F4n8Lax4ek1ueG9tbm5sXETnacozAEDGQOa/RuYYwA2AeowDmmtCpKIoEQzkhQOaAPmH/gotJEf2&#10;RfFUjE+XJJaDjuDcJz/n1rxr9jX9oe/+Df7P/hi28a+HNXbw5cvL/Zus6datcoyBjuRgoJXD7+1e&#10;3f8ABRuyNz+yN4zVDjYsB3f9vEdX/wBgqznH7JHgFJ25MM2SVByPtEvBoA4T4m/tZap8X/C2q+Df&#10;gl4Z1vXfE+oRG3OrXmnvaWdgjgqZGeQDJUHsOtexfssfAKw/Zy+DGjeE4Ns16F87UbwAbp7l8b2P&#10;44H0UV7CiBGAACJ/cAGKe6qQBgY9KAPzy/4KX+K7vx/4Z0Lwr4b8Oa/4iutP1Y3N19hs5PLj2qUB&#10;3bcMOT+dfS37I/i3w/rXwj0fTNC0G88N3FlbLHdWF7p8lq4mAw7ksArbiM8Z617p5UYAXYu0HIHa&#10;kWLBzu3L/dwBQB+fn/BTTxVL8R/AGneB/CvhvX/FGp2uoi8vBp+mTNHCoRlGWKAEEt2NfTP7J/j+&#10;3174KeFNLuNN1TSda0rS7e1vdP1Owlt3jkjQIcF1CsDgHKk9a9qARyQVUqeNuBinrGuNvAUdFAAA&#10;oA+Kv27v2UfEvxHvdN+J3w0UDx9orRM1qJAhu44yWXBI+8M4wSMqOOa6P4cft16KdIh074h+GPE3&#10;g7xjaxpFcaf/AGRNKty+D88JRWyGIJwcdq+r/IAkyOV/u9qrvbWz3DSvbRtJ/wA9GGT9OaAPiHVv&#10;hX4q/bN/aE8LeNPE+jXXhj4U+GIjLZaVqybLq+nLfOzxfwqdqgE9gOK+0dW12y8LaNLe3SyLa2sW&#10;XEMZkZQB0CqCT+ArVEKSJyij3ApzW6FcA7T60AfldfeN9Utf+ChGo/FV/AfiSTwpCpiSePSpWcqt&#10;oYvM247sox/Kvoz4g/t0XWuaLqGlfDb4Y+L9f8QzRskbXulvaxRFgRuJfGevtX2G8YwMqpb+8QM0&#10;5YkB3bV/IUAfCP7C/wCzFrXwBGv/ABO+JES6fruoQNAlrGfN+zxMyuzHbk7iyLxzXjHiD4hzXP8A&#10;wUStfianhrXV8J2ojtjeDTZc4+zmLcBjpkHn6V+qkkCu28t846H0qJI9uW3EyH+Pp+nSgCl4Z12y&#10;8V6NBqdnIZba4y6FgVIGTwQeQa8Y/a++J9j4O+EnifQPsOo6pret6XcWllaabZvOzM6lPmIGFxu4&#10;yRXvA+bBwAV5yO9IYVcsSqurfeDAEGgD8+v+CbnxKsfhZ8MtT8H+LdL1Pwxqk2pvdQG5sJQk2+NB&#10;jcFIyNv86++3uwlgt196Epvzg8rjPTrVzYcjadgXt1pVTcm3tQB+VX7aniu4+LX7TfhnVPDvg3xJ&#10;4i0DRo4LS9aPRpxFMEuGkkUZXJ4bGcYOOK/SfwL4h0TVPCVtPo0UtrpVlCqraSWkkDQKEDBNjqCc&#10;KQOM8iuqNuuMtIXK9Ow/LpRDHySWyTxnGKAPzJ/bY1vxB8Sf2lvhprvhbwL4n1zQfDht5bi9j0ec&#10;IWE/mk4Kg5AJ7Y+tfofofxD0nVPD7avE90tpCgMqz2sqyxnaGxs2bj94DgGuoFtGqtgAnOc4H+TT&#10;YLRUJcNlj3wOKAPzB0fxZqNz/wAFHYviSvgzxGPC1yXsEu5NKmwMQeUJDhTgZz1r9E/FfhnQ/jL4&#10;D1HRdRha50bVYmhZZYmRupxlWAIwQD+FdW9vFsICoWbq+0Z/lSsGMYQH/gVAH5l/C6f4h/8ABPD4&#10;m6zpeu+F9S8R/DHU7jdFfaVEbhogOFkKrnnYAMV9T6p+2z4W1DSYZPB2i674q1m7Ura6YmnSR/vC&#10;OFdmACD1JNfR0tnHdQGORVYEYOVBzTIrC3s1CQpHbqeqxooDfpQB8vfsZfsv6t8K5fE3j/x2sUvx&#10;B8V3ElxdKhD/AGOFnLiINk5OSCfcV9UR/OnzLjFKkaofl6enanN0oAYAATSM9ITmkK0AIPmOaJGw&#10;uP4j0xTo1xRJECQQMjuKAPz2/wCCoPjU/EDwXo/gnwxoeseIdStb1r68Nnps0kUSohAy4Xac5xwa&#10;+pv2VviFpXjP4L+E7Oytb7T77T9Ktra5sr60kgkidI1Un5gARkdjXsHlLJlGQGP+6eg/xpUgaM5D&#10;70HRcAAflQB+bv8AwVN8VReP5/A/hvw7o+r69eaVey3N09lYyskIOwcvtx2NfanwS+I+k/Fr4bae&#10;+mR3drOLJbe5gvrZ4JomUbTwyjI3A4Ir0r7OkkhYqrL/AHCoNPito4maREVCeqrgA0AfkV8HfHXj&#10;n9gD4yeM9F1rwjqOt+HdQnDM1rA7rKoO6NkbGC2G6e5r6r8ZfEv4sftN/CPxV/wi3gm48EeG5dKn&#10;Mcusj/Tb9whPlRxgDaCM4J68etfYWoaXbaiM3EMc5H99R+VSi3EkSR4G0cZAHA9KAPzb/wCCb3xP&#10;8YeFvDtz4CtPh9qrvLqxuptUvUNvBbI2wOSWHzEBcYFfpVG3mR56HJHTr71Xh061s42hgt441Ykn&#10;YoGSe9TkOxUY4FADgMUZxT9nFNK0AAYGnqoFRbdtG5iw20AcT8XPinoXwm8L3ms67PKiJGwgt4UL&#10;y3DY+7Go+8ea/PH/AIJvfE7Sfht48+IUPi2C98NQa2UntZr62eON9pctuOOCd4r9Q5I3kIKny26F&#10;gM5qKS0KbdpXcDndtAOaAIdJ1Gw1+xS7066hvbVxlJYJA6MPqDXxD+35+yvr3ibxFYfFLwFbS3Xi&#10;KyKNe2tr/rX8r/VSIP4nAAXHoK+6oh5YJblj1PrUYiKyO68huooA/MrwD/wUm+JXgrSV0jxj8Ob/&#10;AFvVrbMaS+Q8U7HJxuUK3POOPSvpT9n66+Knx91208bfE3QY/A/h3TZTNoPhyA/PPK6MpuJjnOVD&#10;EqCMfMa+mn0e0lkE0ltDJMOVdlGR+lTwxBWX5QCD2GKAPmz/AIKK4T9kXxkzqGjDW29fVTdR5/pX&#10;if7HH7VGm/CP4F+GdK8e6bqGi+HmZhp2uxWby28gLMWDsoO3DZHSvZP+CkHmn9kXxoEDcG1yVGSP&#10;9KirU/Yf0231f9knwDFd28V4ht5dy3EYI/183JBHpgfhQBxvxd/bCg8e+GpfDHwLt7nxv4r1oNZR&#10;6hDAy2emhkYGaSRlAGMjjnmvWv2Vf2e7L9nf4Q2HhuCT7RqkrG81K9IAaa6cfOTjsOg9hXq2l+Hb&#10;DRVCWNja2cfUpBCqAn8AKuSgbTuGAORQB+Zn/BQLU9Q8OftkfDLVdKtPtWsRaday2sC9TILmbC/o&#10;K+ptJ/bj+GtrG9n4vvbjwbr1t8s9jqlrJEWPrGcEODnjBr52/bHS4H/BQv4LzRrmHybJP+BfbJs/&#10;zr7/ANR8KaTrPlTX+jadqM6AEG5t43K/QspxQB8R+PLbV/8AgoJ8RPDOkaVpl9p3wV8P3w1HUtVv&#10;oTEdTmX7kUcbYJGFYZxjDmvt6e80nwRoAkmki0/S9PhCh3OFRFGAKuRWqQwokaLBs+6UAGB6VZ+Y&#10;rhRlv71AH5FT+M/BHi/9vmbxjrdhqF/4KuNQIWa5sXMWUj2qzKVOV3DPHrX6pp4z8PaX4VGuC/tI&#10;tChi3/alYeVEmOF+XpjpjGR6VvfY1VCfLjEh/j2jNPCOyMxUMSMbSeKAPyn8E/Grw3L/AMFIdR8e&#10;tp+oJ4ZvWaxt9XezkWMqLXyQ5JAIBbPOOlfqhpuqW+sQw3ljcQ3VnLyksLhlb8RVhYPkH3UcfxAD&#10;NSeXwo6gc59aAPkD/gpF8UtG0/4D6/4MRZr7xLqvkrFY2sDyOqrKsm4kLgfcGMmov2C/jT4W0v8A&#10;Z88G+F9SuJ9I1i1MtubPULd4nJMjsNpK7SMMO9fXdxZW88uZII5QwwVcDFMbSbUOp+yQ8dDtHH04&#10;4oAkmhS/tTHKiS21wpVlPO5CDx+Rr8yfGPwr8ZfsG/tBt8Q/Cej3niD4falM4vrSyjMjxRtztKLz&#10;tQnIr9OyqoVyeR0FMuoRPF5TwpIh6hhkGgD5vsP+CgPwd1HQIr2HV7172STCaOtlIb1nwDsEe3nq&#10;B19a4H9n/wCA3iX4qftE638ffiHpD6KWzD4e0e4HzxxgBY52XOVbaBwfU19bW3g7RrC7ju4tF0+G&#10;4jbcJUgjDg/ULnPvXQcKvygY64pgeX/tNRu/7P3xJCHEjaBeYJ7fuJK+Df8Agn7+0ND8D/hNfweK&#10;tJ1M+FZdUZl160hM0UEhQb1cAEhQFU59TX3r+0yP+Mf/AIjsRwfD990/695M/pmvmz/gk7aw6h+z&#10;DqUV1Cjo+u3CusyBg6+XFjII5/8ArUwO98Z/tyeEbnRZrT4Zi5+IXiu4/dWWm6dayMqyE4BkfACL&#10;z1NaH7G37Nt58GNE1fxT4qIn8f8AiqZ9Q1ZshzEzsW8kMOoX5R+Fe9aV4a0/w6zDStKstNic/Otp&#10;AkYf64UVpJCN+c+4/wBn6UAfCP8AwU++I+ka18L7Hwdpcd9q+ryakl1Jb6dbmZY1SOTO8r05b869&#10;T/YK17wLN8H9I0vw3p6aLrtrbL/atnPatBdmUZBkbcASp4xX02bdQ+Nqlc5wQDz60ohKs+QHVhj0&#10;pAfCX/BUD4k6Lrvwoj8CWENxret3GowzzWVjbvP5USLL8zFQQOXTv2r2n9iX4haX4t/Z/wDCek2j&#10;zW+r6Jp8Vpe215GYpoyg27iD2PHOa+gPK3S4YKyDswBz7Un2VYrnesKAn/loOCKQH5m/8FNPGEHx&#10;L8V+BrDwxp+qa7HoT3E91d2FnI6BmkjXYrbcbh5bfnX6EfDXxnpfxG8GadqWmm4aGe2UNHcxNGwP&#10;IZWDAEEHP6V1hsYmYN5aDB3Y2g5NEFvHbklI1jJOTt70AfnJ8XvgV47/AGSfj2vxX+GOkXPiTwtd&#10;3Ek+o6Xbj94gc/vIwo5K9Oa+h/CP/BQL4R65o9v9s1G/0HVGUg6Te6fKtz5gGWjjULzjoPWvpl1M&#10;y4Kqy+jAEGsiTwtoonW4m0mykuVO5Zfs6bwfqBmgD418N/CLWf2tf2krP4q+LdFvNC8C+H4o18P6&#10;VqK7ZrpgxdpZE/hBJ4r7ig3tGpdVDY5A7e1EQ2oMKBjpihcoCAOtADyVboajK4pI02nNSkZoAjUZ&#10;pTlRxS420bs0AIoJ7A/WuA+J3wK8BfGK1Ft428J6f4ii7NcRYkH0dcMPzrvy5Xp0pVPcdBQB+YP7&#10;ZHw6+EPwx8K2/hf4eWmrza1JfCR9O0+5vb22gjwcqd7Mq/TPfpWf+yP4Y+C/jv4cy+G/iZFrOn6w&#10;l/L5dnfzXllbyozDYoWNgrcEdq/UqSJXkySHB/hYAgUxrWNHU+THxyCABigDzX4Zfs5fDL4PmOfw&#10;j4R03SZGUYuoYg8r/V2yxH416cqMd5P3SOFpTCvBz70PKwICjIoA+G/+CgP7JuuePNW0/wCJvgmB&#10;rjxJpqBbuCBtskqKRsdfVlA4HtXl/wAOv+ClPjr4e6bD4b8ceBdT1vVrceWs0UDR3D88Bl2kH0zx&#10;0r9NY4Rln67hyvas+bw/ps139rk020luB0keJSw+hxmgD5Y+D/if4n/tQ+JdG8Q+KfDq+BPAOmXA&#10;voNKkY/adQuEb9z5o7KrBnHTlV9a9N/ay+AS/tBfB2/8NRuItVib7Xp0vGEnTJRc9gc4Jr2NERNu&#10;I1UqeCBirKINp460Afkr8If2l/il+xdc3PhDxh4Tvb/RrW6a3WCRWEUQyeY3AIIO0nPvX0B4G/ag&#10;+Lv7Vuq22i+D/AU3g3wpdu0d/wCKbtyGjh4D+RuUbnwelfbOpeH9O1pCl/p1rfjI4uIlccdOoPqa&#10;sQWFvp9ukFrBFBEvRIkCqv0AAoAreF9CtfC+gafo9kgS2sLdLaIDsiDArxD9s74haD4b+Cfi7Rru&#10;5kl1nVNOltrPT7SMy3ErsOMIB6ivfCDGQE79aHt4WbLokm4bSGGeKAPiD/gmd8QdF8P/AAKl8M61&#10;df2HrUepzSC21UfZ2dWSMjG7AJ68A19rXl+lraGeeaOK0CbnndwqKvqWPAHvU7WUPmBjbxEj7pwP&#10;l+lTeQuXOThhjFAH5Qftp/EHwR42/bD8JX9zFdaz4R01be11PUbOFpIUAkLNsYdceYAcV+mvg/U/&#10;DsXgmwm0L7LD4ditUMLwL5ccUO35RjsQMV0VxZQMAWijLqCASASQeo/QVNb28cUeEUAEc4oA/Kz9&#10;qr4x+E/EP7bPgHxZpU91qWk+G5rOK71C1tZGiVlud7DdtGQBIOma/TWx8e+HtT8Nya3a6taS6SkZ&#10;ke8WUbEX1Y9vxrRfQLElm+xwFyCN7KCcHr1HsKm/s+3MJjFrEFIwUCjaw9xjFAH5Q6r8fvCyf8FJ&#10;JviH514nhiAmza9jtXKMFtvILfdzjdk5xivsbxd+3/8ACzRrb/iRTah4q1e63JaWWlWErs8mCQGJ&#10;UYGcdq+i/wDhEdIb72k2LMerGBM/+g1IvhvSbVlkg0uyidDkFIEB/lQB+cv7GvwE8f8Aj79pK7+N&#10;PjHRLjwvp6XFzcW9tcLseWSUMGBU8/xVW/bPk8Y/Ab9tHQ/i/BpFzrnh5oLcRGFGYJsTypYyQCF/&#10;ib8a/TGNVkj+cAsOnHSq97pFlrNp5N9ZW93GD/q541cfkwNAHyn4L/brg+MT2ul/DTwJrOu6zKFW&#10;Zrq3NvY2WfvM8xGMAZ6elfKfw9+LOo/AX9ujxbqXjHwrfXWs6rLdWckWlQtO9wXKOjR/3s+tfqrp&#10;Hh/TdHgeKx0210+NuqW0aoD+AAqJvDOk3OqpqcmlWTX8QAS7aFDKMejEZ/WgD43+Ov7e2vfAL4le&#10;FtJ8U/D2ey8PatZ/ari7il8ySDfIyKBtXG8AAlc5Ga6/9lXUb34xfGj4o/GGTSbrS9A1qCw0jQ0v&#10;ozHM0FssnmuVPQNJJ+IANfTWseGdL8QRr/aWl2ep7DuVbyBJAp9RuBx+FX4YUs7eOKGJEjQbRGgA&#10;VR6DFAHwx/wVV8a6PN8BY/CCXTXet3OrW0sdjZL5sm1d2SwHT73f0r179iP4neHPFX7NfhZLW7SG&#10;TRrNbS+t7r9zJbtGCCzq2Cq4x8x4r3yTQtNnvBNLp9rJL/z1kjUv+ZGf1qaDRLK3Eqx2sKJICrBV&#10;HzA9QeOaAPzY/a6+P2sftTfEqw+BvwmabUNHe4Nvq+rorLC778PHuxgoFGd3TNfYXhLwx4C/ZJ+C&#10;MOmPdW+k6XYW5E89y4VruXGGIycsSey5r2GHTbaxKLBaw26oCoWNQBgnJHT15qS90u11O2MVzaxX&#10;MbdY5QCv4g8H8aAPzK/4JX+OtG8P+NPiHY6jevYvrTRXNmb9DCki7pM4LAZPzCv09t2EqByQVP3T&#10;2I9RVGPw7psDDydPtos8EogGB7ccfhWhInyqB0HGKAJQc0xlpFOKcWyKAISSOlPj2uQT94dKaw9K&#10;I4Q3XrQB8mf8FJvHOiad+ztrvhq6u/8Aia6o8EcNpBh5WUTozHaORgDPNc5+xj+0x8NPAf7NfhbS&#10;fEPia20a+08SxTQX58p/9a7jhgM8OOlfYeo+ENF1W7E97pFhdzYx59xbxySfTLKT+tU5/hr4SnXE&#10;3hnR5T2L2MRP57eKAPgP9r/44W/7V2naV4H+FWkXviSCK6+0Pq8drItv5gDKERmUZ+8STnFfWPwb&#10;+BH/AAjn7L2k/DXxCRIZdKltLtM7grSl2P4qX/SvXtH0HT9FtPstlp9tZW4JPl28aqp/AAVoGJTE&#10;Y1+Uf7PagD8kvDOqePv+CfvxVntL6xlv/DVzKfOijBZLmHLbCCP4gG6YNfQkf/BTe08aSw6P8O/h&#10;lr3izxPcny4rHakcMTnu7jJx7YBr7V17w5pfiC2+zanplnqlueDDeQpIo98MDVPw54C8O+FGkbRN&#10;C07RjJy7WVrHEX4xyVUZ6CgDjfgT4H1/w14Pku/F119r8Xa/O2p6q6fcildVCRKDkgRIkaDk52k9&#10;6+Fv2o/hR4y/Zc/aAu/i14H066vdH1OR55DbL5n2d3wZFdAPuH5q/TiNBGWJP0FRz2kOo27RTwxz&#10;RnqkihgfwIoA+FPC/wDwVX8NNp1tBrHgvWZNWKhQmmoHEsmOcAgEfrXsnwL17xl8dvFUXxE8VeHJ&#10;fBmgWUUtvoGi3RBuGMm3zLmU8YJCFAMfdYmvWbX4TeCtL1X+0bbwrpkF9u3efHaIr59chc12SwRm&#10;IAIqjHYYoALdcoQTnknPvUgjXtUNv+7BA6VMo20ABFROp6CpSSelMJYHLUALCpVSD3pJF2RlQNwp&#10;ks38Odp67jwBXN2HxS8KatNdW9p4h0ya6tc+fGt0haPHUnmgD4T/AG0fgHet+094E1HwrK+nzePH&#10;fTbj7KdrqybfMbjnBjOSe3FfffhHwza+DvDmk6Fp0QjsdMtYrSFfRUXaD+QrwDwFrlv8fP2oNY8Z&#10;abdJfeFPAWntpGkTwjMU9/cDddSK3Q4RY48j0r6ZjOIxxjjp6UAAjC4HvUc0RJCrgK3UYp4LO2ak&#10;YZFAHzn+3T4z0Dwz+zd47sdR1WDT7q+sRbW0W8eZJIWGAFGT09q8u/4Jb+L9Cuv2f28N2us2t1q9&#10;tqMzTwGUCQAqmCF6/pX1Z4g+GPhDxPqrahrXhXR9UvnAU3V5YwzSkAYA3MhOAAO9Gh/Cfwf4d1Jb&#10;7S/CmjaXdJ9y5s7KOFx/3yuf1oA+B/8AgoRe6t8K/wBqb4ZfE6+tJL7w5YGBI0UFlV0ldnDDtlf5&#10;19AaF/wUG+GvjCO2t/CcGr+JfEV0QkOiWNm3nBzwPMJG1E54Ymvo3X/B+j+LdNay1rTbXV7Vm3GK&#10;7jDr35wQfU1keCPhD4N+Hcs8nhnwzpuiNN/rGs4FQv8AXAoA/MyX4ut4C/4KGDxX8StO/wCEXkXK&#10;SWsJ83Yj22xMYzuwHXp3zX3l8VvBumftbfs+avpcVrc2kOpRtPp32+HypBIjN5b7T0DFTg+jZrvd&#10;c+EPhDxF4og8R6r4e0/U9atxiC/uIEaWP6EjPYV1i2yx8htwIChcYAAoA/KT4CftP+Iv2Mdfv/Bn&#10;jbR7k6KLtw0SqfkbOGaP1yQT+NfQ1x/wUn03x/MugfCnwVrPivxRcERwK9sY4LZmON0rHovPUV9Z&#10;+Kfhr4X8chx4h0Oy1YOuwi4hVjj/AHsZH4GmeDPhT4V+HZkXwv4fsdDjlGJDaRBSw9+M0AQfCXwj&#10;qXhPwTYW+tXP23XJme8v5mbP7+Vmd0BHUKW2g+iitPxt4n0zwh4Y1TUdZu7eysbeB5XeaQLwFJOP&#10;U8dK3UIGFK7Np4xWT4m8H6P4ugjj1fSbPVokOVivIlkUe+GBFAH54f8ABK/xb4fsvFnxN0/+1Y4r&#10;m/ltrm3hlYKZEVpTlfXhugr9IlnEsRljZHTqGVs1xlt8FvA9hdxXNl4O0O3niBxKlhCGwc5H3OnJ&#10;rsNO0y2022EFtCkEKjaI04UD0HtQB8Gf8FcPFejr8KfC+gzX0UepSautz5asCwRYmyT6de/pX1X+&#10;y94m0rxX+z94DvNIu4b63TRrWB5InDbZEjCuDjgEMp4rc134ReCde1CS41XwdoepTyjDS3Onwu7e&#10;xJTJ/OtPQPh34b8JNu0Dw/pOiMerWNjHD+e0An86APjD/grP4t0KP4IaR4em1C3i1qXWYpreEPmT&#10;AjkBJUcjlhX0l+yb4o0nX/2dvAcmnajBqCwaRawTNE+7ZIkSqyn3BB4rpdV+CvgLW9SlvdS8GaDf&#10;Xcn35p9PhdpPqShP61peGvhx4b8GzTyaJoenaQ042ubC3SHj0O0c0AfFn/BWfxdocfww8MaFNfRj&#10;Vm1cXCW0LBpdixODleo+93r2L9hTwb4G0j4IaNrHhS7h1PUtQtlOoXxfdMH5LRMCeNpyAPQCvX9a&#10;+DfgnxFqp1HVfCekX12zZMs1ojvnu2SDya0PB3wy8MeA5LuXw74e07RDcnMwsYFiEhHAJwOeKAPj&#10;b/grH4u0JPgjpHh1tUtjrM+sRSC2SUNN5Yjlydo5HLDrX0f+yH4n0zxN+zj4AexvorxYNHt4JcOC&#10;yuibSCB06V0mv/AvwF4r1iTVNa8I6XqN84Cm4uIVd+PcjNa3gr4YeGvAUDR+H9GttGgPH2e1QIn5&#10;DigD4o/4K6eKtEuPhB4e0B76FtRk1hZ/KgdWdVSNw24Z46rX0r8IrHwz8XP2XPC2hTPb6rpd/wCH&#10;LWxuoQwcqywhWyB0IYfpXTeIfgJ8PvEerzalq/g/S9UvZjue4uYg7Mc57iug8H/Dzw74Lsng8O6T&#10;b6JEeNtquBjOen1NAH5wfALx5f8A7Bv7ReqfC3xjeTnwVqDM1pdzD9zAGJaKXPQEhgD6V+mcPiHT&#10;r3ToNRgvraXT5E8xLjzR5bKQcENWD42+F3hL4jtCfEvhrT9clgBWJ7yJWKj6kUtv8JvDFr4RXw1F&#10;olqughi/9m8+Vk9aAPy88H6b4I+NH7e3iuy1vWyug3urXssMSuUjvjvbEOe+Rj161+rFnBpXhXQ7&#10;a0t/s2maXYQCGJS4SOONV2rknoMAda4Zv2ZvhYJElHw+0MSoeNtoi9PcCuy1bwXpHiLRl0q/0qyu&#10;9NVBGLa5iEse0dFwaAPzy/ZG8f8AhuT9vb4m3EWp2xg1eXUBYmR8CU/agwC+p2qcV97fGX4o2Hwe&#10;+GviDxhf28l/a6Tbmc2sJAaU5wFBPHUjPoM1mx/s7fDGGeCWLwFoEc8LBkmisI0cH2ZQCPrXb6no&#10;Wk3uhyaNe2kVxpk8ZhazkXckiYwVwevFAHyj+zL+35pvxz8ar4Y1vRE8P6nfKX0ySB/MjnGCwUns&#10;QoPtX17E+QQ2cglea+Pr/wCE/gxv2r/h1o/gHwxbabbeEYrvVtau7EYjQvGY7eDJPLFmLFRyAc4x&#10;X2CsbSDLfeHOPQ+lAEuBShagUvu5HSrG7igBGJHSoyC4IPQ1JTHZ1cADjvQB8T/8FHfgPf8AjDTd&#10;E+IOh2b3mpaArpdRwqWkNufmUqBySGJ4rjfgF/wUo8PaN4Ws9H+JP2m21CxQQ/bI4GZ5QOgcZPNf&#10;oS9ujht3zqwwykAhh6GvJvEf7Knwo8Xai17qngbTJrlm3s+zbuP0FAHikf7Vq/tP+ILfwN8LNN1R&#10;tHvSU1rxVNAYo7O0IJcRE43OQCuD7V718d/hNa/F/wCD+t+DZf3c1xAfskuPuTJlo29uQPzrqvCf&#10;gnQ/h9pCaX4b0e10qxjO4Q26BVJrdAd05JJ60AfnB+xb8an/AGdPiB4g+EnxKebw9HcXRbT57pfL&#10;hEuSp+ZsDawCnPrX3V4++L/hP4b+D7nxDrOq2kdjbxNLGUnVnmGD/qxn5ifQU34ifBnwV8WLUW/i&#10;/wAL6frqqQVNzEN3HT5gM9vWuT8MfsifCHwZqEOp6Z4A00X8DboZLkvceUfVRIWC/gBQB4D+wx8H&#10;Nc1v4geLvjr4r0+TSpfEdzK2jWEqFXSB3ZvMZTypYECvuHYFjVf4B0FOt48RDoMdFAwBTZLZbmFo&#10;5FEkZ6oehoA/Oj/go/r2kH9oL4VQyXcCvpzpLeASDMaGcEZ9D3r9FNPu4bu0hnt547iKSMOkiNkM&#10;DyCDXlWufstfCvxFqVzfat4F0m8vbg7mmlhDsx92IyOgrtvCHw30HwNHs0TTYdLj2BNkGcYHQUAc&#10;j+1OzP8As7fEYL1/sO6A/wC/Tf4V8tf8EzPi94Y8OfCmTwTrWpW+nakt+88DXriKOZXA+VWPBYHP&#10;HvX1R+1PIIf2dfiOd20rod0c/wDbNhXy/wD8E9PhZ4R+K/7JP2TxNo1tqsL6xcK0k8Y8xSFjIIYc&#10;jt0NAH1b8Ufjf4R+FfhG913Wdashb28bNDbxSh5p27KiDlsnA47E14J+w18MNae48ZfGXxdYNY69&#10;47u3ubazdSGgtWkd1BB5G4FBg9lFet+BP2RfhZ8Pr8ahpfhmCe8Q5jmv5HuWiPqnmEhfwFexRgRK&#10;oRVSJRjaowBQAvlghB29K+C/+CnPwjubG00L4weHpXtNc0eWO0nkh4bDPiFh6nedtfdQ1aye9a2F&#10;5a/aEAbyVlBkGfVetfOfx91FPi98bvAfwisHWewtrkeJ/E4BygtLf/Uwt/vzMpx1wuaAO3/ZZ+Ht&#10;34E+DOhpqsrza9q3/E21W4lH7yW4mGW3fQbV/wCA166ZUhid5SqIgzuY4GKdBgkH+LG0+leC/tsa&#10;Z4i8Rfs+67oXhm5ms9Z1a8sNOingJDIJruNCQR0GCQT2DGgDlfEmteHPi1+1x4e87xBYtoHw9sJb&#10;82z3CgS6pcZjTj/pnCjNn1fFe/L8QvDMkEkqeIdLlhj++32pe33v614P8O/2APhB4S8MQafqPhiP&#10;xLqEo/03U9RuJGmllxh2yCMZI7V1Fn+wz8C9NkE8Pw30pXQ5HzyEH8N1AHyt/wAE79X0v/hpH4rq&#10;l7DuvVeS3RXB3KJ9wx75YGv0X1K8ttNsZri5eOK2hUtLJKcBRjua+PP2i/2DfB914E1nxD8MrKfw&#10;N430yB7uwuNHmdBIyAsUIz3C/mBXunhLwHovxi+BXgO38ZWT6+suh2NzKdQLiR5Xt0LM4zncSeQe&#10;hoA+Qf8AgmJr2nT/ABD+LEYuo/PvLmN4IgwOUDS9Pf5hX6Eapf22j2s11dTxWttBGWleVtqAYPUn&#10;p+NeX6B+yf8ACbwnqtvqGkeB9Osbu3feksIbIPr1ruvG3w58P/ETSItO17T49TsIjuW2kYhTxgZw&#10;fQmgD4F/4Joa3o4+MHxSC6hbiS7kDwxCRTuAlc8c+rfzr9CfEGtWOiaRqF7qE8NrZwRFppZ22qo9&#10;TXn2l/sy/C3SL2O7svBWl2VzHwslvAIyOc9RyeSetdn4s+Huh+PdK/s/X9Ng1SyAx5FwMqR6YoA/&#10;Mn9gv4d+Evir8UvEset6us8djci4h0iSXYl2wckFl/jA4wK/UPW9Q0/w9pNze3dzFZWNvEVlkYhV&#10;RACAPQCuC0X9mj4YeGL+K70rwXpmnXUZ3JNbRBGU+uR1/Guv8U/Drw9490YaZr+mRanYp0glZgp+&#10;uDQB8D/8EudQ0OD4gfFSC11eOa4unhkhgkYB3UPKcqO4wwHHpX258d9cs/D/AMG/GlzfzQ26nR7t&#10;FM7hQzGFwACep56VS8Mfs3/DDwfeR3GheDdO0m5jUKs9pEY3ABzjcDzW78QPhT4U+JtpDa+J9Ei1&#10;q2i4W3nd9n4gHBpoD47/AOCTus2D/C7xjpcNxGb+PVzN5bHD7DEoDfTg1xX7T3g7Uf2Ov2h9L+L3&#10;g+zP/CMa7dbdRt4wQodj+9DAdFP3s9yTX3L4R/Z6+HvgS+F54e8K2eh3IUDzbJ3QsPQ4PI+tdN4v&#10;8H6F490SXSfEWlW+rWEhG62uYw6Njp1FO4GV8L/iboHxU8IaZr+gX0d5YXsSzxkOpdMjlWUHIIIP&#10;B9q+JP8AgqhrenXOqfD7R11OOHUIWuppwGBMEbmJAxHUE4bt2r7N+HvwJ8D/AAruZ7nwdoFv4fe4&#10;GJltJH2OPQqTt/Ss7XP2W/hb4k1O51LVvBOn6rfT/NJcXbySO59Mljge3SpAp/s5/DDwv8Nvhxp4&#10;8P3KakdSiiurvVpZRJLdOVBUFvQdh2r5L/4Kvalaed8MbI3ttHcW93cyyeaf9XuMO0twSoI3civu&#10;bwL8NPDXw4sZrPwzpMejWsmA0EUjsmAMAAMTjv09a5XUv2YfhbrF9c3eqeCNJ1K7uSWe5u086Qkn&#10;PV84oA7/AMIapZa1oOn3dhcQXNvLaoyPA+5SuOMVsoQVO2sPwZ4L0LwPpMenaBpcGk2MeQtvbrtU&#10;c54H41tjagIXqaAEjJYmpCvFRJlTUhegBo606mjg06gAooooAQDFLRRQAUUUUAFFFFABRRRQAUUU&#10;UAFFFFABRRRQAUUUUAFFFFABRRRQA5ulNpzdKbQAUUUUAFFFFABRRRQAUUUUAFFFFABRRRQAUUUU&#10;AFFFFABRRRQAUUUUAFFFFABRRRQAUUUUAFFFNJoAdRTAaeOaACgnApxHFMbpQA2iilHWgAAp1ITi&#10;kJzQA7NNPWkooAUdadTKUGgCQGlpmc0oagBT0pucUpOaTrQA1lDnmnKFC4pNtII+aAEGI8470qAN&#10;1oZMUiigBxRVOaRyGxg0OMimou00AKRsI9KcQj801xuGKakeDQBIUDUbNtOU4oJoAM5GKUDFNpSc&#10;0ANfmoivNTUm2gBnlhmBPapGCtjnpTduRQI9tAC7A5BPanEKCM4yKRaHQHmgD5//AGof2fPFX7Q2&#10;gT+GrbxZDoHhmVkllto7bfLMykEAt6ZGfxqb9ln4JeMPgP4cbwtq/iy38T6BaqfsKC1MM0JLEkMx&#10;4ZeT+de8oq53YG71qCZSkuUQDPUigCUHPbFKQBTkAwKGWgBFCGlICjA70wR80u2gBURVpGC54pdm&#10;aDHigADY47UjQRyEEjJpMZp6qBQAjAL0pExmnMuaZsxQA9+nHWkXOOaFoPSgBBGGPNO8pAOlNBpT&#10;g0AIAEBAoXAU0bc0pXFADYsgHdTkIUYpPvUFM0AO8tT2pNgQYHQ05VxQ3NADV2oCM0ke0ZA70hiz&#10;TlixQAvlqO1NUAZqQgGk24oATjBqIxCRs1KRmlUYoAFUIKaTup7DIpoTBoAaEp23Han0h6UAMPFC&#10;uAMUEZppSgB6quKXAUY6CmqtK4xQA1YlAOKjwynpxUgODTic0AIsakcjJoACnA6GjbShc0AI6qvI&#10;GKEfNDpxSIvNAEtNNOph60ANYZpYxtpaKAFbtSHBIzSgZpCmaAEYBiMUjEoMLSqmKVjigBiKCCW6&#10;00Njtlh0px+akC85NAHgf7UnwI8Y/H/wPP4T07xNZ+H9IvZUa6LWzyTuqtuADBsDnHbtV79mX4L+&#10;LvgR4BsvCOreILPxDYWbMYJFtjFIqkk4LbsEZJPTvXuPyuQ20Ejpmo3RQfuAGgB0bBU6YPpUFyJp&#10;oGEQHnYO0OSFP1IqdFJ60r7l4AyKAPi/4wfsX/Ej4ufGmx+Ij+OdK0m80ryhp9rFaSFIgjlxk/xZ&#10;JJ/Gvrnw5BqkWmWy619me+VAkktpuCNgdcNyK1Rjo0aipCSccYoAPLUDpimZKHipGANJQADDDnrS&#10;k7egpGGBTVPNABtHU05XBGKHG6mKmDQANCud1H3iM9qlIyKZtxQA2RA7A+lOZugHSkGMUh4oAXyU&#10;bkjmgnaRjle9Awaeq7RQB4/+0V8OPGvxX8Aan4X8L61YaFBqML2893eRNK+xgQyhQOOCR+NeXfsl&#10;fsx/EH9mrS7rRLjxFpevaLd3BuGtjFLG0JIwSjYwc4HB9K+rpD8wAQN70pIQYPOaAGQkiMAjDDgj&#10;0py4XOaVT60jjIoAUhW6UuSoxio0G2pCd1ADSinnvTSzAgDpTwmKB81ADgFA7U0orHilMYNKq7aA&#10;EY7AMDikwrnJpzcimrHQA7A7UEUoXFLQAylHWkbikU5oAcwzUe3FTUw96AGYyKcgEakGlXimyHdQ&#10;AwRpnI609lDEEjpTY1qQjigBMAikC4pMYpwbNACOSvC0kaAjLDmpAKUqDQBE6DPFSAgDmm420n3q&#10;AF2qeTUZDb/lHFP8unoMUAGwAVC8YZs+lTtwKioAaRuIz2qTdgYFJjNAXBoAQQh+WFOb90uFFPBp&#10;jD0oAbGisMsOacyDI2im09GoACAimoYkTnPWppBkVEI+aAHqi9qdsBHNNxtpc5oAFKx8dBQVXaSu&#10;M00xbqeqCNTQBHGAwJbrTA7K2B0NSKM0FKAEMEcmCetDMyEKo4pwApRkGgBrQAkHvSlQBUtMZc0A&#10;Qqqp0p4cYpHSkRKAHgZo207GBSE0ANpykA80g5pSuKAFeNJME80hQHgdKAPWnKMCgBAqxqQOKRMc&#10;5p7DIqIrigBHjBfNOb5se1JSryaAH7Qw5qNlMfSpfuimsd3SgCMESct2p/y4wKQx8U0Jg0AKqYNO&#10;Y4FLmkIzQAiNinkBqj24pwPFAFfULRdRs7izZmRZUK70OCMjqK/NvSP+CYfi8+LNQtr7xWtr4bup&#10;naS9td/2uRWYk5564OOtfpTIMjng9jSLCM7txz60Acl8KPhboPwg8D6b4T8OxG306wjCr3Z2OSXY&#10;9ySa65wcgLyO9OK+WMKOvWlTCigBVyop2QaQnNAWgBGiDEHuKSQbscU/pRmgBuxSOaYflGB0qXaK&#10;ay0AMRcKcVF/F7VYTG3FMMfJoAeqrjjFKPl4FRqoFSKeaAEaMOcmhvl6Cn01jQBHjceRUgVVFNWn&#10;Fc0AJsTrgVHLLzgdKeYxioWSgCVY4yvQGoTEI2wo4qSNRT3WgBUVccAVHJI4bGOKcigUSfNQA5Qp&#10;GQBUcjPvxj5adFHt5p78igBqogHAFMU7SR2pyRgmlePIoAVUXtUTSGNsIMipEXapFCpg0AOUZGSO&#10;aRQBkDpTmHFRjrQA7YFBxWbrOjprul3WnzSTx29wmx2tp3gkA/2XQhlPuDWpjimMdgwBxQBg+DvA&#10;mi+BNN+w6JpsOnW+S37v5nZicszOfmYk8kkmugXAGBUaHHAHWpAoSgBGBpoGafuzSgYoAYTtoV93&#10;BpzrmmBMGgBHDKw29KeU34JpVNOoAhcsGAXpUnAHNBGKYRuoAUhH54yKbEC2dwpVjxzTwM0AAAUc&#10;Ux2K5ApzLTQM0AESDZyOaXYF56U8cCkOCKAPD/2oofF3if4c6/4Y8I+EJNevNXs5LNrueeOK2hR1&#10;IJ5bcT+HavK/2FPB/wARPgt4Qu/BHizwPJZWAu3ubfUbW6iliJYKPnAOQPl7Zr7AJYHaOB60FjFg&#10;feJ7mgBUxHGCO/amGMyogDFcNk4705vmwTSMTkY7UAfnJ8Z/2M/jZ4h/aL1/xV4V8QmHTNTud8N2&#10;bxo2hiIGI9o7LjaOOwr6n/Zb/Zlh+AWhX1zqOp3HibxdqzZ1PWb9i0rrxtiDEnKLgY+te6kBlKlA&#10;A3X3prH5QoXAFACA4ICjGKr3sMd40Uc8KzIjrIN/94EMp/AgH8KsqQKCgkIJoAWOBIlwtJIpDDA4&#10;qZVAofkYoAjKqyhcBgOcGorO2jtoEt4Ylihj4VV6AdhUqAKCPWnqAvSgBVVVGBUXl7GyKl2gUFaA&#10;GHDkZ7U44IwOaCgxQowaABUCg+9RGMBgRU5GaTbQA09MUqkClZaaFoAjmj3sCBUqqCuDTgKMCgCp&#10;KnksAg4PWp4sADHTvSyJmkjXYDQAyYDIA/GnLBERnAzTWFOiQUACs3THFAjCc1IRig/NQAwnNGKc&#10;ExRQA0DNOAxRjFFABRRRQAUUUUAFFFFABRRRQAUUUUAFFFFABRRRQAUUUUAFFFFABRRRQAUUUUAO&#10;bpTac3Sm0AFFFFABRRRQAUUUUAFFFFABRRRQAUUUUAFFFFABRRRQAUUUUAFFFFABRRSbqAFopAc0&#10;4DNACUUpFIpyaAAjFMIqRjgVHnNAABinKabTugoAcW4phOaC1NBzQAtFKRikoAd1pCMUA4pGbNAC&#10;A04DNMHBp4agBStJjNOzmkPFAABilpu6ndaADrQeKM4pGPFACrzTulMQ4NPJ4oAaxpo60jd6RTQB&#10;IaZSs3FM3c0AOpV60g5p6rQAuKSn0ygAooooAOtBGKCcU0tQA4cUpOajBzTulAC9KRmpaQrQAi8m&#10;nkUxTtp2/NAABilJzTC2KQNmgB2RS0ylU5oAkWg9KMdKQigBMUUUGgBd2KaWzTGbFMDZoAlHWlPS&#10;kHWndaAGUUpGKKAHKcChm4pp4NIDmgBQcU4NTDxTd2O9AEuc96KYhzTyMUAKDilzTMiloAfRTVNK&#10;TigBvSjdmkzupCMUAOBxTgc1GG96UGgCSimhqUdKADAppNKxwKYTmgBVNOY5pg606gBlOWgihaAF&#10;pQcUu2mN0oAcTmhRTFOTSlttADnbaKjV80v36RgIyKAHqM04imBwo5pDMM4oAep5p1NAp1ACA5pr&#10;04DFNY5oAi6Uv3qCtCjFACquKVxuINKTSbsUAOJxQrZqNjmlTigB7ruIoFKWxTQ2aAFpQcUlITig&#10;BWORTBxTgc0jDFACg5paYlPIxQAucUhamjk0ONtACUjUgandRQAiHmpSc1GFp6jIpAICc8USIWYG&#10;lPy0K+aYDsUjLxShqCeKAIqctG2gDFIBSc0qjFJTulMBGbaKYsmTSuN1RbdhoAnLcUKc0xXB4pWI&#10;TA7mgB5OKRTmmjd3pjMVcAdKAJWGRUa8U93AwPWkK0AKHzRTQKVjQAhOaSinDkUANHFPzmmtxRHy&#10;aAFZc00DFStUZGDQA9TSk4pi0p5oAQnNAGKQdaGOKAHF6FbNRE5pyUASP0qIHk0+Q1GvJoAeDil3&#10;U08UDmgBwNBNIwxSA5oARqFODSkU0jFADy1IGpvWl20AOJzSAYoXmnkYoAUMKa7cUhGKQjNACKcG&#10;nseKRVpWGKAG04Gm09RQA5elBOBR0pCc0AMJzSrSHihTk0ASHkVGwpWbaKRD5lAAnFPLAim5RTg9&#10;aViikA9TQAgNO3U1wFpgegCYHNI1NBpTQBG3WlQ0YzShMUAOc5FRqcU5ziowc0ATb800nNCrQwwK&#10;AEpwOKjXrTyMUAKxzTR8tBOKaTmgBzDzCKdtximo22pCcigBrHPSm0pGKAN1AArU/dTGXbTQ1AEp&#10;OaTrQBmjGKAF3UhfNNJzSY5oAUHFOLZpoWgjFACMaEajGaAmKAJd1MY0gNKRQAimpB0qNRTwcUAD&#10;GozzUmM0bKAGKKcTxSlcU1qAEJyaTpSgZpxSgBA1KzU0LijbQAqnFKXpuKaxoAdv5p6tUC8mplWg&#10;Ac8UwNzT2FR7aAJFahvmpoGakFADVTBoc8U4mmEZoAap5qUGo8Ypw5oAcWxTC2aVxxUXegCRTin7&#10;hUajNOIoAR2pqHmhhTR1oAmLcUimkVc04KBQAMaatDcUi8mgBxOaaOKk200rQAm6kYbiDQRigHFA&#10;Ct0pEWlBzT1GKAGsvpTSuaexwKYGoATy8U5RgUpbNNLUAOpN1IDup23FADW4oVqGFNAxQBLuoBph&#10;PFC9aAHk5ppOKWmtzQAqvmnk4qJRg1JjNADd1G6kZcUwDNAEqtmndKjxtp680AGaa1OIpqjNADT0&#10;pUpzJTVFAEh6Ui9aUjim0APplFFABRRRQAUUUUAFFFFABRRRQAUUUUAFFFFABRRRQAUUUUAFFFFA&#10;BRRRQAUUUUAFFFFADm6U2nN0ptABRRRQAUUUUAFFFFABRRRQAUUUUAFFFFABRRRQAUUUUAFFFFAB&#10;QTiimnrQAoOaNtIvWngZoAQDFKDilxSMKAEZqROtIRg0q8UAPIzULKQeKl3jucGmSByeMY96AHKu&#10;Rk0zcCeKeGCjBIqGUhWG38aAHNxTN2DxUqlGXJIpjR7m+XH40ASL8wpHG2kDCJgGNOkDMygdO9AE&#10;WdxpSCKe8RGNmPxpQpON2KAGKMmnMpHSkbCuoHekkZnI8srgdcmgBw4PNOccU0kZGSPwodtzALzQ&#10;AqDcMmmM23NTDCj0FMZA/I6UAJEd6k0dTTlCxjAIFJJxjFACheKUD1pA3Ax3p2SOuKAGOtNVaHZm&#10;cBeRUhwuKAGOuOlCRgjNLJuJG3GO9OBAGBQBGTtpVkzTWBbJpiEZoAsjkU08UimhzQAmTSF9o600&#10;cmhlGcGgB8REi5oZKciqgwKHJxxQAwDFOX5l5pUGV5602MMuQw4oARWyeKlNQsjBgUxjvUwORQBG&#10;wpMYpzA9R0ppORxQAg560h+VgKkjXAO7G6goC2TQAMuMUoXbQxyMjtQrbqAAt8pNQicMTzU+0EEV&#10;F5CKfrQBImGXNIw5pQVjwtDA5BHTvQBG656UioBTmbcw2YI70/5eAetAEecnipcACo5I33ApjFSA&#10;8Dd1oAYDk07HpQEw3tTZWKlQv40AO25oZMDilB4FRyM3GBxQAhOTikZeeKkWMHmoptxcCPp3oAVf&#10;lNTHlc1CwyR61KvTFAEaNuNLI2wgUjIUYbac8e8g0AKOMUO1KVORjpSsqsRmgBg4oc8USDBHpTJD&#10;yMUACmnDJIpyooHPWgowYbcY96AHFQBSKcml3DOCRmmsGVwR0oAcwyKiPBqUnOMc1FLncNvTvQAu&#10;aXdigqGxtpsg+cY6d6AHFs04DBpjqcgp0708HcRigBWOKaPmNEnUYpMEMNtACsu0ZFCgOOaHLMwC&#10;9O9OOEHFADUBB4qORt0qoQc9uOKkiPBz1r5j/b2+JvxD+FHwz0zX/h9B58tvfK2oYi8wiAAk4Hvj&#10;H40AfTmEOMkE9ODVa6ZYQHwxA67RmvHfgP8AtPeCvjP8N7LxDBrNjY3KR4vbeeZY2hkA+fgngZrw&#10;3w7+1T46+M37W9n4c+HFgLv4Zacwi1bVDBmKQjl9shHUdODQB9uKxKqT0NOLYoXDKfYkVEck0ASb&#10;80tNCYp1ACBaCuKctLjNADVUMM00qSakGBwKjl3hhsHFADWAUUiNmpdoZfmFQFSjcUASkcUkYyac&#10;DgYbqaRQUbnoaAHPwKagDg0SkkgDp3p6hUHFADVHNLIOKYzEONvTvT2+bGKAI1ODTpXxTZRtYY6U&#10;2T5nUL+NAD4juBNOB8wGjasa4Heo1byjjsaABVy1LIfLIFO4yCtMk/eHPpQA9TmlZ9lRbsMAKmdA&#10;4oAQHfQUC1GS0TD0qfqBQAhGKShnUcZ5pCaAHE5pKM5ooAaTilDbqRlzSAbaAJMcUhUMOaVTkUDO&#10;MGgCP92AWz060MckEruz93g14x+0h+0x4W/Zx8Li+1hZL3U7glLPTbcjzJ37A+g968k8C/Cb4oft&#10;LaZB4m+KHi3UPCmg3ZMln4V8Pv5AaEn5fOkUbjkduKAProaxZPMIlu4Glzjyw4LZ+lWyBjJH5V81&#10;ap+wb8OLyzMthPr+kapGP3d/a6xcCRCO/LcmvIPEfxS+I/7CvimxTxlrd18QvhtqLiCLVL1C15Zt&#10;xwSvBGMgZ9KAPvCRSSCvanK5I5rF8H+LdN8c+HrPXdGulutPvIllQg9MjOPrW3GVYds0AKp3Uu3P&#10;WoGYqeKmQnaNxGaAGtxTRJg4pZGBIxzUZTJz6UATNQBtpqOGP0okkG4Ad6AJQcio87jUgwABTHUj&#10;laABsLTRJk08YdeaiCHfkfdoAe3FCgOpNEnOMUitt4HNACYyakVQBTFIJ4qQEeozQA1hmkVMVHIZ&#10;FkGB8tPdjxt59aAHlQVqBZean3bR81RPEowy9O9AEow65qMcGpEKheOlJtU89qAFwCuajB3ZzTmb&#10;5Ds5pkPygl+DQA8Lih/lYCgk546UhKlxnrQApG3mno28UjAHGelKAFHAoAbkHNMZtrAVIqADkUyR&#10;AWz6UASYxijhhTCxI46U9fu0ANQA0qtzSrgdKTC8kUAOJ4pjNigHJodaAGbsmlHFNxtp6kEGgBQo&#10;cc0BAg+Wk37ULHoKr3N9FY2zS3M8dtGBndK20D6ntQA6TDSfdY47gcUrEMNxR8jp8pr5U/am8W39&#10;p4W1XxJ4H+Mlrpeo2MW5tGhuYZoZMcYAGWBrxP8AZQ+Mfj34qa5qNx46+L39h6dYRo626GKLzSSf&#10;4mHt25oA/RyNhInzcH3pEjBzWJ4Z1nTb+yjWy1eDWPlH79Z1kLe5IGK24ZQWZOQw9aAHbcU1nw2K&#10;VnJOBUZxuyeooAlb5BTVfcaCdw+akSMg5HSgB8i8U2JMjNPcgLzSIygYFAChuabIw3AetG0k0pUE&#10;5PUUAIU20MwpeX+lBClTQAiruGTTSOTToDlTQ4JPy0ACJuGaQGnowAwaYRvOU6d6AHgBlzTIz82K&#10;UttGBSKh6igB8nSo1HNOyX6dKQkA4oAdvCkCnP0pjKDz3FIzEAbulABmnqAwzUR68U9W28dqADfz&#10;SM+elKUVvu01k54oAcgqRulRKccjpUm4MMjpQA0LkE01XyaUtkYXkVEAVNAE45opm7FLuzQA8HFL&#10;kVHmgtigCTOaRlpitTmbAoAFGDTmOBUIk3cjpUq4ZaAGqc0/AqEblPNSqcrzQAxmxUed1DbiTnpU&#10;qRrt96AGxpUpOBUMTNuIIpZHO4AdKAHbxSE5pQqkimyDawAoAemKVjgUDAHaoi7O3HSgBxahTRhT&#10;1prDDgL0oAc5xSxEMM0rJux6UqqFGBQAbgwpu0Uu0KDSKc0AITsYCnsQBzUUvzHK9RSxNvT5+tAC&#10;Ftxo4HWmSgqw2dKlTGz58Z96ABH5qQkAVWfhxs6VKWUYDGgAzuNOVcUnyrTJJG3AL0oAnprHApN4&#10;UDccGl4YZ7UAMLA0gOaSUqBweaIMbfm60APQU8nApNyims2aAEJzQFoA5p1ADDxTfvVIRmmFCBla&#10;AJEXA5pWbFNiYlfm603azZ9KAHgBqGAFNDhB83WlDh+tADaVaY/LDZyKlK7RmgBwAxTXwBSqwIpC&#10;VcEUARowY093CMB602BAFJPWlYJJznpQArNuoC4pApPSlZgBg9aAFA3CkjPWmoxwQKVAR160APZs&#10;CkTFMKtningqOCeaAFdsCow1MlZt4A6U/YMUAP3ZoqMHFOzQAq96Wm0ZoAdRTc4pQc0ALRRRQAUU&#10;UUAFFFFABRRRQAUUUUAFFFFABRRRQAUUUUAFFFFABRRRQAUUUUAObpTac3Sm0AFFFFABRRRQAUUU&#10;UAFFFFABRRRQAUUUUAFFFFABRRRQAUUUhNACk4plFKBmgAWnrSU4DFAATim7t1KwzTQMGgBxUVGW&#10;xIAKfkseKRlwMrgt2zQBheNfFmi+A9BvPEXiDU4NK0awTzLm6uW2xov1r52i/bdHiO1m1LwL8KfH&#10;fjvQInYNqtvpwiiYDqYt5y49MDpXhP7afjq5+MH7UPgT4L211JL4eS+gl1K1VyFmYneyuB2AIHNf&#10;oTp2h2Xh/T7KwsLdbWxtUEUMMRIWNQMDA+nFAHhHwS/bd+HXxw1yfw9bNf8AhfxHA2x9L8QW/wBl&#10;mLZxtXPDHPoa9013X9O8K6Tcahqt1FZ2kClnlkbAx/X8K+Cf+CmXwkg8LS6F8W9AVtN1u3uEguZr&#10;UfMcEFH46njFfVX7MnxRj+OPwQ8Pa7MvmXMsHk3RkGcyqCHyD7jP40Ac94B/bR+HfxR+KreCvDF6&#10;NQuY4JZpbl0KQrsGThjXCfEX/gpj8KPAfim50KxGoeKZrRyl3dabGGggIOCN5HOD2r5j0L4XaXrv&#10;/BRLxP4PtJpdK03dPNNDZMVMseAWTI5AOe1fopZ/AP4f6d4Vk8N2vg/S49JlBjki+zofM9SzYyT7&#10;mgDB+CP7UngP4/bo/DV/JLdxp5kkFyuyRR7Dviu78e+MZfBGgT6g2lX2qxwAvIunKGkVfXB61+Yn&#10;xm8FH9iP9rDw/q/hmWS00DV3Eny/KqxlwskePbPH0r9UPtP9o+H/ADFw6TWu8E98qTmgD5h8Nf8A&#10;BRTwX41u7+y8OeGvEut3dh/x8x2dluKHOMEetP1j/goFoPhrQ7nVNX+HvjTTrK3yZLmbSmwgz1IA&#10;6V4j/wAEtnMvxM+MjiJRGt0fL9h5r4H5V+hes6JZ69pF1p1/bQ3dteRtFNFKgKupGCCMehoA5XwT&#10;8X/Dfjv4V6d8QLK9EXh6+tReR3N1iMpGfXPQ+1eQRftmWfiBru48BfD3xb8QdMgZo31DSbIeSWU4&#10;bYzld34Zrlfjn+yb4pX9ka5+F/w41Vp7kXhkhW4cRK1uXZjDnsoBAH0r2X4D+EovgL+z/wCFdB8Q&#10;XNnpE+l2CRXk0kiiPzAPm+Y8GgDmPhJ+2r4C+KPihvCNxDqXhDxaDj+yNdgENwx9AB1r3TVribTt&#10;Mnuoree8aNSwhtQrSPj0BIB/OvzG/a+8V+E/FP7XXw08ReCdYtrzUVvbeC6urCQMrYkwRkcH5SB+&#10;dfqJCFaCHC5XZ+YxQB8rQ/8ABQ/wDcfEZfAZ8L+Nx4nMvlf2f/ZSeaW9ceZ09819JQ+I7l/Df9pj&#10;RNREhUkacnk/acfQybc+26vz6u4JX/4KqM7y/wCjIFYKQMZ8k/zr9I+QM7hjJ4NAHyxef8FC/h5B&#10;4vfwjJoHi4eKEuFtv7KOlKs7Oeny+Ycr7g19LaHqra5pcFw1ncac8iBzBdIFkUH1AJ5/Gvzw1MB/&#10;+CrVvIGDW5gjYjHBbyCT+tfb/wAd/iZD8IvhJ4n8USDEljayNDgdZDkL+poA5r4vftQ+DPhNri+H&#10;5ZNR1/xQVDLoGh2zXNzgjILADCg+pNebp/wUG8N6BcwR+OvA3ij4fw3D+XBc6vaDynPuy8CuV/4J&#10;s+E5fEfgbWvit4ikGq+KPE1/NuvJ/meOJWwEHsCP0r6f+L3wv0b4u+CNU8M6xZw3UV1CVjaQY8tu&#10;oYfQgH8KAN/wx4o07xfottq+iX8GoWFwodZIpAwwRntXFfGH46aP8EdNk1bxLYas+kQ7TLe2Vr5s&#10;KBumSD278V8Lf8E9/iZqnwt+MmvfCfWJpJtNkeSK0jnJzHKjncAPdefwr7J/bWiQ/svfEBVRSRp5&#10;5I6fMKAOEtf+Cifw51C3hu9I0vxTrFhM20T2ukSSID9RXTfDz9t/4YeP/EY8PpqF34f1yUgQ2Wu2&#10;5tGkJ6Bd3WuP/wCCZMkcf7K2jRho0kF5cGQevznv9AK8v/4KgzeFr7SfClnosdvP8SW1EGy+wIrz&#10;KNpzkjkfw0AfoJA26JWJBDDIIOQaRlQciuL+C0Wsw/CfwiviFidYGmwLdK3USBADXbJGApyKAIkf&#10;mntyKYi/MakIxQAiLxmobhzGBI3KjtUjHb0pyLuiOetAHz58Uv21PAXwZ1wab4usPEmkXEh2wvJp&#10;2YZj/sOGOaRf21PC4t4Z4vBnxAuLadQ0c8Xh2R0cEZyCDzXzx/wVkuDY2vwvcKMPqshZsc8Bf8a+&#10;8fBltGvhTREEaKq2MI4Uf3BxQB418I/21fh78YvHtz4K0aPXNP8AEsMD3Js9ZsDbPsX7xAJ969j8&#10;aePNB+HXh+41zxNq1to+mQLmSe6fao/qfwrhvGfwK03xF8XvCPxAtpBperaE0y3Elug3XsDpgxOe&#10;uAQDXxx408Tt+1t+3PZeBrom48BeF2M7WZY+XPLHw5Zehy+0fQUAe96j+3p4Ztknu7Dwb4y1TR4y&#10;S2pw6O/khf7wJ5ZfTAr0v4M/tKeBPj7p8j+EdbSa7iyJbOf93cRkddyHkV6bFpdvZ2MVrFDGLaJP&#10;LWEIMFcYA6V+Yn7aXw/b9l79ofwx8RfBUS6NZ6nKGmht2IVpUIZgR7g0AfqNErqoD4PrivNfiX8e&#10;vB3wtuobHWdTP9rzH9xptipmuJfQbFyfzqGX4v20/wABJfiJazBoF0Y6kgY4UsEJKk/72BXzl/wT&#10;m0Sf4l6Lr3xo8U7b/wAT69eyW8NxOA720ERIVEJ6DPPHNAHe3H7fngfQvEdvpnivQ/EPg0TsFivd&#10;asGigkz0ywBwD719DWniewvfDp1yzuRqOnyRCaKSzBlDqRn5QuSfpXmf7VvwQ/4aE+DWt+FraRbb&#10;UmUTWUrcBZgcjnHGe9Y37Ffwe8afA/4P2/hnxtfwX15FM7xi3cukSsc7QTz3NAGM3/BQn4OJq76Q&#10;2taimqJMbc2TaZOJi4OMBTH619B6Brq6/pttex2txaRTgMsd1EY5cEcEqeRXwR/wUu+EU3hvU/C/&#10;xW8OaZEZ7C6jTUfLXaqqrhlkOO+Rg19k/BH4n6f8YvhfoXinS3VlvLdd+3qsgGHBHbkGgDJ+PP7S&#10;HhX9nTT7HUPF6aslleTCCKbT7MzqXPReO59K7zwl4ot/Fvhq11m2iu4ba6QSxJeQmKXaRkZU8ivA&#10;/jVdD4t/tGeCfhdbwRXmkaLGfEmu+YuQrKcWyE9iWLNzX0sVESBYxtCjAwKAPAPjR+2N4E+A2twa&#10;f4vtvEdrPdMEt5ItNLwyMeiqwPJPpVOL9ujwPHYyXFx4d8bWltFH5rz3Wgukap67ielZP7eumWup&#10;+AvApkgjmu/+Ey0lIGYc/NM2/wDQV7X8XraFPhZ4uLQxsn9k3OQVAwBFIRQBwPwj/bC8BfGvxDca&#10;Z4Oh1jVJIFDTTiy2QR5/vOWxXsGva/p/hnRrnWtWvotPsbVTJNNO4WNF9z2r4i/4JM2sLfC3xhcw&#10;oIwdUZMLz/AD/Wu8/wCCivwn+I3xd+EWkaD8PIpb15L4f2laxSBTJAeOckdM/wA6AN/Uv28vCSsz&#10;6H4Y8W+JtOVir6npulO9uMdSrHG4fSuy+Cf7U/gD483dzZ+HdWlj1K2z52n36eTcoQcEFD6Guw8F&#10;6Zpnw4+GuhaZP9g0eHT7GKGaOZkjiDKgVhuPGeK/PXU9U8LWH/BTHw5c+Crm3ubLUCFuXtH3RPIU&#10;YuMjjrQB+kfirxvpPgTS5NS8QalZ6VYR5Jnupdg4rz74ZftQ+Afi3qevQ+HdX+0W2iRCa8vbhfKh&#10;CkkcMcZHBr0Pxf4Q0jxdoV7Yarp1vqNtLGwMdygYd+mRx+FfmR+wf8LLH4k/FD4kaFPcyWvhW1cp&#10;e6XA5WO8UyH5HwQccZoA+qtd/wCCkfwV0XxFJpcevT6iVkMT3NtAzwowODhsc/hmvd/h58VfDPxQ&#10;0gan4Y1eHWLNgOYWyyH0YdR+NcL4s/Y4+Efijwg3h0+C9MsYRHsgntIvLli4wCHHJPHfNfDP7PP9&#10;s/sjftoT/De4vXj0HVZTEFY7vMQqDC3XrzigD9SluhCrGX5UALFj0A968D8SftpeBNK8QXOheH7T&#10;xD4/1WAZmh8HaXJfiIZ/icAJ7cMTXm//AAUY+L2s+F/Dnhj4feG9T/s7VfGV2LWWZTiSO33hSVOe&#10;M5xmvpL4OfDHQ/hH8O9E8M6HZR2VvbQKX8oY8yQj5nY9yTkmgDz/AOFf7ZPw7+LXiWXwxZXN74d8&#10;TQ436V4itjZ3JJOMBT1Ptmu2+M/x38LfADwd/wAJH4uuJ4LAzpaqLaEyyPIxIVVUdeh7ivmb9rj9&#10;h7xX8YPjT4c8f+AtZsNBvbUx/a3n3I4MbZDLtXnI9TX0N8Q/g3F8TNa8BnW3S6s/Dk7X89u65S5u&#10;PLCoeo6HLd6APPrT9v8A+GU9g+o3Np4r06wiTzHubzQ5YYQvqSc0un/t/fDbWNKfVNNsPFmpaaGK&#10;m6sdFlmjGOvIGK3P22rGzi/Zb+IJljjITTyR8oBA3DArgP8AgmQkVz+yforGBF3Xdx2ByN5GfyFA&#10;HsXwU/aX8H/H7w9q+qeDpry6i0qXyLqG7g8qdH27tuwn09a4HxD+3/8AC3wx4sl8L6omvWOuxyCL&#10;7JLprB3JGQV55B9RXfeCvglb+A/i5418YaTMtvaeJIIBLp0aBI45o12mUY6lhjPHaviz9rzSLWT/&#10;AIKDfDACNYnuZLdnlA67c9fb5R+dAH0ZrH/BQz4W+HdRgs9XtPFOliYgC4u9FkSIe+49vpXtfw3+&#10;LXhP4uaX/aXhLWrPWbPHLwSZZT6EdQa1de0vRbvSs6ra2T2EcZaSS4jUoi4Pcgivzt/YfQ2/7a3x&#10;Kh8I708AK0ykwcwb9w2lT065+lAH6P6xrlnoOnTahqE8VpaWyl5prhwiIvqSeK+fvFX7d3gzQ7S4&#10;vNN0PxL4i0yBikuo6bpkjwoR1IOPmH0rzH9uP4saZqvxg+Hnwi1fU5NP8Nao327XRDyZ4A3EDgc7&#10;SQM45r0uH9sb4IeFNPGgWuoSafp9nEII4E0uUR7VG0ADZzwPWgDuvgp+074A+P1lK3hLVlubyBd0&#10;1ncKY7iP6oea6/x/8RrD4caC+q6vBqMlkgJkfTbN7lowOpYIDtHucV+VvxD+IWl/Dz9rGLxv8JNK&#10;1OTRJri3a6FpaypFJlwJRjjI78jvX60yldW8MtI6gLc2e9lI/vIc/wA6APDPB37dXwo+IetHRfC2&#10;p6rr2p9Gt9P0q4ldD/tkR4X8TXqnj34p6Z8OPC41vU7DVrmwCb5XsLCS4eAYyTIqAlfxr4Z/4Jb2&#10;8Q8c/Fc/Z4om+0NGrKo+UeY2T09hX6E6g0Mmm3NvJsELRMu4HAGVIPPagDwbwB+3X8Lfil4jOg+F&#10;Z9a1fUo8ebBZaVMWiz/fBUECvVPiV8WNJ+Fvhk61qthq1zYom+U6fZtM8K+rqPu18M/8EyLdZfi1&#10;8ZbloUXEwUKOeDJIT/IV+gPi+3jvPCGtRSthHspVIwDgbGoA8h+EP7Z3w4+OmrLYeDbjVdUlVtkx&#10;h0+XZbn1lYrhR75rvviZ8ZND+EdgL3W7XU3sTndc2Vk86J6lio4FfJP/AASilR/h34/uTaJHMniG&#10;dAw5YIFGB7Cvrv4txxXHwq8WCYqkB024Y7u58tsfrigDgPhn+2Z8OPi7q8mmeELjUtcuY8edJDZk&#10;xw5/vt2/KvczKBbeYCFXbuJbgAe9fBH/AASatoo/hr4xuI7eKK4GrMpdUAJUIMAnFdb/AMFIfj9q&#10;Pwy8Bab4Q8P3bWuteI2aOSaM4eKHoSPqTj8KAPVvFX7Z/wAOfDWq3Wl2c+p+KL+34li8OWT3uw9w&#10;Soxn8aT4Z/tp/DP4n662gWmo3eja+Omna7bNaTMT0ADda3/2bPgvonwZ+Fmh6PpVpFDPLaxzXt1s&#10;BknmZcuWJ968D/4KP/APTtf+G8nxA0i1Wx8TaA63Et5artkliyBgsMHjrQB9nT3Qis2nRGkIGQiL&#10;kt9B3r598a/twfCDwbq8+g+Kr690y8PySWN9pshEgzjgbSGGazf2EvjvcfGj4O26ao4fXNExZXOW&#10;yXCr8rn6ivn/AP4KS/ZYv2ifgtHLbrL9quI1kbH3h9oAwfwFAH0XZ/s3/Av4t2L+Jv8AhWsMkMw8&#10;5Ge0mtDNnnIjGN35Gq//AA1V8C/gVcxeEPMPgm4Q7F01tJmh46blGz5vrmvoO51DT/D+ifbLy4js&#10;tPtIA7yykIiIBxknivy0/ay+Ktr8Zf2lvh9cQ+H2ttLtruGG1vbyEo10PN54PBU5xn0FAH6g+FfF&#10;1n4w06HUNNS6+xTKGjlurZ4N4PcBwDXQRjIqrp8SrY2sYVVVYVwFGAOOgq2AEHFADSaAc0096VBQ&#10;BIOlQ3DsB8gyT0xUrD0oVcD3oA8h+KH7UXw/+DFyIfFuqXOlSFiimS1cxuR6MAQa565/bf8AhhZ6&#10;WmpTXerrp8i7kuV0qbyyPUEqARXjX/BVi3WT4OeHZNiPMdUEYZgMgEHv25x+VfTvwZ8MabF8GvCN&#10;m9lb3ES6bDhGUMvKA46e5oAd8Nvj94B+LzFPCviez1SRVDGBH2zD6oQDXoJkURNIQcLnOBzX5o/t&#10;HPpPgn9un4fH4ceXZ6tdywxarFpKjYF3kHeF4HyE54r9LS7GMsoBGD+eaAPAPEv7b/wu8L+K5vDO&#10;pXmqwa5Bljaf2dK0pXP3gApyvvTLf9u/4S3FtNM+qajaxw/fkvdMnhQfiyVj+IrW1j/b98NRGyhd&#10;rnwbdzSTN1YifaAR/nrV39vKwjT9l3xs4gj/AHduGUgYKnzFxj8cUAd/8K/2jvBHxnkl/wCEPvrz&#10;Vo04adbORYFP/XQqB+tdn4w8aaH8PtIn1rxHq1po+lQrl7i7lCID9T3r59/4J0WVsv7K3huS3hjg&#10;8+aZn8tQNxDEZP5Vw37bPwm+JPxa+N3wn07RtLm1T4fwXiz6rFE/7qMrL8zTL0I2dM+tAHf3v7fX&#10;w0064kkFv4lu9GH/ADGrfRpmtff59oyPcV698Jvjf4K+M+i/2l4M8QWuuWwYiQRviSM+jIQGX8RW&#10;/e2Wj6ToTWVx9ksNGjt/JaKcLHCEAIAII2gdK/On9iuS18Kft2fErw/4feOXw1dxTyp5BHl5D/KQ&#10;BxxuagD9MpGEu+MHDAda8Z8fftWeAfh/rL6Cbm/8Sa9GMy6f4as3vp4x/tbRtH0JrmP28Pj3e/AL&#10;4G3WpaO0ceu6ncLp1mzPtMZbdukX3HH510v7Kfwms/hX8GtDtkma61G9iF9f30qDzZ5pRucsfqf0&#10;oAg+Ev7Xfw1+L+tzaHpms3Wm69CcPpWtwNa3QOcfdYY/Wu4+Lnxi8LfA/wALSeJPGF8NO0dJUg88&#10;oznzGztAABOTg18m/to/sUeMPil8V/DHjr4ayWunalakfa380QkFXyrg9zivov4nfA0/F6x8BWHi&#10;KSO803RbuLUNRtpRuF3NHHhc4Ixhuc89elAHLyft3/CO1thcS6tqENuyh/Om02dIwD6sUAFV4/28&#10;vhBeWz3NhrOo6nAvLzWNjJLGv1IWt39rnQbNP2aPH8aWUEYi00+W6jlfmFeSf8EvdMtbr9mC0kls&#10;Yd02o3KtIwDFlDY5B9waAPfPg5+0X4H+O+iapqHg7UJL+PTX8u5WSIxyI2M42nnp7VxXiT9ur4T+&#10;C9cl0bW9ZvdN1OJsNa3Fo6yHnAIGOQT0xXUeFvgXF4J+N3ijxrojQWWn67p8FvcaZBGI0E8THE2B&#10;xkrtFfGf/BQTTrNv2vvg+hsVf7VJAZWUH5/9Ixz+H86AP0F8G+ObDxtoy6rYx3YspF3Rm6gMbsOu&#10;cGvIfE37c3wm8G+JpPDut65dabq8cmw2txZyKx6cgbeRz1r27VNXsfDGgy3+oTxafptjb+bLM7BU&#10;jUD1PFfll+0r8ULL4x/tOfDrUI/DZsdNluora3u7mNo3u42lHJB7e9AH6heEfFVj4z05L/TorxLa&#10;RQyPd2zwhwfTcBmugjw2fUVXs7dYrO3gVQscca4A6DjpVhNiD5aAFVaXbTA9SA5oAAtI4GKXpTGO&#10;aAGq+0YqGWcwZllOIkBYn8KmVMnJrE8fTSR+C9feD/XR2E7Jj+95bYoA/Lu91O5/ak/bcsjqC/aN&#10;GttVMUNsTlUih53Y/wCA/rX6vQRLDEkUaBEjGxQOgA4Ar8nf+CfdwZ/2nLWW5H7y4hvCd3ZsDI/S&#10;v1lI+Y7fxoATjFeO/tX/AA4tvij8BvFujSQqJ47Rrm3fGSkiAsCPfr+dewgru5rI8YRLN4b1hCAy&#10;mzkBH/AGoA/P3/gmX8ar6DVNc+HN9LJdWiRm8sBL/wAs8cMnt0zX2h8S/wBoHwD8JYZD4j8QWllc&#10;KoK2qSB5mPTAQZJ6+lfml+wsLiL9ru3it5GEBe6WSMfdZeW5/OvX/wDgq/4N0XRtC8GazYafb2ms&#10;32pyQPdRAKzrgHBx2zigD7G+Jf7SXw9+Evhax1/xTrsOlWV7Cs9ssh/ezAgEbU65wRXK/DT9t/4R&#10;fFjVIdO0jxIiXkp2xw3imIufbIrG+F37MXhbxV4O8PeIfiFp0XjLXv7OhWJr8Fo4Y9g2hUyQDwOf&#10;avB/25/2KfC/h3wHc+Ofh/p40G90vbcXNra/LGY88kD1oA/QVpBFbNMqmQY3KsQ3Mw9h3rxLxh+2&#10;n8JvAfiF/D3iHxHPo2tqMmyurC4WRgTgFf3RzzWR+wp8Wrj4t/ALQ72+uTc6nY5s55GOWYJkLn8M&#10;V85f8FAraGH9q/4JkW6NNcXCBmPBK+f/APWNAH0lD+318Ehey2L+JL+C4jQMwk0G/Awf9ryMV2vw&#10;u/aU+HXxpj1Y+C9bbX20rH2qOCznSWMkZA2OgY/gK9Kht1eCNGjQw7MFMCvI/DfwDTwb+0D4g8ea&#10;G1rp+n67paW17Zwx7We5RyyyHAwcg0AYer/txfCbSfEp8N3uu3Vprhby00+TTbgXDtnoBsr2rRvE&#10;lvq+ixanEstvZsu8teIYmC4zkg9Bivzv+NVpD/w9A8HwG2hMbR277nOOdhJ4r6x/ah8Zz2vh228C&#10;aCzP4l8WTJp0cdsNxtbcn99M2PugJnBPBJoAz7v9ur4PwfEbT/B0XiL7bqt/cC1he3XfbtITjAkH&#10;Gc176skhKAcKw3FvQV4J4e/YW+DejxeGZ4/B9qt7orJLDcozBmlX+NvXkZ+tZH7dnx8m+CPwVni0&#10;e5a28Q6u32KxlThk6hn/AAyMUAdv8QP2rPh38OtVl0i81S41XV4+X07Q7dry4X6qgOPxrE8Fftp/&#10;C3xxrP8AYsOtT6NrRPy2WsQNau2eg+cDmqP7E/wP074b/BXQr6aJbvxLq8C3uo6lN800kkg3nJOe&#10;56Vl/tv/ALOWjfFL4Xavr1pp8UPi3RoTdW15AmJG284yOvANAH03aTJPaJLGyOrjKshyCPY15V8R&#10;P2mPh98LNeh03xTq8ui3EwJja6hZInI5IV8YJ9s14d/wTi+O9/8AEr4f3/hTXr17jXtBkCh3OS8R&#10;HGD3weKtft9/DSP4saj8LvCYkEd5qmo3KxzZwxKRbgPpQB9UeE/F2leOPD9prmiX0WoaXdJvimic&#10;MCPw78dK2o8Fcr0NfBv/AATm+JU3h7U/E3wa152i1TRbh57dXPVc4dRn/aOa+yPiX4xtPhx4E1jx&#10;HeyrHDp1u8qAnG98EIg9SzYGPegDh/H37WPwr+Gni5/DviTxbBp+rR7d9r5byspPQFUUnPtXfW3j&#10;zS7rw6dcjW+OkNH5iyDT7jzCvXcItm/GP9mvy2j8DXGk/tl+AtR8YkXeq69eRatJDOdwR3BIGD6Y&#10;71+tUahUjCoojC4CgYAGKAPCNN/bW+Dusaqul2XjEXF+07W/2aGyuTKJAeVZPKLAj3Feup4qsotG&#10;k1KX7RHZBd+5raXzCvrs27v0r877HRbN/wDgqjcxNYQJHGslyoRBjcE4bGODkZr9CfHvjvSPhz4c&#10;vNc166Wx062BJccs5PRVHdj6CgDyhP22Pg59tNinjSJ77zmgFnFazmdpAeUEflli1dz4v+N/g/wH&#10;4NTxj4k1f+w/DzskSXF/BLGS7fdGwqGyfpX54fCbxDY/En/goimqL4ZOiwXcrzxwXcHluVCZSTb2&#10;LdfXivvX45fB2L42y+FdG1MRHw7p2qjUr62cH/SDGP3SjHuaAOa079uv4KXVvNcL43iWKIbmaW3m&#10;UY/791M/7cXwWMAuE8Y280Tf8tYopGUfjsqP9rjwroth+zF4/WDR7JBa6XiPEKA8MAO1ec/8E0vD&#10;elar+zFptzd6RYzSSXU4KyQI2cOR3HpigD6B+Enx78E/HPTry88F6ymsQWUvk3BClWRsZwQR6Vte&#10;PPif4Z+GOmf2j4m1i30e0OdpuGIaQjsigEsfYVw/gf4F2Hwz+M3jHxdoqW+m6PrtjCbmyt1EaJcJ&#10;uzJgADldvNfLPwo+OfgT4vfHXxt42+JviHToNP8ADl81l4e07UGIht1QjdMAQQWPXHNAHvLft8fC&#10;G11eDT9Q1rUtGuLhtsDarp8ttFLnoVdlAINfQOja5YeI9Ig1DTbyG9tLhd0c9u4dTxnqK+VPj18V&#10;/wBnn44/DjXtEvPF3h7VbuO0ka1aJwZ432nGz5Qe1eMf8Eufi7dXd94l+H1xeXb6dbxm604XG4lA&#10;CAwGexBHegD6r8XftqfCDwJ4v1HwzrHi1bbWNOfyrm2SF5GR/QhVJqEftx/BQYV/HtlFu+6jK4k+&#10;mzZkVrfBn9njRfhvFreq6npen6j4n1u/mv7/AFJolklJdiVQMy5wowK+NfiT4b0f/h6F4dsIdLtb&#10;SJoYZWWONVWRvKbkgDB6Dr6UAfWUH7bvwYk1+w0Y+PbUajfyrDbW0lvPGZGYgKMlMc5HcV71ACUz&#10;wQeQR3FeUfHj4A+H/i34IvdPn0jTjrESiTTdRmt1Z7aZWDKwOM8EDvXpuh2k9no9hBPJ5k0VrHFI&#10;R0LhQCfzoAvqB2oJpsSlQc084oAjYD8aWNRtpGGTQAQRjrQByHxV+I2nfCbwPq3inVJALSxiLiMn&#10;77dMV+f3wxsfG/8AwUB+I+tan4q12+0b4faY6r/ZenTGNZVPIB24OSvWvb/+Cm1zcRfA7TreNmS0&#10;n1JFnde3Ur/49ij/AIJn6faw/BK8u4FBnub+R5/UEAAZ/D+dAGp8cP2V/hh4A/Z78YS6F4Rsra4t&#10;9O3Jckt5jMCOSxOSfrXz/wD8E4PhN4O+I3hvxePE/h6010RSpCBdLuAUrnaPavtv9pyLf+z/AOOQ&#10;4+T+z2I+uRXyz/wSp8pdA8Zop+YXMeR/wE4/rQBtfHr9jiH4aeFNT8XfBnU9U8I6vpsbXTabY3Mn&#10;2aYDnbsJwOhrq/2Kf2rbz43aPJ4d8T+TD4s0+PLPEMeco4z7+5r6p1W3S5srmCYKYZY2V93ZdpzX&#10;5L/sq6m2k/thaZDpsflRS6jdWzBOnk7WJT6dKAP1pkuAkbDoyjlj0GOteSeL/wBrb4V+CJzHqPii&#10;GQoxWWSxiku0jI67jErY/SvKf26/jNJ4em8IfDWx1v8A4Rt/FV5s1DU0Ox7e0DYch8/JkBhnmu4+&#10;H3jf9n/4ceEIPCuj+KvCkFjGm2YT6lb753xhnfc2SxIyc0Aei/DX42+C/jBpTXnhHxFYa7GpIJhf&#10;a4x/sN8wx7iu8y6JkbenrX5N/GDxb4N/Z+/as0/xN8K9VshpE/lPfWelXPmQyljiTdsJBGCTgZ5r&#10;9B/j58aYvhP8BdZ8dRxLLNFYiSzjJx5ksikpjOPXP4UAb/xF+O3gT4Wyxw+KfE1ho9zIMx2bSFrm&#10;T6RKC5/AVy/gb9r/AOE3xF1n+yNE8XWT6qzbEtLpJLaVj6BZFUmvPf2JPhLYXHgi1+K/iW1GreP/&#10;ABSn2641K8G+aCFiSkKE5wB149a5/wDb5/Zh1r4s6HpGvfD/AEi1fxVZ3O+Rw6wOyAdQ3AJ6daAP&#10;rLxH4v03whoN9rGrXC2Om2Mfm3NzLkJGvqcAnH4V5Ja/tr/BK6BMXxDsJQcklUlKj158vHHvWVq/&#10;w48dfEj9k+w8Ea88EfibULW3s9WleQsRGHUy7WHBbaD7GvQYfhB4R8GfDK40PT9A09NPtdPkiEQg&#10;QbhsOSTjOT1oAwR+2J8GkDqPH+mPsXe20u20evC1ueAP2iPh58UtTudN8JeKNP1++gTzJILSQtIi&#10;+pBA4r46/wCCa/hXw/4h1P4hXNzpVpdmK5KqJ4FOwbmGBke2a+n5v2dtG8N/HHw54/8ACWj2OjzG&#10;C4s9WNsoj81HVfLOB1IZaAOj8R/tKfDTwfey2et+L9P0m7i+/b3btGw/ArXWeEvH+h+OtPN5oN9H&#10;qFtjcJIgcEeoyBmvg3/gql4e0231b4c6kbKH7Ve6ibeaTHLqBkZ9evf0r708G2NrpPhHS44YoraC&#10;GzjA5woUL39BgUAcn4k/aQ+GnhK+ay1nxhpOl3oODbXlwIpM/Q9q6jwl8Q/D3jbS31DQdTttSs0G&#10;Wlt2yv58V+bH/BRP4g+Cvib458MWeg2UOq3NrcYuNUEWYZecFFkxg4wtfpT4D0qz0nwZoltaW0dt&#10;DHZQlY4gFUfIPSgDkdb/AGkvhp4c1OTTtU8aaJYXyfehnvUR/wAjVL/hrf4NpNHC3xI8OI8h2qJN&#10;SiXJ9MlhXyB/wUo8MWMHxf8AhtfJYW/mXsgFzKI1DSBZOhOOfl4r7Qj+A3w48Q+GbO11DwN4fuLe&#10;S1QMG0uHJ+X+9t3A++aAO30HxHpniPT1vtGv7TVLJ+VnspllQ/iuRV6eWK2hkllZI1RdzPIcKB7m&#10;vzw+Dr/8KG/b61b4deB7ie48D6lbefJpqSGWGwcoWIB5x82MA16n/wAFLPE3jrRvg7puneDLG9vk&#10;1rUBYaj9gDGWOI/dI2gkDPU+1AHqviz9sz4MeC9bbS9W+IOmQXSAeYLcyXCJ9XjRlH4mu/8ABXxT&#10;8JfEeyF74Z8Q6dr9mRlZLK4WRh9QOR+Ncp8Hfgp4Q+H3wx0HRLTwvZRQ/ZY3uEe2V98hQby5IOST&#10;618QtpFv8Bv+CjFjpHhS4TTdA1542nsrMjygXUkrgcDB5oA/TIYEeSMk9AK88179oj4beGtRbTdY&#10;8Z6VpV8Dj7PcXASQ/QEc/hXoFuhRcOc/MSoPevlX9pD4d+EdS/ac+CU+r6NbXlxqVzewlWjGG8uI&#10;OpbA5wT3zQB6naftZ/CG5llt4fiDosssf3lW55H5itvw58ffAPim9+w6N4nsdWvD/wAsLSQyP+QH&#10;FcV8dfg54GsPhF42vLXwdpMV1HpszpJFbIjBlViCCoBHIrw//glR4c0z/hU3iLVY7CBL19XkjNxj&#10;dIqhR8uTzjgUAfbyXaQRO8rLGmNxZzgAe9cFrv7Q/wANvCV6LPVvGejWUrnaA92pyfTjNeI/8FGP&#10;ibr3w8+DNpDoUsliuq3Rt7nUYuGt0HPHbnpXM/sOfsw/Dm6+Eul+NNU0u08W+INQ3TTajeqJGUkn&#10;5cHI4/rQB9GW/wC0z8Kp32RePdDznlfti5Nd/pOvaf4gtVudPuEurdxlJojlGHsa/Mvxz8P/AAvZ&#10;f8FLdB8N2+gWtjpreTcfZoU2xM5iz90cc4Hb1r9PYNPgtYI4YY0ijThVRQAB2GBQA6MFyal8vFIo&#10;8scUnm7ulACgZo2ZpwpQ1ADAlNkU59qkL4ppJcHFAENzeW2m2clzcSpBbRjc8rnAUetefzftF/DG&#10;2nlhfx1oqSQn94hvUDL9Qa9BNqkqjeAwGfkbkGvzU+OXgXw7cf8ABSDwro0ukWjWN6sM1xBtAWUm&#10;Mn5h0PQdaAPtuT9rD4Pw5EvxE0BSPW7H+FXbP9o74Y37/ufHGjuQAeLtcEHp9c+1Fx+zj8MZ4gsn&#10;gTQioJ5+xR5/9Br4E/aF+HnhbRf2+/Aug2Gg2dhp1xJatJbwrsjkwMjKjj1oA/TTRvEem+ItNXUN&#10;OuUvbJiQs0XIYj0pNb17T/DunPf6leQ2Vsgy0k8gQAfU0myy8PaQNqx2djbQ5KxqFRFA6/pXwL4L&#10;vZ/26f2ntabXJZH+G/g/iHSY5GEN5LuIDOARnIX9aAPrOD9rL4Qz3psk+IGhteKcNE12owfqcD9a&#10;9QtdRtL2xjvLeZbm2kUOkkZ3KwPQjFeW+Pv2W/hr4+8KTeHL3wlpcNs8Xlwy29qiSQehVwuc/Umv&#10;iL4Q/EvxB+x9+0te/C3X9YvNT8FTXCW9r9rYsLdX/wBWy565OAfagD9FPFnxH8K+BBG3iDxDp2ib&#10;+V+3XccP/oRFVPDnxf8ABPi+8FnofirR9WvD0gtr6KRyf90NmuE/az8K6N4t/Z78ZHUdKtdREGmy&#10;zW5nUZRgpO4N1B47GvG/+CXPhHQ7D9neHW7SxjTUL++uFluiP3jKHOFJ6kcd6APqDxJ8WvBHhO9F&#10;lrXizRNKvu9teajFFJ/3yzZ/SrHhn4leEvFhdNC8TaPrUq/ei06/indfqqsSK+aP+ClPgzQ9U/Z3&#10;v9cv9Jgn1OwuYvJuhkSgMSCMjk8DvXW/sF+FtH0P9nLwpqFjYRW1xeW/mTSqgDyNk9T1PQUAfQ/2&#10;hV+ZuFGc57V57rv7Snwt8KahHYap490G2vJH2CP7arKD6FhkA/U14j+1N8QJPF3xW8L/AAStNcj0&#10;DT9WBvNcvlmEU3kKSRCjZGN3Gcc16Svws+Cem+DY/Cklh4QXTthjRbiaHeWxjduIyW9TmgD17RfF&#10;Ok+JNPW+0fUbXVbRhkS2cqyg/lVTxF488OeDVhOva7p2i+ecRC/ukhL/AEDEZr81vAHjaP8AZR/a&#10;qbwx4f8AEX9oeA76+WBrWKcSxRLL90ryeckcdsV9e/En9m+0+Nf7QujeJfFmnW+qeENG0fyrK2mb&#10;ck1y8hYuy+wxigD1SH41+Ab0brfxjoVyg4PlajE2Pyakm+N3w/tR8/jDRATxtF/Fn8t1fFv/AAUc&#10;+CPgfwF8HNN1Pw54Z0/RLpb8RmWyjERIIbg7cZHFeyfA/wDZh+FXiz4IeEbrVvA+k382o6ZFLPcz&#10;RlpGZlJ3bs5B6d6APou18XaLc6Edbg1O1uNJwS15FKHiAHX5hxWKvxk8CySFR4o0rcOcG7Qf1rz3&#10;9mr4L3fwf8MeJfBF3DHN4ZTVbibSVY799rJhwrA9MFiMe1fGehfDLw5pv/BSS90IaFA2mxu88Vmc&#10;tEfk3ZIPH4e9AH6Ztrunrp/28XUP2ELvNyHGwD13dK5WT40+A9+JPFekKA23L3sYAP1zXUtpdsbM&#10;WbWkZtBlfJEYCbfTAGMV+aWp/C/wn/w8fstBbRoxpjMLr7C6kw7jEWIweCOM/WgD9Jj4r0WLTf7R&#10;OoWqafjd9rMyiLHruziufk+MvgB9rN4x0JQW2qTqMQBPoDu610kmh2Fzph0+SxtzZAGMW2weXtxg&#10;DbjFfml+zf8ADTw8f29vG2iTaDbXOnaa9zcQLIN6xuGGCAcj+I/lQB+lWia/p3iO2W6028t7+0JK&#10;rPaSrLGSOwZSRmrWp61puhWrXOo31tp9sv3pruVYkH/AmIFNtNNgsLcR2lvHbIrHCRoEUD2AAFNn&#10;ghvrNreeMTRPuDo44YYP50Ac03xh8A3LKU8ceGyucZ/taDk+g+bmut06+t9RtlmtZo7mBhlZYXDo&#10;w9iODX5s/B74b+GH/wCChfizRl0a2aysJLieK2lG5FcFegOR1Jr7++Jfjew+FXw71zxBNsitdKtX&#10;mCE4UkDhR+OKALnirxloPgyBbrXdYstFtcn572dYi303dfwrJ8I/GvwF8Qb1rPw/4s0nVbteBDb3&#10;Ss5P07189/s8eBvD/wAVdLk+LHxMu7DXfEWunzorO/uUlttMg58uKJG+VSBjJ615r+3H8JvAHhjw&#10;jB8QfAOp6X4c8T2lyis2i3KIZU5z8qEDjjt3oA/QNiFO08GhWyK8I/Y1+NMvxv8AgxY3144k1TT5&#10;TZXMgbcXKjhifcV71HEFXnrQAI2ac2QKQJso3Z4oAF5+lO3ALkcgelMII4pyAKuBQByur/FPwfoe&#10;ovYal4j0uwvUXcYLm7jjcD1wTms2b49/DizO248deHYT/t6pCMf+PV8d/wDBUnwtpFjp3g3xB9gg&#10;Gpz3r2806jY0keFIUkYJxjvX0n4O/Zn+FWp+B9Fe68AaBdNJZRM7z2EcjsSvJJIyc0AegeH/AIl+&#10;D/GeoNZ6J4r0fV7gLv8AJsr+KaTHrtUk4rpN3lh0I+YDOe2K+YtT/Y90H4efHLwV8QvhvoFposkU&#10;z22t28D+XE1qy8OsY43AhelcX+2T8Z/EHiP4meHfgf4L1BtPuNYmQ61qNo2LiGFmzsQ9jt60AfS+&#10;uftAfDTwreiy1Tx34fsbwnaYJNShVw3pgtkfjXV+HPFuj+LLf7Ro2r2OsWxGRLZXCzD81JFeY+Cf&#10;2V/hj4K8Jx6VD4P0zUJXTFzd6hbrPcXLY5Z5HBPJ5x2r43+O/gfVP2Hfirp/jHwBe3Fr4W1eVjca&#10;J5hMGQdzJnqBgjAoA/SyQrFGzHt6VlatrNjoVk15qV9BYW6Dc0lzII1A+p4rE8FfE7R/GHw50/xd&#10;bTb9MnsheNIRyg2lmGPUYNfJfwalT9t34qeKvFXilp5vAegXostH0RZGFvNIud0sij72cdDxQB9M&#10;2P7R3ww1bWTpVp460eTUOiwfalG4+gz1r0OJ1nhSSNkMcgyHRsgj1FfOX7S37Lnhjxr8KNXXw34X&#10;0218UWcBfS5oYVjO9QflJUDAx/IVz37B2o/FA/BrWLH4habdQ6tp8jxaeuoH95ImwY+i5OB7UAe/&#10;TfG/wLp1xLbXXivSIpomKMrXsYII6jBPWpm+L/grCk+J9JIblSt5Gcj868Q+BX7FPgfw14WW68Xe&#10;FrDXPFGpzy3l5d3Y8wxvIzNsGeMDIFfLXhn4S+EZf+Ch+seDrjQ4G8PxF5LfTOTDt2Bs49j2oA/R&#10;Sx+Mvgi/1O30208T6VPe3DbI4lu0LOfQAHk+1WPFPxK8L+FL1LTWvENho90wDCO6uUj3A9MbjXhP&#10;xq/Yz8IavY6Zr/gjwxY6N4x0LUIb2wmtf3fm7JVLxtyAAU3c+wqj/wAFAPBemaz+zRrOtXukWx1a&#10;wjieK5wPNj/vAN19utAH0RonxJ8N6/MLXS9dsdUum6JbXCSH8gc1B4h+I3hnwtdLDrPiLS9MnJ/1&#10;N3eRxt+ROa8M/wCCd3hjRdI/Zr8O6jp9gkM96ZJZJtn7x/mPU9T06Vyf/BSPxN4IHwoutF1G2tNU&#10;8UeZG8HlqGuLUZzvYjlVxjjPP4UAfVOhfErwn4lmMGk+ItK1W4AyYrG8jmcfgpzXQsXfBQfKa+av&#10;+CfnhvStI/Z20S9sbOG3muXk82WNQGkwxHJ6n/61fTKYUYH1oAiOaVTmnMp5pg4NAEm2jbQrZp5G&#10;aAI8UlPIppGDQAoalpmactAC0UUUAFFFFABRRRQAUUUUAFFFFABRRRQAUUUUAFFFFABRRRQAUUUU&#10;AObpTac3Sm0AFFFFABRRRQAUUUUAFFFFABRRRQAUUUUAFFFFABRRRQAUhFLRQAynAYpaKACnZFNo&#10;oAcDmkfpSUjHNACK2FPrTEdnVQeGyefwpwWgLg4I4NAH5UfFgzfDH/gpJbanqUSpBdanHdCeU4Uw&#10;yFQMH23c+lfqtFJHJAsgKmJ1B4PBzXzD+2n+yHJ+0VpNlq2hXUGneL9MVhaySJnz1zny9/8ABzzm&#10;uE+EH7U/j/4V6BaeDvjD8KvGsmsaePIh1rQdJN9bXajhT8hHOO+aAOn/AOCmmoxWH7LGrzBlS4a7&#10;gWFmOPmDMf6Vuf8ABPPwrfeFv2ZPDY1GNorrUWe+CMOVSQZUflivOviR4E8cftz69oen6r4a1HwB&#10;8JtKuhezR6xH5Opak4GAhiDHYvLYJ7E19maNpdt4e0ew060hENraQiGGIdFRVwB+QoA/Oz4S2oT/&#10;AIKr+N5nwC8F0I89MYXFfpHnCyDjaM85r8r74eMLb/go94s1HwfYRatqGnzTPJYPKI/OgA+YA+vJ&#10;4+lfWF7+25aaVG+n3Hwr+IMniDJQ2MOiloWf2mztxnvQB4t/wVPsLfxL4o+Dfhq2+bWtS1R4xEnL&#10;GNmRQfpndX3tplobDwzBaH70NksfPqFxXyz8J/gF4t+LPxq/4XN8W7CLS7m0iWHw/wCHg3mGxTk+&#10;Yx6BiTkj1r6C+Kvj0+AfC11eR6ZfatdvG6W9tYwGWR2wcDA98UAfDH/BKx5f+Fi/GZDjaLtSP+/k&#10;tfpAAj4zgn0r82P+CfNr4w+EfjXxnc+LPAmtaVaeI5VaK5FmSImVmOG54Hznn2r9IYmWWCKZQRuA&#10;IBGDQB4l+1r+0bZ/s5/DKbWxbLd6vdMbfTLSThZJvc9hjv8ASuC+F/7L158VtNsvGHxw1abxlqWo&#10;wR3UXh93MemWCsAyhYlwGbBwS2c1B/wUX+AHiH41fDTSr/w1A1/qugSyXK2EfWcNtHA7kYz+FeS/&#10;A39rr46X3hix8EwfB2+1bxFbwLbJqeoObe0GOhlJXIx7HtQBzf7efg7TPCX7TPwOstB0ez0a1a4t&#10;yUsYlQDE+0AgAcY/lX6X2S7bWBT1CDn8K/Lv9tH4ZfGjQ/iR8PvHl9A3jW/iliZrHSbN/Jt5lk3L&#10;Ev8AeHJy1fdXwp8c+O9U8I3Xibx74b/4RuPyV+z6PZb7q624zvIUdTn7oXIoA+IfiH4Ls/iB/wAF&#10;Nl0G+vrqyilhSYmxnMMhAhDbQ68jt+FfUVr+wN4D07UnvYPE/jtHeVnZR4musZOa+WI5fHN1+3rH&#10;8U5vhF40Tw1BI0K3KaRL5rReT5SyNFtLH1455r9IP+E1s4fDX9tm11R7YJu+z/2dObnOOnkhN+fw&#10;oA/Nbwj4RsPhx/wU30jwxaX13e2sSK4kv5WllOYGblm5PWvrn/goJol7r37K/i+Oyd1ktxHcSKnJ&#10;2q/zfhzXyXqdz4uv/wBvSP4p/wDCrPFh8OpcLBHOdKkWURCMRCUoeeeuOK/RwW1h8S/CN9Bd2k40&#10;zU4Xgltb+ExvhgQQVPTrQB8yf8Eudai1D9mC008SRte6ZfTxyqrZIy24Z/76NfYTxghWIHQ7vpg1&#10;+bPhf4f/ABJ/YI+N+qSaF4d1Dxp8L9ckYyLpiGW5t8knd5Y/ujgV9D69+19deI9Hntvh98O/F+se&#10;KZojHbQalpb2ltFIRjMsj4GBnt6UAfLfwr0RvGP/AAUv8Tz2Sk2mj6nc3UuBwigbcfmR+tfan7bp&#10;YfsrfEMxY3NY7c/WRR/Wuc/ZE/ZdufgwNf8AFvii6XUvHPiaY3WoOBxCGO7ygT1wf5VW/br8evY/&#10;BbxF4V07RdR1fV9YhWGKK2tXkiXDq2SwHHAoA8D/AGG/2W9F+K37NWnapf8AifxLplzJdTBG0fUn&#10;tlGDt5VevINcz8df2bNc/Y18Qab8WvDOszeMLWKfyZYvEDedImeR8zA4+6cV2H7G/wC0RP8AAX4M&#10;2HhDxN8O/F0F3BNLKstlpTzI4di2ABz1Jpv7QvjD4u/tk6PaeDvBfwx1fQ/DUl0HuNU15Bb52/dY&#10;jtjJx9aAPsL9nH4xx/HX4VaP4qEKQT3AMdxDGcrFIpIYD8RXp0Z83Psa8r/Zi+CMfwC+EuleE/P+&#10;0XMOZrqX/npK3LHP1r1VdqE7aAHBMUvWgvxTC22gBHGKQsfLbHSjcJOtQSytHjAJjPXb1oA/P3/g&#10;rWnm2vwsRuFbUpQM+uEr738IKV8MaUp7WcQ/8dr87P8AgpBfa/8AGDxJ4P0rwT4R8ReIh4fvJJbq&#10;WDS5vJy3l4CsVAYjB6V94/B7xlH4w8C6NN9jvtOu1tYxPa6jbPBLG20ZGGHQHigDsXVEUn+NgwU/&#10;ga/KP9krUpPBP7euv2WpkxS3N1d2h83glmYsv54AFfrCyIUO4ZC18J/tp/sj+Kb/AMcw/Fz4VIv/&#10;AAk1kyXF1p6kKZynRl5HzUAfdyjbkHGASRivgH/grjJbw/D3wP5mVlk1RwGUcngdK9E+Hv7fejx6&#10;NBYePvCnifwz4phQRy2X9lSyLIwGMoygg5Ncn4q+Gni39tn4v+GNd8QaRN4X+Fvhmb7XaWepLtut&#10;QlPDb4/4Vx0JoA3dX8H6voH/AATYudEWJv7R/wCEdjcxc5G5kcj8t1Y//BK7x5pepfBG58JLMral&#10;pF3JIYyfmZXO4MB36n8q+yrrw/Y6v4dm0SSIGwkgNq8ZHDRkFcfka/K/x/8AAT4r/sa/Fq88U/Dn&#10;S7rV/DMsxaJ7UFtydfLdRyAOnTtQB+skex8qFzjrkVl2+v211r97pVu2+5skV5goyqbuQpP97GDj&#10;0NfBHhz9tz9oH4qeVovhH4Qx2WqSAJJqWo7vs9ue7upAJHWvs34KfDvUPAnhqWXXdTk1jxLqs327&#10;VLx+A0xQLtUdAqgBR7CgDa+JPgbT/iX4G1nwzqUYkstQtnhYMM8kHB/A4P4V+fH7EvxTk/Zp+I3j&#10;b4ReOr0aTptnNLcWVzcNhFVOvJ7MMEepr9KywKMMZ56etfA/7dv7PunfEL9o74RiyyL/AMQ3LW2q&#10;RQjn7JCVdpjj0zt/GgD2/wDZJ0O61yz8V/E3WIDDrfjbUTcxlhzHYR5S1jGewUBvxr6NRQEANUdI&#10;0e20PTLSyt1VLe1jWKNRwAAMAflXC/Gr4++C/wBn3wuniDxvqw061ndoraEKWe4cDOxAOp6dcUAe&#10;XftIiPxl8d/gl4DiYSiLUbjxHqEY52QQIVjJHvI+Pwr2H4yqzfCbxsvAA0e6HXt5L18dfBz9qPRf&#10;F3xD8VfFTVvAXjW81O4iGl6X/Z2gy3AgsEJbK9Ml3O4gHrXe/Ez9six8YfDHxPp+hfDn4hnVbqwm&#10;tYotQ8NS28bs6FeSScYzQBxf/BItfL+DfizkHOsNx/2zWvbf2t/2n4v2e/Dum2+kWEep+NNbuBaa&#10;ZYSNtUsSAWY46c/nXyv/AME5fjl4Z+DWmav4F8ah/Cmt6hfrLaLqMTRec7gIE5HXOK7j/gpZ8GfF&#10;3i268FfErwbYz6lc+HSvmQ2ylnC+bvVwo5POBwO9AHrvg/8AZZufG9lDrPxl8R33jXWJVE40h5DD&#10;YWmeiKi43Y6ZPXFfMXxS8HaH8P8A/gpX8N9M8P6XFpdntiby7dcKMwtXovw7/bt+JPjrTLDw7pXw&#10;W1afxY4WGS/vla2soxx8zl1zjGehrxr9oDTfi58Of2xvBnjjWfDcvjC4kSJ400W3cxoQNrRgkYyM&#10;4yeooA/U3UDssZ2UbiFY49eDX54f8EuUiuPiV8Y5UiEUn2lV546ySV9tfC/xX4n8Y+EJdW8TeHv+&#10;EbuJw0lvpzyB3EW35S+OjHkke9fmv+xJ8Ttd+HPxd+JWtWGgXWv+HRKW1JLGPzJYB5j7WVMjccZ4&#10;9zQB+sMiMUCoBX5w/tQaOPFn/BST4Y6dp65uLVIrm98v72xAX5HpggfgK+gr79v/AMBajpdxB4Z0&#10;rxNrviPawt9Ih0S4V2lwcKxKYXnueKy/2YvgR4mm8f8AiH42/FS0isvHWt4jtNPhk81dPtdoAjB9&#10;cBQRQB4J/wAFQYJNF+N/wn8UzwiWwsUZPmPBeOYPj8sV+hngDxXYeOPBWj63p0yz2t7bxuCpzjK5&#10;wfQjPSvLP2sf2cbP9o/4Yz6SmyLXbVhc6bdtwVk5yCewIP6V8C/Cz45/H39jot4a1TwHea5pcUrB&#10;YJoJdpPdkkHAB9cGgD9Y7+eG3tHmlKokQyWkOFUerHsKj0bWLfxBpdjqFqr+VcRiWPzF2ttI4yK+&#10;KfA/xC+Pv7YE8dleeEo/hX8OWkV9RvpCz32oRqctBHuCbQ3QtjoTzX3Bp9pFY2lva26lI4I1RAec&#10;KBgDNAHhv7bsCSfstfEnzOB/Zv8A7MK4z/gmbDHH+yd4aCcqbi4x/wB/H/8Ar1qft1eLnX4E+J/C&#10;9hoer65resQfZYbbTbCWdRk9SwG0du9cZ/wT68Vv4D+AeneFPEug654e1iznkxDeaVcKGDszAhgh&#10;XuepHagD7HmGxSVAx3Nfm1+3Hpra1+2z8M9LjvZdNnu1giS6tziSPdI4JU9j0/Kv0dN/HFpb3b58&#10;nZuIKknH0HNfmT+1H43vde/bR8F+L9N8CeJdV0Tw+8AkuY9MlAk2MS2wFevJ9uKAPov4k/sL3vxD&#10;tNj/ABe8YpLszHbS3G+EHHTGBx25rwj9lT42ap+zP8Zx8BfFGk2IguL57SLVoI9szO3KbiPvAgd/&#10;avo7V/29fDlvafZ9J8D+ONR1l0xHaNoUka7/AO6XbAr57+Dv7N/xM+Ov7TEXxa+Iehf8Ijplpdre&#10;Wtgz/vW2DEYZe2MLQBQ/ah1yL4ef8FIvCHiTV4FGlS2dvF5j9MMNhb8CK/R+HS9J1C1iuY7O1kWR&#10;BIH8pWyD3yRzXzT+3V+yrP8AtC+FbTV/D6Rr4s0ZStsZDtEseS2wt/vYP418q+Av2zfjr8C4m8Ke&#10;Ifh7feIJLNBDH50LggDgbXCnI9OtAH6canLo3hXSLrUruKC0tYULSzCMABfwHXt9TWl5qXGmtNH8&#10;8bwb0BGMgrxXxv8ADLxJ8YP2vNR0+bxN4ZPw3+HtpMlxcW0hZrjUmRgwiZSFAQsAc+1fT/xG8e6b&#10;8LfCV1qN8k80UEDCG3tYjLLOwBwoUdecUAfmv+wt8Ih8WviZ8Um/4SzxB4Yjtbpl2+H742rfM75O&#10;4A/3fTvX2G37FS2tle+X8ZvirNvjOI7zxH5sefceWCR7cV8x/wDBOrxe3w9+I3jiHxJ4Z1jRG8RT&#10;CS1ubiwkWAtvY7d2OOGOc+lfoF8TPiBpnw/8JXes6gbqRPJYxRWtu8zyNtOAqqCeuKAPgz/glZFL&#10;bfEj4t2zyNcRxSxxtNIcs+Hl5Pqa/QzxTG7eGNYXGAbSYB+4+Rq/Nj/gnt43l+FnxJ8cDxT4a8Ra&#10;Tb+JJI5LK8uNKmELcufmbacZ3jORX6AfFz4iWXgrwHf3k9tf6hLd2kiWlnp1pJPJOxQ4UBFOM5HX&#10;FAH5+/8ABPP4G3vxU8D+ObyD4j+LPCgXWprZ4/D14LfzCOdxJU819GfEP9kXUtL+H/iaV/jP8QdQ&#10;ii06ZzBqWpiaNtsbHDDYM9PWvKf+CZ3jJPh7pHijwd4l0DXPDWt6lq0l9bx3umzLGysMD5gpAPHf&#10;FfWf7R/xJs/BHwu8SRSWd7qV/d6dNBa2lnaSTNK7xsoHyqcde9AHzT/wSXKt8I/GCq3muurMpkPV&#10;vkHWvKf+Cp9tPY/G7wTfzbhbPajyz/D8jsXH15U123/BMLxM/gPTfFHhLxF4e1zw/qN/efbLY3Wm&#10;yrA6lQuBJgrnjOCR1r6P/bA/Zrtv2jfhy9nbiOLxFYAy6ZeOPmEhxlT04IGKAPXfBGsQa54O0K/t&#10;mVraexhdWB4IKjpXL/tHLbf8KK8dfatv2Y6TPvLdANjf1xXyN+zf+0zrX7O2lD4Y/Gnw5rllJpUv&#10;k2OtQ2TzWskQ4ALqDgDt161237QPxf1P9pTwVcfDf4T6JqeqLruy1vdfurZobO0t2YF23nBYjA4A&#10;oA4b/gkt4avYfB3jLXZQTZ3dwlrC/Zygbcf1A/Csr/gpdeJp/wAffg1cXG1LW3kFxNKT9xFuMnHv&#10;gfrX2b8APg1pX7PPwk0rwbY3HmxafDunu2Xb5sp5dz9Tk18E/wDBQvxRF8S/jH4O/sbQtY8Q6Jox&#10;VNQmt9PlZHzNudVOBnC/yoA+kNd/tP8AbE8W2+jaPf3Gl/CTRwjaleKhH9szZBNsAcZTA5YeteLf&#10;8FCdLTTP2hPgNptmiWlhE0UUcC8KgFx0H0UYr7h+EmteF7z4e6XN4ZiSx0SCFf3Ii8ryGA5DAgEH&#10;1zX59/t6+PoPGP7RPgDU9H0jWdb0zws6vc3NpYSPDu83cQrY5IBoA/Ti2jcQW4XoIlH6Vbb5QK5n&#10;wT430zxr4a0/U9Gna5tpkHDrtdOOjDsRXRK28HnnvQAoOaevFRr1p26gBzPg0hkGQPWo3+bmljxs&#10;3H73agD4k/4Kw7U+B2hszbMasqD3BRs/kP1rU+Hn7Lvibxj8IfD91p/xq8Yaat1p8MkdtDKqwAFA&#10;QuCM459a4T/gqL41s/F3g/RPB2j2Ooa1q9vqBmuEsrOSRIwBjltuPXoa9W+F37XPg7wp8LvDWman&#10;oviexvrGxhhktF0aY5ZUAIB24xkcUAfLBPiH/gn18erWXxSlv40sdeQy/wBuXS5nVB8rdRnI6da/&#10;UTQddtPEfh6y1excPY3luk8LeqsMj9CK/NL48aX8R/26Piro0OgeBtU0Lwfp48o3+sQm3faWJZwD&#10;164+le5ftEftAeJf2OP+Fb+HtA8IzeLfCYtlhv5oomeSMR/IAuAQOBmgDqfE7OP+Ci3hFG/1I8A3&#10;shI7H7YAK3/2+LiKH9lLx0xI2/Z15/7arXIfs6ahq3x4+O+ufFrUfD154f0WLR4dH0iDUE2XDqXa&#10;SV2XtluKm/4KH+MdPs/2evEXhmK2udS1nU/LghsbSBpZOZAS2FHHAoA0f+CdsIg/ZP8ACgjOAzzs&#10;D9ZHqT9pT9p/VfA3jzw/8K/h/p0GqfELxACYZLt9sFkuD+8cDluh44rn/wDgnZ4wsv8Ahn3Q/Ct9&#10;Bd6VrVlJKktpewmF/mYsCA3UYYdPevCP23bTxn8Ev2sdF+MWlaFLrGjCOOJWtkaRo2VArBgOikFu&#10;fegD6k8L/sowa7LBrPxY8Sal8Q/EX3zbXM7Q6bbnHKx26bVOORlt2cV8u/sr6Rb+GP8Ago/8S9H0&#10;y1hs9NgiukgghAVYxvTgAV7T4F/bj1z44RWml/Df4Xa3e63IVW7v9Yi+zabaA/fd5Acvj+6Bmvl7&#10;wJ458Ufs8/tseJdR8W+D9R8R6rfSvbyf2DbbzI0hO1kzwQSFySRxQB7P/wAFdLCS5+H/AIEuJLUz&#10;2Vpq0jzOAflyq4H4jP5V9bfs8/EGw+Jnwc8Ka7pwxBNZxqwA4VlXaw/Ag1z/AMVPhZc/tH/AW70X&#10;xHYR6Pqt/CLi3iVtxtZRlkyf73Y/U1+enwo+Ofxi/YY1iXwP4n8H32raFBKzC3RXMYBPLxSICMk5&#10;oA/XGeSOG3kYlAijcxc4AHcn0FVdK1S21qztr2yIkgnjEqORj5T0r4l8G/Hj4wftf3MOj+HfBT/D&#10;/wADyzKNV13UCwvHgz80cKkAfMOMnsa+2tF0yDRdOtdOtIvJt7aNY0A/ugYH6CgDyL9spnt/2YPi&#10;I0Q5Gmsf/HhmvLv+CXu1P2T9JduGN7cn8fMauu/br8fWfh34A+KNGFtdX+ratbG2trO2tpJd53An&#10;lVIHGTya8l/4Jx/EjSfC/wACIPCmu2+oaPrFrcyzG3vLKVPldiRg7cd/WgD7jzlWIUEkcmvzm/4K&#10;E6jFon7WHwgv7qYQ2VukU8jeii6Oc1+isl1BBp7XDOEhC5MjdMetfl7+37r0XxB/aI8Jy6boOqeI&#10;dC02GKG9ubaxkeNh5pZ1BxzgGgD6W8SRap+2N4vTSrG5utN+EWjuragxXa2szDDiBlPWLgHcO9eJ&#10;/wDBQeKz0r9o34A6TZItrBbSwRRxRjhUW4CqPyAr7m+Geu+Fbn4f2Mnhny7PRLW2RViCFBBgcqwI&#10;yCOlfnh+3Z45tfHH7Svw+1XQNF1XV9L8OSxG71GzsZHjyJt74OOSBQB+oMDlLaL+75a1JsyylQdp&#10;rB8H+LtO8X+H7O/0uY3CSwghWGGU4zhh1Br85PEX7c3xm8NfF7Wbm60We38IaPeGC5057Jtoj3BR&#10;L5mM4wwPXHFAH6esoxlaRGqj4c1WHXNDsdRt2DQ3cCToc9QwyP0q8doPy0AOZuKapzSkZpuNtAEi&#10;jiql1aR3kE8Eq7opkZHB6EEEf1qcS8UAFxjGQetAH5JeEbK9/Zm/bR0601pTa2Z1KaJJDwskUzbV&#10;fP0K/lX61QzCSMOhBDjdx6HvXzp+2T+yen7SHhaOfSbmPSPGWm4ewv8AHD4OfLc9lNec/Bz9rfVf&#10;hHpVr4O+OmharoGt2X+jprqW5lsrhAcKzSDOOKAPtJdjgk1wXx58Z2nw++EXi3W7mZIFh0+UIznH&#10;zlSFx75NcXfftp/BbSbPzP8AhPNPu53GVtbQvLO3oFQLkmvnj4lw/EP9vTXrLw7pug6l4M+EltOJ&#10;bzU9QiMVxer0IVCRkdxx3oA4j/gl98O77WfiB4h+IN7A66bFC1rZSsv35X5cj6AAV1//AAV6tRJ4&#10;B+HrgfMNXkIH4D/Gvtv4Z/DzQ/hb4N0/wzoNolrp9lGFAVcbzjBc+5xXxd/wVpkRfA3w8BAIOqT4&#10;J6ghUwPxOPyoA+1/hqhi8A+HUYAMNPhOB/uCud/aDWzf4K+OvtpX7N/ZNxuL9AfLbB/PFeEfCf8A&#10;bI0bwd4N8PaH8T7DUfBuuR2MRWS4s5HguIwqgMsqggE5zg1gfGn4q6x+17pEnww+EtjeT6JqciLr&#10;fii4ha1t4bUOpYRs4zI3qAKAIf8AglHplzb/AAA1e/eHykvtXlktz2ZAoGR7ZzXDf8FASW/bF+BY&#10;b/V+bDj6/aa+5vhp8PNF+DPw30nwvpEa2um6RbKgkGFDEDlj9Tk/jX54/tv/ABL0/wARftRfDzWt&#10;M03VNW0Xw5LCbu/trCWSIETF3CMF5IFAH6gphFUL6U8qCCSBnHWud8HeMtK8deG7LWdDuftdlcj5&#10;XwQVPUqwI4I7itS/1OLR9PmvL2VILWEFpJHOAo9zQB+av7TmgxeM/wDgpD4W0B7yfTzcQW+bm1fZ&#10;KBsJ4YdOlN+Kdl4g/YW/ae0Lxk2s6t4l8G62BZSzapIZngj6SLu+vIFYfxX+KGj6x/wUI8PePLPT&#10;NXu/DmnmC2n1KKwkaFcI6sdwHQcfnX3Z8dPhn4d/as+C99pUNwJIplFxZXka/MkygkDnp2BoA9Z0&#10;HWrXxFotnqVhLHNbXUKzI8bbgQwz1Ffn5/wVk066jPgS/WHzNOjMytnoJAwcfmOKg/YP+PWv/CzW&#10;L/4RfEm01SA2VyYtN1F7Z2TK/JsLY4Tjg19d/tMfBG1/aE+E1/4eYLHelftGnXJ6pKAccnoDnH40&#10;AW/2Zteh8V/AjwRqsLApPp0Jf2YIAR+ld94hgjfw9qSSAeW0Lh93Tbg5/Svz3/Zg+P8Arv7If2v4&#10;Z/GbR9Q0vSrWQnT9aS3eS2Kknjf9DngV7j8Z/wBqW08beBrzwz8Hop/HHivWYjbRPbQSG2tEkUgy&#10;SSbRtwD+dAHzp/wS/wBAubv4yfEDVIpGXTrMS2ihfufNISOfUba+pP2kGP8Aw0D+zkAMh9c1BWPc&#10;D7KTWv8Asifs7w/s5/C6LSZR9o8Q3xF3qk+MlpSOme+P615d+1L8bfC2g/tI/A6C4lu5jpeqXk13&#10;LbQu0UHmW4iTeQOmfr1NAHk37Y3hy5/Zx/as8H/GHRpJbfRNXk8vU1iXC7+jA+zAivoD4teJLL9o&#10;fx38M/AmiTpf6DO48S66yNlVt4cGGNsd2k5wf7tdd+0x8N7P9oj4A6/p2mpHf3L27TaY6DgSrllx&#10;xkZxj8a8y/4J2fCK7+HPweufE3ie3ltNb1mVkdLnO+G1jyqId3IGQzY/2qAPLv2l9Oil/wCCiXws&#10;UcIqW3y46cMP6Cv0XTaEVc9sV+WP7Q/xl0a9/bp8M+KUF1/wjOgSQxXOprbOYtw4IyF7F6/Saz+I&#10;Phu48Kp4lGsWR0RovN+2mYeWBjOM+vqOtAH58694n0jwL/wU3vvEeuapDpmkx2pWSWdiFBMWRnAP&#10;Pb8q9+8GeE9b/an+I9p4/wDFhks/hto1wzeGPD0ibWvJRnF7cDv/ALKkY5r458T/ABI+HnxF/bsb&#10;xHrumXlz4Le58oahLZyC2kKptBYN2LAHIHev1Wt/EGhWnhqPUhe2VvpEduDHcmVViEQHygHpwMcU&#10;Afn9/aMJ/wCCp4t1UkrbqxwuB/x7n0+tfo8kaFicAkMT9K/LLT/jP4ZP/BRiTxdJbXkXh/c2nxaq&#10;bST7OwEewOX28DcOvTmv1A0y+h1S2iu7KeO4gnUOHjcMvPPUUAeT/tixq/7MHxFxy39mMfx3CvLv&#10;+CXzb/2XNK3dReXAH/fbV0X7cnxO0Lwx8C/FXhy5uZH1vVrQwWllaxmSV2yDyB0Feb/8EzviToNp&#10;8EbfwrdSyadrdncyyyWt9G0TlWYkEZGD19aAPsfxNbSXnh3V44l/eyW0iIfcqQP51+fv/BMuLwxe&#10;n4h+E9X0uxvtXi1OS7xeQJIWXlSo3A9+a/RbAnt/lIw4OPfIr8uf2hPgp8Qf2UPjfdfEj4d2091o&#10;d5cNdSCCMyLGzcukij+Dk4PvQB+jcPwj8CwStIngvQElxksNMgB/PZU+n+GfDfhjWYl0/TtN07UZ&#10;0ZlWCCOOR0BGeig4BK18J+G/+CrGoX+nwWUnwy1XVfEJPllLGMhZG9gQTX018BNP8Y+Orp/iP8Qd&#10;NXRNYurZrSw0VHLLaWxIbJzyGYjkewoA91YCON2UAA9cV+cnxfXf/wAFUPCZX7wtoAf+/TV+id5e&#10;Q6fYNPcyCO3QEs7EAKPcmvzB+IXxZ8OXP/BR3TfFqSXU2g2MsFnNf/Z3MAYR7DhgOQDnnpQB+pXy&#10;yIQ4BBJGDSow6D8Kw9A8Y6F4whEmjatZamoG9vsk6uVB6bgDkfjWyseeRQBKTim5zSk5pnQ0APAp&#10;SQOTTA3NI6h2BNAHkf7TXwePx0+DuteFUk8nUZwJbKX+5MuSvPbPSvir9hL4xt8AfHevfCr4izjw&#10;/cTyrLBc3h8uKSbGw4Y8YOM5r9MHjUsOnFeefFP9n3wD8ZrNrbxf4ctNVZhhbpl2zR+6uOR+dAGb&#10;+0dPHrH7P3jM21zC8MmnOUlR8q46jB6HOBXyz/wSsjSLRPHQ24mW6jUls8jYTn9cfjUf7SHwb+Ev&#10;wO+HWt22leK/EUGqPBss9JTUpbtQ3uhyMe1eIfsZ6L4N8S67q2l+LPFev+Fbu7RBbGzuGs1uMjnL&#10;g4zwOKAPuf8Aau/al8NfBXwNqNp/aEF34ovoHt7Oxt38yRXZSNzAcr16nFfNn/BO79njW28TT/Ev&#10;xPBNax7XTTo502vI7j55GB6eg9RX1D4F/Yu+EfhjVU1+HQW13VSAU1LWLl7qU+hy3Fe6w2qJDHCq&#10;KsSDaoUAAAdAMUAfnh+2ubTRf20fhVqOv2cV5oBto4ZI7gBkdfNcEsDweSPzr7TX4IfDPVfLuW8A&#10;eFp5JEEokfR7di2echtnNeNft3fs7ap8aPBFjqegWou/EuiuXgVWCtLETkoD7EA185/Cf/goP4h+&#10;DNi/hv4heGtR1CSxHkQO6mOVAvAGW4IwOwoA+9m+D/gC1t3lHgrwvaxxAs8h0q3TaBySWCDAHXOO&#10;1fOn/BTTT3k/Zihjsdq2a6la7vK+4IxvxjHGOn6VQ8K/tHeMP2yLp/C/hTwTqPhTwXcrs1bxLqRC&#10;loujRQAYDFgSrZzgGvpX4r/CPSvij8K9R8F3ihLWW2EUIHIjZP8AVkfiBQByH7HPjC28Ufs5+DZL&#10;U73srKOylAH3XjG0g17YEBkCEg/xFa/J34ZfGr4hfsJeOL/wt4q0e6ufDkk7MySxuqFSfvxMAwJI&#10;A68Yr3ux/wCChuvfGfU28NfCT4ZX15rkyY/tLVHC2tupIBZioHQHI5HSgD7ctruK8Mi2zJOkcjRu&#10;oPCMDgj6j0qDxLEp8MauP7tpKR/3w1Y3wr8Fz+C/Bun2N3evfak2bi+u3+9cXLktIx+pJqP4peON&#10;G8E+D9avNZvoLOD7LIoVpAJHJUjCr1Y8jgUAfGH/AASzVm1D4l5zsF4uD/wOSvv+SEMQqqCvr6V+&#10;cn/BM34ieHtA134h6ZfanHZ3V5dLPbLeHyg6ZbgFgOcn9a/RODUorqBZraRJYSM70YFT7gigD4R/&#10;4KmRW1xH8NYpCVZdTdwR2AAz/MV6j498a6/8aINI+HHwz1KKG0a2hfXvEUB3C2gIAMcLdGY/MCOo&#10;FeCf8FOPH3h7X/EPgnRrS7a6u7K5kkuRagOIlbZ94jgdP0r7P/Zw0/wLpfw002LwQbV9O8pZJZos&#10;b2kxyX7569fU0AfFv/BR7wNpXw08LfCXQ9BtIrJIrp4naFcb8BOT7k81+iHhbavhjSw3aziH/jtf&#10;nl/wVI+IOiav4g8B6Lp91Hd6jp11Jc3Qhy4jQlQCSoOOQa+8/hr4x0Xxj4L0i+0m+hvbc20YZ4Wy&#10;F+XkH0NAHw//AMFSIb6Xxj8NRYMkLvKyrKTyGLqB/OvYvFnwa/aF1fwvb2+hfGDTrRJLVQtu+mCK&#10;QfL91ZBk+2a+f/8AgpV8TPC+pfFb4caeNTjkGlz+fem3zII180ddoPYV9Xf8Ns/A7SvDlvey/ELS&#10;Btt1/wBGE/74jHA8vG4n2AoA+Yf2SvG2nfs8/GvVfAPxO0p/+Fl6tc7R4iLeb9sZjlRnAwMYwa+v&#10;v2jP2kvD37N/hFdd1iGe/u7p/s9jpdkA093MR8oA7DJAJ96+GI9M1f8AbJ/bH0vx14O0K+sfBun3&#10;NtO+p3kJgDLBtBKbsbtx9uldd/wVB0bXNJ8Z/DzxzBZSX3h3RVMb4BKwzJJvDP2AOFGT6UAe4eF/&#10;AXxj+PmnrqvxC8XXfw10G4Ilt/D3hJhFcyRE5AnujluR1UAYr5p8d/DnSfhn/wAFC/A2j6R572Ty&#10;QyD7VM00hdlJLM7HJr3jwx/wUx+Fuv8AhHSvsMOraz4susQL4a02zLztJx1P3FQk8MWr5m+P/wAU&#10;9U8D/tq+FvHHxA8OS+HraJYHjhhYTnZtOBuGAW9QKAP1dbLbVbqD2r5y/aEhaT9pf9nQqV3DUNVY&#10;KTycW6f0JrmfjH/wUF0r4TeFfDfieXwNrs2ga5dNBb3dwqwMEXaWfYQezcc84rC8A/F3Tv2tf2pv&#10;B3iHwvZXjeGPB+kXNybu8hMa/bLjau1T0bCLg4oA+j/2g5zF8EPHJT766Vcde52NXzV/wSmt5IPg&#10;P4g37S765Nwpz/AD/Wvcf2rvHvh/wZ8EPGqavqMFrJPpssUMLOBI7MCo2r1PXsK+bv8AglT460e3&#10;+GfiLw+14E1ePVnnNrMdsjxsi7WUHr0PT1oA+xfid8NvD/xe8HXPhzxHYx3WmTcsrjPlsOjAetfn&#10;P4c8f+L/ANl/49L8KPhLfN460O4uDiyu32w27sTuBK5wBjFfTn7b/wC1rp/wa8Kt4b8PSNfeOdbQ&#10;wW0NoN7W6nguxH3SM8VlfsHfs1f8Ko8FXnjfxiiSeM9ac3L3E5yYIyMrgn1zmgDwVdW8T3v/AAUe&#10;8LN4z0yzsNaCx7o7WXzAFMJI5/Gv0/AJBI9TX5W/EP4r+FJv+Cm1t4hfWIP7G07ybaS7RiYvMWEK&#10;wLYxgMcV+lfirxrb6B8P9Y8UWx+3W9nYSX6Lb/P5oVC4C465xQB1DsET5u/pUaBMEg18E/s+f8FI&#10;7z4g/FG18P8AinQotM07Vrn7Jp80LksJCcLvB7k4GAc9a+9rZVePeOjEkUAHm9qVWzTjCvakWMrQ&#10;ArDIoiO0YNOqKUNnIFABcEIuTxX5w/GySI/8FRvBjE/dhgU/UxMB/MV+jN3cQwWj3FzIkUCAl3kY&#10;KoHuTX5efGH4keEr7/gpF4c16DWLeXS7e4trWS5SQGLeIwp+bpjI69KAP1MODC2enNfnD+1PHG//&#10;AAUa+GX97Zb/APs9forDqVpc2H2mOaJ7Vk8wSq4KbTyDnpX5gftI/Ezwvqf/AAUJ8Daza6rDc6Zp&#10;UttBdXUDh4VOD1YehbmgD9CvjZLPF8HvGZtRmZdGn2gf9cnzXwz/AMEnL+3XVPHVmJiJ54oZFB/i&#10;wXDH82FfoSf7O8X6DL5U8N1pl7bmNjE4ZHRlIIz7gn86/NDUfDOv/sDftHDxINKurz4bXkjRtdW8&#10;ZdY4WIbnHTafWgD9SyAVGeQK/L3/AIKe6QT8ePB0mnY/tW7tol2J95nE21PxxivvLQv2mPhjr/hI&#10;eIIPGWkw6b5QlkeS6RWjz2K5zn8K+TPD3gO//a//AGuf+FmSafcWPw/8LtEmmzXS7GvpEyQQpwdh&#10;bkHFAH2B4s8HXfjX4LXvheXA1DUNG+ysWPAkaMjJP1NfGP7O17+0N+yj4Tn8ATfBebxpBFPJJZ32&#10;m6hGsWGPG5iGAr9DxlYgHOSe49KhcPgFQGC8gsBxQB8Cftoav8ZPFH7Nd7f+LvD2g+DNM+0Rmewi&#10;u2vLvktt/eKoQHPoOK+kf2LrYJ+zF4E35G6xWQ46gnNeX/8ABSzxXoOmfs46jo1/qUKajd3UPlWy&#10;SKZSQxJ+XOe9d1+wl4u0zxH+zV4Rg0+/tryawt/s04ikDMrrnO4duMUAfMXirSPDPi7/AIKPanpv&#10;jeyjurCaNLe0W5yBuEeVA9ua+sk/Yr+CscnnDwFYPL5hbczSEnn3avnX/goX8FtctfGmg/Fzwpp9&#10;zfXFiBHffY03SRlfuvtHJG0Y4zV34W/8FPPD8OiQQePNHvtPv4lEbPZQ+YXI7kEjk9xQB9Cx/sm/&#10;B7T7mK8j8F6XbSQyCbz2JBRhwpyT9K9lhhSC0jiXBRVAXHp2r5M8IftCXP7YeqtofgnQtT0XwjDP&#10;FNqPiLUYhE0yRyB/JiAOCSVCnk8E8V9aRW/lwxxjGF+UfTtQB8Zf8FTSqfAHTSeh1RAf++Xr6C/Z&#10;lhji/Z+8AR9AdHtz/wCOV8wf8FVfGOiSfCjR/Dn9p2n9qSaksptkmUyLtB+8O3J74r6K/Za8WaN4&#10;h+BvgmPTdSsrtrfT7e3kEUwYiRYlDDHqDQB7FGR5YyoUAnivzQ8aR+ILv/gpJqEHhi7tbLVnQ+XL&#10;dqzIoEQJJC89f5V+lc1xFbQedNIkUKEl3kbCgc96/NDS/Hvh1v8Agp1d641/CdNLSWaXBkXyzIIg&#10;OuemQaAPqkeF/wBp0amzDxb4AayBJCPptwXP49M18reHIPFVr/wUh0iLxhcWd1qiIUZrBSsbIYGK&#10;ttPIPP61+lUd7avbm5jnheA5YShwUI+tfmpcePtAm/4KcprLapbx6eP9Ce6eVRGJEgKnDZwfm4oA&#10;/TRwoQ+5bP61+X3wxh8aX37fHxIj8E3enW2pLcXTuupq7QGNWGAQhDEHPPPav0yk1myhtHvHuLdb&#10;PBYTGQbCOec9K/M39n34oeDNK/b0+IHia916z0/RrxbtI7q8uI4oiTMMDcxxnmgD374n/Fj9pz4G&#10;aNd+Jdc8PeBvGXh22y9wmhNdW9xDGD12zM1ew/s3ftK6B+0l4UGraVbS6fe24C3en3JHmRMQe3oS&#10;DzivO/2lf2yfhP4b+GuuabZ+K9K8Tavqls9pa6dpFwt28juCo3eXkADdnr2rzP8A4Jp/CrxJ4F0H&#10;xX4v8SxHRNP1kxi3t7vMWEQljIwb7uc0AYPweuGuv+Cmnjz5AiRi5GV7ncnNe5f8FG1nX9lvxELX&#10;PzTRLLj+4Xyf1Ar5r+CvxD8L/wDDxjxnqQ1u2jsby4uraGVpkEcjlkwA2cGvvf4x/Dy2+Lvwy8Qe&#10;F7ghY9TgMcUwGcHO4MPyFAHzn+y5+zR8Ivib+z94U1C68P2+otPAGuG3upEvO4fKR7V6ra/sVfBm&#10;ztzbHwXYyQsTlW3H+tfCXwU/aB8W/sR+K73wR4t0a6bw4JCRBNn91lj+8jOMHIA9a+ltT/4KbfDS&#10;5sxB4b0vXPEGuuFWDT7az+aSRiBjJ6AZ647UAfTHw2+GfhD4V2Vzo/hPSrXRoC4klitTnLY4Lehx&#10;j8K7Jmz+Feb/AAW0nXLTw/ea74lUxa7rtx9vmsw28WildqQg9wqqtelIAVBI5PNADAzN1FL92lRg&#10;SaHXNADN+41J0Ix0qIIQc9qlDA4xjFAHwj/wVeVT4B8CgfeXVXYf98ivsz4fS7fAvh//AK8Yf/QB&#10;Xw7/AMFVfFmjpo3gzSpryNbyC6luJFVgQi5RRu9O9fZfwk8Sab4n+H3h2902dLmyeyiRZIju+YKM&#10;0AdhJIdobaGDbgW/u8Gvy80bV203/go5NcasStwmtywhm77lYIP0r9SSEVcDle4r89P2/PgH4h8M&#10;eP7D4x+DbKe7WGaO41FLdctDJH0lx1wRkE+9AH6G4UjHBLcivkL/AIKYabbyfs9x37gCez1GMIR1&#10;w27d/wCgivQ/gP8AtZ+APjD4P07UV8S6bpmrRRhLzTb25SGaJwPmwpOSM5APtXhf7YXjB/2m/EHh&#10;z4RfDUx+Ina7+2axq1g4ltbWAZ4aRTgNnII96AOg/Zrt9TtP2B9SacN5v9mX0kH+5hsY9sfyqj/w&#10;S61fTz8MPEmhx7Y7+HUXuGXuUbgH8MfrX1Z4W+H2m+GfhxYeDYIUGm2+nixePs67NrD8a/M67uvF&#10;37Cfx1v7k2E7+Hb26CxSEYt7q2znBb+8B2oA/WFYwgHT0qv5yxXRjVY1O3cVBGSPXFfHc/8AwU9+&#10;G7aXaC10vWL/AFqU7I9NtrXdvf0DZIA969r+A8/i7xbpl3428Y6c2jXuthRa6OzbjZWwHyBv9tuW&#10;P1A7UAewBlAQKAASelfnToko/wCHpmp+TyBC6t9TF/8AWr9Db26g020E87rHBGCXZzgAYPWvzN8G&#10;fEPw0/8AwU413Vk1KI6e0stqs5YeW0m0rgMMjBPc+lAH6doql34Byea+fv294PP/AGWPGyqQrC3T&#10;B9D5iV7xZ38F2S8E8M8ZJGYXDfnivm7/AIKCeL9J8Ofs469a6ldxwT37xwW8IJMkjbw33Rk4+X9a&#10;APMv2dvjavwy/Y88J2GiLD4h8dX0strpejCUBmmLscvjlEAyS1O+O3wen8F/sj+O/EPi57DxF8Rd&#10;Ti+3ajqyxcRyFgBHGzcqka/KAMZ61P8A8E2vAfgUfDaDxRZywaj4sVpYJ5nIL26hjwqkZAxjn3rv&#10;v+CinizSdC/Zf8VWd9exQT6ksVtBGW+d2L7uAPZaALX/AATyna7/AGV/C0koCuXmHynP/LR6+lYj&#10;jO7HFfLH/BO7xFomofsweH7LS76G5ubCSZLmONvnVt5P3euMHrWL+1r+3LqHwD+Jel+DdG8MQatd&#10;z2pu5pb+UxRumfuxkA5bHPNAH2BMXDAL92nbQR71538DPjRpXxz+Hul+KNIR4obnMckT9Y5F4Zeg&#10;6EGvQ2O00AH3acr5pAN9OEeKAFJzTCcmnUhFADQMUoODSUUAPopoOKdQAUUUUAFFFFABRRRQAUUU&#10;UAFFFFABRRRQAUUUUAFFFFABRRRQA5ulNpzdKbQAUUUUAFFFFABRRRQAUUUUAFFFFABRRRQAUUUU&#10;AFFFFABRRRQAUUUUAFI1LTCaACgnFAOaXbuoAI25pzgnGKYU2U5HzQAuNoA25qu0a8K2Bg5BKg1O&#10;7YpoCykE9RQAFWCDDfjjFNfDRqo+8c4+uDUkjlcADIrH1/R7rV9PeCz1OXSpMHFzDEsjDPswIoA/&#10;Pr4SP5P/AAVM8cs7ptkhul8sNklgFOMfh+lfoukJfezYVtx6KOmfpXyToH/BPnTvDXxc/wCFlQ/E&#10;PxI3ieW5a4nvJHjYyls5BUoQBgkYr63tIntraNHla4cAAyOMFj6mgB8bDcSRhjxTnYggZxTdgJzT&#10;jhiCe1ADWiRSvABznOBTpVzjvTiFbBprNgUAIqZXB5X+6elIjEvzwOmKQP8ANUhCk570ARMjoNob&#10;5c56U5vukgYJGCal4I5qNWxkUARmJJVJOAehyoP86SV32bVAAHfH9KmVVFHGMUARw7XAdsFxxnAz&#10;TpQWAUDIpVjVaeCKAI5V3ADAB+gNNEaoQPLUA9gBT5SdwI7U0sXI9KAFMe1yc5B7elHEbAKeD/DT&#10;zhhSLEuc0ANk477B6AA5oVRKpBAwRg8dae6q2M0m4LwKAGvhVCAYHbFIqFRzSt8xBqQnIoAjJxTG&#10;G6nstMztoAEjxU0aBF4piPuqXoKAK7QKXJbEi+hUf4UuxXPy9OmMVIdoUio4gEzigAkDI6hBx3qT&#10;ylJJIB3DBB6UoOKCfmHpQBQn0+2kuBNJbxSSDhWZRkVaSFHh2sq49gBUjRI5BIBocDoKAEESqAVH&#10;K9KaYlYH5FX14BzUkeAMUrdeaAIIraKJiyRRoD1CqKZdX0NlbSTSfLBCC7kdAACSamYjIA6d6r3+&#10;nw39lPbSfNBPG0UidmUggg/gTQB4JoP7ePwT17UtSt4/GlnayWDOkn2gMi5XOcErg9OxrA/Z81X/&#10;AIX98avEPxkiV5/DNva/8I94ZlmXG6FW3zzgdi7gD3CivPLH/glF8Ph4yk1a41+/utKNz566QkSo&#10;g+bOxnySVwMYxX2p4W8OaT4R0Gy0XRLKLTtLsIxDb2sC7UiUdgKANGMGRcMBgE596+fv2lPgbbfG&#10;/wCIfwot9Vg+1eHdG1C61G9gI+V2EaLEh9izbv8AgNfQGSuQvOaWKIYYsBk0AVbPR7bT7eO3treK&#10;C2jG1I41ACj+dTrZIpxhWQ9VKDn9Kev7rheRTixxQB89/tdfs86Z8XPBVhe2Wmwf8JPomp2upWFz&#10;GoV8xzKzrkdim78hXvNmDcWUIdRnYAyEZGatpEoJYDrTQQu4L3oAiS1iR8pbxKP9lQP6UjWijLbV&#10;Y9dzKCamTctSZAXmgCvMMWMpPOEY9PY1+cn/AAStElv8QPjHbyorhrmJx3H3pq+6fif4b8SeKvD9&#10;xZ+HvEC+HjOpR5zb+a6j1TBBU+9fOv7Of7DOtfs4eKL3XNF+Id5ff2kAL2C9tVdJsEnONwx196AP&#10;rtrdUIcIq8fdUYH4+tOit0K8gdc47CnHIhQEhnAGSBjNIuD1oAAirlQMg96Y1qoO8EFh0ZgCR+Jp&#10;/Q1Iu1hzQBEkXmR8nL/38AGlUsg2gcVICIxgdKbnNAETorPhgCD1BUGnJAiMMMAB0UKBj9KfsVjk&#10;0jKmQR2oAVoFKn371ELaKZCCquf7xQZ/lU+8MMURoqA7e9AELRKCAxDkdCVHH6VIF8oZwGPrgCkM&#10;eGyaUyAnAoADHu2ndgA5xVaSwgll81445HHRmQZH6VaJ/KhUQrzQA2Jd8X3uemQMVG0Kg/Ko3f3j&#10;3qZAEyBSMvzAigCOSDcuCwjzwdoHNSFC8QQPtx3wDn86HG8gntQeWBHagBkkHzhlYxseCRzn8+lM&#10;ktipVVYgE8kd/qO9TsQ2M8YoL56UAVZrFPMRiFbaeF2gY/SpmhVmDOis3bcKdtywJ7UOwZgR2oAg&#10;a0WJwRFGBnPCgVKqAY3DnsfSpCS5GRQ6g4NAFK90uDU4vJureK7UHIMqA4/DFPs9NisolgghighU&#10;52xoFH5AVbBXbTUc5x2oAJYlIUdlOcUxYxHgkKcHIOBU7Y70hCMMUAMQYQhTnPOagMe7APJHIP8A&#10;nrVlFVBgdDS+WoB4oAbEAU5O49zSJFszjvSxqqnipOgoAjZdtMHNSMd1NA20AKFwKVYwPp6U4HIx&#10;S4wKAM6TTLd52YxIxPUsoJPtUq2sJIL28W4dDtHH6VYdFxnvUa/Ow3dqAGFGUjaqtg9doFRXlhBe&#10;xBLi1huFzkJKoYA+vIq+CO1DIDz3oAgjiS1hRYYkRRwFQAAfTFRmImU5w6t1VhkU8M6t04qXjr3o&#10;AqtY+TwoDRn+DAAH5VJ9kjmgKOin6gGptxJpWUGgCpaWSwKyRxpGn91VFK6bX3+WBjgBTj+VWFbZ&#10;wBxUm1W5xQBCqmWMoV2qfSkazimI81VlK/d3KDip0PGKCinmgCIQpGCFRYye6gCnNIQQBz71FKzb&#10;xgcU/I4oAinsreVgZIklP+2Ac1A2mQ+azGCNQwwAoAxVsoGYNT2XfjI6UANMCyRhW5UDGDUJt4iA&#10;BEgCn+6DmrTAKMUxETFADYLWOKEpGoVScnFQ/Zt33ERcH720E1bAVBgdDQNqKcUAV1URSKw4B4Jr&#10;5t/acvrj4yaI/wALfBHk3mqa3cRrrOowlWSwsklUyuzZA3YUKFznk19IMuVKMu+M9QaoaZodlp63&#10;ENtZW9rFO5kdYEVQWJyWwAOT60AWfD2j22haLZadaIscFpAkCBOgCjAx+VW2j2tkVKirGqqvQcU5&#10;uhoAjD0N81IBzTgMUARFMU+JioxTjzQBg0AAGwYxkVR1LSLLWIvIvrOC8i67ZlDD8iK0CwqN1Vzn&#10;uKAOXt/hf4Rsbpbi28MaVb3AORLHZRBgfXO2upigESbQR0wCFAwPwpPMbHIoVzgjvQA2RiWEYHyn&#10;gmvgH/grgjx+C/hu6g7RrLgkf7or77lMgiYIP3x+7nivk79pn9jzxb+0tJow1rx2mlWmlN50NlZW&#10;hwZDjLFs8ntQB9H+DtKt9Q8CaFDdWkUuLKHIdAf4R2xXQ21qlvD9nhjSKMDACDiuK+EHhHxT4I8L&#10;WmleJtfg8RyWkYgivIbcws8ajC716Zx1PrXdxEKTxigAZFERjPAPFMAyPvjI74FPmAakiSPFAD0I&#10;wScZ9R3phgSZTnnNO2qBgUwgp0oAibSrZgw+zxKx4LhRn+VTRwx2yhY1Cj2706MjB3UjBd3HSgCv&#10;JplnJMJZLaF5OzlRkVbKqybf4aRo0YZP502PoRQBT1HSrLV1VLqytrxAfuTxqwH5g03TtCsNEJWw&#10;sLWyjf70dtCkYP5AVfWJVBJpq43cdKAFVSHzjA/uiobjT7SXIkt4nLc5YDNWmIFMaNJSCeSKAGfZ&#10;40iCCNRGvO3tSJ++JwoVe4FT4G3HaolBiBCjrQAw2UIQr5UZJ6kgc1IV2IFXrjGaciAjLDmmSjbj&#10;aKAK76fbopItYSzHkYH55qw1sjxYCqDjHTOKWNVIyetOY7eFoApnR7PcZDaQGXGCSg+b9KspbpF/&#10;q0EeepWnKgY5I5p+4AUAZ11oen3twJbm0guZOzyopZfocZqOPwxpcc+9NLtImH/LSOJQx/IVeeFX&#10;bcakDA4HpQAxlEO0L09KWe3juoiksMcqNwVdQQfwNOcA4pVfHFAGPZ+EdE0u48+10ewtZs53wwIh&#10;J+oUZrWSBFYt2POOwpWhRjnvTgARigCJrdZhzyv92qr6JZNGyGygwepKg5+uRVwsUGBSIAQd1AEF&#10;lo9nYlmtraG23DBEKKo/QCrY+UYFEaIv3acelAEZO2mhs05hupAmKAAnFKrZpCM0KMUAJIpzx0p6&#10;IDGVbkHtS54pV6UAY1/4V0nUnP2rSLC73cEzQRsf1Woz4I0AIg/sLTBt+6PsseF9x8tbhjUtk9aR&#10;0SQgntQBHBapEioqBEUYCr0Ap7uEGFx70/IxjNQiPBNAAIg4Az8g52EcGsPWPh/4Z8QTrLqnh/TN&#10;RmU5WS5tI5GH4sprcbKjAp0IwDuoArWOjWWnWgtrS0gsoQMCO3jVFH0AAqy0ChAq/L7imscN8vSp&#10;RgCgDO1Tw7pmtwtHf6fa38bDaRcRK/8AMGoPD/hPRvDULQ6Tpdpp0JJJjtrdIwT/AMBArY+XHvUR&#10;ZicdqABSFbjjmqmo6FZ6qY2urWK52HKrKoYKfUZq6sYzmnswFAGDH4H0GC7a5XRrBZnABfyEyP8A&#10;x2taOwiiiWONAIVXaIx0x2FSOqSGpFARcDmgDn5vAPh2a4eWTQtNkd+WZ7aMlvrla0NO8O6bpFq1&#10;tZafaWUD/eit4URW+oAANXniEhyw6UgyHAHSgDnpPh34ae7advD2lmRuSxtI8t9TtzV7SfCul6Ks&#10;ostOtLFJMh4reFEVx7gAA1rNEjckDioJHYthelAHM3Hwv8ISztJN4S0WZnO4s1hCTn1zszUTfBvw&#10;Idm7wfoDMp3KX0u3JB+pjrsEXy1zio2bzG56CgCO106DT4FitoYrdFGFEMaqAOwAAHFR6lo9jrmn&#10;S2WoWsF9ayjEkFxGrpIPQqwII+oq3kDgUyRAGBoA5bw58KPCPg69e60Dwvo2jzPw8tlYwws312oK&#10;ueIfhx4a8VTW1zrWhafrF1andBNe2scrxn/ZLKcdT0rfXBFSqcigDnde8C6F4s0iLTdZ0ax1Wzj+&#10;5bXcCPGv0BBAqx4e8IaT4S0wWGjaba6Xbf8APO0jVFX8ABWxhWbNDuVYADigDB8QeA9C8UTxS6tp&#10;dpqUsYAVrqJXIwcjqD35qDTvhp4a0jUlvrPQdPtrlQAssMKqw/ECukkjWTBPWjLKMAcUAYE3gHw/&#10;e6udTudC06e9GMTyW0bPx7lc/rWrd6Za6hayW1xbxz2rrsa3YfIR6Yq2IwwyRSFghwtAHHD4PeCG&#10;tyo8HaIVyTtaxi5Prnbmuhg0TTtL0z7LHb29rpyKd8O1ViC4wQR0xitLAfkiq1/p0OpWctpOgmtZ&#10;VKSRN0ZTwRQB8dfFb4deHfiD8dfht4U8D+G7G3tNC1X/AISXWNasoFCRCI5jhR1GCXcksOor7LjT&#10;92qr8oXgfSsbwx4L0fwbZSWuh6dBplu7F2ig5DMepJPNbKsYxj71AD+QaUnNIrZpSMUAMY4pFYlg&#10;O1B5pV4oAg1DS7fVLWS2uEWW3kGHidQysPcHg1xUnwQ+H6fL/wAIdo+4jG77ImSPriu7diGGKeyq&#10;+CRmgDLHhywi0j+yobOGGwZdht0QBCvpjGK5Nfgd4DgjEY8IaQp7EWqEn6krXeuduAvTvShFXkda&#10;AMzT/D9no9hDaWVslrbRnKRR/dX6UmvaHZa/pslhfWUF5ayDbJFOgZXHoQRWoHZj04odRkGgDyK0&#10;/ZK+ENpqK6nD8PNFTUEbeH8rILe6n5T+Ir1G20qHTrOK2tY0t4EG1YolAVB6ACrfmGmbiG46UALJ&#10;GU2henepFXCevtTgwxQvFAHE6z8I/BGt6q9/qnhDRNQu5SS01zYRSvn13Fcg+9WvD/w18L+FZWk0&#10;PwxpOkMfvS2VnFE7fUqoJ/OupeJW5700Ow+XHFAEL26Sh/MjWZWG0owyK4LVP2fPhxrV813eeCtH&#10;uLpzuMj2kec/9816JjYflpSSeooAyNH8N2XhvTI7DS7K302zQ/LBaxqiL7gACtePACqOcd6jd2Bw&#10;BwaUAoPl70AcFr3wN8B67rc2qap4S0y/vpjmS4uIVkeQ5zySDWn4c+FXhLw06y6V4fs9OZDuUwJs&#10;A/AYFdYqb+WHIpXw3FAFPUtHtNY02eyuoUubWUYeOQZBH0rgpv2e/htqTA3HgvSnmU8SmEB/zFek&#10;AbOBT0QFeRk0AYjeDdHfw5/YX9mwjSduz7GCdmAcj9a5H/hnz4bnDnwRo3mIcqWtUzn1zivR3+Qj&#10;aKfw45ANAHP3PgrQtQ0SLS7nSLS50+L7ltMgdE+gIIrk5v2efhlfIYpfh54blXOSz6bCcn3G3mvR&#10;3j2Z2jrTIyyZ4oA4XRfgX8OfCd1Fc6V4A8N6fcxHckttpcCOp9QwTNdRqvhnTfEen/ZNU0qz1GzJ&#10;yLa6iWSMdedrAg9T2rYVQ4yw5od/LGFGaAPNZf2fvhkkiOPh34bWVWyCmmwqQfXOyvQrOyhsrBLa&#10;CJbeFFCpGnRQOgFSYEjZan5U0Act4t+Hfhvx/ALfxFoFjq0S9Bcwq5/MjNZnhL4FeAvA10txofhH&#10;SdLlByJILdFYH64rvt4UcVCR5rZYYxQA7aUYbAFUcYHSpGXcKcMY4oJxQBHt20u/NBO6k24oAUnA&#10;xTAgXnrjtUgG6muoC0AcL4h+DXgbxTqs+oa14S0rVrycfPPc26Ox/Eitvwr4J0DwXZfZfD+kWmiw&#10;Zz5NpEEX9BW7CqY7ZqOUtvGOlACgCJuvNJPGZlcOoeJxgoRxin+WJCDT3JUYHSgDyDXf2VfhD4r1&#10;tdZ1T4eaLPqCNvDi3C7m9WC4B/HNegeGfBeh+EbT7Hoei2GkWY6Q2VusSj8AOtbylUHFIW4IoAa8&#10;STgDOGHQjtWX4q8IaP4wsRZazpVpq1v3S6QMB9MitaKIDk090VmBPUUAec+G/gD8O/BOqjUdH8Ia&#10;Zp99nIkhgXOfrivREjCY2qETHCgcCnNtbBPalLKRigCjrOlWmtadNYXkC3NpONskTHhhXD/8KF+H&#10;QCJ/whmkBkORJ9lTdn64zXfOCHGOlTgKwGetAGPo3hLTfDkLxaZbJYxuSSIvU1T8SfD3wx4xkhbX&#10;dB07WZIvuy3trHKy/QsprpflwQKYihVNAHK+HfhR4P8ACmoPe6N4Y0vS7lgFM1rbJGxA+iipfEfw&#10;68K+Kb1J9b8NaVq84IxLfWcU7LgHGC6k9zXQHJf2qxhT9aAOY8NfC7wh4PvHu9E8L6PpNyw5msrG&#10;KJz/AMCVQf1rlvjLbeAtJ0e68U+KdB0/UrzT4XFu9zaJJPK20sIo8qSxbpgc8mvTXZsjbXL6r4B8&#10;O6r4qsPEeo6Wl1rVn8ttPKzOIOvKITtB5PIGeetAHmX7G3w7v/ht8FLEapYHTNR1i4m1WfTipU2b&#10;TNuWLB6YUjI7HIr3dY9w+akCbGBBO3GAvYVJkUAIoC0FxTWbNNxzQAu6lJpoOaKACiiigAp/SkAp&#10;aACiiigAooooAKKKKACiiigAooooAKKKKACiiigAooooAKKKKAHN0ptObpTaACiiigAooooAKKKK&#10;ACiiigAooooAKKKKACiiigAooooAKKKKACiiigAPNMIzT6QjNADQMU9DTcUoNACvyKjRcGpOtAHN&#10;ACOuRTFTbUrHFNBzQAnBGDTSzRkBRkVJt9qTp0oAXaHALDml3DkUAZpNlACAZzSEYp4XFI4oAaox&#10;Ssu6hRk08nAoAhMeKcoxTs5pCKAFPSmYzTlGacwwKAI8YpR1oUbjTiu2gAYYqMHFO3bqQpQA4fMK&#10;AmKE4p5oAiLbaVXzStHupoj20AO2ZFN8vFPDUM9ACBaXGKEbJpWOBQA0mmMuaXNOA4oAiUbKk37q&#10;HWmovNAClN1KI8VIBikZsUAMY4FN3ZpfvUeXigByKCKXZSKcU/NADCNtGd1K/NMHFACNHgcUxAAC&#10;G71NuzTHXcwNABFbIuW2jJpMFDgdDUrEYFNNACD5acpDUm3NOVNtABswaCKceKQcmgAXgYqPbtNS&#10;EYpvWgBynNKVBpqjbTtwoAhZSkgwoIPWiSNUwVUVMDk02QcUANUAik8vFCcGnscigBm3NIY9tSIK&#10;JOlAEQ5NShKij61PQA0pkU0RVJuFLQBH5VOA2mlJxQDmgBrjcMVEsWDU9IDk0AN2ZpGjA5p5IWmM&#10;+aAGDrUgbApoWnbaAAfMKNu2heKeeRQBEeaRBtpxGKQHNADmO4UxUxTwKcBmgBq0MOKcRimg5oAj&#10;2ZpwG2lb5aaG3UAKTupBHT1TFPxQBGBg05xupG4pA2TQAKMGnscikooARVpxWkHFKWoAReDSsaQc&#10;0jDFADTzTduaKUHNACoNpqXORTAuaXGKAEK5pNuKeDSkZoAjBpSKUrikBzQAgGadsoHFO3UANpC1&#10;K3Q1G1ACjmneXTFOKlDUANC7acDQxpq8mkAON1MEeDU22k20AMK0hSnniheaAGKvbsaUQqg4FSYF&#10;IwpgRqdlP3g00rmlRMUALtxRSucCow/NADvu0A5oHzUjDbQAMKatDODQtAC4zQq4OaUHFOX5qAGS&#10;5LAgZxSld5DbASOmaft4oUbRQAxSQcBQKcUHWkV+TmlLCgBjLuppixUqAUOM0ARqae1NwBRmgA27&#10;qPLxSg4p4O4UARhQaAu2pCMUnWgBD81NC7acRtphbNACk7qFTFKi08jigBh4pQ2aCM0KNtADz0ph&#10;GacTmmZxmgA24oUZNKPmp23bQAFeKjK80/dmjbntQAwLmgJin4xSMcUAAXNIV20I1Oc5FADM0q00&#10;LTwMUAOK5pjxVIWApN26gCNBtNS5BprLihKADGKKcabQAmMUuM0U4dKAG4xTSc1IwzUZWgAAzQRg&#10;U5BmhxxQBEOtS1GoyakxigAC0OoIpQaGPFAEKjBp3WgCgnFACqtO2+1MRsmpqAIydoqPO6pnXNRh&#10;dtACpFT8Y6UKc0poAQnIpoXmlApT8tACOoxUSnaacz0ijcaAJM7qYUxUipihhmgCJetPKZFKqYp9&#10;AEOzbT1bjFB5poHNAChcZpcZpQM0oGKAECgUlOJpAMmgAB4qJY+amIoAxQAgUAUxiRwOhp7Gm7ua&#10;AERfKGAOtHXPvSs2aQcUAORcU4jNAOaWgCNlxSAZp5waMbaAE2YppAAp4bdSOlAEajJqXYMVGvFS&#10;Bs0ARk7aQNuqR1zTETBoAXy6NntUhOKRWzQA3bil60+k6UAGAOtMNKTmgnFAABilOCKaDmloAbt5&#10;pwGKcMGk20AJ1FNC808jFJQAUuBjrSgcUEUANIzSYApTxQPmoAM5oKU4KBQTigBhAAqInmntzTdv&#10;tQAoGRSFMU4DFKxzQBGBipVXNMIpyNQA/bikPNKWyKQcmgBAMUvWhuKapzQA5flpHO4YpW5po60A&#10;MEYU08LupWpUoAAoQUxm3HFSkZFRbcUAAiBp3lYpVOKUuKAExig0ZzSNxQA3bmhY6VTmpOgpAMKU&#10;CIU4vQHpgMZNtIvzU9+RSRrg0AKUoVKcxwKarZoACMGgoshBPWlc4FRKc0ASHBpGoUZpxXigCOil&#10;20lACAYp2M0lPAoATbRgU7bQRigBKKKKACiiigAooooAKKKKACiiigAooooAKKKKACiiigAooooA&#10;KKKKAHN0ptObpTaACiiigAooooAKKKKACiiigAooooAKKKKACiiigAooooAKKKKACiiigAooooAK&#10;TApaUigBAMU5elIBml6CgAIzTNu2nFwKY7nNADg2aKYTinBs0AL0pVbNRyHaQKUDGMUASE4FR791&#10;EhOQD3pNu2gB6jFOYZFMUkmnO2KAGdDTutIRkZqMOQaAJfu0E7qQZdc1GW2Ng0APX5TTz8wpFG9c&#10;1EZCrYoAeF2mnZzSMeOaYrZyaAJKUGot+7pT4+mTQBJSdaar7ulI8mwigAYYqPOTT5GyOKaiEgmg&#10;BV4p55qNWyDSxsWoAXbS5xTm6UzBIJoAUnNIpxSJljTmXFADw2aQpmmrwafkUANVMUpOaRnxTNxJ&#10;4oAXGKcvNJgmml9hxQA9ztpindTyCy5quHKmgCZxtpEbNJuMimkjyDQBKUppGKeW9KYSSaAFRqfk&#10;VCx2ECnEkUAOZqRDzScmkGRQBI/SowcGnHJFRnOaAJQc0FKYpxThJk0AKvFKTmmscED1pSMCgBpX&#10;FAGaC5zTgKAAcUE7hSScDiow5zxQA/btpd1I7HgUBDigBwGacBimbiDinnpQAj01TilHzA1HnmgC&#10;UtkUgGKjLYPFODHvQA5/mFRqnNOZtpApHcowHrQA/GKTdk0jE4ojGRk0AO607GKYDkE1GZjmgB8h&#10;zTF60obcKQ8UASjmlBqFWJqUdKAHE8UxRg80tIGoAcy7qasW2nBhSM/pQAF8UivmmketNI2mgCRz&#10;mmAUuc00E5oAnXpSOcUwybGApz84oAReacV4qMEoaVpDQAqmhjmo2facU7tQA3FKooBOaR32HFAE&#10;y0p5FMjJIzTg+aAExilBxRjNNKkUAKxyKao5pM80hJHSgCUcil21Gr4pS5PSgBaaVo3HNOPtQA3b&#10;ijpStkUx2weKAFZqWM803BNLgqeKAJqbk00sTTXODQA5jmlSoixzUg6UAPJxSK26mEkimo2GxQBK&#10;3FIrZpX6VCrYbFAEsnSoVGTU7DIqHpzQA4t5ZFKT5nTpUJDTNntU8ZUAqD06mgBCiY60w4BwK57x&#10;N8SfCXgxtuveJNK0dj0S+vI4XP4MRVbw58VfBnis50fxNpOotnAjgvY5HP0CkmgDrlXA+ajIWoW1&#10;C3W4jt5JYlmkBZIi/wA7AdSB1IFQ3epWVtN5c15BBKBnZJIFbHrigC9uwOaaZATiq9tqlleuY4Lu&#10;CdwM7Y5Ax/SnuAGyPXFAErLihAD1oQs45pflRT6UAKCuOMVE7OX+XpUc7oJRGJY0cjIUtgmltJlZ&#10;SA6uR1280ATFMrUShs89KUS72wkgIPSmw3kUrPGrqzJ97qAP0oAkPI4pUzimxuASF7/lUZuk37S6&#10;LjrtJP8ASgCcsR1pVxVd72GNlDyR4c4XJ5NSO2CNvQ0ASN81M2YNOXOKcRkE0AIlPqGNs5qXPFAD&#10;W4pA2aTfuzSAYoAeeKYeRTvvU1/lIFACxnmnseKYRtxQTmgAHBp4NMIpNxFAEhNRsM0u70pDmgBF&#10;XFSAZphOKUMQfagBSuKFOaHbimIeaAJGWmqNppxPFKuCM0AKelNHFMLHOKVmwKAHM1IGzTFO6n7d&#10;ooAcFpaaj5Un0pnnc0ASk4ptKh3rmm560ABbaaXdupAoYZpmSpoAk24pC1BfcKY1ADt2aKYOelPP&#10;B5oABxSEbqUilHSgBgTbUgbihRnrSMMEe9ADw2aRhmkI29KQycUAH3TTlbNNX94M0gO00AS0xzmj&#10;dmkbpQBHtpw+WnKM0xz6UASCTNOJxUMa5BNCybuKAJd1LnNMC80pGOlAAeKRTupTyDmmKcUASgYo&#10;JxQGzSMM0AM3UobFNooAk3Zo3UwA5p1AAeaaVpC2DxTg2aAEUU7Gaa7hCAaUHPSgBThaUHjmoXlH&#10;Xg+3eneYHXJQ/iKAJQQeRSNyOKarKqjGBn0prlw/y9O9ADgNtLv3Ux3HApCdooAc/FCcmkQ+YpNA&#10;+WgCRjgUwNmnDDrTFGTQA48ikU4NEjbSBQRgUASA5oIzTU5GaFkBoACMUzNK7jcB60MmMUAJTg1M&#10;JxSg5oAeOTT6YOMUpPpQApGaQLRkAe9MMuKAJCcUbhTFIdSaavJoAc3NCcUYpGoAkyKaeaaWweKU&#10;sAaAGNxSB+aWYgCmQgOCaAJQM04LTA3NSZ9KAEKUmzFKz7aaJNxoAcq0pGOaTdimu+elAAXyaVFp&#10;EUEZoD4NAD24qMGnn5hTMYoAcRmheKRTSuMUAKXpjPSNSqm4ZoAF+alIxUYcK2KnbGOaAI0NK5yK&#10;YTg0Fs0AKnBqY8iokFPJwKADbk0bMUIwK5pPMzmgBaceKYpypNMEm44oAk+9QqYpu4LinFuKAFYb&#10;hUezFPDUjt2oAZv205ZN1MZM0irtoAmpGFIGp3WgBo604daQDFLQA+kJ4ptFABRRRQAUUUUAFFFF&#10;ABRRRQAUUUUAFFFFABRRRQAUUUUAFFFFABRRRQA5ulNpzdKbQAUUUUAFFFFABRRRQAUUUUAFFFFA&#10;BRRRQAUUUUAFFFFABRRRQAZxSbqSkoAdupQc0yngUAGcUobNIy0KKAHYxUcpbPy1ISB1ppfpjnNA&#10;CAqqZcgUp2EZyMV8zeKP2u9TT42ar8LfCPwz1jxd4isooZpLkTw2+nwo/eWQklMc9j9K5f4jftLf&#10;HP4Dxvrvjz4TaPq/gtTma88JahJJcWSdzIsiYYD1AA96APr1xuwV6U5GUda4X4NfGHw18bfCNv4j&#10;8L3ouNPnQbonIEsL45VlHSvP/wBpv45+LPgD4VuPFFj4RtfEOhWxAmf7aYZVzxkrsII/GgD3vAkI&#10;bjApWdUxkivnz9lb9oLxP+0P4YXxTd+FLTw94emYxxE3XmSsy9eAuMfU1zH7UX7aT/AzXz4X8PeD&#10;7/xp4iSAXU0VnEzR20ROFMjKDgnHT0oA+pBIZWJ9KkjcOm4kY6V4n+yt8eNS/aJ+Gv8AwkOoeHJv&#10;C1ytw8D2k6MrZXHI3AZ61T+L/wC07Y+CvFEfgXwvoU/jPx9LH5i6PZEbIQTgNM54QH3oA95bIYbc&#10;c02Q8gHGT0r5B+Iv7SXx1+DHh+LxH4x+F+jv4ej+e6bRb8zTW0fqQRjP6V7p8D/jv4Z/aA8BQeJf&#10;DszPCx2SxsMSQuByGHagD05WGMZBx1xUSAOSRgjNfKP7Vn7WvjD9mD7JqFz4FtNZ0K8k8mK8tb3D&#10;FvRlZePzqxo37QPx38S6LpuseH/gdZalpuowJPE8viSG3fay7gSpT0PrQB9Us4jwKTasvJr4y+LH&#10;7aPxP+B3h6z1jxv8ForCG5mMSi38QRXB3D2Cfyr3n4C/E/xP8X/BWneJ9W8KxeFrLUE8y2ge9M8x&#10;U9CV8tQoP1P0p2A9WBVMDOKR0V/m4+teU/Gz9oHw98FdPtDewz61r9/KLfS/D2njfeX0pOMKmDgD&#10;ux4FeQeO/j1+0L4T0I+IT8FdM/sSLMtzYjXfNvki9QAoQN/s4bFFgPrFjtI3YwemKlVFA46V4L+z&#10;F+1p4W/ac0W5GmWlzo2t2D+XeaXf7Q8RxyVI4YfhXP8A7Sv7aWjfs7QfZrzw3rep3creXFMbYxWe&#10;c/8APR+p9gPxpAfSxQhsqRt+tTAcYr5D8U/t96L4e8B+GLjTvD174n8Ya7Zi7j0DRommFvntIyg7&#10;fxrhPAX/AAVHs7vxLbaR478B3/hF55fJWWQNhDnuHANAH3gflb5Oeac7K3XtXJ674/0zw/4BvvGh&#10;lWfR7axa/wD3TD5kC54PTJ4FfO3gX9rP4o+PPDUOvWPwM1NNKucyQTzXsSO8XUMUIzyKAPrdSjjI&#10;6UE5UhCM+ma+JfAX/BQPxL8TNc1nRPC/wl1HV9U0rIuYIrmNdpBwRk8da7f4fftbeJ7/AOMeieBf&#10;HPwwv/BE2tJKbPUZ5UeGR0Ut5e4H7xweKAPp+IhFYN1745qPe3mYXH4180/tM/teal+y99ivNd8F&#10;TajpN9KYoLyxlXazcEK2enGfyr0L4NfEfxn8StB0/W9T8HW+gafe/vI2lvllm8sjKkKi46epoA9e&#10;IyvHWmqSnynBPtSISE7Bq+XP2mf2wte/ZmltrnWfhrd6lo91L5UOp2OoRmMt6MCmVoA+oS3zDy8e&#10;9SkjFeUfAf4qeJfi94XtPEeo+Cv+ET0u/iEtobi/WeeVT0LIqLtBHIOTXqiso4Y85oAQttpVbdQU&#10;zTVUqwAoAfsyabINrKB1NNvb6DTbOa6uZVht4VLySOcBQOpJr5sv/wBrXU/GesalZfCTwPd+PIrG&#10;YwT6zJOtvp8bjOdrsMvjGDigD6WbcSAuPekZA/T71fIWnft3Xngbx7ZeFPi74In8D398cW13DKs8&#10;EvI5DDHqPWvqy91VjpT3WnQpfStEJYUDgLID0w3SgDRRyi4fH4UjKrAkV8h+JP2//wDhGfii/wAO&#10;pfhtrUvipXCC3gliZZM9Cp7g10r/ALTvxOjbj4A+KfKz/rBNARj1xnNAH0vC6gEc/jTWV1cf3T6V&#10;8b6z/wAFC7nQ/HVj4IvPhZ4jt/FF6yLDZSeUNxY4GTnGK+svCOqanrOhQTavpw0e/kXc1qsok2A9&#10;ORxmgDabIxggA+poLgcH7x6Yrw34mftNWHhXxzbeAvC+jXHjvxvIjSyadpzoI7RRjm4mY7Yc54yD&#10;9K8s+IH7cPjb4G6hZzfFL4L3nhnQLiTyxq+m6rFqMcfuwRAaAPsQqWIJ60NuGM8j2rnPAHj/AEb4&#10;l+FrLxH4fvVvtOuow6sCPlyM4I7Gvnn4/ftu3n7N/ia303xN8O9QuYdQJFhc6dfJItyc42geWCrd&#10;+aAPqoHfjZ0705zggDqa4n4Z+Ntb8ZeHbfWNY8Mt4YhuYhLDbyXiXEhUjI3bFAU47V8+fHj9vKf9&#10;nzxrH4f1/wCGmpXDXy5sLuxvo2jufmxgAxghvY5oA+t3DgjGMUrAAqPWuP8Ah/4v1jxX4SttZ1Tw&#10;9/YElxEJYrJ7oTOQRkBiEAU184/Gb9vS4+BnjqDwtr3w51KS+vnC2UlpdxvHPk8bTs6+xoA+vXXk&#10;Y6U8IBj1rmPCXiHVde0BL7UND/sO5aISi1a4Ercjo2FGDXzZ8bf29JPgJ48svCniD4e6lLfX6BrW&#10;W0uI3imJOMKcDnJ6UAfXDqTyccUgLEZbAHvXL+APEOseKPD9vf6rpA0KW4jEy2zTLI+0jI3EcA+1&#10;ePfFP9r/AEvwn8QYPh94V8P3/j/xsfnlsNN2FLVTjBlYn5RyBQB9FKBjmmyMwcbfu96+QfGf7Znx&#10;E+C0a6h8S/g9d6N4fY86hpN4l4kQ/wBsADB9s19H/Cn4oaF8YfBOm+KvDtw0+l6gu5N4wynuGHY0&#10;Adg5LEEEbe+TSEbiNmPeuQ+JnirWfB3hW71HRPDZ8T3VspkezjuY4W2AEkgucE8Divm3wB+278Q/&#10;inoB1jwj+z3r+qacJmt2ml1S2g2uvDDDdcGgD7EypPbNIxfcMYxXxd49/wCCh2q/DDxVpXhjxT8F&#10;Ne0zW9UeOO2hGoW7iRnIAxgHPJr6p8Pa74i1Pwy17eeHbfS9Skj3waf9v8wscZw7+WAv5GgDqGdA&#10;QSaH37hjG2vjXWP+Cgt9oXxftPhpqHwm1KLxLdzCKCJtTiMb56Nu8voa+sbTU9Vk0IXVxpsVtf8A&#10;l7xZJcbxnH3S+wfyoA2vMReM4qCQOr5x8vfFfH+v/wDBQSfQviwfhxdfC3VU8TtN5McP2yNhL6MD&#10;s+6RX1fot/f6hp0H9oWQ069YZe3EokC+24AfyoA1mQMu5cUkDCRD0yK8N8c/tT6TonjF/BfhHRL/&#10;AMe+KosefZ6Xt8q1z082U/Kteb+Jf22vEPwd8Q2kfxU+F974X0S9kEUOrWkyzxK3o5AoA+ukxIxz&#10;1FEmJDgdRXGRfFrw7dfDefx1aXccuhJaNeG4U5GwIWwfftXz74G/bY8Y/EXR7XWtE+Bfii50O6Ja&#10;O+DwqJExkPtY5wRzQB9ZljGRv6e1ShgV+XFfGXg//goc/wAQvEWp6B4Z+FfiPWdY0uVo7y3thFiM&#10;qxUgkt6iuz8Afti3Wt/GDTfAXi34beIPAeo6mkhs5tUSMxSsi7toZT1Izxz0oA+mVBwQCKjaEk8E&#10;e9fPn7RH7V0v7NsQ1HXvBGo3ehyv5cepWU0TLu9GBIIroPgh8bvEXxl0PTPEVr4Cl0Xw7qA3x3Wo&#10;X0Ym2f3xGqnOfqKAPYypHC9akXCgByNx7VGN+5TwCSc+wr56/aH/AGsb79nRYdQ1v4e3Wo6FLJ5Q&#10;1Sy1CM7D/tIUyv50AfQrAscx9B1pwkGPevK/gJ8aNS+N3ha28St4Tm8MaNfJ5lo93dJLLMMkZKqo&#10;2g4PNephEAJJ5oAXdmimLxTsFulACrhjimTyCNwo696jvL230uxmu7mWOCCJSzyyttVQOpJ7Cvny&#10;7/atufFWs3lh8MPA+o+P47bIk1ZHSGxZgcFVkb7xB9KAPoxSHANNlViw29K+VvAH7cdjL8Qn8EfE&#10;jw3dfD/xK5HkQXLK0MmTgEP6e9fVCzCWBGRsh13Ky88HvQAHC45HPHNMll8thmvEPjJ+1L4c+GXi&#10;K28I6fZ3vjDxxcrvg0LRIvOmHOBvP3UyfU15n4r/AG2vGPwp8u8+InwU1/QtDkwTf2U0N55Q9ZFT&#10;G36ZoA+vdm8Bh1pyybVy/HpXEfCT4x+EvjV4Sj1/whrEWp2bj5wDiSFu6sp5BFeYfGj9r+3+FnxR&#10;sPh5pPgXxF488T3FuLxrTQYUcQxHOGdmIxkg0AfQhfzGzkAe9KWViMZr5D+If/BQm1+Estgnjb4U&#10;eK/D018/l20V19nbzW/ugqx5/CrviD9t3xPoGiyavcfAPxz/AGP5IuBeRCBlEeM5IBJHHtQB9XOo&#10;3gMRSy5GNnI9q8UX9rXwHB8IdB+IuoSXlrpGrW5uIIBbNJMoBKsrBQQGBBHJFc/8NP23PAvj34de&#10;JvHsy3GgeHdFn8ki7x5k/wAucqoHU+mSaAPozYwxkr+dJIgcZ718Kw/8FVfCFzr/AJH/AAhmuw6Y&#10;JCv225iEQK54YAj+tfXXww+LXhn4u+GIfEPhq+S809zsYDG6Nx1DAZxQB2UKsF5xTJNyOMdPavlj&#10;40/t42HwG8Vto3ibwHrcbOf3E8bIYpgehU4645x2r2z4P/Ei5+Kvg2y8QyaDd+Hra/XzLaO7ZTIy&#10;HoSB0BoA9AVgeM802Xd2/SuC+NfxNj+D/wAPNU8WS6Vc6xa6XEZrmKzK+aEHcButUfgR8Wrj41eB&#10;7fxEfDOpeFbW5BaGLVGj891zw21egPUZoA9KjxtySPxqKZ2DgDn6V43+0J+0Gv7Pehz+INR8Ja14&#10;i0SBN01zpSxyeV6llZgQPeuFs/2xvEeqaTp19ovwM8e6nZaigkhuY7WELsI3BuZBxjvmgD6kUKBl&#10;iv51FKJN4MeNvrmvkvwZ+3zo/wARvHg8E6R8P/FH/CULuElldJBCsRX725i+F/GvpLxN4l1XQvCb&#10;ajbeHLnVLuOPdJpltNEsowOQCzBWP0NAHTqMDLEY+tNLM5yhG31Jr5E+HX/BQfTvi543ufCHhv4Z&#10;+JLnV7V2juYrkwQJAVbaxZmbHX3r6L8beMNU8IeFv7TtPDVxrbLGXmsLWWNZY8Lkgbjhj16ZoA7I&#10;7j3X86jJycgEj2FfKvwf/bpsfjp4quPDnhHwLq1xeWZ/06e8ljhW0GcfNwScHjivdfiJ421vwJ4d&#10;/tHTPDU/iMIm6e3trlIpIuMkjePm/AU0B22/cw2EYHXPFOk3MQVxt75r5O+BX7dUP7QviG60bw14&#10;B1UT2T7by6uJ4xFBzjn5cn8BXvfxO8d6h8PfBsus2fh6XxD5CNJNaQTLG4AGTt3DB6GmB22Dwcrj&#10;vzSld+CCMV8mfAX9vC1/aB8WzaH4Z8AauWtQGu7m4liWKEH1OOor3L4ufE29+F/hC/12Pwzea3aW&#10;cPm3CWEi+Yg7/Kw5/CgDv2G4goVIHXmnhl2k54HWvmL9nb9s20/aQub8+E/BWrR2di4iuby8eKOJ&#10;XxnAGcsfXFdp+0N+0t4Y/Z28P2d7rYuLvUL7cLPS7ZN81wyjLAD0Hr0pWA9i80tIAOlWdi5zgV83&#10;/spfth6V+1LY6z9h8P6jol7pR/eRXMY2OD0AbgZ9R2rL+N/7bul/s8eJ7XTPF3gvX0S9H+iT2kcM&#10;yXBBwVVg+M+1ID6kJzxkfhSbUz2yK434aeM9Q8b6BDqt54duvDkd0glt4r2WNpGUjIJCE449a8K+&#10;On7b1p+z54ts9H8UfD7XgNQYpZXlo0EsU7A4xkOMHvjrQB9SyM2QBj8KjdtpAPQ1yHwu8aX/AI68&#10;N2mr3nh++8ORXaLNBBfyRPKyMMgnYxAGD0NdfGPNzv6UASNIkcTEYwBk56V8IfHr9qbxj8U/jB/w&#10;pv4MT/ZbwyiDUddjXLQDjeVboNvPNfQn7W/xSl+EPwN17VrJ9uoyp9ntecEu52jH0BJ/CvmT/glx&#10;4GSWfx34wuAZbuaZLRJnHLMys8jZ9SQM0Ae7fDP9hD4beEbY3PiCxfx1rs3zXOo+IXNyzyfxYVuA&#10;M+lbPjn9jT4V+L9NaCPwzb6Ffrk299pQME0DdirLj9c17uckAYxinj5sEjkUAfnV8Kfh347+Cn7e&#10;3h7QPEXibU/EPh690u8GlXN7IXOxU5Q9sjGfWvrz48fBrw78UvBus/2pAYtRit3FvqMTsssBGSMb&#10;SO/861fiH8M4vGPi7wZ4hF1JZX3h++a5jkiUEujIUeM/7LA4P0ro/GjrF4P16UrwLKZvr+7agD8e&#10;v2c/jBrfwh+Kuia/fatqMnh+e7+zTx3LMUltySjEZJzg4/Kv2Z0u8g1SwtLm2kE1vNCsqSKchgRw&#10;a/LbV/g1J8Q/+Ce/grxbploJNd0UzzzeWMmSLz3yPfA5/AV9J/8ABOH47v8AEr4QHw/qNz5useHj&#10;5I3HLPBj92f1I/CqA+wmbaMCsrXNctvDmj3uq38qRWVpE00rucAKASc/lV9m2qC/GelfKv7YPiW+&#10;8eeI/B/wM8PTGPU/FVx5+szocG20yJsyn6t93B60WA+A/jX8U9d+Nnxtu9WutV1Kw0jULxIdPtoJ&#10;WRRZ7yFYYPBOc1+s/wAOPgt4R+HPhiLR9H0e2WGSAJPLPH5ktxkYYu75Jz6dOa/Nn9tbTbbwj+1D&#10;4N8OaVbra6faWdhEioMYVXwB+gr9Y4MfZ0ZuojFSB+Xv/BRL4Z2Hwh8c+HtT8K3l34ctNZtZo57H&#10;T5XSEshUA4DAZ+b9K+xP2Rfgf4Z8B/CDw3qlvYi71rUbCK5uNTu3Mk7u67vvHp1FfNX/AAVm8yPU&#10;Ph6Ix+723J/HIr7d+B6rD8HPBfdE0m1GfX90tAHbyQwXVm8MqgwsNrKT2r8/f+CjHw50Dwf4c0Xx&#10;H4avp/DuuNeHfaWdwyi4jAO5iuRjHByK+t/jh8atE+BnhKXWdXbzZ52EGn6bGcz3tw2dkaL35xn0&#10;FfAX7XPw28UT/Cqw+LnxDv2tvFWqXaxpo8BzBYWrqfLiXnrwCe+SaAPoX9gj4S6JcfByz8X6y11r&#10;+uXtxIFnvp3k8tVIAVVJOMEHmvsmNVWJFwAABgelfNv/AAT9cyfsveGS3LeZKxPqSxya+kEXcpJ6&#10;0AD7gfl6U9M7fmIqne3E1tYySwxG4mAOyFSBvPpk8D8a+VtR/b30/SPiWngK9+HviOLxFLOsMdos&#10;cZL7iQrKc4wcdaAPrMpg/JinKccEjP1rn9M12/utDN5PpEllcbNyWJkQyE46Fs7Qfqa+aNU/4KCe&#10;HtM+J0vw5vvA3iS18XCbyY7URxMZT2KkNyD60AfWu1Vbjqe1PKjFYfh/UrvV9Mtrm606XSpXAJgn&#10;dGkA99hIH0zWxuZ+BwPWgBGYqwxgD3NSMobB4yK8u+M3xpi+C2iXGuaj4a1nWdIt03zXOmQxy+WB&#10;1JUyBgPfbiuU/Z9/ar039o+C4v8Awt4U8R22lQyeS2palDBDAzdSo/e7jjvgE+1AHvOWbnjA9aQ5&#10;ZhsIIHXmvMfjd8cbP4GeGrzX9V0HV9U0i1jD3FxpkUUoiGcZZTIrY567TXJfs9/tY6L+0VFPfeE/&#10;DWvro6DDandwRRwbu6/6zdkewNAHvzZONuPxqORJNwxgjvzXk/x2+Pdt8A9Cm1/V9B1PVNGgCme5&#10;sFRli3d2Bbdj8KyP2ff2o7L9oezub/w54X1i30qKTyjqF8qJGW9h1I96APcRycDGfeklWUsNuMd+&#10;a8s+Nvxxt/gT4ffXtU0DUdS0iEFri/slVlgHqVJzXMfAb9rGx/aJuWuPCnhXWToitsfWLtUjhBwC&#10;cdzjI4FAHvyqCoyOaiZX3ZGMD3rxD9oP9pqz/ZysrXU9d8OatqmlzymM3unqrJGfcHmn/A/9pF/j&#10;bp0eraP4K1mz0WZiovrwJHHx3x1P4ZoA9u4PHenKgHHGarqGJVgQSx6dhXjP7Qv7TFh+zvpw1jxB&#10;4a1e80ZWCtqVhEkkKkkDDjO4cmgD2ty28AEY+tS7lQV458Cv2h7T476ONb0Xw1q1losi/ur++iSJ&#10;JfUKN2T+Vd3488f+Hfhn4duPEPiXVYNK0yFeXuHxuPZVHVifQUAdG4KsD29RRICMEdDXzV4i/bIv&#10;dJ8Jv4q0/wCEnjfUvCyAyNfG1hjLR9mWIyb9uDwSBmu9+BH7Sngv9onQRf8AhbUH8+E4utOuF2XF&#10;v/vL9eM0AetxptGTSTMRwKbudfvYIzwRUV5KYIGmHzFRnb60ATxLtU5xzTViznkV82fF/wDbp8H/&#10;AAR8XWvhvxT4e8SW+p3gBtljso5ElySPlKyHPT60y9/bfsdPeBT8KviLKkwDLLFoO5MH3D0AfTUf&#10;yrgkUyXcCNvQ18meKP8Agop4I8FajYWmveFvFej3V9xb299pnlNIckcZY+lfQ3w78cXnj3S1v5fD&#10;9/4fgkUSRJfoFZ1PQ8E0AdgCVX2pjqzEEFcfWvPvin8cvCfwdjs28TaokE95J5Vrp8GZLm4bjhIx&#10;yeoryTxN+2jceCwupav8JvGFp4YPLasbVWCJ/fKA7sUAfTxQLikdMkY6VwHwk+OHhH40aMuo+GNY&#10;h1GI8tEWAlj9mTqK73eUJV+FHJbsBQApX5hs/GntgkZxXiPjf9qbw14a8S/8I9omm6v441tGxNZ+&#10;Grb7UYc9PMbIVPxNYWkfts+EIvGUXhjxboeueAdYnx5MXiC0EKSZ6fOCVH1OBQB9DTFsjZyO9SIQ&#10;V96gguUuIoZIWWSOUB1dDlSp5BBrzX4pftEeEvhNf2ek6g95qviG7bbb6Hodsby+mPbEan5c+rED&#10;3oA9SGV64pPmLjI4r5Y1z9v/AMN+B9Xgg8d+A/G/gW2uWCW93remBYCf9pkZtv419GeGPF2meL9D&#10;g1rSb6K/024jEkc0LblxjP50AbM/mcbPxpyR5X5utfN2m/t1eDtc1vV9N0Pwv428QtptzJa3Fzp2&#10;jGaBXjYq2HDcjIPNVW/b9+HEniWTw6LDxQ+vRH59Ot9KYzj6qSKAPpnJiOOKeq8c9a+bo/26fAY8&#10;baH4Z1HRvFOg6nq1wtratrOlm3id24UbiT1rufi7+0f4b+CFhHe+JrTVVtJW2LcwWheFW9Cw+7+I&#10;oA9UKsH+XpUxGRXlHwl/aI0L4z6auo+G9M1eTT2YqLye02Qkjrhs8/lUPxn/AGjvDfwHtI77xNba&#10;p9hkOBdWlqZYgfTcOlAHrKbhkHFNdWJ+XFeUfB/9ozw/8biLnwvZ6tc6WwwNQuLNooS3ddxx0+lc&#10;h4q/bj8A+GPHOs+EEtNd1fW9JmW3u49L0yS4SN2AIG5Rg8H1zQB9EIpCkCiOIAEnrXzDdf8ABQn4&#10;Z2WvJoNzbeIbXWHbatq2mOHY+gB5NTa5/wAFAfhv4YksF1iy8RaYt5OtvHJdaRMqFiQoy20gDJHe&#10;gD6WidmYjsKSaViwEZB9arf2tbDT4rtHXyZYxKHY4UKRnJPYYrwnUf20vB6XF8fDnhbxl47srJyl&#10;zqXhfRHubWMj72JHKBsf7OaAPoRD8o3YzTJQV6V4l8HP2wfhn8dtbn0TQdUmsddt/wDWaXq0P2W5&#10;U9Nuxup9gTXtN3P9kgM0gyickKMkigCaHO3nrSBmZsY4r588S/ts+A/C/i9vCl/pfiuLxD5T3CWE&#10;Wks8ssa5yy4JyOOKrT/tz+A7HSrjVNS0Xxlodlbgl5dR0OSBTj60AfRkitkbenen7QBXjfwd/ak8&#10;J/HWQyeELPW7yzHDXlxZeVAv/Aif5VpfFn9obwv8FbM33iiPVYLEnAuYLQyQ59Mg8fjQB6YzMzfJ&#10;92pMg15V8I/2ivCvxtt3uvCUOsXNmODczWLRwA/754o+Ln7RHhL4H28d74qOpW1lIdouIrN5IS3p&#10;uAxmgD1KRGZgV6UqjI+XrXknwT/ae8G/HuK6n8HHU721hba1zLZOkIPH8RHvXra9N0f40AQyElwH&#10;69hSy3kdrAzs6RBRkvK21R+NMvb+DT7Y3d0QkcQLO56KAOtfmX8Yvjz4s/bA+M2l/Dfwbf3GjeD7&#10;uf7NdPauVa4QMQ7NjkcA8g9hQB9i/F34sfCHUQulat8XrPwrq6k7DpXiQWs4bHTYj/N9CK/PAfF3&#10;xdN8YI/Dcn7QOvx+FV1Uwvq8d/IM23qZOQOCOe9fox8L/wBjn4TfCbSLe003wXpN/fJHtm1XUbWO&#10;4uZmA5YvIrHk88HvX5+aZ4Q0eb/goZNoJ0izj0+HXdn2NI18pl2qVG3GMDHpQB+gfwk+L3wmtbSH&#10;RdH+LNj4k1FAA39q+IBc3Mj98CR8/gBXtsNwjWwmDiRCNwZeQR7V4b8Tv2LfhD8V7KWPUvBWl2Wo&#10;ZZo9Q0y3W0mjc5+bdGBu/wCBZHtXxl8Pfjb4y/Yo+Nk3w58X6nda54PkuNsDXcvmtbQMcowOB2IH&#10;50Afp595w3Y81M6h14qjp+p22taba31q+62uYVnRl/usMg/lXmnxO/aP8H/DHV00S4l1DV9fdN40&#10;jRrRrm4UdiyqPlznuRQB6vGDHx2pWwWwPxr5t8O/t4/De+8Sx6Hrqa34N1GQhY4/EOntao59iciv&#10;oi0voNQsY7u0lint5FEiSQtuV1PIINAF5QAMCoJWMbjGMVzfjn4h6B8M/D8+seJNUt9NtIV3HzJA&#10;Gb2VepPsBXitz+3X4Bs447660vxLBo7qGGoTaRKsIU87i2OlAH0iV83DCnY6A1yPw3+Kfhj4q+H4&#10;Na8K6rBqum3ABSWFslTjOGHbqK808d/tqfC34e+Nb7wnq2rXza7YKrXFtaafNcGPcMjJRD2NAHvR&#10;wq1HFt79T61813X/AAUJ+C9peR2d54gvbG7cApBdadPFIwPTCmPJqW6/b8+C2nTQfb/EV9p/nOI4&#10;ze6RdxxlicDLmLaOSOc0AfSJVCc+lDZbGOlcP46+MHhv4d+HYNc1ma6XS5IxObqysp7lUjIyHby0&#10;bC47nFcr8Of2tfhp8V7h7bwhrdx4ilTlxZ6fcP5YPTcfLAX8SKAPXZSSw29B1pScEY/GuR8efE3R&#10;fhpo39q6413DYKC8s1vayTeWvqwRTj8cV554F/bI+GHxL1o6T4X1S/1y9XBdLLT5nCA9Cx2AAUAe&#10;6tk4x0prEn7nOOtcT8Svivo3wq0FdV1tNQ+xY3O9jbGUoP8AaA6V5nYft1fCK9s5J7DWb6/SNd0g&#10;tdPllZfY7VPNAH0IpDLz1qEIXk/2a8J8MftvfB3xPepaQ+Kksb122pb6nE9szn0G5QM/jXvFrcxX&#10;tpFcWzpJFKodHQ5Vge4IoAkJWNeKah4zXnnxS+Ovgr4P20J8T6ulpdTkiCzhBkuJyOoRACTXmEv7&#10;fHwv0y8RNXXXdBt5ABHdalpckMBz6sRxQB9Hs77xt6d6kPzAEdO9ZPh3xFp3ivR7bVdHvYb+wuVD&#10;pNE4ZSDzwRVXxf4ysPA+hXOq6kt0NOhUtJJawNKUHckKCaAN4kP9zoOtAKEgntXzfaf8FBPgm9rJ&#10;cW3iK+uoUcxOYNIupNrjqCVjPNPf9vz4JwEfavE9xYFxlUvdOuYmYeoBioA+jyY5B1BHtQgRB8tc&#10;t4F8c6T490tNT0driSwlG6OW4s5rcOPUCRVJ+oqHxz8UfCPw3017/wATeILLQrUA4a7mEZYjrgHk&#10;/gDQB1uAW+XpSOx3Db0718/Qft7fBJ4ZJI/FzywRkhrgaZdCPjr8/l4Ndj8O/wBpX4f/ABUu0h8J&#10;azNr6u21pbSym8mM+jOUAH50AepECQcUzbs5peSN0fTPNBDSEAdO9ACxsJPoKQ4dhs5XvXC/FP4x&#10;+Gfgtoo1bxNPcWun5IeeOBpI0x3cqDtHua8z0/8Abx+EOoW8VxZavfT285wksNhK0Z9wwUjFAH0Y&#10;NoXjpULcgleRXgEP7c3wfu9bh0WHxFK2pzsESzitZDOzHts25r2/QNUTV7RLmFZVtpBlROhR8e4P&#10;SgDQSUBTnrTozu+9XnvxJ+N/gr4Sxo/inXLfT3kJENshMlxKfRY1BY/gK8rs/wDgoD8JH1G3g1C9&#10;1TQkuJPKim1rTpbWJj67nUDH40AfSsnyEFelG8ycjkDrVDQtasfEWnRalpt5Df6dcKGimt3DqfoR&#10;UXiHxBaeFNNnvrvzls4FLyyQ28kxVfXagJNAGo7L1WnwsGXivm23/wCChHwMkS9ZPF0ki2cjRXAT&#10;R7wmNgcFSBEcH2NSx/t+fA57cXT+MJbOF+FFxpl1CzfRWiBNAH0ZJEp56GkR/wCF+DXI+Dfih4e8&#10;aaD/AGzpd1czaYUMourm1lgTbzzmRF9K8p8Mftx/B7xr42fwzpvifGprJ5SvcJ5cUj5xsDdM/lQB&#10;9AT/AHht6d6cFG3Ncr49+IWlfDjw8+ray88Vkil3lt4Wm2L6sF5xXlfh/wDbb+FHinU7TTNH1q51&#10;S9uX2pFa2jux/DbwPrVID6AiIOaWRgrhT3rlPGHxA0H4d+GpvEPiLUo9K0lIw5lnYLgdcc9/auD+&#10;Cn7WHw3+P+rX2leD9Yk1HULIb5UliKYXPBBOMiiwHtWFQY6ZqAjbIB2Jrwbx7+2p8NPhrr02leIb&#10;rU7C7iOP9IsXVG5x8rYwa9J+HPxO0j4qaOdT0Jb42xXckl5bNCHH+zuAzUgduFAGAKhEeJOOleH/&#10;ABG/bH+G3wl119J8ValqGkXygfu7iykCv/uttwa734ffFrQ/id4fOt+H11C50zbuWeS0eMSf7m4D&#10;cfpQB3DIGHvUJ3BsV4R8QP21PhZ8MtaOjeI9evNF1QYb7Lc6fOrkHgEfIcj6V6D8PfivpfxGtBc6&#10;ZaaxDAw3JNqOnTWyyD1UyKufwoA7hsgjFLgseapahdvZ2rz7WdVGdsQ3OfoO9eJeJ/23Phb4D1R9&#10;L8R6nqeiaknWzv8ASZ0lYZwCvy4IJ6UAe9uSuPSkIzXMeCPHtl8QNNTUNNg1CGzlXdG+oWj25cdi&#10;AwBIrqI8YPtQA0rtpVbNJu3UqJQA+inYppGKACiiigAooooAKKKKACiiigAooooAKKKKACiiigAo&#10;oooAKKKKACiiigAooooAc3Sm05ulNoAKKKKACiiigAooooAKKKKACiiigAooooAKKKKACiiigAoo&#10;ooAaRikp9NPWgBKcGpAM0u2gBd2aXpQq4oY4FADXG4j0psirHEdpwR0NKG79qQKJDkdKAOS8OfD6&#10;w8N+JPEXiG3G6/110e4kCjdhFICj25zXAeJf2k/gjqd1qPhXWfH/AIeeaRGtrmymvUJ6EMhHY9a9&#10;sVsAYUbVJ59K467+E/gabVzq9z4Q8PyXvzOb2XTIWmzg5JkK5oA/OL9h3xpZ/DH9q/xB4T0TV0v/&#10;AAp4gu5ktlt3JhB3kxbRkjJBOTX2Z+3vLKn7K3jpYl5NmRu9PmFfGH7J/g20+IX7dfiXV9Fgii0H&#10;w/ezXGYTkRvkqi47DPNfa37dMiRfstfECV1LoliTtAzn5hQB4P8Asj/tP/Dr4N/snaHHrviK1XVL&#10;dpttiWzLK5JKrgcdx3r3z9l7wPeW/hnU/G+vPDfeJPF922oyXCsJBHasP3EKt6KmOPUmvmz9mn9n&#10;rwt8f/2EorH+yLeDWLk3LW140QEqyg/KNxGcEr61a/4J3ftA6hoOoXvwR8cM9vrujM62LXGRuwce&#10;WCewGcUAfcHiG9h8KeFtU1SONYUsreW4EaDAyEJ/M4r4r/4JiTT/ABEu/in8Ttazc+ItV1XyhPJy&#10;Y7fDFUU+nT8q+0PiFpMmt+Cdf0+MZnubOaOMD+8yMB+pr86P+CavxRh+GHjTxN8O/Ecy2E93eMtu&#10;lwQgMyHaRz9aAP0W+IXgDTviX4G1nwzqS5s9Vt2gmYdQD3H0PNeZ/sv/ALLWifsseGtV0jRdUudV&#10;TUJllla5UKQVDAdPZq9wJDxqybdp/iB4xXHad8QLDXPiPqPhqwCzPplotxeXCcqrs2Fjz0JxkkUA&#10;fIn/AAVt8uL4F+HAoCY1dXDDqPkbP86+tPgbIrfBzwV5TeYF0q2TcR1xEK+S/wDgrjCJ/gP4fMfI&#10;Oq4wOv3TX1h+z/B9m+DfhCPBGNNgPP8A1zFAHy3/AMFYL4WnwN0EShsvquCVGf4TX05+z9F5fwS8&#10;ErtCLHpdvyv/AFyB/nXzD/wVthnf4DaLLH9yLVNzkdQNpr6g/Z6lD/A3wVIw2j+yoNw/u4TGP0p3&#10;A+IdG+LOreJv29vHuu6T4JuviFJ4bs/7N063guUtmtSGAdyZBj5jkV9ETftJfFlp0h/4Zs8QMsrF&#10;Wf8AtyyKDg9T3FfKnw08cL+zv/wUQ8b2mszOmka7M0TvONq/Ph0k/mPwr9P7O4S8gjuIpBLBKN8b&#10;KOCp6EcUwPzS/Z7+BXxz8HftXw+LbrwXF4d8LalfzNdj+0IZDHBIW42o3J5HbtXs/wDwVUCp+zaJ&#10;WUNIupQ7eO2T/wDWr6e8a/EC08I6poOlXCGW91q7FraxouSOCWc+gAHX3r5Z/wCCrYlP7Nlv5Yy3&#10;9pwrj8Tn+VSB6r+xf4A0Xw9+z94Mv7Kyga8v7FJ5rsoDIzHOefTiuZ/bq+AWkfEv4Na5q8WnQpr+&#10;kRm8huo1/ePt5KnHbAr0j9km3Fn+zf8AD1BzGmkw8+p55/Wtn48eI7Dwf8G/G2rak6xWsemTbmfj&#10;qjAfqaAPmr9gnWD8ff2WNQ8I+IWYw2Vw2nyNnJaEjIX6cGvs62sY9K0mKyt1CW9vAIowAOFVcAfg&#10;AK+PP+CW/g258O/s/wBzqF/G8Umt37zRBxgmIAqn5jJr7OlUGBlGMBSP0oA/Nf8A4JtvcXH7TPxq&#10;uJkDKZJNuf4R554FffPjP4caV411Xw9f3ufP0K9XULXYAPnGQQeOhBIr4T/4JxXSv+0p8Y4Y+I1d&#10;927j/lsa/RsQoSGIBIPBoA+Df+Ct++b4T+C0VlhDa1lnJ5GEb/6/519T/CnxtoEPwy8IxHXbASrp&#10;0CbZLhQciMcYr5W/4K623m/CTwc4AbGs9B1xsP8AjXrPgv8AY3+Dfjf4W+F7jWfBlrPePp8Mpu45&#10;JI5Q5QZIZWHNAH0ja3MN2glhdZkJ+8jBvx4r4p/4Kz3klh+z3pTRAKf7VUkjrjY9eE+LdV8T/sOf&#10;tQaZ4X8L+JdQ1HwhdvDPLpt/O0i+XI+CgyeMc9uwr3X/AIKuSpqP7OGkTqNqSajFJl+CFK5I/I0A&#10;fUf7P0yzfBfwWVA2jSrZQw/ixEvNd/5aMSSOc15v+zhEYfgL4BDdtJtzx/uf4Yr0CRWDDrknsOB9&#10;aAJi+GwKe2e1MQANtb72M+1PydwHagD46/4KbfFHVPAHwFGm6PcPbXviK6SwMyHBSPkvj6jj8a92&#10;/Z28C2Hw7+DXgzRLBAsS6bBK7Y5d3QMzH3JNfMn/AAVj8N3mpfCLw5qltHI9rpmpeZcGMZKqwxk+&#10;2QPzr3f9kf4vaf8AFn4L+Hp7a4jk1G0tY7eeEsN6bFA6dccCgDnv2wP2O9O/ansdCWbVpdB1HS5m&#10;eO5t0BJUkHB/EA17j4E8Nr4N8KaToZvJL4WFskAmlGC+1cf0rR1K/t9Os2vLqdba3hG52mO0J7nP&#10;QVj+D/FsPjjw7HrFtGyWszv9lcjDSIGIDEe+KAPz8+ILTH/gq54athxbKlsyrjjJU5r9KWI2knB+&#10;Y8YFfmv8Q52P/BVfwwExnyrXrxztNfpUVVlIyMgk0Afm58dr6X/h6L8PrXpBst1ZcDB4Y/1Ffe/x&#10;W8Wx+Bfh14l19mES6bYTThvQhGx+uK+CPj5Cw/4Kg+AGGNx+zY5/2DX2r+0n4bk8V/Ajx5pMYLNc&#10;6ZMMJy33SeB+FAHxr+w78bNU8L/DPUvED/CzxZ4117XtXnub3XNHsIpvPB+6plZ0PyjjGMV6d8d/&#10;jF4i+L3wu8R+FbX4DfEJru/tjHA+p6bAIUfPcrKTiuS/4JbfGfSbz4a3PgK/uUt9UsLl5oknwpcM&#10;egz1I44r72IV0KkMR3yvX8KAPhz/AIJseD/ih8N9K8U+H/GvhG88OaJhLnT2uxtHmfdKL8x9Sa5D&#10;/gq60zan8MY4vkMmqbTjvkAc+3Nfc9h47sb3x3qfhaL57zTrNbq5Ma/IgZiFXd/ewM4r4i/4Ksyi&#10;K8+FnBLNqx2gDP8ADQB95+GIwvhbSUYAOlnEOPUIAa+BP+CnsxX4nfB5GPlq1427A6jzUH65Nffv&#10;hZd/hnSC3/PlD/6AK/Pr/gqgyxfEf4RyNn/XuFwO+9T/AEFAH6G6aqPplucAKYEHH0r86P8Agpfc&#10;yWf7QfwY2EpE1yNwUdVEyg/zJr9EvD8i3Hh/TyM5NtG4z1wRX5wf8FQ9SOjfHT4T6hKjy2lrulKo&#10;uTlZQcAe5oA/QL4h/EXRfhh4XuvEWu3iW1lbx7gm4eZOSThEX+I8jgV+XX7VnjPxl44+M3w08ReL&#10;9IXQbDUbuKTSrIg+YIPMGGcE8EjBx619d+DPAWqftXeMtL8e+P8ATLrSvBmjFX0Hw1M5VbiYci5l&#10;AP5A14h/wU4I/wCGgPgfbRKcG44CrgDEygflQB+j9tbh7aH+EiMLkfQivkz9nT9lTWPgt+0D8U/i&#10;R4k1m1urPXpXNisuAyRl9+5yc47D8K+qjf8A9l6OLufHlW9uZJSD0VVJP6Cvg74MeJtX/b1+KfjN&#10;PE2p3Vn8MvDt2YbXQtPmaH7awJGZWU7mQgdOKAPVv2rf2i/hvqXwj8Y+HbfVIvEN9NZPF5WmobhI&#10;n5xuZRhcH1NYP/BK+Sc/s1PvBWL+07koG6qMgY/T9a9W+M/w98L/AA//AGcPHNloOiWGkaeulSqs&#10;dvAI84Ujk9WPuTzXjn/BKy9uLr9nS5SQOfL1O5jBI64I5/WgD7PubdDazbACzoRk/Q188fsMln+C&#10;l80kgmJ8R6mu7AOMXD19ETusNuS/yxohZyemMGvm79gK0kg+B967AiK48SanPCT/ABI1w+D9KAPA&#10;/wBuzUDZftffB47VdQ6Agj1lx/Wv0ReJShKqMgEAetfmt/wUQM0H7W/wf8sE757cgjticZH49a/S&#10;uNWCoeOBzQB+bnxTKf8AD1TwgoIWRltg0YHB+U19wfGP4y6d8IPDbX13EbzUrmX7Ppulwn/SL6di&#10;QqovcZwSewr8/f2k/FVp8PP+CkmkeKbq3nvjYQW0gtLQZll+UgBa+sfhP8HL7x78RT8YPiJBL/bp&#10;jMWi6PLIHt9Mg/hkUDgOw+9nmgD4+0LUvG19+3/4TufHlvBZ67dTRSfZLfBWKEr8qH3HOa/QL9pv&#10;4iy/Cn4F+L/E1uwhvLKzka2bOP3hyq8/jXxd8VllX/gqr4RDMAPLtWBJ6/Ka+p/25/Clz4z/AGZf&#10;GllbRtMY4PPMSDLNsbOAKAOC/wCCaXglNL+AcHiy8cXPiHxNezX9/euAZJdzHAJ68Yr1v9p39n+w&#10;/aQ+FepeDb28NhJIVlt74R7jE4Oe1fP/APwTB+K9hrXwcPgq4uUTWNLnZ4o5WwWRuw+hz+dfbzMI&#10;bclhwBk0AeDfCb9lq08Bfs6T/CS91ifVLK4jkimu5FG7Y5BIA9Dz+dezaN4esvC+gWemWESW1nYW&#10;y28MSKMKqptH6Csfwr4807xjq+t2ulOZYdJnFtLcqPkkkwSwVuhA4/OuoUGSHBAyc8HvxQB+b/8A&#10;wTuu5p/2pPje0h8z9/MAWA4/0hq+9/Gfwx03xvqfhjULxzHd6DqC6jayoo3BwCCv0IJBr4S/4J2w&#10;LD+1F8aYz8x8+YFh3/ftzX6MOW27j1UnFAHxt/wVNikn/ZrZEfYRqlsTKeMfvD3r2P8AZf13Tpfg&#10;B4BtlvoHKaZCD+8UHOCCMZznOa8h/wCCpj+T+y3dmTBja/g3Kep+ZjUXwQ/Yr+DvxI/Z88FX+u+F&#10;zfX9xp0cr3kd9cQSqxBOQUcYPPpQB9jxTRupKEMyjO3IJH5V8h/8FQ12/svXiD92zahb4YdclzxX&#10;zT8U5/GH/BPr486NZ+GfF+r6r4E1IJMNG1O5Nx+73hWUM5+XBPHrivon/gppqker/siR6jCCq3Fz&#10;aXMYk4OGG4Z9+aAPa/2RYm/4Zp8AxygB/wCzI+fXlq9jCpgA4yOK8d/ZEma5/Zv+HUzkZfS4iMHt&#10;81etPMvnbRtL579R7n0oAnZNvTpTk+WM0wS7n2AEEeo4qQgnjsaAPjT/AIKV/FG98IfCXSvCGm3L&#10;W194svfsLuhwVhHL/mOK+jPgh8PNM+G/wy8M6DptrHaw2llFvRBkGTb8xz9c18ff8FX/AAzdXHh/&#10;wJ4hgRzDp186ySIM7ASDk+npX1T+zb8W9M+Lnwl8Navp86yzNaRxXCE/vUkUYbcvUcj9aAPKf2t/&#10;2GLP9pjxT4d8Qx65Poeo6ZKBI9uozLHvDDJ9sV7B8UPFyfBn4Qalqf2priXRdNWOJ5eDM6rtBb3J&#10;xXdaprVpoulXGo3s62ttbKzySzHaqgdeTXhf7VFjP8U/2VPE0+mQOslxZ/a4AoO5grFhx7gZ/GgD&#10;xL/gmdoX/CZ2nj74oa1/p/iHWL9oPtc4y6RDLBRntk19v694dsfEmjXOmahbRXdndRGOWKRRhxjo&#10;a+GP+CVnjizl8F+KPC7yYvLe4W6jiP3vKKkE49jxX3yjo0YB546UAflf+z1qs37L37cHiTwPDI6e&#10;H9TvjamBiQm1/mRvqMkCv0V8OfCzT/Dvj/xF4x89r3VtcjghMkyDMMMQOI19iWJ+pr8+vHfhlviT&#10;/wAFMrezspSUsJ7ee+WLkjy13EkfX+Qr9PlTcS7D5gSB+ZoA/Pb/AIKqBWvfhYzsyBdXbAReD8ve&#10;vu7wxaxXPhbSYpYkaJ7GMPGVGHBTGDxXwr/wVh85P+FYNFjYNVYnnvtr7x8JDzPC+jdDmxhzj/cF&#10;AHl+ufCfRPh38A/Ffhy1jFxpSWl9MiSDAUSb5Co9gTxXyN/wTL+Fmi/EPwp4h1/WYk1FLW/VYtNu&#10;FDQq+CQ/PUjpzX3b8Y7ff8KfF8SAZOl3GM+vltXx7/wSWie3+E/imM4IGp9QeOEPX35FAH1t8RPg&#10;h4R+Jfhu50rV9Cs5IpY2VZAvMRIPzLj0NfB/7B+qap8Gf2oPF3wnu7iSSxJm2JIeN8fKkfUV+lqh&#10;QidDjPT6V+efws0aTxn/AMFNvG2taeA+laLA6TTp08wxgbaAPoH9uD4FR/GL4NalJapu13Ss3dmU&#10;X5pCoO6M+xH8q5f/AIJ3/HRfiR8IovDGo/uPEXhw/ZZYW4bYPunH6V9XFBMXQgFGyDmvzY+JMMv7&#10;E/7YEXiu1SSHwT4lYtclF+Veu5fwY5oA+pP2qvEEmtP4S+FOmySLf+MtQWG9eJctFYxnfOx9iML+&#10;Jr3ux0yHStPsrS1RY4bWJYI1UYCqowB+Qr5w/Z9uB8Zfjh4u+Lh8yXQoohonh8yrgCEYaaQem5iB&#10;X09vBxnAUHNAHj37V9+NI/Zv+It05wkOkTN0z8xGAPxJrqvgvBNH8HfA4uwBdLoloHG0fe8hc15j&#10;+2hftqvw207wNbMG1HxhqttpUcIPLRGUNKx9gin86930u0i0zS7OxgGI7a3WGMYxgKuAPyFAH50/&#10;s9Ssf+Cm/wASjC+5PJuF2YGAQq8D9a/SGT95wy+oB9ODX5ufs0Af8PMPib5f8EdwTn1IH+NfpJkl&#10;8DjBPNAH5t/sP6lawfthfF0yzwRjz5RHGHGWbz2z+Nforqd/bxWdzLJcRQqIm++646Gvy4/Zv+D3&#10;hD4w/th/FPSPF2l/2na2888yBp3Q584j7yFT1Ir7Ak/4J5/AvT5Lm7s/CU1pc7WIddVvXxwexmIo&#10;A+f/APgmy5b47fGsmVJ0aWV4dhBAUznH6V9/+K5JD4W1faobNnKP/HGr87f+CXNhZ6R8dvi9Y2Yc&#10;W9uDFGHB4CzY/Gv0a8Suq6Bqi+trL0/3Gpgfn7/wSZma5HxNlkkLzR6iYwGHK/M5z/IV9K/tD/HO&#10;+0C7PgLwTYpr3jjULSWR4VOY9Pg2sDLMR93ORgEjNfCv7DvxZvvAdz8SfD3hfRZ9R8XazeSR6fMY&#10;v3Mb7m5kP90ZyPevvP4J/ABPhD4Q1fU9VvX1vx1rUbS6xrFwd0jsRkxA5PyKcgY7UwPlT/gldFcx&#10;+OfilJeqi3aEJIq8hXEjbgPbIr7z+Ksw/wCFb+JnZQ8aadOxyP8Apm1fBn/BLaK4f4mfGhpjkfa3&#10;C5/67PX3l8UEP/Cs/FSjHzaZOMH/AK5tQB8N/wDBMD4i+G/Bnwr8bHXtcstJaLVTK7Xcyx5Ta2CM&#10;8mvob4U6TB8bvinrHxT1S0t73w7ao2leGvNCyZizmafbzgswA9xXyP8AsA/s9+Dfj38EPH0OuaXH&#10;JqK3zWUN6c74mwSrDn3rpP2IfizqP7PvxL1z4D+MZjHCl4y6S1wcBATwBn+Eg5zQ2B+hGheGdL8O&#10;yzNp+k2WmeaSXe1iVC+TnnAFfCP/AAVSvhBqXwzRhtDXzDeBzwVO36HNfoGQJIBswD04r8+/+CsN&#10;vDFB8Nr6aQokGplzjnoAR+tSB9sjxHp3hXwBY6xqt1Hp+nWunRySzTEIqYTPfjJ6Y9TX5rft0/ET&#10;xj8UdR8Ga5PpTaB4LuLtk0gXJUXFwwb/AFrjGQCBwPQ19KaP4e1X9sybw9J4gs7/AEX4UaRDBcCy&#10;lIQ61cqF3JMvUxrgEV5t/wAFWrFdK8L/AAtisLdFgt9TMUUS8CNAoAxQB93eBy0vgrw7kBWOn25I&#10;HQDyxW/tXG3uawfBbbPBnh9lxzYQLx0x5YxW8FHDdxQB8a/8FPWeP4LaMUJAXVE3Y/Gn/wDBMgxj&#10;4L6uFx5q6rMW9ckDH9a9k/am+D//AAuT4Na7o6KPt8afa7Ru4lTLDH16V8f/APBNf4oDwr448R+A&#10;NbdbK8vWN1DDMduJYxtdOe/cetAH6RMWGKaWZhxUgbAAcgE0DCDkgA0AQrIACG71g+PjnwP4jA5C&#10;6dOw/wC/Tmn674s0rw9e2NnfzCO4v5hBbRj78jH0HcDuRUHj9JI/AvibYAT/AGZcEDv/AKp8frQB&#10;4D/wT402HWP2N/CmnXKCW3kiuIJI3GQymR85+ua+MNI1C6/Yg/bJl00F4PD97dqzg8K9q/C/XaxA&#10;/CvtL/gnWzj9k7wqjAqwlnjO8YJHmNzXG/8ABSD9n+P4geAIfHFja/aNb8PAvKqLkyW56jj0OG/C&#10;mgPrXUvE+nad4dm166uETS4bU3jzMfkCbS2c/hXzD+x7ol78U/F/jX48+IImE2v3DWGgQuP+PfTo&#10;2O0jPTeRk/WvnL4c/HbxH+0v8IfDnwE09riPWLuRINX1NQflsFILfN0yV4xX6V+EPDGn+BvDGleH&#10;9KgWHT9PgW1jQDGFUYpgfmR/wUCUL+2Z4XKj5WitAfr5hr9Tbfmxiz94wr/Kvy7/AG/7ff8Atg+G&#10;tn3ibI8+oZTX6h2Kk6ZAZMB/KUHB9qkD86/+Ctk728/w/wAD5QtyTj6ivrjwd8QdE+Fn7N/h7xT4&#10;lvhYaRp+j28kxfAz+6GFGerE8AV8o/8ABWEhNQ8AtIm+MibOBkgdz+VdV8BfAvir9qCw8Kal8Q9N&#10;TTvh54ZgjbTNFJ3DU7lMbZpuegxkDFIDs/gd4C1v9oXxsfjH8RbNk0lHE3g/w/dKR9ji5xdMM/61&#10;xjr90dPWsj/gqJFGPgDZs8S86jGcehHAP5V9jQwi1to0SJI0QYVUAAVew+gr5K/4KcWS3f7O8cjY&#10;2x38ZzTA6f8A4J5SrJ+y54bA/gmmjx6YbIH5EV9LA/Kc180f8E67VoP2XPD5kwN9zO4/76x/Svpd&#10;uAQaAIy2xSV6ivzw+KTraf8ABUTwksiKYpIrYkEDqVP9MV+iOwLCx74NfmH+0945t/h7/wAFEvD/&#10;AIj1KCW4srGG2Zo7dd0h+UgADB5zQB+gPxb+KulfCLwzca1qbefMxMNnp8ZzLdy87UQdznr6Cvzj&#10;tdc8VeLP+ChfgrUvGOlDQtUupIXSyBz/AKOVJjJ98dRX1x8M/hlqfxu8f2/xd+IlncWKWMm7wz4e&#10;kbEdtH/DcOOu9ucqfWvnb4zXUy/8FVvBUWV8pUtWC5/2TQB+lKIuDxjk04jA+WoySMD/AGjUv3Bx&#10;QB49+1grv+zn8Rl6f8SmXnGccGvFP+CViof2YoDC+8f2ncguww3Wvbv2smb/AIZv+IRQ4Y6TLn6Y&#10;r4a/Yl+I+uyfAYfCvwFYXjeMdTv5Tc6xGmINJt3PzTlyRlsdB3NAHv37aHxw1e88D+L/AAn4G0Vd&#10;bNpZb9d1MEGG1gbj5WB5frkdqT/gmDcR3v7PIby1RjfzF2A6nIH9BXXeOvgpo3wS/ZG8deH9Flku&#10;XbTJ57zULnBmvLhh88rn1PpnAzXG/wDBLUJ/wzc5BUn+0bgHn3oA9c/bKy37MvxAVY1kddOYJu7k&#10;nGfw615t/wAEzYFs/wBlzSkeVWmGoTs2/jA4r0v9slmh/Zg+IcnAK6aSM/7wr5X/AGDf2Z/Avxi/&#10;Zs0+/wDEFpfyztqE4zb6lPB+iMKAPqD9tC4ij/Zg+IkYkiSVtNO3ecHO4dM157/wTJXb+yzpRKgy&#10;m/nDNjnHFch+0h+xv8Pvht+z/wCOtZ0Iaxb3FpYmRPtOrXFymdw6h2Oa63/gl5I037LOnM2Di/uM&#10;Y+ooAf8A8FNo1P7KmtMp2yfbLXDY/wCmhruP2LLu0g/Zs8DQmaIypZgS5PJbc+f1rjv+CmVv5n7J&#10;uvjIAS7tiT3A8w1wn7Nf7IPgv4k/s6eD7+/1DxDaXVzaiUyWGsTQbSS3THAoA+4g6llbaME8bR/O&#10;vlz/AIKVEQ/sm+J2U7GEtuVYDnPmivnb4reL/H/7BHxU0Sys/F2peLPA+pqJFtdbcyyRqH2uN5Oe&#10;OOa9z/4KG6zH4j/Yn1XVYhthuktLlc+jEsPy/rQB3n7BuG/ZX8AkoFY2nJA5PLda+e/2kvi7ovij&#10;9s/wp4P1+y1LW/DPhVf7Qm0zTbV7gy3TDKFkXnCgg5r6A/YPVpP2U/AbHGDZ8EH3avlfxX4stvgZ&#10;/wAFKJ9e1oGKw1yNYPNZcja6BAefQ4oA+mY/23vBjasmlf8ACHeO15MY/wCKWufLxzx9zOPpXyP8&#10;IbrxRpP7c9z4h8J/D/xBp3grWb1o2km0yaJYYmX5iwYcDdk1+ocBFyBcQyb4XXcmxeCD396zPEHi&#10;nTvDLWrahMYGvJ0tbdVXc7yNnAA69vwoA2kUmPPqc47iljUN8x+8KVMKgKg8jJz1pVXOaAPzq/4K&#10;RxGP9ob4JiPhp7ghxjqPNUfyz+dfofb2yR28YAAKqOQor86v+CmF2bP9of4HMMljPhcDv5y1+i9q&#10;zNbRk9TGD+NAH5z/APBTphZ/Gb4NyocSPct0A6eag/xr9BbjUI9J8ONd3BCW0Fp50hA9FJP8q/P3&#10;/gp+sTfGD4MK2TKbr5cD1mFfdvjnTptV+GmsWkI3TT6Y8aAd2MZA/UigD4Q/ZFvh+1F+1X428f8A&#10;iLdfRaGhTR7afO23O4KGX3wAa/RG/wBKtdVsHs7q3juLWUFZIXUbXHoa/M//AIJheIk8M/FHxb4a&#10;vi8eq3MLCNJBjLI/zj69eK/TkDdCwH3uhz60Aflh40D/ALHf7a01zocZs/DerGGae1jJ2bHfBAHo&#10;Dk19k/tsfGu6+En7N2p+INHmI1G+RIbOQHBHmfxD3AOa+U/+ClNhL4j/AGg/Ami6QA2q3tuIWRT8&#10;2TKNuR9P0r1X/gov4Q1CP9lvwykZeZNJntorkn/rkEB+mRQB7R+xz8MbT4efAfw8EQSatq0S6lqd&#10;yw+eeaQbiWPfgiuc/bP/AGVb39pTRNFXSNTtdJ1bS5jKktyjMjjsvyj61037H3xMsfH/AMCvDQgn&#10;SbULC1S3uY1OWVlGMkfTFe1FkVQsqgjlsP8ATNAHn3grS9R+C/wUs7bX9XGt3ugaYfPvSComKIxz&#10;g/gPwFfGv7K37RngldQ8ZfEvxrba1ceL9avXjS4g0m5u1trRD+7ijZEYKBnORzX1z8QtZt/in8Ff&#10;GaaExmVobizRh0Z0BBKnuM8Zr5y/4JeePrVvAOr+BL+dP7Z066eYRtjc0ZOCfwPFAGl8cv2qfhR8&#10;ZfhR4i8PNpPiTUbya2ZbW3m8P3MJ83sVdowOTiuR/wCCbGs+K4dI8aeBtU0/UtM02OH7Rp897buo&#10;h3fLtXOMnv8AWvv4QRyvjyVwOCWQc/pWY2v6cniGTQI3X+0FthdtGgGFj3bRux0JNAHN/B/4V6f8&#10;IfBdjoWnvvEW57i5KANcSsSzu31J/SvizwrbW7/8FPtZxGhKQSOOBwfLHOK/Q4ANEvHHP8jX54+C&#10;EX/h6P4hU8D7NJtz3HljFAH2P8ZvhNZfFnwx/ZlywhuobqO6tLxY1MkEsbhwVOOM4xmvLv8AgodZ&#10;q/7K/iWZx5rQPBKMjkkP/wDWr6ZKKXCkZwSwr5x/4KBFm/Zd8VIcfMYgP++6AJf2Fp4Zv2Y/CjQL&#10;5bRo/mSMMZwzZJryT9uX42jxR4H8SeE/DGktrGlWAA1XWEw1vAe+xh1YHIP1rl/2f/iXrnjP9nvw&#10;h8LPhwbqLXLoyRatrYjwNOti3zSA5ALEZ4r0z9p74VaP8Ev2IfFPhzQVYQJGGuLqY5kuJpGAklYn&#10;uxGce9AHYfsCRJJ+zJ4e2qELSTbiB1OSK9H+D/wZ034Vw+IZYJPtmqa3qU2oXl9NGokkZzwpOOQo&#10;4Fea/wDBPaVp/wBlvwueqiSUA/8AAjX0jPHuKADoc0AfnV+0Usg/4KPfDxIgEixbu20DqN3P6D8q&#10;+6PiZ8PdO+KPgbVfD2rxR3FteQNGGeNSYnwdrrx1DbT+FfC37RJuf+Hj/gER7PLC24O5scYY/wAz&#10;j8K/RSVQ0A288dqAPhr9uP4mv8LfAHw8+FEur3sQ1cQWepanaBlma0hCrJ93J+bnOK7vw7+2z+zl&#10;8PPD+n+HNP8AFEmk2Wn26QQ2v9g3wRQBgZxAQW9SOTXkH/BRXUW8I/Hr4T+JriFW02zciSQ9v3gJ&#10;A9Tj+dfe3hzXbHX9FsNSsWSezu4EljeEBh8wzg46HmgD8pv2tviH4U8QfHDw/wCP/hGmoS3qGN7q&#10;/wBO0qaBXYNnJ3opOQec1+pvw98QHxV4I0PVWjlie7sYpWWdCrBivIIPvWtqMtlptjPfTiKOKJGk&#10;eV1ACgAkknt0qvoevWniXRbTUNOMktpcp5kbtGVyOfb2oA+f/Gqwx/t2fDxEjjWa58M6mZGCDLBW&#10;XGTjnr+tbv7bNssP7MHjyTYsrJZsy5UDHze1cz47wf8AgoB8MWQghfCeqFwpyeZFAJ/Kus/baDN+&#10;y38QCOosWxn/AHhQBxP/AATaGP2YdHl8pYme8mB2/hWt/wAFCIfN/Zb8VcBnUwnPfG+sj/gmtK1z&#10;+yzo+ev2ycfyrd/b+hmk/Zc8WiLmQRo5/wB1Wyf50AU/+CfcKf8ADL/hvyFUHzZWYHoTuI6/lXm/&#10;7e3x1h1rwJ4i8EeHNIfXooIVk1fU4ow8FouePn6Fgeo5rgv2eviprPiD9nfwr8K/htJNF4t1CaVb&#10;zU44yV0u3LAtMzDoTzgewr1z47/BrTPgb+w7400PTrya5uRaNNe6pcHM15OzDe7Z6ZPagDb/AOCd&#10;Sq/7MWjPFEsIa8nT5R1HGD/n1r6jCuqYXmvmD/gm3kfsreHmeQyb7mZsn64/pX1CXKcYoA474swT&#10;XHww8VRwZ819PmC49djV+a3/AATsgtrL9oy2tyd81vp9yFMnTzMcgHv1r9Ur2y+32bwSANFIrK6H&#10;+JSCMfrX5Z/F34U+NP2LfjtYfEDR9Nn1fwOt80m61QuyRMcuGA6AZP5UAfqoRujbPU5FflBYbv8A&#10;h5wJohlW15kP4Ktfoh8Jf2kvh58ZdIt73w14q0y+lkX57I3SLcRtjlWjJBH4ivzwXUra1/4KRfa4&#10;JIksjrzFZHbCk7Rk59PegD9X5X8uMsOxNflt/wAFP7fTYvjTo8qkC6/s4eeij73z/IT+LfpX3x8V&#10;/wBpD4d/BzRLm78S+J9OhuUQummx3CtcTnsFTqc1+dnhb4d+Nv28PjzP4u1PRrzw/wCEHulH2m5j&#10;MebdD8qxhuTkY7UAfatp8T5fgv8AsTWfjPVB/pWm+HY5NrdWcDCD8RgfhXhn7Kv7Q/wd+G3w1j8b&#10;eN/EEh8deIpXuNQvru1nnlJJ4iVgpG1QBivXf+CgHhVm/Y/8T6RpsIaCyhgYxL0EUbAbfyqh+wF4&#10;m8OeP/2dNBszYWc19pi/Z7iAwoXwM4cjGeefyFAHkH7ZXxr+DP7QfwcuZvD99Nrfia0cS2MltZSi&#10;ZGB5ByijBGfyr07/AIJtfE/WPH3wWv8AR9YgvYJ9AvBbRT3cRRpYdvHXrtxivq238M6JHIQmiWMZ&#10;xyFtUHH/AHzVLTpdIZ9Z0vRUt4tQtl2TxQKqhGZSVBx0OKAPiL4X3sv7V/7bfiq+12Q3HhTwMCmn&#10;6ax3QSzDCGVh0JBz1yK+4vFPhG18V+GdS0C6giawu7d7cxlQFVWUgYwO2f0r83/2B/G0Xw5/aY+I&#10;HhnW38i61u5uIoRJx86y7sH04Jr9PkJEQMmAQeDmgD4y/Yh/ZL8e/s2ePPFg1nU45PCF2hSwtIpw&#10;+47gwdh2Pavffhh8ELD4feKvGHiqRUude8Sai15cXbgFo4woVIh7ADP413eoa9p+jajZWtw6re3z&#10;FIEHLtjqSPQeta0satCQQAMZ4oA/Nv8Ab/2QftdfCJfs0arNJGGlHBb993r7u+KPwv0f4t+BdU8N&#10;a1p9tdW11bNFGZolYwtztZcjg5xXw7+3/Ekv7WvwaR8BPNjx9fOr9GVReuMkdPzNAHATeEz4f+C0&#10;ug6iyamlnov2RzIuBKscBGT19M18ef8ABKCG1i8N/ECSG1SEf2gI1VeQiYY7R7V9yePGx4K8Qs/C&#10;jT5ycdf9U9fmd+wj8bNN+DngTxvBEkup+KdVvwmk6MqEieTBUcjoM9ScACgD7f8A2lPjbp/w28K3&#10;WjQaVJ4i8QanbyRQaPaJ5jY24LSY+4uG6mvmf/gl6kcmpePZJrRLa7QqGiCg7MliV3Yye35V9A/B&#10;T4Gax4D8N+JPF3jvUzrvxA1y0ka8uXOY7KLaSLaMHI2rjG7vXgH/AAS9dv7e+JZZw2bjgKc4G96A&#10;PuHx5bxz+BdfhniWa3NlLuiYcMNjcGviH/glbp9pJpHxAWSCOQJqASMNz8uG4FfdHjYf8UdrpIBH&#10;2GXr6bGzX5p/8E+vhVqHxF/4TmSx8da74UitLoxbdGcISxLEHcQew/WgD6V/4KA+EPAj/ADW7vWb&#10;GwTUoVP2AxRoJTL14IAPat/9gPWvEmsfs2aDN4lhnF2sskcKXCkMIFGE4Pbivnr9pD9jvxh8PLBf&#10;iFaeOdW8fQ6LILy407xFJ5qmMMM9CM8Z7V9Hfsc/tQWPx/8ABU/mafDoup6OqRXNnb58tVxhWFAH&#10;kXww+DfxG139vXxh4u8b6SbnwhaRSxaRdzEPEmQAojyMgjjJr6B/ah0vwj4j+EHijTPE9zZxLJZS&#10;i3Fw6o6uFJXYDjJyBXjupftDeMv2jPjDrnw5+FtyvhzStE+XVfFLKHlHIBWFDxkc8mus8TfskeBt&#10;B+HvibUtWS+8ZeIF0+WRtR1q7kmfzAjHcq52ryOgFAHn3/BLTWLu8+EniKxmuJLm2sdQC2ySdI1K&#10;kkD68V9qtGJoNkuChBypGexr4Y/4JQuyfDjxv5h+T+1RtUdgIz/hX3XLIm1XHIAJx68GgD5h/YSs&#10;7OLwP49WytI7GJPGOpx/KOoDLxzXiv8AwUegjh+L3wl/0aJ/PuWjkcgfMvmpwR07mve/2KYWTwL4&#10;7SREjH/CYam5ZDlWBcYwfpivBv8AgpgWPxU+D6wFP+PsM2Tg/wCtA/pQB9/6bZRW+nWkcUSxxRQK&#10;iRIOFAHGK/MD4vWsfj39vyDR/iDJ5eipqES29lM58loBjbwTjDE8nHav1C06TFhbFuCYl/PFfNP7&#10;b3w7+Gd/4AufFnjOBbHX9OTGl6raNsulm52gY5Iz+WaAPRvjr4e0e1+AXiy3ttOgSyh0iVYY4owq&#10;hVQ4xgV4D/wSth/4sjrFy9skcp1AjzOrPhe/0zj8K8u+FTfHj4kfs3+Lb/VfFwh8JxWki266haKb&#10;m4hXsJScgbe+O9eu/wDBLq4juPgNqSqOY9SlUP3bOSSffIoA+yVbaD70qZCEiotpBGalJKjAHFAH&#10;G/FTRNO8SfDbxJY6pbxXVi9lMzpKAQ2EZuc+hANeY/sX6BYTfsu+AN2l2mZLIs26NW3AySc5I9MV&#10;s/tZ+NU8AfAbxhdb9t1c2v2OyVfvPPLmNVHvlq7D4J+Eo/A3wo8I6HChRbHS4IyCMYbZ836k0AfD&#10;r6bp8f8AwVAt7aOxt0QW0czsqD7+w4IGMDp1HoK+5/i18QLX4YfD7X/E96w8rT7dpEU/xNyAPzxX&#10;wlqUqW//AAVLsEQ/M9vGsg9P3bV9If8ABQPTLzUf2YPFBsgxeFo55CnUIr/Nj8DQB5F+wZ4Qi+M/&#10;iDxX8aPGcJ1jX7u9aDTXu/nW0hTlRGCPlI3AZFfWnxa+EPhz4yeDb/w74g02C9tbqIrGZEBMT4OG&#10;U9iM183f8EwvEVvffBTUtGjZftWnXzkoeu1xkH+lfZKcIoXt1oA/O/8AYZ+Jms/CD4va/wDBHXrm&#10;S40+2mlXT2kOSjr0A+oI/Kv0NK7xggDOQPbg1+Z/hfTrzXv+Cnmu/ZkPl6dqJu5gvQRhEz+ua/TN&#10;ztPzYxyRigD5u/ZU0fTtI8Y/GrTNNt4YIbfxS+TGoG4vCHJI9yTXiX/BU+1gjPw3k+yxs0mpFGbo&#10;cYr2j9kgK3xI+P8AIDkf8JbsBHqIFzXi/wDwVWlIt/h0F++NTOB+AoA+2fCemQSeBtHsHjVrQadE&#10;jRY4cFMEH6ivGNc/YZ+Ex8P63b6F4Os9M1W+DzQX0bOJI5+WVgxPHzYr3LwIT/whfh4yf61tOty2&#10;eufLUn9aofFD4g6d8L/A+seJdWkjSxsIGkIY8s3OFH1OKAOB+A/iqT4gfCxtF8Sxr/wkelo+maza&#10;zdSyAqW55KsMHPfJr5Q/4J0+HbWP44/E6dLSFBZNJFaMTygEx4A9Kb+zT4X8bftQeP8Axt8Ub/xD&#10;qPhXTLpzDBBpw8pJwudh9/l4J9q5b9jD4bS/EL4kfE/SP+Eo1bR5LYyoZtPl2PIfMK5Yjr61SA+p&#10;vGuj6b+0h8foPDl4n9peCvCNm13ewHJt7q9k4RCejbVyT6Gu++Gn7M/w7+D/AIjv/EHhDw5a6RqO&#10;oKIpXhBGFByMV8m/sk/EjVP2d/jn4g+CXjWQ3K3dw01nqt03zTSEEjcfcY5r9DlCShSQARwKAPz9&#10;/wCCqEEZb4dyi0ikuTqBj8w8HbgHH519weAoorbwj4fWJYkQabb8g4JGwV8T/wDBVhVl0TwHFu8i&#10;STUmAnX7y8DkV6tYfst654i8LeH7y1+MXjDRxJp9uTBbOrLjYDgZGR+FSB5d/wAFT7WM6L4EkVY5&#10;HOpNvycYGBivs/4bW0dr8OPDSQoqomm2+MDt5Y4r86/+Cg/wpv8A4d6B4MuL/wAbax4lSa98oDU8&#10;cEAcjGBn8K/RX4dOY/h34aGOP7Lt+f8AtmKAPhj/AIKDwW7/ALSHwj3W8bGWQea+ACQJlAye4r9C&#10;YcRxoFO9dowVHbt0r85/+CkNhPqf7QPwrsorxtOW4VovtUWDJGWlGCBXu/iv9k7x1PaWt14S+PPj&#10;LTdWt4hstr2VZ7SdgOjLgYX86APqNoVX5wBuHTNfnh/wUh+zx/HL4RobaNy825ieM/vkGDW/+zl+&#10;1r4/0n42N8KPi4bTUdWa4ezt9TtEEbbx90so+Ugj05rC/wCCj9sbj48fB+RdiosgVsnHPnr/AIGg&#10;D9B9PhiNhbRqoVVjXaFGMDHSrAj2ggdKjskVLaEDtGtWOgoAhVNtSqaTrRjFAD6aTmkooAKKKKAC&#10;iiigAooooAKKKKACiiigAooooAKKKKACiiigAooooAKKKKACiiigBzdKbTm6U2gAooooAKKKKACi&#10;iigAooooAKKKKACiiigAooooAKKKKACiiigAprU6kagBAaeDio6CcUASbqazZpoOaUDNACKwUHNM&#10;4WPcGIC5OB3pzpmmouw0AeHeKvDPxU+HOqXeqfDmPTPGGg3LtPL4W1m7e1uEkJ+Y291yqg8fLIpH&#10;Jwa8y8ea3+1L8YtJm8NaP8O9H+E9lcgxXWs6lr0epzIh4bylhXAOM8n1r7D8tGOSAT70xh5g8tkB&#10;X3oA8c/Zk/Zv8O/s6eAv7K0vN9q9yTNqmrSqRLeTn7zHPbOcVzn7Yng/4j/FD4aXngvwRpGnzQ6k&#10;Al1e3lyYyidcBQO/419Es2zaFHApGwcccDnFAHzP+xR8PviF8Gfhfa+D/GWh2MEdrNI8d5aXW84Y&#10;/wB3b9e/evO/2wP2OvFfjb4k6N8S/hRNbab4ptpN1ys0hiWQjo+QDz2r7cLkDhRihFWVMMAR6GgD&#10;z34Oar411Twrbr470O10bWIF2u1ndeckvGM/dGM18sftW/sE614y8XP44+HGpx6brUj+bPasAqs3&#10;95W7Ma+6GO0hV+6O1PCA4I4xQB+a/g74Ufto60w8PX/iYaDowAje+mmR5Fj6fL/F0r7Z+BXwS0/4&#10;I+CV0mC7n1XVJ3+1ajq125ea8nIO5mJ7c8CvTXQSDYwDL70rAKAAMAUAfEP7d3wa+L37Q2jaXoHh&#10;Dw1p9vpmn3JuTd3l+gaYnttHI79fWvoD9nn/AITrSvh5pmi+NvD0ek31hAsH2m2uo5o5FUADAB3A&#10;8eleuiNH+YoMimb9nygcUAfGX7c/wq+MH7Qei2Xhjwj4QtBo9tMZ5L+81KFXnOOBs3AgZ9fWvZv2&#10;ZLfx/o3w70XQfHnhePQLzTLdLcy2t5FcQz7RjPytuB+oxxXtIVXGdgJFICMbSMegoA+W/wBr79iy&#10;0/aGhGv6Ldro3jO1TEVyVDRXAGdqyd8D69q+W/Cvwt/bh+GVsujeHr2A6erlIluLyGSNf9oBt2B7&#10;V+o7KdnllcqaWNWXhmyOmCKAPnP9m/8AZ08U+B7yTxr8UfFlz408f3MXlLLKxMNhGR80cS4AGe5A&#10;7Vwn/BUxif2acpgzDUYSrMcYOWr7IIEWMduRnpXxl/wVVuIE/ZiaN2iSabUY9hZsdNx/z9aAMD4A&#10;+OPjv8L/AIJeD/7P8A2/xK8OXNlHLZtp18ltcwxnOEIf5SBj0710fjLwH8Yf2upNP0zxjoMfwz+H&#10;ccgkv9LN6Lm9vtuCIn2DYFPI/GvaP2QvKi/Zk+GkW5JQdGt8Fec5XOTXsAiEi46YPBAoAyvCvhzT&#10;vCWj2Oj6XaJaWNnCsUMKdEUdKxfibrev6J4cun8N6MdZ1WRGWKITLEqtg4JLdQT6V2EikFQg+tO3&#10;lCAR170Afnd+yP8AA741fA/4u694g1/wlYXVl4hRjdvbXy+ZAxbcMZ4bPfFfoDp15Pd6cWuLRrGX&#10;H+rZ1cj3yvFXXVkxtbPNPX5UyQAaAPhD9vb4W/F79oSDRNC8I+E4UsNJuTcm6u72IefkYxgNx071&#10;2/hHx1+0j4a+H9hocHwd0mXULS2S3ivH16ERHauASn3v1r61QeaOflAPQU9NnIwM0AfAngf9ij4l&#10;fFb40WvxK+OGo6fFPayLJDo+lN5isF+6rn7uBxyDmtz9vT4X/GH9obwlp3hLwf4DH9lWt35sl3qG&#10;pWiPKACBtCynA+or7eZRFkogyepoQCQZKigDxb9miTx5ovw10jw9448G/wDCN6jp9stuJ7W/guoJ&#10;NowD8pDA/gRxXyh+3F8Evj744+M0Wv8Ahd5ZfCun2ouLZ7e/8oWrxqS7spI64r9FyyxjYPlz0I6C&#10;vEPjTrPjbxnFe+AfBXh++tJLwCC98V3yrFaWkMgw7RBgTNJtYgKAACeTigA/Y0+JGsfFb9n3w1rm&#10;ukvqg32s0hOfMMbFd2e+cDmvcyMDPcVxvwn+HWmfCb4f6J4R0cMLTS7dYBI/3pCOrn1JJJP1rrmL&#10;ZGOlAHN/EXwHp/xQ8F6n4c1aBXs9QhaCTcMlARww984r82R+yZ+0R+zd4yvbj4ZTrq+nScRvFLtL&#10;LngOp6V+ph+ZwfTvTJUMY+Q4yeeKAPgfwR8Kv2nP2g3gtPi34jXwn4VilU3WnaeqRy3cYYEoxXsc&#10;dfevt6Cwi8G+HEttK09p4NPtxHb2VuRuZR0UE8Z+tbaxKw+ZQ2epxTZURNpUAEUAfm14q+FXxx8T&#10;ftc2nxcg+HcEOm6fLGsdtJdKJZUXgnrjPJ49q/Qaw13ULvw8uoTaPPa3uzc+nFlMrNjoD061vxRj&#10;lxwx64HWmJGN5faFPtQB+cnxF+D/AMcvFv7VFl8XLXwNbta6VcxrbadNeIJZYU43Hng47V+gvh/U&#10;J/EWiiTUtKuNKklTEtpd7S/v90kYrbVEBJwCT7UrMwYfLhaAPzm/aG/YJ8beFfHV745+Cs0aO8n2&#10;kabHKIZIW7+WTwaoeEJP26fHMUOjCWDwnYA+XLquq28PmIvQkLsJb64NfpSYlHKqM0zZvVlY8Hti&#10;gDzX4IfCCP4QeDPst1qEuu6/dt9o1TWbnJlu58YLH0A6ADAx2FfJf7d3wl+NHx18Z+HW8I+BYW0f&#10;QpDPHcXuoW4aaQkc7VkyBjOM8+1ff+A2BjAFI0exgUG31x3oA+ULT42ftE+GtEsLGX9nldWlgto4&#10;XurfxTaRoSBgsVOcfjXzt+2NoXx4+NOq+H/EU/wkGm2Xh9fPW0t9RjvZmJOW+6R+lfpyxGRlRkdK&#10;GiWSP95hlHOCAaAPnr9mP9q/QPj5o+p6VpWm6hp/iTw5aRR6hZ30Ai2Pt+6OfY9a+bf2t/ht8a/j&#10;r8UdB17SPhsYtJ0B1MUd1dx75wGy3APAb3r7F8H/AAYsPB/xi8XeL9JhjsotetIUniiGA0yFgXx6&#10;kEV6gkEYG9UVT3wBzQBxvw68QatqPgy2bWPDj+Hr2G3WM2BkR8ELj5SDjH5V8QfthfC74y/HL4y+&#10;GNd8PeADBpfhplaGS6uow9x8+44x06V+hyIHYkII/pU+07dpbPrxQBwvgTUdX8deDJIvEXh248MX&#10;Vxbm3uLS4dGbJBDEbT0OTX536X8FP2hf2R/jHrV18N/DbeKfDuoyF1ijclNpbIV8dAOK/UfBR+Dk&#10;dOnSiZVUhhjdn0FAHyDrvwp+OHx3+Geunx9rNr4Rup7Y/ZPDeincjNjI86Vs5BPG0YxXm37D/wAL&#10;v2h/AdlfeFNS07T/AAf4ZjuXma9m/e3TcjiNM4Abk5Oa/QZIAysGQDd3oMOBkHBHQgdKAPzisE/b&#10;Q0Txv4u8Niwi1vSNZkmhtdU1YJ9ntIXyFZCuOQDnFfa3wW+H7/CL4PeHPCyytqF3pdoqTyJtDTzc&#10;lyMkDliepFehmFUKxBQEzluOtOkgRcbAF9xQB+eH7Tnwf+PHxn+OuheM9C+HMEGh6DLEbeG/1S3j&#10;nn2SBmPDsFB7ZFfdfhbxNrGqeHRd3/hq70nUY1LPp0lxbyPI3PCOr7cZ9SK6QW6Bi+cswwfen8MQ&#10;SApHTFAH5uePfg38dPEv7YGn/Fc/DGzk0mykRUtX1S3MjInAJIfAJHsa/Qe21q8u/DKXr6PcRXfl&#10;5fS90ZkLY5UEMV6981uhEVtwOCf1pxQE7yAGHegD81PHfw5+OniH9r7T/ipF8L0On6fcRxwWsmoQ&#10;ieSFAQGPzYz04r9C/D9xJ4s8O51bR7jSXuY2jn067Ksw3AhuVJBBya31jBU7Ttz1wBUIDpJyxcHj&#10;mgD8x/i1+w18VfhL8Rp/E/wYu3vLZpTKtsr+W8POcdcEDoK7Pwdov7ZXxXLaJ4h1SDwPoZQJNqHk&#10;qJyO+zHOfev0LMYIyuFb2FRCDf8AfA474xQBy/ww+G+n/DHwZZeH9PYyeV+9nuCOZpW++59yeas+&#10;Ndf1HQtFnl0nRrjW74KRFBAVU7sfxFu1dCXZcBRxSNkPuIyx70Afnj+yv8L/AIz/AAS+M/iPxRrP&#10;w8M2l+IJ3EkdndR+fEhcsCVLYPX2r9A9I1VtVtFmnsp9Pdj/AKi4UBx9cEirRV4jlec+1SKCUYkA&#10;E0AfFn7f/hX4lfHHwgPBPgnwLJqFvFOtzLqV7cRQxPjOFTL5Jye+OlW/hd40/aD+F3wm8P8AhaL4&#10;Ex6tf6dapaxXP/CS2cMblRwzKcsOv6V9iRq0jl3O1hx0qRTsYjduzQB8BWn7G3xY/aL+Mll46+N8&#10;+maLpdkY2g8Pabcm4yqsG2F8bR0HIrs/29fAnxG+Mnw2tvA/gbwLJc2sVzHJJc3t9bRRqkYwoRRI&#10;WP44r7JMIjywUMT3oCCZcOoIHQUAeF/sjf8ACT+G/hF4e8I+LPCVz4b1PR7RbXzTNDNBLgdVdHPP&#10;J4xXyl+2F4D/AGidU+PGq654Snv08Labbi7s57a5CxRhRlywJxkDPHtX6Ouu/COTsHoK8W+Pd94u&#10;8c6Nf+AfAum3FlfakgtrnxDdp5draQSArI8bdZHCnG0AdaAND9lz4o3/AMW/gX4a8RakpGozwhZm&#10;/vsuVJz35Br1+Jm2jfXKfCv4bWHws+Hmg+FLAhrbSrZIBIBjzCBy2PckmurkIOAO1AHD/Gf4Vad8&#10;avh9rHhHUz5UF7HhbhQC0bZyGH0r834vgB+0t+y/4kvh8OoW1mwZiy+W4k81c8bk6fhX6rkbiPbv&#10;RJlAAp/SgD4X+G/w4/aE/aIktz8Y7yPwj4SgZXl0jT40Vr/BGUlA52nFfbaaPbRaSumeSg09IPs6&#10;wAfKI9u0L+XFXQpdPnUN7mngjb8vOKAPzw8V/sm/Ev8AZs+NEnxJ+DNmfE2lTyM17obSrExiYljG&#10;i9+TXtlv+078TfE2ntY6D8BfFdj4keMKk2vRxW2nJIepMu/JHXoK+oF3NnsPSmiNSwVh0OelAHzl&#10;+zH+y1cfCrxDr/xE8YXVvrHxG8QyM97cW6ER26H/AJZoTycYAJ74r6QkZVQMR05xTsbCTnPtQGBB&#10;zQB8Bft/fDb4tfHXX/DNn4L+HlzeaXo0zXct3eXEEJd84Cr+8bI289BX1n8JvFOs3mg6XYa74W1P&#10;w/qMNokcgmaF7fcoAO1lkJPX0r0WRRMAHAwOxHWk2nZs2BEHYUAcl8YG/wCLXeLmJIUaXPk/9s2r&#10;82/2CPEvxK8B+EPFGveDfDkfi7w2b8peaSLkRTs+0ndEDxuxgc8V+kXxkuYk+E3i92dFT+yrkZc4&#10;GfKbAP48V8d/8ElRIfhd4uWfyvMbV2wobJC+WOCPTmgD0DXf2mvih8QtJfSPh38Hde0bXJ1MTah4&#10;kWOG1smIwXyCS+M9hXo37LP7OKfAbwjcNqV0NX8WavcNeatqbj5pZG5Kg+gPSvbXXBVQo2D+HAxT&#10;wEZUBXAzwBQAKvy4OAua+Uf+Ci/g7TvGfwJisrrB1eTU7a30lEGXkmkfaVHfGOT9Kj+KX/BQzwP8&#10;K/izqXg7VbC/ddPYR3N4irtjbHPynkjkc1n/AAz8fyftjfG7TvEVro8kHw58HF5bGa7jaNrq/IGG&#10;2nqFBOCKAPo34O+Abb4XfDPw74YtIliisrKNGC/38ZY/nR8WPiZovwf+H+reLvEEki6VYRGSby03&#10;NgccDvzXblRle+DXmvx6+Fn/AAtvwBceHSFe1uriAzxucBolkDOPxAoA+PvCn7SvjD4yfFZPiFa/&#10;BTxLr3hrSbOSLQltbdQ/nP1m+chclQB9K9it/wBrT4lXa7Y/2c/G8M2SN86QgA+3P+NfS2j6TZ6P&#10;p1tp9laxQWltEscUSKMKAMDFW3+U8AA/7ooA/Kjw38QfGX7OH7SGv/GH4kfC3WNC0TWnkE0kEPm+&#10;Qr4BY4POABwK/Rl/i5a6r8NdO8aeGtI1XxNaarbieys7GFfNkDA43BmAH511HijwlpvjHw1faJql&#10;rFc2N9G0U8TqMFSKxvg54El+GXwy8PeGJXWT+y7cWwwcgKCcY/AgfhQB8I/stfD34y/CH9oHxR41&#10;8Q/CnUZtC8SSyM7200ElzaAylhlfMGRg9q+6viX431Twx4WM+keG9Q1/UbuNhBaWnlqyOVyBKXYA&#10;DJxwTXbIWViepbjOKWcKCq4HXOcUAfnd+xH8N/jF8HPi14t1bxN8PZf7N8QMXM9pcwNJbln3HIMn&#10;IHSvtj4s+Idc0XwTfnQPDtx4g1We3dIrSFkXDFSB5m5hxz2NdzKzjbsbP4U4KAwLKMnuaAPzy/YX&#10;+Hvxd+CPjDxD/wAJj8NJltdYfzE1CykjeS3JYkggv05/Svtj4m6/rWheDb19E8P3XiDVZoGENrAF&#10;yH2nHmZIwM+hrs5lKENHgH6ChWGfnUEnuaAPz6/YQ+HfxX+DHxB8bXfi74f3dvp2vymVLq2dX8ol&#10;2blc/wC1619YftDeIPEUXw71fTvCvha/8QavqFo0EIhAWOJmUglmJ44Jr1kjaQQcfhSsq8jOM+3W&#10;gD4W/wCCfHgf4jfAfR/EXh7xt4HvdNTVL/7ZDd26h448rg7yCcCtT9vj9lDWfihHpvj/AOH9oD49&#10;011IELbHnRRwufy/OvtPaseF2g/hUckbBhj7vpQB4f8As1/ED4heJPDFrovxA8Dap4b1yzgUPfzo&#10;DbzYHZs9fWvmX9uzwb8Vvj74g0Sx8K/DDU7rR9CnMzT3oVBcvuIOBuHy4xg1+hyN8pz8xHtTI8yZ&#10;LIEx7UAeffBXWNY1DwDpMGteFbrwvfWttHbPb3gTGUUDKlWPHFfI/wC398Pfi78btU8O6b4M+G15&#10;qOl6RcG5N9c3kERkfONo+fO3HOa+/A4Oec9qcP3q8jAoA84+DWsa3e+CtGsvEHhjUfDOoWdrFBJD&#10;eGJ0JVQMq0btnp3xXo0f3TmmA4BXqB7U5enNACMAQxZdykYNfF/7Tf7CN7438dxePvhpqsfhnxJA&#10;4uWQAqk0mOTuHQn6Gvs55GQgKOKkVVkjwRke9AHwj4U/a1+NnwkUaH8S/gvrfiBrX5E1XQR5/nKO&#10;ATwfr2r0XTf2s/H3xFK23gn4IeIlkcYN14jKWdtBnu2RuI+lfUw2hdrANjpkUIFVCCBj0xgUAeK/&#10;DH4N63YeKLrx38QNWGt+JbhdltZwZFppkZ6pEvHPq3fFW/j74z8U6P4K1vT/AAl4O1DxJrV5avDA&#10;8ShYQWUjlz6Z7V62rtJxsCgdMU4M+NpO38OtAHyL+w1N8S/h38M7LwX8RPh/e6TLaXLm2voSrxGN&#10;iW+fkkYJNfVur6ZbaxpN5p8674L2FoZEIyCrAgj9auMzL8u0H046UoLEjfwR0NAHyx+xp+yTefs8&#10;a/441TVvJuJNRvmGnSqwZo7QE7F9jyOPavorxN4hn0Oza6g0i+1lkyRa6eitKx+jECugCiH7vOet&#10;B4cNtyaAPy8/aH+Dnx4+NvxlPja0+HTWVpZNEbO2mvoROwjII3jdx06Cvvb4b+PPEPiDw7bL4g8E&#10;6x4e1G2gUTRTGBo5mA5CN5gzz9K9NccHBxu6jFRjcy47ryDigD87f20fAPxs+PfjC0k8PfDS5t9E&#10;0iJ0hmvrmEvKXI3EKjnHTivqj9m/xJ4qg+G/h7QvF3gTUPDmoadbJbyzeZA9u23jIxJvz/wGvb4g&#10;WXLHJ+lQyuwO1R8v0oAWSVYrcy/eUDJWviT9vLQfi38aND03wr4L8AXk+kxXBnurq7lhUS4+5tUS&#10;E8Zbr+VfbMalBkfeqSDc4+YbcHjFAHyF+xfJ8SvhV4BsfBfjb4e6hbrbzO8V7p7xyRgMejKWDDFf&#10;Xw3yRK+CpIztPUe1EzbSAFDfUU5XIXkUAZ99qD2VjJL5M1y6AnybdNzt7KO9fnN8U/AfxX8W/td6&#10;f8QT8Kb678P2lxEojkC+ZLFH0c84B5JxX6TI5XPFSLnG4Hn6UAc/a6+11oh1A6Ze2pCZ+xywET59&#10;Ng6/hX56/Ezwf8V/EX7aOn/E+w+E+rS6Dp8kUaStFieWNOC2M8cEnB9K/SgMPmbaA1MAblwBu9cD&#10;NAGfousjWdPt7g2t1ZSNy0F3EY5E9iDWru8wjHTvUcYMudwwTTkj8tSKAPBv2vdU8Sy/CnXfDnhj&#10;wdqXinUtYt2tlFnGGiiz3ckjtxXi3/BP+08W/CTwzP4O8a/DHXNCuZLkzR6v9kH2eUNk7XcHgKSR&#10;znrX26NyttPAPbGae5wNhUHPfFAHg/7XviDXk+EGu+H/AA14Q1TxVqmsWz20aWEWY4sj7zse3PbN&#10;eP8A/BPOy8ZfCfwO/g7xp8P9V0CSS6eeG+MatA4fkhiGypB//VX2yF52k4B4xigoqDYcEN7AUAfO&#10;X7aer+KNZ+Eeu+EfCfgvUvE+oavCIPMgVRBEpOS24nOR9K5D9gD/AISj4dfDeDwF4q8Ean4evba5&#10;kuEvWiH2eRWPAJzkHj0r67fO5UH3PQjIqRo4yCpAwRjGKAPn/wDbGm8Sax8EfE3hnw54Wv8AxFqG&#10;qwi2At1QRKpOSdzMOmPQ15t/wT1sPGvwu+Gf/CHeLvBGpaA8UzzpcyhHibcemVPH5V9jyEoUUIGX&#10;37VFOpBCKgCnnpQB8jf8FB4vGPjz4YL4M8H+ENR8RS31wklzdRRgQxqhLLgk88npWD8FPjL8TvhH&#10;8I9C8KTfAbxRqd7ZRC2iksvK8psd2JPHWvthoxwoAZR2IBpCBv5AGePuigD86fEX7P8A8Z/2y/i5&#10;pHiL4jaCngbwlpzCNNLNwHmEYOWBX/a7/WvT/wBufTvFHi34JyfDLwR4D1jXC/koblLUrbQxx8DD&#10;fxcZ4FfZyoF+bPOMdKgeOPe2FX5uD8ooA+Yf2DNR8SaF8INL8GeK/B2teGL7R4/JWS6tStvKuTgh&#10;ueefWmftt/skt+0Houn634fMdv4r0ks0TFgouF7Izemea+ovutgncGGOgGKkEUaKECgjrzQB+WHg&#10;j4m/tgfA6H/hGrfwRdeJYIm2W4u7GWfPbCyKRx6c19Ufs++Bfix401q2+IHxvmgtdQtMtpPhmxiM&#10;cVlIeDK3J3NjsT619QzAlxuII9CoNTpGpQZAOORx0oARS2A2SQ3OD2pt1OLW1kmxuCjOB3pwJyQe&#10;lP2gqQOhoA/Mz9t1fHXxc+N3g/VvDXw38SX+k+GJQ3ntZmP7Qd+5gmfcdTxivv8A+H3xBXxl4Ziv&#10;RpOoaRcRxAzWmpQeVIpxyPeuwMagY4X1G0c0kUfyFcDafQYoA/Nj9t+Dx78Y/i54W1Pwn8Otav8A&#10;SvDJDvPPbeW0riTd8vPI96++Phn41PjPw1a3UumXmlzJCBLbXsJjdWxyMdxXXmNGI5AI7bRSEsrZ&#10;wKAPg/8AaF/ZP8c+Bvi7F8W/g3El1cpILi50cyCPzGzl9o7lsn869N8M/tvXd/afYdV+FXjC08To&#10;uG02HTy8csncLL93Ga+pliSVGDKGDcEEU1kC4VcKB0UKMUAfIfwl/Z08RePvj5f/ABt+J1p/Zt8A&#10;i6P4fJ3G1RVwGc88+wr6X+JXw/074n+DdT8Oamoks72IrsYcK2DhvqDz+FdLGmH3MACeKWVAWU0A&#10;fldb/Cr4+fsc+NbyfwdotzruiSvy1qGkgmTsHAwegHavYfC3j39p39peWPQ7vwxD8OPCk/7vU9W8&#10;t1uXiPUQ7yMN9B3r7xMaKflbaT3wKXyVVSQo39dwGDQBzvgfwJo/gTwjp3hrS4RHY2NuLcKR98fx&#10;E+5OSa/Pn9oj9kL4m/Cf4lXvj74PLLeWNxOZ0sbJtk1nnllx/GhPOK/SWHIBzSrGHZn+6SMHjNAH&#10;50eF/wBrD9qrxClt4bsPhdB9vbETavqllNHHCehd8kKfyr7D+BXw11nwZpd9q3jDUxrvjPVcSX10&#10;q7Y4052QIMfdXP616mo2uAG+Ufw7RT2XZ9wAZ9KAMzxF4hg8OaRdXs0NxOsEe/ybWIyyN7Ko5Jr8&#10;6fCWt+M7r9tjUPiVe/DLxBZeH5W+zpMLBvMMZATftJzX6SmPcpBOM98ZoCKF4YA9ztFAGH4T8W2v&#10;jCza7s4r63wxBjv7cwuv/ATXzj+314n1LVPhjN4K0Hw1qniHUtQlQyPZ25eOJAcksa+rFRWBIOc8&#10;dMVEqCJgpAZQcjI6GgD5O/YEvX8M/DaPwvqfg+/8NavC7NJNPbFUmBPHzZP+RVv9v/xbfXfwg1Hw&#10;bpPhvUvEGqalsXZaW5eJFDA7mb6Dp719UGLkgNlW6jaBSPECvluA0f8AdYAigD5M/wCCfnim60X4&#10;R6b4N1jw/q+g6lZSyMVurVljIY54fGO/SvrG/v0060a5lV2jTJOxdzY9hS7WRiEARSMbVAFWV5Xn&#10;g0Afmf8AHOfxn4o/a20L4haL8Nte1HQtJkije6Wxc71U4bavXPJNfoJ4D+Iel+N7JWsbbUbYqo3p&#10;fWUtuVPp86jJ+ldO8XmHdkqehI7/AOFOjQAHnPqcUAeG/tX/ALONt+0T8Np9IjMUeu2L/adNuZh8&#10;ol7hiOgI4r4Z8I/E39pD9ju+fw/e+ErzXtLXiIT28k9q3/XN05H86/VrykKFQAQetRsT0A3Y/ioA&#10;+FPAHjX9oX9rfUIdO8QeFbf4a/DmQ51K5jR1ur2MdYVDk8NnBOOldf8AtifG74ofs6XfgeH4d+FB&#10;q3hlYyt9FFbNOVVCFWMED5OO49K+vBFujGMbgc7gADUbQJIDujXef4yASPzoA+UP2cbXxd8YPjXf&#10;/FvxR4Tl8JWkekJpekWV22ZgpbdI2MDAY1v/ALc3jW5j+COueG9K0DVdf1bVVFuLexsZJVUFuWLA&#10;bfTvX0idwREHzAHrjFNkXMg3AEEYOf8APNAHyT/wT58Rv4R+Edl4O1/QNX8OaxFdyssV5YSoj59G&#10;wR27kVd/b7+IdxN8KNV8GaB4e1bXdevti4tLNniWPOWyw4r6reP5lAc7B/DjNO8hUYAYZf7pAoA+&#10;NP8Agndr2n6J8OY/Ct94S1Lw34pEjNO1xYNGkinp+8P8s10H7e/xMtoPhLrngm10HVNb1rVIVhWK&#10;0snkjVSck7wMZwPWvqvyGB4wqDkIoGKaIysm7d/wHAoA+Ov+CcnjL+zvhFaeENX0vUtG1GzuHKx3&#10;do8aMDggKxHPWvsxBkZPrxmqzwyE7c7YzztAFTMd23HagAd2Vxxmo7myjuUdHgjljkGJI5FBDj0O&#10;anPzEU4tggY4oA+b/jB8DfgJ4cs/7e8SfDawnuUdpI20nSZDcvIeuGt1Df8AfXFfnUngi4uPizFq&#10;v/CnvFsvgiS/Z2s4bGdJBBzgKSNwznP3s1+z04YYCNtHfgGmvEm0eWqrjkkKP8KAPnD4Nfs4/ALU&#10;bFNY8O/DK2ivWAMg8R6VO08bdwDdg4IPda+h7HR4NPtYre0hjtYYeESFQAo9AB2qxDBsYsMHPXAA&#10;qUsI+EoAxfFXhKw8Y+HdV0LUbdLiw1GBoZ0k6MCD/I4P4V+W/ir4Q/Gf9ir4iahqfgO3v9W8OSSl&#10;lazTzQ0fUCRVOQK/WBuWBPDDoaR4iB1DZ7MBQB+enhX9uL4//FSaHw/4V+FMFpqjgJLqt+siRQ/7&#10;bBsfpmvsb4L/AAwufh/4Yup9WvTqXibV5vt2q3x6yTY6D2XoPavQ7awhg3bYo0DdVVRzUxIjwgUA&#10;dqAPzw/bP/ZM8V2PxHT4ofDWANdgCa6hjOGSQfxqBySR1rB8K/t8/G3TLC28OXXwmuNc1dQIo55I&#10;5VMh6ctjAr9KwjRnKjrUDwhJAQicn+6P8KAPnv8AZ48DfEXWNXm+JHxYeCLXriE21hodocw2EB5J&#10;/wB89D9O1fQ11dLa2Mk0ufLAJOASR+AqVYgDvIAOOlKEWRTuGfagD8t/2wfiCfiH+0z4P1vQvDmu&#10;appHhqRPPuo9Pl2uwk3OFBUHiv0c8C/EjSfiJpFvqGjtMVYbpIpoXjeP2IYDpXShNnKqvB67RSxS&#10;OWLDkmgDzj4+/E3Tvhv8ONZvb+zvr+ae1lht7SxtnmeVyhUD5VO3r1OBXw5/wTy8SaB4R8bapH4m&#10;8JavouuahIU07U7rTJDGqFidm7YdmR1JwK/Spg27hQSepIqTysYyFB9cCgDhviz8R9L8A+C7+9vb&#10;W8vnuIXSG0s7WSdp22nAARTjOe+K+GP+Ce/in/hXvjrxjB4g8K634dGty77Z7jT5fKJLkhRtUkcN&#10;39K/SNlU7QVDEdMioXtIwyny0BznIUUAeffHD4i2vgb4faxLLaXeoXVzZSR2ttZ20kzSsyEAYUHH&#10;Xvivgj9hr4uN8AY/GEHifwL4shg1Kc3Eb2WjSy55wB064Pev03mQbwSitnjkZoSygU58mLJ5+4P8&#10;KAPib43/ALWGtfFTwbqXhL4cfDTxZe3eqwm2mu9W01rWOND6buvfvXU/sL/su618C/BOt3nifani&#10;DxAu2WGNtwiTB2rn8TX1hNEkZUCJCAcgbRxUsROw549PagD8o/BviH4h/sL/AB48UT6t4Rvtc0DW&#10;Z3dprKJpVMbOWABHf619RQ/Gf4o/tIeDvEC+FPANx4P0J7J8X+v/ACzXDY4SOMdc+p7V9XXunQ36&#10;bZ4o5f8AfUHNWUhBRVyAQMBwACB6UAfmh+wN8QvGvw8n8UeDbX4e6he313el2upozDbQSKCpZyR9&#10;zjjBPWuvH7ePxP8ABPxR1zwp4t+E1/cuhaGw/saCSQSS4ODubgqcjn6199x2UdnK8kUSZk4bCgZ9&#10;6SS1jkcSeRGHH+yD/SgDxj9k74eav8OPgrbQeI4xbatqd9c6vd2rNxbtO7OUz7ZA/Cvjz9v3xgPH&#10;Pxj8GPoWharq1h4ebddX1nZPIu7zd2FIGDjH61+mEUZdy8hzxgL2FAjLqUYKR2yAaAOM8P8AxP0L&#10;UPh5F4njlmfT7e2WSVTA/mxnHIKY3Z7dK+EPEFp41/bu/aBsrabQ9U0H4YaLcGQzXdu8KyhTgFQ+&#10;N27HIHrX6QNBtTCHY3ZgKdHuKFXb5j/GAAaAPA/2nPEWh/Cr9nnWfDlppt5O9xp7afY6fp9pJITx&#10;gcqpA49fSvDP+Ccvjq08DeBb3wnrmlaxoGq318bi3W+02ZYpAVxgOFxn6195tBHIyuyqWHcjNV3t&#10;0WUZhjYZz90CgCdD5sSv2I71Q8QeIbLwroV5q2qXEVpp9ohkmnlbCoo7k1fcEMoXp/KvN/2j/Cd5&#10;47+Cvivw5p8fnXmp2ot40JwCS69TQB8ofFX9rb4afF/4p+F9BC6p4g8HaDeDU5rvTbR5UuLpD+7j&#10;wMbgpya9gi/b/wDho939k/s3xjCyZXa3h+bafyBr1D4LfBTw98I/AGjaHpelWyGC3QzylBveXHzM&#10;T1OTXoLabali/wBmhDkYztH+FAH5T6n8bNAsv25LL4o6lpWq6Z4XkCxNfajZPCA23aWbI4wK/S20&#10;1Lwv8bvAM0thd2+ueGtWiaIzQtvRwR29wf5Vd8Y/Dzw74+0K70jXtJtdQtLqMxyLLEpOPY4yPwxX&#10;n/7J3wmn+C3wpHhOVdsFjqt59mGc/uTKxQ/kaAPjTwr4Y+If7BPxmvL6bQ73xJ8N9UkaKS/06BpT&#10;GhYlWZR0ZQa+n5/25/h5qWgyTeGP7X8R606MIdHtNOlM8kmOEIKYHOK+jHO9iPJTOepA5FQW+mWu&#10;mSvLBbQRNJ97y41Un8QKAPmr9kn4Fav4X1rxT8U/HNsbbxh4rnaZrJuTZQnlUz644NedeO/26vHP&#10;wq/aG8Q+D9X+GOoav4eT91pd1psLme4YjgtnjBJ7CvuKKEBWxwDzgDpSMqEL8igqcg4FAHhP7IXg&#10;jXPDvw5v9Z8S6a2j6/4l1OfVrmBjmRVkJMYf3C4FfMP/AAUf8Y2vjrW/CGk6HpOq66+lXZmuriwt&#10;JCIz025KYPHpX6MpCFBzyp5244ppQZAGCo524FAHnvwg+IemeLvh/pup2xuohb2MfnW95A8U0ZC8&#10;5Qrn9K+Jv2xPitrf7SHi/R/hN4L0TWV0aW7X7Zqc9jLCjtu5GWAGAOQa/RpolZGTA2N1UDikRUjK&#10;gRIm3pgCgDyVI9C/Zt+B9np0NreXMFhaFYreztmlknl28jaoPVjXxL+w94z1D4b/ABa8WX/iPwrr&#10;2mweJJWENwdMmKxEvu+b5TgV+nEkK3AG9FOOmRmoZreNSgEUeQchtozQB8W/8FC/gjf+IvC+l/E3&#10;wbYzXXijSpo5Ctuh86aP+DA68ECvVv2Xf2hrj4weErOz1nRdW0PxNZWy/a4b6zeIEjjcGPBJ68Gv&#10;f5Pu7WQSIRyrdKigtITJ5ioqAdEUACgD86v+Cj3ip/iPq3hvQ/Deh6xrc2k3fnT3FtYSMvTBCnAy&#10;RX2t8D/iFZ+N/AuipZwXVncWtrFFcW17AYpIyqgYwe1ehKiBmyqlT1UgVMio64AAQfwgcUAfnB/w&#10;Un8fJ8Rm8NaBoGi6vrY0u8e4nnt7CRolwQpAbHJz2r7G/Z++Kej/ABC+G+kfYRc282n2UUNzBewt&#10;DImxApyrAccV6y0KSDBCso7EAimNEnAY/KvRRwKAPzB/bh+I1t8Qvj54Rm0LQdZ1S38Myo9xfW2n&#10;yMDiXcwBxzgDFfTOu/t3eHLHSLeHw74O8ZeJNfmTbFYW2hzKC+OjuygAc9RmvqYRq4OMEfQU0wnB&#10;wwUHqAo/woA/PX9nv9nnx38Rfjtd/Gj4naF/wiFrZzve2tg7fvuhGHXqMDn69q5f9trx03xS+NXg&#10;nUvDXhvXNe0Tw/h7m8ttJnClvM3bRuUE4Hf3r9NVVWTLYYjuRTPKR8s0aOw7lRmgDkfhp8RtM+JH&#10;h62v9JS6iXYA8V3bSQOh7gh1B4rsoiWBz1FMtoY1LuFAZuDgYp4XbkDpQAqtk089KjVcU/tQAlFF&#10;ITigBaKbmlBoAWiiigAooooAKKKKACiiigAooooAKKKKACiiigAooooAKKKKACiiigBzdKbTm6U2&#10;gAooooAKKKKACiiigAooooAKKKKACiiigAooooAKKKKACiiigBCKbTj0ptABSEUtLjNADQKeOlAW&#10;loACcUzrTmpgOKAFK4NIzHIoL0qfNQAvWgrinhQKUjNADU5BFCx7QfenAYpaAIcYpyMAMU4rmmMu&#10;2gB2TmiTpTVbNPYUARIcAigJnNKF5p44oAao2CmAbnBqU/NSYwKQCuelRu5YinAZppG3NADZQZIy&#10;M/gRwa8Z+J37Jfw3+MN4lz4x0q81y4Byi3ep3LpGfVV3gD6V7PuGeakTaRnjNMDifhn8H/D3wj0O&#10;20fwxFcWWmW42xWhuZHijH+yrMa7R8qRt6HrUTSSeZx0qyCNtACA4xSON2KCKVKAAcUjnNOaoxzQ&#10;AJwDTRH82ak24p2eKAEZuKYjYBFOIzTcc0AKsYZGU9D1pu0cxnhMYxTs80knzUAEhA2hcVIelRIm&#10;01JmgBFpSM0UbsUAGdoxURUE1ITupCu2gBF/dikDZNLt3U4RYoAYV+YGpGO4UjcCmKcGgCQYQU1i&#10;WPFOxuoI20AKq0jjNND04GgBhTJ5pHzkKOhqYio2GKAGtEiDgcnqadEABilChqXbigBAm2hmyaC2&#10;abQBIBTXj3EHuKch4pTxQAm6mMeeKKSgBT81BTFC9aceaAIX60qjdTimadGmKAGmL5gaexyMU49K&#10;jIwaAHR8ClK0xRk1LQAwjbzUbybuKmYZFRCOgAQc0+QZwaAMUE5oAQSUO9MK4pMZoAcDvpGiwc05&#10;F209jxQAwyZpu6jbRtoAeuHQg9+tREMkvB+X0xTwOac+D0oARm24CilEYUZ9aYMqaeXzQAgOKQjc&#10;aKeooAUnK4pkUezNPIxQDQAvSmSAHHrTzzTSmKAG5pg4NOYU0DNACn5mFPdiCMDI70ItP4AoA4P4&#10;n/CTTPitoV3o2rX+oQaVdpsntbG5aASD0Yr94exrzz4TfsdeC/glqMt34IutV0MSsrXFvFduYpyv&#10;99T97PT8a93dfnGOlPkypG3pQAZCIqk54605BheBkUjIGpN2wbe1AHhnxF/Y1+GHxU8cN4s8QaCt&#10;xq7kb2WRtkpH99Rwa9a8NeDtL8H6NDo+i2MOl6dAuI4bcYA962YwFB29O9MZyjAJ0PWgBoVoiAvI&#10;7mp1jU8kAn3oBAFANAEap5LcdCalIVjnvTXOaaBQBJsUsGPUVBMuHG0cdeKlzxSUAO3jAqJ1DnNP&#10;CUoSgBsfy1IwD4o2Uq8UAGMCo2XewNSE5poGKQAeMU0gFgacRmkxQANhmB9KeSDTAKUDFACdKXeC&#10;MUuN1MZNtMASLmpQMCo0kqTNAEbLtzTVOTUj/NTAu00AO2ZpyrtHFCnIpScCgBgQE5NK6BxxTSc0&#10;IwWgByrsHNISGI9qUtkYpoGKAFfkg+lNf5yPalJzSLxSAcRQGpaaRQAjHkU4dKTb7UoGKYDwMDFM&#10;EdKWoD0ANK7aA240rHcKRExQAMO9IzbuKe44qNetACgU9SAMUgHFDrQAnU09cAVGvFPoAT7pzSl8&#10;0hGabjFADiMkGnEBiKavIpwXFAAUBIPpTZVDYqSmHmgBqEUrqCQaaFxS44oAeGFI5BFMooAAQtBw&#10;xpGFIowaAHn0pu0CnqM0MnFADCoPSnKm0g037ppytmgBZEDYPpQi5HNOJyPemq2KACQYFNhftTnO&#10;4VGq4NAEroGwTSghRgUnWm4oARkUNmlfD4ApGWhFwaAHLiIUuUY570kg3Co0jxQBK/zU0LmlPApU&#10;NADDGNwJqTeOg5oYZFRKNpoAk2UD5RilVs0jigBNo7Uv3RTF4pzHNADSQ1KqLgjNIqZpxQLQAxYx&#10;F0oKq55odqRBmgCQBVxilO1+tBSm7KAHHA6UgOaaFpdtAEgwBTAoXOO9IVp4WgBqjYpFJEoCnNPY&#10;Um3NABkIMCkVQ2c0pSkAxQAFQnSkKq3WhjimqM0APCJSMgyCKXZigGgBDIe4oKhyD3pG+aljG2gB&#10;W3elNAxUjNgVGvNACg4o3U4rmk2UAKqhhzShFQccUirihxuoAVduMCo/K2EmhF2mpCeKAI8bmBpZ&#10;CeMUoFLQBHySKc4yQaOlKOaAF3cj0oZFPJ6ikKYpMUAG7cMU1RjrSHilHzGgCQIuCKakQizilC4p&#10;W6cUAI3XIpfvdaRaU9KAE25YEdqUruIJ7UitinbsigCOYBiMVGCykVMBimt3oAD+8Ip+zApkZxUj&#10;NxQA0KpHPWmnAbA6HrRt3UBMUAPOEFJGFIzxmmutEaUAOIy3PSn4GKMCk2CgBrKNwodRwRQwxTaA&#10;JAARmmlMnmnJ0pScUAAGBUTlkcBRlT1FO3c04nNADGBDDA60PGCM96cDilJyKAGRkY57UjNh8qOo&#10;xQVoAwaAFYdKjeMEg1NSFaAEjIC4pRGrHcRk0wjFOQ5oAc54xTY0XFKy5pAmKAHFQCKR40Y5PWhj&#10;imqM0ASK2RTGjycmnL8tKSCKAI2w/BoCJGOO9JtxSMtADljRgfelVVhBA6GmoMUrjdQA6PbjjrTZ&#10;kU47UiR4NOYZFADV2xqQveliPBzTPLwaeKAF2jNPCqBjFMpwXmgBpQR9KFenOuaaqYoAlpCM0gNL&#10;nNADaRhTmFJQAynAUBaWgAooooAKKKKACiiigAooooAKKKKACiiigAooooAKKKKACiiigAooooAc&#10;3Sm05ulNoAKKKKACiiigAooooAKKKKACiiigAooooAKKKKACiiigAooooARulNpT1pKACnA02igB&#10;9JuptFABRtzSjrTqAGFM05BtpC+KA+aAJMikLU3gGkPWgB4alBzUa8mpDwKAAnFNPzcUmd1KBtoA&#10;RY9tOLUhcUgw1ACg5psjbSB60oGBxTdpkOT2oAfjFA+ao2c5ApGfYQPWgB0jeWcUhOaZLlyCaeqn&#10;HNAB5eacsQFKjCnMwxQAw8Uq9abnNOWgB+BRijcKNw9aAEfpTBwacxplAEmeKSm5xRuoAdTWFOBz&#10;RQA0Lml2YpV4NKzcUAMPFKpzTTzQvFAEjcVGTTmbNNC0AC8VJkMKgdiGGOlSgqo96ABSFpTIBSbc&#10;1GY2J4xx1oAkJ3UmzFKuMUF6AFB201m3CgfNQU20AIqVJtxTA22lMmaAHg5pGGaaWxSB80AOX5aU&#10;sCKQDdRtxSAbsxQBmlZqRWpgLnbQH3UhG6hU2mgBdtG2nFuKReaAALTsCgnFNDg0AKeDSbqXG6kK&#10;4oACc0hGaQtihWzQA5Bin0g6UFsUABOKbvpfvU1lxQA7rS7aYrYpxcCgBJBxUanBp7NmmouaQDwM&#10;0pFGNopvmZpgAHWlpucUqmgAIxTRzTn5pFFAAVpNtPoIoAaop4OKSigAY8Ui0hOaAcUASZFAOajL&#10;UI+KAHOvFMQZNPZs0IMUAO6Cm53U4jIpoXbQABKRxin5pH6UANWkkXNC9aV2oAZH8qkUm3FHenA5&#10;oAcq5pxXikB20FwRQAgXNDLik34oL7qAEAzTtuKQHFLuzQAhbFKj5ppGaRRtoAnphNIZKarbqAF3&#10;U5TuprLQvy0APIxSZpS2RTBzmlYB4GaGHFNDYpxYGgBqnFPI3Cmhad0FMBgi20vWlDBqUDFADW+W&#10;mbt1PYbqYExQA5eKf1pgOacDQAhQU3ZmpM03OKABUxQ4wKBIKCd1ADF5NPK4oRMUpNACCigU7qKA&#10;G0EZoIxRQAyin0UAIBTx0ptKDigBWGRURG2pQc0x1oARGqQjNQqMGpQwxQA1lxQpzTiQRTAMUAOb&#10;imZzSls00etAEiU+olanZyKAFJyaSimsaAAnNJRRQAtOAxTKevNACEZphGKlbioydxoAVGxT92RT&#10;AlOxigA2ZpQgFG/HWgMDQApHFMC5NP60mdtACbKAtKr7qUnaKAGkbaZvpTJupgGaAHjk08CmDinB&#10;sCgBWGBTFbNKzZHFNQc0AObpQnWnFeKaODQA9ulRHmnM2aAtACD5aUtmgjNNoAULStSbqUHdQAIc&#10;U88imhKXpQBG0dCjBpxfNNoAlBzQRUYOKeGzSAXbRtoyKTdQAEYpVORTSd1KvFMB1J0opCc0ALmk&#10;YUlBagBjChKXrShaAFJzTQM05uBTN2KAJAM0baRWpS2KQAVzSBMUB6UtxQAhfFKrZqM809FxTAce&#10;lMBzTzzTCMUAOAzQRimq9P6igBo5pdtCinUAMK5pVXFIXxSB80APNMYYoL4pAd1AABupwTFIPlp4&#10;YGgAI4puM0rGkDUAG3FGM0pORSA80AGylC4pQc0tACYprLTs0HpQBGBTgtAGad0pAAUCg9KAc0tM&#10;CMjNKgxQeKRTQBJRTSaAaABxkVGBzUp6UwCgBQKG5zTgMU09aAGAU7oKWkY0ANpy0nWnAUAI3Sm5&#10;p5Wm7aAF3Uo5poWnA7aAB1piLinl803digB54GKQc00tQjUAOdaagxUh6UwcZoAeRmkC0gandaAE&#10;IphGKkY4FR5yaAALmn7cUg4pSaAADNAWkDUu6gBGGBTKc7UxDmgCRVpxAFIDikZx0oAA1BNMpSc0&#10;AOBzQOtNBwadQA49KbRRQAUUUUAFFFFABRRRQAUUUUAFFFFABRRRQAUUUUAFFFFABRRRQAUUUUAF&#10;FFFADm6U2nN0ptABRRRQAUUUUAFFFFABRRRQAUUUUAFFFFABRRRQAUUUUAFFFFADSOaSnNTaACii&#10;igAopQM0EYoAQcUuc03OaVSB1oAdtB60gCilC5Yg5qFgGbAbA9e350AWAFPSmsAc4pkSsvGcg9x0&#10;pcEPgHr2oAfGMCnEg8VGxdcEAEe1I5JXcPm/3eaAHEAEYpXPFMCsFzx9KQHcOaAEBBbmns6IQO9N&#10;XYcqCN/pSCEM4JHSgB7b88fdpW5jIQ4PrTtwHFMkjymASAc5A75FAHKeDfih4X+Id5q9p4e1my1e&#10;fR7g2t6LWUP5Uo6qcVt6rrVjoelXWpalPFaWVqhklnnbaiKOpJPSvgZv2Ufi7+y/8fNb+I/whgtf&#10;Ffh3WZJpL/w5d3f2d2EjF9oLfLhT0rsfjFZftAftWeCbrwGPh/D8LNIvmVdR1a/1mK5kaAHJVI4u&#10;zfnQB9aeA/H3h74maBB4h8Maxb65o1wSsdzavuQsOvYV0buWI29O9eW/s2/APSP2cPhhpvgrRbiW&#10;6gtiZprqVNpnlb7zke9epD9yhGCST/CM0AAwCKc5UUiJj73JpCm+QYzgdcigBRhSAe9POBTDGS2W&#10;7dMU8jdgj9aAGkAGgqFIpWG4+4qGXzHIKAgD14oAn25prLimxynHzdafvDUAMopwWlxjtQA0GnUm&#10;BS9KAEZsCmq240rDdTQuzmgBxXacU4rgimB9x54NPOSB/SgAKDtTXDA8dKRmdZFGCQe4HFOdymCR&#10;kHigAVd2D275rgPiP8bvA3wt8v8A4SrxHY6M7MQkcsoDt7YxWb+0d8XU+Cnwm1bxSF829ixb6faD&#10;lrm7kysMQHU5cr07ZNfKXw3/AOCdX/CzbKDxt8dde1TV/FuofvriyhnxFaqeRGGGcgdOlAHsupf8&#10;FE/ghp6yA+KZHZP+eVuxz9OK7H4GftSeE/2gtT1ePwat9e6dpyIX1W4gMcMzsCdiZAJK4OeK89s/&#10;+CavwMsp4ph4cuLgqc4muWKt9QAP519A+Bvhx4d+G/h+HRPDOk22j6dGSRBbLhQT1P1NAHTqpPI7&#10;0rrgU0OUxj5l6UsrMSMBsfSgBFcIeamPzCoZFXgkN+VPRiR8vI9aAEAUg5pI0zmmEYJHzAn261JC&#10;2AQeD70ANf0pY1GOaY4Yt8uOaAj8k0ATBsU7qKgwxxjj68VKrclR260AGwGkKhSB60o4Pf8AKmv8&#10;zZw3HtQA4jaKQNuNDbmIxwO+aChHSgBTjOKUDBFQNuWUcHHrjipS+44XqKAFkwAM0xQAwHrSfM5B&#10;bAFDcvhQ2R7UATUGojMc7dp3fSn7uMHr7UARSHDUq4zUT7m6K2fpT4yI1BfjPSgCcjFGMimFiUJq&#10;ON3XO4Eg9MCgCZDTiM1XVzGGZuPrSrJIoywJB6YFADxgk0uzI5qHcV45BPTNSRswGGBz7CgBB96p&#10;lGBUEZByRT0ZnyRjHvQAsrADHrUJO0/WlwWchsZXk0SxmTBTgj1oAlVdw5oUbetJE21Bu4NQXExY&#10;5XcFHU46UAWsBhxTGbawFLEQYxjP4ikKh8kdRQArHbSB8035n69qFXFAElNJzTqZQAUUq80/ZQBG&#10;BupSmOacBtNJIxxxQAICaU8HimoxXg8/Sl3YzkEn2oAeOlN3ZFIJNq85B7ZqIb+Tjg0ASBsn2pXY&#10;dqYjKM1HvVpBsyy9yBkUAS0/buGajdwwBTp0JpfMMY5BI9hQA0jDYqQJgZpqgSc4YH3GKUuUXJHF&#10;AC43A00AUu/y8EgkH0FMdh1XpQA7buBNRqeaXe0eM/dNLhQwI+7QA/g9KcqAChSrDKkGk85R944z&#10;wPf6UAA4po5NOR1fI6EdjTJiYgCATz/CM0AKyc0oTaaASV3EH8qRWYuAQcH24oAexyRSMMGmzSrG&#10;Qf5U6Nt/OCPqKAEb5Tj1of5SB61GzEvyrcHrjinuD1bHtigBXGBQhBFRpOruYzy/tToUzk8ge9AE&#10;qnIpJGwMUZAO0daY6kyLnFACKwVqlZwPxpjoHII4IpsqlpAB260ASAgH60rECkK7sEcY9aa0iEjJ&#10;x6e9AASFNP2gimsAxB7e9NZ2LDZjaOtADiQpxTyoNIVDYb09aQlt2AKAGOoUinLgYpNpZvm7U7eg&#10;wcgA8DNACswHBNRM2DTpEDt3/KkKbsdB9aAANTicVG2M/L261IRuFAAGzS01VxTqACiiigAopQMm&#10;kc4oAUdaGpiuDnP6UjMSRgNn3FADtooK4NCZUfPjPaoyZAemc9MUAPPysB605x0puxjyeopVbdlW&#10;+9QA1gARihhjinKhBycVDPIyOM456UASldtIGpclhzSAUAPpCtKBS7aAGbTSVJtprCgBAM0/bimK&#10;cU5nyOKAGSvjihF71GQWb5gTj0FSpkjPRfegBQ9DNR8n51C5dmIQEY654oAkxupG+U4p0RwpB6jk&#10;03Yzkn8s0ASoDjmkfnikjY9H4NIwcuCMYoAAuw/Wll7UFwxwM5FRy794PGPrQAm0qwBp8nyClZlO&#10;M5yKfgOvPOaAI4/nFNfIqRCsZ2d6ayMZBgfLQBFu5AqwqkCmPGucjAx604F+DxtoAR5CpxR1GaJV&#10;U4JyfpSMcEZ6H1oAVRlSaSOXJxT+AMDvUBxu+XJI9KAJ24I96Rl6UHLjHGRTCzsfl6Dg0ADjFNV9&#10;rYqYbWHNRyINwxQBMD0zTZDyKXOFGetRruY5OOKAAoRSMcU/eSMd6aV4+agBFOaCSDTVBzxTn3Lj&#10;cM/7vNAD1O6kcFaQHaMgH15FNacHjBB9xQAb9tPV944qJopC3bHtU0YVVyMYoAaWIOKkxxzUIzu3&#10;NgD1PSpt2BzjnpigBhakzmnhARzTD8tAC4xShjmo2ckgDqaX5kIyR+FAEjZIqFgRUpk6dKjlY5GM&#10;Y70ACZqUDcM1WDlj8gOB1qdZlYcZ/KgBmTuwKVjtxmgj5/kwfWnsocjpx1oARTk1IeOlMI5BXp3o&#10;klCHHegB27kUMMimLJld3Qf7XFLuY8jpQABOaGJXHvTWnAPHSlDh2wcAjmgB2SKRnIIFDknBXBph&#10;Bk6Ebh70AOYGm42kZpxkEYAcjd7Ux5QZAO9AEhQkUwDYeaduYEdMUyVwWGCDQBNtytQByrYqVX6d&#10;OeBTJAoO/jFAE2ARTSnpTVmDYI+76mneYucZyfagCIyYbFSNjjFMZFZt2RgU4TxEgbhmgA37acWy&#10;uaQ7HBPp3pscqFSCcfWgBFlzS+Zk4qNlCtkEEe1SoUbkdR60ASAYprnFRu8gYYA2+1SBlPcZHWgB&#10;isc1L0qJ2Ctx0HWpC64GSOaAGk5PFGMU1mKvgZp+9ZAcEZ9KAGh6cBkZpihV+9Twy7cqRigBofLY&#10;qTAqFMNlh29akWTPWgBc0lFFABSEUZFG6gBBxTgaaBmlAxQA7dQeTScd6jaQqwAoAdI2wik5anAq&#10;+M9RSs4THQUARsNppSvGac21zjI3fWnAgDqPegCBfmqTbgVFI2JB5fQ9amJ6cj8aAGeZg4NI7FTS&#10;7Q5zS7kc4PDD1oAVATTs4pg3BwOPwp7MARkjmgAJ3VESVbFStgYxgZprKD1I3dqAFHSkOc0qqwHO&#10;PwoJ46gn2oAa+VoQFgTTgPl+fGT0pY8AYoAhbJOKcPkIFPZTuyMYqOU/Oucc9MUAPlOOlMQFqVm3&#10;MF71KoCrj+VADMUpWmtv3fL071KCGFADNtLSkYppOKAFopu6lBzQAtFFFABRRRQAUUUUAFFFFABR&#10;RRQAUUUUAFFFFABRRRQAUUUUAFFFFABRRRQA5ulNpzdKbQAUUUUAFFFFABRRRQAUUUUAFFFFABRR&#10;RQAUUUUAFFFFABRRSHpQAhNJRRQAU4DIptOU0AKBimuaUnFIBuoAjU4pZADGW7jt609ouaGXCE0A&#10;fIv7e/j74m/BX4dReMvBPjGOyi+1xW1xp19p9vNGqOSNyuU3Zzj1qH4VeGP2gvih8KvD3iiP47Ra&#10;NNrFqlwIU8J2VysYbOACxHp7VU/4Ksxbv2V7tlUMy6jbFfrvr2f9j9RB+zH8OiFHy6VEM+uNwoA+&#10;cv2oNV+P/wCzH8Kh4sf4yQeJytykEyT+GbS3ADHqNpr339k/VvHXjL4OaB4r8ZeJf7a1HVLT7Slt&#10;DbRQQxqxJU5VAxYAY5JHsK8q/wCCqhD/ALL9xG6gRPqNruPp89e0fsj7f+Gafh4q/KqaPCuR7bhQ&#10;B8s/tlftVfGb4NeO9A0JbDTPD2j6i3mJd2TfaZpUBG5SzAAHJAyFHWu1+IXxO+Pfx0vzafBbQ4fD&#10;PhiOEM/iPWkCPdHnKxLzgjjmvMf+CqrNF8T/AIMbPnilnuElU9CN8fBr9ENGtYrTTLG1gRYreKBF&#10;jRRwgAwAPoKAPzW0L9r343fswfECy8PfGKyOq6ddShGu5uCFP8SyAc/TtX6S+HtfsfFOh2Gs6dOs&#10;+n30SyxSIcggjOa+Zf8Ago38NbLx3+zjrupzRKbzQTHewz4+YKGw4/Efyrz79nr4sapon/BN3VPE&#10;FmzLf6ZZXlvZyZ5Qg/J+TOaAOw8S/tM+Lfi98cNV+FfwetrS3OlR51jxXfJvS1OcYiUfeI5/GoPi&#10;L8Ff2iPBGmXOs+C/izP4qvraPz5dI1ezjSGc91QoOO/X864b/gknCLzwP431i4Hm6pd3sRmnf77g&#10;qzNn6sc19/tgBTgAevpQB8rfsf8A7ZMf7QE174X8RaeNA8a6STHdWatlXZTtYqe/IPHavXfj5pfi&#10;+bwLqN54N8Tnw/q9jBJcReZbJPHOVUnY277o46ivzf8AjNZ3P7On7fJ1fw/KYor/AFC21DyFOAyy&#10;HEy/8CYt+dfqR8RBs8BeIdw3j7DNn3+VqAPkH9gP4zfFv9oU65rHjDxRajTNKdIRY2Fmi+Y5BJy5&#10;GRwO1fSXx8XxjF8O9W1LwZ4mi8Latp1vJciS6tI54Z9qkhXLj5Rx1HrXyP8A8EldQtNL+E3xF1K+&#10;kWzt4tUEtxLOdqogEozk9uK7Txf4p8QftoaT4qfw5qWoeHfg7pVvJF/aMKGGXxDcLyVibGRbqRgn&#10;+L2oAyf2Efi58XP2iLnXtU8XeNLZNH0tliW30zTIlkldtxyZGVivCHp613nxP8SfGXx7+083gb4a&#10;+KdP8LeGdH0a3vNZv73S472Tz5XmCogdcZKoD94V5L/wSLnhm8J/EQQbx5WpQKY29Ako69+or73t&#10;tFs7HULm7hs4oJbvaZpkA3yFfu5PXigD4G/a4+LPx6/Zai8LLH8SdM8RDW7p4N8vh6C2YY29Qu4f&#10;xetepah4O/agvPh5ba34f+LOhXGtz2iXcNldeH4IomLKGCb8Fj/3zXkn/BXZWNp8L2VBlNSlOfX7&#10;lfePw6kMngDwsWAXOmW2R/2yWgDx7RdV+InxI/Z38P69pGvroPjWOyIv4Liyjlje8hZobgEMMqPN&#10;jfpXiP7EPx7+MX7R2u+JH8S+J7Kz03QfLWa3sNNjVnZt2fmIz/AelfaN5pVtonh3ULe1to4Igssg&#10;VOmXYux/FiT+NfAf/BJfMEvxburifK/bUPzngANLnPtyKAPuD4rW/iZ/CF5f+GNeh0LU7SJ5g97A&#10;ssEmFJCuD0HHavk39i/47/GP9o3xD4hPiDxHpunabo4UPFYWSeZMxJ4B5wvynFdl408Z6x+13qWu&#10;eGPA2rTaX8OdG82HWNfiQqdQnU/8e8L9CuQcsK8h/wCCTUSW2o/EiELlreaOIMTk7Q0mMnvQB+i8&#10;GTEPMADdacmAaCu4jFOKYFAC7sUbs1HnnFOUUAOo60AZoxigAAxTWBI4o3dqUHkKe9AFS4uY7OB7&#10;iZlSKMFnZzgBQOSTXypb/tG+OP2hfHWv+GPg6tnpWhaVhLrxhqkJmVZOhSGH7r4559hXV/t5fEC8&#10;+Hv7NviKbTW8u/v9thHIDgqJGwx/IGuX/wCCZujwaZ+y5pbJAvm3F/O0p7k8ZOaAMn4uD9pn4G+H&#10;rTxLo/ivTfiRp1mu7UdOuNLjtJSo6upT19BzxXqf7Lv7Umg/tL+F5pbAHTfEGnkLqGkzH54SR98e&#10;qk9DXuF3axXMMkTqGV0ZChHBBBH9a/Jj4H3U3wI/b/v/AA5pbtFp+oa2+n3NvH0aKQMYxj/ZLKR9&#10;KAPsH9qLVNJv/jv8MrTxBeJF4X8KwX3jDU4ZWAEstuipa8dyHdiPdar+CfF/xq/aX01/E3hvULT4&#10;aeBrlv8AiWtc2fn6hdRDI809FQEjjjpXzP8A8FSLq9sPjr4Uh811tNQ0gWrkceYonJZD7cg1+kXw&#10;y0q10z4a+F7G2jWC2i0u2WNE6L+7HAoA+MviP+0H8ev2QtfguvH6WHxA8BzuI/7YsrfyJ4/95fX6&#10;8Gvsz4c/ELR/ip4N07xLoNys1lewpLgEExkqCVbHcZrlv2lfBNv4++BnjLQ5oUlD2EjxFv4ZFVmV&#10;h75FfHX/AASl8YanG/jTwRdOTYWkUd9B82dpPysB7HIz/uimgPdv2u/20bb9nO807w7pelDW/Fep&#10;Jut7PeFRATgFj7ntWd4Luf2svFPh4a1ql/4D8PeZGZ4dLmtZpJFQqSodw2B6GvKf+CiH7NPjPxL4&#10;90L4neC9P/tprKOOK/tQ371VSQMrIv8AEecfSvafhV+3N8OPH/g8f2vrMXh7xJawGO80u+BhdZVX&#10;D7QRzznpTsB5b+yJ+058Z/2jfiT4h0XWLrw5pGn6ApN49tYPJJIwfbtXc4475r1v9rb9oDx38Gdb&#10;+G+ieANB0/xFrHirU3svs2oMyqoC7iw2sMAdee1fN3/BLvUIdb+L/wAVLyMFkuQzrKRjcDLnNfob&#10;q/gnQtb13Sde1DTYbrVtILtZXTjLwFl2sV+o4qQPn3xP8Nv2l9b0ttStPjJoPhzWAu9NGsfDMT2W&#10;7rseeUvJ7ZVfpXCfsx/tqeKfEXxYvfhL8WNKsrPxrbyyW0F/pakQXbJycqeVyOQehzwK9Q/aL/bR&#10;8A/s63c+na3Fq9/riRCaKysbB2DbhxmYjyx+deA/sYfB+b4yfFq//aF17XNOnku55pLDRrCYSSwn&#10;dhDMR3UDAGKAPq39pP8AaE0T9mr4Z33i7Wke5wTb2VnGMtcXGGKp9CVryfwfpH7Q/wAW/B+l+MW+&#10;Iej+Dl1S3j1Cz0e00WO6jjikjVkDyOd/Q849a9N/aR/Zv8K/tK+C4fDvjG4ubXTbS7XUI7i0mETR&#10;uu7qSCMYYjmuDh/ah8LeGbex8D/Czw7rfxRvtGgh0oJokYFnbxxDZ+8unAjBAUDjNNAcB8CP2u/i&#10;FZftHXXwa+LFhYTaz86WurWUZjWdgu5PlxgAjvXq/wC1f8WvHvg0eAPDfwyhtP8AhL/FGs/ZAb+H&#10;zIYbdYpHkdh7YWvjnXPEHibXf+CkHg298UaJH4d1Iy2iCwgmEwjiIxuZ143ZNfp5feGNL1HVbHVb&#10;iyhm1Gx8wW1065eEONr7T2yBg02B8ifGPxR+0h8DPhfr3jbV/FfhbW7XTIlkayt9KMB5cL97I9ap&#10;fAjx9+0n+0H8NdM8a6V4p8KaLaXLOFs59LaUkqSPvA+wr03/AIKFYP7IXxCG0ODY5yexDA5/OsP/&#10;AIJmKsn7I/hQkBSJpjkd/mNSBvfssfFH4m+KfEfjrwh8VrawtvFHhyW2aN9PXZDdW04crIoyemwg&#10;+5xVXxx+0D4x8efFO9+HPwbttLu7/SMHXtf1Ms1pp5yMIoGPMbrlc8V7N4ys9P8ADNlr/i6Kzi/t&#10;SLTmje6/iaNNzhD7BiT+Nfnr+wKnxr8U+BfHviDwXqnhqF9V16aW5l1uKWSR5TnOSnOOlAHq/wAb&#10;Y/2ofgdpi+MdM8V6P490ixJn1HSm002+yMdShBBI+hJr2z9lH9p2y/aX8EvqUdr/AGTrdowjvdOL&#10;ZEfGQyn0NcRd+A/2pPFvhjV9F17xN8Pkgv7eS18yxs7lXRWGDzz/AJFYP7GX7Gnjb9mjx3ruq6v4&#10;n0/WdO1Ky+zmCCKRWV/MDBssOwyBmgD6M+MEPjOTwTe3PgfUNPtdctopJIY9UtmminZVJCHa67OR&#10;15r5q+CXjT9p/wCNvwq8P+M7fxN8PNCg1FpCsM+mXL/Ksjp1D+qHivsDXAqaDqgKhlFtJ17/ACNX&#10;g3/BPuyEX7IngGIMSAt6d3c/6bOc/qaAPEfih+1L8e/hT8d/Cvwtv4fCOpX/AIheBLfVrWzljRQ7&#10;lCSrS54KnrX27BpmrwaM0M+rJJqrJhbyO2CoG9fLJOfzr89/2pZkk/4KW/CiAgsF+xHBY4/1zE8d&#10;PWv0ieMkM2MADigD4E8aftM/G3wp+1hY/ByHUtDlXVJIRbarLp6hljcZZim4cggj3xX2j4T0PXdF&#10;M/8Abet/2+zkbT9lSBYyBg4C+vXk1+ef7SfizRfB3/BSvwzr2srOLbTrO23/AGaIyN1c8Acn71fV&#10;EH/BQL4LRao9hfeJbrRZicg6pplxAhyezFP6UAfR0YM0DDJUn0r4p/bZ+Pvxc/ZvGk6j4d1DSNU0&#10;fVZzbRW95ZKklu4xyXyAQefyr6+8KeNNF8Yacl7omo2uqWbqHE1pIJFwenIr4l/4K0JAvw28D+cv&#10;7ttaBJHXARv8f0poD6k+A93431v4faPqvjm+s77UtSto7r7PZW6xRRK6hhyOSea+ff20/jh8Y/2b&#10;V07XdE1TR9T8Mahc/ZUtLuxCzRSYJHzggEcV0ng79tn4ceE/ht4Shv08RJJHpltAPs+kTOhKxKOD&#10;twa+bv8Ago1+0J4X+MPww8MWHh/+1oni1IXLm/sXtwVCt03AEn5qYH3N8Ervx94k+GGn6x4r1fTz&#10;rmp2SXdslpZ7YrYSJuQn5iXIz046V8e/GH9rn9oD4MfGe08F63baA0N9Ogtb/wCzlYpISeWPzdQv&#10;P1r7q+D0YHwt8FqECo2h2ecf9cVrwL/gob8Cm+KfwjbxDp0B/wCEj8NFrq2eIZZo+d6j8OaAPpnQ&#10;47q30q3kvLuO8ndRveCPYh91GT+dfPv7X/xC+KHgSPwXB8MbnRptY13Wo9KTTdXtjIp3ozGTIkUl&#10;V2jPHANR/sD/AB0Hxl+BmmpdzCXxBooWxvQTlmULlGP1GM+/FVfCUM3xz/bD1fxOzCbwn8OLaXR7&#10;EMflk1S4XM7D/ciKrn1OKVgPUPF9p8SbP4WfatJ1rRpPGdpaF5UurBxa3EipnZxJlBkdea+ef2K/&#10;2jfi3+0zrPiP+3Z9B0Gw0Qxq5s7FpnmLbuMtL8v3evP0FfYnidWbw9qoCL80LdTxX5hf8E5/j54I&#10;+DemfEtfFN5eW0s9+rCSOwnuEC5l4/dI3qKQH6P/ABW+K2gfBnwffeLPE12LfTLVMjHLO3oo7k+l&#10;fPXw98cfH39pvQF8V6HqGlfCPwrdgnTll0salf3KjpIyylUVW6jg18v/ALdX7QOhftCeOPAXhfw7&#10;fXknhWymW7vFurd7cTyNJhflcBsDHp3r9QvB2hWeheGtIsLGNILW0sooIUj6KirhQPwoA+L/ABD+&#10;1X8Yf2V/G9lo3xn0vTvEvhK8n2W3i7R4Ggcpux88Qwm/bzt4+tfafhTxRpnjLQrPXNHukutPvI1k&#10;jdGBGCM847+orxP9uv4bRfEX9mzxbbEYuNOtzqFsAP8AlpHluvuMj8a8X/4JXeMLnV/h74s8OSzP&#10;NZ6PeRy26Of9X5itlR9No/OgD7pJbcNo4qQrge9KCFUU3zM0AJmkopV5oAcgxTicCjoKYx3UAKrh&#10;hzUUhIAYc9flPQ0bMGpVAC80AfFH7Wn7aHxC+AvibTtJ07wFbQ6dqjmOHV9RukkTg4P7tDx/wIit&#10;T4r/ALVPxN8Rx2+i/AjwJJ451JoEa912RRDp1szKCRGzsAzAnBBP4151/wAFaJFXQPhyjH5JNWdW&#10;i7ONo619q/C3w3Y+G/AHh+x063jt7RbGFgkQCjcUGScdfxoA+GPD/wC3/wDFX4SeN7XRfjd4JjtL&#10;WUqkl3aW3kmL1KgsQ/4Gv0B8M+JNO8Z6DZ6zpN39o0++iEsUi4xgjP59q8B/by+Ftl4+/Z38S3s1&#10;vG+paJA1/avtAKleWx9QDXEf8E8PHNxc/scvd3bEpocl1EqseiqpfH5uaAO/8bftBeI/EPxPu/hp&#10;8KdO0/Vdf01BLrGrasrG005Gzj7pzI/H3BzXnnxt8T/tK/s/6TH4vj1zRPiF4dtHM2oWkWkrZyxx&#10;dwMEkgfnXjv7DVx8bNU8LeN/FHgiPwlfy6zrkk11N4gM/nGTDcExdV54Fe++ItH/AGr/ABf4Y1TQ&#10;9RsvhrbwX8D27y2r3hwrAg/K+ex70Aeqfsy/tHaJ+0h8PItd02MW12khhurJuDE+Ae/OOeD7V5d+&#10;2p8d/iR+zdpel+INC/s7U9CvLtbNoLiLDxOQxBznkfKe9Yf7EP7Ifj79nTxdr194m1qwutL1GzWE&#10;WtgSFEyuGDkEAcfMKof8FYEdv2e9H8tygXWoySO/yS0Adh4I1L9pj4heF9I8S2mteDtP03U7SK8h&#10;gktJJJNrqGAJH1qjL8XPjn8L/jX4E0T4h6dot/4N8TX39mpqmk7g0M5X5AwPQMxA5r3b9ni3RfgV&#10;4AQKIyui2f3f+uK12GveHtP8QQ2qX9jDfLa3Md3Esv8AyzmjbdHIPcHmgD5Z/bT+OXxW/Zw0ez8Q&#10;6F/Y2r6BdXX2c289sUmiJBIJbdgjANep/sv+KPHPxH+GOj+KfGUunQtqsIuIbLT4ivlo3Tc5PPQ8&#10;YrxX/gqnOYf2cbEqo819XgRSegysg6/jXq/wf8c6L8Jv2S/CHiHxNex6ZptjokEsjluSdn3UH8TH&#10;0FUgOG/bF+NHxS/Z90i18RaMdD1bw/Pci2NtdQOk8bHPIPmcjjt+Ven/ALM3izxv8RPhjonijxhN&#10;paf2tGJ4bTTbVk8tD0y5kOTwf4RXw/8Atpt418f/AASi+KHiDUJ9L8PXl4kel+HscJAx4nf+6zf3&#10;a+5v2SEMf7NXw8Tt/ZcZP/j1DAoftB/tJ6N8B4NK0/7HPrnijW5/sukaLaMBJdSkgAOf4Eyfve1c&#10;Le+Gf2qdd0i51c+K/B3hi9TMlv4fsdOa7Rh2SS4kyd2Ou3jPSvEPBt7/AMLW/wCCpms3WqSi4tvC&#10;tm9vpsEp4R1jJ3KPXe5P/Aa/RVht+ZvmGTkdcCpA+Of2Sf25J/jF4xu/h1490u20Lx/ZySW4NkzG&#10;G5kjBLqAwypAVjzxWvrHxc+OHj79onxl4S+Gtr4YtvCXhmO3hu9T1uKaQy3DwrL5aGJhyAwz6V6Z&#10;o/7Kfwy0H4zT/FWx0LyPF9yztJcJK2zewIZwmcBiGOTXp2m+H7PRptRnsbKGyk1CY3Fy0IAMsuAu&#10;9vfaoH4UgPhj4+ftN/tD/s/+OPDPh/UovB2rHXyFha2iljRP3mw8s+7up49a7zx74g/a18BeGNU8&#10;QRDwNr1rYQtcNp1tazrO6g/MoOeSAD3rx/8A4Kcxxy/Hz4KBnIK3LZXscyxf4V+jSW6SMSYlCMhy&#10;vY5Jz/OgD5m+I/7VWu+GP2cNI+Jeg+E11yK70eHUbp/tAVLV2QF128sdrZHXtXlnwe/b68S+Ofgn&#10;JfxeHj4q+Jd1fvDY+H9Pi2IkW1SrSEZCjk8kjNfQH7UGhWXhT9lX4g6fpdrFZafBo8/lWsKgIowz&#10;ED6mvG/+CVGh2Dfs7ya1HbQpqdxqE0M9yFBfaoXC59MY/OmB5J4r/ah/ay+FNwut+NfBlnD4fLb2&#10;s4oQRGnoXU9RX2l+zf8AtE6L+0P4Ch1fTQkN9F8t5Zl8mFuefpx+teleIvD1l4r0S60nVLeO8sLy&#10;NopIpAMYwa/Nz9gpJfhf+2B8Q/AgyLIpdRFPXy33qce44poD6p/ah/avg+CWseH/AAboWmrrHxA8&#10;SyCDTrNmKRoWYqrO2OASCOKxL/wX+1JHpc+qDxr4Ua+WPzV0RdOcxg918zPJ966b4z/s0+DvGXxl&#10;8J/GDxPq7aZP4Qw6RybRCwV96lmPQg1BJ+1/o/ivXJdJ+HPhXW/iFNEWV73T4AllEcEHfM+Bgf7O&#10;aYHP/sbftd337QGo+I/CviTSY9D8X+Hz/pCQt+7lQHaSAeQd3avavjHeeNbHwfqt54LfTTrFpAZY&#10;odShkdJMDOAyOu04B6g18GfsJz6hdftt/FCfWdNi0/UrmG6knt0cN5b+crFcjjqK/R7xZKYPC2ry&#10;KobFrLwf9xqkD5C/Yr/aU+K37T+oa3davF4f0PSdIZInENvLLNM5ycA+bhRgHmvpb4sweM/+EZur&#10;nwXqen2Ws28LPGmp2bTwzMqk7WxIu0cdea+Lv+CRM7XPhr4jMUH/AB/R8+n+t4r7918D/hHtUZhn&#10;Fs7Y+ik/0pAfGX7GP7Rfxm/aT8S+If8AhIH8N6FpOhmKKVbWxeWSeR88KWlwo4PbivoH9ozV/H3g&#10;/wCHes+JPBOoafHPpNm91JY31oJFuAgyw3bhjivkv/gkpcNeQ/E8zHzF+2QMCfXdKa+zP2k5Gi+A&#10;vj94gDIdEugP+/T0AeI/sV/Gn4n/ALR+gXviTxRNpml6RbXn2WO2sbb945XliW3cZ6fjXqf7Sus+&#10;M/B/w51rxL4M1CxtrjSbSS7e31G2Esc6oMlQeoP4814L/wAEsrxdP/Zy1m51CdY4otXuZJJnYAIo&#10;SPJJPAHFUvjH468RftU+CvGeo+DdSuNJ+GHhu0uP+JigIbWrmMBmVRggwgHGc5JpgdT+xT8b/il+&#10;0Ra6hrvia80yx0K0dbdLaztF8ySXG4gt2XFb/wC2f8Svih8EfAd9428H6np1xpdq8aXGm6hagvGr&#10;ELuWTvzjg+tcH/wSjnWf4NeISy/MmqsMkdBtx/TNeg/8FHtr/smeLhIoKubdAT2JuIyP5GmgNT9k&#10;Hx18Qviz8NrPxv401Oy+z6mrG10/TrQIqKp2Hcxz1KnpV39pv9qTRP2fdM0y1NhJrfinV5TBpmjw&#10;jLSydt390e9eMfsi/tUeA/h7+zz4P0HU21aK7gjkUiDT5JEOXdvvKCO9eJeCvH0X7RP/AAUP8P69&#10;c+ZJpFtMw0+O4XGwQrlTg9CTk0wPqO38B/tM+MtGj1W8+IOgeEtTYedFpVnphlhjBGQjueSR0OK4&#10;T4e/tleNfhd8VF+Hnx40q20q6lZRZa3ZIwiuQxwGOTgDoTzxX3L5aOGUgHkgcdK+Jf8AgqZ4CttX&#10;+DuleKFiH9o6NfIhlUc+TISrDP8AvbakD7XtriK5AkhZGicZVlOQald9h4r53/YV8a3Xj/8AZw8N&#10;3V7O9xc2DtYNM3V/L6H/AL5K/lX0KVbIzQA8NmnU0LgZo3UAOopBS0AKDilOCOabRtyKAKs6PJbS&#10;LESkpBw46ivhb9pD9qP40/Ab4qaV4Rhj0PV4dcKjT7qWDyyMvtw+Dng9+9fds2QDjj3r83f+CkOo&#10;WeiftK/CnUdRkmNjbKJpI4k3btsuQP0oA+/fBVj4it/DEf8Awk1/Dea0ybpDaR+VHH7KPb1r41/a&#10;q/aj+MX7PnxT0Lw1p66HqNhrgzb3EtsVMfz7cYDZJr2rVf27vg9pl/Haza7cC7kUYhSzlLck8cLi&#10;vjP9uH4reFfjB8ffhFN4curiUWlwruZYTEpBlX+9g+v50Afpl4Mj1+38N2w8SXNtPrTpmZrKMpEr&#10;Y5AB56g818yeIf2qPE/xT+PGq/Cf4NwafJq2ixmTVtc1okwW4DBGCxrgsQxA619d+UJIgPuEAj5f&#10;fIr5c8IfBX4Y/se+OvHnxP1fxULSfxdLI8i6gVRYdz72SIfebJx27UAcf8X/AB/+0p+zT4RufFur&#10;Xnhjx9oFm4e+t7Szlt5o4znLLk4I4Hevov4A/GGx+O/ws0PxhbW/2YXuVkgJz5UgJBXP0AP4187/&#10;AB3/AGkL74m/AXxyfCXw+1+50CSwlik1nU7cW0DJg5eNW+duOQcc1sf8EuJBcfswJuLHbq9xw4xt&#10;+SLgfrQB9cqSTj3qTbigoBggUZzQAm6nBs1GwoQ0ASk4ppalJzUdAAelKm3vSqu6mvHggigDx79p&#10;LxX4+8A+BdQ8TeDjpsiaXG1xc22oISJYx12nOAcZPNeefsV/Hr4g/tIeF9Q8VeIItL0/Q4buSzht&#10;rSM+Y7IFJJbOOjCvVP2oYhP+z38QUd9gOjXHPp8hr4h/Ya/ag8Jfs8/sv38Ovx6nM8GpzXAlgtTJ&#10;EQ6rtyw44xzQB9GftQftK+LvAXiO28F/DDwnN4x8Z/ZG1G4ijTdFZW4baGk9yei9xzW1+xx8Xvid&#10;8XPB+s33xH8Ijwve2l0IIAQy+euMucNyMHpSfsh2Ft4n8P678V7m6iv9a8Z3X2iUowf7NaoCkNuP&#10;QKBnHvXu3iXV4PD3h7UdXk4gs7d522jsASaAPBPj7+1ifAHjCw+G/gjR/wDhMviTqY/d6cr7YLND&#10;n95cPj5V6Vz+tH9rnw/4Yu9Ziufh9q93FH5v9gW9rdCQj+4kmcFh69K8I/4JxalL8TP2kvif471g&#10;/atRuLdmikkOSiO44HsF+X6V+kD7djSBBxnHtQB8t/stftu6d8e76fwj4i0yXwl8QLLIn06QfISP&#10;7rHqeOnWvdPiXP44tvDk8/gw6O2rQKW8nWYpXjlx2Vo3UofchvpX50/t36I3wS/au8O+ONAZdOuL&#10;1I70+WdoaRGIfP8AvDbX6Wabqa+JPBFvqkbYS+09Lpc+jpuGfwIoA+TP2Tf2uPix+0t4p1uyn8P+&#10;GNB07QmVL64iWeZmYkjCZkX+6eor6h+IN54ut/Dd1deE10uXVrePeINUikaGb2BRwU/HdX5uf8E9&#10;fjV4L+CGs/FE+MPEA02K9vPOjkmhkkwEkkByEUnnd+tfZEH7d/wG16xurew+IVpdTsjAQx21wCTg&#10;8ZMYFAHmn7KP7X3xZ/aT8Yavp0vhvw1oum6LgX11maSRm3EbVUOOOO4r0r47fHH4jaF8YvDHw4+G&#10;OgaRres3umTapqFxqzusFnErhEb5Dnlg4xzXzh/wS4Fpc/ET4q3FlcSXNjNOHR5FxuXzHIP8jX6B&#10;W/g7SLbxdeeJUsol1e7tVsZLsffaFWLBPpuJP40AfHfx9/ak+Pf7OfhvTNU8V+EvB9xDeXQtfN02&#10;5mJDEEjl8dlNdlpvxJ/aZ17wDa+INK8JeDp1u7RLuKCS7mEhVlDY9Oh9q8+/4K1q8XwI8NRINx/t&#10;2Mgn/clr6y+Bqs/wi8DSMgRho9oCB/1xWgDyLwL+1R4g8Tfs6yeNp/A91f8AiTT5Lm21TRtPIAtr&#10;iBwHXLdtpDCvOfgj/wAFCpPHnhzxlrniXRFsG0/yF0rRNMYzXN47eaGQL6gqma+s5/B2leGPD/ig&#10;adZxQLqcst9dRqOHldArsfchRmvgj/glV4T0zVtU8fatdWkNxeWc6R200igmLcZCSufdR+dAGr4v&#10;/bg/aC8MzNrt58Iv7E8Jj540vYm81k9Wb+HIr6W/Zk/aw0H9pPQrkWsH9n67ZDN1Yu4OByNyH+Ic&#10;H9K9u1HSrfVLCSzureK6tp1KSxyoCrjHQjFfmX4G0df2eP8AgomnhrTF+zaZrFyIYlXgeVOvyjHo&#10;pU/pQB+h/wASfiVoXwj8JX3ibxFei10+1TJDfeY9AEH8TH0rwfwp8UPj38ctIj8TeDPDnhnwX4Zu&#10;gZLCTxO9xLdXKdnKQY2hhyM+teD/APBSTxhceJvjL4A+Hru39kBo7ueLPDSu5C5+mK/RLRNHtdE0&#10;uzsLSJIba0hSGJEAwqKNqqPYAUAfGKftteN/gh8SI/DHx38IWOj290VW213QHaSBs/xMGycY7Dkd&#10;6+zNJ1W21vTYNR065S6srqMSRSxHKsp6EV85f8FA/hfb/ED9nvU7trZZb3RZFv4DjkBWBkGfdN35&#10;Cud/4JsfESfxh8Gr3RLhy/8AwjdykMDMfmMToSgP02uKAPRv2q/in8SPhF4DvPFfgfR9C1uw02MT&#10;X1pqolWXbuwxVlYLwDnmuc0Xxb+094j0PSNWttD+HFvb3tul15c892WVGTcAWHHQ1137ZYY/su/E&#10;opIY3/sW4wV90Of5V3vwigEHwt8FAne6aJZoWPUgQLzQB8sfDf8Aa++LfjT47y/DG68K+GbbU7Qy&#10;G6uonlaONU+8yguCfb1r618QS+IYNDd9JOnS6wqkmO7jfyHI7Da2R+JNfAf7Ptzcz/8ABSTxwJog&#10;rgXa59gMKPpjBr9GZI9yuAoOd2M/Q0AfFvwd/bH+KfxY+L2r+AovBeg6deaM8i391JNIyRhG2sVA&#10;IJ56CvsrSY75bZTqUkElweptlZU/AMSa/Nv9mf4l6B8N/wBsX4vah4s1iHTbW4vbq1ieYnG/7Ruw&#10;MA9q+3vDP7THws8Yai9lonjvSLu6U48prkR8/wDAsU7AeoT5WJjFhpAOATjNfG37Q/7YfxG/Z68e&#10;WGgXnhXSNUh1Rd9lcRzuC/zFdpB7gY/OvsaOVLmBJVaNkPO+NsqR6g96/PD/AIKZyR2vxd+FdzNc&#10;tBDbmWWRhjgCSP8A+uPxpgfd/gO98S33huGfxPa2dpqzrvMFpIzouegJIFfLH7RX7YvxE/Z18b2W&#10;i6n4N0nVLPVTiwu471lD842sCvB5Few3f7XvwaswsM/xB0e2l8sN5UtyEZMk8EEV8W/8FD/iN4U+&#10;KPjL4UL4a8RWmsWsN6zTPZSCQbi8ZXJ+gx+JoA/Q74a3vivUfDaTeKLSxsNRlQSCKxlaRUB6AllF&#10;edfGf9qnSfhl4w0nwJo+iT+MPH2q/wDHpollIiqD6yyE/ux3zg16vq2pR+HfC9xqcrHyrKzMrrjr&#10;hT/QfpX58/8ABP8Av7j4wftO+P8A4g69I1xqX2SSSJX5EStIEUD6LSsB7Z4p+IP7U/gfw7P4k1Hw&#10;T4K17TIiZZdA0m7uTqMUfYbiNrH/AHAfpXffsz/tdeFv2k7K5srK2utA8S2B2Xej3ww8TAc7TgFs&#10;c544717uIkWNnCAZBOO1flt+0Raz/sxftn2nibw84hW+mgvmjB2ho5JCs8X+6cAn60gP1O+6o3c9&#10;qTaGQkjmuJ+IHxj8IfCfw3aa54u1610PS7mRYo7q8LBGkYZAyFPavN3/AG8vgKuAfido3zcDDSY/&#10;9F0Ae4zeb9ncxYEwzgsOBXxz8b/2z/iB8CviRY+ENU8GaJqF1qiK1hcQTyBXLNtw2TxzX1L8N/ih&#10;4V+Lvh59c8I6zBr2k+YYPtNvnZvABIGQD3Havgf/AIKM20jftM/CdoXMRLJkL/EBOOv50gPpN/GH&#10;7TbqzxfD7wSYygZQ+qyhgfTGzrXkPxo/bd+LnwI8Q6VoXij4e6D/AGhqyZtDaXbujEEA5JA9a+6X&#10;iyh3KCcdfxNfnL/wU9lni+NPwh2DK+ZJkev7yMD/ANCpgfdfh7xJ4jsfA41XxTp8CakIvMNhpCPK&#10;+f7uD1/CvmfT/wDgoTDqXx+0/wABSeFp9AsjO0V5dayyxyRgA4ZQOxIHXsa+xkUmZXChVK8gdOpr&#10;8w/jL4Q03xN/wUp0/QdTiW5sdQazZ4H4UoFAZePXBqkB7V8RP28/Ez61qsHws+GeqeLtP012S51i&#10;eB0t3I6hMDLY9elan7N3/BQLSvi14o/4RbxdpL+D/ETsI4knYLHK5PCfNgj8RX1vYaFaaVaQ2Vnb&#10;x2tnCgjWKNQFKgYAx0/HrX50f8FMPhRZ+ANY8NfErRIlsJ57xLe5NsoUKyncknH8QwaAP0ejukVH&#10;TO1lySX4X8TXzX4j/a01Hxd4/v8AwP8ABvwsPH2t6d/x/wCqT3QttOtDzwZD/rCCMbQB9TWZ+0Z8&#10;er7w7+xZZ+KrCcwazrunW0EUyn5lllVd5H4FzVX/AIJseCofDn7OsV63lyXmr6lNcXEwGXOQMKWz&#10;0FSBhfEf9pr9oL9neIaz8SPht4f8R+E2ZVkvPCd5J5lvn+9HKCeO7dK+jPgf8efCnx58IDWfCt+1&#10;ygAE0EhHmQMQCVIHpnGfY12+v+G7LX9GvtNvYluLW8haGeNxkOhBGDX5Y/sqaxqHwC/bLv8AwSlx&#10;JHpGqancaZIv9/LN5LEe2Vx9TQB+gn7Q3xQ8UfB74f3/AIq0Hw/ZeIbLT4zLc209w0Uu0dduFIP4&#10;kV4n8Lf2qvjL8dvBEfiTwP8AC3RJrQTNDL/aOreWQwAJAAT3HevZP2wcx/sx/EUKgZhpM+M/7p5r&#10;xj/glO80/wCyvbpcL839rXGc9uF/pigDZ8Q/tAfH7wF4O1fxH4i+FPh+HT9OiaaVbTVy77V5OBt9&#10;BWp+yJ+1J4t/adtdQ1iTwdY6HodnKLd5ftBaUybQ2AOhGCK9T/aYYRfs/fENiilv7EugD9Imwa+d&#10;/wDglLcfaPgFqbEBiNXmy3/AEx/M0Ab37TX7WPj/APZt1vzr3wLp+p+Gbh/LttRSZy5OeA4HC9q9&#10;S/Zl+L2r/Hj4Y2fjDVNLtdIhvWc26Wkhc7QxXDA9Dwf0rp/jX8NLH4ufDPXPDV/Av+lQN5DYyY5Q&#10;CUce4OK+Nf8AgnN8U73wR4k8R/BbxPI9vqtnPNNZxy8ZZeGQZ7HqPWgD7c+I2v6r4Y8FatrWlW0F&#10;7dWVu86QXMvlxttBJ3N24Brzz9lP4y+Jv2g/htB4x1vwxB4VsbyQ/YYY5/MeWMceYeBgE9KwP20f&#10;FV+/w9034deHbgw+KvHd6mjWyxn5khZv38vsFjDc9Ole2eE/C9l8PvBml6Hpo2adpFilpGMY+WNM&#10;A49aAPNPjf8AtQeH/hLrGm+F7TT7vxN431MldP0HTkDSSNzy56IMAnJ4rzjxl8Yv2i/BmiX/AIm1&#10;H4YaCnh2xiNzcWsWrCS6VBycADGfwrxv9hTUJfjP+118XfiDrKrc3FkzWenSygM8UJlZVVQen7sE&#10;ce1fobfafHqthcWV1GstrcK0cit/EpGDQB4r+zJ+1t4U/aa8PXEukxyadrFmoa70u5wJEXkB1xwy&#10;kg8is79qD9ozxD+zX4fg8R/8IXB4i0KSdbdri21LyJImbgbkaI5Gfemfs6fsU+EP2c/HPiDxToN9&#10;cXk+qxmDybiMKtvHv3bEx1Ga5n/gpbAz/su6q6OYyL22PyjJ/wBaB/WgD0r9nT4xeJPjj4Is/FV/&#10;4RtvDek35b7Nu1L7RM4DEZ2rCAOh6tXnX7Sv7a1v8G/EF74Y8K+Eb/xp4j0+FZr5bSF2hsw2CnmM&#10;gJyRngc1yfwR/a++G3wl/ZX8If2lrUKarbWskEWmR5eVpd77QVUHAO4cnFe1fsyfDe88LeDZte1y&#10;aG88TeLLt9a1WeNhKoMg/dQq3dUTgUAL+zb8cdX/AGgPg7B4sbw23hrVXuJbcadfh0Xcn8RyobB+&#10;leQ+Nf22/FXg/wCLH/CuLn4cQTeIpZ4obfytSBinDjIIJj4/HFfX5jjgiMUcaomScKMA1+c37RHi&#10;C20H/gox4L1G8u1sbK0Fm8ruQsajzCCWJ4HGKAP0A0mXxDJoEkmo2Fhaa0Iy0dtbSs8JbbwrNgHr&#10;kEgV8r+P/wBurxH8OPiVB8PdW+HG7xLdzRx2xtr9TBMrkhTkpkdBX0a/x++GVswEnj/w0kj8hG1a&#10;AMfbG6vhL9o/xPZeLv29/hneaBqltqenq9lC8ttKsiFhMXIBHB4IFNAfof4au9au9DiOt2dtp2qP&#10;ndBaSF0T8SBmvGvi5+1jofgfxzF4B8N6XceNfiDdJhNJsiu2E8cyueFGTXpvxX8YH4dfDLxB4l2i&#10;R9M0+S5UNwMqhOP0r4r/AOCYemDxv4j+InxI1X/S/EF/cKjXUvLIHaRyo9sqKYHr/jb46/Hb4a6G&#10;+va98KtKv9ChO+dNJvzLdxxc8spG3I46V6B+zx+1N4K/aP0aR/D0722p24P2nTbtPLnhx1+U9fwr&#10;2Ge1V43UkNHICHQgYPFflj8QJ5P2Wv25zfaYptNN1CeK5NshwjRykqy/gc1IH6H/ABh8Z+MPAHhe&#10;41bw74cg8Rx2sbyzxNc+VLtXn5QQc8Z9OleNfs2ft1aT8fPGKeHLjw9N4b1GaAywGWVXWYr95cgf&#10;e9q94+K14lj8L/FN+shKJpk8ufby2r8u/GXg+++B3hP4KfGjwwpNtdWtvPeY4CzgDg+xXjPtQB+u&#10;uxWUlz0OK8F/aj/ah079mzQNMuZtM/tfUL+do4LESiM4AOWOQeM4GfevVvAXjbTviB4H0nxJp0gk&#10;tNRtFuQ3Zcrkg+4ORX57/tY2zfGnwN8Rvi1JcH+ytE1BNB0NM/I8cTqJpR/vSPjPfbQB9i/s/fGT&#10;xP8AGjwvB4nvPBsfhvRbl2S387VDPLIFYjd5YiwBx/er2tVUAZ714B+w3M837L3gp5FAcpMc+v76&#10;SvfGjHBoAcOM+lAOabupN+KAJAtLsqNZaf5goACNtM304tuqPZmgAJLnrgdyK8g/aC+LPiv4OeEL&#10;zxLo3heHxHpFihluc3Hlzqo67VwQa9hRSo4ry39qBfN/Z7+ISlig/se45A/2GoA8V+Gn7X/xK+M2&#10;gtrXg34RDUdPU+X5l1qsUI8wAErk9eorT8SftHfGrwP4P1XxP4i+CdnaaVp0TTSmLX4ZH2rySFC5&#10;6Csb/glszj9m253SmV/7Yn2lhyR5cde5/tNhpv2eviGrHb/xJLrkf9cmoA4b9ln9pDxH+0r4fHiY&#10;eCYPDug+Y0QuJ74SSsy9QqKn8yK4f47/ALa/if8AZ88Wtp+t/C6e4025d/sOqQ6kgt50HYkxZV+v&#10;FaP/AATGnMv7LeniTBI1O6Ab1GRivT/2qfhAnxn+D2t6HDbo2pwp9p09iPuzLk9ewPQ/WgDb+CHx&#10;D1j4q/D/AE7xPqmhR+Hk1JPOtrZLw3LbDnBJ2LgnB45p/wAcfH2pfC/4Z654p03SINck0i0lvZrS&#10;a7NsDHGu5sOEbnAPavmn/gmv8YptV8K6r8ONduT/AG14emYQRSnDmLJ3Lj/ZP869C/bF1258UyeE&#10;/g3ozyQ6n46vBHf3EQ5ttNiO64fPT5l+TB67jQB33wD+KPiv4w/Cy18V6r4Qj8H3GoQi4sLCa/8A&#10;OZ0Zcoznyl2gn6/SvGfiN+2z4q+GnxSt/AGofDIX+uXZiFtPaakGin38YG6NTw3HFfVmm6Za6VpF&#10;tp9rEsVtbRrBHGBgKqjAUewxX57ftfa1Bon7eHw6vL24FnYW0NnNK5wFAE79SfpQB+gGg3+t32gR&#10;y6lpkOl6sy7jaxz+aq+27Ar5P+K37bHjP4WfEiPwJf8Aw6tZddvVjNkYL0GObe21eoHfNfSB+Nvw&#10;9hEYPjzw2r7cFW1aAEfhur4W/aj8W2Hi39uP4U3nh7VLTVbO2a1jeS2mWRAwmdsZXI6EUAffnha9&#10;8SXPhAXGt6fa2WvbC32OCXfED2G786+YPFv7b/ijwl8abb4Yv8P4n1+7ZRbytdgRkN0OQK+xVXzN&#10;mFAj2529K/N39qvxDb+Ff+CgngXWr+7FpptlFaSTsemBK4yaAPvxPFV3oHhOfW/FqW+kCzga4uvI&#10;cvHGgUk5P4V8X6h/wUo1i3+Imk6fY/C7U5vDOr3fkWmotE4lkUthXA2454PXvXd/Fr4z+G/2mPEG&#10;j/B3wVr0ciatcJc65dQNgCzicPJECerMFIK19VWvh7T7G3s7OKyt1trFFW2i8tSIgvC7SRkYwPyo&#10;A8A+Mv7TPizwb8btF+GngvwKfGmsXWnrqV1K90II7KNpGRS7FSBkqa4j4z/tqfEP4AWdjN4w+E8U&#10;LX0pht/serxzBm/BDX1RZeA9LsPGeo+KY7WM6zf2sVnPcEfMYo2dlXPpmQ/lXxf/AMFYI5B8MvBj&#10;JK0Srq+CFHYg5H6CgD0W7/aM+PNv4QXxND8CbfUdGmtVuo47bxBH9qZCu7iPZnOO1ex/Az4vW3xw&#10;+FOkeMILB9Ha8EqzWNwwL2kkbsjo57MNvINbvwrd5fhr4O34cvotoWJ75hXNeK/tS3unfs3fsz+O&#10;7rw1E1jPqdxI8CRMQFublgrMMY2jJLcd6ALt9+0rr/j/AMW6noHwc8JQeLxpjNBe+JdRvPs+lQSg&#10;fdRlVmnIOQyrjHrXlur/ALZ/xX+AfiRLf43fDK3sNCuZNkOueF7hp4F56sHz27ZU+tZ37L3jr4u/&#10;Dv4E+ENJ8K/AWPX9Oe2+0Nex+J7WzNzI7MxkKupIYgjJ9qsftB23x7/aH+HH/CON8DLbw7I0+/z7&#10;jxLa3ZXGeONmM5NAH2l4U8Saf4v0Cx1rSrkXWn3sSzRSgjJBGcH3FabBlb5Rx3r5w/Yk8C/EH4bf&#10;Cy78OePbGHT5LS7eSwSC4E58phyCRwMHoPevpBH3AemOtACs/FMBzTm2kU1BzQA7bRtp5HFNoATN&#10;NpaAM0AKvSloHFFABRRRQAUUUUAFFFFABRRRQAUUUUAFFFFABRRRQAUUUUAFFFFADm6U2nN0ptAB&#10;RRRQAUUUUAFFFFABRRRQAUUUUAFFFFABRRRQAUUUUAFIelLRQAyiiigApwFNpwagAIzSA7adSMua&#10;AAyZ6UoO4YPeotuOlORtq/MOe1AHx3/wVGSWf9ljUVjClhfwFcn0kOa9f/Y+YH9mD4cseR/ZiZx/&#10;vN/Wuc/aT/ZKX9phrXT9a8bappmiW0gnTTNPto4wJP7xl6n6YNdR8CPgbffA3w3a+G7fxjqHiHR7&#10;bKw299bRhol548wDJHNAHjf/AAVKjN1+y/PCNu+TUIApY4HDEjn8q9h/Y9Xb+zL4ADYwNMRePZmr&#10;j/2j/wBkZf2m7u2ste8b6vp+jWkgnh0uzhiWJZB/EW25b867P4G/AvVPgloFloFv4z1HXtGsuIbX&#10;UIIgY1/uhwobHJ4zQB8i/wDBU7YnxD+EbOQsUMtxI5boPnj5/U1+gvhnUoNa8PabqFmyyW1zaxyR&#10;shyDkZ/rX56/8FVrNNT+I3wlsWmeNLiSaJwozkM6Cvb9L/ZM8d+CLC2j+G3xf1Pw7o8kCB9L1G1S&#10;+hi46xBgCp/GgBv/AAUe8fjQ/wBn6+8L6bmXxF4rmj0qzsoxmR2ZhubHXAAJrc+G37OJ0P8AYyg+&#10;FFwvk6ndaLNFPMB/y8yqxJz7MR+VXvht+yNpfhvxlb+OvG+v6j8Q/GNtzbX+qcJbH/plEPlXoK+i&#10;U/eDceVI+6e1AH5gf8E7/iI/wb+LevfC7xRnTLy+KpEJhtHnRs3Az1Vk71+nrONpJXKYOMDOa+f/&#10;AI9/sY+CvjzeJq85uPDfimI/udb0pykwI6bv7wHpXH6L+yv8XlsTomrfH7WLjQkXy8QafGs7Rjov&#10;mHkcdxQB4Fq2gxftMf8ABR66+zRLdeHPCRha9uofnjd41DbCRx98Yr9CviDIY/APiJuDixmwW/3G&#10;61h/B/4IeE/gpoU+meF9OFr9qPmXd27F5bmTu7k9zyaT4wfDbVPid4UuNBsvFdx4Yt7pWinntrYS&#10;yMpGCASwxQB+bP7Dnwp8ZfF7RvEngxdai07wBPMJNb8tQZ7gEv8AulPofX3r9N9T8L6X4N+FN9oe&#10;i2kVhpdhpclvbwJ92NFQgc14L+zp+xPdfs5a7PeaD8R9QvrK6f8A0rT7rT12ygZ/i35U8nkV7J8a&#10;/h1rXxQ8IzaDpXi6bwfb3KtHcXFrZieWRSMEKSw2fUUAfHn/AASMAg8O/E1RuJ/tKIk44+69foQo&#10;LxNkckV8r/s6/sT3X7NOrX914Z+JWpX1lf7WutOv7BJI5WH8Wdwwea+piWWKNQd0oHPGATigD8+f&#10;+Cs1rcXmmfDMxeWFXVm3+Y2042ivuj4fJ/xQfhsfwjTLbH18sV85ftDfsNz/ALR+rWl74k+I2rQL&#10;ZzGa1srS1jjihP5Ek/jXrvwr+HPiT4d6XYaTqHjK68QWdlF5UZubSMSFR0y64PA4oA7/AFxidC1E&#10;um5hC2R2xivyg/Y18BeLviV4i8deGPDmpjQfDN9Kf7Yu7dv35j3nKoO2Qeo9a/T34p+D9c8c+G5t&#10;J0XxHN4aW5QxT3lvEskpUjBCk/dPvXz/APs8fsMXX7PfiS81rRPiBqF0Lv5bm2ubaNlmG4nqeh56&#10;+1AH0LovgXQvht8O38PaBp8VjpdlaFUghTAwAeT6nuTXwl/wSdia28RfFOORlYtcLIOeg3v/AI19&#10;v/Fnwhr/AI18Iz6NoniWXwz9qjMU97bwiSbBGDszwp968C/Z3/YWuP2e/FM+saD8QtTukvQVu7a8&#10;tkZZRkHn8v1oA+u1yDx0qQ9Krq7hEX7xXgt0zUu7AoAQLzTgtANOHNACE4prNmnkZphWgBFXJp+0&#10;ZB7imrkUkjMGGOlAHh37ZXwsuviv+z54k0nT4/N1WJPtVonq6Etj8RkV86/8EuPjPBfeHdc+Hmps&#10;llqemXHnQW8zbXOeHUKeeDivvplX5pDk8YxXyj8Yf2EtA8U+No/HngbXr34ceMFfzPtmlpuikb1e&#10;LgfU0AfU9xMtujzykJGqks78BQAeTX5p/s1eGl+O37fPjbx/a2xPh7Q9Qd1utv7uSZE8uMoejcrk&#10;4r6Pi/Z7+N/i3Txo3jP42GTQSMTf2Jo6WlzOno0uSc/QV7X8J/hD4a+C/hKDw74Y06OztY2LvIPv&#10;yOerse7HvQB8of8ABUn4Q3fiT4c6N450q3Nzd+HZmWYIMt5DjBPHoVU/ia98/ZE+LOn/ABa+A3hW&#10;/s7qO6vLeyjtbmIOC6SRjYSR2zgH8a9b1nw/Y6/o91YahCt1ZXEbRzW8gyrqRgg18iN+wj4i+GHi&#10;q4174JfEWbwTBdtmfR722NzaHvjaOce1AH0P8fvGVj4B+Dfi/Wr91jgtdPkYCU7QzFSAo9STXyv/&#10;AMEt/hNqXhrwbr3jzWreSCfxAyrYRyLhhbA5PHbLD8q9Gvv2R/FnxXvNPX4x/EEeJtMtGEi6FpFo&#10;bSymcHIaQHJP0NfTdhpMWiaRDp+mQRWkFtEI7eFB8iADAH0ApgfPv7an7Tdl8APh7LBZyJJ4s1ZT&#10;bWNtHhnDEEBiOo6jFeRfsXfsix2fgzUPH3xG0yDV/EWtwPLHBfRh/KVxu3YI4JzzXZXf7A6eNfjd&#10;b/Ebx140vvEtxa3Ang0yWBUt1VfupgE8DHWvof4jeGNY8T+ErrTND1//AIRqW4iMH2xLUTvCuCAU&#10;XcuCPxpgfB//AATCtpbf40/FyPykhtkkkSGOP+HEx4x2Ffot9pV5/s/2hI7g5YRFvnx649K+QfgT&#10;+wLrv7Pvje68VeH/AIsX19Lf4N9bX2mq6XPOScCRSpJ54NfQ/wAR/hDYfEy2tTc3t/pGt2yEW+ua&#10;TctbXEJI5xjIYf7L7hUgdjqmj2es6dLp+o2Md/bTApJHPEHRh7ggg1+Vc18f2dP28rfQvh1fyx6R&#10;qWqwGfRrNt1uVlxvTAOAFOTwK+wfEXwS/aLnjGm6J8erGPRR8hur7wxE18F6feU4J/2uCai/Z8/Y&#10;Q8M/BLxZP401rX73x14ukYy/2hqESoEcnJKKM46+poA83/4Kg/FvWvC2geEfBel3c+mWXiO6cald&#10;QSGJjCpA8sMOmS2f+A19X/B3wx4W8HfDPQ7PwvFZ2WlCxifzowoEhKDLucfePUmuY/ac/Zo8OftO&#10;eEk0TV3k0++t28+y1OEEvA5BHQEA9e/pXz98Lv8AgnR4j0aNNF8XfF/xDrfg+3b5NBtWa2t5U/uv&#10;hiTwBVIDyr4xeIdH8Qf8FL/BGpadexX9nbT2kMskbBlEgY5wR7Cv06juo7jcUdHVCQQhyVPuO1fG&#10;Hxs/4JzaN8RfGuj+IPCOuzeBksViikisIwWYR52uDkHdz15r6f8Ahn8O7b4W+H4tJtr271NyfOub&#10;29kMktxIQAxJP0HFAHlP7eyGb9lPx/A2ADYk5J4+8Kwf+CacUsf7JnhlDtJW4m+6c8bj/wDWrrv2&#10;mPgB4i/aL0b/AIRqDxcPDnhqUg3dtDahppgCDjee2R0rK/Z5/Zm8Vfs76CfD+ieORf6IsrSi11Cz&#10;DsmT0VhUge7eLdJXXPC+r6aV3i9tpIMeuVIP86/Lz9iT41Qfsq/FDxR8OvGm7T7G61GSMFxgRyK2&#10;BIM9iCefav1ajckAKuQGJz7V83/tKfsM+Cv2irr+1bpn0LXwNv22zA3SgdA+e30oA92sfF2kavp/&#10;9o2up2c1pImY5BKMfj6VwfhX4wQ/EX4pXekeGbqC98MaRZs+o6pEd0bXLMAkSNwDgBy3oQPWvkPQ&#10;v+CUurx3a2t/8VtUj0Pd89nYK6Fl9CxI/TNfavwu+CPhr4QfDyDwZ4dszb6ZHuMzFv3krNnc5bHJ&#10;NAGlrPjnRb3wdr91Z6jaX0NlbzCZ7eUOqYVsgkdDXlv7CVhdaT+yR8PIrhNsr2k02D2SS4ldf/HS&#10;v518/wCi/wDBMXVtH8c666fFPU7Lwbrdw815ptmGSe4V2yY2blVA4GRzX29oHh218HeDbPw34eVb&#10;a3020S0tBMhdUVRtGQCpbgeooA/Pn9qG0kH/AAUp+F1yI5Ao+yDcVIU/vX6Gv0pb5oynQla+K/iJ&#10;+wF4r+IPxWg+Il58Zbq38QW8qSWYTRlMVuE6IFMx4yc5zX1jpWn+ILHwwLTUNVtb3VEgEa36WRRG&#10;YDG5ovNOfwYUAfn18aLHzv8AgqN4NBRHQx2xbeMgHDADB4PT9a+8fiH8P/C/jDwxqFn4m0XT7vT3&#10;R1Y3CKyqOeeRx+FfLHif/gnr4r8S/Fo/EuT4w3o8RK6vA39loUh2k7NqlyOM1v8AjX9kb4rfE5fs&#10;Hiz4/avcaLKojmstJ02Ox3r6Oy/e/KgD53/4JzXuoeHP2lvF3hvQbiafwj/pQZVYtGoQsIzjoDkf&#10;rXpn/BXNm/4Vp4IKLvf+2xhOxG18/wBK+ofgB+zN4O/Z30iSz8L2ztcSr+/vblt00x7lmwO9eTft&#10;N/sc+I/2mNbtzqXj1tI0y0YvaafbWvEUmMbyQTk00B718JdI05vhh4PaLToI4jpVqyoVHy5iWvjv&#10;/grfbWtl8H/CLxWqpJ/bICeUvQbW3dPfbX1r8FfAPiX4Y+DLTQfEHiJPEy6fAkNvciDy5CqgKAx7&#10;8CvIP2mP2P8AxF+01eWKap44/srRLOQy2+nWNoAFYjG5iSCT0P4UwPdfg1Nn4U+CmcFQdEsxhhg5&#10;8la66a2jvrZ4plEkDhleMjIYEEEfrXmvwT+Hnin4Z+GbTQ/EXiOPxRFZxrFbzrb+VIFUYG7k54Fe&#10;lo5jDFlIUcnigD8pvFreI/2Ef2o9Wi8K2zS+HfFMUgstP5CO7nsB3Run0r9Bv2bPhkfhj8JNG064&#10;Jk1a9kfVNWnb78t5MxeVm/EgfRRXknxq8J2Pxu/a9+HOgRIGTwVHJruq3IGdob5YYf8AgTckdhX1&#10;eCEkJKgDpx6UmBneJ3VtA1NMAk27gA9Punn8Ov4V+fX/AASdhDXnxUR4UVY71ASBkH5ps/h0r7g+&#10;KPhHxB428OX+k6F4gj8OrdQtE979lM0qhgR8n7xdpGevNeBfs2fsRa7+zPrt5d6J8R21Oz1Fs3lp&#10;f6YXEoznAInXb1680gPFv+Conwpmtdb8N/E3TrVmtoU+x37RJ9zDZjY47dQT719hfstfFnTfi58G&#10;vDWrWF1HcTx20drd4YFhKi4YY/WvQPFPhHSvHXhy90DXbKHUdKuovLnt5V+RwevH/wBevkfQv2GP&#10;GvwS8VXmq/BH4oy+G9GvJPMuPDusWf2u0z/s88enAH1NAHtn7X3jyz+Hv7OfjnVNQYqH0+WCIY5Z&#10;2UqoHuSRXkn/AATT+FGo+Bfg1d+INStPsd94knW4EL5DCNd+0kHpncPyrcP7JHjD4o6xpt58aviI&#10;PGmnafcLdQeG9N0xNPsDIv3TJtJaTr0NfUllZQWNrDDbwJDFCgjSNOFRRwAKAJioK8+lMRKR3LNx&#10;0p6nFAClKEGKdkUgOKAEkOBUatzT35piLzQA85p3UY7GkJxSNJtXPpQB+fP/AAVqtkuNH+GgU4Zd&#10;WYknoPlFfcPw5vobvwP4ektyHhOnwElOV3bBkZ+tfD//AAVn8uTS/hxA7mNJNTYFlGT92vSvCHwT&#10;+N/w+8I6G/ww+JGh3+lXFnFO+l+OdPmnFuWQEmOaFg5/3TwKAO2/br+Ilp4B/Zn8ZSTSINQ1O0aw&#10;sbYn95NLJ8ihV6nr2rnv2JvgzqHgT9kiy8Pa9F5epa3bzXN1F3BlTHP4CmeH/wBj3X/GfjjS/Gfx&#10;w8bx+PL/AE6TzrDQdNsvsmlWkvGHEeSXIx/FX1Haw/ZwEGCoGFOMYHYAegoA/LL9iP4zJ+zT8VvF&#10;nw48akafp11qL7JXPMMijCtg/wALButfp9Z+ItL1PSE1CxvbW5spB8txFIGT8SOBXzp+0v8AsH+D&#10;/wBoDU5NdEreH/EbgK19aru87AwBIvAYDHTivB/D3/BLbxWmoRw6p8WdSh0YNh7XTg8W5PTlyB+A&#10;oA+0vCvxQ07xt8RL3RdBki1HS9Os/Mu7+I7ozOzgLGrdGwquT6Gvmf8A4KzPIP2eNMigVmJ1iMna&#10;Og2SY/rX1B8Ifg54b+CnhC08MeF7I21lCd8kjuWeV8YLMx6k14v+1X+yx4x/aaSHTh43h0PQLWTz&#10;Vs7e0YtI3+027JoA9k/Z8bf8FfArHG46NaNx6eStehEIQTwa8o+APwy8U/CrwjYeG9c1+28Q22nx&#10;CO3mjgeJwvOFbJIIAOOK9VYBVIA+Y+tAHxn/AMFSbIXfwB05CxCJqsb+X2bAYnP5VV/Zk+E3iH4w&#10;+DvA2sfENopfCGiWyjSfD4z5dxMCAtxMf4toB2jpXbftZfsq+MP2mrO00u38Zw+H9ItZPO+yGFnM&#10;h/2mHbrxXdfs8fCjxl8IPCVn4U17xBZeJNM063WK0mSF0nXk/eY8FeeAKoDxn/gqnaSS/sxPbwIm&#10;xtRgLEcYUMTgV7h+ycx/4Zq+HgOUb+yYlJx0PzVxH7Vf7MHif9puwt9FXxfH4Z0O2cTJaQ2plLyD&#10;vIcgEe1dh8APhb4w+EfhTTPC2r+JLPxFpenoIoJfsrQzADseSMdfzoA+D/j3/aH7K/7cZ8eKGbT9&#10;SnS7QvwkquuyWPPtluPev0n8BfEfQPiT4bt9Z0TUYbiC4XcVVwWQ9SCO1cn+0F+zp4W/aP8AC6aL&#10;4jgMV1bMZLS/jH72ByMZU18Z23/BKzxrpeprb6T8W59N0BpDvFukyXJX0OHAP51IH2n4r+MWn2/x&#10;J8P+AtBuIL/xJdSi4vYInDGztEO6V5MfdJAwoPXNeoE4iJxg5IJ9a8d/Z3/Zd8K/s66XPHpEbajr&#10;F7/x/a3eHddXPOcMx5xnkDNevTF5oikeI5OQCRkfjyP50gPzo/4KW2yS/tAfBt242zk8+0sf+Nfo&#10;0h2xKp9P618bfHP9hbxV8ffiDp/izW/iMIJtOl/0KzstOKQ24ByCA0rZJIGT7V9NeCtH8W6RYQWv&#10;iDWLDWGgQJ59vZtBI+O7fOVJPsKAON/a/Tb+zB8RQP8AoD3H/oBrxP8A4JUXtnH+zc1iksbXY1Ka&#10;SSNWy4BRMEjsK9t/bBkVf2YfiGSNw/smcEevynivin9g34H+K/EPwUPjb4f+MX8L6/PcyQG3uYjP&#10;ZXGzACyR+nFMD9MNSv4NMs5bq4dIba3Qu8kh2hRg96+BP2GPDlx8Sv2lPi58YmtPK0ae9l0/S5WG&#10;PM5+Zl9RhSM/7Vem6j+zl8dPi5ajRviV8UdOtvDTH/SrLw1pxtpLpP7hkJyB9DX0d8OPhvoXwq8J&#10;aZ4W8O2a2WlacgEUSjrxyxPcnvVAfB37RfjSb4uftw+G/hb4n1STTvh/aqjXOntMY4b13UsBJyMj&#10;O0V98aZp2g+A/DkFrYR2OjaJZxbUjQLHGiAYDZx+tfNf7Wn7Cdv+0J4hsvFGj60fDXimHCPeKpYM&#10;oztxgZB5/SqPwd/YX8Q6NfQP8TfiZrHjeytBm20bz5EtM4x84P3hjtQB49+xtqVjq/7e3xT1SyuE&#10;uLK+jmaBwR83zA8fXBr9CvFs0c/g/WWjZWj+yTfMhyD8jdK+KLz/AIJp6jo3xovvFfhH4hXPhDw9&#10;dP5jWWnRsLhAfvIrYK7euPrX0v4u+FWuT/C+Hwf4M19fD9v5Jhk1G5ga5n5zucZb7xJJ/GpA+TP+&#10;CRaNb6F8TItu3OpRMfQDY9ffXihvL8Oas3JX7JLkAc/cavjn4UfsJ/EH4H2d+/gX4yPos9+2Z/tO&#10;iJcoxHQgM/FdfP8As/ftC+INIvLHV/2hImhmVkK2fhW3icA8HDbu4oA8b/4JPxLBH8TIVBUfa0cb&#10;hjAzLj+dfY37RrhvgJ49CgknRrlcqMkZjYZr4XsvhT8bv+Cez6l4j0I6X8R/CV/LEmoySxPDNbqX&#10;xvZc5ONx/iI56V9lfF/4deKPjj8OY9D0jxZH4PtNYslN3Jb2RnlKuuSFcuAv5fjQB8OfsQ/Drxp8&#10;V/hxqPg6PUTo/wAO/wC0WfWLmBj9ovEYDNuMfdDDOSPSvvL4neE9M8Hfs9+LNF0Ozj07TrTRZore&#10;3gXCovltj6npyea8z/ZY/ZK8U/szz3en2/xBXX9EuXEstle6aQ5f++H8w4OK9N+PHwx8WfFLwjf+&#10;G/D/AIrTwraXkRinuTZ/aJGB6hfmGPyoA+cv+CTsbr8EdfEvX+0zux6bOP616H/wUcDSfsj+LuMg&#10;Nbsn1Ey//Wqj+y/+yN4x/ZlmuLPTPHcOuaHdMJLmyu7FlLN03K27g4rr/wBpr9n3Xf2kPDA8LxeK&#10;v+Ed0guslxCluWaUqcgFs9MiqAo/sJ6Jat+y34Nd7WKRpopGdXHfe4/wr4o+L9hc/suftv6Zr81s&#10;bPwvc6gLq3kAxEVfhlz0/vH8a+7/ANmb4GeJPgJ4OPhe88U/8JFpUTsYDJAVkiz2znp1P411fxt+&#10;AvhT9oPwmND8U2KTmPJguduXgb+8vvQB3Gi67Z+JNMs9V0ydLqyuo1likiO5SCM9R7V8kf8ABT7x&#10;XDp3wEtfDEbFtZ17UoYLaCMZkchi2QOpAwKg8Bfsr/Hb4KwS6P4D+LWn3XhqFj5Fj4k05pmhXoAj&#10;JjoOnNdz4G/ZCkl8e2nj/wCKniiX4heK7P8A49Imi8iysec5ijHU/WpA7H9kb4Xy/CL4C+FNEuI/&#10;Ku2hFzcx91kcEkflivZQzP1HfinJg/MeMjp6U/AxQBGzUinNG3NOVMUAKOBRupaTbQAtLzjihRS9&#10;BQAxgDE2705r85/+CiYlj/aR+DzJCkw83Y4kGQQ0y8YPXjiv0Sm8yWFlTAl5xuHyn618X/HH9h/x&#10;18cPidY+LNV+JUNnNp0itYW1vYMEgCvvHcg5I5oA+vY/CWhqUlXRbDzEX5S1smcc99ua/Ov/AIKT&#10;6fb6T8ffg61vZwQrJdZfykC8eanPAHrX394L0zxVpuiG28S6nY6nqSpsjubaF41f03gn+VfLHx1/&#10;Ye8cfH/x5p3ifWfH9rZTaZLusba2smMUQBBGe55A/KgD7F1e/bS9Gu71V3Nb27SlT6AE/wBK/Pv9&#10;ifU9O/ag+NHjrx14/uYtd1azuFGkaPeEPBZJl8GNPu7gFUZxnnmvtzwH4f8AE2m+GPsnjHU7PWro&#10;RmEzWkTxiVcEfMG9cnpXx34t/wCCb/iXw38SdQ8T/CH4gHwQt6/neR5b7YSeoAXIYfWgD6U/a01T&#10;S9N/Z18b211fW9ms2lzQxI7KhJ2EBVHf8K8g/wCCXMj2n7MZjuJ4226tOQXYDClUxW5o/wCw/b6z&#10;4A1qy+IXi3VPHPirU7fyTqt9I3l23OQ0MXCqffFYf7Lv7D/iP4F6g7a78Q73VNDSf7RBoVkGS3Zh&#10;083P3sD8KAPshn4GKXGBTQylRn1zSkk8UANJzSqMUoSnBaAEIxSFakppGKAGq22nK27pTGXNMDmI&#10;jjK96APL/wBqiAz/ALPHxDQA/No1x06/cNfLX/BO/wCGWj/E79jPU/D+v2K3ENzqF5AZJE+ZQQCD&#10;+BP6V9KftD/Djxr8XPCN54a8NeJLPw7ZX8bQ3M81s8sxQjBA52jv271w37J37Ofj39m/SZ/D9x4s&#10;03xF4dlnM5ia0eKdGIwxDDg5wOtAHzX+yt8QNV/Y/wD2htW+C/ipmi8LXU7NY3lwcICT8jAnjkHn&#10;61+i/ibS4vE/hnUdNG1oL61ePcnKsrKRnP0NeBfth/seW37TmmaXc2upjQvEmnOTHfquQU6hGxzj&#10;PpXefs9+CviN8PvD1voPjfxBpXiKCytkht7qxt5I5SBwC5frx6UAfn/+xPrz/s+ftT614L8TP/Z8&#10;l/JLp2JjtUMGBjIJ6q21efev1XyDG4AIQjgrzmvm39qH9ifw5+0RcQ67b6hL4W8YWxBg1ezXLNt+&#10;6H4zgY7Vi6F4D/ar0LQI9BXxp4BuraKMwx6teWV0b3byA+wfKzAHuO1AHz9/wUEtP+FxftY/Dj4c&#10;aREt3qcUYluVU/KiO+V3HsR5Z49DX6Jw6Iug+D49LhAFva2K26j0CJtH6AD8K8m+Bf7MWnfCXVr7&#10;xZrmqTeMvH2qAC/8QagMP0+7EnRR9OcV6D8W9F8WeIfBN9YeENT0/R9SuEK/btQRnWIHuFHU/WgD&#10;4Y/4Jgafp9942+LSXFlHdFbpgsk8Yb5TK3qO+BX3xrfg/Q5tG1BBpNo2YTyYF9D7V8jfs2/sc/Fb&#10;9m/xrqetad410HWNO1Uhr6zvLKYFjkk7GU8dTivqT4q6b411nwpLZ+Cr3TNPv7lSkt3qMLyiJf70&#10;aKRk/wC9QB8O/wDBMFmj+K3xYsBD5FvAzKvGAQJSAfyP61+jQiG0E9R0r4s/Zu/Yy+Jn7PHjXVNd&#10;h8caTrUGqKBeW9zYOGfnJwwbjmvs7zXS2jUgPPgZHQZxz+FAHw9/wVlWV/gf4YdBkrriHA642SZ/&#10;pX1d8C3dvhF4OD4BGk2qH6iJa8H/AGvP2V/Hn7Tiabp0Hi/T9C0aznFwlvDaO0jOARlmLe56eteq&#10;/AzwL4/+HHhHS/D/AIh1nSddi0+NYI7iK3kilZFUKAeducDrQB6Pr/yaBq7HoLWX/wBAavgf/glB&#10;d2tunxFsy6/ajcpKqE/MVBk7f8CFfffillj8N6qWUY+yS7gf9xq/LL9hH4XeJ/GF54z8Q+DvEzaH&#10;rumzMqLLGHhuDubAlXqRx2oA/V5XLwcjGc/e4r8+tJ0yH44/8FLp9Vsg0+k+DLVUubyNcxGdUZgo&#10;boTlwPwr1VvCv7VPjKC70PW9b8K+GtKkTadW0yN3uWB67F/havZfgV8BdC+AvhRtJ0cy3d9dym61&#10;HVLpt095Ow+ZmOO57UAfEv8AwUm8Daj4b+L3hH4gwh5tNlRLSUqPlhmjcsGPoCCefavvT4O+PbT4&#10;k/D/AELX7CZJoLqzjLlWztkAww/Ag1N8SvhxoXxV8MXnhzxBYi50+5TBx95DzypweefSvlnwR+y9&#10;8cP2edTns/hl4y0HVvCc0rPHpPiWGYfZyTkkNFk+39KAPXf21/FUHhP9mfx7eXE7QK9kbdCgywaQ&#10;lRgfia82/wCCbHw7vPBXwNk13UIGhvPEE4n2yAhmiRSqFh2zlz+VdFqH7OPjX416tp8nxn8T6bc6&#10;RYTJdReFvDkEqWMsi9GleUlnHtxXsHxH+Hq+MPhRrngjR7lvDzXuntY21xbZAt/l2qQRzxxQBwv7&#10;a2qQ2f7LnxCZ+DdaW9rb7QeZZAUQfiWFemfDG2ns/h/4XtbldlzFo9rFIp7OIgCK+Kvgv+wl8VdE&#10;bTfDPxB+Iw1TwBY3sd9/Y9pLK/2xkYMFldlUlcjpX3L4hGqR6BMmhR239qBSsLXZPlqcYBbbyePS&#10;gD4B+Bckzf8ABS/xwVQ48u6IyOPuV+jJBbI6A5r4Z+Gf7HHxc8B/Ge4+Jlx4w0e+1W4mke4gaGVU&#10;kjYj5cA5PAxX1x4qfxdL4RZdGj06LXXUgm5LmIEjqNpz+dAH5/8A7JWkWGs/tzfFu21DSor+Dzru&#10;f9/GGCuJjggEHsMV9BftZ/sqfDPxB8Ltb8QJoNj4d1rS4ZLuDULGIQv5gBIGVx1IFeXeAP2NPjj8&#10;L/iFrXjnQvGOiTazqrtJPHd277H3EkqRnpyfeus8a/s4/tAfHFv7I8dfEHS9G8PP/rbTQbQoZB3B&#10;PQ/jTQGP/wAExfid4g8V+E/EHh3WLufVrDSts1reTsXJBJGzJ7gbeK5T/gpdGj/GP4VrJALmGXzI&#10;3Q5wQZI/6A19h/Av9n/w5+z14KHh7w2kjAt5088pzJO5GMk/0r57/aX/AGQvil8fviBZeJLbxTom&#10;jWum4+w2TW8khQg8knHU0wPp23+D/gV7eAS+DdCmPlKu6bToXOPqUr4J/wCClPgPSdB+IXwrOi6X&#10;ZaQk12zSJZQJEG2OuMhQPYV99/D208W2Hhy3s/FMmnTarBCkaXFkz7JiAcl9wyOcdPWvlT9pT9kb&#10;4s/tDeP9N1qTXtA0mw0hibG3USy4JIJLfIM5x096APrvXNEbxD4LvtMc/Ne2TQhx6lW5/Wvzb/YT&#10;1Wf4J/tRa74O8SMllPfxy2WJGxvdGJjPPYhetfof8KrTxnpXhO3tPGsmmXF/CoiE2l78MAMBiGUY&#10;J/GvDf2oP2HLH43eI7bxn4a16bwr45tVUJexDKTBfuhsfd+ozSuB9TSzbcJznJyAO1fmh+2npNz8&#10;X/24PBngvSIBdzxW9uLsoQRGhkZm3Y5HA7ivonQE/avsdGh0Kez8AeZbxiH/AISa9ubh3cAY3mIc&#10;lu55Aya6z9nz9lKx+EGv6v4y1vXbjxn491gl7vXL1QpjBzmOIDogzgZPQUgPRfiF8GPBvxd8LQ+H&#10;PF+gW+uaNbsskVpdA7FdchWGD1ANeeQ/sLfAdIFhHw20jCdMxkn885r3w/Mo9uaVANvPWgDi/hh8&#10;IvCvwa8NtoPg/RoNC0szNcG3t87d7YBbnvgD8q+E/wDgoreBP2kfhRCiyG6Drj5flKmYHg+vBr9G&#10;3eQRkooaTnCMcA18M/tD/srfGv42/Eyx8Wrf+GtPTR5A2n2gEjlVDZ+91y3fHrSA+6HlDRE9Dtzz&#10;X5zf8FMGb/he3waVx8jzSIccjmWLH+P4V90eBLjxjP4e2+LLCwtdWEe1EsZi8ch9yRkV8f8A7RX7&#10;Knxm/aD8f6b4iuZtD0OPR8Gyt0leVQwYHceOTxTA+74vlhRO4XivzW+Kkax/8FRfClzKVVCbZMsc&#10;DJGBn8TX3/8ADseKI/DUC+Lbezh1OKMIXspC6yEfxcgYz6V+dP7R3hG88ff8FCdO0Kw1R9HvLmC2&#10;EV4nLQtjIYDvyKpAfqCzlEOR1Y4r4W/4Kp6i2reCfAvgbTgLjW9b1lVis4+X27WG7HXGWHNejzah&#10;+1V4WiOjW3hzwh4st48rFrUuoPbsy9i8ZGSe5xVr4Ufsra7L8T7b4ofF3xFB4p8ZQR7LGxtodtlp&#10;y5JHl55LZPJPpQBx37XHwX1CX9i3TdHsYDcXfhe0t7loVGSzRoVlAHfgtUP/AAS/+IWn6v8ABi88&#10;PCcNqmm3TytF/EI2AwcfUHPvX2Vf2UOpWdxDPGJYJkaOSJxkMpBB/nXxB4k/YW8b/Cf4mzeP/gV4&#10;ps9IMrFpvDmpiRoJlLbim5f4c9jjHrUgfcfnARCSQdAS2B2wa/Mr4OaFH8Z/+Ci3inW7EGfQvD9+&#10;88lwgzH5ka7UAPTJYEV9Hsf2qfiPpTaDqem+DfhzDMPLudcs7iW+uNndoIwNqN/vkivUP2fP2cPD&#10;P7OvhJ9H0NXur27l+06jqs/M13MTlmb0+bJwPWgCv+2A/wDxjP8AEbYC0n9kTgBRnkqQK8d/4JZG&#10;RP2X4DIAp/tSfg9fupXqP7TvgD4l/E/wHqXhXwTNoOm22pRGC5vtUmmaQoeyoiEKffdXCfsefAj4&#10;qfs8aFP4Y16bQNZ0OWVpo5bWSSOaBmxu6x4YcdMjr1oA9g/aVcSfADx/uUtnR7kAAdf3bf8A16+e&#10;v+CUiqn7PepExrEX1icsO/CoB/WvbP2mvCHxG+IHw91Dwv4D/se1Gowtb3F9qcr7kUjB2oqnPccm&#10;vJP2Ov2fPi5+zfbXGhay+ha14fvJxO8kEzpLA+MMwBX5gfTigD7C5YgY47N6V+d/7evw41H4SfFf&#10;wz8cPC2+OeG6RdReMY+YN8pbHYjg/Sv0RVtkQL4BA5x2r58/bi1DTIP2avF9pdwrcS6pEljYwgZZ&#10;rqRtsW0dyGOaAPP/ANmrXv8Ahqb4vw/GW9tWi0rQtKOkaRCykKtzLg3Mgz3IAGfevr2+jNxZyw8q&#10;ZVZQR24Nea/s4fCeH4J/Bnwz4VjwZbW3V7l8cvMwy7H8ePwr08SDIGPxoA/Kj9lb4gL+zP8AtaeK&#10;/DXiRTZWeqX09o00oxhdxaOTnsSBz/tGv1OsrlL6JJ4JkuLaUbkkibcpU9Oa+Xf2uP2HrH9oHUoP&#10;E2kXqaP4ogj8svt/d3AB+XeRzx7V4d4O/ZT/AGtNGRdCh+JaaFoQbas6XQnMa+qrgt07ZFAH3Ff/&#10;ABNsV+Jml+CrR473UXiku76OM7mtYQCEZvTc+Bz2zXhX/BS66+z/ALL+rttOPtdt90ZIAmH9BXpv&#10;7PP7PGm/AjS7mX7fd+IPEmplf7R1vUZDJPORk7cnooJOBXBftifB34ofH7w63hHwzHoulaM8iSzX&#10;1/cM8km05CqgjwOe5NAHmfgr9mTw98b/ANh3w9DbaTb2niN7GW5tL6NQsjTB2wGbGSufftS/8E8f&#10;j7eTabe/CzxdPJBr+iSslqZ+GkRTgpz3CgYH1r3H9lz4e/EP4UfD3SfBviy20m4tdODpHf6ddsSU&#10;O4hTGyep7N3ryb9pD9iXxZ4n+LVn8SPhbrth4c1tZ1nuYbrzAkjgffGxTycmgD7PBSTGBwPvZr84&#10;/wBp3RrTV/8AgoR4DsL3ToLywvhaxzwyjIk/eN94fQD8q+4vhrcfEB/CskXjLStHg1qGMJG+n3jt&#10;FcEKPmbdHlCTn1+lfJXj39lv45+MP2gLT4peb4YSfT5I/sun+fI2VRsjLmMEZ9h3oA+nJP2XfhLL&#10;dtO3w68OvcKM+bJp8bHP/fNfEf7QvhDQ/BP7efwx0/QNMg0mCSezkMNugSMHziMgDjoor9DNFu/E&#10;c3h6G41TS4LXWgmDaQXO+N2x137eB9RXxf8AF39lr44/Ev492PxFQeGrV9LeM2Vs9xI+FQ7hltow&#10;clulUB9Z/H3wrP44+DHi3w/AN09/pc0MZH94xtXxB/wTA8bRaH4v8U+B7pVs7x4hIsTnaTJGShGD&#10;35PFfoP4Qm1u58OwN4jsLbTtRC7Zbe0l82M8dQcD8q+T/jp+w7qNx46T4i/CbWl8MeLFmM8lu6/6&#10;PO3X5sdySc5NAH2S5DI0YI345r8z/wBr7wvP8Y/26/DPhbStryJBaR3DIf8AVqHZ2LemOK+jtK8c&#10;ftN3+iyWEvw48L22pqvljVpdTJibtu8sDP4Zrb/Z1/ZbPws13VfHnjDVX8T/ABC1mQvdag+dluhG&#10;BHGD2HrUgel/GSCM/B7xjaxK2xdHnhAA7CN68J+HHwms/jh+wB4V8LzrtefQIzbuy/MkyBihH48V&#10;7J+0Ja+O9Z+HGp6V4C0qyvtU1CGS38y8uBEsIZSN3v1PArlv2TPD/wASvAnw20jwf468P6fp8ej2&#10;wtre8sLsS+aBnkr1HU+tAHxh+zt+0Zqvw7+D/if4NXsl0vjEXE1hpBRSXSRz5ZHsATu/E17X+118&#10;NLP4Q/sBjwTZO0y6XHaxPLj5ppTOrSSH3L7ifrXodl+xzZWX7Xlx8WVeGTT2tfMSzIwyXh4MnoeM&#10;n6ipP2yvhn8T/jN4OHhHwRa6bDplzKr3l/eXRjkZQc7Au08Z70Abn7DuW/Zc8DFgVLW7kBhg/wCt&#10;kxkV7074AFfP/wCyr4P+JXwz8EWfg/xno2lrbWAPkajY3vmF8sTgqV7Zr6C2qyjIoAio27qAMk09&#10;VxQA0RUpTFSbqRjkUAMRc09vlFNU4pWO4UANSXg15T+1IJG/Z8+IXlgEHR5//QGr1VY1Uc8V4n+1&#10;D4X+IXjz4Y6p4W8D2VjM+qRPbz3V3ceU0aHrt9e4/GgDyT/gljBdJ+zbIZxtf+1rjaD1+6le/ftL&#10;b5PgB8QVQAv/AGLcjB9TGwrxj9iv4U/FL4B+FpfC/ivTdPudOe4M8d5a3iu8bEYII7jgdK9X/aS8&#10;PeNvGnw11Xw54LsrKW61S3e1lubuTb5SMMEgHg/SgDyD/gl6jn9lbTC/3BqVwFJ6kDGK+vFwV4wa&#10;+Uf2LfhT8UvgN4STwX4p0vSbjSFneaK/sLrLKzdQyH09q+rAPuYxwcHFAH5wftP+G2/ZL/ab0D4t&#10;6BaONI1WXy9QihX5S+SXX0+cdfrXvH7NFzF8cvih4i+N89pNb2d1ax6LoFvcAEx264aZxjpucbfo&#10;K0P299Ostd+CieHnjR9Z1nUrex0lV5f7Q8g+YD2AOT2Br2T4TfD23+Fvw98PeGbUDy9MtEiaTGC7&#10;gHcT9SSaAOyZVeI7uAOeK/Of9sLSrPxD+3R8PdJ1C0+12N5DaxSq65Xb5rk/1r9Dr9plspWtU824&#10;wSsZbaGPpnHFfEXxU/Zo+OHxL+P+l/EUSeHbKLSmjFrp/wBpk5VST8z+X3ycj3oA+lpv2Z/hTcSp&#10;Mfh34fkdUBDmxjz/AOg/rXw7+1D4B0bwL+2r8MrTw1pNvo0Fy8Esi2qbFJEu3oOOn8q/RfQr3XJt&#10;FDapplvZ6ns2i3trnzIi3sxQED8DXxP8e/2cfjr8Vfjhp/ja0tvDllFoxjNlE1w7EhWzhmAHX2oA&#10;+9XZo1Y9eK/N/wDaq0y21b/gob8O9PurRLq0uorRZVmHyn969fe/hbUPEsvh5J9d0q2s9XWIA2tr&#10;c745Hxzg7eOfXNfF/wAQf2Zfjj48/aJ0v4mz2+iBdKnRraw+1t8yI2VBOP8ACgDD/bh+DV/8D/Gv&#10;h34zfDvT006O2nWPUo7IY29g2B2IJya+zfgT8YdM+OHw60nxJpmzEyqJ4lPMUm0Egjt+NbV94bb4&#10;jeALrQ/E2mxWa31uYLm1RxKoJHUEe/P4V8gfs/fs0fG39mHx9rS+G5NM8SeC72beLW8vDCSMYBC4&#10;OGGT7cUAfdmQcLxweK+DP+Cs8ssfwz8GIFZkbV/mKDOBtavuizkuDZwNcwrFdMuZEU5VGxyAe9fH&#10;H7Y/wG+L37SV/p+maHb6Po+gabN58c91dEtK3cEADA4oA+rPhYFPw48JkDaF0m1UA9QBEorxv9vH&#10;wdP4y/Zo8VQ2sbSz2wjutiDLHy5A2APwNdj8Fo/iJ4e8P6RoHi/RNOH2G3jtxqdnfb/MCqBnYUBH&#10;T1r1O50+31Kzmt7qBJoJVKSRyLuVlIwQQaAPkv8A4J5fHTT/AB18JNN8I3d0sWv6HGItsj5MseTt&#10;Iz19MDpgV9bNKIgzeYAE5kL8bR61+fHxZ/4JyeJtE8Vv4j+EWvxWcm9misLq4eF4cnJEcgwBz27V&#10;a8E/ssftP+MojpXxB+LVzo3hs8XFtZXLzzyR5+6rY4+u40AfZ/gD4hWnxBudXm0yM/2fY3rWK3qs&#10;Cly6KC+31AJAB78+ldsQApxXP+CfCOleBvDGmeHtJthBY6dEEiX+bE9ySST9a3HyD8vIoASOPJqY&#10;ACmpxTsigAJpp6UU0mgBKWkooAfRSDpS0AFFFFABRRRQAUUUUAFFFFABRRRQAUUUUAFFFFABRRRQ&#10;AUUUUAObpTac3Sm0AFFFFABRRRQAUUUUAFFFFABRRRQAUUUUAFFFFABRRRQAUUUUAIRmk206igBu&#10;DRtp1FACAYpaKKACkZQxBpaCaAFwGAyKikldGwBxUic0kgJoAAVfBOM1XvbgW8DTScQqMkjtTinz&#10;D0qcBXTHBHpQB+X3/BRLx/pXxD+LHgMeG4NS1iTQJi129nZu4TLgkLxz05xX6K/DvxZp/jLwvpt/&#10;pxaUPboHEqFShxypB6EVtvpFmk5lW0hc+4Bq1aW8MO5o4UhZuu2gCZCemAKCFUEDvSZwTikoAciA&#10;DjpTSwztCjB608fKpqJVINAEhUJjAxUb8uABkd6kYU0cUALL8uAAOaQjDAAZB605jSqMGgACiPAV&#10;eD1pkqYYEVIzYpN26gCMyEnBFOI8sYUYBpCmSDTmoArsSjbQMg9alGyPAVRz1pCuTQyYoAGyrjaM&#10;g9adMoGMKKaDzT25oAVG4xSEUBMU6gBoFSDpTaKAH0hGRSZpQMUANJxSK4PBpzLmmBMUARTblYbO&#10;lTR/c5Gfag80vSgCIAK4/dhcHqKdIQpG3HPWhiWNN24oAVl+dcdKV0CkEIG+tKppZGx0oAFjU87A&#10;p9qRnYOAB8tEbZ6048UAKVHoKie3jLZI5qRDmh0yQfSgBmwR4wop+xXHIBoZqTbuoAilCbsiNWPT&#10;JpywIwBYc0MpU0vBFAB5YIwORSZI+VUAHfFOQhFNEb5NADGtUzuKhj6mmgZIAqyehqBF2E0AP8hH&#10;wWUEjoajaIRthEGDUwbdQx2nigAA2LgVH9mR+WXJp5fNOGCKAI4yAduwAe1OlbbjHWjHNDLuYGgB&#10;scKhzIUAc8FqY6iFgUHHcVO4yKiK+lADjFHKvzKDnrTZG24CAcU9RtQimIm0mgBViVhkoKY0YLAB&#10;ABU+7A5qNG+agB4jCrtA4qNoI0bcEGTwamzTJBmgBvO5dq4A9KUxrES6INx60qHFPJxQBl6ncTWm&#10;mXklsmbhY2aJB0Z8HAP44r8wPC/7aH7Sz+OtW8MJ4ZXUtWe7kht7W4sH2RDdgEt3XHQ1+qOxWHtV&#10;AadbQ3xuFSNJ3GDMI13kehOM0AeKfsp/BrXvh3oGpa743vW1Tx94imF3qk74IiXGEhU/3V9PeveU&#10;UMpyO/FRIjwscfd9KmLBhQBXZcSAbcrUrqqY2qOaQjmgr6UAKAMj0oZNrZU4+lKq805hjpQAInHP&#10;zH3pg3KSMcVIpyKGoAjCbcmlXrS9aUCgAop2KbQAYzSFdtOBxSMcigBOW57U2Qr5LNkYA6mnIdow&#10;elNeBJImQjfGc5Q9DQB+av8AwVK+IfhnxTdeANM0vVory9sNQaadLRvNEYHyndtzjn1r7t+DPjzR&#10;PG3gXQm0XULe/eDT4I5RFKrFCEAIOCcc1rp8PPDkE8rp4d0oiU5dTaxfMfc7c1qaP4Y03Q1YabYW&#10;Wmo3JWyt1iz9cdaANG3A+ZicsTzTpDzxUflAH5eakCkUAOEakcjNMAyceWAPWpAQBSKxJoAHIVcd&#10;qRUQHeqjPrSum6momwEUARuTvG1QBnk1M4BHNNQFaVl3CgBUVCOAMVGyBW+VAM9SKfGmwGlK5HSg&#10;A2r1Cg5qEqFkyqAZ4JqQfIpFJGcmgCQgEc4qBnBfiMHPGamdARUSIQ3SgCbAC4xTCuQR2NSYpp+W&#10;gBuAgJCAGlT94vzKBTSxY04sQM/pQB87ftu/ETw14Z/Z98b6Vqepw299fafJDbWgbM0jkcBUGT+l&#10;eT/8Er/Fmir8Cn8Mx6nGusW99NI1nKdkvzYwQpAyOe1fZGoeG9N1e6We9020upBx+/jVj+oNNsPB&#10;+kaXdme00iytpD/y2iiVWH4gZoA2UjwAdoLDvTjIQcHjNNDsCABgUSLuINACMBwpQMAcjNKVCYIU&#10;KfalPJHtSkbiKABVViHZAG9aaz7Gwq5z1p7jdTCuDQArD5h8gOaGjRWDBBuHSl3UEEkGgDH8WeGr&#10;XxjoF7o19GBa3sflyEAE4zmrWmWi6bZ29pEoMVvEsCf7qjArRIDDkVGQEPFACAquBsAod2DABQw9&#10;TSMm9gakoAjlOCAEB96k2K6jcAfrS4NIy4oAiJ2SfKgAPBNTbQAeKjHNSDhaAImKhhgDA7U8RoQM&#10;KAPaozGc8VKgwuKAGOV7daQNmgxYJpY05oAeOlKTS4FMJxQAtKRimA4p2c0AKOtKVzQopaAIyxHH&#10;amPsYgFAamK5qJ0wc0AMePkAKAPankLEfljHNIJKQk0AI7hWGBtPtTzGkmNyK31qPZvYGpSMUAK6&#10;crgcL2pjjymyiAZ6kVIrcUgOaAGrGOtOAxS7cUUAPoplPoAKaxp1MPegAHNKUGKReKcWoAruMHGw&#10;N9aciRht2xVY96c3JqN0ywPpQBIYYwuNoI64NRAGH5UjCKT2qQnJHtTi2aAGMo3DA606SPOB1U9R&#10;SY5zSu5NABJAkyqCPu9MdqiCAfKyg46H0qePpTZlzg0ARhMEAqH9z2olGwhQgdfftS7zmnMc9KAI&#10;ztUjbEv1p5VWwTRtNBXIxQAphic7/LVj60KiOM7ACPSkUGNSKWE4BB4oA5L4meM9F8LeENan1i/t&#10;bKIWcuBPKFZvkYcDqefSvgX/AIJYeM/D9jrHjzTJ9REV/d3ImginIUyLufkZ6/eHFfoT4j+Hnh7x&#10;bPFNrGkWupyRgqrXKBtoJyRg8dazbb4O+B9M1KLULbwxptvdx8pJDbKhB9cgUAdb5CMqkAAdc+tP&#10;JK4AHFIQUCqh+UdB6U4igB+4VDKo3Eqoy3U08rxTOQeKAHR2yKMlRmkZVUECpFO4c1G8eSDQAkUa&#10;q25lG71qK4j3NtQZVutTcsOaFXbQAqW0aooKhsdMimbFY7XQY7VJmmt87ZoAcYVxyc1GY1HGwN7m&#10;nyMQKZGSTQANiMj1HQUKoLbtoXPUDvTpo8kGm5JNADvJVeEQAHrig26L91QmeCRT0bApHfPFAEe3&#10;yOE5B605LaMxFGUMp55oQVKBhaAK7Q5GyM7F9BUiwDYAVA29MUiZRqlLDFADFIwQaUAE0wDmpFFA&#10;CSAkjt70KixjA5zTmOBUfOaAI2g2n5eQakEI2+pqQZApjMwb2oAqtOLQB3YCMZ3M3AUe/pX5o+Mv&#10;Gmjah/wU50bUlvrYWlq8MDzmVfKDKOfm6d6/SvWNA0/xFYSWl/brdW0gw0bEgEfUc15ZJ+yX8IWv&#10;RO3gLSjdbtwuGUlwfUEmgD1pSrIGiKzB/nBByCp6EVJFGvllG5HXBqrpGhWWgWUVpp8P2e2iAVIw&#10;xOB+OauMMsDQASOUIAHFIIIzzgc9qc3zYpDFyCKAI5LdBhVUKOvFPxs2qo4pWUkilxigAeNT2pAF&#10;Q8qMnvSk88U11LMDQA8puOailCqjS+WGcD8amBoZcjg4PrQB8O/tOft56/8AAb4yL4YtfCcWoaas&#10;McrTyllMm4fdHqRUHwj8SeMf2zPivoXifxB4f/4R74f+FWN1b2L7gLy8wDGzK3ZeSCK+r/GHwb8G&#10;ePL63vfEfh2z1q9t23RT3K/Mh9sV1WkaRbaRYRWlraRWtvHwkcY4UUAWSjLgkAZPb0p77eMUStgY&#10;X8ajVOaAJsAqAFDAUwH5tu0bT1p6DatNVSW9qAJSoPammNWwSoyKd90UwNk0ARP+5bCqCD3qQp5g&#10;GRwKHUsRSknbigCGQncAoyKlECEcqDnsabGCuakV8DmgCIu27aFCr04okQHC4DKeoNPB60gJBoAa&#10;SYiqooVfapXVZRtZQynrmkLZpAdoIoAHIxsCgjoRSqAEwVCgdAKYgINSkZWgCNQGBUnj0pv+p4Cg&#10;ZpcbTmhzvIoAcFzlto3HjNIEEh3OBuHSpFOBTCeaAG5CcbRSgFutIVLEE1KTxQAwLinUA5pQKAEp&#10;NtPIzTaAGMOtIp5p5HNN2+1ADwQetRSJlh6DtTqazYoAJdu7JQFiMZoVC464A5xTcF2BqUkouKAI&#10;pJggDMvJyNw7V8P/ABo/4KGap8IfjZrfhJfCcN5pum7EaVpDHPMxGTsB4I6819yxqrKe49K4Dxn8&#10;C/AfjjxBb6zr3hXT9W1OHHlXFwuSmOhx0/OgD5v+B+u+I/2vfjJpnxK1fw9ceHvBHhYONEtLpgTc&#10;XbAbpT05UHA4r7QVTt+c5Oc/Sq+n6dbaZaQW9tbR28MQ2pHGMBR7VZfIxigBrDZ0phSPBBw2exp7&#10;jIqEod2aAHsGb5QoUdOKf5Ee0KwDfWlV8CmuN5BoAGVUYbVC49KVghG04IPWkI4pixkmgCTYisCo&#10;Ax6UjRhXDIgBPUjvSlNopEJzQBIwGw5HFRwoh+cKA3TIqRl3DFRBfLBoAJEG4YUH1NOlcpgDpTY3&#10;xTj89ACoECnGOetIkaryEGR0NNaPb0pVY5oAGDBuOhp4UKKUvTGagAzSUZooAXOaKSn0ANwaXbTs&#10;GkxQAUUUUAFFFFABRRRQAUUUUAFFFFABRRRQAUUUUAFFFFABRRRQAUUUUAObpTac3Sm0AFFFFABR&#10;RRQAUUUUAFFFFABRRRQAUUUUAFFFFABRRRQAUUUUAFKDSUUAKTSUUUAFAOKKKAFJzTT0paKAEWlZ&#10;qQChlzQA3O7NKi7Rj1pFGDSsaAHLGijgCkCgdKYAGp4G2gA2YpOlO35pCM0AJnNJShaCKAEoopQM&#10;0AKtOxSYxRnNADXpqnBp7DNNAxQBJnikPNAORSE4oAF4ofmlpD0oAjA5p69aAM0EYoAd0pAc0nWj&#10;GKAHE4pu6gnNJQA7IpQ1MpwFADi2KaWzSN1poWgB2cUoOaaRSpxQApXAptSE5phFACAYpduRSU8c&#10;UAIExSnmlJyKMgCgBF+Wl3A0zdk4pdmKQCEc05Dmmk5pU4pgPYZFR7eakyKNtAELLmlQYqQimY5o&#10;Af1xSMtKtOoAjVcUr07pTTzQBEBzUi0baVRQApNC0pFIooAG6UwcVI3So6AF60tNWnYzQA1hmgLS&#10;scUitmgB1FBFKo5oATGKQ8ilc4FRhuaQD0wowaY0EZbd3pXOaRelMCTdkVGRijOKM7qAFQ5qQimo&#10;mKeelADRxTgc03rTugoARuOaZuzSu3FMHWgBwOKcGpMZFAGKAHE0maKMCgBpPNAOKD1pOlACseKa&#10;rAAqeho+9SNHigBywRAdAc05VSIEKMVHtBpdtADlO3NOzmkC5pdmKAEIzQBilooAcDSNSUhagBSc&#10;UK1NzmlUZoAkooppPFADXG6kVdtOAoYUgAtSBsUgGaUimA4NmkfmkUZpxGKAIwMU7IptFAA8SyEE&#10;0pAUYHSlAoPFAAOBSk4pAc0NSAFp3QU1OtOfpQAgakJ4pueaUnNMAHWnZxSKMmnFc0AIDuNDLigD&#10;FKTmgBq808DFNUc0+gAprHNBNJQAgGKWlxmkoAXNIOtBOKQGgBxpF4oo6UAKzYFRM1O+8aHj4oAR&#10;PmqTbgUyIYBJ7Uvmg8CgBQaXdTSO9ANADwaRuRikpDntQAzZzShKecilWgBoGKN1Oao6AHAZpcYp&#10;U6UkjYoAN2e9FRhsmlLYIFADs0oam0h4oAfupMimg5pQM0ADGkBzSleKRRg0APAxSN0paQc0ANAx&#10;RTyMU0c0AAGadspD8tKr5oAANtBbcKV+lMHWgBAmaeExTh0paAIz0oUc05hSAYoAVlpoX1pxak60&#10;AGBnIobLUmMUoORQA3hRSB6cy5pgWgBxOaVRmkAqRRgUAMZcChDupz8imoMGgBxWkpx6UwnFACMM&#10;0g4pwbNI/HNAARuoVNtNjbJqY9KAEY5FRhKeBzSkYpAMK0gWnE0gOKAHAYoHJpw+YUY20ABFR4p4&#10;bNLimBGOtOpStJQAHmhRiilBxQA6mv0pdwpr80ARqxj4AzStH5nJ60gHNSkjbQBGjsOCKceKE5NK&#10;68UANVqkzUSDJqQjAoARmxTN+aU/MaaE20ASKKdTUOKcTxQAi06mA4pSc0AGxT2BqMMQxAHFSAA0&#10;1jtoAPLAFNPy0vm5prHd0oAUPmpAajVQKXdQBIRkUwLijfhgPWnMcCgAJ4pKaHyadQApWmsuKcGp&#10;GNADVGacVxSIeacx4oAjpQMmhRk08/LQAoXFIxxSBwaVuaAG/eoCYpAcGpA2aAGEZpQtOwKCdooA&#10;MYpjdKXfmkYcUAJ0p6mo6ctADycUzOacTmmgYoAXpQDmkakXrQAMKYBmpitMxtoAciYpWXcKQPml&#10;3UARFTGDilijDDLDmnls0oxQBFIWDjHSpA/FBGabtoAcOaUrSKcU7IoAYFp4XFIDilyKAEK5oUYo&#10;3Uu6gAYZFMRcGnFqQHFAD6a65FG6jdQBEY8U5OKeTmm7aAH9RTSgpQadQBFSYzT8UhFADNtKBiin&#10;BaAEApw60UUAPpD0pAcUlABRRRQAUUUUAFFFFABRRRQAUUUUAFFFFABRRRQAUUUUAFFFFABRRRQA&#10;5ulNpzdKbQAUUUUAFFFFABRRRQAUUUUAFFFFABRRRQAUUUUAFFFFABRRRQAUUUE4oAKKbuooAdRT&#10;QcUu6gAJxTS9B5pAgPWgB6EGlc4oRQBTDudsjpQA9QKGTNCsnqKiMj78L0oAeF20Ft1K7DHPWmhS&#10;ORQA9Y6cBimq4K8kZpgkbJoAkbAFRb8mpR8y81W5D0ATLzSj5aQYC+9NQ5zu6UAPLbulGMGmEgt8&#10;hz604nPTpQApIFCfNTSVxjPNICU5oAkf5cYpQARUW/zD9KmU8CgBrcU2Ng9JI3zYpwCx4Hc0ADHa&#10;RSkcVG2WcA8elPJC4DUAIOtK3SgjPSkOKAEDUpOaNoPSm454oAcOtDttpcDFRsM9aAFRg1PK4FJE&#10;qBc00OTkH8KAHqAacEqNTsPzUkkreYoTkUAStgCmB8mnOVA5qNSvVTQBJtxSEg0Bt1KAMc0ANzjp&#10;Thjbk1E7En5f0rG8TeKtM8JaFeaxrV9Dp2mWqF57q4cIkYHueOelAGy6NkMMEZ7VIGOOeK8Q+FXj&#10;vxj8Y9UtvEdtaSeF/Aoy9nFewj7VqQ5G8gn93H3HG4nB6V7fEjKmHO45PNACGlyDSMpY8dKVMY5o&#10;ACdooR80jYPFCps5oAkbpUY4pryEnApSDtyKAHqRTtwqNMY5pC4zg96AJFbdSnjmm/LH14pGLN06&#10;UAPyDTehoQjHPWkcZ6UAPzRTEIHB605sjGKABiAKZ1NPAyOaZjJ+WgB4UAU0NzS7wOGPNDJ6UADY&#10;IqNeDTwwHDUOP7tADs5FAOKjORTlIUfMcGgBW+ambMGpOAOajQsxPpQApWmP8jCpGBPK1E/zEZ60&#10;AOIyKEGKco4560sa8c0AOD0hbNMk4YYp2OQR0oActDmmuwGMEUhYEcUAGM0bcCm78HAqXGOtADAa&#10;celIVyfloJVeGODQAitTs5FRuQrADvTgdpAPegAzg0h5p7AZHvSEBetADUFSMOKaRjpSk+tAEXGa&#10;eppdqqPmpNpxlaAJBwKTfSKcj5utRtkP7UASZzSjHeoZWKEbakiOUy2M0AIzUnWlOGzihBQABcU4&#10;MBSM4Xg8UqbWGRzQArNTc80OPT8ajbLfc5oAmGKCM02Jsr83WkkcgjbyO+KAHEBRTQ2adneh9ajj&#10;RsHd17UAPUgUpbNNjGcg9aYSQ3tQA8DNOKYoPHSmhi2RQAdDTutRfMXxUwxigBAtKw4pjMwYAdKd&#10;IwHBPNADA4HWhnz0pQq4561BJu3jZ0oAsIoalKU1JAq8nmgyGgBVOKVpAKavzAmm7C1AEikNSlaj&#10;3KnGeaXczH5elADyQopgfNO46N1qORdn3e9AElIpz1pgY4w3Wlh7lqAJCfSjPHvUUpYn5OR3pyMG&#10;jJPUUAPAzSbcUyB9wO7rmnlsnAoAUU1jgU5mVcZoKqRQA2MggmgvuU460R7Qp5qG5hMls6pI0JYE&#10;GRcbl4OCMgjP1FAEqZRcPjmlES9VrwrSfjbfeBPH2m+A/ibHaabqOpPt0bX4CUstVPP7vBBMcw4y&#10;pJB6g9q90Q7cqMZ64oAQtjilj+akRd2c0yTcjALQBPjt3prtgjFZmueILPw1pFzqWpXUNpaWqGSe&#10;4mbCxr6k18MeP/8Agqho2ma1d2HgnwneeKPJcobt1KwsQcZXaMnnvmgD77ycc4zTEcqxDcH3r837&#10;P/gpT8V/EFytvpPwga8ncgR7I5SGJ7Z6V9tfAy+8e6x4Bg1P4h29lZ67eyGf7DZA7LWMgbY8k8kc&#10;5+tAHpIO4E01SDmlX5Rj1pBsQ8nmgBd4U80OCxB/h70rorDJrlPiV8QbH4X/AA91/wAVajBLdWOj&#10;2r3U0UAy7KoJwKAOnkXawK9DTtqsA2RivIv2b/2jfDP7SPgCLxJ4b85Y/MaOa0uMedCwODwO3TBq&#10;H9pT9pzwp+zN4Qtta8SJczLeS+RBaWyAyM3rg9vegD2NQTTiuRWN4U8T2/inwzpOr2ySxw39vHOi&#10;TLtZQy5wR+NarSFWA9aAFxinLTHyelEZI69aAFkbaQKXpUbBpDmnx9Pm60AOOCKQNimysEOKcibh&#10;k0gHBt1Iw20hwhxTJWYn5elMB5O6lRMUkWDT2cLQANTM4604sGBx1pI13A7qAFRs05jgVHkRnrSn&#10;5/pQAK4Y08rTVQKM00y7mwvIoAVuBSK2ac2OM9aQKAPegBWPFRhsU9fRsUMig0ACsDSsMUqqoHAp&#10;NwbNADQwFKrZpVVe+M0EKh54oAKKa5/umkBKnDUAOJxSZ3U8qD1qJgV6UAPxtqORs0+Jt6/N1pkq&#10;d0oASMYNWB0qGHG07utSqwxnNACkgCmb8mlDq3cUgUA+1AC7QTQUpQ6+oo3g9KAEB20MwIo69aTA&#10;7UACjHNOLgUmRnimSryCOnegB+8GimoY2HBFKGDA80AIWIpA+e9NVWZvapSiqPSgBoOKCaj3kn2p&#10;S3I9KAHryeKew4qKQlSNnSpBIrDkigBqECnM2RSEKelRyZVsDvQA+M4p5YEVEPkID8Zp5Kg4oAQH&#10;FG7NJJ8pxQoAIBoAUcUbqJGVMAnk03ABGe9ADlOadj2pG2pQWwR6GgAJxTSd4pZASeKQLsxmgBEi&#10;zSSK4I2cinsXJwvSlaURr82c47UACkBRuxmmyYHSvKvBH7Rngf4j/EvxF4F0rU2/4SPQZGju7V12&#10;/MDg7D/F+Feja7rll4a0O91TUZUgs7KJpp5ZDgKigk8n6UAXFO45PUVJuLivNfgR8e/CP7QXhu71&#10;rwldyXVnbXT2sjSxMmGUA8ZHIwwr0ViwbC9M0APQc1KBkVGBgc08OB3oAQjaKaDup78kD1pCoSgA&#10;2YoalyWPHSlwKAGqQDRI3FOwoFMOCfagBqcGnlqbvjHGeaYzHPFAD6VTiiMBlyetBABoAfvFIx3d&#10;KMKKQjnjpQAKuKd1psjEdKRGJGaAFZcCkU80eYHHFCoc+1ADqM0p7UbRQBGxoQ804IGFCKB1oAeT&#10;imMc0krEY20q7SOTzQA0DFG7NK2AaQ7QOvNAATg07cKiUMx9qkBjA5IzQAbwKQyCkfbuGOlSCNcd&#10;KAGKwJqXApgVQcjpS+Yp7igBGbFIDmj5ZOV5pFHNADwKKUHFJQAUjdKWkagBtOWm05aAFooooAKK&#10;BRQAUUUUAAGKKKKACiiigAooooAKKKKACiiigAooooAKKKKACiiigAooooAKKKKACiiigAooooAK&#10;KKKAHN0ptObpTaACiiigAooooAKKKKACiiigAooooAKKKKACiiigAooooAKKKKACmnrTqRqAEAzS&#10;7aF6UoGaAE20hGKceKaTmgBKXPGSCfYUfd60rfKm5BkjtQBz9/8AEHwxpd0LW98Q6TZ3R6Q3F7Gj&#10;j6gnIqbQ/G3h/wARmWPSNb03V5Yf9bHp13HOyfUKSR+NfHP/AAVU8HaHP8AU8UXGmW7a3aarbRRX&#10;gG2XYwfK5HJHAGPavYP2JfBOi+Bv2a/A8mmaZDBdXtgl1czxrmSaSTLElup4xxmgD1jUPiJ4S0y8&#10;a0u/E2i2V6vL291qEUcij1Klsj8au6J410DxIWTRdb03VZE++tldpMR+Ck18D/8ABU3xN8PLvQNP&#10;8OtDBdeOo7pLrzbRcy2kZVwRI4IxkgEBq+mf2KfBOj+Ev2d/BH9k2qW7XdjHdTzfxzO4JZmP+elA&#10;HvCpvGTSSXCW0LSSuscajJdzhR9TSkuGwBxmnSRJJGVcBkI5UjINAHMT/Erwlb3LQXHiTRoZh/C1&#10;9GD/ADqv/wALa8Epkt4t0IAeuoRZ/nX5y/8ABQ7wJomm/tZfDKZbVIY9cFtHewRfKsn+klDkDHG0&#10;gZ9q+2x+xp8FZI4xJ8ONFbaoPmGMlj9aAPRovif4Tn4h8S6PKxGQFvUP8jW5Y6vY6pbGe1niuI16&#10;tCwYfpX5dft3/BXwv4K/aB+E+l+G9EtdE03VBHHdW1sxVHb7SVxj/dNfpnoXh/TPCGkJb2Fpb6bb&#10;xxYKwIqqMA8kge3egDQv7uGwtZbu5uI7aCNdxklbaij3PauFs/2ivhnfa02lReONBl1BeGtRqERc&#10;H/dzmvjfQvEN9+31+0prWgX19c23wl8GGRm0+wlMaao/mbUEzA/MGAJx9a+mPGf7Gnwg8beCJvDD&#10;eCtM02BYyILqwtlhnhbH3vNUBm6Dhs0Ae3xXUU1mtxAySRPyGiOQR7U9rmK3geSaRYYlG55JG2qo&#10;9ya/Mz9mv4ueKP2U/wBpe7+Cfi/WZdV8IvcNDYS3ZJltyxxCdx6qcqPYZr9MJBHdwS7xuhZOYyMg&#10;j6UAcy3xT8FxTtG/i7QA6nGG1KIEH3+bili+Lngi5YJH4v8AD8r5xtj1OEn/ANCr5OvP2dPhjq/7&#10;furaXqHg/Tr21vvAyazJZz26NbJOL1oSyx46kDk981lft8fs3fCv4b/sxa7rHhrwTpHh29tpovKu&#10;dNtRE6F3wxBHrnpQB9saZ4s0TX5DHpOr6fqLr94WlykuP++Sazn+J3hONpFPi3RQUYxf8f8AHhXH&#10;VTzwfavCP+CcnhDSdF/ZW8HXtlaiG71KGSe5nOd8jGWQc59lAr5t/wCCnH7L2keDtHt/ij4V0ZbW&#10;GO5WLWbWz3BDuYFZio4zyQTjuaAP0m0fUrXVbYXVreRX0DfdlgcOhPsRxVPxJ4m0rw6sb6pq9jpj&#10;PxGLy4WIE/ia5L9nzxVo3jT4PeE9a0OOGHTrjTYf3cGP3UgXDpgdwQR6143+3fpOlfEzRfh/8M3t&#10;mk13xjr0VpbzKDutbWM+ZdTcdMIoHP8AeoA+k/8AhLdHXTY9QGr6fLZvwtyLlDFnvhs4qvH8QPC1&#10;44RPEmkSSD+GO+jY/wA6x7D4TeF4fA6eEP7Gtm0KOL7MbcrhTtGM+x461+eH/BPn4e+GdY/ah+KE&#10;Nza/2ha6P5hs4LlSyQETbTgHj+719KAP04vde07TrdZrq/t7ONh8jTyhFb3BNVLTxjoN3KI4tb06&#10;V24CRXSsxP0zWF8V/h9oPxB8GatpOsabDcwPZukbFcmLCEgr6dB0r4B/4JN+BtI8Qaj8SNW1C2TU&#10;rnTb2C2tpbr5/LDCUnCtkDBUDp2oA/SLVfEOm6QYzd6jbWQkOEWeUIX+gPWktvEmk3shjh1SzlkA&#10;B2wzKxH19K89/aI+G3h/xz8J/FP9tabb3Ulnpd1Pb3TDbJCyQuylSMEYIHSvjz/glB4E0PW/DHi3&#10;xPf6fFfanb3qW0U93iQoFUn5VYHacgHI5oA/Qq+1ux0uJXvb6CzEh2x+dIF3H8abb61ZPJ5SXlvc&#10;uRkKkm5sfT0rxX9tG4+HcHwN1+Tx7HaGOSzlSwDbRdedtwvknG4EMVJIxgV8s/8ABLLwJ4b1ceOt&#10;Zls11S/sJoIrW5vx5vkoRIflU9DwOQcnFAH6H3Wr6fbTiKa+gtZMbik0gQkeoB61CfGOgxrvfWdO&#10;CA4DfakPI/GvmDxf+ydYfH/9qrxB4s+Iui3N54V8O6faWHh+2a4EcF5IymWeRhGQ2UaTaAeDj2r5&#10;k/4KTfAXwP8ABfTvhyPBugw6CuqXdzBdG3d/nx5PJBPXDN+ZoA/TO48beHvNUt4g0xMc7Wu0GR+d&#10;aNxrljp9pHdXN1bQWsnKztKAhBGQc/SvnWT9hL4P+MPAdrZXfhSC1u7qxjT+1LWV0nB2AhwQeuT+&#10;ldP+zv8AC260r4DaL4J8daamozaNPPp5N6BJ58MUsiQyk85LRhOfegD0+bx34blb5PEejkLy2L6M&#10;4+vPFaun6hbanCs9lPFcwMcCSBw6n8RX5efsifCXQtY/bl+J2hajaf2npGhS3sltb3TM8YK3KxqN&#10;pJHAJxxX6j6Xpdpo9olvYWcVlApwIol2qPoBQBa27elDqTSsdoznrQjEg5oAQDy4ztxuA4zXwL+0&#10;P44uf2iv2u/BfwR03MvhTR7oal4iCsdk+xfM8mQdCoIQYPdiK+6de1OPSNG1K9nIWG2t3mcnsqqS&#10;T+QNfnR/wTMWXx/8bPil451AGS+mJMkjctmaUuB+aNQB+kNlY21haQW9vCkcVuoijRQAFCjAAxVe&#10;81W2087ri8t7dSfuySAGr0I2gBvXIr5g/wCChngTQdW/Zl8aa7cafGdY0uCOe3vYgVmQmZARuXBI&#10;IJGCcc0AfSCeItPUAtf2m09D5yj+ZFWLbULe9YG3linjP8UTBufqOK+DP2JP2WfhZ8YP2bdB1zxb&#10;4TTW7+5klD3E9xOGwpxj5XFcV+2L8GLT9im18O/EL4Qa3qXhNX1NLe40JdRle2mG0uMrKzZB24Pb&#10;5qAP0uPDEHrQGYkBulcp8L/FsvjX4feF/EE9sbe51fTbe9khII8tpIw5A9hux+FdXIWA6c9hQA/a&#10;oIx3rI1rxdo3h+ATapq1jpdsSR515cLEnHX5mwP1rm/i/wDFPTPg78LfE3jLWPlstGtWnKn/AJaO&#10;flRPxYqPxrwD4A/ATSfH2hp8TfitdReNfFviiBbz7JqUu+z0uFhmKGCHlRhTyxGSQfwAPp3RPFmi&#10;+KXJ0jWtP1KMd7G5Wb/0HPFaoYZYsD8nt1r81P22/hDpf7LuueGfid8K9SbwxK159nvNLtLki3lO&#10;N4bbnA4BFfcP7Nvxkh+Onwb8N+L4gu69h8u4VTnbMpIf+QP40Adtq3irSNLuEi1DVbKwlPKx3U6x&#10;sw9getRf8LD8MwlI28RaQHf7o+2pz+teK/ttfB7w38QvgL481jU7YQavpWh3V9a6nFkSxGCNpQAR&#10;jg7SPxrmf2ff2RfhPrXwS+Hetan4NtNRv7vQbK8mu7lnMjO9sjEnJ9TQB9Jx+N/DlwyiPXdMdmOF&#10;C3aHn861pdUs7S0+0T3MMMH/AD1dwFP41+VP7NXwr8Ka7/wUI8c6DJp0r6R4dubyaz06Vn8mMpIF&#10;UYOdwAPT1r9Q9d8HaP4k0aTSNR0+C406VDGbd1yqjB6en4UAP/4SLS7iRFi1SyaRjwFnBz6VfuNS&#10;hsrcTXE0MUQ6yO+F/A1+Wv7HXw70HWP25PiDolz595onh4Xk9rZzzNJErrcRxrlTkEAOcDHav0e+&#10;IVv4Nh8FXk/jKLTo/DlqrGRb/asMa47E9DjoBigDo18R6ZcRo8WoW0iucArKDk/hVp72G2tjM8sa&#10;xno+ePxNfk7+xN4D8G/Eb9sjxYRZf2r4ZtUurrTbG5JEKAThUYqc7sLyAfWv1L8S+A9B8V+H30PV&#10;dItL7S2QoLSSIbFGONuB8vbpigCxc65p0TI01/bRFj8oeVefoM1bm1e2srQTT3NvDEfuyPKFU/Q1&#10;+W37FfwY8KeIf2v/AIjaPf2aarpugNcm2tbsGSNClwEBw2QeGxg+lfprr/gjQPFGhHQtU0i1u9KZ&#10;TGLOSICMDHbA+X8KAHN4u0SRoz/bWnDzG2oDcqMn0FbsUiyIrIyshHDKc5+lflh+xt8LvDutftsf&#10;EPw9fW632n+Gzcy2dnOxdEKzrGp5J6Bv0r7w/aZ+NVn+zf8ABfWfFohiZ7AJDY2z9JZ3JVEwMcd+&#10;OwoA9J1zxTpXhzEmsapY6Tbn7sl9cLCD+LECmaB4w0PxYznSNX07V406vY3KzY/75zXy58AP2b7X&#10;4s+DtI+I/wAZN3jLxbrtst+lrqGWtLCOT54o44c7eEIGTzXhX7afwU8S/s6fETwr8R/glo+pWtrM&#10;WgvdO0LeY1kVsqzRLxtIPpQB+k2oarb6ZbvNd3EFtGDgPcSBF+mT3rPXxx4fUHGu6YcDJAu04/Wv&#10;n344+BPEn7UHwj+GWgXVu+hx65qVlqPiFIJWje3tkgeSWMHrkuVXFYX7RX7KXw08G/s++NbvRdAW&#10;w1LTdJaWG+jlk80FFJ5O7ngUAfUL+NdCgXc+t6aqnkf6Wg/mamsddsdQhkube9trmCPl5IJQyqPc&#10;9BX59/8ABO/9n3wL8Zf2d59X8Y6OviO7bVJrQS3sshKoqIRj5uOWNe7fAD9ncfs6/F7xvo2gxXU3&#10;w31+wtryGK7fzkguVaWOSBc9VZNpOfWgD6Mm8S6Zwf7Rs0B+6TMOTTo/Fmky/LHqNpK/91JlJJr8&#10;wv24Pht4e0P9sT4daFpsM+nad4iW3N9Y2ssiwybrryz8obAyFPQDrX134o/4J7fBPxHawI3hifTb&#10;2KMKt9p1/cRzAgYDZ3HJ/CgD6OF0hi3NtJ/6Znd/k1J521WGDnGRX51/ssfELxP8Jv2yPEfwSvPE&#10;l54s8NOJzZXF1MZns2VTKATz/AMHPfivpD9sX4/6j8FPCOh6d4fWCXxf4o1AaTpTXPKQM2A0zDuF&#10;DofTmgD2bxB430Hwuyf23relaIkh2o2oXkcAZsZ2jeRzjnFaWja3Ya3arcafd299bP8Acntn3o30&#10;YcH8K+efBf7D/wANLDw4zeMdMHxF8T38edQ1zxDMbieaUghvLycRgA4GwA4HWvjH4uRX3/BPT9pS&#10;yuPA+szSeE9V8u5k0K7ui0YiZwHQZJOByQKAP1ZuNQtdPjMlzPDAM/elcKPwqvcazaQMjT6hawq/&#10;3d0oGfzrE8UeDtE+J/hwWuradbahaTxgoX5MZZQdyHqDk9RjpX5wf8E7vh9pPib4+/Eq31mS71yL&#10;RJXWyjvZHliiZZSuVDEgHFAH6iz6naWVqbiaeOGADPmSNgY9c1nSeKtIZlxqWnvkbhm4XJHbFQeK&#10;vBGjeL9M/s7V7NLu1dPLWJ/upx2xX5pf8E9vhzpPij9o/wCIltrfm30ehxutrZzTOY49txtzjd2J&#10;xj0oA/T241vT7G3Wa6ure3DfcaeQKG+hPWq48S6TLLGp1Wz3ucIBMOT7VleOPhjoPxA8MS6HrVot&#10;1a7GWIlirQ5BAKkEHj+lfnj/AMEzfA2neOviD8RL7xA1xrVx4euY7exF3K7rEWaQBgCSCf3fcd6A&#10;P0wu9Ys9OtxPeXMFtGeFaaQLu+metVW8R6XPIgXVLM7ugE65NY/xC+G2g/E7wzd6H4gsRc2kkTRh&#10;lYo0XHBUjoRX53/8E1vhppHjn4heOtR1mS51iTw7LHBZi7uHZY2LOMhc9fk6+9AH6dwyhjj9az9V&#10;8R6boh36lfWthFnAa6lEeT+NeV/tU/Hy2/Zy+EWqeKWghu74YhsbKZtommY4574HUmvDfgB+yvbf&#10;HbwNp3xF+OE134z1vX0W/t9KvLuT7FYQPholjjG0ZAx1zQB9iaV4m0zX3P8AZ97a6hGP47WQSAfU&#10;itIS7X9E96+AP2ov2ST+zx4fl+KHwLvrvwTPo4E19pFlcyNbzR7lBYIxIyOSc8V75+xt+0iv7Rfw&#10;ujvr4LB4n05hb6pAh4D4OGB99pNAHv73kG45kQbeeTipDKJAuwgkjPHce1fnv/wUR+DC3fjX4fnw&#10;ZaPp/ibXvt6yLpsht0lECQyZZRkE43c4BPrXof8AwTj+N8nxD+G1x4Q1W7km8S+GpPKk89i0jQ5Y&#10;DJPPBGPyoA+xME4PaqV1qEEJcyTwxKnVS4BH1Bqp4q8U2Pg3w3qWuapMLex06CS4lkJwAqqSeffG&#10;B6kgV+UHh618S/E/9srw9b+MLm6tYtd1MagdK850jWBh5iIQCP4VB/GgD9dLeZHUEFSCMjac8U9m&#10;O4bOhqppGi2WiW0dpZQLBBEoVQvt2rQACjjGaAKs80cZTeyAsdoDtjJ9B6ms3UfGugaFMINQ1nTt&#10;PnPSKe5VGP0B5rwr9tbwj4r8cfDbw74d8G6reaLrGo+I7K3/ALQs2KvBExlMjHHYKvf2rT0v9iz4&#10;ayeG4bDxHpU3ifU/JVJ9W1C6lkuHcDlg2eOecDpQB7naXsN5brPbzJcwvyHiO4EVJPeW9jCZJZEi&#10;jHLM5wBX5t+IfEHjH/gn/wDHTS9HTXNQ1v4V6uGnSG+csbVdwVwmckld2cZ6LX6EQHSPiH4Vhkkh&#10;S+0nUbdZdr9HV0DD9CKAND+3NNKZ/tC1Y9eJgRircN1FMoMTq8Z/jjOV/Ovyu8LfCXRr7/gopqvg&#10;R7i/k8M2NxJcrp8s0jREeQZFQ8/dzjj3r7e/aO8b3vgPwLo3gzwUI9P8XeLLyPRNHihwv2YEEzXC&#10;+0cYZgem4Ad6APaIdXsjei1+227XB6RLIN+PpVuabcWAdQVG7Gckj1+lfDfw4/4JlzfD74veGPHU&#10;fxS1u/m0u5W7uLaaP/j5kA+ZWbf91iMdO5roPi/+zPrfx1/bF87Vdd1jTvh1Y+F7U31hp95JBHfz&#10;meceS20jjaoJIwenrQB9UT/EDwzDqS6ZL4k0iDVzjFjJfRrMfT92Tu/SuhR1kjVjxu6e9fK/xP8A&#10;2APgpqfgTUVsPDUHhnU7K3ea11qzupVuIHCkh3lZiSMgZ3dOa4b/AIJi/G/xr8UvBXizSfFd9Jrk&#10;Hhq8jtLDVLgZeZCGypcfeCBAB9aAPuBZMB1/jUZNc7qPxF8L6TcizuvEujWd8QD5FzfRxvg9DtJz&#10;ivnb9on4g6/8SPjNpPwE8Ja1/wAI42qaedS17XbeYrdW9qrDEMPPyu4PPfBrb8SfsKfBzxD4EHh+&#10;TQIraSJCn9uxyYvEYdX8zduJJ55OKAPoyC7jntUmgkWdZBlXjO5W9we4qjd69YadJtvL6Czfrtmk&#10;CH9a/Nz9kz4u+IP2e/2kb34N+JPE82seG5LySwsVuJvM8mUfc2k9d2QK+sf24PBWj65+zx411u6t&#10;gup6dp7z296jsskYUjkYI7GgD32w1ey1KJpLS6hukThmhcOAfTIqaTb949BzX5f/ALDPj7Vf2fvj&#10;lB4A8ZX10IvFNnC9uLp2MaTlA0bAsf4l4+vFfqA7iSMkDgMQc98UAVr+9tbJYzc3UNsXOF82QKD9&#10;M0yw1mwugwt7y3uiOogkDkD3xX5if8FIfijrvi3xDfR6Q8kXhDwtcHS5byCRlEt9IodxkHnYBj6g&#10;ivtb9kz4faV4R+A3g2bTrVba5vtKtrm4nUlpJWeMMSScnv69qAPX5db055iPt9ou3t5ozn3FPj8Q&#10;aY5Ci/tGPtMvP05r82P+CpPgLQ/BGveA9c0SG50m7164mt75LG5eFJghiwSo4z8zc+9fU9j+wt8E&#10;Nd0awnv/AAJDfXT2se+V7+5RnOOp2yDmgD6DOtWLpvjvLYp0O2UHB/DNWILuIoNsgkz0281+Xv8A&#10;wUJ+AHgf4DeHfAMHgXRpdAi1S9uEuFtb2ZmfaYsDLuf75r9Bvg58PNB+HXgTSLLw/pcFmHtY2mmC&#10;DzZSVGS7dSc574oA7a6vrKJz5txHCy8srsFOPxpDrunRL/x/Wqd/nnUf1rwH9uL4X6B43/Z98fap&#10;qVtFb3um6RLdwanGg8+IxqXIDde2Ovesb4ZfsRfBO+8E+H7t/CSX89xpttO11Nczh5sxqSzfP1Jz&#10;QB9JtrNjKEf7fannqsoIP41oLcRPGHDKy+oORX5Y/BX4VaBcf8FBdf8AB8JuT4c0Se7mttMknkMQ&#10;2qNoOW5AJ71+lXjLWo/AvgbXdWhtBJFo1hPeLbqDhxHE7hf/AB3FAG1e6hb2UbSXdxDbKg3FpnCq&#10;B7k1nr4w0SVS6a1pzxgZLLcqQPqc1+ZX7OXh3Wf27/iv4k1T4ieJ7+TQbCBLgaNa3LIjKzHEeEIw&#10;AAOcZro/+CjXwL8J/CH4QeGdW8I2kujytqQsJI7W4kQSIVJ+bnn7goA/SDTNZsNSjJsr23vVzybe&#10;UOB9cUl1q1hY3EUVxeW1u8zbEjaUBnb0A7mvJf2c/hpo3gv4I+HbfQlksH1bSIJ5rndulDyQglwx&#10;GcgnOD6V8HftP6V4m+GP7b/hE22uap4oe4nt9SsNNu5iwMhnZSgGQAOB27UAfqTqGtafpW03t5BZ&#10;rJxGZ3Cbj+NSaXrFnqsZezu7e7QHG+CQOM/UV8a+Pv2D/EP7QurT+JfiP8RNTs7yf54NE0wFbWxX&#10;AAC8gluOT7181eKNH+In/BOj4j6Ncx6zda/4Qu5CRDNIxjnXI3Ky9mwDjH60AfrTLIgGX69qivL6&#10;3soGuLieO3t1XLPI20KPU+1c5b+PdIufh4PFz3KLpDaf/aBlY8LH5Zf+Qr5S/Z/0Bf2w5L74p/FO&#10;VLjRHupYfD3hEXjfYrW3jbaJpowQHkY8/MDgH3woB9caJ438PeJLqWLStc03UHh5kS1ulkZfqAeK&#10;6B0DqQfy9a/P/wDbM/ZS8IfD3wZN8TfhjPH4E8SaKwnuP7KuWhiniJx9zdgEZBHqeO9e3/sI/tBX&#10;Hx5+ClvcancJc69os506/mSTeZSqgrIT6sDQB2H7UPwftPjF8HNf0SSMnU7WFtQ0y5UfPDdxDfEy&#10;++VxXDfsLftGy/Hn4Vx2urvjxhoGLDVSTnzSuQsue+4DJ7ZNfS8iK8fzDcpz8p78GvzE/ZY1t/hF&#10;+31468GyAW2m6tf31ukYPBZWZ4sfh/OgD9P1+VaQNlgDSdznoOlLgMmScH1FAHyj+1rFd/Gzxf4a&#10;+BGjXM1iNXL6r4jvLY4eHTYjgR+n7xjjB6heK9U8K/D34UfBHSdP8PWdr4d0LyEColy0UckvqTuH&#10;JJOfxr4/+Lvx+1H4eftI/Fqz8KRmf4h+IZNK8OaRJNFuS0jWAEsP+BzO34V9BeDv2Hfhza6HA/jT&#10;TH8c+JJYybzVtYleSRpScuVXOFGRxj0FAH0Fo0Okzos+mx2hTG4SWiqUYexAxWlEnJz65A7V+aHx&#10;u8K+K/2Bfid4e8WeB9f1W6+Gupz+Vc6Jd3DSRRFRnywD0XAJFfoJ8NviNpnxO8DaL4m0mUyWuoQC&#10;dSBwDg7lP0INAHVXNytrCJJ3jjAPLOcKPxrJXxVol7OI4NXsJZQcbEuFY5+gr5V1nXtU/aw/aF8Q&#10;eCdP1uXSvhn4HljXVRYTeXNq90ysWhLDB2D1U1pfFr9h34Xat4OvZvB1qvhDxVbI0lrq1jeSrIZA&#10;OBIxbnmgD6vDmRFxtOe4PBFZGvWWkeIdMvNH1M21zY3cTQ3Fq7AiVGBDKfYgmvh//gnB+0xrXjS7&#10;1P4beLtXbWdWsYnurS9lk3O6LjK59g4/Ku0/4KM/C3RE+COu+NrZZtK8RWTQhdRsZnicgvt2lVIB&#10;ByKAJPDX7Ct/8I/Guq6/8IvinfeDoL/ibR7zTo7+2XnJwCwOPbFXrf8AYak8beObTxZ8avH938Sr&#10;nTzv0/SjZR2NlA2ck+Uhbdn8DWj/AME/vAui6f8As8eFfFPltea/rEMk13qV25mmZvNcABmyQMDt&#10;Xnv/AAU00LwNa/DRdTmv00Tx286G0lsXKXFwgzuWQIRlcYxu44oA+2oY4bSCC2t0WOKNAqLgjaAO&#10;AOOlTNIpjLfLkf3j0r5Z/wCCfXgDRtJ/Z70DxMkDXmuaoJ2nv7xzLN8s8iqoZskABePpX0T418Fa&#10;L4+8PXuk63YR3ljcxFHUnaw46qw5B9xQBt/bIUiEpljEbcBi2Bmmm4QkESI+eioetfAH7Mn7HvgT&#10;xYfilpviK41fxJJ4e8Y3ujWrTancRCOFI4mQAK/XDnP1ryj9tr4M6L8FPi38PvD/AIW1LV9E0jxA&#10;qx3EMGozPyLgKSCWyDt4oA/Vr7Wpj3Dp6rziq1nrNlfzNHb3MN0yff8AKbdt+uK5Kx+GGnaP8Obz&#10;wlpDPpgutPe1+2wk+aGZCnmZ/vDOfqK+Jbb9hf4ifs6aXcfEbQfibq3iDXdCkbVZ9JkLLDqEEfzS&#10;wsOclk3/AFNAH6Ez3SW7ZneEHPAd+ce1SLqNu5VPtEUbHtu614/498O6B+0R8Chq1vNKo1HSje6b&#10;qFpM0ctu7RFlYFTwegOc4Oa+Ov8AgmL4Ub4ja54z8Q+Idb1fWrjQp4be1gu7mQpGxDNvHPUFMUAf&#10;pLPcBISXZFOfvMcD86js9RguFcwzJcKhw5iO4KfQ18q/HzRvEX7SXxduPhJ4b8U3nhfw/oWmJqGu&#10;anphzJJPLI6x2hORj5E3nuCR61t/sa/sr6/+zDD4lh1vxtd+LY9VuVliSbeVhUbhn5mJycrnjtQB&#10;9Mr8rjb0PNOuAAu49vSmxnhiRj0pks6wWzSTPsRQzMx6KACck+nFACmdY4gcqCe7nA/Omi8hkYBJ&#10;4uPvAODXxF4T13Xf27fiZ40tpNVu9H+CPhy4/s+GDR5zbza1P1cSyAhgoA42kfe96yP2rv2MvD/w&#10;t+FR8cfB3TdV8NeLNCkWc/2bqNxI88WcMZN7tkgc8Dk0AfekpZn4B2ngUolMYKEEt7DOK+fP2Efj&#10;X4h+OXwKtdV8UWN5Z6xY3b6dJJfR7JLgIiMJTwOu/HTsa8q/aK/aA8T/ABP/AGg9K+AXw31ObRZH&#10;zLr3iG0CvJDEELtGn90gdT64FAH2Zc63a20ohe7gSZukTvhj+HX9Kupny1ZQOeTs5r5qvP8Agn/8&#10;J77w2bG7ttRfWZIyJNf/ALQuDeNKRy4cvxzzjoK+Z/APxc+IP7E/7QEPw68fa/d+IvA95In2K7vZ&#10;PNeGFyArBjycE4OTxQB+mEpwoPf2pktwIIvMk2qo6s3QfWsfxH410vwr4U1HxHfyiPTbG2a7klB4&#10;MYBOR65x+or4n+Btv4i/bx1XWPG/i/Wb/Sfh3bXT2WleHtNuGgWdwo3SO6nd+FAH3LYa5Y6q7Ja3&#10;lpdunXypQ2Pyq6JASwYEFeTkV8d/GL9hmy8PeFLvXfg/q+r+EfFmno1wiQ30jx3RUbgjBjjnGCe+&#10;aX9hD9rnUvjPban4R8aEDxXpSllkKbGuIVJUkjuwK8j3oA+wpJV5xIqheuTTYbqJ8glAR2Br5C0f&#10;9n/Vvjn8f/ip4r8Xa94i0bw1b366Ro2j6dqD2qOsMEIe4O087mz+teA/tm+DL34PfG34a+HfCvjf&#10;xRpulay8S3SyatNI3+v2EA7h2oA/TprpG+60We25utNe6UR7nMat28xsV8w/E/8AYrsvEnhW+bw5&#10;488aaP4oNuRZXH9tzNEZR93eh4wSADyOtegeHvAS/Gj9n3wpB41gvLXW30iITNDdSW8tvc+Vtdgy&#10;Nk4YEjOelAHsAuVRQT5f1BPH6UhkZ2AX589CAcfnX5kfsRfDaT4+a348sPG3jDxTqFnohjito4NY&#10;nhwGL9SDk42D869W+PH7Nmsfs8fDPWPHPwx+J3jLTrvRgt1c6fqurSXlpNCWAI2yd+fU0AfcCXLO&#10;SCCCPUUrXDIoyrMxP8IJrxf9kL46t+0T8FdN8TXMH2a9hmeyuwuNryxjlhgnggqfqTXnvjTxZ4h/&#10;aH+PGtfCnw3rlx4e8G+GYI5vEesWDgXN1I5OLVHBygAHLDnk0AfUzXsDOFWeMv3QHLflU4kwvygj&#10;1zxXyh8Uv2C/CN74TvbnwXfa3oPi63Uz2eoJq1xKZXAJVX3seCcA4xXJ/sB/tI+I/GV5qPw/8cai&#10;mo61ZxmazvZH3STxq5VkY5xlQOmM80AfbYmVs4VWUdwCf6U8yKq5IVc9M/8A6q+NPDn7LeofGT4t&#10;/Ebxd481/wASadpr6zLaaLottfyQRLawgR+b8pz8zDIGeleI/HbwQ/w5/a8+H/w90vxT4ii0HWRb&#10;PJC+pSPw8zRlcn2T9aAP00DDzACsY79T/hU/BbA6Dr6V8efG79i+Kz8Da3rXgHxl4s0zxVY2zXdt&#10;C+qSzwzvGpbyyjcANjFek+Pf2j4fhP8Asv6d8SddtWW+utKtJo9NkUqzXM0SkRkdepOfTB9KAPcb&#10;qaO1PzGNFxktIcACmW15FcY8iVJweMocivlT4R/A/wAUfGrwlY+Mfi/4r1a5m1iFbm30DSbmSztb&#10;SNxuQEIcsdpAOa8A/aQXxf8AsK/FbQNW+H2oazqPgvVFJl0q6na4j80N8yZIyMjnI5oA/S7zyr7S&#10;Mt2BqXz02qRtIY4z2B96+av2hp/EvxY+DfgHSPDGoat4Z1XxpqNisuo6fvjm0+3MLzzsSMEYEeAC&#10;RkkCuR+MX7Llv8Nfgr4n1/S/ib8Q49V0jTJLlJZPEEzRmVEJJ24HBx0zQB9gC6j3lQUz654P407z&#10;t8Y+6Aepzx+dfBX7F3wUvfjd8ErTxb4l+KnxDbU57yaEvp/iCSBdqkY+Xa3rXrv7N/w/8W/CT4hf&#10;EPwN4k8YeIvG2hT21rquh6jrdzJLKkb+YksRlzkEOqnAxxzQB9KqVhDfKM9SB1pRL8uVVefTNfmx&#10;+1M/iDwJ+1z4O8E6F8RPF2n6J4m+ym5sV1WV1jEk5jYIWJK/d9+tfQeq/sQG7kW50f4x/EbSNSWM&#10;NGw1oyRq2OpRk5+maAPqZZiirvUjJwOKbJOFk+bYsfqxwSa+Gv2TPjv8RNB+P/iL4H/EnWf+EjvL&#10;VZDZamQGmO1d/wA5BP8AAD+OBXR/ttfCfxZomhz/ABG+H/izW9IvNNVm1LT4Ll3gmgA+ZghJAZQC&#10;RjrQB9gxSrKzBQAB+dK0sUQySPp3NfK3/BPTxHB45+Ej6/Pr97rmufa5YL9ruYvsAPygKScDpz9a&#10;9o+O+paXoPwi8Zanrk0lnpdlps11JcW0pjlARSwCMOQxO0cetAHoizINw+XgZwvJNRs21d5RdvoM&#10;7vyr5f8A2K/gpqOkfAix1bxd4g1zV9b8V2KXU/268kL20Mg3xxoDnawUrk9c5r5g+N/h/wASeAv2&#10;1/Cnw/0Xx94jtfDmuT2beTJevI6B3w4DE9DyOnagD9QTIhXehDKOu05NJNOoVJMEgnHAOayrCGy8&#10;HaKzS3DC0tLfMtxPIWOEUlmZmPoCa+J/BHxM8Yft5fE/xBaaDrepeBvhZoDJHNLppEd1qDksCnmD&#10;kDCk8dOKAPuiS7SV1VWSQ/yqYMH46MOxr5J8bfsGvpPh69vfhn8Q/F/h/wAVIhe3mvdYluYZXHOH&#10;Vulcv+xx+2XrfiPxfL8K/ilCtt4zsJZIItQVdou2TjawzwxAyOOaAPt+SUIAXKg+5/lSSTqMELn2&#10;xyfoK4z4s+B18deEr+1TV9X0O6hid7e+0i+ktpI3IPOFOGx6MCK+Ff8AgnFqXi/4z+KfF954w8f+&#10;J9ZtNFMUMdlPqlwELHdliUdc/c9KAP0dMscrcrgr3fjFC3Ecr7QBuHc9K8R/aw+H51b4NeKdb0zX&#10;da0HXdI02W7tr7TNRnhI8pC4VkV9rZC4yQetfPn/AATki8TfFTRNa8X+LvHeveIRa3cdraWk97J5&#10;cTRorMxAbBJJXg+9AH3h9ojllCEcju3f6etKbhGl8sMm7tzXzv8Ats6DqNl8EPEfi7QfEureGta0&#10;eFbmO5067kj3KHAIKBtp4J7dhXE/8E5oNd8bfCD/AITDxR4r1bxJqdxqMyKL24cpCE42qucdeec0&#10;AfYMco8zyznd9OKSSVMEswUA459a+dv2pPjzrXg7XfCnww8DRwv8RfGTSJY3FyAYbGFQd07DvjnA&#10;9qxtT/Ynj8V+GgPEvxF8V3fi+S3VZtbj1CRI1l6nbCpCYB4HtQB9RmdBGGU5HtTJFPB37Sf0r86f&#10;gl+0Z48/Z0/aE/4U18S9YHiXRnvYrSx1a5YGaJZRmFmI9cgHPSvuL4teAU+InhO5tX1TUNGliR5I&#10;bnTbgxOrYOM469BwaAPmn4qfsHak/wAZpPir8LPGMXhHxXPcG4nhuIi9vMTjcOOu7HOfWtTx58Df&#10;2gPjjo3/AAiXjDxf4Y0HwtdKI9Rm0O3lN1dp3ADjCnPvXi//AATi1XxD8bvGni/WvE/jbX9Uj8PT&#10;Rww2L3LJA2S4+ZR977lfcPxl8PaZrHgLU5NT1y88MW9pA8p1KxujA8Q2nBJ/ix2B70AVvgh8EfC3&#10;wB8CW/hXwvbi1somLTTSsd88hGC5J7nA/KvSOFUbfTivzf8A2Ab3xl8XvHnij/hLPiJ4h1qw0WKG&#10;S1t2u3WOVW3YLFW54Wv0cCSJFEiAlVAAJOTigB6lv4qEZHlwvO3k5qRWyAG4avm79tzSde0f4N69&#10;4x8MeKtb8Naxoix3GNNvJEjmTeFKmPO3kN2APHWgD6RaVVZQ3GelJO4VRkdTwew+tfJ/7Atl4i8X&#10;/Cm38Z+K/GeueJtR1KZhHDfXcnlQqvHCBsHJz97NZ3xn1j4qftCfE3X/AAP8KvEEXhbSPCQjj1XW&#10;FlZGurqSMt9nUqDwny5PYmgD7CjlRvlUgMBkr3prSFAPlLN/sgkV8/fshfC/4rfDHwnq+nfFDxRD&#10;4ime78yxaJ2laNMYbdIwBOTg4xXiel/GrxP+1p+1B4q+Gvh/xBqXgrwj4UjlN5Ppb+XNeMkmzaxI&#10;O3JYHI9KAPu0OCuWAxjOVyePyqNXG5gc4HP4V8QftAfsv6/8Gfh7qnjf4cfEDxRb6rokYupre+u2&#10;uIriMMAw2sewyenavX/2Jvjlqfx3+B1lq+soBrdncyWF3KFx5rIAd5A9QwoA9+Z4WkXBQd/mOKle&#10;aJY9wwy+q818W+EPg18R/jZ48+IfiTW/iT4l8IeHBrl1ZaHpWmsI8W8L7BJyMjdwa8n+MF58QvhZ&#10;+1P4J+GOmfFTxBJo2uyWolmuSrSKHco2OOc4oA/SlJ0dlC7ST6GhTub2zgV8h/HD9nX4j+GfhvrO&#10;v+B/iz4qufEGlW8l9FZTujRXmwFzFjGRkKR+Neu+Ovj5YfCv9n6x+IGtWs8zy2FtLHpyDbPJPMo2&#10;xAHuC2D6AGgD2B2CEltuFGTuPahpdqB8DZ/s818reEv2evGfxe0RfEPxR+IXiXTNQ1NTPb6D4VvD&#10;p9rYQudyxllQl2xjOe9eBePvFPxQ/YJ+KVhFL4t1Dxz8PdVYSJBrcnmzRoCBIoY5IIAJB70AfpJI&#10;+AGyMHnBPNPDkRZC8HsBzXMaXeWHxI8I2moWdzMNO1K3WWG6tLho5kVlyCrrggg5H4V+fkT/ABCu&#10;f20J/g/D8W/GFvoJd5fMa/MlyqeSZQBIc49OQcCgD9K0AUZCdfan7+AcEZr5k1D9kDW5LW5+x/Hn&#10;4nWt6QfKll1kPGjepUICfzFJ+yUfH3gvUfiT4J+Iuv3viO88PX0V1Za7qIOJ7KeIsvzEnlfLfPPG&#10;RQB9NSFgVwM5NJv3EgBTjqO9fEOh/Grxp+2Z8VtW8O/D/WbrwN8PdBcpqGt2gH267bJASM8hM4Jz&#10;zxXRfEP9jfxN4e0m41j4dfEvxXF4ntV86OPUtRaaO6b0bdwv4UAfXill4wPWmM534wSO+BXyF+yB&#10;+2JqfxO8SXvw+8eQQ6d4x07dGJEG37SY8hwc9+O3Xmtr9t/xf8Ufh78MNU8ReEtWstN0q0dI7gCI&#10;m5COdm9XPGQx7UAfUyFHXcmGB4BFKCoOCFBPTPevz2+CvxF+Ofxu+AeneH/AswttXFxMup+LtWxh&#10;ELtgQj+JhkfrXCfFP4OftMfs52ieMbf4hX3irToD5t7ukaRYgOWYxkD5evSgD9QSyu5TnePXpTFY&#10;NIRgFRwG7Zrw/wDZG/aOi/aI+HC31xEkHiLTJPsmowR/cEgH3lz2I5rwP/goxb+LPhL4c07xp4Q8&#10;ea9otxe362V1ZrdFrYKVLAoh4B4oA+8o3ByuVyPQ0zylLHIB968++CvhK48I+AdLjv8AX9S8Q393&#10;axzTXuoTGRssoOAOgAzXyD/wUG8Q+KfhbrWgT+DviZqmky30rrd6SL5nEaBMhgvUEkjGeKAPv9Au&#10;4rjDCjfjI2H8BxXmPwG8KXPh/wCHGlPf+Jtb8S3l7Zxyz3eq3bytllBO0fw9exr4y/bX1D4g/Bn4&#10;oeHLXwx8V/FWm6V4jUeZazXr3AtZPNCt5bMc4w3TtQB+j0eCpGMetQeVuchVGO5rmvAXhF/Cfhu1&#10;sZda1TWrrylWe71O7kmkkbbyRuPy9eg6V8I/ts+JvFXwj+I2iWHhL4n+I4Y9V3fbbI6jJMLMl12b&#10;QTkZGePegD9GowiDC4/CnFcDiuP+H/hmXwjoFlaPqmo6vMsKtLdandPPJI5HPLHgewrrEkJU5GKA&#10;ED809WzUQHNPXigCTFNIzTgaUjNAEe2jGKcRikbpQAm6jNJRQAUoNJRQA+ikWloAKKKKACiiigAo&#10;oooAKKKKACiiigAooooAKKKKACiiigAooooAKKKKACiiigAooooAKKKKAHN0ptObpTaACiiigAoo&#10;ooAKKKKACiiigAooooAKKKKACiiigAooooAKKKKAAnFNpKKAHKacDg0ynUAD01etOAzQRtFADZB+&#10;VKmQvTim5LH2pxIC7QcE96APjz/gqpatc/sqXAhjV5f7YtCNxx2kx+tUvD/xj134d/sqfCrwp4Dt&#10;4Nf+KGv6dDYaRYOdyW+F/eXM/wDciiXnJwDwO9L/AMFRPF+iaX8A7XSLzUBFqOo6rALaBSDISgkY&#10;sF61of8ABOjwH4As/g7p3i7w5cxajrd9E8V5dvJvntlD5FuBk7FU5PGCc89KAPIf21vgnZfA/wDY&#10;+nur918SeNNR1iGbWPEd1EBPeTuJS5HdVA+6oPAAFfXX7Ic63H7NHwxmwFZ9FtuB6bTXgf8AwVf8&#10;W6Hafs8ReHbvU7ddavNUglhtfMUSkKHO4rnOMd69g/Ya8TaZ4m/Zb+H76ddQ3Js9OSCURuGaNlyC&#10;CB0oA+gQ4OfrTZM9qRVxz2PPFLIwEZ+YLx949KAPzZ/4KKwW7ftb/A5pThpGhU/7ovcn+lfpIYsg&#10;bcYAwK/Lv/gon428N3X7WPwqxqsUp0ry5bpopFZYgLgscnPBxX6caVrNlq1hHdWV3FdW0q70kRwV&#10;wckcj2oA/Or/AIKWXLQ/tLfBE4+VGDD6i5Br7j+Od3eab8GPHMunkrdw6DeNCw6h/Il2n8wK/Pr/&#10;AIKReOdC1f8AaS+GFvDqdq8uihJb8xShhCGmXqRX6VhtO8W6I6RTWuq6ZewNFIY5AySIwIIyPUHF&#10;AH56f8Ehru0th8R9OQ5uJfsc67upA80E/hkH6mv0jOEjx/BjkjrX5SWmka7/AME8f2n11TVLe5uP&#10;hxqUssP9owx5Q2zlSobnAZD2r9F9P+P3w91LwcviW18YaR/ZTx+aJ5LtQq5GcH3HpQB+cn/BS6Bt&#10;P/aq8Pz6bFjUdQ0a2aOReD5ouJkH6Rrj8K/VTTVlNraeYAH8lRJz37/rX5/eEPCt3+2j+2Q3xM/s&#10;qQfCrwmkdlYXV0mwX80eZMqp6qHbqO1e+/tC/tueDP2bfiV4Y8L+Kba9VNWh+0Sahbxlo7SMuVQu&#10;By3I5A6ZzQBQthu/4KWXIP3R8JoyPr/a8g/liq//AAUwVZP2RvE4P3FuLVv/ACMtZf7O3jPTPj7+&#10;1Z8Rfij4ckkuvC+meH7PwrpuoGJkW5bzXuJyu4DhWA/Ok/4Kc+JNJ0v9lzWdMvtSgtbnUJ4Ftoi4&#10;DTFJA7BR3OAaAO1/YDmD/smfD+U9XhnC/UXMw/pXsXjzwTYfETwbrfhrWIw+marbSW04xk4ZSCQP&#10;bOfwrwn/AIJ0+ItJ139lDwNb2F7b3cmnRSwXCRvkpL5sjnj6SV9OSsETPT0NAH5yf8E3fiRffDXx&#10;140+B3iiU289jdTT6eZjgBw5VgM/3gVYete6/B22/wCF0ftR/EP4oXYZ9F8JFvBfh3JJRpFxJfXC&#10;jpku6RAjqEPpXg3/AAUf+Fd/4H+Ifgr4meCWNhrOt6lFo1wbbh5JnXETY7nCEfhX258EPhnD8I/h&#10;d4e8Lwkyz2kIlu7lh809w+Wlkb3Ls1AHoEkRlQjAXIP6ivzH8J+EPjH+yZ+07498SaT8N7zxp4Y1&#10;ySQ+dprgu0Tyh8n0YYPGK/TmRgwGeGHQihFIVRjOOd1AHyW3xx+N3xP8Na6+l/COfwTpiWUn+m+I&#10;rpFnJCNyka88cEZNeRf8EiI0/sv4r8YdNTt1JA4YlZyx/PNfcvxR8RaP4W8Da3d6rqFrYW4tJSWn&#10;kVCfkbgZxk1+f3/BI/xnotlJ8R9IuNVtba+urq3lht5ZQrPzNu256/eGMUAff3xhVZfhJ41QjOdF&#10;vF/OCQf1r4H/AOCdXxE0f4I/s0fEPxl4luRHp8GpNPHCh3SzsIs7FXqzMSFAHrX3R8dvE+leFPhH&#10;4tvNVvbazs30u5jDzyBckxOBj15I6V+c3/BNP4Z+DviFq2q3uvar/aL6Q8N7aaHcy7YXfLFJ3QnD&#10;EYTAwegzQB9P+GfhTq3xZ0DWPiz8ZNKij1efSJ30Twu37yDSLYozDep4Nw3G4kcDjuQvlv8AwSJD&#10;X3hv4o3Z+6+rQKABx/qpOlfbXxU8Q6V4W+HXiTUdbvre2s/sMzO07AKAY2Bx+HFfC3/BITxDp39h&#10;fEbT47yOOdtQinSJmAyhR8sPbJFAH6NRqq87QJAMZ7mvzt/4K/qw0P4WspUMNRunIJwT/qBn+Vfo&#10;k+3G4nG0ZLV+cH/BW7xLoFwnw60ee/tmvoLuaWUh8yQozR4J7DJU9T2oA/QnwtFjwzpSjG0WkQ/8&#10;dB/rWtJ+7hO0BeDgD6VzXw51a31XwL4burK6ivbaawg2yqwO7EY547+tbt/fw6dbPNdTQ28EYLST&#10;TOFVBjqSeBQB+WPwA1Hx4P21vi+nw/ttLudTN5qBuBqzOItgucgfJzyQK+jfHn7Qn7Q3wI0ObXvH&#10;XgPw1rnhu3cm4u/D93IZYU5OcSHHABr55/Y38eeFtE/bq+MWrTeJbOLS9VuL42z3U6ojf6SrjB6d&#10;N2K+pf2vv2rfhn4Y+DXizRl8S6Z4g1fU9Oms7bS9NuFuXld1KjcFzjBOetAHpv7OP7SHhr9pHwam&#10;s6Dm3nhcR3lhMw82ByobnHG054PtXrxPYV8H/wDBLP4T+IPCHgzxD4n1q0k02DXnt1traQFW2xBi&#10;XKnpncBX3dt4OzmgDgf2gDKvwT8f/Zsmf+wr3YB13fZ5MV8U/wDBI9lx8TkkI+1PLaE+5HnHI/76&#10;FfoHrWmR63pF5p867o7yGSBlPQhkIOfwNfnD/wAE6Bc/C39qL4j/AA71fMN+sMqwo3RvKkXaR65R&#10;i1AH6Z4BIzyRXgH7d7bP2TviYI/9YbCID6+fHXvfzHB7g8184ft/eKNI0H9lzx1b6leQ201/bxQW&#10;6s4Ds/mqeAfpQB8/fsQP8en/AGcdNfwA3g5tCE8q2/8AwkAuTOSDz/qu2T3ryr9o29+JFv8AFnwp&#10;e/tP6LHc+AoLv5Lfw3IRas2OMnOTngkFs4z0NfR//BOX4m+CtE/Zg0jTb/xRpVjfQXNxJJFc3kaM&#10;gZ8rwT0wa4X/AIKP/tEeAvG3w603wJ4Vv7Xxp4nm1OKf7Jox+1NEFBBJZMqCcgde1AH3N8MvF/h/&#10;xr4G0HV/C7q+iz2qi1AAGyJflCkDoRjGK6twxwwGT2r50/YL+GfiL4Xfs76TpvieI21/cXct8lqx&#10;5gik5WP2xzx719Hs20ZoA+M/+Cqst/H+ybfx2fMc2r2cVyvYx5d+fbcE/GmfCb9iT4KfFD4Q+CNe&#10;l03UbxLjTYJlnTWLmMhimWBCuMYJPHavev2lPhGnxx+CnifwgdqzXtuTasT0mU7kPt8wFfnx+yr+&#10;2fdfsu283w++Imm3ZsLe4YoXXa9qSTlVDYBTuDmgD7Ci/wCCeHwSiiWCfQr67jBLBLrVLiUL9N7m&#10;vX/hR8OfC3wh8LDw34Qs1sdIhndjbrIX8tzy2Se/TivnTUv+CmXwy1K4t9M8F2ms+LfE964itdMg&#10;szkuTgAkE4HPWvdvgz4e1vwv4JNx4om3+IdVuZtX1GBn3LbyynPkqR/DGqqo+hPegDhv28/FL+Ff&#10;2T/iBHDl7zWLIaJaQryZZLuRLbaPfEpP4GvafBvh1fCHgnQtBjx5el2EFkoHQBIwg/Divlj44eOv&#10;Cnxt+O/gP4ff8JPp1ponhG+XxXrjvdIqSSQMPssGSecu5LDttB7V9IH4v+BFbd/wmWhHggRjUYss&#10;OeMZoA+Dv2Yrqeb/AIKY/FleoEmohvYGcEfoRX6STKBG/diDgfhX5gfs0+OtCj/4KS/ELU11S3Wx&#10;1SW+ht5BICsx4YEH1O0V+mtzq1rb2rXktxBDaRgs9xJIFRV553HigD81f2RRb+F/29fjlqWpXFvp&#10;ujoupHzZJNqLtvEIOT6ANXunhu31X9tXxxD4i17TVtPgfo9y76HYSAiTxBcAELcyrniFQCVBHzMP&#10;TIr4++Dnhnwn8cv20fFena9rwg0K6u7+5+yJOEjvYjKMRMc9Hx78Gv1p0vTNL8J+HLa1s4rew0zT&#10;rcRQxoQI44lXCgHpjAoA/Oz9itLXTv8AgoN8ZtKsbGKysbOS9ighj4VEFzHgD2AOPwr9KJDibr6/&#10;oK/Mf9j/AMVaOn/BQ/4r3Iv7cxarcX62rmVdsh+0Kwwe5OMfhX6YXV/BaxzTTSxxxxoXMrthFGD1&#10;NAH5S/s2n4kQ/th/F4/DZNCbUHnvxMPEDS+QF+1JjaIzuJ/OvsyC9/a588fbbL4Tm0AJY239o+bj&#10;B6AnGfyr5T/YL8XaIP24PifImu2stvqn28WqGXakzG7VsAEn5wAfrX6bXUlvpsc15cSQ21tEC0kk&#10;rBUUDuSeAKAPzO/4J9jUJf23/i/PrMMEGsG3uhdR2zbkWT7UmQuecfWvSP8Agr4Z2+D3guCNmNsd&#10;e8yVV/iKxNjP0BavM/2G/G3h2T9vr4u31tfW6wa3NfCzeSRVWUtciQBTnk7QeBX2P+2V8Cpfjz8F&#10;dU0uyYf2vYSLfaeR3lQtlT6AhiKAPQfgNrVn4k+EPgrU9PdWsZtFtVQA/dIjAI/AjFdwYFMgXjAO&#10;45ANflv+yZ+3JH+z3YyeAviLplza6baXLpDMB89sc4I2nqvBx9a+jPEf/BRfwn4mmi8O/CvSdS8a&#10;+Lr/APd2yC3ZIIGI4aVuoXr0oA+ura4hvFcwmOQbihdCDyCQR9QQQR6g15T+1tKYv2bfiU6feGh3&#10;A/8AIbV1vwv8L3XhHwRpOnX919p1CBGkvJic+Zcu7vMc98u7n8a4T9sDxFpnh/8AZz+IA1e7t7Vb&#10;rSpoIfMkCl3ZSABnryRQB41/wShVU/ZbKjkPrlxu/wC/UVfZzAJGxRB6GviH/gk94g01/wBm650x&#10;L21e/h1qeVo/NBYIY4tpNfbbzBYztIG4cM3C/nQB+aX/AAUefUYP2rfhVcaKYzrKWkS2qzZCGX7a&#10;2zOOcbiPyr3v4jXv7XFjoqv4asfBd5uU8q8n2iMc8/vCoz9Ca+df+CgPjXw9H+2V8LLi41SKGPSF&#10;t3u2WRdqAXe4kknjg5/Cv0E1b4z+AvD+kwarqfjDR7LTjGHFxNexqoU9Dkn3oA+Ef2DfE/grwT8a&#10;fEWnfEC0vNL+Nmr3k0Us1+nySO3JER6fNj9avf8ABR/S9O8RftQfA2y8R3kieEssLy2Ehj37rlVc&#10;gjkfKBkjsory7WNWm/ak/brs9c+GVrNe6XbalaSSatChECCEAyPv6YPr3r6f/wCCk37PmofF34d6&#10;N4w8P6e19rfhWR5TbxZ82W2fG8IACSwPIAFAHZXv/BOv4BavL9on8JT3M0yA+eut365HYgLOB+OK&#10;ll/4J2fAi7t4objwgLiOFQkfnX1y5VR0GWkJNfPf7NX/AAUu0Twp4V0zwz8Ura8s9RskW0XU4k8w&#10;lUAULIpAZSMc+9eq+Iv29PD/AMWdSi8CfBey1LxV4s1FhAb8WzQWmmq4P76R3AI29Rx1AoA+tdLs&#10;bPS9Ks7WzwtpbwiKMA5wgXjHrxX5Z/sV3XxKsfjf8XF+G9lo17Ibmdpf7ZkZF/1/H3Rkd+lfqMq2&#10;vhzR2a4uI4rOythG0srBQFVcbie3Svzk/wCCYut6Wf2gvi6G1KOa4vpJ3t1z8rqtxg49Tz2oA+lr&#10;bW/2sS8y33hj4crbhTsa2u7kuePRuPzr5v8A+Caf2m4/aJ+L8uqxRQaoULXCQnK7/Oy2PbcBX6R6&#10;hcQafazXNxJFbW0CM8kjthVGDyT2r8zv+CcviLRof2tfi+ialHOl+kq2pkcASf6Qp+X1OOeKAP02&#10;usNbSn+IRnH5Gvyk/wCCet/8TrHXPicfAul6VqlwZx9o/tG5MQLmSYrjAPb+dfqhrusWekaReXVz&#10;PDbwwRlnedwiqMdyelfm/wD8EnvEmlQeNvijYSXsMd1dzQzQQvIAZBukJ2+v3h09aAPphfEX7TZW&#10;4W98I+EYLQx8vBqjtJ0OdoK8mvnn/gkyWg1/4tJM3+lma3eVByFkLTbgPxr9Dtb1Sy0fS768u547&#10;aGGF3keVgqgBSTkn6V+c3/BKrWtKTx58VLZbmE3N7Mk8K7sbgsr5wD1IzmgCf/gr3qEsh8A6bN5n&#10;2IpdyFVB2s58sDP0AY/jX3R8DbqK9+DXgOWDb5Z0SzVVXoMQqP6fpXjX7fnwGvvjb8HZW0S1F74h&#10;0ST7bbRD77ptxIi+pwM49RXB/wDBPb9pfStc8Dw/DrxLdrpHizw+Tax2966xtNEpwoG48tknigD6&#10;68eaFbeIvA3iPSb1Fe2vLCeBw3TDRsD/ADr84v8Agkq96nxE8bWql3059Lje5LdBMsm1PxIeX8q+&#10;zv2q/jtoXwm+EniCWbUYjrd/aS2uk2Nq4e5urh1KIscY+ZiGZScDpzXm/wDwTl/Z81X4LfBebVvE&#10;cfl+J/EbrdXMbdY4gp2Kff5mOKAOg+O9+U/a4/ZlsgRtnl8SZU9DtsFIz+OK+UvFkp/Yn/b0bXow&#10;9r4O8azh32jEcaTMolUdvkfDAV9T/H3W/D9n+1h+zr9uvLW31C1n1opDNKqOVlsWjAwSOrbcevNV&#10;f+ChnwWi+LP7PuoX9rZLc614eYalabRltq481Vx1yoLfVRQBe/ar1C5+JHij4afCDSHEtt4u1Ial&#10;rbo3C6VZOk8mT6SsFjHqDxXz18Vp44f+CqHgWyhUIiRQAqBgf8euP/rV6T/wTp0PXPFvhK++J/jK&#10;4ubnVLuFND0o3S821nCBkL7M4B+q1498W/EGlp/wVT8I6h9sjeGFrW2dwwKq5QjGfxwaAP01dWwN&#10;vI3HNP2dCOtMScSDchVkPRlOc1KvK0AVZoUlYBgDLnKk9j6/qa84+MmlfFPUoNGPwy1fQtGuFlcX&#10;7a5avcI6cbdgXoeG5rS8ffFGy+HGo6ONat5F0m+leGTU0GUtWABUyeinkZroh4y0K50lNTj1fT5N&#10;Oxu+0C4Xy8eu7oKAPze/4KC6T8T7Dwn4WuvH95oOrJDdTRwzaVA8DbnUFuGPIKow/EetfaH7Hc99&#10;e/sz/D59R3G5/stEJbqyKXVG/FAlfJP7WPiM/tk/Hbwb8LPAJa80LRmkuNU1y05hiMjKrAN0JVVB&#10;+pNfoL4P8P2fgjwppWh2Y22Wm2sdpCWGAVjjCD9Fz+NAH5vXR8VXX/BTrxlF4QmsYtXIAiN+GMYA&#10;s1JyF56bvzrpPhB8cda0X9uTU9I+N9taW/iQWZ07Q7mNdttaRkkuYj0xJwCTWF4A8TaLe/8ABWDx&#10;BqMF/CYJ/Ot0YOCryLZ+WQD3O7H5V7B/wUZ/Zzl+Ifg+0+Ivh22SXxN4XVppjEfnmt1IcoMddpXI&#10;FAH2iJEkR2jHJ9f51DbhpHRmwJATk98Y4r5m/YZ/aqsfj/8ADe3stSu44vF2khbe9gkYhnUD5X59&#10;en1r2NvjR4Ts/iDc+EdV1KPRNdhRJIotQYQR3Kt0ETscSN1+VSSB2oA+WP20tQ/aSuPDXibT9I8O&#10;6T/wrsrILq+0a5I1G5tMnKFHPykpkHA7mvXv2KtV+FM/wnstM+FAEOmQR77uG4GLwyuNzPKDznOR&#10;1r2Dx3460DwJ4W1HXPEWqWenaZDAzu9xIFV1weBnqT6D1r88v+CT3hjV7/x78Q/F0dtNZeHZk+yJ&#10;MRhbqbzN+9QeoAGM4oAp6V4E8OfGH/gpd8SdG8eNcvH5bR6dFa3EkGSkcW0blwc+Wr8e49a+pY/+&#10;CdfwYtpfNTTdXZhIWIOuXmCf+/lfOP7fPw48S/Bz48af8bvCUU6wXCxPdT265MNzHhcsBzsZAuTj&#10;tXqnwv8A+Cn/AMMdV8M2snjC7l0TWY0AmEcW+Fmx97Oc5J9qAPT9B/YY+DPhbxhp/jG28OFNZsZ0&#10;uIbie9kb96pG0kE4JyF69Titb9t2RU/ZM+K0in7vh252gduBivOfCn7SVt+1v8StL0X4dw6lB4P0&#10;e7g1bWfEFxF5UdyIXDpax/3ld1Xd6V3H7eGrWel/slfE+O4nhtRPosltG0jhclyFVRnrnNAHzP8A&#10;8FA/hNqV18Mfhh8ZPD6ldS8Ow2RvUj4yhWMxP9Fb9DX0VpX7U1jd/scy/FuPbc3droz4s4zuMmoL&#10;mNY8DnLS498GvQfCWiaL8T/2e9E0e8eLUdK1XQLa3m8phIp/cLnp3B/kK/PL9iv4aeLD8cdW+E2s&#10;tO3gzwlqTarfadJ/qpZYpD9nyPRn2v8AhmgDo/2wPh3f/DD/AIJ7eCbDWT/xUF/rEWq63OeXlvrs&#10;TTTZPfa0hT6KK+8/2dkC/An4dlR/zL9h/wCiEr5V/wCCtus6a3wC0jR7jUY47yXW4ZRFuAcqI5gx&#10;x/wJa+nP2Zdas9U/Z/8AAE1jdw3cEWiWcDPG4bDpCqspx3BB4oA+Pf8Agrvln+Dp7/2jdZ+mYK/Q&#10;jQhGul2IjOR9mjAPtivzu/4K3azYTal8KbP7XbC4tL24luIvNG9EbydpI6gHBr9BfCmpWeq6Bp1z&#10;p1xDcQyW0ZV4XDKflHcUAfCf/BWxJI/D/wAMZY/+WWqXB/D9z/XP5V92eEC58L6RkcmyiJ/75r4Q&#10;/wCCtniXTbbRvh1p093DHMmoy3Fwocb40VFOSOwIzX2NZfEPSvD/AME7fxnPcfatGsNCW/ne2w7F&#10;I4d7gdieMYoAwP2wYEf9lj4sK2P+RY1B8j1WBmH8q7D4Q7f+FVeC3U5zoloM/wDbFa+Nfip+3V4B&#10;/aI/Zi8UeH/Cc9xD4w8SQLolloVzERcytcOsbMgXORtZj9BX3B4V0uDw34X0jTI2xFY2kdpH5nGf&#10;LTbz6dKAPgD4RBbX/gqj44hT7jpduw/2jCjV+iuoWdvqFjc2tzEs1tPG0UsbdHVgQwP1BNfmp8G/&#10;Gmhap/wVH8U31peRPb3P2u1ifcNjOIUBGfUtwB3r9CfiF8QdF+F/hfUvEev3kVnptnE0shlcKWCg&#10;khQepoA/PL42fC+6/wCCfXjmP4i/D7W1m07WpTbv4dupdrBNwJHqU3EflXK/tt/HPxl8Zf2d/Bmr&#10;az4Bn8KWV3qiXUU0zgiUhCvA6jOcjIrb+Emj61/wUG/aQm8ceIonHw60Hd9kh6xSlWwsY9QfvH0J&#10;r0H/AIKu6npWl/BLwh4dt76GyuE1VGjto3UGOKONxkjsMMuKAPsr4KbZfgz4E804LaFZf+iFr4X/&#10;AGv5sf8ABSD4IxgAFo7JsH/r6lr7a/Z/1nS/EnwX8FT6dew3sCaNaQ7o3DbWWJQQcdxXwP8At8+J&#10;Y/Bf7c/w28SyQmdNIsLS62AZLD7TKSMfgKAP09xgMWOcDgV8Yf8ABVnT7e6/Zlt9WcBLvT9atpIH&#10;HUZEit+nP4V9O+Dfiv4W8e6FbatpOuWE9o4+dWnUSIeuGXsR718b/tjeKLf9r7xh4X+BPgC6N/EN&#10;UF94i1K0GYrO3jjPAbgEnzCMc80Aavii6vrH/gllLKrSpcvoEUe9TiQxPcBB24/dsfwrm/2KP2Uf&#10;hJ8Y/wBm3w3quqWN9qeoiaZLopqk8JWTdnBEbL/CY+tfY2u/CLSNc+Ctz8N1yunNpH9jo7LjhY9i&#10;P9RgN9a/Mj4B/GrxV+wP4+1bwN4p0qebRXm3TROwUjhQs6ZOMsoxzxxQB94r+wT8EbaD7PJ4TeaI&#10;8+XLqV26n65lr0f4S/AfwT8ELK+sfBGhQeHre9ZJLhLeV5N5AIBO8nsT+VfPmp/8FQvg1aaAlxFP&#10;repam52ppdrYM0zN6Z+6R9K9o/Z7tfEGvWmr+PPE9vJpepeJTFJa6Q0m8WFhGH8iMjoJCZZXfHGX&#10;x2oA9bY4YIOwPP4V+U87Sah/wU9CxjEsHinAC/3BGCR9OOa/VedlGWU/MFJP5GvzG/ZC0r/hcH7f&#10;HxC8aAGW00e+v5RKfuhyfJQA+65NAH6fkAr+NRSk+WMcAZyaexwoA7mn7AFwehoA/Kz41pL4V/4K&#10;b6JcXOVgvNc0y4VSPlOY41/qa/U5UVmDH7zc/hXwZ/wUx+BetXaeH/i94TWV9Y8PSo13HAuXZFYM&#10;rj1K4/QV9A/s2ftSeFP2hvA9jqmn6lBaavHH5d9pc7bJoHXqSh5x70Acz/wUP0K11z9lfxJPLgT6&#10;XPb3kL91YShD+kh/KuZ/4Jg3l7cfsthbgM0UGq3aWe/vEAuPwyTXOf8ABQv4lnx54Z0f4N+BpI9Z&#10;8SeJbxFvP7PbzVtrdGyfNZeFywXr719OfAX4S2vwW+EHhrwdBK0r6ZZLHcTY/wBbMR+8Y/Vv5CgD&#10;89f+Cfnwf8MfHLUfiW/iXU9btPEMV+k0semajJallcygt8vXB2g/Wvr3SP2C/hzok8jrq3i+YSH5&#10;opvENw6t9R3r4q+JcPiv9gz9qHVfFOiQSz+GtVleWGJQfKnhkkDuj46FTnA9K+rvDP8AwUx+Depa&#10;JBd61q1zol4F3PA8DOQ+OQCoIxmgD0f4U/sd/C74LeMIvEnhbTri11ZY5IY2mu2cEOuGGD1OB+lc&#10;l/wUk3r+yL4vydgZ7bcy9V/fDpWl8D/ind/tL+KU8badZajofgXQjNDpqXStE+qXMiFWlZeBsRSc&#10;epcHqvGJ/wAFJNUsYP2WvENldXsMFxeSW626O4VpGEyscA9cAGgDkfgT8a4vgn+w78OpYNKbxF4z&#10;1KI2ej+GdNbfLfXDTuAq8HCANuZjwMGuG/ak+BV54e/ZT8Z/ETx7Ja698VtQaC4vbyBi0NghuFQW&#10;dtuJIjjD7Se7EnPSu3/4JzfCLw23wx0bxzNerr+vPDPaWwlmDxaVEWKmOBT9wkbtxHJ3Y712f/BR&#10;/VrHTv2UPEtlf3cME95NbRW5llUNK/nq3ygnJIC0Ab3/AAT9jz+yT4BkdiXlincg9v8ASZq+hZEj&#10;RCZMAKCST0A7/pmvmj/gnvq9vf8A7J/gyGG6jnltRPDLtYFkPnytgj1wwrpP2s/iung74Y3ugaVq&#10;9rZ+MvE4/sXR45ZdjpNN+783pxsDbgTxxQBkfsO28ep/D3xr4tUq8Xi3xvrmsW7g53Rfamt0I+q2&#10;4NfMf/BUMiD44/BvHG2XzR+FzHX258G/DfhT4K/DPw54H07WdPaDRrNIEL3KAu3LO5werOzsfrXx&#10;D/wUt1vRNY+M3wt8nUrO4lsTI9wIp1Yxr5sbLn64NAH6VRonlIF54wPesfxb4i03wn4d1bV9Zljt&#10;9MsrZprhnPy7ApzjPUnpj3q5ZX0F3FFNazJcQSJvR0OQVJJzX57/APBRv49nxrrPhr4L+C9Riu7v&#10;Wb1YdQFpJvLFmVUiO3PGTuOcYxTQFf8AZN+LvxC+INl8Tk8CaJa2nwrsRO2j29/KfMtyd/7iJh/B&#10;nJwem41w37BGv/EjTfA3xYvvAGmadeXMDRymO8kI3zfvOgA546dK+3fBvw58Mfsqfs2XGj/aYre0&#10;03T557y6kIVpp2Vi7e5zwK+W/wDgkpq9hYWvxG0wajE+oXNxbTQwO4y4VZl49edtMD1L/gnL8W9A&#10;+IHhnxRZTxTWfxIk1KS+8RG5O6WeVjtBz/dUDaB2AFfZW1YuQoXPcd6/NH9pHQrz9i/9qDRvi54a&#10;U2/hLxDeeTq9uvyqrMR5iY9CMt9a/RHwb4x0nx3oNjrGjXkN9YXcYmjkhcMAWGdpx0I9KkDd5br0&#10;rg/2gdUm0f4G/EG8tmKS2+gX0iuvVSLeQ5H5V35KkY/Os7xHoNn4o8PappF6glstQtpLWeNujI6F&#10;WB+oJoA+Iv8Agknc2I+BOtaJFLi/ttXa4uYP7okhjCsPXmMj8q+62gj3M7KGyNp3CvyC8J+PfEP/&#10;AAT7/aQ1nT9W0uW58NT/ALuVwdq3FuW3xujH5S4yOP8AZr7Y1f8A4KU/A3TdAhuk8Q3GoahOgMek&#10;2NnJLdO5H3FG0KTz2JoA+m5mFtHLDFGqsELLtGBkg9f1/Kvy3/4Jz64uufteeJdY1RydW1SwvXPm&#10;feaVpkds56EBXr73+Auo+IvHWi6j458R2k+iXXiFYTZ6NKcm1s4w4i3D/no+93b03KO2B8FfG/wf&#10;qn7FX7WVp8SrTTJX8EX1616ZYUJSHzCFnjYjgAAkjNAH6plFkH0J59K/OH/gr3otrbaP8O9ajURX&#10;nnXVrlOpjXy2C/TJzX3n8P8A4laB8SfDdlr2gala6hp13Cshkt5QwViMlT6Ee9fCf7YtpcftiftF&#10;+Cfhf4QEt3pHhx2vNd1e3AaGBJCoKh84JCoePU0AdP8AtQeJNc0//gnP4QdppH1DUrTS4LyRuD5b&#10;R5IP/AlUV6F/wTRhsx+yxoX2YAmK8uROD2k35z9dpX869W+OXwVsPil8Dda8B26LDGbFYrHPAjlj&#10;GYiPxA/Ovi39gf4wyfs++LdZ+E3xGZ9Cmvbk3NkLsbIvO+VGAZsfKQqnNAH6USoGOSARg9fpX5Tf&#10;CaC78L/8FKL7T9IB+zw+ILy3aNeiwMshc/QAL+lfph40+Ivh/wCH/hu88Qa7rFtZ6TbwNM0jSDDK&#10;FJ+X+8T2x618W/sHfDfVfiJ8cfHfx91qxk03T9cubkaLbzIVYpKykybTyPlAA9cmgD75EKGR3ZQG&#10;6bh1xX51/wDBRtYj+0v8FDMf3Qdd31FyCP5/rX6Jy4VWYkAd6/OH/go7qNjeftE/Ca3M8HnWjrJM&#10;ocZQfaEK59MgGgD9HYAHTEhBPIIPfk0l6q/YpSflG1jx9DUUFxFdQxSRlCjoGRlOQQeeD9c0mq3s&#10;OnaXc3FxJFFBFGWaSRsKvB5JoA/Lv9gHxV8QtC8R/EhvA3g+y8WxTzIJo7rUFsyjBpNuGZSMEEnp&#10;2rqP2s/ih8d9Z8Mnw/8AEfwRbeCfAt/KEvL7Rbj7ZIEBzhnB2kZweg6Vo/8ABLzV9L0vxb8U9NbU&#10;7XzLieJ4ommUNgFxhRn3/Wvo/wDbI+LfgHwd8EvFGj+J9Vsjc6lZSWtrprSL57ysCqMIyQ3BIOfa&#10;gDY/ZJX4d6f8FtKs/hleRXugwZ82QDa/2jbmQMpHBOK+KP2E/h9F8cfHPxd1K98X+JfD2rS6h5rR&#10;6PfNbN8zOC3APQkD6V6b/wAErfDuvWnhrxfqVzZzW3hq+lhSxS4BVpJQp8yQqemQQM15V43k8Rfs&#10;LftWat4sgsmk8F63NJeLBG20TpI2THnoCpJIBNAH1zp/7Dum2NzLNL8TPiFfGbh1uddkIP4Yq98I&#10;P2Jvh38E/H0fi3RZNRn1pUkiiN5dF1AdSH4xzkE1S8O/8FCvgxr2kR3lz4jbSplQPJBcwtuQnqMq&#10;CK0/hb8Yh+0l46s9Z8LJfWfgTQGnRtRuE8v+07p0KBFU9UVSXDDuAKAPf5URM/KE3ddor88P2tzG&#10;n/BRT4LNnkw2TH6/a5h/Sv0Pl+VMEljuJB9K/Ob9rLVNOl/4KC/Cu4NzbIumW9kJw0oGwi5kY/ow&#10;oA/RwIqg7QD3xXwB/wAFX9Ue38PfDTS2YrY3Gpz3MiL0JiVQox7CV6+87e/ScwNFtZHUNuj5BU9O&#10;a+av2/fgbdfF74Rw32l2/wBr1nw1O2oQxgcyRFW81B6nAU47kCgD6H8GXFrqHhTR57Er9hmsYWh2&#10;9NhUEfpVrVdD0zXYYl1HT7e9SJ96rPGHCsO4yPavgP8AZB/bp0Dwtoi+C/H9xJppsHMVneTdMAAB&#10;HH8OORXtnjP9vXwBNJDoPw/u/wDhNfF98/k2VnZoxiWRuMyOB8o5689KAPpi1UMDJFIsqgkYGMDB&#10;wR+BBH4V5r+1C5P7OfxJ3DcRoF78h6E+S5H8q6rwBod94X8H6TYX1x9q1GNC925bJaVmZ5Oe/wAz&#10;NXG/tSalbWn7PHxCe6uLe1jl0S7jV7h9oDGFwP1x+dAHkf8AwS9yf2T9IyTu/tS7/DkcV9ZSBuWV&#10;RjPIHevkv/gmFJFb/st2EJuYpnTU7pmCvkqCRjivrRrjAJHC+poA/NP9vW6v9H/bc+F2p6XYpqd9&#10;FZ2hgtWkEZlkW6mIG48DJAHNe3/Eb9oT9o/RNNlfSvgHAkcMX7y8/tmG6dexIjTB/DmvHP22dWsB&#10;+3X8IfMmtlgs1s2nfzBiMC5kbDenGPzr9DL7xNpmj6edQ1DVrO1sFj3NczzosX1DE4oA+Af+CfU/&#10;hXxB8WPEfjHxXqt2/wAWdSuZ1exvovL+z72+ZUPU8cY9K/QjVNLt9a066s7uJZrS5R4biBuVdSCC&#10;D9c1+T19rUPxQ/b5h1P4VMbmyGt20kl/ZqfLVUQCZiccBiOvSv1rV9xw4VQeMg96APzI+D+sXP7F&#10;P7ZmqeAb55LXwR4inzBuGI0Rz+6ce4dtp9Axr6e/ahlb4ufEHwB8EbVmNjq8jeIPEMq/waZbOCsR&#10;/wCusm1cHsDXMf8ABRv4JP47+GUHjXTIlbXvCha6Mi/ektwdzL/wHG78Kv8A7Bej6x4z8MXPxa8W&#10;3Et54h8Q26afbNMMlLKDgAH0aUu34A0AfVSWyWMcawKEjiXy0RRgKo6Aewr80v21NR1PSf29vh9d&#10;6Lpo1bV7aDT2tbQttMpE7jGe3IA/E1+mjZ8o5wB79K/Nz9qTU7X/AIeNfDO4F3CsNq9hDcEOCFzO&#10;T83pw/6UAeiftQ/HD4tWnwJ8UQ638Mj4XsL6FLKXUY9RSXYsrbGOwDjhv1q9/wAEsUtYfgbrUFvt&#10;NyuuSSTN0ODEm0fQESAV9OfGj4eQ/Fv4VeJ/CUkm1dUsmjR8Dh8Fo2H0cKfwr4A/Yc+JDfszfGfx&#10;D8K/iBJ/Y0t+UWOSY7YzcKSFIY/wlXbmgD9N5Dhcldxxgr61+Tf7amjT/Df9tS11rRy0Wo6hd2Gp&#10;26xjG2Ukxn/vpozn/fNfqy+r2Yt/Pa6hEW3f52/5NuOu7pX506N4df8AbA/b+1DxPZSSXHw+8GSR&#10;xNegAxXUsBJ2KejfvD27GgD9DNXklfQ7osAjeQcgdjzX57f8EgpHnh+LDn7rXtt+Z+0V+hHie7XT&#10;PDWpXNwyCOO2d2ZzgLhSeT6V+fP/AASQu7azPxLsfOiS7mnt5VhLcnHnZwPqRQB9rftHy/ZfgB8S&#10;JOrL4dvjj3+zvj/PtXzH/wAEl1B+BGvyeWsW7WpA2O7eTER+ma+nP2jbizi+Bfj8XsyW8EuiXcRe&#10;RsDLQuoH4k45r5a/4JPapaWvwd8R6S93HJdQar5pj3jdgxKM4J6ZU0Ae8ftv4X9lb4kev9np/wCj&#10;Urzn/gl7Iy/srWjP1Gq3eP8AvoV6P+2tGl7+zB8QovPhgaWwHlmZ9gJVwcc/SvOf+CZkqr+y7ZwA&#10;K0yapdFlHOMkEZ9OKAPCfjDFefEP/gqJZeHLrX73w4llp6WmnXtjjzFDWolIXPTLSOPwFfR19+xv&#10;4suHLQ/tA+Poo2kLNCZoyuM9Oma8D/4KHfD7xD8N/jX4X+Nnh2F2FrBHHPcRDmOaJiQzY6Bl2qSf&#10;Svbvg5/wUN+GPjjw1BN4j1yHwxrO0CaG5OEY+qkZzQBz2v8A/BNnw/4l8Sw+IdY+IfiPUdbEkUj3&#10;l1hmlMeNuSMYwBjIr7CumRbSdeSBESd3c8181+MP2ptA+MOrR/Dj4T6w+veINSKJd6ppnzQ6Vakj&#10;zZ2cjG4KeB3NfSWq3tvp+k3c906JHBEWkdzhVGOufTvQB+dv/BKC7g8P2nxgvdRlt7C2S8hmkkkk&#10;CqigzZJJ6da9fsotR/ba1ufVtRh1HQfg9pJkjsrK5Xy312Yg5aZM5CL/AA9jmvkr9hL4JQfG3xX4&#10;m02+8UXFt4eikFxqOm2kwU36CU4jfBzt6j6E1+r01tp+haB5UaxWmnWkHlon3VijVcDH0A/SgD8/&#10;f+CV0mfHPxUtol/0S2S3igz2QNKFX8Apr9H87QBivzb/AOCVUkUPj74qw/bo5HnaGVIwwJ2q8iE4&#10;+rLX6RbsjPUeooARwDIua8L/AG44/N/ZU+JCYDf6BGcHpxPGf6V7oSCN56LXhH7bssT/ALLPj9Xm&#10;ELT2aovqSJFOAPXg0AfI/wAEfjh8T/hJ+xemo+G/BNvqel27zRwaq1yA8Clhl/KHzHBOe1fUX7Cu&#10;peGtY+BNhf6VdNe6rfTy3euzznM0l/K26V374OBj2Fc9/wAE+tOtPEH7IukaTflL63llubeeJ+Qy&#10;MTlT+BFfO/hDXr/9gT9pm/0HWZMeAdekUJcSk7BGWIR/95RkY7CgD9Ni20Y25Hr2xXzL4j8a/Cb9&#10;n34mazH4Y8ONrPxL8SODc6ToMfmXDtj70rH5YwxHU9xX0PJrEN/oM17p06XaS2xlgKnKvlSVwa/O&#10;D/gnT8RfDmjfFD4iy+ONSS28banIZDeatJsIAkffHlzx8xGB6UAeyfF25/aD+IHwo8calrNj4f8A&#10;A2gR6fJIumxSNc3rxKCzhpDhVJQEHHrTP+CVsv2j4D60xyf+J1MpY+0MOf1zXoH7T/7Qfgix+Efj&#10;XQrbW7bW9Yu9JngNtpTfaGjDxsqu+zIUDPUn1ryH/gmj4+8NeE/gfqml6jrNnaXjas0qQGZfMcPH&#10;EF2r1PII4FAH3Y0A8rhQCAQCPT/IFfnR+10Y5/8Agov8F1zlkksMj/t6av0WE+6AsvI25DdiK/Oj&#10;9qieyl/4KJfCedJ7cm1ksROPMGVxcs3P4EUAfo7/AAnABPpX5+/8FUrm9u7X4V+F4blrDT77Up5p&#10;Zoz914/KEZx048xsV9/JIrSKUIZXGcivk/8A4KMfCC9+IvwfstW0q2N3q/h28+2KEGWaE58wDHcY&#10;Q49qALlx+yl491fTbJIP2hvFmnWyxKFSztYTnjP3+pXBGK57xp/wT0uviXJpo8XfGPxN4gFgzNGb&#10;qCPPzLg9Pw/KsH9kz9urw1N4UtfDPxA1WHRdS0sLbxXt62wTRqMDeT0I4GK9p8f/ALaHwz8KaZEN&#10;K8QWnirX7t/J03R9FlF1cXMzZ2LtTOATjJPQUAei/B/4b23wg+HWh+ErK/m1K20qL7PHc3AAkkUF&#10;iNw9t2Pwr4h0iEw/8FXrqUD5pICW+p0+vu34eWWr2Hg3SIvEExbW3iFxeZbcElfLNGD3Ck7QfRRX&#10;wrozxy/8FTp51u0ZPLaLhvlLCxKYB/3higD9EGCMrBuRk5U9DXjP7XfiO78K/s4eONT0wBb/AOyJ&#10;bbl4IWSVYzz9HNeyFA+9h6kVyPxP8DQfEb4ceIfC8+VGqWctuHAztcglG+qsARQB8rf8ErrW3tvh&#10;P4sEMa/a/wC2ysr9yghXafxOa+2ZmxCTjJwcH0r8zf2JPiRP+zl8add+F/jaQaPJqUv2eN5jtjNx&#10;GWCEE/wlSPmr9LZ7q3itJLiSeNYVj3mRmG0DH3s+nvQB+V/7QVn/AMK0/wCCgtndaJkXkuq6fdeX&#10;GMEmYq0gwP7xc19j/wDBQdni/ZK8assaySrFbk57j7TFk187+BfDI/ah/wCCgniHx3pX73wZ4Ylh&#10;SPUUB2XVxBGq7QTwcOO1fRf7f+Yv2UPHAxukeOFR6Y+0R4oAqf8ABOwFv2T/AAhO8Yja4e4kJHc+&#10;dIpP/jtfQ3iHR7TxJod5pd9ElxbXkLwyK44KspBH5Ej8a+Yf+CcXjXSdY/Zw0DQYL6EalozTwXFs&#10;XAf5pWkyB1x8w5+te8fFz4p6D8I/AWreJNduYre2s7eSRU3DfKQpwqg9SeOBQB8L/wDBM+Wbw98e&#10;Pi54WWRntbBHLbum+O42A/Xa1dt/wVsuNvwG8MxjJaXxBFjA/wCmUv8A9atP/gm18KNT0Tw74o+K&#10;PiS3e31jx7eNdxWjrzb25kd1HPI3buc/3RVf/gqylvL8G/C0c06W/wDxO0ZQWAwRHJg/mRQB7H8T&#10;vj5B8FPAPhHTtN0u58TeM9bt4rLRtGskLvNIEX5nx9yMbslvQGvjD9ur4Jj4XfDrwV4p8TandeIv&#10;HmraiF1O6ncsgO0M0cY7Ih2qvtX2L+y78Eh4U0ux8a6/rcni3xdqWnRRLqLvlbW1IDLDF+mfX6V4&#10;p/wVcUz/AA78CRoUWb+13cqTyAByfpz+lAH2N8N23fDzwwyfdfS7Z/8AyGv9MV8Nf8FPmgPxL+Ek&#10;TFgTNISyjOP30Nfb3wmm834W+EGVkIOjWi5B44iXvXw3/wAFRDJeeO/h3b2pSG5jScpKDyCZI+tA&#10;H1B+0L8dL/wNJpvgnwRpzeIfiP4gHlWFr92GyRvlNxcP/wAswM8euPSviL9tH4RW3wW1n4Wxx6jc&#10;6truq3LNq+qX7l5byZZISWPp9/3GBX3h+z58Ebb4WaS2q6jf3HiLxfq8UYv9bvnLyuu1SIw39xe2&#10;K+U/+Copt7n4ifCC3MsXmx3E8hVmxwXiHP4A/lQB+hEILRoQP4efzNTsMgFcY71BazLLYxSIVKvG&#10;HyvQjHUeteCfEv8AbU8B/Cj4nW/gjVRdS6i5j82SFAVh3glS34A0AfQO0ilHJqNJiUUkjLHp6Cpt&#10;uBmgBCcUofNNPzUgXFAEhOaTrQDmlAzQAzbSVIRimEYoASiilHNACrS0UUAFFFFABRRRQAUUUUAF&#10;FFFABRRRQAUUUUAFFFFABRRRQAUUUUAFFFFABRRRQAUUUUAFFFFADm6U2nN0ptABRRRQAUUUUAFF&#10;FFABRRRQAUUUUAFFFFABRRRQAUUUUAFIelLRQAyiiigApc0lFAD0OKcRkVFTg+KADaV6UjRCRSGJ&#10;/A4/UU9XDUMARzQBwviX4M+BvF1+15rng3RdZuXG0zXlpHIwH1Kk/jUvg74QeDvAV3NdeHfC+kaH&#10;LKMO+n2aQlh6EqK7VMAcUx2YnGOKAPPfEvwJ+Hvi7WJNR1rwRoWqXsi7Xu7uyjkkYem4rmtTwd8K&#10;/CPgV2bw/wCGtN0Rj1NlAkWfwUCuwWJQOlVZC/mDA4oAsrtjBBPvzUU8CXMDRsN8TDDKe9OZA4Hr&#10;SjMQwKAPLrz9mz4W6ve3V5d+AdFuLu4/1kk1upZjnrnGc13WheDtK8OaX/Z2m2EVhZbNnkxE42+l&#10;bCIHGWGTQzMhAUcUAeV3X7Mfwrl1C6vZ/A+lXN3c8yzTRbmc+5Ndp4Z8FaP4N0gadoVhHptmDkQR&#10;Z2r9K6CRUfDHqKjEzMfagDF8UeGdJ8V6M+maxpFtqlo4w1vcxq6N+YNeT2f7D/wPttSg1OP4a6P9&#10;uhk85N+5kDf7pJX9K943ALTIwCTxxQBVsdKttIsY7Kxt4rO1hUCOCBAiJ7AACuF+KHwD8CfGb7Gv&#10;jTw1Y+JBZktAbpMPGT1+YdR7V6NtCEY6U4Kp6AUAYHhDwdongfRYNF8P6RaaPpluP3dvaRCNF98D&#10;qfeuf8W/A7wD401k6rr/AIP0jW79lCG4vrVJmAHT7ymu7kchgB0708Ku3oKAOC8LfB7wN4KvlutC&#10;8KaXocqnIextI4v/AEFRXSJ4i0ltRfTf7Vs2v4vne2adfMUH1XrWmYjLCADtK549cgj+tfmL8WP2&#10;AfjD4k/aA8S6zo/iRYvD+s3r3S6ktyyzWyuQSuzGCByB1oA+jPGWoWn7Qf7XfgvwxpVxBeeGvh4z&#10;+ItYkT95HLfFdlogYcbk3SN7Yr6sAZJD/FxjJ9K8n/Zs/Zw8O/s7eCzpejmS71C8cT6jqdwSZrmX&#10;GOSewycfWvXZG24C0ANaMsQaJXkTAQZFODmnKaAOQ8afC7wx8SbeODxPo8GrxI25YbgEpn6VzFl+&#10;y/8ACvQ9atdUsPBGmWeoQMGiuIUKtGRyD+leqMcGkAVqAOZ8cfDfwz8RtMj0/wAS6Lb61aJwtvcg&#10;lB+Fcrov7L/wt8N6ra6ppfgrTtOvrVt8MlruQqfXIIz9DxXqmQKFIANAHG/EP4WeEfilpCab4t0C&#10;28QWUZyttdZKj8jWJ4M/Zv8Ahn4CvPtnhrwVpekXG0KZ7dCrkDopPUge5r0oIN1PEYoAjWEOMHpj&#10;aB6V5nr37NPwu8SalNqGreAdBv7yT71xcWiO55J6lfUmvT3G1eKbGoZcsOaAOA8HfA3wR4D1FNS8&#10;O+G7LSLiMFVFsmwKD1wBxzXUeI/B2jeMdOez1rTbfVbV85huUDKc9ua2BjmkPynigDyFv2Qfg3NH&#10;KjfDnQGEv3/9FXJ/Sr/h79mb4V+Eb+O60nwBoVlcrjbLFaIGXHvivT8Y6UgQbSTQBGlkltGqRKFR&#10;eAqgAAVInycL0pEds47U4jaOKAHPtWM8446jqK+Dv2vPB2o/BL9oXwT+0D4bsDc6dbSCz8SRRqci&#10;FiI/NwOuE/lX3YBk/N1qnq+mW2rabd2V5aRXltdRmKWGZQyyKRggg/WgCHw94hs/FGh2mrabcLc2&#10;F7Cs8U0R3KVbkYI6mud8f/AzwL8UpoZ/FXhy012aL7jXRY449AcfpXGfDL4P6v8AA3VodE8JXYvP&#10;AEsjONLvJGaXTixBJic9UyW+TtkY6V7UuQhDYznt6UAeKzfsWfBG9jEc3w10OWNTkK8ZP9a6/wAC&#10;/Af4ffDEBfC/gvRNECncHtrSMSZ/3yu79a7pG8vgDg05o0fBPWgCLyxG+QeOoTHApzFnIyOKU4Y/&#10;SpCeOaAGhI8BTgj0NcB8RfgD4A+K4x4r8L6drBBysk8K71IzghgM9z3ruJgd2RUsY4yetAHnvw6/&#10;Z8+Hfwqff4W8I6bpUy8ieOIeZn/eIz+teeft4rrN1+y94wsvDr3FtrV61paQSWmRJuluokOCOejH&#10;OPWvocoJCC3bpVe+0u11SJIbmFZo0dZAH5G5SGB/AgH8KAPmD4Sf8E+vhN4B0K3j1rw5D4n8QPCg&#10;v9Q1B3cyyBQDwTXbSfsR/Aw3cN1/wrTRY5ozuV44iCD+de3CMBmPrxSh2U4HSgD5R+Nn/BP34aeL&#10;PBOojwhoEXhLxGkZexvtNZkdZRyCTmuv/Zb0GTxn+yx4N0PxpDNqU/2R7W+jvGcNI0c0sZDc5IzH&#10;39q+gJG5C4BU9TVW2sIdPiEdtCkUYJIROgySSfxJJ/GgDyWz/Y8+DthNBLbeANLt5rd98csQZXU/&#10;7wOf1r0fWPA2j+JNDGkalYJc6YEEYt2dgu0djg8/jW7Ccg7qV22jC0AeWJ+zH8KoLi0uIvAOiwz2&#10;j+ZFJFbqjq397cBkn6mu01rwDoPifQk0fU9MgvdMRdi20nKhQMAflXQRgFTnqaRSI+B0oA8tsf2Y&#10;fhNo7ILT4e+H7d9+8SR2Maup/vbguc13Wu+C9F8T6H/ZGq6fDqOmhAgtZ1ym0DAGPpWwYlc5NBPl&#10;8L0oA8mj/ZZ+EllcCSD4f6FbzkjMsNnGrfmFr1C1sYrSKGGKJUgjQRIg6KoGABU4iVjk9ac2AMCg&#10;Dznx/wDs5/Dj4qXHneKfCOm6pMP+W0keHb6kYJq98Ovgf4J+Eqyx+E/Ddho0Uq7XNvEqsR7nGT+d&#10;dusYC+9C5z0oAikt0kXy/uAHjFch49+Dng74mRxJ4p0G21oR/dW5yVHvjOP0rt2VWwTSMwNAHmvh&#10;D9nH4deA7xrrw/4UsdInbBMlrlN31AwO1egm0Sa2ML5aEDBQHHH1HNTsR0FH+r6UAeT6z+y58KPE&#10;NxdSaj4H0q9musmSe4j3Oc+55rD/AOGGfgWsgl/4VroryYAyyuc/XLYP5V7lsWXluopcbj7UAYnh&#10;jwRoHg3TI9O0HRrHSLRBtEdnbpEAP+AgZrbaEOfmO4YxgjpSlSp9qHcggLQB5L47/ZQ+E3xJ1VNQ&#10;8R+A9Iu70NuFzHCI3c/7WwDP45rrfAPwh8IfC+2ktfCnhvTfD0DkGT7BbpGZSBgbiBk8V2IO4UjZ&#10;oA5/xR4F0Xxxpwsdc0+HUrVH3iOYZBPI/qa4PR/2WvhR4cvhdab4C0ewuQT++toFVuTk8gevNetM&#10;ewpwRaAMTW/BWkeJtHGmapZx31gE2CCUZULjGPy4rzrRv2VPhL4Y1KK90vwHpGnXcbZWa1hCNn3I&#10;Az+NewMdnApgjUnJoA5zxZ8N/D3jzS0sNe02PVLJF2rbyswXHocEZriNA/ZW+FHhPV49R0fwRp2l&#10;XyYC3NnujcY6DKkfnXrZAXp0oCrQBgeKPAWh+N9IOma3YJqFhtKeRJIwVgRghsHnj1zXB6F+yr8K&#10;/CWqx3+j+DbLTL1W3C5smkifP1Vs164WCcChML+NAEEVuse1NgKABV3ckAfXrXl3xG/Za+GHxU1V&#10;L7xL4O068vE5W8iDQT593jKk16tKcEY6UhCkAjqKAPJPAn7J3wp+GWqwanong6yj1GFiYr26eS6l&#10;jz/daVmK9B0Ir1bZI03mA4UcBew96sL+8X5hQW2ggdKAPJPEv7KHws8Z+MG8Va54PstU18gZv7mS&#10;R5OOmCW+XHbGK9GtfDdnZaONJggC6eEMYhZiwCkYIycnpxWmseVNIhK/KelAGNbeEtJ07wynh200&#10;2G30ZYzCLOIkIqE5IGOeSSa83uP2RvhLdXzXs/gjTJbx38wzumX3ZznceevvXse5IunBNIcSoS3X&#10;tQBQ0bQ7TQNNg0+whW3tYB+7ROgrQzhCO9QwF1JB6VYYAkGgDMvLBNQspbW7torq3kBDRTKGVx6E&#10;GvFNX/Yf+E2u6lLczeH5oYJT5kmnQXssdozHkkxqcc174zjIoMvzDHSgDkvAnwq8K/C/R20vwroN&#10;loVmw5W1jALfU9T+ddDqGkwa1YvZ3iNJbONrorsmR9VINXWGWFErFBhRQB4tH+yB8HrfVU1CPwJY&#10;RagkpmW9ilkjmDnnduVgc/jXqVloNtp+ltpqxGew2FPKmdpNykYIJYknitSJAwJYc0SZVgEHFAHk&#10;Oh/snfCfw54hj1vTPBVppmqRSedHd2U0sLq2d2cow78812/jf4ceGvidoL6P4o8P2Gu6ewK+XfRi&#10;QoPVWIJB9wQfeus4Vaj2I3zd6APnGT/gn18DWeN/+EIEgjcOttNqd48JIOR8jSlcZA4xive/DXhb&#10;TPB+jW+naPpttptnAoVILWMIij6ACtRGLn5ulOyE4AoAp6ro9l4h02ay1G1hvbSZSkkE6B0dSMEE&#10;EYxzXhWqfsJfBC/1gak/gPT/ADt25oV3eWT/ALucfpX0ATtGB3pIhsBzQBh+F/BmieCdDi0rQNKt&#10;dLsYvu29tGEQfgAKwfiT8FvBnxbsGs/F3h+28QW77f8AR7vLRqQQQcdOoFdw7ENx0qRQAM96AOP8&#10;BfDfw58KtHi0rwro8WkWEYCrbQltigdAATgVqaV4T0vSdV1PV7WwgttU1XyxeXUaDfNsUqm499oJ&#10;ArZDAv8ANT2QYyBzQB5P42/Zd+GXxF1M6h4p8H2ev3h/5a3ssj4+gLYH4Vv/AA/+DPhP4WW0kXhL&#10;Rk0SGUYeCGaRo8eysxUfgBXchcj5hzUTSOHwB8tAHjnif9kX4S+MtSmvvEHg611W9lbebi6mllfP&#10;1Zjx7dB2Fd14I+HmhfDfSE0rwzp39maenS3WaR0HuAzED8K60RAYxQzAHHbvQB5h4w/Zr+G3xB1N&#10;tS8R+D7DW70jHm3ZZmXjHHPvWl4Z+DPg7wZ4bv8AQdD0C3stGvo2hudO3NJDIjAhgVckcgntXfqi&#10;gcAUxQAc0AePeAP2S/hB8JteOu+FvAmm6Rq2dwuI1ZmU/wCyGJC/gBXqOs6DZeJ9KnsNStkurG4X&#10;bJbv91h71fYLKee1O3bcBelAHjuj/sm/CPwzqK3th4F0mC8DmQTJCA+T/tYz+tdj4v8AhZ4V8c6H&#10;b6Rr+gWurafbtvitLgboxn27/jXYmFWOSOaeCOgoA5zwd4D0H4faBHo/hnSbTQ9PRi4trOIIgJ6n&#10;AFcp4w/Z0+HHjvUhfeIvB+matdH/AJaXMYY59ea9HfzFlG0fKetSOiEgt1oA43wX8JPC/wANrZrb&#10;wpo9volvISWits7f1r4L/bDWKT/goh8Jra5gW7t7iCzRom5BBupcg/hX6O6ndS2mmzz21u15MiEp&#10;boQC59Bmvz1+Nvws+M/xL/aa0H4l6b8PVttP8PeT5NvcXSebPskLEZzjncRQB9M+J/2JvhB4w16f&#10;WbnwqlrdXYBuBZXElukp/wBpYyua9H+HXwq8KfCrSW0rwjoFl4fshyRaRgNIfVm6n8TV/wAEeIdR&#10;8Q6VDJqmi3GhXnljzLW4Kna3cgg9K6JI9qndQBXdi6eWT+Nch46+DPgr4nQiLxV4b07WlC7FNxCN&#10;6jno45HU9MV2aopbJqcqhHagDxjwh+yP8JPh5qlvqOieBNMt763k82K4ILujeoLZr2ER4CqAEVR8&#10;oHp6VIyg8r2qG4eQWrNFH5syg4Tdtz+NAHjf7VXxttvgf8JdV1JXik8Q3wOn6NYFvnu7yQbY0A64&#10;yck9sVyf7C37N0/7P/woifWEWTxXr7/2hq8jH5kkfJEee+3OPxNdT4S+Cl7r/juH4gfEaW11bW9O&#10;dhoukwx5ttHXIzJGTy8zY+Zzz2HFe1KuWLsxww4TsKAHRHfnPY8Uc7hninKyrTS4Y0AMmthP5gkA&#10;lhkXa0TgFSPoeteB+I/2GPhD4j19tYPhwaRdtIZXbSp3tvMY9S2wjdn0r39nYEBelEqZAxxQBwvw&#10;++Dng74c3LyeHvD1npkhUI1wi5lkx3ZjyfzrucDaUA2jPGKPKUjnrSqB37UAc/4y8FaB450o6dr+&#10;jWurWrZ/c3EYYD3BxkfhXjMP7BfwSstQF8fBVtLdb96LNIzop9h0/PNfQjthsinKRJyaAM3StFtd&#10;C0m1sbC0hs7eBdkUUChVjUegArhPiH+zv8P/AIr30N94u8OR6/cRfdFzczbV7cKHwPwFemONp46U&#10;5VTac0AeXfDT9mvwB8H724vvBmhHQJZxiWK3vZzE49Chcqfyp3xK/Zu+HXxfvLe68ZeHRr88Jygu&#10;r242R+6oH2g/QCvS1O1sDpUpiVgSRQB5l8PPgD4H+C9tdN4L0NfD8Dl5pLe1upjHI5HLFC+3J47V&#10;8e/s6fsS6b8dWv8A4o/GK+1TxBf6hq13JpunT3MipBAs0iITg5ycH5eMYFfoX5KywtG3ANMtbGLT&#10;4kjiULEnCoBgL9KAPnOX/gn18C5r9b3/AIRSXzhxxqFzs/75380eIf8Agn38F/ENnIo8NmzvGXat&#10;3b3MokXHTqx6V9JEjsaVUBGeh9aAPk79jn4TeKvhLrvxX+H3inXr3xDolnNZyaLJeSEstnMs3APX&#10;O5AOvavTfDH7Jfwq8IeNo/FeneELFdejm+0pfEMZI5f74yevAr1n7JBBqMt4sCC4mRInmH3mVSxU&#10;H6b2/wC+jVxAMZp3A4j4l/CTw78XdKTTPEunJqGnxuX+zO7BXJ/vAEZ/GuR8K/sl/CjwTrVpqWh+&#10;E7bTL+2x5c9szow744IyMnvXsbhGYHuKViCRTuBx3xL+FPhX4teHF0PxZosGsacsglWCbOA4GA2R&#10;zmq/w0+CvhH4Q2rw+E9JGkQyDa8STyOmPZWYgfUCu7O1qryO4bAHFSA/b8wC8g9ae6KFPH4etJFh&#10;RSyAHBoA4n4l/Bvwd8YdKGneLdAtdWgUHY8oIdM+jDB/WvNfht+w/wDBj4S+IU13Q/B9u2rI26O4&#10;upZJSh9lYlf0r6AQrj3pnkrI25uooAY1ukRQp8ir91FHA+lZnirwfpHjfQrjStc0y21ewuFKyW13&#10;GroQfYg1tMFIpExQB8zP/wAE7fgoZpTa6Fe6bDMxaW1sNTuYIW7n5FcAV7T8PfhX4W+Feiro3hXQ&#10;7XR7Fe0CDcT3LN1JPqTXWyuVbA6HrSnacAUAHlKyheoFeYfGH9mj4dfHS0WDxf4eg1GVFKxXaZjn&#10;iyc/K68jmvUGHlrx3pkRODjpQB4N4T/Yj+FvhvyRPp9/4hWAjyodb1CW5jj2nK4VjgYwO1e5WlhD&#10;ptnDbWsKRwRDbHEgAVFHQDFWhGADnrTIwUbAHBoAR4BNCVckDnkEgj8q8L8R/sVfCXxdq9xqmraJ&#10;cahfTNvaae8lZievUnOPaveZDtHFRpycigDkvBPws0TwKAdKk1FYxGsSw3V/NPGijoFV2IFSfEL4&#10;XaH8U9Ek0jxDDPdaa4KvbRXc0CSAjBDeW65H1zXVsQx60ofHFAHzzD+wB8CCJSvgiNfMXY/l3tzG&#10;SPcrICal8NfsF/AjwbqMV9YfDuxkvI23pJdzzXOD/wBtHYV9Ak7TxT1ORzQBUsdMg02wS0t0jt4k&#10;XaiRIECjsAAAOKx/GngLQfiLob6X4k0q21ezcEGK5jDD6g4yPwreIy/HSpSwUUAfM9p/wT1+Clhf&#10;yXa+GftMjtu8u5mdk65A68CvoLQvD2neF9HstO02ygtLS0QRwwwqFWNQMADHtWokm7OahdAjfL0N&#10;ADLzT4r+wmtZNxhlBD7GKtz6EcivB9X/AGGfhBr2sz6tqOh3F9qEh3G4mu5Gf8+te+q2wYHQ04AA&#10;ZX8aAOU8D/DXSvAMJj0i4vjEUEey6uGmCqOgG7pXViFQcg5X0pM4NKThhjpQB4P8Tf2KvhT8U9V/&#10;tDVdBFrd7y7TWOIzIT/e4IP5V03wg/Zu8AfA5JR4U8P29rOw+a9lG+d/bcRkfhXq5wR1qu6mRwT2&#10;oAGjVZVkxtb0rgfir8CPCfxps0tvFltd31mvWzS8ljgf/eRWAP416GwVwM9qAwzQB4z8Ov2S/AHw&#10;oSZPB0GqeHopnMk0Nlq10kUhPXKFyOwr1uezW4sDauZBEF2FklZHxjsykMD7g5qzIcsAOlK/yjig&#10;D528RfsJfBvxZ4guNb1jw9c6pqs/W6vdSuppR9GaTI/Cs7/h3T8ExE8T+H7yWGT70UurXTxn2Kl8&#10;Eexr6aiAK5PWmuxY+1AHFfD34P8Ag/4UWItPCfhux0SDaEItYwCwHqcZNdedpQgAZ65fI/KpdpJA&#10;Xj3r8+v24vhj8a9c+Ndnq3gi41O40GeKKGKDT5thhlA+Zm9qAPfP21vG9zYfCqTwboBV/FXjWaPQ&#10;rCBT86LKSk0pHYLGWOa9n8A+ErDwB4P0TwzpqbLPR7SK0ibGNwRduT7k5P4180/st/sxeM9H8Q2v&#10;j74ta3ca94otoTDpttdTeatkp6kHPBI4NfW0QEpLFdhz0oAj1HTl1bTLizklmgSZShkt32SLn0PY&#10;187eIv2BfhN4s8QHV9Ts9UudS8xZBdPqEhfcpypzjsa+kZpNq4FRxFn+lAGZ4a8Jw+GNIh02C5ub&#10;m3iGEa7lMr/ix7VwXxr/AGafAHx/thB4y0GK+mUbYruI+XPF7h15/PIr1dflGBTvpQB8u2v/AAT/&#10;APAdvCttdeJPG+raMoC/2Ff+IJnsWUfwlFCnHtmvfPB3gjQ/A+hQ6J4e0y10XTIFAjtrKERop9fc&#10;+pPJroHch+vFISNwx0oA4v4l/CPSvitpQ0zWrrUl0/aVkgsb+S2WdSCCsmw/MuCePevFrb/gnH8C&#10;4Gma28N3tq0oxIYNXuoifrtcZr6jGFAFN2qvTvQB8zWv/BOv4JW9nNbNoF9eQS8Ol3rN5KCPTBlp&#10;YP8Agnb8E4IZIbLQr3To3IL/AGDVLqBmwMDJWTnivpfhPu96bkg4PSgD5pb/AIJ7fCCWyawfT9Ym&#10;gfIbzdcu3OP+BSECvGb79mnxN+yp8c/h5qHw58R6knw41zxDb2ms6VJLkKzuqgnuwb5lOa+/Wbaw&#10;281T1TR7TWI4kurdJhHNHcKH/hkRtyOPcMAaAItc8N2PibSb3TtUtYr+xulKPbTKGRl9CDXzJ4k/&#10;4Jp/BbxPrX9oy6NPaAtua2t7hlTPt6V9X8KgHXFQ7TuzQB598I/2fPAfwN097XwX4dtNIWYbZ5o1&#10;/eSj/aY8mtL4nfCrS/ixo8ml6teX0Vg6lJIrK4MO8EYIYjqMdq7JnOMdqauFGB3oA+efhx+w38Mf&#10;hX4ih1rwrHq2kXkGMtb37gSAfwuMcjJNet/EH4Z6d8TdCfSNUu9Qh0+VDHKlhdtbtKpGCHZRkggm&#10;uuQCNcA00HbwOhoA8B+Hf7Efwz+FniSPXfCsOraTfRLsLwX74kXOdr5HzDPNe+RgxKkYHyjuTyfr&#10;Uy4QYFKcYNADJMBdq9680+LfwB8MfGy1Ft4pfUbqyBVjYwX0kMJK9CVUjnNelKoGaeuBQB438KP2&#10;YfCnwNTZ4Ll1TT7PcXbT3vXe3JPU7TxWt8Z/gD4L+POj2mneL9Hi1BbVzLDISVeNmGCVYcjivTHk&#10;KuMcinbEbnFAHn3wm+Dmi/B/QV0fQ7rUZtOXO23vrySdY8/3Qx4/CvJvin/wT9+FfxZ8TT6/fafc&#10;abfzSebNJYTGPzW7lhjvX0rI+zIHWpIWZ0+brQB5d4B/Zr8A/Dbwrd+H9D8PWkNjeQNBcyON0sys&#10;CGDscscgnjOOa4f4P/sNfC/4M+JpfEOl6fPfakJTJCbuZnS3O7cAinpgmvoWQFWAA4p+xAOKAIZo&#10;vPtZI9zKjgjKHay/Q188a9+wj8LfE3imfxFqCaxcaxMwb7WdRkEikHIw2OMGvotDt4HSnNHkZBoA&#10;5rwh4KHg62S3j1bUdQhRBGgv5xKVUdADtB/PNdJNAk0bpIiyROCrK3TBGD/OkUYNOclSAvSgD51+&#10;I37A3we+JN1LcXnh+XTppWLyHTJzEGY8kkHI59hWl8FP2MfhX8BNSF94d8ORyal1XUr8+fOv0Yjj&#10;8BXvJO1eOtNRhIPmoAztc0P+3dJu7I3dxZJOjIJrR/LliyCNyN2PNfP2l/sD/C7SPEjeII01t/EP&#10;mm4GsyavMboSE5J3fX2r6Tdygwo/GkiQMvzdaAKem2R0+zhtBLLLHEoAllcu7/7xPU1oKoC4HSm4&#10;GMUgbaMDpQB5L8af2Y/h/wDHSJF8VaNHcX0fMOoxjZcRnthxyMVwFn+wvoBsI9M1Pxp4u1vQ4z8m&#10;lXesSiBR6fLgkex4r6aVcj2prKobNAHM+DPA+g/DvQLbRPDWk22i2MR4itUCjPdj6k9ya8e/b3Eb&#10;fsoeOmeUpsghPv8A6+PmvoSXacPn5R1x1r5M/bt8VXuv/CLX/Anh7wtrXiDWb/y1Z7ayZolQOr53&#10;8DsB+JoA8/8A2Sv2YvB/xS/Zv8M6+k+o+G/EDtLu1XRbloJ3IkfG7GQfoRXtXhn9iLwXZX9pf+J9&#10;T1v4gXdpKJrf/hIr9poomByCI8bT07iua/YD1rVdB+FOleCPEfhjVvDWsWRkbbcWpWF1PzA78nng&#10;8e9fWSbGU49cc0AVtPso7KBY4UWGONQiRoAFVR0AA6CvC/jZ+xx4G+PmrLeeL59c1FosNFEL4LbR&#10;H1WMDg+9e9gBcjtT440HI5oA434W/DHTvhT4Yh0PSb7ULyytx+6GoTeayewJAOPavOPi3+x74D+N&#10;upfb/GE+s6tPgrHDJfHyYQeuxduB29a94LBeOooSJASVNAHD/DX4Vab8KfCEfh/Rr3UbrTIE2QRa&#10;jP55hX0U7QcDsK8p8cfsMfDH4o+Iptb8VtrfiHVZOBcX2pSkoM5CrjAUDAx9K+jlcBsA5FO8tT2o&#10;A5fwV4CtvAfh2PR7G9vbiyhjEcK3ly8zRqBgAMTnAFeUeOf2Mvhx8R/Era/4ottQ17VCuxJLy/mf&#10;y1znA5GBnsK94ZypKr0p8EeFPvQBz/gjwPa+B9Gj0uyubq4so1CRpdXDzGJQOACxJwK8p+In7Hvw&#10;7+JnxUtPHOuWMj6qhTzUjkPlXBQEKXXHYHHbpXumTFlVHBpUCIMHvQAkcaNgnGQNo96nJpqxp2px&#10;GKAGH5TRuzQRuNKseKAADFOU0uKbQA4nimNS009aAEpR1pKUdaAHUUUUAFFFFABRRRQAUUUUAFFF&#10;FABRRRQAUUUUAFFFFABRRRQAUUUUAFFFFABRRRQAUUUUAFFFFADm6U2nN0ptABRRRQAUUUUAFFFF&#10;ABRRRQAUUUUAFFFFABRRRQAUUUUAFFFFACFaTBp1FADKKfSEUANpCM08LS4oAag205jmgim9DQAg&#10;XFLnNKPmp2zFACBRQVzRShqAG7dtJndTn5pi8UASgbRTHb0pC+aTrQA0gEU1VwakwKCKAFVd1PVA&#10;tNj4p/WgBrnIxTUARSKdtxTG5oAQdaeEB60irTyMUARtlTxSNGjKV2AbuuKlABFIUoAj5UBQOKkW&#10;MAUU7NADPLxQFp/WmnigBrLmkWPFOBzS0AMNIAKk25oKYoARadkCmqM0rCgBc7qayAUq8UMdwoAY&#10;vNOYYpo4pSc0AA60/aCKjHFSA4oAYUxThzSsaapxQArRhiDTXTLA1JkUdaAIJAEfcqAn1p2Aoz3P&#10;WnScdKjJzQACnbdwpFWngYoAYF207rStQnNABspVTFOJwKQNmgBHGBTYyMHNPYZFR7KAHcGjaKAu&#10;KN1ADWAHHalwB92gjdTlj20AN2YFNxg1K54qMc0ABpFGTT2WhBQApAAqPq1SuMimIvNACkACmDrU&#10;rLkVGF5oAdxikzg0uBQRigA6ikKUA4p3WgCLoaXO6ldaSMYNAEioMUoUClHSg9KAGuc0zGKfiigA&#10;VsCgnNNoXrQAEYpQwoIyKZjFADj1pQBikXk07GKAEK0bQKXOaCM0ARtSinBM0bMUAGzNKIwopVNL&#10;QBHxzQFzTtuaVRigBR8oqBjk1M4yKjKUARNHvYGpioAoQYpzc0AMU08801RSscCgBhTNATaaUPSk&#10;5oAUNig/NTactAChKUDBo3UoORQA11yKYseKlpo5oAaRimHg1Ky1GRigBynJp7DNRp1qQ8igCOnA&#10;UhGKFOaAEePcwNSZAFKOKaeaAHA7qaw29KEGDTiMigBFORTJE6mnKuDTmGRQBFEQoIpSMA+9ATml&#10;agCNFGakAwaRRzTicUAKSCKZjaaVaXGaAAP2okj30mNtOVqAGpEFHIoIxzn9OtSVGw5oAVACPuhf&#10;YUOM8U4ciigCApikABqRuaQJQA+MYXFJtAOTSjilcbhQAxI4wSVAH0pGKv07U5I9qkUxI9poADHm&#10;lWOn04dKAGhMU7AoJxSBqAGuoxTAM1MRkU3bigBuyhVAFLuoHzUANY03aDUjJTVXmgBMYPFSLyKR&#10;xgU2M80APKAkUPjFOPSoz1oARVAqRcAUiilYUARvGGOacPlUilXmhloAiVeTTsCjpQDmgByAUpXN&#10;JnFKHoATbimtyKkJzUePagBqJzUxUYpoGKeDkUAQlcZpBxUrrxUWM0ADfNQg2U5UpxWgBsh3jFEX&#10;7tSKUJihlzQAqndTsYqNBtqQtQAjLvpFjEamnKaG5FAESryaUpinAYoZqAG8CgEGmk5pQKAHA4pG&#10;5FKBmgjFACImTTylNRsU/eKAI2jzTo1CKRTlOaHFAEYXmkYYpc4NIxzQAKcU7dkVGi5qXZigBuKT&#10;bSnimls0AAODT87qaFzTlGKAF2gU0c05jmm4xQA7OwVExOOFGfXFPJzQvXJoASOAEEuBk0E54Pbp&#10;UwIYVE6UAR7d5qeJNi4piDaaezUAKDil3CmBqCuaAIyu4mlEeypFTFKwzQAwHJpzKKYPlpS+aAEH&#10;FKw3UDmnYxQBGU20sahuT1pW5pFGKAHFeaBikLUg5oAH5pmOakK0mBQA1gKVRk0FaVeKAHONtIjb&#10;jQx3Uka4oAe4wKjDZqR+RUQGDQA5lzTo8IuKbvxSA7qAGuu581MKAuBRQANzTdgoBxSg5oATZT1w&#10;q0AU1xigBqjmlZttNDUOd1AAG30pQAU1F2mpGORQBFu5qRcGmbaei0ALijbTz0pgbmgBy/KtQlM5&#10;96lbmkAxQAkUQUc9aQqrNhwGHYECnk0bFbB70AMbcjDafl/u44oMeDmpcYoJoAiZc06MBVIpGbFN&#10;DZoAGTNPRQikUE4pM7jQAzbg1KuAuKCtNIoAjxtJqSNwFpCM03bzQAN1ppTcakxxQBigBU+Wnk8V&#10;HT1FACqKdRTSc0ALmmnmkyKWgApNtLRQAm2lxRRQAUUUUAFFFFABRRRQAUUUUAFFFFABRRRQAUUU&#10;UAFFFFABRRRQAUUUUAFFFFABRRRQAUUUUAFFFFADm6U2nN0ptABRRRQAUUUUAFFFFABRRRQAUUUU&#10;AFFFFABRRRQAUUUUAFFFFABTh0ptGcUAK1JRRQAUoODSUUAKTk0w9adSYFACpT6YOKXdQAhoAxRS&#10;rQAhFNIqQjNNxQAzbRT6TFACgUhFLRQAiinr0ptFAA5piDJpXGaROKAJMYpC2SBUckh3ADp3qRXQ&#10;vtHWgB2QvtQaY6CRu+R3xQHDNtGcjrmgBeKQnAp+AahZiaAHB6U8nFNRc08DuMUALtx0oNNZmZht&#10;6etPPSgBAcUpNRqc04g4yKAGM+xsVL1xUQTzDk9qfux/u+tADsCmSHaRiiQZ53Y+tNUrt3Mcj17U&#10;APxuoK4FMZyhGOhp5ccD1oAZTlprfKQPWpNoxQAmM0Ffak3YNKHoATGKUGkY+lAwKAHOM1GEp26j&#10;IoAOlGRQeaQjFACMaEOKXjHNNHWgCRm4pimlOAKYDzQBLnNGcU04xSA5oAfnNIVo4UUiuGoAVRin&#10;02lPFAAy5pmNtOMmKYWDGgBd+aevBpgQCnigBSM0BcUhbFAYHpQA6mkUpOKazigAHFB5pu6l3UAI&#10;wxTVapMb6jddhoAVmzSLSlQBTN2KAJd2KA2aauGFLjaaAFJwKZuzTm5poUCgB6jNKRimBsGn7s0A&#10;FNejOGx60rgZHpQA2PBqT7wpjKDwmM0Byq8gn6CgA4FG+iPDLk9/Wh0AxigBytSu2BUZ+WkLbqAF&#10;Vsmn1EuFp2/dQBIpzTqiBxTw9ACO2KjEmTSydQPWlEIXmgBw5oPGaYX2DmlifzATQA5RSuuRSKea&#10;UtigCErinA8U44NJjFACUKc0DmlxtNADwM0uMUisMUjNgUAOyDQBio0YVIDmgAIzTGWlJxSBw1AD&#10;cYpQ1I5pBigBzHNNXg0o5pxTigBynNKRUakLS+YD0oAWjOKKQ9KAHBqQtTM4pc7qAFBzQwxTchDR&#10;IWJBH3e9AC9+Kftz1pu9BgZ5NNEjBuVbH0oAczKvB60BsUjqrlcg5PtSORkAUAOzupMYpQu2lbBo&#10;AQNmnbaZ92lEgNADhxxSk8Ug+YZqMvzQAU8HNNUg0oGKAAnFKhzQAGpANtAElNajeKbuB60AIDil&#10;LYphbFOQBxmgBwO6grimqdpqTIYUANDYoZs0wHceKdgCgBm2nKcUlOwKAFZsimg4NIx20gO6gBzN&#10;upFGKcEFNbigB4GaUrimRvUmaAG5xQWpGNIMGgABxTt2abSfdpAKwpq04tmjGKAFIzSBaC9KGzTA&#10;CcUgNK4pmQKAHtTk6U1AGXNIrYoAkIyKjC80/fSUAFFFITQAtFNB5pw5NACYFBWn7abQAi9KdtpB&#10;xS7qAEIphFPooAjApadgUuMUAIBihulBNJmgBAtLg04dKKABBinMMigDFBoAiK80hWpMUhWgBIxg&#10;1IeKYBilzmgBrjNMVakIzQBigAAxQTS0ygBQM0u2kBp460AM24oAzUhFJtoAZ92jdmlIzSBcUAKF&#10;oK0o4pSc0AMHWnrSYxSrQA6kbpS00nNADG5pu2nDk07AoARBinNSUhNADaUjFA4p1ADCM0qinUUA&#10;FFFFACEU2n00jFACU4dKbTh0oAWm7adShaAIWSljGDUpWmEYoAkyKbikDU5TQA0jNIBUhHFNJxQA&#10;q0OMimg07rQBFtpQMVJtoxQAzbS7aWlJzQAzbT1GKSnDgUAB6UwCn9aAKAE20YNOpCcUAMYUqDNB&#10;OaVRigAbgUzdmnt0qIDBoAVhSItLnNKOtAAwzSIMU/rSAYoAeelNoooAMU0inUUANAzRtp1FADQO&#10;acOtFFADj0pp5FFFADQKdRRQAUUUUAFFFFABRRRQAUUUUAFFFFABRRRQAUUUUAFFFFABRRRQAUUU&#10;UAFFFFABRRRQAUUUUAFFFFABRRRQAUUUUAObpTac3Sm0AFFFFABRRRQAUUUUAFFFFABRRRQAUUUU&#10;AFFFFABRRRQAUUUUAFFFFABRRRQAU0nNBOaSgApwOabS9KAHUUA5ooAKKKKAFBxRupKKACiilAzQ&#10;AlFOIptAB0pN1IxxTQeaAHdaRgwPHSnLTiwXigCNotyHnGR1r5p/aV/atk+GnivQ/hv4GtrXW/iV&#10;rkyxQ20xLQ2UZxmWUDB6HgZ7V9LyZK7RxkHn04r8wf2b9Yf4pf8ABRXxPq2pSNizN2bYtzgqdqKP&#10;++iaAPq29+A3xb1DTotRi+NmrWnikDzRF/Z9t/Zqnr5flBd2B0yWOa5D4A/tea/J8Vb74T/GC2td&#10;I8ZW+BaX1nGUhvlJwpPOASOcCvr5lQxSDYMEncPWvzW/4KeaWvgj40/DD4g2ZMVzBcoswTjd5bqQ&#10;f++TigD9JkdsMADkE9aWMk5zWd4X1hdf0DTdQVt6XVskgb1yM1ptGVoAcGAU84rw746ftE3Hwn0m&#10;8vbDwjrXiMWiF5JraDbbRD1Z26/gK9xSMGMqe/WuJ+NUq23wk8ZO6h0i0qdtpHX921AHz1+wh+0x&#10;4v8A2i5/HF/4gt7a2tLK5jis7e3j2iMFN3JycmvruFtynd1r8+f+CScjv4e8fSMdym/QlvfDZr9B&#10;jHk5HegBucE00yvuAH3e9SbDjijAjiYntQA2aRRG53iNVBLSE4Cj1zXyf8Uv2155vHsnw1+D3htv&#10;iF41wFkn3lNPsc/xzSDGRnjGRU37fXx6uvhF8KotM0qbytZ112tUAOCkXR3/AFH6+lZH/BNP4SW3&#10;gf4M/wDCRyw7tX8RXElxJcSD5/LJOOfcgmgDcsfg5+0l4ptFvNf+PFp4S1Bvm/szw74Yglgh/wBn&#10;zZ2LPjp0A965bxb4p/ag/Z4V9a1a/wBG+MXgiAZvHhsFsdThQdWWNFVHP4mvs3YigKqjaDnFMvbS&#10;G/sZoJoleGVGSSMjhlIIIP50Aea/Ab9oHwh+0B4aTU/C9+Lhoxi5tJ/lnt3HDKy+x4r0woVYFvXi&#10;vyY8SXuqfsW/tnao2lBrbw7f3cdzLbwklJLV2y270x1/Gv1a0/U4tR02G/hkEtrLGsyyE9AwDDGP&#10;YigDSZMkZpxOOO9YeleM9E1u7ubPTdXs9QubQbrhbedX8n/fwfl/GszUvin4PsdRFhc+KNKt75es&#10;RvEBH15oA6lg4b2qUKCKqJfR3FrHcW8q3MLDIeI7lYexHWs7V/F2jaAN+pavZaeFALR3NwsbYPTg&#10;nNAGzIDjKUsJ3Jz1rmP+FpeEEVD/AMJRouJPuAX8ZJ/DNQD4meFJGBTxPpJYnGxLxDn9aAOuJG4Y&#10;6UkmQw21BHMHAdceUVDBvUetcJ4j+P3w68GamNN17xxoGkXxOPKu9RiiP0+YjmgD0UgKM0wkv93m&#10;snw54t0XxdZrc6Nqlpqtqw+Wa2lEin6EcH8KvX2qWejWrz3lxHaWycvPOwSNPcseAKALSkY+bGaj&#10;kzu+TpXHj4u+BpHTd4x8P/O21M6nF8x9B83NdDP4h0+ysDfyXttHp4G43TSqIseu7OKANRVyo3Dm&#10;o9uT8vSuT/4Wl4Sl2lfFmhMrHAI1GLH55rVn8YaJpeni8vdWsLOzb7t1cXKJE/8AusTg/hQBsZA6&#10;0g+8MdK5WH4j+E7i4SKPxZosrv8AMqpqERJHtzzW1qHiPTNDsTd399a2VoBuE9xMsaEeoJODQBqs&#10;FxzTVRVHvXIwfFXwfeTIIvFGjyljgCK+jY/jzxW5f67p1hFBLd6ha2qz8RGaZV8z/dz978KALod9&#10;3T5alPzYxXn3if49/D7wZcpbax4w0iymfpHJdLmuq0DxTpniLTkv9LvbfULKTlZbaQOD+IoA1XXL&#10;DHTvStHjBWomkYtkELGBuZmOMCuF8R/H34eeC75rHXvG2g6VdLy0V3qEcbAdsgnNAHoQYHHNIzqm&#10;ATjNc/4V8b6D41t/tWgarYa1aH7txp86zJ+LLkVb8Q63Y+HbB7/VLy0sLWP7097MIo1Pux4FAGnt&#10;3kHtQw5G3p3rjW+NHgK3CrJ438MoxAbb/a0GcHvjd0qCb43/AA/tRvl8d+F4Yz3bV4B/7NQB3b5O&#10;MUKAR71z3hzxzoPi1Jv7B17S9d8sZc6deRz7M9N2wnFat3epplr9ouZYYIV5klmfaij1JPAoAnKt&#10;vxSsCrACvPZ/2ivhrDqJ04+OfD7agDgxLqMRx9TnH9a7q01S21CzjubW4iu4pPuyQOHQ/iKALTSB&#10;CAKJFLEVFJNEqB2wM927Vm6b4w0jW/tA03UbbUDbEiY2sokEZHUNjoaANdmVRhjzTFj3HjpXIah8&#10;WfBtrqkOnzeJdJGoStsjtxeJvLemM5rrUule2SaMqYyM5XoR7UATZSPjPNIxY/Suf1jxt4e0m9Fr&#10;qGs2NhdgA+Vc3Cxtg9OCc80WfxD8N3kqQQa3YXU7nCxQXCux/AHNAHQpg0rFBwahOQvmAZQ8+9c/&#10;qPxF8KaZfrZ33iLSbG9/597m9jjkP0UnNAG/ICrDHSpB0GOtYGnfEXwrrF8LGw8RaTf3p4Fta30U&#10;kv8A3yDmuhIUYIoAbsLcmm+Z5km3GQOtOlZnUqDtJHUda+LP2wv207/wBqEfw9+GkcOp+Nbxlhae&#10;XkQMxwAB0JGRkGgD6y8YW2vPpkr+Hr6zsL1VJSW/hMiZ9CAQR+Br4V8T/tufGjwf8SNR8Dy+HPDt&#10;9qcN2LWOeKVljfdjaxw3y5zXf/Df9inxT460iw1r4v8AxP8AFHiDUZ1E76XbXzW1tEGGQoCHtnti&#10;vjr40fBzSfC/7YI8D2l3dpotzqFmGVpmeQeYFJIc85GTQB+q/wANovG39mRXHjS+0ye5lQN5GmxF&#10;EhJ7Zyd3pmu5aTZt3DqcDFfK/jH9hSxntvt3gjx74r8Ia0i5jmXU5Z4Sw9Y2yMfSvKvg/wDtd+PP&#10;g98XZPhZ8ZfKvzFMILbW1UK7hiArN6ggj0oA+/nBfBXkUBV2kjrTBcrJbJNCQ0b8hl5BHrWPr3in&#10;SvCsLXOs6laaZaqu4yXUwjBHsTxQBtxYK/NjNKVVTXHeGPi54L8c3T2/h/xNperTJ1W0ulkI+oFd&#10;O9yC5+VgE6kjFAFsqMe9IidzUb3kUdv5zsFT1biuFl+P3w4j1OXTx4+8Li/TAa0fV4BID6FN279K&#10;AO9BDE+oqRW3CqlteQ3UMUsW0pKAyupBVge4I4IrF1T4leE9D1KSw1HxJo9hdxqGaC4vo45Bn1Un&#10;NAHQ7Ac7qI4zHnHQ1zDfFPwa5AXxTopPUf6fH/jTIvi34KuJkgi8XaGblztSL+0ItzH0xnNAHV8g&#10;0re1Y+peLdF0MAaprGn6fIRuC3N0ke4HoRk81Hpnjjw9qs/kWmuaZdzHpHb3aOx/AGgDcGMUmQxr&#10;N1fxHpOgxmTUtStdPQck3Myxj9aq6d448PajIsdprWnXrt91ba5SRvxANAG8AopGUseOlZWreJNK&#10;0jBvdStrHvi4lCfzqqPH/hyONXfXdNWNuhN0ozQBvgqvUjNKVXvWZpniLSddIewv7S+jJxuglD8/&#10;hWiHCg7+3pQA/aopF+UHd+FYHiTxx4f8F2zXviHWtP0KyUbjcajcrAgHqWYgfrWX4Y+M/gPxzLs0&#10;DxhoOssP4bLUYpifptY0AdfhieelO+ROCeaaLpHJC5O3msLxL428OeFZIhrmv6ZpEsn3I767jhL/&#10;AEDEE/hQBulWbkdKcgXbzjNcZJ8bfh9bSJDL458NRzP92I6tAGP4bs1M/wAWfA6vGr+LtBQyHCbt&#10;RiG76ZNAHW+68ilVww5PNQWeoWt7CkttKs0Mn3JIyGVvoRwao6v4o0TQdzalqljpwTljd3CxD/x4&#10;0AaYA53Uoi5yK5Nfiz4JuAGTxZokingMt/GRnv0NbejeJtJ1xf8AiXanaahgbibWdZBj6g0AaRIx&#10;TQQTipNqnmoph5eGA4HXFAEhQYqAFg+KS71CCyge4uZYoLdBlpJW2qv1Jrzm5/aQ+F9neG1n8feH&#10;Ib3dt+zy6pCrA/QtQB6TKVBGetKrh0ZAfmx0NVrW9ttQsYr2CeO6t5AGWWBg6sD0II61w/x6+JK/&#10;CX4U674kiEUl5BCI7KB2wZp5DsjRR3JZhwPegDwf9pj9vDT/AITeIn8GeCtIfxn4xix9oitkaaOz&#10;z037OQfYkV88XX7VP7XWtXCz2vgm5tbdjmNINBLBh2wWU/zr6s+Avww8Gfs1fDh/EnjTUdM03xJr&#10;ch1HWdZ1G4RWM7gF1DufmVSccZ69K9X8I/G/4efECZE8N+M9B1iYnaqWt7C7sfZc7j+AoA+fv2Vl&#10;/aJ+Inia28S/FTU38OaHZBhFo0NpHBLdsT/y2AJOAOlfXw4zkD7xOR6UzcCFIXJB6kYoRg7sq8Ac&#10;se1AD5JfmGOlSMQoBrzzxd8d/h38PbtbbxH4x0nSp3basU1yu/PuoyR+NdB4R8feHfHFmbvQdbsd&#10;ZtOz2swcj6jrQB0fDjmmfIFODzUiqMcYwa5rxZ468O+BNPa88Q6vZ6RbjJ33MoQn6A9fwoA6COXB&#10;welLIgONtcB4T+PHw78dakdN0HxhpGqX4AbyYbpS5z6Dqa7qe6jtVcyOsKINzyudqqPUk0AS4CDn&#10;rTSWriLn4yeBmupLceL9IjniOH3XsYAP1zWeP2lfhUJPKf4geHElU7Sr6rADn/vugD0yPheetJyT&#10;z0rgV+O/w5kAc+O/DyjtnVIcN9Pm5rrtG8R6d4itRPpl9a6hA33ZbSZZUP4qSKANAhdp9abDyp3d&#10;c1jeJfFWj+DbOTUdd1Sz0fTYxlri9mWFBjr8zYH61zXh347fDjxveJaaD450LVbtvuQWeoRSO30V&#10;SSaAO9kA3DHSn5EQAHSqry+SjGVkiRBuZycAD1JNcvJ8WvBMEjpP4x0NGVtuxtRiB3en3utAHWsx&#10;LDbyO9TgqoxkVkWPijRtRsXvLTUbOayQZe5inRo1HqWBwKxP+Fq+CzIUHizRGcHGPt8ec/nQB1kp&#10;CkbOtSpyvzVjHxTo8enf2i2o2a2B4F0Z18r/AL6zis3/AIWh4QyVPifRyQMkLex5x+dAHUPnPy9K&#10;kUjbzWc+uWVrZG8luIorLbv852AUr2Oawj8UfCEuwp4m0grI2xcXqcn069aAOqceZ93pTQNtUn16&#10;xtbL7S88cNsRnz5GCp9c9Kyo/iV4UAPmeItKDA/8/af40AdMGAXnrUKuZDxXP2nxE8MazdG0sPEG&#10;k3d0P+WMV2jOfwBzXQFxFGHAG0/3aAJQgC+9IjH+Kq0t7FbxvczzrBAo5aU7VH1NcSfj98NlvWsR&#10;4/8AC8uoBtptU1eBpAfQqGzn8KAO/dgWAU5p+FFUYbyO4tY7qLYYHG4MjBtw9RjtWbq/jPQtGu4r&#10;fUdb03Tbl+VhvLtImI9gxzQBusCDkdKAQ9Y+m+OvDmsXK2tjr2mXlyxwIba8jdifYA81qvwkiR8S&#10;AZye1ADynIxTytefat8cfAfhHUjpWteM9GstS6tBPeKrKD0yD0rqNC8WaV4liEuk6lbapAwyJLeU&#10;OPzFAGo4+bApyoc8dKhu7yDTrSW5upYreCMZaWVtqKPc1z6/E/wiNsY8UaSZJDhQbxOT7c0AdQwL&#10;fd6UwKO9c+nj7w7DEXbxBppjz943SgCpNK8XaJ4gupYNL1m01B0G5ktZlkZfcgdBQB0KAAYFRODu&#10;+WszWfEul+GLaOfVtTs9NjkOxGu51jVj6AnvWjb3C3McckLpIjgMHjbKkHoQe9AEmMChWzSy5yAK&#10;QJtxQA6mnilJxSdaAEp44pAKWgB2RTaKKACiiigAopM0m6gBxOKaTmkooAKKKKAHLS0ynbqAHZpA&#10;cUmRS0AKTmkoooAKTFLRQAUUUUAB6Uw9KUnNIaAEWpF7UwdKcDQBJRTd1G6gBD1oopCaAFoplFAD&#10;6KbmjJoAdTSaKSgBR1p1MpwNAC03FOooAaBmnUUE4oAKRqTdSUAKDg06mUoNADqCM0UUAIFpaMYo&#10;oABxT6ZRnFADj0pjdKUnNIelADaeDTKUHFADyc01ulG6kJzQAlPB5plOBoAkopgNOBzQAEU2nHpT&#10;aACikyKXNACg4p1MozigBxOKbRSE4oAWnA5qMGnUAK3WmHnNOplACLTh1pBRQA+kbpRupCc0AAOK&#10;dTKKAH0U3NGTQA6im5NLuoAWikBpaACiiigAooooAKKKKACiiigAooooAKKKKACiiigAooooAKKK&#10;KACiiigAooooAKKKKACiiigAooooAKKKKACiiigAooooAKKKKAHN0ptObpTaACiiigAooooAKKKK&#10;ACiiigAooooAKKKKACiiigAooooAKKKKACiiigAooooAbSU4jNNoAKKKcBQAAYpaKKACiiigAooo&#10;oAOlKDikoJxQAu6kpAc0tACMM0wLUlG3PagBoOKXAfk9qRlpBwDQAElgwUZ44zX5D32p3H7JX7eB&#10;1DW2+zaJPeSStIxwJYZehb3Gc1+urbipQHAPevN/jf8As7+CP2htA/snxjosd+EGYbpWKTQn1Rh0&#10;NAHb6B4gsfE+iwalYXEU1vdRiVHjbcCpGRk+tfm1/wAFVPG+keJNb8HaPpGpW1/e2UrGeGKQMyMz&#10;LgnHsMV7x4e/4Js+AvC+23tfGXjYaOrFpNKbWnFsw64IVQSOPUV8v/FnwnoHxj/bU8J/DnwFo8Ce&#10;GfD1xAl/PbZcERZaQu3OeFABJ5oA/S74O6Zc6R8MvC1tc48+LT4FfBzkhADXbKxYHNU7aAWMMMEI&#10;xHGgiA+lXBkLjjNADN/vXD/HBBcfCDxsgPLaRc/pE5/pXciId64P48kwfBjx08X310a6Ix6+S9AH&#10;xh/wSJkD+GfiFGP9Suops9lKHFfoZG2c+navzx/4JGqF8N/EIDgfbk/Dhq/RAgBeKAFByKgmBbP9&#10;zvUsZytNfIBX+90oA/ML/gqTdPcfGDw7aysRbxaUXQD+8XbNfeX7N1jFZfA/wRFEAFGmW547ZiB/&#10;ma+MP+CrPhCddU8I+L4Ime1MD6bM6j/loH3pn0619Q/sSeLv+Ex/Zz8IXPmLJLawfY5iDk7o8r/I&#10;LQB70oUA4qInr/d71JgHO315oaNfLZfUc0Aflx/wVUsorP4taFfKoWSbRyrEd8SOM/kBX1b4I8Jj&#10;4vfsc+GYtWv9Rs5W0ASeZY3bwMz+USC20/NyBwa+Qv8AgpJqy/EH9o/S/CWlH7RqMFlFarCvPzyO&#10;Tj6/MPzr9HPBPhBPB/we0zw9jAsNKS2Ye4j2t+fP50Afmj+wT4c8b+L5/H3hTwvq39kaffSRpqeu&#10;El7mJVyv7vPG4gHOa9u8X/8ABKPwpfaJeXGj+MNfl8Rybn+1Xk+7zpOpyCOB9KwP+CSvmC/+KqlA&#10;0Yv1+b6tKf6frX6MyKm1SQCF7+lAH5sfsL/Gnxd8MPjdd/BXxffy31uplgtvtUhLQzKSRjPYqp/S&#10;vsL9rDwbpHiX4F+N5b2xguJoNPeWKV0G9GTkEN17etfF/wAa9BXSv+CpXhJdLTFzqBtrydY+pO35&#10;yf8AgKZ/Gvur9or5/gR8QC/IXR7gg/8AAGoA+LP+CbXwE8BfFL4L6xqfizw1a+IruPV5YIpbtmJj&#10;RUXIGD6mvb/jX/wT5+F3i34e6vaeFPCll4b8SQwtNpt/aFtwnxlQcngFgAT6E1x//BJAFv2ddYZu&#10;p126H/jsdfcBUKmSAVHUUAfEH7a3xZ+IPwk/ZD8NjTLSeDxRqMcGm3smngyNa4iw5BHqcjmvUvgP&#10;+zB8OtN+DuhLqPgnS9Z1TUbCK5v77U7NZbi4kkXcxZ3BYcnoDXe/Hf4veCfgz4In8Q+Nwj6dC4Md&#10;qYBM80nO0ImDk15DpD/HH9omyj1SHVYPg74LnKtax2kQutVuIdvGSfkhyDngZGBmgD5p1bw3H+yL&#10;+3j4f0fwZcPZ+F/EdxD5uj20reUnmHaVK54AJyOK/Tm90y11K1a0voIry2cHfFOoZGzngg8EfWvy&#10;s+Onwv8A+FP/ALcnwm0qy1vV/Ec99f2dxNdavL50xJkwcsAMAkZxjjFfq2qDyU3D+DG38KAPyo+H&#10;nww8G6j/AMFLdf8AD9x4et5dLsJriaLT9pe3RgvB2njg9sYr9TW0Wzk0xtNe0hax2lBbeWPLK/3d&#10;uMYr8wLSHxZH/wAFK/F8PghtMtdYZrg7tTRnhaMqCSQvOcgdK+sIrP8Aa6XVAJNR+FT6aXbJjs78&#10;Shef9oc0AfJ/gr4XeH4/+CmWtaE+lRR6TbyyXFrYMWMA/dbuFJx1IPSv0w8U+EdL8UeHbvSdRsYL&#10;qwkiMZt5VBTbg4GO1fnB8Ij4hb/gpTKnjKWxk14RzGb+zlKxD9yDwCSex61+nFyy7GD/AHSCD+Ro&#10;A/MT/gnH8OPDd3+0L8SJrixjuZNHklWzWUki3BlIO0Zwa++vjLrHg7wx8PNXuvHH2d9AETeZDOQD&#10;KP7qA9T7Cvgj9gzWtN8C/H342a/rOpQafo1v5ru8zhQMSt09T7V9D/Dvwj4h/al+ISfELx9p5074&#10;eWBdPDHheZSftJPH2yb6jop9aAPlz/gm14I8I+MP2gvHmoPpqXFraJ51hb3IJVBvOGwcjOK+t/2y&#10;PgLqPx6vfhdoNkLi00q21l7jU7mxbY0Fsq5IBHTPSvnL/gnnbxx/th/GuzUC3hty8cUMf3RidhkV&#10;+lK24TjOFJ6UAeVW/wCy18LLbQW0R/Bem3Vm8WyWS4gEjuMdSxBOfxr4W+At5d/Aj9uy5+GfgrU7&#10;nU/Bd1JL51msheG2BVmz1OMFcV9c/tQaX8f9VjeP4TX2g2umvDtl+2oTdKec7Gzjpj86+dP2DfGv&#10;gLwP43vPCXi7S5dH+NF1IyXWoaidxu2OflR/f5sD3oA9x/4KH/Fjxf8ACr9ni+1LwZbTyalc3i2E&#10;k1uhLwI2f3gx9FH/AAKnfs1fstfD6x+DGhXWu+DbHXPEOq2MVxqd9rFsLi4mmdQz/M4JX5ienpXr&#10;/wAbvih4U+EPgLUPEfjZ4v7Et1/49mQSNM+c4CH73Irw3w3rfxr/AGmLGPV9LuYvg74HlctZvLaf&#10;aNVuYQ3DbT+7iDAZB5PPSgD5x+IHh22/ZE/bo8H2/gGGbTvD/iO6t0u9NtpSLc7yIyGXPGDzxnoO&#10;K+xv2r/g9qfx78PeHPB4gEvhq91qKbWZFlCtFaxhjwv8W5sDAr4j/aH+GK/Bz9tP4T27a5qviJ9T&#10;vLKaW51W586RmNxtPGAFB2dB0ya/VSNTGAdoZ9oyffvQB8qfG79lb4TeAfgF40n0D4e6FZ3Njpck&#10;kVx9nBnBQZGJT844B714r/wTa+A3w8+JPwL1K/8AE/g/StduZNRniLX8CzmNAFwAXB9TX2X+0nFG&#10;/wAA/iCZR8g0W5bP/bMn+n6183/8EnYSP2fNWfHB1m4UfTbGaAPSPgp+zHb/ALO/xw8TX/gzTINP&#10;8A6/pULz2omY/ZbxHcEIrE/KVOfQYAFeHa34v1P9tz9qi++Hdrq1xYfC3wwjyX8VixQ6g6sVKOwP&#10;KlsflX3R48e6t/A2vy2OReRafPJFju4iYqPzAr84v+CUd7DB8S/HkMjF768hMil/vcSHf/483NAH&#10;2lr37GXwe17whL4ffwJpFtbtCYkuILdVmjOMBw4Gd3Q5r4m+FfjzxL+xN+0ofhh4g1y81LwNdSxp&#10;bfaXLeUJBlWH48Gv1ElH7onuBX5g/wDBWGwt7D4leB7+D5NTuLUKgXqzLO200Afcv7QPw3t/if8A&#10;DjU3XW9U0hobOS4hk066MQO1CwyB1BxX5+fsF+GPG/xL8PePfB+gaufDmj3N2BqetoS910AKR5PB&#10;IHWv0Xtxcn4EFL4EXf8Awj2JB33/AGds/rXx5/wSKeWbwf8AEh3QEnWMMfQ7DwPbpQBr+Nv+CV3h&#10;SDw/c3fhPXtWTxSqmRbm9uN/ny9STn7uTzXP/wDBPj45+KdK8fa98I/HF5NeX1mHezN25LKyMVZB&#10;ntgBq/RCRNwDBQzYxg96/NK60c6f/wAFaoYtPB8qS2W+mVRz81puYkfVv1oA9s/4KYeBtGuv2bNY&#10;1+XT7d9YsriF0vfLAmxuPG7GcfjW9+wT4E8O6b+zn4W1ay0WBb69jaaa4eIGV8s3ViMjoO9M/wCC&#10;lDBP2S/FLHqJ4M464MuP5ZrzP9mqD9on/hnHwrceArvwVNZeUzQ22rR3G+Rdzcb1bA785oA+8Y92&#10;0YGEHZq+Uv8Agof8PfDOp/s9a/4gu9JtBrOnhZbbUkhXz4zvCkBgM9D69q5LT/27PF/wx+Jdl4M+&#10;N3gaDw7PcgBdV0u6Mtu2RwwVh0zgZz3rvP8AgoPqC3n7Ifiq7tHVoZIYZEZTwyGVOR+n50AVf+Cd&#10;HgjQtA/Zt8Na5Yabbw6hqYkluLoLmSQ7jwWPPb1r6qCgjOe+a+cP+CecSf8ADIvgH1+zOx/7+PX0&#10;eo28GgCC/dobOWaPmREYj8jX5Bfs0pZ+Pf20tH1LWEM89zql5KyuMjeA+0/htr9gpo98W08qQQVP&#10;cYNfkZ8XtDv/ANjf9rrTfEF3atH4al1Fry0uVH7toZGIdWPQEBjxQB+ucWMAKoVVJUAegr8of2k5&#10;Cf8AgorpKRcr/aem7vxVBX6jeFfE9l4w0Sx1bSZorrTryJZUkibcPmGecd+a/ML482vmf8FGNKkU&#10;DyzrGlBw3BAAQEfnQB+qucxsSMjGMH6mvzF/4KnaXBpXxc8K6tD+7vLnSnMir/GVdgrE+oGK/TK5&#10;vYrCzEk7pFGqbnknO1RxySe1flJ+1x4vf9rH9pGy8OeBopdVhs4zpf2qNSY433kuSw4Az0NAH3d+&#10;z78TT/wyv4e8aa7PsSz0X7RcPIeGSNTzn3AGK8b+Avh/Qv2nWu/i58U7qxv7a7nlTQ/D15cg21hA&#10;rkLJtJwWbaSQQetdb+1j4Tb4YfsBeJfD+jLsi03Rbez+XrsV41Y/iBXnf7Gv7Lnwi+K37MfhG91T&#10;w9Hqt75brdtLdShxNuO4kKwx04470AYX7cP7Nvw/8N+Dj8T/AId31l4M8RaO6SyyaRMoSWPIHCdA&#10;R64r3r9hP9oY/Hz4L28moXH2zW9IkNjdy53NIVXIc+5FXoP2BPgTbWLWh8CwywvklZLu4I/WSvQf&#10;hf8ABrwT8FdKv7bwL4ftdCW4JknSFmJdscMSxPp+lAHy94s8cX37YP7Tmq/CGxurrTvhv4XiZtfN&#10;nKY31GXcQIC6HIQnup7V7D4+/Yf+Euu/CnU/DGm+AdEsZks3XT7mO3UTRzBGEbmXG8nOOSTXzB/w&#10;TC1yL/hdHxXivZR/aeoTeaqyH5iFkk3Y+hI/Ov0eklBJRRyCaAPgr/gnFP8AF3w9rPi3wZ410vVI&#10;vCul4TT59WDKolBbKxFiSyldvPSvS/BH7Gvhrxp8TPHfxE+KHhe11XWtV1iZLC1vcyx29nGdsRVC&#10;Sp3AA8ivqJ3jjMUXyeYzEBZGwX9hnr9KthFjUsUCtjgCgD8tP2pvg14P8P8A7a/ww8LaPolto+j6&#10;m9ubmztRtik3OwYbemOPSvqX43/sCfDHxn4P1C48N+FrHw34utrczadqGngwsJlG5A23AIyAOQa8&#10;K/bG3v8A8FDfgv5Yzsa13f8Af2Q/1r9GvkfaCA3yjigD5++OngvT/Ff7M2ry+KtGhl1TS9B8xPMA&#10;LRSrESWVhz1HrXiP/BKfwfpk3wr13xC9nFdapJqklt9qmOXEaouF5zjGR+VfVf7Rin/hQ/j9mXGd&#10;Fuhj/tk9fG37AXxU0f4O/sleINc1Jlnuhqs4tNOiYGe8lbaqIi98nHPYUAe+ft1a18P9L+DesWvi&#10;027anc2zjTYUI+1M/QlcDcAPWvJ/+CX3gXQr34W6zr7WMd1qB1JoI7u4G6REWNeATnHOORit2X4T&#10;a34l+D/xC+KXxbsrW98W32iXL6bpqjMWmWvlFlRBk/MTgk9ciqv/AASi/efs+6w7E4Ot3G1D/CNk&#10;fFAHrv7aXgrSdc/Z08cXt3Zwy3tvpxaCdhh4yGHO4cn8a+d/2Af2bvh38U/2e4NX8WeFrfXb17ya&#10;DzLouGAX0IIr6h/a9Kj9mT4geZwP7Nb/ANCFfI37C6fHLVPgRFJ4Au/DNto6XcwiGtxSO7N3AKdP&#10;xoAg/bT+Belfsl6DofxE+FOoX3hS4i1BUn0u2u3EE64JwUJ56YOc9a+4/hv48m8ZfCXR/FUcEhu7&#10;vS1u1tXUjc5jLYP4ivzi/aNl+JFj8UvC1/8AtGaQdS8Hw3g8qDQZALXdjqQD396/Sn4Y+L/DXiz4&#10;caRqvhieEaC1sDAyHAiRR0bPQqBzQB8OfsieHZv2wfiz478e/FnRTqselXZtNK0rUUd7KEgnIVG+&#10;V8BVzkHrXTft9/s1eEPDvwnl+IPgzRLHwh4l0eZT9q0ZRZ705ABEYUcED869A1f9pPX/ABx491Dw&#10;F8APD2mavcWMhXVPE2oAJpljIT8xVUAMzjjIHrXmn7Z3wJ8SaN+zN4h8Q+OvidrXjHWrdo2W3jjW&#10;y0+Mu+0otvHgEDPBYknAzQB9I/sd+PNT+JP7O/g3WNXz/aLW4t55c5MrRkqWJPUnbVD9tX4beGvH&#10;P7PPjiXxBpsF1Lp2lzXdvdvGDLCyLuyp6gnGPxql+wExl/ZV8ElujxyyLnjA81+P5V1/7Wq5/Zs+&#10;JWen9g3bZHtGaAOI+F37Kvwgu/hx4Zkk8A6NqEkunQyG6vLVZJSxjBPzMCf1r43+Dvwo8I33/BR3&#10;xL4YGkRHStHklmt7JgTDFtwMAHjGW9O1fo/8GZYrn4ReDZVOd2k27Ln0MIr4T+B3/KVb4nBOYhBO&#10;R9dyZ/XNAH394z1Q+D/A+t6la2wcaZZyzwW6Dj5EYgAfhX5j/sieAz+2t8WPEXiH4o6td61b6d++&#10;j0Z52EQDNkKVB5AAIr9WL+1i1C0ntZQHinVo2QjhgQQQa/NP9o34ayfsK/EGy+JPw28QLbR6zdMJ&#10;/Ddx86yDOcDnJXPA47UAXP8AgpL8EfAnws+FPhnVfDPhy10C5e/a2ZrEFcrt4yB7Zr7M/Zh8EaT4&#10;Q+CngwabplvZGfTYJpDCuC7NGCWJ9ef0r4C/bO+M3jz4y/ATwlqHiTwB/wAIrpc94s0VxNLkysVz&#10;wO2Qc4PpX6P/AAHB/wCFNeCc9tJtRj/tktAHaozgkDnmnGYoVVhljnnsOKmwADisLxtJcweDfEEl&#10;rn7UmnztEV67xGxXH44oA+FvGPji8/bb/afl+Gen381p8MvCxkuNXOnzlDqTocBGYdt3b3r6W8Q/&#10;sifCLXPBU/hWbwHo1tpzoVWW2s1jmj9G8xRvLdOrV8W/8Er9UiT4peNY533alf2n2gNJ1+WUqwz6&#10;5INfp9IQ8RBOD0H1oA/MHwL468RfsLftLL8O9b1671H4c3Tr9khvJSy26SEbHBJJ68HJ4Ga+k/28&#10;vHGkeHPh14MvdR8yfSk8S2l88dvgtIIQ8gC54IJ2187/APBWCw+z+OfBVxa28Rvp7R/3xOCdkhKj&#10;9TXc/t2eG9R1D9izwLqF8Suoaa1k9wwOcF4ipYn2OPzoA6n9nD4Z2n7T1xq/xd+J1j/bsF/eSR6F&#10;oWoHzrOxt0OFKxHKZOOcg9K6n9pj9ifwb478H3Wr+GNJi8J+K9Ige60+60NRalnVSQrLGFBHFdB+&#10;wHqEN/8AsteETFKZRD5sTMw5ysjDmvoW4bCuMD5lI/Q0AfFv/BPb9pjVPiDoN74F8YX0l74o0YnZ&#10;dXB/eTp6H12nj6V3/wC2P8ctT+HXhzQfCvhi9ttN8UeK75dOgurhwotY2OHmGeCQDxnjNfHn7O2m&#10;XOkf8FEr2y0oN9kt73UUuUXgLEA4/mFrvf274tJu/wBtb4NReIUEuh/Zot8Uh+TaZ5PmP47aAPpL&#10;wf8ACH4J+D/DUWk6k/hfU9TuoQby91e8he4upG5Z2LEkZJzgdK+J/iZqek/sUftL6Vc+APECyeEr&#10;8pc3ek2twskHzP8AOuV6dQcV94337GPwX1q7hvbjwRp88hUMshZ/z61al/Y6+DJZWk8B6XO6Yx50&#10;Zfp9c0AdJ8SfjBpvw++DWpePZmV7C1sBeRrn/WMw+VfzIr56/ZP+GY+PGjRfGf4n2y+INd1uRpdP&#10;066G+00+3yQipEcrkgAkkUv/AAUm01NP/ZEubPQytpp5uraACA/IsXz459Pu4+gr1D9h7XrHXv2Z&#10;vA32B0cWdmtpNtPIkTKnP5A/jQB4R+31+y5JL4ZtPHPwv8M/ZPF2lziSY6JCEmkj5wAq7c4x29a+&#10;lv2cdV8V+IvgV4ak8baZLp3iIWix3ltdr87YyAWB9QBXqvImIJ+XriooL23uWuYYpEkkiO2REIJQ&#10;46H0OCDigD8wv2h/hx4Vtf8Agov4I0EaTBHY6m0E1zDEuEk3Kc7lHHb0r7uf9l74TW+DH8OPDJ28&#10;+ZLpsUhJ/Eda+Nv2mDFD/wAFLfhcYj+/mFvvHthsH9BX6Ovt8oIOfUUAfl3+038J/COl/t4fD3Q9&#10;K8OWFrpt21qZ7GCIRwn5zklQMHoOvpX6UXRsfBXhu4ugkdhpmm2TSyLCABHGiEkgfRa+Av2rIwn/&#10;AAUZ+FPlysjSLaF1HcGRx/IV9p/tHNNH8A/H/wBk5n/sG7Vce8LjP5ZoA+av2cdK0f8Aatk1P4v/&#10;ABQlsNRtJbmW10XQLyRXs7G3RvlfynyNzEMTnOc1U/ba+AXwuf4Z3fjbwudE8OeI/DqC4t5dIeKE&#10;yLuwUCxkDvnp2Fcv+wX+zB8HfjJ+zZpF/r3haDWNUS7mS8aS5mUqwY44Vxxt219O2X7D/wADtNtj&#10;Db/D7TFiOMrIXfODkZ3E56UAed/8E8fj7dfGr4Tz6bq2oPqGuaEwgmuZGy80RBMZY+uMj8BXzh+2&#10;98NPDGmfti/Dq3g0mC3tdcmtHu0iJUTAzkNkA9flr9A/hv8ABHwF8IJdSTwZ4fs9BnvFU3K2oIMg&#10;GQpI/wC+h+Br5U/b0+AvxA8UfFTwN8SfA+hx+IW8PtG8unGUK5KSvJ8o7k7hQB9q6b4f07StHi02&#10;xtIra0jj2JCqjaVHABH0r80viL8JfB8f/BTLQPD0elRwaXMI7p7RcmJn8ku2RnHLKfzr6R8LftU/&#10;F3xeIrC0+AOr6fqWMPeapeRRWMbdyeNxH0NfN7XHiEf8FNPDTeLTbf2rMis8Vip8uPNs2FGeeBjm&#10;gD9LLvwrpF1o7aPPpdpLpZQoLRol8vGPTGK/Nn4J/DLQLj/gpD4z0D+y4W0fSEma3tW+aMEbcHae&#10;P4yPwr9PZEUxuzDJG7A/Ovzj+EN/Dof/AAU0+Kd3f3VtptilvMiPLKEUHKE8n/ZzQB99+MZPDei+&#10;F7lvES6fb6FChD/bQpixyAuGBH4V+Yf7NPg7wF45/bh1Q6dYiXw2k1xc2dlPGQgcEY+Q8bRyRxX1&#10;rDb6r+118SUub2D7D8IvDd7IbaJsFtfuUyCzgjiFSTj+8R3ANeA/BiHT9I/4KdeLNH0uxisrS1iu&#10;oxDFwqDaucfiR+dAH6Kal4d07U9MbT73T7a600gr9lmjV48AHHykEetfmF8Bfg14J8T/ALePxA8J&#10;6lo0WpaNp8d1ImnToTAGWRccA9AGFfqe5ByuMsN2FPfrX5dfDGLxxe/8FAPit/wgLaVba1DPdFm1&#10;ZXaDyPMTcT5fzZyAMDmgD6Y+Nf7Afwi1Twb4g1Hw/wCHoPA+vW9pJPBrOlTywtGyKWGVDhQOPTvX&#10;N/8ABNT42eJPiT4C8ReH/EmoTa3eeG7v7PBqco/10ODt5ycsMYrh/wBpm3/a9m8H6vHq1v4am8JG&#10;JzqB8KsyzvAOW/1hD9M9ATXrn/BP7x18Kdd+Gk2hfD6zfSNRsXD6pZXWPtBmK/NLnqwJBHtmgDyr&#10;9qfxL4g+LP7avgn4JX8d9D8P3VLy9WzkaNLv928m2Rh1AIC4r6O8Z/sffCjX/A9/o0PgXRdOlS2e&#10;O11CCyRJ43CkK/mAA5yBzVb48ftH+HPg/wCIdN8P6fpD+K/iZqg8vTNDsU/fSAkkGVwCY04JyeOK&#10;ydJ+F3xj+KEVvqHj/wAft4KiuIi3/CMeEodnlE84lumJd8AdBgZJxQB4d/wTE8X+Jk8RfEbwTrmp&#10;zajYaNKv2OOeQuIeXVlUnt8or1r/AIKK+B9G1r9nHXtfnsI5NX0oRzW9yoIdf3iqRkeoJrxD/gmp&#10;Y/2d8c/i1aG6kvVgkEfnTHLNiSQZJ7n3r6X/AG+ZEt/2T/HW0hSYYuf+26UAcZ/wTe8A6R4d/Zy0&#10;TxClhGdUv3leW527pGAkYAZPPGBWB+238a/Eep/Efwj8DPBF/Jp+o+JpFGqanbHEttAWBIU9jtDe&#10;lcz+w3P8cT+z3oQ8OR+F5dDeWUQS6iZjKoyc/KOOufzrxr4b+JNXuf8AgoJpMni5kGtJqtzaXGw5&#10;T/VyAAex3cUAfd3hH9jb4WeGPDMGnXPhKy126ZMXOoaiPNnuGxyzO2TyecV8ffHbwPrn7AXxO0nx&#10;n8PLq5l8FazcCK40WedjCr5JZQOw6YwK/TQ4UFTjeSStfKf/AAUh0a31D9nCa8mVfNsNRt5omPYk&#10;sp/n+lAHU/FTUb39pH9l1rfwnAZpvFEFvbuynAtkeVRM2fVRux9Kx4v2Dfgt4W+Hslr/AMIRYXt1&#10;ZWDML6ZnMpkCMTJ97qTzj3rM/wCCbl1fX/7N+n3F0zmAXs5td3dNxHH4hj9Sa+n/ABBEr6DqSnA3&#10;277v++Tn9M0AfmL/AME5PgX8P/iynxCh8U6BFrkFjdeVDHdM4EYLODjB5+6OtfT3hT9kzQvgX+0t&#10;o/jH4d6E+m6Dq2mXGm6tZW8v7mBxhopSGyecMODXj/8AwSaHnJ8UpAcg30fP1aU/4V+hckak4KA5&#10;GMntQB8j/wDBQH9lzxn+014U8NWXhDUre0m0u6lmmhuZGWOVWACkEd1xn8a+hvhH4Rvvh/8ADPwz&#10;oGoXr399p9nFBPcNyZHVcH8K7ARRZCDBA5C9qCCDyAMdMUASIW6sMU/IIpiEsOadtAoAaRmgLS5o&#10;oAKKKUDNACUUu2koAKKKKAGkYpKeRmmUAFFFLigBKKXbRQAlFFOAoAQDNOoooAKKKKACiiigApCM&#10;0tFADKKdik2mgBKUCgCnUAFFFFABTWp1FADKKdtpCMUAJRRS7aAEopdtJQAUUUoFACgYFLRRQAUh&#10;GaWigBlFPxSbaAG0vWgDNOAxQAdKUdaSigBzU2iigBAKWigcmgAopSMCkoAQrSYNOooAbikp9FAD&#10;KKXFGKAFXpTl60gGKUdaAFPSm05ulNoAbilC0tFABRRRQAU0inUUAMp44FGMUUAFNNOpCKAG0UUU&#10;AFFFFABRRS9aAEopdtLtoAbS0oFLQA0LTqKKACiiigAooooAKKKKACiiigAooooAKKTIpaACiijN&#10;ABRRnNFABRRRQAUUUUAFFFFABRRRQAUUUUAFFFFABRRRQAUUUUAFFFFABRRRQA5ulNpzdKbQAUUU&#10;UAFFFFABRRRQAUUUUAFFFFABRRRQAUUUUAFFFFABRRRQAUUUUAFFFFABSEZpaKAEApaKKACiiigA&#10;ooooAKKKKACmtTqCM0AMpwOabRQA+jdimUuM0ALnNIUyOKVVp5OKAIwVRSWqrf6jZ2OnyXl1dQ2V&#10;qgy09y4jRPck8CrEoLMCDj3rzT4jfs9+CfifqkOpeJ9Jl16WPG20uryY2vH/AEx3eX+amgD59+Pf&#10;7XF/49u7r4XfAewuPFvjC9U282v2oxY6aG4Lmbp6iu6/Yx/ZGtf2b9Ev9Q1O4OreNNZbzNSv5MFg&#10;epRT3G7JzXvXhTwlofg7T47DRdJs9KtUACw2kIjQe2BW0GCEkjaT6UADOVDM6gKMketfGXwM/wCC&#10;hFl8YP2l7v4Zp4ce0gbz0tb1cli0IYv5nGFGE4+tfZmcguRuHTFcF4Z+DPgnwx4yuPFOl+FdN03X&#10;bjcJNRiiUTOD1Gcd6APQA5kQFRjPrXlP7SnizR9C+Cvjf7bqdvau+lTxKglXeWaNlUAE+pFeqyMV&#10;IYc9sVwniL4MeC/FmpSX2s+G7LUrmUbWadd3H40AfDf/AASi8TaHo9r480qfWrZL+4uYp44Z5VVm&#10;QrJnHryB0r9GbecXIRo2V4z/ABIcgivM4/2X/hVb3a3MPgbSrW4xgSW6GNh+KkV6NYaZBpFlFZ2i&#10;CK3iQRxov8KgYA/KgDxP9rn9p+w/Zg8A2WuXGmSapcXtz9mt4FO1CR97cxBA46V1P7PHxtsvj/8A&#10;C/R/F9jZy2Md4zoYJhypUkHBwMjjrXQfEP4YeFfirokWjeLdDtdbsI5BKsF0uVDDowPY/Stjwl4U&#10;0bwXoNno+gaZb6VptmnlQ2tum1I1znAoA5r4v/CvSfjN8P8AW/C2qwxhbqM+VcNGHNvLj5ZV/wBo&#10;EA/hXwX8APHniD9gT4i6h4A+KtrdWvgPVZvM07xIhDWsD4wNx/hyMZyeMCv0vChUZQcE96zfEXhr&#10;S/FmjzabrGmWeq2co2vbX0KyxsPdWFAFPw74z0bxXoltq+g6xp2r6Vc/6m9srgTRPxnh1yM46ivK&#10;Pjn+1v4A+B+nXD33iC31XxFsZbPw9pkiz3dxLj5VKIWYAn1ArE1j/gnb8BdXnMq+BItN3n95Dp+o&#10;XdvEw9NkcqqPwFdn8N/2U/hL8HryO68MeCNK0+8Tlbt4zPPn2kclv1oA+XP2P/2ZfFnjP4r6p8cP&#10;i9pY07VNVk+2aXpUmTLbnjDP1AwNgA4Py8197auD/ZN6VxnyWAH4GrEESRszqAu7sBUOqWxnsbpA&#10;cboyP0NAH5Y/8E4fjl4X+FXjLxppfiK/Ol2urT5S9mXEEbLJIBvfouQSea/RjxD8ePh94X8NXOva&#10;h4v0VdIjTd50N6km76AHknjpXwD/AMEtvCGj+MpvjDpXiHSbbVrNbqOIx3MYdXGZQRyOnFfZej/s&#10;afBjw5fJf2fgLTPtaSebGrIXVGzkEA5FAHz7+zN4I1f4+ftW+If2h9TsJ9P8OeQdP8Ox3YxLIFVU&#10;84rj5QVBx9a+lv2pvEGl6J8CvHUN/qNvYPPo9xDCLiQJuLoVAHqMkdK9VtLGKzsYra2gjt4lG1Uj&#10;AAQewrlvHHwj8HfEV4z4n8PWmuui+WpugSAuc4x060AfIH/BJbxDprfAjVtLGoQC9XWZ5NnmDlSq&#10;AEfUg192TOxAVRkHj2NeeeHv2cfhx4VvIbvRfB2naTPE6yIbQMg3DoSAcGvRY1EQCseF6CgD88v+&#10;Cr9rrME3w28RRW8t14Z0q5kmuYUUlRIjK25gPbivZvC3/BQr4M6h4Otr9vEPkauLRM6LDA0t4zhQ&#10;CI4VBLdvwr6U8VeENF8c6HPpWu6Xbavp04xJbXS7lPOfw5HauD8D/szfCv4b67/bPhvwNpel6mAV&#10;FwkZdlz12lycfhigD86f2mfjPFP+2P8AD/x14s8Paj4R0jSPsdzb/wBoKFlaDzGYSsnVQSenJr9N&#10;Ph98VtA+J+hTaxod6LjSo5TCLuWNoUcgAkjcBkYYc9M1X+JPwM8A/Fi80+88X+FLDxHdWB3Wr3ik&#10;mM5JxkHkcng5FdHeeCNCv/DX9gT6TayaMY1iNhsAi2joMD0wKAPzN+FXxD8NP/wVF8RXp1qxuLK9&#10;lu4bWXzl8sttwEBPGcr0NfqGZolieSRlEQJO6ThR759K80b9lb4QpDtj+GvhmHJyRDp0UZJ9SwXO&#10;ffNdo/gTQbjw6mhyaPZtpCAAWBjUxADpxj2oA/NTwr8QPCY/4Kt6rqEes2jx3Mr2ay+coh80W5Tb&#10;uPfdX6b6vq9ppGk3V/fzQ29lbhpZJZnCoF7HJ49K4GH9mL4U2t0buP4d+HYroyiXzI7CJWDg5DZC&#10;jnJPNdhqfw+8Pa9ocelX+j2l3psedlpMgaMfgaAPyh/Y58L+B/jP+1H4rh1fU47jS47iW+t7B5MQ&#10;3h8/gEZG76YI+UV+ts9zpvhvSQ8ssGn6bZR7d0jCNEQDGPYAVwGn/sxfCnR7iKaz8A6Jazx/clht&#10;lV178EDPeuz8R+ANC8YaImla3psOqaegwtvOMpjGMGgD81v+CfHirQf+Gyvi1MusRsdQMqWgeRR5&#10;redkEc88ZNfoR8Q/jFpPwwvtNXxBDc2ulXm5TrAjLW8Dg8CQjJQYzyR6VjWn7K/wl0rUYr618A6P&#10;a3kf3Z4YtjjjHBHNely6Pamza3khjuLZoxEYJlDoUHRSDnI+tAHNN8UvBs2ipqkXiPSm05gT9oF3&#10;HwPXk1+ZOvao37S//BQq31PwDay3+i6dqFlLcatbKfKVYVQyszdOob61+gOsfsa/BrxBcfabzwFp&#10;0sjSGVlVnRNx6napA/Su/wDA/wAK/CXw2002PhjQbHQrc9VtIgpP1PU0AfD/APwVw0LWbrwV8Pry&#10;3WaXQ9PvJXvzGCQMKu0v6A4PJr1b4b/8FBPgtc/DXT57vxHFZ6jb20cDaOYybmVwo4jjAJbrxivq&#10;HxJ4Y0rxfotzpesWEGqafcJslt7ldyOPQ1534U/Za+E/gPX01vRPAej2GrKQUvFh3SRn1TdnafcY&#10;oA/Or9q34zx63+1D8LfHXiDQdQ8JaRaLbXtoNWVY3ntUmL72GflyW4B5xX6U/Cr4xeHvi9Dd3Xha&#10;e41DS7NhbHUfJK28sgGSsbkDdgEZI496k+JHwF8B/F+axn8Y+FdP8QzWBJtmvI8lMnJGR2zzzXV6&#10;N4f0/wAOabb2GlWFvptrAvlxwWqKiRrx0AA9BQB5N+2J4q0vwv8As5+PptUvUsopdLkhQuwUu7Aq&#10;AM9eSK8F/wCCTviLTLr4FanpNrfQS38GqzTSxJIGbYUjAbA96+svH3wg8G/Ep7dvFPh2x11oTmMX&#10;cQbbx16VlaJ+zf8ADPw7cNPpXgTQtNmYDMttZRoxwcjovrQB6FLELm3eKQKwkBVl9RX5W+LfDOsf&#10;sM/te2/i5be/b4danIzPdW0BaOOGUfOrkcDDDPJ7Cv1OWzS08pYz8sYAVewFUfE/hbS/Fmiz6bq+&#10;m22o2U4IktblA6OD6ggg0Ac34d+OfgPxb4dXVtP8X6O9i0QmeU30S+UCM4YE5Uj3r4p8Y+H/APht&#10;r9tHSNR0q2e8+GXgiNYrjVShEN3cKxk2Rk/fG7AJHavqG2/Yr+Clvfi/h+Hukxz5z5QixGT/ALn3&#10;f0r2LSfD1h4f06Kz0yzh0+CNQiR26BQo7AYFAGR42i8nwD4iSMcxaZOsf4RPivzh/wCCXfxr8N/D&#10;0eLdD12+XTE1K9E0NzdfJEZOgQseBkHv6V+lXjcbvBmuKSc/YZuR/wBc2r85/wDglr4F8LfFLwD8&#10;S9N8T6Da63aHUoY3ivoQyHCMeCeh6dKAPvzxb8a/BPg7w1ea3qHiTTks7WFpm8q5R3YYP3VByx+l&#10;fLX7GXw51b4m/Gfxr+0b4nsLjTH8Ru1noNjdRlXjs1wFcg8ruVR17V7t4Y/Y4+DvgzVE1TTPAmnL&#10;fxNujkkLyBfQBWYj9K9ghtltoUjhRYUUcBAAFHoAKAPk3/gpt4k0vT/2X9c0q7vba31DULiCO1ie&#10;QB3YSbiAPopqP9iP4x+A9F/Za8Iwah4n0fSZbKOSKUXd9FFtxI5/iYcYNfQfjD4H+BfH1+t/4m8N&#10;WGv3ajAe/QyD8FJwPyrlj+x/8G533yfDnQSRwALUBcZJxjp1NAHwH+3N8UdJ/am+Mvg3wT8K/K8V&#10;yW0b20t9pys8YdmBClgMbVxnI719KfttfYvAP7EFz4Z1XVbY3yWdnp6CaUBpZY2Tft9TgEn3FfUn&#10;g34Y+E/AKMvhvw7pWhIRtK6dZRQZ+pVQT+JrD8T/AAD+HvjLWG1PXvCelazeNw0t/bibI+h4FAHk&#10;f/BOvxHpeqfss+D7Sxu4LiWyjkhnjWQGRCJZMZUdOMH86+n2z1/lXG+GPg34H8HXqXmg+EtH0edT&#10;lZLKzjiKnBGRheOCfzrrpGIICdO9ADJwXYc7T2I7VyfxR+Enhj4x+FpNB8U6Tb6tZPnCT5ypPcEc&#10;12BUsQTSOgZw3cUAfJWm/sO33wtnL/Dj4teJfCWmrIsraZNILi0RQcsMP0BHv2r4J+L+vhv2n7ma&#10;48cQ32oQ6zBEdfiVRGjjaN2Oh245+pr9lvEvg3RvGdpHb6zYx38CEsqSZ4J+ledSfsnfCIs7n4d6&#10;GGcndiAcn16daAPLNY/ZM134y2aN4l+NniDWdCuQrrbaS0cMDrzlcoOQcjP0FewfBD9m3wN8ANKN&#10;l4U0aK2kbmS+k+eeU99zHmuv8JfD7QPBEHlaDp0emRYClIicY9ACcVvSuxIC9KAOW+Kfga0+J3w5&#10;8ReFLwbYdWs5bYnGcEqdrfgcH8K/Lr4J/HHxR+wb4313wj4v0u7utHMpEgZSNpBwJYyeCSuPbk1+&#10;tzxlk2g4zXJeOfhR4R+J1vFb+KvDVhrSRHKG5iBYH2PX9aAPm3Uf+Conweg0YPZS6vq+qyIPK0u1&#10;smeeVz/CONv617H8ArPxFreka1408URNZaj4lmjng0wuStpaogEUYHYn5mPu5qz4N/Zc+Ffw61iP&#10;VtB8DaVY6hG25LlY9zofVc5x+FeoFULL0Tacqo9aAPyh/aK8EeIf2Lv2k2+IGg/af+Ea1C5a7hmh&#10;QlA0mPMhYjgAEH9K+mPC3/BUj4OXXh77Zr11faRqcMIaW0S385nb1XbxyfXFfWviHwho/i3SJdP1&#10;jS7XUbSX78FzGHVuc9x7V5RYfsdfBzRNeGs2Xw80aPVAdy3EiNIFPshO39KAOe/Z++KWvftIeL7r&#10;xpL4b1Dwt4F02JrfQYdWiMdzfzSYMtw6nkKoChOcEO3pX0VcHZA3JZuSCB3qKOyS3ggjRERY1CgI&#10;oUBR0AA6Cn3mnQ6jYyWk6iS3lXa6nuKAPzR/a28ZaBD/AMFCPhnfvrMH2PTHtBeYkXbGfMP3uePv&#10;DrX6VRXkE0Ec8bK6ModXi5DKehB7ivLrj9lL4S3dzNczeA9EuLuUkmeW1UyA9yGIzn6V2/hfwBo/&#10;g2N00awi0yN0EZSDpgdKAON/ag8R6don7P3jyfUryCxhfSLiJZLh9mWZCqgepyR0r4t/4JjfDXwf&#10;4t0/VPEWoXS3mr6feBbTTpW/dW42giVBnqeO3evvfxp8JvC3xHU/8JJoVnrcbLsaG8QMpA9jWX4U&#10;/Z7+H3gW9Nz4d8J6bo05bzDLaJsLN74oAz/2mtb0/Q/gL47a7mitGfRrmKMMwGWMbBdvr1r5q/4J&#10;QazYR/BDXLEX0NxcJrE0zJ5gLqrRx4OB2yGr658d/Cfwj8SkSLxTodtrIAwBcKSMfTpWL4V/Zx+H&#10;ngfUY77w74UsNHuU6TWuUz9QODQBy37aviHStL/Zn8cw393DbNd6eYYEkcK7sWXGAeteI/8ABM3x&#10;34W0j9nZdFvdfsrTUI7yaVo7mdEYKxGDgmvqT4h/BjwV8UXiXxb4etteKcA3LNgD6A4rjn/Yn+CV&#10;xIsrfDjSQVxhVaRVOORkBufxoA+fP+Chf7RPgTW/hfH4G0HUYPE3iS9vI/Jh0wi4aEqTk5XjJz0z&#10;XSfs1fCnxd8Pv2HPE2kXMM1pr+qWOoXFjaEENAJIztUA8jJJNfQngv8AZ1+Gfw7uPP0DwPo+mT5y&#10;Hjt1ZgfUMQSPzr0eNDuD7QEAwEHagD8v/wDgm5+1J4H+D3gzxD4M8c6jH4avTfyXhuL4ECWRgAwY&#10;8lSCMc4Feg/tmftUeHvjF+zx4ysPAml6r4n0G0mhiv8AxHHbPFZQlZVP7t32mTBPOBj619NeLP2R&#10;Pg34+1+XWNf+Hej6hqUzZaWWIgMc5yyqQD+Ir0G6+Gfhq78Dy+E5fD+nv4dkiELaUsKpbsgxgbQM&#10;dhQB8c/sZftW+AfDH7NmlaF9vn1fxBoFjc3V/YWELPKiRiSVmPGACOhJ5zVD4l/t6fD79pD9nTXv&#10;DnhS4vbTxj4jkTQ7TRJoSZy8joGY7QQF2luc9q+u/APwB8AfDHRrvTfDPhDS9ItLxHjuFihUvKj8&#10;MjOQWK4/hJwOwrK8E/su/Cz4aeJBr3h/wPpen6ruLi8VN7xk913Z2n6YoA7Twlodv4Q8JaLpoZUt&#10;tPso7ZTIccIm3n8BX5v/AAG8e6Cv/BT7x9c/boUt717m2gkkcKkkhIICnv8AdPSv0yvtHtddt5Yr&#10;62S5tnyGgkGVYe9ebxfsy/C3TNQ+12vgHQ7a7Z95njtIwxPXOdv60AdZ8RPiJoHwy8KX3iTXtUgs&#10;dLs0MxdpFG/B6Lk8ntgV+bvwM8J69/wUG/aKu/iV4iNxB8PfD1yBYWLj91Io3bI1z1BySfQ1+i/j&#10;D4PeDPHekWmm+IPDNjq9na/6m3uU3Iv4H61teE/B+i+A9Dg0nw7pdto+nRMWWztUCRqT1IAoA+Hf&#10;+CsXiTQ9F+Dfhfw7b39ul4NSRo7GORd6RpGwyV6jg4FfXH7Oev2PiP4I+Cp9NuoLmKPS7aJ2ikDb&#10;WESgg4757VR8Vfsy/DLxjq8mo694J0zVryb789yu8t+Brp/Bnws8MfDrf/wjOjQaKsihHS2JCFR0&#10;G3OB9QKAOrDuCcDIB5pkwM8R3EBCCHX1GKlDEcDn1pJEQjDHk0Aflf468Jav+wb+0/F43jsri98A&#10;ahdyzs0KFkjhlLBozjgbSFOK/RHwh8cPA3j3wXB4j0nxNpUumvH5rzNdoBCcZIY9iOnNdfrmgadr&#10;2mvZahp1tqFpICHtrmNXRh+INeMy/sP/AAMGqf2q3w50yK9JLFYXlWMk9corBT+IoA+aPGulJ+3R&#10;+1ppDaFC178NPB0Qa61jP7i7k3Bmjj/vfNgHB6V9nfF34VaZ8XPhbrngi8Xy7W+tfIibb/qSDlGH&#10;uCAfwrqvDXh7S/C+i2+laNplvo9hANsVrbRJGkYxjICDH9a15VzFtDYP94daAPzc/Yx+Nv8Awytr&#10;mvfB74w3Y8MyretJpd1dHZbSFsD/AFjYAU9c9M19r/EP9oDwN4A8HXOu3PiPTrw+Qz2tpaXUc090&#10;xHyrGiklskjp2rV+IHwm8H/FSyjsvFnhrTPEEKcJ9vtkkMfupIyp61z/AIH/AGXfhb8MZ0ufDvgn&#10;SrG4Rt6P5AkZD6ozcqfpQB8+/sBfAzXNHu9f+L/jWxnsvEniqWSS2s7nBeG3kcuGPoTxwa0P+Ch/&#10;7NmqfFTwfpvjDw7C1x4j8Po6tDGCWkty2flxySp5AFfYcMZSQuGyCMbOwqQRbwwfmMjBQjigD84v&#10;gB/wUxs/DWmf2D8TbGe2l05fIS6SMvM+3jDr2r1Vf2zI/wBpbUU8AfCHRdUuX1WN473xJdxeTBp8&#10;JyHdW5y4GcD6V7z4n/Zo+F/jO9a61fwTpd5OzZLvCBuPqcDn8a6zwb8PvD/w9shYeG9Es9GtP+ed&#10;pCqD9AKAOM+KnwMsPiV8BdS+HE8jfZ57Bba1mI5VoxmNuenIWvzk/Z+/aL1r9iHxZqfgrxdYXMmk&#10;pKVmixja5PDx565Ucmv1zl+Zdp/GuM8b/CLwd8Rk8vxN4c0/XExgfaYVLD/gQGf1oA+WtT/4KeeD&#10;/Ezpovw68L674u8V3ChYbKO22Qxse7v0x9K+k/gn4R1Xwv4OW68RTH/hKNWlbUtVBbcqTP8A8s93&#10;cIu1AfRRVj4f/AzwN8KbuWXwr4S03RXmXa89ug3sPQk84/Gu1vtOg1exntbqMPazLseI9CKAPy8/&#10;aE+Ifhy6/wCCmXgTUFvo2sdOktbeS4jYFA2MFSc8AFv51+oMN5b3UCXkMsb27Lu8xGyMdc15pL+z&#10;T8LLgsH8BaM0hYt5xgG8k984zXc6H4N0jw/of9j6fp1va6YAc2sajYwPYigD81/2nfiH4em/4KP+&#10;AZm1K3Frphso55EfIX5icH2FfpF4i0u38d+DdX0pZIzaatYSW4ljOcJIjLu/Jq5OT9nL4XPPJIfh&#10;94daeVizSPp0Rcsep3EcGu50DwtpfhLShYaNp1vpdmDkW1qgRAfXAAFAH5QfDn4oeM/+CePxG1Pw&#10;pr+ly3OgTTHMYOI5I8nZKhPBYrjivp+b/gqz8IZbWGO2sPEOp6tIAEsbOyV2kb+6Du7fSvrDxj8P&#10;/DfxB04af4k0ay1q2HRLy3WTH0yOK4/wX+zR8Lfhxq6al4f8E6Vp1+pJW4FuHdSeDtz93r1FAGZ+&#10;z5a+JfE0epfETxXC2m3/AIjjhW20gNuFlbIpMa/7zF3Zh2JNe1soIJwCajVMYKgKOyjpS+Yyg7qA&#10;IbnYLZjO6KgycyYAFfmL448feGj/AMFS9C1uDV7SewCxWryxyr5YcW+3BP8AvHBr9MNa0Cx8U6ZP&#10;Y6pbJd2Uy7ZIX6MPQ15xH+yv8JopBIvgLRxMrbhL5I35/wB7qPwoA9LuL6C2t2uJpoYrQqXM7uAg&#10;Ug4JPTFfkzFp3gz4wft8eKtP1rXjYaTqGqTMlzFNsFztJxDuHG1sY/Kv1Q1HwBomreHV0G50+ObS&#10;lXaLYswUD04PP41wcH7Kfwlsr2K6g+H+kwXUTiRZ41KsGByDx70AehaJpOk+EfDttZWMVtp+kWkQ&#10;it44yFjRAMDn6d6/Nj4U+PfDdh/wU38XahNfwx293LdW8FzI6iOQsoO0Nnn7n61+lepeFdN17QJN&#10;GvLVZtMdBG1uWIBUdBkc9hXmw/ZR+Ecc0cieAdKjuI33rcIGEmfXdnP60AerT38FtavdTTRR24Bb&#10;z2f5Avrn6V+aH7PHxH8M6R/wUN+KGs3WtWdjp2oC8WKWadEjLecD1J7kZr9Ftd+HugeLvC3/AAj2&#10;q6et7owQRm0eV9rL6Eg5x+Nefn9j/wCDUlq1ufhzoZiI2sGh3Zx6880AQfFj9qr4V/Dnwfql9qXj&#10;TRLmQwOI9OtL2OaeckEbRGpLHOfSvjH/AIJheAfEeqfFzxX4+ksbvS/D01u9vE1zGYzM7srgBTzt&#10;G1ucd6+1tJ/Y++CuhX63+nfDLw3BeJjbIbFW6egbI/Q165b6fFaWcUEEaQJEoVBGoAQdgAOMUAfl&#10;t4s+KEP7Pn/BR/XvEnjmNotOvA8EF7KpKw2zrmPb9B8v4n0r6+vP27fhfqmoW2keCL648feJLsHy&#10;dN0K2eZo2IJzK+AqL+NenfE34H+BPjAbaPxn4Ysde8jiKW4X54xyeGHI5J6HvVr4Y/BHwL8F7J7T&#10;wZ4ZsNAtpCS5tYwGYnrk9T+JoA/Nv9hr46+Gvhl8ePifL4xuX8P3epsxj08xs0vnLIS0aqASW+av&#10;rT9vjxfpM/7HviWSeX7K2rwQfY4bwiOWXdKjD5SfQZr1yy/Zz+HFn42ufGMXg3TF8Q3MnmSXnlDe&#10;XByH6cHIHIrT8afAnwF8Q9Tj1DxN4Y0/WbtQFWS7iEm0DpgHigDw7/gmzrGn6l+yn4YgtL6O7ltJ&#10;p47hEcMVbe5wcf7LLXgv7evwU134X/FDS/jd4SspbiFJ4rm/gt1JMUyEksAOxGSTX3b4I+BngX4d&#10;XIuPDXhnT9EkDl82cQTJIwSce1drd2kN7aywXMKXEEgKvFKoZWB6gg0AeO/Ar9qHwJ8cfBlprGm6&#10;7Yw36xD7VYzzCOW3cD5gVPOM8Z9q+fP28vHR+OMGg/BP4eXC61rmsajHJqE1q2+GzgCkZdxwuSwP&#10;PcV7rrv7FHwc8QapJfS+CbK3uJW3SS2jvDvPXkKR/SvQ/APwn8J/DGxFp4X0Gy0aFuH8hAXkH+05&#10;+Y/iaAK3wW+Gdp8JfhnoPhOx5g06ERk4xmTJLn8SSa2/HOvWPh3wpq17qNzBbww2zuzTSBVGFJGS&#10;fet2Q+WwxxXMePPhZ4Y+J+nJZeJ9Ii1i1QlhDLI6qx9GCkZHsc0AfB3/AASh17Tobz4k2SXsSzXF&#10;xFOsTOAWA8wZx+K1+jGTLH8pByOCpzXkmmfsmfCHR7p57DwLYaZcOuxprGWWFyPTcjg16hYWCaVb&#10;x21uziCNQiKzlyoHTkkk/jQB89ftk/tfWn7JmheG7mbRDq8us3EsS/v1iSERgFixIOSdwwBzXtXw&#10;08c23xK8C6D4ktIpIYdUs4rtEkXBUOucGs34qfBLwN8btLttN8a+GLLxHbW0nmwx3RYeU394FSDm&#10;uw0fRrTQNLtNO0+3S1srWNYooohhUVRgD8qALce7vUlRuTuG2nE4FAARikpN2aWgApQaSigBS1JR&#10;SE0ALRTaSgBxOKbRRQAU+mU8dKACmt1p1NPWgBKUGkooAfRSKaWgApCcUpOBTCcUALk0oambqWgB&#10;9FNzSUAPopoOKdQAUhag9KbQA7dS0wHNKOtADqKKCcUAFNJzQTmkoAWnUynDpQAtNbrTqaetACUo&#10;OKSigB26kJzSUUAKDilBzTaKAH0U0HFLuoAWim5pKAH0ZplFAD8ik3U2igBw5pRxTQcU6gBSc0lF&#10;FABRRRQAUUUUAIabTm6U2gBQcU7OaZRQA+im5pKAH0U0HBp1ABRRTSc0ALkUtMpQcUAOooooAKKK&#10;aTQAUlFBOKACik3UoOaAClWkooAfRSA0hNADqKZS5NADqKbk0ZoAdRTKKAH0U3OKUNQAtFGc0UAF&#10;FFITQAtNJzQTmkoAKKKKACiiigApwNNooAfRSA5FLQAUUUUAFFFFABRRRQAUUUUAFFFFABRRRQAU&#10;UUUAFFFFABRRRQA5ulNpzdKbQAUUUUAFFFFABRRRQAUUUUAFFFFABRRRQAUUUUAFFFFABRRRQAUU&#10;UUAFFFFABRRRQAUUUUAFFFFABRRRQAUUUUAFFFFACEU3rT6QrQA0DFOBpMUlAEgOKU9KjBxS5FAC&#10;NiljwBQRuoWOgBJI9zA0skQkx7U/pRuoAgZmRgB0pZIElwx6inkZNLsAFADQARg0oATpSAZp2ygB&#10;CoY80uxQOKULigjAoAaEVuSOaaXKNhelPC5pGXFAC7R170hjWRgT1FLnNKq8UARyEjgDimiFCMt1&#10;qVjimHDdaABFVh71wfxR8QeK9J0W7g8LeH01nUpInWGSe5WKJXKkLuBGSASOld6keKSRznaUDA+t&#10;AHwJ+xD8DfjL+zX4t19PEHhfTLzR/EDpLcXFrfDzLdwXOAD1GGr71RG2I+NpbqvXFTMipyuEb2p0&#10;Y2qc0AIrBeBTiozTAmCafQAuRnpSPGJOTRikJxQAg+QcUwZzk08fMaeVBFAArbhUTkK3HWpFGwEV&#10;EUy+aAJVG9fmFRSjy2BQVPjIppSgBFxIvzDmgYj4HSlCCgjBoAAq9aG6jFO20BQKAGNEpOTSbVc1&#10;Iy5FMRMUAOVQowKjkiBapqQ9KAGrhFwKjZctuNSgZoZdwxQAmd445FRFCj/L0qWNNgxStQAhCtya&#10;XgYFIgpWGKAAoCwPcU2RA7KT2oyKBQA2Q5IoXaOBxmnEBqaIqAPP/i7qfiyPwxqOneFPD8Os6hdQ&#10;PDG9zciKNSykZYEZwM9j2r5i/YM+A/xV/Znj8SaX4n0LT59O1e5W7Wa1vFLpIAVOQeoIP6V9ulmU&#10;hSuQe9NmXawO0OT3NAD4T5kaswwx6r6UYKk+lEWQOeKc7ZGKAABSKbk5wOlCJmpAAKAGiMBT70iR&#10;oAcUrnNIiigCLLJkY4p8eAKe65FIiYNAC0ikYOaeRmmFaAG7ih46VIAGwSKYBmpBwKAEbP4U0Ltp&#10;+c0jDAoAAQBQWGKZ96nLGBQAIcqc1GI1L5qR14qNRQA6UbyCOcUBM8kcilHy0obIoAY5O4U7ftGK&#10;QikC5NADhGrDJHNMUlMjHFTBQKY65oAZtVmzSsgBGOlCJg1IwoAY4BxSAheKcq5oaPNACeWkhyaC&#10;fLGFFOWPFBAoARACOetNeQpwtOKg03Zg8UAKi7xlhzSMrLIu0fL3qROlOoAjk2rilUqVpsq7sUBO&#10;lABuKHCjIpzKrgFh0oxigjIoAFVe1DBQeaRV2mmyDeRQA7YpGcCoGdy+McVOAMUhGKAFQbRTXjEj&#10;A0E4p0ZzQA2VRuB9Kacs4x0qV1yKag2mgBJE2sCOlOwCPelZuOKZQAoiQAnvTYWwCDT8Aijy80AC&#10;BR0pWyGGOlIE208dKAEKgkEjpUcjncAOlSkZFRdKAHkqRzSIqKDjrTCuaVExQAHnqKGfaMCnN0pm&#10;zJoAWNUZfmAJ96Y2ImwnSnmMUgTmgBwRZOT1pxJ9OKVVCigHNADdgXkdabt805btUuBSAcUAGQoq&#10;MjzDT2jzQi7TQAhzGMAZoRdwyw5pxNGA3WgCN1ww2ipAgK8ihVxSkZFAFc5iJCdKekSuuWHNOCc0&#10;/AoAhKCPgdKEO3oKV+aTAFADwokGWHNIPk4HSnKQaRxQA0wRudxGTSNhuG6jpQuO9Iw3sDQBMn3e&#10;aiCmU/N2p/BFCtigBGG0jHSkYbiMU5jupUXFADWAjGBSAKWGKkcbhio0iwaAHOgYg0hAYipCOKQL&#10;QA0xgdKXy1xTj0qPOaAHooUcUjAg4WlUYFH3TQAoGKa9LvppOaAGgYzTh0ptOXpQAtFFAGaACkK0&#10;4jFJQA2kp9JgUAJSU+jFADKf0oxiigAppFOooAZS7adilAzQAgGKKUikoAQjIppGafRigCPbS07a&#10;KXAoAZRTiOKbQAU+m04cmgA600ipMCkK0ARgYpRzTsY7UYoAKKKUCgBu0Um2pMCjbQBHtpwGKXbQ&#10;RigBKQjNL1pwWgBm2k21JgUhGKAGUlPIzTelACUoGaOtOoATbSEYp1IRxQA2lxigdacRmgBlFO20&#10;hGKAEoopwFACAZp2MUUoGaAEoopGNAC0U0HFOoAKKKQnAoAQ9aSinYFADaKfgUYoAZRT8UYFADKc&#10;DSEYpKAHE8U2ilAzQAlOC0AYpaACigDNLtNACUYpQtLgUAM200ipdtNIoAj20uMUu2l20ANpQM0o&#10;WloATaKbT6TFIBOtBGKcBiimA0DNLtpaKAG4oxTqKAG4owadRQAgFLRRQAUmBS0oWgBu2k6U8rTS&#10;OKAG0UUoGaAEop22kxQAlFFOAxQAAYpaKKACiiigAooooAKKKKACiiigAooooAKKKKACiiigAooo&#10;oAKKKKAHN0ptObpTaACiiigAooooAKKKKACiiigAooooAKKKKACiiigAooooAKKKKACiiigAoooo&#10;AKKKKACiiigAooooAKKKKACiiigAooooAKKKKACkIpaKAGUU4im0AOWnbqjpaAHZzRim0oOaAFzi&#10;kLZoamhaAFBxT91N20oWkA4NmkY0BaCtADd1BbNAXNKVxTARRS7sU0HFKRmgBGO6mDg1IqUrJmgB&#10;FekkOSKQLig9KAGn52BqVm4FNjWnlAaAGq2aVvloVMGiSgBgbNK4pqrg08jIpANQ4NSFwKYFoYUw&#10;EZ80KaAmaXZigBytTtwqKndRQA7dSE0gGKXGaAFVqUnFN24ppOaQD9+aXIqNetOoAduptAFLjFMA&#10;BxS5FNpdtAAxpoOaUjNIFoAXOKQtmlYYpiigBQM0NTsYprUAIGp4fFR7adtz2oAVzuIpHG4g05Fo&#10;bigBOtBXFNDYNPB3UAIpxTi4pClJsoAbT1NLso2igBSaQGgikoAcTimnmkJwKRetADhxQWzRtzQV&#10;xQAIaVjxTelC/NQAg4p4cUjLxTQM0AOZs0xRzT9lLtxQAx+lMU81IV3UojxQAHpQpxQRijGKAHFq&#10;bnNBGaAtAATik3UrjFNUUALuxSq+aY4xSRjmgCVjio99OYZFM2c0APU5pWamquKcRmgBitg0/dmm&#10;7KUCgA3UqHNIVzSquKAHN0pi96eRmkC0ANPSkAzUhWmkbaAGk7aaH3UN81NVMGgB+zNKo2mnKRjm&#10;jKtQApYUw9aeApHFIVoARRmlK0q8Up5oAjzinq2aaVoUYoAeTxSA0jGmqc0AOZsCo91PdeKYF5oA&#10;Wl3Uu2jbmgBu7NKDQUxTTxQA9jmkjNIvzU8JikArnimRnmlIyKAuKYD2OBTVbmg80gXFAD8ikJzS&#10;U08GkApNIDijrQRigB4agmmqM04jFAADQ5wKSmtQAyilC5pxSmAidac3SmgYp/WgCJhikU08rSbM&#10;UAL1oPSlApdtADUNSE8U0LQwoAC1KrZphGaVRigCQnFIGpM5pNtADmPFMUc04CnBcUANxig804im&#10;0ANxR1p1AGKAEAoJxS0jCgBA1OzTAKdtoAcDmgjFCjFD0gG7qMikAzSkcUAG6jdTc0oGaYDgc0pG&#10;KFXFK3SgBm6lpAtKRQADk04nFNUUr9KAE3ZoJxUamnnpQAm6lBzTcUo60AOpN1KRTSKADOaDxSU7&#10;G6gBoOaeDTdtGMUAP3UbqaDml25oAM5ooxikHNACA04NTSMUDrQBJuFAOaYTSrzSAcTimk5pWpKA&#10;CnA00HNHSmA+kJ4pm6loAKQjNLRQA3GKdnNIelNoAfSE8U3Oe9OAzQAnSl3UMMU1TmgBS1JuzQ4x&#10;TF5oAfTt1JjApKAHbqUGm4xRnFADqbRnNJQAU4dKbSg4oAdTSc0E03dQAtOBqPOaeooAdRnNBWkC&#10;0ALTS1K1NIzQAbs0UirTiMUAJSg4poOTTgM0AKDmlo24ooAKN3vQRmm4zQA8NS0wDFKTSAUtSZzT&#10;C1KpzTAdRRQOaAEJxRupWWozwaAJKKahzUm0UgG0dKUjFNPNABuo3Uh4poOaAHg5pScU0daVqAAH&#10;NLTEp9MBAc0tIBilpAFKGpCKZTAk3UlIT6UKc0AGBS07FNoAKKAc0AZNABRTsCkIxQAlFFFABRRR&#10;QAUUUUAFFFFABRRRQAUUUUAFFFFABRRRQAUUUUAFFFFADm6U2nN0ptABRRRQAUUUUAFFFFABRRRQ&#10;AUUUUAFFFFABRRRQAUUUUAFFFFABRRRQAUUUUAFFFFABRRRQAUUUUAFFFFABRRRQAUUUUAFFFFAB&#10;RRSE0ALTdtA606gBpGKTpT+tMYUAKvzU8JTI6loAbtoIAqOSUhgF5HepDgjmgBu4UocCmsFPSgbA&#10;MHqaAHI+6lY4x70xsREY70jsS4FAEvSmO/pTyQOCajePnjpQAgOTTicUxvlYY6d6WQZAK9KAHhxQ&#10;X9KZHtI5602YNuG3pQBKCDTT1pV2hef1oxu5HSgAVgtOVw1Rkp680BQp9qAJScCgYYU1vmXK02J+&#10;1ACE4NKHGKV0B5FIgQjtmgBN9OBDKTUTJhx/dqb5QpAx+FADI5ATUjnAqEKFORT87xQAgOTUoUVD&#10;jBBHTvUjscDbQA5ulNU80uRt+ao8NnK9KAJHIC1Ep3GpBhl+bFQSAqw2dKALAAApM88UoOFG7g0w&#10;88ryKAJMAUhNIrfL81RyEnlelAEm4LQr5NIu0rzjNNA7rQBKelIpBphkJHNORcL70AD0wHBpCX3c&#10;9KVhigB27NBFMU04nNACrS9KaOtDHFAC7qdwwqIfNyOlKJlBAHNADc5JqSMU10A5FKjgdTzQBLTQ&#10;wpN5ZTimx42ktjNADy4pdwqIjdyOlKCtAD91BxSN8pHpTZWxjbz9KABzgVGr809hQsQHJoAerjFO&#10;ByKaAgHao1dhkAcUAOkfDYpyjFRgbzz1pzBgwx0oAkJ4pnApzDjimAgqc0ASKdwzSMcCokkKnHal&#10;lJyMdO9ADo2FPJxTVCjpionEhfgfLQBODuGaa3FAO0ADmo5d5Py9O9AEiYYUm7B4pIWyOKbLkEbf&#10;xoAlHzCo92DxT0Py4qGUEN8vTvQBMMOuajXrUqbdvFQykhvk5HegCQnApFYUg5X3pqYUHdwaAHlq&#10;A4FMUM2c04bOhPNAD1fdTsAVAwZHG3pU5YDGSKAG78UB80jKKTbtoAloqMNmnLQAM22mht9K65ps&#10;a45FADioWmSAgjb070k0hVgOgpUlBbYBk9T6UAMlOE3AFh/sjNOgAZejDPqMVyPxGR7zQprez8Up&#10;4VuhnZeDa21vdW4NfnX45/ag+Ofg74h3Hgi38YaJf+VfCBNW8mMKYm6OcPjPqM0AfqMuE46U2Vip&#10;GOhrzn4O22qWejQjXvGUPirU5IlaQwxxRojHqFCcn6mvRhICvIxk4AxQAoanBhioSG3jb93PNTED&#10;HagAHPWkJxTIiQDu60hLFsdqAF3Zp6LQqqvXrSFwrgdqAHt0pgxQ7ZK46d6VmUDt+FACrzS8Co4g&#10;QpJ60sb7lO7A+tAClwTSMophKscpyO+KcZV4waAFA20u8HpUbvkjHSnADGaAHE4pCw7UhYGo3JLD&#10;ZzQBMGGKN2ablUGG605VAGe1AA4AFMT5wTStIjKec1Em9M8cUASbsGlDZqLduPFOUigCTO2nBgyk&#10;0wgt0oTAGO1ACKwJp7AY96QCMcilDK6nGDQAkfJp56VDEWyfSns5I+XpQAuKCMUxJA3SlLZoAXdS&#10;0zrT1FABQDmlYcUzgHmgB2aRjS7M0hGelAABzS0wtk8U4DPIoAOhFKDmkJGeaY7fMNnI70ASsdtA&#10;fNIRuAoVMUAPppFJvoLZoAKKKDwKAEJxTd2aXrSKu48UAOxigtimuTvAHTvSTDkbaAJFfNDmmqoU&#10;ZPWhmGCO/agBFPNKxwKjiDEnNPZGLgdu9ACqA4zQpyad8qDAxUfVvloAnpG6UZwBk0EbhQAzcKcp&#10;3CkVVI9aRfkHNADzwKjLbjTuWHtTdpzxQAFQopobNSEqeDUbIVIx0oAV8KKSFgxp7BSvPWkRFjHO&#10;M0ASHpUZOTSeYe/SlxnkdKAAj0pwGBUbFt4C9KlBXpkZoAaTimbuacBjO7j0piIWJx0oAdkCgSc0&#10;4bCMHGarzhlkATpQBb4NMIwaajgLz1ppLuCVoAkznrUbttp0TDb82M0hTzDx0oAWJg9SEbRkU1Ai&#10;DGRmo5Xk34A+WgCZTuGaax9KRXC4FEgJGV/GgByYxSsM0yJgRg9aY7yK4HagCTbS9KXIxTGagBQc&#10;0tMU5p9ACNwKjJzUh6UzbQAqLk1JgLUQYqwx0qRjnGOaAEcg01Rg05tq4zQR3HSgBzrkUwIBS7ie&#10;lAYZ5oARjQGFJJ98AdO9K+wDtmgBQc0hGKbEcKS3WkVmbJ7UAOpaarhqcBQA49KZT6aeKADGaPLo&#10;Q1ITgUAM8vBp4UCmby33elLuzQArHApm8U1yc05AoHzYzQAAgmmu20gUu5FbrRKgYgigBw4oY5pU&#10;xt+brTT97jpQAKmTTiNtJnDDHSiXOBigA35ozTFCr944NLL8vSgB64NB4psR+X5sZpCxJoAXdQTm&#10;mMpDDHSnPwRjpQABM0/aFFMDcjbyKe7quAT1oAaXpyHikZABmiMqRx1oAeelRsooJbPtQXUUAIow&#10;al3VAZPmGOlOcHgr0oAkYjFMU5NIzquNx60MpHK9KAHOABUanJqRcMvzVA5If5OlAE+ABTRzS71U&#10;AMeaZISrqF70AShQBSZ5pzMqgbuKjbJI29KAH8YoByaQsFHzdaQeo6UASEZpuBS7gV4NNiyVy3Wg&#10;AIoA20HOT6UBg9ADt2aSk24o3UAAFL0puaN1AD91BOaZupd1AC0UUUAFFFFABRRRQAUUUUAFFFFA&#10;BRRRQAUUUUAFFFFABRRRQAUUUUAObpTac3Sm0AFFFFABRRRQAUUUUAFFFFABRRRQAUUUUAFFFFAB&#10;RRRQAUUUUAFFFFABRRRQAUUUUAFFFFABSbqQmkoAXJozSUUAPHNFIOlLQAUUUUAFBOKKaTk0ABOa&#10;SinDpQAgHNOopvSgB1G3NNLUK9ADtmDTWLbgO3enlsCmq2aAKWr6xp+h2j3V/cw2dsgy00zhFUfU&#10;1xafH34dSb1TxpozFTg5v4h/7NXaappFpq1q9rdQJcW7gh45BlWyOhr8xf2WvhZ4Q1P9tn4meFtU&#10;0G1v9PtWneK0mG+NTuzkA8cZAFAH3tF+098KDcC2Hj/w/wCex2hft6Hn0q+Pjv8AD64uIkTxbpLN&#10;IcJsu1bcfbGaxJP2T/hCsqMvw70ISAsQwtl5OD14r4Q/Zs+G/h0f8FDfGOlf2XCtjpP2g21mV3xJ&#10;gAAgHIGBn86pAfp5/bFtPYC7WVFgYZSVzgY9fpWRonj/AMPeIbi7tNL1mz1O8sxuuEtphI0I/wBv&#10;HSuS+PXwu034jfDnWtPu7y702CG1lZBYTNFtIUkH5evTpX5yfsG+FPF3juD4ieCdA1U6HpV/IF1D&#10;WkJe6RFO3bHzwTjGaAP0n1D9oD4b2WrjSZ/HOiR6sDg2jXybwfTFegWF2l9aRT280dxE43CRGypH&#10;sa+FfF//AASo+Hdz4dujoWpauPEzIWW7u7jf50nUliVBGevWuQ/YH+Lfin4e/GjWPg/4u1Ke5t42&#10;eGyiuHLGKWPgqM9mxn8KkD9HJHBVwOCoySa4Tx18cfAHwsnjj8X+N9C8OGThIdQv44XY+ysQa8G/&#10;4KBftQX/AMEvBlh4b8JyFvGfiNjFatgn7OhODIMdxngV037PH7HvgbwL8O9Ol8SeH9P8YeKr6Bbn&#10;UtW1+2S8nmkcbmBMgbABJwBQB7P4K+JnhL4kWoufDPiPS9cgByX066Wbj3xXTSXIiJRjsGDhzwB7&#10;mvzq/bQ/Zkg/Z9v4PjL8I9/hO5tZkGoWOmfurcp2IjXAHIOa+q/2YPjXD+0b8GLHWZSF1Boja38Y&#10;/gcKQ355pAdfZ/GfwLrfiOXRbDxfpdzqkRw9ml2hkJzjAXufpXSa34y0fwhZC61vUrTSbRjtWa9n&#10;WFCe4yxAr4sm/wCCWng/wsNd8SaNr+sSeKTNJf6Y5mCpbz7t6jAHIyAvPYmvoT4Va/pH7SPwGg/t&#10;nT4555oZNP1OwuE/1Fym5XyDyPmGR+FMDsovjB4Gvbu3it/GGgzPOR5aQ6jExf6fNzXW3uq2thY/&#10;arieCG1C7mmkcKgX1zX5af8ABPz4P6DP+0n43W6s1vV8Nh1s7eUkoh8xgGA9RX1V+0HaXXx0+Kuh&#10;fBW0uriw8Px2smqeIbqxcqRECVjt9w6bj1HXApoD3zwZ8WfCPjm8ubTw74g0/WJbcnzY7a4V3XHX&#10;gc8Uuq/FnwbpF01teeJNOsrhTgxS3SKc+4zXiX7OP7Bfg39mv4g6n4p8O6lf3c13B5AgvJPMCL3w&#10;cd68B/4Kz+DvD9lpHgPWTp8ceoXmqNDLLEu0uoAwCRimB99eG/H+g+LY5ToWrWmriEZkNrKJAB+F&#10;ZWpfFbwdp9+9pc+JdNsruPlopbpFI+ozVP4I+EdG8K/C7w4ukaVa2Al0+GSQ26AEkoCSTjJr4G/4&#10;Kfa58O9c1jRNP02G2k8UW8/+n3dmBzEcYVmXvkd6AP0e0Hxponiu2eXRdUtdVSMZc2syyYHrwaxb&#10;74yeBtJupLe+8VaTp88f+siuL2NGH1BPFZ37P3g3Q/CXwm8NQ6Jp9vp8ElhC7CBACxKDJJ6n8a+K&#10;f+Cs/grwzZ2PgTVjoNompXOpGOW5hTa0igDAYDr+NID7bl/aI+F9uBv8f+GV3cANq0AJ/wDHq7PQ&#10;9astatFurG6gu7WQBklgfcrA9wehFeCeGf2QPg14y+GWgLq/w50a68/ToHklWDZKxKAn51w2fxr5&#10;L8QW3/DGP7avhPw18P8AUXg8LeIJ4objw8ZmkVEckYUMWIIJz26UgP06YsZQighT1bFef+MPj/8A&#10;Dz4a3b23ifxromkTL1hnvF80fVBkj8q4v9tb4k+JfhV+zl4p1/wrBPcayiLFCbZcyQB2KmQAA5Kj&#10;nFeffsUfs/eFf+FGaJ4r8ReGYdZ8UeIoftmpT6zaCW4Yv2bzAxHQHHvQB9E+Bfi14L+KFr5/hbxV&#10;pmvxAkE2NysjD8ByPyrpL/WbTQLOW51K6gsrWIbmnnkCIo9ycCvzY/a18B6b+zT+1B8LPFvw+toP&#10;D66vqEcN5p1h+5jcBjksi4GD9K/SaWyt9U04291El3DLFl1mUFWyO4PFMDkovjZ4EmV5V8Y6EYUP&#10;zP8A2hER9ODya6ZPEmnLpw1Jr22/s1huW5Eq7CPXOcV+Z3wy+Fnho/8ABS3xNokel250qx82aKxY&#10;kxbwgYHaeOpJxiv06bTLKW0eya0BtipTymT5CPTHTFMDlbz4yeCLaVUn8VaQhJxg3iZ/nW3d+NNF&#10;0nRDrF3qNrbaPjP2ySUCMD1z6V+ZHhT4SeHrz/gppq+gz6VA2kWMkl1BZsSY8hM9Dx1J/Kv0+vvD&#10;umX2knSrjT7a4sCpX7JNGrxlcHjBBGKAOas/jJ4HuTlfFmlyBuRm7TkHpgZrorzxVpWlaZ/ad1f2&#10;0GlsMi6klATHrmvzF+Bfw88Nyf8ABSrxRoTaPbtpWmC4nt7I/NFG6gYIU8dTnGK/Sjxxq3hjwl4P&#10;1G+8SGzttAsY2kuGu1XylXB4wRj2AoAxz8evh20yx/8ACY6KGY4Um+jwx9Bzyfau30/UIb62Sa3k&#10;SaGQZSSNsqw9c1+Un7LGj+AfiZ+3JqN9pejW8ugTi4u7K0mTKKAPlbacgHPOK/TD4r+NbL4SfDHX&#10;vEkscaWekWjziMnCkgHC/TOKkC34w+Ivhv4eW6XninX9L8O2RJxPqd2lup/FyBWX4U+PXw7+Id39&#10;m8M+OvD+s3C/8srHUopWb6BWzXzT+zD4B0D4taOfi58Vr3S/FfiXxE3mW1hqrLJZ6bACQkccLZXI&#10;xycZNcJ/wUC/Z38BaD4JHxH8EJp/hPxRZTRgS6NIlssqZPQJheMDt3oA/Q+OTfkMMEd+1AG4Gvnf&#10;9hb43zfHH4E6beXlz9p1bS2/s+8lLbi7oDhie+Rg5r6Kj4XB60ARgdadg0u3BNKvNADQCacEyOac&#10;Bij2oAiZ1UbV5J4AriLr4zeB7K/ms5/EmlxXUJw6G6UFT6EGu3aFFA+XIHP0r4C/4KT/ALL+lXvg&#10;yb4l+HtLW31WwIbUPs4KmaIEnJA/CgD7p8PeKNJ8UWhutK1CHULc8b4ZA4/Sk8Q+JdK8I6dJfaxe&#10;W9haoMma5kEaD6k8V4r+xJ418P8Ajf8AZ58MXGhRQ27W0K2t3FEoDLKowxPf061R/bx1KK9+Bl14&#10;RhtlvNa8XXMOi6fARkh5G+aQf7oGaAPYNH+KXhbWNFbW7DX9PvtGBKtdwXKtGhHXLZwKzD8ffh1N&#10;IE/4TTQlYnAB1CLr+dN+Evwd8P8Awx+GWmeELDTLWO0ggEdzGI12zvtwxYY5yRmvz5+Afwt8LJ/w&#10;UW8V6MmjwGxsHurmGBl3xxOAMMAcgckmgD9JNT+Inhzw5o6arqms2Gn6XL/qry6uUiif6MxANZOm&#10;fG/4eapOI7bx14bnkI3BIdWgZiPpurovEfhfS/E+iXOlatY297pkqGN4ZlDLjHoa/OD/AIJ0+DND&#10;P7TvxSkXSIQdLDraNt4iHmlfl9OPSgD9MkvYpo0lWRJLaQZSWNgykeuRxXn/AIo/aD+G3gfURY67&#10;440LTrpm2iB7+PzAfQrnI/GuB/bm+IXiT4Y/syeK9Z8KwzS6uypbxvCpZ4A7ENIAMnKjmuP/AGLv&#10;2c/BsP7P/h7VNe8I2WoeJNdg+2ajeavZrPcyu+c7zIpwOBgY4oA+k/CnxA8OeN7U3Ph/WrHW7YDJ&#10;ks7hJsfUKSR+Nb4kZELyfd9q/Mb4iaIP2XP26/Btp4EVdJ8NeIHhN1pls2IhuYhsjseQcV+jnjnx&#10;bp/gHwlq3iPVptmm6ZbvczE91AJoAd4p8ZaD4KtPtviHWLHRrQ9Jb2dYgfpnqfpXKeG/2jfhr4u1&#10;NNM0XxlpOoX7nasCXADE/QgZ/CvmL9mjwHH+1/qur/F34jg61okt88GgaDdDdbW8adJAnTcenIrU&#10;/b6/ZbsvEHwpPibwJ4bgtvF+hOk1u2mReXNJGMgqNuM4GCB7UAfZkt7DDE00jrHEi7nlz8oHrn0r&#10;i0+O/wAPnUsvjHR2G8xf8fsY+YdR1rwX9njVfid4p/Ywv7XxbpMkHjN7S5sbeG9JWSQMpVGbuMBv&#10;0rf+DH7DXwt+HngDR9MvfCdhrOsfZw1zqV5HmWScrlmP4/yoA9jPxl8ELEXbxXo4Qclvt0eAPfml&#10;8PfFnwd4y1H7BoniTTNQu8EiG2ukkkOOuFBPSvzg/Y8+D/g/xj+1V8UNB1jQbfUNI0syCC0ly0SH&#10;zGXODxX1N4q/Y+0HwZ8YPAfj34b6DaeHtRttR8jU47V9kb2jIwY49eAaAPfb34p+EdJv20/UPEOm&#10;Wd8vWCe7RXH4E5q/4d8deH/FizHRNXstXEP+t+xTpLt+u0mvhX/gq74K0aDwF4W8RxaZbprTamYn&#10;u4l2yOME4JGCen619a/s3fD/AEXwJ8IPDKaTpdvZyzafDNNJEgDzOyglmOMknNAHR6l8XfA2kakb&#10;C98V6JZXy8tb3F/Ekg/4CWzWloXxB8N+KQ/9h69pmstGMuun3kc5UfRSa+If+CrngvRoPhjo3iiP&#10;Sof7cF95RuY12uy4yAxGCQMd6+nf2YfAuleDvgr4Vh0zTLPT/O0+F5Xt4gskjFASXYcnr0NAHX3/&#10;AMYPAmnXDwXfjPw/aXCZDwy6pAjg+mCw5rV8OeOfD3iu0kn0PXdN1qGPl30+7jnVR7lCcV8Df8FW&#10;vAnhi00nwRrUmlW8WsXGomJrqGMK8igDAbGMj619p/BTwjpXg/4Z+GrTSrKCxgGnQTFbaNUBLRgn&#10;oBmgDQ1D4veBtLuntLnxfollcqMmObUIlx65+atTw/410HxNbvNo+tWGrRoMu9ndJKAPUlSeK/Nn&#10;/gpx4m+H/ifX9IstMS3vPFtnJtu7q2AwIW/gLryec5Br77+A/hDTPDPwk8MWul2kVnF9ghkKRKBy&#10;UGeepoA2734t+CNPllhuvFmjW0sX+sR7+IFfrzxWr4c8U6P4og8/R9UtNUtz1e2nWQD/AL5Jr89v&#10;+Cp/gPQI9T8B6mbGG3vb6++zzGEbWmAGRuxj1/Svs06r4e+BnwL/ALcW2h07TNM0pZ8RqFd38vhR&#10;6knAoA6TxT8YPBPgi+t7HXPEum6Xezvtjtp7hVdj9D0/Guph1G2nto54JEmhkUOrxHcrA9CCOtfB&#10;unf8E+dK/aD8IW/jf4ja9qq+LtbY3rGKTK2sLnfHEqnIG1SB0r6c8e+KtK/Zf+BEt+ZDdW2i2Qjt&#10;/tDEtK6rhQc9ycUAd74t+IXhvwDYG+8R61Y6LaDky3cwQAe+a53wt+0F8NvHU6w6F4z0XVZmbakd&#10;vdqzMfYdTXy5+xt8IW+O9rqHxe+KAPiXUNTuHXTrDUT5trawKxClYzxnjv612v7UH7F3hDxh4Nuf&#10;EHhPSYfDHi7SUe6sZ9IQW4ldRnawQAYwDigD6tSdZE+UdenvXL+IPiF4Z8L3yW+s69p2l3LdIby6&#10;SJm+gJya+W/2Av2ldS+J+kzeD/FF07+JdLUukkp+aWJTtIOe44/Wtr/gpH4L0PUv2bNf1q80u3m1&#10;WwaNobzYPMTLYPzdf1oA9+vPjl8PNPUG68ceHbb/AK66nCv82ra8P+MdE8X25utC1aw1u17S2U6z&#10;DP1XIr5J/Yy/Z0+G3jP9mbQZNd8D6JrU93vMs93ZpK7cn+Ijd+Rrxj9s34VeFv2N/Engbxt8KRJ4&#10;TvpNQKzaRaXj+RKAO6OTgHPagD9OHlUbckE+1Lhj1rA8I6sdf8K6NqLxGKW8to7lsjHzOuSP1roo&#10;2LLkjFADQoFOHWkzkmlAzQANUbuysAOlSnpTRg80ARSgSlV6E96+GP2vf20tY0LxC3wy+GJD+KZZ&#10;RbT323LRknbhD6g19u63NJbaNe3EHNxHDI6f7wUkfyr8hP2Zg3jD9r/SrzU086aXWZ55Wk/56gkh&#10;fpwKAPsL4Zf8E/8ASNR0y31T4reJNf8AG2uXKieW2utRkFtEx5wEU84PvXyb8cvhH4b8Mftk6b4P&#10;sLdoPD91NAWg3HgOwyoLZPr+dfrrHIOVwFIJUAe1flh+1BcMf2+dAB+6L2wT8c5/qKAPrLxT/wAE&#10;/wD4bXkkmpeF7jW/AmulPlv9D1GVCG55KHOf0rwf4fftN/ED9l34ySfDf4sajN4j0ZpdltrdwytM&#10;iE8MTxngj1r9FD+7ZGJwFUV+bn/BVTR7K28X+FL4wqJ5rKbzJF+821/lH6ZoA/RnS9Si1S1hu7R/&#10;Nt7mNZY27EEZB+uKz/FPjfw/4OtDe67rmm6LZ4JFxf3SQocdcMxwcV4/+zR47Zf2T9A8Sa3KVisN&#10;NaSVy2C6Rg85PcjH5V41+zo3hn9oDUda+MXxT1HRdSeW7e20TR9Tuojb6dbxnAdYnOA7dSSKAPpn&#10;wd+0d8M/iFqDaf4f8caFqmoK21YI7tVZz/sqTlvwr0mOZWQsccelfDn7bXws+EviP4VX3jHw/eeH&#10;tK8S6VH5trcaTcQRyyEEDaPKIyQMmuw/4J2/Hi8+MfwdurTVrtrvV9CnFq0jNulkiIzGxH5CgD6q&#10;v9QisrU3M7xQQpy8s7bUQepPQV5RqH7Wfwh0zWJNNuvH+ji8ThlSYugOem9VK/rXz3488d3f7Uv7&#10;WN58H/MubfwH4Xi8/WktZSq6g+M+S2Dnbk9favpbWf2e/A9/4BuvCsPhbSodN8hookS2RdhKkBs4&#10;yWHBznqKAO70jXrDX9Li1PSb231HT5RlZraQOp/EVyni742eA/BGuf2V4h8WaXomoIiym2ubgI+0&#10;9CRjpXx9+wT8N/jD8H/i74q8M+ItJkh8Dp5qQzzv8pYN8hQc5DDBNe6eG/2Z9J8R/Gbx/wCPvHei&#10;Wmq3V7MltpUcw8xUs41AU4PQls8ewoA9BX9pT4Y3Skw+ONHbbyQLtQSPXHf8KoT/ALUnwlhl2S+P&#10;9EjlXrFJdgZ9O1fDv7ffww8K+H/2gvhTZaVoVppkF/Mq3EFqnlrIPNAOQMdQK+xfiP8Asg/C74ge&#10;B7vRp/BumQT/AGQpb3UUAWRH2kKdwGSc470AejeKvij4S8DaXbaprev2WkabdKHinuJlRHBGQQT7&#10;Vn+Hvjt8O/Ed2lppXi/R9UuJMFUtrtXY5ri9N+F5/wCGWbbwr47srfV73TdGmt5/PAkBeNWKMCR6&#10;Acivlj/gkl4c0sad8QtVFjEl5HqH2SOULuaNACcAnkdqaA++PFfxA8L+BLWO78R67Z6JbSfclvJl&#10;jRvoTWLY/Hf4faldpaWHjLQ72aXBRYtQiYnP0P8AOuT/AGp/Gngvwr8KdZg8XQ2t+Lu0kW00qQb5&#10;J3weQvXAOOa+T/8AglD4Z0S6g8dazFpUCXiXCxwuwy6xHLDk8jnj8KYH3pr/AMQfDngyBJdf1rTt&#10;KikGUe8u44gQe43EZrmrn9pL4TadgzfEnwtCp53S6zbqo/EvWl8aNBsfEPwv8T2moWNvqNqdPmZr&#10;e6UMgIjYg8g9wK+EP+CXnwr8HePPB/jq78R+EtH1pk1EQxRahaR3Xlx7TwA6nGSO2KAPvrwp8TfB&#10;/wARZc+GPFmi+JFTljpWoRXIH12Ma63eBlG6gZ49K/Pr9uj9nn4ffA34fL8RPAdjZeAPElncqYW0&#10;oi0WYnP3kHykA47d6+r/ANnfxvqnxF+AnhPxHqCOmp3empLKsgwWfaR/QH8aAOn8c/Ejwn8N7b7d&#10;4o8QWWg2WMh7qYIT9B1P4A1yvhX9qr4U+Nb8ado/jzSbq+P3Ymn8rI7ffVc/hXyH+yH4e1L9oP8A&#10;aT+KPjb4oaHcX39k3P2XR7fUEcwW5VjjywflPygc4716f/wUB/Z+8J658DtW8UafpNloviPRtlzb&#10;XtvGIZCAfmXgDPFAH2FAUljV4yrI4yGQ5B96wfF/xA8O/D7TxfeItTttJs2JVZrp9ikjrzXjf7Bv&#10;jTVfHf7NPhfUdZu2u76EvamdjkyBGKgn8P5V6h8Z/DOk+Kvhd4psNXsIb+3fTrgmOWMPyI2Ixnp0&#10;7UAYUf7UfwpR0Q+P9CLScqDeoBj2q+37QXw3yoPjTRwG+632xNrZ7Dufwrwn9kX9nf4YeJP2dPAm&#10;sX/gPSbi/ubPzJJJoAW3b3Gcke1fO/x2+EXg/T/+CgngLw/p+i2tpp9xJbtLaouIvu5+706gdqAP&#10;0u0bX9O8QWX2zTbhLu0PImhOUb6Gotc17TPD0BudQ1O1023Qbma5lEYx+NWbSzh0iz+y2lvHb28M&#10;W1IolCrwDjgV+VHw5tbj9sb9s/VtM+IOq3E2iWE1w8WjtMyxbYm2qgAI64NKwH6SxftAfDe5ysfj&#10;nQgy8MBqMP8A8VW74Y+JPhPxVNJbaL4k0vWLhBueOzvI5WAPspJr5C/bv+AHw5+Hf7LWuX2geD9M&#10;0i7sZYvJns4AsoBYg5cDccgc5NelfsA+CtF8Pfs6+HNQ0/TbeC7vVZ5rhBmSXJPDN1I6cE0gPpUx&#10;8jy+h608xkCnACNeOh5xR5maAGgU/O2mrSsM0AI8h7VECWPPXtT8baQN8wOcEUAYfiTx3ofg+NX1&#10;zWLTSUc4Q3Uyxgn2zWHZ/G7wHe3kdnaeLdNvLqY4jhtrqORifoCazv2jfB+leL/g74vt9RsorxU0&#10;2aRPMHKsEJBHoeK+Tv8AglP4N8P3Pw38Qay2lQ3GpxX5gF1LHudVC5wGOSOaAPtnX/HegeEIkfXN&#10;YtdKEozGbmVUDfiay9I+MvgrWb5LLT/FFheXUnCQQ3CO7H2AJqv8cvCWl+Jvhb4og1TT4b2NdOmc&#10;GZAxXEbEYyOMEDpXxx/wSg8LeH7zwT4y1VtJgbU49T+yrdPGGkVAhbAJ5HPpQB9/tOkMbtL8oC7i&#10;zcAD3rzXXP2nPhT4Y1V9O1Lx9oVldgDML3ybs+wzXh//AAUn8f8AjXwp8JdG0nwZZ3839uXn2W8u&#10;NOVjNFEuDjgHAPTNeofCD9mj4d+FvhXoulTeDtMupJ7CKS8nvbNJZZJWQbyzspOc+9AHqfg7x1oP&#10;jW1+06DrVlrNqeRLaXCy/ntremZwRtGR3r8zPC+kR/s1f8FDLfw34UuGtfDHiEoJdOhcmKPepOAu&#10;cAA8iv0xDvj5fmGTzQA9RmlZcCmhippzNuFACIc05l4pifKac7ccUARsHJ+X7veodQ1O10ewnu7u&#10;eK1toV3yTTuERB6knoKtRsRx2rzP9o/wJqHxN+D3iDwlpoUS6yiWbyltpjjZwHYe4XNAFr/hoD4b&#10;Cbyl8c6C8ueQNSh4/wDHqfefHf4e2ILy+MtGjiUZaR76MAD8682039in4QeEvh42mJ4I0q5ntrBl&#10;OoTRbpncIx3knvnn8a+TP+CdfwR8C/EO9+ISeIfDljrBsboxR/axv2Dc3AB46YoA/RTwz8SvC3jK&#10;5mttD1/T9XmjQSMlrcpI4U9DgHOK3J7hLK3M91JFFGuSzyNhQPc1806L+yto/wAHv2ifDfjP4e6R&#10;Bo2lX9tcafrVpCxCAFQYpAD3zkfQVyfxX8an47/tJSfCc+IY/D/hDQ4ludaaK4Ect/Icf6NyR8uc&#10;ZI9aqwHvd9+1D8K9Jv20+68eaHFqCnBt3vFU59BnivQtO1q31Wyiu7KeO7glUOskTblKnpgivEfi&#10;F8Bfgv438Az+GrjT/DllapGVhubVoVkgbH39wwSeO5NfJ/7Efxi1D4S/HjUPhHqWujVvD880sOnE&#10;z+Z5bgnbt5PUCiwH6La1rtj4fspb/Ur22sbSIbnkuJQiAe5PAph8WaVbaANckvrSLSSu8XjzARFf&#10;7wbpj3r4n/4KQ/DK20v4fx+JhrerzNLdiGS2nvWaALyflQYAPHvVn4Yfs4ax+0l8HPA6eNfEd7o3&#10;giys1S00LSpChvE5w0z88HnipA+ufDfxd8E+Np2g0TxXpOp3AO3yre9jds/QGuuWQo4Qjr0xX5mf&#10;tC/sIn9nnQH8efDHxDqlrBpriWWCWXJhGeGBAG4euRX1l+yl8XJv2hfgVb3F9fSWurxqbW7uLKbb&#10;Ku3gMGHKkjn86APbNT8W6NpV9BYXWpWlpfXLbILeWdVklb0VScn8qz/GHxG8NeBxHL4i1yy0SBh8&#10;r3lwsQY+gBOT+Vfmf8Z/A938K/249Kg0HUL/AF+/CQ3Npb6zevMTK4OcyMSce3SvpDVv2A9P+K+u&#10;3/iX4n+MNa1vWtQwUhtZfJgsVA4ijXByAf4u9AH1V4W8d6H40g+0aHq9hqltj71rcLI31wKvar4g&#10;sPD0Jl1O8t7CD/ntcyrGg+rMQK/Ljxz4Q8TfsB/GLQr7SNSuLzwrezDIkbPmxhsFW9xnNfpnpdzp&#10;XxF8HWV1LFDqOm6hbrLtmUMrhlzigCk3xY8GTyoqeKtHJY4AW+j5+nNbN/4r03RtPN9qF5Da2IXd&#10;9plkCpj13E4r84f2SPh34duP22vGlmmnQTafpS3LwQyLvRX343AHIyMCv0G+I954Z0Lwdqdz4nNr&#10;F4cgiP2lbgDYo9ACOvsKAEk+LHg9njdPE+kSIecJexkn071oeJPG2heF7C21DWNVtNPtbg4ilnmV&#10;EfjIwT1OK/NX9jLwp4H8XftS65cWmni70qKK4u7GC6GQrBuG2nj6Aivr79oP4Bn48/ET4faRqVjE&#10;/gPRZJtSu4wxHmygFEi2j+E5OfSgD1S2+NngK8XMfinS+OPmu0HP505/jZ4Es4w0/izR40Y4BN7H&#10;j+dfKf7cn7Onw1+Hf7O2v614d8H2OlapBJGI7i2L7huY5PXvitL9lb9lf4VeP/2c/Cuq+JfBOn6r&#10;fX8BlmkmLlskkevtQB9d6J4n0rxLpq6ho2o2up2bkqJrSZZUyOvIqTW9e07w3pcup6ldW9jZQDdN&#10;cXUgjRB65PFeF/s7/CeD9nW8+IehWkK2fgZLganpQdyVgiZMyoN2cAMDgV8/fDG61L9ur4/a9qfi&#10;G5nHwv8ADEmy10FGzbXr5wDKp6/dzg0AfZmjfHf4deJ7sWel+N/D2oXp6W8GpwyP+SsTXcrMvkrI&#10;hUoRnI6Ee1fOPxy/Ya+GvxR8JzQ6N4c03wlr1vETp+qaLbC0likA+XmPbnp3rxD9iD9onxLoXj2/&#10;+EPxC1G41K8tiYdOub198pdOGVmxnGMYzQB973NzDbwtNI0aIoyXkOAo9T6Cs+w8U6XqmnNe2F/a&#10;31urFGuIZQ8KsOoLDgYr5c/4KD/CqXxB8Hta8Rx+J9Ys7jTFSf7FFclLeRAcMuwAdRjvXif7L/wi&#10;8WftEfAfTvCz63c+FPANpeSTvPp5xc6hkjdGzE5A496APvez+LPgrVdQWws/FOjT6gzeWLWO9jMm&#10;702g5rrBOBHlQCPavzg+Nn/BN+1+GXhu68WfDvX9S+02EZme0mfLNtGSwYYOTg9q9h/4J7fHvUfi&#10;x4EvvDXiG7e51/RCEeeRsvLHyAT9CMUAfS9/8TPCVjdSW934l0a3uI/vxyX0YYfhmtHw/wCL9H8R&#10;wNLpGqWmqRDqbSdZdvudp6V8G/8ABVHwJ4Y0vwx4V8Rf2TEmtXN+YGuIflZwAMBsDkV9ifAXwZon&#10;hD4XeGodE06DTo5dPglkSGMLvJQE5OMn86AOi1T4g+F9Hn2ahr2l2Un92a7RSfzNXdH8ZaN4gDDT&#10;NSttQKjJ+zyq4A9eDX52f8FQJfAeo6hodlp32dvFlvKTcran7sR5w2OOoP419mfs0eC9H8KfBrwl&#10;/ZumQWkklhC8siD53Zl3MWPXqx4zVWA7uf4h+GILiW3uNa062uI/vxS3Kq4/DOauaD4t0jXjJFpm&#10;o2+oSRjc4gkD4H4V+fP/AAVZ+HnhzR9G8H69a2EWn6tfag0Ms1ogVpAADzjGa+1vgZ4F0fwp8NPD&#10;KaTYW9g0mnwTSywRgPKWQE7mAyfxNAG5N8UfCUWoy2L+INKhvYeZIHu0DqPdc5rW0bxbo/iNT/Zm&#10;pWuolfvfZZlkx+VfnD/wUutPhtJ4l0GHT7Szj8VifdezWYAYxnjD7cc9evrX3H+zv4C0PwN8LPDF&#10;tomm21lGbGJ3lhjVXlYrkliBk/iakD01i5Py9KXrTmZlOB3pdtADM7aVZM0MuaRUxQBKOajm3KeO&#10;lPUntTnOEOaAK6SI+RnC9M1xXiT41+B/Ak4t/EHizStKmdtirc3SqSfT615b+2V8drj4U+FtF0HQ&#10;po7XxL4rvV0y1ndtpt1Y4aUH1GeKf4H/AGXfhR4X8FjSdWsNN8U6lKDJf6lrUyz3FzKfvMWOSASO&#10;AOlAHtfhXxz4f8aWxuNF1e01aDrvt5Vk/lWxeajbaZB5t1MkEP8Az0kOFH1Pavyo+KVlF+xH+0rp&#10;t94J1r7N4Rvik09hHch0YFsOmAcADPHfiv07sJdN8f8AhO1kkii1HS9RtFmEcqhlZWXIoAjm+Jnh&#10;S2jZn8RaWqg4LG7TA+pzVG3+M/gO4GF8WaMWJ2jF7Gdx9BzX5u/s3fBzwp4l/bY8deE9X0iDVdEs&#10;xO62U7MIwc8MMHsT+lfa93+wt8DpY7iNPh5pluZtwMsbSB1PPKndwfzoA9w0jWLHWbFb2wu4L62Y&#10;lfMgkDrx2BHemaxrmleH7Z7zVtQtdNtUG5pruZYkUepZsAV8ufs/aFe/sh/Bz4i6fr0Mn/CPeG9T&#10;u77TJ5s5uIHAKcnqQSBxXDfsp/D66/a3utU+LPxYA13TZr54tG8OzsTY2yr/ABGLO1/T5hQB9c+H&#10;/jV4A8YXos9E8Z+H9Vu920W9pqUUspPsqsTXbIylcYx7Hivkv9pP9hfwR4z8MXWveDdDt/B/jTTV&#10;8+yvNBBtPMKZOxkTC4wK5/8AYI/aX1nx/NfeAvGN011rulxmS3u58iSaJeCrZJ5XFAH2gwVG470/&#10;JAoUIwyQOuKccUAN3UdabinDigBwXFNlLbgO1PD5pCeR6UAQ3F5badbtLPNHBEvJeRgoH1JrDHxE&#10;8LiAznxBpaxZK73u0AB9yTWlrej2euWMtne20V1aSqQ8cqhg3HTmvzA+EXwi8J6/+3l4q8DahpSX&#10;fh60+03C6fI7LErAKcYB5GSaAP0o/wCFm+EmZU/4STSA78IDeIN305pI/iT4SmXcPEelPg7cpdoe&#10;fzrzGf8AYl+CDTrcD4baQk8bMyyAuDnB96+K/hj8FfCc/wC3/r3hb+zYZNH06Sae2sXy0ShVyFwe&#10;MZPf0oA/T6G7t57dZ1kiaJhlX3cEetQWXiLTNTkuIrLULS7ltuZlgmVzF6bsdPxrzD47fCeHxz4D&#10;1Gzg1jVPD0NjayPFDo9x9mjfapIVwq5K8DuK+Cv2LdC+IfjXTvHHgjwlqz6Fp9/KDqniEEPPbAAr&#10;+6yfvc9SKAP0yvPiV4TsLz7FdeJtFtb3tbXF/HHJ/wB8k5/Sugt51uIUkiaN0YZDxnKsPUHvXwZ4&#10;z/4JbeEbfw5eX2jeI9evvEzRFhNqUqyieYDOeFBTJ9z1rP8A2DPjV4n0Dx1efCzxjdSXLwErZpcY&#10;3xyJneoxzjHTJ7UAfoIZF8zaOPUnpXKeKvix4Q8BXAg8R+KNK0eRvupeXiRP/wB8sQfyrwb9uT9p&#10;a9+CXg+20Hw4qzeLPEEhtbQtnNtkH94AO/StX4G/si+ENA8CWc3i3TLXxn4k1GJbi/v9bh+0OS4y&#10;VXcTgA56UAe3+FPHvhvxwry6Druna3EvJazuVlK+52k4H1roGkCBvMxwM+2K/Oj9rT9neb9mzUbL&#10;4m/CZ5PDlklwovtPsyRCoz1wcg5PY8Cvrn9m74zW3xx+Eema4AGumQQ3aD+GQD5vz60Adzc/Ezwn&#10;aXL29z4k0a3nXgxSX0YcfUZ4qOL4r+DC21vFmh7uy/2hFk/hmvgH/gp14P8ADei+O/h5fLpSQ3Wp&#10;3BjuWtgcyIpI5A+or6gtv2K/gr4k8Naetz4BsUkltI3a4j3rKMr13ZzmqsB9A2mp2t/bfaLa4iuo&#10;CMh4XDgj6ipjKnllhnBFfnD4LvNT/ZX/AG47H4beH9SudS8Ga/5arYXF00wtA6knGScYxX1x+1Z8&#10;cD8Bfg/feIbS3S51OWQWmnwOcBp3JVc85wMk8Z6UWA73xZ8UvCPgQJ/wkPiPTNDycH7XcrGR9Qan&#10;8IfELwz4+QzeH9c0/WoF/jtbhZSP++TXiHwb/Z+8E2fhBdY8ZfYfF/inXoRd6hfa4yXDAyDPloGH&#10;yheMECvlP9qrwLoX7HvxX8JePPhpcHR7K+ugL3TrS5zAxU5IKjgKRmpA/TueQ7tgGT1wK5zVfiB4&#10;W0O6W31HxJpWnXJ/5Y3F5GjfkTmn+APFVv438FaLrlowZNQtI5/MX1ZQTj8c18x/8FDvhP4P134Y&#10;6f4i1LQrebWbfWLGFL2MbJWV5grKSBkgjIoA+lH+MHge3fy5/GXh+J8ZAk1KFf5tUA+LHge4uViT&#10;xn4e3McBV1SHLH2+bmvPn/ZN+DR0t7wfDrQvtjWKp55sxuwAccnofevkr/gm74J8N6j8WPiTdy6T&#10;bzXGlXLpbPIu/wAoeYwG3OcYC44poD9I4HSaHKHcGUMsi8hgehB71y3ij4s+D/Ak3k+IfFOlaS/9&#10;y6vI43/75Jz+Ved/tZ/Ga8+EHwvQaC8UfifWJ1sNMEo+VZHOC2P9kHNUvhH+zb4J8JeDYD4hsLLx&#10;Z4gu4/Nv9Z1VI5pZ3blgGIIwD0FMD1rwj8QPDHxAVpfD2vabrsK8lrO5WUr9QOlbepazZ6DZvdaj&#10;dQ2dqn3pppAiAe5PFfmf+0t4Rs/2Qfjvo3i/wFepoumXwEs+mwSlYywbBBGehzn0r9CvB2saf8T/&#10;AIfaRqbIl/p+qWSTlJBlGLKc/XnNFgJE+Kvg5ipPifSWDH5Qt5Gc/rW7da5YadYG/ubiKCxC7zcy&#10;NiML2OfSvzS+Ffwv8Px/8FFNb0D7AjaXYvNcxWfLRK4UHgdOufzr9LrrTLG9snsLmxSWyUEeTIm6&#10;Nhzxg8YoA5pvi34JuGDr4p0gqp5/02PP863rjxVpNlp32+6vYLax27hdSyKsePXcTivzX+F/wy8K&#10;n/goz4l8PjQ4W0my8y5hs3BMIkC5xg8YyfSv0n1Hw7p2pabJpE+n2sulyoUa2aJfLxg8bcYoA5ab&#10;45eAI5o0l8YaRlztUNeR/MfQc11F74s0rSNN/tC8v7a207bv+1yzKsQU99xOK/Nb9iT4eeE9S/as&#10;+IlleaJb3cOmXMv2WG4j3xxnzGUMA2R+lfof8UdZ8KeFvAuoXHio2cHh6GIrNFcKpDr0CqpHJ9hQ&#10;BXb4xeB5p4kXxdpDeZ93N7GAfpzzXaWdylzEjxOk0TDcHRgwYHoQR1r8t/2GvCPhHxb+1b4hvoNM&#10;iudMggmudPhuEysWXyCFPT16V+h3x18Z3nw1+DnifxHptuJb7S7NpoYx04OPyANAG/r3jnw94ULN&#10;ruvaXoiDnde3aQj83IFc/H8fPhzdKzQeP/DTBfTVoDn/AMer4N/Yh+Bvh39pXxF4q8d/EZ/+Ey1K&#10;K4CRWeoTtJFHn5vukkMozgZGKm/4KRfCDwH4Mu/h8dE8M6ZoUV1qHkXH9m2ohEigfd2oMH8aAP0X&#10;8MeL9D8W2zS6NrWn6zGv3nsLpJwPxUmtRiFb5PxrnPhv4f0vw34N0az0qxg061W0iZYrdAi8qOcD&#10;Aya6IpySvNSBIpLU4rTU4p5PFAEeOaCMUA806gBlFOwKCKABelLSLS0AFFFFABRRRQAUUUUAFFFF&#10;ABRRRQAUUUUAFFFFABRRRQAUUUUAObpTac3Sm0AFFFFABRRRQAUUUUAFFFFABRRRQAUUUUAFFFFA&#10;BRRRQAUUUUAFFFFABRRRQAUUUUAFFFITxQA2ilAzTsCgBlFOxSUAC06mU+gAoooJxQAhNNoooAKe&#10;OKZT6ACm049KZQAjU1KcetIo5oAfjIpUGOtA6UuM0ANkwQ2OmDn8q/OL9lQIf+CjHxW8vkqlxkf8&#10;CX/P41+jNxNFaRPJK6RxKCXdzhVGO57V+an7JPirw/P/AMFBfiVqcOpwLb36XKwM0ihJG3rgA55P&#10;XigD9LiqsM+hP9a/Nn9lG4+0/wDBSD4qbjwq3J/Jl/xr9H7y5jtIjK7xxQr8zSSttUDuc/TNfmT+&#10;yl4x0CX/AIKFfETUILyAWmptdJAzuArEsPlHqeD+VUgP0h8ZxI/hPX24ObKcfj5bD+tfBH/BJOEr&#10;bfEmaRQWGomHcepGWbNffHi9VbwjrhVlKG0mIKnP8DV+Z/8AwTT+L+h/D/xn410HxDeppsGpz+dF&#10;czMEhWTe4xuPHQ/pQB+pT48syY3HGMetfmb8SNE/sf8A4KreGU04EPcvBe3AQcEmIhifwz+dfoF4&#10;o+LHhTwX4en1rVde0630uJC5l88HIxwR6546V8kfsqeCNR+PX7R/iv8AaA1iylsdDk3af4dgnQo7&#10;RKMebtPIyOn1qQPEv2/9XuLL9srws+oR5020hs5oS3T7ys/8q/UfRpUvNKsLhMbZIEcY6cjNfFv/&#10;AAUm/Zx1j4g6Bp3jvw3atfanoaOtzbIoYtBnK4XqxB7AGuw/Yn/au0H4tfD2y8P6lqdvpnjPRolt&#10;bqwupQsrhQAHwQOTnoOmKAPUv2sdMt779nbxxHdKpQ2DZJ+or5i/4JQ/aB4V8biFmfTJLuMox7uE&#10;wf8APvXpH7fPxls9O+FNz8OtCkXWvHPikixstNsHWWZCx++6g5UdOT716B+yF8Dm+AvwU0vw/cxC&#10;31maMXWoMnJMzZ3KT7dKQHsGuarZ+GdIvtW1CURWVrA8srnoqqpJP5Cvzr/Zw+J3xD+Pfxy8e+IP&#10;hcbTwp4DkZhcxXURlS4nUkNIBxtZhzxXef8ABSH9o+LRvCNt8M/C+pLdeIPEEyWt0lm294oycbeP&#10;727B+le4/sufB7R/2b/gLp1ldyQ2M5h+3arczsEUyOpyGY+mQKYHwn+xPa+P9Y+PPxVj8Kahp9lq&#10;caTpLPdQ+asj7zggZx1HT3r2f9hX4531t8XvH3w7+ItvGnxClvJJptSk4a7VeEQZ/h2nIArzf/gn&#10;H448PWH7SnxJiN/BANWaWWzMrAeYDKTge+O1dt/wUZ+GV18MvF3h746+Eo9moWVwi6hJFx8q/cOR&#10;6gFT9B600wP0MC+UAqAAivgP/grlbNP4L+HkUJCt/azkEnjOBX1j8BPjl4f+OPgDStf0G/tr2WSJ&#10;VuoUf5oZAPmBHUYPFfIn/BWjWdOfw/4D057+GK9i1F5Wt0cF9pAHK9QOaoD2Hxd8YNePgfwh8M/h&#10;gsOoeN9W0uFZLvO6LSbcIA1xLjvg8Dua+cP+Cg3wd0v4Lfs/eBbOxiW+1JtScajq0w/f3khALuxx&#10;nBbJx0FfXH7HXws8J+BvhZpusaDdx6xqOowKbnVTJ5sjDAPlZycBfSvnz/grn4i05Ph14S0h7uH7&#10;adQeQoHG4DaD0/CkB9o/BpBH8J/CeP4tMtzj/tmK+L/+CuAZfDfw5EZVJW1R8NIDsHyjrivr34Ca&#10;vbav8HPCNzZ3kN3bf2bbqZIpA2P3Y447+1fGn/BWrU7C90n4daY+pQpKmoyPKnmAMq4TGR7/ANKT&#10;A9Ri0H9qqb4e6OnhbxH4DsYRYxLCJbOc3AATjBbKZ+or5i+Dnji1+C/7UM0/7R+lz3fj+6MaWWty&#10;lWtIcthXUKcJ1xnFfol8P/iT4Ri+HWhTHxDpSWqWEQd3ukAwF6E9M1+cv7bHjXS/2qf2gNA8N/DG&#10;JvFOoWFsLOe8s0Lwly24FnHGAD1GelID9NfiF8SvDfw28CX3i/Xr2K20G1hM0ki4bzFxkBQepPYV&#10;88eGviF8Zf2qbCW/8FLbfCj4c3S7rHX7m3W41W8j/vLCTtizyQTmuB/4KO+DfEMH7J/hOzjjkng0&#10;yeBdWES784jUKzDHQHPWup/Z2/bj+D1j8FNFg1nxTp3h+/0a0S2n02QHeCg2/Ko+8CemPWgD5/8A&#10;2xfg7/wqP4t/Boz+KNc8X3GpaoiT3GvXRlO4SrkqMAKDuPA6V+o9uqCCMD7uzGPzr8sv20/2htP+&#10;Jfjj4T+IpvDmqaN4WtNRFzY6nqcQia5UOpY7Dyo+XcCeua/Qz4X/ABq8MfFixluvDN//AGhp9rAh&#10;e+WNkhLlSSoJ6kd6aA/Pa3s/FMv/AAUu8ZR+ELmzs9Ud5CJL6HzUVNgByoIPXFfXLeEf2pP7WjY+&#10;PfBj6dvbdGuisH288AluK+Wfht4s0Af8FSvE+qjVoGt7qGaKNmcbGkwAACO+Qa/TQyAMdxVUbcwY&#10;njGDzTA/Lz4KWniXTv8AgpHfjxPcwXurlJ0ma2TYmNnB29emK/UclGLs3Vd39a/MDwF460aP/gqX&#10;rtzLqVs8MjzwJP5g2M23G3J96/Tq7mjt4TO7RrDhmaRmwuMHkmgD81PgnJaeHv8Agpb8StY1W/gs&#10;LW2juUaSeQKgJC9zXvGl2+tftifEiXUNZ082Xwa0SdhZ2kvDaxMjcvIueUyCV6ivk7QPDPhj4x/t&#10;9+MNM1TV44tEuNRuJHKyDbdYxiPryD7V+qulaTY+FNCt9NsYIbDSrGHyoIwdscUYBCjPYUMD85Pg&#10;Na2mhf8ABTzxvpVhaR2tnbR3CRQxoFRECrnAH1/Svo7/AIKVS3sX7JvihbMFjJLCkgH/ADzLncPo&#10;eBXzP8GvG3h/Vf8Agpf4x1eHVIFguXubeJjIu2RsrwD3zzX378dPhuvxh+EniXwq2I21G2ZIJe6u&#10;DuUj8QKkD5e/ZX/ZI+BXxo/Z88Fa1rPgu01jUDZr9qka7nXbKMhhhZB3/nXrWl/sCfs/6GxSz+G1&#10;ku4n/XXdxKp/B5CP0r4Z/Zu/ac1v9jLxfd+BPGei3I0XcQ8IHzQvu++mSAQQPWvrDV/+CoPwVW1S&#10;KwutW1bVJTth0yzsmaaRz/COq5/GgD6J+GPwt8GfCKxu9H8HaLZaFbSSCWaGyBAL4wCwJPOK7Vwe&#10;teYfAbTPET6JfeJvFCiDV/EcqX7WIPy2UWzbFEOTyFxn3Jr06FtwYt1yaABSx608fLQjZJpzDNAD&#10;TJihZAaYUoCYFAEh9RWP4o0G08WaFqWj6hEs2n31u9vPGwzuUgj+taysQDjoKYQJFJHLUAfmr+yh&#10;rVx+yj+1b4m+E+uTNaaFrTb9PaU4XexzG3PTK8Gvo3RpLj4z/tgavcTAS+Gvh3aLFaMpyj6jMuZC&#10;P91RjNeTf8FR/hLJc+EtF+KekN9l1rRZltppoj+8IZsREepDE19IfsnfDiT4d/CHSV1CV59d1VBq&#10;OpXMg/eSzSDJ3fQYH4UAexrENu/pkksB3zmvzq8Y/C/4w/AP9rvXfib4T8Cz+OtB1MuzRWUg8za/&#10;Vcc4wP51+igWQvux0PFL5MYO4IEkPcDJNAHy94e+Nfx4+KNpqNpZ/BVfBEQiO3UvEuppwTnO2BE3&#10;H8TXz/8A8Ex5dR/4Xn8W/wC1TGLxV2TCE5Xf5pyR7cGv0T1y9h07Srq4upoba2hjZneRgoHB6+lf&#10;nF/wTU12wt/2gvi7BLeQSzXkzNAd4LSDzX4GOvUUAfoD8UviN4e+E/grUvEviq7jttDtE3SllDk5&#10;PAVf4iT2r500DxZ8ZP2q4FuvDf8AxaL4cTDMGqTQibVr1PVA2BCCMEHBrl/+Cruj6rqPwO0OW2hn&#10;l0q31MSagkCkkL1RiB2BB/Otb4Gf8FAfg83wd0hNY8QxaVqel2UVvLppjYvKyqABEqqdxPFAHzj8&#10;ffh0vwx/be+GWnv4g1XxI9xNatNeazN50ztuPVuOOBwOBX2v+3vFNP8Asr+O4LfKvJaKpYdl8xc/&#10;1r4Y/ak+M9j4g/ar+HHjnW9Jv/DXhuA289vLqMXlySxBh8+3rzu9K/Q1fFPhH9qX4a+KdJ0O5fUt&#10;JvLdrT7V5TLEzMmVKlgM4JH5UAeW/wDBNHWrPUv2aNK0+GVHudPuJY5wD8wbcevtzxX1W0rFtm1W&#10;U8c1+PXwX+L3if8AYP8AjDrfh/xDpsraNJc+TcRE7UeNfuyKTwSRivsa8/4Kb/CAWscWlHWda1iU&#10;furC3tN0jOf4Qc44oA+vYXhmuHRWUvGBmPjK59RTidxy/BGcflXmXwHs/Ed14duvFPiyPyNb8QSi&#10;7NkWyLSLGI4gfZcfiTXo2pXUNhbvcXEiQxRKzPJI21FGD1PagD86/wBgG6WX9rz4xEEbZWdvxMzG&#10;v0cMeVKlAwycZ7V+ZX7BPinQz+2P8VDa3sDW100n2cmQYc+ceF9TyOBX6bNIy4Y4Cgn64oA+Fv8A&#10;grCrRfCHwsVHzpquRzj+Fq7LwBpn7Tt14A8NPoGufD21042MJiTUrK7eTZsGMlCBmvP/APgrbrmn&#10;v8MfCGjzXi2+oz6o0iRqwztVDkmvrL4Ea5pmq/CDwhJY3cN9ANPgQvC4fDCMZBx0NAHwh/wUG0j4&#10;y2fw10aXx9rHhq50tbwfL4ft5o/nx/F5h6Yz6197/AjePgz4P3j5xptuHPr+7GTXyn/wVhvbD/hT&#10;Oi6fJeLbTSX+4IhG7GD1HbqK+ovgBrdpf/BbwbNbXCXUDabAu9DnGEAwffjpQB8lf8Fb7Vrnwb8O&#10;vJba39rvk+g2ivR/iH8afELeDvBPwu+GKJfeN9a0qBbq/iO6PRrbYA1xIf73ovevNv8Agq1rOmDR&#10;Ph/YXOoW9rNHqEkzxb/nC4UDK9ecnt2r6G/ZQ+FXg/wB8ObXVtBlTU7zU7eOS61N5TLJL8vEZY9A&#10;vQCgD4//AG8/gzo/wP8Agh8PrDToEvdSl1N/t+qTcz3cxALyMcZwWJ46Cv0P+FIVPhv4ZI76VbEj&#10;0/diviP/AIKz61Z/8Il4C05LmJ7yPUnmki3jcEwuOPxr7Q+EmsWl98NPDE1rLHLD/ZluvmRNlchB&#10;nmgD4u/4KvRxSv8ADRA/kznUmKyg4KnaMY/WuV/aS8S/Fb4M6z8NtS8calF4n+Hha2aezitwsRIU&#10;HEvXJHXnqa0/+CsGuaVda58N9Je5jXUobqS4ZUYHYhKAFvSvsP4g/DTRPjt8CG8M3LRXkd5pqG2l&#10;XDBJQnyMD6g4oA7jwN4r0vxz4V0/XdFkil0u6iDx+WRx3xxwOvSvkv8A4Km3d0fgZpFpCWFvc3/7&#10;1h0BUHbn8z+Veb/sIfG7Ufgn451X4LePv9AT7Qf7OeZsKpJxjJ6A4zmvsT9pn4SWnxy+DOteH12N&#10;ctH51jLGQwEq8qQffkfjQBz/AOw5c2l9+zP4RjtSCtvCYXI7upOa93vEE0TQEBldSCD0PBr88f2D&#10;PjxD8ItQ1f4T+P5U8O30Fx5liL4+WjscgqC3bgHNfZnxc+OvhH4UeBtQ8QanrFmBFAzwRRyh3nfH&#10;yqgGS2SR07UAfn3+yNZtb/twavBZFtsBvvPUdArNwfzavrL/AIKMSSp+yZ4vWOISFmiDbjwF8zrX&#10;nP8AwTz+BWtaHceIviv4ts5LXVfFErvYW0y/Mlu7bgxHUZ6c9q73/go54i0vTf2XfElje3iW9zft&#10;FDDEGG9m3Z6enFAHkv7JOkfHq5/Zq0Q+BNW8HWFgxf7NDrVrcyyKehOY224znrn6V4r43Txf8Lfj&#10;5pvib9qLTj4o0repsZNOcGyhYEAssQGDwRw2K+sf2C/iR4Q0r9mjw3YXPibSrK8szIJ0uLyNHUFm&#10;I4J9CK8V/wCCj/7RPgb4geH9I8AeFbyHxhrX2wSyHSSLryx/dBTIOc8j2oA/QDwL4j0fxj4W03Wt&#10;CuVudGu4ElttoxtBGcY7EZxjtW7JI6sAo4rxT9jrwHqvw8/Z/wDCuk6tGYrwx/aJIWzmPfltv4Zr&#10;3BOQc+vFACBMU4DFAbNBOBQAHpSKvHNJvzQTgUAQXsBlt2jXGHBB/KvyY+MPhjUv2Rv2qLXxXeQP&#10;D4YOpC8hkiGY3VyS2T2Iz0r9ZpGZjjJBPeud+Ifwz8O/Ffw3JonifSbbVrCUFWjuEDY9x6GgC34K&#10;8XaT458O2Ot6VcR3dpcxLKkkR3dRnHHf2r8yf2nyi/t+aMJPuLfafIoHXsOfyr6Vtv2FIvhreNdf&#10;D34s+I/AlmrtJ/Z4dZ7X6bX4Ar4P+L8yW37R9x53j9dX1GyvoIzr9yAANrKC5xlfl9M0AftJcajb&#10;WcDy3TpBBHHveSY7VUe5NflN+1T48m/a1/aK0/wv4Jik1OztsWSXKqTGjFvnYsOAAM4NfVFp+yXq&#10;XxbtILnxZ8cPE3inRbmBHWx03y7SB1IzhtgO6vcvhH+z14D+ClhHZ+EfDlrYFAA166h7iT/ecjNA&#10;Hmnx58Fv8OP2IvE3h7SVwNP0NIQF6krtDH8cZrxv9iT9n34P/G/9nHRX8R+CdN1jVLe5lN19pJLp&#10;IT1IDYx9a+3vF/hu28Y+FtW0K8jUwahbyW7oehDKR/XP4V+UfgD4oeOP+CfXxX1zQNc0U3WiXs5x&#10;G8jRxzoD8rxvjG4jmgD9DbX9jn4J2iRpH8ONCVY+FD2wZePUdDXaeA/hZ4M+F011a+EdC03QZbkb&#10;p0sI1QsAPlLKB0r5n1D/AIKmfB600ldkes6jrMqDZpFlaeYzyEfcVu5z3r2n9nqDxB4r06/+IPia&#10;1bS9T8SLFJBpRYkWVuoGxOe5GCfcmgD47/Yd8Rppf7ZvxVtNTkEeoao8qxeYcMzLISV+uMYr9Jgy&#10;tGwbgqTmvzI/bI+Fmvfs9/HR/i74WtnNndTi6M0Ue/y5sDeXXsvHU1634e/4KjfDhPC9nL4qjvbH&#10;Wgg8yG0h80SNjrngDJ7UAfbUlxHH5W6SOJpTsXcQCx9B6mpXKopyAPpXzJ8C/iT4j/ad8Z2vjKfQ&#10;Lvwt4G0lZBpdtffLPeTNgea6dgOduPWvpOSFhEwdx1JDE9KAPzw/4KNLj9pH4MSL9/7TGo/8CBX6&#10;JWxEkcZOCdua/NP/AIKGePfDsn7SnwuVNVt5X0ueJ7jEq4jPnZ554HFfov4d1/TvEGm2k+n3lrdK&#10;8SkNBKHBGOxFAFb4jDHgPxGFA3HTrjA7Z8p6/O3/AIJ1fFDQfhH8IfifrOrXDBo9RaSKyjx51w4B&#10;wiL1OSccCv0A+MfivSvB/wANfEmoazewWNmLCZN8zhTkoyjA78kdK/OP/gml4T8A+NfFuvya7eR3&#10;uqWFz59hY3jhUJDHDqCeT07d6aA+nfhh8LfEfjyHX/i78VbWA6zfaZMuj6GpzDptqULKR38xgPmB&#10;715Z/wAEn5GuLb4lSMgj/wCJoFVR6ANX218T/E2meFPAmv6hqtxDbWUFlKzmRwuBsYcZ+tfCn/BK&#10;zxbobal4/wBLi1GIX09x9rhgZ13PGxPzYznPIFMD7w+JwRfh34p3jK/2bcZB/wCuT4/Wvzi/4J9e&#10;Gfi1rHw/8ZS/D3xPonh5V1DBj1XT2uleXaehB4GO/vX6DfHTxRpvhP4ReLtQ1i5is7RNMnUyyuFy&#10;TGwGM9Tkivhn/glp8WPBngzwL4x0vxF4u0nSbiXUmuIk1K9jgJiKjkbiAeT2oA479pPwj8Y/A3ij&#10;RPE3x3Fj8SPBNvcbjbaNmKANxwY+M554x2r9DvgZ8SvCfxJ+F+ka34SRLfRPK8sW7Db9n2DBUjtj&#10;FfK37e/7V/w6134Waj4C8M6xZeMvEmoFBHDpMq3SwYOVcshIzkAde9dH+x38HvE/wy/ZB1+z1COW&#10;11zWre6uLWzbIMO+IhQAeRnH60Abl/8AtK+Jfi18T9W8AfBLRrR00xiNW8V6tH/okLcDEKj/AFjD&#10;3z0FcN+0z+zRd6F+z34x8QeLfiD4h8XeIbO2a4L3c+22jyw+WOJQFAHb2rxb9gr9prw3+ztJ4r8E&#10;/EWWTQJWvHmOoXERBMmdpVuM7ffFev8A7SX7Wum/Gr4GeObHwB4d1TxFoMNt5V/4geDyLONc5yhb&#10;5nI74oA9I/4JqIP+GVtBEbmQfa7hsnj+Nq+jvHisPBHiE8ZOn3AGP+uT18M/8E8/2kfCOgfA6w8I&#10;2v2zUvENtPPI+n20JLKhywZieFB5wSa2tW/4KXfD3xj4E8d6dDDf6X4kt7eeytdMuIstNMyuihSB&#10;zyfwoA9y/Ypumuv2XfAbSfeWz2/gHf8A+vXy18d/3n/BTvwIrdALbH/fBr7G/Zf8KT+Cf2e/Amk3&#10;0Pk3VtpUPnr33lSzE/i1fD3xx8b6J/w8t8H6k15E1jatbxSTI4KBgnOT260AfpmxWNhld24kV8Df&#10;tg/AHQfgdqTfGvwXr3/CL+J7WQzNp2f3V4c4YKMjnBNfcmseJdL0nw9ca1e6hBaaTHE0z3TSBVVA&#10;CcgnivzRvNR1n/got+0db6ckNxafDnw83mysoKq4BIUrngliCT7UAWPjF+0R8UPjV+yJfal4i8EW&#10;ul6BcPFG+prcZaUhuGWM88kHJPFfYv7DMUKfsyeDFjI5tug9ef6V5t/wUJk0DwD+yLeeFrS4t9Oi&#10;DQWtlaxuu5Qp7D8Cfxrs/wBgPxLo+s/s2eFYNOvLe5uLRDHMkb5KsOox7ZxUgfSLg44qNBzUmWx2&#10;wfSgJQAA4pdwptLQApGRTNoB5qReKGUP1oA4r4yzRwfCrxhIeQNLnx9fLavz7/4J76Z8WNS+GniQ&#10;fD/WtF0q0W7Ab+07UzZk2n09iK+7/wBobWdP8PfBjxpdalPHbWsemTZd2AOSjAYz7mvkz/gk1rGk&#10;xfC3xLpg1KM339ptN5MjgOUZeCB3Gc0Aej+O/Df7SMHw58UNrfi/wndwfYZC0dnpbxuUCksA2SPu&#10;5riP+CTpX/hVnjIkqZP7Y+Yr0/1dfV3x18QaX4X+Efi2/wBUvIrO1GmTANIwXJ2MABn618e/8Eov&#10;EWhr8PPGWkQXkK6mdUM7RSOFYoYxhgO460AfWXx5+OHhj4C+DZPEPibdcwhglpYQIHmuZScBUH9a&#10;8wtND+MP7Qmk2mralr4+Enha4G+LTdJjW41KaIjKmSU/LHkdlBI714H/AMFO7rWfC/xM+FniU201&#10;94W09/Nkj2kxicSk/N6ArjrXuVl/wUD+EFz4asJofEQvNXmhVU0exiaW5aXHKLGq9B2oA+VdT8CW&#10;/wAOP+CjvhHw9BqWoaoieRMbrU5/PmlZlOctgce2OK/VHIjUAdM1+TfxU+MFnof7ePhbx5430i68&#10;H6cIoWVb1fn8ooQHOOmQenWv0z+GvxH0f4oaINX0OSefT3ldElmiKBsHqMgZHoaAOskbBpUOaeYl&#10;YcU2NeaAHEYpu6pGHFR7aAHxnIprr8+NoZW4INC/LSmQn7vNAGX4s2w+F9ZYcbbOU/8AjjV8E/8A&#10;BKlYH1L4psx/f/2gvHsd1fcXxI1u10HwL4gvNQmitrZLGYtJM+0f6tsAE9818D/8Es/EmjQeIPiR&#10;b/2haG+up0mSHzl3MvzgYGcnt+dAH6OlFYspUHcCCfQV+Yv7PvgLwt8Sv2zvippnje0F7dyTy+RH&#10;JIyF9rZPKkHO3H5V+m8T+amVZWLDHynOK/Mz9sTwR4j/AGev2kI/i14ZtJZdPvpfNnaIHaJMAMHI&#10;6DGeapAfYcH7EHwSgnWYeA7Rp1YkM11Ocn/vutXRP2WPhH4N8Saf4g0zwbpdjrVvLm2u9xDo/baS&#10;eT1rxHwB/wAFPPhpqWjq3imaTR9TijG9FhZkzjkggHrXXfC34yP+1r4v07VfDWm3+m+AvD1ybh9T&#10;uVMJv7jBCxqh5ZQGPNAHL/8ABUH5f2bo2YmMnU4eR2+Zq93/AGX7Jbf9n/wJGx350mEc/wB3BIFe&#10;Ff8ABUTD/s8WMTKWV9YgU8cc7sZ/Ku+/ZB+N/hTxV8HvDGkx6raWur6fZpbS2FxKEnyoxkIeSvoa&#10;kD134p6Jba/8NvFGm3caS2sunTqyP90/u26/pXxv/wAEoLbyvBHjwRAC1XVAoIOQDs4A/OvX/wBs&#10;n9oOw8B/D298J6LIdT8d+Jon07SNJsV82XzHG3c+0/KuGzk4re/Y1/Z8k/Z5+CWnaBcyB9ZupGvd&#10;Rk7tK+SVP06fhQB8tftGx4/4KVfD8EZSWO2Yg9OjD+lfosmCxOApVQBivze/bH8S2Pg39t/wl4ju&#10;9+zS4rZ5FRclk5z/AOhH8q+/PCHxI8NePtEi1TQ9Ysb61KbnaKdSYhj/AJaD+H8aAPmf/gp3plk3&#10;7PEeqzRIbqxv4/IfuC+Qf5CvYv2Soph+zb4AN0D550qNnVuoBDYB/Cvmz9qLxVF+198R/Dvwd8B3&#10;H9q6TYXYvfEOr2f7y2gRTwgkHylueRX21o2n6d4I8M2enQGK2sLCBYQ0jBAQq4H54oA/PT9lDULD&#10;wp+2j8T7i/1GCytI4rgmSeQIv3yWOT34r3Xwvp2t/tX/ABFbxHrNotr8JdGmlGlWDqVbU5h/y1lU&#10;9VHOO1fJHwg8D+D/AIzftfeKrHUNdFvYNdTzNAHUC7HmH92ec4wTX6oWVppnhPRYLS2W207S7GLZ&#10;CpcLHGgBwMmgD8+f2RdNttJ/bv8AiNp0VvHb28CXEccUX3VAYHj6ZxX6MxxbVAVtoDmvzW/ZR8Va&#10;JqH7d3jnU4dQiii1AXaw+Y4UO+9eF9elfpVvOYiCCCx5U5oA+ZP+CiBNv+y34lK9TLCB75c/4V0X&#10;7Cqyf8MveB/NGH+y5/Dc1cj/AMFI9YsLf9mXV7W4voraee7hEabwHbBbOAetdF+wr4ksdS/Zo8Ix&#10;W15Fcz28Jt5VDgsjBmzuA6dvzoA6j9r2W7g/Zw8eGwd4bhdPba8fUAnB/Svnb/glVLbR+AfGFtHj&#10;zzfpOzHqVMfB/X9K+z/FXh608aeHNS0S9GbbULd7eTjPBUjP4Zz+Ffmx+z14k1D9jT9pO78F+L82&#10;Hh3WJTaR6ndZS3AUnyz5h+UZ5zk96AP08mUyW+CAevX6Gvyp+K9hdaX/AMFGIotIVlvbnVbeVUBy&#10;DnG/kAcYx+Vfptq/xD8O6H4am8R3ut2MGhwRtK15LcIISoBOVYHBr4j/AGY/AGofHr9qrxL8cbqy&#10;ubPwtFNIuim7j8tpTjbvCnnGCcHGDQB73+3mGb9l/wAamPh1siVPp8wrE/4JvxyR/sreGzKwlkM8&#10;5znkfOa6n9uNEH7MXjYSD79uBkehkX+leNf8E0vi54aT4RReCbjU47XXLC4kIguGEbShjkBM/e+9&#10;2oA+0r2yiu7ea3ljWSKZGRlboQQc5r85P2CNKOg/tifFXRbMt9htBIXHRUHmkIB+Vfanx8+PPhr4&#10;J+BNS1XVb1G1FYmFppcJD3N1IQdqrGOTn2rxX/gn98E9a8IaDr3xF8VwmDxN4wuTdtbv1hhJJRee&#10;c8nj2oA4n/grJZzz/DjwVJBwYtVkZsdcYHSvT/GPxv1fRfh74E8B+ArQar4+17S4YoWDfubBPKAa&#10;aVv4T3HTJryr/gqz4jsh4G8H6ab9LW9/tJ2cIw3qpAwSDXuP7H3wq8O+CPhppet6Zerr+s6pbRrd&#10;arI+9iNoPlbskYU8YoA+S/27PgjpXwS+B3gt4Qb/AMQ3GoN/aesXLlp7hyAXJY843E4HSv0B+CDx&#10;XPwi8KyJja1hCcjv8gr5D/4Ky3lkfhr4Q06S5gjujqLuUeQBguBzg9s19W/s/alYX/wW8InTp4Z7&#10;ZdOgAeNwy8IBjI4yMdKoD5H/AOCtu+Xwn8PIochjqrcgcdBXr/j74x69ongvwL8P/htZrqvjfWNO&#10;hUTkgw6bAEAaeY9jg8Dua8r/AOCqer6S/g7wZYTalBaagL55BErAsq4Az+vf0Ne8/slfCXwz4E+H&#10;Gn63pl9H4i1TUbWPz9aeXzZXXaCIs5OAvYCgD5B/b0+Ceg/Bn4NeAUhVr/xBe6o39pazMMz3UpVS&#10;7E+meg9hX6F/B/b/AMKw8KbAAP7Pg6f7gr4v/wCCs2p2Y8D+ArSW+jhuhqckhjDjdtwo6fiK+xvg&#10;fqFlqHwt8LSWN1DeQ/2fAPMicMM7BnpUgd2zc0bqR1LH5aQgikA9eacQMVGG204vmmAm7aOKikdm&#10;jb6VIMHrTiFKHFAH50/8FA4tN1X9qT4Sab4kTPh3aGkO4jJMxHYjGDj8q91uP2APhFqlz9tNvrSt&#10;cxgts1i4CnPOcZxXEf8ABSX4E6x8QPB+ieNdAha51Pw67tLBGMs0RycgDkkHHFch+z3/AMFLPDmn&#10;+H7HQPiMlxp+o2cSwfbdu8SFRjDDqD60Ae5TfsA/Bd0RrzRLm8ZMYee8kc8dOTmvffDmj6f4e0Sx&#10;03So1i0y1hEECg52oo4FfMGt/tveGvijPF4K+FAuPEniXVHFuLlI2SGwVusrMRxjqPevp7RLFfD/&#10;AIftLW4uPNW0t1WW4kON7BcMT9cZoA/Pf9lVI4/+CiPxL38EW06ke+8H+R/Wv0dlTcY8D+I1+an7&#10;LnivQtQ/4KFeP76C8gMN+lykBeQDedycD34PFfpZHKroCDxuI4oA+T/+Cj2p3dh+zRqaWsTR+deQ&#10;wTNGOkbFt38hW5/wTzmtpP2ZNAWEjbHLKG9c7znNem/tGfDg/Ff4M+J/DMSq11d2+bYntKp3L+ox&#10;+NfFv/BP745QfCnVtZ+Efj5k8O6ss5ksxeExrNITghSex65oA/RiYnoAChB/ka/L74UWE3h//goB&#10;c6fp+RENYuRJt4ITaSyken+Nfo18QPiJoPw88H3fiDWtTtbHTbWFpTLLKFDgKeEz94+wr49/YX+F&#10;+veMPif41+NPiTTZbJNWuZG0cXK7HkRySZNp5GV2jOMEUAfcvLuV7KxNSselLEgGW/ibrTygNAEd&#10;BFFKDmgAUUrDIpyimvuz8tADVAEaA9cnH61+c/wXX7R/wU28dsvOIbkfoor9FZHWECSVlREyQWOB&#10;0r82vgH4q0iT/gpL43uY7y2MV0lykJMowzblGB6ng8UAfpUwVhhumT/Wvzq+EyRJ/wAFN/GIJ42X&#10;H57Riv0Rd4/IZmZQvzYJP1r83Phh4i0WP/gpd4nuE1G3miuZJoY28xcM4CjA9Tx+lAH6FeOdieDP&#10;EB9bC4z/AN+nr4f/AOCVF202m/ETKgp/aI5+gP8An8a+2/HGybwR4jbPy/YbjB/7ZvX57/8ABNX4&#10;l6B4I8QeK/Dep3kdneazN51p5zBY3bJBUE9T04HvQB+lEvyQEqAxAyM1+cfjDQT4d/4KZ6A2m7R9&#10;peO5lWM9CyEtn8K+/PGHjjRPAfhm913XtQt7DSrKBp5pZnCLtCk8E4B6V8e/speFbz43/tBeM/jx&#10;dWjReHLt/snh1bhdrlF48zaenygAeoY0AeRftz300n7ZfhU6izDS7IWckeOflLqTgfhX6b6bNFNZ&#10;WskQ2q0Ssg9FI4r4t/4KL/AvVPE+laR8QfDVk95qWjBlvYkUl2iHKlQOSVOcCvS/2OP2ntB+Nfw1&#10;soLi+itvFGmRLbX1lcHbIrKCu7B65xn8aAOx/a102DU/2cfHEUwG1LEurHswYEEV80/8Eq7q6n8J&#10;eMYBk6StypiJ6K23BAr0r9vb4v2WkfCK98CaNcJqHjLxIVs7XT7Vg8ihmGWZRyBj2ruf2QPgg/wO&#10;+Cul6PcxpBq90oub/B/5akcj8KAPmX/gqMTD4w+FptSv2wTyeUH+7ncOteseJrz9qWLwrZDw3pfh&#10;Jy1qmW82TzFG3tu4zXjH/BUjV7C4+IPwzsRdQLcW0jTTL5gyil8Dd6dK+49H+KHhK38IWN4/iXR4&#10;4Y7VGZmvYxtO3nvVXA/P79lLxr4f0T9om8Pxm0+7g+Kcz+Va3V4MwIckDZ6cEjPvXov/AAVQvIpt&#10;A+G9rfEjRpNYL3CqfvrgZ6exP514T+1N4rtP2nP2qtHsvhq39oXFuIoX1K2HyB1Oclh6YxX2P+25&#10;8A7/AOL/AMA7eGyhN1r+heVdQKMbpcKA4HvxQBLpX7Enwh8a6NpOqG11SZbqyhdHXVpwrIVyBjd0&#10;H1roD+wz8Fp7OO0uPB6XjR52TXN3cOemP4nNfKv7Lf7e1p8KfD9t4J+JMdxENOJghvTGXkiA42ED&#10;oBzg173q37fHgLxpLD4T+G93ceI/GOq7oLKIW7pHDIRw8jFflA5OfapA+jvCnh3TfB3hyx0XQ4o7&#10;fTLGMRQRxnKogzhQe+MmvDf2yTF4h0T4d+EYm3X+ueKrIpGOSY4HMshx6cCvZfBuiS+D/CGmaVd3&#10;n2m5trVRLdTnBdwMsfzzXgej67oXxt/akm8SQ6xZDQvh7ayWNsRKNsl7NgyOc/3AMA/WgD6Z1cKm&#10;j3qrgYtyAPTg8V+f3/BL6FI/H/xhJzuN6+f+/wA9fd+s+KNCg0y9eXVbCOJImd5PtC8Ag89a+Ev+&#10;CaF5pMXxF+K3kanHcNfXm6BSwyQZJCeB9RTQFz/gpZtvviZ8I7DUif8AhHpLp3uVEhTd8wVuexAN&#10;e7w/sOfBrVbCCc6DO0VzCpV01K5zgjIwQ4H6Vhf8FAvgbdfFr4ULqmj2xvNa0BzdRwp950x8+31P&#10;yjArxL9m3/godpngnw5aeGviJa3cElmixpeYBkUAAbWQ+nsaYH0dc/sH/Bu4SOGbw7LcADCm5vp5&#10;O2MctxxXtvg/wxpXg/w3YaHodulvo9lH5FvChysajPAP51806t+3h4O8bXg8KfDJNR8UeML5Clqf&#10;sxjtrZ2BAeRzggDOeB1Ar6L8EaRd+FvB+kWGo3jXdxaWircXMp++2CSSfqaAPzkktfGkP/BQvxZL&#10;4IewGpmWUL9tLMm3GGyF9iK+o1X9qpmLTv4IEG9sgRyFivPQdq+dvhP4v0Mf8FJ/FV4t/brbXCzx&#10;wN5g2uxwCB78Gv0eL28ETzylI1+Zt7nAx+NAH5sfBG98Q2v/AAUHnTxItquszwXBuxZk7N2Bnrz6&#10;4r9KkXLnPdm/rX5sfD7xVol1/wAFNvE+oxX9u9s5liikaQBGcAAhT3r9JLu8trO2kvJ7qKC1iUu8&#10;zuAqj1J6UAfnD+yDqln4d/ar+MGp6lfRWemqZpS8r4CgSMxJ/AV7d4DsdY/a98eW3jXxJp/2D4Wa&#10;RcypoelXCAtqbjI8+dT0AwSox3r5N+AHgzwh8YP2rfEtnrGsFLQ3NxIlnHKAl+Qx/dn5huBz0r9V&#10;LG00zwvo0FtAsOnaZZwiFEchEiRQQBmgD88f2KGih/bc+I9jDaQWltb208UccAAVdr4wAOO1fonr&#10;+jWnibQrzTNQhS4sbpGhmgk+7Ih4INfnL+x9rugJ+3D8Q7u21S0SK9W5FuhmUb2MhOBzzX3n8Wvi&#10;ronwg8C6n4p124SHT7OJ3VM/NIwB4A784oA+AvjJoN3/AME9viHZ678LtWOq2utOVuvC16c7VBBA&#10;Q53YOeMDtWN+2t8RvGvxA0f4Y6n4q8Hw+FY57r7TbeXdrMXJAByoGV696679lbwJe/tcfF/VfjR4&#10;7imOkWd1nS7WbmIY+6gVgQVA71o/8FRdW0qTVfhzpTaja2s9tcyTMgcARRfIBuH8I4oA++fBx3+G&#10;NILdTZQ/+g1soAAcVzHw51ax1zwdot1YXSXls1lCqyxHcp+Ud66U9wtSA0PyacDmkWPmpAoFADdv&#10;tRT6YeKACkJptFADlpaaOtOoAKKKKACiiigAooooAKKKKACiiigAooooAKKKKACiiigAooooAc3S&#10;m05ulNoAKKKKACiiigAooooAKKKKACiiigAooooAKKKKACiiigAooooAKKKKACiiigApC1ITSUAL&#10;mkoooAUHFOBzTKMigB9IRmm08DOKAE20tKVpKACkIzS0UANoAp1FACAUtFFAAeaZTgc0tADMZpQt&#10;OooAa2R0phdg4x09aeTmm44xQBm+JfCek+MdJfTtWs47+yY5MMmcE8+n1NeZJ+yj8JIr1J4/Aek2&#10;1yrbhNDFsfPruGD+NevAmPhelKI1c5brQBga94A0TxF4bTQL6yWfSFAH2bzGUEAYAJBB7mvONN/Z&#10;F+EGi3cM9h4D02yu4pPNS6hLCQN65zXssmMgDpSmFWI28e9AHPa9pQtPBGtWVtkL9gmSNWYtj90w&#10;HJ5r85P+CbHgHw78Rrf4p6H4p0K01qzjuEQpcpu5zKOD1HTqK++vjD4o8QaF4X1CLw74WvPEmoyw&#10;NHEtvtC5Kkckn3r43/YJ+HvxX+BPjrxJB4s+H15b6Vr4WRru2w3kSBmPzZPIwxzj0oA+hNL/AGD/&#10;AIKaJr0GsDwet5dqQY4L26lngix0KxsSv5g179p9hBptjDa2tvHBbxDakUYAVFHQACrCjzUV8bc9&#10;V9KXIQ4XpQAqxBd3OUP8J6CvCvHX7FHwS+JWtT6nr/w/sJr+b793bSSWzk+uYmXn3r3MnkAdDUpA&#10;CkCgDyr4SfsyfDL4ELK3gnwhYaRNLw92S89ywz3llZnI9s8V6deQLd27xOA0Mi7X9x6UqwK/LDmn&#10;f6sbR0oA8d0r9k34TaR4kTXbbwTpv9qxT/ahdupZzJnOeehzzxXe+Ofh1oPxM0V9K8Q2EWo6c+c2&#10;8mcc/SulWNMVGwXd8tAHjGm/sbfBrSr2O6sfA2nQXMbBhKoYEEHI7+oFekeJ/h/oXjHwpN4Y1nSr&#10;fUNDmjWKS0m+6ygggfgQPyrpURcdOaGQFgaAPOPh1+zv8O/hZqU+peFPDNpot3OuyRrYFA31GcGs&#10;vxX+yp8LPGetHVvEHhCz1i9LbhJc7mKn1HNerTqfMXb071KwIA29O9AHI/D74T+FfhVpjWHhTSIt&#10;Hs2628Lt5Y+ik4Fcj4y/ZX+FPxA1h9V8R+DrTV79/wDlrcySSY+gLED8K9YLYYDsetSCJQMrxQBx&#10;Pw++DvhT4X27xeFNIXRoHURmCOeR4wo9FZiB+AFcd4o/Y9+EPjHWpNX1/wAG2+r38jbjJd3M8oz7&#10;BnIH4CvYZZXRsIOKliwyc9T1oA+fV/YD+Ai3IuB8NtNaTOfmnmI/LfivUPh78HPBPwvs/s3hXwvp&#10;mgQAbdtnAqnHu2Mn8TXZL8gIA4pBEoB96AKGs+H9N8TaNfaXqVnDf6bdoYprSdQ0ci+hBrxjQ/2I&#10;vgd4a8Spr1h8OtLj1ZX3JJIGkWNvVVclR+Ar3RD5XAHFOLbsE9qAOG+KfwM8D/GfRrLSfGHh+11i&#10;xtG3wRSgqIzjHy7cYrSsfhf4a0zwb/withpFtY6Ds8prKBNqMvvjr9a6lcPyeoqKWVwcYoA8aT9j&#10;n4N298t7H4B0mO8DbvPVMNn1/wDr16hB4Q0yPQv7GS2SPTNuzyF6Y9K140DrlxzTZMowCdKAPG3/&#10;AGNvg0NWXU/+EA0wagr+YLkFhJu9cg16NcfD3Q77w4NAubPztJAwLYyvjHpnOf1ro1UMoLAZqKQ/&#10;ONvSgDxpv2Ovg3BeJcxeBdPt7pW3i4iZ0kz67gc5/GvS7rwHo+peHhol5btdaVs2C2kmk+76bt27&#10;9a3jCsmGYc0rPswAM0AeHL+xZ8FLW9juYPAGm290knmi4iaRZNx77g2f1r2XRtEttDsorS13rbxA&#10;LGruz7QPdiT+tWhEj/MetPBUDFAHn3xM+Bfgb4wwCDxh4cs9bQfdeVdsifR1w361h/Dr9lP4S/Cn&#10;Uk1Dwz4H0zTr5DlboxmWRT6qXyQfcV65tTtSDDqd1AEflgSs6uWDDG3sKf5ZNLEgWpCwFAEaptp5&#10;emls02gB2aa77WAPSnLSlVYc0AA2hCR93vWWdXtINQ+yNd26T9fKEgL/AJVdkGVVAxQc5x34r84/&#10;2if2Qfjj4o/aK1bxP4Q8QT/2ZqcxeG5+1lBZISSF2g8AD2NAHvn7SU8Xxd+KXgX4PWM6PGbweINe&#10;MTBvLtYCDHGf99z0NfTtnDHGqgKFCL5a/QV4L+yp+y0nwKsr3Vtb1J/EnjTU9ovdYuXZ5CgHEYZv&#10;4Qea+gSAT024OaAHOzKOBUcQwctwal3004Y80Ac743+HOgfEbSzp/iHTk1SyOSYHkdFb2O0jNef6&#10;P+yL8HfDerQajp/gDSbO+hbck0SsCD+LGvYvM28DpQY0c5PWgDO1bw3Y63ps2n3tvHd6fNF5L2sq&#10;hkKemDXk3hX9jD4NeB/FEXiHRPAmnWmsxPvjuSGcofYMSB+Ar2tiVI20pAOCe1AHnnxR/Z++H/xj&#10;k05/F/hqz1mewJa1knT5oyeeCOce1dh4e8OWHhTRbXS9JsYLCwtUEcVvboFQKBgdBWkx3kbeQKGf&#10;DADpQBwfxM+CHgn4u28cHi7w/ZaysfKNcRAsh9jjP61zXw9/ZO+FXwu1garoHhCxt9QyNtyylnjx&#10;/dLZxXsZVW5oByDmgCAxjzg5ckYwF7CqHibwtpfjDS5NO1a0W+spRh4mdlBH/ASK0QqseaRsqwC9&#10;KAPJtM/ZM+EmgX631h4H0+zvA24TwM6Pn13A5/WvTtK0G30a0+zWhdYP4Vd2fb+LEmtHappCdg+W&#10;gDy7xf8Asx/DPx7qK6h4k8I2evXi7tst/LLIRnrgFiB+FbngD4PeFfhbbSQeE9Hj0OCXO6GCR2Qf&#10;QMSB+FdpH8wy3WmNIxbGOKAPLvGf7L3ww+IOrjU/EvhO01y+znzr6WWXB9gW4/DFdN4F+EfhX4Y2&#10;klv4V0eLRreT70Fu7BPwBPH1FdeI064FQNLJvwoyKAPHvEX7IPwl8U61Lq2t+C7LVdQkbcZtQmmu&#10;CD6jc/H4V2Pw2+DPhT4SafPZeFdKXSbSdtzwJK7JnnkBmOOp6V2wiU4YjmmNK+/AHFAHlfij9ln4&#10;Y+MdWk1PWvCNhqV6/JlnUkg+o9Pwro/BPwt8N/DrTTYeG9Mi0uz27BbxZ2qv4/Wu2Cgdqgnb5gF5&#10;HegDy7Xf2XPhj4v1OTUtc8H6bqt6/Je5Tfz689K7Pwn8PNE8C262+h2KafbgY8qInaB6AHgV0McY&#10;4NE0m3AH40Aed+NP2ePh58Qde/tnxB4T0/UdUKhRdyLiTjpyK7Pw/wCHLTwvpsOnadAtvZRfcjDE&#10;gD05rRVd2CPxp0khXhRmgDzf4o/s5fDv4zEnxf4VstWnAwt042yj/gQ5rm/CX7H/AMKvActtPYeF&#10;47qe1fzLc39xJcCI+wclf0r2tQCpJHNCfPndQBHBCIIFSIKiKMKqgAL7AV5v47/Z0+HnxR1eHVPF&#10;3he38QX0P3JL2aVlX0wm7b+lenDao4oCqR0zQB4Nc/sLfAm/YGX4aaPwcgxmRAD9A3867LwL8APh&#10;18MrhW8MeBdD0aRelxb2yCX/AL6K7v1r0fOzgDimGNHOT1oAEOXLEbSRjFPCnnNIMEj2p5OKAGD5&#10;aGbNITmjGaAEQVIVpAMUpagCMpzmmSjLAipSabkEHNAHP+K/AWiePdLGna5ZDULIEkwtIyBs+u0j&#10;P415p/wxt8GI42j/AOFb6OwY5LHdk/jmvaAdh4qVQH5NAHM+C/hz4d+H9p9n8OaZHpMGApjiZiuB&#10;2AJwPwropJWBAQZp5JHHamqAnNAC/fHzHa3Y1zXjf4b+FviLp/2HxNoFjrlueNl5CH2+4OMqfcYr&#10;pgA5BNPZRtNAHk3gv9lv4U/Dy/8A7Q0LwPpVleg5WYx+bIp9mfJH4GvT4ywYL90L93Hp6VNEgIJI&#10;5pzotAFPVtFsfEGmzWWo2cF9azLtkhnQMrj0IIryST9kP4SLrA1VfAulfbQchfKGzPrt6fpXswlx&#10;xS4VzuPWgCtZWMOl2dvb29vHBDEAqRRgBUAGMACp5o1lhZWAeMg7kPeh2LNgdKDmMfLQB5Rqv7M/&#10;wt8Qalc6hqHgTSry7uOHlnj3N9cmuq8IfC7wv4IPmeH9Fh0lguzELNjbxwATgdBXWxgFSW60iNzQ&#10;BzfjD4d+HviLZrb+JNFtdZgQ/LDdZK/lXNaF+zd8MfC+rw6npPgnStNvoiCk9tHtKH1Hoa9LdAxy&#10;RSoABigDm/F/gHw547so7TxBpFtrEERykV1GHX8jXM6R+zz8NtA1aHUtP8EaRYXsX+rlt7dUK/iB&#10;7CvSCu08U4EZoA5rxj8O/DXjyzhs/Eeh2WtwQnMcd9Asqr7AMCK5W9/Zb+EepIqXXw08LTqoAAk0&#10;qEj/ANBFepbhTS+OgoA4Hwl8Bfh54CuluPDvgjQNElU5Eljp8UT/APfQXNdusRY7CcgchsdPaphG&#10;rDJGTTZPlGB0oA8m8b/swfC/x/rq6t4i8FaVqWoB/M894F3SN/tYHP45ruofAvh638LyeH4NIs7b&#10;RZI/KfT44VWJl9NoGK6CNFxnHNN2lnBegDivAPwV8EfDaS4bwv4ZsNF8/Jle2hCNJnrnArnrH9mD&#10;4XaN4obxBbeCNMTVnlMzXJj3EsTknByK9adgo9+1IAJF+cc0AQT2MV5ayQSDfA67WX1HpXk97+y5&#10;8KNQv2u5/AelteFy/wBpKnzN3rnrXrpPlDC0LGki5YAmgDktQ+E3hTWPC0Ph680S3u9GhJK2MrsY&#10;zn155HseKt+Cvhr4X+HVlNaeGNDstDhmIaRbOIJk4xz610Sxqr8dKc64xgUAed+N/wBn74e/ELXE&#10;1bxL4Ustb1DAXz7osSoHoAcVc8GfA3wH8PtRN94b8MWGj3BXbvtEKjGfTOOwruti46VGGK8AcUAJ&#10;IxUgJ65NO3GhVCjPrSUALQODSUUAPHNI4IYEdKFbFOyCKAOX8afDTwz8QIPL17RbXV48YMdyMqR6&#10;EVzXhj9nL4ZeDNXj1PRfBumaTfxnKz2se05/CvSfLAPSkZQOlAHLeOPhf4U+IsUcPiTRLbWo0OVS&#10;5BK/QisPw7+zl8NfB2qQajovg3TtKvIDujltEMZz746/jXo6YSn7gOlAGD4z8C6B8RdBl0fxHpNt&#10;rGmykFra6TKnHQ+34Vw/gf8AZk+Ffw312PV/DngfTNO1JD8l0kZLxn1XdnH1FeqNGDz3pmDnmgDh&#10;fHPwE8AfEnXLPWfE/hTT9c1OzINvc3QO5MdBgHBHJ65rtLbT7fSrKG1sraK1t4gFSGFQqoAOwFWh&#10;hx9Kjc4OFoAEJTgc04HFIeKM5oAdvzTaAuKUCgAK5qKQSRuNvSrAOKXPFAHKeNfhx4e+IunGy8Q6&#10;Rb6van70VwMq3sRXI6H+y58KfDt4bnTfBOmadckAGW1UxsfbKkGvU24NIFCmgCtZ2EOlxpFboIol&#10;GFUHOBTda8P6d4k0yWw1KxgvrOUYeCdAyN9QQauuFbFAO0cUAeL3H7GXwZnvxdv4B0qSfduyyHBP&#10;06V6zpHh7TvDOm29jpWn29hawDZHDbxhEQewAFaCxhhlhzTWIhjYjqemelAHx7/wVIaWD9nG2kAD&#10;INYgDgnrkP8AzOK6n4efsx/DH4yfAvwFc+MfCVnqt6NKgf7SheCYFkDEF4irEcjqa5D9ufTPH/xr&#10;8CReDvCfw91G/jjvEupdQvAsUXyZwF5yc7vavXv2WtU8VWvw10jQvF/hO+8LX+mQpbhpijRTKqhQ&#10;VKknJxnmgDf+GP7M/wAM/g7OZ/CHg3TtJucYF4d09x9PMlLMOg716ZsLSBs/KO3pSouAfQnrVXUr&#10;mSysJZo4JLplBPkQgGR/ZQSBn6kUAfnh+0xbNN/wUU8BQTQx3FrMtuTHJypG0jkfUGvqnW/2LPg7&#10;4h1ybVb3wdax3k6jzfss0sCtz3EbKD+Ir5d+M3gj4x/ED9p/RviJo3wquY9O0V4BHHdXsCSXKoxL&#10;HBbrX354e1W41vTLee80y60i5ZBvtrvZ5inv9xmXH4/hQBR8FfDjwz8OtNax8NaHZaNaYwY7SJU3&#10;e5IGSfrV/wAQeFdL8W6U2m6rapf2LHLQyk4PX0+prUQYUhqjz5ZIWgDydf2TvhJb3kdxb+B9Ls7l&#10;G3iW2j8ts+uVwa9E1PwXpms6D/Y17CLnTdgj8h+m30rYjVWGT1p7Pt6c0AeN2X7JHwl0vUIbu18F&#10;2Ntexyeat1EXWQN6gg5r1q009LK2jt4SViQbUHXAqzsV+T1p+AKAPNvHv7Pvw/8AiTfLd+KvDlvr&#10;txjG68kdhj6ZwPwp3g39nvwD8PpXm8NeH49FeRt7CzuJY1ZvUqGAPTuK9DeNH60wMYxgdKAIdmFC&#10;BiCvQ+lc18Q/hb4V+K+iNpPivQrPW7Vxt23UYJX3B6j8K6raCcmpkK4oA+fPDn7BXwR8K3kdxZeC&#10;4pCj70t7q8uJ7dW9fKeQofpiverCwg06yhtLeGOKCIbEjjUKqKOgAHQVOoyTTSRbnceF70AeC/t0&#10;7k/Za8bjBwLZc4H/AE0WvGP2LfgD4B+Mv7LmgnxPocGpOs8xW4GYrhDuI4kUhulepftj6x4p8W/C&#10;3W/BPhHwLrHiC91RUja+2xJaRIGDE7y+WPy4xgda5v8AYGHjH4c/DK28EeM/AmpaBdW08jpeqEkt&#10;3DMT8zBuOtAHpXgP9jf4T/DbUU1DSfC8c17E2+OfUJ5LqRD7NIWI/Cva4ogqKAoRVGFUdBT8hgDS&#10;M5HQUAeQeK/2Tvhd431K5v8AxB4WtdXu7g8y3LOxH0BOBXVfDb4PeGPhRp01l4asF062kGDEjNsA&#10;9lJwK7IIG5brUbMxcDtQB5N45/ZS+GHxEv1vfEfhi31i4TO37VLI45OSACxA59K6n4e/Bzwv8MLJ&#10;rXw1po021Zdot1ldo0Gc/KrEgdewrthCg5wPrUHnSeZgD5aAPJPHH7I/wt+ImsNqniLwpBq16V2+&#10;Zc3EzYHOcZbjqenrXYfDn4S+FvhZpZsPC2ljR7QrsFvHPI8ageisxA+oFdky5AIFRsTvGOlAHk/j&#10;H9lL4W+P9UGoeJPCcWt3oJZZby8uJCpPXALkDoOOldJ8O/gt4R+EsTR+EdHGiwOgjMEVzK8aqDnh&#10;WYgc+1d0EUcgCo3dw+AOKAB3MeAvPrRuzTjjHvTAMUABGaOlOo20AMZqjJYOAPu1KUxSoMUANltI&#10;54mjkAaJhgoRkV4b48/Ys+EnxK1E3ereELVJmbLtbExFj6nHWvc3JVhtp5+deRQBwfw0+CHgz4Q2&#10;zWvhPQLTRoioVpYV+d/qTzXT694X07xVpj6fqMJuLF8h4Q7IG+pUg1olSeDTv9XwKAPGNM/Y8+D+&#10;iaymqWPgy0sNQV/MFzbzSrIG9d4bd+tevWtkljDHDFuEKDChnLED6kkmrPlq/J607C4xQAhQNhhy&#10;R2rzT4pfs8/D742J5XjPwnY6ww+5cNmOZPcOhDfrXpBcxggUkBDglutAHhPhn9hn4P8AhLVLW/tv&#10;DEmoXFswaFdVv7i7hix0xHI5U/iK93tYIrOCOGNEjjQbVWNQqqB0AA6CpEJwc1Aytu9qAJm2ggig&#10;yVGAAKUDNACk5pyigJigHFACk4phkcONoyKcTmhDt60AUtc0G08RWL2l8jTWkgw8IdkDD0JUg15P&#10;bfsf/CTT9dj1m18FWdrqaP5i3UMkiSBvXcGB/WvY5HYMNvSpVOV5oA5/VfCVlr2kHSb1JZNOK7DE&#10;txIh2/7ysGP515pY/sc/B7TNWh1S08D2tvqMEnmpdpdTiUN/e3b8mvaCfmwOlOYDIHTNAHLeLtOW&#10;2+H3iC2jLLGmmzhFZi2B5Tdzk1+fP/BOn4V+Efil4U+Idh4p0S212AX/AJaG8T5ohhvuN1XoeQQa&#10;+4vjj4z1jw/4V1Gw0Pwrq/iTUry1khiWwti8YLIVG5+i9a+Tv2B/CPxJ+C+ueItO8ZfD3VtN07WH&#10;WWO7WDeInyxOcMcD5jzjtQB7hpH7A3wUstSTUJPCcuoyKR5drqOp3NzbpjoRE7lT9CCK+gtM0620&#10;nTre0tLSK1trcBI4IQAkajgAAdKnjQvGGxjI6e1AJVsDoaACaJZt4k/eQuNrRsMjFeG+Lv2Jvg/4&#10;51ubWL7wjFDfS/flsbmW1Ln38thmvcXBBAXvT+UXigDy/wCHX7OPw8+FUovNA8Ow2+ojhb24Y3M6&#10;+mJJMt+temSwiSM7zjj7w6mpIctkt1pJuSCO1AHjGt/slfC3xVqVxe6z4Ut9WuZmLtPeuzvk+hPb&#10;2rOvf2Gvgvqjo0/gqykVQBsLPtwO2M4r3gEPGd3Wo4ZCuR2oA5LwN8H/AAh8NYvL8L+G9P0eLG0r&#10;bRhSQPU4yfxNdiDuYZUFR/47UiABcU0DyycUAeN/ED9lT4WfE3WGv9f8IWc16x+a5RNjt+I6VpfD&#10;n9mz4a/CK+Nz4V8KWelXjDH2xVLy/m2cfhXqjEMKYSWxnjFAHy/+3D4M8S/ErQ/A3g3w7rF3o51r&#10;WPIvJrVyu+3ClpAxBHYce9WvCf8AwTv+CegaMLO88KJr0rRhJrm9upt7t3bhx1NfSE1nDcSRM8Su&#10;0Lb0c9VPtUiEKCoGATmgDwKy/YL+Aljdi8g+GumrKox81xO4wP8AZLkV4z+0t+wl4b0HwfqHjf4U&#10;LeeDfE2lJ9rhtNOunWCbYdzgqT3VW719zKFiGF702S3jnV1cAhxtOfTvQBheDXnk8L6JJd/8fBs4&#10;vNHXJ281wvjf9lj4W/EfUZb7WvBunT3kv37lY9jt+K4r1WOFYRjpgYH0p6urDmgDgPh18C/BHwlm&#10;b/hFfDVjpG4YaaFB5jfVjyfzrqPEnhax8ZaLc6VqMXmWM4IeMEjP4jmtdkV6MFOB0oA8Ui/ZC+D1&#10;hqENyPAlh9sjbctwC4fPrkHNeqX3g3S9S0H+xZ7fOlFPLNqCQCvpnrWyEDcsOabKSpG2gDxwfsif&#10;CGy1CK9h8D6fHeI/mLOjOr59dwOf1r0PWvAOi+I9BGi6jY/adL2bPIaaQDb6Ehsn8TXRbFkwWHIo&#10;c4IxQB43Zfsg/B3SL6C7tPAmnWV5E/mJcwM6SBvXcGzmu/8AE/w90Txv4eGhazZte6SAAIGuJFyA&#10;MDJDAnj1JrpniWTBIoJ24A6UAeKQfsffBzS54HtPAOnW08T+Yk8DyJIG9dwYEH3zXSePvgT4D+Je&#10;nWGn+K/D8GuwWRzbR3Ujt5fGBznJ49c16MYlbk9aa0KMwbuKAMTw94S0bwZ4fttD0PS7fTdLgBCW&#10;sCBEUHr0+tcLrn7Lvwr8Q3cs+qeBtJ1C4lJZriePc5J68n616q2G4alSBEGcD60Ac34J+Hfhv4da&#10;f9g8NaTb6Naj/lnbLtB/Cui+cNxyD1pHLFwB0qfO0UAIzbRSLIDTGbdTVXFAE5OKYxzSFqSgAooo&#10;oAcopaAMCigAooooAKKKKACiiigAooooAKKKKACiiigAooooAKKKKACiiigBzdKbTm6U2gAooooA&#10;KKKKACiiigAooooAKKKKACiiigAooooAKKKKACiiigAooozQAUUgOaWgBpFJT6aRQAlFKBmlwKAG&#10;0YFOPApu6gBQtOHBpqtmnkYFADqaRigGlIyKAGAUtKBQ1ACUoFA60pOBQAhGDSUZoHWgAxilAzSk&#10;ZoAxQAEcU2nMeKavNABt9qQrUlMZsUAJtyaUoAKRGzT26UAQY5xUijCECm0qnBpARom1sMgbPc1I&#10;YwqEDjPoBT85IpSM0wIoYzGpyMUFQCalbpTcZoAjxg0pIpSMUgXNADlOaRxmgrtoBzQAiqNpFIkO&#10;DTyMU5TmgBdoxSAZpT0pgagBX4FJG3GKVvmpqpg0gGumKWEgDFOfkU1U5oAGX0pAKkpoGaYAvWnO&#10;KQjbSBt1ADD1p23IpxTFIOtACIu2kf52Bp5GRQq0ABGRTNu01IeKZnNIAIyKRVwaeFp2MUAJxioj&#10;1p7CmtQAqgEUhjpUqXFMCNY8U4rSng0hOaAGdKM7qcy5poG2gBwWgrinKc0P0oAZR1poPNOHWgBj&#10;RguCe1LJaxshUAKD1wOtOY4pqnmgBUQBQoUKq9MU8gEU5eRRtFAEIHNPVc0rLikVsUABjoCin5zR&#10;igBoGKGG4UrU1aACJdikUmMmnkZo20ANA20HDUpFIoxQA3ZtpV60O/FMRuaAJWAxUYPNOJzTcAUA&#10;PByKa/FAalI3CgBEAan7dtJGmKkoAQEMKYRtp4XFBGRQAisCKiMe0mnhcGnnkUAMQ4XFRlOtSlKQ&#10;jHagBIzsXFNDZNKRupVTFADlXIpClOBxSM1ADNvNPVRTQeaeBQAMuaaUqSkPSgCIfLSk5pSM0AUA&#10;IFp1FFAARimnrTic0hFACAZpdmaAaduoAjKYpwGKVmpmc0AOPNIwpM4oBzQALxTxSBc04LQAlMY5&#10;p7Cm7aAGKmTUgiGKB8tPBzQBGBtoJzT3HFMUZNACbA1GzbT2+UUzfuoAC1ICKXbmjbQA4cilK4pg&#10;OKUyUgExilUUgOactADmwBTPvU5uaEXFMBVXbSOMke1PplADZE3ke1OYAClWhl3CgCEDcak8oYpU&#10;TbTqAIsYNL9KUigDFAChRSlKBQWxQAFaaVpwbNL1oAjwaCMU6kbpQA2lA5pKcOlAAxxTN1PZc00R&#10;0ACjNPCUgGKcGoATOKRm3CnMuaaFxQAsa4UimbNpNPBxSM2aAG9aXbimbtppfMzQA8HNLSAUtACE&#10;8U2lY0iDNABQE3U8rQPloAaIsUAbaeHzTWNAClsjFIgBQhu/rTV5pWSgAG08BBtFRMfmAUAAegp+&#10;4ICKYh5oAmzjGKjkUN83cU9aGXigCFI2OWU/UYHNTRbQCcBT7URkKuKQgZoACMmkKYp60tADABSg&#10;ZpQtPAxQA04UU0HdSuN1Ii7TQA4RgU0pmnk8UA4oAYYqbtxUpao25zQA5TStGr8tTEqQ8igCvNkD&#10;y1+79M1G2eEOGHuBxU74FMXDNmgCQ5IGaXNOPIpoHNADwMimuNtOBofkYoAiGGoI20qpg05hkUAE&#10;TAjFBTBpqJg1KelADUAxTiM0iilJwKAGYFBHFG6gtQA2ng5puM0oFACnmgJRnFIXxQApWgDFCvml&#10;IoASmsOaUUpGaAG0lKVpKAEZN1IE21IpocbqAEV80rdKaqYNPoAj20qjBp22kPWgB2aaeaSigBet&#10;LtpFp4OKAEC0MnFLupM5oAYBtNKw3+9KwzSJ8poAjcurBQcD6Zp0gx0OCfYU52BIppYMRQA+IFVw&#10;aaTinFt1NYYoAFPNSEZqGOpugoAaRimKacx3U1RigBzIGpgiwak3UFqAE6GlLZpvWlIxQADFBAIo&#10;HNKwxQAiqCDmmheacvzU/bQAwpTgAKKTANABIu7pUZiAqUDFDc0gIhwaeGzQFzThHigBeMVHT2FI&#10;ozQADGKB1pWXFNXrTAfximDrT9uRSbcUALgYpFUUhOKFOaQDJUywNPUBxTmXIpqLtNMBdu0U0tup&#10;7HiowvNAAFpzdKWigBlFOIptABRRRQA+ikHSloAKKKKACiiigAooooAKKKKACiiigAooooAKKKKA&#10;CiiigAooooAc3Sm05ulNoAKKKKACiiigAooooAKKKKACiiigAooooAKKKKACiiigAooooACcCmU5&#10;qbQAU8c0ynDpQAtFHWgjFADWbbSI+40MN1IkeOaAJStRSgJj3pzShTz1pkv71MjBx2oAIyO1SM9J&#10;GqbflIPHajarA4oAEOae5wKYo20E76ABXyaeaj2baduyeKADdQWoI4pmcE5oAcoqQCo1anO+KAFZ&#10;sU1XzTS26lUAUASEZoC4ppkxTlYMMigBajYZpGfk4pyEMM0AIq4oJpC9AINAABmlZcU5BxmmM+7i&#10;gBFfFPD5qMLT1XmgB3XNJSOwQilXBoAQmkDbacVAFNUBqAAtupF4pGXYRTiOlAC53Uq/LSBdtNLU&#10;ASEg0zbikU4pS2aAFBpWNIuKRuaABTzUgFMQDvUlIBpGKYG205zTCM0ABbfSou2kVdppxamA4nNJ&#10;t9qRcEE0iSZoAVjikV6dt3CmFNpoAkPzU3ZtoVwKcDuXNACbsUbs0xW3mn4C0AFJtzSb+aDJtNAD&#10;tu2gNSBt9LtxQArUg5px5FNXAoAVuKYDuNDtmhBxmgCQLihhkU1ZAaN2aAGlcUmaV2qMHNACk5pV&#10;SgU8UAOBxS5FNPtSDBFADm5qFvlNKzbaBiRSaAFRs1I7YFQLwae5yKAAPup3QUyNeafIcYFACh80&#10;4mmbNvNG4UALmmk0ZAHNM3ZoAcV3U0ptp6dKZK7FwB92gBQckelS4U+lR7QeEx70xmKNja59wpxQ&#10;BIyjIxRu2kCms/lLkhsfSjKvggigCYnApA4NNGWHNRuwRgKAJwc0E4pm4KKN+6gBS+aVaQIKX7tA&#10;Cs20VFuzUhAdaiReTmgCRBTmPFRO+2hZA1AAzYpFbdTZeDj1pY129aAJduKUGgNuFJtxQA+kJpuc&#10;UE+lABnFA5pjHvSxNuBNIB7DFM3c0rNu6UBOCaYAzYpobNRl9xIqWJARmgBSMCmqcmmvKA2M0/GM&#10;UAKRmkCYpS2KNwoAY1Ig5pxINCjmgCUdKGOBSFgopFIkWgBAc0tNXFKDk0AL1oHFDHaRSsOKAGs9&#10;IrYo25UmolfcSKAJXbIpirShaU8ECgBd2KA6nilZQCM9KZIik4T7w9KAJPLFI0QPSkG4Ic8kelOj&#10;LY+agBirk08jFNG7dx0p7c0AIvNOPApgO00pYEUANL0m/NNIpQAaAHA0/dTFApC2GAoAlDZpGOBR&#10;jb0pGORQAgbNP4piqMZoSQNQAE4puc0rj0oQCgAHFO30jU0AUAP60MMU3OOlLkNQAKMmlIxQvFK3&#10;IoAYHpScUix8Zpm8HIoAkB3Uu3FJGMU89KAG7sd6N2aQgUwnBoAkxmmsuKcjACmyMDx2oAjA3ilV&#10;AeR2pGZY0J6gdcUsMqrH0PPPSgB2+l3U10zgp0pVXNAAeRQhpHO04pyrQA/dTWHFL0FJnNADVHNO&#10;YcUoGKD0oAavBpzHNMppagAKbjSiLbQr0/fmgBM4pC2aCM0BKAEAqTFIFxS0AFFFGaAHLS00HFLu&#10;oAaRiilJzTD1oAUDFKRmmg0u6gBNtG2nUoGaAGgYpaCMU0mgAZN1CxbaFfFOL0AGaKZTgcigBetK&#10;Rik6UE5oAKDxRSE0AKOafUamng5oAWmv0p1NY5FAEQHNLRRQAoOKN1JRQAUjDNLRQARrUp5FMAxT&#10;91ADaKKKACmnrSk8U2gBR1p460wHBp1ADsCm0UUAFNIp2aKAGUoFOxijFABRR0oJxQAhGaAMUBqW&#10;gANMPSnE8UxjQAqrupTFikR8U8vkcUAMUc05hkUi9acBmgBqLg1Iw4pAuKUmgCMjFJTzzTKAClIo&#10;BxQTmgAXg0rdKbT+tACIKWTpR0ppOaAEj61NUK8U/dmgANAGKKaTmgB1GKaDTwcUAC06mUUAK1Il&#10;FA4oAc3So1608nNIBigBw6UtMzRnFACMKRBTjzR0oAfTOppSc0A4oAQjFJupxOajoAdupcimZFGa&#10;AHE02iigAooooAcOlLSDpS0AFFFFABRRRQAUUUUAFFFFABRRRQAUUUUAFFFFABRRRQAUUUUAObpT&#10;ac3Sm0AFFFFABRRRQAUUUUAFFFFABRRRQAUUUUAFFFFABRRRQAUUUjdKAEJyaSiigApy9KbTh0oA&#10;GOBTQ+acy7hTVjxQA5VoJKsPSncimswJGenegBk7QqCz4woJJ7V83x/GXWfj98T9Y8F/DxhZeD9E&#10;Y22u+MbchnM5x/o9oem7Bwz87ee+Kzf+Cgnx+u/gv8GJrPQJvJ8Ua7KtjY7ThkDEh3H/AAHj8a9G&#10;/ZN+Fdn8IPgT4U0SFM301ml7fzuMPLcSjfIze+Tj8KAPUdKsTpWnWltukcxRJEXlkMjsFGNzMeWJ&#10;7k8mr6bVHBpWI7965rxl498N/D7Thf8AiXW7DQrTJ/e3s4j3f7oPLH2GaAOk3L0bvUYyG46V4xoH&#10;7YXwb8Yat/Zul+PtNuNQB2rA5eHP/fajI9xXs8Mgnt45EZGVwGDKcgg9CDQA52Bx6d6Qrlhs6d6T&#10;fGA4PAUZYnpXmXir9pX4ZeBdUfS9Z8a6TZ36cyQCfe6A9NwAOKAPUZHVB8xxTECv1rjvAHxc8GfF&#10;aCSfwt4gsNfgi++9rMGK/h1qTxr8UfCfw9aJfEXiCw0NpjiMX04iB/E0AdWxCuAKJMsRt6d64nw7&#10;8avAXi7UV0zQ/Fmk6vqLAEQWtyrufpiuxnuBBA0hYRQoMu7HGPXrQBZCIopw247V5zpXx7+HPiLX&#10;ToOmeOdBvNbRzGdPt9Rie43Dqvlg7s/hVjxL8cfAHg66FrrvjDQ9Jux96C91CKJ/yZhQB2pJMnH3&#10;asrtx8uMVxfhD4v+CvH2oSWfhvxTo+t3CLueCwvopnUepCsaz9V+O/w60C8mtNR8b6BYXcbEPBNq&#10;UKOCDyNrMDQB30gJcBOfWpgAi1ynhL4oeEvGtlcXXh7X7DWYLdd80lnOsgQepI4xWNc/tCfDSzMo&#10;uPHehRGMlGSXUIlYMOoxnOfwoA70fM3HSp1UYrC8MeL9H8X6YNS0W9h1HT3JVLi1bejEdQCKg8Se&#10;OND8EQNc+INZsdHttu4G7nCMR6hTyfwoA6L5hxjio8c8V5VoH7Vnwo8V6p/ZmlePNIudQLbVgaYo&#10;WP8AwJRXqkUiyRJLGVZHAIZDkH3oAlUr360qkMeKqX93Dp9qbi4eOONOWeRwqgfU4FeX6p+1X8I9&#10;AvGtL34gaHb3KtteJ7xcrQB626oSN3WnAADisbQ/EGl+J9PTUdJ1G31WydQyy20okXB6cisLxR8Z&#10;PA/gvWk0nxB4q0nRNRKCRbe8vY4XZT3wxBxQB2TNgEN17UQjAOetedSftCfDCVUk/wCE+8OhT0/4&#10;mcPPv97pUR/aT+FDXQg/4WV4UjnXBMUmtWynB6Z+egD0gkyHnoKdg9RXPap400LSNJg1jUdd0/TN&#10;JnRZIbu4uo44ZFIyCrsQDkEHisD/AIaE+GMMSs3xE8LOjfdddZtyp/HfigD0JWDj3qEA7sGuP0H4&#10;x+A/F90bbQPGmg6veDrbafqUM0n/AHyrE12KzgplhhsUAPIUcHrSCNjyOlct4p+IvhvwQU/4SPX9&#10;O0N5D+7+33SQq30LGsmT9oH4bWgXzfHmgAt0VtSh/wDiqAPQwoA5ApjDP3a4qP40+A7wL5fi/R2z&#10;08u9jbd9MGup0rVINUtxPaypcQN92WNtyt+IoAuxkbeetCZOc1ja54u0Tw4C2q6rYacijJNzcLGf&#10;1rn4vjh4EuBug8WaPIgOCwvYyPwOaAO4OSeOlAYZx3rC8OeP/DniyWSLRtZsdVkjGXWzuFl2j32n&#10;iti6kW3XzMqu3li5wAKAJWDZ9qa3Dgdu9eYa9+1J8KfDOprpupePtAttRJx9nfUIgf1Nd9o2v6d4&#10;k09L7Sb611K1kAKy2sokU/iKANY4CnGKhRQp56mua8VfE7wd4Clij8S+K9F8OvKMouqX8VsXHqN7&#10;DIrIg+Pnwyu0E8PxD8LzRZwrRaxAyn8Q1AHoS/L1prglh6d68/uP2hPhjCmW+IXhYN0AbWLcc/8A&#10;fddrZX8ep2Vvd2N1De21woeOeFw8bqehVhwRQBcwhBximpkHHY1zHiv4heG/h9afavEuu6doluMk&#10;td3AjJ+gPJ/CsXwb+0F8OviJeGz8OeMdI1W7zhYYbj5z9AQM/hQB6IEVegpSAetQLIyq3mDkdMd6&#10;ztX16z0GyN3qd/a6dbdpbqURr+Z4oA0Cjbiewp2zf92vPk/aF+GzyGBPG2izz9DGt9GTn8609B+K&#10;/hXXb8WGm+INMv7xuRb21yJJPyFAHYJhetOJJIxyKjDKxBPGal7ALgZ70ANkO0DHU0IDtO7rXM6r&#10;8QfDmjRXU994g0yzt7TPnTT3aKsZHUMc8Ee9cf4b/ah+FPjbUf7O0P4h+HtR1EOUFrBqUTOxHoAc&#10;n8KAPVIxvznpUhHykLUUc6tbrInzKwyCvOazda8Sab4VsZb3WNSs9Ks1GTPfTrCgP+8xAzQBpKoQ&#10;4alkzuG3kd68k039rP4Q61qyaba+PtFuL0vs8v7RtBPoCwAP4V6tZ3cd7bR3EDxyQPyrxNlWXsQa&#10;AJ9m4UzZg4p0rMpG3vTG3kggc0ATBAO1Rv8AK4AqC7vksbYz3LxRRpyzyNhQPrXmepftR/CrR75r&#10;O88d6NBeIfmia6XA5x94ZH60AepyEhwB0NPLIpwSAaz9E1/T/Eenx3umXlvfW0qhkkgkDqQehyK5&#10;3xH8VfB3hi++yav4i03T71eWhnuURgPxNAHXSRkuP7tSBVVSBgVynhb4q+FPGwkXQPEGnazInDLY&#10;3Ky4+uKp6j8avAmi3M9tf+KdIsrmAbpYZ76JHUdyQWzQB2Dghvl6VKm0rzjdWB4T+IPhnxxBLJ4e&#10;17TdbEY3OLC7jmKg9CdpOK1Li+gsIZLid44YVGTJKwVR+J4oAtRq2TmnFSWGe1eUr+1Z8JBqw0r/&#10;AIWN4bmv95QpFqKOoI6gOPlyO4zxXpWn6pBqtnHd2VxFd28o3JLDIroy9iGUkEUAXyQRTNoH1rit&#10;a+NngHw3q1xpuseMdA0q+tlDy2t5qUMUyZ6bkZgR1H50xPjn8OrrmLxz4fcABtyalCVAPTJDYoA7&#10;cAAYfGfemYAbiuG/4Xr8Ory4S3g8ceHJ7lm2rEmqQsxJ6AAN1rtrSVbhehBAzyKACQuHVVHBp9xN&#10;DZWzzTyJFEilnkkbaqgdST2FPLhASeo6V8Vf8FJfj3e+AfAVt4R0i6a31LW0f7QYz8yW+dh/Mn9K&#10;ANvxT+134j+J3jm88B/ArRINc1G1yL/xBqSt9hsxnGcAZcgnoK6bTPgB8Y9S09bnV/jzf6fqTks8&#10;Ok6PD9mQ+ih+SKd+wT8IrX4Yfs9aHKlqqarrS/2heykfM7PnAJ9MY/Ovo8ArtCRgAdhQB8ceNPG/&#10;x9/ZYdda1+ex+K3w7hIa/vra0+zahax5wXKD5WAz296+kPg38XvC3xu8IW3iLwtfR3lnKBvQOC8T&#10;YztYDpXVazo1trml3mnXVtHNaXkTxSxuMh1KkEH86/LX4M+Kbj9jv9rrWvCf2hoPB11qAtJbZTkI&#10;jtuicD6Nj6UAfq1v3EbemcUskStz3FQNPHaxtKXjSEjO9mwB9fQVQ0PxhofiaCebSdVs9Sjgdo5m&#10;tZlkEbDqGxnBHvQBqDaRg9aYpw3FcNH8b/h5PqMljH410Sa+RyjwJqERKsDjBAOR+Ndpb3sNxbpL&#10;CRIjjcrxfMrL2IPcUAXR0pGBauX1n4l+EvDEhi1jxNpGnTjrFc30aOP+Ak5rJuPj98NrIIZ/Hnhy&#10;ESHC79VgGfzagDvAccCgAJ171x+k/F/wTrV5Bbad4r0W9mnbbFHBfxu8h9FAJyfpVvW/iR4X8P3I&#10;t9X1yx0657Q3M6o5HbgmgDoZUYsMdKcFRFz3rE0fx9oHiJhHpWr2WoSekFwr/wAjVfxl478N+AoY&#10;r3xLrdnotrIdqPdTCME9+vWgDoFG8/N+FSgDbz1rH8OeLdH8YaUmp6JfwanZSEqk1tIHQke4p2ve&#10;JtL8Maa+o6xf2+m2cQzJLdSiNVH1PFAGjEzB8NUjswYeleXW37UXwmvbpbaHx9oL3TnakZvowWPo&#10;Oa9Lt9Qgu7JLqCZLiB1DLJG25SD6HvQBZwCKjbO8AdK57xT8RvC/gVI28Q6/pmiLIflbUbyOAH/v&#10;thUvhnxv4e8VrK2ia7p2tpGu9msLpJ9oPrtJ4oA33Cgc8UIqqOKZKy7NzdBzWP4h8YaF4Niik13W&#10;dP0iOYkRm+uUh3Y643EZ6igDYbhhs6d6lPTFc74Y+IHhjxgtw+ga9p2sxwLvkewuUmVR6kqSKxb7&#10;44+ALK4kt5/GGj29xGSDEb6IOT3AG7r7UAdo0JU5UcU5ZAowKyfDnjLRPFlgbzRdSg1W1BI822kD&#10;rkdRxXO618bPAHh+5mg1TxbpGn3EHMkct0qsg/2gelAHcLErNk06TgjHTvWB4c8daD4r0l9U0jU4&#10;dR05QSbmFwyY9QfSuNn/AGovhNbSmGT4g6EshYptN4ucj8KAPT3GRladEAUy3WvMF/ac+FMKhj4/&#10;0Ly24Dm9TFaXhb48fDzx3rcej6B4w0fVdSkBZLa0vEeRgBkkKDzx6UAd6oXJzSH7w29KjupVhQsS&#10;gVASzMeAB3NeUa3+1h8I/DeqJpt94/0WG+d9nli7VlDehYZA/E0AetyOMgZ4709doGFrE8N+LtC8&#10;Yab9v0XU7PV7PGftFjMJo/puXjPtWX4y+Kfgv4avbL4s8WaL4be6J8hNT1CK2MmOu0Owzj2oA618&#10;LnPU01D3rzWH9pT4UahEZ4PiP4YnjUkZh1i3ccfR6q3H7VvwdslJl+JPhlAOCDqUZ/rQB6o7BmHt&#10;UpBxWT4f13TfFGl22r6RfQajpl0N0VzbSB45F9VYcEVx3j/9oPwB8LL42finxXp+l3GMiBpd83/f&#10;Cgt+lAHoiyDoaPKReRXl3gP9pn4X/Eu9Np4e8Zabf3OcCFpDHJn/AHXC/pXqSsjcDnjOR0IoATnt&#10;UXzs4qVtw6dKimvI7KDzZjtjXJZ/QAZoAklOMEhSO5J4rz34ppql5pEsnh7xlZeFtTjVjG1yiSpK&#10;wBwrBiCBnuK+JPjH+1X42/aK+LFl8M/g7qT6JbS3bW91qyAiTav3yp7AAEgj2r3v4f8A7AXgDw/B&#10;HP4rudX8fa2xLPf61qE0mHPdVBAHNAHzb8Pv2rvjx45+K9r8P7vxN4a06SS9e1n1VLQEKq5y0eWw&#10;TwevFfoP8PYLzTLA2up+Lh4rv14ecxRRY/4DH0/Gvyy+Cnwu0DxL+2rqHgvVdNSbQLfU7uMWrSNy&#10;i+ZtG7OR90d6+y/Hn/BPTwXIbnV/h3qeu/DnxMNzQT6NqMnlFsY+dHJyCOOtAH1iu70AGaa8mXAX&#10;n1xX5+fsv/theLvAnxLufhL8Y7gX2px3Zs7LWZSA7nPymQ9MEdDx16mv0AjdHQ7RtLDOVH60APmV&#10;uNo4709EAXnrXmvxA/aJ+HfwomS28V+L9P0m53YaBnMkqem5EVmX8QB71c8A/G/wJ8Ulx4W8XaXr&#10;cinLRW1yDKo7ZQ4YfiKAO84zzTgFx2qHPlqxlHA5yKwfF/jbQvAlg2peIdYsdF09Rnzr2YRg+wz1&#10;PsM0AdEpGDng9qZEDI2W7V454f8A2t/hH4v1WPTdL8d6dJqDtsjhnZoQ59i6gH8K9eF7HPbCSCSM&#10;xldxlVgUxjqDQBakzjimqQa8mk/at+EltfyadJ8QdES8jkMTxtdDKsOo4FWZP2mPhXC4Q+PNEOe7&#10;Xi5oA9SB4poEaHHevOPDX7Rfwz8a63DouieN9H1HVZm2R2ttdq0jH0C9TWn4s+LPg3wXdraa/wCJ&#10;NO0a87Q3tysTMOxAb1oA7JtxYADinhkBAJ5rkPCvxa8IeM38jw/4j0/Wrjpss7lJSv12k1Fr/wAV&#10;/Bvhe8W11zxNpekXpOPKvb2OJvyZgaAOzk3bgB0p4Ax0rjfDvxg8E+LrgWnh/wAXaJrd2TsENlqE&#10;UrbvTCt7VF4j+NHgTwheGz1rxfoek3y/et7zUYYnX6qzZH5UAdjKGDgL0p42oBurzdv2kfhTDIsc&#10;nxL8KLI3Z9bthj83ro/DPj3w148/feHvEGn67bg436ddRzAEdclSaAOkckEY6U4fdzUbq7IyqRno&#10;DmuD+IHx58A/CZ44PFvivT9HmfpFNLmU/wDAACf0oA9CQ5HNJ5ajnGK858DftCfDv4kXPkeG/F+l&#10;apKfuxpPtdj6BWAOa9B83cxXByvX0oAkV1B2nrQ4bcMdK5Dxr8U/CHw6ki/4SXxBYaNJIf3a3c2z&#10;d+lcyP2q/hK9zDbD4gaCJpjhE+2AMT7AjmgD1ckAc01kzyOleep8ffhxd3UFvF400eaWZtsaJdoW&#10;Y+gA5ru7W6+0ojx/NEw3BvUHoRQBMGQcE80rR8561yvij4ieGfBx83Xtc0zSIgfvXd0kX/oRFc8n&#10;7S3wsntzNH8QfDrRdA66nDtz6ZLUAeiXVsLu3aESNDuGC0bFW/Aggj8DXz34i+Kmtfs3+MNNsfGV&#10;3JrPw21SXyLbxRcbfO0y4Y4WK5IHzRnOFfGRgAk17N4M8e+GvHsL3Hh7xBpuvJH95tPukmC/Xaao&#10;fFn4f6b8TPhr4i8L6laxzWmo2skTxsMgHBKke4YA/hQB2FncJdRiWJ1kiblWQ5Vh2INLIxVwF/Gv&#10;jb/gnP8AHHUfGXg7V/h14munl8T+DZTZo0py01up2KSe5Urj6GvrXxL4m03wdotxq+sXltYadbLu&#10;mubmQIijp1+tAGnIAxHrTxkYzXMeA/iL4a+J2inWfCutWuuaesjRPLbSbgjDqD6V02WkGcUAObpT&#10;Q1ADnqKcEzQAm6kp/limkYoAQjNMK5p4OaUDNAEYSngYp+3HaigBFpab3pw4oAKKKKACiiigAooo&#10;oAKaetOppoASlAzSU4DAoAXpSg4pKTdQApOaYRS7qdigCPbS4xT8YooAZTlFG2loAKKKKAA0yn0y&#10;gBR1p60wdadQA49KbSk5pKAGUUuMk0uKAG0U4rTaACnLTaeBgUAFFFFABRSZFGaAEPWkpetGDQAl&#10;OHSkwaUHFAC0UZzRQAgGKWiigApw6U2lBxQANTW6U4nNJQAynjpTcUZoAGppFLS4NADAtKBinhaW&#10;gBFFOWkooAfTKM5ooAKaetLuptABRRRQAU4Gm0UAOam0UUAFFFFAC0lFFABTx0pvWnUAFIelLSHp&#10;QALS0i0tAAKKKQmgABpaaOKcOaACiiigAooooAKYafTSKAG7aNtLRQAUUUUAFKBmgDNOAxQAUUUU&#10;AFFFFABRRRQAUUUUAFFFFABRRRQAUUUUAFFFFABRRRQAUUUUAObpTac3Sm0AFFFFABRRRQAUUUUA&#10;FFFFABRRRQAUUUUAFFFFABRRRQAU1qdSNQA2lAzQBmnUAIBinbaFFOoATAFJux7Up6VG1AA0mKQJ&#10;5g56GhU3Amk3ERgD3oA/L79ujUpfiZ+2x4H8ILIXttPNvEIyflWSR9xJ9/lB/AV+oFrBHHGgRdqh&#10;AFXH3V7Cvyq+PH/Eu/4KM27z8Ca+s51z027VH+FfqurF2yP7uR+dAHMfErxvZfDfwFrPifUCBbab&#10;byTEH+IgHA/E18T/ALE3gpv2ofFfiX42fEdJtYne/aDRtPunZ7ayVP8Anmh44G3nHOTXsH/BRu9u&#10;7X9mbVxaCTY11bi4aMZKx78k/pj8ay/+CZ2owSfs5xWcW3fa6hOXA7bsED8qAOx/aV/ZD8G/G7wZ&#10;f7NJtdK8RxR77PVLWBY5lZQSFyoGQeBzXzn/AME8P2gvEyeNtY+FXjO6kvZrBnSxluJCzhoxhkGf&#10;YZ/Cv0MkIdSzAbcHAP0NflZ4H0yWx/4KbXlvpoJhh1l5HVewYZbPt8xoA+mv+Cg3x+1r4aeGvDfg&#10;vwhcNbeKPFuoLYxXMZw8EbH5nX3GcV6v8Hf2ZvBXwt8JQadF4fs9S1KWMPf6rfxrPPdznO9mLg9S&#10;T04r4w/b81f+xv2xvhdqWpErpmmrbyRofuhjLlm/l+dfpbZXaXlpDPblXilQOjZ4IPQj8KAPzc+K&#10;37OHxK+FH7YWjeJfhF4dmg8K3s8dxdrY5SADcPMVwDwOvbvX3B8cPgv4f+Onw/1Lw7r1pDcmWNvI&#10;uZIwZLd+7IcZB6ivR5ZVW3ldyqBRliTxj3qEGO6t18oq4xlWU5/EUAfm3/wTiu9M+E/xr8dfDbW7&#10;VLPxAGCW0smdxVCw2AnqD1/AV+j+s39tpenXV3cv5dvbRPJK/wDcUKST+lfnh/wUJ8CXnwj+K/hL&#10;42eGrdreUXSR380Iwd6ngt7EDH4V7h8dPi1L8UP2ffCuk+FNtxqfxFlh0rKHmGN8G4Y+m1N1AFb9&#10;iT4Z6HrM3jT4ztodtbat4y1iefT3aIBobJGKRlQR8pcqXOMHnrXPf8FSvD2hzfs8jWdT06KfUbW/&#10;hWC88sGSIMxBwevSvrnwX4b03wZoGl+HtJt1ttM0y1S2gjAwFVRgf596+Yf+CoqIf2W9QYlTtvYW&#10;VGOAzbuKAPRP2HfDOmaB+zD4GFhYxWZu7AXFw0a4MshZss3ucCvmD/grz4W0gaL4D1p9OgOpS6n9&#10;me66SNHtzjPXA2ivrD9jvzG/Zj+H2/Jc6WgI/wCBN/TFfLn/AAV52t4W+HCt906qwP5CgD7L+DXh&#10;7TvCvwr8L2Ol2sdpanTbeQxRcAkxjNfCX7fXgfw//wANc/BSObTbdhq9063S5wr4dFXI6H71foJ8&#10;NYYYvhz4XAxj+y7bH/fta+Df+Cgwg/4a/wDgDk/OLn/2sv8A9amgPv8AvW0zwH4aluVjisdP062Z&#10;9iAKioik/wAhXxf+zpqfhn9oLxRqvxp+JOv6ZJDHfSWugaHqV0iw2MSf8tQGP3m3EYORzX0V+1nL&#10;MP2afiCbbLTDSJgAOvKkV8tf8E/vgZ8KPjD+zlBFrvhmx1zUYLuRLo3BYMB2Jwe+DTA6D9tj4UfB&#10;3xz8MNX8V6LquhWPinS4GntrvR7uHzGIwdpC9eldF/wTj+PV58Wvhbf6Jq2ovf6roLxxm5kOXeJl&#10;wv5EAfjXqelfsS/BLR7Se1tPh3pUcMo2uuXOf1rrPhr8F/AHwinvYPB2gafoV5cx4mS3bDsoOQSD&#10;2zjmpA+UfjV4+vv2mf2trT4CabqF1YeDNJia68RvaOU+04UN5JYdFPTI78V9PX37N/wyuPBj+HR4&#10;H0Y6b5BRC1mhkHy4B3ld2enevhj9jXxImmft9/E+31YBr7VpLqFPM6/LLuX8SFAr9OSreWV4zuPT&#10;sKAPz0/YW8D/ABY+Dn7Q/i3wjqWi6hbfD8LK6S3gPlLjd5ZjOMHJ4x717jp/7J2keO/j94/+IfxC&#10;0Sx1+OZoLPQra7AlSO2SH52KnIBLs3BFfSd5NBbpEJJI4ZJGCIzkDLdgD6n0qeJVKFigVsYz60Af&#10;mB/wUI+EPgrwR8WvhVaaL4YsNHsrkyJJb2EIiif50wCqgDua+wvHX7Gvwg+IXgW40SfwFoVlcXdl&#10;5cN7Y2KW88T7TtYSoAcg45OelfMn/BUKeRfi78GI0lZHN43yr3Hmx1+iWmIJdMtAwyBEp/HFAHk3&#10;wX+H+qaN+zvo/gvx1bQ3lzp9i+n3ERfzUkSMsIsn+LMYQn3r4P8A+Cdnwv8AAvjT41fFXT9Y8J2G&#10;r2enySC2gv7cXEUeJSMKrggcccYr9R74qLWUbQoKMMD6Gvyz/Yc0v4gT/HL4pn4f6ho1j/pU3nvq&#10;0bzLjzj0VCCDn1NAH0b+1b+xn8KrX4TeJvE2heH7HwRr2mWj3UGo6UBaHcoLAfLjPTpW9/wTo+KX&#10;iP4r/ABZvEk0l5d6bdtZQ30py08ajg5746V87ftY+Cf2oJvD8114+1fStf8AAMMxe9sPDKeQWhBB&#10;IbcoY5A9TX1R+xP8S/h546+FVrpPgHT5dDh0zaLnT5l2urlRl/cH1oA3v2xfBmg+Lf2c/Hcet2MV&#10;2tppU08crrlo3CkgqeoPHauP+BX7Kvwj1/4LeCNRv/h/ot5d3ejWkstxPAGdmaBWLZI6kmvSP2oM&#10;Sfs8fEVWzs/se4BJ/wBxqt/s3ES/s/8Aw/B7aFZgfhAo/mDQB+fnh/4YeENP/wCCm58OWei20Gka&#10;aA8Flj90GEAI+Xp1yelfpxqskPhnw7qFxawiKO1gklWCBAFyFJAAH0r87NKji/4eu3wkPzMjOPwg&#10;A/qa/SKZQ6yq674XyrqRnIoA/Jr9mDw/H+2r+09r2r/ETUJ9R061he4TQ55WEYw5UR7QRwMj8q9k&#10;/wCCi3wA+Gvwy/Z+g1Dw74Ws9CvItShjW5skKvtZiGBOef8A61ZH7Ufwe0z9jvxTD8X/AIfa3/ZW&#10;sT3P73QZjujug7EsM+hJY8jArjv2pvjt8SPjV+y/Z6v4l8Cw6D4clvUK3Zm3PMwPykLjjOaqwH21&#10;+xv4F0Pwt8APBd7pel2tvdXlik09xFGBJMxLZLNjJ7dTXlf7SPjS4+Ln7QWhfAqLW10Twy9q2p+J&#10;J4ZhHNcRA5jtlbIxu4yRzXtP7JhZf2b/AACyn/mFodo6A/NxXxH4e8G+Efid/wAFHfiHo3j+1GqW&#10;si+XZRTSvHtZYxtVSpB6An8qAPs3V/2evgjqvhBPDVx4R8LDTntzbJiGLzY16/LJt3E5A53Z96+H&#10;f2dPiZP+zL+1m3w3ttfOoeC766bTo4pJyyRgnKuBuwGHT3r7J/4d6/s/NKsjfDizaaM5BN9dZx2/&#10;5aVraV+xr8EvCN1banZ+A9Nsrq1lWWKZppPldT8pyW5OfWpA5bxF+ytpvxg/ak1Lxz4/8P6frfhf&#10;TtFg07RLS7IkV5tzNLI8ZHXDKvOR144r5v8A+Cn/AMHvA3gDwV4MuPDfhHSNAkn1PyZP7NtUthIp&#10;BOCqAA9O9fpVCkbrG2PmHIJHNfAf/BXMk+DPh8CP+YsxA9wOP5mgD3jR/wBk74T+OfhBothqPgXR&#10;RNfaTBvuks0WYMYwd28ANnPPWqei+I5/2Q/2QXufFCK83hWC4htokbeJlWRxb5Pqysma9t+GP734&#10;ceF93U6Xbf8AosV8z/8ABUsSD9lnUUiJjSS+tkkK9hvyPzIFAGd+x98FYfi94Yi+MXxSVfFvijxB&#10;J9qsoLws9vp1uMhEiRuM46muS/4KF/sw3h0DRPGfwp8NPB4h027D3A0OIRzlMHBAXHcfrX0b+xRq&#10;dpqf7MvgRbVkK2lkLdwp+66kgg17PtIuCzfdY4HGQKAPOf2ddU8V6h8E/CV143s5LHxIbU/aoJTl&#10;wRuC7vfaBX5z+OtR1T9qf9tweCPFOsXth4Zt7+W2fSlmaNCseQpAz/Ftz071+rUN5A7ymNlkWNik&#10;ir1Ru4I9elfE37af7NHh/R9Q1H426P4jk8I+KNPRZw4/1Vyy9BjHWgDpf2kf2Vfhf4G/Zo8ZyaF4&#10;L07S72w053gvUU+dvUfe3HnJx+tY3/BKvwlon/DP6+IIdJgTVZr6aF7t1zIQuBjJ568/jXk15+05&#10;8Wvjb+yr4zF34LtJ9Ft7IwTa211taRccuqHluOte4f8ABLZ5P+GXLQvw41G4wB9aAPsJUUjpjmon&#10;4GM4CgkHv0NTRjPXrSTRqRnO1uxoA+Q/gr+xjpQ+MPxK+IfjzRIdTu9U1iU6ZZ3uZIkg+UiTy2+X&#10;J+lQ/t3/ALOHwzuvgNrevDQdJ8Na1pUf2iy1HT7ZLSXzB0QvGF4PAxX1tqQumsrj7EyLeiM+S0oO&#10;zdjjOOcZx0r81/2otD/aA0xo9R+MNtp/jT4V210J7vTvC5MIEe75Q4Yb2wT3OKAPon/gnN438WeM&#10;/wBnuG98V3U12lvcvDZXcxzJJCoA2/RTwD3xXjHi+08QfHf/AIKL/wDCJeMdHudQ+HvhqE3VvZSo&#10;32SRvKDK7ZG1juPT2r6u/Zi+JPgP4gfCrTZPh1arY6LaqIv7OZdjWzYyQw65/nXFfFz9qptF+Jdt&#10;8OPh14cPjL4iTgeakp8qysl4O6eVfmAwTwOc0Abn7Q37NPw++IPwp1y0ufC+m2U1naSPZXkFukEk&#10;DKpK7WVQV6AfjXiv/BKrxvqviD4YeKdD1G7luo9Fvwtt5shdlRgwxk89UruNc/Zy8deNPDHiDUvi&#10;j8UNSvppLORxoXh6P7BptsQpIXAyZCOhYnnGa8p/4JJJHH4d+IyxD/mIICT14DYz+dAH6BK7MQCK&#10;lclUOBubHA9aYT8wps7sFyvBIOD74NAHw18Z/GV/+0V+1hZ/BGz1O7sPBukQm68QDT5CjXeRuERY&#10;cgfMvI9K+k9R/Zt+HbeAJ/Clr4Q0gWRtTbRCS3QtwDgl8ZznnOetfDf7G/iAaP8At8fE5NYnY32q&#10;SXMVsJOo2yEhfxUAfgK/TJoh5Z34yGJ4NAH56/sDeDvi38JPjf4w8H61o15b+BIleK3mui3lKyn9&#10;2YiSc5BOfSvQv+CnfhDSZv2d7vXZ9NhOo2V7D5d4vEoBk2nkcn5SeDX2JLeW+niFXljiMjbRuwNx&#10;7Aeprwr9tP4T638aPgHrOgaCI5NVkkjlt4ZW2oxV9xye3SgCv+wl4R0Xw7+zR4RudL02DT5tStTc&#10;3MkSAPKzO/3j1PAFfPX/AAVm8G6Lb+C/Cuu2um29vq1xqBtZbuJdkksZXlWIxkcVofs+/Fz4/wDw&#10;m+H+leB9S+Amp6pc2Wba1v4bhYrcqCcFmYHC89efpXln/BRC8+LOu+BfCurePdJ0jw7ZPqBFto9h&#10;dG4kRwPvPJtAOQTwKAP0F/Z68I6T4O+EfhC00nToNOgm0u3nKwDje0QLZPevmnxx4htf2pf2m9b+&#10;Guu6xFp/w38EotzqenC68ldWueCqSkEHy1LA7SSGx2r6s+DMckfwd8HIxPmjSLdfofKFfnN+yd8L&#10;fA/xj/ah+Nel/EnQ4dZvJ72aWBLmZ0PEu0qApB+7tPXtQB9nfEn4JfAfx94JuNB1LTPB9lb+Ttgu&#10;7YW0DwsOjIyEEHjnB5r4/wD+CdvxivfBvxy1n4Qx6w2r+G5WvWtB5m/yPLBYMvPccfl+P1za/sBf&#10;ACyvYrq2+GemQ3MJyknnzMc/i5zXX+A/2W/hd8NPFK+I/DHgzTtD1xVZBd2+d+1hhhz6igDy/wCE&#10;v7Imgal4s+IHjv4leFdM1rxP4g1mYwJeRi4jgskASHaG4yQoJFfKf7Qvwg8EaR/wUF+Hvhmw8O2N&#10;rot8bVp9PhTZE5MjA5A/3RxX6msWgLydR1x2zX5v/tNfZk/4KZ/DAufmCWx/HLn+dAH0n8Yf2Ifh&#10;h4u8EalHo/gzStJ8QQp5unXdrEImjuFOYzlcZ5x19a968Ff2iPCGhDVgqamLGAXYU5HnbB5nP+9m&#10;tZYUnjUOA3fHrSnCk4GO1ADpUDjNfkt/wUp1KS//AGnGtCSVtNMt1Ve21jk/nmv1nydpFfmV/wAF&#10;OPAraJ8U9E8YNG4tdRthBNMF4Dxv8oJ9x/KgD9EfhTbx2vw28KxR42ppVqBjv+6XmuqXjP1rzf8A&#10;Z08WWfjT4M+E9SsJBJANPhgz3BRApH5ivRyyqcE8npQBFcyBIWz1r8jv+CgFkuj/ALU2oXkI2yPY&#10;WtwQO7htoP4BRX623ZUIAwJJzxj2r8lv2mIbn40fto3XhvSx9puxc21ioXlfKX5nJPbqc/SgD7T/&#10;AGhfAEPxP/ZXfW9Q1XVdN1C38OJe/wCg3skSF/KVyWRSAx4P5mvlP9hL4XeJ/jZ8GfEfg9PEF54d&#10;8FSaoZNS1HT5St9fAouY0c52Z6lua+8PjjYR6T+zf4ts0yq22gPbrkYxtjKivnH/AIJLTOfgVry7&#10;BmPWJAD3AC8UAZXxP/4JV+AbLw9c6l4FvtVs9atY3niivbjzxO4BPzEhWycetJ/wTW+PWualdax8&#10;KPE9xLNfaVG01nNcMTIoU4eIA9hgkV98uowrYDMc8Hvwa/NT4MaKdF/4Kk+LrTTgfslrHcSXAUYU&#10;b4uf1Y0Ae4f8FPPCOk6l+zNqmq3VrGb6wuYHhuQcOpMgVuR7E1Y/ZC/Z++HXib9nXwbq+r+DtH1e&#10;+uIWkNxd2qSO/wA7KCSRnt69qs/8FNtn/DKHiHcetxB0/wCuortf2H0EX7LfgKOPny7Pb/482f1o&#10;A4D4/fsQ+Gbi78PeNvhzoFp4f8aeH9St763SxxDFOqSKXVgBj7oPSmf8FJvDmn337MWtapJYwrqN&#10;nJA0NxsAkjYybSQ3XkEjr3r68kOFB2hmHQe9fLv/AAUbU3X7KfiUdH82D6f60UAN/wCCf/h/SvDn&#10;7KnhLU5rWC1kuEkubidzzksxyzH2xXDaj+zjpH7b/iXxV4v8U6xqC+F0nOmeHrW3bCqI/vz49SxY&#10;c8Yrwd9B+Meh/sO6Fr3h3xIs3h1IS1xpUMGJmg3FcF88j6dK+2/2NfjF4f8Aiz8FNDn0aCGxu7G3&#10;jtLqygAHlSKCCcehweTQBtfA34O+HP2V/hXNoGn31xPpFg0t5JdXrZYZBJBJ7cV8pfBxr39vH47e&#10;IPE3iqWSX4c+Fbgw6doKuRBcyEcPIM/NkAnFfVf7W889v+zl4/8As+TK2mupx1weDXzH/wAElr+3&#10;h8IeNNO3g3BuoLllPYbCMj65pAfS3xP/AGR/hj8U/CFxoN94Q0zTt0Wy3vLC2SGa3PYqygHP1zXx&#10;v+yP8YfEnwA+P+o/BXxVqlzqekNcNa2JvnJEB4MZBPYggV+lssgVNw7V+UX7advNon7dOiDTYN9z&#10;ciylVU6lvMA/kopgfoT+0noema58FfGI1bTLbUI4dPklWOZA6gqpKkZHHIFfnX+zLruofsj/ABy8&#10;Mf26gi0PxnaQxh1PyNHKQUbjj5SQK/RL9pW4ksP2dviBP/HHoc+MeoR6+Sf2q/g3P49/Yw+GPjHS&#10;Ec694V0uzuQ0QyzwGJN4/DANUgP0KeQGDcMEEErn7uO2TX5S/wDBRLxXqfjfxXN4iuG87wXod2dG&#10;sJIpDskuMh5WGOvRVz7V9GeCP2tJda/YWuPGiM1/4sgthpQtE+Z5b1j5UWcc8kgk+1eLftz/AA5P&#10;wu/Yl+GHh27ObyK9WW+kP3nuZFLysfcsf0osB9y/s3eEtJ8OfAzwbDpNhFp8b6XbyuIlwWdkDMSe&#10;pJJNfDn/AAVN8GaPb/FX4XSxafBG+pyyR3Rj+XzgHTG7GK/QH4N4/wCFSeDkj5QaVbf+ixXwr/wV&#10;NhEnxR+DylhGn2t2Z2OMASoT/KpA+/fCWj6d4Y8KafZWdlBY2kFpGFWFQqqoQcnH481+Xf8AwUR8&#10;WeAfiR8X/DNnoNgtxd2VyIL+/jj2xXD7gFUOvDYzX2J8XfiD4h+Lt9ZfCn4WXXkvPbxSa54jgfAs&#10;LVgPlib7rOc4K9cE18v/APBQ74daF8HbX4P6D4csY7cR3JE0qjBmkUrmRvctk0AfdutfD+4tP2eL&#10;3wz4KghsbubRBbWQQ7FDtGAHJ7GuZ+E37HPw2+GvgHRNFm8I6XfX1raKLjUbiFZJpJtpLtkg9zXs&#10;/hA7/Cujgjdusocg9/lFaTD9yzMNpUNj8jQB+YP7DHgDwvrv7Wfxi0y80CzvbDTjPHDBdwqyKPtG&#10;BhWBHQelfWHjn9kjw/p/xW8BfEHwFoNhoOt6RqatqJtAIVnsmUrKpUYHQ54Havm/9gCZrr9r740T&#10;T8N504A9jcE/0r9ILhlWMyFcgZ57igD5D/aY+KFv4t+O3hn4GLry+H9P1WFr/X7uOXypXthkrAj/&#10;AMO7BB9q9Nbwv8BNJ8NjwrJb+DYtM8swNay+RvcAYyXPzbuBzmvkHWvD/hXxb/wU11qx8cWUd3Y3&#10;FqsFol1kIx8sbRn67h+NfXcX7FHwMt9Sa4j+GejG4J3b3Vjz+JoA+D/hp8QNK/ZM/bFn8MeFtbN5&#10;4H1LUEtp4hLm3CS87gc4+Tdx719veOv2ZdL+LX7Rlr4z8aaVa634b0bRvs2k2VziSF7l5MyM8Z4I&#10;2quM+tdd/wAMufCPThFc/wDCBeHrUwMHW4NqgaMg5B34GOcda9XiAjRFyDg9aAPz1/4KY/Cfwb4N&#10;+EXhm40PwxpOgPJqohP9mWqWy4KsTlUAB6DrX0t8Pv2ePhvr3wg8Nxaj4H0G5F3pNvJLI1hGZGZo&#10;gc78Zzk14X/wVskx8HPCi9zrQbj2Rv8AGvrf4L7h8I/BsUnDDSLVT9REtAHlHgD4fa/+zl+zn4x0&#10;fQrc3smkPfXHh+0QliYDueJAByDuZuK8l/4JwfCuTXvAeu+O/H2hvdeMdV1OVTd6xCWnWJQMLtcH&#10;Azn8hX2j4o13TvCvh681bVriOy02yjaa4mkPyogGSa+TfDvxp+JX7WzX8Pwvji8BeBYZmt28V3kH&#10;mXdyQSG+zpwo6fePHNAHm3/BTP4T6F4XsPDPj/wzFaaH4lt75Y2e0VYmkC5IJxjOCBX2z8FPEc/i&#10;z4UeENUvMfbLnTIJJsHPzbMH9RXwf+3/APAa0+GfwV0rXLvxFrfizXBfLHPfavdtK0mQTgL0UZHT&#10;HFfbv7Nc6XPwK8DTKix79KgIVe3y9P6/jQB6UG6hq84/aI1W80L4HeObzTyVu4NJneJl6hth5Fei&#10;BlZjnsayvFehQ+KvD2o6NOAYb63eB8jjDKQf50AfmN/wS60S2ufjTrWoS/vZrPTHMBfqWYopP5Zr&#10;9SXk2RO3TO4n8jX5I/DfV7/9hr9qaDSvFUM0ehTSS2a6gUPlywSHKsW6bh6e1frDo+taf4h062v9&#10;PuoLyxuI/NR4nDAqRntQB+XPwDlkuP8AgonqJQZLalqG/wCgL4/ma/Vgv95hzgkYr8q/2c2A/wCC&#10;iWqXERH2c31+Nz8Z5bH51+mvjLxpo/gTw/e6vrl/Bp+nQKzSSyOFPHpnqaAPyu/4KGWtr4f/AGp5&#10;7u1jX7U9na3AVeMyBsA/hgGvtz9or42az8LP2S4PFGm3dtYeI7+xsrO0nvGAWOacKu85I5UPu/Cv&#10;hvQ9G1j9uz9qO+1nT7CZPD9vex+ff7Dsjto2wFU9CGxz9a9+/wCCrmnLa/C74eRvbSSaBa67G17H&#10;GhaNY1Qjae2PrQB6p+z7o/we+EXga2j1Dxz4V1vxNqMQutY1rUtStWuryZxl9+TnbngDpwK+SP23&#10;tN8BfBX4leHPiN8KNf0uw1O6nLXkOiXcbhyApDMFbAyAa+5vCn7MvwQ8YeEdG1KP4b+GLy2urKJo&#10;5n02IttK5GWIJzW8n7K3wgsykMXw38OKo5AGnRY/9BoAX4X/ABjsPF/wA0j4gzXBe0fSvtdwD2ZF&#10;O/8AHIr5r/Y+0Qftc6/4j+MXxAi/tnT11SS18PaPdktBZomD5ir0zggcj1r279pPSLDw3+yl48sP&#10;CNna2NhbaZLHDFYYCJ/fCgen8xXlP/BKXXrO9/ZwbTYnU31jfytMp6gNyD9PegDr/wBt79l6z+Ln&#10;wevT4X0C1Pi/TsXFhLbIsMp2nJQFQM5UEc1B+yFo/wAVLP8AZd1HTfHVq8fiKNZ4NPhun/eNGY9s&#10;e/05P6V9Vt8pTIUgngk96rC+t49Qlt/MD3AQM0a9VB6ZFAHg/wABP2Q/BHwp+Gem6Jf+GtN1HW2g&#10;83UtRuYElkmnbJflgemcfhXx5+zp8PfCmo/8FDPHuk3ehW09lY/ailnNHviX5QQQp47n86/UMsHh&#10;V2AXr/I1+dX7P6+V/wAFL/iOx4WSCct7HYAR+lAH0V8Uf2RPCk3iTw14z8EeFtM0fxfomrQXqy2w&#10;8lbiEOPNRgMAAoT2rn/+Cj+j2erfsq+Jr24tInvLQQyQTOg3xnzQGKt1BIx0NfVqAckgHcxFfM//&#10;AAUZQzfsn+LwmC2YMA9yJM/0oAd/wT00DS9O/Zg8J6hZWMFrcX0JlnkiUbnO49T1PTvXBf8ABSXx&#10;r4Fb4YSeF9VtE1LxJIRNbbYd72g3cszY+TdjHX19KyfgP8b3+G/7IPgjQPC1nFrnxB1FHs9K0eFw&#10;d0mT+8kP8CgHcSewNJ8c/gQPhh+yD451nxfdxeJPH+oqt3qessu1jIzALFH/AHUXlQBjjJ70Aekf&#10;8E5/DWj6N+zLoN3pVjBby3kkj3DoAGkOT949TjPeqX/BTPw1pGrfswa7f3+nxXt1ZSwPbyMuXjJk&#10;wSp6jIJHFa//AATvk8/9ljw03krb4klXapzwGOKof8FKbmWH9lDxCsBxK9xbANnAx5ozQBT/AGQf&#10;gT8OPE/7Mvge+1LwHoep3l5Z75p73TYpZHbc4zuZSegHPPSvnP8AbT+HWk/sj/FXwD4v+Frf8I3d&#10;X96FudF01yqPjB4jB6NznivUP2YfC/x81n9mjw4/hPxt4c0S0khJs4r3SjcFE56uWx1B6g/SvCfE&#10;t54q+Bn7Rui69+0rpw8ZWrkDT9Tgffb2+G5Kx4APOPl20AfpF8Q/FOsab8FNY8S6RbMdai0dr63t&#10;VByZjGW2+ucmvl3/AIJtfDp/GHw/1f4i/EHRZNT8aapqU0Qu9cty0yQrjaoDg4GSeRX1qvxC8Pze&#10;BT4re9t08Li0+1tdyEBFi27v0xXzZ4d+NfxL/aqluo/hEln4K+H0MzwSeJ72MSXMxU4YwRDAHsx6&#10;0AeVf8FM/g5oHgvTPDfxE8KxQeHfEUd/5MxsT5XnDGQeMdNp6f3q+5/g14gm8WfCrwrqV3k3N3pk&#10;EkjZyWYoMnP1Br8+/wDgoJ8ED8LPgdpWsX/inWPF+szaiI7i/wBXuC5YEE7VT7qjI7DNfen7Pir/&#10;AMKV8DbAAv8AZFqR+MQOPzJoA85/bu8J6Frf7NviufVtNhv3tIPMjkkX50bdjIPXua6fwb+z78Mj&#10;4U0CRPAuiBzYxBXNohZP3YOckZJrK/beYQfss+PWbGBZ54/3xXqvgBVbwB4cLcudNg59/LGf60Af&#10;nb+yD4B8P2/7dvxCtItNtxbaYbmS0iI3LCwkIBUHIHFfffxq8V3vgL4UeKtd0yIz3+m2E1zBGB1Y&#10;IxA4r4a/Y+jB/b2+KZb0uyP+/pr9EdXsLfV9OmsrqJJ7a5DRSI/RlOQQaAPzM/YT+EnhX9pbxL4n&#10;8X/EK4fxnqdiy7dP1GVni3NkklN2DjaB0/iNXP8Agp18KPAngeT4aXOl+D9M0mO61LyJ1022W2Vk&#10;CjAYRgZrK/aD8NR/sC/Eqx8S/CnVmNxrFztuvDNzlw4PIACkHBJ45rJ/bY+IXxJ+IPhT4ZXHjnwf&#10;ZeGo7i+E0JiuxKX3KD90cr+NAH6Y/Cvw9pXh7wD4eh0axt9PszYQOIreNUGTGCScDk/WuqdRIi7u&#10;hyD+RrD+H/7rwV4diPAXTLfg+vliugwrKo7EmgD8u/h1qa/Cf/gpJ4gs7RtlrrN+9tMg4A85Mj/x&#10;85/Cvvf9ob4L2nx/+Eus+C7q+l02PUAALiEZKFZA4OMjuo71+eXjyzkl/wCCmcMVsCS+sW78eiou&#10;f8+9fqxbqFhUdxwQaAPn/wDY4/ZVT9lTwPqGgvrr6/cX1z58ly8Qi4AIAxk+vXNfQf3egqN4M4wA&#10;ADnipFPy/NQAb6A2KYDmlxQA/eKYTmjb7UlAABinjjFMpQcUAPJppOKN1NoAKcDTaUdaAHUmRQ1N&#10;oAdupc0zOaKAH0UgORS0AFJtpaKAEApaKKACmU+kIoAbTwaZS5xQA8tSU3Jo3UAOooBzRQAUUUUA&#10;FIVpaKAEApaKKACiiigAooooAKMUUUAGMUUUUAFFFFACbaNopaKADAooooAKQjNLRQAgGKWiigAo&#10;oooAKKKKACiiigApNtLRQAgFLRRQAUUhNNoAdkUuaZRQA+gjNItLQAm2jApaKAEwKTbTqKAG4oxT&#10;qKAG4NLtpaKAE20mDTqKAG4zShaWigAooooAMUUUUAFFFFABSYFLRQAm2loooAKKKKACiiigAooo&#10;oAMUYoooAMUYoooAKKKKACiiigAooooAKKKKACiiigAooooAKKKKAAnFNJzQTk0lAC0oOabSjigB&#10;1FFFABRRRQA5ulNpzdKbQAUUUUAFFFFABRRRQAUUUUAFFFFABRRRQAUUUUAFFFFABR1oooAAMUUU&#10;UAKDil3U2kzQArNTetBOaQHFACg7FIpuB5LA9TTwA3WlaMNQB+Zn/BSfwu/gD47eAPiRGpjspp4o&#10;LucDoyOCB+K5/Kv0f8P6qus6PY6hCQ0V3CsyY/utyP0NeWftYfAG0/aI+DGq+GZEQakg+06fO3WO&#10;dclee1cd+xR8ZZfFngN/AviGFdN8d+DyNO1CxlOHeNBhJlB5ZSoHOMUAey/FbwHb/E34da74XugN&#10;l/bSRAkdGIOP1xX52fsufFTUf2K/iZqPw++KVvPo2i6g2INSdD9nDjhGLngcZBr9Q8KVBLDd2YGu&#10;X8afDnwz48tfI8S+H7DXIjwEvIFkA9xkGgDkfHH7TPw48EeEJdbufFelX1v5W+2t7O6Saa4JHCog&#10;OSeelfN37DnwP8R6n8SPFnxz8ZWE+lX2vyyHS7K5wZFhYkiQjtuTaMV9C+G/2T/hH4DvFv8AQvAO&#10;k296rmRJmhDNGx7ruBx+FetWLbogrKqBRhVUYAoA+QP+CiX7OGofFTwRp3inQrUXet6C5d4h957c&#10;nJUdzg4OK8U/Zx/4KSWnw78Nx+F/ibbXW/TVEMF5HGzSZXjaQR2xX6XLCWkJJyp42kcV5d4t/Zk+&#10;F/jLU/7Q1zwPpN7dlt3mmPazH1OMZoA8K0z9qfU/2rr6Hwl8K9D1O00qdidU8SXsfkJDACCRGD1Y&#10;/d/GvsDTbWDTreO3iGxYIxEo9l4H6VneEPBuh+CdHXTtB0q20WxTkW9qgVR7/WpfEniTSPC1ul7r&#10;Go2+n2pON9xIEBP40Ac38Z/hrp/xg+G+s+FNSiXyb+FlEhGTG2CVce4PNfFH/BNT4Q6uninxZrmu&#10;3099ZeGbubStMt5HLRRybiJGQdOgxkDvX1l8fPjro3w4+FOp61ZahbXup3MRg0iG3cSPPcOCqAL3&#10;5IPerP7M3wwf4Q/CHQ9JupDLqdwpvtRmYANJcykvJn8Tj8KAPVfs64Zum7k5r4n/AOCqvivw/afA&#10;JNCvtRtrfVLq+ikghLkudh3EYAJ6Y619sIGdW3DI5+X1rz3XfgH8O/EusTajrXgvRdSv523yXN1Z&#10;xysx/wCBKaAPFv2S/wBpX4V2HwC8GaZffEbw5p19Z2awSQX2qwQSK4LZG12B/SvnX/gqH8YPAPxA&#10;0bwVpnh/xTp2vXVpqBmlfTL2OdEUgdSjEH8a+1779kT4K6jcG4u/hX4TmkI2ktpMLHH/AHz/ACxU&#10;lh+yV8G7Hcbb4Z+GoF/uLp0QH/oNAGN8NP2kPhVN8PvDit8Q/DNsYtPggZLvVYYnDqgDDazA5r4y&#10;/bb+KfgbxZ+1z8GNQ0nxDp+rWulSZu5rS4SWJA0q4O9TjjGetfcUn7IXwWu5BLcfC/wvJKh3Kz6b&#10;E3/stYPi/wDYm+DXi3TZrF/AOk6YzKQl1p9usLxnHBBQCqQHrOvaPp/xG8I3+mCSGbTtUtWhMsLb&#10;xtYHB/XNflH4G8ceMf8Agnt8YdS0nUNOmuPD1zJtdXDCOeMMSrK2CC+DyK+2P2F/hZrnwbf4neD9&#10;Tvry+0+w1lBplxdklntmiypBPXHSvobxt8P/AA38Q7H7B4j0e21eDoEuIwdvuD2ouB8mD/gqp8KH&#10;0sNHa6zfauR8mn2dpueRj/ACa9i/Z1XxJ46Go/EjxZYnR73X7dYbHSi2WtbUZ2luwZupHqK2fCX7&#10;K3wr+H+qLqOj+CtNgvg25Z9mWU+2elesiFYypGFAGAo6CpA/Lz9tn4X+Jf2f/wBoUfF3wlZTy6dd&#10;qLqSS1Qs0c4IDBgOg75r1vwJ/wAFUvh3J4Zgl8UxXtjrMMQ8yCztzJ5rYx+ea+2Nf0Oy8R6TPpuo&#10;2kV7ZTjbLBKMrIPQ15KP2P8A4NQ3yXP/AAr/AEsXSP5iuFP3qAOL+DfxY1b9q3xPF4gi0K98PeAd&#10;El8+0OoL5c97c4+UlM/dXJYH1r6YlZoIRvcbeu8ngCm2Gl2umadBZ2ttHbW8KhY4oxwgHTFTSWkd&#10;xAYpV3wkEFD0NAH5k/8ABTDxjot38d/hcE1K3uBpLiW7MEquIgZlxnB4OBX6Q+G9fsdW0mwuLG7h&#10;ubee3R4pFkBDfSvN9T/ZM+EGq6pPfXvgLSr27nJaSa4VmLE+ozXWeEfgx4N+Hsvn+GfD9rpEhTy/&#10;3BYALnOACSBzQBu+JtWtfD2iXt/qEsUFrBC8jyyuFRAFPUk1+Z//AATi+IPhHwj8afirfat4h07S&#10;bfUp5RbvfXSRLIfOJ+UsRnj0r9JPGPgLw58RdLSw8T6LbazaxMWW3ul3Jn1x/jXnn/DH3wUMboPh&#10;n4eUP97/AEFDn8xQBxP7Sn7X/wAJvBPw413TF8U6Xr+q31pJDb6bpM63csjsCACqZx17186/8E3/&#10;AAtrnws8I/ED4oeIrK607QTp+6OB0KzPsYsTsI9O/tX2f4Z/ZY+Eng+/jvdH+Hfh6zukOUlSxiLK&#10;fUErkV6TdaPby2Elq0MYtJEMbQBAVKkYIxjGMUAfBHxH/wCChPgH4+/ALxf4d8OrfWvinV420qx0&#10;yaLdLI8h2hhtGMYyfavtP4Y6Ivgb4Y+FNIuHjgGnaRbW8ryMFUMsQDc/XNcz4M/Zb+FXgTxI3iHQ&#10;/BWm2Oqu24ziLJRv7y56H6V6TqWg2Wv6dPZX9utxZSja0DHgigD8wtJ8ZeHr/wD4Kj3GqRa1DJE0&#10;rwB/NXyiwixtDZ5BIr9J/GfxB0H4f+Gr7xDrep29jpVrG0sk0kgC4AJ49elcYn7LHwm8/wA0eAtH&#10;W43bvP8AKw+fXPWt3xL8DPBHjDwvD4e1vw7bappELFo7KdmKKT75zQB+dHhSw1v/AIKK/tLya3eR&#10;yxfDPQ2BjRgRHLtbjaD13c5r2n/gqBq+h+Hf2b9O8LWd7a2Ux1CCO2s4nG8JGclQPovevsXwR8OP&#10;Dfw40ZdN8LaNaaDYqcm3s02rn/JNct4w/Zw+G3j/AFuTVvEfhCw1fUJvvzXDMfxxnFUgOX/Yu8T6&#10;Zrf7OXgqKxureaS2sFikRZAXDgtkMO3Wvkb9vb4PeIvhh8ZNK+NXgyGdow2+9aFTmORBgE47HA5r&#10;708AfAzwP8L55pvCnhm10Jphh/sruFYf7ucV2OpaXb6vYTWd3FHdWsq7ZIJkDI49CCCKAPiX4Yf8&#10;FSPAF7oEH/CaxXeiarFGFlkjt/NSXA7EE8+2K63wB+0aP2yPF1tpfgrR9Z0zwLpNwt9f+IdQi+zi&#10;8KHKwRAcnLdeeBXptx+xl8F59ROoy/DzSbi6LbysgYpn12E7f0r1TQPDGk+GdKh0/RtLtdLtIvuQ&#10;WsSxon0AAqQL4T7PEN8mfmJUk9B2Ffn1/wAFZvEmkLongTTbi+j+22+omaSFWHmqpAwdvWv0I+yq&#10;2M84715nrP7M3wt1zUJbvU/Aui39zMxZ5ri2R2Yk85yKANf4OeJdK1v4b+GZ9OvobyAadBHujcMQ&#10;wQZBx3rE/aO+Eq/HD4Oa54XmC+bcoXgJ7SrlkP4Guk8K/B7wb4Jkjl0Hw5Y6O8Zyv2OMRj/vkYH6&#10;V2EaKeeuDmgD8j/2Y/2n9X/Y+8Ual4Q8eW10ukNKQ0Txt+4IJDMvGCGwDX1Hq/8AwUz8B+IS2gfD&#10;7Rtb8WeK7pQlpZw2ZEQkbhd784XJ619K+P8A4FeA/ii5fxT4Y0/WHxjdcRAt+fWq/wAP/gP4C+FU&#10;4fwp4W07R27yQRKr/njJoAofB7TNV8C/DoXnja8hi1u8kfUtUklcLHDI/WPcTyFCqM1+f/xx+Iet&#10;ft7/ALQdh8NfCdxMnw7sJSL25h/1bsp+ckjjjoPXNfpv4j8L6d4x0i60vWrSPUtNuF2y2k3COPQ4&#10;rC8BfBfwV8M47keFPDOn6D9pG2U2cYUsPc9TQB4l+0joXhv4I/sdeJ/DOny2ulW0WkG0giDhWZzw&#10;7AHqSea5D/glrrunr+zbbaauoW9xfpfTyGIyqZACeCQK+mvGvwe8F/EO5WfxJ4etddmACbrrLAAf&#10;7OcfpVPwn+z38PfA+qpqfh/wpY6TeJyJLYsufqM4oA9Cj3YyevtUFy0qoJFQyEdIwQM/ngfrUikq&#10;CD65xRhnye393saAPNdB/aI8GavrL6JqF+PC/iCKdoV0nX8Wc8mOjRhjiQHPG0mvO/2y/jp4A+HP&#10;wV8S2euapYT3+p2xtoNMWZHlkZujbc5x3z9K9k8b/Cnwh8S7MWXivw7p3iCLsb23Vmj/AN1sZU+4&#10;INeb+G/2G/gb4M1r+1tJ+G2kx3/OJJ3knAz1wsrMo/KgD59/4JVfD3XvD/g7xV4o1C3ubLStZkjF&#10;pZ3S7GcIOZNvbPQeorxT4UfHGD9mP9tDx8/xJSewg1u7lWS/uYjlYy+6NhkdMBRkepr9XLTT4rK0&#10;S3toktY0UKixKAFA6AAcYrgPiL+z38PfiteQ3Xi/wrp+v3MPKTXSDd9Djr+NAHjviX9tHwd490LX&#10;ND+GUN7481F7GZpJdOgYWtuuw8vIygD6DNfL3/BN342+FfhKvjfR9cvJxr2pagr2+nRRGR5GJI2g&#10;Dnqeelfo94K+FnhX4daW2meGtDsdD0587raygVFbP0FZHhH9n74efD/xHda9ofhbT9P1S6cvJcpC&#10;C5YnJOSMg59KAO5sJ3u7dJZIxFvUNt7jPY1YKCRAufWm7QZC+evGKWUhcYoA/LT9t74b+JfgR+0C&#10;vxX8LWs39m3MguXubZSWiuBjdnHQYHU17d4C/wCConw0l8Hwt4qN5p+uRRDzo4LZnEhx1z6k19n6&#10;poNjr2my2eoWMF9ayjD286BkI9wQa8t/4ZF+D8OqDUF8CaU14G3glOM/TpQBwXwb+J+sftR+LbXx&#10;QmhXfh7wHopMlgb8bJr64OcOyZ4CjkGvpuGFY0w2JMknJqK20u3sbGC0t4I4beMBUjQYVAOgGKme&#10;MR7QvSgBsiI6sfl9BkDNfnj/AMFbfFGlDwZ4L0hryI38Wp+dIqOCyLjAyPxr9EvJVwPbofSvNtV/&#10;Z3+G+ranLean4M0nULqUlnmu4RLuJ9Vbj8qALXwN8Q2HiX4Q+FZ9LvYruP8As2Bd8bhireWMg46E&#10;V+ef7W3w78Y/swftJz/F/wAKxyy6RqVwLmXygdiPtw6uR91T6mv0k8H/AAt8LeAY5x4a0Sy0JZxi&#10;RbGFYww+gAra1TRLPXtLmsL+zt721lXY8VzGJEcehU8GgD4k8F/8FYPhpdeH4rrxXY6lpOoouHht&#10;LYzh2HUqR1z6V6n8DPjXr37TfjeDxTomk6j4b+HWlxyxJ/asQiuNSnkXG4pn5UUEkdcn06V2sf7I&#10;3wettVbUk+HuiG+Y5y0AKA+oQ5UflXrVlp9vpunw2lvbx29vEoRIogAqAdMAUAOYbIvLc+YXJ28V&#10;+Xv7SXjnwre/8FHfBF+2p26x6YYI7mRpB5cbDdkE9jyK/UC506C+tHtp0Wa2kGHjcZBFeZXH7NPw&#10;su7+a7l8B6E95NIZHnNlHuZz1bJBOfxoA9KstQt723hlhkSWOSMOrwncpU9CDVkqHGVrE8L+BND8&#10;HK/9jaZDpgdQjLB0wOlbeDHkDvQAqKGU+teXftDfA/Tvj/8ADnUPC+pYilKl7a5xlo5McEf5716j&#10;FwDT2UOPQ9j6UAfnJ+yp8adR/ZF8U3nwd+LSy6NYTXBfSdWuFPksG4AL8qAQAa/QOz8TaTqdnHd2&#10;uo2d1bsA4nWUFNvY56VkeNfhr4V+I1k1p4n8P2OuRHjy7uIMPwOOPwrxjWv+CfXwn1OKaOyttY0C&#10;2mHzWek6tNDbn/tnkigCT9pb9sXwr8JtCvNI0a7TxF45uo/K0/SdN/fyeY3yqWC/dHOcn0rzz9hf&#10;9lrWvBd1qPxS+IMaz+MNZ3SQwOdxt0c7i2ezHjI+te+/Cv8AZf8Ahr8GJVl8J+ErDTrsKA2oPmW4&#10;c+pZ8nP0Ir1KE5YkjB7AfzoA88/aFQXXwS8ao4wraXNx/wAAbH64r4g/4Jf/ABo8MeBPDOteFPEG&#10;q2+lXN7eCW1lvpVhjmkIIMasxALHg4r7g/aGk8r4K+NWJIxpspz/AMBNfG3/AATj+Fnhb4tfs7eK&#10;ND8aeHbHxBprau4EV5EGJ2jghsZB+hoA+vvjB+0P4J+Dngy41vXNcskcRsbSzgnSSe6fBAWJAcsc&#10;46V4J+wn8IdauPEPjD40eMrKaz13xlcNNZ2dymGhtCTsJ9Mrjj3r17wD+xj8GPhnqkOreHPh/ptn&#10;fw/6qWV3uDFzn5fNLbep6Yr2dEKsAgCIRjYowBQB8l/8FN9c0u2/Zm1XTLi5jXUbm5g8i3DDzGw+&#10;SdvXGBXZfsHeIdN1D9mXwhbWV3BczWVr5U6QvuaNgzZ3DqK9N8XfA3wB421E3viDwlpWr3Tjb515&#10;brKw+hPSrnhH4P8Ag3wQ4k0Hw5YaO3b7JEEH6UAdYGd13EDjlfSvlL/gpP4k0e1/Zl1vTZ9QihvL&#10;uaERRI4LsQ+TgfhX1djaNucj0rgPGnwJ+H3xDv0u/E3hLTtauR0ku03/AKUAeS/sQXOheMP2UfCu&#10;kC4t9RVLaS1vLcuGbGWBUgfhXyZ4b1i//YE/aqvdLvVkh8Ca/cbFnVSUVHPyk47rk1+jHhP4KeDP&#10;AUqS+HPD9no7ocqLVdoH4dKk8cfDHwn8Qzbf8JL4estYa3cvGbmMNsPqMigCa9j0P4peDr2xiubb&#10;VtO1O3aN3ikDqVZSOo+tfmv8KNW1P9g/9pu50bxXBLH4S1VzbJqTKfJ8knKMzdAV6Y9q/S3wd8Mv&#10;DfgGzkh8NaVDoyS/eEGefzp/jH4f6D8RNEk0vxJollrlm4IaG8jVgfzHH4UAUpviz4NtPDR16fxJ&#10;pkejsnmi6a5XZtxkYPr7V8QfBL4f6l+1B+1/rXxiv7W5g8E6JMsGjy3Me0XckYxkA9R/EDX1Po/7&#10;G3wa8PXVteWfw/0s3Vs/mxCTe6K3shJX9K9ct7GDTrWK2s7aK2jUYCxAAIPYCgDy39qnUNM039nv&#10;x8mpX8VlbtpcqF5TgAEEADgk9e1HwFfQPHH7N/haxsL211XS5tEgtZXhkDqCIQrKcd8g8da6vx38&#10;IvBnxFTb4p8N6d4hyoUrqEAlUj0weB+VO8C/Cfwh8M7SaDwp4Y03w9FKMSCwhWPcPQ7QOKaA/OT9&#10;lX4N+IPCP7ZWt/Dy9E6+EdDlk1d7Nl/cSnJNu31yCfxr0f8A4K3eKtCHw08O6Dc6hbx6pLqvnC3L&#10;jeFCkDjt+PrX3pFpNlDqb6nFp9ul/OghkulQCRlHQFsZI/GuM1n9nv4ca1qkmoaj4H0O9vJDua4u&#10;LNJHY/UimBF+zt4l0vxJ8HPCU2l3lvdw/wBmQJvgkD7WCAENjoRjpXwJ/wAFU/EPh/Xviv8ADnS5&#10;NeihWz8w3jQuGa33SDBI+lfot4S+F/hTwVDcw+H/AA3p2jQ3IKzRWUCRLIPfaBWBe/s4fDS51Ce+&#10;ufAOg3NzOfmkls0ds+uduf1qQIf2efAvg7wN8NrCHwhPBeWd3Ck89/GwZ7hyM5f0PNfEH/BVbxno&#10;d546+HGmx6hbve2EzS3CRSqxjUsMbueK/RLwj4F0LwXpxsNB0i30ezBLGC2XajZ68VyOufs2fDXx&#10;BqlxqGp+CtJvby4+/cTwLI5/FgTQB1nw91zT9c8H6Nd6dcw3Nu9lCR5Dh8fKODitTWtYtNFtpLnU&#10;LiC2tVUktM4XsfWs/wAGeBNB8C6abHw/pkWlW39yEcfrVjxP4N0bxpp32HWbCLUbYHOyYZGaAPze&#10;/YD8a6An7WHxTkkv4Iv7SuJVtftEip5n75iAvPPFfpkJEu7VjA6SjJGUbI/OvOpP2c/hmb2G4/4Q&#10;bSY7iIjZcRwhXX3yK77TNLtdBs47OygW3t4+VRelAHwN/wAFF/gRrkXirRvi14US4a8slWK6jtkJ&#10;dNmGRwByTwR+VN+E3/BU7w9p2gw2XxE0y8tdWgQR+ZbQNI8pHdvQ1+gVxbpewyxzRLPDIu1onGQR&#10;Xll9+yz8KdT1I3tx4B0mS7Zt5kZCcn1I6UAeM+E/2hr79szXLXRvAei6npvgW1njuNa1nUENt9qj&#10;Rgfs8Q65LcMeeK+tQjQyKhwFHQk/1qHRPDem+G9OSy0qwttLtkGFitI1RV/AAVeaIPtXqO5oA/Pz&#10;/grJ4y0WTwP4X0A30R1mPURO1vG4LKm0jJHUdRX1/wDs/wDi7SfFfwg8K3Wm3ttdpHp8EbGKVW2s&#10;IxkNjoas638Efh/rF+LrUfAvh6+n3b/Nm02FnY+pYrk1o6B8KfCPhza2k+GtL0sq24G1tI4yD7FV&#10;GKAPM/24NA1jxB+zX4tttDaZrrykdooAS0iBssoA65FfLv7G/wC3N8PPh58LrTwf43uP+EdutN3o&#10;jGFm3EZJHAJz2r9EzDu3KyiWJhtKN0xXm9x+zd8MJ9c/tiXwDoc2p7/MFxJaRl93rnb1oA+I/wBv&#10;D42Xvxm/Z8sNY0LwzqNl4LN7n+1b2LynfbkhhH1A75PtX0Z+xz8ffDfj74e+DfDfh221G8lsNMVb&#10;y6eDbFCyDH3u+TX0B4h8F6R4o8PPoup6TaX2lunltZTIDEV9MYxipPB3gzQvBWlrYaDpNro9ovSC&#10;0hWNQfwAoA2FAYbhxyaJNx4U49xRJncNnPrTiSooA4v4m/B/wj8XdBfSvFei2+rwsCB5q/Op9Vbq&#10;D9K+e5/2P/C3wVsJr7w58UvFHgTS7ZXnezOqCaDBBHEbgAAE9q+uU2sc55rm/FPw58MeNJYpde0a&#10;01eWIFYzdxCTaCc4AII60AfjJ8Ktd0ib9pG0U+Ob7TIrjU3jGvYVZHOTyDyv51+hEf7B3gfx/eLq&#10;njDx34u+Iu5vMSDUNX3WhB5AEcYx0r3Of4CfDiZkd/AOgb1+7/oEWB7424rqPC/gfRfB9u8WiaTZ&#10;6NEx3NHZRKisfcAD0FADPBfgfQ/h/oFtovhvSrbR9OgGFhtowgHHU4HJ968i/bX+C+o/G79nvW/D&#10;ulL5mrRvHd2sYGS0kbbgB9a97STaSD3p2FGBgEDnntQB+Un7PX7eur/s4acfA3xA0a81G00weWXc&#10;7JYMHnCkcjOa+gI/+CjmlfF68tvC/wAJPCmtax4k1EiFbrUbcQ2tpnguzhjkAZ9ORX0/44+Cvgf4&#10;jXXn+JfCWlaxKvSW5tkdz9SVz+taPgX4ZeF/h5A8PhrQbHRLdhhorOFUB/IUAZHhj4YRWHwlt/B+&#10;qt9uFzaSR30zDJklk3NIT/wJv0FfmHpPivxd/wAE+PjxqFtd2Mkvhe4Z0Nuqkx3cLMSmGwcMBjgV&#10;+vUjFQU+6D39Kw/FngXw746tPsuv6LZatDj7t1Asg/UGgD49n/4Kp/DvV7aKz0Lw3r2t+IJVAg0m&#10;G2yGkPbeARX0L+zz4e8U/wBkah4s8bBY/EOvlJzYr92ygAPlwjk9Acn3rY8I/AD4feAdRa98PeEd&#10;K0q6frNBCoYe44rvgpDjcxG3o3rQBFqN7baZbPPdSxw28ali0jAAcHrmvzQ/Z3+Iegz/APBRHxvq&#10;Ul9GljfJPBbTTMFR5MYIBz65r9Kdb8P2HibT5bLULVLy1lG145CcMK4KP9nX4YwX0d4ngXSI7yM/&#10;LOsOHz9etAHpENzHdMjQSRyxZzujYMP0r5W/4KR+KdK0n9m/WtNu7uKK8vJYkgiDjezb89PbrX07&#10;pOhWug2aWthbpa26MWVEPAzXP+J/hB4L8b6j/aHiDwzp2s3eNu+8hWQ4/EUAfKn/AATS8HeCYvhe&#10;niO2uE1HxU3mWtyZiC9vGCOFGTgEgHIx1rs/+Ci3ivRtF/Zk8R6beXsMF7qHlwW8RcbmYsTnHXgA&#10;9K958MfB3wX4Ov3vdE8LabpFwwCmS0hEZIHbgCmeLfhP4M8ZakL7xD4W0vXLnAUPfWqSkD6spNAH&#10;hH/BN7xNY6x+y34ft7W4iuLi2lljnRG+ZWzk5BwcVm/8FPfE+haV+zBrGl6jqUVreXk0Swwq6+Yx&#10;DZ6E19E+Gvgv4H8I6lHqOi+EdI0u7Q5SW1tY42T6ELUPiX4J+AfGOrnUtd8FaDrF8etxeafDJI3s&#10;WKZ/WgD5+/Y3+PPw08N/s1eDdL1Lx94c069sLTE8d3qcUTpy3UMRXz1+3n+0D4Q/aSufDfw8+GTz&#10;+NNYt70yNc6fCZIF3ccScZ/lX3lJ+y98I7reZvhp4Vk3DHz6TA2PplOK6Lwn8KvB/gZnXw94Z0rR&#10;ARgtY2scRPt8qigD5d+IXwj8UeFf+CeJ8HRqza7YaUpuYIjlnTJZk46naSMV5j+w7+2r8L/h18Et&#10;P8HeM7+Pw1qGjSOpDxswk59gTnnpX6LSWcF3FJFJErRMNrA9GFeRXn7KPwmu/EH9sy/D3Q5NSWTz&#10;BO1qm4t6n5aAPiT/AIKA/HKb40/BXSrzSPDWo2/ghr8PHrN/F5TyMASNsfUDqQT1r3P4Y/tk+E9B&#10;/Zx0vVdJs9R8QxeHtNj/ALQGnRZWLam3BYjBGQOlfU3ir4aeGfHPhP8A4R3XNDstT0bCj7FcRgxr&#10;jpgY4xVfRPhX4S8P+FZ/DOneHrCy0SVNkllFEoikHoRjFAHxB8Tf2y/Cv7WHwb0/wd4Pjux4m8Q6&#10;nbWlxpflkmGASqZi5wMDbwPWvvKFrLwpoVmssqw2dlD5e+Q7QFVSB/KuX8BfATwD8MNRmvPC3hTT&#10;dFuZjmS4gjG8nrwT0/Cuy1bQbHxLpkun6naR3dnJkPFIThhQB+aH7HXxF8PXf7c3j67hv4lh1Fri&#10;O3aZgFZgx+UEevWvvf41/HLwt8EfAd94l17UbeKGGN3t7cOC9w4BwFHfnFJYfs4/DHS5M2fgjRra&#10;Xdv82O2Xdu9c4rT8VfBTwP41tbKDXvC+n6rHZL5dslym4Rr6D06UAfAP7J/wy1j9rj4z6p8a/HUc&#10;j+H7S7B0izuBwxU5VQD/AAgDr61a/wCCrPjfRIdV+HGjm9gS4sr0zzRRnmKHhRkV+jOj6Bp3hvTL&#10;bT9K062sLOD5Y4LZAiRj2AArlrr4FfD2+1CW9vfBWh3VzIxZ5biyjlZyfXctAFz4T+IdM8TfD/w/&#10;d6dfQ6hE1hCpkhcN8wQZBx3rqiRFkE42gtn8K5nwp8L/AAp8Pbme48M+HdP0N7kYm+wwiFWHX7q4&#10;H6Vxf7UXxltvgx8ItV1hlM+tXS/Y9JskUmS6unyqIqjk8kE+1AHw7+zzp178Zv8Agox448SxRmXS&#10;NDu5ZfNxwjKPLQD8VzX3n+0L8Zbf4E/C3WvF0unvqP2IAJCoOGdjgZPYeprzr9hv9ni5+B/wte/1&#10;xlk8W+I3+36nIOSrNyEyQOma968Xado2qeGLy31+K3n0loz9oW6QPHs6ncDxjigD5g/Y6/bpi/aa&#10;1fUNE1LS49F1eGIzwJbSCRJIx198jj9a+tYiSPn9cCvkv9nb4aeDvEHxs1T4leCdCXQvCkFm+l2M&#10;6RGMXsu795Kqn+DqFPevrYBWXkg4OeKAHbAKKarMx5FPIoASkIyKWigBlFLtpdtADaOtLtpKAADF&#10;KBzSU4DFAA1NIzT6bQA0ClopQM0AKOlLRRQAUUUUAFFFFABRRRQAyinbaTBoASil20oGKAADFLRR&#10;QAUUUUAFFFFABRRRQAUUUUAFFFFABRRRQAUUUUAFFFFABRRRQAUUUUAFFFFABRRRQAUUUUAFFFFA&#10;BRRRQAUUUUAFFFFADSKSn00igBKKKUDNACrS0gGKWgAooooAKKKKACiiigAooooAKKKKACiiigAo&#10;oooAKKKKACiiigAooooAKKKKACiiigAooooAKKKKACiiigAooooAKKKKACiiigAooooAKKKKACii&#10;igAooooAKDRQaAGUUUUAFFFFADh0paQdKWgAooooAc3Sm05ulNoAKKKKACiiigAooooAKKKKACii&#10;igAooooAKKKKACiiigAooooAKKKKACmkYp1B5FADcZoK0o6UuM0ARg7TQztuGOlOZcUiUARzoXkT&#10;CBh6ntXlvjz4KW+p+J08baHcPo/jSGMxpfRDMVwmOI7hMjentXqzll4UcGnKBsKsOD2oAyvD8eoC&#10;xgXU4rdLtYlMv2bPlmTHzFc9Oc8VrKdwyw6UiMMYAwB0px560ANX94Du5pogVDmpFAofpQBGzEEA&#10;dKSWKMkMeooHU0MMigAEuXA7V8wft2/s1eJP2jPAukWnhy5ijvdNuXn+yzOUWUEYAyOn419PQKAa&#10;kdASGJ6dqAPhn9l7/gnndfD7xFp/ir4h6sNYv9PXfZ6WrmSG3k4w+cDkY96+4wit8zHn0pYSHyT1&#10;zT2RTQABxjrTGijkOe9MZc06JAaAHb9vApciQc0NHSIozQAqptHtS7FaMr2NOPSkUgDFAFf7OgnM&#10;gUKxGDjv/nAqZlBIIowKcowKAE2gnLdqRird6cwyKiEfNACOu5x3qXy19KFG2n0AQuuG46U5m2Di&#10;nEUw8mgBFiWTDMMkVISKRVGKdtoAjPDUOx24FP20bBQBHBEEU8cmkywPNTDFNYbmHtQAYGPmqFpC&#10;DhandA45qNYdpoAakY2EnrRCzKSMcVMwGKYOtACHKHAHBpfKjXJxTm56U1kBFADVmO7GOKc6gEEU&#10;xUwalAzQAmxevemM7K3HSpdoFNYUAIWwMCmCIMdxHIpQMVIvSgBu8ngilUbAcUuKUCgBgHc9aaV8&#10;1gW7VMRmkVRQBHKCSMdKB8i4HepCMVE3WgBY41QH1NAOw4ApUANOZfSgCNwG5pUYDg0oWkZc0AKV&#10;TqKcMSDkVGFxT0AoAjkkaPhRxREgkGW61I65oRQKAGFSDipCuV5oblgfSnHkUAQqBzQVBOaeI6Vk&#10;4oARWGMUnkIxyRSAYNSg5FAELEocDpT0AIpWTNCptoANpUYWmLEDyw5FSk4pGIIoAYz84HSkZiPu&#10;0gTJqQLigCJI9xy1LIfmGOlS8EUzGKAANsAApGhWQ7iORShc08gAUAR7yOO1ODBqaw3U6NMUADLt&#10;pAwPWnsMio9mKAHhFPOM0MWXoOKVOlOoAjEaleRzTV2dzipGUGoWi3A0AeP/ALSSeNNe+Gus+HvC&#10;HhpdbvNTge2M091FDDEGGM/M24/QAV4r+wz8Kvi3+z1oGpeHvFvhC1+wX90bpLzTtQgcwsRjDIzg&#10;478ZNfZEeYRtKA+maaw2uSIwC3egCaJcxhgNrEcilAwadGu1eaG70AI6LJyeopu9unalQU/bQAwo&#10;O9N8pGOe4qR1yKaiCgAMhHAFKI1bkjJpSlGzigBokxx2p2FfkjmmlKULigBhU5PHFNVCjcDg1OuD&#10;SkcUAIUU9aik4YADjvUlJjBoAa6LGuVHNLCd6fMOaVhmhEoAjmVlcbRxUyqMDjmhjgUgw1AEUzvv&#10;AXpUqIAoyOaCNtKMNQA1WOSO1Lt2Hil24NOoAaQHHIprItPwKQjFAEe4ocDkU/IYc0YzTgoFAELb&#10;lbCjg0/7g4pxGKaTigBFQNyw5FOLA8Uq8ikZcUARuzKw29Kk2iQAsORTM809SD1oAZj5unFPKgDA&#10;70jUAgGgBUjCdKR1zT8im0AMRAvWgnLDFOYZpoXbQA5k8zkikUGPjFOVgaV+RQBEVDNmiUHoKXpS&#10;o26gBIlAXkUq4U8U9lBplADmQPgmhlwvFAbFLuzQBWEIdssKnZVkAB7U4gEUzbigBmWi4UZpEQOc&#10;tUnWnhBigAAAGB0oVAtAQClI4oAhfLOPSnPGr4PcUEYNOVc9aAGBzjFPWNQOlGynBQKAImJXIA4p&#10;qxKQc1MVzTCKAGjMfC9Kf5asMsKQdae4GKAIol2k4FEmQRmnp1pXTdj2oAYI1A5pc44HSnMopoGD&#10;QAeXjkdadjevzCnZFBwRQBXwY3wn3T1qYxgkEUgWn9KAKl9JL5LLbqGnx8of7p+teU6D8D31b4jX&#10;HjfxxqC69qcOU0vTQuLTS0z1RcDfKe8h5HbFeuyKCCDyDRDHGgwgAHoKAGpAC2SSVH3V7CkvLOG8&#10;s5beaFJ4ZFKPE/KsCMEH8Km4agKAMUAU9P0qzsLWKG2tYreKMALHGMBQBgAfgBVlIFizt709VVM7&#10;eM0H5QaAGhiKXdmmbsmigB9FFFABRRRQAUYzRRQAAYooooAKCM0UUAJtpaKKACiiigAooooAKKKK&#10;ACiiigAooooAKKKKACiiigAooooAKKKKACiiigAooooAKKKKACiiigAooooAKKKKACiiigAooooA&#10;KKKKACiiigAooooAKKKKACiiigAooooAKKKKACiiigAxRRRQAUUUUAFFFFABRRRQAUUUUAFFFFAB&#10;RRRQAUUUUAFFFFABRRRQAUUUUAFFFFABRRRQAUUUUAFFFFABRRRQAUUUUAFFFFABRRRQAUUUUAFF&#10;FFABRRRQAUUUUAFFFFABQaKDQAyiiigAooooAcOlLSDpS0AFFFFADm6U2nN0ptABRRRQAUUUUAFF&#10;FFABRRRQAUUUUAFFFFABRRRQAUUUUAFFFFABRRRQAUUUUAFKDSUUAK3NNC0tAOKAHAYpGXdSg5pa&#10;AI1jxSninbhQRmgBoOaGFKFxQ3WgCOginAYpcZoAjB2mgtuFPaPNIqYoAbGu3rTt2RSsMimgYoAC&#10;KVOKCcikoAezcUiGkxmlVcUAKzcUwfNTmGaRRg0AOxtoD013pEGaAHs1NVqVk4pgFAD2akWSkIzQ&#10;qYoAkJyKQ8Uqih+lACB6cGBqHHNOBxQBIWxTfMzTWORTB1oAeWpytTMUKKAJd1IWApG4FMxmgBWf&#10;NIDmjb9aULQAoOaGOKUDFIVzSAaDmnjimhMGnYzTAGemhs0rJTQMUAKaQNRQFoAdupwNMIxQDzQA&#10;5mxSK+TSOM0irigB7Hioj1qUjNMK0ACHFPLcUwCnbaAAHNBOBSHikzmgBCcUK1LtzSbMUAShuKRj&#10;TVNOxmgBoOKVTS7KNuKAHZFITSU1jigAJpUNNUbqkCYoAdTS1ITTCcUAOLU0nFA5pWSgBEens9RY&#10;20E5oAcHzTgc01EpxGBQAu7FIXzTGNJQA8HFPVqZ1pQMUAPJxTC2aGOaaKAFBxThJTG5pFGaAJCc&#10;0qik6U0tQAsibiPakK5IJ7UCSnb8igB3WmvSbqAd1ADQakDU0pikXrQA9jTN1OPSmYzQBIrZpWPF&#10;RqKdQABuaRzS7cUhGaAERuakqMLg09TQAxuKRWp0oqFetAExNAamjmlC0gFdqahpxWkC4pgOduKa&#10;h5pWGaaBigCXNJupoOaXFAClqTOaaRg0i8UASA4o3ikPNJtoAVmplKRigDNAAGxSl8ikYU1etAAe&#10;OaA1LSbaAF3ZopAMUtABnFKGph70qnNAElIwyKGOKRTmgBv3aepzSsmRTFG00AOdKYnyGpdwIppC&#10;mgBS4NMpUVW6UpFACYo6Gk3UZzQA4NQTmm4xRQA5afupiilYYFADsims1NU5pSM0ANzmng03bil2&#10;0AO30oao9tAOKAHs2BTAd1BG6hVxQAvQU1mzTmpm2gB0ZxUhYCo1XFOIzQAm7NKTim4xS9TQAA5o&#10;JxShcU16AFVqeWxUSDmnuMUADfOKSOPYCPWhOtOZ9tADQuylzupnmbqcvHNADtu2ms2aHemA5oAA&#10;OacBRjNKBigBaKMY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nikpxGaTGKAEpetJTgMUAL0ooooAKKKKAHN0ptObpTaACiiigAooooAKKKKACiiigAo&#10;oooAKKKKACiiigAooooAKKKKACiiigAooooAKQnFBNNoAcDS0ylyaAHrSnpTQacDmgBgGKcDSHik&#10;JxQA8tTabupQc0ALSg4pKTIoAeTSA5pu6gGgBxGKaRmlzmigBNtIeKdTT1oAAadnFMozQA+msaQn&#10;AoQBxzQAKu8E0Rnmnjaox2puFz8vWgBzMAQPWmSfKw96R2AYbutEhD4NADm+WlQ5pqguuTRGpCkm&#10;gCUnApud1MDF+e1JnB46UAK/yiki+cE+lOlG5eKbCAgOelAC9acqAimOwyCp474qQOMDHSgCN32t&#10;injgUPEG570iAkfNQA/71RsdjYpS4DBR1odAzDPWgB/GKSlIAHNR/NnjpQA9yFpqy5PFOyrjB61C&#10;YyHyvSgCdjxSKfWhhleKEAxz1oAVjSYzUR3s/A+WpuFHpQA0rikDACiVjkY6UYUjJoAcCHBNRF8G&#10;n52jC00R7uvSgB8RDjNKaECoMLTXyWAWgB64NI/FBZYwM8Uj5IyOlADQacDULNjp1qSEHb83WgBf&#10;vUbcU0kq3tUoIYUAN9qVsHpTG5cbeR3xUhHFAEeMU5WzSSYWiMZoAk3UjNQQKYwzyvSgBScU16UD&#10;cRjp3psp+YAUAOjIFSZpoCj60zJLfL0oAewAFR/ep7OpBGeajXIBoAchqTIxzUUakgmpVHy80ANC&#10;BhTAvNSpnBpoyxyOlACkhWApxGRTWCsc9SKDIFIB4oAYV5pwUUSZGCOnenrjGaAG4xSZFJK+CMdK&#10;eFBFADcZo20kjbGX0p+AQCKAG7eaDhaceCPSkcAigBobdTZRtpoYK3tTp/mxjmgCNSCakHFIqKg5&#10;4NObigBpanxEUix5pw2ocHg0APbpUfQ02VyGG3p3pWOSCOnegB59qOBTHb5l29O9SYBwaADb6UuA&#10;BmkJJwV5FAZWB54oAjWXccU88DNRbADlOlPJBFADkO8ZpGO2hFKcdqRxk4FACb91KsYNCqqY3Yyf&#10;Wkkl8tgAKAFf5MYpw5FMk+cDFICduaAJgOKOMU2Jty89aXkHAHFADA2TinFRUZXDAjp3qYEHkUAM&#10;I20hcUkpORjp3oKAjIoAXOaUrTEIJqUYYZFACdKQsBSSNyMdKacHpQA4nNG70qOSQK4FPcDI20AO&#10;yDTCcdKlCgCoZeo29KAHqQaU849KaHjXhiAfeo2kIbjpQBNjBpG60oYFcjpTCS/K8igAYcURAd6V&#10;sDGaeoC9etACSCmxjJolJJG3p3pfu9KAJCcUyQHIx071FJI28DtUwfLbfQc0ANcDZkZP05qNBgY5&#10;Oe4HFc941mtW0spJ4lbwwwbcl1E8Kljg/KfOVlI56Y7V+cvj/wDaO+OXhP48TeAbL4s6TfWc88Mc&#10;GsTadaskccnPISIrlQcZzQB+n0eIgc8A+tIzFm+XpXnHwlXybGWK4+Ii+PNQVENwQ9r5UL8g7VgQ&#10;bQT/AHiegr0eNhHHuIGD/d5oAHG0igDApzjOCelPCrt9qAEUBhmmkYNPVgOBTScnigADYpR81KEG&#10;ORUZYxt7UALJhMYpQ3FNkHmYxQvT5qAJFwRS4FNGV4A4pSwXAYgE0ARNIA2KeV6U11QEE9adknHp&#10;QAtKcHpTGbJGOlP4xkUAIVxRSqwcUyXdkbB9aAJOAKaDmlH3Rn9aYx5+WgBzABaSPDDNG8bfnNJH&#10;xkDpQA4vSEZoIBzilXnp0oAQjbShgyk1DO77wB0709CAvsetACCTk0/b5i5phRTyvSnBsDC8igBi&#10;Lg0O+2pFXKknrUARpCfSgCSLEgJp23FLEqquBUUrvv8AlHFAEo6UtC4IpSMUABOaaTijNITmgABx&#10;TqZTh0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xR&#10;RRQAUUUUAFFFFADm6U2nN0ptABRRRQAUUUUAFFFFABRRRQAUUUUAFFFFABRRRQAUUUUAFFFFABRR&#10;RQAUGiigBlFOIzTaACiinAUAAFLRRQArdaa1LQRmgBlOAoC0tABSEUtFADaMGnUUAIOlLRRQAU0i&#10;nUjUANxmkPy05etDLmgCMNuOKH3ow2jikZCDxT0lYEA9KAOc+IHxH8NfCrQv7c8W6zbaJpRlWD7T&#10;dttQO3QZx7H8q4O2/a5+D0zFY/iBo5fG7LTMFwenO2mftCfAW2+Pl/4DsNaSK68L6RrP9q39nLnF&#10;wyRSLEhGOQS/P0FcH+2Z8MPC1l+y745fT/DWm2lxaWSNG0VuiMn7xeAQAePWgDv7v9rH4PwLul+I&#10;Gkr6nzjtGOvO2uu+Hvxa8I/FLTLrUPCWu2mvWNs4ikntZN6q5GQD36V8uf8ABOf4deHPE37KdhJr&#10;Xh/T76a7vrmOaS6t1mZl9ywJ7nv3r0n4Tfsu2Pwq+J3xIj0Owgsvh94qs7SY2FvK0bQXcTSB1QD7&#10;qsrLyD2oA9bi+L/g9vF1t4TXxFYS+IblXaOwgmDykKMnge1Z3j39oL4e/DPUF0/xN4t03SbpjtEM&#10;1wokz6Feor8y7nwRefDr/goreaB8OwLXUMqbae+dpPs/mwbpDz94ANxX2RZ/8E5fhlqNheXvittR&#10;8T+KL1S93rl5dM0vmnqUGPlA6ADsKAPonwN8Q/Dvj+zN34d1qy1mzP8Ay0tpg5/Suh3FJghHX06V&#10;+T/i/wAJ6x/wTu/aD0K60a/ubnwrqMgkMcjnbcRb1EisM4BXcCO5ya/Q/wCPfxnh+FHwD8Q/EC3a&#10;OcQab9pshJ92WSRf3Sn2LMn60Ab/AI/+Nfgj4XQsfFXifTdFfazpDLcDznAIB2xj5jjcOgPUVzfg&#10;H9qf4U/FnUm03wv450vUNQUgfZDIYpnJ/uo6qW6dgeo9a8D/AGZ9c+EWheC9P+InxL8beFNQ+JXi&#10;aEXmoanrV/bCW33FitvCrtiNEzgBefUnAx4v/wAFFrT4Oat4b0Tx/wDD7xF4fTxpZ6hFubw9ewO8&#10;sRyGYrG2MjAwcfxGgD9Jtc8Sab4U0u51LVruKw02Bd0txO21UHqc9q4ex/aR+GOp38NvZ+P/AA/c&#10;PKwRFt9Qjk3seigA53e1cZ+xf8Yf+F7fAfR9Su5VuNRs86bdyEcuYxjcQSckgrXyf+2n+zH/AMKH&#10;+ImlfG7wRo6PpVreLeanp0KgxwTAghwnRgRkHg0AfpQ+pxR2Mlw8gjt0TzDMegX1rzrSv2nfhfru&#10;owaZp/jnSb3UZ5PJjtobgNLv6YKgZGO9ee6T+2t4U8TfA+HxpoEDavrt0Ps9v4XtmBup7ts4jUdc&#10;dTnHQHPvF+yn+yFonwbXUvGGt6faz/EDXZ5Ly/nSMBbPzCzeREMcBQ4HB5x14GAD6G1DULawtGuL&#10;q+t7NUXe0s0oRAvqSazfC3xK8MeM7e+m0TW7LVo9Pfy7uW2lDpE2M8kcdjXAftO/CnRfih8KPE8e&#10;qNNCbewlmhkhkYFGVS2QAR1xivgv/gn/APDDW/jH4D8X+GYddutC8FpexvqrWEpWe6Yh/wB1uyTt&#10;IySRQB+gdz+1H8KbfUfsUvjrSUuBIY9puAF3DtnFelafq1rqmnxXllcR3ltKAUlhbcrD2NfG3j3/&#10;AIJb/Ce98FzW/hiyuNI11ELW9555cu+ON276da8r/wCCePxb8UfD74v618FvFE8ksNukxhSeQt5E&#10;8bHIXPUMuD+FAH6N315FpltJc3MkcMEQ3ySSttVV+teQXf7ZHwY0u+NlN8RdIafeUYR3AYIfc4xX&#10;hP8AwU51D4galoHgTwZ4Lt76bT/EGoyQatJZqxPljbtVyvRSWJz/ALIr6Y8I/AbwB4V8I2OiW3g7&#10;R1sooFi+eyjZ3IXBLMVLZ980AdH4H+I/hr4i6e994X12w16yHWaynEgB9DirniTxRpXhC0jvNa1O&#10;00yCaQQxtdzrErOQSFBYgZwDx7V+cXwRtLL4F/8ABRPUvCXg+cQ+E9ZMwktYWzGS0Jl/8dbj8K+q&#10;P22f2f8AUP2i/CngvwrbmQaafFNveanNG20wWkcE+9hyOclQPqKAOv8AGP7Xnwf8BOkWs+PtItnZ&#10;dxEU3nbRx1KBsda7rwL8TPCnxK08X3hjxBp2vWmwPvs7hZGUH+8ByPxrB8OfAj4eeFvDVvoth4O0&#10;ddOhXHkvYRyK3GCWLKSc4zya/O7TtJPw2/4KUx6D8I3MGjXF9bf2tp9ic28UJwZ1OM7QOePc0Afq&#10;k7feTo2MgiuB+Ivx38A/COH/AIq7xbpujSkZW3nlzcN9Ihlz+ArjP2x/j7/wz58F9T16zaNvEF0f&#10;sWlwuR/r2yNwHooyfwHrXmv7CHwAs7L4aaf8SPHFtH4k+IfiLN7NquoL501vGWOxI2bO0YGeMdaA&#10;PbPh7+018MvirdfZfC3i/T9Rue0EjNDKfojqp/SvUVlwCpGWAyQBXxv/AMFAv2ZNO8VfDS88f+Eb&#10;OLQ/G/h8i+F7p6CGW4iXO5WZcHgZP4Vtf8E/f2jLn40/Du40nXLtrnxHoRWNppDl7iAg7Wb3Dbl+&#10;ir60Ae5eK/jh4E8FXy2et+KdO0e8bpBdzhGI9hXPXf7W/wAIdLkjju/iDokLSfdzc5B98gY/Wvm7&#10;/grN4d0k/Bfw7rb6fG2sw62kMV4gIkVHjk3LkdQdq17d8EPgd4E179nvwTbaj4P0rUI7jR7V5zPb&#10;qzO7RKWJJGeWJNAHr/hrx94c8bos2h65pusW7LuU2lysjfkDXQL5gcKcbfr2r8uf2hNA079ln9sf&#10;4f3PwpkNg2rrCt9oNk5MbRmZVZSuTjKsTwP4a+8v2lvi9F8B/gv4g8XSFLi6tICtqkhx5szfKo/N&#10;gfwNAG78QfjJ4L+FyibxT4l0rRIweFubgK7H0C8kmub8N/tV/C3xrqEWn6V430htRlcRw2z3OxpS&#10;RkbQwBPFeA/sI/A+28e+FLz4yfEmJfFXjDxTcySwyamBMlpArFVVEYFRyDzjsK9I/ao/Y98JfGPw&#10;TPcWOjWul+KdLja502/sEWCRpFUny22AfKdoFAH0dFN9pjRk2nPVgeD9KWZni+6AVAy2TjivhP8A&#10;4JvftEa14iOofDTxlqcupa7pyvcWlxct+8ZFwrRH2XAx9TXSftyfGwx/ED4ffBy38RHwvaeJblZ9&#10;d1SNxHJFY5wED/wbyGBI5wPegD2bxV+2D8HPAupfYNX+IWjQXQJEkcFwJ/KwQDv8sNt6967/AMEf&#10;Evwz8RtOGo+GPEGma/YMNwksbpJSPqFJx+NeK6B4h/Zi8BeGG8L2WteAbWwVNktvJqFozynoWdmb&#10;cSevNfAviH4ieEv2Tf2tvt/wr8URal4Uu5457zTrGVZbUrIcvGMNyBgnjuBQB+w8ZMnL9M8UshIY&#10;BO9MsZo7q1jmjO6GQb1b1zVhVUd6AOW8X/Ezw58P7dpvEWrWmkwpt3TXcojQZOByfqK4mX9rP4Q2&#10;EBml+IWirETtH+k7sH04FN/az8O2et/s8/ENLi1iuQmi3EkYkUEK6oWVhnuCAa+bv+CXfgDw5rf7&#10;O99qGpaNZ6hdyazMjtPErkbY4+5BPUk/jQB9I2n7XXweuEJi+IOjt/22P/xNdF4S+OvgLxxdi08P&#10;eJrHWronAjtGZzn/AL54/GuM/aP+HHhW3+Afj8Q+HNPQw6LczIY7dVbcsTspBAyMEA8V4d/wSb8P&#10;6Ra/AnVtTs7KOK+k1iWF5yPnZBHGQpJ5wCzfnQB9TePfjX4J+G9wlv4l8Q2eiXDAELeOUUj/AHsY&#10;qbwT8aPBXxDDJ4Z8Q2OtSL94WblwPxxivF/+CiXhjStR/ZR8a319ZQXNzZwxvBNIoDxkzIDg9ehI&#10;61X/AOCdGj6bpP7KnhG7srGG2uLwzefJEoBf944BJ78KKAPbPHHxh8FfDqeGPxH4jsNDmlOES+mE&#10;e4+2aseFPjB4N8fsIfDviPTtXlOQRZziTaQCTnHToa+Vv+Ck/wAQfCNz8L7nwXJZQ6v4mdo5VVFL&#10;fYE3gl3YfcJA4z1rsv8AgnToumad+y9oV1YwIst3cTtO45aRtzABj170AeveIf2kPhj4O1650LWv&#10;Heg6Vq9qoaezvNQjjmjz/eUnIotf2lvhffsVt/H3h2XgHjUogcHoeSK4X4TfsseHPDmu+NvF/i3Q&#10;NK1zxP4k1m8unmu7dbgJaNJ+4jUPuCkIqE47kivj79pbwD4c0z/got8MtJtNB0+00y8+wefaw26J&#10;FLm6bIKAY6D07UAfd4/ay+DjXK26fE7wqbpn8oW51eAOX9MFs5+lepi4VYWkA3KBuO3vXhfxy/Y5&#10;+G/xf8Aa1o0fhDRNL1a4hP2PU7SyjgmgnUfu33ooJAIXIPbPrXmH7cNz8XNN/ZJ0jTPCNhe6l4rv&#10;vsdjra6SjSz7GhZZiu0E4LhecdDQB7J4w/a9+D3gDVU07W/HumW96xYNFal7oRleocxKwQj/AGiO&#10;a6z4c/GfwR8YLRbnwh4l0zXo9nmMLS4V5FXOPmT7y/iK5H9m/wCC+hfCn4NeG9CXw1a6bfS2EUmq&#10;gwKXmuWQGUyHBLHdnIP5V8g3Xh/TvgX/AMFP/D1t4OMNhpviaw2X+m2eFiDMHDEqOhyqt9SaAP0J&#10;8T+NNH8F2DX+u38Gmacv3rm4cKi/XNcdZ/tH/DG81GGwtvHGkXN1N/qoIbpZHf6Bc13Wqada6lpl&#10;zaXiJcWzIyyJKgYPwc5BFfmr/wAE0fCGhf8ADQPxjeTR4XvrGeZYJJI9/k/vyMqDkDoOlAH6R+JP&#10;GGjeENNOo6zexWGnggG4lztHXnjPHHWuFtP2m/hhfalBZWfjbSry4nOIorecOzfgB0rv9V0W01jS&#10;3tL61jubd0YPHKuVIweoPFfmv/wTk8B6HbftOfFqM6XbuNJE8dp5g3CMG5yCoPA/D2oA/RzxP450&#10;PwZo/wDa+vajb6bpe0MLq4bC4xnP61zHh/8AaG+HHiXUVsNK8Z6ZqF24DJBbTeY5B6cAV1viPw9p&#10;/iTQ7vTtTs4L6yniKvbXCBkIwexFfnZ/wSk8NaaPHnxWvY9Nt0ns50hglwC0Y3ycKT0Hyj8qAP0M&#10;8U+P9B8DWa3ev6nbaVaNytxdSBEP4mud0X9oD4c6/eR2em+MtGvriXlIorxHdh6gDOR0/Osb9pH4&#10;h+DPAnw3vB4ut0vo9SR7e301YvOluZCDjYmMnBwSR0r4z/4JR+GPD0uu/EG+t9It4ry08hIJHTLx&#10;K28kKTyPur09KAP0kj8uThecgNkeh6V5d8RP2nfhj8IriW08U+L9NsLuMqHtklEs6BjgFo0ywHuR&#10;ivMf28fj5ffB34Zado+hX8ej+KPFF4thbagz7TZxZzLMD6quMf71R/DPUv2c/g94ei0c+MPBM2pS&#10;xA3+papfWz3l7K3LvK0jEnLZ+XOBjgUAe2/Dn41+Bvi7Zi68H+JNP8RxLzILSdWkiHqyZ3D8q7Un&#10;cxGDkc/hX5I/tT618P8A4A/HPw94z+DPiWxgkum+03thoV2stuCjKxLFWIAcE8V+p3w18YQfEDwR&#10;oviKAq0Wp2kV0NhyF3oCVH0oA3mlkQ5x8o64rk/GPxe8FeBbyC08ReJdN0a9lAKW97crE7AkgYBP&#10;tXYSnPyg4z3HavIf2nPgFonx7+F2paHf28b6mkTyaZeMo8yCcDKlT25AFAHoPhjx94c8ab10LW9P&#10;1dogDILK5SXYPfaTitLVdVtNGsLi7vJltrO3XfPO/RF9a/Pz/gl741t/DuseM/hrrNsLLxJb3TXM&#10;QfO5mUMkqknnjaGHsxr7o+IPi/TPh94I1/xLrZQadpdnLdXG8AgoiMxAB6k4xj3oAx/AHx08BfEj&#10;ULmx8L+JrLXLq3ZhNFbSFmjIzncMcdD1qLU/2jPhrot3cWt/4x0uzuYCQ8Ms21wc46H3ry79hv4S&#10;WfgX4M23iOTRodN8Q+LZpdcvlAIdEndnjjJPPCspx2LGvmD/AIKUeDtMt/2jfhVdQ6fF52pkRXSo&#10;MK4EwAJA4PBP50Afo1o/jfRte0abVbC+in0uLl7tc7MbQ2Qcc8MK4iL9pX4V/b3sz480ZbgPs8tr&#10;pQd3pg969B03S7PS7G3062tooLWNAohRAF2gYAxjsAB+Ffmx+0D8P/D6/wDBSXwFYx6RbrZ38tlN&#10;PbhdkZIkOTtHHYnp3oA/SfStbstZtEu9PmW5s34EqA4J9q5b4g/G7wP8LTD/AMJT4k07RXkP7uK4&#10;nAkk9gvU/gK6e9jkttLkEACyxITGi9M4PH0r4W/YE+GuvfEjxB8QfHvxd8NPfeJDqItdMvNYgL+X&#10;Gm/cI1dcADKfMOtAH1H4Q/at+FfjvU/7N0jxnpsmo9RbSS+U7D2D4J/CvVGnBKFOQwyCvIP0r4e/&#10;4KTfBLwtefBSbxVpumWOjeKNJuY3hurONIJJVJwykoAf7p59BX0D+yH4xvvG/wCzr4J1nU5PPu3s&#10;REZC2SQhZASfUhRQB6xeanbWUUlzdukNtEMvNKdqJ6knoK8V1z9uL4D6BqjWV98S9FWVTtZ4HeaB&#10;WB2kGVEKAg8EFuK8I+JfinUv2pv2yovg5b38lp8PPCsD32vwWspT+0WKqfJkKkHbuZRwfWvqq5+B&#10;/gWTwHN4Nt/COj2ehTwNA1nb2caIMjk428nIB3Hk45oA67wz4l0jxdo1vquianb6rplyoaG7tpBI&#10;jA+hHFcV4u/aO+GHgTxFdaD4h8c6To2r2m0zWd1cqsq7lDDK9cEMDXzB+wd+zJ8Vv2cvi34w03xD&#10;5b/DyWykXTyl4HUzG4DxkR5yp2bge1ew/C79kvR9I8ffEfxx4203TPEfiTxNrclzb3dzEJzbWKoq&#10;QxLvHykBT2oA64ftYfCCVEkXx/o/ltwrGfG4+wxUNj+2J8GNTuorW1+IuiS3Ur+VHCZihZ/T5gK+&#10;JP2w/h74bsv28vg7p/8AwjtitpqJsxMsEQRSTcuuCFAB6Acivsj4y/sh/Dv4ufD7VtB/4RXStNvp&#10;7Vo7XULe2RJbWXB2SKQByGAP4UAel+Ovil4Y+GtjFeeJNVg0m0lJCTz52MR15AOPxrmvC37Svww8&#10;Yaumk6H4z0/U9SkxttbZmeQ56cBaS58A/wBpfAmDw74zt4dSuk0SO0vmcCQPMIdsj5x/eLHNfFP/&#10;AASI8MaM1p8SdTWyil1K3vYYopym51TE3APbkfoKAPv3xt8RvDXw9torrxJrEWjWsvCS3GQrHqeg&#10;P64rktC/af8AhX4k1WLStJ8b6bf30xwkNvLvYn8BXaeNdF07xF4X1W21KwS7tprWRXSaPcANpyeR&#10;1r8/f+CSfhvSZpviTqg06EXtteRRQyyLl40PmEgE8jkD8BQB98+L/iV4Y+Hdmlx4j1iz0iCQZSW6&#10;lCKwxng/Tmuf8N/tF/DjxPfJZaL4u0zVJ3OBHbXCu2fpWj8YfD2m+Kfhr4n0/VbZJrWewmVg6Bgo&#10;MbZIzXxR/wAEidG0keDvHep29qgnj1COFblk+cJiQ9TyOePwoA+5PHHxO8M/DexS/wDEmr2mjafI&#10;PluLyQIh9cE8Vi+Gf2gvhx4pvVstG8ZaRq904DLHaXSyNg/TpXH/ALW3xY8I/Dr4Z32m+I9NOt3e&#10;vwSWlpo0KGSS5JGCSuOAN2cnivmn/glFoujyWPxD1Sx06K1ulureFZSvzpGRKxTHQZwoyPSgD7c8&#10;cfFLwj8NrQ3nijWbTR7UDcbi7k2xqPUnt+NY/hf9oj4c+MtVTSvDvi3Tdb1J1Drb2c3mtg9CcDgH&#10;3qX48aDaeIfgx410+9tUuraXSpyYXGRuEbFT+eD+FfIf/BJDTbJ/hj4svI7GGG+a9SIylf3hTa4x&#10;nGcbu1AH25448caJ8PdHfWfEms2uiaVGMST3UoRc+gz1PsKxPhV8dfAvxlS8Pg7xDa62LTmYREh0&#10;GcZKkA4968H8U+BNN/bB+O2q6Vr8EuqfC7wREII4BKy22p6rICxJKn51hQgAg9SQa9P+A37Kvw9/&#10;Zym1a68FafNYS6nlbl5pWk+UHcFG7oB2oA9T1/VtP8P2c2palc21nYQLuluLmQIiD/ePFeMXn7cH&#10;wZ065eF/F6SRqxV7lbWZ4I8dcvs2498183+PfEcv7Yf7X+l/Dk3zR/DvwrcNc6lZ2zELeTRc7XIP&#10;zKWwK+2rv4b+GbvRJNCl8P2L6VJD9na2+zoE2YxszjoBxQBb8BfEDw58RtJXVfDOtWet6ZIMrNay&#10;hx+Vaes6/ZeG7Nrq+lMFoM5lVGbb+ABr8v8A4i6bqP8AwT9/actr/wALzTR+BtXC3J03cRDs8wLJ&#10;EB6KCCMetfp1omr2vijR7PVLOQSabeQi4gdf4kdcgn8zQB5kv7Xvwe8ydD4+0p3hJDqspZ1I65AX&#10;jFVdO/bT+CmsagLC2+IWkS3xO1YWn2En2yBXxv8As7+B/D1t/wAFGPiFpi6Rbz2Ucl6yRSxBlHHH&#10;ykEdSR0719k/HP8AZ6+F3i34f69/wkHhnSLG2+zSH+0EtkjkgOD84IAwR1HPpQB7HpV9DqltHeWV&#10;xFdWkyhkkiYMrD2Iq7wDzXwN/wAEmfFniLV/AHjDRru4uLzQNJvIhpc0/TDq5ZVPcAqpPu1ffCnc&#10;PnABFAA+1mC9zXwR+2l+194n0/xha/DH4V3htdekuxaX+pJtZkZuFSL0OScntivu6/dgv7oZba3H&#10;4Gvx8/Z3to9e/bL0ebXWJvR4pupZDJzmXc5UHP8AtH9aAPtH4Rf8E+/BGmWNnrfxPW9+JXjSSMT3&#10;V7rV5K8UMp5ZI4g23APGTnPpXyv8e/hj4Y0n/goJ4X8I6Zo1rZaDdz6eJdOt4wsbBj83GAvOB37V&#10;+sOQI24AAz0r8xv2jw3/AA8z8GOvIF1pX/odAH0542/4J5/BjxRLcX2n6FceEtXmwRqOgX01s8TL&#10;koQgYpkZPIHNfOHgH9pr4gfskfG6X4X/ABL1S58U+HfPSK31m9AaeKJziNgwHzADgknsa/SaWPas&#10;bLxg54r81/8AgqnplhF8QvBt3uEV5cWElvJsH/LNZBtP/kR6AP0ks7kahDDdRSrLayqGRlOQwPQj&#10;61y/xE+MHg/4U2sUvivXrXSBI2I43YtLIcE/KgBY8A9BXlfwS+JUvhT9ivQPGmuriXS/D8lzNk5L&#10;CIOEA9chVrwb9j74sfDbXNDu/i18UvGWmT/EDxJcSgw6rNvXTbdXdY4IVIwoC45xQB9H+Fv2yvhJ&#10;4y8Ty+H7Dxdb22rBA6QX6tbCQHpjeBXt9tMk0CSoVdHAIZDkN7ivzy/bq8QfAT4t/C+61vQ/EGg3&#10;fjPSZY2tJtN4mclwNrkAfLj+Qr1X/gnH8c7z4v8Awev9Kvr6S+1fw5NHbG5mGGkhaP8Ad9fdWH5U&#10;AfVms63Z6BaTX+o3sNjZQDdLNO4SNR7seK8O1D9un4M6Xqs1nP4tSQxsENwsLtb5548zbjjHNeD3&#10;PiuT9sX9s3V/BM1zKPhx4AWQ32nKf3OoXaPt+cdwC36V9eeJ/hD4R8UeCdT8Lv4e0+GwurN7UJFb&#10;IuxSpAIIAwR+dAHQ+F/FemeMdGg1fQ7+31LTrgZint5A6njPUVxXi79pX4aeAvE1z4d8SeMdJ0bW&#10;rZFkls7i5CyqrAFSVxwCCDXzP+wL+z78VvgD8QfGWjeIY1HgIW5isM3BYNMJvlZVzx+7DZ9yPSvZ&#10;vhn+y9o+m/Ef4jePvGOk2Gv+IfEWqE20t1Gs629hHFGkKKHU7T8rZ/CgDp4/2tfg/Kdo+IugocZ/&#10;eXqLn86q3H7XXwXXUIbeb4k+H47hiAsL6hEuc9M5OMfjXxh+3Z4U8Nab+2H8GbKHQrK3t7yS3WaK&#10;GBUic/agBuUAKcjI5Br7S+Lf7L/w9+KPgjVNAvPCejW8t7aNbw30FhCs1q2DsdHCAgg46GgDt/FX&#10;xK8NeDNKi1bXdWtdN0qZBJHezSYiKkZ3bumMc5rE8K/tD/Djxleiy0Lxjo+sXBG4RWl4kr7T0YhT&#10;wPc1F4T8G3Wh/Aqx8OeJ4YNTvbPRItOu1kxLHceXFsy2QQdxGT9a+J/+CR1lp32r4kzJp8MVxBNb&#10;wxSKMmNAZSwBPQEgcDH6UAfoB4u+IHh7wDpv9oa7qMOmWBGftM+QnvyAa47QP2mvhh4n1NNM0nxn&#10;Yahfy/6u2tpDJI2emAqmsz9pz4v+EPhf8Oru08SwjUbnWUe0s9CjXfLfMQQQFweBnJPTpXyN/wAE&#10;n9G0eeb4iXa6TFBcxSQrHIy5kjRvMyue2CuOPQUAfd/jX4oeGvhlbibxNrEOjQt0luAwjP1baQPx&#10;NcbdftgfBzSrY3F18QtISEDcWEjuB+S1pftM6DYa98BPH1tfWsVxCNEupNsqhslYXZevoQD+FfKf&#10;/BLj4eeGfEPwI15tS8P2V9MdWlgc3cCuTHsTauWB44P50AfWXgn9oX4b/FCWMeGfG+lam7nasKXA&#10;V2PsrYJr0cSAEADg8D61+fX/AAUe+BvgL4afByHxn4UsbPwl4p02/heD+y1EMswdtrYVcZwOePSv&#10;q/8AZq8X6z47/Z78FeItYjki1e80xWmScEMzqGUM2ecsFDfVqAOj+Inxi8GfC+KE+K/ENhoryn93&#10;HcS4kk/3VAJNcT4a/bE+E3inUhptn4vtbbUCcJb3pMBk/wB3cBmvnT9j34ceKviR8efij42+L/hi&#10;W7v7C7+x6LPqkW9I4w7kGEHIxtVeQPSu6/4KFfCTwhrvwA1rVpNOsNN1/Sdl3ZXsCLHKSGG5NwAy&#10;CO3PSgD66s7iK6t0mieOSORQ6vG25WB6EHvXN+PPiV4a+Gmnfb/Ems2+iWbZCzXTBIyRyfmPHSvF&#10;/wDgn74o1Hxl+y34Vn1a6e7urUyWfnMcs6ox25/BgPwr2/4geGrHxZ4R1bSNQtIryxu7WWGWKXpt&#10;KMPw/CgDzuP9rn4ObEm/4WV4fkjlYojLqEZViODgj6VZb9qX4SzSxonxE8PDeQq/8TGM5J6DAOf0&#10;ry79hv4ceC9e/ZK+Hd7d+DdDuJXs5XLz2UUzMyzyoSWdSe36181/GnwP4Z0f/gpt8N9J0/w9p+n2&#10;dwLaZooIVRC4MgB2gY7UAfpN4d8Taf4i05NQ064W706QHZPHnDYJHGQPSsnxh8VvB/w6RpPFHirR&#10;fDcYG7GpX0cDY+jEVv61cvp+j3ktvEry28DtEnqQpIH6V+Uv7IHgfR/2pv2lfEWrfFF28RX2mW8k&#10;66dqjFx53mBSvlsSPl5I49aAP0Ki/a8+DlxxH8SNAZuoUXgO4exA5/Cu38C/FPwt8SbI3fhbWbbX&#10;bb5szWbFkGCAecDua+Mv+CoPw58H+Ff2dtK1HTfC+n6dc2WrQRRtY2qRFI2SUYygHUhfyFfTf7J+&#10;iadpP7O/w/Gm2yWqyaRbTPsGN7sgLE++SaANz4q/HHwb8EdMstQ8Y6zHo9vfzG3t/MBJdwMnAAPT&#10;/Cuq8KeKNL8ZaDZ67o16moaTepvgnj+64zjI/KvEf2wf2R9P/aq0bQLe91u60aTRpZZYntlBLbwA&#10;c5/3RXqHwc+GWn/Bv4caD4M0uSSax0m0SBJZT8z46k/UkmgDtSCCCnSnEE1GGZTgdKeGoAQjFNp5&#10;OabtNACU4dKAKWgAoooJxQAUUgOaWgAooooAKKKKACiiigAooooAKKKKACiiigAooooAKKKKACii&#10;igAooooAKKKKACiiigAooooAKKKKACiiigAooooAKKKKACiiigAopAc0tABRRQTigAopAc0tABRR&#10;RQAUUUUAFFFFABRRRQAUUUUAFFFFABRRRQAUUUUAFFFFABRRRQAUUUUAFFFFABRRRQAUUUUAFFFF&#10;ABRRRQAUUUUAFFFFABRRRQAUUUUAFFFFABRRRQAUUA5ooAKKKKACiiigAooooAKKKKACiiigAooo&#10;oAKKKKACiiigAooooAKKKKACiiigAooooAc3Sm05ulNoAKKKKACiiigAooooAKKKKACiiigAoooo&#10;AKKKKACiiigAooooAKKKKACiiigAoIzRRQAmBS0UUAFFFFABRRRQAUUUUAFFFFABRRRQAUUUUAFN&#10;oJpKAFHWnU0daeBmgBMZpCvOaeBihulAEfyeYCwG/tXhn7bu9P2YvHrRjObE7vpkV7kIhKwc9RXz&#10;T+3l8UtD8J/s/wDirTL+VZL7ULf7LDZod0jsxwp29QB1yfSgDF/4Jgzmb9lLSGfj/iYXIH5ivrBh&#10;tkVgo3McFvaviv8A4JmfE3wv/wAM9af4ea+Wz1W1vp3a2u/3LncQQQGxng449K+1IW3opJz3H0oA&#10;/Ny88n/h7aTKu8mCIEY4z9iA/wAK/SILjdjuxr8pvjR48vPh7/wUdvdes9Mk1Se3NqptoVLO0fkp&#10;uKjucGvuHTv22/gxcWYmuPH+l6fdhiJbG+lEE6MOqmM857UAfPn/AAVzghT4b+A7nyVbUW1k20JX&#10;72HXLf8AoK/nV79uvTNStP8Agn54b050bfHb6ZFeIc8IEHJ+jBaqaxbX/wC3x+0P4cvLTTLyz+E3&#10;gid5/t13H5a6ncZXhVPVRjgjsa+uvjb8JLH4x/CnXfBl1I0cd/a+UkgH3GXBU/mq0AeIfsn/AAy+&#10;Evxa/Z68FapJ4C8Oam62ccNy95psEziZRhw25Ceoz1717VD+z58LraJoYPhv4UhQDhYtGtkB/JK/&#10;Mr4bfHH4nfsF69qHhnxB4VuLrQPNLG2fKRuMn95G/QMcnp619B2n/BUiH4gy2mhfDv4Y654i8VXb&#10;LGttM6RwwsSMMzjdwD346UAfa3g/w94Z8L2FzpfhrTdN0m2glzPa6TAkKJIVU/MqADdt21mfGHxF&#10;4U8KfDjXdR8YJDL4fjtz9qiuE3pKOy4PUk4GPUiub+GOh/8ACn/h1qWqeKtTSPVruV9Z1zUJiTHF&#10;KyDcvU4VAgUAHHGe9fOfw6+Ovg39tn9oC/02TUw/g7wiyz6Zolyvlrq94HbEzo3+sVMAquO/I55A&#10;Pl/wrBq/7G3xm8O/EzV/C8uk+CNbuJWt4JU3vawTA7d4xhXwOgx29K/Wnwj4g0zxl4dsdY0e6S60&#10;y6jEsEkZB+UjIB9CBjivP/2kvhp4b+J/wg1vQ/F0ltZ6S0JkF3KQv2aVQdsi++ePxr4A/Yh/a8sf&#10;glrt78P/ABRqF5P4VkuGt7HUpIz5dtJv27gT/CQQc+1AH6XfFOIN8OvE684bT5hx1+41fFn/AAR/&#10;gDfCrxrMyEM+qJksMEfI3H619o+KtRtPEPw51y6sbqO6tptOd45kcMrAoSDkV+cf/BO39oTRvg1o&#10;viqz8Ti4tPD091EX1UQs0NtINw/eMB8qkE8+1AH6kyIu1ExkHIz6cV+Zt7pbH/grcbHS14RI7662&#10;8DAtgWz9SDn/AHq+tPHv7bvwm8L+FJNT07xRaeKL1kJtNL0hjPcXL4+VQoHfjrXnX7G/wM8QXnxH&#10;8V/Hf4hWJsPFPiZythYPybS1Iwo55BK7QRQB6P8AtU/tUaT+zhpGnp9gk1vxTq832fS9ItwC88hO&#10;BuODtHPXFc74f+AfxP8AipJa6x8VvHl7pMW4yx+F/CsptYYgeiyTcs5x1xgV84/8FJLPxL4A+PHg&#10;j4nWmmzalpWmwQxhokLiGWOTzCSB0BGBk+le0+C/+CkHg3x/YadaeGNB13X/ABfchY20q2siqpIe&#10;7SNhVXJ65oA+fvCvgzSvh7/wU30zw9oaSCwhbzQs7s5XfbbmG5iSeea/T8piYliCuT8pNfkx49+K&#10;uqfCf9v2x8X+PNBfTppJFY2tmpnxCY9igY+83bj0r9AH+Pepx+E7HxlL4G1QeFrmVmeeNN15b2+A&#10;UmaADcQcngZPA4oAzP2kPhJ8XfiP9nPw4+Ji+DLJYzHLYSWSt5xyTuEuCynt2r5Z/Zd+KGk/syfF&#10;zVvh38UPDcWm+Or+Zn/4S2NzKb3zBkbmboCTivruz/bI+C19oLasfiLodvbiMvJBe3QhuE68GJwH&#10;DZHTFfn34/utQ/b5/astb7wLpV5L4UsPItpdXeEpGqJIzM4boetAHsH/AAVqs7mS2+Gdyyb9Ljub&#10;pHfP/LVhFsz+T19a/sm67B4l/Z58C3kBUounRwkD+FkypBqh+0/8BYP2gPhBe+FyyrqVvi40+6k4&#10;KToCFOe2f618f/slftJXf7Jup33wo+NVre+GbdbppdP1K5iPkLuOOXzgKRzmgD9DvGFnb6l4V1m2&#10;uUWW3mtpUkjk+6y7GyD9elfm3/wSotJJvjN4+uYEK6db6abd/wC6HMysB+Qavpf49/tdeF7zwHfa&#10;D8Mr+Dx94z1mFrWxs9Eb7SkTSDaJJHXhAN2eT2rZ/Yg/Zmn/AGb/AIWPZa20Vz4n1WY3V/PHnglQ&#10;AhP+zz+dAHmf/BVtwvwF0Bc7Ma9CS3QY2yGl+GHwI+Neu/BjwydB+M0mi2c+mwPDbjT1cKhjUhd2&#10;M9MVyf8AwVd+IXhzUvhfonhFdQ+0atJqi3MlvZjzCiorDLY4HLL19K9M+B/7a3wc8N/Bvwrpmq+M&#10;LfTb2x0+G1ktZ0cOXRApUDbz0FAHynZXus/sY/tQLrXxmtl8cS30Km38ROpYxAHGVB4yMjivcf8A&#10;gqLrY8U/s2eENT0hnk0e91WC5Zk+60bRuU3egy1eSftQ/EC+/bs+IOgeGvhn4evtT0DT3dX1e4tX&#10;iiJcAMSxHQbQRX3Br/7Nln4s/ZhtfhdqU5mkt9KitorhsErPGvyt+YFAGb+wfrFtq/7L/hIQOryW&#10;aSW8+09HDliP/HxXvssYK8AbgCefoa/Mf9lv4saz+w3411j4e/Fy0utM8M3915ljq/lloEbGCS3b&#10;ICk8dq+tfHX7a3w20zw3N/wjHiG18Y+IL2Nk07StIJuJ55MHClVHy/iRQB8RfsvabLL/AMFF9RGl&#10;q/kW2o6p9p2D5EjIkHX67cV2f7SEukWn/BTTwXP4tsIL3RZNOtrf/TBmLBdwCQeDhjXu/wCwb+zV&#10;rnwy07xH468cQx2/i/xRO1w0Ctua1iZmcpn1JZeP9isn/gor+zFqvxU0HSvHHha1a88ReHwd1pCc&#10;SXERbdx6sp5AoA+gpP2Z/hHe3T3Enwx8HSvJyJX0K1Yt758vJ/OrMnwH+GOmxF08B+GoEBLGUaZA&#10;oXuSTswBXwL8LP8Agpxr/wAI9NtvD/xF8KX2uSWgEP2mBWiukUcAujgg/gRXs3gn9ozxp+2prEWj&#10;+DPCt74M+HcUgfWdd1JR59zEc5hhAIHzYIJ54NAH2rZqgt0RAqxgfKF6Y9vapyoFVrONIohDHnbG&#10;Nqj0XsKmTJ4bqelAHmX7T8gh/Z7+ITj+HRLv/wBFNXzv/wAEm5fM/Zx1DH3TrM5/HZHXr37YnxF8&#10;P+EfgR4zsdVuyl3f6ZPbQWsQDTSMyFRhevVhXgH/AASq+IfhzT/hHqnhaa8XT9XXUHuktr0iJ5Fd&#10;QBtz1PydB60AfWP7STtH8BviEyfe/sG8A/GFxXzZ/wAEmG3/ALPWplvvf23cf+gR17T+198UPDvg&#10;X4FeLotXvxBc6jp01na26jdLJI8bAYUZOPevnL/glR8SvDlp8K9S8NT3i2WsyalLcx2l18kkisFH&#10;yg9T8vT3oA9t/wCChtu1x+yV43QnaPJiyfQecleFfs8fHG58H/sk+DPA/gOO31n4k6nJLaWNk2WS&#10;1LOSZZiPuAKWIz3xXqP/AAUc+JPh/S/2d/Enhu5vSdY1GJVisoBumOHVslew4rjP+CZsHw/tvhzB&#10;PZrHF46nLi5+0KY5ghPCgN14x0oAtfH34KxfCT9irx9d6xdtrXjPUIUvdU1eYBpZZi65Td/dUkgV&#10;23/BNtC37J3hw7drSXM7N7/N/wDWFM/4KKeOfD+gfs5a9od9duuo6vstrW3hXc7vvB6dhgHmqn/B&#10;NzxdpN1+zxo+hQXJXUrOWXzLe5UxvyxIwCBn8KAPrNY1iiIKhFXnAr82v2sMy/8ABSX4SbCu5Fsj&#10;ycf8vD1+j15drFbPLKwSJc7mJwBj1r8uP2nviZ4Vm/b08H+K/NubnSNF+yJc3sMDPChWYsw3AHpu&#10;oA/UzZ5kaKQCOrA15J+0p+0f4d/Zp8FL4i1u3n1C5u5RZ2Gm2ozLdzEHanQ4XjlsHGRXoXhrxxof&#10;jGz83RdTtNSHlhz9llD7QemQORXxN/wVQ8CeIdb8OeCfGGk2E1/pnhy9ea9SFC5jDFNrMo5xlDzi&#10;gD0vQPhb8Tf2htPtde+I/jPU/Bug3Q8628IeE3FqfLYAr9oudvmNwOVGMEmvnTxl8M9B+D//AAUl&#10;+FOk+GbN7Wzntkml86eSVmcvKhYs5OSQQSfWvT/hN/wU18K+LfCul6da+FvEet+OFtlt/wCyNJsv&#10;NSaYDGPMOFTJwfmxjmvB/jx8VPFPw3/bP8A/ED4n+EpdLtIreA29npha7ZE3HMWQozIN3IA60Afq&#10;xeRBbWY7QxCuSPXg1+Vv7F3hXxl4x/aB+L1v4U8WN4VmiubkT3f2ZZzJ+/woKt07/nX6FeHvjfp+&#10;qfDKXxrrljceFNGmRpLf+1MRXEkWPlcx/wAJPXGSa/P/AP4Jx/FPw3ov7RHxPuNTup9PXxDNI9lJ&#10;fx+VHIDNuGGPA4YdcUAfWEXwG+PNsZmn+OovI8MfKOiRIMYPHH86+bf+CZlrd2f7SHxftr+5N5d2&#10;1vLFNL/fcXCgn9DX6G+MPHGieCvD9zq2sXcFnYpEztLI4AZdpI2/3iR2Ga/NX/gnz8TfDmh/tLfE&#10;nUL+aXS4fEvmtZNdxmJJCZwy/MeOme9AH6i367rKfaMt5RwPwNfl3/wT9+Juj/Bif4yapr92I5hd&#10;ZtrKP5prplkcBY1AJY/N0A71+jvxB+Iuh+AfCN9q2r6hDZW3kExtI2DJx/D6/hX5hf8ABPe/8A6p&#10;8a/Et/4tjKXrzPd6Kuop5aNJ5nVSe/fmgD7J+EPwf8TeMtX1T4s/FNUbXLy3ZdG8Pqcw6LbEZXbz&#10;80pGNzH0HpXgH/BKKR5PGnxj3kgx3Kqi+gEktfevxF8e6N4D8KahrGsXCWtqtuSMn55Dj7qjua/P&#10;f/gmN470bSPiV8QbTUFl0qfWnFxaC7jMYlUSPwM9/mFAG9/wVH+x2fxQ+Deo63am60KC7mM6ldy4&#10;LQblI9wP519caX+z38G/Fmj2eqwfDfwteWl7Alwk0ulwOSpGVJynXDfrXGftvfs+XP7Qnwea10l2&#10;OvaVL9ssFA5mYZ/d/Qg9vSvjn4Hfty+OP2Z7RPCHxF8NXd5plkfKDFCs0QHHyllwRxxk0Afocn7O&#10;fwriUxp8OvC6oVAIGkw7MD22123hm30uw0O0g0OC2h0qJfLto7QARKgzjYBxt64xXxVov7afi39q&#10;+9h8J/CfwTqei2l45h1LxLqhWNbGE8NJGFJ3NjOB9K+zfBfhqz8HeFtF0SxJNvptlFaxuRjcqLgM&#10;fc9fxoA20AOc0SQo6hSMkZwfSnjaATmmKVLbhyRQB+cP7cXgvU/2dfj74U+NXhCL7Pa31yE1OOP5&#10;UaYHBLf76Eg17Z8b/F1r+0cnww+H/h26S80rxTcxazrjRMCYtNhKySROB0LsyJg9q9o/aK+F+m/G&#10;L4SeI/DuohY1a3aaGZv+WUigsGz+f518y/8ABLn4WTaN8NdT8c6kGe71KZ7Oyd+SbaNjyPYt/wCg&#10;igD7fsraG2tI0hULAqBUQDACgYA/LA/Cvkf9uz9l3xj8bdS8KeKfA88I1rQWYi3mlEauCVYHPqCv&#10;619eQh0HA4JzUuwN1oA+TvCXir9qnVUh07UfBXhLTsIEfV5r9pWT/b2AfMfavmr4laN4k0D/AIKH&#10;fDRfFWsw61qU11ZuZ7aMxoq7zlAp5x71+nl7d22l2xmuJFjt0yWkkICr7kngV+W/7QXxe8Lah+3h&#10;4P8AFVjcSXej6Rc2sF3ewxkxKwclue+AetAH6g6pqkej6fc31y0cVvCGdpJWwFUZOSew4r5J8N/H&#10;n4g/tf6rqsPwjvIPB3gjSrn7Ld+JNRtRNdztzlYIyduRjq3HNe8fFsRfFP4BeLIPDk8V6+r6RcQW&#10;kkThgXaNscjoea/Pb9jr9ruw/ZX8NXXgn4j6DqGjxfa3mSeG1dtsjYBJGCSDjt60Aeq/tv8A7O+i&#10;fD79l3xD4jm1zXPEviGzkglN/q98829jKoYLHwqA5PAHGAK91/YJDJ+yd4DVQMmCQHPf97J1/QV4&#10;J+178XfFfx2/Zq1q68O+AtQsvBhlillv9Sj8qe5VZAQUh+9jjOTxXRf8E+P2gLXxD8MfCvw+0jQt&#10;Sv73TS4vr6aLyreKDcWLbzw7fORtXnigDyT9lHxhF4D/AOCgHxKttVKrLrmoX1krTNg584vH19Qg&#10;/Ov08Ub8svDhj19K/OX9vH9mnX/C3xKh+L3gWylmkkK3GoraqTLDOmAJI1HLEgfpUHgX/grJBpej&#10;W1p4u8E6lf61D+6aXTJQWlI4+aN1yGz1oA/Ry41C1sprSF5Ak13IY4R3dgrMf0UmrLbRE+AAOenr&#10;XzX+zv4l+JHxu8WN488Y+G18HeEordo9A0SchrsSvw9xIQBwUyoHo5r6Qdo7a3Zp3CR8lnY4A+po&#10;A/OX9s+6uE/4KCfBVUH7pTZEH/a+1SH/AAr9HISsiLnBJQZFflf+2H8XdC1H9t7wBq9hPLf6XoEt&#10;qt3e2sTPDEVnZmywHYN2zX6X+GfHfh/xkkUmharaairxLLi2lViinpuA5H4igC14wkb/AIRfWVC4&#10;zaSKCOvKkV+W3/BOb4a+LPHWm/ERvCXjW88GeXcJE8tmqtvc7yCVbrjn/vo1+j/xz+KHh/4X/D3W&#10;dU1u+jtV+yyJFHnMkjFSMKvU9a+Bv+CUfxF0Dw1qPjfwxqMsmnahqM6T2f22Mx/aAN4ABIxnDL3o&#10;A+mm+Afxc03RNSGp/GvUdTXyGKwnT40zgEnLA+g9a8I/4JDT3E+l/FBpgXzfw/vT1fCygn8x+tfc&#10;fxX8c6N4F8CatfatOLaNLWTaMEs5KkDaBnPJr8/f+CV/xS0Pw3qPjrQdWnfS59Tu0msUu08sSgBs&#10;qp9ct3xQB+inxBVpfA3iBABtewmTn3jYV+b/APwT3+M+h/Bb4M/EJr/N5q0uqJ/Zuk23zT3shLhU&#10;VfTceT2FffXx9+I2i/Dr4X69fancGMfYn8qFRl5yVICoO55r4E/4JgQ+Bo/EfiK51uA2niiNkbTJ&#10;L9PLwDu3bCeC2SOKAPq/4d/BfXdIs/FfxK+I16utePNYtH8qD70OjWpU7baEdPTc3XivC/8AgkWH&#10;bw78TZ5pAxk1OBQoOdpCy8fTGK+wvjZ8RNE+Hfw/1q91i8EBa0cRxpgyzMVIARe5ya+Hv+CVHi3R&#10;/DLePdG1GZtLvtQuori1F6vkrMFL4ClsZbDLxQB+gHxStftvw58VRLK0TPpk4Dr1U+W1fmV+xR8H&#10;/E/xV+DPxAfwr8QNZ8M6nFKbWC108qsUr7GYGQnqCVx+NfoT+0d8UdB+GXwo8RXurX6W809jIlrA&#10;CDLPIVICxr1Y5I6V8ef8EnvG2haP4Z8W+Hr+4Gl6veXiXNvFeKYfMQKy/KWABbkcCgDqv+CcPx0v&#10;l03VPg9432Wvi3RbqYwPIQrTjOWB6c5yR3Ir7k1KRv7NuFUBpAjADsTivz0/b/8AhLrHwq+IehfG&#10;3wBYTtem7RdRWwjLOHAAWXA68BuenNfVX7PX7TXhf47+HbaSzuRb+IUt0e90e5jaKWKXuQGxuGcY&#10;xQB8I/sA6tH4R/ax1zTNTcjU9Q+2Wr+Z/FOHDj8flr9WU5jIbnkg4+tfnN+1z+zb4p+Evxis/jV8&#10;OdMuNVtIJhe31jYJmWGYMC8m3q4YZ4UZr6A8A/8ABQL4SeKfDUV9q+vDwrq7cXGj6lFIk8TgDOFC&#10;HIz070AeGf8ABXREHh/4fyN8spvJ4gU5cqQhPH0X9RX2F+zfpN1ovwF+H9pfKVu49Ht/MVuozHuG&#10;ffBFfLHinwfrf7c3x78L6wulXOl/Cjws/npfX0DRnU5Cy7kVSc4wvUgcV9taprGn+ENHmursra2F&#10;rHywHCKBgcfQAUAfmL8PvDGveMf+Ch3xEsNM8Q3Xhq6e4u5FvrTBlWPaSRg/h+deu/tDfsa/GDxH&#10;4av5rL4w6t4ptYVeQ6RqMawibAJK5j69P4q8S+Dfxs0bSv26vFPxCv8ATNVt/Dd689tHeCycxklC&#10;m8kD1Ar6x+Iv/BQf4eaVpdxbeGYdW8R6/Lujtra102UqX/2iQMCgDmv+Cfn7R2heKNNT4Wt4di8M&#10;eJNHgbf9nUBLnYcMTxnfxk/SvtR/nIA5I61+fX7A37OPjaz+I+rfFjxnp02iSXiTmzs7k4lMkud7&#10;suBgYYgV+glrypY/eJ5oAJYd8ZCnDEEZ9K/Lj9sH4MeIv2f/AI5QfFTwzYXF34em1JdTna2QsbSU&#10;EF8qONpwDlvU1+opdhJ7ZqPUdNt9VtpILmCK5glXa8UyBlYehBBFAHmXwM/aA8H/AB38JafrXhzX&#10;bS6eeENPYiUebA38QZOq4PHNfEX7SkUo/wCCkngW5jMP2WN7HzMN8wIlPUfifzr6o+Iv7JXwCiu2&#10;8UeIfDen+Gb2MlhqNjfS2DqR3BidMn6A1+a3xcuvBk/7R41HRH8V3HhCCSKObUZWuHckH5mVmXcQ&#10;MEg/TmgD9i/G/wAQdA+G+gSa14k1qz0bS4ELvPeSiMHAJwuep46Dmvy8+Jdzrn/BQb9oyFPBNhdN&#10;4QsClodSkjKRx2wY7pFJ4JOelfWXgn9lD9nP4tsuv20M3je9lVJn/tTV7md4zjjdEXwuAcdK+oPC&#10;vhTR/COkRadoumW2lWUShEgto1RVA47CgDwj9q/wf/wjH7F/i3w7osJ8vTdEFum0YJSMYJ/EAk/W&#10;vOv+Cd3hjwJ48/Zo0GK58O6Ve6zYmSO8FxCkjsd7FXO4E8hh+VfX/inw/b+LNB1HR7xVksry2ktp&#10;kboyOpBFflTqOm/E79gH4rT/ANlade6t4RlOPOiQtFNFklA23oQvH40AfpgvwI+HsSlV8GaIUc5Z&#10;fscYGc5/u88itDw14d8M+FLjVNO8PadZ6VcKiSXNtZRqvVW8snA9Aa+MfD//AAU31Xxsttpfhz4U&#10;azfa/O3lxLj9wrf3mO3OPxr6r+BXg7W/DmhXur+LpVufFusyC6vjHkrbgDCW656qnOD/ALRoA+G/&#10;2D/Fll4O/a5+KWianm3v9WvbuOLzBjMizltv4gk/lX6ZlSq4jwDnJzX5wftt/s4eK/APxY0/4ufD&#10;mzuZw8xu9RWzTLwzDGZMDk7h1+lP8If8FUL6wsxpOueAtT1TX4kCIbJctK3TBB5B9aAP0PvdVtra&#10;9trWSVYrq5LCFSeX2qWIHrgAmrceEjIZQoz29a+cPgNY/ED4peMI/iX8Q9P/AOEZtY7ZodF8OiVm&#10;MPmAh536DcUwuMcbjX0PKwigZpWxFkkt6UAfnT/wUHdf+Gw/goqnEiPA3tj7Tkfjmv0eRUQEY45G&#10;PxNfll+2x8UdF8UftY+A7mwhuNQsvD8sbXWoRxFokIlDEbh6YNfpR4Q+I3hv4hwLP4e1e01NTGJG&#10;FvMrlAf7wByD9aANTXkCaFqSINg8kkY+lfmD/wAE/PjF4T/Z+8NfFHUtfvJJbma5i+zafbp5lzdv&#10;ucCOJByxLOo/HNfo58WviNoHww8D6trHiO9Wzs4oGOOrynBwqD+I5xwK/N3/AIJw6h8PP+FteIr3&#10;xNaJpmuIwk0i41mMxR5Y4zGznYJDlQMcnJ96APsj4IfCvxVqg1v4l/FSaK+8XazCW03STGPK0KyZ&#10;MrCuc/vDn5yMZIHpXzx/wSWvWur/AOLe75f9ORQPYPLX238VPif4b+G3gzUtW13VILK3Nu3ko0g8&#10;yY4OAi9Wzx0r8+P+CYPxU8NeGPGnjfS9WuG0GfW5Fnsl1JDAsxDNwGYbSf3nrQB9/ftCsg+B/j5+&#10;o/sS6Gf+2L18F/8ABPz4W/ETxx8INcuvDvxKuvCSG9MRjgtlmUOAckEnjt0FfY/7VnxJ8OeC/gb4&#10;rg1q7dH1DTp7eCGAb5ZC6FRtXuOetfHX/BO/9o/4e/BT4Za3oXjLWbrw9PLeC5iN/aSBWDIQcFVb&#10;uP1oAx/2o/gL8VfhbfaV488ceIf+FseGdNu42ktL5CojywBJUnGMetfe37PXxu8NfG34V2viTQoh&#10;ptlaBreewICrbNHwV/3QBxXyn+1j+2Povxq8Aaj8OvhXpOreM9U1LZHPdW9g/kRxbgd24geg7V6x&#10;+yL+ztrvwm/Zy17SNYYW/iDxCss8kCNkQboyFGfXk5oAyNL/AGh/HH7Tni3WPD/we+z6D4Z0qc2m&#10;peLb2HzGL8ZW3ToSOfmNYf7SP7Mmh/D/APZs8ea7qet614w8Q21ibj7fqt27AOWGdsQIVR+FfNv7&#10;KH7R1x+xLqmueBfiB4eubaxurvebmCMs24ZXcAR82c/oK+hfj78a/G37QP7OHjG48FeAr+y8LG0P&#10;m3erDyri6QEcRxAZI7igDuf+CX1tND+ynpDSvu339w4B7A4r6i8RS/Z9Hv3OPLEEhbJ/2Gr8+P2B&#10;P2kNStPhKngfw94I1LV9a066eWQyRmCFYSQGJkbjcPSo7D/gpne+PdM8YeEr/wABajp3iyUS2Glw&#10;WqNJvdvkBY7Rs+915HFAH0f/AME/VSP9jz4aqh+QWswP/gTNn9a+bPj7Cj/8FR/hlJLwojt9h/GT&#10;+ua+1PgD4BX4RfBDwn4XmjSD+x9OjjuFDAgSEF5Of952r89/jj8XfDeq/wDBRPwp4hE10NF0OeC0&#10;nvYoGeAOpJbLAHjL4J+tAH6oIqlXZ1DDcw59M1+dP7c/gTwb+zn4o0j4k+B9Rfw38Rb3UAy2Nq7P&#10;HcZJLNIuT65HHJNfanj743+FfAHw3ufG19qkc2hpE0kZtD5rTHGQqBc5Occdq+Bv2Z/BOqftz/Hz&#10;V/i/43s5/wDhFdIuE+wWE4PkSleVQKcHgDJ96AMT9rHxf8cPGv7LHh7WfiPb6Fp2iX99HIsdnHIt&#10;4SAxQuDwMjccewr9Bv2WiR8AfASnGBpUGAO3ynivlj/gqT8QvDZ+FujeEobgahrs+oCZbSxAlaFV&#10;Vhlgv3fvgDPvXvP7FvxN8NeNfgL4PtNH1SGa/tLJIbm1kbbLHIuQwKnmgD34BTKwdSXHI4pVUoSO&#10;/WvlT9u79pXxt+z/AKN4dHg7TI7mfUrh0uL6a3MogVQOgwRzu7+ldB+xf+0ze/tJ+C9Uk1a3hs9f&#10;0adILwQKyqd67kOD3OGyO3FAH0ahPOaWnIvy4PWgqBQA0cUuaYWoBoAkoplKGoAdQRmiigBAMUtF&#10;FABRRSE4oAMijdTaKAHbqN1NooAXdS5FNooAfmimUUAPoplFADsik3UlFADgaWmU8cigApCcUtNP&#10;WgABxTutMpQcUAOooooAKKKKACiiigAooooAKKKKACiikPSgBQc0oFNWnLQArUxqe3So260AJTgc&#10;img5pQeaAHU0nNK1MY0ALTgajBxTgaAH00nNKTTaAFHWnUypB1oAUim0+mHrQAUUU0mgB2aaTSUU&#10;AKDinUyloAdRTd1LkUALRQDmigAooooAKKTdSE5oAdmimUUAPoplFAD80UyigB+aQtTaKAFzS7qb&#10;RQA+imUuaAHUU0Gl3UALRSbqQnNADqKZS5oAdRTc0ZNADqKZRQA7NITmkooAKcDmm0o4oAdRRRQA&#10;UUUUAFFFFABRRRQAUUUUAFFFFABRRRQAUUUUAFFFFABRRRQAUUUUAFFFFADm6U2nN0ptABRRRQAU&#10;UUUAFFFFABRRRQAUUUUAFFFFABRRRQAUUUUAFFFFABRRRQAUUUUAFFFFABRRRQAUUUUAFFFFABRR&#10;RQAUUUUAFFFFABRRRQAhFNp9GKAGjinA00jFAOKAHF8Uwvv4ob5qETbQA+NdorP1Lw7pmrSI95pt&#10;peMpyDcQq/8AMGtIHNMkjDc96AMi28G6JaXBmh0bT4X7GO2jGPpha1VQRspzweMdqejfLzWJ4sm1&#10;qPSGfQ7O1u73Pyx3chRB2ySAT0z2oA/ObUraST/gqzHHsLoohLAjjKxf/WxX31qXwW8AazqsmqXv&#10;gvQry/LHM09hEzE565K18kJ+xt8ZD+0dJ8X28UaD/aMkocac0UhQLjGwMOnHevtvRJdQbTYDq8Vv&#10;HeNxItsxZM9yMgGgC7Z2UFraRwQRJbRRgKkcQACAdAMVPISoCg496VI0j6d6CAQaAMzXvDGj+K7Q&#10;22r6XZarbngpeQJKPyYEVW0DwN4e8KsBo2g6bpK9CLK1jhH5KorbjRV+tOJ3GgCneWEFxFIksKTQ&#10;upVoXUFWB4IINZ+k+DPD+mSJcWOiWFlKrbwYbdEKt6jA4NbMvUY6UoVQPegCtf6XZ6pay21zBHcR&#10;SZDRyAMrfUHg1lSeA/D7WyQjQNN2r91fs6YH/jtbZQFhT/LXIb0oA5P4h6ett8NfEMFvFHCE0+Xa&#10;sYCgfIewr4W/4JN6JD4k+GXxKsNesIL+0l1ONTFOgdHGx+CCMV9gfHnR/iH4p8K32j+CF0uA38LQ&#10;S3eoO4aMHj5Qv49a8E/Yo/Zi+K/7MU2sWOq32i6rpOqzCeSOJnDxkZwQ3fhsYNAH0r4Z+Bvw98FX&#10;H2jR/B2j6dcZ3+dDaJvz7HGR+FdwsIzvB4AwF7CiEiRPn4cdRUqqoFAGbqmg6f4gsHs9RsoL21fO&#10;6GdAy/kRzVLw38PvDXhGSR9E0DTtJaQYdrO2SIv9doFbhXDZpZJMdKAMXVPBOgazqsWp6jolhfah&#10;AAIrye3RpUx0CsRkdT0NbCQqmDgccKMfd+lOjcsOOlNkzuGOlAHFa18D/h/4jv2v9X8DeHNSvSc/&#10;aLrS4JZM+oYpkH3rotE8LaT4bsxaaPp1rpUA/gtIFiX8lAFauFGMUyR2JGOlAD2jWWPafTGaw/Ef&#10;g7QfGNp9i13RrLWIOmy8t0kX8iDW4Au3nrTk2gUAcr4R+FnhHwCSPDvhnStDViSRYWscOT6/KozX&#10;RtDiXJOU/u9qlb52Bx0qQ4I5oAwb3wToeoSlp9IsZy3LNJChJ/HGapv8MPCbvG0nhrS5GQ5UtaRn&#10;H/jtdOYkx0psbEcdqAK2naNY6REI7Kzt7GMHOy3iVB+QAqZ4g3P3W7EVIygEYpQATk0AZGueE9H8&#10;UWYt9X0qy1KL/nndwpIB7/MDWV4X+FHg/wAH3pu9C8L6TpFwfvT2lpGjt6jcFz+tdZKiuMnqKji+&#10;YHdQA8ohYZ7cgU3yQzDJ+Uche1P2AnJpsjHcMdKAOf134eeGfEd1Hc6t4d0vVLhDlJryyimZD7Fl&#10;OK1rPS7bTLZYbOBLWIcLHEMKv0A4H4VdVwV5qDeUf5ehoAArREBOR3qSQEsp6U4NgUgOaAKN7otl&#10;fXKzXFpBcyAbQ0qAkD64z2H5U228M6ZZzGSDT7aMn+5EqkfiBV8xKxyadhVxQBQ1HQrDUXRruxtr&#10;1l6G4jViPxINVbbwfo9jcm4i0qxjc9DHbxqR9CFBrZZFkIJ7UOq0AY134R0jU7w3N3pVleyYxvuI&#10;Ec49MkGpLLwlo+nXZuLTSbG1mxxNDborD6EKK1VCkdqBhQQKAMm+8K6TrUgfUNLstQdTw11bpIfz&#10;ZSafZeGNM02USW2nWlsV6NFCin6ZArTCKRk00dcDpQBGLVJYmRgHjPVGGQazF8HaSkLRpplkgYli&#10;RbR85/4DWwV8sYHemqowcigChp3hnTtImaWxs7eydgA7W8SoXHvgCrU9lHdiVJQJIpV2OjKCCPoa&#10;lQbeO1I+VYbaAMPSPAfh7wzK8mjaFpuls5LSfY7SOHeT1J2gZPvU2seEdH8RfZZNT0u0vpbWTzYG&#10;uIlYwt2ZCQcH6YrbBGAT1prxLLzQBSk0e2mtvKaNJY8Y2MBtPtjpVNfCekW5XydLsonznekKA5/K&#10;tgExcAcU0QozZ70AVbvR7a/h23NvFcpxiKZFZMjocEH1NZ7eD9HjdGXR9PR853C3j+X3Hy1uyYyK&#10;Z5aSHJoAz9T8Nadq8CRXdlbXyp0W5iV1+mCCBVFvh54bLK39gaWkg6OLOLI+ny1vOoHSmrGHOWoA&#10;o6voNlrMCwXljbX6L0FzErr+TAiq48E6HEoVND01SRjcLWIY/wDHa2SFFACk5oAjS1SKNI8DanC8&#10;fd+grG1zwPoHi9T/AG1oWm6pjgfbLWOXP/fSmugkIOKbsjce9AFPTNAsdG05bHT7O3sLVfuxW0So&#10;o+gUAVcVc4DduKEJj4xxT2AY5oAZIgGDj5e9cb8Qvi14L+FR09fFXiK00JtQcx263D4MhHXAAJ9K&#10;7NnHQ8qetfLX7Z37G0n7UEWialYayNJ1bSt6xrKC0TqxB+YDr0FAF39pb4/aHqPgSPwZ4F1+z1jx&#10;h4vYabp8en3CytEH4eR9pyuFJPIr3D4Z+DLH4c/D/QfDGlwiO00y1S0AxjLKPmb8W3H8a8Q/Ze/Y&#10;f8K/s73X9vSSnXfFckPltqE0YVYMjkRrg49M5r6VYYGCfcUAP5UUx2IOO1ORietKy8c0AQ3NpDeW&#10;slvJEk8MgwySAFT9QetYjeAfD75z4e0snoc2sZDfgVrdUmPIHSnxouMkc0AVbDSbPRrVbeytILWE&#10;HPlQRrGg/BQB+lZGr+BtB1u7F1f+HtM1GcdHubeNm/MqTW/O23G2liQOMsOaAKj6TbSWP2NrWFrZ&#10;l2GEoNm3+7jGMVX0Xwxpfhm1NppOmWmlW55KWcSxqfwUCtFi28AD5alKhMYGKAIZI2mByA6EYKMO&#10;DXNH4X+F/wC0xqX/AAjOj/b1O4XBsoi4PqDt4PvXUySFfu80qAMuWAzQBFEgWMBY1TAx8oxSiPz0&#10;ZW5Q8FT3qbK4IFNUleAKAMuTwxpkhYyadaszfxGMfyxUsOi2lrIGt7SGAgf6yJQpP5Cr0i7gSRzT&#10;ISV4oAp6noVlq8ax3dpBdhTkGeNXx+DA1XXwnpFu8bx6TYxMnRkgRT+BA4/CtkopIJpHjVyCeooA&#10;oX2kWmqR+Xd2kF0uMDz0DgD6EGs1/BOhQyI8WhabA6nIkjto1P6LXQMAaa0SOQaAKN7otjqYQXdl&#10;b3ZUYHnxq4A9gQRUUHhHRrWTfDpFjC396KBEI/EKK03QMR7U9QuKAKOpaVZ6oiRXVpDdqn3fOUNj&#10;8xUUXhzTbVw8WnWkLdMxxKp/MAVomME5NDqCQfSgCpdWEN6UE8McpXoZAD/OpPs8duylIUGOm3ip&#10;nUSEE9qR1yQaAEMInjcSIsisMEMMiq9pYQW0zypbxRvjG5AAT7E1d3ZGKjCYYcUARRwtvdmUMG/g&#10;I4rJn8D6BJe/bJtD0+W5JyJGtoyQf++a6Bm5GKVjheKAK8dqkMQWKNIV6YQAAUl5aQ3kWyWCO5Xu&#10;sgyD9RUiFgcY4NP27Rx3oAzYfC+lwAFNPtVbr8sSgfkBikXw9p1vN50Wm2cMnXckKA/yrTBEYwKY&#10;qowJPWgAjJdMbRinBVQHFLHgDApWTNAEOdzUkzsrDb0p+3GaAMigAHzZZeGPU1FLYwzneYow/c7R&#10;k1ME2jimiPFADYbNIwNqiMDsp4olZi4CcipEyoxQmEoAHj3LhuCe4qve6baXyBLiCK47fvVBz+Yq&#10;y2HIpHiDkGgCjpugafo7/wCg6da2YY8mCJVP6CtAkIemPpTgAOlI6gkE9qAGvCJd29QysMFGGQax&#10;ovBWgWl6t7FomnpdIxdZlt0Dg+obbn9a2JZD0FCRoy5I5oATasq/PzjkD0pyorrzyB2oWMHNBBQE&#10;CgCg3hvTHZmbT7ViTk/ul5+vHP41NZaNY6czPa2VvbMevkxqv8gKnVODnrQilKAK13bLckBokcZ/&#10;jAO33FKuk2saKkdtDGAd25VGQasvzRGqgUAQ3VqlwixtGso9WNVv7AsEwFsbdTnO8KM/yrQAANBV&#10;WIJoArXemWt0QJ7WG5yNv75Q2B9CDVS48H6LdribSLGQej26N/MVqsFcgntQwViKAM7TvDul6RIT&#10;aabaWef4oIUQn8gKvSQjzM56jGO1PMaMQfSkmzxigDB1vwL4d1y8W71LQ7DUboYCyXFujkY9yDWu&#10;umQLZi1ESC327fJCgLj0x6VYhztyetMkZvMAH3e9AFHSfD2n6EzjT9PtbFJDlhbxKmT6nAGaq2/g&#10;3RLLWG1GHSLCO8c/NcrbxiQ/Vguf1rZmYxgBR1pI4kIyRzQA02aPxgbP7nY1Qm8NaWY2U6daNnnD&#10;RKc/mK1GJHC01YFPLDmgCkuiWQsRB9jt2iHIhaNSg/DGKntNPt7K1EEUEUceSdkaBQPwAqwQoHFR&#10;YKNgdDQBSm0DT5783ElpDJIwCl2ALY+vWprTQ7Kwz9mtYbcE7sRIFyfwFWjBGwyetG4oMKKAOM+J&#10;/iLRvDfhO5v9Z0yTV7WPITTooPNkmY8BUXuckde1cV+zT8L5PBek+I/E17pcOkax4tv/AO057CA5&#10;W1TbtjjH0XnHqTXsMyeZtEiBipyCamjAXooUegoAehLYNOYgihTgUgoAjK0AU8im0AFKFoHWnUAF&#10;FLikoACMUUUUAFI1LSMaAG0UU4CgBtFPppGKAEoopQM0AJRSkYpKAClopwGKAG4pKfRQAynAYFLR&#10;QAUyn0gFADaUDNOwKKADpRRRQAUUUUAFI1LTW60AA4p1Mpw6UALRRRQAUEZoooAQCnA0lFACk8U1&#10;hS0UAMxRTttLigBp600jNOxmjbQA0Clp22gDFACEYpKfSYFACCnUAYooAcTTaOlNJoAC1GM0gOae&#10;OlADSMUlPIppGDQAlFFKtABtNLtpaKAExS0UUAFGKKKAE20m006igBuDRjFOooAZRSkYpKAClAzQ&#10;KdQA3bRjFP20hFADKKUCnYFADKXaaUDFLQAm2jbS0UAMopT1pKACiiigAooooAKXFA604DNADcUl&#10;SEYprCgBtL1pKctACgYooooAKKKKACiiigAooooAKKKKACiiigAooooAKKKKACiiigAooooAKKKK&#10;ACiiigBzdKbTm6U2gAooooAKKKKACiiigAooooAKKKKACiiigAooooAKKKKACiiigAooooAKKKKA&#10;CiiigAooooAKKKKACiiigAooooAKKKKACiiigAooooAKKKKACkK0tKBmgBFFOwKAMUtADG+Wmhs0&#10;9hkUwJg0APA5qCfO8YUMPWpxzQV44oAYkKbCOoPUUjQJnIAB9qeo2jFIDQA0jmgmlJpCM0AAOaUD&#10;NNA5pw60ABGKQLmpAM0EYoAYRinR4AppOaVRQAkpbcAIwwPUmkdEUfcBNS5pko6H0oAETI5p2wUi&#10;Pup9AEbdKYVzUrCmrQARLsXFIeKcxphNACjAprNilHNDrxQA0fNTwmKjUYNSg0AHQUgOadjNATFA&#10;AEBoK4pS2KaX3UANopQKGoAFG6lKbaSM4p7HIoAj3UhanBOaUpigBqpvpfJxQG204SA0AMKUAYp/&#10;WkZaABTQRmkUYp54FACKlIy09TxQRmgCHbThzSlabnbQA5kpo+WnBt1KyUAGd1BXHNIgwaeelAEZ&#10;OaUDFKq0rcUAMcZFEJCrg0D5jSlMdKAEfmmrgU/bxTStAARkUmzbQGxSg76AEU5p+MChY9tDGgBm&#10;3NATbTk5p5FAELLmkQbaeeKQDNADi2aQ8UpG2kBzQAgwww1PWNAhUAFfSk2UqrtBFABGwxgAADpS&#10;sof8KaqYp4OKAALilYcUbhR1oAYFyaVkBFKTtpA+6gCPZipEWlK0A0AB4FJ1pSaaBigA24oK5pxa&#10;mg5oAYBg08Nil25pGXFACk7qbjFA607GaADqKNvFGMUA5oAaVpVSl6UA0ABSmhcVLSEcUANpCuaN&#10;1KDmgBqrSleKeBQelAEQGKfTeppw4oAOlIAKd1oC4oATGO1OwDSMcUitmgBHTNMEdT0ygBoG2nhs&#10;00jIoUc0AOZc0ipinE4pu+gBWNIOaAM0Y20ADjFM60/O6kK7aAG4xTlNA+al24oAKUDNJQDigBDH&#10;SBMU/eKAM0ANU04mgrikFACjrQ/SlAxSNzQBHnPFGBQFpSMUAAWgrxTlNEnSgBiLup/limI2DUm4&#10;UAMI20K2aVl3ULHigBTxTN9Pk6VGq5oAXrTvLxShdtKDuoARRilfpS4xTSN1ADEGTT3XihE20rni&#10;gCIAU4HBpFGTTiuBQAjAOcntTWOSKdjNJsoAM5py0gWnAYoAKQilpQM0ANAxS0NxTQ1AClsUKd1M&#10;kOKIjigCRvlFMD5p7YYVGFwaAJKRhSA4pGagBR1p2MU1OakbpQA2gikBzS0ANAzTulGMUhNAC9aQ&#10;rQnWnnpQAwClopT0FAABmlwKRadQA0jFJTj0ptABS7aF5p1ADKMYo6GjOaACiigcmgAoHWlIwaTO&#10;KAFPWmHk0u6haAEwaUDFLQTigAopN1LQAUoGaQdafQA0jFNJxT26VH1NAD15pcCmg7RShgaAEIxS&#10;E0rGmA5oActLSDpTloATFFPpp60AJRRSqKAAjFJTm6UxqAEJzSdaKKAACnjrSKKUcUAObpTCM04n&#10;NAGaAGYxQtPI5pnQ0AOopAc0tABRRnNOAoAbRTiOKb0oAcBkUhFCnNKelADaKTdSjmgApNtOIxSD&#10;mgBAMU4daCMUlADicUnU01mxSxnNACkYpM5pzdKiB5oAfSgZpKVaABqbupXOBUQbmgB4GaXbSKad&#10;igBpGKAMmlamqcmgBSMUlPptACgU4HFM3GjdQBITTTzTd1KvSgBNtOAwKKRqAFopFNOHWgA20EYp&#10;1IelADaKKKACiiigAooooAKKKKACiiigAooooAKKKKACiiigAooooAKKKKAHN0ptObpTaACiiigA&#10;ooooAKKKKACiiigAooooAKKKKACiiigAooooAKKKKACiiigAooooAKKKKACiiigAooooAKKKKACi&#10;iigAooooAKKKKACijOaKACiiigApQ1JSFqAH7hRkVHuoLUASZFIetMDcU5fmFACrSk4qEyFWxT5C&#10;eKAFLZNJtpinmpGPpQAmBRtoz603fzQApGKFGTSMwoBKtQBKTtFMZ89KVuRTVQmgBVSnEUzzCDil&#10;LGgBwOKR+lAGRSEGgCNPlNTb6YVpuSKAJc5o20xTTyT2oAaRxSBd1O60wvsYCgB6pilccUuaQmgC&#10;IDmn7aVVp2BQAi06mH5abvyaAHEbqbsxSkkcinK25c0AITimbsmgHfSlMUACrUm2owcU8NmgAJ20&#10;wvupX5qIjaaAHld1AjxTozxSljmgBVFDUMdvSkB3qTQAi0MahMh3YqUcigByGnZxUeDjIojYuCfS&#10;gCTANMdaaJCDUmdy5oAjX5TT9+ajByadtwKAHrTqjVqcWoAN2KaW3dKaeaFGKAHou2lYkrxRjI9q&#10;YZVQeo9qAGbyDzS7skUxZhJJtCxk++f8KBcxOSF2kDjOD1/KgCXC96cAq9MZqGORG4bgnpnpSG4R&#10;WwdnHc5/woAmLkHBoYDFQC5SZtq+WWHYnk/TinBiOuPwoAkHFKGzURck04cEUAPK5pAuKcORTWb0&#10;oAU/MKaF20AkGpMUAIDmg0bcUj+1ACFqE+Y0w8daTf5bAUASuNtJG+TSv8wpgG00ASSDIqJBg1Kx&#10;4qMdeKAJC3FIGzRtzSMu2gB1GcU0Nmn7aAEA3UbcUhJU8U8HIzQAxn203zN1GPMB9qYiHNAEgFPW&#10;omcowFSehoAcRkUzbing5oPSgBpGaAtFGcUAO6UjNxSZ3UFeaAGqM07bio5HMRAqRWLjNACqaU9K&#10;YppckjNADTxSb6QksaR1K0ASBqduqNSDSsSDxQArGkQYNLjK5pqNk0ATU0jFKOaRqAEAxTgMU2l3&#10;UAKRmmMNtO3UffFADUanN0qNeKXdkUAORcU4jIqNZMmns+2gBFGDTmOBQvTNMkbBwaABTk05lzUe&#10;dlKXNACBcVIDQBmlwKAEY8UiUxiSeKcp29aAHk4FNHNL95ajQnNAEuBTHGKR5dpApTlhQA1TTzzU&#10;eCDTz8ooAbsxRSB80pBxQA5TipKhTkE+lKHzQAr0i8GnKMjmm9c4oAczZoXimgcE0I2+gCQnikXr&#10;SN8opqvmgCQnFRMaJCR0p0a7hk0AIgxTyeKZnFIX5xQAvSl3Uw5BpaAHZFLnNMoBoAfS7sCmg0uM&#10;0AMd80wNT3jqIg7xjp3oAnUB1yaaQv8ADUg2qvHSqjyp5p2yRgLyeePx9KAJ9xU4NSYDDIqnNOsh&#10;A3ICOmG/nU8TZXGQf900AKvJoK019yMMVKMEUANQU9zTCSp4pc5HNACLyac3FR7tppd+/pQA5eaG&#10;XFABU0rHIoAbGak6ioMlGA9akclSB60ALRS44qPf82KAH5xS7qRl4pm7BxQA+g80EHFRlsGgCRTi&#10;lLYqPnNK3AoAcDml20yNgaVnI6UADHbQrZpCcjmmA7aAJmpmM0qHepzTckGgBSMUA4pC+aOtADt1&#10;IDupjnBAp4UrigAIxQDSsOKbQBItOpgNBagAduKYhyaRjmhVPagCRlzR8kfU4oLhRljiqV9qdnZX&#10;ESXU8MbS8Rq7gMx9h3oAvFc1HtxQsuQD2PTFOY5oATdilDUzGTSn5SBQA/d70DmmN8pFG4qRigB5&#10;GKFal+8KaRtoAeelMYUBs0pFADKeFpAMUobFACkYpoOaUsCKjBOaAJDwKEbNRyNyB608fuxk0APP&#10;SoutPWQOKYVKmgBcYpQc0hOaVcUAL92k30OcimxruGaAH5yKCM1Gz7WxUoAxQAijFKTxTWbninJQ&#10;A0rSA4pZH2nFN+tAD92aBwaRR6UrnbQApOabilQ7hmkBoAQrQny0jOVYD1olO3FADmfPFNApAKUZ&#10;JoAcOlKTikY7aaWzQApO6mBKCdh5pQaAHLwaUnFNY4oj/eCgBSc0KuKCMUqHcKAFbimr81LgvSEF&#10;DQArLimqN1KzEimBypoAeV20itTzlhTNu2gB9I1IGzTiM0ANpwNMooAk3UhOabk0oagBaKKKACii&#10;igAooooAKKKKACiiigAooooAKKKKACiiigAooooAKKKKAHN0ptObpTaACiiigAooooAKKKKACiii&#10;gAooooAKKKKACiiigAooooAKKKKACiiigAooooAKKKKACiiigAooooAKKKKACiiigAooooAQnFNp&#10;aSgApQcUlFADwc0U0cU4HNACHpTScCnN0ppGRQA3vSlfSlUZpxwo96AGHCnB6mpRgLxiqrK8jDsc&#10;/e9K+efj7+1yv7O93ZDW/A2ralZX9yLS0vNPdHSaQ4AUggEHJP5UAfRQQyHdlT+NKVkY/wAOB718&#10;0t+1j4ms4Jbif4G+LoLIRecbkmEqFwSTgc9BWf8ABD9vLSPj/wCMrnw74S8F6zPPZqr3c0xjjjtw&#10;e7En+VAH1I5IdQvTvUjBiRsxjvVUyf6OWLeW2CWLHhMcnmvnfxN+2nojeLL3wr8P/Dmr/EzXrFjH&#10;dJoSKYoGBwd8rYUc+lAH0jvDcdx1zTNjbgQOK+VL39vLS/Aniqz0b4n+B9f+Hs1ztEN3fRLLbyE9&#10;jIh7fTtX074c8Sab4o0aDV9Kvob/AE24QPHNA4ZSMZ4IoA0yisRjrTZPkKntXIfEn4meGvhJ4em8&#10;SeKdct9F0aMfNJcNgk+iqASxJxwATzXhzfte+LdZ0u71jwx8DPGWt+HowXW/ulhsWmT/AJ6RwyHe&#10;6kcjgZoA+oyRtyOntTVZj93GPevEP2ff2q/Bf7Rununh+a40zVoMi50rUFWOeIjhsKCc4PFZ/wAb&#10;P2utJ+DXxGsPAUHg7xJ408S3mmjVFtvD1vHMUh8x0y+5hg5T07igD34xMSDxSsrZGMY718jeM/8A&#10;gohovwxt7G78Z/Dnxp4Ygvjst0v7FPnYHBGQ2BV/Wf26jpnh+bWj8IfG8mkpCtwb0WiFDG3Rhg89&#10;aAPq3oOMUhVs9sd6+edR/bI8PxfBnQfihpmgaxrnhXUVZ5JLC3DS2KqSGaVCegKkcUz4Hfto+H/2&#10;gvEE2m+E9A1SaK3RZJ7yZVWKNT0JPr7UAfQ8hOQFp2wY96rNK37tkOd7Ec9BXgfhX9rG28WfHLVv&#10;hdB4R1m21zR9sl9dSKhggjZdyOzA9GHIHWgD6ECkelNYSFhjbj614x8fv2iIf2eNHGu654d1PVdE&#10;3rG13YKrJGT0LZOQPevPvCf7dr+OfDkOu+GPg7478QaVM7IlzZWcZQkdcHdzQB9UuWUjp+dBQOc5&#10;GR6V8wa9+2r/AMIj4evPEPif4TePPDul2m0yzX1hGEXccAnD5xXb/s/ftM6Z+0NpU2r+HvDWtWek&#10;qdi6jfwxwxSMMZCjfuOM9gaAPaMkdaVTupFzIuc0qJigB5O0U0SA0rjIqIJtoAmIDCo/LIbjGPem&#10;FnLBV6HvXlXxz+PcfwK0O61vUfDup6xo9qge4urExlYQSBlgTnGTQB6tKJCw27cd8mpCNq4HWvkf&#10;w1+39aeOdFbXfCnwt8W+JdFVtj3VlDGQGABIAzk4zWx4W/b7+H2s69a6LrlprvgrWLl/Littf05r&#10;ZHPoHJxmgD6bUFX4qcjNVLKX7TCsisjq3zB0bKsOxB71Ykl2sAKAEK4pQKXNITigB2OM1G6lhlaR&#10;3wcU4EqvGOfWgBIsKmWpS+SMdDXmXxc/aG8G/Bl7G0168a41vUGKafomnp59/eMBnEcQ5P1OBXk3&#10;jD9svxZ4Asodf8QfA3xTpng9mHm6q9xA8tumfvvbqSyjnuw70AfUspYsu3p3qQKAuBXB/CT4zeFP&#10;jZ4Wi8Q+EtUTUtPc4cYKvG3oykAg/p6GrvxL+Jvh74ReD9R8U+JtSTTdHskDSyP164AUdWYnsKAO&#10;pEfzcEH6VK2FGTwK+X7/APa88XHw3/wkug/ArxVqvhl081L2SeCCZoyMiQW5y5BHIrqP2e/2xPA/&#10;7RqXdloYn07XLIH7VpOoqI5o8HBwO/PtQB7uA2OMbT601eAduB9a8F+On7WFn8GPiDoHgq28Kav4&#10;w8Qatbm7js9JUExRBmXc5IwoypwSa4Hx9+39D8KdMi1Dxz8MfEvhqG6YxWq3YibzGHYEGgD63xhh&#10;nkd8U6QlMBcYNfK9z+2trNl4RPiBPgl4yuNKMQnE0AiIZDyCB1xivVvhj8bbf4zfCbT/ABv4Z0i4&#10;vIL0SBNPdlhniaNijowbowZSMe1AHqca4GTg0OwzjvXyV4S/4KA6R41+IaeBNM8BeIX8SxzyQz2W&#10;Ih5Oz7zOSQAK+ndBvr3VbNJb7TW0mbccwPIruB7lSR+tAGtjFKTmnYHekIAFACAZpwGKajZpzcUA&#10;G7HFRy28UsZRwHQ9VPQ0jNk0u3JHpQB8Cf8ABRz4VWngXwvovjHwxfXnh+Z78w3aWVw6JIGUsDtB&#10;H90/ma7L/gnt8JtM1X4S2vjXWLq813VtRmlCyX87usaoxUbQScfdJz707/gqY6J+zzYqP4tat0H4&#10;pLn/AD712/7AbCL9lfwljOA1x0/67yVRR9GCJQFhYcDhfYV8jft5/DXRNO+EmoeINL1W58M+ILee&#10;NoZLK6eJpiXwRtDfN17V9KfEf4k+HvhR4Rv/ABP4o1GPTdHs4y8k8hwT6Ko7k9gK+Cfjpp/iT9oD&#10;4FeJ/jP4pF74e0e2SJ/DegOSpaIyIq3Eo9WLEgemPxANz/gnV4Al+IGneIvEvirW9T102tz9jtra&#10;5vJTGhADbtu7rz3r9AbO2S1tljX7ijAB7D0r4j/4JT7pfhH4okL72Osks56k+SgzX0j8avjIPgro&#10;V1r974b1LWtFtI/Nubiw2N5S9yVPOKkk9L8ti3GCO/NS4BHBH414D+zt+1vpf7R6Xd14Z8J6vb6V&#10;A2xtSvPLSItwSoGckgEdK6342/GpPgd4eufEd/4b1PWtDtk8y4uNPMTeUO5KswbFAHqYGBioirZ4&#10;x+Jrwr9nb9rLR/2jo7658OeGNcs9NtnMbahqEcccLOMZUfNk4yOgrL+If7Z2jeEPitrPgDSPBXiv&#10;xzrujxRS36eHLFJ0g3orgF2kUA4dc0AfRIR2GTinoW/ix+dfJPiv/go14R8Aa3p2h+JfAfjnQdb1&#10;EA2unXmlIk8uSQML5vOSCOKveLv28LXwJYT6pr/wb+KGm6Jbp5k2pS6AghRO7lvO4Udc0AfUzuxc&#10;BeRSSSYkVRkn2rH8O+KdP8UeFtP1/TpTJp2oW6XMD8Z2MMhuuMY5znGK8Uv/ANrW38Q6rq+k/C7w&#10;fq3xLutMkaC6v7OSO1sEkX7yi5kIDYJwdoNAH0NhXP0oeJHGccivlrwD+3v4Y1j4gp4G8ceHdS+H&#10;XiqRxHHaarteKUnuswwpBz1r6K8R+LNN8JeHrnWNRlaLT4Y2laZFLYUDOeM9qANdGOcHGac8ijA7&#10;186fC79tXwB8YfiZqPhfw7c3G2xs3u5dSvlWKMhCoYLk5z83f0rzfxr/AMFQvh54T8ST6bpmi6z4&#10;itIZmgmv7eDbErKcNgkYb8DQB9qrg9SKZIrhhsxjvk15P8Bv2mvA/wC0Bpck/hu9P2qJd0trOAkq&#10;fh1rpPij4/u/hxoUurLoF9rdjAjSTmwKl41UEklTyenagDtS7AjBXHfmlZi5BUjaOtfMvwM/bc0P&#10;4/6zLp/hTwhrcy2zgXV3MkSxQg5xklh6HivX/if48vvh14am1e28O6j4hggUyXEemBDNGvrtZhu/&#10;DNAHch1cjyyPfPFSGRVHJxXy58Ff25dF+PXiS70Twr4K8Qy3Nlj7TcXMcKQwnOPmYuOeDx7V9Jah&#10;qNnpNhJf6lcQ2lrDH5k0lw4WOMY5yx4oAtebubP8I61IJQV+Xp7181L+15f+L9EudV+F3wr8SeP9&#10;LhmkhN7uisLeVkOGWNpfmfHspH1qv8Gv28PBnxU8Y/8ACF6vpeqeBfGIOw6TrKAYbIGFcYByTxwM&#10;0AfT0XCkjFKMAHlc/WvFv2iP2mtJ/Z4i8MQ3+gav4lv/ABDdvZ2OnaJEslw7oMscMRwPX3rzjxN+&#10;3R/wgWgnX/Ffwh8Y+HNJ3rGs15DEMs3QEBiaAPq4gbhv69sU9skj0r5P079uLUvEHhqDxDoPwW8Z&#10;61olxuKXVssWSBjJVOWPXjj1r1r9nf8AaB0n9oXwZfazpmm32iT2F9Lp11p+poI54JkCkhgOnDCg&#10;D1UsFpBJmlVNw55NAiAoAWjGaAM0p+UUACrilNIrbhXl3x5+Mtx8FPCs/iE+EdX8T6daL5l02kiN&#10;niT1KswJFAHpskRkGTikg3AHcVx9a+XvCv7ZuseMPDum65ovwR8falpOpoJba4htYG+UjIJG/piq&#10;Gm/t96LqfxHtfh/H4A8Ux+K7qQQrp88EUUiMRuzIS/yrg9cUAfWTFeink05cqnzY/Cs3S7qWazjl&#10;ubV7SYjmFiGZD6EqSK8E+K37WOtfCrx/oHhCX4Ua/rOo+IJHTTpdNuYGhl2ZLZY/dOATg9qAPone&#10;CQV6USh2wVwR9a+b9f8A2qfGfhHTtS1TWfgb4nsdHsYvNnn+22rhQOpwpzxWj+zn+1XD+0aby58O&#10;+Fr21061kEM9zd3CrGrYBwBjkgEZxQB78ropAJ5pZSQwC965/wAYeLNI+H+hXuveIb2Gx0u1TfLN&#10;K2FX2HqfavmzQf29YviJq1zafDX4a+JfHdrE5R76FUtrcYPO1nGD+dAH1urALyRj1zQEUcjvXx1q&#10;X/BQG3034i2ngC6+GeuxeL7l0jXSvMiLbmAI5xjoQc19Z+Hby71HSLee9sP7NuXUFrVpN5j9iQAM&#10;0AaG7HWlDZpEQ87qFwKAFY4FMDg9ac3IpI4wV560ANYneMYwOualBwByMfWuZ8ea/qfhnwxe3+ma&#10;FN4ku7dd/wBgtZFSWVeeF3cE9OK+WvBH/BQ/TPiF8RNM8C6X8Ptbi8Q3N09rLDeSRRC2ZQS27qeA&#10;DQB9lEpzzQrR9AQapl2ktI5CgjfHzx5zg+nvXhvxJ/aJ1/4e/GPw74AtPhtf69LrwaS01W0vIhAk&#10;SY81pcrlApbAzwaAPfCUVto+8e1IQxYbiv4GvF/2hv2g7/8AZ98Mt4kuPBF5r2iRFFuLywu4w8JY&#10;4G5CpJGeMiqP7OX7Sd1+0dpC+IdM8FXmi6CJWh+239yuXZTg7UCZPPvQB72TjgYz6GmsoJy2Pwr5&#10;0/aM/ao1D9nJjqGseALrUNBdlij1SyvoyA5yQHUplRx61137P/xmv/jx4QsvFSeFbnw3pF8nmW4v&#10;rhHkkXs21VGAfWgD119n3iQAKjlbaykfdNeQfHz9o/wz+z9p2njW459V1jU5fJ0/RtOAkuLpycAb&#10;ew9/Y15xrv7Tvxa0HSodcvPgdfJ4bCGe4lW/ieeGHGd2z19qAPqzPQrgilLAEAnrXj/7OX7S3hP9&#10;o/wq+q+GHljeF9lxaXKbJITz1H4V6ZqGow6PaTX2pXENrZwgs807hEQepJ4AoAvSkq4x0NPOGxnr&#10;XzjJ+1RqvjO9ul+FfgXUvHFjCxRtXmlS1sGYHBEcjfeI9s1heAf26dIv/iNF4B+IPh6/+H3iyVgk&#10;MV+6NbzMT8oSReCCMcnHOaAPqsHBwMcetBUhhjFeRftJftBaZ+zv4Jsdev8ATL3W2vb+LTrew05A&#10;9xPLIrMoUE/7PWvL9c/bU8QeF/B114o1r4IeMtM0S3gE7XdysCgKfbcSKAPquSIuwIxx60EMMYwR&#10;7V8oeD/23NW+JXhBPE3hL4N+Mdf0tiV3Wy24yR1A3OM/hn6V3X7N/wC1VY/tA23im1i8Kax4U1/w&#10;5cLBeaNrCKkuWGVYEcYPPOO35gHu+1s5OKHyfTFfG/xI/wCCgb/C7xxH4N8R/DLX4fEVzIiWllb3&#10;MLrcbzhWSQcEHB6civp/wf4k1fWvC0Oo6roJ0O7kBI02W5WVx6bnUY/SgDpymCCCu3vTbhnXBXG0&#10;96+Tfip+3gnwa8dDwl4h+G+sHVrgqbRLaaJ0uVZsKVOK+ifDnibWta8JDU5/Dy2N48e+PS5rlcnj&#10;ozgED8jQB1kI+TJwc+lNdTu+TmvknW/2+bPQviyPhrN8PNbfxM9wLdbeJ4yBnG184wVIIOeOK+m7&#10;fUdSk0CScad5eoqm5bJZh8x9N5GBQBvx5284/Co5SQRswQa+RL/9vyLSfiivw6v/AIZ+ILbxLJOk&#10;EcCPE6sW5Vww7Ec5r6etdU1KXQBdTaU1pfgEtYCVCcgn+PO3oB1oA6FMhecYo2heF6mvkg/t86av&#10;xdk+GA8B+IW8XrdfZfsR8nYTwS+7djbtOc19J6h4utfDXg+68Q+I8aBaWUJnuTPIreSoHcrx7UAd&#10;LglcNjNRoF6d6+LPCv8AwUy8J+K/i/ong+HwrrsEOsXS21pf3EATeWIwxTGdvIOa+vta8Sab4a0y&#10;61bVLqGx021jM01xO21Y1AJz9eOlAGkzHdgcj2qQSjO1evvXzBpH7Zmq/E9rm4+EPwn1v4g6PA5j&#10;fWJ72HSraQjk+U03zSdewpfht+3X4W8Y+MH8E+KtE1X4b+NVk8safrcYEcx7eXMMBvrigD6b53DH&#10;SpGToeBVaWV0gWSLbIducZ4b8a+YPjF+3TY/Bfx/b+Dtc8DatPrV4qGyFrLE8U+9yi7Wx13Dp2oA&#10;+pC+5gBmpMBVya+Wdf8A2xfGPhRA+p/AbxjFaEZN1aSQ3GF9Qqc/nXonwH/ak8EftCJdW/hya4g1&#10;Oy4vNM1KEw3EJGM/KevJxxQB7Cg3UpTFJGrJndgjPGKkJGKAGKM077opBxTsg0AMLFunSmLJGJfL&#10;/iqXG0jHQ14v+1R8c0+BXwwudYtY45dXu2NpZRscMZCG+YfTANAHVfEf41+CfhVBJN4q8Safoqxr&#10;uEcs6iUj1CfeP4A18T/tL/FP4LfE/wAD6j4h8GajrcPiZXQRahZw3tvHJ8wBDbsIR9AOtT/sWfAm&#10;y+O3iHVviz4/V/EtxFdva2cWoksisNrM2DnIHAH4+lfSP7ZdjZ6J+y542WK0ghtobaPyoY0CquZU&#10;HAA96aA+IP2YfFHws0b+2dY+LN/resSWwi+zm4S9u7WI43btse4bgR0PtX3v8Lf2p/hH8SBFpvhH&#10;xrpV3cRIFSxkZ7eYDsoWVVJPsATXg/8AwS6iS6+E3ii6MSBpdXZCMZ48pa7D9sX9k7wp8S/h/qfi&#10;LRtHt9K8baNGb62v7CNYZJCvzMGKgZ+UNTA+pUeR4w7AYbpg1LbklTnrXxL+wD+07rPj43XgHxRL&#10;9r1PSoN9vdzZ8yVVbYyk552/Ljjoa+vPGXjHSPh94b1DxDr9/Fpul2UZlmmlbAUDPC+rHGAO5qQN&#10;5g+e2KkUYXnFfNk/7VPi3VtIOueE/g34h1zw88XnJe3NzDaysnB3LAQXIIIIrX+A/wC2D4M+O2q3&#10;Oh2yXWgeI7U7Z9J1EKkisDggepzQB7s4+f2pQvzjyyMDrUMkwijkWRgpUE72OFA9Se1eD6/+1pZT&#10;eIZ9B8BeEtU+IOqQBjLPpYC2se3qDMwwT7CgD6Bky3C9RSLnnPUV8xRftxad4Z8cWfhT4i+E9T8B&#10;6peAGCe6AkgfP+0OmO5r1v4w/GjSvg/8KtY8c38Euo6dp8aOYbIB3n3yBECZ4JLMKAPQQhY5OPzp&#10;+0tycV8zW37Yeq3Hhxtfb4LeN7fR1tRdm7e2iwI9u4nG70rM+HP7eun/ABV0y5vvCXw18Y6/Dayt&#10;Dc/ZLaJjGwxkH5x60AfVjMVX5sU2NM8tivDfhD+1Po/xX+IGreDJ/Deu+EvEum2ovZNO122WJpIS&#10;cblKswYZIB9MiuR+NX7dmhfATxLHovinwJ4sWe6Yraz2lvBNBNyB8sgkwD8w4PPqKAPqGQt2xikC&#10;8/MRmua8IeLbrxN4fi1abQNQ0ZJYxJHaXph818j/AGXIH4kV8/8Axa/b48N/BHxjH4b8W+B/E1nq&#10;c6iS38iK3nSZCxUFHSUhjkH5eo70AfU8m7jHSmMhYjkfnXNeDfGVx4s8NW+rSaJeaMbiMSxWl+UE&#10;pUjI3bC23INeB/En9urQPhN40HhXxH4S12y1udkW1hRI5BPuYKpVgw4JNAH1CUkyOVxUhUEc9a+c&#10;PEH7YV54Xa1a9+EvjX7HOoY3dvaJKIwRnJVWzXa/Bb9pnwN8eo508K6k0t9bEi5sbxPKuIiDg5T6&#10;0AesKoXg9aik8wt8vI9q5/x1460T4c+GL7xL4j1CPTdKsEaS4mkOAqgHp6njpXhGn/th6z4z0Fdd&#10;8BfCjxJ4p8PyMQl8BHb7lHO4K5yRjvQB9OJjGGI3VHIMNgd+lfPfwQ/bO8IfGbxLceF206+8MeKI&#10;CUk07UkCuGGcjI4PSvoSRtqBzjI70ASRKUGDiklRyRtxjvXzn8Vf2x7X4T+PdN8Kap8PvE9zqOru&#10;0emmxgjlF4y4LBPm5wCDVPUv2zr/AEDTNQ1PWfgv8QdJ0yyi82W6udPjKqo6tw/SgD6UdHDLjGO/&#10;NT7QK+df2fv2xNH/AGjLy+/4RPwxrr2lnt8+6uoIYoUzngMZeTx0A9K918Q+IrHwrpN1q2rXUVjp&#10;1rF5s887YSJfUkZoA0pEywximyFgRkr+dfKem/8ABRHwP4x1y+03wV4R8c+Ori0cpI2haP5sWQez&#10;s6jFVv8Ah4h4aXx/b+CL/wCHnjPSvE90USDT72yhSR2Y4Az5mB1oA+t0Jbg4/Cl2isbwrqt7rejw&#10;3V1pc2jTOebe4dGkA99hI/WtlDkHPWgBp4oBzTiAaTbtoAcEGOaCyoKTduNI21SCffNAHnvx1+Mm&#10;ifA74f3vijXBJNFFiOCzgAMlxK3CooPU5xXHfBrwB4i8Ssnj/wCINx9s1i+UT2WjqSLfTIzyqov9&#10;7GMk+lfNHxw8YS/tBfty+Cfh5bXDT+GfC179rvLdeUkmjBkO76FQv41+g1uGVtvZfl/AUAOhgWJB&#10;zgdcHtSSlgwxjH1ry745fG9fgjo82u3/AIa1TWdEto99zdWAjZYOedwJyBjBzjHNcl8Av2utK/aK&#10;+0XHhbwhro06A7ZL+7WJIFOAeDu5PI4FAH0HtHGMU2Qru5IyOcZryz47fHix+AXho+IdX0DV9W0e&#10;Lm4udMiSQQA8ZcFgccjnGPfrXP8AwE/ao0P9o03F14X8Na4mmWshjl1O+giigJHUKfNJbGewNAHu&#10;ZAY8npzUUjjIIII9q5r4h/Ejw38KfDVxr3ifVrfTNOgG55Jm5b0UDqT7CvEb39rHxFdab/bHhf4K&#10;+L9f8PunmLesYLcuvqsLFnYYwe1AH0zGflycfhTshxXiHwP/AGsPBHx21O40TSXvdM8RWqFrnSb+&#10;AxSQEEBh6EgnHB/Cvbl2heO3FADSu2kEmaVm3UwJigCTNIxHPrSrinFRjJoAYjKB8xAPvUbLJuyN&#10;uPrXm3x++M2k/AX4b33jPWoZruxt5YoFtbVd000kkgRVQdzz+ledP+2NNZeGT4gvfhL4zstES1F2&#10;97LbRqix7d2TluOKAPpPYGweCaG+ZSGx+FfK/gz9u7TviHpF5qHhD4deL/EtvAxR3sLFGVWwDgnf&#10;g8Guz+BH7VWifHXxLrvh2DQtY8La5o0cc11p+t24hlMblxuXBIIBXHHTIoA90jVIx2BNNkdkI3fd&#10;PpXnXxX+N3hr4PafaTa9NLPd3rtHY6VYRma+vGHVYoh978SBXk3jb9szW/h3ZW+t+Ifgx4x0/wAK&#10;P80mpNHC7wJj78kSOxUfUigD6fcYII6GpBtA7Vwfwf8AjR4R+Nnhwax4V1Rb+DI8yGT5ZoiQDhk6&#10;jr/OvP8A4+fti/Dv4Exz22sXVxqGqAfJYadHuZjnoXI2DH1JHcUAe7FiScY2565p+GjXjGK+fvF/&#10;7afw++HXw58NeJfEE01tPr1sk9no8Cie5csudu1f64rzjwB/wUw+HXinX5NP1XTtY8Mc/I1+gZCP&#10;ViOVH1GKAPsdVST5uuKcjhhwRWMPEun/APCPnW0uojpLQCdbmI7kKEZBGOteDaR+3R8N/EHxR03w&#10;JotxPd6ndzmBrmSBkiQ8/wARA9KAPox97OQmPfNTRZ2/Njd7V8lfGr/god4E+Eupz6ZY6dqXjC6t&#10;nIup9Ij8yGHnBy+CMg9q6v4DftvfD34830WmadLc6Pq7AEWt8oRmJ6AHvQB9EyrnJOBj1oiB25fH&#10;tisnxTqd5pWmS3NnpkmsPGpP2S3ZRJJ7DcQM18y+E/2+ND8Y/EQeALTwb4gj8UiV43s5I418nb1L&#10;sTgfiaAPq2Z2jIK421Ip3plsc+hrntc12+0zw7NfRaJc6lcxx7jptu0fmsfQEsFJ/Gvn34eftxaN&#10;8RviJd+AtO8D+JrfxJZH/SrS6ghjNsM43OzSBcfQ0AfUcbKAcHjNKRj0yeleIfHX9pTR/wBn+Xwh&#10;b6tousa1qPiS5ktrPTdIt0uLjcgUsSu8DA3DoTXD+NP25U+H+mnVfE3wm8e6Lpgk8tb270+JYwec&#10;f8tO+DQB9R7GY7srx70Pkkbse2K+YtF/bVn8Y+F/+Ei8L/B7x9r2kPGzpPbWUCrJtOG2gyEn8q9I&#10;+AX7QWi/tA+Er7VtL03U9Fm069fT7zTtXhEV1bzKFJDKCcAhhj1oA9XB24zQwYkFMY968d+Mn7S3&#10;hn4U6vZeHnttQ8QeLL0ZtNF0OHz7h/8Af7IOOpNeeeJ/2vPGXgWzg1fxZ8Ftf0TwyDmfVIr2G6eB&#10;P7zwoMj6UAfUzAMMjtSIoI4rgvhJ8afCnxn8PpqfhTUhewsMvFLhZo/95Oo/Guf+NP7SXhL4F6Xc&#10;3HiGe7MyLlbe1gZi3/AsbR+dAHrjFQMuR7YpYwHXPb3r50tP20fAifA60+JGpGWztLuWSK10zcJL&#10;qZ1cr8igck4zjFeRaV/wVK8Orr/2bXvB2taNpzYKTzxjO09GK4B/CgD7ikJZwF5HerKqEGFxXMeB&#10;vHOkfEbwvaeIfD9yl1p1ym5CD09QcdDXlHx9/ant/wBneO2vNf8ACWqz6ZdOY4r+3eJ4mYDJB5yv&#10;A70Ae+MrE+1OAAGBjNeb/BL4rT/GDwvbeJI9Bv8AQ9LvohLai+Me51PQ7VJIGOcmuE/aE/a2sv2c&#10;dSsD4h8Haxd6Vev5cWp2YiaINzwxL8dO9AHv3z5+XBHsae6sw7CvMPgt8Xbz4seH7TX18L3uhaTf&#10;R+dbvePFudSTtO1WJGRg9O9eVftA/tpt+zlrVta+JfAGrXEWoBzZXNtPC0M+04IBGSG6HB9RQB9O&#10;MJcjofpT/LZiOVz9a4n4T+Nta8daDBq2p+GZvDMN0iy28NxdRzOykAgkIBtPJ4PpXj3x6/bLH7Ou&#10;tRW/ijwBqctve5WxubO6hkFwwOCMYyp5HWgD6bxIpHTHtTnIx71w/wALvHOq+PfC9nrGo6BL4dS8&#10;QSw280wll2npuAVcV2kLb1Yt2NACfdNOD5pow5NPWPFACkU2n0hWgBoGKKKKAHDpS0i0tABRRRQA&#10;UUUUAFFFFABRRRQAUUUUAFFFFABRRRQAUUUUAFFFFADm6U2nN0ptABRRRQAUUUUAFFFFABRRRQAU&#10;UUUAFFFFABRRRQAUUUUAFFFFABRRRQAUUUUAFFFFABRSZFLQAUUUZoAKKQHNLQAUUUUAFFAOaKAG&#10;kYpKfTTxQAlFFOAxQAgFKBilpCaAENNY4paCuaACM5pzqKaF2UFwXAPegBpG9gv8J614D+26bf8A&#10;4U5p8Qijk1GfxJpFvp6t3na8QD/x0PX0GwC46CvmD9qK/j8a/G/4E/Da2JaZtffxbfeXyYrewhkM&#10;e70DzSKBnrigD6KuIfP0WSIRKd8DRkYGMYINfnj/AMEn7g3PjP4t7jlkmgQj05lr9G3ZooJQVXCq&#10;QijuADX5wf8ABJaVbrxZ8Z5IovLZbq3BBGO8/wDXFAHvv/BRT46XPwg+As1ppUz22ueIZv7Otpom&#10;KtEm1jI6kdwFx/wKtv8AYP8Ahfpvw7/Zs8LSWaB77W4f7Uu7qQZkmebLfNn22/lXif8AwVp8K3mp&#10;/DzwNrdtE8llpV9cR3KKOFEqDDH8Y8fjX0B+xH4ytPGH7N/hKS3lEr6fALGXHUNGNq59Pk2H8aAO&#10;q/aK+Edh8ZvhP4g8PXdpFPdvZymyZhgpPsOwg+7BQfavij/gl18XLzT9a8QfCrUrmaa2s4nvdPif&#10;nyyh2SKPboR9K/SK5ljiTfIRtQF29OOf6V+XX/BOTwzceI/2qvHXiq1XOkada3EKzj7pZ5wFTP8A&#10;uq1AHoXxR1Vf2jv+Cifhv4dag63XhLwTE2oNYsuY5LoIrZbnBIYgYx/DX33HGsYjVI0jSMEKqqB8&#10;uMAY7V+WWp+KW+Av/BTPVNW1XfBpup3253lGFMM8eN2fZiPxFfqlYTRXsEdxC6yxyLuEiHKuvY59&#10;6APj7wH+wHL8Pf2spvixo/is22iSG4mbRlhYOzSg5QnO3YGJI719E6X8J9O0j4peIPHjSvc6zrMF&#10;vZq8gGbSCIf6uM9drN8x966Dxf4us/B62Ml2Az397b6fBGnLu8sioOPRQSxPZVJ6Cte3Achjk45O&#10;e1AHwF/wV1le18HfDZ4sBv7VmXcBznEZr7c8G26N4H0S1eNHUabCu1lGCNmK+Hv+Cv7GP4f/AA2l&#10;UgKNYmXOeckJj+Rr7q8EYu/BugToMB7KE4PYbQaAOV+HHwU0f4d+BdW8I2n7zQr26u7oWjKNsMc7&#10;s5hX/ZBY4r4K+FEl3+xN+2te+DL9gnhPxSSLWeQ4UI7YibP+ydwPpmv0/ZFZgBx7ivkT/goz8AW+&#10;JfwnHivSbfd4m8KbruKZP9Y0B3F1H0OGA9RQB9SeIvEmneFvDmo61qM62mk2FrJdz3BONsaoWLDP&#10;sDXhH7G+gXWteHvE3xU1m28vWfiDqDapFvGHSwC7LWM+mI1zj/aNfO2i/H+f9q79m/wR8Jre5lPj&#10;TxFdWula9tHzQ6dEVa6mJ9WiBHPd8V+hmh6VaaJpNnptjEIbOyjW3hjAwERRtCj2AFAHz3/wUIDD&#10;9krx08R2PHDBhgOf+PiMGof+CdzRy/sjeCGL7iwuCzYwc+fLxmrn/BQWNx+yL8QdmOIICcn/AKeY&#10;6yv+Cb1s6fsheCUmxktcn6/v5D/n6UAbX/BQKOKX9kj4geadq/ZosPgHGZkFc/8A8E1URv2SPCWx&#10;/MzJcFmI5P75wP0ArpP2+4EuP2RPiMrYIjtInI+k8eK5r/gme6Sfsk+FDFGI1824H1/etQB9TRja&#10;CB61JTGIUj3pxPFADS2KaTmlIzTSNtACDK8dq8a/bDRW/Zj+IhOCTpjZU9/mHFeyBsn2ryD9r9C/&#10;7MvxD2jcV0uRyPpzQB4p/wAEutWth+zBai5nt1nTUbjO5hkLnjOen41wH/BT3xb4R+IfgvQPB/ho&#10;WviPx5LqSvDFprCWSFAHDBipwMnb1P8ADWf/AME//wBmfwF8aP2cY9a8SWV79pl1GeAm1vpYBhQv&#10;ACkDvnP1rF/aq/ZYtv2QtKtPiz8Mbu6iubC9iSW3vpDOEDEgNubk9OlAH6A/BPSNR0L4T+DrLWGb&#10;+0rfSLSG4VuokWJQ2ffOa7VAGyW65rxf9kn45SftDfBXTPFFzCsOqJK1lfIowqzoFLbfbDKfxNe0&#10;4XGO9ADN4pQc00JT0XFABtUjJqreTx29s80z+XBEC8jegHP9KtlN1ZXiKwbUND1OyxzcW0kY+pUg&#10;fqRQB8JfsMaov7Qf7Snxe+LGt4vLzTZY9N0hZRuFpbnfkJnpkBfzr7k8aeE7Txx4X1bQLobbPUrW&#10;S2mKjBw6kZB9Rk1+a3/BND4g2fwu+JvizwRrmLC71ifEccny4ni3qUbPTK9PXAr9QfMXZvcFFUnJ&#10;IxigD5X/AGJv2MdS/ZPm8Wm88WPr9nq8ifZ7VYmVYFTeAfmJyxDDP0rxv9qP4s2/iL9uXwd4H1XR&#10;NU8U+GPClr/aUuh6VB55mvHjLozJxuC5XAJxX3RceNLGDxpbeE4pS2qTWc2otEh5hhRkTc3HBZpF&#10;CjjOGx0r87fi/wCMk+A3/BUMeK9a32+iarp9ujSBM7o2iERcA9drBjQB9M/8Ny6bFI1r/wAKe+Kk&#10;O1mQE+F/3Y6+jnivjz+zPG1j+2DZePvBPw18RaD4euNVheSOawaImBwRJuGcDkk1+rdndw3lrHc2&#10;8gubWZRLFJD0YHoQR1rE8ceMdO8CaFLq+obYozJHBEgUeZNNI4jjjQdWZnZRgetAGbp/wu0pPiTf&#10;/ECTzJdbvNOg01BMoxbwxu7FVGP4jIc/Svkb/graPK+C/hS4XAdNXwGAAIBU5/pX3ZCUmSMkknG4&#10;ZGOPevhP/grq4HwY8Jx/wPrQTPYEo3X8jQB9cfBmL7X8IPBbzP5jS6La7iVHOYR/jTfhn8KrD4Va&#10;XrVhpc7m11HVbvVVh2gLbNOxdkT2DEn8al+CQI+E3gpDjaNDsmH4wrXZuCr/AC8CgD84P2eZotJ/&#10;4KP/ABSnuZ4YbfzL+AmZgq581Tn68AfhX6KW2rWl07CG5hupM9InDED8K/ML4bfDnR/ip/wUg+JW&#10;i+IIZLiwguNSuTFHMyKzbx97aRn736Cvfvjf+xHpXhTwf4l8VfDPxN4h8H+JLOyluhHa6lI1tKsa&#10;l9pU9OFPegD7Mj+YfMMH0pJGwcV8c/8ABPb9pPXfi9oereHfFMv27XNGijlF6FwZY2GBv/2s9PX8&#10;K+xwyyDJ6+9ACIMU8/NQuDTgMUARGPmnhRt5pWIFISNuKAPi3/gqggH7POlyn/VprkBP/fEw/qD+&#10;FdX+wFq0Onfsi+G9R1C5jtLKEXjyXEzhFjRZ3JJJ4HHPPpWD/wAFQ4DJ+zpYRlBIp1+0G09D8s2f&#10;0rwv9ljwr4u/aQ+FejfDKaCbQ/hlpc73Or31vKUk1H5y62q4IIUkjJH9Koo9r0Cxm/bm+JFr4lvo&#10;mX4KeHZpBpmnzKV/tq8RyPPdT/yzX+EEHJBr0L9uezW2/ZI8dQ28CpHDBb4jUYCKJ4gMAegA/Kvd&#10;PDHhjTvCej2Oj6Vax2WnWESw29vEoCRoowMYrx/9uJJG/Za+ImzBBso+p/6bJ/8AWoC54v8A8Eqp&#10;Ik+DPiaOM5ZdYbd9fJSvoT9q+aaL9nT4hNCu500adlGO/ltz+HBr53/4JPWix/BjxZI2N7a0c+37&#10;iMf0r6N/apdof2cviNIuAU0G7Oc9vLOf6fnUknz7/wAEs9XtrD9mmSK81G2Sd9XuGYTyqrHKp+fp&#10;+Fe7/tK+INNP7PvxAb7ZaP8A8Si4VcyqQW8ttvT3xXx//wAE8P2bvAHxg/Z9uNb8SaZcX10+qzW4&#10;ZLqSIABI2xhSO7Hn3r2L4+fsgfDHwX8B/Hd7pWk3dtJaaTPcqTqE7gFEZhwW55A4oAo/8EsY5JP2&#10;abpTL5hGtzn7m0E7Yzjv7Cvo34e/B/TPh3rHi/WrVjdal4m1OXUruWWNdy7gqrED1KKFAFfO/wDw&#10;SpuhL+zHdMCTt165U57sI4c19jNMFPH40AfnF/wUQQL+1f8ABFF2Rq0tuzjgcC8bP55NfoPq3hyz&#10;8R+H7rSdQhW4tbq2e2mjYYV0YFWUgcYxX55/8FFbQT/te/A4uQFxDk56D7W1fo9BvkjQNjDLk4oA&#10;+Kv23dem/Zc/YysPCGg6neNcXRt/D1rexgidLcfeChf9gbOOzGr3wy/aa0P4NfD/AEDw1pXwX+Jh&#10;s7OyiBbT/DQeN22/NJnzMksecn1rH/4Kz6Zcy/Avw3q9vAZIdL12F5Xxwm7dtJ9BuUDPvX0d+zZ8&#10;XNG+NXwl8Oa5plyrztaRx3UJVRJHKFAcMvUDOcUAfDP7amtX37TFhoGq+DvhF47sdc0x38251DRj&#10;bOyMBj+I5wee1fbH7LF54h8Rfs9eDh4402e016O1+z3drqEW18ozRjcp9QoNesysqrjPlrlvvLtX&#10;gEkmsLwF450/4haA2r6Yd9ibu5toZcYEohleLePYmMkHuMHvQB+bXwF+GGn+Nv28viToE5Nro+nT&#10;XzPaxfcnjFwqrG3ovI/Kv0df4U+EZNA/sZPDOmSaYqeV9ma3QLjGP7tfDP7KrLb/APBR740wZGXS&#10;9UZ9ftKMf0r9EXlREKDrk5zQB+U/xJ8LJ+xf+2foF3oMslj4d1qaGZ1jGA8ZYrImPRSpx9RX6geK&#10;2L+ENYAAk82ylxu75Rq+Bv8AgorpcPxA/aW+B3hHT1aTWJbgtLEgyRC1zGNzegBRvwNfoDrsSDwx&#10;qCKRxaSjP/AGoA/P/wD4JT6rZ2ll8S5Lu5tbUvewiJXkAYoPNOSO3cV93a54n0ltGvIm1SwYmFuP&#10;PUnBBB4/GvzU/wCCbXwT8J/GO1+I7eIrKS8S0u4o1UTyRg7/ADefkYdNn619jal+wv8AB/M1zaeH&#10;5ba+jgZUkivrgYJA5OXI/hFAHgX/AASyZn1z4wrK/m7b6Apkfwnzz/Iiuk/4KX/Em40iw+G/w9i+&#10;1SW3ifV1bUrSwG+a6s43VWhC5GQzSpkZ/hrjv+CUMJTX/jHtlMlvHd2yorHlVJuSo9+Kh/4Khx3n&#10;hT4vfBXx7CjNbaVcSYIGR5iypJtP1AH5UAe56b+13p3hLSodI0r4HfFP7DZxLFF/ZvhkGJEA+UKR&#10;KOxH618jfteDxl8bPitovjb4ffBLxzo2q2dovmXd/ojwTyTJLlCFBOSBt5z61+nPw78a6V8SPBuk&#10;eIdJuFktLyFXQqcEeq4Hcelbeo3VtYWE95eXC2lnbo0s805CKiKCzMWPQAAnOeMUAea+CPB4+IVh&#10;8MfG3iaz8rxHpGjMrWlxGC0U9zHAZWYHlXUxFf8AgbV5P/wUttwf2UNeLOV3X1sxOMn/AFh/+tX0&#10;t4P8SWvi7w3pWu2sbxxanaRXcIlQq2yRA65B5Bw3Q8183f8ABTVGX9kXxHJjLR3doxA9DMF/9moA&#10;7H9iJBJ+yt8PipDBrAcbR1DvkfnzXp3hP4Zab4Q8ReJtWsSY21+4W7urdQAgmEaxs492CAmvLv2E&#10;g1v+yX8NzIQR/Z+5Tnlsu5yfzr3t28s/L/FyaAH7gmAvPanbs9KjRBj60/bigAzikZsihulN4oAY&#10;QQrEVyfxSvYrf4ZeL7i8x9kh0i7kk3DI2rC5P+fauxUhQFPevnr9urxe/hn9nPxFpOn7n17xQ0Xh&#10;vTIY+WklvG8lsD/ZjaRj6bRQB1X7KkEsX7NPw1E4zMvh6yJyo6mBSP0Ir430aWWP/grRqNu6Bogj&#10;uFI4/wCPInP61+g3gjQYPCfhLQdCtciHTbKGzjBGPkjQKP5V+f2nCU/8FcL9GK5W1AHPb+z1Y/y/&#10;SgD9HY8Asc85NfPXx6S4n/aL/Z4WNQitqerrJIBkqPsDn/2WvoOMqWfBHBOc18/fHa7uB+0f+zpZ&#10;wbS8uratLICf+WaadNk/gSv5j1oA9I+Okcc/wa8cqUUp/Yt4zHH/AEwkP+frXy1/wSakMvwN8Su6&#10;AMNfuFB9vLir6d+PrSR/BD4geVjeNBvOpxj/AEeTP8q+YP8AgkvHL/woXxCJAAx164wexHlQ/wBc&#10;0AdX/wAFIPB/iXxR8BoW0GCW8isb5bm+s4QSZIQsnQDk4O3in/8ABOjxp4T1X9n3R9E02S2s9b05&#10;nS/sHKibzcklyvXkFR+FfUus3ljpOiXNxqdxHDYQoWuJZSAgTvkmvyv0nwen7WH7WGpXfwza78Ie&#10;E7TYNQv9LzCMKwyQRwWYhs+2DQB6L8S4Htf+Cq3hqTIW1ubWGTygOp+ykcjtytfoyrktjHAY1+ZO&#10;q+CbX4e/8FK/AWg2eoXmoyCBC82oSmSR8278lj6+lfpwuDkDqDzQA4nNIUxSE4alZuKAGgGlOVIH&#10;akVqeSCOaAIZYwMlXKntjmvzl/bh8Ian+z58dvCPx08NW4OmvdKNQiUYAlXKsT/voQD9K/Rvy8sH&#10;XnHauB+Onwp0/wCNfwu1/wAJ36j/AImFs625I/1cwVtjj3BNAGx8OPGml/EXwVonibTZhPZajaJc&#10;Rt2UEcj2IwR+FeO/BjW5/in+0J8UfGRUS6H4dMXhHSZMZEkkO975h9ZmVM9/Lr49/Zp/aZ1T9n7w&#10;L46+EmtNcN4s064lsPDduFJZ7uRmRU9Qu8hs/wC3mv0M+AnwqtPgv8J/DvhO0PmyWNuPtd0w+a5u&#10;TkzSt7s5Y/jQB51+3WDcfsnfEI4AK2sbbu4/fJWB/wAE15EP7JvhdN0Urxy3CyPEdxB81yM474I/&#10;OvfviD4E0v4k+D9U8MazA02l6pEYLiOJ9jhfVT2NfLvgr/gnwPh3eXNl4Q+L/jbwrokshkew0u6E&#10;ZGfRiCOwHSgCf/gqRcxt+zHdWaXkMN9JqNvJFDIwVpNu/PX2r139kd1m/Zj+HKo37z+xbYFgO+zt&#10;XyZ+37+zp4X+Fv7NF1raX2seINdh1G3VtV1q9kup5AzMD97gfgK+sf2QpYV/Zj+GskC8NotuQPfY&#10;cj880AeWfEn9lDxT41/bU8JfFpNci/4RLSYFEtjPy6yIsgVUXHRmYEmvZ/iL8fvAHge5n0rWtfs5&#10;dSkjbbpcDCadx2BjUFgeR1Ar5p+Mfxl8VfHP9qJvgJ4R1iTwv4dtA517V7Xi7mwgYxRk9MEgZHPW&#10;vp34c/s+eCPhVEW0PQrYXckey51K5XzrqchcbnlbLHOBQB8O/wDBMXVba++OnxVj0/zbbT7iJp4o&#10;HUqQPOJBIPQgOBXp3/BUv4h3mj/DPwx8P9PuWhn8Y6h9kupEOD9nUjIPsWZK8+/4Jy2rD9qP42O2&#10;CVaVcJyqg3DDap7jgVpf8FZtAuET4beKI1cW1ncz2zyAcK5aNlz6ZCv+VAH3T8N/Ben/AA98GaF4&#10;c0qCO10/TbOOCOKNAowq4z9TXgH7Vn7Dun/tI+O/DHiddfn0G+01ljna3jyZo1YunPqD617D8B/i&#10;rpnxY+G+h6zZ3CTXE1rH9pjVstHLtBcEdgCSK7bVtQtdDsJb6/uUtbKAF5pZThFX1JoA4vxJ8J9O&#10;8Xar4MvdTla8k8KTNdQRSqCs0piMau3uoYkHsemK4f8AbbYH9lP4ksVXcumkg7RkfMK9i8Ha2vif&#10;w3puqm3e3+228dysUi4dA6hgrDsRnBHqK8o/bWhjb9lX4lhuh0tv/QloA86/4Jhy/af2T9C3ne6X&#10;U6sSB/fJH6EV9B2nwx0vSPiVqvja1aWHUdUsobG7hQqIpRGXKOwxksA+3OegFfPP/BLiF0/ZR0l3&#10;x89/cAfQYr6zI+/nrQB+cH7dskFv+298EIppRBaK1s0pIAAUXTDH0IbFfoTFrumMY1bUrLfIm6NB&#10;OuQDyMCvzp/4KLeG7DxL+2F8GtL1NJJbXUFtbd4omZdwa8bH3SD2NfUg/YK+CRuIr1vCglmSNSJG&#10;vLjJ98eZQB80/t03XnftkfB59PvYJt0tpBcIjgkIbtiQfrmv0bkAWPKqMhcYr8wP2sPhB4f+F/7X&#10;fwcsfDVkLCxuLiym2bmI3C9IbkknoFr9QlVhEwbGQP60Afm/8TpZ7X/grD4cRG/dywwtsxwf9Dxn&#10;9K+3vjJ8XtJ+DXhiTUr8tJdyEQabpkOPPvZjkLHGp6+p9BzXwP8AtN+OIfhh/wAFJND8U3VlPfQ2&#10;UFt+5tU3SPugCAKPU7uK+pPhb8JtY+J/xGh+M3xHge3v4FMfhzw5IxaLTYuQJcH/AJaPlmPHQgdq&#10;APkfT7vxfdf8FD/Bt943t4bLW76Rbn7LAdwjgaE7EPXkAV+qZUMrKRkHtX5ufF52i/4Kw+A1kdmE&#10;lpbhRjgDyWGf51+j4LNL8vIBINAH5veIbqy8Of8ABU9dR1K7itrJFRXMzBQGexwDz7mvoP4q+MtJ&#10;/aN8b6T8LPC+pW+raNbXSan4rlgkyPssbBktwR94SSFVb0Ar5o8ceGrDx3/wVRXRdb0+C/sHWEvH&#10;Ix+YrZhhkD0qr8dPBV9+wV+0lofj3wPBJB4G8TOItRgTPlK6nLRt6KVOQe5yKAP0bi+HXhmO4tLp&#10;PD+mG7sgBa3BtI/NiAGAFfbuGB718Nf8FOfidc6nq/hz4QadO9rbaqI7jUmiPMqNLsWNv1Ir7w8H&#10;+KtL8b+FdP1/SLhbuwvIhPDIpB6jOD7jPIr81f8Agpl4bvvC37Q/hPxkEI0q5sI283+EzwzHKk+o&#10;RlYevNAH6NfDHwRp3w/+H2heHNNgSO00+yjt0VRwQq4r5T/4KbfCmLV/hZp3juxtVTXvD94he6jG&#10;GMLkryR/dJBH1r63+Hfiiw8Z+CdE1zTn32V9ZxzofTcuSPwJI/CvHf2+dTt9K/ZR8fPPMIg1tCEz&#10;0LeehA+vH6UAUP2EPi7e/GH4DWVxq1011rOlStp91KwA3BFDKTjvtcflXzh/wUPWW1/az+Ct5DIk&#10;MOIftBY4GxbxmP8AKvWv+CXHg+58N/s3yalfRvG+t6nNexbxgtFsRFb8djfnXjH/AAUrgs9U/ac+&#10;Dmk36u9lfwiCRVB5DXZB5HsaAP0HvvH3hjRraJr/AMR6TaQOmUE91GhYYPIBPPFfAP7O+nXfxJ/b&#10;98T+PfAunSWXgSBpLe+1FFKxz5jcAL2Y+YAT7c19DeJf+CenwY8T2jRPo13bXPlbVuob6fK9QCFL&#10;EV8pfDrxV4k/YY/aTn+Gi6gdQ8E3uoW6YmILrHMBtcDGd3OPyoA/UlWYFlAGMk5BpfmBpLRdkfbJ&#10;5wKeSaAFBzSMMGlQUr9KAGEkuoHSviX/AIKd6a58NeBNWyVtLK/uIpmHTMkfy5/74avttCOvevP/&#10;AI4fCXSfjh8O9V8I6om0XKF4bgDJhlwdrr78kfiaAPJP+Cek9tefs26bDCQZIL65WbPByzlx/wCO&#10;stdP+29Ck/7Lvj6N+FW1iI/7/JXyn8FvFHjb9hPxzfeFvHujanf+Ar1sw63YW7XCQtwA7bc4+Xg4&#10;Br2H9pL9pb4afFL9nLxjaeH/ABXp+o3N3BFFHbCYLMG85OsbYYflTAwP+CVTH/hT/ioHomsHH/fp&#10;K+wvFjw2fhTV7mfb9nS0leQueNoRsj8Rx+NfB/8AwTx+L3gr4V/CfxaPF/irSPDqpqAuWS+ukifa&#10;Yl6AnLd+Apq/+0X+2dL8bdKPw2+Bukat4rutWPkXmuW9jIlrDEe6SNjk8gk4HNMDw/8AYGe81f8A&#10;aa0ZYCSEgvby6kB5EZDIoP1Zo/yr3D9tH4rR6p+1Z8Mvh7eaZe6/4d00LrF/pViu83UzF/LVkyNw&#10;TaDj3r1H9if9kWT9nrwxda34i2XHjXVIQly0b71to+D5anHqAT15rwX9qvWn+Cv7fnhbx9eq6aZN&#10;bW5JC5VoR+7mH14zj3qQPoW4/bTtdOc2sHwf+IwWH5AY/D+FCjgAANyPpXyH8TdK8b+If2j7T4i/&#10;D/4aeI9GsPtsFwJLm0MTk/KHLJxjdyT1r9R9B16w8R6RbavYTw3NlcRieOWMggowyOR0OKzviB4y&#10;0/4f+DtT8R6i3l2mnwtOyhQfMODtUepJwB9aAPAf+CgPxX1j4Ufs43baTI1vq2sumnxzIcSIWVmc&#10;j34x+Jrv/wBkX4ewfDj9nvwZYwoDPdWEN9cMR80kkqB2J9/mA/4CK8V/4KceHrzWPgV4e1WxRpbb&#10;TNWjupiOdqMjAE+2WFet/sZ/Fa1+JfwH8Mt56NqenWiWl1CW+cbBtBx1xgDmgDI/bA/ZFh/ag0bR&#10;o4dWXQ9Y093CXe0nfG3VDgZxnmuzv/2frTX/AIXeDfBus6pNdQ6Dc2V1LNtB+2NbHcqtn+EsAfwF&#10;en3c62sW+UKsY3M0r8CMAZJJ7CszwX4vsfGuhpqljva1knmhjdlxvEcrx7h7HZkHuCKAMv4mWYt/&#10;hZ4st1w0aaNdKoKjtA/HT6V8h/8ABKvVJNW+H/jcNEkKx6uTtUAg5j9/pX2T8RlMnw/8TxkgK2m3&#10;K8nsYnFfG/8AwSghA+GHjaWMrvbWfmGen7ugD611X4VabqPxR0bx4JDbatYWFxpj7I1P2iCVkcqx&#10;7bWjBGPWvjL/AIKoiSPxH8EgFQpLrMqMzYHG+A/p/Wv0FAwmW61+e3/BWBkTU/gvPMxEEGpXcrqO&#10;pC+QTgdz6D2oA+5fFHizSfAHhK61zW7yGw0nT7Xz5p5TtUAKTx6k4xjvkY61+Xv7XfxN8UfEr4hf&#10;D3xTq2gP4a8O3zI2iR3RxcSwmTPmMuBgMGzz2Ir6r0jwjP8AtneLNF8T+IYNQ0r4U+HJlk0vQLr9&#10;22r3ajImuU4+RMjahyDg5yDivGP+Cp1ln4o/BlQ+yCR7lCg4AxJFj9Dj8KAP0TsFIsot2A2wAgdO&#10;OP5AV+ef/BQ2ZF/an+DqTHy7fZC0rkcAfbDya/ROzjCwKrYzt/8ArfyAr84v+ClljDrH7Rnwl0i8&#10;3Cy1KCO3leMkMo+1noRgjhqAP0E1HxPpGhWIuNR1extoBFvH2iZEXBB6ZxX5+fArSp/FX/BQnxD4&#10;g8BWTWvgaJZkur6IYilbyioxzzh8n8RX0H4k/wCCfHwh8SWhjnsdRivDHhLxdRnYq3PzAFiPwr5W&#10;8DeN/Ev7Cf7Qf/Ct5r3+0vBl5fx7nlTfN5UoXa3Xg4wPwFAH1b+3b8AvGP7Q3wlsvDPhDULa0uY9&#10;RWe7F3JtSWEbgQeOcbulen6De6F8CfhX4d0nxLrdhpUGm6bBbPdXEix7nSMKxUEc9O1eW/ttftS3&#10;H7OPhnQ7TRbSCXxf4jkeCxMy70twpUNIR/wPvVn4U/sg6Dp5i8TfEG6vPH/iyf8A0lp9XmZ4Ldm5&#10;2xQ/dXHTPpQB8k/E7xv4X8Q/8FAfBOu+ELs3EF/e2aTXEa7UkfeEbB7ggr+VfqVHHuAbsRn8a/M3&#10;9qvQ7fSf+ChPwht9JsobK1kk052jgjEaqTckfdAGDgCv0uhnKIibHOByQvFAHzP+0o8kf7Rn7Nck&#10;beW8muanC2AOVNjIcH8UWvXfjfEsvwX8eIQu3+w70L8oG0eQ5H5YFeR/tOBrz9of9my3twTdf8JF&#10;qEgXH8C2Epc/huWvX/jZG0vwb8eqmPn0S9xn3t5KAPlX/gk7Mt78GfE8hAO3W2CHHIUQpj9K73/g&#10;o3pHiG8/ZxuZdFWSaOzvoZ9QjiyWe1+dWAA5PLLnHYV5/wD8EjYgfgh4ndCCn9slQc9/JTNfcGpy&#10;WkNtM188a23lsJDNjy1XByWzwBjPWgD5G/4Jr+J/CE/7PsWnaJ5C63Z3U39p2hAEysWJViDyRt2j&#10;8K8h/aLkki/4KZfD7MoFrPHaAomCGOWA3e+4fpXmF1oll+0P+2LJZ/Az7X4B0yzdl1HWtGZ4iWTP&#10;mSHBA5JIAOQdp+g2viN8Prn4Yf8ABQz4U6LdeJdV8UXM89lcNe6u/mSOC7Agt6ZBwP8AaNAH6rRM&#10;5XBUAj+VGMmnhsk+nSg8HNACgYppOadkGkIxzQBGflpsjARFvrTm+ao5lVomjboQQR+BoA/MD9hQ&#10;v4l/bL8Za/Jl2uY725y3+1MM/jh2H4Cv1DIK/MgySea/ML9gmVPD/wC2H4w8PzHbOkV7boD3kSZW&#10;b/0Fvyr9PVZgikDqcn2FAHl37T8JufgH8QkIDKNFuX2kdSI2IH6V89f8EstRtYf2e79Lu5tknXV5&#10;2KvIA4XZHj8K+jf2lSW+APxH2sFI0G7OfpC5r4k/4J7fs0eB/i98BdX1bxXYzarJc6lNamNbyaDY&#10;qqh48tx3JPTvQB9e/tXXVrqX7OfjuKK4gkk/s9tm2UEg7hjp7Zryz/gmMZR+zYiyIcpqc8ZOOSMA&#10;/wAyR+FZPx5/Yw+Fnw3/AGffHmoeHNJutOubTS5bgH7fcT/cBbo7kHgelaP/AAS4up5f2Y3M0m8r&#10;rd0qj+78qEj8yaAJf26P2avGn7Qep/Dt/Cd1aw2Glag76hDdThF8pmjJcD+Ir5Z4x/FX0b4g8X+H&#10;vhxo1g/iPXNO0S3VFiSS7nWFXbAXagON3J6AHr0rwD9sL9prXvhn4y8IfDTwHHaReMPFkqR/2hdA&#10;stjE7lBIFH3myrDH0rtvh1+yn4Y0C5ttZ8XS3PxE8YBRJJrniU/aZlfg/ukYbYwpHAC5GTz6AHyX&#10;8P8AxLoWtf8ABRxL7wc4Olam0pmkVSgLfZ2ZhggcGQZ/Gv0oT5iyjoGJ/Wvzy1K2Np/wVMtra3to&#10;bW08tP8AVHG5jZA5x25NfojEVy4UHOTnIoAaUKmnjmmPJk4pVNADiuDSFskDt3pxOaaQApoA4n4m&#10;/C/S/ifDoNrqgElrpuqQ6oISMq7xLIFB9syZ/wCAiqPx4t1/4Uf46iCLGi6Fe/MoHGIHx/P9K9AV&#10;FZWJ61wfxzVn+CvxAjOMjQb0nJ7fZ5D/AEoA+af+CVReT4B6zI8pdm1u4UsVGRhEx/M19OXPws0x&#10;/inbePlPlanHpkumTKigCeJpElBb3Upgf7xr5h/4JQxy/wDDPurlsBG125C8/wCzHX2nOETDgAsf&#10;lx2PagD82/hz+0Xpur/tcfE3xt4h8M654q/shhpOiRaPZNe+RErsrOqdFZthbr3Ne+6x+2bo/iXT&#10;r/R7v4RfFCeO7jaAwT+FmMUgZehIYn+Kvn39iPxrH8Hv2l/iD4E16WPTm1i8eK3MhGWuEkcKOezB&#10;ia/SiJQ4GEKEMQcj+XpQB+Z/7D2k/ED4d/tHXEEngDxL4f8AB2uR3P2iTUbV1ijCh3jc4X5D8rDk&#10;9x617Z/wU9s7Wz+AVpqjQIk8WrRJ5o5YK6SGTHrkAV9R+I/Gum+GfEXhvSLg+ZqOvXUtvaRKoLZi&#10;geZ3PcKAgGfV1HcV8vf8FTYvtH7MKsoPmf2xb7c9f9VMf60Adh+x98C/DWi/CDwfrt5p8Ota5e6d&#10;FP8A2jeoHkhRxkIhbOMYB4x1qt+2b+y/4f8AiV8M9R1bT9It7XxJpcT3NvNbJsaXaMlWIxnKg9c9&#10;a9U/ZmC2/wCz/wDD1TgAaJZrkevkqD+oNdn4zu4NL8Ka3eXLJHbxWksju5wAoRic/wAvxoA+SP8A&#10;gmZ8T7zx98H9Z0TUp2mn0S8CRrJzsiePKLg9htIrwv8AaM8DabqP/BQ/Q/DMEX9l2eqQ23mtYny2&#10;JZckjHQmvRf+CTHh65/4V3488VSRSJb6vq3k2xdcZSNCePbM3X2NZfxrt43/AOCoHgmUcusVrwPX&#10;YaAPtrwn8H/CXg3w+uiaZ4fsY7HnzfNiWRpGP3mYsCSTX57/APBRL4MWvwK8U+GPiT4Gtf7FWW4C&#10;ym0G0Rzo4ZSB/tdPwr9P9uVbpkMetfE//BVvWIbX9nrSNLYM2pXutwi1jQZdyElJ2jvj5fzFAH1b&#10;8MfFP/CafDrw34hYA/2hYRXLe5aPcf518N/ACy+0f8FK/iVcGXKW6XuUIGN3mR/rzj8K+1Pgf4an&#10;8H/BrwVol2MXFnpNvFKvfcIgG/XNfnn4Y+K1n8Jv29viZrc1hdao9zf3llDp9km+WaViNgUeny8m&#10;gD74+O/xpg+Emg2i2+nnWvEmrT/ZNJ0eE5kuJmyASOyDu3QV8Y/sWX/iaf8AbW+JUnjKBLPxBLp7&#10;S3VpCQ6RMZkIUHvgECvpv4EfBvWP+Em1L4pfEWWS88aauCbawkbfDotqSSsMIOcEjG49ck14X+z1&#10;KJv+ClvxthMhxBpwGxuAPmgPH4k0AfXfiH4XaV4h+Jvh/wAa3sskl9odtcQWdsUBRWmKbpP97CBf&#10;pXkH/BQpU/4Za8QNI+Ntxby52gHAlAP/AKFX04EUFMepNfMv/BRmOP8A4ZV8T5zjzbfOB/01FAG/&#10;+xExn/Zb8CyStvxBIqsVBJUSyKD+QrpfE+m6T8DrL4k/EqF3K31ol/dWbKFj82CIorD3b5B/wEVy&#10;/wCwm7SfsnfDwgYxZv168TSD/Cus/af8N3ni/wCAXjvS7OLz7yTTWkhh/vtGfM2/jsx+NAHyl/wT&#10;d0Kfx/4v+I3xW8QStf67f3SQwyz8mFGLO6r/AMBKivu7VdJttd0uayvbaO4trgFJYnAw6nr/AI18&#10;D/8ABLrx1HHJ4s8K3JSG6Zo7uCMn5iQGSUY9QwXP0r9BA+X+bhl7npQB+YGgzyfsi/twXGlWbSW/&#10;hzWb1YZYVztaGbJQkf7JIr7C/bhsLWb9mDxtevaxyPBao6seuGlVT+hr5Y/aW0qf4k/8FDPD3ha2&#10;/wBSgszctHyyKqrI5x/u5r6t/biGz9k7x+qABvscSYHoJ0oA8n/4J3/CLw3rXwN0PxZfWUeqajLN&#10;KITeRhhbhXIygOQDweQO9fQPxm+AXhj4s+C9Q02+0e0S58pzb3KIPMjfBIIIH0Fec/8ABOeMj9lD&#10;wosg+bzbg8/9dX/z+NfSkqmIiVioWMFic9Bg0Afn7/wTD8ZajpviLx78PNQJS2052mt7cnJiKyGO&#10;UY7ZJBrs/wDgqmXT9nvSmRimdZjXco5xsk4rjP8Agn1pp8WftJ/HLxxZKX0aa8ls4JsfI7NOz/Ke&#10;hwFH516D/wAFQbSa4/Z/0oKisq61FuJPTKSgUAe9/Au6g034DeCZ5riOC1j0O0eWaUhUVfIXkntX&#10;wz+3d8TPE3xd8Gi/srCOy+Gtnfta22oSsUmup9r7WCnqpIOCOoxXqHwk/wCEh/as+GPhHwcsc/hz&#10;4caPptvba1cJvjn1OVFVRbr/ANM2HJcVH/wU50Ww8L/sm6HpWlWos9M0/VrWC0toxxCiRSqoHfja&#10;OtAH09+zkhHwI8CmTG7+x7RuP+uK18k/8FZ1b/hGfh3IrCNBfzknuf8AVcV9a/s2qz/APwC7Yy+i&#10;2b59jCtfJv8AwVbs/P0z4Yeac232+53KOeR5NAH2PB4r07wh8M7LWtavrfS9LtbCOS5ubpwiRqF5&#10;59fQeuK/OH9uD4heMvixonhXxXdaO+jeCbu8ePRba44uJFUj98y9t4xgY6AV9KeGvCWrftfjQbzx&#10;Zp8mlfCbRkjkt9FnciTXLpOA86jA8lccKc5YHIxjPB/8FWf+JV4B+G0enjyFGrNHFDAvygBFAAA7&#10;AcfhQB9ueByP+EO0IgbSbKFeRjjaK31iVR9aw/BTNL4M0LfnzTYws2fUoM/rW2jEKd3agBqJtJqT&#10;dTFcMadtxQAUUUHpQA2koooAUdadTR1p1ABRRRQAUUUUAFFFFABRRRQAUUUUAFFFFABRRRQAUUUU&#10;AFFFFADm6U2nN0ptABRRRQAUUUUAFFFFABRRRQAUUUUAFFFFABRRRQAUUUUAFFFFABRRRQAUUUUA&#10;BOKaTmgnJpKAClpKKAFzSUUUALTqZTh0oAWmt1p1NPWgAHWnU1etOoAKQjNLRQAgFLRRQAUhGaWi&#10;gBu2l6UtDc0AMeQDrRGivyetMeLcaEUpIvp3oA8w/aG/aA8Ofs4eCF8UeJoru4tZblbKC3tI98ks&#10;zK7KgHuI2/Svlb4Q/Gvx94h+Iniv4rT/AAK17VtQ1G0t9N0hkaOFobFG3CMeZzlnO4kcdPQ19VfH&#10;f4P2vxjl8C29/hrDQvEcGuTxnkSiKKUKmPQs6Zr02zt1itkjG3YnyoABwo6D8qAPmlf2lfincx38&#10;cf7PniW2nWLdbzz3VuyM5XoQDnrxXx3+y/8AE7XP2JvHniib4seC9S8P6R4kMJe+jgLJBIpbGSMg&#10;8ue4r9XMqvGQpB4OBXAfHf4T6T8bPhXr3g3VoUki1G3ZEkKjMUn3kce4YKaANHxh4P0L4y+ALvSN&#10;TiF3pWr2quodeVBGUf6jINfC3ws+H3xx/YW8XX1npHhqf4nfDzUZ2d004f6Tb/dAIj4GdqgZPpX3&#10;54I0Obw94U0KwuZN9zaWEFtM2c5dIwrH8xW5IvlgYOOc9M0AfJXiv43/ABV+M3hHUPDXw/8AhP4j&#10;8K6tqUMlq2t+LI1soLHcMeYuMlyBngetepfso/s26X+zL8KrbwzauL7VZyLnVNQbObq4KgM3PQZz&#10;ge5PevYxFEw2CNQp5IA60TnG1QMAdKAPlL9uz9kN/wBofQrDWfDptrbxlpP3DJ8gu4c/6pnAyMHk&#10;Z79xxXy/4C8R/tr/AAaT/hHdP8HXniKEKIrf+0Lfz7dB2xMGDAfVwK/U2OIMCWUEHjmmlViYKACP&#10;TAoA+Xv2dfgx8VNT8R2/xF+O+s2+o+J7VJI9I8P6eQllpiyKFkkwB80rLlckkgEjPPH08CI/u5Yy&#10;E/KRxmp/JRxyoHtSj5Vz3HQUAfnz/wAFFPA/xK+P0/hnQvBfw51K8sdCunuZr28kijjkkIXAUBzk&#10;Y75HU8CvrP4P+M9avfCeh6TrfhXVtB1O0sYYp5JYozbl1QBgHWRj1HcV6dCDICHACg5244NPUCUA&#10;FAqg0AJGDtB4weuarX9pDcwTQXEazQSRsrwkZDgggivMP2j/ANofRP2dPAq+Jtbtri8t5blLOG2t&#10;1G55G3Y5PA+71NfPfi//AIKC6J8RvBx8P/Dex1Kb4h63F9j02F4cJayuNokdxkALuznj7tAEf7CX&#10;wNsPC3xW+L/jSwC3Oixazc6HoU45DQLIGmZPYHYoI64PpX29IzRoCBtUc5FcH8APhfbfB34SeGvC&#10;Ns3mjTLRY5Zz96Wc5aZz7tIWNd9G/m7g/Y0AfL37eF74u8YfCPUvA3gvwPqXim81ry4pLqGMCGBV&#10;cPuznk5Uccdah/YKTxh4I+EVr4N8Z+DdS8OXOnXEv2e5aMtFLEzFhlgPlILMOfQV9SeSB+7ABQ9c&#10;jNPZdu1Mbl+nSgD5u/bguPE/ij4L+IPBnhHwXqninUdaiWBprWL9zCA6tuL+vFc1+wNH40+G/wAK&#10;bPwN408Eat4cuLOeSSC7aDNvIrndtLDOMEnk4HFfWcsQJVFAK+hANEkWBtC5z+X5UAPtiZULMOc9&#10;6k3DmmKGIG7ilC0AG6l4PWjbSEYoAUIMjHSvAv2xpvFur/CPXvCvg/whfeI9R1q0a28+Bo0igUnk&#10;lmYHPHpXvYbCkDmokUhsHgemM0AfAf7IWo/GX9mb4Ur4P1r4LarroW7kuYptOvoMjeBkEN7g0349&#10;6J+0P+2FbDwhB4FT4d+D1kWWeTVL1HmmIPGQnBx1AAr9A3QL1Iwe20U1ollXaUDD6UAea/s3fBSw&#10;+AXwk0bwfZTm6ltQZby7Iwbmdh8zn8Ao+iivS5ASw2j60JthUqBj2pYsjOaAFycUq0NSKaAFcMGG&#10;3pSkArlhnv8AlTgaildkYADigD8//wBtL9hHxN4q8dSfEf4WJF/aszLPfaXHL5BeVAds0bZ+90OP&#10;UHnnA4/wf8U/22/sdl4WsPByLcAiE67rloP3fGNxJIVu/UV+mCwRlR8oODnn1prRruA+8o7Hn9aA&#10;PDv2aPgjq/w107Udb8ba43ir4h60ynUdWdMeVEvKW6dtisWYe7mue/bP/ZJtv2kvDNndaa8Vj4v0&#10;pSun30g4dDnMLnspya+lFiSDPlqFz6UeWJkKsoZT1oA/K3wQ/wC2J+z9cW3hzTNBm1nTS3l2yvsu&#10;oEA+XhycqPlzg+tfTnwL+FPxe8eeI7Lxr8edUt3GlSmfR/DWmxrHBHPggTybPvOu449Dz2r6ylRQ&#10;cBsHGPug0LGyAfxAd6ABZEjjDMAM9q+IP+Cg3g74j/HLw1pPhPwd4AutSsrO+F5Lf3pREfAYbV+b&#10;P8Rr7fKo+cdakCtIuD8qjtjrQB4v+z3408RReAvD+ieKPA+reGtR02xgspZZUWSB/LQLlWU+1ep+&#10;ItdbRtIuLq3srjU5thMVpbLmSRvQZ/rWiWJYKQMDvilkXy23R8E9TQB+Y/wr8M/G74eftVeI/ihc&#10;/CLUruz1ia686zRl81I5WUhgScH7ua9n+Lvjv9on43eHNS8I+EfhXceB7PVIWtrjWNbuUVkRsg4V&#10;CTjb3z3r7SFqpAJIyOc7R1/KhlDfJxtPUY60AfO37GP7KY/Zo8G6gNUvF1LxNqzq17cqPl2pnZGD&#10;k5AJOPrX0W6g44oaJAFXaF28gCnLkjmgBqGnl8Um2mkZoAXIce9RPIYkLsCxH8A71KiYp0i5U460&#10;AfEv7d+kfFL42+G9G8KeCvhzfy2dvqS3lzfX1zbxI2xXCYAkPGXJ5IPHSun/AGI4vHvwq+FkPg3x&#10;x4AvtLvLW6leG8sXhljlRzu5HmZBBLDvwBX1bEHmBD/LjpgUyeEKAAAw9CKAJFl2Qo+CNwztPUfW&#10;vln9tXUvH/xA+GWs+BfA/gDU9Rm1ExLLqUzRxwhFcMwHzZP3RX1Pbx7YyG4zTHjDkKVGByOBQB8F&#10;fsR+GPix+zuPEGjeKfh7f3GjX4juknsGR3jn27XJUtyD14r6B/ay1PxRqvwW1zw/4V8Haj4k1PXt&#10;PezxCihLYOuCXyffoPSvePnBAJ4PHSkmB3rjoeDwKAPiX/gn1pnj/wCCHgqbwF4y8BapplrLfS3l&#10;vq0MYaFd4UbW5yAAo5r2f9rvU/E118I/EHhvwn4Tv/Euq61YvZo1rH+5iVzhmdiQOgPA56V7jJtV&#10;goUMT3wKe8a5C8AHsQDQB8Tf8E9NA+IHwZ8F33gbxt4H1HSYZLpr231FIQ0QZ0RSC27jGz0r7NvH&#10;eDT5JRG0j7eEjGWP0HrVqRzEQoUH3xT2/eJyMGgD82f2wfAvxe+OPxx8NeKvCvwr1hNM8ORLHG1+&#10;Yo5Z2WR2JA38KdwIPtX3x4A8aXvibTIpNR8L6v4Zudo3w6ksOM+ilHbI/CutTcUJJyfpUSEyk72z&#10;j2oA5f4qfDXSPjF4D1nwjrcCTaXqUBikDDO1uqOPdWAIr83L79nL9or9lHxbfXfwu8/XNJnkLN9k&#10;bzfOH914iAfT2r9SymxwwGcUpRA4cKEbvgUAfBPhHSP2sv2g7uy0vxrdW/w58JF0OpmxjRby7hBB&#10;aNdpJQkAgn0Jr7f8KeGdN8D+FdJ8O6TbfZ9N062W0t4852oi4HPcnv8AU1tlGUArzjnpULzrCnz5&#10;Cqck44yeP60Afld4StfGtt/wUF+JN34Bitr/AFq0vry4ltrqby4ri33qHjJHY5WvrS5/az8cNONK&#10;j+BPiubWmJiwhiFqX6E+Yf4PTvXgP7Lc8Nl/wUh+KpmuIN8yXvkqkgIY+Yh49eAPzr9HuJMurcE7&#10;SCo/woA+YfgZ+z14mk+LmufGb4qm0uPF97EttpWm2vzRaRbj+BCeSxwMn1Jr2T4v+ItX0LwZdLoP&#10;h278Q6tPC0UFrajjJUj5z2GDXfxou0cDio3bexV0DKeMGgD88P8Agn34Q+KXwB8QeIdL8YfDbU7O&#10;x154pTfWwV0t5ED8MBk7SXIz7V9p/FrxdrPhXwbfz+HPDV74m1uSFhbWNmvBcggeYT90DOfwrvmX&#10;ZgA4zxwBUcqKrglFfPqKAPz+/YH+G3xS+AfivxWPFfgG6j0/xPLHL9otGVzasjSEK4LZxtkI4r6v&#10;/aJ+BOk/tD/De68LaizWd5jz7K/RMvbTAHaRnpz1r1RlEYJDYLccAU+EEx4IoA/KXw/8Kf2sv2UN&#10;bl0/wfZTeINJkYiIWj/bIWH954uqk9yBXt/w7+HX7Tv7Q+uwwfGy5sfCnw2BWS70LS0SK41UKd3k&#10;y43ERllUMGIypYY9PueQbX6YHoP8acwITlAfegCK2gitIFhhhEUcIxGijhR2Ar5X/b10r4i/EX4b&#10;XHgLwV4Fn8QJqEsUl1qVxcQxwRIjBwAN+4ksMHIHSvq1JSSBUgB3ZIoA+a/2NbXxx4B+C3hzwZ40&#10;8E3enXWkB7eO7triCaGSLezIxxJuBw2MY7CvpGGMsmXHJ6A9hUnAPbNL2NADQQuaC+aaRnNG3FAA&#10;SMUqYYZPWmMCRTOQfagDE8deK7HwL4V1jxHqrsmlabayXU7oMsqIMtgdzgV8KeH/ANobxh+058ZP&#10;C/i7Qfg/q+tfDzw481xpFxORD5l4ybVn+bCnapOPrX2p8a/A5+JPwk8XeF7eUxT6vps1pG4/hd0I&#10;B/M1teBfC2neDfCOmaHpMKW9np9ultEFUDKooUMfcgZoA8JT9oL4xyX4iT9n7WAhkZfObU7VQB2P&#10;3q+T/H1t8VvhD+1TJ8ffE3w2uE8O26Br8afItw0cBtzC2SpxnDHPHav0/WV88jJHTiq2qaVb6zp9&#10;xbXsEc9vPG0c0EiBlkUgjBBHvQB8jfHL4pfEj46/s1+GPiD+zk93BNeX4uZUZEW6kgVnjeNUOQfn&#10;HI9ql/Z78F/Gv4j/ABL0H4hfGvRrHw4fDGk3Nlo9lZ7TNNNc+UJpZQGbaSsQHbqa9++BPwss/g74&#10;CHhmwkMmmwaheT20TKAIYpriSVUA9Bvr0JG3A7VB7ZoA8n/aIm8VXXwr8RaR4T8KHxNqurWU1oiy&#10;XMMMKeYjIS29wx4Y9BXhX/BP34c/FL4B+HNV8KeOPByWun3V4b+DULK7hlELOoDI679wUbQcgMee&#10;lfZiHacFQc0kkeGGQHz3PagD5H/bb8NfGj4t6Xb+BPhxoCw+HL1idT1m5u0jEy8ERBc7sE5yT6Cv&#10;Tv2bfgFp/wCzN8ILbw5YRy6hqLIJ76eEL51zMV5UZ446A+gr20ljhcYHehyseOAKAPzl8cfCj45+&#10;J/2udO+MFr8PYBbaZdW8cNk96vnyW8aMrMx+6Cd549q/Qnw5qU+p6dDLdadLpV0yAyW0xBKH0yOC&#10;BWmuCMg8emKQMuDgY+lAAqk5LU00GTNAOaAGn5aN2Qadt3U5UCdaAGR79pqFlkEgUbTt569Kw/iP&#10;4xg+HvgvXPEl0GktNLs5LqSNe4QZx+PFfFmi/wDBVjwpqvh5p38Gavb6xL/x6wRqs8cxIyo3bgRn&#10;IyMcUAdFqPwa0Xxn/wAFITr+n26G28OeHl1LV2VflGou7Jbj3YRhZMf9M19a+0I9wUEd2J49K8O/&#10;ZQ8B6xpPgK88WeJVEfi/xpftreqgkkxK42wwAkk4jjCAfU17lZkhGDDBBx+FADnXeRimXS4QcZPp&#10;2qSIgE1IcMpFAHxv+3d4V+Jnxz+HH/CGeDvBLyWjXcc0+p3t5DGpVN3CoGJPJ9fwr0b9jWx8aeGv&#10;gzoPhTxp4WPh680S2FsJ1uo5o7kA5Vht6Eehr6AVieo4FMdk3AYGRQB+dn7T/wCy/wDFvwV+0nH8&#10;Yfg/CNXe9k865s1YLJFIRh8hjgqQFP1Jr17wHF+0n8aY7O38YR6b8LtFhJN0dPYzX14CMEAniPnn&#10;Ir63EY3GTG1yMZqME5yVBb+93oA/Nj4Gfs9fHj4BftIa03hzSYL3wtqrywza5qEmY/LL+YsrAcs4&#10;IPGO9fbXxb+C1p8Z/hDceCPEsxu5ZLdNuohRvFyqkCUDtkk/99GvTZFyAm0MD1Y1OoCjjrjFAH5X&#10;6T8AP2nf2VPEt+fh1EniCwujsjjT99Gy9dzRlvlOc5OK9s+HPwS/aB+OGuadc/HTXoNK8K20q3Le&#10;G9JVUF2y8hJ2VuUz1XPIyCK+3WHlSAqevXipWUL8+AW9aAIbTEUax8fLkZHpXh37XmkeOPGXwc8R&#10;eEfBPhdNf1HWLbyd9xdRQwRqW5zuYHPGePavcoxGCQvfrT8FcKPu0AfH/wCwv4c+JvwM+GEvgzxr&#10;4Emt44Lx5rO9069tpQ6sBkMjSqVAIPIJ69K+uLmdlsvP8p3O3LRrjf06DJAz+NWGfy3/AL2eKcER&#10;Pmxz1oA/Oz9pX4dfG/4p/tI+EvH+hfDWOPS/CkkBtYb/AFC2Wa58ufzSxw/yggkDJ6V92eF9b1HV&#10;9BguNQ0G60fUDEDNZzvEzlsc7WVypGemSK6NV8wlwAnrjvT43UqcqFx2oA/O39qv4afHH4u/tCeG&#10;/F/h/wCG5Gi+GREtol1ewrJdMs3mFsB8A88c9q+7NB8R6lq3hhb6+0G60vUAmX0yR0aUt6AqduPS&#10;umAD5YKBng8daaY1c7ioUjigD82fiZ8KPjh4t/a6sfira/DzzdHsL23YadJdRtK8McYQnrjrkgV+&#10;hel6rLe6CuoSaZd2twoLNp8yqZc/3QBxW6qDqpyPTApNq5L4AYUAfnH8Tvhx8Z/EH7ZGjfFqw+G8&#10;zaZpUkUUdq86GWWFQQzdQB948V9/Wev3LeHI9Qk0u6hvmXe+n7R5u4j7o7da3I4xgsMZ9MDmkXIY&#10;ttCn2oA/OSL4U/Ge6/bTT4yn4fZ043eySzF0nnC3EPlbuT1wB2r7T+L/AMLtO+Pnwg1PwprNp9mO&#10;oQYg80AvaTqCUcY4yDXpeFALgAke1NREmLOw+YjFAHw5+xj4T+O37PEt74K8T+E/7b8GpOxsr611&#10;CDzLcEjJKO4JBwTgc/Ma+jf2jfgFon7SHw1uPDWrubGfiayu1Us9rNgjdgHnr05r1aQEMGX5W6cd&#10;6cluCwkYfP60AfBHwA1j47/sd6Zf+C/Gvw91n4m+FY7gnR9U8IrHeXECnHEsbOrBDnd7EkV1Xxd+&#10;GvxR/bSl0Xw/r2gN8MfhbBcxajeRXV5HJqmqgLlYtifLDgnoxJ6884H2PIRBhQuAT1U4qwigruwC&#10;WHJ70Ac/4b0ax8E+GNP0XSLIQafptultb2yEfJGgwoycAnHvXwH+2N8MfjX8afjX4d8S+Gfhyken&#10;eGlX7Ib/AFCBZLhhKJCSFchQSMDPav0VZFiJCc5qSJAUJUBCeuB1oA+XNU/aA+Pg0+eCx/Z9ng1I&#10;Qjyry61y3a2L/wC6pBA59a8m+Hv7EPxC+Jfx7/4Wl8Z9VskdZ4ry30bTSXjDIq7Y3JA4XHBGelff&#10;HmNGeVGR3xT4gkgLMoyepoAIQqISgG7JyfXmnIxJoTYoIBpFBU0ASE7aaW30E7qRRigBwjGM00qT&#10;07d6kB3ClPyigCld7EGJThX4f5RyPevkb9qrwNqXjfwXqWheAvgdbahrM8wWXV57W1tdoWQHej5D&#10;uTtNfYDRLOrBu9J9nXKoEAVenFAH59/snfBXxh8J9X1Sx8f/AATs/EGn3irLa6lCLS5miZBgqyyt&#10;6EfxHkV956LY2VjZxC0sY7GMqCLdYlTy/bC8DHtxWqQqNuJ5PGaZKFJyOtAEcUOxmGflbt6V4n+1&#10;V+zdp/7RXgoaezJa69p587TtQdN21jjchx2YAA17ijgjDU8BWQgcigD8vvDPhT9rD9nq8HhzwxYv&#10;qemJhbcbkntgMAAfOSR06e9e+fBr4N/GX4peMdN8UfHTW4l0fS5VnsPC1gAlvNOp3K86rwwDYIB7&#10;oK+vTgfIVHtxU6x5A3fMfU0Ac9408F6V8QfDGqeHdXi8+w1CBreaMjggg8/nzX5y3/7Ofx3/AGaf&#10;G11P8Okk1mwK5imjIdJU3HCOpx0HbHpX6budrLs5x2p21VxjERPJIA5oA+E9A8IftMftGH+xvHt9&#10;F8PvCEihL9LBNl3eRHhkGMlQRkZ9DX254Z8Paf4S0Kw0XS7cW1hYQrBBCOdiKMKM9+KvtFllcHJX&#10;2odyCAo69aAPMv2gvEmvaP8ADzVbPw14VvfFWr38EltFbWi/LHuUruc9hzXyx+wb4b+JXwC03xHo&#10;fif4a6rBbahMt1DeWqq5DgFdrLnIGDnPtX3k5bfycA8EYzRMgZlJP4bRQBBb6gJ7FLja6uVyY5Bg&#10;g46Gvgn9u3wt8T/jv4w8KReFfhbqV/pfhiZ5/tl5ti8+Ryu4KC3QBFwec5PFfoEVzGRnBI61BAju&#10;rbzux6qKAOO+F/i6/wDEnhKCbU/Cl/4WvYIljk06+RF2sFGQhBIK88V8R/tz+A/iz8ePiT4fufDH&#10;wvv59F8MoxW6uZ4UmuJHcM2xd3AAVcHnqeK/Q8L5gYMfYcdKWNXKHLbh7gUAcP8ADTxrqHizwvFc&#10;ar4Y1Xw1qMESCeDUEjG5yCSI2DENyD1x1FfC/wC1r4R+Lfxz+O+ga54X+G1+uk+FwvkTX8kcb3LC&#10;USE4DEAZGAfSv0ZlR5gQfnA9sVPAGkiwQE7cCgD5X1D9pb41x6QtvZ/s7asdVKbVludXtltw/c7Q&#10;dxHtXkvgf9kL4m/Gf4+xfFH4vPbaNbxzR3C6JbSecSE2lIic4CgovSv0BwAxzgHp90UqwoT5pAdx&#10;0JoA+Q/+Cg37MniD466B4f1zwiqy+IfDjSubd22meJ8HC+pDKpxxXn3wl+L37V/iLTLfwWfAFnp9&#10;xAgibxRrW4rH2L7Bwx68V9+IplcuT07UIC0ud+72KigD8yP2qf2efjR4X+N/g/xx4dF98RtRU28s&#10;koQD7Pcxlm2gAjbGcjB/2jXrfxwvv2qG+Gml+K/DMdtZ62bsSXfhrTQJPKgEYG3ew+Ylv4e3rX27&#10;PGzABQAueRgHNN8oMDkA8cAjpQB8d/s+6D8XfjV8U/BvxG+Knh8eEbbwfpl3a6fYbj5txc3AVJZX&#10;Q/dyg6jivdP2hdU12y+GPiXTPDfhy78T6zqFjNbW9rbqCiF0ZRvORx83avUrbftJYAnpnGKRgC2N&#10;2AT93GRQB8Jf8E6PCHxK+B1jrnhTxn4Cu9E0u+ukvLe9hUMsT7QrB8twuFHQE812H7dOpfGjxdoB&#10;8E/CvwjdXen6ioTVNd8xUQITgRoN2TnPJIr69mjUjaUVieM4oOdwDAEYxgigDwX9kr9nDTv2afhZ&#10;JbC0a+8Taiq3OrzxBTLLKEC+UpJA2rjjkZJJ718sfG3wJ8cvHX7Wug/E/T/hTdHRfD0lulnazXUH&#10;nSrFKXLkByBne+BX6RlSgCqoVfahbcIxdcbj14HNAGX4Z1qbW9Jgup9Nu9JmcZe1vAolVu+drMMf&#10;jWupLg7u1NjfO4kYPSkXvQA8MBSk7qZQDtoAXG00OgZdw605WDDmlIyDtOKAPzY+K3hVv2a/+Cg3&#10;g/xtEv2fwv4svZI3c/Kkc06PFIp/Elvqa/SONgcHPDE15N+0n8BtN/aG+HV14bvCLPVIj9o0vUgm&#10;42lwvKyD8QKwP2bfi5qur6K3gn4iQpo/xA0Im3uY5XwL2NQNtxEx4YNuAOD1BoAsftZ6h4ouPhTr&#10;vhvwl4RvfE2pa5aPZhrdf3UCvlWZ2JHYnge1eM/8E/8Aw54++BPg678E+MvA2pWEVzfteQ6kgVov&#10;njRWD4JIAKfrX2qpQ4weG46ZzTZWeIgKoYHvigDxL9rh/Fd58HvEOg+DfC8/iXWNYtvsojjdUjjQ&#10;kBiTuB+6W6V5L/wT60Hxz8Kvh9d+DfGfgPU9A3ajLeR6hsVoXDqgwSGJByp/MV9k8v8AK5wD2xmm&#10;TnawBUMOxI6UAfFH7eP7M/jjx14w8LfEz4dW4v8AX9Eh8iW0VgJWCs7xyxZIBcM3IJ6dM1qfDb4l&#10;ftS/EfTbTR5/AumeBrpdkdz4n1xTKVQEZeK3yCzkZ+9xyK+w5EeQhkbaF6DFIgDoVcAgc4xjmgD8&#10;3fiT8EPjH8MP2oNO8a+GNLufiBLKIpf7SvnCAt5YV1kwNqKCGHy44xzX6CeAR4k/4R+GbxPJavq1&#10;w3nyxWi7YoFIH7odd2CDz3zW+SzEBQFB4OB1qYKFUDaFA54oARFUgk9aRTmgndQExQApO2kDg9aV&#10;1zUZjoAk2AkbeleOftQa34gt/hh4h0bw34U1HxLqmrWMtkv2OLcqCRGQlj9GPSvY4jtXFMkZxIOc&#10;D0xQB8QfsN6X8RfgJ8P9U8O+K/h1rEEU179ttprGISkb1AcMgORjGfwr7Vs2M1kksisA6hyjDDLk&#10;dCOxq4xEbAlQxPfHNI+Izle/NAHxZ+2L+xHq/wAUPFEPj34dyQWniYlWvLR3EXnlPuukmRtfp+Ve&#10;WeEvF37beivLoaeHWvUAMS3ms2cWxMdP338Q/Ov0nVfNTB6CgnPHp7UAeB/s7fBrxv4dvZfHHxZ8&#10;RL4m+IF/brahIIwttpsHUxwqOMljyQATXnH/AAVAm3fs52jspQrr1tuUdCuyXPP0z+PFfYsa8D25&#10;FfH/APwVCj+1/s7W+no8aTzaxA672wcBJTkfQkUAZ3wO+J/xS+D/AMHfCzaz4Am8deF5rGOWwvPD&#10;bKbuCJgSqSQuRkAf3Tnmjx5rXxh/a98L3XhHQvBWpfCfwrfSiHU9a12RBezQAhikUSjK5Bxk54zX&#10;vn7Ldwlz+z14AAl8zbpUMTHGSGVcEH8q9UGEyRz26YoA5L4VfDrRvhR4E0jwloduINO06ERIQMF2&#10;A5cj1PX8a/Pf9qaz126/4KF+HU8MSpHrtxa2U1pJLkJGys3Bxzg7ea/TGdxHE8gGeOcV+dvx5u/s&#10;H/BSvwDeRXdukRWzikUyju0gOfoMH8aAPfj+0r8Q/DZm0vX/AIK69qGuWy/JLo8kcltdHoCrMeCe&#10;vNc5pfwQ8eftF/F/w74/+K+nw6D4d8OFptH8KBvMbzWxmSY5IBxxx/dr645X94iq4Y5yPSnxt/sj&#10;nrQBz/ivW5fDuiXF5baZdatOmStpZKDMxByAoJFfn98O/h98WvDn7WV/8UdX+FUw0jVLuWaS0iZX&#10;mt1dSA4GcZ5FfpDKqjccDcRikjQMh+RR+FAGBr2vXGmeFm1eDTbu+uI4vMFhAo89iR0AOBur4c+E&#10;Hgn4teHP2xPF/wAUtW+G89voHiJWtZIYbiN54I1ChHKBsn7vQY6V+gTMwzx7ZpGYbDwASMdKAKtj&#10;KZbeKR96E/NscYKg9iPWvmz9tvQfHvxL+Gs/gjwV4Pn1576aN57+e4igt41VwwxuOWPHTj619OIx&#10;fGR06VJw/DKDj1oA+cf2SU8c/Dz4UaD4Q8Y+A77TLqwaSBLuyubaa1KM5fe370ODlmHAPSvoh1zG&#10;zONzOMbG6VLIQCAACaa5ZuGGAaAPhz4l/sfeMfhd8Yofih8FVt7m4EjS3Gg3cvkwuG/1gU/7RyeS&#10;Otep6Z+0P8TvEelNaW/wR1ay13b5cp1C/hSyR+hffyzLnoFGa+lVAIHHTpUJTzGwzcA5AwKAPnH4&#10;Afszah4K8e638UPH17BrXxC1hyTJBuMVlCQVWKPcecKdpPtW7+2yFl/Zb+IilAp+xREE+vnJivdA&#10;g3gk5PYV4f8AtrNF/wAM0ePklaNUewwTI2BwwIoA+av2KfEnxY8CfA/T9Y0nQYfGnhK6uZNmlwTC&#10;O8tscExZGGyV6HFet+NfHfxy+MOmz+G/C3w8m+HlvfL5Vzruu3S+ZBGT8xjROS2M8VY/4JvXkVx+&#10;zFpEMMsLGK7mBEbhsDIP8819RPBHNGUYBl7jFAHm/wAAvgloXwE+HVh4T0JP3cA8y6utm1rqYj5p&#10;G9zgflXhX7eHgj4lfGnw1ZeDvBvhqOfT/tiXU2qXE6xg7VYKqgkHILE19fOTGqhBwOKQASKQwGaA&#10;PGf2X7HxV4d+Fei+GPFHhlvD93o1qtv5wlR0uNuQGG3nJGOteYft2fDj4l/HLwlZeDPB/he1ubBb&#10;tLu51W9vIo1AVWACjdn+M9RX1kc5CgDaKlAAUADgUAeMfsx6f418LfCfQ/DnjLQhpF/o9stot1b3&#10;EU0M8aDCH5XLBsYHIxxXgH7bvwk+Mn7QmreHbXwp4Ks00nQ3lnW5v9Qtw9zIzL8u0P8AKpCKc8Hm&#10;vt5l2cDkZzUscaOpJQZPBoA88+DV/wCKj4A0q18Z+E18NaxZ28cMkVvdRXMDFVC5QoS2eO4/Gvlv&#10;9uD4Y/GL9oDUtA03wp4JgsdI0Kd7pL++1GDfOzADIRWJGMcZ9a+5kJjyo5UdBTyizAFlBx0zQBwn&#10;wcvvE1z4D0mHxXo6aJrFtCtvNCk6zbgqgb9y8c4ziu7j+ZTnnmogqqcA7gO3pT80ACR7Sak3ZphO&#10;aAM0AOpCaGptABRRS0AAHNOpAMUtABRRRQAUUUUAFFFFABRRRQAUUUUAFFFFABRRRQAUUUUAFFFF&#10;ADm6U2nN0ptABRRRQAUUUUAFFFFABRRRQAUUUUAFFFFABRRRQAUUUUAFFFFABRRRQAUUZzRQA0jF&#10;JT6QigBtFLilC0AJijaadR1oATbSgYoIxQTigApMCgHNLQAAYozRTT1oAdRTc4o3UAOopAc04CgB&#10;AKXBp1ITQA2iiigApHHymlpGNADYUXZlgCQc89qIFSLcF7nNJtDUGPBoAHjBOacERxlgCfekzmk8&#10;sNQArBd3y04gcZqMLspd+aAHEAEYokG4ihVp5GBQAiHC4ppi3HNAGTUn3RQAg+Uc0zOTSs4NMUUA&#10;SdsVXlV/MAX7p61MWpVYYxQBwnxk+Efhn41+FG8M+KLAX2myuHOCQ0TDOGUjoRk/nXKfBX9lL4d/&#10;AhPN8J6Ki3mSDfXTeZOAeMBmHAxXsZHBxTUTAINACF2jKrEgA6nFSGPbz3NCER0rPuoASNwOKezA&#10;jiodlPVaAHxgAU6kA20uaAA8imgc04nFIOtACt0qNqexxUfWgBo4px5INNYYpA1AErqHxS/d4FIn&#10;NOIxQBDIuWBp4fIFI3FNTmgCQjNNxipMcUmM0ANBpWXdSEYpUagByLsGKYVweKe1NyKAGNwDToWw&#10;uKGXNIqYNADTCC26pQcqQaUnimA4oAakOw5qUEAU0vmk6mgBCOtKgApdtN6UAS4Bpjrg8UgangZo&#10;Aifkg04SZpXTio1GDQBLRQOKKAF3UbqSigBSc0wnJBp23NGygALZxQQCwNJtpUGRQArEcUhYGlK5&#10;FM2YoAaVGc0/IYj2pNuRSqlACuN2KOgpcYFMagCRelM8sLk0IeaeeRQBEOaa8fzA0/G2lzuoAZ5x&#10;VgAMisjxT4dfxNp72I1K706GQEPJZPskIPYN2rZCVFIzRkBelAHzTov7A/gHwt42bxbpmra/ZeIC&#10;7P8A2gt+5kyxy2fXNfR9hZSadaQwG4kutigeZL95vc+9XAQ6jPWl3CgBI8KOaXO5s0080dKAJGUM&#10;RTJQCQfSgNQBuoAjI3sDU3akWPFP20ARMNzAmnb8jFKRmmqMGgAjj2nNS00uBSBw3SgBMZbPpTie&#10;KQjFNHzGgBV70p6UbcUhNADaRxuGKWlAzQA2BAqFT0PrT0RIQQowD2pGWm454oAf/FmlbaxXPalC&#10;8Ux48igAfCj5QMn0pIk8pTnvSIu01I5yKAImOWzT92SD6U0LSgYoAeX5GKjnTeRT1GTTivFAEcXy&#10;LigrSkYoJzQAwDNPC0lO3UAISV6U0sW608tSdTzQBT1TSLbWtNubO9gW6tbhDHLBJ911PBBryrwR&#10;+yd8JvhzrZ1fQ/BthbaizmQTEGQxH1QMSFPuMV6/NIQQF6UqRIBnuaAGqm/5QNqg7sjuakZCacgA&#10;GBSk4FAEBG2lVqUjdQI8UAPByMVF9nw2alXinZFADTyKZg56U4nFCHNAChfalK8U6kPSgCBl5pwJ&#10;ZSKcRmhRzQBHHb7DmpXOBTmOKjJ3UAMI3tmnMmRTlXFKBmgBsfyKRTRHkmnlaUcUAKi7VxSbc5pS&#10;c0A0ACLsGKYy5zT2ppbFACIRGDTc7s0pG+lWPbQAKm1TSJFjNPJpVOaAGEc5p+4UP0qAHmgBzJ5h&#10;yakX5RikU5FKFoAiZMU+JwFxSyCodvNAD3TzDSxxbVINPTgU+gCts2mnZzUjLmmhMUACrTiM0UUA&#10;C8UMcikJ4pBxQAgABqUMDUR5oXigB0kQc5poizUm7IoBpARPDxSxfICKlPSosc0wGuuWzUivlcU0&#10;9Kao5oAdHHtNLIm40u7FG7dQAL0xSbdhp6rihhkUARk7yDTmUMQaFTFLQAjc09elMxTwMCgBrqAM&#10;02OQAYp7jIqHy8GgCVMKDSggCo6UnJoASSMPzQo2IRTgMUNQAyE7VINCJsJIoxzUmKAHbuKiB5NO&#10;20baAFDjFRCMF81JszQRtFAA+CR7U1zuYUD5qcI8UAO3ZpRxUf3aVWyaAGsmCTSA1KwyKjxigB+B&#10;TGWnBqXrQBCTinJJildKai80ASMzHgDg965XxZ8NtB8Z6jY3+pabBLqGnSLPaX5/1kDjuv4cc9jX&#10;VFtgpqhJBk4zQA2GERRxoGJCADJ7+9TEg4qEcGnK1ACvyR7U2TEmKcRmmgYoAfF8q4qNo/mOKeTm&#10;njrQAkY2ikfkU4imtQA1RzT6aDg06gApGpaCM0ARr1p5G4g0mMUqjNAA67iDTWXdUm2k6UANQ+Wu&#10;KaOTmlbmgDFACS7ymFOCP1rwv4xfsleFvjU8f/CX654j1OBGLppxv9tsCfRVQY/WveVbNIVBOe9A&#10;HmfwW+BGl/AzR20nQNW1a40vlo7PULkzRxE/3ARxXo8LHJDdc0GZlbAGRTgATnvQBBqunHU9OmtF&#10;uJbQyqV8+A4dPcH1r5t1n9g/wJr/AI4TxZq+qa7e68jBorw3ziRCOnIFfTUjnoOlKiqBkUAZPhbQ&#10;38OaXHYNe3N+kQASa7ffIR2BPtWsvyk8UrMrd6RqAAxhjmn9BTVbFI7cUADPmmbOaEGTUoXFAEZ+&#10;WkD7qe65piptoAdtwQaH+cil6ihRigBw+WmOATmnnmmleKAK87Ssy7O3evNfi1+z/wCG/jPZC18U&#10;y6leWY5+wpeyJAf+AA16nHwKU80AeUfCH9nTwn8FbMw+EG1GwtScmza7d4M/7h4r1C3ZlBVjk04M&#10;yNgcg08qM5oABu7inEYFG+kLUAFAOBigHNFAEezGacp2ihmpFO6gASpAPlxSY2ihXzQBEU2ZoVs1&#10;JINwqNUwaAHgU6kDUoOaAAjNMp9IRmgBtOApAKdQAUUUUAFFFFABRRRQAUUUUAFFFFABRRRQAUUU&#10;UAFFFFABRRRQAUUUUAObpTac3Sm0AFFFFABRRRQAUUUUAFFFFABRRRQAUUUUAFFFFABRRRQAUUUU&#10;AITim0UUAFOBzTaKAH0UA5ooAKKCMUUAKBS9KQNSk8UAJ1NG2mg80/dQA3bilAzSFqAaAFbioi1S&#10;nmmFMUACjdT9gpgbbThIDQAhXbQHpc7qQpigB4OaMUxWxT9woAa3FIGzQ5zTVGDQA+mnmlPSmg5o&#10;AcgpXHFHSl+9QBEOtOBxSsuKjJoAkxvo8rFCttpxcYpAIvFKzcU0HNI/SmAK1PPzVCvWpAdooADH&#10;igLmgyU1ZMGgBXTFMHWpd24U1kxQACg4pKUDNACEZpFWn44pAcUAOxRnFFI1ACM9IrZph5p6qBQB&#10;KORSEYNAZR3prEnkdKAFY5pqilUhhSBuaAFZc00RU8vtoV80AG3bRuzQ5pi8UAPKZoCbaUMKaz0A&#10;OBzxSniowcUrNkUADHNCLTQKcGxQA8jNJsoDg0M+KAE6Um6m780oGaAFBzRszS7dtAegBPLxTlFK&#10;DmjpQAYzTWWlLgUbs9KAIgMVIhxSMuKaGoAkbkUzbilBzQelACjml24pqGpKAIycUbqGFNAxQBIt&#10;OpgNLuoARzQhoPNIFxQBJSEZoBzS0AJgUtNZttNEuTQBJTWXNG4UBgTQA0DFOWjgHHrS4pAI44qM&#10;cU9gTSBc9aYCb80008oFpMYoARUpGXFSLRIM0ARqak25qNRzUitQAhjpVG2nE4phagBxcCkD5phG&#10;aQcUASE0i800tmlU7aAHMmaRY9tOLAU3zM0AObmmhdtOWkY0ALnNNZaaGxTt+aAEC5qQLimoacTi&#10;gAKg00IBShxS7hQAtFIDmgnFACbBS7aAwNLQA3bSYzTicVH5mKAJAMUjNimiTdSlcigBFO6lKU3G&#10;ygS7qAAjFJTzyKaRigAAzSlcUIaVjxQBGRk07YBQtK3SgBUGacRmog+KeJAaADGKTNKTmkC0AOAz&#10;QRSgYoY8UAN27qAu2gNQzZFAAZMUgbNMYUinbQBK3FNDUud1AjoAUjNIFxS9KN2aAHDkUdKQHFIX&#10;oAUnNNY4FIpobkUAIGp4OaixinA0AKzYpF+ekbmlj+U0ASKgWnU0uKRWoAVl4pqdaeaYBigBz8io&#10;gnNSM3FMV+aAFxtpQ9BOaZtpAPPzUBMU0HFPDcUAGKKM0UwAvigNuph5p0a0AOIxSLzTmGRTA22g&#10;BxWkC5o3g0oOKADaKaVp+4UxmoAFGaVvlpEalfkUANVs04rTEXFPJ9aAEVc0pSmhttOLgigBmM05&#10;FxSqM04nAoAWimCSnA5oAAc0YpucUCTNACkYoU5NKeRSKuDSAG4qPdmnvzTNmKYDlXNO2ikDbaXe&#10;DQAlIRS0oGaAGqKftpCMUBs0ALjFB6UE4pM5FACbsUH56NuaB8tIAVNtOzmmlxSFsUwFZaRVxQHz&#10;TsjoaAE3e9AGaRgO1KOKAF2ClC4pNwpd1ADXpo4p1JtoAGXfTBABUq8UM3FAERGKFpaUCgBSOKbT&#10;6ZQAU9TTKUHFADyc0w9aXdSDrQAAZpwGKKKACgdaKKABuc0JRRQA+mHmjOaKAEAxQRmlooAaRilH&#10;I5oPNAXNADCOacBmnEYpFoAQrmlRcKRTx0pGOKAIQmwk04NmkZs0KKAH7aawp9IwzQA2Pg1NUQ4N&#10;OzQAHrRRRQA3oaUHNI1JQBIDil61GGpytQAj8UxGyae43CmImDQBIwxjFITxQTgUi/NQAlLin7cU&#10;hOBQAg6UHpSZNGc0ANYZpYxiinAYoAc/So1GDTzzSAYoAWm0pNNoAKUdaSigB9FIDkUtABRRRQAU&#10;UUUAFFFFABRRRQAUUUUAFFFFABRRRQAUUUUAFFFFABRRRQAUUUUAObpTacelNoAKKKKACiiigAoo&#10;ooAKKKKACiiigAooooAKKKKACiiigAoNFFADKKcRmkxQAlFKBmnAYoAQDFLRRQAdaGFIppWb1oAa&#10;OtI77TimhjuBH3fXtT3RWwW69qABeTSyfKKVB1prgv6YoAVBuGaHGOlAbadgxu60gfcWXjcKAHIO&#10;KUnIPtUccmAQ2R9RTyBjjvQBEBvzimt8pxUyAJnGPfNR+WXYt2HrQBJHwOaV3A4oQgjFQsrmUZ6U&#10;ASAE0jZU0sm4Y2jNNbceT0oAevIzSryKZyowO9LG23IJAx60AErBSB60qJSbN8mWB4/KiSTaQBQA&#10;rnbTUfmgguRjpSlACMCgBZGqOptoI5/Won5YbRgH1oAULu6UxztOKlVwpK9xzTNuTvPCj1oAei8U&#10;PUcs20rj7p71ID0J6GgBqDJpzrxTJNytlMbR1p3mZI96AIiOeaf5XGac6j73FOUtj5sfnQBHGcVN&#10;94VEy4b5alUYFAEajJpWwtKQQ2R070p2sexxQBEzEHFOIxTZVbepA4p8uQBgZ+lAApoYgdaawKjj&#10;rTFJdgGoAGViw2j5aSeTy03DkVJJII1fLBFQbmdjgKPWvmr4s/t3fDb4ca/H4f08aj4815nKHSPD&#10;UAu5Afc5Cj86APW9W+MvgWwvI7W78ZaJp1yzmMR3GowoSw6jluvtVmx+MvgS6dIoPGnh+4ZjtXbq&#10;kPLen3ua+B/2w/H+qfGD4XjVfEfwK1rwnHZXMb2+uawYkmjRuPur83tjNY/7C/jHX/h18NtW1vwp&#10;8E73xyUkZZNUsLyOKRh1ARZASxHotAH6f28sdxGHibcjDcGHII9Qe4pGJ3fLyO9fLvgr/goR4B1j&#10;xBbeHfFuieJfhn4gdgptPE+nmCJmPpIuQfqQor6dsNQt9QsIbq2liuIJ1Dxy27b0dT0II60AWVUS&#10;LUJfy2wadEzYOMY96VIxMdxoAlUblyajU5zUiHqpI4o2qoJoAhZ9pxT0Tcuaa0YlXcM57U6JiihW&#10;+92oAQHFGTSoAhw3U/lSFH3j+7QAbucU/ZkU1wCwwDke1SZ+X3oAhJKmlY5oXk4YEH3FOZMc9qAI&#10;hkGp0qMuoYZyPqKkOAMj9KABzULHBx61ICX5HQetI4HDdAPWgB8a4HNOPSmCToPXpTWkIYA4GfWg&#10;Ax8pJohO7J9KcCCOQefQURFCp28D3oAC26m4ofagJoU7k6YbtmgBVWhuDTEZ1b5h9KeeTlqAGu/l&#10;06OTcKV0WQZzUQbylJPT2oAmwTSMNtNWRmHTmlLhx15oAZvpwO6mhM09VxQA9Ril60m8DrTdzM42&#10;4296AEd/LOKPM5FKyrIeQePamEoGAwfyoAc4yKYiHk1JJkYA70q/coAjyDTlU4yKZtOcjpUykbeK&#10;AK5kZmwfvdqbcX6WMMstzJHDFGuWldsIv1PapjlULkKSMnJr4O+LWkfED9tn4uax4O8Ma/L4U+Ef&#10;h8tb6hrFpHmS+uuN8anIDqOnFAH1Tr37THwr8KzNFqnj7Q7eVfvILxZGH4Lk/pXO/wDDZPwiutXs&#10;NKsPGNvq2o30yw29rpqPNK7MePlC8D1J6V4Jp/8AwSW+FpSI3uveIdRnAAkmM6xb/wANh/nXtXwP&#10;/Yo+FvwE17+3PDmjPNrGwxjULyUySKO4HagD3oM0q5Axgkc9eKAWzzTkcbsngngCiVh0XkjkgdaA&#10;BmCkUE5o+QKC3H1ppViwKcrQA/bQBinA5HFM3c4PWgBGbBpC2DilIAIyCc+lKVUkdc0AGMYzSOKW&#10;RgCMkY+tOJVl4oAh6VJGAy5pi4Jwae0iQAAnGaAGM2Dg0oXFDNFIwJbB7D1+lOLhiMduueKAAttI&#10;FDHkD1oePewK4wOtEnLDg5oAay7SBQy7SPenN1BYVFcSHggNj6UATKMClzk4NMifcg3Y3HpTGLDk&#10;DOP7vNAEvl4NDDaRSIzsOw+vWkZw7AD7woAd92kaQGnEqeD1pjRgsAv40ACsKeTnpRhF4OKiZzI2&#10;IiCB15oAeTTGGelSHGQD19qjlBLAR4z3oAVVxUgaoGck7F5YdcU4FgpY9B1oAe7DIB70eVt6UjBX&#10;wecjngUrSbeKAFz2pxXjmmffGU5pyEnIbqKAGMwQ4p2c4pjoC2SD+VPdcYwDQA1mCGnZBpGVHYcj&#10;I602TLbRHj8aAEYCkUYqQbDkfxDrUOSWwKAJ0AYZpwOKANq8UxMg7W6mgCTrTGOTxTxwMVDIDvAT&#10;r3oAGO1gKccdqVVBHzAbqiYN5g2g7e+aAJAMim7akyCMim5HegAU7ac0gFIi5GTQVU/N2FABuB60&#10;zoaWUDcvBP0GaJ2CbRzljgYoAUnOKbznFI24sAvXvR8+8E8gdcUAS7MUYyOaSUtgbRSKxSMl6AEA&#10;3A0wttOKcCUIHJ3dMCkMYLcg59hQAozS0/b2GMionJ3ALQAp609VBGRUbZKgjnsdvNPU4X5R9c8U&#10;ABlw2KdioWXnNKGdmGAcfpQAsjYOKbjFDI7NyKl2ZXH8VADQc0mcHmhVZQSf0okXIBwcn0HNAEgQ&#10;EVDI+w4qVG+XHOfcVGYxI2DjdQA+P5hmnHikTCjHOfpSgc4bGT0oAavJqTGKjc7CAoOT6CnnPHTm&#10;gALConqUrkcdagYOX2jFAAhxUvJFKI1AxjmomEm/C9KAH0u3NKynb702PcMhutAARtpwU0jAtzSG&#10;Qge/bFACyHbSLyMmmANL8xxgVJGwaMnp9aADZkUxBk0qGQnoMe9KPlPPFAEgGBTWOaCTTXIVCe4o&#10;AaRtNAfBApsZbGXHXpQhV27jHrQBK68UxFzRIzZAHSngEAYxigBynJoY0wgq646GkncjheW64HWg&#10;B5zim7sioleQDkYHvTgeDjHNACk7qbuwwFKjogbd25J7U1QGO/nZ1oAmJ24FPAqIur4bnb9KGlLE&#10;eXz60APkbGKjztNSMAQCe1IxUAZ6npxQA4DctRGQIcGiKTAIJGBTHMbsG+b8qAJlf8qVzxTOGI28&#10;Adc8UkhLkCMggdaAFjXcCTR1BpRIqrjB/KhSm3ORzQAyPO8CsDWfHOg6P4n0/Qr3U4rXVb5Gktre&#10;XKiUKcEA4wW54XOa6CJg4LZxg1yXxI+HOi/FHw1d6Lq8G6GRSUuEYpLA/UOjDkEHB49KAOpjm3Do&#10;V5xg8GpRlhkV85fAb4t3mj+P9R+C/ja9lvPFeiRLNYapMgU6lZHPlsxB5ccA8V9HqwHy9DQA0c07&#10;oKHIjUsc49hTcnAPY0AO3UtNAzS4xQAtIVpQc0UAMxTgMUtFABTT1oNJQAUUUUAFKOtJSjigB1FI&#10;DmloAKKKKACg0UUANHWnUUhagBaCM0gNLQAAYpVpKKAHN0pi0uc0UAOHSmyDIpwIpCc0AQheaeOt&#10;LtoAxQAtFFFACEcU2n0mKAAdKWgdKKAEYUxulPPSm0AIOtOWkAxTl6UALRRRQAjCkQYp1AGKAHE4&#10;FMY0pOKYTQAUUgPNOHWgBQMUtFFABRRRQA0jFJT6aRQAlFLilAoAAOKWiigAooooAKKKKACiiigA&#10;ooooAKKKKACiiigAooooAKKKKACiiigAooooAKKKKAHHpTacelNoAKKKKACiiigAooooAKKKKACi&#10;iigAooooAKKKKACiiigAooooAKKKKACiiigBR1obrSUUANJAzSLh+vT0pzLupETYwoA8H/ao+KHx&#10;A+Dfw/1Lxj4Ug0C/07TYzJcWGq2sxfb0yJElUcntt49a8u+D3xk/aW+Ofw2tfF2gaT8NrK0uyywQ&#10;3n24sNpwT8rY6g969N/by4/ZS+IRKg/6Afm7j5hXH/8ABM4kfsjeFi3zqZbgZP8A12egDn/id8Wf&#10;2ovg/wDDzUfFHiDS/h1c2tgpklj0oXqvtzgcyOBXefsg/F34i/HvwNB4x8TWmj6PpVw7pDaWMbmR&#10;ipwSWLnr9Ks/8FBIyf2RvH7RfK4tEwV7fvUrK/4Jzo6fsmeEQ5L7mmO49SfMb/AUAcd+1r+2X4x+&#10;A17baZp3gWW3a9k8qHVtSuE8qT/c28jj1q18UP2vPGEOg6LpHwt8Hz+NPF91ZR3N5com6ztiygnM&#10;nRuTjHWuN/4K4JGPhd4KYoABqrhiByBtH/16+qf2dfCej+FfhF4Yg0fTYrKOayimkCD7zMgJbJ9a&#10;APiPwp/wUH+Knwx8WR6d8Z/Bo0y1lYAyJalCgJ6rjg1+iPhrxHZ+LfDmn6zp06y2d7EsqPGQQARn&#10;H1FeHftv/Caz+JvwM8RySWkY1HSbdr21nA+b5AWYf98g/lXlH/BOH4pXR/ZW8QTahJ9qHhma7YMW&#10;y21I/MK/qaAPWPjp+1TB4J8baf8ADzwfpf8Awlnj7USEWyjlVYrUcfPOeqjB7Vyfja4/ay8NeH5N&#10;asJ/BGtrChnm0WK0mjk2AZ2LISMkeorxD/gnE0nxG+PPxP8AH2r/ALzWpV3JI5yQru3r7ACv0eY+&#10;UhfaM9fxoA+Xv2Wv229I+PN5P4V1qxk8MeOrMfvrCQEIT0+ViBk57V718RF8Tjw7dzeFbmwi1iGM&#10;tHFqUUkkMhHbKMpH15+lfmr+2vpB+A37Xej+NNJkazW+SK9Ai4y4cq+fqQf++jX6e6JqA1jQtOu9&#10;ob7RaLNg+rLmgD4Y+Cf7XPx8/aC8Z+KfDfhbQfBWm3Ph8FZ59VkuWSRg2042HgZHGa6vx/8AH39p&#10;X4C28mu+P/h74V8SeDrcbrm98J3dxHLCvdmWQsxH/AR9a8A/YT+Lfg/4QfHr4zyeLtXh0ZZLl3Ek&#10;wJUASvnoCe4r2f8AaO/b/wDhp4h8A6t4Q8BaovinxDrsZsYYI4JVhRmOMu5AGDmgD6u+C3xn8O/H&#10;X4eaf4t8OTu9hdAqyMpDROOGUggHgjrXF/Hb9oZvAHiHTfBHhXTYfFHxD1fBtNKZ2EdvDkAzXDKp&#10;2Lnp61zX7BHwQ1b4H/A+PTtdnjk1PUriS/eGJ90UKyYIVW+gz9Sa+Y/gB4y+JPxG/a9+L/jHwnou&#10;h61d26ixRtbuXj8mFHZVRNoOAdvpQB758Xda/ag8C+FpPFFldeEdbW1iEt1oNpYyxsi91WQsSx9+&#10;K7H9kn9q+y/ae8KXjtpT6Fr+kuIdQsJZN5VsfeQnqCQfpWbda3+1LdTGOPwj8MhbS5V1/tG7dwPf&#10;92orzL9lj9lr4t/B346an4r8QTaCuh6ssv2iz0ySTKyMQy/eXkA570AfZXiga5FoNy2gm2bVdhMK&#10;3gJjJ98EGvkL4ZfHP9pX4oar4v0uz8I+E9Mu/D181jObyeZCz9QQM9CpBr7Tdec9WJIJ9M186fss&#10;tJqXxJ+POpMxltZ/F0tvESOP3UKIwHtkfpQB478c/wBrf46fs6TaNY+JvCnhjULrV2KWzWd1JtJB&#10;wclq+uPhZP4y1Lw5Be+LW0+O5uYFlS3sVb9ySM4LN1r4j/4Kyotve/CySKQxvHfygBe/Kn+tffmh&#10;yGHwxp8jucrZRk+/7sHP5n9KYHjvxt/aNvvB/jXRvh54I0ZfFPjvVFLvD5m230+PtJcOAdoPYda4&#10;T4meNP2mfhd4fbxNLYeEvFWkWoMl5pmnxzQzxKOuGY/P+AP0rwb9lP4j/E/xx8WfjD4u8J+GNL8S&#10;31zqXkPNqd55BjRdwSNTg8YAr6Ql8d/tM3rz2c/wd8MLbzxmNph4hU4BBB42Y7+tMDp/2Uv2p9H/&#10;AGnPCVzdxWLaTq1hJ5V3p0zAlDjqDgcfhWN+2B8Y/iN8BPB8vjDw5YaLqvh+1dVuLe+MonXdkAqV&#10;O0jIrx/9jb9lj4q/Bv40a34k8Sw6daaDqcMiS29ndiX5yQVGB6c161/wULVB+yl4tEoUtmIRk+u/&#10;ipA2/wBk34r/ABA+Nfw/svFnivTtF0fTr5m+zW+niV5WAPVyx2gfTNR/tS/FH4lfBjwbd+K/Cene&#10;H9X0ex+e6t9T81Z1X1VlYL19RXk/7HX7T3wu8Afs1eF7PxP490vSbm3DxmC6n2uuGOBjHp/Kk/bK&#10;/aX+Fvj/APZg8X2Xhrxzpeq3V1bFY47KbzHJDAjgD1FAHqv7J3xf+Inx48CW/jDxNYeHdG0e6d0t&#10;7HTBLLOSpwS0hk2AcdlJrmP2u/2iPij+zZpI8RabpHhvxD4ZkcRK0yzRXETnP3sybWHHbFaf/BOS&#10;Jk/ZQ8ImUyO5ecgzKVb/AFjdjXDf8FXN8X7M0ZjVOdWhUljjGd2P8aAPcv2bfHvjv4n/AA50vxT4&#10;vttF06HVIhPa22lRy+YqMMqWZ2I/ACvPf2uf2hPiR+ztoFt4h0jR9A1zRJZ/JZblZY5ozg88OVPT&#10;2rsPgb4x0nwL+yf4N1/xDqEOk6XZaFBLc3UzYVQEzx6k+nfNfG/7aninxv8AGj4Jf8LDcjQfAS6g&#10;sej6TIoWa7iYMFuJSRkZIyF7UAfan7NfxG8cfFP4e6X4o8VWOlaXb6kPMgtrEO0gQ9GZi23n0ArP&#10;/ak/am0H9mTwvHd6havqesXRK2dhGeZT2z6D3rU/ZFVbj9mnwDuOS2lwlj6HbyBXyz/wUz+C/jTX&#10;vEvhjx/oWmTa7pOlQGG6s7cbmjHmbtwXvkCgD1PwL8aP2k/iLpMWv2nwz8O6JokkYmhi1K/cTyoR&#10;kEBQcZHrXKfs9ftpfE747/FTVPB6eFNF0xtIZlvrhp5HWPD7RtAGW4+le1/AP9prwN8RvAWlGLVb&#10;TSb+1gSCfT9QlW3eMquGAVj2/pXyl/wTz8gftR/FuSKVWheSRojGQQymY4P4igD9HbRZvIQ3BXzf&#10;49n3c+oqfaGIIphbAwg6k5p0alUI9aAPkH/goz8edW+FXw+07QvD8ph1bXXZJJVOGjgHBI+uSDWV&#10;/wAE1vgPpPhP4Wy+OLi0jm8QeIJ3MlyxJYIpxkH3OTXGf8FWPC96YfB3iiBN9jCk1jOewJORn0r6&#10;C/YS8Uabr/7OHheOw2K9khtZo0P3GXv+Oc0AUf8AgoIEh/Zc8SsETerxldyggHd71wf/AAS2d5P2&#10;d2yB8l9MpOBkjgj9CK7z/goNEZ/2ZfEYJGzdHu+m41wn/BLOYS/AnVEU5jj1WZT9SFP8qAPR/wBt&#10;n4HaR8YPgtrrz2MMutaTAb2xuyuJI2T5mAPXBUHivnz/AIJr/HTU76+vvh9rWqSXv2e3NzpyTNuK&#10;RqcGMMecDOcZr7M+OPiOy8J/Cbxjqd8QIYdLnHPQlo2VR+ZFfm1/wTZ8MT+KPj//AG3bW3kWek2M&#10;pnmXoXYqAufcE0Afob8c/j/oXwL0KzuL63n1XWdSnFtpmjWWDcXkrHGAP7ozkntXnmt67+0xc+Hv&#10;7a03T/BdlL5fnLoDCZpWXGdhkJA3euMV4V8bvF/ibxN/wUi8K6N4c0uy1afwxohdYL59sQaQbi+c&#10;HBGccdhXv974v/aTt3zafDzwS6sSGI1WcNj/AL4oA5j9lP8AbYm+M3irUfA/jbQovCXjWyZ1a3iL&#10;eXIVOCAW6n2r6a8V+J9P8E6HfazrF7HY6XZRGW4nlOAigHp6njpXwBffsffHLxF+0ro/xTuE0TR0&#10;GoR3d3Z2F452jK78ZUZyAe/eus/4KveM73TfhR4V8JWkzwL4j1QR3TIesSYyp9juoA9J8G/Gn4wf&#10;tB2c+r/D7R9I8KeEtzCz1bxBG8txd4JG4RLwFOMgnrXAeJf22PGH7N3xY0rwj8ZrLTZ7XVNv2fWd&#10;JRlBBbbnYemCRX178MvDun+HPhx4a0jT4kjsbTT4IoVToFCDGK89/aE/ZT8CftIzaPJ4stJjc6Yx&#10;8m5tX2PtJztJweM80AM/ab+OuofCr4VafrfhXT4Nf1zWLy2stMspXwkzTchsjsAMmuB8T+P/ANpX&#10;wl4JvfEV94e8HrDZWn2ma3S6maQYGWA6D9a+gG+HHh25s/DlrPpsV1H4edX0/wA/kwMF2gj1OOK5&#10;n9pPdafAT4gTRjDf2ROVA7YRsUAfOnwA/aU+PH7SXhG+17wzoXhHTksbhraSPUZ7gmRx2UoCPzr0&#10;r4B/G74m+KPiH4s8B/Ezw1pXhrxRpdlHf2T6bKZ4LuByV3fe5wQOAR1rzD/gk5EJv2d9Udh8z6zc&#10;En3wv+Jr7Gl8K6Y/iRfEJsYhq8VubaO9H+sEZOSn0zzQB8YfG/8AbF+MXwP+LmkeAr7w14Y1efXZ&#10;FGnXkDTRqVZ9ih1LEg5/CvsTwwnif+wAdZm0062YwStpBIII29PmfLYPfIr8/P28fNi/ba+Cqoo2&#10;NLbNg+1yQP0P6V9p/Hf48aL8DfC8dxdOmoeItQ/0fRdDjObjUrljhI0XqVyck9hQB87fHz9rz4xf&#10;BT4t2PgxvDPhPXU1TylsblBNEWLttAZWlOMHv0r670J9fHh6GXV2sItWeIFxbRP5MT45GC5LAHjI&#10;IzX5cftGeG/HWjftGfDfWfHmrxXnifX7q0uE0+2j8uCwQTAGBc8nbz83ev1gt032sb5JbZ0PYUAf&#10;Enxh/bI+Lvws+POl/DRfC/hfUbzV54o7G9zMiMj93XeSCPrXoHifxT+1XoaNf2vhX4faxYonmPax&#10;XF0kzDuBkkA/Wvnb9uHVbHwh+3L8LdYv3jihU28rlclgokIJIx06V9O+Lf2+vgd4OS6VvGUN5e24&#10;Mf2O2t5WlZgOgygGefWgBP2YP2w7D4/6nqnhbU9Ifwz420rP2rTH5C4OCVPcV2H7TP7R2hfs2+BE&#10;1/V4Hv724l+zWNgn3rmbpt9h3zXy/wDsSeCdW+Jv7QPjb46zxRabp+sedDYwo48whmH3l7ABRj61&#10;9D/tUfssaN+01aeFhrOrT6YmgXv20GFQwfplW9AQMfjTA4+zl/ae8Y+HB4gsL3wl4faZPPtdDntZ&#10;JmKkZUPKehI7VV/Zx/bL1Lx98TL/AOGfj3QodB8ZWW9T9mbdDMVOCVzyM9a9H1f9pjwL4au7bQNF&#10;ku/F+uRKIBp+gwfaTlRjDsvyr0xye1fEPhzxNfeJ/wDgpZ4f1K/0KfwzqE7kyWNyNrgeQ4BOPXGf&#10;xpgfqDc+Ztk8n76j5d3TP6V8i6t8Wv2hJP2g9a+HekWPg+QWtgmow6ndeaqGJm2gFeTkHgnFfX+D&#10;vIHILGvmuZjb/t+xrGAqzeCmd8eq3bYP9akDiPjL8Zv2jPgV8Pbvxd4i0/wPqVjaTIkkWnPOG2sS&#10;MgnAzx0zXq37K3xP8efG/wCH1h4t8T22kaPZXjN5Frp6yNIVBxuLM2OcHoDXL/8ABSG3Q/sneKZA&#10;cbZYWOO/zn/Gtv8AYMkSb9lPwOylpP8ARdp3jBGGbigDR/ak/ao0L9mLwxBe6jZS6xqV45js9Lgb&#10;DTEdycHHbtXB/Dr4qftLfFqxTxBp3gjwT4O0GaMSWtp4inunup+M/wDLIAcj2rhf+Cm/wG8W/EDS&#10;9B8ZeEtMfWX0NCLixhI3FN27cB65OO/SvW/2af2qPAfxD+G2iW0+sWvhrxDZQCzn0bV5Vtpo5ETa&#10;SAwXdng8ZoA8u+Cf7Xvxp+LXxl1TwJN4Y8IaW2k72vb6P7RLhVYD5F8wHPXg4r7ZsWaW3jaUqZ+k&#10;hRCqk9yASf51+b/7C91DN+2v8WBb3q3ltIZZUnjYMH/f8cj/AHq/Sk7Vx7sc0AOOAKAQRUcpJI28&#10;jvTxtXg9aAHbQRyK88+M2peM9B8EajqfgyLT7rVLSJ5/smoFgsyqC21SpGDgHrXoEqvkFOlZfiKJ&#10;ZtGvgVDMYHAz6lSB+poA+XPhH8Vf2ifjB4A03xVZ+H/CWnWV8C0MU11K0m0cZO3gdDxXG+Of2xPi&#10;54D+POifCmfwroF1reqeWFuUuJPKTeMg+tezfsI3DT/sx+GXPzENOnPtK9fMP7QzmH/gpv8AD0JG&#10;B5iQFj/eHlsBn/gQpoD9A7GLXE8PobiS2OtyJxgN5CPjv3xXxzefte/F+y/aQtPhM/hTw99unlx9&#10;qa6kKCMruDYwCeO1fcETfPtKgA8Gvzh8XQi5/wCCrOjRwuIWjgRuD1AtySp/76/U0wP0Nii1VNKY&#10;eZbtqjR+4hV+/cnFfFGsftb/ABm0z9oWx+FX/CMeGG1K7nKrefaJjEI8EhiOGBwDxj8K+hfj/wDG&#10;8+AYtP8ADHheKDVPH+vyeRpmns2RHnO6aXGSiKOckdRjmvgzwh4P8S+D/wDgot4T03xRrZ13WJpD&#10;eXF0wxt3xO3lj2B4oA/Q74t+KtT8AfA3xTruozQf2laabIQ9sCqLMVKrtySeGYHPt0r55+H3xMuv&#10;hF4P8IfCP4V+HYfG/wAQZrCPUtTvL2Ty7CzaX53nuXXLMxLH5F54Fes/txJJL+yz4/EKlXW2Unb1&#10;x5q5P5V4b/wS40dLjwR4q8SXMj3GrXd1FbzzTPuLiOMYHPIGeevakB2PjXxl+1Z8KvCs/iO403wH&#10;4xt4CZJtJ0m3u4bgL3VCzEN+OK9B/Zk/a28OftJaJLHZwyaJ4kswft2lz4DRMOG2+vNe5fZoXjK7&#10;RiQENx7V+UPjmKT9mX/goBYrobNb2Wq6lC0sKcI0c5Xcp9gWFID9WtQ1C00yzkvruaK3tbdS8007&#10;bVRR3JNfLun/ALSHjv49+INZsPgzoenR6FZP9nm8U62GMTuOohRcb8Y6k4rF/wCCmXxGv/B3wIj0&#10;WxmMb+Kp/sUkozuWNcMQMEddy+vevQf2FPCFl4T/AGXvA9vaRLDFc2ounx13OWJ/Xj8KAPMviB8d&#10;Pjz+zZc2+qeP/D2jeMfB7sFuNS0SIxSW47sUJ4+pFfTvwf8Ai94c+Mvgy18QeHLlp7SXh43GHibG&#10;SGHatDx74MsvHPgvXNCvY1e1v7Z4SpGcZBww9wcH8K/PT/gnF4rv/Bfxx8VfDzzWk0/bKWVjx5kb&#10;Yz+Ix+dAH6Y7Tgkd6gmjdoHIyH9RVlW2j8SKHXcR6d6APjX9rf8Aaf8Aih+zLfaV5GjaJrmm6tI0&#10;VvMJHikRht6g8fxda61df/aYuNFs9WstA8GXiTQJOLQ3kyOcjOCTxXjH/BWaBf7D+HU24xKmoyhz&#10;GMseF7fga90h/bJ+D3gfwXoMup+LbdpVsokaCFGklGE6FQuc0Ac/8Fv205/GHxQl+GvxA8JyeCfG&#10;YH7mJpPMhnPP3GA7gHqa+qkxsIXOQcHNfm34Ag1P9sr9r6y+JmgwjTPCHh51KvNhJpyi4Hy5yAcj&#10;kj1r9Jom3wr6jigBYkBXJ61w3xe+LXhv4J+D77xX4pu1g021XIjVd8srdAsa92ORxXdRtkN7V+fX&#10;/BQDVk8V/tJ/BjwHeOTohvYr64i/hdzMFAP4IKAPYtE8WftDfFvQk8TeGLbwx4D0e6HnafY6zby3&#10;l1cREZVpSpATdz8oGRxXG/Az9unVrv4y3Pwn+K+lafpHjCO5a1hn0wMsE7DviRsgEdMV9o2Vstvb&#10;QIAMxoEGOgA7CvHvFn7KPw68WfFvT/iXqWib/FFkyvHNHMwRnUja7KOCeBQBv/GjVfGOgeEtR1jw&#10;c+nS3FjA9w1pqMLkSqoJIV1YbeAecGvlD4AftQ/tC/tN2Gs3vhrQ/B2mw6XL5DHUDOQz+gCt6etf&#10;Z3xAjb/hX3iQFQ5/s6fap7funr4j/wCCSlw9x4V+I0E6gNHqwAH1U/40AeyarrP7T+i6FqWpXmne&#10;BZBZ27T+XBJcEttBLcE46A1xP7I/7SnxZ/aa17VrmeDRNH0HSJBDcrHEZGd/RSW4r638fRFPA3iE&#10;xqNw064wP+2TV8Hf8EipN3hr4lDO3/icb/wKGgD7q8deNtG+Gvhm+8SeIr+Kx0uxhMk00hwBgHhR&#10;3Y4wBXgOgeMPjv8AGOG38ReErLRPA3hi4zLajW4pLi5uo/4WKLgICOefWvNf+CnPivVLR/hZ4T0j&#10;ZKdX1lZHtZ22xSvGymMOT2yT+demxah+03C1taWfhXwcmnRwqqO1/JuwO3AApoDznS/20fHXwV+L&#10;0fgv44aDZ2iXrhbPWdGXETAngspJAGPfNfY+tvqOqaC114burW2vJovMtri5haWI8ZBZQwOK+Gv2&#10;g/2V/j5+0vJp114iPhXSjpyusaWbybmycgk4yecV9m/BzwvrXgn4XeHdE8Q3SX2r2VmlvcSoxZXK&#10;qR1IHtTA+R/hP+1H8aviJ+0JqHw3l03w1ZNpjSvd6j5Erjy0OMqhfOc444619m6rb6+NBZdN1Cwj&#10;1vB2z3VrI1uzD1RZAwH0Jr4J/Zbv2uv+Ci3xRgc7I4kuxGo9BIo/mDX6LSQoVJ2g9ePXrQB8KfDj&#10;9qP42+N/2jdR+GFxp3hCyn0uRzeXwhuX/dqcEqnmg5+rd6+xdatvEsWgMukXWmQ65g7ZLmzdreRh&#10;/sLKrKP+BGvhT4Clh/wUy+JcvlL8yXS49BuSv0PkJMvygFgD1+hoA+Hvgp+1R8Zviz8b9Y8A3Wme&#10;FdIOkmX7VqEME8gYIcfKnnA5J9TX174ktfER8OTJoN9b2+vBDtuLu2aSEtj+7vGB9Sa+C/2NTKn7&#10;dvxYhdt6xfaUBHJUmX/64r6W+LvxW1jxx47X4TfDu9C626M+taxECyaXBjghhx5mTjbnNAHjXwe/&#10;ab+MnxM+ON/8Opbfw3p1xpnmyXuqWsLSqyIQPlRmGCSe2a+xvEniy0+HXg++8QeI7tYbDT4Gmu5R&#10;0wBywHv6V+ef7EGgzeEv24fH2gzX8mp3FhZXEcl1KMNKwkUFiO2cZ/Gvvz4v/DnS/jD8Ptc8GaqZ&#10;YrHVoTBPND99FznK8Hnj0pMD5t+F/wAX/jV+1Rb3/iXwRPo/gHwhFdvbWdzfWYvJrxU4LYJ+Xnpx&#10;XN+LP2pPiz+zB8WPDfhr4pwaV4m0HXZgkWvWMJhMYLbcFB0IPr2r1fQvEvww/Yx8B6T8N9P1W51b&#10;VLMlrbRbRftV/O7c5ZEHGc98Cvk//goL8R/F3jPRfBd7rHw/n8K6Ob5mtZ76QG4kfA+8q/dGM9aQ&#10;H6e6dcJeWMVzDwk6B0A9xmvm/wDbE+IfxU+E+j2fiPwXe6K2mzXttYS2Oo2zF1Mr7N/mA9PavevA&#10;BY+B/D7OcH7FETn/AHBXin7d1us/wBudyAn+19Owe/N2g/qaAKkGg/tPNLFP/wAJT4EmtWjDeQ2m&#10;3AkU46bs4ryX9mv9qH4y/G/40a34TuF8O6bp2hs63t3BbSO7kNtAVC4HJzzmvuHTET+zbJc/N5Cg&#10;f981+dX/AATstzF+1N8YN829g8mAOcDzjQB94fECHxSnhyaXwxdWFvrccbFBf2pmhmYA4BAdSgJ9&#10;M18nfst/tLfGP9oPx54m0LUovC+gJoKFbi5gtJ5280MVAVTMowdp619vXaCW3nGBuKMBn6Gvyw/Y&#10;f+OHhf4U/Ff4t3Piu9mtI7m4YmYQPIgAlY4BRWORkdqAP1E0ayubPToFvrsXl2oAknWPyw59du5s&#10;fmaZrSXc9jJHplzHaX7giK4miMscZ9SgI3D2yK8g8Cftr/BP4jXq2Wj+P7A3mdn2a+SS0ckegmVc&#10;/hXtdpKlxbRzRMjQSfMrochlI4IPcGgD4Sb9qX44Wv7R0fwemg8KHUJ5MjVBbz/LERuDCNpME47Z&#10;r7WtodYTQUhmvYX1oqU+2C2xGrgddgPT8a/On4q+MND+G/8AwU0sda1+Z4bK2s0TzFiZwpeM8/KC&#10;e47V9Vf8N8fBBrz7NH4wuWuGkZFiGkXi7m9ATDg/nQB4Xqv7Tfx1g/aV/wCFSxt4bW7aQMNSNswx&#10;Ey7gdmeTjPAr7n8PWeoWukxxalfLd6jt/ezxxeWpbvhcnAr85NN8beH/AIj/APBS3w/reil57CaJ&#10;VjaWF4jlYGz8rAHqD2r7m/aM8b3Pw3+CvjHxHaf8fVjZlosd2Y7R+rUwPI/iX+1Vr+v/ABSf4X/C&#10;DRotf8SQR+Zfa1dnNlYr6tjqfaqXj9v2n/hd4futet9c8N+ObS2h8+fTY9PNtNwMsqEdfY9a87/4&#10;JR6R53gfxx4jvP32q3uqkTyScs67NxJP1NfeoZPKyAEJHSmB8+/ssftc6R+0noMsRs30DxHZr/pe&#10;mzH5lxwSvrz2r6ERMJlua/K7xyk/wF/4KEodHka0tNSuoJWto+E8ucgOv0ya/U+MDyEKHcD82T3q&#10;QAsynGOK4H41/Gfw38BvBd94o8SXgjtok/cWQYebcP8A3UXqx5HSu/y/DnoK/NP9t/xZN41/bL8A&#10;+CL+IXGhabdWjmB2Ox5JWU7j9AcUAfQnhjxB+0X8Z9GGt2Enhr4b6ddAy2FjqFrJd3jxkna8uDtU&#10;EDpjIriJv21PHnwG+KNt4K+N/h20NjPtFv4o0CNxE2f7ytnt6Eda+3ILWK2iihSNfKVQox0AFfL3&#10;/BRr4d2XjH9nW/1KZAbjQ547qF8cqC4VsH33D8qAPaPiR8SbTwf8Idd8b2NxFdW9pp7XkDg7klOP&#10;kBwR1baOD3rwb4eeKv2s/G/gqy8R3tj8NfDkdyn2ldNmtr152iIyuSsjKCRjv+ArG/4J7+KY/jR+&#10;znqnhXxJYQ6nYaTefYvKufmWWMBXQMD6HFfYQt4o7BIlVQIoyqKBgLhSMCgD4P8Agn+1b+0L8d/G&#10;XijwzpGneCbG/wBDJEk9xHdGNyGK9nBHSvVPCfxU+O/gr44+F/C/xR03wtN4Z8RiWC21Pw/542XC&#10;LuCMJWOMjv7V4b/wTaQn4/8AxkbzCxE75B7HzXx/Wv0E1XwzYa0+nTXdpDcy2Fx9pgaRQTHJggMp&#10;7HBP50AfMn7Z3xw+J/7N/hZPE+hXGkappFxeNb/Z7m0KyQZyVwwbDdCOcVQ0DxP+1R498G6L4k8N&#10;3PgaODUbZLlbW6hkDKGyRk89QKo/8FUrcP8As12zMxiX+14clee0h/U4q98Ff2xPhT4C+AvhODWP&#10;EFxBLaabHFJBHZyu5ZQQcYTaenrQAzwn+2V4u8C/GDRfhz8Y/CtjoWrauQlpqmlyGS3mbOO/3efW&#10;vrjUtWt9JtJb25kSK0jjaVpmOAihSSSe3Ar81PG3iJP2+P2lPBs3hK8j0jwv4YmSaS4uP3dxL85b&#10;IQnrnj8a+l/+ChPjC9+Hv7KfiBLF2+16iIdKWVTg4kJBP5A/nTQEml/Fn4m/G/WdQk+GaaV4e8HQ&#10;ExQeIdYgaaS9lU4dY4R2HZuhryb4hftLfHP9lPxbYn4k2GjeK/B+oSCNNW0y2aBkJJ4Kdc8d67r4&#10;KaR8ddF+Bvgiz8KQ+EorKLT4hGL7zCxXbkN8uRznrWJ8cPgH+0H+0L4Fg8O6/qHhDSkW6E5msxMS&#10;u3OMDHHU8imB9ceC/Fun+OvC2l+ItNlMunahCs0eeoU9AR2PtXm/7UHiv4keBPhprHiT4eppN1ca&#10;XA1zNYalC7GVFGTsZWGDgE81D+yh8I/E3wK+FcfhnxTq8Os3MVxI8M1vu2hG5C4bngk10P7SHiK1&#10;8L/Anx9qV0NqQ6JdKWx91niZE/VqAPGPhp4k/af+JXgfQfFFlqXw60+01S2S6S3urG8Z1RlyOVbG&#10;a898A/tP/Hrxb+0pffCiex8I2t1pjsbzUhBcMojXqyIZQW4I4OOvWvq39nzw63h34E+BdPuctNBo&#10;9uH3DnPl5P8AOviz4NzTP/wVK+ICzOf9VchV7BSU/nQB+gGr6/D4O8NXOr+IdStbW2s4TLdXjDyo&#10;UVRlmwS2OAcDJ7Cvnjw78TvjT8f4L3WvA0WieBfBXmMumaprtnJdX96o48zygQqKeSMjpiuW/wCC&#10;ovjq98N/AjT/AA9YRLJJ4l1NbKQOcL5YYEg+xyPyrpPBVl+05o3g/Q9O0iw+FaWEFhCkZumvt5AQ&#10;DDFMrnjtQB5zq37WXxg/Zm+JWn6H8adL0rXfDmpNiDxHosfk7BnHzoTtH6fWvtC21z/hJPD8Oo6N&#10;NCovLdZ7W7YeYmGGQSAeePQ18Z/tDfs0/tBftM6Bpum+ILz4e6K9jMZkm0lLuQc8ceYp5r6W/Zu+&#10;GviH4WfBzRPCnijUoNV1PTlaM3FsW2NHuOxRuAPAIFJgfMuvftbfGjSP2mbb4QppPhp7u5dSmoiO&#10;YL5bJuB2lzzjPtX2fDHrP/CP7ZriH+2nUr5yxfu0f1CknI/Gvzp+OnjjSfA3/BSqw1PWJ3stMs7e&#10;AyzxoWwDDjBABPU9hX1cn7eXwPF41p/wmI85yQgayuBuPoP3dIDxzxh+1V8Y/Cv7TNr8IhaaDcXF&#10;+6fZtSaJlCxsMhmUHJPXivrpLHxbD4QFu+q2UniMbm+1C1/c5x02cfnX59eIPHnh/wCJn/BSbwXr&#10;Ph+5a/tWjjjDvGUBIib1AP6V+mIXCOxAzlsD86APgr4eftT/ABt8bftF6n8MhD4ft5dNldbq68li&#10;qop5ZVz1r7X1WHXp/DTR6be2sOvbSFuZ4SYd49VDZxX5x+DviZ4c+FP/AAUK+Imp69I9vZ3NxPb7&#10;0QsFckEZxzivre2/br+DNzfG0TxKFnLMgWWB1BPPGdtAHjHgf9p/43eJf2grz4WyWPhqPUrCZxda&#10;gsbmMRr1YJuz+VfaWq/262hPHp9xZx62I/lllhZoWkA5yoYED8a/PL9nXxRpXjb/AIKMeLdZ0a4E&#10;1pdQXDIyj5WA2gdffNfpN5QQvwPnzQB8RfCP9qD42fEv45ar8PJdL8M6bLpbyG7vjHLIERWxlUEn&#10;JPPGR2r7M0KLUbawjGq3kN7ebyHmt7cwoR6BC7kf99fgK/OP4TfEvw78LP27/ibdeINQks7Gczqj&#10;+UzgMGXnCgnGfbtX2R4c/bD+DfifUGsLDx5pYvN20RXshtizeg8wLmgD0/xJ/bL6dK+h3VnBfgEo&#10;t9A8sZIHosiEfXJr4v8AhT+1h8bPiH8f9Q+HVxoXhGwOmPN9tvUSeQKqMVBVfNBJPGR719vRSxX9&#10;mLiJopo5UJVom3KwIOCD3r88f2bJRF/wUa+JNpHGpQC84+sikn8zigD7M+Ll58R9G8K3GoeCo9F1&#10;DVLaEyGwvYJQtywGSFZZfl6HqDXgP7Jv7Zni348/EXUPC/irQtJ8M3VlFva2jDiRiG2kAs/XPbFf&#10;YzgRR5HHzHp2r4a/bQ/Zz1Lwd4psPjR8PLpdG1DTGEmpRowjWRAR85PryRQB9LftI/EPV/hd8JNb&#10;8SaI9o2pWiHyLa+DFJ2zgINpByax/wBmDxZ8TvHngay1v4i6Tp+izXi+bBZW28SIh+6zbieo7Yry&#10;n4C+KW/bC1W18QeKZII7TwrKpstDgcMk85RT9olzyxBzgHjJr7AjhCAcA9jgYxQBH5jbsDkA0svz&#10;gD819alIVT71DNGWcMOCOhoA+R/2mf2jPiJ+zp4isR9g0zWtF1MkWjMWSZCD82SeuK90/Z++MFv8&#10;cfhpp3iWOGO3nkLR3EEbZ8qRSQR+leT/ALTPh7R/Gfx9+E3hrXIzPa6kuolFK5AZYkAP1GSa8N/Z&#10;B8X3f7O37R3ir4T+IriWKz1W5L6akgwm7BKn/gQx+JoA/Qq4vVtYWlkI2JuZmboFAJyfyr4Y/wCG&#10;8PGXiz43xeBvA/h/Sri3vL5rO2vb6RwGCnl+COOvNfQH7Vfju58OeBrTw5oshTxB4uvY9FslU/Mo&#10;kJEzj2EYY596+On8G6f8Mv2/vAPhXSoFjtbK0i24/jLQ5Yn3yDVID9IdLW/t9OT+07iOa8Iw7QIV&#10;RSOuAST+Oa8P1H40eNviR461fQfhFp+jXlho5FvqXiXXZXNqLjg+VCkILSFR15XB4zXc/tFeMrn4&#10;ffA/xvr9p8t1ZWDvGQeQx+UEe4zn8K+RP2Lbr42aV+z/AGlz4O8L+FNWW8vri4e61W+lgmlLOSWP&#10;loec570Add8Sv2mPjZ+zDrtjP8RvD3h3xd4Pu5RG2qeG/PikhPcFJWbp7kV9WfDf4jaL8VfBmneJ&#10;/DswudM1CMOpJG6M91IHQivnD4teCP2hvjX8PL7wrq3hbwLpf2nay3kGo3ErxsDnjKD+dan7H/wm&#10;8d/s1/CXxLY+OrmzuktZZb60WxkLqsflksOVGOQakDpfi9+0zP4b+IFn8NvAWhxeMfH10nmTWbzb&#10;LWwiyP3lywGQD2A5rmfGniX9o34b+Fr/AMUak/g3VtOsYzcXOkWNrPGyp3CyMxzj1xXlX/BNy+T4&#10;h+PPi3491DE3iC/vljeZ+WEQJIA9jgD8K+7tX0i313TLmwu4UktbqNopY2HDKwIIP4E0AeRfsz/t&#10;OaD+0r4Yl1DScW19YsIryyLZ8p8cEeoJ4rzXwv8AGz45/FPxd4tbwF4c8LDwppGoy6db6jq802+7&#10;MZwWAQ/XmvSfgJ+yb4O/ZyvvEF14X+0CTWZRJOZ5d+wDJVVHYAk16Z4T8DaT4I0ZNK0axi0+xEry&#10;iCH7qliWZvqSSfxoA+OPFP7YHxp8IfHLTfhpf+DfDl1q98sfly29xL5ILDIOD81dT8Tfjb+0V8Gt&#10;BPiTxB4J8Laj4ct5kN7Jp95K0tvAWwz7T1IBz+deV/Hc3MP/AAUw8ESW8yqHjtVdGOMjYa/QDXvD&#10;Nh4l0C/0e/t0uLG/jaG4icZV0bIYH6gkUAeXfG/9onw78FPhZB4t1NzNNeQB7GygI3XTlQyoM/Uf&#10;rXnOia3+058R/DNt4j0+28F+F4p4lnt9Iv45Z5HUjIzIpABNdD+07+yB4e/aI8M+ENFvNSm0Sy8O&#10;XXnxNbKGwoAG057YGKu+Jv2pPh78PIrDw5plxe+MdXtwlpHpvhy3N5KGGFG8oCqD3JqgPOvgN+2j&#10;rfiH4z3Pwm+I/h6LQvFsQYR3No5eC428kDIyOBkc19FfFAeNbbw/NP4CGlSatGC3k6v5nlyY7DZg&#10;g/Wvz21DxLqHiv8A4KQ+Er/U9Cm8MSzJGVsbjHmY8psM2OAcAcV+nywgowPKknj0oYHw/wDAn9tb&#10;x98QPjf/AMK+8XeH9K8NXMJdJZC7s0jL2QEjGe2a+r/ij4ju/A3gHxH4htWtBc6bZSXUS3xYW5KD&#10;OH2889Bivmb9uX9mC/191+KvgG5/sfxfoqNc3LQZDXCqMhuhycDFcr8DPiXqv7bJ07wz4sng0vSP&#10;DojuNRs7aYO+sMpwI5FPO35SSR3NSB69+yN8Y/i/8etCXxL4w8M6B4U8PTEi2it45/tU2D97DNhQ&#10;eoPP0r6TWFCCG55IqG1sIbDT7S1t41gt7dRFFGg4VAMKPwAqfyxH079aAPhr/go8t38M9Y+Hnxa0&#10;CP7NrGm3xtLi5j4ZoD82wn0OMV9keBPFUHjXwbo2uwMHivbZJiw7ZXNfMX/BUBVP7OStgMDqlum0&#10;9D98/wBK9G/YkuXv/wBmLwW8jEt9l8s57YZhigDwv40/ti/EvwJ+1lonw+03QEbw9d3NvExNszmV&#10;H+8Q/YjmvueIEqr5JUjoexqCfRbO4vUvHtYZbgAASugLL7gkcVZER2gYwBQBInNPI4piOKcW4oAa&#10;OtLTc80u6gBaQmkzSUAFFFFABRRRQAUUUUAFLupKKAHbqTdSUUAKDil3U2igBxNNoooAKcDmm0UA&#10;PoPIpoNOoAQDFLRRQAUUmRRuoAWkJxRuptABS5pKKAF3GjNJRQAoOKdTKUHFADqQrS0YzQA3bTqU&#10;jFJQAUUUUAFFGMUUANPWmtTj1pKAGjrTx1poGKWgB9FNBxTqACiiigAooooAKKKKACiiigAooooA&#10;KKKKACiiigAooooAKKKKACiiigAooooAKKKKACiiigAooooAKKKKAHN0ptKTk0lABRRRQAUUUUAF&#10;FFFABRRRQAUUUUAFFFFABRRRQAUUUUAFFFFABRRRQAUUU0mgB1ITimg5o60AOVqU8sCOlMC4pQxD&#10;ADkUAeAft5iSf9k/4iRxYMh084XPJ+YdK5P/AIJlhl/ZG8KRzKV2y3HDDH/LaSu9/af+EXjv41+C&#10;9T8J+G/Eel+G9N1CHy7iee0kmmcemQ20DPsa5v8AZT/Z98e/s8+GE8Kan4o07xHoqStMjG2dJoQc&#10;najbsYLHPI70AXP2/jKP2UfHqxqWU2iYC8n/AFq1j/8ABN66+0fsmeFfMBUI8/3hj/lq1dL+0z8G&#10;vGvx18I3/gzTvEln4d0O9Efm3Mdo8l2QrBtoO/aBkD0qP9lf4C+Kv2fPCa+FL/xFZ6/o0UzSw5tG&#10;SWNWwSN/mY6lux60AeH/APBWuL7R8J/B+zGW1YnP0X/65/Kvrn4J3CXPwn8JyRPHIn9mwDdE25Th&#10;B3r5K/4Kxfufgz4Wm2ZSLWeW9Mo2P5VsfCv4U/G/wL8M/B2ofDHxlpeqaNe2EFydE8RwEiAPGGOy&#10;QZPU9KAPef2p/Gll4B+AfjzVtSkVLf8AsqaCME/MzyIyAAdyS1eEf8E/Pgzd6H+yDeW2oWn2PUfF&#10;y3V2Q4w2yWMohIPTIA/OtxP2Y/HXxr1nT7z46eKLTVLDTrgXVv4Z0S3MFkzg5HmsTmQe3FfVGmWd&#10;vYWNvZW8CQ28EYijVOAigYAH0FAH5bfsP+Ibz4B/tT674M8VOliNR8yxj81tpkkRsxHnsy7ufU1+&#10;qLENFk/Nk5+TnjtXzf8AtLfsU+Hfj5qlt4mtb5/C/jKywbbV7RMuWU5Xd9OOnpWP4X8C/tS+HNOb&#10;Rn8X+C762SMRQ6xdWM/2hVHAO1c5OPWgDwD9vTSW+NX7YPw9+H+kfv7tLSNb7yfmEUbSlizehAwe&#10;fU1+jek6TFpOh2timFW3gEKkegGK8P8AgT+yxY/CXxBqfi/WtZm8X+OdU/4+9dvIwjIuD+7jXnCj&#10;OBz0FeofEXTfFep+GpoPCF3pthqk3yi41SOSWONT1YKhBJ9iaAPz9/4J1aPba7+0X8axe2FvfRxT&#10;lQbhA45lk4wQR2r6m/ae/Zn+G/jb4VeJri68N6XperWVhNdQapaWqQywuiM4O5AOu3HPrXi/wb/Y&#10;b+LvwH8S694i8O/EnQV1HWmLXX2zTpZImbJOccEDJPfvXbeNv2a/j18ZLebRfG3xh0/SfDUyhZbH&#10;wrpLQeaO+93YlgfQnFAHl/8AwSv+K3ifxFb+LPB+tX0uraXpIjktZ5ZTLs3ZDJkk44GcZ715d8Jv&#10;HcX7IP7c/jPQ/EU0kGga1PIHubkbEKsd0b5PHBYjNfoB+zv+zZ4P/Zx8LyaP4Vt5GkuJPMvL65OZ&#10;bl8YyxwO3aub/ai/Y88JftM2sM988ukeI4EMdvq9nneo6hWGRuAPY0Ae6aRq1l4g0mG+sLmG+tJl&#10;3xzRMGG08jBHtXGa18RRH8UtG8IaTBBf3phkvNUctzZwAYQ/7zMeh7c18L6R/wAE4PjX4cubmw0r&#10;41S6XobrszaJMrhfUoCFY/jX1z+zN+zPpn7N3g+8srbWb/xDqmozie/1bUjunnbaFC89FHJA96AP&#10;TPH3imHwN4J17xHdY8jTbOe6Ma8l9iMQo9SxAAHvXlP7GHhDVfDvwI0m+1yKSHXNduJ9bvBIpEm6&#10;5kaXaw9QGAx7V8z+M/EPx1/bD8WeK/DXgo6X4a8E+GPED2L3s25vtpgk4DAfeB7jpmvcL7wJ+1FH&#10;Jarp3xG8JpCVCzCbQSSvrznmgDwr/grZCTc/CtlVv+QlLuOO2Er9ANKiE2hWUOMK9miA+ny18Rft&#10;FfscfHH44xaZeaz470PVrvSiZba1gsXto3c4yCQf9n9a9W/ZC+OPjzxt4h8XeAviH4Yi0DX/AAfB&#10;bI8ySFhdrJ5gVxnsfLJznvVAfJH7KPxMn/ZY/aa8Z+BvF2LHStS1CaPzXOB5gb5JOexB6+9fqJY6&#10;hbalp8V3a3Mc9pN8yyxHcMHkHIr54/ak/Yp8NftEtHqwnGh+JFPGoRRlzJgYUPjnAwOlfN+j/wDB&#10;PD466RKLC0+NFxpOhbsFbNpdwX2WgD7nu/ipYSfEzTvBmmtFqWqPbyXV75R3fZYVICliOAzE8A9g&#10;a8p/4KIlH/ZL8YFoBKqGDajdz5oFd1+zr+z1ov7P3huWxsLm41fVL1hLfaxfMXuLlwOMsecDJwPe&#10;uK/a3+CPxK/aF8PXHhLQdc0Pw74enKPLJdiZ7iYqc7cKpUDPoc1IGX+w58OPCusfsweFJL/wzpN0&#10;bhZGb7TZRSktvYZ+ZT2AH4VJ+3n4V0Lw9+yZ41l0/QtPszbWytEtraRx4zIoONqjHB7Vvfsp/Bj4&#10;jfAXwfb+D/EWuaHr2jWoY209okyTqWYk5LDBHPTim/tbfBv4ifHnwlP4L8Na/oWgaNebftM+owyy&#10;TyAHJUbVK9ceh4oAy/8AgnHbRw/sl+DpE+VJTPJtPGD5rg1xP/BVqEy/syQAx+Yr63bqRjOBiQ5/&#10;SvQv2TPgh8Qf2evClv4O1vXtI8QeHbYu0UsFvJFcQlsscE4BG4+nesf9rv8AZx+IP7SumW/hqw8T&#10;6d4c8OQyif5rZ5riV8EDcc7QACcYGeaAOD+Anw38R/tIfD/wFH4wsY9M+GPh+CA2ujZDHUpowuHm&#10;9VGOBjFan/BU3TY0/ZVW3tI1gt01O1iWOMYCqA+AB6V7F+zR8OviD8K/B9r4T8W6tpetWOnxeVaX&#10;dnE8c5UE4D5+XAB7DNcJ+1l+zl8QP2ndMh8N2/iXS/Dnh22m89dltLJNO+CMMdwAABPI9aAPRP2P&#10;VRf2aPh4qcxjSoRz/u1N+07+0Bon7PPwz1PxDqrRyXIj2Wdo/WeTnjHpwaqfs5fCrxj8H/h/YeEN&#10;Z1y01m20+Mx215BbGGQc/KrLuIIAJ54PFeM/FX9iPxZ+0R8X7LxD8RPGsFx4XsHH2fQLK1dYwoJ6&#10;5JGT3oA8j/Ym/ZJtvi9qmo/Fr4g6QqwatcSNYaYxOwg/NvI7e31qn/wTvtYdI/a7+KukQR+TBaLL&#10;GiDoNs4AA+nNfoRrmg6ppHgkaT4Ij0/TZIIfItheIxjhAGAcLyeK+SvgP+xH8Svgj8VdR+ICeNtG&#10;1W61It9utJrOQLNufeen3ee4zQB9xhAo4/vGnOSvI5x2qraSTC2j+0KqzEZbYcrn274+tWI2zndQ&#10;BxnxU+GGifGTwbqPhnXrcSW90nysRkxMOQw96+Gfhd8LPjz+w74s1aHQfDUnxR8CXjBhb6Y/+kIB&#10;3WNjndjjpiv0Ycc7hyRUUu7YWRFWTvkcH9KAPgf9rT9qey+JH7PGsaP/AMIH4w8NalcyRJImt6Q1&#10;ukTKxYgsTjHB571zv7Bv7QOmfC/4M67Zx+DvF3iSZNRkmEfhvR3vHJdFwowQvY9SK9//AGlfgV8V&#10;/wBoTSW8NR+IfDvhnw6ZRJILeGae4kAORksoX8B61ifs2fsy/FX9myS/sbLxT4d8QeHr2Xzmtby1&#10;nSWJ8AFlZcjOB3oA8w+MUP7Q/wC2j9n8OaR4Fv8A4U+ApHH2q58RuiXcqZBy0O4uOgOAPxNfVX7N&#10;v7OOhfs4+CE0TSZGv72XD3l/KCHmfbjvzgdq9WsVMkCmeFI5yPn2HIz7E84q0MJgdKAPzV/a21m5&#10;/Z6/b08J/ESPzF0rVrNFvdq/KVUeUU984BxX6FeDfHOieOdFttV0S/hvbS4G8sjBmUHnBA6VxX7Q&#10;P7PPhj9oXwt/Y+uoba8jO611KJMy27c8rn618XQf8E2Pij4U1OaLwb8TjpthKdrXK74pdv0XgmgD&#10;7j+KnxesfhxFo9mjR32uaxfxWNjp4OWcs4Dsw6hVTc2fYetfK3/BVXwZqPiT4Q+F/EdhbOy6Rf77&#10;kxqS0YfABx6ZXk16t+zh+xzbfBHVG8S+J/FGo+OvGEkbRC/1I7lt1PXylJOCQME5r6E8ReGdN8W+&#10;Hr7R9VtY77T76MxzQyjh1PrQB4D+xj+0toPxl+FGkWz3dvZ65p1skFxaPIF+6NoK5OT0Fe1+NviL&#10;oXw98N3Wta7fxWVjChcjcPMfHZFP3mPoK+FvGv8AwS/1zS/F1zq/ww8eXHhkSMXCnKiMk9F288V2&#10;/wAGv+CfmpaV4j07xJ8V/Heo+Pb/AE6bz7WynlcW6OPusQTkkHBwfSgD628Ba9c+K/CGk6zf2otZ&#10;b+FLgQjPyBhkA/hiub/aMAf4E+Pw3Kf2Nchfr5bY/XFeh26eVGqKoCDsOwryP9oP4d+NPip4Vv8A&#10;wt4b1qy0LT9RiMNzdXCO8oU9QgA4+uaAPCP+CVVs8HwF1iNcbBrE4X3yqE/qRX2pIo8o564r5K/Z&#10;o/Zg+KH7NGjXuk6X4q0LX9IuJzO0N5FPFIjEKGKsAck7e4719UTC8fTGVTGt+IQQzZMYfHPQZx+F&#10;AH5uf8FE9Q1DSf2uvhdf2OmNqtxaWiSwWsZw8sonJVRn8K+qvgj8GtX1vxd/wtT4q2VjdeOp4vJ0&#10;u0Rd8OkWuMrHFuyFc9WIAOa8i+MH7FnxR+M3xS0/x3rXxA0jSb7THUafa6dZTPHGivuAbecnJ684&#10;5r688HaV4msPCkdt4gvdPv8AWY49q3FlbtFExxwxUsTk9+RQB8Bf8FDraf8A4a9+CUsRZo4zbJsP&#10;Q/6U2T+gr9HkZltoyO8Yr4x+P37FfxE+PPxLsPGd78R9O0S50nYun2dno7SJCFfd955Cck5J5xzx&#10;X1Z4W0/xRZ+FRaa1c2FxqkcQSO4t4XEbkDqylifyIoA+D/24IIr/APbq+CVvdQ+fAzQJsZdynM7n&#10;n8q+5PEHwf8ABXjDTzY614V0y9glTDCW2Tdk9cHGQfoa+Uvix+xJ8T/i98W9N+IOqfEmw0vUtLaN&#10;7G1stLYxQlTkfecnPXJz3r0nUPg/+0VrFmbZ/jTpOnW7rtd7Pw6vmkdzu3dfegD5B0PUtS/Zt/bs&#10;t/B3g/UprjwpqeoIh02Bi0QhdRkADupP6V7L/wAFDfjPrNp418E/C3StUuNB07xBPA2q6hbyeXIb&#10;dpSpQN6cc16b8Af2EPDfwf8AGcnjnW9b1Dxh4wLMyalft/qiepRB0z+NaP7Y37HVl+0/o2mzWupP&#10;oniPTgRZ6gi5O0nIVvYHJqgPWvhZ8LPCXwn8M2mn+FdLtLG1MYke5jGWnJHLM5yTnr1r4L8QzQ6h&#10;/wAFUtEvbC8gvbAKqs0TgqHFswwMd88V6x8Nv2MfjDBb2+i+OPjXqeoeFYNg+waaDDJKi9Y2kPIU&#10;j0rL+Jf/AATm1K4+MGl+Mfhr4xHg6O1KZQxNK8ZVcFwc4ZjyTn1oA+331O2guTDJcwRzZO2Mvhj9&#10;RXzlE41j/goDcy2o3waR4HW2vWH8Mst07pn6qM15r8a/2BPF3izUdE8R+BvifqemeKLNcXV1qUsj&#10;pO+clwBwvXGAOnevcf2cP2b774Npr2s+IfFN14v8Y+IPJ/tDU7jhQkabUjQegyefepA5P/go9bST&#10;fsm+MUgxkCCQ/QSjOPfmtf8AYLZv+GVPBDsrAmBnKsMEEu2RVr9qz4DeK/2hPBVx4O0rxLaeHNIm&#10;aOWeZ4Hlml2knaMYA5789Kb+y18EvHnwH8H2nhTW/E+n+I9HtWYwusEkdwoOTjJJBGSfzoA6X9o7&#10;476L+z78NtV8UalOgvFhYWVo+MzS4OAB6etfGn7GH7Mh+Onia/8Ajf8AE/RYZY7+Z207SLiIGORf&#10;77KDg8DgEc8V6t8Zf2HvFn7RXxd03X/H/j22bw1pkwe30DTrKRYvLDZwSz4LHHJ5r6ouNDuNI8Gw&#10;6T4Taz0YWsKwW5uLYzxwKowp2BlyeB37dKAPz9/Yl0O20H9un4tWGn2wtrK2jmSKFFwkarcAAD0A&#10;4r9GNX1qy8O6bLfapdW9naQktJPcyBEQe5PFfGnwr/Ye+Ivwh+L2p/ETTfifbX95qkjte2t9pTNH&#10;OrPvK4EuVGcdD2Fe5/tF/BjWPjt8ENQ8JHV00fU5xG4u4IyY5GU5IZMk7T6ZoA9O8L+NdC8Y2b3m&#10;harZ6raA7S9nOsmD3ztJxW2Ar896/Pj9mH4JeKP2W/2l9I8Et4k/tnTtQ8Oy32o29sm2OEiTarkZ&#10;6lhgcDj6V+gqDagbHc4+lADy5VgvH1Nc54i8SafD4U8QaktxBJbafaTSyvE4bbsRmOfcYrdmSS43&#10;LjaADgjvkV8A+Hf+CfPxT0bxb4htovjJdweE9buZJL20ihYPNE+N6ckjkZU+xoA99/YUsrnTf2Xv&#10;BazqVe5iku1z/cklkcfoRXzd+0bavL/wUu+GfkYMgS3MmT0Hz199eHPDVv4M8J6d4f0eGOKHTbVL&#10;a1jcHywqjCg49q+RviJ+xH8RPiD8d7T4rP8AEDTrHWbKVDbW0VnIYlRBgIQeopoD7SBy5C8sM1+X&#10;P7QGsar4W/4KMf2x4f0oarr0aWyWtmx2iVjb85PYY4r9K9Ptdfh8PBJWsm1hIgBIpcQyvjktwCB3&#10;wBXxv4k/Yg+Ket/HMfFiP4i6Vb6/FIjRQ/YZDEqrkbCMdCvBI54pgfQXwV+Cp8J3uq+NPFHl6r8Q&#10;tcIe9vXG82qDOyCIkcIn4ZPJr5C+JKSL/wAFW/CscY24hj+c8bs2zH+tfoJpsXiFfDGb77AdfEZy&#10;9vv+zs2TjgjdjpXx7qP7EnxL1j4/23xc1Hx9pDavbXCSRW8VjKUEa4XZg/7IIz70AfWXxX8IR/ED&#10;4deI/DTj59Us5YFOOjYJX9QK+EP+CY/jmTwh428b/DXXd1nqETCWGGf5WLoNrDB9Rj61+h2lR3/9&#10;lw/2hJCb3b+8ktgQpPPIB56Yr5n/AGjP2ILH4r+KrXx34R16bwH8QbaQSjVbSPzEnI6b04wexIz9&#10;KQH1DGFwUIYNyenavzV+Knhs/Hn/AIKTWenacjT6b4f8iW+uIxlE8tFO0n13D+dfTGleC/2objTI&#10;9H1Xxr4Ft4B8h1ux0ud74J/1zciLdjvXc/AH9mnw7+z5pl+2mzz6vrmqTtc6prN8QZ7uU9Seyrno&#10;o6UgPHv+ClHw2vvHHwOttV0uBp7nw9eC68pBltn3WwPb5T+FaP8AwTh+J1h42+AGm6F9tW51TQ82&#10;88LEbkTJKYH0IFfUd7ptvq1ncQXcK3FtMhjkhcZVlIwQfwNfIep/sIar8PPH954x+C3jJvBlzcqC&#10;2jXEHm2UjZydwGDg0AfXWoajBpVjLd3LrDbwKzO8p2qox3J6Cvzr/wCCdHg298VfG/4j/EJomOkm&#10;6nt7Gcj5XZpMnae4wOtfR+q/Bj4x/FrQrjw/4/8AGul6XoVyoiu4/DVo0U1ynBI8xvu856CvZ/ht&#10;8N9B+Ffhaz8M+GrBNM0yzjCqkfJY93Y92J5NAHVkZC49c0ss3lEZ6d6VgVA28mq9wryjZjLHselA&#10;HwB/wVpkaDR/ho5VnV9RmyoHBH7vr+dfYfh34X+EdT8G6THd+F9Ju4jZRACWyifI29Mlc14H+1b+&#10;x948/aa1jTXk8Z6foul6a5e1s47eR8McZZiev3R7VpQfBn9pTTNFtdG0/wCKfhm1gtoVhS7bRnkm&#10;wM88/LnHt2oA+Wv2stAg/Za/aJ8PXnw31N9Cjv8Ay7iXRbCTEbsZdu0pn+I57dK/UDw5fS3/AIe0&#10;24mUpNNAkjqexIyRXyt4M/4J96bB46tvHXxE8Xal8QvEtu6zI12oiiVx0+UZyo7A4r63toBFCqg5&#10;UDgY6e1AEgwqnb1PSvzg/wCCnvhTW/DvxD8E/EnS0IsrZVt2mHHkzI5YMfQEN19hX6O42tuHUdq5&#10;P4n/AA10X4v+C77wx4lsFutKvRtlUNtdMchlOODQBzf7PHxy0D44/D3T9Z0m8D3IjEd1bH78cgHz&#10;Hb1xnoa0vin8UtO8Cx2WnR3tu/iHVJltdP03f+9kdjjdtHIAyTnpxXxVrn/BLXxPouvtc+Afive6&#10;Hp0jkmOSJxJGD6FGAb9K9/8A2b/2LNE+Al7J4j1jW9S8b+MmiaL+19WlaQxIx5EasTt+uc0Ae4+M&#10;nd/AGvKx3XC6ZOGz03eU+a+Hf+CTaTR2HxN80Y26uFyOhwhzivsb4veD/FHj7wTqej+GtctfDUt/&#10;bvA97NaG4kVWBBKjcADyeoNeBfsq/sZ+NP2XtY1aW08fWuv6ZqQDXFld2DD5u7KwcYNAH1J4y3ye&#10;D9dHZrKYD6eW2a+Bv+CRaMLH4noyMkY1FThhjGQ3FfbfxQ8N+K/F/hWbTPDWs2eiS3MZimuLm2aV&#10;1BGDsw2B+NfOH7L/AOx54/8A2Z9d1e5tPHVlrenam4e6sbuxcFm/vBweDyaAOa/4KneBtTv/AAT4&#10;Q8baVC0g8PagXndfvIHK7W+gKdfevdP2Y/2j/Dvxx8BaS6X9vDrUVugurVpACHA5I9a9d8S+FNO8&#10;b+F7vQ9at472yvYvKuIJBlXB6j6V8NeIP+CWS6d4uuNW8B+N7vw7HMJMRSBmEZZWA2FeRgkdaaA+&#10;0vG3xF8P+A/Dt9rWs6hBa2lmjO29wHIH90HqT2qx4C1+48T+DtI1e8tha3F/ALgQD+AMu4D8jXyb&#10;8Gf+CdsHhLxDYa98SPGOpfEC/sZRJa291LIbdXHRirE7voRivr/W7PVJ9Hmi0eS1tb1lIimuoy8a&#10;E+qgjjmmB8C/s1WiR/8ABRX4pSJyTHdAY9TcAH+ea/RAncccjBPDDGeD09a+HfBX7BXj7wL8RNU+&#10;Idr8VhB4rv3keUDTfMtzvySpUsMqCe3PFel2nwb/AGixeedc/HHSjbsSWiTwvHuwe27fmgDwT9nq&#10;9+0f8FKPij1Ai+1odwxyHSv0UZdqsSeTnkfjX516x+yf8Y/2dvHGvfGTwzr2nfEHVxG9ze6dc27w&#10;SXfJZwAMjJHHB7Cvrn4YeNvEXxu+BOgeKLTyPB+sazaebLBLbNdC2c5BCrvj/XNAHwP8Or/xhZft&#10;qfErT/h3aQLq2q3N1bz6jdA7bOMybmlx/ERk4HqK/Qv4JfBrTPg74Vj0+1lOoazcubnVNWn5mvrl&#10;sl5HPUAseB2r52+GH7Cvi34WfFSX4h2fxZl1HUrmSRryG50ceVcbzk7kEueuTwe9fV2uWeu3fh/y&#10;9JvrKy1ORSrXk1mzxgkdRH5gI/EmgD4L/ZfhaD/gpD8XZVC7pI7rOD/03VT+gzX0h+3Z8aNW+CPw&#10;A1bWvD2YdZnuIrG2uRwYXkL/AD5+iH8xXmfwu/YT8VfDT4xXvxLg+Jcl9ql47tdwz6cFjnVmLMpC&#10;yZC8jpg8CvpL4qfCzS/jR8Mrzwn4qgjmS8jUu8KkCOQchk5J4PvQwPIP2GPh54dtfhBofjCIprXi&#10;7V4RPqes3TedO8x5ZS5BwAR0FeO/8FUfE9jdaB4K0a1vre4v01B5Jo45FLRrwOQOnWr3gX/gnP4+&#10;+H8p0zQPjdrOj+FpWPm2drFtkKegbJGa7r4x/wDBPXw346+Fth4d0HUp9M1qyna5/ty7LTTXEjdf&#10;MJ5x3wKkD6R8F61YWXw58P3dzfW8dp/Z0DmaWQKu3YOc14h+3NrcN/8AA/RrPTriG6n1vxLpVnaC&#10;NwwkJuQ3HqMIax7T9hP7V8DNV8E63451nXdSvLJbSDUppNotFVg2I06Y+XHPY1zfwH/YI1n4eaxo&#10;E3jb4h33izSfD10t1pWjhCsMMqghHbPUjOaAPsixjEdpaxufnSIK35Gvzh/4J5RtD+1V8XXVW2yP&#10;IAcccTGv0I8aaRrWq+HprXQdQt9Nv5FKi6uIDKEHsARz+NfLPwL/AGHPEfwL+I83i7T/AIj3F9Je&#10;lxe2tzYho59z7243gjmgD7EnIkimA7Kc/ka/OX/gmZaKPi38XY2hWRTOSshHT949fdXj3w34q8Ra&#10;BJZeHdfttAnnRknupLMzuAQRmMb1Cke+a+Y/hd+wD4s+C2q6nq3gz4032majqgxcyz6JDcISTkkI&#10;zYBzQB0H7evwT8Ca58C9c1y80vTNL1fT08621GGGOOZ3Py7S4AJ+969qo/8ABMvxT4g8Xfs/XMeu&#10;XlxewWWpSW2nzTsWJtxGhUAnsCSB9DSeK/2EfEvxe1S0HxV+Neu+NNJtn80aVa6bBp0L+oYx54+g&#10;r6L8K+ANM+GfgmDw74MtrfRILVNkKtCZkU8/Mw3LuJznqKAPhTxXH/bP/BU7TtOmtEmgW2RlaXjk&#10;WxJ/lX6JppFk8W02kPyMdowK+OtV/YO8U33x0tvivN8WLka/BJvTy9JUR7NoXy9vmk4wO5NfWVta&#10;a1FoDQzXltLqgT5LxLXahb1MW8/+hCgD4B1+0WH/AIKq6dbxQCCFbePaQMA5tiT+pNfbvx48EN8S&#10;PhF4u8ORnbPfWbJCw6iRTuT/AMeAr5t1D9hPxjd/Gn/haU/xVnfxCsokiD6cPKQBQoQqJORtGK+v&#10;vDtpf2ukwnVJor2/UYeaOLy1Y+u3JxmmB+df/BMXx1N4K8XeL/hx4glNvqbtvjhnO0+Yg2sqg9cj&#10;GPXFfpG1sTGAOGr5r+Nf7E3h/wCIXjODx14f1m98DeMoGEiX2mElZGAwN6d/wq/B8KPj3cRpp198&#10;WNLXS3QRyXNlo3lXoX1Dk4De+KYHzX4+8I3Xxw/4KTSJpsYm0Xw9FaPfzj7oMaglc+u5TX6PQFYo&#10;ljHRRgH1ry74E/s+eGfgdpt+ulSXOo6pqMpn1DVdQcyXF3IerMx/kOK9NY5YBegqQHuHdSoAwa/M&#10;n/go74X1T4c/Hzw78SobUy6bcCILKo4imh2kg+gIXNfps7tkKOAep9K5X4nfDLQPi54ZuPDniPT4&#10;9R02cchjho2wfmU+vNACfCvxzp/xL8BaD4i0udLizvbWOXcrZwSOQfQg9q8W/wCChfiq28K/sqeL&#10;zdSrGb4RW0Kg/O7+apwo7nANcZ4F/ZK+K3wAurqz+FPxNsJPDju0kekeLbN5IIizEkIYznv1GK7F&#10;/wBljVvip4j0jWvjN4tTxTFpswuLbw3pNs1rpaSgcOQxLv68kDigDP8A+CdXwsuvhz8ArSfVIGt9&#10;U1uZr6aNxghGGEz/AMBUfnX1FJCNwVeuD/I0trAlrDHFFGscMShERRgKo6AVh+M9P1rVdDvotF1a&#10;30O6liZFvZ7Yz+WSMbgokTBGe5NAHwX/AME47Z7f9oH4zDadxuTnjj/WyV+irIChPcV8bfAT9iHx&#10;p8B/H9/4u0v4p/2s2p7jfWl9pA8u4JJO4lJgRgk4xX13pQv4dPUX8lvc3ZY7mtomiQ/8BZ3P60Af&#10;IP8AwVRgnn/ZpURqHT+1ISVPqEl/+t+VexfsweC9Ei/Z18BRS6VbXHm6RbmUPCHyxTJySPeuX/aq&#10;/Zq8U/tMaRb6IfGcPhvRI5RL9jt7HzZJXAIBLluOp6Y61z3hX9mr44eBvA9l4a8NfGe3tbC3XyUa&#10;90SOWaJB0Ctk/wA6APnz/gpB4A0f4K+LfCnjTwRdr4c12d3Ettp5CE7cFW2jrnJHIr2b9ovQfEH7&#10;QX7AVjqOyaPxAunWurvDtO9nRcsuPUgmrugf8E/o9e8ZWnij4rePtW+IWq27AxxXihIeCSBtBIxy&#10;eK+tItNtrXTYtPW2QWUKCNYgPl2gYAxTuB8cfsBftO6D4p+HeleCtZ1GGy13RYhaoLmQJ5iLwo57&#10;+1fX13renaNBNfXd/bWtpGu5p5pVSMD13HA/KvjP4yf8EydA8VeILjxF4H8Qy+ENSkYyBIoiUDHu&#10;Mc1X8Ff8E2dRu9SsLj4lfFDW/FVjbOG/smKeRLeUDswPamB9bfDLxovxB0+/1mGGVNMa8khsZJEK&#10;tLGnylyPdlYj1BBrzL9sM3fivwt4e+G1hCZbrxnqsFndBASYrKN/MnkPpwqgZ6k4rsvjd4uuPgZ8&#10;A/EuvaBYQyy+H9OU2Nk5OxiCEVTjB7ivl/4VfCH9pT4oeIovil4h8ZaJ4W1C8sRHZ6WLN5hbRN8w&#10;wvABJxk5zQB9y2NiljYQWiIVSCEQpgcYAwK/O34SiWP/AIKiePpZVZAYphEGGMqMHj8BX0Rofwo/&#10;aKS4R9Q+MuiyREkyRR+GgOvUA7/1rwf4kfslfGr4P+P9U+M/hDxfp/jrxNEslzNp2oWTW/mx4O9V&#10;CsRnBGMEE4oA9Q/4Kb/Dq88b/s+rqenhmutAvRfFVHSLBDt9QCK6D9iX9pvRvjR8N9K0ee8VPFWl&#10;2629xGxAMoQbQyk9ScZ/GvRPgD8RJfj98BdA8T+INIt7WXW7VvtmmoS0fVlZTnnseK+W/ij/AMEu&#10;4brXLrXfht43uvCUszFxZyI7pEf9lgd2PbFAH3Vr3ibS/DNhc6hqt9b2NlapvlnuZFjRB3+ZsDPt&#10;WV8OfFkvjXwvDrM1p9jivJpWtBg7nt97CJ2HYsoBI96+PPg//wAE15dK1u01r4o+OdT8byW7h49M&#10;a5kW1Yg5G8Nyw46HFfbM9tdRaS6ab5MEyJsiEqkxpjpkAgkfQikB+dnxWt7W5/4KoeHbS4s1u7ea&#10;GLesi5XeLckD9FNfoZ/wimhmTy10ayzGSyn7MnU/hxXyD4o/YT8c+JPjdD8VR8Uo4NfhmWWGOPS8&#10;QJtUKAUL88AcnNfXNjF4iHhgRXF5Yza4ibTdJA6Qu2OpTdn8iKQH5+/EHSLXTf8AgqZ4UtrK3S3g&#10;EEMjeWoUbjExxgcV+jrEuTH3Jb+tfEHiT9hH4ieIvjb/AMLRm+J8Nv4hjlSSJFsD5MaqpULt3cjB&#10;PWvr1rbxIvhRbQXlidfMQQ35ifyS2PvbOT+GaAPgT4OaTZa3/wAFKPiELy1juoInunMckYkUSKyg&#10;HBB6DH51+gcngXw40hC+H9MV3zlxZx56H/Zr4+8IfsN/EHwH8Zrv4n2fxGtpNbu7mW4ubdrR/ImD&#10;kEqwLZxgAV9f6iPED+HHWyktYdVeLHnyKWiR8cttHJHtQB8CfCGyj0z/AIKWeMrS0tBa2tuk5RYY&#10;9oClhxgD2/Wv0ZdGfGeACenvwP518T+Ef2I/iT4W+M938UIvibbT67d3DzTxTWcjRSIxz5ZGRxjA&#10;/CvrnX7bxFceFmj0y5tLPW3j2m4miaSFXI5baCDj2zQB8I/s4R2l/wD8FEvipFNaLPsjuCnmLkRk&#10;S8gDvn+tfRX7V/wE+HPjj4V+Ib/WNE06x1OxtpJ7fVI4limjkAJU7hgnJGMHivJPCv7DXxL8F/En&#10;VvH+kfFGzg8QamXM0kumNKjFiCeCc44xjNdL41/ZH+KXxlsf7I+IfxtuG0ORsy6d4f0pbQSj0Z9x&#10;9T2oA4T/AIJb+OPEGv8Ah/xToN9eTXukaZJFJZ3LnIBYEMgPsFB/4FWF+zOfP/4KJ/FGb7OYZo0v&#10;IxgHnNwoz/Wvr34Z/ArTPgh8NZPC3w9jt9MdQzC9v0a4MkpABd9rIScAdCOgrwTwH+xP4++HXxjn&#10;+I1p8UYNQ1e9mkkvbe60kiKdXySh2y5xk5+9nigD7LLmG3d2ALIxPPTr1PtXzR4svdQ/ah8fX3hT&#10;THeL4WaK5TV9RTIGrXIIP2aNhwYxjlh3GK9Q+MPgbxp8QPh7d6J4e8YQ+E9QvozFNqMdiZnUEEMI&#10;wZAFzk9SayP2Y/hBrvwF+HsXg/WPEMHieCxZ5Le8SzMErb2LHd8xB5ZulAHx18WfBOsfsKfHDS/H&#10;PhIXM/gDVrlUurTLMIRn5kP+yByD3NfoJ8PPH2kfEPwnYa/olyLuxvkEqkHlc9mHY1wv7SHwj1X4&#10;5eCJPDFjq1no9pdMpmmuLTz3G3n5fmGPrXln7NX7JvxA/Zw1dorD4hw634ac7ptLvLNsD1MZ3fKT&#10;QB9XFSck9achOwluMURN8g3nL9T7U5juAAGfUUAfOfx1V1/ab/Z/Pk73NzqxLegFuh/pXjX/AAUY&#10;+Gl9o2q+E/i9okR/tTR7iOG7ZBgY3fI5PsRj8q9U+KnwC+K/jz4u+FvGun+NNI0uHw7NI9rpn2SR&#10;1ZXG19zH1Xg4r2/xZ4JT4ifDfVPDHiIQSnUrR7eZoslFdlPzjI7NzQB85/AjxZF+1n8TdG+JMlk0&#10;Ok+EdPa0sYZFIR76VR5sgz/dX5Qa8e+Jglj/AOCqHhYEMVWzhAOOP9S+D+dfY/wa+DzfA/4N2Xg/&#10;w5LFc3tpEf8ASr5SEmmPLM+3nvjj0FfOniX9ib4q678c7b4qSfEXSBrVs6NHb/ZJPKCKAPL45Ixk&#10;c+tUB9MftDeEpvHXwV8aaFApa5u9PlEQXkllBYD8duPxr5D/AOCZHxm0zSvCWqfD3xFqMdjqljqE&#10;n2SG9bY7qcZUA9w2ePevvHw+l+mjwPq0kEl8qYlktVYIx7kBua+Qf2hP+Ccmi/FLxVdeKfCGvN4S&#10;1e7O+aNY2MMr5yWOzDAk855oA+xTcxQxeY7xjJOG3YwOfX6V5/4S8f23xeXxlY2dur+HYJH0uG+H&#10;W5byiJj6FQxKgjrXyJ4d/wCCc/xP1i5tdP8AH3xr1S+8KIwE2j6XdXIWZB0BZmAHfsetfcvgfwXo&#10;vw78M6d4d8O6fFp2k6dF5MNtEoCqvr05J6k9TUgfmd+yB43/AOGX/wBpnxj4K8WynT7K7na2Zj91&#10;XVjscE9juPPvX6jWWp29/bpPBNDdW8o3RvE24MvbGOpxXzn+03+w74Y/aF1OPX49Qm8PeJAoRryB&#10;S6TgDCrIoI6cdD2FfP8A4X/4J0/FmHUP7J1X4wXtt4RVvlg055Ynx3wN2B+tAH2hY/Eux8S/FWbw&#10;1oFxa38el2bT6rJby7xFI7ARJkcZwr5HUZHrXoplUBdvBrz74K/A7wz8D/Cn9g+G4ZEiZ/OubmZi&#10;81zKRgu7nknAAx04rub+GaS0cWpRbpQdhkBKE++OcUgPzs+P0Yn/AOCmfgf5GLqttnA4A2V+jEkr&#10;W6KWHA9K+KvGH7EXxJ8ZfHGH4ozfEaytdXt545IbeOyk8oIgwExu7gcmvrbwra+I7UyR+I7iwusK&#10;PLaxjdQfXO4n36e1MD4//wCCinxg1XRtd8E/DXR9Tk0S28SXMX9q3kTFHFsZCu1SCMZK819U/CT4&#10;WeF/hT4JstM8LafbW9t5QeS5jXcbhiPmdnOSc9eteVftgfsiWP7T2k6ZcQ6gdG8SaWzfY7sLkMCc&#10;7H7hcknivNvhn+x58bodPg0Pxn8aL5/CsJ2mw0rKSyoP4DIRlV/3TmqA4D4sz2+p/wDBTrwnLbXE&#10;U0MEMKHDDAfyTkfrX6LNOCzRxsNw+9g5218PfG//AIJ3at4h+J2ieL/hr4si8HyWMcayCZZJpN65&#10;BcHncSME57k19CxfCvxt4d+EkuheH/GQvPFtx/rfEGtI8mCQAxVAccAAAUAcb8X/ABZ4i+MHj+D4&#10;W+CZRFo0Pz+LNbwD5MB6QRHOC55DDGQK+ZP2nfgnq/7H/wAQPDXxc+GFvNF4btykGr2kLcKMgMCC&#10;c7GwST6mvqb9kX4BeNvgRo2uaZ4t8R2HihdRv5dTe+hidJ5LiQ/MX3fw46AdK9E+NPgnWfiF8ONV&#10;8O6NcWFi2ooYJJr6J5QEOckBe46jOelSA/4G/GfQPjr8PtP8T6DKZILgfvYXGGhk/iUj0znB9MV6&#10;AoDKQcZNfD37P/7FPxf/AGePEyXmhfE7SbvRpv8Aj/0a6sJmhuBkcqdwKNwBmvtlUmEKIwUTDqy9&#10;D9KAPj3/AIKj6vZ2X7PNhZTvtubvWIRAv94qHJ/LI/MV7X+yR4auPCP7Png7Tr2Mx3QsUmkQjnc/&#10;zn/0KvnL9ofRG/a4/ar8L/DzSj9q8IeC0/tDX7xTlBcMwKwqehOFTI6jmvt+2tks7aOGIbBAgjTa&#10;Ow4FAGVrXxB8N6DqkWnX+vadZXspAjt5blFck+oJ4ro45VlRWDKykAhlOQR6ivz9/bN/YXvvGvi3&#10;xT8VtO8bpYGCyNx9hu1Y+UUj4Ctu4yVGB6mvrn9nWPWo/gj4JPiCSSbWDpdv9qMvBzsB/qKAPRsL&#10;yVpV+ai3XCn6mnKNpNAAUppGKcXpAc0ANop22kIxQAlFFLjNACUUuDSUAFFFFABRRRQAUUoGaULQ&#10;A2in4FGKAGUU/FGKAGUU/FGKAGgZp1FKBmgBKKUikoAbjmjbTqKAG4pKfSEUANopQM07GKAGUU+k&#10;IoAbSgZpQtLQAU4dKbTgeKAA9KbSk5pKAEApaKKAFNJRRQA09aSiigApwWgCngUAMwKWn00jFACU&#10;maCabQA8HNFMp4OaACiiigAooooAKKKKACiiigAooooAKKKKACiiigAooooAKKKKACiiigAooooA&#10;KKKKACiiigAooooAKKKKACiiigAooooAKKKKACiiigAooooAKKKKACiiigAooooAKKKKACmkU6ig&#10;BgGKcBS4ooACM0AhRzRSFd1ACHB6IG+tNKhSGMYBHQipEXbSSjdgUAN3knIQE+tJ5gUhQoXd69KU&#10;ZXikaBZVw3zL/dPQ0AfAH/BWfxpodz8MfDXhmPVoDrH9qi4eyhkDMYwjZ3AcjqOuK+rf2ZPGGi+K&#10;/gb4Fl0m7iuUj0i2hdVcF0dIwrBgOmCpra1r4M+BtZvjc6p4V0zUZWOc3MCyHPrkgmtvwt4A8O+D&#10;1f8AsPRbPSlk+8LWIID+QoA6ACM56dajKCNsL0NNeEbxtOfWpSpGKAEfAwAOtMZCnCjIPWnEd6Qy&#10;GgBzRLMgDjGOlM3+WRHtytSodwprxk9KAGkbHXaob3Papm4x8oOai5SlRyTQA6Tqo7d6cFCj5QKR&#10;1yKIxsWgBm8Bv9WM0sjEAEj5Ryaa2S+aJHbeAvSgDkfhh8MdH+F+gXmk6OjCG71C51Kd3A3SSzyt&#10;IxPA/vY+gFdgYlI5QDHb1olLKy7enenOelADUjAU/IF9vWuZt/Ben23jfUvFaoE1DULGGwlwPvLE&#10;0jKT7/vSPwrpjJ2PSmtCj896AFgUbOnNJkq2Cgb3NOVdooJLGgBx24oCrncOD7Unl0hTFADdg3El&#10;QSe9PMYA+4GPvSYJINPLUAQOAHDGMKw6GnhVJLiMFj1NJKN5+lCNsGKAE8pVb5IwuepFPaJASwjU&#10;seDSI2M1IG4oAiDqpztCt0pc7XyIwCeppjRktmpVPSgAkCkbSoYN2NIkMcfIjVaWRckGlY5oAjKB&#10;j6U4JSgYpwNACcAVEzncCO1Pc5plAB5KOQTCpPXNBt442yIVyeppyEinsc0AM8tVI20Ogbn0pcba&#10;UHNABsV15GagKHPCBR7VP0pu4k0AKsalRlQuOajfO8Y6VNjI5pqrQAkigkfIG96UQKTub5j70rnb&#10;So2RzQAowox0qCRQ0g/dhx6mpWTNIDtoARgEIxGpHrSnCYwPfFKzntSYzQAwRRbv9UuTT/L2rtVQ&#10;F9BQq4OaeWwKAIwqKMbFFKq7DhVCg+lNYbjmpVPFAEbW8f8AEocn1pDCF+58g9B3qRxTC5zQA4RL&#10;jpg0i91YZBp4cGmP8xoAZJGI+i5zwc0LaoV9j1FPxmnj5RQBC9ukq7W5Ufw0Kw4XaFVelPZc0wJi&#10;gCQRoxDbQSOhqOSEI+/q/Y+lPTg0r/NigCJIhEcn52Jzk0jL5b5IzmpW5YH0ps3zEYoAPLRuTGM1&#10;k+IX1WLTZ5NIgtXvlX9wt7IUgDerkAnH0rZQ5olYgYC5BoA8v+F3wXXwfr+seLdX1Fte8Ya4EW+1&#10;F8qkcajCQwrk7YwMcZOTyea9RTkcrjHSo4VBXawwAcipSQRQA13YEBRmgIAQfLAPXNIG20vmZoAh&#10;uC8brsGVPUVIGVhgoOeop7HNR7CWBoASV2X5Qg2nqKdHtkX/AFa4pzgkU2IGMEUAIXZCAqAKO1SK&#10;isMlF59qbuNCnCkUAA2xghRjPpRGiqmMD1poTmnkcUAVn3M+AMCrBUBQKagOenFSMMCgCMN5bADo&#10;ae+1sDaGBph5NKvy9KAH4CY4/GmO+1gF79aU5ak2belAEo4FRSHJBHandRQBxQAhjSY7mQE9MmmM&#10;oTgHK9xUinavNQnJNAEw+ZflAFMUlc06I7V5oPzUAIpGc0MwLg46UhjpFGKAHyHkYNOGGXkYxTCD&#10;mjGRQAoY52hcimPCqEbYxz1NOQ7WqRm4oAaW2kADINI52MMIOe9J0PFK7E0ARzJvcEVIAI1ACg0R&#10;insOOKAECqwztANRsVwVYA57GpEFRyw7mBoAVNpABQADpSFI1/5ZrmlANIyEkGgCOWDzkc7QpIxn&#10;GaxfA/g7TvAehQ6JpcZjsbZ3kiRm3bdzFiB7ZY8V0QPGD0qMxrF9zvQAiMFJO0dc0yZmZ8BcqetO&#10;20o+WgB4jQgEqMimKuHyB+FOPzU5BQBEX8o4WMYPU05j5g5UMvcGnSqT0pFG0EUAMZ9p+VRjpinI&#10;kbZbYFY8HFIqYzT1jz1oAaDt+QLlac0aLj5RRtINDc0AHmAELjIpX+XG1QaYEyakI2jigBVHy8jF&#10;RsPLb61IrZpsq5xQACJGHKimuPKxsAx3FOjYYxR24oAYsayDmMYPWnMQvC/SnIMKRTBHg0AKsSfe&#10;xzUbyZO3yxj1qbAx71EUJPTigBzAMABSCPyxTlTbSucigBm/IIpY4weTyaZtwaepxQAsxYEbfxHr&#10;TNglBYqFYUrMSeKUdOaAGQMwyD0p8gZXG0fjQpwakDUANSJYwcKBnrSqiqCQMZpWpKAGrAhJYoNx&#10;qMDY5HlDBqbNMkJJ4oARo1BG0AfSho9uKVBggmnthse1AEYjA5ZQx96WPBOdgUj0p7jIpqDbQBg+&#10;N/CNh460C60LUl32F20bSoRkNskV8fiVFbcEMSoAkSgKNgx6CnvEsv3qFAhUgUAIAqniMCmXC8bx&#10;Epdfuse1AY7s1I75IB6UAc74B8Daf8PfDcWiaWgjso55p0QDATzJGkKj2BYiugdVDAqgf604bYxh&#10;Mc0oXZ0oAQQIfmKBT7U2X92QVFTKcimOvFAEaxJOp3xilcKAFVRgdqVPlUimj5c0AOVEKbTGoX0p&#10;plQqY9ox0xS7vlIqFYDvzQBKsCSph4lwOlI4MZwqgj0qbsKaTg8UANijQR7Sir7U15Pm2qoKnjFD&#10;jdQikGgCURIBnYtRNEG42BfpUjHFIklACKhVCu3INJHGjrteNcCp91MxmgBkiKzYKgjpQVEWFjUK&#10;O+KcRSZ2mgBjWylgxUMfemykq64jHHerCvTXyaAGoigfWmuCORzUirSsMCgCGK2R1OV256gVIIIw&#10;cAAD0pUbAxShcUAJIwUbcAg8Ypq26MmGiUD0pXHzAinq4IoAiJdThVwOlOWIBSSoJ9akB5pT0oAq&#10;pFh8lQff0qSTKHC9D1qRc96GGelADVjAHyjr3qOSAFuUDk8Emp1wopu45oAUAIoA6Ux2KH5RkU8j&#10;NDDAoAjwG+byhSo4PG0KPalTIUikSPrmgB7QpICCoINQjERwqg54zU+Nq1CiksaAHiJGGT0NRNLu&#10;IjCApVgpxgVEsRU9KAFdNpUgZ7ZpXPzDChs9ad2pqnaaAG+WodR5SgZzn0rh/ijB4y1S2h0jwm8G&#10;mfbSY7nWbj5zZR/3oo/43PT5iAOvPSu9zu+lRygbdmwFT69qAOL+Fvwi0P4UaDcaXo0cmbm4e8u7&#10;2aQvPdzuSWkkf+In349K7UgR7Qo6URgRKFUcUpQA5HWgDzX4ofB22+K+q6Ous6hdnQtPmW6OjQOY&#10;obuUEkeeRy69CFPGa9HtY/KhCcYHYDAHtUgKnk4zTAwyQKAHAhc4ozmk8unBcUAJtpQMU+kYUANp&#10;D0paRulADacDTaKAHZpDSUUAFKKSigBSaSiigBV606m06gAooooAKXbSU+gBNtIRinUUAMozig0U&#10;AGc0Um6lzQAUUUUAFFFKBxQAlFOxTaACiilAzQAlFOIptABRSbqUHNABQTiimnrQAoNLTR1p1ABR&#10;RRQAm2lxRRQAU4HNNozigB9NJzTS1Jk0ADdaSl604CgBuPagcU8jFMbrQA6im9KcDmgAooooAKKK&#10;KACiiigAooooAKKKKACiiigAooooAKKKKAAnFNJzQTk0lAC0oOabSjigB1FFFABRRRQAUUUUAFFF&#10;FABRRRQAUUUUAFFFFABRRRQAUUUUAFFFFABRRRQAUUUUAFFFFABSgUlKDigBTTaUnNJQAU4Him0U&#10;APpMUgNBagBpNC46GkJyaAtACmFCckUu7HAHFLgYpg4NADkQJzQWpSc03FACAZoZMU4cUpOaAGRj&#10;BqWo1p4OaAEZc0wR7alpCaAGk00nJoPWgDNAC9RQowaQ/LSq2aAHtSAZpRyKOlADGjzQiAU/cDS0&#10;AIVzSKuKdTd1AC9KAc0jGmbsUASHpTQKQNmnA4oAQimbcmpDzSYxQA0rihetKxzQp5oAfjim4xTs&#10;5oIzQAmeKSg8UgOaAFppGKdRQAw8ikC04jFKozQAKtOIxS9BTS2aAGnrQo5oPGaFOaAFYZFIi06k&#10;DYoAcwpoOaUtmkUUAKRupAu2n9KD0oAbmkxmlozigBCtKgozmnKKAA9KjPWpDzTGoAFFOWmqaeOl&#10;AARkVGUqQ8U3NADNuKVRTutAGKQBQaOlJupgLTWpdwpKAADJp+OKatOLUANPSmhacDmnEYoAYBtp&#10;S2aDzQBigAApCeaeBmkK0AMIzQBilozQA5e1O6UxTT+ooAAc0jjNKBihulICMDJpSM0i08UANPAp&#10;Qc0MKQHFAD8YFNPNLuzSUwGYxTlGaXbmlA20ABGBTQ2TSucjFNReaAHYxQOTStSJQAOuaZtx2qU9&#10;KZuoAYRSpTiM0BcUAKxzTCcU+mOKAANStxTUHNPYcUANQZpzLikTg05jkUANXmlZcUicGnMcigBs&#10;ZxUtRKOaloATpRnNDdKaBikAoWnUhOKQNQAFM00pin7gaCcUARkYpKcelC0AJtpw4pQM0hHWgBd2&#10;ajY4ooPSmAK3NSbsCmImQTTVYtQBIDuoK0zdtYVITxQAiHFKTkU0DNKOKAEAxSnmnEZppGKAGbcG&#10;nLQTQtAC0pagjFJjNAAvNOPFIBtoJzSAQHNIy4pyrih+RTAhJpQuaNtSKtACKmKGFPPAqNjmgBq1&#10;IBimAYp9AARikPSlJpOtAAozTttCilJxQBGRiheKdjNLsoAReTTiKTG2gvSAMY601l3UM9Ir0AHl&#10;4pCmak3ZFJnFACLFg05ulAbNDHimAwNzTi1MA5pxFIBtLtzSUoNMBNtSLSUoNACkZppWnE4pN1AE&#10;bDFCGlY5pFGDQA8ruFMKbalXpQRkUARrT24puNtBbNAAOTSOtKvBpzc0ARp1p+KaODTs0AHSkY5p&#10;aTbQAgHNONAGKKAGgZo204DFLmgBKcOlIBml6CgAbpTA2acxyKYF5oAdRQTiheaAAcUE5pxFR9DQ&#10;A4DmnE4poag80ABO6lVcUi8UpagB1FNXrSt0pANPNJtzSFqVGpgOA200tuNObpTVGKABlxSrzSnm&#10;kA20ADRg1GI9tTFgKbnNABuxShqYRilTmgBxak3ZocYFRrQA8nFJSkZptABRRSN0oAXNFIozTwKA&#10;G0U8imMKADOaDxQBilbmgBAc0+mKKkPQUAJTS1OIzTcGgBVNPBzUXSlDZoAkJxSbs0h5pvQ0AOpG&#10;paCM0AMoHNBFAGKAH0UU4CgBNtLkClphOKAFJzTS1JnNIeaAFDU4GowtOHFADmamF80M2abQA6lA&#10;pF6U/pQA1jimhs0r0xRzQA8nFAakfpTU60ASbqUGgLRjFAC0UgOaUnFADXbaKYHzTmG+mGPYaAH0&#10;YoHSnIMjNADTxSq+aQndTR8poAnPSmEUgbNOoAZSg4pcCkPBoAdRTKcDmgBaKKKACiiigAooooAK&#10;KKKACiiigAooooAKKKKAGUUUUAFFFFADh0paQdKWgAooooAKKKKACiiigAooooAKKKKACiiigAoo&#10;ooAKKKKACiiigAooooAKKKKACiiigAooooAKQmkJpKAFBxTgc0yigB9NIoBp1ADR1pcigim9KAFL&#10;UgOaaTmlAoAeOlLTc0oagBSc0UZzRQAgGKXpRSZoAcW4pD0pN1ITmgBKUHFJRQAHmlVaSl3YoAkA&#10;xQ3SkVgRSgg9MUAN24pd1ND7jgU7AHWgBC2elIBikYZ5XpQjg8HrQApNNYU5h/dpodc4Y0AInWpW&#10;4FN+XqKb5m7pQA4NQzU3BBpGyelABupw61GSBUseMc0ALSqabvGaCygdaACQ4qNGzTsM/wBKUoEF&#10;ADqTIpoyT7UrFR35oACc09OlRKpzntUwwBQAHpTNtOZiCPSmSEgjFACkZpF4NLvVcBiATStgYxQA&#10;vWk2UIc04nAoAbsxTgKjLkn5acjccnmgB9I3SkbJGRTA+Tg9aAAtikzmh8U3O2gB/Q08MKYh3jPa&#10;nLtI4oAHfaKjV9xob5qEjwMigBxG2gSAUmWfNJ8gGCeaAHq+7vQ4xTYsAHPWhyzdOlACoc05vlFN&#10;iweaJGzxQA3zAaAeaFVApJPNKgBBNAAWA600Pk1Iu1l5x+NRFMklOlAE1NJzQjgj5utNk6jZQA4H&#10;FODbqEX5fmHNAAU0AGMUZpWNNJUCgBQcUu4EVEpzTyVHBPNACE5NIaG+WmNJyAKAHg04Nim4wR71&#10;JtAHNAAHBpGNIm31pJASPloAB1pcikh5UlqGK5GPxoAcWBppOacCjdxTXIUjFACMQvehZNxpx8th&#10;zimeXg5TpQBPTGahXBHPWkbHGKAGk4pUcU1xzinKiqPm6mgBxbNIpxSlRUbcUAPd6YpzTR81P+VO&#10;tADt1KpBpuM/Sgsid6AHEYppOaAS/TpSkAUANHy0NJihyvY0gRWBJoAEbdUhXimRqoNPkfHHegBF&#10;pHO2hflBLU0sH+lACxuCakLYqNBGO4zRJncPSgB4YNS7aRdgx0pHYg8dKAEc4pobNKfno2BaAFWn&#10;UwEk8dKcWGaABqQHFKcOPl60iDg7utAChhQTSHAPFJQAUxm546U4nBp4jB57UAJv2rxjFMYHI2/j&#10;Xlnxx/aP8HfADSUufEd4sl5O3l2um2p8y5ncnAUIAT39K8y0X4gftG/FZW1Dw74T8P8AgTRJVD2s&#10;3iN3muJlPTdGmNox60AfUWMLuPGPWnIQw5xXyb4k+KH7RnweRr3xF4G0b4gaEnNxc+HZnjmiHciG&#10;Qc/nXsnwR/aE8H/HfQPt3hq7JniUfabG4XZcW7/xIyHng8ZoA9NJ2mgsKZtLMCelSOF2npQAqtQz&#10;VHCRtO7rQx+bA6UAPVc04LimFwpAHWiTf2oAc7AUyNwTSoAw+brQiIDxQBJ1phODTmcLjNNcdxQA&#10;4NmhzgVGpY8jpT8iReKAGqaeCBTFApS2W45FAD+tRyAKKeWxjFNlIPB60ARJJmpAaiZBEwz3pxbD&#10;KB0oAkOMUgIFK20Ypdq4yaAEDU8cioAealDLwO9IAzinBgajkO0j0p67SMrTAdTGUAZpqs5BOKWN&#10;96ndQBFnNOVRShVDe1PONpIoAafloB3UxWMhNKCFIHegCRUpxFMLMtKGJPtQA0nbQHzSSHLACniM&#10;Ae9ACFQaAlLHnHNOyBQAbaQjFOpjtgUAIDmnbc1Erc1MDQAm3ikCihpFXgmlQ5FABjFJvo+Yn2pr&#10;gDFAAWzTTwakCrioyC3SgBy9ac3FMXOakPzjigBFG6hhtFJvCUx5C5AXpQA4ODQGpDsQgE8mlYKC&#10;OlABupQaa4UEc0ZGRQBIBmgjApGyMYoD560AAPNOIzSbRnIpHkC8d6AEbggU4jApjBjyaVXzw2M0&#10;ANY06M0yXgjFOAAGTQBJmmNwOaNwI+U5NIp4O/g0AIh3GpCMCo0AU806SRcYyM0AN3c0U1FbBLdK&#10;cCD1oAVWAp27dSAJjrTRgGgB2zNATbTs5xjpTqAGZppOaVximZyaAHqaf1qNetOL7eDQAjjFM3AV&#10;LkMKYI1wSaAGl80qsFpsahiakYIBzigBDIGoVeaRVBPFPJCUAJIdgqNJA1EhLsB2pxSOL2NADttK&#10;UFNjZmPtTy6g43DNAETHZTopAxpsqMW9qcojj6EUAPc4FRBwwJp3Mh9qUrGgxwKAI0fcam2Cmxon&#10;VeaVpVHGeaAE+7QDmk2k9aXhDzQAMcUitnrRIVZeCM02BSAdwoAeRmm420Mxzx0pchhQAganNSKo&#10;wcdaReh30AAbFOUg00IDTk2qOSPxoAcRxSYFG4H6UjsB0oAC2KVHzTCQeKcE20ASUxloD0pagCPG&#10;KKfwaMoOMigBFGaUpSfSmvIykA96AGsMUqYalfBIHrTkjC0ADLgUzfTpGJIA5oKBcUAJ1oAxSMNv&#10;Snxj5ctjNADWFIoApZOGGOlPCjigBVNKRmkK+lR+bg4NAAzbDSBw1PePcMimxxgHmgB6CmzEAgH8&#10;KczbWAHQ1W1G6jsoZbiT5khjaQqOTwCen4UATkEYzj8KASDgdPU14L+zf+1n4c/aUm16x0q3uNH1&#10;LSLhkktLpdrvHnAcDv0OR24rtfjn8aNC+A3w71Txbr0rNaWcfy26EB53zgIuepyRn8aAPQpNyMMd&#10;DUuwEV5/8EPizbfGj4YeHvGFtp02mQ6tCJFtZ8FozkjqO3GfxrvYpGyQ/rgUALt20oOaewyKYBzQ&#10;AtNanUUAMpR1p2KKACikBzS0AFFFFABRRRQAUUUUAFFFFABRRRQAUUUUANpKU9aSgAooooAeKKKK&#10;ACiiigAooooAKKKKACiiigAooooAKKKKACiiigAooooAKKKKACiiigAooooAKKKKACg80UUAMopx&#10;GaQjFACUUUUAFOHSm04GgAbpTSM049KbQAgFLS0oGKAExRtp1FADdtOooJxQAUhWlBzRQA3BpKfS&#10;MKAG0UdKAc0AGPal8vPSgHFOD/Lx1oAgklWLg9aVJFSMMdoDdKqajYNqdlJau0kHmgr58DlJF91Y&#10;cg1+cHjq/wDiFbftt2fwxsfib4jg8OXflSMhl3PGHHIVzz2/WgD9LVYLyQq56ZOM0SPuQ4K7v9o8&#10;V832v7IV/aedJF8YfHAkZicm8BAOfcV8xeND8RvC37YHhj4Up8VPEN9oN08Mk0kswExDDJXcBx0x&#10;+NAH6VrKsSfMy/gaVtuzPyKx6ZOKyIdAii0Y6QLq6YNF5ZummJmHHXf61+dX2zxrD+3EfhXB8SPE&#10;H/CKs6Xe15/32woSUDEZwSKAP0tE8caZJHHpUMjBlDnZhuAc1m3GiJHoLaa1xcGJYtj3Szss+0D7&#10;2/qD71+bGqar4quf2ytO+H2lfGDxJe+FZrsJcLFfNuUnkorqQTjgUAfqArIseeCPbmm8BwFTr618&#10;3ftYWPjDT/hh4e8F/DzW9V0zxHrerW9gmsLM808EW7MjmRiSMqD39K4f4r/s3+Jvhv8ABrxJ4hsf&#10;jd8SbvxBpWntOrXer7oGZR18pVHXHrQB9lszDqmRSlgI84xntjmvz1/Yz8IeMP2j/g+db8S/GXx9&#10;bXqXUsIfSNUNuPlOASNrZr234BeFPHnwh+NPiTwh4n8Z694+8PXmmpqGk6prUhlkgKvskjJHAOSD&#10;74oA+l3QquWUknoVGcU2KTLbQRIT354r4Z8QfGfxX+09+1Pq/wAJfDHiS98G+F/DKltYvdNYR3Vw&#10;wA/dhiMhevIrZ+Nf7K2q/C7wNrfiz4bePvFmna5pFubs211qUl1Dckcksr8c4JxQB9o7RvKgEEc8&#10;9KQEGUp8pZRkjPavnL9hf9oLVv2gvg4L7Xir67ptw1peShNgfHRsf56Vwv8AwURvvE3ww+FJ8feF&#10;vGGraFeW91HBJBbzExSK7bfuk8Y5NAH2PHcbWKvgemKC7GXBKEegPNfP/wCxrpetT/Bzw/4s8QeK&#10;NV8R6lrtss8gv5NyRgk4CL26da43/goBc+Ifh38ILrxz4Z8Xarod9YzRp5Nq48t97bRlSKAPrIXC&#10;tIYlKh/rTFlQybWK5HvxXzh+w/BrXif4I6D4u8Q+JtT8Q6nqStOWvGwqqWIACjjoB+dcL/wUY/4S&#10;P4e/Co+MvC3jLWNAvEuY4Ps9vcfuGLnGSp/xoA+zftKgtkrheuDSqSZP4Nh5HPNeCfsd6Dqd98Gf&#10;C/iXxB4l1XxBqmqWwuJGvLlmRSSRtCjAxx6V5R/wUSvNV8BeBovF/hrx/rfhfXVnWJdOt70iGdSc&#10;cRnoR1yDQB9pGcBsMVweFweaaHYyFOhxwT0r5x/Yj8PalefBPQvFXiDxXrXifV9YiM7y6jeu8ceS&#10;flVM7QBjrVj45/G3xNL8TdF+EXw6aCDxdqcJur7WLld0Ok2YI3SgYIeQjIVTxnk+4B9DSMrk58ss&#10;nLZPSnYOwEcZr5k8SfsdTatoU8ln8UviHF4oMQZNWk1uQrJJjOfJUCNVJ6LjjOK8o/ZL/ad8X6B8&#10;WL74QfFHVP7X1W3uza2OpyhfMkYZwrlQMkgg5PNAH3khJPHNOlJGPSmiTcSI1wQTmpB8wyw6UARG&#10;VIFJNMNwrqMAMx6Bear6xpw1Wya1M0tuJcqZLdykg47MORX5s2Wo/ETVf24NQ+GK/EfXIvDEM+90&#10;8zEjxCPcVBPPXvQB+mfnLFHkkYHXB6VC8m8LsMbO3TB4qhHoMFnobaaZ7hoPK2NcNMTLgDrv6g8V&#10;+bmi+JvFN3+2tF8P7X4oaxqng43xXylnHzDG5l38kY5H4UAfpyFAT5sZ9qjjBlJ9Kj0zT0061WBJ&#10;JJlQbQ0zFmIHqT1qZd0eQB1oAR2ERCrgZ7npUZnCPnC7Dx75qZo1kjKN1Nfnj/wUkl8TfBaPwrrf&#10;g/xz4i0OHU7xre5soNQlMb8g7hk/Ke3FAH6FrMJeECZPqaRbg+YYggLDrjpXzL4U/ZUPiTwpoWqX&#10;/wAX/ijDdXdlDcN9i8SNEgZ0DHC+WfWvnr9uHwR4o/Zg8BaJrPhD4z/Ebz76/NvN/bGuPdnaQTkD&#10;avp60Afo5HeKrOhGGHUCkZdwD8DccLv4Oa8r+AXhTUNJ+EujXU3iHVdc8QX2nx3El9rV3Jcgu67u&#10;I9yqoGccYPHWviz49/F/4t/Cj9r7wnpWveMLnXfDwuIbldK0mAWqTKzcIUXnqOSSaAP0rBOzkDcO&#10;Pm6H6UqylU3FSF9hXxN8QfgL+0Z+0Dcz6pdfEaH4e6G6+ZY6DpUbMxB5BmdWGcjHAzXiPhP4/fFv&#10;9jT4w2HhX4r6rca54duHVGndt6LGejIe5PoaAP1K4WMuOntUTyqFV9rFSfTp9azv+EgshoI1kT7d&#10;Pe2+1eZ2VNu7P5V8ceDfin4x/bZ+KPiXTPD2t3/gv4XaBL9ne80p/LutQfBypfGQuR2oA+1nuUwA&#10;AmTwMZ/wqW3BAZWBBr48+In7Fd54a0SXVvhf478T6P4is91x5F5qUtzFdkDJDbyAM4PSmfsQ/tga&#10;v8Wrm+8EePES08baZuU8Y83bn9eDQB9hSNgkAAn0PWpUmThU4PvxXyF+1L+zF8ZPjJ8VNP1Twb8T&#10;Z/CXhpIFSS0hlZdsqk5YhR8wI7H0rvP2b/GHiG0u9e+Fvju+W/8AF3hyKOQajjY19aup2SjHfIIP&#10;pigD3+Rk25OxT/tnFNjdkK5wNxwBX5hftcW3j74c/tJaB4X0L4meJbPQ/EE8WyBbou0RLqZNp9MH&#10;FfbvjDU7T9mv4H6rqpvb/XJtOgHkSaldPcXF3cMdirlvViMAe9AHsa3BM3lkAEevU0rTBTlsHHvX&#10;wRYfsmftFeJ/iL4f8fX3xl+w+eUurnSU85EgjYZ8lEA2kgHaScV9N/tI+D5fEfwk8Sz2fiLW/Dmq&#10;2VjLPDqGj6hPasrKpYZVHCsOMYINAHrnnqX28ZxmmvInmBAuW6n2+tfCP/BMybxH8TvBut+J/F3j&#10;jxL4hntbsW0MF1qkyxqu3OWVWAY8dDnrXtX7alkmmfCLXPEMHi3VvCutWVuWsJNO1F4hNIP4THnb&#10;074zQB9BSSmOUcLsHXFK0gkcBFB/2mzivjD/AIJ1Wmu/Ej4YJ4y8XeMde8RalHdSRQx3l9I0SbTw&#10;dm7B/Gu//bn0W/0v4H+JPF2ieINV0DWNItjPHJp1w6BjkDlQcfpQB9ImYORgIw6ZB/lTQ8chygJH&#10;qBxXwR+yX8IdX/aE+BGn+Kde+KXjCLU5p5I/Otr5l24x2Of51m/H7Ufir+xDdeGvElj8RNS8c+Db&#10;m78q70/XmUsqgc7WHOefSgD9CyWPP5HtTzKvlhyBt6fNXL6V45g1P4cW/imOLdA+nLfvEvPBTcVF&#10;fE/7P2ua/wDt8a/4u8R+IvEWteHfBmlXf2Ox0LRrl7YSkZJZ5Bz0A4FAH39GwaQqQmQMnac08yqn&#10;Ujae+eK/Pb9rH4f+Lv2S/Del+O/hn448RyWMV2sN5pur37XMbg/dXMgzjINfZPwb8cD4nfCbw14i&#10;lh8v+0rRJJIxkfPyGPtyKAO6e6QkBDGQeM7uKAykgDAz2Ffmv+3HN4x+GH7QXgrR/DHxD8S6XpXi&#10;eRVexS+kZIP3gVimTwea+/fh34Ag8D+GotMTVdT1RtmZbzUbySaWRj1OSfl/DFAHVkoSdgU46kGg&#10;uHYKMZ9jX5v/ALctr4u+Fvxs8GWPhj4o+L9H0vxLIFms11SZ1h/eBSUJbjOelff3g7wVF4T8NwWM&#10;ep6rqb+SolvNR1Ca4mkOOW3M3y56/LigDfdgg3MmF6cirEcqbR/D9eK/Nb9tCTxt8L/2gvBWg+E/&#10;iV4p03SPEdxGJbGTU5ZlizIobYWbIyCeM1+hOheGIPD+kxaYt1e3OYwJZ7q7lldj3O5mJHPpQBtz&#10;Too3nYB7mnIwdQ3HzdAK/MX9qfX9a8F/tM6D4U8H/FLXbfS9RljW806HUZJPs7uwB+YscAg9K/R/&#10;wzolt4P0yCyiluLlETLTXMhkdjzlix9cUAbbyeWvzg7hySBnApEmjlbaGSRuvJ6V8q2njbxH+1J8&#10;VPEmh+HtbufDnw48MXAtb+/sG8u51C4wd8KuOVUY+8prlvj1+yFJ4M8K3/jP4deN/Euka1pUbXXl&#10;zarLLFPjkhg5x2NAH2tvJfbggj8qcVBFfMH7D/7Udx8fPBk2n6+Fj8UaUn+kbcDzE4Cv9TX1AjAp&#10;1oAjjHrTZpB5uMABeSz8ACpo9oHbNfOv7a3gyef4PeIvFem+IdZ0DV9HtWuYptMvZIlkC/wugOCA&#10;PTB96APogTR7QwZPLPAIPU1HI8W9d23a3CnPGa+Mf+CbsOveM/g6PGvibxXrHiPUZb6SJEvb2Uxx&#10;InAATdg5znnNa3/BQrTNS8JfBHVPHHh/xPr3hvV7OSJcabqUqxyq7bTmMkqMcHgCgD63N0qyGJSu&#10;4DPBp3m4XJXcR1xzXzf+w3pN/ffATw14p1zxBrfiXWNUj8+SbVdQlkCjJG0JkLgY9K9g+Kvgi38d&#10;eCdTs5NQ1LSXS3keK60q9mtZYm2nkNGy5+hyPagDsPNUjeEXaOuQc/limy3KLF5q7GjHXacmvhf9&#10;mb9l6D4rfBvTde1z4mfEK+v7i8uUZv8AhJbhAoSRkAAz/sg/ia801zTPFnhP9uXQfhZafEfxXc+F&#10;Z0gMtreak8hYMCSN3B7UAfpn5yBQ6kMvXCHJqRpUYjGGYckdxWZ5dh4W0eacsYbW0jZ5HZizBFBP&#10;U8ngV8o+BE8Q/tm6/qvii/1280H4V2k0thpmi6bcmCa/dThpZ5E5x6LQB9fLdRzyFFZJSPvbTnFM&#10;H+tKDgLyc+lfAn7UH7K+r/AXw7N8Rfg94q1zSLjSR9ou9MuNRkmidR3G8k8mvoP9jf8AaKk/aA+E&#10;8Op6lFHBrlo32e7jjO4ltuQx+vNAHvibRIQQnHIOaf8AaIyxUnBHXIr85f8AgpHo2s/DHWvCmv8A&#10;hXxfrWg/2zefZLm1t7p2RxxyBnj8PWvtr4K+AbTwZ4G0horu9v7u4tIpZ7m+uXmeR2UE8seBn0oA&#10;74ugkIPln055/GnrKkiZBDDOMqcivzt/4KX6Xqnw2m8Ja74W8U61oM2s35trmC11CVYSAAfuZ4/O&#10;vsz4GeB7TwX4E0MW95f3813ZRXE9xf3clw7MyBjjeTgZ9KAPRkZUDKeqjJ+lV5LyJWK+fGWHJXdz&#10;ivjf4+/H3xf8Q/j5pvwO+F2pHSL5g8mva+EVmtIRziM8/MB7V20n7BXgS80OVJNV8SHxQ6fN4lbW&#10;bg3fm92HzBQM9F28UAfTIfEe7ACkfjSFlWMsBknpkV+d3w3/AGgPH37KvxwPw0+K2qT+KPDl0ypY&#10;a1eEyXMascJ83cDKg56cn6ffWt6Jp3jLRJLS6Tz7G8i42sVIBGQwI5FAGtHJtTJVV9cZ/wAKkMib&#10;9mQXxnBr8sPg98KH8Z/theNfhnqPjTxTeeF9KaeWKzk1aZSMDIG5W6ZPT2FfRnjr9iSDwxoesav8&#10;PviL4z8Oa/bQPJAH1eW4hLKCcMr5AHFAH2CQCxVfvDnmhCDnPUV8q/sG/tHeIvjh4K1mw8VFX1/Q&#10;JRBNdpg+euCASRxnKmvqyNQEBPU0AICuQD17Vxfxc+I1j8KvAOs+KNQkZLfToGkCgZ3N0A/E4rsh&#10;GDIGPY18g/8ABTLxK2l/BjS9JWQxw6vqIhlI9FBcfqKAPE/2KvCV1+1D8ctd+K/jlG1KPSCBY207&#10;Foo5WBK4HT5QD2r9Ko4VePlR1JwK+Q/+CZekxWf7Pt3OFAuLnU5/MHfgDH5An8zX16oYAY6YoAYY&#10;cLz8yjPyEcGvzG/as8KzfsiftOaD8QfBhew0vVybq8tIuIpZEbLqfquK/T5gcj0r4s/4KgaNbXPw&#10;r8N3jgBodSK7sc/MvH6gUAfVvw68dWXxJ8E6N4i01xJa6jAs4wc7SRyv4HiuhFxGJfLO0Mc4B6nH&#10;Wvi//gnvc654q/ZkudEsNZk0S8sNRlt4b5YFmaNSQxAVuOxrwnwP4s+IXgb9uXWNCutb1L4hazZm&#10;4s7OO9mCQR70wsjKBhAPl6UAfp9JcIs3zukYHRXyCatiaMQ7+Mf7I6/Svgnxv/wT1+Inxl1O68S+&#10;N/jNfx+JbgmS306ytT9gtP7sYG7sB94DnNcf+zL8afH37M/x0t/gp8SJ5dT029uNtlfXUpdo2K/K&#10;V5OFb68UAfpKSHQOgUlvu7qRbgI213UN6E4rzP8AaB+H2mePvhjr6XavbzpaSSxXcDlJYtqlsqw5&#10;B4r4V/4J8/A3wx8dvB3izUfGc+s61cWd/wCRbmTVbhNqbSR91h6UAfpsSJBuVlP0PFPLKq5UKMdz&#10;xXxz8VP+CffhKbwTqk3gvWfEXhzXo4WktXh1a4lR3AyFZXY8HGPxrvx4Ob4nfst6fJ4rtrux15NB&#10;KPMzNDcQyxRsC4IOQSVB59aAPoDzkkf5GWX6ZJBqUuwiboMDPzV+dH/BLrQk8d2Pi3XNe1DUtbvr&#10;C6S0hN9dSSqigMcgE4znAr3r9o6PxL8bPG0Hwg8GeIZvDscdn9u13V7Q/vLeInbHEpHdj1HXAoA+&#10;l7C+trsMILiK4A4PluGwe+anVwrGNBluvTivlv8AZF/ZK8Ufs4eIPEl1q/j288WWuoQCG3huSxET&#10;Bs7vmPU1lftYftFeJLH4geGPhB8Opfs/izXJ1jutSA3fYom6uO2QA3B9qAPqu71uw09tt1d2tu5O&#10;AjyAMT9OtXIplePcu08bvk54r52i/Yc+H+o+GxaeJ7jWPE+sbmkfXL3UZvtCuepQAgKM9Bg4r5t1&#10;b4kePP2EfjlpvhrWfEN14p+HOqr5ltJqJaSW3TdgjeTzjI4z07UAfo1NOsMJlJCp3LdqhiuFd1xI&#10;k2ecqc4rAvNN0X4neFYXdvt+lX8PnRPFMyFlYZGGU8V+T0fjDxd8B/jjdeI7XWdcufBWneIZLFPt&#10;dw7wyhXw6MQ2OAeAR2oA/Yf/AFpBfoDSyMo4Xr2PaqHhrXbHxR4f0/VtPmE9jeQrPHJ/eVhmvnX9&#10;uP4m6n4d+Gp8KeG2mj8R66WSM25IeKBPmlkyORgADPvQB9J+cC4jUrI59c8fpTRKWfaXCnpjPQ+9&#10;fB3/AATV8Dx+KtC8QeKNd1C91zUbS8W2iW8uZHSJgpyVUnGSRXrX7eXww0rW/gl4m8UrNcaX4g0e&#10;08631CzlZJCc4CsAfmA9DQB9Noc52sjr7nnNRiVZJNu/Y47Gvjz/AIJu+FrPXPgfbeLtQnutT1i4&#10;upYvtF9cNKyBTxtz0610f7e2m+Go/hLqGsajq9xouvxR5sJbWdopZGHG0gEbhz+lAH1Gswdtu5ZA&#10;OrZ4/OmidBJsE0SjGRhq+P8A/gnF4Pt9R+DNp4r1K/vNd1me9mjWe+nd/LVQMAKScfX3qXRf2XD8&#10;X/jR8QvG/jDW9fh0Zr37BpOmWl7LaosSIuZCFPOWz+ZoA+wRcxFDiUcdT6VVe6hWUr9ojZlG5kVs&#10;kD1Ir8w/2p/AK/Cr9oTwF4K8MeJ/EljpOtTRi6hfVJZCylwCAxIIzmvon4qfsLaKPCF/qPg7xV4t&#10;0rxRBE01pKNZmdJXGSFdT2OMUAfX0TLKoIHB6EiqVzfxWshWW4hgA/56vtrxLxn8d5fg7+y/pXjH&#10;V7OZ9bTTreCLT7kbZLi7ZAgUjOQC/f05rkPhh+ysvxG8KRa78bL268XeJNWAuvsQvZkstOVhkRQp&#10;GVGV7sc5oA+orO+t7jHkSpOD1aM5H51LcSJCu8lAe2496/Mf456J4p/YK+JGja14G8U6jd+CtQlI&#10;m0PUrkzopDDKLvycYPb0r6b/AGgIdd/aT+APhLTvBVzqGnSeKrqzN1qWmsUNlbBg87MwPy9CBmgD&#10;6djuFl+USKzYyQDSb2DGPdhj0yCP6V8N/tIfsc+Dfhv8BvEviDSdc8VjXNK0/el5Lrty5kZe5Xdt&#10;5x0xXNfsUfsxeGvjR8BLXxD4wu/EGpa1c3MsC3T6vcwtGq/dICsF/HFAH6CrMu1gjh5lPKg8j6il&#10;kvGjiDFQP7zPkKPxr5l/Ze+Dev8A7PvxN8b+DRqesa34OuIINU07U9VcyNHJnY8Cv3x1rxj4f+Kt&#10;S/bi/aa8e+GvE13fWHgPwazRxaJaXDQxXjb/AC90pU5OcZxxQB9+W+sWl9N5UF5BLKOqRvmro+8V&#10;xyOfavhb9qz9jXw38P8A4Z33jL4ZS6h4P1/RgJ3eyvJiksecEEFsZH617P8AsQfF3V/i/wDADSda&#10;1qVrjU4JpLKWVzlpNh4Y+/OPwoA+gQ+RQPnot1Ow7h1pRhGxQACPFHNSGq0szRTKAMr3oAZNNH5u&#10;wlQ45+Y4pg1iyZzEt5bCUdUEoz+VfM/7SPgXx18RPj98PdE8M+LNV8MeHzZXV3rMunMEMioyBU3Y&#10;4J5FbXjb9ifwH4n0SR7B9W0TxLGh8rX7fUJ2uPMH8bAthvpgdaAPoYzssW84x7Uz7SqRGSQr7Dv+&#10;VfDX7Nv7QXjD4cfF3VPhB8VL/wDtK6hlFvpmqTLh5QcFdzZOeDX158S/CWn+M/CGp2d9FIm22kZZ&#10;oZWikQhDghlII5FAHTvcuoI2x9M8Zz/KltbjcHQgiQDPI4r86P8Agnf4Xfx14r8ZXHiXVdR8RSaX&#10;KY7X7deSsqjcwGV3Y4x1Oa+gP2jdQ8U/EfxxoXwZ8EeIv7Alu7V77XtRtl3T2tmpwiryNu4++cUA&#10;fTENykm5EljkYdcNmnRyMCUAJb1I4r5W/ZW/ZA8Wfs+/ELXtV1b4jXni3Rby3EVtZ3IfKyZOWbcx&#10;H5U79on43+JNY+LGi/Bj4e3zWOu6ixk1PUogN9jb7CxZGOQG+ooA+opLmNXCSPGkn9wH5j+HWns+&#10;EDptx3wa+edW/Yg8A6voJgvbzXLrX1Qk66+pz/ajJyS+d238MYrwX9jL4r/ELwn8c9b+E/iyG/1X&#10;TLc3Btb27jc+SiH5G3Ywd3AznmgD9AJHThm8v6saX7Qu0FvL54U5OD+lfPP7a3gWzv8A4EeJ9fh1&#10;C80jVtMh+0RXtlK0bnDY2tgjIOa8b/Y3+AuifGr4Daf4h8U674lvtQkupYhJFq80PC4xwtAH3XHJ&#10;v+8Isnpg9f0pPMIkKlVXbySM/pXyD8ef2XfDfwz+D/inxFoXiPxXa3thamaN5dbmkwc+hNTf8E6t&#10;DPiD4NW/i3VtW1TW9Vlvpo1l1C8kk2KuAAATj8/WgD62Eshl2DH4nimTalbQLvmljgGcbZW2nP0r&#10;xD9pj4xaj4MfQfBfhUwHxt4puhZ2Ut2wWG0Ug7pmz1wOg9aq3v7GnhTxT4ZgtPGOpax4j11V3trE&#10;mozpIspHJjVWAUZ6cGgD6AjulaMOuGVumzmkkBLqQCT7jj8a/OPw18U/FP7Hn7Sx8B654iv/ABH4&#10;GunjWCbU5jJLbo5AByfTOOewr379t6H4gad8L9V8UeDvHc+gWNpAJXtbS3TdKuRnE2Qw4yRigD6g&#10;iuVkQnKkjg7DkU1p1Mmwhd3tn/Cvzt/Zs1X4y/G74A23hjwlrMnhppLyR7/xnqcjTXDKSCVtx13j&#10;3OMGud+Lf7F3xd+A+gS+M/B3xW1zxLc2RNzfNcMyyn+8QC7bue2KAP01jbc+MEY9RSyk43ZURj9a&#10;+X/2Jv2mLv48fDu5g1iTHifQVIuwDlpQQdre5/wrkvg1+yTN8Q4dc8WfEvWvEs99quqXUllpb6lN&#10;bx29p5h8rCIwI4HrQB9mJKqqGPlrnpg9f0qNpv3gUlGJ/vZGP0r8ufEPw+bw/wDtw6R8LofFPiJf&#10;DNx5TG2OpSscMDkbjzXvfxw/ZFbwFo0vjT4beJvFdtrWiOl2dKXUJLlLpVdS6BH6kqG6UAfZKuWk&#10;2t17elNmuY7Z8SlIx/ekOB+deP8A7QH7QFj8C/gwnjC9h33k8EYtLOUbWaVwCFYdRjPPpivJPgV8&#10;Btb+Ong608afGPXdU1K81bNzZ6TaXL21tawtyg2oeTjjmgD6/hvUn/1ciSp3KnP5etOXLSkAHA5J&#10;PSvgD9pX4IeMv2Vba2+I3wl8Ta0+j2EobUfD19fvPAyEjBBbkDIPTpmvqH9lr9oGz/aJ+F1nrqrF&#10;bakMw3lojZKOOv4GgD2EPG77UCsfXtSG4QKWIXaDgn0/Svhb/gphJqnw88DaH4m8O+JdX8O3lxf/&#10;AGeYWV1J5bLgn7m7HavQPAP7KWneNfhf4f1LVvH/AI4TVL2yiuGns9dljRXZAT8g460AfViyqIi4&#10;UgfSmrIz8ryK/OjxD4y+If7Fn7RXhnwvN48v/HXgvxLIkKW/iD95cW+TglZOvUgd6/Rdf3EQ9T2o&#10;AcW3U0DFJH60/ORQAhOBTPmc5I/KpUXcp9arXN0mn2klzO+yOFWdz2AAPJoAsCVAmR9MkVCbmF22&#10;LOm70DdK+LfCnirxD+278SvE9vY+Jb7w78JNDm+y+VozmC41OUE7w8oGQvB+6R0o/aN/ZO0/4Z/D&#10;LUvGPwyn12w8U6SqzRpHqM0wlAbnKsTuOP50AfacEil2TBBHUkYBoMgE2x1Td1HX/Cvmn9hb45+J&#10;vjf8LZbjxbpl3p+saZOLZnuoWRpht68+4NeNf8FLvDN34D8LeH/E3hrXdT0G6u9R8i4Wzu3VGBBP&#10;3c+3tQB9+eckinY6rjjNEUilTl0f3Jr5Y8B/saeEvF3gTQtT1jxJ4xnvbyyimkeDX54gWZATgA8V&#10;4L+3B8Fx+zd8MdM1fwV4x8X2klxe+RItxrM0+VIJ/i+lAH6QR3KMzggDZySvSmieOUsT5ZC9815B&#10;+y14TbRfgr4Xv59Sv9V1HUbCOe5ub+5eR3LDPc8dugFfJv8AwUS8Lap8PPEPgy88MeMvEHh+PWb9&#10;oLm2tdRmER4BJwW479COtAH6LwzI6DBAzxiq4uIfNYMUVl7scCuS+Fvg6z8JeA9Msbae8uJJLSN5&#10;pru6lmdnKjcwLsSOc9K+Bv26bseC/ivpFh4N+I3iTSry/dEvtMstXnZISzAAglj1zyM8UAfpfHOk&#10;gPzISBkgHPFJ8hbOwEdjg/4VyHw18G2ng7wVp9tDPe3Mz2yGa4vbyWeWRioySzsSPwxXwp+3h4dv&#10;vhp8V/B8nhvxRr2iW/iOXybqG2v5jED5ijoX46np+VAH6OGZEDcj5eoHUfhTSUz90HIzyK88sYNG&#10;+Cvw3u9TnupvsNhYefczXc7SNIVQ/Nlj1JHT3r5F1r9mT4y/tI6Tp/xDPxOvvCl5qMn2yy0iIP5V&#10;pAeY8YcENtxnPrQB9+eakYbAIA5PFMeWOJfObasX95+MV534h8Wx/BL4Ny614o1GbUDomnqbmckB&#10;rh1XHf1I714t8MPhbrH7T/hlfG3xP1e/TSdWUy6b4Z065e2traEk7HYocsxHBBPagD6rS+SeRfKl&#10;iljPAKtmpZFLkg8kc8V+df7Snwk1b9jyTSviB8MfE2qwaabpYbzStQvHuIdvbhz0Jr6u+CXxYf8A&#10;aI+C9jrukagNH1S5QwTz28YlWGdR8x2ngjp+dAHsiyRwOqOyqzfdDHk/SmzXUcTEyzRxKvJVmwcV&#10;+Y3h74lfFfwT+2bfaFd6te+PLq3eW1gtJT5MIDR/KzKCAo5FexeOf2J/iz8YJ7jW/FPxfvbDVHHm&#10;22l6QrQ21sTyELDGcdM80AfbfnI6KyEOh7pzQ2xRkdB1x1r81vg/8ffiT+y78XIvAHxNvJ9b06eW&#10;O3jurmRnKKzYV1J69OfSv0J8Y+M9N8BeFNT8RanIsdjY25uZHB+8MHgflxQB0MkyQxiQ4CevNMiu&#10;orhyqvHIwGSFbJAr4W+BmmeJv24L/V/GfjPxFqmm/D1LloNM8M6RcPaJchTy07pgsDx8ua6r4x/s&#10;Xx+E/D914h+DHiDXPBPiSwjMwtbbU53t7gKM4KOWBPB6nmgD7BZ1Qled3UAUyOZHbyyB5no1fLf7&#10;Ff7Ut58aNOufDnizybfxhpS4kcAIbgDjOO57nFbn7bHgCz1H4PeIfFMd7f6brWk2xlgvrC7khcEH&#10;HRTg/lQB9FeYoYjKgj+EUqhmcEqoX2r4G/ZF+AmjfH74FWuv+L/EHiW/1KS6lhWePWZ4Su3ocIRn&#10;8c1n/Hnw545/YctNJ8TeCvHWr694ZmuvLuND8Q3X2hADz8rt9D2oA/QuTYpHrS/MRyK5j4ceKovH&#10;fgjQdfjTauo2UVz9GZckfQHNdOrNzuFADacoJ+lM3A09X28GgBSVXjpmoRJE0hH7skepqSVPMAAA&#10;Ze4PQ1+dv/BR3TNQ+HPiPwjrXhvXtX0I6vdNbXUVneSiNgNpB2hhj+KgD9DpbuGH5Wljib3bFRx3&#10;MUhYeYkhAzlTmvmuy/Yn8G+KtE0q+1XxJ4yuJ5bWKQyR+Ip0BYqCSB261nfC/wDZ/wBV+An7SVpN&#10;oev67rngfXNLmguItYvZLo2dxGQ6lSx/iGR0oA+rEUlTu4brmopbtIThpFPsMkn8hXx18bPjF4t+&#10;Mfx6svgz8Ptafw5aQIZtd1+y5uEjwCUhYfdYDv68V3Gt/sF/DPWvDotLpdc/4SEj/kZDrNy18Xx9&#10;/eWwOecY4oA+k2kWOPewwPYUjyKVDHn0Ar86/hl8YviB+yZ8cl+FvxB1iTxV4VndGs9SvXLywxu2&#10;F+c8sRwDmvvbxP4x0vwh4UvfEuoSCPTbSA3DOP7gGcj60AbMpIHmFxEq9d3AxUNrrVlqEpjtru2u&#10;WX7wjlDEflXyV8HtG1b9sdNS8deM9Rv7PwPJNJa6P4btZ3hhmUD/AF8hUgnPYdK89/a0/Zpi/Z/8&#10;L2Pjv4RrqmjajYXQa5gsbmV4nU55ZCTkZx0z1oA/QLlWO/G0elRmeOMEtKq56bjivnTw/wDEnxl8&#10;QP2QbrxAul3Fn4yudOeEW00bI/n4wrAEZwc7s1hfD39gzwppXg7Tl8Tav4g1fxKIBLdXz6vOv7wr&#10;kgKGxgH+VAH1ML6KOMSSXEYjJxuzxQs8NxJ+7eORQM5DZr8yv2TfhTpvxa+MPxD8M+Jdc1zULDRJ&#10;HEMY1KWMACQrjAPPSvo6x/Zhl+Cvxr8G+LPAuo67eaJNM9jq+kX169zBFE6kCYbzwQfQdqAPq8uA&#10;jcgbR1PQVi3Hi/RbGUxXGs6fFP8A885LlQw/DrXz1+0P8V9Y1z4m+Hvgr4R1A6TrOsHz9R1aNsS2&#10;lqBksh/vHGK09e/Yj+E3iDQDpmo6e0usmPEmsS3spunkxy+S3HPOBQB9D28qXdus0MqTqwyrq2V/&#10;Oqtzc2kM+bi4gRiuGjkcAkdOlfnV+zx8X9c/Z0/aCm+E+veIn13wxc3jWtnPez5eA4yNuevOFr6o&#10;/a5+FPh3xn8IPE+s39uY9U03T5Li31GJ3WVNoLAYUjPPr60Acxq/7D+g2vj+48cfDbxdffDnxRcl&#10;mmnsIo7m3lDcndE+Ac0zVP2Nrn4jX1jN8X/ijq3xCsbKbzrfTVs4dLtRIMjLLHnd1PevPv8Agmn4&#10;D0PWvhzdeL737Xq2vpdtB9o1CdnMGwDARc4Gc5z1r1f9tzRPAer/AAe1SfxYsVtqPl7NNuo38q5W&#10;Y8AoRgkdAeoGaAPefDukaX4b0az0rR4Lex06ziEUEEOAqKBgdOK1GUnkc+/rXxJ/wTg+GGg/8K71&#10;LxNNGdS1iS4a3F1duZGiRANu3dnBOc5FfbqMQqgjGBxQAwM/enb6cwyKi280ASBs06ohxUimgBaK&#10;dikIxQAmKKKcBQA2inYptABRRRQAUUUUAFFFFABRRRQAUUUUANPWkpT1pKACiiigB9FFFABRRRQA&#10;UUUUAFFFFABRRRQAUUUUAFFFFABRRRQAUUUUAFFFFABRRRQAUUUUAFFFFABRRRQAUUUUAJgUhGKd&#10;QeaAGUUUUAFFFBOKAFBwadTAc08dKACiiigAppOaCaSgBVp461HT6AHN0ph6U4nNNPSgBp6Ui0tA&#10;GKAAjNIOCKkxSFCT7UAK5JjYr97HFfnX8QbgQ/8ABUnw7GTxLDaj8dpr9FNyjaPWvzi+I0kVx/wV&#10;L8OSo8ZWKO3BXd8wZUJOR2oA/RxtpjYE8HOa/Nv40P8AZP8AgqN4JEfRxbb/AKbTX6QuqlCB1JPX&#10;pX5tfGm8tm/4Kj+DGMkQGLaMqWw24Kc8UAfpLGg3uc4Yk1+b2oQH/h63bHBXfbxMp7KPLbj9P1r9&#10;H0YCVt2Oc49K/LT432es+Kv+CjA0zwvrkGiarcQQQLeiUB4F2HewBI+bqMe9AH1x8Zfijr3xM8cn&#10;4SfDmWeC/SRZNf8AEFs2Bp9tnJCPnBc9NvWvku18B6J8Jv8AgpP4S8MaSskluDHcvLcOWd5SjMzE&#10;nuSK/RD4S/CTTPhN4dOmWU0t3d3Dm51DUbg5lu5z952Pv6V8I/EpIH/4Kl+GbhprUeXHEv8ArR18&#10;puD7+1AH6TrEA5cc5JBBrzD9p+Q23wA+IMw+8ukykA/7pH9a9R4AGO5OK8w/aelhT4A+PjMU2LpM&#10;u/zDheVIHNAHgH/BKl4f+GcJY42y8WoTK358fyr7M8hSwkVF8zBAY+/X+Qr4s/4JWiNPgNqcUQiE&#10;qak4cI2S+V4Y19l387w2k7Rgl4oyyr/eODQB83+PfE3wX/Zr+JOoa5aaN9u+JviPCyaXokTXF9et&#10;1GV6Jn1PpWF478TfHv4h/DXxVfXOgaT8O9DWwkljtL1vteo3EYUna5XEceQPcjvXg/7FHxN0S4/a&#10;e+I+pfEPUE/4S6+ne3s7nUGCmNI5MBBn65r6z/aT+PPgbwz8OvFGj3PiG1utXutOkSKxsHE053IQ&#10;CVXOBz1NAHiX/BJm5+2fCbxez551cAHGBjYf/r10/wDwVLlgg/ZhuElBeNtRthsAyD85rzr/AIJa&#10;eKNG8I/C3xRZ6jrdnbvJqfmRRzTqJGBGB8vU9ecV6J/wU8vol/ZffCJLJLfW7RDPPUkMvrVJAYvw&#10;A/aQ8c+HPgh4XtLD4IeIvElpa2yxQTabPAqsgGQQG571w/7aXx68XeP/ANn7UrDWfhJ4g8HWks0b&#10;PPqpjKLtYkZKn1/rX1N+x3IE/Zw8DtJIkjiwjDrHhiDzwffGK4j/AIKOvBJ+yn4lDTRwtI8IUPhS&#10;SHP/ANegDqP2GJBJ+yv4CdDwbIDb/d5bivOv+CqESv8Aso6kDyPt9rj6767/APYQlR/2V/AscbRt&#10;LHa7ZAjZw2ScfrXBf8FQFF1+zLPamWOOVr+BwrtjIDHP9KkDc+E3xh0X4IfsbeAtc1cSSzNp0VvZ&#10;WMClpby4YkRxRjHJJP6V86/th/CjW9S/Z81b4qfEyeZfFV5eQva6XDJuh0uFmwkaryC2ANx9Sea9&#10;c/Yb+CFxrHgLwh4z8ZaufEEun223RtNchrewBziRQON+CRkjI7Guk/4KUzWA/ZZ11L1nIkuIAsat&#10;sbIZj8p7UAdv+xI0cv7K/gHygApsccduWP8AOvkLwjo2q/FX/gof8U4bHxvqXg29gtTbRXGnIjyN&#10;CoA2LvBAxnPSvrf9h2SAfsv+A4ICCFtMEA5K5Lfe96+MP2stO1/9lf8Aa9j+KGiw/wDEo1MfaXYq&#10;SkrYAljYgHHT2oA+v7T9mDxwtwsz/H7xvcbGPystugx9BEBmuP0j/gnZ4b0v4qWfj288a+J9V1q2&#10;vEv2MsyDfIvdiFyQfQeld18J/wBt74VfETQor2TxZYaPd+UGuLXUplgaN8c4J4Iz3zUl3+0FpHxa&#10;8baZ4S+GOvx65Ktws2s6rpzeZDZ2q8kCQDaXY4GPTPtkA99ikJAO3rwD7VORxVZTvbEecLxn1qc7&#10;8cUARg8x/U/yr83bMS3H/BVm8MQ+QDaz+gMRz/Kv0fknSNVDZ78/ga/K34maTqviv/gofd2vhPxJ&#10;HoV1cTRxTX0Ui/L8nzqCTjPb8aAPrb4p/EnxB8afiAfhT8O5ZLbT7eYHxP4kUjbaRk7vJhYHmQjn&#10;2XNfKvhr4d6P8J/+Ckmg+GNGBkskC3DPcSFmLujljk1+h/wn+FmifCTwvHoelK7ySM095eTEs9xM&#10;2S8jE+pJ/Qdq+DfFiWz/APBVXRpUkgeGKKJHCPkhvKY9PxFAH6WyMUK7e55pZWwVpqHAYuf4jj86&#10;TmRvagBxXfIhHQV+fn/BXUofBvw/QnrqrfyFfoI77F+Tk1+e/wDwVxFtc+E/h1HJdR2039quxDsF&#10;yMD1oA+4/hkC3w78KHPTS7b/ANFLXxf/AMFd50j+EPhH5FkdtYwCe3ymvsv4ZPs+HXhjbKsypptu&#10;hZTkHEYHBr4t/wCCuKr/AMKm8HB9ikasXBY44AOf5igD7L+ErF/hP4TkHJbSbZcf9sxXwh+1AVP/&#10;AAUj+GEb4jVxbjd/33X3d8H7iJ/hT4TaNkaI6VbbShzk+WK+CP2wtf07wz+318PNW1MBbOzSCSSU&#10;/wAI+cUAfpMIo1IUAM+3ANfC3/BV/wAJ2lx8G9L8TSRK9zp1+is2OWDHAH4Yr7c0rVbXWbS2vLJ4&#10;p4ZVBSWFty4x6iviL/goB4li+NPiDwt8CfCco1LxDf3i3eqfZ/mFnbqchnI4UnJ4NAF/x94+17QP&#10;+CbFjrULN/aVzosFvNID8wDHaCPwq/8A8EtLeyg+At6ICHuft7/aXP3gdo2/oP1r3XxZ8FbDxL+z&#10;6/w0CCKAaUljBJjpIi8H25A/Ovhr9gL4nv8AAH4u+J/hf43d9JfULgfZPtPyRvIMrnJ7Ed6AP09Z&#10;F8oHAbrjP0r8rPFVmvw5/wCCldnHpJZWu9QDuEHJDrkrj6k/nX6j3usW2m2Ml5dzQW9lGhdrh32x&#10;quOu48V+eH7Png5v2kf22/FnxbtHebwfot20NhdlSBLKqlcrnrg88elAH6KiEzxqrAKCN5PfJr4m&#10;/bO+NWn/AAg+Nngm88KWzat8TrnFpJpsA+W6tC2dkjfw+1fWXxR+Iuk/CjwRq/ijWLmC3tLCIykS&#10;OAW7AD1J9K+Ev2JfA9z+0L8cPEXx48So8thBO8Oko4yGYE7ceyr0NAHF/tdeOfFOp/tE/CfVNV8J&#10;x6VrSyQSW9kLlZDLuPzKWHTnI5HavVvin+0Pc3/7RXgrwh8W/DM/hDw1Fcx3VqqTebFd3P8AyyMr&#10;ABdqt8w9O9cf+31q1qP2zPg4IrqAvaSRfaN823yyZcjd7HnrX0J+3r8AV+PfwQu7zTJGPiDQ0bUd&#10;PmiXmbCn5M+hAzx3oA+n7eZJ7ZJYWVopT8rL0YdiK5b4upHJ8LvFkUv+rGmXGcf9c2r55/4J4/tG&#10;r8YvhRHoer3KHxVoI+z3Fu7/ADrGuFXjr2r6E+MN3FZ/C/xZcTMiwjTZ8sxxj921AHxb/wAEyvFm&#10;mfD/APZ9+IOu63diz0qw1MzSPIQMLtPTPUnsO5qx8RPCl5+018LPHvxT8bWmraLoNrayt4V0SaQj&#10;ZHGP+Pt4x/E46KfSvK/+CfXwO/4WumrnxBr0l14R069W6/sGGY7Z5V5QyqByo+vWvvb9pkLZfs+e&#10;PFEiW0P9kyRoVwNg2nFAHiH/AASzlWX9nJ1RgypqNwAe/wB7vXq/7a6n/hmL4hORuH9ncr6/MK8b&#10;/wCCUiw2n7O91ClxFPMNTuXcq3OC3BORXsn7ac0cn7MPxA/frE0unlU3HGTuFAHyz+xF8afiB4Z/&#10;Z4sbPwr8Jb7xbbR3UpE1teRRJnjOQ3P6151+0H8TfEnxw+J3hTwt8b9CuPhd4Ttr3zgnMqyZHIdg&#10;CuOlfU//AATPkt4v2ZdORLmGeYXk3meWwZlHHWuJ/wCCn/jDwUfhPaaJez2d/wCKGvUe0hhdWlRc&#10;nfuA5HBH5UAfY/gyw0L/AIQfSrbRJ4L7QBZpDE6MCksQTGc+4rwCw+NngH4Ya1e+Avgv4MbxTrst&#10;w0t5aaINtpBK38U0x4FcB8CZPGngv/gnTqt4Y7iDWo7C5m0+PB82OPI2YHXgbiK5z/gl/wDFPwfp&#10;fw31TS9Q1CysPFkt5LcXkt3MqSXLE98nOevSgCv+3lpXxau/2db3XfHWqaNZWEd7Bs0fSY2+TLHa&#10;JJGI3EcdBivqT9jcqf2ZfAeXMn/EuT5j35avmr/gpF8b/Bfjb4Hah4Q0TUxqd8t3DNcvZDzIYQrZ&#10;w0g+UE+mc17n+x1498ON+z38P9GttUt7m9NmsCQxyKzh+SQQDxQB8y/8FMdQk0z9oX4PXdra/b7y&#10;De8VqCAZGEowAT719J3/AMf/AIw2MaJbfAHU9QTylYSrrVom/wBwCePxr5z/AOClEllN8fvg6Y5Y&#10;PPhuQsis4BGZxnPpwM1+ilhKtxY2zRMjLJEpVlwVIx2oA/K79tDxv4z8afHL4XzeLPA0/guOG7hW&#10;KKe5jnLFpFz8ycHHFfqnYs32KLuPKHNfnn/wUuura5+M/wAIbZLzFxb3IeZBjhDMMZ/Wv0K064Sb&#10;TbdkxseFdpPfj+VAH53f8FEPMH7VHwVMMasftKMXJwV/egf0r6X/AGgfjPrQ161+F3w9s5L7xvq0&#10;avc3qKPK0W1Y4a4kJwN/J2r3r5b/AOClLy6t+0J8MdN027i0/UAmFumbDQuZRtY+nrX2p8DPgxYf&#10;C3wtOyX0mu+INV23OpateP5klzIVx97+6OQMUAfn5+058GtF+Df7SHwm02xlmubi9aKXUL66Yl7q&#10;YSrukJPTJ7DpX6Y/EjUpdH8AeILu2/1sGnzOjDqCI3II+mBXwB/wULlin/av+DkU15HGIJUZ0ZwN&#10;oMwPP86/RPUrCHxDo1xZko9rd27w7kOQQysM/kaAPze/4J9fB64+K/wu8T6hD8RPEXhrVG1WU3ce&#10;kyiMhzkhjnOc5/Svpp/2O9UutMn02/8AjP441GwuFKyQT3CkMD1H3a+L/hj8SNd/YK+O/irRNdtJ&#10;ZfDuoXTFmZTsZAxCOp6E47e9feFj+3R8F7rQk1KbxrYWYCB3t5yVkXjpjHNAEf7PP7Hng39nLW9T&#10;1Tw7fX91LqcS28i3jZAwc5HvXvMkbgqFHFeM/CD4sSfHnW7nxPoQubbwXDA0FkbmMxG7n3cybT/C&#10;B0PevbIyQi7jlu5oAY6rwSfmFeY/tJeH9Q8XfAfxlpGnW7Xd9e2EkMMCcl2IOBXprx72zUgRShBA&#10;ZT1BoA/Nr9i79pbTP2b/AANJ4B+IHhnxFot1HdyvDNHpU0yTsx+6Aqk/jXZfts/F+/8Ait+zVq40&#10;nwXrmnaI80RfVNbtRaqwD5XYjEOeQO1fdf2WKSZZDDHuXvtFfMP/AAUZvI0/ZY8SQvdxWzySRBAz&#10;Bc4egDsP2Kf+TXvAiHG77Ht4/wB5q9n1WMyaReRr1aJl/Q5rw79hq8juv2YPAeGjZ47MB2iO4BgW&#10;yM0Q/tqfCPXdH8XLY+M9PS90NJluIryTyP3iZG1d4G45GMLnrQBB+wrsb9n/AEwA526lfKfr9olr&#10;5i+J1z5f/BVbw0inlobYfmhz+ma+rf2NtBm0X9nfwx5qmK4vzLqTq4xt86R3A/Iivkr4ky20P/BV&#10;Tw1dPPEyJDErGRsBW8puKAPsf9rzXbrw5+zd8Q7+wcxXUWmuqyL1XcdpP5E18p/sU/s7P8Sv2d9M&#10;vtN+Kvi3QGN1KZrbR73y40b0wQe2K+3/AIneDLf4jeAPEXh64Cy22q2kkCgcgsVOP1wa/ML9mP8A&#10;aC1D9iHxzrngfxxazQ6Cbph5eCfLYHHmKO+QKAPse9/YYh1zR7rStZ+KnjfW9NuV2zW17fblce/y&#10;5r0D9nv9mbwd+zRZahYeFDdv9uKtMbuYyMSMgdRx1rnrz9vj4HWGijU5fHFtuKhxZqGMxz2C45Nd&#10;X8EvGGqfFQ6p44uLS60jQ9QVYtJs7pdkjwAf69lydpY9PagD5b/4Ktubaw+H1wgEjw6kzxxv91m2&#10;9DXqeifFz4+2nhXQE0v4R6Xqdr9ih8ueTWUj3LsGDgjjivJP+CtGpWQ0f4eWL3NvHcLqTSOGkAYK&#10;QOcV90+ArqCTwR4fFvJG8P8AZ8CoY2yOEA/pQB+an/BRfxb4+17SPAcPjrwZb+F4RqG+OS3vFuFk&#10;YgZXK+lfo54Qnkj+Fmhy2/LJo8BQ+/lCvij/AIK231i3hv4fQvPEJl1NmbLDcFwK+2fhtcW+qfDD&#10;w0bd42gl02BR5bZABjHFAH51fsAasde/a78b6tfz+fdXCXZDzHDsQ5UjH0Ar9QWPAUEE7ieK/KH4&#10;maHqP7Ef7XNv4waxnn8IXlw05u0jJTZKMOpI4zkZIr9QfBnjXRPHmgWutaFeW19ZXUSyrLDIGAyM&#10;4JGeR3FAHwT/AMFXdIt7F/BHiOM+Td+e9tuQcsBh8n34x+NfanwH1K71n4PeD72/Ui6m02JmU9ht&#10;IA/ID86+NP2yLGX9qn9ovwd8L/CTG+sPD7LqOvXtv88UAJJChhkZIBBB9K++NFsLTw5otlp9sBHb&#10;WkCwxk8cKuP5CgD81PBXiHxJ4d/4KF+Om8HeHbbXb93mjlhmuhbl1KddxUgdPSvTv2mfjP8AtJab&#10;4T1iI/DGy0LQ5Iik2pabqAvLiNP4j8uO2f4a4X9n/VLKP/gpT491CO/tntJhdQhmkGGfgAL6nrX3&#10;d8XPih4S+G/g/U7/AMU6rZW1j5LjyJ5VVpcggqoPU89qAPCf+CfEnw0s/hY1j4O1Fr7W5T9o1Q3Y&#10;23DSYwSVJzgHIFfWMhOBnj0xX5g/8E5tC1DxN+0H4n8UaJZTWHhERXCiRlKo26T92E7HHWv09SMh&#10;cN1DE59aACPcWG4cV8rf8FGfALeLPgM2pwx+ZJol2l3gf3CSrH8jX1cwOOKx/FHhyx8V+Hb7RtSg&#10;W4sryMxTRsMhgaAPj/8A4JheMLPVPhdrOkRy7rmyvTIVPUo653fmD+dfaYkI6dK/M6x8Na5/wT8/&#10;aEuNXvobif4Ya67QNexRs6wKTnL4GBt4r9FfB/jnQvHOhWuqaFqNrqdlOgdZIZQ+AecHGcH2oA3X&#10;mHTNfD//AAVQ8R2uk/DLwxpszgS3OoM4Uey8fqa+u/GnjvQvAegXOs67qFrpdhbqWkknk2EAegNf&#10;AF94O8Rf8FB/j/Y68LW4sfhBoTlYp512C7ZXydqnru4z7UAfQP8AwTs8JXXhb9m/T7i8ieK41WeW&#10;8y4wSjZ2k+/Br5++G9j9l/4Kp+NZCxkfyZm+YdB5aiv0V0TS7TQ9Lt9LsrZLawtY/KiiT7qqPSvz&#10;Vl8e6N8PP+Cm/iXVtYuhZ2Eha1lmchVBZAMkngAcUAfpw3+qyecsevavzl/4KP2q+Hf2ifhLr8KB&#10;rq5lSEHp8yzDH6E1+hVtr1hqWnpd2l5b3Fqw8xJkfdGVPOdw4r4e8d+Hh+2B+2T4dm0eZdR+H3w/&#10;y17fxsGhuLvO7ykP8W08HHSgD7H8fPv+GGuvL946TKTn18pq+Mf+CSDmT4beOWY8DV9i57jYTn9a&#10;+xfi1eW+jfDHxVLdyILaPTZ8s5xgeW+K+Nv+CSN9bf8ACAeNrUXFu8z6oZvLWQGRVweSvYc9aAPv&#10;5FUrg4OexrB8d/N4L8Qb1wq2E5x/2yetplKkdwemK5/4lanbaX8PfEd1eSpBbLp1xukc4A/dt60A&#10;fmH+xD4g+KGhfDT4mz/DTTNMufs03mv9tJLO/JGweoGPyr6Z/wCCf3xd0v4k6X4nXV0S1+JhumfV&#10;2biSYAkKBnqFweled/8ABJS8sV8O/EKCK8iuHOo/aBEHBIjwy9Pr/Oua/ar8Faj+yJ+0JpHxm8Ix&#10;PH4e1F/LvoIhhdxPzBh6H19qAP0qAK4jKqhIPzKfY1+Wfwg8X3+sf8FCru51mbfcSatPbCOY9FG5&#10;FH5Y/Ov0i+FvxM0L4reD7LxFoV5HfWdxEGYowLKxHIIH1r8+P23fhlqPwN/aC0j4ueHNPludNlul&#10;vL3yUOIZeNxOOgIHU0AfpsvVh3JNfE//AAVT8J2uo/BjStbK7Z9OvsblHO1wAf5V9QfCr4veGvi1&#10;4Rsdc0DVLe6gkjBdUbLRvj5lI9q+UP289cm+OWveFfgz4InOp6veXQutTltSGjtoF5HmMOFyeKAP&#10;ZP2F7y7vP2Y/CDXmSYkdImJ6xgtg/jz+deE6B8IoPjb+z38bPCaLnVbXxZqFzZSAfMJVZWX884r7&#10;M+HHg2y+GXgDQ/DtuqR2enWqw56DIU7v1yfxrw39i/VNO1DUPi82nXNrdZ8W3Un7iUOcFQM8fQ0A&#10;cN/wTX+NNx4k+HOo/D7XHA13wrO0SRSH71uGKnH0OfzrX0e6l+Lut/Gj4mzl20rS7O58PaBkZCJG&#10;hNxKv+8/H4V85ftK/DPxf+z/APtbWF78OXls7bxyxtYGh4CSvxIp/E5r7pu/BGnfB/8AZk1bw+ss&#10;cENjos/2ickAyzMjF3PuzZ/OgD50/wCCSd6918JPGRkkLzDVs4PrtavoH9tGEP8AszfEBj94adkf&#10;99Cvnr/gk5d2Efw18VwwTQvO2pea6K4LgbDnj6mvf/21dWtLX9m/xxDc3EUX2ix2RqzgMxyOAO9N&#10;AeGfsXfFLSPgr+xRD4h1cPMsN9MIbS3G6W5lYhURF7kk446cVT+LHwi1rxv+z78Q/ib8VbYN4luL&#10;R77StK3Fo9JgUDy0Xnhzkbh65rK/4Ju/BzRfEXgq38U6trLa7JaTsbDSJpN0NpIP+WirnAY9+K+n&#10;P2ydTgtf2ZviAs0kUUj6cVVXYAZ3CmB5n/wS8nW9/ZespSemoXHHpyK+usrgjAwepr46/wCCXtzb&#10;H9maCzt5opZ1vp3dY3BK5PfHSvr2biIrnaSMbj0FSB+eH7eCra/ti/Bu4zgvJGPylFfomFQopxu+&#10;UfKe9fm/+3drej3P7YPwkgl1ONGsJY3uQ7gKm6XIyfTGa/Rq3uI7sRPA8ckTIHDqchge4PegD4X/&#10;AOCrUgfwn8PbK4nltdIm1jddtCcEgAYIPqMk16t4e/ZE8J+JfDui6hH448fiCe1jlg+yeJJ4VGVz&#10;wFHH5079vT4FXvxt+CF1aaYvmazpEn260h7NjJcZ+gr50/ZS/b/s/hxomn+BvifBd6bLZfuY7+WM&#10;llXspXHAHPNAH0Xr37Anw38VxwReJNW8XeIYkbKrqutPcDPtuXNe5/D/AOH+j/DbwjpnhrRElbSb&#10;BPKhWaUyMoyTyfxrwfxH+338NJ7xNC8G6m/jDxRfbY7CxsoWZfNY4XzGIAUZIyc+te7/AA00HVfD&#10;/g3TLXWrx7zVQnm3TuQT5jcsMjrgnH4UAec/tp71/Zf+IjR8sumkj/voV57/AMEy5Xm/ZV0R8YJv&#10;bjPv83U/57Cu7/bT1O0t/wBmTx+Li7is0msDGjSyiPLbhwCeK86/4Jj39tL+zBptrbX0V1NDfzu4&#10;hOSAcYzgn86APrcgOd2xd44yeK+Z/FXxx8IeAfiLe+Ffhj4Kt/F3xC1KTfqUWmIkMUJ6B7qcLgDn&#10;p1r6F8QTTxaDqbwKTOlvIYwOpYqcfrivzT/YC+OfhD4X+PviLp3jrUrXRPEer6rI/wBvvWClmDMC&#10;hY9AOKAPafjz4I+Nup/BLxlrHjbxtYaXa29o9wmhaDZDYFznY8zctgelbP8AwS9kDfsxRhiWf+0b&#10;glj1PNP/AGkf2nvBvjL4PePfDngu4l8Y3h01xcXOmIZLW2Ug5ZpMYPfgV53/AME0fjT4P0D4K2Xh&#10;S91qJ/EFzqkqR2KHdKS5+XAA6cUAfoF8x2lcBcd6JAByetfMP7Uf7cnhv9m7xBZ+HrnTbjVdWliW&#10;eSGLA8uJuA3PuK9o+EvxX0P4yeBNN8UaJL5lldDBU/eRhwyn6EGgDtI5S9OZRkevaoGOw/LUUksn&#10;UDLdhQBObKN5vOdQZgu0Sd9uc4/OvH/iqfjaniZB4Ah8MT6KiqXGsPOk2e+CnBrptT+MekeHfHY8&#10;Na35mjyTRobS9vFCW1256xpJkgsO44rp9T8S6PpGlT397qVnBZRIXeZ51CqPXNAH5b/td2vjjRv2&#10;gfDGseJ4NPs9ZeW0eH+y3YxOVcY+9zng/nX6gXk0t94JuJLkFZ5tPLOB2Zkbj8zXwNDo99+3D+1i&#10;fEumib/hW/hWeNI7yVdizOnJ2A/eyw5+tff/AIi1KLStC1CebYsEMDl2fgBQpP8AKgD8wv2L9S+K&#10;GiXnxRn+H2m6Nfz28snnLqsjAvtdhtRQRk8nr6V7/wDsH/GvTfiRqnie38U24tfioJHW+lfhpYA3&#10;yRKD2X0rhP8AgmLqMN58QPitLb3cTQz3DTRxIwJYeax6fiKqftofD7VP2bvi/pnxu8D2YismkH9p&#10;RxZAVicsSPRgDmgD9Fj+7wuxVyDll69DX52/s/6/NP8A8FCvHd3qzok0z3FnD5rYJIHCjP0xX218&#10;Fvi7ovxq8B6T4o0OaCaC9gWSSJHyYpCPmB9Oc18I/txfD7Wfgv8AG3Tvih4ZtpntLy4S4lliU4in&#10;XG/cR0VgOSaAP0tYZAH8RPUVmyWNpZXf2kxRec2A02wBm9ATjNfL3w7/AOCi/wAL9a8LQ3HibUT4&#10;c1aFMzWskZKH3BGeD71teBfj3L+014901PANleReBtKkN1qGt3cJiS6kXIWGIHBPJyTQB1P7aAZ/&#10;2afH5H3Tp3/swriP+CbUmf2ZNKUHgXs39K7D9tzVLWx/Zi8cC4uEthPZ+TEXONzFgAOa4v8A4JtX&#10;dof2arCGKaGSWG6laRY3BYdOoFAHp37WsKyfs6eO95+U2BJ/76FeZ/8ABNWWKT9maz8s7o11C4H6&#10;ivRf2vtVtbD9nLxyLiRED2BUbzjJLDH8q8t/4JmX1ncfs3W9taGPK387MEbJ5I5NAHkP7UtmfFv7&#10;fPgfRtV1S60nS4reFYri0mMToW3N8rdsnb619JX/AOxxo17d/aP+Fj/EmBiPuw+JZFX8tleJ/wDB&#10;Sb4O6zenQPib4ajd77RnVLoxD5ggYsjD1wcj6VufAT/go54J1zwzbWfj28Hh/WLaNY5JXRijYGNx&#10;PqaAOm1v/gnZ8MfEniCPWtd1nxXreoRgAXGoasXfA9W8vOK679sawj0z9kvxtbWrM8NvpKxQyOct&#10;hSADnvx3rk/Ef7XXh74z3snw++Edzca/4jvgBNqlvCwttOg6vK0hAGduQADyTXY/tdWTaf8AsmeM&#10;bSSYzmDSVg8wjG4rgbj9cUAcP/wTMR5P2WtKMk7T7r2cfMMY6V9TX1hFe2c9nLEphnRo3J9CCDXx&#10;n/wTH+I2gD4Kw+EW1KCHWbW6km+zSyqskgfBG1c5P4Cvpj40fGfw58EPAN/4k8S3awW0UbeVCCPN&#10;nfGAiIcFjkjpQB8JfsMWo8Gftj/FHw3amRba3Ewd1HACyfKPxyK/SmOFNxkblmr47/YF+DWqaOPF&#10;PxU8TpIur+NLlru3gkX5orZmLID3HGK+w2mRQobOSTjAzQB+c/xBUL/wVO8MFjjCQH8kJ/pX6MLG&#10;qCVyAxJPB+tfm/4+vbS7/wCCoPh+7jvrWW3jjhB3SjhlRjt+vTj3r9HxPG2BkYYngdaAPzi/4Kwa&#10;xdSeI/AmjuW/s8xyXJQdHYOBz9FB/Ovvj4TTwXHw08LSWxUwNptuF29DhBXgX7eXwCuvix4Bh1/S&#10;7ZbzW9EJeOA/xRH7wHr0BxWX+wV+0Hpvi34f2/gvVrhNN8R6Eptvsl0wjYopIXAPJ6mgD6H+Lfh+&#10;HxJ8OPFWm3MSzW1xYShlbpnYxH5HFfBf/BK65ni+IXjmyjUiwFpH5kf8IkDY3D3I/rX2F+1N8ZdH&#10;+E/wl8Q3N1fRDULu1a1sbRGzPPLIpUBU6nrmvMv+CfP7P+ofCH4Z3Wt68uzXdfYXDo3WOIjKL+po&#10;A4//AIKtsq/Brw3uw6LqpJjb7pG1utdV8PfiX8cbD4SeH20D4T6dq1nHZRhJn1mONmQIMERkZP51&#10;yH/BV+9tJPgjoenyTQw3kuo7kV3CvgKc4B+or6Q/Z+8TaP8A8KS8J51yxuFtdNhjlk+0IcEIM59/&#10;8KAPgnw94mX4iftV6ZqX7REN34Z1bTpFfStGkhH2dCGyGLcYGcHNfqPDIk8EUySLLHINyMpyGU8g&#10;ivzA/wCCj/j3wr8UvH3hfQPCVzHrviFN9u8unuJlJY5VQyk5IIGR2xX3FoPiUfAD9mzSta8dXErP&#10;4e0mJ9QlQb2OBj+oH4UAevtKpICVInIr5d/Z1/b08FftD+JJNCttOu9B1GVXks/tRBW4QHGVOBye&#10;uK+oiVQDHXpQAoJUgV5h+0/q9/oHwC8d32mgm9j0ubYB15Uj+Rr1FSGGax/FOgQeLfDupaRdLugv&#10;YHgcEcEFSP60AfIf/BKx9Mi/Z9uLS2CLerqUslwM/MC3K/hjNfZ5VZFKMqyL/dPQ1+THw4+Imu/s&#10;MfHbUNB1yzkTw/PM8UpIPktHuOxw3QsB2r7R1L/goj8DbHRBe/8ACViafbn7DbQs05b0C45oA+i7&#10;W3ttNl+y28McHmZfbGOvqa+Hv+Cs8rxfCTwey/6o6ztc+21q+jPgb4r1v4o3Op+PLqzudI0fUolt&#10;9FsLpNj+QPmMzqeVLN2r5v8A+CtF/Yr8I/CthPdpDcSapuSPcNxIU549OaAPsT4PFH+FnhF1PB02&#10;3x/37FfKX/BWORl+AeluszREakMbf9019OfA3UrW/wDhF4QNrNFOq2ECb4XDLuEYyCR3r5g/4Kq6&#10;rpcXwP0m0vJ4kun1AtHC7AFsAg8H60AfS/7OF19r+BHgafH+s0q3OPT5AMfpXx//AMFWZXhm+GLZ&#10;xH/arfKTw3y19cfsyahY3PwF8CrazRyImlwqTGchW28jPqK+R/8Agq3f6XcW3w/tZr2KK7S+eVMs&#10;A0fRS2D9aAPdvil8ZPEFvp3hX4e/DSwXVPHet2ELG5lH+jaRbGMFriY+vPyqOTivkT9sn4H6Z8E9&#10;c+F0trLJquu3lxnU9TuXLSXUquCznPQE5AHpX3D+zF8JtE8AfD+z1Cz1Btd1TVLWJ7rWbiXzZZV2&#10;jbFu9E6ACvmH/gqRd2UPib4ZO+oJb3MNy5eJWG7ZkYJHbnNAH3xo0hn0GwkIwXto3I9MjNfAn/BT&#10;68ng+IHwnhtlWWVriTyopDhGfepGT26V94eD7+3ufCekXEc6zQPZRYZTnPy9a+Df+Cm1/ZT/ABK+&#10;EtvLcW8bW16ZZAZAGVfMU8j6CgBP2ifjF8RNA8QeCfDvxV0DT7L4dX7xfbX0qV2+0qNrGORjyOcf&#10;rX3z4YvtO1Tw3pl7o8kcmlPaxm38tsrs28DPsK8v+Pfwd0347fBWbRXWO5ujai506Tv5u35T7DHG&#10;a+Yv2Efj9d+CtYl+C/j2ddP1Gxdk00TNjccn5Oe2AcUAej/8FOr68T9mi7tbYmKK9vYIZnHZdzf/&#10;AFqrfB79l3T/ABj8HvBuo2vxI8X2NvJaRusdhqTpGDt5XaOnOa9j/aj+Fp+MXwU8Q+G4gZrt4fNt&#10;VI4My8oc+x/nXxD+y5+2Hc/s4wp4C+IlhNDpttIYxO4IkhbPJCnqM5x0oA+rPEP7Dfhnxhp/2LxD&#10;4q8T69bPjEN3qDFAR0bp1r0X4CfAvwx+z14Wl8OeGJLlrCSZp2+1SmRlYgA8nt8vpXm/iL/goL8H&#10;tAtITZa7Nruo3AH2bTdPhZ5pGP8ADjHFeq/BqLxBf+GJ9c8RL5V9rMhuo7ItkWkLDKRg/TGfegD4&#10;l8Cu8X/BUnxEpbzI3hkb5uxEQH+P51+j/RsYyOv0r8y7nxvpHw7/AOCkutanq8qQ2Yka3luH+7Hu&#10;QDcx7DpX6P2fibSdS0ltRs9TtLmyZd4uI5laPH+9QB8Ff8FW9Hi0yDwB4itQItSmvzaB1HLgYIB/&#10;M/nXbft369qun/sj+G413L/aAso7sk4xiJWwfqx5rnvji9v+2h+0X4R8FeFpl1Hwt4NvBf6xqqcw&#10;s4PMSN0bGB0719O/tBfCe0+Lvwh1jwhJHmbyM2bY6TIPkP4YoA4P/gn4tpH+zVoqWixAJdTeYsRz&#10;hsgkn35/Svoy5Cyb4yAyMpzn6V+cf7BXxot/gl4o1n4U+N2OgXdxcE2ZvP3aPMeG2luucZ4r758a&#10;ePdC8CeG7/xBrGpW1np1nbmaSSWUKGXBxtzjJNAH5wfB5brwZ+37e6PppZUfVJ4bjb0MTgkj6Dd+&#10;lfcH7YsgT9mXx6zDIWyfj/gQr5y/Yl+F+r+PfjF4v+N2vWc1hpup3Eo0WK4QpI8bYxIVPIyMYPfN&#10;fQ37Zl3Zxfs1eOobq6S1E9iyxtIdu5tw6ZoA+aP2KfHHxW0n4B2y+C/h9pOvaeLmUxS3OpfZ2398&#10;rjn/AL6Fec/Hrxr468afEnw9ZftA6FP4P8FJdhltdMTzYJTju4Ynv619F/8ABNrxHpNp+zfbWp1q&#10;z8+C8meQSzqCi8YJ9BXM/wDBRL4zeAdY+Gy+GLLUbHxD4lknXyLaxmSYx8/MflOQTQB9h/DafQJf&#10;A+jDwu0T6FFbJFa+U2QEA4H1rpn3HgYr5n/Yc8Oa78OP2bNNTxJG0bIZbxYmJLJCcsBj8D+dcX8N&#10;f+CkXhHxx8SZPD1zpE+k2b3ZsrfUZXGJJN23BGOPzoA+yVUHpSMMmi2kWSBZBja/zAjuDT+G5HSg&#10;BU+XAr4O/wCCqBEWkfDmQdP7VYNj6CvvFpFVC+eBXwL/AMFVtS06XQvAtkb+GC8TUTIU3gEAgYz6&#10;UAfb3gaMf8IR4fU/w2EAP1EairWszTWuk38kC58uB3DDrkKT/Ssz4e6jbX3gTw9LazpcxPYw4ZCD&#10;n5BXQmPfHt/hOQw/CgD81P2A9VN1+0z4sm1E/wCn6hHcTBnPIYSHclfpUWLfL0AY5+lfmP8AGPw5&#10;qf7Hn7UFp46SCV/Bt5cGR5olyE3ks6n0HNfol4M8f6H8QvDNrr3h/U7fUtPuU3+fHKCicZw3oRQB&#10;8Pf8FT9Hi0298Ea/CBHdPM1tlBy38Q/XAruf2mtd1mb/AIJ9W9zIGW+urGzhuSDyIyQP1GK5H9pC&#10;B/2w/wBo7wj4H8Hyfb/DfhqUXWuarC26GMlh8qnGCRgg819d/FP4T2fj34Par4KRFSF7H7PCcdGV&#10;TsP4HFAHn37Cut2Wtfs1+EIrJ1dbKM2sh/i+XJ5H4ivoKWFLmJoplVkbjawyCK/Kz9nD4/3/AOyB&#10;4z1DwX4yspodMR2WeMqT5Tb8bkHcEDrX1rqX/BQb4TSWiLpGoajreryA/Z9Os7RmkkcjhckYHOO9&#10;AH01brDbSNHHj5QBtAxj0p7hHicn5SQR9OK88+C0PiiXwxNrfiqMQ6vq8xu/se/cLaIj93GD6hf5&#10;mu61G7t9MtmubqeGCCNS0jTOFAGD3NAH5+f8E+YvN/aT+Mby8SSSStj0zMTX6IMQEBUBiOM+nFfn&#10;B+wT4g01f2lvibMdRt4/tcjpAhlH7w+aeF9a/RuJ9kZDYySeB1oA/NvXfB9n8R/+Cj/iPTfE93d2&#10;dsLdUspLS5aCQrsBUBh64Ir6puf2MvA2o3Inl1bxWJlOONdn4Ar51/b5+Fvifwp8U9J+MHhCKQyQ&#10;Roly8SkmIx9DgdiK6z4X/wDBTz4f3vh6EeMmm0XVbeMJII4HcSMBgk4BIzQB6lpf7Bnwi0fX7LXv&#10;7LvrvVLGYXEM15fPKd4OQSCOecda7v8AaUVn+AHjjygTIdLlBBGOcGvHvC/7SbftVeNrTw/4DsdT&#10;svCtpLHdarr11EYBLGpyIo+5yeD7CvXf2mfE2meFPgh4wl1K5jiRtOkREkYAuSCABnr1oA+WP2Fv&#10;iXo3wk/Za1vX9VlkneG9mI0+0Ae4uZCSI0jTqzHGABXba18KNe+JXws8bfEP4n2cP9sahpcsmk6G&#10;WLR6Xbhdye3m9yR347V5N/wTb+HfgjxJZ3viK9vE1fXLSctb6XOx2WwBOJVU9zx2719r/HbxHpfh&#10;v4R+KbvWJ4bK1awkjVp3CqSVIAXuSCR2oA+c/wDgljJPc/BHXZLgg41Ngqg5Cjb0r7SQmTB4wK+G&#10;v+CWGs6evw18U6aupWpuv7SMotkc7lQr97BA4Pr7V7N+1z+1DH+zR4Z0q5i0karqeqTGC1ikysAY&#10;DOWYCgD38li2AOKUgY968H/ZV/ansP2k/DV26WJ0rXLBgl3ZlshM9CD6V7wApXnrQAwc08cUijmn&#10;7c0AG+jOaAlLtoAUDFLTc0lADt1NoooAKKKKACiiigAooooAKKKKACiiigBp60lKetJQAUUUUAPo&#10;oooAKKKKACiiigAooooAKKKKACiiigAooooAKKKKACiiigAooooAKKKKACiiigAooooAKKKKAClx&#10;SU4UANopSOaSgBpFGM06igBuDSY9qeBml20AMC04Cl20oGKAEIxSUrUh6UAMoopwFADaeOlGKKAC&#10;iilAzQA0rQFp5FNoAM4prSHtzSkZoUYoAqalpzanp8tsLiW03gjzIDh1+h7V84Xv7Bfw7v8Axw/j&#10;C+u9cl8SiYTrqY1KTzd2QfoOBivppyeg6GhYlA4oAxotBZdDOmrf3OwxCMXBcmVRjruPOa+d9U/Y&#10;C+HeqeP18ZalqOu3XiBZvPW+fUHMm/6gcV9PuwTgfjQsSMvFAHLQ+DpYfDU2kR63fiMx7FvWdWnU&#10;ex24/MGvBV/4J8fDH/hNB4vkvfETeJnm85tVXUmExf1B2cV9SDbGNq9O9IYVboeKAOes/DE1toh0&#10;saxqDxhNgvHkVrjH+9txn3Kmvn+7/wCCfXw6v/Hf/CYXeseKrjxF55uF1F9VzKr+o/dYA9q+ouFw&#10;F6U8qCKAMfw9psui2MVjJfXF+sShUnuipkx7lVUH8q434wfBTTPjJpM2la3rGtwaRMu2fT9LuxbR&#10;zj0dgpYj2zXo5RGI9qGBDDHSgDwb4Rfse+EvgY0//CC6x4j0S1uSDPZjUPOgYjvtdOD7jmvdreER&#10;wqCxlIGC7dTSyKVI29D1pR+6GB3oA+WPjN/wTx+F/wAZfHJ8VXQ1HRNTkfdK+kTiFXPdiuMZJ7jm&#10;u8+Fv7IXw2+Efhq90vStDS7e+ieC5v74+fcyow5VnYZx7V7YI0fkjJodimABxQB8vfCD/gn58Mfh&#10;F4xufEVgl7qN2ZWmghvp2kigYnPyrwPbnNdh8d/2VPC/7QDW8PirVdWlsrYh4dPt7gxQI2MZ2jjo&#10;TXuKqijI600IjnJ6imB5b8Dv2fdI+A2lyab4d1PVJtNPK2V9cGWNCepXI4rC+Of7LHhr9oO8hTxZ&#10;q+ryWEZDLpttcmOBWwRnAHJ5PU17f5rBsAZFOaJXGTTA8e+Bf7M2hfAS3Nl4Z1rWjpKsWXTbu6Es&#10;KsepGVyPzrM+N/7JnhX4/vEvi3VdbuLeKQvHZQ3nlwoT6AJ/Ovb1Zo2wvSpfJRjuI5qQPKvgp+zr&#10;onwC0l9K8M6prEulcsthf3XnRKx6kZXP61j/ABw/Zb8MftAXVuni/V9cuNPgYOmmW94IrdWwRnAj&#10;yep6k17UzsGAHIp32dGO49aAPLfgj+z34f8AgPoZ0jwtqWrtpe9pBZ6hcidFJ64LJuH4Guu8d/D3&#10;w98SPDk2i+INKt9U0+YEPBPkD8COa6JiysAORQ0CswbvQB8g6x/wS1+B+samLp7PVoYictaRXzCJ&#10;h6fdyB+NfQnwk+Bvg34J6A+jeDtEt9Fs2IZjAMvI2MZZjyeK7wqenaj/AFXC9KAEjPlKV6n19aaJ&#10;pAcEcetOcAnNCncKAM3XtFOu6PcWS3txYCRSPtNsdsi59D2r5xi/4J7fCweLG8USNrUviITi7Gqn&#10;UZBN5wOQ2a+oG3RjC9DSwrhSOxoAxI/C4Ph86SdTvmiMYj+1+d/pGMf38cV4LF+wF8LU8cL4uk/t&#10;uXxEk5uRqTai5mLnuTjFfSUgCcJ+NOQFhjPFAGfpmmtplrFai4muY4h8sk7BnI9yAK0l+VTxTgF7&#10;UEUARmPfEVztPrXz98XP2IPh98a9Vh1Lxld6/rdxCSYYptRxFFk5wqhOOa+gZCQeKdGNxyaAOH+F&#10;3wl0/wCFHh5NH0jU9VvdPjGIoNSuBMIx6KdoOPqTXnXxl/Y08BfHDV4tR8Zz65q9xGQYoDqTxwRE&#10;d1jRQK9/Ztp45pu0FgT1oA4P4Y/CDSfhLosWlaFfarJYRoEitdQvGuFjAGBt3cjivg39tWysdS/b&#10;1+F+mahax31nqDW8EttKu5GUlgSR+Oa/SPV7+PTdPmuXSWUoMhIELyH/AHVHJNfmv+0Rb+OviF+1&#10;/wCD/Hui/DDxTNoPh+WHzJprEozqpO4hDyeCfSgD6k1D9ifw+17M3hzxp4z8F6XcrmbStD1mSK2I&#10;JyQFIOB+Nd98G/2b/BHwQiml8O2DnUblt1zqt7M091cH/bkbk9Oldv4Z8RQ+IdHt7uO3urQyDHlX&#10;cJikX2INbSxh1+brQAwjzlKbQFJryX40/st/D/46rA/inSzNf2p3QX1s5hmQ44+dRnivXMbMilTn&#10;6UAfNWifsPeH7XTk03WPGfi3xFpETFo9NutSdYcf3G28so9DXu3hDwdovgnQoNC8P6bBo+nW6gRx&#10;W64A4xn3Pua3zIqcA1Ez/N8vQ0AeUfG39mLwh8foI7XxdNqd5ZoystlDeGKDcOjFADk/Wuw8C/C/&#10;Qfhl4JtvC3hu3Ok6ZbqVjFvwyZ6kH19661Y1PPeonZt/NAHzJ4l/4J4fCjxj4il13Wzr2q6u8nnC&#10;+utTZpEbORt+XgA9BXu3gLwFZ/D7QItGtNRv9Q0+AEIupS+c4GMY3EDI9q6ojGBmmTZ4oA+fdF/Y&#10;a+F/hnx3P4u0C31bQdZnmNxJc6dqUsW5ycnIHBGexr0D4n/BDQ/jDop0nxDqGsnTCgjltbK+eBZw&#10;P75Xk57816Gp+QhqI2CcdqAPBPhd+xV8OPgrr51rwPFqmg3DACZINTn8ucDtIpbDD612nxd+BOh/&#10;G3SJNM8QXOo/2ZMmyaytb2SGKQe4UjNekMozxShFX8aAPE/g9+yV4E+BG8eBl1DRon/11ut9K8Uv&#10;+8rHBrW+NH7O/hr472CWHia51P8As8DD2NreSRQSD/aVTivUZPlYbelTIQBQB8v2f/BO74TabYxW&#10;emnxDplvGc+XY6zcQA/Xaa2PBv7B/wAIPButx6unhw6xqEbbkm1e6kumB9cuTX0K7EOAvQ9aeyZw&#10;R1oApTaTbNYm1aBDZmPyjahRsK4xtx6YNfLHib/gmX8GvEXiOTVPsF9p5nffLBaXbojc5wMfdr6w&#10;Zvm5607aDQB5Fefsq/Di6+Fdz8O4vD0Nl4cuMGSO3ADs4HD78Z3e5qj8CP2R/h9+z+t6/hWwm+13&#10;C7GvruUySqOwXIwuPUV7cGwQKY68jA60AfNHjb/gn98NPiP4jutd8UT6/rerXB4u7nVGLRc5AXC4&#10;AHavcPBXgKLwR4Wi0C01LULu0gTZDNfT+dNGMYADkdAOnFdVgKMUwgxnC9DQB83fEb9gX4Z/FvxM&#10;2v8Ai6TXNY1Q42Szam/yY6bcAbfwr2LwN8MrP4f+G/7F0/UtVurVYxFG+pXz3LxKBgBWOCMCuvIC&#10;8Z6037h2r0NAHzZ44/YI+GHxG8WN4j8Srqur6ySNl3c6jK7pjpjBGAOwr3Hwh4Gt/B/hpdDtb6+u&#10;LWJNkUt5dPPIi4wAGY5AHpXRGMJwO9NYFOF6GgD568afsKfC/wCIvieXXvElnqGr6w+Nt5PqM7Om&#10;OgHzcAele1+DvB0HgfSYdOs7q8ubWFBHEt5ctOyKBgAM3b2roIlCrxTR1xQBwHxU+BHgr40WK23i&#10;nRbe/ZP9XNgLIh9Qw5rxLQv+CaXwT0DUFvJNEn1KZHMiRXdyzRk+hHp+NfV+1R2qPhjzQBnaB4ds&#10;PDOhWmk6ZZRWVhbRiKK3i+7Go6AVoMrqQB0pV+Vvl6GpScCgBoHFKBtpgfmlZs0AI0YKkKcGvGfj&#10;D+yp4M+OFyB4tn1jUrZWLx2B1KRLZCf7sY4FezrjvS7FJz3oA8t+Ev7O/hb4F6WbDwgt/YaeSS1j&#10;LfSTQAnqQjHAJ+leVXP/AATc+CNx8RLrxhc6BdXN7c3BumsZb1zalycn5MdM88mvqOSRweOlLFiQ&#10;ZPWgDHvvDEOoeHpdKimn0y2aIQqdPlMMkSjpsdeV+orwaT9gX4SXvitvEd5peo3uuGTzTqdxq1w1&#10;wX9d27NfR2XjOFHFSBAwyaAMzw/oaeH9Ois7eWaaCFQqCeVpGAH+0xJP51wPxX/Zt8BfG07/ABd4&#10;ft72ZRhbhSUl/wC+lwfzzXqRcKMLjNIh3KS3WgD5n8Cf8E8vgl4C15NXs/CiXt4r7k+2yPIiH1Cn&#10;ivpC10+O2sxBBGtvGq7EVAAFUcAYq1G24UhJXPHFAHgPxF/Ys+GPxN1uTV/FWnXetakwwstxeSEI&#10;Mg4Vei9B09K9B+FXwh0T4SaI2naBJfmyxhbe+vGnWP8A3dw4ruRDk5p5ZVOM8d6APC/iR+xv8Ovi&#10;7rKan4rt9Q1a9jz5bS3rlEBOcBemM16T8OPhdovwr8PxaNoC3MdhCMRx3Nw8u0eg3HgfQV1qKqjK&#10;0nmHdgDigDnPG/gDQfiJ4autF8QaRa6np9ypWS3uEBBH16ivDtM/YI+Gei3Qm0a68U6DZk5l0vSt&#10;fuba0lHoyKeR+NfSxRWOSMmopJGDYHSgDkfAfwr8LfDbT5rPwzolto8T8u8Q3SSN6s5+Zjyep71r&#10;a14btfFmkz6bqayy2MoKyJDcSQMR/vRsrD8DW0AoFN3lOB0oA+fLb9gb4FR3ct5H4HiS5dizSi+u&#10;RIx9S3mbifxqOD9gX4J2F4l0fBqX8iPvVL++uLmMH2SR2FfRONxDd6VwSQSOlAGR4c8LaT4S0mLT&#10;dD0u20qyQYWG1iWNV/AAVqyblK7eRTWlfeAOlTZAWgBQcio5i+MDgHuO1KjU/g0AY/iDwxp3irSn&#10;07VrG31KymBWWC6jV1YfQg18/wB1+wV8N7XUp77QbrxF4QknJMkGhaxLBC3P9wDFfS7YAquXZX46&#10;UAfPGl/sM/DiDVf7Q1qbxB40mQAxW/iTWJrqFCO4Q4H5g177pmjWegaXBZadZQWFtEAqQ26BVQAd&#10;gBVtk8whjyRTgG6dKAEI+WJQeCTk/ga/NvQtGtNe/wCCnHi/TtU0+LULKdXeSKaDzUACAd+BkV+h&#10;PiPXJ9Dsmmg0q+1h1JAtrFFMjEg/3iABx1r4T8J/Dn4x237YF/8AFST4cNDodzIySW0uow/aBGeN&#10;wVpMZwAcDFAH0HL+wn8HLjVZrpPDV1aK8rSyWltq92lq5Jyd0Ak2HPpivYPC3gPQvAegQaN4Z0m0&#10;0XT4mJWCyhEaAnq2B1J7mtyyuHmgjlaCS2lk+Z4pCpZM9iVJH61cICjjvQBw/wARPhH4Z+LelCw8&#10;T2T6lZDrbG6lijPuVRgD+IrkvAX7J3wx+GWtDVvC3h7+yL0AAvZ3EsatjsyhsN+Ir17yQGzUyMFA&#10;AoAjjZkCg9ulc748+HGj/EvR30zXYXubGQYeESMoYe+0jP411DIDyaTd27UAeLeA/wBkv4X/AAw1&#10;k6p4V0I6Jdk/MbOZ0Vj6lR1r0Txz8PtB+JvhebQvEemQappsuN8E4yCR0NdGybelKqqOT1oA8v8A&#10;hp+z74I+EMsk3hLSP7JaT5WijlcRD3CZxn3rvNW0Sz1/Srix1K0ivrOZSssE6hlkHoQavSbmkGOl&#10;T7BxQB88RfsN/Cy11SS+0ey1Xw00rl5odE1KW1jkJ65Vf6EV6f8AD74SeEvhXayweGNFt9La4P76&#10;6XLzTe7u2WP4mu1lZkIA6U1o1cg96AMvW/Dlt4p06Sxv/ONk4KvFDPJDvHuyMp/WvPvhd+y58OPg&#10;5rN5q/g7w+2i3t4/mTvDqFyyyN/eZGkKsfqK9Z3bcLjikISPp3oAxda8HaP4mv8ASb/UtMtry70u&#10;cz2ssygtC+MblOODWL8RfhF4a+LOnGx8TafJqFh/FbC9nijcf7SxuoP4iu2VUbkc05gKAPHfh5+y&#10;h8MvhZrDat4N8Pnw9eMArtaXlwocDsy78EfUGtn4qfArwV8aLeK38YaY2qQRkFYGuJVRSO+1WAzw&#10;O1eikAcCk8lWOTVAeW/C/wDZo+H/AMHLua78GaONFklUJIIZpNrAeoLYP5VpfEz4NeFfi9aRW3iu&#10;xbUraJty2zSMIyfUqDg138q4Ix0oCAnNAHmnww/Z28C/CSee58I6OmjtOAJFgdwrYzj5c47ntXpE&#10;0SXlu0DH5SME1IzEDaOQaYkezPoakDxrXv2PfhR4n1eXVNb8MW2ralIc/abks7g/Uk16T4W8BaX4&#10;PQJpsbxRiNYlQyu4VR0ADE4/Ct0RBR8vTvT4yBwKAAIN+QAwPBz2ryP4kfsq/C34p3ks/iPwlZz3&#10;E3Dzw5jdvrtxXr5+UYHemqoByOtAHl/wo/Zk+GvwTu5bjwf4TstKuZlCSXXLysB0GWzj8MV6aUxK&#10;DjaAeAKe6iQjPankAjmgDz34nfArwR8XFjXxboja3EhBFvJezxw5HfYjhSenUVi+Cf2Uvhf8Op3n&#10;8LeHZNBZx8y2Oo3USn6qJADXrgwKY4B49aAGxxqgQL8yINoJOSOMfjXh3xC/Yr+DvxP8Rz61r3g6&#10;0n1G5fdNJGXj8xv7xCkDJr3HmEYUcGnx/PyetAHFeF/gv4J8EeDLjwtofhvT9M0KeMxS2lvCqrIp&#10;GDuwOSfU1z3wr/Zc+GXwc1SfUvCfhWz02+mJLXOC7jnsWJx+GK9Ul+8M02VSZFcDOO1AHi/xy+Cv&#10;ww8WSv4w8faRbXI0WBnF3LuLKgBO0gduOM1yf7C/g9vBvwaacWj2djrOoXF7ZWzKQY7d2Pl5B5GV&#10;AOPevbPEfw30rxfrVtqGqpNdpbD5bGSY/Z2bj5mToen6108VvDbxLFEixogwFQYCj0FACxxArkUh&#10;Vs5HanIQgOKcrUAc/wCL/Aug/EDw9Po/iHSLbVbCYEPbzjGc+jDlT7givHLj9hP4UahLG9zZavd2&#10;sRymnXGsXD2q+2wtyPYmvoJkV/mPWlhPXmgDG8MeD9G8H6FDpOg6bb6RYwjCQ2yBQvv7mqfjj4b6&#10;F8SdKGneIrRtQsBkG28+SJXyMENsYbh7HIrp2GCMd6d0oA8W8Hfsj/CP4e60mqeGvBsWi36YHnWl&#10;3cITjoDiTkD3r0jxf4E0Xx54bu9B1ywi1HSrtNk1vPyHXsD+ZroDwaRiKAPKPh9+y/8ADb4Xagt/&#10;4Q8ProVypyTbXEu1vqhbb+leia54fsPFOjXGnapZRX1nOCkkEo+VhWhuxR93pQB8+3P7BHwRvNT+&#10;3z+CrYzbt5RZZNhPuM8j2r23w74T0rwlokGk6HYw6XYQjEcFugVV9611c96Y0jBxjpQB598TfgV4&#10;O+LgRfFem/2pGpUm3kkYRsR0JXODVbwD+zl4I+GN79s8L6X/AGM+dzRWsjLG5/2lzg16btV+aUfJ&#10;wOlAHAfET4K+EfioR/wlGnHVY/lzbSyv5RK9PlBx+dM8A/ALwR8MHL+FdFj0QN1jtpHCfXbnH6V6&#10;DsUc0BtpwOlAEF1Yw3tvJDcRpcQspVo5FBUgjByD6ivDPE37DvwX8X3klzfeD7eOaRi7/ZpGjBJP&#10;J4OK96Y46d6bt2jjvQBw/wANfgx4P+Edk+neEvD9polm4w32dcs/1J5P51xn7aEf/GL/AMRSMfLp&#10;hIBPowr2heCM8D1FeBfteweMfF3wp13wf4R8H3Ov3erxCFrt5YoraJdwJOWcEnAIxgfWgDwr9ib9&#10;nrwD8Zv2XtFuPFfhyGe/W6maLUrWV4LqM5IGJIyrdu5PWvevBX7EPwr8Ha3Frv8AZN54j1SAhreX&#10;xDqEt+ICOhRZSQp98VxH7CugfEH4P+AY/A/jTwLdaULeRpotVt7mCe2fcc7TtfcMc+tfWaHCZ9aA&#10;GW9ssAGzCqFChFAAUDsMVX1PSYNZ06azuAxglBVtrFW/Aggj8DVtMKCPWkLFOFGaAPBv+GH/AIRy&#10;622sSeHA+omQy/aPtEokD+obdnPAr1jwj4FsfBFp9msJLh7cfdS4naUr9CxroQuVJbrUaOd3PSgB&#10;yxkOWPKEYK9hXhnxA/Yu+FfxK8QtrV9oMmm6oTlr3Srl7aaQ+7LXuzOQQB0pXAYAjqKAPF/BH7Jf&#10;w7+H+oxahDpt1rmoRHMV1rt297JF6bTJnH4V7FHbbEPzZ+XAGABj0xU0ZLL8w5FKwU/hQB4/45/Z&#10;U+HXxM1RdR8VaE2u3IOVF7dyuif7q5AH4Vz0v7BfwSuYTFL4MTy/7qX9yo/ISY/SvoIBTzxUMsjB&#10;+OlAHmnw7/Zr+Gvwpm8zwl4L0vSJf+flYg8o9wzgkH3zXW+MPCGlePfD994d12zTUdI1CPybi2mH&#10;yOvoa6EsHX3rM13RH1/R7uwF9daeJ12ieyk8uaP3RsHB/A0AfE1x8A/A/gj9rj4aaN8OdCW1k8Pp&#10;canrUiO7IkDAqi8sRncentX3YkYYEnnJJFct4K+Hml+ANM+x6dEzyPzNe3D+ZPO3cu5GTk8+ldTk&#10;qgHtQAgxzikO7oOPeljGTUjAY5oA8/8Aij8DfBHxhsltPFeg2uqKv3ZJVyymvN/Bn7CvwY+HWqf2&#10;npHgy1lv85Et0xk2n2DcCvoTCde9MYbzn0oAjtrQWtsqRIsSKoVVUABQOgFeUfEL9lr4dfFXWItV&#10;8UaEmr3cLbkW4mdkB9lzgV66kmOG6UpjXqvNAHJfDz4V+H/hjpjWPhy0NjanpEJGKr9ASQPwrkvi&#10;F+y98OvilfpeeKdAi1qdG3KtzLIVB9du7H6V6yspXjHFPWNOuBmgDhvhx8GPDHwk0ptP8K2LadaM&#10;xbyFnkZFJ64VmI/SuP8AFX7H3wp8d6nJqHiLwsusX7ksJrq9uJNpJycAyEDoOgr2SSSQPhR8tToA&#10;q8UAcf4B+FPh34aaEdI8PWDaZY5OIkuZXC57ruY7fwxXAeMf2OPhN451OXUPEnhg67fSnLS3t9cy&#10;MfbJkOB9K9pdwjAJ361JsBAx070Acj4K+GGg/DzQk0fQLSex05UEaWx1C4mWNQMALvkbbx/dxXnf&#10;i/8AYx+EXjfU5NQ8QeFf7Y1Bzu8+7v7mRifTLSEgfSvbG/dvhOh61OEBxigDl/Anw80r4c6bHp+j&#10;RzRWSgKkct1LMEHYDzGbH4VwnxA/ZO+GXxM8WHxHr3ha3uNYYBftsczxycdMFSMV69K2wgL0PWni&#10;MbfloAxfCnhez8G6RBpOnRyR2UH+rWWZpWX/AIE3NcN8SP2a/AHxclMvifw5aXkoOfO24c/iMH9a&#10;9OfcpwvSpV4XPegDxb4bfsefCf4VaiNT0DwjaRXyncs02ZHU+oLdK9lQYRQmFByFUdBxUiMzqay9&#10;Z1OXSdOllgsptQuEBZbeADe/suePzoA/OdfDlhrf/BTXW9N1XTodQsrze0kUo3K48rPzD68Cvqa7&#10;/YS+F9zdXDQxa1ptlcOXm0yx1eaO0kycnMYOMH0r5utvhz8arD9rO4+Lr/DmWTS5pcS2UE6NP5YB&#10;UY5xnBziv0N0fUG1PTYLmW1lspZVBa3mA3xk/wAJx3FAGF4G+G/h34aeH4tF8LaTb6Lp8RyI7dcZ&#10;Pdie5Pc10yJkDB+73px4z6UgOwHFAHmnxY/Zz+HnxqiWPxn4WsdckXlLmUFZYz7MuD+tcT4e/Yg+&#10;DvhvUba6j8Kvqs0LAwrq19cXKRFTkFVkcqMYHGK+gEAPzN1HSoyWlPI4FAENtp0en2kdtbQpBEg2&#10;qsYACqOgAHauE+J3wI8E/F9ov+Eu0U6wycKsl3Msa++xXC598V6KGII9KeQrcmgD58b9hL4KfdXw&#10;RbwRkYKRXU6g/UBxXReCv2XPhT8N7oS6B4I0u3mzkSvCHdT67mBP6165KSGG0cUOhZc9xQBDJYxz&#10;WrW7qpgZNhjxgEelfDf7TX7N/wAO9DvfD+jeEvD6R+NvEGvW8m+0yRbRh98sj9dvGSOmSa+5XTzr&#10;d43Yxt2dTgj6Vyvhn4W6J4UvrrU4LdrzVbgkvqF3K0k2M5C5bsOwoA6fTLMWtjbRhy6pCseT3I6m&#10;roCxqRUeAoUKAvfinFd1ADPKEkTID1ryjxf+yv8ADHx9qUt/4m8JWutXsowZrp3kK/TJ4r1jBj6d&#10;KkRi3TpQBzXgvwFoXw+02PTvD1gdOsk4WDzpHVfoGY4/CujfCsCPvUshyRilMYJB9KAMLxd4b0nx&#10;Zoc+la1pdvqdlOCHtrmJZEYH1yDXiSfsFfBT7Y14ng82hc5e3tdSuooW+saSBf0xX0U/JFMIIYY6&#10;GgDm/Bfw/wDD/gPRo9J8OaVaaLZRHKpaRBMn37k+5NdJsG0DuO9K6hSMUvHegDz34k/BDwN8WAI/&#10;F3hy01tgMLNKmHHtuXB/Wsn4b/syfDL4RXgufDvhDT7G7zuW7KGSVfoz5I/OvWgQBxULIXPNACkA&#10;Sby2R2XsKzPEXhXTPFunSWWqWiXtrIMNFIThh+FamxSOaQsU4HIoA8k0r9lj4T6HqK31j4E0uyvF&#10;beJbdSjFvUkYNemabpFrosSxWsfkxD7qbi2PxJNX0jDHmnPCpwaAK1zaR31vNDcRJPBKu145FBVh&#10;6EGvINW/Y++DuuX0l3d/D/SXuJG3O4Qrk+uBgV7I7lTgdKdgOOaAMnwn4P0Twbokel6DpVrpVhHw&#10;tvbRhFHvwP1rnPiH8H/BvxOeI+KtAg10x/cS4dwq/gDg/lXdIxXjHFK0Sk570AeaeDv2dfhr4F1t&#10;da0LwZp+kaigAWe3DZ46d8VteNfhV4R+IjR/8JNoNnrRjOUN2m8D2weK7NRtGBTDEKAPPPCv7PHw&#10;48GaudV0HwXpGk3xUDz7WBUY4+gq98SvAfg7x3ocVv4x06x1HT7NzMovBlY29Rk4B4HWuzPy4xXJ&#10;+L/hx4c8ctYx69p/9opZymaKJ5XETMf76AhWHswIoA8H/ZN8C2A+Ifj/AMdaDpY0Pwtq8ken6Xbi&#10;LyvNWJfmn24GNxPB7ivqONGOecgcVBYWkNvaRwRW8cEUfCRxgAKO2AKuptQYFADcbaVXobmmhcUA&#10;S7qQtTM0A4oAdRRRQAAYooooAKKKKACiiigAooooAKKKKACiiigBp60lKetJQAUUUUAPooooAKKK&#10;KACiiigAooooAKKKKACiiigAooooAKKKKACiiigAooooAKKKKACiiigAooooAKKKKACjOKM0UAFF&#10;FFAABmnbaF6UHpQAmcUuaZuozQA/NBamZFIWoAdRTVOTTqAExS0UE4oAKRqAc0NQAL0p/QUxDmlc&#10;4oAcDmkIxTYzzTz0oAaOadgU1eKdkUAIVzRwi0oOabIMigCELuNTImxcUyPg1ITxQBAV5NSx4C4p&#10;CKB1oAQJg1IuAMUE5xTc0AIqbSadRnNI1ACn2prLmlUZp/QUANRQtDc0Dk0EYoAjaMUIlO3ZpQKA&#10;GHilHzU5xTUFAAVwaeAMU7AprcUANIxTlxjmkBzTgtADWpAwpzjAqNVyaAJBzQUzTguKWgCIx0gG&#10;2pc5prLmgBjNmnJgKRTduKOlADGGKkhPykU080sYwaAHrHtNKTmlJ4ptADWXIpY/lXFLSMKAADBo&#10;lGactKw4oAreSrZLcGljjLDdvyR0+UU8qD1p8eAMA0ARpEHUBuxz0p4+WnEAUjcigBrHNLHhVIpt&#10;KetADPK3Gl8rbUiU49KAGJgUrpuINCrT6AGMACD6U1/nIx2pWbNNXigBzKGxTPLwakBoPNADRxQ3&#10;NBGKAM0ANK0Fal24prUANGBUgYAVCOtO25oAay+Y+aex2ilC7aQjfQAiNvNS4FRpHs5p+4UAIwBN&#10;DGgnFNJzQA1xuOacO1JSr1oAVwCQab1p+M0gXFACghVxTUHNI5oQ80ASFQab5dPLYpoegAC7aGOR&#10;TutG2gCIJT9ntS9KUHNAEbLSJipSuaYUxQA0njFJCgBpSM05BQA5qAPlxTqQDFAEQh2Emnfep55p&#10;uNtACABaQyZ4pSN1IIsUAPTG2oJI8E1MeKafmoASAYUin7dtIiYNPPSgBmRTDyaeEzSlMCgCMrRj&#10;JFKaUcUAOUAU4kEU0c0HigBhG3tQOacDupQmKAG7cUA4p7U3bQAH5qb5dKTtoV80AKowKUGl25FI&#10;floAjlkZHBApdgyHUDI9qUncMU6NNgoAQKPTrzSHinEYpq0ADAU0cHipNmaPLxQAdabjBpQMUHpQ&#10;AE03GaKOlABjFPU0zdSjrQA5xmowu2pKQjigBh5xSGPNOp44oAI12DFN6mlc5oWgAKUuNtOB4prc&#10;0ANJ3UBMUKuKdQAm3JodeKUcUpOaAGxjCkU0LsNKODSt8woATdvp23FNVNtOLZFACrg0FeKRBT6A&#10;I9tKF5pdtH3aAEcUKQKXO6kZaAGuu9gac/yikU4pHO6gAQq4+bGaQRgH5aYEqVOKAAQ4pfLp2aCw&#10;oAjMdNAxUhbNNPNADg9KajUYNPNAAcGm7c0qinEYFADClIflp+cUxzmgABzSlM0xRg1KrUAIF20j&#10;NTm5qPbQA4YNBGKbnFBfNADs0pwaavNO24oATFMLMWC9F+lSZxQRmgBhiRQFADHOcmnOpbBPanLG&#10;Ac05vumgCLGacRtpinBNPZsigAPzCmiOhTT91ACFKcqAUK2aGOKAA8imBM0bqepoATywKYRUvWmO&#10;MUANVQKUseg6U0Nk08cUARsuynB99K/zU1I9poAeo20OcjFOY5plADAlPVQBQRilU0ARyrxTYW2g&#10;ip5FzUQiwaAEC81KqjFNPFCnNACs2KRXypFK65FMC4NADQm01MjDbikPNIF5oAbs2k1IjhVobpUT&#10;LzQA5RuJqVV2jFRRnaalLZFADCduaaTmnsM0zbQA+LgUyR2jPA4pQaV/moASJVKk4AJ68CnLkklh&#10;jtTI12nNSM2RQAmcmhhtpq/LSu2RQAg+anKmBTF61Lu4oAaRTSBTwM01loAYDipARimYpQMUAIy7&#10;2GelSBFA6UKuRQUoAixgmnRnmlK5pVTFADnXIpEXapFO6U1jQAi8E04txUZbFIGzQA4HFOBBNIEz&#10;TggFAA3FREZqR6YooAEXFP6ig8Cm0AJSNT8CkYYoAQMBS7s1GRmnItACMtKgxTyOKYBigBzGgOKM&#10;ZpClADwc0pGBTF+WnFsigBjDPSlWNSOaF607rQA3aqcLTQMU48Ug5oAcDQelKBikPSgBtKBQBk06&#10;gAooooAKKKKACiiigAooooAKKKKACiiigAooooAaetJSnrSUAFFFFAD6KKKACiiigAooooAKKKKA&#10;CiiigAooooAKKKKACiiigAooooAKKKKACiiigAooooAKKKKACkbpS5ppOaAAU6minUAFGaKTbQA5&#10;TSnkUzpQH5oACuKbUhIIqOgAoYUBhQWzQA0HBqQHNR9TT14oAeRimN1p5YEUygAHFBOaAM0pG3FA&#10;CLxQ7Zo4JFKUzQAxDg09npjDFORQwzQAqc0rDApgYI2KlPIoAjVsU5jkVGpBJpxGKAADmngZpgPN&#10;Pz0xQAh700HFObAFNUZoAUHNDDFITtpykOpNADKcBupo5pytigB4GKOtNLjFIrYoAcFxSOc0F80x&#10;jQA3oacGppoxzQBLndSquKaBgU4NmkAp4pv3qcRmm/dpgG3bS7qUEMKj6k0AOJ3UqrtpEAxmk84Z&#10;oAeTgUwPk0E76TbtoAcDil3UmQaYeKAFLUnWk4NIOtACnigPTmAIpirzQBIDmlxScKKTzOcUADHF&#10;ND5p5AYU3ZtoAcpxTw2agLUocUASMtNC4NCuGpze1ABnFAOaaBmhjt6UAKRxTScUobdQUoAFNOpo&#10;AWlVs0AOBpW6UADFMd8UAIRikpVYNShcUAC9KCcUm7mhqAEzmlBxSACloAeGzQy5pnA6UpegBuMU&#10;9DTWYUsfNADyM00fLTicU0kNQAM+RTKCtGRQAoGaXZSK3NPZsCgCNjtpFbcacQHXNRoMGgCfpzSE&#10;5pcgimd6AGtSLwac+BTAcmgCYDdQUpAcU7eCKAEU4p2RURPNOXFADj1pueaVjjpQACM0AOBpGbAq&#10;MPk0/AIoAZUi1HTgwHWgB/Smls0hfNNoAkHWh6QdBQeaAETrUlRkgUocUADikQc04nNICFoAcelN&#10;pQ26gjFACjpQxwKj8zFKp8wZoAaTRnNKF3GgptoAVDSvzTQRQzUAEfBp5bFR5FDNmgBwOaf0FRIa&#10;cTQAON1MC7aeTims1AD1ahuaYvtTicUANXg1JuqPIJpyigBWNNU80rD0pMYIoAkpabmlJxQA2mk5&#10;pGbBAp5SgBo60MM0EYpw5HNAER4pVOacUzTSuygB5OKAc0Kd1BXbQAuKOtIGzQeKAFxSHgU5SDTJ&#10;TggetAArZp2cUwjaM05CHXNAC7s0pGKRQMZpA284pAHWlC0jfIR70/oKYDStCjBo3560m6gB7dKj&#10;p27NMY0ALv205ZM0wJvGaYnBoAs01qVTkUwtyaAFTinHpTFNOJzQAwDNLtpadgUAM2ilpdtJQAU0&#10;inUUANAzTsUUUAFFLtpQKAEWlPSgnFNJoAQim4zTgc0tADdtKBinEYpKACkIzS0UAMYUzZU2PakI&#10;oASMVIRmmAYp240AMYYoU5pSM0irigCTNNZsiim45oATbntS7fanUoGaAGBaCMVJtptACIKc4zSD&#10;indaAIgtP6U7bTaAFWkkGRR0oJzQBEq4qQ/doIptACg06mUqmgB1FFKBmgBpGaAMU/AptADiabRm&#10;k3UAI4pqDmnE5oHFADqMA0ZzRQAYxRRRQAUwjNPzmkwKAGBaeBilxiigApp60pNNoAKcozTacpxQ&#10;A4qKaVxTtwpCc0AMpNtOAzTsCgBgFP6UUUAKDihuabkUtADQKdRRQAq0p6UwGlzmgAp26m0maAFJ&#10;zSEZoBzTx0oAhdaaq4NTlc03bQA5elOpg4pd1ACPTVGKceaQDFACnmmgU6igApG6UtFAEYFPWgim&#10;0APPSmUuc0lADlpaZTwc0AIVpAtOooAMUUUUAIwpqjBp/WkAxQA4ngUmM0UUAAGKKKKACiiigAoo&#10;ooAKKKKACiiigAooooAKKKKACiiigBp60lKetJQAUUUUAPooooAKKKKACiiigAooooAKKKKACiii&#10;gAooooAKKKKACiiigAooooAKKKKACiiigBCcUhOaSgnFABRSA04daADGKM4p2M00jFACg04VGpzS&#10;Sb/4RmgB5ILYqOZWDDb0rH1rxp4e8MDGta9pukyddt7eRwn8mIrEk+N/w8s2KXHj7wzGx7Pq8AI/&#10;NqAO2BVQA3WhyE6965/QfGfh7xhJnRPEGmayF5J0+7ScD8UJFbZPzESDJXkbec0ATIgK80iKCSDV&#10;PV9XstEsZby+vILG2jXLTXMgjjT/AHmPA/GvOrP9pr4WahqL6da+P9Ck1KM4aA3igZ/3jwfzoA9Q&#10;k4YbfxpQN2MdKjtrmK5s0uEZJI3UOHiO5WB6EHvSy3MVpA8sjiOJBud2OAooAkcAD3pgyp5rjX+M&#10;Pgdbl4n8W6UkkZ5j+2R7h9Rmpbb4weCtQLiDxLpjlOT/AKSn+NAHX/MDx0p4IcVhaF410TxI8kWl&#10;6paajIn3xazLJtHvg1sxthWXoRzz0oAG+8NtOdwmK888R/H34ceC9XGk67468P6Pqh5NtealFFJg&#10;9PlZga6Xw34x0HxpbC70LWLHXLM8CaxuFmXP1UkUAbbHcfapAyIMA1UlnSzhkkuZY4IIxueWRwqq&#10;PUk8CuSf4zfD6Hfv8b+HBtbYd2qQjnpj73X2oA7Zwjc55pFkIOG6VkReJNLutHl1WHULV9OjXebx&#10;JlMIHrvBx+tYq/GLwLcP5cfjLw+8mdu3+04dwb0PzdaAOz+RfTNRxkyN7Vh3XjDRtP0htUuNTsIt&#10;PH/L5LcKIP8AvvOKzYPjN4CfCx+MNDZj/CuoRE/zoA7CRSCNvTvTmBUjFce/xf8ABUP3/F2jENwD&#10;9uj4/Wtbw74w0bxXa3Eui6xY6wsJ2yPZ3CyhD6MVPBoA3MhhjvUCuY2w/GelUNQ1q20LTnvb+aK2&#10;gTl5Z32KB9TxXDWf7R3ww1nVF0208daDcamW2raC+Tfu9MUAemEbyPTvTgUTgEUy3ningjkidHRx&#10;kMjZB+hrL17XtM8OWzXupX9rYWy/8tLqURpn6nigDSZgGwKkVMjmsS98UaPpmlDVr7UrSw07YJDd&#10;XUyxw7D0YOeMe9U/DXxJ8LeMix0LxLpWrov3vsV4kpH/AHyTQB05VVFCKGBqOOQSMyMDuHtVbUdR&#10;ttLt57q4u4bW3hXdJJM4WOMerHsPrQBMS4bA6U2SQhwB+Necn9pP4WXGrHTYfiL4bbUDhVgTU4jl&#10;vTIOP1r0KxvLbU7JLmzuYbyNxlZYHDoR6gigCx94jFSFDjIrM1DxFpmgW/m6jeQ2EX/Pa5kWNPzJ&#10;rET4t+C0iMh8X6G0X9/+0IsD8c0AdfGNy89aRQ2fauV034n+EdWkVNN8VaLqEjnaqQX8cjE+mFJr&#10;rUcOisCCCM8UALkYpmfMPHSkY/NgdO9K7LFGTnA9aAHD5cAVDNlGGOh61yQ+Lfg15biD/hKdMSeA&#10;kSK92g2kdQeeK1tC8W6T4mtXudK1S11O3QkNLbzLIikdclTigDcyNvy1Ds3Elea5C5+L3guCWeGT&#10;xZoltNB9+OW/iUqffnitjw14x0jxXbG40XUrLU4OheyuEmGfqpNAG0hAODRKWyNvIpqhZOR1qve6&#10;xaaRbtcX91BZWy/emuZVjQfiSBQBdAAAzSOhONvSuLT4weBr24WOHxn4fdi20Iupw72PoBu5robz&#10;xTpWlWKXt9qVnaWL/duZ50SM/wDAicUAaeFXqeaRkORt6VxTfGPwJdXMcUXjDQ3djhQmoxEufRfm&#10;5Nb9/wCLNL0SxW61G+gs7VhlJ5pFRGHsxOKANgbR160yT5CMdK4Ky+NngXUbny7fxbpU7jnat5GS&#10;w9uea6PXfGmj+GLFL/V9QttP09xlbi4fahH1oA3TtxzTDHk5HSuIb40eBXliUeKtKYPgqUu0IIPT&#10;vW9rfjTRvC+nLeapqNrY2jrvSa4lCI4xngnjpQBuDCnilYjvXndj8evh9dzrCvjLRDLIfkVNRiO7&#10;2Hzc129lew6lGs1u4lhblXU5BHsRQBLIp3jHSpGjCgVj+JPGWh+ELZbnW9WsNHtnJVJtQuUgViOu&#10;C5Gfwrm0+NngGWRf+K78OOpwQBqsGWz0xluaAO9VFFNd8sAvIrmNc+JnhLwwIl1rxPo+kSzgNDFf&#10;X8ULSKfulQzAnPtUmgfEXwv4muXtdF8QaTq91GN0kNhexzOg91UkigDqAABVeYPvwBxWP4s8baD4&#10;GtY73xDrNlotq7bVlv7hIYyfTcxAzSeFPH2geOLJrvQNZsdYgUnc9lcJKB/3yTQBvIAMZ6058gcV&#10;GmGGT1oa48uMs449utADkO5DnrUcZOTmuDu/jv4AtLiWG58WaVZSwDdKktyqFB/tA1i3n7WXwfsp&#10;jFN8QtCidfvB7oLj9KAPXFbNMlUtjb07150n7Q/w1ezF6njjRntiMgi8TB/z7V1Xhrxzoni+yN3o&#10;uo2mo2gGTNbyh0x9aAN0BVX3pnmEA7q5y8+IXh7T9dstGvdXsLXU75/LtbQ3CiWVvRVPJ/Cszx18&#10;afAnw4kii8V+KtK0CR22ql5dLG5/A0AdtGCw3dqd97kdK5zwh8QfDvjmHzfDmuadrdtjcWs7lJSB&#10;/wABNTeJfHGg+BbP7X4h1ex0WyclVnv7hIUJ7gFiM/hQBvAp60j8EY6V57b/AB9+Gl7cxxW/j3w3&#10;M8n3I4NTid2/AMTXSa5440TwpYJfazqlnpthKMx3V1MEjYdc5PFAG/8AKaXyxXAaV8dfh9q9+tjp&#10;3i/RdRum5VLe+jkJz6YNbfif4haH4Isxda7qVvplsw3LPdSbIyP96gDenyGGypI2AXk815xL+0Z8&#10;MrdQ0vjbRUBGci9jYfoaveGfjZ4B8aTeXovi7RdQmBx5UV9GXP0XOT+VAHcB2J5p6gAds01JVcdO&#10;gz07VxfjP4yeCfh3cpb+JvEmnaJcvgrHfTiPIPTGaAOwLO0mB92pWCqOeK8oX9qv4RSTrAnxD0BZ&#10;T/C16qkfnWja/tCfDXUb2Ozh8a6PPcOcLGl9EzH8Ac0Aeh45yOlEhz06d6jjvIpIg0R3RsocN2Kn&#10;oRXFeP8A43+A/hoJIvEvirTNFuEUO1rNcqJ8HpiP7xz9KAO8iI28dKbKpUjaPrXAfDf4+fDz4rSS&#10;Q+E/Fema1Mg+aK3uVMo+qfeH4iux1PXbLw/bS3WqXcFjZoMtPPIFUD3JoA0cqgG44qKVtrDHQ155&#10;/wANBfDS6u4oV8e+G5XZtqrFqsLEn0wGzn2rp9b8d+HvDunRahqmq2mn6dKP3d5cyhIm+jHigDoN&#10;qlQaaY8HjpXmkH7SfwwmuUhh8b6TcO+diw3SylsEDgJk9xXo1peJeW6yxt+6kUOj+qnoRQBLKCMY&#10;6UqhVXLcH3rg/HPx28A/C25Fv4q8WadpExxiKaXc4J55VQSOOeRUfgP48fD74rTvF4Y8WaZq7p/D&#10;BP8AOf8AgJANAHfsC3K9KemAuTjNZmteI7DwvpF1qep3C2enWy7pJ5eFQep9q8/g/ah+FF2yhfHO&#10;jMGbYP8ASB970xjrQB6kfm5HSnZAHtWK/jHR7XRxqsl9FHpZG4XROEx65NcJB+078Kbu8FtH8QNC&#10;8wuU2C+TJb0Hv7UAemykBhs/GpldQBkjNYjeMNCt9JGrSanaQ6URkXjzKIz+Oa4qT9pT4Uy3IgHj&#10;7w9527aqDUodxPoFDZP4CgD06UNkFRxTwoC/N196w9T8a6Lo/h7+273Ubez0fyRN9tlkCoEIyDmu&#10;Ih/aj+EV26wx/Ebw5JM52pEdQTzC3oF60AemyHDjHSptgxkVy3iD4keGvCeirrOr6nBYaQy7lvZs&#10;+WR1zkA8VyNl+1P8J75njtfHmkXkgUSCO2n81yp6EKoJxQB6uGX1pkpIIx0qvZXkOpwQ3NsS0MqC&#10;RGII3KeQeax/GPxD8PeAbMXfiDUI9Mszx58yMVH12g4/GgDom2lcikj2k+9eVaT+0/8ACvXNRi0/&#10;TfG2nX93N/q4bd2kLfgF4rZ8Z/HDwJ8NLi3t/FHiO00OecBo/te5A4PTBxj8KAO6lcq4C0/emBuI&#10;/GuI+H/xn8E/FC4urbwr4htNduLTmdLZixiB6buBjNXPiH8TfCXwr0uPU/FutWOhWMj+Wk9/JsjL&#10;emfWgDpg/wC8+TkVYIyK4z4e/Fbwp8UbBr7wprFprNov3prJ96fnXYljgbRxQAwoAcGpFUJwBxUT&#10;vj5m7elU9a1qy8O6fNqWqXsFhYQruknuJAkaD1LHgUAXmOxhikkYswC9O9eB3X7c/wAE9PkzceOr&#10;cQNL5K3P2WdrdmzjicR7McjnOPeva/DviTTPFOjQapot/a6nY3C747m1lEkbD2YUAaTFV+tNRd5y&#10;eled/ED4+eBPhhOkPirXo9Dlc4U3dvKI29lkCFc/ia468/bh+B2kxxSTfEXT/LlO1WSOWVc/8BjO&#10;aAPeDsJwOtVZnZZAF6V4gf22Pgnt3L4+sjnnc8UyLz7mOu3+H3xx8D/FKEy+Fdej15QxQyWsbsis&#10;OoLbQP1oA79GUEAnmlmV8jZ071BcXFvaRmad0iSMbnkkOFUepNeMeKv2yPhh4Wge4l12a+sgzI97&#10;pts89vGQSDmQLtGCPWmB7cGUjNNPLjHQ1xHwx+Mngz4uWBvvCWv2et2m3LGKQF1PfK9R+VXPHHxN&#10;0D4a24ufEF2bC0kOEnMbMg9ckA4/GmB1zrgjApkrYYY6V5X4P/af+HHxA1o6N4a8Swa1qSgM8Vtl&#10;9oPTJAxXVeP/AIo+Gvhjpw1DxJenTrEj/XvEzIuOuSoOPqakDqmK7lC053CMo9a8f8FftWfDD4ja&#10;4NF8MeJ7bWNTIB8m0R22g9CWxgA++K6P4nfG7wb8ILaKfxbqf9kwycCeS3laMH3dUKr+JFAHfM2S&#10;NvTvTgQ1eT/Dv9p74bfFDUxpvhLxJF4iu+PMWwt5pEjz03OEKL+LCtL4jfHXwb8IIBN4v1n+wYJG&#10;2pPc28phY+gkVSoP1NAHoEkhD4X8alSRWHUZry34f/tHfDv4o3T2XhLxHF4gu1/1i2kMrrH/ALz7&#10;Ao/OvQNb1rTvC2ky6nql3bWFnCN0txdSiNFH+8eKALyje2T2qRnK4z0r5+v/ANuH4RWLmRfEN3dW&#10;Qco+oWtjNJaxkdcyBMYHrXp3w0+L3hD4v6W+o+EtetNcsl4LwPllPfK8EfiKAOxYk/doSRV4brVe&#10;e4NrA8xBMa8kLyfwFeN+Jv2w/hD4X1xtF1fxhbafrEXL2kiOJVHqRt6UAe37tpFNlDFgB0rw+z/b&#10;V+C9/ps1/F49sGtYMh3bcoBHHdRXYeAvjr4M+Jiq3hXXY9dDsVEluCYwQu772AOn60AehgBKidnZ&#10;ht6VwPxH+Ofgj4Vz2y+K/EFtoZmbav2ttiMfTJGKl+Hvxs8H/E0u3hjWYtYizgSW+WjJ9mwAfwzQ&#10;B3g2rgd6ZKH3gKOK85+IH7QXgH4XatHZ+K9fj0OaTAQ3aMsZJ9G2kfrUvgL49+Cvii23wjrg10lm&#10;XzIIpDGpAyfnKgdvWgD0TIXGOtMc7j7iq13MkSiZ51gSPmQucKAOuTXh2u/tyfBfw9rc2kz+Nra7&#10;uYTiaTTrS5u4ovUGWKJkz7Z4oA9438gN0qdQqDjpXD/Dr4veDvizpX9oeE9es9etVJ3NbuS6Y/vK&#10;QGH4isr4o/tC/D74NXmm2fjPxNBoFzqJf7LFIGZpQuN2FVWPG4dqAPThjHFREqpyteIJ+2z8E/Lj&#10;dviBYRCVikYnimi3kdhuj5NVb/8Abh+COlgvceO7dI1G5mEExUD1z5eMUAe9H95g+lP5289a5zwT&#10;440Xx94bsvEnh/UYtU0K/UtbXUByjgMVJH4qaxPiR8bPCHwrtjJ4n1qDTpTzFbIS9xL7LGASTQB3&#10;qJgfN1qKT5XAHSvB9L/bb+FN/rdppN1rlzo1/dECGLWLV7TzM9NpcAGvcrS7t76BLm2nS5t5VDRv&#10;Gdyn6EUAWwoOKinDbht6d64nx58ZfCPwsMR8V6ymjJIcLLOpEX034x+tcDd/tu/BrTYHmbxtazwq&#10;ctJCjyKB9QuKAPeI8KKa6cjYPrXlXw3/AGnPhn8W7jyfCvjLS9TmZ/LWD7QFlLYBwEOD3FeqqwBM&#10;YOHx1oAkHyACgqOa80T9ob4fX3xMl+Hcfim2XxhGoJ05ldGzgnaGKhScD7oOa9H+Y4AHTgmgBGO2&#10;hXzT2QNSLFtoAdSg0lITigB5amk03dRnNACUo60lFAD6KQGjIoAduo3U3dRuoAUmmk5oJzSUAKOK&#10;cKZSg4oAeTmkpN1ITQAq9KWkWloAdkUhOaSigAplOJptADlpaZTh0oAWiiigApw6U2gHFAD6ZSk5&#10;pKAClBxSUUAOJxTTSZpCc0ABalBzTaKAHHpTaKKACiiigBwPFOU0wHBp1AD6ZS5pKAG0lKetJQAU&#10;UUUAL0pwOaZRQA+mk5pKKAFHWnUylBxQA6kY0mTSUAFFFFABS4zSU4DFACYNJTj0ptACg4p2c0zN&#10;FAD6aTmikoAKcpptLQA6msaN1JQAUo60lFADj0ptFFACr1p60wdadQA+mtRk0lABRRSE4oAWim5o&#10;JzQAA4pcim0UAOBzS0ynjpQAU0jFOoIzQAyiiigApQcUlFAD6TNNozQA7dS0ynKaAFo6UU0nNACg&#10;0tMpQcUAOooooAKKKKACiiigAooooAKKKKACiiigAooooAKKKKAGnrSUp60lABRRRQA+iiigAooo&#10;oAKKKKACiiigAooooAKKKKACiiigAooooAKKKKACiiigAooooAKKKKAGkYpCM08jNNIoAaBTwKQD&#10;NOAoAKQjNOIxTc0AKq4FIz7V469qdnNRvtzzQB4x+1j4e0fXf2fPHX9s2Ed6tvpVzNGHGdkgjYqw&#10;9Oefwr5c/wCCaPwV8BfEL9n3UdU1/wAHadrd1Jqk9u0mp2yTuVAUgAsucc19e/tMqj/s/fEBj0/s&#10;a5/9AI/rXxB/wT30v4y6v8EdTHgfX9C0PSxqMwiOp2DXTF8DPRgB1HY9BQBc/bd+Afg/9lvwxovx&#10;Q+Gxl8Ea3a6nGv2CxnZYrjcSDiMnHHHbvX298GvHtx4w+CfhfxTrCfYru60yO4ui/BVtnzMc+pGf&#10;xr86f2jtH+Kngjxt4c8QftEwweOfA8N4RFDo22C2BxjJjCgqeh6dupr7f8V+PdD8a/sl+INd8Ft/&#10;xK20CdbVI/vRFYyuw49Bn8qAPm3wZr8/7eP7T+tw6rLIvwq8GqzW+mRsyx6jP5m0NLg8jAJH0r6i&#10;+I37Inww+I3hKbQbvwnYWEIjxDeWkWyaLjggrgnHua+U/wDgkve2aw+O9PjYNdO0UwB6iNQ68e2W&#10;r9FnwsOPagD81P2Yfit4q/Zo/aO1H4OeL9Yn1Dw5Jc/ZtON7MWEQbLRsCSeqgDrX6QzxpfRHIyj/&#10;ACsjqCCPcHrX5df8FF9Ljt/2svCbWWY9TvobTyzH1LiVgD+Qr9SLIOtvF5v3xEA3ue9AHxVafAD4&#10;da/+334rsr/wxZ3dpJ4KttUNpIn7pJzdMhYL0JIHpWZ/wUI+Afw68D/s16trWieF7DQtQtJ4DFc2&#10;MQRjmQAg4xXrfh9UX/goL4tBPzD4fWa4/wC3xz/jXOf8FQpBF+yZra5xm5t//RgoA6/9hrwho/h/&#10;9m/wZqWn6bb213f2f2ie4QfPIzO/3m6ngAde1eY/t2fHvxAvirwr8FvAt8bHX/FN1FDeahBN5c1r&#10;CzY+Rh3OD+GK9n/YsiH/AAyx8OR03aYM/wDfb18I+PL4/wDDzSxk1lAEtdbtdjueI4xGAmPYkj86&#10;APvTwR+yR8LvBfhhNH/4Q7SdbklTF5qGq2kdxc3ZI+ZnkdS3JycA18TftN/DXWf2D/ifpnj34VXE&#10;+k+FdWk2XWjpIzW6ygj5SM8oRk4PANfqDFt7gAtyB7V8mf8ABTezguP2VtcuW2ieyureWJz2Jk2/&#10;yY0Ae/fCP4lad8XfhtoHirTzut9StllYAYKOQQy47YIIr88/GHw28Ln/AIKcaT4dGgwHSpzFdyWI&#10;T9w8vlF9xHQnPPI6mvpP/gmb9oH7Luny3G7ypL6d4C3/ADz44HtndXzf8arjxPN/wUu0lfC9zb2W&#10;qOLYQS3a+ZGq+WQcpkE8n1oA/TRNOtxaxWawotkq7ViVAEC44XGMYxX5lx/DPQJv+Cot/p8ujW40&#10;ho1uVtFUrGZfsu8sVzjJYZ/Gvqz/AIQf9po6irn4j+Eo7QOSIk8Onhewz5lfKXgGTxLYf8FO44PF&#10;d9b6jqS2wV7i0i8pHza8HZ2wKAPsr9pn4HP8dNI8F+DlAtvDEWuJd6xHH8ge0ijkPlADGQziMGuF&#10;/aZ/Zo+F3hb9n3xtf6T4L0zTb6y0yV4Lu3h2yKVUkHI78V9ZBeuQDgkivHv2vCB+zP8AEIt/0Cpx&#10;+akf1oA+X/8AgnX+zz8OfiJ+zla6z4n8H6breoTajcRm4vELvtGABnP1/OvdPgV+zrafs/fGjxw3&#10;he1Sy8CeILOG7FqjHbbXkbMHCj0ZHBJ9RXF/8EumX/hlSzbt/alyR7dBj+v419WeIcweHtSaADzF&#10;t3cEdSQpP9KAPjvw34wt/wBqL9oDxifFGt2cPwx8HXB0/T9DlmWGK/u1J3yTHOXUFeB0rs/j98Cf&#10;g38RPh3qn2WDwzpmqWlsz2V7p3lRyROoJHzJjPTHNfMf/BOX4U/Dz4y6T8QdP8Z6NDrWtJf+bILx&#10;2VyrFyxwCMc56V9gw/sH/AiwkDr8PrJT2H2mc5/8f5oA+dv+Ca/7Q+r+JNT1v4deIdVfVfskH2jT&#10;LueTfIArbHTrxgMD/wABrA/4KofDmPw7oXhbxLHrWqz3FxqRgkguLxnj5GV2rwB90/nX2b4N/Z7+&#10;F3wr16HU/C/hXTtE1c7kjmhJEjAqdwGTz8uc+1fLv/BXTn4dfD4HjOuDcB/uN/iaAOl0L9ke9/aV&#10;8E+EtR+Luuaimk22lwR6f4X0yfZboPKUJM8gBLMVwSpGBXgX7Sv7Dc37K1lH8Q/hd4j1q1tLSVfP&#10;imm3vCM8EEYyPqK/TP4Zqo+HfhghQudLtc4/65LXIftL6dDq/wABfHlvOqmM6XO2T6hCQfwIFAGd&#10;+yz8ao/jd8FtF8TyyA3qIYL3J6SovzMfrwfxr5UTxVd/t0/tVar4Qk1K5tfhV4OWSa5srVjGuoSh&#10;9pDkH5lJxwQRil/4JzJq0P7IHj27tt/myXF39jkPBysQ2/0/KuU/4JM3sKeMfG1vcupvru2Dgk5J&#10;ww3H9aAPs7xD+yF8J/Efg6fw63gbRtPs5ImCtaWsaPAxH3lcLnIOOfaviX4R/EbxP+xT+07c/C/X&#10;tWnv/h7PIkVqLuX5YIpMFHUdMgDBNfqCkK+WRjivy8/4KraN9k+LvgvU7HaNSurRrdEBxkiQFT+J&#10;OKAP0u1fStP8U6TNaXtrBe6fcoylZFDKVweRX5ifsQfCHwR4u/aL+MHh/V/DkGsaXpdxMLW2uVLJ&#10;EBOyjb6cCv0s8DpcQfD3w9HfZN7HpcKzhupcRAMT75Br8zf2StK8d65+058XpfAWtWGkTPfXHmtq&#10;Nv56bfPbHy9aAPp/9ob9in4RWvw013WtK0KHwfq2m2cl5BqGlytbsrquQDjg84H41J/wTh+NHiH4&#10;yfBS6/t6aWa60a8+yRXU3LTR7crz3x0rx39rP4cftL6h4SvJdd8RaZrnhC0Qzahb6JCbR5YhyRg9&#10;ele6fsKfFH4eeMvhbbaL4H03+x7iwiEl3ZyAB9xxl+OuTQB9QIdwOeD60jRh42RxuQ1IiBVGetAk&#10;AOD17UAfl3+3r8OfDMP7X/wrtbfSba3g1WWL7dFEgSObEwBLKMAkg496/SnSNE0rwhpsdnptjaad&#10;aRR4KQoscaKoxkkAdh1PpX5+/t6Wf2n9r74PrlFPmxNlzgYE4J/QV718XvEXin48eMJ/hl8O7hdN&#10;0CMqfFfipXyYIuv2W29ZHGck9AePUAHxZ+2r4h+GPxN/aR8Ov4ZtotRhLpbajc2oK29y/mgALtAD&#10;ehIr9Y/D+g6d4e0e0sNMsYdOtIIlWO3gUKqADoAP51+cH7dPgbQPh58WvgJ4a8PWEWmWNvKI9sI/&#10;gWSNcse7E5JJ5OTX6XoSyKe+M0ANKNGfl79ahuraK+gktbmFJ7d1IdJAGBGO4PBq4hOMGmtsDn+9&#10;igD80v2Xvh54ctv+Ch/xVs4dFgSx0qN57eBgSIZC6YZVPT7xNffXxP8AFPhfwP4M1PVPFkkFvoEc&#10;ZWVZgCJM8BAp+8T2FfDHwF8Q2fgz/goP8ddc169gsLJLRw8077VQAxsOfXAOB717b8OdG8RftTeO&#10;/wDhPfGVutp8LtNmMnhjw9KnzXrgnF3OOOmCVU5HNAHyj+wp4Y8JeNv2yfGOpJosaaaoub3TbedD&#10;+4/eZQhW6YDfpX6j6x4d03W9KmsL2wt7qydWVoJVDL0P5V+eP7GTwH9vb4xwtGkTwyXKRRR/dVPM&#10;5x9M/rX6NyDYsvHGG/kaAPy6/YM+Hvha7/bK+JllHokEtrojXa2ySpvWL9+FGAcjgE1+museG7DW&#10;dPnsb6zivrORCht7iINHjBwMEYr8uP2VtE8bat+1x8W4/Aut2OjXourv7RNf2/noYzcdNv1Ar7Ci&#10;8BftPxXzTXHxH8HT2A3bol0SVX24PfP9KAPlz9iLwHoVz+2z8U9PfTLeWy0iW5e0gkG5IWFxtUqD&#10;kdM1+j3i/wAK6br/AIW1HTtTtYb2ykhkR4pkDDaVIwMjjGe1fnb/AME9LG+sP2w/ixHq9xHc6n5U&#10;v2h4hhN/njdgZPGc1+kuvNs0a+cjdiJjg9+KAPzc/wCCVvg/wzq3iP4iX76NDcXumXQjtpriPeYR&#10;ucZTdnB+UdK/TCNQiqFXYOuAOK/Kn/gn1pHxO1bXviQ3gTWND0VFumEyapavcBmDsBwhB7nvXuPx&#10;T/aB/aR/ZksItZ8ZaH4P8Z+GWlKy3mgfaIJI191kJCn86APtLxD4esdf0rULTUbaK7trmFo5YJQC&#10;rKQetfmj/wAEzvA+gXP7Q3xXlOk2pl0yR1tGYZ8kCYqNo6dK+8/gp8cND/aA+F6eKdBLLHIjRzwy&#10;DDxSBfmU/T1r4r/4JjpB/wAL7+MpB/eGWTP0880Afcvxf+D/AId+Nngu+8NeIbSO6huY2WOR4wWg&#10;fHDqeoIOD+Ffnp+yL4nn/Yx/aS1z4XeN7WOC01RjHZ61MeCdxK/OeoIIzzwa/UfyuAUPevjD9vrw&#10;No3xabQPCmj6X/afxRLGexS2wHjtww3vIcHanGATjJPGaAN79piwt/2q/EUXwZ0qyW40NBHqeveI&#10;kIZLSNH3LBGe8rkD5ey5z7fQfw0+E/hn4S+FLTw54Y06PS9Mt1G2KMHJPdiTySfc18e/8E8PjhY6&#10;VPrHwe8RWX9ieLdMuGdXkz5l3kn7xPU/z6195KSflfGR0PrQAvygAZqCWInhhlasbF60ycsV+Xp3&#10;oA/NT/gpr4M0Gx+MXwrul0u1juNRkmW5eNQplCugAYDGevevt6D9nb4ZTQQyN4D0OZvLB3yWcbH9&#10;Vr4q/wCCpG4/Gj4Lqo+9LOP/AB+Ov0dtF22MQX/nmKAPzO/4Ki/Djw/oGt/C220XSbTSob29e3uI&#10;rOJYVZd0fXaB/e/Sv0V0Twrp2l+ErfSbG3WysVs0iWO3JTaAMcFcEH3r4M/4KoylPHfweQ/6uS/c&#10;n6+ZEP6V+hVmoGlRbOR5IoA/LD4s/Dw/Dj/gojoFj4LLXF/cSxXcCajO0/kO684ZyTjqcZ719Ua5&#10;/wAE7Ph14/uL/W/iFfaz4q8VX4Pm6pNdvG0AzkJEoyFC9AfSvBPi7HKn/BVbwZIihlK2wbPTG01+&#10;lx2kFm46jNAH5KfErwNrn/BOf44aDrPh3Wbu48KalIgEM7fLPGHUPHIfYMSPXFfqajaf438JRXEk&#10;Ed3puqWSymCUApIrpuAYfiK+Lf8AgrlZ2TfAvw7d3MKvNDrCKpHUhkfgf98ivrH4M201t8FvCEV2&#10;T540S2Z1/ukwjIoA+Cf+Cdfg3Q5/2nfjDjR7SGXSLi4S2cZYqPtDLxkkYxgcAdK+3P2gfiF4M+Hn&#10;gC+XxcyTwX0TwwaeieZNeMQfljQcnBwSR0r4U/Yd8eaJ8Nvjx8evEHiO9isbXz7gjcwDti4Y7UB6&#10;k9Me9fSPwh+G2qfFTWtV+NfxCt5Fub+0lTw5oFwCY9MtDjEihuVeQAMwx3oA8C/4JQ+FdFvPEvxD&#10;1SPT0juk8lRvySiksdoz06AV9/8Axa8JaZ4z+HXiHTNStYru0nsZUeOUcAbD0Pavhj/glggi8d/G&#10;WNG+SK9CKv8ACF8yTAH4EV97eNCzeEdcCjd/ocv/AKA1AH55/wDBLj4beFfHHhfx5/b/AIbstXe1&#10;vIYka6j8wqMSEgE568Cu9/bs/Zj+F/gD4Lax428OaZbeB/E+mobi2utLcwNI2RxgEA15P/wTc8J/&#10;ETVtE8cv4O8W2egRfbFSUXdkLlWf957g+v5079q34QfGrw7fReK/idrsXxH8AWMnmXGmWqm3TaOv&#10;ydPzoA+zf2LPiNrHxP8A2a/CGta55w1JoDbPLMCHk2Myhzn1UKa5H/goz4U0PUv2Zde1HVdLg1K5&#10;sp7NreSRMOjNcxqcMOeQT3rv/wBlP4zeC/jB8KdOvPBdn/Z+n2gW2ex2bTbsF6Efh1rlf+ChhDfs&#10;seJVBO37VYkn6XUZ/pQB6bbfAL4b/wBnWq/8INoLbYQiF7CIsBt4+Yrn8a+Df2CvAuj/APDavxg/&#10;4l8Pk6TJd/ZFJJETC6AG0duAelfpZbOxs4N/GUG72+Tmvzp/YKmD/tn/ABx/utLdN+d1QB9eftU/&#10;GpvgJ8E9d8UwRxTahCBFaJPyryudqgjvjOfwrx39nCf4PeFfBGm+JPHPi/wtf/ETxPAl5ql9rV9b&#10;tOGcbxCPMY4VA2ABXPf8FY3uY/gh4cOx5LFdaR7tMfKVCOFJP5V7D8JfgL8GPiT8O/CviEeAvD2q&#10;BtOt8TXNjHKd4jG7OR1oA+Ov28/DPwu8B6n4d+I3wq1nQ9K8U/bf9JXw7dxMHG3iQoh2g/LjOOc1&#10;93/s1fFeL47fBHw74jlVJJ7y3a3vgCGUTIWVj75xk/Wpof2XfhFb6h50fw38MJMR1TS4Qv5bTXc+&#10;FNC0Lw3YSad4fsbLTbCORl+zWESxRq+OflXgHnmgD83/AIP+BPDVt/wU08S6LaaLBHY2Jnu4bfy8&#10;RJIYFcMB0zuY1+lutaRaavptzaXlvHdWjxspt3UMhGD2r4P+If7Onxv+GX7Vl98Wvhzp2leK7G+b&#10;95YX06xSFSgVlLnGBxx16V7ToXi/9o7x7HLFe+CvD3w6tdrebeXOoHUJjwc+WkeEH/As0AfM3/BO&#10;/wAL6Ov7TXxetTpEAGlvNFb7o8rHifGQDwPu19jftY/G9f2fvgnqviCARnU322tikmNvnSHav5cn&#10;8K+Rv+Cacl4n7Q3xbtr24N1ewxyLc3GMebIJwC2O2Tk4967v/grBZ/a/hd4IEwLaeuvI1wh+6R5U&#10;gwfzoA7L4BaT8Hfh14LstV8R+MfDuveMdXjW71PVNX1CCSeSdxllIdjtC5KjGOBXzb+3FpXgH4b+&#10;KfDfxM+E2s6Xp+tSStHerodxGwkx8yswU4HPHTvX2l4E+B/wb+IngbQ9btPBOg6lby2qYlktUY5A&#10;5H1BrqLb9mj4VQWzRJ4C0SOJuo+yrg/pQBV/Z9+ISfHL4G+FfE17DFM+oWgWeM4dTIu5WyDkHlf1&#10;r4g8AfD3QJf+Cm3iPRk0m2k0+1kkvY7aSMeWj/ZkbIXGOWJPSv0X8G6LofhbQYNN8N2traaPbM6x&#10;RWmAiHnIGPfNfnBbadr3iD/gpd4tt/D+sLo2oMS32l4RKAothnKn2BoA/TdrJBAIFhQxAkCMj5ce&#10;mOmK/MnRfAvhk/8ABUSTRotDghsLdnvIYlTaiv8AZw+dvTO4k9K+pofgf8f4tUe4l+NttLamRmFu&#10;NFQcc8ZzXzD8JNH1XQP+Cl89lr2s/wBu6nFDOZLzbtMhNsOo7dqAP0uNqs1vJalE8k7l2kArjnjB&#10;4xX5o/BDwPoVv/wUz8X6bDoFhFaWL3M1uEQARuIQwYDGMhiTX6bNIih/bJNflro/hbxR4r/4KNeP&#10;7Dwp4jXwvqW+WQ3/ANnWdkBhXcAjEAjGKAP1AaJWDpNt2MWBRsEEc9Qa/NL4Q+CPC9l/wU08UWEP&#10;h61t44ZZbmIqnypIbffuC9PvFj0619T2fwI+PcMiPJ+0awi3sTbp4NsgCOf4i5NfKP7M+la7o3/B&#10;R/XbLxFrP9vanaW90s9/5Yj88GHIYqOAee1AH6Q+KNEtdY8PX2n30SXltJCySJMBhhgggivzx/4J&#10;X+EtGk8W/FK5k0qE3Nlcrb2kgXcViDSdD25Ar9HtbeKPSb92G7ZExYfga/Lf/gnn4S8a+LNa+KUv&#10;hbxc3hJ0uGiJFjFdAku+Dtf/AHT370AfqlHGsKBVLY7AjpWZ4j0W01jRtQtb+3iubeWFg6SDIcYP&#10;BFfFnxV8e/tL/sqaIniHWtZ0b4peGFmAu3GmC0ntoyeGOz/69fR3wR+O+jfHz4QDxXpSGJZFeGaA&#10;nJikC8joOKAPir/glz4a0lfiX8VidJt91jcGOCQLuKDzXyAT0HU196/F34N+HPjT4JvvDviPT4b2&#10;2uI8I8iAtCeoKnrnIHevhn/glRNKPiX8XYmGITMW57ETEY/Wv0hSTkhuMfqKAPy+/Zx8YzfsM/tE&#10;638O/G1o9voWuun2PVNhZZeSInLfgAeeMN6V9J/HTToP2vfElp8LdJSO78FW8sOo+INdCh4yqMWj&#10;tom4+dj1IzhR71k/t1eDLL45nRvAPh3ToNY+IMc4uVfeF+xW4yWaRsfLkdB3rmP2BPjpH4dvtT+C&#10;/iizj0PxHpUrfZmfI8/PLct15HFAH2Z4T8G6N4C8P2nh/QNOh0vTLVQkUEChVUDjPHeugyY1AHIp&#10;Yxxhh8386fgYxQBF5igKTz1yfSvg1r//AIbG/bO1jwvq001x8N/h/GGn0bLfZr69DFf3gBGQGIP/&#10;AAGvuu+Dw2Fx5Y3PsYgevBr83v2AfFq+E/2m/ih4e1iYR6jrVzdeWJDjfPHMSQPU7TQB95+OPhdo&#10;PjTwPqHhG70m0/sq7tjbpbLCvlxLggFRjAxx+VfLf7AvwC+LnwB1rxXovi6ztbXwhMWbT1hull3y&#10;BgFk2gkqCgPHHXJGen2zGw27eQw4NUb3XbHTb+ytZ540uL1jHAhYBpCAS2B3wASfYE9qAPnH/goj&#10;Y2lz+yn4xup4o5ZrSCOSEuBlGEqcg9RUf7AXhLRpv2X/AAjcz6XazTzrIzNJGHOfMbHJFXP+Chto&#10;G/ZJ8dbvvfZ16f8AXVKufsBERfsr+CwOmyQf+PtQBS/by8M6RF+y940uxpNmstvbB0ZEVSMOpOCB&#10;noKo/wDBOXTrSH9lvQZ7eCO1luZ5nleMDMh3HrXR/t2pDL+y347jJ4+xE/8Ajwrmf+Cb0gk/ZU0I&#10;E4EdzOo9uh/x/OgDlf2yvjDY3Pxb8D/Bu811dA0LVy19r94HZXNqhysQIOQHPB9hXf6J+0D+zf4b&#10;8Pr4TsfFPhuDRYU+zCwUHySANvzAryeBknNfNnx1uNK8P/8ABTzwjeeI7WGfTLjT4oUNyMxjeXXJ&#10;zxgNj86+/Y/hv4OaNDH4Z0aRGAdZBZREtnv93vVAflFq/wAS/D37P/7X7618LrqS68MX91A01lYK&#10;xgeOQhXXtwCSePWv1Z8fafa+Ifh9rVtPEs1lc2MpdX43KUbGf0NJe+EPB2l2UlxPoWk2sUWGac2s&#10;Y2YPB3beOcVc8bukfgjW3Q/L9gkbngY2Nii4Hwn/AMEiNLtU8JePrtYEa4j1COHzj98psc7c9cZr&#10;7u8b6bba34R1mwvII7i3ntXWSOQAqy7SSCPpmvhL/gkIJE8JfEkH/VLqcQU+vyPX3t4mZT4a1hl5&#10;cWkuP++GqQPz0/4JHaZF5fxLu2so4pRcRRbgSfl/e/KPbgflX2h+0tZ2t58APHkd3ax3dsmj3Eog&#10;k4XKxsRz9cV8f/8ABI+V5NL+JquMMl7Cv6SH+tfYf7SduZ/gB8QIwdpbRrkbvTMbD+tAHzl/wSps&#10;7VfgDql7FZxWU8urzhjEOoVUCj8v51s/8FAPjP4Yt/hZ4i+Hn9nv4k1+8tBPc2VvGZFsYQ3+umZf&#10;ue2fWvFv2IvjfY/Dn9m6/wDDWiSJrfj/AFHWJbfTNJT5pDLIqKruB0jGNxPtXt/xA+Ed18Lf2Rfi&#10;fe+JNQTX/Her2Vxfa3rQTb5kxQ7UQHokaYVR6CgBn/BMLR4LT9m83MMSx3VxqcxlkC4LfKnFZH/B&#10;Rnwf8RviJZfDvwp4P0m61Xw7f6rjWxADtRQylBLjoh55ra/4JezyXX7LGnSTMTK2pTs2exwo/pXa&#10;ftP/ALUx+CFzo3h/Q9M/4SDxtr84ttPsPM2pGSSA798ZFAHsVj4O8PaD4Yg0hNNs7bSbaAQm3kQB&#10;NgXHPHT3PpX54/s/LafD7/go/r/hzwZqEaeD9VjnaW2gkBj3eU0oGPZgR+Ar6m0/9mHUvHl7a638&#10;WfF2peJtQx5g0i0kNpp0Bx9wRJjfjpuJ564r5Y+F3g/QfCH/AAVI1bR9EsBY2dtFLshQHapa1yxG&#10;f880AfpkIV3bevJIPpXzB4i8NeHLv9u/SBc6DZXV7c+EbuWeSeMSCTZcQ+WSGBGQC9fUSbizbiDy&#10;cV836oqL+3hoT5Hmr4Pvcgehnjx/KgCh+3d4E8PWn7K/jmW10PT4HjgRwYoEi581O6gUv/BOmygt&#10;f2UPCrWsKRCdpZGCjH8bdffAA/CtP/goWzp+yV48MfLfZl/9GrVT/gncnk/sm+ECRy3nH/yI1AGZ&#10;/wAFKLKwP7KniW7vbVLlrV7d49y5KEygZU9Qee1dL+wLp8Fl+yp4CMMCQyTWryybBgOxllGffgD8&#10;q57/AIKU7p/2RvFFupCyTTWq8n/puteXfBn4zahH+zR8Pfhj8Np0ufiFf2xsxLt3xaZCHYyXMp/h&#10;IUnaD1JoAP8AgpJ8Z/Cup/D/AFLwDb2a+I9WimilurmEbk00bs5Z8YDHpgHNe2/sFaXZ6Z+y14Qa&#10;xgS1MiyvKqLgM/muCT68ADPooryX9qr4Mab8Cv2E/FmmwzPq2ryyRXGoaxcqDPf3TTLmR2xnuceg&#10;4FewfsFSi7/ZT8ByEf6yCRiD2zLJ1oA8k/a/8c6l8Tvjr4G/Z90m7utPsdXlS91+6sWKu9oCzGIs&#10;OgIUV9eeE/h74c8F+G7fw/omi2enaPbxiNbaGFVUjGMkAYJ9SeTX53+PPE4+Hv8AwU8t9Y1tjFZA&#10;QxQM3QRSQmMN/wB9Fz+FfpksgEO8crjI2+nagD4D8EfskfEn4Tftt3Pi3wdDaWvw31O5Mt8onVCI&#10;pAS6LGOuGxjivpnW/gTp/iX9oOH4g6+kGqw6boy6fpllMgcQTNIzzSgEcEjYvHYV6fq+q2ej2c+o&#10;Xkq2tvEAS565JwBjuSeMVpQwKn7xgPMbgsO9AHwj/wAFUfDmkaT8K/COrLp1qJ4dbRAqoq8FHJ5A&#10;z2FfUvw48C+HNc+EPhazu9C0+4t7rRLYSpJAjBleFcjkV8wf8FZITP8AB3wnGR11tf8A0B6+vPg+&#10;ixfC3wcg4YaJZ/8AolaAPJLIQ/sffAfxZNevbnRdMvL250a3gXaqW8rF44dvbEjsPpXjv/BPr4at&#10;8R4/Efxq8Zs2u+ItYvnitY9Q/eLaRKAw8vdnHLEcY6V3n/BSrT5739mbU2tlIEN3byTFOoTzACf1&#10;z+FS/wDBOHWodV/ZtsrXejXFheSpKFOccAj9KAPUfj7+z94U+O/gy80XW9Mt5b4xMbS88seZA+Mg&#10;qfwxXx7+wD8btb8EfELVPg14tvJbgxTzQ6fI53COSMncmfTGfyFfovHFuQZA5yCT1xivy+8KaL/b&#10;H/BSm5tNKjVLaw1KW/uTCcjasYL5+pyD9aAPtP8AbO0rS9Q/Zm+IS32nxXaxabI6CVAcOAcMP1ry&#10;z/gm94S8P337MGmtNoljcvLezq6S2yOMcYySpr1f9tWdov2XPiO69tLl5/A18rfsNfBjxV8R/wBn&#10;G1u9D+Kut+Dbee5lRbawtopEUgAEhmGeevBHWgBf+CmHgHwX4C8OeF9e8KafYaB46Gqp5I0aFYLi&#10;VcMfuJgnBC896+4/hHq2p618KvCl3rKNFq82lW0lxv5YuYl3E57k5z71+cHx2+Dnjv8AZP8AiDov&#10;xI8QamPi7o0dyqM+shhJbHB+bv1xjiv0L+B/xf0j42/DXS/FejxtDbz5haLZjy3Xhlx7GgDxs/sE&#10;+Gj+1I/xnbxFeC++1JfDSBDmPzAu05kLZIPXGOK+qo2Koq5Lnux70yCJZE+dDnP8QxUjAR4x0oAk&#10;OBzSbwaT71JsxQAtNJzS5zSbaAEooooAKUDNJTwMUAN20lPpCM0ANooooAKKKKACilpKACiiigBy&#10;0tItLQAUUUUANIpKfTSMUAJTlptOHSgBaKKKACiiigAooooAKQilooAZRT8U0jFACUUUuKAEopQt&#10;LigBtFOIptABTh0ptOHSgBaKKD0oAaaSilC0AJRTttG2gBtFO20bRQA2inFabQAUUUUAFFKBml20&#10;ANop22kIoAKdTKKAHNTaKUDNADdopaXbRg0AJRRRQAUUUoGaAEop+BSEUANpcZoAp1ADaSnnpTKA&#10;CnLTactAC0UUUAFIRmlooAZRT8UhFADaCM0uKSgAAxTx0poGTTqAFIxSU5ulNoAaetJTgOTS4oAZ&#10;RTiKSgBKTbS0UAAGKctIBTulACN0ptObpTaAEWlopR1oAUdKWiigAooooAKKKKACiiigAooooAKK&#10;KKACiiigAooooAaetJSnrSUAFFFFAD6KKKACiiigAooooAKKKKACiiigAooooAKKKKACiiigAooo&#10;oAKKKKACiiigAooooAKQnFBNNoAcDmnLTAcU6gBxGaaVpwNHUUAMBwKNqv15NIwxTATvGOPegDyH&#10;9rHWtN0j9n7x2L69islm0qaJBI4VmcqQoUHrya+aP+CYnxR8FeE/gTe6Pq3irStLv01KaYx6hexQ&#10;NsYLggMwr68+I3wU8D/FCWF/Ffh21114vuNdZIH/AAHOP0rmYv2RPg1LaJbf8K20A26EkI1muM++&#10;AM0AfNX/AAUB/ab+Hvij4ZzfDzw5qlr4x8T6jNGI7bR3W68kbgS+5MjOMjGe9eofsPfBTVfA/wCz&#10;IvhzxVAYjq8s0rWpyfKikQALg/j+Zr2Hwp8A/h18Pr0S+H/A+iaNITxJZ2UaMp9QQuf1r0fbhThs&#10;DGBgdKAPyj8Ktqn/AATx/aguG8RWEzfD/U3+zrqqISphc/Jk9MqTnFfo/afHP4fX/h9deTxloq6V&#10;5QnMj30Q2qRnkZ6+1dB4u8HaN420h9O1nSrTV7RshoLuNXU/mDXk1l+xH8GdP1L7dD4C0zzXOWUh&#10;io/AnH4YoA+ZfAvgi7/bB/bHufitJZ3MXw78MSJBpclzHtS9kjBPyg9QWJORX0B8dv23vA/7PvxT&#10;0Twf4rjvIH1GLzjfRxZhgXcQCW7/AEFe/wCj6TZaPpkNhp1nFaW0HyxxRIEVAPQAVxnxL+BHgH4t&#10;3MEnjDwvZa5NCNscs6fMgznqOaAPEP2cfEll8af2kPiR8UdGd7jw4mlWvh/T7oqQsu0tLIVz1wxA&#10;rJ/4KkeItIg/Ze1HS7i6jW9u7u38qNWBkO18nj0xmvq/wl4P0TwVosOj6DpkGl6dAP3cECBVFcn4&#10;3/Z9+HnxJvxeeJ/CtlrNyON90zMf50AcP+w/4m0/X/2ZfAiabPE7W1mIpIyw3KdzHGPbNfNP/BRb&#10;4AeILDxbpnxg8JWlxcm0KDUo7VcugjOVfA5IwB+Qr7h8D/B7wd8OY2XwxoFroqnqtplAfqBwfxrr&#10;GhW7ikjnAeJxtZCOMUAeFfs0ftWeEPjz4K0q6h1iztvECRiK80uaZUuFlX72EPJGa8U/bu8YL8f4&#10;9O+BXw+iPiHxFql1HNqctiweCwtkbLNM44XnoPUV7p4q/Yu+CfjrXP7V1j4dabPfBtxuLdpLcuf9&#10;oRMoP416P4F+GXhf4a2X2DwtoFh4esh/yzsoVXf9TjJ+pJoAp/CD4eWPwh+Fnh7wrabEg0u0WF3H&#10;8bgHe34nJr86fHvjjwpN/wAFRtB1Jtfiigs5IIJJHcCEuo5AbpkZr9PNS0Gz1uwnstQtY7uzmBWS&#10;CUZVx6EV5yv7KvwiEjSD4d+HvOLbi5sY9zH3O2gD1CGdJRHLHsZWXzDIDxtI6g96/MSDxh4di/4K&#10;qXmoSarD5B224kkcCEOIMFFbp14r9K7HwVoum6AdFtdNgttKZdrWcK7YyPTArgU/Zd+FMNz9oj8A&#10;aIl0HMn2gWy+ZuPfOM0AeqLKJNhRlYN8wKnII7GvBf23fEum6L+zf46jv7+K0a4094oULgM7EYwA&#10;frXtukaLaaLZJa2cS20MYwiJ0Fcv4y+EHg3x/IreJvD1nrkg6PdpuoA+Z/8Agl14g0qf9my00qC7&#10;glu4b6eWWISAuFYjBwK+xpoRc27Q/wAMoKsT6YNcJ4b/AGe/h74UmebRvCdhpMjAAyWYMZP124rv&#10;ki2oqKSFQbV9qAPyf+Ilr4p/YU/al1PxbaaXcS+FNUneQSRITDOr5JUkdxuPHtX0vo//AAVR+DN5&#10;p8Ump3F/Y6ig3G2+zbizei4JzX1f4q8JaL4w0ttN1zSrbWLOXIa3uow68/UV5nbfsb/BjTNUTUoP&#10;h/pEd8p3LIUzg/Q8fpQBz/wQ8X6l+0P40T4iTaZeaF4V06GW30WzvMpJcyuMPO6DphSyrnqGNeJf&#10;8FbFjh+HPguSTc6rq+7CjJ+6xr7ygsoLSzht40SKGNQiqgACqOgGO1fB/wDwVqIt/h74GAwd2r8D&#10;PYKc/wDoQoA+g/2bf2g/BvxL+Gvh+2stcs4NYs7GGG502SdEmjKqFztJyRxXnn7Z/wAebK68D6j8&#10;LPBE3/CS/EPxMn9nQWOl/v8A7IJODLMy8RjB6k9a7GD9k74SfFv4f+EZ/FngPTdVuF023f7Um+CY&#10;kxjq8RVj+dd/8Jv2fPh78DYZYvA3hKw8PrP8ss0KlppB6NI2XI+pNAGR+zX8Eofgj8C/D3giQie4&#10;ityL6U4zLM4PmZx7nH0Ar4G17wzqv7Bf7V0HiWSyuR8NNQnkDahBGXWKGQ5KEDptI/lX6qREYwyh&#10;MHIArM8ReFdI8WaNc6dq2l2up2VwpWW2uo1kRx6EEEH8RQBzejfG3wN4l8Kx+IdN8V6VNpDRec1w&#10;t5GAgIzhskEH2r4k1PwxL+25+2XpviTToJLj4XeD1WJtQZcRXc4YsRH/AHhnuPavqAfsUfBf+0jq&#10;EHgDSoblsBovKPknHrHkL+lexaH4a0zwtpFvp2kWFtpdpAoSOG0iVEQAY4AFADtSvbXSbKW5upkh&#10;toYj5ksjYAGDyTX5l/sD/ELwpov7UvxcurvV7S0h1C5m+ztcTokZzMxABJ9K/SrxL4N0jxlpwsdY&#10;sYtQtgSdkwyCT14rz4/sm/CJ0df+Fe6IQ5+fEABb6kDNAHJ/tAftZfC7wF4C1m3uvEmm6pfz20sU&#10;el2MyzyTllI24XPHIr5n/wCCYHwm8Uadr+u+OL+0n0vSrq1NvbwTKUab5iQSp9M8V9leG/2WfhN4&#10;QvVu9J+H2h2N0pO2VbZWYZx/eB9BXqFrZR2UMcUMSRRR/dCAAD8BQA8ZWMbzk5zUTupIOQPQnpUk&#10;pBPy9O9KbaKaAxuN6N1BoA/Lf/go/wCIfDvin9pbwBpb6ykC2QEd3NbSAtBvcEHPHtnnua/Q/wCE&#10;ngXw14E8D2ek+Gdk9iyee11uLPOzZJkYkkknNUdQ/Z2+Gl9qM19eeBdGuruU5a5mhEjsf+BZrqfC&#10;ngLw/wCD9EbR9D0qHTNNZi7W8IIVietAH5zf8FHvH+hp+0x8K7STUIEfTJklu1B4iVpV2lj6YWv0&#10;q0fVoNWsbe7t5ori3mQMkkDbg2e9cRf/ALOPwx1G4mnu/Aeg3c0qhWkuLKORmHoSymus8L+BtD8F&#10;WK2mg6TaaNbr/wAs7OJUH04AoA2pGHGOtVbu7itLR555IoURSZJpW2qgweSe1WBjkE8+tUNZ8N6d&#10;4h06Sw1Kxh1CzkBDxXChlYe4PBoA/K/wDp/w9+Nn7fvjaPXNbgm0Wa6L26JdAQ6hJGApRsDk5B4z&#10;X6l+bYeHdK8yRrbT9NsodoJYJGkajA9gMVw9r+zX8LNLlWS2+H+gQS79/mR2UasD6gha7XXfBOh+&#10;J9E/srVNLt9Q04IIxazjKbfTHpQB+av7Fnjbwtcft5/FHUItTt86pNcR2gd/9ZhjkAjg5471+l+t&#10;63a6RY3N3cTRRW8CM8skjAKBg964TT/2dPhloU8L2HgXRrSWJ96yQWyq2fqBmuz1jwPonibRf7M1&#10;TTYb3TyMfZpRlCPQ0Afm7+wF478LL+1t8WZzf28a6tNObZ7mRUVz5+QFJPOQ1fpXqWq2mjWUt9fX&#10;UEFlGrMZJZAq4wehNcBa/szfCzTJ4ntfBOk2s8bb1mhhCsD9RXaeIPAei+KtDTSdWso9Q01RtFtL&#10;naR6HFAH5vfsK+PvDTftnfFO+W+ihOqm4W2adgqSHz92FPriv0a8e+KLDw74W1W+vriKC0itZHZ5&#10;WAB+RsYz15xXNaZ+zv8ADPQpIhY+CdKtHRt6yxQgOD9etdV4s+HnhzxzpcWn67pFtq9lEAEt7obk&#10;HGOnf8aAPzi/4JkfFPwX4S1v4ijWfEFppEl/OZolvpRFuUux4J46Ed69D/bs/bA8Aav8MdS8B+Ed&#10;Qi8aa/q223EOj4ukQbs5JTOCMDivrFv2afhXLGiv8P8Aw86p0VtPiP8ANa1vDfwW8C+EHDaJ4Q0P&#10;SWB3A2lhDGwP1VAf1oA+cf2F/htcfAL9me51HxfcjTLnVRJqU8Ny4U28Xl4B9mPoa8F/4JgeMPDl&#10;18dfinJb6hD52pMzWsUrgPIDKWGB3JHYV+jHiz4c+G/Htmtt4j0LT9egQ5SO/t0kC/TINYtl8Avh&#10;rps0Ulv4A8NwzJykqaVAGX6HZmgDL+Pn7QHhb9nzwHf+I/EV/Bbtbxsba1aQB7iTGAoXqeSOgrkP&#10;2SfDVtqXg2b4k32pWniDxP4tf7Xc39u28W8DDMdohPRYwQCPXJNep+MfhP4K8dJbR+I/Cmja6sHE&#10;Q1KxiuBFgcbd6nH4YrU8N+CdB8HWAsvD+lWeiWo5ENhAsMY9wqgD9KAPgT/go38PbL4YeJvD/wAY&#10;/DN/FovimOdYbiONwryAfdcDqTgY4FfTn7LX7Unhz9oLwNYSW+oW/wDwksECJf2LyASK4AywB5IO&#10;RXpni/4XeE/Hc0L+JPD2n648PKPe2ySEfiRmodB+DPgnwxqUd/pHhXS9Ouk+5Pb26o6/iBn9aAO0&#10;AwvzGkaRUiZicKB3qIOSdp4Gac0AlXB+ZO6noaAPzE/4Kc+OdHl+Pfwvg+1q7aRvnufKIcIruoGc&#10;d/lr9IfDPiSz8QeH7PU9Pninsbm3WaKRWBG1uQT6cVzeq/AL4e6zqM17feEdLvbuXlpZoQzN9SRm&#10;ur0Pwfo/hvR10zTNPgsbBU2C3hXagX0/WgD84f8Agp/488Pav8UPhbpkOoRTXGn3JmnWBwwjUyIc&#10;uegHy1+jHhHX7DxFodnc6dcRXNtNbJIhicNwRkZx7Gubm+Avw9vLiWS48G6PNNIMGWS2R2P4kV1G&#10;jeE9L8LWfkaLptrpcQGNlrGEBH4AUAfmr+1X4zh+Hf8AwUS8N6/JBJPFZRW0sqRIXYrt7AcmvvTR&#10;P2ifh34m8PR6ta+LtGW2wTMLm9jj8o91fcRtx05r4r+NSI//AAVE8EwzDeXW2+XaGXBQ9c19k+IP&#10;2T/hF4n1d9W1L4d+H73UHcu0z2ajcc5ywXAP5UAfLnxPnX9vj47eH/C3hmOef4W+D7g3+ra5txbX&#10;lwrDbDCf+WgHOSP7xr7g1bU9L8G+Gp7q7kg0/SdPgw0krbUjjAwBnsOgqfQfD+meGdLisdH0620y&#10;0hG1LW1hWKNR7BQKTW/CmkeKbEW2r6ZZ6rACSIb6BZkBP+ywIoA/KD9jm0+GfxN/ao8U3uv39tLb&#10;ve3F7pdjeyBIrl/NLAkZ5IwCAa/Unxn4n0nwv4Q1XUb+5g0+yWCRzNM4jQkIcbSeD0ArNj+BHw4t&#10;7yK6TwL4biuom3JNHpNurg+xCAit/wAQeBtA8VafHaatoVjqlrGMJBdxq6KPYEEUAfnf/wAEtvHf&#10;hy38c/EuwfUIbe81O4FzaxXDhMqWbCqT1+92r71+L3jjQ/A/w917UNX1KHT7dbKX/WOAWOxug6n8&#10;Kr2nwF+HOmanDfWngrRrS8jOUlt7RI2U+xUA1seLvhr4Y8apbpr+i2mr+Qcxfa4lkCfQMCKAPzt/&#10;4JdfGPwR4B0Dx3beI/EVjpEl7eLdxNeTBAVG4cfgw4r1j9sj9tH4d6l8K9c8FeD9WTxf4i1eD7Ok&#10;GlRtOEyeCSBj8q+m5P2cPhjcptk8BaE49DaJz+lXPD3wV8A+Db83mj+DtI065YY329qikY9Pl4oA&#10;+O/2QNI179kb9lbxz8QvFei3KTXCpeR6Uq/vGCIVUkdslh+VZ/jH9r/w1+2l8OvDfw98PWV/aeJd&#10;Z1WxfUbEwlktYYpVlkJccAEKQK/QK60W11OyubS9ijurO5Ty5LeRQUK+hHeuV8HfBHwN8P76e68N&#10;+GNO0eeUlnmtYgrEk5JoA6bUNVsdI0ma8vJ47W1hjZneVgoAwfWvzO/YH+Inhhf2wPifO2oJHHrL&#10;XJtXmICP/pGcA9Oxr9MNW8P2HiSwez1GzhvLduCsyBgfwIrmrX4JfD7TUjjt/BmiQGPhZI7GJWHf&#10;7wXNAHNftR/CGP47/BDXfDMYR7m4j32hJ+XzVO5efqMfjX51fBD9q/xt+xlep4M8Y6PcXGhwyFJL&#10;af5HjHdog2N2cfSv1tt7eOCJI40EcUYCqg6ACuW8Z/DPwp8Qk8nxJ4b07W4+32qBWI/HGf1oA+Rf&#10;+HmGn/Ee/s9A+GHgPW9b8R6i3kRSXsIhtbViPvyMC24fl0r66+GXg668G+DrC0v7n7fqzZmvrhz9&#10;+ZyWf2wCcD2Aqbwh8MvC3gMkeG/DumaIrKFZrK2SNmHoSFBP4munJDEBhgA8UARpERuZV2E9cd6x&#10;/FHiTTvC+iXmoaxf2unafDGxeS4kCL0Nbk0jLjZWF4l8EaL41sVtdb0mz1W3BJEV5Esign2YEUAf&#10;nD/wTo8eeGIv2lPi3ONZgt01p2Ngs7hfOLTFhg9Oh9a+1/2rfgrD8fPgrq/h5ABqPFxZSNxidOnP&#10;vjGa6m3+BPgHTZIXs/BuhwPEwcSJYxqwI5GCFGOcV3aQqYwp5UdB2FAH5L/AP9rDxZ+x1qE3gjxp&#10;ol7d6NBIQYpI3Vk5++mRg5xX0Na/8FErj4v6hD4W+F3gTVdQ1i9Plfbb9QltaBuN7EDsCe/UV9a+&#10;MfhP4S8e7B4i8O2Gs7DlDcwqxH44zVrwd8O/DfgW3aDQdDstJgbrHbRKo/lQBk/Dnwza/C34e6dY&#10;alqO97eMz3l1cyYDytuaQkk9NzHvX54/Dn4oeFW/4KT+IPESajGNMvpnsoblziKSTyfLwG6da/Tn&#10;WfD+n+IdPlsr62juraQYaOQZBH0rkk+CvgPTkRYvB2jI2ch1tIywPrkrQB2M1/DbWrXbXEf2QKXM&#10;hYbcdetfmB4S+J3hGL/gpjqXiVtTjTTppJbJLknEJkMIQDcePvd6/T6TQtPu9KFhNZwSWW3b9naN&#10;TGR6FcYP5VyD/BrwBauTH4I0BZGPJGmw5+oO3g+9AHUXOs6bZ6c+pzXlsmnYLtdNKBEFweS3SvzE&#10;+CnxS8Kj/gpD4u8VPrNqmj6h51tb3M8myORzGEXDHjqPWv0yu/BOjX+hrpU2l2dxpw6WkkCGIf8A&#10;AcY/SsCf4MeAJAN/gfw40nAxLpMDjj/gPFAHX3WtWVnYPezXEEdmiGV53kARUxkMWPAB9TX5a/Bv&#10;4y+EI/8Agox4i8Tza3aw6FqUk9lbXEz7EZzHsHJ6DI6nA96/Ty78H6RcaPFpsmlWdxp8Y+WyeFfK&#10;X6LjA/KsKf4O+BLhVZ/BGgGVfuk6bBkH67KAJviN498N+CPA2qa7rWq2tnpX2dpPtDyqFkXBPyH+&#10;I/Svzl/4JzftBfDr4d6v8RZPEHiCHRrbUJxcW82oBkDJuc5GAf7wr9LNT8GaHrejQ6df6Fp97Zw/&#10;6u1nhRo0/wB0FcD8BWQfg14Eu4DG/g7QtmMFV06JfwPHNAHxR+13+2T4Z+Lvgy8+Hnwl+1eNtW1Q&#10;iKe702ykeCJM9A23v0NeofsofD2D9kz9me7t/HeqWum6lfiS9uI7idVIymFUA8k7QOMdTX0z4e+H&#10;/hzwkx/sTQtP0n/ZtLdI8/kBVrXPCun+J4449X0+2v0ibcn2hFfafYEGgD80f+CXvxN8OaZ8VPiJ&#10;bX2pJaTazO7WgujsWTdLuwpPHT3r7T/ap/aj8O/s4fD661XULpG1meNo9NsU+d5ZcYBI9OQa9Psf&#10;hv4Y0uWKW08PabDJG25XW2RTn/vmpte8FaL4lmik1LRLDUGj+6bqFHI+m4HH4UAeQfsi+GNLh+G8&#10;XjS31Bde8Q+J9t/qWqSMWk3Oob7Oc9BGTtGPSvnD/gpH4L8O+EPEfhv4kaNqw0bx1FcxxGC1x5sw&#10;7NgegGOcCvv/AEjQbLRrM29laQ2UR/5ZW6BVH0AAFUtU8G+H9cvVn1LRLC/uVGFuLm2SRx+LA4oA&#10;8I/ZB/a00f4++EotOuXaz8V2KiKe1ul2O+AMOM9c57V9KKuVz1Nc7pnw/wBB0rUheWug6bazD7s0&#10;NtGrj8QoP610RbacDgUAJGSyktyR2r8z/wBtf4G+Lvgz8Z7b4seALW6k0y4kW6uzYjJtbhWJdioB&#10;JDDGTX6YPIAcDkmoZLNJkZZFVkbgo6hg350AfnN4b/4KwajHosNjefDS+1zxCoEf+gTtH5h6AlWj&#10;Jye9fSf7O7+PfinfwfE74j6Enheb7O9vovhlQSbWOQAtO5PO9x8vsM8c17dZ+DNC0e5M9noGmWsz&#10;HcZILaNGJ9eFFbsUQ3mT+8MY7UAfI/8AwUc+Jfh3Sv2efEvhubU0bW7+JFjsbZhJMMyKclFywHuR&#10;Vz/gnp8Q/Duu/s9aDodjqKNqWnbkmtZjslySW4U4J+8K+m7/AMPadqF559zZW08hGPMliVm/MipL&#10;LRbPTGLWllb2w9IUC/jwBQB8w/8ABQ/4keH/AAv8Ade8PXE/na7qyJbW9jbjfM245yVHQYFYf/BN&#10;vx3oNx8CLPwmLn7Hr1jdymeyux5cpBxgqD978M19bTaFZ31wJrmzgu37PMgLL9DjNLbeHrC0uPNh&#10;sLWFl5DRxKCfyFAHyN/wUB/Zc1P4v6Jp/i/wnBJc+KtGbJijIV5oc5KA+x5rwP4V/wDBRPx18JLT&#10;/hHPHvgy+1W4sEESOImSbA4C5IOcV+oyxHfuLHH9ztWPf+DdE1C7+0XGk2VxOf8AlpLChYfmKAPk&#10;L4W/Fzx7+2nfi1fwhceA/h5bSCe6urrIl1HawPkheOCep9q+iPj58RNE+Gfwz1641m52tJYypb26&#10;qWedtjYVQOpr0RbSOwt1htbeOJOmIwAFqte6LZaqyPdWVvdSJ0edFfH0yDigD8yv+Cen7Q/hT4D+&#10;HvFeneNIL7Q/7QuVvI5nsnYHAYbeAf71fUXiz9vb4Oz+GNW+wa9dX12bZ1S1h0+YM5KkAY2e/rX0&#10;g3hnSyAv9lWTj/aiU/zFOi8LaVFEY10qyjjOchYU/wAKAPzU/wCCYnxi8IeC9Z8aaRrusW+i6jrM&#10;6S28N/IIvNYFxtXPU/MOPavsP9sX4o6F4L+Cfiayv7sG/wBS06WC1sYQXknZ1wAABXLftWfsZ+E/&#10;jB4Ul1PRtAtdP8W6fNHc2l1ZwhJJWVwSp2gcEA19J6PZAaJp0MsQ3RW6Aq46HbyKAPzz/wCCWlx4&#10;HsdN1sXtgdI8dtO3lyalGYZHhYD5Y93DdRwK+hf27/ix4c8G/AbxZoOoXivrWrWLW9rYQfPOzHvt&#10;HTjPJr6TgtEhkMgCg9goAA/KoZLVJ5CJo1nVv4X6UAfE/wDwTG+JXh2P4Ir4QuLo2Gv2t7Iz2V8P&#10;Kkl3cjywfvdO1cB/wUG03xN8Nv2h/A3xa0zSp9R0yxjjiJijZiksblssB0BBPNfoymk2kLFktolG&#10;MbQoovdOg1S1MF3bx3EX9xxkGgD448G/8FEF+L8dnpHgP4e65rXimTCzLPH5FjaZ6u02Ccdew6da&#10;+am+Ifib4Jft+Xev+M/DV5qOpXqlfL0qFpgVkTaAjdyMY+lfqloXh/TNG8w6fYW9grcMkMSrn3yB&#10;k1JJo1lNe/bZLK3lnXgO8alh9CRmgD5C/aA/bo8T/Aq58IXl98Org6RrSedMCGM0C7h17A7TnB71&#10;p/s3eIr39oD9oDxB8XBot5o3huPQ4tE0uLUE2SyOX82WUj34H4V9U6po1jrcAS9sbe7QdI50VgPc&#10;ZFWbW2is7eKK2t44o04CRjAH5UAfLn/BQrx7YaX+z94h8OyI15q2qReRFa26l3UZyWI+nSsv/gnH&#10;47067/Z80bw5JPNbarZ3Ekf2W+jMchBO75QRz96vq+90GwvpxJcWNtcMeoljVv5in2mg2FjIXt7G&#10;2t2xwYolXH0wKAPkH/gpT8RdHh+Bt/4NSOa916/nhKQQR72QI4YlvQYFWP8AgnVeeBrf4RWttpNm&#10;tj4rcFNQiuomjuXA+6DvGSvcYr6zm0SwuZwZrK3kKnO+RFZifqRmrFtpdrZStJBawwuwwWjUAn68&#10;UAfH/wDwUh+Jui2/wC1TwmWkvNZ1GaFUs7RPMdQsgOWHYVt/8E+/iL4fv/2efDfhuK8WLWtOWSK4&#10;sp/3c/LswbYcHB3V9QXGmWt1MTNawTbuCJEUn8yM1YhsLe2XbHDGi9toAoA+L/8AgoJ+ynrPxTtL&#10;Hx94NglufFOkpsmtYSFkuIASRtz1ZckgV4j8Kv8Agpj4w+Gekw+FvHHgbU9e1axQQCfcYrnI4Hmb&#10;l2kdvwr9QyglBDYZCMbCOKzLnw9p95OZ59PtXnxgTtEu/HpnGaAPlr4NeMfiT+1Z4jsPEXifww/g&#10;L4d6fIl1a6ZKwNzqUw5Qzc5CIRuxgZJHPGR9a7TGgzyFJPHpTYoV8goEUDGMgAU+LJXB6DtQB+eH&#10;/BUr4r+H9Y8P+HfCumvcapq9pqK3VxHp8Jl8pNrD5jjHevqf9nP4xeFvGnwx8Ix2GqIb2Oyhsmt7&#10;gGOXzEjAICkDuK9bm0HT5pneSxt5GYcsyjJ/HGaWDRLC2w0en2sTKcqUjUH88UAYnxI8Aaf8S/Bu&#10;q+GtUgElnqEDQuxGcZBwfwOK/PX4T6n4y/4J7/EDVNI8Y6Dfaj8N9TnKw6xYxGfywOA7AdDtAr9L&#10;kdmBRvlB6H0qPUNNtL+Aw3VtDcxsMMsyKwI9wRzQB8/3v7bXw/1fQS3g28n8X6zLGRb6bp0DvPvI&#10;4Djbhecda5P9jT9mXVfh5qviT4meOEC+NvE00kps9wcWkTtu8sN65PP0r6b0vwjouhTl9L0Ww04t&#10;997a2SIv7HaBmtiZAdvOAOQBQB8wft7fE7SPDvwH8UeFpPOu9c1i0Nvb2NnGZZmL8D5QOnNeIfsT&#10;ftN+CfgR8A7Hw34yOpaHfwXEk/kyabO+4NjoVU4NfoJJp1tdOGmgiuP+uqg4+melPXTrdCQIIip7&#10;bRxQB+dP7S/7QGvftfeGYvA3wi8F63q+mz3CtdatdWL26KFOeC4BAz3IxX1t+yj8G734EfBjR/De&#10;pTedqQZ728G4ELK68qCOuMCvZPIWNcJGgQfwhRikUJN/CAegHagD83L/AP4KEfFDwp8fvENnrmjR&#10;QeB7DUxp72zWZ8y3jLhFl8zAJ3DnGT1r9HbO8j1KxtryB98U8ayIfUEZBr5Y/aktrP403lt8K/B9&#10;rbajq19qdrd+Ir6BA0em28bhy8zjozDAC5yc9K+qNL02HTdNtbW2AWC3iWGML02qMCgC1FnGe1S1&#10;EsgAxTg9ABtxQTigtmmk5oASiiigAp4OaZRQA+kJptFABRRRQAU4dKbTh0oAU0ynnpTKACigHNFA&#10;CjrTqZTwc0AFFFFABTSaUmm0AFKDSUUAPoptGaAHUUgOaWgAooooAKKKM0AFFIDmloATFLRRQAUU&#10;UUAFMp56UygApQcUlFADt1ITmkooAKeOlMpy9KAFooooAKKKKACmnrTqaetACUUUUAOBpaZTh0oA&#10;WkPSlpp60AJRRRQAU8dKZT6ACilIpKAGkc0lK3WkoAKUHFJRQA+img4pwOaACiiigAplOJ4ptABS&#10;g4NJRQA+kJptFACg4p1MpaAHUUm6jdQAuKTApRRQAAYooooAKKKKAEApaBRQAUjClpCM0AJ1pwGK&#10;QCloAKKKaTk0ABOaSiigApR1pKKAH0UDmigAooooAKKKKACiiigAooooAKKKKACiiigAooooAaet&#10;JSnrSUAFFFFAD6KKKACiiigAooooAKKKKACiiigAooooAKKKKACiiigAooooAKKKKACiiigAoooo&#10;AaRikp9IVoAbTh0pAKdQAUoPNJRQANzTRgU6mkUAIUVjmnbivAFIuKXrQAvDDJpGZSKCoNM8ugAj&#10;jUnJqRTgU1VxTjQAxn2vz0qRSpHHSopV3UQgRAigBXJQ4HSnLGuOlMd6WPBoAaAytgdKJFI4XvUz&#10;HFNzzQA2MiNcGl3K5pJF3U1I8GgB77gMKMiljjAX5hk04HFKcEUARswjIC0/KsOcVEyc0mwUALhd&#10;1DIGNIV20sfNAC9MDFSKABRsoIoAibKnikEKS4ZxyKeaTYCKAIbpvLgZlG4gfdPeviH9ub4OfF79&#10;owaNp/hfwbZpp2kXH2hZ9T1CJXlJ7KqMcD64r7lVAvPcU4BZQCVBx60AeZ/Ai58ZQ+AtK0/xj4aT&#10;w7qVjAluwguop4XVVABXaxYHjuBXpELiRTv6g96Y2Qdo5XPApwTdQBJhZOvanBQtIiYpWFADC53e&#10;1NkAVht6GnBc0pjxQAAdhS42DgUqDFKelAEagMDnrTS7KMY4p6igruoAjjUHNKxMakDoaeExQ4zQ&#10;AyGNSMkc0krOrAD7tSIgFK9AAigqMimoCmQBxTkANOPFAETRDOTTHdlYbeRUrHNNROaAHhQ4BI5p&#10;G+TAFPwAKj6mgAVFPJpW+XpS4wKQjJoAaIVc5NSY2DgUoGBS0ARFAeTTdils1KwyKYq4NACjKjCi&#10;jyVY5YZNPBoPSgBjKCw9qc2KRFpXAxQA0Ijc4BNMkB3DHSlTin9aAFAUihemKRVp3SgCNoh1pAxA&#10;wBmpT8wpqptNADYogq8jmoZHIbA+7VojNRPHQARxr5Z21n6tNeW+k3BsYPtN6FPlW5YKHPpuPStG&#10;LCAimyu27AHFAHwP4q/Zr+N/ir9p/SPi22k6LAdPdAtr9vHKIMDPvX3P4bvdSudKil1e0hsr5jh4&#10;oH3qPxq/5EROWAJqYRqOQAPpQBEpLMS1KV2tkUrLSr1oAXYr8t1pCoB4qTaKQLg0ANCjOTSsA2KV&#10;sEU1VxQAEkcAcUqqMZIpwFBGaAIJx8wA6U4IoXFKVo2UAN3GPpSn951pStKFAoAUBQMUihVBppGa&#10;AoNACZANKVD07y6Au2gAC4FGdp4FBOKF5oACiyctSqAgwKdgUgHNAAhJHNNb5jTm6UwdaABlKD5a&#10;FiHUinlsUBs0AHCDAprRo/JFDUKAaAG8Q8KMihcSHc/alK80bdwoAZK21hs5qRDuXLYzTAm2lPNA&#10;DXjUtkU4Fl4AoUYNSA0AN8oFwx6iiUbsd8U8800DFADWXzCCR0pTGrLyAaWjZmgCGHKEjtU+wY4p&#10;oXmn9KAGKxUYIpMhqV/mpqrg0AJ5XzA09/mIFBbimhqAFkiQ8nrSRyAAihhuqMR4NAEhgSTk0uNg&#10;wOlKvApTQAiRqB0pdnPSil3UADEgcVGIQzbm61NRQBG7FcADikCKRk9ae5wKjHJoAQIM1JgKOKMC&#10;mmgBTwpwNwqNJC2c1IGwuKjC4NADgozTjErEE9RTakTpQAjKCRTs0HpTcc0AOIBppiXOcU7pQeho&#10;AYUST3qNQ0LYA4p0cewk09+RQA0hH570ue3amrHinbaAEaBJCCeoqQDAxSKMCnUARtCrHJFNK5I9&#10;KlHNIwwM0AMYlBhaFAZfmHNAbJpWTcKAEQqoIFOQbc1GE2mpM5oAGjU9qiwd1ShRSlRQAwgMcntS&#10;MgZgT2pQOtLtoAV8MKZgYOaUjFJjNACJGuDnrTCh9OKl24oBzxQA1DtGO1PRFUDHIznPpSFM0oUI&#10;uOxoAz9N0PTtJWaKx0+1sY5CzH7LEke4scsTtA5J5q+SEUKvbigRooOKaF2mgBNu2lU04nNCrigB&#10;dtJtNOpQM0AM20u2nbaSgBNtG0UvWnYFADNtIRipMCmNQA2iiigBQM07GKRelOJzQAlMp9FADMUU&#10;7bSdKAADJp2KRacBQAlFOpCKAGlaTBp1FADcGjBp1FADQM0u2looAQCloooAKKKKADFJgUtFACYF&#10;LRRQAUUUUAFFFFABSbaWgDNADdtJTyMUhFADaKKcBigBNppQMUtFABRjNKBmloATBpKfSEZoAbSE&#10;UtIelADaKUDNOwKAGgZp2MUUpOaAEpp606mkYoASiilAzQAAU4daAMUUAPphp2RSHmgBMZpCtOwa&#10;SgBuM0badRQAm2joKWkagABzS00cU6gAxmmkYp1IelADaKKKACiilHJoAMZpdtLSgZoATAoxTtop&#10;D1oAQUUUUAFFFFACYFBHFLSN0oAB0paRaeBigBtFOptAAKKaDTqACkK0uOKKAGUU+mkYoASlAzQB&#10;k06gAooooAKKKKACiiigAooooAKKKKACiiigAooooAKKKKAGnrSUp60lABRRRQA+iiigAooooAKK&#10;KKACiiigAooooAKKKKACiiigAooooAKKKKACiiigAooooAKKKKACiiigAooooAKKKKACkIzS0UAM&#10;ozinEU0r7UAOBzTic0wCnUABOKTdQRmm4xQAU1uadRtzQBGBmnqMUoSnbaAF600jFOAxQRkUAMJ9&#10;aVTSFc0qrigBx6Ui0tAWgBD0poNSMtM20AI3NNXg1JtpNtADg9BOaZjFANIAPFCtQeaAlAEn3hQB&#10;tBoUYFKelMCEnFKpxTiuaRUoAeGprtTtuKYwzQA1Hwal3ZqHbinDigB4OKUtmkIzQq0AN6Gl34pW&#10;WoytICTdmlAqNeKkDcUADYFR7s1ISrd6YI8UwFBxSls00jFIDmgBQM09eKAtKRQIRjxUanmnsMUw&#10;CgY4tSA4pdvFJQAu6jdikIxSEZoAfuzSMaao5pxGaAGhqdupuyl2+1ADlalY8U0ClxmgCPHNOWl2&#10;0nSgB4OKCc0gOaAM0AA4NOzSEYoHWgBScUxmzSvTVXdQAnWlK04qFFIGzQBCyHcDUobilbpUYGTQ&#10;A8nNAOKULSMKAHB80pbFMUUpGaAEL0Bs0hWkAxQBJnFKGzTSM0AYoAVzTVOacVyKQJtoAVjimbtx&#10;ofmmoOaAHHihWpWFIFoAkD0E5phGKVeaAAjNA+Wn4prLmgBQ+aCcUxVxSseKAEZ6aGzSYzShcUAL&#10;QKUDNKVxQAhOaAcGnBc0MuBQAmaAaaOaftxQAjGmZ5pxHNGygBKUHFBGKAM0APU5obpQq4pSMigC&#10;NTT91NK4oU5oAeDmkc4pcYphO6kA0NzSk5pjDbQjZpgOIzTakIpo5oAF6U/FASnAUAMIpAaew4qO&#10;gB9JkUtGKAFU5p1MHFKTQAjnNRrTyM0AUADHimg5pxGRSKtABg0Gn7aQigBlSJTAOakAoAD0puc0&#10;rdKagzQA4GhjQwxTN2aAHZzQODQq0rcUABOabmhTmlZcCgBQaU9KjVqeTQAKaSQ8UUjDigBqdalJ&#10;xUaDmpCM0AMJptOZcUwHNAEqnIpT0pg6Uuc0AGKGOKOlMJ3UAJuzTh1pu2lBzQA5ulIOKUDigigB&#10;Q1DfNTKUNQAbMUp5o3ZoXpQAYxzQDmlPNMPFAD6fUStmnUAOJxTetJupQaAHAYpaTdSA0AOpjDOa&#10;GbFIGzQA0nFIpzT2XNN27aAJAtBHFCtxSBw3AoATdQDmlKU3GDQA6jFFFAABinDpTaVaAHU0nNDH&#10;AqPd70APopAc0tABRnNNbrQOtADqUDNJTh0oAQjApKcelMagBc0UzNFAD6XbTQakoAaRikpzdKj3&#10;UAOoxSA04cjFACUU4DFI1ACU7oKbnNGc0AL1pCKM4pC2aAEpy800c09RigBSOKbTutNbikAq06o0&#10;bNSUwCmlqRmptADhzSlaapxT+tADCcUA5pWFIozzQA8AUEUAgjijcCDQBGxxSZzS8OCRTQKAHAU6&#10;mg4p2aACiignFACgU6mKafQAUylY4FIDmgAopSMUAZNACUjU48UzqaAADNO6UgGKC2aADdS9aZSq&#10;1ADtntTSMVLTHNADKcBTVHNSEYoASlBxSDmlIoAUHNBFR5205X3UAFFKRikzzQAE4pAc0jnFNVs0&#10;ASUYzSMaEOaAFxilBoamBqAJaaRQDilzkUANC0pWhTQxoASgcmmFs0qtigB5GKaxpS2RTKAFHWnU&#10;ylzigB1FIDS0AFFFFABRRRQAUUUUAFFFFABRRRQAUUUUAFFFFADT1pKU9aSgAooooAfRRRQAUUUU&#10;AFFFFABRRRQAUUUUAFFFFABRRRQAUUUUAFFFFABRRRQAUUUUAFFFFABRRRQAUUUUAFFFFABRRRQA&#10;UUUUAFFFFABRRSgZoASinYFGBQAgFLQBig9KAG0UUhPFACg5opq9aeOtACDrTs0HpTCcUAO3U0nF&#10;CmgjNADQ9LvFMYbTinhFAwepoAFYNRtpFAQnNKCW6dKADGOtKrAmmNIuQCeadjaRQBITim7xikbL&#10;kbelKFU+maAEByaeSBVSRpFlAUcVaHKjNADWlAOKceKjwjEknpSu2Rx0oACRSoNwzTEww5p2dgwK&#10;AFz1pQ1R5weaXYc5HSgCXIqN+DxT+AKaRu5FACLzQ5+U7eacCoU1geJLfV7zSJl0e6hs7xgwSWeM&#10;yKpx/dBGaANcHy5ArFQzdOeamLsCARX59fs0fED4oaj+294w8I/EHxXNqY0y0n8uzhUR221XjCOF&#10;B67WJ5z1r9A3f5V7/MRQA5zxSRjIJpsnzfd6UsZxxQA9XyeKfmoHUqfl6d6ekmRigBGkyafGMjNQ&#10;uuW+Tkd6mXhKAGvJtbFPAyM1AV35PpUkbNt+YcUAJu3HFK/HSosnzBt6d6km5X5f0oARXFSBqjhV&#10;SuT1oz82KAJSRkUEUw7i4x93vRMxUjFACk4pVNGBx704KBQAYzSFadSA5oAaq04nFBIWmO3zDHTv&#10;QA4nNJkAUyXII2/pT+NvzUAML5p0bUzaA2PWnlNooAeeRTAuDQrU4nNADG5pEAHWnhRQdi8HigBN&#10;1OAzUZQk/L0o37TjvQASN5ZFPjIZc1FIu9vm7U7d5fA5oAecc01Tk0rHC896YDs68UASE4pFORTZ&#10;GyPlpI8qpLde1AEw4HNNZs0kRLKd1McgvhfxoAcADQ42U4bVFRuTIwC8jvQA5WDqT6U1XyafhU+X&#10;1pjR7W+WgB5xihOtKCo4PB96a2VYbRx3oAkJxSBs0vBFQs4VwKAJSAKbw1NkfaR6GpAABQBE3y0q&#10;uGpsh3tx0p8QQrxgmgBd2OlOUhxULhjIAPu1MAFGBQAgbmkkcYqJt3mDaOO9SugxmgBkZ5qVjxUI&#10;GGGOlOmfBGOlAD1OQTTBLk4FPUAL7GmNFg5SgCQgYqINg0/cFUbuM1DMrD5l6UAWN470Bs1Fbsro&#10;SeoofKsMdKAJWwRUYO01LxjPaq8hJOV6UATFwRTRwaRCuM02RiGGOlADn5pFXaafwQCKjdzkEdKA&#10;JHIpE4oJDDikUjOKAJQc0ZxTSMU3dQA5m4pqjJophkIPHSgCVhgUxX9aczZj96bCnykt1oAdupeK&#10;Y6kN8vSnh1A5IBoAYxweKcrA1XkLs/yDK1JvSMgE4JoAmI5pelNzkZHSk3gqcnmgBwbJpsj7SBUa&#10;Fuc9RzTd285btQBKWCilicMCaBsZMnGKYmFVsdKAHeYDQHwwFJDsYeppXRSQfSgCRhkVGFxQzsen&#10;SlDrjnrQAhk2mnZDrUYXzDkdKkj24+WgBsfWnueg9ajYMhyOlDluG9KAH7AKVeRTVlDLzilRxjAo&#10;ATcM0wuN2PWpQo7jk1GVTdk9qAHn5aBIM4prklhjpSPGMjHWgCRsEVGqc1Io4561FLIyONvSgB7/&#10;AC4FLtxTSwcg+lKzkgEdKAEZgDikxg008nmnEEkYHFACnFCgU2U7GUetTAAdqAG4oxmmOX8zAHFE&#10;shVhtoASQ7WA9aR/kxmnsnmYPcU1Rv8Av9qAEXrUoGKjfAwVqVfmUUANBpG56UhVgeelDqwII6d6&#10;AFVcEU5xxxQp3YI6d6R2JI28+tACAZp+3FJkAilJJxt6UALgUx/lp+cdahYNI3H3aAHL+8BNNXg1&#10;IAEU4qFicgr0oAnz8uRTVO9CTRklPk5qhqTXdtpl5NaBGukidoUkPyM4U4B6cZxQBbXfggcikRW5&#10;K4/GviP9kr9s/Xdc+IeufDz4y38Gi+K4ZJGsvtka2gmAbBhAIClhxjuQc13H7a37WUXwV8GWui+E&#10;LiHVfiDrM629hp9qwlmjB5MhVc44xjPWgD6mtpzIWUkFlPJHIp5PBPpXnvwO1Hxjqnwq0C/8dLDD&#10;4muLZXuo4QFVSckDA74xmvQo8On160ARpLuNTAVGsaKTinhjQA4gYpARtJpfrTX4U4oAYr7zS+Xz&#10;TbdQM5605zIHG0fL3oAVsKQPWnEYpjsrEc80uS2MdKAF25oZcdKTfzxTZHbIx0oAcDzTmbbQFHWo&#10;ZizOAn40ATK24Uw8ninqNi80wnPKYx3oACuKaCSalXlRmo5EYMNvSgB6ilLYNC8AZ602RWJGOlAC&#10;s2ajxzTxtqKQtuG0ZWgCUCnAUilcDpTZGcONoyO9AD2bbTN+TUhAYc1XKtuyvSgCYjFITzTlYMKi&#10;kzvAHTvQA773SgrilYbcbaGJxntQAD1pPMzTQ4YHBpyx8E96AHIfWh+aYp2nBIz9abIx3fL0oAco&#10;wac74OKQYIyKbkOeetAEgUEZNMzzipCwXAqB927K9O9AEgHFKhOaaXUJ71Gjv7UAWTjHNNBG04po&#10;kBT5jimIQybVOCc4buKAHKWK/KMfXg0R8jjGDxXwj8L/ANr7xV8OP2hfEvgf4yzDT9Our2Q6VqM0&#10;flwou7CoH6Yxk5Jr2H9pb9rbw18MPhtdTeFdasPEXiy+UppVhp1wtw7y9uEJI4oA+joiAxXBB9xT&#10;ZDtPFeHfsk6j8R9T+D9pqXxO3p4hu53nSOQnekTcopBHGBXuWzegPfFACDNPAxUSMc81KGoAGOKa&#10;Dk044IqJlfdlORQBMq4HNLmhCSvzdaT733SKAF+8KjRsk07dsHOMd6jdlRhg8GgCUsDSbsGmyMMj&#10;bj3pw2MMgigBxOaZ0NNd8MAvSpRgjNAEbtjpSxjcpJpsg3n5SMDrk0B9gKgg/SgBrPT4fmGaj2Bj&#10;UsbIq4BGaAHZNIelRjzGJIxj61JkBfmIoAIxkZpWbNJEcgkdKYwJb5aAHAgDmk83JpRtAwxGaj8v&#10;Mgx0oAc/zdKIxg8051+YBce9K/DL0oAeelNUZBNMmkZWAHenlgi/MQAaAI87zik27CBTC2H+XvUk&#10;mePXtQAr5GKRc54pyBmGWximyK+4FMbfc0ASMcioweTUighfmxTDtHBoAcnNDHaQKVAF+tDDd1xu&#10;7UAI520wsWp6jepzjNRFXDcFcfWgBWGKRGyaeSrcd6VYtvTGaABhtxQRimyk8ZIz7UoYkc0AFFFI&#10;Rg0ALTx0qMGnrQAtFFFABRRRQAUUUUAFFFFABRRRQAUUUUAFFFFADT1pKWkoAKKKKAH0UCigAooo&#10;oAKKKKACiiigAooooAKKKKACiiigAooooAKKKKACiiigAooooAKKKKACiiigAooooAKKKKACiiig&#10;AopC1JmgB1FMpQcUAOpw6U2gHFAD6KbuoJzQAE5pKKKACkIpc0UAItOBwaSigBSc0xjSk0mM0ANU&#10;08txQEyKUKAOaAIi2VLtnj0qnq2q2eiWk19qV5BYWsS7mnuZBHGg92PAq7LKtsjs2AqgncegwM81&#10;8I/Ca8P7ePxs8Y+IfENxczfCzwneCy0rQC7JDeT4z5sq9G+VTxk/foA+pdM/aJ+Gmv6vDp1j440e&#10;5v3fYIY7oEMfQHGDXpFvcJPbiWJo3jPRo2yCPrXzb+0p+yf4S8dfBXXdO8OeGrDTNesrSSbSZrSF&#10;YmSVVJAyoB6DHOa5T/gnBqvxPf4U6vo/xD069hbSbz7PZXWoqUkuEx83HouOD3p2A+tp3SCI3EzL&#10;HEmSzscBR6mvPta/aO+GHhm/TT9T8e6Fb6hI21bee/jVifTr/Ovnv9oH4mSfFn9pbSPgLB4gHh3w&#10;5BY/2t4ouo51hluYsny7VHJGN+UJxzgmvUdV+A/wG1/wTJ4Wm0Twr/Z4QhfL8kzI+OW837zH8aYH&#10;uOk65Ya5p6Xml3lvfW7jIlglDofxFM1LUbfSrd7y8uY7W3jG55JG2oB7mvy5/Za+KEn7OH7WDfCW&#10;DxKNa8GajqUumW0TyhlV2GYiuM9Twc19Gf8ABRz4YQar8B/E/jJdc1iC5sBC/wDZ8V4y2bRM6x7T&#10;GOCfm3fWpA+sdP8AGWi6toLazYapZ3mnAlftcU6tCCDgjcOOvH1rA0r40eBtf1E6fpXi/RNTv1O1&#10;ra21CJ3z6YDda+FP2WPgd4t/aL/Zz8O+Hda1688J/DK0ml82DSGC3WrnzN7Ru7ZKIrHginfHf/gl&#10;54f8G+DrzxL8Kb3WrPWdNjM50+e4855woz8jDaVY46jmkB+jTo0pj2YVW6muPvPjZ8PtIu5rLUPH&#10;HhuyuonMTxXGqwxujg4KsCwwQe1fNX/BOP8AaE1n4vfD3VPDXiad7rWvDrxmO4d90s0DE7Q2e6kb&#10;TWx+zn+xP4S8OeGbnWviN4T0nxF4/wBevLjVdVuNSiS7+zyTSM/lRlgVAXI5AzyaYHu6/GjwG7ZX&#10;xx4e2DnKanCcj/vqren/ABl8C6ld29pa+MfD99cTuI4orXUopXZjwAArE5J4x61+btv8JfCSf8FS&#10;ZPBr+HrNtBECuNMCD7OALHzfuD5evzdOtfUHx/8A2HfBeqeEn1/4e+FtP0Dx5otxb6lpF1ZDyfNl&#10;ilEgR9uBhu+QaAPpHXPHXh/QLqO21XXdN0u6lOEiu7tImb0wCc1Jonj7w9rm9NN1yw1SRG2slpcp&#10;Iyn0IByK+ff+Cgng/R9W/ZZ8U6xf6fC2q6XDBcW10F+eKQzxgkHryCR9DWR/wTN8K6Ppv7L2i65b&#10;WMSahqtzcz3U45d2ErqMnrwMCmB9N674y0Tw0ofVtWs9OB5xczrHx+JqrofxN8L6/eNZaXrmn6jd&#10;KNzQWlysjqD3IFfMX/BR7xP4Btfg3qGh66sNx4qvI/8AiWRx4M0L7lyzYOQCpIGap/8ABLnwlo9t&#10;+z62vQ6fANVudTuIpL1hmQxjaQMnnqTTA+yW3EkjATGSW4x9a4WX48/DmLxPZ6AfGeif23LKYo7F&#10;b1DKz45G0d6+ef8AgpV8etW+Fnwo0/QfDt29hrviS5NuZ4T+8it0B8xh9SUA9cn0rf8A2Tv2SfAv&#10;gj4OaDdat4dsdb8RazaLf32o6hAskxaVd+AWBK4yOmDQB5P8OJYdM/4Kg/ES5lmhisF0QLvlbaqs&#10;I4AefqGr680T4/fDfxRrkmiaR458P6hq6OVNjDqUTy5z2VWJr8/fhr8INBuv+ClviPwdfz3eqWOl&#10;WEl+ovJnLTb442VGOcsFDr1zXuP7ev7MHhG5+AOr+JfCOgWPhnxF4YxfWtzpVutuzBThg2wDcNpJ&#10;y2fuigD7RWRQSgU7wMkYrkdQ+Lvgiyup7abxl4ftbq35lgk1SFXX6ruyK8b/AGCvj3efHX4GWd1q&#10;zeZrmkMNPu3J5l2oCsh92B/Q183f8FcvBWhWMXw51mKygs76/wBQmgu5YBsa4VREVV8YyBuP51JV&#10;j9CvDnjPRPFFi1zo2s2GtQAZL2Fyk4x6/KTWFqHxm8CaRePbXvjPQLG6j5e2uNThRx9VLZFX/hz4&#10;V0rwd4C0PTNLsorPTrSxiSOGIYUALX5q/wDBTjxb4A8dePdD03Rre3vda0t5U1LUIAApkyoWAyL1&#10;I2nIPIzQFj9PdI8U6Xr9ot3pF/Z6lasu4S2U6zKR65UnisnU/i54M0aeSG/8V6NZTRDLwzX8SuPq&#10;Cciqvwf8P2Hhz4XeEbOwtY7eCPSbVfLjGAQIlFfAP/BVrwfpafEb4XPa2Ea6hrl29pcshK+citFj&#10;dj0D0En6QaL4k0/xJElxpN7a3tq3WW2mWQfmDXLeLfjl4G8B6sNM1/xXpmm37HC21zcBXbPbbyR+&#10;NZ3xO8YaN+z38H9c1yKwgtodIsXNlZwqAZ5gu2KJVGNxZ8A45wc18saT/wAEzPDPxV8F6L4h+Jut&#10;axcfELUo1vtWvIrgn9853tEuc4VScAj0oA+7re6jureOW3eOWGVQ6ywtuVlPQg9xXn3jv9pT4X/D&#10;G/8AsHiXxvo+jXfQw3NyAy/UDOPxri/2m9S134G/sn+IbnwDHNPq2i6Zb2ljHGC0m0OkZYY5LBCT&#10;+FcD+wt8AfD0X7Pnh/xL4o8KW+qeL/ESyX2o3OuQCa4cu7YVvMUlRtC8e9AH0B4B+Nfgf4sQyN4R&#10;8T6drQ6A2s4bJ+nWuu1LVrTQtLub+/nitrW1TzJp5XCoijqST0FfmP8At/eAdL/Z3+Nnw08bfDxY&#10;vDN3c3TfarfTf3aFo2XOVGByHHbtX3P+0h8P9V+MfwO1bwZo0ohm8Q/Zba4nLbTHavcRm4YH18sP&#10;gd6ANKP9pj4VkmJPiF4ekm/55rqUO4fgSKlb9o34XW0TSXHxC8NwIOS02qwJj06tXMW/7KPwp8D/&#10;AA3utEsPAmiPBDZOvnS2aSSkhWO7ewLdeetfGP8AwSp+GXgvxx4Z+ILa94Y0vW3tL2AImo2UcwjU&#10;rMcAOp7pmgD9DPB/xb8H/EK6ktfC3inRvEc8I3yLpt/FcMi+p2E46gfiK7MsMZ71806J+yjo/wAM&#10;v2lNE+Ifw60e00HTtQ06803xFZ2x8uIhtkkEqJ03eZGFIAGAa+k9hBx1A5oAdubuKAT2prs1Kh5o&#10;AGOfvcU0MHkMa5yBkmnyruGfSvkD/goT+0prHwb8E6T4a8I3X2Txd4ilKJOv3oIASpcHPBLcDPof&#10;SgD3bxp+0V8OPhvfNZeIfGOmafdofmtxL5kq/wC8igkVoeBPjN4K+Ktv9o8L+JdP1aJWIbyZhv8A&#10;xU4I/EV59+zz+y74Y+EPgOyS902LWvE15Es2q6vqAE8887KC5JYHjPHHpXzd+3l+zxa/B/TR8ZPh&#10;sJvDeqWk8Y1KLT2KxmMnAbYOPvYz9aAP0GDjzNp4Yc57GpS5xzXh37Ifx5Hx/wDgzp+vXUQi1O1c&#10;2N5GOokRQd34qyH6k17iMFOTQAxGyakIwM1Ei7SaeXzwKAGtIy8gEgdhXD+KvjX4C8HakbTX/Fmj&#10;6TdBQfs95fRRMPwYiu8jXavvXxn/AMFSNB0y/wD2XL7UNQtY5L6y1G3+zXDRhmTfJtYDPYgj8qAP&#10;dbz9rP4M6ZCj3fxO8K2qtwvm6tCAfod2Kjsv2r/g3q+Gs/ib4UuGJwAusQD+bV5t+x18G/AWr/sy&#10;fD+6vfBnh3UpLixV3e70yCZ3bLLuLMp6gCuD/wCChvwS+H/hL9mLVdS0bwhoWg3lpfW7R3Gk6ZDa&#10;yKHk2uMxqM5z+lAH1j4a+LPhDxtMsWgeIdO1iT1srlJV/wC+lJB/Cl8S/FDwt4O1PTtN1zW9P0/U&#10;r+dbe2tJJwJpnYgKqoeSSTXjn7A/h3TtM/ZR8AzWdpDZtd2TvL5AClmMjjcSMEnA/WviX9tL4UWX&#10;wq/bH8F3XhEzPq+rrb6jBbX91JPEblbl1Xhmz/D0zigD9NvHfxg8G/De2hufFPiKw0OKU/u1uZds&#10;j/Rep/CjwJ8X/BvxOh+0eGfEOn63b5K7reYFsjqNvX9K8Bvv2BPBfxN1GbX/AIpXOo+K/FF4qtIJ&#10;Lx0t7NQMCKFF4wD3618j/tDfBXUv2C/iV4Y8X+AtUvB4Wurn5YppCMyqc+SxGAUK7uo/hoA/WcMu&#10;4gA5HOMVznjT4j+HPh7Zf2h4l1i00exI+WS6k2ZI68dT+Ga520+NWjf8KJt/ildy+VpB0kanJt5x&#10;lclB77vlr4//AGLtAuP2wPGPi74zfEmJdUghvTp+h6ROM2toiqrllQkruywHI5oA+nNL/bO+DuuX&#10;y2Nt4406O9ZtqQTMYt/0LAZr2C11C21CyiubOSO4jlUMkkDblI+orx744/sm+Avjn4OfRtV0KysJ&#10;0U/Y7+zgVZbd+zDaBn8eK+T/ANgH45eJPBPxZ8SfBLxpfSym2uprfS5Lk/ceI7WiHtjGPWgD7g8T&#10;fG7wN4N1Eadr/ifTtKvwMvb3VwsbAdic8Y/GtDwV8VvCXxCtZ5/C+u2OtxwMVmNlMJPLPocd6534&#10;9fAjw/8AH3wHqvh/WLOEXU0LJBfiMebE2OCG69h3r4a/Yg+Jr/stfFnXvgd4/tE0trm6820vpB8j&#10;yFRkmQ9Vx3zigD9BvHfxU8I/C+GzuPF3iHTtAjvJDHA+oXKwozYzjLECrvgzx/4c+IGmNqXhvW7L&#10;XbHJXzrGdZkBHXlTXzF8XvCFn+2r8Q9P8H/Ylm+GnhS5F3qmtxsCmo3WCFtIHH8PzfMwPGMV9SeH&#10;vCmleC9DttJ0ayg0uwtU2w2tpHsRVA447nHfqaAL13fQWltJcXEkUCRDdJLO2xEHqW6CvE9c/bo+&#10;BfhvVTpt78RtL+1hzG4to5riNW6EGSOMoD9TXzH+0R8R9S/ae/a18OfAvRdSnt/BGm3Zl8QfZXMb&#10;XbQgyyQuwPKhVI+pxX27pvwV8DaZ4Nfwva+EtIg0BlMT6ctpGIZR0y4C/Mf97NAGt4O8e+HvHumx&#10;6j4a1my1vT5RuW4tLhZF/Hacj8cVN4s8YaH4D8P3eueIdRtdK0y1G6a7upAkaDOBk/Wvy/8AjJ4R&#10;1P8A4J8/tKafr/gJpLbwPrKG5m0veVglAYl4dvQBeMYx1FfoD8Q/h14V/au+Cw0bUfMbw7r9tDdJ&#10;NbSbJQCRIhVsHB6dj3oA3vh58cfAnxYM58J+JdO15YF3uLWXLqPXaQDj3pvjf46eBvhxqIsPFPiK&#10;10S5cAol2HUMD0wduM+2a+V/FX7MPh79jDTdG+JvwxsrkN4fuYl8RWzzNIb7TWPlykjuyAhwB1Ir&#10;vv2+dG0fxj+yp4k8QLBbanJp8cGo6feowPlkzKAVYdeD60AezeBfj58P/iPdy2PhbxLaa5eR8SR2&#10;25tn1OMCp/iX8ZfBHwjtILnxZ4is9CSckRLcybWkxwcDBzXz/wD8E2dC0jRv2WtK1xLO3sbq+muZ&#10;729kAVnIcgl3POOF6msnwt+z94U/bVvPFnxF8f2Fzc6bqF7LYeGYDK0Rg0+EIgmA7NLIJGIx6HvQ&#10;B9YeB/iBoHxI8Oxa54Y1S21jS5mMaXFrIHQsOoz6iub8cfH/AOH3w0vo7PxT4s0/w/eyHCwX0vll&#10;vTGRR8Dfgd4d/Z/8BWngzwtE8OlWzNNukOWkkb7zE+prxv8A4KK+EdB1P9l3xVrep6TbXt9ok1nc&#10;2rvGC6sbuKMgHGeVcjHvQB6L/wANg/Bs3S2a/ELR/tL9EE/P8quaL+1R8KfEd99i0zxzpeoXX/PC&#10;2uFkkP8AwEc10kPwj8FQ2Xkr4P0VcIY8GwhJ6f3tue9fBn/BNfw7ox+PHxXZNOtVnsmdYGCDMI+0&#10;soC8cf8A16AP0hguY5l+UnDcqwHUe1eZfET9pr4a/CnVDpniPxPaW1+o3PZwh7i5jHHLRRqzDORj&#10;I5rkf23fjzP+zz+z1rXiXS2ii12ZksNN80bgtxISA2O+AGP1ArgP2dvHHwI+D3giwl1D4i+FpvGW&#10;p20V5rOsarq1v9umuXUF95ZtwUMOFHTHSgD2z4XftQ/C74z3ktn4R8Y6dqt3G2xrQs0NxnAOBG6q&#10;3f0r0jUNXtdH066u7pnjt7ZN8jpGzkD2VQSfwBr8qf2+NZ+FNn4w8GfEX4U+KdCPiRLtvth8PXMc&#10;pYr8yswiyvzE7SeuK/RL9nf4pp8avgh4V8YSJGJdUtMzpGSVWUblcHP+0poAx7f9rz4O6vffY7fx&#10;7YS324RizUSCcPkAqYtm4EZGeK9Ru/FNhp3h+TV7iR001IhKZxE5O312hd35Cvzl+FPhzSIf+CrH&#10;jSzOnQosS3NxF8xwjmENkDp3zX6VyJvLFn3qcqV/hAwetAHjOnftifBrVdSg06z8c2c1/LM0AtYY&#10;5WlLjqpTy9wI75Ar0nWfiFofh3QI9Z1G5e20t8/6Q1vKcD1KhSR+Ir88PAnhDR7L/gqh4htLbT4I&#10;4YWubiNFUKBI9n5jOMdTur9Kby0ju7cwTxJcQvuDLIoK4weCKAPJdG/a6+EniPV10vSvGdtqd827&#10;bb2kckjnAOflCZ7elei614z0rw1oT6vqMr22m7N/nGJiQPcAZH41+c37CGhaVpv7dPxksI9Nt0hs&#10;Y777OepiH2qIfKD0PzMOK+8fjN8W/Dvwc8HPq3iIySRtKsFrZW6eZNcyt91EQctnpx70AYei/tZ/&#10;CLxLrMelaX43028v3OFt7eUtIT/u4rtfGvxL8P8Aw90GPWNdunstMbJ+0eWWAGM5OBX5w/8ABO6L&#10;T9a/a68fak2jQ6dI1vc3EFr5YBgzcKu3kZBAOPxr9OdZ02LU9MurOeJLm2nR1kilAKuCDkH2poDy&#10;fwv+2B8J/F+pLpug+KYtavH5WCzRpHIPsBXf+MviDovw70xtR1+eWz03BLXKwtIsY9W2g4r4A/4J&#10;LWcFx4i+Kcq2MFvJBLBHCVALohknyBkZAOwfnX2f+0B8X9B+E3giZNWtzqN7f7raw0iKPzZr+Qqf&#10;lWPuvPJ7Zp2Ao+DP2u/hT421v+xdA8UR6xqbcrb2sMkrkHpwqV7RGmRur81f+CVmlWE/xB+Kt9b6&#10;alpcItuqq6/NGHkkLDB6EEZ4r9LANigdKkBpLHqKatSk5FN2gUARsTkU4J0I6U5cFea5n4heNLX4&#10;feBte8S3uPs2k2U96VJxu2IW2598AUAY/wASPjf4M+E9tDJ4n1uCwmmYiC0TMlxOfRY1BZvwFeZa&#10;L+3T8MtS8RWGl6pJrPhS4vxm0PiHT3s4pxnHDMO/XnFeXf8ABP8A8MXXxasfEvxq8axx6v4i1/Up&#10;rawa5+ZbK1jI2rEDwq5z09MZr1X9tL9nmb9oL4P3mm6VBEPE1jILnTZ3OwhxwUz/AHTQB9AWt5Hf&#10;2cN1bSRzQSqHSSJtyup6EHvWT4p8SaT4S0ufV9a1G30zTrcZknupBHGv1Y968a/Yr8A+PfhR8C9O&#10;8P8AxDlSbV7O5lETRy+YFg/gGfpXzZ8WPEcv7XH7aWnfC0XTr4D8KXjzahahvkvJoU3SB17gNlfo&#10;aAPf7r9vn4XWcshh/wCEgvLCNir6laaTLLajHcSBenvXp/wn+Ovgb45aS194O1u31iNGKuEbEiEd&#10;QV6j8RXY6f4c03TNLXSrWwt7bSkj8kWqRKEKDgDGK/L79qvwbc/sU/tIaH4+8BRPpvh/WfMuJbGD&#10;IjklRsyIR2GDkUAfqyuAoAx6V5x8TPjr4I+EUIPirXLfTp5M+TbRZluJj6LGoLH8BWV4i+OukaJ+&#10;zrd/FKMh9NXS/wC04Vbq7svypj/fO2vmD/gnT4Ln+MOqeLfjl40f+2dcv7wWWmG5YSCyiVA5EYI+&#10;U/vcZoA9kk/b9+FVhrFtZarcaxoKTlRFe6vpc9tBKT0Adkx/KvfPD+u2HifTINT0u+t9RspxuSW2&#10;kDqQRkcj2rA+Lvwn8N/GjwbeeGfFGnxahp9wBtaSMFoX7Mvvmvz3/Yf+I+rfs8/tHaz8F9ev7m70&#10;i8v5rK1jm6QTx58sr7OuOaAPtb4uftcfDD4IeMLTwt4u12Ww1u7tvtkFjb6bc3bmLLjd+5Ru8bfp&#10;61y0n/BQz4FGaOD/AITCeKZ0aQRvpV3ESq4zw0XuK7PQvgbbaX+0F40+J9/JDfalqdnZ6dpqMMvY&#10;2sUf7xR2w8hJP0r5P/4KK6ZZQftB/Bi5eOJJJFuAzE4JRJEOPyxQB7/qP/BQL4G6NtfUPFlzpkZ4&#10;D3Oj3sQ/8eh/WvYNT+JeiaX4Tj8SmW7u9Dntxdx3VlbtNmIruD4UE4I9qm8Z/D3Q/H3hy+8O6zpt&#10;te6Vf27QTxSIPmUgrn64x09KzPhD4AuPh38KPDvg7UbqPUjpNolj5+zaHjRdq5HqEA59aAPNbT9v&#10;T4M3izrp/iafVDAP3i2llLIy+xGzrSaX+3Z8FtY1aSxbxiunXcZ2+VqNvJbqzZxjcy4r5j/4Jd6X&#10;an4o/F2Geytz5U4FvnDEp503r0/D0FfQ37efgL4f3n7N3je58SWWm20sNi8tjcbEScXS8xBDgE5b&#10;A696APpPTNTt9U02C8s5Yp7edBJHLE25HU9CDWN4x8e6D8ONJk1bxDqcOl6eOA87Y3N6KOrH2FfO&#10;n/BNTW9d1v8AZa0o+IftTC3vpYLFrpSrvagKUOD/ALRcfhXk8v7QPgn4kftd+Nz8Rtctbbwj8Pbi&#10;K10fTrgM0D3gd1kuGwCCRjgEYxQB7tqn7efww0JjPqjeI9NsN4QXt7pMkcB68hsdOOte2+C/Hei/&#10;ETQIdc8N6rb6zpE4+Se3fcM9wfQ+1eI+MP2mP2evil4LvdG1fxjpGq6Neo8Dw7SwBwfu/IOQcdK+&#10;Nf8Agnr8SLvwH+0ZN4D0s6hc+ENaF0lpLKjiJWi8xkbngFgKAPu34hftg/DH4V+M5/CHiDWZIvEU&#10;EaTS2dpZyXLor8qWCA4yMGsIft4/Bn7VbW03imbTru6QSQW97ZzQyOCSBhSmecGus+EvwJtfAnxA&#10;+IHja/kj1LxD4m1T7St4Y/mgs0jWOGFc9NoU18b/APBQuGG1/bA+DU6W8U8szWcbRsowwF44545G&#10;PWgD6V1L/goX8EdLmEV/4ou9PIbyy9xpN0gBzj7xj219C2V9b6lp9veW04nt7mJZoZV6MjDKsPqK&#10;wPH/AMN9D+KHhDUPDevaZa3+nXsDwOs0St5RYMNy5HBGc/hXzh+1B8Stc/ZR/YysLa3vln8Xx2tr&#10;4btLuPKt53l8yrnqQiMcjjJoA9c+JP7VPgD4W6k2jajqN1q3iIR+YuiaFZS3124zgDZGpwe+GIrH&#10;+HH7afwv+JWuDQoNWvfDuvkgLpniSyewnYnsA4wT7ZqP9jr4MWHwc+Cfh9GjF14h1a0j1LWNTmX/&#10;AEm6uZV3uHY/NhSxUc9BXk3/AAUC/ZN8Z/G+Xwr4q+HcdifFGlSuJzPKIQ8Z4RsnPzL7UAfVXxG+&#10;Jfh/4V+DtR8U+KNRGk6Jpyq11dspYRhmCjgAk8sOgNeVD9uf4QNpsd6niG6ks5IhMLo6ZdLFt27u&#10;XMWAcVN8TfgRqvxk+DXgXwV4mvo5Ft7zSr3xKsmX+3x24Vposj+/IozntXZ/GXQdMg+B3jawj0+3&#10;W0t/D94IYjGAqhbaQrgY7YFAHA6R+3P8I9f0+e90jWNQ1a3hyJHsdNnlVSPUhMV1Xwg/aZ8BfHu4&#10;1i18Gay13e6Sqtd2ksDwyRBt20lWAP8ACa+cP+CS9tDf/AvxBJJbRYXWnCyBQC6+WO2PfP419LWX&#10;wP07w78d3+IukRw2E9/pD6ZqUEMYVbpxNG8MjYwNyr5qZx0NAHLeN/20vhf8P9fOg67qt/p+rgqB&#10;byWjBnydoK8fMCfSqE/7eHwo0mcR6hqGr6dGXKGe802VEBHXnb0r5t/b+00SftifA8IkaRSfZvOd&#10;8YZUvD97PHev0H1TQdG1GydNSsLKe3ZSGM0aspHOeoxQBg/Dn4teEvi3pT6n4S16y16yA4ktpQxU&#10;+46iuK+JH7XXw4+E3ix9A8U6td6RqCxrJma1fyXB7K4BBPtXx7+zfaxeH/8AgoZ4q0r4Z2xh+HUk&#10;c8d+LZmNqjCLPyclcrLwMdq+xP2qvghZ/Hj4R67ootov7cihaTTbogbkmH3VB7BuhNAHVfCn42+G&#10;PjHpT6l4WurrULEEgXMls6RNg/wsygH8K6nXdat/D2kXepX3mC0tU8yUwxmRwvsoBJ/CvjL/AIJj&#10;/FuK/wDBmtfDHUGNvrvhy4aRYJBh/IbAI55yrnGOwr6H/aX+Jsvwl+EPiLV7ZfP1u5RNM0i1Xlp7&#10;24byoFA6n5m3H0C5oAb8I/2nvA/xsstTvvB1/e6taaezJPIdOnjXcDjCsyAOxPRVyawvF/7bXwn8&#10;C68ugeI9evdE1mTHl2V3pdyksmTxszHg12f7Pfwfsfgh8H/DHg2xjijOmWircSRqB5s5yZXOOpZi&#10;xzXxj+2rFH/w3h8DI47VWluGtd8gHLI124JP0CigD768K+JbTxbp8OoacJzZSqGU3MDwsf8AgLqp&#10;/SuT+Kf7Qfgj4NWyt4l1uK2unz5WnWsT3V5NjssMYLfnxWj8WviJa/Cb4ba/4vu1EsGk2Ulx5Jwp&#10;lcKdqjp1bA/GvkL/AIJy+ELn4pXPjD44eNJf7a8T6rqDWNrLdYc2UaKCUjHRc71PAFAHsb/t4fD7&#10;TryzHiPTPFngy0u2AgvfEejvaW7g9G3HOB9cV7z4c8UaZ4q0SLVtF1K31bTphuSe2kEiEexFU/Gv&#10;gTQfiH4dvtC8Q6fFqmmXcZSWKZMjHt6H6V+dv7MfivWv2Tv2j7j4P6lfvJ4Ou9Sks4VkIJikkJMD&#10;DPTduTJ9KAPv/wCJPxY0P4T+G5dZ137atjGCzyWlu0pQDqSB0FcB8L/2v/h58YfEK6L4Q1K81a/X&#10;DTGO0YRxA9N7HpXo3xe0+DU/hd4vtLlFNvLo92hB6cwvz+FfGH/BI4WFz8P/ABxeW1p5dwNUjieZ&#10;wQzAxbgPpQB9W/GP4++GfgZYrqHir+0bayYhftcFoZbdSSB8zDpyRVX4PftP+CfjmW/4Q6a/1CNJ&#10;DHJP9idYVIOD85GKyv20rSK5/Zh8f77ZLgJYeYqP2IYEHP1ANea/8Evh9q/ZdsLpokhkk1G4B2KB&#10;nBH+NAHrnxd/aY8HfA+VJfF099p9rO3lw3DWbtA7/wB0OBgGtf4TfHzwx8atJOqeFDf3mnA4N1JZ&#10;vHCSOu1iBmvF/wDgppbrJ+ytrN15CTT295bMhbjb+8x1/Gu+/YqWKX9lv4ezLbxw+ZpqybV7tlhu&#10;+pxQB6n4z8aaN8PtCudc1/U7fStLt1DSz3L7UGegHqT6CvDNT/bq8AaSsd9Lp/iI6FK5jXVRpEwt&#10;gR1JYr0968R+KHxo8L+NP22r7w5471Fh4E8B26Tw6a0TSw3WoHaS7ooOdm4gZ4r2i/8A21fgJrsM&#10;3h688Qrc210piezm06bYV5wuNmAKAPZPht8XPCvxX0ddV8Jaxb6zp7gDzIGztb0YdRVP4o/G7w18&#10;GdLfUvFkt5Y2EY3NeR2UssA+rIrY/Gvzi/ZP8fSfDL9qv+xvDFrqjeCNd1WfT4o5IWWJoskQyEdF&#10;CnBHAr9Bv2nbSCf9n74kJcqHt/7Eun2MOjLGzKfwKigDzrS/E3wC/bNd7H/hHl8ZLBtIvn0e4iWM&#10;g5A+0BFK444LAGtO48IfAz9kW2k1+Pwjb+HYEH73VYNOkvDCB3aTDMg964H/AIJbnP7Nt3cKgQnX&#10;JywRAN37mHngda3/ANtD43WemeDPEPw60nR38UeIr3S5Lm+giGYdNtM8zTnHB7qp60Aeh/DP9p7w&#10;L8Yb8QeErm/8RRLIVe7tbGRbWE+rOwGP/r17KhDJlOlfG3/BL+0SL9nzUXVI4WfW5o3MfPAgh49h&#10;/jX2UCqgAHNADdhBpyilLYFMD8GgCTGeteW/F79obwf8EbjQrXxRdXEN3rkskOn29vA0ss7R7d4C&#10;qCeN616dtJBZjjHpXl3iH4RWvi741aJ441JvtcGh6XNZ2dnKgKxzyyhmlGeh2oo/CgDh9Q/bs+F2&#10;jWv2zUpNa0qDf5Qk1DS5YFZueAWHPQ0XX7d3wui0pdTW51t9OcfLdQ6TO0R+jBDXB/8ABUBPs37N&#10;UNwtvHPImt2uCRgqpWUEcdv8a9l/Ze0+2vf2dfAW+3iMNzo1uzwsoZSWTnqOetAG58Ovjt4L+KHw&#10;9/4TXRNWgPh9nki+1XLeSEdCQytvxtI2nrWb8Pv2mPAXxL8ZX/hnwxrcOr39lbtc3EkGWgVQVBw+&#10;MH73aqvgP4B6B4RTxpppsrW68Na7q76rb6XLbqYreSSFY5UUdAC4Zs46ua+Bf2dPglb6z+118SvB&#10;Gk6pcaLoVs17FfQ2L7Ge2E8cfkq3VR/u4NAH2L4+/wCChHwZ+H3iNtDudebU7+OUxT/2ZEZkiIOC&#10;S4+XGfQ17P8ADb4q+GPiz4bj1zwtqtvq2nMdpeF8lG/usOxrhl/Y2+DsHhM+H4vAelR2OCPMWP8A&#10;f/UynLE9O9fC3wYe7/ZG/bob4fxXc6+GtYu0shFI52zRTD/R5SDxuBODigD9TfP2HYQcnkHHFeG+&#10;Iv2xvAWj6pqGnaPDrnja509il4/hPTZL+O3I6gyKAhI6EBiRXmP/AAUg+N998KvhfoGhaffy2Fz4&#10;q1IWc9zbE+bBaKC07IRznBAGOtW/Bf7YP7NHwo8O2/hjRvEy6PaW8IzaQ6LeElsYMjYgPzNjk5NA&#10;Hpnwf/bB+GXxsv30jQ9ce11pJDE+l6tH9mu1YHGCjdTnsCTXqHirxRB4J0K71O5tLq9t4FLGGxiM&#10;sz+oVB1r8of2xfi18Mtd+Lfhzx98KLi+l1ZIGkuLnStMliXzkkJV8FF+c9Dn0r9P/g141k+JPwm8&#10;J+JZrSa1l1PTYpZLa4jKsrmP5sg9OQaAPLNG/bz+FfiHxLbeHrK71eTWZpTF9h/s+QTxsOodcfLj&#10;3r3nUvEkGm+HJtVkhupYY4vNMUEW6Yj2X19q/Oz4G6QT/wAFO/HmI4oLXT5b2RATgEsnB+tfpE53&#10;K20oQ24YJ69aAPnC1/b5+Fur+IR4et3186yJTCbU6awlVh1BHtXtuseP7PQfCI125stUkshH5jLB&#10;aF5kX1KdRXwT8O4Utv8Agqb4liFvGYc3kiH/AGjbbzx+Jr9GmjG1hu6lscdOtAHz94O/bm+Ffj7x&#10;SPDWiXeqXutEkfZYdOkaQYIB3DHHUV7Fr3jO08NaHJqtzbajLZqu5ltLR5pU9cooJFfnx+w5aRw/&#10;t3/GSxjs4hbW63rRsFGUIu4wMfhmvuf4yfGHS/hJ4bTULqCS/wBRu5Ps2m6XbLunvJTxhF7gdSeg&#10;FAHn3hP9uj4TeOfFS+GtF1LUL7WmkMQtYNNmaRXHUMAvy475r1zxH4/sfDXhr+17q31NrTbvY21l&#10;JLJGMZyyqpK/iBX5y/sHzXmvfto+Nry+02LTbmW0vbmexWNQbdmnVCmcZB+YV+nsr4LIW+mRnA7/&#10;AKZoA8A8J/t0fCrxz4ig8O+H9R1XWdYkdk+zWemTvIpBAO75BjkivY/EPjG38N+HptUlsNVvIETe&#10;0On2Tz3A9R5agnNfnx+xBpu39uT4yxrFFFDHHeeV82MD7agwv0Vc1+kLkheWVVUNuUHORg0AfNnh&#10;v/goL8KPGHiVfDWiN4i1DXDKYWsbXSJWnRwcMHBAxjv6V7Z4y+JNh4H8If8ACQX9hqlxYLEssq2d&#10;oZZ4lIz8yDkEd/Svgz9j2ED/AIKC/Gd5IYxHH9t+z4QDj7UowBj0PWv0buYVkiZH+ZWB+UgHsaAP&#10;m7w9/wAFCPhX4pS9OhReI9bNkpeePTdHluJIwM9VXPpVLVf+Ch3w30SylvtS0Pxxp+nxkBri78PS&#10;xIM567umMd68F/4Jcjz/AIk/F5J7eOLypECgDcD+9kU9f901+her+G7DXtMnsb/T7a8tLpDFNDMg&#10;KuhBGDxQBjfDn4h6H8UvBmleK/Ds73GiatCJrSYrtLKSRkjtyCPwrjfiv+1N4D+D+oQ6NquoXGqe&#10;IZTiPR9GgN3dkkZG6NeVB968/wBVt7f9hj9lzxMINQbUbPTru5fQ4JV2+T9ondordRk8J5hx9K4T&#10;/gm18M477wHr/wAUddU6l4n8S6nKBfXfzyJBGNihd2cDdu6UAdha/wDBQrwDZarDa+KvD/iTwQty&#10;dlvea5p7RQytkjG4Zx0719J+HvFOk+K9Fg1XR76DUbCdQVmt3Dqfyrl/jB8HfD3xt8Dah4b8RafB&#10;PbzRsIpmQF4H7OnocgH8K+B/2A/iLrXwe+Nmp/B7WZS9jLLcWcMLvkQXMWWO3/eVT+PFNAfd3xY+&#10;O3h34IaPNqvia11RNKi2+ZfW9m0sKbumWHT3ryrS/wDgoH8K9a02TVdMXxBqVkG2eZaaPPKN2AeN&#10;qHsRXaftiNHJ+zN8SCyjEGkyMrY53CvJP+CW1rGn7M2/ZGbl9WnDkjPRI/0oA9F+H/7cnwh+I3iW&#10;18P23iN9M1y5bbDYapbSWryHtjzFFe+vOsQU9UPcc1+ff/BVSz8Hnwd4XW3soH8ff2nGlrJYxg3A&#10;hCvuVsc4yY8Z9/Svqj4d+LbvwJ+zFofiHxg8iXuleHUvL6SfG9isBY59zj86QGn8XP2gfAnwfihj&#10;8Q6vt1KckW2lWEbXF5OfRYkBb9K8m1T9v3wZ4QuIP+Eu8IeOvBtlPjytR1nQXhtWU9GLAkgfUV5Z&#10;/wAE99Ib4z+PfiR8cvEDfbdX1S+axsI51DCygCrJtjyOOHUV9q+LvBeifEDw/caH4h0yHVdMulKz&#10;W1yu5WHtnp+GKAE8G+NfD/xE0C317w5q9vrek3A/d3NpIJEz6ZHQj061hfFP4u6T8JNDbVdW0vWL&#10;vTUDNLd6XaeeIFUElnAOVGAeSK/Pn9nbxVrX7J37Vl78M3kKeD9R1c6atszsyRebj7NMozgE7ufT&#10;Jr9HPiXardfD7xJFjcrafcDYTwwMT9aaA8J8J/Hz4NftYapPodl4Wu/GFxEoEst9o8ZSEHpveQ4F&#10;dT4m8EfCv9nbSH8TQfDaOK3tV8ye80bT45ZLZR1ZhwwA9ga+ev8AglTJ5vh/4hsAqTtfQuWTnJKy&#10;jH/jq19BftJfG5vBmmS+FPD+kHxV4s1a3lB02Iny7a3CfPJcMPuZ3fKD96nYCz8NP2svAnxe12XS&#10;PC0Wrahd20SSyutntjjVum5iQBXuKSFolZRwR37V+f8A/wAEr5zqEvxMvGhRZhc2ylAfuE+aGH0y&#10;GNff64jP1qQEINKi5pe1CnBoAGBBxVLVtSOlWEk4hmuCoJEVvGZJG+ijk1eb5h7UgKrDkjIAJoA+&#10;ZJv2/fhnN4ik8OIuujXopXiewTTJDPuXO4bQPatKX9tXwtazrar4S8btO/ChfD85z/47Xzj4LaC+&#10;/wCCpesQR2qxeWbmQnH8QtBn/wAe5/AV+iYiYtgyHYzNlQAP1oA+a9N/b2+H2reMIvCUekeJU8Ry&#10;kKmmSaW4nYnsU6j1r2zxV8SPDngXw2Nf8T6jbeHdNEe9m1KRY2HHKhc5JHoMmvhHRkEX/BVu9jDe&#10;akkTN5LAbVP9nZB+u7mvvzxN4c07xdot7p+rWUF5aTxurJOgb5SD6jjigDzf4Z/tV/D/AOLFr4m1&#10;PQdQcaJ4fRJL3VL6MwW2xt/IZuw29SO49a8p1H/gpn8G7PXpbG0udT1KBHMb3traD7PkHkqzMM/W&#10;vnj/AIJ8/CLS/ivqnj6LWnln8O2lynm6Grlbe8lzJt83HJC44HQ98191+Jf2Y/hl4k8LnQpvA+jW&#10;1kEIX7JaRwtEcdVKqKAOk+GXxU8MfF3w8ms+FtTi1OzJwwVh5kZ9GXtXVT3sdnA888kcVvGCzvIw&#10;VVA6kk9BX5kfAS4v/wBl/wDbZHw2juZ10HU3NiA3/LZXTdBI3vkkV6x/wU0+OGo+EfDOj/Dzw9cN&#10;Z6p4iJmuJYjg/ZclNv4nP5UAewaj+2h4Wu7vULPwd4b8QePJrNzHLLotmWtSw6gTMNp69qh+G37b&#10;fgXxd4oXwvrljqngXxKW40/XYREWB6fN0wa9R+C/wy0v4TfDfw74c0y2ihSztYxKyIAZZNuGc+5N&#10;eH/t8/AXTviJ8Kb/AMWRWca+JfDsbX0dyigO8aD5gWHoORQB9VrIrW4lQo6EbgyHIYdsGvB/jN+2&#10;J4F+AfiRNK8W2er2c08e+3mWzLRTdMhWB5I3CuK/4J5fGu/+LHwiudK1e4aXWdAnWJpGOWeF93lk&#10;/TBH4V5N/wAFcEWLRvhdcqgMo1C5BbHOP3Of8+1AHucv7cOhiKGa18C+M7y2lXcssGiyFSCOvTmr&#10;Xwo/bY8DfF34iQeCLey1nRfEc8MtxHbapYtb7o4/vkbu4617l4Tix4Y0ZFVRGtnFlQBj7ork/Hfw&#10;X0jxr8Q/BfjORhZat4anmeOWKNS1xHLGY3ic4+6QTQBwvj/9tL4ZeBPE9p4abXW1HV57sWZtbGPz&#10;Hjc9CT0x2qv8a/23/hr8FNXh0LUdTm1HXCoaWz0yP7RJFkdHA6fSvlb/AIKZ+FdOsvjD8PDYafBZ&#10;XmpQeVJc2qhJGKy5RvlA5HNfb3gr9nrwT4L0VEfw5puqalMu67v7y1Sae6kP3ndnDHnjj2oA434L&#10;ftofDn43aoNJ0+9m0/V8gJbXyCJpCTgBRnk+w5r6CaVY0KklTjOQK/NL/goB+ztpnwevdI+JfglG&#10;0QG7WGaO1X5IJcB0dR0HK9sda+yfC3iXVvjn+yzDqWhzfZda13w66QTMdpW6aJ0Jye2/vQBj+Kv2&#10;uNDXxHqPhrwR4d1z4i6/YNsuU0GBWt4Wx0edsIOvbNc34f8A26tBtfGVt4Y8feDfEPw11q5O23j1&#10;iJGhlPqJE4x+FWf2HPgRrX7N/wAGr7SfG0lkNcudSlvrq4SYSRhGVVXL9sbTXgX/AAUt8f8Aw+8Z&#10;+DdDtNE13Tda8SWGo/f0+UTGCErhlLJlR83YnPWgD9EGuA1uZ49s2UDoEIKsO2DXzP48/bp8HfDf&#10;xk3hrxJoev6dqMbgN59unlbTjDqwY7gc9BzXr/wPnnvvgl4AuJJXuJ5NEsneSTguTAp5/OvmH9qP&#10;4Lf8Lv8A2itW0e3k+zahY+BU1W0KYzLL9smjXP04oA+z9H1K213SLHU7FxJa3kKTxMO6sMg1Zku4&#10;7eB5p2CRxAs7t0UAZJ/Svkf/AIJ1/GmTxp8OLjwjrUpGveGm+zhHPztajhCR6g8EfSvTv2qPF9/Z&#10;+FdL8EeHJfL8U+OLz+x7IA4McRUtczewWInnpkigDkND/bt8N+LvHh8JaB4Y1jWtQad4Fa1CFG25&#10;yxbsvHU17l4q8Xap4c8Ltqlt4du9alVNz6dZMvmr6jng1+f/AOxd4Sl+Hf7bvizwk1x56aVp1zEy&#10;nB+YOmT+v61+ljqsbbiAep/SgD5g+DH7eHgv41eLrXw7aWWpaLqty7xxQagir86/eU46Gvp5kztJ&#10;6jrX5AeJvBGo+F/gT4O+O2hXM0eoHxJeNcNGMeUFupYwfoRHiv1J+CvxJs/i98K/DfiqxkVk1K0S&#10;R8H7j4IZT9GB/SgCj8ePjVoPwG+H8/inxAZ5LdJUhjtbUBppmY4woPXAya4v4CftR2f7Qk11L4c8&#10;Laza6ZbMIpdT1BYki345VSHySO+AT7V4b+1tHH8fdX+INjBdSf2D8MNJM8zryk2pSr5gjP8AuRhc&#10;+hfFdZ/wS/la4/ZpkkdzMz6zcEOw5+6nH55oA9N+Pv7Sjfs+2Eeq6r4P1bUtFeQQnUrAxOqMem5S&#10;+4D3xVH4IftJa18b7Oz1jRPhrqdt4euJmjbUdQu7eBkA4LiIncwz6Vk/8FDvOb9k7xYq4RxJa7WP&#10;vOoq5+wxqKj9lnwUs80UVxHHMpBOGwZpDyMfT8qAPooRcAnhz27V4j+0N+0Td/s+6f8A25qPhC+1&#10;fw9G6pLqVlcR4iJ4G5CNwGe9e2Wzb0DblcHoV5r52/4KCN5X7J3jgqdsgSA7gOR/pEY/kTQB0P7P&#10;nx4vv2gNG/4SK08HahoGhzA/ZrzUbiLE5BIO1V57d8V7TGSV+brXz7+wa3n/ALKXgN3wzmC4DN3P&#10;+kSf4V9DbAFGKAGUD5qUrQgxQA7y6NuKdmkJoASjOKKZQA8HNFMp45oAKKKKACiiigAooooAKKKK&#10;ACiiigBlFFFABRRRQA4dKWkHSloAKKKKACiiigAooooAKKKKACiiigAooooAKKKKACiiigAooooA&#10;KKKKACiiigAooooAKKKKACiiigAoPSig9KAGUUUUAFFFFADgaWmU8HNABRRRQAUjGjdTaAFpd1No&#10;oAcTSAZpKUdaAEbihDTiM0gXFADi2BUTuWPFSEZoSMDmgDkfi9d3Fh8KvGNxaZFzDo91JFt67hC5&#10;GPfIFfFv/BI/XbZvh5400I3BnvrfVPtpZ/vMkkYRfy8rH41976lp8eqWlxbTqHgmjMbof4gQRivy&#10;P1A+Lf8Agn1+0NqF1bafNL4YnuHZHUfurq3bBQHH8S88UAfrzHkJ82D9KrtPGJ1hLp9qdWdUz8xQ&#10;EAn8Nwr48tv+Conwhl0WKST+1hqkg+XT7S3EjyOeqgj3r1z9nnWfE/xIOpfEHxPpjaEmqRLb6NpT&#10;qwltrYZLSOD0aRgMj/YX1poD4u8JeD/Cnjz/AIKX/FTSPHdlFq0Ooq1vYw3LFQGjWPaoIII/doQP&#10;WvsF/wBg34FNMk//AArux85GJBF1OM/+P18m/wDBQX4Q+J/hh8adI+NPg21lkWd0a8ktlJeGeMBU&#10;cgdAw4JPY16b8Nf+CpngHULJbbxpb3ug6rCNsjJH5kTMOuOM/pTA930T9j74NeHfEGna7p3gPTLX&#10;V9OnWa3vDJIzwyA/KQWY856Vz/7fMUcn7IfxHXJRfssJHsRcRnj8q5PwP+0RfftaeOdHg8AaZqOl&#10;+AdFvY9Q1bxBdx+T9taJi0dtEp5cMR8x7DFdv+3okcn7JnxBiZcA2SYIHbzVqQML/gnBbxJ+yJ4L&#10;AbfuNwN3f/XP/gK+mbhFaF4SodXUgq3Toa+Fv+Cbfx+8Ix/BPSvAuqanb6HrljK7Q2923lCZWOQU&#10;ZsBmyTwDXv8A8ff2oPB3wN8LXd1eatBqmuTR+Tp2iWc4lvLy4YHYixplgDzk4AoA+Sv+Cd+iJoH7&#10;Wnxr0zTwf7F0trq0QYxgi6AXj6I351+kLwqQMKFB6gV8pfsC/s+a38KPBeueLvFgP/CY+M7w6lex&#10;McmGJtzqhPXOXJOe4r6se4SGJWkKoOeXOAPqaQH5x3UM1t/wWCeSIYjNiuSP+wbg/pX6PMqF1GAe&#10;xFfmInxN8P3n/BVKbVhrdpFYIq2LStKvlmUWvlEbs8ckDNfpit0sm2aIq8TnKvGchh65pgeH/tzw&#10;m4/ZV+I8RwEWxjI9v3qV4P8Ask/Gey+Cn7FfhNIVj1vxTfXlxZaToUEgMt5dySkxrjsoByzdq9r/&#10;AG9fFOk+Hf2W/Gg1a4SE3sCQRISAZHMgwOfpXhP/AATB+G3gK/8AANv4yiuY9W8WW8s0EcU8gb7G&#10;vClo05wWAxmqQGv8SfgnqHhX9l34qePvie1rrHxL1XTJZpZ4Yty6ehx5NtGTnhD/ABDFdH/wSvuR&#10;ffsjabI6hP8AiY3PT1yK9A/br8U6Z4f/AGYfHkGpXUNvNeae8MMG8eYzHrhe55rzn/glvrWiz/sz&#10;W+jWF5BPeWN9O9xGr/Mu7BBx1oA8F/4KuyXI+MHgZWLLAbELCR/eE7Fv/Ql/IV+lnhOKNPD2ioiq&#10;saWMJVR0A2DAFfI3/BTT4E6n8RPhdp3i/QoWudZ8LytMYYxlpYG27sAckgqCBXpn7Jf7RHhf4o/B&#10;vw9MdctU1qws47G/truZY5Y5I12sSpOeSO9AHzv8Ol87/grj45ll6roAWP3Jt4Mn8lH5V9h/tHxp&#10;J8APiQswBjbQr4EH08h6+EvBXxX8I6Z/wU18SeKJ9ZjGj3lm1hDcS8IrrAiHJxxzGc+1e9ft9/tH&#10;eGfCHwL1rw7p2u2994m8SQ/YrGxtJBJI6yHaxCjnlWx+NAHlX/BJGV10z4iWyMWgh+w5PbzNk2f0&#10;xTP+CvoW40r4UWxTIbVZi0p6LkR/4Cvcf+Ce/wACrr4O/A63u9Vt2tNe18peXkcmRtj2ERjB77Wz&#10;9WNeGf8ABWbxhoMkPw90Ga9gGpQ30s8tusg3xxFcZY4IXkAjPpUlHuHxY+MnivxafDXws+DM1rP4&#10;q1K1gl1fWm+eHQrBkH75j0Mh6BOpzXzV/wAFH/hNoHwd+CPw50XQ7NVuU1aV7i+kA8+9k2Zklkcc&#10;sWJfqe9fZ37KXw98B+AfhNpR8HXFvqa6nFHdXmrJIJZbmUqCPMfJ5UYGM8Y6Cvl//grN4u8Mf8I1&#10;4L0CfVbf+2ob6S7+zqd0iRhcHOPu55xnrigD7l+GYdvhr4ULjn+ybX8/KWvgD/grIJpfH3wcht5R&#10;a3RmuhFckE7HLw46ewr7r+DHiOz8RfCfwjd2N5HdWz6PaYlRgQrCFQQxHTof1r4B/wCCofjrw1ff&#10;Fz4VWT6zazHTLxp7tYXBMOXhI3HOMYU/nQST/tW6z8V/gF8R/hr4n8c6tF428D297FIbdYTFClwg&#10;BLOo7gA4JHNfov4K8UaX498NWGvaRdLdWF7GJUkUg9RnafpmuD+Nfww8P/tJfBzU9CFxb3lrqEAm&#10;s7uJg4ikALRuCO/QV8VfsG/tGH4HeNtU+BPxFuW0u8hvXXT5LolUEuPmVWPGzjg98UAfoL8SPGeg&#10;fDjwbqWveKLqK20OzTfM0mDv/wBnB68185+E/G/xb/amtJtR8MhPhZ8NbhALHVpIhNql0PVE6RKR&#10;ghqw/wDgqHoWreKP2ZobjQwdU06DU4bi+igJdZLcFsn5ckjJHSsX9nL/AIKCfCrw78EtA0nxDqMu&#10;lalothFZnTvs7GSUINq7VAySRg4oA8L/AOCh3wUsvhPefDAxeIdX17UNSvZ4pptXujMWI8olufu5&#10;PYV+qWmpGNOswqhomgQc/Svyu/4KDfFSX4n23wx8Vaj4Y1Pw94Waeeawmv4wk03KdY+qghARnrX3&#10;38BP2jvC3x30hJPCS3V1Z2lrH5lxLbtHEHAwyqxHJHegD1TxJ5cWgaiW4QW0mfpsOf0zX5/f8Eg5&#10;Yn0f4p7Tlv7RswB/s+XOf6/rX238VfGOk+CvAOu6rr17BY6elo4LyuAQSpHA78kV8G/8ElPFXhuw&#10;X4g6WmoQpql9PbywQTuqs6qJRkDOe69qAP0je1UsGViu3kY7VNHhVwKjjmWQfL9DT1A7UAKRmlQc&#10;GkJpNxA4oAQglGDcL3Nflf8A8FIZZv8AhrPwqLs4sYNMtZUDH5eJpi2PxJ/77Nfqlu/dksMivjj/&#10;AIKG/sxah8bvCml+KPC1qZ/E2gliYU+/cQE5MY9e5oA+u7O9ivrG2mt2Vo5UWRCpyCrDIP5EV5P+&#10;1nYW2pfs3fEuK5Csn9izyHd2KIzqfzUV4f8AsW/tm+H9e8HWngjx1dxeGfGuhQiyePVGEPnInypg&#10;t1OBVj9tj446f8QPhnqvwu+Gd2vijxn4lVbIjSX86O1jJy7yOgIHHHXuaAOS/wCCS0WpTfDzxrfT&#10;kvp095AkPPHmLE3mEf8AATDX3sylSCOmK8Y/ZQ+B/wDwz38F9B8JBla9RfPv3GPmnb73PfACj8K9&#10;pG5hyKAADNG3aacPlpfvUANL5kUCvkf/AIKjGJf2R/EW8/Ml5ZyIPUicf4ivrhlxIpGMDrXxh/wV&#10;N8VaDZfs0ahouoajbxarfXkAtrcPmRtsoY/KOcYBoA9a/YbCH9lH4aARiL/iWg7R/wBdJB/SuJ/4&#10;KYKU/ZE8Usv3luLVsf8Abcf5/Cug/YR8XaLr/wCzH4JttLv4LyTT7RoLhY3y6Msj4yvUcHNcD/wU&#10;/wDiBoGlfs4Xnhu71GFdZ1m7gitrNZFMrlZA/wB3OcYFAHpX7B7Ry/sjfDbEYixpzfKvtNKMfpXy&#10;r+3NHFdft5/BCIkLIjWjFj/CPtchH5/NX0T/AME9PGuleJ/2YPCNlp93byXemia2uYklVnR/OdgC&#10;oJ4w/wCdfMn/AAUW1UeEv2vfhpryWR1CeysIpVtk6ybbhyoHX1oA/TZYonIbAUEZx+NfIn/BUXS9&#10;Nn/ZN1u7vgon0y8trmzH/TQyFOPfa7V6/wCFf2svhT4o0mK5PjLSNLnIxNZardpa3ELdwySFTxXz&#10;L+0f4oi/bl8VeG/hV8OLgax4Rs9ThvvEPiG3DfZ0RC2EjcgByCRkCgDL8SWOrWf/AASWt4m3/aDp&#10;0JYj7wjN9kH6FSD9DXZ/8EqNWtr39n/W9JVh9osdbmkkX+IB40CnHp8jflX1Tq3wn0PVvhfP4ENu&#10;keiSacNN8kL8qoE2qQPbj8q/N/4CeIdY/YB+PuvaB4+t7iHwfrhSKPVljZ4VAYlZHYDAOGP50Afq&#10;kgWOOMDGPX8K/KjxrYSXn/BUWwXTASI9as72RE46QxNMx+uDmvvnW/2sfhTpHhk6wfGOmXduU3Qw&#10;Wk4lmlOOAqD5s8+lfO37HHwV13xP8bPG/wAfPGOlyacuv3Mv9g2F3xJFASArFcZX5VAAPY0Afciu&#10;JY3D5BJI4r4R/by8CaP8dPHGl+GPB+n/ANrfE3SLWW8vmtwB9ms9uFWV8jaSTlR1Ne9/tVftUeGv&#10;2b/Bd1cXt5H/AMJHcxMmm6eMMXmI+XeOy5I5PFO/ZP8Ah9pvhX4dWuvjUF8QeKfE4TUda19iHmuZ&#10;mXIjZvSMEKB7UAeP/wDBOf486f4n8DP8NtSs49D8UeGpHhltm+R7hdxyxU/x7ielfaEhIX5RudQS&#10;Ce3Br8yf+CgXguz/AGffjNoXxf8ABmux6Pr+o3RF1ptu4BldVzvwO7HrnAr7S/Zw/ah8KftGeD7a&#10;+0fULZNcWPF5o7SKJ4X6ElM52nse9AHwd+x7fLpn7f8A4ih1VRFe3OoavCWbq8peRxn3Kj+Vfq00&#10;ayKUYZHWvzU/bJ+DviT4H/HWw+N3g3R7vU9Ijul1DVEs49zW8ylQ7EDnawXk+5r6y+FH7aPwl+Kf&#10;hW21mHxro+i3LJi403V76K1mhkA+bKOwOM9DQB4D/wAFbIrf/hVHg2RsJeR6wY42HURuh3gfUomf&#10;rX0l+yLpt1pP7Nfw9hvFIuY9MjJB67CWKf8AjpWvlj482d7+3r8bvCPhrwPHNdfDLwzJJPq3icIV&#10;tZ5HKZSBzxKVC9v7x5r7qur/AET4eeH42u7qLStI06BYg0p2xxRooCj6cUAeR/tiftA6L+z78JL3&#10;Vb+2S9vdRDWNjYydLiV1KkOv93BPXPavjK2+G3xL0P8A4J6+I9R8U+Lbgafdxw3lroksQIitWlTZ&#10;GWPKgjtUXibX4/8AgoH+2bY6Tp89xP8ADvws4lY+UwRwhy74Ix8xAX6Cvpj/AIKHeO/Cngz9mnXP&#10;CE17DBqeqQw2Nlp8JDShRIpUbByFCrwcdqAPmzwN8N/irq/7A9nrXhbxfcR2cK3M0mhwKFW4gVyG&#10;XIySSQRjjpX1v+wx8fNG+Nfwa0+K1tIdL1fQY00+706EYWEIuEYeoIHJ9TXF/wDBNn4geGdb/Zt0&#10;jwkl9C+saU1xFdWNwdkpDSsQQjYJHIr571TU5v2A/wBs6e6aC5j+HPidGaUxRkxojtyMDujdB6Yo&#10;A/UsBlAI5r5u/bWuotf8IeB/Ag3PJ4z8Y6Rps0SDJa2juPtM7Y9FS25+o9a9nsvit4TvfBsXiyLX&#10;7EeH5Iwy3kkwWMHGduf73t14r5K039pr4XfE39qJ/E2qeMLHTfD/AIDsJrXTIbtvLWW8nwJpwTwc&#10;INgI7GgD7fckRMT12ngeuK/N7/gmnEqftC/GzBw251OfU3TEfzFfXU37YXwaeKdofiJokxjQtsS6&#10;BY5B6ACviX/gnT8QvDen/tE/Ee6uNVhs7bXo2msvtbiMSHz8qBn1HNAHov8AwV4kYfB/wTFJbfaY&#10;TrqmXdnbwjgZP1PFfRnwz+D3wi8c+APDmu2XgDwrdwXljFJvm0mCY5K8gsy8kHPBqf8Aaw+B0f7R&#10;XwP1bw1CUGpMVu9OmzwJ4yWQ57A9M+9fnx8F/wBrzx3+xktx4K8a+G7rUtHgunWKAKwePOCfKJGC&#10;Pz60Afpjb/s/fDGAiNPh34UjCncAui2w/lGK6zRLHTNK0uOz0i2tbXTYWdFhtFVY0IJ3KFUYGG3A&#10;j1Br4lsf+Cj1/wDGa/tPCvwj+HerX3iPUf3I1DVQIrOyZhjfI65zj0GORX138PfC7fD34faXp2p3&#10;/wBpvLaFptQvpThZrhy0kzknoDI7n8aAPzkbwlr3iv8A4Ke+Nrfwz4im8M6pgTLqUMKSuiC2TeNr&#10;cHNfVT/s9fHz+0vtT/tFXT26OzLB/wAI3agY5/2q+S/hR8W/DP8Aw8/8U+Izq0Y0K5kmsFvZMiBn&#10;FuqAbsY6j6V+pFxrFjFp7XzTwfYgpkNwZB5W3HUt0oA/M74A+HNY8Mf8FOdcs9d1lvEt/HbXby6j&#10;ImxiWt9w+XtjOAOmBX6fyEGJgwwDuBx6YNflX8MPjJ4Vl/4KYa34pjv5V0G/aWx+1zRlYd62+xTu&#10;x3Pev0317xzoHh7w/Jreo6vZ2ukKhcXjzL5ZGOxzz+FAH5nfspeO9F+Gv7av7QHivxJew2Wlot+F&#10;ErAMzC6VtoXqSccCvp/4K+A/Efxo+IX/AAuf4lQlNK8snwd4ckXctjbt8wu3U5/eumDg8rn6Y+K/&#10;2WdS+HXjv9tTxTqvigH+y9Rubq/0xtTh2RTSPJlMlvl4HTNfrNrPiHR/Cmjm+ur22tNOhiLeZI6p&#10;GExxt7Y+lAH54fsT3K3P/BQX42KqeVFC18qrjAA+2Jjj6Cv0onX/AEOcDqVbH5Gvy4/Yl+JWgT/t&#10;ufErXZ3ns7LxFNdLYvcx7Fl3XAdcH3GK/SP4gfEHRvAHhS+13VrtbexhiLBs8tx/CO/4VQH5pf8A&#10;BOv4paD8JLv4ya94huXtwZ4VS1hG6WVhLLtSNercsOg719hfs/8Awe8Q6l4l1r4t/FCQXfjLWIQm&#10;m6Ow3QaHZYJEUfJG9+C5wOR+A+LP+CfTfD/xN8fPEl94itRHKGe80dNQTy4vMMg+ZSf4sDofWv0/&#10;8f8AjvRPAXhO71nWLyOys4omZXZgN3HQDv17UAfCH/BLyZ5fix8b5GChGvUKKpztUSzYH5Gv0VaX&#10;JAr8vv8AgmP8QNE0b4q/Ee3vJzpp1hzcW0l4PLE+HO0KT1OJDX6gQBXjVz36VIEmeKQnNITTQcUg&#10;A8MPSvDP227G41H9lr4jw224sbBHO3rsWVWfH/AQ1e7KAw5rN8Q+HrLxTot/o9/H5tlewtBNGRkM&#10;jAgg/UE0wPkf/gl740stZ/Z1Xw7vH2zRb+YeV/F5MmJFOPq7D8K+yjh2AKg9+a/InUNG+Jf/AAT+&#10;+L+oajpml32peG5ZGWGVdz293CcbVYL9wrz1xXuOj/8ABTjxN8QbmHRPBPwmvNU8SXKqkTyOwt1k&#10;PXcccAfWgD7vj1q0vdSvtNinWW8skSSeDjKB92zI/wCAk/TBr8tv2Vr+bwr/AMFB/EdvqDATXuq6&#10;vbuZDg72ZiB+Pav0S+Bng7X/AA74SN34umW58X6vILzUpkyVibbtWEE9QigAH3NfIf7an7LXi3wz&#10;8Tbb4zfC2wlvdRSYXOoWVsPnEi5BlUdSSKAP0HLHeQw4U5FfCX/BWyWGD4QeE7pyBcJqxSIr975o&#10;3B/pXpPwz/4KCfC3xJ4as28Ua2PCHiQL5d7pOoRtE0UozuCjBJFeafEfw9qX7fPxV8Ix6dpd/pfw&#10;n8NTvd3OqXsBha/kOBsRG+8vGc470AQfE7w3qdh/wSw0qwlSX7ZDptlcTBQSRG10kpJ/4A3P0Nb/&#10;APwSp8SWuofArVtHhVI7jTdWaSZQeQrxIE/DEZr6417wRpHiDwXeeFLm1UaPNaNZtbhcqYSpUL+A&#10;Nfmz4NfxV/wTs+NernXNDv8AU/hrrTiL+07GFpR5YHytgY+cZ5GMUAfqMjLsULySTjNflp8RtGuN&#10;U/4Kj6ZDpuHa21jT7xxHzlEhRpSf0r6xuP2/Pg8+jfaNF1648Tak20W+jaZZyvdSO/ATZt4I7kkC&#10;uM/Y8/Z+8UJ8SfGHxv8AiRph0zxRrtxKumaXIctZ2jfdY+jFSEx6CgD7NJEhf/Zr86v+CmttDP8A&#10;G74LO331+1x/99PH/ia/RUBVjJxguO3rX5ff8FEPiZofif48eCF0hb7VU8ORTNe3FnbmSCNywfaG&#10;HU/IARQB+n4jRmHdkyR+ZpZtphYkAZU/yNcZ4D+Kfhr4kaTaX/h/WLa+M6AmLd5cqjqN0bfMDz6V&#10;Y+I3xA0f4c+FbzVtcuPIt4o22xqC0kjYxhVHJNAH5lfsMfCfVPif8V/ikdN8Za14Nht7iRGfRJBH&#10;IczOVXJB6ZIr0H9qn9iXx7pGgXnjCw8f6z8Q7fTQ11NpPiKUSAIh3fLjGcY9DXBfsG/HXRPg9488&#10;f3/izTNb0vTNfkea2uzpsrIW3s5yQDjKnP1r3r41/t9aD4x8Ja34V+Fnh7xH4t8S3lq9sJYtMdYo&#10;Q42kkkA4/CgD0f8AYa/ab0749+ArjTo9Fg0DUtAVLeeytTmNQRlWUEdPf1r5t/YRvdB0r9qH42eE&#10;vEOn2093f6ncPbC9iV97JK4KgMDyVOa9Y/4J0fs1+JvgnoniDxT4ui+xatriIiaerBvKjB3c46HO&#10;Bj2rzT9s/wDZt8cfD74x2/xh+GFpPcmeVbq+S2HzwzA/fwOSH4BPtQB+gkXw+8MQRqkfhzSIgDkK&#10;llEMH1GFpH0jw9omp2BTTdOs7u4kMVt5cEaO77GYgYGfuq1fn34Q/wCCofibTdOjsfEfw31DUdfX&#10;9zGloGy7jjJyp6+1fRfwEf4g/GvxFp/xI+ImjHwhp9nC66J4dyTKjyAg3Uh452MyAHsxoA+lj+6P&#10;GArdh61+b/8AwUNiEf7YXwNkHd7dB75u+f51+jU8qQWcksjYRctur8tP2+fibp/iX9pjwDqWiWmo&#10;6taeHGia6urS1aSJGE+84IHJFAH6qeWgRhjg5z+dfBX/AAVn0ma/+F3ga4AKW1nrheV1/hJikC/r&#10;X2R4U+Jnh3xtBF/ZOrW13K8KyNEkg3rnsVOGB/Cuc/aK+DWn/Hb4Vax4UvT5U80ZmtbjHMc6qdjf&#10;0/GgCb9nrx1Y/E74O+EtftHEomsIYpSOokVAHB9Oc16MIFwEZQyE8DsK/If4a/tB/Fr9hrxBP4T1&#10;/wAKzXGiwyEPZPC/lnnmSFl4y2OpB4r6I8K/tjfFj9qSebwx8Lvh7N4Ojn2LeeKNZnd0so2OGliX&#10;YuXHYY+lAH3Bo+pWuuWTy2Uy3NsskkSyr/fR2Rh+DKw/CuV+OrE/BHx/u4ZdBvgPxt5B/WtzwN4S&#10;tPAvhXSPDunljBptusIlfO6QjO5mJ6liSxPck15t+1l8TtA8B/BjxVb6rPN9s1HTriztrW1haWaV&#10;3jKjCqDjr1OBzQB4R/wSWeP/AIUFrap90a1KRj+6Y0I/kK+3po1K5AB4r85P+Canxl8NfDzwFrHh&#10;fxGl14b1Ce8+1QfbbZ0WVWXG0HB5HFfoxbXkF1ZQzxtuhmQMrAdRjOaAPzX/AOCnMD6h+0L8JbOG&#10;7ksZp0WFZ4hllzc8EfQ4Ne4+Pf2I/F3jbw6lrb/HHxYkqplYbkjyt3fO3Dc/WvnD9vnx5Z+Kv2lP&#10;BN9o+m6rrFr4VeN764s7J3C/vwxUcc19V6p/wUL+F9lBmK18RXl+Ygws49HmLEnoD8tAHzp+yl8U&#10;7n9kz4wN8HfGmkxm4vboW8WsRkGRy5OxmJ5Kkj171+lRVeJFUFcbsV+Zfhf4XfEb9r/9pzS/ihqn&#10;hm58J+EbK5hZDqCbJZUiJ24XjrxX6ZwbssDgkZGR9aAPzI/aj0C//ZJ/bI8PfFbQozb+G/EM4Goh&#10;OFaRiBOhHowO/wCua+lNR1Kz/aM/ab8EW+l3f2zwf4HsH8Tzyqd0c2pXC+XZqe2Yl81x6HFdJ+3B&#10;8O9D+Iv7Pfi0a262v9kWb6ja3WBmKWIGTj/e2bP+BVh/8E/fhYPhx+zjodxOrjVfEEa6hcPKMPsO&#10;REp+iYP1c0AfThj8qNyg3Ekk1+cn/BQDQX8Tfte/CDSoNTk0m5vbeOBbqB9ssYN2/K9+tfotJcG2&#10;jDPxGBgt6Yr8uv2zviDaa1+2h4D8S6VpWp61p3hNIDcX1tYySwqwuC7LkDnCkigD179r39nHVvCX&#10;wA1/V4fiN4z8Sx2It5pNN1q/WW2eNZBnIVV6A559K1/+CWGpQXXwa8SWcVxuNtrbztHnhVeJACP+&#10;/Zr6kkPhz4ueAZ7dmTVfD+r2ZgmwcqyOpBQgHIYA9OCD3zX54+GPDnj7/gnN8Z9UuW0bUfFPwk1i&#10;ba13YRGZ44hu25Qchl3tknAP5UAfp8m4KAvqcZr8uv2qNPm8Rf8ABRrwtpGlDN1Ld6ZM6p/fTnc3&#10;phVH4V9WH/gob8G9QsrZNC1jVNf1qfiHRNM0e5kumcjhcFAo/E1xv7Nn7PnijxJ8dvE3x7+IulnR&#10;tW1FjDo2gzsHltIQm1XcjgNt4wPSgD6q+Iccd58PvEsM2Aj6dco2f+ub5r4s/wCCR6s3wx8bFjn/&#10;AImkXPqfKYZ/ICvqD9o74n6X8NfhZrlxfQXN5dXVrLFbWltbvK00hQgKAoPr3xXwZ+wB8fLD9n3w&#10;94p0zxroPiPTl1G6S7g+z6VLLwFIxwP9r9KAPuj9r2J5/wBmT4jxRgGX+x7ggH/cOK8k/wCCV6XE&#10;f7J2lrc7dw1O6xtOe4rG/aG/bB8LeOPgV4o0rwzo3ibUtS1S0ktI0m0eaPqMd1HYmvOf2JP2mtB/&#10;Z9+B9v4b8caN4j0y/N5LNGsOkyyA7j7CgD3P/gpazRfsn+JG/h+0Wv8A6OA/9mrvP2MI/K/ZY+G6&#10;LyRpgGPX5pK+aP24f2j/AA98Zf2fL3w14X0zxDdXuoTwuftGlSxeSqOH3HcB1xivXv2Efjd4P8Qf&#10;CHwj4Gt9TjXxZpFkYbjTZyEnBUuxIXqRg/rQB4L8A/Elh4V/4KJfFnSvEVpbpNr11NHaT3Cg8lg6&#10;D5um4AflX6Df8IvoiASf2PZB1Y4b7Mmc+oO2vif9uv8AZY8Sah4yt/ix8OovN1yNozfW6naV8oYS&#10;RMclu2K5Dwp/wUi8e+ELODQ/FHw3v9W1iEBWeNXWR/cgqc5/CgD9Bb5tK8OGzkmiht1nuI7ePCjL&#10;SSMEVR+LfkCe1cN+1NAZ/wBnv4ipuC7tEuhn0HlPXm/wMvviV+0Drml+NviHoEXgrw9pUzzaP4dD&#10;M81xMU2rPO2cDZlioAH3jnNbP7ZfxQ0fwh8D/FulXBlutX1SxntYLG1jaaVi6lRuRASBzwSAKAPl&#10;T9jv45TfD39nb/hA/CStrHxJ1nVJU0mzC7kt2eONBcT8jbEvBJzz2r6Kk+BQ+Dv7LfxKW+1GTXvG&#10;mqaNd32ta9d4M1zcGBjgHAwisvyr2FeNf8EzNX8MaPpep6bqei3Wj+OZpV8mTUbB4nktxGpEaOR0&#10;yM4/wFfRv7XXxd8OeCfhL4l0W/FzPq+rWE1pa2FjbPNM7SIUzhRxwxI5oA8q/wCCUuZf2cNWeViz&#10;tr0+Sf8ArjCP6V9nZC4r4W/4Jj+MrPQPh3qngrVrLUNG1p9Qe+it76zkiDo6qowSMZ+QcZ7192iN&#10;SoLD86AEzuFAXbSxgZpz8UACOCMGkYgOOAd3BNRhcmnyFRGQTg0AfI//AAU6X/jGC69V1S1Zfw8z&#10;/GvX/wBlFAP2cvhyPTSIMfk1eA/8FKfFn9s/DCPwTpemahqutyXcV08dravIqoobGSBjndXpv7Hn&#10;xW0fUPg14Q8PXSXOl61ptmlpLZX0DxSFlz0BHI5FAH0GqMqnK8hiR+HNfnb+xXAD+3x8bnkXMnmX&#10;/wBAPtif/Wr9GW4GT3zj8q/LL4PfEjVvh1+2l8TNa0jw/c+ILKTUb5dRisY/MmS3EoLOFyMkMCcU&#10;AfqU5IjOflG44NfnH+1pp0Wu/wDBRb4PWFlapNeKtrLcFfvBFuGOSPRUQn8K+gX/AOCh/wAF2s5H&#10;i1rVLvUVyF0dNKuDcvJ/zzCeX94H3x71zH7Nnwd8QeO/jt4i/aC+IOmy6PfX8X2bw5otwuZbazKq&#10;Fkbn5WYB/lIyN5oA87/4Kc3h8NfEj4Ja1JbpPZWeoTEiTlSQ0HBB46bq+6tCfRNc0i01HTYbefT7&#10;uBZYXhRSpVuRyO+D07V5D+2P+zoP2hvhS2nWnl/8JDp8wvdLlkOP3nOUJ7Ajj8K+Ffh1+0x8bP2O&#10;LdPCviXwTf6lpNqxSC1uoXGOesUgHzZ7CgD9TzoemSM7vY24bGS7gAqB3pnhvXdN17QbW90a5ju9&#10;MnXEU8JBQryowfw/Kvirwn+0v8X/ANrTUIPDvhb4e3Hw/wDD12pi1LxLqbsZoYm+99nztBbtgg8V&#10;9jKdD+EngOzgl22Oh6NaLAqojuEjRdo4UE9qAPzd8P8Ag6fxx/wUY8eaHD4m1HQJJ7iedrvTyFlC&#10;iIEqD29PxNfXdv8Asiata3STJ8aviBIkTs/lyX6srdeDlOlfIXwm8ewWH7e+tfEO40DW7fwvq1xc&#10;wW+oS6bKEKsmxGPy9O9fpvfeKbHStGk1Sd5BY7PO8zy2OFPIOAM/pQB+c3wH8JJ4J/4KTavpb6nc&#10;arJbQ3Re7uzmSV2tiwz/AMB4r9L5UG3I9/5Gvy48B+Prlf8AgoFqvxCvPDGtWfhm7uJYEuJNPlUb&#10;DAYlkII6E81+kuq+ONK0nwxNrtxPK+mhC+6GF3fHsoGc0Afmd+z78WNA+Cf7Yvxw1/xHcyxozXtv&#10;b21su+SeQ3KsFQYOThTX1r+z78Ktf8deN3+N3xAmMurX8DLoGgFcW+k2b/6tlGTiRlxuz0r4+/Zs&#10;1bSbf9rvxL4o8XeD9Ui029vLmewvbjTpCkUskm5WbIwAMnk+tfpv4m8c6L4S8Ptq1/Obe0SIyKQh&#10;zICOAoA5+lAHwT+x3LcH/gob8aXbb5bG+UKhyB/piV+j8qqcv3AP8q/LD9mH4mw+Ev2y/FfinUvD&#10;2s6XoHim4uxBfS2EiqvmyB03EjgEgHNfpH4z+JegeDPC93ruo3LCyihMgEKF3lBHRFGST7UAfmn+&#10;zf8AD6X4pftpfFfT4fFGs+GhaT6g5n0W48iVlNyq7SwB4+b9K+woP2KXttTN8fjV8WZAMnyH8Tfu&#10;TweqiPpXx7+yB8VdP8F/tYeNvFWvaRqWhaR4le4S3uZ7KRYy0k6yDccHAwpr9MPFvxC0DwV4X/4S&#10;DVL7ZphQyI8alzICP4VAJNAH50/sEaM3hv8Abn+KelteXOoLYJe27TXcnmSSn7UgDs2OTxX6ezMB&#10;GznqobH5Gvyi/Zc+J1l4R/bM8b+Otc0nX9H8OeJp7pIbifTJREpeXejN8pO0+uOwr9KviB8RtL8D&#10;eCL3xJdm5ntRbtNbxWkDSSzDbkBEAzkjscUAfCn/AAS2uGf4q/GaByPMhmWM4PXE0uf1av0h3nco&#10;AyD1r8wf+CefiqX4efEvxre+JfCuv6JFr8btFdtpUxjB8wvliFOOCOxr9OklEkMUkf3WGQSMZFAH&#10;yR/wUz0C81j9m9pbdSYtP1e2vLnb2T94oY/QstTf8E2/F0HiD9neDT43Bl0bUJrdweG2N84JHvk/&#10;lX0p4+8G6d8RPCOseG9VgE1hqNs0EwIzwRx+R5r85fhjY/EH/gn78WtVtda0O88R/DrVJ902pabA&#10;03lx87WKjowXg0AfpwxDHeMEKM/pX5WeHfD1x4s/4Kg3baS7C2sNcn1C68scBYg5I/EkA19eah+3&#10;D4Q1nQ5D4E0zW/FviB1ItdPg06UDee0jEYQCsj9iz9mnXvhxJ4h+IXj5IY/HviW4kuJIom3i0jd9&#10;/lg5PJ4zVAel/tfor/sy/EoEgD+yZiTXx9+wl+znpnxb/Z8/ta48YeJtGM1/LbeXo9+9uke1E5AA&#10;619Lftt+P7fR/gd4r8Nx6bfapq+sWT2sMFjbPN98YJfA4GCSPcV83/sK/tD6N+z98F5vC3i/w54m&#10;snTUJrqOSHRp5fMVwvUKp7g0bAc1+0L+zH4m/ZM1nRPixofiCfx3aWF6oki8QM0ssWeFOWJH44r6&#10;H8SfFhv2o/2EPGniDS7MwancaVcR3FmpyEaEhnVTgfeTt715R+0X8cvGX7WnhiTwJ8Mfhv4gm0ue&#10;dHuda1Oya2TYrZCqGxj8a+nf2Uf2fp/gT8D7fwlrLpe3l5LNd6gi4KK8ihTGOTkADrUgeD/8Eodf&#10;tJ/hb4l0ON/9Ms79bpo3GD+9jA3D1AMYGa+7C5KGP/loK/NFvhx8QP2DvjfqXjDwx4WufE/w21SZ&#10;xcQaUPMktoC+4Ls6gL0HFfTVh+3x8LfEVmRoP/CQa7rxX5dDsdEumuix/hJMYQfUnFAHy1+0fpTe&#10;Kv8AgoToOl6WCHN9p0kpjHzJsCFiR7Dn6V+jnjxHl8Ea8qAB20+dcDsTG4/ma+WP2XP2dfFlz8Xv&#10;FHxv+JUSWXiLW5H+waOAP9BjwqoxxkB9g2EZr3v48fEqy+Hfw41i6msr6/u7i2kit7WxtpJnmkKk&#10;ADarY698UwPz+/YS+M+nfBjwH4602xsrnW/GWq6hAum6ZDEW+0OFZByOgBwc8V9q/BP4GXXwy8Oe&#10;IvEnifUH8ReP/EMSzarqU4HyAJhbeMY+WNMcD6mvlX/gnksXw/8AFGtHxd4R1XRNUvY0TT9Ru9Ml&#10;K4JJK7tpwenOBX3N8V/Hdt4L8J6hdSwX1/cS27fZrGwtpJZJnxwBhSBnjrimB8af8EoX3t8VyyhX&#10;+22u/Hb/AI+P8/hX6EsgPNfnZ/wTo1DUPhx4j8bWfiXwrrehJrE0csVzcabKEcqZPlYhTjHmHtiv&#10;0PRtyo4OUfkfSpAC1CtmpHUYqJRtzQBIrAAg00MFVPQk/wBacgDJWXq+qw6FY3F1dbzDCpb92uTQ&#10;B+f/AIUjC/8ABVnW2imKqIZiwHQlrQ5P5LX6JBsEZ4G481+X3g/x7NB+3hqPxIuPDGt2/hu8upbU&#10;TNp8mFTyPJEh479a/S06/aPozaqjtLZ+X5o2oScEZ6DnPtQB+eulZf8A4KyXjAgqLbn/AMF9folq&#10;YVbO4Y/3W/ka/MDSfH1/B+3hc/EqXwT4hi8LNdG0N2unyttjWEQ+Yw2ZPc4Ar9M11O31nw5PqFuz&#10;m3nhLx+ZGyNgjPKsARQB8E/8Enmmd/iruA/4/YD17/v+P1FfoaWwm4gHA6Gvyi/YT+JPiT4Z6142&#10;1rTfCd/4n8NtcgalDpSCWeDDYWSOPOXbg8CvrzUv29fBt9b/AGLwf4d8V+L/ABOw2w6TBo00Ukch&#10;7Su6hUA9eelAHhnxptR4n/4KgeALDTWUz2Udpc3oyB8se6Uk/UIg/GuM/wCCm2lXdv8AtE+D9TlD&#10;JYyaXFDE7fdDpcMWXPqdw/CvqH9ln9nzxHpHjXxL8X/ifbQRePvEgK/YYSGXTrbaoWJSOpAXBrsP&#10;2tP2d7T9on4bXGloEh1+0YXOm3jD7sgz8pPYEfyoA9c8Ha5b+LPCujavaOjQX1nFOu05ADKGx+Ga&#10;5T9oi5Wx+BnxBZ9oT+wrtcseATA4/nXyP+zr8cvGn7Lukt4C+Lvg7X3srNiuna1plo10jr2Bx0A5&#10;rrPjh8WPFH7VnguXwN8LfC+sWmn6vIttquvazaNaxwW/O4qDgsfYUAcl/wAEntBvD4e8c+JZUb7H&#10;eXENnbsw4Pl72bH4yYqL/grnIv8AwjPwzCkFxq0vy+xC5P4YH519i/Af4S6X8EPhno3hDS2MsNnH&#10;+8m27fOlI+Zz9a+IP+Cmeo6n8RL/AMLaP4e8Maxqb6HPNPcXsVlI0JDFCVBx6R0AfoL4NfHhfRx2&#10;NjD/AOg1rmJdjE9a8y+APj5PH3w50GVLK8sL22soYLq3vbd4irKgBIyOea9Lbcyv7cUAfnN/wUyn&#10;MPx1+EbKreYCQmBn/lqSR+P9a/RyNSuCQBtB6duTX50f8FPmnj+KXw2e0Ki8WOUwEnkPvT+gNe52&#10;v7aWmeBLC20j4h+HPE2g+JIoljkhTSpbhLhxwTG0atkE5x7UAR/8FLtT0/Tv2VdeS9kSOa5vLVLN&#10;sjmXzR/7KDWr8HPFEP7PP7FfhzX/ABKGSPStHN2YMckyM7xJj3EiD6mvNtc8HeNv23fiL4cm1zwr&#10;e+Dfg/oc4v1i1dfKvdUmUHZmL+FMtkEjpXvv7UPwjuviz8BfEXg/SVSK6lgjFlztCtG6uo/8cAoA&#10;8I+C/gXxT+2locfj74qazdReDb15Bp/gXTZ2gsZkRmTzJ9rbnPHQ461gf8FJvh54Z8Cfs8eHrfw5&#10;4fsdIhttWjRFtIFjwuyTgkAZ6Dk155+zx+0b8Xv2eLVPhzqXwh1zxc0Ezx2K26NCyknn5yjAJ6Gu&#10;n/a5+Hvx5+J/wktfEHijTrNVgu1mHhHRI2ma3jY8M8h5d8dR0BoA+1/gDKs3wP8AATqflOh2W3Pb&#10;9yleU288sn/BQ6/gBAjX4YxHOeh/tJ6y/wBkHxv8R9a8F6Xa+J/B58LaDoFittGbxX+1Xm1QFAhw&#10;doCngjriuG0z4z6kn7ZureJZvhz4qh8PyeH00BdVbSZNxIuDKWI/u56GgDzLxwsn7IX7eFpr8K/Z&#10;vB3iWTfKzfLGI5BtmU9vlfDCvprwAIPjd+1Bq3xAgl+1eG/B+lf2Losg5SS6uf3l3KvYkIsaZHrW&#10;f+3J8D7z45/A9rjQrJrnxLpTi/06Eja8ispWSP2JXBx6iu++B/g2H9nv9nzQNMe0uJryzshc3kNr&#10;H5kslxIN0nHc7jj8KAPlD4Bqbb/gpt8UGEm+SWK8Vhn3Rv6D86/RG4b9xIf4grY/I1+Yfwg1jxj4&#10;Y/a+174kaz8Otdh0vVJZkZ7W0LNGjjAYj8Fr9BvFXjk6T4Rk1i206/1Jp4ybeyt4czsxH3dp6Hnv&#10;QB85fswfDaz+K/7BNn4NvVVxcPrMG/riUahdbT+teM/sX/G2b9nrSfiL8NfGEv2a88OvJd6dbyN/&#10;rpEBVo0z13EKcDrur3T9gXV/E+kfC0+EfE/gnWPCOpWeoXdwn2m2IhZJZnl4fpnMjflWF8Zf2RL3&#10;xv8Atm+EPGtvaeZ4Uk2z6uo4HmxZYFh3DbYxQBah+HN94B/YR+Ira8TD4t8R2N/4k1uZeW+03GHC&#10;k99sflr7bTU//BLKLZ+y7E+8vG+s3LKD/D8qcV6N+2Fq2tj4L+IdA8NeE9S8U6tq9rJamKxty6gM&#10;CDk+nzHpXkv/AATzi8YfCbwP/wAIB4w8Da7oTNdteW17NbZtz5ijKlv4cEUAd7/wUbuGg/ZL8VsD&#10;gedaAjv/AMfMfP6V5j+yj+yP8LPiv+zT4Z1LxDoE19f3kMjG4N7PDIuJZFypSTA6dq7D9vCXxZ8Q&#10;PAM/w68IeBdb8TXd/PC02oQWxFrCivuJ808ZGOlcf+z78UPin8EPgnpfhPU/gL4v1bUtL86KJ9Oa&#10;IRSq0hcZYnI5JoA8h+NuleNv+Cf/AMTNA1DwZ4v1fUvA1+zMmhahdtKjFOXRi3IXBGD1PPNfTv7a&#10;XiRPG/7Dmva9aROI9T0yzvYwVIbDyxOBj8a8V8QfAr42ftnfELR9e+I2gW/w08I2JMUelmUyXTrn&#10;JJXkAn1JxXrn7YN54ovPg7e/DX4f+ANY1YbILMzRxr9migTYw2OXyxAAXFAHZfsDAr+yf4EBBDCK&#10;YEH18+U/1r6I6Ka+X/2KpvGfhb4XaV4O8XeC9T0CbTgxjvT5bwyhnZsEhsgjd6dq+nIyzp7UAKj7&#10;s08rimqEXpSlqACimhqdkUAFMp9NPWgBKcOlIBmnUAFFFFABRRRQAUUUUAFFFFABRRRQA00lOIzS&#10;YxQAlL1pKcBigBelFFFABRRRQAUUUUAFFFFABRRRQAUUUUAFFFFABRRRQAUUUUAFFFFABRRRQAUU&#10;UUAFFFFABRRRQAUUUUAFFFFACbaNtLRQA0jFJTzTKACnLTactAC0UUUAJgUYFLRQA3bRTqKAGUU4&#10;rTaAHjmlAzTVp4NAABijOaRjxTA200ARzbycA7fcdqxPGngPQPH+kDT/ABFpNvrFoOfKuEDDnuD2&#10;/CuhBDU4nAoA8R8JfsgfCPwNqq6hpXgvTkvRIZFmeLcUPtnNe1JEsJyoABAGBwKFUOct1qTg0AVb&#10;6xt761mgnhjuIJRtkhlUMrj0IIINeNat+x/8HdW1MX134G097svvLgNjP0BwPwFe1OpDDHSnBQRQ&#10;BjeH/DWleGdJt9M0bTLfTbKD7kNvGEVPfAHJrxL9v64aH9kj4gbcmT7ImAP+uq19BPIySD+73r5y&#10;/bU8N/EL4mfCDVPBvgnwk2pT6liOa6mvreFFQOG+UFiSeO4FAHmv7F3wd8E/GX9jvw/Y+NfC2na3&#10;A9zKP38f7xeBysi4ZD7g17r8K/2RPg/8EtU/tDwb4C0zSL5v+X1zJdTD/deZmK/ga88/Yi8G/Ej4&#10;NfDWDwX438Jx2UNpcNLb31lewyh1Yc+Yu/PH+yDX1OIwEyvfmgBAgEhY8d8+tRanp1rq1m9rd28d&#10;3bSDDwygMrD0IPWpMlzz2pT+7YY6UAeWTfstfCaa4MzfD7QFuGYuZRZRhiT77a7vw74I0bwnaG30&#10;XTbfSYiMbbVcAj6Vtsqyc9SKVT2PFAHFeOvg/wCDfiJJEfE3h2y1x1xhryMP06cHjtUHg74EeAvh&#10;/qK33hzwppui3S/8tbOIRk/gK70hTyaYxyR6UAcF8QPgd4F+Jl9HdeKvDtprsy4C/agSAB0GOhpn&#10;gr4AeAPh3fPd+GvC1jok7gbntCy7sDuM47CvQWRDyaTeMbR0oAgljSRWieNZ4WGHDjIYehFeRn9k&#10;D4OSeJF8RnwBpUerCUz+fGrL8+c7toIB59RXsWxUUgd6wvEOsX+lWLvYaXPq90gJW2gdEZ/YFyAK&#10;APz48CeE9F1P/gqV4w0S40W1m0mLS3kW2kiBhRzbjkLjB+83UV9ieGv2Rfg74Q8Wr4h0f4faRZ6z&#10;HI0y3YQsVdjkkKxKj8AK+VvCHwq+Pmg/tgXnxau/AVjJpt+rW0limqwiSOEpsByTgsABxX3domrX&#10;+qRLJe6TNo0pPzQzyxSMP+BRsw/WgDYS3Q5QLtj9M/p7CvPtR/Z2+GOr3015qPw/8O3tzJIZmnub&#10;CKV3cnJJLKTXo5wF4piBSMt1oA5rwX8MfCfgCOdfDfhzTdBSbiRbC3SLf9cAce1YWs/s+/DbWtSm&#10;vdS8C6Df3Uxy89xYxM5P1K5rvZ5CWATpUsUQ2fMOaAOf8J/Dzw14I0x7Dw/o1ppFi67Wt7OIRoQM&#10;4GBgdz+dcnqP7NHwt1y+nvb3wFod1dSnLzTWaMzn3JFelEtG4A6VMMNg0Ac/4a8D6H4Qtfsuh6bB&#10;plvgAxwLtXA6DH4msHxR8Bfh9421v+2Nc8JaXqmpbVT7XcQBpAB05xXczOVOB0706JBt4oAz7Hwv&#10;pmnaIuj29nFHpaR+StrtDIE/u4OeK4Gx/Zn+F+k62dXs/A+kRal5nm+f5ALb+eeQcdTXpzsYzhRk&#10;U5AMZ70Acn49+FfhT4naHFo/irQrPXLCN1dILmMYjI6FcdMe1avhjwvpPhDR4dL0PTbbS7CEbUtb&#10;WJY0HvgAc+9aw5zuqMOwcelAGN4q8C6D4zsxba7ollrcGf8AVX0SyKPoGBFc9D8CfhzYsvk+BPDq&#10;MOAV0q3yv47K9AYA+9NK0AVtP061023WG1hjt4lGFjiUKoHoAOKnClKcqKp4pzdKAI6KOlAOaAEL&#10;spAHSgQAy7weo6elOxmmklTgdKAPPPG37O/w5+Imp/bfEng3SNYuSAPPuLZN/wCYGf1rY8C/Cfwj&#10;8MoGtPC/hzT9Etn+8LSFVLfXjNda23HHWoy28jPagAlijVVUALg5AFPjd8fMKJFDEH0pxO4UAIWF&#10;N34HFOKYpu2gBUwwyevauX1v4aeEdf1Jr3WPC2jardsu0z3mnwyuw9CzIT+tdSiAdaJUVue4oA5v&#10;Qvhn4U8O3pvdK8NaRptww4ktLCGFl+hVAf1pmvfDfwp4k1A3er+G9J1OdxsMl3YwzNj6shP610fn&#10;MOMcUBSwJA5oA5/Q/ht4V8OT/aNI8O6ZpUw+7JZ2kcRX3G1RX5//ALeC4/bZ+DxEbSGSK3iMePlO&#10;LluPoS2Pwr9GLuWeK1d4IvPuwDshZ9gY+m7Bx+VfBnx7/Zu+Pnxn+O2j+PLa08N6Na6FsGn2ct40&#10;jMVctlj5Yzyc49qAPqzxr+zV8K/iNqaan4k8BaHrOobt32m4s4zIT0GW25PQdTXceEfBOh+BdLXT&#10;9A0m10ayTpBaRLGh/AAUzwfca9NpUDeIrC00++8tRIlnMZUL9yCVXGT2xW6GLdenagBwUGMjcee/&#10;pWL4o8I6R400p9P1rS7XVbNxhoLqNWUj8Qa20VQKbtU8nrQB5n4e/Zw+GPg3UjqOkeBNFsb9gB9o&#10;jtlLD6ZGB+FektboUC4Cg9cCnKdx5p7lTjJoA5vxH8OvC3iy6NxrPh3S9XuGUJ5l7ZxTMAOnLKTW&#10;pomgWHh7T0s9NsLbTrZCSsFrGsaD6BQB+lXSFH3elCOAcCgDmdb+HfhfxFeLcax4b0rUZweJbqyi&#10;lYfiymn6B8NfCvhu8e60nw1o+mzsMefZ2EcUv4sBk10zoG570wucgdqAI5IRIHV1DxkYZWAIcehz&#10;XnN7+zV8LdU1L+07n4deFptQ3mQXEmjwF93rkqeffFelOxBG2lMvHNAGdo2gWXh/TUstOtYdNtox&#10;tSC1QJGgHTCgAD8qm1HSbXWbR7e6gjuYnG1llGQ31HQ1PnDfL0NTLhRigDC0bwRonh9p30vSrPS5&#10;JlCySWkKoXA9cAUat4M0XX7tLjUdHsr+VBtElxCrMPxIJrb2qvSl2rjPegDmtE+H+h+H76S6sdFs&#10;LOZh/rYIURm9uAKua94V0zxNEi6npVnflc7ftUSvtzjpuB9BWqWO4ccCpSEcAnBoA+VP20PglB8R&#10;vh54F8C6PZ/2Zp+peKLZLtbCPakcCiRpGIGB0z+Yr1XwP+zL8Mfh9pS2OjeCtHii2CJ5JrRZTJju&#10;d4P6V6a0KO6kgEIcjIqbzBkAdKAOPHwe8CLJ5o8EeHi44yNLgH/sleDftQfsU+BviP4C1y88P+Gr&#10;HQ/F0cDSWV9YL5T+aBlRhcAcgDj1r6sLbRxTREr8sAT70Acj8JY7mP4X+DIr0OLoaLZ+cH67/JXd&#10;nPfOc1peIvB+jeLo0i1vRrDWo0OUjv4EkC+4DKa24gBwQFA4AHYUrRI5ye1AGPofg7RvDG4aTpNh&#10;pMbDa62NskQcehAFaFxbLfxtFIoeFhtaNhlSPerDDIwBxQimMYA4oA54eAvD1qN0OgaarE5OLdBn&#10;3+7WvLYwvaC0FvG0JGPLIyo9sVa8pCckc0x22sAvSgDDXwPoUBMg0Ow80/8ATJcfXpV+fQbO70pb&#10;GWzgltVGBbSIGTHpyDWgURyGPWnFwOBQBgnwN4fEMcY0LTfkO5c20fyH1Hy1cutBsb2BYprOCZEG&#10;BHIgZfpgjFXhDGTuPWhsDgUAYaeDNDt5Ekj0PTYpgciVLaMMPyWrl74d0/ULWOK7sLa9SMYjS4jV&#10;xGOnAIOKviJGOT1p7gE0Ac9F4E8Pw42eHdKhdTuEiWsWc+v3a0L7SLHU7ZYryyt7xE4VZ41YJ9AQ&#10;cVoGNG571G0Y3A0AYsHgjw6sm+LQdOifu62sat+i1vSR8DB4HalCK5BPapCOKAIOtLto6GjdQA5R&#10;xTHLhSg+UnuO1PU80rnkH0oAo32mWupQiG9torpB/wA9lDZ/AiqumeGdL0ecyadptrZs/DNFCqn9&#10;BWo2JGBPaptw4oAhBZCVbkHjFSCMbgcAj37Uj4cj2pxboB0oA5q8+HPha8uzc3HhrSri4Ztwmks4&#10;mcH1BK5FbcVilrAkdvClui8KkYAC/SrZAUVGZSOAKAFJBjIBwfWqF9Yx30LQ3EEdzBINrxSKCCPx&#10;FXkwM0mfmyKAMHSfAfh7wzO9zpGg6Zpksn33tbOKJm+pVQTW8gBO5mz6DHApXXzMEjpSeWCCKAFJ&#10;DkY5Udqhntkn+Voo5V/2gDipo1EYIPQ05VUKcd6AGx20cfKoBxjjpTLi0guUKSxrICMEtT4wUJ9K&#10;c0QY5oApnQrAqB9jg4/6Zg5+vFFvo9haSs8NnbQMerRxKC31wKtuu0YpqIuD60AIEVn3gcjoKkVd&#10;4beAc8EHpREoUUSMQRigDHPhjSre/F4uk2IuAciUQIHB+u3Na6xKefWlKLJy3WlGAuKAI2hXHHK9&#10;1qoLCBhs8iEKDnhF/wAKuAhQR60KkYBoAYsKRj5I1CkYwDT/AClkiKHoacgVQQtOVcUAZ+oaRZ6t&#10;b/Z72xtr2Ff4LiNXU/gQamttMtbW1EFvbxW8QGAkSgAfSrRCnrUQPl8DpQAuckDpimXVjbXYxPEk&#10;n++KkGM5psyCTHtQBWOh6eQB9htmA6Fo1OPzFWhBHsACBUH8I6UsYAXBpAVUEdjQBTbRrGVpSbG3&#10;cyDDOUG5h6E4zTYdD0+NlZLC2jZPusqDP54q8gRFIHekRBnJoAPLjjGMKh9QAK8o+Jv7UPw4+DPi&#10;a18O+KfEEOl6ncoJUiIJO1iQGbjgZB5NesyJHIMNgivk39qz9g6w/aM8bWPi2PxBLomowwC1nAUu&#10;ssQYsoAHOQS3fvQBi/tC/E7Sf2mtY8N/BrwJqn9pW2uXUN34hv7X5lt9NjcO6k+r8Lg9a+wtMsbW&#10;ys4LW2hWCC2QQxRqMBEXhVHsBxXj/wCzf+yv4U/Zr0aaHQkN3qF4oF3qM4/ezDrtPoAele0MBx+l&#10;ADmjPfkDtURTe2dwJHcqKeZDjBpYtgHXmgBjW6g7lUK3UsKbPbLIgjMKFT1BAOasrjtQ3agDOg0H&#10;TbCZp4bC2gkbqY0Az+GKvoiht4GMjFDRpIQT1FKMKuKAKl5aQXboJYI5ipyC4ol0iylA32du2OmU&#10;H+FSADdmnu3mY9qAIYtKtYVRFtolVDuXCjg0r6XavN5z28Ukg6FlHH6VP0p2dy80AVJNNt7lGE0M&#10;UkZH3GjUgfhivn/Vf2bNG0T9qHwd8T/DNhDp9y0N5ZamIF2KyNbvsYgcZ3BR+NfQ65XI7Gl8pMNw&#10;Du6mgByjapx3Y1TbQ7KSczyW8Ukx6OyDirTMQAFpyICuWFAEflblHAOO/So/ITzgzAOemG7VZVlU&#10;YzUTRhmzQAhs0Dls5U/wmkazjmbcwDdsEAipQMjBpyqAKAK8dqkUhJRGI6NtAP0qUh3PPShgWbnt&#10;Um4AUAIVCikLbqC+6mrxQAu0rTWQOctUgO6goKAK/kZlHzbo/wC4VGBQbQISR8yn+HAAH5VMQApA&#10;psbbPvdKAI5RJKMIBkKcZ6dDivzq/YjWSy/bU+LtvIgdzNeMJep5uRn9OtfevjvTvEuq6G0HhnUL&#10;PS719wa4u42kCj/ZVep+tfK/we/Yk8a/CT4k3vjmL4gQXGp6hNI94rWTMJ1dtzKctwCaAPrmPw7p&#10;9veG8i06zS73Em4WFBI344zV8RgSeZ/E3UU23jkitolm2mQDLMvQnvxU+5SQaAG7fmBYc+tRvYQX&#10;Knzoo5j6ug/wqdjvxS7VI96AK9vYRW8WyONIwDkFFAoltkuFYPGr7hg7u9TKSvA6U4/KcigCq2l2&#10;4gCCGMHsdo+X6cU97USwmMsSuMFccGrAAfrTZPkHFAFZ7IAYVgMjBYIMgflU8lv5kQUOQw6N1NEA&#10;yDmpCu0HFAFd7ON1IKpvYYMm0Zp6QbEIU4cjG/vT0XJy1OY9MUAQm3CLj5Q5/wCWgUA0n2Tg/N+8&#10;IxvPWpSu8gt2pzfN0oAglgxFs39evAw34dqQ2xEJQOdxGN/cVMYgxBbtSsfSgCrLEyBSMFx3IyW/&#10;E0qwsI9hwxPO4jpVgruILDpSM3IxQBBJZxAY8mPc3BYKM/yqcqQo9higZYjNSHFAEYcspVuCe9V7&#10;qxjmUxuiujjDbgOaslMtmnMA2KAMu30Oy0hibKytrcPw4ihRd31wKurFgBcfKOcVP5YHQU7gDmgC&#10;t9nVZN2/Gf4cA0rwsz87cf7opZAGYH0pfMY0AKLdQAuxWHptFLhY1wqhcdAKVGPSnFB1oAptCzZC&#10;oFDHkjv9fWo5LQQOriNGI7bRV1pNtJkPz3oAZDH5gLMCD1AJJx+dRTGQAIUVgDnJGauJwKQgMeaA&#10;Kqwowx5Mak9SFHNPkQ7gSccY24zmpztzn0pDhyCe1AEAjQsuFWIg5+VRzU7IBgilMasQfSlYZFAE&#10;ec0pXNIBinq1AAg2jFRXEPmYwdvuKmJpAQBg0AQvkIEV8Hu4ApBBtQ7WJJ6tUwjSnKoQY7UAQ7fM&#10;TaOD0355qrre1dGvgckLCS2B2wav4EY4FcH8T/AviPx1oc+naH4xfwilwrRzXENgtzMVIwQpdgF+&#10;uDQB8Zf8Eromik+Jse1tgvAUUr8uN0mK+/WgAI/cptI+6oA/Wvmb9nz9jK//AGd9avNR0T4i6lfx&#10;XhP2mzvbFDDNzkEAMCp68+9fUPzLGgOGbHJxigBY4wcs3pjHpS4DRsFoJ3LRCNoIoAqm0W7RlniS&#10;U9AzqMj9KngthHF5WBsHQAAVOeBUW9s47UANkkKkAdBSxxoSWOGPuBxTnjzSpGqigBgJ3Hc24H26&#10;VJ8oUhepo2KxqnqqTG0dbZvKlI+V8ZxQB+ef/BSe1muPjz8JHjKCONsNlvm5mXPH41+iaRkIjMwb&#10;aoxwK+Svi3+wg/xm8WQeJfEHxN1j+0LfH2VYrRFjtwG3AKM+vfNfSngrRtT8P6FZafqesNrk1uoT&#10;7a8IiaQAY5UE8++aAOiYrg7cIx7gU8HjpmhkU4xR90YoAiYKTyquv90gVIYg6MOikYxjgUKq4z3p&#10;YzlSDQAwKrRbQAdvtTFZT95AGPG7AzUyRiPOO9DRqeaAGuMspxuC1GzbchPl3dT6VMnCkVEY8GgA&#10;cAYIAZj/ABYGRTlURqSD8x6nFPRVxQyAGgCvuCscgYPbAqXHnx/MNrDoabIodgRTxQAwAlxuPHpg&#10;HNOMSqQMA856Cl4LAntTyQxFADDkOAVBHb2pCiRuOR1z90cVKWGKibBOaAFMSrgiNWOc5xiglA/z&#10;EfQinK+eKZNEGINADZW5Coo2n2qcfdqGM4qUmgBmzaaM0pOaTFAAKKKKAFpKKKAHDpS0g6UtABRR&#10;RQAUUUUAFFFFABRRRQAUUUUAFFFFABiiiigAooooAKKKKACiiigAooooAKKKKACiiigAooooAKKK&#10;KACiiigAooooAKKKKACiiigAooooAKKKKACiiigAooooAKKKKAFAzSFaVaU9KAIwM04CkHenigBu&#10;MUUrU0nFACjk07bTA1PBzQAm2kpx6U3OaACkIzS0UAIBS0UmRQApGaaUpcigtQA0fLTg26kxupwT&#10;bQAOBimJ1p7fNSKmKAHt0poGKcelMYUgGydDTIcg7cfL1xT8ZpQu2mAySNUIKqBmpY87eetNb5iD&#10;Tt1ADQuM0Y3UrHIpUoAEjC0rU6mtQA3bSEYpy80rjigCPrTcbTSgc0NSAGOelIpKjkcjpTkFSMuS&#10;DQBH5W9cso3dRTI0PORip91ITmmBFjFOC7+tOK5pF+U0AN2bKkQhqGO4UiLg0ADrSIQqkVIeajZK&#10;AGY3GpEAjWhRihxuoAQfMaeVAGabGuKeRkUAMB3UFMUFdlHmZoAAcU4nNNIoAxQAoWlIxS5ApCc0&#10;ANK5pu3bUi0MMigBi80rjFIowac5yKAIgM0u2lVeaftzQAwdKchoKUn3aAHOcUxW5pc7qTbtoAf1&#10;pAKaJKM570ANZadG2wEGigpmgBrfvG9qlKAAjGd3BNIq7aCxzQA0Q+XyCT9aDUincKay4oAbTttM&#10;U1KtADdlRMlWCM00pmgCKIbQRQF204rg0YzQAobNGM0m3FOU0ANZdtMIzUr8imouTQA1V2mnnmnM&#10;uBTU60ABSgLT24pqnNADH4piLuqd03CmIm00AKIgFOaiVMGrHDCmlMUAIBjFPXBqOngYoAHFIgpx&#10;5oC0AHQ0m7JpWGRSKvNAAVyKYUxUjcCmg5oAaFBo2c04jHNAbNACbBim7akYYpq80ACpijbTm4po&#10;bNIACUoTNOAzR92gAC7aTdmkZs0g60wArTdtSU09aAE6UH5hQRmlUUAIkdOK4p3SjO6gCMDFKDil&#10;ZcUgGaAHdaaU5p6rigmgCIrTlGKcRmgDFACleKaBinnpTaABhvpNm2nA4petADS1KpprLQgzQArj&#10;NRhcVNgUxhQAm7FLuzUbcUI1AEqrQUxSg4oJzQA0puNMeEAZqUHFKeRQBAg2mpS1MKYoUZoAUDNK&#10;EzQVxSq9AAyYFMQVIzAikQc0AIUqJ1qwxwKiI3UARouTUxTikVdtSdaAIDHzSiEHGVDAc81I3FCM&#10;MYoAikXDDaKkKA4NJjbSg0ADJvpnkYqYGloAhU7KUvupWTNNVMUAORKVkzS5wKQvigCMx4pFXFSB&#10;t1KVoAaBmnYxSKacTmgBjDJo2CnE4pA1ACgbaRzmnZ3UjLQBCV5py0MKVBk0AOHNOC0mMUqtmgAf&#10;gVDnJqZxkVGEwaAALTttLRQALxSk5FJSYxQAhHNJjdwafjNIy4oAjyYvkC7lp6qiDhQM0xjk8Uba&#10;AHKg5x3pPK205eDTmORQAxFzT9mKReKeTxQA2igDNKRigBvSjO6gjNKi4oAAu2nbqDyKRVxQApXN&#10;N24pxOKTO6gBv3hSoMUEYpAc0APPSo8bac3FIDmgA+8KRUxTsYpVOaAE6UgNPYZpnSgB+eKaKTdQ&#10;KAHgikYZpKUHFIBojFKUx0p9FMCHdtNKZM0rJmmiOgA27qNmynqNtDnIoAYGzTiM1GBtNSrzQAzb&#10;SqlSbaRaAADbSbs05hkVGRigBSM0qrQDmlBoARvlpg+anuM0iLtoACuykD5NOf5hTETBoAkwKjZy&#10;jgAZBpzcUzJJoAkdiCMDNOCjFR9KeDQA3y+aXbinFsU3O6gBcbqAuKUDFBOKAFpjrmjdRnNADR8p&#10;p28E4pGpm2gCQohPIGaR4wBwMU0ICc1KRkUAQrxTmOaCMUgOaAE209Rk0YFOUUAKRmk2CnUhYCgB&#10;pXFNPzU5mzQowaAG7dtIW3VI4yKjCYoAQDFOHNKRQoxQACMGkKbRmpM0j8jFAEIO407y6REwamBo&#10;AiA2UFtwxT3GaaqYoAYF207OacRmmhcUAAWn4FIOlLQAhWm0+kYUANoopwFACgYooooAKKKKACii&#10;igAooooAKKKKACiiigAooooAKKKKACiiigAooooAKKKKACiiigAooooAKKKKACiiigAooooAKKKK&#10;ACiiigAooooAKKKKACmk5NK1NoAUHFOzmmUUAPozTKMigB2RSg5pmc05aABjimhs051pmNpoAlXi&#10;lJBFR76aZQpxmgCQDFOB4poOVJpscgY0gHtxUW7mnSvg4pVjGKABVzT+BUJl2NipQQy5oAXqKbjF&#10;M80BgKlPSmA3rSNxSZwaQtuoAAcmlbihAB1pGOelAApzSstMHy04vmgAQ1NUI4pwagBTxQrZoOGp&#10;MbaQDmOKZnNKW3U0jbQAo4NOJzQmHGaQdfamAAUbRS0EjPFACbacBSUBqAH01jmlJ4qMmgBVODTi&#10;c01AGGaRT1oAXbTW4pS9HDUANRqlLcVEV20oINAAWoDUbKGWgB4OaUrTAcU/fnpQBGTtpUkzTnXi&#10;mRpQBKOaRzgUv3aax3HFADVbNKTimORGRUigOuaABTk04nFRE7aepDigAb5hUWNppS2DT1AkXNAC&#10;K2acxxUJ+Q1KhEi5oAVTupW4pmNhpd4ZSfSgAV6cWFVg+WwKmABFADqCM0g4pN3NADgMUoakpr8d&#10;KAH7qY/ShWpHbBxQA1Gwam4Yc1AynOR0psrsD8isQOu0ZoAm2pmnFBjIpqhSmcHOM8jmkiYgHfkD&#10;3oAFOTT84pmDuG3pTpOMUAAbdQwxTfu09SHXNADVbBpWfNNZetCqCCaAFRak6CoElANTKwcUAAbN&#10;KTim4xStgigBjNmlUYoVMjNIGyaAHNzTOlOY4puaAFzmnLxTKcDmgBzHiolbBpzHkClZABQAZ3UA&#10;YpinBqTOaAF301jS7OKjzk4oAehp56VFkKKVX3nFABSg5pxUYpg4NAEnApN1KelNXkE0AO60nSmC&#10;TJ4pxOaABzmmoOaUjNKtABIKYgwakao6AHPyKSPrSZzSr1oAe/So1HNSE5pAMUAOHSkYZpQaWgCL&#10;bSjpTiKQ8UABOBTKUnNITigAFOWmLTgcUAPPNIvFFN3UAPY8UxaCc0o6UAPptLmkoAKKTNLQApFJ&#10;RRQAUoODSUZxQAMc0JTSc0A4oAlpp60m73pCaAGMM0iDmnYzShcUAOpuMU6mk0AOBzSrTAcUuRQA&#10;r9KReDS9RSAYoAc1R45p9NIwaAADNPXrTQaWgBXqNeDT2NMoAkzxQDg1GDTt1AA/NMHBpxOaQ0AK&#10;TmgDmmr0p60AL1pwGKb0pd1ACk4oBzTetFACtUZFPooAag5qRulN6UpOaAGgYpaKKAEIyKTHtTqK&#10;ABRinN0ptBOaAGsKWMYpSM0DigBzdKYvWlJzRQA4nAptBNNoAUGlplFAD6KaDTutACrQ/Sl6Cmsc&#10;0ARgU/FIODS5FABgUAYpQc0UAFFFFADlobpTQcUpOaAEpVpKKAHdKAc0hOaSgBW6UicUZzR0oAc3&#10;SmKKcTmkoAHpqDBp1FACtSJ1oJzRQA49KjanE02gBKcOlNpw6UALRRRnFACgZp1MBpwOaAFpMilp&#10;lACk5pKKKAGHmnR8UhFAOKAJaatJuz3pVoAdUZ6U89KY3SgBKXdTaTdQBJkUVHupwOKAHUo60lFA&#10;CPzTAOakPNMoAUU4DFNBpwNAAwpF4p7U2gB9RsKXNFADKUdaCKKAFam0UUAOHSnLTAcU4HNAA9NU&#10;U6lAoAUCjIFLTKAFJzTSM0tFADQOaeOtJRQA4nFNoooAKKKKACiiigAoHJoooAcTikzSUhNAC0hN&#10;ITmkoActLTKcGoAWiiigBNtLRRQAUUUUAFFFFABRRRQAUUUUAFFFFABRRRQAUUUUAFFFFABRRRQA&#10;UUUUAFFFFABRRRQAUUUUAFFFFABRRRQAUUUUAFFFFABRRRQAUUUUAFFFFADT1pKU9aSgAoopQM0A&#10;JSbafgUbaAGqtSBQKbnbUckrlgFHBoAlzk8U1gD0rC8RePPDfg6LOua9pejkjrf3kcH/AKERWTov&#10;xh8DaxfLYaf4x0TVL2Q/LBa6jDI7ewAbJoA7MKpHvUbqgYbjWV4l8UaP4PsJNS1vVbLSbBRkzXkw&#10;jUfiayfAvxP8KfFLT5LzwvrtlrkETmNntZQ+1h6jgge9AHXbhtwKamxDgnmsLxV438PeAtPN54i1&#10;my0e2xxJdziP8s9fwrzvw/8Ata/CDxPrUOmWHjvSpr532LHK7R5PszKAaAPZDHnk9qVJARjNQ2l7&#10;Df2yXFrcQ3UD8iSFw6EexHWuH8UfHHwH4K15dF1vxLpum6ocYtprlFY56A5NAHcSIGbNTxDC1lXv&#10;iLTLDRhrM93AmlBBK12HBjCHo2fSuGf9pr4WIQG8e6CpJ27TfIDn6H+lAHppRGORjNKp4+b9aydJ&#10;12x17TBqOm3dvd2UgzHcwPuQ+vP0rldM+OXgDWvFjeGLPxdpV3rwHNlFdo0oOCfu59qAO5mYhht6&#10;UoGOlUNc1yw8O6dPfapdQ6fYQrukubiRY0QepZiAK4Wb9pn4Q2MLSzfE/wAIIkY+cya5bAqfQ/PQ&#10;B6apC8NwTTXUqeOleZL+0p8JdQRJbX4meFLgH7ph1q2cfmHNdn4W8b6D42tTPoGs2OsQr96SzuUm&#10;XHrlSaANxdjDnrTCnzfLyKjup4rCKW4uGSOBF3M7sAqj3J4H415Fq37Ynwb0XVBpk/j/AElL4v5Z&#10;jWQsqt6FwCg/OgD2N+CMUyZijALWX4e8T6V4psUvdG1S01e1kAYS2kyyDn6Ua94n03wxam71a6js&#10;LMEKZpjgA89/woA2kIC5PWjcGBzXEaB8X/BPizVI9N0fxTp2p3sn3Ybe5R3I9h1rs9u35T19qAFU&#10;fN7U5xkj071maxr1l4a0ufU9TuYbPToBulnncKqD3J4rmtG+NPgPxJdJaaT4v0vULuThbe1u0kcn&#10;0wDQB3QKrwMfhUUhKuNvTvXB6x8cvh94f1KTTdT8X6Pp2owgPJazXsaSqD0LKTwK3PCnxD8N+NrZ&#10;5/D+t2OtxJw7WFws4X6lSQKAOkIzj0pkh+YBfxrJ17xVpnhWxkvtY1G00nT4xukub6dYY1H+8xAr&#10;I8E/FXwZ48Wb/hGfF2ieJWiJ8xdJ1GG6KexCMcUAdaZFHBNHVhjpSmJHwaxfFPjbQ/A+ntfa7qVr&#10;pVivW4vJliT82IFAG4xAwKZJ8prhtI+NfgDXb+Cx0/xlot/e3H+qhtr+J2bvwA1du0qFMnnjjHeg&#10;BwJVfl5FCdcHvXBa18d/h/4f16PRtS8XaVp2pMcCzlulEzE9Bt61Z8R/GPwZ4U1EWWs+JNO0q6eN&#10;ZY0upghKsMqeR3HNAHZyKQw29KlUACuK8K/GPwb45mkt/DniOx1u4j++lpJ5mPxAxUPiL4y+CvDF&#10;39m1fxNYaVdr963up1jY/TNAHZyM5kwBxUyKAvvXJeF/iZ4b8bFk0DW7LV5V+99lmDqB9R3rX13X&#10;7Dwvp02oavf2+nWsa5MtzKI0H4nigDUj3knI4pWyzDb0715Da/tcfCKe6azX4gaI12DgxtdqMH6n&#10;A/WvTtI12y1uyjvdNvLe/tJBkSW0gdSPqKANCUYIx0prgjBTkU9nDhhz0zkCvPPiB8f/AIe/Cnz4&#10;/FPjPSNFuIVDtb3FyDMoPQmIZf8ASgD0VDlct1oGBXnvwz+OvgT4yWi3XhHxVputRbipSCbEuR/0&#10;zYBgPcjHvW/4v8aaJ4D0l9Y8RavZaLpqHabm/nWGIH0LHuaAN/cWJ9KBncNvSvMoP2m/hTeAiD4g&#10;eH5SACwXUYgfwyRn8KrXv7VXwh0cxi5+IWiReadqA3QJJ9BgUAesyIrdetKg2rXH+Dfin4T+IOiz&#10;6x4b16z1vTISyyXNpJvWNlGWBx0OPauXb9qX4VwSSpN460iF4+GjluQrA/3SCM59qAPVJFLcjpTo&#10;8KtYPh7xxo/ijRm1bTLyO60sAn7VHkqfpxn9K4i//ad+Feh3ktrf+PNHt50ba0clyAQfQjGc0Aep&#10;FC5yOlSACNeKwdC8daJ4i0VtX03ULe60pRuN5E2Y8fXFcPqP7S3wy03Ufsdx490SK4Ztoie9XcD6&#10;EdRQB6iys/PapE2xrWLo/jDStY0R9WtL+3n0xVybmOQbPrk9q4g/tMfCuK8ntpPH3h5JYDiWOXUY&#10;1eM9gQTQB6c5Z+RyKcmxV571h2vjnQrrQZdag1O1m0eNdz3kMyvGo9SQTiuEu/2nPhRp9y8N38QN&#10;EhkBx5b3YDg+hGM0AepvFggp071MgG33rF8PeJrLxFpcd9ptwl5ZuTtmiyQR+Irg5v2n/hbD4zi8&#10;MHxxow1uR/KW1W6DZf8Au5AIB9iRQB6pHkg7qZtYt8vSuA8X/HvwD4E1saT4j8U2GjakVDi1uJCr&#10;kHoehz+BrY8GfFbwp8QRK3hrWrXWoohl5LJ96L+I70AdZ3GOnemS5JAX8aoeIvEWneFNGudV1S4W&#10;z063TfNcODtRfU4BP6Vy/wAPfjV4J+KIuD4R8QW3iA2/M32Qlgg9zgUAduV2jjrTCjuc9qcSxwcd&#10;aer7VUN1OaAI2uEjwG/E9h9a4L4j+VqFhNBZeO38I6gVO2aN4XAPbKSDJFfF37SP7X3iz4k/E6x+&#10;FfwiuBZi+uPsc2sYxL5mW3Bc8BRt+9Xs3ww/4J+fD/w7aJqfjf7d4/8AFc0e+fUNau5JPLbGSEUH&#10;Awc0AfK+q/tKfHCH4szeCIPidpQtBeG2GstZQH92G+8f4T8vPUc1+hfwrmFjokIv/Ho8bXxRRNIW&#10;tkVWxyFSMDH4k1+YR+G3haH9vG48BPpMf/CN/wBsvbraEHYU4O36c19zeP8A/gnb8I/EyTXWgabd&#10;eCPETfvI9U0S7ljIkAwGZN21v0oA+no5MRbyuAegXmnhd3LV+afwD/ai8efs4/GO7+FHxW1W48Sa&#10;et6bO21e7IE0KkjaxP8AEuCP1r9I4boTeVKjiSCUZRl5BHY0AWXAKn+lRxsRwBXnXxP/AGiPh38H&#10;ZYYPF3imy0WeY5jtiWkuHHqIkVmI6jOOoPpWT8O/2svhP8UtTbTfDXjPT7+/HSCUtBI3sFkVWJ9g&#10;KAPXgcnBpxAVT2FMMq7c98ZFcv4z+JHhz4caK+t+Kdas9D0lcgz3smwEjrgdW+gzQB06wqQTRCdp&#10;K14Jbfty/Bq41uHTx4tWFpyBFPNBJHbyZ6YcrivbrDU7TVLCG7s7mO6guBujlgYMpXGcg/SgC/Lk&#10;YwKVCCua8Wu/2zPgzY6hd6fc+PtMtry0lMM8UjMDG4OCG+Wnn9sH4NKEJ+IGkoH+5+/5b8MUAeyB&#10;ioIxRGOeeteR6R+1v8Idd1qy0ew8faNc6peyeTbWguR5krnoqjuT6V0vjv41eDvhmQnibW7bR2IB&#10;3XbbF56fNjGaAO3dSx+WnKqmvO/APx+8BfEqc2/hXxLZ69ODhktJQ+0+5FP8cfHrwF8NNYi03xP4&#10;jttDupsbBeHy0YnoA5G3P1NAHfSZDALT/lXA71514K/aF+HnxD1xtI8MeKLPX75RllsC0yL9ZFBT&#10;9aTx7+0B4A+F+oPbeLPEMWhTLjH2qKQIcgEYYKV7jvQB6E/XvmpEYlPm4+teBar+3Z8CdJKNcfEa&#10;wCnndHFM6gepKxkD867b4eftB/Dj4tbT4T8aaTrqtwEt7ld5P+4cN+lAHoZXJyOlSKAVyKjjDg7T&#10;jb65615b8SP2nvhp8JNSk0vxH4pt7XU0UP8AYIFaa4wenyKpx+NAHqwYlTxUUQ3E14p4A/bN+E3x&#10;E1IadpvicWl+5wlrqUTW0j9sgOBxXtkcyOiNFyrcg+tAEhVTwetRODE429K4b4kfG/wP8Jo47nxf&#10;4gg0G3Y7RJdhhHn3IBFcQv7bfwZBiB8aWjLMf3b7XIb6HbjFAHu24AZJprKTyteJ2P7Yfwh1vV7f&#10;TrPxnZ3N3M2yOGFizs3oFAzXstpqMF3bxzQsXidQysB1FAEnmYHzUsROcdjXm/xD/aC+HPwuujF4&#10;q8XadpE6jd9nmnHm4/3PvfpXCS/t7/A+KNJJfHFtbRudqNJDMqsfYmPn8KAPoRkAOR+NKDkVxnwy&#10;+MPhP4t6ab7wpqjatZ/8/C28qRn/AHWZVDfhXaYHO2gBCcUm7FIc03BNAD9+aQjNAWnbaAGAYpad&#10;gUh60AKDmlplLuoAdSg03NLmgBSaaelLmjrQAykIpaKAEWloooAKKKKAAdKcOlNFFAD6CM0gNLQA&#10;3GKM4pT0ptADgaWmU4dKAFpp606mnrQAlFFFABRRRQAq06mUUAOJptFFABRRRQAq0pOKbRQAoOKC&#10;c0lFABTt1NooAUnNIelFFADQM06inAUAJigjFOooAYBTwMUYxSgZoASilIxSUAFITilJxTaAFBpa&#10;aOKd1oAKKKaTmgBd1G6m0UAPBzRTQcU4HNABRRTS1ADqKaGp2c0AFFFITQAlJRRQAUUUUAFPHBpl&#10;PHSgBW6UlFFACbaNtLRQAAYooooAKKM4pC1AC0U3JpQ1AC0HpSZFITmgBKXNJRQA5aWmg4p2c0AF&#10;FFFABRRRkUAFIelG6kJzQAlFFFABTh0ptFAD6CM0imloAQDFLRRQApakopCcUALRTc0bqAHU09aM&#10;0lACjrTqaOtOoAKRulLSNQAxulJTqbQAU4dKbTqAHDpS0gOBSbqAHUhFAOaUDNADQKdS7aSgAzxQ&#10;elGRTSc0AJTh0ptOHSgAPSm05qaTgUAFFItPUUAJg0oGKdg0lABT6ZRQApNIelFI1ACU6mU4HigB&#10;aKKKAAUUUUAFFFFABRRRQAUUhNITQA4nFMoooAKKKKACiiigBw6UtAooAKKKKACiiigAooooAKKK&#10;KACiiigAooooAKKKKACiiigAooooAKKKKACiiigAooooAKKKKACiiigAooooAKKKKACiiigAoooo&#10;AKKKKACiiigAooooAaRikp5GaZQAU5abSg4oAdSZFITmkoAfjcKYwMYyKepxTXYGgDzP9ojR7DXf&#10;gp47t9Rto7iMaNdSKsiBgrLEzBhnoQRnivk3/gkh4X06P4SeI9ZaxRtVOsPAbvbuYIFVhg/8Cr7F&#10;+ObJH8FvHTP9waHe5/78PX5nfsceDfir4p/ZZ8ZX/wAM/GH9kRwXkxGmi1VnnYIhYCTqp29KAPqT&#10;xx8NbH9s/wCNviTSNWub1Ph54OQWG21kMa32oOC0pz/EIwUAI969J/Zn/ZE8J/ssRa8vhe5v706z&#10;IryveybvLVAcIoAHrjNeWf8ABNX40af4w+Fs3gq5As/GOiSyPfo/D3G5jmU55LE/eHbivs6QkqIy&#10;21iPvCgD89PBmj+If2gf+CgPjS0+Iei3l34R8JxuukWk6kWe7zAI5OeHypc45r3r9sT4DeDPFfwG&#10;8VySaJp2m3um2LXFjdwwrG0TrzwQBjIGPxrO8f8A7T2pa58Ubv4YfB7Q7bxB41tQDqOr3yj7FZRZ&#10;IZnYHLkHgLXPfFX9mTWrr4XeMvEXxB+Ies+KNWtNJuLtLCBjb6fbukTsNsS/eAIA5poCv/wSx8Wa&#10;r4n/AGcZ7TVLl7p9K1Oe1imZslkCqwH0+c10HxY/4J2/Dr4y/Fy+8c+JLy+lur6FEexhby0DKPvB&#10;xyCcCuJ/4JKDHwD1wDBA1u4XP/AIz/WvuB/LKgMATTA+bP2Wrm48Nt42+D/iN31CTwlfeXprXw3G&#10;702UZgPP3tp3KfTA9a+OvGnwR8JD/gpfpPhd9EhGgzvHf/Y1TbFuaDzCu0cYz7dzXefGP4x+Jvjn&#10;+2dpPhb4NTw6dq/hpzDqWubdyzQg5kjkHRlVhkepJrhPHGi+M1/4KMaJoz+JoJPEk8kbJqYtvljX&#10;yCWXy89NuaAPsv8Aax1q5tvCfhn4XeEi2n6v4w1BdJRbP5GtLJVLXEwx93EYCg9CWIrl/h9/wTa+&#10;Gnw3+Kmj+OdJudSF3pY3R211J5weUDHmF8/jjFeI2fxW8W/s/ftxWtn8YbqDxFb6zaCy0rW0QqLV&#10;XbOEXoMnAY9q/R2C4jlVWiYGFxuUjowPcfWgB1xAlxbMk8a3EbgqySAEMPQg8GviT4P/AAA+Gtz+&#10;2V8e9GufBejapYwW+l3aR6jp0dxDFJPE8kiorggdc8V9wMw4OMheSAMmvmb9kq8j8afEf47eNomE&#10;tpf+Km0uymHIkhs4Iosqe4DhgPpUgfNv/BUz4XeC/B/gz4fvonhHStCM2qPEX0m0S23KAMAiNVzX&#10;3z8IfDth4S+GXhrTbG3jtbaGwiXbF0Pycn+Zr4n/AOCv4nXwF8NzDN5QXWJMrnrwvP4f1r7j+GLm&#10;4+HPheRh876ZAxH1jFAHwv8AtNfErWf2kP2n9H/Z90LUrjTfCcMyy67NZtseYBS0kZbrgYI/GvsW&#10;L9nn4dHwU3hFvCGl/wDCP+V5L26WyqD2LZAzu981+c/7IWtOP+CgmsvrLH+0bu4v4wJP75yxH146&#10;e9frA2fLkCjkEkfXNID8tfEt1rX/AAT8/adsbDRL+5l+HesSC4Gnv/q0jZtroPXZ1H4V+m8a6f4v&#10;0aC4ZYr3TbyESYlUMGRhkda/P/8A4K3xQx6f8Nb0YW8kmvogR1wFjOPzx+dfZP7OUN7b/AfwMmoK&#10;Vvho9qZd3XPlgnPvjimB+VmteGdS+AHji0+MWnQiHRbTxJdWi+S5O0JKUdCOwwCK/YPwN4rsvG/h&#10;TTPEGnyrLaX9ulwjA8fMM4/DpXxX8M/hFD8dv2Q/iP4ZmPnXo8S61NZyOOTOl3K6fmQRUH/BMb42&#10;S3/gzxF8OfEdyltc+FWPk/aH2t5J3ZBz02kGqsB2f7ffiHUvEuj2/wAONBmcXDWcuuawynCpZxEh&#10;VY9tzbuPRa5n/glJ4X0lPhH4g1OGzha/GrywLdugaRQscfAYjOOc9a2PBMN945+FPx5+LXiCJgfE&#10;8N9DpEbj/VaXbRyJBj03tuYj/arI/wCCRdxJP8B/ETP9xNeuQn02RH+tDA7H9vT9lnRfiv8AC7WP&#10;EtposCeLtKiNyt3bLia5RRllYjBOACQKpf8ABMz4i6H4n+AsHhuwT7LrGh3EkN7Dt2uzE5EjD9M1&#10;9hTQxywsJFDxsCHQ9wQRj9a/MKPz/wBiL9vGeUlrXwN4vYhnPClJGzux0yjhvwwakD7h/av8a2vg&#10;P9n7xfeXVtDfXFzaHT7KzlwftN1PmOJMdzuYHHsfSpf2YPgvpnwN+D3h/QLXT7bT777Mk2oy26jd&#10;PcsMyMxxzycfgK8y+KEMHx2/aq8BeBkk+1eH/BtqfFmq+X80Mt0z7bONj0ynzyAe4r6jlQFsBAuO&#10;4pAOjJOSe3Ssbxd4U0nx54fvtB1vT4b/AEu7jaOeGZNykEf41txnjB6UM20hV4B6mmB+U3wr8GaR&#10;+xv+3CmgeIbKN9A1F2t9MvpiSAs3Mb88KQRtOOgNfqiCspDDjK7kx6djXx3/AMFKPglJ48+EY8Y6&#10;XbNL4g8Kv9qVoVy7w7ssOPQgH86d8Iv2x4dZ/Y61HxrcTi78VaFbNpz2pOZZrwgRwKF6nczoTj/a&#10;9KANDwT8PPDXxq/bB8ffEC40a1vdP8JrDollcldyzXqLumf0yhIUH861f+Civg7SdV/Zi8S6pPYQ&#10;SXtkIpYp9gEiHcE4br0YDrXpv7Mfwtl+D/we0LQ7wiTVpk+3arP1aa9l+edj6/OTz6AVF+1L8LNT&#10;+M3wO8U+EtImEWpX8Ki1DNtXerq+CewO3H40Aeaf8E3vDWl6H+y34Z1G3soYb29edpZY1G9yJXAy&#10;foBXCf8ABVvw1osvwM0rWLmwRtRi1ZEju41/eAFJCRuHJHA6ntXIfs669+0h+zp4XtfAT/BweI9M&#10;tZW8nURdCNck88knjOT071kf8FBtQ+LV98AbPWPHNppGg6cdTiC6TYHznRiH2lpT3xngdOaAPsL9&#10;kLwzpnh39nnwOdN0+G1+16dDcTbFCmSRlyzE9ya+W/2k9I8WfF39vDwF4A1ax1G9+Glii3U8Sb1t&#10;Z3MTO3mFeDyoGM96+t/2YWeb9nj4flH4/sa2YE9vkrhfjz+1TD4A8aaR8O/BmjxeK/ijrEZkttPM&#10;gSO1UDO+d8ZUcHgUAd542/Zz+GvizwbfaHqXhDRYNNa2aFZEtI43iABAYMFByODnPavjb/gltrt/&#10;onj74k+A0vpbzQdHlDWwkkLbPncEDJPHA/IV7xpX7Mvjz4kzLq3xa+JepNdXCH/inPCzmysbfrgN&#10;JgvLxjOcD0r5y/4Jn2qaT+0d8YdKtRutLNDEHY5Y/vWAye/TrQB9Kft8ftF6v8B/hCieGnFt4r1+&#10;cWGnT8ZhJYBnGRjIB4+tdN+zn+zh4d+FvgWzn1Cxg13xheQLPquu38Ymurid1BcGR8tgE8AHAxwB&#10;Xyz/AMFYb3Hir4TLOWWytLuW6OR8pZXQ/nwK/QPwjrNpr/hvS9UsnSWzu7eOaJkOQQUFAHwJ+2Z+&#10;zD8RNL+Onhjx78FtC+zhlVLxdKZbfypg4w7gDBDDgkg9TX0n8ffgnqXx80z4feF/EFrBP4Zhv01L&#10;xApl+ZvJj/dxDH3g0jtu9hXv84RQznnI5GM1UtLi2vYEa12SxNysinKn3B70AfK37a3wd8C+Gf2Y&#10;PFWo6V4R0rT7vToYjbTW1oiMg85AOQPSsP8A4J4/C3wl4o/Ze0a+1jw5p2qXV1POXlu4FlY/Owxl&#10;gccAV6j+3e3l/sm+Pw3RbaI/+R0rlP8Agmgwb9kzwz6faLj/ANGvQB2vwQ/Z0g+CHxP+JE2gW8Vl&#10;4N8RfZ7y1sYm4guNhWYKvYHCmvjP9rHwFoU3/BQv4daWmlQR2WotaT3MSrtSYrISdyjgnj8a/UBA&#10;IcsEG49T3NfmN+3PYaxqv7efw0svD94mn6u9vZrbXMq71R/PcAle/agD9MrHS7axtIYLS2jt4Y4w&#10;iRIu1VAGBjFfmd+2n4J8Py/t5fCuxXRLYRarJaS3ildkcv77aMgcEnntX05qPwl/aSleOaD4u6DF&#10;GEANu2hnB9jg18k/Hbw94w8M/tr/AAkh8d69beI9Ue5tJUmtbcwxBftO0YXPXJoA/Uiw0q20+ztL&#10;W1t47aGKNUSOIBVQAY4xX5j/ALSPg3Qj/wAFLfAlh/Zlv5N39nmlgH3Gb5uSvTqoNfqBDJmFNv3v&#10;LGBX5p/tPLb2X/BTf4c3886W8EUNsZpXYAIMuMknt0oA/R2/vrLw5or3V3Olhp9jCXeRmCrGiqcn&#10;PYACvyb+I/iDwF8av25/DV7omkBLNtZs4SJbYKl2VbBc54IP+FfX3iXUde/a++JE/h7Rb+Gx+C2g&#10;XIj1fUbdgz6/cKQxtU/6ZDHzED5unavBP2n7Gw8Lf8FCPg3pGl2UVlaj7AgSJQowJSo6dcBQPwoA&#10;/S5LRYrSOIIEjjQDavTp0+lfmf8AHfwho+pf8FOvCdrJp0DRTG2mljlQOrtsLM2GyAcqvSv055UL&#10;t54r8vP2q9F1HxR/wUj8K6XpWqy6Ne3EFrHHeQkBozsPIzQB9nftY+NNQ8M/DWPwz4YmNt4w8WXc&#10;WhaU0I+aIyt+8mx2WOISNntj1rzXRv8AgmV8G7Wfw3qs2nXz63pckd1PdG9k/wBNmXBJlHcErnjH&#10;NfPvirxb41/ZM/bU0LU/iT4ju/GXhq/tvs9rqV7Eqi3hdgCVUfKHDEk9yM8iv0x0y9i1e3gv7SZJ&#10;rS6jWWJlOQynkGgDwz9rz9m7Svjd8JtQtotPh/4SHT4hcabdqMSb0HKluuCoxyTXiv8AwS7+JGmX&#10;HgTWPAEtulp4g0W7eWUYw8kbdSR6hgQa+6HIQZA3Y6j1r8y/2grKb9i/9snw98QtGtjB4V8UOxv1&#10;jB2gs22dT9CQ49cUAfdv7Rnj+2+F3wX8V+I7u2jvfsVmfs1pIoYT3DnZDHtPXc7AYrnv2Sfgxa/B&#10;X4OeH9NFlDa6rdQLd6kYxybiTLOM+gJx+FcT8V76H49fHT4ceAdKuRfeGNNj/wCEu1uSM7kkVHxZ&#10;xNjjPmEtjttzX09BAsLuc5PT8M0APbcTntWF49vLqx8FeIbizyLi30+eWJl+8GETEY98gV0IYkdK&#10;imgW5t3jkUMkilXQ9GBBGKAPyT/4J8aZa69+0vZXWonzJre3u7mDf3c7Vb9WY1+tuFJKjGBk/jX5&#10;H+PfDeu/sNftYaf4kubSd/Bk13JLBcohaN4JDh48joRuPBx90V+pfgf4haD8QtCttY0C/tdQsbmM&#10;SKYJQ7DIzggdD7UAfmRdSyv/AMFPpUl4jXxBIR/3yMfriv1dD/u2Y+4r8oNXWd/+CnU06KGtk1xi&#10;SOc8Dp/ntX6feMfH+geAPD91rfiDU7TS9KtkLPNcyBACOo57+1AH5jf8FQLG3039oLRLuONRcXGk&#10;h5SvXIlKof5V9tWfxbn+Gn7Htn461WMfadN8Ow3axuSN7mIBVPf72BXwR4nOsft//tXC68LWVwPB&#10;0Fwtu2oyqQFtI9oZxxj5iGIHqRzX2N/wUK0KTT/2LvEWl6bD+5tFtYpI14AiWRQfw+UfnQBwv7Kf&#10;jb4TaR4bj+KHxJ8eeGrn4l+Kh5t3qGs6hbia1j52W0OSNioAP84A8o/4KEX/AMGtbsdA8eeBPFWj&#10;S+L7e88tp9BvIpGlTBbcwRuoIx0719B/sa/Cv4SfFH9nPwbc3PgXw1qt3bW4gu2utNhmk85chi5Z&#10;SeevbrXt1n+zZ8KNJVltPh14btVQlgsGmxICfptoA4j9jX46p8XP2ctJ8RajceZJpqvbXtxz8wjy&#10;NxJ74AzXiH7ODJ+218ZvGHxC8YwLqHhbw3cjTvD+jTEvbJIAS0+08bunbvX1D4y8MaDoXwU+IOle&#10;EdPsdMWPSr6N7bTUVFSc2znBVQAH+YHGM8ivkn/gkX4jtLTwD4m8KyPnUUuvtgU9WVgVyPXG0UAf&#10;Uv7R/wCz/pfxe+DGu+FrPSrK21Frb/QJUjVdkgIKgMAMDIA/GvJP+Cffwp+LHwf+HPiPw98Q4/LE&#10;U5/siOW581tuCCSew6Yr7B8wEFCOQOaz5dVtYNQj093Vrx0MvljrsBAyR6ZP6H0oA8Y/Z6/Zj8Pf&#10;C3wSbTWtB03UPEWpzveapeTQpM8kzMWxlgcgZAH0r49tvB/hu5/4KfHRG0S1+wQW4dbPyV8nP2Zm&#10;+7jHX2r9OfLTesuNrdK/N+OQj/grGDByRa4cev8AoZOfwoA+pvj9+y94b+JHhuzvNE0LTdM8U6Nq&#10;VtqWnXlvAsBDxTK5ViijgqCO9VP249Ih1D9krx0buCKSa206OdXYA7XDrkjI9z+dfQoRWY5AOSc5&#10;rwb9uhHk/ZR+Jirx/wAS9AMdf9alAHnf/BMjQ7Cx/Zf0i9s7CGzu725laWSFQC5VmUZP0X9arf8A&#10;BQb4v+DrD4W6l4HvLH/hINavIkmkhiiMn9nruBEkjD/VkjOM4ryz9lf4+N8L/wBjvw14d8KQ/wDC&#10;QfEnVbqez0nR1Of3rvnzZCOURFbcSew/L0f4k/BW5+En7HvxQ1bxTqB8Q+P9bs2vNY1YrktIzgLE&#10;nA2xoDgDHv3oA1f+CYemWdp+zRaXOn2kMAmvrgF1UBmAbGCevUV1n/BQjSIbz9lTxlPLaw3L2sMb&#10;xtKgYqTMg4BHvXKf8EsZ2m/ZQ0tnXaft1yp/77J/kRXc/t/TfZ/2TPHZHaCH9Z4wP50Acf8A8E+P&#10;Bfh68/ZW8PyT+H7OV7rzhcCS2VhL87rggjptxXg3/BRHwj4Y+CniPwD4l+HthbeGfF8uolGh0i3W&#10;FpkwMAovXnvXQfsifB/4s+Mf2ddEu/DPxlm8K6VOkgjsodEhuGjw7g4dmBHOeQa8o+L/AIS8f/su&#10;/GPw74x+Llwnxd0eOXbZX10CPJbKt93+FhwcZx1oA/Sa+1jXLj4Mz6nYWzv4nOhvPbWo/wCfryWK&#10;qP8AgXH4V8uf8E5fhNrkfhHxX4w+I/hue38ZatqUqm41mDNyYVC7R844XOcY9K+nfDPxo8N+JPhD&#10;b/EWG7EHh42LX8zOOIkVSXGB3BBGPWvnnwT8VviX+2Vdahc+Dr2X4c/DCIvatq3liTUb1g/JhyMR&#10;9D81AHFf8FR/Afh21+HOheKNOW00zxVbXywQSwBY5WjILHgYzgr+tfXn7Pmv3fir4LeB9VvXLXV1&#10;pVtNIT3YxjP65r4g/wCCgf7Onhv4T/s8Q65Y3Gp6zrK6lFFNqWq3klxK+5JCT8xwM47etfZP7Kjz&#10;S/s7fDYsFX/iR2hYZ/6Z0AYn7aGi2eq/s1/EX7XaRXaW+mNcIkqghWU7sjPuBXX/AA38AeF1+Hvh&#10;t4PDel7f7NgIL2kZIPlj1Wua/bIlWP8AZe+J0qkB/wCxpuT6DGa9C+Gq+X4A8NRSDGzTYQ2fUJg0&#10;Afnv+z74b0s/8FLfiDZLpFrbx6a93JarGAAhDrgqOg/Cv0G+J2uah4c+HfibUdMjafUrOwuJrZQO&#10;TII2K4/ECvg34Csj/wDBTv4itFz5aXqyY/vCVP6EV+i7/OCMCQFiGRuhHvQB+Wv/AAT18E+F/jJ8&#10;YfF+ueObOLXPFFkFntYtWPmOrMzkuFYdRwMYr0X/AIKyeGNJ0z4d+BLm10a0hmXVGX9zCqKBtHdQ&#10;MVx37a/g7w3+yz8QtG8Z/CjUJtE8ealdFZdEtD5kUqt1yhOfmJX681zv7bmofGPWvgV4G1j4ljSI&#10;LW8uQ0Nlp4ZZFJUHMme5HYUAfpF8DtMg0z4V+E4LW2jtbVdMt2SGJQFUlASR69TXdEeUfl71yHwf&#10;cD4W+EUBy39mWxwew8sV14y3vz1FACgZpduKTJQjPepG6UANJxQDmmM1Ih5oAkpp606mUAFFFFAB&#10;RRRQAUoOKSigBaSiigApetJTgKAENJStSUAAopFpaAFA5p1IBilJxQAh6U2lJzSUAFOWm0UAPplL&#10;nNJQAUUUUAFFFFABRRRQAUUUUAFFFFABRRRQAUUUUAFFFFABRRRQAU+mUoOKAHUUgOaWgBR0zRup&#10;DRQAE5pCcUhOaQnFABRQDmigApwHFLjFFABTKdnNG2gBtFLg0YoASlHFJRQApOaSiigAooooAKKK&#10;KACiiigAooooAKcpptFAD6KaDil3UALRSbqMigBaCcUm6m0AFFFFABRRRQAUUUUAFFFFABTlFIBm&#10;nUAFBopG6UANooooAKKKKACiiigAoopwFAAopaKKACiiigBp60lKaSgAooooAKKKcBxQAAUtFFAB&#10;SNRupKAEpG60tI1ACDrTqaOtOoAcRxTafTSMUAC9aeDimDilyKAHk008UmRSE5oASiiigApelJRQ&#10;AUjdKWigBFp69Kb0pQcUAP3UlJnNLQAUUUUAFNNBOaSgAooooAUNS7qbRQAu6l3U2igBwNGRTaKA&#10;HbqQnNJRQAUUUUAFOAptOHSgAIptPPSmUAFFItLQA8c0Ug6UtABRRRQAUUUUAFFFFABRRRQAUUUU&#10;AFFFFABRRRQAUUUUAFFFFABRRRQAUUUUAFFFFABRRRQAUUUUAFFFFABRRRQAUUUUAFFFFABRRRQA&#10;UUUUAFFFFABTSKdRQAyinAUtADQM0bcU6igBOooCBl5oAxTJd4I20AeVftPeL9H8J/Afx5Jq15FZ&#10;JNo13bxGZgu93hdQq56nJr5b/wCCQus6ND8D/EGnwapaPe/228zQeaPMAMUYB29cZyM9K+0fFfw5&#10;8LeNto8R+GtL19h0/tG0Sfb6bSwOKp6J8HPBXh27judK8GaJpkilWVrSyiiZSpyCCqggg0Afnr+1&#10;R4O1b9ir9oe0+M/hK2c+GtXl/wBNt0BCRSHHmRn/AGG65PcV9+fCD4yeGfjZ4F07X/DOq2+oxXcP&#10;mSRiVTNCWGMMoORg+tdX4v8ACOkeNdIOma1plrqlmxDGC7jWRcjocMCKyPBPwp8KfD7z38NeGtN0&#10;J5htkawgWLd9QBQB+X/7Lfx4tf2TPj98RrH4m2dxpqazfypLqMkLELiZ/mBxyDnORX1X8Tf2t9O+&#10;MXw68ZaL8J9DvfGUDaJc/bNUEJitoYyhDbWI+dtuTtHOcV9C+Ofgb4F+JOpR33ifwnputXkYAW4u&#10;ow7cdBgiuk8PeD9F8KaQumaPpltpmnJ/y7W8SojfgBTQH52/8E0vj34b8DeDdW8EStczeJ7vV2eD&#10;T0izuZxHHj2wy98cZr6X/bU/aj0f4AfC3UGgvoh4p1KP7Np9mHHmRu3BcgfdIByM9xXsPgr4PeDf&#10;AOr3Wo+HfC+maPdXbM801rAqOzE5LE4zk/WpfEfwb8E+KtUbUtY8LaZql+3/AC3uoFdvrkimB8vf&#10;8E4/2fk+G/wxn+I3iNFh8T+Lf9OnlmODHbkErknoWOWIr5s8ZfGrwjN/wU2sfFkNzE2iW90mny35&#10;yFicW6xMxOMY3MRmv1Vk0O0uNOOnyWkL6eUEf2ZlBjCjtjpj2rkLn4IfDyVMS+CdDlOc7WsIuvrn&#10;bQB4X+3r8DdO+OHwSn8UaCI7jxF4btzqWn3Vn85lh5ZkUjr8oLADuBWf+wP+1tpHxm+G9h4a1vUY&#10;oPG2jx/ZZ4Jm2vJGnyqw3Yy3bAr6x0rQNM0PS4dL03T4LTTo02LbRxgRhefl29McmuWs/gt4G0W+&#10;g1Kx8FaFa3lq5eC4gsYkljYnJYOFznPP4UgOF/ae/aZ8MfAHwTqTXeu2cHiaeI2+m2hlBf7Q6lYz&#10;IoOVUEqSTjA5rkvgJ8Q/gh8AfhN4f8LD4s+EIJ7WLdctc67axtNcud8z4MndmP5V558Fv2LPDHxC&#10;+M/xb+I3xF0keIXu/Fl/Bo1jqcRaKO2ikKiQA8HcTgZGCEBr6Tl/Ze+EE0SxzfC3wdOANoM+g2sr&#10;AfVkzSA+Fv8AgqL8X/AXxQ0L4e6R4c8XaPrlxFfzXE02lXsdyI4wE/iQkc/XtX358EPFmi+Lfhf4&#10;budC1O21S0j06C38yGTd86RgMDWdd/szfCi80qXTP+FbeF4rV1wUttMhgz+KKCPwNeFfs+fs12f7&#10;Of7W/iS08NNeR+Ddd8Mm+tLMq32e0mW5RGjXsDtZD69aQHgn7cnwQ8WfAf40wfHDwJp9xdaS10l7&#10;eCyHz20ykbyR2Vh1Nfa/w1/ay+GPxI8HW2r2fjXR7QvEHmhurxIpo3/iGxiG4PHSvY7y1hu7KS3n&#10;gS5hkBSSKVQVYehBrx+b9kf4OXmqf2hN8NdBN7uL+ctogJJJJzgDuTQB8rfGHTZf26v2mvC2k+Go&#10;Xu/hr4OkV9V1wKRBPMzBpI4mPD8KoOK+89S1XSvA+gm6vru10zSLKPaZrmQRpGgztGT/AJ4qxoXh&#10;zTfC+lJY6RYW2nWsfCwWyKq4/ACqninwTpHjnRX0zXdOg1awc5a1uRlCfcd+ppgfM3/BPb4heF/E&#10;3wv1u00TWLXUL1vEWp3T25kAk2y3DuG2/wB3D9a+Yv2m/gDr/gn9tDSdO8EtNpdj8RZNrXFvwEUk&#10;LcqewwN7f8Cr9G/B3wP8C+Ar/wC3+HfCumaNdKMebZRCPdxgggV093oljqd/ZX9zY2813Zl/InkU&#10;F4Q4AfaSOMgAHFUgPGP2j9R8N/CP9l/xVpEl3Fp9pB4fl0+2hUjex8sooVepJyM49K+ef+CSXiPS&#10;oPgtrmiPqtuuq/2xNObcvtcqyIq4BxnJQ19s+KfAvhzxosSa/odnqoibchuoVkx+YNUtG+D/AIK0&#10;W7gu9N8KaTYTwMHjkgtkRkYHIIIGeoHegDsYyGQbuvTIr5Q/4KK/BW2+J/wG1DXiscWr+E1fUoLh&#10;jj90AfNXPuv8q+g9b+I/hfw/riaLqniLTdK1GTBit7m7SN2J9mOa8D/ay8Rw/F1vDvwK8M6qj6x4&#10;tvozrT2Uod7LSIj5lyzFeF3hFUAnneakDR/YA+H934V+Bmn+I9bka88ReJ1TULi6nbfK0O3bCCxy&#10;cBFBAzgbjX02GEg561n6Lo9noel2dhYwR21rZwpawxxjCpGgCqgHYADgCrLhkPy0AT4A4qOQbTj1&#10;oUs31rP8ReI9P8J6TNqesXdtYWMAzLcXMgjRR25PFAFm906DULCa2niWe3uEaKWF/uupBBB/OvzH&#10;/Z2/Zml0H9uHxd4ENzNceEfDFzD4gmjI+SWRgHtgw9Rvziv0A1b44eAtI8GXviifxXp0ui2kTzPJ&#10;BdRuThSdqAH5m44HrXmn7G+h3eo+HvEnxO1mCSHXfH2qPqipMmJIbFR5VpEQeRtjjBwf71AH0aqq&#10;g7E5wPYelGCedoOKSOMLkngmnggDBoAiiQcsQCT3IGa+F/8Agq34y8Pt8BrHwu2owPqt1rMRFpGw&#10;Z1VRJvJUZI64/Gvusqp4xla46/8AhT4N1DV5r+98MaZeXdwxaW4nt0ldyTkklgT1oA4H9j3xtoPi&#10;39n3wXb6NqMF3JZ6XDbzLG43JIibSCOoxivg/wAa/Ea6/Zd/4KIa7428a2F1PpF+8ywXaRFwLaXG&#10;3Z2LLg8V+nvh34ceGfCcs8uiaDYaPLMMPLZwLEz/AF2gVX8dfDXwl8RIIrXxNoFjrccf3ftUQZh9&#10;GxkfgaAPAtL/AG7vCnxIaLTPhVo2reOdeuFYCGztmjt7UAdZpZAFX6Ak8d6+Mv2Mvj34e+AXxy+I&#10;k/jO3vrXWdWaSKSytLZp5VuvN3CJVXlhyBn1Nfqn4K+HHhn4d6X/AGb4Y0Ox0OwZxI0FlCEVj2Jw&#10;Mn8arW/ws8JWXiifxCnhrTE1y4OZNTW2TzmP12/rQB85ftrfA/UP2pP2edL1HTNOki8V6ekWrWNg&#10;B+8YMm6WBv8AawB+KgDrXyv+zP8A8FA7v9nXSofA/wAQ9B1K80+yYwRuqBbi2YHkBW5cDnAyK/Vw&#10;woZQzICOgz2rk/FPwn8GeNL9LzX/AAno+sXUX3Z7u0jkc+gJK5I9icUAfLNh+2trn7TWpR+Evgp4&#10;R1b7LdSG31Hxdq8AittOiziR48bg8gXcFBP3sZHNfXnhvw7F4b0PStKgP7mwt0gRv720Yyfc9aTw&#10;94P0XwpY/YtD0q00i1bJMNnAsSDPXAUAVrTIcoq9BwaAPlz/AIKI/ETw/oX7M/i7RdQ1GGHUtSji&#10;ggtw2ZWbzkP3RzjHP0rB/wCCbPj7wsP2bdC0CDWLM6tp88yXNrLKEm3tI5GEbBPGOlfTfiP4a+E/&#10;Emoreax4d07Vrk4/eXdukjDjHUgnoKS0+FfhPTdQa+s/DOmQ3DlWM0duiNkHIxgcYoA6SSZYYWkn&#10;cRRAFjIxwqj1JPSvyr/ag+LPhO9/4KH+A9bj1hLrS9Eaxiu7qE74Efz2JAYf3dwz6V+qk1ss0TxS&#10;KJYHUo0LDKlSMEVx8Hwd8C2EyyReEdIWVWaQE2cZJLdc5X2FAG/pviDT9e0lb+wuIL6xkj8xJ4pA&#10;ygEZ5I9q/MX9sj4seFdS/bp+Gmpwawlxp+iXFlHfXEPzRQlbkucsB04XPpX6iWeg6fYWb2trY29t&#10;bSAh4IUCowPUFQMVzsnwo8GBxv8ACmjl9xcP9iiJyeufloA1NG8U6V4j0SLV9Jvra7sTEGWeKUMg&#10;GM8kdOK/Kr9rTxv4H8c/txafeXeqGbwukVrYX1/btiKPqHAkHAI+bOa/Vq08GaNYaZJp9pptraWM&#10;oIkt4IVWNweoKgY5+lYs3wp8EyRNEfCGiMGBUxnTYMMDwc5TvQAfDfT/AAp4a+Hel2nhOO2tPDcF&#10;uDAbUgoqYyWJHU9ya/M/9qr41eEtb/b9+HOt2eqW99pmhXNjDd3tu2+CNvOJYbwOq7jnPSv1MsPC&#10;Oj6To8ml2Wl2lpp0qFHs4IVSIqRgjYAByOOlc+nwl8DQNtj8IaJFJnPmLpsGc/8AfGKANzT/ABRp&#10;+raONSsruCazMQl+0LIPKCkZyWzgcV+W/wAcfi/4O1X/AIKS+EfE9rr1rJoFlPaWN1eKSY1lxtPz&#10;dAASMnmv1TtPD2nWOntZWtjbW1mwKvbwxKsbgjBBUDHP0rnJfhP4H2nPg3Qt24tt/s6HDE9SfkoA&#10;8x/ar+Bei/tS/Bu6tLHyNQ1aFDdaPeoQVEuCQoYcAMMA+1fN/wCwT+2JYaTA/wAJfiFqTaXrui5S&#10;yutTcQiVAxURHfjAXjBPXNfoPp2mW2lWkVrZQRWVvHyIoEVEHtgACsW/+H3hm81B7658P6fPds28&#10;3UlujSZ6ZyR7UAbMFyl1bpPEQ0cnzIwPDA9we4968C/bg+FOnfFT9nfxSt/thvNBtJdXtbggfI0U&#10;byMM9gVVh+NeneMfiv4N+Hl9pmleIPENho91e/LawXUyxs45AwPwPoOK8O/a7+Jtt438OaT8IfB2&#10;oRat4h8fXcel3EthKsq2enHm5mdgflHlhkHruxQBkf8ABNH4c3fh34GWfirWJJ59b8RgTeZc5Lra&#10;plIFBPOCAzf8Cr7BQKR75rJ8PaFZ+G9C03SNOhW2sNOgS0gjQYCJGu1VHsAAK0yhXpQBKp4qKVnA&#10;KjjPcU9cg0MNxFAHPeMvAOg/EHw9Lo/iHR7XWbCUENBdICOfQ9R+FfMPiT9ir4S/ClRr+m+NfEXw&#10;ysUdpJksNaaG1b1GxgePpX18R8wNZWveGtL8QRKmpaTZaoinIW8hSVV9wGBFAH4m32taNH+0FHfJ&#10;4u1mXw6NY2jXyD57wnCmQuM4PfNfoN4b/Yt+EPxgMOv6r4y8SfFHfifbquume2UkDjy0Ax2HJr6e&#10;/wCFbeFHg2J4c0lRjBAsYgPy24q/ovhvTfDqMmmaXZ6UrfeWzhSMN9QoAoAzPBnw18N/DjRYdJ8L&#10;6LaaFYx/dhs02Ae5I5P45pvxR8AWnxR8AeIPCl+dtvqto1uZcZ2k9G+oOD+FdQzFWpkryN8o4B7i&#10;gD8hvh98Q/ib/wAE8fH2r6LrXh+81Dw1cXTS/vEPkTJk7WSQBgGx1r6L0j/gpgfi08OifDL4davr&#10;vie7YQxmbb9ktnJwWdwrfKOSfYGvt/WvDuneILJrTUrG11C2YfPBcxI6yexDA1R8NeAtB8G24g0H&#10;R7DR7YMZGisrZIlYn2AoA5f4NfDm78C+AI7HXZl1TWb8yX2sXRXAnuZiWl4yeAW2jnoor81Pil4N&#10;8efsK/tA3HiLwxp99deFZJWktZoIy0TxudzROR90DJ61+uKYZCn3OeMdqrX+jWmrWxgvII7uE9Y5&#10;UDD9RQB8F6Z/wVg03U7O2s7D4ba1rfiCYbTb2A3I744GcetfSH7OGj+NtWtr/wAffEW3isvE2tLG&#10;kWlQtlNPtE3FIwe7EuWb3r0zS/hx4Z0O8W50/wAP6dZzg5E0VuisD6jiugmgJl39sYx6UAQ6nqtp&#10;pFg15ezJb2kYLSTSHCoMHk1+Wnhn4xeFtU/4KTN40gu3i8PSO1il60ZETMLcxcnHGWr9TrrTbbUb&#10;KS2uIknhkGGSRQyn6g1zyfDnw3BGiQ+G9HiCsW4s4evr9zrQBtabrNlq8CXdjdQXds5+WSCQOD+V&#10;fNv/AAUK+JOgeGP2avF+k3+oCDU9WiitrS2Qgyu/mqw+Xrj5TzX0jYaBp+l2/k2Vpb2KZyRbRLGD&#10;+CgVFqvhbR/EEiyajo1hqDrwGu7dJD/48poA+DP+CWdp8PpvCF5qcSwr4/eZoJUuVAliiUDATPUH&#10;rkele8ft2+PfD3hj9nbxjpepaglvqGqWf2a2tVO6V2Z16KOfTt2r3nTfBuiaTcCez0ewtJVGFe3t&#10;0RsYxjIUGman4Y0zWr1ZtQ02zvXHCvcQIzJ9CQTQB8d/8EtPHvh5v2fYfDSakg1e11GffaTEJKc4&#10;wVU4JH0rqP8Ago78SfD+n/s3+KPCk2oxnxFqawR2+nQsGnfEyPyg5A2qeTgV9SWnhbS7KdZbfT7S&#10;3ZfumKBFK+4IApZtFs5bh3ks7eQuMFnRSzfiRmgD4U/Yp/a9+EXwy/Z28P8AhzxR4qXw5rNh5gnt&#10;r22mViS7MDkIR0I71w/7Wn7Q0f7Xdpo/gT4N6BqfilIr0TXOomydLdSRsU7zjjDH8q/R248K6ZeA&#10;ifSrOZcYAkiVsfmKsWOjWmmKRb2NvbpjG2JFUfoKAPlG6/Z517wp+wNrPw4gkkl8QrpMk7xREHMr&#10;Tee8KnuPvr+NfNv7F37c/hv9n34bD4d+OtL1O0fTJ5RDJb2hkkLM5LjH1xX6lw4OV2ALnp2Fc/P8&#10;OfDl1qH26XQdOlvAcrcSW6M6n1BK5oA/P/8Abk+Kvjf4vfs/nV4PAl3pPgI30MoN6v8Ap8pG4LI0&#10;Q6JyCDXpn7O37WiN+zZay+H/AAfq+rXHhTRA2oN5PloPLQ4VCc7zx0FfZOpaLa6pYvZ3drDd28ie&#10;W0UqAqV9MYxTNN8P6do2nf2faWFtbWpBHkxxqEOeoIxigD85/E37asn7XvwZn+G2i+FdR0zxj4nv&#10;rawnt1hLQ21sZ0eSRpO2UUg/Wv0NuL3TvB3huFr64isrG0twrzyttVFC4yTVXR/Ami+GLrdpGjWO&#10;m5JJktoVVjng5IGa2b/SrTWbJ7a+s4buM/8ALOdAwP5igD8wf2cfid4eH/BQPxt4od7i30TWpb2G&#10;zu3hKxyM0qbfmIxyBmvvX47/ALQPhn4D+BJvEmqTNLLJlLKyjUu11IQdqgDt6n0rth4J0K3jQR+H&#10;9LiZT8pW2j+X3Hy1du9BsdUt4Y7rTra4WLOxZo1YR5GCVBBxkelAH51/sh/CPXf2nvjbqfxy+JGm&#10;3EOnW9yTpGn3iEfOpLRgKecIDwcVL/wVg+IuieIfC/hDwlo0p1LUob97q5jsE80woilQGK8DnjBN&#10;fo5bafBZxRpFAkaJ0VAAF+lU5NDsTcu4sLYF/vMEUF/rxQB53+zd8R/Dnj74SeF5tE1CK7nh0yCK&#10;eAnbLC6oFYMhwRgg8kYr5j/bb/bW+IPwE+Nfhzwp4T0FbjS54IrqaaWB2N2XcIYYiBjcAd3rX3Vb&#10;abbwb2SCOMsMfKB/Os7VvD+n65c2097plnfSWzh42uYVdkI6FSR8p9xQBatzOlvbvcEmRkXcp6hs&#10;DP65rQy23moRAGlEhJz6elTucjFAEY+Y08JimIMGpN2aACkxmlp2KAGbaNtPxTaAGUUp60lACgZp&#10;dtC0tACbaNtOIxSUAIBS0UUABGaaRinUUAMpQKdRQAUhGaWigBuKSn0mKAG0uKUDFLQA3bRg06ig&#10;BoGaXaKWlAoAbtFIRinkU1ulADadtpB1pw5oATbSEYp5FJQAylAzRTqAG7aMGnUUANxml20tFACb&#10;aTGKdRQA0DNKBS0UAJgUhWnUUAIBS0UUAFFFAGaAGkYpCM1IRimkZoAaBilApdtLQAUUUUANAp1A&#10;FFABRRRQAYFIVpaKAGUU/FJtoAbS4NKBS0AN20YNOooAaBml20tFACbaQjFOpCOKAG0u2hadQA3b&#10;RjFOpCMigBtOC0iinUAJtptPpCM0ANopQKdQA3FGKdRQA2kp9IRQA2nAUgFOoAKKKRqAF60Ui04D&#10;NADcCkIxTyMU1ulADaUCgdad1oATbSbaftpKAEC0tFFABRRSrQAlITxTiKa1ADaKKUDNACUuDTsU&#10;UAIFpaKKACgjNFFACbabT6a3WgBKKUDJp2BQAwCnAUuKMUAFFFFACbaTbTqKAG7aMGnUUANwaXbS&#10;0UAJto20uM0uDQAzbRg0/BpKAG4oxTqKAGgZp1FFABSEZpaKAG0baUCloATbSbadRQA3bS7aWl2m&#10;gBu2jbTttG2gBu2kwadRQA0DNLtpaUDNADdtNqQjFNIoAbTgeKbRQA89KZS5oAzQAgGKXrS7aXGK&#10;AADFFFFABRRRQAUUUUAFFFFABRRRQAUUUUAFFFFABRRRQAUUUZxQAUUZzRQAUUUUAFFFFABRRRQA&#10;UUUUAFFFFABRRRQAUUUUAFFFFABRRRQAUUUUAFFFFABRRRQAUUUUAFFFFABQTik3UhOaAHDmn0xT&#10;TiM0ANP3s01+WBxT8YFNY0ADxrIwJ7Uyd3UgIOKdGakPNADIl+XJHNRlm34apsYqNxvYUAOcDil+&#10;+KUrkYoUYGKAGHMZAUcU4xozBiORTj0phUGgBrydh17Uq5ZMuOR0pnl5cGpHGcUAQIxjAVVAHtUg&#10;YopGKXaMjFOdeKAIoxntzTtgDq5AEgyAe+DjI/QflSqNpzSthiD6UADh2OMcU5V2LjFLvFGQaAId&#10;ghb5ehpwfJ4709491Ike00ANZNpFDIrcinycimINqkUACqpqOeNdu3kKepHUVNHGBmiRe4oA+B/2&#10;vv2CvFnx0+NL+OPDGq28K3lrHZTJeyMqwhBjegXkmvcf2Uf2QNE/ZrgvdRF2+ueLNTRUvtVuR84Q&#10;cmNT/d3AH8BX0I0e8YIBHpSGMMAm0BV5GKAGSA78IoUZzkd6sDBAzRgBaavWgB/QZxXif7V3wOu/&#10;2iPgrrPgq21RtJurh454bkpuXcjbgrAdQele2DGKY5yw4BFAH5yfBT/gltqNhrNlcfEvxBBfaNZO&#10;jppWnvIyXJTp5u7HHfGOK/RGzs4tNggt7ZFSKJFjUL2VQAB+QFW1iRW3BRuPekWNY87e9ABIpJBF&#10;KV3ClLbRTUk5oAcFCqR2NNWJF6dac3NCoBQAgY9CKR4EbnHNPagYoAjjbb8pqVRgUzZlgaeRkUAQ&#10;znccCnRKNvPWjZg05RQBHKzK3HSnqwxzTmXNR+XigBTGpOR1pDkkZHFPQYpW5oAiYkMNtSMFYDdi&#10;kVeaV0BFADMhSAnSnNCpHSmomw1NQBVUtG2FHFTmMMckUbcU4kAUAV3Z43AUcGpTGjgbhSE0pQNQ&#10;AzcIyAnSpCivgsKZ5e00pAxQAyQ4IC9D1p0hVYWA54poX0p4AC4agD4x/bU/Yb1b9pHxzoXi7QNf&#10;g02/srcWcsF3GXj8sM7B1K8hsyH8hXe/ssfsZ6D+zs9zrjXMmt+KryAW01/c/wDLKLq0aexbnmvo&#10;5bWMrgcrnOKdtBXG3AHSgCFyzMgRdqjnirY6VGhwKkXpQAhFNHSpKYeKADOKZwWzSn5qAmKAEZVP&#10;JpuTvGBxT2WkUbaAHSLuwaVTSbqAM0ANkQMwPpTmfIwKUrimgc0ACRjqaGGDkU/HFJjNACcSfe7U&#10;/IIpNlASgBmNuQOhoWFADkU8jFIVDUAIqIgOKPLUg0eXinAAUAQxgp2pzxpIct1p7801VzQAABeB&#10;StEjkEjOKCmKcowKAFOO9NJGMUrDIpgTBoAYVI4HepFiUDJHNOApSM0AVy7lsY4pzIBjNO6Ghl3s&#10;DQA5I1VelMf7wqRulR9aAAxo5BPWn7VIpFSl2UARqzBsY4p5iTHSjGDTsDFAES5HHaniFOuKRqWM&#10;gDFAC4XtTcUoXBpaAGgZpQtKBTqAGgZp9FMJoAdmmmk3UhOaACkopaAHAYopCabnFAD85opoanrQ&#10;AmKKfTOlABRSbqN1AC0Um6gmgAFLSLS0AFFFAGaACiimnrQA6img09aAACnUUwmgBxNNIzSZFLQA&#10;gFKOKKTIoAcTSUmRS0AIBS0UUAFFFFABRRTSc0AOopoNOoAKKKKACiiigAoopCaAFoBxSLzTiMUA&#10;G6gjBpu6jIoAWgnFNzQTQAoOaWmdakHJoATFGMU+koAbRRSE4oAWgnFNJpM0AO3UDmm0o4NADqKK&#10;CcUAFFIDmloAKKKKACiilAzQAlFKRimMaAHUUwHNOB4oAWiimk0AOopgNPHNABRTsCmnrQAoOKSj&#10;NFABRRRQAYooooAKQjNLRQAAYpQcUlJkUAOJ4pKAc0daAADFHSgjFNJoAfupKYGpdxoAdRTd1GaA&#10;HUZxTQaGNAAXpN2aYRmnItADgM04DFLtpKACikyKN1AC0UgNLQAUUU1jQAu6m0m6loActLTQcU6g&#10;B9NJpKKACiikJoAXNGaZRQA+img04c0AKBmlwBR0ppOaAF3UbqTNJuoAduNJTd1KDQAtFFFABRRS&#10;bqAFopAc0tABRRTWNADqKYDTwc0AKDijdSUhOKAHbqN1M3Uu6gBSc0UA5ooAKUGkpMigB5PFNpAc&#10;0tACFabT6aetACU5elNpV60AOooooAKKKKACiiigAooooAKKKKACiiigAooooAKKKKACiiigBCcU&#10;2iigApwNNooAfRQOlFABRRRQAUUUUAFFFFABRRRQAUUUUAFFFFABRRRQAUUUUAFFFFABRRRQAUUU&#10;UAFFFFABRRRQAmBRtpcUuDQAgGKcOlNpQcUADHAqOnnmkC0AIBinqaNtAFACP0psZxT2GaQLSAdk&#10;Um6kIxR0oAUmmdaXOeKAMUAHQUo+akIzSqMUwF24phant0pmzNADfvU4LShcUpOKAI9tOQUdTT1F&#10;AC5xSbhSkZpuAOtABwaQgCnLtPSkLL0JFADTKFpfMzQ0akZqONQelAEy8Un3aAaG+agBpbNJnFG3&#10;Bo60ALnNAOBSAYpw5FAAOetGMUoGKRulADW+amquKUHk0tADgaUNUZOKVDmgB5OaaeDT9tNYUAKr&#10;Upao8YooAdkUbqaDmigCQNmhjTBxQzUAKDSk4poGacRxQABqC9MpGoAcGp4NRKM1IKAFLUwnNK/F&#10;Io3UAJTlNKy4pgPWgCRm4pnWl60gWgBCcUn+spZFpIuDQBIieWKTOacTUdAC4pyGkHNK3y0APpjH&#10;NND5p1ACLS5pvQ05eaAAnFMqRhTVFABtpy0uKb0oAVzgUxTmnH5qQLtoAe3Sm7sUjNimZzQBKHzS&#10;k4qIcUpOaAHFs0A0ynL0oAfkUwnFLTX6UAJuzTgajpwOaAJN2aAcUxeTSt0oAcWpKYDmpNuBQAA0&#10;pamE4pFPNACk8UKcUu3NIRQAFs0AUhGKUHNAC9KXdTCMUlAD6UjFIopx5oAjfpTB1p70wdaAJaKR&#10;eaVuKACnA1Fu96XdQBITxTGo3UhOaAEoopGNACg5ooUUrcUAJRjNIDmndKAALing0wtSBqAJScVG&#10;TmjOaSgAoopVGaAADNLgUp+WkBzQAmcUoOaGGKaDQA+iml8UzzM0ASbhSEULzTicUANFPBxTCc0o&#10;NAElMIozikLUAIBmnUzdzTt1ADgM01lxSg80OeKAGZpV60ynA0APopN1IWoAdRTValJxQAtJtpA1&#10;KDmgBCMUoOaRjTA/NAEtFNDUu6gBaKQtikB3UAOXmkcYGaXO0UZDigBiOBTmkBFR/KD1pWCqQPWg&#10;AQ7jUhXihUCik8zccUANpSKQ/LSb80AKBinjimjrSsaAHg5oJwKiD4pd+6gBQc0pWmjil3ZoATBp&#10;CvtTwc00nNACAYpQM0lLQA6kxmkzSr0oAAKWik3UABOKAeaQnNIvFAEgGaXpQtB6UAITmmFc06k3&#10;UAN24py0bqQdaAHUwinE02gAAxT17UzNPXtQA+mUrU0tQAnSl3UEU08UAPBzRTFanE8UAKOaUjFM&#10;DbaXfmgBQc0U1adQAoGaay4pwOKa7UAIOtPHWoVapN1ADjTSuaXrS44oAj20oGaUnFNDUAO2ZoK4&#10;p26g80AMAzSMKcfkIpHBOCKAEC07AUU0ZPSnBgOH4NAAJM0tJ5YHIoFAARSAZpWNIpyaAFC04Dmm&#10;k4FIrYoAkIqNhTmfApm7NACbacFpKN+KAHYFLSA5oJwKAFzRTKeOlAABmgrRnFBagBlJjNLR0FAC&#10;had0pgejdmgCQc0u2ow2KeGzQAjLimU9mplAC7TQRilByKGGKABacRiow2DT85oAAM0FaVeKHOBQ&#10;BHTxyajBzT92MUAOIxTMZoL5pAaAF24pyrQDmlBxQAEYpgGakPSmD5TQAFMUm2nluKaDQAoWl20m&#10;cUb6AADNBWhWpSeKAGqKftqMNinB80AKRik25pC1AbFAAUxSDrT92RSdKACikBzSk4oAKKQGloAK&#10;KKKACiiigAooooAKKKKACiiigAooooAKKKKAGUU4jNJQAlFFOAoAUDAooooAKKKKAFIxSU49KbQA&#10;UUUUAFFFFABRRRQAUUUUAFFFFABRRRQAUUUUAFFFFABRRRQAUUUUAFFFFADh0paZS5oAGpKKKACl&#10;BpKKAHZpM0hOKaTQA8HFG6owaXdQA7rSNS5pp60AA606mjrTqAFzSUUUAFKDikpN1ADic0hFIDmn&#10;jkUANC0pO0U6o5DkUAG8npTXfqCCSOwGaWLAQnvXL+MvD2peKdJuLLT9evPDty4G2+s1Bdec9+Pb&#10;8aAOojUCPIBB9xzUTrnnDZ+lfA/iLVfjton7WOn/AAwh+IRGj6nZG8ttTlskafaudw9ODgc17TL8&#10;CvjVc6jv/wCF43MEK9IYNIiw31LH+VAH0lHu2YYHn2pI8xk8EA+or8vfin8bf2gPAfx8Pw3sPHsV&#10;+0k8MMF59ijRiHxksDnBGa/RL4ceFdf8L6RCPEXim68TX7oPMeeFIlU98BePxoA7NyF6U0PzQOeo&#10;wKMBmG3kUAOJzjFG3FOK4xikkPIx070AGQaUDBpSABmmsScFelAElRvxTg4IzUbHfyOlADacp9aV&#10;UBXPelRQBg9aAGNSoMGkKkHpxQSTyvIHWgCVm2ihSGGaZ/rBx0p6YC8dKAGt1ph6gUM29vl5A604&#10;gNgigBQlKQFpu9iwx0p79qAGEUoUFc01wzEbelPDKBjIoAYjZbFPkOKQKvVaSXnkdqAADmgjFJGw&#10;/ipzn5hjp3oATp0pSwAprn5lC/jT2CdDgZoAYp8wE0RnBpyqI+B3oKBWGOhoAcTmmbeaVwQRt6d6&#10;VjxkdO9ADXIXpToyGGaaxEg+XmnRqAvFAAfmphG00jMd3yc+tKx3GgB2elNfil+lNdgeKACN6dIc&#10;01VVevWkYMT8o4oAWNeakbjpSRspHXkUjEufl6UAAwacoINA2jgkZqImTzBgcUATt0qNGGaczDgd&#10;zSBAOvWgB270obAFR4Yn5elSkjvigCJW+apTzUBRt+V+7T2fpt6UAKyU1Up3nL3pruQfl6UAOYYF&#10;MU5zmpPvp70xMJw5AJ6UAKOaGOKRw24bOlO27sbu1ABnFJIRQ/J+XpTWZSOaAET5jinONpAHeljX&#10;jIprtvPuKAHgbRTWbNLE29Tu60oQc5oASMAgml8zNOXaMgVGVO8benegBX9qFHIpzqeMUgxjIoAS&#10;WTy8UqtuXNRsvnH3FKgKcHpQA5DvNPKgVE52MNnTvUoIYUARs3NJuFJIrF/lHHepBGoGSKABDTmO&#10;Kgdirjb92pzgjNADDyaQqBUbswb5eR3qXerLnvQAKcGntz0qt5nzgDpUxb5ht5FADWG005VzT2C8&#10;bsUhZVx0oAQrihRTzyKZuVGAJ5NADZDt6UR4cE0sqFyNuMd6cgVRgYoAjDc0Fs051UfWmIKAFAwa&#10;WmlwGAJpzECRQOlAC7c0jrtIHrUjHA4qJ3GRk80AP2gDmm09WDAZxmmOGU8dKAFHvSb8U4FQvzEZ&#10;+tRou9j6UATAh1zUO8q1S70jGMgVE8bMQVIxQA8sGFIFpQqqvNRlzn5fujrQBI6ZFRhCDU+cr2zU&#10;aHJy2MfWgAzt6Uu4FSaZMRkbenepIwpXAoAhWTc2BU+3FRtDtYFMY7055ORjpQA7Gaay8USEqy46&#10;GncEDkc0AMRdwJpAc5qQArxximuoVhjoetADkAK5phJY4p7MIxxUYV9wI24780AKy4FNBp0jjcAD&#10;9aUoFYdPxoAQnFN6mlmByNuMd6dtGARjHvQAhXBpW7UMS/KYIHWnKVIHIzQAzbzTwKZJu3gL071L&#10;2460AQzHbikRNwzT3Tf1xmiMnoMUANC5pyimSlg4C8jvUwAGAcZoAjZTSquOaa4k3cYxQz8gUAD7&#10;m6dKVMBCTx7npSpu4242n1rlPG/xO8JfDqzefxT4h03RLbv9quVQ49weaAOikk8p8t5QU9N7YNI1&#10;/ASAWi3dhu5r4K/aV+O/wd+IfgrxA3gjxhrMfiWCMPFqeiy3ZiJB+6WHyY/EV5H+yF8SvC2kT6rr&#10;fxQ8b+JtWit41EEDXF1JGhGcswi6duuaAP1YSV3AIwQfTmlC4PFeY/DH9pD4XfEq3SHwr4v0y9aM&#10;AC2E+2YexRvmz+teneerKpT+L2xQA8ruFQlSpqdeBg9TUcgYHpxQA9elBGacowPekOc8dKAI3jOe&#10;Kbjb1qRy5cBMYHXNMkYOeOooAcDmggg0sQAHOM0rKxIxjFADWOCBTmXC5oKbiDkcU5uVNAEcfzgm&#10;gDNOiGwEEigqwPFAEbHZQr0rxlmGcfnQ0R420ADPjikGc07y8kZIpXRsjbjFAARgURjd1pwGRz1p&#10;VAXjvQAx2KHigSZHNMm8wsAMc05FCD5yMnpQAoO7NKq5FNIKtj1qQZA7UARnOaRm2mnOrk5XGO9N&#10;aNnIxgj60AOX5qSX5OlPXan1pjAyHtQAKvy5pEkycVIoKj5sYpPKVckUADtxSRfOM005bgU+NSnH&#10;FAAwpjfeAp8gbI20uzIz3oAaU280gOTT1JK/PikK85GMUABTIqPBU1KsilN2eBUeTLypG33oAN1B&#10;b0oZQWG3n1pJFJcBCPfNAC7iaUqaa8cgI2Yx3qUccNjNAEJUg8VIozTZVcsuzG3vzSsWVlAxjvQA&#10;5vlFRib5sU+bOV9O9NKIxG0jPvQA6QEdKaFJXNSMeQOuOuKM5GFx70AMiO7PtTg3pTU4OFx75pcq&#10;OhFAEchZiKcJdsZYlQq9STUhwykLjOOK+Lf2jPiz8R/i18TLn4P/AAZMdhdWUatrfiKbPlwb8YRS&#10;B94Dk96APr+58TaVp5H2nUbK23HAEk6qT+dYmu/FXwboEay6j4i063UsFUtcL8xJAAHqcntXwNc/&#10;8ExfiP4jghm8Q/Fdrm5LkuWWVyp9Qa9U+CX/AATV8MfDjxhY+J/FGv33i+/svmt7S5BW3R+MPtyc&#10;kY70AfZ6zrcIjQncjAMGHQj1FBJpIcxoFUKq9AOmKcVbOcrigAHzUMCtPQAfWmShmYAYx3zQA3eS&#10;aeEyM0jx8jbj86UFgvGMUANALU05RgPWnwncCe/vSMfmG/Ge2KAHbTxTjHxTXLBgeMdqercc4/A0&#10;ARxnNSbcimlkU8EZ9qN+KAEK4pA1OYgjmov4h6UATAbhTSCKGdVxtI/OnkZGeKAGZweKbIwFIzAs&#10;CvTNOYI2DmgCIAk1Iy7RzSPlSCuMVIxUr8xHPpQAyP8AeAmg5BpYiqZGQPrSSkgjBHPvQA9Bu60j&#10;KR0pYztTLEfUGkDM5+XGPegByCh+lLyMdKGGRQAxF3AmgjFCkpxwB7mlcMeeMUAKnzLmo2Yk08Mq&#10;rx0pjA7srjHfNAABilOT0pxIAGcc+lIASw24x3oAYQRSA5PvTp97MFjxkdcmnqqqB0zQAx22HmnR&#10;/MM0Ool+ooRhGMH9KAGvJtPNOX5xmkdA5BPA96eoWNeuAKAIix3AVNtwKaAp+bj2pHkK4zjBoAGN&#10;Jgg05CuByM0jt83UZFAA420zed2KmJB4PWmeWCcjGaABkpuCGxUobscZpGUscjFAAy8VGc5pwkyD&#10;nrQgO0k9aAEBIIBqQioW3A5bH51MhJXJoATGKOtJvBNA5oAAMUtKRikoAKKTdS5oAKKKKACiiigA&#10;ooooAKKKKACiiigAooooAKKKKADFFFFABRRRQAUUUUAOPSm0pNJQAUUUUAFFFFABRRRQAUUUUAFF&#10;FFABRRRQAUUUUAFFFFABRRRQAUUUUAFFFFABRRRQAUUU0mgB1FNWnUAIwppGRT6bQA0CnAZpKeBQ&#10;AYpCOKcRikPSgBoOKXdTaKAHbqN1NooAKKKfigBFpwOKSigBS1MPzU7qKT7tADCuzinKAUIP3e9C&#10;/vDk0kxBjZVxnFAHyF4xuzqP/BSHwPaKgZbHwtfPL7FiNtfX7hAjcDueK+PPAkkfi/8A4KO/ELUY&#10;j5kPh7w3bWOeyySElh+hr6/dgpRh3JzQB+Uf7RMr23/BQ6wcsY0fUrLco6Ekf4mv1ZTj52GPl7fW&#10;vyq/aSt/N/4KG6HC33G1DTz/AOg1+rEsyWyMz4CIhJY9ABn/AAoAy/EfibS/CGnS6prmp2mlabGM&#10;vcXkojiX6seBXic/7ePwRsNWayn8aRW+TtFwbWY2zH2lCbfxzXzjHrk/7bP7X8/hzU7h5fhh4SVr&#10;htPViYruZXAAkXoQTjrnpX3Frvwu8Ia74a/sHUPDenXWjRxeUtk9snlooGBtGOD7jmgDR8G+PNB8&#10;faZHqXh3WLPW9Pl+7PZzLKufcr0qt43+JPh/4cWovfEV8NMsDkfaJIpHUY6/cVsfjivzNu11D/gn&#10;7+1LbaVoV/NF4K1mdJprJwWjMUjfMFBPy4OeR6Cv1DlktvE/htpI9l1Y3sBOHAIdGU8H8DQB5Jef&#10;tv8AwN0+38+b4kaOYDwGjMkhH1VUzWdp37ffwD1ObyLb4kafK7HChLe4zn8Yq+Sv+CdXg/RdR+Pn&#10;xVhudIsryCykk8mOeJXVP3pGFBBA+or9GIvAnhy0WSS30DToGkUhylsinGD7UAeZeHv2w/g94q1q&#10;HSdG8cWep30zFI4LWOWR2buNojzXs1teQzqnl7irjI3KRkfQ1+a3/BObRtJ1H9pv4r3n9nQLc2cs&#10;ywkoP3eZSDtHbI9K+2/2kPi9b/A34Ua14nZUa9hiKWkTnAkmYEKPz5/CgDR+Iv7QHgP4TyeR4n8R&#10;2enXTcpao5knf6RqC36VxHhH9tr4QeNtVGl2/itdP1Nm2x22pxtbNJ6bd4Ga8f8A2AvhUPGGg3/x&#10;k8dW6654v8QzOIZ7zEot7YN8iIpGB069eK9e/am/Za8L/G74e6gn9lW1rr9nC89je28QSRZApIGQ&#10;BnpQB7pDcC4tI54JkuInG7zFbKkexFZ+veKdN8I6XJqGq3AtLBAS0rKTj8ga+F/+Ccfx91i81DVP&#10;hh4s1GTUL2zVpLKS4b5gEO1o/wAOtffV3BHc2jwTIrxOrKysARjB7UAeHJ+2/wDBMRTSr8QNMeKN&#10;zG5ikL7WHUEBeD9anT9sz4NSQCdPH+lhGGQstwEJ/MV59+x14C8KJ/wtSzHhnTfLtfF95EPMtUfA&#10;AHAyp45rwf8A4KeeDPC1n8QvhWi6TaWbXM7xv9ngWMEBh1CgZ/GgD758IfFTw3400mbUdD1CK/so&#10;V8ySaHJXb6g45/CuB1X9s74O6BdeRqfjay0+XO3yZkdHz6bCu78q9Q8I6ZbaR4R0m2tIkht4bSMJ&#10;HGoUY2+gr87f28PD9m37aXwsV9Oglt7swtOoG3zD5oAzjr2FAH6HeHvHWl+LPD51rSppJ9NZcpP5&#10;Lpn32sob9K8w1L9tP4OaFqd1pup+Obaw1C1bZLZ3lvPFMDx/C0YJHIwcYPrXtMaR29lHDHAUjEYV&#10;UVeAPSvzY/4KD6bZv+1n8KYPsEEn9oyRLcGSMZkAlAGcjsKAP0H8JfEjRvHWif2voU73mmsu5Lj7&#10;PLGsg9V3opYe4BrzPXv20/gzoGqzaXqfjOCy1KFtjWr2s6yFs4wF8vJ5r2e2tktrKCOGNE2RLjaP&#10;avzb/bq0LTrj9tj4WQmxhU3k9p9odRhpP3xxu/ICgD9FdJ8Xadq+gf2zaPK2mtGJBK0EiNj/AHGU&#10;N+leYX/7ZHwf0fV30y/8awWd+jbTbXEEySE5xgKYwTXqviXWtM8I6Heavq11HY6ZZwl5pZDhEUZ/&#10;/Vivyw+IPj/w78aP27vAd9D4ee00qa4hCC+t/La4ULlXIPUHgigD9NNU+K/hnQ/BN54w1K/Wx8OW&#10;kXnS31zG8aKnrhgD39K8ysv26/gleP5cHja1myu/eIpQoU9wSgFdH+0J8HpfjX8M4PBsEogsLm9g&#10;e+XO0NbK+50H1wOKm8afC3wp4d+EPiHTdM8P6fFa2ukyxxp9mQYCxMAc7c56UAYaftp/BtopGtvG&#10;tldhPvGANIVPpwpre+FX7SXw++Nuq3+leENfh1bUbBBLcQkFXjUnAJBA4r5G/wCCUHhnRNS8C+PL&#10;6XS7OWYavsbzY1kIHl9twPevqBf2ftP0P9ozTviL4dsrbTLabS5rHVLa3URrcPkNE5UdxigD1DxZ&#10;4z0XwDotzrXiLU7fSdMtx889y4VB7Z9a8N1j/goB8HvD84/tHWdQtLdjgXc+l3C259xJsxj3r5/8&#10;UfGPwV8Vv2v9dtPiJ4ptrL4f+BYR9m029m2211ebiDK477ffivePHP7RP7N3xM8K3fhnVvHXhfUb&#10;C6haFbZrqMlRg42ehHtQB7x4M8d6L4/0KDWtA1O11bSp1DJcWsm9fp9fan+MfGGmeBvD91rGrTPb&#10;abAm+SZInkKj12orH9K/MX/gn98Vk8B/tH6j4C068uLnwlqkkkNkpBaLeuShUjPUbq/VCZS6nDYw&#10;TgY9O1AHzha/8FEPgIfPI8dAJCxSTZpN6+1h1B2xE5/Crp/4KCfAOOJZZPiJaWwk4T7ZY3cCt9N8&#10;Q9qw/wBkDSbCDxp8eLeDTrWGO38ZXEKlEUHb5anHA9TXiH/BVm1t4D8ONtpCDNqDxFvThSOOh6Gg&#10;D7g8E/Fjw78RdEbVfD09zd2AXcLl7CeCOQeqGRF3/wDAc1wfiX9sv4R+DtTk07XfFsekahF963u7&#10;SeFjzjIDR5I9xXpfgW0jsvB2hQxIsccdjCURQAF+QDj8v1r4C/4KcaXZz/Gn4PrJaw3Es91hzIoO&#10;V80DH5CgD7y8GfFbw/47gWXSZLuWJ1DJJLYzxI4PQqzoAfzrrJUAG4f/AF6zNNiSx0uxt4UWKFIl&#10;CKg4+grSVZWZGPAHXPWgDy74kftIeCPhHf8AkeLL+bSlABM88D+Sc9AHAwT7Zq/8LPj34N+Ma3De&#10;EdSk1aKMZMyxMIh9GIFeO/8ABSSCL/hlXX7h40leG4hZS4GR8zd+o/Ct/wDYM0yGz/Zi8Iywwpby&#10;XMZmmWJehJP9MUAdp8S/2jvAnweuoofFOoyaaXOPNlgfyh/wIAir3wn+P/gr4y2zzeENUfV4VYgy&#10;pEwjBH+0QBXlP/BRKGI/sreKpGtluJU8powUyUO/7wPUUv8AwTx0e1s/2YfDMlvD9maaSSSQD+I5&#10;PPP4UAej/Fb9pLwH8Gb2CLxbfzaYZW2rNJbuYSfTeARn2p3gH9pDwV8TI45fDN1qOrQysUWeLT5v&#10;JBHq5QAD3zXj3/BTK3gb9l7V2mgSdhdQBN3Gz5m5Fd/+xZbQQ/s2eA/JhjgzYpJIE5LOS2TQB7ew&#10;Mkasv32Hy5/rXlnxO/ab8B/B9ox4v1G+0Uu2xHm0648pz6K4jIP4GvVod+7JBAJPWvlD/gptEJP2&#10;UtblKBjFdQkf99NQB7R8Lf2h/BfxmieXwdqFzrNuox9pWxnSDPceY8ajI7812eueJNO8M6XdarrF&#10;5b6dp9pGZLi7vJBFFEo7ljwK8V/YasIbT9l7wO9vaxWzzWYkkKfxklskmvBv2nfjh4f1/wDa28N/&#10;DXxjrQ0v4eaTbHUdThIJS8nxujikCgkoMc54/OgD3DV/28vhfpMUd2o8RXuiOdp1q10O5NivqTKy&#10;AYHqMivWPht8V/CXxV0NdY8J67ba7psnAktn3FT3BHUV4q/7aH7NerWh8KJ450i4tDGbY6elhcKg&#10;TaV258rAGOK+H/2Rvijb/Cn9rr/hGvB11d33gzXtQmgJFu5jCMSU2krxjA9OtAH68rCM7jwKdxgE&#10;Y20xmLICv3Sa5z4ieL7TwB4C1/xFdlRDpdnJcnd3IU4H4nFAGJ8Svjx4K+EkduvibW4bK7uGK29j&#10;DmW6mPosagk15raft0fDK416y0zUm1nQLi6k8uCXXNOe1gf0+dhXl3/BPzwvN8XrbX/jV40jXVvE&#10;Gq6hLDYNdsZfsduh+VI92cfw9MV7L+2R+zw37Qvwb1DRNPjhTX4WWexmcBSHVs7d3YHjn2oA9usd&#10;Ut9Q0+3vbWWK4tZhuSWBgysPUEda8X+IP7ZPwx+GGqNp3iXV7vSrwHHlT2rDcPVeOfwrM/Yp+GPx&#10;A+EnwWt9B+It0l3qlrLIIUSXzAkeflGfzr50/wCCpNjDdeMfhN/o0ck8t4yM7DHyl1HJ9BmgD6Dv&#10;v2+Pg9pCRm71nULWKUArNNps6pz/ALWzFet/Dz4teDvinY/avC+u2OswbAxNvMGcZ9V6irNj4a0W&#10;/wDCdhaXmnWl3bC0QeVcQLIoG3r8wOK/O3wfaWngz/gpN/ZXwyIg8Pz7Rq9pp4Bt0GGLZxwMHp07&#10;UAfps84hHPCHOD6eufSvBvGP7anww8HvdxpqGoeIXtGK3T+HrCW/SHBwdzxKyjHpnIrzr/gob8bZ&#10;vh/4U8N+FLLVpdCfxPqItr2/t8iSG0Vh5pBHIyDjIrX8C/tUfs4fBzwhY+H9I8YaXotlGgcRmGVT&#10;I5GGdsJ95upJzQB6f8GP2pvhr8foB/wh/iSC5ukYrJY3IMF0mOxjcA16vJN94AEletfkN+1l8SPA&#10;dh8dNK+IXwf1lpbp4PPurjRraTYGU4GQF6nnJxX6q/DTxO3jT4eeHtY2yxyX9lFO/nIVYFlycg8j&#10;mgDhvid+1l8Mfg1rUOm+MNfuNCu5yFijn025KSE9AriPaT9Ca5i1/b5+D908iJq+qKE5aR9FukRR&#10;6ljHisL9vjQrLUfhz4LaayS8vV8X6VFbsRyN053jj1UfpXu/xA0e2XwH4hhjs4Nn9mzjBUEDEb+o&#10;oA47wH+1l8NfidqIsPCutz67cE4YWtnKQn+8xUACvXpZ47eHzHyqY3E46DGea/Pz/gkkEk8MeP7g&#10;QJFKupeXuHUrgkD2/wDr16Z/wUQ+Nh+Gnw20nw7FqtxpFz4nvks5ry1JEkFuDmVlI55Xj8aAPTdf&#10;/a3+H+hPerZyar4k+xSNFdS6BYPdxwFeu5wAOOnGan+Ef7Wnw4+Nl62neHtZddSRirWV/EYJwf8A&#10;cbBrzT4f/tN/s7fBzwRYeG9O8V2VnHBEvnR/Zpd8r4wzyHyyMtjJr44/a98e+C7n4y6B4++Dl5dX&#10;WolFWe40q0dYvMDcEkqO3tQB+rXivxPaeDtJuL+/S5a2iXc32WIyv/3yMmvFNC/bv+EviXWl0TSd&#10;S1G/1YuYzaWmnSvKCOuRt4/GvVvhV4ml8Z/Dvw/q0yyRvfWEcrrMuGyyc5B96+Ev2KNOtn/bM+KM&#10;wtYgkPm/Z5DyU3SMDx24x+VAH374q8daf4R8NLrN7FfmzKB2NratLIgxn5lUEj8q8i8Lft0fCTxr&#10;4iXQdF1u81HUy2z7PFptw0m7uNoj7V7xMUZHVmjBYMCM57Gvzl/Yy0yytv24PioYLaLyo2n8iQcl&#10;VZyBx9RQB96eL/iZongjww2uaoNQj05QWeSCxlmeMerKisV/ECvKPB37dvwg8e+JYvD3h/XbvV9V&#10;kDbba0025kkyvUbRFkH6177cW4dJUJ+SRSrLjPY1+bP/AATmtrCT9pv4ttHbeVPDJMqsAQcGUg89&#10;s0AfoT4n8d6Z4P8ADj6vqEWofYkXfKbWylnkiX1dEUlfxFeUeDv21vhP4+8R/wDCPeHdbutX1XOD&#10;bW1hO0in/a/d4X8TXSfHr4+aN8FvDMMsls+ta/qbGDS9EsxvmvpOcgDB+UdzXxF/wTfuH1T9o74m&#10;X82kpp120BkmtWXHks0pyvTrwOaAP0omuYLDT3u7mRLeFV3tJMdoQf7RPSvAvFX7enwZ8L6s2kxe&#10;JZ9e1BWKNbaDZSXbow6glRt/Wsf/AIKG6nr+jfs3aw+hCdjJNGt55IJJtyx3Djt0/KuI/wCCZeg+&#10;DZPgVb3ul21hc+I5bmX7cXVPOVc8A8ZHagDvpf8AgoL8JLG5itLybXra7mwIra50t1mcnsFr3/wr&#10;4jh8WaPbalDaXVlBccxpeReXLjsSvavz6/aZ0yCX/gof8PIWgje3aSAkY4zsORX6NxERxIpbc3Xp&#10;igB0jSK6qvQ1X1fULbR9Plvr6eG2toFLyzTOFVR6kmrhcrEWIyQM4r8+P+CgPxd1Hxh8VfCnwU0S&#10;8mtLfUriEas0Rx5sbsPkPtj+dAHu2uftyeCopJU8M6T4g8b28Dlbi90SwaaGPHBw+MNg+lbvwf8A&#10;2wPhx8ZdVm0fR9UkstagGZdP1SI2869sbWAz+FekfD/wDpPws8J6X4a0Gwhs9PsYFjVYUA3EDBY+&#10;56/jXxb/AMFHvgLZWej2PxX8MxjSfEOm3EaXk9suwyISdpOOOuBQB9+KyM209cZ46UyQP5gVOhrx&#10;D9jv4yt8bPglo+sXKoup26C1u0U52sgxn6nrXubKcrtoA80+Lvx68MfBGx/tDxNBqaWA+9eW9jJN&#10;An1dVIFeX2f/AAUC+GWsWH27RbHxP4gticeZpeizTqD9QK3/ANuHJ/Zd+IayIpRdPJAI6fMOa4r/&#10;AIJooT+yxo0sYHmPcTDP0Yj8eMUAan/DfngO0tJb2/8ADXjrTLGLl7m98PTRRKPdiBXbfBT9qHwh&#10;8f4ri88IWOuXthCSHvbmyEVuCDg4Ytk49gad+2Czwfsy/EGQESSDTSRuUf3hXlX/AATLt0X9ma1n&#10;EKIz30+QP4qAPYfiv+098Nfg6jJ4i8RwRahtymnWZ865cgZwEHQ/XFVfF37Wfw68DfC3SfHeu6wb&#10;HR9WjEljAyf6TPnjAj9eea8T/wCCmfhfQYPgna69c2NvHqcGooEuhCCxLZ4bpuGQOtb/AOyv+zZ4&#10;Tv8A4S+EPEfiaAeMtQmslNodWjDx2cbfNsijPAHv1oAl8B/8FHvhB481NLFJ72wnkbbE91Aqxt6Z&#10;IY4r6jsL6G+06K7t3jlglUOrxtlSpGRg18e/tqfsg+EvEvwq1jxF4e0S00fXNKhNwhsIfL80L1BU&#10;dMAE0f8ABNn4vXHjn4R6to2qXctzc+HLjZ5s33jGVyPyAoA+mPiV8UvC/wAItBbW/FeqRafZ9EVj&#10;l5D6KvVj7CvEdU/bej060OrQfC3xlceGSeNZ+wBFK+vlE7se/evnzwdrMX7ZH7cN0NcYXvgzwmZZ&#10;bHTHb927x8CQj1JFfo1LYxiD7P5aeQV2bdowF9KAPOPg3+0R4G+Pekm68K6yk0iEiW1lwk6MOoKH&#10;niu08V+IR4X0i5ulsrjUDCm829rHvkk9lHc1+ZH7VPhmb9j39p/TvHXg2D7Bp2p5umtoiREzDiRT&#10;+efxNfph4A8T2/jzwbouv2+Ht9QtEnB6hty5/rQB842v/BRr4c3+uTaBaaT4kutct3KTWEOlu0yk&#10;HkbR6Va1D/goX8PPDeq/Y/E2k+JfCy7QTc6no0scCg92YA14H+zjKY/+CjnxIefaLfNyseR0bjHF&#10;faP7QviDwVo3wr8TSeNJNPn0trORRb3nl/vGIIAQHktnBoA6/wAFeNtD+IHh228QeH9Rh1XSLld0&#10;c1u24e/HUfQ0njjxxoXw18NXniPxFqUel6NbLuluJc/L2GAASSTxgCvi3/glVpviG18B+KriS3ls&#10;/CtzeO2mRSgrtIJ3YB7Hg1hfHL44aD4l/bc07wz4wTUNS8HeD7ZrtdLsLSW4El8VyryIvDBTnA56&#10;UAe6+Jf21o/D0T6knwk+I914aC+Y2vf2Sq2oj6+YAXztxznAr1n4MfHfwX8ddBXVvCGrLqNuOJIp&#10;PlmibuGTqK8ig/bv+Hut3Emjjwh4+lhmDQFR4Vn8plIIxwvAwa+Tf2YH8U/Df9rOa68P+BPEmmeC&#10;td1CWKSe90yaIJAxypbIwoHbNAH6ja/ftpGkXV6La5vTChcW9koaaT2UEgE/UivmiT/goD4Jl8T3&#10;vh208IeOb3WtPUPc6fa6LvljGcBiN/f1zX1ERt3SfeLfw+or5r8Awxyft0fFIwxJ5MHhvT1kwowJ&#10;GJIx9QM0AVPEX/BQTwR4P02PUvEfhfxn4dtJW8uL+19HMG5vTG45/CvW/g58YLP41aCNd0jS9V0/&#10;SpBmKXU7cQiUeqjcSR74FfL3/BWeea2+A+gywIGlXVBhsYx8pwK+pvgMm34KeDk2qmNMgG0DGP3Y&#10;OKALvxN+KXh34QeHJNe8UX/2SxB2pGg3SSN6KvVj7CvDvF37bg8FaUdevvhh4uj8KsokXWfsgK7D&#10;3Mf3gMV4V4z+OeieK/24dWtvF1rquueFfB0GNP0ywsmukS7B5k2gda97uf22fhz4ns5tLuvCPjWe&#10;0nBgeKfwzLscehBXpQB6z8GPjt4O+O/h2DV/CepxXsTf6yMnbLGe4Zeopvxp+Nth8EtAfW9Z0nUb&#10;3Socma5srfzViA7tzkflX54fsw/8JF4B/bAtJfD/AIW1rRvCmt3E0U6XNm0Uao3zK2O3T261+gX7&#10;UNqJP2ePH20/vDpcp57kc0Ac78CP2uPDX7Qd/dDwppOrzWFswSa/lsysIJGcbs9q634yfGyy+Cmj&#10;Sazq2iatqGjRrulutPtxKsQ7lvmBA/Cvnv8A4JcSpB+zwWlNvBM2ozSShGznsCT9K98/aOu4Lj4E&#10;eOQgikZ9Mm2hSCSQPegDlvgV+114X+Psb3Xg7SdbvNNSUwzXclnsiibvuJbP6GtD47ftN6P+z1ZJ&#10;qfiPwt4kv9Ldgv8AaGj2K3FuhJwAx3gg/wDAa8a/4JXwRQ/AXUJBCIZpNTk3nHJIFeif8FBU3fso&#10;eM2EaySRxxsu4d94H9aAOs+B/wC0pofx+spr/wALaJ4g/s2N/KOpX1tFDAXA5Vcybmx7Kaf8av2k&#10;NF+AVrHqHiTRPEFxpLnDalp1ok1vF67jvDD/AL5rhv8Agna7S/soeFHcJHMxlLMvf5uteW/tx/He&#10;+8XeBvFvhHwTpLatpemBV17XePs8JPIiRh94nkn0/mAe9/Af9p/RP2iLEat4V0LxAujmVov7Svre&#10;GKDI67T5pYn2Cmq3xr/ay8N/s9vDL4v0XX7Wymk8tL+3tY5Ldj2+YSZz7ECuT/4JsxCH9lXw8flB&#10;kubl8rzn565v/gqq6j9l+5fAXGowfN370Ae7/CL422Pxo0CPxBomlarY6TPkQTahbrEJcHqBuJI/&#10;CuW+Nf7Wfh39n3ULM+MtF1220+5by4tVgtlltmb+7lWJB+tbX7Kojh/Zv8AswRUGlRNuPA+71Pt7&#10;18fft7fHO6+Lfw8urPwzpL3nhDStUENxrM+BDPcLkbIyPvAcjNAH2t8Hvjrp/wAa9O/tTQtH1KDS&#10;XH7m+voliSX/AHRnNelqikZPJ7149+yPP9r/AGc/h++xUb+zYySvc/NXrgB3kD1NAHlX7R/xti+B&#10;Xwt1HxH5cct8hENnbSHCySsSB/I5r4j/AGRfg5N+1z4+1/4h/FGebxBa6bdKlnpt5zAJCCxUeoHS&#10;vYf+Codk8vwo8OXnP2K01EmfH+0uF/XNdF/wTZurO8+ALrAyvcQ6pOJyep/uk/gaAO6/ab8FaF4b&#10;/Zm8cW+jaHYaZBBpxMcVpAkSggj+6BmvnT/gk/p1rd+C/GU09tFI4vI12uARjy+RzX1P+1m4X9nP&#10;x+T9xdOJH/fQr5e/4JK/vfA3jSQdft8e3/v3QB6X+11+xf4N+IngrWPFHh3Rbfw943sIHurXUdKT&#10;yJZWUZw2zb2B+tcJ/wAE9P2p9Z8cB/APjWeS71ewt2ls7+ckyzopC7G+lfcGv3CWuhX88m3y4YHk&#10;fd0wFJP8q/JD9kePU7r9szR/7OxLbi+uriTYeBbfMMnHqSDQB+sHjTxjo/gLwvqPiLX9Qj0vSbCJ&#10;pZ7mY4WNR/U9AO5r59f9te61XRYPEHhT4S+OPEvhRxvbVvs8Vv8AJ/fSN23uO4wOleP/ALYnxltb&#10;v9qfwB8N9VttX1vwzYKNT1TRtJtjPJeyY3xo0YGXUYzjoK9rt/2yPD2mpa2cPww+KVvZp+4j8rwj&#10;IYo1AwBweBigDovgJ+1z4D/aIlksPD91c6frMGWn0zUofIuEHcYPBI9Afwr20y7EkVmCbBkuTwB6&#10;mvyh8Y2/irTv2q7L4g/Dj4W+KrDSZ7uJnluNKlgwGYCVdpHAIJJ5r6w/4KG/GzVfhL+zc76NdyaV&#10;ruuyLYRTJxJGGXLt9cZH40Add4q/a+0yHX7jw94F8J618SdbtTi5GkeWkEP+9M/y/hWPoP7cGhRe&#10;PLbwh478L6v8P9futv2eLUAjwyE/9NF4rtP2T/hJpvwk+B/hzTrNAbi5tku7uZhlridxuZ2z3+Y1&#10;5/8Atn/sYyftQQ6Ff6brB0LXNLkJjuVXjbnODjBP/wBagD2X4z/GbRvgn8N7/wAaaxHJd6baohEV&#10;sNzylzhQvqTXjqftyPFo51eb4UeL7bRxAtw15NAiqiEZyQcHFel6r8CIvFnw28GeEvEOpy30eiTW&#10;txcSFc/bGgHCuOyknP4Vt/HSAWvwV8YJEoUR6TMFIUdo2oA8S8G/t4aT8RLGfUPCXgHxX4htIGKT&#10;PaWqsI2HUGu8+BH7V2hfHXWvEGiWWi6r4e1rRY1kuNP1m2MEhDdCPUV4p/wSrhk/4U54naSYySnV&#10;mV9wHDbBn/H8a+oD8K9PX4qw+PY2NtqJsjp9xHGo23Cbtys3uvQUAeLfE/8Abs0T4O+MLfw54q8E&#10;eI7C/uZNsDLbJIkwJ4KENzn2yfavfvBXjG48V6HFqkuj3ukwzIJIYL3YJGBGRkKxx+OK+Ff+Ck1z&#10;Ppnxo+EU6DFu1wFkcDkHzxgfzr7m17xdpfgjwPNres30OnaVZWgmmuJWCjoTtHqewHfIoA8X+K37&#10;b3hn4MeJ20XxT4X8SWd467rdls43inGQPkZZDnrXs3gTx7P428NJq48P6jo8c0Ykgh1ARI8gIyOF&#10;kbH/AALFfmx+1b8Vtd+LPxC8DapceHJdG8N39xGmjS3aBbieIyffdeoDc8H2r9QdHRl0KxHTbbpw&#10;O3FAHzv8S/25vDfwi8b23hjxP4N8XWmq3bBbVEsYZEuSenllZjuqXWf2z5vDkZl1P4O/Eu2sf+ft&#10;NFWVQv8AewsmQK8C/wCCgk09v+038InEcK2+5fMdgAf9fxzjJr71v/EGlaLpC6jqF9ZWViIsmSd1&#10;WNeD3I6UAcb8G/2i/BnxxtZX8Maj5txbcXFjdqYruI853RnkYwQa7Dxp420X4e+HLnxD4j1GPTNL&#10;tAWlmkPAHsByT7Cvgb4CWN541/b68TeL/A9nLB4JRJIbi8CMsMxb+JT0PJ7ele7/ALeHwJ8cfHz4&#10;e6Ho3gy6SKS21EzXcTy7Flj6HP0/rQBvWv7Umv8AiuxOqeCfhXrnifQSxCX5nitfMA7oj5J9a0fh&#10;D+1f4V+LfiObw2bO70DxNAWEml6koWRCM5wRwTweldppmqeH/hD8P9EtPEOt2GlW1pZx27PdTKgL&#10;qgDYz1P0r4P8WeOPC/iz/goN4O1vwlefaYppo45LhFKiRtp3cHHByecUAfpYQ+5M4Jz19K+d/iT+&#10;1+3w0+Idl4Rvfhx4h1C/1BitlLZBHS4I6479x1r6KjBCFscnJr55+N9ytt+0Z8FVMSMJru9Q5A/5&#10;5KR+pJoAzNT/AGzbzw7omoaprHwh8ZaVYWKl57ia3j2IucZODXT/AAB/aw0X9olbifwt4e1RLC3c&#10;RzXl0I44lYjOBzlj9BXUftJsifAjxxIwAC6dI2cenI/z718/f8Eu4wfgfqs/lqhk1SY5HfAXH8zQ&#10;B9XeMfFum+AvDd7r2tXEdvYWimSVmbHHouep9q+e9F/bz8N+MrqaDwf4H8X+MTExV5dK04MiY7lm&#10;YDFct/wUx0/xFefB7S7jSIbi5023vN2oW0ClmZDwDgdutdn+wRrfhq9+AWh2WkPbQajAha/tQR5i&#10;yc53DqB05oAx4P8AgoV4WufHUPgt/Bni2PxPLKkI09tOUOGboCDIMD1PSvqSzupbu0gmeF7YyKGM&#10;UmN6ZHQ4JGR9a/PK6t31H/gp3ALm1jaytpA0PcFtjHP5n9K/RVY8F89CTQASSeVbtIg3MBnHevnL&#10;4rftt+Gfgfrcek+NvDOv6Pczq0kEqRQzxyIDjcHR8f8AAevrX0aYhtYL0Ir4t/bJ+Fo+NP7QPgvw&#10;r9oNtNJ4fvruMqBlmjcFQfbOKAPrT4eePNM+JfhPTfEmjSNJpeoQrLCZBtYA9mHY+oro3kEUbM+A&#10;FBJPbFfC/wDwTn+LF1Dc+J/hVrrmK/0S4d7dJjhiSxDKAewxn8TX0V+098TX+HXwymWyf/if67Om&#10;jaXAp+Zp5TsyP90EtntgUAeaX/7fHhO5+J7+CdH0LVde1L7SbNWswgTzAeTk9vevpbRr+5v9Kimu&#10;LJrCeQZMBcOy/UjivzE+DfgWP4Xft06H4YmkN9NbAPNJOPvSlCx+uDz+Nfov8W/HqfC34e+IvFcq&#10;q0el2zTBD/G3QD88UAcl8W/2mPCnwq1O10N4LzX/ABNeHbbaHo6CWaVuvP8Ad+przrxN+2lrHw7W&#10;O/8AGnwf8TaFoEn/AC/gJN5Q7l1XJGK8v/4JxaI3xF8QeO/itr7nUNfu7k2lvPPy0EJG4Kv5gfhX&#10;3DrWg2nirRL7StSgS6tLyJopUkUYYEcg0Ac78J/jH4V+NHh6PV/Ct+t1bPyyHAkT6r2pvxY+JE/w&#10;v8L3mtjw5qHiC1s42ln/ALPMZdEAyThmGenavze+FOr3v7Iv7YWo+DLeZx4b1DURZuHOBskP7oge&#10;26v0x+JERn+HHiddoY/2bOVB9fLagD548B/8FA9O+J1vdSeEvhn4014Wo/fC0skYqfTO4D9as+J/&#10;2438F+FrjXvEfwc+IGjadATvup9NiIQA8kgSdK8r/wCCURZvB/jaRoxvW+VA2OcbDg/pX3N4j8N2&#10;3ijQ7zS70LPb3kTQyh0HKsCPT3oA8D+JH7a2hfDjwT4f8ayeFfEWq+EdbtI7m31SxtI5IUDDOH/e&#10;BlI75XHua3v2d/2pdO/aNiu7/wAP+GNWstJt2Ecl7qJhQbiM42hyelbuifALS9B+CL/Die8l1bSY&#10;bOS0je5QbghyVGP9nPFfHH7DPiS6/Z8+Oviz4R+K5Ps39oXDNZGXgSyclT/wJf5CgD9FNSu57PTp&#10;p7a1N/cKCY7dHCF/YMeB+NeE/BL9qqT42/EPxD4dtfh/rehx6DMba71LUJIfI8wdQpBy34Zr0X40&#10;fEmD4R/DLxD4pnBf7DbnyIExulmb5Y0UHqSxX9a5b9mz4YXXgT4N2en6kCut6ssmoapOrHf585LP&#10;yR1GQPT5aAPMtF/bun8Ya3rFj4N+Efi3xTbafdS2j6jaCFIXeNirbWbryKxH/wCCjtkfHCeC1+Fv&#10;iQ+LWIH9mNLCJcnt0xX058Mfhjpnwp8LW3h/So99pG7ytJKAWkkYlmdiAOSTXwdcnb/wVIUvIQkr&#10;KUTAwcxGgD3bWv247nwfr+h6f4u+FHiXwvBqV0lqupXYR7eNmYKu5l9yK+ooCHVZsjy3HAHrXN/E&#10;74b6d8WfBupeHNWd0tLvaN8WA8bK25WU9iCK6Cw0wWNnZWvmvOLeFId79X2jG4+5oAyfiL4pg8Ee&#10;BfEGuzsVi02xluSR32oSB+JAH418p/C34o+Hf2afhNosusJe+JPiF45nbVptO0uMS3c7y5ZUYfwh&#10;VIGTXsn7Z081v+zR8QZISQw04jA7jIyK+Z/+Cbfht/G/iLxJ481+4XUdZtLaDTbZpAH+zoqDJT0z&#10;kD8KAPUvEP7YnjfwNbDVvFfwQ1/TvDZG77dbvHM8S+roOV4r2n4LfH7wb8fNCTU/CWoLcxj/AFsL&#10;/JLGfQqefxrvbzTYtVsJLS8RZ7adWSWF1G2RSCCDX5W6dPL+xn+23JpOkxfZ/D+q3aJJGCQrQysA&#10;CR6qTxQB+mfj/wASat4W0j7Xp3h+XxBt3M8FtMiSKoGcjeQCeK8C+F/7ctt8YvF1z4Y8M/D/AF+5&#10;1SxObxJzBEka5xyzOB1r6aeaOazlk+/FNDvPfqDX52/8E67uKx/aD+L97e3cUUckjxxpIwBGJj2o&#10;A/RewlmureOSe2aykI+aJ2Usp9MqSD+BrmfiF4t1jwdpT3+n+FrvxNBCrSTLZTxJKqgZOFdhuPsM&#10;mung1GC8bbDLFKQMnDZwKTVMPp10m3OY2HI46GgD5c+Fv7c9r8afE8/h7wv8Ptce+tzi5eaaCP7O&#10;M4+fJ4rufjp+1Lp3wN1vwv4dm8O6n4n8SeIMi00zSlVpQR94sTxgHv0r5p/4Jzs138bfiyzSF8SS&#10;IMj7v749K+z7v4S6TcfFSHx9MWuNbgsTp9t5hysCM25ig7E45oA8S+IH7bGofC7QodX8VfCTxJpF&#10;pI2xXmlgcE+nyk4NW9G/a58S+J/DUPiLRvgr4mv9Emg+0Jcx3UA3Jgk4TqTweKxf+ClM8Uf7O581&#10;VJOoQYYjkHLV67+yymf2efADDBB0yNiuBzncf60AM+Bnx5g+Pvw2n8TaRo1zptxb3c1nLpF66pNH&#10;JGcEMcYX8RXkd3+3tY2/xXPw4f4f6yniYyiFIFniO9jggg44GDX0N4M+GeneAde8R6lp2Y01y6+2&#10;T2yrhEk24OPr1NfBviG6gs/+CnFtdzstpZKIjIZMKGYx5yc+5H5UAfoRoV3qOoW0Uuo6X/Y7soPl&#10;eesrfQ4AANboVSPXFY8PiHS76Zo7bVLO4kBz5ccys2PoK1ocbB93n+6aAFVQw5rzn4yfHHwx8EfD&#10;9zquvyXTpGm5be1tnmZj77Rgfia9HPH3a4H45WiXfwi8XQyRJKkmnTZ3+yE5/DGaAPIvhr+3N4H8&#10;afDLxF44vYm0XS9JnEIt5sfaJiRkbU6nkjgCvK3/AOCpGg2usRrdfD3xBYaPK+1by7XaSvZwGHQ9&#10;uaxP+Cafwu8P+LPDHiLxJq8H9s3FvqAggguxuhUooIkCHjccjr6V9r/EX4TeGviV4UudE1rR7O6t&#10;pYmjQvEpMJI4KccEe2KAIvhZ8W/DHxc8Nrrfhq+jvbFgN4U5aNu6sO1UfjJ8avCvwJ8KTeJPFF3M&#10;lnjbDZ26B57h/wC7GhI3H2r4X/Ym1XUPgr+1L4l+Gl1I/wBjuXktzCx4DR42MPqM/lXvv7Wv7K/i&#10;347fFb4beItF1y2sdI0K7Bv7S5LfOok3b1A6kDigDUb9of4vappX9u6F8BLyfw7LGJYXvdctra6k&#10;QjOfIwWHHvXRfs/fta+FPj3dXuiWlleaH4m08kXel3wG+Ig4OGH3ua7nx18ZPA/wtiih8TeKNP06&#10;7kBSK0MoNxL14WIAsfyr4S/Z+1qx8S/8FB9b1jw/A9tpd5FM4E0bRMwZcj5WAPU56UAfY37R37Sm&#10;gfs2af4cv/EGl6hqcGr3xsY006NXkR9pIO0kbs46AiuL1X9ob4vajaRan4V+BV7d6LKu9ZNT1GGG&#10;dk65EQ6fia9a+I3wo074leIvCd7q3zweH79r6GEjKyPtIGfpnNb3ivx/4Y8AwSXHiDX9O0lFUvtu&#10;rhI3I9lPJ/KgDx34Ffte+GvjPrd14Vu9Ou/CvjG1O2bSLwD73T5WHBrv/jB8SdT+FHhO61+38PSa&#10;/ptkpe5MM6pKoHXCkc/hXxX8HPBGufHn9tS++Kmi2zWngixu3eG/Py/agFKDA75619nftHTm1+Bf&#10;j2VlBEelzPg9wFJoA4D9nP8AbI8P/tEeIL/R7CwuNHvreESqly6MZBnkDb6V9GhwFBY45xX5R67o&#10;Un7K/j/4T/ELRGZvDms2kJuCflC7lUyIfY5J/Cv1G0zX7HW9FtdWtpVl06eAXMcpPG0gkE/hQB49&#10;+0z+1Pov7O1ppT6hYvqVzezMiWsbKHAA+8Qe3vW/8CfjDq3xj8K2viOTwvL4e0i8Ba3FzKrSSLn7&#10;21egOOtfAH7VV/P8YPCHib4xyNJ/ZEOsHQdHjlGB5EZKtKP95ga+9v2Urh7r9nDwFJwT/ZkQ+vBP&#10;9aAOh+LPxb0T4QeHTquqedcPOwhs9PtV33FzKT92Ne5rxjxr+0h8ZPBegnxBP8FPtfh5R5jyW+sx&#10;PciPsWiCnB9ia8Q+JPxcv/FH7fUltF4UvvGVp4PtmittO09Q7xzFcmUKSBkHjrXvEX7UnjTUJRaP&#10;+zz4/WCZ2idnt4FAHPJHmdPrQB2X7PX7Tvhj9ojQGn0ZJLDUoGK3Gm3hAmjPOcAdcEEVqfHf4ta3&#10;8HfCV54ltPCH/CSabYIZLn7PqHkTIo77Ch3fQNXxd8Dvgx8WvCP7VmneME8B3vhjw7qF7KLoM6NH&#10;DA5Y/MAeDk19p/tPIv8AwoLx98oJbTJeT9DQBwv7MX7Ver/tMfatQ0/wGdD0O0YRy6hdamHk3EZ2&#10;iMRZOP8AeFbP7Q/x68TfALRZPEbeC4te8PI4jea01ERzxk9CUeLGPoxry/8A4Jfukv7P8+0hydQn&#10;LMeuQcD9K7z9vu7kt/2XvFEkPyyDysMOo+egDT/Z2+PniD4+6AniN/BUvhrQ5HKRz3V8JJXI6/uw&#10;o496yf2kv2nta/Zos7PWNU8JRa1odxKYhLaXYSQfUMtWP2DJ2uf2Z/DEkr+azNLhiOvzGvPv+CoS&#10;o/wGsyTsYX42kf7poA9u+BvxV134yeGrPxLdeHRoOj38YktFluRLKQe7BQAKPjb8f9G+DtpY2Ulr&#10;PrfiHUpPJsNGsQGnuHz3HZeepp/7MiSj9nrwDv4Y6TCS3c/Ia+P/AAR8U/Eni/8AbO+IHijTvB0n&#10;jBNGjNjZQQzBJLVVbaSM8Atg0Ae2+MfjL+0J4O0i51+7+GXh+fQIY/Na3t9QZrpF75XGMiu5/Zw/&#10;ak8M/tHaLOdLhk07VrPIurC4wHjYHBxjqM1y6/tBfFS+muLSb9n7Woo5g0e6S8g2sDkHPr1r51/Z&#10;0+Cnxf8AAf7UNv4kfwV/wj/hvVLiUX/74Nsjb5hnBxwwFAH1L+058efFn7Pnh+bxJaeEbXxB4fg2&#10;rJL9r8qVGPHIIORmm/s1fHPxb8f/AA9F4lu/CtpoOhykrE7XXmSyEdQAFx+tZf8AwUBkLfsu+Ko0&#10;+WR3jUP6fPXNfsR/Fvwb4X/Zv8OWer+KNOtbq3aQyC7uo4yuWPXJFAHo37THxw8V/Abwy/iax8KW&#10;WvaDbjNzMbwxywgdyu0jH0Jqh+zB8fvFn7QvhkeKZvCVpoHh6RmSKX7cZJZSvX5PLHH41yf7Zfxh&#10;8E+Iv2a/F1lpvibStRubq2KRRWt5HIWOenBNbX/BPlWX9l/w0GGWWWbBP++aANH9qP4+eMP2evDs&#10;XiW08JWHiDw+sojuJzqBhnhz0JQxkEZ9GJ9qk/Z/+MfxF+OPhWy8VSeGNF0HQrpjsinupZLqRQcb&#10;lxGq8471if8ABQ+2Lfsu+IwoVQZISXJ5HzH/ABNYn7Gfxf8Ah94S/Zw8J6bqPjXQNGu7aPy5U1LU&#10;obc7sk/xMPWgD6sdGxGuSHbr7V4J+038YviJ8CNCm8TaPomia14ation+2SyLcKTwMBSAea9w0Tx&#10;FpniG1W50rULTVLdhlJ7SYSofoy5GK8D/wCCgj+X+y54p4AkzFtYdjvoA0v2X/i78Q/jd4Yt/FHi&#10;PQtD0PRLlmEEdu0rTsASO5wOle+g7Rgnv+lfPf7DFxcXP7MXhGW65kZGOT1GSa+glUBfrQAqqp6U&#10;8Lio1Xy6cJAaAH0winZppOaAGUUUUAKDTqZTh0oAWiiigAooooAKKKKACiiigAooooAKKKKACiii&#10;gAooooAKKKKACiiigAooooAKKKKACiiigAooooAKKKKACiiigAooooAKKKKACiiigAooooAKKKKA&#10;CkLUhOaSgAooooAKeDmmUtADqaeaM5pKAFHWnjrTKeOtAC02n0w9aAGmkp5GaaRigBKKKKACnA5p&#10;oOaXpQA6ik3UA5oAFFK2BwaQ5HSkXLfeoAFwrbfWqWuanaaFpl5qN5IIrS1haWdz0VApJJ/Kp7++&#10;tdNtpLm7mS3t4V3yTSNtVB6k9q+E/wBsz9rXwz4htIvhb4e8SCzGtTpbaxrcbDZb2hP7zDDOcjI/&#10;GgDs/wDgn/olz4mb4jfFnUY2E/jbW5ZbQMOlonypj2JBP419f7EK47ZIr5a8Eftdfs+fCPwXofhW&#10;w8b2UNjpVrHbw+XG/wA4UYyflxz1/Gtwft6/A+dVkj8ZxMQSfLjhkJb/AMdoA+K/2k79Yv8Agolo&#10;gbduS9sFG0ZGDs/wr9RfFiy3PhTWobb5rqWxmWJfVijY/Wvx5+Lfxk8PeOP2qk8dabJOdPtL61mE&#10;kkRUNFHtDE5+hr9aPAPxS8LfEeyhuPD+sWuoSNAsrLHKrOgYdwOlAH51f8Ez9SfQv2g/FekXmRPf&#10;2rhi/wDz0SX5h+R/Sv1Kk4iJ7A1+aP7SfwY8b/syfH5Pi74C0i81nwu1x9qvLCwj3mIMR5oKjnb1&#10;r6l8Fft6fB/xX4bjvbvxhp+g34h3T6Zqh8meNwuWAQ4ZueMAZoA+Yv8AgrRaIniv4fTQRRvf3MUl&#10;qnPJy9fevwr0640f4T+G7G4B+1RabFHJnruEeD+or4tm8D6t+3N+0poPjK50a/0P4UeE+LO61K2a&#10;J9WmDE5Ctj5SRnIB7V9r+OPiBoHwv8Mz6pr2ow6fZW8ZCPcOFMuB91FGWZvYCgD4J/4JpxgftC/G&#10;ZWHKTSZ+pmb/AANfo9cjG5/4dh/ka/K7/gnt8XvDmg/tHfEC51iaXQbXxEDJZyaivlRyHezffYBR&#10;xnGcda/TDxl8QND8C+G5dY1e9jgsY0MituBMgxxsA5b8M0Afn7/wTYnS4/aV+MBGflml+8Mf8tjX&#10;p3/BVHTb7UPgrokkAP2SHUj9oYdBuBCZ/I/nXgf7BnxZ8OeGf2k/Htxq0s+iWuvPKbGW/haKOTEp&#10;JyxGBntX6K/GX4b6Z8cPhjrHha7INvqVvm3mUZCOPmRwfqBzQB5Z/wAE+PEdt4g/Zj8PpauDJYvJ&#10;ayjv8p4/Svo8jaPMIzsBOO54r8xv2d/ib4h/YW+IGseAviVpM9r4SvbjzbfWbZWkjhPI3sQCOR1r&#10;6s8aftyfDxfCN1c+BtRl8d+IDGVstN0e3kllklPChvlG0ZI5NAHx1+zh4dCf8FEtetdNyYdN1O7m&#10;lC9Ahz/7MVFfqlIGVJN+Dndtx9DXyH+w1+zPrfw2bXviN43QDxt4nlad7dmDG0iZi+zPrzyP9kVz&#10;Pib/AIKPyfDr4+eLPAvibwfeJp2nyvDpt3Y27SzXjgkL8voxwMj1oA9K/Ywnnm1r45JJny4/G15F&#10;Gf73AJP9PwrwL/gqxKkPjH4TSvGrf6VIu4/7wr6P/Ys8J614b+EFxr3iCB7bVvE2qXeu3MDj54xN&#10;ITGpHqExkdq+Tf8Agp58RdG8W+M/A2m6Pb3Gsz6RO013NaQPIkIZgMZA6/Kcj3oA/SfQMHw5p5HQ&#10;2qH9K/Of/goraXmp/tWfCyxsLxtNubjyYkvI8F43ab5WAPBwRn8K+8fhl8RfD3jHwDp+p6XqEc1n&#10;Fap5zMwUxYXncD0/Gvzd/ba+KugeMv2r/A+p6TLf39l4cubf7TdWNuZY8iUOcEddoPb3oA+vb/8A&#10;Zr+MV8sbxftIa/aIijEMGg2TH8WIGa+SP2ofAHiLwF+1P8KYPEfja68eXktxB5V3f2sVs0a+d82F&#10;jAFfpX4V+IugeLfDI1rRdRtb7T/K8yWWCVWEQ5JD8/KR3zjGDX5q/trfF/wz4x/a08AazoTXHiDS&#10;vDZha8u9OtpZ4BiUs2HVSDgYHBPegD9UIJB5cagYPlivzj/bpms9H/bQ+F2q39z9ntbdrZ5ScbQB&#10;K2Dmvvbwr8QvDni/wzHrml6tb3GneSJHk3gCEdcOOq49xX5iftqfE7wp8Tv2qPC8sEdzrXhnS5ba&#10;DULhLaRrcgyncAwXJ4JycUAfV8lnrf7YvxGVzNc6T8G/D1wuyIx7JNbulPzFwRkQqQR1wx9RXh37&#10;TtiNP/4KKfCexhtkhtPJtxGqjCKqhl2j8a+//Cmu+Gh4Gtrrw/PawaJFbqUMRwkSY4zkZHGBzX5p&#10;/tMfGrRtf/bg8EeJbRb668OaDNAk9+lq/kqdxDEHHOCx7UAfqopACIoDKEHWue+KEYX4a+K+OP7K&#10;uj/5BerXhTxVpvjLR7XVNFuVvLOZARKgIXp05A5rgv2jfino3w8+G3iCPVZJ2ub2wngtbW2heSSd&#10;2jZQqgDnkjvQB8nf8EhQR4B+ILdjrPB/7Zmv0GIVIxKRkoCR69K/OP8A4JleOtJ+GXhjxlpniiG8&#10;8OXN5qH2yFdQtniRlK4wDg8jIH4mv0Ss9Vh1KyjubRhNAyh1YdGBFAH5s/sVR+HbX9qn4p+HPFei&#10;abcXV9NIYDqMCSE7ZGJUBwc5yD+Ar7/k+C3w/U+cfAvhsMpyG/sq3z/6BXw1+21+zT4x8PfE5Pi9&#10;8OIpnkKh7tLUEyxSL/EFHXIrG8Gf8FQvGXh7SrfSfEPw0v8AXtUj/dBoVdJJSOOQVbmgD9B4PDXh&#10;Lwld6c0Gi6TpU9xOIbVoLaKNjIQThcKMcKeldXIoZckYbBH6Gvlv4DJ8Sfj14ns/iL8R9BbwVo+n&#10;ZbQvC5l3sZCuDcyn1AZgBgdeteYePP8AgpHrvwp+PPinwf4q+HOpPoFjI0WnXFhCzXFyQeGIb5dr&#10;cdDQB6n+x+jr8QP2gs7SR46ulO05/wCWS14f/wAFawIbf4YOP+gnKfxAT/E19D/saeDtW8MfDLUv&#10;E3iKwOla94t1e61u9gkZSUWV2MeSCRkIFHWvk3/gpj8V9D8c+K/B+gaDbXniS40eZ7q6+wWryxpl&#10;lXG/AUnjoCTQB+kPhIAeGdGCnOLGEf8Ajor8/P8AgqWgf4q/CCKJ/s1xPMYUuF6oWmAz+Ga+1/g7&#10;8UfDvxC8B6bfaPeqwjsozNDIjxywfLyHRlDDHTpivz9/4KBfEOw+Lfxh8AxeE7DVfENt4buN9/c2&#10;OnyuqsJdxUEqM9MHFAH1Bq/7MnxKNhY33hn44+JrS9S3BWzvdk9o7BTgMu0HaTXnPwC/bG8daV8f&#10;B8IvirFZ3OoySPbQanbQiItIucZA4wcHr7V6Tqn7e/gTQvDtpFp+g+K9b1loViXSrDQ5yyMBjDMy&#10;hQK8B+AXwI+Inxw/akl+MPjfQZfCuiwXDXdrY3JCzSE52hkzkYyv5UAfQv8AwUeSK4/ZK8Wq3yhG&#10;iIB6H5yK8r/Za/Z68V+OP2ePDVzpnxj8TeGbeWMstvpix7VGSNvzA8ZBrs/+Cjfjewm+Cuq+CLax&#10;1DVdc1MxhILK0eXyVDZ3MQMDj3rQ/wCCfPxC0+T4HaL4XuLW80rWNN3pLb3trJEzAsSCCRg9fWgD&#10;zX9sH4E+LfAX7NviG+ufit4g8URWqr5ltqaoFkDNg5IAr2n/AIJ53P2j9lHwcznd8kgDHqQHYDP4&#10;CuZ/4KHfEPT0+Cmv+DLO0v8AVPEGoxoos7O1eUIm4NuYgYHT1qv/AME7/iDYz/AfRPCV3aXmj65Y&#10;ySqbW8t3iZsuSCMjnrQBpf8ABTPyf+GT9cmkbYEuoMfm1ef/ALOf7Ovifxz+zh4Sv9J+L/ifwtJc&#10;2aTwR2EaNHEpBwuCMkcetX/+ClPxF0zWPg3eeAtNsL/X9ZuLiOR4bC0kmEaruPzEDA5xUH7Pv7Zf&#10;gj4T/Abwr4Z8Q6b4msNb0uyS3NjDok7s5A6KQuD+dAHDeNv2i/jV+xl8WdL0b4ganB488GXZXytS&#10;lhSC4EW4KWOzOWwehr2P/go1rdtq37G+o6pbOHtruW2mi91bJH868A+KOhfEX9vv4s6G1p4L1Lwv&#10;8PdPZQ9/q8XkOyFsuwBPJ6HHtXon/BQXxnoFv+zwvwx8P2t9rOsI8EH2XTrSScwJGOSxVSFPPQmg&#10;D3j9hiYy/sq+ANx4WwCE+w3V8kWWsQ+Dv+ComvSeJba3ay1JTBA10AQoZRsPPQHHWvob/gn18TNJ&#10;1X4B+HfCskN3p+u6Nb+TdWd5btFJwT82GGDnPYmuU/b7/ZH1r4o3Vp8RPAcTT+LdPiCz2sfEk8a/&#10;c2H+8OmMGgD6/m0TStvmf2baPG/KlI15H4DkVUuhoHh5bS4uLa3tPtE6W8JVFUtIx4AAA54P5V+a&#10;3gz/AIKEfGD4PWkfhzxh8NL7XLy3RYommgkiuOOACApyPfbX1J8Dl+KH7QevaZ40+JuhReDfDmly&#10;NcaJ4diz5s0jKQtxOTnoGIAGPvGgD6hido3C5yvUY9K8b/bR0m61f9mP4iW9kpeVtMZgq9SAcnH4&#10;Cva4Y0XJwAc1V1/R4Nf0W8065UNbXMTRSqR95SCCP1oA+Nv+CWfje21L4HT+GhIpvNKupGCMcOUb&#10;kHH1zX2nJKADuAIA+bFfkz46+F/xV/Yg+Mt94g8GaXqGs+FbiYyRy2kZcPGTnY4XoB06V614M/4K&#10;E/F74r3q6B4S+DwfV5AEa+u98dtET1Z9wx+tAH37Yaza3d9dWMcwkurYAzRj/lnnkA+hxg4r4C/4&#10;KuwPPq/wwSOdrUyXUkfmp1Byp/rX178D/hvrHgHwi8/iTVDrPirUpze6negY3uVwF+iLhR7Cvh//&#10;AIKQeN38f+NfB+n+HtE1bWYNBuHuLy6t7GRkDEqNinHOApzQB75rP7Gnizxf4c09B8cPFtofskeY&#10;k2bT8vTgA4r5i+D/AMRtT/YU+O934D8Y6NFqFvrF1Ep8RnmfbJgK27HzA8Z54r6lX/goD4D0LwzZ&#10;h9G8VTapFbopsI9Dn3MQuMAlQP1FfOXiD4W/FL9uX486V4i1Pwdd+B/A2nSxNHNqI8qaS3Qhlwp6&#10;k88e9AHQf8FHpn0z48fBbxLIouNIjkwY5BlG/eb2BH+4R+Vfdmg+HfCniPSbDU7XSNMmhnt0kjdL&#10;SJhtIyAG29q8t/a0/ZqX46/CWPTLJ0h8QaORPpkxOPmC7ShPYMDXwv8ADv8Aah+O37ITx+EvE/gP&#10;Utc0u3YxwW9xA6fLnrHIAQwPbg0Afqemh6PaQyY0+zhgAzIBCirgd24xj61PoGrWGqaRBf6bIkun&#10;zIHiaMYGPp2r4n8BfHf44/tXazb6HY/D9vhz4HmP/E21u9LG5lhI+aOIOq8n7pIHRjX0/wDEz4qe&#10;Bf2bPAsGo+KNUXRtHhUW1vGQWMzAcIoAOTgUAea/tHXj+Kfjr8EPAtviXOqza/qEA52QW6EI/wD3&#10;236V7t46hb/hB/EmfvHTrj/0U9fCPwk/bH8GeIPjN4z+JmveHfFNxf8AlR6Xosdho8tyEsBubI2Z&#10;wXfLEHFeseLv29fBureGdYsdO8J+PJtRubSSKGCbw3OiszIVAJx05oA8v/4JNlh4e+IvQIdSH/fW&#10;1s1F/wAFOwuk+O/hH4kuoxLpVleN5iuMqxEgLAj/AHTXD/8ABPL48eF/gxrPijw342eXwtNq12s9&#10;q2pQtErueCpyM5ycdO9fZv7VXwAtv2lPhO+iW7RR6jGy3ml3UoO1G6keoDDigDvPB+k+EPF/hrS9&#10;W0/RtMuLS5gR0YWsfUjJB+XrzW6fCPh6zhdRo+nW6KNzOtrGoUdcn5cfjX5c+A/jj8e/2PJE8Oa7&#10;4Rvdd0y3bakSwyPGO2VZc5Br3bwT8dvjt+1RqNtotj4F/wCED8H3bbNU1i5BEzQn7yxZI56jp0NA&#10;H2p4Z1LTtW0OzudMC/2fMmYyBgFMHH8q/Mn4B/D6Xx9+2t8StMtfEmo+HktzPOZ9NbbIxMpAGfqw&#10;7HpX6Manqej/AAg8CoZYphp2nwCKO2tIjLIwUdFUdSf61+eP7Ivji58L/tWeL/FmueFNc0vRtdM0&#10;UV42nSbQTIGTPGQPWgD63g/ZL1ODUnvJfjH45nxkiJrxQg4PYL/Wvl/9hLRn8Ofto/EnSZL6XUfs&#10;kU8bXNx9+TEu1S3v1/M1+gnjT4j6H4H8NDXNVluBZNjYkMDSSOW6AIBmvzi/ZQ8Z33hn9rTxp4w1&#10;3wzrWl6DrXnBLuayc43SBkJwOAeaAP1FkB2se+Dj8q/KL9lD4y6H8FPjv8WtS1YTz3d1LPFZ6fbR&#10;l5ruUSthFX646kV+lHjn4s+H/A3hQeItQuZjYyjbAsELyPI2CcKqgnt6V+bf7IWoHRv2i9d8YeL/&#10;AIf6rb6deTSS2OrNpM8ot5S5KnhSQCCOetAH2d8AfgzrV34sf4xfEmd77xtqVsY7HSwf9G0O0IyI&#10;oUBI3MANx65Jr5o/4J/3091+1t8Z4pXyMuu71xMa+9fF/jvTvBnhg6/cJfTwyLvigsrOWeZ++FjR&#10;Scn3x1r87/2HNR1rwf8AtH+Ode8QeBvFOiaR4indbS+utLl2JmQsC2Eyox60AfpZrWnWet6Tc2Go&#10;21veWEqFJoLpA8Tr3DA9RX5WeIklj/a3fwr+zRqU+gLcNt1OSzGbRSp+c7fu4z055r7C/bQ+NfjL&#10;wx4Fk8PfDfwXr3iLxHq6GAXVlYS+Taqw4fzCoBJBIxms/wDYi/Zkg/Z5+Gkmu+IrPyvFmqjzb2RE&#10;MksKHJEYABJ5OcAdaAPm34meH/FHhP8Abm+GNt4s8SHxPqzSQFrhohEv3OgUenrX6grEJGViMHYO&#10;K/Mz9obXfEfin9sfwp410n4d+JdR0TQ5Y/MuRpsnzKoIOxSAScnNfo34Q8U2nirRba/tBcr5qjdF&#10;dQtE8bY5UqwBGKANt2KqM1+VH7Xk0vgb9uvR9cviUt/tFjOpP3fLXAY5/Ov1WBMjYYcV8w/ttfsp&#10;t8fvCq6logih8XaajfZmdtqyqf4GbsOT+dAH0vpl9FqVja3sLK0VxGJFIPUHkV4H+3pd2Nl+y94z&#10;N6yrmFNrf7XmDH48mvJfgb+1R4k+E3hy38IfGDwR4g0y/wBMjEUWpadYSXUVwg4UAqCen8qb8cF8&#10;W/txWmm+CPC/hrVPDvgI3kdzqniDVojatPGuT5ccbDcTk85oA0f+CWfhy/0b4DXV9doyw6vqL3MW&#10;f7oQDj2PJr7SMiqR+Vcz8OPBWmfDjwjpPhnSYRFZ6ZbJbqAuAdoxn6nrXSPEuc9M0AeH/tsRLc/s&#10;tfEgHH/IMOM/7wrhf+CZ6iH9lfQVGP8Aj5nH/j5rb/bT8Q6hdfBPxP4V0Pw5q3iHWtXt/s8MNhYy&#10;zInzA5ZlGBxnvXDf8E9NW13wH8LLHwT4u8FeI/DeoQTO6XF7pkvkPuJOPNC7R174oA9n/a9Rpv2a&#10;/iCiKWf+zmO0DJPzCvJv+CYEjz/suWmcZGpXIH4Guz/bQ8U6lH8GvEfh3RPCPiHxVqmtQC1ji0bT&#10;ZZkiyw+Z5ApTGPevO/8AgnVd+IPBHwuTwj4r8C+IfCN5FcSSQvdaY628m45xuVSAepJYigCT/gqb&#10;G0n7MwPOV1S3GB/wL/Cvb/2T2Mn7Onw93DG3SLfGev3K8a/4KeAzfs4xKhA3atbjcxxgYkB/TNYX&#10;7N3x98VfC/4O+F9K8b/D7xHqGkLZx/YNe8N2wvkkiK5QOgYOuAeuMUAfXnj5rePwR4ke62mAafP5&#10;gbpt8ts5r4S/4JYaFcaj4Y+KGt+UUsb28eysn7Sou47vzOK9D+K/xL8e/tO+HLnwR8NfCXiHwtpd&#10;+4t9V8SeI7T7EyW5xuEKNlmJBI6V9FfBj4TaN8Efh1pfhPQ7dIbSzjAeRF5kYj5nPuTz+NAH5t/s&#10;EXsHw6/a61jRtUYw3t0by0xN8pL79wH4gHFfrGCFT5yOpxz718Lftafsc+Jbv4maV8W/hVDE3iGz&#10;uVuruwZxGJto6j1J5H413fg39s+4isBpfjP4aeLtI8RwxhPJtNJeeGVxxlZBwcmgDyH/AIK1SxnR&#10;/A1iATc3V1MkaRDLtkIOBX2R8A/DU3gv4KeDNEkG2Wx0uGMjuPkzz+JNfO2k/Azxh+0n8edN+JHx&#10;J0Z/DPhbQ0H9i+HZ2DzStnPmygcLknIHXivqvxBrUfhPSXuFsry+YBgttYQGaQjBwNooA/Mr4Z/D&#10;G2+Kf/BQT4k6TqOr6jYxRXd1OW065NvLgYXaHXkda95+L/8AwTT8M+I9Lv8AUtI8VeKZtYt0eS3j&#10;1vUjexPIASoww4BIArxr4Taf8UfAX7Wvi/4oX/wh8RS6Lqj3GIoLY+fh3yjYPHTivofxz+1X8T9f&#10;0afT/BfwD8YxardB4Y77W7VYLeAkEByQSe/XigDkf2Df2rNX8WeIrj4TeLtOs7XVNLt5PIlso9iu&#10;IiEcFRxx696830zxbF8Fv+CmniJ9fH2bTtaYRRXLrwBIu5GOemMEfjXq37EP7H/iX4U+LdZ+I/xA&#10;MQ8UaiHWC1hkEiQq7FnGffitn9ub9jzU/jymm+KvBkyweLLDKvHK4jSdMHblvVTjFAH1/bsk9uCr&#10;LLHIN6sB8pU8g+lY/iDxLpnhaXT/AO0HWCW/uUs7cIoLPIwYgfkrH8K/OLwN8av2vPg6YfDM3wyv&#10;fGgiAjilvLOUqo6DEi4DL6civpv4D/Dj4r+M/E0Hjz42GxstQtVY6R4Y012NvYMw5lckndJgf3jt&#10;BIoA+mtu0tKSBkcn2xXzV+yjIfGvj/4v/EZQzWms642nadK4xvtbZfLGPbfuxXJ/tWftx6f8ONQ1&#10;n4b+C9A1jxX8RJ4fKNtptsXW1DocvuGfmAOQPUUnws/aWX4c/DnRdC074G/ERY7GEKVj0lAGfks/&#10;zOOSST+NAHN/8FbN7fArQPKkKL/aqsV9SFOP1r6j/Z9Ly/A7wS0+PObSbff/AL3lD+mK+IP22PiF&#10;4x/aT+GOm6Vovwe8X2AtLw3Mst9bKDgDGAq5z1PGa+g/2NP2mvDXxL8L6X4DFveaf4x0DT40v7C8&#10;tzEV24XcM885FAHzv8CfGMPwg/b/APiLoWv7beDX528i4lAwCzbk6+uTX6SxxxviRcOjD5SEH+Ff&#10;FP7cP7G2ufE7WbX4h+AGI8VWYAms9wTzQv3WB7sOmK8i8G/tB/ta+AIRoFx8PLjxPOqiOJ5Y2DIf&#10;dxwRQB+jniLxXpvhifTIbxhHLqFwLW2UKNzSEE8D6Ka4v9pVTJ8APHn3WzpU3BPt0ryz4AfDf4qe&#10;MPFEPxB+Nd3BBfQxFdK8N2QHkWLHOZeD9/HB/wB411f7XWr6/afCPxDovhrwrqnifVNUtHt4ks4s&#10;xRlurO54HGaAPkv/AIJ/fs9eH/i98CtQu9X1TXtLkTVHixo2qy2q4UcjCfWvY/jb+xp4Q8I/Bfxj&#10;f6f4h8XyzW2myzIL7Xp548hc8q33hjPGaof8E5dJ8W/C34daj4S8YeBdZ0G6a9e4jvJbUm3k3AdW&#10;GcH3PFewftea7r0HwU8T6F4c8Mav4j1nVrGS1t4tOtWkRS4xkuBgcGgDyP8A4JTM8v7O1yzv5itq&#10;UpVj1xtHH65r039vqMyfsn+NlBKgwIMjqP3g/pmvIv8AgnLB4v8AhF4GuPBvjTwHr+iSTXfn2921&#10;g7wEMoG1nXO36sAK7z9uXXfEfiL4Ra54L8K+B/EXiTVb8JvltbIi3gTdndvbAY8dAc80AeA/sw/E&#10;vXvF37Pfhb4OfC9tQtfEUrSR6z4ke2/daPbMx3Op6M7cqB2LA9q9w/aJ+FWi/BX9hfxf4X0FX8q1&#10;st73VwxaW5ld13yux5LMTk03/gn1Hq/hL4SReFfEvgXXfBuuRTySyXF7p0ipdAkkOZQpQHHHUVrf&#10;txeIdc174T654H8O+CNf8UatqMSJ59ja5tkTcGJ8w8Z4HFAFT/gmZu/4ZH8MdCVnuVBz3EhrJ/4K&#10;pRxv+y1cJIMhtUtgAvJ53f8A1qf/AME87jxL4F+FWn/D/wAWeCta8N6lYyzSx3FxZkW0qu5YDzMk&#10;bueayf8AgoS3jD4meBh4I8I+BNY1q4+3x3E135IWGNUU/dbd82SaAOR+E/jHWv2iPhJ4N+E/gmfU&#10;NC0WzsoY/EniNVMbKi/8sICCM7hgMfSt/wD4KGeC7L4Y/sZW3h3w7aR2Gm2V/bQosRySBu5JPJJ5&#10;Jr1j9jPVNRh+F+meF9e8EX3g7V9Oj2XBnt1SGdgSNyuDyce3evN/+Chdz4p+Ifw8HgHwh4G1jXbo&#10;3kd1JdRwDyAEyBht3JO7pxQB7d+xykkX7NXw6VsH/iVRbj74J/rXtClUznrk14N+yDqWt6Z8GvDG&#10;g+JfDN/4Z1TT7UQSQXKDy/lwBtYE9civdym/5u2aAPPvjZ8IdN+N3w51XwlqR8tLpQ8c+MmOQHKs&#10;PpXwH+z/AOOfE/7B/wARdc8L/ETSrweC9QmBj1a0heZIyCR5jlRgZGPyr9PyquuAce9UtZ0ex1uw&#10;a21Gzgv7cjmO4RXU/UEEUAfOPx7+O3w9+JP7MPjaXw/4t0zVEuNPZES2uVZwxIOCvUHjoRXz/wD8&#10;ExPiF4W8CeCPF8Wt65ZaMsUqTF764SEFdvUFiM16T+1V8P8ARJPAmr6F4G+Bd1qeu3uF+3abpC28&#10;UZDZ3b8AHjd09a8U/ZP+FeueAdcu7H4m/AS+1PTr1UWHUG00XPknuGU7sjv0oA9d/af/AG2NI8Ue&#10;Hrz4f/CBpvHPibWFNqbrRUM8MSsDnEi/Lnsee9a37BP7I+r/AAStJ/F/jFI4/E1/AYFtVYP9niJz&#10;jPqe4r6g8GeFPDnhmwii8O+HLDw3bt8xt7SwS1yD6qqjmup+zoWBx05FAH5r/HjxS/wX/wCCk+ge&#10;LdUXZouo2kVu8h4/dlWViPof5Cv0as7m21Swhu7Yxz28w8xJIcMGU9CCP5ivnf8AbU/ZM/4aP8JW&#10;1zpUqQeLdKD/AGOVyFEit/yzZuw718h+DPFn7Xv7M8sHhq38G3ni2yjAjhhaM3VugAwNsyknp23c&#10;egoA/T/WtWsfDeizajfN5FvFyxVeTk4Ax3Jz0r4j/wCCrPh+58R/BXwdrFtbmaysdUEk7EYKLIAF&#10;JHYZ6+ldb8E/A3xz+MPjKx8UfGySz0Hw9Z4msfCmnLtLzgkrJOw+8BwQCTyOlfSHxV+G+lfFbwBr&#10;XhPUl3W1/C0WdufLJ5BH0OD+FAHHfstfFTTfif8ABjw7eWkolvre2S1ubf8AjidFAOR1x05r1yd4&#10;0gd3fyVQbneT5VUdzk1+VFr8Jv2kP2P/ABbqMng3Sp/EFhOeLm3HnRzp2DxjJzgDNe1eCYP2o/2k&#10;ZbOw8Xrb/Dbwizg36wxgXl3HkFkGBlQenbg0Afang7xfZ+NNEg1OwDm2nZhG7rjcoJGfocGsj43K&#10;7fB7xqoAJGk3BGf+ubV0ug6LZ+GtJsdIsIVgtbOJYYlXoqgYArzD9pLxFr8Hw38RaJ4e8Mal4h1b&#10;UrKS2gNmq7AXUqdzE+hNAHz/AP8ABKWWaX4NeJnyCDqzFjnv5a19wyBfJJPpXwv+wfpnj74B+HtY&#10;8OeMPhzq+n213dfa47y1g85clQNpCkkYwea+4Ptkb232n5vJ8sMY2X5vpj19qAPz1/4KcXLWPxN+&#10;GFzO5/s+BmuWVOSWSXjj8cV6x4e0u7/bI17SNR1CG70n4WaH5LJp0qtGdXuFCt+9Q4+RccGvIP22&#10;vDHxN+M3xY8Oz+G/hfrWo6Joa5M8kIT7TmTcVAJ6EdzX3D8Ltfm1HwXaS3Hh688MTQQKr6ZdweX5&#10;RCgbV9Rx1oA+KP8AgprHJo/jn4Qf2eFhSK7CJGnAVRIuBX6AaM5Gi2ROOYF6fSvz+/bi0n4m/GLx&#10;94bn8KfCzWtR0vw/L5puZrbabg71OFXOSODzX2r8PfGl5rvg2C61HwzquiahBahptLurYo5YLkhB&#10;nDd8c0AfD3/BSSztNc/aI+Eej6gN9ndmNJVB/hNxjtX0J4q/YF+EHjCwEUul3ltM0QYTxajcHBPf&#10;azsv4Yr5r/ap0r4qfGT47eFfF3hz4Sa7caL4e2ALqEaWzzYk8zOCx78V79e/tVfFeLTvs2n/ALNn&#10;imXUBEAr3V3AkBb37lfpQB4L8NPiD4i/Yx+P0Xwvvrv7f4NubqKKFZWG6LziNrAD3YCvqD9rz9o2&#10;8+CehaLpXh2KF/FfiK4W2smlXckIJwZCOOma8H8BfshfEf4vfHG1+J/xfFrpSxTR3EWj28vnNhMb&#10;EYjI42g/hXe/8FB/2f8AxZ8S9I8N+JfBEZn1nQSyG2RgGeIsD8uep60Ad98K/wBlPRtEtBrnji7u&#10;vHvjC6/fS3Wsv50ULHnZEhG1QDkAjnFfOfx10iKy/wCCifw4ttPtY7SzH2dmEShQDhhjA47VufCv&#10;42/tSeLfD1n4Zj+HFnotxGRA3iHXGYCNRgFhHzvIGa4r48/A740+DPj14U8aaPDffEG7j8qZ7hlA&#10;jSUEhk4I2pxx7GgD9J0kJ+UK3BIzjivnv46SJL+0t8DIFhMrx3Go3EjAZKqIlGT+PH41wfx71j9p&#10;bRPAnh/XvDCWc+pu5a+0fToR+4TAxliCWJyc49K1v2fdL+KXxR+LFr8RviTotv4atdM0g6fZabE5&#10;LtI7AySsCeM7fQUAezftJ263PwI8bxnG1tNlJz9Mj9cV8/f8EuoLmL4BXwlAAOqXAj/3cj+ua9b/&#10;AGp9V8SXHwu1/QPCvhTUPE+q6nB5K/Z1AijBIOSx9s143+wPb+O/hF4U1Pwt488F6nokL3hmsr7y&#10;t8bh8cMRnbg9z60AfXniabT7fR9Qk1cQvpqwM1ws5ATYASck/SvzC8D+FJPj1+1RqkPwluLzwP4S&#10;tZP9Pv8ASHaMOqvhsN0JPp9a+hv2xbn4wfFC5HgHwL4Ov7Xw5cExalr85EcbAkcKOpGOc17H8Avg&#10;zpP7Mvwgh0zTdPk1G/Efn3QtYw9xcynJIA74JI60AfIvhjw5J4F/4KKaVoM+tX+uSRx+e15fuZJW&#10;Jjc7Sx7V+j5LFiMcZNfm/Lpfxcu/2v7b4nn4U6wujC6EBAQCXyFUJvIz1xk49q/RfSNVTVtOtbpY&#10;pLczqHMMq7XTIzhh2IoAtMxVG2+lfN/jiJj+3Z8OZyFeOPwnqgKk88zL2r6RuHFuhfGQOo9a+M/H&#10;3izxzP8Ati+E/FelfCvxJqPhnT9KuNGudQVYoyfMk3hlRjkj5VGc9KAPJP2vdCvP2cv2rvCfxR0c&#10;TWWmavOn21rdfk37isgb/gPI9a930zUbX9pj9qLw7q1owvfCHgbTftSHrHLqU4OD6ZRR+tejftSf&#10;CR/j98CNY0K0haDWjH9rsRcgK8cyglVJBIHcGqH7K/wmk/Z1+AunWFzp8l3rrR/bNRS1AeWWdskq&#10;uSAcZA5IoA+XtZ5/4Kl2MGTgqso3cDd5BJr66/a68NXXi39nTxrp9ghluzaNIka9W2sGI/SvkDUv&#10;B/xc1H9saD4rL8LNUOmQzBUs3miE3lhNmRzjoTx+tfoVpNw2u6OJ7qwuLJp0IlsbtRvGRyrYJHc0&#10;AfDn/BK/xZZtonifw40qi+EwvfJY4YAgK2B7Gvvedl2EL2zXwR8Q/wBlrx3+z18Xm+J3wZ0yPWbS&#10;RibvQvN8stEzZdEHf/61eraX+114w8QWZ0+x+CviW18RbBmO/VIrNHPUtL0259OaAPl/9pbRZfHf&#10;/BQPQdF09DIxmsp51jGdnl4PPp0zX6N+Piw+HPiQIfmXTLgAnuRE9eFfs1/swal4G8Wa98TfH+oQ&#10;6z471uQuFhBMdnEQMRoW5Jx1PT0r1H4+eJNZ0r4f6pa6B4Z1DxDqmoW0ltFHZxbljLqVLMTjsxoA&#10;+T/+CTMkknhz4hJLgKmoqMZ9jX3+Tg18CfsGeEPiN8CtR8S6X4u8BX9hZapIs8d7HFlBxj5+eOp7&#10;V98RNugRz1KgigBXwBzXwf8A8FHvhLfaXe+G/jV4chY6t4flUXhiHJQMPLc49MYr7qRnnJJwAPWu&#10;c+Jml6Xq3w48TWOuFF0qSwm+1O/RYwhJb8MZH0oA+UfDXxes/wBsXxP8L/DenKZdL0sDX/EscikR&#10;iSIbYYQe/wC8y3OOlfa2DGozySxH4Zr5D/4Jv/ByP4efBqbXmVvtfiW9e7SWRcSG2BZYQR2BUbv+&#10;BV9f43rz1FADHZlUFRn2r83NW2zf8FVtOjGVCxoRv4y32Ymv0V1zVJtI0a5uoLGfU7qJCyWltt8y&#10;U9gu4hc/Uivztl+Hfxv1P9sGP4ty/C5n0yGcqlobuISrDsKBs78bsE8c9KAP0jADDkA4JpcBc4rn&#10;fCviafxNZh59F1DQbkcyQagqK2fbazZHvW581AHEfHPwi/jv4QeLNCRPMkvdPlRE9W2kj9QK+Jv+&#10;CU/iEWWqePvCt2iW+oW7o/k554ypx9Aor9E2fbGWxux2r4T+N37KPj74X/F8fFr4IrDLczn/AE7w&#10;+G8sTA8sc99x7UAfdDyOQfavy/8A2ytNf4ift8eGPC+nAyTvHa+aYxkoAMkn0xj9K+ltA/al+LGr&#10;aY+mv8BvENl4jEYVZLuSJLAyd2MueBVr9m79lrUvBnjfU/in8SLqPV/iDrGR5cZ3xWCHB2Rt37ig&#10;D6UtrUQaXBaIcGOARZPspFfl/wDsbfCbwp8YPj18WNL8YaT/AGpb2c8jKvmSJktK3dCD2Nfo78T/&#10;ABLrXhrw5NcaF4cl8RatIrLDaQSKgBx1Yt0FfB/7LXw7+Ov7PXxE8ceJ7/4Vy69Fr7eZ5VrqcAaL&#10;52YAE9fvdvSgDo/2n/2UYvgJ4Ml+IXwj8ReIPCc+mSLJdabFqkktpJHnGNjknPI4JxXuH7Fnx/1P&#10;4/fBifUdaixqunzSWdxJ2kZV65ryD4uaL+0n+1PYS+F08D2Pwx8LyOGup9S1QTTyrnj5YwT7gV7V&#10;8NPhVc/sp/BFPDfhrRrrxjrcu+SRoZYIRLM/UuZHXC9uATxQB86f8E37hp/jj8XfLiEUfms2DwST&#10;K2P61+iGxW2uw+Ze9fn7+yj8M/jP8EPixr2t+JPhysmleIyXnfT9RtmktWLlhw0nzAAnpX32s5kC&#10;OVZVZQSjDkexx3+lAHyJ/wAFRImb9nFJExj+1IAR35LGvbf2WCV/Z7+HyAYA0mDr/uV4p+3j4U+J&#10;Pxb8I2vhPwf4JN9ZrcrcS6ndXUKKcA4VV35zk9/SvR/2adQ8beGfht4e8N+LvBd7pN5p0K2q3Ecs&#10;MsBRRgMSH3D8jQB70vyjJ65Nfml8StC07xx/wUsi8O6shksLiGAshyA2IQcZH0r9GtY1C4sNGvLm&#10;3s5dQuY4y0VtDgPI3ou7A/Ovz01b4dfHK8/axuPi/D8MFlsoG2W9jNdRiRowmwc7sA4J60Ae5fEP&#10;9gfwBd2Gpah4WudY8K68I2aG4sNRm2bxkjKZx1rzH9gL9oXxdrfjPVfh74tv21pLFHltL2UZmwjF&#10;WDH05H5V6F4p+KP7Rfjy3vtH8O/CSDwpDdQmL+0tX1FS8bHILJsHbqM1c/Yz/Y9u/wBn7+0fEPif&#10;UU1fxXqGQ8yj5YVPLKpPXJ5NAH1YjjbkgLkkCuM+NLKPhR4v3fdGlz4/79tXZMqyAZGO9cN8dtqf&#10;BrxmxJGzSbluOv8Aq2xQB8t/8Eog6/B7xQG/6DBIz/1zWvt2Y4VTgFhk47dDX5e/sIa58UfC/gDX&#10;9a8GeHYPF2ix3vlXOkmcRTlwpJMWeCSCOor6j1v4x/Gv4iaTcaR4L+EGo+FryaHy21jxdPFBHbMR&#10;gsqKxMgHbGKAPDvhdpafEb/gpV411rT5HbT9ER/MkjGY/NwE6+vJNel/tVftAeJrz4v+G/gj4H1C&#10;TQdV1hkOpa1DjzYI25CxbsAEjvmvV/2XP2cLf9nrwPcRXVyNZ8U6nO15q2quuGuZW6j/AHQc4rxH&#10;9sb9l34heKfiroXxV+GCxXPiG0jWGezmkVR8mdrruIBOOxI60Ae+/DH9l7wF8LI4LrT9FTVtfLFp&#10;9e1cm6vpXwcsZXyQM8gLgDtXyl8OrZ4v+Cl3iUphrQRzMmOxKqB/X8q9N+HOrftWfE6aDR/E2laD&#10;8M9FtgBPrMUYuL64HcRx+Y6qfcgDmvKNX/Zs+O/wj/aVfxV4FgtfFtlcnMmr65cqA28fOGQMHABJ&#10;+6ewoA/ROSEyRFBwSxOfxNeR/GL9l/4f/HUw3fi3SRe31upSG6WRkeP6YPr65puoeFPinaeG9M1L&#10;TvFVnceJYWMt1p99a4sbncQfLG3LJtGQGBJPeuYm+N3xhtrSe1f4G3k2qRgiOez1e2e0dv73IDAe&#10;x5oA+XPBvxJ8W/sg/tKWnwqbVRqvgKe7hjtoZ41MsKy4CEEc9wDX2p+1FKI/2dviCxyVbRp/u89U&#10;avmP4Y/smePPiP8AtAn4o/FiK30x4JFltNIgl83btbKqzA4wOOnpX0H+1fH4z1L4Sa94b8FeGF1y&#10;/wBXtmtVlluFjigz1Zs8+vegDhviB8FrL40/sX6PoUcAfUbXR7a5spWX5xIsQJx9RkV8/fBb9p/U&#10;dZ/Zqv8A4ZxPMvjye4Ph3T0QEskbnZvJ7bBvP5V9lfs1XnjKX4aaHpXjHwr/AMI7qWm2UdtIfPWS&#10;OVlG3K456Yryr4W/sdQeA/2rvFHj/ZEmiSxebpsII+SaQfvTjtgjj60AcP8At4fDiy+HP7DWj+F7&#10;FjDa6Xc2cDSAYaR8NvYj1JBP419DfshSBv2bPAPYf2bGfm46qa8n/bn+HnxQ+N3hi28H+EvCsFxp&#10;gulup7+5u0RZCAQoC5zkZ716P+yppHjjwf8ADXRvCPjLw5Hp7aTALdLyC4jkSVATgYDbgRn0oA+S&#10;pPGD/AD/AIKLa/e6kDDY+I51VmK5DRzH5W/A7q/SaORblUeN/Mjf5lYICMHoQcV83/tg/sj6f+0J&#10;YWuq2M32DxVYj/R50AHnAdEc9gMk185eDfhr+2f8PlbQdFvbWXTcbEe/uIZ1jXsQW5HHagD708Z+&#10;PrDwTqGh6dOhkutYvVs7eNEy3KszPj+6AvX1rnv2mJEHwA8ePIcgaVL05PQ1wf7OfwC8YeFNSfxh&#10;8WvFB8X+OZYTDb7E2W2nRn7yRKMLknqcfjXSftP6R468XfDLWfC3gbwzDqt5qsJhkvbm+it4ogec&#10;4Y7m/SgDyT/gl9DFD+z7M0eQr6hcfe4/iruf2+o5z+y74rWCJZZNqAbj0y3Dfh/WvHP2ZfBP7Rv7&#10;OHgnUfD7fDbQvE8BlNxAF1xIGUkDcPmUg5Oe/at34wQ/tF/Hr4cX/hib4XaN4TjvPlkml19bp8Bg&#10;wwFUAdKAPRv2AUI/Zc8JI4KGPzRhhjGJGrhP+CocIb9nuC4ONsd+oHPUlW/wrN+BcP7SXwX+H1l4&#10;XPw78P6zBaSvsnfVdhwfXv8ApWJ+0l4R/aF/aE+H8Wj33w+0PT7SG488wWepeZI2ARxkAdzQB9P/&#10;ALMlw8/7PHw/kfgnSICc9/kNfEnwV+ICfs5/trePNG8RMLPTvEF4xFw/TaTlG5+v6171+yB+0Bdy&#10;39n8E/FXhS+8OeLvDukpKRcYMU0KYXKkdTlhV79sH9i22+Prw+INEmj0/wAVWoG12GEmAHyhiOcf&#10;SgD6gguIb6GKaBlkglUOroMhlPQ1zfiD4hWHh7xNoHh+QifUdUuDGkMXzGNApYuwH3RwOfevz88O&#10;/BH9sXwbBb6FofiKG2sY3IEsl5uRV+hySPavqz9mj9n7xF8NrW58R/EPxLL4u8c3eVk1CXOIIiP9&#10;Wg6Y4HbtQBT/AOCgRZP2X/FMkcKTmMxEIx6nfXD/ALGv7Pfw78Ufs7+H9Q13wZpl/d3ZcyG6hEnO&#10;T612H7ZfgP4lfF3wHL4P8D6XZSW128clxqd9drFhVOdoHXnvmpf2Q/B3xR+F3gu28JeOdEsltLIl&#10;ob+yvUkDZ7FeuPpQByv7YnwJ+Hng39mvxTf6P4K0nTLizjWWI2dsqNu3gdQM9Cfzrpf+CexuX/Za&#10;8NSSAq7yzkK3GB5jf/Wqz+174N+J/wAV/BV/4M8C6Np8lleqnn6le3giIAOdqrjPUDqe1R/sdeCf&#10;if8ACjwTB4O8aaTp32SyLNDqFheiTqclSpA6Enp60AVP+CjVwlv+yh4mmlBZleEKijOSWrD/AGS/&#10;gJ8PPGH7M3ha413wJoeqzahbCWV9RsUmk5z0ZhuHTsa2P20/hn8Tvjj4VbwV4Q03TLfS7h1kl1K9&#10;vAm8jOF8sDdwTmuf+FXhr9p74S/Dmw8JWegeAdSSwj8uG9vdRuF3DspULnj+lAHzr+1p8ObL9jL4&#10;q+GvE3wtuZvDVnfkPNo9pO4iBV8HClujDt05r6b/AGzNZn8T/sT32qTx+XPeW9tOy9wzHJGK47T/&#10;ANiL4gfGH4l2XjT44+MdOv2tWzBoWhwu1qq5ztLOR/KvUP2svhT8Q/iv8Mj4K8FWegWOns8avcX9&#10;3KJTGmeFRYwPTuaALn7BUst3+y/4Te4wGJl4+jsP6V9DZA/Cvn/9kr4c/ED4PeArXwd4uh0W5gsg&#10;XhvdMnbf8zE4ZGUdMmvf0YOvIwaAFPz0gjxSr8uaC9ABQelJuoLUANooooAKcOlIBmnUAFFFFABR&#10;RRQAUUUUAFFFFABRRRQAUhakJzSUAKDTgc0ylHFADqKKKACiiigAooooAKKKKACiiigAooooAKKK&#10;KACiiigAooooAKKKKACiiigAooooAKKKKACiiigBpGKSn00igBKKKXBoASlpQtLQA3BowadSgZoA&#10;YBTqXFJQA7IptFFABRRRQAm2kIxTsUYoAaBS7aXpRQA0ikJxT6Yy0AAlxT1IdcmohHUsa7RigDxr&#10;9r66+yfsxfEqcu0ajSJQWT7wHTj35r53/Yi/Yh0DRPAWieL/AB5pdvqfiLUYEuVtZ4vltlYZU4/v&#10;Y65r7M8deDtP8e+G7/w9qaiTT7+Pyp4iMh1znB/KtTT7JbWNUQAJGgiUDoAOlAGFbfDbwkke0eF9&#10;J2oeM2MXT/vmpk+H3hZf9T4Z0dPcWUQP/oNdKpGMVFJCpOaAPOPiD+z14A+I2jy2GteF9OkWRSpn&#10;hiWKROOCGUCvkD9jr4Ln9nn9sr4geCDH/wAS99Fiu9PdmJMluZjj8sgGv0DlQGJlHGRjNc0PAGkT&#10;+P4PG0kCf25Dp76Ws+PmMDSCQqf+BD9aAOqdFfnAYfdKkcGuWuPhn4Qm1JdQm8I6HLfhty3T6fC0&#10;qn1DlMg/jXVYCgAdDzTWRRyKAI0tkESAQooHACgDaPai4s4ZVw0SyD+4x4p6yEcUEDORQBUk0e0D&#10;KUtoY3ByHCjI/wAasS2EMuGeNZJAMBmp5RScmhmBIxQBnf8ACO6eshYafbCRjkyFFJ/UVprCscW1&#10;QIwOm3tQqqxBPUVIcEUAZ2oaJp+sx+XfWNter/08RK/8wap6f4P0LQJ/P03RbCxkPBNtbpET9SAM&#10;1sbQOe9RnMp+btQA8QKzl85yOB2FY154Q0a91GPUbrSrK4vIvuTSQoZF+jEZ/Wtony1wvNRxxLKC&#10;0g5oAVYlYYCjy8f6vHFUU8M6Wrs40+13E5wI1HP1xWnHhRjtS+Wmc4oAqWuj2dpHIkNrHAkn3kiG&#10;Afypkei2No5eGygiJ6lUAz+lTTM6thRxUsSLt560ARx2ECweSFGzdu2570ps4lLMsMYJOSxAJJok&#10;QIRsqVMFcGgBn2aJkZcABhggHrVV9Hsymz7NEo/vYGasTLsI20saK4+brQAxdOgW0NvGgSI9VXoa&#10;ot4Y0oowfTLSQkYO6Nfm+oxWocRLhRTUjVuW60ARwWkNvbLBbwRwRDokSgKv4Cm3OmWmoOj3FtFO&#10;ydGkUEj8xVpQqAgUigAE96AKc2i2MiBGsrd0HO141I/UVYdBEFEagADAA6AelO2h2yaftAoAjjgU&#10;sXYAluCCKzm8O6Zb3y3iada/aAciQxLvB9jjNaUpIIxSBFkILdaADywBuHDH0qjdaPY380M9zZ20&#10;08Dbo5ZI1ZlPqCRx+FaDsBSeXHKASATQAgtlZgWbco6KRwKbJAjS7iqOpGCGANTKQBjtQERR2oAi&#10;W2jQ/LjaOdg6UxdOg+cmJMP1G0GpNqB+OlSkAKcUAVYtPtlbf5Ue4dDtHFTCJEbcFBb+9jBpIoxy&#10;TTztHFAFM6Zbm5MjKrs33iwBz7VLHp8Nu7GKJAGGCoAAqTYtPVscdqAKz2FtLI3mW8bbhglhnPtT&#10;orCOBdiRrGnbaANtTuqtz3FJkkY7UARmFS2DiVf7rAHFM+xojZcJJ6ZQcfpUxjVeR1oGJSN3agAE&#10;AMZUHAbrgAZqM2SDYoYCNeiFQR+tWRhRjpTWQHnvQBV+xFZNzTEp2jwABUhiEjZbkY+6RxTmBJFP&#10;CgUAVZbCKcfMEOOmUHH6VKuyNVQKMD0GKmKJ3xVcjLcdKALG1TjFQXQcsFXhT1PpUijbTt2eKAI5&#10;raKWHy5I0nHQhwDmq9lpFrYkmC2itQeqxqPm/SrJXa2aHO4jFADiFcEkAHpUUVoGJaUiU9tyjipU&#10;Qd6k6UAVBE0RIAUehCjip4o1Rc8E+uAKHIP3qZuU8LQBIUEsbKRwetVmt1kPKI5XoWUcfpVpflWh&#10;MY7UAQxoMqNoXBzkACvn79qD4Dr8ffF3ws0vUIFuvD2m6ncajqUTH5XVEHlqfqzD9a+hnI2kCo0g&#10;yjfMRnsO1AFHS/D9hpFpHZ2dnBaW8I2xpGgwF7DpU8lpGSF2RlO42L/hUm1ozgDilYcUAeE/ta/s&#10;8aP8afhhcr/ZcFx4j0t1vdMuMYdZEYNt47ELivZ9FMkem2Ubr86QKrA+oHNaUKL19KCFzketAFS9&#10;tIbpSk0Eb57soyP0qxbReVFtVVGBgEACpGjSUgt2p+VUYFAFNoGYhVYoM5JxmpZoSrAxkIzDDOFG&#10;SKkYHtT0HHNAEUiFdvl439C/ekmWUABG2E9WAGalb5elIkhPWgCu0ciKqo2SDkuRzUskBYDaFVu7&#10;7RmpGOOlLGSRzQBDLGQm0Ntz1OAaMBECrgn+9gCppCveohs7GgBjjOF4IH8JUEU6NWdT5nQdBipV&#10;QHmlfB60AQbTjIwMd9opI0JkL53FhgnFTZUKRTIsJnHegCRhjhaY0SsvlsgZfepAcUjmgCJioUJg&#10;LjpwOKI4iBwQT13YAp3lo5y1SgqoAFADGbYMd6FXzAd1JIuWzShqAI3jRTtZFcH1ANAA/wBWeR2G&#10;AMVJJgnJpoKsQaACXlgG4B4xgGk2hMMAGC/7IqZlDimtlYyB17CgD47/AOCpETz/ALN6RIVUyalG&#10;MscfwPXuP7L6D/hnz4fKCrhdHtVDDBGPJXOD9c1y37Qf7Ltl+0RYQ6b4i8VeILWwjcyJZWMsUcSs&#10;QQGJEeTjPTmus+B3wWk+CPhSz8OWfijVNc0mzUJbw6mI5DCvYK4QNgfWgD01EVAUUDAPoBUq4VeK&#10;rs5VhtHU81LnigBjgyHaQCtDrhl/eY29BtFO3YpxVH5PWgBAiKxkAG9hgnuaMIjFs4Y96Tbk0NEG&#10;INACeQCQwALf3tozSsPmALnB7bRUgIUYzTWwx60ADoD2GDwaXYGUDsKd2qNm2nNAEcm4MPY8cCnF&#10;CYgp+82cZ+hqQESEH0qK5RnwB0oA8Z+EfwOt/B/xG+IXj2+to5dY8S6mXQnBMduiKqKD7kM31Nez&#10;FNpGQHU/wkDinELtzgAgUkLEkhqACSMNGdpAGOm0EV4+vwT0/R/2jrD4h6ZplvZvdaRcWGpyRcNK&#10;/mRNCxH0DD8K9kJCYAFJtXsBn1oAYVw25ucnp7U12AYHaMjoMCpHFM2AkHuKAHIhdi7KAxGMU0E7&#10;sE7c+1TB+KjI3MCaAF2RjAYAntwOKZKVVgDGr57kVIyhyKSRQSDQBGFQqY3AYN2wKc6hWVQAE9MU&#10;bQ7D2qVlGKAIWjTJAAbdx0FMliycHAGMYKg1MoCninOAetAFdQUbbwynttAqfYm0rgbT2xxTRgmn&#10;EBaAGmNXVkblSMYxinEKDjquMYxTcgmnbVxQBG+Sdqn5fTFSKNqYoQDNPagCJF2g09VBXkZzTT1o&#10;XrQAjBc7cAD6U0jZIG6E8Z2jNSuASDSHDkUADxI+MgetKDtXFBwKbuyaAIyquCkihh704xZXG7IH&#10;TKg0SDJzToyAuDQA2GBEU8Ak9TjFPG0MAtCHgikVdpzQA2RFjIKoN2c5xzT1jxls5Yjrik4JpzPi&#10;gCFYQGwBwetSlVTChQc0itzTmIyDQBFKfLZflDe5HSnCMKpbo/XPpT+HxQ6jFAFZBLJ947gD3UVK&#10;FLKecsOhx0p6uAMUKQDQBAFlbljux6qKRd0g2nlQc9OlWiwx1pkeFzQAwwjO7ILeu0UKVQ8gA+uB&#10;UjYBzTWUOaACOBUYuBuc9zTM8nKBvrU6jC1GV+agBnkrLkMQFPVQBRNFh1ZMKehIAORUjKD0py/K&#10;tAEPkbZN4+YgcAjpTdjRzGUIN7cE+1TK+3OacJAelAETJtIGcd8YBpso3gq4BzxkippACQaacSEe&#10;1ADVRWVUIChegxTzEgYMQARTmQblPpQ+DigCKdCD5iHDY/uio4CWcs33j1qzuG3FRqmDQA+QZjIH&#10;U1VWSRjua3VmHG49aslttKJRQAkakodwBz2NRmUjqu0jpipt2aa6b2BoAhiifDNkAE5I2jmgM6P8&#10;qjB61Z3BRUYfmgBGg3fN0z1XGQah34/dmJdvpjirW+myKpOR1oAjWESBQUCBTkAUrBhJndtzx0qR&#10;H45pJCCR7UARy/uyu1FY5+9gU10fax6GpQdzCnS5b5egNAHzp+05+2T4a/Zn13w/pGr6ddX91qga&#10;QfZ1XCIpCk/MRk5PQV5D4q/aqsf2w/s/wo+GlpqkX9thf7d1W7g8oWtkrZlVSCQWYArg9ia+k/jh&#10;+zb4A/aDgs7fxjpTXMtlk291BKY5Y8nJAYe9a3wl+A/gz4J6P9g8H6JbaVEw/eSopMsv++5JJoA6&#10;zwzo9p4f0ax0vT7dba0soEt440GAqqNoUewArWJwOKr7yp2r61IqtjmgBGlIOfSl2Bl3LgHr0FDr&#10;gURMFGKAERmlHzrjFOLEjApxO6m9KAGxsU4apDGGzlQc9jUbfOwNSFwoFAFaTcf3Z4X0wKkjjAj2&#10;9hyBTmIc04DAoArDCyksoOeOandV2jbgnscCopV3mlj+U0ANELqRwHAOeRirChQd2AGPBpwbNNkQ&#10;EZoAa+UOVOc9afjC5xz1qKPg1MTmgBisH5YAEUwsGypUflTnpiDLA0APDsCNw4FJKEZgQQD3IFPc&#10;7hiofLwaAJXwcKDgHrgUki4245xSEUpBA4oARpAMZrhfjne21t8H/GstxLDEn9j3QzK4XnymHeu2&#10;AIbcw5HQVwPxT+CujfGLTpbHXbzVIbGVdkttY3PlJKPRsLk/nQB80f8ABKma1b4L+IollgeY6u7l&#10;FcFgpjXBI9OtfbMgVkMW0Mp4IxgV4n8J/wBkjwT8Fr2a68HXGr6Z5xBmgN+zxSkf3lI5r2tQyoqn&#10;kjvQA+P5QFKhQOgpJYwzcgEUvzMwyKe/IoAYyjhhyw6UhHmLggKD196NpzSnNACtEjRlCgK+lV2e&#10;VmAxwDwMVMTilDZOaAECK4BlRQ1DKHJBPynjGKWRPNIPpQ3yigCKYurBUAK08wo3zlAHIxmlWTJp&#10;zdKAFiOV6YxUchfeAB8uabuwakR80AKyRsMMFOfWonZgdigBOnFLPCHYN6UxmPSgCdY1Me08r6Ub&#10;P4MfJ6U2BsjmpHOBQBFKChXYgp2xXGWUZpNxzSk0AIhVMgqBmgopDZIAbgjFNKGRgaeycj0oA8+v&#10;vhjBefGfRPHahY7u10y602aQABpA7xtHn6Yf9K9CcAcbQc9aUojDkCmFsn2FADJSVwgQFPSn7EZA&#10;NoXHIAock0ij1oASOMHGexyKbKCrAKgxnrTmbHShJM0ASBFKAMBxzzUU8jBwFUEetPkGelIhIoAf&#10;sVl5A96hl3RyL5SjHfFSMM00MUoAl2g4LAbqaI977mGMUwnzGBPapWagCN0KbVjUbScmpQgApqti&#10;nE5FADGNNAp5WkxigBKKKKACiiigBw6UtIOlLQAUUUUAFFFFABRRRQAUUUUAFFFFADKKKKACiiig&#10;Bw6UtIOlLQAUUUUAFFFFABRRRQAUUUUAFFFFABRRRQAUUUUAFFFFABRRRQAUUUUAFFFFABRRQOaA&#10;CiiigAooooAKKAM07AoAbRSkYpjGgBwOafUKtUgNADqZTicCmk4oAKAc00nNFACk4pC+KQmmEZoA&#10;lVs0rnbUS/LTyQ9ACo240/FMVNlLvBoAKUjFITiml6AFLYpDJmk+9QUxQAnlrKQW7VIAEXApq4FI&#10;x5oAci805gAKahzTmHFAEJ7ihIEIyetKRmlVRQAClApQuaUjbQAzZS7cUoaloAYRmm7MVKBSstAD&#10;E6UrdKTGKdjdQAwfNS7cU5UC0jHNADOppSvFKq4oPzUgGU9RSbKcBimArLTdlSA5paAItuKCtPam&#10;E5oAbtzShMUoOKd1oAYRQRSnikzuoARRk1IRmmhcUFsUALjApAaAd1LsxQANTVFP603pQA10zSJH&#10;T80oNACbcUhXdTicUinmgBnl7acBinkZpmKAF+9SFMUq9adQAwDFKoyaSnoMUABUAUwc1KelMC4o&#10;ACuaQR4p4OKGNAELnFLG2aGXNEa7TQBKRimE08nNMZaAEK7qFjxQpp+c0ANbvTVpxFJigBTzSKtF&#10;OWgBaQnFPYVGRQA1l30iQ7DT14NPJzQAmM01oxing4prvxQBGBg1ICMUxetP20AB5prJmnH5aA2a&#10;AGKPLU0xT1qV13VGF20APC5FATBpyHNOIwKAEBxQzUDmkdaAEUbqVk4pqNins2RQBGDinb6Tbmgp&#10;igBGXeKYIttSIcU5uRQA1TihjkUgFLQBGUyaeseKcop4NADW4FMzmpHGaYExQAqpml8vFOBxQWoA&#10;aelNApTzSrQAhj3U3yttSg4pHPFADFfFOY5YH0pirk08rgUALhZME9qYWKnCjilRM9aUrtoAaU2j&#10;60i9aexzTQMUAO27hSGPaKchxQ3IoAjRuafmo9u2lBzQAjDcaVBtpwFKVzQAb8011zRjFAOaAEQb&#10;akL5FIRSBaAGkULTytNJxQAtGNtCnNOZaAEA3UpTAoTinUARA0YpzLim5zQAbttAbfSMuaI1waAH&#10;KuyjO6nNyKaoxQAhG2j71OYZoRMGgBoTbQ3zVKwyKYExQBHt20obNPZc1GFwaAHg4p27NMPIoUUA&#10;OIoC0tIWxQArLTVWlDbqWgAK03binb6DyKAGgZo8vFOXin0ARAc0McU5uKjJzQAKc0/ZmkRaloAZ&#10;sxTCKlJpuKAGp8tPzuFNIoU4oAQxYpCtSbhTSM0ARmnUu32ox7UAJjNKq4pQMCnYyKAEJzRjNBGK&#10;FOTQAhG2mlqkYZFRleaAECbqese2kU4pxegA27hSBNtKGpSwNADC+BTA+aVlzTQuKAH4pwHFIOtO&#10;AzQAhTdSeSKkAxQTigCMjbSB6c5zUYXFACvzSItOPIoVsUAOZOKZtqQNuo24oAiIxTlXfSstCHbQ&#10;Aoj20FgQQaUuCOKYRmgBVRSpqNGZTtA4qQIKXG00AIYwpzThJmkY5FMVcGgCQrupPKpwOKUsBQA3&#10;GKRhmlLZooAjA20jHdUjLmmBcUAEabakPNIDxS0AM2ZoEeKfRQAgO2l3b+Ka/NNVtpoAf5eKWkMl&#10;IGoAcU3U3y8U5WpSaAGAc0EYo70hNAAKdupgNOAzQA18HrQsuOKc6cVGqc0AKyYkBWp8A4pn3acr&#10;ZoAVjimA5pzDNNAxQA4jFAGaCc0A4oARkpmMVKWpvWgBA22kPz0hFKnFAAsW2huaeW4plADNmacE&#10;20oOKVmzQAo+YU0xUKcU/cKAIwu2lLZpWOaaFoAFpxFAFLQAinFO3ZFNYUg4oAXy6FSlL4oV80AL&#10;tprLin5FITmgCLZmlEe2lBxSs9AABkUu3FMVsU/dmgBQM0jJkUoNLmgCNU20o5FOY0wHFAClcUi0&#10;pfNA6UALRRQaAGUtAGadQA3BpdtLRQAUUUUAFFFFABRRRQAUUUUAFFFFABRRRQA2kpT1pKACiiig&#10;B4ooooAKKKKACiiigAooooAKKKKACiiigAooooAKKKKACiiigAooooAKKKKACiiigAooozigAopN&#10;1ITmgB1FMpc0AOzijf702koAeDupGSkXg09jQBGFp/QUHrSMDQAuc0bc0IAaR2KmgBCMU0GnA7hz&#10;QEoAVV3UFMU5eBUczNuAFACOOfanrtAyKbIpaP5So9ya5zWPH/hzwoC2s6/pemx9N11dLGc/8CxQ&#10;B0bOcUKuRmsfRPFGjeKoBc6Lq9nq1of+W1ncJKv5qa1I7tPOeAkBkAJA680ASZ3Um00m0g8dKUsQ&#10;QBQAoO2nBt9IUyPahAuwhT1oACV7U4IDzUKAfN93j0PNPjdmOBjHvQA5iFIxSk5HFMRfn5AGegp0&#10;g4+X8aAGk4oJxQilgSaZyTgUASo2ac54qL7hFPfpxQA1RzT6Yh9aUtnigBQ+KXfmmYzSH5KAJBg0&#10;HI+7SIRj3qKWdUG8yBF96AJy20fNxSLtblarzzR+WGeQAHoT0pY5VCjbtIPdOaAJHfBxTlqMqGPv&#10;SklSAaAHlqAc0x+nFOhGRmgB5GKFbNNZs9KVBxmgBzDIqM8U9ic+1IVyKAEVc0pG0U0OQcClkfFA&#10;DScmlVcU1FJGacGJPFACnpUZ5NSspqMjB4oAVBg1ITURJBpwGelADgM01+KSRzGQKcvzrk0ANQZp&#10;zLgVGX8tgKfIxI4oAbnJxSjiiNCetPK0AAOaQrR0ppdieKAFHBp1JgkZNND80APxikJxSFvSmEk9&#10;aAJFOacelRw5zUp6UANBzQRmkHBpRzQAgFLS7aSgAHWhuaKKAGAU4DFKBiigAPNMp9IRmgBtOXig&#10;CloAcTxTSM0UUAIFpaMUUAI1MIp7U2gBFqSmAYpwNAA3SmqOaf1FIOKAFph5p+abtoAEGDUjdKaO&#10;KUnNACKMGlfpSDg0pOaAIwOaXaacBiigAQYpX6UlB5oAYFp+MUgGKfjIoAbTdtPIxSUAAGKUDNJS&#10;g4oAXFBFLRQAzFIVqSmsKAGYpcClooAMU0inUUACU49KYBipKAGqKVulLTSaAI6KU9aQnFABTxwK&#10;YDmnA5oAR+RTFGKlIzSbaAFHSiiigBG5pqjmnEZoAxQAtFFHSgApjCn0daAGoOakPSmjilJzQAgF&#10;Ppg607IoAR+lRgYp5OaaRigBSaFptOWgBaKKKACnU2lBxQA6ikJptACt1ppFLRjNADce1KOlLjFF&#10;ABTGFPpp60AIgp55FNHBp1ADAKeBiijGaADrThxSdDRuoAH6VGBzT6MUAKtKelN6UpOaAEoozmig&#10;AplPpMYoATBp3SkyKWgAooooAKcOKAMUFqAEakUUUo60AKelMIyKcTxSUANpKfQRmgBlLilApaAG&#10;UUoGaXbQAg608HFJjFJmgCSmkUgNOBzQAzbSU8rSYoAZSEU/aKQjFACRjFS9qjHWnUAFNYU6igCM&#10;DFOAyadRQAhOKM54oIzQFxQAbaWlxxSUAFIRS0UAIFpRzRSjrQAEYpKUnNJQAm2lAxRTgMUAJtNJ&#10;0p9NbrQAxqaRTyM0baAIwtKBT8CjaKAEAzSgYpaKAGsKaRmpKTbQAwDFSIKQDFOWgBW6VGDipG6U&#10;wigBCc0KKAM06gB9MpSc0lABRRRQAdKKKKACiiigBCtNp9FADce1JT6CM0AMpcGlAxS0AJtpaKKA&#10;CiiigApu2nkUlADGWhFxUgGaAuKAAjFJT6ZQA08U0ipKaRQAwDNPAoAp1ABRjNFKDigBCKaRTic0&#10;UAMAp44oooAKKKKAADFFFFADqbRRQAUUUUAFFFFABRRRQAUUUUAFFFFABRRRQA09aSlPWkoAKKKK&#10;AH0UUUAFFFFABRRRQAUUUUAFFFFABRRRQAUUUUAFFFFABRRRQAUUUUAFFFFABRRRQAUhFLRQA0DN&#10;LtpaUDNADdtIRinkYppOKAG05VzSAZoIbcAvANAAQ28YxjvTyM4xivP/AIt/FUfCXw1c61c+Gtc1&#10;3T7VDJcSaNDFM0ajqSjSq35A15h8DP20tB/aD1G6h8G+FPEd3a2uPtN5c28MMUWexJl5PtQB9GyF&#10;sjbjHfNMlL7htxjvzXnnxe+LjfCTSJNWuPDWp63pkEfnXUunLG7Qr3JUtk/gDXmvwS/bN0P9oPWb&#10;q38FeFta1C1snVLu9uFjhhgJGQCSck/SgD6SXA471DMX34GDXO+OvHWifDPw1eeJPEupRaZpVnH5&#10;k00jDI/2QO5z6V8/p+2prfiCybV/CHwX8W+J/DZ+Yaqix2+9OuVjfk8UAfU6LhR0zRkc14F8A/2w&#10;PCPx61m80CzivNB8R2efP0rUECSoR1A9TXvhHy46kUAMMpU4FNuLuO1t3uJ2SOKJS7yOcBQB1JpR&#10;tKnPWvmH/goJ8WLr4b/A24sNMl8vUtef7ArKcMFOdxH4A0AeMfEX9pXx5+1R8Wpvhb8Gr640Dw/C&#10;+zVfEltGRKkecOUbouMHBB5r2/wP/wAE9vg54bsoW1vw63jTXG+a41fXriS4llc/eOCduM+1cH/w&#10;TD+HUPh/4U6r4jmtlS71a6aFWI5WFOi/ixJNfahkKgBegoA+ZfGv7A3w6vyNT8Ew3Pw08UQ5a11P&#10;w1cPbBGA4Lxg7X/SvIf2GLz4k+Hv2m/ih4L+Jms3Gt65Y6dFItzcytI0sQkxEwY9QVY5weCMV984&#10;Ei4cZHevOL34RWsnxssfiJZ3LWmox6bLpV0iAbbmFm3puP8AsvyPrQB6Q7hNo7mmuyrggjHc1ynx&#10;G+IegfCzwjd+JfFGqRadpVpl5JpG9+Ao6k+wFeAr+2b4g8RaZ/bfgj4H+KvFPhhxuXUZJobRpF67&#10;kgclmGOe2aAPqtn4HQiomCgHDFcAn2PFeGfAP9r3wR8etTutC0r7ZpfiK0BF1peqQ+TNEw+8oGSD&#10;jB6Gu6+KXxDuvhtobaifD19r1lCGe5/s3aZIYwCd21vvdOg5poD4lg/aT8d/s5/tg+JLT4m3l8/w&#10;81ubbZXEiFra0QkeWwbHBHQ+gJr2n9ov9tjwl4W+HGof8IHrsPibxZqMDRabbaPmeSORhhXIUfL1&#10;zz3FQeBP2wvCf7TuvSeG9D+HOqeI7aNQLya/hiWK0U/xMWB59hzXpviXQfCXwC8P3PiXw98MoL14&#10;E8y5XSLeMTqPb5eT9KYHK/sKeHviXonwdW++J19c3Wt6ndvdrDeEmSGJuVGcng5zivpEZPKYwTzm&#10;vlr4Kft06T8d/EU+k+FfBWu3JtT/AKXNKiRx24zjljxwa6b49/taaX8CPHHhvwkfDOseK9c1yCS5&#10;g0/Ro1kkjRCAS2fcnp6VIH0FyoA4/OmFHDAjG3vXyV44/wCCgOmfDGxttS8afDTxh4XsrhxFCb63&#10;jAkfk4HPtVmf9u5LTw+muf8ACpvHVzoksSzpew2CNE0bDII59DQB9WyAFl9aGDNjbjFef/BD4w6R&#10;8ePh1YeLdCjuLWyvCyCK7QJNFIpIdGXJwQQRXFfE79q7RfB3jQeC/Dmha14/8YRpvm0zw/CrrajO&#10;B50jEKmfc5oA91DpyCQCKjcMGG0cV8ir/wAFAdO8L+N7TQPih8O/Evw3muWCwXd9Cslu+em5weB7&#10;jNfVmja1Z63ZW2oafdx31hdoHglhYMrKRkEEUAaigFeOtRyEAFn7VIWC/drN8QaxDoGk3epXTBba&#10;1iaWRj2ABJP6UAN1vXdO8NWJv9V1C3021jBZ5rmVY0UfVuK+Xfif+0d+z38QlGnal4gPiW8EjxpN&#10;oME8jwsP9tV4+oNfJtz458Q/t+ftDaN4Zu9RutO8GLNJObGBiENumcsw9SF6Gv0r8AfBbwb8L9Gg&#10;0jw34esNNto49pMEKqzHGCxIGST3oA/IvwVrunXfxxhstX8U+KJvBqai5aASzNM0IYlVIByM4APG&#10;eTX6L/D39rr4EaS76Lp3iGHQLm12xNDqqPbuwI4JLDn618Y/A3Ton/4KH3ttIAIV1m6/0bHyYDSY&#10;P6Cv0a+K/wCz34H+Mnh++0rX/DenT+ejot35CiWIkHDAgZyOO9MDvNI1mx1uzivdPu4L62lAdZLd&#10;w6kHocitJgH2ntX5MfDn4oeLP2Ef2gLrwDqF5cat4Le7REjuXLeTBIRtdfwz9MV+rdpfxajY293b&#10;SA21wgkV/wDZIyDTYFt0yRjHvSoRjArwHxr+1TZab40vvB/g3wvrXxB8SWKhrmLR4VaCDPTzJmO0&#10;fTk15vpf/BQ7S9B8fQ+F/iT4K1r4e3kzhI571FeAZ77h/wDXqQPsKZWBGwfWpIidgJqjpWqQataR&#10;Xtncx3NnPGskUqtlWU8gg1598Zf2g/CHwRisF8QX8j6pqEnlWGi6fCbi9vH9I4x9epwKAPTZHIxj&#10;pSqSVzXyr42/bF8a/DyyfXtf+B3iS38IqglfUEvLaSW3j/56SwqSUGPVq9m+C/x38I/Hjwmmu+E7&#10;83VqeJI3UpJE2MlWU8/j0PagD0LgNj+KlKMxHTFfM19+2kLz4i+JfB3g/wCHHiXxre+H5Rb397p6&#10;wrbLJgEqJGfBwCM1zmv/APBQCDwr47tPBOqfDLxDY+Kr4xra2DSQb5GfOMEcdjzQB9e5OcLjHfNI&#10;yMGBXGO+a+UfGX7c2ofDW708eMPg/wCK9DsrmZIjqUnlS28YZgu53j3ADn2r1n41/Gy7+D/hl/ES&#10;eFrrxNoUMfnXFzZzopiT+9gg5FAHqr7yw24x35pJQcjaR75NfPv7Of7WEH7SZvrnwz4UvrPTbVgk&#10;t9ezRiMsRnaoAySK6/44/GC9+DXhW58Q/wDCK3viTS7NDJdy2UqB4lHU7WHIoA9SKMxGCpHfmnkN&#10;xsx+NfNn7Ov7ZFr+0hNfN4X8HalBp9mVWe/vJI0RWIztxnLYHpXf/G34x3XwW8K3viSTwxf+INJs&#10;4vOuJbGSMNEO52sc4oA9SYBsb8Z7Yp0Sso5x+FfIXgj9vy5+Jujtqvg74OeMfElhyvmWMULAMOo+&#10;+KvaH/wUF8JWXiuLQvHfhrxH8Nb65ISEeIbQRxFv99cgUAfVbIJX47USEhgF5qrb6lDfafFdWssb&#10;wzIJUmRsqUIyGz9Oa8A179sW31Hx9qPgn4b+D9R+IniDTRm9exljt7OAjPDzyfKOQaAPo5CcYJGf&#10;rTCzluOg618leIv25tT+E+s6fb/Fv4U6z4EtbuXyo9Uhnj1C1X3Lxgfoa+ovDfiSz8X6HYavpVwl&#10;xp96glimTOGUjIPIoA1iRwcjHvUTlmb93zXl3x6+L2p/Bjwhe+JLbwbc+LdO05GmvFs7hUlhjA5Y&#10;Kynd9Aa818KftdeOvG/hnTtd0P4B+JLrS79BJHK+pWsTBD0JRjnFAH1AhIXDEZ9qilXDKV6GvkFP&#10;+Cg8T/EiH4eD4Y68ni+ZghsWniypIz8xAIxg/pX1dpN9c3ujxT3Vr/Z9yV3SwF93lcc84AJoA02j&#10;OMjH402Jgflb71fNPxE/by8D+EPFF14S0Sw1bxp4pt3MRsNIh3BnHUbyMYHrXPePP279X+F+hWut&#10;eL/g34j0LTZmCLPPPCykkEgcZx0NAH1s++NxjG0ntU+RivLPgT8ZLn41eGrbxF/wi974f0u8QSWp&#10;vpUZpB6hV5H416jlR3FACN0pA2KCc0m32oAfvozmmBadjFAC0ZpuTSUAPoplKDigB1FFFABRRRQA&#10;Uq9aSgcUAObpTaUnNJQA1utJSnrSUAFFFFACjrSkZptPBzQAgFLRRQAUUUUAFFFFABRRRQAGiiig&#10;ApQcUlGaAFJzSUZzRQAUUU0mgBwNOBzUQNPBoAfTSc0E5ppOKAFopuaN1ADqKKKAClBpKKAHE4pp&#10;OKQtTaACgjNFFAABilUUdacBigAoopCaADdSbqSgnFADg1GaaDmigBy0tNXrTqAClAzSUoOKAAik&#10;pSc0lABRRRQAUhHFLRQA3rTqMUUAFFFFABRRRQAUUUUAFKDikozigBSc00nFIWpCcUAKTmgDNIDm&#10;nL0oANtLRRQAUUUhagBaKbup3WgApwPFNooAUnJprdKWkPSgBB1p1Mp4oAKKKKAG4pwGKKKACiii&#10;gBSc0lFFABRRRQAUUUUAFFFFABRRRQAUUUUAFNp1NPWgAp1MpQcUAP3UlJuoyKAFooooAaRSrS0U&#10;AFFFFABRSE4ptAD85oplOHSgB+ab1oppNADqKYDmnA0ALRSE4ppNAD6KYDmnA5oAWl3UlITQA7dS&#10;U3dTgc0AFFFFABRRSbqAFopuTSUAPopoOKUHNAC0ZxRmk3UALnNFIDmloAAMUUUUAFFFFABRRRQA&#10;UUUUAFFFFABRSbqN1AC0Um6jdQAtFAOaKACiiigAooooAUHFBOaSigBQadTKKAFJpKKCcUAFFNpK&#10;AH0U0HFLuoAWik3UZFAC0UUUAFFFFABRRRQAUUUUAFFFFABRRRQAUUUUAFFFFABRRRQAUUUUAFFF&#10;FADT1pKU9aSgAooooAfRRRQAUUUUAFFFFABRRRQAUUUUAFFFFABRRRQAUUUUAFFFFABRRRQAUUUU&#10;AFFFFABRRRQAU7pTacDQANUZp7U0CgAHSkZiOlPxUbNtOKAOS+LE5T4a+KmIyF02c8jP/LNq+NP+&#10;CShEHw68ctPJEZn1KP5VYbgqo4z9ORX2b8V13/DTxWP4W0ycf+Q2r84/+Ce/7OHgX46/DbxNP4kt&#10;7u4EF95AFveTW3BUk5MbDPQflQB+i3xdltl+GHikXMscUJ0+YbmPqhHf1r4t/wCCRm7/AIV949Zk&#10;JY6uqOSO3ltj8hgfjXpnj79g/wCE/hbwB4kudF0zU7a7h0+SSNm1e6lTcqMRlWcg8gVwP/BIiQSf&#10;Crxs5Ix/awOM9BsP+FAHqf7eX7OvjH9ozwR4c0TwlfQWwttRWe+S4mMaSQjPGQD06/hXrzeKPDXw&#10;T+H+h2/iLWrDQ4bCyigd55FTeyoA2MjJ59K8k/bS/aV1L4K6Vovh3wl9nj8b+Ipvs9jJcruigXdt&#10;MhHfGa0Phr+xz4YtpLbxB8QJZ/iH4zkAne+1hi8ULHnEUZyqgcgEdqAPkW18WeFPFX/BSjw/rvgq&#10;8BstQeJJ5o1KJKxUhzyBnI9q/UZQ+87RwWOa/Nj4l+HLbRf+Cnvg+GxsILey2WwCxrsVflPQCv0t&#10;DqOB60ARyQ/xDqK+AP8Agqws0cHw/ZMrAtzO/tv2j+Q5FfoGzgECvlv/AIKBfCm6+IvwHutQsLc3&#10;OqaHL9shiAyWXOGH5YoA3/2EGW5/Zq8NTEBXkeVnA7HeeK+g2ATivhn/AIJf/FpNY8Eap4I1Ccfb&#10;9MmM1ujn5mjbluPZv519zsm45OOOlACbSRjsaYywrHtIBA5xThIVO0jI9awdR8XaNpHiHTtEvLqO&#10;HUtQ3m2hY4aQKMnA9KAPm39vr9mzxl+0b4V8KaX4RvoLeO01IT3lvcyFInj9TjqR+Fe1al448IfA&#10;3wPoqeKvEWleHLO2tI7XN3OkW9lTBCKeW+gBNeN/ts/tN+Ifg8nh3wl4Chtz418R3AggnuEDpaxl&#10;tplKng9e/Fbvwz/Yw8H6UYfEPjmOX4ieN5sTTapr7ef5b9dsUZGxFU9No6UAfGegeL/Cuvf8FINC&#10;1fwTcyf2ZqcyI8scTRiV2UhyQwBwQcZxX6h+J2Y+G9W3KG228xGef4Gr83/iTYQ6V/wVN8E2djax&#10;2dvm3LiFAq8qewAFfpD4nRx4d1huNptJv/QGpgfAf/BKWQy6l8TieZEvAN2OR88n8+K+lP2iPjlq&#10;XhuRvBPgzSj4i8ZX1rLK8KkeRYxBf9ZK38Oc8DvXwt+xJ8a7j4Vx/ELSdG0WfWfGGs3rRabaQxFl&#10;aQSNy5H3QNwOTX3l8EvgQ/wn8H65rWs3kmteOtdhafU9TuzukDMM+SDk/Kh4H0pgfLX/AAS1vby8&#10;8XfE+O5WNJ4xiQRnKpJ5jZCnuOP0FfbNr8I9MPxouPiJcStPqR01dOt4ZFG23XcWdlPq2efpXxR/&#10;wSusHtfHvxhBZWT7awUA5x++fiv0a8tDg4Bx0qQPg/8A4K5XD2vwW8N+V959XGGAGfutn+lfV3wQ&#10;tGHwS8FQZCv/AGTbK3yjk+UAa+V/+CtUJk+DXheXjy4tX3E/8ANfV/wRdz8J/B+cbTp0GCP+uYoA&#10;8s+IUNl+yN8DfiV4g026kmglmudWtrdgAttPKANiY7buf+BGvA/2RfjtafDH4P2+p3Pw68e+KfEW&#10;v3Emo6prOn6E10bt3J+UPu5AAAHavoD9vfw1N4h/Za8awWyM7QQpclUGWwkgJwPpmuU/4Jx/Fe08&#10;a/AfTdBluVOreHv9Gmi45jGSrD8+1AHlf7V3xWvf2k/g5d+H9C+CvxIt9aWZXtLu/wDDTxLEQ3zf&#10;MGOMjAr1L/gnJb+PtB+EV74d8ceGtT8PvpVxixGrRGOSSJwSAAew/rX1jMg+YbPmYdQM5+vrWFof&#10;iiw1zXdU0q1fzJ9KZEuMDKBnG4AN3IA5HagDcBJfj8a4D9oizu9R+Cfji0sBm8k0qdYwD32Nn9M1&#10;6G3BAQfWmXllDqFpNbzxrJFNG0bq3dSCCPyJoA/Kv/gmVNYRfHu9DOrXFxpji3z3CsC36ZFfqqyK&#10;rZbqSc/TBr8t/i/+z/4v/Y0+OWnfEfwNp1zrHhBJ2eaC1Xc1vGw+dCo5219lfC39t34S/FPT7QQe&#10;L7LS9WC/6Rp2qv8AZbhG2nICuACM9MGgD4h+DhD/APBR29ZOrarchvzkr9X8YJC4zkk5r8kPhN4h&#10;0bR/29rzW21K3Gktq0wW7klUIAQed2cYyetfbvxr/bm+GPwx0y+trDX4/E3iQofs+k6QftEkrHou&#10;VBA/OmB8Qf8ABSXUI739ptrSxw12LG3hMa9C+8nB+oNfafxw+Jl/8Dv2Im1ZZWh1+DQra2t5f4ku&#10;HRVDfUHJr5m/Z3/Zt8b/ALRfxpk+K3xK0ifSNI+1C8itbxcSTqDlEZT2UEYx6V9Ff8FJfCdxrf7K&#10;mtrYxbjZTQXLKv8AzzRwP5EflTA86/Zi+Pth8JPgX4aEfwz8b6xqOqp9svr+y01pjdzvuLOWJ5HO&#10;APasP9r7xze/tJ/DaPTtH+DPjVfEFvcJLa3V9pRVYxn5vmyCOOK9+/YP+Klj8RfgF4btFulOqaVb&#10;rbT25OGCLwpA+lfRkqBYZCFx3wEB/pUgfMP7C9z4y0n4Dz2HxB0jUNI1DTp3KLqMWw+UUyAOegxi&#10;vHf2KLl/2hf2m/ih8TvELpqcejXDadoqTYcWsQdhlPQkL+tfZzeJ7Dx5Y+L9G0mVp5bKOTT5nCjy&#10;xM0TZCsOuNwz6Gvzz/4Jv+ObX4WfGTxh4B1YLYT39w6jzTtDSRsw6n1UigD9JPG3hOz8b+E9a0HU&#10;gf7O1K2e3mKcMFYEHH5184fsefsX337KuteLL658Yya/BrKrHb2ot/KihCtlXPP38fKT7V9WOolQ&#10;ZzjPBXniuYvfHmmWfjXTfCfzT6lewy3BjVciKOMdX/u5OMZ60AZHwu+EOjfCbStUg0dJfN1PUZ9U&#10;vLidw8k00rEnJH8IBwB6Cvij9oyEJ/wU3+ErBvL3rbhgB1AaQ/rX6JFQm0JwhJUg1+dX7RHmSf8A&#10;BUD4UxtjYqW5Xn/foA+7PiV8OtN+KPgXWvC2qFlsdRjaImPCtGc5DKexBwfwrk/jnpqaT+zb4v02&#10;NzKtpoMsCPJyTtiI3H3OK9YEStnd0ySK83/aNs3ufgT47ig+/JpUyr9SpH9aAPm3/glMmP2f9YMg&#10;HnjWJssvPG0Y/rW9+1B8dda8Uad4o8A/DrTYtanttOkl1rU0kBt7OLHKhxwXK5yM5r5s/Yw+Kevw&#10;/BXU/hj4Asbl/GGpX779WCERWMUhw0xbpkKOBxyK+y7L4E6H8Cv2bfFejaV5k95Np1xc6jqEvzzX&#10;tyYzukdjz24GcCgDxn/gk7BJ/wAKo8Xyysskr6vtZhzyIyD+or6O/a2B/wCGbviOqKCy6LPjPrsa&#10;vmb/AII/SySfBDxNvGGGsEMT1yFP/wBevpz9rRgn7N/xDAzk6TKGx6YoA8D/AOCYniK0tP2b1tdQ&#10;vrK2vEvZ2ZXmQELnjOa5H/gpR8QPCXxI8B6V4C8Pm08T+NLi/j+zpYsJfIAOWyU5GRxzWT/wT6/Z&#10;r+Hvxc+BUuq+K9BTV52vJohLJLIhVRjnCsO+aq/tXfshaf8As26BF8UfhNdXWkXWmXKPNbTSmRCp&#10;OOC3P4ZoA+yfgf4O1zSv2dfD3h3WZmGvf2KLSaVjlldkYA/gCPyryr9hj9mnWP2VfCHi0+MdVs7i&#10;91bUWumug4YBRuGXkIGM5yeatfs3/tWP47/Zn1jx/wCJ444r3w/HN9uEAJDiNeO56nFeUfs5+F7/&#10;APbsubv4k/E3Vby98G219JbaR4QtZzHZPsP350X7+QOjcUAH/BRf44/Drxr8C9R0PRdZh8QaxBdx&#10;vG+m4nhhKvhwZVyoJBIxnPtX0R+w9cvefst+AGcsWWx2jf1zvf8ApivNv+CgfhLSPB/7Imu2Ph3R&#10;7PSLeKW3WG3s4FhjUCTnCqAM4/E1337Cayx/sueAjM7yObXnI6ctQB3/AMe2MfwZ8ZkKD/xLLjn0&#10;/dtzWV+yw0l9+zn8O5bpQLhtHty/A5OzrW98b5YI/hF4zNydluNLuMsR0/dtXMfsqfapP2c/h0J1&#10;Mc39jwbgf4RtOB+WKAPjuSQ/8PW4lB+WS1MxjI4DeURj9a/RDxPZXN/4d1SGykMd1JBIsJBxh9px&#10;+tfnbNHIP+CsNuy7d0tr5hGemYiG/LA/Ov0e+YiVcHG48/jQB+V/7DGp6X8If2l/FOnfEKJtK8Qa&#10;gGt7e6vF2ozlyWYM3HNe+/8ABU68Zv2e9KWyliLTapGVkUj5kw2SD34/nXDf8FLfiD4d1jUNI+H3&#10;h7S4NU+IdxcR/wCkQxBpLdTwAGAzznn0xXn37WP7N918HP2TND1XWvEWq6nrkdxEs8Vxcs8Ue8A4&#10;VSccYoA/Qb9mEn/hQfgVD1XS4cn14NelhEDNuPOeK8z/AGZJvM/Z/wDADgEA6VAST/umvSpJYlZd&#10;5UMxwu40ASnApQaSMq68/SlA5oAGbFN35pWXNIExQAUUUUAFFFFADlNLTRxTqACiiigAooooAKDR&#10;SHpQA2iinbaAG0U7ApaAGgU4DFFFABRRTSc0AOzRTKcOlAC0UUUAFFFFABRRRQAU0jFOpCOKAEXr&#10;TqaOtOoAKYafTKAEUU5aSigB9NPWjNJQAUtJTgMUAKBiiiigApp60uRSGgBKKUDNLgUANop+KMUA&#10;IBS0gpaACkIzS0UANIxSEZp9IVoAYFpaKKAFHWnUyng5oAKKKKACiignFABRTQadQAUUUUAFFFFA&#10;BRRRQAUUUmaAFopAc0tABTSMU6igBlIRmnEUlACAU9elNpy0ALRRRQAjU2lJpKACnL0ptOXpQAtF&#10;FFABRRRQAgFLRRQAUUUUAFFFFABRRRQAUUUUAFFFFABRRRQAUUUUAFFFFABRRRQAUhFLRQAyilxS&#10;7aAG0oFKBS0AFFFFABRRRQAgGKWiigBGFNp9NIxQAgGKcOlIBmnUAFMNPppFADQOacOTSU4CgBCK&#10;QjNPIzTaAGrT1ptPHAoAKaadSEUANpy9KQDNOoAKKKKAEIzSEYp1FADKKdgUbaAG04CgDFLQAhFN&#10;p9IRmgBB1p1IBiloAUjApKcelNoAKKKKAEwKXFFFABRRRQAUhGaWigBuKSn0YoAZS4NOxRQAgFLR&#10;RQAUUUUAFFFFABRRRQAUUUUAJgUbaWigBu2jBp1FADcUlPooAZS4p2KKAADFFFFABRRRQAUUUUAF&#10;FFFABRRRQAUUUUAFFFFABRRRQAUUUUAFFFFABRRRQA09aSlPWkoAKKKKAH0UUUAFFFFABRRRQAUU&#10;UUAFFFFABRRRQAUUUUAFFFFABRRRQAUUUUAFFFFABRRRQAUUhakoAdRTc4pQ1AC0UUUALu4pAqsO&#10;RmmsMUKqsDuoA8Y/aX+IeoeE/h9rthpPhXXfFGp39o9vbW+k2DzpuZSuWcDC8HvXy9/wTgufE/wf&#10;0/WvC3i74deJ9D/tO9E9tdy6a5iPykbWIzt69TxX6CSkwyKEjBDcE0siiPCqAd3XgUAeT/tHePb3&#10;wl8OtZsdI8Oav4h1fULSSC3g06zaVcspX5m4C4B9a+R/+CbzeK/g3Y+I/DPivwJrmkrqt8LiC8ks&#10;j5eNpG1zn5QM+lfokxUKFYDnimNgfK7bs+oFAHw5/wAFHPgB4v8AiEvhrx34JsW1TVNCGz7DH99g&#10;zbgUA6nIx9Ko/Cz9ov8AaZ8dadY+G7L4UxaPexRLDca9rSssUCgY37MgsfavvUnZjHQDpSRqvzcj&#10;B/hwBQB+WHx0+Hnxo+En7UXh7xrb6befEu7AidZY7YhDJj5owF4VR2JNfop8HrzxnqvhmLUfG1nb&#10;abqV3+8+wW5LLbqQMDJJ59RXd8bs7QrdMjqaftGOTnvQA1FDEk888VHf2sd3aywyoJIpFKujDIIp&#10;6HOaXcV4NAH52fGz9jT4i/BL4lP8UfgRKb5ndnuNAZ/n2nllXPDA9Me1dZ4e/wCClM/hVItK+KXw&#10;n8W+GtXjUCR7GwM6SN3IB2n8s19zrChySoOfWkEa7drYIHQEDigD5U0n9tfUPiS9vp/w5+EfjTxF&#10;PcNtGoanaHTbCDPeSZucD2FenfCH4SavourX3i7xtqqa9441OMxO0cIjg063JyLaEDggHq/Vq9eW&#10;FSAGAOOnAp23GQFABoA+Ev8Agor+zV41+IWpaF8QvAMEmo67oalPscX+sdM7vkHc5qv8Mv2kf2m/&#10;iTolp4asvhVF4X1iJEguPE3iBHW3iUYBdYjhpG65HSvvRwD1AK+hpqhGDKQMHtigD8wPid8JfjP8&#10;L/2svDPjO30K8+JlyvkvJqCxBIi+35kJHCID0zX2j4j8Z+NfC/wYebWvD02seMtQglEel6HFvigL&#10;KQkbMTxgEAtXuBw2B93HbGc1HJhDgIAD7UAfm7+wd4a8YfBn4ia9N44+G2q6ZJq3NvqXkCUwljlg&#10;xBwF6du1fcXxn8eXXgzwNe3Fhoeoa/fzQnyLSwh3sxI7+ld+AI8dC3rtFP5Bx03d6APzc/YI0zx7&#10;8EvHnjJvGHw71zS7XxHMZoLqCDzEjJdmG4DJH3q/RoXAkghmAYK4yQRg/j6VbO2Mc4JPt1pqJlGz&#10;3oA+BP8Ago2vjP4waLpfhLwd4A8Q60llc/aJ7k23lwydsKW5OOelfSH7Ovjm/uvhv4e0nWvCmueG&#10;9Us4Et3hvbJ1jG1QM78Y7V7UgEgbzFHpggUxRtyq429htAoAo63oNv4n0W/0y9QSWV5EYZYyPvKR&#10;givy78e/sw/Gn9lP4iXGtfCe3v8AX9CuZ2dV08lmVSchJowPujgdDX6qDIYFhyOlIUVGLhQpbg8d&#10;aAPzo8IfHj9sf4q3i+HbHwJZeGY518mTxDfae6raAjG/DNgkey19u/Bb4ZN8L/BVtp13fy6trEkj&#10;XWo6lO5Z7q4f/WNz0GRwO2K75URl24GPTAqN1ZWwq4FAEsWBnHc5oZ2U9M0qgKBSOQSKAImgjdCj&#10;xI6tnIYZzXhXxm0X4faDNAb/AOFz+KNTdmMBsNKSUhyOrSEfL9c17w43MKWQJnnGTx0zQB+OPhn4&#10;JePNF+M8ev3/AMGr+fQPt7SnThFmMQluvJ5OD04r9MPg/wCAfh2LeW60H4cxeG5Ry4vtMSJyxweD&#10;znrXrUiDbjauB0+UU2IMVOQB9BigB/loowkSrxt+UdBWT4s8LWHjLwtqGhapCk1hfwtBOj9GUitV&#10;SVbgUsyiUgMPwoA/KXxh+zZ8eP2UfH95rHwzFzrWiPIZoxYnedpOQjqcYUfQ13/hP4sftjfGx7XQ&#10;7Lw5b+DLR3CXGt3tr5bxqSNxBOc8Z6Cv0daPJUjCfQA0PbggYAHfgCgDjPhT8OrP4W+DbbRbed7q&#10;dWae9u3yWubhv9ZKc9ye1fFH7a37F/i288bf8LP+FcJn1IMJrjToJAkhcDl4/VjX6Ck+WwXGBUiw&#10;xrIHA5oA/NHwf8cP22JbWz8M2Pw/glkYCJdW1iwKeWMfxtuC4HqRX2P+zn8HfEfgO01HxD481+Px&#10;P491cJ9tvIovKigiA+WFFHGAc845r2cxrGw6EE8jaKTy4w2UUA+1AEGp3n2WwkmaGWXaCTHAu5z/&#10;ALo7mvzk+Knhz4peMf22vDfxIs/hfq8nhvRpolSSQIJXRVIY4BPc+1fpMX+Uk8Ed6ZAAVZt2WPU4&#10;AoAwdA8RSeI9pOn3mmHaGaK9RVYE9Rwxrzv9qPXPEVl8Jtf0rwz4Xv8AxBrF/avBALdV8pGYYyxL&#10;D1r2LaHXBxxTDKytjYGz3NAHwX/wT28P+OPg7HquheM/hjf6U+oTCWPWIlQpgj7jZbIAJbmvpT9p&#10;zxN4jtfhrrui+FvC2peINY1Oze3tzZqojQsCDvZjwMHtXr7RgDayg574HFOyFHllQwPHNAHwj/wT&#10;s0H4j/BLRdY8L+Nvh7qOkxX179qgvooxJGcgghsHjHrXuX7Xmu+Kb34SeIvC/hLwZqvijVdYs2tk&#10;ktoR5Me7+8xI6e1e9NGIxtKKwbjoBT+gCfw+mOKAPz1/ZF8UfF79mz4ZP4a1v4JeIdXczPMsmmCP&#10;AZjnDBmqf4y2v7RX7YliPDNr4Af4aeElkD3M2rXIE049Ng6468V+gTJlhvx7ZUVKsUeOFX8qAPnL&#10;wF+yHpHw/wD2cNc+GdvfyTzavaSC6vioDNK68/hnFfF/7P8AYftPfsja3qnhbRvhVf8Ai3RLidjb&#10;ouUhBJOG837q8E8k1+rciIBtHy57io5LdcggKfqo/wAKAPhT9oH4L/H742/AXVdR8S3dpa+IPllt&#10;fBOhjdCQDn95K7ZZwMcDjOatfsmwftGxfCuDw9qXhzS/A+l6RaPHbT3yM97cyqDtXYTtVSx+8a+4&#10;liVePLUr6UCJJFIVivP1xQB+aPhO/wD2wfiP4c8Q/DHxV4XiNlqc7W9z4l1MiMxWzP8AMYyrgNgZ&#10;wAuea/QzRNMTwR4Q0/SrOCW7GnWUdvHbWwAMuxdoxuIAJAHU10ghVgQTweCMDmo5UCFQgAFAH5tW&#10;vw/+NTftpH4sXPwtu10j7QYhHHcwGQQ4xkfPjOcnHHSvtz4pePvF+l/Dua78F+EbnWvE86MIbCWS&#10;OMQOe8hLYxyehr0/aOGU4OOcAVBNGssm4tg9MYoA+Gv2OP2TPF2m+P8AWfip8Y7NP+Ewupme2t5H&#10;EnkfMTkHn1Aqx/wUN0j4lfGXwvp/grwb8OtR1SxS8W5udRd0SNwOQqjJPrX2+wwpXqDxjFEcQZMM&#10;AAOgwKAPEv2U9S8Tw/CPQPD3izwtfeFtS0q2S2Imw0cgUYG0jvXzz+234N/aF1v416Nd/DcahL4d&#10;jhjCfYptiRzZ+ZpAeoxgde9feW52cLj5QfSpHTDAhQM8HjrQBjeEotSt/CuipqxzqK2kQuTnJ83a&#10;N361uqwIpr/MBxTVTmgCQcUGiigBpFJTmptABRQDmigBadSAUE4oAWjrQOaVaAEIxRTm6U0nAoAM&#10;4ppOaSigBR1p1Mp9ABRTiOKbQAUmRQelNoAUmkoooAKcOlAFLQAUUUUAFFJkUtABRRRQAUGig9KA&#10;GU4Gm0UAP60m2haWgBpGKSnN0pjGgBaWmDrTx1oAcBiiiigApGpaaetACUUUUAKDinA5plFAD6Kb&#10;k0o6UALRRRQAUUUUAFIWpCc00mgBaUDNMBp69aAF20hGKdSN0oAAaWmUUAPJxTSc0lFABT6aOtOo&#10;AKKKKAACiiigAoJxRTT1oAKAM0lOWgAAxS0UhNAC0UgOaWgAoxRRQAm0UEYFLSHpQAmaM0lFABRR&#10;RQAU4dKbTh0oAWkJxQTgU2gBwOaWmjrTqACil20lABRRRQAUUUUAFFFFABRRRQAUUUUAFFFFABRR&#10;RQAUUUUAFFFFABRRRQAUUUUAFFFFABRRRQAUUUUAFFFFABRRRQAYxRRRQAUUUUAJiloooAKCM0UU&#10;AIBiloooAKKKKACiiigAooooAKKKKACiiigAooooAKKKKACiiigAooooAKKKKACiiigAooooAKKK&#10;KACiiigAooooAKKKKACiiigAooooAKKKKACiiigAooooAKKKKACiiigAooooAKKKKACiiigAoooo&#10;AKKKKACiiigAooooAKKKKACiiigAooooAKKKKACiiigBp60lKetJQAUUUUAPooooAKKKKACiiigA&#10;ooooAKKKKACiiigAooooAKKKKACiiigAooooAKKKKACiiigBlFOIzSUAJRRTgKAADApRRRQAMc00&#10;DNOoAxQAowBSHbkGgjNJsxQA2RQ7AntTJUV2B9Kk28U3y6AANnAodQpBFAXFBGaAHKRJyaV+aYox&#10;Tic0ANj4NPkTeR7UirUgGKAG52cUFVkIPcUjjdRGm2gBzA5HpS54pajagABycUjxDqKAcU4HNADV&#10;UDk9aQ4c805ulNQZoAUqpIPpThhiPalKDFNAxQASxh8E9qByRTgARSbcUAKVDUgUJ0pM00tQAP8A&#10;MRSkZIoTmn7aAG7BkYp54FIuBQTQAnWgJQBil3UAJspDEGIJ60/dSA0ABAxzTcgDApSM03ZigAUc&#10;0pTJzSgYFLu4oAQt60hkA4FI4zTFTBoAc0W9gacyBcU5eBQ/IxQBFIQRxTIxt608JzSkUANYbqdG&#10;oQUqrSsuKAECjPFB659KQGg80AEhDY9qRfmYGlWPNPCbRQASDOKaACwNOpAtADmAbGaTcF4FJjAp&#10;hNABINxBqRT8uKYvNOC0AC9CD3piR7Dx3p+6lHNADHGKbUrJmmbcUAKgwCKYYctmpFHNOIwKAIiM&#10;kVIMPSEZoUbaAF27RSqd1I5yKRDtoAUoKQU7cDSUAFFOPAptACEZpCKdQRmgBgGKUcmikoAfRjNI&#10;DmloAAMUA4ooJxQApOaQjNJupaAG4pKfTTxQADrTqapzT24oAM5FJSA5pT0oAaTTc5pwXNL5eKAG&#10;gYpwFKFooAKKQmm0APooBzSgZoATApp608jFMbrQAqmlpgNPHNABRTsUhGKAG7aTBp1FACAYpaKb&#10;mgBxGaYVpynNKwoAjAp60nWnAYoAKKKKACm4zTgc0UANxikp9JgUANopQtLtxQAlIDTiM0xhigB4&#10;OaWolbNSrzigBcZpCKfSHpQBE3GabUhGaTZQAwCpAMUAYpaACkPNLSAUANop9GKAG4NGMU8ClI4o&#10;AjXrTqQdTS0AFFFFABRRRQAUhGaWnBaAGbaWnYFN6UAFIRSk4pN1ACDrTqaBmnAYoAKKKKACiilA&#10;zQA3bSU8jFMPWgBKXrSU5aAACloooAQjNNp9IRmgBB1p1IBiloAUNS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09aSlPWkoAKKKKAH0UUUAFF&#10;FFABRRRQAUUUUAFFFFABRRRQAUUUUAFFFFABRRRQAUUUUAFFFFABRRRQAUUUUAGKKKKACiiigAoo&#10;ooAF4pSabnFITmgBcilyKZRQApNJRRQAUUUUAOU08kYqOlDUAL0o30hPFNoAfnNBGaaOtOoAbilA&#10;paKAEIyKRTtp1NIoAfvpKZ0FNLsfu0ATrQ3So43whLHBpiys59qAHsKag3U4sDwacqgD3oANu0Ug&#10;fNJG+4HdTCygmgCWimI2ae54oAaTSpzUfU09TtoAeRikXFKCGFA25xxmgBO9KQKjmLqRtHFOVwV5&#10;60AOAzQRUKyNu9qlLjFAARmk6Uitk0/bmgQ0HNLjFAXFOPSgBoFKVBpAcU7IoGAXFI54o3Uh5oAY&#10;BzT9tN6GnhqAFAxS01jSK1IB2BRgUFgKaJKYCOMUzqae5yKjBxQBIiYp7Dimq1KTxQBHTlOKXbnt&#10;S7aAFBzQwzQBignFADQMU7rTaUGgBSOKaDmlY8UxeDQA/bSFKC9G6gACUu2k30FqAHdRRgU1Xp2R&#10;QAbRSEYoZ8U3fuoAXGaXZQtOoAYRikBzTn6UwcUAOoxmkJoDUAKEp22kD0bqAAimlc0rPTQ9IByp&#10;inEZpofNIWxTACNtGc0Z3U1sqeOlAEijFOpmSRxRHkD5utADjxSDmmtk/ShHFIBxQUwjFSBgaa4o&#10;ARaf90VGrc1J1FMBpam43Ghhg0A4NACiPFL0o30h5FAhd9Jupu3mlIxQMXIpQc0xeacBigBaQpTh&#10;1oLYoARUxTiM00SZpd1ACYxSbqXOaRhigBQc0oGaiDYNO83FADmG0U1WzQX3ChVxQA8jFN3U4jNJ&#10;tAPNAAnWnN0qGTcrjb071I5JAK9KACkdc9KRGDNQ7ncAv44oAQR4p68U4nApuKAHZFIzUEYpMA0A&#10;CkGlLDHNRkgcDrQCB9/gmgBVbdTsUz5VIxT3bAoAaeDQpoX5qdtxQAHihTmg/NTQdtAEnSgmmGTN&#10;KvNABijNDcCo91AElFMVuafQAUE4FNBpxGaAEBzTwaYBilzmgQ4tim5zSlaTbigYoXNBWgHApC+a&#10;AGnigNmk604JikA4DNG2hTSk0ANpQcUnWgjFMB3WkKUKaGYCgBhGKFPNNL5pRxQBIBml20zfilV8&#10;0ALtpKceK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NPWkpT1pKACiiigB9FFFABRRRQAUUUUAFFFFABRRRQAUUUUAFFFFABRRRQA&#10;UUUUAFFFFABRRRQAUUUUAFFFFABRRRQAUUUUAFFFFACEZptPoxQAyin4pMCgBtOC+tKBiigBCKbT&#10;6QigBtFFFABRRTgtACAZNOoAxRQAUUdaCMUAFKRQKXPFAEbIScetIw8sgKM+uKjkmkCEqMn1PavB&#10;fi74k+OGo6pq+nfD3wvpenWVsu1da1e9BknbBP7qEcdB1Y0Ae0eJvEemeFbF9S1a9gsLGIZd53CD&#10;9au6XqFvqVnFdWzrLbzoJInQ5DKRkEH6V+HXxN+IHjr4nxam/jPxHeX9zbXLQPaNKRGpDhSAoOPU&#10;Yr9lvgcgX4QeA1CBVHh+wwR3PkJQB277B/vHpWfrGuWWg6fJeajeQWMMQy8lxIEUD6mpdZ1ix0HT&#10;7q/v5Vhs7eNpJZXOFRQCSSfwr8uY/Hur/trftheHdD1m6lX4ei6ee30gSEQ3EMSO+XXPJYIwIOfv&#10;UAfo/wCFfjB4J8e3DW/h3xXpGr3Kkq0VpeJIwI4IwDmuuRkZmjIIdeuRXxF/wUD+C3h3wt8GdO8W&#10;eENKt/CuteGtTtzFfaRCtvIIWJiYHYFyMmM855rtP2DP2k7745eC7rQvElwJPFmhECSULgz25LBH&#10;PqeBn6igD6sjHBzS7t1PXAT5vpUagAmgBwGKeFBHNC4I5oZlRCT0FACqAF4rJ1fWLHQbdrnUr23s&#10;Ih0luJVjUfUsRXm/7Rvx80z9n74dXGvXwWbUJD5dhYsf+PiQ9j3CjqTX5s6afHP7bfx6svC/ibXb&#10;pNMut01xb2LFIrWBcE7cE4PIGe+aAP0rvv2qvhLp8rxTfEHQ98ZCybLoNtPPXaD6Gui8HfFzwX8Q&#10;Rv8ADXinS9ZXONtvcqzE/wC6Of0rnPBH7Mvwy+H3hWLSdN8I6W8DQrFNJNaI8lwMdXLAnJ618uft&#10;qfsXaD4W8B3fxB+Fto/hHXdJcXN1BpbmKOWH+NvlxgjrQB98AlwNg2/XiiRSCNtfnR+xt+3Jqw1v&#10;QvBfj27fUo9SxHp+tTnDAkHasmc4HAGc96/RCOZyMq+/Jz+HrQBZVSBTWlKMBTxKNozwTUflM7Zb&#10;GKAJlORmo3l2nBpxkVMAdTSMiSdetADVbdzS7iwpygRgjj8KYwY4MeMd6ABc96dnFLGCFy2KikDh&#10;x/dJoAlGGUn0qJHOamwFXA71ECqk84x1oAkByKQCnIVYcd6CpBGOlAEUrFTiljQkZp8gVj1GaaJC&#10;q8YIoAazbTg09U3LmkChxlsU4HavsKAI1zzTweOaFxz+tK20fSgAR808kgUwJt6U4Z24PWgBkchc&#10;05zioyDE2RgA1KCGXnFAEatk08g1EyOHG3pU4P50ANKnNNk+WnM3YdfaoZZAXCnr6UAPjUsM00sQ&#10;cVKXWMDnApkqFsMvSgBQDtzUQbdmpRICMce9NaP5vloAVRmnEFaA6IMEjI9KikMhI+79M80ASlCw&#10;zUS/K2KkDMigHBPsaMB+eNw7UASAU0sQDTVlA4Y4NMeQk7R1oAeGyDmhRmmxOvIY/NUoAXrQA1hi&#10;o8kninswYc1CrfNxQA9srQrFqeeQM4xRhFOBjNACFCTS7Kb5xHX9KVnLYK9KABhtoIJGR0pDKuQp&#10;5Y9MUjTeXx0oAQFt4x0qR5FDheT64FRhgCrAjZ3r57/bR/adX9nP4bWs+nw/avFeuzmx0m0jXexf&#10;ozle4XKn8aAPdtV8T6ToKmTU9QtdNiHO+7mWEfmxH6Vh3Hxi8CwBWfxjoKqe76jEP/Zq/K2H9mD9&#10;pH4x6ePEeqWF3cz6h8w/ti/CSMp5GE3Davpx+NdH8O/+CbHxM8aeIYY/G72nh3QEIF0be6Mssidw&#10;oBIz9TQB+pfhzxJpviiwS/0m/i1Gxlz5dxAwaNsEjg9+lX5cKRt/Gsjwj4V03wP4d03Q9Itxb6fp&#10;1ulvDGOioowK2dgA35GOpzQAikgilmk2kD1pplVOWBA7HHFKEEq7j+FACdKDKUIFEJD5z1H5VAzH&#10;zMNk88YoAtgbhmmsOtKsgQAN37jpTJX+bC4P0oAVMsCaaXwcU5JABgVCx3Pnt60AWI+RmjO6mNL5&#10;IAJGPrT4irDcvSgBvKGpQMjNRsQW5I49KerhuB+tACK2TiiTjFAKIf61G86M6jPPbNADguCKc4xi&#10;hiSMKRke9QvMykK3WgCZOtOccVExYYK9KduMh+XGO9ACKm4E0mzcCfSkMhXdtBwOvFSRZ2cjrQBH&#10;GOamOAKiDoZSq9R1pznIypGO+TQA4E4JFMViT83FNLtETnhRyT2oLhznsehoAdLOkYYMwQAElm4A&#10;H1rO0PxXoviQTf2Rq1jqggbZL9iuFm2N6NtJwaNf0wa7oN7prO0Yu4JIDKg5TcpXI9+a/OX4OfB/&#10;40/sVfGXW7+w8NXXjzwFfOUuH06ZftDoWXbL5bnO8cjGMYJoA/Se4uYNPtppp5EiijXe7ucBR7mq&#10;eha/pniC0e70rULXUYFYoz2sokVWHUZHfpxXxb+0V8Xfip8ffA2o+Bfh18K/EmkPeER6jq+trHaq&#10;kQblUG47s9Dz0r2H9iT9nnUv2bvg/wD2FrV8t7qV3ePfzLFuKQl0RdgJ5ONn60AfQJJPJpybiOaa&#10;JRn5u54omdg6hehoAVnJcAUSttjLAZIHAFMuJI7W1klkkSJUXc0khwqj1J7V8ofFr/got8Ofh9r8&#10;Gh6RBqXjHVJZTCsOjxB8v6Anrz6UAezeIf2jPht4au1g1fxdY6VdbzH5NzKI23DrwRzWNqn7XPwg&#10;00xtceO9JZWOF23Abn8BXyN+2H468Z/Fj4IjWfE/wfTw3a2WoRmC71K6V7lEbjcAMEbtw/Kvkj4f&#10;6UY/iZ4Og03QbbWdQk1G38ixmcBZnDqdpZsjBOOuRQB+2fgnx/oPxE05b/Qbv7bZn7swjZVP0JHN&#10;dE2D0r458W/tueJfghNbj4l/B7VPC2iuwht9T0q4jvLXgfdyqjGOeM9q9/8Ag38evBPxv0lr7wlq&#10;635Vd0ltMpjniPfKEA8HvQB6NkRkA1IWzioJFZipODnpintnHYleoHWgBzkKRigruFJjKbjkfWkV&#10;mIyORQAKmT7VJwlNVvmwOhpThm6Hj1FACn5qjZADUmccjp7UyXkjAP5UACpxmkZxnFPB2AA5OfQV&#10;C64kAOcn0FAEgFPA4qNiQdo606Nm74xQAhbPSnKOM1E4O/CD65qQbgMcUAKJATTutRxAc5ByPUUu&#10;4ouW5HtzQA1nG4CkddtO8tXfODkc9KVmD8c5oASPkUpb5gKjJKfdpUBJ560ASnApD0qNgxcDnjv2&#10;p53FfpQALTjjvUUbBsjvT05ByORQAxnCHFOA3VEYy5yQfyp6MckbW49qAFaPbSKcnFJIZCwAp67f&#10;Q5+lACsnFIi4pu9g4yG2+wp0gbHyUASA5pCMUiHA5pS2aAGg5NLSKKdigBKKKKACiiigAoozRQAU&#10;UUUAFFFFABRRRQAUUUUAFFFFABRRRQAUUUUAFFFFABRRRQAUUUUAFFFFABRRRQAUUUUAFFFFABRR&#10;RQAUUUUAFFFFABRRRQAUUUUAFFGc0UAFFFFABRRRQAUUUUAFFFFABRRRQAUUUUAFFFFABRRRQAUU&#10;UUAFFFFABRRRQAUUUUAFFFFABRRRQAUUUUAFFFFABRRRQAUUUUAFFFFABRRRQAUUUUAFFFFABRRR&#10;QAUUUUAFFFFABRRRQAUUUUAFFFFABRRRQAUUUUAFFFFABRRRQAUUUUAFFFFADT1pKU9aSgAooooA&#10;fRRRQAUUUUAFNJzQTSUAFOBptFAD6KQHIpaACiiigAooooAKKKKACiiigAooooAKKKKACiiigAoo&#10;ooAKKKKACiiigAooooAKKKKACiiigAooooAKKKKADFJgUtFACYo3UtMoAcDS0wHNKDigB1BOaKKA&#10;EJxTc5FOIzTcYoAdGPkIqGX5YidoVcMD7jBqVX4qG4bfbOOxVv5GgD8J/iFtj8Z/EHjES67fFfT/&#10;AF7fyr9pvgW2/wCCvgI/9QGxI/78JX4s/EaMzeLPiIMc/wBtXTeX2XNwea/aT4Dt/wAWR+H5/wCo&#10;FYg/9+EoGeQ/8FDvF7+GP2XfEttbSmG51dodPSRTgje/zf8AjqsPxr4e/YgtZE/aj8FQljEsNtdF&#10;gOm77M4Yfov519Yf8FSbeQfs72U6AmC31mCSX/dw4/mwr5T/AGL7xm/as8HxZzmOfn1XyHyfx4oG&#10;fdX7f0Mf/DKnjd3lMfywH5R/08x4r4M/Yj8Y/wDCI/tMeDIoZpobfxBDJY3GF4YvGDHn6OFNfeP/&#10;AAUECSfsreLgx4LWwP8A4FRV+c37NguJv2jfhFCucLqULcegAP8ASgk/aNWMjAMMLgEfWn7eacgX&#10;B6feP86a5ZWz/DQAP8g96jCGQAnoetTMoYZNRSkrBx05z+RoEfk3+3n8Sbz4i/tN3/hy4lYaF4ds&#10;kjtUz8vmSLmRz/tAsB+Fesf8EtPCsU3iP4geKGYyyQRW+nxMw5CtuZh+ca/lXzr+09ZtZftWfES0&#10;uxiR7hZlB6FGjQ/z/ma+pf8AglJOw8JfEOCT/WDUYH56kGNzn8z+tAz70Qqevrmsbxpo0PiHwjrW&#10;nTxrNDe2c1u8TdGDIy4/WtpVVhkc1W1CZbfTLlz0WNjz9DQM/BjS7aa20yVHkaO4068dEYdVaNsr&#10;+RAH4V+xn7KfxFuPib8BvDOuzuk+qtbm1mJbIMkRZOT6nZu/4FX4+Xmowte64wYeVLqE8in2Lkf0&#10;r9Pv+CbOkyad+zFpkku5Vv8AULi8iz12HCj/ANANAzz7xz/wUY1j4bfEHxD4W8Q/Dya3vNJb7wuV&#10;KyKQGUg47qyn8a7LwF+1R8Yvit4W07xL4V+D1tf6Je7jHLc63FC5AZhnaR/s18WftsrKP2r/AIii&#10;3kYl7O2bGOmIIc/oK/Q79hksf2VfAYcDi1lA9x50tAHg3jj/AIKWav4B8Uar4e1f4Zm11XTZTFMT&#10;qKvGrcY5CHPBHSvpn9nD4u678bvh7Z+LdY8Lf8Ina3p32cBuRPJNHz87YUbQSOBX5jftkxrF+1H8&#10;USDsR3t87R0xFFx/48a/S79jmUTfsyeApAhRzpwDZGM4dwKAPOv2lP2zNY/Zr8fafpOp+A/7V0nU&#10;o91pqNtf7N5BAZSDCcEZHfvXIeBv+Cmui+LNF1pP+ED1t/FMLBdO8OaZi5uL4kN0IQBenXB6iuL/&#10;AOCqguE1v4W+TO1uhuLveqDh/wDUdfy/WpP+CXPhuw1LU/iB4gmsIF1GNre0juAPnVSGY4PXkoDV&#10;ICTW/wDgpd438B+IYLXxx8H7vw3ZS4YQTylbgIf94DJ9QBX2h8J/i94c+MvhK38SeG79L/TpQEYR&#10;nc0MmMsjehFfOP8AwU18H2+pfBC08SGFWv8ARNQhdJMclJH2MD7cqfwrxX/gml41ufD/AMXdc8Gi&#10;dl0nU9Oa+its5HnRkAtj1KlvyoCx94/GD4z+GPgX4Tn8ReKL/wCy24+WKFRukkbBOFUfSvAfDP7U&#10;vxc+LnhK+8aeA/htpR8KQE+T/bN2yXV6qkhiqrwB0xn3r5H/AOCg3xE1P4h/H7xB4ekk36N4YgiS&#10;3h3cGU7WY49fmI/CvqP4DftS+B/h18E/A3hp9A8TSSppqgrYaPJLFuAJclgP4iT9c0Enon7Mn7aP&#10;hn9o1brSvsk3h7xNZkrNp02Oo4JQ9xnP5V9A6nNeWumXL2iJPeiNhBFIcI8mPlBPYE4Ffi78MpPG&#10;fgX9oi18XeHvAuv29nJrrzGI6dKqG1aQlgeM8KT271+0kvEbMMuBnhhyDkjOP1osB8g/Dv8Aai+O&#10;HxSg8UPoXwr0Vm8P6xLot0LnU/LJniYCTb8uCBuUjmuQ8a/8FG/F/wAMfGOp+F/EvwztLbV7CKOa&#10;WO3vw6FGCnOfXk/lXrP7C1/c6vovxgu5wGt5/iXrX2eT/nqimNN34lGr4r/bkUj9sDxWuNlu+lW2&#10;QOn3QufzH6UAfoF+y38dte/aC8FXHizUvDEPhzSZpGisVW482SQqSHLDAwMg4rqPjN8cfC3wD8JS&#10;eIfFWofZoW+S3tgNzzvgnaq9+lef/sFt5v7K/hAuAZSs+4/3j50hr4c/4KGfEK/8e/HbUtA87dpf&#10;htIkS2LfJ57BWZj+BxSA+rPBf7U/xb+L3hC/8b+C/hxpy+EbbzDGNWv/ACru8VOvloFx24ya6n9l&#10;f9t3wx+0vHNpD2b+HvF9oX+0aRKxdfkxu2vtGSPTH415t8Dv2wfh78M/gT4Q0KXQ/EYmjsAksFjo&#10;0sqs5LbjkDGCe+a+OvhfdeKvDn7QcPjjw54H16GzOsPcgR6fIrGGSQbgwOMDaTSA/aCWRomj+bO4&#10;4Ga+b/jr+0Z8R/hn8ZvCXgvw78ONP8TW3idZ1sdQm1Y2x3xJudWXy2wMHua+i7dFuLdXcnZ1G7gg&#10;5PWvnH4+X0+n/tWfs7IoM0Ul7q6lGYgAGxcZ469e9AHP/FL9pz41/B/wxfeJvEvwc0tNCtJFWSe0&#10;8QfaCqtIEBK+UCPvCuD+FH/BRPxf8WviL4c8I6Z8O7W2u9XYuJJr3IWJdxduB2UA84617P8At/zG&#10;D9lTxbIrFJNkBBUkfMZ4+1fEP7Cd75v7UvgouQ0qaNdkZ9fJaqQ0frF9rW0jZriQKFUs7HhUA5JJ&#10;9K+TvFn7eEfiL4o23w8+EuiQeLdfkkZJL67kKWkWAcklecDGM8Cus/bz+JN38Mf2dddm0yTydR1R&#10;00yFwcFfMJDY/wCABq+Ef2JvidoPwW+KGu6pqGh6pq8kukrBGumWbXM3LKSNo/H86Bn1brf7cfin&#10;4G/FGz8K/GXwnp+l22oRh7bVNDkeSPrg7t3Ye1fXejazY+JNKtdZ02VLiyuYhNDMp4cEZFfmR+3N&#10;8Rf+GkZfBj+FfAPi6UWJuBdf2ho7wNtbYNvJ6d6+of8AgnTeeJLv9n7+yfFWnXumXemX8lvBb38R&#10;jcQFVZMA9slh+FAHmXxM/wCCifi/4U/ETXfCWu/Duxa/0s7t0F4dkikAqQSPQg19FfsxfGfxV8dP&#10;h9P4v1TQtP0KwupGTS4YbhpTKFYqWfjgZHbNfnp+3nO3/DUnilcbU/s+AMq9wI1z+gxX1x+xx8e/&#10;hx4Q/Z18GaNqvizSdIv7dJLdra7uljfcJJDkD6EUAeffED/gpX4k+G3jPxF4a1X4bQm/0W6eCZYb&#10;w/OAflYbkHDAgivqr9m34r6/8ZfhjZ+Ldc0CHw9HqLNJZW8cxkLQ/wALMcDBODxivy1/aY8U6T4o&#10;+PfxG1TR9QivNPu5bdobq2IZSqQxrgH2/rX6e/sjCaT9mfwB50jTSHTEUlh1O5v/AK1AHkX7Uf7a&#10;Hir9nD4qafoK+BLbVtI1G28611E3hTzCCA6ldhwQSO9bH7KX7WPij9pfxNrDnwfZaL4e0nYlxfm8&#10;MkrSMDtRU2D06k9K8b/4Klaq1h4j+GMZ4jeS8LqO2PIx+ZIrT/4Joa1p/hX4U/EjWdYvYbCxs9QS&#10;W5urlgiIixvls/Q4H4UAdn+0h+2z4t/Z7+KCeG7n4eW+o2V9CJ9Pv01DmZc4OVEZIIOa7H9k39pb&#10;xX+0bca9e6h4OtPDejaey26XC3RkllnK7ipUquAFI5r4S/ax+J3ib4r/ABH0fxTf6e2k+Ebm3I8N&#10;xSgedLArYLsOoDHnBHcV9Yf8EvJGm+DPidpVBl/tyTew/ibylyaBn018XfiroHwS8Eaj4u8TTMmn&#10;2aj5IwGkdiQAEBIyefyzXzV8PP2rPjJ+0D4W1LxZ8N/AHh+z8OWzvHDJ4gu5PtF0yqCQioABye+a&#10;8S/4Ke/Ee91H4paN4G85xo9lp7X8kC9GmYuFJHsqn869L/ZU/ao8O/Df4BeENAbwR4y1G5QSxyXe&#10;j6I1xbzSGRyWZwfw6UCPSv2Zv24dF+PHiK88H6xo8nhfxpZM8UtszhopHQ4YI3BznoK+o4G8xSG6&#10;qcV+L91afEi2/aM1Px94b+HniKyt5dcW/tRLpssbohl3EEY6HPvX7KabLJPBFM4KmVA+xhgqSMkH&#10;3ByPwqSS6YwQQTgnpXgv7Vvx58S/s+eFrDxDo3h2013SjOIrs3ExjaPPAIwPWvfPLyyse1fMn/BR&#10;eUwfsseI2UDJurQFu4H2haAPLPhf+338QfjT4y/4Rjwn8OtLn1T7ObrF1qDRoEGMnO3/AGhXT/GP&#10;9qb4y/AbwhH4h8XfDTQY7OS7S0V7LVDKdzbsZG3/AGa+cf8Agm/dSJ+0xOjgMreH26/7qH+lfTf/&#10;AAU1do/2clWNRkaxbvn0G5/8aaAzP2ff25/Enx4+MMfg6y8E2llb29t9qv75ro/u0GM7QV5PPrX1&#10;3qur2nh3TbvUr6ZLaxt0aSWRzhVUDJJr82/+Casgn/aA8YB/mD6CGAPbMkR/P/GvbP8Agpb8UdR8&#10;EfC7RvDumSKknia9+yXA25JhUEsAe2Ttp2Ahk/bi8Q/FjxxceEPgZ4Oi8SagiNI+ra1KYLS3UY+Z&#10;gBuI5GORmj4h/tVfFv8AZmvdNufi14I0HWfDuoTiBNW8K3Mi+W2M4dJ+c9e4BxxXn/8AwSr8Lm1v&#10;vHl/JM5aKG2tFQjjadzHn1G2vbP+CkWnpdfsr+IT5SNJDdWcqM3r5yqT+ClqkD2/4YfFLw18X/C1&#10;t4i8NXqX+mzjayL96JxnKOOxGD7V8mfEXxj4RH7YPifxp451CEaH8LdCgtbGxZfMMl9cDzmlRR/H&#10;sCqfpXmP/BMfxnf6D8VPEXg+aYy6dq2nrfRRluBIvJI+quc/SvCP2rQJ/wBoz4ppIzbWvg5Q/wAR&#10;CxgZ+gY/nQB9y/DX9oz44/tIaTceJ/hr4L8MaH4VjuZILW48VXE7T3m3GSqxcKMkjkdsVL8N/wBv&#10;FYPifefDj4s+HovBvii1wDdWbmSymJ2lcE/MAQepr2L9k7QINA/Zy8BQIBKp0qOfJGMmQtI36tXw&#10;l/wUv8Ow/wDDQumXMTGN7jQ1MqLxvKyONx9wB+lNAfqUlzHPAkiEOjjKleQw7Ee1fMX7TX7bWg/A&#10;zWYPCOl6XL4s8X3LrGtjC6rHGzkBQ7H69OtN/Zc+M0+tfscweLNRunnu9AsriC4mflnNspPPvjH5&#10;V+cHw6+Iay/Hnw5498TQ3Gqm+1z7fcRxJ5kkmJMhQvfgYA96dgPvL4mftJfG/wCAnhnTvFfjTwbo&#10;F/4Yup44potNuJPPtd4yu4tx7Z9a+jvgl8afDvxy8G2/iHw5MWtXAE0UmA8T45Uj064PfFfLX7UP&#10;7RMHxi+DniTwh4f+Hvi+S+u9ixveaO0cZZZFfIbPT3ri/wDgnBpPjzwD8Qtf0TXfC+o6NoF5pkci&#10;m7hZE85GUDbnviR6APr39qD4reI/gl8INW8Y+HdEtNcfTMSz2t1KYwYt2GIIB5AOa8yt/it+0vN4&#10;fj10/DXwnHpslkl2EXVj5mGGcYx6YPSup/b01qPQf2TPiLcSY/faeLVP96RxGv45cGvTNLs5bL4S&#10;WVrdsZJ7fRYonZhyziDaSfxpAfCunf8ABT/xhrUthZW/gCya71G7SygjW7ON7ELn7nqy/ma+/tNO&#10;tL4ZikvLe3j114N5ghctEsm3O3cQO/Ga/E74TajNaeO/BUzcCLXIyvv88dfua8jbSFAwUJA/OkUf&#10;nr4n/wCCkXjbwlr3ifw9f/D3TYdY0SaWGZjfsY2KZGQNvQnvmvqr4AeP/HXxK+DNh4u8R6PpWlat&#10;qUH2qy0+0kd49hG5S7HHUdhX5e/tiyhP2gfiZHECrvOuAg4UMsZI/U/nX6E2vxps/hF+zJ8OIrWO&#10;PUPFGtadaWGiaPn95czmILyOoQd26CgLHz7r/wDwUs+IfhnxFrum6n8O9HH9kXj2UoMzgs6uVOD3&#10;GVNfS/iT49eMvB/7J+pfEzWvDdjH4gh04ajDo9pIzQurFfLXPJyQ4r8sPHU+tp4m8YRa6VXUW1uf&#10;7RGjBtknnPux6gEEZ96/Z/wXoGneLPg/4Z07UrKK6sZtIsy9u/3GxGpAP0IBoJPBvBvxE/ao8U+F&#10;7bXJ/A/w/wBFgeAXH2S5uro3JUrlR8uVB6ccV87J/wAFQPiZf3KWEHgnQFvpbr7NHIzybM7gM/ez&#10;0NfpXqYA0y9VlAxGSSB3x1r8KtHH2XWIcuZGh11AM+8gz/KgD9K/HfxH/aq8EeGb/WV8E+CNYtLW&#10;AzPb2s9wJ2UckAMQCcA17b8Hfi3B8R/gt4b8f6rBHpMOo6al/OrZC2/ykt+Awa9GYefAVIBVk5B6&#10;c5zXyF/wUA8Uj4Nfs1WfhvwxaR6ZaandJpUcMBwsMBDu6r9QmPxoAwb79uPxV8YfjA/w9+B+h2N5&#10;PEGafXtWDeSir1O0EZHTGeuRVbXf2wviL+zf8WrTw38Y9P0zUtI1CJZbfW9JiaM4JwQY/bI9K8I/&#10;YC8bS/C/xf4rey8GX/iaaXS4kC6YgaRBuBOS3GOB+VdT+2DqHjz9qDW/Dkfh74S+ILP+yxMkk9/A&#10;oLh9vygg9BgmgD9JvDXiCx8VaRZ6tplyLnT72FZonB4KsMjFcd8e9e8U+EfhT4k1rwXb2d54g020&#10;e5itr4fupNoJIJyMcA15v+wRoHjDwv8AALT9E8badPpep6bcyW8Ftc8OIAqbD1P+0K9d+LCAfC3x&#10;YGALnTbk/wDkNqAPnP4SeOP2mvit4D8MeL4ovA1lpmrWwu/ssqTmUxn7uCpwCRz+VeF+Nv8Agol8&#10;V/Auu+JNAvPDWgm/0ud7cyB5CoZSMnhvrjivsT9jNAf2Vfhg2N2zQrcjPc7CP/rfhX5b/tFwsnxn&#10;+K7FACusSnHsXUj+RoA/Wv8AZ78SeJ/G/wAJdB17xbb2drrGpQLdFbAMIwjjcv3iT0I7153+1Z+1&#10;/oX7N+mx2TWTaz4muY2e106IjYcdDIT0Br0/4OS7fgx4JmA2hfD9mpA9rdcV+Pnxn8e6h8Q/it4p&#10;8WaiZL0R6s8MEI+YiCJ1CxoO+dp/76oA+6Ne+In7UVj8Jn+J7weDF01Lb7c3hRrSY3H2coSMTbjh&#10;sEHHGMV6h+yh+1tov7TXhryvs7aP4osoVmvdNHKopzhkJ5bpz6Zrhdc/ad8V634IbQNP+APxAun1&#10;DTBBHdPYRC0O6IqpL7+BgjqBXzh+x/8ABv42/C79ozw3qmoeAtS0rRpVa01C6nCqghdT97BOcHB4&#10;9KAPsj9sD41+PPgR4MsPE3hXS9M1XTvtcdrdQ3gdZIt5wGyGAIyD29K8Y/Zt/bC+LPxz+MNp4ZuN&#10;H0LS9PhQ3d9NGHdmhU4IXLcEnAz6GvTP+Cikrw/sw62VciQXVqM+uJh/Ovl3/gnbdbv2g7+SR0it&#10;z4eyzs2ApXymyT2HB5qij6h/bP8AjJ8SfgPp2ieJ/CaadeaJNOLW+tLqHDo+GbKuCMghentXmv7M&#10;X7X3xW+Pvxjg8OyaXpOmaHaW5vb8qpMrx/KAEJJwcuK4P9tv4oa98Y9FfUPD8oT4b6DrC2IuC2Pt&#10;91tO9gP4lUEgEdcmj/gmtKx+O3ikTAO40IbD6AyRf4UAfpOseXJl9flqbI4z17VFNllXHY0HLrkd&#10;R0qST44/4KQ/GPVvAXgDSfDGiXT2t74hmaOeeI/OsKFSR+O4D86+dP8Agnx8P9O8U/tHSXlzZRyr&#10;oGmPeIr8jzWKqnX0Lk16v/wVL8HardWvgLxZYRFtP0y6lhvn/uq2GDH2Gxh+IrhP+Camuww/HTxH&#10;AJEMmo6TtjO7gkMjcH1wDQB9O/8ABRGdrb9lnxFH5ahRNa5PT/lsvNfnj8BmSH9of4On+BtUtsn8&#10;Ur9CP+Cj3mf8MqeIycZ8+1B5/wCm61+eXwQCL8ePg+GYAf2la4+uUoGj9bvjv8OtP+Kfwo8T+G9U&#10;hS4hvbSVIw4HyPtbYw/E1+N3wy+ImqfBvWrLxNoV5NbTWF5vmijPFxGHBkjb2YKw/Gv2x8ea3a+H&#10;fBetapqDrHZ2lpJMzMf7qk/rjFfhVHZza5G2laWDLfXeo+XBEPvMrMAnHpxzQM/dHw9450zWfBun&#10;+JI5Y00u7tFv/PZgFRGj3nJ7Y5r47vP20vGXx5+Nkfw5+C9hYWMHzPd+JdWgMojjTliIuh6Y54Oa&#10;6v8Aawm1H4RfsJNpFrIVvI9P0/SJZVPOSURyPwB/Ovk39g7xrr3gn4p67d+HvBF14ynn0lY2trO4&#10;jhkiUyKxJaTjqE/M0En0B8Sv2pfiv+yT8VdK0z4kSab448H6yjSW+o2NkLOeNVI3jYvy8blxmvtT&#10;wf4q0/xx4Y03X9JuFl0zUbdJ4mU8jcM447joa+Af2u/Dnxq/aUtfDyWfwbudAWwmm+a71S2mkw20&#10;cbCBzt9a9o/Y00nx18Fv2aNbtfH+jNpN1ozXNxZQSzK5MIj3Y+UnHzeZgUAN/az/AG3R8EdWsPB/&#10;g3TbfxJ4zvZBEsEjHy4ixAXJU/ey3T61wHx1+Jn7SXwE+HGleONV1zQNVhlmiF5pi6cFFt5gzt39&#10;TgkLk18bfBbV7nxZ8ePh/wCJdbne8uNR8TQzXcs/XmVGC/QFiPxr9fvjf8I7D45/C7WPBmqTNaw6&#10;nEF+0IuWiIYMGHuCAfwoA8u/ZU/a5s/2h/DGoW11bR6X4u0yEy3NjCfk25wHUnrz1+teY/Bnxj+1&#10;Z8bPCNp4vS+8J+GNFvGaWzt7ywaWaaH+EsAeCcda7L9k79iK3/Zo8Sazr914hm8Q6jqFq1gryR7A&#10;kW5T0z1OwV9OaXpFnpFjbWNnaRWtjbRCGGGMfKiKMBR9BQB+cHxJ/br+NXws+IPiXwvf2uhanJo+&#10;Y2lhg8tSwUHOCe+RXu/hrWP2m/iD8NtF8U6RqXgq3fUrZbpLO5s5TKAwJC7w20ce9fD/AO1gjN+0&#10;38Sk27I5ZUJYeyRkn9K/UX9my08j9n/wEGYzE6Rbn5/dKAON/ZS+JXxG+Jvwy8V/8JzZ2Oj+NtF1&#10;u60YLbwN9nLxxRlXxuO5S0mc+lfHfiH/AIKBfG/whrfifRdQ0fw5Pe6PeyWZdIpFjk2sACRvyMgg&#10;5FfpzY6XaaWLh7WBIJLmVp59n8b7Au4++EUfgK/GP9pRt3xy+LKKoihk1IuSvVcFeB+ZNAH6pfCD&#10;XPHniv4MaZrGuXemp4o1WyW9t2tIH+zxK8YdAVYknqAa+C9X/wCCifxt8MXus6TfaB4cl1CxvZbJ&#10;2CTYLq+0kHzMbenOa+q9Q+Mt18P/AIG/DDw14Vii1Tx94k0m0tNLs3G5IgIF3yyY+6ir0J4zgV+Y&#10;3iy21nQ77X49auBeX1tqctvesCCWkWQhuB2ypP40FWP2d+DF/wCLNY+GWi6p4ynspdbv4EupF0+M&#10;xxRo6BlQA5ORnk5r5J/ah/av+MfwB+Mc+gWUfh/UtDurP7baNLasJFXcwKtlwONpHvX2Z8N03/Df&#10;wxkYxpVtj3PlDmvzy/4KTy+b8f8AREVAVXQArY6kmaQfyIoA9R+C/wAU/wBpj4//AAuHi7w7qPg/&#10;T5PtUsK2t3YyEPsPQtk4rldL/wCCh3xC+F3j4+Evi/4NtLOa3dTdX+mBh5cROPMVD1GMmqP7Gv7X&#10;XgD4K/s8z2niOTUvtcGq3EgtLWzaQyZVAAO3bPJrw7xn4ovP22f2h7ubSmtvD9heGK0R7yQQubcH&#10;7xB/ix2qiT9cvDWv2fiXRNP1qyuTPpuo26XNu47oy7gT6cV8x+N/2247/wCMcPw08CJZPqEl01lN&#10;rOpsBbQSKOdoH3ueK+i/APhCz8D/AA+0Dw5Zyb7XTbGKzEq/x7U2lh65OTXwx4o/4JrppvxJuvF1&#10;x8QP7F8IDUDqcscoKSwkuHIVsgAZH60Ad7+0Rq/7RPwH8LT+N7Xxno3iLTbd1+12P9mLGIkLBcqS&#10;QT97tXTfsn/toP8AHHWH8M+I9PTSfEItRcRPbPujnGMnHcEDmuI/an/al8L/ABD+C3i7w74Lsb/x&#10;PaJB5N3qsUB+yW4BBDLIRhyDjpXzx+wpOq/tPeDmRQ0YtLhcH3t2H9aLAfrTGURDuOGHevm79r74&#10;ifFP4dx+Cbv4fT6N9m1bXLfRrldWty5iM5Ko+dwz8y4wPWvo7yi87EEdT1r55/bZh/4pb4dMVQrH&#10;450VmLHBA+1LQBgfEOf9pb4eeCfEPiabxX4K1G30mykvGtE0m4RpAiliAdxxwOtfOPhD9vL43fED&#10;xN4P8O2Meg2l34gvIbZZfsjOI1d1Uk/N2BJxX3v+0BH5vwR8eRoeui3SH6GJ8/yr8mf2Wbt1+PXw&#10;qRkBA1mFMHvyooKR+xWreI4/BvhS41TV5wV0+1Mt1cBcAlVJY47A4OBXwDF/wUS+KHxd+I1l4Q+G&#10;Hg/TIJr+5eG2utVkL/KoLeYwUgY2jPWvu/4reCv+FhfDnxP4aEphl1eyltUfsrEHBz9cV+Tfwyl8&#10;Q/sZftCeHZ/iB4fuLezs3lg+1QpuWSF4zGXXJBYgHPANAH2P8bvFX7UHwc+GOp+NZ/EfgfWINNjj&#10;e40uy0qWNgGYK2HZ2DEEjjivN/gZ+2N8afjD8VPC/hOWbw/pseqI08s0dmZHijRC7Y54OFI79a9I&#10;/ao/aT+G3xH/AGW/FI8NeMrC/vr2GOKC18zbMJPMQkFCAQcZPPHFfLH7BKzQ/tT+FEOZVGnzhy/c&#10;m3bJ/X9Kkk/XGBSExIQX/ix0z7U7vSRx4dz6k0pHNADh2pWNJTWOKAFyKWowaeDQAtNJ5p1NPWgB&#10;KKKKAFzSUUUALRupKKAHbqN1NooAcDS0ynA8UALRRRQAUUUUAFFFFABRRRQAUUU0nNAC7qTNJRQA&#10;ucUbqSigBdxpKKKAClzikooAXdRk0lFABRRRQAUoNJRQA7dSbqSigBc0u6m0UALuNJRRQAUoOKSi&#10;gB26kzSUUAFLk0lFAC5NGaSigAooooAKKKKAFBxTgc0yl6UAOooHNFABRRRQAUHiimk0AG6l3U2i&#10;gBd1LuptFAC7jSUUUAFLupKKAHbqN1NooAXdRuNJRQAuTRmkooAUHFOBzTKKAH0U3NJQA7NITmko&#10;oAWjdSUUAO3UlJRQAUoOKSigB26jdTaKAHA5paZTwc0AFFFFABRRRQAUUUUAFFFFABRRRQAUUUUA&#10;FFFFABRRRQAUUUUAFFFFADT1pKU9aSgAooooAfRRRQAUUUUANPWkpT1pKACiiigBy0tIvSloAKKK&#10;KACiiigAooooAKKKKACiiigAooooAKKKKACiiigAooooAKKKKACiiigAooooAKKKKACiiigAoooo&#10;AKKKKACmkU6gjNADAMUoGaXbS0AHSkJxSnpTD0oAXfSE5FIq5qTZ8vHWgCIA5x61HcjZAyjklW4H&#10;XoafhyMHhj0b0rw/4pa18cJLvUrHwT4U0GaxaPbBql5qBjlBI5OwD1z60Afk98Q42HjT4iTKMpLr&#10;d2px3H2g1+zXwMdD8HPBCAED+xrQYIwc+Stfmncf8E9vj1di/FwmkzTahcvcSTC9+6WbdjkDvX2L&#10;+zvb/tBeA9J8P+GPF3hPRb3S7MrbSatDqgMqQjgNsxzgdge1BR3n7Xfw0PxZ/Z98W6DFF5t2bfz7&#10;ZQMkyRsHUf8AjuPxr83v2IrkN+1H4OR8rfW4mt51kGMN5JVh9ckV+v8AG5WJpJEycnKj0r4d+Nv7&#10;DviXRfi/p/xU+Dl1b219b3AurjQrh/KinbOW2t2Lc5yQKAPU/wDgoddR237K3isN96V4Y0B7sZ0/&#10;wNfH3/BOj4f3Hj743J4mliMmjeGbI7ZSODPjapHuMk/8BFe//tK/D743/tVaPoXg2PwnB4I8Otcr&#10;NquoXeoRSSMAOixxk5XJz1/hFfSvwQ+CPh34E+BoPDegWogC4e5ugSXuZOcu2fr07UElD49/tD+E&#10;f2dPC66x4ru2UXUhjtbO2XfPcNycKvT8SQKofs8/tUeCv2jrO4/4Rtry3vrVfMnsNSjSOZEzgNhW&#10;YYyR3ryb9vn9lvxR8fLHw5rHg4xT6xoxkAsJphEswYg/ePAOR3rE/YR/ZR8e/B3xZr3ivx5Jbaff&#10;XtkLOHTLSQS7Fyjby65U/dIxmgD7WIIb/ZJ7UshCJjHHpSQDCY756+tIwO7J7UAfnN/wUf8AgZeW&#10;Hiu0+LGkW7S2HkraawiD50Ab5JAO/HH4Vz//AATZ+JdnoPxW1nw5LOqQa7Zh7YM2N0y4IH12lq/S&#10;XxF4e0/xPpd1p2q2MN/YXaeVPBMMrIvoa+BvjL/wTl1jRPE6eMvg14hOjapaS/aLayvZWWOOT0V8&#10;HA7c8UAfoSZBEuADkHmuI+N3jG08CfCjxHrV3MsKw2cgjLHBLlSFA9yTXzx4Z/aC/aE8J6dDp3ir&#10;4F3niS+ijWMapoGoxNFMwGMkSdCepOK8w+Kfwx/aV/bF1DTtP8QaVZfDXwbDciWSzF0JLhgM4L7c&#10;56njigaPib4f+BtW+J/ijR/CujWj3N3qFwokmUEiJWO4sx7dT19K/cL4Z+A7H4b+BtG8Oacipa2F&#10;ssSY/vYO79ST+Nef/s5/ss+E/wBn7RFi0yL7fqzjFxqdxzK59B7Z6V7FOr+XIsCASKCUBPBNAz8h&#10;/wBtRJLP9qvx1Mgz/oEG7HqYUA/pX6GfsQpj9lrwGgwdtnIv4+dJ/jXyJ8Zf2Lvjp8V/iv4q8VGy&#10;0a2i1J1SGIX4wIkACj8cfpX1r+yV4D8efCr4O2fhTxhb2UV9pwdbWSzm3iQEkgN1xyaAPze/bWtp&#10;n/ak+I6iRkG6IkL0P7uKv05/ZMkI/Zs8BMcYOmqfxLvmvir4rfsMfHX4pfEXxL4vmbQrSTVLhsWg&#10;uSzGMEBDuIwOFFfZX7Jfgjxx8PPg/p/hXx5BZQ3ml5it3sJTIrxZJAOe/P60AfNP/BU50TU/hjO6&#10;mRI7q4DKMY+ZY+vPtnj0q1/wS1l22vxJiB3MtzbsD24WQce3T8qo/wDBVDH234dgLuVbmbI9ThMf&#10;1rhv+Ce/hnx3qNr401zwPr1nYX1pJHAdJ1S3MlndkhmAdlIdPquTzVAfUP8AwUQuY/8AhmXV0Yru&#10;urm1hQE9T5oP+NfLH/BNrR5fFf7QWseIYYfKttK0fyi4Hyh5MDAPryxr1D47/Bj9oz9p/XdP0PXr&#10;Dw74G8IaeRLJLaXr3AmkxjeBwcDkgEZ55NfTn7N37Ovh/wDZ28FnSNIZ7u6uSJLy+m5eZ8Y/L0FA&#10;H5jftj+Fr/wv+1Z45WeNVTVo4Lu0LnCsSo3Y+hB/Ovvf9hb4r6X8QPgzpehzmFda0NPsssRALFF+&#10;65/PH4Vu/tV/spaD+0XokZMo0jxVa82OrIpJXnOxgCMqa+JLL9gH9oTwd4mS48N65Y6VOrYOsWd0&#10;ykqOhKdT9OaCT9KvG3j/AEL4d2tlcaxMsBvblLO1t44w0txK7YVUXGT6nHQVH8VfGtt8NPhj4j8U&#10;XjMItNsZbltoy3yqSFA7kkYx714r+z/+yl4g8IaxB4r+J/jS6+IHi+AA2puyRBZkdGjXs2OM14f+&#10;1d8VPih8cfi5d/B74d+GxeaXotxDLrVxI+2OQfK/luQcbTlfegD6L/YU8H6h4O/Zk8Gx6vC0Wr6k&#10;s2q3YYfMZLiV5Aze+1lr4W/b0H2T9q3xBIw+RtKt849uT/KvsD+0v2rLYWcNj4U8EWlnHCsYibUX&#10;J2gcL0GMe1fNPxL/AGKf2gfif4s1Txh4iOjSalcxiNba1udsSqpyBg8/jQB9d/sJnd+yz4NYRiFj&#10;HMcD1Mslfn1+2t4Vu/CP7TXi5ryLEetMl1al+BKpVcj8Cv619Yf8E9PiX4ktbvxP8GPGej/2VrHh&#10;aL7VAQciSFn2kg9CNx4r2L9qb9lPQv2jdFtZZ7g6d4isFZbLUlXJUE52sAMkZ54pXA5b9gj4taf4&#10;/wDgjpWgzTQprOihraSBsbzGGO1sH6mvd/HvxE0X4cadb3erzlDPOltBbwx75p3ZtoCKBk46n0Ff&#10;mnpf/BPT9oD4feKkv/C+t2cT7/8AkJ22oeXIV7ZRgM/Qivr/AOAX7KOteC9ch8ZfE/xnd/EHxlBG&#10;Vsnu2PkafnqYkPG7kgnvSA6v4wftbfDX4CeJNN8PeK9VaHUr8rtt7eMymEMQAzgfdBJ6/WuO+OWp&#10;2ur/ALU/7OkNs4eWSXVL1MfxQfYjl/1FeYftr/sJeKPjb8QT488EX1idVNtHbyWeoytEpCEnKMBg&#10;HJ7mvUP2fv2avFnh/wAZ6V48+KniO317xTpekf2Vp1pZoRb2MZChypPVmC4Jzg5NAGn+3rB537Lf&#10;i4tyoEUgH/bdDXwz+wMr3P7VfhRxaKFTRrobjn/nkwFfd37Y3ws8f/Gv4ZzeFPA82lWcd64N1c6k&#10;752g7gFVVI6gdc9OlfN3wI/Yf+MnwV+KHhvxUms6FfLYq0FzAJJl3xOu1gDsxkcmqRSPYf8AgpX4&#10;NufEv7Odzf2ollbRb6LUHhjXO5FYhvyDk/hXxv8AsWfFyx+Gnxo07U9RnVNF1izazuJjglWJ3KxH&#10;1C1+seq6PaeKdHvNJ1KEXVndxtFPG4+VlYEEfka/O34v/wDBMPX31i5k+HOuQCwkcutnfbovKyei&#10;sMjigD9HEvLWa1W4RoZ7dxuVlwVK+vArE8DeO9I+IFvqN1okhltbS7ksGk24RpEA3FSOoycZ9jXx&#10;V8N/2KvjZetYaV47+K9/B4Yiws+k6bcN+/jH8BcAcV9u+GPCmneA/DNloOg2UVrZWcIht4k4AwDy&#10;T6knJPvQB+VH7e262/am8SMF3s2m277P4TgdPyWvsr9jD4VeDvFH7NXg3U9U8JaTe31zFJI0tzbJ&#10;I4bzZOdzKSOMV4X8Yv2GfjN8Yvibr3im+v8ARrNrwCG3jSVyFjU/Lk/hn8a+qP2UPhj42+DXwvPh&#10;HxQbG7ksi7Wc1pIzbg3O05HGCT3oA/Nb9rXwrZ+Ff2h/H+lafYRadYRvC8UdsuEQeXHwAPr+lfqJ&#10;+ydsi/Zy8CGOQzRjTUKFhz95h/SvkX4p/sB/Fz4q/EHxD4rvvEmjQPq1wWW1DSnyowFCgnGOij86&#10;+tf2Zvh14s+FHws0nwj4rubK5l04GGC6sSfmTcSMggY+8aAPk/8A4Kn25k8W/DCQqSM3gwPXERz+&#10;AXP1rzf9ij4T+I/jHc694YvtQMPw1S5ivNXtEAD3ZXOyBj/dbbzxwBX0Z+2L+yl8Tf2jfGui3Oka&#10;1o+l6NpKOlt5hk80s5BcsQntjrV39jr9lr4mfs2+ItWTXNc0LXPDurovnR2/nLPHIvAYFlw3BI6i&#10;gDxX/gpvpq6Z49+GdnY20dvaxWUkEaJwI0V0AUewGB+Ar1v/AIJdgL8FvEZIKj+2pSQf4cRpx+uP&#10;wrJ/an/Y1+LX7R3xZj1qPxR4d0jQbCMR6dZs07SRg4LM5Ef8RHTPau7/AGMf2dPiN+ziut6P4k1X&#10;R9d0TUJhcIbRpVkjlwQxO5OQR2z2oA+Yv+CmnhdtC+O+g+I5QVs9U04WyyAdWRzlfxEn86+gf+Ce&#10;Pxi0fWPhvB4HvL6JNf02R5ILZyATCxyuO5OWPH0r2r9pD9nTQv2j/Av9h6nJ9hv7dzJYakibpLaT&#10;1A9xx+NfCNz/AME3vjX4T103XhfxVp0TQcQahFM8UwHHONpOeB3oA/R74i+PNJ+HWgPq+ptnDrFB&#10;BHGGmnkJwFRcZY+uO1dVbBVizncRXy9+z5+yNrHgXXLfxb8UPGV98QfFMSr9n+2SM0FkR0aNST83&#10;YmvqC3UAs3QHt7VJJIspZwMcV8y/8FGwW/ZV8SDBP+k2p49p1P8ASvpvKhwR0714D+1/8GfGPx4+&#10;Hw8K+Gr+0063uJ0kuZbot8yo25QNvv60AfFP/BOdlk/aXLqGCHw8xyR/sKP6V9K/8FP5GH7Okax8&#10;+ZqsC8f7xrhP2bf2HfiZ8BfjFaeJJvEGm6lpwtzbTwgyZZGXBAOMDGB1r2r9tD4A+Mv2ifA2neHf&#10;C2padpEEN2LmeS9Ds7kA4UYHGCc5z2poD5V/4JpOJfj14ulAYf8AEjTkjHBkjIr3H/gpf4Butf8A&#10;hRoniiytRcS+H9QE0zd0icFWP57T+FYn7Ln7FXxI/Z/+Ka+JbvxJpWp2FzbC0vLNBKrMgxyCQRkE&#10;A8mvs/xN4asPFug3+i6nbrdafeRNHNDIMqyngincD4Q/4JXa8t63j+1Z0aeVrWdQpzlfLYE/qPzr&#10;2P8A4KL61Bpv7MOtR3ERm+1XFvEuMcESqc/kDXm9l+xL8RP2dviBP4v+CHiTTby0uFMc/h3XYmSN&#10;4zzsV0BIAIU5/wBkVqfGT9nP44/tTXOm6V401nw74I8KW7JPNYaM8tzcSOOvJAXHJxk1IHi//BMf&#10;wlc6/wDGHXfEyANYaTpv2aKUn5Wd9q8Hv8obNcF/wUL8JP4B/aJ1S8a3b7J4kt47mOcj5d6YWQZ9&#10;TgGv0++DfwW8OfAzwJaeFPC9t9ns4fmkkY5aVz95ifc84rB/aB/Zx8LftF+Fk0bXVe3vbcl7XUIP&#10;9ZAxHUdiOnB9KAJ/2YdSttZ/Z68BzWZPkHSYI0DDGCFII/Svz/8A+ClviCP/AIaEsFjY5g0IKwHX&#10;LNIQMev/ANavob4VfCH9pT9nzwlN4S0DUvBnjHRIZHOnz6w93DPbqTwDsBBwPfFZ/gP9gfX/ABb8&#10;T/8AhYfxr8TWniPWHYFdJ0+N1tI1Byoy2CfypoDrf2VPhE+l/sZHw1qMbRXuv2l1dzxkchp14/QC&#10;vzc8HatN8N/F+lXZiP23w1qwM0TjDBo3UMMenymv3JtLKG2s44IbdIoYEEUaL0VQMAD8K+Nf2nv+&#10;CfCfEzxDeeKvBGqxaDr14xe5tJkJt7hu7H0J7nFUB9SfD3x7o/xL8L2Gt6RdQXVnPGC2Qu5Gxkrj&#10;HaotN+J2l6t8Q7vwpprfbLqys/tdzNEoMEWXCqm8cbsEnHtXwb8Of+CfXxz0ItYn4lp4U0iU/vl0&#10;aRmdh3xuxivsDwj8OtC/ZO+DGsSaWs2oPYwS6je3V7M0s17KqMxLsefXAHSkBwf7a1o3xLi8A/Ci&#10;23tP4l1+3mvlQZMdnbt5zs3tlUH419G6/bs/hrUY/lTNo6AjoDsI/LpX58fBGX9oj47/ABJuvjHp&#10;tno+k6ff2X2TTo9ZVpBBDnJKJ1G71r27Wvh1+1L4o8O3+lXHjDwRpkNwhiWWzsphLGp44z3xxQB+&#10;bXw5tDa+KvDMk7mS3i11ee/DpwPyr9zywCkDtH/jX5U+N/2CPiz8IvD0Gs2N9pviYaTKt8y2+6Ny&#10;yYOQuOTwenrX33+zv8Wr/wCOXwN0TxWtpDZ6rewsj2srEIsqllYMcEjkZ6VJR+YH7VyFv2kfiVs3&#10;Am6wFI+UgLGAM/UV9zfsUfBbUz4P8PfEXxxdDVfEH9lrZaLG6gpp9qAfmQdAzj7x9hXi3jT/AIJv&#10;/Fbx74x8Q+IdT8caGLrVrhpQsaTYQZGAflHYDmvrz4BfDzx98LPgzD4W8QappOsa1YRm3sb2HzhC&#10;yY+USBgGGMkcelAH5M/GxJIfjP8AEeST7ra3OVCc7B5vT8cg/Wv2h+Eh3fDLwe3ZtFsyM+8Kmvz9&#10;1P8A4Jg/ErxF4g1nUtR8e6IG1W9ku5Xt7eYsCzbsfMOce/FfefwW8LeJfBHw60rRPFOoWep6lpsI&#10;tlu7BGRJIkGEyrAENjr2oJOw1qPdpV6FxvaJgPyr8Ipbaa08SLBtPmHXgPl5H3zX7gfEiw8Q6t4K&#10;1G28LS2ttrk0ZS3mvVLRoTxuYDngEnvyK/PyL/gmH49s2jvG8f2Ml+twt1ua0d0aQEHoTkDr270A&#10;fpDYtuihz0aMH+dfK/8AwUi8Ev4g+AB1WGFp20K+jvTEq5ynzIx/DzM/hX0t4JstYsvDVhDr8ttP&#10;qkcYWaW1QojHnkA/n+NW9f0Cy8U6Ld6XqNul1Y3SNFLBIMq6kYIP50Afkr+xh8b7T4T/ABhtb6+u&#10;FTw9q1sbSZjjCZ2lWPpyK/WKfxNpEGktq02p2kWlonmfa5HURqPXceK/P/4u/wDBLu81LWb2bwDr&#10;8Wn6bJ8w0u9VmRT6K45A+la3wo/4JxeJobu3t/iN8QL7V9GiwRoVtIwtXA/hfnkUAfT2sftI+HfD&#10;vwn174iXyXEHh+xmeCEiPZJPhgoZQeDuJ4PeuK0X9qXwt8d/2cfiF4s0iG4s7bSbG4juI7sAOSI3&#10;I6cc9BXf/G/4A6X8XvhJefD2IrpNg8ca2xjUlLfYQUx9Nv618q/CL/gnJ478IC/0HWfiKo8GX86P&#10;qGmabGyG8jRshWJ4GehxQB9R/slaXc6H+zR8NrK6G24XQ7d2Q/w7kLY/Wvy4/aRkD/HH4oxhX+a/&#10;YY2/7SV+xc+jz6Z4b/srQhBZzQWwt7R5lLxxBVwu4Dk9hXwfr3/BNbxz4n1jVtX1L4h2c2o6tO08&#10;z/ZpAVYncQD1wOgoA+0fg3CJPg34Kt+iyaHaoc9v3C1+QPxf8EX/AMN/ir4x8N3sYhaHU5LqxVzh&#10;XikIdCPwyPwr9cPgR4L8V/D/AOG+n6B4s1Wz1m904eVFdWUTx741AVQQ3fA7VxP7S/7IHh39o60t&#10;7qa5bQ/EMP8Aq9Vt0DP04DAjkCgDQ/Zi+Ouj/GL4a6UyajbxazaW6wX1mzKJEZBt3BeuDgc11uu/&#10;GLSNJ+JmieCrVW1PWbwSSXEds4xYxKhO+YdRk4ABxnPFfB+k/wDBLP4jabr8U1v8S7SxshIRJcWi&#10;TrdOnsOFB/EV9p/s9/s1+Hf2e/D97baZJc6nq2ov5uoazfymW5uX9CT0A7AUAcD/AMFEbdp/2Z9a&#10;f5MC6thgnGf3wr4S/Ze+HPiD4ifGBdC0XWZfD9rd6WYtRubY4k+zFAJFXkcnj8q/RX9qz9nrVf2j&#10;fBlp4XsvEzeHNOWZZpvKtvMaUqQQCS4xgj0rxH4K/sAeM/gp8S9N8Vad8STcx2xxPaz6erC5QjBT&#10;h/lz61RSL/7eng7SPh/+ylo3h3Q7KK2sdPv7WG1XocqSC3uTgk/U15D/AMEzLadvjd4hmlxuOiKD&#10;z/tx19Rftb/syeIf2mrHRtFs/Fi+HNKspxcyxC13mR8Hnduz3PH61wv7P37DPij4CfEq38R2XjtL&#10;218r7Pc2b2jYnj64yW455oA+yl5Uj/aNNO6NgRyKFPloFzvbJJzUgcEc1JJz/jzwLo3xL8K3vh/X&#10;LNL3TbxDHLC/cH8K+C/Ev/BP74hfCLx/beLvgnr1vM9tJ5iafqTeUoGCNnoRg47V+iGApyOtNZBK&#10;v3R5vY0Afnj+1v8AEn4va5+zdfaV8Q/hrDocrXECT6jYXqzwNtkB34wCPunj3r5G8A6rqmm/FD4d&#10;Xml6PFql/aX9tJb23mhPMIZCPmPA6d6/Sr9oT9mr4k/tDWbaJf8Aj3T9I0JJfM+zWdjIHcZ+UO24&#10;A49q8YT/AIJca5pepWOoaV8T5bO+sirwyLZsQrDGDgnnpQUjpPjbo37UP7RmgP4Us/BWi+AfDtyQ&#10;l7eXeqpcTypjOMRjgcg8ZPFdn+y3+wVoPwR1dfFXiC+TxN4mTBgfyGSKzYAD93uOSevJ9a97+G+i&#10;eM9DsltfGWv2HiCWGJVS5s7JrdmI7vl2BP0Artlk4OF20AfOH/BQHwrfeLf2X/FiWEDzXNqsV4sc&#10;Y3MVjlV2wPXaGr8/f2QvjhY/Br4saXrN/dNb6ZfW32DUTtyqZwS7ehDAce1fsReQJe200U6LNBIp&#10;R4nUMrAjBBB69a+Ivi9/wTG0Txb4h1DWfBviKbwv9tYyvp3kebbq5OSQuRjr6UEn17L8QPDaeG/7&#10;dOvadbaM8Yla7nnVIlQ9CWPA61znh/xZZ/HL4ea9LZwyDR7vz7C2kkGPPUKVMg4Hykk4+gr5S+GP&#10;/BKvTdJ1q2vPHHjO/wDE1nbusq6QgMVrKQc4fklhkDjivuzR9Lt9H0u1sbOBLW0tUEMVvH91UUYA&#10;FAH4W32ha78KfFV1ouosbLWdE1AvGrnAbaVKup7joc1+vf7Pf7QegfGTwFpd+uqW66qlusV7ayvt&#10;dZVGGYA9cnmuW/aW/Yu8LftCganNK+i+IUUol/aqCzL2Vgeo4HpXzfo3/BKrVra6Rp/iVd2FqWw/&#10;9nQNFKV9jnAPvQB906d8UfDeteLpfDNjqkOpaxAnmzRWjeYsKZAG9hwOo4z612UZV4Sq54yCDXmf&#10;wL+APhL4DaE+k+GbNl84B7q+uGLz3T4wS7Hn8K9H1ATSQslsQk7AhXIyBQB+O37XEjH9o74leWrD&#10;bImDjn7kQNfp9+y3IZv2fvARZ2kK6XAmXGOi4r5m8e/8E5NY8feMtY1/UviDKt7qcheQrbnaBnIA&#10;5JyAAPwr6g+Afwy1f4R+AdN8M6prp8QLYDy4bkw+UdgGApGe1AHpARBkDG9iQf1r8WP2j3jPx8+K&#10;MbDCnUWO7vnAXH5N+lfs3rUFxNpd1HayLa3UiFUuGTeIye+O9fB/iP8A4Jf6n4x13V9X1P4lyyXu&#10;qzNcTSLZtuDk5OPmxxjH4UAet/sXfBGbw94M0rx14pvzr/ii90pLWyeWFVXT7LHEMWOzBVyevFfm&#10;78Xbc23xM+JThzLnX7kr7jzmBP54/Kv1q+Enwx8S/C/4SReDrjxb/bN/axNb2WqSWZTyhjA3LuOc&#10;Zz25r5O1H/glbfanf3tzqHxYv2uNRuXuJpIrAfMzNuOTvB60FI+4vhSzv8L/AAnI3VtGtD7kmJTX&#10;56/8FJ49vx88Pm34lOjbX3cDmVjn8M5r77+DHgfV/hp8PdJ8N6trr+JZ9NTyV1CWDyXeMDCggMRw&#10;MD8K+Z/jz+wbrvx0+I9z4q1b4kz2zPD9mtrSDTsJbx5Pfzec5OeBQBd/4JoaJbv+zdctf20d5PJq&#10;9ysisgcFcJjtzXzx/wAFEfAXg3wr8XtDuNClt9Lvbu2LXltabUVCGG1iB0JzXvXw2/Yh+KPwY0C5&#10;0fwb8d7nTNPunMjQ3GiRz7CRyVLOcE8flWfo/wDwTHs9Z8VSeIPiN8QNX8cX8jBnaUfZw4z935SS&#10;B+NUSb3/AATq+JmseL/ghrM2ty3dzZaJfPDZ3VyCXmixuPXsM8Yr4x+Pv7R2vftP+LpLS51SXSfA&#10;/wBuFtFbQylQ0Qk2l3GeDjBwa/XDwl4G0LwV4dh8PaHpkGm6TCm3yIVwrZGCT6k+tfDvxC/4Ja2+&#10;s+NNSvPDnittJ0W/laaXT/s+THuOSEboPSgD0P8AaMPgD4Ufsbar4X8O3unWVs2lpDZQWrLvmYBf&#10;mwO5xXyJ+w5ew2P7Sfgx5JYY1lt5kHnPtyxgIA+ua+4fAn7BfgLwj8PNV8PXb3evXmoW3kS6nqTm&#10;aWMf7APAx7V494R/4JZafo/jex1K/wDG1/dadZTLNDDEpSQ4P3S3GBgY49aAPoH9pn9rzw3+zP8A&#10;2HFqmmXesahqpd4bayAJVF6sSfqK4D9pXxvpvxZ+H/wWk0mdmk8S+MNLlt0b/WoqSeY+R/sgEGul&#10;/at/Yx0j9pTQ9CVdWl0PVNDDJZ3ca72CEAFT6jgflWP+z7+xO3wp1HQNV8WeMLvxdcaAZDpVqyss&#10;FmWGCyqT97r1HegD3D43Bf8AhT3jXOET+yrgE+g2Pn+dfkj+zU6r8ffhYwBH/E7iPI4GCpNfrJ8c&#10;vhnqPxa+HmpeGdO8SS+GF1NWinvIbYTvsIIIAJGM596+T9C/4JeSeGtS0bUtO+Kep2lzpMyzxTCx&#10;ViSpHbfjtQUfeFy0ki7IweSeSK/LL/gon8So/F3x1/siPbLZ+HLIwFx0E0mCwB7/AMH5mv0p8T+H&#10;vEOs+Czpmj+JE0fVDCIjqb2InI4xuVC4AP1Jr4wuv+CWj6z4juNR1/4qalqz3UxuZ2NiEMjE5I/1&#10;hx0oA5LTfgPongf/AIJ06trupaNZx65qkSamXaMb0Jk+UA4yCV/PNed/sFTmb9pzwo5ICtYzJ1/6&#10;Yk/r0/Cvu/8AaI/Zmv8A44/DLSvAmmeLn8I6JbJFDMsFkszzLGAEBJZSMEA8V4n8M/8Agmtc/Czx&#10;novifSPilfpeabKrFG04MJgONpBkxgjI79akk+6InOeRgkZwe1DNg0xA6QRh23yY+ZiMZNKFZutA&#10;Dw2aGFKExSkUARgU4daMGlzigBaZSk5pKACilAzTsYoAbikp9IRQA2ilAzS4FADaKfgU0jFACU5a&#10;bTl6UALRRRQAUoGaAM06gBuDSU+mkUAJRRRQAUyn0hGaAG0UtFACUuKUClxQA3BpKkIxSYoAZRTt&#10;tGBQA2in0UAMop+KTAoAbRTttGBQA2inFabQAUuKAMmnAUANwaSpMGkIzQAyinbaXAoAZRT6MCgB&#10;lFO2ilwKAGUU/FGKAGUU7Ao2igBtFO20baAG0oFKBS0AFFFFABRRRQAU09adTT1oASiilAzQAlFO&#10;ApaAGUU+mkYoASlxQBmnAUANwaSpCMU1hQA2iinAUANop+KaRigBKKKKACiinAUANopxFJQAlLjN&#10;AFPAzQAzaaSpdtNIoAZS4zSgU4DNADNpop5WmkZFADacOlNp9ABRRRQAUUUUAFFFFABRRRQAUUUU&#10;AFFFFABRRRQAUUUUAFFFFABRRRQA09aSlPWkoAKKKKAH0UUUAFFFFADT1pKU9aSgAooooAcOlLSD&#10;pS0AFFFFABRRRQAUUUUAFFFFABRRRQAUUUUAFFFFABRRRQAUUUUAFFFFABRRRQAUUUUAFFFFABRR&#10;RQAUUUUAFFFFABRRRQAUUUoGaAEplPpp60AA4pd+KbS7M0AOBDjBqKRCrgqg9zUoXbSlj2oAQorD&#10;lRmomDFxgbfpUpJApEJJoAjmZlZQo4707yUdeRuHoakZc01RtHFADEVJFIaNVxximyMUYBBxUhj3&#10;Gl8ugBBEjAEjPsaYy7GwqgDPapCmKRMmgBwIA96TIY0MuBTVoAWQ5YelBiQnIRTnvQwp0YwMUAQX&#10;G7eMYYe6igwKxyqDnrgVYKgKajQ7MigA8vZgKMU6QZAH605TSOOKAGrDGo4UGomI8wADFPU7QRTF&#10;Qls0ALNbrkEKPehiQMIACOmelSMSPpSeXvGO1AH56f8ABUrXtNh1PwFavPCl7DcSSvEzgOEIAyR9&#10;RxR/wSw1nTLqL4g2sd7CbuaSCYWgcEhQrqSB9cV9ZePv2VfhV8SfFL+IfFHhC31fV5UWJrueeUtt&#10;HQbQ2B+Aql4b/Y0+Dvg/XYtZ0TwbFpOoxEMlxZ3lxEc+4WQA/jmgD2O3IYBSuGUcGnSBlcYHHekW&#10;MxFBH9xQFAJzwKmc4FADXhSVSGUEGmOPKVVVAUHY0+NgB70pywoAhECuhZFCNg9K4D4dfCq08B+L&#10;vGuvwStPc+JtTF7KXUZRREqKg9vlNeiBSvAHFKw9BQA3akWdqgbutRSxiQcoMelSMu45pTkEA9KA&#10;OJt/hnplp8TbnxzGoj1a403+zJCo++nmBwT9MEfjXbCPegDjPvQUj68ZFKZMg0AQmCNG4UNTzbRy&#10;KBtCgdhTCSDUsJ4oAawbgAfd6VHHZoEYMM55xVls9qaTkc0AQhN5weg6CnfZVZcEdOaTlTxT/MJo&#10;AY25RtHSnxICnzAUo60MM0ARpEqt90HnrUgjjjJI4J70KMmkkiyQaAENqjHNJIwgAVBipUOFxUMi&#10;7jmgBiwAtuHfrUuI+jflSx5VcUwwbjk0AOWBcllAUngmklhVZRLsDSDjd3qZBtXFI5zQA0LlDhQu&#10;euKi2qjFioLHjNSiTAxUZUu2aAHeSJcsw5IxTHiKEcBsetWVGBTXzQAyEBkIKBPYU5UGCKIxnrTi&#10;MUAMVAoOaNm7jOB6UrNmkU4NADfs4VeuKdtWQc9aVzkYpgXmgBgjEbD5A3P3jT3bDKF5FOYE0irg&#10;0ANkjG4MFGaEhBG48H2p7Z7UwkjrQAzzXjOAOKsKqsA2OfWoc7yKmRNozQBG33+VBzxzSiFYwAAM&#10;UOSWHtUg+bFAEUhaLAUcGkCKy7WQMOvNTOMioyMfWgBBjv8AL6AVl+LvDFr418L6nod9uW1v4Ht5&#10;CmMhWGDj8DWkylmBp7c4oAzPC/hy18K6Dpuk2USpaafbpawqB0VBgH61oygbwAOvWlywOFHFK8fe&#10;gCK5h3QmMAMp6giue8A/DvSvhzoUmkaREsVm08lyIwMBWdizY/En866QswO0cg9adgxDCjg0AJEP&#10;kIzUQQlyGGc1Mqkc0FSWBoAGg+YMD07UgIUhVUKAc8VNniogmDQAkpLHYFDK3Bp/kpjlQx9xSqMd&#10;KcelAEO/PBG0DpijziOAM0MpamqmDQBIijGelRqnzcjPPepDz0pVUnrQA2R2DBVHB705lClTtBI7&#10;0uMUnJNADZQqDgA56j1pF/eKS8S8dKV48kEUpJIoAjEhLBQoVR6VPtXHQVCoPen7BQBG+5jjORUq&#10;gYGeMVHgg088igA2gn7oP1p2MdVApEO3ih2yMCgAYq45UNj1pnmt02YH1oReaewNACBBikC0o606&#10;gBu2nYBGD0oo60ABjXqEBIoGWHzKKBxQxyKAIXkboF2inIARzShc0jLigBjllcBelTbFxnAJ96av&#10;PFSbQKAEABB+UCoTuVvlHBqcnNM6GgBPJB+YjJ9Kb5hY7TGADUu/IpueaAFWJVHFMmZkI2jjvUmR&#10;TWPFADdkcwG5B8vIo3v5gwuFpUWnjigBszMMADIPWkWGMchB7049KQHapFAEchBYKAMHgipvKU4y&#10;ozUKj5s1PuBFAFedmDLtHCnNSKiyrlkGaUjrSx8UARBfLbmMVJsDc7QKJfmxinIflxQAh2lcCkRE&#10;kHzKCR60qR4zRs2mgBrAxsNo4p4RWBO0AnqaUtmkCigCFYBksVB+tPiUEH5Qv0qX7oqOPqc0ARuh&#10;RvlGalVFIBKjNOJpAN1AETn5gMZUGnmJGwQoodMDikjbaCKAI3jBcYUGpTEnDFRkUi8E05jkUAGQ&#10;9PFRoMVJnNABmkPWjoaSgApCKWgjNADKKWkoActLTaXdQAtFIDmloAKKKKACkIzQDmloATbS0UUA&#10;FHWinAYoAAMUZxQTgU2gB2c0EZptOBzQA2inYzTaACiiigAxRRRQAUoOKQjFFAC7qSgHNKOtACUU&#10;4jimHpQAtFNBxTqACilAzS4FADaKUjFNJwKAAnFNoooAUHmng4qOnA0APpCKQdafQAyindab0oAK&#10;Kbup3WgAooooAKKKKACiiigAooooAKKKKADtRRRQAUUUUAFGM0UUAIBS0UUAFFFNzQA6img06gA6&#10;UoOKSigBSc01jSFqSgApwOabSjrQA6iigDNACbaQjFOIxRQAylBxSUUAPzmjFNFOoAKcDxTaKAH0&#10;0nJpM5ooAAM0+kxignFAC0ylJzSUAJilopCcUALRSA5paACiiigAooooAKKKKACiiigAooooAKKK&#10;KACiiigAooooAKKKKAGnrSUp60lABRRRQA+iiigAooooAa3WkpW60lABRRRQA4dKWkHSloAKKKKA&#10;CiiigAooooAKKKKACiiigAooooAKKKKACiiigAooooAKKKKACiiigAooooAKKKKACiiigAooooAK&#10;KKKACiiigAoBxRRQAU1qdRQA0daeDimEYpKAHlqaGpKG4FACs+aIzTQMjNLEcmgCamU4jNNbjpQA&#10;oNLuAqMEk09lz0oAM7qULim/do35oAceRTCu2kZ9tG8OpoAQtTlODTEG41JsxQA7qKaY6VadQAxR&#10;inMMim5xRvoAYV5pQcU6msD2oELnNAyo4pMEU0yEGgY9QTyetKSSMHihHBFK2CKAEUhRSM2RTCKQ&#10;HFACgc1IhplKDigCWiowxPSlLFaAFPy0wnfQX3U0fKaQCmMCmgZqQHdS7MUwGbKVV208GkPNADgc&#10;01loTinN0oAi25NL5eKcoxSk0AMxinqM0nWnAYFAC0mc0tMBxQApWjbS7qMigBNtLRkUhagBWpvW&#10;kL0BqADZk0oG2nZFB5oAAc0YzSdDQGBoAXpSE5oJpqrzQA3binAU4jFN3UADdKF5oY5oWkA/FIFp&#10;ScUA5oAQjFRMN1TEZpuzFMCONdpqUnNNNC0ALSqKQnFAagBxPFRnrUmM0hWkA0DNBXFKOKUmgBqt&#10;tpWcYpAM0jrimA1TzUlRryak6UAOwKMUgbNKTigBtOzTN1LQA7rR1pAcUu4UAMbim5p7c0wJQA5R&#10;mn9Kb92jduoAUnNJS7aaTxQAuaCM00cmndKAG9KUNSE5oAoAdSbaWlWgBhXFJUpGRUeOaAFU4pWa&#10;mE4pFbJoAXOKUNSEZoAxQA4mhaTFHQ0APamjmjOaVRQAuMU1hmnt0pAKBDVG2ng5oIpFFAwb1qPr&#10;UrdKjC0AJRnNKRQooASlU80rCmqMUAPpSc0lA5NABSMKcRik60AMApwFKBilIoEJRQOTSkcUDEpM&#10;UucUq80AKDQ3SjGKaWpAN6GnK1NJzSgd6AFbmmjrTwtIy4pgFKvFMBxThzQArdKi281KRTSBQA3F&#10;OApAcU7rQAUZFB6UygB+c0hOKQjFNZqAHbvegmmAZpxGaAE3ClpNtOUUAJRTytMxmgABzT6aFpTw&#10;KAAnFNLUHpTQM0AOBp2aaopxHFABupQc0ylHFADqA1J1FAGKAHE5FNJ4pc5oIzQA0HFOBpp4pAaA&#10;JN1JQDmigAppanYprrigADZp2RUajmnkUAG6ms1JnmgjNACq2TUg4NRIuDUlAClqYTQTmkC5NABT&#10;ugoAxQRmgA3UoamEUAYoAeTmkagGhqAGE0oOaQilAxQAUE4pQM0MtAAGp6tUQHNPWgB5OKjJzTj0&#10;plAC0vQUAYoagABzQTikHWhqAANmnE4qNaeRmgABzSk4plL1oAUHNB4pQtI4oAaG96dupijNOIxQ&#10;A4HNFNHWngUAJSE4pzcVETQA8HNKeKalOxkUAJuo3UmMUlACk5pM0UYxQAU4HNIBSgUALTSaeRio&#10;yKAE3UoOabinAYoAKKcBkUjrgUAAbFKGzUROKepoAkJzTSaWmnrQAlFAoPSgABzTgajA5p1ADiaa&#10;TRSNQAoNPU5xUS8mpRxQA4nFM3UrHNR55oAfuFAOabnNKtADqRqWkNACA4p3WmHilU5oAdRRSE0A&#10;LRTcmnA5oAKKKKACiiigAooooAKKKKACiiigAooooAKKKKAGnrSUp60lABRRRQA+iiigAooooAa3&#10;WkpW60lABRRRQA4dKWkHSloAKKKKACiiigAooooAKKKKACiiigAooooAKKKKACiiigAooooAKKKK&#10;ACiiigAooooAKKKKACiiigAooooAKKKKACiiigAooBzRQAU0tinYzSFKAGFs0L0pdlB4oAcopkhO&#10;eOlKNx6dKr3+pWumQPJdTRwRoNzvIwUKPUk0AWEIKnBGPenqqr0r5r8S/ty/DTTfiXoHgzSr6XXt&#10;S1S8FmGsV3wROePmb8e1fRUBeWKOT+9zj0FAFmRmBGBxT+CKgmdim1cjdxkV4V8XP2rtA+HHi/T/&#10;AANplldeK/HN4fk0jTU3tEDnDSscKgOOpoA93w5ORjHvRJIxYbOR3r5r8UftNePfhTp0eu/EP4VX&#10;Gj+FUYG61TTNQivjaoSBvkjQblHPPWvcfh54/wBB+Jvhaz8SeGtQj1LSbxN8csZ7e47H2oA6cjcK&#10;jximu7Z/d8inIC4yelACFd446U6JAqn0pHdY0O38h1r57+Nf7b3wx+ClrNbXmtRa/rYO0aXpEizO&#10;pzj5mHyr+Jzx0oA+hQCrcdKlrE8L69/wk+haZqkMJggvbWO5VW6qHUHB+ma2WOKAEzigNmgjNAXb&#10;QArLTQtKWpA1ADgABUbh2PyYx70rFm4HSuY8aeMLnwXo11fpot9rMMCb3WwMfm49lZhu/CgDqFyV&#10;5Iz9aiaKQnPGK+O9N/4KbfD7XdYGl6d4X8VX+oO5hjsrbT1adpB1XG/ANb+tft72XhOD7V4i+EPx&#10;K0HSh97UrrRVMKj1yrk/pQB9VIqge9POBXkfwf8A2n/hr8d1A8H+KLa/uVUNJaSK0E6+2xwCT9M1&#10;6rFLvYqwII6UASsvFRAZNSs3Y96hbdGaAHjA4NP2jHvTO25u1Yvi/wAYaP4G0W41rXtSg0vTrddz&#10;zXMgRPoCep9qANlUkHPGKVJVkODnI9a+J/FX/BVj4XaFczw6bZapr3luU3xw7AcdwT1HpXMad/wV&#10;NTxvex6J4Q+Gmt6trl23l20ZA8stn+M44GKAPv8AK7OtITmsfwjdarqOgWE2s20dlqbxK9xbxtuE&#10;TkfMgPfByK2NyjIPXtQA5ODTncAU2MfKS1BAOc0AIrAmn0yMKBz1pC/PWgB+4UoOaAF284pq4z8v&#10;SgB5GKYWzSs470ibW6UAOHFOyKaBmjcAcHrQAZzRS7RSlaAGgYoooJoAQnFJR1pMigA60dKUui9T&#10;zSHkcUALupymmIoYGmsxVsCgCcjIpmMUqEqvzcGlJFADGbFLG2aacGhMAHHWgCUjNMZcUgkb8KcG&#10;D9KAGjk07pSZHalUhlyKAAnFIGpgJY0pPYdaAJA2aRnFMHykBu9OcKMUAM3UBqGCgZojUsc9qAHE&#10;gimE7TUrFEHOBURBfkdKAJI3DCnscCoVaNByaGYswx0oAfvFHU0pCAc4qPd849KAJVAFI/IpSyr1&#10;IpgJJ9qABFqQjNM3elAkGOetACHilU7qYTuPHSlyV6UASbBimZxSq+VOetRkMcntQBIDmlC+1Rxu&#10;CcVKz4oAaxwKRHzUUkhY/L0qaNBjNACvzTY15ofINOQjHvQASPtxSZBqNzuYA9akUBfvUAJStQ4/&#10;u1GH5waAHr81PCgUw/KRjpTmcLigAfihGoA3jJpowrYNAEhPFMU560ScD3psGcHd1oAWQU2NeadL&#10;2x070vAIxQArDApm4U9wxHFMjAxhutAArClJzQUC0bTkelACqBS5xQWUcU1gevagB6kNS9KYGVaU&#10;knHpQA6kJwaNwFNwTz2oAfnNIRQCuOtQNK+/HagCViBTA/NSgKRk4qu4PmfL0oAnXDCl2gCkUqBw&#10;RQrZHzcUANDc08EU0KtOyuOooACc008c1HGzsT6UshJIx070ASIQwzSbhRGwAxSOBkYoAcGAoB3G&#10;jKDgnmkIII20AOZRimK2DTmcDg9aaVA6UASA5pClNU4NOLgUAMIxS7hUTS5cAdKlZQBkdaAHg5pH&#10;OBUS7j06U/cuPmPNAEe7mnqRikCLyaAVIOOtAEgbNBFRxZCkt1pqOzZPYUASYFL0FNVw1OIyKAGM&#10;1IhyaUrmkUAGgCUrmmlMUob06UpYetAEWOeKWo5SwYbOlSqAU560AC/NUgGKhiyM569qlUnHPWgB&#10;GNItMcSFuOlK+UFADiQKbuzTkHy/NQEUGgBAAaVRmnfKPSm7SOlADiAopqHdSqQ45601sRUAOK02&#10;lRi/WhhkjFACZxRuzSuoqIqyuAOlAEo4GaFYHrSvgAetCqAOaAGyUwdaewLZI6UiANQAZxQHpWSk&#10;RR3oAkU5ofpSgAUx9xJFADFODSs2aVEx96myqQRt6d6AHIuRmhec0qHK8c03cF47mgBc4pC2aQqw&#10;GT0pV245oAUc0vCihNpyB1pmcsQ3BoAcr7qd0qILtcYqVyBgUANJzQcAUjIeq9KWPBXnGaAEBBp4&#10;GajLKpqQMBxnntQAhGKZuyacG5w1IU+YbelACr1pzGmSggjaOO9LtJHFABTS2KeAAPmprRk9OlAC&#10;BgacpppCqME/NSxKR96gBxagENSSDkYoyqcZ5oACKdgGmAljx0p+9QcEjNADMYpwNJJwwx0p/wAu&#10;O1ADG605ADUWHyTjipFkTHUZoAeTimMc0mWY8dKAQaAAdaVyAKTaTgr0p5Ckc0AQq1Sq1MMYHSgU&#10;AOY5pirk1IFzTJNysNvSgCQKKaz7Din5wMniojtc5PXtQA5iAKYrZNOUgqd2M0xQc5HSgCVhgcUi&#10;0x3Lj5eadF907uDQAM20gU8AYpirvOWqTgD2oAiMlBOKV0BBK9ajjxtO/g0AODZpaIgpBJpjSZb5&#10;elAE6dKZK2BSrIowM81HMGLgDpQARqJATSjg8VIgRBgYpGXn5aAGk4pFbcaMoOGODSxpg+1ADivp&#10;RgUO3TFOGOKAGEYpVAK5psoYkbenelDhCBQAmRzTSR3qUqvtTQq4wetADI+tTEVAqsr9OKkkc7gB&#10;070ABOTSYFEnBXHTvTnAAyKAEAGaRzsYClRgQTTD+8OR2oAlY7RSRkOCab98e1CEKdo70ABOc0Di&#10;lcYPy/jTguRQAA5pCtKBilJzQAzFKBilpGNAC5zRTKcDQAtFFFABRRRQAUUUUAFFFFABRRRQAUUU&#10;UANPWkpT1pKACiiigB9FFFABRRRQA09aSlbrSUAFFFFADh0paQdKWgAooooAKKKKACiiigAooooA&#10;KKKKACiiigAooooAKKKKACiiigAooooAKKKKACiiigAooooAKKKKACiiigAoopN1AC0jGkyaSgBy&#10;0tItLQAoOKXdTaKAAmmjk0pGabnbQApLIcAcVjeJ/Cek+KLBodXsIdQg5zFMMq31FbBlyRROivES&#10;1AH5RfF/wXongL/go54T0nw5applqL+wuDBAu1VLCMEAe/X8K/VpPlZdvJKCvzA/aM2r/wAFQfCQ&#10;U/M93pYYf8BFfp/BjeSeoFAHF/Gj4iW3wr+FXiLxVdSCNNNtXlj9WkwQq/iSBXxv/wAEuvB83idf&#10;HPxX1x21DXNavmgFxPywUKGIH/fYH/Aa7/8A4Kia3Jpf7NkdpAxRdQ1i3hkI/uBZXP8A6DXRf8E5&#10;tHh0z9l7w/cQqAb25ubhvY+a6Y/8cz+NAH0Xr+h2niLRLvSb63SbT72J4Z42GQylTmvzs/YK8a3X&#10;wX/aK8c/Be9nf+yo7mb7BbyH5Y5EYllX6qf/AB0V+kjnEagjIyePwNflB8TL1PBv/BSePUYX2Y1+&#10;0RyO/moof892KAP1fT5VOOpYginodvB6VFCSVU/xHk0+V/mAoAqatpNpqtrJa3caz20ow8LjKsPc&#10;V+av/BUP4f8AhrwLd+A7zw9oFnpEt5LcRTGxgWMOV2sGIUDnLGv02kiH3j2r88/+Ctl0Le0+HKqQ&#10;D51234jyv6ZH40AfcfwnMv8Awrnwvv5zplv/AOixXWMNwz6VyfwkuBc/DHwnMPuSaVbMPxjFdXGd&#10;yn60AIj808nNQj5WNPB4oAG70wU/rQRtFACKSOKbJH8wbG7g/Ke/FPiOTTbjcuCvQA/yNAH5N/A2&#10;G3t/+Ci8ltHAkarq18oAGQSElx/IGv1imtobyGSOaJJInyrpIAyuOeCD1Hsa/KL4JvY2v/BRK8vL&#10;y6S2Vdd1MKJGCgsVmVevvtFfqDrvjDRfDum3epapq1pY6bACZbiWdAifU5oA/KH9sXwSP2Zf2k5d&#10;f8Es+lTXCRa1bC3ynljfh046gkNwfWv1O+E/jH/hP/hz4c8S4z/adjDdFB23oGz+tflX+0F8VX/b&#10;I/aXbRvAtjLq9lH5WmW15FE3l+WJCzyMxAC8lsc84Ffp3aJp/wABPgkuFdtP8L6NvKrwXWGI5B64&#10;6Z/OgDvp7h43BYAL2JqYeYxAPzZ5BAOBX5+/s2Wviz9vmy8T+O/Fvj3xB4d8LJqcmnWHhrw1emzg&#10;2Iqtud05fIYZz3zWB+0r4Z8afsGXHhrxx4C8beJNY8JXN+LW/wBH13UGuolPUY3jPIEh/wCAigD9&#10;IzKY0IIy3OB618X/ABd8Kz/tk/tGT+BTfXUHw28AvG2tJbkqt/fON4gyOoRQMkdC2K+sfD3iWLxB&#10;4L0zXFOIruxS6VyMffTOfYYNfAPw4+KniW+8NaH8O/hdewxeO/G+rajq/iLX3j8w6fE0zFpFPQvt&#10;CAA+goA+vNH/AGSvhDodtHZweAdG2RABXli3O31JHJruvC3wu8J+DCjaH4dsNKAPAgt1Ug/lmvm7&#10;Vv2Bba/8PSTR/E7xmfGQ3NFrr6pJgS9swgbdue3vXlPwE/ag+JHwR+PS/Bz4zaimrq7CGz1mX7xY&#10;gFCWz909M+ooA/Q0KqbnAwD2FDbQglI49xVTUtUt9M0661G6mS2s4IzLJKzYCKBksfwBr4d+G/xJ&#10;+IH7cfxK8Sto+vX3gX4VaHKLcPYqour8nPV/4eFJ4GRuHrQB9zvetI+yNQ2OTtyf6VNbhireYOa+&#10;Nfit+xt4n8JaO/iL4S/ErxXZ+JtOBufserak91b3mATtIbp0Naf7En7Z0vx2W+8KeKUhs/G2lZ8y&#10;OBdqXCr8rH/f3AkgduaAPrVpkjwGKAk4G44p8bqzY+Q/Q5r5F8W/Cfxx8ef2oPGTy+OfE/g7wB4c&#10;s7SytrXQrtrY3tzJAJnYHpgCRecHnIr58/bo8P8AjL9mjUvA6+F/i744NjrU0kNwmoas08qFSnKk&#10;Yxw1AH6eyupyF2sRyRnmmGb7Op3YB7A18n+Lf2L9b13wo114d+OfxQ03xE8Akgmk8QM1s0oBIVo8&#10;KQpOB1ruPgGms/Fv9mjw7beMNQ1qx8TLDJp9/qMNxLaXXnxSPE0u5SCQSmcnIOaAPd2nWRAwXI7r&#10;3/KpkXaBgAE9q/Nb9jS68a/FD9oTxp4S8UfFHxbq2ieHI54xYHUZYRKyzbFLOrbjwc5yOlfor4d0&#10;K38OabHY2TTvBG7EG7uXnkJP+25LH86ANKd5I9vlgMT2NEjggcBn9Bziue8c+BbXx5pP2G7ub202&#10;lmjksbp7dlYjruU8/jX50/slL4v+Jv7TfxA8H+KPiJ4i1PRPDkk4gtftbJvCThFVmBz0zzQB+nqk&#10;Y7ZpN9QWVsLWzhhQHZEoQFjk4AxyT1qfC84oAQHNNc4zS4xSgBuvWgBkZB60SEAgjpUgjVV6V5p8&#10;fPjHpfwD+FWteNNWXzYrKJvJt84M0xB2IPrg/lQB6DIV3EnaAO78U+CRXBEciyewPIr5G+Dfwb8Y&#10;ftD+C9N8cfF/xZrtlNrUIu7bwroV2bK0toXyYw+z52bbjIJHNeA/tMat40/YH+K/hnVfBev69qng&#10;TVFzPpGp3Ml4hlVj5kas3K8bSOfWgD9ORuGQOppMEAZxuzyw6D8ax/C3iNNc8H6Xrsn+jQ3Vml43&#10;nfLsDJuO7PQAV8TeEPjB43/bf+NviTQPB/iLUfAvwn8MymK91HRmEF9fyZI2CXG5AcZyvI9aAPvL&#10;zhIwULuH97t+FLEQ5ZSCGHqK+NPjH+w1c+GfD134n+Dvi/xLoPj2yjM4mudXluBfFRna/mMQCcE5&#10;70/9hv8AbE1j4xz6h4M8cpDD420tQFkiAQXQGVfK/wB4FefzoA+wZJSswjCkv644pRdwySCPcI5B&#10;/Ccgn9K+T/jvoXxV+If7Vvhfwp4R8W6p4T8IQ+Hxf6vdWQA8w/aZYwoJ43EKPwq741/YP0DVdHu7&#10;jRPGXizSvGKqXg1mTWZ5P3nXcyH5cewFAH1WzDAUcE+tRtMsIwpUsegJ618Nf8E+P2kPF3jzxN4k&#10;8AeMb1tfvtCgeSPV5G3O+2QRlW9OoI/Gvs/xJ4dtfF2j3On3HmRQ3CFGkgkMcg/3WHIoA10k3IDs&#10;UA+uR/ShZ0R9nyBj2B618G/Az9nS48R/F/4y+G/EXxD8VXtp4f1C2XT44NSeIxwzwecuSMk8Ov5V&#10;5j+3R4L1r9mvU/BMPg/4k+LbG11+4kgniutSe4xt8vlc4x94/nQB+oLzKmRjB68CmvKsCKzcknqO&#10;a474YeAbX4f+FLO1jvL3Ur14FE15fXMkzyPjk/MSBz6V8Zz/ABY8TftVfti+JfhBZ61qng/wJ4Vi&#10;uPt0ukMYbq8kjlCHdNjKqecY9KAPvj7dBPKEjkilZeuGzirAKuSDkEDPI4r4k+OX7HMXws+F+v8A&#10;ir4Y+MfFujeI9KiN6Xm1aa6W5VDuZWQ4ByuT+Feh/sAfHnW/j/8AA3+1PEjCXWNPu5NPnlKhTJsC&#10;sGIAHOHA/CgD6R85WctgeUP4jUwuY48ggoBzyCM18R/8FKYNY+Hvww07xn4U8ZeJPDWqnUktJhYa&#10;pOIZY2SRuYixAwUHTHWvZf2SPBxtfgv4W8R6jrms+Idb1nTori4v9V1CW5clhuwFZiBj6UAe6hhL&#10;LjarLjOaVbhA5jOE9M8V8Tf8FJtIuvAHwoj+IHhzxLrugawl/FaSPaajMI5VdWwDEWKjBTsB9416&#10;3+x34PNj8G/DPie71O/1rVtasI7q5uL+d3J8wBtoVicY9fegD3aOeKWb7o2ZxyDkmrSnLbQFWvgH&#10;/gpzpt/8N/C3h3xf4b1/V9Bubi+a1uYbK7cRS7lyuUz2wx4NfTH7Kvw9tPCXwm8P36X99qN/qmnw&#10;Xk93qFw80jNJGGP3jwMnpigD2N5FEoyEKdm9/enmVOxUZ4BPHNfA3/BTLwzcfDjwHpvjnwvr+q6F&#10;qdzqAsro2tw4idWRiD5YIAIK9a+jf2WvAMOhfCHw1qkmo32q6jqem29zc3N/O0ruXjViOeAMnsKA&#10;PafMQvtcID0GTjNPWQMCFAGOp7V+cn/BR/S9Y+GfiLwXd+GfFes6HDrNxKk1ta3kgTKbSSBngnfj&#10;8BX2t8MvhLpngPQbBILq/vr0RKZ7q/vZZnlOOSQTgfgKAPRUdVHJx7npUUd1FKxH7v2OetOZEuo/&#10;LIOzoecV+cn/AAUi0C7+EN/4N1Lwn4o17QodVlmhuLG21SfyyQUwwDMcH5z0x0FAH6OrPH0yuemF&#10;60O21NwBI7kCuB+EHgKw+HXg2yhtL3UtRZ7ZZXn1G+luXkYjk/OxA/ACvDfGnj/xH+0V8d9X+Fng&#10;7xBP4Y8J+FoxN4l1fTmC3l1IxOy1hfcCn3H3MASKAPqsXUTsAjjJ4yQf8KsF/k6Y7V8h/FX/AIJ9&#10;eBL3wtJqXhG71rw34zso5Lm21xNZuXlllCkjzS7lcEjnAHU1x/8AwTt/aa8VfEC+1f4feN9ROuat&#10;pUD3dvqbyb5J4lkEbKxHHysy4+tAH3PGq8lacoMnXpRbKFQ5GMk8U8DYCPWgBFVByMY75pizb24Z&#10;No4G05yaYVwyr/Dk1+av/BQP4Aa18L45PiJ4L8Razpuj3s3k6hZwXkgELE5Dg7uAxznsOKAP0wSR&#10;XQnKnHXYc1GzmBN7FFTuWOMV5P8AsoXulah8B/C13pM73KS2kbTySzGVzNtHmbmPOc54rjv28p0u&#10;/gY+j2dzcW3iXXdSs9I0J7SZopftcsygkFSDhUV2J5xigD6F+3WpjMpnjbHct0pkl3C6pIbuHaTj&#10;74wa8y+G/wAB9E8BfCa18FyPeatbiALc3N5dyGe5cj53Z85BznjpxXwj+zv4A+3/ALd/i7wTea5r&#10;F94e8MteTwWNzfymN2SUIu4buRgGgD9QXvreO2E3nwiMjhy42n8ah+3WxKETwybuQd/8q5bxh8MN&#10;C8U+EW8P3ls/9nxwlEWKVo2jAXAKsDnPFfn9/wAE/PA8fiL47/EaDWdb1TXIPD8hWxsry8kaFEMj&#10;8bSTnG0UAfpkkvmONv3e+f6VDd6nZWbgXVzBb7jhTLIFz+eK8X/a6+NN18APgB4g8W6fZtdXltGI&#10;LaMKdsbudinjoB6/SvEv2af2YvCf7QHwb8P+Ovi9Zal468Ua9E9//wATvUJwttGzHZHGqMoAC4x7&#10;GgD7Ztr2O6H7iSKVezI2QfxpsztncAePSvzJ+Onhu/8A2JP2mfAmoeANVvtK8Ca5IoufDomkeEAS&#10;FGUB2JxyhB96/TCTU4YNNF3Ixitli85pTxtXBOT+FAFwsRECwXfjv0rMt/FGj3119lg1WxmuwcNB&#10;HcKzg+mAc18a/DnxLq/7d/xL8YXF7qN3pnwe8NXZsLPTdPkaB9WlBPmGdxyV4HAI61b/AGpv2LvD&#10;Wm/CHU9Z+Guk3OgeKtHT7VaSaRPIk0uDllJBJc4HQ560AfaJJVtpwo7nNVRqtnFI8TXcAkXqGcDF&#10;fLv7CHxD+IHjT9n6dvHGm6l/bGl3E0ENxqcRjlu1UBlB3Y7HGaxPgP8AsGaDH4NttX+JX9oaz401&#10;J3vr7/iYzLHbtJlvKUK2CF45oA+uj4h09A+7ULQGPl8zDgVDB4i0q/uUjh1Symc9EinVifyr8vfB&#10;Pwm0XVv+ChXi74a397qM/hlFmeO0F5KuMRK4XO7JGT+tfRPxZ/Ye0fwhfeHPHHwvTVbHXvD2s2d3&#10;NpkN/IY762E6iaPDNgEoT9aAPsK51O1ilEUl3BBL2SSQKcfSktdesLu4NvDfWk0w42JMC2fpXzj+&#10;3d4J0zV/2dfFmvXEc1trWkWqT2t9byMsqtuVcHaeRlsGuC/4Je+AdHb4Eaf4zuLWW88RX1xMkl9d&#10;yvJJtV2UAZPT5f1oA+yLvVrGC4Ect5Bbyg/cmkCk/QGp7fWLK6m8mK7glfGdiyAt+VfOv7efw40L&#10;xL+z/wCMtdn09V1zTLITWt/FuSVSHUYyMZG3d1rzf/gmD4A0N/gtF41ubU3viK7u5YTfXDtJJGi4&#10;wq7icAe3rQB9n3F5bRXASS5giYclWcA4qaLUbeaTy454XbHAVwTXy/8A8FBfhloOr/ADxR4qltUt&#10;dc0qOKa31KElZh+9VSpYYJGG6E1z3/BNn4c+G7b9n7R/FzWcV9ruqTztJqV0DLMoEjKEVmJKgbeo&#10;9aAPr24mSNwzyxoucctT7bUYZ38pJ4ZHH8Kvz+VfF3/BTmfwRafCOE6jNb2PjFr2A2Elu2y7YZII&#10;LKM7cH+Ljmuq/wCCevwx0DRv2fvDfiO3sUk1fUPNmfUJiXmP7x1Ayc9gOlAH1HPf21vLtlnihJPR&#10;2xUkV1FIjMkkcoHaNtxr4k/4Kl/D7Rbb4GL4utraaz1yy1GHF5YzNHI6tu3BiOo4FepfsL+CtH8I&#10;fs5eFtUt1eO71CzF3d31zKzs+SSSzt2AGaAPoHU9Vs9HiFzfXttZW39+5lCL+Zqe3vIby2We2kim&#10;jIzvibcrD1B718KeI/gLq37el74r8ZyeNdQ8P+F1uZdM8L2tsv7opC+x7lwDk73UnHpzX0p+z78I&#10;7j9nT4K2nhc6td+JrrTFklN1dZ3zMSx9SccigD0zV9a07w/B9p1O/tdOt/8AnrdyiJPzPFUtI8ce&#10;HvEc5j03XdNvnTki2ukfj8DXwR+ynolz+2j49+Ivin4sW91rGnaRqK2WmaNcF4rFEG7cwToWAUZ/&#10;3q1v25f2ZfDfwo+Hlp8Q/hnEfA+v6NeRFxp8rRxzxsduCucHBx+dAH3+rYLI3BAzntis+TWdPEjr&#10;9utQydVEozmvOP2ZviDffE74E+GNc1Yb724tFimkzkyMmUZvxKk/jXyp/wAFC/hdLqXj/wAGSeDo&#10;ZbPWNSs76a6jtJXjEsduEbdhSBuG49BnpQB+gFtcLLGGQqyt0KHINKc5AGMHjmvlj/gnt8c4Pil8&#10;HYdFvb6S68T+HG+x3vnffZQCUY9zx8uf9kV9FeO/F1j4C8J6t4h1SUQ2WnW7XDH1wOB+Jwv40Aac&#10;mpWsUjJJNDG4ONu8Zz9OtSvcKiBsp83RsnA+tfkR8PtB1D4p/tqaDb/EF7hLnVL6TUZNNaVxGImj&#10;aaONlyBgKFHIr9WrvwHoN9of9hTaLYy6OoZRZtAgjAwe2OD79aANea+tFCSPcRqM8kuAP15NWpr2&#10;GCDzWkjVMZ3s3y/nX5cfs9fCzw/qP7evjjwfqGnx3+i6G11NbWU7tJGGDrtyrEggAng5HHSv0e8d&#10;WfhS28Eagnie2sIfDFrAftP275YIoh6HHGOgA74FAG6+s6dKYz9uttznCnz0wT+dXUlSZMqQw9VO&#10;RX5Qfsl+GfB/jb9snV7PQpLnUvB1pLdXmmxXUrujAOAuQTjAycAj0r9WrCFbWIwpEsMKEhAvQe1A&#10;EozSsrMRjpRGTk06VmQYXvQBUvLu2sULSyLEo6yOcKPqazf+Ez0JIRI2uaaI2JVWN0mMjr3q7f6Z&#10;b6tp7Wd9bpcW0wZZFkGQRg9q/MHwr8KvCt//AMFD9b8AXkUt14cR7mZNLdnECkxB9oAOMbhQB+lk&#10;PxC8OyjMWv6TIucbkvoiM/8AfWf0p8njDQ5XjK6zpx3HAH2heT7V5PH+w78Do7lpV+HenKck/LLK&#10;Bn1wGr4j8L/CHwpaf8FL38EwWIfw/bRvPFp07u0KFbcMMBiep5oA/U6O5inhVoXSQMOGQ5H51n6n&#10;qtppUfn3N3BaRL95p32isrxd4k0f4T+CNS1y8ENho+mW7SsEAUBQOBj8hXxV+zV4duv26df174k/&#10;EuWW68G2uoyWOieFFkdLX5AcyuFxnhl4OelAH2npPxT8JeJLn7LpPibR9TulO1re0vo5Jc+m0H+d&#10;dbCQYwcbc9jXyX+0H+wN4C8XeFJ77wVpaeBvFmnJ9osL/RGMO50BIRwvY4xkc1zP/BPn9qLX/iPN&#10;qvw68ZStd69oaM0N7P8ALJNGj+WysOOQSnvyc0AfbDBYzxSlqSMBwS4/iIFPCgigCBnbcABms3U/&#10;Emk6RPHFf6naWEr/AHY7mZY2b6A9a2RGBz37GvAP2yvh14e8S/ArxlrGp6fFLqlhpss1vfBf3sBU&#10;bsqw5GdoFAHs9n4u0XULk2tpq+nXNwBnyYrpGf8A75BzTNR8TaRpDbdQ1ay09/7l1cLGfyJr4z/4&#10;Ja+D9Au/gzceKVtjc6xcX8to17OS8gRApAyxOOSa9B/b2uPh/F8GdYXxOYo9duoDFpRXIufNyBuX&#10;GDj3oA+iNM8a6Dqdz9mstb0q8n6CO3vEd8+mAadqPjDRNLvXtr3V9NspEAJjuLpY3H1BNfGf/BL/&#10;AOHmhW3wk1LxQ9ql7rVzqs1u17NlnXCphQTnjnr712+nfskaF8Tvjh8SfH3xI0l9S+03aadpWm3D&#10;t5QtoYkUTYDYy55/CgD6R/4Tvw8xUpr2mMD0xdIc/TmnyeONBGNut6YWPCj7Uv8AjX5q/ts/CHwj&#10;8P8A9oX4XaHoOjR6bo2qGCK4tLeRkVs3JQ854yG/Svqz4q/sHfDHx/4A1PT9I0FNB1yW0P2LULSZ&#10;0eKXb8mTnkZA6+tAH0ws29VdSrIQGypyCPasrXPFOl+GomudZ1Gz0u0UZ826mEa4+p4rwfXfjFf/&#10;ALO/7Jmka54ntGTxLp2mwWK2c3/LxdBCgXPUglc5rhP2UfgJB8XfBtv8Tfi2JfGXiHWJXvLGz1KQ&#10;yWtlbEkRqkf3Tnb3B6CgD6m8PfELw14xk/4k2v6dqkZ4H2K5SU5/4CTXQCVQ5Vsgjoe1fEX7W/7J&#10;Gl+C/D178UvhYtz4N8S6MguJLfR3ZIZUUjOIh8oIGSeK9M/Yk/aOk+P3w3a21iVZPE+k7UvHEewO&#10;rZ2uOTk8EH3FAHv114j0uG8EMupWUMo6xvOqsfwJqtefEfwtp8/kXPiPSIJemyS/iQ/kzCvjv/gq&#10;H4A8Op8HdO8Tf2Xa2uprqcdtJfW8YjmZWRzyy4J+5612vwD/AGQvg/4o+DXg/WNS8GWWpale6VbT&#10;TXtzueV3aMMTkkkHntQB9IWfjnw7quppZWWv6ZcXT/dhhu0aRu/AB5rWvLqO0h8+6kgggQndJK4V&#10;QPqa+TvH37GGgeBviT8P/H3ww0ddJ1bS9YiXUrWKYiK4snBjlJBP3lDAjHXmuQ/bF8a+JfGn7SHw&#10;6+C9rDf2nhLWvLutTubQMiXAMjq0ZcdMBe3PNAH1vL8Z/AVtcC2bxloP2onaIf7Si3Z9Mbs11EN/&#10;HdWyXFvJFLEw3Bom3Aj1FePap+yJ8J9Q8Of2P/whWnQxBDGt2kX79GxgNv8AvZBwc57V81/8E8fE&#10;Ou+HPi58S/hxe6xLq2laMWNkJZfM8tlkKkKcnghk/KgD7t1DxJpmkKrX9/a2e44H2mZUP45p+na9&#10;YamJDaXkF6E+8bdw+364ry39qXwppGvfBHxjc6pbLJLpul3F7DMq/PG6IWBBHuBXxF+yR4xu/wBn&#10;b47aL4a8QXc4h8XabDKGmY+SzyDfG4JOMnOD9aAP04aUSMMdewqtqF/DYRJJdXcFqrHGZZAoNWSA&#10;jKQMOWJwa/ND/goj421Lx3rtyumXEo8IeFbk2NzNGfla/IYso9dowPwoA/SfTdd07UlItdQtbojq&#10;IZlcj64q6QF5SvF/2U/A+geHfg14UvNL02GG4vdPgnmudnzys0asSSeeSc17IodSR2zQBIWJ6Ugk&#10;UcN1oViDileFXGP19KAMy88UaXYyFLjU7G2cfwzXCqf1rMm+J/hK0mMNx4p0OGUc7JNQiVvyJr4z&#10;/wCCqngjQoPhRofiJNLt49WGqrA11AvlyOhVzhiuN3Qdc16h8Df2SvhH4p+EPgzWNW8CaVqOo3Wl&#10;2881xdQ73dmjDEknnv8ApQB9AQfEbwtfzLBb+I9JuZm6JBexu36Grum+K9H1WR4bLVbG/mQ4aO1u&#10;EkZfqAeK+Df+Chn7PXgL4W/A+21/wp4dtfD97FqccLXFgWjcqySHadpGR8v6Cvor9kP4f6T4c/Z2&#10;8KNp0Is7nVNLhuLm/iJ86R3XJJbOevvQB7Te+IbDSLi3jvL21smuX8uGOeUI0jeig9T7Cl1jxFpO&#10;gRLc6rqFrp1ufuy3coiUn6nivzI/bX8Hah8NP2nfA9xpWuanq9xcyQXdpaahcO0aXHm4ChieAdlf&#10;QusfsSah8frhvEPxb8ZajNqFxgx6LpmI7OyQABVQdyMHJPXNAH1jo/i/RPERxpmrWOoj0tbhZD+Q&#10;rQDKgbdyc8AV+Ufxc+FXjL9g34k+H9d8M67d3Xhi6n2hS3yyBRkxyent64r9JvBfxK0vX/hbp3jV&#10;5Y102TTl1CWYNwAULNz7YNAHW32oW2m25lubmK1x/HM+xfzNcdY/HTwBruof2dp3jHQrvUlfYYEv&#10;kJ3DqPc18Z/BKPUP27vjB4m8SeLby7n+GWjSpFpvh+O4aO3nlPzFpQvJ4XpnvX0F8Tf2FPhP8QvC&#10;U2mW3hiz8Pagin7HqOnIY5oH7HcCN340AfQySCWJXQoeASV5BHse9UtU8QaZoyg311Dbk9POdUz+&#10;ZFfnn+xb8evFPwu+Lt78F/H2oz6giXctnplxeHLq45jBY84ZRxk/Svtf43+BNG8e/DXxTbappsF2&#10;f7On2NMuSjLGxDKexyByKAOmuPiB4b06MNd6/pdqp6Ga7RAfpk81Z0/xJpOtOBYalZ3ZxuJt51cY&#10;/A1+aX/BNf4IeCPi74d8cyeMvC9p4gNrdxQobvcwA8tjjGeRzXoX7ZP7HHw/+F3wo1P4gfDmJvh5&#10;4l0hopY20+7kijlBkVSpQtgcE/rQB97NPCZDwwAOOnOadfX9tp0D3NxJHDAi5M0rbUX6ntXiP7HP&#10;xT1f4xfs8eGfEOuBZdYlWSGa4VcCQo5QNn1IAJP1rxvRfFdt+1t+0f4t0nWtbFt8MvA8gtU0JZ/K&#10;i1S6y4keYZG9VIYAHjp60AfTDftBfDK41EWEXxA8NyaiDt+zJqkJbd6YDV3lpexXlnHcwPHJC43C&#10;RDlWHqD3FfM/xr/Zp+BnxA8DX2nrZeFtB1C3hd7PUbEwRSwMoJB3AgnoK8C/4Jw/tBamfGGo/CbW&#10;tU/tm0tbWS40qeSbzHwjlTH16YOfwoA/RO/1S20y2e5u5o7a0jG6SeZgqIPUk8CucPxc8FRIWbxd&#10;oSICcltRiH9a27+wh1fSZrS9to7m1kBWSKRQysvoQetfE3wX/Z0+HV1+138edAu/DFlqGm6dFpNz&#10;DZ3CFooHuoZJZAoPH3gPyFAH2D/wtDwfOiSp4p0Z4j0YX0Zz+taen+KNM1WHztP1G21GI97WVZMf&#10;lX54f8FJvgv4L+FPw/8ACOseFNAtPD8r6m0EsNkuxZAV6HHbrX21+z/4P0Twp8KfCo0ixgs47jTL&#10;ecmFACzNGCSTjJ/GgD0Ce+t7SJrm6liggUZMkzBVX8TXDXX7Q3w1g1FdOfxxoqag77EtjepvZvQD&#10;NfL/AIt8Wab+07+07r3gbW/EkelfDrwVGrXFiLoQLql2XIZJTkFkUBhx/WvR/ij+zt8BviP4FudB&#10;e28M6bNBDm0vLWWNZrdhyrhhgt0HUmgD6XsruG9tI7iCVJ4nGQ6nII9qx9Z8XaFo9+tnf6vZWN2c&#10;Hyri4VCQenBOa/Pb/gn38fNV8N/FTUfhHq2sjW9PZpv7KaVt5V4gSyq4zkFd3B/uivb/APgpR4S0&#10;68/Zu1bWZLaN9Tsry3eG8KDzUO8jaGxnHIHWgD6i0vxfoWrSPDYavY3s6feit7hXcfgDmqOqePPC&#10;+jXq2uo+IdK0+8J4gur2ON/yJzXhX7Avw+0Xw3+zl4S1a106BNVv4Xku7pV/eysHcHc3UjgcE1D+&#10;3z8O/DPiL4B+Ida1fSYpNS07yZ7a9WPEsZ81VI3DBIIYjBNAH0Bo/wAQ/C/iG7ktNM8Q6VqV3GMv&#10;b2l5HLIv/AQc0698d+GbG9Nlc6/pdrfAZNtPdxpIo9SpOQK+bf8Agnb4G8N6L+zxo+t6PpVrDqOo&#10;yTNcXnlDz5MSMoDOeSMKOK5//gpv4P0p/gnD4l+yJBrFnqUKrdxIPNYMkg2FhyVyoPJoA+ttM8Z6&#10;Hq0jQ2Os6ffzLwYrW6SR/wDvkHNVtR8ceGNHuhbX+vaZY3jdIbm7RH/InNeWfsbeE9F8NfATwnd6&#10;Zp8FvdX1hHNcXKL887tkks3U/TPavnf/AIKa6/4A1DwzZaFMILjxnbXaTma1XdLbKQ3yyMOQGyOC&#10;e1AH3JonjXw/r+U0zW9O1JwdpWzuklIP/ATWtJPDbQNLI6xxjks/AFfOP7C/hLTfD37OnhK/sbCG&#10;GW8jkmkkU5Z3MjDJPXgKPzrxL/gpv8avEfhIeGvBukX9zomnavAbm61CAlWIMhQR5+gz+NAH2vP8&#10;UfCFjKYZ/E+kRSg8xm9j3D6jOaX/AIWV4UlnWNPEuku57JeRk/jzXgHwI/Yu+FGl/DrSLu78PweJ&#10;7+8tlupdSv5nlkdnXJGc+vbtXzd+yZ8PfDV5+3T8StFl02G40/SBdyWdlON0aETooODkHGT19BQB&#10;+mcVxFdRK8TB0IyrDoR7U4A5pllEkFuI1jWJEJVUXgAegp6vgkUAKd2eOlQanq1notlLeX91BZWc&#10;Q3ST3EgjRR6kngVP5mKqahbx3toYZ7eO6t33CSKVQysMHgg8GgDlz8afh88iofG3h3cTgD+1Ick+&#10;n3utdNb6nZ6hbC4tLiGeBlyk8bhozxnO4cV+Z/wy+H3h65/4KT+IdEfQ7YWFjNc3Cw+SCgk2hhxj&#10;GASTX17+0/4l1CfT/C3wt8LXMumeIvGd21q9zZHa+n2MS77iYH+Hgqi54O4igD1Cz+K3gvVtXTRr&#10;XxXod1q7Hb9lt7+N5D9FBzW9qfiDTvD9m9xqV7b6faLkG4u5VijH1ZiBXy94E/4Jv/Cr4feP9A8Y&#10;6XNrBvtKfzYY5LomN5O7uAoJzzwTjk19R6rpkGp6bLZXdvHeWkyMskUqhlcYPBB4NAHJR/Hn4bRR&#10;PI/j7wwiDgk6vAB/6FViP41eAZImnXxp4fkiAz8upwlsfTdXzL+yT8FPhvq+u/Gy0n8H6VqTaZ45&#10;vdPiF9aJL5UKxxEIu8HAyScD1ryH/gpb8M/CXw3uPhvc6B4a0/Sxf3s0U8VnGIVcL5eM7cep496A&#10;P0Q0nx14f17T5r/T9Zsr2yhG6WeG4R1QepIPFZUXxk8DzSGJfFGlM+7Z5f2yPdn0xmpvB/hDSfDv&#10;hex0yw0u1trMWqK8UMahX4wc8c/jX56+Kfhn4V0//gpzpei22lQixn23Mtuc7BI1uZMgdPvHNAH6&#10;YWF7b3lsJ7eRZYW5DoQQR9RWH4w8feG/AljJqHiTWbLRLFBkzXswjB+mev4VnfFDx5pfwb+G2s+J&#10;bqHZYaTbtIIlHDHoqj8cV8c/slfDs/tcaxr3xe+J6HXbSS9+z6Po11zbW6IPveX0JOV7UAfT3hr9&#10;qb4S+LtSistJ8faPeXUjbVhW5A3fmBXqiOssKzxFGiPO5TncPUV4l8Xv2RPhv8XvCc+kzeHLLRrx&#10;V22eoWEAilt27FSgH618v/sZ/tBeIvhb8Sp/gv47u7jUNt9NYWN3c7mZJU+4gYnBBVcj60Afc/ij&#10;4meEfBuoC21zxDp2kXLKGWK9uUh69PvEVN4d+JvhfxoWi0DXtN1eZeCtndRy4PvtJr52/wCClHhv&#10;TdT/AGZNU1C6so7qfTruCWKdl+ePLMrcjkDmuh/YC0fT9I/Zf8IXFnp0Vi99G883lrjzTvdQzHuS&#10;EGfpQB6tqvxn8CaHetY6j4v0LTr9OGt7vUYo3X6gtWv4d+IHhzxQGXRde03WXUbmFjdxzYX1wpPF&#10;fGf/AAVU8NabP8MfDGsSafE18upmE3IysgRhnG4ckfKOtfT/AOzfolnoPwL8Ew2dtHaRtpNtK0cX&#10;Qs0QZj+ZJoA7/VdStNEtZr7Uri3srOFd8lzdSCOKIerOeFHua8mv/wBsP4N6bq39nTfEXR/tTHao&#10;imLxE+nmBdn/AI9Xg/xw+Jnhf4xftPRfCbxVr9lpHw+8OW39oatDd3nkRalchhttnyQCo3gnntXq&#10;XiDUf2a/EfhP/hFbzXfAB0aNPKjtItStcxdgUwwIPTnrQB75omtWGu6ZHqWm3tvqFjKu5JreQOp7&#10;9R9axvGXxS8LfD4RN4j1q30YSjKPcttQ8464OOlfnN+x98YI/hH+0bd/Duz10a14R1fUp7W2dJi4&#10;jK7hFsHQgkKuR2Nfcn7Vnh2x139n/wAdfbLSKcwaZNcIzjkGNS4we33e1AC3f7XHwh09VaXx9pQR&#10;jtDrKzLn6hf51v8Agr48/Dn4iP5fh3xno+rzMdojju13E+gBxXy3/wAEz/Anh3Xv2f7+41HQrPUJ&#10;31WaJpLmISHYEjwMkGuX/wCCiPwN8DfCv4e6Z408H2Fv4N8WW+oo0E2lkRPMeWO4fxYKjj/aoA/Q&#10;dZUBYEHKjJwOo9qyvFXivRvB2ktqet6lbaVaKMmW6lCD8M/hXIfA/wAVX+qfBfwprWvFhfS6VBcX&#10;bv2zHuzXyJ8MdTP7bf7UviC/12R77wH4MbbYaPK3+jyzliN7rj5v9XnnigD6EH7c/wAF0vRat44t&#10;klZzGry5WLd7uVwB717T4Z8UaV4v02LUtG1G01OxkUMJbWUSAj1yK5fxH8EvAXizw3e+HtQ8K6W+&#10;lTRmN4kto02j/ZYLkV+f/gjxPqf7Ef7WEngGO5uJPAN7OiLDLnbDBID5bD6dPwoA/Sbxb400bwPp&#10;x1DXL6PTdPUZa5myEX6kA15VeftmfBmxDGX4i6KwH8EdxvcfVVUmvYbtLfXNPltpo47i2nRlZJFD&#10;K6kHgg8EV+cv/BPfwF4Y1v41fFu1v9C069S0u28lLi0jlVMyyZwGUgdB0oA+pE/b0+AZZT/ws3So&#10;wzbFDiRAx9OU/rXtHhrxbpPi/QbPW9Bv4dU0q9QPBc27bo3UjIINc/4l+CvgbxRodzo2qeD9Fu9O&#10;nRo2hewiYAMMEr8vynnPHpXhOv3tx+w5+yTqFgLyG/vLGW5tNAMSEDEsjtbqytnBRSQe3yj1oA9l&#10;+LH7Q/gD4MQo3i7xJb6RKwylpGGluJPpGis35gVynhD9tr4NeOdSg0rTfGltb6rOQIbbUYZbVpCe&#10;wMiAGvMf+CfXwjtLz4Zj4n+K4117xp4nnlupNRvv3skMXmMFRC2do4J4xXo/7Vv7LPhn46eCb64f&#10;TII/FFlC01hqEYCy71GQrNjJHGMZ70Ae+28q3FvHJG8bo4yHjbKsPY96GkIbAr4W/wCCcnx/1fxM&#10;2r/DvxNdSXeoaSGmsp5z8zxIdrIfoSOPavue3y4YuO5xQBIDup+2kChaN1ACUhGaf2zTaAGUo60u&#10;BS4oAKKBRQAUUUUAFFFFABRRRQAUUUUAFFFFADT1pKWkoAKKKKAH0UCigAooooAa3WkpW60lABRR&#10;RQA4dKWkHSloAKKKKACiiigAooooAKKKKACiiigAooooAKKKKACiiigAooooAKKKKACiiigAoooo&#10;AKKKaTmgA3Uu6m0UAO3UbqbRQAtJRRQAUUUUALS7qbRQA8HNFNXrTutACE4prDdTmFRg4oAQrg0+&#10;QBoGzQQWPtSS4MTIM5I6gUAfl1+0YAP+CovhQr1+16SMepJTn9P1r9RcIGOPvYr8tv2gnhT/AIKe&#10;+G7z7XbPDHfaUXDygFcKMj88Gv1HQIX3cfMMgigD5J/4KeeH31b9maS7hUsNN1S2uZMdozvjJ/OQ&#10;Vrf8E3dZj1H9lbw/EjAtYXl1ayezCZ3P6OK9u+MPw/s/ij8M/EHhC8yI9XtJLYSgZ8uQjMb/APAX&#10;Cmvjn/gmb4kl+Gc/jr4L+LiNP8T6fqj30MU52/aFb925jz9//Vo3H940AffMvKJjpk/yNflB8UNJ&#10;Hi7/AIKZ2+l24Lodds5XA9I1jdv0Wv1N8R+IbDwxoV5qmp3EVjptnGZZrm5bYiKAckn6V+fP7B3g&#10;LUfjR+0F43+O2p2so0SW6uk0aedcedI7FdyjrhYxgH3oA/RmJFjIGeihc+tDgFs96434sfFjw58F&#10;fBN94q8V3gstItR88gGXLZ6KO5PYVj/Ab9oXwT+0P4Zl1vwZqT39rDL5U0c6bJom5wHXtnB/KgD0&#10;3rGQa/Ob/gr3GiW/wwx0M18W+gEH+NfotK/VB949K/Ob/grjPaX8vw0sEu4o75ZLx2h3jdsPlDke&#10;5AxQB91fBUKPhD4IQc/8SSybP1hWuvXcpIUcZrjfgvNG3wl8FNGVdBolkm5DkcQID+ufyrs2YoOM&#10;DPQmgAwMgsak2jFeCeKP2z/hl4V+NFp8NNR1OWPxHNIkBRYwY0lfbsVmzxndXvEMizIGXoeefSgA&#10;+7RnfTnGaai7aAHIm2myuQwA6c5P4VJkk8dKgnkSMgN0IPXp0NAH5C+BfAGifEf/AIKK6z4f163F&#10;3pU2u6kzW5YqH2mZwMggjlR0r73m/YD+BV3NdPN4EinjuCGeB9Ru/KY9jt83HT2r4j+DWpaQP+Cl&#10;N5qb6hbrbTa5qnkeVKGUs6zhB+bLX6xQtvXI2lMkDb6UAcV8N/gr4K+EWnmy8H+F9P8AD9qcFktY&#10;+W69WOWPU9TXQeINIstd0fUNN1KBLrTbyB4bmGX7jRMpDA+xUkVpyK3mKAPlPWvC/wBuLX9b8N/s&#10;ueOrzw95g1L7IqK8ZYFUaRQ5yvI+UtQBwWkfGLwF8IFn+G37P/gaXxbqyO9xJbaLxpdnKzYY3F05&#10;IXnqFyRXzv8A8FGofi+37P1hrvxJu9CtLVtUjSPQNBR2iicpLtLzPhnIG7gAD0r1v/gmt8R/h5pH&#10;7P8Aa+HE1ew0/X7a9nOotfXEUb3MrMW8zJIz8oArzj/gqN8bPB/xL+EOl+FvDetQ6w6a7FLcXNrl&#10;7WNkjkTZ5oG3OW6Z7UAfcPwpt2v/AIAeD4SuDN4etVI9jAOPyr88v+CW+bH9ofxxZzRCOVLGRRE3&#10;8DidVIH4qa+9/gB498O638LvBeh6VrltrGoW/h62EqW0yyGMpBGreZtPyn5hwa+DfEpl/Yi/bwi8&#10;S6nFNF4C8USzTJeKnyLHNgurdgVkJIFAH6kFUgj3L94MTj3r8zP+CtehWug+M/A/imHEF9PZzWxK&#10;cE+RIkin8PMI/Gv0j0HxHpXibR7TUdMuob+xuUEkc8bbgwIz1Hf2r88f20dOl/au/az+H3w08MR/&#10;2ppmiW7T61f2hEkNuZW+ZWYHAwsSj8aAPUv2mPHutyf8E6bLWmnktdX1vR9Mhup1PzfvhGGY+55B&#10;+tWP+CVMdu37NU8ofzbs6xMLl267xGgH5DAr2/44fBSz+I/wF1r4fWMaxxvYx29gjcLE8ODHj8UH&#10;518P/wDBO74wH4JeP/Ffwl8cY0K6u7kXNotydkbT8o4BPYjYc96AP01aMJtkxvHOQfoa/KFYx8Mv&#10;+CmVnp2gIYUudejRoV4VUuFCv+ADsa/VS+1rT9G06S9vb+C3s413tNNIFjC+u48V+ev7K/g27/aH&#10;/bP8b/GqbT2/4RDSr6aDR7qSMql0wJjVgeQSoAPB9KAP0SSJYy+FAwc7u5PT+QA/Cvzk/wCCuiqu&#10;r/CxujG6uCPrmH/Gv0dlU28OS24Dlia/OL/grlcW41D4TrIY1mS7uJGXPIQmEZPpyKAP0V0mOKSw&#10;siTuIhQ4Pfv/ADq3JbqqNjjOegxgcnH8/wA6ztFmjm0qwmiKFXt0ZGU8FSMgir0k7KoaQBUGSSTg&#10;YxyT+GaAPyt/Zl8a+KPBf7YXxbbwt4QbxfPPLdRvZpdx2vlqLkc75OP0r6S8Uft+at8I77PxU+Df&#10;iHwbpmVRdRguYb63DkAn5kAz17eleO/sC6tbf8Nn/GoR3sNzHcveCBUILNi6XBBz6Z9K+jP28/iH&#10;4L8Nfs+eLtP8SXmnSajeWrW1lZSFWm89+EYDGVx8xz/jQB7d8O/iboHxW8KweIvDeoR6npk6jBTI&#10;MbEZ2sCAQeR+dfAf7AmR+3V8eIj9wTXwx9LwV3P/AASf8M+IPD/ws8W6lqttNYaLql9FPp0F38pI&#10;SNlkkxzgN8h/CvP/ANgrVLZf25PjhKs0Mkd1Pfm3lR8+Zm8BAGP9nB/GgD9MGZgAqjqcUBdp9fpX&#10;K/Ev4kaR8J/Auq+LNelNvpGlxma5kxllXOOB3OTivLf2eP2yvAn7Rmoz6XoL3FhqaoZ47a62h5Yg&#10;T8646jgn2oA+gdoxUZO1hQzNnA5x3p20HrQAyRzvU/wDrX5/f8FetSuR4G+HWmrO0enXeqyzXMSn&#10;7/lqirx34lb9a/QXaMYxwa+VP+CiHwMvPi58FDe6TCJ9a8OyNfW67SXZCjK6rz1wQe/KigD6H8CX&#10;drqfg/Qr+wdGtJrCGSNl6FCuQav6poGna2sCalY22pKknmRpdxLIqNg/MNwODyfzr8+v2Jv27fDX&#10;hLwdZ+AvHuomyOnjyLC+mU58rJwko6rt6YxX0J8RP25vhzpYh0PwbqkXj/xnqJFvpuj6G/nN5zgh&#10;DKwH7tc9TyR6UAdb+1V4guPCn7Nnj3UtPURyLprQKI+NiSERNx2wHPHqK+cP+CSaRL8J/G6eWq3Y&#10;1nMr/wARzCOfpkMR9TX1JF8KpPEXwMl8Fa7dtd3up6bLFqNw5zuu5t0krDk4AlYkDsAK/Pf9jn4g&#10;6j+x7+0hq3w1+IhfTbLWSbVLqZSLcyoSYWD4xyrEE0AfqtJgKjEbuMEevFflFLAPht/wU5ew0KF7&#10;f7R4hiVY4lIVY7mNTKB7YZz+FfqbqOu2Ol6RNq19f21rpkKCdrySQLEkfXduPHI/nX58/sreFb/9&#10;oH9s74hfGpraVvBFheSQaNdzpt+0SBPLDp2IVQSCPWgD9DUthFI0pjRpmHl726hQSQPpkn86+Pf2&#10;rv2hvjT4OtvEGn+F/hdcf2AoMMfiVbhZW2FR84ROVIyevpX1JP8AEnw7beK5/DV1qNtaazGiSLBd&#10;v5XmB8lQhPDnjouSK0vEmqaZp+hXk+sz21vpcURkuJLhtsWwcnLHjoDQB8n/APBOrwZ8L/D/AIHv&#10;NT8H66fEPinUhu1e5u2In3/xLtJ6bs847V9i8FUzgYOBivyh/YZs31j9t3WtU8C+YvgkNqMkoT/V&#10;eQRKIV9OJGTH1Nfox8ffitZfCH4W+IdcNxbDUobaT+zraeUK090wKxKB1I3lOnbJ7UAeXfsiRHxF&#10;44+PvjGQqyaj42utLtpVOVe3soo7eMqe4yJB/wABr58/4K6wL/bHwW2H5v7Ruj/6Ir64/Ze+Htv8&#10;F/gV4T8MXl/b3Opx2/2u/uWk+aa7mZpZ2Pr+8kfmvkT/AIK031pdXfwijt7y2e+tr+6dx5o+VSYM&#10;fy/SgD9EtLlCWNssgyTEP6183fEz4y/C/wCB3xJ1C08LeFv+Ek+LevAJcaXoEXmXM2XOPPc/LGN2&#10;Tk19DaPcLeaFYXaTB1ltgySIc9VOCPzFfmT+w18XdJ8EftO/E+T4i3i2HinXpZBHe37iMoUmk3IS&#10;xG1TkEH2FAH0r8XNB+Onj74ReNr3xBqWgeCtL/seW4TRNNie6vNixszrLKSFBK8fKPWuT/4JIyrc&#10;fA3xJgcrr0ysffyouP0NekftI/tO+AtM+HPjTwzo2tr4h8RXOjXAa20VTd+SrxMoeRkBCD5upPav&#10;C/8AgmJ8WvBfgL4La9p+q63a6fqT64XS0lkAnm82OMDy4/vPyP4QaAPR/wDgqoVtf2bbWTIMa61b&#10;h1K5JUpMOOfeqXwA+MXxv0j4F+DY/DvwQg8T2UdhCkFwfElvZmSPYCrYZCe/el/4KsX9sv7N1lby&#10;XcMF3NrUAiic/NIFjmLY5HHK5PuK9+/ZTuI5v2cvhwVmSRU0W2UtGdy5CYIz9RQB8b/t+fEX4n+L&#10;f2fltfGfwtt/BumnUIZJZjrMd+UYCTbjy1GOp6nHFfZX7KLK/wCzf8OWPfRbYfX5K8M/4Kq3lgf2&#10;XJbe6kVXl1e1McfeQjzOnrjv+Fe1fsm3ME/7Nnw7WCcXCppMEZJ7MqkEH8QaAPn7/grI4X4I+FsD&#10;cDr8eV9vKlre+F3xi+N9r8J/CMegfB+21eCHTbeJLmbU1iDoIlAIGM8j3rmf+Cs95aj4G+GbdrpL&#10;S+k12N4UdgrsFjlDEA9uV/OvqX9n3UI9T+CfgW4ju45wNGtIt6EEbhCuRn1oA+Cv+Cg3xG+JviX4&#10;JaXbeNfAcHhWJ9RDgR3Ynyyo+Og7195/s4Mz/AD4dSN/rJNAsWYfW3Q18zf8Fab63T9nvRrX7ZHF&#10;dSa5E6KWAYqscm4gexIr6V/Zt1OzvPgT8PvstwtwqaDZRlkOVDLCqkZ9cg0AfHP/AAVmlktLn4R3&#10;KKJZItQuj5LdG/1OP5V7JqPx2+O/hnw9Z37/AAXh1mzW3V5ZNO1RGnK45KoRz9K8W/4K16ravqPw&#10;ls47iCO9S/uC4dwCqs0ABOe2e/1r7pHjnw5pXh+z1G512xtbFLVJRJLOqrt29cnigDxv4B/tw+DP&#10;jj4hXww1te+FfFWWQ6XqaBJC6/eUHoT7V86/8FgpVh0/4WYPzm8vD9QpgzXmNhqq/HH/AIKJWWuf&#10;DW3kuNDttVt5ptTgXbEscewXDE8DJw/HevRv+Cul1ZTP8L7CSeM3cV1dO6luVUtB8zegOOvtQB+g&#10;3hgFfC2klQGxaRsM+u3NfmT+wz8PoPjd8YvjTNrHirxL4fvpNTe4eDQdTazaUtLLuyQDnHSv008E&#10;6jba34P0a7sZEktZrKJ42Q5DAr61+YPxCtdd/Yj/AGz7zxRaQ3B8L+JL57yIKv7mWKZiWgJ7FXc8&#10;HHFAH1xa/sG6JBJKrfFn4uXUTMxMEvi2QxYOQV27QOhroPgZ+xJ8O/2efHN74s8KNq39sXNm1lMb&#10;+7MytG0iyE/dXklR1zXP+Ff+CjHwR13Sl1C/8Wf2Dc7BJJaX8EimPj/ZRsg8HjPWuo+Cf7Qdz+0d&#10;4qu9Y8G2M/8AwrWztpYE1i9j8mS8vvMjwqIefLVBJzgZLj0oA90BkyNwxzmrG4kfNSorNGvmAbx1&#10;xUPmbs+1AEqxhvmrlfif4B0z4peA9Y8K6tbpNZanbvbuGGQuQcMPcHB/Cuohc7TjoKGfdjaA3+zQ&#10;B+bv7BPj7Wfgb8efFPwI8XXcka+Y8lh5xwglHPyE9dyEfitfQN9ayfHX9tCCMM7eF/hZZCfp+6n1&#10;e6Vl69CYogPoW5rxn/gp78Lr3w9B4a+M3hgfYdf0y7jsrmWHhhvfELk+x+X8RX1X+yp4CvfA3wd0&#10;v+2ZGm8Sawzaxq88g+d7mcB2BPsuxf8AgNAHrLRs0u0H5eSSfcGvzU8Vw+OP2W/24PF3xGufBWpe&#10;IvCOseYqTaVAZmZZMPjjoQ38zX6XkeYcjjB4NDQI3OFLnjeVBNAHzPoP7VPjH4iwWw8L/BzxTELg&#10;vi/12OO1tUAHc5Ld+wr5w/4JlS3sn7QPxgfUYFt7xgJJkjYMiP5rAqD1Iyx5x2r9HLy4t9MD3U88&#10;cEUSFpGdgFxg/gK/N3/gm3rOn3P7TPxjc6jC7X/mGBfMHzhbg9PXmgD9Avifq3hfQvBmoX/jaSwi&#10;8OWqCW6bUUDwkZ+UFCCGOQMDFfOXhf40/En9oG1Fr8FfDdh4K8B2/wDo8PjPxLBuWRV+XFnZLgnA&#10;AwXO0joK53/gqxaavc/AbR1sEnm0iPV0fU4oQSGQRyFN+OihgTn1x61s/szftq/CCf4IaHb6h4q0&#10;7w/daHZR2U9ne3CxMBGoVSinliRtPygnJNAHzP8At4fDnxR4A+JnwtvfE3jvUPGuoalOQxureKCK&#10;HZLECI0TGAdwPI7da/Q79oC7lsfgB48ktJXhmi0C7CyR/eU+S4yPcDmvz3/b++MVp8QfG3wv1eLQ&#10;9Z0zw7ZGS5t9V1S0a3N4rSISERgGIwBg9wc1+gPhX4jeCv2h/DuvaV4fvhqmmT2X2e7uIFLQfv0d&#10;Civ91mAyGAORxmgD56/4JRavYn4F61osbg6na6vJdXCnrtlVdrfiUavta4ZUXBUMvcGvyK8IeMvE&#10;H7AP7Qmt6Zq9pcy6FcSeQXxtjurfG6Jgx4LqHIxX2Ncf8FLPgvNpMckGo311qbKNmm29qXld/wC4&#10;MAg0AfVMKw27tGFjQEbhGoAHuf1H5j1qyr/KDjbnPFeK/s56t4j+Iunal8QPFmlPoUmtskWk6Q/3&#10;raxQEo7g8+ZIzOxz0BVe1eyXMyQRoWdVXnljjsaAPzf8Gxxn/grj4g8g5UW0xOPX7GtfpMFVsqQG&#10;GTwa/MLwF4r8OL/wVW1zVrfWoXsJ3mtFfzV2bzZqpGc/3hiv05hlHLEoc/3DmgDxD9tfdH+y18Rz&#10;GMsunAKPrIn/ANY/hXy/+xLqXxwj/Zo0v/hXuk+HLuxN3N5Emr3Do23cwJIHH3gePevpb9unXdM0&#10;b9lz4gLf38VmbrT2jgDOAztuHCg9TXnP/BLvWNNuf2XtL0mPU4Lu+sNQuVkiEqlwC24HAPT5jzQB&#10;h/H27/aNb4BeNh4u0/wc2nGxJn/s95hIFyCcZGOPeuh/4Jdyt/wy5a7sgjUbgEHsc8ivRv23vFGk&#10;+Gf2YPH66hdrbfatLltoY1I8x5JPkUBepyW5rzX/AIJe69ptz+zRbaXHPGdSstRn+2RMw3Bmwcgd&#10;x70Aei/t4r5n7JnxHzjaLKIrn18+OvBP2T/jVYfBH9hzwndy2jaz4hvLu4stH8P2TD7TqF20zbI0&#10;BHT58sewHfIB9p/4KEeIdM0j9lPxpBeXcNvJdpBFCkrhTIftEZIGevCk14h/wTN+FHgPW/AVn49e&#10;b+2/FlvdTJDHeMCdNU8F4k/h3qVye+PagDN/aa+EGq+Hf2T/AB78Tfigmn6p8UNU+zSXT2i74dLi&#10;M6BLS3OchVXGTk5JPXgn6E/4J/ym5/ZM8CS7dgaCbavov2iXFYH/AAUw1jT9J/ZF8V219KsUl89t&#10;bW0Y+9KxmU4A74VSxx6CtT/gnXr2n6r+yb4LgsruGeW0jmhmQOCY286RsHHsQfxNAGP/AMFLsf8A&#10;DKmrs2PkvrViD0I8wjH418veJdT+PXg79iLwfrmj6rp8ng5bJTd21hAVnjtSSp3N3HJzivoT/gqf&#10;4l0my/ZmuNJvb9LW71HUbaKGIOA7YYs3B9Bg/jXZfsYw6J8QP2M/CGg3Etrq+ny6bLYX0Ebbw2Xf&#10;5GHbKkZoA7P9kb4meF/if8DvDeo+FoIrKxtbaOzk0+FQBaSIvzLj0Jycnrk17JcOscbSOyqFBOWO&#10;AABySfpX5UeEPGd7/wAE4v2qbzwhrNxPN8OtddXWdhlRG7/JJjpuXJXHpX6F/FfVJ/FnwT8bzeEt&#10;Qjv7240e4FhLZyCQeYYXK4I78igDx6+/aQu/GnjTUPBnwF8MWOs3NrcmLV9euYxHp1pIcgtheZGB&#10;Qg49q8v/AGyfgt410z9m/W/EPjn4lXmuX1pPDM+n2tuILPBlChAo5IBYda4D/gnp+1J4G+CHhXxJ&#10;4N8e3sHh7UTfy3pu73I8xuEdWPJGGBI/3jXo37Y37RumfGT9nfxVaeC9C1DXvDcF5Bb3uu+SUtoy&#10;sqPmMkAuuQMmgD3H9geRpf2VPBnmnc6/aeT6i5lH9KofGiZj+2d+z7bqvmQz2XiNXjJIUqLe2PPr&#10;yR1rg/8Agn78dPCmr/Bnwt4J0/UZb3xHZT3EdxaxpkxDzJH3ueyndwa6L41ePPDlp+2/8CLK51a1&#10;tbux0zX3uEeUKsYngtxGHJ4GTE2KAPm5Iv8Ahiz9veSCAvbeFPGcqg5G2FUmfHXp8j/oa+pf2mLy&#10;b4qfFL4YfCLTLkS2GqXR8SeIgh/5hVqVeONu2JZ9i49FNYf/AAUa+DY+J3wCuPEekW6XWueFwb+2&#10;miO5pIBxIgI68EN9UqL/AIJ6+F9f1L4TW3xI8aXUl/4h163jt7Oe9bDQ6bESYo+ny5fexHsKAPF/&#10;FUCJ/wAFbdFgX/Vi1iwMY/5h+f8AP0r9IDgKysPlZmz9OTX5i+L/AB54f/4et6Rq0erWpskMVs00&#10;soEW42oQgN0yGY9fSv0zN3FDGZJJR5IUuZ5CAgXB+bd0waAPzc+A1xBon/BTj4rXd1eRWFmTfZkn&#10;kEaDEiMTlsDopH4mvfYY9Z/bG+ISTzQG1+Bmhzs0IkjYN4mu1JG85x/oqZIXI+ZgTjgY+QvCumeB&#10;vjl+314x0/VfESHRtT1G8jSG1k/d37KPmgDgg4bnOCOmK/VbRtM0/wALaNb6dp9vb2Ol2UXkwwxA&#10;LFBGq4VeOAAABQB+d/7MttZ6H/wUn+IejaZaxaZptlHeQQ20fCIF29Px/pX6TspKDb/fOfzr8zvg&#10;r418J3f/AAUr8U3lvq1nIt/NqEEbscJLLtX5VfHzHIHGe1fpjbvgeX/d7+vvQAuNtSD5uaa5DdKE&#10;JCmgBs3MY/H+Rr84PAwWX/gq74j3HkJcOg9vsqn/ABr9FdQvFtLQ3Erxx26ZLvI20AYPU1+Z/gHx&#10;54c1D/gqHquuWuo276dKZ7VLgyARNJ9kC4DHr8wIoA/TxQFI9Sxr82dC2H/grrqUZ6DTmMf1Fkhr&#10;9H3uo41813VYjkq7HC/Un0r8u/DHxE8NXX/BVu71kalCdPmEtrDcBwIt/wBjVANxx3BoA+m/+CmR&#10;uF/ZY1fyJHSF7+3judn8UZdvlPtuCfpR/wAEz7i0uP2ZNPhtYxHNbajcJPkYLMSG/HAcD8K9x+Mf&#10;w1sfjT8Mtb8I3rIbbVISFlQhtkgO9SPo6j8q+Av2QfjRqH7InxN1T4U/Fe2n8P2GoyA2OpXKEW6S&#10;7mH3+m1l2kn/AGRQB+nUkYLDgEenqa/MX4O2q+Hv+ConifRtMWUwtcahPcCMEIkZjZjnHH+sKcHu&#10;BX3j4+/aG+H/AMPfCU+vav4t0uKwWIyReTdI8k+BnbGo5dj6Lk818x/sE/CfxJrfxH+IPx58U2Mu&#10;mf8ACYSOujWNwwMi2jyhzIRgFSfLTANAH3GTu46AMakBIIpltl4/n5IPWpQAaAEZhuA7V5V+1Uhb&#10;9nX4ibRn/iS3Gf8Avg16oVBB9e1eGftleL9L8Lfs1ePjquopYm60qe2iCsPMZmXaAoPXOaAPmD9h&#10;r4x6V8EP2L77U74G91N9ani03SLYhrq/uGWMRxRp1IJzk9hmvQfEXwX1i6+BPxH+I3xaig1D4gaj&#10;pNxdRWkZ3Q6NAql4raLPoRkt1ya8v/4JfeAPAevaZd6/fahFqXizT7rNrY3Uyn7L8igTRR54Y4YE&#10;4r60/a38YaN4X/Z58eDVNQt7BrvSbmCMzSBWd2QqoAPXk9qAPIP+CUgZv2ar13wAdduAApzx5cR/&#10;rX2WsaruOwL24718Lf8ABJ3xFp0HwB1nRUv459Rt9bmmeNnG4xtFFhlHUjIYfhX3Ezu4G4hQw4Pa&#10;gD87f+Ch7sP2p/gzGPus0Ei/Vbv/AOv+tforCPlTA6LwPxr8zP8AgoZ8Q/Dv/DUfwqd9Rgzo/kG9&#10;2PuEJN2Ccn02g1+kuheIdO8Q2kF1pt3b3VvNGJEaGQNlT34+o/OgD4c/4Kt3d7HoPw60+J2FjcX1&#10;zO+OhmjWPZn32tIB+NfU37Lt7Zaj+z74BnsNv2b+ybdBjsVQKw/76DVz/wC1z8Cj8dvhRd6ZbKo1&#10;rT3F9pkx+95qhsr7Ag/oK+cv2Dv2ibf4b2lz8JPiLKPDOr2dzM+nnUP3SyKXLGNS3YZ49c0AfdXi&#10;LTotQ0HVbaZBJFc28kMinurKVP6E1+bP/BNFr6f42+KorMtFpMelyecF+6G89Nn448w/8CNfYf7Q&#10;v7TPhf4YeCtSSy1W31nxTe27Q6To+nSCe6ubhgVjAjXnG5lOTgYzzXFfsC/s8ar8DPhjeap4nt1t&#10;/E/iBkurqJTuMMewbEJ9cs5I9aAOY/4KsyiP9maxVMkf29bL+BSUf1NfRP7NVstv8BfAKDkJotoA&#10;f+2KCvmL/gqt4u0GL4JaV4buL+GPVr3WYLmK3RgZAqRyAkjty6Yz719FfsqeKdL8TfAXwPLpN9Fq&#10;EUWl28EpjcMY5EjCsrY6YxQB6wyZmDFQwU5BbtXinxz/AGhvDXwj13SNFj0mXxJ481ZvL0vRrIDz&#10;HbOBuf8A5ZryTk9s17PKDIpB/wBXk7gO4r81P2gfG9x8Af8AgoPF4+8UWEl14dNvDFBdkHAia28t&#10;gh/vKzMcDmgD6k0b4afGH4mapa65448bzeCrJo8jwz4XOwRsQOJZzl3OeMAgelfOX7BmnW3h79sH&#10;4u6XFM1xLZJdQiSQ5Z1W5RQSe54r6Ktf25/h/wCMbu10rwHFqHjfxBdqWFjp1swEPGR5sjDagyRy&#10;c9K+O/2Yfi9oHwq/a7+IOpeMY7rR9U1M3MUtosRd1kaRZduOp+7gEDnNAH37+1feyaf+zL8UbqPi&#10;ZfDOokEev2dwPyzXyZ+1P8G7rxX+yR8K/iRpeY/EXhfQtPmllj+80Lwxck/7DYb8TX0d+1j8QdHs&#10;/wBk/wAf32tSrpcGp+GrqK3S4IWQyTQssYC9erD3rZ+CFz4d+KP7NfhLSo5rbU9Nn8MWllexRuHx&#10;/oqqykD3zQBwfw0/ali1r9jiX4lX0guNa0zTHhntgcu98g2RqB1Jd2jP4mvnn9qz4c3/AMJf2BPD&#10;Wn6lK03iDUNaiv8AWp2+9LeXEc8suT3wx2/RRWP+zJ8BfFFj+034o+Guoy3CeCPDN+msXVu4/dXb&#10;KQ1sffnYeO6+1ev/APBU7xXo0XwM0zQZbxJNUutainhgiZTJ8scwJYZyBhloA+lP2Zsf8M/fDsHk&#10;rolqM+uIwP5CvThwDXi/7JvjXRPF/wAAvAz6NfQ3UdvpsMDjdh0dFKsrAgEHIr2CJ5WLbhxmgB2c&#10;NUm/jAphTPPamyEKhdfujr60AfE3/BWJoov2fNDYyyRTtrkSRhFyD+7lJ/p+tfSf7NW+P4C+ABI5&#10;kc6NaZLdceStfLn/AAVh8V6HH8HfDegz6lbx6zJrkV1HbK+XVFikUsyjlR868kevpX0j+yp4u0jx&#10;Z8APBV3pV9bahHDpVvBM9s+7bIkahlPHUcZoA8I/4Kx3Bg/ZitnErRg67AGA7jyp69//AGW4UH7O&#10;Xw8HTOiWrfT92P8A9f4180/8FYPGPhuP4C2fhq+1GH+1rnVIp4reGRWkCqkoJIzkffX9a91/ZC8c&#10;aJ4u/Z08DnRtRtLw2ul29vOscoLo6IEZSOufloA+X/8AgoRI7/tbfAu2UBleaGRlPQqLk5J9xtOP&#10;941+iFuobbuUKWGcDucnmvzf/wCClN9L4e/aK+FeuqjTvYW6yxwRctJtuSxH45xX2n4I/aQ8A+Mt&#10;DtLxPEmmWF48YMllfXCwTQyYyyFXwcDOKAPMf+CjuiWt9+yf4qupVCyaW8F5bOOvmiUKB+O814xo&#10;FzrXhz/gk3PPBHIbwabKm0Zz9nkvNpP08lvyrf8A2tvGt1+1pc6T8FfhbcSaja3N6lx4i12BT9lt&#10;7dAXCiTox3DoO+K+rYPhJo0XwlT4dugOiJpH9kNwMtF5ZTOPXofrQB8o/wDBKO8tT8MPF2mxoiyW&#10;+piRyOpVk2g/+OGvuSWVoIwwHyrX5U/CHxLrv7AH7Q+oaL4ztLlfAmpgW51JI2aLZwInZhwCCzZ9&#10;M1+ht/8AtIfDKy8JS6/ceNdGOleV5vmRXiMdpHAC5zn2xQB+fv7WNpLYf8FCdDTR4BJqM9/pUyov&#10;d9qensCfxr9L/GEinwTrhl+4LCcH3AjfP6V8S/s3fD3WP2jP2pfE3x71nS5tL8K20vkeHIrxCktw&#10;8caosxQ9EAyQe+RgdcfXvxn8V6V4F+FnifUNYvYrS1j024wzsAf9U4wB1PUD8aAPz3/4J96Z8U9Q&#10;0nx2fhpqfh7S7dJkEj+ILeaVDIQ23iM+mfypP2xvA/7RdpolrefFDVdM8V/Dy2u4pL7T/DgMELKX&#10;HDApvx15JIHOSOM3P+CXnxt8BeAPD3jmy8S+L9P0S7u7uC5jbVrpLZCojf7rMQP4/WvYv2u/22vh&#10;hN8J/FHg/wAJaxB468U6va/ZI9O0JTeYVzhmZkG3gEkYJOaAPa/2Xfip4H+JnwdhfwDaf2ZpulRm&#10;zbS9uGtpQuWUjvnJ56HtXxZ/wT0+F3w6+LutfEqPxfosWqa5Hd/aFFxI6s0bly5ADDJDYzXtP/BM&#10;/wCC3i34U+DPFOueK7KTTZPEc8EtpYTqRMI41fEjjPBYOox7V8/fHLwD4z/Yo/aJfx34Ss7m88L3&#10;80l4GijYxKJGBkt5Co4UHkd+aAPs+D9gH4FW141/F4Jt45SG/wCXiZhg9Rgvjn6V1XgH9l74V/Cj&#10;xXaa74d8LWGla78yQ3ceRJhl+YDPXI/lXzf4b/4Kz/Dgaav/AAlGkarp9+q5aCwtxMufUZIPJ9q9&#10;e+AvjfxZ+0L4rh+JGqaHc+EfBdhBLDo2kXxzdXMrkZuZOBgbQQo9JGoA+i/O/chSoG4lRt5wO1fN&#10;v7Koi8W/Gj9oXx5A3m2t74kg0CBx9yT+zrZIndT3BdmGf9mur/aQ/ae8Ifs9+Cb+7v8AU7Ma9s8u&#10;x0t5QXeVshAyrkhc4BPYVwP7NXxW+DHwP+Dfh/wsfiTo095AjT3tzLdDfPeSsZZmbjqWkP5UAed/&#10;8Fc4wfgr4SYf6w61gD28tmP8q+tfgrG0Xwb8EAcOdGtMfUwrivhb/gpp8bPA/wATPht4V0nwv4jt&#10;Ncv4tUa5YWL+YI18pxlj25Ir7Q/Z78ZaN4r+Dfg5NL1K2vp7XR7WCWOKUMyOsKqwYDpg0Afn/wDs&#10;W/CnwV8Xvjv8aNC+IejQ6zfG7ke2S5d0Zl82TzANpBOCUr7Usv2FfgVp83nW/wAOdOR0GCPOlIOP&#10;YtXx1+1N8NPGn7K/7Qlz8XPBsU0+kaldG5YQqWSF5CfNRwOQhLDn2r0rwb/wVf8AChsJIvFPhnUr&#10;bVoVw50+382KRunGSCOe5oA+ofCv7Nfwn+G3iTS9a0Lwhpeja2kjLZzx5DhmU7guTySobj0B9K87&#10;/wCCjbAfsmeKZWUhlmtiAoz/AMt15+lL8GPGfiX9pfxjpvj+/wBFvvCHg3QRcHRrC9XbcXtxIpjE&#10;8i5woWNn2/8AXQ1i/wDBSvx3ovhv9mHWNJv9Qjhv9Wntra2hU5lc+crnA9MJ1OKAOP8A2UvDnx6u&#10;P2cfCh8I+I/CGn2EgkaA6vY3FxJ5fmPgnaQOuelN/am8H/HWx/Z88USeNfGvhnU9OHkNKmjaQ8BV&#10;PNGcs7567elem/8ABPHxppGu/sw+FNPs76O5vNNWaG4hJ/eLmZ3BK9ejgZ9qj/4KI+PPD3h/9mzx&#10;Fol9qtvbalq7QW9raBx5sp85GbC/7oagC5/wT6VE/Zc8KrHyBJcfN/e/fSc/zrA/4KazGP8AZhuy&#10;CwZtTtlBUZP/AC0/wqH/AIJreP8AQNV/Z20jw9batZzavplxcRS2jTKJ9vmuVOzr0Ydqyf8Agp58&#10;QPD2lfBOy8P3OoxrrV1qkM0NlGwaRlQNuBXqAdw60ATeAPjde+Gv2bPhp4O8Aw2us/EnV9KigtLd&#10;iJLeyP8AHPPjoEznaep9cEVxf7XHwQsvhL+x5q093jXvF9xew3Wra9dtunuJ3LhyD2UZAC9AK9L/&#10;AOCf/g/4e2nwt0zXvD8lveeKby3MWoyyOPtMI3EmPbk4QHoe+ayP+Cm/jDw/Yfs/3WgXOqCHVtQv&#10;LcW9lGwMr7ZPmO3qBg5zQB6X+xBA8f7LPgVJGJJhkIB7DzpMY/DFdJ+0Z+z54U+P3gw6f4jWKCW0&#10;Vnt9QfGbYnknJ4HQVw37BnjrRPEv7Nng/S7TUreXUdPie1mgaQCUFZHIOzr91l5x1JryH9vH9qKe&#10;/EHwf+HU0l94m1iVbe7uLTlI1JGE3D1yc+m2gDzr9lz49/FPQvH2pfC3wZbx+PNF0y4lWDUNRkKL&#10;HErbVJZeAcjge1aP7Es19qH7dHxQn1i1istWFvdefFC24B/tMeRn0zmvpn9lv4FaH+yT8Glk1u6t&#10;rTWrlBdazqE7gBmzkpu7gc/nXyf+yb8SPDB/bu+I3iFNSKafry3f2Sa6wiOWukYAHpyMkZ7CgD9P&#10;GKgAHuxpfLpkZSeFJMhlPzKynINOEuaAAgKRmgsqopHTn+RoYCSqeo6jaaRYm5vZ47e1jyZJJWCq&#10;owepPAoA/NKw0DxF4n/4KReM9O0HXn8P3++ZvtqxiQBfIzgqfvdBxWp8Lviz4m+AX7X+peHfjNcy&#10;a7d68EsdO8QXA/1UbOfKKHoqFmcH32+lZHwz+LXhS+/4KSap4hh1WOHRL17m3N3dMI4t/wBnKA7/&#10;ALuCyDBzzuHrX0t+3R+z1F8dvhmuveH1EnirQEa5sp4Bu+0w9XhBHUYG5SOQVGOtAH1DatuztYbC&#10;MrjuPX8ac29dpGMc9/Y18cfsM/th6R488HWXg7xjfHSPGmlJ9lX+1yIGu0XhApYjL46rS+Lv+Cj3&#10;hX4ffHHxH8PvFWg6nplvpbEQ6pHFuE+Bk7Y8biCMgN0OeKAO3/Y7tVg8S/tA3J+/P8SdSx/uiG3x&#10;/OvD/wDgq6guLX4U5/1n9pXG0f8Afqvef2K9Nv1+HHiXxTq9tLYTeMvE+oeJIYbnAeO3ncCIMP4f&#10;ljHB56V8v/8ABUz4j6JrerfDvStGu11G+0u6uLm4ezBmSMExgDcuRn5W4+lAH6MaJiLQ7Nl5ZbVM&#10;flX5t/HPT9Y1T/gplZWPh+9XTtcntrY29y6b1jIgySV7/Lu/Ov0D+H/xB8PeK/A9jqun6naSWYtI&#10;jKfOTMOVAw/Py8+tfnN46+Mnhhf+Cl+k+Lo7iSbRrd4rCS6ETGMMIhGxBAwQCevtQB6f+2l4X+L+&#10;i/BG4uvEnjKz8QeHluYjdwWdh9lcKXyC5z8wBHT3r0j/AIJnarbXv7Oz2kbh5dP1a4hkz97bwVyP&#10;xOPpXvnjvwdonxm8Aap4eu547vRdXtmtjcQESY6FWGOMggGvz7+CXivX/wBgj4wa/wCHfH9tdReA&#10;NYk3x6zFGZEjYZCM2OmQ2DxQB+nEsyxwb1wcZIFfl/8AH7QVl/4KDaHbaJkX0etabcP5Y+bcURmJ&#10;+g3Zr7S1X9sL4P2WifbIPGWnao7IJI7LT5fOuJc9FEajJJ9K8W/ZQ+CniLxx8bvEvx+8dWEmlNq0&#10;so0TSruMrNHCTtjlYH7uI1AA/wBo0Ae8/tV/B6/+OvwM17wnpsixaldqjW6yNtQuj7gCe2a8C+B9&#10;t+038C/Adp4J/wCFZaN4otLAFbS7bXIoDglic53ZAJ9BX22rksflDKx5qQkEAHDZ4ANAH5n/APBQ&#10;LSPixL8JfDWu/EG/0a2RtSMX9g6KrmGFmVthaVzlyAGJwAMgYr7w+Be3/hS3gRQu1f7Csznuf3C1&#10;8ef8FQ/iN4a1/wAC+HPB2m332/Wk1UXUttYhZjCiKykyDtzIOvv6V9L/ALJvxL8P/ET4K+EF0bUo&#10;by5sNJt7e6ttwE0UiRqjBk7DOP1oA+OvgbonhXUP29Pizo3jjRrHV59Tubz7FFqEKzAuJyR8rZzl&#10;AcfhX23/AMMt/CLeLiT4aeFfOQ7g66TCpH0wvFfJ37c37Oninw/8TYPjD8PLGS8uyFbUBbrukgkQ&#10;gh1UHLBgGz+FZfgr/gqJqOhacdN8ZeCLm61e3iVF+xF088jjG1lbDeuBQB9qx/Bz4a+Eb7T9Vg8I&#10;eH9MvY541t7lbaKJ1fcNu1tud3cAelQ/tCPF/wAKH8ftcANENFvMgc9YXwfzryP4M+KfHX7THizS&#10;fGPiTw5L4K8EaDN9t03SZ2zcXt0Y3RZJemFjB3LhRyea6/8AbB8f6N4N+BnivS724b+1dX02a0s7&#10;aFS8s0jqV4Uc9z1oA+Sv2Evhd4+8efBG8u/CnxGn8JWH9oSxPbpaiUmQImSM9M8dKzP2ifgv8SPg&#10;drOjePvH2vp8V/C1hdp56agGRot2cfKO3FdL+wD+0Z4K+DHwkuvD3jC4vNG1JtSe5XzrKVlIaNFG&#10;NqnJ/dnirv7WX7UEP7Qfg6T4c/C/wprniSS9uYvteovpskcMaCQH5WbHvnIoA+kvC3xg0z47/sr+&#10;Ide8GweTLJo95ZQ2qqV8mcQuFX8Mqa+U/wDgldrMNl468caQ7H7Tf20dwqt1yjuGH4Bx+dfUH7E/&#10;wK1X4F/AqDQteVIda1K5l1K8gibekTyIihAfYLn618pfFn4P+N/2O/2gLT4keCtMuNb8H3F48tzb&#10;WiFpBE4/ew7R/CMLgmgD9L5ApjdT/D1r82P+CnSI3x3+Http/wA2p6lZLaukXLH9+2z+bV9Q+Hf2&#10;7PhDr3hpNSbxC1teuuJNKeBxd+Z3jSIrliDxxXk/wx+EviD9pP8Aagn+Nvi/QLjQPC+lItt4e0nU&#10;F2yzhAf3zoeVySSPrQB9paTZva6HZxMB5yW6o3P8QTaf5V+fv/BMqTzvjZ8a3fj/AEwEA+nmy193&#10;+PPHelfDrw9carq84hiiR5FhAJaY4J2qByx9hX50/wDBPr4i6X4I+NvxFHiKx1LQYfFExnsbrULc&#10;pGf3jMBuxgZEnQ+lAH6djPITua+L/wDgp7BdSfCfwwYIgbZNVInYnCqdpK5P1Vq+zraRZYUkjIaN&#10;hlGB4YdjXBfHH4TaZ8bfhtrHg/UsxreR7oZgMmGUZKuPfJI/E0AcD+wvqNtqn7MXg8WrI32aOSGV&#10;VOSjCVyVPofmB/Gve7kDy8gBgOCrcAg8V+bvwE8a+MP2EPF+p+DPiNo97/wg+oTtNb6/awPc28Uh&#10;/i+TJywxuGONor6K8Vfto+G/FnhO9tvhLaX3xG8T3EbRW1pZ2E8dvE543SzSIqoBn35FAHzJ+xjp&#10;Uuuftm+KbnTIsabpVxqH2l1+4AzlFwe+WOfwNfpirnafaQ/lmvnj9jH9m28+AvgTUbjxBLFL4t8Q&#10;Tm/1FYfmWAszuIQ3faXPPtX0YqDZyO1ABv304LUSfKalV80AOxSEUuaQmgBKKKKACiiigAooooAK&#10;KKKACiiigAooooAKKKKAGUUUUAFFFFADh0paQdKWgAooooAaetJSt1pKACiiigBw6UtIOlLQAUUU&#10;UAFFFFABRRRQAUUUUAFFFFABRRRQAUUUUAFFFFABRRRQAUUUUAFFFFABRRSgUAJSEU8im0AMop+B&#10;RigBlLinUUANxmgjFOprGgBKKKcBQAmKNtOpQKAG4xSbsU8imFaAELZpFFG2nA4oATcU4A4rM13R&#10;X16we1W/vNOBB/0iyl8uQfjitbGeKaSY+AOKAPlHU/8AgnB8LNd8Ty69qVxr19q8k4uGvZdRfzjI&#10;PuncBxjA6V9D+CvASeCoGjTWNV1SMqqKmpXPnbAM9DgHnP6V0+WI46UiMC1ACOCPl2gg9jXj/wAY&#10;v2Y/Bvxc1i112+S70LxZajFr4h0aYwXcXTA3KPmHA4PpXsM5IxikQb1yeooA+btY/Y8n8dafbaP8&#10;Qvij4o8ZeHoWy2lMsdrFcp2Sby13SD6nmvfPCvhrSvCOh2mi6Lp8Ol6dZxiKC3gUKqKOn41sIxcj&#10;IximyLtYEd+tAHnvxy+CHhj9oP4eX/gvxbbyy6ZdlXL2z+XLG6nKujEEAgk9QazP2eP2bfBn7NXh&#10;m/0TwbbXEcN/cm6uri8m86aV8YG5sL0yegHU16xw3FAwnHegCre2zTxNGrGJm4EqnDL9K+f/AInf&#10;sO/Dj4u662r+L21fWb4oI0a41GVgig5wozwM9q+iZCQKZGm45oA88+FvwR0j4UadZadoeq60dMsw&#10;VjsbrUJJYFXB4CtwMZzXoiqsyMrYdcnrSyMNuBTIj5fHY0AfN/jL9g/4b+LfjmnxSvYJhrX2mG7k&#10;t0c+TNNGMK7D16f98ivpCFjgHaB24p5jjB96dtXtQAUmfShqRTQAhZlYADK1yPxH+GkXxK05rC51&#10;zWNKs3RklTSroQGQHggnaT0z0I612Q6VG5KsMdKAPk2D/gmj8GtMkWazXXrLUY38yO+h1NlmRv7w&#10;cLnP419G+AvAw+H+krYRaxq2swqqqj6tdfaJFA9G2g/nnpXUFFkwT1FKSKAGI553cVW1TTLbV9Pn&#10;tLqJbizlRo5YHGVkUggqfqCatON3WoySpAHSgD5E1f8A4Ji/A7VfFQ1s6dqVsjSb20yK9cWrnuCo&#10;+Yj2zivXfHP7K/w48e/Cdfh3N4etdP8ADkLLLFb2EYh8uQdJFKj73J56816+bdM57mnIFjoA8u+B&#10;f7OXgP8AZ80aWw8F6ImnmcYnundpJpcY+8zcnoOK6P4k/DLwv8WPD9x4d8WaLba1pk6lTFcIPkJG&#10;NytjKn3FdU5+cY6VL5auAe9AHydpX/BO3wF4dD2mk+IvFemaNKxL6Xba3MkIB7L3H4V7z8Kvgt4Q&#10;+DminS/CukQ6dCSWknHzzSsepeRss34muxeIE/P+FSRgAYoAcQJCO4U968i+Mv7Knw4+OhV/FGhJ&#10;LfRkNFqNqTFcxEdCsi8givXQBGMdjQnA+XpQB856J+wv4BtHhXU9W8VeJLOEjZp2r61NLa4U5AKc&#10;Ajgda958P+GtO8KaTDpWj6fbaZp0ChIba1jCJGAMcAAVqAknnpSFvLICjigCOW3EsBQnBwevevBf&#10;Hf7Dfwo+JuvSa34v0q+8R6gy7Va+1GZ1Rc52qARtGfSvfZDkginRKMZoA4bwR8HND8BW0EGi3esx&#10;WcChIrO51a5ngiA4AVHcj881s+NfBNn490iXStSub+KxkG2UWF7JatIpBBVmjZSQc9M10O4ZPNRt&#10;nIA6UAfNdp/wTq+A9tci4tPCU1jKAV3WmqXUTEZyckSZJJ5z1q7pX7AXwQ0bWBqf/CHrqd6Putql&#10;3Pd/+jXYfpX0UyhcUi57dKAOX1/4baP4j8NDQZ1uLLSRH5X2bTrl7YbcY25Qgke1eR+F/wBhD4P+&#10;DvEEWt6Hod3puqRuZBeQX8yykk5OTnJ6CvoKTC8dzTochcGgDlfH/wAONC+JngXUfCviW0/tLRby&#10;EQzxSMdzqpBGT1zkA5r478HfATwN8Pf23vBWk/DKzNgnh7RL6fXjHIZBGkw2QRlj3J3nB6cetfbP&#10;irRJde0S6sYdSudJeUAC8tcebHzzjIx04/GsjwD8MNA+HVndppFttur5/Ovb+U7ri7lxjfIx5PHA&#10;HQelAHVWxJDZGDnn60pYFuKQFwuCKRFxQA7LBgB0pXhVz8yB1PBB7VIOlMcsuNo4NAHgHxN/YZ+D&#10;XxVu5p9Y8JQ29zOxaS405vs7uT1J2jFdD8Ev2U/hn8AEnk8GeGLXT7udfLlvXLSTMoPGWcn9MV68&#10;RuHvQACOaAIZLcMqxx/uwDnK9q4b4r/AHwF8btK+w+NPDVhrgAwlxPEBMn+7IuGH4EV3wO3pSYLn&#10;PagD5t0z/gn78J7Ax20tvrOqaVCd0ejanrFzcWAPvCz7SPY5r3/QPDen+GNHttI0izg03T7SMRW9&#10;vaoESJR0CgVrZHSowPKb5ehoA5fxr8NvDnxB0ptO8RaZDqMRBxJIo8xT6q3VT7ivE9U/4J//AAt1&#10;yylsLp/EM9jI+42s2t3MkeOflwzdOnHtX00QDUL7g4x0oA4r4a/B3wl8HPDyaP4R0K00KxUjcLVA&#10;GkI5BY4yeQK+MvA37KF1+1X8TfiX4t+Kev61d+G7PxNe6Z4f0yK4MKJHbzOolGPQgqPYV+gjjAVg&#10;M7eao6VpFppFm1ra2yW8TyySskfTc7s7t9SzMfxoA8Ju/wBh/wCGmpTLJcLrblBsUrrFwvA6dDWN&#10;4y/4J8/CTxnZx211Zam11GCIrt9Rlkki91LZ9BX03JwBtNNEZkG7oR0NAHyb+yD8O/GPwO+K3j/4&#10;f+IPEt/4p8NQWNlqehz3zFzDCzSo8eTzkMg49hXZ/GL9hj4R/G7Xpda8SeHmi1KU7nudPnMEk3++&#10;QDkV7oLKGG+kuhAn2mRBE0/8TLknafbJJ/GryRZj+YYNAHnXw2/Z88AfCPwrc6J4Y8L2Gn2F1EYb&#10;kLGDJcqQQRI5G5uCep71yfww/Yw+EXwj8SP4h8N+EYIdVaTzUnndpfIbOQYw3Cke1e4REJkN1qQY&#10;QE0AeSfE79lX4b/GnVrLVPG2gy6/d2Zb7MLnUrry4d2A22MS7ATgdBWz8Nfgd4Q+DenLY+D9Ll0q&#10;yUbVsxf3EkKj2R5Co/AV6ApMjZxwKJWIIxQB5X8Wf2aPh98cHt5PGehjWXhOYknuZtkZ9VUPgflW&#10;j8L/AIGeE/gxpxtPCOnS6bbHI+zfbJpIhzk4V2I716KqK3OMmo3dhIOPloA8W+I37I3w0+LGuprX&#10;izR5NY1FVKo9zdzOIgcZ2jdhc4HQV2Hww+C3hr4R6Sth4ZtZrWxQELaSXDyRjpyAx4PH613m1SMr&#10;TRIVOB0oA8c+JP7Jvw8+LWq/2j4q0+51q6KlF+03jlYweoUdBXWfC74M+Gfg5ozab4Ws5bKxxtFs&#10;87SIo9g3Su5WFBzjJqCWSQSDA+WgDxX4hfsefDL4neI21zxPoTarqMieWJZrhm8tc5woxgc+lU73&#10;9hb4O6rBHHd+G3uo4wFEc17O0eB22F8V76BleKEPOKAOR8AfCfwr8MNGOl+FNBsfD9r0xZxKpb6n&#10;GT+JrhfiD+yD8LPibr8ms+KfDS61qkkXkC6uLmYtGpOTt+fjPtivaJGKkYFLk4yKAOP8A/C/Qvhl&#10;o8eleHYJ7OzjjESLLdTTBEHQASO2Pwq94y8A6B8QdFXTfEOkWmtWituEV2gYBvUHGQfpit/zSxxT&#10;vLUDPegD5pX/AIJ0fAEap9vm8B211cbtwjlupzH7Dbvxj2xX0LoXhvTvDWkw6ZpVlBplhAgSK2tU&#10;CIgAwMAAVfUZNMbcjYUcGgBVZkG1RketMEZV/Y9anDBRTgwYc0ANBSMbQQM1mHXNOGqtp6ahYi9Q&#10;bjaidfOGfVOoq9JD5gTCgkE8n6GvzU+On7Dvx08TftAeJ/FHhjXo20/WJy8GoT3WyS2Q4wgUc4XB&#10;AoA+jf2hbq0+OPxb8F/Bm1uVntLa9TxF4oERDAWls2+GB/TfNsOD/wA8xX0+qRjIXpnoOleF/sq/&#10;sww/s/eHryfUNSfxD4u1badU1e4JZ5QMkJk84BY17oiAEgDHNAEnKjA6VG25HBHTvU2NopMggigD&#10;nvGXgPRfiBpjWOtWhvbRhgxCeSIH67GGR7GvKtG/Y1+D3hnVrfUNL8DWWnXkH+rntZZY3XnPVWBP&#10;PrXuYynAGQaURr+NAGXqPh+z1vRrnTtQtIb6wuIvKktrld6OvowPWvGvD37EXwV8OeJoPEen/D7T&#10;F1e3mM8MshdvLf1AYkfgeK96L7eFFKo4JPWgDzz4p/BDwR8ZNLsdM8ZeG7PXbO0ffBBOCoiOOdpX&#10;GM8flXReC/BGh+AvDcOh+HNKt9G0yD/V2tsu1F9/c1uFA2S3WmRSMpx2oA5jx58K/CnxP05dP8U6&#10;Pb63CucfaF5H5V574P8A2OfhB8Odci1nRPBOnQalG+9J3j3lT7BsgfUCvcFjVeR1pCqy/e7UARW8&#10;aQfMoCAgDYowBVfVdDsPEOnzWd/bpd2kw2yQyfdYehq6YkIpqgw8KMigDyJ/2UvhKl6t3/wr7Rzc&#10;q25XEQUqfUEDOa9I0TwvY+G7FrbTrcWULZ+RGLYP1NbIAfBI5pWwRzQB5/43+D/g34krCvivw9ba&#10;75TZRLosVQ+oAOM1D4I/Z7+H3w91NdR8OeF7TR7oY2tbM6jj2zg/jXoDRhmzT1O3FAHG/ED4U+Ef&#10;iUkcXinQoNcRCCsdyWKrjoQM4rI8H/s5fDvwJrCar4d8KWej3yNvE1s7qSfcZwfxr0xkDdaQALQB&#10;wXj/AODHgj4mTwN4s8N2evyRMGRrsEgY6cdOKd4P+BvgXwFfC88OeFdN0O4C7fMsoRGSMYwcDnrX&#10;dNGrkE9aa/JAFAHF+PPg/wCDPiPcwT+J/DOna/LB9xr+ASge208VT8HfA/wP4D1Mah4c8L6doVwu&#10;f+PKMRg8Feg9mI/GvQ1AC1XZSZBxxQBwniv4D+APG+pfb/EHg/StZvGbeZ72BZWBwBn5gewA/Cr3&#10;gj4N+DPh67y+GvDOn6FIxyTZQrHn8AAK7ZVXbUasQ2COKAOR8efCzwl8TYIk8UeHdP1vygVjW+hE&#10;oUE5OM+9XfBHw/8ADvw/082Xh3R7bR7XjMdsu1eM44/E10u1TzimM4Xg9aAPGfFv7JHwh8ceJJde&#10;1vwPpt5qcp+Z2jxvI7kDiu/uPAPh268Gv4WbRLT/AIR94vIfTAgWIp6cV1AUPgt1FRvh2+agDjPh&#10;l8FvA/wktZ7fwf4bstEjlJMjW8eGbPUEnnFc54h/Ze+FniXxLPrur+DLC+1mXBN/KXaTIORznivV&#10;XZoxtA4NOjRSp/WgDKg8PWUWinSEiU6f5RhFtJ86lCNpU7s8YJGKjTwfpMHhyLw/HYxQaPHGIUtI&#10;iVVEHRRjBFbSJGDxTpNqj3oA8ef9lH4R/aGl/wCFeaKLh23G5MIMmc5zn1rv7jwFoV14Wk8NvpUE&#10;miyJ5b2uSEK+ldCiB1+YZpjDyj8g4oA8kP7LXwjhtPsKfDfw9EpOTKljGJCeuS+3Jr0aTwnpV54f&#10;TRJ9Ogm0pYxCLZxuTYBgDB7VriJZOWHNKzeWAFHFAHllr+zT8K9Jukmtvh/oEdwr+YJlsow+frtr&#10;0qx0620yzjt7WFbaBPuxx9BU6xhzlqeYgRxQBCrMOKeGIIHY9aUpikHIxQBX1bRbHXdNn0++t0ub&#10;OddskT9GFeff8M3/AAvtryG5j8D6RHdRtuW4SAK4PrkV6M+5GG3kVMqiQAsMmgDLu/Cum3uhyaNN&#10;aLLpkqbHt9xAK+mRzXBL+zX8Lbf7Oq+A9GV7dt8UohAkB/3+v616i7FcbaGRZMFhyKAKtjpsGn2i&#10;wQRrbIowoQ/dGc/zJrm/HHwv8JfE7T3sfFfh6w16EjbtvIQxI9jjK/UYrrXCtj2oVFxnvQB454O/&#10;Y6+DHw/1GLU9F+HWjW+oRP5kU88bXLQt6p5pbafcV7IkSADaAAAFAHQChCGBzTgAowKAGqFQHFND&#10;HNBGM0i0ADbiRg4965Lxj8KvB3jp4m8SeHNP1yWM5WS9gWQj8wa7FVB6014gTmgDhvDHwM8BeD9V&#10;TUtE8JaVpV6mNl1a26pIPxAq14z+FPhDx5dRzeIfD9nrUqDapu03gD0weO5rsVwoxTTtHNAHGeEv&#10;gv4J8D3j3mg+GrDR5nUKfskYQY/CuxWNJEKnDKP4T0oY7+O1GzywQO9AHnWqfs8fDrV72a6vvBml&#10;XlzMxZpZ4g5BPfkV0/h3wBofhWFY9G02HS0UbQtvnGOOP0FdBGg2HI60yL92SO1AD41Axkcjoa4r&#10;4ifBPwN8VlVfF3hXS/EIX7pvLdS6/RwNw/OuynY9qIDkEnrQB554B/Z5+HHwpuTN4X8G6bo8zf8A&#10;LxFF5kg9gz5I/A16OFByp6fzpy/MOaGUcZoA4XXfgv4D1/WJdQ1Xwdol/ezqEe5ubCGR2A7ElK0v&#10;DPw38L+DsjQfD2m6Hk5P2C2SAN9QgArpmWNsE44qKVyXGOlACuuOAea5nx18OPDHxK0pNN8UaHaa&#10;xaAkiK6iDhT6jI4rqQA2DTyit1oA5PwN8J/CHw3ikj8MeHdO0WORQjizt1j3AeuBzVO7+Cngi88Y&#10;nxXceGNOl8Qb1k+3tEGkLDGDkjrwPyrsWXa4A6VPjj5aAOV8WfDrwz44tRZ+ItFtNYh3Bwt1GHUE&#10;dODxxS+E/hx4c8DWstt4c0a10OGXG9bNAitjPYcdzXTAZPNJLIQQo6d6AKkOlW1veS3saILudVjl&#10;nCAPIFztBPU4yfzrmNd+EHgrX9Y/tPVfDenajfMADcXNukjEenzA12axIOaHiVhnvQBzXhr4Z+Fv&#10;Cl1Nd6PoFjpc0w2ubSFY9w+igCukZiuAvIoV26Y4p2AooAbk4x601YgGDDkrzinA5p4wooA4XWfg&#10;z4F12/M+q+ENC1CdmL+dPp0LPk+pK81q+Hfht4X8JSmTQvDml6LIQVMlhaRwnB9lUegrpNiMc4Bp&#10;JJCCAOlAHEeI/gj4E8W6ib3XPCWj6pckcy3dlHIzfUlcn86ueGfhX4R8DvJLoXh3T9GJ6/YoFi/R&#10;QK6wDcMiqOryTCxl+zR+dd7f3cRfYGPpuwcflQB+d3/BQdDcftZ/CBHUvaobYOjDg7rpgfw6fnX2&#10;h43/AGa/hj8StXTUfEfgfSNWvU4FxPAu9OnQgew/Kvlv9oT9lr43/Hb4r6P4tWXw7o8ejhFtLdpp&#10;JOFk8zLHGDk47dq+zPAt34ln0tB4osLWx1BVUO9nLvSVsYZsY46CgCfwv4M0PwHpyaboGkWul2cf&#10;3YreJUA9+BzWwYBKhydrdQR2qYjfy34U5FH40AYXijwfpPjbRJNL13S7TV7Fxhre7jV1P5g1wHh3&#10;9lL4S+ELn7ZpHw/0e1us7gPL8xVb1AbIH5V646K3J7VGGIJwKAI1txFboioqqFCBVAAQDoABWR4j&#10;8IaN4thSLWNE0/WY1GAuoQJMqjjOFYH0HTFbYJBp4QZzQBwT/AD4b3EYWbwH4ZnA7S6RA6/kykVo&#10;+H/hV4P8I3xutD8IaFo0w486w0+GFvzVAf1rrHYr0pUAZeRzQBDCF3mTyxG3TA71De6fBqVrJDcW&#10;kNzBLkPDMgZSPcEc1c8sGlzsoA88tfgH8ObC8N3beB9Ct7wtv8yOwiDFvUnb/Su6ECwRRQRosa7d&#10;qqgAGAOnHQVZGH571E6k8+nSgD4w+DX7HWh+MfjV8W/iD8QdLTxEt54iuLfRrTU8ukNup3FwD6sx&#10;A7YFfSdv8Bvh0iqB4H0MeWAqn7FHwP8Avmu9hgRV3bAD6inIQCaAPPNU+Anw91TT5bW48F6NNEwI&#10;2NZoAfrgCvFPgx+zLZ/s/ftWazqfhmKW38IeI/Dkp+xeYzRW1zHc24IUHplXJx7H0r6xypFV3RVK&#10;sFG8Hhu/+elAEF5pdvq9oYbiKOaFiQ0ciBlYehBBFcTb/Af4dWGpPf23gnRYb1zkypZR5J9fu138&#10;WY8+9SABjk9aAK32fyLeOGNFRFAUBAAAPTArF1fwB4Y8SXC3GseHdL1WdRjfe2cc5/NlJroXcnjt&#10;TkAC8daAOe0b4eeGfD92bjSfDek6ZMek1pZRROPoVUGmav8AD3wt4i1A3ur+GNH1K7xtN1d2MUsh&#10;H+8yk/rXSBm6EU7aADigDktM+F/hTRtVXUNM8L6Np90v3bm1sIopF+hVc5/GpNR+H3hnWtTkvdS8&#10;P6be3cg2tNc2qSuwH+0RkV0gkIyCOKeu1l7UAc7oXgPQfDF3Lc6Xodjpcsg2s9pGqFh74Ap2seDN&#10;D1+/FzqWjWN9Pjb51xErPj0yRmtyRQGGBxTmgjmwWGSKAOd0P4d+HvD1002naFY2EhBHmW0aoxB6&#10;5wBnoKS18D6LpuqNe2+hadDclt3npAnmE+uduc10UuUAVBxT0jUgEjmgDN1HRrPxDp0llqmnW95a&#10;nrBcIHRvqCDWNH8MvCcKr5XhbSPlIO02cS4IzjHy+5rq2OWB9KVkV8Z5oAiht44YljjUIijCovRR&#10;6Cjy2WngBaVnoAhJKn2qG/0qz1ezlgurWG9gkGHhnQOrD0IIIqzjeKEUxcDpQByi/DrwjE3yeFNH&#10;SU/xiwhyfx2V0kFjHbwRW8cEa26dI1UKo9sAYq0QrkE0E44XpQBhT+C9Am1BbuXRrKS6Vg63P2dB&#10;IpByMMBkY+tU9X+HfhnVtWj1W+8O6VfX8QAjuZ7NHmGOnzkZrqVXYpHrTVUj7vSgCGGyCrjOAVAG&#10;OMD04rJfwXorz7pNIsZDu3ZaFOT69K6BW7U1okPJAzQBmWvhjTbG2mgt7KCGGb76IgAPX256mqkn&#10;grRE5TQtMEn/AD1+yx7v/Qa2DI6NhRxUwRSASOaAK1pp8FhaiK3hS2XskSgAH1wKqa3oNj4ksjba&#10;np1rqUB4MN1GrqfwINauFNBUDnvQBxml/CfwX4cvVvNO8JaLY3gORNBp8SuD7MFBB9664RjqxySM&#10;Y9Kcrbz81OkUHHrQBGR5fSkVFkHzc4/SnOcimoB0PSgDJXwzp32uR/7Ms8Sfefyl3H8cZrR0/SbT&#10;TU22lrDZpnJWBAoJ9TgVaEabcUwAocDpQAPFh9yANnqD0rn7jwV4fGqrqM2iWcl9nInMSlgfrjNd&#10;Fu24A5pxVXwTQBEUVIwFAXjjA6VBJpFrdgG5t4pyBgeYobjr36dasttDDFSEBxzQBm/8I5pTNltN&#10;smx0zAnH6VYttMtNPZjb20MAYYKxoFH6CntEFNKCBQA4hFG0KFA5wKQos0RQqGQggoRww96XaHpN&#10;u3jtQBg23gTw/ZXwvofD2lQXStuE0dpEsmf94Jn9a6CNEUAhVU+wxR5KdSOaGVe1ACSR7htUDnnd&#10;6UJAscZXgFurAAE0pbb0pj/OQT2oAesQU9c4ofJI9qUEGlHANAEL2kNwhV4kweowOabFp8FqR5EE&#10;UK91jQAH9KsLgikxg8UANCBDwoX2FSYLDml60E4oAiZaFGKcxptAD80UwHNOHSgBaKKKACiiigAo&#10;oooAKKKKACiiigAooooAKKKKAGmkpxGaTGKAEpetJTgMUAL0ooooAKKKKAGt1pKVutJQAUUUUAOH&#10;SlpB0paACiiigAooooAKKKKACiiigAooooAKKKKACiiigAoopQM0AJRQeKKACiiigAooooAKUHFI&#10;TimlqAJN1NpoanUAKBmjbTqKAGUoGaRjikRsmgB+2kKg0pOBTRIDQA1hihWzTnGaaq4NAEgFLSA0&#10;jHFAC0jCmhqXOaAEIzSEYp+00hFACKaVxmkUU89KAGL8qkUxEwTTmoVs0APK5FIEAFKWxTDJmgBV&#10;OKceaZ1NOXigBQmKa65INSUh5oAaxyKRMIpBp22msuaAIwOaVhTguKGFACBA5qQKBUatspyyg0AK&#10;wpmMU8nNI3SkAbqQ8mgDNPximA0KMUgXFOHNOAxQA3bx0pNvNSU0NQAjACmbdxqXANAUCgCNo8Uq&#10;ELSu1RryaAHSKHI9qQjbT9uBSEZoAQnfTlARaRV20p+agBE+alZPSlVdtBYUAMC5p6jYtNU05huo&#10;AhAyTUqrQExS5xQA2QcUkRwCKcfmpAmKAGSpls1IjAikPSkQUALJuyMUki5K1LSE0AIelNAxS07b&#10;QAgNBNBGKZuoAeMUjDNA5pSMUAM205SFXmkzSMM0AIvJpxGKRVxTjQAimnZzTdtLQAEheO1Mwqn5&#10;e9O27qDGB0oAbjAp0ZwKFGacUFAEboGYHFSZBFNPAptACOm5wakZdy0JTulADY12rikYU/OTQRQB&#10;GoFI43cVJtpCMUAMjAjBFIOTStzQoxQA4gAUzOaewyKaqYoAegwtIFwaU8UgbNAA1LH93FBGaAMU&#10;ANCbTQ5p5ORTGWgAj61I3SolGKk3UARstAGKfQUzQA0uQeBmnbFZSMAA9QO9ATFDA0ABAwFAwB0x&#10;S4ApFNKwzQA0tmlVaQLTgcUABXNJszTs5paAIwu004sMUrdKjxzQAhGetN24NSbaQ0AHGPelUZph&#10;NOQ4pAP2AU1m5p24GmstACqNwo2CkQ4p+4etMBm2m9KeTmjbntQAqnIpWpFXFL1oAaoFI1OIpMZo&#10;AaKSnFcU2gBRig/NSkZoAxQA5MKKhkTe+akIzSqtADSABTAu9walZM0iDbQAkw4qOM4BFSyHIxUa&#10;JzQAiptNKy7yDT2XihOKAFYACmA5NPcbqSOPBoAcVAFMPWpG6UwDmgBR0pymjbmjGKAFIzTPLp26&#10;l3UARlaUYxQzYpuc0AKDil4IpAM04DFADBHzS7BUi9KRulADUQGnbBSIafQBGRmhUpR1p9ADW4FN&#10;ElOcZFRbMUAPxuoMdKpxTqAIgu00/OaVhTUGaAHBQaa6U8naKZ5gPSgBm3NPSPFKowafQAhOBUZO&#10;6nsMio8YoABEKBFinqc04nAoAaFwKKC+aaTmgBOtPXCrTVGKUjNAADuzTWjxT1TFOIzQBCRgU5DQ&#10;y0gGKAFZsU3dupW+ahI8GgByJinOuadSE4oAi2AU0DJpzmkQ80ASou1cVDMhdh6VODmgjigCLYqp&#10;s6g9aRI/LIwdw96GU5p68UAOYZFMxink5pCM0AAAagxgUqjApT0oAjpyigCndKAEYU0LmlzmlUUA&#10;KFprCn01qAGfdpofcaHOaai4NAFhQAKjZMU4NSsc0ARAUOgyDT1WlZeKAGA7qk24FRqNtP3ZoAQr&#10;k0qpilXrQ5wKAAnNBGKajZNPIzQBA4zQqYqVlxTM4oAMZpyKBQvNPIoAbS4yKAKdQBGVxSDHenOe&#10;KYBQApGKTbmngZoIxQA0fLSk7qCN1G3bQAoTijG2hWzSt0oARmyKE4GKaq80/bQA3HNG0U/bSEYo&#10;AZt5pWTigttpN+6gBqjFPJzSAZowaAEVaUjFAOKC26gBqjJp/l0ijFSA5oAYV20m7dT3GaYF20AB&#10;XFJkGlLCkC5oARVqRRilVaUjNIBr/NTFhp54pVbNMBNoUU3dmpG6VEFwaAH7M0gjxTgcUpOKAGlK&#10;QR+tO3UuRQAzYBSE5qTqKaEoATbS9BQx200NuoAUNS5zQEpduKAG7aQinDrSkUARgYpwGKXGKKAC&#10;iiigAooooAKKKKACiiigAooooAKKKKACiiigAooooAMUUUUAFFFFABRRRQA09aSlbrSUAFFFFADh&#10;0paQdKWgAooooAKKKKACiiigAooooAKKKKACiiigAooooAKKKTdQAtFN3UbqAHUUgNLQAUUUDmgA&#10;xmkKU/pSM3FAERGKVGzSMc0RjFAE9NY4o3DFNYg0ANzuNKBsYCkVSORRu3Hnr2oAfICRxUYXaeaU&#10;SFiR6U7zFIOQRj1FADhjFNJqIOwkKkGpMUAKDSnmmUpbAoAVUpW+UUiSg0kjjIFACLJmnk4pnl7e&#10;aCaAF34pQ+aaq7qds20ADDIpEHNNZ+aehFACyDIqJU5qZjTelACgYpM04nNNIAFACg4p26og9KWo&#10;Ak3UjGow9PHzUAJupKVhtNGACPSgBjgHimbdhqaRMjK9aan7wEMCCPUUAIJBTxyKRYlQfNjNH3fp&#10;QA77tJvzTXfNJHyaAJQcUoOaRsAUwNQBLTMYpQeKXINACbsdaTeDTJOCBThHjmgBCuaFGDThjFKv&#10;zDNAATmkzimbsGkZ80APZ80RtUYpw4oAkY4FR04kYpo60AB4pyNk0rKCKaq7aAJaQjNGcdaQMDQA&#10;KMUrHikDUHmgBB81KRikXinHGKAGF6QtSEc0uygByc0+o0+WnbxQArdKixT2NNHJoAcgpx6U0HFK&#10;TmgBu3mloooAKKKKACjGRRS54oAQHbQXB6U1jmmgc0ASJxTicUiDIpM7s0ANJzSE4pWGKANyk0AK&#10;pxT+oqFSDUm4KKAF6Glzmmo28UmcGgB5OKYzZoJzSEYoASjpTlAIJqIvk0APDc0/OKai5GaaXyaA&#10;HM2TQoxQACCaYsmTQBLTSaRnpYvnGaADOKUNupGGaafkYCgCQLml20o6UdKAEWl6U0NzSO/zAUAO&#10;DA0p6Um0Cmk4oAXpRu96Q4IpmeaAH5FLTRjHNJux3oAkA5p1Rq1PzQAHpTDxTic01ulACjmkcYpE&#10;bmnP0oAjUZNPICkZpgBHIphkJyGUlh2UZoAsAKBRww4qPY23JpFLRnBHvQBKADRgU0k54xx1Heo3&#10;fBGEb8FNAE2AKN1RrMjcEFSP7wxTdzE+1AEhelRs1H1NPUYxQBJUZbbTyaY4zQAeZmkpijFKGyaA&#10;HjpS5zTSQCKC2KAHhaXpTBJinAhhmgA3U00gOTTGYmbYvbk+lAEoQGhsLS55GMUyYHAI7UAOIpAM&#10;Um5gBnvTulAAOtPqMHNOBxQApGRTcYoZ8UIQwzQA6g9KTOKAc0AAGaa3Sh32Ee9K3NAEZOaULTim&#10;KTOKAHAYozmikIxQAoOKC2RTQc9aSgBynFO3ZFNGCKazbWxQApbFKr5oZcjmmKu00ATHpUbNinE8&#10;UiqGGaAGg09TUajmpCMUAKzU1WxSONozSRDeCaAHt8wpgi2mnKcZp2QQaAGscUI+aYG3k07bsoAk&#10;Y4FMHzGlU7xTQdpoAdjbSFs0Ft3SkC4oANtKBilBzSkYoASgHFFBoAXdQWpg60rUABam5zSN0pKA&#10;HjilD4pgOacFzQA7zKQtmmsu2mZO4Y6UAOIyRSnagoIywAIz3qN5o9+0gqR3cYFAE0TZFKd1V5b2&#10;3to/MkeNEHVicAfU9qktryK7iEkciSIejo25SPY96AHqQ1P201VHVaXdQAYpMYo3YprNk0AODUU0&#10;DNOUZ60AKDikJzTZG2nFOQZXNADT8tCtuNBO7NEaYGaAJCcCo926jfv4oVcGgA2UYNK77SBSngUA&#10;IFpxGKYH5pxbNACg4pHbAppamn5hQAA7qkCVGg207zfSgBzfLTGbNOJDKTUCvkmgCReDUwOajQbl&#10;yaRW5oAlPSowmTTs84pfu0AJjbShs01pAaah5oAlpCaRzxTVagBxWmnil3Uh5oAVWp7VGFIPFPOA&#10;OaAESlfpTA3zcU5zxQA1Rg08npUW/Bp26gB4606oycUA56UAPpaQ8U0vzxQAjrmmBcGpTUZPNADg&#10;e1LTRTqAEK5oEdBbFKHyaAHBaQj0pkkhV1A6GiaXylDfLt7kmgBfmz7UOwziiKVXBwwcjnimqQoJ&#10;cZPoBk0APCCkJwcU0SFThmAJ6DvTkwcg8nvxQAFxkAUpbaRmo5isURfKqR/Ex4qCw1O11DckNzDc&#10;un3vKbcB9SKALjEGkCYphIH1o8xh1FAD2O2kU5oUiRSajBINAE22kbjNOU5FDDNAEVO5Io20wsQc&#10;UAPBxTwc0zGcUZ20AOdcio0XBpxc0gbJ4oAkBpC1NbK4pCMUAKDmng1FnFODZoAeTTaKKACiiigA&#10;ooooAKKKKACiiigAooooAKKKKACiiigAooooAKKKKACiiigAooooAa3WkpW60lABRRRQA4dKWkHS&#10;loAKKKKACiiigAooooAKKKKACiiigAooooAKKKKADrTSKdRQA3FG2nUUANIxRnFDdaQjNACF6BJi&#10;kCZ7UjIAQD0oAkDmT7tDg4pUCIcKRzWXrvijSfDEKza1qlhpNux4lvblYVP4sQKAL4IB5PWnsVTr&#10;WNoni7RPFLhtH1fTNXiH8dhdJOB+Kkitad48ZY5I7LzQBKuCp9ajQnndVW/vYdMsmu7q5itIEGXk&#10;mfaij3J6Vh6f8UPB+rXAs7LxTol7fMcLDBfxuxP0BzQB0hdzIAvSi9ljghkZmCbFLFjwAByST+dL&#10;bt5qqyFCM8lTkGvDP2vPG+p6T4AtPCfhx2i8UeM71NFsZF4MStnzZAf9lAfzoA8S+Pn/AAUeg8La&#10;9P4c+FvhqXx5qttKYLm6t1ZreNh1wyqc8+9eOQ/t9/tHa1P9jsvheDdzHbEjWVxgn0zur7d+FHwv&#10;+HH7MPgSx0RZ9K0+SOIG4vL2RI5biU/eYlupJr0/w94t0DxSpOkavYapFj/l1mSTH5UAeI/srS/G&#10;jX9Lv/EXxbW10ia7QRWmiWsJQ2+M/vCTyc8da+hPMbAB596UYWduDnGORgYqjc67p0ExilvbS3cf&#10;wyyhT+tAGguWpxAJ5rMtfEmmTusMGoWs87HAWOUNWjbuJUJI5zjnpQA7Yi+maZIoVwTWW/iHTHuG&#10;Q6jZboj86LcLuH1BNS2Gv6ZrUrxWWoWl60f3xbTK5Qe+OlAGo3zAYphT0rBPjvw9ayyQTeINJjkU&#10;kbWvUBU++TxTG+InhmIYk8SaMn+9fRj+ZoA6NPkQk0I+9CTXPab478Pa7fpa2GvaZeytwI7W6SRi&#10;fYA1LeeN/D1jK8NxremWzp95ZrtEK/XJ4oA1QrM2R0qdduO1Zmj+JNJ1tG/s7UbS/wAdfs0yv/Kq&#10;914s0PT7n7PdatY2lwekc9wqN+RNAGwu5icdKdkMM+lZ2m+ItO1UlLHULS7YcFYpgzD8BV4MscLs&#10;xVVHUscYoAFcseOlSkr0NYf/AAluiWsphk1jT0lP8LXKg05/FWi5Vm1WyAz2nHP0oA2hGKRkpkVy&#10;k8YeM5UjIbsRS+aTQAqpmn42jimI1OYsenSgBmWkYU5/vgdcdaiml8iPPTqcnoMetfBP7SP7bPij&#10;xN8QLD4b/BGS2utWvJzazaq0e/ymH3tucYwQeaAPrv4mW/jiW3a48HX+l2ssSkmDU4iwcgHABz8v&#10;PfFfE/hX9u/4zeJPiBZeBX8JaGmuTXjWjXTuwiUg4zt7ivXfDP7El/r0NpqfxI+KPizxJrjpveGC&#10;+e2t4225KhUAyB0r4u+FHwr07Uv2yn8CT6lfPpdjqMwEqTMkxIDHG8HOenNVYD9YvAdv4ih01T4n&#10;urK8v3HJ09GWJT6AHnj1rolaRmKkYPoa+PfF37Fni/wdDd3/AMJvi34p0W/jZp49N1C7NzbSNnO0&#10;lxkD6Vg/ss/t2arrvjSf4ffFK0i0/wAR285s479U2CaQHHzA8DPWgD7hz84H51YIVRkVShk+0YZR&#10;hc9T3HrVDW/Fek+Gw8+q6laabaou4vczCPjueeMe9SBuD7vzUyPDZrk/DvxO8LeNbloNF8R6XqjL&#10;1WzvI5SPqAa6eFwoLEHbnA45oAs4x9aZyvXrTLhxEfNaTYijJz0rgk+Pnw5udRbTIviD4Um1UOY/&#10;sSa1bmXdn7uzfnPtQB3y/vDk9RUm44qrBMk0UTwyiVZOd6HII9j3rnNV+J/hLQdRks9S8V6HYzxc&#10;NFdahFHIp9GBPFAHVjC/e70vKLx0rlZfil4O2LI3irRDGeQ41CLH57ufwqK3+Lfg6/uobW08X+Hr&#10;maZtkcUWpxO5PpgNmgDqVO4808oKx9W8X6N4fwNS1Sw04t0N7cpFn/vo1TsfiR4X1CdLey8Q6Xfz&#10;SHCRwXcbsT6AA80AdOiAimseeKx9S8WaRoI/4merWem55C3U6xn8iag0fx54c1q7ey07XLDU7pV3&#10;slrcJIQD06GgDfUqxxRKrKRtHFYWteL9C8NuBqmr2emO33Vup1jP6msaT42+BIGw/jHReOub+LI/&#10;WgDuk5UUPnbxXPaD428P+KCDo2vadqiN0+yXKy8/8BNbqyGMMHB+XnigAjJZCW60kR6huD2rnfFX&#10;xG8NeBYRc+I9b0/QLNh8s+pXKQK303Hmuc8MftD/AAy8daoum+HvH3hvWNSJwlva6nFI7ewAOT+F&#10;AHpAVgeelOYgY7UyGbzVPGGH5Vja94y0Twnam417V9P0mLna9/cpCD+LEUAa8m7+GnxNleetcHb/&#10;AB5+G7wiX/hP/C+xjhSNYgwT/wB9U+P4zeBLgbovGOgyjOMpqMR57dGoA7mXIGRSQuHBz1qnpOsW&#10;us2guLSaO4t2+7LEwZG+hHFZ+t+MdC8MBn1XVbHTUQZY3U6x8fjQBuEdc0zawOe1cLH8e/h5dY8v&#10;xdpEhJwALyMn+ddB4a8e6B4tklh0fV7PU5IRukS2mEhQepxQBuBw4460YxR5YByn40rAkUAAbNPA&#10;yajAxUq9KAAjimM2KfuHrSFQ1AEYfNOBpRGBQwAFADS2KA2aaeTQPloAkC01x6UqsWFKXAX1zQA2&#10;Nxj2ppYbht59a4q9+N/gPT72azn8TabFdQnEkDzqrqc45BrrdPvrbVbOK6s5Yp7eUbkkiYMrD1BF&#10;AFiXccbenenRcDmkVjyo4A6muI1j43eA/Durvo+peLdIsdSU7TDdXscbKfQgnINAHdBVHTFKQrDH&#10;FZ+l6vZ6paC6tJkuLdhkSxsGRh6gjrWR4w+IvhjwBaQ3PiTX9N8PwTEiObUrpLdXIGSFLkA49qAO&#10;kUNHkdqQn0ryvwr+1P8ACfx1q50jQ/iBod7qoOBa/a1V3/3c43f8BzXqaMrquMfMOCO9ACxkMaJM&#10;7gB0rn/Ffj7w54Bt0n1/WbDRoZSVjkv7hYVYjqAWNchP+1D8JLNA8nxH8NbScE/2nEwB+oJoA9SG&#10;1V9qjKKeU5HevNR+0r8LLmQRRePNEd8BtqXanIPTGOtdhB400X+wpdaW9j/sdF3teDOwD16dKAN5&#10;ThfamSKBgqOO9ec2/wC0V8NbkuY/GmlMqHayicbgewKkZ59q7STxLp1rpDarNOItLCeYblwdoXs3&#10;0oA0w2BjsaY6KpBXp3rzNP2l/hZcS7U8daOSX8sItyNxYdRgjOa9D0bVrTXLNLyxmS4s5PuSp0ag&#10;C06gpkUls3B9K4D4gfH34f8AwwuBbeJfFOm6VcZ/493nBlb2CDJJ9sVneC/2oPhX491CWw0XxppU&#10;97GcNbmYRv1x0bBoA9QYuXGzp3p7qCRnrUdxfW9jbPPNIscCLvaQnChfUmvLv+Grfg5LcNbr8TfD&#10;JnVzGU/tKPKsOoPPFAHqrkqOKWNty/N1ryf/AIax+DqvJEfiT4cZoxlyuoxvgfVSRWn4L/aC+Gvx&#10;L1yTRPC3jjRNc1aNPNa0sL1JJQnrgdqAPRV2/jTWxnJ6imT3UFrbSTzSRwxxA7pJmCquO5J6V4nr&#10;v7avwY0K+ktJ/HFhO8TFZns0luI4yOuXRCv60Ae5K+Vy3H1pj5bleRXJ+APip4R+JunJeeGPEOna&#10;3bOTzbzhnH1Xgj8RW9rWv2HhmwlvdRnFtZRAs8u1m2j3CgmgDQGFA3cGmSqcZTpXjy/tb/B69vfs&#10;sXxA0uW5LmNYY5GL7xwV27c5/CvTbnxZptjon9rzT7NL2B/tGxuF9SMZx+FAGrEwKfN196cEBryC&#10;z/ar+E2paktnB420uWdn8sR+dht3ptIz+lepabq1vqltHdWkgmtpPuSKDg/nQBcI20ivmnN8wpqp&#10;g0AOJxTGfB5qQqSKiMbE5PSgB205BHSkdizAL0708HapUnHHWuX8EfEbw94//taTw9qUeqw6bctZ&#10;3EsAJjEqj5lVsYbHQ4J5BoA6V3aMjAzXMeOPDWpeJtKlg03xBeeH7xlO2azUFvbrS+PfH+i/DnSB&#10;qfiC/SxtpZFhiAOXd2OAEUcsfYA1uWd+LqzimTJLpvUkYyMHFNAfmFofxj+OniH9oa3+Gs/j2aH/&#10;AImElpLc29uiMY1yfTOcDrzX6W+EtFk0DSoYLjVLzV7pQFluL1yzMR19hX5l/D67e7/4KVzrtURJ&#10;q84Az/sNX6mgKxbBGQT1pgZHiPRn1q1MceoXWmyc/v7OTY/8ua/NX43fGT45fDD4+v8AD+w8dz3E&#10;V3LALWa6RGkVJGA5Ptmv1CKKybiRxX5bftmiMft5eGWC8u9iv1+dakD9Dvhn4I1vw7o1t/b/AIn1&#10;HxBqRjBnluSoUP8AxAKF6A5713W4dCMYqM3G2NHIxmMEgVjeMPGmieBdFl1bX9St9LsYV3PLdSBB&#10;j2z1PtQBuOfmG3pUikMMjtXzhfft7fCDTlkafWdQhtl4+2Nps4t/qJNm017L8O/iV4Y+JmhRap4X&#10;1q01qyk5MkEoYj6igDp5JDvG3kU+TIAxmsLxZ4r0/wAGaRc6pqRuI7CFd0kttbyTMg9SEViB9RXi&#10;6ft5/BGSea3TxwrywjLotncFx6jAiJoA+ggwztbg00ArIB2rwjQf23fgh41vPsmmfEXTUvkOPJv4&#10;5rEn2BnRAfwr26K6WbTY7yKdLiB0EiyIdysp5BBHX8KAL77D9aiOX6dK8c8a/tbfCn4c60+k+KPF&#10;SaDqIUMIb20uY9wPcExc/hmuv8D/ABh8MfEC2Sbw/d3l/BL/AKu4ksJ4om+jvGoP50AdquCcGpQy&#10;qMCqsrYhMignHYda8m8Z/tUfDH4e6gLHxH4nTRb3OBDeQyxhvoSnP4UAevE54U8mvA/20Pix4y+D&#10;fwg/t/wXZLd6hDeRG4dkLBIcncSAOfSvWPBPxD0L4i6Uuo+H7k3lqwykojZVb6EgZrz/AMf/ALUf&#10;wp8G38uieK9fgs5nBSSyvoW2uOnAK/NzQBN+z/8AH/RPjf8ADXTvEdtf2tpclSt7bvIE8qQfe4PQ&#10;fWvDPHn7XfifxF+1T4Z+Gnwzgi1jSIZ0bWdRUb4xGw5XeOBg12ln+yZ8Dfi1p0/iDRNGnsLC+yzP&#10;ptzNaJKepOwEZzUeifFj9nv9luKTRbc2vhCWM7ZPtFo6Tzn3dly+frQB9RLuZV3Y3BQCB/e70oD9&#10;65zwD490b4h6QmpaLJLcWUgDpNJEyBgemNwGa6XzMsRigBBgUuaVlwM0iAEHNADXBJ4p0RAGKhur&#10;gW9u8g544wCf5V4lrn7avwd8N6rPpmreME0rULc7Zba6sbmJwc4/iiGR7igD3NzjpTk6Vz3g3xnp&#10;PjvS01TRrtrywlGY5HgkiyPo6g/jWT8Tviv4c+EHhubxF4q1CTTNJt8mWcQySIg6ZbYrYHucUAdo&#10;yF+T2pEy3PYVxXgL4yeFfiR4Oj8TaFrEd1oshO28nje3Qj28wDNUPDPx88CeMvF0/hXQPE1rqutQ&#10;xmWWK0feEUYyS2McZoA9Fck9KauTyelfP/j/APbh+D3w38SDQdV8YRvqYk8uSKz/AHuw+5UECvVP&#10;h78V/CfxM077Z4Z1y11e327j5MgZ19ivUUAdY77WAHSnOwIGOtRNGzKw6HqCK8r+Jf7Tnw8+EV0N&#10;P13XBLquM/YLCJ7q5H+9HGpIHuaAPWo1wvzUxz82BXzx4R/br+E3jDxFHpD69caHqEhCxW2s2sln&#10;5p9F8xQD+de/2t9Dd2cVxCySRy8o8R3Kw9c0AW1ZTx3pkiMTnHNeX/FD9ovwH8G/Jm8XarPoscjb&#10;EmuLKcQlvTeIyv61wWof8FDfgTp0cM03jdhBL92SPSL10b6MIsGgD6Qi3FPnHNKynOR0rzf4X/tD&#10;/Dr4zlx4O8XafrZUbmijcpMv1jcKw/KvQ43di8b8EfxD0oAcxG4Ad6k+6OK8j+If7TPgP4ceID4c&#10;vdUm1HxJtDDSdItZLy6Gem5Y1Ozp/ERXKeDP24fhZ448Qnw6mtXHh7Xw2wad4gtmtJXPoA38zQB9&#10;BRks2R0qYjNZ02opa6Y16o8yBU3kxfMWHqPWvDfEn7cnwm8H6pPpWs69cadqcXWzntXWZsnA2qV5&#10;zQB75OzbwB0NSoojWuX8NePNO8V+FE8Q2cd4LBkMii4gKSlef4T9K8h8QftzfCfwxrx0fV9XvrDU&#10;Fbb9nms3VyegwpGTQB9BsH3cdKk4Vea5fRfHdpr/AIeTV7OG9e0YbwrQETMvUYTqa8l1X9t34TaN&#10;4j/sHUdduLTVd+z7I9rJ5u7027aAPoFUVTxTJmPQVh+FvFdr4utftFhBfRQ4BDXtq8G8EAggMATw&#10;a3HmjjK7u/ftQAsWVGDTmXcRiuL0X4q6DrvjbWfB9vcMPEGlqJJ7SdSjlG6OgP3l9xWl458ZWHw7&#10;8H6l4g1h5Y9PsI/One3QyMqeuBzQBuyBkkUL071Mew71jeGfE+n+LvD1jrOj3kV/Y3sSyQzxMGVg&#10;RnqO/rWrExlGR1FADyNozTQ+aGLEYxTEGKAJCcUgbJpWGRSIueaAHNxTC1PJDVH8pOKAAHNBWlwF&#10;IodvmAHSgBAKdu204gAU3G4c0AKD5goRdvNKoCDA61UlLrIPM+6c/wAqAPBv2pv2prP4G2On6Hpd&#10;jJrPxA13fHpGk26F2dgcbmx0X3r5Uuvh1+2r8UVbWLvVm8PrPzHYpfLAY17fKpIH1PPrXsvws8U+&#10;FdV8ReN/2iPiHf2ekaTHfS6XoN1qeMW9nCShKA87mcHgc810+of8FDfhloslvNLpfi5dDncrHrq6&#10;FINPPcnf97HfO2mB4T4L/Yt+P/ju+t7T4lfEvUbbw/5gN1ZW+oO8kyAg7cgY5x61+gfh/QLXwxpF&#10;jpVjHts7OFIYo852qowDnucVz3w6+Lng74vWCaj4T1y11e3A3EwN86/VTyPxFQfE/wCMfh34MaHF&#10;q3iZ7y3sJHZTNbWzShMdS+B8o9zTsB3uChG3oaZKxRgB3rxf4cftffDf4s+JRofhXVrnV77yxKTD&#10;btsRTjBZiBjrXsolV4Sx+9zUgTqAV5qPaS3HSvE7T9rnwBf/ABT/AOFcxyasfFSsN9t9hbagPRnb&#10;oFPrXrmta3Doemy3Ukc8scS73W2jLyEf7KjqaANMkAADrTl4Hzda+ao/2+fhJca5f6NDqGqyanpw&#10;3XNvHpsxlj5xyoSm6h/wUE+EOkWq3Oo6jqthEzbFa/0uaFSfYlKAPpNgHbmnrwteefDj44eGPiv4&#10;bl13w4dQudPVGcSyWMsYcAZOzK/N07ZrzLVP+Cg3wX0PV7rTNS8QXljf2zbJLefS7lHDZx0MYPXv&#10;3oA+jAdr4PepHO1cDvWR4Z8R2Xi/RrTVLFbgW1yoeI3MLRMVIyDtYA4/CuG+O37Q3hT9nXw/Fr/j&#10;I6jDpUj+X9osrJ7hI27b9v3QT09aAPTolCg560mWLcdK8Y8U/tWeBvBnwktPiRrUmp2Hhq8kSKD7&#10;XZPHcOz/AHNsZGcHtXM6X+3n8NL3R5dWe28U2WmxR+Y11daFOkIX13baAPo94w5B9KG4AzXzLa/8&#10;FBvhhrdrJc6HZ+K/EFsn359G0SWdF+pHT8cV3fwK/ak8CftCXerWXhW5vWvdJ2m8tdRtjBNFu6bl&#10;NAHrpULTd9Pxuz6U3y6AFX5qeExTUGOlIXbOB17UAK5VSATjNMeJi4C9O+aqarqNvo+nyX+pTQ2t&#10;tbgvLNK4VVX6mvBW/bT8H6wbyPwfpHiLx2tm7Lc3Oh2DSwx4OD+8ICnBGMA0AfRYA244xUEsQQjb&#10;3rwj4Sftm/Db4sa9LoFrq0ui+IUO06Tq8Jtpg3Tvwfwr3S7uPIt2lCtIVG7bGNxb6DvQBOrCNcMQ&#10;KRtoOVr5x8Rft2fDLwn4pfw3rya5putLII1tZtLlV3JOF25HIJIr2vw54qXxBpxvIdN1C1TBZIbu&#10;EJJIPZc0AdCzHOaQykkelfN3jP8Abw+HfgDxLc6F4j07xLo+oRcLHNphAl5wNmCd2a9y8D+K4fGu&#10;kQ6pb2F9YWdwgeJdQiEcjAjOdoJx+NAHSgIRnioyVRuox9a4T4p/Gjwt8JLO0bXbiVrm9cxWlhYx&#10;NPd3LjkiONRk/jivJtf/AG4vCXg+e2l8ReEPGGg6fcNtjvdS0gxxA+pIY4/KgD6SkZi6heQamCAD&#10;nrXO+B/Heg/ETw/BrfhzU7fVLCcfJLC+Qp7g+hrgfjH+0l4X+BqxXfiuHVre0dti3EVqHgZvQMCe&#10;frQB626ybvl5FSptK+9eXfBj4+6L8ddJOq+G7DWF0wsVW7u7TyoWx/dJOT+VVfjP+0R4b+A9kmo+&#10;JbTVf7Odtgube0MkRb03DvQB6uXcvheRUhdQQGIBPY15T8Gf2iPD3xw0saj4XsNUewdiq3VzZvFC&#10;SOoDEdRXbeMfFujeCfD97r2vXkWn6ZZoXmupzhY8enqT2oA3JAcgoRj60/qOa+atd/bO0/TtDm13&#10;Tfh5431vw6E3DV7PSsxAeoBYMfyrvfgv+0f4I+PFiw8Maswv4l3Tafdr5V1H67o+oFAHqvllmyMY&#10;pzoQRt6d68/+Lfxftfg5oh1fU9E1rVNLiBM9xpFukxhA6s4LqQPfFcH8G/2xvCPxy1Ca28H6L4n1&#10;GOLHm3ctlGlvF/vOZMflk0Ae9uMsNvTvSSNsZduMVwvxW+LNp8JPD9zrOoaDrmq6fbx+bNLpEEc5&#10;jHclTIG/SvNfgx+2h4O+Pep3Nn4S0HxNdG3UGa4msUSGLP8AeYvgUAfQzvkjGMd6JAcjZiuA+Kfx&#10;Xs/hJ4budf1PSNV1DS7ePzJpNNhSZkHf5d4PH0rz34S/tjeG/jkJ08F+HfEWpLB/rp2s0RI/YkuO&#10;fagD6BEinjvSFWLDbjFQwIXjidsozgEqeqnHQ1xvxS+KMfwu0W71S60e/wBRsbWPzZ5rKMOY19SM&#10;5NAHcyBgRtxTsgivn74KftieGfjx4kl03wppeq3sUIHn3clvsigz6kmvfk+dcrxzigBcZpANtOFI&#10;/SgBdwK7jyRXzJ+258H/AInfFrwpodn8PNSFo0N0z3tp9oMAkjI4ywIzz2r6aiPrTmVWYE846UAf&#10;nNp3w0+M/wCw9oNp4+u/Fi+J/DcMsZ1zRDI7LBCzAFlLZyRk9MdBX3i9jo3xJ8I29zdWsGr6bqFu&#10;txGkwBVkcZA9uD2pvxN8FWnxE8A694ZvoxJbataS2zZGcEocH8Dg14h+wj4zvNU+Cn/CKas5PiPw&#10;jeTaNdxsckJGxEbfQrigD4n/AGt/h5H8MP2gJfDPh7X9W0rStUjtylnFdStHbs5UMVO768V+kHwT&#10;+CHh74R+GdPt9Liae+aBBPfzszSytt+ZiST1PNfCn7fNobn9qrRFjR2+S0LbVJx8y81+iWteJLTw&#10;d4Am13UXWG1sLA3Em844CEkD39qoD5b+Ot341/aR+NepfCrwV4mfwzoWgWaT6zdwE5meQ5EfHcA/&#10;zrnfgJ+xt8VvhL8ZNN1WTxat14WhdmusTtvuBg7VKEHvznPavSv2E/DFzc+EvE3xK1aCVNa8caxN&#10;qO2dSrpb5ZYRz0+XBx719OpGWYOqBDk5A70APXczlMhgpznNPkBdhjBHfFfN3x3/AGxtO/Zy1uG0&#10;8R+D9VmtLs4t722eMxStkjbn14r1f4S/Eef4oeGbXXP7Bu/D9ndKJYkvGUuykZBwOnBqQO9BWMdQ&#10;BUchyRt6V5t8Zvj54R+B9nav4gui99eMUs9Otl8y4uG9FQc15Lqf7UvxTigOrWfwI1ubw6FEm+We&#10;MXMif3ljHtzg0AfU6/KBkjJpJCwI29K8Q+B37WHgf4+mey0q6l03XrX5bjSNQTyZ4WBwRtPXn0rv&#10;viZ8UtG+E/hq51zXZJlsYUJ/cRNIxI68KDQB2DZBA4yaVgAPevnL4T/tveAPidp/ifVUmfRtL0KJ&#10;ZZ7rUWVN4PTYOprxnW/+Cq2g6brC/Yvh/rk+gmTadUuQImZf7yoV5HpzQB94AnII6VKcV5d8FP2h&#10;PBvx48P/ANreFtREqIM3NpcDy5bf3I9M965n9oT9oXXf2f8ATpdck8B3fiTw6mwNqVlfRqULccxb&#10;S2PfpQB7ewd2+T7o65qdcAD1rxH9nX9oXUv2gfDv/CQ2/gq68O6MzFEmv7yNpJCOuI1TOPxqX4/f&#10;HjWPgP4fm8RHwXP4h0CEAzXNpeJE8OSBkoyHjJHc0Aeys5dsDAI9aeM4+avCP2c/2j7/APaM0WbW&#10;tP8ABkmjaZFK0P2q7v433sMZAVUBPX1r3RCxT5vvDqKAF60fdpEbJp7DNADQ9ODUwJTwMUALRRSF&#10;qAFopAaWgAooooAKKKKACiiigAooooAKKKKACiiigAooooAKKKKACiiigBp60lKetJQAUUUUAOHS&#10;lpB0paACiiigAooooAKKKKACiiigAooooAKKKKACiiigAopCaTJoAdRSA08dKAE25pCuKfSE54oA&#10;apC9aUgN1Gajk4NCMxZcfd70AeQftT/G63+APwf1nxNtjfUkQxafE5x5s7Bto/DGa8i/Z7/ZisPi&#10;V4P03x/8ZLV/GnjPXIVu2g1WQy29nG4ykSRH5cKMckZ5NcB/wVvkkfwX8Oocn7MdWmldf4WKqvB/&#10;AmvtH4U6xba/8OvDWo2DKbOewhZMdMbBwPp0oA/PD9rv4ReJ/wBl/wCLug+MvgzomoW+kXiqLnTt&#10;FjkaJZVcZVo04VSpznHrX6G6B4nx8OtN8Qa4n9mSfYlvLtTx5R2bmBz0x711cqxTSLG8auR83zKD&#10;ivB/2z/EMunfsx/EC70+QSf6EIg9u27gyKrYx9SDQB8x/C/UdV/4KHfF3XdQ8TXF1YfC7w1M0Nvo&#10;lnK0cd9J0zKRyRjnHTJr374m/sIfC/xj4Smg8P8Ah238K65BEfsGpaYxhkikA+ViRjPQda8k/wCC&#10;S88Mfwz8X2hx9pGqea2eoQxrj9c193SbFjCsARk8HvQB+eX7Ev7Rvinwd8UdR+DPxF1KfUr2GeS3&#10;0+9ujliUbGCfp09a7X9tP422fwj+PPgXW75GuRpOi3lzp9m6/I13I2xXPoQFxXzx+0bYXOi/8FG9&#10;Jt9IyLq41DT51Cfxbihkz9cmus/4Ky6bLZeNPh9rE+6W1ltTbBmH3XWUMfzEg/I0Ae9/A/8AZT8P&#10;/EHw5b/EL4tWcnjfxdri/bDFqkjNDZI/zJFGg4+UEc9eTXmv7V/7KR+BVm/xX+Dl5d+ErrSsT3+m&#10;WUzLbNHkAHZn5uTyM19y/De4ivPAXhy5hwIZbCF0C9MFAaxPj5pcOt/BvxvZzBWR9HuevYiJyD+l&#10;AHn37H37R0f7R/woh1G5At9es2+yX8KdBIB94ex9a+cv+CsHw28N2fw00fxTHZ/2brb3vkS32n/u&#10;nlXBIDlRyOK5r/gkjezy+IvH6RMzackUJGezEucfpXp//BWRVf8AZ201jyv9qLlfX5HxQB7F+yZ8&#10;JfCfhv4H+Crqw8PWi6hNp8N019NbD7T5jJlm8xhu656Y4r3rDIoj2rt7jNfFHwruv2oNF+CfhKXw&#10;jp3w+1OxjsIWgstSmu47maLyxtAYEIGx7074Xf8ABQ2aX4ow/Dz4t+CZPh54lllEEcyTmaCRyOu5&#10;gCqnPBJNAGF/wVG+HnhnSPhNp3iq20mHTtYj1ARtc2JELSgqTiQKBv8Au9/WvaP2P/AemeBP2bPD&#10;moeHtJWXVr/ShdyyE4lupWjZgrO3YtjqcCvM/wDgq9Esn7NljMpG1tYgYMO/ySY/MYH419DfsqP5&#10;n7Ofw4YcZ0W2JHplKAPFP2cf2G/COh+Fn1vx9oY1rxvrUst7fC9kMkdo8hLeWgBKkLxzXzJ8CPhF&#10;4Q139vb4geDNTtf7Q0DTmuHg0yUsYECsAAFzjjPpX6sPg7WwAQWyPwNfmp+zbAkf/BTr4rlDkA3i&#10;/lItAHu3xL/Yv0Dwn408HePvhbpn9i+IdH1mB7q1gndYLi1YlJAVzjhTmuT/AOCofw+8M23wHufF&#10;i6ekHiIXcMC30AKSMrhs524zjHevuFHIBKjduYivkj/gqVbed+yjqrxkLJHqFsV575egDrv2E/h3&#10;ovhD9nXwffadaRrf6jZJcXN2xJkdmGTknn8K8I/4Kg6p8PYfCFrYsbePx4lysoksuJkj2sSJNuOv&#10;HBzXX/Dn453fwv8A2R/hlo3h6wTXviHrFjHY6bpSnOJCMebKACQq+uMda83/AGu/gUPhP+yH4h8T&#10;eInGs/EHVb6G41HU3Ad45H3Exoem1eVBHYUAfRH7BXw/0Twv+zt4X1O0sUbUb2Hz7i7mAeZmPX5i&#10;M49q8T/4KcfHfxT4Q1Xwx4E8O382hw6tbvcXN7A5Rn+fYEz6dDx619D/ALC7s/7LvgOSRiXksVGD&#10;9W/oKf8AtT/sreGf2m9Cih1a4fSNU05GNrqsXWMdSG7FcjPWgDgfgv8AsA/C3TvBWnX/AIm0t/GG&#10;v3dutxNqOp3UsmGZc4UbsYB718v/ALFXwo8Nan+194+0i/sY9U0zSDN9ks7tjJHEwl2g7GJHA9q7&#10;D9nf9rf4k+G/E118HbLw6fiZc6RLJbx6tbTbNsa5Vd5ORtAHUVnf8E/7y61P9sf4o3uoWKadqM0M&#10;jTWiNkRuZwWGfXOaAP0ytIkgt0hSNYY4/kREGAoHQClMZUmkbOAT/eNP80N0oAaoxUiN2pAOKVBg&#10;ZpAeeftB+JZ/CXwY8aarbErNaabIyMOoLKVz+Ga/Oj/gmpoVpq3x4vtQuy1xdWWnvIu8Z3SuRk/m&#10;xr9OvGnhi18c+F9V0G+Xda6jbyW8ikcEMpH6Zz+FflL8DfEGo/sbftW/2H4tiFpp09w+nyXkhwjR&#10;ucxyAng8gZpgfrs8Ua4bAGCScfQ5r8o/hUPsn/BSCUKfnfVroS/72xzn+VfqnZXkN/aJcwTJcQSg&#10;urxHcpUg4INflb8OFLf8FLpnjVjB/bN4GwP+mT/1poD9Wpiohc7Q5BPBr8lP+Chuiw+E/wBpK91H&#10;RwlpcGC2vG8s4Il4+f61+rmt6zY+GdNu9T1S7jstPt1Mks0zbVQeuTX5F+Orub9tb9rbUE8Ix3F7&#10;pDXENqbkriOK3jYBpCc9yrfnQB+j03xiHg/9l23+IOsAB7TQY710c481/K4U+5bH5147+zj4B0X4&#10;veHoPit8WLvTvEmv66vm2+l3sqNaaZASSsaITg9skr1p3/BR3Tm8J/sdSaRYKwtobi0tJPLHBi5B&#10;z7ZA/IVm/szfsh/BP4n/AAI8Iaxe6GNdmubBEnle8nj2vjLjCOADuB/SkB5z+3X8BvB/ws0rSPih&#10;8Mb228G+ILS7RHh0WYKs2ScERg49M/L0r6j/AGNfjvJ8d/gppus3twk2r2zfZbxom3fvFA68deQf&#10;zqrYfsAfAfTrcW6eAreSLJOZby4kIz6bpDXoPgX4TeDPgx4Q1jSvAmjW2hQuHne3tHLky+WcM2SS&#10;CQBQB8lweJb79uj9prxF4Umvrmy+FXgckT2lpI0Q1SfcRtlIIJUgdAa93+K/7HXwv8UfCzVtC0n4&#10;feHrO/Fo62M1pp8cMyS7Ttbeo3E5xyTmvmH/AIJU69bHxj8VtKnlH9pXN0LhVc4OAzBgPXAINfo/&#10;JGpQK4DHHT1oA+Hf+CcY+MPhu18TeEfiDpOp2ejaWVGm3WqCTcX5VljLgZX5e3rXdfCn9jnw1J4s&#10;8c+PPiT4Z0/X/EXiHWLi4jhvF+0RW9vnEYUNkAkAE8da+oHmtoJI4T5cUsmdg4DNjrgd8ZH51Oke&#10;2Mhm3BqAPy9+Knwt8KS/8FHfCHhCHR7aLQSkUr6Wi7IMeUzEbRxzj0r6U/aF/Yj8Ca74RudX8E+F&#10;rPQvG2jst9pVzYfufNmRw+x8cEHbjn1rwn4ltJL/AMFW9BZRny44F/8AJb/A1+kpQAjgN8xyKAPC&#10;P2ivA2l+Mf2atem8U6XBdajbaI9xvdctFIsZYgN14xXzr/wSZ+Hfh5vg7qviKSwivNXkv2gW8mG5&#10;0QLnAJzjnuK+vf2iv3vwN8fxv8oGi3XT/rk9fEH/AATx+Kml/BX9k7xNfahKb7UYNSmW00yLma8k&#10;ZECJGO/zdT2GaAPpP9uXxL4G0T4Naxa+IoLe51i8tXj0+NVDXG/H3gPvADnn2rwz/gk34D0yL4e+&#10;KfEMltHPqbambVbyQ7pERUB2jPQZNdrZ/CTxDr/wp+IXxO+LlpBc+ML/AEu6ksNOT5otKtvKLJHH&#10;yecgknr8xrnv+CRcwufgz4xJ4C6/IFX0Hlr/APXoA9+/bD8F6N4k+AHjq71HTre5urXTHlhuJEBk&#10;jZecqeor5f8A+Cbf7P8A8P8A4mfs8XOoeKfC1lrtxNfTwM96hZygbgA9R+Br65/apH/GO/xEbGca&#10;RKfyU18W/wDBPrT/AIy6p8FblvAes+G9L0dL2ZVGsWctxIX4JxsIx1FAEn7c37Nvgz9mXwVpnxK+&#10;FZk8B+I7bUI0W2s7mQJcryWBVnI4A9O9fbvwJ8e3fjr4LeFPEt2HfULzTY55o+zOUyf8a/O79pzQ&#10;vit4K8daB4g+P8UPjnwDBdBo4NGJjt0bvuQjjt1zX6MfBb4ieFfiD8NtH1bwi0cOgRwCKKDgG22L&#10;gow7YAoA+I/2TfCd3+1P+0N8RfG/xb8LtqL6Lc/ZdHttWtzLaQFXbHlo42tgD3616H/wUB/Z08Ex&#10;/BHU/F3hzQtK8MeK9DK3Nte6ZAls7DOCuUAz1HFdNf8A7XHib4w+PL3wX8C/Dtrqg0+Qw6r4y1sl&#10;NPsT32RjaZmHHAPf2rhv2sv2ctV0z9nrxd4x8Y/EnxH411qwt1uEgklW205GMijCWyKF2jPBPJxy&#10;aAPb/wBhPxxrPj39mrwrqevXL3WoqrW7zyOXaQIzKCSe/H6V6P8AG/wppfi34XeKLbVNNt9Rj/s2&#10;4ZY7hQ2CIm5Geh+leIf8E0Lk3v7J3hyYkEtcXDH2/eMMfpX0V47QnwP4i8zB/wCJdcYC8n/VPQB8&#10;y/si/s7fCzxL+zX4I1K98CaJqV3cWgmllurVHcycgnJBPavmn4r/AAz8HaD/AMFIvBfhLT/D9ta6&#10;M/kXDafCm2AsEZgdo46ivtf9hiNf+GWPAf8AdawDY9CWavlT42EL/wAFVfA+0/MYINw/7YtQB+g+&#10;uynwr4T1K50+0jdbC0llhtVG1SURiFAH0Ar8uP2X/Ddr+2h+0L4n1P4m39zqlrYIJbbRJpWEa4cj&#10;YVB5xjp7V+sDwxssm8BojncpGQa/Oj9rT4T6N+yN4lg+LHgDxC2ha7f3o36Kw3rcBshiB1wTnrxy&#10;aALH/BSX4F/D/wCHHwL0rVPDPhOx0S/h1SGFbmyjKPsO7cDjr90V9U/sneDNF8P/AAQ8HXelWMVt&#10;cXmnRTXE6r88rEZJY9T+dfBn7WPxe+KvxQ/Zq8O6z4z8K2Oh6PPqKsk0UrGWX5W+YqemQc1+h37M&#10;JU/AD4fspyG0e3x/3xQB6VCWXI96lLcVHG5Jb609QCOaAFT5hmmSTeWpI5UdcVINqqcc1UnRpVkj&#10;j4bB5Jx9KAJoyCM8tnuvIpWfHQP/AN818k33gj9shL27bTviP8OmtDO4t0utNlMixZ+QMRHycdap&#10;S+Bf21pFJf4lfDWJuwj0qQ/+hR0AfYQkPdX/AO+TQzELu5APGG4NfGsXgP8AbW8qTPxJ8ASv/Dt0&#10;sNj/AMhCvRvgb4d/aE07xZdj4q+KvC+taP8AZx9nh0ey8mVZcjknaOMA0AfQiHcM0oO6nxbQmB26&#10;0wbRnFAChWAwOlI0bBCAMmnq9NmkdGG0ZHegD4M/4KGfBRPiP468C2GiadbL4gvY7y4aVTsaRYY1&#10;KjIxnvXS/wDBNn41Dxf4AvfAmqSn+3vDMhT5z8zw5IGfoeK9A+OIcftXfAcIoZZhq8Zz0x5MRP8A&#10;X86+T/iXZv8AsZft2aV4gsUe38HeLpT9pwMIN7Dcp+jAGgD9DPjB49tfhd8Ote8UXrfJZW7GOIcm&#10;WQ8IgHcsxAxX5afC/wAHy3f7dfh2DxtZJPq+rynUpFlG/wAsvEzgYPHBA7V9yfHq6l+L3xk+GPw4&#10;0xlu9FST/hKNbZGyiwwn/RkOP70mePRc181+MvPX/grZo8YUrBFaxKOOP+PU/wCNAH6E+NfEll4D&#10;8F6rrN0qw6dpNtJMwH91VOAPyFfHv7O3iHwD8Y4W+MPxZ8Q6DN4gv55I9M03WLqP7LplurFV8qN2&#10;C7mAySa9v/baFz/wyz8RRa7vONoMbeoHmrnH4Zrwn9hX4GfB/wCMf7OPh261nwNoOp6vaSyR3a3c&#10;AldXBPXPbBHWgDG/bw8OfAz4g/Ci88W+HPEXhKHxjouJba70G/t/tDAHBB8tgeOwr1X/AIJ0fH26&#10;+M/whls9UvFv9U0Cf7G1y0gZpIguVYn15x+Feo2f7JnwV0k/6F8MPC8QJwQmmxqD9Tjmu08H+AfC&#10;HgR7yy8OaHpOhzS4luIdNgSEnOcMwUD35oAs+PPBGk/ETw1qOga1ZQXunXsDwtFOgZRuUjOCOvOa&#10;+WP2GPgf8OvEP7Ptjc3XgzS765Oo3kb3F9aJI7bZnUYLg8YUV9M/Fjxfb+Afhj4q8S3EqxW+mabN&#10;cB2OMMsbbfzbaPxrkv2RvC8vhD9nHwHZXieXeyadHc3KkdJZBvb9WoA+HPix4A8JaF/wUs8FaBZa&#10;Da2mnyJBJ9lhTbET5Zb7o47elfpydNgktBaeWi2yjaIQAVK9MY9K/Or4yIJv+CqPgvd0SCA/+QWr&#10;9HEBEpz90k0AfmDqHw28MXH/AAU7g0k6bbixBS8W1A/diUQ7l+Xp1z27V+jnirxHo3gXwxqGq65N&#10;BYaJZRnzZJcbEXOAPT0GK/P7X7vS/DX/AAVHN5qV3FZ28NqjNNK4VEJt+OT9a9v/ALJ8Qftc/FFL&#10;u6LWfwX0KcPDanKPrNzG3zGVc8oGyVI4NAHyl4AHhD4o/t76TqGl+Ho7HSLi8eQW08RjV8REhth4&#10;OSuelfp18QbnUNF8Ba9c6VFm8s7KaSziiHLOsbbVAHuBXwHrEMGk/wDBVDRtMtrZILVIU8uNRhV/&#10;0UnI/Cv0T1vW7Pwzpd7qeoypBZWiPPNM5ACKATn9KAPiD/gnZ8LtS8Yad4t+I/xL0H7V4x1HUZI4&#10;LjVYMypCvOAHHA3E4I7CqH/BTH4SeFrD4e6V460uzs9A8T6ffKomtUSGSYYbjC4Jxt9O9ei+F/jN&#10;8Rf2stauR8Mp7bwh8ObaeS2uPE9xbiS8mkXgiCMnHX+I8V4x+3p+zbp3wv8A2d28RN4k1/xZrv8A&#10;akSzX2uXrSlw2/IVBhVA7DFAH1t8Mr3WPib+ylpbxyiXXNY8OmKOaRsDznhKhifqc5pfgv8AsseB&#10;PhF8PdL8PN4X0nUbiOH/AEu9vLSKaSaUgl2LFM8kmrP7I6NF+zV8Pl2ggaTb8evyV7FKFZMNwCCP&#10;0oA/MH9jfwJoVx+2t8T9OudD0640+xE/k2stvG8aHzgvClccf0r7L8Sfs3aPB8W/BHjjwjo2j+Hb&#10;zS5rhNUe0s0hkuraRPuZQDOGAPNfJ37G37r9vf4twY52XUg/CcEfnX6PyOp5kUZGc+o4NAHwP+1d&#10;8UNU+Nn7RXhf4FeHtSmsNCmuNviB7dyrSjG5ojjtgHpX2R4T+EvhPwh4bh8O6X4d06HSo4RC9v8A&#10;Z02uAMc8c/WvzX+Gepx6R/wUj1u81Qssja/cwRiQY4dWC/zP6V+r2AgbOOpNAH5ZftS/Cu9/Yp+O&#10;mi/ET4dzSaV4c1N911pkJxE8ob5lI9CGBr9GPhr4xsvit8PNF8S2mw22q2qzbcBhllJKkH0ORXy9&#10;/wAFVhar+zpZXUpCTRamgiccsM53D6cCvRv+Cf2mXei/sseDIrwylpFllRZRhlVnYoCPp/SgD5f+&#10;GXgbw7Z/8FLfFNlFotoLeBpriEBAVjl2g5C4wDnJ/Gv0mEKFmJjYDkbApwRX5aX3hvxBrv8AwUw8&#10;R6d4f1ubQrqaZrgXEKhjtEYOCD1+lfWE/wCzv8bJNTNynx/1BUDsRbtpkZTHpjH60AfN0nhCx/4e&#10;jx2R0m1isIm86JPLGC3lMc9PXmv00gjAUrjAVjgDsK/L34d6Lr/hf/gpNp2m+I9bl8Q3sNu4+1TK&#10;FLAxEg47cV+ocZBLfU0AAyDjtTm4oJGaRjxQBG0zLIABkGpXycYP4etNj2sMnrVTUIJb23kt4pWt&#10;3ZWCyr1UkEA/hmgD5N/bP/aW1TQ9Q0v4SfDiVrr4h6/MkDyw8/YYGJ3ybh0YKDwfWvbfhr4L0D9n&#10;f4P2+ntdLZafptu01/dykKZZsFpZOerM2TXwz8B7aX4I/t9ano/xGWW91PVYpYtL8QXq/wCvdvnX&#10;5jxkpkcetfSH/BQz4ZeLfib8E5E8LX09sdMla5vbGHpewfxKe56ZAHrQBwHwb1DUf22Pj3J8Qb1Z&#10;rb4a+Drhl0GzcELcXWADMVPcYz9a+4VhCHBxkliSPfNfNn/BP7xn4e8R/s+aZp+hQR2N3pDva6hZ&#10;kbXjmBJLMOvzAg8+9fSczbH3dgpJ/I0wPyXsdR1nRv2+dTk8N6XbatrQ1ufyILpyiN8rZ3HtgV9u&#10;6p41/aVBB074c+DJlLnJm1WVSP8Ax2vj/wAAtLbf8FLrmLaCBrF4pz3+STn/AD6V+pwjjJY4DHJz&#10;mmB8xp4z/ak+0xCT4deCVtifnZdVkJA9htr4k/aH1PxTqP7ZPhO58ZabaaTqn2yyBt7KUyIq+YgG&#10;Cfz/ABr9dSkW3G0Amvyt/bYRl/b58MkHMbT6fu9h+6qQP1K8+OCyWZyNqQ7tx6AAHmvzv8D3dx+2&#10;Z+2hq95q7LfeAvCat9n0qZt0MsqnYrFDxyAT0r758XwzXHgPV4rPm4k02RYgO7eW2P1r82v+CYmu&#10;Lo/xv8XaLdHF7fWbOVbqGjfBH1wxoA/Su78I6LqXh+bRb7TbafSZI/JaxMYaPZ2GPSvy98Z21/8A&#10;sD/tcW0+gPJF4L1eaGSSyBIR4nfD8f7Jz+Vfq4oWCJiMZGScV+bX/BWF7dvG/wANrYnF3cJJEgTl&#10;iDIMfrn8qAP0Z069t9Y0+2vYSGt7uISIeuVIyP0r86f2KLCNv22firH9khjjiWbyT/FkTj+lffXw&#10;406XR/h54btZl/f29lGjj3EeD+tfml+z74A1T4h/ts/Eux07xfqfhJrSS5drrStnnSAzYIywIH5U&#10;AfZn7cnw58D+LvgD4ruvFun2klxaWbyWd2yKJ45h93Y2M8niuU/4Jla94i1v9nOBPEDXTLaXskGn&#10;vdqQ7QDp17Ak4ryD9qb9jf4kad4UvvElr8Udf+JNjpji5uNB8QyHb5QbLYKsAeB0C+te8fsP/tN6&#10;P8cPBMujW2iw+H9U0GOOCeygI8v7uFZflHUA80AeG/8ABWGxt0n+Gdz9iinma/lQ5OCy/IcHHuTX&#10;3f4ItYLLwjo0UEIjiFjCo8te23gV8Kf8Faty2XwxIYxOdQmPmL1AHl/4ivWJP2YviLqHhHRrnw18&#10;d/Fek30NnG6wT7ZLYjbwpXAyPxoA+s44vLxt6e9fnx/wVysbRfC3w7mazjmuH1WSPzCSDtwDjj3q&#10;38J/2zPH/wAPfj2nwm+MK217eSzpZ2uq2sITexI2sQvTIIPJqr/wVylSTwl8Mn+6Dq8jD6BV/wAR&#10;QB9v/DbT7fT/AAD4dWCFYUWwhCxr0HyCvhX/AIKn6faw+LvhTemCKS6mvJLcuwGSoKsAfUcnrX3r&#10;4KA/4QrQwn3RaRfltFfB/wDwVYgL+IvhEzYSEahKzS55XaYyfzBxQB93aDHaaN4V01SkVrZw2keS&#10;TtSMBepPYcV+Xf8AwUH+MuifGXxZoUOm6PP/AGVpt3ti1iZdiXMi8MqeoHrX1N4t8Tax+1Fq+m+A&#10;fAGtPp3guwgjPijXbZTuuFwP9GgfoehDEdN1eO/8FSNA0vwd4M+Euh6bapaWEF7JBFGgA2oAmPqa&#10;AP0B8E20Vr4O0KCJQkEVlCqbfZQK3Rj+HpWL4Wi2+FtGiT7q2cR/8dFbMaFENADixbigDjHY1GrY&#10;NP35FAChEjBA/Ovi3/go/wDs82/jr4dv400rTo/7e0QieZ4owWmhwQc8c7eCBX2hjn2qnq+mwarp&#10;9xaTxrNa3EbRTQt0dGUgj9aAPAv2GfjTY/GH4C6O4VIr/S4hZXkCdQyD7+PcY/Kov2yrlvGHhvwz&#10;8LrBg19411SG1lXOGWzibzLhm9AAoGfU4r5e+Dgl/Yt/bU1bwNqN00PhPxNmS1lkOIwjHdHz04+Z&#10;favpT4R2Y+L37TPjr4jzTC88P6FFH4d0FgdyBgFa7kX6vxnvigD3GL4ceHm8J2nhmXSre40W0hFv&#10;HaugCAKMZwOpwK/MH4J/B06r+29498I+F7+Tw1p9pLcR3bWhw7QbxuRST8uQccelfrGXO1MDHLH9&#10;DX50/s3qsH/BTD4rRqpZH+1hj2DB1/8Ar0AfTUP7CXwXh0S603/hC7OZrnc0t5OS87OeS+85OSa+&#10;Jjo9x+w/+2JoukaTcSxeGNXlhDRMTtMbPt/IHP5V+rUozFjHc1+df/BTvRBrfxk+DNrpxVtdvbv7&#10;KqKfmMfmrj8Mlx+FAH0t+2Z8crn4K/ADVdf0y4+z6zd7bewOcFZGySR9B/OuR/YJ+DlvoHwns/HO&#10;touqeN/E6td3WqzMXl8l2LRoGOcYGOmOteV/8FWbDUn+DvgWOO3820t7x0uWJ4z5aAZ/JsfSvo39&#10;inxLbeJv2bPB01mir9ktRaSAf3o8qQffigBv7Wn7OHh/48/DHUoLuxhj1yyhe4sdQjQCdZFQ4G4c&#10;nJx1r56/4JkfG3UtS0vU/hxr95JeXOmBpLSSc/OV34ZSO2CR+dfe1xCjAMwHQk5+hr8vf2D9JfWP&#10;2w/G9/pgLWFg92JWHCjMgAA/L9KAPpL/AIKaWit+ytrD+THJPDdwOpcD+81d1+xVaQS/st+Aopra&#10;3YS6bG0ibF2MTuznjFcX/wAFLrkn9lPXB5asWvbdWLHHy7n/AMP1rz79nH9l7V/iN+zb4Ov7b4u+&#10;NfDbXFqJYrfRdQ8i2VTnClF5IH1FAHm37Zen6H4T/bB+Gk/w0hjtPFk11D/aSaTwMb+A6ocYK9ci&#10;vtH9qr4xP8EP2e/EXixZRa6hHAIbVjjieQlR144yT+FfB+u2Xi7/AIJ3/Gm38QeIfI+I+l6z01O9&#10;jZr3apAIRiSdwyvJ4xXv/wDwUa1lPHv7G9v4h0iL7XYT3tpfkSAFlRlbH05ZQcUAZH7NH7RHwF+D&#10;fww07UPEHja2HjbV0+1axq97Y3EtxPM/zMGkWM5UcAAHAxxXm/7eXxU+DHxx8FadrXgnUl1zxfaX&#10;KeXc6dZTI5XByWLIvTHH1r7E/ZK1vw38SvgH4P1GGwsJrhLOOG4iWJG8mVV2sOnt39a9Y/4RrRkn&#10;MaaZbKJCQQkSgfoKAPD/ANhf4naj8Uf2f9Iu9Shu4tW0/NlN9tjKFwnCtz1yCK+a/wBtjQbS5/bf&#10;+FEKW1u/2uS3aUSABSRIRlvXt19K/QXRb/Srr7ZZ6WYgbGYw3CR4wj7QxXjuNwzX52ft6aVJrP7a&#10;vwp02O/l0yS9WEJcwDLoROQCPfr+dAH6RqyxQoi+WI1XKrkAY7V+c/7YGn2B/bt+HAlgRkuGtN4C&#10;7gW80ryOnYV9Laj+ylq2qeXK3xj8b2w8pRshugFHHYbeK+R/jX8O7v4Z/tu/CywvPE2peLPtdzaF&#10;ZNWIMifvcYyOvTP40Afp/AESJGChAUBGB936Cvzr+M+haa3/AAUs8MSTwxKu22kbccBjt/8ArCv0&#10;WCcJkcBAMCvzU/aj0FfFf/BQ3wtpMN/caVJdRW0bXdtxJH8vVT60AfpMkZACxsjqOm3sO3SpPIJQ&#10;qQDnqD3r5b8c/stfEXRo59X8D/GjxPFdwx7k03VRHdQzMO3IGAaxf2Ov2svFXxD8SX/gj4gWlsni&#10;GzieSO7tsKJthwwK5OCKANn9tn4c67ptrpfxf8Ds8XjbwoQ0kcP/AC92ZPzxN7f4mvSvgJ8ZND/a&#10;S+F6atF5cc1xE9tqemOQxRiCrqykfdOTjIrpfjV8Q9H+F3wx8Q+JdbKGytbZ8xy9JmIIWP3yeMfW&#10;vkD/AIJr/CHxBZ3nif4mXbTaV4f18FLLS2G3zUDlg7KeRjOB7GgC/wCCfHN1+xJ8bZ/hl4gkkuPh&#10;nr919o0C8YY+wPKSTGSTjaGPYDGa+6ILhZ41kjKNEw3KyNkMOxFfBP8AwUM1i1+LHj3wT8IfDmnx&#10;6p4xa589pSCUtY3HBZh937vf2r7I+D3gvUfAPw18PeH9X1KTWNR0+1SKa7mxucgdPoOg+lAHYgl+&#10;nSlC0RYAI6c07djNAEblgwA6UPcJDhScE/lTxzXO+P8AwvP4y8I6pottqt1oVxeRGNNSsTiaA/3k&#10;96AN3zkKblMe09yaBIij5toY9F7mvlUfsVeLlslgb4/+OAoYncHTd+eM0y3/AGK9fhtTbD49eOnO&#10;S3mOynOexGP60AfVqyoAfMKIfRjj+dIJVz1Ujr8hzXygv7DvixY2RP2g/Gqo3VdqEfq3H4V6v8Dv&#10;ghrPwaW/TUviFrfjpLraUGsKv7jAOQpBPXOfwoA9bLiQZTnFIjZ60sKCNDxjPNEacmgBXOTkdRWF&#10;45vprDwb4guovlmt7CaWNvRhGxB/MCt8ris3xDZjVdDvrJgD9rgkgwemCpBz+BoA/NX9k3Trn9oz&#10;x7omheJ4bafwt4MgluYtL4aGW6ZyFkdcYzkE81+kl34f0+/0uXT7u0t7myaMxNZyRr5ZUgjHTpg1&#10;+b//AATuvI/CX7SHjrwrfQG1v5lmURMME+W4yB74P6V+mWyNoW46dDVXA/Lb4iadffsO/tb2l54X&#10;d7XwrrKpc3FsX+R0L4cdOgOfyr9KLqy0z4heDVhu4o77S9VtQ7rKoYOjrkDH0NfBf/BVnTzf+IfA&#10;kEABv54pYY1T75Uvzgd+STX3Z8LdEuNH+Gvh2xvV23VvYxI/qCEAoA/O74W3Dfsb/tk3Hha+gEXh&#10;7xA4htZWXAWNjlCD7H5fYV+llzdwWlvJNM6xW0IaVpSflUc/Nn0r5T/4KJfAw+PvhnD430xpIvEH&#10;hY/aI3gXLyRZ+ZT7DrXDaZ+0zdfGP9k/RvDenXhXx54nuIvDrrG2ZLdWOJZR9Iwxz71IHsf7LugR&#10;ePPFfjj4xXtsrSeJr822kSMPmSwhGxCPTcV3V9HPGFz0x0xWL8PvCtn4G8GaJ4f0yFYrDTbOO2iU&#10;DGNowa3ZQVCcZOSSPXg0AfM3w78N6ZbftyfFZ7azhjkXw9prymNAAGfd1A4yQo/KvPv+CqkEUXwI&#10;0mc28cuzU1BJ4wCr+n0r0H9la7T4gfGH45eP4CZLW81uPRLWYjiSK0iVAw9RuLD8K4P/AIKtJj9n&#10;fTk7tqqA/Ta9AH0N+zXbRx/ATwGLUC3hfSLdwEA5JXNfLn/BSr4E/wDFP2HxN8O2ES6rpk6LfbI8&#10;mVC2VYnttIHPpX1T+zHH5f7P3w9jP8GjW35+WD/Iiu18W+GLHxf4d1LQ9RiWXT9QgeCZWGRtZSP6&#10;0Aeefsu/F21+MnwU0HXYmQ3McK215Gp/1cqKA1ebftW3D/FT4p/Dj4PWSmW3nu18Q66wQMILO3J2&#10;Kc8ZdzjB7DNfOP7LfjW5/ZK/aI8W/C/xZcjTvC1y7yW89w22MEZ2P/wJc59xX1N+yzp13418SePP&#10;i5qkZ8zxPfC00csPu6bANkeM9A5Ut+NAHc/FP4F6R8XL3wfb6o/k6L4d1AX40xY8w3ZRdsatyMBT&#10;8w96yf2tdKgH7NXj2JLWMJHppESgYC4YdPSvZ414O4fSvIv2uJTD+zT4/fgMNObb9dwoA8V/4JgW&#10;qT/s7JcblMpvp0ZNi4wD9K+gtM+C2m6J8XNU8caaFsp9W0+Oyv7eMYWVo5CyOffDEfhXz/8A8Eso&#10;WT9m/ecZbUJyPzr7EdACOOtADtnlqAvP1peeKeCAKZmgBDwwps5ZCrqM47VIPmqOaRkAA60Afnx/&#10;wUE+Ll74v+KHhL4LaRqE9lb317CmqrCSvnRzYwhI/PivuLwF4C0r4e+F9M0HR7GDTrC0iCLDboFG&#10;7u2QM5Pc1+Z37X7N4G/bt0zXdQjzB59hcxs3QoPLUsPphq/VDT7xL60trmJlaGZBIhB655oA+GP+&#10;CknwOhtNBsfip4bt0sPEWlTr9quoBtdk4CZPU89a9v8A2M/jRcfGz4LW2oX7q+r2D/YbsqO6rkdz&#10;2wc+9O/bsuorD9lbx1NPt3fZkCk+plUCvKf+CXPhu80b4B6hq86sIdbv5J4C3UqFCD8PlNAHm/7a&#10;iLH+238K4FRZJrqW2eQsMAKJcZ9z92v0UiAZTH/dBwMe5r87v22yF/bh+D5UjeZrQAZ/6bnP8hX6&#10;JldoLpguCc/maAPzv/b6kWP9qz4UxKodpWgDoQBkfaO/5kV+gN1Oml6LJczyFbS1tjLIAOwUk/yr&#10;8/v2+YVj/a5+DkmRl2gX/wAmq+9PG1jJqfgPW7S2G6efTpo4x6sY2AoA+CPgT+0j4Q1b4m/ED4g+&#10;M7LW9a1Jbw2+lG305rtbKAAgLEAPkJxya9f+IH7UXw2+MHgbWPD83hfxbqf2m3dEil0CTAYg4OQP&#10;XFeZf8Ey/GGnabdeM/Beo+RDrIuzNGJSMuclSoz1PAr7/SGJcI0SAE4+4MZ/KgD86f8Agm/e+MfB&#10;vxB1zwhqOharY+GZLaS4gOoW0kSJIGHALDuDXtX/AAUyHmfsvai6xK7LfW+1W/hOX6f57Cvpa98U&#10;aXY+KbPw+7KmqXsEk8MaqMlEKhi3oMuAPXn0r5s/4KVSxr+y9qu4sm28gXeoyQct0/KgDvf2J/Lj&#10;/Zm8CqXjWUWKM/rk561y3/BQ8PN+zHrqwTIJ/OhZGzzkMf8AGvOv2bv2SvCfxH+AfhHVNQ1vxNBJ&#10;dQCYrYatLbqM54AXjrk/jWX+2H+zJ4X+FH7OmtanpOs6/cPayxOiapqslwrHf0IagD2/9hJ8/sxe&#10;EmSNVlCyK8g/5aMHYFj+VeH/ALWHxn0zUP2rPCPgLXIr3UvB+jRDUNS0+0haYXEzcoHReoXg9DXt&#10;v7Awb/hlTwaGIyYXb6ZZq+ZfiD4sX4Rf8FKo9T1aNU07ULeKFpZPu+U4ChufQ4H4UAfRcv7bnw1t&#10;IY7EaX4pEXMSRp4euSuB0XHl4Ar4sj1vV/DX7WcXjj4eeFtcsvDl/fxxGN7CSPfE7BZNykcDnNfr&#10;IrxT2yzK6NG43I6KGBU9MHFZ/iLxBaeE9HfU9Rult7WNlUyMo6sQqgcdSSOKAMH4oBZ/hP4oklJK&#10;vpM0h3joRExr5Q/4JXRsnwy8UgmKKR9TYxr/ABldv3jx0r60+KbxXHwm8XOnIbRrpgTxn9y9fnl/&#10;wT4/Zw8JfGz4Z+IL/XZdWhmtdRa122OoTWwKhc8hCPX9KAP0Z+IkqS/D/wATIyxyH+zbgYcHaT5T&#10;YycV8e/8EudyeD/HMc+wTRao0bMmDwFHGfQV2viH9gj4WeDPCHiO+0/+3EnWxmk8yfWLiTBEbHPz&#10;MfSuE/4JXRxjwZ46TCqkWrGLrk8IPz6HmgD6w+NcXnfBvxlHJ90aXct0zx5TGvlX/glRepN8L/F6&#10;zNDHeDV2JQHPy7AM/SvrP4zZPwk8aEYwNHusZ6f6l6+AP+Cen7OnhP4zfDTxDq2vNfLJFqD2yiyv&#10;ZIONik52nBwfagD9L7cKQckMT3HSua+KR/4tt4rHGU0q6I+vkvXwZ+0N8H/Gv7GtvpnjT4beO9au&#10;PDQuxFd6Vqtz565YkjluSO2PYV9Q/DD4yp8d/wBlO/8AF8lqtrPdaTfRTxjgCSON1Yj2yDQB4f8A&#10;8Ep5ln+HnjKcKA/9plT+CCvuxMgfXmvgj/gk78vgPxymRsXVCR+KD/69fexkA249KAJMUxhT93FR&#10;k5oAYVb+GhVbPzcU9WOMiozLukXJGPc0AFzypQHGBknsK/Or4oeKtd8e/tl/2D8FJ28NalcwlNe1&#10;m2USw3YU/M8iN8hK8hfXFfSv7aPx/g+CHwpu/s0+zxJqoNtYwJ94di/tjPHvXF/8E9vhLf8Ahj4a&#10;zeMfElkLbxFrzGTa45FvklBk88kk0AfJH7WPhfXvDH7Q+mabr3jC61zV5oLUJqLxLE0RbA+VV4GM&#10;16p+1hY/Ej4P2vhLVvE/jWfxd8Mpbq3j1Gzmt1ifYcEo237y8j8q5D/goJpjD9rHR5zj95FZbef9&#10;sDmv0O+IPw20z4s/Cy68K6zaRz297ZgbTyEfadjD3BxVXA2vh9r+ieJPB2laj4cMTaJLbI1v5WMK&#10;uOF/AcV0UYAB96/P39g74mah8KvG+t/A7xlKbWeyuZG0syn5Xx1UE9iDn61+gWGAH3cigD4b/wCC&#10;qwP/AAq7wo6yeS41F8OPoO9fSnwt8ZaJpXwn8NyXut6dHDHpkLSlrhQQBGM/rXzT/wAFXniHwl8J&#10;CXJU6m4IUZ/hFdv4I/Yy+F+t/DTQb6bR5J9Sn0ldsrXEgUF4wSdmcHnP51IHif7Petn9p79trxF4&#10;u1tEubHw0JF0uHduRAG2xkfXGfxr9FwAib9i7gTgYHFfl7+wFrNv8OP2lvEXhe9U2k90JrVI5BtJ&#10;ZGBUYPrzX6hBJFwW28Eng9qQH5m/t6+Brn4C/HPQ/iV4Q2aZNfxiSVYcRhpI25GBxyuSfrX3j4a8&#10;TW3xR+B9prQhiZNZ0neykBly0Z9fevkf/gq9dQXWifD/AEZPn1a8vZVhjjGXYHYOnp1H519X/B/w&#10;efAHwD8PaLcDa1jpMaOvowj5/XP5UwPhX/gnR8MtC8bfEDx5cayn9pJo1yrQWUy5hL73xkdDjb0I&#10;I5r9GPEHgfQ/F2gzaPqmjWV3ps0ZjNu8Y2qMfw8cfhivhX/glbbuviP4tSP0N6pBPoZJMV+gzxfO&#10;MYDHoaAPy6+FFte/sv8A7ev/AAg1pcSQ6JrNwYhAeEaFxujP1HFfZ/7cbRp+yv49YkArafK+OQfM&#10;GP1xXzZ8R9MHxK/4Kb+H4rCATweHoIri9lQZ2bY2+U++QB+NfSv7ccEUn7K/j2NsYNoMD38xcD86&#10;AOV/4J9ahK/7LHh67mdZQrzEPIcAKrNkn2GDXnn7YHxY174yfDPxRB8PUim8HaI6jVNcfHl3LBhu&#10;ihJ6gHGSPSuF/Zd1rXviz8BdJ+DfhS1u9LtA8i694i5jEVsz5KW7Aglm5B9q+hv2mPh/o3wp/Yn8&#10;WeGPDtjHp2nafpyRRJAuOsi5Y+pOTnPrQBD/AME5SH/Zq0weWqqbychh35x/Q19Qlcg4r5Z/4Jrr&#10;L/wy1oJfG37TPtOefvnNfUhlCHFADVTbmnBqcvzUbKACigUpGKAGkZptPpp60AJT6ZT6ACiiigAo&#10;oooAKKKKACiiigAooooAKKKKACiiigAooooAKKKKAGnrSUp60lABRRRQA5elLSLS0AFFFFABRRRQ&#10;AUUUUAFFFFABRRRQAUUUUAFFFFADSMUlPppGKAAdaepqOnA0AOY4FMVsmhjmmj5aAJWUEc0igAYX&#10;pTS26kyY+AOKAPnf9uD4FT/G74H3ljYxCbW9Lc39jn+NlySn4jj8K+QP2Tv28B8DdKT4f/EyC4t7&#10;LTWaOKZl/fQcnI2kj5c5wa/UUxl3TaxCqc4FeTfET9lv4XfE+/e48T+DdOvrqT712sflyt9WTB/W&#10;gDxjUv8AgoV4Z+I17H4X+EFhf+LfFd6yRJK9syW1orNtMkrHBGOv9a9+tfhNa3/wffwXqJF5b3Wn&#10;Na3EknWSRxlpCPXd81WPhj8CvA/wfhaDwf4ZsNEjYfNLbxAO31OMn8TXcyZcFfuHPBFAH5Ufs+eL&#10;dY/YP/aD1Pwt8Qo5YfC+tnyIdTYfu8qT5bbuBnBwfSv0hvvjB4IsfD0mvT+K9GOlRxed5322MqFI&#10;46Hr7Vd+IXwy8LfE3SVsvFXh+y12FM7I7uIPtPqMjj8K8j8M/sE/BXwxqp1G28Hx3crtuEF9O8sM&#10;R65RG4FAHzz+z54Cv/2lv2v9e+OEttLB4M02T7Po/nIVNwYwqb8H6Eg+9e9/t5fs/wA3x9+DU1rp&#10;sIk8QaLL/aNiD/y0Kg5jz6EfyFfQ+jaTb6NpsVlY20NjbRfKkNugVUHsABVt3YSKQu4dPpQB8S/s&#10;K/thaHr/AIOsfht4xvF8P+ONDX7EYL4+Wsyp8qlSep4/SvQ/2y/j5oHg74N65oWk6pb6t4w1+3fT&#10;tL06xlWWeaWT5MbQcgAMTmu4+Jn7Kfwq+LOpLf8AirwXp1/qLN/x+KpjlHp8yYNTfDf9lr4YfCDU&#10;BqXhnwdY6fqKfdvctLKPoXJI/CgDz39gj9nOT9n/AODMX9rQj/hJNZb7XenqyBuUj/4CD+bGvLf+&#10;Ct2uafF8BNH0t7mGK7uNUV4k3gPhVcNx/wACX9a+5wrRyb1OAednbPc1514u/Zs+G/j++mu/Eng7&#10;T9auJxh5Lssx/nQBxfwM+NPw+0L9nzwRJqHjTQNPEWj2ySG91GKJldYwrcE5zlTXwJ+0X4xtP2w/&#10;2vPD1l8MYptVtbR7a3uNbtom8n5Hy8m/AGeg9K/RS+/Yy+CmoRxpcfDHw9OIlCoZLcMQPT/9dehe&#10;Bvhx4Z+HmnJYeGPD+meHrSM8Q6bapAp+oUD86APjX/gqvr+laR+zro3h691CH+1ZdQhaOJpAJGVE&#10;YbiD7kV9F/siatZ6n+zr8P8A+zryK/jg0yCCSSJw2GVMMCRwDnPFbfin9nD4a+MtbOra94M0nV9Q&#10;znz7uESM3tyK1vBPwb8H/Dqee58M+HrHRJZhhzaRhMj8BQB1t1PHYxy3EzpHbqCXdzgKB6n0r8z/&#10;ANmjxr4Y/wCHjHxE1UarZfZNUku47WRpQEeRpV+RT3PAr9INd8O2Pi7SLjTNVs476xnXZJFNyrD6&#10;V5tbfsn/AAjsLuG4t/AGjQ3ML71ljgCsT7kAGgD12CVHZ1jKEr82FPrXxz/wVF8SaRb/ALONxo1x&#10;exQ39xqMEi2+8B3C7ycA8mvrLw94T03wlYNaaRZx2FszFzFFnGTx3+grj/Fn7Pfw88f6g994j8I6&#10;frN042l7pSxx/SgD54/4J2fCXwjbfC7QvG0GpDXvE0loYnmluPMNijE7o1TJC8k/nVr/AIKceJdJ&#10;0v8AZiu9MuL2Fbm6vYUig3jzCBv5C+3FfRfgn4JeDfhoGPhfQLXRQedtrlV/LofxrK8c/s7fDn4n&#10;aqmpeK/Clnr17H917x3b9M4oA4P9gnxFpet/sueBksL2O6mtrMRzDcN6OC2dw7V5V+31+1za+GdI&#10;b4YeBL1tR8d60RC0Vjl2t423BuR3PT6GvpvwF8A/Avwtu5Lrwt4bt9E8z76WssgQ/wDAd239KpaH&#10;+zR8LvDfi8+J7DwZp0OumUz/ANosC8ocnJI3E4/CgDzH9jb9myw/Zs+F66nrfkjxfqMPn6lezPxG&#10;pGRHk8Y4+vJr5d/Yf8c+HZ/24vitftq0UKajJci0SZ1USE3AKhfXjP5V+j/i7wJonxF0ltM8QWK6&#10;jp+7d5DSOgz77SM9T1rhB+yn8IIJrZo/h1oMU1scxTxWwR1OSc7uueeuaAPWgyzxKylWVjkMpyDS&#10;rEO1Q2FjBptlBa26CG3hQRxRr0VQMAD6Cp0JWgB54FIrYBoLZpoGKAHBQRnPzdq8t+OH7PHgb4/6&#10;KNM8XaPHcyxg+RdxfLNET3VxyK9QY+tKu0nOeRQB8eaN+yT4s+BwaTwr8ctV0bwvCpZ7HXBHNFEu&#10;OgZ8EV8EeAPEl0P2mLS4j8cRWGpzavMh18x5jYksC2PfJ9ua/Zzxf4B8P+PrNbbX9Jt9Wt1ORHcD&#10;g/hXCTfsn/CKaMo/w+0UZ6usOG/MUAeG6p+xrrnxut0Hj342614p053LnTtJ2QW2w8jcAc8ivof4&#10;P/AHwb8DtBXSPCOjxaZBtxLMPmlmPfcxGa6PwX8PPD3w/smtfDumRaVbscmOLOCcY7/QVvhsZB60&#10;Aeb/ALRHws/4XL8IPEXhFAnn3tqwt2c4AlHKc9u9fmz+zv8AtP8AiD9iDVdU8CePdBu/7Ct7h1j3&#10;xsDCd2DIM8Mpxxiv1wVTsIxwa47x38IfBnxStjbeKvDena1GRj/SYFZh9GxuH50AfNmq/wDBTv4S&#10;myii8PDWfEuvyhRbaLp9kfNnkcYVQWwMZxk54r274AaJ4kt/DV7rvi9RD4g8TXP9pT6crEx2EZQL&#10;HbjP91FXPuTWj4L/AGffht8Mb6C78OeC9I0q6jyI7iK2VpU6dHYFh0HevQym5gd33eQfWgD8i/jV&#10;4R8S/sMftMv4w0S2updA1O7kubWSOItDIrHLxORjGCSMZ6AV9P6J/wAFXPg9Lo9pNqya1a6y42PZ&#10;w2Xmgvjnbg55PtX2NrfhzS/FOlSafq+mWmpWUmQ9teQrLGw91YEV59pP7MXwp8NauNS034f6Ha6h&#10;ncLlbZWZD7BgQKAOI/Z/8YeKfj14if4ka7oVz4W8MrCbXw/pl5gTyqxBkuJBjKltoAB7AV9AtKLe&#10;AuzrsBJy5wBU8dtGkKRgAIowAoAAH0FQXmlWep2EtndQJdWso2vDKMqw9CKAPzB+JnxM8Jr/AMFN&#10;vD+tx6/aLp6tFbTXCzL5IkEGzaW9dxANfp1Z6ta3sayQzwzow3q8D7wQeRzXn0v7OHwuku0nb4fa&#10;B9oSQSrN9ijD7gcg5256gGuy8O+B9E8JGY6Ppdvp3njD/ZxtHT0/AUAee/tXeL9J8LfAPxzNqV7F&#10;a+do9xDGGcByWjYDAPvgV8Pf8EuvAXgDxVd6hr1/fpceJtJuM2WlXcmBAGAImVPXgjvX6L+Nfhp4&#10;V+IMEVv4l0O01xIsFUvIw69c9D781l6L8C/AHhvVxqmmeENMsL5QMXNtCEY+xxQBk/tIeLtG8MfB&#10;rxqdXvILAPpFwkYdwGkZo3UBR1PJ7V8lf8EjPEekwfC7xdpf22H+0H1uScQO4Enlsg2nHocGvuTx&#10;T4F8OeMXhbXdIttVaHiMXMYcKPTB47mszw58GPBPhS7a80bwtpmmzOQxa2gVDnnnge5oA4L9sbxr&#10;ofhb9nnx4NX1FLNLnSJ4o4yw8xnKkKAvUgk9vSvmf/gmV8Y/Afg74DahpOteJdP0m9h1KaVo725S&#10;FthVMN8xHFfb/iv4Y+FPHc9vN4i0Kx1qa2/1TXkCybPbkH1NUD8CfhzcriXwJ4clTG3ZLpcDr+RS&#10;gD5F/br/AGq/APjf4T3fgLwVqdv4013VZI4/s+jf6SbcBg28leM8Y4Petv8AY3+Avjj4a/smeM9N&#10;1ZZrDxH4ghvbuztEYGSAyQbY9ozwSQeD619XeG/hT4N8GXbT6D4S0TRXbgmwsYYPx+VRXVG3XeWx&#10;we3pQB+Uv7BP7Vvgf9mGx8V+C/iNJP4XmfUZJ2urmCRx533WBRVYgcda9r/ai/ay034z/s/eNLH4&#10;f+Ftf8SeGWt1S88StYtb2Ua71P7sybWkIOMgLxzX1j4q/Z++HHjnXE1jxD4J0LWdTQ7luL6xjlOf&#10;U5Xk11KeFdKtNE/saHTbSLSmXYbOKFEi2+m0DGKAPhT/AIJ3/tO+CNL+COn+CLCHUL3xBpzzyT2d&#10;taF9qEs4Zj0Gckc1pTf8FOfh/wDEDwR490tbDUdC8VWkE9jYacwEj3s7Bo4wmBkENgkEcc19neFP&#10;hz4Z8DtM3h/QdN0NZuZRYWscPmHuW2qM/jWLpvwR+H+heIX1qy8IaRb6pJIZGu0s4xJuPJbdtzn8&#10;aAMT9nfwq3ww+APgnQrn5Liy0e3Fw0hwok2Zck/Umvgz4yfEnww//BTnwtrS6tbyWNk1vZzzJIPL&#10;V9hU5Y4GBnrX6g3GmW2oWM1pcQpNaTLtaFxlSPTFcNP8BPh5PN5z+DNIknB++1omT+OKANXxj8T/&#10;AA54E8G3nifVNStotGt4mnM3mAhwAT8vqfYV+d/wr8P6p/wUG/aUvvHOvwTL8NvD74sreUHy5GHR&#10;VB6g5JP1r9F734beHNR0GLSbjRLKbT4zuS1eMGNT7DGK0vD/AIZ0vw1pyWej2EGm2yHIgto1jQH6&#10;ACgD4d/4Kn+IvD+lfAfQvC0FxGbwatAYLSIqZIokjccr1AOcV9DfsbeLtJ8S/s7+BY9NvIrqSz06&#10;G2uArZKyKnzA16Lrnwy8J+ItQ+2at4c07ULkjHm3ECyMPfJFaHh7wXoHh1WOk6PZ6bu4P2WBYs/X&#10;aBQBrxYG76mgnPFNZdrYXkU4AmgBY+KSRCWBHUdDT1XFPJwKAEVdo9c80jZPbFM8xs0bmNAD8AjB&#10;ANQTxAkYQfWnHIpyEt1oARFGMUNHtqRUxSvz0oAjj569KHkGQB0pyLtyD0prWyOR3AoA+Tfj38XP&#10;Bln+1z8EdLuNft4r6y/tLzljkBVPOiREDN0UkoeCe1aX7fHwkj+L/wAAb/VNPt0u9W0D/iZ2pj+Z&#10;m28uqkdcrn8hXudx8KvBz6i19P4W0ie8Zw/nSWcTNuGcNkrnPJrej0uGO0NqsESQFSvkqgCYIwRt&#10;xjGM9qAPlf8A4J/eDtT0r4Nw+OvFN1M/iDXbeMu+oDY0FogKxIc9OATj3r5m8XfFHw2v/BUKy8R3&#10;GuL/AGJDssmuFIMIkEG05f7oGSBnNfqBLoFlcab/AGfJYwTWOwIbV0BjZQMBSuMY/CuduPhJ4IMY&#10;Eng7QmY9EGnQY/E7KANLxP4c034l+DNS0qaSOfTNWtZITNEQ4KOjKGHY/ezX5R+FvHfj3/gnj8WL&#10;zTNT0a5v/D15L+82ozQyR9mVxwGIAzniv1y07SbfStOS0tLeKzgX7kUCBFT6AACq+u+F9L8VWX2X&#10;WdMs9Vt+8V5Akit+DA4oA+IU/wCCsngDXLI2Gk+DvFWreI51KW2k2tsn72XIwBIG4HJOdp6V9K/A&#10;bQPEZ0rUPG3jUxw+JfEey4lst5EenW6qRHbjOAdoyScdWNdf4b+EfgzwbeC60TwvpGkzg58yytI4&#10;WB+qqCfxqP4vQXg+FnjR7Asbv+xrxoAnXzBA+3H1NAHzT+1n8b/ht43ufDnwnm8cafaWus6lHLrk&#10;kdwpSOzhcsyM3QbnVBgnpXrg/ay+Ceg2cdr/AMLG8OxwQL5caC9B+UdAAAe1ee/so/sS+BPht8LN&#10;FvvEPhfTdb8YX9sl3qN7qVssz+a43FfmB4BOK91b4GeAJJY5T4N0V5E5VmsYvl+ny8UAfnl8SfjL&#10;4H1v/gox4V8V2etQXOhWyQwTXiNiPIiIyCcZGWFfplaeKNJvdKbVINTtJ9LC+YbqOZTEo92zgV59&#10;4+/Zj+G/xB0q4sNV8I6aqzJ5ZubeFY5UH+ywGQRXF/scfBK++Dvwz8R+DNVlkv7S1126W0e7Jk8y&#10;2ba8ed2c8Nj8KAPhL4oeI/h78Vv+CgcjanqUknha6kitpbjyz5TlYQpQnH3S2Bnp71+qmgjQfD/h&#10;61TS3tbbQYIv3TwuPJROcfN0/OkHw58NY58O6Usn/PUWse7/ANBrVj0Kzj0s6clpALQjHlCNQhGc&#10;/dxjv6UAfmJ4i+Kfhi6/4KYWHif+0s6JauLQ3gU+RvEGw/NjpuOM9K+4v2qNC1H4jfs3eNdP8L7L&#10;+8v7EG3VG4kAcOcEeqg/nXfP8OfDIZZP+Ea0gup6NaRH8eUrfs7GHTo44bW0htoR/DCgVR+AAFAH&#10;5lfsS/txeDfgP8PYvh949gvNCm0138p0tXclixO0gDPc10n7bfxa1744fs43Gq6X4O1TSPBcWoRZ&#10;1DVo/Kkl+9iRYsbgvzA7jxX3ZcfCPwfea1JrM3hTR5dSfrcSWsbOT65K9a3dV8PWOt6RJp2oWcF3&#10;YumxraVAY2X+7jGMfhQB8x/sLfH7SPiR8JvC3h7QrK9uJ9KsltL6V4jHDCUGFZXIw+e4Ukj0r6b1&#10;nWrLw9Yz6hqlzDZ2MCEvJK2AABUHhrw5o/hfTzZaFpNpo9qrFzDZwrGmcAZwoAzwKu3NhDqdvJDP&#10;BHcIwwRKoZT9QQQfxoA/Lv8AY0+Knhhf26/iDql3qgs7TWftcdjcXv7qGTEyuAGOADtHfFfqLpt9&#10;Za1breWNzb3sBZlE1vKJEOODgg4rDT4Z+GIHWRPDWjRSq24vFZRIWP8A3zW9pljbaVapbW1vFawq&#10;SVihUKoyc9APc0AfAn7eX7M/iXTPH2n/ABn+H1v5tzZypcanZQ53SshBDgDkkjI/Cvavg3+3l8L/&#10;AIi+GoZdX8QW/hTX4BtvNJ1hjBIrDqVBXkZ6V9Lvbhy3AdG6ow4NcTrnwY8EeI9WXUNU8H6Lf3y8&#10;rdXFnG7D/wAdz+tAHxX8fNXuP2+Pih4U+H/gKzv28AaTcNe6z4mmt3it5SDgxRFlAbjP51926fa6&#10;T8N/CFrbSTQafpmm24j82RgihVXGavafoVrpFssNpaQWsKjCwQRhVA9sCrlxYRXUDJKizoRzHIAV&#10;b2IPBoA/KHwZ8aPDT/8ABS7VvFst7Pb+H9Qna2g1GWIrCGEQVfmx0561+qb63pY05tU+1wPZonm/&#10;ad4MYU98iqE/gbQJEXfoWmFgc7TaxEfltrRfR7T7H9jW0g8hhgxbF2Y9NuMfpQB+XU3xs8LR/wDB&#10;SS08a+dO/h07rAXxiIhU+V5eWPYZA5r9S9K1G11eyivbSeO5tZhujljYMGHrkVkt4E0Ew7f+Ee0t&#10;SeoFrFz7/dras9Pt9Ot1it4EgiUcRxqFUfQCgCQ4JyO1IxLU0fLnHOaUEigB8agD5qeVDoQDjPcV&#10;F9+nqPLUigDxf9p39nuw+PngxbYSf2b4n01/tej6zCB51vOoJUA9gxCg0fss/EnXfiH8LYYPGGl3&#10;Fh4v0iZ9M1S1uoim+SPA8xNw+ZGBUhuhya9lUAckZ9qhhTZcSSABS3Ugdf8AOKAPjn4i+AL79lH4&#10;5WPxQ8G6bc3vgfxNdx6f4n0izjLLabhtS6Cjk4bqegzX1L4t+Inh/wAFaWL7XdQgsLdonkEcjfPI&#10;oHRVHLH2AroZ4RPDIrorFhjkZqKSxiuWDzQR3D9P3qg7T6jNAH5CeD/i/DaftlL8SLzRdWi0O81i&#10;eQymyf5IpdyBsYz0fNfrT4N8a6J46sPt2iX0d9bNzuQ/dJAOCDyDzWk3h7TmwzWVu7A5yyD+WMVY&#10;tNMtbIs1vBHAWHPlKAD+A4oAzvEHiDT/AAzbrcajcLbREkB2B7DtgGvyW/ae+J48f/tTReL9G8Ma&#10;1faTps9unmrYSHeIyNxGBzyMj61+vM1pDcptmiSXacjeAf0NQW+h2Knf9jgDeoQc/pQByXwy+J+h&#10;fEvRbW40eWRk8hd8EsTJJGcchgRxXwh+0h8C/Gn7NPx5T4zfDPR59V0Np/Pu9Os1yy5A8wbeuCcn&#10;8a/SW2soLLcYo0hyekahR+QqRk80ZIDAdiOtAHzN4R/by+Fev+H4rrUtVudC1UxAz6Xc2si3PmY+&#10;ZQgU556c15Jp/wALPEH7Yf7TGm/ErxR4cuvDvw68M4j0W01KJo59QcNv3tGRwpLAg19uL4T0eG9+&#10;2/2NYfawdyzeQgcH1B25rVjCkq2wBh/F1NAHOeLfG+ifD3QLnWdbvEsNLt1zl87jg5wqjk1+YP7L&#10;Xxr0z4f/ALUHjvx74h0HW7Hw54gaUW18dMmZUDShww2qTjA9K/WGZMKdiBieTnvTo4AEB2qHPUhR&#10;QB8T/Gj9vfQ/Ffg7VfDfwo8M+I/GvibUrdoFMOjzxQwBwRuYyIpPBPQGpv8Agnp+zP4r+C2m654m&#10;8a2kWn6rrscUcdgjCSSFFBOWYcc5+6eRivtQxBz82Cv93AIoKhTwBgdu1AH5k/8ABTbx1D8S/Efg&#10;7RPDdnqmtHQZ5Jr+4sLGRo13FMKDjkgIc19Dw/t7fD/wx4M0aCfRvFt5qP2aOM2VtoU5PmBeQWIA&#10;xmvqgWMDSmTyI3z6qDioptKswR/ocLNnIJQZH6UAfmx4C+D/AMR/2pf2pbf4peJPCdz4M8J2U8d1&#10;Gt7HsnlEQURgITnkLk8d6sf8FPvHVn8Rm8HeGfDWm6lr17ot5JcXstrZSOkaHYOG2gE5Br9K4kCo&#10;MIEA7AcVUOm20czSC1iO7qCoNAHBfAv4hab4++G+jTaf58MsVnF58NxC0TxnaMghgOhr4k/4KS+K&#10;4fG/jPwXo+l6Nq+tQ6Q8lxdTWtm7INzIu0Njr8tfo7BbwxI0aoqo3VFGBTWsrcE7raI59QDQB5h+&#10;zfdeFZvhXpkHhWz/ALNs4oFM0AhMciy4G8kEDnNfEn/BT/xfB8Rtd8JeH/D1jf63Poc8lxdPZ2rv&#10;HGGC/wAWMZG01+mEEMcKARqEUHOF6VC8ERn3mGN/qBxQBxPwi+Iul+PPCOlvpUp86O1j86GRSjxn&#10;HIIPvXfwlip3dajNusmDuyAcgdhUm7aMCgBm3k0qrS9aNrZGOlACHORjpTmiXBwMN60ydygwvHqf&#10;SvHta/a4+FHh3xpd+FtS8Z2VprVnIYZo5N/lo4AJUuFKgjPPNAHgv/BTz4SQ+LfAHhnxDZsIfE9t&#10;qkGm2hT78vnuQFH0JLfnX058A/hXZfBv4XaH4Ws1z9lt1aeXvJM2S7H6kmvCJPHGmftX/tIeG7Xw&#10;zPHrHgD4fs2qXupRcw3Wpvujt0Q9GEY3vkdCw9a+s1DxKNvzfMenYdqAHuqq5/vYPH4V+Vfhbxxr&#10;Xw+/4KBfEPWNH0efW1j1O8F5ZWY3TPAW+Yovcgiv1RkQyS5H3sH+VfnF+zdI9v8A8FLfiwkke6SQ&#10;X4iBGQF85c/rQB9GXf8AwUA+EtvYM39o6k2pqxU6OthKbwSd0Ee3k54riPhL8LfEn7Qf7QEHxu8f&#10;6DJ4f0fSrf7N4a0a8H74HJYzuuflOWJA96+uI/CmjRXi3y6RYrdqxbzhAm8H1DYzmtIRoo7HJyeM&#10;UAeffG34Q6X8cvhzqnhTUyFS4G6F8ZMUgztYe4ya+GvgV8S/Gv7C3iu/8DfETw1qV14IvbsyWet6&#10;fbvcRxE8EsV6ZABPBr9JHt4yQynBHemz2cV6nlzQRzp38xQwP4EYoA+Y/GX7ZmieMNCvNG+FtjqX&#10;jLxdfwtDY28VlIsMMjAgNLIwUIBnOc9RWh+xR+zHL+zl4BvJdbljvPF+uTG81KVRxEWyfJB7gEnm&#10;vou20+301VitLeK1hJy0cSBQfwAqZ4k8zczZ9B6UAfG//BSbxvZTfBu88FWukalret38sbfZdPtX&#10;k8pBuO8tjA6jHNcv+y7+194U+E3wG8M+FvFXhzxdpWs6Zbi3NlH4fuJjPjONpRSOcjkkCvu8W43k&#10;+Z8pH3CARQ1soYEgEds9R+PWgD8yP2hl+J/7enjHw7pvhD4d634Y8I6VIxOp+JLU2ZkEhAdsHsAO&#10;AATX2/dfALS9V+AS/C27k8yxj06GyE+MnKKuHHvuWvW/IQqRgDPXAHNNkiTcvGCOhoA/J3wvJ8av&#10;2AfEurw2nh671zwpncCls89u69A25fusQBmvY9E/bk+NXxsgTR/h58GptNv5kO7WtZDLbRZwCwBA&#10;HG7oSa+/Li1hmjaJ40beMEsAabFZQ20YjjgjjQdlUc0AcP8ADDwP/wAK38DBNQnF3qs7PfapfEEm&#10;4uZCWkYgZ7nGB6V+e/7U3ji48f8A7XvgPxXoXhbxBqWkeGbi3W4uF0ubBCT75Nvy88H9K/UDywV2&#10;7flBzinQ2sCDd5ce8c52jNAHP+GfGdl4k8Npq1v9oFt5IZ0uIHjdDjkFSoOR9K/OT9qnx/deK/2v&#10;/BnijSfC2v3WjeHZLaOW8/s6TazLMGYp64Dfzr9PEiV95CKobg470GOLbkIgYd9ooA5fwz8QNM8S&#10;eDofEFtLMLFY8zPJEyyJgcjbjOc+1fnN8WPiDceIP24tN8f6b4X1m98NaRJFFLdCwk3YjXaxUY55&#10;Br9QIYRsOAAeuRSoBz8q7v72BmgD5S8Xft36XJbyWvg3wN4u8S+IHXbBbDSJYUVz/eZ1Axz2riP2&#10;J/2XfGvh3x3qnxN+IMD6Xql2s32TS5cb1MjZLNgnHHFfczQgjJP4AUipvO8/MV6CgD5S+M/gfXf2&#10;o/jbZ+C7yxurD4VeFZFvdSuJVMaarekBkiTOdyqDnPqxr33xrrlv8J/htqGq6fo093b6RagWul6Z&#10;D5kshHyoiqOvJAPtk113kCZDuOB2AHSpEVRFgHp3oA+Z/wBlP9njVPCl74g+JvxDC3XxE8UXBup0&#10;zuXT4NxKQRnnoMA819MoqkliSc9j2pltCIxt/hByB71Lhe1ADcA0daaBzTgcUAOUAUpJyMU0HNPA&#10;xQAj5x0pm5ulPLUlADD8p6Uu8kjHSgnNCDFAEhGabnbSlqbnNACMzFhjpRKg2jjcozlfWnAHHFCk&#10;rwaAPgv9qn9n7x98Nvjjp3xv+E+lHXrqN2m1PRbf5ZpSeGKD+MsM5AGeK9L8F/8ABQbwHr+lRwa7&#10;pPibw14nQbJfD82iTvcO/dYgqkNz6kdK+pJLcOwJJCjnaO9V/wCzYo23MFkwcgMo4oA+L9B+E3iv&#10;9p39pGz+J/jPQLzwv4G0OMJoek6ngXUzdWeSP+AFixHevtuFfLTBbd2H07VH5AAVsBmByGxiuN+K&#10;Xxc8MfBLwsNf8UXbWmnvOturIu5mds4AGeehoA6fV9Oh1TTZ7SeNZbW5RoZom5DKwK4/Wvgv9jT9&#10;nWw0X9pj4m61bolzoXhm+m07TXBygmP3ivbKr8v4mvbfHf7cvw3tvBM1z4X12LWvEd2hj0vS4UZp&#10;Z7gjCqQBxgkHr2rvP2WfhVL8JvgvoOlX0jS65dBtS1ad/vTXkzGSUk9/mbH4UAesRAhAFAUEnmvl&#10;j9qX9uPwn8JrLWvCuiT3Gs+P/IMcVhYwmV7dmGAx29CM5x7V9TFSIt2MFST+hr58+Ef7N9lo3xl+&#10;J3xD16wtrvV9d1QfYpXQEx20cYUMOOCW3fkKAPO/g9+1J8Lvgn8NdE8NwaJ4ttysIlnlTQJ2Msz/&#10;ADSO21TyWJP415T+3X8ftH+O3wq0rR/C+geI7opffaLia50ieERqFIHLKP7x/Kv0bjtxEFUkOo6A&#10;qOP0ontxJE6SASwkYMZUYoA+dP2L/wBoPwX8S/hzoHhPSr8xeJ9E06OG+0qZCk0XlqqFiD2Jx+df&#10;R8rIUKydDxXhcH7PGkeG/wBp60+I3h/ToNOW/wBCvLPVmgGzzJfOt3ibHQnG/wD75rKsf27fgxqv&#10;izVNAk8VR2F5p7mJ5bpSkTOOoDYNAHiX/BSP4PW3j3xr8KpdMGPEeu6mNFaOMfM8OdxkPfCrv57Z&#10;FfcPhHw5beDvCuk6LZIFtrC2jt40HAAVcV8w/BHxBF+03+0XrPxTt4mm8DeFLP8AsPw1JKuBdXL/&#10;AD3Nzg9DjbGD3BNfWqLgEg9ecUAEWSMnrmvCf2xvEc9v8FfE2h2HhrV/E+qanamGCz0uxkmAOQcu&#10;wXCj8691+9nHWoWB8zLoDnjkA0AfD3/BPTxbqvw3+HV74V8YeDvEvhe9W5ee2NxpE7W7qwX5Q6K3&#10;Od3UCvuOzuBd26SnOGAI3DB/I8il24IXduHYFRUnlD8aAFGDmmt3pcbaQ80ACNikf5nXI4pAMUrZ&#10;PA6UAfMf7bX7Kb/tBeE7fUdE8m28XaYGME7Hb5qZyIycdM815j8C/wBrfxP8IfD8Xg/42+Bdf0W7&#10;08eTb63ZWMlzbzIOF5UE9B6d6+6WXCbNoIqBxIXUbhkdG2jigD4t+Nl34u/bg0yw8DeDtB1jwz4A&#10;lnWbV/EOs2ptmuYwykJBG+GJ4POOhr60+HvgfSvhZ4A0jw1pUPlafpVqsCiNCSdo5bABJJOTx610&#10;pgwoOdzDnP8A9aohI6N0oA/Nb9qC88U+O/2rvCvi3R/hb4t1PQvDssO67i0yRWlKOWYqrJ7nBzzi&#10;vp+3/bHs3eNG+EnxZ8zaBKY/CzMm7vkh/WvooBcEeWvPU7RUxkCDAU4+tAH5Yftd/FS98a/HDwb4&#10;xf4f+LNH0jQpIG36xo8lvuCyFySOT/Efyr9EPhD8bvB3xs8MRav4P1eHWLSNhDcCFWHkyFclGDAc&#10;iuyvNPi1CExNbxSI2Q3mKGz+Yryj4I/Ay3+DfxC+Ikuj2FvYeHNcube+s4oW+5J5QWYY7DcM/jQB&#10;8lftO/skeNvhx8RW+JHwktp5hJN9olhs/wDWwP1ZlXvk5/Ornhj9sr9oe/0lNGtPhHNqmrxgJ9ru&#10;YJY1J6ZYtxn1r9DURXZmYAk8HNQGFIZB5SIozkhVH+FAHiH7O/w28ZWiy+OPiteQX3jvUoViNvar&#10;iHTrcHcIU4GcthifWvNP+Cjmo6v4j+EB8HeG/DWpa/qN1dRzSPaQFkhRdx+Y+hJFfYSopYt6jpUU&#10;kfIXYsiejDpQB86fsQeKLs/BTw54V1fQNV8PazpFssMyXto0aPjIBDHg9q5j/goFqGreLPhPdeCP&#10;DfhTU/EeqX08W4wWzGONASS2/pnn3619bqqupGAoIxtFREYlyVDg8cgcUAfLv7Buu6np/wAGtM8H&#10;+IvDmq+HNX05pEaO8tyquhdmDb8YP3sfgKi/be/ZOuvjlpNp4h8OBG8W6Uu2NHYIJ48ltpY++K+p&#10;nXazBWyrcbQAAKckWJN27HGNtAH5geEf2hf2m/gl9k8L6h4EvPEqoqiBLuFyQuOFVlODivoT4MaH&#10;8avjx4t0/wAQ/F/R4fCXhbSZFu9N8OxE757lWykk3OcL1APFfXMzbCFEakZ64qWKNUXdtBPrjFAH&#10;lP7RHi680L4aa/Z6f4b1fxJqt9ZTW8FjpNnJMWZ0ZfmYKQv3u9fMn/BO9/GHwm0jV/DHjL4beKNA&#10;k1O7+1xXzae8kBcrhldgvyYwDk8c192M+2X7gbd6050UMAUVge5AoA8z+P3i+98PfDnXbTTfDmqe&#10;JdVvLKaCCy061eQuXRlALY2r97ua+U/+CfVt4u+El54k0Pxf8Otf0C21e5+1wXklqXjDtwUcj7oA&#10;7nvX37IBlQVB+oprjYRwCTxnFAHkP7S/iu+0j4W+IdN0jw9qXiXVNRsJLaCy02EtjehXLEjGMNn8&#10;K+Qf2NPGPjj9mbwRrGia78H/ABVd/br972J7CBCcsoG1gTkd+a/RuU7WUEAj3FOKqv3sMT3IFAH5&#10;5fGx/jj+2PLYeF9L+HN34F8JQ3Immu9YkCu3uVHpz09a9x1zw+v7N/7Ntx8P/Dmh6p4q1Y6TPAgs&#10;rbcryzBw7Me3LH1r6cWEAdePoBQWyQCBxQB8B/8ABPXSPGHwbPiHRPFXgXWNKg1SZbmC6NvmNTjG&#10;1jngcnn2r77hRWjViOozz2prN5fGd2fYU4MWHNAC7uooUA9aQDFB5oAkUADjpXmfxo+J2o/DXR47&#10;jRvAuveONRlLCK00a3DqhGOZXPCjn3r0cNtBA5pEYngnb+FAH5vWPwb+Mf7Tv7R2h+I/iZ4SuPDn&#10;hC0cSfZro8LGuD5QGedzHJ/Gv0E1q9Twl4dE0en3uow2cIRbPTIfNlwowAq5Ga3/ACzH93GT1IAF&#10;IY9gOACW6mgD8s/2iPB/xo+PXxauPFmmfCPWLOztfKSzS82QuRGQd75bjODX3/8ACP4i6v4r020t&#10;db8Jav4a1S3t0FwLyNPIY45CuGOefavUUAK89+OlRS7gSAdwPtQB8Yftu/s1+J/GPizwr8QPhnp6&#10;yeJrKUpc4YRttXlXHIye30rufgN8a/ivqt1ZeH/iD8LL/SbniD+3LWeN7YgDhmBO4H15r6aj+dDn&#10;kelV3cqcLGpA74oA+H/+CgfhD4k/Gu20Lw94Q8A395Y6fcGebUJ3jRGJ4IUbiTwAfxr6a+AWrazc&#10;fDfSbLxJ4bu/DupWFpHbyRzqpVtqhflIJzXpSFnGB8oHtQXIYLnK/SgD4n/a1/Y68SeI/HVj8UPh&#10;RdQaX4ptHE08TtsE5HcEdz059K6nwT+018TtP0O30rxf8E/E0niBFERudMEb29wQMBg5PU9TX1i0&#10;UZwOwOcUyVQCAsanHOcCgD5C8HfALxd8dfjdp/xc+Kunw6LZ6XCItE8LCUTGE5z5kjA4BOSSPUmv&#10;rPWo1k0W+jIwpgdSB7qR/WrYiZSDtBz1NVNckEWlXrHATymyT24NAH5dfsMX3xF03xh471bwRptp&#10;rlhZyhb3SZ7jymul3PgI2MBuo+bivq/Uv2kviv4n0iTS/CnwG8TaT4klZoUu/EhitrG2bp5nmAne&#10;vpgDOK8V/wCCWJis/EnxetGuYpXa9jljVXBIXdN0H4iv0MjRHUggFT1GBQB4N+zH+zlc/B/TtR17&#10;xPqEWv8AxC1uVrnVtX24bkk+UvJyBxz7Vm/tg6P8QfiD8M9X8FeCPBj6zcajGFl1C7u4beBRuDDb&#10;mUMx45BUCvohYQHJCBcdAKTYWkPvwaAPlj9h7w/8R/hV4OfwV418ApolrayNJDqtrfQSiYHH3kDl&#10;h36E/Sun/bC0n4h+NfhpqXgzwT4TXWBqirHPqFzexRRxJuDZVSdxPFfQ7AYC/e+tIFZcAD5aAPlv&#10;9iDwl8Rvg94BTwV4y8KxWVpau0tvqlvdpIrlzkgqCTkEkfhX1LtWQAkc0hwnRQCe9Coe9AAh20/e&#10;KaVpu3FAD+lKTmmZoBxQA6mkU4HNFADQKdRRQAUUUUAFFFFABRRRQAUUUUAFFFFAATimk5oJyaSg&#10;BaUHNNpRxQA6iiigAooooAaRSU+mkUAJRS4pQMUAAGBS0UUAFFFFABRRRQAUUUUAFFFFABRRRQAU&#10;UUUAFFFFABSMaUnFMoAKKKUCgBKCMin4pMCgBqDBqTAIpoGKetADCNgwOhpm0dqlbpSKgoAN59KH&#10;UEgntRjFIeRQAo2tyeoqNjknNKFxRjNACIdpwOhpzKV6dDShcGnZzQAwxr1HWnK4ZeaXaMU0x0AN&#10;AGakAXHGKZspwjFACAnJGOKCAtKBg0OM0AG1G5wKiEjZxjiniMCjbQAnKDAHWlWNTyetP20MoxQA&#10;DaBgUgjUc4poTBp2OKAIpGJOB0pUgQDOOadjmnKooAgL4ODxUojDrzRLFvINPUBVxQA3ao6UjQKx&#10;yRTkXBpx6UARlBQRigdadQA0LS7acBQetAETLmljUKDmn01hmgBAcNxT2QNyetIi1JQBF5hFIVDH&#10;NOZKReKQEnAHNM2p1HWhvmoWMCmBGRu61IoUjmlZQBUYGaAFKbmyO1K6bhkinD5aUMDQBDHnkGpU&#10;UR8UhG00obcaAFZFfkikU44xTgMUhHNADWUA5FKjDGKCKZigAZBnIprCpAaQ0AIEUKaYjsnAGRTw&#10;uacFwaADy1fDMOaJGwMCnE5FMIxQALEpGcc0iZ3YYYp6EUrDJBoAR8BcUxI8g76kZdxB9KHGRQBG&#10;HCcDpUgwwqJY+amAAoAiiJUnI4pzPg4HQ05hmmFcGgB4VcdKacjIHSlUClY4oAasQWl24pd9LnNA&#10;DaMZopQcUAN2YpOlP3ZpCM0AMbmlQYpdtL0oAfSAYpoNOzmgBHximAlRgDNPbmmj5TQAiRDGWHNN&#10;BVmqRiGFRLFzQBI/GAo4NIsCA7iOacoxTiNwoAbuWlJBGR1qPyuaco20ANEfmHLimXPzIY9odGBD&#10;IejDuKsdRUbLg5oASONSBkYwMBR0FOBYAgikQjNPbpQAyJAUII5NJuZGCqgCinLjNOJoARokbkrz&#10;TWYINqinlQ1RlMGgBq2yE7mHNOkfZ8q9KfgNTGTFACpEhAOATSPuY4xxSx4qWgCuUEYwvekQ+Xx2&#10;NTOPSmFaAAxRtyetI0a5GKcEApcYoAQ5HA6GnLGqDpRQcGgCNm2vx0pWbJGKNnNOVMUAM+zI5DMO&#10;aVl2kBelSNgCmKcmgBxRWwSBmkbGMClZcio9vNACBMGnFKUHFOoAjHymnbt1DLTVGKAHFcUm0Z4p&#10;WOaReKAJNoI5qMxjPHNPzmlUYoARYwByKX5VHHFKRkVEyUANcbqFzGDT1FLItAEABZqnP7sACmxj&#10;BqRl3UAReUkhyetPKKopVjxSPxQA0DninNlRSRmpG6UARoAevWncYwelNApcZoAVFVBxTRGGbc3W&#10;nbcUHkUAI7jgZpcIR2qPy+aURZoAbsVXG3pUzKr9eaYU20qjNAAFVBgd6VYlA6ZzQVxQOaAE2LGO&#10;KRfmNPZMimqNpoAdtx0pN2O1KWxTQQ1AA6oVLEBu+PWviP4s/wDBMzw18Sfi7q3jCPxRc6RHq85u&#10;r2xithIHduWIYt8pJHUCvtefcpwnSiGBWHzKM0AcP8F/gt4Y+BvgqHwz4WsFsrOMl5JRy8znq7H1&#10;4H5V3IzEQFGR3p7kpgKOKUYA460AYniyDWbjSXXQ7q3sbtgR59xCZQvvtDL/AFr5C8D/ALC/jfwF&#10;8Ypviba/E2O61m6kme7SbTztnWQ5ZSM8DIzX2qDtzkAmlRFYEsgBoAq6UlxHZRpfGJ58ZZ4gQGPf&#10;jJxVrygoNIkaq2QMVI5zQBEoABqSMgDmo+9OVaAFOM8U1lDEE1IVwKjPSgB6qDyO1PIB6io4jUhG&#10;RQA1mApu0OwNBjpR8tACSpuINNJPQdKkDbqQrtoAaAF696UIlH3jR5WKAHIAowKTykGaAuKHAIoA&#10;SLauQKHQLyBTQuDTyaABRvHNKvygikTmlcUANXAB96EjABpq8GpKAFXgYpgXk04iigAprCnUUANQ&#10;YqWmAYoyKAFAzQVpA1LuoATGKKDRQAhGaTpTqQjNACq1K2CRTCMU5OaAElYgjFIYw+CetPbgVGr0&#10;AOLYGK8w+P3wH8P/ALRXgF/CviHzYIknS7gubfiSGVc7WU+vJ/OvTiA1ODYFAHzH+z/+wX4A+BWu&#10;J4gzP4h19H/c31+cmEAYG1fXjr719MJH85ZmJGflX0pyKrEk8GlfHX0oAjuN56U6ONGUHYAR6UeZ&#10;u4p6gd6AE25PNOyqkCmu9Q53NmgB1wmFZgMnGM96+O7/AP4JffDG++Jlz4jN3ff2VcymeXw82DAW&#10;JycN159K+yA+MA9acyK+CR0oA5/wt4L0jwT4dtdB0DTodK0u0UJFbW6BUUAYz7mtmNmjAUDIqSR2&#10;DYA4p2AKAGoNpzTmAbrQBmgrxQAYUkGnE4pirilYYFAATupNtIDg06gBjHbSLJSuN1NWOgCVTmkl&#10;UEZ70i/LQ5yKAGRytnGOKe6c1GmQalY7hQA0Bc1Jge1RBcU9RmgAYADAHBpD8hG1Rz1NOb5aQPzQ&#10;A4KFH1pNijpQ3IpFoAT7oOaWNgRQ43U1EwaAJCgNBAxg0buKaRmgBu1QeKUckUm3FKpoAV0V+TSB&#10;sDFO603FACLGC2TUpx+VNpCM0AOBDUpxjmo1GKUtkUANchjzQQrEH0ppGc0BKAJtw7UbB3pijBqT&#10;qKAIZFBOaN1OdcVGBzQA8c07bSLxTqAIn+WljIc5NOddwpqR4oAmPSgYNIORSgYoARhyKRsEcUrc&#10;0wdaABRgGgKBmnUUgEU7QRTNvNPIzRgUwInGCKljINNZaRBigCRiwYADI71yXxF+HsfxE0ebS7jV&#10;dT0yzmUrMdNuBE7qeCudhI/DFdcGGKikYg7V6GgD51+FH7D3gP4M+IZNZ8Jar4k0u6kx5uNQEizA&#10;dA6tHgjk9a+h0VoI0jVjJjqzdT9cVMBsXANIEEdADlyRSFaFfmnE5oAaByCaczYoAoK5oAYfmYGn&#10;s3FIq0OOKAGhqcelRA4NPoASilxxSUAKOtOplPHNABRRRQAUUUUAFFFFABRRRQAUUUUAFFFFADKK&#10;KKACiiigBw6UtIOlLQAUUUUAFFFFABRRRQAUUUUAFFFFABRRRQAUUUUAFFFFABRRRQAUUUUAFFFF&#10;ADWpKc1NoAKctNooAfRQDmlUUABGKSnN0poOaAFBxQWppOKbnJ5pAOLUi0pwDQ2F60ADUgNLwaQr&#10;imA7OaBxTQcUu6gB+6kLU3ApcYoAM4o30jU2gB26jIpQlDLigBC1CnNNxmnouKAHdKaTTiM00igA&#10;pGNJjBpSKAEXrTs4pAMGhqAHB6QmmqKU9KAHA0jnikUZpxFAEYHNSDrTQKcOtACk4ptOaoz1oAdR&#10;SLSkYpAAbFOyKjxzinAYpgO600rSg4p1ADBxTtwpGFM6mgBXbIpqDml20oGKAEc4FNjbmnSDimRr&#10;zQBK/IpicVIw4qOgCQtSbs0yigBzHimE4pxOTQVoAQHIopQtBFAAppWbFNApWWgBFbJpX6UKmKVh&#10;kUAMU1Ju4qMLTgM0AOVsUpOaYRilQZoAcvFLmjFNoAUtTd1I1IBigBwNBOabSigAxinA0hNIDigB&#10;5OaYTThzRtxQA0daUnFI3BpDxQA8HNIw4oTmnMKAGUoOabRQA+kIzSZNANACU4NmhhTVFADycUK3&#10;NIRkUKtIB+6mE04jFIFzTAFNK3IpCuKFOaAGquDSs1OYUwLuoAROTUhHFIF20u7NACA4pSc0EYpK&#10;AAcUM2RSN0pAM0AA4NOLUbcdqaRigB2c0dKaDignNAC7qUHNMpy0gHEYpmcGnE0gXNADlNOpmMUF&#10;qYCPzTUXBpc5NOxikAE0ynkcUymAtKtITmheDQA9hio6fnNJjFACYNAGaUHNLQAAYpQ1Rs+KEbNA&#10;EhakobiheaAAcUO1KRiomNAD05qSoEbFShs0AKTimEZpSetIpzQAKmKcxxSk4FRk5oAAcmnDimDi&#10;nbqAHFqaDmkpVFAC04c01uKQNQA5+lMXg04nNIBikA5jxTU60hNCcmmBLTDyac3SmA5oANuaNm2n&#10;KaUnigCMnNKBigDFLQAjDPSlCYNA4p26gBkiZYGlPzU7PFNzigBrDbTQ2acx3UxRg0ASbaVRg0A5&#10;pQOKAEc1HjJpzc0ijFACquKfuppakHWkBIDmkZc0A4pc0wI1G2nE7qaxoXrSAci4NPpmeKTdTAWj&#10;rTSc0A4oAdtzTWXFSDpQwyKAI14pxOaZQGoAXbTqF5pStACgcUhWkzilVs0AG3FAGaUnFLSAaRim&#10;lacTTd1ACEYoBxQTTS1MCQHNIRSIc08igBq804jApq8U5moAaxpU60ylzigB7/dqHGKlDZo2ZoAa&#10;pp23NIV20qtQAm3bTfvVIwyKaq4NADAm2nBqe/Soh1oAVk3UJFinK1O3UAMdMkH0p5YYprNTAc5o&#10;AfupaaBmnAYoAVaUnim5xSFqAHKaUjNRg08NQAhWmVIx4pg5NAB0pQc0EUgOKAHEZpjLUinNDCgC&#10;ILmlIxSjikc5pAC/NUoGKhQ4NSk8UwEbmkRKFGaf0oAQrxSBacTgU0NzQApGKQHNObpUYODQA/bS&#10;EYp2aQnNADGpUWkYYpUagB+BTacTgVHuoAdjNKRikBoLUABGaaVxQGpS2aAEAzQRigHFBOaAFXmn&#10;gYqJDipc8UAIwzTRHinA0vSgBCtJSlqbmgBwFLikU0pNADc0FqTHNIwoAUNmlpFSnEYoATGaXGKZ&#10;vxSeZmgB9OWow1PU0AKRmmBaeTSLQAhSmkYNS01hmgBgOKcfmpoWnDigBpXbSocmlY7hTFB3AjpQ&#10;BKeBSBgTTZGPAXmhcAigBzHaKY0maJQxI2jimqooANvNOxQtK3SgBM0lGaKACnLTactAC0UUUAFF&#10;FFABRRRQAUUUUAFFFFABRRRQA2kpT1pKACiiigB4ooooAKKKKACiiigAooooAKKKKACiiigAoooo&#10;AKKKKACiiigAooooAKKKKACiiigAIzTSMU6igBlLjNKBS0AIOBRuxSHrSUAOLZpm7FBGKAu4GgBy&#10;neDSqFC5OOPWmbvKFR3DERZKZB4x3NAD2U7skH2wKT5pmGfl5xhuCa+V/wBq3xv49+Fnh++8SeEf&#10;iVpRFgvmyeH9TtbWSRv9lWADd+9ecfsr/Hr4n/G+/vb3xL8QNF8NaXaqhMEdtbrNKx52gucYx6UA&#10;fem5FOMjNOPIrM0545oINk63Z2jMwP3/AH4459qvsxHA/WgBD1pyjmkTDdaY02JAE6d6AJ2wBTFf&#10;caJGBA5600oUOR0oAkcADNJEAwzSM6kDNOQKF46UAPppNMMmDg8UjFt4xnFAD8AGnUjdRjp3pksg&#10;j2+5xQA5n2nFGajcZ5qMSFj8vIoAs4BGaarbjShhtqEEq2R070AWMVFvycUpmBHy8mmIjHntQBJ0&#10;pQM1GxyeKd5gVlGetADshWApzHAqOVlBGetKzZFACBs1IOlR7MU7dge1ACbwxxSPx0pAAWyvSkmb&#10;5gBQAqNk1Ix4qPbtIokfJG3kd8UAOB+Un0piS7zTwBtx2NII0TkUASAUdKTdimls0ADtSJyaULuF&#10;KoAoAVztFNRgwJqKd2YgJyO9PiwooAUtmkHFO+TtSMOPagBwO6lKiokLE5XpUwIYZoAYFyCaj381&#10;IW+U7eaghG8nPSgCePDDNAOTSgqq8UxD3oAeTimk5psm4sNvSh1IYY6UALnFPXBXNNcAYpykBcCg&#10;BFbJpT1pkQwDu60SM24bRkUAOY7WAp+AKbgNg9xSs4A5oACNwpsZ5NAfA46UhAX6mgB7NikBFRhX&#10;Y+1SZQHB60AJ940MAoqNy4bKDipQQyfNQBEHqROaiCjJqSM460APK0w9aGlG4AdKVlJwVoAVcDrT&#10;XlxTvlxziq8vL/L92gCVCJATSY5p0exOB+NNkBDAr070APyFp24MuaNoYUfKAfSgCJW3GlY7SBQo&#10;XPy04gE/NQAbKcFGKilkZWUL92pc8DHNADc5prcU5sKfrTJMsRt6UAOVwaevJpqhAO2aY5YPhOlA&#10;E1J92gEhcnioVZpScdBQBKzjFIvWlAUDnGfeozu3/J92gCYjNNztpdwxnNRynkY6UASBg1AXFCKA&#10;KRiwIwOKAH0mBTWYkjbyO9LuHbmgBo5OKdtxTc4amyu2Rt6d6AHs9R76eQGFMCDOKAHoA1DgLilG&#10;2MAE4zTSwb73HpQAfw5qJJd7YqbKhcHpULRbGynTvQBOw4pobFIJFYcGmnjrQBKGDUjLzUYkVMc1&#10;Jvzz2oAa3y9KkTkZqNsyH5OlPRlAxkZoAYZMNinMMDNI8Y6jrSI2QQ/BoAaGyac3ApjKUYY6VMAr&#10;igBkRyae/SkGxeARn2qJnZ2+XoKAHqacx4oj2le2ajmLK4x92gBwQOpNNXiplKjgEVDNwwx0NAD9&#10;wZSfSo45ctingoq4z160CJQdykYoAkc4FQgbjSyvkgKakRQAD3oAY0e2lXikdy5whBA680qsoxkg&#10;H3oAV/amrxRLu424xSxMrrnIzQA/k01xtGajZpFf5cbfrT5HU4B70ANiO8E0tORRGcAimy9tuKAE&#10;3Uu/ApQnFRuDvAHSgCQHepNRqSTUwUIMDFNEbDpigB235ahWbLYzUm4qMMR+dR+WiNljzQBKy4FN&#10;TrQ7k4xjFIobcMYx7mgCYjIqPoaWSQJjNAXdz2oACfSjPSmurFwExjvmnOOhHWgBxGKAMikRtw5p&#10;w6cYoAidyrYqTBqMpubnH5085BHSgBSMUhGelOPUUyTdkBMe+aAEI29aSnMCR82PwojAI5oAbkg0&#10;PJtIFDo5bjGKUxh8HjNAAeBmm7s0kpYEdMe1OCrt3ZoARMnrT2G2mx8jPb3pcFyMdKAHr8wzTeSe&#10;KDIqELkU2TeCCuMfWgCTYCKjBy1SI2RUcgIYFcY70AOakIOaeMEetRMzF+MYHXNACnIpQpK5pxG4&#10;ZGKj+cA4x+NADomJPNLI+0gUkKMgO7GfakkUk5JX86AGudpA9aGGBQVLEMentS8uMjGKAEjkx1p5&#10;lz0pERWX3phQlvl5AoAcWpu8qwFSBQV7ZpqxFuTj86AJSOM1CJ/mxU3IHOMVH5Kg7iRQA/FNYelP&#10;zjqRimPlj8pGB15oAYeKBzTyo7kfnQgHagBVXbTic0oORSYz0oAikYr0p0R8wZNNlRmYAEbe+acr&#10;KoITHFACOdpxTtmRTDiTJ7inQszDtigAVeeKk6Co3LBvlx75p45HOM0ANZ89KAMUjIQwK4x3zTyc&#10;ccZNADGcihH3CkaNmPbHel2BB9aABjnpTQeeaYxbeNpG3vk1MdpIxQABKRvlOKJHYMu3pTyN2DxQ&#10;A3YSKQrtpzMQeMUjMCw5H50AKAaRjikcsGAHSmzttwx6d6AEZyDinqM0wusihk5HrUiYVecZoAbJ&#10;8lIpNMkcscnGBTlkC43A4PTigB/U0MNuKUyoMdTmmuS/3eR3oAXdmkPSlRQfrSOpzx0oAb5m04qQ&#10;saZ5YbnK8e9Gx89qADPOKcyHFJjkcr+dMmkcMOm32oAcBSrknFN3qAMEU8SKo9/agBzEJinDkUwM&#10;snWnb1zgEZ9M0AQu5BNLESwJp4COKazrEdo4JoAN5p0eGGahkVlOcjB9KmiK7eDQAhJzT1GRk0w5&#10;J4IIPoadu24Bx+FADCwOaE5GRSsI19iaVSqqQDn6UAMaQ5xSlCOai8xS1TFmkwVxt75oAQ+1Ic04&#10;qSw24x3pJQxICY465NACY54pSCKbyzDZjjrmlkLkjaVx35oAUg54pHypAoO44KY/E04qSRuK5Hoa&#10;AE2kUjPtYCkkZ/MAUgfU0/YGwxI49KAFb5cYpNxzinMyhckio1bnJoAVgRikLYIFDS7jx+tNA+cb&#10;iM+1AErgr0oTLDJpsjnIAFOBwuARn0zQAgbNO6jiqwlG/Aq1uVR1AoAh84hsVK+cCmeWrfNxTGkZ&#10;zlSAo65NAA45puDT8F2BXG0dc0TMAwVRz3xQA9FzTmG0UJwOetMkYlgB92gARi1Kr5pw2LwMDNMK&#10;YYbelAEincM0E0AqoxkCmSbifl59aAHZxSOSelIucZJAHvTXZwcjG33oAUhsjA4pWdVBGQoA5Y8Y&#10;pxcIo3Ec9KztRiN7bT224xiRCvmr1GR2oAk03UrTUlkazu7e7VG2MYZA+0+hx0NT3l3DaQPNI6Rq&#10;gyXkOFH1Nfnd8H/D/wAWP2Kfiv4n/tjw/rfjf4b61cyTi70dBczQkkkOYwc56DA9a7X44/Ffxz+1&#10;D4Ql8C/Cvwb4p0aPUpFjv9a16yNgsMQOcLk7uehoA+3LO4S7t457eZLiGQZDo2VI9Qe9PlyCNv41&#10;5z+z78KLj4NfCbw/4Un1WfVbjT0/ez3DbiSckrnngZwPpXo6EgNuGOc0ANDGn/eFMHenj5aADZSF&#10;cUvmUZzQA2lHWjbRtoAdRQKKACiiigAooooAKKKKACiiigAooooAaetJSnrSUAFFFFAD6KKKACii&#10;igApC1ITSUALmlBzTaKAH0UA5FFABRRRQAUUUUAFFFFABRRRQAUUUUAFFFFABRRRQAUUUUAFNNOp&#10;CM0AIBmnBaFFOJxQAwqMUqYC5pjtk0KCeP4e9AHGfFn4p6P8HfAeo+K9dcpaWiFsAZLHsAPU18Df&#10;Dm7+Jf8AwUC8fanJqXinU/C3wztCc2OlzeUZ+u1S4+YZxz6V6p/wVO1S6tfhR4ZtIy32G61M/aAO&#10;h2rlc/if0rpv+Caej2mnfs6x3KENLeX8zSuepx0NNAcp8fv2Nfhb8LP2d/GmpaLok0ur2dn5o1C9&#10;uJJ5ncEYO5j7D8q8n/4J5fs9+B/jR8MfFk3i7TRqc/2pYNhkZfLXaxwpB4x6+9fZf7aM5tv2Y/H7&#10;jkrp5IH4ivnP/gkvj/hW3jMg526hGAfXEfWmBH8b/wBlnxd+zj4PuvF3wY8ceINNg04Ge60a8vGu&#10;YXjHZd/T9a9h/Yw/a5t/2ifC39napGtn4ssY8XEQPEgHG8fXrxXvvjayg1bwZrVpdqpglsplfd6e&#10;W1fk9+wRfSaX+1Zp1np7sy3MN1DMvbyxwD+AxUgfr0x8mJyxVQoJZnOFA9Sa8a139r74Q+Frw2t5&#10;4z05pxIY3MLmREYdcsBgfnXlP7ZnxalufGvgr4OWPiD+wU8UTltX1BZBHJHZDOVDnG0tyPpXoOgn&#10;4BeAfCsXhG1v/CcGmBNkkEk8DtM2MEknJLH3NAHqPgD4p+E/idZtd+GdcsNat1GS1pOJCPqB0rrF&#10;clWV+PQivyHvPHvh79lv9sRJ/h7rUL+EtWuoftNpbzBosSOAyLgkcZz2r9Cv2tvj7H8CfgXrPiuz&#10;2S6k8SxafE5wHmkHy8+wOfwoA6j4i/H74dfCaSS38V+LtO0m5ChhbSTA3Bz6RjLfpVP4aftNfDT4&#10;qai2neGvFVnqF+oDfZpC0c3PT5GUH9K8w/Y9+AFlpPgPTfHnjC2h8R/EPXUF/farqUKzTR+YNyxo&#10;zZwFGMEV47/wUQ/ZP8TeNPEHhfxx8LfD7N4itrhYbttMO2QgsNshAI6dMjtQB9zeNvGmj/D/AEC7&#10;1/xBfW2maNZpvnu7p9iRj1Jryu0/bb+Bl7KIbf4o+H7iUgNtS8BwD74rD+KHwV8VfHb9n7wd4Q8R&#10;KlnfXMtg3iIGUMUhjbdMF5IYt0I9zW749+CPgDwt8HPE9rpPgjQbD7HpMoiaDT4VY4jbGWCZoAnv&#10;f2zfgrpu0S/EjRfnGR5c5Yn6YWul+HXx48AfFx71PCHiax8RSWaCSaK0l3PED3K4BFfG3/BKPwZo&#10;PiT4S+JdQv8AQNOmkj1EwLLJAjsU2kkcj1Ar6J0L9nK1+H37TMfj3wdplnpHh7UtHkstZtrUCIPO&#10;H3QuEGAeOCaAOo1f9qz4T6Fey2eo+OdOsrqJiklvds0bqQcdCvr6V33h3xno/ifR21PSroXVjt3+&#10;fHG+CPbKjP4V+eP/AAUy0bTn+P8A8GIGsoN97dESnaF8wecAN2OvBI59a/RqL7JoWiIkvlWtpaW4&#10;YyEhUjUA9+w4oA821P8Aap+FGjX09nfeOtMsrq3/ANbDdSNG6846FM12vhn4j+G/FejS6no+qJqV&#10;gi72njVtu315UV+YH7ZPj/wX8Xf2jfBDeHNKS8giuo7SfUPL2w3Z84Zx2baCRnHc1+q2k6VbaTo9&#10;vZ2dtHb28MKqsUSgLgDAGBQB5td/tRfCnTr2Wyu/G2k6feRnDW88xSTP+6VrMf8AbK+DFtdpaT/E&#10;bRorhm2rE9xtJP4rXxd+334V0iX9sf4WRppcWb14jclY8CTEuBux1wPWvvjxT+z18OfGWmmy1rwV&#10;otzbKp+b7JGrY5/iCg/rQB1nhjxbo/i7TPt2i6jaapasMiS0mEg/HFWrm7jsraW6uWWOKMZLyHCr&#10;9T2r83/2XNUl+FH7d/ir4c+DLm4uPAMiyv8AZ0dpILd9oPGScYIwK9l/4Kb6p47j+Duj6D4Kgvrh&#10;tb1IWl99gVmbyck4O3kAnANAHq3ib9tf4MeGNVeyvfHGnTPFxK9kHuEiPfc6BgK7z4f/ABn8G/Fe&#10;Ey+EPEen6/Co3Fra4VmH4DkfjXP/AAY+EXhfwH8KdD0GDw5Y2cMthEt5C1suJJdg37yVy3Prmvhq&#10;z0vRPgF/wUg07SfCOyx07XpU+02FkdsKbgSRgccHnpQB+nLSPFGSwye2K8m8W/tafCLwXqh0vXfH&#10;2k6VfDIa3mlIfjrxt5xXrbAbdrfMGJ4NfJ/7Q3hnRtS/bD+CNzf6Ra38zxX0bCeJX+ULkNyD0yaA&#10;PQbP9tT4IXMU7x/ErRwsA3SfvW4HvlK6Twf+0Z8OfH199h8N+KrLXbw4Pl2bNIRnpkhcD8a5f9pn&#10;4eeG9O+AXxAuLDw1pVtN/Z8speK1jQlgOuQvsK8a/wCCVmkW4+AN5qzWkC3c+pTq8qoAxC4UAkDJ&#10;AH86pAfaMuoRW0LGdhFtXcWk4UD3PavJ/E/7W3wj8Ean/Zus+O9Is70nBiWcyHPp8oNeJf8ABTz4&#10;ma/4C+DGm2mitLb2ut3Rtb2+hJVooxzjI6A9Kt/sDfs/fD7SPgjofiWDTNP13WNWVpbu9njWaRCS&#10;flJIOOn60AexQftb/CGeMOnj3SnD8IscpZmPoFC5z+FepaFr1j4l0+K/0+Qz2cozHJtK7vfB5r81&#10;vE3hDQ7D/gp3oGmWukWsFhiGQ2wjAj3FSc7cY5PXiv03t1ES7QoVQSAAMADsKkB20mkAzTycDio1&#10;agBkjSK4CDINcd44+Mfg74bFl8T6/a6KUUO7XUgRAp6EseK7YvtNeM/tgaPYa1+zf4/F7bRXKxaX&#10;I8fmKDhgOMZ96AILz9sb4MaVAbiX4i6L5JG75LxHwPUhc8Vu/Dv9pP4ZfFef7N4U8a6LrFyTgQw3&#10;a+YT6BTg18x/8Ey/APhrXf2eftN/4V0q9ma9njY3lpHIXUHgfMprmv8Agph8JfAvw5+HOieM/C9j&#10;YeDPGNpqCmCTSIUtpbhT94EIF6AcfWgD9DYsKMsMAnApXZicfw15l+zV4y1Dx58CvBGt6tFLFqF5&#10;YRNKJQQ5OCMnPqAD+NenKGIb68UANklEK4UE+wrzr4m/tBeA/hBcwWvirxDbaTcz8x243SSvxn7i&#10;KzfpTf2hfi1b/BH4OeI/F82zzNOt2eFWP35OgH514l+wr8NY9X+HafFHxfGNa8ZeK3e4a8uh5j29&#10;uxbZEhOcAc9MUAeo+Cv2ufhT8RtTXS9D8YWf9osdq210kls7H2Eirn8q9eiuUeP5OcjqOh+lfGf/&#10;AAUA/ZY1/wCKOm6B4p+HGkwS+LNLmO7y2WCR48g5B4yRgDmvof4S3uveFvgdoF548VLbXdN04HUV&#10;Em4KyISct3OAKAOh8dfETw78L9Gk1bxVrVlotgoJ827l2Z+g5J/AGvKdI/bg+FF7rC6c+sXdnJMp&#10;eGfULOSGCUDn5HZRnIPFfNP7NTTftn/tNeLvG/jFP7R8J+G/3Gh6ZcDdCjljiQg9/lJ59q+3/H3w&#10;i8KfETSItL1vRrSe3iBEL+WN0PHG04zQB0nhzxPpvinTkv8ASNQtNSs3GRJazCQfpWiZd5KLkN61&#10;+W3wL8Zar+x9+1nf/Dm5vJW8JX955McUx+WJXb5WXP1Wvs39tb4+N8BPgXq+t6exXXLr/RLDb1Ej&#10;7gGHuOtAHW/Er9pLwD8LLySw1vxBbpqKKD9gtw091/36QFqzfh5+1v8AC/4k6x/Y2jeIkGsYB+x3&#10;sbW8vPT5XANc3+xp8D7LwD8JNB13U4V1PxtrFut/qWtXi77l3kG7aGbJAAx0xXlX/BQT9lDxP8Vr&#10;zQfFPw70y0/4Sa0k2zXKusEuAQQ27HJ6jmgD678c/EHQ/hv4Xu/EfiO+h0zRrVd813OcJGPUmvHr&#10;f9vP4HzOqp49t380ZV0tZ/Lx1zu8sgD3zU/jT4Ha58YfgH4Q8H+LLmOC7WSxk1uNWL+bHEwZ4ww6&#10;7sAGuz8eeAPD+j/CPxHYabotjYW0GkzJHFFAgCKsTYA47cflQBxi/t1fAsoWHxFsSgODJHHNIoP1&#10;WMiuu+F/7SXw5+NepXth4I8V2XiO4sYxLcxQpJHJEpOASHUHH4V8nf8ABI+wtp/hb4wu2tIfOOql&#10;GlAG/bsPGeuPavpG4/Z+tNG/aN0v4n6BBZaTazaXPp+t2sMOxrw5Bhc46kEelAHafEn42+CvhBHD&#10;N4t1+z0SOf5bdJiWlmb0SNAWY/QV53B+3B8J5Z4FvtbvtD+0P5cDazplxZpKe20unQ9ua+e/gt8M&#10;PH3jD9vn4geKfiBoF5deGNKWSLRb+/t82ydNnlMwwSBzxX0b+1/4M8M+K/gD4oh1tLICK2eazkn2&#10;rtlXJXafX6VQHtelavba1pVvf6ddQ31tOoeOaFwyMD6EV578RP2hPAXwtdW8V63/AGNk7RJcwSrE&#10;T6b9mK+ev+CWXiPVNe+A2o2moXMlzb6bqUsFrvcvtXGcAntnP51u/wDBT+yil/ZQ8QSvBFNLFNBs&#10;kkUErlzkjI9qLAd5L+3N8F7aCOb/AITGGWB+ksUErr+YSu08BfH74f8AxUuTD4Y8WabqcgAJiWbb&#10;Jz22kA5rzL9h/wANaNffsueBTPpFpcTy2YMryWqE7iWySStfLn/BQzwxoXwp+LXw5134dQxaV4zu&#10;L4Lc2umKFadOcblX8e3apA/THBBwfrkelLtYsAOlUPC8lzP4d0qW8XbcvZxPKvo5UFh+BNaYbCnH&#10;WgDifiP8XfC3wothdeJbxtPtiM+e0TNGPqQDj8a5zwB+1B8Pvibrj6V4W1o65dRqryfY4XeOMHpu&#10;bbgfnS/tOaemo/AD4gRSorFtLlI3AHJAJH64r52/4JVWlpa/AnWb7yorWeW/PmzqgHyhO5x0FAH1&#10;L8T/AIv+Ffg9oD654v1iDR9N3bVaVvnY/wCyvJPSqPwU/aG8A/H7R7vUPBGtR6vb2j+XOAjJIhIy&#10;CVYA4PrXi1j4M8Mfth/FzxNrPifTf7a8D+GJP7J0m0nDC3urnG6a44POCAoPIr1/4L/s5eA/2fId&#10;Th8F6SumLqkpknJcscgcDJ7DnH1oA7jxP4o0jwVpVzrOt6hBpml2y75bi6cJGg9yf6Zrwm5/4KBf&#10;CS0DXAu9ZuNHDlH1mDRbprFSOv70xjj3xj3r538R+In/AGuv25bfwdqjy6j8OPC4ll/szzCILmaP&#10;qZFH3vmxwfQV+gw8MacmjJpK2VuumJH5IszGpjMYGApBHQCgDB+F/wAYfB3xg0FNX8H69a67YuxX&#10;zIGOVI65UgEfiKzPi78dfBfwIsLDUfG+sDR7S+n+zwu0TyBnwTgBFY9Aa/P/AOJKt+wT+2Np974a&#10;Z4PBXix1ln0pPlhQM2JMIOBhuRxzX2/8R/gxpvxt+IPgHxHqqwah4b0FJNQgs5k3B7hxiNuvYE9j&#10;QBij9uz4J/ZFvP8AhM4ktycBntLhBn3zGKbqn7ePwV062juJfFZlt5Ok0NpMyD8dlcd/wUZ8N6da&#10;fso+IjHptqgiki2NGgQqN/A4ArpP2KPBui3/AOyx4JE+l2U63FnulEkKNvJLZJyKAPU/hL8Z/Cfx&#10;s8Mr4i8H6n/a2kNM9uJQpUiRfvAg8jt+dO+Jvxr8H/CDSBfeKNXj0xHz5UTcyykf3UHJ/CuJ8JeA&#10;dI/Zkj+JniG3ZLfwvdyDV4rBEIFq/l4lVe2GKg180/sQCT9qX4teOPit40/4mv8AZ179i0izuTvi&#10;tY+WBVTx0A6jvQB7Yv8AwUG+E0d5BDqMuu6Ksx2xXGqaVLBC/uHIxivoPwz4q0rxfosGq6JfQajY&#10;TrlJoJA6/mKxviF8LfDnxP8AC13oXiDS7W+sriNo8SIMxjBwV44x7elfm7+yh4v1n9l/9qnU/hdq&#10;N9NJ4burt7RIZzhImzlSvruppAfpX40+Ivhn4f6VNqfiLV7XSLSIZZ7uURj8M9awfDv7QHgTxF8N&#10;rnx7a69EnhaB3je/ucxR7lODjcBn29a8o/b0+GvhrxR+z/4t1zVdNju9SsrMyW9wxIaPnjGK8B/Y&#10;W/Zt0/42fAjSz45vLjVvCFpfPLZaAJDHB5w6s4UDcPYmmB9GaB/wUA+CXiLVhp9r4whM7PsVpVZI&#10;2OezkBf1r6F0vU7TVdNgvrGaG4tZ1DxywuGRwe4I4NfIPx+/4J6fDfXPBl/e+CvD8XhnxBZwO9st&#10;kTsnZVJCsrZGOOwFcn/wTI+L+qavpfiD4fa7cyT3WgkvbJL1Vc4K49Bj/wAeqQPuHVtbstBsrnUN&#10;UuIrOxt03y3FwwSNB6ljwK8C1X9vr4SaXeSwWl9rOuQQsVnvdL0iea3ix1y+wAj6ZrwP9qDxpqn7&#10;R37U+hfAmzv/ACvBUM8cmsxRnBuWALNE/P3Rgfma+79E8J6X4X0e10nTLC3ttPtoFgW2ijVV2gYA&#10;4HpQBxXwf/aL+Hvx7SaTwV4kt9WEBxLCFaOVD3BVlBBr0TUNTi06znndJZFhBZkhQu7D/ZUda/NT&#10;9tb4X237J/xQ0D4neAbc6OupXW65htWZVaYEEhuejLmv0E+EHjyz+Knw80HxValSuoWyyEKchGwQ&#10;36g0AeX337dvwe0/VX0m58RXFvqkblHsjZyeeCOOV25qrcft+/CGFnjfU9VUr94nSpwB+O3FfLmt&#10;W8K/8FRNOsxZxGGaKMsDyCdjHJHTrX6Nv4a0y43h9LsmUkqSYEzj/vmgDjfgj+0H4L+P+i3upeDN&#10;QbULSzn+zzs8ZTZJjO0g85xV74kfGnwh8I9N+1eKNYh07fnyoBl5pvZEAJavOtA+GWl/s1eJPih4&#10;5tJorfwpqsMeoS6WiFRFcRqQzdcfMMjivnb9iLTLj9pv4w+M/i94zH9oGwuBZ6TZzcxWy8kbV6cY&#10;zkigD3eT9vn4V2c0f9ovr2j27kbbzUdImhtj7lyvH417z4Z8W6R4u0S31jRr6LUtNuFDRzW7B1P5&#10;VQ8d/DrRviL4UvPDuu2UN9pt3G0bRuoG0EHBGPTj8q/Ob9lrxrrf7NX7UWo/Ca7u5W8PXly0MazH&#10;CxNnKFfqD+tAH6eFiGBH3TT5CAuR19qbAVkB4x6U1U/fKfTNAHk3xX/af8C/BOdT4yu7zS4Xwsdw&#10;9jM8DN6CRUK5/GuKj/4KD/BOSB7tfEWo3FnsDfaIdFvJY8ezLFj9a57/AIKZwq37L+qyCLzJkvIC&#10;rbF/vngk8jOO1dx+xFbQ2n7MHgZWhiiP2MFwBnqzdTQBv/CP9qr4V/HC+ksPCPjGw1W/Tk2bB4Jx&#10;/wBs5FBrt/G3ji28CaZ9svbG/vbYE7v7PtzM6gdyo5r89v8AgobomkaB+0J8M77wRBBafECe6UzQ&#10;2K4eZdy7C20d8sOe1foxpBuZdAsTdqFuvsaedGeQJNnzD8800B4V4I/bn+FnxI8RtoHh2bWdQ1ZX&#10;MZtodNdXVgcHcGAxivXvF3j/AEX4e+D7nxV4m1BNJ0W0XfcTXJChB0APvntXwP8A8E9rGKf9qX4x&#10;Ty28FvPFNPHCyHJUecwP6Cvoz4q29p+0R8XNJ+HrW8eq+A9CU6lrx+9DPcA/uYCRw394+lMDW+Df&#10;7bXwo+O3jGbwv4V1eWfVwjyRx3EezzFUZO09+K9R+JnxM0z4WeFrjW9VstSu7C3UmZtNtvPeMDqS&#10;oOcfTNcp4M/Zh+GHw48cf8Jd4a8J2Ol615RhFzbJtKoRhgB05Fej6xEs+k36zECKSJlZMZyCDn86&#10;APnbQv8AgoD8Ndc0JdV0jTvF+p2cjtGslrokkgyOvIFGqf8ABQf4UaPqVtp98viCxv7nHlW9xpjx&#10;yMT0AU81s/sPLbTfs+Wi2lrDb2y6lfJHGgBAAncDOe9fLX7akVs/7fXwmSdVdT5DlCOD+8IH88/h&#10;QB+gFn48g1DwkNdGnapb25j8xYHtWFyy+oj6143aft3/AAt1nxdF4UtJ9Zn8QGXyjYx6bKZg3oV2&#10;19FonlLt3b1CYxgc9a/Nz4W2lhbf8FSPGZ+zJsQSsm8YIbyxjA/E0Afo3pN6dS02OUxzQNIOEuIy&#10;kgHup5FeTfE39qPwN8N9ZPhs3t3r/ivHy6H4ftzeXhJ6AovC/iRS/tT/ABgb4J/BvXdft2H9pMjQ&#10;2gbhjI2QMfTOa8k/4J1/DGKy+Fs/xE1Ym+8Y+KLqW6uNRufnlEJY7VBOcfQegpWA3j+3l4H0TWLb&#10;TfGOheKfAFxMQFm1/SWt4uehLDcBX0foXiDT/EWiW+p6Pdw6hZ3Khop4HDI4PPUVyXxm+Emg/GPw&#10;DqnhvxBax3dtexMgkaIFoj13KcZzxXw9+wn8UL/4WfGvXPhDqOoTz6QJpYtPtrgj9y6HGFwTw3Wk&#10;B9Z/GH9qrwt8B7pW8WaN4jt7N8Kt/baaZLTd6b88H8K2vgx+0Donx40ltb8MaVrP9iHKpfahbJDD&#10;IR12fOWP/fNeUf8ABSi5aw/ZY1t9xd2u7eNSQM5Mn9K7n9iSxksP2Y/AkcsbRsbIP8y4JyzdaAKP&#10;xd/a88I/A7Xrez8Y6P4l0ZJyxhvDZI9tNjnAdXPr0616H8MPijZfFnQItd0nS9XsdLmUNDLqcCQi&#10;QHnIG8nv6V8qf8FYYnf4SeFmtwqznVcEnhtu0/p0r60+EcKf8Kr8KQqgUHTLcnHc+WM0AL8Q/iPo&#10;Hws8PtrPiS9+zWzSLDFFGN8ksjHCqijlifQV4x43/bRtvh2INQ1b4ceLIfDkwB/tVrRBGg/vMgJY&#10;D64rwjxB8dvDvij9tzxBF4z/ALR1Lw/4LhEem6baWb3MMd1wGmwgzuHHX0+te6X37Zfwx8UW15pl&#10;xpnii6tJlZJIZNBmAk68cr/WgD174O/G7wf8c/Dw1jwlqUd9bZw6jh4z6FeorI+NHx80/wCBdn/a&#10;Gv6TqVxpQG6S+tLfzY4x7kHI/Kvz6/ZJ1zxD8Pv2rpIfD3hjXLbwRrt7JC73NjLHGkbMSHJIwMf1&#10;r7b/AG7Vk/4ZY8eCBtj/AGIlT6HcKaA0/gR+0xpPx6eW68NaDqqaQp51O4t9kD+oBJzkVZ+OX7Q+&#10;lfAHTW1fX9F1a80cfevrW18yKP1yc8flXB/8E6LN7b9l/wAPxTTI9yLiV3ZSD1xgZ+mK6X9ufyW/&#10;Za8d+c6ZFkcE9T8wpgW/gX+1Jo3x+T7X4W8P61NpZOG1Oe3WK2Q9wCxBJHcAGm/tBftQaJ+zXaw6&#10;l4p0HWJtLuH8tLrT7ZZog3+0d/y/iK4T/gm5I037LmjnYqv9tmJYdTnHNUf+CnEtwv7LGpfZ0BmF&#10;/bEMf+uh71IHp3wg/aUh+Ndnaan4e8FeJho10cR6jd20MNuPcky5I+gr2JFeaPzARvB6HoK8Z/Yu&#10;n3/sz+AgVWN0sF8zA5zlq9uQjado4Y9RQB4d8b/2r/Dn7PJs5fGWgeIYrS7k8qG9toIJYXb0LCbj&#10;8Rmum+DnxvsPjToy6xofh/XLDTJSRFc6tbxwpJ7piQkj8K8F/wCCpwMP7NaleNmqW+D3yWI/rXuf&#10;7LX7z9nr4fNtCn+y4jx/wKkB6op4561V1S5NnYTXCRvM6LkRx43N7DJA/M1Y25Y49aSRAE4pgfLn&#10;iz/goJ4G8H+N28E32geJ/wDhKhJ5SWSaeGeVuxXD4IPrmrZ/bdiS4W3b4U/EBSf4/wCycD65zXz/&#10;APGaXyf+Cn/gmItujYW25SBj7pr9FgodyeBliv3RTQHy1qn7fXgvTvFFr4YvtE8RWfiS62mDTJrA&#10;pLJnoOpFfQVx4zs9O8KJrmtqdFtxGJX+1/KUXGecZr4N/aFwn/BSf4cQlQ8bCA4I4B+ev0Ou7G31&#10;C3a2ureKe2IIMcqgqevBB4pgeKfDb9sf4efFv4j3nhLwvfm8uLOBpprqVCkWF64Y+gz+Vec/EH/g&#10;pv8ACnwN4quNDgh1PxBJbymGa50uEPEjDrhyQD17V80/B74U2Ws/t9eOvCmm3kmi6VbPcPMlm20y&#10;x7QTGcEEKckcV+htj+z78ONO0CTRrfwXpENkylGC2qbn7ZL43Z981IGV8Ff2k/BXx/sfN8L6gJpo&#10;8tLbXPyToP8Ad7/hXqbTm2hkD5yoJBXnivyr8feCR+xX+2N4YvPD00lroWsXClol4R43cLIh9hn9&#10;K+u/2/PjNJ8Jf2eLqewvp7XUdcmSxt57b/WKrnLspHIIQ8YoA6PW/wBrfQn8Rajofg7w34n+Iuoa&#10;c3l3b+GbJZbeFgBkGWRkQ4zggEnNYvw//bs8CeJfGo8Ia/Za14C8SSNtisvEtsIPNOcYVlLKfxIH&#10;vXJfC79qz4KfA34X+H/D1vLrcGy1jmmWPQruaSWZlBeRmWNlLE+9fPP7fPxE8I/Hyx8Man4E0bX9&#10;U8R2sx8xzol1DKkRHGA0a555oA/UeOQ+UHyrK3Iwcg14h8ef2svDv7OMsVx4r0DxPLpsxEcV7pOn&#10;rPbM5/h3bwc/hWv+y14i1bxd8CvCt54gtL2x1ZbcW88d9C0Uu5CRkqwzyAK5f9uY2w+AWpG5RDJ9&#10;ss1t3IBJmM6iMD8c0AVbX9syyv4I5rf4VfEtoJkEq3DeHwECkZByZKb8Nv25vBPxd8UXXh/w1oni&#10;S81Gz4uYzZIphOcHdmTjn6171YQPb6LbJKoeRLRVcMAcsFOf1r4D/wCCcdwbn45fGB5Il3CWUfQC&#10;Y0AfoUk0ht1L5R3Xdhuq8Z5rw3Wv2tdBk8UXXhvwbomr+PtZtuJjo0am3jPcNKxCgg9a5P8A4KG/&#10;GC/+Ff7P95Fo9y1prOtypp9vMhwyBjh2H0X+dei/sofCfTfhT8EPC+m2IzNPape3UzD5ppZF3Mzf&#10;n+lAHFeGP25fDDeO4vBnjPQNW8B+JJmxDb6sqeXLk8YcYBr1P4y/GTRfgn8Pb3xnrbzNpEHlgC1j&#10;8x3ZzhAqjrkmvEP24P2OtW/aUfw9qWgaxFo+saZIULyJw0THJII5BGBivYNY+CkPizwD4N8M69ev&#10;exaRLaXFyGGVuWg5VW9s0AeaRfty2C6FJrM3w58YwaPHCJ3vpNPxGqEZ3NyMCqvgj9vTQfiTpt1q&#10;Pg7wP4t8U2lu/lzNp1gGCNzwQTnsa9n+M9vEnwh8YRtGirHpcw4UdAjHH6V8rf8ABKC8TU/g34sd&#10;co/9rEElevyNzQB7j8BP2r9B+PniTxBoFpomr+HNW0SITXVlq9v5Uu0nGRjgjJrS+Kv7Tnhj4c+K&#10;LTwnb2uoeJvF9wnmRaDoMIuLkLnGXGQEz6sRXS3fwrsYvi9B8QILlre//sx9LuIEUBblC29Wb3U8&#10;D6187fs1/s0/EDwR+1V8R/iL42Nte6XqqMmk3PmiSVELk4IxwMHH4U0B0mvftzR/DhvtfxI+GHjL&#10;wToxIVdSubOOa3z/ALRjc4PtzX0B4C8e6P8AEbwtaeI/DeoRappN6u6CSM8fQjqD7V4R+2d8Svht&#10;L8G/F3hzxFr2lTX0lsWi0+OUPN5gOVyAOOfUiuS/4Ja3NzL+zqEcg28eoXHkYbJ254H5UwPUPjn+&#10;1l4X/Z6e2m8X6D4kiiu2MdvPaWkNxCzDHUrNx174rmU/bjt7nS4tV0/4Q/ErV9HlXct7ZaIkqMvq&#10;oEv9a85/4KwMV+Cfh0CXyZG1Xr2+63U19Lfs9pCvwI8Fx7oyItMhjd1wQrBcnrx360Acv8Gv2yvh&#10;18a9el8O6Xc6hofiKIbn0jXbU2t0BnH3TkHn3r1Hxt4rufCWi/aotEvNcKk74NOKGUKO6hyAT7Cv&#10;z+/avMHjb9tP4dN8N0N94ispYotQu7EboVTfubc68AgcV+kKEPATtxhMFCO/NFgPmb4Yft3eFvi/&#10;4vufCfhXw7r99q9q7Jcq1usf2cjOd5LEdiOK938V+K7jwp4Um1OPSLnWJYkLPZ2rKJvcAHgmvg3/&#10;AIJ3gz/tQ/GiPCpHFPNiP0HnsBX198bPjZF8PI4PD+jWseq+NdW3RadpyfMA2M7pccomO54oA8z+&#10;GX7eegfFjxu3hPw54T1u41WPd56PGoW32kg7j2OQa7746/tQ6L8Brjw9YanpGpa5q+tyGO107S4f&#10;NmyBknGOg7ngV8i/8E5ft91+0J8STqkaQXxj3zwpyEfzDuA9s193ap8LtJ1T4o6d40vAJr7TbKSz&#10;tUkUERCRgWce/AFJgeD+L/8AgoDpPw80aDVvFPw58YaBYuxUS3VmoU/j/StOw/bWGreHYfEdn8K/&#10;G2p+H7hN8V5bWCuNvPOMgnpXN/8ABT11j/ZokmKqky6lb7XAGQC5r2P9lS2WL9nLwEEAZ20yNtxU&#10;Z5LUgNP4CfHjQv2g/ADeJ9Ctbyxtku5bOS0v4vKnikjOGDLng1V8eftDaF4L8T/8IvY2F/4p8UCI&#10;TPpGhwiaSFSeDKSQsee2TWVr+kaf+zf4C+J/i6wYtBOZNYNptwkMzKFIX/eYKTXy7+yR+0j4T+Hf&#10;w5vdY8QaD4k1fxdrV7Ld3+o2Wly3RmDH5UDc5CjgYoA9k1X9u7TvAniG30/4keAfFPgKG4cJDfX1&#10;oskBz0+dCefYZr6R8N+I9P8AE+i2mraVeR32n3ih4p4WDKVPuO/tXxZ+0z8dfC/x2+Dup+G9N8B+&#10;NNQ1eUCSySfw7MgSQHIOdv1/Oun/AOCcup+NIvhrq+ieKvD+p6Bb2FxjT49QgaPIZcsBn0OfzpAe&#10;2fHX47RfAXwvdeIdR8Ka34h0u0QyXE2kpC5jX1IaQHuO1cH4b/bCvfFGn2OoWPwZ+IJ0++hW5hna&#10;whCmNhkH/WV237Vjn/hnL4iliFZNHlKtgEg4/wDrCur+EWG+E/gyQHIXRrQgHnJ8le5pgeDab+3z&#10;oWq+OZfBFp4J8R3HipZPJ/s1oY0YN1+Zi2FGD1Ne96/4v1TR/B41X/hHZrq6Cbm0uJ0Mo4+7nJGf&#10;zr4c+Gbrff8ABUDxijYWKKKQhABhmEQwa/Q9o1YSEj5juA/WmB8v/D79uzQ/ip4zfwp4c8G65e6t&#10;AxS4jkVFW2IOCWPTqa978Y+K7/wv4Vl1O20GbWJ403NY27qJD6gZ618L/sNq3/DVvxfgWQvDHJJt&#10;BAwv75q+tvjf8cIvhstpoWj2h17xpq2YtP0yEbzuxndIB9xcdzxTsB5l8PP27NF+KPjJPDGheCdc&#10;m1MAmYTeWggwcHf6YNfUcTvJBC+zyiwG5M/dPpX53/sMXl3e/tN+MptTiW21QWzedAOdjtJ8w/Dk&#10;fhX6Kk7V+pNSAxmKuB61HqOpW+k2j3VzKkFtGN0ksjbVUepJ6VYCAgFhzXxL/wAFJPiveaD4X0fw&#10;Fo97Ja3niCTbdPGcEQZx/M/pQB6df/tgxeJb67s/hp4G1z4jtbMUkv8ATo1jslIOCBM5AbB9BWT4&#10;W/bo8Py+MYvCXjvw5qnw38RSkCKDWkVYZfpKDgj8q9f+A3w/0v4dfCfwtoml20dtb29lFJ+7QAs7&#10;LlieOvNeRft8/Bmy+JPwQ1jVBbRtrWiRG5tbnaN5AbJTPYH1FAH0Vc+IdP0/w++sT3kEOnJH5r3R&#10;ceUE/vbvSvC9G/bl+HXib4o6X4D0CW71XUr2fyDdxxbbaM4zlmbBx9BXGf8ABOT4r6l8Q/hDfaVq&#10;8n2m40C5FtC7NlmQoWAPpj+teBfGzwTpfiL/AIKJaHoRdtJhuvIeV7DEbsSvPIHB4HOKAPob4xf8&#10;FH/hj8KfFV54at7bVPFurWv+vbSYle3iOcENLyMg9eDXb/AL9tD4eftAzmw0e6m07V1GTZ3yqjE+&#10;ikEhq9I8O/CHwl4Z0STSdM8N6fa2L582MQIftBPVpDt+Ynqc1+dP7d3wXtP2a/iL4c+IPgm1Gj2d&#10;1OC6WowI5gwJwPRhuoA/TbxDq91o+nT3Ftp8mpvEpb7PEyh3+mSBXyxY/wDBQ7w74h8Taj4Z0XwD&#10;4q1PxBYsVlskgjEoIODjk8e9fSnw/wBfXxf4H0HWFwwvbCJ27gsUyf1r4E/ZRuJp/wDgoF8S8gLE&#10;ouf3eOB0x+uKAPojU/2x9T0zRpr6b4N+NFSAbpQkEbYH4HP6V6Z8Cvjzovx7+Gy+LtJtrjTbUXEt&#10;tJb3wCyQvH97d6V6RLEsibNq7WJB+UcV5HqHwHTRPAvxC0TwpetpUviTz7iEKNqW00iEHafQnBP1&#10;oA5ef9sLSfEfjTVfDXw+8K6n4/v9KYx3k+n7Y7aNx1HmNwfwrEs/26NG8OeMLfw58RfCes+BNVup&#10;PLtxfKkkLnth14qb9iT4D6r+zB8Gr7T/ABte6edVnvpbm5u/OBRgejNIQPfg18//APBSf4r/AA3+&#10;IvgvQ7HTNbtNW1/TL/zU+xtuVeCCC2B3x0oA/Q+W+L6e17bD7VG0YeGNGA3/AEJ4r5c+J/8AwUA0&#10;X4RePrfwh4g8A+J4NVuiq26xRwyCUnptYNg17Z+zzqcmv/BPwZfSkl5dLgBJ74TH9K+MP297mSD9&#10;rb4RqswhjO15N2ApCzA5J9sCgD758L+I7nxB4dt9Sn0e60eSZBItpdlPMwRkZ2sQD9a+evit+3P4&#10;d+Dfir+wvE/g3xNZX8zKlsgtoZPPJIAKES8g5FfR41Wya086O7gaBhuUrIOck81+ef8AwUTl+0/t&#10;DfCcw3CmMToHETryTMMevPTtQB+gHg7xNc+KdItr2fRb3QmlUOIL4x7yp6cIzY+hrj/jd+0V4I+A&#10;thazeKtRdbu+YxWOl2kRmurxx/DGg7/XArvmuItP0j7RMdkEEPmP7DBr89P2dryD9p79tvxR451i&#10;NLi38LRvHpkbHKRjeVWRfcYzTQHuPiT9rT4kaJaprMX7PPiWfwtIgk+1Jqlv9rWM87zaAMenqa9C&#10;+A37VHgP9oW0mh8PahPZ6xbcXOlainlXUTDggr0PPoa9iaJTGXVBzngcD8u9fl1+2R4dk/Zk/aa0&#10;bxn4SB0mPUFju3jtV2pIVchwQOOSQTTA/S/xRql1o2kz3Vjpr6tcxKWW0SQI0hHbJBFfK/hP/god&#10;H428W6j4V0v4Za/c+I7FnSTThNHuUrnJyQBjivqrwlrUfifwtperIRLFe2iT/XcucfrX55/swRix&#10;/wCCgnxKae6jitS92sSyEDLkDPH1qQPd9f8A26rz4f6u0Pjf4QeLPDOmBQzaigjuo4x3Y+WOPzr6&#10;A+F/xX8LfFnwpb+IPC2px6nps7bN8Z+ZG64YdjXKftA/Ezwb4I+F/iV/E17YTwPZyoLASK0szFSA&#10;uzr1I6V83f8ABLnwTr3hzwP4j1S/s5tN0XUrkPY20ikdAcvg9OoA9qAPukE8lagvZpobR5IojcSg&#10;HbCCF3H0yeB+NWYwqLjIyaS4JSFtozxQB8i+PP8AgoBp3w58fR+CdU+HfiEeIJ5BHBBH5LefuOAV&#10;OelfT2j65qV/4VTUJ9Iksr503JYSSoXJ9CwO0V+f37SzOn/BSn4bZfbEY7fcoHBHz191fE74m6P8&#10;JfBd7r+tzIsUMZ8m1Vh5s79kRf4iSR0zQB8/+PP27LX4Z/EM+C/Enw71+01qYJ9mWEwuku84Uhw2&#10;Oa+mvCWq3+s6DDdarpLaJcON32R5kldV7ElMjn0r8xvij4s8X69+1z8OdX8b6TDpj3k9tLYWkbhy&#10;sJbKk+h68V+lfxG8Vp4F8A674ilUMNOspJzn+Lapx+ZxTsBwHxd/aZ8MfDDxDZeGILK98U+LrzP2&#10;bRNDjE0+eg83JCxA+rEV5x4q/bH8ZfClYdU+IfwS1fwz4Ylbb/a1nq1vqHkj1kjjQFT7ZNcd/wAE&#10;2dNl8Z+HPF3xY1yZ7/xF4g1KWMzTH5ooUJwinsOV/KvqT4xfCqw+M3wy1vwpqD+TFqUW0TbdxiYH&#10;IYeppgXPh18SfD3xU8LWniTwtfpqmnXY/d7Tgo3dWH8J+teG/GT9sOX4D69Y2vizwBqFvHfTGO0u&#10;rK7hmE2CQOMAjp3rqf2Uf2bH/Zh8H6hog8QTeIo7ucTKZIREIQBgAKCe3U57V4L/AMFRJJJdJ+Hy&#10;CUhH1RgcD2FSB7EP2n/iHNHDdWPwE8Q39hcIHgmTUrZNwIyCQc44rkPiH+3pqXwmt7K58bfCTXvD&#10;8d3IY4lmvIHDn0yoNfUfgKEL4K8Pc7gNNtgCQOf3Yr4x/wCCq0jx+BvBMSuUR9UbcQB0x0/X9KAP&#10;qr4N/EnUfit4UtdfuPC83huxvFD28V5MrTMpGQSoUYBB9ak+KvxX8OfBXw5Lr/ifUVs7BGCCJfml&#10;kYnACL3Na/wvZR8NvC/TH9mwf+ixXwX4k1xf2lf2+bHw1qdw83hjw5OZIbInMTvGuWJ/HFAHu8n7&#10;THxS1KAat4c+COpXXhuQb457q6jjuJE671T3HOK3fgz+2n4I+LmuP4dnju/CniWNvLbTtVQRu0mc&#10;bVPRua9/t4RDEYY1CRoNqqAMY7Cvz9/4KRfDqDwT4g8I/Enw9CNP1cXPkyzW4wSy/MjH3zgUAfoJ&#10;JDuGBgv1APQ14F8eP2n9S+AmtaNa3Xw81fXLTV7gWlrd6U8b75T/AA7Sc967n9nT4hn4qfBrwx4g&#10;mIN1cWqpcYOcSrww/kfxrzn9tKaWysPhrNbqNyeLbHnGeCxyKAIk/aU+I6DULi5+BXiO0sreIyrO&#10;80GXAyTxnPQVm/AX9tG8/aG8QX9h4f8Ah/fWkOngG6ury7REi5wcgffP+yK+kvEkat4f1VRg7rSX&#10;HA5Oxq+Bf+CXV3cz+I/idHLI21LjAGP9t6APsL4yfErXPhZ4RuNfsPCknii0s4jPdiC8SCSNQMnC&#10;up3dOgrzP9nP9rrVf2lbqWbQvhzd6do1vII7jVNQ1GPCNzkBFj+bGOgNeq/H1z/wpbxmFUFjpko/&#10;8dNfL/8AwTD8R6XonwX1Wy1LVrG1uftxleKe4RGCkEDgkccD86APpr4weP8AXfhl4TvNb07wq3ie&#10;CzUy3EdveCCVVHcKyEN9M15X8AP2utS/aLu73/hHPh3PY6fYMI7u+vtQRERiM4ULGxY/lXrvxW8T&#10;aNc/DHxPt1ewCDT5st9pQjBQgdCevSvmH/glhNFJ8MPF+0+Y39qD5iO2xqAPof42/FTXfhB4XufE&#10;Np4Qk8UaZax+ZcGG8WKSMd8KyHdXGfs0/tU3f7SsF3qGk+B7nSNLtZPJkvL27QgvjJUKE5x9a779&#10;pKaWP4E+OtqgkaXLgn/dNfO//BLKdrn4A6s0hBdtWmBkbjjnk/Tp+VNAfRfxv+IWs/DLwdc67pvh&#10;s+IorNDLcLHcLHIqj+6CpzXmv7NX7Wsn7SN/e/2L4Lu9KsLArHdXV/OmzfjJCbV5P1rmf2lvjL4h&#10;8Z6Z4s8FfDvT01K2sLBn1nW2kHlxrjJjjI4Zguciue/4JaMbj4R+JmkGHbU/vY5x5Z5/MmmB6D8U&#10;f2qtf8L/ABvm+HPg34d3njnUrazju7uS0lRI7ZW3Y3E9Dhelcd8SP28/EPwgv9OsfF3wwvdNvNSy&#10;tpClzG5kYHBUe/1r6a8O/DTSfCvirxH4ktUB1PXJEkuJio3EIu0J9O9fD3/BUWFYfHPwkuXcqBdy&#10;bto5I3CpA9q8SftM/FnQ/D82sJ8Er650+O1F2zC8jMnl43fdx1xmvePhZ8QbH4pfDjQfF9rGbW01&#10;S1W5WKTh4xzuVvQggg/StbRbdLvwvp0RRZIpLOMEsB0Kc/zr5n/a61Ifs1fsn6vpvhcvG88ps7R3&#10;ckw+fIxbB9t3AoA7C+/aN8QeMPE2qaZ8J/B6eNYdKm+z32p3WopZ2avgkiNsMZCMYI24rgLT9ubU&#10;vAfxEtPCnxd+H9x4EubuTZb38c63dtID0IdVXj8/pWD8Afi94q+GXwR8PaN4f+BPizU44LdZZJ4I&#10;o1S6kYZaT5jnnj8q5b9p/T/iV+054Y0RbH4J6zo+oWMzMyapLCH2HnCkNnrzQB98W0sd4qTRMpim&#10;UPEUU4YHoc+h+leD/tE/tG+K/gFfaWbf4bv4w0/VbmOxtri01MRMJ3OArq0XAz3ya6r9lbTvFWkf&#10;A/w9pvjKwbTNfskMFxA8hdsL90k5PbH5Vxf7cF7JYeAPB0sSAkeLdMUk+8//AOugBt78bfjvY28t&#10;xJ8BbeC0jTe0p8V274x1+QRgisD4Dftoav8AtEeL7rR/D/gD+zo9OwNQudQvQyRnOCE2xjJz719R&#10;a3KF0i9LYP7lgQeh618I/wDBNBt3jb4sOyJ5i3zkFTnjzXoA+w/if4m8R+DvC97qWg6Pb63Nawma&#10;S2ln8osAMkKdpz0PXFeCfs9fte+Mf2jNW1GHw/4GttOsdO2rdXV/eEkMc5UYHsa+m/F+9PCutMih&#10;pBZylM+vltivhb/gmx440jw7p3ji313WrDS5Z737Qou7lIgMbgQCxHqKAPvrT0nW3U3ZAmI+YKcg&#10;H2qt4gl1GDSLiXSYIbq/CnyYp32ox9Ce1UNH8d+GfEVx5GleItL1Kb/nnbXiSN+QNbsyr5ZBXdtB&#10;JHY00B8WyfttfEBvjIvwvX4fad/wkpn8kn7afKTuGzgdvSvraKfX5vDLyLbWkGviP5bdpD5Bf0LA&#10;E4r4C1/XdL8Nf8FK57/Vr2OxslKKWkYKoJjxyT9a+01/aJ+GMdyIf+E50NpDIwCfbF4NNgfN1x+2&#10;z8TLP44w/DC5+F+nnVp3CR3a6l+6IPQ8oPyr7H8NzalNpUS6tDBa6iRmRLZiyL7AkDNfnzPr9p4h&#10;/wCCkuk32m3MF/ZSJAokt3DqcA55Ffbfxs8bn4bfCvxT4lU7ZLC2eSMercgfrUgea/Fn9qqPRfH1&#10;v8O/Avh+bxx42lUu9vBKiWtqvrNKeF+lcX8QPjP+0j8IdJfxDrvw/wDDXinw3CPMuoPD93L9ptk7&#10;7t4IbHT5RXF/8Ev9GTXdL+IfjW/jS41nVNVKPduAZCpUsRnrjOPyr7pkgiuYGjlVSsilGRhkEYoA&#10;8g/Z7/ab8KftHeHFutDmNvqMGftWnXIKSwY68Hrg8VP+0Z8QfHvwt8GXXiPwjo2i61aafGZbmDUZ&#10;JEl2juhXjP1r4OkkP7L37ccsWmhYdN1K+QzR7sBoJm549cnGPQV+hf7QMBufgl44MaiVpNLl2/ka&#10;YHj37J/7SXxB/aMFxrFz4W0Hw/4btZRDLOk7vPJJjJVBnGffFemfH7xn4++HHhi98ReEdK0TW7Ox&#10;gM9zBfl45goGSQynH6V4R/wS3mWT9nzUppj5PmanM8ivwqYB7+nBra+PvjvxL8a/D/jDw78Obq1t&#10;fC2l2Ug1XxFL8wnlXnyIsdRgEFh607Aan7KX7SfxF/aLF7qdx4Z0TQvD9nJ5MkiSSSSySYyQvzAf&#10;ia+pImJT95jce1fGf/BL2V2+C2vJKFcx6q+HU5z8tfZGGbmpAlCAUpGaaj7qdnFACeXS7cUoYGlP&#10;IoAbSHpS0h6UAC0tNHWnUAFFFFABRRRQAUUUUAFFFFABRRRQA09aSlPWkoAKKKKAH0UUUAFFFFAD&#10;T1pKU9aSgAooooActLSL0paACiiigAooooAKKKKACiiigAooooAKKKKACiiigAooooAKKKKADOKC&#10;c0hGaTpSAUID1p2MDAHFNB3UHKdKYHhv7X/wQn+OfwY1HRrIgatAwubLP/PRTnGfccV8jf8ABPX4&#10;9x/C/wAWa98JPH5Ogags3m2K3n7uLP3WUM2OCcGv0o5Zhgf8C9K8u+LX7NHw3+NRD+LvC9pqMy9L&#10;6PMVwv0kTDfrVIDF/bGAu/2Y/HYR4pDJp5KHd8pGRjB7185f8EmIJbH4e+MoJNhX+0URWz1AjPNY&#10;H7Vnwx+HPwP+F2rWOhfEfxAby4QQ2/hlNZe9ib5gMNGWJUYPf0rx/wDYh0fwJ4r/AOEj8O+JPG+u&#10;eFLm8CrBDBdNZJOuOpfO3PbA7UAfbf7a/wC0/oHwc+GeraXb38F14s1K3e2tLCCQNIrMpGSvUcE1&#10;4H/wTG/Z91mwv9Q+JniSwewknga20+KZSrDcPnfB6c/zr6X+Hn7F3wm8I6jHrlnoSa/qBUbdT1O7&#10;a9kbHcM+f0r3uCBIbNbdUVY0G1VUYCjsKkD8z/2k7fTbb/gpV4Ul8V2sdzoM8FtEiz/cwQR9MAtX&#10;27c/ss/CG+uPtEnw70GZpPmEot1O736V4f8A8FC/2ZNV+KvhzTvGHhaCS68U6Hz5UGBJLDkkgH1G&#10;a8C+D3/BSbxL8J7GPQPiD4Vv9Ra0UQJPGjeaNvG0hgOntQB96XP7P/wl8PQi8l8D6BbRwjeblrVM&#10;xheQSSPavlv/AIKwabPrXwV8HPY4GnpqJdin3Au0BT6dOlbXgD9oLxl+2xrqaPoPg668KfDmKZZN&#10;V1bVUxNeIuGMEQHGCSAT6CvoP9of4G2fxq+Dup+CIgLQ+ShsmHRHj5QZPToBQBd/Zk8Y23jn4FeC&#10;9UtWRwdPigcKfusi7SP0r0owqspYEZPRcZr8g/hH+0X8Qv2HvENz4b8V+Hr680aJyn9nuCqgZ+/G&#10;ehJr6E0n9vzxp+0RqUPhX4SfDm8sry5YLc+INUbFtp8ZzukJC9QOnXJoA+8tOvrbU4TJaus8SuV3&#10;DoGHXFcn8ZmEXwr8YMnAGmTk/wDftq1fh74UXwb4Q0zSftBupbeP97cnjzpOSz/iSTXAftO/Ezw3&#10;8PPg/wCLv7c1W3sZrvTp4Le3eQedM7IygInVj81AHzP/AMEhGz8GfFikYVdZbb9Np/8ArV96NkA7&#10;EB45avzi/wCCU3xL8N+HPBHiPQNU1GPSNQmvDcxx6i5txIhGPl34BOcdK/Ra3ulkszPE6zQsMq8T&#10;BgR7YoA/OX/gp3NEn7QnwRlmKpFbzF2djgAeeuST6V7R8RvEuvftUeLbf4f+AdW+yeALaNX8T6/b&#10;nmccf6LA46gg/Mfc182f8FNvHnhjxR8aPAdrbTNrNtpaNFqf2FDKsO6TdgkD259DX6B/Ag+Bbf4Z&#10;6cngh7MaIlurEW2AA2OS44IPrmgD4T/b38K6V4B+NXwR0LQIBpdjbBI44YVAG1ZlAye5Pc1+l1i5&#10;js4mPJEQ/HrX5e/8FDvil4c8UftB/D59Fun1VPDrg6hNaoXjh/ehsbh14zmv0i8EePtB8aeE7fWN&#10;J1GG9svs6s0iOPl4/i9D9aAPz2/4KTxao37TvwsGlXgsL2VViinwG2ky4ztPXrXt3xJ/Z3/aG8Q6&#10;OG8P/Gzy8x4+xmxEBc85TeAcfWvm/wDbv+KPhfxV+1Z8OdRsb6W+0/w7LG97cWkReNCJQxGcc8Dn&#10;Ga+xNW/b7+CGl2KXKeKUvLjZvWys4Xkmye2zbnNAHy9+x38ULL4A/GS8+HXjzwwlt411G4ML+Ikk&#10;DGdixwHzzjOcHvX2l+0b+0foX7OPgmLV9Ttpb/UbuUQafplqMy3MrHAAHYZPJr8/fDnhrxx+2D+1&#10;lZePrTw5d6D4YtLqB3lvYmheSKJiVIB65r1j/gqR4P8AESXngb4gaVZSanpmiMUlgVWbZL5gZSVA&#10;J2nGCaAPX/DPwp+K/wAcI4db+JvjTUPCGkzfvbbw14Tl+zFYzyvnXPLsSOqjoa+W/HngXS/hT/wU&#10;n8BaLols/wBmdreQy3MzySOzISSzMSSa9u+HH/BSvw/400HTNC0zwV4i1rxs8axDSLGwIRmx3duF&#10;HuRXzp+0R4+8T/Dj9s/wh44+Inhv7O6i3lgtdNVp2CY+6CcBnAPIA60Afrase4fPjcDnFfM3x9Kx&#10;ftWfAuRMee76hHgf3PKGT+dcj8ev299T+EfhDwv4rg+HGonQdZvDCH1JhDMsQUneYwDtyRxkisn4&#10;M/FaD9sb9o/w/wCOtE0TUtL8J+EtHniNzfoFEt9ORxHj7wCjrQB9GftOEP8As+/EBepGlz5/EHFf&#10;PH/BKW4eb9nm/ib7kWqXCj8cH+p/KvX/ANsv4iaB4K+BHjG21C+QX97ZNBFZQsGnkLHAwnXvmvnv&#10;/glt8QdGtfhfqvhO6lOl66+oNPHaXY8qWRXXKlQ33jx0GetNAfZfxP8Ah14b+LPhC58OeJ9OivtM&#10;nGXWU7QhHIYN2Ir80vA3izxj8Df2ipPhl8B9Y/4SXQbiX5rbVB51tbsSd3zj7o4xmvoj9u39rqT4&#10;a6P/AMK78F2s+ueL9ZU2zvbIXForD7wZeM9QR2rc/Ym/ZlsP2bPhlc+KvFk0UfiPVE+13t5Oc/Zo&#10;iMqufyJ96YHzPolx4uuf+Cl3hxPGi2Y1cBd32EER7fLfHBr9U92I2J6An+dfk7r/AMZPCWpf8FD9&#10;J8e2t9cS+H7QpBPdpbuYhhSpOdvvX6e3XjC0uPA+o+ItKmXUbaK0luofs7BxIVQsBx3OAMe9SB0k&#10;TfKSwIHuKU7e1fmd8Gv+Cl/jfUfiXZ6d400a1Xw7qGpCwiljgeN4GZsKMnqegxX6Uwkyqkq/ckAY&#10;D0oAsbQxGa8j/a2j2fs3+PggBI0yVvyGR+tevEdP71fOf7bPxO0Xwl8DPGWmX1yz6lqFgbe2sbdS&#10;8zljtztHbnrQB8tfsG/DH4i/EH4Km98L/Fu78CWJvJkNtBpUN6CQeT85BH51z37TXwY+KXwb8UaH&#10;8QfiHrcPxi8OaddriK6h+zqhPAJiQYH1ya6X9gj9qP4dfBL4OS6B4yurjw9qTXczqkllM+7J/wBh&#10;TW5+07+1Yn7SfhC5+Hnwb8Na14uuLl0a71SHSpo4YVByNpcA57GgD6//AGdfjJovxo+F+leINFsl&#10;0+2b9w9mpBEDKOgx2xivUCSnTnPQV86fsP8AwD1j9nr4Lx6Rr0pk1m/mN7cwg7lgLDiMH2FfRkWS&#10;gJ60AfI3/BT7SrjVP2XdTjtwSq3kDSgdNu48n2ya6z9gfxraeMf2ZfCi2oRZ9Li+xTw55jZPX65r&#10;174n/Duw+K3gXWPC+qKDa38LRkkZwTyD+Bwfwr8t/B3jj4o/8E//AIl6npmoaHcar4ZuJyzKsbNF&#10;OvQMHCkBsYzQB+uGGkbcBuUdj0zXk/7Q2prrvwG+IY0eQ3E0NlLbnyucOo+cDHsSK+afC37eHxI/&#10;aMD6F8Kvhfc2k8oaKfW7+X9xZAgjeMqoJBNfXnw2+G0XhH4dW3hy9nOpO8LfbriQfNcyvnzGI980&#10;AfDv/BKDX4RL440TcPOmVLoBuD3B/pX6KHaLcj2xX5k+JPhr4y/YU/aCuPHWhaLd+IPAN0HW4jsI&#10;zLIiOcsCi84GeK+qNP8A2/Pg3eeGItSj16W4u2GTo8VrI15vPVBFtySDQB8ff8FAdNl1H9t7wNYa&#10;eu68uvsQ2J1J8zqfw5/CvWf+CrNvdQfCnwKTG0sFtf753A7hQATW78Dvgv4h+OH7R1/8dfHekyaN&#10;pyosXh3TLtNsxjA+SaRSTtOO1fR37Rnwesvjh8LtX8L3Z2zyxl7WYj/VyjlT+fFAEn7OHj2w+IXw&#10;U8I6vZOJE+wRRSBeqMq7SD+VelpuY5IGw9jX5H/DT48fFD9hvULnw5r/AISvLzR4ZSJIGRvKK8He&#10;jDIJOa+gPDn7YfxU/ahnTw/8N/h3ceG7e42rP4k1UnybRCRlowANxAzxzQB9u+G9f07xNbS3emXK&#10;XlrHO8AkTld6HDYPfmsj4usV+GHi0r1GmXH/AKLarPw98FQeAvCGl6JbyCU2kYWSXGPNk5Lvjtkk&#10;muE/ae+KGhfD34S+JBqVy5vbuxmgt7K3TzJ5nZCAFQc9SKAPmb/gkMqn4R+L3HBbVsgenymvvKd4&#10;0GZVzgElgOgxX5w/8Euvih4b8BeEvEfhnX57nQL+S6a9VtVjMMZQr93zGATIx0zX6JNdw61pzG0m&#10;DQXERAuI2DcEHBXHBoA+TtS/aW8afHj4v618Mvg8YdDtNBbZq/i+7jWfy+cFYYDwWB7nOa2Pib+y&#10;p4V0j4ReMNU8SahrPjjX106WY6lrd487JIqlsxxg7IxkcADgV8d/DX4meJf2Cv2gvFtn4n8L6nqG&#10;na3csTPbwFzIm8srIRwSc9Pevp7Wv2gPiH+0t8PfFdt4C+Hl54Y8PLpszS6r4iBinufkPyQwrg56&#10;8knPpVAZ/wDwSXmSb9n/AFkRcBNUdcNwSdvX9f0ruf8AgpQiSfsn+ITN/qxcW5I9cOTXz1/wTu+L&#10;+q+EvD2o+AtM8Batd6lLqZkkvrm3MNtApwGZ2PpzwK9f/wCCkvjiDUfglc+BdOsr3V/EN9cQubW0&#10;tnkCICSSxAwBg8c0AYn7LnwM8X+Nf2cfC19pHxb8ReGI7i33i1skQxqDngZGe/rXinxV8MeMP2Mf&#10;jPofjjx3cp8TNP1C4EEWqagMyRbeeF7ECvev2a/2qfCXwn+CPhrw34j0nxJYahpsAieGDRppVPXu&#10;F968u/ai8X+NP22tT0Xwh4C8B6xb6FaXHnNrGq2rWyLngnDYI6VIH6B/C7x5p3xN8EaV4k0n/jxv&#10;4FkjX09R+Brp9pV/avP/AIBfDBfg/wDCfw94TWcznT4Askh7ueW/DJNegkk/KeD2oA81/aVk8n4E&#10;eOpFAZl0uUgevymvzs/ZM+AOt/Gf9l3xhc+GfGuq6Dq4nmt7e0tJykMpQZwwBGMnHPtX2/8AtgfE&#10;3S/BXwe8UaZdx3N5f6hZPBb2tnA0sjEjHIA4GDXgH/BLzxhpfh/wDr3hbVLG60DVW1F5VjvoDEso&#10;ZeNpPU8H86ANb/gnZ+0I+paBqHwk8TQR6Z4l8OSPBCrkKZQGIPGASc8556mvtjV4nl0u4hjI+0tE&#10;wVvQ4Nfnb+3d8FtX+EfxP0T44/D2zuJLx7oHULaxjLEkZ3PgddwGD9a+wf2fP2idB+OfhCC9tLe4&#10;sNWSIfa9PvIGidWxycHqM5oA+CP2E9afwx+2Dr1hfh0uLl7y2JlGC0nmZ5+oAr9VBxExPOGJ4571&#10;+fH7X/7MXjvwR8Vrf4zfCizl1SSKRbq+0e1YCRnByzIvViwHOAe9evfD3/gon8Mta0BF8SNq3hLx&#10;DEgW50m90W7MokAwQmyNg3P0oA8B/wCCsEEF38RfhbBHldQuFkjiwOT+9GK/QrwHp76d4I8PWky4&#10;nisII5M9QQgz+tfIDfDPVP2yf2g/D3xG1zQr7w14D8KKF0ux1iAxXWpSZD72j/gQkjBPYV9tQ71h&#10;ztUMOBg9qAPmP/go8jt+yN4qCDLh4sD/AIHW/wDsFSpcfso+AMnLpZAP/vZOa4X/AIKM+LWuvgfq&#10;Xg/StM1XVdbvZYn8uwsZJgiAkklgMenetf8AYQ8b2Nh8B/DHhm/03UNG1iwiMc1vd2UsZJyTnJXH&#10;f1oA9C/bAsb7Vv2cPHtpp6lrptOYqE+8QOTj8BXy1/wSf8QWg8H+MtFCpDqC3STMme2wj8s19/X1&#10;hDq9jNBPEksE6NG6t3Ugj+tfmdq3wl8efsN/H5fGHhzSr3xT8P8AUpnW+hsl3yxRsS2No7KTxQB+&#10;mu1ZIucF1GcGvy3/AGltKbxB/wAFF/Duk6YC100tpcyKnXcpDEn8BX1/B+3L8OL3SIprSLWp9UnB&#10;VNKTTZTcF8fd27f1rhf2Zv2ffEHib46eIfj18QbAaXrGou0el6O6ktaw42hjk8Erjj61QHqH7bT7&#10;f2V/iCzcA6cRj0+bpXD/APBNCb/jFbRnOABezc9+1d7+2nCJP2YPiGJjiIWDMf8AvoV8j/sK/tJQ&#10;fBH4MR2vjPRdTj8IG4c2ut2lm9xFuIBYPsyRjntQB+kjMZWyQCACcN0PBr84f2E9Ll1D9tj4x6jp&#10;oZ9FsJZLcuB8u5pMjHvx+Ve8eL/2z9I+IXhS40f4OWWqeM/FupI1vabNOnht7NyMCSaWRFVVGcjB&#10;6iu2/Y+/Z0P7PnwuFpqki3Xi3VpWvtZvshmedskrkdQucCpA+GvBMt14F/4KM393rDJEbzV5A5mb&#10;H7tx8p59c1+rcYXaWyDu5BHpXw/+3r+x5r3xE1Wy+I/w7Bfxbpux57JPla5CElWX1YcDHHFb/wAI&#10;v2/PCtp4dtdB+KVhrvgPxdaRiCWC/wBKndLhlGNyPGjZJPPIoAzv+CqC2sXwEsHnYLOmoK0RHpg7&#10;v0/nXp/7CPh678Lfsy+Fre7RlklVrmNG6iN+VH5c/jXjHxl8N+I/28PG/hXRdN0PVvDnwq0Wc3t9&#10;q+r2bWs1+eAI44nIYqcZyV6V9nafHp3gnwxbWihodP06ERoVjLFUUYGFUEnj0BoA/Pfxjlf+CrGi&#10;RxxrGv2aFjtP/TNq/SXGGBUfxHNfmFr/AIvvdS/4KBaT48t/B3iFvD0TpbSX39lTAbVUqW5Xpknr&#10;X6Z6dqkGpWsc9sXKSDeBIhQjPsRQB49+2Hpd/rX7PPju101Ga4ewIyn3sZ7V83/8EpPEEUfg/wAZ&#10;6FMQtzHdRzhD1xs2nH48V93X+nLqltLbzgNDcK0csZ6MpBGP1r829W+FfxF/Ym+Or+M/D2j3Pifw&#10;LdSObmCyHmSIjEtgoOyk8UAfpeysyBcDcBkV+X/7SulTa1/wUW0DStMBEsn2N3MfVcYJP5LX1fb/&#10;ALd3gDUtCku9J0/xDqWrkHZpEelyi4Z/7uCMCuP/AGbvgB4m1j4va/8AHH4jWMdprWo4XS9Izvez&#10;iAwrE9A23Ax25oA+v8sGXAwNoFSf8tFohIZN3ducelQuXDbh2pAfLX/BTCYw/sq60F6fbbckeo3n&#10;Neb/ALOH7NGu/Ef9nTwzqFj8YPGPhY3lpvS30y4At0yT/CcHjBHysOtdH/wUo8YLqfwlm8CaTpep&#10;6trt5PHKUsrKSUIo3HJYDHUjv3rL/Zb/AGpdH+GXwP0Dwr4g8GeN7fVNIt/KeC30GacOoJwQVXvk&#10;cUwPDPGfgPxT/wAE9/i5b/EDWr3/AIWZpmqFIF1LU0JulYckAuzbSM9a/Sz4c+PbD4m+BNG8T6eh&#10;FpqVuJthHK5Ukr+dfAn7RNz8Wf26r7S9C8IfDLW/DPguznLnVvE8X2J2YjBITOcDqOp9q+0vCltp&#10;H7N3wX0HSLlry9j0m1EWLO1knluJAvOFRScknvimB+d37LPwcs/jF+0n8W9JbXdV0Q28s7i40ycw&#10;uHaVgxyPvDrXY/sw/ETXP2SP2mta+Enjq9mn0DWXMtlqF2eXkJwrEn2GCah/Yo1rW/AP7Q3j3WvE&#10;ngbxJoul6+7i1vJ9In2EFyyltqkgHjtXv/7d/wCzsPjl8OYfF3huzkn8XaIBJaFUKyzR5yUwcHjq&#10;AeaYH1pb3Eb2wlXAQ8jHdexqHUxDNZyB8qShwWGB0NfLv7Gv7QPibxl4UsvC/j/wlr+h+KNPi8gX&#10;t7YSLbXQUEL+95GfrgV4jpP7ZXx2uPGPjXwHqnwvvNRv5nuLXSLuG2MKIGLKjsSACMEHOaAPo39g&#10;nKfs+xlfuPrGoMD2Obh+ntXzL+3FbJ/w3d8H5ScO5hH5S/4Cvtv9n34fS/CD4HeGdCvwqXdjYq16&#10;q/N++OWkPGcnLV8J/tVanrPjb9rrwZ4u0bwZr+q6F4feNJLkWLbWw+XIHB9RQB+m+4gFgMlVJH61&#10;+XL+CH8f/wDBTTxhpLavf6QWYztNp03lSbAgz82D9K/R5viJpq+Ev+EgNvfJbGPebc2584cdNnXP&#10;NfnZ4M1LxLp/7eGrfE+88Ea9D4V1GR4EvfsTA+WRgEjn/JoA6L9vP4A3nw2+GVhq9j4p8R+JLVLx&#10;luYtYujc+WGB2kcDABFfQf8AwT48Yw+L/wBmvQk/dJLp8klswVssVBJBI7dTXtXjTwnpHxh8B6ho&#10;uoROdO1OAqXdMOgPPQ18CfC/w58UP2DfiPrVteeFdW8W/Di/fet1o8X2hrdc8MUHcDjFAH6VN2P8&#10;Cgn68V+W/gzw9J4n/wCCm+qXGkQ7bfTNSe6m2dAiqBz+NfVj/tq6P410ee0+HfhjxV4m8RPGVihb&#10;RZooreQjA82RwqqM8dTTf2Ov2Z9W+D9trfjLxy8V58QPEk5ur14SZBaoSSIlbAzjIz9OtSB6j+0R&#10;8F7P9oL4Zaj4LvL6bTVunWRLqFQWR1JIIzXzj8M/2Zf2mvhRYWfhvQfi/wCHz4YhlYK1/opubiKP&#10;23jBPtkCvtpV86PLLt7io2OxS8hJQenWkB+ZX/BQv4Ua/wCAfhj4U1bxF8Q9Z8Y6pJqDJL9sCw25&#10;wB9yFMKv61+gvwikA+FXhRzjB0yA5/7ZDivjr/go5ca/8TfD2geHvC3gPxJ4jayvHmmmj0yTygCO&#10;MMdueQK+ov2dPE9x4g+Fmg2t/wCHtU8O6jY2ccVxZanbmPayrtO09CKAPif9m3xTbfDX9u/4k6H4&#10;jRI31q4kSKeXoJCwZcE9iCOa/SaGxtl5W2iKHlXCAn69K+Kv22f2Otc8Z+JIPiP8PC48SxENPaqQ&#10;u7aOGU9yfSvLfBn7U/7UHgW1/wCEfvfhnd6/eRKEhluLeQOewy4GMUwP0V1nXtN8P3emw3jok+o3&#10;C2tspUB2c56D0GDk15F+3OhH7K3j5cgYsCSw6j5hXL/s/wDgj4meNdZi+Inxka2h1W33LpWgWi/u&#10;7LcoBkP+329evrU37cev6rqfwh1vwb4d8Mar4i1rVIVjP2W3LRKhOSWbpx6ZqgPEf2N/2XtA+K/7&#10;PGlaxqPibxTYy3MjxiPStUktIwF44VQeeDzXRftK/sg+Gfhv+zh4zvtN8UeL76e1szKserazJdxs&#10;cjgqwrvf2B5Nf8G/CWy8E+JvCmraDf6ezzrLcW/7pw5zjePrWv8Atsa9r2pfCPxD4S8MeFNX8R6t&#10;qkAhH2S1LQxqTksW6E+2aAMj/gmY/wDxitohYg7rufn/AIFj+lVv+Cncj2/7K2qyIBtF7ASD3+Ym&#10;qf8AwTzfxH4K+EsHgvxX4K1rwze2cskqXF1bEQvuYn72OOvesz/gohP4s+IXw1bwH4R8CeIvEl3N&#10;cRzTXMNlKtvGq5OTJjawyQO9SBR/Zn/Zb0b4i/s4+DtUm8aeN9BuLq1FwU0TXZbVELFuNoBBHtgV&#10;5r8UviP8WP2FfjBotne+OLzx14D1EoyDXz51wE3AMobOVIz97vXp3wN/aD8YfBz4JeGfCmq/Af4i&#10;6jrmn2wttumaSskDsM8+YWHrnpXDeMf2fvjD+2d8YND8Q+PvDUXgDwVYBUSwnuQ1w8e8OVaPruOP&#10;YD360gO7/wCCl+uw+If2R7DVLdi8N3eWt0m7rtbLD/PtX0L+ymx/4Z3+Hwbr/ZUR4/4FXzj/AMFD&#10;NH8Q+L/hTpPw68CeA9d1tLeeJnnttNl8iGOMYVQ5ABFey/sf+KdVPwm8OeG/EPhPWvCut6Xapbyw&#10;6hZskLbQQCkn3Wz6A0AfQKpt3e5prKBGc1GkkjZ44ziqurXp0/T5Ll0kkRASyQoXc/QDrTA/Oz44&#10;hf8Ah6B4N5G7y7XH/fJr9HsBQuPU1+Znjuw8ceKf24NJ+JFt8Odfm8PWE8USvJAEZo0BBc598cV+&#10;jWmeIYtS0BdUS3uEVQWe3kTbID6YNUB8BfHuJ5/+CnHgBONkSWx/NWP9a/RZlJk2H7nJ/nX5pfGm&#10;18fa/wDtq+HPiTo/w/1ybw7pbxJNJJbgFwgxkLnp75r9HfD2tDX9Dt77yLi1adMmK5jKOhxkgg0A&#10;fnr+zZbxx/8ABS74ruwOXimCHHHRR/jX6OlMxleOpr8ovDWseNdC/b7+I174O0uPWr+3vZ3k0/zQ&#10;jTQgjKjNfXaftrw28MtnN8NPGx8TZMY0hdIc+ZJ6LIBtxnvmpA8R/wCCmtgviP4x/BDQbFGk1a61&#10;D7kS5byvM5z7HJ59q3v+CpHhq/T4KeCL62gE1vouor9oJPT93hf0U/nXefA34F+M/Gvxmu/jT8Xb&#10;eKy1dYhb6J4fWQSrYQY+8SOjnPIz1r3/AOLPwy0v4zfD7WfCmrgrbXyfK4XJiYHKsPfmgDL/AGe/&#10;iJp/xT+D/hjWLB4mjls40lhXBMbKMEEdugr0OSP5xnasSZJUgAD3z2r8rbL4fftL/se+LbyDwVo1&#10;74g8OeZmNIIhcW8sfbfjJU/QV7B4S8bftcftFD+xb3wxpfwx8PzFUvdZaCVLposjcId5OGxkcKOt&#10;AH3D4S8UaZ4u02S90t/MsllaLftwGZTgkeo968B/bAuovFHiX4U/DhUE02ueIYb+4ROTHb2p80uR&#10;6FsDPtXe+NPH3gn9lH4P2174gnk0/QNN220fkRmR55DnAx6scn8a+Xfhv+1Jc+OfifrHxO1D4MeO&#10;dYhjtRp+hXOnaWJfLtiMybdzLjexyetAH3vPua0m3bQ5RgMHvg1+dH/BNKR5Pj18bVlICpKyrz6z&#10;Nn+Ve5p+2VrmsR3NsPgX8Q7K5dSIXm09AOe5+bivkb9mP4s3P7K3xl8X6v8AFDwpq/hvSfEL/JcS&#10;2hKq7OTgnOO5oA9y/wCCsXh691H4X+Dr+2U+Tp+qF7huyqwAXP4ivpb9lz4mab8Svg34au7OdJbq&#10;3s47a4jU5KMigfl05rc+I3gHQ/jr8NLvQtQH2jT9XtFmgldfmTcuUb6jOa/NnTfhj+0Z+x14kvov&#10;B2lz+INMZisAgQyxSLnjcoJ5x1oA/VyZVEbSTsqRLknecKB6k9hVDwzr9v4l0tL6zJe3kZgjEcEA&#10;kZHtxXwz8Pp/2pP2mbuHTfFv2b4feDnI+3z29uUup0yMxrnBXI3DPvX3X4Y0S28L6JY6NZxhLayi&#10;EUYBz8oHH40Acv8AG6N5PhF4xCY8z+zLj/0W1fJH/BIyOVfgn4mklIBbV3H5L/8Arr6P/aZ8Ua1p&#10;nw113SvD3hjUvEmr6jayW8S2UeUXcpGWY8Dg183fsAWXjf4IeF9Z8NeM/h5rmlRT3X2qG7gtTKsm&#10;VwQQuSPrQB90XtxBZQS3VyB5UKGQuf4QBkmvh/wn8SvF37b3xa8R6RouvXnhT4XeHZjBcHSX8m71&#10;B/mG1nzkKcdRjrX2tfWP/CRaPc2jZS3vbdon3DDKrKR09ea/Mfwv4L+PH7F/xn8Rv4T8CXnjTwvf&#10;XBkiS2ztnQsSF3AHBGT2NNAfXfxb+AvgH4dfs9eO10PwzZWbvpknm3boJLiZgD8zyNlmOcHk4zXD&#10;/wDBLC3+z/s5s5H3tSuBtXsd3IFJ4l0f4+/tE/DHxM+v2Fn8OtOubMix8OWx+03ly4XcRLJjCgng&#10;AAGuK/4J76P8avA+jTeENa8FDwx4civDdTarqbtHO4P3khixnk85Y4NMDe/4KyiA/A7Q1uQ23+0/&#10;4Vz/AAmtL4ZfsQfDr4l/AXwpLqMmuR3t3p0U/n22rXEe1ivUKXKjp6Vhf8FD08c/Frw9pvg/wX8O&#10;vEOvC0vDJcak1lttzgEfKxYE/lj3rb+Gv7SXxL8FfDvQPDt1+z34vuNTsrZLZvszRJANowBuPIHf&#10;8aAPAPiD4e8Sf8E3fifpuqeFr1db8MayvlvHqkQeUkNgqJAODznNfpf4J8WwePvBeja9Zf6jUrRb&#10;hSeMblP9a+DvHfwO+Nv7avjyyuPG/h9Php4MsnV47CS6We5OOrALwCfevtyOyj+Enw60/TNG0y51&#10;aPSrRbe3srQLvk2rgfeIHNAH5mfsz/GmD4RfHL4r6hHptxqWualdzwWVrBEz+bKZjhWxyFyRzX3P&#10;+zd8DNR8M6le/ELx3dPq3xD14FpHlIZdMhIz9nibuowB618mfsq+B/iP8L/jxr/jDxV8K79dP1O4&#10;d0ljVJJrRmk4OCw4wetfoV438ZXHhfw3JqVnol9rF5tJTT7NFLs2OjZIAoA+Df2DDKv7Xvxfcvnz&#10;S42H+EeceK/RswrOmXHIJ5r86/2RfA3xT+GXx98T+K/E/wANdSt9N8QsztPbskrQln3fdz7n8q/Q&#10;qK6MjAkMiuNwVhgr7H0NDA+TP+Co8XmfszydP+QlbgD8TXsf7JTO37Onw+LYJ/syPoe3zV4Z/wAF&#10;ANK8e/FjwNB4N8IeA9V1hUukuZdS8sLCAucAZwT1r039lzxJr/hb4SeGfDvibwZrGg3mnxC0y1qX&#10;TYo4YsMgA571IHUftZ6Fc6/+zn4/srJDJcS6a7BV6nadx/QGvF/+CbvxMs/EHwYi8JGdItV0Zjui&#10;BG5o25X39vwr67ubaLUrCSCcBoLlGRkPRlYEEH8DX5w/Fv8AY8+JXwU+I8vjD4OrLe2KN5q29sxE&#10;qHJJUoMh1yeBigD9ICwjcKBsAGWYjjH1NZOneKtN1DxFqek21ytzeafGj3CRjITdkgEgdeOlfC/h&#10;r4nfto/EaJNKtvCGl+FFf90+uavalHiHdhGzYP8A3yfpX1P4d+HniD4Y/B/WYdMul1zxxcWr3Euo&#10;XTBftl6VwC3GAoOABjpQBF+1gyxfs5/EaWdlFv8A2TLuIPPQ113wXV4vhJ4NilG100i13D0/dLXw&#10;v4X1n9qD48+Fbv4X+O/BTWFlfXix6l4mvFW2P2UPlliUHD9PTmv0EtYo/DXh2G0tLaW8aytlgjhh&#10;ADuFGBjPGaAPgD4YxNB/wVA8ZfKwzHNjI45Uf41+ibBnDAY3fMBz9a/PPwt4W+MOgftlax8Rrn4b&#10;3M+hX8zxjybu3aWOI4G/G/rx0xX3Trfie8s/DR1Kw0G+1G9Kkiwh8sSBsdGLMAPzqgPzY+AXxot/&#10;hF8fPiZPHpdzquuarcTQ2dhbRF/NlMrbVPtkjn0r7a+AHwMvPDN/eePvG102r/ELV1zNLISVsYcc&#10;W8YPYdCa+W/2X/h/8Ufhz8eNX8TeJvhfcS2GrSyMZYpI3mtSWJXaCwB6/wD16+8fFXiu60Dw3NqN&#10;joF7rOoBC0WnWoXzC3oxJwP1oA+Gf2O0juP21vihJGxPkxyQkHjIMhBP6V+hxwwGOoNfnp+zB4P+&#10;KHgn9ojxN4w1z4bX1npGuSOZHjKu0GX3DPPPU9PSv0DsX8yDzDkFyW2NwVz2qQLLIXHNfmv/AMFM&#10;tDvLD4teFddZH+wTWZhWTHyB0fdtJ7Z/rX6URsWByMV5b+0P8ENM+P3w/vvDd+wt7oKXtLvbuMUh&#10;7gcelAG18GfFFr4v+GXhvVbWQSWs1jFtYHncFw2ffINVvjtdQW3wa8bT3A/cR6XOWz/uHH64r5M+&#10;C+sfGv8AZEs5vB2t/DPWPiD4Yt3aS11Pw+BPIgY55BIH4e9dn8U9Z+K37Vvh668EeHPBGsfDfw/q&#10;Kouoa/4iCwTiLndHHECSc5weaAOJ/wCCTPh27tvh74y1i5QiK+1MCFz0famCR7ZrlPixaZ/4Kg+E&#10;Wg5I+zl/++TX3b8J/hXpXwc+H2k+FdEQJb2MQQyBcGRscsfcnmvz4/aU/wCEgg/4KF6L/wAIktvL&#10;r7Q2/wBn+0sFRn2nhvagD9NpS78RgcE5zXxD/wAFWbxF+C/hnS1Ktqt9q6JbRqcsxyAQB/wLFehQ&#10;ftbeM/D0z6N4n+Anj864nyJc6DawXljO3Td529dgPX7pxXOeG/gL45/aE+M9j8R/i7plronh3RUz&#10;oHhNLgzMsuQ3nTEHaGyOnqKAPo/4M+H38J/CnwhpEnElnpkCSA9m2c5/EmvhH9lpbi1/4KG/EmA4&#10;C4umfn0xX6AeKNeuPDukS3Gn6Pda5dA7FsrTaGZmzgEsQAM96+Bf2ePAHxg8F/tV67488SfDa8i0&#10;3WHuElMFxC7xq5+U/fG7jjAxQB+jbcKAP4mNcJ8bfilp/wAGfhb4g8XajGJrfTrcyJCf+Wr9FX8T&#10;iu2s5xdwxybXQk7ikgwV9jXl/wC018JG+N/wg8QeEYp/s89yiyW79MSK2RQB4J+z/wCCNZ/a78OW&#10;/wAR/ibrN3daFeSt/Z/ha2lMVmsYPymQLyxI6g1zX/BSr4f+GfAv7PemLoPhyx05or0KhtoFjwMH&#10;gkAZ6Dr6VxPwH1T9qD9nK0n8FWvwyj8TaTGxWyuLqcRwoSfvF/TvXW/tTfAj44/Fb4NWupavewan&#10;4hW4E3/CLaYmLVEz2PVmAJ+tAH1Z+zGjwfs9eAsjbjSoSAew2mviv/gonp1vrv7UXwr0y+DvZ3qr&#10;byLExU7TLg/MOR/9avob9kJ/i9b/AA/0218f6DB4d07SbUWtvaKS9zcbTxuUHjjgcV88/tO+GPjB&#10;8Vf2ifDvi7Q/hRqr6B4ddBGt1GEluMSbmYDPTrigD6quP2JfhXewxwy6dqYjjUBo49XukRscYIEl&#10;fFv7bHwn8P8Awm/aE+FFp4ctp4Ibu5gzHLcSTBAJwBy5J7+tfpD4L8ZX3ibwwNQv9Av9FvVjBl06&#10;8jAmLdwAOoz0r4U/a58B/GH42/Gbw14h8LfDS/8A7M8OOrK9/PFEZ8Sb+Bk9x60Affvie0e/8Gar&#10;ZRgNcT2EsUajuxRgP1r8wf8Agnt4kPw5/aH1Twpqqiznv1ms3jc4Yyo+4DB/Gv0x8A+IbzxBotvP&#10;qWhXehX0UQEsF2ULbsc4KMQRXyV+1J+xFr/iP4hxfFb4U31vYeLrOQXP9nT4jjnkHUq/Zj3zimgP&#10;twHMZRODkjDcV+c//BVmZNS8R/DrRbQPJql75ixpCu5mBbbn+de5+Dv2lvipbabb6P4s+Anip/E8&#10;MYQXGnSQPZXDYxkzMwC5655rK8C/s4eNPiJ8c/8AhbPxaitNObTkWPQvC9o6zrZrycvIFAJy3bPS&#10;mB9IfC7RJfDHw68N6XIAr22nwoRnowjGRX5wfCL4eaV8S/2/viRo3iOKaS2We5uFEErRngAdV56V&#10;+lfinWbvQ9Oa50/R73XbkqRHZWmwYOO5dlAH51+fHw1+Gfx8+Gv7SGv/ABOl+Gi6pBqbyh7KHUYE&#10;lRHbOclmGeB+VSB7J8T/APgm58NfEmjajcaNLq2l6uivJBIb2WVFcZIyrk9wK4f9gz9pvxPq3jm+&#10;+FXiYR3sNhbO9ldqpEhWI7XBGSMDjFei+O/i7+0R410260jwt8Gn8LSXamIaprGqRSpFn+LCDNJ+&#10;x7+xjf8AwM1y98ZeLdUi1LxXfRvG3kcxwK5ywUn1oA+tXVSoYcc4o+duD9zuaIyJEO4bcEkVXuri&#10;SKwleONppADiNRkn6UgPzV/bZ8Wx+Af24PCXiKayfUBY2cMwhgGZG27uB78ivpL4Z/D/AFj47+Mr&#10;f4n/ABFsJrKx0+QN4a8NTH9zEMDF06/3zjoeOa+f/jl8NPjN8Sv2k7H4g6d8MpDpumPEi2txMokm&#10;WM4z1xgivv7w1rt3qHhlL+40K70u7SLH9lTBfMBHYYOMelMD4G/bTP2f9t74Th3UyO1sMdOBIef1&#10;H619t/tAaBL4r+DHjLSrfm5utMlRAvrtY/0NfE37QPwv+Mvxh/aD0Lx9pHwxa3sNBliEEWo3MazT&#10;BHyTgPjBySK++/Dd1ea1o0b6rpkmlXLx/vrWVlY89sqSMVQHw1/wS9+Jun22h6v4Gvplgu0maeGK&#10;Y7eeQ6jPU5GcV+gBkUZG5Sq/ewegr88f2hf2G/HXhbx/J4z+DRE7z3LXTWcciwyWjnksm5gGye3v&#10;VjwnqX7cHjWaLRWi0/wvpxXyH1jVLaEzRjGC6qCSxoA+47HxrYan4y1PQbVt1zp1uk9y8Yyo3E4X&#10;PrjBxXxp/wAFUP8AR/DXw9ljIGNUY9eegr6k+Bvwat/g34QmspNUutc1u7f7TqmsXhzLd3BGGboM&#10;KOgHYV8zftv/AA0+LHx3vtCs/C/gBH03SZzcG4vtRt1MzZxgBXOBjnn8qkD7N8DnHgvQAowPsUPX&#10;sNgr40/4Ks25k+Hng2QYyuptjn2FfVHwk1nxFd+DbC28ReG59Av7K1jjYSXEUsUrKoB2lCT27ivl&#10;T9uXwH8Wf2gY9G0Xwr4Alg0zTLlpzqF/eQp5xx0ChumQOpFAH158Nz9n+GPhYNyy6XASB/1yFfmj&#10;4b1D/hRv7dN4NYL26T6xLGzuMKYpidpB9Du/Sv0R+CV54hbwBo1h4n8Oz+H9WsLOOCUFkeNyo24V&#10;lJz0B6V5L+2J+x1/w0DZQa5oN4ml+LrPDRTnhZtvKq564GO1AH1BHKWi8xSpDDcOe1fGf/BUTWId&#10;P+B2jwNkXs+pr5AUZYkAnA+vFaPwu+LXx2+H2hw6D45+Ed/4ou7YeTBq+g3UbrKo4G4PyKdqHwI8&#10;fftL/Erw94p+J9rb+GvCehS+fZ+GbaQTPNJn70zfgOBQB6t+yH4Jufh9+z74WsL2IpeSxfbJowOQ&#10;0nOPyxXL/tmzJJp3wzg810muPF9gscaDLNhmJ49uK3P2stG+Jl38G54fhFN9j8SW0kZjCtsZolzl&#10;V569K8g+Dnw/+Nnxb8XeCNa+MOlW2gWHhB2u7SON1M93cldm6QDsAWI+lAH2B4hXboGoAYDi2kIG&#10;e+1sfrXwN/wS5SRvEPxSZ8Ai5IP18x6+0vire6/p/hjUI/DWgS+INUuImSOJZo4kQkHBZnYev6V8&#10;j/sWfBv4wfADx34jk8V+DI5tJ1+US+fp+oW7tE24tl1Z19exPSgD62+M6rN8H/GMbkhjpc/Qd/LY&#10;j+VfCn/BPv8AZ8+HPxo+E3iC68YeHYdfuBetbBp3dCFAz1Vh/kV9lftFSeOLv4farpPgjwmfEGpa&#10;nbtbh5buCCKDcCCW3yAngnoPxrxH9hz4WfFL4A6bq3h/xb4IiSy1C5+0x39hqcD+SSoBDRl+g5+6&#10;SaAOm8d/sS/Bbwf8N/FN9o/gW0sL2PTpXSSO4mJUqhK8l/UV59/wSoLP8K/GLbVjQasAiA5x+66V&#10;9G/tDT+NLn4fato3g3wwdc1TUrZ7cPJcxQwwhlIydzgnr0Ar56/YV+GXxa+AMuraD4v8D20ek6pc&#10;C4W8sr+JvIfGOUJyRj0oA+lv2h8yfAjxqGOB/Zk271xivgT9jXxZ4x174T6p8NPAemyWd7qd0093&#10;4gk4j0+Jsb2T1bHQdzX21+04/jXV/AWqeGPB3hUa3datbtbyXktykcNurDqwJ3H8K8Y/Yb+H3xP+&#10;CS33hnxh4PtIdMuJfPXV7SdW+Yk5Ug8kDPYVSA9dj+E2lfBT9m/xH4f0J3uZl064lu724OZbucxn&#10;fKxPc4zivEf+CVNy938I/FjkHyxrBVWYYJAQ819B/tIXPjC48A6po/g3wv8A23qOp272wuXuFjjt&#10;twI3MCMngnpXif7B3ws+JvwPsdd8P+LvD9rBp13KLyK5trpWVWIwV2nnHegD7IYIy/LjOK/O3/gq&#10;o7Hxf8JQoJk+1uF2DPO4Yr9C5gYbZnjG58dD0r4Y/bH+Cfxf+PnxB8OXvhrw1p9tpnh9vORrq8UG&#10;d92QTjp1P5VIH2z4TOPDujqBwbOLdn/dr5t/4KOeHbvW/wBm+/msYzK2m3sF06j+6GOT+HWvbfhn&#10;rXii50S0tfEnhwaRewQqkjx3EcsbEDnbg5/Sum8SeGLDxf4fvNH1OBbnT7xDHPE4yGU9qAPEP2KP&#10;jNY/Fj4LaMsdwjanpVulvdIANxCghWx7gCvfLu7isIRNMwigGSzsMBPc1+b/AIi/Yl+L/wAF/F99&#10;qvwc1tW00uZI4jMIigJ+4QQNyjoBzXXeEfgp+1D8XNTsbf4neNE8P+E1lU3ljabGmvYwQSm6LoDj&#10;+IjrQB9o/Djx5Z/EbQZ9Y09GFgLuaCJ2XBkVG278e5BrxD9uiUy+CfAtjGGNzd+L9MESAcnbKWb9&#10;K6T9o/4eeOdS+BM3hv4O3reH9ftfKWxMM4h2RKeUDnpkV5H8Evgt8efHWv8AhLUPjjeWEVp4Sm+1&#10;2NtaMkkt1cYKh5nXg4BOKAPsHXoFk0W/QkYMLZz+NfBP/BMa38nx18XgcBlvW4z2816+z/iXfeI7&#10;LwteJ4Y0SPXtVuEeKO3muFgjjJBAJZuo57elfIn7IvwT+NPwF8beI73WvCWn3un60++ea31BBImW&#10;J4z1Iye1AH2x40aRfCWuMmN4sZioPr5bV+e//BOv4T+GPiDZeOZ/FXhqx1WaK58lmuo9+M7jgA/Q&#10;V9rfGPU/GP8Awid3YeE/D8Oq6nfWzQq9zdrEtsWUgk/L83U9DXyj+zX8G/2if2cLTXI7bw94e8QH&#10;U5fPKz3zIVbnqcAdDQBH+2L+yZ4S+EfgJ/iB8Ot/g7VNPuFd1s5WVJQx6BScZr3H9hb4w618Zfgd&#10;Zanr7ma+tZntZJiAPNCjg8exH5V5T8TPgX+0F+1FNb6R45vND8F+E4pRK1lpDvLLIR6sf68V9MfD&#10;L4ZWnwN+F9p4X8Maet/cWMZIV2EX2mU9WZjwCaoD4l8baBoPjb/gpRb6HrOlR3sDxI0iyKSjtsbk&#10;/kK+yrL9lL4SWUpaH4e6Gj72fzPIBJJ78ivlO5/Z2+PU37TC/Fo6Po0Hly4WxW+BAi6bPyr7lOq6&#10;yvh8XQ0lX1ox5/s8TrsZ8dN/QD60MD8908O2nhL/AIKc6RpejWEOn2Pko7RwrtQZjfJr7Z/aa8IX&#10;Hjf4GeMdGtY/Ouriyk8mMfxMPmx+lfJt9+zr8e9R/aOg+LbaTokEkMoH2A327MSjaF49s+vWvu3R&#10;by/n0yKbUrJba6CbpI1kEmGPUAjtUgfBv/BMP4h2lmfEngaeMWWoRESRwvwS4+UjH05r9AJUEsbo&#10;v+tA6HpmvjL40/sR+I0+I9r8TPg3rsHh3xFFI0s2n3IK29znqCQD1967Gy8bftS6xp66TcfDjwto&#10;l+5McniObWVlto1/vfZ1G8/TNAHzp8ZvD3/C8/8AgoxpXh/TrWOS00hbea/mB+75ZBIP4gfnX3f8&#10;cTJb/BzxgLRdzxabLhT/ALpriv2dv2ZLT4KHVdf1bUD4o8a6zM0+o61OgDNk5CRjGQq4AHOcVufH&#10;7RvH3i3wVqWheBrbSY5NThMEl9qlwy+WD12IqHJ69TTA+Gf2KJvHHxG+GeqfDbQrQ6XoN9eSNqXi&#10;LdiSO3bhkiHHzHv+Nfa/iz4ZaP8AC39mfxH4W8M2ENjYWWkzgRwjG9vLJZz6sxGTXln7HPwT+LP7&#10;OttdeHfEP/CO6toF3cfaDLZ3EongJznCsnI59vrXrfx90Tx/4s8Ian4f8GQ6ZAupwtbve6hcMjRg&#10;jB2Kqkk4yKYHhH/BK7zZfgXrW6IREamw9z8lfagYgbfavlP9jX4DfEv9nDTNQ0PXJtH1fRr2b7R5&#10;1vI6yxNjBwGT5h7ZFfVkfzLlhhvQVIBGmKkxmm7qA2KQDglOIwKbvo3ZpgFFFFACAUtFFABRRRQA&#10;UUUUAFFFFABRRRQAUUUUANPWkpaSgAooooAfRQKKACiiigBp60lKetJQAUUUUAOHSlpB0paACiii&#10;gAooooAKKKKACiiigAooooAKKKKACiiigApCaQnNJQAoOKdTKUHFADqQiloAzQA0fLTs7uKCtIPl&#10;oAACvGODTJlwvljgN1PpUm7NNYAmgDFufCOj3d6tzPpFlPKOjSRqfx5FRP4G0GNiyaLp4djnd9nT&#10;I+ny1vtEjkHuKHhRyCe1AENhaJaRbEUKoGAB0p0uFYbenep8ALgVF5fWgBPKDBgp+VxgjHSsDUvh&#10;54c1u4FxfaBpt3OOks1ujt+ZUmt4kxAhehp0GNpz1oAis9Ot9Os1t7WCK0iT7qQoFVfoAAKsKoZR&#10;nqO9MbIb5elPAGOaAMbXvCOjeJVVdV0iy1VVOR9rhSQD8GBqfRPDmlaDYi00rTrXTLZW3eVaQJEu&#10;T7KAK0tqkVGGZeO1ACyKu5cHBHeqOoaJZao6G7sre6YdGnRW/IEHFXwoJzSugcgntQBmf8I7p0Mo&#10;lTTrZXAwDsHH04q9DECv3AFH8I6GpHRWI9qXO0YWgDIk8I6TNM7y6bZyMxz88KH+YrQttKtbODyY&#10;LeOCHvHEoVT+AqYQhjuakkkYMAo4oAyZfBuhvK8jaLpzM/UtbR5P1+XmrdroVhZW7w2tlbW0Mgw8&#10;cMSqrD3AFXjErryOaiUNE2FHFAGR/wAIH4dcsz+HtKLN1Js4+f8Ax2qi/D3wpDdpOnhTR0nQ5WVb&#10;CEMD7NszXUhQBnHNRsWJ5oASO2SGNUiRIVHQIoAFMvNNttRtJba5hSeCUbZI5UDKw9CCMVIH7Urn&#10;B+WgDG0HwV4f8MzO+kaJp+mM33ntLWOJn+pVQTUmqeFtE1a+tby/0qyvry1JaC4uLdJJIsnJ2sQS&#10;v4Vp8Mfmp+0EZWgDN17w1pXiXT/seqaVZarann7PewJKn5MCO/pViw0q10qwhs7O0htLePhIoECI&#10;n0AAFWAoZgTSyHaRtoArXOmWc7ZntobhjxmVAT+eKgh8N6bb3CTR2NurLyrCMZU+oOM1faJZCDTi&#10;gUYoAzLjw/pk159ol0+1mlXkSSRqzfmRmrklrDfW7RSwo8eMeWyhl/I8VMsKMvIzUYzHlR0oAyE8&#10;DaAEkxoemqz/AHiLaP5vr8tXvsNvp9m8UFvBFbhfmhRQiAfQYFWo1CZ96SSzjuEkWRd8cilGU+hG&#10;DQB8e/G/QdH+O3xD8EeBPAdhp81jpusR67r2sWqIEhSFtyojgfMzMMEdgBX2Fa7WjCouwJ8uB0rO&#10;0Lwvo/hi0ay0rTrbTrckttt0Cgk9+O9aqhYlAXkUAIVLOCeMVUvdIsr24Sa4tILmRQVUyopKg8nB&#10;I9auhqaY1Y5NAGaPC2lRXAmj0my8z+8IVBH44rQFtGhH7pCvZdo4/SpCVGKUEE8UAM/1HyryOw9K&#10;kQkjnikdckGkZqAGSIWYEcEd6qanotpqyBLuzhu1HeVQf5iryyYpwIYUAU7DR7PTVxa2sFsuMbYY&#10;1UfoKthFzkDkUY2DAHWhAFFAEU1rDcRNHJCkiN95WAINYieAfDttMs8Oh6bDOrbxJHbRhs/Xbmt8&#10;9cdqaYowcmgBEhjwP3aoenFPeNJEK8YNMZw3ApUUd6AKOoaNZavD5N7ZW12i/dM8Svj8CDT9P0i1&#10;0+AQ2ttFbRryFhUKv5AYFXiqsOajVvLOAOKAFiwnHQ0TxB2Q8ZBzzShA5BpzoDg+lAEawbVZWkzn&#10;pwBj8qGjXt8jdmHWkcbmBNPOGxQBUu9OtrggvBFK/wDeZRmp4rVBEE8tQo/hAABqTylIyetMEjbw&#10;v8NAFWLTLW1mLRQRRhzyFUU99Pt3uVdreNmHRiATVsxoOcYpNqtz6UAVzplsCWeKOQ5yNyDj9Kki&#10;tlVQE2ogOQqqMUsyFjSxMVGDQAqfISMYzQysWBPannkg0MwxQBWnj3zBgR6YIBpTZBicsCpGCAAP&#10;5U4qGOakXhSDQA0W8bAjarAjByM0n2bAxv8AkH8IAApyfKCBQAV+lAEaWyB9wPHdexqN9OhG4mKN&#10;wedpUAfyqVwVYbakBV/vUAQNb8IY22bf7oA/CpoQsakDv1pwKqMCmkbTmgCI2UbzM7YbcMbWUEUg&#10;02FWyUUjsNoGKl4Y04se9ADWAiwF/KmmASoQVC7uowDmnEBmBp7nkUAY7eHrK2vRex2lvHP03JGo&#10;J/IVqxEk7uuaWRVfk01HKsMDK96APEf22k3fsvfEXeDt/s3t/vCvPP8AgmjaC4/ZT0ZLiJSDdz7g&#10;wHzfMRg/gBXqH7Snwa8TfHbwZdeFNM8UReHNHv0MV6wtjLNInoDkAc/SsD9lr9nXxN+zr4Ym8OT+&#10;K4tf0ozvPHE9qyPGWxn593PT0PWgD3uK1jt3VYIkiXplQOKcIliYBjkA7hn1qWNfKUADB702ZPMI&#10;NACv8z7vvD+6elV/scU7MXjTJ6HaMirUY24FOaJSd2ORQBXa08tflwCP4goB/Sh4/OTDnBHepWkb&#10;OMcUMASCaAKqwCH5kVC//PTYM/yqeNTJgscmpdqYpqHaaAGyhtwOOlOEa7BlQpHOMdaeTnFNkyWG&#10;KAM1dKitrlp4rWKJ267QOa0Yg2CzdSKkAB+tKTxQBApAzjrT1AYHNRhME1IMCgCPyTuILbo2/gIG&#10;KZJHIJMq21cY2hR/OrLYbp1oQkjmgCsyb1A27SO/Un8aBG7J18sjuBmrL44NOByOaAKTZLDIXPQs&#10;VGTU7FkUKFDj3qRo1JzQCBxQBUWAyhtxGPTaBSrbRtKH8qNSOAQoyP0q2Aqg00BOvegCDy98bIUC&#10;AHIxQkbPG25vm6Z2ip924j0p+0elAFQQmVfnb5l6HFP25XG1Vb+/gZqbAJp2BQBCoCAgHk9TTJYt&#10;0gZcZPBO0GpigFCnBoAb5YjG0KCrdRgCjHlNhen93sKlbkU0fLQA4cimKuFOetOU5ofpQAwbZAQw&#10;BA7EcUxXOcBQqjoBT020rYJGKAAfNwenpUUkSBlJCjByBtFSnqKHRX57igBqxgyeZjkjFJJtEnKh&#10;wexFSp0xTfKBOaAGBmVsAfL6elLIgZuT1GMbQalwKRlBOTQBXkjLDyz8ye4AqTysnAO1cdNoqTIp&#10;cigCBl2SAsxb2Ax/KpsYyc9aUgHrSH5uKAIjHH90YC9cbRijgEgYwRjGMU/ylFMYigBd7dulOGMZ&#10;PWmoc0rr60AMA3EsFCt/eA5p+By4OWxjNKhULioyQmfegBoCnJ2qrn+LAzT8swGRkYOPfiogMyDA&#10;471leL9Kv9Y0iazsNYm0ORlIF5BCsrrn0B4FAH5//s3QRXH/AAUq+K0wdNh+0qqE/eO4f4V+jIiD&#10;gEYAVj8u0Y/lXyj4N/YI0rwL8Rbrx5YeP9fPiK5ZpJbuXa/mljlgydCD6V9U2azW1pDE7GZlUBpS&#10;MFz3OO2aAHukZfOADUqkADHamCIOc0/y9tADWAQ/KdpPcCnJEEI+UHPVsAU0rkg1KXAoA8i/aB+D&#10;0fxit/Buk3dvHcaXZ67DqF6rnrFGrnAHf5ileqWdhFZRJFFGkMUQ2RxooAVR0/SrAVWIYgEj9KaA&#10;FPHSgBD5ecbQD9K84/aA+DmjfGr4Zaz4a1GzgnkuYG+zvIgzHMAfLYHHGGxXpDoh570u1JF+YA/W&#10;gDA8GaVLonhjRrGfAmtbSK3kwc/MqgE/nmt58R4wBz1ppAL/AC9qeyA4JoAQxq+HwA3qOtRYw2B0&#10;PWpd+BgUw9aAFKxqQNobPc0pjRCPlB/AUgUEg1KQDigCNl8r7o60hUZDZww7jvT3bPSkVRtOetAC&#10;CGN0YbFIbrx1pDFGVwVDY6E9qdGNlK65PFAEPlmQBMDYO20EU4qvA6AdiM/zqUMEFMG1mzQBG0I3&#10;hwArewoP7k/L95u9TSckYqMruYGgBvlkEsUDs3G4gZpZolJzgZI25xmrGRiomwTmgBpVsqc598Cn&#10;NCm04AzTwwYUuzFAFcB5VwRtC9BgGiCPa5Z1UN2O0VYDAUjEHFADJI1zk9TSxoMbvut04ocb2HtT&#10;iuSKAGCBWR1PRuoPeljUBcFQMcCnPwRTS240ANjRSG3ZOf7xJ/nUc2UICdBUpUNTWG2gB0Ua4DHB&#10;b1xQ6BZN4A3HjPpTUcU8sDQAjRc7gcn6Co38xZAQo571OhAp2RQBEyHIYHLeuBRt28kc1IMChuRQ&#10;AxHz1pXiWbBYcjpTQmKerYFAEDqI/wCEBh0bAJp8caeUQee/NDHc2TQSCw9KAIfOk2hFHzHhc9K/&#10;O34pIg/4Kd+F7hlT7OscaSFjj5vJY/1FfofrGmtqlhJbxXs2nlgR59uqGRPddwIB/Cvl28/4J5eA&#10;tS+IkXjW58U+MJvEsU3nx6k2ooZFbtgGErgemKAPqlYY1Xekak5JB2gUzYd2SgyTyaq+HdKm0PTo&#10;rKbUrnVfKGFubsIJWHvsVQfyrSLZoAjCIuT/ABHv6UxoWQAg5IOc7RTymWzUpYYoAZExCHd1pBEs&#10;oO4ZNKRuNOCYFADTCCR83A/2RSKhL7lPA/hqX+E02IbQRQBCttHGrHALE5zjpUavIH6Ag8Hgc1aZ&#10;OaTGDQBGUJwQgA7igncQAgX1GOtT7hUTdc0ANd2OAFwKGiDrs/h64qQc4p+3BGKAIfL2tkvgkY+6&#10;KcsYiYsTuY8ZNSMobr2phG80ANkba2QOT3pdhcAthmXkEjpSmPcQafn1oAh2+YpVzjPGMUG3CAAd&#10;BT3G5gfSnlsCgCPYGXmmeXtU5/OpEbmlfkUANiO5SSc+2KajK4bKhT04pyDFMZMGgB8RySSevGMU&#10;2RPLICKAOpxTA3IqffnFACqg29BmoYo2Z8uenQYqXuDTjzQA0rxjFCpgcfKPQVJTW4UigCNmVgRn&#10;cRSxsZFJI2fSoli2kmpN/wAuKAGhgp2ryKk2AALtyp9ajiXmpmGBQBDMu11YHkewpZZCpUhcn1p3&#10;B60xzigB4UOQSenOKXy1GMgEg5BxUatzUhO4igBGwrAbQff0pGTYSQxy3tTpBkik27mB9KAGjdnB&#10;OM0cxnpuJ7mnyjofSm79zA+lACSbjgE7R6CgyOBjbuJ70svzYoUlmHtQAgQ7drHA7U8sUGPvH1pZ&#10;BkCmA5YH0oARQynk7c05mwAD8x9TSy84pg+ZgfSgCRBgfNTHIPAUVKy7hUJXaaABlY4B+YClZyrD&#10;A4p4bPFRvxQAFEQ7lUBj3FKkaLlzhn/vEc1H948VKqHNAEa5yVKBlJzzUvlqSWwCSMZpWGBxQhwv&#10;NAERdd20qDnjmlkZxgIMCmOnzZqRXORQAg4+VkDbuuaJF2Ou1QBUjDcQaSTLDFACNDHLzjnHUU3c&#10;0fy4+WliTByafKMgUAM+zpjcVBNRBwhIUAA9akL/ACkVEE60ATLBE/zbQTTd3k/KigCli+UGgjNA&#10;AsSyLg8r6USRhTHsQYU5ApynaMUBiDQA5UVRjbjvVeZGL/KeD1FWR81McFelAEQUR4+QE+tKzFDj&#10;YGDdSaM7mBp8hJxigBjLHG4YKC5709FOOeKi2EsDVjOQKAGYxQRmpNtJtx2oAYBTgKWigAooooAK&#10;KKKACiiigAooooAKKKKACiiigAooooAZRRRQAUUUUAOHSlpB0paACiiigBrdaSlbrSUAFFFFADh0&#10;paQdKWgAooooAKKKKACiiigAooooAKKKKACiiigAoNFFADKKU9aSgApQM0lOHSgBacOlIBTqAEPS&#10;mN0pxNMJoASjOaTOaei0AIqU7GKdgCmnmgBo606k202gBSm40CKgPtpwkBoAaRimk5qQrmk2YoAa&#10;oxTmpCMUmaADpSpzQF3U9U20AJspAMU4tikU7qAFY5FNQc0rLxQlAD6Yx5p9NxQAnSkY5oYYpAM0&#10;AR9KeDmldMCmA4oAc6ZFOhXapFCnNOxigA29aYVp+7NG2gBEG2lbmkPWhRSAbtApDzUjLmmEYoAA&#10;tPHTHamrzTiKYEUkKryBihFqRgDSKNtAAy4FNQZp7HIpqjBoADHSquKfuptACk8VHjNPPSkWgBpS&#10;lUYNSYFJtoARjTSc09l4qOgApGXcKdtpdtAEKx7TUlK3FNXrQAtNPJqTbSbcUAKhxT85pgXNOxig&#10;BrLTAuKezUinJoAOMU0daey4pAMmgAZcikUbafjFNPNIBd26jZzSKMVJupgIFpGTNOBzSM20UAMR&#10;MU9lzTUfJp5OKAItuKC9PPNN2UAIBupTFTkGKcelAEGNpp2N9Kwoj4NACrFtpSM0rOBUYk5oAXZt&#10;o3UpbdSbfagBCM0R/LTgtBXNACnDkHaCR60uFXsBSKNtDckUAKMnrQFFLmkLUAIVxS8YpN2aKADG&#10;aa64p4OKa/NAEQXmpNuO1CLTn4FADKUHFIp3U4rigBV5pSMUiU49KAG9aNmaaDinhs0AAUCh6dTW&#10;GRQBHTs0m3FJQA7INNoPFKuDSARhmmYxTzxRkUANDYqRTuqLG6pE+U0wH7QKTNKWGKYcUAPAyKUK&#10;BTFcCnFhQAjPimbtxp23dTWTZQAA7aUvupgIal27TQAoTNKRijcAKUHdQA0tSpSbKcqjGaAHYxQW&#10;qNZAxpxFACqcmlYcU1TilZ6QDVWn7aarinF6YDcUgOKRmpB81AEv36Y0VPRcUpNAESjbSscil20h&#10;XFAEeOacE30uBTk4oAEiCCmSMwYKv3e9TZzTduO1IBBCgwcc+tLuzmkYACmpTAXOygSbqWRc1Eq7&#10;TQBLtpAnNKrZp2dtABtxTD1p27NBFADAgIo8gEU8cUu6gCJV2U9TuoYZoQbaABo8UgG6pOtAAFAD&#10;dgFAXNKXFIGxQAbKAlLvFKDmgBCtIeKcTim9aQEbLuoVNtSBaGFMBB8wpwQCkSnZxQA1lxUfWpGb&#10;IxTVXFIAVcVIDkUgGaOlAAVBpPLFKHFLuFMCP7tORs0jjNNXg0ASMOKjxTy3FNJoATOKMb6Mbqeq&#10;7aAGCDFOWPFPyDRnFADSgxSLTiwNIq80gAjikWnMKQDFMBXOKhLVI3IqMpQAL81PEfFMHy1Ir5oA&#10;Zt28DpUgQbaHoTGMUAIQpGBRspFj2kmn7qAG7aUJmgHJp2cUAIFAoJzS5zSEYoASgcmm5zT1GKAF&#10;PSoz1qQ9KYVzQA0DJp+zNIBinbqAEC7acGzSE5pFGKAHEU3GKfUbGgB69KCM1GrYqQHNACKuKRxm&#10;n0hGaAIlGDT8ZooDYoAXZTXXNO30mc0ARLFUgjxTt1IXxQAYxS5xTQ26nMtIADUpGajHBp27FMBS&#10;uaZ5eTTt9KGzQA3bspDJmnPyKjCUAOAzSslKOKC1AEYjxUgFA5pTxQAbfWlCgU0PS7hQApGRTPLx&#10;Tg1BbigBoTNOVAtIpp2RQAEZpoTFOyKC2KAG7d1CptoDUpakAoOaCM0zdS76YCbcUFd1KWzQDQA0&#10;R7TTt+Kd1FMZKAHK26gimJxTyeKAGgbqUR4oXinFgKAADFLTQ1LQA3dijduoZaavymgAMdASnF80&#10;A0gDZSMuKfkUjc0wGquacUFIvFKWAoAReKVhkUzdTg1IBojxTgtKWoBpgJtxQowacSMU0daAH0lG&#10;aWgBhGKKc1NoAKKTIpaACiiigAooooAKKKKACiiigAooooAKKKKAGmkpxGaTGKAEpetJTgMUAL0o&#10;oooAKKKKAGt1pKVutJQAUUUUAOHSlpB0paACiiigAooooAKKKKACiiigAooooAKKKKACiiigBp60&#10;lKetJQAU4Gm0UAPzijNMpRzQA6k2ZoJ20K9ACbMU5WpJGwQKNpFADiaSjp1ppPPFADs5o2Ugpdxz&#10;QAx0xSRjmpX6VDnaaAJ84FNL0wvk8Uj8daAFzmjGKaDTwcigBVbFKz1ESQaci7hQAD5qeo2005Wl&#10;3blJoAcTQFxUcb7s0GXJoAkLUA1HuJNOJxigBzjimocGhmwwFLtxQAOcimBcmlY0I3NAD1XFKRkU&#10;hbFIz+lACfdNG/NKPmHNRN8tAEhb0pyjio4/nBpRJtODQA9jgUwHdTnGQKZjy2FAD8baVWzSPyOK&#10;ROOtADiABTQ2aHbkCk27KAHYxRQSaYWwaAH0q1GSRT0ORQA4jNNPFKWIpjtnpQA9WzTqjjAxmgsT&#10;0oAGftSDrSqmRk0xTk0ASrQeaiZyhA9acxIHFACsM0irilU5HNBODigBc0UjZFNBoAkBwaXrTFyy&#10;5pqyHNADmSmgbakD5pj0ABfNIGxTaKAJQ26jbjtTAMdKkUk9aAEoBzSOdpA9aDhaAFHFNc5odiDS&#10;ZwKAEUbTUoO6o1BYE0sRJoAftoFNkfaQPWkdtpFACs2Kar7jSsN1M2FGGKAJsZpCMU4HApm7JoAb&#10;jNII6e52kUhfFAChcUE4pquWpSMnigBVOad0FR8oQKe5IxQAhahTQykURjNADwKa4xSl8CmB94NA&#10;DVPNP3UwLTgCRQA4c0jcUwSbTg08gsKAEVsUOd1RlsHFOzjrQAi/KakL5puMim8g0ASJxTzyKh34&#10;p6sTQAFaAtOzmmsxU0AOBxQeelM5Iz2pkl5DawPLK4jiQZZ24A+poAmxxzUUmUYY6VmweKtHupWW&#10;HVrGcKNx2XCttHvjpT7bxPpF7cG2i1OxmuQ20wx3Cs4PptznNAGg53D5aYrhPvU9pI40LZCr3LHA&#10;Fcu/xJ8IveGBvEuirKhIaM38e8EdeM0AdUF3c9qQmPpkZrGtPHPh26JWDXtLnxxiK8jb+Rqrc+Pf&#10;C0NwscniLR4pScBGvowc/nQB0RXaR6U7KkVz0XxC8Lz3H2ceJdIaUDOxL6Mn+dbkTrOFeM7ozyGH&#10;Qj1FAEqgN0oOwdTWLrXjXQfDjomo6tZ2EjHaEnmVDn3BNVz8RPCcjRgeItKJc4UC7TLH0HPJoA6I&#10;xgjIpv3vu1i3XjfQLMBZtYsbdiu9Ve4UEjJGevsaZF4/8MsilNf0v5/un7WnP60AbysV60PuYe1c&#10;fL8ZvAUN4bSXxjoKXQ6xHUYt35bqe/xi8CxqWbxjoMaL95pNRiUD82oA6yFAFyetMd2MgC/drl5P&#10;il4N8kzf8JfoKxjv/aUWP/Qq0dO8ceHdT0y5v7PXNKurO2QyT3NvexvFEo6s7A4UDuTQBsSgggLT&#10;l+TAbqa4WX46fDi1XfL8QPC6DOMyaxbgfQfNU8Pxn8AXiebF428OTIBnMeqQsP0agDtWBH0pFYYx&#10;2rkJfjN4CgwJ/G3hyMt0VtVgBP4bs07S/in4N1rUIbHT/FeiX1zO22OK3v43dz6KAeT7UAdbtjU8&#10;dTSscfSue1rxx4c8P3LW+qa5p+nXKYJS5uUjIB6cE9+KpR/FXwbJKsaeKdMmcjIVLuMk/rQB12QK&#10;Y4ORiooJBcxrIhDI43IwOQR2NY+v+NdF8LlV1bVbfTWbhfPlVB+poA6FEAXkc0pUYrgpfjj4CtRC&#10;ZfF2kfvm8tA17GCW9BzXXaZrNrrVuLixmW4gblZY2DKfoRxQBacUkfFLnfTT8pAoAm3ZFFNGQR70&#10;9hjpQAgpC2aYzFTinUAJQOaD0oXigB44oL0xmNC5agBfvU5VxTT8nWnhsigBW6VERmh5D2p0YyMm&#10;gBUTFElI0m04pHJNADVODUoaoiNtKhyCaAHNSL1pC2aVDwT6UASbaYelJ5pPSm7vWgB6tin5yKiT&#10;5xShtrAUAKUxzUTNzUk0mzApiJvGaAFTmn9BUBfyzg1IHzigB5bNIDTSdpFPC0APBppOaax2kCnY&#10;PFAADSMcikf5SBSN8uKAAdafQqgjNRrJk4oAlBxTWbNI3HWo5H2kCkAoGTUgFNQE4p0jbcUwFAzQ&#10;VoQk0O2MUANAzQRxSZKsB60sp24oAE4pztxUQbawHrUjqSBigBEOakIzUI+VsVMTikA0LilBxTXf&#10;a2KG4xQA4HJoIoUcU1n7UwG0dKQ5FITk0AB5pUGKAtDHBAoAczcU1DzQ+VIFJtK4oAn60jDihTxQ&#10;zDpQBGG5p/Wm+XzSF9jAUAPB20uQwpGGcVGzeUQDQArDbQsmTSt84pgTaaAJx0pG6U3ftpHfNACF&#10;8UBs0gTI5oReaAHgcU4HFNdgpApM4IHrQA4tTDzmnsuBUYOTQAKKkXtTKcDQA/IpN1NzSE0AOJpl&#10;Gc0UAFOUUgGacBigAIzTCKfQRmgBqDFSE8UwDFLQA0mkpT1pKAADFKBmkpwNAC0ZzSE8U2gB9NI5&#10;oBpQc0AC0rnNJ0pCc0ANA5paKUnNAABml20AcUtACAYpaKQnFAC0hGaQGnUAN20EYp2MUjUANoop&#10;RyaAEpQM07ApOgoAcvFDHim7qQnNABTh0plFAD+oppGKAcUE5oAB1p4OKYOtOoAcTTGpaKAGgUoG&#10;KWigAooooAKaRilyKDyKAG0q9aMGlAxQAtFFFABRRSE0ALRmmZozQA+mk5pKKAClBpKKAH0UDkUU&#10;AFFFFABRRRQAUUUUAFFFFABRRRQAUUUUAGKKKKACiiigAooooAaetJSt1pKACiiigBw6UtIOlLQA&#10;UUUUAFFFFABRRRQAUUUUAFFFFABRRRQAUUUUAJik206igBlGM0+jAoAYBiilIxSUAB5oC4GRQBil&#10;BJIAoAaCGbLYGPWnvv424xXM/EDxcfBHhy61U6LqWtR2ymSSLS40kl2+ys6k/hmvnPwv/wAFG/Af&#10;ja5vbTwz4R8ceILiwUtdQWOjiZ4sEqQQr8cjuaAPrNOV5xmo2BZvl6CvmBf+ChXw60zVY7PxPovi&#10;/wADGYhI5fEWjG3gyemWDGvpLRNasdd0m01PTLyK+sbxBJDcQMGR1IyCDQBojauAxGfc1FIJN2Ux&#10;t7814z+0D+0TZfs9aVda7r3hvWNU0O2RGl1CwjV0QsSMEZzgcZOK5O3/AGz4Lv8As+ez+GvjK706&#10;/to7mK5j07CbXXcO/oaAPphSGUE4qBwS/HSvl3wn+394H8e+NY/Bei6Fr1z4mMhSSyFmY2g93LdP&#10;evpe31If2f8AaLhRaIq7pPNONmBk5+lAFsqxcCMjjrk1MQrY3YzXzPdftt6Hq/ifUNF8A+D/ABD8&#10;R5LHi4u/D9skkCsDgr5jMBwapeFv28PB03j238G+MNA1/wCH/iW6IFvaa/biMS56bWHH60AfUUqD&#10;jaKBhFO44NFvIskSMpB3jcv0ry/41/tFeDfghFp8evz3F5q2oS+TY6LpMDXV9dv6JCoyR7nAoA9N&#10;2uTyVwfepkAA+XpXyp4s/bduvhvEmseMPg1448P+FWbadXkt4JBCP77ojkqPqc+1e9/DL4qeGvi7&#10;4Wg8SeE9Ti1TSJ1OHj6owxlWHUNz0oA66ZXbG3HvSRqSpwRXy637fXhy88WeI9C0D4f+PfFj6FeP&#10;p97eaHoouYFmRirAMJBwCOuKyH/4KPeBIPGw8D/8Ip4yTxczBRph0tBMSRkDBkHY0AfXUaBQQSMm&#10;hY0bpXzJP+3F4f0jx/4a8Ka54K8X+HLzXryOxtb7VdMWK1WVyFUNIJCBkkV6B8cf2hNM/Z905NW1&#10;7QdYvNFHM+o2ESyRwjuSMg0AesSZVgFx7jNTDDDjrXhHwV/al0347C2v/C/hjVrjQp5Ch1idUjjT&#10;HquSfyrb+Pnx/tf2ffDh17VNA1LU9IU/vbuwiDiAZxubkcc0AessN3zZBx6UJIXzmvC/2ev2ptH/&#10;AGjYZ9Q8NeHtXh0qJzE97cxqkO4dcHv17V7iMKM5zk0APYU1aCxPSlVCw46UALguQR0ocEsNmPeo&#10;7i4S1tnZmKqoJYjqBXzbpn7c/g/xeNQs/h9oHij4g6vZSvDcWulacR9nZWKnzZJNqIMg85NAH0yr&#10;Aj3phQOT6V8seHf29fDsPjq18J/Ebwh4i+FOtXZ22reJY40tJzx0mU4HXPOB719Q2l7Dd2qXEEkc&#10;1vIodJITuRwehBHWgCwFCqQuM1W+bf8ANjr2NfPPx1/bT8Mfs33UH/CYeG/EkdvdSGOC6srWOaFj&#10;6BvMBz7EV6b8Kfin/wALV0SDV4fDeqaDYXUYlgfVBGskinowRWJGcZ5oA9EHSomBZua+Uv2hv+Ci&#10;nw7+AXiyfw3dWmo+IdUtApuv7PVfLgJ/hdj/ABe2K9++EvxO0v41fDjQvGWgiaLStYhM0AnTbIoD&#10;FSCPqp+o5oA7Mj0xTVcOpwRmvGPiN+1B4d8HeIX8J6PaXfjTxkgBfRtDQTSQ56GRvux5968q1X9v&#10;aPwD4jsbP4lfDXxH4AtL1xHBfXvlyxZyRyUHXjpQB9bx7nY56ipWDt6Vi+H/ABHY+JdCg1nSbqO/&#10;sriMSQyRsCJARnHsa+bPip+3tovwW8Wx6D4s8EeIrC9ucm1HlRslwA2PkYHn6UAfVgV884/OnlA3&#10;Wvm+P9rTWJLaO5i+C3j+4hdBIph06Nsqen8dcZ47/wCCjWg/C9LeXxh8OvGvhj7USlvDqGnoHlYY&#10;4UB+vIoA+vplfI2dKchCJlq4/wCGvj64+IOhWesNoOoaDZXcKzQpqSRxyMD0+VXYj15ArD+LP7QX&#10;hP4Q3Wl6dqz3eoa/qsjR6domlW7XN5duBnCoOg92IHvQB6ZkvgjAX3pTHkgjp3r5N8aftz6p8Lsa&#10;l43+C3jLQfDJbP8AahWCYRp03OqMdpzngsO1e/fCv4ueGfjH4Nt/EnhTUl1LT7gZVekkZ5+V1PKn&#10;g/0zQB2wZQDgjjrUJWQNkY2/WvnX45/ty/Db4G6dcrqM11qeqJIYRYWsDB3cHBG5lAA9+ar/ABm/&#10;bx8BfBjQNDkv47vVNd1azjvYdE01PMmVHUEBzjC9f0oA+l1fcOP1pAgB4618dfB//gpZ4B+Jviaz&#10;0PUdM1HwrqF2/lwLesrRsf8AaO1Sv1IxX0p8RPiVpnw2+HGv+NdRcyaVpFlJfSCIj50RS2FJ4JOO&#10;PrQB1zgFhuxn2odJNwxt2/WvlDw7+25r3izRbfV9G+B/i+70iYGQXpEUa7OfmweccVj/AA//AOCj&#10;Nn8Uxqtv4O+GPiXX9Q03P2m1tzFlTnGCTgA9fyoA+zEIIppRieor55+FX7W8HxD+K6+AtW8F674L&#10;8QyWb3cMGsxqqzBACwUrnOASfwrI+O/7bVl+z74qg0jxN4I11xdozWd5aCKWCfacFQc9eRx1oA+m&#10;zvOOn50AZGB1rzv4ffEjWvHmlafqZ8G3ui6ff24nhnvLmDegIym6MHcM16A8jrADGoeXHTsTQBMo&#10;ZQRxUflPntj2r5m+N37bFn+z3qtnbeMvAfiC3W9ZhbT2awXEM230dX+U+xr2P4UfEm6+JXh+01qX&#10;w7qHh6xvoVntV1Bot7o3Q7UYkcc80AdyQFFNDbqXIYHJ5pEXmgBdnGajYkOMdO9PkLAgAcd6bKpK&#10;kKdoxknuKAJiAQCpGKUdPevA/iJ+1bpPhvxm/gjwjoV/8QvGMQUzabpABigz082Y/KlcF4h/bi1n&#10;4U6lpP8AwtL4Vap4R0vUpRFFqcNzHcxRnGcNtGQfxoA+tlBkOWHSnttAy3QVieGPFOm+MNGtdc0e&#10;8S80y6jDxuhBH/665D40fH7wl8DNHtbzxNd7Z76UQWVjEpee6kPRUTv+lAHo7EOAVIx604KCvPNf&#10;LWu/tSfFLSdKn8QRfAnV5PDESeac3Mf2x0/vCIe3Y11v7P37YXgL9oVWsdHvH03xBCSs+j3i+XPC&#10;fQqevPHFAHuqq6Z6bfelQN1GMe9eNftE/tI2vwItvDlunh3UfFeua/fGwsNK0xVMsjhWYk7iAAAv&#10;X3FcB4p/bQ1z4f8Ahu58R+LfhB4m0PRYHEZlnaHOT04DH1oA+pGwxGQQfegqW5Yj2xXyp4U/bW8S&#10;+PPDqeIPDvwT8W6zos+7yrmFoCGwSDhd2T0Ndv8ABb9q3Rfir8OvEXie40PVPDTeH76Sx1HSryDf&#10;dwOqq2THHuOG3cYGTg0Ae7r0wcZqIOzNjivl74bft9+Dvit8apvBWiaRfQWNtZzXV1rmo4tki8sZ&#10;KmNhuHQ9SO1eceP/APgqh4c0TxDe2PhLwH4h8UWFrK0MurCMxQllOG2YRywBHXoaAPuwsBgMRk0u&#10;AteFfs1ftaeC/wBprSJ20IvZata5+06fdDbImMZI4BOM+lZ/7SH7Vt5+zdcW95qXgDVNc8OzHZ/b&#10;FjOojibv5ilSVHbOeaAPoFmEp47U1kdmHp3rxb9nH9o5v2i9Hu9bsvCl3oWkwytAtxeTq3mSLjIA&#10;Cg45HNeteItWuNE0G6vbazbUbmJCyWyOEMh9Nx4H40AXZTtcBO3WpsEgFMfjXgv7Mv7Tdz+0hp+p&#10;apH4Gv8Aw5pVncvai9vrhHFwysQdgVeRwa9M+JPi7VfA/hq41XTNAk8QiFS7W1vMqSAeoDfe+goA&#10;64kDlsZHpQHDdj+VfJ3w3/bU8UfFbw3Hrnhn4KeI73TmneBpjLDHtZCQ2QT6g1Fqf7e0nhz4m6d4&#10;A1v4beINN8R6iUW3g3RPkv05Bxj39qAPrKRpM8YxT4pFK+n1rGk1XUU0GSZdO3aoEytp5ijJ9C2d&#10;o/OvlW6/b9ubP4qj4ZyfDHWm8XSSiGO2aWERuSAwYPnBGDmgD7BnzjK8j2otnVoyR+OaxbK/1Sbw&#10;1HdTaatvqrx5OnCYYVv7u/GM4r5c8S/t8z+G/ivH8NJfhjq58VTTpbx2iXkBEhcAqw46EHqaAPr9&#10;jhhjGDT1ZSODxXOQahrL+ExdjSYo9ZaLzP7Oe5G1T/dMgXGcexr5asv+Cgt1d/Ff/hWP/CqtVh8X&#10;C48h7d76LygCAQ5cLwpBB6UAfYjooyzEYpYpVdeOnSsE3+r/APCPC5fSof7VCF2sFuMoDzwJNg/9&#10;Br5e0P8Ab7uNT+L5+GUnw1v7LxKbprYI9/GYgRzv3BOmOelAH15KoBySPalhkWROevTmufurzV08&#10;P/av7LRtUCljYrdrtyM4xIUxyAO3evmbwn+3dfeLfilc/Dm3+GGqQeJIJ3gbzbqMQptGS5bb93He&#10;gD69A4Pf6VErq2Qc7q4/xp8R7H4aeAtQ8WeJ8aXaafEHniicSEtnAVTgbiTwBXy38Hv+Cic/xS+N&#10;emeCX+H+qaXa6jK0cOozRMCBjKM4I4U/WgD7XARRhsbv1qAyl3xH0B5zXgv7Rn7TGq/s7QHWtQ8F&#10;Tat4aLKn9p2dwm6MtgZZDyPmOK3f2dfjNrfx00D/AISZ/Cj6BoFyCbOa6uEaScA4J2L0GQefagD2&#10;ZSBgZG6myfN6ZFfPP7Tf7SfiH9nG3/teTwO+u+HmdIl1C1uBujZh/GuMqM5Ga3v2bvjprXx88JQ+&#10;Kp/Cy6BolyubaSe5DyzYOD8oHHQ8mgD2eNyPlbpUV3psF9bSW86JNbyDDxSKGVh6EEYP41MoGPmP&#10;0p6jHTpQB+a3/BTr4QeEvCMPhPxVothDoGp3lz9iuBp8YhWdFHAZVwO/p2r6c/Yf+EeieAPgJ4Zu&#10;rK1Vr7V4zqN1dyEtI8khJxznGAFHHpXiv/BWy2Sb4f8Agh8/OuqMB9SvH8jX0r+yRcvdfs4/D+SQ&#10;AuNORX288qXX+goA9aEbODGVwmSM9xX5/wD/AAVC+Evh7SfBeg+NdOso9K1wakLZ7i0JQzKyO3zA&#10;EA/cHbvX6CrIc4KsMnjivi3/AIKnWz3XwK0dIVHnLrEbANxx5cuaAOk/4J8/Cvw7o3wC0LxDDaJc&#10;6prBkmuLyYlpCBKwVcknAG1Tx6mqX/BQf4QeG9S+AniDxOdMgstb0zypIr63ykvzTIp5GD0Jrt/2&#10;DBGn7LnglVOQsci5PX/Wydfel/b2SN/2WPGpbvDF+kyGgD58/wCCXXwt8P6z4G8SeMNUso9U1ZtQ&#10;FtBJdoJPJjjQEhd2epcZr9BICI4wqoI0A+VV6Cvin/glOzL8A9ZB6DWZAPpsX/AV9tFVOPegDyb9&#10;of4SeF/ij8N/E1nrej21zILKSWO7MYMkcioSrBuvBUd6+Av+Ca/wr8P+P/ij4lvdds49YGi2itbW&#10;92N6RuZMA4OQcDA5Ffpr482x+Dde/umylz/3w1fnr/wSnGPHnxHZOcwLtz6hxQB97+KfhL4U8VaH&#10;eaVf+HdMa1uIHhLi2jVkBB+6QoIxnsa/LH9j/wCGfh3U/wBru78Iaxp0euaPYNqMCW1626PEW/Yd&#10;v0Oec1+vlwFe1bPXa38jX5W/sdWu/wDb71/I+UXOqZ/FZB/OgD7xH7HvwaF413/wrfw+8xY5LWak&#10;Yzxwamk/ZJ+DQeFz8MvDDMG3Bhp0eQRz3BzXrhb529aWP5hGT1BNAH5E/Ef4OeBT+3oPB0OlRWWi&#10;32t2cZsbZdkSM0cbPgLgAGv0P/aE8BXEv7PHi/wh4O0qG2n1HTW0u2tbRdqhZf3TcKOu1ic9eK+G&#10;PiUiW/8AwUq012OHGuadkeo8qLn+VfqWpVQCQCGJ4NAHz78M/wBiH4SfDjwNpGgy+CdJ1q5toV86&#10;91C1SeWaXHzMzEZ69s18mf8ABTL4S+EfhvF4Hm8N+HbLQEumu1nXTY1gD7VjKghQM9/zr9OR8zAq&#10;OBX5+/8ABWII1h4CLnBSS7Cn3Ii/wNAHv/wW/Zz+GGu/B7wbfX3gXRLy6uNKtp5nmtEYvI0SlmJI&#10;5ySa4T42/seeEfD3i3wX8SPAfhiHStc8M69Y3ctvZLsiuoDOiyKVHoCD07Gvfv2fGJ+CPgUf3dIt&#10;QB6DyVrv4SdxyO/FAHg37YPw40Dxj8A/HN3qGmwvc2mmzXsM5GHSSNC4ORyfuAYr5M/4Ja/D7w/4&#10;iv8Axp4gvrGK9utPitrW1E6+YsW4SOxGcjPyLX3B+1DEsn7PnxCU99Euv/RTV8jf8EltkXhzx9GO&#10;QJbZ2+o83+lAH6B24SG3AVBGiDhVHSuA+Odn4LPw81y78bw2b6Kts3ntedFyDt2nrnOOldfrmv6f&#10;4W0m81TUruOz0+2haWWaU4VFAJJ/SvkTw9pWp/tleKr/AMZ+I7We0+D+nRzQ6Do048ttRuF3K1zK&#10;OuwEtt6fdoA+Yv2Bfhj4O8b/ALR9x9vsE1C10ezmvbWOYFk83zEVWweDhZARmv1riiWCFI1AVFOF&#10;VegHYV+XH/BNCVT+0T4oj2qFXT54gVPZJVx/6CK/Uhgdox60AO2hRx1pgRmbJxx609WGMZ5rgvjD&#10;4l8WeEPCF/q/hjRrPXZ7GJ7iSyubkwPOqgnbGwB+bAPWgDvWBPPHFN83J6fKO/avmL9kL9prxr+0&#10;/pGpa/deEtL8OaBaXLWhAuXlnZ1AJA4Hr1r0f9oH4heL/hh4AvPEvhXQrTX49Oje4vLO6kZHaJRk&#10;7Md/rQB6pMpfBXHHNIrH+Kvl79lT9o74g/tK211rreGNG8O+HbWTypDJNJNcSPjJVeQOPcYr6jgQ&#10;mMGTBagByjcKPlT75Az0qJywkAU4XPJ9K+df2t/2hPGP7OPh2LxNZeHtL17QDKsL/aJXWWJjwDxw&#10;QaAPozlnwMYqQsqdxmvlnwj8aPj98R/AukeJPDPw98KNa6jCJ4ze6o8ZKEkDgA+lYfxb/aW+NfwO&#10;8AS+LPF/w58PR2UDbZFsdRaQqex6HrigD6+B3k7uMVIhXGMjNeM/s4/FjxR8ZPhxp/jDXdDsdFsL&#10;9Wlt4oJ2klZAxXJG0DqpryT9pv8AbpuvgN4l0vQbfwRezzai+Ir3UB5MOwOoYjqSQDkCgD69RDvI&#10;PWplGBivk/4y/tla34bu7TQ/hh8P9T+JevNZpd3EllGTbW6sB95wDnr0HNea+Av+Cl13o/iqLRfi&#10;z4Kl8HzTOEFxGTiMkgfOrAEAZ6jP0oA+9tgck0u4MeMYHrWV9uk1nQlv9CntbhriISW0jufJYHkM&#10;SATg+wr448S/trfEzw18f9P+Elx8OdHOu306LFfDUWNu0TZ+fGwMDgd6APt1wGHGKRCoGBwfQ1h6&#10;cdb/ALE/frZJrJTJEe/7Orc8ZPzEdK+OPHX7ZvxW8IfHm0+FcngHRf7Y1G4ihsr43UzW7q4JDE/e&#10;7dMcUAfcDKVPbFSIV28EYrn9Jm12Tw+jXhsI9aKYYRROYA+ORgtuxnvmvjy9/bO+LNr8ep/hRH4D&#10;8PTeIA/7qZ7p1hKFdyscEsPlxQB9vyIQRtxzSbSOuMV84X3if9qS0KsngvwBdKCSyxajcBtvsSAM&#10;/WtT9lv4+eJfi9b+LdJ8ceHYPC3ivw3fi3udPt3LpJG6FkkU9wdrc+1AH0AihF602XAwwr5w/aP+&#10;NfxP+EGv+E4/DfhTR/EOk69qcWlRyXNw6SRzSZCbscBcil1Dxp+0ZYW9xfy+CPCf2OGFpTFHqTl+&#10;FJxjb7UAfRrqHALD6YpY/l+Wvjz9lj9rX4h/tM6zrf2Pw5ouk6XpDKlw8ly+dxJHACn+6a+g/jN8&#10;Z/D/AMCPAN/4s8RzstnbxnYFALyv2UAkdTj9aAO/lhR2BIOfpS+Xg8EcV8veDPiP8e/jd4MsPF/h&#10;TSfC/hHSr9TPY2/iBprie4iOdrMIgAmQM8+tc78KP21PEUHxwk+E3xW8LW/h/wAUuVW2vdOcva3W&#10;7pjPK/j9KAPsUqrY6Zpc44JGaw/EB1Z9EuH0FrVdUOVgN+jNCGzgbgpBx9K+Qfh9+1x8YPGf7RGp&#10;/CWbwb4as9V0iSRr7UTNK0SwLg+YFDZJIYcZ70AfbGwswJxQ0mfu881yXj258Y2XhS4n8LnSZtdi&#10;i3CLUYpPIlYDkLtcFfqc18sfs3ftffFv4+/EnUvDY8GeG9FttG+XU7tppZRuDFW8oq2Dz2NAH2qV&#10;3kHjimyKWPbivO/jP4o8YeD/AAVqWteFbbSr+50+3aea11HeiyBRk7XDAL+INeKfsf8A7T/j/wDa&#10;jttQ1afw/oegaNptx9muGRpJppHxnC/MBjHfmgD6zHC81A4G8bQc+wrivi38WdE+C3g698TeIrll&#10;tIFxHbRLueZ+gRF6sx9BXlMPjL49eP8AwimveHdB0DwyJwZbOz1Uu87xn7pfHCZHbqKAPo8ESD3H&#10;XNMMYkIYYwK+Rfg3+2/qGo/E+b4b/Fbw1H4R8VKyxQzWj+Zb3LHGDk9AQa+jviHd+JtO0G6vPCsN&#10;ldXVvG0ptb5mVZQATtBHQ8HrQB1jsysAoz9BT3UyYPHHrXx9+y1+1v4//aU1/WLe28M6PpWnaOVW&#10;6ne4fJbJBVcA56H0r6L+Jd94v07w3dXfhK1sL7UYITKbW+kZElIGSqkdOnegDsWdlcBQT64qSVWb&#10;BGOPWvj79mX9rXx/+0Z4l1fTLLw1o+iR6OcXct3cPIXIO0hQi+vqa+ifidqnirTPC99feFbaxv8A&#10;UbWJpTa37MiTYBJCkdDgd6AO22M3PGRTWDyt2GPWvkf9lH9qv4h/tJ3eqtL4c0XQLDSSqXcweSWR&#10;ic/Kigj+6eTX0H8U9S8a6P4QudQ8HQaLdajbRNK1vrAkCSgDOAysNp475oA7bABG/wC97U472IK4&#10;2+9fHH7KX7WXxR/aX1q/dfDXhrQdC0sqt7cuJ5ZmJLcRqHA6LnJzXuv7QPjjxn8Nvh1rPibwvZ6R&#10;qh022+0PZ6hHIDIBy2GWQY4yeR2oA9RZWc5GPzpyOXUk9RXy1+yx8e/ij+0V4Ou/EtzpfhnQNOjl&#10;NvGiRzyyM6jLD76gdVx1619Q2Zb7PGHIMm0byowM45xQA6JTJ8x7GnPlj24ryz49+MvGXw/8Faxr&#10;/hex0vUk022a5ktr3esjhQS2GBwOAe1eZfso/tAePf2jtOk1+70fSdG0G3m8hykjvNI4GSq4OMe5&#10;FAH1IOFqKQqXA5yfQVyXxO+Juh/CDwhfeJ/EV59n0+1X/Vrgu7ZwFQfxMT2rx+z8U/Hr4leHxrnh&#10;7SvDnhGCXMtnZazvnuJ4ifkZgMCPcOeeaAPoyUE4C4zSL8wJ9K+Qfhb+2ZrumfElvh/8XPDsHhrx&#10;BJIIre8sXMkM5PQjP3Qf/rV9e28glgDKCA3TPegBVfP1pRy/zA8eg4pYowg561wvxi1jxf4d8F6j&#10;qvhKPTbq+somm+yaiH2zADOAynjgHqKAO7ddxx3FNEmDtfhu1fGPwE/aN+PX7R3gufW/DOgeCNJS&#10;C4a2f+1bi5JZ1VSwHlg929K0PjF8Zv2m/g14cm1688C+B/FGjWUQmvptHvLgTQRg/M2yUAsAvPyg&#10;mgD6/QE56U2VgrBer+g61xU3xY0LT/hdZ+OtQvodP0OfS49SaeRguEaMPgZ74PArwvwj8cPi5+0V&#10;pT+IPhn4c0fwj4aMjR2ureKkkluL1QPvRxIFAB5wSTxQB9WxvuGCCD7imMm9t3pXxZ4m/a9+KX7N&#10;HiXTbT43eFdKvvDt/MII/EvhjzPLQ/7SMOvtmvrnwb4v0z4geGdO8Q6Fci60y/jEsb57H1HY+1AG&#10;0XdiCmNvvTW/euDg4HtxXjf7QP7SelfBNdL0e2sJfEHjHWZfJ0zQ7Tl539WP8K8/eNcdr0v7S8+g&#10;/wBr2n/CKWFwqGU6EsLyHqfkMzHrjrgYoA+lpGKkY6U4PjAYEk+gzXy7+yf+2hZftA3F74b1ezt9&#10;J8YWKuZLGNvlfZnJGe/yk07xz8ePihr3x71f4ffC/wAN6XqUGiWcc2qanqk7RJBK4ysYI6nBU468&#10;0AfURK7gMHP0qORgrqADzxnHFfCPxz/av+On7Pd74e0/xJ4U8O3FxrZZY5rG9corggYG4Z716P4t&#10;8XftPaH4Ym1nTvDPhDWIUtfPNlHczJKCF3HluG9OBQB9Vr8uQxGaYJVLYwfyrxnw18Q/FnxV+AWg&#10;eMPCEOnWniG709Z5rPVI3MYmUbZI8qQVIdWH4V4p+yd+1X8V/wBofxx4i0S/0Hw/oNnoJC3d5vkn&#10;ZvmI+RAw54P3jQB9pSFZBlSCRUKy72xzuHauV+ICeK7Tw9dXHhJ9M/teCJpPK1KF2hlIBxgqwKZP&#10;ua+Tf2V/2t/jH+0X8QNS0K50HwnoFppMRkvbsRTzu3zFVEYEyjnH8RFAH3F5hYc00Hmi2VngXzQv&#10;m9GKjAJ9cZOPpk0pUZ4oAUHNFJjFAagBaCM0U4CgBoGKKfj2pCOKABaWmjrTqACiiigAplKTmkoA&#10;KKKXrQAAZpdtKBiigBu2kp9NIwaAEpwFJTqAEIptPpMCgBtKOtGKSgB9FIOlKOtABTT1p5601qAE&#10;HWnjrTB1p1ADmpjU4nNJQAynKKNtLQAUEZoooAaRikp5GaZQAUUUoGaAEop+KMUAMopcUUAKOlLS&#10;A0tABRRRQAUhGaWigBu2lAxS0UAFFNzSUAPopFNLQAUyn009aAGUAZoA5p1ABRRRQAUUU4DFACgY&#10;FFFFABRRRQAUUUUAFFFFABRRRQAUUUUAFFFFABRRRQAUUUUAFFFFADW60lK3WkoAKKKKAHDpS0g6&#10;UtABRRRQAUUUUAFFFFABRRRQAUUUUAFFFFABRRRQAUUUhagBaKQGnDrQA0jIoUZpW4poagCTbUbB&#10;lPHSnbxTTJnpQBV1Fd1pIHUOhVsqRnsa/Of/AIJq7Lb9of4125MCW6yyRQo5G7i4I6fSv0buZN1v&#10;cKPvCNiv1wa/K79i/wCDXh74yftB/Ge08RC5aGC6mdRaXDwnP2g87kIJ7UAfXv7eOv8AgWL4CeJN&#10;K8TtZ3Wo3ds8em2i7Wn8/HylV6jBwePSqn/BNvR/Evh/9l7R7TxNBPbTm4leygnBDJanHlgg8jnc&#10;fxry348/8E8dF8NaDdeMvh1rGqWWv6IrXkdtf3b3UMhAzjEhPYGvRP2Cv2pdW+Pnhm/0jxPFDD4h&#10;0MLua1QKssIG0HA4zn0oA9K/bNj3/st/FBxGsk0Wg3TxoR0YRtg/59K7X4NvJP8ACTwPPMQ8r6DZ&#10;FyVHXyFzXC/tp3b2/wCyt8VZo8iQaBchA3BLbCAPxya7f4LPIfg34F8wYc+H7JmB9fs60AfCXwI2&#10;J/wVI+IcYVWULOQuOFHlJ/ga+5fj54S1rx38IPF/h7w3dG017UNPlgtLjdt2yMCFGew5IzXwt8BF&#10;2f8ABUr4hhiC4guc89f3I5r7g+Pvxe0/4H/C7xB4u1CJpxYxExQD/lq5ztX8xQB5n+xn8E779mD9&#10;nix8PeLr7T7bVlu5rq9uPOQxgufu7+h4Ar5Y/wCCnvxC8CeKk8H3uh6rFqutaZeEPPYDeFQkfLuA&#10;x1969z+CXwj1D9qfwPpHxA+Ml/c6na6mDcWPhW0nMOnwJuIXeqcuSF5DHFeXf8FUPCGjeDPhR4C0&#10;7w5olppECamQq2kIjAULjHA5/H0oA+6/B2r7vhXoOr3gG/8AsaC4nPfPkhm/XNfFf7AjN8e/jH8T&#10;/jB4hlfU7u0vm03RhcEkWdsd5GxegyAO1fYGg2E178CtNt0wZ5vD8Ma7efmMH/16+DP+CW/j2z8A&#10;+N/HXw71qX7Nql5eM9sj8L5kW4MufoePrQB+hfxP+Htn8VPh5r3hO/kKWmrWj2zuqjMZYcOPcHmv&#10;BP2Kf2SNZ/ZT8NeKdM1fxb/b8Wq3Ae3WCExrbgbvn2kffOVyfavqcKQVzjPqK5e+8cafb+NYPDCB&#10;p9TNs17MEAKxQg7cuc8Ek8DvQBlfBv4Sad8GvBMeg2FzJes1xNeXN/KoEt3NK7O8jgd/mA/4CK+C&#10;tdnkj/4KxWdsSGjeGH5Cox/qK/TBPuqRwpJr82vFscMH/BV/RnZlEjW0WOf+mb0AfcXxr+Edh8ZP&#10;Bj6JcTmxuYbqK7truJBvililWRSP++cfia4n9uSDzP2WfiGQ53LpvXHP3q95jhXLFhkljXiP7agW&#10;b9mD4io5wDpxH/jwoA85/wCCZEjN+yjpEwUFheXAYkdcbf8A69YP7bPxr1DxZ8PvF3hHwRp66vZa&#10;bDu8Q6qGzBBF3RGGQzAkZz0rxz9kX4meJdY/Z30r4U/Dy2uY/EN3ev8AbdaEZWLTbZ2XdKr9C2O1&#10;fRnxs+FmhfBL9i74g6FoMcpQ6bLJd3kuWlup3IDzMT3PXjigCn/wTEnjvP2XrHYBiPU7hAcdRhTn&#10;9TX1mFGTn1r5B/4JUqV/ZO08gH/kI3ON3fkV9gyOkK5YEk9gMkmgBOO1NEjDgCpY1G3OMZ7GgADO&#10;KAKGoQedaTRgcyqVLdwK84+BHwZ0f9n34eDSYfJE8s817qGoFFRp5HdnLOQOcBsc+lerkAKSRn6V&#10;keJPC9h4v0HUdG1e1S80vUITb3NszFRJGRgrkYIyPSgDwX9s34ceEvjb8CtdtLm70+TUrW3e70+4&#10;eZC6MgLHac5AIGOK8s/4Jf8Axf1DxX8OtY8G6zdvcXvh4o1sXcuWhYHPJ5wG4H1rtvF/7E/wB+HH&#10;gfxDreneALLTmsbGVvP+2XD7RtJPDyEYzXgv/BJ/wnLda3498VRSOmmvAmnQLj5Schjj6BB+dAHX&#10;f8Fc08z4QeC3SJHmOthQX4yCjEjP4D8q941L456B8M/gDoMkeo2U+uz6PBb6dpsMytLcXJiCqgUf&#10;7RX9a8G/4K8Tmz+C/gycKJFj11coe/7txXNftI/sgWNx+z34Y+IngK0ksPFWj2NtqMv2aRv3q7AT&#10;hexHXigD6e/Z+/Zu07wj8KLfT/G+lWWu+K9amfVddmvYkl825kLMVJIOQuQo+ldF8e/GEPwB/Z48&#10;VazodnBp40XTXGm2sChI0kwRGoAGB8xFcl+xP+0XbftCfB+xupZQ3iPSgLPUIZD8+5Rjf6nPU+5q&#10;b9vDw3f+Jv2XfGVnYxmaeOFLjyk5LbJA2Pyz+VAHD/8ABNnwMkPwUl8eartu/FHiu9uLy8vpADIV&#10;L4CZ7gbR+dep/tW/s9Wn7SvwpvPCb3Sabfs6y2l8yZ8lwevHP5V4p/wTC+KOn+IvgXH4Ta4Qatos&#10;7A28jYYIwBG0d+d1fZ0saTIQyt05OKAPH/2WvgVqX7Pvwk03wjqOutr01rcSS/aCCAFY5CgHnAya&#10;+U/+Cpdw9t48+EOIlMUl1MGYjkDcnH9fxr710nxJZ6tqmp2FrL5r6eEEzj7u5hkLn1AHPpxXwd/w&#10;VOgmufGHwfVQPLa+mBP1Kf4foKAP0B0wifSbSQgKGgRsBRjkZ9K/Pz/grRcuknwshZQlqdSlLsB3&#10;wmP5mv0E0ZcaTaL/AALAmPpjj9K/Pr/grrn7H8MCMMBqrZQnr8vegD740aaKx8J2M2FMEFojBjwC&#10;ojGD+lfnT+zN+0HZ+I/jF8Wfipq/gjxV431Vr0adpU+gaU189paRs+Y4+QFDYXkEGv0BsoXuvhfb&#10;W4G95dHRFX3MOB/Svgv/AIJdeOYfBeueNPhprEkdnfrfSPFCxHzOrlSoPXPzfpQB7p4v/ae0z4l+&#10;EdZ8P3fwO+K88OoWrQyR3PhNgj5B2hju9cV4H/wTf8KfEv4W/GPW9L1rwN4h8P8AhDVLSR1l1Oze&#10;GNJEOUY54DYDL1PBr9J0jK4G49SOBgflXO6r4q03T/EthoW5xqOoLI0cSRD5VjGWZjjIHIAPc0wP&#10;if8A4K3WtpY/CrwnqK2scl2dY8pJm+8uVYkj8hX0f+zV8E/DXg74deHr5rKLUtbu9Ogkn1S6j3zu&#10;pQELvOTgema+df8AgrpEs/wX8HgdtcUDPrsevsv4Qq3/AAq/wkRgJ/ZNsB9fLFNgfJ//AAUN/Zg0&#10;HV/hzd+PdD02HTfEGjkTSyWibfPiyNwbHoBn8K3f2YUT9qb9jqw8OeI76aZVm+xXk2RumjjZXCE+&#10;hGFPtXsX7WupQaJ+zb8R7q7Kqn9jzruPTJUgfzrx/wD4JgeGb3Qv2V9Om1CModTv57y3DdTG3Cn/&#10;AMdNSB9R3mnwaX4WuLO2t47eCC18mOFFG1FVcAD6Cvz7/wCCStzNLrPxejmUEjUOFI7CSX+dfofr&#10;Kn+x77GMiE9foa/O/wD4JLib/hJvi+0uBi/9f+mktAH3R4q+Flh4p8b+EvFktzJbap4dkna3eIY3&#10;pLGY3Q47ENXxf/wVcUfYfhlKrCBk1ZwpIAVRgc5/AV+g23HzPjA5r8+/+Ct0JXwp8OpXCyWx1dwy&#10;E8H5RQB9q+EfE2kP4W0MJqmnuBYwqALleoQD1/lXVLNG6ArtZcZOznivmCw/YY+EXjfwn4e1CfSb&#10;2xvZNPgkS906+mhkUlAQ3BIz7Yr5ksPil4+/Y7/at0/wDfeKb7xP4MvLiCNk1NvPlSGUgLtLEnI5&#10;HHoKAPSP+CtWLf4ceA5Uby/+JyVOB1BXP9K+y/hBGv8AwqzwaDyRotnz6/uV5r42/wCCt0Jk+Gng&#10;TJGDreME9PkNfZfwkQr8L/B5b+HRbMcf9cVoA6tVQZ3YzmlLbajJBPIXHX5uuKZuLvtwR35oAn35&#10;GB1ry79pb4gt8MPgT4x8SxyeVdWVhK0D5wRIQVX9SK9RjQLyeteA/t1+Ebzxp+zH43sLCNp5haee&#10;I0GSwjO8qB7haAOF/wCCang7+yf2dLbxXfk3uveKL2fULy8nUebLlyAGPXAwa9T/AGov2ebH9pL4&#10;YXHhG71BtNuHkWa3vVj3eS4Oe1eJf8Ezfi3aeIfg9b+Dbu5jGraQXfy2YbjGT0Ud8HP519lPKTG3&#10;yEp3yOMUAeZ/s6/BKP8AZ8+FNh4RbWJtaSxZ5WubgYJB5x9M5NfF/wALby1/af8A2+NS1zWnN9pX&#10;hYSvpVpJygMZ2K5HY7gxr7w0TxjZePbjxHp+lF5LXT2Fm10CPLkmKFmVfYcc+ua/Nj9j++Pwo/bU&#10;1/w/q7fZrq8u7y1xMdoYsSyEE9RnofegD9WRFhTzt3MeMDvX5hftw+Gf+Gdf2lvDfxF8NAaedRjE&#10;jrANiCSNxuHHGWB5+tfp+zg4z2avzy/4KymLUrf4e6DBzq97fM0CrySuQD+oFAH2HoGiaF8VZ/An&#10;xLlXz57bTWe0iwDGrXCIXf6gLj868j/4KUIE/ZP8Uc4DTW2WwMgGdf8AGvdPgv4X/wCEI+FfhPQX&#10;XbJY6ZBG6ns+3LD8ya8T/wCCkdu13+yX4s24wJLf9JRQBtfsIwiH9lTwKqtx5UuTtHP76T/H9K9X&#10;8P8Awz0jwv408SeJLKNlv/ERt2vgW/du8KsqMF6A4bGf9kV5V+wfHIn7KngYSYDiCTcAeh81yf51&#10;78flJlxkAHAHfigD8x/h/wDD7R/Ff/BS7xbo9whOn2nm3ZtAf3UpMQLIw9G6HOa/Si18LaTa6UdO&#10;j0yzTTgpiFqsKiMJ/d24xX56fA61nuf+CnHj64jiWEeVOvznBIES4P51+jbkCIqvUsfpmgD8tvjD&#10;pNt+yd+374UvfC0B0/RdbSOW4gjG1GWR/LlQfkD+NfpB8UvANh8T/Aes+G9WhSayv7d4myM7Tg4I&#10;9wcH8K+Dv26dNk+IH7b3wP8AC1gjS3ULG5ukUZ2ReapBPthWNfo6GAUAcjJHPrQB+dH7AXj3Vvg7&#10;8YfGHwQ8XMfNa5e406Wbgy46j/gS4P1FfW/7UPxSl+FPwd1jU7LLazfqmn6TAnLyXUp2RqB6gsD+&#10;Br5b/wCCjXwz1TwB4x8NfHfwusi6lo80cd95I5KBvlY4+u0+1egeB/HWn/tl/E7wJrNgJz4d8I23&#10;9r3EUsZWN9TZQsX12bnYe9AH0P8AA74f/wDCsfhP4W8Oy4a6srGNblwOWnOWlPv87NzXY3mLW1nu&#10;JgDEiMz554wasBWVAzckHp7V53+0V42l8BfBPxdr0IBubewkFvETgySspVEHqSxAoA8//Yckkufg&#10;TJfeWsdpe69ql1ZkAfNA11KFP5qa+b/2gLuU/wDBTj4cwiNQgt7f58dPmlr7N/Zv8Dv8N/gT4K8P&#10;TKPOtdNiMqekrgySA/8AA3avi39oe48n/gpz8NVAOGgtBnHBKyOT/I0Afo4q+YzKVAXnI9a/O3xf&#10;fDTv+CqGmTXE8NtYiziz50m1SfJcDg8elfoiGZGfp3PFfmZ8aPCeleOv+CmeiaRrdt9qs7iCASQt&#10;kBhtPGRz1xQB+jw8U6QZTEmq2MjlidonB/lX5/8AiqW0v/8AgqDod1BdxzKkVuN0LBgTg8V9MR/s&#10;IfAaPUm1KP4caeLxXLGUXFxnPrgyGvj2bwLo3w8/4KbeHdK8NWi6XpqLbyC0ViUyQc8sSaAP078s&#10;htqoMAZCds+lfm9pT3T/APBV+/Dn/RRFvVcdf9D6/XPNfpIjbWkYnOCTivy++IXxItvhj/wUb1fx&#10;FLp9zqU0SrBb2FumZJ3+zhAFHc5IoA+9vjZ8arX4SaLbxW8H9seKdYm+y6Noqth7qYnH1CjqT2r4&#10;R+EcXi6P/govA/jGe3l8QeXLJcwWw/dR7rd/lB74AUZ74r63+CvwMu9W8Zy/Fv4iQG68dXysmn2k&#10;snmQaPaEfLHEuMKxGCx65Jr5lsGFv/wVmljEm4NpoJVjwG8jHH4Z/WgD9HIokKmMqCEG0A/lX5uf&#10;DbxRpnh3/gpn44utb1OHTbBYZI4vPdUQsYF7n6H9K/SMA+dkdia/MvwL4P0nxz/wUw8c6ZremR6l&#10;ZpvmENwPkbEIIJ/L9BQB9K+KfEek/tS/FTw94a8PX1vqvgrw1c/2vrzwvuS5mTPkwD+8PMOTjptF&#10;fSMHhvTIZ0uItNtYp4wfLlWJd65yODjI4PrX5ufEjw/ffsEftOab4n8NxtF8PPEc4W4ts4SPkeYv&#10;4E5FfpH4f8Q2PiXSLPVdNnFzY3UazRyKcjDDOPrz0oA+Zf8Agpe0kf7JfiPYNn+kWuXHUZnXNdv+&#10;xdPHp/7KvgF7yVIRbacWlkJAUYkkzk/QVyn/AAUchF1+yh4mWRyqNNb8KMnPnDFeLfAJ/EX7SHwa&#10;8J/DPSItQ8OeC7GLOt65HmN7qPcWEEZ4PzFiGPpQAz9sX4w+IvjL8M/EOo+FY0g+G+h3Yt59TkID&#10;X84faVQZ5QN/EK+mv2JR537L3gJ5CGc2bMSP+uj8V5v+3t4L0rwT+xTrmg+HbKPTNL0wW8cFrAML&#10;GnnA8epJ5ruf2FnZP2WPAsYz+6tmjy3U4kfn+VAH0A8WCMVIOAKCflFICSOKAPhH/gq7tT4e+CC8&#10;YaP+2Dlj/uNWn8Af2bNf8XfBPwhfWPxk8a+GrKeHzPsOiSQxIiln+VWdCRj1zWZ/wVi+b4TeE9xB&#10;26sTgHn7rV9E/sfyB/2avh+M5A01Q+fXe+f1oA4q9/ZL8SOyNH+0B8TYinQnUo2z/wCQa+cP27vg&#10;vrPw2+D2laje/EzxP4ujfUVgMWvXCyhSwbDLhVweMfjX6UgKcV8Vf8FVoVk+A2kZBZF1iI/KM44a&#10;gD1L9g8RN+zP4W28gNMc+p816Z+3rFv/AGWvHCsSFFspyOv+sWj9hC38j9mfwsqghQ0pG7g/fY/1&#10;rX/bUsft/wCzV45jOD/oJwO/UUAeJf8ABKZHT4CaxvcyBtWYjPr5Yzj2r7aZSMV8P/8ABKITw/A3&#10;XLeddqRagCn4xn/D9a+343aTrjFAHOfEQ/8AFE+IR/05Sf8AoDV+ef8AwShmKfEb4iRfwC3Vh9d4&#10;r9D/AIibP+EH8RcjIsZf/QGr86P+CTrFviT8RFf732dSMem8UAfphOpa1lPqrfyNflt+x5cD/hvv&#10;xEf4ZLzVFH0/eH+tfqdKv7lkyMkNxn2NflX+yJbOn7e+sYA2/btTJJ6dHoA/VNVzI59zUqjCqfQm&#10;mjhmYkbQaU5ZRsIyPWgD8rvjBFj/AIKTaWP4xq+nhvwjTp+VfqdFGJLePPpX5dfGGBl/4KQ6fMQA&#10;v9r2RU9gAi4/lX6kREJFGDwcDigBEHlcCvz9/wCCrsaS6J4J8ziRbm4I/wC+Vr9BWUlgRXwF/wAF&#10;YLQHw34JnYf8vrp8vJwdp/8AZaAPrT9nBml+BvgWQ99HtwfqEx/QV6QACx+teZ/s0T+b8BvAz9FO&#10;mQk7uOor0o56r0oA81/acXPwA+IH/YFuv/RT18d/8EnbmK08L/EOaVkUCa3d5HbCqoWQZJ9Mjmvs&#10;L9pRi3wF8fAgMBo9xkHuDGwNfm9+xN4U8Z+PLjXvB3hyddH8L6jsGsXsZ/erDuJKr6ZyRx2JoA+q&#10;td1fUf2zvibN4X0fz7L4P+G5wdT1RCNmt3AIP2VMdYxjlunUV9XJplnpHhZtOs7aOzsra3MUUESg&#10;KigYAGKzvAfgHRvhv4R07wz4es0sdPsIhFGiD06tnuScn8a2tWH/ABJbtRgssTcH6UAfmF/wTgt4&#10;rP8Aae8VRQnMf2W7XPv5tfqWmSv4mvyz/wCCf1o1r+1l4lhikZE8q+DDsSJMA/oK/UpZCuF43ZOa&#10;ABkIYYrA+Iwz4E8QAnA+wy8f8ANdFJu4xXNfEFi3gnxDu5UWMvH/AABqAPj/AP4JN6k13+zvrLui&#10;lofEV2u8nou2Pr7df1rW/aB+K/iH43aX430H4c3ds3g/w7YzDXddVt4uJdrZtIuO2PmPYjFeBfsM&#10;Dxb47+E+t/CzwpZPo2kX2qzyaz4oV9rW8D8GOJf4nYAgHPy/Ma+4fE/ws8O/Cv8AZz8UeGPCumQ6&#10;Xp1vpFwpijH+tYxtl2P8Tk5JPck0AeK/8EsLtL74Fax5cjny9VcqzDHBUcfoDX2k3ygAV8K/8EkT&#10;dD4F+IFlOUGryBd3+7X3OTyKAFXlgn8Lda+RP+CobtD+yzqQRRxfW43d+XI/rX17gqwb+Eda+Sf+&#10;Cm6mX9lPWS2P+PuDbjrnzRQB6z+yLtf9mv4e71AI0yP8eWrzL/gphcPB+yn4jWJRl5IV3emZMCvS&#10;v2RImP7Nfw98zgnTI8fm1eaf8FLIJ5P2UfETQruZJoDgdceaMmgD0L9i9t/7Lvw4YgBv7NUE/wDA&#10;3r5f/wCCr8StN8Mg3EcuoyRsQPUIf/Za+n/2LkaP9lj4d+bwx0wZH/A3r5q/4KwxRmx+GDMwDDV2&#10;JJ7DaKAPtH4UeENI8I/D3QtO0myghsxbRv8AIgAclQd59zXgX/BRP4OWHjz4Eaxry2sb61osf2mK&#10;5CAOIgR5i5HONgP5CvpHwK8f/CFaC0GDbGwgKY9NgxXl37Zniaz8J/s0+P72+kVFn0yW3RSfvM6l&#10;VUepJYCgDhv+CdHju68c/s0aY12xZtNuZbBHY5LRqFZc/QNivB/jPcvD/wAFRvAKNN+7MdvmI9CM&#10;vX0B/wAE6/h9f+Af2YdBTVIWgutUkk1AxsMMiv8AdBHbgCvlr9rfxNdeCv8Agof4U1600JtevLWG&#10;1FvaQn97M+T8o7AfMOfrQB92fHj422Xwg0izghMeo+KtZmWz0bRCSWupmONxCjIQdS3QV8Banp3j&#10;bQf+Chvw8t/GupQ6nrNzcQXTmEnZBE2f3S55OMEV9tfBf4M348Xah8UfiFFb3PjvU8pYxgl00ayI&#10;+WCPcSAe7EAc18pftBCRf+Cn/wAOPLXakUdqzEdTjcR/SgD9JU2iRjtCnJ6d6/OPXJBbf8FUdPVY&#10;wPNhiLH+8PJI5/EGv0f2gHJxmvzg8YWs4/4Kq6I8aMENvFkkYGPLagD9Gti5b5AxJPBrCs/BOl6f&#10;4t1LxJHaxxatqEEcFzOowZEj3bAfpub866JQCDjHU1VuGO5FfaADn5jgYoA+fP2wZWstO+FssESu&#10;YvHGlS7j6Cfn+de867Gi6LfgYx9nY/XAJP8AKvn79smeVtO+FunW65vL3xnp4iUdwku9vyUE175r&#10;uf7Au9n3jAw9+Qc0AfA//BJld1t8VCyBt2oqNx7czV9SftUfs46d+058Mz4Sv9Rn0sRXEd5HdQLk&#10;qyEkD8QSK+Yv+CUsMltc/F63cbQmrgc9sbxx+v5V6n/wUD+OXiH4UeCNG0Lw1ef2ZqniC5+zf2gG&#10;2mCMfeZSeM/MOPagD0O7+MXw4/Zy8GaF4UvNcjv7/TLOG0i02wUz3c5RAo/doCcnHtXxV8eviHee&#10;M/21fhlrU/hjUfDMAmtFhGpRCOaeLzc5IB6fMa+4/wBnz4EeEfhX4N0u90mzj1DW720Se71+ceZc&#10;3TuNzMznJHJ6AgcV8i/tuwXFx+2X8LLmzkjlSKSKNwp+ZWMueR9KAP0axskROoC8fka/P74D3i/8&#10;POfitGD5gksArKf4fkj/AM/jX37HKJJQoUrIoJIYYwDnFfnx8CrUw/8ABUT4pMv3XsM57Z2R0Afo&#10;Dqp3aZdjaCwR9pPbg1+eH/BL8zD4rfGN5Aq/6RKRsOcjzzzX6KXuxrC7z/df730Nfnn/AME0ojbf&#10;Gf4vWwg8lFlk6DjHnHFAH3T8T4Vb4ceJdyhj/Zs4GfeNv/rV8X/8Eh72ab4YeOopV4i1dfmPXJV8&#10;/wAq+1viRG7+AfEaYyfsMuAP9xq+K/8AgkcjxfDfx+kgIZtXQnI/2HoAi/bz8Z6rrH7THwZ8C6NZ&#10;W+qzWt6NVOn3cmyKaQnEW4+xRz+Ne56l4x/aOt5400/4aeE5rfq7S6swJ9a+bv8Agovb3Hwu/aI+&#10;GPxXhhlaGyPkSuqkqCrZUE/R2/KvuX4Z/FLQfiv4asNc0S/t54bqIOYy4EinnIK9qdgPhz45/syf&#10;Hz43fFOx8aHQtD0C9tEhCLa3+csj7skn8B+FffcIvR4HRdRRG1NbJRcgHI8zb83P1zWd8SPHmm/D&#10;/wAKajrt7tkW2jJht05e4k6BEX+I5xwK1WubnU/Bf2mWFbW7uLMSSRqeEYrkj8DxTA/N3/gnT8Xf&#10;CHwv1D4i2HivXrTRhPeNJEbt9gIDP3xj+IV9oXP7WfwevLO4itPiDo17dLGcQW90rk8cdBXyP/wT&#10;S8J6Pr3jL4pwa1o9lq01peusTXcayjZ5jjowI7LX3XqPwn8Gtpd7HF4R0WIyxsGdLCEEcHodlAHx&#10;l/wTBlhuPFPxMuodskU0wmjcdwXc5r7w8TIqeHdVUAAG1lO/+78jc18If8EyoEtfHnxZs4oBbxQ3&#10;LJEijACrKwwPzFfd/imNj4X1UHGfsku4H02NQB+eP/BOj4u+CfhlpPxB/wCEp8SWmjyy3iyI99OF&#10;G1DIDyc/31r6y1T9rD4Paz4d1NdO+IGi3krwOnlxXas+SpHAH1r5i/4Jd+GdG8QaR8RDqejWd80d&#10;8Ahu7dJPl3Sf3gevH5V9ra/8M/CMfhTV7eDwro8aC1kfallEoJ2kjovqKAPj/wD4JUXK3Gj/ABH2&#10;s0wF/G8buSeD5pGM9sEV9XftGpu+A3j8EDJ0a5GfQmJh/WvlD/glvNJLY/ETbbpayLep+7XgADzQ&#10;MfTgV9ZftFMR8B/HbHlTpE+fX7jUAfJ37AXxx8B/Cz4G3Nl4r8TQ6VKNUllU3okP3lUDkKf7h719&#10;f+Dfjh4E+IjhfDPi3SNVZzhEgu1LMfQL1/SvmX/gnBoWieJfgRqf23SYL+N9RljdLqEOrAAYGCCO&#10;5rh/+CgXwW8JfDHSNA8eeELaHwpra3nkOmkqIzJuBwwVccgjsO9AH2l8bVWT4QeNBIoDtpVwpP8A&#10;2zb/AOvXzL/wSyuvtXwQ1kbBiLVZQnsCo4/DFdz4E8eat8S/2Hb3WtUjcan/AGHdRSM+d8jIpUOf&#10;qK87/wCCUkM8XwW8QFlxH/aRK57nZzSAzP8AgoB4i1nV/jR8IPBOh20OoS/2h/aMllcyFIpWBxGG&#10;P1yfrXtDeLv2kIZ0iHw38J3NmFBBGsmMj26V8+/8FKdM1Xwb8SPhv8RtJEwWzn8mR41J2srh1B+o&#10;z+VfZ/wf+LOg/FrwfYarpt3BJcNCvn224boWxzkdQM8UgPjr9ob9mn46/H7xtpPihtC0Pw9d2UYi&#10;CW2ohz8rF1JOB3OK+7/CVvf2/hvSYtWcPqUVnFHdEHIMwUbznvzmqPizxnp3gnRbzUtQnijWFMrE&#10;G+aQ9AFHck46Vp+G9Tm1bQ9PvLiDyJbm3jnaP+4WUEr+GcUAae3PWsTxugPhDW8oHAs5TtP+41bW&#10;49+KwvHLSSeEtcjhwZDZSgZ6fcagD5C/4JSQSt+z9rhnXAbxBdYPqAsY/pX2XquhWWtabc6dfW0V&#10;5p11E0M9rMoaORGBDKwPUEE18W/8EoL66ufgZ4kjnXbHDr1wF3cZJAz/ACr7fQb0wwypFAH5yf8A&#10;BTDUz4d0XwH8K/D8a6Z4eZBJJHE5+WOMrHGmCfugFq+6/hRoFv4f+F3hLTrWNYo7fSraJSoxwIxz&#10;/n1r4d/4KpeB9Q87wr43sot+n2u6zunHVSWypPtkda+xP2aviBZfEX4LeFNTtJ0uCtlFbTbGyVkR&#10;dpz+QP40AZf7V3w4tfiV8C/FGm3UKzywWj3VuzDlZUUspH8vxr5l/wCCWPxG1PU/D3iPwLfPuj0s&#10;rdRLuyEDHaw/ka+xPjD4gtvD/wAKvFeo3kkcdvDYzHMrYGdh4r44/wCCUPw+u4PBXiXxzcRPG2tT&#10;LbW7SrtLxIcsfzxj6UAZ3wWuU+K3/BSbxlrOr3DTS+HLOW102CTlFCjY5H4jP41+hT2qBJCfmVic&#10;oRwc1+XXiLVr39mP9vPUta1CEwaLqc5lef8A6d5R8+PU7u1fpn4b8T6f4o0y1v8ATbqO7srlRIki&#10;NnqM447+1AHkvgT9kL4e/DH4s6h8Q9FsJbfWr7fu3Slo4t+d+xe2QSPpXquj+DdK8PavrOpWFjFB&#10;c6zOlzfTJ96aRUVFZvoqgVz/AIq+IsOmeKdC8N2DQ32sXl0vnW6tkw2wOZHYdQdvTPUnFdxJKqx5&#10;TpnBzQB+ef8AwVNSRfGPwjIcpG17OrIOh5iO7+lfoBo1qDpWmnPK28Y/DbXwL/wVSyPFXwlfBMa3&#10;UudoyeWT/Cvvnw5KZfD+mStgb7SI/wDjooAqWvhzTvDHhy5stOtI7C0QyzLFD90M5Z2P4szH8a+C&#10;P+CYX734pfGJw3miS8kAD8dJnz/MV+hepQi40u6jUgExtz6cGvyc/ZVuviFp3xR+I3hPwFYRteaz&#10;ezwXWtMTiwjMp/ecenNAH2t8YPij4i+K3ia6+GXwovrVbyCBm17XgRJFYRHgLGRkM/JBXgivnf8A&#10;4Jk202h/Gn4o6PO63D2NuIzOv8bJKFJx2z6V9r/CP4N6F8GvAZ8P6FbJG7Az397t2ve3RHzzOepJ&#10;PNfFH/BN5Cv7RnxoZQcFpC7Hu3nnNAH6N+c2RgcGlc4I2/jUct1Ba2skssscMaKS0kjBVUepJrJ8&#10;M+NPD/iqS4j0XWbLVTAcSC1nWRkOcHIHSgDc4OPWjy8UhZc8daVXc9RxQAoFOAoxxQDQArdKaelB&#10;OaD0oAZT6ZS5xQA6kY0mTSUAFFFKBmgA60oGKUDFFABRRRQAUhFLRQA0DmnUUUAFFFFABikxS0UA&#10;AGKKKKACg80UUAIBS0UUAFFFFABRRRQAUUUUAFIRmlooAaBmndKKKACiiigBCKbTj0ptABRRRQAo&#10;OKUGm0UAPopAaWgAoNFB6UAMoooJxQAvSnDmowc04GgB1MpxPFNoAQd6WkWloAUDNLtoHSloAAMU&#10;UUUAFFFFABRRRQAUUUUAFFFFABRRRQAUUUUAFFFFABRRRQAUUUUAFFFFADT1pKVutJQAUUUUAOHS&#10;lpB0paACiiigAooooAKKKKACiiigAooooAKKKKACiiigBCeKbSnrSUAFPBplKDigBzc0zbTt1G6g&#10;AAB60jR8jbR1NLgg8UAcZ8T/ABmfAfhi61KDRtW1272MsNnpNq08jtjoQBwPc1+df7Imo/EX4D/F&#10;fxv4p134O+LptK8Qu3lixtBJLH85bLLkYr9RJ2JGwgYPcjNL5amMKxDAeqigD4h+LP7Qnxi+NHhv&#10;U/CXw4+DfiDw/LeRmGfV/EhS2EaHjKgE5/Or37OX7Lniv9lv4HeM9TtQurfE3UbGR4bZGDRq6rlE&#10;VuhyeefQV9mncHATCr6ACpWGzLY3e1AH5k+E/iD+0h+0l4Sn+F3jDwHLpsF9cpHqHiGeBrfba7ss&#10;ADgE44r9D7y7s/h/4Ut1WC6uLawtkto7a0iLuwUbVAH5V0cX73dvAx2GOlSSOADztPTNAH5lfBvR&#10;/iL4d/bU8SfE7WPhlrEOh6tJNGtxHECUiYbVYrnPQDv3NfXf7V/wmvf2hf2f9b8PaVJJBfzBbm2E&#10;w2Eurbgp9PSvdyBtOCAx/iAFIZmBHy5x3oA/MD9nj43ftH/A3TY/hvL8Ir3xJLasY7S6uGMUSDPB&#10;L8jbyT+Nbv7aXwb+Onj/AOF2jeJ/ECwatf2t15r+GNDtWeO1VsbTuGWc9jwAK/SHafmOBg/w4FOi&#10;QuGLfQLjgUAfPX7JGufFHxH4T0tvHXhaHwpp9nYR2sFvK5e4nIAG9xxtyO2K+ZP2wv2LPG/h/wCJ&#10;UnxN+DsNxLe3Evnz2Vn/AKyKXu6DuTgHn1NfpAfTYMCniIFt44JGKAPzU8M/tBftl6tHaeGrH4cQ&#10;i7lVYDrWq6fIi2/H33YkKfyavsb9nn4Qa/8AD3RL7VPGmtnxV451YpJqGoyABVRfuQIAo+VTz071&#10;7EmUbbnK/QCnmJc5VRn2oAztd1lNE0W4vpLa4ujChb7PZxGWV/ZVHU1+YvieX4hav+25ZfFOD4P+&#10;JV8P6fNFGHksT58sKgqzFdw5welfqUVx8x4IpiKp+fALf3tozQBgeFfFieL9Mju7az1DT3b5mt9S&#10;gMMiZ7EV4l+29qWu6j8HtZ8LeGPCupeI9Z1iIW0f2aIGGPnLMzZr6NOc5XnPWmbjv2sgYNwc0AfF&#10;/wDwT9tdZ+F/gyTwR4q8A6p4c1YztJ/aP2YGCeNugZsnBBr1D9tHU9duvgn4h8MeHvC2oeItS1i1&#10;e1iW2i3RJkdWNfQsqggJ0U8YxQ+0YUoGBGOaAPjP/gnvceKPhv8ADKPwP4u8G6t4fuorqSWC4kt8&#10;wyBsYywJx36mo/8AgoTqnxltx4TsvhpHqL6ZcySf2hNpTETqw+4vHRSO9fZ64HyFQFPbFcL8UviW&#10;ngO0hjs9Kvta1y6LRWVjZQ7zJJjgM3RF9zQB4p+wr8WPGfj7Q/E3h7x1vXxD4YuY7WdpPvkMmQG4&#10;6jFfUoJGc8GvFv2bvhHq3w60jX9c8S3X2rxj4ovTqmqbR8sZIISHPfYpxmva1YOoyMGgDK1y2uNT&#10;0+9sre9m0+eaIpHdQDLxMQQGX3HWvAtR+PHj34ICPTfHHw48R+L7eEbU8SeD7P7esy9mliGHjbHU&#10;8jPSvo59wIKjOKRcKclfKY/3aAPhn40eNfi3+15o0ngX4d/DvxF4G8J6kVTVfEniu3Gny+T/ABLF&#10;GSSxPT6dq+nfgH8FtC/Z5+Hen+E9GjMiQLuuLtvvTyHOWbgetenKqFSAMZ6+9RSoB8ij5T1oA/P7&#10;/go3YeM/jbp+jeE/B3w91/XYdMvPtk98bfyrdvlICqzdeTX1H+z94jvPEvwu0fRtd8Lap4e1C109&#10;LW6tdRg2xuQmwqrdGGK9jMUcg+ZVcYxggGmEhCERQqjsBQB+Zes/Bv4p/siftUTeIfhn4Vv/ABJ8&#10;P9TkWW8tbIqOGJZowCegz1I7V+hXhbW7f4j+Exc3elXumJeRmOew1KHy5QSMMpHORz1711jqqOGC&#10;Dce+OaGUKQ3cc0AflZ8Vv2Ufi3+zj8VLzxZ8JrW41HS5H81FtSCyc52PH3UdBXZeGPjL+2D8YrW3&#10;0Gw8NWfhK2ZvLu9bubQq8a92UHv1r9ICFbLA7GPXAzmmeSHjKsRj0wKAPPvgt8L4Pg/8PrbSTd3G&#10;r6jI7Xd/fTsXlurhxmRvpwMD2r4q/bq0z4lfGzx/4aHg74c69f6V4fmaVrqa28oyuSMhQT7Hn2r9&#10;Fk4+8OlPWNHGdoH4CgDifhh4uv8AxH4TspdR0DUtAvYbZFuLXUrcxfMBztPRufSvh3/goboXxF+O&#10;Gs+GbTwl8MfEGpWGiXZuJL5rQqsnQYUdSOtfo0oG3A5A9sUhijlHKjj8/wA6APOvgx4zn8WeEdNi&#10;vvDeseHb60tI4pYNWtGhDMFCkKxGCK+Nf2uP2EPF03xFn+JXwinaLUJ38+6sIZhC4k6tIh7sTX6F&#10;uBymdy9xT1gQg8DkYoA/MDwJ8b/22rGzk8P2/gD+0mUeTFqWrWHyxkcZaT5U/Ek19i/s3fDDx14Y&#10;0+68T/FLW08RfEDU1Ecxt1C29nbcEQxqoC/eAJIGeOpr3fy1UhRyD1OP6U9I0iJKdPSquB8E/wDB&#10;XBt/wl8Hx8R51bcMnHOxsV0vwg+PvxC+DPgDwxo/jb4da94nsJbJJbPXfDEYvQ6EcI6fKVIBA/Cu&#10;Z/4K52o1P4QeDoiuJTrJOSOg2mvr34MLHB8KvCiKqGNNLt8nHU+WKAPl7xzbfE/9tyS28PxeG7/4&#10;a/Cvzs6pJrUYS+1BAykxiIfdBweTX2P4R8Lad4L8O6ZoWlWqWmn6dbpbwQp91EUYH+fetGOJGUYU&#10;J3yBipHYrgIM1IHD/FvxNqfh7wlqX9kaBf6/qEkDrFDZIpO4qQucsMDOOcV8LfsJeE/it8BPFPil&#10;/FPww1ZrHXZfMNzY7JDEdzH5lzk/ePSv0fkLBgdoJppj2ncxGT/sigDP0rWzqemR3M1rPZk5LQXC&#10;bXC8jkfh0r4M/b78NfEz9oj+ytE8G/DfU7nT9GuvtP8AaF2ixpMemFGc+vPvX6DqgZSMYBpropwq&#10;gAfQUAfHtj+0f8ZfDHhfSPD9h8APEV3qtpZRWwnaRBa7lQLuLYOBx3rh/hJ+x78QfiJ8co/ix8a5&#10;ILWa2lW4ttEilEygLgqrsOOMZ47198hFXCsq+3yile3QpgjdnuaAPgb9v7wt8Tf2hLbQ9B8HfDTV&#10;rmw0q8e6k1G62QrIcYUINxJHXnHevp39njxf4i1Hwbpej+J/B2o+EdV02wiiljuVVoJGUbfkkU8n&#10;gHGK9ZSIIQoVVX2UVJKyAe/bAoA/NP8Aaz8FftL6n+0Tq+ueEv7WPhOytxPplxZzhIIkUBnBJIBP&#10;3uDX2t+y78RtU+KnwJ8K+JNaTy9Tu7UGf5SMuCVPc55U81h/GjXPEnxBs9b+HngjSL2zvLyH7Pee&#10;Jby1kjsbVGOGMUm397JjPyjgdyK9I+FXw6sPhd8O9B8J6fhrXSrVLdZAMeYQPmbH+0SW/GgDrAA6&#10;1WvrGG+s5bWbBjmUo6noQQQf51aBAGFqGRTuBNAH5nfGD9iT4nfBv4mSeLvgrdvLbSyO6WkLiOSH&#10;cSWQZIBXnFdN4csv2x/jBNBomqXFv4B0FsR3WpBE+1Fe5QqDzX6HCMEFs7CwwcURwqFOcMT3wBQB&#10;yPwy+HGn/C3wPp/h6zd5zbrvnupOXnmP35W45Zjk/p2r5k/bB/Yw1H4j+KdN+I/w9vIdM8ZaaA3l&#10;SgqlwVOV5GORX2RuKnB4pzIrYVkDDrk9qAPkLwZ+038atE0aDSvGHwH8RajraDylvdLkiNtcEcbs&#10;sxPPU1N4S/Z08TfGD4x2nxV+L8VtZpYxCPSfCUDGZLUggh3fpuyASB3r6zn3K67T07bRTliVXMjA&#10;bmGDQAgZT+8fgjsK+Vf23tK+InxN+HV54F8F+CbjVmvJI3m1C4njit0VXDcEtknrxxX1ayqOR1pq&#10;uXY7gBnigD5m/Y8tPiJ8N/hTp/hfxp4ImsJLNikU1lcwzRFSSST84I5PvX0xnZGrchcZAPUHFO2b&#10;WLj526c9qZvYggjOASPUnBoA/LSKDxdqv/BRrxsfBFzANbsXedLe9do4p0VFJjLKDgHH619WQ/tN&#10;fF6B5tMv/wBnXxANXRjGs9tqdq+nSHpvMxwVB64wSK8A+CQe6/4KefEJzJEsSpOVYN9/Ma8D1r9H&#10;Y40YFlOTvPJUf4UAfOvwI+BevQ+PdY+L3xPisp/Hupp9mtrW0+aLTLQAhYkb+IkMcnvX0ZbyCYDc&#10;u0g5FPEKsm09uR7V83ftSftq6H+y94h0LSdR0K71mXUkaUfZmCCNF4JyQQTntxQB6X+0Rb6PdfBj&#10;xpH4hdItHGmTNJIcHbhGIP5gV5X/AME//hhJ8Nf2cdFM6EXutk6hKrjBVHz5f/juPzrynWv2hYP2&#10;8dU0/wCF/grSdQsNAmmhu/Eep3cexDaIQzQKRkMWOFPNfc+kadbaTp9vZWsYit7SJbeKNRwiKMKo&#10;9gABQA3V9Ui0TSLm+nyIraJpHwMkKoJP6A1+eXij9rLxd+09400ePwH8L9V8TfD3StQ824kkKot3&#10;LGRtBzxgHJ/Cvv8A8XWDar4X1iyiGZru0lt1PoWRlH865T4CfCSx+DXwr0DwvZwRxPZwKJ5EAJkl&#10;I+dj7kk0AeUWv7RHxlkVUH7P2qKdxAk/tCELXyv8dbb4zT/tGaP8XtQ+FV5a6VoawuYIf37hVPzf&#10;dPPVvzr9P8kE/KPy602S2EqFWRSjgqylRgigDyz4H/tC6J8e/hm/jDw3Z3sogZ4JbF4vKm85PvIA&#10;3ofWvkHxF8KfjnrH7Y+nfFoeAIjpVnJHEtk97F57QAYZsbsZ9vavtf4U/CnTPhP/AG/baVEsNpqW&#10;oPqCwqMLEzgBgPxFd2ruc4UMPpQBi2utX1xof9oNpF1HdgEtpu+PzmP90HeV/NhXwX4t+D3xz139&#10;sK0+K1n8OrZtKtHijS1k1O3WUovBY/PjPJ4z2r9DsHdvCgNUsYJQlhknuaAOfuNcvYvDx1EeH76a&#10;/VSTpcMkBmc+gYy7P/Hq/P8APwg+PM/7Vz/Fi7+GFndabJdh/sM+p2zSRRBQAU+cgPxzzX6MvkFt&#10;o+9wamjBYBs4x2oAx7fVrqTw8t+NJuobvZuOm+ZF5gbHTdvK9e+a/PgfBn43RftixfF0/D2GaxBE&#10;DWiajD5nlAMoYHcQSQ3Sv0cbmTeBhumalwxXIbHtigDl7rxLqFt4c+2xaFdy6mylv7OYoJdx7Z3Y&#10;x75r4b+HPwm+NWkftcap8VNR8GW8Wnag7rJawXyNJHEyhePUgAHFfoBIGjk3RqB64q1DgR5YAEc0&#10;AeP/ALQ3wXsf2h/hJqWgX9sY78xtJZNMBvgmP0P4V4j+xbonxs+C1hN4H8ceGzqXh23mY2esQ3Ct&#10;5Kk8FgeTx2Ar7OVd5LY5PeklBC4D/N9KAPlr9tjwf8QfjL8OpvBHg3w8JI7qWOSXVLi4SNAqndgD&#10;OTyAMe9dJ+x54d8a+APhzZ+FPFnhmLSpLDJ+3W06PHOOnY5zxXv8AYoUcYH86cx8vCooxQB8y/tv&#10;+DPiL8X/AIZ3XgzwZ4cjuI7uRHnvp7qJBtVtwAUtnrWt+x74e+IHw9+FeleFPG/hmLT5tO3Kt1aX&#10;UUsbqWJGRv3A8+hr6HQAjp+FB4BBA9qACM70NQzzPBbu0aNK46IuMn6ZIH5kVLGCoOaFA6mgD4V/&#10;bd+FXxq/aHm0jSfDHw+tLfRdNnM4u9Q1S382YkcjakhwPrXq37Jll8T/AIffDfRfCfxA8GJYSWLt&#10;Alzp15BLEIuSHceZuzkkYVT0r6UMYlIbGDSZEOVVQPpQBBM729lJKqGVwCVT19BXxf8Atg+APjD+&#10;0Zptj4b8PeDrXR9Itbnz5Li91CMtOR0IVc4x15PevtYMfvHqKch87llAI6GgD5N/ZK0T4xfBrwUv&#10;hHxt4Utby1t3Z7a9s79CQCehU1a/am0z4t/GHwFfeEPCHhaHTUugBNqF3foS65+4qqOPxNfVO7HD&#10;fN9aXPQYxQB8D/s2/Dn9on9m7w9faLB4M0DW7e7kE2ZtRKFTjGAQK9d/4WV+0qqNj4TeGWbsq62Q&#10;T+a4r6ab5T/e+tLgY+ZRQB8leJPF/wC0xr/hPVbWX4VeHLRriB4sw62JGAII6FVz19a+N/gf8QPF&#10;/wCwj481HUPHngS/tLDVh5EkkEe4bcg/Kc47Cv16IB5UAEdDXCfFv4UaL8X/AAVqvh7XLGC7iuYH&#10;SN5IwWRiD8y8cEdfwoA8+8NfHvXvjR8MF8UfDrwbLeLe74beTUryGDy2GQTjJPrXyV8HP2TP2hfh&#10;X8YbXx7LoulajN9pme5tP7SQNKkhP8XTPPevqf8AYU8Kal4E+Atv4c1aJhd6Zqt3bfvRjcqyEKw9&#10;iK+jECunKjg9KAMDwhqer6rY+brWitodwfvWzTxzDPsyE/ypPFeqa1pGlvLoGiDXr9shbZ7pbdB6&#10;bnYHj6V0EbAg5AWmF2RtqruBoA/N3xB+yP8AtCeNvjHc/EK9tvDOk3322O6gtFvpJBGiEbUDBMdB&#10;yfevvzwnf+I7/T4j4i0eDRrxV+f7Ldi4V274+RcCuneNAoXYMdcUZIXG0KPagCpc3VyluzwR+fMo&#10;+WIttDf8CwcflXxT+1/+zl8Z/wBpjWNM+wQaPomk6ZvMMEt8zPK7cbmIjxwOlfcCEoDgZqSM7wSV&#10;ANAHgX7N+j/FLwD4F0Pwp4x0LSLmOxX7Mt/ZXrZWNehKMnP4EV70CUTgc9MdqZK5WTCoCD3qbcCo&#10;zQB4N+0x4d+J3j/wRrfhfwXo+momqWxtnv728wVU9flCg9vU14X+yH+zV8aP2b9fvje2mjavoupR&#10;rHcol4VljI5LLkYPU19zSpvkAA+XvUrARY2gDtQBWsLuWWFRPCbeToUyDj8RkVwfxfuPHf8AYF9a&#10;+CdBtNTvbiExpcXl2sKoSCM468Z/SvRSoY7sc0yXLcE4Hp60AfnL8D/2PPj18Hfijb+NIV0S9mcy&#10;i8tGvyolWQksM7euTX3/AOFL3V7vTlm1zTIdKvCSGghuDOB77sD8q3ogAm0gADtQFU5OAv0oAakj&#10;Fufu+ted/G+y8a634J1TS/BNlpj6newNAt5ql00ccGQRuwqEk8+or0YDapFRJx8pQNzxmgD5A/Yn&#10;+BXxc/Zs03UPDXiO38P6tod9Obhb2yvZEkhY/e+Uxtkd+or3H49aP448W/DrVtC8H2el/adQge3a&#10;+1O6aMQAgjcEEZ3fmK9RI+fLICx4zSyuysMIG9/SgD4//Ys+AXxV/Zu07VNC8QDQtV0a+m+0RSWN&#10;zKksUhGDw0ZUjHuK+wUUNGpYYbHI96ZgRuW2Dc3U048jmgBhlKnbjPsa+Wf20vg18Uv2gNCh8I+G&#10;LXR9P0ASLNPeXtwWkkxn5QoXIwefwr6mwCakESMASoyO9AHh/wCzF4Q+IHw1+HGjeEvF1nYyrpUf&#10;kRX1ncE70BOMqRnv61y/7Y/wr+JXx08EzeD/AAnb6dZafcZE19c3BVmB7BQOOnU5r6TV2iJCrkGp&#10;lRSvIHNAHg/7KnhDx58LPhppfhDxrZWJ/s1DDb3NnOZDIuSRngY6/pXzr/wVjiF5ovw8t9oV5dTZ&#10;RJ3X5a+/UZV3MMAjoTwK/Pb/AIK0azpsmn+ALE6hBFeQaiZZIFkHmBSBgleuPegD1rwWP2gfhT4U&#10;0Sz0LQ9J+J+iSWMMsT3OoiwuYdyA7SXBDAdhUd38B/ib+0N4m0zU/jNcadoHhPTpluIfBOjuZ0uZ&#10;FII+0TZwwBGcAda+jvhld2l78OvC89vIlwn9nW6h4zuGRGMiumt4IkGVUZBJz70AUJUl0vRWt9Lt&#10;Elkt4QtvbbxGhAGAu7BwB9K+GfiR+y18c/HX7RemfFmH/hFrObTXTydLe6mYuq8DLeXjOK+9TmNt&#10;qD5ScmnmJSMMAQeuaAOd0641lvDvmahptsNXMIDWaXTPEz9/3hTIH/ATXxd8R/2Vvjh4y/aW0z4t&#10;QSeFYF00xmKwe6nLFVGAN3l9cewr7yMSpgIoH0pPsyZGVDfWgDE0u71ybw8s1zp1kuriPm3S5YxM&#10;+OfnKAgf8BNfFF1+zB8dtW/abtvi7d3vhuNbaVVTSjdTHfGudo3eWOce1feTxKg+RQM+lKkIIJI6&#10;9aAM/Rri/NrE2o28VvcMMvHA+5VPfBryn9q/4YeLvi38HtU8N+C9cl0TXZmV4rpJPLyA2ShbqAR6&#10;elezoqLnaAKR1BG0qGX3oA+MvgH+zZ8Z38WeE9U+MXiq11Wx8KAvptlbEuWmIKiV3PUgHAFfSfxZ&#10;tvFl54Q1O18G21nNqlzGyRS3khRY2Pfjmu3WPkkIOeM08Rp0ZQSfWgD4j/Y3/Zn+MH7OnivX7nW5&#10;dH1fStblM1wscpDxMWLEgn72Nx4969Z/bB/ZgT9pf4dwabb3q2WvabL9rsZpBlPM/utjnH0r6Ckj&#10;VWQiMHHf0pXijYgFQ2e1AHwH8LvgL+1tplpD4T1Tx3Y6D4UTEbXttsnuxH6RseV49aZ+0H/wT/8A&#10;F2seKfC2vfDHXjHq9mFTUNS1i6aSSRwQfPyQSTkfd6Cvv2SJVXaFAB9KI7eJo8YDD0NAHlvw18G+&#10;N/A/gmRta19vHHi6YFpftkgtrdTzhU2ocYz12nOTXypov7J/7Q3hT9oLXPi3pmseCV1HVJHzpt09&#10;yYFjIwEYrEDwAORjOK++vKGQpQBVOQKnMCNglRkUAfKeon9sHVdOu7eSy+EdskoKrJbz6g8gHquV&#10;Iz9Qa8d+BP7KH7SPwD8Z654j0jW/B2pz6yS11a35uvLOW3YBCcDNfoccg7Qo2nrSGFQMBBigD5T8&#10;T2v7WPi7w/qOlS2nwz01LuNoTcWE940qA8dHBHSuX/Y4/Zy+Mv7NN9qtnqEvh7W9B1WYTTJHNJHN&#10;E4zypKYPDYwa+05AdygKCtNmiUHIiVieCaAOB+NHwl0H46+A7rwxr1uWil+aNwMmGUdGB9vWvg69&#10;/wCCf3xv+GWpyp8MPHQjsJmxvkuGhMa+mMHOPev0zjQKM9zULqC4AQAetNAfIv7P37IXjHw94lsf&#10;FnxZ8b3vi3WrY/6NpxlJtIXGNsmO5GPSvor4pP4sfw5JaeDrKyur+5RoS19IUSEEYDDHXr+ldr5C&#10;EHjORUWA37t0DL2zTA+GP2WP2WvjN+zf42v9TU6BrOn6wxW+Ek7rKg3Fi69ie34V9c/ED/hLL3w9&#10;cW3hSCw+33MRiMt+7qkLEEbhtGTjP6V2LWyDoMCmtlPkCBlPBzQB8Ufsw/sqfFv9nfxtrGsT6tou&#10;v2mrMTdRmSVGBLliVJXrz3HavqH4pWXi7XfA17Y+FBpkWpXdu0TXGqSuqRFgQSNqknGfau3EAQjB&#10;x7Ujja4wgbPUmgD4w/ZM/Zk+LX7M+uXQnv8Aw5r+i6tIHvQZp4pY8Fv9XlCG4PfFfUHxOs/F2q+F&#10;76y8Hppcd/dQtF9o1SWQIm4EcKiknGfUV17x7GyhxnrigoE+QIGDdc0AfF/7KP7Lnxi/Zy8UanNc&#10;6t4X13SdWIN3Gz3UUynOSyN5bLnk9fWvdf2iPB3jv4jfD/VPC3hIaRYrqMBgmv7+eXcmeoVUQ5/E&#10;ivXGt1XgcA0eUFI28UAfEfwJ/Z+/aM/Z58LX2g+H9U8E6ta3Mvnh9QjuFMb4wSNoGfxp+tfsVfEz&#10;47eJtO1T4yePba8s7SbzV0nRrcpb49OSD+OK+2WhQsCwGakESgcKDRcDw34sfDPxbc/C2XwJ8OYN&#10;N0bTXsvsAuZpGDRR4wSoHc15l+x/+z58Wf2cvtWjaleaLrfhy6cOzKXjmhPOSo6E819cPCkkgJOK&#10;ldRFgqgJ9aLgcX8Uvhbofxo8F3nhvxBaiWwnwRtOHjcZw6nsRk18NXX/AAT5+Kvw41ieT4b+NjHa&#10;yMdrNM0LIueA2fvY+lfousaq/mfxGkPLDChR7VIHyL8Hf2MvElpr9l4r+Lnja98a6pYkvbaY0rC1&#10;R/4SRxkjHpX17btmMcY/ix7mnLAgOcZPvQg2ZoAYzZ+9wBXCfFzQ/GPijwTqOk+DbjTbDUb2Noft&#10;+pM+IgeMhVU7j14OK74gMOageFvuKSFPagD5d/ZH/Z1+JH7Ntjqehahf+H/EWiXlx9rDxSTQSxSE&#10;YbG6Jtw9sivqcM21cD5u6joKFhVByoZjxk09BtHNAHJ/EX4d6L8UfC134d8QWKXmnXgKyxFsY68g&#10;9jzXyV4S/ZX+Mn7M3iG9l+DvifR9f8OTuZP+Ee8TrJGqHvskTOeAB+FfbrhZGGeRQ/7vhFGD1oA+&#10;V/E/wW+Lv7RFja6V8UNT0Xwl4XEiyXekeFvMlkuwDyryydAeegJ5r6O8I+DNK8E+HrLQdEs49O0u&#10;yiEUMEKgBVHTp1PvWwkSh/M2Dd61MXCED1oA8L/ag/ZY0H9pHw4kV1cvput2qlbXUoh8y+zAdRmv&#10;k3Tf2F/2h/C7rpPh34ljTNBztaWG4ZW2+oT1+hFfpJ5asPlxUJj8thtGRQB4p+zl+y5p/wAB4Jr+&#10;41S78TeKL1Qt5rGoyF5SOpVcnGM4/KvbGzLGw2Dfk4U9DU6cLjGKQjcPX2oA+L/2qP2Svif+0d4w&#10;0jVLfxFouhWGjhxaWxSWRtzEEsTt9hxzX0f8L9N8caDodjpnikaPdNaxLF9rsDIpkwMZKlcA/jXo&#10;K4XJICk1GQd443D1NAHN+P7PxNe6DPB4W/s2O9nQoZNSZwqD1UKrZPsa+Sv2cv2Q/jB+z58TdS8R&#10;p4k8M67pmrE/brKTz4mcF9xKkRHa3bOK+25DghQgYe9J9lRWDDrQBzHje38VXnhy4j8MHTE1aWMq&#10;h1V5PJjYj/YQkj6gV8h/s5fsb/GL9n34n6j4sPirwvrtvrBdb/T/AC7iEHcxbcCEOSCeM4r7kdVk&#10;+V0DA+tOaIcdscYoA474l+DJfiB8Otd8MC7Om3eq2Ulv9ph6QsykZBx0BNfNn7Dn7E/iD9l/xB4m&#10;1bWdfttQOrxCIW9mZCqYbO8lwOT7V9gsABtPFNZmjYBRketADoUGDnrnrUy0gIxSA0AOIzSbadRQ&#10;AzpSN0pzUw9aAEpQM0lOHSgBNppKfTWoASnDpTacOlAC0UUUAFFFFABRRRQAUUUUAFFFKBk0AJRS&#10;kYpKACiilAzQAlFOwKbQAUUA5ooAKUDNAFOoAbtpKfTW60AJRRRQAUUUUAFFFKBQAlFPooAZSEU8&#10;im0AMopxGaQjFACUUU4CgAAxS0UUAFFFFADSMUhGaf1puDQAgGKKKKAFNJSjmjbQAlKBmlC0tABR&#10;RRQAUUUUAFFFFABRRRQAUUUUAFFFFABRRRQAUUUUAFFFFABRRRQAUUUUAFFFFADW60lK3WkoAKKK&#10;KAHDpS0g6UtABRRRQAUUUUAFFFFABRRRQAUUUUAFFFFABRRRQAhWkwadRQA2kp9GKAGUU7FLigBo&#10;FPBxSU7bQAxwGxmgKuacUphTFADywHSjO6owKevFACMoFRlfMYE1K/NMHy0AOKACoyMsKfndShKA&#10;FOMU1JOuaGFNAzQA4nceKfkKKRVxSSDdQAhYNSr8opirtNPbpQAE7utOCqBio8YoBzQA9AEzikZR&#10;nJpRxSsu4UANJDEe1K2CQT2pBHtoIzQAjhXIPcUjKXYEtwP4ccGkKbafGAV5oATnIAGAOwp+wUqj&#10;FGaAD7opu0OcmlJ4pmc0AOZRxikKUqU49KAGrhRimkAHig9aXbQAjYZgaWTDYxQVwKaowaAGhdp5&#10;p7EMRihxkU2NcGgB7JmlRQq4pSeKSgAUBQQKVcAUmM0FaAGuo7UqHaMUoNDLQA3AAPvVeVWyFU7B&#10;3IqztpCoJwaAPnX4w/sWeEfjzdxy+M9f8R6r5cheK1+3bII/oipgfrXqfwm+E+m/B/wrB4d0m7vL&#10;zTYBiJb6czOg9Ax5x7V3KouOOhphURDCDr1oAjZssAvSplXbio1Xy6eHzQA4kZFDAPijbmlC4oAU&#10;DAxSbADml3UE8UANkQPj2pCcGlph5zQArMM+1JwpGOlIq7qd5WBigCJ4klcgEEMMHgfzqV90ahVH&#10;HSmxoI2qVm44oAjjwtK/zkUbKdtxQAx+CKAcsMU5hmkRcUAOePeQfShl44p9IelADFwetDrvoC4N&#10;BbFACbKCtAbNKTigBq7kYADis/xD4fTxHpz2Mt1d2kTghpbK4aGXn0ZSCK1FbNRTMykBehoA+ddD&#10;/YJ+EnhjxhH4lsdP1ODXEl88aj/atwbhnJz8zb+R7Yr6FsrX7BbxwrI8qIMAyMWb8SeTU3lLIAW6&#10;inEhRQBG6lmHO33FecfFn9nrwF8bZ7FvGWhway9kcwPKWBTPXGCK9J3ZHNKsSMMkZNAHJ+APhX4Y&#10;+GWmtp/hbRbbRLXGD9nHL/XNdVsKLt/WnlypAA4p5xxQBV+dHAIyp6ipWIjYbAOetOc54qPZg0AT&#10;cNg012IYDt3oVcUEZoAZMDkBB9akRRGtIo20rNkUANzjNODYFIozSsuKAIiMU6M4BFKBmgrtoAVV&#10;xTwOKYjZNPJxQAwLtprLmpA2aRuKACMbRimMnzZpUbJqRhkUARs+cUlLt5oxQAoFO27iCaaOlPBo&#10;ARulMHNSHkU0LQAoO0UzbvOacwpFbFADmXIpqjBp24UnSgBHGTk0mc4pzHIpqjFACMDkGlZiRStw&#10;KYOtADQSvSjDMQwGdpzUm3NPQbVxQBUgtI7ZSqAKMlsD1NTISM0rqAeKAc0ANPWlV6dt3UCPFAAc&#10;sQaeTmmjpS0AIBilycUdKDzQBGqkE0FalAzSMtAEYJFDE5pwGaVlxQAimh03sDSAYp6HjFADZFNI&#10;hqUjIpipg0AObrUTD5gfSpWpmcZoAR2yRSM54xSkZpoWgAwXYGpH5FCCnMKAIVXFO25p22lHFADQ&#10;pHagnAxTyaaRmgCCW3W4t3hOTGwwRnH6ivJvE/7J3wn8aaudS1/wXZ6tqHUXN1LJK3/jzHFeukFR&#10;gdDRCu3p0oA5zwR8O/D3w7svsfh3Tf7LtTx5CzSOg+gZiB+FdI0Sg5Xv1pZTkjFKo20ANOUpCxan&#10;sd1NAxQBIi4FD5oDUjNxQAwtgUqE4IpFTJqQLigBmzbzS53CnNzxSIuKACMFRzTSm5s1IelC0ANe&#10;mKvNSOeKjRsGgB0qlhSRrsFPLU0tQAOMmgEmlB3UuMc0AN+YGnFjQTmkBxQAEkUhJzTic0lACgZp&#10;rIe1KDtpQ2aAGAYHNMI3NmpiN1JsxQAjMeKaXOeKVutIBigBwySKVgR0pA2KUvQBG2QaX6UpOaRe&#10;KAHEEmkOVPFPBxSHmgCKQlyKejYXBoxikoAjZcvmpWYnFGMUqrmgBuM0mCDUpXFNJ7UAC9OaWkC0&#10;4DNADcZoztPFKwwKZ1oAVmyRQ7ZFBGKaBzQAiihs54p2M0dKAAE4pCm6pAN1OC4oAbGnlrTOd1SE&#10;5oA5oAMZAoC4p1NZsCgCOYEkH0oRjSht1KFxQAvNI2QacDikY5oAjYZINSZJxTV607pQAPHuING2&#10;nbqAc0AN2UYxT6YxoAUHFOqIHFOBzQApNNYUtFADKeOKQDFBNAC0hHFIDignNABTulNHWnDk0AFF&#10;OxTaACiikJxQAoGaUjFIhzTm6UANopuaSgB9HSm5xSFqAH5zQRimxnmpG6UANpw4FMFLmgBS1N3U&#10;jGmqc0APA4paKKAFBxS5FR7qC1AEmaRutMD04HNABRRRQAUuDSA5pw5oAQLS9KWmE0AOBzS1GGp2&#10;TQA6kIzSZpQc0ANoNKwpDQAgHFLSA0E0AL1pSMU1OtPbpQA0nFAOaYxxSK1AElFA5pSMUAJik20o&#10;OaCMUANIxSg0hOaSgB9FJupCc0AOopoPNOoAKKcBTT1oAKKKKACiiigAooooAKKKKACiiigAoooo&#10;AKKKKACiiigAooooAKKKKAGnrSUp60lABRRRQA4dKWkHSloAKKKKACiiigAooooAKKKKACiiigAo&#10;oooAKKKKACnCm0UAOam0UUAFFHWl20AIOtOyKaRignFADs01uaQHNLQAi0tGMUhPFABkU1uaKUDN&#10;AAgxUtMAxRQANzmkWlooAd1pCMUo6UdaAG4ppGKeRimtQA080KKKUCgB460pOKbnFBO6gBQ2aCMc&#10;00DbzTs7vpQAcMM1GrDJqQFegNIUUdsUAKW4oXDDNMGAcGn5CDigBMc0MvPFM3kEE9KJHyRs5Heg&#10;B4+WndaYrBqAwU4oAUjFCnJoLjcBQVII20AObpUa8mnZzxSNhKAHbc0m3FCNmnHpQA2kYU5eTQwy&#10;KAGo1PPIpqpTJmZCNvSgCQACkZ8URsGXJ61GwyTQAvmU5cOpNRomeuamVQowOlADI3ABFHQ8UGME&#10;/LRigAPzULHik3baBJuoAkBpetIBmlHAoAQjFNBzSu1MBoAkC5pGX0pA4FDSDFACBttBlzUed1BT&#10;FAEqfNTttRRttqQyDtQAq0p6Ui80rHAoAbSjrTd3NLQA+iiigBh70wjNPYdaaOtACYxSgZpxGaRT&#10;igBwTFI9HmCj71ADBijGacY6QcUAJspQBS5FNIzQAA0+os4pytmgB+3NG3FIW2imiUGgB9OHSmBs&#10;0u7aKAHMMioicU7zAaaeaAFRqc54qLG2lDZoAdGeadIOKQLijOaAEjHNSEZFR520okzQAoG00P8A&#10;NQW4pobNACAbafuzSEZppG2gBxOKAc01Tup23bQA4LQRTfMApwYN0oATdijfSMuKYDQBJQVzSA0p&#10;fFAAqYpWGBSBwaGbIoAavJqTGKjQY5p+4UABG6mFdtO3baYz7qAFSSnM2RUSringZoAAM0FcUudt&#10;IW3UAKrYpS2aRVzQy7RQAA5pajDZp4ORQAtFFNZsUAPBxRnNRK26pM7aAHBcU1jmmmQGkzmgApfu&#10;0hbFN3bqAJVfNPqFRipM5FAATmmNxTqYxzQAq/NTynFRqwWlMuaAHDin1GDmn5wKAEIppbFKXBpj&#10;UAPQ7qdgVEjBaf5goASQUkbALigtupMCgAxjNGc0daNuKAHKKG4FIDilY5oAavNOK4pAu2l3ZNAA&#10;pxTi1NK4FIpyaAHr1p1IflFNEgoAcTxTc4pGam5yaAH/AHqBHilTpTqAG7aay1JSHpQAyMYp56U0&#10;cUpORQAlBGKKGNAAOaG4pu7FKW3UANBzTgMUhXbQHzQA7dikL5oxmmlMUAKOTSlaaDinZFIBMZpD&#10;xQzYNAO6gBAadijbigkUwAGgtikJxTfvUgHbs0UgXFOHNMBRzTvuikA20hbdSAduzSEYpFXFKxyK&#10;YCA5pxO2mr1pW5oAQtupAuKMbaGYAUABOaQDFM35NPHNADh0pSKQnFJvoAN2ylEuaYfmpETFAEtK&#10;DSdKTdQA8tio2O6l600/LQAIuKkJzUavmnE0ALQRSBhS5zQAgGKWg4ppagB3WhRTQwpxOBQApNMa&#10;l3CmsaAFUbqftxUaMBUhcUAIOaG+WmhsGlPzUANDZpW4o8vbSkZoAavNPKUwDaacZKAADFLTQ2aU&#10;mgB2TSUwHNKOtADqXbmkp26gBFXFDHNIzU3eKAEPFJupTzQq5oAULmh0wKcPloZgRQBFGcGpSeKj&#10;Apy80AGeaRmof5aYG3UADNmhTijbShaAJFOaG6U0fLRuzQAm6kAzSkYoWgBQtOApC1Cvk0APC0jD&#10;ApxYAVGz5oAVaf0FRhhS7s0APzmmuMClBAFITu6UAMHNPx7UhXbQGzQAtKOtLim0ADnFN3Zp+Awp&#10;gTmgBVGaVlxRnbRu3UAIpwaczcUwjBpeDQBG3NCrTsUZxQA8cUZzTC4xQjc0APxijOaceRUfQ0AI&#10;x201W3U5xupqptNAEm2m0pekHNABT6TApaAFzSUZzRQAUUUUAFFFFABRRRQAUUUUAFFFFABRRRQA&#10;UUUUAFFFFABRRRQAUUUUANPWkpT1pKACiiigBy9KWkWloAKKKKACiiigAooooAKKKKACiiigAooo&#10;oAKKKKACiiigAooooAUHFLmm0UAKTk01qWigBo608HmkAxRQApNMbrTqa1ACU5abS0AOopu40ZNA&#10;DqM0gNLQAoOKXIppOKTdQA4mmNRuNJQAo5p3SkWloAUDNIwwOKN22mtJkYFAACWHtSqyBCQcKOpN&#10;JEcDBrJ17RW1m3e1TULmxikGGNs2xvwbtQBznxF+L/hH4WqkvibXrTSvNKpDE0g8x2JAGF69xXbQ&#10;3Mc8EciHKuoZT6g1+R37enwt074Y/tHeC1sr3UNSi1KKO7b+0bt5jvMzIBk9OQPyr9a9OjH2G3BO&#10;QIwRmgC0wXbkjmuL+IvxP8M/CjS/7U8Wa7a6HZMcIZ5QpkPoo6sfYAmuo1DUYNMs57u5kEUNtG8s&#10;jscBVVSSSfwr88P2abuf9sv9p3xl448Uq194Z8MS50XTJyXt0csRG+08ZCpnp3oA+qLr9sP4caVp&#10;9jqOqX2paTpd8ypBeanpVzBExOMEu0YCjkcnivXtB1mx17TItT0y9t9Q0+4QSRz2sgkRlIyCCKXX&#10;PD+n+JdCuNM1O0gvNOuYzHPbyoGRlx0xjFfn1+yz4+uf2a/2u/F3wFuriaXwndXUtxoomJPkvIPM&#10;RFB6Lsxj34oA/RVRyCnSpCEfHPNNgkBQkjb8xFRyyCLLhdwHOPWgCHUb+DToDPcSRwxR5LySNtVR&#10;6k9q8A8U/t+fBPwtrX9lTeMkvbtXKP8A2fE0yIR1Bbbiuc/aB0TXv2hfjfp/wl0/ULzQvBGkWK6t&#10;4rvbNjHLeCV2EForehETsSORketbsX/BPz4F6fp0sFr4GtYnKnNwru0rDt8xJOaAPT/hn8cvBHxi&#10;tnk8IeI7bVmQZZUbDL7EEDmu+fc/y9WA5xX5AftC/CHUv2FfjVoWu+FdXuYtIvJRcWhEhBO1gZEY&#10;Z7A96/WfwZri+JfCWiaxb/PHqNrFdBz3V1DA/kaANiIsOtSlgaR+KbjFAD04pxOBTAaC2KAD5iRj&#10;pWL4o8aaP4Nthc61drY2rHHnSA7Qe+cdK1zIw4UZpGiWePbKivvyp3DPH0oA8jk/ax+EPzAfEHRF&#10;YMU2i8XO4dsevtWI/wC3D8D47h7c/EfSRMn3lE/I/wDHa/Pz4v8AhTQdE/4KJaVoVtokLafc+JLK&#10;WW1AIj/erG7DA4xlyfxr9WLTwF4YsnV4vDmmRsqADbZxjj/vmgDyI/t8fAON/Lf4m6Qr5xtPmE/m&#10;ExWqn7ZPwYu1Pk/EjSA4UOFaVkyD/vIK9QXwX4dbcx0DTgeufsqf/E1+Zn/BUnw9pdn8Z/DEcdhF&#10;Fa3OkIZljTajMLhxkgcdOKBo/Rv4f/GTwj8TrcyeFNZj16IcGezjkeIH/rpt2/rXacsfl6d65n4Z&#10;eG7Dwr4F0LTdNtYrS0hsogkUSgAfKP6V1CsFbb3oAbIFHHemomDRIhlbK5GPUYp0bbjg8Edc0CHl&#10;tpApT1FI21sYIz2qKR24HX/d5oAmKA1Gy7TilSTkKFb6kcUkgY+maAF2AdaY5UHFNSVnk2MD9ccU&#10;kihmyA/B/u0ASoo60r9KY29VGAefQUfPjJ6UANBGealCBh8tQy4kC+XnryfT60qloVyCGX1HIoAl&#10;ztYCpCM1DhmIapVJI5oATbiinZFNNABnFJvoIzTdtADgc04KPSoxx9ab5j7sYJz3A4oAkdghA9aa&#10;xAI96jQmSQhwQV7kYFPZPN2suMUAPCdKGypGKaWYMFGM4zTt+0fN970AzQA5iRikK8ZqPzAzgE7f&#10;Y8GpJGwpPagBmeeaeApqBcnOc568dadnpgOPqpoAkdBRsCmoxJvbC7jjvjinocZD9aAFKhhUe1VN&#10;DyDzVUBjnjIHFRuGd8qrAA9waALKhQKbJz0psjbEB2scdcLzSnhN2DjGcd6AGLhW+apsLjiq7r5q&#10;h1BI9AOadFKFBDKwx3KnFACyNT4VUjNRTqQQR0NSRfu0HXnpgUAOlfbxSJjHNMcADL9e1JnZksDt&#10;AzwM0ATBQ3WkKKCKhLuhGQSOvyDJxUwZWI4b8VNAA5VcA9TQVC007WOSr5H+yaa9xHvZDksoyQBQ&#10;BMpU9KawBNRMehj+pXuPwp7uAm7BOOoA5oAeqqn1pzYxzUQ+YBsHjnBHNOlYbe5PXAHNAChFbmj5&#10;UIxUYbaowr8/7NNOWkXHIz1HSgCaQ/lSIqkZpkpLNtXqKbC4OV5b3UZH50ATLg9KdtB7VFEvlhsk&#10;GnCQLw2eenvQA1wA3FIwY/d6UoAbk5GfXilM0ceQTgDqewoAaGxw3WlOAahmYtKAqMfcDipNyucd&#10;GHrxQA4kAgHvQ6quMU1yoTc4Jx6DNSDAUbgfwFADUPOGqXAFRlgGAKtn1CmpPrigCNxzikI2EU5u&#10;oI5Ge1IzK7hRye5HagCQcCo3cHimyOWfYnUDmlwMc9aAGAYNPU0gGaeqYoAGOKZ96nOKanBoAfHH&#10;inkA9aY0u0gYpszNjIGR6d6AEcIvSm854p6BCgJUg+4pMkHIU4+lACEYIB704IFIz0pJpFCq5GBn&#10;uKVWWbBGT744oASclcbfxp8RyPemJKjOyjt14p4YBtowDQA8jNRgZPtSPK3mbQKcGG3ORj3oAGCD&#10;jvUTRsG46U5eHIYDI7mpWbaue1ADFIHHemzPsIp4VWG4U0RmQZbFACxFSuTQcd6arKz7UC4HenKR&#10;u2t97tQAjbBwTzTSozTZQHkwqk7e4FSjAO1vvYzQAirinsVXg4pAw2knrURBJPmDJHPy80ASZAPF&#10;JIT2oADYIxg8cU5yAAACTnHAoAaCu05PNLCQ4JpvyS5VdhbodpziliXyyU79aAFLjp3pVQ9ajmjI&#10;2lV3HPOKmVuxGDj8KADI6NigKByKil3M2QvA65qXtgdaAGSyAY5+tAaPHUVCQDIRwFXqO/5VGAry&#10;lVX8DnI+ooAsjDgmoiTu46VNGgCY6fWiIDmgBvmEYFPUscY6VA2HkILBCD09anEmEBAJHsKAHnim&#10;h81HJNkgLTkWgB1JkU4iozxQArNimhs0h+alRD1oAXaMZPSnR7CPl5qKWZEU56DrRG6wxbtjEHnh&#10;c0ASSEnpTYgO9LuJXO0YNIXATdgY/WgCUMvQUjmoWYFPMTlfbrUTXDMVKKzc88fzoAs4UDnrTUI7&#10;0nmKzbDsD+gNOjjAyG60ANcFhkdKbGSDUhlWNTioYpwYg5AIY4BoAtAgrzSAK3I5qJJC+V2g59Ol&#10;RxSEO0Ywre9AFhlXHvUYBU+1MjlaRzhOnftUkbl8gpj6igBxOaaSQRtqOSQqTlcBepxxUyEZAwem&#10;fagAJJHNRksjD0pZZiG2qqbuwfjNN85TGHYHHTgd6AJicjim5qMOVcDqOtOadRyNhA6nPT60AKTi&#10;nBs/Sm+YHxgK30pjSALlduAedpzQBORu6dKYdv8AEaSGYH5V5NRSzod/CEpy3PSgCYRqeVobKnio&#10;o5CIg6jCnoD1p7yFV3dfagBeXpUQHr1pEnDr8ikHurDBH4U4SAMAUbJ7hTigA2hTTjhSBUDyHzMH&#10;qKkEgIDHH40AEpK0Q4Yc9aaztn5lG2h3CJlF3ewGTQBOAO1MdQaTzE2blOQOoHWmyy4RXCll9MUA&#10;PjRQKGIxk9KYsymQIQFYjODx/SkaRcnPCDg5oAeGQg4NRiRt4Hao45Iw5HyD/eOKnVlYcgA+lAEp&#10;AI7VXbcH5+7SrJukKrtbHOQae8gCkuAAvJoAcApHGKi+Yv7UglVTlQGU915FSiRWGRjHsaAFIUDt&#10;UR3bvanebEXxlSfY5x9aRpl3qmCM9DjigCTapUkVArEk+lNe6jMnlxFHPcA1KWVcqQFOM0AIfmGR&#10;ToWyDntTY5o0BycDuTwKBMhfaoXnoex+h70AEkjFht6U9HXHJGaVSNvCgH0PFVvPhKu/yAJ97J5H&#10;uaALEoJXK0yD5wd3Wno4EYyy4boc8VAs6Rthto/GgCcLigrSlhjikVs0AIFxTgMU4DNAWgBKUDNI&#10;3HSmFyrD0oAJchgBSjYOCeaWWRUTdwT2prEGMNtUH/a4oAVio6U5SAOozUO5NoYlSDwNhzzTDOrM&#10;QgVnHO09R+FAErMxb2pQVyBmjz08kyHGB1x2pA8RUSEKFPRjQA99q4BPWmhgrAZpskiM4XAJ65bp&#10;Ssy7gD5YJ6c0ALMpI46UxFANKLgeaYzwFGSW4FNmmRX2ZQOeVHPP6UASSDHTpSxlXFCk+VkhFPfH&#10;SomlRB8nf0oAnZQVOOtRQ8Z305pfLUZxk9CelRQ3cFzIUjkilx12tnBoAlJB+lAxmkH7rdv2hR0q&#10;FJY4QWkmTBPAzQBYkA7URoDzUbSqVyzLGPY0QyAMyh1YYyMnmgCV3QDkiolQlgRytMlliWUhvL2q&#10;Mkk9KfHdo0mxWjbviNskD3oAlYovXAqE7y2U5WmtcQyTtGWhJHYtznvmpYrmJ8hGQ7fvbTnFAEoH&#10;Az1qKUOjAr0pPN81jtZQF7804y7FDMRsPGTxj60APVg6ZNV9zF/k5FSMw3ZBATtweacjBTt2gN6C&#10;gB4YcAnmo5twI29O9RyTRhzudFZOvPH8qkiuFuF+Qhh7UAPRwVHNNZm3ZXpVG81ex0uZY7q7t7dp&#10;DtjSSQKzH0xV2GQSD5NpXqSKAFkOQMUxW29azr7xPpWkytHqGpWNg38IuLhYyf8AvrFTabq9hq8e&#10;+1vLa8jJwrwSBwfxFAF0tu6dKcu3HNRGeK3ikaR1jVOSznAH41mwatZ3ksaw6jbS+a21FjlBJNAG&#10;uCCDmoySzDHSnRjCnfj60nmxpuA7DOe1ADmCDGcZpjDaeKr/AG2EFS0kTBvukk5P04qSW7jhUFnj&#10;Xd0DnBP0FAEu8jrUhXIyKyl1ayacI9/bhj0QSfMfwNTX2sWWkQLNfXsFnE52oZnChj+NAF2P5qkK&#10;g1kDxNpiSRqL+0bzTtQLMNzH0A71pGR+CBlTQA7y+aTbtpyvmnEZoAZupM5p3l0bcUAIBS0UUAFF&#10;FFABRRRQAUUUUAFFFFABRRRQAUUUUAFFFFABRRRQAUUUUAFFFFADSKSn00jFACUUU4CgAA4paKKA&#10;CiiigAooooAKKKKACiiigAooooAKKKKACiiigAooooAKKKKACiiigAooooAKKKKACkIpaRulADaX&#10;BpVpaAG4NJT6QigBOtOAxSLS0AIRmm0/FBGaAGU4CgDFKBmgAop22k20AMcZpipzUpFNBxQAuzim&#10;GMEMvYiplORUUxKgkelAH5h/8FQYMftI/ClF/js95/C4c/zxX6dWkYWBBjgLj8K/MH/gqZNLb/tC&#10;/Cq4QfctGQ/+BDn/AA/Ov09sWL20THuoJoA8U/bP8VSeD/2Z/iDqVu22T+zxaqR/01dYj/6GK8J/&#10;4JQaLFafCLxXeKN0s+rfZyxHJEcSkf8AoyvY/wBvHQpNc/ZR8f21oC0iW0U+B6RzpIf/AECvLv8A&#10;glfd27/BXxBDGR5qa5LLKvoGijC/+iz+VAH2dOFMRVeuK/LD9uvUF8H/ALceha9pknk6lDb2Vyzj&#10;jayORknsNq/rX6qrGgBI5PWvyg/4KK6SL/8Aa8sLO0UyXmqaTaW5QDqxllAH5LQB+q1vIt3bxSKC&#10;I2QMCasKo4Kc4qvp8P2awgt3OTFEqE+pAxn9KlTKDCDIoAqRaHZwajfX0VvHDdXgTz7hVG+QqNq5&#10;PXgcCr6jEeFxwOtNwAhJ61xnxO+Jek/Crwjea9rEzLBboxW1hGZrl8fJFEv8TkleBzznpQB8Pf8A&#10;BTW3j+LHxZ+EHwq0OH7R4mvriedwBzHDIyR7m9B8shyewr7/APCPh+Pwn4a0nRbYAWunWkdrHj0R&#10;do/QCvmv9mX4KatrvjrUfj18TrA2vj7XYilhpbEsNGsCCI4Rk/fKk7vdvwr6oO4kFV2g8mgB7MGI&#10;xzSsKTYo5FKzZ6UAIBSlc0gbNO3UANC7acAG2n0ozupORtA6ZoA/Kj47SC3/AOCl2iN6+IdIT/vq&#10;ODP6fzr9VY/mbJ6YFflF8fgf+Hn2hhv9T/bekPs7KwSHn9P1r9X0IwMegNADZXwrfSvy7/4Kr3U4&#10;+MfhGLH+jHSEQn/bN1Kf5Cv1DZQyvnpX5if8FW5ET4reB1Jwv9nbmPuLl8f+hGgaP0p8MALoGlBT&#10;wbWPn/gNeDftC/tZr8N/Hmh/DPwfpSeJfiVrkixwWUrlILNGBIlmYDIXGDx2Oa9v8KOJfBmjOThD&#10;YRFiO37sHivzj/ZS1a3+MP8AwUZ+I3jLVIlnurS2vI9P8zkpGjLAn0OzigZ9I618MP2mLzSl1O0+&#10;Lei2etqvmnSY9BQ2obGTHvOSwHI3d65X4Bftua5J8VLr4UfGHSrfQPGkMvkQ3tuwFteHPynoNoI5&#10;FfZnlhI0baJG6c+vrX5rf8FYPCEHhvxT4H8baagg1e5Sa2NzHwwaLyzEfwyRQSfpO8yWMc89wyRw&#10;QqXeRzgKACSfpwa+UtC+PHjz9p/xhrVn8IZLHQPBWi3TWV/4o1KAyyzTLwy20fQ4wfmPFHx5+L+o&#10;2H/BPi68XmZxqep+G7a3a5/j8ycJEz/XLk/jWl/wTZ8P2WlfsceBo7TajzNcXFww+8ZjM4bPv0oA&#10;8u/aH+Inx3/Y0Gm+M5vE9v8AEbwXLdLbX1ndWYhnQtjBUoCADzz7V9Z/A34yaX8cPhfofjPSARaa&#10;lCHKdfLk/jT8CCK2viL8NdB+Kng+98MeI9Ni1DSL1ds0TnHIOQwI7g81L4C8BaD8MfCtj4a8OadH&#10;pmk2a7IYIvur75PegDx39sjxZ8Rfhf8ACfX/AB34F1iwjk0iGOWXTL+0MkbIZFVm3hgcgMT+FYth&#10;8P8A9pnULTT78/E/wtZNJAkk9mmhuyI5XLBTu554znmuh/brBi/ZG+KmHIU6LL+fGPzr2HwMzSeD&#10;vD80g3SvYW5Zz1z5S80AfEfwM+Ofxu8fftN+IvhnrPiXRoLXQ2nM9/aacN8yxSBGAVj8p578V9y3&#10;moR+G9Dmu9Qv1WK0gLz3dxgABFJaQgdOlfnj+zMAP+Cn/wAYolJkiaG+PP8ACDLGf5mvef8AgpR4&#10;xuPCn7JXjJLR5ILjVzBpSzocFFklG8Z7AojA/WgCDwV8Tfiz+1Ymqaz8P9Ttfhd8PEnaHStfutLX&#10;UL/Vgp2tKsTuEjj3AgFgSa8y+NHxV/aD/Y21DR9c17xTp3xW8B3t0La7eXTIrO6tyTxkxADnnnGO&#10;Og79f8DfAnx9m+BPgGLw3468GaPpSaVbGAHQJJ2ERjBVSfMC5GcZAGcVb+Lf7L3xu+N3gJfDHij4&#10;maBPZG5S4kay0EwOwQkhc+YcA57YNAH0t8LfiXpPxW8D6T4p0ZibDUIVYKRgxvj5lP0PFdZIzcbe&#10;leJfsp/AjUP2bfhp/wAIpqHiNvE+++kukuGt/J8sMigoBk8blY/8Cr2pWZc8YBNADgacDmo80+Pr&#10;QBJgUECgnApu/JoANgx718q/t3fEz4hfBH4e2/jbwdrNtDaQ3sVtcafdWwfIckblbOc5FfVbkAbu&#10;4r4//wCCo8gi/ZUviy53apZgn0y7c/rQB6X+yxqnjbxh8K9G8XeMtei1K51mLzo7S2txFHCpYhec&#10;5JwBmvGvjf8AF348fEzxp4n0T4A6fp6aL4VuRZajqt9sY3V0E3PDCrf3ehPPzAjrXn/h/wDbil+E&#10;H7LHg62tPB+rW1zJaJp1trE0SmzSQDBk3ZGcZz9a+uf2X/Cfhrwp8EPDVt4Y1OXWtNnQ30upTndL&#10;dXEzGWWSQ/3iznOemMdqAF/Zhu/iRP8ABjSLr4rRWlv4xcyGcWwCjygTsLAcBsDnFeO6l+0x4z/a&#10;B+LXiH4a/BRrPSbHQQE1nxxqNv8AaVhYnG23iOFkIIbqcHivXv2tPG158Of2dPH2v2MrR39tpxih&#10;mTho3lYRIw9wXFfOP/BJPQbK2+DXii/VVkv7rWCtzO33yqxIUB/EsaAOx+IHwn/aT+G3he41jwj8&#10;ZT491C1Uzz6NrmhWlvFcKOWVGiXI4BwM+nNbX7G37aFp+0taajoms6cPD/jDR1Bu7At8sqjhimQO&#10;Q2cgZxX1GqoUyeBjFfk98S4Ln4If8FIrCTw8q2dvqOs2jtBGcLtuv9Yn0ZmYmgD9Tda069utJmjs&#10;tTfTL8qxjukiSQr6fK4I/SvkP4bL+0d8QvGfxK0eX4q6VokHhjV202DHh62uHkQxrKjtgABijivt&#10;BVXcSxycE185fs23Kn4+ftKW/lqGTxNZSEex0yAD/wBAP50AeC/td/F74+fsraN4Wn/4T/TfFQ1u&#10;5e23SaLDA0ZXbzgf71fZvwp0jxJZeFtNm8U68da1WaBJrhlt0hRCwztAXqAa+L/+CvTLF4V+FzhR&#10;5g1edQPcqmPywTX3n4Qbz/CujyMMF7CFj+KA0AeMftear4+8EfCLxL4y8C+IodNvNDsnvmsbu0Sa&#10;KZEO5uT0O337VyHhn4ZftC+K9E0HXB8YtOtI7+yhvGtxoqkKXjDbc56DNekftjoW/ZR+LaqoY/8A&#10;CLajtz/17vmux+DU8dz8H/Asixgq+g2Trn0NutAHxX8K/it8cfGX7Wfif4Qal46sks9E3yTalBYK&#10;JZo0CnABPBPmL+Vfd11qsPg7w099qmoGS20+2JuryfjIjXLSHHrjP41+f/7PjRH/AIKqfF0bRvkg&#10;uAo9sQ5P/jte8f8ABSnxfP4R/ZL8VpYySQ3OpPBYGWPqsckoMn5qjD8aAKXgrxl8UP2sobrxB4V1&#10;v/hWPw9MzxabfCwS61DUFU7fM2v8qIeoODXl3xq8f/Hn9jrxHp+vap4mi+JHgDULj7PL9rso7a4g&#10;PXGEAH055xXY/Bf4ZfHW9+A/w/Xwx8QtA0XTk063eGCXSmkYQmMFUJzzjNSfFD9kf40/Grwf/wAI&#10;74u+KWiz6fvWUrZ6S8TNIowHJznOM/nQB9KfDb4iaX8XfhtpfifQ7tpdP1O3Dq8RUvG2SGXuAQyk&#10;cg18W/tH/GT43fC39qDw/wCAPD/jqxbSfEktqbN7vSrcy2yyyMjZ+TBweARycV9QfsrfAa8/Zt+E&#10;6eErjW2190vJbmKdo9gjV8fuwPQHcf8AgRr42/b61CPw5+238J/EEtnNqEdhDZyi0tE3yy7bx/lV&#10;cjJ5HFAH3zqWtx/Cf4dahrvijXZtWh0mze9ur64ijhL7VztCoqqMnAAxnnvXxdd+J/22PHmsaB4r&#10;8N6Noui+GNUlSePR7lrd2htmVWVpTJ84JU5Kqcg1f+Jf7SmlftAfGbwl8FPFOiaz4G0C5u4rzUIt&#10;UTypdREZ3w27BCR5TyAAndxgV98CDEQVlBJ+U/7QHQmgD5f+MviP4w+Kf2i/D/w9+G3iSz8KWEHh&#10;z+3Nd1e402O7xunaKKNFYH5iUY4z0ryv9rT4h/Hr9lv4e6VrUfxGs/E8moXpsyZtFgtzG2CQcDjG&#10;Ae9fc8WlRQalPeLbxpNMiRvMANzBCxUE9cAu5H+8a+Iv+CvCtN8CPDIRjGf7fjzt7qYpAR/OgD0D&#10;R/A37RHiz4fafr1l8XNOt7vUNPju4LNdCiC7nj3hS+e+QM4711n7PHijxf8AFb4Gonii8l0bx/pt&#10;5faVql1bQBF8+3mZQyg8EMnltnvmvTvgvGB8KvA+AFA0Gxyo6f6hB/SumtNOgspLsQWyQNcym4lK&#10;f8tJCACx9yFA/CgD4D+Cfxa+M3jj9q7W/hdq/jKP+yvDU92k9zbW6JLcpGdqlvfoeB3NfeV/p1y+&#10;kG0h1CaG7Eez7WFBbIH3iDxk/wBa/Pn9nZfL/wCCm3xJVFwzJqRY+mXUj9MV778VfinrHxo+I83w&#10;e+HV3d2cUSrP4j8U2qFksod3+rgcfKZCeCM5FAHjXwc+MXxc+I37T2s/Dm98ZRSaXpMlwr6jYwoG&#10;mjibg59SCMkV9y69ol7qPhqTTbPWrvT9T8oRLqcQUyBgMbyCCDX54fse+HbTwR+33478NWV5LNa6&#10;VaXduDIPvEFDuPv0r9MHA8qTgHIPBoA/OT4I/E746/Fn4/eNPhyfiammW+gm5R7yPTY5JSYpvL6M&#10;NvOV/M16l8QvCP7Tvwo0jU/EmgfEXS/H1rpsTXMmlarpa20rqoJbDRkDoD3r5y+AnxZj+E/7cHxW&#10;up9E1HWmvbvULVoNNtjPIMXIYMFHJyEb9K9V/ae/4KEtYeENa8O+H/BXiHw/q19btbf2vrll9lit&#10;ww27sE5PBNAH0d+yP+0zb/tN/CweIPsR03WLSX7JqNkG3CKXYGyp9Dnivn/9u34rfFr9nFdA1jwx&#10;8QFm03X71rMW+o6VDIbXHJKnblvxxXpv/BPz4QaJ8I/g0bnS/EkPiW51ydb6+uLdw4V9mAnHTFeP&#10;/wDBXUuPBfwyvGVWtodZldl/iOEzgDvwKAPs/wCGGg+ItJ8JWkniHxTc+KdSuLdHlmuLeCBUcjLB&#10;BFGvAOQMk18YftzfGv4v/Aj4r+GtO8MeOfsuh+JomSK3nsbd2t5EcKcMVB5BHWvbNN/bFGlaHp0b&#10;/Br4qXubWPE+m+HBPC3HUMJen4V8bft//FRfiv8AEj4TSf8ACGa/4aktLpif+Eksvskj7pYiABuP&#10;TFAH6cfD7w/q3hnwzbWura7eeJtQK7pbu+Eatv7gBFXjI4r51+KP7VPiDxf8eB8DvhHawf8ACRQx&#10;tLrXiG7TfBpsYxkoucO3OMHHNfSvjfXj4X8FeIdXTk6fYT3QPrsjZ/1IxX58/wDBLjUY/EfxP+KO&#10;uXmLrWLmCOeW5k5dw0rM/wCZ2j8KAPfvFv7MnxXttJk1Pw78c/E8vieJPMFteFGsZn7r5YUYX25r&#10;j/2X/wBtHxDrfxMuvhV8XtPtNK8b2p8qG5tl2R3LDPXsMgEj1r7YUny92AOMj2r8q/8Agpdpf/Cv&#10;v2m/DXjHSmNpqd7p8Uglj4PnRytGrf8AfBoA/THxjoN54n0iWxsNYvNEufm2Xdrjdn05HIr86/2Y&#10;fGHxq+OfxW8b+D9S+K+qaSPDseDc2UMTGTDbTnIPPFfpJoWqnVtA0zUCCq3FpHc+4DLn88Gvzx/4&#10;JzxLD+1b8d4wAAJZgB6AXOP6igD37Xf2bfjBDoVy+g/HvW7jVXwYP7RsYGjJAbIbjgdK6r9k/wCI&#10;2va18BRefEK9z4l0K5v7DXLp0EaiW3mcFh2IKbDmveJE8xVGcD2r5b/4KEeJJfAX7MniEaVGtpPr&#10;d5FZ3M0ACsRIx3tx1LBADQBx3gj4vePv2zPGev8A/CB63J4D+FukTfZDrMMCtf3swXLKoYkIAf4g&#10;Kl+KXwN+Nnwh0K48V/DP4oaz4ru7PEtx4f8AEypOs6Z58tgOpGTiuj/4Jo6fY2X7LGhG2jQPJe3D&#10;zSD7zSbyMn8AtfVc8Ym/dugeNxg5+lAHz9+yR+1ZaftHeGZoby1XR/Ftgn+n2IxxjALLz69u1fQs&#10;a5X5ua/LH4QCf4Pf8FEtY8P6bkWl1rFzaiIcA28qkpkeil4z/wABr9TtuzAHPzE0AOCAUFsUFqRl&#10;oAB81LsFCDFOoAYQq8nqKwPE+gzeI9Onht9Tu9KuWUiKe0kKFDjqcdfpW86BiM0yYbITt6Yb+RoA&#10;/M/9mK/+Knxv+LnxA8Iav8X/ABDZw6DFJ5U1qULkiVUBOQeev519N6N+yr440y4E7fH3xlesuWEU&#10;8cRU8cDgCvnL/gne4j/a5+OwPDFZ+P8At6FfpA7MFDJjcVP8uKAPzj/ZG8Y/Ev4o/tN/EHwf4k+I&#10;uq3WleFHmwipGplMcyptJA9G/Svqr9q7W/iR4O+Euua38P77TrJ9KsHupBeRM8zhOWKn7o4wcn3r&#10;5X/YHUf8Ns/tEMejS3bD8byvtT9pd4k/Z8+IrSKCB4eveT2/cP8A4UAfFn7Mn7Rfxk+KHwQ1DRPD&#10;Nu+v/EK51KRX17Vl/wBC0y2KriQ8YJB3fLz1FYvxL+EH7XHwc0q68Xp8SpfFUVqv2m4t7NywTuwE&#10;TLjaOcV6/wD8EmV3/s03t25/evr1wpOOwiix+mK+0bm1S5jeF8NDMrIynoQQQaAPmv8AYq/aui/a&#10;H8Gz6bqmIfGOjJGt8h4EobhXHrk9cdK6P9rT9pvT/wBm/wACWl39hTVPEOq3IstK0s5xNMe7EchR&#10;kDPrxXyF+y3oMfw0/wCCk/xF8LWBYaXi8AtwPljhb99GB7D5RWP+2X4ml8Qft9+DdI1mUromk3um&#10;RRRH7oR3jkkb8X4oA+ovCf7Mvjz4geGrXWfiX8XPG2l+KrpPPmsPCeqnT7Gxz0iSNEw+3pubOa8X&#10;8UfFP4w/sMfFrT7Pxl4iuPiN8M9WbZa32puPtUI3Ju3MvVhk4BHIya/ROE5jViAhI+6Oxr5K/wCC&#10;mXhCLxJ+zLfahIgjudHv4LqORR8wBfyj/wCjBQB9O+GPE1l4s8O2Gu6ZIJdOv7ZLqBjxlGXcM++K&#10;+V3+Lni/9qr4wa74R+GviN/CngLwvIYtY8SWkQa8vLjvbwseEAIPzjnpXP8A7HXj/Urf9gbxRqzZ&#10;WfRINTFixPICQ70I+jMaof8ABIiGK1+A3iAblm1FtfnkunJ+bDRoVP8AOgC7+0h8APFXwY8D6n8S&#10;vAPxK8Vx61pKLNcwXl21zFdRg/OWRsAcc16p+xB+0ld/tKfCA6tq9k9rrenXTWd0dh2SsFzuU989&#10;8V9E3dlBqVpcW9wiz29whikicAqykEEEe4NY3hnwtofhC1ay0PS7bSYHkLtFaoFUscZOB36UAfF3&#10;7d2u/EX4Ta/4SuvAvjXXIY9YW7M+no5k2iBY3Z1B9mOfSvb/ANi743t8bfg3Y3eo3n2zxHp7Nbag&#10;7n94xBYK7f7wGax/j2sV5+13+zrpk+JLO+t/E0U8TdHX7FFwa+Z/hffT/sdftx+I/DF85svBni6V&#10;HtCeFQO5KAD0Vn25oA/SPVdTtdI067vLqRYba1heeaVjgRoqklifQAV+Y/hT9o74ofGX9rXS9ATx&#10;TqHhbwvrV872tpbIuRahd8eCyk4ZVOfrX15+13r2pazYeDfhl4fk8vVPHesJp18YzhodJTLXsp9j&#10;Guz0O/FfLfjuwtPDf/BUv4deHNJtltNNsbC3SNEGNqi3cBfpjAoA/RrSbMaJp6Wn2iW5MYO6e5fc&#10;x45Yn8K+Ubn47+LP2lvjbrXw5+Furr4c8KeHAf7c8WxxCWeWTgeTbnkKQc/N6V7p+0T4kn8J/BDx&#10;7q1mWS6tdKnZJEJDKSpAYEdx1r5J/wCCR9tAfCHxEuGPmahNfWxld+X2+U2OevNAHpnxG/Y58bab&#10;ow1H4cfG3x3beJrYmfyNd1U3dpeN/dZMAKPYZrD/AGNf2yte+IfjHVPhp8SoIrLx3pjSxRXEY8pL&#10;sxMVddnQNwCMcnNfaTgIBkBuO9flj+13BF8Kf+CgHhPxBpZ23l3cWWo7IwBukZ/KcHHXd5fP++aA&#10;Pq744eGviH8Xf2jdF8G+HfGOt+BvBmkaA2r6tqGjOYZbqeaaSKGEPgglRE7EHpxxzXh/7amlfEj9&#10;lzwNpXiHwt8ZvGF8t7epYyw6zdrcgZVjkfKvPymv0PWNRlgAS4BLY5PvXwr/AMFdZDb/ALPfh2QR&#10;CRk8QREE9QfLlx/WgDt/DP7PvjX4ifDPQNdg+N3jnTNe1XSba+XF4DaxSSRByPL2jjJxwc1a+D2p&#10;fGLUv2dda0a81pG+I/hrVNQ0m41jVIDKbwxOXikTPBDROnzc8jFe5fAjL/Bf4fvJxJ/wjunqR7/Z&#10;0rrriyhhtLqRI13MjEgfT/6woA/NP9kf9p/4teND460lHufGHje7aJNOmuz/AKFYKC4keQdAuSuA&#10;P7orpPHH7N37VWlW934rX4qHVtWKtL/ZlqzxR2+BuwhOQ3cYqH/gkhbwsPiw7KDdRXcMeSOdpM2V&#10;+mVX8q/RQjy0wR8uOh7UAfGX7Cv7YGsfFq81TwB46KR+MtNVnjmKFGmVR84YHHzLXWft3/tUal+z&#10;N4F0S30OCObxL4iuzZ2M06booMbdzsO5+bgc185/ETw8vwz/AOCpHhT+yI/IXxDJDcOkfACSKyT/&#10;APfRjJNfbn7Qfhn4W6v4dtNb+KVvpraVoNx9rgn1JsLHID/COpJxjAoA8y0H9kG68Q6BZX3i74me&#10;Mb7xfNEs0l5aai1tFDIRyqxKMEA5HJryv4DfGr4h/Cv9r3UPgj4212bxRps8b/2dfXSqJl+QSxZK&#10;9cx9c969e0z4/wDxD+L975fwx8BmLw8hKnxR4jzbQsP+mMON74/AV8uaRpfibRf+Conh6Lxhf2mq&#10;ayIvOaezQpGUazYKAp54/pQB+nqqjZIUDk0F9poRAevYkCh0BNABvzTTzTtmKNtADVFSLgLzTQMU&#10;16AK19ZJqFo9u7yRLICC8EhjcfRhyPwr85/GXiPx/J+3gPg9ZfFHxLYeH7w/aN0NwwliRrYyiNWJ&#10;JwDjn2r9IGG6LI61+cfifan/AAV00iVztZrVAuPT7EQf60AfSjfsqatExdfjV8QgATlX1EEH/wAd&#10;NfLWo6h8SND/AG7dM+EcHxQ8RXPh9zE8stxIPOYNbCXG7HTIPPvX6WTJttW28cdPSvzr8bypH/wV&#10;u0RpDtV7GJFP+19jI/woA+/rC3tvCugSCS9le2tozLJeXkpdyMZLMx+lfIvgH4o+N/2yfiD4qh8O&#10;axJ4N+GOgXP2I32nn/StTkBYsN+PlG3aePWvVP25PEl34S/Ze8bz6czR3M8EdqJE4KJJMkbY/wCA&#10;sa85/wCCXdnZQ/s8X/2YLDIdcuGlVexMcY/XFAFr4pfsm+K/DWgzaz8JviP4ns/ENorTtY6pqBuY&#10;bzHO071+XODVj9jP9rfUvjM+o+DfGdtHp/jTR4gzvHx9pQBQxx/e3HkCvq/y2xnAbdkEn0r8vNWl&#10;b4Z/8FJPsulExi71y2G2Pr5NyimQY9BvP5UAfp5c2pvbIwl3iDgjzYX2P9QR0NfFWmfCDxjfftS+&#10;LvBF98YvGFv4eh0GDW9PhtLxUlRJJWjILbckAowAx2r7faI4UJgBR8vtXzp8M4k8TftmfGHWiQV0&#10;PRNG8PoynjMjXNy4z6jzEGPegDw79tLwj4q/Zx+Dun694X+LXjh7iTUktJW1HUvNJDo7ZG1FPGz1&#10;719N/sv+Gbm2+EfhbWtW8Qa14k1bVtPgvZ59XvpJgjSRq5VUJ2gAnAOM+9eH/wDBVeUj9nHTAx+b&#10;+3YP/Rc1fRn7OcvnfAj4eSZznQrJf/ICUAfLH/BRi58YfCbw9oHifwf4+8R6JHdXzQXNnHqErwEb&#10;cjCM3HPvj2Fep+DP2atX8VeEPD2q3fxj+I8F5dafBcTLba4yx72jBbClOmT615v/AMFYJFi+CHhx&#10;wMsdbRAPYpIT/KvrH4QvLJ8L/BbSHLnQrIufVvJXJoA+cJfh58Q/gF8cPAOoL8RfFHjn4f6zqT6P&#10;qOn6vKbmS3klhcwyEhR8odRz2zXUftZftO3/AMKr7w74C8HWcep+PfFMnk2iS4MdopbaHYd/mBAH&#10;tX0j5QkILqCqndkjuOR+VfmhHrR8Uf8ABT8XOsuSbHVHsrOB/uKkcR8rH1b5/qxoA+rov2VbjxNo&#10;bnxf8QPE+p+IJYwz3dvfPbpbN6Rxp8pAPHNfPmufGb4q/sWfFjTvD3jDU5fG/gHUCWtdSvWzPHED&#10;8w4AJYKRxX6FlBg9mJOK+Ov+CnmhpffAnSdU8pUu9P1mFEnH3kSQOHA+oQUAeoftM+IvEWrfAJ5v&#10;h1eyprviKextNLv7bloftE8Y357ARlyT2IrkLr9mHxF4Y8Galqd78XfFuqaraae8qmWZREJkQt9w&#10;DBBI/WtX9hPVrzxD+zRoL3js8cE80NrI4yfJWRtg/Dp+Fe4eNyo8DeICQFC6fOfriNqAPgj9i3QP&#10;Gf7SXhzXtS8T/FHxGn9nXC28UdlKIxypO4kDnp0r3P4UfDPx98F/2iZtP1PxrrXjTwHreizyWn9q&#10;MHe0vIpIiVOBwDG7EE9SMV5f/wAEn08r4e+O4V/1Y1OMZ/7ZvX3VKCGLqoVlGd/fjtQB8mftF/tK&#10;eJbj40aJ8FPhfDBH4jvmDanrMoDrYQnliq5wXVecNXSyfsaGfRZwfi58Qj4mkyRqp1mQRq//AFyA&#10;C7fRcj618t/sM66/jT9sbxr4h1o5v9RW8ZEk7SZ5A/4BxX6blRsO77rEqRQB8KfBj9o/xl8E/jvc&#10;fBT4u6kmtxtII9L8SzDbMxkAeLzGyQVKkc8YNfaviXw8fEel3FiL6809pkKLc2Nw8EkZ9QyEH86/&#10;PP8A4Kl6DYaN8Q/BHifd5NxdWs0Mm3/lo0TqyMT6gHj8K++vhdq974l+GHhPVNQyLy/0m2ubjPXz&#10;HiDH9TQB+eX7OkvxF+Lf7THxF+HGufGLxmmleHfP8ma01Fo5GWOZYxkkHkg5r3j4l/s4fFL4f+H9&#10;R8SeBfjn4uu59NgkvDp3iScXtvMqDcynIUDgHsa+bPgR4s8R+AP25fi/e+GPB0njKe7vry3ls7e7&#10;jt3VDck7g0nB5UfnXqv7UH7WfxYsPBup6HcfB/V/BOmXkTQ3utTSi7S3hPBYGMBemc0Ae6fsQftH&#10;3n7SHwom1HV7aG317SLr7FfGIYWRtgZXAxwSOSOxru/j/wCErzxL8L/Eb6d4j1bw3qlrYXFxbXml&#10;3LxFZFjZl3KCAw+XvXmP7Bng3wH4K+EfkeCNeXxJJe3LXGpXLt+884jnI6gDnHtXv/jiE3HgvxBE&#10;QDvsJ0x7GNh/WgD5W/Z0+DniX4rfA/wd4r1X4yeNmvdWsUunWC92IrtnIGByB0H0rx3xne/EDRv2&#10;2dM+E0PxO8QP4cvJ7VpDJPmVo3j3sm7rjINfWX7DYRf2SPhSsR3RrosCgnv97P618rfFQxx/8FUv&#10;DLk/MzWafnbsD/OgD9C7RLfw1pYSW5d44ItrTS9cKOWJ/Dk18w+CPEPi/wDbB17V9TsfEF74R+FG&#10;n3cljanTdou9XdGxIWk/gUHoVHSvXf2o9Tu9H/Z8+Id3YuYbqLSLnZMv3kyjZIr5I/Ye+AWqeOv2&#10;ddGv9H+K3iLwuHu5hJZ6UEKxEOfl+YHqoB/4EaAOg/aW/Z28V/AnwlffEj4X/EbxFaf2QFnu9L1a&#10;9a8hnTcFPEh4617j+yH+0FJ+0B8Kjqd/HDH4hsJfsd9BGc/NtBDY9Dn8653Uf2NdZ1rw9qOha/8A&#10;GTxbremaghiktp/LC7cg9QueoH5V0n7N37Jmg/sz6hrlzo2uajqn9qxoksd6flDIchgOeaAPlX/g&#10;oKvi/wCB3jPwve+FPiF4h0rTfEEkizae140kcTqyZ2Z6ZD9O2K+6fhV8Oh4E8F2mmf25q2uTyRKZ&#10;73VL2SaV2I5IJPy89hjFfE//AAVol8nVPhKRAt063V46RMcbmHkYH4k17xZ/Hr42m10tbH9n+7vo&#10;pY1zcPr1pAuMdfmPA+tAHz7/AMFHv+Eu+DWreFtY8J/E/wATeH7TxBNLaSabHqMrKjLs+aMkkhvm&#10;PevuX4T+BG8KeCbG2n17WtfuJrZPNvdX1Ca4lYkdQXY7fwxX51f8FEPiF4z8Xr4Cs/F/w9l8HLb3&#10;UzxCS8juldmaEfK0fHH9a/T7QCU8Oaae/wBliyB/uigD88f+Chl34s+CXizwjc+FviT4p0XT/EMs&#10;sE+npqc8qQlSnzoXdsH5ugHFfdfw18Cf8IZ4NstLbW9W12YxATahq15JPNKcct8xwueuFAx2r4X/&#10;AOCtis+u/B6RIzdP9vuUW0/56f6k8/lXvtz+0N8cbAWsdp+zjealC0Kn7TF4mtI1cnuExlfoeR60&#10;AeBf8FINQ8YfBDWPB2ueEvHviXSrTXZ57e6sYr6R4wIwhBXJ4zkj8a+4PhX4Eg8IeFLYRanqWq3F&#10;xbJJJd6jdvO7MVGcBicc88etfnf/AMFGfiN4w8YaP8PbPxV4Dk8FA3krxpPfpdvuPl55QD2r9M/C&#10;I2eFdIyxJFjCC3qdo5/GgD88v2573xj4J/aJ8E6B4e8fa7omleKhGktnBcNtiYzGNirH1GD+NfeP&#10;gf4Y6X4BQfY7i9vJ3iWOWa9uXl3kdWwxwD9K+E/+CmGrSaX+0B8Kbi0sE1G+gtnkt4W6mTz+AP51&#10;774p/ai+JngiCK71L4F63d6SkYa4vLC6ilKDuQmM/wA6APpbULP7XaPaElY5BguhOR+Vfm5+37p3&#10;iL4K/ELwm3hLx74g0aDxGXSW0F48kabGUEqCeM7q+vfgH+154E/aFa50/Q57nTdZtwRLYX8Xkygg&#10;4IAPUg+lfKv/AAVVI/4WB8HN2CVmuDx3+eOgD7g8C/CWz8J+BjoP9qapqZni2z315eSNPIx6kNnK&#10;c+lfn9+2H8Mvip+zv4jh8UeH/H3iW/8AAdzMu+Ga/dzasCC+89dnbmv04hlJt4mT5tyhvrmsfxh4&#10;S0vx34cv9A1uyiu9LvYmjuIZBlWUg9foefwoA5r4cfFPwv4u+E9j4ps9Vh/sJLIST3F3KBJb4XLC&#10;Unow7k9etfPPwA+FPiP4j/ELxF8UZvH/AIqT4eaneSP4Z8O/bpYY5rcfL50nIdUZgSqjadpBr480&#10;67s/gT8Vn8EajrOp6h8HrnXzBcrEGFpfRxnlJGwMgfKp55C9+h/XXQLrSbnRtPn0gQPpZt0+zNb4&#10;8vy8YULjjAFAGtbqfJCsOQOTnOTTU6mnjDL8v1pmxx1oAlBp9Qo2alXpQAGm4BBobvSJjNAGJ4t0&#10;C38UeG77Sb3zUs7uMxy/Z5THIo9VYcg/SvzE/aE8J+Nf2c/jZ4V03VfHWv6j8PNSvI5FaS6cER+Y&#10;okjLA9lJ/AGv1UlRXZc9q8C/ba+CEfxs+BOtWVvFu1nTEN/pzKMt5iAll/4EpYUAe0+G7Wys9FsF&#10;sZftFmsKvFKZC+9SODuJ5yK+Yv2yfC03xG+Ivwt8D6F4m1bQdc1TUZLm9OlXLwsunxIfNkfaegLI&#10;F9TxWf8A8E5fjhP8RvhKvhPWXKeI/DW6GVJThhCp2oDn04H4V0/7O8SfFn40/Ef40XIeWzFw3hHw&#10;6rr8osrZszSL7SXAY577BQB6T45+EGn618Lrnw/FqWq6cbG3c29/bXsqTpIqn5y27L5x0ORXx3/w&#10;TZOr/FXVfG2oeIvFniDXItEnhhtba41GZIwX805IVgW/1YGCcc9K/Qq/ha5sriJgGEiEKp6ZweK/&#10;MT9kH4j6n+x74q8f6J468G68tvqN7ujnsdOkn5jZwpGAQQd55oA+1v2rfAC6/wDBjxVqsGs6tous&#10;aTpk93DeaXqEtu/7tGcKyqcN93uK8K/4Ju6ZJ8TfhzfeL9e8Q63r1/BqMltB9r1KcRRbVQ8RhwpP&#10;zHrn6V1Xxe/aS1P4mfBHxyfCnw38SCwbSLhZtX1q1FnbqhjYMV3HcxAJyAKxf+CUyxf8M/amkShI&#10;v7ZuCNvf5I8mgDo/+ChH7TGv/s6/DfRIPDEbLr/iC6NjBqIj8w2mNvzKDwzYY4Bq/pP7DHgTxb4T&#10;gvfGF14i8S+Kb6zje41661m5S7WQrk7FV1jUA9Bsr1f46698NvCngv8At34oppP9g2EwuI21OITY&#10;lXhSiYJZunCjNeW6f8TvjT8c1jl8C+GLX4b+Et+f+Eh8URfaL65iIyHtrTgKCCCDJxj6UAeLfBbx&#10;P4s/Z4/a9l+Dmr+KdR8SeDr/APd2P9pPueDMYkjwe5IIBNfdHjHxbpnw/wDC2r+JNYkEGmaXbvcS&#10;v6KvXHueAK/N+88J+IfCf/BRfwZp/ijxEfFt/JcQym/miEBVTGMYQcDkH2r6e/4KPXtxa/soeK0g&#10;LRx3M9vbTsnUIZQeP0oA4n4I6F4o/bX0S48eeOte1HS/Al5dSJovhnSZmtY54VZl8yZl+YlivTNc&#10;L+2P8DNS/Zs0DTviJ8HrzXNOvLO5SK9sIbuWeN0OQmVfO4ZBznpxX0p+wvc213+yf8Pfsm1hDZtD&#10;Ig6pIssgYH8efxr3a8s49Qt2jmVJImGGSRQyn6g0AfKmufELx18bv2GbnWtG0q603xzrltDpkVui&#10;MkqSPdJA0oBwR8pZs9MGrGlfsL+F9A8FBbnxN4sv9bht2LX8usTKfN2nnYDjrjvX1DB5Nu4giIjV&#10;Bjy0AA6dMdu1R6wzHS74Ac+UcD8KAPzK/YO+GX/DRkXjePxv4r8S3q6PNDb25ttWmhOW83JJBOf9&#10;XX0p4N/Z41b4CftIeH9T8OeIte1vwTr9hd6ffadq129yLKVVikikUsf4vKkU8d/evHv+CSqssHxT&#10;Xni8t8/737/P61+iEZO3JHPrQB+e3/BTjw5eeAtJ8MeLvDuv6zoN3e6m9neJZX0wjlUr5g+UOBkh&#10;DX1l+zp8PtM8FfDLQbq0lvLq/wBR023ubq8vZ5JpJGdAxzuJxye1fOP/AAVfyPgx4QIkKkeIo3Cn&#10;7pYRS4ya6vwb8Sv2i7X4ceF08OfCrQ9etBplskN9ca8lsGQRqFYoVJyRg9aAPI/+Ck3hxvhxqXhT&#10;xH4Z1zV9C1jxBdz296LS+mSOUYXnG7APzE/jX2p8IfAOn+AfA2l2untcSzS2sTXN5dXDzSzvt5Zi&#10;xPUknj1r4B/4KB6x8S9b0v4fP8QPC2maDHDczGNdPvvtI3OIweijpX6TeDJFuPCehyL/AKuWwgYf&#10;QoD/AFoA/O//AIKVeDrL4ceKPBup6HfX+jP4gmkt7yC0vJVjl2lDuKhhgnca+9Phb8LdB+GHhG30&#10;fQoHS18oeZNM7SyTtjksWz16496+MP8Agq7bxXLfChAmZP7RuBvPYfuq+hPjh8ZPEmlx+H/Bvwz0&#10;v+2PHHiQfurg5+z6TbEYe7uPYZwo7kCgD5D/AOChkPhrSPiRpCeEtfnstZuUKaxY6besixoHXa20&#10;cZOSDX6A/C34baR4C8D2GnaXbBBLbItxMctJKdvJZjyc1+ev7e3wU8NfAvwn8MoNISS41m+v5xqO&#10;pyktLey4iLu3oC244HTNfpvoUv8AxIrBxgk26H6nFAH5y/8ABSHwFZeD/GXgy40C4vtFj1yR0vLa&#10;ymdElMbLzgHgkSjmvuBLHwz+z38NLzUoma20rSbANLLISXnKrwct1Zjjj1NfIH/BVO8mj8QfCiC1&#10;IS6e5uvKd+FD/uNufauf/aZ+InxS+G3ijwFF8WDZ6v8ADmeSGS8tNOhxDOVAOyQ9SQxB98UAauo/&#10;sNePv2lPDlj498T/ABF1bQ/F2rlb9bBS3k2sLgNHEoB+UquFJ9q+k/2iPH+rfsx/st3Ws6e02tap&#10;o2nwWC3Egy0j5WPzmPY9W+pr2fwx4m03xj4ds9X0eZLrSruITRSg43A84x2PNZvxA1rw/oHgrWL/&#10;AMYPZx+HoIPMuvtoDRFRyAVP3uR0oA+Xv2Vf2bfDHxR+CWheLviTaX3jDxR4ktmvLibW5ZHNsC5C&#10;qi5wOMH8a8b/AGg9CuP2K/2g/AeqeA9SutP8KawyfbdDNwzxEpIBIuGPClTnivf/AA18W/id+0Zp&#10;rH4UaVZ+BPAijy7bxJq8XmSzAcfubdegxjBPGK+Yf2/fAN94B8Z/DN9X8Val4uv79nilk1HCpGyu&#10;CxjUAAA+YPyoA/T/AFbSrXX7CSzvIEuLSePEkb9HBzwa/Jr43+F/EPwR+O3i/wAR+CJ7208NeFtX&#10;iaRBcO6xtJHHNsIJwFIZhX64xH90sijgpnH5mvkjwh4Mtfi/4/8A2tPB2qL/AKLf6pYW0ZxkxsdN&#10;jCuPoQCKAPov4R/EKw+K3w58P+KdOkWWy1O0S591Yj5lI7YORXnf7W/jq88PfC2TQtBjeTxL4mkO&#10;l6fDHkMoYEyzccjYisc+pHrXzd/wTj+I+p+DfFPiz4H+It1tcaXNPNYhzggo22RBntwWHqK9k+H1&#10;9ffF79rX4h+LJR5ng/wRZDwrpWfnR75ts17MoPAIAWLcO2aAPnP/AIJl+BPDfijxb4+udYszr1/p&#10;Bgjtv7RJmSPLSb2CNkBsj8a+9Piv4K0fxX4B1uHU7CK6SGxlaFioDwFY2IMZx8pyB0xXw/8A8EpJ&#10;N3ir40Sn751C349g85r9AfGBjXwtrLH/AJ85Sf8AvhqAPz5/4JXeAdI8R2HjLxLqcB1TWNNvktbZ&#10;ryQyLEm1iGQtnDZGMj0r64/apufBEHwe14eORH9haylFvGvM5lx8pixyGDbeRivj/wD4JseO9I+E&#10;/wAF/ir4j8SX1va6ZZXiXGxnHmMqLIxCr1JJZQB3r6D+HfgjX/jHa6v8TfitpqWn262P/CN+Fpl3&#10;Lo9ttbEj9mnkwrMTnaDtHFAHiP8AwS88H6Prq+N9ZvYpNRvdPuYYbea+kMrxhldtyk9zgdPSv0SQ&#10;hUC9MDivz6/4JOzPd6Z8THLlwL63XB9hOM1+gUigkYoAdGMmpajHyilEmaAH0h6UA5paAGUUUUAF&#10;FIDmloAKKKKACiiigAooooAKKKKACiiigAooozigAoozmigAooooAKKKKACiiigAxRRRQAUUUUAF&#10;FFFABRRRQAUUUUAFFFFABRRRQAUUUUAFFFFABRRRQAUUUUAFFFFABRRRQAmaN1JSUAO3UhOaSigB&#10;QcGnUylBxQA6igHNFABjFFFFACk5pKKKAClBxTQ1GRQA8HNBOKZkUFqAHAZpHGBmhDTmGQRQBAsh&#10;GcU9GEiHPJpY4wF5FYnirT9VvNImXRL6PT74g7JpYvMVffbkZoA/N3/gqNay3f7QfwuPmFIEtmDj&#10;uR52f61+mtlIJLKIxg7CgIJ9O1fHvxn/AGAtU+PnjiLxT4q+I99HfQRLFbJYWypFAAd2FX619JeB&#10;fB/iXwpZ6dZaj4mbXoLaBbdpJbYRu+ABvJDcnj070Aa/jHw9aeK/CeraHeJ5kGpW0ttIuMghkI/r&#10;XwL/AME2tSuvhR8XPib8JfEhNrq0c/mWyzceeI2ZSV9QQ68iv0ZUDGMdCea8F+Of7KOkfFrxJY+M&#10;9H1e68G+OtO4t9d03l3UY+SVejrgYxQB7sSYIwXxkZJPbABr8z9J0aX9pn/gpdq+r2bPc+G/Cbxr&#10;JcIN0IMKMm0N0OZA3519cXnw/wDjl4k8JvoGo+OvDmkwyRmCXV9M02drx48Yyqu4VHIzluevSut+&#10;An7PPhf9nvwa+ieHBNJPcSfaL7Urk7p7uY8l3br1JOO2TQB6JqWoW2l2k97ezRW1nbKWlmlYKFUd&#10;yT0rmvAvxY8K/Ee1uJvCuv2GvRQSNHKbOTJQg8gg8/j0qH4s/DqL4ufDjxD4QuruXT4tZtWtJLmD&#10;76AgjI/OvDv2Of2H7P8AZNuvEV+viq78Q3eqoIMywiJEQYwQgYjdxjPfFAHv/jn4gaL8NvC9z4i8&#10;QajFp9jbqWbzWALdsKOrHnoK8L+HGn6D8WfGVt8V/Gmt6e7woP7A0Jr1Gh0uM/MZWGeZ2yuTj5eQ&#10;Par+1f8Asb3n7UvifRprjx7qOg6NpycaPBCGhdySTITuHJBx+FeNW3/BIfSo2MZ+JeuKioFG2Nef&#10;1oA+5/8AhP8AwvErzDxHowjUfdF9Hxj8ax/h58U9N+KGo69J4fm+16XplytkdQVgYZ5RzIEPcLkc&#10;9M59K+MLj/gkVpy208MPxM13MqgA7Bxz9a+x/gj8GtO+Bvwv0PwVps8l5a6bGQ9zKuHmcszNI3uS&#10;x/KgCbxl8dfAvw71/T9D8R+I7PStVvn2W9tNIA0hPT6fjiu+hZWjDZVlbkMpyCPWvjr9pr/gn5Z/&#10;tG/F7TfHT+JJdLaFI4J7PyQ4kSN9w2n+E54z719eaPpyaXpNnZBi/wBmhSEM3UhRj+lAFsAdqTk0&#10;INuacBigBAD1pynIBpN2BXN+MtF17XdJNtoOvR+HpmzuvJLIXRA9kLqB+OaAPzG+Pu6T/gpVplyW&#10;j8mDWtK8xt3HEcGfy6V+rEbKURuQCg6jFfC/iH/gmT/wk/iafxNffF3XZPEM1z9pN8tkobzAQQQN&#10;3GNq4HtX1n8PvDfinwhpNvp3iHxUvi4wIFS6k01baVuMfMVcg/XbQB3LANGyqeSK/MH/AIKrxJN8&#10;UvBpyh2aewYE/MuZm2jHoTzX6Q+IrbV7/SbiLSL+HSL0r+6u5rb7QsZ9fL3ru/OvkT4o/wDBO28+&#10;M/iSfxB41+Kup6pqs0axI1tp8dvHGoOQAqkgfz96APrDwCEufAfhkltyvpVv8y8qSYhnn8a/MTSL&#10;j/hkP/golqD6xEbXwzq880i3TDEbRXJDYB6ErIentX6A/Bj4T+MPhZpNjot147fxLo1nH5McF5p0&#10;ccgTACjzFIPygcZBp/x+/Zr8FftH+Hl03xNZlb2AEW2oQMVmgJOflYe/qDQB6vZ3K3NvHKhWSJ1E&#10;ivF8ysD6HvX56f8ABTGG7+LXxI+FXww8MBbrxBJeSzTwxnPkxyGNVMn90HB69jXsHg79ln4wfDjT&#10;otE8L/HW7Xw3ASEttT0mO6uI16YSVj6V6B8GP2W/Dnwk17UvFc99eeKvGmqDbd+INWk3TsOMKq4w&#10;qjaAAPSgDP8Aj38Dx4o/ZJ1v4eadGXls9Ghgs8Dl5IArDP1MYr5O/wCCdH7U+kfDvTrr4a+M7p9M&#10;mW7d7P7UuzZKTtZGz90fKTn3r9LUhZZN5YlGHzCvkz9on/gnT4H+OfiSTXrK9n8LapMD5z2EYxM5&#10;bO8570AfSGs/FPwnoGly6tf+JNMh06KMyNN9qQhQAeeD7YrmPhd8TV8b6NrPjS7mGneEjM4057v9&#10;1uto1BM7hvu7m3/gqnvXzX8Pf+CXfhXRvEdnqPjHxJqni2G0CiHTrh9kDgHgPj7w9q+sfGvwx0jx&#10;t8NtX8ETRLZ6Pf2DaeRAOY4yhTCj2BoA8U/bY8faJr37IXjS60zULbUrPVYI7K2NtIJPMkklRNox&#10;1PzdK+i/D1lNpfh7S7OYLut7SOJwpyAypgge3GK+PPg7/wAE0vD3w81axn1jxbq/iPSdNvRfWejT&#10;uY7ZZFOULICQ2K+uvEenajq2izwaXqa6POVIW5+z+fsJ7hNyg/iaAPz6/ZpVrb/gp38WH4IuIrwD&#10;ac9Wjbn8j+VfTv7ePwvvPi7+zT4u0LTYjPfpEl5bRKMl5Im37fxAYfjXn/gH/gn5P8PvivJ8SNN+&#10;K2tyeIrmaSa6luLONo7nexZldMj5TuxjNfXOn2txaWqC7uBczqgDTqm3cccttycZ9M0AfAn/AAT6&#10;/a48Pad4Ctvhz42v00O/0p/IsZ79hHG8eTiIsehXOMGvtTXvi14Q8L6M2r6r4n0ex0+NS7TS3seC&#10;uONuCd2fQetfO/x3/wCCa3w3+MOvXWuabPceC9XvOZ7jTlWRJGzksY24BJ6kEVy/wx/4JSeAvB+u&#10;WGo+KPEuseNzZyiWKzu28i3Yg5AdVJJGQOM4oA+nfhH4+l+JPh298R+Q8Wj3d27aOzqVeazCqElK&#10;nn52DsOBwRx3Po0fzRgtg8VDZWEFlbwRRRJGkKCONUGAqjgKB2A9KcAF3Be9ACxjeTUqqFqKMFDU&#10;u8UAKRmo2TBp4NDcjigBgBZhnkd6+Sv+CoESyfsraqrMqlr+0CBjj5vM4/nX1mHKgqeCe9eCftL/&#10;ALLaftNWK6Pq/jPUtJ0iNllWws4BtZx0LNn5hnnGKAOS+EHwt0b46/sMeE/DGqRo9ve6SIlm2gtH&#10;Isj8j3yo/SvAf2CPjlf/AAH8dan8BfH7vZzw3brps9xwueTgE8bTyc+tfYPwA/Z/u/gF4Xt/DNv4&#10;zv8AxBo1uSYbW9tVUx5OThwc4yTwa5v9o/8AYn8JftB+I9O8S3epX3hrxFYgLHqOmY3tj7u4Y5x0&#10;oA9I+Ovw/X4t/CPxX4UYBH1WyeGFvSQAtG34MFP4V8Ef8E3viYfg98T/ABh8IfFb/wBnardTK1tH&#10;OdqvcIGRsE9mHQ98Cv0M+GvgrUvBfhW20zWPEtz4quoOF1G7gSKQr2BC9cV5X+0B+xR8Pfjvfprd&#10;2l34b8Wx7fK8QaLKYrkFfu7uPmAI6cUAe+JKFU+YNkeCDuGOnX8K/NzQPDsf7Sv/AAUq1nXrErqP&#10;hLwnLA8t9Blrd54YlUIr9CRID09TX0Rpv7JnxFn0w6D4g/aJ8Vaz4dbaGtrbTrazu3QdUe7AaRlI&#10;4xxXtHwo+DnhX4J+Fo9A8JaXFplirmR9oy8rnq7ueWY85J9aALw+JfhdvF7+Ev7c07/hJIYfOl0o&#10;XC/aAmMj5Op6g/SvEP2TY5NU+JXx/wDFasktjqni37JFNE24MbW1iibHqMn9DXKfHn/gnPoHxk+M&#10;r/EiLxdq/hzULpI4rqOwY5YKu3KvnKkqAO/0r6S+EPwn0D4MeB7Dwt4ct/JsLZmlZj96WRiS0jHu&#10;xPU0AfEP/BYIqfB/wwbIVhrL4DHB+6O1fcvhjxLY6V8NtJ1nUJ1tdPj0qK5lnk4VEEe4k/QA14h+&#10;0X+xLpH7S+r20/inxproSzcyW1rarHHFC2MArhOvvntXouh/ApLb4Rap8PdW8Tah4i0y+sH04TX6&#10;J5sUbIU4YAE4B70Aef8A7U3xc8MeKv2QPiLqnh7WLPXLTUdJuNMga1k35lnXygMdQQXHHtXtPwr0&#10;Obwx8NvCWk3XNzpmjWlnJjnLRwqjH81NfL/wv/4JjeCfh1rVrcT+IdY13TbS7W+j0W4k8u0eRTld&#10;6j72DzX11r+mT6todzbWt9LptxIhC3VuMvGT3FAH51/AaJ7X/gqr8SJt8JEtvcIoV8nOxD/Q/lX1&#10;j+2t8LLv4vfs5eLNDsI/M1BY/tdsvcvE2/A+oBrgfBX7AOneA/is/wAR4PH2tXPiOedpri4khQGf&#10;dnKt7YJr6sWzYQBZJWm+XBLDmgD89v8Agn/+2noll4Mtvh348u10/U9Nf7NZzzkYKYGUYn7uCK+1&#10;vE3xu8B+E9Lk1XVfFmk2dhHGX3vdKMgDPA7/AEFeFfHn/gnP8OvjFrA1myeTwlqcj7ppbGMMkhPf&#10;y+Bk9zXL/C//AIJZ/DjwP4wtde13VL7xpJbAmOy1FdkG7sxAPOPQ0AfSfwW8caj8Q/Dl54hubR7f&#10;T7+/eTR1nG13sgiIjsP4SzJI2P8AaHrXxJ+27FHN+3X8HSZljjiFg0gYgf8AL45598HP41+jIsEW&#10;zMEIEC+WIkEYwI1HAA+lfKPxI/4J9aT8VvHn/CZ6/wDEPxNNrcMqSW0sPlxpb7GBUBNvOMAUAZ//&#10;AAUM/Zsuvir4Bs/GHh5TF428NYnWaL5HnhBJZcjn5SNwx1NdT+w7+0wnx2+F9vY6rcLH4v0WJbe+&#10;gDbpHVFVRJ6lievvmvf/AA94dudJ0RLTUtVuPELqpBnvIo0Zx6EIg/XNfONj/wAE+/C/hX4syfED&#10;wf4r8Q+DtTmlaV7fTZozAdxywKPG24E5OG45oA+q1kDIDhvxFfCP/BWeUt8FfDUIKrJ/bSSYc4JU&#10;LIDj/voV9z6fbS21nDHPcvdSxjDTOAGkPqQOPyr5y+PP7GmlftHamk3irxjr7W9u++2sLdo44YW9&#10;RiPn8aAPYvgtcxXXwk8EzQENCdCsgCvTAhWuvDKW3AHnODXl3wk+Cl38JtG03RLHxrq+paLYAJHZ&#10;3yRyDYOib9oYAfWu38TaFdeIdCu7C01e50ZpVKi7tVUyR57rkHBoA/Mjw5oHjHxH/wAFAvHll4Q1&#10;mLQtRvbu6Wa+k+8kBxuZO+7AxxX6NfCb4V6P8IvB1roejQ5kJM13eMn7y7uCCXlc46liTjtmvn7w&#10;9/wT20jwh4/Txtp/xA8Qx+IPOed7tmVzIX+/uUjBzk19OahoN9d+GG06PWbm1uGhEf8AaMaDzQ2O&#10;Xx0yetAHwD+zxHAn/BTD4pNGd4mF2MjkfcUnP5V+i9w4+YYPRh09jXyh4b/YD0/wd8Rh47sviHrg&#10;16Sd55rhoVzMX+8GAPINfSGt+Hb7W/CdzpUWt3WnXDx7RqkCgyqe7AUAfAP7GNyLr9vD4vyPLG0U&#10;k1+0ZjbP/L0o7dMhjX3P8YNA8Ma38Oddh8UW9nLpQtpS8k6KSp2nGCRwc45FfPHh7/gnD4f8Ja/c&#10;+INH8d+JtN1+7ZjLqdnMqSNuIJ+XGOoB5rX1L9gPS/FRkj8X/Ezx34qtJOGs7zUtkR+oUCgD5o/4&#10;Jaaxr6/F/wAW6TatO3hBNMaUgZMSy+coBB9cbs13X/BW1ifD/wALwkwheDWnchjjI2jFfafwv+DP&#10;hT4OaBHpHhHR7fR7Rfv+WMvMfV3PzH868l+OH7E3hv8AaIuoJPGfivxPe/ZpTLbRQXEUSQH/AGds&#10;Q/U0Ae8+Gys3hrS/KI8prSJ1Mf3TlfUV+ev/AAVNLN8TPg6Akaxi6nZ88HAaLH1+bca+6vhf8M3+&#10;Gfh620SHxJrOt2dqgjhOsNDJJGoGAA6RqSAPUmvF/i/+wR4Q+OPjNPE3inxP4outUj+WE295HCkK&#10;g5ARViAH1zn3oA+itX0i01/QrrTrkLLZ39s9u6dQ6MpB/wDQjX5Y/s36tN+xh+17qnhDxgr2Gmas&#10;jael7IMQNGWLxybzxkcD86/Tf4feBZfAugwaTP4g1HxClvGsUdxqhjaYADAyyopP45rlPjn+zf4L&#10;/aF0b7D4r0tLi4jXbb30Z2TQ/wC6w/rmgD1OK7hmiRopEmiddwaM7gV7HjsfWvza/am8Ov8AtU/t&#10;zeDPBWiBrvQ/D1tHJrF/bDekKl3kZWI4HAUc+tfQ/hX9jHVvCWlSaRafGvx4NEK7FsTdKwiX+6jl&#10;MjjjivXvhF8CPCfwX0W5s/DGni1lu3828vZWMlxdP3Z3bk0AdysMOn2PkxKI7WGMpg8AKAePpX5z&#10;f8E8pUX9rP44yebC0U73JjCSAkr9qHOPpmvvvxz4UuPGXh2TTF1i80dXyHuLIgSkegODivDfhF+w&#10;Z4Q+C3iuTxN4c17W49Vm5uJ5rjf9oydxDqR0Lc0AfTq4Cqew6V4v+1n8JZfjN8CfEfh2zAOpuoub&#10;Fj2mjJYH+dewwEiJY2HI6t6+9SLHtIG0Muep7UAfnb/wTH+NNtoH9ufCjxBjTdVt7prqzhuDtLt9&#10;yVAD1PyggDrk1+g+q6nb6RYT3t5PHbWcCF5JJG2qoweSTXiPxk/Y6+Hvxf1ltZvLS48PeJEbzItc&#10;0OY29yr+pKjmqFl+yJBfaAND8YfEPxX430iMgrY39x5CSKCDslMYDSLxjBNAHzt+yJ4UvPjf+2H8&#10;R/jBc2pPhawvZ7fSbph8tw4BiUqehGxWbI6YX1r9FI1IUljnJJ+lYnhHwpo/gzQbTRNC06DStMtI&#10;lihtbaMIkYAwOnU4A5PNbLBl4XkUAOXBpxOBUanbTmbIoAbvxSiSmBc0MhoAUsW6dKguZWWFm42B&#10;WJyfY1IGZCABxWD408GJ4z0dtPk1K+0+GTcssljMYnZSMEZFAHwH/wAE/wCazb9rf41zKyk3IuzG&#10;R/EPtSnP5V+jEkoVXZSNqISc/Q18+fDj9hn4b/CnxNNr3h4atp+qzqUe7gv3V2UnJB45ya9n8S+D&#10;Y/FGjPpc2oXtrbMmySW0l8uaRfQtgn8RQB8A/sEzrN+2v8d5AY/s9xJebSG6/wCl5+X14zX2d+1C&#10;EH7PfxI83PljQLzOPTyJK85+H/7BXw2+GPjCTxJ4am1/SNXkdmkuYdTctJu+8GyuDmvQf2lrWVP2&#10;bfiHbNI07poFynmSH5nxE3zH3NAHzV/wSl8T6WvwX1Pw0LyOPU4dQe5Ns7gEq4CqQOp+4fzFfaHj&#10;LxVpPgbw7e63rt9b6bpFhE0txPM+0IMH+favzz/YM/Z18PfG39mq7udUuNR0XWE1aQWutaLdtb3l&#10;vsCnCuPU819G2f7CfhW+exXxl4v8aeP7O2kWWPS9f1l5bNmXoXRQNx/3iRQB5j+w98PdU+Inxu+J&#10;f7QGr2z2Fl4klktfD8Uowxtdy4lx23BFx7GuL/4KcfCC/wBO8TaD8W9FsJLmGELa6g0Q5iZHDRSH&#10;2J+UnsAK/Q7TNLttF02zsbCyhtbS1QRQ28KhUiRRhQoHAAHAA4FO1bS7fVrCe2u4I7u0lUrLbSqG&#10;Rx6EGgDz79nn4xab8dvhP4e8X2FxH/plsouIY2z5VwMiQfmDXhH/AAUv8eAfBcfDvSG+3eLPFd5b&#10;Wlpp9sc3DbZVkJC44GF6mukl/YB8E6b4jutd8FeJfF/w5uLti9zB4V1l7SGQk5OU2sDz+FegfC39&#10;l/wP8LNdl8RwwXuv+KZk8qTxBr9097fMvpvfoPoBQBnfAn4EweAv2Y9I+HeoQhrm5014tQV/+esy&#10;5lUnvg/L9FFfn5+zb8V7/wDYO+MnifwP41jkXSbi8FvLLjICD7kyepKj9a/XBoVfIJ27ugHavL/j&#10;L+zT4A+OkMSeMNGS9nhH7u7jJjmHH95efzzQBhP+2Z8F7PRDq03xC0yK32bhGZTvHtt29a0fgd8R&#10;rz4y32t+Kra0uNO8JSBbTRRcrtkuQMtJcFewJ2AeoFeW+E/+CbHwX8Ja7aakdEuNVlgl8yKDUJt0&#10;aH12gYP419VWWnQabpkFpZW8drBBGIoooxhUUDAA+goA+dvjNbRz/ti/s8ys8INquvg7nw+XsQo4&#10;9z/KuE/4KY/B7/hMfhND460yBj4j8KlJlkjHz+QXBYf8BbDfnXrfjX9kzwZ49+ImleN9a1HXX8Q6&#10;WxazuIdSkUQZ6hV6AGvWbrw9bar4fn0TUV/tOxmhMMn2g5MyEYKt68HrQB8m/sL3/iL49SD4x+MV&#10;WS4h03/hHtFAXCtDnfNL9XbYCe+yvHvivf20P/BVvwdPHdRPPst4mVnHyjYQR+RIr758J/D3SvAf&#10;gez8IeHo30XSbSEwQ/ZPkaJSScqecHLGvD7r/gnt8Mb/AMXS+Kbu78Q3XiMv5ias2puJ0bOeCF4x&#10;7UAfQHjvwfaeNvBmt6Bej/RdTtpLV8DOFZSP0zX5qfsZ+NJv2Wv2lPE3w48aSNpMOqf6HHcSgqjT&#10;of3Um48YKtjNfpz4e0c+H9Ih086hdX6woFSe7cPIQB0JAGa8++Mv7O/gX4/6eLXxhosd1LGP3V5D&#10;+7nj91cDINAHpranbR2n2iSaLyFTeZmYBduM7s/Svzrm8Owftcf8FCU8QaQi3ngXwUkUU2qxAmK4&#10;uYm37Fbow3MOR6V9DaT+xBoOm2B0mb4kfErUNDZfLOk3fiRzb7Omz5UDbccY3V7V8OPhj4Z+Evhq&#10;Lw94R0a20bSbcfLBbrgMe5Y9Sx7k8mgDrYoxHx+A+lfCX/BXG4QfAjw/bNJCjDW45iJHAOFSQHA/&#10;4EK+6CWRfvHcOgNeG/Gn9j3wL8fb+C58az6vqv2Y+ZbWrX8gggfuyoOAfpQB3PwIvYrr4L+AXQq6&#10;/wBhWS5jORkQL3rtdTlFvp9447RE/oa87+FXwP0j4P6PbaVoOqay2nWxzFZ3V/JLEo9Ardq9A1eM&#10;y6RfIG+Ywnn04oA/OL/glh4n0Xw/4r+ImjXeoQW2q6pcJcRQySKNyxvICOe58wV+jGo6lbaJZT32&#10;pXcVvYxKWlmmbbGi+pY8CvzH/wCCe3wT8KfGO2+KFv4ksTLPbXflQ3kErRTw7mf7jqcr9xTx6Cvq&#10;lv2DtA1O8hg13xx4u8R6JFgpouo6pI1vj+62MFl9iaAPKPgjpN1+0t+3D4l+MscfmeBPCsR0vRJj&#10;926mCFXceoBeQgisH/gpn4lnt/i98ItK1+Nv+ECivFvr1MZiuHWZNyv24Qkj8a+/vCfhDR/BPhyz&#10;0DQdOh0nS7KMRQW1um1EUdMetcv8Yvgd4N+O3h5dE8Yaat/bRktGwO2SMkYyrDoaAK9v8c/hzbeD&#10;7fWE8W6RbaOIFKA3MY2rjhQB1PQYFfAuo/EbRdc/4KfaP4lEptdKEUUCzXg8rIMLKGGf4S2efevq&#10;v4df8E+fg38M9ZttW07QH1O9tZBLANUmM6RsDkEBhj881tfGH9if4XfGnxpZ+KfEmkyDU4ESINaz&#10;GMOq/dUgDgD2xQB7ToniCw8Q2wutMvYr63ZyvmQuHTI6gMOta2S/IrH8JeEdG8G6BY6Rounxadp1&#10;mgjhgiGAoH8z71scIMCgBd1A5NRhiTT84oAXbTXTJ9qUSCmSSEdBQBHLOsKgA4z3PA/Ovzh8T3dv&#10;df8ABWzSJxNA0VvbxKSkoOGNqR6+pA496/RXUtJTWdNms5ZZYYZVKs8EhjkH+6w5B+lfPdz+wV8J&#10;b7xj/wAJNcaZqL64JDL/AGidTuDMWznO7dkfnQB9GSSbLZuMDkY7D2r86PH99p03/BVDw9dSzwFI&#10;4oIflcErN5JADenVRX6C2vheGHQBpC3l8bZU2LMbpzOBjHEhO4V4Vc/sE/Ca68ayeLLnT9Sn16S5&#10;F21++oy+aZQchy3c8CgD0z43fDmP4u/C3xL4XkKquowMkcn92RTuQ/8AfSrXwn+wB8WYfgL408Tf&#10;Cjx5KdHu57oG0Fz8kRlUeWcMf4SBnPsK/R7RNFi0bTo7GKee4gjGA1zKZHI9Cx5rzT4z/ss/Df48&#10;iE+LdDE11Ad0V7auYZ0P++BnigD0q81e30mwm1C7vIIdPjj3tPK4VFHqWPGK+BPgB4Gn/aB/bR8X&#10;/GNLQt4O02R7fR7uYEC5mjRIww7EcZyK+gdM/Yi8FxBbe+17xXrmmjhtO1LWJZLd1/usnGR+Ne6e&#10;G/B+i+EdBtNH0XToNM020Ty4Le3TasY9vyoAh8XeLbDwJ4cvda1e6itbK1Qyu8rhfwGa8h/ZN8GX&#10;fh7wXrPiXX2i/t3xzq0/iWc7smOGXb9mi/3UjC/QkivE/GHwK8TftU/tIfEHSPFPibVbT4aeGJbW&#10;3g0+0l8tZpnt45HUHB/vZ5B5PSvWrn9hjwRc2tpBJ4l8cKlou2BY/Ek6iNcD5QBjjIzigDzr/gqa&#10;EvPgNpNqJYPO/tmGUiR8fII5QT/48K+hv2cWR/gJ8PzCyNEukWqhlOQdsQU/qDXlms/8E9/hb4h0&#10;r+z9Un8TaqwJaKbUNdnnaJj/ABKGyPzFcl8BPhN43/Zr/aHt/BH/AAlF7r/wtv8ASbi402yussbO&#10;WNgSuenO4/nQBzX/AAVkvoYvg54WtXdBcS60jRRhx5jYWTJAPYZ/Wvr34N3KTfCvwU6OXDaHZdf+&#10;uK/rXCfEj9j34dfF3WF1PxlBqfiCeMsIUu9TnaKIE8qEDAAV3/w8+F2i/DLR4dM8PNew6dCAsdrc&#10;3ks8cQHHyBydv4UAdcpBKr2ya/NT9t7wLq/wS/aF0v4waVpz3OkzTwzytEpPlXEY2knHQFO5r9Kc&#10;qjZzzVTXdA07xRpM1hqtjDf2coKvBOoZWH0NAHO/C34oaN8WvBOmeJtEuoLy0uIEkfy23GOQqCyH&#10;HpnFfK3/AAUc8YnxXoXhn4T+HEbVvF2s6rBK9haqXeCACTMjj+EdMZ969Ik/YO+H9lfzXfhe/wBe&#10;8HLcOXmt9F1KSGFiTk/ISQPwxXf/AAx/Zx8F/C6+m1TSrGS61qVdkmr6lM1zdMPTe+SO/SgDa+DH&#10;w7g+F3ww8OeGLdQqWNoqSepmJLSH/vpjV34m3a6f8PvEsshQRrp8+4ucAfu2rqWIQoM5xXGfFH4S&#10;aV8XdDk0XW7q/j0yT/WQ2NyYPMB7MR94e1AHx/8A8EobyKPwD41hMkbTNfwSHDZyCHXP8j+NfeTI&#10;tzbFQSFbuO4/+vXg3gv9iv4d/Da+8/wm+teH5GTy3+xag6ggDryDzXuVhbGwsILMyvIIY1iWWQ5d&#10;toxknuTigD8vPijo2o/sdfteWXiyWFx4R1G+e4ilQfIkcp/fIT2xkgD0Ffpn4c8T6Z4r0K21TTLu&#10;G/025QTJNG4ZQCM4OOhFU/HXw28PfEnw9JoniXSrbV9OlOXhuUBHfkdweT0rwrS/2BvAnh0XEWg+&#10;KPHHh2wmYl9P0nX5Le3wT0Chc4+hoA8K/bH08/tLftXeAPhx4ftW1ey0VDca1PbDdHaRyMpZmbhQ&#10;dijAz1r9AtNtYNI0q1sbVNtraIsCJ0wijaPyFct8MPgv4S+EGlXGneFNLj06C5PmXE5Zpbi4kxgv&#10;JK5LMeK2fGPg2DxvoE+k3OoalYQygBrjS7t7abGeRvQg+340AfAP7Fd79o/bs+MlwXga1llvkt/L&#10;x83+lBgQAP7qmvt/4xeIfDPhn4fa7L4tvrODSZbeRWjuXVfN4PyjPU/SvFLf/gm18HLRhPYW+tWN&#10;6XZpL2DVZknlz13OCC341ov/AME+fg5JPFNquk6jr7oRtj1bU7i4QH1wXx+eaAPln/glvdalZfEb&#10;xvqkNvJbeChYs0l3KGEbSCRdhB6HCBhx619R+MP2yPhl4x+CfxC1bwz4stZ7rTtNvFWF5Ak5lEbB&#10;NiHBILY6V714d8CaF4O8MDRdD0m10vTFXZ9ltogikYx0Ar558M/8E4fgn4S8YvrtpoU0skknnfYp&#10;7l2gVs54U0Aelfsq+HJPBP7Nvw10q4jMUsGh2jSIRgq7RB2B+jMR+FfGXxXvbKX/AIKmeE3+0Ww8&#10;v7NvzIAN23GD78AV+j9xpqXdk9v5j28RTy/3DbGUexHSvn+//YT+E+qeKpPEN5Y6jPrTzi4N+1/I&#10;ZvMDbgd3bB5oA9f+JPhVfHngHXtAIVl1eymtgG4HzIwGfTkj8q/NH9kv9oa4/ZA8b698PfHkM1lp&#10;bXbCRivEMisVMijqQQByAc4r9SND0RNHsYrNbm4u44ukt1KZJGHoWNcB8Wv2aPAHxs58V+H7e9nU&#10;YW7QbJ8em8DPH40AYbftq/BWOyF5L4/0qGPbnbLMA3/fPXNWfgj8Q9U+L9/4k8W+RNZeD5njtNFi&#10;uF2PKqBzJOV7biVA9QK8+8Nf8E4vgf4b1eC9Pht9SuIpN6C/naRfYY4H55r6astKg0/TIrO1iS2h&#10;hjEcUaD5UUDAAH0oA/O//gqncpe+NPhBZrPbpLDcXUro8gEgUtAAdvXHymv0K0WVJNIsmjdZEaFd&#10;hHfjr9K8M8f/ALDvwz+JviN/EHiyHVte1MKVje71F2EQznCgDgZxXqHwv+Fml/CzQhpej3epXNov&#10;+rTUrx7jyx/dUt0AoA+H/wDgrPqKrd/C+GOeOLZcXTSjzAu0HygpbjpuX2r768ITpL4U0YrMk+6x&#10;hxIrZVxsHzA+9eS/FD9i/wCGXxj1w614x0+/1rUQuxHn1Gbai5zhVBwBmu8+GPwg0T4T+HRougXG&#10;pvYou2JNRv5boRL2VA5IUDpwKAPhT/grRc2114l+E0C3McV3DdzvJFuG8oTEAcdeqmv0S0aeO70+&#10;wmVllEkCEMOe38q8T+I37E/wp+KniB9a8V6Fdaxqjr5YnutUuZNgzn5QXwvPoK9T8A/DfS/h3oi6&#10;VpE981mkYjjW7vpbgxqBgBS7HAHtigD4V/4K16jbuvwysi8azx31xK65+YD93tOPTPGfrX3v4Lmj&#10;u/B+iTxSCWKSwhZTnqCgIryb4l/sV/Cv4s6ydX8WaPd63qO3akt1qVw+wZzhRvwvPtXoHw6+FGj/&#10;AA28OHRdCn1CLTwNqRXF7LMIh/sFjlfwNAHwN/wUiv7KX9pf4TJJcpBJAsbuhOCAZ88g+2K/Q7V/&#10;FOi+H7GS81bVbG1shESXmlRVxyepx2rx7xb+wz8J/HXiGfXvEOj3OsatKNpubm/mdwMk4Hzcck1R&#10;uP2A/hPqUiNf2OqakqNvEV7qk8sQ4xjYxwRgCgD4m+DEg+Lv/BQebxD4As5rPwvZay95cXscZWI2&#10;6KN6Z6YdgTXoP/BU/U7Jvip8I7NZoFngaaSWPeNygyIBkenymvvTwB8HvCPwu0a407wjoNpoFvMo&#10;WQWq/fxnk5+przjx5+xR8L/iRrr634n0u61jUyuxJbi7Z9gznCjHHNAHt2n3UNxZ2kkDKYZIwUKn&#10;I244P0rwL4q/Eu5+KnxCHwc8D6/BYaosJu/EWpW7B5LGyynEZzxK+8Aeg3HtXq3gX4XaV4B8NvoW&#10;lXGoLp7J5YE10ztGMdEJ5FeeeDP2Ofhp8OfH0/jXRNOvLLxDcMTLdi+lcy5OSGBPTPPWgCf4u/ss&#10;+EPH/wACpvh3DZxWFvbWuzTboAl7aRQCHz1JJGSTnqa+dP2F/jxP8MNUuPgL8Qr2CPVdFma20y6l&#10;lykxz/qgx7DkgjPWvvS7s1u7N7dtwjlUqzI5VgD6EHP618+a1+wN8Ftd1O51G78Mytqk8jTfbft9&#10;x5yuTksH38EmgD6IikDABQAR1x0x7U8sWHArG8LeFbbwhpNvptlJO9rboEQ3E7zPgDABdyW/WthS&#10;FHFADVTBp+aQHJpelABSFTjilHNRzSNGygDg0AKi5BLdaCR5Z3AH/ZPelaRcHJ2gDJJ7VVttTsrx&#10;ZPs9zBctHndscHGPXFAH5l/tCfDzxV8C/wBrO3/4V7NJpsXxFZ7e38k7Qsh/1o/A/N+Ir9F/hp4I&#10;0/4ceBdD8MabbrDZ6dapEMDGW6sx9yxJPua8F0SS2/aA/a6n1q32XnhX4cWr2VtcLykuqT4Lsp6H&#10;YiKMjvxX1HwVPsaAGvgDAOD601kLpwASOhIFNAYnnpUobaMDmgDyv9pC/tbH4EfEE3N0kRXQ7tST&#10;gctEQo/Hp+NfPX/BKbULEfAnWLOCaF5otWlldQwLAMiYJHYcHmvpb4o/BTwr8XrN7TxRYS6naSDa&#10;1p9qmjiP1VHAP4iuf8Cfsn/Df4calDqHhjQX0O5hAGbO/uEWUD+F1EgDj2YEUAfJH/BTjX7rR/ij&#10;8MJ9Whmn8F2cgvDAgJimmWcbww6E7QmAc9T6V9Ux/td/BtPBVnrX/Cc6KLeVMQ2MMw+1E4z5awDL&#10;5GccCvQPiL8NvDPxT8MtoPinRbXWdOc5+z3KZCn1Uggg9Oa82+Gn7EXwc+FGtrrWheDLQamrbkuL&#10;xmnaP/d35C/gPxoA+LvHPxj0DVP2+vCfjXWIbjw7o0ZtlE+sRG2ITG1ZGDdEORya+4/ibpegftT/&#10;AAO8UaJ4d1CPVLK93wQ3qf6vz42V12HuM8Zq98Uf2Xvhp8Xddt9a8W+F7TV9Qtwojmk3A4HRTtI4&#10;Fei+GdA0zwzolppWj2EVjYWq7IreJdqoPb86APzD/ZJ/anu/2YNd1HwL8QLWWz0iOZvMJRt9tIDt&#10;LKDgFW65zX1n4p/4KDfB/SIYf7P1ufxJfXH/AB76ZpcDNNMx6KVI4Pv0r074ofs1fDv4wz+d4r8M&#10;2eoXA6XGNsp9tw5rG+Fv7Ifwo+DmrNqvhvwlaQX7dLiYebImO6lun4UAdF8GIvEN54Zm1/xInlap&#10;rVzJfCzLZFpCwVYYh/wBFJ9CxrtfEt/BpGgahe3EkcMMMDO8krbVUAHqavKAH3fdA6KOlc743+He&#10;j/EbThY61C11Z5J8kOVVv94D7w9jQB8I/wDBJ/WdKE3xMs4NRWS7nvIJ1iZhlkDSHIHfg/rX6Ilw&#10;2GQgoPvEV4ro/wCx38JNC1BL3R/CseiXaY/fafK8LNj1INexabarp9kttH8qRjamTk49z3oA+Fv+&#10;Csmt6c3wu8JaLLcRLfPrS3KwlgCUWOTJPt0r61+B19Zaj8HPBX2G5hu400e0j3KwIBEKgg47j0rF&#10;8a/sw/Df4ka1Hq3ifwtb6xexAqkt1NI+0HqAC2OfpXQ/D34P+FfhVZS2vhXTf7LtpSSbdZ5HjUnq&#10;VVmIH4AUAfGv/BVzUrWPR/h3arqMUV9Bfyym3ZsbkwpOfTpxmvtj4bX8Oo/DbwrcWrq0MumWxV1P&#10;H+qWuU8Zfsu/DL4iaudU8S+FLbWtQxj7TdzyyN0xjBYgdfSum8B/DPw38NtI/svwvph0qwHH2Zbm&#10;V41H+yGYhfwxQB8Qf8FT9Zskv/hxpz30MNwJbpmct/qQ3lfN9flOK+qf2avgzoPww8AWl1p14+s6&#10;lrFvFcXusXUnmS3BK/KMnoFB2gegpfEP7Ivwl8U6nNf634LttWvpjue6u7meZyfYtIcV2/gL4Y+G&#10;fhnpP9neF9MGl2WSfs4mkkUZ643scfhQB8O/8FXtU01rj4ZWv9owpf2txdSvCJF3BSqAbh1GSK+6&#10;vAus2mveDdFu7GaOW2msYWSWM5X7oPWuG8VfsqfCvxtqsuo+IvB9lql/Ixc3M5ZmyTk9/UV13gH4&#10;Y+GvhjpLaZ4X0yLS7BgFNvFnaAOB1+poA+Ff+CqOoWF14w+GFr9sja5t5p5XhZgPLUtEAfxKmvrv&#10;4zfB/R/2hfgrN4flKSxT2i3FhdLyY5dnysPfHH4mr3if9mv4aeL7w3mt+D9N1S652zTpl0ycnB69&#10;a6fwR8P9B8AWhtvD2mx6db9DHHnGPxoA+Ev2G/2hrj4TeKtW+CHxDI027sLlksZrltsRfIG0M3Gw&#10;/M2fWvT/APgp3HqN3+zratppml05tSj+2/ZQW3QlXweP4c9/pXvfjL9nT4b+P/ES654i8I2Gp6sA&#10;At5IDvGOnSun/wCED0P/AIRWXw2+mQT6I6bGs35Qr6UAfMH7Pv7cfwhs/gfoFvqmvWnh690mxhtZ&#10;dLcHzGZEVcqg5bJFfNH7fXxej+Jviz4Z6/8A2FqOneH4S72NzfQGIz7nXJKnlRgZBPWvvTQ/2Rfg&#10;5oGurrVh4B0uLVFOVnaLdg/Q5H6V2fxC+Efg74naZZ6d4p0C01q0tjuhgnXCxHHbFAGX8KPjj4V+&#10;LujXGpeG72S5061RVnumjKxKxUttViOSOh9K8Y/Zd8Y6BrP7RP7Rcmn65a3d3e6xYMIlk/55WYib&#10;bkcgMpGRX0Rp3w/8Pab4W/4Ryx0i3sdEC7GsYF8tGX/gOPzrj/C37Mvwt8B+IxrmheDLDStW3bvt&#10;lrvDk9efmOfxoA+Pf+Cgfw/134c/Frwr8TfAaXVnrGrSixlnsV+YXBO0M3B4ZMjPFfYnw08LaV8B&#10;fgnb2eoXccDQWsl7ql7MQpnupNzzyuepLMTzyeAOgFej6jotjrsMSX1lb3KxyLKgnjVwrqcqwBBw&#10;QayvGnw98OfEOwisfEmj2+s20Lb1iuV3ISfUdKAPz2/4JV+I9GTxx8VbZdTgW4v545beBnAd1DyE&#10;EDv94Gvvr4n+JNP8LeAtf1DV7qGys47KTdLO+3PyN09T7Vh2v7Nvwu0vVbbUbTwDoVrfQEGKe3tE&#10;jZD6gqAa6rxX8O/DXja1gt/EOhWOtRQ/6qO9gWVY/oGBFAH5pf8ABOLwH8PfiRr+ux67qVprN9Yy&#10;LPaaNK/7tzvJE2CPmZeMAV+lXj3XtL8I+DtY1XV7yC0sYreR2kuG2KDsIP59KxdJ/Z/+G/h/VU1H&#10;TvAugWV6gAW4t9OhVxyT1Ccck10fif4f+HfGtoltrujWWsQJ92O8iWRQPTBBoA+Cv+CVXijw9Afi&#10;Np9rqSLc3FzDcRROygyJiTlRnJ5J/Ov0VUAqGPpXC2HwM+Huj3yXdl4M0a0ulUIJ7ezSNwAc4yoH&#10;rXashiRUThFAAHoKAJB81Hl4pqNtp5cUAFFNBwaXdQAtFN3UoOaAADFLRRQAUUUUAFFFFABRRRQA&#10;UUUUAFFFFACE4ptFFABTgabRQA+igdKKACiiigAooooAKKKKACiiigAooooAKKKKACiiigAooooA&#10;KKKKACiiigAooooAKKKKACiiigAooooAKKKKAEK0mDTsZpdtADMUlSbaTFADKcFoAxTgM0AIBiil&#10;20lACgUEUA4pSaAG0UUUAJto20tFADdtG2nAZp2BQAwLT+gpaaxoARjmmHG8HGaKKAFOw4yopTgD&#10;AHBpu3JzSk0AIThSvY0yGEKDgZB605qkQ4XFAELYVwFiXnqakkJyoHSk5Bp2aAGSDDrx8vemXCDe&#10;pQAfSpHpq8UAS7FcAkAmmE7mAKjApccUlAEuBjGBimMxAIPFC/LSSfNigBIE4JKg570mctUinC4p&#10;qLgmgB+OKQDNOxQBigBpHHNMDFeAMipWGRTAuDQAgTacgCkMhcgAVIxwtQw8E0AOkjyQcZpViUjO&#10;0U8nIoTgUARtGnTaKUW8fpmkbvSoRtIoAazKhAVAfeg26SEMw5FMKlWyOlSKQRQASOw4XpTkT5eR&#10;k0g4pwfigBIx8pyoWmERoc/xDpTyd1RNFuYGgB6IsmWZRk8UbTCflGQaenAFKzUAG0OASBmopgQw&#10;2inM2KRW3UAI0SyEMRkinKm7kjGKeFAFKvSgCMZUEU1UC1KRmk24oAbjIpNuKfRQAi0ucUUuM0AR&#10;v83NOQBgCeopGXFIlADt7bsEYpWAFHVgaJORQBE2QwA6GpVjVcYqMHNSKwC0ANlckhR07miTaB7m&#10;mL96nOmWBoASKEFTuHJpodkbHap89KZIN1ADhtJ4xTXUBwTSJHhgadIN2KAHFVkAyM0xiY8bRxTk&#10;4pW5oAQAPgkDNJJIVIApCMU0HJoAcQG+YjJpFHmj5h0p3l8UqjbQBGpaNunFS7x+NNc5pgX5gaAJ&#10;AxH3hQwxyaRjkilchhQAm5XHNLtBHFReXUiEIuKAGJlMqBwaCTFwoyDTgcmnOPSgBiIucnrSSzMG&#10;AXkU7bkU0LigB6ICuSOaa7FCFA4p60MMmgCPYqHIHNP3liPSkZMUR0APztIGKMqntQRUciZNACSu&#10;xYBeRT1+QfWmr8tPb5sUARtGCwz0qUKvYCmtyKIyFGKAEZ2VgoHHrUgAFMzk0rn0oAY25XAXoetS&#10;FRjpTUbmpKAIwgJ5okcrwBSnimHmgB0aLjI60oZi3tSKABTlbNADHJVhjvUm4YpGFNAwaAFxmkK0&#10;4GnUAMUUrnApQMUjDNAEYYdKaSwbC9DTiuKE4NAEgQAYqCbcjDZ0qwelNoAQZdeeDXhv7V+ta43w&#10;k8WaBoXhnVfEOqanp8lpCNOti6rvGDubovB/SvcXGVqFAdwDHaPTANAHxZ/wTxsvF3wk+H8/g7xl&#10;4G1vQw9291DeSWjeWxcLwx/hxg8nivthDwrZ+U9BSMBHwACT7CgqzHLCgB/EZ470mcMMUoUUoXFA&#10;EU6tvUrUwAZRmgmk7UAMZAzZPapPlPPHFRkZFCIKAFP7zOelIh8vg9KkCgCo5BuoAXy0bJFN4LDb&#10;ziiNAqkUsSbTQAkwJI96kjUBMdaSQbsU5eFxQBC8ceetSoEC/L0qJo+tEahVIoAaRlwFPHepWHl4&#10;2CmxptNSOcDigBhVSQTTtqnlT0pjDIp8K7VIoAYAHPJ5rhfil41uPCvhy9+w6JqWu6g6FYrfT4d5&#10;J/2iTgCu98pe9MIVG4xk98dKAPz0/wCCf/hvx/8ABbxH4xtPF3w61bTLbW7gXKXiKhRSGbAb5umG&#10;xX6FxIssaSEdQCAe1I0YjxhQxznO0U+KMjk0AI0jbsAcUvlI2CetKxptAB8u7nkU8Ip6UwIGqRE2&#10;LigBC2OlNpSOaNtACKKVqXGKKAIwtPC8YoAxS0AJ8ycAcU4L8uKUHNLQBGWEYwtLncvtTRHyafjC&#10;4oAYpSMYWhUwDjpUax4JqUEBcUAN8zacLyKdu6HGQO/pUaJzTz8q47GgCpp2iWOnPdy2ttHDLdzf&#10;aJ3QcySbQu4++1QPwq6w6YPNJEqoCB3pwULmgAx0J6iqMmn2013FdvCn2mLcEm/iUHrj64FW2bNN&#10;VQwyetADowcdMDr9aXeAcDmlU/KRUSptNACtCCQacOSKUnikXrQAOWU8dKdtUjJpxGaa0YNAEQAd&#10;ue1PkGWX0FCpingZoAR32kAU2QBiD6U5kpu3igBTGshDEZIpsu/cAv3afGMU4nFACBQowKaPk4HS&#10;g4NBOKAFI2jI60infy3GKdnIoI45oAC+BxUIVJTlutOA7U3ygKAHM20YSk8vcOelIo2mpdwKkUAR&#10;FlUYQ1JEcrz1qFIdpzU4TigBOH69qaZSnAFPCcVGy0AOhUDJpXcp05ojwq0096AJIzkZprvs4HNC&#10;HaOaYRzQA5FDIc96iEfkZCdDU8fC4oYZoASEYWlZtvApUG0YpjDmgBUQRqStNSXJxTwQFxUSpzQA&#10;rZVgF6HrUm0JjHWkJ20m4MRQArNjg0eUGIJpsoyRSq4IoAc7EYCjNKBleRzQvWlPSgCBZGBI7U7A&#10;pcUoGKAACloAzTgKAGghRQNsg9aGTNCJtoAy/ENjcalomoWdrIYLqaF445R/CxUgH8M5/CvzK8Lf&#10;sS/tCJ4t1PTj4muNM0ee4Zp9RW/bMyFuuM9T1IA71+o8rH7o6HvQwUqEI+WgDz34F/B/Rfgd8O9P&#10;8KaLEMQAyXV0R81xO3LyMe5JrvgcN8tOl+UBVHFCIEGaAHE0KBSjmjbQAq8UmxR0ozSE5oANg3Zp&#10;kuXI4qVRkU7GBQBEoO32qMSFGwnINTkgKRVdFw1AExUFcnrSxncDmgnihBQArRK1NU7OAOKkJwKj&#10;zuNACtg0m1cjNOKjFMdcigCTCkdqYyhSPQ9aIQFGKc60AKqKBwBiopSUOFHB60+PCjFDjNABFgDA&#10;6Uhwr+x60qDYpphXNAEoRccAY9qikIjOB0PWpI1CLiopU3ZxQA5Y425WmTFlIC8jvRAoiBHrTmPp&#10;QA+IDZ/Oo2VVYbfxpyHCkUwR4NAEoIC1HGgfJbrTtgIpUXHWgBpPODStEB0okXcwNPyMCgBqopGW&#10;AzTTNzgdKUruFNWPBoAeiAnNPbpim9BSBs0AOjAApDECc0o4pwYGgBPu0hcYoc8VEBmgBQM07bil&#10;AxSk4oAZRRSgZoASnAUAUtABRRRQAUUUUAFFFFABRRRQAUUUUAFFFFADKKcRmkoASiinAUAKBgUU&#10;UUAFFFFABRRRQAUUUUAFFFFABRRRQAUUUUAFFFFABRRRQAUUUUAFFFFABRRRQAUUUUAFKBmkpRQA&#10;h4ooNFABRRRQAoOKXIptKBmgA3UlFFABQDQeRSdKQCu2Kar7jQRupETaaYEhGKAM0jtgVGshoAlI&#10;xTQc0uSwpuMUAOJxSA5pCaFGDQA7pTg2aaelItADycVGTmnNzTKACnKKbT0FAARimVI/SoweaADG&#10;KVRk07bmlCgUAI/ApinmnOc01V5oAVxxTUHNPbpTVGDQA+kxinAZFBWgCNjSA05lpuMUAOHNOpqm&#10;nHpQAu6jdTAM0EYoAk3UtMj5FMeXDYoAcw3Um3FOpSc0gG7qB81IRiljpgDrxTFHNTEZFMAxQAjj&#10;imIMVIRmkA5oAGplSMM0zbQApOKcnNNIzToxQA5hTKkIzTNtADHGaIxg08jNCjNADyeKbTiKbQAu&#10;6kJoximt1pAKDmlpq9adQAA5pw4FIFxSk4pgI1R08c0hXFAAGoPSm0+gCLoaM5p7LmmhKABRT1pC&#10;MUL1pABGKVaXGaNuKACk3Up6UirmmAgOKcGpSgpoFAA/NNUbakAzSFKAAPQTTSuKVRmgBtKGzSst&#10;CrQAhGKRTk09l4pqjBoAdUbVKRTCuaAGqcGpOtM24py0ALjFB6Uu2kIoARRTs7aSg80AIzZpFpOl&#10;KhzQA/dSU7bSBaAGUBqeVqMrQApOaZjJpyrmnbKAEBxQeaAuaUrigBqjBqUNUYGTTwKQCPTBxUhX&#10;NNK0wA80AYpVFOK0AJupKNuKcFoAbjFAbFKRTCtAEm6kzTR0pT0oARjmkHFJRQA+kY4pVFDJmgBm&#10;+lwHIJpNlORaAHMo4PpTWfIpzCo8ZNADkPNPJ4pgXFKBmgABzSN0oYYpoO40AFLnFBGKbjNADw26&#10;g9KFTFOIoAYBk06hVpSOKQCUUoFKRxQAxqYOtPIzSbcUwFHSlIzQozSkcUARnihXwaG5zSBaAJGY&#10;EUwIGbJpQM08KBQApxxSFhTW4FNXmgB3WmsMVIFpGWgBiNtpxfNRsMUinNAEoOaWkUYpT0oATdQG&#10;ptA4oAfSE0A9qVhQAIacelMSnnkUAIDikZs0hGaNtADaCM04rSKM0gEzil+/SslIny0wHBAvIoZ6&#10;GYYqI9aAFxk0qrSL0qSgBrcUgOacRmm7cUAGKUcUq88UrLQAqtS5FRjrTqAFJzQDikIxSHpQApek&#10;3U2igB+cUhNIBmnBaAGg4oJzTytM20AC9aeTmkVadigCPoaGanEUxhigBByaXGKEGTUpUGgBgalL&#10;01hikIzSAXfS7qZtp6pTASkJxT9uKQrmgCPOTTicUoShloAaDmn5pqrTttACE5pKXaaCMUAJSg4p&#10;VXNKy0ARs2aRRilC1IEpARt0pqDmpGWmgYpgSA4FIWpOtBWgABp1NC04DNABnFKGpCM00cGgCQHN&#10;B6U0GgtQAEZqJ0IIqXOKRjuoAYD0pxOaZjFOBzQAq9adQFxRQA1uKatPamgYoAcDil3ZplOAoAa4&#10;pFqQrSbcUANJxSxtzSlc0irigB79KjHFPzSEUALnIpGoAxS9aAGjg04mk20pGaAGU4GjbRtoAGpB&#10;1pStG2gAY5ptOIzSYoAaRSYxTwKXbQBGOtOpdtBFACA0pOabtpaAFoHNJTgKAFxignFFIRQAjc00&#10;CnUbaADOeKMYpQMUvWgBpOaRRinbaUDFABRiiigBMCloooAKKKKACiiigAooooAKKKKACiiigAoo&#10;ooAKKKKACiiigAxRRRQAUUUUAFFFFABRRRQAUUUUAFFFFABRRRQAUUUUAFFFFABRRRQAUUUUAFFF&#10;FABRRRQAUUUUAFFITim0APzSZpm6lyKAHA5oJxSA4NPC5oARTmlZtuKQjbyKY7ZwTQA9iAOaaHya&#10;cAGXmgIo5FADXO2mK+6nOTIcDpSGLYMigB4+UjNLJkYI6VDvOfmqTeHTuAe4oAUbZFyKjjZTn1r5&#10;y/aL/bd8Afs83Z0i8nn1jxCoy2labH5s0YPQsB0z7185yf8ABXKO5uFTTvhrqFwjHCrJIFlz6ldt&#10;AH6OHccFcY708YYV8w/sx/tGfEb9oPWp9Vu/h9/whvguGFh9o1CRmuLibPCqCRxgHnHGa+nlxjj6&#10;80ARnihTk09lBHFRAFDQBLRRndjFI2BQAM2BTRyaUYfpzSFlTvQA8LSn5aRHDChzxQAhbdQqU2MZ&#10;NSlgtAB0oJGKaxyOOtNiBIJagBGOKFcUkgyfl6UqBBwSM0AOJBFKgBpsjKtETgj3oAczbKEkDVE2&#10;529qftVPrQA8im4BzQA5PPSnYAoAjHFOyDQ2FxmlwrDIoATpSOCRxShSTzUU0jJIu37vegCWEEJz&#10;1qIKsjEntXkHxM/ai8FfCv4q+HfA3iC+kstW1sZt3ZcRDJAGWPTvXrcdxHJbJKgwsmSrdsYzkn0x&#10;QBOSSQB261JxivDPAP7Wvgj4j/GXXfhzoE899rGjwma5uEjzCdpwy7xx16V7W7lgpj6E4NAD92ae&#10;nFR7cD3p0RwpL8UATUmM0indyDxS5oAaeKFwRmonZy+B071NwoA9aAGK+40/bUbARkFafuLDigBr&#10;cUsZzTDktipOEIHrQA+mg80OwA60yMHqelAD34pqNQ7Bhwc0irjmgCWkxTMkj5aN+0fMcUAEh20k&#10;fzgmo5GaQ/LyKkiBVaAFHU05Tmoyfm4qQAAUALTS1AYD7xGaUKKAGqcU4mmHg8UEk9KAHhRRtpqv&#10;tHzU5Tu57UABApKdwahy27A6UAS4GKb0o3quAxwTSSHBGKAHK1KTTdpAyaaGBoAfTgAKYGGacSMU&#10;ALTCcNilQZ60jjJ460AP6Um+hMlfmHNQysc/LQBKTTC22li5X5utIQr554oAUSBqeDimIqY4xmlV&#10;Tg7qAFZvSkApAN3I6Uu4DigBetK2AKTnqOlISHU+ooAQtmgHFNjTgk0qjf07UASg5FBNNDKOO9By&#10;ee1ABSgcUDGKQuvSgBCuaULtpCSDntSsdw46UAOBzQTgVGW2kHtSudw45FACiQGkNJGF289aE5zm&#10;gBVoeTBApARn3pGXPJ7UASdMGjINReYWB9qdCQUyaAFI2mnIcimE784pVIjHJwTQBJTGNBZvwqF2&#10;beAOlAEytzTicUwjjK0xmL9KAJVbNKxwKjiYLwxwaew3CgBA+aDxTQFU4J5pkjHeNvSgB5YCjOaU&#10;oCARSbcEY6UAKFzSsoApJCy4I6d6N4K80AIjU8tTVQYNMUMze1AEpNNZgKZK21hjp3pzFXXKnNAC&#10;7s0vSmR/NTm6UAKCMUqkVGjqeCeacCFOD1oAc/IpiDBpJHwwxS7xQA9uaaBigHdyOlIzAnAoAcHp&#10;3WoyhByOlKZORjpQA/GKWo5C2Vx0pWcIBmgBwGKCRioXlLH5elOVweCaAAHmn5DCo5FYMNvSpAAo&#10;GaABaGOBUcrlGXHepMBgKAIwc0MQpxQyhWA9acyLwTQA9RxTd/WnY44qu5w2BQBLw1KqbaVBhR61&#10;GzsHwBxQBKTim5zSkZFR5OcjoKAHumaYqAdaGkJHy06I7ky3WgADUq/NQVFIGAHvQApXFMJxSxsX&#10;JDU5kyRigAQAjNG7JpRgcCoz97igB9OJphBJ46UvUZFACnGKEOaaXUjA600Fk60APfikQimku/Tp&#10;Tk2gc9aAJKYy+lKhzmo3kbdgdKACkIzTmIOKTHPFAC4xQWpGYA4NKEB5FACqRQeacQopoU5yOlAD&#10;lGKa79qRpAOO9MCljkdKAHinA004BApJAcjYKAJGIqMmnBhjmo3PPHSgCRQGGaaDzSeYF4WhQc+1&#10;ADh1qTcKhcNkbeRTwRjnrQA7eKaTTgoAqKTO7jpQBIG5p9RYyQR0p+Rjg0ADdKjJyaGlBOKQA9aA&#10;JEUAUM4U4oVwV4phG85PagCXG4VGvJoDlRimqTnK9O9AEpGBSK1Gd6H1pkQwDv4NAEhakJxTec+1&#10;OO3oaAGiSnA7qgcbXAHSp8KOO9ADWO1gPWpMcVG45yacHBHNACjFLgU1QQpz1pImLA565oAeBig9&#10;Kid3D8fd70ksvAKc0APyFpFlyaajqy/N1ppjIG5elAE5ximAZNJHICnzEZ96aWJyU6UASkACkQ56&#10;0iPvQ560kKsM7vwoAlwKTNNZiDz0prNlxjpQAskgUgUHGKSdRgHvRGcqS9ACFsU5MMuaFRWBNOQq&#10;owDQA1cGnbcUmVU8U4mgBjChBinUAUAOPSm0rUwmgAJzSUZzRQAVIOtMAzTqAH0jUbqbQAUUmRRk&#10;UALRRRQAUUUoFACUUHrRQAUUm6jdQAtFHWigAoopQM0AJRTsUhoASiig9KAGUUU7bQAi9adQBiig&#10;AooooAKKKKACiiigAooooAKKKKACiiigAooooAKKKKACiiigAooooAKKKKACiiigAooooAKKKKAC&#10;iiigAooooAKKKKACiiigAooooAKKKKACiiigAooooAKKKKACiiigAooooAKKKKACiiigApC1ITzS&#10;UAFHWilAzQA0LTtlL0oBzQABabK5jPHSpAcCkJDDkZoAakpdsenWk3Bn6Db098+4rzT43+G/FOt+&#10;BdV/4RfxLL4e1CK0ndGit0d5H2ZQbm+5yDyuDX5+/safEj4peJtB8eaF4fv73WvGGrXSo+v6lM0s&#10;WnpkhpSuMZx0A75oA/Ux2GTllUL1CnNO8xVUZ4z2r84fiJ+wL8Y9I0S88R6N8Y9X8Qa/EHuGt7pn&#10;iQkckR4c46Hriu3/AGCv2qNb8d61qfw68e3Dy+J9NjY29xO372XYdrq3oQenqKAPuWI5JOQE9+tV&#10;rnVrS0lEU95bxynpG8gDH6Dqa+P/APgo7+0lrvwS8I+HNA8OGaz1jxRd/ZF1S2XL2ygqGK9s4fge&#10;1dRo/wCwb8PtR0S3utU1LxHq2tTwLJJqcurTLIXIyWCg4Xn0pgfT7MDF5pC+XjOVrzz4+fFaD4Mf&#10;CbWvFcg3y2sWLOADLTTudsaAd8syjj3r4z/Zk+IfjX4M/te6/wDBrxHr154l8OOJRYNfO0kkQCmS&#10;P5iTnKCvb/23vEuhaRF8M7TxJN5WiP4hGoznuwtUd1XHf53T8qYFD9mj9kjw14L0Y+PPiFZ2uu/E&#10;DXR9v1K51QCVLcv83loXB4XgV9F6X4Q8GFhJY6LoQfqr21tCW/Ahc18jfCHwLq/7aVtffED4i6xq&#10;tn4PuLl7XRPC+l3D21s8CMQJZNnzEtg8E1Q/aE/ZM1X4L+E38b/AbXtX8MXmjH7TeaGL6Sa2uYlB&#10;LnbITzgZqQPumALbr5AAwoyCAAAPoKsCQO2AQa+c/wBi/wDadT9or4fb9Qjit/E+nP5N/AG68cOP&#10;rUn7Z/7TkH7N/wAOTNZW8V54r1YtbaVaScp5nPzt7D+Y9qAPoRrhY5CrFVHvwakQh85Ib6V8hfDb&#10;9ivSfiT4WsPEPxw1DWPHni/UYFlmiu9VuIrS0yMhIYYnVRj15zXg/wAd/BHjn/gn9rmneMvht4s1&#10;bU/AN9dC3n8ParNJcQwHkkDdnA4wOQenNAH6aoyhinccmoFznJYMp6AZNeJN8Yz8VP2X9Y8YeFY5&#10;LrU7rR7iOC2s13yC88plChe3zHP5V5b8Hf2BPD2m+BtFbxtrPiPVfFrxi4vLkavcRCGZl+ZAqvjA&#10;NAH2EcjG3agPGBnP8qapQylCyk44BODmvy//AGOfhdB8aPjD8UPC3jDxL4h1nT/DU4hs0/teaMgF&#10;3XJKkHgpX0LpP7NOq/An9orwx4h8Ia7r2o+EtZefTtU0y8uWuIrIeWHjkBbnGVxmgD69OQRs6U9u&#10;lAxGoHvTGJ3YoAVGxSycqWYcD0p6IFHvVe4vI7OzkuJ32RRgtI391QCc/pQBIZVSIMCo924qjDqt&#10;rdzMkV9byMn31ikDEV8U+B/GHir9uH4keMY7fXdQ8KfCvw7efYoBpEhhuNScZ3BpB8yjAByvrTv2&#10;pP2SbD4afC+58cfCi71rw54o0bFw7WeoTTfa16MXV2O5uh98mgD7e88QtlgQh6ZFI8qthkERPYE8&#10;18x/sNfGvXv2g/gOJvGlndpqdvNJp9xJMjQNPjBDblwQccZBr5F/bI+HviH9nL4w6JqVr478VyeA&#10;dbuonltH1GX91hx5sayFuhHIBoA/VhpI5E3Blbb12HIqJiF2uHC7vuo3U1geBWsJPBujXOlSmbSp&#10;7WOaGR5C7EMuRkknJr5p/bs8NWnxI1X4XeBLK91Kx8TeItayLvTLuSCWGxhVmuXbacYwVAyME8da&#10;APr3zCY0ZQoDflUMm9piPu7RnK9PxrA8EeELDwB4WstB0tZjYWaCJDcytK7kDG4s3OTivkz9vr4L&#10;6Y2leGvF9vrWraPcXPiLT9MvBY3kqieCaXYVwGwpHqKAPtfziRjcAQMng/4UhyZAPN+Yc47V816j&#10;+xV4A0zw5fXFjdeIbe8Fm7xz/wBt3TDIRiDtZiOwr5s/4JoaDN8RvGHjnVfEmv6l4ifRpUgtLe9u&#10;HdFGWwcE9floA/SkuspA/DJ6GqlzeRWW5priG1iH8Uz7B+Zry/8Aac+OVp8AfhHeeIlthe6iXS10&#10;2wPHnzu21V+g615z4I/ZYj+I3hy21n4t6zqfiTxJqMQuZbaG+eK2tEflYkRCF+UcZJ5oA+m7DUYb&#10;+LfBNHcoTgSRHcufr0pzMFVnfHl9zX5k/G3SvFf/AAT9+Kui634M8UX2oeBtS3mfQ9VuTLGCpUsA&#10;WPy8EYx61+gvgvxJpXxq+GOi6xEN+ma1ZJcNEjFeGXONwIIwfQ0AeY/tR/sjeC/2orS1m1O6m0zX&#10;tOUGy1exK+bCc5A56gHnArjrT9nP49J4cPhm4+ONumgeV5P9oRaODqHl4xtDk4BxxketfOeheF76&#10;P/goRe/DweNPEi+G4JzPHYHUpjFjy9+z72dueOtfpVqGi6a/h+Ww1DJ0xYyj75nBCjuXzuHTrmmB&#10;5H+zf+yp4G/ZrsLr+wvMv9ZvfmvNWv23XExJzyR0Ge1e5CZGiJUq2P8Anmc1+Ueif2f4m/b2tfCW&#10;j+N9f1HwHLdviy/tWZ4fMWNmaLO7O0MuOvSv1DuJNN8EeH7q6c/ZdOsIGkeRnLFI0UljliTwAetM&#10;DUaV449x2Mw5IJ6Cmx30MzqmUYn/AGgc+wxmvhv4Zajr/wC374m8U6rr+salofwh0jUmsdM0PSbl&#10;rR9UdAd73EqfMVORwCMZqX9qn9lez+EPww/4TX4LRaj4V8RaHIs7wadd3E32mPo2VdyCR16ZNSB9&#10;zoyxjk7VJ4zxULT+YzYZQV7c8/pXzx+w78Z/FPxr+CFnq/jbTbjTtYhmkt5TcQGJpgvAYrgcnPpX&#10;yR+2j4Sg8JftWeCvD+jatqWk6Z4me3N9p9rcyrEC8xRioDd9vb1oA/UKOfcdoADAZIGentVeWfY4&#10;MssUascIC3LH0FeZeLdQ8Pfs3fCHVtcsbRbe30u0zFFuZnuZiCEQZJJZm28V8j6h+wR8UfivPofj&#10;XWfi9rGm6/dyLe3enFmaC1RznyotrD7o45FAH6FRCTzAjgepqnqniCw0WQC9vrSwQ9DcSiPP514n&#10;+1v8YNS/Z4/Zx1fxHpqtqGr2kEVrbyOm4bySvmMPyzn1ryX9mL9mrw/8a/gvofjv4o/2h4v8ReI7&#10;VbqQalPJ5dqGyQI4wQBjj86APs221a0u1V7aeK6U9Hhbcv5irDurJvPbpivzH+Kdn4g/Yg/ah8IQ&#10;eEdd1K48Ca88Ik0S7uWljQGXy3wD09hX6axShrSOUKMsm8e3GaAEluVCEsUQqMlpDgY+tRDVLc4I&#10;u7dlPGBJmvzF0f4oeM/23f2kdS8GL4t1Xwl4ItpLhprPSpjDJLFG+3G4c5ORxzXon7YP7KPg/wCC&#10;X7N2seJ/D2r+I7PWNHaORb6TWJnkl3SKp3AnHTtigD76t7uN5WjDQnjI8ts/nUkjMG4+7Xyn/wAE&#10;6vA9m3wD0LxjfPc6l4i1hHM97e3Dyuqq7KFGTgD5ew719Z4BGCMCgBqsoXjAHvVWVzJIc4Cr3HIP&#10;1qdwoQqBur80/wDgqT4IsvA9/wCDNe0D7Ro95rFzLbXS6fM0YmxtIYhccjd15oA/SpJh5Z2eWD2w&#10;arz6lDY4N1PDbhuE859u4+2ev4V5j4A0Dwt8EPg3Fqbqlnp1lpn2y/v5j+9kCpltztyST0BPWvkr&#10;xB+xl44/a70qH4k658R9V8N6jrBF5YaRFHuhtLYkmJQCwIO3GaaA/QgTq0YkUhlPQpzmo7rUINPg&#10;Nxd3MVpCBktM4RQPqeK85l1Wz/Z2+BcFz4g1eXUU8Oaakc9/MAJLl1XaDj1ZscV8ufs9eG9U/bhg&#10;1T4hfE65vG8JC/lh0Tw7bTvFbEKSC7gHLZ6YJxTA+2tK8X6N4kd10rU9P1IocM9tcpKoPplSea1l&#10;LrlSPmAzxXxp8ev2GNH0Hwpd+J/hBd3/AIF8T6ZC10kGl3DiG52DJVkJIz/Orn7A/wC1nqHxs0S7&#10;8L+LJAnjHSwCXKbPPhAxu92B61IH11NqENnbNNcSxRIDgtK+0fnVQ+J9KiUu2pWYTuTMMVl/ED4e&#10;6L8SvDd1oGtW3m2c4zuVyrI46MpHQ5r4n/Y8/ZG+HXxL+D9zrmv/ANreILiTVr62V7nVJwAkNxJG&#10;mADwcLQB93vr2meWZm1C0MY5yJgatWuowXMIeGWKVT3ibcK/Kv8Aa0+C/h74fftVfDfwf4cu9S0j&#10;RNZ+zCbT4L2Yo+6ZkbkueoWv048HeCtG8BaLDpWhWS2lpAMgAn5j0OSev1pAa76hDHMVeWOM/wBx&#10;nCt+RxxT49Ut5D5aTRNJ2AYfy6/pXx1/wUT+DnhrxF4A8P8AiCe2ns9Vk8Q6fZS3NjK0bywyzCNk&#10;Yr1GG/QV31v+wH8DBbRyJ4McXghGLo6rehgcHn/XYpgfQjX0LDeu2dAcFlYHBHXnOP1qxHOrvt+6&#10;RyQ3GK/Lz/gm/wDDbQfGHxe+JB16O51yDQrgxWFtqVw9xDGpkf5tjEjOEHXNfc/7T3xtsv2ePg1q&#10;vix7ZL27h2wWFpIdiyzMcKhI+6oAJ/CqA9I1rxbpnh+JJdV1Gz0y3dyolu51iUke7ED8qs6TrVhq&#10;8AlsbuC+hbpLauJEP/AhxXzX4D/ZW8JfEPQbTxb8Ubc+M/FWtW63VzJd3LNbWxf5vLhQEKiLnAwM&#10;+5zXyl8bdK1b/gnx8adF1L4f+ILv/hD9WkE03hye4LRhd211GSTjvgetAH6jT3kdnE0szpHEO7nF&#10;QHXdNgiEst/boj/dLSAVhaFdaL8XPAWn301sl5pmq2aT+VKCAQ65/rX5nfDb4P6P4x/bu8ZfDrVL&#10;/Ubrwxp7XTx2AvJUQYI2j73TnHFSB+o48W6S4Pl6xpxPoLlSatf23Ypp/wBt+2W7wZwZhINg/Gvn&#10;e8/4J6fB66sbm1j07VLbzgR5kGpzKwP1zSfsvfBDUPh34K8ZfDXxJDca94btdTl/sy91GQt9rtpE&#10;DqGzzlScde1AH0GfFGlGMOdUsivUgTr0q3Jf28cAmEsSxMMiRmwv51+W/wAMfhJot3/wUO8SeB7i&#10;6vpNA0mSW5ttMe5douFG0EZ5Xkcdq/SbxNp+gw+Er621+G2h8PQQssyTttiEag9z9KANQ+JNM2Fx&#10;qdoVX72JhitJHWVEeIhkYZDLyCK/JH4CeGfB/wAQf24rjStNur698JJc3E9pp89w5iAQcAjPIyel&#10;fqZ4v1yPwB4H1jVYoMW+i2Utylsg4dURiF/SgDfku47YjdtPqM8iiTU7YNtNxF7/ADZr8wf2X9B1&#10;/wDbn+J3iTxB8QvF2tL4W090kt/D2n3jQQvuc7Qyp1HHcela3/BRH4C+Bfgp4F8K6z4VtLrQbifU&#10;DbSi0vZyZxjIDEucdD2oA/Sq2uoirhJEk28kowOKlAB5PfmvGv2YPhn4b8BfCbw5LoWlJZXOoWEM&#10;t1dMP31wWUMWdsZJJNewjexA7DigB73EcMTMzBEA5djhR9TWPbeKdIuC/kaxYT7W2sY7hWAPpx39&#10;q0b+zivLZrWZVktpAVkRgCCPQivzG/aR+Ffh7Q/22fCHhawt7ix0XXZLZ7uytZpI0bLnLAg8fh60&#10;AfpcfF2jb/LGqWTyf881nUt+Q5rSSZFtxKuNh5yPSvmjXP8Agnz8ItVdJbfS9Q0y+Rd0d1Z6jOm1&#10;sdSN2D+NeO/sX/FXxN4b/aC8Z/BzWdYl8UaLpXntZ6hPL5jx7ZNoUn0x0oA+59V8Q6VpDp9u1K0s&#10;WbkLczLHn6Z60lt4u0W44i1axm6YEVwrH8q+ev8AgoF4I0bXP2cfGOrXduRqOl2yTW11GSJFPmKC&#10;AQR2yPxriP8AgnB8M/DUvwF07xPLp/27Vb2RklubvdIwCNwAGJxjANAH2iXBCsvKHnjvWff6/pOn&#10;Ov2vULa1b+7NKFP5Gr8LJGioOMDhcYwK+c/24PhxoHif4C+MNfvtOgm1LS7Jp7acrh0YEDORz370&#10;AfQFp4g03UHKW17bXBAziOQN+VWopNzkL9w/nXxL/wAEwvAWkP8AA218VzwC91me8mhNxcMXaEKe&#10;NuSccY6YrsP24v2itd+FOj6B4L8B+W/j3xZeJY2ksvS3V22+Z9c4HPrQB9C+JviZ4S8EOP8AhIfE&#10;uk6MjtsX+0LyODLenzkc1qaD4p0jxJpy6ho+oWmrae5wtzYSiaM/8CXivC/BP7Ffw8sNFDeMNFh8&#10;beIb+IPqOr6yWnmllI+baCcIM9Nor5Zs/hn8R/2Sf2sNJ0f4baPqt38Otb1dJJ7aMO1hDBKFDr6L&#10;sO4jJFAH6QajqtlpAWa9vba0ik4U3EoQE+2azB8Q/DLSFF8Q6QWXllF4mR+teCftD/s+/wDDR3xp&#10;8AWHiKxeX4e6Da3Oo3eJyn2i7dkVIcIwbaApOfevmj/go9+zl8Nvgx8FdO1rwh4fHh29fUVt2msZ&#10;JS0ikOcMS2f4aAP0Rf4j+FBvA8SaP5ijJQ30e4fhnNbdpfW97ax3ME8dzBIMrJEwZSPYjrXyp8PP&#10;2MPg749+C2gPf+Erd7nVdKgkkvEZlmDNGG3Bgc5zTfCdh4u/ZV/ZH8Z2AtJ9R1DwobtNGct58lzC&#10;XJiYjJJID9PagD6O8SfEfwt4PdF1vxBpWjljxHeXaRO30ViDU2g+OPDniyXbouv6Zqa4zts7tJW/&#10;IE18XfsLfBDQvjJ8J3+JHxL0R/FXizWLyfedcBkaBFkcKiqR8oxjtXmv7cfwltP2ZPHfgv4ifDKU&#10;+GZbi6EVxpltMyREowP3ScYYHB4p2A/Thp47WN2ldY40GWkY4UD3JrCk8e+GPtBiPiPSTIvVDex7&#10;h+GaPDOpDxV4O0q7miXbfWkc8iYyvzrnHP1r82/26/h1omjftafDDT7K2js4PEElst9bW/ypIDcb&#10;GBA7EU7AfpC3xK8KsypH4k0hnY7VH21Dk+nBrbhvIbq2E9vMk8XUtG2R+FeG63+xH8GddsWtZfA1&#10;pbyNHtFzA0iuh9Q2eDXy5+yt4u1n4Nfti+JPgpa63d+I/CUayPbtcSmT7MQc4zk9sCpA/RS61a00&#10;yze4u50trdBl5ZWCqo9yelYA+Kfg2NWY+J9HVRySbxAAPzrZv9OtNagksru2juLRtyvFKgZX+oPB&#10;/GviP4DfsyfC7Vvjz8ctH1TwfYalb6fq8JtxONy26vDvKoM8csewoA+wE+KXgy7OYvFOiygddl9G&#10;cfka2tI8UaRrsTNpmqWepBBub7LOsm0epwelfnJ/wUh+A/gH4YeDPBOoeEfDVn4eurjUngkk09PK&#10;aRdo4P5mvuP4E+ENI8FfCnwzb6Nptvp1u1jDLLHbqMuWQZJOMk0AeiSzxJGXZo8jqWPA+vpXK3Px&#10;g8C2U7QXHjXw1bzocNFJq0CuD6EFs18Aft+fEHWvGX7RHh74S/25feHfDh8guLOYwCczMu5mYckK&#10;CR1x1r6f0T9iz4P+C/hxqFlF4N0++meybdql6puLqR9pw4lb5hzg8GgD2m3+JfhK8u4rWDxXob3E&#10;n3IYtRiLv9F3ZP4V0iTK4K55xkMOcj2r84P+CV/hPw9e+JviRfHTxd3ml3ccFvdXS7nQZc4Xk46d&#10;RzxX1R+2N8eJPgd8IprzS3ig8SavOmmaY0wG2OaQlfMOf7oyfyoA9N8U/FTwj4EZl8Q+KNK0naPm&#10;jurpVkH1XrT/AAj8QPDfj3dNoOvafqkK84tLlJGx64Brwv4N/DT4UeAPCEDeIPEeg+K/Et3GJ9Q1&#10;TWNRjlllkYfMPmJwAeAB6V8f/tc6f4d/Zq+M3h3x18KtcitIb4+bcaXpNyskO9W+bdtY8MPX1oA/&#10;UnXPEOn+G9Nl1LU7+DTrGL7011II4x9WPFY0Pxg8Eyo3l+KtIk2IHfZexttB7nBrxP4reGJf2wfg&#10;Z8OrWzjx4c17ULPUNYAfYRaqjs6D/eYqCPQml+PX7OPw58OfA3xpPpfhDT7G7tdJcx3EMX7xQgJB&#10;DdegoA9gT40+ATDJIPF2kvGv3j9sj+X681teGPGmg+KoJZ9E1Wx1W2T7z2U6y7frtPFfC3/BMn4Q&#10;eBfGf7P2qXWreHbPWZn1O4hd72Pc2Bj5QTz3z+NfQXwh/ZqsPgN8cfEeoeDdMg0/wbr2nQiW0jYg&#10;W90jt90HsysST6igD6CIIYbOhpLpmUgL1PSn52LweelUtR1aLSrG5u7tgttAhkkduiqATn9KAIdb&#10;1Ww0KxN7qN5Bp8KffnuZVjjX6sxArgrT9pv4TX2pJp8fxF8MzagW2eSuqw5z/wB9V8f/AAhvZ/2+&#10;P2g/EGt+J5ZZ/hn4PlaPTNCLEQXUpb5ZpVOQ3CHgjFfV3xK/ZL+GHxQ8D3fhq/8AB+j2FvNGUhut&#10;PsIYZ7Y9nR1Qc8CgD1uKeKW1jnjkE0cgDK6HKsD0IPcVkeIPG2geE1A1nWtM0ot0/tC7jgB9PvEV&#10;8Cfsf/GXxB8C/jzrvwI8XapPq+l2t0bXSbu8PzI4yQnpjaRg9+K+vP2qvDuneKP2fPHcN7ZR3Ig0&#10;ueeNZOquilgV/wC+c8elAHZaf8U/CN/cLa2PibRr25k4WG21CGRiT0ACsau6x4y0Lw38usa3YaVM&#10;RuCXdykZIPTAY5NfF/8AwSb8OaWvwU1jVo7NPt51WWJ5ZBl8Iq4GTzjDV9L/ALTvhLSvFvwM8cQ6&#10;nZw3axaTcTp5i/MrKhZcHr29aAO00P4jeGdbuDbaf4i0vUbjr5VveRu//fIOa6Arub5cKCO/Br4J&#10;/wCCSPhzTR8IfEerLYxG9OryQCViWIjVFwBnOO1eufttfHS9+HXhvw74V0C8TTPFfi7UE023vpDh&#10;bSIt+8mJ/wBkdPrTA9i8VfHLwJ4Dn8vxB4t0vTGzt2y3A3Z9wMkfjW14a8Z6L40t1u9E1W01izcZ&#10;WW1mEmB+HSvGfB3gb4GeDvDMmkz3/hbUbzUIQNQu9RvIZZ7pyPmLF8kZPOO1fEXxrvNF/Y9/aA0X&#10;XPhh4jX/AIRu+uFubzTbe5V7VF3gOmQcAf40wP1Zu9UstHtJZ7yeO3giG6SWQgKo9ya5i1+KnhDU&#10;bpYbbxLpcspOAkd2hY/hmtHSptL8deFLC7khhvrDUrVZ9sgDLKjrkZHQ8HNfm3+x/wCA/D4/b4+I&#10;2jyacktnpi3M1pHIm5YX85QCoPAxxQB+mt94htNHtjcX9zDaWoXcZ5nCpt9cniuZPxk8CXFwkQ8Z&#10;6OsjHCob6Ibj6DJ5rrdR02z1O1a1u7RLu2KlWhmjDIwx0IIwa/Mr9lL4a+GYv2/fiRpQ0m2ktdOl&#10;vZ7WGdAyQFZVUMgbIGCT09aQH6Tah4v0XRtPW/1LU7KysXH7u5nuERH+hJwfwrDt/i/4IvL1LW18&#10;a6DPM43LFHqcJYj6bq2vEehWXiDQb3SL60iuNPuImjmjcAqy4OBt6H6V+c3/AAS78EaND8XviheS&#10;WCSXmnyiC0cqW8hC8n3M/d6dsUgP0rutQt7HT2vLq4t4YFXcZ5ZAsYX13dKwdI+IvhbxTdzW+k+J&#10;tLv5LZd8y2t5HIUHcnB4FeB/tHaP/wANE/EbRPg3a6rqFpoVujap4on0+Uxl4DlYbfeO7MXyOoCg&#10;96sfAP8AYQ8C/s7/ABJ1bxb4X1HVp5b22+yfY76cOkSZ7HaCeBjrQB7UPjD4HDzD/hNNAPkko6/2&#10;nDlSOzDd19q6TSdWsddtFvLG4hu7dvuy27h0b6EcV+bv/BR39mLS/Bsln8SvDmirHaNcf8Te2tsr&#10;GclcOQuOTg5Nfc/7PvjXQ/Hnwf8ADms+HYoYdPktI18qDGIyFwVwO46UAdd4g8YaL4Pg+1a/rVjo&#10;9v08y+uUhT82IqbSNesdes47/S9QttUsZj+7ntJVlQ/RlJFfOP7bmmWPxO0XwZ8LvsyXOp+K9ZhV&#10;lP3oLSEmWeT1Hyrtz3LYr6M8MeE9K8IaLY6XpFnDY2dpGsMcUKhQAowOB9OtAGoXO4f3e9SjBHy4&#10;x3oCrj2rxv8Aak+NMHwG+DGueJiWW/hXybIAffncMEH6E/hQB3Hiz4meFfAcBm8Q6/p2iwgnLXM4&#10;Q/lWf4Q+M/gn4gXrQeHfFmkau6jJS1u0dwP93qPyrwv9kv4D2fiH4ZaR46+IsCeLvGmvwC9mudVQ&#10;TeRG/wAyRqrAqABjkAHmvMv28v2W/EFtd+HPHXwX0BrHxLaTbLtdDiCSMoGUYouMjjHSgD72mlKd&#10;ecDJx6VT1XUbXSLWe9vbuGytYU3vLcOERR6kngVy/wAMta1mL4V6Be+LIRa61Hpsb6kGP+rlWPLg&#10;/TBr4l+GeuXP7dv7TviO51y6u5PhX4ZjIg0NZmS3vJC21TMg4cFVY4bIzQB9g6f+1D8JNSuxa2nx&#10;K8K3N1vMZjTWIDhh2+91r0eC/jubWOa3mS5SUbkkjbcjA9MHvXlPjn9lf4V+PfBlz4XvPBGiWumS&#10;xNGkllp8MElvxwyMq53DjnPavkX9l34p69+zx+0bq3wP8Qa1LrHhX7U1rpMl5IWlt26xDJ7MpXv+&#10;FAH6EX+u6fpSRreX1taTTEhBPKF3EdcetcHrP7SPwt8OXsVjffELw5DezP5SQnUoid/cHBwv4kV5&#10;z+0v+zWP2hfij8LxqKeb4T0Oe8vNRh3lfOysQjTgg4Lfyr0/UP2fPhzqXhuTQpvBejDS/LMYjFog&#10;wAOuduc++c0AdpoviCx1/TkvNLvbXUrRuRPZyiVD9GHBqe4vo7C2e4uJEgtUG55ZGChR6knpX5rf&#10;sQa3qHg39rfxh4I8KX13f+A7R7oPbyOzRQBXwjKCTjNfpbPbR3UHlS4ZHY5VgCCOe1AHDp8b/h8b&#10;xoF8aaAJVOCjalCHB9xu/wA5qV/jj4AkjMieMNEkVSQdt/Efy+bmvlu5+APgBP8AgoHNDL4Xs761&#10;1Xwc2pzQSxZiSUXPlA46ZISsT/go38GfAngT9naPVND8L2OkXEOqxKXso9jFGEhcHGM/cFNAfcPh&#10;zxho3iiyN1pGp2upwf37SZZF/MGna9rFl4c02TUNTvYLC3j5aSeQIgH1NeQfsb+GtM0f9m7wOdKt&#10;Y7T7Rp0UzbEALFlyST3r58/aV0/xV8Wv23PAfw51Owvrz4ZRIt9dRqr/AGadgjMVkYcffVR+FMD6&#10;iT9qT4VLd/Yh470Y3ucGA3a7s+npXo9hqtrqthHfWNzDd2zjcJInDKR7EV5t41/Z3+HXinwXqmh3&#10;fhLR7TT5LdofMW0RGi4OHDBd2ehzmvlT/gmN4h1TTdZ+IHgi81B73R9LuBJYo8hfy1LOCBknsF/K&#10;gD7i8SeOvDvg+KOXXdbstHWY7YzeTrGGPtk1T0n4peFNXulstO8RabqV44ysNtdxyOc9MAHNcn+0&#10;l4M0fxl8GvGMWradb3qQ6bPLGJ1B8tljZgVJ5U5A5GK+bv8Aglj4U0iH4S67qkdhDHfrqs1sLoqG&#10;dY1VSF3HJA+b17UgPsjXPGuh+EolbXtW0/SmkOIzf3UcAc+gLkZNZ+ifGDwVrN4LKy8W6DeXbfdg&#10;t9TheQ+20Nk/hXOftMeF9N8S/BDxomq6bFfCHS55YVdd2x1RmBU9QcgcivmT/glP4T0j/hWXiXWY&#10;dKt49UGqvaG9dczeWEVgu484Bb1pAfZGv/Ejwr4Zu47bWPE2kaXdPgiC7voo3IPTCls07Svif4T1&#10;udbbTPE2jalcsdqwWWoRSyE+m0NnNeIft9eG9Mv/ANmjxVf39lFd32nxxy20skYZo2MqDIJHoaw/&#10;+CcvhTTNK/Zy0bWLbTIItRvZZWnnSMb5MOVGTjPRRQB9Ha9408PeFmjGua7p2kSynCJe3SRFiegw&#10;xBpulfEnwvrM62+ma/peozHgR2l5HI/5A5rx39unw3Ya9+zR42lubYTz2NoLiCXZ80bhxyG65AJ7&#10;1x3/AATY8KaZafs56Vq6WcS391NL5k7DLsoYqASef4aAPrJ8tnGAQMkt2rzrxR+0V8OvBGprpute&#10;MNMsb0nBiabJH1wDivnn9vD496xpmp+HvhJ4L1FrHxJ4huY4Lq7iHzwQyHC7WzwTnP0Fe3/C/wDZ&#10;j8D/AA48MQ6fHodtqd/LDi71K+iWae4c53FiwPegDv8Awh4/8O+PrFLvw/q9jrFsWIMlpMHx+Vbc&#10;1xDFFJI7eXFGMu7cACvzp/a1+Dtx+yx4r0z4lfDG6utEsLm6b7dp1tIVt93LABenJB/Kvs74BfF2&#10;3+N3wp0nxKsCK86FLmAchZQSGH0yKAN+2+Kng+a+azi8R6bJdIcNGbpM59OvX2rr/MEhCp6Bunav&#10;y5/bF+DF1qnx2+IOreGdPigtvD9jZX92tuSrfPETuCj0wT+FfbH7I/xqt/jT8GdI1SObzdQtUFrd&#10;qfvK6DHP1xmgD255REjZIUKMlmOAB61xn/C4fA76jHYf8JboxvZWKJAt/EXYjrgbu1cl+034+uPD&#10;Pw2OlaW7jxJ4knXR9LRPvGWXIY+wVA5J7cetfFH7BPg/TLT9p/xNpetafBd63o1k5juph5hjbzVD&#10;EZyAecUAfofrvxM8K+F7yOy1vxJpGk3jgOsV7exxMynoQGOeas6N8RPDHiKdrfSdf0vUp04eG0vY&#10;pXH4KxNeY/tP/s0+Hf2hPAWoWl7p1vJr8cbtp9+FCTJIFO1S45Kk4GO1fNH/AATK1/TPDGp+Nvh7&#10;c2cWneKLK9MkkrkiW5CjYVOeeCAce9AH39qF7FYWM08s0dvDGu55ZWCKg9STwK5nw18VvB/iq8ls&#10;tE8UaLrN3F8skOnahFPIh9GVWJFW/HPiDTvBfg7WfEGtSrFp2m2st1OScAIqkn8TjA98CvAf2GPh&#10;Bp/hL4XReL59Ht7DXvFk82qzOqjzEilbdEvIyPlxSA+nRFkbjSNOsMLyP9xetPZtwAxxTJbdZY2Q&#10;jfGRyh6GmBylx8XPBdhLKk/iXSLd4+GjkvYwwPuM8Vv6L4i07xJZC70q7hvrY9JoG3IfoR1r84v+&#10;CgngnRov2ovhhGunxbNUEAuo1JVZP9K2nIH+xxX2j8bvG9r8F/gzf3GjWoj1FbUWej2VunzSTuCk&#10;YCjnA4JPanYDpPEnxq8D+FtYXSdW8S6dY6kTj7NJcorA+hBORXaQ3Ec0EM0JV4JQGVlOcgjgiviO&#10;y/4JieCfHOhaPq/jLUtWuvGkmLzUtRNyXaWVvmZeRwA2elfQfx2+Jln+zr8CtQ1tAs0ml2ot7CKV&#10;uZZdpVAf5/hRYDsvGnxU8JfDi3+0eJtf07Qoeu+9uFi/Q9fwrD8IftG/DPx7efZNC8aaNql5/DBD&#10;dqXPphev6V81/sX/AAfg+Mfhmf4vfFG3TxX4j1y4f7NFqX7+G0t0JVFSM/L1Br0D9pz9jXwb8VfB&#10;uo3+i6RB4d8W2UJm0++0lBbOzopIRtgHynAFID6Za4QRrJnKH0rl/E3xQ8I+Eb5bTW/EWmaRdkBv&#10;IvbuOJyD0wrEGvkr/gnv+0fq3jGO8+HnjG6kvNe0xS1vc3J/eSRK23afdeP1r0L/AIKEeDtJ1f8A&#10;Zk8X6rf6fbXmoafCslpcTRgyQt5ijKng/rQB7poXxX8F+Kb1bLR/FOi6nenpb2t/FJJ/3yGz+lJ4&#10;q+KPg/wXdLb+IPFWi6HdYDeTqGoRQOQemFZgT+VfOv8AwTV8L6NZ/s06Dq9vpcFrqF68y3Fz5Y8y&#10;bEjAAseegHGa6b9uzwxp/iD9mnxtLPptveTabbLPbPLGshiYyLkrkHafcYoA9f0D4yeBPFl4tnon&#10;jDQ9ZvGO0W9lqMM0gPptVif0qp4o+Ofw+8GazLpeveMtB0e/hUO9vd6lFHIgP95S2R+VfPf/AATQ&#10;8MadZfs0affx2ENvqF5dTG5mjUBpMO2Nx/T8a7HwP+yT4ff4lfEPxz460jTvE+ra9qcktjLeRCcW&#10;lkABFGodeDgc4H40AeiQ/tI/DC/JS38faA8gGcLqEYz+ZFVYP2ovhPO+2Px/obTbzEIft0eWccEd&#10;a+Df23fht4X8P/tcfC/S9P8AD9pY6bqTWqT29rEI45CbnbyFAH3RX2t8SP2RPhl8RvBWp6LL4N0q&#10;0nntmSG9gtlWWGTBw6kAHOcUAe2wXMd1bJLGQ8UiB1ZecgjIxXBeOfjl4B+G159l8S+KNO0ef/ni&#10;82ZM9cFACR+Irxz41fFHxD+y9+yVpUl9e27eM4LKHSYJ2JkjNwV2lz0zgKx/Kue+Cl38Dvhh4Vtb&#10;/wAWeOfD2ueNdXiW61TVtXuFkmkkcAsBuztx0GOwoA9+8CfHf4e/FC8a38M+LdL1WZTt8qGceZn0&#10;2kA5rt9X1yz8N6dPfalPHaafbruluJD8qD1Nflx+2bcfC7wt4r0H4i/CPxDYweInuCLhPD8o2MRk&#10;h2AwMknB4r77/Zx+KEPxy+CHhzxRcW26XUIDHcQzJkB13KwwevKnrTsBbb9o74Vu25vHejIhbaCb&#10;xAC3p6g/Wu1g8XaQuinVzf266Pt3i9L4jx65NfmxY/D3w/8A8PObnSRpVs+nm4e6Fk8QMIYwFshS&#10;MdQD0r9ODaI9qbZU8qJcqqKny7ewx0xTA89/4aP+F8cjFvHegbFbaW/tCLg+mM5zXU678SPC3hrw&#10;0niLV9f0/TNEfAS+vLpIoWJ+6A7EDJ7DNfnZ4p8EaDpv/BTfSdDh0GybTLvF1JbtGPL3eQWJ2EYz&#10;lfSvsv8AaB+Ao+OT+C9A1KGCXwVp+pHUNVs3cqLjy1It49oByoLHjIxgVIHQwftLfCi9U+V8RfDM&#10;pAztTVoCfy3Zpj/tI/CqxXdcfEXw3Ah/ik1SEf8As1eVftZ/A/wBo/7OXjG7sPBeiadd2ViDDcW1&#10;hEkigMMfMFzkjjr3rzv/AIJy/CjwR4l/Z2h1DUfCOialcT3k0TzX1jHcMwHb5gaAPrTQfi94K8T6&#10;Jea3pPinSdV0Ozz9p1C0vI5YYCOu9lJC/jWVa/tF/C+9liSDx3odyZm2RiO+R9x9AAcmuN+HH7N2&#10;nfCP4o+ML3w1o+n2PgrxLaRNc6ZCoVI7pS6uRHjbh0YZ+lfH37Q/wpsP2Uf2jPDHjbTtIjfwTdXg&#10;nEByYrdx/rRjpgLyPU0AfpjZ38F5brPDl4XG5Wxww7EVxvjb40eBfh1qUdp4m8TWeiXEmNkN2+wv&#10;npjjntwK6Pw1r+n+JvDlhqelOJLG7hWeB0HBVhkYr5o+KXhzSP2gf2svCXhebTbfUNO8CWkmsanP&#10;IP8Al4mCi3iPqQBvwehxQB9R6XqNrqtjDeW7b7adQ0TkY3qeQR7VbDdfSoYbWK2ijgRFihiAVFXo&#10;AOgqRhjpQBIh3U7FRx/LUmRQA09aQilpcZ6UAR4pcU/BpKADpRRSE4oAWkJpM0lABRRRQA4dKWm0&#10;u6gBaKTdSbqAHUhNJnNJQAUUUUAFOBptFAD6cvSmjpQDigB9NajdSUAFIelLTWNABSg5ptFAD80h&#10;am0UAKGp2aZRQA+kyKbRQA4HNLTKUHFADqKOtFABRRRQAUUUUAFFFFABRRRQAUUUUAFFFFABRRRQ&#10;AUUUUAFFFFABSFqQnNJQAoNOBzTKUcUAOooooAKKKKACiiigAooooAKKKKACiiigAooooAKKKKAC&#10;iiigAooooAKKKKACiiigBp60lOam0AA6U9RTKkWgBHFRA4qZxxUW2gBQc0AYOaULilUUAUddjWbR&#10;78FckwOv5qR/Wvz6/wCCSLH7N8UiyhkTUkRc+3mH+uK/QXWtw0u+K9oj/I1+a/8AwS0+Jfh7wt4l&#10;+IPhvVL6G0vdTv1ms/OdVSUgupVWJ5J4496AP02YLtDY4HIAr8x73w1Z+Cf+CsdtaaYSkeoA3kqR&#10;joXtS7DH+8K/RrxV4v0nwT4fvNY1zUbfS9Mt42kkubmQIqKATkHpXxb+yz4Fn+PP7VHjf9oyaIxe&#10;G3J0zw4syFXlVEVDKQegKj07mgD6P/aG8RfC/wAG+HbPxN8SrfTprbTbnzdPN2gkmM4OR5Knq2QP&#10;0rgvD/j/AOOHxw+zX/hjw/pnw68JSvlL/XkM9/cR9dyxKQEDDpn1r5y/4KN+J28M/tO/CS78Q2rX&#10;PgbTzBdfZ5FzA06zu0jHsW8tAMfSvrkftgfCK20Cy1C38W2E8cybbe1tXDzO2PuLGozkemKoD4n8&#10;DaJqfhX/AIKjWOm6rrdxrc8cTO91MoBkBtnIGB0GCOK9V/4K2eH1v/hR4T1QEgWGqyRs69vMUH9Q&#10;prxXTvipoz/8FL18Y61KfD2kOCinUcQ7VNvsjY56Kc9a+2vjp4L0f9rj9nrxDpnhydbtZi0mm3mM&#10;KbmHmPaT/Cfu59KANT9jNoB+zJ8PntcGMaXGC3cuNwbP417FqWnW+o6XdWVwoeG7ieOQH0KkH9Ca&#10;+Df+Cd37Qlp4V0m5+Dfjec6N4m0q6nFkmo5i82MtllXPUbuR619g/Fz4teH/AISfD/WfEms6hbRw&#10;WNs8ioJBvd8YVVHfJ61IH5xf8E8Jp9H/AGuPE/h6zYtZm3u4rgfwYjkXY35cCrf/AAUA8XSD9tHw&#10;naaghfTNIjspIon+4wZ90h/8fI/OvXv+CZ/wC1XQNE1r4n+JbSS11TxMStnBOMPFbFiwb2LHafwq&#10;v/wU5/Zz1XxfpOnfEzw9bS3Wp6NA1vfW8CFiYdxZZBjkkHj8qAPvKxKPaW8gI/1YKgdK8X/bM8NW&#10;/iv9mjxvBdqD9ltPtasRnDIwYH9Kw/2Lf2k9D+Onwm0mMahCfE+mW6W+pWMrYmjZBt3Fffr+Nc//&#10;AMFC/i7Z+F/gjqXg7Tp3ufGnivZpmm6PZDzLqQu3zHYOQNuTQB5Z/wAEltV1G78BeNrWUGTTIdRR&#10;olf7odo8sB+ASvv5/ljBAxx936DivBP2K/gPc/Af4BaLomooItduib/UV7rM4+4f91dq/hXvE86x&#10;Rl3ZUjCnljjtQB+eP/BOWFf+GnP2gSYhE66hghfeaf8Awr9EQFbKsoI9a/Or/gnTqVjc/tSfH9oN&#10;Rhn+16i8kCLICTGs8vYf74/Kv0W3IV3AjaT1XmgBzIHC4xxTXwGx3FfL37Sn7eHhT9nPx/YeE7/S&#10;LvVLySJZ7lrchfIRvusC2d3Fe5/DX4laL8XfBWk+KfD1w0+magm5GONwIyCrD1BFAHWl2bjtXl37&#10;Tes3fh34BfEG+s2aOePSpAsifeXcNpI+gOa9TY7RWL4z8KWvjjwhq+g3wzbalayW0g68MpH9aAPk&#10;H/glHcWb/ALUofN83Uf7YmluN/DAFE25/D+tfa7BGQqwDp/dIyK/IL4P/E/xF+wT8fNc0HxXZ3Em&#10;gXMzJMQpMTxhiElQ9C20YxX3LqH/AAUP+B2maN/aMnirzJCgZbCGB3nZj/CE29fxoA+j7PTbXToz&#10;bWsEFtCSZPKiULyTycAfrXlX7VnwTtvjz8Fde8LvCjXxhaWxZh92YKdvPbPeof2dfFGv/FSy1X4h&#10;63pd94esNbZYdG0i+4kis4922Z0z8ryFmJzyAqDpXszY8s/x4GKAPgz/AIJm/G6517wlq/wq8QXU&#10;ja34XnaO2W44kMI42Y/2T29K9R+CX/F4v2kviN8T598ujaCzeFPDpYfIVj2tdyp/vSjAI6ha+XP2&#10;4Phh4i+An7QmjePvhs76Xd+N7v7FGbThvtrqEYY/28gmv0M+EHw+tfhf8O9C8MWkYVbS3VpG7tKe&#10;XY+5Yk/jQB2rbGVQcAdfxr5t/bFaDXtS+DPgtCZLrWPGtneGH+/b2avPIfwOz86+jJnSFdztGoGc&#10;mRsCvmLQJ9O+M/7W0/jODV7O58M/D2ym0fTws6nzNSuMPcSAdPljEcYP1HagD6S1yMnQtTjByPIY&#10;AegIOR+Vfn1/wSWhij1f4uKh/efbYWYe+6XH8h+VfeviLxLptp4d1aaS/to44rd3Z/M4VQpPX6Cv&#10;z+/4JLyww+Kvi6ou0eW9uoJbdN3YGfIH03CgDc/4KyX00x+EejPJJbaZcavLJcXEedy48sbvw3Gv&#10;ZrL9iXw7rFpBer498aFbi3Qp9n1qVEUHkbRyBVT/AIKHfAjUvjB8HodR0YNLqvhydr1IkGWli2/v&#10;APU5C4HsK8H/AGSf+Cimk+EvC9p4L+J7z2N5pY8mO9kQl3xwA47AD+VAHves/wDBOr4b+K7e2i8T&#10;at4m8RfZ3LRyX+qySsvTgZHsK98+GPgLR/hh4K03wxofmDSdPQ28Ikfe4AJ6n8a8H13/AIKDfDU3&#10;FvoXgi8l8ZeLdQcRafpthCzq0rZxvbjavqc8V7f8NPD+qeGvAWj2+vXsl3rPlma9mPzOZnJeVeOo&#10;DEjj+6KAPhGYNp//AAVi807RbTxZ5POTaZP64/KvfvHXinxJ+0l8Qbn4feErd7f4aWcu3xL4uimK&#10;m4cDP2O1K8nkYZh0PFfHfxh0zTviZ/wUdvNFHih9Jtrm4htvt1lOEaPFum+NXB4PJHrX6ifD/wCH&#10;2i/C3whp/h7w/braabZoVjj6l2JyzEnkljyTVAfm7beD/D/wz/4KneHPC3h6yWy02C3V2twSQpaz&#10;Yk5PJJJyT719q/tr6pdaH+yv8SrmyLfaBpohyOuHkWNj+TGvjPxLrml3P/BXGyvTf2fkrHHBuaUb&#10;S32LG0Ed8nH4V+i3xM8E2vxK8A+IPC178tvrFrLalsZIyDhvwPIoA+Yf+CXF1ZS/stWdrG6vfw31&#10;x9pjP3lYsTn8RjFfYsqZtyrqrxkcq3SvyF+Dvxg8Q/sC/F7XvDfjHTbmbQpJvsspjQsGVSfLli6B&#10;mK5z9BX2pqf/AAUu+BVloKXMPieXU76RBs0uzspZLiVj/wAs1XGNwJGeakD6cBt4ozapGkbY3eTG&#10;B8oOfmwPXB/I1+bn/BRw6jD+1f8ACqXR4Yp9Ze2hS0W4yI/MF2xXcRz1wa+yf2etU8U+ONJ1P4g+&#10;JrCTQ5PEZjOnaTJ963sUQ+SzDqrvvZ2U9Ca+NP8AgoZ4nsU/bA+D4TUbaI6c1u92gkGUP2olS+eg&#10;2k0AaPxy+NnxD8CfHPwBp3xu0rSR8PprmK5SHTdzQvMOEd2bnchAbB4Ffohpl7bX+n217YyR3NpP&#10;GJo2UgrsbkEHvXiv7W37PmmftK/Bi80NUgk1mOP7XpNyhBCy45Absrjgn3r5+/4J9ftUwXKS/B3x&#10;nM+neIdGLW1ib35PNVOPLyfTjHrmgD7H+Ld94Q0X4f6vfeO3sl8LwQmS6N6A8ZXrjafvE44FeB+C&#10;fjJ4/wDjjp8Ft8G/Ctp4Q8BxoI7bxLr0X3lAwPJtgegHQk4NcP8A8FZY9af4D6E2mwS3Gk/2mo1G&#10;KAEgrglGbH8IIbn3Fdh8Av22/g/H8E/Dp1DxNYaDPp+nRW1xpk7bWRo05CKASR6euaAPlz9vLwF4&#10;g8B/GP4TXmu+NrzxNqF/eIAJoViij2zru2gdASf0r9UtMRW0+3XGf3Qxnv1r8ov2/fjlovxO8e/C&#10;zXYdOv7Lw3azJPb3t3bNC0yGXcxw3bC5Ffo98Pvjz4M+IWj32p6FrdtdaVp1rHLcXavi3jDBiAXO&#10;BuG0gjPFAHxr+0n+zZL+y/46uPj14C8SJpMME5kudBmGI52kb5lUggnJxkdsVzHx0/a18QftF/sa&#10;+INRuPhjqFhpcrRRS6mXVrY4lUs46HHy/rVL4ieNNS/4KCftLad4I8NTTp8M9EnYXV2iHa2wfvHY&#10;5xk9h3xX0N+3fpnhn4YfsW674YsjbaRZJbxWtjaodrOwmTOzvkjPegDsP+Ce4lj/AGSvArSurOYp&#10;VIU5xiV//r19J5yvNfLv/BOHXNP1D9lDwdFbTxTSW6zrOqOGZW85yM/h/OvqPAIHoaAGxquc96/P&#10;j/grQj/2J8MpYnZJU1G42Adz+7/wr9B2XbgrjPvX5x/8FetYspLH4Y6cuoLbajDf3ExiRhkA+Vgn&#10;PQcdaAMr9pX4gfGf4f6B8NV+IMGmXfw4uJYRqtvpaP8Av0VkOyck85HPGMmv0K8CeKtI8b+DNE17&#10;QWSbRbq2SS3I4wuOBjtiuH8T/DzQfjv+z3H4cu5UvLPUdLhaG6QbisoiBST/AHga+Kf2Kvj/AKl+&#10;zp8U9Y+A/wASJjaQxzmPTLi5OI4X7KGPGxs5z7VSA9r/AOCpeoXdj+zhBBbFlhvNatoZ9p+6u12/&#10;mAfxrsf+CeU1tJ+y14YW1wwglnSRf7rea5598Fa7/wDaO+ENr8evg7rnhnzUee4hFxp9whDBZ1GU&#10;YHp2xn0NfEv7AXx3b4CeJdY+EvxMlbw/cXF089jJeZSF5sAOoY8AHGQe9AH6YSoHUhlDBgeD9DX5&#10;S/s02VxoP/BRDUdJsCTYW91qMUqr0VBu/mRX6PfEP46+DPhp4QvvEOr65Ym1toTKkcVwjvPx92NQ&#10;csfYCvlj/gn18GdZn8QeLvjT4v059P1DxLO7aZBcrtkW3ZyxkI6gkVIH3HKhIbOD97b+Rr5n/wCC&#10;eUEMH7OUf2diyHXtYbJ9BfTAfnWNaf8ABST4U/8ACTeM9F1W5udDvPDctxCReoALto+CqADJJJ6V&#10;137C3hG88Gfsw+FEv0eG51D7RqkiyDBX7RPJKuQe+HH5CgD5q/bnRY/27vgVNngNanj1+1Sf/X/S&#10;v0cjT9yqnG4KBX5l/t0eMtGi/bp+D00l9bCHRxbfblEgzCxuS3zdgMEc192fGT44aF8EvhDqvj7V&#10;EnvtJ0yGNmTTQJHk3SLGNuTjGWByT0yaAPNf28pXtPgxo9wvSDxTo7H/AMDEA/XFfRUAD2Ue48eS&#10;Mn8K+GfiV+014G/a30H4YeFfA+pSX95rXirT77UNMkTE9raWztLLvA4GSi4yecmvuHUNQtNH0q4u&#10;7uWK1tLeImR5mCqgAPU9KAPzo/4JWztcfE74xufutdgj/vuWur/4K26pPF8NPAthKzrpV7rDLdbG&#10;252qNvPqNxx+NcJ/wSz8T6OPix8WbKG6iEt5ciS0ikkVWlQO27Zk8kbulfWn7bfwFb49fAjUtHs4&#10;w+s2Tre6fu7SruBX2yGIz7DrVXA5DQv2D/gl468JaFqp0jUbsXlpFMkya3dxgqy5BGyQCtdv+CeH&#10;wRmjSCXw5dTeUD80+pXEzAHqAXc46Cvlj9lr/gohbfBrw7B8P/iZpl7AdFH2WCeNCZYlXgKY2AOA&#10;K9w1f/gop4d+IMsHhj4QaTq/inxlqcggh8+AQWtpuBzLK5zgDrgck9xQB9WeB/Cmj+CfCWnaDoEU&#10;cOj2EAt7cRtkBFUgDPevzz+CHy/8FUfiFGTwVus/hsNfoD8P/Dq+A/A2iaReag901hbBJru6bBkb&#10;adzEnpkkn8a/Oz4P+O/DU3/BT/xZqlvqdp9kuvtdukjzKFkkwp+U556HFSB+ogUYKjjvULxFjGfv&#10;YyCT6YNOEyufkIbjOR0IqKW8jtrffK6xpzlnOAMUAfm/8M1Fn/wVP8f3d7NHbW8FtMPtEj7UAKoT&#10;uJ4HWvb5tT1j9sb4iSWVmr2vwQ0O5zc3OSP7fuF6IuOsCt1I+8R1xXynqcHgv4s/8FD9f0u918wa&#10;LqN+6PLbThUuJIrcCWDcD90tke9fqP4c8OaR4O8P2em6Pb2+naPZQ+VDDDgRogBGc/1oA/OT4L6Z&#10;pehf8FN/EejaZZR2dtax3QjgT7sSgDAX2wRX6V6np0GsWN1ZXsay2dwjRSo3RkIII/I1+ZXwz8b+&#10;HG/4KjeJNWi1C3ayu2ubOGTeNpkEYBGenLD1r9GfiH8SfD/wy8Han4m8Q6hFZaTZxGSSZmByP9kd&#10;z9KAPz2+OfgDU/8Agnl4vt/iD8PPEMd1pWrXHlXHhrUWyzrydqY5C8Yz7VyP7a3xx8bfGX4PeB9R&#10;8QfDlvCuky3pmguri4EizS4wAAACPx7Gtz4I+G9W/wCCgP7SOofEPxTFLP8ADbQpiLK3k4hk2tlI&#10;gASDwSGI64PPNd//AMFY9c0Sx+F/gbRjdR2sw1cbLZWAMaKuFJU9B05oA+0Pgmzy/CXweZ+Zv7Jt&#10;WYeh8pa7ZCCDj1rzr9n7xTpvi74P+DtR02eK5gm0q3G+Ft2CEAIbHAIPFehsoXlelACnYQea/ND9&#10;uHUtatP23/hwNAWOTXDDapax3CkxbjK2A3qC2K/StwuNxO1e7HtX5m/tefEzwzpX7evw61ebVoDY&#10;aU9kl5OsitHCRKzHJHoOtAHtPxWT9r668MXH9lQ+ErZDburx6Szm5OV4KmTowPoe9eZf8E6PE3gL&#10;w54u1fR9atr2z+K17LKl7LqBJ80q2Sgz3Br7K139pH4VeFtJ+33/AI+0BbcqXVEv45Hbj+FVJJP4&#10;V+d3w1tNQ/ag/bgt/iD4N0m80vwrpusi8lv/ACTGjxx/eOTwd+OaAPuv9t4NJ+yz8Rigy62KkD6S&#10;qT+gNfMX7F+ofG+9/Z1s5PAMXh1tOjmk8uLVA2924yNwr6W/bg8TaNov7NXjaHU76OzN5Z/Z4Edw&#10;rSyFhgKD179PavHv+CcvxN8F6F+zFZafqevadp1xYXtyZ1u7lI2A3nnk9KAF1r9uXxt8B/FVjonx&#10;o8CW+mpc426ro8/nxEcZwPxHFey/tU67YeIP2TPHerWEqzWFzowuI5F6MrEEEV8c/t8fGnRf2jNW&#10;8JeBvhgJPGF7Z3ExnutOiMsYdwAE3gYxwe9fQ/xa0K2+GX7BN54O8QanFb6nB4cSzMTyrvMoVTtw&#10;eo3Lj6UAVP8Agl24m/Zbs3HzY1CcgHvzXjf7Y2swaJ+358MdQ1NyNO09LRwj/cy0vLn8a9X/AOCW&#10;PiLSJf2arXS7W6ikvoL+4aWLcC4XIwSB2qj/AMFJv2c9S+IHhfTvHXh2B7jWNEVo7qGIZeW3LbuA&#10;OSVPIHvQB9r20qXMcU0W3a0YZcehpJ3ijglnYogjBZnY/KoHUn0+tfnV+z7/AMFLtE8HeF4tG+Jl&#10;rfQ3ljGIhexRb2IHAVhnIx9K9Zsv2ldS/axv9M8N/CzQ9QtPCV3cAa74k1GI26Lajl44MHLSOAUz&#10;0GcmgD68BEkSYUNj5t2a+H/+Ctlx9n/Zy0dQcKdbjz/3xLX3DDbiBI4o/uoNvJ9K+Dv+CtniXQl+&#10;C+i6JPfwf2mdVScWiuC+0K4OR1HLDrjvQB9d/AJEX4KeBTxk6NaH/wAhLXQ+Lte0nwz4W1HVdfkg&#10;ttItImluZJeVCD+Z9q4X9mTxXpXij4F+CLjTby3vI49Kton8mQOUdYwrKcdCCDXBft/eFNZ8Sfsv&#10;eKLXRRLNPEYriaCEEtLCr5dQBye3HtQByPh742/Ef9pZZoPg9pNr4R+H6s0B8XalDmd2DEN5EPQ+&#10;oJ4OTXzb/wAFIPgje/DfwT4T8Q6l421vxZqlxd/ZbmXU5MrwqklEAAXPHQV6D+xv+3Z8M/AfwP0j&#10;wn4vvm8N6roUX2fyhAzNKoJxtwCS/PINcJ/wUI+MOp/Gj4Y+D9ctvC+o6X4EW+lkXUdSi8mWY7V2&#10;t5ecgEDqaoD9GfhNKB8MfCcqAGI6Ran6/uxXwF/wUbhvB+1Z8Ip9LaNdUaKJLUTfdEv2tgGI9+K+&#10;sP2VPjv4a+Kfw70ix8N/abqHS9KhjuZ5oSkKMqhdiMeGxivjX9v/AOJnha9/bA+FdzDqkUiaE1s9&#10;+8TBliC3EjnJHHQigD6L+JHg/wDawuPDEy6J4t8MzTtFgQW1m0U2P99ztBrw/wDYP+InhbwH8WNT&#10;8KePdAutO+Ld/PJHNq2oDLTFiTtDe+Dj9K+yPEH7XHwf8MaK+o3/AI80eONYt/lG4DOfoo5Jr4B0&#10;6z1j9sn9tm18Z+DdIvdO8JWN9bXLapPbtCjLDjLgnglsN+dSB+sJ2zEEYCjOex+tfMH7OUax/tVf&#10;tGKeGGo6exHpm0B/rWZ8Uv8AgoT4H+DXxyvvh14ssL7TYLKCHdrKxFkkZ13BQMdMEDPua6L9jqyb&#10;xLcfEz4nSwzQxeM/Ec91YGeMpI1hEixW5KnkZUE4oA8c/wCCt8ZPw48BypK0ZTV34Hf5RX2R8I1C&#10;fDbwscff0u269z5Yr4d/4K4+NdKt/CXgfw406vq51CS7eKMgtHGF4JGcjvivsn4D+MdF8UfBzwnq&#10;Ok6lBf2UemwBpFkVtjCIbg2DgEdx2oA80/bA/Zh8FfGDwrdeKNcu5PD2vaFbvPBrtq2DEi5bDj+J&#10;euB6mvmr9mP9qT41+PPBmr+HNI8O2Hi+10mzaE63fzvHvVUIGOMZ6HFO/bK+Pd7+0p8SbD4C/C+6&#10;e7je52arfW3+qLc7kZum1fX3NfWHhjwX4J/ZI/Z8uLDz4NM0/TtPZru8lwj3Uqxnc+D1Zio4FAHz&#10;J/wShvJLi8+KTPEsDC8t96ocjcwmY/qcVP8A8FV5Yo9b+Di6mHk0P+1Z5LiPHyNt8ogH8N1c5/wS&#10;g8a6DY6z8RtOutRht7zUp4Lq3S5kVPNXMhyuepwV4HNfV/7aX7P/APwv/wCD8+nWcYfXNNkF7pxb&#10;jdIOqE9gR/KgCbRf2U/gh4g0Cyv4fAGhXltNArLP5CtuHrnHNaMP7J3weUCKP4d6OF9fIB/mK+Bf&#10;gl+3V4v/AGYLBvBfxA8LXuoadYEwxZDLIgBxhMg5HpX0Dpf7fGtfHUweGPg/4G1GTX7v5X1TVE22&#10;2nRngysQOSMjA4oA+xPDWh6T4a8PWuleHoILPSrcGKGC2OUjA4IX6GuM/aSuGj+AfxAaLmRdGuM/&#10;9+2rpvA3hSXwl4T0XSDdteTWcAjmumGDcS9ZJCO25st+NecftdePdE8F/AXxgmpXPlT6jps9nbwK&#10;MySyuuxQq9/vUAeM/wDBJwRj9mi7kByx1q6De5+U5/XH4V9qO+ACig56mvgX/glT480LRPgjf+Hd&#10;RvYbHVRq09z9kuWCS+Wypg4PXJz0r77SSMxoyEFHGQR6UAMNeb/tG/a1+Bnj46eC11/ZM20DrjY2&#10;7/x3dXphjG0kVT1DTotX0u6sriJZYbmNoZUfoykEEfrQB+fv/BKHU4Ft/H2nIipIkkEh9SCrfpX6&#10;Eu/l2+4DOP1r8tbzw94y/wCCe/7Qtz4k/se/1r4W6hNJHcXdtCZNsDYKghehTtmvtuw/bZ+B2o+E&#10;xrQ+JPh+G2MQka1kvUF3Hkfd8j/WZycfdoA+H/2ndNlH/BR/RbXSM/bbi/0u5Kp/EQI9xNfob+0G&#10;QPgR49YjDroVzx6Hynr5h/Z1+C+sfGL9pfxR+0B4nsrjStCumEfhSwvYGjneEIAlyyn7o2gba95/&#10;a0+IPh/wX8FPGMOq6jBbXN9pVxbQW5cebNIyFVCr36n0oA8Q/wCCT8iSfs8ay5OZRrlyrD/gEZ/r&#10;X0r8f2UfAn4guMh10K8YfUQuRXwx/wAE3f2kvh18Jvgzr2i+L9dj8P3o1WS5VryKQeYjouMYU9Nt&#10;e7/Gb9sv4PeK/gr42s9B8ZWmr3l1pVzZwwWwfzGeRCnRlXuRQBw//BIYMPgN4jJGP+J5MAPYRx4/&#10;mf1rkv8AgoH9lX9rX4Ptr5L+HdiCaB/9WVNwQ+T9K1P+CT3jrQNK+FWu+HrzWLK01VtXMyWtxMqS&#10;yJIqqhUHqd3GB6161/wUB/Zqvfjr8NbTVNBR5vEvh1mubeJB89wnVo/wxkCmgO2X9jb4IasYb+X4&#10;c6HcySRq6z7M5B6HNaY/ZH+Dq2htX8AaMYF+Y74936n0r4b+DP8AwUQ8Q/BKCLwn8SfDV5cR2Q8q&#10;JihE+0cAYI54Fe0aJ+174l/aqmk8G/C3wlqmhRXbGHUvEuqAIthCRkvFt+82CRimB9j6Bp2m6Po9&#10;jbaXHHHpcFuqW6RHKrEE+UD2C4xX5m/CnRfFeu/8FAvirZ+CNds9F1CGO8MtxewGZCPORANoIPXF&#10;fpKX07wR4dX7RNFaadptqInkkO1QqqQP0Ar8yv2Tfix4Zg/4KAfEXX553s9O1r7YlrNcrsRy1wjK&#10;AT6+9MD7D0/4YftJWt+s9/8AFzw7LaKzE28WgudwweM7q+Yv2I4NUsf27viTa+IJY7/WVhvkuJ1G&#10;FLCdMlRk9SDx71+kGq69p2j6bJqV3eRW1lEhlaeVgse0g4+avy7/AGUfjJ4Qtf28PiFr97q0drp+&#10;s3N9Hp09x+7jcGXdyzYAzkd+1TcD9VpY0KMVAZhnAPToa/J39hrwX4x8a/EX4sP4Q8b3fhG4jlJ3&#10;Q2sc3nMXbaCH+7j5uR61+oPi7xro3gvwneeINV1C3tdIhhed7hpBhk2lvkP8RI6Y61+b3/BLv4h+&#10;G7L4vfFGK71eKyl1YRXdqt64i3DfIzYJ46OB9BSA9B/YR+Ml74U+LXjP4X/EFg3jqa5eb+07gfvb&#10;yRPlKFjzgADaM4OTiv0DWNcYIG4cnFfA3/BQz4CXun3Nh8bvAxls/EuiSxSagbOIszqHwkoC8swB&#10;I/Cvc/2Vf2stA/aI8EWRa6g0zxhbgwajpDvtlWRfvMqnkqeDn60Aew/EPwRZfELwPrXhvU0DWGpW&#10;zwS8Z4IODj1Bwfwr4M/YZ8X337Onxh8RfA3xVdG3tWmml0uS4bau4Me56bl5/AV+jJBMYDc1+f3/&#10;AAUo+DFzeeIPAnj3w5IYPE13qsOhkRcNI7gtER64COD6UAe4/Bq3j+LPx68e/FG5LS6ZpMp8M6Ar&#10;DKbIgDczIf8AblJGe4Svo9huUbenWuO+FHw8s/hn8O9E8L2yDy7G3Xe/dpTzIx9yxYn612MRVVwD&#10;QAwOVIQdTXxR/wAFUoLq5+Bvh5YSTAmsqZV7N8j4z+v519tpGPvY5rzL9oP4QWfxy+FmseEpz5Vx&#10;MvnWk+P9XMuSpz27j/gVAEf7Mvim08X/AAN8F3toI1UadAjpGciNlTBX8MV6WtuFuS+FJ6gelfk7&#10;8G/2iviJ+xDrN54U8Z+Fr260FXI8tkb5Tnl4z0Oa9/07/goP4i+OtzH4d+Dfw41K61u4/dyavqqh&#10;LOxB43sRndj04oA+p/jDdTan8HvHMulyCeb+ybuNBGcnesbAqMd/vA/SviT/AIJMarZxXfjrSy4N&#10;9OkM3zdflLhv/Qx+dfd/w78EHwZ4FsdEu7p9UnEbm7uXyTPNIWaRsHoCzsce9fnP4n+H/ij9gL9o&#10;hfG+l6Vfa18Pr+d0me1iMhSCTaWUqvTbjv6CgD9RJY12AkZC9q/LP9rnS2g/4KBeHbbRLVV1O6ud&#10;LkZo+udwG78AF/Kvta0/bg+CN/4OXxAPiNosMDAk2b3Aa8Df3Ps4/eE9BgLXifwJ+EutfG39qHxL&#10;8fPEWlXOl+Gxi38M2l8DHPMkahEuGj4Kh1G4ZoA+3o13W6MSU43DHXJr5t/aa+Gfxr+IEeoj4eeP&#10;7fSNKkt9h0OWxQSswHJW5zvXcfYYr1Lx98Urn4b6zBJqfhzUbzwo0DSza9p8ZuRaSBuRLCgMixhM&#10;sZAGAwcgcZ5zVv2vvg9pPhabX7j4haMLRYyxtlul+0njoISBJu9iooA+fP2Hfjb4M0LVf+FXX/g9&#10;vB/xDjV4bq9cb/t8qctmQ859BmvueZQ0OR95eufavy8+COja5+1H+2xJ8UNK0q+0jwdYXhvBqFxC&#10;YhOF4RFz13d6+6fj5+014G/Z88N32o+JdYthfW6FodOVw1xKx4C7ByB8w5OODQBw/wALdQHjf9sf&#10;4va1ES9n4a0/T/DtvIRx5uHuLhc+oaZePauW/wCCohx+ytfOucnU7YD6kTD+tYH7O37TXwQ+FPw5&#10;SXWPiFav4m8Q3cutaxLcxyiSS8nO5wcRnO0BVB6YFcl+3t+018NPiz+z5FovhXxKuuXdxqMMyraR&#10;Odoj3bt25Rj71NAfUv7HrNJ+zN8PXJ27dJgAPsErlfjj+07ceF/ibp/wv8A6KviT4i6hF5p3vstr&#10;KLOS8rAg9yduRTv2I/ib4a8UfALwfoun6lbPq2m2KwXFgZV81CgKkhc5xwK+Pfit4u1r9k/9u3Xf&#10;HuuaTdapoGsO+LxV3Yhk52r1+ZRxjHQUwPse1/Zt8R+M786p8SviHrGqzyxf8gTR5DZWMDYOQNpL&#10;P+PBr5u/4JraTbaT8dvjBp1u7yRWrhU83rjzJB17/WvevCf7a9l8ZbsaZ8LvCur+Jb948yX13bG3&#10;s7TI6ySMBkA8cV8i/sg/G22+Cv7QfxG07xVo+pS69rF21ssWm2jTYlWQkgdPl+brQB+kHxwRF+D/&#10;AI3ZwCBo90cf9sXr4Y/4J9+DfiH4k+Cett4O8fW3hNf7UnVvN0tbw+ZtTJ+ZgK+uf2iviRpXhP4I&#10;eIF8STpYX+p6PLDFZod0rzPEQEVe5yx/Kvm3/glj440HS/hzrPhW6mGn66dYluYrS+/dSTJIi42A&#10;/ePy9BSA9G+KPwk+M+lfCrxbcat8aY9bto9KuJpbZfDcFvuVYmLDeshIyPaua/4JVXEk3wQ18uqG&#10;Ua3OGkU/ePlRc17p+1P4/wBA8C/BLxo2sXcdu11pVxbxWysDPLI8ZRVROpJLV8y/8Et/Hug6D4Q1&#10;3wheXQ0zW59Ua5gs74iGSZXjUDYG++fk6Lk80gPoX9ucqf2WfHcj8bbaI/8AkZK+e/2N/h/8WvEf&#10;7POlXXgr4mw+E7J7iV44LjQ4NQ4zyoMjDgHNesf8FDPiV4e8O/s5+KNDv9QQarqaxQ29hF8874lj&#10;Y/IMnG3visT/AIJs/ELQdS+AmleGheRWms6ZPMj2Up8uVlZgwOxsE9ccCgDJ/aV+HXxi0b4AeML3&#10;xN8VbbxHYQ2ebq0i0CGyaRNwyNyMfrXbf8E4dh/ZZ8PE8q89xyfTzXq9+3h8QdF0X9njxfoU10v9&#10;t6pa+TbWUPzzP86k/KOQMA8nArh/+CbfxC0QfAnSvB09ytlr9nczA2N4DHJIGcnKg9eSehoA8K/a&#10;Ku18Oft82OqaqmUttR02YFvu+WFQbh9Pm/Kv07gmysHQlkBwp4xXx7+35+zJrPxR0Wx8YeEbbzfE&#10;+mcTwxH5riEFiFHqQT0qz+zv+3N4V1HwzaaJ8RbpfBvi2xX7NJFqkbxedt4ypKnJPNAHZ/t7WdvP&#10;+zL4pkuMKlp5VxG4+8GEq5x77Sw/GuG/4Jjx3sH7OtzcXQP2e41W4e3c/wAUfyjP/fQasb9qP4hX&#10;X7VOgWvwv+E1rc68l7do+qa5GhjtLeJcnHmMAGyTzj0FfU3wr+H2kfCD4aaP4VsUEdhpdqsRdRje&#10;wHzN+JyfxoA8b8IWVv4j/bK+OmiXcay2dx4c0eCVDzuEiS7v0x+VfO/7MmrTfsnfteeIvhPqcrJo&#10;OuOZLK5nO1fu7om9OmVNes/Dj4z+CJv26PikkWqBJbzSbC1juZRthmmhDqyK54JAcflWF/wUt+Dt&#10;/rGgeG/iR4ds57jWtKuY7af7FnzfKd8oyleeGx+dAHqOjyTfGb9sDU9SH73wt8ObNbC1OcxTalcI&#10;JJZAehKJsTI9TXz5+xWFuf24vi9LL8p23bKvcD7Un+Ir6y+DXhaw+AHwOsIfEV7FbXYRr/Vr64fm&#10;W4k5kZz3OcL9FFfEH7Gfxd8OWn7Y/jzX715LDT/EiXRs7u7jMUbBrgOoyRxlVzQB+ou1dhKjJJzX&#10;5ufto+F9R/Zq/aL8PfGvwvZldN1O6QaikYIUTAbWDY7SL196/R22mW5t0nt2EkbnchHQg9x7V598&#10;e/hdY/Gj4V+IPCV+Fie5h8yCZhxFOuWjbPbDYyfTNAHiP7RPi+D9oSz+Gvwz8M35mtPGd5HqWtzW&#10;5DCHTLceZLG+OhkfYozjoeDX1Vp2k2ml2VvbWcYit7ZBBGgGAqrwB+FfEX/BL74YT6Z4E1rxvqbP&#10;NcajctYad5nIFvESrbT6NKrH32ivuNd+MdqAJWx0WlyEU+tNjX5SRTHmjjiaSZgkY6sTgCgD84f+&#10;CksUt/8AtGfCmxtpjZXdxGkUN2n3o2NwwBH0JzVH9pO/+Jf7Mfxi8C+M/EeuXnjjwXFcL5MV7grb&#10;SFTuyF6YHTPUisX/AIKGfE/QNf8A2jfh7Po8s2ot4faD7dLaRGSOI/aAxwwHOAe1feXxI8D+Fv2m&#10;fg5qegrdQ39nfQbre6iIZ4ZlyytjsQf51QHb+CPF+m/EHwpp3iDRbhLnTL6JZoip6AjOPqM8ivkz&#10;/gqJa3c/wW8PyIG+wxaqDOR/eKPsH/of6V5T+x18d9R/Zm8e6t8IviXBcaVo9tMy2d+8bGCKXdg/&#10;N/cIJOfWvuH4v/DTR/2hPhRqXh43aSWV/GJbS8iIbypRkpIv4n9aAPOf+Cfetwa1+zB4YW2YMbMz&#10;W0nqMSuRn3wVP419Fy7WdeOcHGfoa/NH9mf4sav+xD43134ffFCwubDwvfXHn2erxRs8MLkBSS2M&#10;AYUflX1f43/bU+GOk6EX8Na/B4z124Dxafpmif6VNPNggKVX7v1OKkD4u/Z/s7m6/wCCi2pwaIC1&#10;lY32oG6C8KkRD8D23MlfaX7fDJ/wyf4+d+BFbxHd6fv0rhv2Ev2Zdb+FVt4g8e+NE2+M/EzFngJD&#10;G1iJ3AZ9SSMj/ZrW/wCChPjbRrL9mfxZ4euXuJNV1WOKGC0s4jLKzCVWOVHIGFPJoA8Z/Yu+GXxc&#10;8Zfs66Jf+DvjEfBOlzSyCK0Hh+3viMEgndK2Rkg11n7SPwj+Nfh/9nvxlc+I/jgPFljFab57NPDN&#10;rYGRVcHBkjbPb0rW/wCCa3xS8L3XwG0vwbDeJb+ItKllSfT7v91OcsWBCtgtwe2e9dd+398UvDfh&#10;H9nfxVod5e7da1qBbSzsbceZO7lweUHKjAPJwPegDL/4JpTSSfss6KWHzNeXClj3+dq+rmUGMgKF&#10;x6V8W/8ABMz4i6BF8CrLwjPqS2+u2V9OBZXp8maQE5BVWxu6/wAOa+zrm5W0t3mlOyNRkt6UAfnN&#10;+309637ZvwVjgC7Va3YAnGQbohv5V+jgkZFQYz8vNflt+3T8W9D1T9rvwDe6abrULfw0LT7Zd2lu&#10;7xqTcmQjIHOBjOM1+lPg74j+GvH2nxXGg6va6krxiQpBKDIgPTev3l/EUAfGf/BWCxkufhj4GumQ&#10;tYQay3nxD7rEr8oP1w1e6fC/4N/B/wAfeAPD+t2vgbQ7u2u7KLbI1qjkHbyp46it/wDaU+CNr+0B&#10;8KdR8J3EzWt28i3VnOo/1UyA7Dn6k/nX52/DL9pD4nfsSajP4Z8W+G7290SKVitrKreWpJ5aNh1z&#10;QB+k9p+zz8NdPjNtb+CNHhj+98toh/mK6rwla6Hp+m/YvDsFtb6faSyQeXagKiOGO8ADjO7NfE/h&#10;7/goP4y+N6xaB8M/hjqba1fSCI6nqK4tLJTnMjHAyB2Ga+svhz4Rh+EXw6srLUNSE0lqjXOoajP8&#10;ouLhyzSyt6ZZjVID8/viB4X1/wAUf8FK7q08Pa22gXzFJI7xIw7Rxi2yVCkgEEZ619Wr+z78bjqI&#10;m/4aBu1tt5Jgfw9bOMemd1fIS/FXRpP+CkMPjtGv28KGU2Q1A2r+USLby8kgdNx61+oK+I9NuNEf&#10;VEuoTpmwyG5DjaB6mgD8ztC8Na74T/4KY6HpfibX28Saoieab94Vh8xTaMQuxeBx/Ov1EB3A5XoT&#10;g1+WOu/GHRNY/wCCjVn41W1uz4fs5zYtqBt28oYt/J3k46ZOc47V+o2nalbavZw3VlcR3NvKN6SR&#10;sCCDz2qQPIv2wmZv2Z/iCWGANOb/ANCFeW/8Ex4Ut/2YrAQ8k6jOTXW/twfEfQPC/wAAfFelajds&#10;NR1O2+x21lApkmlZnB4UZI4U8nAryb/gmn8T/Duj/B258J6hfLpGtWd/Ky22qEW7ujYKsu/AbPP3&#10;SaAPuNEViZCo3ngmvIv2ovg9b/G74Q634deMG9ERms+Oko5HPbPT8a9ZEvyIyEMjjIYHINKxCZfb&#10;u46d6APhP9hP9pOz8PfDjxH4K8Y3h0+48GK7p9oO1zAmfkAPUjBAHvXuP7Jfgu7sfCGpeOdZUjxN&#10;40vpNZvC/VI34gi+ixgCvm348/s42euftweFLTTIU/srxRGdR1S3U42xwP8Avdw/uvnOe7cV+hFp&#10;YQ2VrDBbxLFDCPLRF6ADgCgCcfMoJGKUMrA44I/vcVz/AI61+58K+D9c1i0tGv7uysprm3tV6yui&#10;Fgv4kAV8l/sS/td+Nvj/APEDxDo3iXQVtLa0tWvI7lYSmB5u0RnI+8AelAH2qBkE01Xyaeg+Tnv2&#10;pqqoJxQA6jOKQnAppNAEm6k60wNT15xQAU1qkI4pjdKAG0UU4CgBtFPppFACUUUUAFFFFABRRRQA&#10;UUU4CgBMZpQtLS4NACUUUUAFFJupaACkIpaKAGUU7ApCMUAJRRRQAUUUUAFFFFABRRTgKAADiloo&#10;oAKKKKACiiigAooooAKKKKACiiigAooooAKKKKACiiigAooooAZRSnrSUAFFFFADh0paQdKWgAoo&#10;ooAKKKKACiiigAooooAKKKKACiiigAooooAKKKKACiiigAooooAKKKKAEbpTaU9aSgAp6mmUoNAD&#10;3OKjVqVjmmgYoAeW4pEfBpCcCiJQyk96AI9Sj87T7lM43RsM/hX5df8ABNb4ReCvjHofxd03xLos&#10;WqWcd/DDGHyGiDNcYZHHKn90OQfSv0S+JvjrUvBeiTNpfhjVfE+oSwymC106NCC64AEjMw2A7uuO&#10;xr4l/wCCeXgn4nfADU/FNj4t+Gup2dh4gkjkS4s5IpTDIu774LDj525FAHv2jfsC/CnTprbz7LVN&#10;at7cgpY6rqtxc2vHrE7FT9CK+h9J0Oy0LTINNsLWG0sYECQ28KBEjA7AAACrce540fBUkDKnqPr7&#10;05sqwx+NAHC/Fj4Q+FPjL4e/sHxZo0Gp2hJ2lx80R/vI3UH6Vwnwi/Yr+EnwV1c6t4b8KQR6oT8t&#10;5cu0sie6luB+Ar3cqrc96ikdsjHSgDxr4k/si/DL4reOIPGHibw1Df61AFVX8xgsgXoHXowr1rRt&#10;CstB0i003TbaKwsbZBHDbwKAkajoAK0UO5aidTGfkHB60AePfGj9k34ZfHi8W68XeH1l1CMAR6la&#10;SGG4XHTDKP51ieCv2Kvhf4Mvl1CTT7/xTfxn9zN4lvpL3yPQor/KPyr38RjZnvTYsyA+ZzQBFHCs&#10;SoseNiqFCqAAPoBUoiDqwYBo2GChHFOjRY8gUjkqQF6GgD55+IH7B/wZ+IXiD+27nwzJoWrvKZJb&#10;3w/eSWEs5/2zFjNdR8Kf2Wvhj8FdSl1Dw34Vii1ORQG1S+nkvbpsf9NJizD8CK9clBUDbSxfOvzd&#10;RQA4qu8MT9BWV4o8Kaf4u0mbTtSSSS0mUq6RyvHkfVSDWqY1Y5PamzMwYBelAHgnhX9iL4Q+DNdf&#10;VtD8NnStQY5NzZXMsTHHrhsGvaNI0ddA0+Gyt5Z5oIVCr58hkfgY+8ea18BlxUb5jYbRkelAHhPx&#10;8+A/wk8Xi4+IHj7SIHfRLKRpL6QlcRIM7T2OMcA9zXM/8E8PDeoeE/2XvDkmoWL6fNq11d6lHZOP&#10;9RBNPI0QHJ42BD+NereM/gxo/wAQPGFhqmv3t/qNpYIDDojTFbJpc8yOg4cn0bIr0W3SOKJY0RI4&#10;0UKqIMBQOgA7CgBYR5gJb1p5zggHHvSJhQcUqgd6AOD+J/wQ8FfGGxS18WeH7bVBFzHM3yypn0Yc&#10;jrXm3gP9gz4MfD/Vo9W07wnFdajFIZYptRcz7G9lIAP419DEBRTIWLA5oAbFAIvlXGOMqBgdMcfk&#10;KjWaOS4MaSKpQ87WHJ9KkLMxOwDeAeT39K/Kuw/ZD/assfi3r0On+LbuwgvbjLeI5NQJjkgPQlQ2&#10;dwx0C0AfWPig2/x//bH8PaNZzJceH/hVbNq9+0ZDRy6rcELbRE+sSI0nqGODX1MiBST1Yk8mvIf2&#10;a/2edL+AHg2802C7m1fWtVumv9Y1m6cvNe3LDDFiecDJx9a9gBHbtQB8lft3eGPE/wAQ9H+G3w98&#10;OapfaW/iTxKLTULyzZlxarBNJJuIIGAoHXuBU/hD/gnB8FPD3h9bKXQbm9mlRRcXT6jcK0r92wrg&#10;A5J9etfUlxp1pdXFvLNbxSS25ZondQWiLAhip7ZBI/GnyIpIAG0ZzxQB886N+wH8F9GEzQeG7giV&#10;SjrLqVxKpHTGGevAv2n/ANhXT/hd4Sv/AIj/AAa1HUPCWv6ErXk9vbXTeXPCoJkHPQhQSBmv0IwF&#10;AA6Gqt/pcGoWktrPGssEqFHicAqykEMCD6gkfjQAmnbns7cSYYeUo65B4rxP4qfsU/CX4vam99r/&#10;AIWhiun5e5sHMLyf722vdY0WKIJnIAximoSoI6UAeS/CP9lP4YfBO5N54U8K2NlfBDGL5l3TbT1G&#10;T/OvUdR0i31nT5bO4jP2WZdrqjlD+BBBH4GrSosg+brTt2wYUZoA8Qm/Yw+Dc2qnUZfBFodSM5uf&#10;tvnzCXzePnzuzngflXqtt4P0+LRn0oCf7AwKlftUvmD1Ik3bx+DCtoRrKMuMmmSt5Y2pQB4Y37EP&#10;wPl1eTUZPAdtJqMkvnG6a7uTKX/vb/M3A++a9o0fw/a6DYraWZlW3QYRZZnlK/8AAnJb9auW6fLk&#10;9akAPfpQBwPxN+B/gf4xW8cPjHwxZa6sP+rknBDp/usuCD9DXEeAP2Kfgx8NNbTW9E8DaemqRtuj&#10;ubjfMyH/AGRIWAPuK93yAKYoEnLDJoAiWNY1UKAqJyAo/TFeLax+xt8INf1u81bU/BtpqWpXhLPc&#10;3TO75Jz1YnA9ule3MoUjFP6igDB8IeCtL8C6RHpek2/kWKDCxF2baPQFiTivP/E/7Kvwt8XeK5fE&#10;mqeELKbWpX3m8Tcrh/72QRzXq0pIYKv3T1qdEVFwOlAHPXXgLQ9S8Iy+Gr7TodQ0SSEW7Wc4yjRj&#10;gKfyrx3Qv2GPgj4U8RJrdj4HtH1JH3x+ezSIh9lPFfQJYJ93FMIycmgDz/4q/APwL8aNIsdJ8XaB&#10;a6na2hzArDaYx/dUjGB06elTt8C/A6+BR4Oi8N2sPhoEltNgZoo5D3LbSMk89fWu7CK/J60zed4y&#10;KAOM+GnwT8D/AAhsLy18GeGrPw5DeEGdLRSPMI4ySSTVH4ifs9eAPirdxXXi7w7Dr80eNq3U0nlr&#10;jphA238cV6MxOR6U4qD2oA87+HX7PvgD4TBv+ES8OQaEGYsVtZpdpJ/2S2P0r0IBUGKjkUhxt6VJ&#10;sDYNADQpJDenIry3xd+zB8LvHevSaz4j8HadrGpyKUN1dR72weoGeBXqcjFRxTIsk+1AHKeAvhT4&#10;X+F+ltp3hTSYNGsmG3yLfO0D2zWL43/Z1+HPxJ19db8T+EdM1jVlRYxfXMQMuF6DPtXo0pII2/jQ&#10;YQ60AZvhvwxp3hPSotM0q2Szso/uxx9BXK/Ev4C+Avi5Gi+LfDWn6zIn3J7iEGRPo2Mj867kFojh&#10;RxUmBIhLdaAPFPCn7HXwk8E38N9YeErW5vIG3wyXzNcGI+q7yQPyr2ZLWO3QBUHlhdoRQAFGOgAp&#10;YUBJLVLuVBjNAHit9+yD8I9R8ZXfi648DabNr11J5stw6FvMfOdzA8H8RXssFoiWqwhVSIKFWNQA&#10;FGOwqVS3YcU3ft4xxQB5Hr37Jnwl8R6ld6hqvgXTNTvbo5lnuS7SMfdix9BwK7CT4TeFpvAtz4Pl&#10;0S3uPDVxH5T6bMzPHswBtBYk44rrhEh5AqNyY2wg4PWgDzj4Z/s4fDX4Q3kt14M8H6doNxINrXMC&#10;kyfQFskfnXXeKvBWj+OtMk0/WrJL+xcFXgdiFcHg5wec1tAYXB70inYcDoaAPLtB/Zh+FHhC/hvd&#10;J8BaJY3kbFluLe1CSKT1O4cnoOteoxMznkDb29qGQDpTg2OBQB5V4/8A2Xvhl8TdSlu/Eng7Tb+6&#10;mcvJdMu2WRvdlwf1rofh18FfBPwpiki8K+GNN0JHXazWkKqzD3OMn8a7fy1ODjmmTDfgdqAM7XvD&#10;9j4q0240/UrdLqxnXZJC/RhXl1p+yT8HtKmhe2+HuiRSxvuV0gVWU+u4DOfxr2DeYxgc0oiVuW60&#10;AQ6ZpFno9lFaWcK29vGMJGnQCo9Z0Cx1/TZ7C/t1urOddskLEgMPqOavKqjpUcrMjDb0oA8iX9k3&#10;4RWd2LuL4faTHc7t3mopDA9c9eTXpDeFtPutDl0mSEyaXJF5L2hkbBT03ZyPwNbAxIvzCo8eTkJ0&#10;NAHjdr+yB8HrS4jmtvh7pMNyk3nrOober5zu3ZyTn1Nd14m+Evhfxl4ah0HXtGt9a0uH/V2t5l0X&#10;8DnP4110YCrnvSI7EnIoAwvB3gjQ/h9osWi+GtItdE0uEl0tbSMJGrHqQK5bX/2d/h14o1e61PW/&#10;Buk6zf3P+tnvoBKznOeM8Lz3Fek78deDS8daAOM8EfCDwd8OpZJvDPhnTvD8kiGNvsEIjyuc44A7&#10;812BKquCajd2ZwAOKkeEPQBE0KXEDQsu+JwQw9q82n/Zv+GtzK73XgXQ5ppCS8xtI97serE7c5Ne&#10;mHMQwBkUsSL1xzQB5M/7Jvwg8+Kb/hXXh/z4m3JL9jQMD9cV6NpfhrTtBsltdO022sYFAUJAgUY/&#10;ACtKZSx6VGJCrAAcUAcn44+FPhD4gyQN4m0C011oyNou03BcdMCuZu/2UfhJertk+H+isuS2PIAG&#10;T14r1fYr8mlBK8AZoA5LwV8KfCHgCAQ+HvDmnaSinI+zQKpB+oGag8ZfCTwf4+vI7jxLoFprEsZ+&#10;T7Su5fxHQ/jXaCNRyabIFcg+lAHE+D/gl4H8A35vfD3hbTNIuCD+9tYQjnPByR1HPSuzEG5nVjuV&#10;uoI6+1OMhGB2ockkbaAPL/FP7MPws8Y3zXms+AtGublm3FlhCbz6sFADfjmu90DwxpfhbSYNO0XT&#10;bbS7GAYS2toljQfgAK1vLDEMRyKR3YMABxQAkSCJQCc9+e1cN4n+DngXxVqBuNa8F6Fqs7MXaa7s&#10;IpHcnrklc/zrvHAIyaaVQjPcUAcl4a+Eng/wjPHPonhjSdIlQ7laytEhI/75FdTJapPHJFIolifO&#10;4NzkelPWVs4I4oZipG3pQB5bJ+zR8MU8SjX08B6KmsBt63gtU3hv733etdt4j8C6H4z8PNo2t6Va&#10;alpjgA2lxErR8e2Md66HhhzUajk5oAw/C3gzQfB2jf2Tomk2ulaeuQbW1jCIfwAFc9c/An4fT3st&#10;5L4N0ia5lOWkktUZifXJGa73ADg96e33cntQB55J8BPhzIfn8DaDI/YyWER/mtdlpug2ei6ctlp9&#10;pBY2oG1YbaJY0QewUAVaV/Mf5ulSSNtwF6UAef8AjX4FeAviBrUOseIvCGl61qkAAju7qIGTjoCc&#10;cj2Oa7ixs4dOtIbS1hS2t40CIkYwqADgAVOIxtzUQfBwOlAHMar8L/B+qXhuL7wjol9NncZLjT4J&#10;Cx98ofzq7pHgnw9occ6aboGnafDOpSWG2tY41kU9QwVRkexrogqheMVAjHcd34UAc9onw18LeHtS&#10;kv8ASfDOk6ZdyAq1zaWUUMmD15VQT+dXtd8Lad4lto7fVdOttVijbcsd3GrqD64YEVtgcc0xzlwf&#10;SgDmYvhb4PgZGTw1pcTryGS0QEfiBXTN+6ORyMYx6U4tu+lBVaAOU8TfDfwt4zJOvaBYaux6NdW6&#10;uR9CRmr3hrwbo3haLytI0u1063xt8qCFVH6DNbqoi9KQuQcYoAbJgEbeCKy9S8M6ZrM0Ul/ptpfS&#10;RnKtcxK5/UGtQICc96WRFcgntQBz3/CvfDYfefDukkjkL9ji6/XZW6kKxoiIojRQAqL0A9BUhVXI&#10;9qeQMUAN5xx1qLDBskfMOlSq2KGIYj2oAqX2mxalZy21xBG8EoxJG6BlcehBBzXF6Z8CPhx4f1Rd&#10;T07wH4bsdSGNt5baVBHMpHfeFzmvQGOcYoKA4JoAiPyogUBcccVm3+g2GqTRPeWNveOhyrTopP6i&#10;tVtvao3iVzk0AY8vgnw7tKvoWnyK3VTbIR/Kq9v8NPClvG4t/DmmRq/3gtqgz+ldJFhRgdKcwCLw&#10;OtAHx9+0j+xt4UudS8M+PfBmhxaL4n0TX9LuZRpw2LdW4u41kVlXAO1W39/uV9diFiyu7lto6dia&#10;dGgGcgH60LlEIHSgDl9c+GfhTxPdx3er+H9P1G5ibejzwqxB+uK19K8Pafodq9vp+nW1jCxLbbeN&#10;UGTyTgAVejT5TnvQpaLIA4NAEF1pdnrFsYb6zgvYwRmO4jDqevUEEdzWFcfDXwgoAPhbRgxOcrYQ&#10;5P1+SulBANSbEbBoAp3Oi2GoactpcWFtcWigBbaWNWjGOnBGOwrCn+Gvg8xGM+FdGYsc7Tp8PX/v&#10;iurXC8Cho1YgmgDMufDWlX+lQWN1pdpdWcAHlW08SvGmBgYBBAwOKof8K88LtCUXwzpGwgqR9hiH&#10;B6j7tdCWANLlWoAiFtE8LwmJXiK4KkcH2x6VlWfg/RrG7juoNGsbeeIkpJHCgYEggkHGeQTWvuKM&#10;AvIolRZNuTgc5x7jFAHCW/xy+H58RXuhDxnpH9q2shjltJL2MMjDqDzXiMHirTf2lf2p9Mg0K7i1&#10;PwV8NLZ7+e4hbdDPq04ZIgp7+VH5rZHQkDvXj3xE/wCCX0viz4vazrdn4tNp4f1W/l1GaPy2+0Qv&#10;IwJRCOCo5Az6V9nfBb4J+GfgZ4Hg8M+GbJLS2U+bNKB888pGDIxxyT+mKAO9KsEG35snJpnlkGlB&#10;ZDtUZHrUhJAoAFAI5oC7Rx0pFNO3ACgDF1vwhoniVcano9lfqOQLmFX/AJg07QvDOkeH0ZNJ0iy0&#10;yM8FLWBIgf8AvkCtUIrc96XLDjFACR4RT9ahnsob63lingjlik4kjkQMrj0II5qcIOpprEg8UAch&#10;p3wg8C6JqZ1Gx8E6BZ6gTu+12+mwRyg+ocICD+NdgkUaYIGCO5OTTlO4c0Mi0AMMKYGED89647Vv&#10;gx4F1q/e+v8Awbod7eSdZprGJnJ/3iua7MHaMCkRVBoAqWmk2mk2aw2drDZ26KFEEEaogHpgAV8s&#10;Wf7K+j/ED9sL4k/EbxjpMOraZHa6fY6RZ3Y3RFxbRtNJg8cYQdOufSvrRiAMVE8CybSAMqetAGBb&#10;fDnwpawLHH4c0tY1AAT7HHgD0Hy1I/gHwzcWT27eH9M8hs5j+xxAH/x2ugVs4HpSSRhiDQB8qL+z&#10;Ro/w6/a/8HePPCOmyWNhqenahaarb2qfuoHVIzE5543fOPwFfS3iDwtpPim1+zapplnqEGT8lzEs&#10;g+o3A1olEjYuVBfsSOlCKDyevWgDP0XwvpXh+z+zaTp1tplt3htoVRW/ACiLwtpCapJqP9kWIvnO&#10;5rvyUMpP+9jP61fklkDAKOKmRBgEjmgDP1DQNO1aSM3thb3ZjOUM6B8H2yDimx+GNJhuhcR6XZxz&#10;gYEyQIrj6EDNaRCucntQwBwfSgClqGi2WqBRd2sFwVIKmZFfBByCMg0h0Kwa6juHs7dpUAVHMS7l&#10;x6HGRVx1WRgT2pWCsQT2oAo32i2d/IhuraK4CZCiUA4z1xnp0FPs9FtLFnMMEcYcYO1QDj0zVqRE&#10;lwT2pBxgdqAK9xpNpdMfPgiuARgLKinH44zUNv4e0+0lSSO0gjKHKEIMqfY4zV9olYgmh0DMKAGJ&#10;ESzfwr2HXHvWBq/w98M65cRPqOgadeSxtuSWa2R2U+oJGa6RmwMCmhQetAFDSvDun6Nb/Z7Gyt7G&#10;HOfLt41UfkBViaxSeJonG+I9Yz0arIAHTpQ5K9KAOcTwD4fjbd/YWmKzHki0iyPfO3rW3PaoYfKZ&#10;BLGf+WbAbTzn+dSGFWO49ak+U4z2oAo3um2+p2zw3VrDdIw5jnRXVvbDAiqQ8I6NCAU0qyQ8ZeOF&#10;FYD0GAK135PHSkEaoRxwetAHJ+N/ih4R+FkdkPEmt2WgxXjCK2N1Js3tkDj6ZHJrxf8AaS/aK0O4&#10;8BSeDvAfiLT9c8c+M8aLo0Wl3cczwvMNrzSbT8iohY59ar/tnfsfT/tR2/h6+stbj0jUtFMwjjuU&#10;eSGRX29Qp4IK5zg9ad+zL+w14S+AWov4mu5W1/xk8PlDU5U2LbIV2ssSDgZ7k8mgD3b4deAdO+Gn&#10;gfQPCujxBNO0a0jtoeMFtq4LEepJYn610pBUH3qQKF5B6imnI60ANjO3I7Gla3SRCCNynqp6GhPm&#10;pzZQfLQBjv4T0ibd5uj2LEnO5oUJ/lV3T9HtdLhEVrBFbJ6QoFH5AAVZRA/LjmnFlQYGKAMrVvC+&#10;kawXa80qxvXddpa4gRzj/gQNWbewjtLZILWFLeOMYURKFA9gBxVsRxtyQCaWPaoIHSgDN1XQbHxD&#10;bmHUrG2v4WGDFcxK4/Ig1maJ8OfDPhSYyaN4e0nSnc/M9lZRQk/98rzXTkAc96gI81gWHSgBwL+Z&#10;k8KRjFVbrTIZ5WZ0SZXG1kdRyPr1q/wRTdgFAGZbeHLG2vvtUdnbxSbdqlY13LxjhsZ6VZurFJiE&#10;YBkbgq5JX8RnmrGBmlZFfk9aAKselQ2+3Yiqg6IowKm+zLNEyOMof4e1SAc08nAwKAM1/D2nySB5&#10;LO3dl6Hy1B/MClg0W1s5Wkt7SCLcOfLQKfzAyaumPIyRzSRsVBGKAHx7dnOKydS8Nabrh/0/T7W+&#10;2ng3EStj8CDWoI16mnqq4oAy9K8OWGiEix0+1s0bgrbxKg/IAVZvLRL2LypYUmj/AOecgBU/UHir&#10;Y3A4xxSOdnSgDIfwvpoSP/iX2pKHIQRqFH4YxV9dMgjgMSIERhhlHT6VNGqnJI5p0hK4xQBRfQ7J&#10;FLR2dujkYJEa/N9eKsRxbVGfvAYBFTqoIyRzTsCgCoYA7ZkRZPZqjTTIkkMghRfQLxj8qtyKGIPp&#10;SFiRjHFAFe4v7XTbOa4upkhggUySSyEBUUdSSegHrXluj/tWfCXWrK9vrPxzp0sNmCZ/Mcx+Vjrk&#10;MoP5Zr0Dxd4Us/GPhjVNCvgxstTtZbO4CnDGORCrAfga+MvB/wDwS38M6Tr7HWvEVzrGiqxeOyFu&#10;IS+eoZgxPT2oA9R/Zqmb4wfEPxb8ari0kisdUVdD8OxXC7T/AGfA5YzAdvMkbP0UGvpZiwwB0rP8&#10;P6BZeGNGstL0yzjtLCyjWC3t4/uwxqMKo/z3q+2UPy9D1oAHjDx7GAKnrmqWlaDZaU8r2lnb2ZkO&#10;W8iNVLH1JAq3IzZwOnepE+QYFADnz0FNWPbTxxQWoAa3SmEU4nNJQA0dakWmgYpQcUAPJzTT0o3U&#10;hOaAADNOpF6UoGaACg9KUjFJQAyilpCcUAFFJupaACiiigAp46UylzigBwOKcDmmA5pw60AKRTac&#10;TxTaAG4pwGKKD0oAKKbmnDkUAFI3SlprUAJTgOKbTxQAmBSEYp5GKa3SgBtLjNJTh0oAAKWiigAp&#10;CcUtNPWgABxTgc0yl6UAOooHNFABRRRQAUUUUAFFFFABRRRQAUUUUAFFFFABRRRQA09aSlPWkoAK&#10;KKKAHjpRRRQAUUUUAFFFFABRRRQAUUUUAFFFFABRRRQAUUUUAFFFFABRRRQAUUUUAFFFFADSKSn0&#10;hFADaKXFG2gBKKUjFJQAFd1Cps5HWgcU7dQBGZSG+ZeTxSuxjP3QxbjND/MwJ7U5nDEe1ABENi88&#10;Zoz1oLbqTGKAFAAoAyDSDmn420gBcIuDSK3NIx3UiDBoAmppWlyKazUwG9DTgaaOTTulACsMimbc&#10;U/OaaRmgBN2BTSaXbmlKYoAExSydKZnbR5maAHxAbeabtAJxSAZpyjBoACu2hWpW5poWgB+3dSou&#10;0UgOKRnoAbIT0X86QKFwmwFT1p+7IpuTmgB3liMYQYzQFAozSnkUANMaycnrTVWlPFGaAHfdNKWB&#10;qPdmlC0AJsBPFOdcCnoMUOMigCEHmnryaQR808DbQApUEVEU5p7PTQ2KAHrhRRvBqNmzTVbFAEmw&#10;UACmmSkD5oAfnjFPXgUxeTSmgBuME09cBcU0nNKozQAxY8GpGAAp3QUxjmgAjFK6biDTQdtL5oNA&#10;Cs2KEINRtSpQBK1NHFKxwKYDk0AOf5qI12gigdaUnJoAaF5p4G0UgOKazZoATHJpwTIpoNPDUANZ&#10;cVEU3sDU7DcKaq7aAH/dFQHkmpGOaaBigByYRaap5obmlUYoAey5qNkxUueKazZoAZijbilHWnAZ&#10;oAAQtNZs0rLimY5pAIBzTyBikAp+KYDAOacaGGKaGoAcFFIRinDml20ANJBFCtigrTT0oAJPmINL&#10;gMKavSnHigBUGKkqEyYoEm6gBzjdQq7KUcUN81AAW3DFR+XT1XFOJoAjC4pVbBpSM0gSgB7YYUwR&#10;4pw4pSc0ARFaUfLT6aVzQA9W3Ckb5aRRtpXORQBGzZoVKFXmpAMUAN20oWlzilVs0AB4FNHzGlem&#10;xnBpAKyfMD6UrHIxTieKjHWgBqx0pXHSnk4puc0wFX7pFRLFg1LtpaAG7BTWT5gal20baAAncKQJ&#10;ilVcU6gBuMCmkZp2c0oGKAGBAKCM04mhetADG+Wmqd1PkXIqOP5TQBKqbaGNKWyKiZqAHKN1OKYF&#10;Ro4WnmUYoARTg09sMKjU5NPxigBqx0rJxTlNKRkUAQAbTTt26lZM0JHigB2BTepqQrTD8tAC4wKa&#10;4zShs04jFAEOynKoFPBzShc0gGU4YIpGXFNDYNMAZKaRg1IG3UjLQAiU2VTvGOlKBipOtACeTGWD&#10;bFLeuKZIGjYbehpx+U0F91AChgBRndSbM0oXFADT8tNzup7c0ipigBUXbTyc0lITQAMaaDmjrSYx&#10;QA8AYoIxSBqXORQA2nhc00dacDQA1kpyYC0pOaTGDQA3Gw0eZmlYbqYI8UAEiByDQBSniheaAHLn&#10;NOccUY20hOaQDV4pSMigLSnigBqrTtlCnNPpgRhMUmMU/Oaa/AoAB0oJwKajZNPZcigBqnJp54FR&#10;/dpwO+gBAcmnUbMUDmgBDUYGalZaZjFAChadxjmkBokXIoAFClSoAK+hoCBscYAPAFMj+QGpU4FA&#10;DZCPyphk30913ZqJU2mgB6LipCc0zNKtAAVzTDFUw6UHpQBD5YFAGKePmoZcCkAoXIpdgpqPUlMC&#10;EnbQp3GnOmaRF20AO2Um2nlqbnNACAYpwOKQjFAoAd1FN2UucUoYGgBCuaQDFPph5oAXdSHmm04c&#10;CkA3bilXmlPNKgxQAuBTacTimg5pgHWhRRigHFADXGCG7jpSqTgllAJpWG4ih6AIwfLPy9DT8jFR&#10;45p1ADlWnbfSkVqC4FAC7aQrihHzTj0oAYVpMGnUE4oAaRikpSc0lACgZpdtIDinUAFKtJ0oU5NA&#10;DiM0hGKdSNQBGRzSEZp5GaaRQA0LS0oFOC0ANApdtOYYpoOaADbSEYpx4puQaAG7qcrZppUGkHBo&#10;AnAyKQjFNV6cW4oAaTikJzSM1NVs0ASBaXGKVaVulADaa3WjNDdaAFUZp+MU1BTj0oAPvUhFC06g&#10;CPFLjFA4NOJoAbS7aQdafQA0jFMPWnnrTWoAbRRSjrQA4DAooooAKKKKACiiigAooooAKKKKACii&#10;igAooooAKKKaxoAKSiigAooooAfRRRQAUUUUAFFFFABRRRQAUUUUAFFFFABRRRQAUUUUAFFFFABR&#10;RRQAUUUUAFFFFABRRRQAUUUUABGaTbTgM0u2gCPFIeBUhGKjagAUbqUxYpEbaaeXBHFADF4NOam0&#10;7qKAEQc09+lIBigmgBgGKcDTaKAH0hFIDTqAEUUtFITigAFKTim5xQTQAqmnE5qOnDpQAyQVGi81&#10;M44qJTg0ASqtKVwKQOBStlulACINwJNCnJoXcBxgj2oRMAnvQAOdpApRHnmmqGkOT2pd5zt70ABZ&#10;F470pGBUBCPJtVXDDuVOKnDj7p6jigBq8mnHgUgG3JNKmHHNAAF3CotyqcN1qUSKgPIxUPlCY78H&#10;HbigCTaByKfSLgKOD+VIzf3eRQA7dgUB803rShcUAO3YoJzTW6U3dtoAcUoEdKj7xxTWLFvYdaAE&#10;YAGmkLT5ABjg/gKaYwwz835UAARWpWjCYxSRoB/eH1FPGGHIb8RQALjHFLjIqIht2UBCjqG4qQsR&#10;gGgBCKcppG6UgNADnbFNT5uaRwWYY6U/hARigBrYPWhFUj3qLcWz8rflUbSMijjYSer8CgCY9aeo&#10;xTI2DjuCODn1p49qAFc8UxTzT+GpuMUASDmgjimowpWagBCabRRQADmngU0cGnUAOHSkc8UbvSlI&#10;DCgCIc04jimjjNKrbjQAlOBzQ+FIpSNooAdtppSnKcims/BoAZnmng01AGGaFOTQA5zUYPNSOKjA&#10;5oAeBS9KbnHSlJyKAEY5pqrzS05aAFXinFsU2kagALZptNHWn4oAQcU8AMM1G+dwx0pJZSoxHyaA&#10;HMi96VUUDIqKANtJl4+tDSgOAFfB7leKAJC1OWmldxG3kUrkIQPWgBScUoOaAuRmkTk0AKTigNQy&#10;+lNHBoAkPSmjmml/mAp+AooANtLtoU5FND5zmgBCcCmg5pW5oC4GaAHYxSk5pEO8ZpAcmgAYUgOK&#10;ccU3GaAFZs00DFKRikBGKAH5pF6VGX5p6MCKQCkZoC4o3UtMBpakVqHGKaODxQBODQDmmAjgUrnY&#10;M0AOJxSFs01GEgJpByaAHLxSs1NNDUAIWoD4ph60AZoAkL5poFAGKOe1ACMdpAp4jDcmmAF+WqVS&#10;CtADCqY4pI0Ug96YroHx8oOejnBNJc3EFsu+SVIQMA7jgc9M0ATKADT26VGGXOP4gMmlDFjxQAbq&#10;C9DDFM+8aAJEbNPqMDYaUt2FABuoPzUhXBpfuUAIE204nNJvBFNPFADgKcTimoQwzSSHFAAzZphF&#10;LGNwJprN1oAVDg1JmoY2yamxgUAJto6UmaM5oARzmmLwaeRSEUASK1K1MjGRmgNk0AKvel6UEbaa&#10;TmgA3UlIRS9BQAoFDCm78U8NzzQBGeDipBtHWkkVcbuwqNG3HcynHbIoAmIXpUb7lYY6USSA5WMA&#10;v7g8VT0/U4dTjL2t3BeBXKO0EgdQR1GR3HpQBpL0oIzUJdgQFH1qQuRigAxilJzSbgRTS1AAwzSL&#10;8poye1OCgrk0AKWzQoqFWycCpgcYoAfTWGRRupSeKAGqMGnE8U1eaVhigBFGDRJ0pA1DHNAEa8Gp&#10;N9RgZob5aAHkbqcibabA24E08tQAtAGKYp4J9Kas2c0ASt0pu3NKp3DNN3EGgBduKDyKXORTG60A&#10;AGadSDpS0AFNagnNGKAAcmnUxm2inRMHGaAHjpSN0pjOQfagtmgAB20pbdTSOKaCQeKAJBHTj8oz&#10;QrblzTGfdwKAHB80UwLg05sigAIzQBikVsignNADs5oA5pCPSlTnrQAPTV4NOc0ygCQtxTVOajZj&#10;uxTyNlIBxGKKQPuFM30wJQM0McUwPilB8wUAJuzTlFMxg0pbGKAJG6VGTS7s01x6UAORqVjmogcU&#10;7dmgAAxQTgUpHSkcHtQA0NSkZpAvNPYFelAAi4p5PFMVs9aa8m2gCSlC5pkT+YM0u8g47UADjbTA&#10;2TUkhyKhVTgkdqAJQKUjFJE25SfSmlyTQApOaUcUijIzQaAHb6M5qMkigMc0ASE4puTQxpu6gB4O&#10;aXdimA5xTiuaAGvJmkjOaDHULs6yAL0oAsSE9ulNBA+tP3fMFXHvmqF/q1lYsBc3dvbHP8cmKANB&#10;MFecZpsm3tXM6p488PaPaPe3mvaZb2sfLyS3iKo/EmtbQ9bsPENgl7p9zDeWkn3JoG3I30PegC4p&#10;yakAqLnnb0qSJiwPtQA5o80ix4pRLk0/OaAADFNZqbK5Qik7ZoAdtoIpqPuqQDIoAF4pW6U3nNNd&#10;iDigBVbFOLUgTimEEUASLzSkZpkZ4JNKJQ3SgApR1pjE5oBNADm4ppOad1HNMFACgZpwGKQdKWgA&#10;pp5pWptABTgaYDmloAfRSDpS0AFFFFABRRRQAUUUUAFNJzQTmkNAATgUqDeuRSAA/e6VFO0sciCF&#10;QU/i9qAJA4YkUtKVQDjGabk5oAWlpKUdaAHUUUUAFFFFABRRRQAUUUUAFFFFABRRRQAUUUUAFFFF&#10;ABRRRQAUUUUAFFFFABRRRQAUUUUAFFFFACg06mUUAK1MYU6kIzQAzaaULTgKWgBuKUdKWgnFABTK&#10;UnNJQAUUUUAFOHSm0oNADqZTiaYTQAhOaULSDrTqAFApwGKQDFLQAbcimtGAM08HFNdwRigBI1Vl&#10;561Q1TWo9FtJJpIp5yoz5cCb2P0FXFUk05gERgTjIoA/Pr9qX9uv4i+AfEUfhvQ/BE3hhLpgsGo6&#10;yih5QTyVXPA96+6fB17dX3hLQry6fzLi5sYJJiOhdkBY/ma/O3/grXI0Xjb4btEgyI5N2O484V+h&#10;3gNTF4D8NqOdthAv5RigDoSCylQdvv6V8qfHL9pzX774uaV8H/hQtrceL7rL3mqXal4dOiABZyBw&#10;zAH7pr6G8f8AilPBfg7W9fmYLFYWkk4DdCVRiB+JAH418Ff8Ez9Mk8c/FL4jfEjUMzXl4SFD87Sz&#10;k4B+g/SgD6Y1T4HfE2z8PG60j4ya1N4tih37bu1t2sJ5Qv3TF5eQpPfdnmsf9k39qe5+M1zr3gnx&#10;lZRaF8RvDU7Q6jbQgiKUA4EkeeucE4HSvpg5I+ZQVb73tX5iftK63P8As/ft+6R4tssrZaoLdrxR&#10;wJt3yNnFAH6eoRsAcj0HvS7SgwOh9ar2Tx3MEUqN5kUiiVD7HkfpU0v7xSvY0AeXfHb41WHwV8Ir&#10;fNZSa3r99L9l0nRLbmW+nbIVQOyg8k9hXzP4l8D/ALZ3xIaLWIvFOh+BIT80egWLMHj9nkAIb/vq&#10;vsG/8C6NqvjPS/Ed7aJNqOmRPHaM43CEufmdQeASOMj1rq2QMCfUUAfnJ8JP20viV8IvjNbfDz40&#10;wtcC7uI7SK8EQLh3PDhl+8v16V+jAIblcYPp3r8+P2uvBd98b/2x/hz4e8JWbX1zo2271u9jA2W0&#10;Yfciu3bIB/Ov0D8lo9gjAwq7eKAJ1UilY4oDcU1ulAAvNKUBHNIrYodwRigBAwj4XkVz3i3Tta1X&#10;T5IdE1oaLeOCFuJLYTqD2+UkVuHipFjV0G4ZoA/Mv4kftWftD+BfjRP8O5dQ0A3fnwxQX0VkNrxy&#10;dGKk5yK+jZvhd+1XLOTF8X/CdvCUBwPDmSp9MFsE18o/tbBU/b50ti3kgSaeqhe+X5/Ov1TABYc5&#10;+Xp+NAHy03wn/aljhQr8dfDjEt8+fBsYKj/vs5rxH9pL49ftCfswatoekXfjTQ/E8uqwySi6/sKK&#10;28vaccAZHJI61+izRqyktGvSvzU/4KxXDDxx8P7eNBhrd92P+uwoA+rv2a0+K/irwdpHiTx54yin&#10;e/hWcaTZ6VbwRqpzgb1Bbp7ivffu7VJyfU1x3wpYD4Z+FyECsunwZA/3BXQ6hq0OlWRu72eC1gUn&#10;dNcyCNFHuTxQBem3b1CjjvSyKVwR0714jqX7anwW0a+ezuviBpqzxsVkEW+REPu6oV/WvT/CXj/Q&#10;PHVot1oGs2OsWrqHD2s6yHB6cCgDoT80fyHHvXy5+1P+2dbfBm/Xwf4Y06XxN4/uoi66bAjOsK9A&#10;zFeRn3r6G8aeIrbwX4U1XX72XyrTTbaW5k9CFUnFfK/7N+j+FPBmiah8efiPe2WmeK/GMr3kV1qc&#10;oRra0bIiiTP+zg4x3oA8Ck+KP7afi2NLq28P3mnQysSiWdqiAL2B3Hmu9+AHw3/ae+IfjWzn+Jvi&#10;m/0DwzZTLO9jGUjnucMCVJUAgcdea+hdI/bp+Cus+Ik0aDxtaG7kbanmgpG59nZQD+de46fqllqd&#10;rHd2U9vfRvyktu4dcduRQBeiTy12HkL0JOSaHJ/h5pu8lWwCMcnIrzP4hftLfDn4UX0ll4m8T6fp&#10;96gDPaJJ5twufWJQWH4igD1BBheetN3Bs15d8Mv2lfhz8Y7yS18LeLNP1K4QZa18wxzr9Y2ANelS&#10;SKGKIrFxz060AWUUY9TTGBLYHSvLfGn7TXwv+HurSaf4l8a6boV9FgNDeyNGCSBgAlcE89Aa5i9/&#10;bt+BNjfRWEnxJ0oXMmMACUge+7ZigD30KuOlRyHDDHSvIPD/AO1t8JvFOsRaVpHjax1O/kxtgtBJ&#10;I7Z9AE5rs/G3xV8MfDqyhvPEWoDS7KcfJcTROU6Z5Kqdv/AsUAdgFHUUyQgEV5R4c/ap+FfijUo9&#10;P0jxpZaleSHC29qHlc/gqdK6/wAb/E/wz8N9MXUfEupJpWnuNwuZY3KY98A4/HFAHUkcZWhGJHSv&#10;JvC37VHwr8Y6mmm6H40sdVvpf9Xb2paRznpwFrW+IXx78A/CKe0g8ZeKrDw5NeDNtHeSbWlHcquC&#10;eO9AHoipkcjmo1Rg3TivF7P9s34N36b4PH2kSLkqC0+0fqBRqH7aHwZ023aefx/pcUY/iaXA/Mig&#10;D2uQZI9aV87awPCPjXRfHvh2y17w/qUOq6TfIHt7u0fejD2P4VynxG/aM+H3wnnNr4j8R21veqMt&#10;ZxZmucf9ckDP+lAHpKkgcUiruzmvGfh1+2D8KvifqUmnaH4otzqCtt+y3iPbSk4B4SRVJ69q9iN0&#10;rAbOQRnPrQBKGVeBUbNhxszjvXmPxP8A2lfhx8FLxbfxr4jj0GV1DKLi3mZTkkABkQjJx0zXJL+3&#10;Z8DPtUNiPiBbi6nAKL9jueM88t5WBQB9A5DCo3IDgDpXj3hH9rz4R+ONf/sHQPGcGr6uMZtrS3ml&#10;fn6R12/jb4p+GPh1YfbfEWoDTLTbuM80EhUD3KqQPxxQB1coxjFISBXjfh39sH4TeLdTXTtE8W2+&#10;r3hx+6tIJ5SAen3YzxXrFreJqESTQbijDILKV/QgH9KALuM0oGKjDMCAalPFADWbFIG3Uu3dSbNl&#10;AC7ajkLg/L0qVSWHFLjEZoAjilWRig5YdfSsrXLy1jtJ0n1FdIVR813vRDH75cFfzBr5h/ba/a7u&#10;PgNZReHfC0Il8WX8eVYoGW3UnAcg9ee1cF8C/wBiX/hcGiWnj349avqfjfVNTQXFtpNzeyx29sh5&#10;U7UcDp/CRQBzX7Vnxz+JPwq8Z2lj4M+MFrq2m3sRlTzLa0nntwOpLxIBjryR2r3n9mvxBe634Z0L&#10;XPG3xoh1rWbyMSrpFvPZ20JJz8piVQ7H8a+Wv+Chvwe8GfCnUfB8XhXQrXw/BPaTQNHaAgFVIA61&#10;9PfDn9kX4TfEb4JeCv7f8G2c9yunxSrdpvhlVyDzvQqwP40AfUME6yRhotjIehU08DzDlvwr80Pj&#10;Lp3jn/gn5420nVfCHiTVdY+HmoThBo+q3LXEcTdWALEkD0wc+9fefwV+L2kfGT4daZ4p0tt0FyNs&#10;iAf6uQcMMemaAPQQMCkAC1zXjf4jeHfhvorav4l1e20jT1z+8uWxn6AZJPsAa8YvP28PhRpOtQ2W&#10;p3+r6ZFPjyr/AFDTZIbRwehEhHT8KAPomVmBGOlOXaw96x/DXi7R/F2kwano9/DqVlPzHNbOHUj6&#10;ir97fW2lW7XFzNFbwLkvLK4VVHqSelAExTDZPanluOeK+ePEH7dfwp0XV7izi1HU9YS3OJrrStOm&#10;uYI+x+dFI/WvSfhX8dPBXxm0/wC1eE9bg1NFJDRk7ZVx1BQ8/pQB3eWVTgURLwd3WvMvi9+0t8Pf&#10;gVe6ZZ+NNeXSLnUtxtIvKeR5QpwSAqmuIuf29vglbxxTXHjE2ayNtj+0Wc8YY/Vo6APoI7g/Tipj&#10;93ivna7/AG//AIIaesT3Hi90gk6Ttp115ePUMIsEV6n4X+MXhTxp4BXxroWptrHhyRSyXVhbTTk4&#10;6jy0QvkdxtoA7JD5bY7GllBUAqPrXg2mftx/BfXfElv4esvGKz61NMYFsVsLrzt46rtMOcjuK9d8&#10;QeM9P8OaC+q3i3gsVTeXgs5ZnUepVFYj8RQBvIQy80hzvGOnevAfDn7cnwi8YeIIdC0DxBPrGqPK&#10;YTBZ6fcMysOoI2cY75xXqXjj4l6N8PvDTa1rDXUNgib3eG3eRkX3CgkfjQB1sgJAxTMopw3WvnCy&#10;/wCCg/wWvY5zZ+Ibq+MIy4t7GWRh+AWrXhT9un4LeM79bWHxcLC+LbUttTia2Ln0G8AfrQB9BMmW&#10;G3pUvyIO1Q2V9b6hZxXFtLFNDKodHjYFWB7givOvi38dvBPwahtj4q1dLO5um221lCDJcTn0WMAk&#10;0AekRBnyT0pskjBwF6d6+dbn9vP4baS0f9rW/iHQrcgEXGo6RLDEQeh3EcfjivcvCXi7RvHeh22t&#10;aBqEGpadcjKTQuGU/l3oA2yd2COnelKg4K9KxPEnie08IaZPfX6XZtIlLO1pbSTuB/uopP6V4Ha/&#10;8FDfgtN9pMGvandLDI0L/Z9EvJNjjqp2xHB+tAH0uBk8U6QZHPSvm64/4KA/BjTFR7zxFeWW/lVu&#10;tMuY2x64MWa9p8BfELTPiNoUOqaSl6tnNzG19aS25dezAOq5B7GgDp49ij5SKRgQ429O9ee/E744&#10;+BPgvALnxj4lstDjf/VxzMWkc+yKCxry8/t/fCZ9Pn1KK616TS4Bl71NHnEAHruKAYoA+k3ViRt/&#10;GlIBFeMfCn9q3wP8Z9QW18Hvq+rAEGS4WxYQRA/3nPSvZHyQCnQnmgBp60A4pxQ00jFAClqbuYdO&#10;lOUZpxYJwaAGkNIAVOF718l/tYftS+J/C/iez+Fvwr0n+2PiFqEbOXRQ6WKdnbnAJ9DX01408TW/&#10;gzwrquu3DEW+mW0t06j+IKjHH6V8k/BXxh4Q+CfgMfF74mXIj8ZePrlrtP3Rluvs7NiGCNACWAXZ&#10;wB3oA8X1D9m39snxVai9v/Gssc0pz9ni1Tygh9Cq9vavRPg/+wn8UH8SabqfxZ+KOq6xotrKk48P&#10;2t7KySSLz+8YnBXPYV6frf7eXh3wk9tqHiHwH408P+HrhsRavqGkFLcj+8cfMo9yK96+HXxP8LfF&#10;HR4tZ8L6vbaxZTKCJLd9xX2YdvxoA6u2hSGBEAGFG0EnnHakZirfJ93vXj/xv/aV8M/s/vBL4psN&#10;d+xTnAvbKwaW2B64LjgGoPgb+1d4K/aBnuF8GRapew2/M889r5ccX1Yn+WaAPayd+COnel2gciqW&#10;pXw0vTproQy3OwFhBAu539gO9eQ/B79q7wl8bvEOtaL4Y07XTc6S7R3cl7Y+VDE4bBG7J6GgD2nd&#10;5nI6DrS4DYKkYrk/iD4+t/hx4Zl1i60rVdVtEBLx6RbiecY77CRn8K8F8O/8FCvAHii3luNB8L+O&#10;dXto5Ghkay0JpNjqcMGw3BHegD6o4amuCevSvl7U/wDgoZ8MPDWoRafrdn4l0TUJ8eVaX+lNHK+e&#10;mBmvoTwl4pHi/TYb+GxvbG1mQSIt9EI5CD325JoA3AUA4Ipse5iQxGfrXm3xZ+PXg74MNYQeIrmZ&#10;r+/cpaWFjC09zcMBnCxqCTXk+r/t6eF/Bl5bHxd4Q8VeFdLuH2pq2o6cRHjsTjlfxoA+pRhBxTXB&#10;dhjkd653wb410jx94ft9c0DUE1LTLkZjlRge2ecdK8VvP27fhtH4q1nw/Zx69qV/pMxtro2GkzTR&#10;LIM5AZVIPSgD6OOEU7aZGoYfNjJr5en/AOCiXwmtNaXQ7iTWotZbG2yOlT+axPQY2VO/7enw8tPE&#10;Ok6bq9j4l8OyancLa2s2oaPNDE0jEBcsV4ySOtAH00iAE47U7fmkgYNGDx/j705lAGRQAygDFIpy&#10;acRigBC3vTSSWAHSkIJHFU9RuZbHT5rgRST7QSIoRl29gOKANMABcCowjA5GMV8x6j/wUC+Guj+K&#10;pvC11a+JIdfifyzYjTSZnP8Asrnkc1Pf/t7+A9DxJq+g+MtGsQcNd32hyRxL7k9hQB9KzMeMU6MA&#10;rk1xnw1+LnhP4taJ/bHhTWLfWdPPBktm3FD6MOoNcl8aP2jvD3wDs11LxPb6nFpbsEF5FaM8IYnA&#10;GR3/AAoA9clDBhtxin/LwO9eQfCT9pfw78atMXVfCena1f6W8gi+0y2LIisTjOfT3r1uQfKHBwx7&#10;elAEpjwD69qjiO4NnGR1FeTfGD9pLw78CrRb7xZaatbaYW2/2hHZM0Cn/e9ah+B/7S/hv492dxf+&#10;FNP1RtNjz/xMLu0MUMx7hG7n8KANH9oP446Z8APhnqHi7UoJL5oiIrXTovv3UzHaiKPc4/Cviy68&#10;C/tk/H9G1t/Etr4G0G9UTWNhFe/Z3WNuVDFFDZx1zXvHxUj0b4mftMW1j4luxb+C/hvp665ffaWK&#10;2r3UrfuvMPTKKGIB7kVsQftveHdQsptQ8L+AfiH4w0KGV4W1fSPD5e0+U8hGZlLAeoGMUAfMmj/s&#10;IftKapqCR6z8Zriz05iPOkstSuZJHHcDgAH3r7++FPwx0r4S+C7Dw7pm90tsyS3EjFnnkP3pGJJ5&#10;NcH8HP2wfhr8d7ufTND1ltO8QQOY5ND1eI2t7GwPTY3U+wya9f1zxBpvhvTZL3Vr63060iXLz3Mg&#10;jUfiaAL6biD9aaVYnjFeIeFf2w/hr44+KEXgPw9rZ1XWZY2kWSFCbfC/eG8gcj0rg/iv/wAFJPhJ&#10;8L9dn0QXt14i1C2YpcnSY96wkHB+YjBIPYUAfVigDhutOCA1418Dv2pvh9+0FA6+GNZzfIgdrO6x&#10;HOP+A9/wr1rVdUt9F02a9u5ore2gXfJLMwVVA7kmgCWRZN+Exjvk1MHCqNxHPHFfOVz+2poWsC5b&#10;wR4R8R+PYLZ2Sa70i0/cAg4O12wGwfSrPwq/bK8DfFHxIfDEqX3hbxMTtXStXhMLknspxgn2FAHv&#10;si7TlKliPyZbFZOt6y2h6ZLci0mvjGpPlWy75H/3R3r53079vfwFrPiqHwta6X4gfxFJctbDTl01&#10;twcddw7UAfTjls/J92pF+7lsVgav4mfSvDcupppl1dskQk+xW0RedvVQnqPSvAbX9vn4fan4sh8L&#10;2mm+I7nxFLJ5I0pdMbzQ46gjtigD6ewFpSM1Q0u+k1O0ime2lsyyhvJuF2uuexHarqv1zQAjLim5&#10;zTmbIpvSgBwShkHelRgR71DdOyMpAyPQ9KAJkUKp24NRruJ7Y+teF/Fr9rjwl8D7iBPF2na7pQuJ&#10;DFBJ9iDQzH/ZZWOazR+2t4ZSCKaPwd40uoplDpJb6I7qwPQgg0AfRW0jjtUDoqSADv1r5t1r9vj4&#10;f+GLWO613TfEmiJKdkUV7pjRlj75r2D4T/FLTfi94aTXdMtLu2sXJ8t7uAxFx6jPWgDuwAowOlRS&#10;I5Py4xXJfEf4qeHPhH4fk1vxXqkGmaevCmRvmc+ijqx6cCvG779s6OHQpddsvhj431Lw+mSdUg0v&#10;5Av94KWBIoA+lFAA+bGaUKDXkXwX/ae8A/HRfJ8OaxHLqCD99p12PKuoz3BjIz+Vesszb9qg8daA&#10;FPy0gfNPZdwpgj20AKRim7sU/wC8KURjvQBHw3WpEVYxxUcw2KWxwK5X4g/E7w38J/D7634r1aDS&#10;7AcAyNyx9FXqx9hQB1cisWG0jHuaeEWvmfW/2z1tNMOr6d8K/GWqeHwSW1NbNY9if3/LY7tvcGvU&#10;fgz8fPB/xx0f7b4W1JLkxj9/byHbLEe4K9eDQB6M4A4qPYzN8uMd6r6lqlrpdnNeXk8NrbQAtLLc&#10;OERV9STxXz1dftv+G9ZuLi38B+E/EfxEeCRo5ZdDtMxKQcHDvhW59KAPpQAAYFQlSG+XmvnTwB+3&#10;T8PvFPiVPDWt2+peBfEZbb9g8QQC3Ln0DZwa+ioLqK4t1mhdJEcZVkbKsO3NAEhBJHSmzCQkbcYr&#10;52+MX7b/AIK+BPiFdK8X6ZrdhcyAmLFoGSYZA+QhjnqOuKy9a/by0LQtNTULr4bfEf8As2WMSx38&#10;Ph8tCykZBDb8HigD6fVQq/N1psgYMCPu15D8HP2qvhv8erh7Pwxrm7UYVDS6fextb3MZ7go4ByPb&#10;NeuPJsDKxVQoyXJwAPegBHkJYBPxqUMVxkj8K8C8ZftjeBtB8VzeFPD9tq/jzxTAN0uneGbQXQi/&#10;66SZCLnPrn2rjrf9vjQvD+swWPxD8B+Kvhu80vlxXGrWgNu3oS6ZC0AfVrhiRjpS/KRjI3Vl+HvE&#10;+m+KNEg1fSbyLULCdd0c0DBlI+oryb44ftN6J8AWtr3xNomrDSZX2nU7aBZYgfQ4bIoA9lwzPng4&#10;9DVkcrluK8q+DXx20/43aMNZ0PRtTstLkJEV1fRLEsg9VGc1xX7S37bHgf8AZwvIdK1WO71rWHjE&#10;r2enruMK9jIcELn3oA+hclM8jHrmnxxjbk4ya8H8CftYaF8Svgg3xH8PeHtY1fTYWdZrKC3xMNvX&#10;Cn7w+lcn8NP2/wDwb8WfHMHhPw9oWrz6pI2x1ktxGLc99+T0FAH1EUOD6U+EYXtio1LrErvx/eU9&#10;q+f/AIkftcaf8Ofi9o/w4vPB3iC91vWRuspLKKJonXOC2S3AHqaAPoJnBYbSMd+acybiCpGO9ecf&#10;FP4rD4UeEpvEN54Y1XVdOt4RNcf2YkcksAxzuQuCcf7INeLeE/8AgoPoPj/S5dQ8I/DT4geJLOMl&#10;HbTdFWTDDqP9YOaAPq5mAYbSMd+aJSSRtII+tfNMH7ZqWmlXepav8F/ijollbKZJbi+8OiJFX1JM&#10;vStf4Kftg+HPj5e3MPg/wt4lnhtv9fd3VrDFDF9S0wJ+gBNAHvrcMOmPenOuCCMY7815v8XvjBD8&#10;G9Dl1vUvDmsaxpMCeZPcaZHFJ5I7llaQMfwFcV8DP2tdG+Pt9MPC/hfxBJYQttmvLyCOGKLgHu2T&#10;1HSgD6AIJwVximSK5I24x35rz34wfFqX4QaA2tS+HdQ1vSostcS2JTMK9yQTkj6CvNvgp+2Zpfx7&#10;1IxeE/COsy2MUvl3WoTKixQcA5POT16CgD6NXDDIpsgdm+XGPc1XlvYbG0aaeWOCMAs0jttVR1yS&#10;eleAat+2BY6nrN1pXw88Ja18Sbu2YpLcaWqpbRsDgjzX4P4CgD6KUDHT86ilj59q+XbL9u/Q9I8Z&#10;Q+HfiB4U1vwBqL7Qr6oqPbnP/TReK+nNN1O11mxivrG6ivLOdA8ckTBlYEZ4IoAsJtjU4qN5NrZ4&#10;x7Vy/wARPiL4f+FXh6XXPE2pRafYJxh2+Zz2CjqT04FeF3H7XviPULRtS8L/AAX8Xa74fK+YNQlg&#10;S3V0POVVjuPHtQB9QFhjORg+lKgJHGNprw/4C/tWeDPj29xpujPNZ69aki60y8j8uWEg4PscH0NU&#10;/jH+1pYfCT4i6b4HtPBfiXxvr17bm5W08O20cxjjBxufc4IyenHNAHvp/djAwM+tQtHIGyNu3vzX&#10;yp43/b20/wCGSWdz4y+F3jfw3DeN5cAvbCIF29B+9/rWlrX7Zmoad4bGtx/Bb4g3WkGPzzcxWEf+&#10;rxncAGJ6UAfTwJUdsfWhfUlcH3ryHwv8eoviF8GNN8eeE/D1/rsN5F5h0wPHFcRY+8rBjgsCCCAc&#10;15h8Ov26rD4teNpPCfhzwBrb6tblhdJctFEttt4Yk89/zoA+q3UsQVxt70/aO2K5XxP4k1fRfDTX&#10;2neH31m5RCX0+GdY3BHUAsCG/CvnX4a/t32nxV+IP/CHaJ4B1ZtUiZxcb541S22HDFjt9R6UAfWg&#10;TI5pu2qcE05iidsgtwyH+E+nvWgMYFAEain0NxSKaAEkYggDpQyZQ87T6+lPwM89abLGJF2np6et&#10;AHzb+1v8dde8Bw6P4K8A2J1b4g+IH8u1SMEm1jzgysR936mvm2f/AIJ5fGn4iP8A2h4w+JUDXsoE&#10;zRyzTylCeSuduOPavVfAPxD8PeDNZ+Ivxv8AGk8txfXmozaPounwJ5twttD8pSOPqdzc100/7UHx&#10;dPhxvElr+z1qUnh45kDz6zFHePH1Di2CFhkHNAHlHgL/AIJa21p4hsb3xt4yk1u3gkDNp1vC4huA&#10;P4XZjnH0Ffd+j6NaeHdOtdL0+1S2sbWNY4ok6IAMCvGfgB+154I/aA87TtOe50XxFbnbPo+qxiKa&#10;NgcEL1Dc+hz7Cvdpfkt2JZU2rksTgD3oAbgIcKc560oBGQpX35r5l8S/tg3ut+MtR8J/CbwLcfEP&#10;VNNwLy9F3HbWUBPYykHNcv4j/bd8RfBzXNPtvi58NLjwtaXziOHUdOu0vIWburFVHSgD6/IAb5am&#10;XJHGPxrM0TV7bxJo1hqmnSiSzvYlmjcHqrDIrgPjt8VdW+D3gjU/Elj4ZfxHaabF51wsNyscoX/Z&#10;VlOfzoA9N3eZndxtp0Uit8tfLmk/tPfFTxHomm6tpXwN1G50+8UOJG1CENsIyDiuZ0n9u3xBqfxS&#10;i+HR+GtzaeJnm8l4pbqMeUeuSR2oA+yigUHb1p0ZO35sZHpVDT5buSygluoEt5iuZY1Odpx09+a+&#10;aPip+1P47+FnxL0bwhJ8NRql1r0zRaZcWt+gjlx2fIyvFAH1JM7LgryKMeYAeM18qeIv2kvjV4M0&#10;7VNV1v4JCHTLGLzWe11ZJDjPXGK0P2Wv2sfEH7S0l/e23gNtC0Wxk8ma9uLpWJfuqqFySKAPp5W4&#10;wetRuXLYGCax/Fvi7SPA+hXOua3ex2FhbrueSRgMfTPU188+Hf2mPiP8ZrDUNT+Ffw2tptGQmO21&#10;jxJqH2UTsDz+6VC230OeaAPqFem3Iz3qsTiQBO9fImh/txaz8PvH9r4P+N/gqLwPql0f3WrWNyLi&#10;ymHGAMZYHkep9hX1vp15b6pYxX9lJHNbzoJInQ/KykZBoAukHjp71HK5BG3GK+Svj3+2f4p/Z18Z&#10;2Gja94AttUt9SYizu9M1EpvGcYYPEeenSul1L4xfHYPDe6b8INMu9KliWVd2tJ5xBGcAbRzQB9KB&#10;gBzwfeogwyc189/BX9r3Sviz4wufBWs6FeeD/GFuCTYX5HzYz904APQ19CxqpXB5YcUAAanBs0FA&#10;KFXFACkZptPpCM0AMAxS0uDRtNACrS0AYooAKKKKACiiigAooooAaetJTiM02gBGXcKdH+7XFJRQ&#10;A1U2kmnUtGKAEpQKUCloAKKKKACiiigAooooAKKKKACiiigAooooAKKKKACiiigAooooAKKKKACi&#10;iigAooooAKKKKACiiigAppagnNJQAoOKcDmmUUAPopucUu6gBaQ9KM5paAGUuKdiigBtJT6TAoAb&#10;RS7aSgApG60tI3WgBKfTKcDkUAPoplKDigBWpm2nE80gagByDbRKgdSfQUA5olcKpHqKAPzU/wCC&#10;spH/AAmnw4PbZIrf9/R/hX6H+B+fB2gj+D7DDj67BX54f8FagsXin4dk9CG/9Gmv0O8DkJ4R0KM9&#10;FsIT+OwUAeZ/tizGH9mnx7glf9AOCP8AeFfOv/BJqEj4Y+Kblh97UIwD/wBsv/r19Y/H/wAJt45+&#10;DnjTRY13y3OmS+Wo7sFLD9RXx5/wSi15Bo3jfw25xNZzrKyHqCRtP8qAP0FlPycd6/Lf/gqK6p8a&#10;vDjA7Wjs0YMOuS4r9RpMiI49MV+Xn/BQ9YPFv7WPg7wtAJJb6dLWB0jXOPMk7/8AAWU/hQB+kXw6&#10;le78B+HLhvvSadAx/FAa6RF+Xms3QNP/ALH0XT7CEfuba2jhXP8AsjH9K0U3jhtv4UAMcKsbHuPT&#10;rXhf7RmtfHG3sIrT4UaDo10kgIm1DUrorJGMfwxkAfmT9K94Cruz/EKU4JAYA/WgD8iPhZ+0f8Tf&#10;2WfjJqMPj3SZZv7ZuBJqrXUBJAzgSRyZ5HOAOgr9ZPDmu2fiPRbLVbCUS2V7Es0TA9VYZFfI/wDw&#10;U6+Gul65+z/feK5I1h1bQmEqXKL8xjLYK/qD+Few/sbvNN+zX8PZbrP2h9Lhdi3UggkH8iKAPZpG&#10;Kn5elIGJoZWYnaV685pVjagBGOBSL81OdaRBg0AK0fIpw+ULQzcilJG0E8AUAflJ+1/Gbj9vPSsd&#10;VuNOX8d2f5EV+qKt8yj0X+pr8r/2vHaH9v3R0UDD3umD89o/rX6psF3Ar3Gf1oAlkf8AdN9K/Mr/&#10;AIKvyvH8RPApXqLOX8vM5/TNfpqyZib6V+af/BV2Ff8AhPPAbfxGzn3fTfQB99/CM/8AFtPDLNwX&#10;02DDf9sxXxL8bPiJq37U37Wmm/BbTNRnsfBekT79Z+zsQLzYMyIxHYZxwa+2PhC5f4U+GM43DTos&#10;D/tnX5r/ALGGuHSv23fE51diJry7vLaISdd5fPP/AHzQB+kdv8F/AmneFj4ag8J6Z/Yzx+U1q1sp&#10;RhjuSOvvX5ufGLw9qv8AwT7/AGjNG1bwVLMngjVWNzNpnIhzkl0/UcV+rbrmMhumST9M18B/8FcD&#10;HD8MfCVw2EmOoOiMPvdAP5GgD3L9qHx7aan+yJ4j8UWwW40vU9Kil2Z6JIy5/HBr5+/ZR8Nw/te+&#10;J7vxf42tv7Q8J+F1t7PQtEdv9HikjQfvCvckAcH0ru7vwZqetf8ABNIaTPG39pt4bjuNh6jaQ/8A&#10;KuW/4JH65FefC3xZYbh9rt9SDTxH+EGPAI/HIoA+o/ij+zN8Ofi34Rm0TVfC+mxo8ZSGa3tlikhO&#10;OCrKAf1r4Z/ZD+Kuu/s4/tHap8FvEeoXOo6VPdvaWb3TFvJOSVAJ7YwK/TtwEiyBkjoDX5T/ALT9&#10;mw/4KJ+GrXScm+uLuyuGVO5GN36ZNAH21+2j8crz4EfBLU9Z025WDWruRbKwMqblV3JG7HGcDmvO&#10;/wBn7xT8AvhN4IsLrWPHXhm68W6nEt7qur6xfQi9llkG5gWJyACcBQeMVwf/AAVrluE+H/w/eeAz&#10;6bFq7PdrztOABg/XkfjX0R8Lfg98IfHPw58OarB4B8NX1tcWMR8yfToZ8NtwRllPQg96APh79vDV&#10;fhPpmv6B4/8AhN4p0eLxUtwDO/h64Q8Do3ycZPc1+gv7MvxRPxe+CXhfxIztJcXFuscznkmRRhs/&#10;iK1ov2fvhlDJvj8AeGomAABTSLcYHboldL4cttH0uyks9DtrSzsbd2iMVlGscaMCdwCqAM5zQB4F&#10;/wAFAvC+ja9+zrqt9qmmRalcaXPb3Nosg3ESecgwB3zk8V6no/w58I6r4S06W48I6QJZNOQlHsoi&#10;VBj5XJX3NeU/tram13pPw68FWs5TUfEviuyjRR1kihYzSg+20CvpF0WG1YIMBEYD8jQB+af/AATX&#10;0XRJ/wBoz4tONLihnsnfyX258sCYj5c9Pwr9FvGOmW+q+E9XguoI5oWtZdyyDIYbG6ivz1/4JmSN&#10;L+0P8bGfr57L+HnP/gK/RbxKoPh3VFAyDayjH/AGoA/O3/glNoWnyeI/idOum2ySQT+XFKVBZP3j&#10;dCenQflX1/8AtK/Frwx8L/AN5a65arqWoalbyxWOkonmPdPtIwF9BnrXw7/wTw+KPh/4V2fxa1DW&#10;7sxTfbcW1ig3TXTB3wqIOWOSR+VfUHwV+EXibWdb8Q/Fn4oyR3fiDUbdl0zS9uYdKsyCVWMEnDEH&#10;nvQB4D/wSx0XS9R8X/EG8GlQ28yKhjLr+8hy7DHPTHH5V9Y+IP2dbLx3+0d/wnXiu1ttX0rTdKWz&#10;0mzuF8xYZWfdI+0jHPSvlv8A4JZ36an44+L8qhlY3mdpGMAySnAr9GUIOGwAx4zQB+df/BV3wX4a&#10;0L4aeCp7TQrLTmbVHVns7ZI2IwOCVANfWPws+E/gvWvg74esrrwnpN3bz6XCX8+zjJk3RjOSVz36&#10;182/8FcInm+FXgw4+Qaq5Yj0wtfYHwZlz8JvCW3/AKBtuB/37FAHi93DF+xR+zF4vmt9i2umz3Vx&#10;o9uDkIJW/dx49AW6egrzX9lP4pfBTwB4Mt/FXivx9o0vxD8QJ9p1jU9TvlFwhY58rLHIVccYx1ro&#10;v+Corzt+y1qLW8cjqt/bM6xgn5Qzbs+3Irsf2V/BXw2+I3wJ8Jaovg7w9fGSzjWVrnTYJnDhcHcW&#10;Qnt696APln/goN42+CfjTwdpvivwV4q0W68XWd4v73Q7hJJJEOeW2ccY6n15r6r/AGFfjRJ8c/gD&#10;pN/cyvJqmmudPuJJOr7OA2e+RivVrP4IfDq0LJB4D8NRLknC6Tbgf+gVseHLLRdNgn07Q7Ow05In&#10;KPbWMaRrG3cEKBg+1AHhf7eOnabc/BK2bU7dbnydc00Rq6kgs1wBg4I7Z717zD4c046bFA2n2nkL&#10;bhAnkqQowRgcdK8S/bksXvfgfbp95k13TGwOcn7Ule+WyKLGEjp5AGfwNAH51/8ABMmy0+f40fGy&#10;4isI0aC9ZI89h5jZGD0yQa+8Pizo9vqvww8T2t3GskJ024fayggYiY9K+Fv+CXDed8TfjlI/3jqr&#10;H8pJF/pX3p8SHLfD3xOduT/ZlzgeuYXFAHwz/wAEktHsB4M8YaiumpHcLe+SjhMkqBk8+5r9CVO7&#10;GQ30K9K/K7/gnz8NvHXxC8MeLm8N/EPUvBlvb3RiC2CI6GTknIbr/wDXr034weNv2jP2O7KPX9X8&#10;WWXxI8HtMsU011a+XOmT0znj6igD9AnJJzx+FKrlhzXnvwB+MOm/HH4aaX4r06PyoroFJIsfckHD&#10;D8wa9EwOcUAKpxTiQwxUagmnYxQAowikd6iJZ4cHgtkZFPPzMKc7BRnuKAPyD/a9a71X9sPWYtUu&#10;5VhF5a28KEZHkZHP0wa/WXQrZLfQNNhgVVjjs4lUL0wFAFfBX/BR34Aa5datbfFTwtYTX81uix6h&#10;DAuWjjT7rADk55z+Fe/fsf8A7T2gfGr4b6dbS30Vn4psoFhvdOuGCSKV4yAeeaAPnP8A4KxfLqfg&#10;V87cRXAyPXI/wr7R/Z0YzfAvwUZZDIzaZDkt9MD9BXxd/wAFZ2+1t4HhgAa5XzGYr0C7hnJ+ma+y&#10;fgPqVnpnwK8Ez3c8NrCmlQl5JX2IuFPVjwPxNAHjf/BSXT7K7/Z6jkn2+dBqcBg9SSxDfpXJ/wDB&#10;LG8vJPhf4tWVfL0221bZApPAHlgt/T8q8g/bn+PR/aD8baJ8Mfhrv11La48y5mtAZInl3Y2bkyOB&#10;z9a+0/2c/gqfgr8Crfw9n/iZzwtdXbY+YyuuWX8On4UAfK+gftFfDv4nftKeMNU+J3iW3t/D/hWY&#10;w6Dp13EXt1ccNOyqp+bPHNesfFn9o/8AZw+MHw51zQrrxbpWpQm0kWOOG3k3owU42ZjGOQPSvEv+&#10;Cak/hm+8dfEzw9rWk2U2rHUJLmD7XErOcu25BuBOOhr9BYfh94WskJTw3pUWT/BZxdf++aAPzt/4&#10;JmfFG7sPidr3gG3lnbQJbeS7so5UZVhKkjA3D+Lg16r+2B471b4jftA+BPgZo9/Lp+mahKl3rUtu&#10;5VpYfveUfYjFfXEOkeGdA1yB4NPsbHUrwGOHyreON5AME9FBwOM1+fPxa13/AIQv/gphpGuag3lW&#10;Ci2RjJwAGQrkfjuoA/Qjwx8P/D/gzw7b6FoulWtlpcEfltaxxKEbAxkjHJ96+N/Dn7IPxE+G37aM&#10;PjfwqbS18BXc3m3kaTBCFZTuXYOwJr7oguYpIVuEYNFIglQjuDyDVa/1Wy0u0F7dSi2hZ1j3tx8z&#10;HAH4k0AeXaj8BbPxP+0FH8QdeW31ODT9LGnaZYzRb/s7Ftzy8jGT7V8y/wDBWiy0/T/hH4WlbTbe&#10;Rv7V2Z8oHaNp74+lffULqwyBgkA++K+FP+CtU0MfwU8PFzjOpEp7kA5/mKAPpj4G+GtLuvgL4S06&#10;50y0Ni+mwiS0MCPHgxjIwRg8mq3wA+CzfArw5rugW1xFcaRc6vdajYRIhBgjm+bYcgDggDA4ro/g&#10;S0Unwd8HshBVtNt8H1/diu437UUlcAE8D6GgD80vhHp1h/w9J8VRLY26NbQ3MkSqg/dthTuAx1yT&#10;+dfdnxl+M2jfBjwq2s6uZbp7h/s9jp1pH5s11KeyqOSO5PYV8AeH/Fmh/DL/AIKXePvEPiK+TTrF&#10;IbhPPc9G2qQB3OcEDA5r6h+CXwr8Q+OvH8nxh+I1yt1cESL4a0JUK2+nWpJ2SqvaR05OeeaAPmH9&#10;gHV38X/tYeMb270eKwzDPKsZjCtFubqeOpr9KfE1tG/hnVkeNZENvLmN1BDfKeCD61+eH7FN1MP2&#10;7vi5azHCs07Rr6IknA/PNforrO2TR78MMp5bA/kaAPzq/wCCWmkWN74w+KEk+n2ryi5by0kRSFUy&#10;N8oGOg4r2/8Ab78C/Dpv2f8AxNe+ItN062v4oC2nSJGqTedkfdwATXyX+wp8K7/4nfEH4oJpvjrX&#10;fCLWs7AnSiEZgzt1JB/u13H7UP7FXjTwNojePrbx/q/xAtNDzeTaTr581WA64HT8ximgPo3/AIJ4&#10;XXiK+/Zk0M+JGuJbvzZUtXugQ/kDPljB7dfzrz/wP8FfiH4g/wCCgHiXxn4y0g6h4Js7R10e7uPm&#10;SPJHlhP9oEEnivTv2J/2odK/aE8CT20GlJomr6EEtrmzjUBEOMKy+xwa5HxR+0V4t+Pnxh1T4V/C&#10;HUE0aHRV/wCJ74onTe0WW27YE6Ej1pgeyftQjwnf/Bjxhpvie7skt5dPl2QzOquGCkqQDg9QK+eP&#10;+CVGrXN18K/E2ntI0thp+p7bXJztBQkge2f5V6hq37KXgrwl8NvFd/rH2vxhrp02eSbVdXuXmmLi&#10;NiSOcKM9ABxXjn/BJafZ8PvHAO8A6qNqsOgCdKkD75uDldpwwYEbT0PBr5l/YkgtE0L4gJa28Vtb&#10;p4r1BQEAOQHwM5/GvpqbDIp74OPyNfM37FEMP9kfE5IuY/8AhMNRYEdOHxx+f6UAeFf8FL7cSfF/&#10;4P8A7iOVZLkpIjAbWBlxzX39pFpHb6VYwxIIo47ZFUIMYULwMV+e3/BTq4ubf4zfB/ylzAZ1z/3+&#10;FfoRpU5Ol2hdsP8AZkJYeuKaA/LX4pJD4r/4KIiy+I8ayaGNSjhs4r1ikf2cKAhHTqTk/Svv34/a&#10;Jpmm/s8+MorOzh+wx6S5hgt4x5YUKdpGB9K8z/b08KfDGT4R6jrvj6ygk1S3TGmXcZ2XHnH7oVhz&#10;6euK+ZPgto/xx+I37NHirWbzx1e6f4Ohs5EtLC+gEktxCv8ACHblRt6N3pge3f8ABKeK2PwQ1yaF&#10;PLc6vJkkcn5elfbh46V8Sf8ABKiUP8C9ci+88WsSKzdydvevth3IxUgKW4pmM0ZzSg4oAcq4oZFf&#10;rSFuKaDkE0AeP/td382mfs2/ECe2UNMNOYLk4zkgH9Mj8a+WP2BbCb48eN77x74pjjvx4dtbfTdI&#10;tZVDraELu3pkcE4FfZnxz8MHxp8GvF+jIu+S606UIvqyjcB+O3H418a/8EotfjS28e+G5IhDfWtz&#10;HOw742lCPwIoA+8/EPhyw8W6Ne6Pq9lDfabdoY5oJ13LIp7HNflt4G1O4/Yp/bUuPC1gzjwrrN4k&#10;U0DZAEMp+TA9mP6Cv1dk+dGC4LCvyx/bu06XxJ+3N4J0rSVMmoyyWW9EHO0MpJ/IGgD9LPH3grTf&#10;iL4M1Xw9qsay2OoW7wyZAO0EHBH0OD+Ffnr+wx4juf2cv2jvFPwX8RYt4bws9i0nHmMoyp/4Ep/S&#10;v0jtIGjto0ccrGFP1FfBH/BS74YXfhybw58bvDMRTX9DuEjvJoxg+XnCMT6DBFAH2P8AGT4jWnwk&#10;+GviDxfeuBDp1uzRIf45D8qKB7sQPxrkf2UPAVz4F+D+kyarGg17W2fVtRkIG4yzkuVJ9sgfhXj3&#10;iLxra/tc6v8ABzw94d1ITaQgj8ReJIoz8vlxBdkLZ7+bzj0FfYS2aRQpGOQnSgB8w81MAAk5ABHB&#10;4NfNv7FFjFb+EvG32NI49OfxZqIttgBBQSEEf99A/ma9z8e+L7XwF4H1zxFeyLHaaZZy3TFzgfIh&#10;OD9cY/GvJP2JPDknh39nTw5cTrsutXafWZFbqDcStKM/QN+tAHyr/wAFD3t1/aw+EFs0KbZpINx6&#10;c/aF5/Sv0Z1TUIdH0ye/uJfLtrOFppMf3VB/wr85f+Cgtsk/7YfwWVyPnlhx/wCBOP6V9/fEXTZd&#10;W+G/iO1gG66n0ueNB6t5b4/MmgD4G/Zq/aP8Gat4++IPxV+IDahfar/aT2mmNHZSXIsLZQQAmAQM&#10;jvXq/wAa/wBq74RfE74X+IdAns9d1N7y0dYUl0OdQHI+Ug7PXFeff8Ep/G2kr4X8VeCdQhhj1eLU&#10;ZJljcA715BUg++a/QZ7S2jjwLeM9gNg/woA/OL/glz4p8RaRr3iLwbqGm6tZ6MLUXFq15bPHGj5O&#10;4KSO4IP4V9vfBP4N6X8IfDNxZaeRJf3t3NeX180Y8yeV3ZiScc4yBXSrq+m2eswaOTHDqlwrypCg&#10;AbYuMk9wOcA1uEqgjC9Axz9aAPzm8WGBv+Cp2h2z2sWAkTM+P4/KJBx/3zX3N8XfhjYfFrwRfeHd&#10;RChZnWSG4KAtbyKwZXXjgggV8KeNon/4epaL0/1cQ+v7gnP+fSv0jChlIcdz1oAytLtpLW0tLd5X&#10;lkggSF52+9KVGCT9TzWuo+Wo5ACw9qeDgUANCbaXO6nE5FNAxQAhUr0pNi+WC4yRng08vggUkpwA&#10;T0FAH5teMrQRf8FStBLLCtsYYjiQgc+Wx6fWv0A8cSeH4/Cuqv4jS0bShC5nF0AAygE45HPSvzr/&#10;AGgvA8Hjv/gpBouhXV3PZx3kEIZ7SQxyABCw2sOQeO1e6fFT/gnVonjSxuv7L8deKrG5Me1YbjUX&#10;niYj13UAeS/8EzbLUf8AhbXxOvtGt57TwJdTMtt5iFY2kEjcpng8Dt7V9Ff8FD7VLn9lPxYzxLI8&#10;ZhYZ7Yfgivnv9iD496x8OviVN8C/FFjbwC3mlt7WeCMKxlXscdchTzmvoT/goVO1t+yn4wkbChRE&#10;Pr89ACf8E/nz+yz4TZTEsjK8kioc4yzfKfevpLbyj7cD2r4H/ZO/ZY0f4jfs1+HNUuPF/irSJL9D&#10;N/xKdWkhWInI4UDHauG+LXjT4ufsFePdJ3eNrvxx4D1Bvkh1hA8+0H5wX6ggdO5oA+ov+CgrmD9l&#10;Txi8MKO3kqQMdDvADfUZNZ//AATlR4v2VfDjCMB5Jpi/+0cnr+Qqv+2j4pt/FP7FPiHXbT/UXdhB&#10;cIT6M6n/AA/Or/8AwTnZj+yl4Ukb+KSdv/H2H9KAPk74zeJdX8d/tg6v8LWYWuja94ggF8VbBnij&#10;AJjb2xX6f2GkWujaXa2NrEttbW8KwRxRjhVUYAB69K/Mn9oGKP4Yf8FGPDms30QFpfXFtOsz8KXf&#10;Csc+3ev09SQyWyMSMlQ3B45oA/N7/go/8MY/hL478I/FnwfZR6Rq73jLdXFoNu5xghzjjJGR+Ffb&#10;3wL+IEHxm+EHhvxLKqSm9tlaaNuVEgHIP4ivnj/gqVqNtYfs92iTkCd9QjMRXk8bicfpXon7Bfhq&#10;98LfsyeE7XUUMc9wjX2w9QkmWH86APjTXfhjYeIP+CkOpeF7KeTQrVy00n9n/KWUpuccYxnPb1r9&#10;B9M/Zt+Gei6DLpNt4N0k27ptl3WqFpT3LMRnJ65r4r8NRmX/AIKy6wVxlLSQc9DiMc/qPyr9H2jZ&#10;WbONjE5oA/KP9pr4TH9jr4/eGPFfglm03TtTvknjiRyEj2v88QyemO1fbf7XngTxd8bP2adQ0XwR&#10;c+XrWpRQyqC+wPGeWUn8f0rwT/gq/LFLp/wp0yOBZ9TutbKQQry2TgA/ma+gfjl8eoP2W/gVpetX&#10;tst1qgtI7O2tWJxJOI+/tnrQB0H7OvgQfA39n7wpoGuyWNjd6ZZIt7Izqse/B3Et0/GviH9tPxh4&#10;a139qX4dav4N1aC51WG7t1u7mzbIJEoAGRwRtNfRfwq+AOs/GjQtK8a/GjXrzxJNfqt5beG4Z2g0&#10;+0DAEKUXG/j+9Xz5+3j4N0LwP+0X8F7HQdJt9It5bmEvFaRBVwLgAHgUAfpZF81vGhUBTHyPwNfn&#10;h8KJpJv+Cl3jqG4nLRQNNhNoK7tihf1Jr9ELeQtDBIoyDHn8cGvzN0P4eWfxE/4KJ+OdGvL69sYR&#10;cSzedp9y0EuVwANy80AfptIwh3M8nDZ4I4r8/fAkBH/BSvxLMWEsQ83amBwuxR0+ua92b9h3wxDq&#10;P2yHx/8AEpW3Mxh/4Smbyj14xtPFfNfwD8MW3w9/4KJ67oKahe6ktvazjz76XzpXwFILNgZPJoA/&#10;SaNPLBwMZYk0Opp2MMT2NDHAoAh+7RndTiM0KmKAEC4IqUqGXBHWmlsEUpJYjFAHwn/wVX8pPA/g&#10;JmlMJXVnwFHXgV9gfDWCN/AHhll2pnTLc5Cjn92Pavjj/gq7DHceAvAgkz5p1V9uB7Cvsf4XRlfh&#10;74XDf9Au3A/79igD4/8A+CrdyLP4W+EnCmWZ9SdAQvsPSvrL4MwJb/CbwnuULnTYSeMDGzPP45r5&#10;T/4KszxW3wn8LFs7xqTlABnnAr6v+EzrcfCnwrFtJZ9Kg+VuAf3QqkB8RQahp/7Vn7d32LVXN74b&#10;8LlpYLCQloWlhYAkr05OD0r9DUso0iMQUeSBtEeBtx6Y6AV+WP7JV+ngT9s3V9NvR9nury5uoH8z&#10;jeGOVPPrt/Wv1TXKKwbGByMUMD80/wBsfwgv7OP7Qnhvx54SgGlLegSO1vkAyh8Mv/AlJz9a/Q34&#10;f+K4/Gng7RdbhIaPULVLjI9WHI/PNfFX/BU68SLw54GtW5u5r+UokfLt8oAwPqRX1p8AvD8vhL4M&#10;+DdMuOJYNOhyO/KZ5/M1IHoYBFBOaRX3A03djNADhxQXA470gbNNZfmBFAAxYBSRkc5H4V+fun65&#10;D+1J+3zcaTqLtd+FfBMTT2thKMwtcqR+8x3PSv0DL5AY9s/yr8vvgJ4qg+CX7ePi3TNZ2wW2pXlx&#10;aiZzjZvIZfw5xQB+nNzpsNzZzWzRo0EqNE8e0AMpBGP1r5F/Z9/Yl1T4F/tC+IvF1t4lZ/Dt9HKt&#10;vp6g7jvPR+2FAGMc19gJOJwjp80bDcrDuPWsfWPEWm6Hq2n2d2yR3OpSiC2VeXd8Enj0AU80AfEP&#10;/BSz4r3t0uhfCjR7t7W61maP7c8ZwXiZ8CM+x4r7A+Dnw50j4V/D7QvDOkWMVpaWlpGr7B958fNn&#10;8cmvzy/4KIrJ4O/ab0bxLewFtPlgtmt3xkeZGw3friv0n8E69a+I/CWkapbuJILq0jlV15ByuaAP&#10;lj/go38DtN8Z/CO78XQWKf8ACQaK6z/a0GJGiBwVOPQHI+laf/BPH4y3fxR+Ekmk6tKTqnh+QWxc&#10;nLSRY+Vz/L8K9a/aeuILX4A+P57vAg/sxwx9PQ/nivl7/glV4dnXwf4p8SyI6wX9yLWJnGAVUE8f&#10;n+tAFT/gqiQJfh7tt43lF6+JX42D5e/uTX294VubSDwPosnnWyRLYQgNvAXhBxnofxr4W/4Kyyy4&#10;+HECj93cX0scm084wleoz/8ABPDwB4z8H6St5rvi4XK2kbhE1l2i3Fe0bLjH0xQB4Nrx074if8FJ&#10;NDvfhravtsik2r31sh8p8KQ4Yjj2r6l/bu+Ms/we+B96NPk8nWtZJsrZlOAufvtn1wa+PINe8S/8&#10;E3/jONIcQa14P1SRClxLEBO8BfnJXuPm6nHAr2n/AIKeabeeIfgr4O1+yga4sYr0TyE/wLIuV3Y6&#10;D1NAHoH/AATw+Ell4B+Amma0YVn17xCTe3t3Kxd5d3TJOa9m+PHwo0r4wfDTXPD+qWkVwsluxhZo&#10;wWjkCnaVOOOePxrzH9gfxrH4v/Zv8OgBEudMZ7V0Q52qpO39DX0g0i4O8ZwCcdsYoA/NT/gm98Vt&#10;Z8JfEvXfhdq100tgnmtbwM2RDKhwUX2OQa9z/wCCman/AIZhuWd/KK6lb/MBz988flXzX+x/4abx&#10;T+3h4o1TSVaTRdKmupZpccAl8L+Z/ka+kv8AgqNII/2WrxmwSdUt9q+pzJ/9amgNX9m/4teFfhr+&#10;x94Y1fUdWslW1sCPJ85fNkky2EC5yTkitr9nf4Pw654V1nxf480a01HxF4xvHvpop1Eiw2zD9zEp&#10;PYJt/OvmN/2QNB+JH7FWg+IvD8MsPiy2sjqMZidisrdSAvQH6dcV7n+wH+0nH8VvhzB4Y1uYx+LN&#10;Cj8iaOXh5I04Bx6+tMD6c8LeDtH8B6HHpPh/SbXSLBWJW2tVCopPfGK/Of8AaH0a5/ZE/ay0Tx/o&#10;8Xk+H9WmDzADCfM2JEP86/TVSu0gdcV4d+118Cbb4/fBXV9GljxqdqrXdjIoywkUE4H16VIHreh+&#10;IrLxFoNlq9pKJbK8t1nWTPyhSu7rXzl8BJo/jN8ePH3xQnTzNO0qQ+HNCLL8pjTmaVT/ALT5Ga+c&#10;f2fP2rNRsP2bNf8AhzeSmLxzbO2iaJCcl5TKfKXHoUyxr7u+BnwytvhR8KfDXhS2Gf7NtESWYjDS&#10;zcl3PuWJNAGn8Xf3Xwv8XP8Ad/4lVwemefKevlz/AIJWlLn9n3UZSqmSTVZy5wDyDj/P0r6d+M8x&#10;i+EnjWRsfJo90QD/ANcXr5a/4JRTmX9ny+ZIhFGdTuDn1O7/AOuaAPqP4zxq3wo8YKVyP7LmPIzz&#10;5bV8pf8ABKWZ5vhH4nIA2x6qQnH+xz+tfVXxzulg+D/jWTnK6TPgj18tq+WP+CUgWH4J+ImUgn+1&#10;3R8HowTNAH0n+0hMU+BHjgsdqf2bIN2OmRj+eK8A/wCCZBFr8GdYDXELSPqTuoZgGxgjP5ivoD9p&#10;VUl+AHjtCQF/sqU5J9q+Jv2D/wBnTwf8Z/hNrGreI7a8nmGoNbg2t/LAAgXoAhAHPegD7q+NN7DF&#10;8IfFby3EUKjTp8PIcAnYTgEivln/AIJVTBvhb4vZwPOTVvL3Y7BCeDXZfEL9ib4XeD/hl4ludLst&#10;Tgu4LKSdZn1S4kyVUsAQzEdvSuM/4JUJ5/we8Uvxgauy4zkj92OKAND/AIKXfGu/+H/gCw8JaHIY&#10;9S8Rt5csitho4QcHH1zive/2Yfh3p3wz+C3hTStPgSJjaR3E8gHzSu65LH35x+FfHX/BVHw9cQ+J&#10;fCHiQq/9nRwPaM6jIEpfcv8ASvtD9nXxhb+Nfgx4R1iJ1dJbCJW2nO0qMFT+VAHLftg/BvTfi18G&#10;9bW4s45tR02F7u0lIw25fmYZ+gNeF/8ABNP4xaj4m0fVvA2qyYk0tRNandkhT6+mBivsvx7NBb+B&#10;fEM1yV+zJYXDMT0x5bV+fP8AwS68NT33j/x94n2M1kn+ibyPkZwT909xxQB0njfW3/aB/wCCg+h+&#10;B7+UyeHfB4kvJLQ8xTXCAH5h7Ej8q++fKSCARRIsaAeWu1QAAOAMegr8ypvFR+CH/BRfVtT1iFbe&#10;x1S8eN5T3il2/N+Zr9Oba4gvbaOWJ1khcb0dOVI7EGgD5S8HfsMJ4H/aWuPiZpHiiawtZXaZtKih&#10;4kLD5kZs42556V71pfwr0vRviVrXjgb7nV9TtobMmRuIYo84VB2yTkmt3xB4osPDzWcdxIglvZhb&#10;wKhy7ufQd8d62gA/lkgggZ5oA+FP+CqMqp4T8BNtAZ9UYA456CvsTwCqSfD3w1HsUo2m2+flB/5Z&#10;jtXxn/wVccjwx8OyoLKNVc/Lz2Ga+0/h7GE8DeHVjyQlhAuSPRAKAMX4Y/DDSPhRotxoOjLI2nSX&#10;dxeiOY52tKSzKPbNfEH7Al9JN+1b8WonAjjTdtGOB+9Nfo0204Zj0zxX5Ufs9/F5fhP+0F8TJ7PQ&#10;LrX9a1WaS10+ytU3IZfNOPMPZeRQB93/AB4+OE/gO507wx4W05dd8b625itrUMAtuveSXuq+nrXy&#10;F/wT+Opx/tI+Om1lVXVRGxnji+ZUYycgH06/kK+r/wBnX4BXHw6/tPxh4ouZNa+IGvMZ768uSGNq&#10;hJYW0fYKp4yOTXy5+wxPI37YXxYUkcyTYXPAUTHp+YoA/RpgGXn1pinmhn2jB/vGkAxQA9jmkXik&#10;ooAVjk+9NmLmFtpwxBwfTg0uMnjrSs21cOOx49aAPy8/ZFsG+I37WurW+vXUl7Z+G7q9vLKzYZiW&#10;Qy/f+uTiv1CfaIfuAjspHFfml+zQkXwc/bs8VeHdUPkT6pNcRW4PRizF1OfQ9frX6WOj4XJUYYk8&#10;9qAPzO/bm8HR/A79oLwr458LQjTJ7pftTm24BkRxuB+oyfxr780u/PxL+EcN3Zztbya1pWY5h1SS&#10;SMjP4E18Zf8ABU69jlufh9o1n8+tXdzMyRxjLFSAoGPcn9K+ntM12P8AZ0/ZotdU1lJbpPD+jxNL&#10;CCAzkDGOe+TQBwf7IH7PN3+yZ4D8SHxr4p067a+ujdzXXmNFFAgBA3NIR6nOeK8b/bu/aI+HnxK+&#10;FkOl+HL/AP4SaSC7Km9tYHa3jOQCPM2gE9enpW5+zp4Buv2y4rn4ofFK/l13RxcyRaV4Z3COzhVW&#10;+VnVeHJHXNdR/wAFC/D2l+GP2WJLHSdLtrCCC9t1igt4wgUZbhQAPT+VAHs37KU73P7PXgKXJIaw&#10;ThuuMtj9MVd/aXXf8AviCI/v/wBkXBB9CEJrO/ZJ8wfs5fD4sDu/syEEY7YJ/rVr9qO7Glfs8/EK&#10;4cqm3SZ+ScDlSP60AavwBX/iyPgcSnLDSLfJI/6Z18UeDZpE/wCCo/iRN5dQJH2HoMIP/r/nX2n8&#10;BUnX4M+C4rhSs40i38xW458v/DFfGXg21J/4Ki+IHTBAjlViT1IjB/woA/RFQXdyR06V85ftGKp+&#10;P/7P0xUCT+2bwD3xBX0aXKyEAZr5p/aN86b9o79nuCIb5I9Uv7iSJedsSwYL/TJAoA9S+PZWL4Me&#10;Om6D+zZyePRSTXzt/wAEurmS6+COtyyANL/ajIX75Cc19E/tEoB8DfHTL30qfOf90g/zr5s/4JVC&#10;UfA7XvMwE/tiTaSf9mgDhf8AgpX4+l8SePvBPwrhvJIrC6uIptREZ5YSPsVT7YOfxr738H+HLTw1&#10;4U0nRbSFI7O0tY4kVemAK/OX/gox4dm8KftCeGvGbQM1rexwRiYg7VeJ+mfwU/ia/RHwF4kg8S+C&#10;dE1S2cSRz20ZJQ5GdoyM/WgDxX9u34VaX8RPgbrV7dWqfa9Fj+2QTgfMMHG36GuS/wCCd3xWuPiT&#10;8JrvRrueSa40O48tZJOrREfKPwr139rPWINC/Z28e3t0yrD/AGeRknjO4V4X/wAEw/B1zo3wa1LX&#10;ru2a3l1e9Z4sjBMaqAMexJJ/CgDi/wDgpxHcv4v+FsiSC1gjunLtnA4cHJ/EV9SJ+0j8LfD/AIf0&#10;yTUvH2h2+20jzF9ujaYHb3RSWH5V8v8A/BUCAzeKvhYkyCe1lu2jeHPDAuoOfzr6bn/ZV+EXiPw7&#10;aJfeANFcpbLiUWarLnGPvgZNAHyz4HE37S37a9j8QfCtskfhXQQrTXq5UzbQVwB3Bya/QuVNrAgd&#10;ea/MnxyupfsQftH6Pp/hHWLlfBuoMk1xo8j5XYzYYevfgV+ldnfLcWVrKqkedGsoz6NzigC8ATin&#10;kcUxNwHNOLDFACUU3dS7qAFopB3paACiiigAooooAKKKKACiiigAoxRRQAm0UuBRRQAYooooAKKK&#10;KACiiigAooooAKKKKACikyKWgAooooAKKKKACiiigAooooAKKKKACiiigAooooAKKKKACiiigAoo&#10;ooAbSU4jNJjFACUUUUAFFL1pQKAEAzTqKCcUAFFA5oHWgBdtG2nUUAMxikIzUlNIxQAykIzTyM00&#10;jFADdtLjFFFABSkYpQKCaAALmkZMClVsUM2RigBi5IyKrXt7BaQvPdzR28CDLyyMFCj1JPSrIcx8&#10;dqpano1prtnNa3cK3FvMNro4yCPpQB+Xv/BUX4l+HPEnxH8HaZY36alPYQB5zbnzEiZpCRyueMV+&#10;jXwu8Z6H4g8F+HXsdQtbkyWMKhI5VZshBxgGpJfhT4JnkUv4T0l2XgFrKI5+pK81qaX8PfDmj3kV&#10;5Y6Fp1hcxjCSWtuiMvTuFHoKAN14RKjZ+6wIYeoxX5wW2l3n7DP7YGo6zqFrJD8LPFaNG+rqjGK0&#10;lb5v3hAwqg8ZNfo/gIfcHIHrWfrfhzTfEumS2Gq6ZaajZTgrLa3cSyRsD6hgRQBz+o/Fzwdo3hGX&#10;xNeeJtNTQ44Dc/azcps2YJBznn6DnmviP9mP4f67+0l+1N4l+OmuWNza+D47kjw811GUacINiHae&#10;Qu05Br6v0v8AZN+EOk6qdRtfh7ov2pm5WaIyxr7hHJQfgor1qzsINPto4ba1htooxtSOJQqoOwAA&#10;4HtQBzPxL8YD4c+A/EXiSWKW7i0uzkuvs8QyX2gkAfiBXzZ+w5+3BqH7VGoa/p2p+GItEudPUSx3&#10;VmHMMiMThSWH3hxn8a+uZ7OK5gmjnUSwyqUeJxlWBGCCPcE1heGvA3h7wes0fh/QtO0QTHMn9n2s&#10;cG4+p2KM9T1oA8Q/ae/bW8Nfsu+JPD2la9o2o341VPON7bKDHbpuK/PkcnocA5rsfA/7XPwi+IWn&#10;215pvxA0KLzVB8i+v4reVTjkbHYHNeg+KvBXh/xtp6WPiLRbHW4FJZYr63WZQfUBgRXAaZ+yR8IN&#10;K1VdTtfhv4civVbcswsItwPsdvFAHi37Th1L9rOx034Z+Abl5vD098k+u68Ay24hQ8RRMVxISeTj&#10;NfVnhTw1Z+DfDGmaFpsQittOtkt4go/hUYArWs9OtbC2SC3toreGMYVIkCgfQAU8ccA4x3oA+L/2&#10;wP28779m74qaL4UsvDK6tHcQC4urlww+XdjC468c19deEfEo8UeFtJ1cQtAL61jnEbDBUsoOMVm+&#10;Kvhf4V8bX9lea9oFjrF5YsWtri6hVniJOeCRXTW1skUSIiiOONQiovQAdBQA+Pc4Jalp4xjAppSg&#10;BmN3SqGta9p/h6wa51W7gs7Vcl5riQIij3J4q+Q4I29Kp6x4e03X7PyNT0y01OHr5N5CsqfkwIoA&#10;/ID9pn4w+HvEf7aA8U6ZMNT0bTruzBmjG4M0Ozdtx1/i56cV+r/gr4gaF480u1vdD1Wz1BJYFkKQ&#10;To7x55wwUnBHvSw/CjwPEwlXwhoayL3Gmwj8OErU0XwdoOhPJNpei2Gmu/3vslskWfrtAzQBoXWo&#10;wafZSXF5PDawICWmncIij1LHgCvyt/4KVfGLwl4++J+h6ZoGq2+rzaVZMs81k3nKGLs23cuQeMCv&#10;1SutLttShaO5iS4iPBjkGVP1FYB+GPhF7h5v+EY0nzHG1j9hi5x6nbQB55+y/wDGDw18R/hD4YfS&#10;tRtZL2Kyjins/NUToyrtIMf3scdxXx9+2L8AvF3wh+Mlt8Z/h/pdxqelteLe3lpYRkyW8gOZCw7q&#10;3HTnmv0a0/wtpGlMhtdKsrUocoYYUUqfbAFXbiziuEMborRt94EZoA+f/hT+258LPiN4Sg1C48W6&#10;doupRIBe6dqMwt5ImA+YBXwTzxxk188/HK2vf28/jb4R8P8AhG1luPhl4cuRc6lr7xtHBcudu6OI&#10;sBvwBzx3NfZt98Bvh5qeqpqVx4J0Wa9jbes72ce7PrnbXaabpVnpNosNlawWca/djgRVC/kKAKA8&#10;K2MXhf8AsMxqbBbT7IYcfKY9pXb+XFfml4dfXf8Agnb+0jr8+oaRe6j8LfELKBqNrC0gt1Ln7wHA&#10;wSR34r9QHg3KR+OagvdGstXs/IvbGC6i5BjmQMPyIoA8hX9sf4QPpC3sPjbTLtmjEkdnFMGuGJHC&#10;LGBkt7V89/sy/BPXfi7+0X4k+PPjLTJtIsnmZPDthdxFJRHjCykE5Hy9OO9fWWnfA74e6Dqy6pY+&#10;CtFtdQVt4uYrOMOG9c7a7xIoxEq7VVR0AGMUAeN/tZfBAfHz4K6x4Yh2Nfj/AEizZzjMq5IXPYE4&#10;r87vgz+1x8QP2NJpPBXjPwtdXGk2x2LDMjI8Zzy0bH5SDziv12WCMcgcjvWDr/g7QvFgCa3pFlq6&#10;qeBeW6SgfgwIoA+KrT/gpVqPxou7Pwx8H/hxq2qeI70+TJe6qvlWdjngyMygk45PbkCvq7wda6b8&#10;F/hnYR+J9Xs7UW8fm3+q386wpPcNlpGLMcZLEmuw8P8AhLRfDKEaPpNlpMZGDHZ26RKf++QK8D/b&#10;c+DV18evA/g3wbGJfsF74qs31Bojgpaok7ynPuBj8RQB4za/tZfBr4oftInxZr3i2xsdD8D2j22k&#10;fbVcJLdSj97cZA5wo2gjqK9x/wCG8/gPf6fdG1+JOm3Mm1gqRpN8xweATHXongD4D+A/hto9tp3h&#10;zwfo2mQQxiNpIbKJZJMDBLNsy34mum/4QvQSCItD05c9T9mQH/0GgD8zf+CdnxV8IeH/AI+fEG61&#10;DWE0238QO0ljLqDrDFL+9bADMcZO7pX6JfFP4oeHfh74Q1HU9a1S2s7U27NHmQFpTg4CAZLZOOle&#10;X/tU/si+DfjV8MvEES+HrG38Rw2ck1hqNvEqTeaqllXcoBIJAHPrXq/w98PpcfD/AMP2Or2EMl1a&#10;WMMMglUNh1QA4yPXNAH5p/8ABPC8+Hmr/FrxJqPieIQaqbj7RpP2+MxpuL5DBjxnp1r9Lfif8RPD&#10;vgDwXqOq67draWsdszqAMtIACfkA+8a3k8J6VEFEWlWUJU5DpCgP8qs3mjWWoIFuLaG5wMfvkVgB&#10;9CCKAPzT/wCCYHxA0HTfib8R7S5nk0+TVZFltVvEMfmfO/Qnj+Kv03DiRUZDkHp71kp4N0OE/u9G&#10;0+En+KOBFb8wua1FixsUcxrwPYUAfnb/AMFVfiboOt+F/DHhewvHvtVttQaW6trFPOZEIA525x07&#10;19Zfs6/FXwp4q+GnhW10rV7a4nitYoGt2fbMrqgDAocHivR5/BWhXF08smiabMzcs72sRZvqSuaW&#10;18E6Jp93FdQaLp8c8ZJSZLaNXTIxwQuRx6GgDF+M3wxtPi38MvEHhK6by11O3aJJgATG33lP5gV+&#10;XvhD4zfFD9gzxdP4e1Tw9c3nhqOY/up43WOSPPDK5UgEiv1xdnK7FG0HuKr6noGna9ZNbajp9rqE&#10;BGDHcwq6t9QQaAPhOx/4Kb6n8Sbm38PfDr4U6vq3ia9wkf2hlFtCx/iYqpJHXtXuHivXNU/ZX/Z4&#10;1zxjPYP4v8VA/wBo6gkalTcXLsA443bVUNgdeFFe7aL4V0rw3CINM0+002DOfLtYUjX8gAP0rQ+y&#10;RSQyRFF8p+CpAIP4HigD86h+1zL+2/a+APBPhHwxq+l6u3iC0v8AXW8sfY7W1gYytmUgZyQBjA5A&#10;r718Y+NNE+Hvhq5vtbvorC1t4XbMh5cKpOEHUnA6CtPSfDWm6MksdhYWdjG5yVs7dIgT3J2jrVu5&#10;so7iJ4yqtvG0lgDkfQ8GgD8y/wDgmP8AELQtL+KfxPXUbiTTBrV19otGvImijkBkckBmAGfmHWvu&#10;79oX4n+HPh38KfEV3rOpQ2on06eK3jzueVnjZV2qMk8sK76HQ7SBUVLWKJlOQ6AA5/CpbzS7bUIf&#10;KuoY5x281Q36GgD8vP8AgnJ+0b4F+CvhPxhYeML640OK6vPtMMlxaSlZMg5wVU+neuj/AGr/ANqW&#10;P9qXwnF8NvhD4c1fxOLu6VptTaydLdAucYYgepzX6JS+DdGmUh9GsJMjBLQJ/wDE1Ppnh3TtJAW0&#10;sba1A52wxKoP4ACgDyH9j74JX/wG+C2keHb+bzb53a6ukJyEd+SAfyr3BI9gb61C4ZGCqgVQcgCr&#10;G7jmgCLfsoEm6hl3Uix7TQA5sgcVEAzNzU5pvfPegAMC7SrgMhHQjpXz58SP2Mvgb4qvr3xDrng+&#10;z0i9ZS0us6fdSWLx/wC3ujZVU5OdxFfQjv8AKQetQG286Ng3Kn+DsaAPyD/bO0TwJpXjTRNJ8F6/&#10;4m8XR2dsRNLdXcuoQxfMCFWeTI9Ole4/s4/AL4D/AB98KaGfEWreINZ162iWGbQNZ1e5gRCvHyRZ&#10;Xcp7Yz1r9Cf7PjnZWkiQFOgwDSR6VBFcNOIkU4+6qgfr3oA4n4afAfwL8H7byfB3hmx0WDoVgjAJ&#10;+pPJ/Gu9MKujN9w4PTtTWLE4HT+VK5KD3NAH5n/tO/BXxn+z18bLj4ofDTS57vSrxmmuFtYyzRSE&#10;/MpQc7cE8+9aPhz/AIKsawtiLDU/hrqGoayihEhs9yl36c5GR+dfo/5KXELLLEkgPUMM5rEXwfot&#10;rdfaIdFsIpyc+YsKBs+ucUAeHfs8WPxB+JHiBviV8TNNj8Pyvb/Z9E8PRkv9ljb5nlZs43ONoI9q&#10;4P8Ab9/Zg1X4o6dYeNfCtr53ibSgFlt4vvzwg549SOw96+x44fLi2/w+mKRULy7ycY4A9KAPzF+E&#10;v/BQnxv8LtKm8OeM/B17rGoWaCKEBH88Y4CsuOn0zXv3wk8U/E79rLxJpmueIvDh8CfDrT5ftA06&#10;f/j61CVfuCQHBCBsMOO1fVTeEdGuLw3kuj2LXOc+a0KF/ruxn9avtCsShI41wO4AGKAJmYRqCASS&#10;Tk45xX56/wDBVDxvofibwR4f8MabHc6xqVtfmeVNPhM3kjGPmI4H59q/QwYYAv27VVezjmmG6CN0&#10;znDDOKAPFv2YPjD4Q8T/AAp8Iabp+owxajDaxWjabO3lzpIiAEBGwxGfQGvXvE/ivSfBukT6nrd/&#10;Dp1lApdppT/IDJJ9gCa0JrNMqVUfL0PTb9BSLGZEbjY54yO9AH5D6H4z8EeMf24tU8WeMfDup33g&#10;29vn+xXt5YSeQrA/unYBSdo5xxX6n+KfHnh/wJ4ZOvarfrBpCpmNo0LbgVOAiqCTwOgFdK0GEB8h&#10;AwPTt9cU82Qkiw4Eh7Bv4fpQB+V/7H3xY0qy/bF8Y+IdTsNW0211954bS7urGRI/nk3DnHCnGMkV&#10;+jvxW+JWi/DXwJfa3qRnlgeFjDb2kLSyTtg4CqBk549K66TToT961hDnjzAADTp7KGePy5I1kyMZ&#10;agD8p/2Hfjzp/wABvFXj/UfF/hvxBZWOtMrwXcelSyNlXY4ZQOhDGvevjV+29D8RfBeo+Evhj4I8&#10;U+JtW1eI2zXNzpclvFArcEsXA4wT6fWvt0aFYMihrGAbemEH+FImnW9mQkNvFCmc7VQf4VSA+Rv+&#10;Ce/7MPiP4IeG9e1nxZstdZ8RMoNpE+4RIoyM++S1fKPg/wAeeMv2Dv2hPFEuveE7rVtI1W6fzbi1&#10;jZ/MjLkhlboSev41+ubKroecHGAR2qje6Xaasipe2VvebOR9ojVv5g0XA+Rv+F4/EX9p/wCH2up4&#10;A8CT+GtBubKdH1PXm8uaZth+SKNcH15PFeC/8E/PiV42+HWseJfAkfw/1PUtWvb3e11NEYLWCUHa&#10;zySMPu4zjGe1fp9FaR28aCOJI1XhVQABfpUNvZ28LyMkEcRfqFUc+9SB8F6z/wAFAviN4B+MfiDw&#10;h4l+Fl7fRQs0GmrpSM7Tvj5TlhjBJHPpX0T+yL8OtX+G3wNsLfxDCtlr2oXdxql8pYFg80jSbWPq&#10;AwH4V7VLplrI6ytbxF16EqKmijy5kds8YC9hQB+aX/BQzx23jH4x+C4NA8O6xrMPhxhNdXVnZO8R&#10;bzN20Ntw3TnFfc3gv4zeGNe+F6eKLdruSytLYC5iFnL50ZUcr5e3cTnjgGvRHzyNqlR2IBpgaSQY&#10;34PZgBxTQH5j6zofjf8A4KA/tICLUtE1Xw98KtCnEkQvrdoUuApxkBurNgZHYGvr39p7xDpfwr/Z&#10;+1Twto2i6neT3GnNptjp+j2UkxUbSByqkDGc819BJAojKgjJ6sFAJp0kKnacj5exAOaYHwf/AME1&#10;Nbl8BeAdR8L+IdA1vw7qt7fvcwLf2Mg87cAOWC7QRjvivvNCHjUtx9apuAJVIhQAHIwBU7bpCM1I&#10;EiqKUrSgYApGbNADSCaFXHB6UBsUpfcKAGzwJJbyR/wsCCPWvz0+JvwY+In7I/xz1D4q/DPRJfFP&#10;g/V2L6ro1rnzYgSSwC9xnBFfoQdyuKn2KyjKg/UUAfKth/wUE8G32kqLXwp4vuvErxj/AIkcGhz+&#10;aZD/AAhiuzGe+6uf/Z3/AGcfFPif4z6t8dfilaLpuuXcuNI0M/O9jbgfJuOeGwSMe5r7Amt1V84U&#10;j02D/CrSqMbiAOMUANjYsD6E5rl/iR4G0j4h+Atc8OawoOl39s8VwWGQFKnn8Dg/hXI/HH9pHwX+&#10;z7Z6dL4uu7i1GoytFB9nj3sxHJOPSvDPjN+2L4O+KnhF/h38L9dm1nxr4sVdOhjtYX/0KOT5ZZZG&#10;KgLhCxzyKAI/+CaPwUh8A/DTVPE00bC+1y+nEHmD7lmjskQHsQu78a+ypZlt7aSRyQiAliOoFYng&#10;7w5B4S8MaLotjCsFlp9pFbxqvGNq7cfpWrrMDXGkX0UX+tkhdV/3iCB+tAHwN+0d+274O+LN3H8M&#10;fCmj6z4w0W5v0g1690mxeb9yjbniRRyxJABzxg8V6xYftpeFPDNvYaTa/Cz4kw2ltGsMSw+GXMaq&#10;BgLndxgetdn+yH+z9b/Ar4S6Zps1pAmuXEsl3qEwUFi8jFtu7qQAQPwr3FVwSCcc8fKP8KAPyo/a&#10;3+KN74/+PHgjx5B4B8T2OgeHRCz3Gp6a0RbbLvY7eefxr9E/g98dPB/x68H/ANteEdRGo2qZhuEC&#10;kNG+3JRvf5q9ButLtdRs3t7mCKeJwQ6SIpDA+oxXiX7PPwIsPgV4v+I8WjWi2uga9qaanaRIOIyY&#10;EWRcdgHDY9qAPkT4+fsqfEf4GfE+7+IHweilvLC5uDeTwWy7ZoWblgQASy56Aetavg/9u34+6pFB&#10;ocfwcn1bVM+WbmRJUAPTc5IwB+Vfo2G3c7Qe1RlFDDG1R6BRQB4h+z98OvGVj9r8b/E64t73xrqY&#10;ESw2oxFY2o5WJeeTnk+4r2XVNRg0zTXupw/loCzCJdzfgKujcBgDgcimmBXBZuGoA/MHW9b8Uav+&#10;3HpvxJj+H3igeG7ecQG7GnsX2rHsLbcZI64xX6Q+FfGVj430yK+01btIWcqVu7d4WUjqCrAGt1Mt&#10;GRkIR/EAKkQblwW3+5GKADaCPcUmc07aFHFNAxQA4DFKelFGM0ACqCMkVS1LUY9Osbm4nDNDGpOI&#10;13N+Aq4wIBxTY4ht54NAH5d+LvFvijU/22rD4nxfDTxNJoFjOLdLoWLF3VEKb9uB26c9q+m/Ef7b&#10;99KEs/Cfwm8Za1q8xaNIr3Tjawh8HG5yTxmvqWRd42jCf7W0GnOVVdhIbPHIFAHwB+zD+yV8QtQ+&#10;Psnxf+JkX9j3sc8t3baeJAxZ3BHzemAa9K/4KG6zqfiH4Oal4J8PeHdU8R6tfyIxjtLZmjChs8uO&#10;BX1usCsvzAN74qFlCkRBQ8fowBFAHwp+zH+0BqnwV/Z/0Dw1rvwr8XSatp26Nbex04sr8nHX6155&#10;8WPhp8af27/iBpbXnhK5+H3giwkG0aq4ScqSpZ9ozzxjHtX6YlVD53DpgDaOKPskQJYqCT1OAKAP&#10;jn9s211K1/ZyPwt8HeD9b8S3stpFZn+z7F3hgVCvzl8YP3TwDmtv9ga/1jwn8FNB8G+J/CuteHNV&#10;s5JAwurKQREFmIPmbdo6jqa+q2RCRGSCn90qCKe8ETLsYDb2HagD5d/bg/ZVuP2hvBtpf+HpEtPG&#10;+iM0tjKSFWZSSdjN2Gf51w/wv/bruvB3h638O/GDwF4u8NeKtOUWzSWGizXlveBflDJInUt1r7d2&#10;qRjAIIxVWZEdirKpB45AIH4UAfD/AMSfAPjL9urx94NefwxqfgT4T6FP9umfxDb+Teai+fuC3DEq&#10;jD+Inp2FfbWkabaaNZW2n2cAht7eJYolUYAUDAH4CrZt0MY2KIyO6gCnZbahAyBnPvxQB+UnxE8Q&#10;a/4b/wCCj+t3vhLSpNa1qFjmw3iIzxrGpdVY8cgnrX2Ha/tx6KsDW2q/D/x9ZaxF8s2nxaC8pDdD&#10;tkBCsM9MV8+afayz/wDBV/UGDbVhtMFW43Ew8H8cV+i7wIzF9imXJ+YqMgZ+lAHxr4L+C3jT9oX4&#10;+6f8Vviho/8Awj/h3Q0P/CPeHJ23SlzyJpR0U98e1dD/AMFCvgVr3xx+EdlJ4YiN1qmiXRulss48&#10;5TwQPU8V9VRxCMfcGT1OMU8wqwwTleuw9KAPz6+A/wC1f8XrXwzp3gWT4QanqniCziW0j1C5VoIB&#10;t4BkdhwPcelcB+2T4B+Nlt8Q/AXjXVdHg8U3Ebxt9h0mJ3S0kV/M2fTsW4Br9QFXbKCAEHTaFFNk&#10;s0UMQQCfUA0AeQfDf4l+Lb3wjJ4i8aeG38OWPlBbbTYgZbo/Ly7KBgAnGBXxT4E1XxZ4W/bSv/iV&#10;qvw/8RWPh3WLq4QTf2e7sqsRschRnGB6d6/TeFAFJztcjG4AUMq45AZv7xA/lQBian4qttP8PnWG&#10;ivp7dkMgt4LV5JjkdNgBI698V+e3guHx7pH7aWqfE25+GviZfDl7JLG0n9nO8qQsuA+0c9QOMV+k&#10;4UYZicORjOKQIiqTxu9dozQBT0zWE1SzguEiuIBL83l3ULRSKD2KsARWlkMKgI83kjFPQYoAkC0j&#10;cU7dTH5oATG/NCNsUZ6npRH8tK5I5WgD8/v+ChmoeJPimfDuheEfBusaydHvWuJ7lbNvKIPGA3ev&#10;rD4A+M38U/DjShc6Xe6Pe2VqkEtrfQGIqVUAkZ616ZsV9zOQ2exUVGiG4BDj5RwBigD4R/4KHXmt&#10;fE6w0Dw74a8I6xrI027a4nuIrNmQ5HAB78ivqb9n3xnJ4j+Gmhw3uj3mi6jZ2MUM9vdQFCrquCBn&#10;qK9NFusgUOQyqeFKgilGSwHRR2AqkB8Qftg/sk+JtW8c2PxR+F0CnxFaMrzWaNsMm0dV9SfSu0+G&#10;f7bcT6ZbaP448D+KdE8TW6CF4U0qSZZ3AxkFQepr6rkhDMuQCo52npTJUBwAFUDkDANAHxsvwf8A&#10;Gn7UXx/0Xx1428OzeE/AXh0BtJ0y+kU3V3JuJZpIx91SMY719l2tqkECRhFVYxsQL0CjoKaYwApK&#10;gspyGxinq20EDvUgSAL0FNZKRPlpxfIoAYgwaec0gOKUNQAp2iM+1fDf7b/7H2t/EHxFB8QPAtsj&#10;a0gH2u2jkCPLtIKuD3bgV9vSllYBRx3prQ5IwOPSgD81PAX7Vf7Svg6yh8MT/DO+167Q+RFeXUTJ&#10;tA4AyOOPWvpf9nX4b/E3W/Es3xC+Ml1bf2yYjDpejWY/daehzucEcbmGAfxr6VZdpGCM+m0U+OM5&#10;LMoBoA8I/a4/Znt/2jfhwdOjljtdetGM1jdyD+LurexwPyr5++BHx2+Iv7MmlxeBPi14C1iXSNPJ&#10;Sy1nRLd7pGTsCAMgY/nX3s+ZTtZajlRoyMMFPrtFAHxT8YvFvjz9sHR4/BHw+8L6poHhHUZlTVvE&#10;WuQm03QZyyRoRuJ/Cvqb4U/CzTfg38O9K8MaSFNpYJ87kYMrd2PueK7WGLcvL5PchQKfIARsxwet&#10;AH5zf8FA7bxr8YfGXh+18J/DzxDq1n4f3TzXA02QCRiwwE9eB19q9qtv2uvEvh/wrYW8nwG+Jd9q&#10;cFqiOtrpahCwXs27IGfavqmRQkilQAB2Cj+dEihwQSfm9OP5UAfmlefs/wDxm/bZ+LFl4j+IHhqT&#10;4ceD7FkVLG6mU3BgVt23ZycnHOQOp5r798ffCvTfiB8MtQ8E36hdNurM2m4DJRcYDD36flXaLEXU&#10;ZPHbinTRh029+xoA/Nr4QeG/jR+wh4y1GwuvBuoeOvh1ey7jc6JGbqZB/f8ALBGGx68V7v4v/af8&#10;XfEbwrfaN8Mvhf4vh1++iMMd/wCJLAafbWhbjeWZiTtBJwB1Ar6nki/diMsE/wCAg/zpMBWVBync&#10;HkH/AAoA8B/Y3/ZhH7O/ga5TUblb/wAU6w5utUvOvzsSfLBxyq5OD715d/wUSufEfxI8E2ngDwn4&#10;M1rXr1rxLiS+itv9HjCg9GzyegxxX2q3XhQARg07GTycj+6RVAfOH7FepatbfBLRPCviLwpqHhbV&#10;dIg8iWK6iHluBkAqwJznOa+cPjn+zv8AEL4DftHW3xR+E+hS6tpFzJ5lzYWRyxJ++hXI+U8HPvX6&#10;NKAjnkYPG3AFOSEoRt+UZyRjrQBxfwt+I0/xA0W3ubzQdS0K9MSmaC/t/KAfHzbeTnmu2lyPnXHy&#10;5ri/i/8AE/SPg58P9Z8W62ZF07TY1eUQAbzlgoxn3Ir5nvv+Cnfw0/4RKW806w1abW5F22WmyWpY&#10;zyNgKMr2JI6VIHKfDX4C6Hqn/BQXxhrGijdonhyGK6kiC/uor2ZclR7qNxPocV96uxDKo4JJ/KvD&#10;v2TPhfqPgf4bjV9bH/FU+Krptb1hycsZZRkLn/ZGBXuZQSKcjpxQB49+0v4o1fTPhnrum6J4S1fx&#10;XqmoWklsltpluXVdylcs2MDhjXhv/BPLT/F3wm8B3vhDxj4F1vQc3D3NvdPZs0cm/B2kqDtI564F&#10;fZZLq2AcD0xml2nIDqG+qigDxr9qHxjq2jfDTWdF0PwfrnivVNYtJLWKHSrRpIotykbnfGB1r52/&#10;4J5jxd8ItJ1bwp4y+HXiPw8t9fG7gvDYO0TllwQ5GduPU8V94mIIdoOFPbANMuIgWVdisD6qKAPC&#10;/wBrTxZrFt8NtW8OeHfBer+LtS1i1aFYrOD9zEGyMs5wM9eBzXiH7AknjD4M6DqHhPxX8PfEGlQX&#10;l4LiK6S2EsILDBDEHIwT6V9xXEJcLHnCem0GpAojwGAY9ASooA8e/aY8Xa1ovw21fSNC8Jar4n1P&#10;V7WS1iWwjUxxb1Iy5J469hXz5/wT90/xn8GdD1fw74r8C6lpX9o35ukuY4g6LkYPmENwPwr7hk+W&#10;QAopB7kZp0w5UZDemQOKAPP/AI6/BrR/jt8PrzwzqqBfPXfBPtyYX6hh718cfCG7+MP7FGqXnhfX&#10;vBWpeNvAEkhNpfaMfPmhJPJKAHtjjiv0LYsVHHNVn3AqOFOeu0GgD4/+IPxV+Jn7THhW58I/D/4f&#10;ap4U07UcQXut+IMWrJEeG8pOpbBPX0r6A+AXwO0X4DfD+y8K6QC6QgvPOy4aaRvvE/57V6QIlK7Q&#10;AVPXgDNOkbBCjpQB8pftq/sjzfHKztfEfh8RW/ijT1ZMFtouE7bj7YXFfPPgfx9+1t8MrEeGrLwX&#10;c6/BD+7hk1C0LAdhtfI49DX6ZvhQF25HvVSTcZASwIB6FRQB82fs7/B74n3/AIkh+IXxo1yO71pE&#10;ZbDQLVALfTs4+cYP3iBg19Nzz+XA0mM+gPSpI0UjdtAJpoA8tge9AHwP+29oHxL+Ouq+H9N8F/Dn&#10;WLnSdGnkme7vIljWZzt4Ubs4yvWvqL4KeNvEGq+D9FsNf8Ha54c1S3t0guPtMMfkB1GCQwckjj0r&#10;1FHkmyCoC9OlPMjE7QMigDm/GviG+8OaBc3mn6Hd+IL5Ebyra02Bi2DjcXZcAnHTNfCn7KPgD4sf&#10;Db45694k8UfCuU6brJZ/NtZ4JJLVi+c/6zB4PrX6Ht8zqzKNw6GpVTbk5yT3xQBzfifxHqGk+HZd&#10;Q0/QrzVLxUYpp0OwSFsHAYlsDnHc18CfsyfDT4wfDD9o7VfFut/Dm5i0rW2mjlaC4jJhV3yCVyc4&#10;HuOtfo07lZQdo+tOkO0gqck9eKAK1sWmt0dwyuSSUcYK+1TqwNPf515FRKmDQA9jikU7jSsuaEXb&#10;QA/aQRSyYZCe4GQR1FKG3UmdnFAHyX+1j+yhrPxN8S6R8Qvh3d2+j+O9J5UTL8l1j7oLcYPbqKTw&#10;L+0f8ZdOsrfQvGXwE8R3Wvp+5+36VJE1jPgYDGVzhc9ec19abVJUbQ2OQT2pGQZAJ75HAoA+UPB/&#10;7OPif4nfGSL4sfF63srO80+Py9I8NWFwZ4rXHR5HHys2OoHevfPi38P4fit8NfEHhO4lKLqtt5W8&#10;j7hyGB/MV2jxozBmHIpSQFwKAPzO+EXg/wDam/Ziur3w74b8Gaf4h0J53WCO9uUWALnhlYODuI6g&#10;5r0/48/s+fGn4rfBVrzxH4itL3xZFKLlPD2mxCCxjQ5+Xd952APOSRxX3GDu74qPYvUqDsJK57UA&#10;fFfwI8BftDS/BVtC1W5tvBjWNk6aY1swe5lYgmNXLcIo4AI5rz3wr8N/2pvif4cvvhr8QooovDN5&#10;dKb/AFu6kV5pYBIGKR855AxX6JQnKsrDdkk5qXy1ZQG52nI46UAYH2eXwt4YSHT7Z9SmsbRYo7ZS&#10;A0m0YAB6V8D+FPhJ8cdE/alv/ivc+DbSe1uZ5S+mQ3i+Z5bcDBJxkcGv0WRUXqBkHIp4QDnaCevS&#10;gD5c/a80/wCNviLwN4Y1P4Ryy6XrNvctNqNgJFEksZHEeOQ2DWZ+zv8ADL4ueKPibafEb4wm0sr3&#10;S9JfTtP0y2X5lMjBnkc+pxX1ii5kLuAMdBT4o0yzjkt1OKAPHP2l9J8beI/hhrOgeDNFTVL/AFSE&#10;wNLc3KRQxK3DHk7jwT0ryL9hb4VfE34DeGtR8N+LfDdrJa3Nybtbu0vY2CMRjbtYg4719gSLkhQf&#10;l7imvHGvRBmgDzL4/fAvQv2hfAsvhjWHezJJktr2JQ0kD4OSM8en5V81/DHw/wDtHfsp258K2vhO&#10;0+LPhFZGFldw6slrdRAknBWQEH8K+440yCx4Y96hkBjwAASDnNAHyJ41+GPxk/aqubbQ/Hel2Pwv&#10;+H0TpNeaVa6iNRvdQXIJjdkAVBkA8V9R+GPDmn+DdAtdD0i2Wz06whEcMaDgKOn41tIu1T8gOepp&#10;WYZAHagD4J/as+DHxv8A2h/G2k32leF9N0fTdBlLWaXGorK8x3Z3ttwADgcdRXsp8QftJweF4bGD&#10;wV4S+3xW6Ri7fU5SSwGCxTaBnvw1fSJRVcFY1BPU0rqFZcKMd6APijwh+xR4v8bfFS18efGjxTb6&#10;5fwskkem2EBEHy8rGxPYevtX2okCLFGsY4Tgew9KnCIV4AxSJsUEKaAEMpIpoPNG05NKBigAoopy&#10;igAAwKWiigAooooAKKKKACiiigAooooAKKKKACiiigAooooAKKKKACiiigAooooAQnFNpT1pKACl&#10;BxSUUAPopF6UtABRRRQAUUUUAFFFFABRRRQAUUUUAFFFFABRRRQAUUUUAFFFFABRjNFFACbaMClo&#10;oAMUUUjUALRTVp1ABRRRQA4HNLTKXJoAdSNSZNJQAUUUUAJgUZxS009aADOaMUlLQAYpMYpw6Uu3&#10;NAETc8U0Exg4qVkxUZGTQAqDzB81KsYB6UqLTzxQAjKGYH0pxCsOaaDRigARQpOKUnb24pVXFKwy&#10;KAImGWGOlK0YXBApQMGnE5oAQhT1pu4YIFL5eaTy9tACKpHSlKhetODU2UbhigBw2svy1Gu4ZohH&#10;lgin7qAFQYpxpAcUvWgBu7FIXBoZaaqZNAD1UGmspp4UChqAGK2wU9WyKYVyaCMUABjAbihyQQFo&#10;DZpw4oAQklcGogmxuO9Tk5phFADlIAoBHPrTCM0q8GgA2BjlqGRSeKkwGFN2BaABQFXBoTao4prc&#10;0IlADgxzTGyJBhQw9+1SEULxQANwBgUxwAKeaYVzQAkSKBkDpSoFyTSqNqkU1Y+aAJFC4qMoM08o&#10;KYwoARo1YjFSLhRimKMdaVhmgAEMZ7UmwDoKciCnMMCgBq4A5owpFN609UoAjEWT7VIVAXb2NPpC&#10;M0ARRqsIIHekz81PePNMC4oAcyrkGmyKsjAntTmFMVaAJAFPHajy1U5FIq04igBHOaQtmkIoRc0A&#10;KtONLtwKaelACAZpQMUgOKUtQAmzewNPY7V4pFbFI7ZoAjVznmnHDUgGaXbigBVO2hxvIpM5oHFA&#10;CtwMCmrboTuI5p26nDBFACtjGKhO4cLUuyjGKAGxxAjLDmnbQOlBOaVRigBGjDUqxqowKdSYFAEa&#10;oR2pWU54pxagNQAgAPJ60hIByKc3NNUZoAVlD4z2prRBiD6VJtpAcUAMYcimSqGIqXrSFKAGKoNP&#10;EStyRzSKuKkHSgCFmZXAH3acyJ1pzfNTfLxQAqorAHGTSOvPtTlAWkds0AIFRhg00RqjADpSKvNP&#10;20AOKjtS7B3FNC4pWNADZEU/WhWpFGadsxQAtNZad0pStAEQXNPCYpQMUM1ACMu4g02RyMAUu6mn&#10;mgBFXeQT1p0uWIUfdPU0qjFPA4oA8H/an/ZX8OftN+H9O0/Wr640q802Qy2upWyB5I8/eXb3BHuK&#10;Z+z1+x14A/Zyj+2aNZyanrsqeXJrV989wV9B2UcdufevewgHOKaZeaAEYBQBn3qN/MV1AGV71LwT&#10;mlL4oAjlj6bQAOuBTgAfvU9WzTZFzQBHMAeFpc7V5ADHjNCLtNOkG4igBsIK5z3p/lKeaa3NOTig&#10;B4GBTWUE80pbFM3ZoAdtUDFIihM4pNtOAxQAu2kPel3UxjQAq0ucUwGndRQAoakbBPNHSmnmgBxC&#10;EimyRoxB7ikCUpGAaAFD4XFJEg5zTQM08LigBTGmc0HDEAUMM01RtNADvJXOaJED49qeCGFJsxQB&#10;GeKPLSTk9acVzTdgAoAczbcY5FZXiKyvtR0ieHTdRfSbsr+7uo4UlMZ9Qrgg/lWmBiml2QgDpQB8&#10;eWn/AAT9XR/iW3xCT4m+IW8Vyy+Z9rKRFScYwybMFccYPFfXekwT2tlBFdXTXk6RhXuXQIZDjkkA&#10;AD8KuLEhGdoyetJJ83HpQAhbPWhSM0080qigB8irjPemx4frSlMikVMUAL5YJpWjXrTx0prrkUAR&#10;jBNSFVxUWMU4HNAAQBQppxXNIFwaAHAZpcGgHFOoAjIxTQ2ARUjDNQsKAHJGpp+Ag4qNDg1I3zCg&#10;BE2mlOAeKaI8UpHFAA0mDRhGOe9MZc0ix0APb5qQrinKMUMaAG9aAuKRakHSgBoGaCMU6kagBFGT&#10;Ssu2kQ4pznIoAYSoYHuKcsoNRlKaFxQBMOWzSvGr4yOlJGc08jNADCAuMUjDJFBGKUcigA2Cl2L1&#10;pMCm0AOaTb0pgfcwNNYZpUXbQA90EhGe1DovGKXqKAlACLT8DFAXFI4oAilTLArUqMcfN1pqGnkA&#10;8mgDmPiT8OtG+KvgvU/DWvWoudOv49kiZweCCCD65ANeK/CT9g34W/CXWE1W20+XWNQgfzIZdRfe&#10;YiDkBeB0r6Nkc5GKcoUjnrQBEAQVCgKgAAUdBVgHiowwFG6gAYfNmhmBIpDzTQmKAJchiDSnHemK&#10;tLtFADuGpskYcgntSquKcSMUARuoYjNIVGQadim0APDZFM8sMctSjindRQAEhQMUxhlgaeEoYYFA&#10;CMN+KRoQeaFfFP3AigBm7A5pud5pWG6kUbaAJUXauKQDaTSg5xSkcUANI3HNOyKbSE0AI3PFNVdt&#10;LQDmgBSaQHNKVoC0AAFKRmlpQcUAMzspPM3GlcZpirtoAk+6aU4bn0oPIoVKAGsN9IRUhGKjoABw&#10;KQcjmnbc0YxQBHtINOzkinE5pAKAEK5YH0qQvQBTXWgBG/eU6NfLU5pI+DUhGRQBF1NIUyQak2Yo&#10;oAUMMVEwLHNOpRyKAGliBimJHzUuzNG3bQAjAimHJFPL5pKAFhXCkGkEW05p9BagBAeKCM0gODTq&#10;AGgZp3SiigAooooAKKKKACiiigAooooAKKKKACiiigAooooAKQtSE5pKAFBxTgc0ylHFADqKKKAC&#10;iiigBp60lOIzTaACiilAzQAq0tFFABRRRQAUUUUAFFFFABRRRQAUUUUAFFFFABRRRQAUUUUAFFFF&#10;ABRRSgZoASigjFITQAvSm0mc0HpQAZFOU5qLOKehoAkIxTd1DHimqc0ALmgtQRimk0AODU6o1p+e&#10;KAFopAaAc0ALTacaavWgBDxQDmlemDigCQdKcDio80A0APY5FRninjmkK5oARWpzdKaBihjQAKac&#10;Tiow3NObpQA9GzTicVHGOae5wKAGk0LTFOaeBigBxOKYz5pzc1HtoAUc0pGKEFLJxQBGTmnUiDJp&#10;7DaKAEBpw60xTk0/pQArGmqcUhNMzigCYtTQc0i/NTtuKACmOc0pOaAuaAGoMGpM8U0jFKvNAATi&#10;k3ZpzjFRjrQAtFFGM0APRqcTxUJ+WlV80AOIoDUMaQDNADwd1BGKFGKG9KAIy1AakYYpAM0ASdac&#10;OKatBagBxNMPWgdaU9qAEHJpT0oAxQxoAFOKcxyKjo3UAKBg07fimk0g+agB4bNPqL7tPDUAKTUf&#10;enEU0jFABSUHigc0ALnFKGzTWWkTrQA9qRGpXHFRg4oAnJ4qNutG6kJoAKXFIDTgc0AIBmgjFOo6&#10;0ANHFBOaCMUKKAALQ3WnUEUAMxilU0AZpyrigB9IRkUE4pA2aAGgUoOKcRSY4oAXrQ3SmFttN8zd&#10;QApOaUcUAUjUAKTQhpjdKVOtAEpPFNAzSkcUg4oAU8UgO6gnNCDBoAdgU0nFOJxTD0pAKDSlqj6U&#10;hamA/OeKQrTVank0ANxinKab1oXigCTbTGFP3UxmpAC8GnlqhDU4NTAkHWnUwGl3ZoAQmmgZpW6U&#10;gOKABkxSKKfu3UgGKAAnFCtmkbmhFxQA9gCKZsp45pdtAEe3FJT34qMHJoAcoxTmam5xR1oAQHNL&#10;0FIRtpAc0AOAzTgmKQcU8HNADHHFMUZNPk6VGrc0ATbaNtAbNKDQA0im7c08nNNDUAJtxQppSc0i&#10;igBWpqih2xSIcmgCSmsM0/bxTWoAagwalxkVEGp6tQAEYpvU09+aYvWgB6rilPFBbFMMmaAHDrQ4&#10;pgOKUtmgBAM0EYoBxTutACKBikIpQMUN0oAZtpyjBpFOTTm6UALSHpTVbJpzUAKhpx6VGpp1ADWF&#10;Iop+M0gGKAFooooAKcDxTaM0AObpUTDOafmkK0ARgVIvAo20tACk5pKAc0UgEwBQDmlooAKYwp9N&#10;PWmA1etPXpTQMUoNADqQjNLRQA0DNLgUtFADKCM07bRtoAEGKeTgU3pSE0AITmlHSm0oOKAHUwin&#10;g5oxmgBgGKUCnbfaigApVNNakBxQBLTXGaQNTuopAMRac3SlAxSNTAhPWlwDTttKFxQBEy7aFOak&#10;dc01UwaAHBaU4HalpGoAAc04daatKOtADutNIxT6Q9KAG0mBS0UAJtpQMUUGgBwOaR+lIDilJzQB&#10;CFp2KdtpT0oAbSUoGadigAQYpx6U0cUpOaAEpCtLRQAwilUU6l20AJRSkYpKACigHNFABSZzS03G&#10;KAHdKcDxTN1KDQA49KYBzTic0lABQeaUDilwKAI9tOpSKaeKAHKaG6U0GloARRUlNApS1AC0ylya&#10;SgBCM0AUtITigB4ORSOMikBpc5oAiC04CnbcUUAFJtpaKAGgZpwGKKKACiiigAooooAKKKKACiii&#10;gAooooAKKKKACiiigAoNFFADKKKKACiiigBw6UtIOlLQAUUUUAFGKKKAE20tFFABRRRQAUUUUAFF&#10;FFABRRRQAUUUUAFFFFABRRRQAUUUUAFIWpCaSgBwOaWmU8cigAoBxRRQAvU01lpQcUHmgBqrzSuo&#10;Aphchxt6VJIfloAiUBqeFxTYioOD1pZWKsMdKAFcVHu208tuHFNCgnBoAejCRaaBk0/CoMLTQQGx&#10;QAN8tIDk0yUsXAXp3qTaAMjtQA5gARTtoFRGdG78ilSbI+agA3gkilyAKRQmcj9aexXaelADAd3W&#10;k280sIwDv60jN83y9KAHbKGUCkMoVh6U52GRjmgBjOENKHzTmiR+aY4AYbenegCXaCKY6Yp5YKOu&#10;Kjd89KAERMgn0pFYHiljfAIp4RB9TQAgOKU/NTXVt3y9KVXUDkjNADT8jAVN2qAHzDkckVKjEr81&#10;ACM2KjMgziiQ/NgU8Qr1NAADjmncOM02QDIx0p67dvHSgCJDg8U+RhimSKcgoPrTwo2jd1oAijPz&#10;VM2MVE6MrjaOKm4xzQBHjJpSgpJAwOVHFSKwIoAYPkNKZA3SmSnLD0p2xcjFAABmlzzxTXcIwB6U&#10;kpORs6d6AJGORSJxSr8wpr8HFADyQRTNnPFPVcD3pj7y3y9KAHFQBUZbFTdRzUEqMW+XpQA5R5ik&#10;0ka5NKp8rAPQ0smUwVHBoAeVGKijbmpVfcuaiZQpBXp3oAlZsCmI24E0EhhxSouwHOMUARs248UA&#10;4PNMb5nAj5HepGTBGaAHE8ClVcjNDqcfLQrADBODQBHv5qRDuXNRtGSfl6VMihVxQA1TuzSlcqTU&#10;Ts0bgDvU/agCuH3E1Iibhmq7q0UgHYmra4C+1AEYGTQ3yUjHa3HSlcbwCOlACqQ6k01WJapIwoGB&#10;TGjYOCmMd6AJG6UxTuNOcgECjbtYYoAR19KRRgjNLJuJATHvSgDcM4zQAOOKai5GaWRugFOI2r8t&#10;AEbNmkVcmlEZB570p+QigAZSKYetPfezDb0704oOKAI+/FPxgU2RTuATHvTiyjjvQA0tzSM23pTz&#10;HzntSOm/7uKABTuodvLxTowAOOtIyeZ17UAAbK5qMS7s1KiALiopEVGAHGaAFDYp6yU3y+KTYdwx&#10;0oAl4cVGmQak+6OKauT0I/OgB9Q+aA2KeXC+mKQxJnJ60AJKOMikgXIyaJG3NhSPxp6EIMEj8KAB&#10;jihQHGaa3zn5enelWRQcKaAEIz0pyqBSSZVhtx+NO3ADJ70ADPUZfninOBuA7GkZMsAmPfNAAX29&#10;aBJnpSt5ZIDEZ+tMlQhlCd6AJhyM1GX5pdxROcfnUcY3kkdKAJAN1Dx4ppZlYbenepHJOMEfnQAx&#10;E5pzr6UgkVSBmkaQuwCEY75NACDg4p+3ihwPbNCONvzEDHrQAmDmmyfKQPWgFy/BXH1p7ruIxjNA&#10;EZXbyaWIb6JSQBuxj2pYioU7SKAFYY6UqDjmo23uTsxx1zUkeVXDkbqAEJpCpJ4pX+8MdKVg24bM&#10;Y75oATGzrQzYFPyr+hxTJQCQBjNACRneCaN+Dinom1ccVGEO/mgB7HbTfNp0g3Hgjj3pnlYoAUnd&#10;SbSDSrgGnnkgAj8aAAJmkYbOaSVyjKB0pzjctADB+8BqMHa2DUsICrxjmkaMck4/CgB4GVpgcg0s&#10;TFlyMbaRyufrQA8jeKj8s54qRQQvFNBY9CufegBDlaFY5pGV2P8ADn605UYdcUAPYYqN+OlBLs3H&#10;SmyPiQAD60AOXrzTnIUgetOCg4JpGCsMnnFADWTNMKlGqRGYjBxn0zUZZmbA5NAEynimvk9KAQvD&#10;EZofduBXGPc0ANEZzTiu3pStuyMYx3pH3NjZjHfNACE0qgEZqNw24YK4781NgAYFAEDOWOBT1Tjm&#10;mPG6MCuCKnUgigCMnApEywJFDdcGnKQOFFADUyxod9hAolYxsMDOfSnFRKAT1FABv6UyZiCBTsA9&#10;OopGBk5/nQAsaEUspwQKBuTlse2KXaGG5u1ADVXBp5GaTduAK4xTgBigCPGKcDxQTQtAD+1NpxHF&#10;NoAKKKQnFACnimUtJQAo606mqKdQAUjdKWkbpQAg606mUoOKAHUUm6jdQAtNoJpKACiiigBwNLTK&#10;WgB1FNBp1ABRRTSaAAmkoooAKKKWgBV6U4HFNHApaAHE02iigBp60lOYU2gBR1p6mo6cDQBJTCc0&#10;hakJzQA6img0oOaAFoyKRulNoAdmlplPoAKBxTttNoAXdSE5opC1AC0U3Jo3GgB1FN3UZNADqKZT&#10;gaAFooooAMYooooAKKKKACiiigBQaXNNooAUnNNPSlppNACU7dTaM4oAdkUHkU0HNKtABikp5plA&#10;DgaWmUu6gB4OKXdTN1GRQA4nNMal3U2gApymm0UASE5ppOKTJpKAHA0tMpQcUAOpp60bjSUAFPBp&#10;lKDigB5NJSbqUHNACAc0tB6UygB9FNzilBzQAtFFFABRRRQAUUUUAFFFFABRRRQAUUUUAFFFFABR&#10;RRQA2kpT1pKACiiigB4ooooAKKKKACiiigAooooAKKKKACiiigAooooAKKKKACiiigAooooAKKKK&#10;ACiigDNACEZpNtP20baAGBadS7aUCgBtGaG4zTKAHjmmur7hjpTlOBQ7EdBQBi+JPFumeDtOk1DV&#10;ZntrCMEyTrC8gQDuQgJH5V42n7d3wNmnmjX4haewhJVx5U24EdRjZnj6V7lcR+bE6PGssfdHAIP1&#10;zX5ofsm6Bpb/APBQH4qWTaRZzWkDXHlhohtQkg8AggfUUAfZOh/tpfA/xPq0On2PxG0p75zhYZPM&#10;h3Hty6gfrXtNpdRX1rFcW88dxBLyjowKsO2DXi/7RfwI+Gvi34Y+JLrxF4d0qJreyllW/a3RJISF&#10;JBDAA549a8P/AOCVPjfXPFPwh1+w1SSe707SdSFvp1zcMSXUoSwBOeBgCgD7bwc/L07052CIXboO&#10;uKeoK5yODUVxMlrDJK5HlIpZyewAzQBz/jf4geHfh1oh1jxHq9po2njjzryURr+teOSft2/CG0vo&#10;7e51q7tRI2Eurqykjtn9CspUKRXhHwK1KX9sn9pzxxrnipf7Q8B+DZvs2i6TLhrd7jOPMdSD1UE/&#10;WvrL42/BzTvil8Jdd8JLp9qjXFm8VoDGu2B8HaV445xQB3WgeINO8U6Vb6no17BqFjOoZZoJA6kY&#10;7EVleP8A4k+H/hloZ1bxFejTtOXO+d1JVQOpOAeK+Wf+Ccnwj+Kfwa8PeJ9C8fWjWelpc7tLhlmD&#10;sAMhiAOinqPpX1x4xs4NQ8J6xbXMSTwzWcqSRyAFWUo3BoA8Cl/4KAfAiCKO5Hji3lt5WKq8drM4&#10;Y+zBMVeg/bv+BV06oPH9shbAAa3nByegx5VZX7CfhjS/+GY/DSyaPZYE92n+qU7sXEgBPHoBXyz+&#10;1ToeiW3/AAUV+G9lHpkEaXT2bTqkQAcB2AyQPY0Afo74T8V6f4r00alpr3U2nyDKSXVu8BYeoV1U&#10;498Vh/Ef42eCvhNBBN4r1620fzz/AKPbSktcXBzj93EoLP17Cuq1/V7bw34Zvb+42ra2ls0rEnAw&#10;FJ/pX5+/srfHH4bfEfxZ4o+MnxU8XaLbeJ2vpbLRoNYuYof7PslJ2iFD82TkZNAH0Hov/BQH4Kat&#10;4mGjXfiq40e+JARdXsJrON89MGRR/OvonTdTtNVsILy0miuLWcbo5oGDI6noQRXw5+2H8T/2bvjd&#10;8INcifxn4e1bxDZQNLp0tjMHuFm7YIAz9Kqf8Esvjxe+NPDeu+BdTlurt9CjSe1mnQjMJJGOfc0A&#10;fZPxC+Jnhz4X6c2peJLqWw05RlrlbeSVEHctsU4HucV5VH+3l8DmRZIPHVrdxOcCSK3mK/nsr3bx&#10;DplrrOjXtpexRzWc0LLIkgBBGDkEGvmT9gzwToNp8Eb8DRLEQnxFqSWxaBZCYlmKJywJx8poA7GP&#10;9tr4MPdR2w8c2wmkxtiZXVznpgFea77UvjL4W0HwQfFWoXk1noXJ+1SwOCFH8RGMge9fA37QHh3S&#10;U/4KafD6xGl2ot5ktnaJVCpn5sHaOM8Dt2r9JNR0Oz1fSrjTbyzhn0+eNoZoHUbXTBG0jHSgDxjS&#10;v2zvhJr2sWml6T4qh1q8uziGCxVpZCe/AHavboZfMslmAOHXcgYYIBGefSvytHhrT/2JP25tML6c&#10;o8K6zO6W902cRpNwwA6cNk496/VOCeK5txPEQ8Myb1A6MDzmgDx3xL+1l8NfCPxBh8Eavrktn4jl&#10;AKWX2SUu4PdSFIYfStD4jftL/D74SyRr4s1ttFMqK8TXFvJscMMjDBSAfb9K8r+GOmad8bf2rvF/&#10;xDNpBcaV4QhHh/TZmRSGu8lp3Vsc7cAZHrWp/wAFEtFstU/ZR8XSXtvFcNBEssbSAZV9424Pbrig&#10;D0z4YftIeA/jBdS23hDWZddliQO8kFnMIVB9ZCu39a7vVtSttEtDe300NtbRgtLNPIERR6knivnD&#10;/gndbwL+y34ba1tltZHkk80xJ9/BPXj6V4j+2d8StX+Nf7RfhD4D+H7+S00Oa5i/t2SFsGVCVYxH&#10;1GKAPdfEH/BQ/wCCGhX11bw+Jb/WBbkpNcaLpN1cwRkHBHmLGV4PGc4r0n4S/tIfD349J/xRXie1&#10;1WSIbprf5o50HujAGur8F+C9I8C+GrTw/omn2+m6VZJ5SwQRKikc5bAHU9TX5+/t4/BS5+AvxA0T&#10;43fDWX/hHb57gRXsFrGFiJHIYr0Jb5s/hQB+kd7cxWNpLcyhxHECzFEZ2wPQKCT+ArxTXP20fhB4&#10;b1WTTNT8XfYb+M7TbXVjcRPnoPlaNSea3P2bvi9D8bfhDoviRm867mjEV0hGAJlHzYHpXxR+2Xod&#10;hN+358K7ae1ilivDbPMhAG7EuBkjr2/KgD7+0n4h6XqvhOTxBAl6dOClwXtZEkZfUIyhiPwrzBv2&#10;2vhA2qrpR8U+Rqfni3Nl9nlE+8jIGwpmvdrWARwwkfcEYG0DjGK/MjxVo2iv/wAFUNA046errmG6&#10;LEEfOEYg46dqAP0Xi8ead/wip10LdPp+CcrA3mkDvsIB/SvH7D9ur4Rarq66Raa7cXOqNM0AtVtZ&#10;DOXBwQE25yK+gZY0MbtgDAYbR0PBr8z/ANnfQrC3/wCCm3jyz+yQtFaLcSwBgDtYoCSM9Dkk8UAf&#10;oB4v+LGieCvCUGv6mL+PTpf44bVndBjqygZH5V574d/bV+E3ii/s9P0vxGNSvLqQxxw2sLySZ75A&#10;Xivbr6zjuLSeOQCWJw25GHB4Nfm5/wAE59F0n/hqP4vGKzgWTT5pxbqefJHnEfLnpwAKAP0F8W/E&#10;LS/A3hv+2dXa5hsMbjJDbPMyr6lVBIryHQ/27fg14l1uPR9G8TTazqMx2x29nYzyyse4ChM8V6D8&#10;a/jBoPwh8NS3esP5094rQ2WmxIXlu5cH5VQckDvjoK+Bf+Cbo07Xf2nPHuoto0FhOLOSaK38sA2x&#10;eYEqoI44PXrQB99/Ef47eEfhLp9vqHii7utOsJ0Di4+wTyrGMZzJsQ7PxxWV8Mv2pfhr8XtSGm+E&#10;PEkeu3pXdi3tplXHrllwB9TXpWsaHZ+JNNudN1O0hvNPuFaOWGZQyupBBBB+tfl54j8Mal/wTn/a&#10;Qs/EVhaifwHrztCSFBEcbN8yE4yNucjnJoA/Sj4h/EHRPhnoN3r3iK4e00m1j8yWeOCSbYB1JCKx&#10;A/CuT+En7SXgL433DDwPrU3iCBfv3EVhcJbpxnaZGjChuOm78K8l+JnxSb9p6x034d/DMDVtM11V&#10;PijW0QrBp1iQd6Atw0rfdC89CeMV9B/DL4ZeG/hL4QsfDHhjTYNK06yTakcIzk92JPJJPJoA6bzG&#10;DfIOM4OamwWXcRyKQc9OTSiRlTcw456UAZeteIbHw9pM+qanexafY2oLzz3DhI0X1LHgV4RrX7dv&#10;w40m5kWwg8SeJrBDh9T0TR5bm0Q9/wB6MA49q+df2t/H+ofHj9qfwr8DdMu5I/DUd1H/AGzChwtx&#10;k7mU+wU/rX3v4e8I6R4W8P2uh6XYwWem20QiFrHGAmAMelAHGfCH9orwH8c7OSTwnr8d1NExV7W5&#10;/dzoe4KGvQta1ZdHsnneOaVY13MsEZdz9AOtfml+3b8J3/Zq+K2gfFfwJJLoyajOsVzDZsVTzFIP&#10;PPO4Z61+gXwS+JNv8WfhloPiOLaftlqjyqDkB8YZT9CDQB5TH+318JLnxknhMXurNrrzfZ1tBpsp&#10;lMmcbQMete6zeJIYNGOpPb3gtgm/yvIPn4/3OtfnjYiE/wDBVu/s/ssci8SqT6+QT09mGa/SYRKW&#10;aQ8kZBB6YoA+dl/bx+Ef/CRv4ebWNQh1gSeV9hOnT+fvz0K7OK960fV49b0+K8tkmjtpUDILqJoZ&#10;D7lWAIr83H03Tl/4KpTQbElPnK6xEfLG3lZyP0NfoF8WfGlt8Nfhr4n8UXWFh0uzluA3TkA4H54F&#10;AHLfF39p/wAB/BvV7PQ9av55/EN4u630nSraS7un+scasRntnrXAaD/wUH+Fd74uh8N60db8G6rM&#10;VWODxHpklssmTgEHnA92xXgP7If7Svwg8A+F9R8cfEHxgjfETxFezPf6lcWc8zRwg/u4FZUICgdx&#10;6VL+2l8dv2efj/8ACS6l03XYdb8WacDJp89np8xuIyTypZoxhTQB+g0F/Fc2iXlkyXFtLGJI3hO4&#10;SKRkFcdc14h40/ba+GHw21KbTvF2oap4c1CInFvqmmSxNIM4yg2/MPevHv8Agl/8VL7x38J9S8O3&#10;51LOhzL9ne/jYfunBIVSeoXGK4T/AIKt2Kv4k+FkiRqztdSq0hUdNy8EdDyO/rQB9z/DT4o6X8T9&#10;I/tXR4NRj09xujfULVoC47FQ3UHtXm3xK/bS+HHwk8RNo3ix9T0e/P8Aqxc2LeXKP9lhkV674Pii&#10;tvCOjJbLHt+wwqjIB0CjHSvhH/gqbFbvrXwv82COW6+3uoY8bV+U9fr/ADNAH274E+J2n/EDwy2u&#10;aZYalBYbN8ZvbfymlHqgJ5B7V414w/4KAfCzwH4lOg67/benaqG2/ZptPIducAgZ5B7GvdvB6Rr4&#10;W0cQKFC2MIUAcY21+eP7fNraD9sz4QRvZRXK3EkXmq3GcTcGgD9BfCnjq28aeGU1m0sNQt4pAWig&#10;uoPLmcdvlNeN+J/28fhh4P8AFA8Pay2r6dq2/Z9mnsGRyc4zg9QT0Ir3HxNr+l+DfDdzrOq3cWn6&#10;VYwmWWWU7UQAf5FflN+0t8Xn+MH7RvgDW7XQZNK057uBLC4u4/LlnUSff6DggnH4UAfqhofje18S&#10;eHjrEWn6lBalPMjSa0dJpB/soRk/hXiGq/t/fCbQPEsnh29vdWh1iNtps5NNm85j6Ku3LfhmvolV&#10;CwRtw6onAxwRzX5w/F7TnX/gqP4OaO0t2tpIbZnL43Z+foMew6UAfSd//wAFBPhDpd3Hb6rea1o2&#10;84Et9o1zFGPqxTFe0+AfiV4c+JWiDVvCutWmu6a/Sa1lDgH0OOh9qn8Z2Xh+/wDD1/D4ht9Pm0wR&#10;t5y3qr5aLg8/MMV+f3/BNfT54Pj78Wj4bhkg8A+ZKLUkEQlvPONh6Hj09KAPvrxv8RfD/wALPC95&#10;4h8VatbaRptqpeWWd8LjtgAEk+wBrw6f9vDQhGuoaf8ADf4ka34ZY/N4gsPDxeyUf3gzOrEf8Brz&#10;39v34K/EP4y+PfhbbeFbD+0PClrfFtWgdwIV+dGDyZ7YVvXrX15fajo3g3Qll1O7s9I0q2g2M9zK&#10;sMKRgEAZbC4xigDlPg3+0f8AD749Wskng3Xo9Tnt8/aLWRGiuIecHcjAEYPFemTORGwJ2nGc9hX5&#10;ffsuXelab/wUV8R2vhHUYbrQr6G7fdbyho5FIMgAwSMK3T8K+r/2+fi/dfBv9n3VL6w1STStR1O5&#10;j023uouXh819ruoAJJCkkcUAaXiX9tTwVpV9fad4d0rxJ8QL2wkaG7fwnpTXsMLDrulyqnHsTTPh&#10;H+2/8Nvi/wCIj4btp77w34k3bBpev2/2Wdm9ACSP1rzv4T/tP/s9fAj4e6R4YsNakswluktw8ejX&#10;jPLcMP3krHy/vMeTg18w/t3fEnwD8TvEfhbx18NU1HV9Whk2T3thpkqKdmGXJZQSRgigD9S/Evia&#10;Pw1pc99JYXt9bwqTILGISSDHX5SRXiHgj9vH4WeN/G9v4Wsr3UYNVnuDarHe2pi2yD+Fs9K7/wCA&#10;HjK6+IPwW8Ia9qNrLbXt9YqZbe4Qq6kBgSQeQTtz+NfmJ8ePhXfabN48+Lvh9pIH0bxhJbzxQDiE&#10;JtO8fiwH40AfsJLIxIVPvVgeO/Hmk/DbwjqHiLxBP9m06xTfNIBuIGcDAHU+1c5+z98ULb4v/Cnw&#10;/wCJ4ZFlmubVRcEHkTAHeD+P86+f/wBs+6ufinrCfDPSr6aGOw06bX9baL7qxR58lCfVm5x6CgD1&#10;X4Sftd+CfjbqMtr4Pi1XUUtiDc3BsyIogehLdq6f4v8Axz0n4J6VJqviHTdVm0qMB5b2ysnnijUn&#10;HJUHGM818uf8Enre0f4T+LZ7ZQpfUlBwOhEZH9K+jP2qY5H/AGefiETwsekTt0yT8jUAY3wt/bF8&#10;FfGXT7q78GWGva3DbkCV4dOYBSc8c49K9zhYXMccgDISOVcYKn0NfGn/AASzgjh/Z5lcugeTU5mZ&#10;F+Y4wAM+/Wvs6NhImcKewKc0Aed/FP446T8ILdr3XdN1p9KhXdPqNpYtNbQr6uy5Ix9K5n4Pftde&#10;B/jjrEtl4Ntdc1WGNgJtQXTmW0hzn70jY9Petb9p+A3H7PnxAilwEOkzkf8AfDV4B/wSmKN+zfdS&#10;RokTSapO3yqAcAKBnjr1/OgD1v4t/tl+B/gZrH2TxjpnibR4nbbHftpoe1mbsFcMf1ArvPg38bPD&#10;vxx8M/8ACR+Gftj6SztGs11CIwzKeQBnP6VH8cPg5ovxx+H+peGdato5Ipo90Lsv+ql52uD6g818&#10;JfsufHXU/wBkv4j618HvijHPp2hm6eaw1KRG8qP/AGgcchhzx3AoA+wvj1+1t4H/AGcNV0mx8ZjW&#10;IZdWyLOSysjNHKwIBUEHO7kcYr07wV4ttvHfhuy1q2sb/T7e6G6KPUYhHMVxkMVBOAR714H4Q8Dy&#10;ftE/E2H4meLbTd4Y0lyvhHS54yC2et5Ip4DHGAD2ANfTi4iRV4CgYAAwBQAwSN0P0qrquotpemzX&#10;ZhmuBGpbyrZd0jeyjuatPt3DFOx9wjnGeKAPmDXv+CgXw20PxGfDNzb+Ik8QiVoRYpprNIzA46DO&#10;RTo/28/C4uRb/wDCD+N4znbvfQZdp/IGvn3xTIr/APBUbR4JIUdTHB1HTKnn8K/RsxsQWaTKgn5S&#10;ox/KgD5iP/BQf4a3HiGPQI9P8QNrkhVY9P8A7NfzXZs4G3r2NfR2j6p/b2kW141rPp4mUN5VyuyR&#10;RjPI7V+ePjpvK/4KieHYYoU2Olvnjjoe1foR4os7q/8ADmq21g5ivZYJEhccbXKkKfzIoA8a8Zft&#10;geFNE8YXPhDw7o+uePPE1lg3Vn4dtPP8gHp5jkhR9M5rkNM/4KEeBrDxHa6J428O+Jvh3qVzKYYU&#10;1/TikcrezoWBrO/YA/Z/8X/Ajwl4yvPHscFt4h1fVDcPceaJPNQBgXZucZJzXCf8FNfFfgPxR8Kb&#10;exTWrDUfFltdo1vBbSB3jXPzltv3eOmaAPuceItMi8P/ANsveQQ6WYhP9qeQLGIzyGLHAA+teLD9&#10;sv4Y3HxF0TwTperSa1rOq3X2aKSziLRxse7McDHuuavfsjPL4g/Zk8AyaptuzLpyqwmAYMgZwAQe&#10;2AK+Iv2mPAsepf8ABQ7wtoGkXH9gvqENupuLFQjRglssAMc4FAH1j8Zf+Cg/wk+Cvif/AIRvUdQu&#10;9d1iI4uYtJgEwtx6u5IQfTOa7f4HftV/Dj9oRpI/CutK97Gu5tOuh5c6j1C9/wACa0fDX7N/w28J&#10;6DJott4P0qdLjL3c9xbK8lxIR8zuzAkk4z1r86v2pvhRD+xX+0N4S8Z+DHfTtK1O5WXy4uilWxJH&#10;nrghgMemcUAfrDc3MENrNNLIsUcILPI5wFA6kn0r5t1L9tbR9Ylv7X4c+DfEPxLlsnaO4vNLiVLZ&#10;SDghZX4cg9gK679oDSfEnxe/Zq16z8Eyta6/rmkK1oyyeUxZ1zt3cYyCRnPesn9jz4a3/wAAP2c9&#10;H0PxgLDS9TtN8uotvCwoWYnLOeD1HJNAGL4H/br8Da74utPCfibSdW8DeKJyAlnrduIhIT2Vujfp&#10;X0RrOoPY6NLe20E146JvS2hxvk9hnjNfmh/wU08U+B/GfivwDqHhvxBa3+v2V2BI+myrKvlA5B3r&#10;wecd+1fpL4Munv8Awjod3OMyS6dBIx75MYJoA+dF/wCCgHgaw8ev4R1/S9U8P6vFOIHiu7fuSAG3&#10;DjbyOa+n7WVbm1jmgIaOVQ6kHqD0Nfmz+1Z8Jp/i18SvjFrmk749T8IWVkUgiX5nDKzOwHUngflX&#10;0r+wL8d1+MXwOshf3Al1vR2/s+6BbL7VHysR9BigD6H1jXbTw5oN5ql84jtbWNpZWPQKoJP8q+Y/&#10;hx+3z4V+L3jJ/DXhLwx4h1i/XLs8ECKiJuxliW45Peuq/ap1abxVa6J8KdDumt9Y8WSss7xH5orO&#10;PJmc+gxx+NfLH/BNq1i0/wDaP+KGm2zE2+nQNAu4f3Zcfrj9KAP0eS422Kz3MYtiV3MrH7nGTuPt&#10;Xht/+1ZZaxd6lB4A8F+IPiElgxjuL7R4I/soYdVWV3UMR0IGa4b/AIKQfGGX4ZfBq10u3u7i0vfE&#10;l9HY77XO9YskyYxzkqCPxqv4C/at+H3wm8C+HtC0nwX4xexhtY122fh2V1L7fmckL1JySaAOi+G3&#10;7fHgPxd49TwPrmmaz4H8WOwSOw8Q2vk72Po6kr+teo/Hz456D8Afhrf+NdftL6+020eOI2+nwiSe&#10;V3cIioGKg5JHUivgf9trVbj9oPU9B1z4ffDvxl/bFkf398dFkgZl/h5I6r9DX118Pfh9qPx8+B/w&#10;vufiAl/pmpaXcwahe6ZeQDdcSQFgqSK3YkK34UAZ0v7cFrp+iSavefBz4n2GlQ24upb260KJIkjI&#10;+9u8/p7iqHhL9vHSfiVo95qngv4c+NPE1pav5cptbGIFWxnAJk54r179o6AxfAfx0I2ERXSLgKyI&#10;MgbDx0+lfO3/AASuleX4G68JG88rq8mJnA3N8g6/TGKAPXPgn+1n4e+Mup+JNJm0LW/B+qeH4Eub&#10;201218iVY26MAM5HuBXOwft1+AdT+MejfDvRYr3VdRvroWzXyQGKGEnu2/5iPoBXrknwr09viY/j&#10;uH/RdTm01tKuIo1G24jLh1Ln1Ug4+pr4A/an8D2Wrf8ABQHwho9pNJpI1GO3MktmcSKcsCwPY4X9&#10;KAPpH40f8FCvAnwp8R3vhvTdO1HxjrNjg3aaXHmKEH+9JtI74rU+Bv7dXw9+OepR6VFLP4d1mUhI&#10;rLUyqu7+gI4NeyeFPhJ4T8I6QLLTvD9kEC/vZZIwzzN3ZyRkk9eeK/P3/gop8D9L+D3iLwv8R/B9&#10;mNLmkvBHP5A2qjjLK34kY/CgD9M5rqGztHmuJEijjUs7ucBQOpJr5y039sKL4havrVh8L/CGqeOf&#10;7Lk8m41CMrDaFx1VZGxux3xXQTDVvj/+yrIukXn2PWde8P8AlRXRbbtmaMrnPu26sD9jv4NXX7Kn&#10;7P1p4f8AF+padHqMV1Nd3FyHCR/Mem44z9aAMew/bo0/w78SLXwZ8RvB+r+A9XutvkS3QSW3nJ7K&#10;68V9KaxqUtto73dhanUpiu+OGGRVMg7bWYhR+Jr83P8AgpR8YvAPxC0vw1F4bvoNb1vTL0k3lqN0&#10;cak8jeBjIOPzr9B/hNeNffDnwq7r8smkWrEH3jFAHzb4n/4KN+G/BnjGPwtr3gnxHpGsm5S3NvcQ&#10;xLyxwrh9xUqfWvrazvZb7S4LkwGKWRN4iYjI4z1Bx+tfLv7dH7Kg+OHg/wD4SPQUeHxjoKtcWZte&#10;HucZIjPTPevJvgL+254l8TfDW2+H1zpF1d/FsE6Za/aI9qq/3RJMT0xkHHtQB7T4Y/bNHjD4t6v8&#10;NtM+HXiGfxJpM5jvJVMItY1zwzyFsAHrX0xCZTDCzgqzAb0JztPcZHXFeY/s/wDwQt/gr4TEMsw1&#10;XxPqchu9a1mUYkvJ25bjsoPAHYAV6tjPXg0ANlUZXHBNeL/Hz9oOb4E6W+tXnhDUdX0KMqsupafL&#10;GWiJ4+aNucZ75r2crmRa8E/bhMTfs4+I4pyFhneCBye4aZQaANb9nD9qDwr+0npF7c6Al1bTWRHn&#10;wXgUSAHoeOMV7NESEJYjaK/LLwmLn9if9srTdH+0SjwZ4jtYbcvINqlGOM/VSPyxX6c6zr1ho2g3&#10;eoXtwtvY28D3DzE4VIwpOc/QUAeFftI/to+Ef2b9bsdJ1iyutUv7lfMEFiV3RITgM2fU16b8KvH+&#10;ofEnwtba5d+Hbnwza3cYmt47mZHkkRhlSVUDGQa/MH9rOxufEXg/w98YL2WVb/xprEkdrbsP9RYJ&#10;8sI9s7S341+q/wAPkV/AXhl2wq/2VbA4/wCuQoA4H4v/ALSegfC3VtL8N29nd+I/Fepsy2uiaQok&#10;uGI9eyfVq8q8U/tg/EL4Z2c+seNPgnrGmeGoVLy3ttcRTSRLkYLqDxxnP0qDwh+yt4t0j9uPX/i/&#10;f6hbTeHbmzZLWMy7pUkaMJ8y9AAckfSvRvjj8cPhlYeEPFPh7Vtfs76/kspRNp9mRNLgq2NwA4/E&#10;0Ad18H/jV4a+N3gq38S+F7trmxm+Qq67XjfGSrDsa8k8b/tlLoXxW8QeA/Dvw48U+N9W0SKNr250&#10;W3jeCNmAIVmZgQcHPSvGf+CTc0y+EvHibt1g9/DNDFn7mUc/0FfYPgb4WWPgDWvFOsWTma+8SX/2&#10;+9uXQb2IQIifRQDj/eNAHzp4w/4KI2Pw41XStH8W/DHxfoet6kSbWwkghMk3OMAb/Wtrxl+3Fqvg&#10;XQZdX134G+PrHS4l3yXZt4Cqrn7zfvOB3rw//goexX9q/wCCn70opkHAA5PnrX6F65o1t4h0W70u&#10;6iSa2vYHgm3qMFWBB/maAKnhjxRa+JPCGl+ILScCx1KzjvY3lYARxugcbj0GAefpXjEH7VE/jS/1&#10;21+FPgvUfiZ/Y7mG5v47yGw095B95IriU/vCDkHapxXln7bHiKX9mn9kPTvBmiXd5cXF6yaLBcox&#10;E5hO4nBXGCEG0fhWl8NP2n7T4YfDbwz4f034E/FWeytdPhQvo3hhZIS+wbjuMoyScnJ55oA2fBH7&#10;fuhT/EhPAXxF8Kat8NPFMxAgt9TdZ7eTPTEyKBj3IxX0Z4k8Z6X4P0RtW1O42WQAYNCjSs4PTYqg&#10;luvYV+dX7al34g/afstA1Dwh8EvH9nrWmyEm71jSBbPs4O3AdiefevtL9lS78Vat8BfDCeONLm03&#10;xDBC1tc2t2pV8JuVcg+wFAHFfCn9uzwF8V/inqnhbSYr21hsrWS5fVNUCW6NsOGUKfmGOeuK868e&#10;/wDBUPwr4f8AEklj4Z8Kav4n0uOQxyavbxlYGYfeVTtIJH1rxD4SfC/QfiH+33440G8ia30y0muZ&#10;DYQSFYpFHJRwOqn0r9J7b4beG7PQf7Gh0DT4NMVPLFskShNuMDIxQB5x8AP2qvB37Q0NxBozyWeq&#10;W67pbW6KhxwD8uOuM11Hxl+JerfCrwnc67beFbjxNZ2aGW5W0mVZI0H8QUjn86/Of41+C2/Y/wD2&#10;xPDus+Gp5YdJ1e9imS1UbYxGzBZY/pyK/Sz4mSBvhj4m3fvFOlzuS3bMb0AeP/s2/tjwftL392vh&#10;zwZqNnp9pxPf3ksaxg5wVGOWI9BXqfxS+I1/8NPDd/rcHh281+wtImlnFnKgkXGOiNye/wCVfI//&#10;AASRvYpvhN4xt4pGkki1FQHI5HyN/UmvUv2kfjdrl/b694C+GdgniDXobJpdXvklAhsYSuSWb+9j&#10;I29aALn7P37ZMP7Rl/fxeGvBOqwQ2PFxc3zxxRoc4wATlj7CvbvH/wAQ9F+FPhC+8S+JdQjsLC2i&#10;Mj7z3xnao6kn0FfG3/BKW0uLbwT8QHuthc6nFwvIB8pyf5167+2/+zPrn7Tvw40fw/omrppc1pqM&#10;d3L5rEI6DOc49M5/CgDP0j9qr4keOtF/4SXwN8FNT1nwtKN0Et9qEFndzDGd6QNliCDkZ61r/BH9&#10;s3QPjH4vn8E6hpt94O8bW4ZpNK1FcP8AL1AbGCa9DuPGXhH4G+A9D03xN4m07SbSysorJZZZ1UyG&#10;NAvC9T06AE18B+I/G/hn4jf8FGfBXiHwg0q2888EctxJC0P2hlBJbDAZBGBnHSgD9Qp3kjti8aeb&#10;MoOE3AZP1NfK/jb9s7xf4J+J9t4Bf4Ka/qXiG9jkubNbPUrVop4UJy2/oOnQnIyM19XsimNge+a+&#10;aviXqTwftyfCKzjVVE3h7WWkOBllHlkA/itAHO6z+2t458E6Jea14y+APifw3pFmC0162o2s8aKD&#10;jJ2jNd9+zZ+0xe/tIaMdf07wXd6JoPmNGL+/uky+D/CgXn86d+25P5P7LfxBKABjYuu7HI5wD+Fc&#10;F/wTNBk/ZQ0cSjc4vrg7scnpigD2n41/HLw18BfDL654jnmIZglvZWqhp7pyQAiqep5FeSX/AO0v&#10;8YjoI12z+BF6+kMvmiGTUovtJi6hjFgEZHas79sL9lDxV+0P8TvhtrOlatbWuieH7r7RfWtyWy53&#10;qwZQBgkAEcnvXtfxE+PPw++FfkWnifxPZW15NlItOiPmzSnngRqCenrigDj/ANmj9sLwr+0k97p1&#10;haXOjeIdPLC70q9ADxFThsHvg/lXud/eDTLK5vJTmGCNpCB1woyf5V+Yv7KOuaBrX/BQrXNW8NLd&#10;2mk6hDdlYJ4TEwJQHJU9Msc1+oE0EdxDLHMokhcEMh5BFAHyj+zZ+31oX7Q3xW1TwdaaNNYTQI8k&#10;ExIcSKpOd2PunAzg19Zggg49cc15Z8Nv2Z/h58JPE1/4g8K+HLXTdSvi3mzRgg/N97H1r08l2ByM&#10;UAFPAxUS7u9SA5oAXOaKAMUhagBabSUUAFFFFADh0paRaWgAooooAbtoxTqKAGUU+jFADaAtOooA&#10;TbTafRjNADKKXaaMGgBKfSAUtABTSKdR1oAZRS7aUCgBAM07FFFABRRRQAUUUUAFIRS0UANo207F&#10;FADSMUlP600jFACAYooooAU0lL1oxQAgFSDrTQKcOtADqYetPph60AIRmm0+kIzQA2inbaNooAbR&#10;TsCjbQA2nAUAUtABRRRQAUUUUAFFFFABRRRQAUUUUAFNIxTqKAGUhGadjFJQAgGKetNp4GKACmnr&#10;TqQigBtFLSgYoATBowadRQAyin0hFADaKXbRtoASil2mjFACUUoGacBigBuDSU+jFADKKdto20AN&#10;pwGKAMUtABTadSEZoAbSgZoAp1ABRRRQAUUUUAFFFFABRRRQAUUUUAFFFFABRRRQAUUUUANPWkpT&#10;1pKACiiigB9FFFABRRRQAUUUUAFFFFABRRRQAUUUUAFFFFABRRRQAUUUUAFFFFABRRRQAUA4oooA&#10;dupN1ITik3UAO3UBqZupQc0AKxpgOacRmgLQAjHFEb9jTiuRSKgA560AJIyA4IGD1r8rvg54O1nx&#10;R+3v8T7Lw14nufDNxHPcSNdW0au7JkZGGyOp/Sv0817XtM8L6bcanq99b2FhApaSW4kCqAPrX5Sf&#10;s8/tBeCfBP7Z/j/xxrVzfaZoGry3EMV9JauYj83B4BIHHWgD279pf9kL4z6h4e1HV0+LGo+M9Ltk&#10;aeTw/fAQrKo5IOzgjjpgV3n7A37RXh74h6S3gi28NQeFta0aLdJZ2wCxP2LAdd3c1a+JX/BQ/wCG&#10;Frot3pvg28vvHXiK7jaO2tNK06ZwWIIG4so6Z7elecf8E8/2e/GWjeNdc+I/jHS59Akv1lW0trgj&#10;ziXPzFl7DFAH6B5xnkkE9+1ZfiyF5vC+spCMyvZzBMf3tjYrSi5Xa3XOaJYDJHs7HIIPQ0AfnD/w&#10;S38SW+heM/iH4RvpAl/cXC3GHONzAspA9TzX6QsMqVXAPTmvyr/ad+B3jT9mz453PxD8DC6fRbu4&#10;F2fsqEmFsZdcD+HPOa7vw7/wVbn1uzttLg+G+p6v4pdvJS2tWwrt/vYyKAP0Ek8S2Vp4gttGnmRb&#10;+5jaSKPIBZVxk/qKk8QFJNA1PdwBbygg/wC4a8S/Z48P+O9WbUfiH8S7O3svEN/F5Vlpds25bO2G&#10;HA/3mPX3FfNd7/wUxl1rUfHPgq98BapD4iAnsNJFjGX818FFZsjjk5/CgD6I/YZl839m/QlHSK7v&#10;E/EXEv8AiK+Xf2qULf8ABSf4YZ+6wtR+RZv519lfs1+DD8Iv2dfCOk6xLHZ3VnYi4v5p3CgSuWdy&#10;56A5avz8/aY+NXhnV/27PB3imwuZtQ0HRZYUur+1iMsIwSDhlB6FqAP0T/aWtbvUP2f/AB3baaC9&#10;0+jzLGF652Nn9M18h/8ABMTwx8O/H3wTutI1Xwvoeqa/p95IbhryziklZT90/MpP/wBevuXRPEPh&#10;/wCI3hmRtI1K11bT7qAxyyWcqyqAQQVOOh55Ffll8Q/h78Sv2CfjVf8AiXwhp9zf+FbqYyJcQRs8&#10;csZO7ypAMYAyf8aAP04i+BPw5gmTZ4F8PpKvIK6ZCAPyStjRrTw34a12XTbCystO1Brbz2itYkQ+&#10;UGC5IUDjJr4M07/grFqetJFpel/CbUtZ8RTKqRxWcjlGkPtsIH519Ufs9+F/FM1jqfxE+I0cVh4r&#10;1yFQ+no+YtNtVywiDE/8CPvmgDvPjP4wtfAfwm8W+ILyTy7ax02aXcOudhA/UiuL/Y78MTeE/wBn&#10;HwPa3qeXfTWQu517mSV3lJ/KQV8+/tUftb/C3xtf6R8NIvFUVxpFzqEY16+tFaWNLdDuMWVU53HA&#10;Nep2P7dvwGsba2srbxrBbJaxrDDB9lnB2qMAA+XjGKAPnP8AaGijj/4KdfD6Q9TDbY+vz1+khJLj&#10;AypHWvyd+L3x28E+Kv29fCHjSDU5G8OWSwKb54XWLIBz8xXjrX6l+FvFuk+MdIi1TRNQttS06Rcr&#10;NbSB1/Md6APnL9v79ntfjN8HbnUbBWXxL4ezf2Uka5Y45Kj6gfpXlnwF/bFm1L9krVku7mNvH+jW&#10;39l29q8mJJ5WGyIgdSckZA6V96yxrcQMkgDI4IZW6EV+bXw2/ZU0uD9v3xDpsKrJoWihdfkROUWe&#10;XJSM/RuaAPs39mf4RRfBr4Q+HtBaRp76SM3eoSOPmmu5TvlkPvkkfQVxf7f8Rn/ZU8cbl3LFbCTH&#10;rtcEV9GMoCfLjeOFzXyT/wAFG/iTo2i/AHWvDEl6Tr+qhYIbO3UyS4J3EsoBIGF6+9AHnv7Ffwa8&#10;ea58BPDuo6N8WtT8KadNI7HTrbT7e6jIxjG6RSV6djXz/wCCLXVPht+39ZQ6/fPqk8GsKs2oX2Ee&#10;YOPlfHTBz24r6v8A+CbnxM8Oy/s+6X4aa/8AL1q1uJY2s7r93K2cNwrYJ69q57/goB+yz4j8Uarp&#10;vxO+H1k194i00Kbuzj4eVEIZCoHLMCOlAH3Qkm07X/iy34Gvl7/gpBHbv+y1r0lzL5AjngMUg6hv&#10;MFYHwQ/4KG/DrXvCtlp/xJ1dvh/4xtYhDe2Wt20sG514JViuOevWuG/aL8WXv7eA0r4d/CmC81bw&#10;SLtZtb8VSQNBabVJxHCzgFzzz2oA9F/4Jmabc6d+zVDNcKQtzfzSW5PeIhduPbIJrwv9tQyj9vz4&#10;TyLwwa1jU+3mE/5+lffvgjwdo3wi+HWlaBZmO00vRrVYRKeFwo5J+pyfxr80P2tvjLoniH9sLwh4&#10;m0i11TVtF0B4ftN9a2TvEpV8ttOOcD+dAH6vZEUYCj5Rxx2r82fEUOz/AIKs6K8jKpa3iCbjjJ8t&#10;q+lG/wCCg/wN/d+Z4xeOQrkw/YLgEE9j+7xn8a+GvEnx08O+IP2+ND+JMVjrP/CMWxjQXhsX/hUj&#10;dgDOOc9KAP11KpsYHuW/rX5pfs/Msn/BUj4ir3jS4/AbBX1FP+338Flukt/+Emd5+SYBZTbhkHr8&#10;tfEXwM+OXgvRv28PFPj+/updN0PVvNhjub6MxLllAUsT0BIoA/WWcH7JPn0f+Rr8pP2PPiz4a+C/&#10;xy+Mms6/P5d5fTXAtbVVLSTuJWYIijlj7Cv0o8V/GDwr4R8IjxLfatHJo9xGXglhO8TDH/LPH3q/&#10;MX9jvU/Bmp/tT6/rPi/Qrq3iubieXSri+tHSIMWyHJ7HB4zQB9mfAX4OeIvH/jEfGX4nyvLrNwj/&#10;ANh+Hif9H0m3YHaQO8jD731FfPP/AAT+R1/bQ+NcsxxsMiIvZV888D8h+VfoN4s8aaR4J0Fta1S5&#10;jtrCCMugXkuuONoHU1+an7FHxS0vQf2sfiHrGsW9zpem68z/AGa6uoGjiP70nliOPvDrQB+p86l4&#10;wUbaRyGr5k/bS1HSvHPhK3+FVrYRa7408SMF0+ydTttVVvnuXYfcVRnkn869I+O/x+8NfAz4e3Hi&#10;DWJZJjJG5sLa1jMsl0+CVChex45OOK8h/Yc1XS/izoGr/FC+uG1Lx5rkzR3Yu42VrCBeEt49wGEA&#10;x0HJ9aAPAP2XviBq37GPxlm+EfxFtIrTTtaYPa6jCAUMnIByAByDgmv0tgaOdA0e3YRlWU5DDsRX&#10;x3/wUi8F+DfEfwmGp6tcNp3izSj52kyWkZknlcHJjAAJwa5r9iH9s+PXNG0jwD45g1Ky16OLFhqV&#10;9buI7kA4CM235cD19KAPu2MEZA7UO3loWIyqgnjqabEzGNSCpzzkHIP0qUnK57eooA/J7Q9Tbwj/&#10;AMFJfterFkupdYeImUYUq6nDZ9MYH4Cv1f4kwDyDz+FfCX/BQL9lnxH4t1XSvil8ObVp/EelYNzY&#10;wYD3CqQVIHduOldd8Ff+CgPgm78KWOm/EiW78C+LLVRDPa6rbyL5zKMZBCnOT2oAp/8ABUae0tP2&#10;cVa5IWQanAIPUsWP9P513n7Afhy88Ofsw+GY71WWa6aS8AbqEfO39B+teK/HWw1n9vPxx4V8LeGt&#10;H1Gw+Gul3QvdR8Q30DW4uSGGEiRgCwxk5xX2tbnSfhr4PhgYi20rSrZYywU4CquBwBntQB+eunKy&#10;/wDBWm7ZcZFu/wD6KFfpWwxG5HU5B/WvybtfjPZ6d/wUDuviL/wjeu3HhuV2txd/2bIVVSu0uMD2&#10;4r7Hu/8AgoV8JLO+Ns9z4jaRiRtXRLggH0yI8frQB8zJbxx/8FbLkufmwjKPU+Uf6V9d/t0WN1qP&#10;7Kvj+Gzj89zZtui/vDcK+DF+P3hM/t8WvxQ1O0vtE8LuRbpqGpWzQK/ybTI+7p1NfqFDfeGvi/4G&#10;uf7P1C21vQNXheHzrWRZYnDAjqMjPPSgD5q/4Jx+JfDnj/8AZ60+3XStPi1XRZmhuIBEjsBjcGBI&#10;J5zX1e2gafGZJE061V2UZ2xKp/MDJr8n/Fnw3+Mn7B/xBvdT8H2F5qfhiSdnWaziMkMsOchZQGyM&#10;fUV654T/AOCkHxU+KUn/AAjnhH4ONe+JpUVFvpXdLOJj/FJlcAfV6APvbTtV0Rdfu9GtJYv7UtY0&#10;lu7eIcxqwO3d9QTXwd/wVkgFxN8N4jO9pG168RljPzDODkV9dfs/fDzxB4O8GvqXjS6j1Hxzq8n2&#10;vWLqMjaGwQsKkAAqgO0Gvhj/AIKR/Eux+Jni3wlpPhfTNS8Rrol4Zr2SzsJmVW6bclRkfTNAH0Vp&#10;f7GWpav4d0K5i+OfxM0rFnCxg0/WfKiHyjgKE6V8t/8ABQT4P3nwr1z4btJ458SeLIrjUdjjxBdf&#10;aGXC9d2BX6OfB/x9pHj3wJptxpf2iMxWkcckNxA0UkZVQCCGAr4I/wCCjfjyD4n+LfCuleFdN1XX&#10;j4fujc38lrp8zIh6bdxUDH0oA/RvwbEtv4V0SNf4LCBAfUBBX52/t+6rY+GP2wfhbrGrkRaXaRrL&#10;NOwJVAJCf6D86+5Pg18TtF+IPw907U9O+0JFa2kcdxHc20kTxuqgMuGUZwfTNfn1+274rn+KHx+0&#10;KTSvCOt654b0vyluZl0yYKxD5kC5UZ4xQB9HLFq/7aHjWzmlS40j4OaNMH8h1IbWphk7WBA/djAw&#10;Qa8V/wCChdjaWP7S/wADNNgVbW1iljWOKMYVUWRVA/LFfefw28S+HNR8E2V1otu+mabbQKDbyWrw&#10;GAY+7tZR0r86/wBuHx9D48/aM8A6roPhzWNYsNBuY/PuYtOl28SbmxkDPT9aAP1HjRFgX+6BjPtX&#10;5gftEaDN43/4KaeHvD7ahc6VFLBbKt5ZPsmXIJ+VsHHU9q/RHw98StD8ReEJNetLiU6fHF5koniZ&#10;GjHoVxuyOnSvzX+J/wAWBdft3aX8Q7Lwprt7oGmCFZbuLTZGzsBBKcc0AfRfxa/4J5z+OrK+XT/i&#10;x4u8xo/kstSvDPA7ejY28H6GvOv2LP2gNV+G3xJuPgd4u0TTtOltrlra0vLEBTPL23jHORjvXqXi&#10;v/gpF4Rso5LPwx4L8YeI9ckXEVrDo8sQ3nszOo/TNeT/ALMf7L/xA+In7Q7/ABj+I2kyeFoFuzqN&#10;ppkpxMzYwodT0GO9AHu37VX7U+qfCfXvDXw/8GWEGp+P/Eswhs5LjmCxViAJJF/i78e1T+Ef2L9B&#10;1K+tdf8Ai3qd/wDFPxZGTcebrFwwsrVyOUhtlxGAvIBIOR1r5w/4KFfDPxz4O+Pvhr4y+GdGm1qw&#10;0+OPctspkaCWPrlR0Vsnn3r1L4cftmfE347WdnpXgr4NX9hqcgCT69r0rQ6Za56ttC5kxz8ox9aA&#10;PHvgtoFp4c/4Kfa9pOlWkVlplnBcRw20SCOOIeUuQoAA6n9K9U/4KxWdxD8HPCGtpEJrbSvEcM86&#10;/wCzkgfrXz3c33xJ/Z+/bduda1bwdqfjvWr4bUbS7VooLkSDBwSrBe/JNfoP44+Gd1+0B8C9Q0Lx&#10;jpcNjf6nb+elpv3/AGSblkGf7wOAfqaAOj+FPiLw78Rvh/omraRBb3NjcW0bYChtjlclSPbPeup/&#10;svTLeF1W0gRUyzOI1VV9ScDAr8mfAvjv4/fsT6hLot54Wvp9FjlZliaBri2Zf9l17/SvdfBP7Qnx&#10;7/a0vIfD2keC1+H/AIVvCYdS1942SUxEYbyt/fr09aAPunwj4i0jxRoFvqeh3Md3YyM6xyx/dO1m&#10;BA/EGvmH9nTwda/Efwz8evCmsRh9MvPFF9C4Izw6Kc/gVFfQek2GkfBb4fWlhFDMNK0e1EapbxNI&#10;zYBydoyTkkn8a+av2G/inHqviD4mWOpeH9c0C61fxFNfWgv9OljjlicYBDFAB93vjrQB5T+wl8UZ&#10;P2fviN43+E3je5+wWllJNNYSSnCMiEtwT/eXFew/CTQ9R1j4YfGT4n65C0Wo+LhcmwWQcx2EMbLC&#10;vPQN97FcH+23+yrq/wASPj/8Pdb8M2krW2o3aWmsPEMLbwqSS5PuOK+kP2g/GmlfDD4RajoVtp17&#10;qN0+mtZWWm6davMSfLKLnaMAYI5JoA+ev+CRCCP4MeKADz/a2SP+AGvqX9p6RU/Z/wDH5cZjGkTb&#10;gOTjac18j/8ABMTXrjwFoXiXwtr/AIc1bRtQvL37VD59myx7cEct0B5r6D/bR+JFp4X+DHiPRktL&#10;/UNX1Wza3gt7C1edssP4toIAwe9AHyn+wN+zhY/Fz4G6vqx8Z+KvDU11fTRKuhX7WyptwA/A69R1&#10;qT44XHxp/YZvdG1TSfiFqfj7wjfTGGWHXxvkQg/dDkkjjvTf2Jf2kbL9nj4SXugeLvCvii3uWuXn&#10;t1tdIllDhuTnAJBz64o+Pes/FX9vS90XQPCHgDVvC3gq0uRNJqGtRi3eU4wTjJ464470AfVHjv4h&#10;RfFr9jHxF4lt0VTqPh+Z9inIVtpBH55rzX/glQYj+znctGQwbVJ92OmeB/7LWt8VrjS/2e/2W7r4&#10;aadZ3+ta6dINpDbWVnLMWlcfMWKqQB171wX/AATO8TzeC/At34E8R+HdY8M6vLcvNbRz6dMkTq/P&#10;3yuAfrgUAfe08sYgYuV8sAklzhQBycntXwP+0f4Mv/22da1YeA7OCHS/B5kg/t25h/5CFyAG8mFg&#10;eUBH3h612n7aH7QuueG9DTwT4L8NeKNXu7+dIdU1PSdMuGFtak4kMciry2CRX0n8JdF0Xw38OdCs&#10;fDtlLZ6Pb2iCGO6haKbpkl1YA7jnJz3JoA+Yv2C/2ln8U6bd/DLxZt07xloMrQotwdhuEGR36kYw&#10;MdhX2aCp+V8bvUV+af7bfgfVtN/aC0Hxl8MfBuvXGvW2ZL+6sNNl8p3zlSHwAT649a+z/wBnT40X&#10;Xxc8IWsut+FNY8Ja7Au25s9Us3hG4DlkZgAwJ9DQB68sQU/WpQMACmgE8+nSqOtazFoOkz6hdK5g&#10;gUs/lIXbHsoBJoA/PDxZCU/4Kl6CWxkxRH/yGxH61+jbMhBB6f1r8w/E/iTX9V/bi0z4ix+Ctej8&#10;M200cRvGsGDmNBjeV681+jcvirT4/Db6+wuWsUTzmjEDGTB7bMZz+FAHwH48Hlf8FTPDargkJbnH&#10;ttNfoB4+8Z2Pw58F6z4l1IkWGmW73MuOuB1xX5t+K/Feo6v+3Zo/xEsfCWuyaDbmKKW7Ng+Qqgg4&#10;XGR16mvu34w+GP8AhePwR8TaHpks0E+r2RSBJ12EP1AIPTnFAHzn8HB4r/bwsp/F3irW7zwv8PYL&#10;uSKx0PRJmgkvVGMmeUfNj2GOprF/b8+B3gb4U/snzjwn4X0zS5IdRhZZ0iBmYs5DEyNl2JHU5rx/&#10;9nv40/GD9kqK68Bap8L9Y8VwPckwwWcLEqehKnBGD1zXqn7Vvhj45/Gn9n691vVNJtdDtYJEnh8J&#10;aeGuLiaL+IyuAPmHGEA65oA+m/2M3Sf9mL4fkFdo05QQDnAy3H5mvkH47Jt/4KmeAnbH+ptsZ/4H&#10;XrP7Cvjb4o+JvAvhzQtU8F/8I14d0iIxT3+ob45rgLnbGkZGR1zk8V4R+1/qWr2//BQDw8/hewTU&#10;vE8NvatZ28rACRwMlCSCAOvbvQB+ozSK0LseAAc8V8A/8FXRb6no3wx0aKNZdVvNa2xqvLlduOn1&#10;Ir1eP9urSdGjax8WfDz4g6L4jhYQvpcPh+S5jmfGf3UqfIV9yRWJ4E+EvjT9on44WPxP+KGif8I9&#10;4X0SP/imfDU8u+ZZGHM8wU7VPTC8n1oA9d+JnxUg/Zx/Z2i8RahbrdXWkabBAlrux5s2wKFz6Z71&#10;418EPg3rX7Svhyz+Ivxl1WXV7TV187T/AApbyFNOt48naWQY3scEHdkcV6L+3J8G9Z+MvwH1XSfD&#10;6mXVYGW6t7ZGC+YynO0E+tfKP7Pn7U3xs+FfhfT/AABefBbW9evbU/ZrWZ0eCKLH96TBG3rzxQBc&#10;/wCCn3gXw78PvD3wti0HRLTR7e21FoUS0hWNVjwDtGAO9foT4Icx+CvDjH7q6bbhsevlivzg/bq+&#10;GXxu8XeBfB/izxHYx63dx3nmy+HtFty8VkCCRkj5mOBgnHWvr39m74iePfEXw/h1nxx4RPhXTLSx&#10;jhtrMsXuZmRcFmTsCOlAGR8JrGG8/ax+N4mUPb3Gn6aJUYcNmN88fTmvlf4exy/sTftx6poE7Nbe&#10;CvEILxs/EbK/zbvT5TXsvwC+L2ual+1j8QbnVvAGvaTo2upb21lqFxZEI3lAqCzdgQT2re/4KG/s&#10;36z8bfCOgap4Ytkm8QaZeJHycFreRgHGfbrQBu/ArTZviX8d/Hnxfut02lCM+H/Dob7ogTDzSr/v&#10;tx+FfOn/AATld3/a3+N8fAhEsowD0/ftX2faR2v7OvwR0bS7bStQ1g6dZCCO0063Msksu07icdMl&#10;jya+I/2LbTxv8Jf2hPGGu+Jfhr4ittM8VSSOl5FZM/kFpS4DYzxg0Ad5/wAFXrSePw78O9dhhE1v&#10;pusFpAemcfL+q19efBf4gaf8UvhroOs6ZcrJvt0WZVIzG4GGUr259faqPxt+D+kfHj4caj4X1WEx&#10;rdIJbacr89vIOVcA9GHpX51aF4L/AGlP2NvEl3Y+H9Lvde0WaZnR7aH7RBMD03AZZTgDOCKAP1dw&#10;pgImG9MnIZcLx6+1ZfhLxXp/jDSl1HS9xszK8KMybQxRipI9RkHBr4k8E+Jv2qf2k9Rg0fW9Gtfh&#10;l4KcgajfC3dLy5i/iWLezFSfUbTg9a+3fC/h+z8JaNYaFpkPlWVhCsUQPYD39eT+dAHKftDRmX4H&#10;eOkUBmOlXAwe+UNfNP8AwSkEkXwG1xJSCRq8gzn73y9a9u/ag8Ya1ovw013SdB8Ha34t1bUrV7eO&#10;LS7MyxISMZduABz6185fsC6v4t+Cng3UvDHjf4ceJ9Jaa5863uo9PaRHBzkHaTjBNAH3sBnaB0r8&#10;3/2gg8P/AAU8+HjBWKGK3OQM8/PX6PW0wubaGaMModQwWQYYZHQjsa/Mz9r5vEQ/b08OHw3LEmtm&#10;2tvsAnJEZcFid2OeeRQB+myHLk8bSO9fGX/BU6/t4f2al064OL+81W3S0EfLM245AH0rrbX9rTxJ&#10;4duJdH8b/CbxXaazGg2SaJaC8tZz2KuPu/jXN2vwc8d/tO/F/QvGXxL0qPw14F0GTz9K8LOwkmuJ&#10;ccSzkcDvgDmgDqbfx7F+yp+xToWsavEbq703R4Nls/8Ay0mcEqh/FhmuR/Z9+Edz+054csPif8Wt&#10;Rm8QHU132Xh6KRodPtowflDRDhm4IOfSvYf2r/go3xu+B2s+FrJliu/lmtEBwvmIflB9PSvjf4A+&#10;Pv2mPgdpg+Hg+F0uumBytrcXDlI0Unhmbpt78GgDrP8AgqR4K0rwx8HvBlpoekWemQRart2W0Sxg&#10;JtPHAGe1fbHwqVf+Fb+E2HKHSrZfx8sV8Mftj/Af42/EH4PaLreqyt4g8Qw3PnT+HdJTNvbKcHC5&#10;OWYYIJ+le8/sveIPi4ngC1uviD4WTR7LStOWG106zzLd3TKvUru4bAoA9Y+NXxd0b4K+Dp9b1BzL&#10;cORBY2EPMt3cNkJGg7kn9M18C/HD4CfEb4UaLa/HzT55B4u+1f2nqel2qALbox3BAB1IA2mvYPBu&#10;v/Ej4lftRxa/47+FOvaZ4J0+HGgiS3Lpa3DH5rlx2JXA6cc19g+LjBD4T1Mz6VJq9m1uyyWFvHvk&#10;nUjGwLxk89KAPPP2Zf2gNJ/aJ+Gem69byxQ6t5Y+3WSNloZO/HXHvXsXTANflh8Ifh98bPgf8cNU&#10;8W+BPhJrEfhS8meObR7yYRtLCW+VlUsQpxzX6W+EvENx4i0GyvbjSrzRbuZQ8llfIqyxMRkghSRg&#10;ZxnNAHQtw6+9fPH7d9s17+zb4hRcYW4tG5P/AE3WvoRgzoSeGHTFfM37a174y1n4fXXhLwd4B1Dx&#10;dqN28MzyCSOG1VEcMRvZxuPQYxQBxX/BQ74LN8SP2frTxRpULP4i8NxRXsMyL85i43Af57V5zpn7&#10;Qkv7Sv7NnhH4WaVes3jjXp4NJ1cqTvis0bMsjH3T+dfZvwu8S3PxM+H4tvEHhbUPDd2YBaXem6lE&#10;FXcU5CEE7l7Zr53/AGPP2P7v4EfGT4ga/q8EZs5Z2j0N1O7bA2GJI/hPIX8KAPOP+Co3h608I/DH&#10;4UaRpx+y2dlqC2kSrxlEjC/+yj8zX3d8PmYeA/C6FQynSrY7/T90K+Jv+Cgvgf4mfHm48P6V4T+H&#10;eoX9jot4br7XdeWqzk8EKA+fzxX1j8BvEmual4C0uw8R+FdS8KahZWiW7w3YRkbau3KMrHP0oA+Z&#10;JfiX4h/a/wD2ita+Huh6/c+F/h94bDf2hJpj+XcXzBipUt1wT6V9Fp8CfAfww+HuvW+heG7WzL2U&#10;3n3QiDTTYRiWdyMknr1r4f8AE/wP+Nf7LP7ROteM/ht4bm8W6FqsjTvChyPnbcyEA5x0/KvorRT+&#10;0L8ffDGpHxLZWXwq0aa1dUtrc+dfTSY4BJGFU5+tAHmf/BJpGXw58RQc7TfptH/AWr9AyoEJx6V+&#10;bX7Fnw4+Pvwj8VeJ/DsPhW307R72cST63qpOExxujQHMh61+iavNYaaJZ3a5kSHMmxD8zAZJVevO&#10;OBQB+eH/AAUSTd+1d8EFOSTNxj/ruvWv0ckRtqxjkEYNfm9+1N4d+LHxn+N/g7xd4c+FWujSfDk6&#10;sPtqLHLcJ5gYkJnIHoT6V96+BfHdx4qQLe6DqugXSxh3j1C2Ma5P8KtyG/A0AfI//BVnRL+7+E3h&#10;jVrRC8Gl6osk2OnOdpP0I/Wvo79mX4qaf8XPhB4a1i1cS3It0gukAwUlVQGJA7cDmut+KPw30f4t&#10;eCNU8Ka1Dvsr6PGR1RuoYe9fmxL8Dv2l/wBkXxZOfh2l14j0CSUmOK0bzo2TPCvAAMY9QvNAH6py&#10;siRF5AEVQSS/QAdyewrA8G+MdP8AG+i/2nprvJaefLAGZNoYrkEr6j0NfEvguT9rz9ojUE0/xVFZ&#10;fCzwe4CX8kMIS+uYv4lTDFkyMjkLwTzX294W8N2Xg/w5p+j6fELazsYfJijQ5BAB5J7k8mgD89f2&#10;c41i/wCCmPxHVFfay3IbI4+6D/Wv0juGURFTxkmvyy8O6r44t/2/fHl14GsLK+1eC4llls7pwqTQ&#10;hRuXd2JANfVt9+2H4ts/M0qb4GeMZ/En3Et40iazkfpkT5Khe/PNAHiP/BRXS5PHH7QPwQ8L6YN2&#10;oXV45cL95U8xTuI7D5DzX3H8RY42+G3iK3bK7tLmjJA/6ZvXhXwW/Z/8Tar8W774y/FRYP8AhJ54&#10;BDpmiwkPFpkPXaGHBbpn8a9S+Pev+INN8B65Y+HfDGoeJNV1C0eCCO2CiNCykZZmI7HtQB+d37DP&#10;xD1vQPAviX4beA9Mubjxdrl2G/tNF2xWSHcrOz9Bgcj8K+8fBvwO0/4H/A7xHpNhM9/qlxp1xNqO&#10;r3bbri+uDG2Xdjzx0A6V84fsB+D/AIi/A/VdY0fxh8Mr3TI74ho9YgCv36MMk4+npX1R+0L4x8Q6&#10;H4B1i18M+DdQ8WatfWjwQw2SDahZSuXY4x17UAfLf/BJGea4+HXxBknfdINYUsCen7t/6EV6b+3b&#10;+01rnwL0bwxoHhJIYvFfii6+y21zMNyWyZCmTHcjNec/8E8PA3xH+CMvibRvGvgK80uw1WZbqO8j&#10;IZFOMbWHXufyrsv+Cgv7M/ij42aF4e8R+Dl+0+IdBkLRWi/ekjZsnZyPm6UAeh/Br9lHw14V0+21&#10;zxfnx942u1E1zq+uj7SUYjOyJWyqKpyAQM4r5f8A2gdP8v8A4KUfDtbKJI4US3yIxgA/MMYHTjFd&#10;x8IPiP8AtW69pNh4Sufh3aaD5ZWGTxRrZYiJOAWEQ5YgZ4zXnP7QH7OPxv8ACv7Rfhvxz4QtZ/iB&#10;LDHC0t3I+zZKAQ5K5wiZBxQB+le4uqgBsj24r5m+Iswf9vr4ThIfN8rwxrBlYDO0EoB+Z4rif2jd&#10;R/am0n4eeGNd8G29te66t4J9U0LSbdJNkWDiNWk3Fs45xjGa6n9mbw18VPHHxB1L4rfFjQLLwrqB&#10;00aXpekW+TLEm7c8j5zgscDGaAO3/bbtTL+y58QAuMmxYnP+8K4X/gmbHLF+yro7SjDfbrjp6cVu&#10;ftp3HjXxL8LdY8F+DPBWo+JLzV4Vhku4pIY4IEJyW3M+cj021h/sJeH/AIgfCv4SWXhHxr4Mu9Ie&#10;C4klS6SaKVCG/v4bIHHUA0AY37WPx88QP8YPCvwT8Fao+iarrrL/AGlrUaqZrWJ87RHkYyfwPSvZ&#10;/hZ+zF4G+FljFPa6RFqWvkF7nWL8efczSEcsWfJAJ5x0Havmf9uf9mXx74g+J2i/Fb4Yo93rdt5c&#10;ctsrqjDy+QwyRk5x+VdT8OPG/wC1D8XIodF1Twnp3w402NNlzrk5826lGMERoSQD7mgDy34MIif8&#10;FPfGMEUaRQqtzjyvu/6oY/Wv0dZipyuM7ju+lfmXp37Onx6+CX7VDeJfCujw+L7OdmV9b1OUIkiu&#10;PmMgUgjHPAr9AtCsvE9v4CnXWb2C58QzQOfOtY9iJIQcKB6A45NAHaRTrKSOARTJZmWQDtXwP+xn&#10;8Lf2gPB/x717UvH81yvhq4jl4uLjesjn7m0ZPfJr784AHmEbsnrQA5jlRSKM0hbNAbFAD9tNK0of&#10;NGc0AMop+KaRigBKUDNJTh0oAAMUtFFABRRRQAUUUUAFFFFABRRRQAUUUUAFFFFABRRRQAUUUUAF&#10;FFFABRRRQAUUUUAFFFFABRRRQAUUUUAFIRmlooAbtNKFpaKADFFFFABRRRQAuc0lFFABRRRQAUUU&#10;UAFFFFABRRRQAUUUUAFFFFABRRRQAUUUUAFFFFABRRRQAUm2looAQDFLRRQAUUUUAGKKKKACiiig&#10;AooooAKKKKACiiigAooooAKKKKACiiigAooooAKKKKACiiigAooooAKKKKACiiigAooooAKKKKAC&#10;iiigAooooAKKKKAGnrSUp60lABRRRQA+iiigAooooAKKKKACiiigAooooAKKKKACiiigAooooAKK&#10;KKACiiigAooooAKKKQ9KAG0UUHpQAA5opFpaAHDpT16UxactAAzbaryyMTxVh13Co1jxQBXlsIbp&#10;SZYUmPpIAQfzqo/hTSJItraPZMCckGFePpxWnnbxTW4Bx3oAy4PC+lWH/HvpFlF/1ziVf5AVrwcx&#10;gMBx0GOlRwqBndT9w7UAIVO7NI87BgAKdu4puNxzQAXVpDqFs0VxEksbjDI6hgfwNYFp4D8P6Tde&#10;daaDptrKTnzYreNWB9chc10ZcgcVH5Yc5brQAmzBMhGQBgJWRb+GNGfWzqw0ayTUf+f426ed9N+3&#10;d+tbEjkY209QJF+cc0AQTW0d6kkc0KPG3BVwGU/UHg1Uj8N6XbxFYdOtIs9o4lTHvwBWi7HBUdKS&#10;GFQCSOaAI7eJbeERRosQH9wACkuLVLqExSQo6ngqwyGqwUUHjihjkigDG0vwppGjOz2mk2VkWOW8&#10;iFF3H3wBms/4oWs9z8N/FsdoDJPJpN0sKL13eS4AH1JA/GupaNHOfSopQdwUDK980AfMf7GP7K3h&#10;v4N/CLRG1LQbW68TX8Qn1C6uYw8gkcbivzZxjjpX0OvgvRGHz6JprYPANrH/APE1s7BkkDBIxxSb&#10;SoPFAHE+Mvg94O8b6Fd6Nq3hzTntrtCjbbdAR7ghQR+FeL/sqeBrL9ln4feOdI1y8i03w9peu3DW&#10;t5eSbEMDYKnJ/Kvp1PmRg1eZ/tE/B2L47fCPW/BzXJ097uMeVMoJCOGBB4/H86AM3U/2p/hjb+Er&#10;7xAni6wu9PtkYhYJ1ZnIB4Vep9q4j9irw9qd/wCG/EnxG1+2aDxD441N9RaKQHMNoMrAnPP3RnHv&#10;Xgnwc/4JT6f4f8QWN5401aPU7WzlEiadAjGOfByN7HnsDiv0Ls7KHS7S3traJY4okEaqowAoHAoA&#10;nEIYhiOR2qrdaXa3km64sreft+9jVv5irbMcilZVfGe1AFG10W0sJS8FpBDntEipj8gM1c8rkn7w&#10;/uHpSsBkelDNjAFAHN614A8NeIrnztX8O6Xqkv8ACby0ilI/FlNbtnpttY2scEEEdvFGMIkagBR6&#10;Cpwg6mjeF4HSgCF7dJkaI8xnqPWov7DsPL2fY4Me0YGf0qc/L070+I7VwaAMz/hE9GJydKsi/wDe&#10;MCE/yp3/AAi2kbw50uz3jv5Cf4VoCJN2akwMY7UAYb+C9BaUy/2FpjSf3jbR5/8AQa4P4v8A7OXg&#10;j4veDdT8Pap4fsIzeREJeRQKskT4O1gQAeCa9SMKrnFORAyFSPlPWgDxn9l3wG3hb4DeD/D2sWUb&#10;XOlRG2xOoYjazgN82eSMV60vh/TwSwsLdH7OIxkfQ44/CrkkSMRgAY5wKepBHNAEL2UMkZV4xIMY&#10;w3cVEumW0JVkgjSQdHCgEVZP3sihkDkE9qAIjZxlAjqsmDnLd6kSBUkL8LxgAdBSuFYg+lNdyxHp&#10;QAG2jkcSFQzDuajWyiX5Wijxnd0AqwmAtNKiQ5PagBhhCKFX7oOQKC7oQFGRUuKEOKAEMKuhVwGU&#10;9VI4rJ1Hwroupyob3SrO7kU5R5rdHK/TIrXdyOlMz3oASC1jtYVSJFjVRgbVAwKbc20VzGVkjWUH&#10;qG70skhyAOlITkjFAEI0m34byIg4GM7BnHp0pU0+JBhIo1z32iran5aaFCg0Acj4/wDhZ4V+JWhX&#10;Wi+I9Ds9Rs7iMqxmiBK+4OMg/SvN/wBj/wCGVz8I/hPeeFZIjbx2OuXwthknMBlbyzz7V7uoDRlT&#10;0PWm4VZNwAHGOKAEaDehDEHIwQQOaq2ej2tg7GG1giDHJCRqMn14FXWOaAuelAB5CFNu0bf7vaqy&#10;2UfTamxTkKVBq5wBTQqe1AFdIBC2VAIPVQMCmrpdvl2aJCH6qVBFWtgB4pSo7gUAUoLKKFDGqKik&#10;87R1qSWygddvlRn1JUf4VI+0MMVIqqBxigCv9lQ52qFBGDgdqPssDMGAQkeqg/0qzgAY7GmJAiZ4&#10;60AIYFMbhTjcMEgVFHCGTAC8d9o5qddqgqDSqixqdvegCF41YA4UEf7INJFGN2/AY+uMU9EBBzTo&#10;yEBFAEc0CyJ5Ywue+Af506O2VECE7sdzyaQ8nilJZRgUARyxgsCArgfwlRUqqGQZUJjkY7U6JRtz&#10;1NDjOaAKU9mLtgXCvtORuUf4VNFZxoh2QrFngqvAHvipY8AGlBZeMcUAMcDGQ21sYzVdLUJNvBC5&#10;6hVAzVryxnJpzBQOKAIZY1XIWMPu6k9qYbd52DbtvGMYB/nVhCMGlDYBoAgaI42yYlHbKgYoW0Jk&#10;D78Y/hwCKkyzNk1MDkcUAQbAHzwp9lFOaLJ+997g8DmkC/Nlqk8wcAGgCGW3AACttX+7tBzTV3Bw&#10;A52f3cf1qywUjmogFzwaAGyRKz5ZVk9MqOKPL2ptxU4wBTJG5GKAISu77wyB0H+etJGvmcbQig5w&#10;BirHysOaThQcUALuwAFoI+Q5O0+tJFwaWUA9aAIFbO47V3njfgZpwiBVm3fORjOKeiIacYwooAgj&#10;J2lmwzjo+BkUkMCo5f7zHrU4RMU3AUHFAET7S4ZgDtOQMDj8acIiXZs43jBGM09Y0PJ60Mx6CgBh&#10;iA2jfgg8YAFfnD8bk3f8FSvBggTcTFa+ZuTI+4e3ev0Y1GO4lspY7aVLW5ZSI7iSLzAh9SuRn6ZF&#10;fJvjL9gzVfF/xjh+J8nxY1O08SQlPJeHTkEUQQ8DYXORjIxkdaAPrUWwDEsdzZP3hkDntnpU4ROu&#10;Bk8E1kaFY6tp2mW0Or6jFqt5GAr3kNt9nEnHUpubB98/gK11II54oAZMqBdmwOp7Go0QM3zxo47Z&#10;UcVMwyaeAu33oAYy5XAQMB0yOlJbxlYz0BznIGKfEcA5pwYDigCIFF5CqrdyAOafGTgk9u1I0SE5&#10;70dBQAxCzBs/ISeuM00uYuSBI5/iIANTIw7018E5oAZHublhjvRMoVhgKG/vbQTUqNmlaMMwJoAY&#10;kPAY4LDkNgCl3fw44PWpC3YU3bg0AIyqhxnGe2KbtUNvIBI77RmiQAnNOTaRzQAu7EbMvNfnT+0O&#10;8cX/AAUo+Hckpj8hI7fd83f5+K/Q++tpJ7GWK3uWs5WBCzogcofXB4P418reMf2BtE8Z/FGLx7qf&#10;jrxM+txyiSKRJUCwkHK7VCYGKAPqzylmBJ4J9VHA/KnHaMHAJHGazdAsZ9Mso7e51GbU3jUL9omU&#10;Kz+5AAGa08BqAIgoTO0ZB603ezkg/Oh42kCpsbFIpIwAD60ALEuVIJ46Yx0pMuqEDn3xTo+hzS7s&#10;DFAEcQDp8xBf+9gZpwBUYA/GljQCnngigBpVU+YAD2ApsIGWbAUn0okIJGKAM0AKzkcimxku3zdP&#10;TFOamBsdaAFaPD53fTjpUjKChHXPWowwPSngYoAhkZyQoGFHbGc0u4ggHnHTipGbBppG9gaAEIAO&#10;/Ajc9wMk0vlDb90OTzuxinSrnHtSLLjigBrghxtUD1OKmKh8EjJFAOTxTqAIQiDJ2KvsAOaQRo4A&#10;2hMHPAp0rDjmmhgelACsWLDb2psqCNtwOCevGalU4FRyLvNACrGskLLxtPXAxTfLRYtiDgA49M4p&#10;ju0ZAUZXvWP4j8P3fiHT3trbWr3RkIOZbIJv592VsfhigD8/P2bkaP8A4KV/EabzYipiuhsVwdx+&#10;UDHr1r9Htild3lrncc8Dmvlnwp+wF4W8IfEpvHWl+MfFFvr7SNJJdtdo7SFjlgwaPBB9K+nLGOey&#10;tkhkna7KjBldQpb3OABmgC1Eh7dAc4okIL4KK2e5FOgYbeeDS7MnNAAUXaFKhvqBUZAhIXywwNSn&#10;BIPpSSEMR7UARFVR1yqk5znA4qZ41dcHBHXGKjcbiDSqeRQBGItwKMgZfoBU4jDYJUZ6YxTt3pS7&#10;uKAIGTbwAEUfwgDFOjQbM4BP0xSk5p0YwKAK3k78I33QcgEVMFWNsHnPHSnOOQaYw81hQASRqGyA&#10;MnjpSiNdmCRn1wBinMgGKjbkigBwjATYDkHrmleIYwAF9xSoMU9uhoAhYKNvyhyP4j1pssIlYH0p&#10;wHNPU4oAaUwBTSc1IzZpoFACAU4GkooAfSNTaWgAAzTqMY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GnrSUtJQAUUUUAPooFFABRRRQAUUUUAFFFFABRRRQAUUUUAFFFFABR&#10;RRQAUUUUAFFFFABRRRQAUUUUAN20U6igBlFPoxQAi0vSiigBwOaGpAcUhOaAG7d1IybaepxSO2RQ&#10;BH96gR4oUYNSA5oAZtpQMCnbaTbQAlIxwKU8U080AInJqVlwKjT5TT2fIoAanJqVlGKjTg1ITmgC&#10;PGKdtpCMUgagBwUClAoBzSg4oAQ4Wml91DHNMVcUAPVQRzTh8vAGRSA0oOKABY1XOFA+gpmW3VKT&#10;xTV60ADcCmx809lyKao20AKw4qMNg1KTkUwJQA4DcKaYuacPlpwbNADQlIyU8nFN3ZoAQLmnbKBx&#10;Sk0AJgGk4VcUoOKa/NADFAzTynFNRcVKKAIsYpRzT2XimgUACx5pCu2pOlI/IxQBDupwNJt5pcCg&#10;BRyaeFpg4NOD4oAGWmgZqQMDTSMUARlM0KmKeDmloAKQmgjNJtoATaGoZdvSnY20feoAaDmnrxSe&#10;XilAoASQ5pqJk09l4pI+tADwAKY67qcxwKjDc0ANEWKdtxT6RqABRk0rrkU1Tg04tQBHt5pxGKOt&#10;LtoAQDNNdaeDikJzQAxeKeeaRVzUm3AoAaBikZt1KRkU3GKABRg1ITmmqM08jigBpGab5eaeOtKT&#10;igCMx4opS+aFFACEYpF+WnsMCmDmgBX+cVEqbDU22kYUAJjfR5W2lQYp5ORQBGRmm08jFNbrQA1a&#10;eFzTUGalHFAAF201/mpzNkU0DNADUGw5qQndTStKgxQA0ptpvU1M4yKiC4NAC7OKci0m6lDYoASV&#10;irA9qdw+CBnFNkO4YohXYpFADsl+MYo8oUKcdadkUARsuKZjFSn5qay4oAZQBmjrT1FAARgUmM04&#10;9KTOKAAx5pBFT1fNOJxQAwJtpxORSF80gNADSdtKjbqRxmkjGygCRowaasXrUgINLQBGykEY6U8A&#10;YpCwpAw2mgBhRSeKcF20xF2k1JuzQAY3UhTFKvFDNkUAMzSgZpq1IO1ADSdtIZM051zTAmKADbT1&#10;XFC04CgBCKYYt1TUmRQBEsW2n4zSs1NDYoADHTQNlSb6a3NADWbdTAmDTwuKWgADbaDJupp5oVKA&#10;ApuoSPFSKKd0oAaelMJxT26Go2oAAMjFIS0Q2qOKVeDTiaAI/IWXl+oqULuGKMZFKvFADDHt5pQc&#10;8U9jxUYGDQAp4pFG6nMMihBigBfLFN2YqQnFM3ZoATOKTdmlYUzFAD1GTT24pqnFK3zUANJ3UijZ&#10;TlTFLIuaAG79/FGzbSIu01ITmgBobFBbNNIzShaAE6UA5pxXNCrigA20E4paaTk0AJRRnNFAABil&#10;AoA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MooooAKKKKAHDpS&#10;0g6UtABRRRQAUUUUAFFJkUtABRRRQAUUUUAFFFFABRRRQAUUUUAFFFFABRRRQAUUUUAAp1NozQA4&#10;9KbRRQAUUUUAFFFIelACdaCvtSrSgZoAYF9qcBTttBGKAEoooJxQA1uaaFp3U0u2gBpGaTbT8Cgj&#10;NADQKkUU0DFLQAOM1GF5qSlC0ANAxSnkU7AptADcUu2looAaRikDUpOaRVFADwc0ZxTT8tOUBhmg&#10;BQ2aRzTc4NKMNQA0GpAaQpikzigBW5pFGKM5NKfagAbmkC4pc4IoY0AGaBzTSeacDjpQApGKQDNK&#10;5wKbGc0AP2igdKM0E4oAGOBTAaGbNNzigCRmpoOaTOelKRtNACmmU5jSEUAOUZpHXAzTPM2MBUrk&#10;baAI0bmnu1RL3qQLvXNADAc04nimcg0E5oAkTmn4xUacEVITigBGXNIBtpxIFRsxJ4oAeWzSA4po&#10;HrSkUAKWpF4pAM0Y5oAc3zCmBcU+kzjrQAA8UjNTc807bkUAIvzU/ZUeSp4qRXyPegBpGDQOtKBu&#10;GajRiTQA9+KarbqHJ3AetDL5ZFAEijFOPSmr8y5pqtnNADwM0EUmcChW3qTQADilLZqNH3mnsuBQ&#10;Aq9aHGRTUbmpKAIQvNPUYp2BSEYoAR6avWnHmm9DQA8nIpCM0ZzRQAgFLRRQAUxlp9GM0ANQYpzH&#10;NGMUhNADacOlNp46UAFKOtKRSAYoAGprU4nNJQAzFFOwKXGKAEApaKKACkIzS0UACjFKwyKQcU7r&#10;QBEFp9LtpCMUAFMIp9GM0AMQYp56UYxRQAwCnBaWnAYoAbjFIRmpKaRQAiDFOPSmg4pSc0AMxRin&#10;UUANwaUDFLRQAhGaQjFOooAZT6MUUAKTmmk0E02gBw6U8dKYOlPU0ALTSKdSE0AMIptPoxQA0DNO&#10;AxRQBmgAppFP20lADKeBxRilAoAXpSMKdTSaAEIzTKfRQAwCnAU4ClxQA0ClwaXGKWgCPAowKc3W&#10;koAAMUq9aSgcUADjNNVcU8nNJigAPNMp+KMUANApw4NFFAD6Q9KaDilJzQAlFKBTqAGUU7bQBigB&#10;CMUlObpTelAAelMpSc0lAABilAyaNtOAx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00lOIzSYxQAlL1pKcBigBelFFFABRRRQAhOKbSnrSUAFKDikooAfRSL0p&#10;aACiiigAooooAKKKKACiiigAooooAKKKKACiiigAooooAKKKKACiiigAoIzRRQAiinA80lFAD6aT&#10;mkooAKQjIpaKAEUUtFITigBaTNITmkoAduoyKbkUUAPp26owcUu6gBxNJSA5paAEZsU0NupzLupo&#10;TFADsY608ACo85I3daoa7rlh4f0ybUtSvIrCytwWlnncIqD3J4oAuSFpH+TkDrUowgAr5q1P9vb4&#10;ZWlyYtPTxDrFv5hjN7pGkS3FvkdTvC4P4ZrufhH+1J8NPjbuh8M+JYbm8jYpJaXQME6kdijc0Aes&#10;SkZG2kV9pFV7vULXTbWaa6lW3hiGXkc4AH415b4d/ad+HHjH4ip4H0DxHBrOvsHdktW3rGFUs25g&#10;McBTQB67I5DACmlsda+d/ih+3v8ABf4Ua/8A2Hq/itbrU422yxWEZn8v6soI/DOa9B+Enx58G/HP&#10;TFvvBus2+rWyn94g+WWP6qef0oA9FZjuGORUzAkjHSuI+JHxQ0b4T6K2q+IE1GPTYzmW6s7GW5SJ&#10;c4y5RTtHPU4rzb4f/tr/AAw+KWstpfhDVNT8TXSYMn9nadKVjB6FiwGKAPfnySCvI70jNv5XnHWu&#10;N+I/xT0f4XaEdT1qLUTZIrPLLY2rT+SoxkvtB2jmvLvBX7a/wx+JGuro/hO/1PXr7bvkj0+wkby1&#10;xnL5HH1zQB9BA7mGOlPdTxsrgPiZ8XNK+EWjNqeu2mpS2AQu8mn2rTtGBjO7HTrXlGhf8FAPhL4k&#10;tZp9Evda1lYVV5UstOeVowwJG4AcdDQB9K5LcHrTkXYDmvljWf8Agoh8KvD6yzatb+LNIiiAZpbz&#10;RZIkwT1yRj869P8AE/7SHhTwn8OdH8cXB1G+8MapAt1FeWVo05SJhkM4XO0UAerqSxyOlDEuRt5H&#10;evC/hf8AthfDn4tay+keFL3UtWvUY7xFZOVTp1bHHX9DXcfFb4w+H/g54dOta/8Ab4tNUEyzWtpJ&#10;MIh3L7VO0e5oA7thlht6d6JFORjp3rw74bfthfDn4r6sdM8J3+oazdqN7rbWEzhF/vMQnA759Aa7&#10;j4k/GHRPhVpDar4hXUY9NVdz3FnYyzrEP9sqp2/jQB3RGCNvTvSnL4x0714F8Kv20Pht8ZNSew8H&#10;3Wsa5MgDSG10udkjDdNzbAB+NehfFT4t6P8ACLw2+s63basdMiQyz3Gn2L3AgUDOX2g7fT60Ad06&#10;+lKpU9etfPnw3/bb+HHxW16LRfCE+seJLxgryS2ukz+TArdDI5XAFe26rrNr4e0yXUtSnitLO3ja&#10;aeaZtqxoASST2xigDSePe3GMinJ9356+atR/bv8ABUhvp/Dvhnxl400m2yH1rw5orT2gIOGAdmXO&#10;Paut+Cn7W3w3+Pl22neHNVuIdaiVmm0jVLc211EFODlD3znoT0NAHszjaeKchZV6VG8ysBgZYEgA&#10;9DXz78QP22fAnw08cReEdfsPE1rrtwT5FrDpbSecPVMZ3D6UAfQuws2eMUSRncNvTvXzGv8AwUA8&#10;BQW13LdeHvGthDagmWa70CaONQP4ixGAPeuv+DP7W3gz47x3UngyDV9RhtZVhuZ3syscTN0y3p60&#10;Ae4lRxTJCdwC4968y+L3x90H4KWDah4jtNUXT0AMl9b2by26ZB+8yg46elc78Mf2svCnxlie48E6&#10;brOu2ccoimvItPkEMbEZ+8QOnsKAPcWIA5qIhmOV6U1Myxo7cFhnaeo9qxvGXik+DvD82ojTL7Vh&#10;CCzW+nQ+bKw9lyM0AdCvTnGahldgw2njvXzH4d/b/wDhx4v8Tp4X0mw8R3fiJneM6fHpjeejp95S&#10;M8Ee5r6A1PxSdL8LT6y2kX1ysUXmGwt4g92/qoTON3tmgDolGF5xTZMgj0r5SsP+CjPw11vxbB4V&#10;s9J8WXXiOSTy10lNHZLndjJVkZsDA5JJA4r6b03UpdUsYpmtZ7HzED+TcBfNTPYhWYZ9s0AaTEYG&#10;Mc0mD3I/CvFPip+1d4I+GWrS+Hka98V+LYwP+Ke8O27Xl2pPTeqjCZ9zXn8H/BQHwxoGp2Nr4+8G&#10;eKPhwl65S3uNaswIGIGfmdfu8dqAPqhlbcNvSpgQODjNY/h7xVpnizRLbVtEvodSsLjmOa3cOh/E&#10;VY1XVbPQtMn1HUbiG1toFLyzTOFRB7k8CgC3Mjsw2Y9809FAUZIya+Z9U/bi0PUHul8D+DPEvj23&#10;tZTFPf6babbYHGTskbh8e1bPwN/bH8EfHTVLvRrWO88PeILUlJNL1RBFKrjOQB3PHSgD34blyOPb&#10;JoSNgDuxmvFv2hv2pPDX7Op8NQeILXUL6816eSCxtdNtzNNKYwC/yjpgMDXnXiD/AIKI+EPCmjXO&#10;qa74S8VaJZW7bGnvtMZUY8fdYeufSgD6uVCWycU6RN4r5ei/bx0G58OweIbXwJ4zvtBliMwvrXRn&#10;ePaM5OQfY16X8Ef2idA/aB8AXvifwraahJFZ3sthLZzwiG4WaMAspRyMcMO9AHqY3rxx+dN5jPPf&#10;0r5d1b9v/wAHaf8AEw/DyTw34nbxeLgW4s4rBSWYjIwS4GCO+a+ivDeuXfiG1Sa60S/0NsZEd+YQ&#10;x/COR8fjigDbbkUIrKCOKXIBwTXgv7Rf7Y/gn9mfU9D0/wAVfamudTbKG2j3BI920s1AHvCJsbip&#10;eGFZmh61b67o2n6nasWtb6BLiIkYyjLuH6GtJcEcUAN27acr5pCdwpAuKAJKaTmjPFJQAUjUtI3S&#10;gBB1p1Mp4OaAFJzSUUUAFOBptFACsaYetO6U2gBKeKZTgaAHA4oJzSUUAFFFFABTSaCc0lACg4p1&#10;Mp46UAFFFFABTlptFAD6aTk0ZpKACiiigAooooAKd1ptFAD6Qmmk0maAFptBOaSgBwNLTKUHFADq&#10;Kbk0mcUAPopgNPBzQAUHmiigBuKXbS0UAHSiimk5oAfk0lMBpwagBaKKKAClBxSUUAO3U2iigAHF&#10;O3U2kyKAHE5pKTdSE0AOopvSl3UAPBpaZnNKDQA6kJxQTTSaACik3UA5oAWiiigApd1JRQAoOKXd&#10;TaKAFJzSUUUAFFFFACg4pd1NooAdkUZFMyKN1ADic01ulG6kJzQAlOAxQBil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xRRRQAUUUUAFFFFADT1&#10;pKcRmm0AFFFKBmgBVpaKKACiiigAooooAKKKKACiiigAooooAKKKKACiiigAooooAKKKKACiiigA&#10;ooooAKKKKACiiigAooooAKQilooAaRikIzT6aRQA0LS0oGaUCgBtFOIptAATigPmmnmhRigB5bFC&#10;sWPHSjbkUINnFABKxC71ALDpmvzj/bW8eXXxx/ae8D/AuzvJofDn2+Aa15DkCYuQ2xsHkBGOa/Rm&#10;TI+8P3QBJ/Kvyd1bW4/AX/BSA3WsoVD+IUbdKMfupEXDj9BQB+o3hfwnpHg/w3a6FotjBp+m2cK2&#10;6WsESqm1Rt7Dk4Ffnb/wUT+DNr8IPEvh74v+BYDod890bS9FivlqZMb0YhcA5wwyRX6XqoEinIOS&#10;TxXyf/wU2ntrH9lzWJJSFdLqB0bHOfMzx+Gf1oA9Z+A3xC0z9oH4H+HfEN5bxagL62Ed5b3MYdPO&#10;T5XBUgg/Mu7kdxX566D8Ira8/wCCiPinwl4cvZfC0G6YyPYEo627W+6RIyOF4bA46E19g/8ABOTw&#10;1eeG/wBmPQkvFKNfzz30YPaNsLj80r55+GzTz/8ABWLxlsAMQjbJJ7/Y8D+goA+utF/Y4+D+iaBJ&#10;o6eAdIubeUt509zCHmmc9WaT72Seetfn58XvBUn7Bv7VHha/8J6hPaaDq0vnLGG2LLHvCyRNg/MF&#10;3cA5r9btu7dGRwST+tfnb/wVks7e4m+E9lHzrF1qrw26IMllJTI/76K0Afeurtb6v4RvJUcTW1za&#10;FwWA/eIy9T9cmvgf/gkpNF9q+Kim3jWWC6iRZdo3bd0vBPXsK+7rXTDo/wANobNzk2mlLA2f9iLB&#10;J98g/lX5ffsH/HHRvgf4c+KLSJcap4lv7mKPS9MjQmS+my4C8A4G5+SegoA+8/2lvjhb/DLw5/Ym&#10;maa/iXxZriSQWmjRJvO3GGklA5RQCMMeOa+Vv+CSFisd58TZGso7e4hmjj8vrsbLFgPxAH4V9O/B&#10;D4L6l4SsNe8f+Pb1tb+I2v2u++d/9Vp8ODstIF6KqjgkfeIz3r5o/wCCSt7LqGsfFaeRAgF4q8eg&#10;eSgD7+8a2cN94M1m0uUV4ZLSRWDDjlTXwL/wSKhhudA+InmQRtJDeQRB25O3E/P44FffnjgN/wAI&#10;frjDtZykf98NXwJ/wR+I/sL4m7/vG9t2A9ABMD/j+NAH3p428A6J498NX+iavplrf2N9C0E0UyDl&#10;SCOOOPwrzrwB8Km+Dv7Nx8C3F8usw6TYXVvHcSp1iLSsikHP3UZV/CvY1Tc24jp0rB8dxKPBuvlF&#10;XAspeCeOUbNAHwh/wR9jL+EfiTc+SFddTgj+UZ42SNx9SRX0R+1d+0DafDrQ7jwnpOnN4p8Y6zaS&#10;rDotvF53lx7SPNlA+4vXk8ZFfFf7Cn7Qem/BX4VeM9Ps7aXVvG+q3scOlaNaoXaebDKrt6Lk8nsB&#10;X2n8GvghqPw28DeJvE/jTUTr3xD161km1PUpFy1suwlLWM/3FBxxjJ/OgD53/wCCSbRvB8SX+zrB&#10;KstrlCOV/wBdlfbB/lX3P8UrZG+G3ieERqytp1wfm942r4S/4JGv/aFv8ULsbizXMCPuGOR53+P6&#10;195/EtvK+HniXIBxps/B9PLbNAHw/wD8EiLO3t/AHjuZY4IJX1KPOCCWULIOfxFfdPi6OG68J61H&#10;J5bRSWkisoIORsOf0r8xf+CcfwHX4u+CfGtwPHXivwqkOoLG0XhvUPshYkSHJOD2/ma+qtf/AGKU&#10;0Tw3qd1D8XvipftFbSOba+8SebC+FJG5SgzzjvQB47/wSRtUh0r4kpJCgMd3BFvHJx++4/IV7V/w&#10;UL+EnxC+MXwMHh74eBbjUJ7+P7Vbm4WHzbbBBUMcD7+09egP0rxr/gkbafY/CPxDhMjSt9vgAlf7&#10;zBUlXJPr1r6M/a4/abtv2Y/A9rdQafHrniPUpTBpemzPsjkkxyWYcgDI/wARQB2fwj8MWXwj+DXh&#10;bRNUWw0qPS9Jt4bxyUSNJhGBISwG3lt3NfAfijUPDNr/AMFJ/Bmp+BLm3ubPULuGG8uLCUPCzuSs&#10;g44yQ3P1NfTfgb9lrWviwtl4r+Ovii78WXc+28t/C1tI9vpViCvyqYlI8wgEg7sg5r5u+MnhvSvA&#10;v/BSj4Xab4c0y20bTt1m5tbWMRxE+Yw6AAfwigD9OYSBK+Tjk4r5p+Othbv+2F+z0TbxTvN/bivv&#10;QHaBZbhjj1Ga+lii853EhielfOPxpIH7YfwBYDLqNbG31BssZ/Dn86APQ/2joIZPgP8AEESKvlNo&#10;lySAo4/dOa+c/wDgktYRQfs36nLEpRn165y5XlgETH9a+jv2lEVfgD4/GcAaLdAnvxE9fOn/AASS&#10;vJrr9mS985SrLrlyMEYx8keR+eaAPbv2z4En/Zc+JIeFZd2jT8MPukKSGHuDg/hXk/8AwS5tbS3/&#10;AGVbJwY0afVLmWVTjqdg/wDZa9e/bGbH7L/xH5wDo1xk+nyGvkP9hn9mzTfip+zhFqT+NPFGjTXN&#10;xLCP7H1BrdI8Y5CqOvvmgD9HNoBUBcZ6ECmsuWCsAypk4POeDX5qftC6h8Y/2EdQ8P6zo/xD1Hxz&#10;4SvbnyGs9dUO64HI353frX378IviLa/FL4ceH/FdouLfUrRZz/vYIYf99KaAPgr9nq3Nr/wUx+IQ&#10;ykdsz3siRerMARx271+krOGBII+QtuUd+tflV4M+G9p8Y/8Ago7480+41fVdHEEtxP52kXbWs+FQ&#10;DAdQSOtfWrfsDaFDqUl6Piz8XG3ksUbxa/lr1PQIDQB8/wDwvRZv+Cpvit12NE0Fw5AAKs32bB/m&#10;R+NfZH7UPxXj+DXwS8U+JFm+z3kUBhsmHXz5MomPoxB/Cvhb9mvwwPBP/BSvxHoEeo3uqpYxXSrc&#10;alcNcTODbAnc7cnrX0L/AMFOvDl5r37ODy2yFrax1WG5utvVYwSp4+pBoAz/APgmj8N0X4W6v8R9&#10;ZK6n4p8W6lPPPqM53zGNWKqCTn0PFfSvxl+E+jfF7wHq3h7WbWK6S5t3jikkQFoGIPzqccEdfwrw&#10;X/gmZ4httV/ZzhsIJEaTTL+aBgD82w4dSR2zvNfWUikkg4OQcAnrxQB+Z/8AwTp+I+r/AAu+L+t/&#10;B7WbmQ6dE88FtFIfuXMZbeVz/eCGvQ/+Cg3jbUfFvxD+F3wT028lsbTxVex/2sIDy8LSqAh9jhq8&#10;k+B+lTeO/wDgpn4pubAF7HRNQu7mRwOF2hlx+L/zq7+33qOo/Dz9sr4f+O2VksLS2tWR+25JmLD6&#10;/MOKAP0i8LeFNM8F6Dp+haTaQ2el2VusEUMKABQowO3XAFfJHxj/AGEdW8X/ALUegfFHwt4hOgW8&#10;VzHd6gsX33dAF+QDuVHOeOa+vfD+t2niLQrHWNOkWbT72BbiN0Ochhn+tJ4h12z8MaLc6vqEot7S&#10;1QySSN2AHb37Y9aAOL8TfBLTvGnxh8LeP9Unea58N2Vzb2Fiygxxyzld8w/2tq7foK8R/wCCoSOf&#10;2TNcInKqLy0Y4Uf89gP6mvqzSL0X9pb3GxleeBJwrDBAYZwfQ18n/wDBUmTyv2S9eZcMv2q1yh6M&#10;fPXigD1X9jlBP+y98OlYAZ0tT0Bz8zj+VdJ8OPgtpnwz8W+ONV0y5kNr4pvk1ObTioEVtOIwkjJ6&#10;78Bj7iua/YwBP7MHw4JOf+JUh+nzPXs4DKcKPl3HNAH5t+KIZ/8Ah7FpayjzdOWOKXaV+6wtfl4/&#10;3lH51+kO4KSGKNljgZ5z6V+Z/wAXfCth47/4KfafoupzzwWt1bw5NpO0MnEJxh1IIO5a90+JX7Dk&#10;1rp+qa78O/il4+8M+JTDmGGbXZbi1ZhzgqwyB+dAH17sEy9QQeOteM/tBfsmfD/9pG90S48X2Est&#10;5pMm+CeCQozLkEo2Oq5FeC/sCftZ+L/ih4h1bwH4/niv9X0y2aSDUAuySfY21gy+3r3r7lXoAwGT&#10;QBU0vSLXSNLs7C0iENraRLDCinO1FGAPyq3wgwKaXUEqvBoAHNACAkU4vSAZpTHQAgendaaExSgY&#10;oAWkPSlpCaAG04CkHJp1ABRRRQAUUUUAIVpKdSEZoAbSgZoAp1AABiiiigAoxmiigBpGKSn00jFA&#10;CU+mgU6gAooooAKKKKACiiigAooooAKKKKACjGaKKAG7aKdRQAyil20YoASilAzSgUANpCKeRTaA&#10;EUU9aSndKACiiigAooooAKZT6aRQA0ClopwFAC9KKKKADFFFFABRRRQAhFJjFOooAZRTtoowKAG0&#10;uKdgUUAIBilooHWgApD0pxpKAGU4CgCloAKKKKADFFFFABRRRQAUUUUAFFFFABSFaWigBuKSn0mB&#10;QA2nAUY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jFFFACbaWiigAooooAKKKKACiiigAooooAKKKKACiiigAoooo&#10;AKKKKACiiigAooooAKKKKACiiigAooooAKKKKACiiigAooooAKKKKACiiigAplOJptACAU8DFIOt&#10;OoAAKR+GB7UucU0nNACyN+7JA3DHSviv9vD9kHVvizeWPxA8DRj/AIS7TFXzYFIVp0VgVwe7AZ4r&#10;7NaR4jhRkVJEgd95P4UAfFXwV/4KBaHZ6PH4b+Kmn6p4P8W2CGKV7izfypgo+8HwQScGue+NMuuf&#10;t++IfD3hDwdp2oab8MLK6F1q+vahbtB9pwceXErY3cE8819yar4V0rWrkS3+mWd9IMBXuIEdl+hI&#10;NacdtHbxKkMaRKowAigYHpQBjeEvDdl4M8N6VoGnR7LPTrdbdDjGQq4/XrX5ea94w13wD/wUb8Ua&#10;xoGiza/dC5VZNOtQWlki8hd5UdyFycV+reCI1A5yT/I1+bfw4jab/gqf4pdGZQQQQV4yLegD6Aj/&#10;AOCkHwWjsp1v9Z1TTNZhZo5dHuNJuRdrIDgoqiMg88ZzXB+A/hd4q/az/aH0n4tePfD83hvwN4aR&#10;/wDhGdEvxie7dmB+0Sp/DnAI47V9rNoVhJeyXbWFq10wx9oMS+Z/31jP61ZEaDBVFUjuBigDzX43&#10;/FHRfhd4E1m91drmRpLeVYrSzhM0szFSNoUD1PtX58f8E4df0Twx8UfED+MPCmpaRq+oEPpeoXmm&#10;S7VOeRu2kKeVr9UQoj4ABJ/iNL9njjIby0Lg53bQDQB558X/AIn6H8MvBV1f61JcYmifyYra3eVr&#10;hsHCgKp9uuK+C/8Agmj4sPw18V+NrDxJomtaQNbmWS1kewlMTfMx5wpI+9X6aTwRzYDqpbsxHSg2&#10;0MQUGKNiOjbQDQB518cfiNZ+APhrreoXkV1dmWykFtaWdtJM8rFCAMBeOSOuK+F/+CYfi+P4dap4&#10;o0PxFouq6PNrEkUltJc2Eqq7Dflc7T/fr9LHtUlVVdQcHIJGcVHJZRo6HyY2weu0A/yoAmRjKiMu&#10;NjdK8q/aN+K2k/DH4caw93b3l7dXdtJBb2tnayTPK5UgD5QR39a9V8rZjbTWhjLJvjVipyCwoA/M&#10;P/gmgdJ8IeK9ZbxZ4VvtL1y4wNPvr7T5AsYycgMQQCQ3P0r72+OvxU0X4a+AdSvNQSe6uZ7aRLay&#10;tYWlkncqQAqqM969Jkt12hQqhSecACiUAmMBQ+31oA/NX/gmH4t/4V3qvjHRvE2m6noM+rSx3MTX&#10;lm8cUhG4Y3EdfmHHtX2Z+0R8XNH+H/w81e31BZ7zUr+0litLGzgeZ5iyEKMKOAc168sAhbKBVz1w&#10;oFOdBv8Auht3XNAH5p/8EwvGcPwqtvEXh7xTpWr6Ld61fRz2xvNPlWPcqupUNtI/iHXFfbnx7+Km&#10;lfD3wNqj3ZvLq9vLV47OxsbWSeSZipAACqfXuRXqToDxnGeKCi7VUnj3FAH5nf8ABMjxbefDPUPE&#10;+geL/DPiHQZ9YnR7NrvTZ/KJG/gkJheH64r03/gpj8FPFPxG8KeF/F3hOxl1S78OzvLLZ26M7tG2&#10;DuVQMk/Iox719vyRCMDa+3/ZwMGiK3XaQwDL1CkZFAHwJ8H/ANvb4j+NPDtp4V0b4OarqvjOKNbd&#10;r26ZoLGMgY3TMyAgdSQPcDmvIP2jrP4p+Af2tfAvjXxF4afxdqSLBcC30C1bykKn/VKTnkH+I9c1&#10;+rEdrHDJ8sMYBOcBQMfpSTWULuhcKxVtw3KDigD42/aE/ao+NXw1+Hfh3xbpXw7ha1v7nZcabh7i&#10;6hjCkkuU4XJI7Zo+BHinxh+1R8cfDPxJ1rwfeeC9C8LaTc29mt6pV7m5uNqy8HsFBxxX2Vd2MN1H&#10;smRZV/uuAQafBCltEqRIpA6AADFAHhX7XvxBi8MfB7xTpNvpeo61q+q2UlpbWdlaPLlpAUySBgfe&#10;z17V4F/wTK8Z3fgr4c3fgbxPoGraHrE2pPcwC9snjWQSbRjd04wPwr7ydMvktt3cEYBoMSjarYdR&#10;0BAFAHzb+3P8QorD4J+KfCdlpeoatrWrWT20dvZ2rSBdwxksOBwfWvnb9iv9oay/Z6+CKeEvFPhL&#10;xNBqEFxJcItnpMkgcMBgE9M5z3r9HTEMqN3yjomBildOMcADpwOKAPzJ+O198WP2+NV0bRfDfw51&#10;Lwx4NsroyHUNZXyS5wRuwcYxnNfcfhmy0b9m34M6Jpk63D2ml2whZLW3eZmcklvlQE43NXqSopYk&#10;8M3B9/xomUEgBth9QM0Aflb8AfG2t6J+2z4g+Iuq/D3xJY+HdenuIUvRp0zeUCNqOV8vdtOB0B61&#10;+lWp+PNK07w0fEEv2yTTCCRHDZyyTNklf9UFL5z2xXTSRIuGVVDf3wozShVVCQ+HP8WKAPy4+F+o&#10;eKtN/bn1L4qT/Dbxgnh3VZpovOGky5jDJs3lSobGAuOK/R/xJ4c0z4qeBtQ0fUbd20vVIXSWK4iZ&#10;HAYcZVgCCDj8q6iMZALMdw79P06USRD+EYLdSKAPzT+Gfgf4of8ABPXx/qco8P3njv4c6pKDcXGk&#10;RtLNboOj+X1BxgdMV9F6h+2lF440OaD4eeA/FeueIblDHbJe6W9pBDIf+ekj8ADPWvqF7dWVVPI/&#10;z+dRNYwwyB44YwW4bCDn9KAPmT9i/wDZg1D4GWeu+KvFtyl1458SzPc6gIuVhDOz+WG74J6+1bX7&#10;ZX7M4/aL+GItrFlj8Q6fL9rsJG43uM/IT2B/pX0IsKLIWJ69B6VJlV6DJ9aAPyk+Gnx0/aM/ZodP&#10;C914C1DX7CJjDb27xO6Rrnjay5GPqa+j/hbpnxv/AGmtastV+Jmm23gjwFbSiX+wIwTPfkchZcnI&#10;XIU8+lfYn2ZZHLyBXYdCyDI/SpBCscbbQHJ6nGKAFjjEAXcdzZI3e1fFP/BRjxHeeM/hXN4A8O+G&#10;NX8RavcXcU0i29oxjCq+77/SvtRCGQo3APFR7Sr9BIn90gUAfM/7GXxMbTfg54V8I634c13QtX0y&#10;MWjx3VhJsI3tg79uP4h1x0r6T1HV00jTXu5Y5ZY1yxWCMySEeyqCT+FWAisCvCL2UAVJ5a7c5wR0&#10;NAH5d+J9Q8ZX37dMHxRt/hR4vvvDenlYlnttMk85woZdwDKM8HOK+ifiT+1z8Q9e0O80nwB8AfiC&#10;dYu4zFHfa/pq2NrCT/EWLnP5ivrkKR0kwx/iCjNPeNSQC2D15Gf59KAPiv8AYV/Y78T/AAa1vWPi&#10;D8Q2tz4r1GJoo7G3cSLBG+GY7geucjHuaxv28vHfx10L4leH7f4bWuqw+GobRrme/wBOiDL5wPKu&#10;eoGBX3WyeURj5vY15H8aPibLYaXqXg/w0k17481C2eKys7eFmSBnUhZZn27Y056k59AelACfsm/F&#10;27+OHwM0DxRqEapqEytBchTnEqHa38q9iAUD3rzD9m74Ox/Av4Q+H/CKzm5uLSJpLu4IwZ7iRi8j&#10;fmSB7V6a60AKpwadvqIHFLQA/dmikApaACmkYp1I1ACDrTqZTx0oAKKKKACiiigAooooAKKKKACi&#10;iigAooooAKKKKACiiigAooooAKKKKACiiigAooooAKKKKACiiigAooooAKKKKACiiigAoIzRRQAg&#10;GKWiigAooooAKKKKACjrRRQAmKW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ik206igBoGaXoKWmk0ALjNIVxSqaUjIoAYE3UMrR/dp6DFOPSgCBVDnLdak&#10;VscdqQjFIhyaAMjxTBrFzoskWh3Ftaagxwk13G0iLnqSq4zxmvjzw3+wr440L40T/E9viajeI7i6&#10;aZ0OnfuCpGNmA4JGOOa+2J2YHAUMp6ilEccqAOi4HagChoaX8OnQjUpYbi7ziSWBGRW99pJI/OtP&#10;aq0KQ3tih13CgCNvnapAu7BNNVNtSZ4oAilQMwPpTCN7AntU4GaQJQAjYJB9KRjupcYpuc0AOyBT&#10;HTeQaXbmnKNtACquV5qNkAOakLUmM0AMzvIzT2AYg+lHl0qrQAY3kE8YpswBwe4qQDimMuAaAIuZ&#10;WBPapmJAAFRrUmaAG8g0pRZMEjkUvWgLxQAbFbrzQFCdBilXAoZqAGsquwJ7UMqOQfSm43UBNtAD&#10;2TJBHalK7sZFIrYFLuzQA2RBwaQqHIJ7Uoo2igBxVSMVEYgGp4XFBGaAHALilwBTFG2nE5oAazc8&#10;UtIBTgKAGPHuOaaV5qV6jBzQA4KpXmkjG0ECkIzSqdpoAaYcHNPRVxTicimqvNAA8Sk5ppwcZqXF&#10;RstACjaCKJAGwc8imBKXbigBSgkTnrVWO0YXJcueeAcDNWQeaf8AKV5oAYyg4BbJHTNPwSOajC5Y&#10;H0qVm4oAj280qjmkzmngUAFFKVpKACkajdR1oAbTwMCjG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CtLRQAm2lopCcUALTicUxTSnmgBrHdSKtOC0pOKAEI4pNlODUjPQA1Rtp4emA5pwW&#10;gBaKazYoVs0APHFLkU0mmbsd6AHMc0xRmlzmnAYoAAMUrHNFFIBvWnDijGKQHNAD8igU08UitTAk&#10;pj05jimZzQA0Cn44pCMUBqAFAp2BTelOBzQAhGKaRTic03dQAAYpetNDUoOaAGnihfmpTzQvBoAe&#10;FoPWgNmhhQAlFN3U7IoAKMUUbsUABGKcDmmbs0KaAHMM00JSs+Kaj5oAcy03rTyc00DFACqtOxig&#10;dKOtAADmg9KToaQvQAUhGaAc0tADAlO2UE7RTRLmgBwGKRutBOaQc0ACipFpAMUUAPplKTmkoATb&#10;S0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GRRmgAooooAKKQnFJk0AO6U0nNNLUK2aAHYp4&#10;GRmmn26U5WXaeeB1oAYXpR8yk1GQWyVxj1NOjBAwcY9jQAwSDcBUkiYHFIUjB3dxTwfMTI/CgCKM&#10;EHmpXPFNRSAdxH4VC7uZAB0oAmVQ65qNc7sCpxtXAqCQsj/LyO9AE5HFQnrUgbj5qa6NuBXGO9AD&#10;SStSIwamTRuWG3GKkVVQdqAEY7TTgMimlSTlse2KeCMe1ADDz0pcbRzTG3bsJj8aePu/PjNAEZfP&#10;SlHyioXz5mE6VZUArzg0AC/MKRlx0pSyxnFNk3tjZjFABnNLt+XNCL8vOM0kTMdynFADUkLE0ruV&#10;YCkEZRuCOac8Zcg8cUAO6Ee9I64peTgnFIcnklcfWgBoU0hODiiQuHUDGDTyhPJxxQAnSkZvSkkD&#10;5GOR7UEcBgRj3oAdFk9akIzUcbZPBH50kzsrLtHHegBWGKTNPJDCoirE/LQApbFKoLCkKHILlQPr&#10;SO5DDZyO9AAxKmnKaDiUAgj8aVUI64/CgAYbqYVKMB61K0iR8EjPpTFcy8gdOlAD8YpN1KpP8e38&#10;KAoY0AMZjninISDzSOvzYXqOtKBnk4oAWTpTEBYE02Z2ZgE5FSICi8lcfWgBmTToyWFRMJA3baan&#10;QqF4oAikbBwaYowac4K5L49sU6KRHBB+8OtACgZp23FKhHNIWzQAZpaZRQA+img4p1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TSc0E0lABTgabRQA+ikByKWgAooooAKKKKACiiigAooooAKKKKACiiigAooooAKKKKACiiig&#10;AooooAKKKKACiiigAooooAKKKKACiiigAJxTSc0E80lABS9aSlWgAxijNOppGKAEpdtJTt1ADWSk&#10;VDjPanl80BscHoaAInuBGhPY+lfOvxc/bw+FnwrvYtLn1NtV1SWbyRZ2C7jkEBgxIAGM19FTWyMu&#10;Nu5T1Br81f8AgrN4W0vS9X+GN3bWsFje39zdRvJbxqrYHkjPAGT82fwoA+sfjl+2f8O/gDHb2ut3&#10;kl5q9xbLdRaTZASzlW6BwPun61xnwb/4KN/C/wCLeuQ6MTe+GNSnbZDBqkQjDn03dK9F+FP7NXgv&#10;wZpMN9eadH4k1u9tozdatqqieaUhenzAgAZ4xXzP/wAFGf2Z9A074WzfEXwnpEOjapo8iyXcVjHt&#10;WSIsF3cdwcf99GgD75QiSNJCwMTjIdDkEdq8R+Jf7XHhL4c+NrfwTaw6h4t8YTEgaJoEH2mePgke&#10;Z0VM4/iNZ37C/wAT7v4rfs4aBe39wbrULBjp1zIxyWaLkH8QVrzX9jP9mnxz8I/jb8W/F3jwW8z6&#10;xdbNP1ESLI88W53LN3HDRj8D6UAdB4j/AG+NO+GNzbSfEf4b+MvAum3Ewgj1DUrFGt9xOOWjY465&#10;6Gvpbwj4t0nx14bsvEGg38Wo6XfRiSCeJwyMp54Ir5c/b7+Knw41T4C+MvDMviXR7nxG0CG3soJE&#10;muFk3dcDlPlDDJrQ/wCCZ119o/ZI8OWrt5osLm5tmUnIXbISFB78NQB9C/ED4ieHfhd4Yu/EfivW&#10;bXQ9Jt1+e5u5NgB7Be7E+gBrwLU/21dWuNPbUfCfwW8d+I9EVhnUZbWO2EqFgC8cbEvIMHIwBxXj&#10;3xU18/tKf8FEtA+FmposvgrwOn9q3FrIMpdXCxK4DKeDhnA+hNffsECpiNUSFQNqhQCP936dqAPJ&#10;fgV+1L4D/aJtrmPwxqM9rqlozLc6XqUfk3cRU4bKegPvXRfFz4up8HNCutc1PQ9T1PR7OLzbi405&#10;I5PLUdSylgePpXzf8PP2DNY+Hn7YN/8AFHT/ABQtv4YmlmuV0hIzu3SqQ0RI42A4I+lfTXxrhP8A&#10;wprx1E5Lk6He/Me58h//AK9AHlnwE/bU8PftGapc2/hDw/rk9tbH/SL64tkjhtx/tNuOfoOa7T4/&#10;ftFeE/2d/DkGreK7sqbl/LtrK3G+a4bvtXB4Hc18lf8ABK3xXofhn4O+Lp9a1PTtOLan5zvdTqjF&#10;TEvJz7D869g+FuhWH7TXxz174o6rZRar4M0SIaJ4WWddySsCWubgqeMltij1AoA3f2av24fBP7TC&#10;a+ujwX+lHRU825a+jACx9Adw465468U+b9vH4WP8TdF8B6ZqFxrOt6ndizXyYiIoXPQsSAe47V6/&#10;4e+GPhTwY2of2F4d07SBfndcLawqgmb1YAV+b37X3g7TJv2+/Auiaav9hprRsna5sEEcisXChlwO&#10;vyAU0B9Y/HL/AIKBfDX4J61LoUs114g1uAbri20qHzTCPdvuj05NX/gn+3Z8M/jrqsWi6beXGk63&#10;IpZLW/TYzY7bgNueema9I8G/s/8AgTwZoT2dn4Z0yaWUl7m6ubZHmuHPLM7MCeTzXwB/wUT+A+m/&#10;AnXvD3xO8FWqaFHPOsEiWYwsVwrF1b23AY/CmB+lfiXWZ9C0aS4ttNudVlQEtDaFPNwPTcwz+Ga+&#10;Y/C3/BQ3wv4z8XTeE9E8F+LNR1+3maGWyisow0TKcMWJfAAPckV7v8DfG7fEf4T+FfE0mDNqGnxy&#10;TEc/vMEN+oNfCP7Kd0LX/go18Xbm4uIxExv4U80gbT9qXCj69PzqQP0R8Lave+IdOjuL/RbrQZWP&#10;/HvePG0v47GYfrTvFWu3vh7SmntNGvtdcH/j301oRMRg5IEsiA9B0JPPStKCeB0UQOk25iQQePwq&#10;bAIi3j5lJOD9DQB8m6J/wUR8J+JfiEfAmm+CvGU/iQSNE1mLGAMrLncGbztoxjrmvUPjz+0pov7P&#10;XgnSdb8R6bqdzcapex2FrpemxpNeSyujMEVd2CRtwcE18d/AxJLv/gqV8RPOlLfZBeFFKjA+ZF4/&#10;z6V9z+N/gxo/xF8ceD/Eerr9qPhW4uLmytZFBjaaXYBIf9pArY/3z7UAeOa3+3TZ+FNCuNe8SfCz&#10;x34e0a1RZJb+70+NY1UkAH7+epFQ6J+3laeLNF/tzw/8MvHGuaLMmYb6z09CsmCQRgtnsfWtj/go&#10;nO1n+xv8TJkba6WlvtOOR/pMeRmj/gnxP537IXw/mYhWkhlZiFHzfv5Rz+X6UAdb8Bf2mNJ/aI8C&#10;at4g8O6NqNjcaXdPZXGj6igiulmVVYqV6DIYEZryTxB/wUV0Pw98QZfA174D16DxMtytqmnFU3TO&#10;2drK2MbTjrXv/hL4Taf4L+JHjXxJp8pjHin7NLPYIgWKKWKIxlxjqXG0n/dFfCXx/nli/wCCpXw/&#10;tWG+GVrTamONuxs/rj8qAP0N0LxBqepeFDqV5oz6deFSU095ldsj1YcV8u+K/wDgo3ongz4jjwFq&#10;fw+8R/8ACSvMkEVnGsZaYv8AdK84INfRnxV+K+jfCHwjd65rUm4IfKtbGEgy3UrZEcca9WZjgcdO&#10;vavzP1/xB4x1n/goD8N73xzpUOlX2pXdrNBZRtvMcJPyq/o3Yj1WgD9UPCutXmuaNFcX9g+kzyDP&#10;kSOrOn1K8ZrzH4s/tKaP8M9bi8Oafpd9408WSgOug6JGJp0X+8+SAnJXqf4hXe/EjxJD4E8CeI/E&#10;MzbLfSbCe8YDuERmx+lfn9+w/wDtBWfhbwf4g8VXngnxb4w8U+J9XnuLrWNOsGuQ6fwRbieAgyKA&#10;PZ9f/b3v/hp4g0uD4mfCnxB4J0u+k8uPUHVJ40Jxt3Fehxnj2r6l8GeNNJ8f+H7bW9EvY77T7j7r&#10;xsGx7HHQ+or5A+O/7QC/G74SeIPCVr8FvHVxf3key2W80YqkcoPDZH41m/8ABMfw/wDELwJo3irw&#10;34z8Lar4a01JUutON9AY1ctkSKMk85IP4UAfdjAkfJUVzcy21jJJFC9zOAdkCMqlz6AsQB+JqdCQ&#10;vHQ00qSpIGfagD5P+I3/AAUB0r4cfESPwTqvw68S/wDCQyzRQQW22H960hAQqwYjByOa+gvBni3x&#10;D4i8JS6hq3hV/DmqoGKaXLexTlztyv7xPlGSQORxXwX+1fHat/wUh+Ekc7lQ0tk6ovAZvOI59eAB&#10;z6V93fFf4paF8G/B194j1+4SKCACOC1j+aS5mbIjijTqzs2AAPXPQGgD508a/wDBQiHwD8TYPh9r&#10;nw11eDxNcSrFBbwXEcqPvxtYPtxzkV9QeDvEGq69pVvdaporaBLLyLOWUSOo9SQAPwr8s/Heu+Nv&#10;Ff7c/wANb74gWEGk3WoX1lLa6Ykm/wAmHzsKD/tbR83uDX60m3VnAxgYzj1NAHhv7SP7S99+zpo1&#10;x4gvPAd94h8PWxUT6hp9ygKbjgbkKkgZ75rm9D/a18c63pmn6hafAfxTc6dexJOtzHdQBAjAEnBw&#10;Txmuw/bSv7XR/wBlT4pXdwQsUehzhRjO2VgFiYe4crXffCzTrjS/hp4Xs7pQt1baTbxSnA5kWIKx&#10;/MGgD5w8A/t/2vxJ+I83gTTfhzrQ8RQSOlwk0sSC3CttJY46AmvrGK9ZbOOW4QW5C7pFJ4TAycn2&#10;9a/Or9j1BJ/wUG+MZ3ZeI3+xSOBm7QH9K9v/AOCl/wAWL/4Zfs03sOmTTW2o+IbuPSlmtnKSIjEs&#10;+1hyCVUr/wACqrAdBfftf3HirWdT0z4T+CNR+IpsHMc2rQyJDYFwBlVkbG7GcHFcn4L/AOChWl23&#10;jl/B3xP8I6l8O9fJHlLdgPBJk4yH44qh8Nvj/ffCL4beF/Dvhv4B+NrrT7TToCsmm2MZRiUGXySC&#10;SepJ5rx39smDxb+1R4a0ObRvgh4psdasbj5ptStFR2jJ+78p5w2P1oA/Rq+1Vxpc9xpcA1GYxeZD&#10;EjhRJnphjx+dfJus/wDBQiHQPiZH8N734b62fGUtwsCWaPCUbcu5W3Z5GPQV65+yKfGC/s++GIPH&#10;GmyaX4ltITa3FvN98KjMqk/VQtfInxS1E2n/AAVk8JQFDJCbeKQoFyM/Z2A/kDUgfoLBrOtXHhE3&#10;q6KkesNHuTTJbhVGf7pkwQPyr5b1D/goXJovxTPw0vfhZro8YmVIUs0u4dshZdykNjG0jvXvnxl+&#10;NGjfCHws2o38TX+pXUht9N0aAbrrUJycKkSdWHckdBzX55eGZvHV9/wUH8L33j5Y9P8AEN3LBM1h&#10;btuWKExDZGfoBz+NAH6gaBqGo6ho9tcarpSaTeuCzWaziby+M4LBQM+2K+UvBH7f9r4z/ayufhFB&#10;4eVLJbq6sYb/AMwh/NgWQuxGPuny+OnXrX2GAigjaMZNcTY/BfwNo3jabxja+GNNtvEk+4PqUdsg&#10;mO7O75gM85OaAO0jcSIGxt3Hp7U4riodjGQyMNuegFS7ietACgZpSmKVeKUnNADAM06jFFABQTii&#10;mk5oAXdS0ylBxQA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60lKetJQAUUUUAOWlpF6UtABRRRQAUUUUAFFFFABRRRQAUUUUAFFFFABRR&#10;RQAUUUUAFFFFABRRRQAUUUUAFFFFABRRRQAUUUUAFFFFADSOaSnkZptACU5abTh0oAWkalprdaAE&#10;oIzRRQAAYpGOMUtDKD1oAY7HadvNfnL/AMFc4d+r/B2VuFW7vCSPrbV+jwULGa/OL/grolzLefCW&#10;KNRl7i/UMeoJWELj8SPyoA/Q7RkB0ezZNoVoIyoHYbR/9evIP207220j9lD4nzXbIif2JOiF8D94&#10;wxH/AOP7K8p8KftO+Pfg54T0PSfiJ8M9c1J4rOJY9d0CD7ZDIm0bd+OQ2Ov1rl/iBH8Tf28L+x8J&#10;HwtqHw++Eq3MV1qt5rEfl3moIjZESpnG0nnn0oA6L/gmhpEngX9kmDV9WZoIL/ULrUw7drfAUN+K&#10;xFvxrifh34p8Z/t/+PvF3/FT3XhH4SeGdQWzWz0ORobnVDyWEso5CEL29a+0U+Huk6Z8Pj4I0qzS&#10;00ZNObT44U4CRGMoAPwNfmd8KtF/aA/Yf+IOs6JoHw5vfGfh7ULkyCOyHmRTLk7SGAJVsdaAPq/9&#10;pb4D/Dz4X/so/ElvDHgzS7F4dKeXzlhDTu2QSWlILk/U1k/8Er1/4xNsWjVzu1m9Yow+783+OKxv&#10;iL4T/aH/AGiPgf4xuNfsLHwHFcWR/s/wlp/+kXl2RyVnmOAAcHCgZHFc7+wPZftAeEvDOn+CdQ8A&#10;2/hbwzZ6ibq81fVyY7iRCQXSGFcZ3FfvNwQaAPMtc8Rt8EP+Cm+s6/rjGDS9Ru4oxI38UFxEFD/Q&#10;Nj/vmv1Ht2jurZZISskTsXVozlWBPUGvkv8Abi/Y6vP2g9HtNf8AC8sVt4101fKjWY7Y7yEFisbN&#10;/DgtnrXzr4B+LH7Yvwagg8KR/Di78U28WIobm6tWmSPHGBMjKNo7bjQB+kHjHxhpvg22s7jUZDFL&#10;e3cNjbxIMvNJI4UADqQM5OOgGazfi/HJN8JvG8bHC/2JefMe3+jyZrwn4B/Bv4t+LfGFn8Rfjvq1&#10;tc6pp4eTRvDOm/La2DuMeacDDPt47/eOTXo37TnjHWtB+G3iLSdC8Kav4o1fVNOuLWCKxjUwqZE2&#10;ncxOf4vT1oA+Bv2Df2YPCH7RfwH8fR61FINUe9W3t7lJiBCfJJX5enUV3v8AwT7+NGq/Bj4l69+z&#10;/wCO5fsTWly/9kvKcIJONyAn+Fs5B7k1t/8ABOvwt49/Z/sfEXh3xr8PNU0+11W4jvIL2AJKiHYV&#10;Ic7ht6+9dD/wUC/ZM174iTaR8SvhpZB/HOmXMXnQRna88atwwPdlITA9M0AfcTIJFWQjaRz71+a3&#10;7UCeb/wU1+FCyHm3GnBB6/vSSfzIr63/AGbfi1448aeHrPS/iB4E1fwxr8EISe8lVXtpmHGQwOQT&#10;1OfWvif9uibV/wDhvjwIfDe3/hIZbCzFk8q5VJvOk2k/jiqQH6meUJHBIGcnOfSvjH/grBqdpp/7&#10;LUkcsaSTz6xaRW8fViSZMlB3IFdZJ+1r4y8Ivcad4u+DXiz+2rdMJJo8CXFpdNnHyODkevIrj1+E&#10;/j39r74qeHPEvxL8PN4O+HHh2YXmmeGroq11dz8ZecA4C9QB1oA9/wD2WfCc/gz9nf4f6LdoUvLf&#10;R7VpkbqHZQ75/wCBM35V+ffwQ+FehfF//goD8YdD8RRTyQW15qd0Da3DwuG+04Uhl5/iNfpt4t8R&#10;SeEdEubuHSL7VniXZFZ6ZAZZXODgYA4r81/gXa/F34UftP8AjL4oaj8FfE91Z+I5bhWtraBTNEry&#10;BwQCeehPOKkD2n4xfsNj4b+Ddb8VfCf4geMfC+r6RbSXospdYee0lVFLEFX5HCnqcVq/8E5/2qfE&#10;fx60TxF4e8av9r8ReHxHIL8KAbiJ8r82ABkEfzrN+Lnxc/aE+O3hrWPBvgj4Jah4Qs9Uge1uda8T&#10;XMcTrE42ttRGPUEj7x69BXU/sufs7H9i74Y6rq2pWmo+MPF2p7ftkWhwPPJtGWWNE7fMWJJ45oA8&#10;I+A7Tf8AD1f4kA7fLlN9znou1WH64P4V+lycyFccAk1+Zfwf8J/GHw5+154h+MGr/CDV7bQdZlmL&#10;WavC15CjrtDBDIOenHua/SLQNXfXdPtr77Hdactwgk+zXyCOdAezKCcH8aAPnv8A4KPlB+xj8Sg+&#10;ceRa5wOxu4ak/wCCeFvu/Y7+HbMRta2n2/hcz/41l/t6r4w8dfBfXvh94R8E6n4kvNYWMPexiNLe&#10;NElSQ/MzDJyqjHHfmsr9iDVPGXww+DvhnwB4x+H+saXd6UHiW9iEUtu6s7PuYhhtOXb1oA+uBEIw&#10;Cflwetfl/wDtY+M9O8Af8FGPCnivVmk+yaLBaSyiFd5UEdAO5yTX6aXt7JDbPcCGW5ULuEEIBdj6&#10;AEgZ/GvzS+MHw3+MHj79ryz+IcPwku7jQbS5th9muZYwblIhjdjdweh69hQB9IfCPwDrHx/+IVp8&#10;X/iJpt1pmnafK0ng/wALXGQLaPao+2SDs7A4CntzXz9+01cif/gqZ8JkVh+4FipBPQmRsfzr9AtI&#10;8WXN54Yl1VtB1CyvUXLabJCv2hiOMKobB7d6/PP4yeBfjF46/a/0T4rad8JNRXSdGltSkUjItxMs&#10;TZJxnHrj6mgD7t/aP0G48S/AL4i6bbKXvbvRLyKJB3YxNtH4nH6V8o/8En/ipp+ofCnUfA115Npq&#10;+k3RljSUhTKkgy2M9SH3DHpX2p4a1yXxjoPn3ul3mkvKpWSzvotko+o5496/PH49/sL/ABH+HfxF&#10;n8XfBS7kezuLhrkWUOUltmY7iqjoVyTj60AfpZORECVjUEEfMy4GScdce9c9Y+NtOvPHN94Ttiza&#10;nZWMeoXAVMJGsjFUVj2Y7WOD2wa+BvDXxA/bh8RfZPDtv4VstMIPltruq2oUwjpvPzYP5V9nfAL4&#10;N3Hwl8N3T6trEviPxXq84vNZ1icAPcyhcBMDjagJC+1AHqqFSPloc7UOOtRRtuJIGOag1K5e1sJZ&#10;4oXuXRSRDGV3v7DcQM/UigD8yf259bsvB37evw+8T6gs0tro1raXJS3Xe/EzkYXGWOewr6a+Gfw/&#10;1L9oj4hw/FP4j6NcaZpGk3HmeDPC9yWHkxlEJv5lBwZXbG0H7oGMdDXzz+0X8J/jd8Rv2qNM+Iek&#10;fCw3GjaJLbfZ7W41G2Ml1FG+8lgkjKvJPBav0F8PeIL6+8MJe3Ph+80jUI4Ru0+WS3eXgdFKSFPz&#10;YUAfnx+2TFFH/wAFI/gVIxIZ47HC4wB/pMtfpcVbg5HAr84f2kPhj8a/iX+1P4U+JOjfDPGmeGfs&#10;4ht7zUIBNcLHKXPCsQPvH16V9i+Pvj9Y/Cr4Paj8QPF2jalotjpcKNc2LLG0zFmCALtdgRuYdSPp&#10;QB59+3ZdP4i+HnhP4Z26eZe+P/E1ho7qnJS1WUTXEv0VIxk9Pmr6TRjHti2qqquMKeBgYx+lfn94&#10;C+PPxP8AjN8XW+Jtl8EtV1jw1Y2DW/hqOe4igaLzQPOmBfqXUBcAdD1r3Gw/aA+MUnyXP7P2qwSO&#10;WG9dTt2A9zgc0AfN/wCxpHN/w8d+N6kqY4zqIznr/pseD+Wa9L/4KvaBf3/wE0PU7VS0Wla7FNLj&#10;tuD7WPsGC8+9fPvgjXviJ+yn+0B4o+LXj74dajbaHrsl0b2axUSi2SSQOCcE5wQO3av0Tlg8M/tP&#10;fBWKSWP7V4b8T2HmRCZcMsbglWx6ggH8Kq4GF+yr8aNO+Nnwd8P6tBdRNqdvaJb31px5kcyDDcdc&#10;Hg5969huJAkQkkCQ4BO9wMLgZyT2r8sbj9kj9oT9mfxnd6l8MruTWbKVsL9mO4ygdPNQ9OAK9Q8L&#10;eDf2ufjvrsVl441WHwB4QZUS8WxjVLuZB94LySCemfegD7a+HnjzTviJodzqumxull9subOKRlAE&#10;whlaMyLjgqxUkHuOa/Oj9pLxlD8Nv+Cl+jeK7m2uLu2s7e23wWyAyyZiCbUB65BA/E1+j2h6HY/D&#10;/wAE2elaFp0ktnpNssFtY221ZGCjAA3EDJyTkn1r8/PHvwk+OfjL9rTTPiwvw6tbvStPuYNmlz6h&#10;CshSM9cltoIIDfWpA+kvhX8G9R+JvxNX40/EW1aLW4IzF4Y0CV2aHSLY5xMAePOkB+bI+UAAV84f&#10;FJbi3/4Kx+E5A5YSwWkabiNoHklT75ySenav0B0jWLvVPD730miXNpecsdPZ4TIzegIk2fiWFfA3&#10;xH+Efx98T/tbWXxdsvhhaf2bpk9usFgNatPtEsUYwx3+ZsUnk4OaAP0cABHHXJNMFwj3HksF3YyP&#10;mGT9B1rJ0LU73VbC3ubvTpdHupEzLYzyRuyORyC0bMpGe4P4V+aPxi8LftI/BP41ap8V7mW61bw9&#10;b6sFt/Jvd8ZtJJUjjhMQORndjp+dAH6iHe7EHHy+lKHzxUVrKzIGKBXKhnx69aljRTk96AJBRSA0&#10;tABRRRQAEZpuKdRQAylAp1FAABi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60lKetJQAUUUUAOHSlpB0paACiiigAooooAKKKKACiiigAo&#10;oooAKKKKACiiigAooooAKKKKACiiigAooooAKKKKACiiigAooooAKKKKACjFFFACYFLRRQAUhGaW&#10;igBtJStSHpQAqjJp5QE0xGxUgORQBHKBjC/e7V+dv/BWWRpdQ+ESAxrLHqNwxy2CFPlc/TIr9C7l&#10;WZCFYxvzhh1r5W+Mv7CGnfH7xHb6z4r8e+I7ue13rbW8OyKOEEk/KMYz05/2RQB9K+EAZ/Cmjbih&#10;JsoTvUAg/IP6YrYZEZegVum4DmuI+E3w9u/hn4dg0SbxDfeI7e2QJDNfookRRwFyOuBXayZZuKAH&#10;qAANvbvQwU4woJHOcU5F2rTkQAUANjgULggNnk5FKQoPHbpx0pzNtqAtluKAJGUZHyBsHOfeopBi&#10;UM2Ce2VHH41NuxSMBJz6UAKARyqgZqLzNj4ZQSanXheajeMO2TQA4quOQDnuRTREpwOqr/CRxUgU&#10;EYpuwr0oAh8oK5ZVGPoBX5rftUyNbf8ABS/4USK8Ij2WLsWfAH+kSHB9DX6Qazaz3+nTW0Ny9lI6&#10;4FzGoZk9wDwa+UfFv/BPDQfHnjseMNa8eeJLvXkdXivd6q0ZUkoFAUAYJNAH1rGMEui4BHXGOf60&#10;+GGNcMFG7OcgYrC8EeH7zwvpv2C71q61zYcrc3gAfGANvH+ea6H5VzigBJNiPvwN570vloQSQCT3&#10;wKjK7mBqbjigCBs5C4yvoeaVokPzeWqkdDjOKlI3HinYAWgCNFUKWOCxHUgUyGNcu5ADGnAAmnbR&#10;QBD87MEIBT0IzUxCLhAoA9h0oZsU1AGbNAEu3avHX1qo0Z3Z4yevyjmrbcCoyQzCgARvlyVCn2qu&#10;0eZN5Az3+UVakIqJmBNABlYmyigZ6gCnNCkhLnhiMdM0zqaeBQA3y84UgFR2wKURbVCquBnPFPJp&#10;4agBETYpFR+SC4buOhqYmgHNAEBgAIOS3OcZx+frTjAB8wADDpipcUE0AV44vnBLZOemK8v/AGlP&#10;hNL8avhXdeEBtSK+v7CS4JOMW8V3FLKB6kojDFeqHrTm2t1AOPWgDN0LRbPQtLttN0+3js7G2jWO&#10;C3jUbY0UAAD8BWgyrHgABT6gCmKxVsL0zUrKGwe9AGL4t8MWHi/w/faNqVvHdWd9C0E6SKPmVgR/&#10;Wuf+Dfw/f4cfDHw14WkCY0e1SzUo2QUTIU/liu3KrkE9qYPlcBAAuc0AK6BDlVCE+g61H5cjMGx0&#10;74q067hSBscUARPHiQMOp6tTvLKkneWJ9QKfSFcHigBgTaxfADetNaIvIGzzU7YNMHymgBHSONS5&#10;UZx+deR+N/Bniv4kfFHQ4JZ7Ox+HmjyJf3EJDPNqV0uTChHASONgHOcliFwBjNeuyqJFpkMAX5h8&#10;rdyO9ADrZGRCGAyCQMenYU8qFzilG1elNHX2oAaWxQr5pSmaRUxQA+iiigAoopCaAFopuTSUAPzR&#10;TKKAH0U3OKUNQA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1utJSt1pKACiiigBw6UtIOlLQAUUUUAFFFFABRRRQAUUUUAFFFFABRRRQAUUUUAFFFFABRR&#10;RQAUUUUAFFFFABRRRQAUUUUAFFFFABRRRQAUUUUAFFFFABRRQTigBGptFFABilA5pKXdjvQAkmCw&#10;Jp/mr61E3zVGIfmzQBPISSMdKUJgUA4xTg2aAEApxOKQ8UwnNACP81NWPFPUYp1ACBMinBQtAOKC&#10;wIoATO6nYFNVcU+gBhO2hXzQ65pirg0AOkyDx0pN4QYFOPNN8rJBpAB3MRQ6VJ0FMLZoARFzTjGD&#10;Qvy0u4UwEA2UEhhihvmpEXBoAQJinDmnEZpB1oARo91IkQSnFgKb5oPSgBzjIqMLtpxakzuoAT71&#10;J5OakVMU4nFAEJj205PmpzfNSINtADioppOKeDmmOMUAAOacoqNDk1IxxQAO20VEHzTm+egR7etA&#10;DtuaaUpQ/NOJoAhPy0ofNKVzSBMUALt3UKuylBxS5zSAduzSYzQEp3QUAIRgU1TmlY56UmNlMB+2&#10;kYcUgkBpWbAoAjp6nimr81KflYCgBhGDmnKc05l4pgGKAJAcUh5pN1KDQAuDSU+kC0ANppHNPIwa&#10;YTk0AJS0lOXpQAmMUlSEUwjFACUUUo60AOAx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brSUrdaSgAooooAcOlLSDpS0AFFFFABRRRQAUUUUAFFFFABRR&#10;RQAUUUUAFFFFABRRRQAUUUUAFFFFABRRRQAUUUUAFFFFABRRRQAUUUUAFFFFABRRRQAU0nJoJzSU&#10;AFLSUE4oAKQjNKDml60AIop+MUwnbT4zuGaAEYU1W5pJnIbFKq4GTQA9jkU0Ckzmgkg8UAOJxSBq&#10;OTTW+WgB7UnSkQlxxSMxzg0APD5pxaogCDSO+Dg0ASq240PwKbH0zSNJuoAVGyalqGEd6ezc4oAG&#10;bNNA5pHG2kyQRSAkIzTcYpS1ITkUwDNOU5qHLGpEyFJNAEjHAqNWzSI/m8UjAxmgB7JuFNEeKeGO&#10;KN9ADSuaFXFDNzxTWkwwFAEwOaQimkkYxTWkIYCgBelBOaCD+dNJIYA0APU4pT81NIxSByDxQA4J&#10;t5oxvpkjvkADikaUQrkkAd9xwKAHYOfl6VJkdCRmqsF2DEGIU5PGzkEeoovLu3s4kmuZIokJxvlb&#10;ao9OTQBYKDkimeZmnRzRyJlSCp6EdKQRqTlaAHLzT8Coz8hAp+TQAjLTehp7tioi2TSAlU5FNdsM&#10;B271Gd4IC9DWF4w8e6D8P9MGo+ItSttLsSSPPuZAi5HXk0wOhcEYK0hcOOK8j+CX7UPgf4/a5r+n&#10;+Dr2S/XR9vn3BTEbEn+E9CK9ZdArDZ360ACCpQAw5qNsoQKkXjFAAQEximuDnJrz/wCK3x38D/Bn&#10;TzfeLvEFvpKdEhkbMsh9FUAn88VL8GvjL4f+OvgqDxT4aN02kzzSQRtdxeW5KEgnHpxwaAO9Riw5&#10;pWXiok35Ppmns+aQDactMJ54p6AkZpgP6CmFsUF+cUjqRQAoOaGXFCDHWkkc0AIOaeOKh3EGnM5W&#10;gB7Nimqd1N+ZjTiPLxQApGKQGl3bqCuKAHUUgNLQAUUUUAFITQTxTaAFpQc02l6UAOooHN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T1pKU9aSgAooooAcOlLSDpS0AFFFFABRRRQAUUU&#10;UAFFFFABRRRQAUUUUAFFFFABRRRQAUUUUAFFFFABRRRQAUUUUAFFFFABRRRQAUUUUAFFFFABRRRQ&#10;A0jFJT6aaAEoIzRTttADQMUtLtFGBQA3g8E09AqjAph2AFm7VxfxU+K/hz4NeFpvEPifUUsbJOFU&#10;nLuewRerHkcD1oA7Zoy3JxntQvA+cj8K+VJP2i/jV4u06bWvBHwXD+HwheJ9d1BLa7mXGQ6QgE4b&#10;jGfyrQ/Zz/bR8OfHTxBe+Fr+zl8MeL7AmO40ycjAcHBCt3Oc8UAfTJUhxjpQ55wvJHWoLm7Wzhke&#10;Z1jjiUs0jHACjuT2r5n1H9tG48XeLbvw78H/AAJffEm6sZmgvNSjuFtdPhYcHMzDnB9BQB9RqPl5&#10;61BJkuAOnevjvxH+3X4i+CXiqHT/AI0/DK88GafdECLWtMvBqFnz2LKowRX1P4N8a6N468MW3iLQ&#10;r8anpV0m6OROh/DjmgDojiIAKOtNKFhk8H3r5z/aZ/ah139mfR4PEF74CPiDQZ5PKW6stYEbRt/t&#10;RvEMfhmus/Zz+NXiD46+CrXxZfeDh4W0q8XzLaK41EXE0i9m2iJQAf8AeoA9hVgow5G70pNokGfy&#10;r50/ag/ae1z9mfTl1++8BNrvh0usZ1G01IKYi3TfGYwQPxNdP+zn8bdd+PHhi28Uz+ED4b0K6BNu&#10;Z71ZJXwSN20IODjjmgD2cYVcEjjrUezJyvQ18uftOfthaz+zBd2k+r/D+XVdJvJTFDd2d8hLH/aG&#10;zivWfgZ8TPEXxV8I2/iTVvC//CN6fewia0gluBJMynpuAUYoA9PUBRgVDu3sSOxr5n/aa/a11z9m&#10;W5tLjU/BEmraJfOIrfUbO4H3+uHBHy/XNeifAf4qeIfjD4ZtPEt/4ai8PaNfRiS2U3AkmcH+JscA&#10;GgD1gHcNzYAFIwJcEY214h8fv2otD+Cdzp+gLYXHiPxfqr+Vp+hWGGlmbGRkn7ox3Nef+Iv2gPj7&#10;4N8PHxBq/wAGrJtCjTzpo7LWEkuYY+uWj29R3FAH1fIMFcdDSTKwI29O9eQ/s1ftMeFf2lvC1xq3&#10;htp45LSTyLu0ukCvDJjkYBOR1Ga9P8SXeo2miXU2kWkeoakqHyLWaXykkYdi2Dj64NAGgBjpjNOJ&#10;CjBwBXxx4a/bE+LXizxt4l8K6N8CjqOqeHJxBfyf2/DDEWIyAjugzxVH4yft2/EL9n/TLPU/H/wM&#10;m0qyun8qI23iGC7yffZGSPxoA+z2BRx5fQ1YIyOa8t+BXxN8S/FjwnZ+JdX8Hp4TsL+FZ7SCTUPt&#10;MzKeQWHlIFyPc149+0x+2prv7MGp6cmt/Dsapp2pyNHaX1hqgKSEHBDZiBU8jjmgD6tclmG3GKeA&#10;Mc9a8w+DXxC8YfEXw7a6zrfg+Dwvb3aiSGFr7z5ShGQTiNQOPrXpijdwTz3oASQ7SCOlO8vfg8V5&#10;N8fviv4o+D3habxDo/hWLxNpdoC91H55jmVR3UYOfxrzb9mT9q3xd+0zd3Oo6V4KttJ8L21z9nmv&#10;bq6Bm6ZwFA69aAPqGZyrKKc0e/B4zXk/x6+KPiz4T+GrzxDo/hm08Q6Tp0JnvfNuvKlVQTnaMHPG&#10;K8w/ZQ/a38WftQ3N/qFp4Dj0Pw3ZSCKS/u7kF3fGdqgdeOaAPqgnb1ppRnORj868L/ag+O/if9nr&#10;wu3im28M2/iLw/A4FyftPlypnpx6ZrH/AGZv2i/G37SHhSHxTa+DtO0PQpZmiR7u8ZpW2nnAVf50&#10;AfR+MrzUeQPSo43eVAC3z9GA6A+1eJftJ/Grxl8BvCV/4t0/wdYeJfDtige4P9oeRPGM4yVKEEZP&#10;Y0Ae5/MeMjP1rgfjn4C1L4l/CbxT4X0y+Om6hqtk9vb3QYr5b49RyM9Pxryn9lL9pLxx+0nosfia&#10;XwHp/h3w0zlBcyamZJ3x1CxiL+bCk/aw/aZ8X/sz+Hk8UyeCrDxH4UadbeSaLVGjmRmzjKeSR2Pc&#10;0AfP37LPxq8bfsk6PfeAPjJ4O8VnTradjput2tjJqERGccspJ2nr070/486z8R/24vF/h3w18OtJ&#10;1/wp8OLWcXF/rupwSWP2hwfuopwxx1r6l/Zq+L3ij48eC7XxVrPg+08NaRe5a1jlvmuZ3XJAbGwA&#10;A4rF/as/aD8V/s1+F/8AhKLHwbY69oAlWCWU37pMpbOPkCEY4Pc/SgD3LQNKfSNF0+w85rg2sCQG&#10;R+r7RjP41rxKFWvDP2ZPjT40+OXhSDxRq3hay8N6Jdrm1jFwZJnwSCTwABxx1r3SPGODQAw/Pk9x&#10;0pA7hgGwfpSSzLDtPXOensCa+T/CX7X3jH4weJvE+hfDj4drdXOh3b2c9/q94sVoXU4+XaNze9AH&#10;1sxXocVAwO75eVr478dftf8AxI/Z01a0m+MXgbTovDt24RNV8NSyXAiPfeGGQK+pPAfxA0X4j+Fr&#10;HxBoF0tzpt2gdWXGRkZwR2PNAHTGRUQkEYFc/wCJ/DGjeNNKlstX0y31C1ZWwlzEHCnB5GRwfpXn&#10;H7S/7R/h39mvwDL4j1mOW9mmYQ2WnQ/624kJ4AHYe+K8z+GHx6+Ofirw1J4x1r4Y2Gn+FpIzJDYR&#10;XhN+Y8cNsK4OQelAHjP/AAS9tbXTfiV8aLOwj8mztr0xKoHCnzHIA/Cv0WXCAD+LGeK/LL9g34ie&#10;KLT4g/FO18HeD/7U1TUZ2uWiu5BBDasXYr5xPPRsYXJ4r326/a9+I3wG+JOl6F8bvCem2Wj6y4Sy&#10;1zQJXeJSWxtff6ZHQigD7TGJOfSmyuseCTtHrVKx1KHUrGO9tpBJaXCB45Ivm3A8g185ftWftkQ/&#10;AzUdM8IeF/Dx8beP9UkEdrpAk2xrkZDSHrj2469aAOo/a68EaD4i+A3je41SxgnntdOeeK7kiUyR&#10;kc5VsZ7etee/8ExJQP2StFfaELX10Vx3BkJFYPxe+IHxnh/Zg8Y3PxO8EaKh1DTXAj8NXUkr2qkc&#10;ecknAA7lWrhP2FvFvxQuf2ZbPTfhx4W0Yy2d7cY1DxJcOlow3E7VWIFiR05YUAfoZCxA57804gHk&#10;dK+V/gH+2NP42+JurfC74haJD4U8f6cMslrKXtLkdjCX+bkc9TX1JNNHZ2ryMwEaKWZm4AAGSSaA&#10;FPzY24Pbins2xcd6+ZR+0Z41+KniTV9N+Dnhaz1DSdLmNvP4k112jtZZR95YQgy+D3zXl/i79tH4&#10;rfs7+P8AT9N+MPgPTk8P30gjTXdCkkkhXPs3OR6UAfcnJf3qWSZVA68+1c9ovieDxl4WtNd0C4hm&#10;gvIRLBMxLIcjPO3n8q+RvGP7bvxF8GftAr8KJ/h/pN5q91JGLWdb0rG6OuQxyP0oA+3F4HzYqvNK&#10;ByASOmQK5jVfGb+CPBV74h8Vi3s1sLU3V0LdiyIAMlVJAJOePyr4ts/+CgfxL1L4t+G9Mh+EWo23&#10;g/W7tIYbueFxJ5bNgSZxtGQc80AffsSfLlsUOuWxkZr5j+KP7SnxA0747J8N/hz4Ds/F1/b6al/q&#10;Mt9ffZktzIC0ce7aRkqM815r8b/21/jB+z6ujnxh8KtIt31ORkgFtrSzZwcYyI8dx3oA+5GZomBI&#10;yB1xSmZJQTyNvPNfKfij41ftKaT4NbXrP4ReHdQtBbC7ZIdePm7MbsbfLBzjsM1638L/AIxD4o/A&#10;jTPH8FgLea60t75rCNt7JIqn910BzkEYxmgD1RFJXPFCtvB9q+Gf2Lv22/HX7QvxZ17wz4h8KW2k&#10;6fZW8kyz28UqyIysAFbfxyD6V9x26/Jk8ZJoAVWzUmaTYq9KaTigB4OaKYDmnjkUAIRTafTT1oAS&#10;iilHWgBwG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09aSlPWkoAKKKKAHL0paR&#10;aWgAooooAKKKKACiiigAooooAKKKKACiiigAooooAKKKKACiiigAooooAKKKKACiiigAooooAKKK&#10;KACiiigAJxTSc0HmkoAUcU6mU5aAFpCM0tKBmgBh4pA9PZajK4oAcXxSKd9JszTkQqOKAIriN8YU&#10;ZB7V+enx/wBYHxm/4KJ+APh/qDGfw14eUXstmT8jzCMygkfVQPwr9C5p2jZQR3r8tP2i9cl+A/8A&#10;wUXsfGd6JF0yRYJnlC582Notr49cMT+dAH6jwxCKPCqqrGm0RqBge1fLh/YK0K2/aW/4W/Z+Ibyx&#10;n+0fa5NLiQeUzkYbn3r6X8KeI9N8V6FZ6xpU8dzZXsazI8TbvvDPOKyfiH4403wNpkE90y/bLueO&#10;1src/enmdgoAHcDOTjoMmgD51/4KQfFrUPhn8BP7O0e6e11XxFObNLhDhkjUFnx9QQPxruv2HPBO&#10;meCv2afBUVhbpG19arfTtjlpZBlmPua8K/4Kn+Er/Vfhr4Q12BHnstIvZVu0QZEYlQbW+mVA/Gvb&#10;P2DvGtl41/Zu8LG2lEkmnQixlU/eVk4GR9MH8aAO7/aF+Fmn/GT4TeIvDd7Cm6W2c28xQM8UoGVK&#10;56HIFfEH/BL34kavoPjTxN8L9RvXurS2ge6tYXbIQo+2TH4kflX6Q6hItraSzSbfJjVnkz6YNfmD&#10;/wAEz/DM3if9pHx94uiRv7NsY5bcXDDCtJJJnaD3wEJ/GgD37/gqYZE/ZgmWOQwltUtgdvfmSvX/&#10;ANjuNV/Zr+HqoowumQ8+p25P868l/wCCpUbN+y3dzAErFq1s2Rz8uJM/qf0r1f8AYrk8z9mH4fOe&#10;M6bHye/H/wBegDzj/gp5Js/ZP1ssox9rtxj1OW4/Su9/Ygfzf2W/h6TyW02Mk+p5rgv+CoCg/sl6&#10;7vyALy2IIGTnecfz/Wu3/YTkE/7K3w9ZQQBp6cHty3FAHgv/AAV4+T4M+EnPyKurlSR7r/8AY19V&#10;/DPxHpvhL4E+HdY1W7g07S7TSIJbi6mYKkaiMck18w/8FbIGn+CPhosqPGusZc554RsY/WofhbZa&#10;9+2P4Q8I+H7vTb3QPhZoNnbG+ab5G1e4RRmIrkbo+Ac+9AHkv7eXxF8ZfFTwDpHi1bX+y/hs2oGP&#10;TY3OJrnggTMvbOGI9jX31+z26r8AvAyoTt/si2G8jBwYwf618yf8FU7WDQv2YdHs7CyigtLbVIIo&#10;Yk4ESLHIFUfgK+k/2ZHlf9nP4dPcqHY6FaMyjksfJB/liqA8k8Vfse6p4j/bN0742S+I4oNFsbVV&#10;/s+UHIZYymc/dA5JzXffED9qX4WaDc3/AIeuNYTX9VljeOTTdLjN2+GBGGCA7Qckc186fFD4k+IP&#10;2n/2rNR+Bek63c+HfBekxP8A21dWEhS4uSAA8IPYZbGR719d/Df4G+CPg7oY0/wv4cs9OURlJbkQ&#10;hppsA/NJIQWJPXrQB8Of8EoGWPxz8UkhiMFncSJLHCeDGpd8DHY81+karG0QVsHkjJr82v8Agl2b&#10;pvjN8YmbBtxNhdvOP3j1+kcMYKLuU5DE8ipA+bfgNuT9qj9oGNVCp9o08nHdjbA5/SvI/wDgrXdp&#10;afCXwUXLIW1ZxvUZx8or1z4BSPeftTftB3EXzWiXGmQs/YyraDePqO9eTf8ABXlY1+BHhd3zhdaG&#10;NozyUP8AgaAPrf4HbH+EfhKWM71fTLeQEjBOYwa+Pv8AgrUZf+EN+HUkGI3bVpEaQkDC7R1z24r6&#10;3/Z2SRPgZ4FD4LnR7TOD/wBMVr5N/wCCt9rBL8OPARmXzEGruCo/3RQB9N/Df4xeA7jwZ4dgj8Z+&#10;Ho7j7JEv2c6nCJN+3kFd2a9Uiu4LmBLi3ljnhxu8yJtykexHBr5t0D9i74O+N/hLoFrqXgmw82fT&#10;oZjeQbo7hXaMHcJF+b8M4r4+8IeJPFX7HX7XMPgCw1+91zwneahb2Qs7yUyMsUxAXhiSCu4dPSgD&#10;9CP2nWnT4CePXtyRKdKkAAHbBz+mfyr5Q/4JhfFPwr4b/Z/1C18QeIdO0i6OrTzYvrlIWwQuD8xH&#10;qa+sf2jboxfAPx9OS25dGnbp0+RulfGn/BNf4IeAPi58BdXvvFfhKx12c6vPCDfxbsKEjwAD0oA+&#10;nv2gPjL4D1T4IeNrfTvGWj311JpcqolpfRStuKHHAPfp+NeMf8Em0Dfs+6opjBY6tMWb32JjH0Bx&#10;Xd/HL9kL4Q+GPgr43vdF8A6Rpd9BpU88c1rFtZGRGYEfiK4T/gkmZG+AOsgkBI9ZnjC56YSP/GgD&#10;1n9vkZ/ZO8cAqN4t4wrfWVBXAfsEfFfwj4W/Zb8NW2ueIdO0qeOSYMtzcpGTmRiPvEdjXoP7f3y/&#10;sm+OZJCAq28Z9/8AXJivGP2A/wBn74cfEX9mLRNY8R+FLLXLq7kmV5L2MsfldlGB9AKAPtjQvFuj&#10;eJY0k0fUbPUoGGfMtpQ4x+FeK/t5eZB+yV8RvJQFxYr8w7AyKP5V8Yftk/BK2/Y61/w74v8AhRqd&#10;94Ytbu4ldtLju38negUnCk9Dk/pX0x8fviDL4/8A+Cdmu+Jpois+peH7a4dcc5ZoySffrQBP/wAE&#10;xy91+yh4eedAXFxPhu/3zTf+CnjBP2UtXkcBWF/bDeOo5ej/AIJhySy/smeHWxhVnnxu4P8ArGJ/&#10;nUv/AAUyt5Lz9kzW1KBj9ttjnuCHOKAOu/Y71OysP2UfA2o3U0VjaxaasstxOwRY1AJJJPTHJPtX&#10;yt+2b8VPFnx5+DmteKPCssOnfC7StQEMF5KTv1ZlJUyovGI9wO0nOeavfATS/Fv7U3wP8DfD5NLv&#10;PDnww01N2v6o5KPqojb5LWPGDtY4LNjjbXsv/BQDw7pXhL9inxFo+k6ZDaaZp8VtFb20K7UhQSBR&#10;jHoMUAdx+ws3n/ss+CC4BJt2yfU72r3x0ZQAg4r58/4J/j/jEzwC7MCHtGfOeSTI+TX0I8jKQAOK&#10;AGFNsTd2weK4bwD8PNC+BvhfU1tJFisXuLjUru5m6hnYu7EgdOf0ruZZRGpJBJHPSopUW6tysm14&#10;WU7kIyrKR+uQaAPl/wCL37SPwF+Lfw48S+GZfHGl3klxbOqQAPujkwcMMp1ya8G/4Je/ES4sfG3i&#10;34fS3ZuNOji+2WKFsqoBCtt9juB/CvuHxh4H8CeH/C2tapeeHdIgtreylknn+xxKVQI2edvXH64r&#10;4J/4Ji+DJfEXxe8aePYLYwaVbwS6daPjCMXfdwfZVH51SAxP27dbk+KP7Z3hXwPeSs2laZeWMQh6&#10;qTKylyfwfFfqJp9hHZWdrZxoscMEQjVVHAABAFflv+2hpP8Awrz9vPwl4ovlZdJ1S6026D44IR1R&#10;/wARs/Wv1LhuUuIYmjYsskW5WPfg80WA/Pv/AIJq3cl58b/jjvUMFvwN3piWUfqBivU/+Cm/hKDW&#10;v2b59RZA1xpt9FIsmOVViynn8Qf+AivPv+Cddkun/HT47xRgAPqgfHoA8oA/n+Veo/8ABSzX7fR/&#10;2WNZhlbD393BbR49S5OfwxmpAv8A/BPb4gXPjj9mTRZLu4ea501WszK/LMsYwCffGB+Ar5E/ZY1W&#10;f42ft9a34i1pBLLY3F15bNz8kf7tQPbB/Svqz/gnD4Iu/Cf7MmmPdxmOXVZpr3a3Xa/C/ooP418t&#10;fshxxfDX9v8A8XeFNRWSC5eS8htldcBssHGD3BGTmgD7+/agL2n7PXxDkhOzZo9wwCj/AGGzXiX/&#10;AASykab9kXQppQDKL27B9yJXFe4/tLyNL+z18RdilidCuyFxz/qXIH6V4b/wS7uI5v2RtAiij8lo&#10;7u5VwRjDeYxI/UU0B4B/wUVhk+Gn7V3gfx5pzmG+NrFKXTgsUlZcH8MCvqn9tz4p6j4F/ZM1rWdI&#10;na21DUoYLSCdTjyzN1IP+7uFfLH/AAVGmfxb8evh54S0sGXV5oI4xEvUGSchR9OMn2r6Q/bv+Hl9&#10;4n/Yv1TTbRXe40uG2ujEgySIlw36En8KYHn37Onjb4wfDz4D+DNK8J/Bu01i18kO96dUVBNnJL7c&#10;cEnnr3qh+0fpHx//AGjPAQ8MTfCSy0VVnWdZ21BZWBBOQOhGckda9D/4J4fHrSfHvwW07w7d6hax&#10;+ItCUWHkyyKHkjXOxh3PFfWFwQiCV0VVXJYkcdKkDwX9hv4b+N/hT8ELbwz44ihivbSeQQRQy+YF&#10;iOCBn/eLV8oftN67Y+FP+CkvhPV9Una0sLeG1dnA+X7p5Nff3w2+IVt8Q7jxBPpgB0vTtQewguV6&#10;XGxV3uPUbywBH92vgb9ouQ33/BT3wNptxax3FtIlrhZR8pyhoA9q+I/xl8O/tY+ONF+Efg7W0m05&#10;LldR8Q3JBXzLaIhxAmcbtzYBGOgr65hs4LSGCGONNluoSNNowoHAwcelfnZ+378HLj4KeNvC/wAb&#10;/A9q2m/2fdpHqC6epUIAeGIHUMNynPTivuL4HfFnS/jZ8ONI8U6a0bQ3ceXjU8xyDO4EduQfwoA2&#10;tF8B6VonirXvEttapHqutiEXc2SWkEabEBJ7ACvhr/grYWg0v4XuiBtmpzMydm4TrX6Cb/nGOgNf&#10;nv8A8FdpJYPDfw3lRS7nUpgAgz/coA+8vCyyS+HNIdAsRNlF2yB8vpUfgvwJonw/0QaTomnx6fYC&#10;eS4EMbMwDuxZiNxJ5JJx71P4Mdj4Y0gN2s4uv+7ithtpJGcepoAy9L8L6Zo1/c3tlplpZ3Fx/rZY&#10;IlV378kAE1oSK2/K9Ccmq1vrVnNeNaRXUE06DLRJKGdR6kDpVt3Ixt5HtQAHgUnU0fepwXFAAFpw&#10;GKQHNLQAU09adTT1oASlHBpKKAH0UylzQA6im5NG40AOopAaWgAooooAKKKKACiiigAooooAKKKK&#10;ACiiigAopAc0tABRRRQAUUUUAFFFFABRRRQAUZxSFqbQA/OaKZTg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pFJT6aRigBKKKcBQAAcUtFFABRRRQAUUUUAFFFFABRRRQAUUUUAFFFFABRRRQ&#10;AUUUUAFFFFABRRRQAUUUUAFFFFABRRRQAUUUUAFBoooAZRTiKbQAdKVaSnLQAtOB4ptFADicU080&#10;Uu2gBo460u8445oK03O2gBpj81gWGRXzj+2P+yhD+0j4WsTp1xFp3ivSmdrO5dQUkVsExuf7pxX0&#10;gJMjFRAbSAyggHNAH5UeBPCX7YfwIkn0Dwxor3elQkiGNgJYwCTwoJ4HPFfUH7Pf7PHxJ1XxanxF&#10;+OuvDV9etk3aXoUBH2fT2KlWkAHG4q2OK+t3G2RTnIBzjaKf9mj3hwoHfigDl/G3gvS/HvhLUfDu&#10;q2wnsNUhMMylc7B1DAeoOD+FfCvw6+Dnxz/Yi8Za3d+GtEHxN8BXrmU6bYyhbyPkBfLjYjc23jgH&#10;pX6IucSqV5xTpI0GcIuX+8cdaAPkrxZ8S/jD+0B4UvPDHhH4Y678OU1OBoLvxF4sMds1orDDGKJS&#10;WkIyR2r1v9mn9n3Q/wBnL4ZWfhXTJHvpV/fX+oSht91ORhnOSTg44FetGCN02kAj0xilckFQBhRQ&#10;B8c/t46L8TvjB4PT4e+B/h7c6layXMdzdavd39rDbBV3bVVS5dj83PTpWd8F/HP7QHwZ+FGg+FLr&#10;4A/8JHcabH9nEth4otbdWQE7SFbPOMd6+2tinqB+VRM2w7QAF9KAPgT9qzWPjz8fvg7c+Fz8Drnw&#10;2rTJcTvJrdteOQhJAVUIYnn9K1f2FP2mbDTLHw18DfE2iar4b8e2lu4Szu7YrG6oGYtu+nt+Nfcp&#10;VipAACj+HHBrzDx58G7bxF8Xfh345t4IYtS0Ge7jublVCvLbzW0iBSe+2Qx4HufSgD5m/wCChPgT&#10;4q/HLRtI8N+CvBLXFhpt493LeXc8aGZwuFVFDeu7knvXvv7Lt94ssfh1pfh3xZ4On8L3el2kcSzm&#10;RHhnKqF42nOeMnNe02sX7slwFcsWYD1NPwIxtVRigD4j/wCCifw/+KHx58OaX4L8DeCZ7uwtroXl&#10;zqM8qxrIQMBUH/Am5Nez/sq6j4v0n4WaB4Z8ZeELrwxqGj2KWnmuyvG5RQi7SDycDNe7oobJwBnj&#10;GKhYAMFCgAHsKpAfm58fv2XvjD8LP2ktW+K/whs5Nc/tidrmWCPDNG78urJnJUn+dex/DXS/2lPj&#10;pbxp8Q5LX4ZeHSDHNbadl76745BJzsHevsYxAneAAxHpQiYHKjP97FFwPzL/AGe/2eP2ivgH8bPE&#10;Fj4W0nTV8NajcMJ9a1J/MUwEnayjIy4JORXZ/Ga5/ax+Gv7Q0d74Lhm8eeFLiCNRC0SJAGwQ+5Ry&#10;gznkEHpX6AOCpwnfrx1projMN6KpPBOAc1IHhP7Jvwm8VfDXwXrmseOJraXxp4t1STWtVgtv9VbO&#10;6hREp7hVVea8Y/4KFfCv4tftDeGtF8M+CfBUUul2d01zNfXuowRu7YwoRA5x35Y9+gr7f8lFj2Af&#10;L6UsUYAztFAHjv7NjeNdH+Guh6B4w8IS+HdR06zitmnF7b3EL7EC5HluWB47ivnL9vf4afGL4/Xe&#10;h6H4O8DRHRNJke5fUL/UYFaSQ4wAisTjjvzzX3VKDgrjK+lPRRMoJGMUAfIGm/FH9pXRPAOk6Fp/&#10;wQ09NVtbWO2OpXGvQNbfKoGdgG49OnNch8CP2JfHmofHGX4tfGbWrG91xGFxb6bYb3jWT+HczAfd&#10;7YFfeQKg7SBUb28YYYQDnNAHiH7W8/jW9+EuteHfAvhb/hJNU1i3NmzSTJFDbRsCGdiTk4B6CvE/&#10;2AfBPxY+Anh+58I+MvBaR6dd3RvBqlrdIyxFlAKlepHyjpX24yBSADgdhimOPmAdQ5/vEc0AeO/t&#10;NP401r4Z+IfDvgvw7Hq2o6vZvaR3E9ysUUe8EEsDz0Jrwr9hD4YfFP8AZv0DVPC3ivwxBNp99fG7&#10;j1CxuVcxblAbep5x8o6V9ubVC7c4z2pjgxkYUOTwCe1AHzL+3D4Y+IXxS+EWoeC/Bnhy3vZNQMXn&#10;XtxcqkflhgxAXO7PArzT9nqw/aJ/Z++Dul+DbL4WaPr1xaO7JN/bUcCAMS3IYZ6mvuXawwCMAc0z&#10;yxG453AnuOlAH59+Lv2Qvjh+1b4/0vWfjDqWmeF/DenuWTRdGlMz7TjcAfu5OBkn0r2D9qrwD498&#10;R/BHUPhb8LPBME1hcWsVoL+4voYY0jRlIVVLbsgLjkAehr6mkgzIHDYNKEEeEUfKTk0AfJP7Evg3&#10;4u/BLwlB4C8Z+B7WDSoZnlg1ay1KB1VW5w6b92Ac/dBNWP25/CXxb+MfgdPA3w+8EQX9ncXCS3er&#10;3upW8KBVyQEQvu6nvivq1oUjjKBQ271pq25dNrEqB0xQB84fsZaN8T/h18N7Hwd8RPByaUdNLCLU&#10;7O/hmSYFiQGjViRjd1Gayf25PCXxV+MHwz1HwB4E8KWlzbX7IZ9Vv9QSJSgIbaqDLZ3DnOOlfVCs&#10;yDafm+tBiD4DqMA5FAHzT+xV4X+I/wAI/hXpfgjx54YtLJdMBS3v7G8WVXUktgp1GCxH4V9MZ3KC&#10;OfamP8nAO7PrSxKVU5oArajaR6pZy2cjskcyPGwU4yGUjqPrXzxep8ZPgbDb2mg6ZB8V/DiblAup&#10;/I1OIdlUn5WAHAz6V9FtHlwanAQEuAA5GCRQB8L/ABL0v9o39rGzXwhc+Grf4SeD55calPJcia8m&#10;h/ugLkDt27V9X/Bz4S6B8GPAen+ENBtVhtLSMGWVVwZ5D9529ya7dYgRkncQcjI6U8Nt4bimB86/&#10;tnfstW37S3gqzgtLsaT4n0qUz6dfBc4bB+Rj2UnB/CuK+EXin9paw8MQ+Ete8B6S9/aI1tH4ml1B&#10;PKMaghXMYBZjjt1r6+kiSZCrAEH1qndf6OFJ8tFB/iOBgc/0ouB+XX7E1t8TtH/aD+Ll1on9n6xe&#10;6fO41LSrmfyxdv5rgbHIwhyr8n+9XqvxB+DHxy/bK+Iml6f4+0GD4b/DLSrhZ5tPS9See7weQCmO&#10;D7+tYf8AwTmu7DUf2lf2htTW8glNzfmWECQFvL8+ckgfiK/RO3VJYNysGVhwy+lIDP8AD2gWHhbQ&#10;7HR9Oi+zWOnwpDDEg4VFG1f0Ar5X/a2/Y/8AEfj7x5oPxW+FOp22i/EDRhzBcZWG+UZ2hmAODgkc&#10;ivr5AoGKimAUqD0ByBQB8VfFHxh+0T45+BPjW38R+AtJ8AW9rpkhu75NVjvHvFAPmeUqD5OAfvev&#10;1rzP9gnxF8XPCn7MsupeEPDGneOtOfUbqOLS3u1tblZARl/MbKsMlsqdvQYPWvtL9pu5jX9nf4lO&#10;ZlQt4evkjLcYYwOAPxOK+fP+CUscafsnQJHcJNKmsXZkMbbipz0b0qkBH8AP2WPHXif44Xvxr+No&#10;tovEvTTdDt2EqWKAYT5xwSox09TX2Zqml2+t6dc2V4oltLqNopYWGVdGBBB/A1btiHXk7jT3A79a&#10;Lgfmj8XP+CcHjT4feK/+Ei+C2uyoscpnFjLKVkTP8KHoQOwrR8Efs5/tV/FG4i0z4heP77w34XlI&#10;S6it7gGeWMdhjp9a/RnknJUZHSmCHcd5PP0qQOX8HeBtO+Evgex8PeGbAfZNPgEdvbBsFjyeWPck&#10;k5PrXwx8Rf2b/wBoH4i/tO6Z8WRoGg2K6TcQpa2Yvx80KcZY4znGRiv0SX5ST0Y96U28eDvUNn1o&#10;A5C88Nj4nfD+50PxbpENul/btb3lmZFlXlSNwI9+R9K+Nv2df2dfj7+yz481K20a203xT4AvLgt9&#10;km1ARSIucBlBHDY9eK+9jGoYGNQCOmKcsQhYvgFz3oArWkrfZQ0sey4dAzRE5CMeq5HXHSviL9sz&#10;4GfGv9pfW9LtdC0HSdH0HRJDNa3F1fKZZnON25RkY+XjvzX3Qke7lxQ6qH3BBu6ZoA8y+GOpfEKD&#10;TtLsvFnhezsHgt1hkubK+WZGKgAHbhSM8+v0rvNdtZ9T0a+tYLhrK5mheNLpFy0RZSAwHcgkH8K1&#10;FXA6ZqOZZHC7cbufvdqAPy58F/s3/Gn9m74yaB4j1DUhqdlqevw6cbn7YWkuhLLu3Oue6BiR221+&#10;oVu3l26buSec+9eUWXw38Ua38WbrxV4p1K1k0HTN8Og+HrNSFhJZSbuWQgF5SBt24woJwTk165DC&#10;EjAJ3c7ue2aAHIBTmFIqinHpQAwCloooAKaetKTxTaAClpKcBxQAm2gjFOooAbjNLtpQMUUAJgUt&#10;KBmjbQAlFKRikoAKKKKACigDNLtoASilIxSUAFFFFABRRRQAYooAzTqAG4op9NIxQAlFFFABRRRQ&#10;AUYoooATbRtpaXbQA3bQBinFaSgAopM80ua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DFFF&#10;FABRRRQAUUUUAFFFFABRRRQAUUUUAFFFFABRRRQAUUUUAFFFFABRRRQAUUUUAFFFFABRRRQAUUUU&#10;AFFFFABRRRQAUmBS0UAJtpaKKACiiigAHWn0ylBxQA6mOuacDmloAgC7TSuN5FPIoAxQBE6c5p8b&#10;fLg0pGRTQvNACKu3NOHWnYpNtACsASMUp4pBxRnNACECmlMkUpGKUHNAAzkEAdKQxqRjAIHI9qdt&#10;zSgbVxQAgC00nNNC4NLQA9TximMmWBpR1qTqKAG78UhfNDriox1oAkLYIpsqeYQfSnLTsYFAEfQU&#10;5HGMUFN1Cx4NAAV4pE+QGpCcUzGaAE272zT2Hf0pVGBQRkUAROdzChvmIPpS+Xil20AI6biD6U4n&#10;kH0pu7ApN26gB5bNMdOc06NcU89KAGgk8Ukgx0pAcGlY7qAI85YH0qVnz0qILSjigB3VgaWRuOKa&#10;DSE5oAYoywNTO3FNVaVloAao3UvlYNKg2mnk8UAIB8wpsybiKcppWPFAEDu6yLgZHesTxn4JtPHe&#10;mvYX11eW9o4w/wBiuGhdh6bl5roAe1RtuVgF6UAfPPg/9hL4VeAfEceueHbHU9H1KIsRc2moyo7h&#10;uofruBr3Pw7oieGdOgsIbq5u44VwJLuUyyNyTyx571s8EYqMxBelACANuyBRIpOGPUdBT1bbSnDU&#10;AebfE34E+D/jHZyW/i+xu9TspF2vp41K6ht2HvHHIqfjisb4XfspfDn4PCf/AIQzS7jQFnfzJks7&#10;+5jV2/2gJMH8c17GBzxTHj5G3p3oAj2eSqJHyFGMk5NOZSxBqQgItMD4oAV+Kj3HNSj56Ro6AGhd&#10;zA0+VdwpE+WnlhQBEi7DTnO5hR1NKBigBxORUZUg8U+igA3460m8Hn0prc0iJQA9Yk3mTYA5GCaU&#10;rThwKQHdQAA0pNIRgU0HNAC0UUUAIwptPppGKAEp4poGTTqACgnFFNJzQAoNOAzTAeakWgBaKKaT&#10;QAE0lGc0CgAoHWnEZoAxQAdKTdQxppagBxOaSk3UtABRRTelADqKQNTh1oAUClpCcU3PvQA7pSE5&#10;pu6lBzQAUUUE4oAKKRelLQAUUUhNACjin1GDTlNADqYetOJxTSaAGUUUE4oAUHFKDmmg5pRx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JxTd1ADqcOlMBp&#10;QaAFY4pm+nHmmlKAFBzTiMUxeKduzQAUUA5pSMUANamq1K3NM6GgCXqKb0oU5pxGaAAPQzU3GKOt&#10;ACZpaNlAHNAC9BTlOaQDNOAApADdKjC80rtimK+TTAkHFBekbpTByaAJFanFsVFSk5oAGalQ00rQ&#10;vFAErNimq+aax3UImKAJaQjNBOKaGoARkzTQmKkLUmc0AAOKRnoIphFACr81P2UxDipQwNADCtIF&#10;zTmPWmK9ADimKAtBfNJvxQA4jbTd2aUNvpCu2gBdtJQTSUAOWnFeKavWnk0gGbaCKC2KQNTAXFDd&#10;KM0NQAKuaUqAKaH2mnbwaAERsU/NR7acBQArjNRiLNPJxTVkoAeqhaXcDSFsimdDQA4rTQM04HdQ&#10;eKAALTsUwyYpVfNAAxxTQcmnEbqYRtoAeFFKRtGaYso707O8cUANL7qVTg0gixQpB/CgBzsAQKTb&#10;tpMoWHPNPfHegBG4pA2aaSWpVAFADqQc0vWmg4oAVvlFMD05m3CmBMGgCTOeKQjFJnFG7NADlXNO&#10;J2imq2KUncKAAPmlK1GBtpfM4oADxSocmkHz0oXZQA9jgUwPmjcHpjDZQA8nApoOaar76VvkFADw&#10;tLjFRrKCakL5FADWOBTVbJpT89CpigBwWnAUm/FAbNACsaa1LTHbFACE4pUOTSD5qULtoAl20xxi&#10;k84CkL76ABW5p9R4C0u7NAD85prcU4Uj0AMBzT91Rr1pWOKAJAd1KRUcbAU9m4oAZRjNHWnY4oAa&#10;BiinYFJQAoNLTKcD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QTigAoJxTK&#10;KAFpKKDxQAUUKM0rDbQA4HGKHYdKbGQRk0MUPORQA3dhsHvSt8vWiWPcQR17UuCxw5HFAApp5OTU&#10;ZxuAWlk3cbcHtQAPwaa/FSKQw56j1qGb7429O9AAHwalVsdaaY1IBXrTXV9w449qAHtmlUUHMgG3&#10;jHXNA47gAdaAFLEHFI4IFNkbkHBwOtDs0gBQfL3oAfGcg05WDdKjDKqdCM+1OQbB9fagBjgk4pFi&#10;K8ml5DZYH8BT9+44HHqD1oAaSDSBT2pxK7gARmmzbwBsGaAHOpAzUaPk4pyu23DdTSImGyMYHWgB&#10;7HFNIOKJScgjOKbMzZGwcd6AHJ1qQNSIAUBIOfemsrZ+XGPegB55WoVbk0pLk459KekWOvWgBCea&#10;QnBFOkAUDgk+wzQqgjkH8qAEY+lAHBpr5LgKD+XFSKuAc4z7UAR55oDHcAKApJ6H8qWQCPB5oAWQ&#10;4wKZtOaaSzMN2PanuWVh3+lADgmKZIMVIHz1GPrSOyggnke1AEatsYCrGMioXVPvdB709XAyD25o&#10;AUoMGo1bJNODMxOAce4poXJO3p0NADulAfNKoDjnrTGXaD60AOK5XNRocmhGdQQ4Jz0wKaFKKxII&#10;+tAFkKMVHIcUy3mY5Dg57ECiTLvhQce9ACovmDNSIgApisEOxclv0pkbvluGGPUcUATjvSrzUcTF&#10;jz0ps/mBh5Y470ASSYyBSeXgim5LnkMCPanKxxyG49qAFYbcYoHzH2qJXaZsAEAddwxUhO1to/HF&#10;ACO6oQBSlsimlVlfgMCP7wxULyksNmdmcZNAE6x7hmkTg4pC7RdiQe4HFN+bdnB/KgCdm2Cmbt/S&#10;gSI/ytnd6EVG7ASKsfJNADtmDz0p24IwAplwWCgqNwHXZyaI2j2hmz9SOKAHzO4ICjg1n6/4h03w&#10;not1quq3UVlp9shkmnlYKFA+tXXmMRGcYrgvjl8L7f40/C3xJ4MvHa3h1W1MX2heqc5yDQB1mh6/&#10;pniXR7fWNLvItQsbhQ8csDh1IIzjjv7VneL/AIh6B4CtoLvxBqUGnQzyrDEJnC7mPQDPWvjD9mHw&#10;d8ef2SdP1LwdqPgr/hP/AAhHI0um3Wn6nHHLHkn+/wBDjGeO3Wp/iN+zl8Tv2yviVoeqfECzX4ee&#10;CdClE8GiJOtxdTPnO52T5ewoA+67a4SWJXDKysN6spyCp6GnblbpVDTbGLStNtLSMNst4liDMMZU&#10;DAq8qKqZWgALFWAqXaDUChnOT2qTzeoHLDqBQArbVxQwxTVwzglW/EU2WQMQF+lADiQaCuDxTUAU&#10;gODuPTihiytjv1oAkAGOaaSFNIki5CscMenvRGVYlWBDf7QxQA9cNTXVVP1poZUkKnIxz04P0pWw&#10;RvIYj0A5oAkVQv1pzYI5qNpFUKTn6Y5oZt2APrQAHEZpWw/Wopg0hBUHHuKUMCwUdR1oAcI1jNPZ&#10;Qw5pknzFcA+/FJOSMbQTjrgUAKsS9aUsgOM0itjja2T7VCIm35bjHOT0oAtBQppspIximGdPM8vP&#10;zgZ5p5bK4P3u2KAEVcjmlXHNJHJlihU5HfHFKSpJUYzQAitk0rIG5HSmqvzEd6ep5K96AIy6IQAa&#10;exzUYjQvyrA+uOKex5wMUAHloRk0iqueKYkglZlVW46kjinREcrtYH/aGBQBKQpHNMVFPI6U1AzM&#10;QRwO9LGwBKgMD7jFAEgxikwG6UwIwz0oRgp2nIJ6ZFAD8IATTAFkB20ECQkAEfUYpBi2BJ6d6AHD&#10;an3uDSA5NNkUMVJ2/N03Gn5VB83B6UALtpRUaybqkFABSEZpaMZoAbijpTiMUjUAAOaWmU4HIoA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jrRSgZoAbtptSEYprCgBtB5FBOKbk0APTinn&#10;DDmo0pWGRQAjbI+vTvXnPx0+OHhn4BeC5fEfiCUursIbWxi5muZScBI17mvQJEbbk1+fH7ROtyfF&#10;D/gob8OPAmpOW8P6OY7pbc/ceQhnyffIAoA9q0nxJ+0z8R9HfXtJ0/wj4M0+VPNsLDU1kubmVTyv&#10;mbcBSR27GuY/Z7/bf1PxV8Sbv4YfEzRrfw744trl7YSW75huGHI255GQM4r7HSIDkoOCV/CvBtb/&#10;AGLPh5rXxutfircWdxD4ninW4LW8uInkAwGZcc8UAe5XeoQaTp813cyLFDCpaSVzgKo7k+lfKmm/&#10;tQfEH4+eJdb0r4JeHtNi0fTHMUni7xMXFo0oPzKkcfzNjPrzS/8ABST4p6n8O/gOun6UxS68QTmw&#10;LocMI8HOPrkV3H7C/hKy8H/sy+CobJFT7Xai6nYDlpGJ3E/kKAPG/ix+0T+0F+zAtlq/xB8L+HvG&#10;fhKR9tzq3hVJoZLcdy0cpbA9+M19R/Bv4y+GPjh4Is/E3he9W6spgBJGSPMifGSrAdMVt/ETwdZf&#10;EDwdrHh7UYle0v7Z4X3DPVTg/gcH8K/NP/gnb4wvvh/+0r4p+HSk/wBnXJmVI2J27omwG/FcUAfo&#10;F8cPjt4a/Z/8HTeIfElzKd2UtbC3Aae4kwcKgPckY5rx3QvFv7T/AMXtEh8RaFp3g74e6XOS9np+&#10;srNe3ssfVWkZfkTcOw5FfOX7UniOf4xft9eCvBV3Ix0fQbyJVi/h87hyf6fnX6dLbr9nWPaFAQKM&#10;dvagD4n8Jfty+LPht8V/+EE+O3h3T/DlxOUjtNa0vebWck4ySxJUevpX0p8bfiqPhh8G/Enjexht&#10;9Uaxs/tFrCW3RXDE4QZB5BJHSvnv/gpz8NrbxN8FbTxH5Ktf6JdIwnA+YRMSG/XBrZ/Yd1m0+OP7&#10;MVlo/ii3Gqrp05spY58lXCYKc+2B+QoAi8I/Eb9qrxF4WtvEN74O8C2NlLB9qFq1zcefsK7tuOgO&#10;K86+B37Y/wAdv2h9b17T/Cng/wAMWr6OxSY393IFyG28BeevrX3Zq0CxaNdqiLlICFHbgGvzy/4J&#10;awyJ8QfjMZ9od76ThTnjzpKAPcPhv8a/jVpXx707wX8VfDmg6bpGs2k0mn6lo87vmWJdxQ7zwT29&#10;aq/te/tG/E79mK1s9astL0fXvDt5cfZ1Du8c0LcnJPQ9K+m9X8G6Vr1/o97f2kc1zpM/2m1mI+ZH&#10;xjIr4y/4K4SuPgFoYRjErawm4pyetAHW6L8Rf2o/Gfg/S/E/h7w74Pms7+FbiOyuLl0kKEcfMehq&#10;p4M/bb8Q6N8VbL4efFzwYPBuv3xVLW+tphNaTMegV+xrZ+GX7W3wk8C/BrwtZ6t4vghvLexhjaAA&#10;tJux6BT3NfOvj3XF/b9/ag8Lr4OYWnhnwnIklxe3BETzYfcSo6nkAD2oA/See9h0/Tze3Dxwwopd&#10;5XbCqoGck9ulfNekfHf4o/HHXNTPwi0nQrXwjYymD/hJ/EplKXUozvSGKLlgPXoaf/wUL8fXnw7/&#10;AGWdfNgdl7qAi0xWBxgOxVjn6Z/OuE+Cd1+0f4Q+Dvg/S/CPgLwddaPHp8Xlve6o8bsCM7iAp659&#10;aAKPxE/a4+Mv7L/jfT4fi14X0HXfCd/IIk1zwwksYjbqcpIWwR74r6S8e/HvS/D/AOz/AKx8TtD8&#10;jVbO3sPtUEJf/WyHAWM++5lHHvXzf8ePhl+01+0d4CXwzrPhvwZoETTB2mhv5JiMe23vmvVf2Vv2&#10;dNe8FfBE+BfilHp+vwx3PmRRJI0iMuQwzkDGGAx9KAOf8F+Ov2rvFPgy38S32h/DbREmjFzHpFwL&#10;x7nyiMrykhXOP/1VwPwP/a++O/7QfiXxJonh7w74J0m80EsJ5dRe5aNyG2/wNnGa+4buFLSyuFUA&#10;JHEdidhwa/PP/gmOQ/xn+MJEY2G4ly3ofPNAHv8A8Nviv8a9P+NVp4T+K+g+G7PStVs5pdN1bw60&#10;2ySaIbmjxKSc7efeu2+P37SWmfBJNK0iCzl8ReMdbm+z6TotsRumk7Fz/AvP3jxXqOqeGdN1a+02&#10;+u7aOa602RprWRusTFSpI+oJFfBfwnv7f4t/8FIfFeoai/2hPDttNa6fBJyibeOPfn9KAPZtct/2&#10;pb/RJ9ZttY8I6HcIjSx6HHYPOMAZ2GZ2yGwDyOPSs79kX9uW3+Pev6h4I8SWMOi+N9PRzJFA+Ul2&#10;Ha2Aeh4JxX1eUXBZ/mUkqU7d68V8H/sf/DzwJ8Ybv4laTpnk69crJvYE7A0n3mC9AT60AcN4u+NH&#10;xf8AEf7TOu/Dz4c6Vov9i6Lp8Fzfatqoc7JJN2EGOp+UcYzzXmn7RH7V/wAcf2cNW8NaXrOm+GdW&#10;l15zHFPbGSNY2Bwc55I6V9t2PhbS9G1LU7+ysYbe71N1ku7lB88zgYBb6AkV+ff/AAVatV/4Tf4Q&#10;FVz/AKcQx9jIoNAHtPiTxH+1bpXhlNb0vTPBWqW5txcPYo0iShdu44JPJxnpXrvg/wAeeI/id8Ed&#10;J8U6C1lp3iC6svOe2uYjLCJgGBQ4II+Zccc16J4et0TQtMQnKi1jTaehAWotG8KaZ4V0xtP0m1j0&#10;+zLSSLBEPlDNksfxJJoA+FPgT+1t8efj94+8T+EdL0/wlpOp6EjmW5vVneBnDbQNqMTgnNdl4z+N&#10;P7UHwM0fUdc8Y+DvB/i7w9Zr5sr+HbiWGdUzydkm7jH+yPrXzr+xf8T/AAt8Kf2mfi3e+IryTTrS&#10;4lm2vseRVxKxI4BPSva/2iP+Chfw41LwRq/hLwNez6z4j1aJ7OMSQSQxR7gV3EuFyME9jQB9S/AH&#10;436B+0P8OrPxToTGOKQ+XNCxAeGQDlT/AI968A/bN/ae+L37Mmo6HLpGmeFdc0LVZzBG89vcR3Eb&#10;cfePnbTwT0x0rqP+CfvwB1D4FfB2aLVLu2vdU1q5Goulo5aGFSuFUE9+TmvGf+CujSjwx8MngDbz&#10;rDgoHKK3yjgkY4oA+xvg7qvjHxF4J0rUvGTaamo6hbpcGLS4nSOHcMgZeRyeMV4D+2V+0v8AEv8A&#10;ZgTSr/TLDQNe0rUpmgSCeOSOaMjHJ/ekEcnoBXs9z8U/DnwZ+CeheIPEd7HaWcem26wW+cy3MmwY&#10;jjXqznIwBX53ft1ad4/13wZ4V+I3je9On/2tfNHp3h6LO20gwrLvBziQ9W54JxxQB+k/we1fxV4n&#10;8G6VrXihtP8AtGoW6TizsYnVYtwyMlmbPGK4f4w/tCarpnjWy+HPw40qDxJ49uP3l0J2zaaVB/z1&#10;nwd30Uda9I+Fj+X8L/DEvTbpMDk/9shXwF+yZ4j+Knjv4v8Axq8X+CrPw1PqFzqJtZzrZl3KqMwR&#10;VKc4wB370Ae5fFiT9p/4aeH5fFGneJ/D3imCwzPd6LFowgxH6I+SzfnXdfsl/tY6f+0r4WuPMsjo&#10;fiOxJW8sM5x1G5fbIP0rHWL9qW9s7u3vbTwAq3CGPfGbglQQQeCeeD3NeZfsn/sWfEn4J/GeXxbr&#10;mvabLp9xBPFPbWSuu4vyOOnU0Afc8WY1+fr2pswaaMgHafWliQsmG5IYmpGTKMvrQB8T/tn/ALQn&#10;xc/ZuutEn0W40bVNK1e4NvELy2KyRMMd1JyMZ/KvpD4LS+M9a8C6ZqHjbUrK41K+t0n8jT7fyo4w&#10;yggbtx3dfQV8lf8ABWvevhL4drEow2qsGb22ivtj4dLG/gHwxhQg/s63IUdB+7HFAHyd+2j+0B8X&#10;v2aLfTdR0OXw/qukajcGCJr20dJEI6g4cg49a+kPgle+M/EHw+0bVvGN7p7ajqFqlwYNMtmiSIsM&#10;43F23cY7CvlL/grkVHwj8JRhR82qPhu/Ra+vfhMWX4T+E2VzubSLdd3piIUAeefHH9oHU/CXiPTf&#10;APgHRk8T/EbUSGW2ld0tbGDPM9w47Y6AZJNcL4x8M/tR+HNBl8R6Z4+8M63d26Ge78OnQBDEVAyY&#10;4pd29m4PLYFfO/wB1/4q/E/9rj4yeJfA9/4c+2xE2S/8JEs7pHDFJtQDymBHIP519Ni1/a8knCyz&#10;fBv7OxKmVF1MOB6gE4z+dAE/7H/7ZNh+0fpt1pWqWA0DxjpzMt1p4J2kKcblz+o7V7j46t/E17oN&#10;w3ha/tdN1dFPkm8g8+NyOzDcMV8afs/fsN/Ev4YftBw/ETX/ABLoE8cs0rXVvpSTrvWT7wAdQB9c&#10;mvuuVSpZQAzHcefcGgD4y+Cfjf8AaY+NvhXWNXi1zwhoS2WpXOmqj6a0xZ4X2s3D8A1x3xt/aO+P&#10;vwI+JHhjwbqWreHNTufEBVLe7jsRHGhLbclT7+9e1/sCxA/CHxHI7EiXxdqx59POJH86+dP+CjMK&#10;yftVfBJXG7dOCAe/74UAff8A8PbPxJY+HoE8Uanb6lrLjMjWtusMSn0AHX614n8Qv2g/EvjD4m3H&#10;w3+EdtZTa7YBX1XW9TjZrSwVunTh2B6r1r3Pxfqg0DwZrOpL8j2VjLMMdtqsR/Kvzq/YWk+M3irw&#10;J468U+B7nw8LjV9ZluJW1iN5JC53cEqemMYoA9e+Ml9+0z8DNNfxhb+I9E8daRZr5uoaZHp5t3VB&#10;1KkZOK9q/Ze/aQ0n9o7wOdStbc2Wp27BLuwdgfKbGdwI7V5zc+D/ANqfxdpOpaNrereCLSwvbcwO&#10;1tayFgGBBPP1qh+xp+xp4q/Zq8aeIdZ1bxNBqlnqkIi+xWyMqoQ2Sfm7fSgC1+218cPiZ+zroul+&#10;IfDt9pN/o91di1ezvLTa6k5x84bBHHer2gyftM+NPBGleItH8SeBoHvrdbiOzutPnbYDnHzhsdAP&#10;zrjP+CrNnHc/ATSZZnaOKPVU+ZBk5w3H0PStH4WfttfDLwJ8G/C9rqr6zbz22nxRNGmmSuqlRjAY&#10;KRjjPJ70AM8H/tf+PvAPxt034bfGfw1p2m3mqIPset6NL+4lOcDKtyOcD8a+utV1fT9A0u51W/uU&#10;srK2jMss8hwqr61+bB12L9v/APav8Oavpl1Ho3hbwn5cqidxHPPhwx+Q8nkCvc/+CnvxIuPBHwGt&#10;9Fs2ZJdeu1tXccHy1+Yj/gXFAD/DHx3+J/7V3iTXrf4R3OmeDfAenTm0bxXqemtdXFzIOvkxMwRu&#10;MHLcc1jfFDxh+0j+ypp6eJta8QaN8YPBscgW9c6SLC8tUP8AEEiOGH5161+wl4etfD/7Lng1LeFI&#10;fOgMrhe7liMn3wBXtHi/w5a+K/Der6NcQhoNRtXt3IIBIKkehoA434FfHLw5+0N4ItfEGgs8KEYm&#10;t5sLJG2OeAT8uehrw79tj4ofF39nvw0njDwn4k0640h7mO1bTb/T4v3RYkBlkGM846j8a8D/AOCd&#10;+s3HhL9pLxd4OSR5NPKTW3lMeAI3yG+uOK9u/wCCrCoP2WphImUXU7c5HUAOf6CgD1r9l7V/iB4v&#10;+G+k+LvHfiS31VtVjE9vZ2VhFFHCpzg7gNxPB71w37bfxW+JHwK0Cw8UeE9csDpUk4im02/s42YZ&#10;7qx5PPY8Cus+DnxE8O/CP9kbwV4h8QXg0/TLbSIQAcB3c5wqg9WJPSvkf9s3RPGfjr4Of8LS8WX8&#10;+m6dc3yjTPDYzsjtmI2SPkZViBnHvQB9mfsxa5408dfDTRPE3jHWILufU4/tC21pZpFGqknAz17V&#10;7TAu0EE554zXlX7J4A/Z38A4bf8A8SyM59eWr1YkbznrmgB2QmFPfNfIniT9pzxR8V/jle/DL4Rn&#10;T7RtJyNY17UYzJ5WOqxoPvEc96+uJy+wnGRjpXzE/wAO/g3+yL498UfEzUNYbStS8RHfJaTSbtz8&#10;EiKMckkjPA70Acn8brD9oH4B+FLvxtpPj+28cadp6+feaTqFgIjtHXYynp+Oa9r/AGXfjtH+0R8K&#10;rDxP9iWwuzI0Nxao2RG4HJB+teQ/HH42eMvHfwa8TT+E/h7ejw3NYyGTUtdZYN0ZU5aOL7/TkEis&#10;z/glcd3wJ1ly+6Q6s+9eynb0oA5n9r74w/Hv9nDXY9QsNW0jU/CeoSiO3uJbICSBieQ3PbpnvX17&#10;8EdbvvFPw30TW9S1KHU7q/tkneeBQqfMoOMAnpmsb9pD4Oaf8cvhXqnhy7jCXEkZe0lAyY5QCVI/&#10;H+dfMH/BNf4tTw6fr/wh8QSmDWfD07rbJMcOw3EFcH0x+tAH0b+1p4u8RfD34I69r3hXW4tI1uzU&#10;Nai4tknS5kY7UhKt6kjpzxXR/BKy8Zw/DfSLnx9qcOreJriBZbr7NbiCKJiM7FQenrXmHxbP/C2/&#10;2hPB3w4EYu9D0BB4j1pD91nDYtY2/wCBZb8K+k1GzcWx7D2oA+Yf21Nd+LPw98Er4t+HPim2063t&#10;54Yr+wv9Pgni8p3CFgzqWyM5wDU+lfDb9oFoodRm+NlhNZfZ1mOnL4WtlGcE4D8Grv7dkhuPgWml&#10;xk+frWs2GmKo7iScZ/Rf0r3e208WGlJaD94kNt5IY99oIoA+G/2O/jj8Yfjr8XvF+ieIvFdvHpPh&#10;9yBDb6bbr5mHK8naTz7Yr7E+J2ma/ceE7ubw5rbaNrFvC7xzfZ45UdlUn5lcYxx2xXwz/wAEypfP&#10;+OPxnLgArcui/wDf9v8ACv0G8Svnw9q3TP2WUc9PuNQB8O/sY/GX4v8A7Q3jHxIviTxZb2mmaG4R&#10;7axs41aU7iPvAcA7T0r6/wDilpmsnwfeXGh6+dB1C2gaRbto1kViqkjeCOnHb1r4Z/4JRxSW2q/F&#10;q6uSkarf/K4bIVRvJJPpmvZfGPiHUf2udb1TQvCes3Wl/DLREf8AtPWLPKnVJsc28bDqo7sKAPOf&#10;2IPjH8Wvjv4+8TW3iXxPa/2ZokmxhZ2yq0rbiOT6cGvXfjjrnxa8UfH3w54K+G2tx+HtIg02S81r&#10;ULm1EwJ3gRquepwGrwf/AIJTmwtfEfxQsbKFl+x3XllpAcna7LjPfpnPvX6GrptvFdyXaQItxIoD&#10;S/xMPSgD4I/a31/44fs2eB9M8RWnxRXWorm6ME0FzpqIE/3cE+h716bpHw3+O/jD4aadr+kfGP7J&#10;rF7aLcw2s2kQ+USU3BdwyfbpXFf8FaHZP2f9FCIM/wBp5z6fKa+qvgPmX4NeD1dASNMt8D/tmKAO&#10;O/Za+IfiXxp8JjN4+jjj8X6Ldz6fqbomxZHiOC4H909jXmF3+0D4z/aM+Leo+B/hBfW3h/QdEbZr&#10;Hiu5tluJkbIBSCNvlJBzy3BxXqP7WPiOb4a/s8eNtV0iNLa/ltmAkjAXDsQu7jvyOa8V/wCCWWmW&#10;Vl8IvEN8qRnULnVWa5uAcu52k8/mfzoA1/iN8Bfjt4H0i78Q+BfjbrPiTWbRDM+la5YW4trjAyVG&#10;xRjODxWn+x9+2Yf2gPtvhjxBpaaL430tf9IjjPyT4yGKjrnPUV9WqAwBJ+9n5T0NflL45lHwK/4K&#10;HwSaIogS8vYisacDZPw3+fegD65/bh+MHxO+Dvw8GueD7LR4tPEqw3V5OWlniDHAKqVVc59zXnPw&#10;5/aE+MHxc+CegWHw50231bxZPuj1XxFquUtrXkncgwA7DIG0ZxXon/BRqHf+yn4glZzGY54GyvtI&#10;c/nxXUfsM2kVt+zB4NaGJYjPa+bIV/jYk5Y+/AoA+TPHGv8A7U/7M1/H4i8Sa6/jDRFPmTQRnzIB&#10;6ggrlFr7R/Zp/aC0v9oT4bWviOxgFrd7jDd2gHETj/Gu98f+F7Txp4P1jRLyJJI760kh5GeSpwfw&#10;ODXwL/wS51C80n4gfFHwu7s1rZMSc9C6yFc/lmgDr/8AgoD4m+I/wS0vRfEng/4g6jZ2+pXptpLS&#10;cKYoeM5AA56Hivpz4E6Nrlv4G0i713xNe+INSvbSO5eS5I2DeoPyqOlfLX/BWxGk+FHgqGMBmbWC&#10;3PoFOf5ivoDWPjLpXwV+BPg29u7abUNVvbG1tNM0yzTfPeXDRgBVGOgPJPYUAeDft9+M/HfwOXRd&#10;V8IfEa+shqVyYZdKm2S+WP7yg8gGvpX4E6H4jb4XaVeeIPFGo6zquoWiTzTzFQIiwzhAB247mvgj&#10;9u34Ya9o3wm0P4heNtUurnxlqF+C1kXLQ2keCViUZxkYGTX6N/Bed7r4SeEXIwW023J/79igD4z/&#10;AG7PiB8Svgf4i8J23hPx7fxWutzMsq3UMUjphgMBio4/Cvs/4baVqOmeENMk1jXLzW9RntY3ea5C&#10;fK5UE7QqgV8Tf8FSpgvjH4SxCAzSNdyEHHA+Yda+lPjN8eU+EfhLw1pOk6e+teN9atkt9I0a3GTJ&#10;JsALuf4EXO4k+nHsAfOX7enxE+I/wZ8VaC3hH4j3sFrq7FXspoona3IYD5cpnBz3r7O+E2gaho/g&#10;3TZNV1698QX11aRSyyXpXh2UE4AAwM1+aP7eHws1P4aaJ8PPEPiTWLzXPGus3u3UJZnLRoevlRj+&#10;FFzgD0r9SPBCgeFNDYjBOnwZH/ABQB8SftraZ+0Xf/Hnw+nwvTWJfDbwxAPYTukEEuW3tMBwVwO9&#10;fcnh9bh9C05L9t14ttGJyf8Anpt+b9a1cI/zEKfciqsjHzPlHANAE8MYA5p5GKarBhSsc0AIDzTw&#10;aYOTTqAHNTG6UtI1ADactNpy0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geKbRQAp&#10;NJRRQA0rmm7KkpSMUARgYocnPFOIzSqMUANTLABhX5g/t2wap8G/2tPDHxJgilXT5Vh/exqTgo2C&#10;v48fnX6eSsxIC9K87+OfwR8NfH/wXL4Z8SW5Kt80NxHxJA/95T2PAoAvfCX4uaB8YfCdprWiX8Ms&#10;MkYMsQceZG+PmBXsM1B8Sfi3pHw/hs7GS8im1vULhLaxsYzukmdmA5A5AAJJNfCWn/8ABMP4leEd&#10;SuIfCHxZl0jR5nKkW6yROqZ9BgE+9fSv7OX7Fmh/AvU38Sazreo+OPGToY21bVpC5jU9o1OQp7ZH&#10;NAHMf8FHPhtqfjn4F2Gr2HmSXWg3QuZI4xlgrcMce2Ks/wDBNz4o2vjT4C2uhyXgn1TRpGgkicje&#10;E6qcV9T6npdvq2m3VrdQrLaXURilgYZDqeCD+dfH2p/sE6z8OviDN43+C3jw+ELqXHm6TqUTS2Um&#10;OzBfmx7UAfY2p3kNhaTXdwyx20EbO7OcAAA5z6CvzP8A+Cefgm58dftK/Ej4hSRFtHsLie2s5yPk&#10;kZ2Odh7jaO1fSmsfBv4+fFzSpfDvj/4g+HdA0W5Xy7lvBlhOlxcRn7ymSVsJkZHyjvXufwq+E3hv&#10;4O+CbHwr4XsEs9OtBjgfM7YwXY92OOaAPzZ/bX0bU/gd+2Hovj0o8ej380F2l0gyA6nY4J7HGa/U&#10;HwZ4lsvGPhnTNZ065W6s7uBZUkQgg5GeorkPjd8EvCnx68JzeF/E9kZIGBMVxEdskLH+JG7Gvnrw&#10;J+zT8ef2fIRonw0+JGi654SiJ8nTvF2nSO0C56JJGcnHuRQB0v8AwUm8Uw+Gf2XNehZlN5qE8Nrb&#10;wk/NIzPnCjv0GfwrY/YF+Gl38Nv2cNBhvo2iv9SzfyxuMFRJ0z74AqqP2U9d+JfivSvEfxj8Ww+L&#10;TpcguLPw/p9n9l06CX1KlmMnb73pX0nZrHawJFGoSJBhVUYCj0AoAh1QGXS71W+UGJgD+Br87f8A&#10;glvCy/FT4w4dpInu2YFh2Mr4r7t+KOg+JPFPhS8sPDWs22h3dwhT7XcW5mKe6jIAP1zXy7+zv+xZ&#10;46/Z08RalrGifEG01NdSIN7Bf2DYmOcnBByvJPSgD7RVC/8ArBgg8V8Of8FagYvgPoU6xmcpqwAh&#10;A4Y7SR/KvtjSzeLYqt80Mt1jkwghCfTnmvmv9rL9lzxj+09Y2Wjr4ws/D2k2c32hIYLZmkLYxy5o&#10;A7P9nb4f+F9T+BPgi7uvC2kzy3GlwySeZZRuWYrySStfEP8AwUA+HGlfs8/Ebw94v+G97/wimp6l&#10;uWeysW8v5kOQ23PRsgelfTfhT4G/tEeAvC9h4a8P/E/wyukWEYhie90aWSdEAwAGyAazLX/gn+PG&#10;3jWz8VfFrx3qXjrVbc/JbtCsFvjOdu1c/Ln1oAy/2ntI1f47f8E/rPU3hmOuLYWupzRBTvYryePX&#10;vV3/AIJ9ftOaV46+FOl+E9Zvo7TxFosQt9k7hGlVeB1PXk8V9bxaDYW2hppC20f9nJF5AgxlSmNu&#10;38q+JfjN/wAEutK8U65e614C8W3PhTULljIbaVS8IYnJIK8/hQB9v3V/Z6dHLeXE8FtbxrueaVtq&#10;IPUseAPeuZ+G3jg/ERNT1a0hiTREuzb2FzG2WuVUfO5HpuyB6ivjLwT/AME0vEFxeWcHxI+MmveJ&#10;NKiYFtDtpJ47W4A/gfc5+X8K+8PDfh+w8K6NaaVplrHY6fZwrBBbQjCxoowAKALGrqp0+5bHIjb+&#10;Rr86v+CXquvxW+NKkH/j8cg9sebJivvL4h6H4g8R+G7qz0DWYdCuJ0ZDdzWpuTHkEblTegyPcn6V&#10;8z/s8fsQeLP2c/Euqa7onxOj1Z9UObyHUNGBik5z0SZWHU9GoA+v5ELNCcfNyD+Rr8p/H+qaj+yd&#10;+3Xf+JrtHg0DVb1pi3QSQyD5sepBxx7V+qGmG7S3VNQkglnxzJboUUn2UsxH5mvJf2lP2YfCv7Sm&#10;j2tlroltL6yy1nqNv9+In26EexoA9J8KeNNH8c6FaappF5bXdrcoJFeOQNgkZI47iuL8X/G/TLD4&#10;g+HPBOiXMOq+IL+fN1bwNvFpbAEvJIR905AAB65NfGlh/wAEsPFumX0Nvpfxj1TTtESUu0FujI7A&#10;+h3Dmvrf9nf9ljwl+zvp850mObUdZuxi71m/laW5nGc4LHsD2oA9dRS288bRxx61+d3/AAVj82Px&#10;B8JpIRl11Ek4/uB1JP1yK/RXadvyJgAklQetfH/7Rf7FPi79o/xrZarrHxAh06x08k2NhZ2bKEJI&#10;PzMevT9aAPrPwyRP4d0qXs1rGwz7qDWjMFdPbB6fSuD+Gvhvxf4T0i00zX9YtNcjtY1iSeC3MLkA&#10;YG71roPGel6vquhXMGh6lHpN5IhCXMkJlCH12hhQB+dv7AltYz/tW/FiJrVZ2jd2RpIhuz5p74zX&#10;17+0Z+z34A+Jnw81067oumWl5FbPLb6m8SRyW7gEht2BnpjnPWvDfhr/AME/PGvwn8X6t4o0H4vT&#10;w6vqhLTTyaXHMrEnP3WYd+1dd4y/Y6+J/wAVbA6V4z+PmrXWgyH99pum6PDarKO4ZlY5H1oA8Q/4&#10;JhfFHxD/AMJt4t+H8t/c6zoltD9otJ5JHkig2naygnoT1xXWf8FZLsR+BPh+wtXu5o9WkKxKuSx2&#10;jpX1J8B/2c/Bn7PWhTaV4TtHSWfBub65O6adgMDceOPYV5F+0z+xp4i/af8AEOmyav8AE59G0jTW&#10;ZodN0/Rwq7j0cuZiSwoArfs6fDvxN8WLPwx46+KtlbJaaRbInh/QApeO3cDH2lgxI38YHp1rz7/g&#10;rlHJJ8JvBM5BJXVnYADvtH9MV9b/AAg8AeIfhv4WsvD2u+KY/FiWkSxQXTaf9ml2gYAYiVlPA/ui&#10;vFf2oP2PfEn7UmoWVtqfxGfRdIsJDJb2Fhpnyq3HzF2kLE4HsOaAPdfg/Mbj4ReFxICA2lQK2Rz/&#10;AKoV+cHwK+IDfseftd+OPDPid2t9D1zUHAmfgAM24SD8Div0O+D/AID8Q/DLwvYaDrHiKPxLbWUS&#10;wQ3D2XlTsFGPmIcjHFcr+0F+yL4C/aMhMmt2z2WtquIdUtf9YvHAPYgUAeuaV4k0bxJp8d9p2o2l&#10;5ZyKGWa3lDqPqRwPxrj4vjBpmr/Eay8K+H7i11m5ijkn1Ke2lEi2yKMICVPBJzwfSvjvRv8AglNq&#10;2lzPAvxf1u00ksT9nsGaMhffnFfXnwB/Z88K/s9+FDovhuKSSSUh7vULpi891JjBZ2PP4dKAPT43&#10;80boxjkg5qUnGM1HHlAQBmklLMyr0J70AfA3/BWtbg+B/h69vtLf2u4+Y47CvtP4WMJPhz4XdiCw&#10;0y2BA5wfLFfP37Tn7Gmr/tPazYvrHjq60fS9PYyWlhZ2q4Vzj5i2evHp3qzp37Mfxe8N6Jb6Zovx&#10;4vLazto1jiim0OCYgAYxuZqAPLv+Ct9jPdfCLwg8AB8vVmyGODyo/wAK+vPhKf8Ai1Hg/bwP7LgU&#10;54OfKFfLfxx/YZ+Ivxt0O2t9f+Ms+q3NifNtoJNKS3i3/SNs9q1P2VPGvxg8LfFW8+EHxM0vTpbH&#10;R9HjutO1e1UhrtQ4TJOSD15HbFAHzN4X8W3P7FP7cXi6PVrOSPw3rk7ZuVyAYpG3B+nOCSO1fp14&#10;W+IGieMdMt9T0bVbW/0+4UFZo5lYA9SDgnB+ted/tEfsq+Cv2k7C2TxNBLBqVmCLTUbV9skeex4I&#10;Yexr5TT/AIJO3tteTWVh8Y/EGmaK3zMlrCUcgnoWEmD+VAH2TrXxUtJ/iZong/QZbTUtVZzc6pGs&#10;oJtbVQfmbHQklcA9a7eLxBpkt9eWkOo2VxeWgLT26Tq0sI/21HKj615x+z5+zH4L/Zx8NTaZ4ZtZ&#10;Jrm6AN7qt42+5umxjLMece1eE/ED/gnje+LPjf4l8daT8Vdf8NReI3LahZWKAM6EYMYkzwv/AAHP&#10;NAHoX7C8cY+CeoTKcxXPiDU7hGH8QNwwB/lXzh/wUOiaf9rH4GOsbuolB4U4UfaADn0Hevu34a/D&#10;LTPhT4EsPCehjZa2MASNpRnc2OXbkZJOSee9fN/xo/YU1z43eNbbxZrfxLvbfU7BgbFbCyWOO3Ab&#10;IABOSc980AfUPi7Sl8SeEdV0pMn+0bKS3DY/vKwz+ua/Mf8AYe+OEH7MnxY8UfDbxpv0nSZblhBd&#10;XKlRndgOc9AQOtfpp4C0TWvD2hWljrepjWbmFBGbvyhGXAHUqO/vXkH7SP7Ffgn9oiVdQvzNouvq&#10;MLqNiMPIAOA/qBQB7XYeJ9G1nSl1Cw1OyubRhuWeOYFMepI6VxPhn4x6d8QfiLqOieGpYtT0nSLd&#10;XvdQhYNEZif9WjDIbA6+hr5H8O/8Eqr6zvmTUvi3rz6M5w+n2TPEHT0J3fyr7P8AhR8HfDPwY8Hx&#10;eHfCumR2VpHkvjOZWPVmJ5JPWgD5e/4KsyFv2ddOSMAyPq8OxT3+9X0P8B9Ms9Q+BnhBJbOKe3l0&#10;yAukkYYNlPQgg8EV53+05+yPeftNPaWOpeOr3R9Ls3E0VjZ2y4D4xkuSSfpVXQf2UPiR4S8MWeh6&#10;J8edX0+xtUEUavpEE5RB0UFmzQB8rf8ABSHwbofwf+JnhbxZ4KuI/DniSZTug07ETFg3ytsXGc/T&#10;pXs/7YHgbWvjT+xl4Y8SzWjza/pMNvqckIUl3VogJDjrnocV2Hhj/gnl4Qj8ap4x8feIdW+JXiON&#10;g0c+rfJGCOmI14FfUy6Xaw2C2Zt42shH5Qt2UFAmMbcHqMcUAfIP/BND4z2fjn4KJ4YupUh1rRJX&#10;jkt3bDKhOV49ulfXWq6pb6PYXN7dMILW3ieR5pflCAKSSSfpXyz42/YEsbbx5/wnPwu8aal8MdfL&#10;+ZKljEJrWc5zhouBjP1roNX/AGYPiD8SdMOjfEv4z3et+H7hfLutK0DRItK+1p3SWcM7kfTbQB88&#10;f8E7PA154q+OvxE+I6Ismgfabi1s7pTlZXZzuKkcEYr1H/gqirS/s1I24gHVrcGMdG+ZuPx/pX1N&#10;8Pvh/oPwy8I2Hhbwzp0emaPp0YiggQk7QOMljySe5NeP/tQfsq3v7S+lW+kXvjS80XS4JBMtnZ26&#10;7WcdCzEknqaAPJ/2YvhV4m+N/g7wD4i+I32U+FvD6iXRtBtlxHNMAAs8397aQcD2FbH/AAVAZrP9&#10;l64CqCZdShBGMDOT/wDWr2v4A/BHVPgj4Nt/DU3i+88R2Fsu23W6hVWhHpuHJHsa5v8AaI/Zfu/2&#10;jLWLSNY8Z3mm6HE6zfYbW3jwzDoS3BOOaANv9j2dpv2avh28kQhb+yoUwPYGvYUCszE9QTivNfgR&#10;8Hbv4L+E7fw5L4kvPEFjZjFsbtQPLXsox6V6XhRk9DQBV1S4lt9OnuEJ3wo7hB/FhScV+eP7G+q2&#10;Hx5/aI8deKfiFdQazrGn3DLpFnfsGFqquQAingEDHbua/RYYK73Gdua+LPij/wAE19F8U+O5vF3g&#10;7xbqXgrULiUyvFpyhV3k5LZzkE0Ae8ftIeKtH8N/BjxXHqmqW9g1xYSwwQM6ozEqQoCnHGSK+ff+&#10;CVFzFYfArWo7mWFZP7Xfc5f7xI6/jnFepeBv2KPCvhzwvfWXiTUtS8c61qELQSatrVw0kkYII+QH&#10;IXGetcZ8FP8AgnZofwl16TVLrxbrOr2ouhdpo7ymO13qcozhT8+PQigD6/cqylUXcyjIBr83P22v&#10;Bd5+zl8fvDXxu8LxyQRXdzjUVhGFkkHBD47MM1+kEJ+zQFpQFCjqOmK+af21EX4hWPgb4VWNtFda&#10;j4q1iOSdWPzW1nCd80p9MjgZ4JOKANL9jvw/qeqeHNZ+J/iGIx6/42uBd+S//LvahcQxg+mOa+hp&#10;XDDgEt2xVbRtNh0XS7HT7dFitbSNYIkXoFUYA/IV5H+1x8T/ABJ8JvgdrOv+ELSG58QrJFbWSzrv&#10;XzZJAg+U9eSOKAMv44+FLv4m/Fz4W6HaXP8AxL9CvpNe1e3U/eVFxACP9/Ne5z3Kw28wZZSArHJQ&#10;4xg18afCH9kv4ux317418XfGfVrDxXrVqiXdpp9rE0USjkIpZTtweOAK9Lsf2afHkUMo1D47eLr2&#10;J85jWK3QYPb/AFZP60AfNv8AwTJDD41fGnePm+1uy47jzpK/QbxGyt4d1fjgWkpO/gfcbrX56+Of&#10;2Svib+yLaeIfiZ8IvGr6zcgNdalYavAG82IZZyAflzx6V9lajomq/Gv4P6ZEPEN34efVtPja8udP&#10;VfMfegLBSQdvU9PWgD83/wBjHwT4z+JniD4g+FfDGrLoXha/uSNXvYcmdohIdyR+mckE+lfqH4a8&#10;DaH8Lvh6ugaFaR6fpdpaGKMRpgDAOS345OTXgfwS/YP0v4CeJ7jXPCfjvxBby3QC3MEojkimAOfm&#10;Upg1794/8I3/AI28PyaRBrt1ocMsZjmubSJWeQEYPBHGeelAHwj/AMEr5WPxA+Mau6OTfyFSrZyP&#10;Nfmv0chlVo/XFfK/wO/YUsPgL4iu9X8J+NtWjN7xdRXEausvOSWz1ye1fUsMflRRocF1ABbGNx9a&#10;APiP/grFb+f+z/o+JfLf+1VULnqSCBX1J8BX3/B7wc3BX+zYACvOf3Y5rhv2i/2XNH/aQnsrXxFr&#10;uq2un2nzx2Nk/lpv/vlsE5xxXV/CH4S3nwt0G10SPxXf6vptkvl28V1EoaNB0Xd1YCgC58fvh8nx&#10;R+D3ijwzgNJfWjrF/wBdB8y/qBXwp/wTj+Jlt8N/Hnif4aeJR/Zd9cy77eG4+QvKg2sAD1BHI9a/&#10;SSRGMkYCDAPL+leGfGv9jb4d/GzWY9av7W60DxPDg2+u6JcNBcIw6EkcHHoaAPdZZESIuRtQAkMR&#10;wuB1PtX5x+EtCg/aP/4KFa3rtnZRah4W8MMsTajGd8UssagbQw4OG5/CvoPTf2Q/Gd1brpfiL4/e&#10;MdY0FBs+w2Vtb2UkkeMbJLgK0jDHHBBr2j4YfCLwt8HPDMXh7wjpEWjWAYs/lkvJIx6u7tlmJ75N&#10;AHi3/BRm1W4/ZV8SwtM0QaWEDA/2zx/n0rS/YD8RWGr/ALMvhK1srqO5msYTbzqGBZWBJ6fiKof8&#10;FE0d/wBlfxLtUSNC8L/N7PgH/PrXk37K/wCzFB4s/Z08L694W8Xa/wCAPEN6Gd7vQ7nEcoycCaJs&#10;qw46UAfY/wAVPiDpPwy8B614l1adLW1062eXdKdpJCnAGevOK+V/+Ca3wy1Ox8IeKfiFrFl9jvPF&#10;l89zbROCGEBZip59dwNegWv7G8Pie/0+6+JfjzxF8SPsUm6Kw1OYRWIYdzAihT+Oa+itPtIdM02O&#10;1sreO3ggQRRwxDCooGAAKAPh7/grDbs/ww8FhJYklTU3Yh325G0Y/WvUf2WPhJq93ofh/wAZePtQ&#10;i1vXIrKOPSoUUNb2UW35WTkgMQeTV34+/saaH+0hqFlN4q8Ta40FtJvjsbefy4UPqAB/WvSvg/8A&#10;CIfCDwvF4fsdc1DVLC3XZAL+TzGiAGAA3oBQB8wf8FYIC/wX8OohUS/2pkbzhfunnNfUvwMmI+D/&#10;AITLNG2NOg+ZGyp+QdDXmn7QX7H2gftH6jbnxVr+sCG2IaC1t5dkUbeoGDzXpXwr+Fsfwp8L2nh6&#10;01W71TTraMQwpeNuMSjoAaAPj/8A4KkTZ1D4eJbyBL4TStEQcHPyhR9M5r3/APZu+Dmo6Tp1r468&#10;c6mPEHjO/so1SUKDFYwYysUQPfoSe5rF+MH7Cvgv47eJxq/jDXdfvruIYtlju/LS35z8oCV7b8PP&#10;h+fh74cj0eHWL3VLaCMRQm9Ks0agYHIAz+VAHxB/wVkuFgi+F6LMhkGrM5iZgGwV6gV95+EcHwro&#10;z5Ur9hhBwePuCvDPjN+xJ4J+Pes22o+NNU1/U7i3bNvGt8I44uc/KFTI6969c+H/AMO1+HOixaXD&#10;rOp6vZRRiKKPU5I5WRQMBQyxqSAPXNAHEfFz9q/4a/BLxHZ6H4s1s2Gozr5hhjjZxEmcBnwDgH2z&#10;XqPhjxBpvizRLXWNIvYr/TrtBJFPEwZHU9CDXzT+1l+y98KPH4v/AIkeNb650K7sbMwz3UE4VZBg&#10;iNSpBDNk7QBjOQOvXuv2O/h7d/DD9nrwzot4ZmZVaaJJ1IdI3JdAQeQQrDigD24g5+TpT8GnRH5K&#10;QHrQAlOBzSUAUAOprdadTT1oASnLTacvS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lAzSU4CgA4FITmgmkJxQAdKaTmgnNJQAuQOtNCLLnNKVzQo20ADfu8BYgRT0UFRkAd8UxpC&#10;TxTs8UAMkYhwB0pxCqQQoJ9aTrQw29KAE8tV+XYMHqaezCMAKKjDEmlK+lAC+UkgyetJ/GMKMClw&#10;AKZuOeKAJDAj8lQD7UgREUhOtPVvl5qEDY2aAFSEEMHUHPrSSRKhBES4pzPuYU92yMCgBqKhHIx7&#10;UogjxwgNNC09DgEUARsoLrtAAHpTpc8ALikAKmn7txFAEWNuM9aftVk2soYeholXewNI3AoAb5YP&#10;RAoHpQQUbjpT42zSvQAxjk7doYHrQtvHbj5EHPWkRsGpZGyOKAIREgbIGKsAB16ZqHHFOjwKAGuS&#10;px5Yx604AEUrsTSBaAAnbyO1MCI8m4xrk9TUhGKaeuaAHuoA4UUzeY2CgZB604vkUmMmgCOWBFYM&#10;qDNSpJ0G3ApXXAqNM5oAdMgOPSlEMYwwUZHQ05hkUifIpoAgbO7G3C55xU+xNuQoNR5605DtUigC&#10;IynfjaADwamWJFX5eh61EFyaljARTQBEyqDhYx9acYypGKVflNSk5oABgCmsQSM9qU1GwyKAHlEc&#10;7gAT0zTPutwgpYR5YNIWOaABwhIO0Z9awrvwfYXHiy38TbQNTt7Z7RJAOfKZgxX6ZBP4mtphmpIk&#10;Urk9aAGKpmUbx0ORSkkkLsGPWpOgOaYrZNADZVZXXb0qZkWQDcAaHbApitzQA2UMjLsHy1LuXuBm&#10;kY8Uwr82aABsoflXAPpUiqGXkZpC2RSBgKAG5O7AQAetSltuB2pivzRIcigA8lCcgA0x2KyDYoI7&#10;06M7QRSBsGgB8mcrikYYIzSh8mhvmIoATbg525pyt227RSseKReaAEZghAHQ05AuPlApkqZFJD8g&#10;xQA5m2YCjil2IxDEAkd6Q5pFGKAInkdHwowM1LtV8E0GhRigBkwYMAo4qUINnIHI70oamyUAMX5j&#10;kjpUdwWdVYKM85HrxxUiHIpxQFSSOaAPzW/aF+MP7SfhL9orWLHwuL9tH+0lNMtooPOtXi6KXOMD&#10;PJNfQf7LXwZ+IVvrup/E/wCMF/FqHjXU4BbWttEF8vTrbO7ZGB/ePJ78V9Pq0hJK4j9gBzUsa7/m&#10;ccjpQA6NVKKcbcc1leIvDWneKLSC21K0jvIIJ0uUgl+75iHcjfUHmtQPnOe1KFVxlutADYEDfMVA&#10;PpUrYpiLk0si5INAFHWtLg1rS7rTrqBJ7a5ieGSJ+jKylWB/Amo9B0m30XTLfTrWFYLW1QRxIvRV&#10;AwAPoK0GYMRmnYAI20ANyyHAGQaXd5eABkGnMcdKZ1NADmIUjA69aUleCaa/HSoz8woAm4kII5Ao&#10;dtuMU2EbFIoNACNJjgdDQIwR8vTvTSuakjARcUABbbgKOKjnfy2Vz90dcdaegOTRNFv570AfKP7e&#10;XimTxB8E9b8HaJ4c8QeINb1LYka6bpkskYAbccybdo6DvV39gjWL3TPgPo3h/WPD+u6Bq+nNIstv&#10;qlhJHkF2IIbaFI59a+nF+Y4lAbHTIFPjXZkZBHULtAxQAI24EnGGpY1EOcd6ZGhDGpHGRQA9cEcd&#10;KbvVOO1JENoIpkkfWgCRlWXBznFJwjADp3pIfkUikIoAdIE4/pShtpA7VGIwxBp7LigBSiFs96ZI&#10;CjqV6UBRmnOeKAOU8a/DzQPHd3o8ut6XBqn9lzm6t4bliY0l7Ps+6xB5GQcHpiuntowoILZGeFxw&#10;KBEknL9aFADcUATbdoNMAxTywIplAD+gpAaQmkoAfmmk5NJSjk0AHWnAYox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XPFJRQAUjUtFADKcOlG2lAxQAdKa3NB60lACKKftpF6&#10;1IORQAwDFHUU4rTM7aADbihetBbNCigAYZpqrUhFNzigAIxTG5pxbNIBQAiLUgXFCinE5oAYRigd&#10;aVjTc4oAeRkU3GKN9BOaADOBTDyaUjNIOKAFAxTm5pAc0oGaAGqlP204LilJ4oAjIxSYpxGaSgAx&#10;SrQDmlAxQAU0rTqKAI9tPTihqQHFAEjDIqMjFLvpCc0AKDSMM0gGKUnNACYFG3NFPoAbjFBNK3So&#10;z1oAdTlqMHmpFoAWinYzTSMUAIRmmkU+mk5oARU3U8RgUitinFxQAx6YoxTutGMUADc0ijFOxmjF&#10;ACjpS0g6Uo4oAawxTKlbmo9tAAODS9aTOaUDFACbaXb7U4CloAj20qnFK1JQA8HNOAxUanFPLUAK&#10;TUeOadRQAUUE4ppOaAFyKOtNpV60AKBikbmnUygBv3TSlt1BGabjFAEseMe9KBuzmmLzin7sUAMa&#10;PFCjNOL5pFHNADgdtNZ8ilIzTdtAAiZqTYB0pEOBTieKAGE54oAxSL1p1ADWGRTVGKkpMCgAIzSb&#10;adRQA0HFBOaD1pKAHDgU8HNRk5py8UADqpwT2pjMCeKe+GGKjEeDQA/dSdTQBmlAxQAAYpzc0Yox&#10;QBGRzRT6QjNAAnFPbpTQMU+gCMCmv3qQjFMbvQAxUDU/y9tIhxUhOaAGDmnYpAMUtACEUmKdRQA3&#10;GaUDFL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SOaSn4pMCgAUU8dKbTh0oAWo2GakpCKAIguKcOlOIxTScUALTGGaXJpetADNtLTttNoAcDmlplKD&#10;QApFMIzUlJgUAR4p3SnbabQAUhFLTgtADAtSLxS4NJQA+mkUlFABQRmiigBFFLRRQAUUUUAFNIxT&#10;qCM0AMop22gigBtFLg0baAEp44FIBiloAD0phGafRjNAEYGKevSjAoJxQA/dTSc0m6lBzQAUm2lp&#10;QM0AMK00rUpGKa1ADQMU4Cm0+gAooooAKKKKACkIpaKAGYxSjrTiKOlABRSA5paACmkYp1FADaUD&#10;FAGKD0oAWikHSloACM00jFOooAZSjrTsU0igBx6U0DNFOoAbtpCKfjNLtoAYooYZFPximt0oAjA5&#10;qRabTloAWiiigAIzSbaWigBB0paKKAClIGKSigAooooACM03FOooAaBTqKKAFHWg0AZpcCgBtFOx&#10;TaAFzQDSZooAUnNJRRQAU4Him0UAOPSmEUvWigBgFOAxS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TS1BOaTpQAoOKdTAc05TQAtFFN&#10;JoAeDilzUecUu6gBxNMbrS5FJQAlOHSm0oOKAHU09aXIptABRRRQA8c0U0HFLuoAWmnrS7qbQAo6&#10;08HBqOnZoAeTTaTIpCc0AAOKdnNMooAfRTQcU7rQAUUU0mgB1FMpcmgB1FN3UbjQA6im5NGaAHUU&#10;yloAdSE02igBwPFKDimg4pd1ADic0xutLmm0AFLSUUAPpQcUwHFLkUAOJpD0oooAaBk06iigAopM&#10;ijdQAtITTaKAHA0vSm9KXdQA4nNNPSjdSE5oASng5plLQA6im5NG40AOppozSUAKpp1Mpc0AOopu&#10;TRk0AOppOTRSUAFPHNMpQcUAPBxSg5pm6lzQA4mmEZFLRQAynAUuKKACiiigAooooAKKQtTaAH0U&#10;ylzQA6jNNpKAHZpaZSg4oAdRSA0tACg4pc5ptFADicU09KM00nNACUoNJRQA+imUuaAHU0nNFJQA&#10;oODTqZSg4oAeTmkpN1LnN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ygjNOIptACAYpyikp4GBQAUyn00igBKKKcBQAlJT6QigBtLilApa&#10;AG7aMU6igBlFOwKXAoAZS4p2KKAG4NG006igBuKNpp1FADcUlPpCKAG0UUUAFPHSmgZp1ABTT1p1&#10;IRQA2iilxQAlFOxS4oAbijBp1FADcUYNOooAZRT8UmBQA2lxSgUtADcUlPpCKAG0UUuKAEpQM0oF&#10;LQAgGKWiigAooooAbg0lPoxQAyinbaNtADaKcFpcUAMop9FADKKfikwKAG0U7ApaAG4pKfRigBlF&#10;O20baAG0Uu2jaaAEopcGjBoASilAzS7aAExml20tFAABiiiigAooooAKKKKACjFFFACbabT6MUAM&#10;opdtGDQAlFLSUAFFLjNKFoAQDNOAxRRQAUUUUAN20lPpCM0ANopaMGgBKKXbS7aAG0U7bSYoASil&#10;AzSgUAJSgYpa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CM0tFACAYpaKKACiiigBAMUtFFABRRRQAUUUUAFFFFABRRRQAUUUUAFFFFA&#10;BRRRQAUUUUAGKMUUUAFFFFABRRRQAYooooAKKKKACiiigAooooAKKKKACiiigAooooAMUUUUAFFF&#10;FABRRRQAUUUUAFFFFABRRRQAUUUUAFFFFABRRRQAUUUUAFFFFABRRRQAUUUUAFFFFABRRRQAUUUU&#10;AFFFFABRRRQAUUUUAFFFFABRRRQAUUUUAFG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2VBLAwQKAAAAAAAAACEAswb7Yd0YAADdGAAAFAAAAGRycy9tZWRpYS9pbWFnZTIucG5n&#10;iVBORw0KGgoAAAANSUhEUgAAANAAAAA8CAYAAAAXIjSN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BmJLR0QA/wD/AP+gvaeTAAAACXBIWXMAAA7EAAAOxAGVKw4bAAAV&#10;cUlEQVR4nO2de3Qc1X3Hv/Pc2dnZt1ZrrayVkNeWjIQwxuBHDPVJHBJDIdDTmoY4hLgNJy0JJaFt&#10;2qRNeJSQNinE0ACBlENKGxcIEKAxoYQUU9sYP7CNJUBmLfTwrrzv58zsvPvHyEI2foFZDD3zOWfP&#10;2V3tffzOma9+9/7u/d1LWJYFBweH9wd5ujvg4PBxxhGQg8Mp4AjIweEUoE93Bxz+/0IQRLObeAaA&#10;BuAPmtnI8eIEjgdy+DhzMBQKZU9nBxwP5PBx42wAywHUAJxRr9cJAFcCaAHwPwBe/zA7QzhhbIdm&#10;8UEP4bxe718BWFOr1Ri/309qmiYRBMGyLEuWSiX4/X5JluV7VFV98INs1xnCOXxkaWtr61u0aNHD&#10;CxcufA3ATtjzmr6j/ZZl2U/yPF8GYFYqFVqSJEMURblUKvEAoGmayHHcp4/RVB+ApwHs6e/vf23R&#10;okX/EYvFBk61/46AHE4r7e3t3+U4bk0ymVRhP+S/D+DnOMqzWSgUsplMxkuSZA0ABUACoE69z0mS&#10;xFWr1dxRmiEAPAjgUgDzBwcHVY7jrorFYt891f47QziHpnGcIRwP4HsARlwu13V+v/8siqJumZyc&#10;VADcNvWb8wFsBzAPQADANgAxQRB+43a76fb2dhcApVAokKlUijFNUwGguFyulYqiFKbKlwC8RVHU&#10;uYZhbIctpJsSiYQmCMJt+Xx+KJfL3aUoyhwAtwKoH62zzhDO4bQSj8fXeb3eM2d8ZQH4IYDzFEVh&#10;s9lsLpPJvNLa2poCsDcQCIDnee+h4uFw+Jyp92m32z3k8Xiser2eKZfL1Xq9XjZNMw07IDY0JR4A&#10;WODxeDoAwOv18p2dnQSA1yKRyHgul9u5b9++zIEDB1hFUZYCWAdAP9Q5r9d7ZjweX3cytjlROIem&#10;4/V6o7quf7NWq/3p1Ffy1CsDYAzAl84777w7LMtamM1mH2lpadk6Ojp6JoB7AZCFQgEA/trlcm2Q&#10;ZXk4l8udBcA7owkKgEYQxCssy/6zoiiXATBlWaYAELVa7c6WlpaHADCdnZ13UxQ19Morr1wG4CYA&#10;BwGkj+jvN71er3AytjkCcmg6uq4Pe73efp7nPytJ0m9m/OlxAE8C2LFr1645mqYxAO5MJpN7XC7X&#10;47quUwBYiqIUwzA4RVEu4DjuAgArAAQB5KfqiQAoulyu+wmCeBkAR9O0OlW+YRjGymQyebnX6+2r&#10;1WpXUhTVBWAPgL8HwMzsK8/zn/V6vUFd1wdPxjZnCOfQdGRZTlmW5Y3FYmsAzPzP/iqAHQCgqurd&#10;lmUZAP4FQJim6Uc6OjrQ2dmpsCxrAlAAPF+pVJaxLHt2V1eX7HK5LgHw2TPPPLPe0tKysNFoXOR2&#10;u/+rq6tLYRjGgB1gYAH8J4BgrVa7d3h42Hz99dfvm6pvJ4CtM/ojxGKxNZZleRuNRupkbHOCCA5N&#10;o729/Vvlcnk3SZJmd3f3t4vFoq6q6rPZbPaOYxT5BIArAPQCGGJZ9lJVVS0AHgAmgGEAUQAvEQTx&#10;HcuyRACgadqj6/otAD4FIAVgwVR9VdhO4gkAA7AFuwHAy0drPBKJfMPlcl3s9/vpsbGx75umSQYC&#10;gQWpVOofj2Wj44EcmgZN00osFruBJEkqk8lQkiRFG43GSpfLdfkximxJJBKFaDQaFQRhOcMw6dbW&#10;1nw0Gs0wDJNnGKYAOxR9wyHxAICu6yKAGwFcDKACW0QpAFkABwBcOGvWrEgikVBwuMeZhmXZy1VV&#10;/bQoitFcLkeRJEnFYrEbaJpWjmej44EcmkYgEPhcJBL5qs/n4wcHB19UVbULQAJAgef5FyVJ+lfY&#10;DzwAIBwOLwkGgy+PjY3pmqYNt7a20l6vF6VSSS8Wi1UAPoIg6pZlfQm2N5pJD8uyP2cYxieKYnHW&#10;rFlBQRCYarVqZbNZFUAvTdO02+3+RK1W2zKjnJ/n+T+RJGkFgDCAJMuyo/39/Suq1aqUy+XuK5fL&#10;Tx3LRkdADk2DpunIOeecsz6fz2sej6c0NDTUDaADwFtut7sRi8XE/fv3r8U7IpoH4DrYD/IS2Os4&#10;Guy5TBRAGXb0bRDA52GHwwF7feffYA/TVIqiXARBFHVdZ2EHysKw51oHAfwU7+yX88+ZM+fBdDrt&#10;kWWZAzAXwERfX9+IKIrBlpYWZteuXZ/Xdf1oi7MAnCGcQxMxDCNXLpd/FwgEhHK5HOjs7KzDnn+U&#10;ZFl2EwTROWfOnHtZlm0F0AbgcgCLAZzV1tZmCYJAAPAzDEPCDnv7YK/XnAngL2Y09XXY4rEA8IZh&#10;qJFIRAPgB0BwHGfAFueSqTbaWJZtnTNnzr0EQXTKsuyGLdaX4/F4vVgshgRBEIrF4u8MwzimeADH&#10;Azk0kdbW1hsKhcIvBUH4OwDdjUaDpWlakyQpA8BYsGBBd6FQ4AiCyJbL5YDL5Xo2l8vdASAOe0vP&#10;jwCEXS7XdYqiXDpVLQHA73K5SoqiLAdgRaPRLZlMJgKgQNM0dF03XC7Xs4qi3AWgAOAbAP4bwNuR&#10;SOSbjUbjYoqiSjRNt86ePbuxe/fuEQCUy+WKmqbJsCyrEgQxIknSP4TD4T/MZrM/PpaNjoAcmkY8&#10;Hv/3cDjcMT4+/lCxWPwKAAOA0tbWFiwUCoqqqlm/399WqVQoALW+vr7WCy+8MDB37tzBjo6Ot2bW&#10;9fzzz3+OoiheVVVFVVXasiy6o6NjiCRJY2xs7Gxd1zWO43SCINhGoyGvWLHiKdM0YVkWDMPAwYMH&#10;5xaLxbNfeOGFyr59+9IABIIgTMuyJlmWbW1paXGl0+kSABcAKhQKPRCPx68pFAoT4+Pja45lo7OQ&#10;6tA0JEn6RTQavW3u3Lk3jo+P756cnBQA+CYnJ8t9fX3Ber0+b2xsrA57WCZcccUVkeuvv76lUqm0&#10;EQSxgiRJw7IsWJaF3t5el2mamHoRpmlalmUtsyzr0HfQdd2yLIswTTNIUdRaANB1HbquU93d3Ywg&#10;CATDMNS+ffuqAAzLssjOzs55giA0hoaGSrCnNIVYLFbv6Oi40TAMTZKkXxzPRkdADk2jUChs8Hq9&#10;q/x+/7nt7e0LwuHw5ODgoApAGRoaIhOJBOHxeEhRFFsAlBRFMRRFIRqNBizLYg3DwCEvYpomDn02&#10;TROjo6PE6Ogo6vU6AoEAFi5ciJkexzRN95HlKIoCSZIWbKGEAJRqtZoyNjZWgb2R1NXd3e0JhUKJ&#10;RqNRrVQqOwuFwobj2egEERyayujo6LcURUlpmibn83khFAoFSJIUAJDJZFIURZGE/fCaLMtaeCey&#10;dkyKxSJKpRKWL1+Oz3zmM9A0DXv37j1hXyzLAkVRgL0oKwIgi8WiCFsHAk3TgVwuJ+TzebnRaKRG&#10;R0e/daI6HQE5NBW32927f//+H6XT6X21Wk0oFou8aZrRRCKB/v5+b09Pj+rxeCoAxFqtdlIprG+8&#10;8QYWLFgw/XnZsmXYuvWo66OHoes6isUiYIunEovF1P7+fm8ikQCAqK7rfK1WEzKZzL6RkZEfud3u&#10;3hPV6QjIoalQFBWeN2/eOp/PZ8iyPASgAcBIJpPh119/XbMsy2eaJgeAMU2TPFpQ69A8CABqtRoC&#10;gcC7fjMwMDDthQ4N3Y4BCXsDKVepVHyDg4NaMpkMww5wNAAMxWIxY968eesoigqfyD5nDuTQVOr1&#10;+vOZTKYzFot9PZFIaBzHIZvNagcPHsybpsnu27dPgv3gcrIsTz/42WwWK1euxK233oquri5omoZ6&#10;vY6RkRF4vV5s374diqJAlmVQFAWO47BlyxYsX74cfr8fALB7925s3LgR99xzD8LhMCzLQr1eB2yx&#10;lERRlGGHxSsul8vf09NDNhqNBMdxTDqdvrterz9/IvscATk0nXw+/zOKosY6Ojq+LctyjKKoMsuy&#10;vKqqZiwWA8uyRC6Xo4B3sj8FQcAXv/hFrFy5EgzDTAcDDMNAJpOBz+eDYRjQNA0URcHlcuGss87C&#10;6tWrp4MGS5cuhSiKEIR3NoDrug4ANM/zhNfrpTKZDADwlmUZpVIpEI1G0xMTE9/P5/MnFA/gCMjh&#10;QyKTyTyfyWQ2tra2rpZl+WJVVecCcKfTaQZT60OmaRqHBMTzPJYuXQqWZQ9LqSYIAmNjY5BlGfF4&#10;HCRJIpU6euYBx3GIRCJwu93TAmQYxgTgliQpIEkSBXurkKyq6luFQmHDxMTEo7C3Dp0UjoAcPjTa&#10;29t/4vf750iSRLW3t0/QNO3JZDKeXC4X8Hq9BUEQgjPFomnaYeV1XUcymUQgEIDf70culwNN04hG&#10;ozAMAy+//DIkSYLL5ZouU61Wp99blgW3260JglCo1+tRAMVIJCIGg0FRVdV2nufX1mq1CycmJq49&#10;WZucIILDh0Yqlboul8vdxbLsCMuyc2u12ixZlv0A5Fqt1lIul03DMKZ/39fXhx07dgCwQ9cvvfQS&#10;DMNAtVpFIBDA/Pnz0dLSAoIgkM/nkUgk8MADD2B8fBwA8Nhjj+HSSy+drs+yLFSrVater7fAnnf5&#10;6/X6LMMw5rIsO5LL5e6amJj42nuxyfFADh8mai6X+1Uul/sVAJ6m6ctomj47EokEaZpeFA6HPTM9&#10;UDgcRiqVwrZt26BpGtrb25FMJhEMBqEoChjGzsZWVRV+vx+VSgWLFy/Gxo0bYVkWwuEw5s2bh0Oi&#10;tCwLPM9zbW1tuqqqO6vVaknTtD379+9/GvYRWe8ZxwM5nC78oVBo2axZs871+/29kUikwTBM6cgw&#10;diQSwejoKKLR6HS0LRKJIBgMgmVZsCwLt9sNiqLAMAwYhkFPTw927tyJeDx+WF1TdVfdbncjGAz2&#10;tre3nxsKhZbB3rX9vnA8kMPpIpLNZh8FsIll2fkej+friqJcOlNAk5OT2Lt3L1avXo3BwUFkMhm0&#10;traCJEkYhgFBEKBpGkiShCiK8Hq9OHjwIFiWxZ133ok77rgDLMuis7MTAGCaJhiG4Uul0muiKN6t&#10;quobp2qE44EcTgdtAO4HcAsAqKo6XKlU7opEIlssy5peAd25cyeefPJJbN68GcFgED09PUin0+A4&#10;DpZlIZVKIZfLoV6vg+d5GIaBeDyORYsWYceOHdi4cSMeeuih6UYty4LP59tVqVTuUlX1yIzW94Xj&#10;gRxOB5MA/gnAl2GfUiqZpvlmIBA4LHmN53ksWLAA69evB0mSOO+88zBr1ixQFAVVVcFxHHRdh6Io&#10;CIfDUFUVr776Kn79619jfHwc/f39aGlpmV6ctSwLXq+3aJrmmx+UIY6AHE4XTwAIeTyeW0RR/EsA&#10;0zupATtknc/nMTY2Bl3Xkc1m0Wg0kMvlsGLFCsyfPx979uwBSZLo7u5GKpXCpk2bQFEURFEEQRDT&#10;QlNVFSzLNsUIR0AOp5Ofh8PhvaIobgLwq0KhUDJN0yRJkqJpGo1GY1ogvb29ePXVV2GaJvbs2YN6&#10;vY63334bsiyjVquhWCxC13UIgoDe3l5UKhW89tprCAQC4DjuUKqDIYpiCfZzb+Akdn6fCCcj1aFp&#10;nOT9QNcDuATAqoGBgXkPPPDAXrfbTQOAYRgolUoQRREbNmxANBrF+vXrMTAwAEEQsGTJEpRKJWzf&#10;vh1nnHEGHnzwQaxduxbDw8O44IIL4PF40NbWNr21R5Zl/eGHH14yOjq6plqtfiqXy10CYOJEHTye&#10;RhwBOTSNkxQQ5fP5fqxp2hZZltc/8cQTOzo7OxcwDEMdmVA3PDyMfD4PVVURj8exa9cuVKtVLFy4&#10;EJs2bcLAwAB0XUdfX9+7EvF0XTdzudxb119/fW8ikXhKkqSz0un0SgAjJ+qgczuDw0cZgyCIH3Ic&#10;dwMA7gc/+MHFhUKhquv6u/IREokEzj//fPj9frhcLqxatQqrV6+G3+8HwzDo6+vDwMC778yyLMuS&#10;ZVl69tlnPwUAyWRydjqd/ilOQjwnwvFADk3jvVzxGAqF/rdYLI4BWHPllVe2X3311bt8Pl+Y53ny&#10;aCndmzdvxtDQ0LR3+MIXvgAAM1O6YVkWZFk2RVGsPvXUU8ueeeaZtQB+D/Z52dsBfBX2XOi4OB7I&#10;4SOPqqqPwT677dpHHnkkdckll8wbHh7eks1mjSM3lQJ2Fmo2m0U4HMY111wDkjz8UbYsC7VazZic&#10;nNx98803X/3b3/72PgBXdXZ2BmCHztfi8LPl3heOB3JoGu/xkuH5AJ7jOG44Ho8/uX///l/yPO9f&#10;unTpzVddddXqcDhMBgIBgiTJww4POZp3KpfLKJfLxtNPP/2z55577qv9/f0Pj4yM9EuSZMCOwB06&#10;7zoJYA1OEI1zgggOp4X3eks3z/NfPuecc+4AwE2VNer1+u5SqfTo5Zdfzp977rnf83q9rpaWFuJo&#10;ApqK2Cnbtm37yebNm2cLgnCRaZoHSJIUt27dSsD2cGMMw+iapumwj/ztwwnyf46nEWcdyOEjQywW&#10;C9br9bJhGJTP5zP379+/OpPJbAOAdevWLQ6Hw3920UUXBVatWuVtbW0lDuX9aJqGbDZrvfDCC/UX&#10;X3yxnEqlHjEMY5vX63WHQqE/DgaDS3w+34XVatULoKxpmgDASiQS6tTlxu8bxwM5NI336oEAcAsX&#10;LnxK1/VYMpncKEnS19xu902yLM8GsKyrqysgCEJpcHCQuv3227u7u7tpiqIwNjZm3HjjjaN9fX21&#10;er0+K51OlzVN2+z3+1OVSuUmAOjq6rqEpumvhUKhflEU8263212v17e++eab15yoU84QzuG08D4E&#10;BI/H0yqK4v0AcgC+0t3dPTQyMkKFw2GmUCjUQqEQH4lEssPDw8pll122kOM48tFHH93Z3d3tKhaL&#10;gWq12ohEIv5MJqN3d3ebIyMjMy83pgG0CILAaZpWVhSlfDJ9cgTkcFp4PwKaIgp7h8J3WltbV3Ac&#10;9zfj4+NdmJr8z5kzp+x2u33lcllsNBpkIBAISJJUTKfTPOzIMhuPx8cajcbt2Wz2pVO1wwljO3zc&#10;yAD4DgBks9kXeZ4nYK/XCAA8hmGEG42G2+fzcbNnz3YdOHCAPXjwYAD23UEeAOB5nvwgxHMinCCC&#10;w0cey7L2Llq06JMkSRa3bdtWHh0dBewggEXTtNVoNCzYV90bixcvDhiGEa5Wq8c90/qDwhnCOTSN&#10;UxjCHQmVSCSudblc1zIMw1er1erIyIi7p6fH4DgOe/bsYTs6OqRwOCyYplmXJOlnyWTyfpzELoOT&#10;wRnCOXzcMZLJ5L35fP6PNE17vFQq5QEIDMOosNdw+FKplNM07fFsNrs6mUzeiw9IPCfC8UAOTeMD&#10;9EBHcgGAv00kElEASCaTVQC3AvhdMxpzonAOp4UmCggAzuZ5/s8JgoAoivcB2NWshhwBOTg0CWcO&#10;5OBwCjgCcnA4BRwBOTicAv8HdjVKpBEjtdcAAAAASUVORK5CYIJQSwECLQAUAAYACAAAACEAPfyu&#10;aBQBAABHAgAAEwAAAAAAAAAAAAAAAAAAAAAAW0NvbnRlbnRfVHlwZXNdLnhtbFBLAQItABQABgAI&#10;AAAAIQA4/SH/1gAAAJQBAAALAAAAAAAAAAAAAAAAAEUBAABfcmVscy8ucmVsc1BLAQItABQABgAI&#10;AAAAIQCQZWO9aAQAAEEQAAAOAAAAAAAAAAAAAAAAAEQCAABkcnMvZTJvRG9jLnhtbFBLAQItABQA&#10;BgAIAAAAIQAr2djxyAAAAKYBAAAZAAAAAAAAAAAAAAAAANgGAABkcnMvX3JlbHMvZTJvRG9jLnht&#10;bC5yZWxzUEsBAi0AFAAGAAgAAAAhALrr9JTdAAAACQEAAA8AAAAAAAAAAAAAAAAA1wcAAGRycy9k&#10;b3ducmV2LnhtbFBLAQItAAoAAAAAAAAAIQBlwsOT8DEQAPAxEAAVAAAAAAAAAAAAAAAAAOEIAABk&#10;cnMvbWVkaWEvaW1hZ2UxLmpwZWdQSwECLQAKAAAAAAAAACEAswb7Yd0YAADdGAAAFAAAAAAAAAAA&#10;AAAAAAAEOxAAZHJzL21lZGlhL2ltYWdlMi5wbmdQSwUGAAAAAAcABwC/AQAAE1QQAAAA&#10;">
                <v:shape id="docshape43" o:spid="_x0000_s1027" type="#_x0000_t75" style="position:absolute;left:71;top:120;width:11809;height:1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EQvwAAANsAAAAPAAAAZHJzL2Rvd25yZXYueG1sRE9Ni8Iw&#10;EL0v+B/CCN7WVAvLUo0ixWW9ybqi17EZ22IzqUms9d+bg+Dx8b7ny940oiPna8sKJuMEBHFhdc2l&#10;gv3/z+c3CB+QNTaWScGDPCwXg485Ztre+Y+6XShFDGGfoYIqhDaT0hcVGfRj2xJH7mydwRChK6V2&#10;eI/hppHTJPmSBmuODRW2lFdUXHY3oyANeWfkenuibntND+52/L3mqVKjYb+agQjUh7f45d5oBdM4&#10;Nn6JP0AungAAAP//AwBQSwECLQAUAAYACAAAACEA2+H2y+4AAACFAQAAEwAAAAAAAAAAAAAAAAAA&#10;AAAAW0NvbnRlbnRfVHlwZXNdLnhtbFBLAQItABQABgAIAAAAIQBa9CxbvwAAABUBAAALAAAAAAAA&#10;AAAAAAAAAB8BAABfcmVscy8ucmVsc1BLAQItABQABgAIAAAAIQCBOXEQvwAAANsAAAAPAAAAAAAA&#10;AAAAAAAAAAcCAABkcnMvZG93bnJldi54bWxQSwUGAAAAAAMAAwC3AAAA8wIAAAAA&#10;">
                  <v:imagedata r:id="rId27" o:title=""/>
                </v:shape>
                <v:line id="Line 28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bGwgAAANsAAAAPAAAAZHJzL2Rvd25yZXYueG1sRI9La8Mw&#10;EITvgf4HsYXeErkJmNSNEkIe0FMgD+h1sbaWqbQykhK7/74KBHIcZuYbZrEanBU3CrH1rOB9UoAg&#10;rr1uuVFwOe/HcxAxIWu0nknBH0VYLV9GC6y07/lIt1NqRIZwrFCBSamrpIy1IYdx4jvi7P344DBl&#10;GRqpA/YZ7qycFkUpHbacFwx2tDFU/56uTkFal7vA3+56Kbe9KWx/ntnDVqm312H9CSLRkJ7hR/tL&#10;K5h+wP1L/gFy+Q8AAP//AwBQSwECLQAUAAYACAAAACEA2+H2y+4AAACFAQAAEwAAAAAAAAAAAAAA&#10;AAAAAAAAW0NvbnRlbnRfVHlwZXNdLnhtbFBLAQItABQABgAIAAAAIQBa9CxbvwAAABUBAAALAAAA&#10;AAAAAAAAAAAAAB8BAABfcmVscy8ucmVsc1BLAQItABQABgAIAAAAIQDSxubGwgAAANsAAAAPAAAA&#10;AAAAAAAAAAAAAAcCAABkcnMvZG93bnJldi54bWxQSwUGAAAAAAMAAwC3AAAA9gIAAAAA&#10;" strokeweight=".8pt"/>
                <v:shape id="docshape44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9uhwQAAANsAAAAPAAAAZHJzL2Rvd25yZXYueG1sRE/Pa8Iw&#10;FL4P9j+EJ+y2pnVDZm0qQxjsIMLUHbw9mmdbbF5CktW6v94cBjt+fL+r9WQGMZIPvWUFRZaDIG6s&#10;7rlVcDx8PL+BCBFZ42CZFNwowLp+fKiw1PbKXzTuYytSCIcSFXQxulLK0HRkMGTWESfubL3BmKBv&#10;pfZ4TeFmkPM8X0iDPaeGDh1tOmou+x+jYJTDdlE4Z1798ua+i99Ap91WqafZ9L4CEWmK/+I/96dW&#10;8JLWpy/pB8j6DgAA//8DAFBLAQItABQABgAIAAAAIQDb4fbL7gAAAIUBAAATAAAAAAAAAAAAAAAA&#10;AAAAAABbQ29udGVudF9UeXBlc10ueG1sUEsBAi0AFAAGAAgAAAAhAFr0LFu/AAAAFQEAAAsAAAAA&#10;AAAAAAAAAAAAHwEAAF9yZWxzLy5yZWxzUEsBAi0AFAAGAAgAAAAhADAr26H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1" w:name="13"/>
      <w:bookmarkEnd w:id="11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13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6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76200</wp:posOffset>
                </wp:positionV>
                <wp:extent cx="7543800" cy="10617200"/>
                <wp:effectExtent l="0" t="0" r="0" b="0"/>
                <wp:wrapNone/>
                <wp:docPr id="23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17200"/>
                          <a:chOff x="0" y="120"/>
                          <a:chExt cx="11880" cy="16720"/>
                        </a:xfrm>
                      </wpg:grpSpPr>
                      <pic:pic xmlns:pic="http://schemas.openxmlformats.org/drawingml/2006/picture">
                        <pic:nvPicPr>
                          <pic:cNvPr id="24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120"/>
                            <a:ext cx="11804" cy="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0B7BE" id="docshapegroup45" o:spid="_x0000_s1026" style="position:absolute;margin-left:0;margin-top:6pt;width:594pt;height:836pt;z-index:-16419840;mso-position-horizontal-relative:page;mso-position-vertical-relative:page" coordorigin=",120" coordsize="11880,167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UQvG4EAABBEAAADgAAAGRycy9lMm9Eb2MueG1s7Ffb&#10;buM2EH0v0H8Q9K6YkmXJEuIsEssOCqRt0N1+AC3RFrESKZC0naDov3eGlHyJU2yQ7UNbRIANiiJH&#10;M+ecmaGuPz21jbdjSnMpZn54RXyPiVJWXGxm/u9flsHU97ShoqKNFGzmPzPtf7r58YfrfZezSNay&#10;qZjywIjQ+b6b+bUxXT4a6bJmLdVXsmMCHq6laqmBW7UZVYruwXrbjCJCktFeqqpTsmRaw2zhHvo3&#10;1v56zUrz63qtmfGamQ++Gfuv7P8K/0c31zTfKNrVvOzdoO/woqVcwEsPpgpqqLdV/MJUy0sltVyb&#10;q1K2I7le85LZGCCakLyI5l7JbWdj2eT7TXeACaB9gdO7zZa/7B6Vx6uZH419T9AWOKpkqWvasQ2+&#10;Pp4gRvtuk8PSe9V97h6VCxSGD7L8quHx6OVzvN+4xd5q/7OswCzdGmkxelqrFk1A9N6TpeL5QAV7&#10;Ml4Jk+kkHk8JMFbCs5AkYQpsO7bKGig9bgyjw/yi3xyG0+mwNYGNuG9Ec/de62vv2811x8scfj20&#10;MLqA9tsShF1mq5jfG2nfZKOl6uu2C0AFHTV8xRtunq2iASJ0SuweeYlQ480JS/FLluIEwxtWuT0U&#10;Y7LkeELOayo27FZ3kAyAJewfppSS+5rRSuM0YnRuxd6e+bFqeLfkTYPs4biPGPLphR5fAc1pvZDl&#10;tmXCuORVrIHgpdA177TvqZy1KwZaVD9VoZUKyOFBG3wdCsMm1B/R9JaQLLoL5hMyD2KSLoLbLE6D&#10;lCzSmMTTcB7O/8TdYZxvNQMYaFN0vPcVZi+8fTV7+jrj8tLmt7ejtoo4NYFDVlWDiyAwhAR91ar8&#10;DcCGdTA2ipmyxuEakOvnYfHhgYX5iCxyoCHJvpk3aeJ7mByD/hEhTB1QPwGV2MS5UD8oQ2lzz2Tr&#10;4QCgBkct1HQHSLvQhiXotJBIuA2lEWcTEIObGRA4JSkj2WK6mMZBHCULIKkogtvlPA6SZZhOinEx&#10;nxfhQFLNq4oJfM33c2Qhlw2vBplqtVnNG+W4W9qrLwf6uGyEWjm6MfCKxhBVp7ssjGJyF2XBMpmm&#10;QbyMJ0GWkmlAwuwuS0icxcXyPKQHLtj3h+TtZ342iSaWpROnUWcnsRF7XcZG85Yb6LENb2c+lFS4&#10;cBHNMfMXorJjQ3njxidQoPtHKIDugWirWNRoXzJAstgioIProSTA3dvSDPv3a73vM3YgCBnNnpS/&#10;yVD+LLZRjKH0S+bCdabySfSd6VDprLEvzx10IVfozrbgzZsyDnoKJlwSQXexsJ2k3NBwzpvNRbo1&#10;gOmb0w2ZD0mYkHdTj5lcUF07+VvxOM+htffU/50M/qXJfahHJ0J1ue4EOgjWtg3o9Y5aJ5KVrJ4f&#10;FTBn50Gs/8H+D0X//JQWp8joeef+H/T/yGp+qDindfij/7vjb0gm2OddRcrsKdDBZA8BYzwe4Blg&#10;nFmBQHYM5+6hvX+cAD5OAP/kCcB+WcF3qi3B/Tc1fgif3tvae/zyv/kL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C66/SU3QAAAAkBAAAPAAAAZHJzL2Rvd25y&#10;ZXYueG1sTE9NS8NAEL0L/odlCt7sJlVLSLMppainItgK4m2aTJPQ7GzIbpP03zs96WnezBveR7ae&#10;bKsG6n3j2EA8j0ARF65suDLwdXh7TED5gFxi65gMXMnDOr+/yzAt3cifNOxDpUSEfYoG6hC6VGtf&#10;1GTRz11HLNzJ9RaDrH2lyx5HEbetXkTRUltsWBxq7GhbU3HeX6yB9xHHzVP8OuzOp+315/Dy8b2L&#10;yZiH2bRZgQo0hb9nuMWX6JBLpqO7cOlVa0CKBLkuZN7YOEkEHQUtk+cIdJ7p/w3yXwAAAP//AwBQ&#10;SwMECgAAAAAAAAAhAN9rOgEYngQAGJ4EABUAAABkcnMvbWVkaWEvaW1hZ2UxLmpwZWf/2P/gABBK&#10;RklGAAEBAQBgAGAAAP/bAEMAAwICAwICAwMDAwQDAwQFCAUFBAQFCgcHBggMCgwMCwoLCw0OEhAN&#10;DhEOCwsQFhARExQVFRUMDxcYFhQYEhQVFP/bAEMBAwQEBQQFCQUFCRQNCw0UFBQUFBQUFBQUFBQU&#10;FBQUFBQUFBQUFBQUFBQUFBQUFBQUFBQUFBQUFBQUFBQUFBQUFP/AABEIDZ8J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QnFA&#10;CNS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jrSUUAPopB0paACiiigAooooAKKKKACiiigAooooAK&#10;KKKACiiigAooooAKKKKAGtSUUUAFFFFABRRRQAUUUUAFFFFABRRRQAUUUUAFFFFABRRRQAUUUUAF&#10;FFFABRRRQAUUUUAFFFFABRRRQAUUUUAFFFFABSjrSUUAPopB0paACiiigAooooAKKKKACiiigAoo&#10;ooAKKKKACiiigAooooAKKKKACiiigAooooAKKKKACiiigAooooAKKKKACiiigAooooAKKKKACiii&#10;gAooooAKKKKACiiigAooooAKKKKACiiigAooooAKKKKACiiigAooooAKKKKACiiigAooooAKKKKA&#10;CiiigAooooAKKKKACiiigAooooAKKKKACiiigAooooAKKKKACiiigAooooAKKKKACkJxQTim0ALk&#10;0l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7qSigB26jIptFADt1JupKKAF3UbqSigBd&#10;1G6kooAXdRupKKAF3UbqSigBd1LuptFADsijcKbRQAu6kzmiigAooooAKKKKACiiigAooooAKKKK&#10;ACiiigAooooAKKKKACiiigAooooAKKKKACiiigAooooAKKKKACiiigAooooAKKKKACiiigApd1JR&#10;QA7dRkU2igB26k3UlFAC7qN1JRQAu6jdSUUALuo3UlFAC7qN1JRQAu6jdSUUALuo3UlFAC7qN1JR&#10;QAu6j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p6&#10;0lK3Wk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VqSlak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VqSlak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jOKA&#10;CigHN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tSUrUl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OKbS9aTpQAoOKd&#10;TAc05TQAtIxpaaeaABadTadQAU0nNKTxTaACnA5pvWlH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WpKVqS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jOKAC&#10;iiigBpGKQjNPpNtADelOAoApaACmkYp1FADQM07oKToKQnNAATmkpaNtACYxSgZoC07FAAKKKKAC&#10;ijN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tSUrUl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HigBCcU2iigBQcU4HNMpelADqKAc0UAFFIelJuxQA80lIGpaAFAzSMuBThwKQn&#10;NAEeacDTGGKVDmgB9FB6UygBxOKSkooAKcDTaKAH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rUlK1J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B5oooAZRTsCjbQA2iiigBQcU4c0zIp&#10;y0AIxxQo3U4gEVGjESY7UAPKYpVPNNeQ7wAQR3pSDuyOlACvntTVyOtKQ3UYxQORg4zQAxjk0A4p&#10;u1/M4Hy1I6jGRQAZ3UEYpE60rnFACUU0GnUAFFKBmlAoAUd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VqSlak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JxS0ygB26jdTaKAHYzS7KF&#10;4FOyKAGFKVVpSaAcUAMcN2rg/iv8avCvwZ8OTap4lvWto0jLrFGm6VwPQfpXfZy1cH8crC1vfhF4&#10;xS4jV4hplwWVuhxGTz+VAHHfsx/tJ6P+0n4f1rWdF06702ysr37IovQBJIdu4kgD5eCOte1Od0WF&#10;JGehAr4a/wCCUYMvwS8RSP0k1TP/AI6tfaniSC/n0DUU0iQJqJtJVtSxwvm7fkye3OKAPnj43ftu&#10;aX8Ntcl8PeE/CGufE3xBaHbeQaDGWt7VsHKySqrYcEDK4715z4H/AOCmWj3Hi+z0Px74G1XwTPd/&#10;LHcXThgpJwAylEYfjX0v8EPhXY/BzwBZaMrm/wBRmY3Oo3soy93cud0kje+c/lXif/BRn4R6B4z+&#10;AWv+KbqCKLV9Bt/OgugMNt3AFf8Ax6gD6r0rU7bVdPtr20uEurW5QSRyxsGVlPQgjqKnYsWwB8tf&#10;O/8AwT/1O71r9lXwRc3jvIwtjHEZOvlqxVT+IH8q+jSQOKAGquKVkzThwKA1AEfl4oIxUmRTT3oA&#10;bnFG40lFADgc0tMp9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K1JTj0p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GmU+mkYoATpSgZoApwGaADpRTgKQ9aAEJxR1oAzQVwKAADmuF+OaIPg1&#10;44LdP7Iuv/RTV3CvhsVw/wAddjfBjxzvPyf2Pd5/79NQB8q/8Enj53wL8Q5+6NYcL9NiV9v/AOww&#10;ylfD/wDwSZZT8DNe2cIusOBu4P3Er7kkZQp6E9qAIpY1VV2Y+XovtXyZ+3Vqep/EfSdE+Cnha2Nz&#10;rvi2dTfbDg2dgjDzJT6ZPTPXAr334i+NLjwfZW0dhYSatr19L5VhYQkYZiD88p/hjHJJ9gKy/hf8&#10;Krbwjf3/AIh1a5XWfGWrMDqGqMnIXOVhiH8Ea9MAdqAOn+GHgSw+GvgTQvDWmosNppdolsqJ0OFA&#10;z+ldOFbPIqASRm8aJZEMwAfZnkL649KseZntxQAtN3UvBpdlADQ1BOaXZSEYoASiiigAp46UgF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j0ptOPSm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DpQDim5ozQA/dSE5pmc0tAC79tHmAimlc0gXbQAropXOcH1ry34+6d4x8TfDDxD4f8A&#10;COjW93qWp2clpHcXlyscSlxtJIHzfdJr1MLuHFA+9tZQfegD5A/Yw+DvxQ/Z08M6l4d8R+HtKv7e&#10;8vftP2zTr0KI8gA/Ky5boK+sNTlu0069m02CO4v0t3MEMp2q8uPlUnsCepq4xKSBVjXb61I8QPPQ&#10;9M0AfnBefCH9tbW/iRqXjCHW9D0C5kVobayW+W4jt4ic7F/dttGecE1px/Dv9vSOFg/jjwxJhSV8&#10;xY8A9usVfoWttEg4QUqgDkIAfagDw39l74ffEDwb4Uu9S+K2vHxD411SUNPMm3y7eJcBIo9qqAvU&#10;9Byxr3MEFRnjHamFcZwMZpNoK4oAkBXHFOBqFF20/IoAeTTGNG6koASiiigB4ooHS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akoPNFABR&#10;RRQAUUUUAFFFFABRRRQAUUUUAFFFFABRRRQAUUUUAFFFFABRRRQAUUUUAFFFFABRRRQAUUUUAFFF&#10;FABRRRQAUUUUAFFFFABRRRQAUUUUAFFFFABRRRQAUUUUAFFFFABRRRQAUUUUAFFFFABRRRQAUUUU&#10;AFFFFABRRRQAUUUUAFFFFABRRRQAUUUUAFFFGcUAFFHWigAooooAKKKKACiiigAooooAKKKKACii&#10;igAooooAKKKKACiiigAooooAKKKKACiiigAooooAKKKKACiiigAooooAKKKKACiiigAooooAKKKK&#10;ACiiigAooooAKKKKACiijOKACijrRQAUUUUAFFFFABRRRQAUUUUAFFFFABRRRQAUUUUAFFFFABRR&#10;RQA0jFIRmnEZpMYoAQDFFFFADx0pj07dSYzQARtiiT5iMUwjFOU5oAVSRSs9AXNIyUAKuTS4PpQh&#10;xTt1ADC2BzTFOetOYZpAMUAPxTSMUoal6igBlFLg0lABS0lOAoAUc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NLUAOoplFAD6KZS5oAdRTcmjcaAHUU0GnZoAKaTQTmkoAUGnUyl&#10;BxQA6ikyKQnNADgc0UylzQA6im5NJQA/NFMooAfRTKXJoAdRTcmjcaAHUU3JpKAHFqbRSE0AOBwa&#10;dTAc04dKAFoopCaAAtSZNJRQA4GlplOHSgBaKKKACgnFIWptADgc0tMpQaAHUUA5ooAKKKaTmgBw&#10;5pR1pq04daAFPSm049KbQAUUhOKSgB1FMpQcUAOooooAKKKKACgnFBOKbQAoalzTKKAH0UyigB9F&#10;Mpc0AOopuTRk0AOopuTRmgB1FMpaAHUUyigB9FMooAcTSUlGcUAKOtOplPoAXFJT6aRQAlFFFABR&#10;RRQAUUUUAFFFFABRRRQAUUUUAFFFFABRRRQAUUUUAJgUbaWigBlKDQetJQAj80sYo60qjFAEnQU1&#10;jRTSc0AJTs8U2igB26kJzSUUAFOWm0o60AOoxRRQAYx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h6UALSbaFpaAG7aNtPwaNtADNtBGKeVpD0oAZS9aAM0oGKAEwaSn00igBKKUD&#10;NOwKAGUoGadiigBpGKSnEZptAC9aXbQBxTgKAG7aTaakIppGKAG4NG2nUuDQAzbRtp+DSYoATbRt&#10;p2M0mMUAN20EYp1FADKTbTyKTbQAgGKctG2loAKQilooAZRjNPxSYFADacOlLiigAopQM0uBQAzA&#10;oK0/ApCMUAR0oGadRQAAYooooAKaeKdQRmgBq9acOtAGKKAFJzSUUUAIRmkwadRQA3bS7acBmlwK&#10;AG0UpGKQnFABRQDkU4CgBuM00jFSYpCMUAR0uDTqUDNADdtG2n7aQrQAzGKSn0mBQAlG2nUAZoAa&#10;Rikp5FNPFACUu2gdaeBmgBu2kxipCtNoAZS4p1FADaTGafSbaAGin0gGKWgBd1JRRQAUUUUAFFFF&#10;ABRRRQAUUUUAFFFFABRRRQAUUUUAFFFFABRRRQAUUUUAIRTafTSMUAA606mqKdQAjdKbT6aRQAlF&#10;LjNLtoAbRTttJjFACUoGaAM04c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EZoooAQDFGRQelNJxQA8NS7qYhzTiMUAKWpuRSN1pBzQAoOKcOaAuacBigBrcU3rStzSKMUA&#10;B4pQc0NSDrQA6iikagAzS4pFGafigBtKDQRTSaAH5FITTQc0/FADaXdQRikoAXdS5FIBk0EYoAM0&#10;A0nWlUUABpCcUOcVHuoAfupaavNPAxQAh4pAc0HpSDg0AKTigHNI3NC8UAOoziikIzQAo5pdtCil&#10;PFADc4pwOaaRkUqjFADqaTmhjgU0GgBaQnFOAzTWGKAAHNKTimjrStSAUc0NxQvFD80ANDZpScU0&#10;DFDGmA4HNBOKROacVoAQHNLTdtOHSgBd2KA1IelIBxQA/rTSKcOlBGaAIwcU4NSEUgHNAEmRSE0l&#10;KBQAAUpOKWkbpQAm6jdTGbFKpzQAtFOAxSNQA0nFKDTQM0YxQA4008mnDmgrigBq9aeppMUUAOJx&#10;TaKQigBaKaDinUAHWgjFKooagBKKKKACiiigAoopV60AJiin000AJRRRQAUUUUAFFFFABRRRQAUU&#10;UUAFFFFABRRRQAUUUUAFFFFABRRRQAUUUUAFFFFABRRRQAY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pCcUA5oAGph5NOagAYzQALgU7OaMoeMioycGgBWxTQcVICpG&#10;MjNIqAmgBVcAU4NupjGNeCeacgwM9qAEfikQ5odtx4p0ahRmgBSuaTbikMnz4HSnkjpQA2gjNNZv&#10;m20GQKwUnmgBy8U7cMUmMmkO3dg9aAF3ZFMYcUpwpxTWcbsUACGpN3FNCcUmQGwaAHj5hTX4pxIW&#10;m4L9elACocilakBVTtHWmsxDYPSgBM1ItMZeMjpTk+7mgAcZqPbTgzE+1PwKAGAgCnBs013jHGRm&#10;o1c7/agCY96aMUjtzxSgqFyaAEY4NKnNRFizcdKkVlBoAkIpKRmOeOlAOetACg07rURPzcdKkDjp&#10;QAhOKFYU0nc2KcFUccZoAR2pEGaJBimo+BQBITtqN5hUnDDJ6U0pGVzx9aAGI+TUhximIqj5h92n&#10;F0YfKRmgBycilfgVHEWDYNOkOSFoAFwaa4xTwAi80cOM0ANjIpzNigbVFIcMOaABTuNOYYFCKAMi&#10;mlstjtQAwtUicio3jO7jpUqAAYFADqQtTSW3ADpSnGcUAMZwKarZqRlUjtmoVAVsUASEinIcim5U&#10;tjNKSqcZ5oAeTikLAimZz9KTeucZ5oAUjdSL8tG7DYofJfA6UASg5FI/SkBCnFDEk+1ADM4o3Zpc&#10;AtikYKrAUAKrYpTJTMDNHGcUAPDZoJxTMhWxTieaADfSFs07YCuaaFFACgZqQLUfIPHSl3460AKT&#10;ijOaj3FjkdKevTigB22gjFLuoJ4oAbRRRQAUUE4puaAHZopuaN1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lakoAKKK&#10;KACiiigAooooAKKKKACiiigAooooAKKKKACiiigAooooAKKKKACiiigAooooAKKKKACiiigAoooo&#10;AKKKKACiiigAoJxRTTyaAFBzS4FNWnUAGKQnFLTHNADwN1NcbaI2wKSdhtoAEIbrSXMiwRbj06Us&#10;W3ys8Z71Wvp/s+nXErLvCRs4UDPSgCaFkaPcArMOuOTQblRjO0sf4V5P5V8SfCD9m/xz8Z7XW/Gn&#10;jv4j+KdG/tjVLq50rRtMu2t0tLTzX8tSMdcdq8httP8AGX/Dbcvwcb4n+JJPDahWDNc/vwDAZPv9&#10;eOKAP05EkZcj5Sw64PT2PvTUkY/PglCM5r4r+Nf7OHj34UaNB478F/FHxXqb+H7mK8vNFv7jzkur&#10;ZXUyDOAc7QeOa9r/AGk/2jLX4H/D3Tb+xtzf+INfnj07QtPHKyzyAbS/+yuecUAe0+fCxJIAP+3x&#10;UhnCRjOMHps5FfLGmfseav430e01P4k/EnxbdeK7hTJJHouqPZWVszD7kcSryFzxk186al8WfiN+&#10;w/8AH7TfB/iPxbd+M/h9deXPHLq533KwsxUkueSVP6D3zQB+mDTJbhQ7KGbpuOBSyThCoO3DdCDX&#10;GePvB0fxV8GBbTW9R0Y3EHm2t9pdwY2AYZRuOowQa/P74LfErx58Df2sz4N+L3jnVtQ0gqYLSW9u&#10;SIZCc+XJ1wSeAfSgD9NpHjt1DtxkgCmLOHkZcAEdW7fnXkH7UHja28LfBbXp11S4tdRvLc2ujnT5&#10;/LnnvHAEIiI65bHtjmuK/ZL+A/jb4c+HrDWfiX451/xR4suYiZLK8vXe1tQeQPL6Mw6ZOMc4oA+l&#10;HlVSOAX7A9aYZFEimUKCemDXiH7XnhnUG+B3i7xBpHifW/DmtaTp0t7BdaZfSQjci7tpRTg55H41&#10;4j/wTi0bxL8SvAM/jnxf4+8R+ILtL+W1isp9Vl+zR7cEkxhuTk9zQB9wTXK27jIyCcccmnvIiupY&#10;DJ6eteMftV+FbrU/g14p1fTPEeu+HNZ07T57y2utH1Oa1+eOMsAyqdrAkdx+NfPP/BNqz8S/FXwP&#10;feOfGPxD8U+IbuC/e0hs59TnjtwFVTlkV/mOT3OPagD7qaUNNtAy4pA4mcgLhh6181ft3WWseHPg&#10;R4h8a+H/ABXrnhzWtKVJFfTr6VInUuqkNGG29CTmuf8A+CfFpr3in4PWHjfxR4z8ReJNWv5pAItQ&#10;1OdoIkVsfLHv2nn1HagD60+1FDgLnnGO9SCVd3zgK3vXzX+3RDc6J8EtY8QaL411Xwhr9tsktZbP&#10;UpIlmbcBs8rcFOc9R0xXH/8ABPdfEPjr4THxl4p8Z6/4m1SW+kgEN9fzGGJUC4ITftYkt3FAH2A0&#10;4MxHAA4Jc4FPW5DMVA2kc4PFfEv/AAUn1DxV8Ovhvp3jDwl428QeGtQkv47WWKzvpBAwZXJPl7to&#10;+6K9w/ZO0C/i+DXhXW9d8Tav4m1jU7JbqW51G9klX5wDtVC21QM+n40Ae0wTRzksowRx8wxT1njk&#10;ZlPDLwQRX59f8FJ9S8W/B7/hF/EnhT4heJdFGo3LW8tjFfSPBkAEMqsflr7H+DXh+80b4c6Ab7WN&#10;Q8Qalc2cU899qd08ruzIGJwTgdewoA70ygKQATjr6VELtZFLRsCEOGC5Ir5X8e/ETxj8evjNe/C/&#10;4ea8/hPSPDqxy+IvEMChpvMZvlt4jkjkDnoRmqfx1/YwuL3wrea34F8b+KdH8YWkX2iOabVJZo7u&#10;VQPvq/AyfT8qAPrczklQBt3DIB4NPXLHnpXxb+wL+1Hrfxat73wZ42u1n8Y6ZF5ouXfMk0QbaxPv&#10;kjj0r0b9r79pO5+B3h3RtJ8O28Wp+OPENyllpVlLkjcxx5jgcgDn8qAPoUyRBjny+Dg7jyKnymwO&#10;MbT3XkV8yWv7GjeIrG6vvHnj/wAT694juY8i4tb97WG0kK9IokGNoJ7+lfO37P37Q/xA+D37Ua/A&#10;/wAVXWoeJdEkvWs7O/vEMkwjIzG5bHTGM88UAfpE7gfcAJHUnpTRPHLtKFWU9SDmuF+Lvg4eJ/BW&#10;qiLUrvS7uGyl+z3NnKUeJwODx718Sf8ABNvWPFPxu8Q+K/EPinxdq2rxaBLFa22n3MpWE7vMyxA6&#10;n5R1oA/RiMxsrBQSFOORTUljP3to56r0r5r/AGkPEnjr4ieLdI+Evwz11PDms3tvLqGsa0BubT7R&#10;CqoAP70hb8hkVg/sg/s4fFz4KeNfFM3j7x7J4q8O3aKthbPK0hMm8Eud33flBGPc0AfWvmpsJXlR&#10;7VCt0m3czhQDgjtmvkX9p/8Aad1+y+KXhn4JfDjy4vGWuMhudSkQOlhAwJJA/v4BPtxXRXH7Duk6&#10;jppOq/ETxxeeI2iwdXGsSRAyHBDiFRsHpigD6cMysm5RgDg8Ypd0aJuY1+b3h/49fEv9jn452/w/&#10;+JetP4q8F3si/YtVu0BnWE9GJB6g9c1+htxrlhb6HNqUsitYpAbnzsjaUAzkHpj3oA05ZFiVXYhQ&#10;eN1CzIWALK5PQrzXxx8NZ/E37bV7qviS71zU/Bvwrt7uWy07TtHuPIvNS2HBmklHKAHjC9RXG/tN&#10;fs5+L/2fvC7fEL4S+P8AxWr6Pte80vUtTe7jmQsMkbug5A6UAffWGJIPUU3GGweleHfsf/tD/wDD&#10;Qfwxhvr7ZH4jsCtvqUMfRZCMgj2IB/KvdWAZMnrQAGSNFIYgLjOT0qEyIeMBQezcH8qh1DT4dWsZ&#10;LScuIpUMbCNyjEHg4ZSCD7ivzW+OEXirwz+274R+GVh8SfF2n+Ftb+zyvF/a0sjp5jsGjVyc4wp5&#10;OT70AfpmCgUjgKOvt9aijaNZMqY8eu6sXR/CdpomhjR7e4v5rXADS3N9NNM3T/lozFh9QRX5q/GD&#10;VPEVl+29pPgnw78VvFP/AAjuo3lnHcWMGrzOLJnfa8Qbdk/VssPUVQH6mM4IO0gkelNALqp6N6is&#10;SwtrXwbokredcNaWyeZJPfXctxJtUfMWeRmJ796+Rvhh448U/t0eKfEeo6V4l1bwR8IdF1A2dq/h&#10;+ZrTUNYkXli8wBaOMBlyq9fUUrAfZwmjuDuWVXQcEqc5PtT4ZlcsoyNvDbhivgT9rn9nFP2ePh9f&#10;/FX4V674k0XXNGdJJYW1a4u47lCwVtyysxP3s4z2Ne+/sW/G7XP2hPgTp/iLxHY/ZtXWWS1nkEZi&#10;W4KEASKOMZB6j0pAfQCSI7uModvoc4+tIsyyN8gVkH8Xb86/OP8A4KM3niz4S+MfBN54X8f+JPD1&#10;p4guHiura31CWRNysg+UMx2/f7HFfRC/sX6dq8VvdzfEX4h/aJYsu6eJp40JI7IOBQB9LrMrDIKl&#10;fY0xZ0DhWGHPYCvzG/bi0TxJ+zJefDrTvCPxK8Zw2urvJFdi41WWZ5NpjA+c9PvHtX6CfCrwTF4I&#10;8IWFumoX2pSSQxma61G4aeWV9oyxLdOc9KAO3Ep3EcADqT0pjzhSrZVQTgBsjP6V8W/FX9ovxd8Z&#10;v2iU+BnwuvpPDxskMmu+JIdrvFGBkrF2BK4GTyCa6bxX+wD4b1HwtcXGleKfFdv428szQa/LrM0k&#10;rXAHysyE7evHQcGgD6xeTaoODg+lDYxzjd1r4C/ZZ/a48beDvi5J8GvjDNHeamJvs1prJXbJJJ/C&#10;Gx1BAPzHuK+87pBcJsOWWUYwDg4P8qAHxTFz91PbOanLLjJCj3NfEd78HL7X/wBtfV/C7ePPEtj4&#10;bk8JDW/7Mtr91CS/ahC21s5HGTWN+158EZ/gR8A9d8W+HPHXipNUsJIghu9UknQhnVTwcf3qAPvF&#10;JFL4IVW6jPHFJkyy5CDaO7Aivl39gnwzc3vwN8OeNta17UvEGuassk0s17cMwUeY6hQvTGAPyrkf&#10;+CkVjqfgv4TXHjrQPEusaFqltcxxsLS5bynVjg5Tp1I/KgD7SSVGLDAAHGaTCtIdqg46kg18/fsV&#10;6VM/wM8I+I9R1W+1vVdbshdT3F9MzlWyR8oJwBxXln/BSfTtQ8GfCKXxz4f8U6t4e1eC8igb7Hcs&#10;UlD5BymcD/61AH2okiSsVG1X6gd8U+Jg27g5HHIr51/Yl8O30XwO8NeI9S17U9c1PWbb7TNPqE7O&#10;QSxwFU8KO34Vm/Fn4teKfH3xr074M+ArsaVOln/aPiLxBsDNY22MCOP/AKaOSo9gc0AfS0t1Ckiq&#10;0qCU9E3damlmSOPc2cdOBXyn4+/Yg0rWvDdw+jePfF+n+J4F82DUzrUkimQchWjPGCfTivM/2HP2&#10;pPGN98TtX+EXxLv11TV7NpI7K/lYeY5jJDKcAdl/lQB96iQL8w2t9DyKTz4ndctGc9CGzXgX7X3h&#10;afUPgp4o8RaLrmp+Hda0exkvIbmxuXj3bBu2lc4wcY/GvKP+Ccmma148+Gc3jvxV4q1nxFqZvpbW&#10;3iuL5zBEibedgOMnd39KAPtfeN+BjHcntTWuIAwy6Z7YPNeCftlaHfwfAjxf4j0TX9U0PX9L0+W6&#10;gutPunjxsGdpUHaQceleV/8ABOPTda8efB4+NfE3i7XfEWpXN68McV3fS+VCqBfuqGAwSx6+goA+&#10;0S0eQSVyegJwaas6PIVyg28HnmvnH9uPRdTsvgb4g8TaD4m1nw5rekoJYp7C+eKNxkAhk5U5z6Cs&#10;H9gLTtX8RfBW08XeJfFGs+JNV1Gd8SX99K8cQRtuFTdt5OeoPSgD6wMiKQNygH1ODTWkUMOUCn1O&#10;K+Wv282Tw58H9Q8QWPjbVPCPiCBkW0NrqUsSTncCR5QbByAeQOKz/wDgn5aaz4t+DsPi3xT4o1zx&#10;FqV3dSRiPUNQmkjgVOMKu7acn1BoA+tlYlzj7vv61A5dmwGUsPvLycV88ftIfGnXtL8X+H/hh8Pp&#10;oU8e+JgXW8vI98en2ahjLMB08wANtzxkCoPEH7E2ieK9ChOv+OPGuq+KkRQniL+27iOSKT1jhU+W&#10;i552hce9AH0tGyFeMY6HHrSMCHG0cV+dP7PX7RHxA+CP7Q118I/iZ4mn8XaY959hstT1A750Lf6o&#10;l+oyNuQSep9K/ROOYApz8rDIzQBIx20Kc0rjcvFMQ4NAEuBSEYpQ2aD0oAY3Sm0+mkYoAQDFLSU4&#10;CgBRxRRRQAUUUUAFFFFABRRRQAUUHim5zQA7IpMim0UAO3UlJRQAoOKcOaZSg4oAdRRRQAUUUUAF&#10;FFFABRRRQAUUUUAFFFFABRRRQAUUUUAFFFFABRRRQAUUUUAFFFFABTSc0E5pKACnA5ptFAD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elNpx6U2gAooooAKKKKACiiigAooooAK&#10;KKKACiiigAooooAKKKKACiiigAooooAKKKKACiiigAooooAKKKKACiiigAooooAKKKKACmninUhG&#10;aABaUUgHFLQAE1G1SHkU3HtQAwcUMm6nYFPQ4oAiEYUc0sihoCMZBGMU6XkUsfEfPSgCO3iWOJAF&#10;Ax6dq/OWS3hj/wCCtvnMeHgGD7/ZK/RzzEA+Uj/gXAxX5t313Zt/wVYW4N0giEaRIgbOX+zgfzoA&#10;/SSSCOeJ4nRZI2GGVuQQRivzm/4KD3Fxrv7VnwR8LyavJodpG32mHUIcF4pGlC5APGQAK/RhZACR&#10;jBI+UV8Jf8FPPgrfa/oPhP4jaPbSz6p4anxMbdS0ixsRyAOuGwfzoA9L1H9kn4j3l00q/tGeKrdi&#10;f3ca6dbsqD6dz+Vch44/4JsR/FOW1u/GvxW8Q+I9TtojCt5PbxoShbdjaDgVT/Zs/wCCj3gnxL4b&#10;stM8d3p0DXbeMRPdXC4inIHLbs9a9N8a/tpeB9ST/hF/h7qyeMvHGoxmGwsdO/e7GbjzJGHCqvJJ&#10;PpQB7n4N8OJ4S8NaJoltcPcw6bZw2ayyDDOsUaopP1C5/GvnP9v39n3wr8VfhPqHiXUzFput+HoG&#10;urO+jIDybefKJ9Ccfia+h9BE3hzwhYrq1+s81jYoL2+nYAO6oodyfQkMc189eC7yb9rr4hS667eV&#10;8JvC2otBYWySgjWr2PgyyAcGFDnAP3iBQB8//sL/ABLi+IXxKttH+KOpvqPibw5bxx+G7fUYxGtu&#10;Co3Ng8NJgkKxGcZxX6TwBBgA5OOh6ivh3/goD+zLcXek2nxb8Cypofirwxi6uGtwsfnQoPvZAGSg&#10;6e2RnnB9U/Yx/aksf2ifh3by301rD4usz5F5axyAtJtA/eDuc9TQB3H7V0Zl/Z1+Iq7ti/2LdEn/&#10;AIBXxh+wP8XPHPg34E3Nl4a+Fup+OrODUZHSewv7eEAsozkSkHPTpX2f+1Zf29p+zl8RHumRI30S&#10;6UbmxnMZwPrnFeCf8Eonib9nK7hyDKusTMBvDkIVXb0AxxmgDS+Kfx5+KHin4O+NbLVfgNrnhqGX&#10;S7iJry81O1mjRShBJCNmsb/gk85uf2etUUgIo1ubaq+yIK+kv2jrjyvgR4+ZWRGbRbrYW9TEQPxr&#10;5k/4JMz+X+z/AKzAZYpLmPWH3DdyPkXr+tAHq/8AwUCeVv2SPiCkYJY2qdP+ui155+xX8S9E+D/7&#10;Cmk+J/FVyYdOsWuDiJS8khMnyRxqPvOzEAL6kV6V+3vdW8H7KHjrzblLZpbdERpGC5beOBnvXz9/&#10;wTq+B8Piz4a6F4s8TavJrVhYXcn9m6CshNnbSg/61lBwX5yM98cUAO+Nvw8134ufAbx58YviTBca&#10;fINPe58N+GmcqmnWwUlJJU6GZ8856A16V/wTAuPP/ZU06QhfNbUbktg8E5SvR/22Li0sv2YPiCt9&#10;cRQRT6ZNEpkYLliuBj37fjXlP/BLGSJv2Xbe3QplNTuQSrAj+A9jxwO9AF3/AIKdeD/EHi/9nWOL&#10;w9pdxrM1rqkNzPa2kZkk8pVcMwA643CuR/Z1/bz+Gnhb4P8AhfQPEEOv6T4g020Szk0z+yJ3eRwM&#10;AIFU56DqRX3GVSdPJZA0WP4hmq8eg2Cyeb9jgLDkDaMCgD8zP+CjnxYufiR4P8Fzv4T1rQ/Dn2zz&#10;obzWLYW8rSEAbTHkkDbk84+lfop4Sv1i+Fuj3UK/KujROi+3kJj+lfFH/BWp4pvAHg2A3Fst0+on&#10;ELOFbYI87sfXivtP4bPb3vws8MxRssiNpNvFuH3WxEgbmgD87v2CPAmu/Gy9+Lt+PiJr/hDUrzVx&#10;dzDRZUSUtI0pLEspPB4/AV9Q2v7HfiMRPFdfH/4i3sbqVdZruMh8+v7uvi7UPEfiT9gP9qbXL8WU&#10;k3hjW7l5ljAOySB2DY+qk8Cvunwv+338FPEWjLd3Hi630SQpua11FTG6ccjgGgDA+BH7A3hP4C/F&#10;G38b6X4g1a+vYYZLdoLkq0ciyKVO7Cg989e1eA/H3UZbr/gp18OzqTKdM0+GyWIO3y7nkYlvrkgf&#10;jX1X8JvjkPj58Q2ufBxuP+EB0ZHE+pSRlF1G5YbVRM/ejUHfu45AFfM//BSr4Q6vpHiLQvizoZlR&#10;7VUtbk24y0RDbo2H40Afoau7bjO3G0nHbgVk3fhrRTq0euz6XatfQj5bsxqJF753Yz2r5X+A/wDw&#10;UL8AeLvDkcPjHWYdA1y3CRTvPkRykAAtuwfSul1L9pmw+PnjCz+H/wAJ7htXgMynWtfgysFlbA5d&#10;VYj5nYAjHo1AH0F4rAPhbWZASd9lKcH/AHelflv+wb458e+AvDPxO1PwX4Yt/E0aSpNLC0pV0ZfN&#10;KkAda/UTxfexWHhPWJ5XjjWOykZjK21Thcnmvgb/AIJFywRJ8ULdbmGV5b6BvKDBsqPMzj25FAHo&#10;/wDwTz+Kuk/GC98eeJdUbyfiXe6h5WqW0rH9zbxg+VHEDztX+tfZl0223kKgK6LlXWvzG/ab8D6x&#10;+xN+0fpfxl8IRsvhbWrorqVsnCRFh8ykD+EjJye5r9E/hl8QtE+KvgnSvEWjXEc9lf26yBYjkLkc&#10;g/jmgD81f2T/ABJceMf+Ciuu65rA+0Xk1xqMamb/AJZhVZVC/RcD8K/U9A8jhX+8BnFfll8f/Cup&#10;/shftdaf8R7O2lbwhe3bX7vGp2xb8iZD6ZyTX6X+A/H2i/Ejw3Y+IdA1CG+sbuFZFZWBK5A4IFAH&#10;w1/wVz8Lwt4E8IeJHKwXMN21oXU/MyGMtj81/WvQZvGOrTf8E2JtWkkZ7w+G5IVlc4O3LRg59021&#10;wX/BQoyftE/EX4f/AAh8Io2r6jDeDUdXNoQ62sQG3DEHg4LcHnmvrjxH8FdPvvgJefDa2QLYf2Md&#10;OhCD722IID9c8/U0AfIv7Gn7PuqeP/2cvDV9Y/F/xRoce6XfbaQyKsRDFQhyORja3Nes63+w9q3i&#10;rw9eaHr/AMbvF+s6Nd48+1uIoxvUc4JXHoK+Sv2Vf2mLz9jHxLq/w48e6ZNbaOlyzMwUt5Leq44I&#10;wB+VfbEv/BQD4GRaL/ag8b2rkDH2QBjOzHooTbkk0Abf7Mn7Knhv9l+01m28Papf6kurtHJIb85K&#10;7NwGPT736V7izHcMjC15R8DvF+r/ABOg1DxjexTWOjaiY10azmUq4t0BzI6nlWYv0/2RXrRC7QCc&#10;+9ACFVwGX1r84v2jtPa7/wCCnfwmLNtUQ2T57582T+ma/R5VCqMHAzX5aftnxT+Jv2/fB2naXry6&#10;XfSWVtbLewSgPbMZH4z/AAkZBoA+u/jT8T9d8e+Mk+EHw2eSDWbtQNc8RwoGh0W1bO8Kx4M5AbC9&#10;q+PPH/wo0b4Lft+/C/QdBV2juDZ3dzLO5aS4lMrBpHJ6seWNfox8JvhVo3wk0EaZpTSXVzO/m3+o&#10;XJLT3k2eZHY9T1r4W/ah1fS/+HkXwwuBcwCW1isY5PMcLtYzMefwaqQH11+2Nrl54c/Zp8f3mmlU&#10;vBpkkauxIADAKeQPRjXlX/BLgWyfsq6bBb+XBcR39wbmOM52uxT+i19HfFfwLbfE34deIPDVyR9n&#10;1SxktsdcFlwPyOD+Ffl1+zV8eNV/YV+KOveA/HEM1xoss+yYRg4V1PyyoOSRjrSA/W+9s4Lu2lt7&#10;iFbmGUEPE4ypBGCCKr6dZ2dhALWzt47ONRxHCgRePYACvne//wCCiHwItNKa9j8cR3lwke4afbwS&#10;tcytxhFTZyxJx1Fd/wDAXW/EPjrS7/xnrdtdaTba4ytpmj3Qw9pbRjCsw7PIWYsO2BSA+Qv+Csnl&#10;NqHwhVjiRtSkH/oo/wBK/QvSSr6ZZsvP7lcfkK/Oj/grJeWb658KIBPCbuK8aQRlxvwWjGcfga/Q&#10;3w/ew3GhabNDhkkt0dSvQgqD1/GgD8+/+CsjldR+EgXh21CYfmY2/pX3pcXj2PgFruPmaHTzIv1C&#10;An9a+DP+CrtzYtrPwodrpBJBeyytErAtsOwDI+tffujS2mu+FrHyiktpdWq7ShyjIVHegD80/wDg&#10;mFra6z+0n4+1K+fff6npr3GH7P56BiP+Aiv1FQKyAkfnX5P6hpN5+wv+2Amu3tnL/wAIVqkrxpdR&#10;oTHHBKdu1j0GME/gK/UXw54u0jxf4ettb0rULe50qaMTC4ikBULjJJI4FAH5l/8ABRXSF8HftV+C&#10;9fscwXt5bQyARjpIkjBT/X8BX6haVM1xplhLKAs7QozL6EqCf51+efjnw237Yf7eOkSaI39qeBPB&#10;caRalqEPzQecru+zd0OeBxX1r8VP2oPAHwU8X+H/AA34r1NtNvtXXNmxX92VBAO4/wAPJoA4y0O7&#10;/goPdn1+HTj8tRQ/1qh/wUqdh+yL4yI/56W//o6OrHwy1rTPiL+2h4w8TaHeRajpGkeE4NFe7tm3&#10;o08lz5xTcODtVF6etVf+Ck+o2dt+yR4tjupYommlt1TewGT5yHj8B+lAG9+wIFb9kT4dsOv2SXP1&#10;8581yn/BTt4Yf2VNX34ZnvLfardD84rqv+Cf13a3X7KHgWC3dHMFvIJChzjMzkZ98GuK/wCCoVzZ&#10;D9me5t55oEnkv4TCjuAzYzwBQBzP7PPxs+J3hT9nrwRa6B8HNQ8UW8NiI4bq1u4kVk3HoDz3PWuE&#10;/bu+Kvjzxd+zw9t4o+F1x4ShlvYnee5nWTawJ2j5e5GK+sv2NruG6/Zi+HixvBKRpoDiNg2CGPX3&#10;ryj/AIKk3MKfswXMZu47WaTUbcwqxClhu569sZNAHsH7Icv/ABjF8O2kURgaUCQvYhjXxL+z14e1&#10;j4w/tm/GsS+MdQ8K6lHeTQI2nlTJJHG4jUfMD0A3fhX2t+yBdQTfs0/D+JJorpl09QxjcMPvHPSv&#10;h39pqy1z9kX9ro/E/R7GWPw9rjLNNJECFZihEquegyRke5oA+rbD9kDXLZv33xw8bXQlUh0Z0CkH&#10;0wKofDv/AIJ/+D/hr8UbLx3b+IdZ1DW7S6N0Xu5ciVjjIbAHXH61pfDz/goT8HPGuj/aL7xJD4fu&#10;EXMkN+dirxyFOOR+Fafw/wDj/ZftEfEKLTvAE11c+FNHnF1qWuLHthnYAhLdCfvKxwTgetAHVftZ&#10;Mq/s3/EQkbf+JLcqR7bK+QP+Cf8A8RPiL4U/Z+ubPwj8Nx4psl1OQxzLfR243EJuzuP0r64/a6vY&#10;IP2aviDJcyRQb9KnhBmcKN7JgDJ7k15H/wAEuLqD/hmkW6yxPJHq90x2sD18v/CgCh8f/it8XdY+&#10;Avju11/4SJoFpPYzQvdDVoZlWMocnC8mtP8A4JbMT+zBbBRhU1O4XHoMR4/TP5V6/wDtd6hBp37N&#10;PxDkuJo4FfSpowzEDLFcAfWvGv8AglnNE/7MscUV0JpE1CRnGemVjxn8jQB6B/wUAbH7JfxAXqWt&#10;kAH/AG0SvNP2NviVovwc/Yb0nxB4inZrW1kmKW0Q3STyGQlIYx3cnHFeoft13lkn7MfjaK7nhgD2&#10;4VTM4XJ3KQBnv/hXgH/BOv4JaZ4t8A6T4v1zWn8QJpd/LLpmju5+z2Eucebjozc8GgBfjR8ONc+J&#10;P7Pfjf4vfFOxFp4iGnSXGg+H0lzFpVrnKbscPK45PpmvU/8AgmxePefsqaHJ5SxuLy5+VTwSZARX&#10;Vft0+WP2WvHqy3cVq72ZRZHcKJGJXC/U+lcb/wAEy3Ef7K2kW6yI80d3OXw3K8rjPp3oA8G8V6Le&#10;fFX/AIKbavol14r1PwvHaaasNncaVOIp2AhViqsQcZLenevpY/sh3K3dvKvxw+LcPG4wN4hVl/AG&#10;LAFfOP7f3w+134S/G3w38b/DkDLFH5S3NxF99JU459ioUZ9q9w+FX/BSD4S+MdChfxJrkPhnVEQC&#10;ZLpHMW7/AGWVTj8aAFf/AIJ3eAp/HMHi6/8AEvjHWPEEdzHdreajfxO+5CCMsIwSOBxmvq9ERo1G&#10;4MyjHpXzfZ/tRaJ8fvElt4S+EupS60yTxtq+uwWxFrYWwYb1DOBukIBAAHQ17N8RfHOl/CvwbrHi&#10;zW5DFpen27XExQFmIA5AHqT0oA6hWdX28FfarGwYrwz9mL9q/wAJftOaNf3Hh+G6s7uwkC3FtcJg&#10;oG5Q7hwcgdq9vLsrAdjQApO2lV91BXfSrHtoAKaTmnkUwjFACU8dKZSg0AOooyKTdQAtFN3GjdQA&#10;6ik3UZFAC0E4pC1NoAdnNG2kXrTgM0AJtpMYp5WkoAZRTttJjFACUUUUAPHSikBpaACijIpN1AC0&#10;Um6k3UAOopuTRk0AOopuTRuoAdRSA5paACiik3UALRSA5paACignFNzmgB1FNBxThzQAUUUhagBa&#10;KQHNOAoAaVpKkIppGaAGUUUUAOU0tMpc4oAdRTd1O60AFFFFABRRSE4oAWim7qXdQAtFJupMmgB1&#10;FNoyaAHUU3Jo3UAOopu6jJoAdRTcmjJoAdRSA5paACiignFABRSBqWgAoooJxQAUUA5ooAKKKKAC&#10;ik3UbqAFopN1GaAFooooAKKKKACiiigAooooAKKKKACiiigAooooAKKKKACiiigAooooAKKKKACi&#10;iigAooooAKKKKACiiigAooooAKKKKACiiigAooooAKKKKACiiigAooooAKKKKACiiigAooooAKKK&#10;KACiiigAooooAKKKKACiiigAooooAKKKKACiiigAooooAKKKKACiiigAooooAKKKKACiiigAoooo&#10;AKKKKACiiigAooooAKKKKACiiigAooooAKKKKACiiigBx6U2lakoAKKKKACiiigAooooAKKKKACi&#10;iigAooooAKKKKACiiigAooooAKKKKACiiigAooooAKKKKACiiigAooooAKKKKACiiigAooooAKKK&#10;D0oATIo3U2igBSc0A4pKcFzQA1iSKUYKbW6UpXFIF3UAU9Y0ePWNLlsmkkhSRdpeFtrAexwcV89z&#10;fsA/Cq58S/8ACRSWup/8JB5onGoDUH83eOh3YzX0iVwNvanIoVcDpQBg+FPCcfhO0NuuoX+oKxGD&#10;qE4maMAdFO0cVrz2MV3HLHOqzQyAho3AII9MVMACaXkNgDigD5g+IP8AwTq+DHxE1yXU7vQ59Mmk&#10;JZotMnMMZYn5mIwRk+wHWu5+B37KHw2/Z38//hEdAS2urnmS/uGMs+P7oZhkA+1ezM20ZpBiReaA&#10;OC+Kvwn0v4weDrnw3rk19aaTOR5iaddNAzqP4SyjOD3HSsb4Hfs4eFP2fdDl0zwc1/a6dMd5tbi6&#10;aWNWzyQCOM+2K9TbO4KPu0pODt7UAcx8QvhxpHxO8KXfh7XDPNpN2uyeKGUxl0PVdy84NeJeEv2A&#10;vhN4I8TWur6BYappF9akNFc2mqTRuMfwnB+YeoNfR+8xvtH3anAVvSgDzf4rfAnQfjboTaP4ru9T&#10;uNKbAe0tLtoI5cf31HDfjXPfCf8AZI8C/BPUHu/Bp1fSRIcyW41OVoJT6tFkKTXszLulHpUvAoA8&#10;/wDix8FvD3xr0BtE8UC8n0lmzJaW128CS+m4KecEVxnwn/Y/+HXwU1BrzwdbapopMgklgg1OcQXB&#10;H9+PdtP5V7c3Mo9KezADFAHkvxh/Zu8K/HqGKLxh/aN3Yx9LCDUZoIPqUQjJqv8ACD9l3wV8CnZv&#10;BQ1LTLViS9m+ozS28hPVjG7Fc+9exLgjFMKBXGOlAHnPxW+AXhj406W2neKxfX+lswZrGO9lhhYg&#10;5BZUYA8isX4V/st+CPgxJIfBkd7olrK/mSWkd9M8MjcclGYjsK9kBGcdqikj+cY6UAGVYBcAYpJo&#10;A8RUMVyMZBwR70ojAbNPIHegDwP4mfsT/DP4v6uupeK7G/1q9UHbLcalOdg9FG44H0r0z4afCnQ/&#10;hP4et9F8PLdxaZAu2O1ubuSdYx6LvJwK7EBQKYsh3YxxQByPxM+FPhb4r6KdM8S6LaavakYAmUbk&#10;91PUV88W3/BMP4Hprf22XR7m6XfvFrLO3lg/1FfWvlKsm8daeGy3tQBheE/Bek+BdCtdE0DT4dJ0&#10;u1G2OG3UKoHHb8BV/WNDsdc0y60/ULaO8srlSkkMyhlIIweDV7cd4A6U18hx6UAfLHir/gmx8GvE&#10;94s/9jy2KBtxgt5iqEZ5GOwr3T4afCbwz8HdAh0PwppFto+mxrgrAoDOR3Y4BJ+tdqzhRxUIy5x2&#10;oA5P4g/C/Sfipo76Zrsl7/ZzKUeC0uWhDj/ax1rzb4X/ALGnw1+DXiJtX8Iwalot26hHaC/fDqOg&#10;YEYIr3oHbhR0pGhVjnNAHK/Ef4ZeH/ip4TuvD/ibTotX0u5A8yGUdcdCMdDxmuE+Dn7LXgz4CXRu&#10;fBf9p2MDAq1jLqEktuc9/LbjI7GvaF4GKYyfOD2oAwfF3gnRvG+jT6drum2+sWM6lXgukDLgj3r5&#10;9s/+CfPw30G7uJNB1TxT4ctLli0ljo+tTQW/0CDIAr6hIGMdRUO4xnav3aAOD+FvwO8I/B3TpYvD&#10;ekpb3FxzPfzyGa5nPq8jcmu7EZjAIJBXpU6opAOOfWhsbeaAPMfir+zp8P8A42Rb/FOgQXN0qGNb&#10;qL5JQD1+YDn8c15p4C/4J5/BL4eapHqFn4UTVbxHDodSfeEOeoUAKce6k19LqFC+9KjDvQBHaWcV&#10;oiRRQpFFEoSNUGAqgcADtT/KCMAPu0oYlsDpTyo24oArahZrfWkkBZ1SRShMblGAPcEcg14Drf7C&#10;fwh8R67/AGxqegXWoauJPM+2T6nctIzddxYuSD/ukV9AO5Ube1SQgFPagDF0Twnb+H/D6aPbS3Js&#10;0XYhkuZZJEX08xmLn67s14vr/wCwp8HfFPiO48Qan4Va91yaZZnv5dUuvNLr91twkBGPrX0G5wNo&#10;HFJHEqr0oAxvD3hqDwxpa2NpLcSxLgg3NxJM3HbdIzH9a4/4rfs7/D/42WwXxZ4btb+YLtW5AKTI&#10;PQOuD+tekDAOB0qQYA4oA+bfhz+wR8F/hNr8et6N4UhvNVRsxy6qxuvK/wB3d0r6LaAi3EanYuOq&#10;8Y+lSGIMS3U0oI27W6UAeG/ET9jn4UfFjxCuteKfD0muakpyJLu+uX2n/ZBkIX8MV6V4M+HulfD3&#10;R49M0IXMFgiCNLeW8mmWNQMAL5jttx7YrqY0CD5elRsx8z2oA8N+I37GHwq+KmsnVvFehPrt/wAh&#10;ZLu9uHKZ/u5c7fwr0b4e/DHRvhf4attC8Orc2+lWy7Yree7lnEY9BvY4H0xXXNEhBOBn1qKOR1OD&#10;0oA5X4jfDTw78VPD7aJ4n0W11fTHPzQXC5A9x714lpf/AAT5+E2jzTraxa3Hprtu/suPV7mO2Htt&#10;Dcj2Oa+ngq7s1E5bzQP4aAOb8CfDvQvhtoUGkeGNJtdE05BnybWMLuOc5Jxknk9a87+PH7Jnw7/a&#10;MvNPuvGOjtd3divlxTxTNGyrnJHy17cWCjikUDG7HNAHE/Cv4NeE/gp4aGieENJi0uxJDSY5eU/3&#10;nY8sfrXO/GL9nHwX8dreK28YW95qFnCQRai7kWEkd9o4r1JyzSDIwKkwpGM8UAea/Cf4A+E/gtbt&#10;H4OtbnT7R+to108kR99rd6y/i3+y/wCBPjffWt34vtLzUntn8yGE3jrFE2MZCDjpXrwfy/lHIp6g&#10;E5FAHnHwr+Bnhr4LWbWvhOG7tbFzk2kt07xKT6KeB1rnfi/+yn4E+NuoR3fi23vdSCEstsbt1hQk&#10;YOEHHSvZ2JEg9KdkUAebfCn4FeG/grp4tfCi3lpYY/485blpIh9FPT8K6nxl4I0T4g6FJpevaVba&#10;vZSjDQ3SBlHvW8WJOO1GNgwBQB8qXP8AwTV+CV1rAu5NFudmd32RLgrD9MY6e2a+h/AXw68P/DLw&#10;5DonhjSrfRNNgACQWqgA49e5/GuhHHB6U7cD8o6UAef/ABT+Cvhz406SdP8AFME91YAgtBHcPGj4&#10;ORuUcHoOtc58Kv2WPAfwc1H7d4Ogv9FGSWtUvHe3ct1JjPGfevYivbtThhRtHSgDgvib8FfDfxct&#10;haeJUubrThjdZxXLRxSYIPzqPvdKxvhr+zL4F+EF5Nc+DbC50OKdt8ltBeSGBz6mNsivUtn7welS&#10;soK47UAeYfFz4A+EPjjDFB4utbnUrOIgi0W4eOE47sq/eNUPhT+zH4J+Cd1PP4Nt7vSIrht0lst5&#10;K8DH/rmxIr16MbRiopYxu9qAPMvix+z/AOD/AI1CJfF1vd6pZRcDTxdzRW59yqMATUvwp/Z38EfB&#10;eKePwXpb6Na3DB3gW6meMkf7DuV/SvSQ20be1KjgfL2oAzfEPh/T/E+mT6bqtjBqWnzrtkt7lAyM&#10;PQgivm3xN/wTg+B3ibVlvZPDE1oA4Y2dhdNHCeeQVOePoRX1IeHx2obCtkUAcl8NfhP4T+EmkHSv&#10;CPh+z0DTlxhLVcFsf3ieT+JNaHjrwRo3xG8I6l4e1+0W80rUIjFPCf4gfQ9j0rd3lmGelBy0m3+G&#10;gDyz4Afsz+BP2ctJu7LwXpX2FbwqZppZC8smOm4k9vavVSpbHGMU7hAAOlLuHrQAzJTrSiUHpSSH&#10;cMColTFAE27HekLZptFABRTiOKbQAUUUUAFFLSgYoAbRSkUhOKAClAzSDkU8CgBAMU4HFBFJQA4m&#10;m0m6kJzQAu6lBzTKctABim089KZQAo607FNXrTgM0AJgUnSnEYprdaAEooooAKKKKACnAUg604DN&#10;ABgUhpxGKY3WgBKKKctAABS0UHpQA0mkoooAKctNpRxQA49KZTiabQAoODTgaZSbqAJd1JUe6nZo&#10;AUim0oNBHFACUUUUAFPAxTR1p1ABRRRQAUhGaWigBuKSn0hHFADaKKKACiiigAooooAKKKKACiii&#10;gBVp1IvSloAKCM0UUAN206iigApCKWigAAxQBminL0oAaRikPSntTG6UANooooAKUClApaAAUUUy&#10;gB2aTdSUUALmkoooAUHFOplKDg0AOooooAKKKKACiiigAooooAKKKKACiiigAooooAKKKKACiiig&#10;AooooAKKKKACiiigAooooAKKKKACiiigAooooAKKKKACiiigAooooAKKKKACiiigAooooAKKKKAC&#10;iiigAooooAKKKKACiiigAooooAKKKKACiiigAooooAKKKKACiiigAooooAKKKKACiiigAooooAKK&#10;KKACiiigAooooAKKKKACiiigAooooAKKKKAFakpWpKACiiigAooooAKKKKACiiigAooooAKKKKAC&#10;iiigAooooAKKKKACiiigAooooAKKKKACiiigAooooAKKKKACiiigAooooAKKKKACiiigBpGKSn00&#10;rQAlPHGKaBmndKAAnNKOKbkUjNQBIQCKDwtNRqVuaAI1an+ZioyuKSgCRsOKaF20itinZ3UAAbmk&#10;bk07ZigCgBhTJp6xAU4HFBbFACYxTW608HcKRl4oAjJxSDmgjdTkXFAABg0pOacV4pAtACZxQTmh&#10;hSAYoAUnApBzQRmlUYoAXZxmk281JkYoFIBAvFNYAVJUbnNMBqtg0rNTQMUpGaAAJuNKRspycUkn&#10;IoAbuyakUDFRolSAbRQAEUhpSc0gGKAGsKQJk1IBmg/LQAwjZTCd1LId1Ii4oAckdOMfFKOKUtQA&#10;xRtp5OaQc0EbaAGPHup6LsTFCtSnrQAzB6dqkHSm0dKAEEdLsxTgc0daAE3ACmbfMpWTNORcCgAV&#10;dq4phFPY4FMzQAAACmkZNPC0baAEWlYZpwWmvwKAG+XzTwuBSI1OagBhOabjFPIpNuaAGlcmpEAW&#10;kC4pT0oARmzTMCloPSgADc0rPzSIuaVo6AGkBqQDYaeq4pJBQAobcaUrSRLUhHFAEYGDTu9GM0oW&#10;gBKQjNK3FIgzQBGy800DBqd0zUZWgAzk0uBSKKeooAZtwaehwacVoC0ANfrTNtPbikXmgBAMUp60&#10;4imUAKOTTgKavWpFoAbSEU8jNNoAZSgZpSOaAMUAKBiiigHFAARTCKkJzTSM0AIoqRRTAMUuaAH0&#10;w8A0A0HmgBlFITikDUAOJxSqc0hGaVBQA/bTCMVLTHoAavWpFqMdaetACkZFMIzTyaaOaAEC0u3H&#10;anAYpaAI8ZpCMVIRTD0oAFFPA4pi08HigAIzTGFSU1utADAM04CjpTh0oAb0ppOaV+KRTmgA20YN&#10;OpCaAE20u2heacRigBMUhHFOBxSMaAGUhWlpTQAzpTlGaQ8ilQ0AKRikpzGmA0AOAzRtoHWnAZoA&#10;QDFOAyaa3FKhzQAppKVzgUxTmgB1Lg0AU6gBlFKetNJoANtG2lXmnEcUAM20hGKdSNQAnWl20i07&#10;pQA0jFJSk0lACgZpdtIvWnUAFFFKOtABjNIRin0xjQAUAZoXmndBQAm2jbSg5paAE20E4paa5xQA&#10;E5pCM00NTqAGgU4DFFFABRjNOAGKWgBhplSHrTSKAG0UoGadQAyinEZptABRRRQA8dKKKKACiiig&#10;AooooAKKKKACiiigAooooAKKKKACiiigAooooAKKKKACiiigAooooAKKKKACiiigAooooAKKKKAC&#10;iiigAooooAKKKKACiiigAooooAKKKKACiiigAooooAKKKKACiiigAooooAKKKKACiiigAooooAKK&#10;KKACiiigAooooAKKKKACiiigAooooAKKKKACiiigAooooAKKKKACiiigAooooAKKKKACiiigBWpK&#10;VqSgAooooAKKKKACiiigAooooAKKKKACiiigAooooAKKKKACiiigAooooAKKKKACiiigAooooAKK&#10;KKACiiigAooooAKKKKACiiigAooooAKKKKACmU+kAoASjbmnYxSrQA0Jihm20SSc4HWk4CZegBA2&#10;6k4BqIMWf5AdvvVkKCuTQA0Lup6pimeYFbA6U4SAsQOaAFJpAM1EkolY7Og4OamyFFAARimN3pQ+&#10;aCM0AEZpJH52ikOQOOtRBvnG7O6gCUDApVJzTyVA5xTFkUnigALndtp/IqNpIy3By1PRwwxkZ9Aa&#10;AAjIplDM5kGMbKc+BQAKuaU8Uitikds0AG+lV6iIzTlWgCbORTGGKQEg0O4IoAAM0EYpqvinghqA&#10;AHNIxxQflNJndQA5DSsaj+6adkH60ACmlJxQFxSPjFIBytSSNUatTutMBFGakxihFxQ5xSAKQrmm&#10;hqcrCgAHy0ud1MdqWMjFMAb5aRX3U5xupqptoAeTigc00nNKpAoAcPlo30feFNKgCgB4OaQtimKc&#10;04rSAPvUm2l4AppkpgOpVNNB3CnAYoEKTimOc0rGm9BmgYgGKeDTV+anhQBQAhpoOKC2KTGaQDw2&#10;6nbaYBtFODgigBj/AC01TmnP81IqgUAOB2ijfupjHL4qQR4pgBOKb1prvhsU/G1c0gFX5RSls1Gr&#10;b6eRtFMBR1oLYpm+jdmgB33qUDbTVO2nFgaAFBzTWWkDYoLZoAbTlNGARSEYoAfupQc1EWAFIr5P&#10;tQBI/NNXindaQrxmgAZs00nApVwRTWoAUNTg1MGMUbuaAJN2e9AGaQYxQGxQAOdtCHdQw3CkQbaA&#10;HkUAZpQQaQnFAARimk4pWYU3rQA5eaRxilUhaRjuOKAGg0oNN4DYpSCDntQArrkU1U4qTcNmQR7U&#10;yNmz8woAVfvYpzcU2R1QbsHI46UvLDmgADZoY03pSrg0gEp6mmkYpygUwHEZpo4NOLAU0sCaAHA5&#10;paRaCcCgBGOKaOaUHdSMQgoAD8tOU800EOmaWPmgBScUwtzSytgVGOUzQBMvNL0qGOUVIXBoAaxz&#10;SDilPtSE4oAXdSgZpFUFc0qGgBwXFBOadTDxQAoGaRxikL7RTfMDCgAzSgZNAAxk0qMD06npmgA2&#10;c4pSgAzSbiD82KUSKw6igBgO6l247U8IB0FG2gBoFLnFITtNKMNQAh5FC8U1jtbFPAFAA3zUgG2l&#10;PFAGaADOaQnFI/ymm5BoAcXpBzTe9PXAoAcOKdkGomelVxQA/bTWFHmc08YNADFpTzQwxSBhSAUL&#10;TWXFLvApN4amAIKeetM3bacDlc0AHWjdtpA2RTTyaAJFbdSOMUzdsNKH3mgABxTs5pCuKbuwaAJO&#10;hpQ1MzkUDgUAPJxUbnNBemkgigBVGacx20ikAUH5hQABs06mAYp24UABfFORt1RkZpyYUUAK5wM0&#10;wNupzHfxTQu2gB9FIDmloAKZTm6U09KAAdKUdaavSnDrQA6iiigAooooAKKKKACiiigAooooAKKK&#10;KACiiigAooooAKKKKACiiigAooooAKKKKACiiigAooooAKKKKACiiigAooooAKKKKACiiigAoooo&#10;AKKKKACiiigAooooAKKKKACiiigAooooAKKKKACiiigAooooAKKKKACiiigAooooAKKKKACiiigA&#10;ooooAKKKKACiiigAooooAKKKKACiiigAooooAKKKKACiiigAooooAVqSlakoAKKKKACiiigAoooo&#10;AKKKKACiiigAooooAKKKKACiiigAooooAKKKKACiiigAooooAKKKKACiiigAooooAKKKKACiiigA&#10;ooooAKKKKACgnFFNJzQA6ikBoyKABjgUAfJkUjHIoH3Np6dKAMjxF4t0XwppzX+r6laadbqMtLcT&#10;Kn5Z618u/FH/AIKMfDvw9HPY+Fp38TavE2B5K7YuO+8jpX0d4r+FXhfxncWd1rOi2mqT2fMJulMi&#10;r6jZnac+pFfl7+2r4K0bwf8AtJ6rZ6RYQ6dbtpsV08cChV3H0A4HQ9KAPvj9kP426z8f/hZ/wkus&#10;2kGn3pv54PJtuVCKRtye5xXuO8oMNx9a+VP+CakQj/Z8Pdv7TuP5ivq6RRKBuOGFAHn/AI9+OHgT&#10;4YQSzeKfE+n6OEBYRyzqJGA9F6n8BXyF8Y/+Coem2UEkHw80STVw2FTUbj92mcgfd6/jxX1rrnwI&#10;8B6jJrmoXXhTTbrUNTV2uLyaFZJCSvYsDj8K/FzxBF9hvNet9Oi+zQ2uqPbrEvTYJCO/tQB+6Xgn&#10;VZdf8KaLqc8axS3llFcOqnPzMgJrbT5l561zXwy4+H/hkdv7Mt//AEWtdIq4AagBwTFHGKDIMVGW&#10;yKAFJABJyB7V5J8ZvFvxI8B+H9Z8Q6Bp/h/VtK0+2NwLW7adLlsfeGQCvAr1xeFrmviaY2+HXibe&#10;oIGmXB5/65mgD8/7X/gqh4pm06WU/D/TRcA7VU3LhCf8+9erab8eP2t9f0e11PRvgN4avLO5jEkb&#10;yeI4omKkZBwzr2NfmtLcPP4fdNxC/aAEI7/NX7nfDCISfDzwwsnLJptvn/v2tAHyp4i/aL/ah8Be&#10;CdW8SeKPgp4bsrTTkM0v2bWfMKoMZyqls15rB/wVG8V3umxT2nw+0lrmUqEU3UihskcZFfYP7WrY&#10;/Zr+IbFdw/suXtz/AA1+OnhydzH4PaIHC3NuTuGOdwx+uKAP2n+FWqePfEenWupeLrbRdJjuIVlS&#10;x00SvIAwBG53IHcZwtei7QwyRzVDRGWXSbOQoqt5I6fSpopSTtztHqaAHsNvWhSM4Ncxq/xZ8E+H&#10;9QOn6x4u0HTb/wD59rzUYopP++WYGtzR9VsdbtVurG5t722cZSe2kDow9QRwRQBcYEH2p4IA96aJ&#10;FRGMjKAoyTnisJfGegzhpU1rThHGdrEXK8H3oA2nVyeOlOjAY4PWs+98U6TpeljUrvUrW309uVup&#10;ZgsZHsx4qtoPjHw94lO/SNbstTA6m2nWTH5UAbTqqnHenJtA96Z5iSN0YEdsVBe6laWMLSzzw28S&#10;/eknbYo/E0ATy5J46Use3HPWuZX4neEsmI+KtD80dV/tCL/GnL4/8MMfl8SaMeM8X0f+NAHSunGR&#10;SoAVyKrWmowX1nFcWk8V5byj5ZYXDq30I6isvWPGWheGZ0h1TW9O02V+Ql7dJET9MnmgDcUMfpSk&#10;pnaSM1zsHxK8KXG/yvEujy7DtYR30bFT6EA8U5vG/htZ4s63pzPKwWNFuUJYnoAM9aAOgMagZpQF&#10;KZFRTThFBYZQ9NvOaytf8WaL4Qsjd6zqdppdsOfMvJRGP1oA2Ff5T60iMXPPSuU8NfFfwb43LDw/&#10;4m0rVWQ4dbe5ViD9BXUs5j2kD73QUAOljIHy0sQwvzdazdS8S6bokkY1DUba0LjhZpApP0qGLxlo&#10;N5IkcOsWMsj8qqXCkt9KANSUHdx0p4wqf7VR/aokiaR2ESKM7pPlAHvXN2/xM8Jahqn2C18R6bNf&#10;g7TarcqXz/u5zQB1MZYjJpS4bjvQGboQAD6UxlCtx1oAdg08AYrJ1bxTo3h94V1PVbSwkm/1aXM6&#10;oX+gPWq58b+H45YozrmmeZMwWJPtaZYnoBz19qAN08D5etN8wDh+tZOt+LtE8NSRDVNYsNNaXhFv&#10;LlIt/wDu5PNU4/Hnhe71CK1TxFpEt1L/AKuGO9jZ2+gzQB0WMDI6Ubm/CkWUMSFHyjjBFYHiT4ge&#10;HPBERl8R69puhxfwtfXSQA/99kUAdCxG3H8VQpknBrlvDvxZ8FeM5QuheKtE1eQnhbO/jmJ/75Jr&#10;r2KgZx83pQAmQpwOtIzMOtYGt+OPDvhe6ij1jxBpemTSfdivLxImJ9gTzVSf4veBYOJvGXh6I4zl&#10;9ThA/MtQB1iDcOaGA2HFcXD8avAF2cW3jfw3P6+XqsLY+uGrorvxNo+n6Ouq3GpWkWluARevOohw&#10;eh35xigC/GcL71IHGOa5/TvH/hjVLyK1svEGlXdxN/q4oLxHZ/oAeao+Ifil4P8ACt75OteJ9J02&#10;XIVYZ7xEfPupOaAOrdfm9qaWw2B0qtpes2evWi3Wn3MF5auMpLC4ZSPqKtIyOSBguvUGgBrOScVL&#10;gBPeue8R+PPDvg62N3r2tWGkQDkG6nWMkfQ81jeFvjb4D8eXBh0DxbpWpzqcGKC6Vj+VAHbqcjJ6&#10;U9mXYSMZpvmRlOMEe1cz4i+I3hTwddRwa3r2n6XNKQES7uFjJJ6cH1oA6OBWY7m61M7gcDrVWz1W&#10;zu7MXENzHJb7d3nKwKY9c9MVhn4leEWlKDxNo5lXOR9tj7de9AHQhCWy3Wnk8YP3ap6Zrun63B59&#10;hdwXsX/PSCQOo/EVhap8TvCmlavFpt74i0y3v5DtWze7QSE/7uc0AdJyj/J92rHDrTFdFg3fKFxk&#10;4PGK5OT4seDYbqe3l8U6Rbz252yxPexqyn0YE8H2oA6oR4+9TgAD7Vztv8SfCt9bieHxDpckJG4O&#10;LtMY+uas6N410DxDcm303V7C/lwWCW1wshx7gGgDYY857U5QCAe1IjxyZA5H6VyGv/GHwN4QvPse&#10;u+LdD0e6JwkF3fxRO30DEE0AdiygUxVy/tVPRdcsfEenreabd299avyk1tIHRvoRxUer+JNK8M2K&#10;3Wr6jaaZASFEl5MsSknoMsaANTKg44zUZDGTHauVl+Kfgy3All8V6EiscKW1CID881q6t400HQrS&#10;3utR1vTdPtbgAxT3l2kSSA9NrMQDQBsEIDg4zUUkZVxtHy1zc/xL8HQujP4q0MM5CqZNRiAJPQD5&#10;uTW9d6xZWNg97c3cFtZKm9rmWQLGF9Sx4x70AWlK4560rH5DiuSX4p+DDb/av+Et0H7N/wA9v7Ri&#10;2f8AfW7FaA8c+Hf7EOtDXdMOjjrqP2yP7MP+2mdv60AbMTLnaetSGME+1cXJ8YfAKR/aW8beG1iX&#10;hpG1aAKPx3V1djqlpqlhBe2N1Df2k6hori2kEkcinurLwR7igCZmjHGeaRYyTntWVrOuaR4fUz6r&#10;qdppsY/jupljH5tisAfHL4dpMLb/AITzw2Z/+eZ1aDf+W7NAHbF0HGRmkCkjPauSPxU8EMomXxbo&#10;BUnG5tSiC/nurpoNQivII5baSOeCRdyyRMGVh6gjgigC0hB4qKUsJAB92pIgpAYdar6lqlppVnLd&#10;Xl1DZ28Qy81w4RFHux4oAsKQOtDZY8dK4sfGPwP5Pn/8JVo5hJxuF7GR/Okj+NngCZmij8aaEZFH&#10;zBdQiJH/AI9QB2h29D1pFBB9q45fiz4MEZnbxVpLRDq5vI+P1rqtN1O01Wyhu7O4S6tZhujljYMr&#10;D1BHUUAWGdc4zzUO9hJx92quuavYeHrNr3ULiC0tU5ee4fYqj6mvOB+1L8JbjU006Lx/ojXcjbFj&#10;W6HXpjOMfrQB6qzKTx1p0ocxYXGfeqmnXlpd2q3FvcxXkTdJYXDqfxFee/tM/Ec/Cf4K+JfE0RJu&#10;7a2MdrGvV53IWMD33EUAeO/tFft9eEvgvrM3h/TbQ694ht8CWFP9RExzwXGeeOmK+ZtX/wCCofxB&#10;nujLY+H9GtkDYCuztx7gNmvS/g3+yZ8Nvhd4Zj8f/HDV7a68S60gu7ldWuPLjjeQbtvGMnmvUvBn&#10;hj9lHxnq0CaAng/UdQX5lSG4+ckeik80AQfsdfG34ufHrVNT1vxRpem6T4Qt18u38iF0lupD0YFi&#10;flFfWYO1VzzxziqGnaZY6RpttaWECWVnGoWOKFAqqPTGKvjacoOMUARvneAOlSLtUgZ5rz/xD8dv&#10;h/4M1Kaw13xlo2m3UPLxT3iKy/UZ4re8GeP/AA78QrL7f4d1ew1i0xlZrKdZR+OOlAHRvntQflX3&#10;pjz+TCzyEDYMsc8CvONQ/aT+Fmk3lza6l8QPDVjc2p2yxTarAGQ+43ZFAHo6sMfPxS5Tsa83g/aO&#10;+Fd6qSRfELwxNDIMqyatAc/+PVveGfih4P8AGl49n4f8R6RrNyg3NHp97HOyj1IUkigDqixxxTgw&#10;ZeSM1zPin4h+GPAbwf8ACQ+ItM0T7R/ql1G7jg8z/d3EZ/CqFl8ZfAGralBp9h4z8PXmoXH+ptoN&#10;TheSQ+iqGyT7UAdoMAcdaazKRhzzXNa58RfC3hS8jt9a8SaRpd1INy297exxSEeoVjnFVLH4reCd&#10;c1SOxsfF2g3t6/3La21KKSRvoobJoA7FcAFR0pVwvXpXH+KPid4Q8C3sVr4h8WaNoV5Iu9bbUb+K&#10;B3X1VXIJFZ1r+0B8MdRiEtv8RPC86twBHrFu38noA7+TD9OlCAAbT0riLn44fDuwgD3Hjrw1Ah6O&#10;+rQAfmWqz4Y+LXgrxpqq6bofi7Q9Yv2Qyi2sNRimlKjqQqsTj3oA64xKje1GAHH92mTTLHG0kzLH&#10;ABkuxwAPU+leaaz+0n8L/DmqtpmpeOdFt7oNs2C7DAH0LAED8TQB6c7AMMU4BSOazND1qx1uzjvL&#10;G6t76zl5jntpBJG3/AhxV65cRFeCQeMCgB7SKi4HSkTc3K9K4vWvi94G0HU5dN1PxZpOm6hCN0lt&#10;c3scbqB6gnIqPSvjt8PNVjDWXjLQ7hCdo8vUIm59OGoA73cF4J5pr5wSK5SL4leFdT1WLT7TxFpd&#10;zeyD5IILxHdvoAea6ZZWQYYc9MUANfcyH1p9uoCAP96uY8UfEbwx4Lbfr3iGx0c9o7mdUdvop5P4&#10;VH4L+KXhP4kGU+HPEFhqzwnDLbzBmH1HWgDqpwyEd0z0r5i/bA/bKl/Zf1fwtajwxJrdpqpZprhW&#10;Ci2RSATz16/pX09NIpgkLsE8v5mPYY5rxz4s6T8H/jb4efSfGGpaJf20Z3Z+2xrLCR6N1H0oA9C8&#10;G+NLHx74O0rXrCaN7XUIEuEZGyMEdzXzX4j/AG8tNs/2mtK+E2kaDJqgmmW2utRgcDyHPXAI+YD1&#10;FS+Ef2VfDNh4dvIvA/xh8Tab4UGfMgtL5JoYl7qHIyg9s0/4MfCr9nr4MaxceIdJ1mw1HW1Y+Zq+&#10;qais0249SGOPegD6tQsinDFs4IzT0lP8VZuga7YeIbGK/wBMu0vrGUZSaNgyn6EVqMgPNADWBY5H&#10;SlUheO9MuJ0trZ5JHEaIhdnJwAB1NcNb/GXwPflnh8XaUFTOSbyPscHv7UAd2yFjmnggDnrWDoPj&#10;nQvFGmS3+kata6nYwkiS5tZlkVSOoJBx2rJPxk8DPHI3/CVaQPLO1t15GMH354oA68ljJ/s1IZFS&#10;snw34o0rxTZm60jUbXU7YHaZrOZZUB9MqTWs8asMkUARvlxkdKRCgGCeaHlSCJmdhHEqlixOMAVx&#10;7fFnwMjsW8Y+HwFOPn1KIEHuD83FAHZ+Xk5FLgV59P8AtEfDC1nWCX4i+E4pjxsk1u3Un6Zep4/j&#10;b8PLlWlh8eeHJUT7xi1WFlB9yGoA7Ng3mY/hqcBNvasXQ/FWleKrP7TouqWGsW2cG4sLhJogfTcp&#10;IrIvvid4N03UZbG98W6LZ3sJxLbTalBG6H/aVnBH5UAdcqMxz2qVcY4rBfxxoP8AYp1VNb086apw&#10;14LpBCPX5ydv61i6F8YvAviS+Fpo/jHRdRuc/wCphv4nJ+gB5oA7fllzQAoXtTJZtiggE7ugA5rm&#10;774i+F9H1H+z9Q8R6TZ355+y3F7Gko9cqTmgDoj0yakRV28Yrn9L8Z+H9f1A2ena/pl/cqu821pd&#10;pJKF9SoOcVXv/iR4V0vUZLG78SaPY3cJxJbXN9HHKp91JyKAOoCg9aUggYWsDR/HHh/xLcvaaTr+&#10;maleou4w2V2krAepCkmnav400Xw5NDb6rrFjptzMhkVLu4WMso6lcnmgDZPyg560i7s5PSvPB+0N&#10;8M7vVDp0fjnRTfKdpgN4ikH8cV3trqFvdWS3EM8V1bv92WBw6n8RQBLJ8xz/AA05EwNw5FRpICrj&#10;+BepbpXEeJfjp4B8GXEdlrfi/R9NuX6R/a1JHPf0/GgDvfMHemMrE5HSsrQPEOmeKbRbvSNQtdTs&#10;3GUmtphICPqKuajrFpodg9zfzx2ttHw80rBUX6k0AW1HHHWnY45rmdP+JPhXUJ0gtPEGmXE7naI0&#10;ukJY+gGeap+I/ix4T8KXq22teItOsLh/uQNcoGP4E0AdgVAGaQFc4rP0DxJpniS187Tr+1voj0a2&#10;lEmPrjpWiyojBjzn0oAeVUjA61GmVOGrJ8S+LdG8JWrXmq6paabCvLPdzLGoH41zvh344+AvGd99&#10;m0Hxbo+q3IBzHb3iMfyBzQB3LHDe1PCgjNQRyFo0dtu1vQ9ay9a8T6Z4fuI47/U7WyaQZVLiUJke&#10;ozQBs554oLADBPNc0PiZ4QjOG8S6QGHX/TY+v51JYeM9E1uQvYatYXqqcEwXCuM+nBzQB0KqRz2p&#10;xww4pI5A6KcYBGcGmM4U/L0oACdtKr5pvL05Y9tADmptPpNtADaKdtptADxzRTQcU4HNABRRRQAU&#10;UUUAFFFFABRRRQAUUUUAFFFFABRRRQAUUUUAFFFFABRRRQAUUUUAFFFFABRRRQAUUUUAFFFFABRR&#10;RQAUUUUAFFFFABRRRnFABRSA5paACiiigAooooAKKKKACiiigAooooAKKKKACiiigAooooAKKKKA&#10;CiiigAooooAKKKKACiiigAooooAKKKKACiiigAooooAKKKKACiiigAooooAKKKKACiiigAooooAV&#10;qSlakoAKKKKACiiigAooooAKKKKACiiigAooooAKKKKACiiigAooooAKKKKACiiigAooooAKKKKA&#10;CiiigAooooAKKKKACiiigAooooAKKKKAEam0ppKACiiigAqRcEUwLmpAoFACFQOg5zX5Zf8ABQxU&#10;j/aXbHEk2jQ7vyIr9S3lC/ga/LT/AIKDBD+1FmQ8jR4Qv5UAfTP/AATTk3fs/S57arcY/OvrBQrf&#10;Ma+T/wDgmooX4BTKev8Aatxx+Ir60MakYxxQBDOVNrPt6bT/ACr8K/F8scOv+LWU/u/7Xm59/MNf&#10;ulcIEtZgnXB/PFfhV4xtE/trxbAPujWJmH18w/4fpQB+2XwrYt8OvDDNxnTLf/0WtdR8wAGOK5b4&#10;VAyfDPwsG6jTbf8A9Fiuq8z5mORsA5+tADWCgYzzSpHxVaK8hu7lo43iYr/dOSPrU5kIfA6DrQA/&#10;bxiuV+KUY/4Vx4n9P7LuP/RZrqRIDJiuc+Juxvh74mVjwdMuf/RZoGfhRZr5nh5v+mN1uH54/wAa&#10;/dH4XyeZ8P8Aw3Iejabb5P8A2zWvw1jCQaDc7Pu+f/U1+4/wk2t8NfDCnnGm25/8higZyP7VRK/s&#10;3fEFe/8AZcv9K/Hnw+3l/wDCJs/RL2At/wB9V+xf7UwEn7OfxB9f7Kl/pX4z6RM8kPh8kHAurcce&#10;u5R/jQB+72hhTothtPBhQ/gQD/Wvgb/goT+1trWhai3w68C3hsrtUxqN/A+14QwI2D8D9eBX3n4e&#10;cf8ACOac2efs0YXHptXB/LFfit+0YZIfj78RpL4kXsuquXRugXOAB/47QKx95fswfsTfDK/+D/h/&#10;XPFXhS38UeItZtBPd3+tFppgW7qXyV4PY182+PNe8R/sLftL6jpfhLVrn/hD51juxocszPbrG+OA&#10;GJ6DNfpf8KCT8M/CvAyNPtxx/wBc1r83f+Cknkj9om0ZlDN/YgDKf91v8RVWEfpR8P8AxtpXxM8E&#10;6Vr+nKsthqcAdfxxuH55r8h/2qfDcHhL4/ePdH0+SbT7LzzOltBKyooZSRjB571+hX/BPJ7ib9mP&#10;QBOpVFuJvK3dl8zjHtxXwl+3T5Nv+0z4xIOP3ER+jFAf5ZFKwHv/AOzl+yNN8fPgh4dvPiZ4n1XU&#10;NFS2MWlaRZ3T28UMRJwX2/eYdea+cvjR8Mte/Yr+OVtYeDfEd9b2TWwvbYtKf3qg5ZG7EYHWv0j/&#10;AGL5Wn/Zm8EMygZsgcjvya+S/wDgqVp8K/EHwFe7AZV02ZSP9nccn88UgPsX9mT43R/G74Q6X4md&#10;VW/VXgu0U52yp94V+Xvx/wDjj4v+NfxS8Q2F1r93pmjQambO10+OYogTcVyQCMdK+xf+CW6zn4We&#10;LRLEFtn1YNCD0I2Ln9c15v8At6/speFfh/Yah8RdKvZbC81C+QtYIco0jHqvpQB7v8Pv2FvhX4c+&#10;GEI1DRF1nVpLDzpdUuJHdy5QH5eenNfmHo2ipqHii209LyeGKbWTZbUYnEfm7cHn0P6V9cfsvftX&#10;fGPxNHd+AbLRrDxF9gsZPLu7uUxvHGq8AkdfTmvlbRTOvxG0yQwx20r65G80cRyA5m+b9f5U0B+2&#10;3gjwvZ+DvCOjaNpsK2llZ2yxxpHyAMD+fX8a+Xf21/hl4a8ZfF34CprNhHdrf+IjYzK5I8+PyWba&#10;2D0yP1r670t1OlWhPeIEflXy/wDH0r4w/a3+BHhq1PmXGkSXfiKdeyosXlqT75pgcP8AtlfssfDL&#10;wT8EPEPiPw94Zt9F1WGWKU3Nozhn6Dnn3r5e/YR8F2Pif9pnRbbVWe9hhs5buFJScB1GVbr15r77&#10;/btyf2XvFvHOIwfcZH+FfDn/AATuYt+0xowl+/8A2XPtz/dwMfpigD9G/wBoX4vWvwL+E+p+J5tr&#10;S26eXaQHpJKR8o/Q1+fn7Jvhm8/a++Pevax8Tbu58Qafplss6aZcyH7MGdgACo4OOoJr3H/gqi99&#10;H8LfCywAmwbU8XPPAxH8ufxJxXEf8Es1Y+LviBt+aMR24DN127iQP5flQB2H7cX7M3h3wd8IT44+&#10;H1mngrxBoEiTefpP7rfFkAggYBIODyK2v+Cf/wC1RrHxbtbrwj4xnW58R2MQlhu3fL3EWOSff2Fe&#10;pftwS7P2XvGwIyfs3T33LXwP/wAE/o5bj9prQzZqu4aZM8rhueQCR+uKAPqj/gph4J07WPg3Z+Ip&#10;Y/Iv7C+jjgnUndsf5WFfNX/BOvwLp2s/tHTXFyTdix0+SWNZvmG4nHQ+nWvrP/gpSxP7NNw23GzU&#10;rYY/GviD9kG18d/8LO1K48AXFqmsR6bLMUu1LBlAJAAz6j0pAfeP7SfiTWvHvxG8GfBvw/d3NlLr&#10;bHUNbv7bh7XT4+q57Fz8v06V8YftDfsWeOfBHx/sZPhX4Y1G40Z5Ipbe9gkkk8hgRu8yTPrluaj+&#10;CP7bHiz4WfFvxNqvxG0RdS1W8nWzvrrO2a2iQ8Iq/wB0Yz61+qPgrxjpfj7w7Za5pF2l/p11GJI5&#10;FHHIBwe4Iz0pAT+C7bUrTwvpUerTefqCWyLcPnO59oyfzzW1wy7sZOKgZ2Y8ABfanBuMikB8o/8A&#10;BSPwrpuq/s8vqNxp8ct9aX0AgnJIaEMSDjHqBXx1+wh4J0vxV+0jo66pGmoQ2lpLcRrdfMqyr91g&#10;Dxkdq+3/APgogT/wzBrbAfMk8DqfQhuv618KfsZ6L4r1j49QQ+DtXg0PUjYTsLq6g8+NFx3TIz+d&#10;AH1d/wAFP/Aul638FtN1uay/4mOn6hEkM20hkDkhgD17/pXgP/BOzwnoerftBX02oQ/b7+ws2ltm&#10;ny3lneBkZ4yP616D+3D4L+MGh/BRb3xl8Q9L8TaYL6Bfstjow085J4JO9s4964//AIJnwib48a5K&#10;wO4aay5I6/Pn+lMD65/bf+Mus/BP4Gahq/h4Srqs7Lbpeqo/0VW4MgJGAR7187/8E7NY8N/HVPFs&#10;XjDSIvF3iaCVJ59a1SAXIkjfjbuIKg8dBjrX3X42k0GDwhfSeKGtG0Ixlrlb7aYjH1IIPB+lfFfh&#10;39omfx38Qr34dfszeENH8O25kFxqfia4s1jiC5wSsQ6sRnBOKaA8B/bW+E+lfBj9oa3vPA4l8MCe&#10;1S+MengxrG4yTtAwO3Svvb9if4s618YvgVpmt64xl1OGaW0nnc/NJsYAMfcivhb9t74eap8O/iXp&#10;sd/4rv8AxHquq6e0ks98yZ38ghEX7qgmvrb/AIJqCRP2a7dWYvnULnJbr98CmBzX/BUTwDpes/Cb&#10;SNeMCx6tYX0ccN4rEPsfhh16V4F+wH8JPC/xC+L3iSx8T6Ta+ILexsEkijvR5qZYjJ2nI719Pf8A&#10;BTJAP2egx6jUbcD/AL6rwz/gmTbLH8aPGcg+7/ZkAH13D/61SUfVvxD/AGIfhD438G6jpMXgjS9J&#10;uJIWWK706BbeVG2nB3IBms3U/hHL4e/YjuPA3iEi4nsPD72s0ituIZASrA9z0r6QjcspJrjfjGij&#10;4UeK9qgA6bcHH/bM0CPxM+BWk61d+N/A0Xhi8uNP1h7lYoLlWIKMXPIz6DNfoV4+/wCCa3g/xL4T&#10;1TVdV1PVtY8eFHupdZnu2bzpAuQvln5VHGOK+If2U7i4b44fDHZISF1Qbk7YOR/Q1+22AVddoIwB&#10;tPTOBimI/IT9kH9o3Xvgj8R7bw7qV1NP4buLz7HcwzOSIHLFAVB9CK/QP9sT4van8EPgVqPibQ7S&#10;a+1CSRII5IELNGHGPMOOmOtflZ8XSlj8UfFH2RRDMNfIhWP+95jf1r9nFTSW+Gdu3if7O+ljT45L&#10;tbvHl4ESl8569+KYHwJ/wTz1fSP2hNe8WweP9Ok8Ya4hW4Oo6ihliRG42rklQfUCuB/bo+EGgfBv&#10;44aHc+BYU8N3F7YvdNHYsU2SIeGwCMZ9Pavc9K/aVsvEHjl/hr+zV4P07T7iUlr3xBJa+VBCo4LB&#10;B1OOma8I/bh+HOq/D34h+GH1rxPeeLNZv9Mlkurq5UKoYE8Io+6vJ4oA+4f2FPihrPxT+CVrfa9O&#10;bvU9PnexkuZD80u1uGP1GK+TPjB+zP8AEn42ftq3Y8Q6Rd3Hgh7wGO+YkQxWq9VVgevYcdzX0D/w&#10;TOZX+CGpBsZGpOSPyr6n8YeJ7Hwd4e1DW76RYbWzgeWRzjsM4z70AeCfAO2b4e+O/F/wav3nu9Hs&#10;4ItR0Y3TFjJZSD5ogx67GGMdcGvzU/aB8GWfgz4y+O9H06EpY2l+6QwhmCqpBYgc9MmvY/FP7Vnj&#10;v9o39ofwqvw208aNeWDva29wpO6aJj83mDH3eK8W+O8eu6d8WfF9p4hvI7nWYpz9pngXYkj7M8Dt&#10;QB+kXhfVbP8AZ4/YptNZ0qwX7UmjLJFBFlnurqQ4QAdSct2r5X/ae/Yy8WxeBvCHi3wnpmp+JvHm&#10;oBLjWpoyXkWZ8MGAyMbd2OnQVz3xJ8ZfGP4VeAvhdr2rXttq3g2KOG5srRoxt3gZQSf3mHY+wr77&#10;/Zc/aN079orwZLfrbR2GtWTCK8s1w21j0I65GMUAdL+z7o/iDSfgl4P0/wAXrKNcis1ivFnOX3Z6&#10;N0r5t+Fn7NPws8cftO/Gi41nwtaarNb3loAk7sViZ4tzbcEdcc19snCx4fGQQ2Ow5r5c/Y2aPxD4&#10;3+OnjGJjLaar4ukitHP/ADzhVYyB9GzQB8jft4/B3wb8N/i/4Z0zwzp0eg2tzYSSSQWpbaDuwDya&#10;+mf+CaXhbSrb4L3OtwWcT6jd6hKj3DcvtUgAZPbmvEP+CmtkF+NXhadc+Y2kzAfUMSP519C/8E04&#10;Vi/Z3j29f7RuPy3ChgZv7fX7UOqfCXw9F4W8G3QsvFF8C7XGMm3hx29CTXO/sa/sw+EvF3wkufFn&#10;j7S7Pxd4i8RtJNPqOqp9okRdxX5S2SOM9COgr55/4KDtc3H7T+oJNuCf2ZCUB6HCN0r2v9kr9m3Q&#10;/i18FtN1M/EPxtYXEbNFcWGi60bWGJtx4KYPB61IHiXwX+Kl/wDsj/tJ6r4TtdQaTwVJqzWz6fc3&#10;JMUaO3yugPTGegr9A/2uPDeneOP2b/FouoVuYksGvLdySDGygFWGO/8AjXlyf8Ez/hBc6nNqV/ce&#10;ItUu2mE8lxdakS7OO7ErXtPx5s4rX9n3xdaQAm3g0qSKPc247QoAyaAPyi/Zq8E+HPEPxu8BaXq1&#10;il9p11dK00M7Hy327uDz3IBr9JP23PA2ja/+zF4kF3psLDTLVZrXamPJK7QApHQfTivzU+Adjreo&#10;/FbwRaeH9WTRNTe58uC6eLzQvLHOzvX29+018N/jRpPwI8W3HiP4s2PiHSIYhJPaR+HYrSSRBjK7&#10;0duOnbtQB8f/ALKHgPQ/Ffx78BWOpWi3FsSZXtndtpZS2O/qAfwr9gdc8O2PiHQr3Rr2BJbC4tzb&#10;yQOMrsIAIr8kv2L2il/aT+H4BLDDgs3rh+f8+tfsDKoMcmPvEA/yoA/Brxb4ZsdD8R6/pqTSC2tt&#10;WktQgY4272Cnr9fyr9h4PDHgnwb+zhBpOsW9rB4UTR0FxHcthJMxKxPP8ROce9fkV47McfxK8WLc&#10;j92NbeTnpxK2c+2M1+hmn2x/a9Ok2pMi/CPw3pyeehDKdWvQgUIcEZjTGQR3qirH5xeGtE0XXviT&#10;4f02K2+06Xea+kKxSuwHkGQBQOeeP51+3muFfh18Pb+bSLOMLpenyPb2qcL8iEqo/KvxZ8EJap8d&#10;vDlrawiKGz8VCFFxgIgkwMfrX7jahHDNaiCRBLBKhRlPOQRigD8S7LWtY/ah+LWjW/jHxFdsusak&#10;sTxSTtst4y5GwLnHHTpX6R+K/wBjb4ReE/hXrUdh4F0pbu006V01DyB57MqZ3bsbuvvXyV+3P+zf&#10;4c+BXiTSPEnhC9k0/UNUuXnSyThYdvO5eem6uu+DH7Svxv8AjH8OvGumRadot3p2iadIk+rXIbzZ&#10;FKHoA2C2PY1Iz5G+EPhbTte+I/gvTbyAy2l3q8UUySO33N/1/wA4r91bLTINMtYbe3jWKGFBGir0&#10;VR0Ffh98EbpW+Lnw8eTkDV4pGHrlsBfzr9xVlbBU846mgTQ4DbwvSsjxXolp4n8NappWoW0dzZ3E&#10;DxukgyCCpraiwFqvqC/6Dc/7SNj8jQSfgz/wjVgPGTafJGfsya79nMYYkMomxjr6V+t9/wDsr/Cl&#10;fBNzJH4F0mO5Oms32kQgOxEe4En6/wA6/KLUN1r8QrskfOviUjHv5x4r9vL1Uk8ATdCRpjY/79UA&#10;fiF4W8PWF14m0SxeAG3n1ZLea2LkoV87GDz6V+4em2en+EPDkFtFDHaWFhb/AMPCogAyBX4g+CHa&#10;P4iaX5gx/wAVAmR/22r9n/jLHcXHwd8Ux2YJuJNKm8vb1z5dMD8yvjP8Wtd/ax+PNj4TS/mt/B76&#10;olnb2VvIVSWNW5dsEZJweua/QrVP2WPhvc/DiXwl/wAInpqWQtvJjlS3XzUYrgOGxuyCc9a/Lr9l&#10;K3ki+PXw6EY3v/aY3Z7fe61+06hYlHQEf40wPya/ZH+O2rfs9fF2fwLqmpXF54Sm1FrBluJGf7Ow&#10;YqjLknvX1X/wUa8TPonwj8MiMieKbWbe4ZSeG8kiQA+xr87fiRG9x8XfEq2+RO3iJ/I2dz5pwK++&#10;P+Cg2hXV1+y7oOoOh8+wmtXmx2BQA0AeKfs4aVc/tf8A7UWo654/aTVtK0O1+0W2kzkm2iJwEwOh&#10;x7ivoD9u79nrwtqXwJ1LxDo2g2Gh61oPl3UF3YQJA+1WGQdgHtXkX/BL28a7+JHj0YzF9hgwe/UZ&#10;/rX1n+2R5kn7NHj5olBkGnkfhuFAHgX/AAT3/al1PxxHN4A8X3zXeq2sHn2N5K+55owQCrE+g6V1&#10;n7ff7Sl18J/CcHhHQbqS18Ta7Ax+1W/+stYehZff+lfFP7CVrPN+094Le23MY4pmuV7eWEOc/jiu&#10;4/4KLG7079p+2uZcvBc6Gi2qn7obGGx+tFgPb/8Agnf8D/Deo/CPVPFXiiK18R65r9zIl1PfgTP5&#10;YJXB3ZwTnP4181w+PJP2Mv2tvEln4a1OOLwmNUC3GmJPiEROQCNueozmvfP2LP2f/CHxY+EC3F/r&#10;PiG11C0vpBPBpetTWqq3XBRTjGK9s1L/AIJ6/BjV3uLi/wBFubu4mcSyXNxeyPIxHOSxOT09aAPo&#10;vTb+DVdOgu7RllgnjWRGByCpAIP5GvkzwD8KPA3iH9sX4zC/8K6Vq7x2WnyP9ttknTzJFJf5XBUZ&#10;wOgr6t0PR7fw3pFlp1kgjtbWFYY1ySdigAZzz0r5q/ZDuW8U/Fb47+MPLSW2u/En9n2lwDnfFBGF&#10;IB9A2aCj5a/4KN/DLwt4R+J/gmHQvD2naRDdadMZU0+FLZM78fdQD+dez/8ABLjw1p1j8OfFt/b2&#10;caXkuoiF5ATkxheB71wP/BTyDy/if4DlPQ6dKM/8Dr1T/gl95f8AwqDxE6/61tWckH020xmt/wAF&#10;LfDGmaz+znNqd1aLJeabdwtBJjBQM2DgjmvlH/gn14P0nVv2lbGee0je50/TJLuCV2JZJNoAYZ+t&#10;fZ3/AAUQAP7Lutg/c86Dd9N3NfBP7JnxTsvhh8Y5tRWxn1HU7jS3srG2gXPmzHATP+znrjtmgD6H&#10;/wCCntz4Nv28KaXPHHN4ujcyp8xDrBt+6QD681xv/BMjwpo7/GPxZqTWayXlhYqbeZnYtHvb5sDP&#10;pxV79rv4PTfDn4JaR4o8VuNb+Ieq6o02pak3LR7xlYV55RB8oPtV7/gl9bQn4k+PZW+WY2ULAegL&#10;ZpCPo7xV+yXoHxL/AGkZfiJ4x02217SbTS4rTT9PvAHi84Nl3KHj8xXzf/wUj+EPgbwR4X8DT+H/&#10;AAnpOizXGpSRyLplmlqCCo4OwDvX6OjY3y7RuA+Wvhf/AIKlRu3gXwNIR93U2J/FAakk84/4JzfC&#10;rwt451bxjH4j8O2WupZGMQNfwibysnnAYGvqNf2SPDPhj9orwn8SfB2lW+gtaQz2moW9kixRSRug&#10;CHaBycj8K8C/4JbXk7eI/iDER+5AhbPuSa/QqMhI0yOW/nQB+dn/AAUT/ad1SPU5fhr4TvZbJ4VE&#10;upXUDFT83CxEjt617b+z/wDs0eCtO/Zls9O1HStP1W61jTjdXl9Mgkd5HTIYkg4wfQjpX5//ALT8&#10;MyftFfE+O7d45pbwyJ67QB0r7n+CH7LHw/8Aib8I/CmvXGo67dtLZKHWHWbiNEf+JdqsB1HpTsB8&#10;w/sTfHm8+D/xgbwPfasZ/C+q6jLYxRvNuSCQOQjDJ4J4GK/VhZVdEbdkkZGa+cdG/wCCfnwV8P6t&#10;Zara+Hp1vbK4F1DMbyWQpKDnPzE9xX0epjfy8qoOOB/hTA+QPiR8GvBnin9u7wl/bPh+11Maj4Vu&#10;7mdbhd6O8cqqpKngnGa4b/gof8DvA/w/+C2n6l4b8LaZok66pCHksIhEcN1HH417b4v4/bw+HqrK&#10;wC+ENQbYBwczAf4VyH/BTZEk/Z9i4G46rb/1plHz1/wTP8C6ZqHxv8Q6jMpkuNM09XtwzE7WY4Ld&#10;a+5v2m/jhbfAn4X3+tMPM1KXNtYRkfemIyPyr4w/4Jkb0+MXjPA/5hsQ/wDH8V6J/wAFSzcv4Y8B&#10;rEStmNTk85uwO3ikBw37B/gh/jl8UfE3xC8d3f8Awk+p2SiK2g1H94scjcsQpyAAMY4rlf2xtGT9&#10;nX9prTfGfgi7/sKfUbQXc9rZsVRipIZSvQA49Kb+w78JvDfxV8UeKNM1fWdX0+8jiV4YdMvXti6g&#10;8n5euK+r9U/4J8/CLXriK51e31jW7mPCebfanJIygHgAkdKkk9d+CPxM0/43fCnRvEdvtlgv7cJO&#10;oOQXwA4/PNfj/wDtA+ANM8K/Gb4haXZSvFbWupMERWOCG5I69Pmr9jfhV8L/AA98HPCVr4V8KwNb&#10;aPaSsyRu29gzHJy3f0r8lf2p0iX9oj4nqwJj+3HOB7CgD9NPgJoXhnwP+zP4dEtraWeiPpaz3fmY&#10;CPuHzFie/wBa/JTx7ZeHLjxf4xufDYcaHc30ggVyVwpfkYz05NffHwuvbz9prw94J8G6TLPa/D3w&#10;7ZRN4iYoU/tCYAhbYNnmPjJx3r4c+Nmn2WgfFXxxoen2yWljZ6j5ccUf3UAPCj8P5UAfsN8CvDen&#10;eGPhP4VsdMtUsrVNOhYRRnIBKKSfxNdyhckFulcv8KAB8O/DG3kHTYP/AEWtdYvzx/WgCC8SGeBk&#10;kjEsZBDKRkEfSvxW/ar8DaL4Y/aJ8eWelQC2tIpBKsMeUVS+MgAcDGSa/aqONo5efuYxX43/ALaE&#10;DN+0/wCP7dT8xKyD0IwP6UAfop+yVoXh3wV+yv4Uk+z29nY3Gm/ar6UgKJCxOWdu5I9fWvyt+K1h&#10;4SuvHXjqfw7aL/Yc2qNJa/MRtTJBIGfWvtb4M6pq/wC0L8OPh/8ADfw5JPY+DNKso5fE2pY2vKFO&#10;FtUHRgxJ3Y5FfHn7Qnh7TfBnxj+Iug6ZCttp+nah5cMS9FGAdooA/XP9nDwpY+DPgp4RsdNtoYIz&#10;p8UjmJAu9mXJY4HJOa9MO4vg9K4j4IsD8IPBxU7v+JXb5P8AwAV3JOWxQBHc26XEflugdGBUg8jB&#10;4r8Sv2lvBmjeGPjn8SrG2tEW0gvWkit4yVRTwTgDgCv24Y/MF7V+MH7Xkf2f9oz4jlerXhUe4wKA&#10;P0I/Z7/Z2+Fmu/A3wbqN78PfDd/c3GnxztdXWlwSTEnk/OyE1+ZHx98F6JoXxk+INjpNmlta2eos&#10;kMEXyRxqTyqqMAAZ6AV+vH7Mysv7PHgVe39lQ7fpivyZ/aJVk+O3xRx94avLt/E//Wqij9b/ANnb&#10;wjp3gz4JeDtN0y3ihhWwhdmjUKXdlDFjjqcmvgn/AIKTeD9KtPjjod0trGlxqWnMZpE+UuytwzYx&#10;k/Wv0M+DAA+FHhPH/QNtifrsFfB//BS/yY/jL4OLnGdNl/8AQqYFf9jX9mW1+PXgm9fxnquoah4J&#10;srto7fQUupIYpZh952KMDjn8c1xv7X37M+j/ALM3jfQde8Bm40vTbzeYwGY/ZpV5CqSefXJr6s/4&#10;JwNFN8CbgxYJXU51YjrjPA/Ssj/gpzCjfCrwsxA3JqgAPp8nJ/TFIk7D9hP9oHUfjf8ADS4TXJPO&#10;1/Rpfs08jn5pl/hc+5FeAf8ABTPwTpkvj3wTqi26xXd3byrIY/lMjAg5OOpxn8qsf8EvIpj418fm&#10;PJsRDBknoJd5JH5CtL/gp8Hi1D4f3ERxOnmgHPTilYDU/wCCZ3hnSksfG2sRRB9Tiu47ZZ25ZY9v&#10;3QT2ryz9vz/hEdU+N2lto/lz6vHZmPUZYnJBkJ+XJB7Dr6VV/Zf+K2qeEfBHjHwf4RtHm8d6/exw&#10;6eUB2Qqw2mZmH3SvOM039sX4X6d8IfEXgGziBuNVvLFm1O/f791Lvw7N+OaQHuH/AATK8PaYvgbx&#10;Zq8NpGmoPqP2drnrJsXtk9Aeteu+L/gJH8S/2lNL8W6/ZQ3ehaDo32Wyt5fmWWd5CXLD/ZA4NeY/&#10;8EwkK/DXxWWG0nV3OPwFfZMu8Rtswr7Dg9waAPg3/gol8DfBOjeBrDxXZaPZ6XrcNyiM9svlmYNw&#10;c4xnGM1q/wDBNTx1r3iLSPFWk6gZ7jRLGZEtJJgcKccqvtjBzXC/tyfCX4o206eM9Y8RjxT4Mt7h&#10;WTSDEIVtwTwrAfe78+9ey/sO/tC+DfHunS+FNI0C38L6xaR+Y9rbKdtwFxlgTyTzQBW/bt/aXvfh&#10;jo1l4S8MTeRr2qxNJNOhw0EIGCfqfSsv9iH4B+HdZ+CU+u+L9Os/EGreIZpXnvbxRJIE3AbQSDjj&#10;HSvnn9vOGc/tPX63LNHG2lxtB6EbGyfzr2b9kD4A+HPiX8C7S7vfEviJJ4ruZJIbHUpII4zvGBtX&#10;1FAHhnw7+Jtz+yr+0zq+g2GphfC51T7JNpvm/uokdsBuecgEV+lHxa0jTvG/we8QWt4BJYz6bLMB&#10;nqBHuB/PFeNt/wAE8fg9Nc3F3f2mqXVxPKs0k89+7O5HPzEjnpXuPizR4LH4aa1YW5ZraDR54kLt&#10;ubaIiBk98AAUAfjF4J0i6bWtDTRNQms9Ue9SK3uVY5Qs+Awz3Ga/QnWv+Cdfg/xL4VurzxDeajrX&#10;jmSEudVnuCcy44AXGACcdK+E/hQsCfELwRESD/xOoVAPfD5/qK/apSzROMAAICvtwKAPyG+AXxi8&#10;Sfs0fFFtNluZLnRkvGsb+0kY7EO8oH/ADNfqN8SPifpvw3+GWqeLbmQNZ21qZYTn75IG0D3JNfkf&#10;+0RG8Hxh+I1ui7I/7TIjC/3sgEfnk/hX2t+2Jaak/wCxJoEYDBovsBum/ugKMk+3WgDwj4Hfbf2v&#10;f2lbd/Hl7PqejWsT3q6TIxa3VeNqEdCOQea+k/2zv2ePCJ+BOsa5oOiWfhjWfD0S3VnfaXGIJPlI&#10;+U7Nuc56nNeE/wDBNgQn426/5fMb6UuzPUDI5/Livsz9r3a37N3j5uM/2c3/AKEKAPCP+Cfn7Suq&#10;fETTLjwh4suzfa3ZQiW0uJ3y88XGSSe49K6D/gpT4e02/wD2fP7XmtI/7Rtb+3iiusYkRWY5APpX&#10;x5+w4Zz+0v4KNluaT7PKJ0HTyypLH9BX2j/wUhBb9mq+3Ddt1K2I98VRVj5D/Ym+EXhzxz8e5IPE&#10;Wmxa9Zf2Q8v2e7yy7zxnFdt+27+yj4H+BtppHi7wFNdeFL2e68qSxs7t1Tnncq5yPwNeefsjaV4z&#10;8QfG+Ox8I63baDef2cxlu7i3E+I8A4210P7VvwH+N3hhbTxh8QvFUHj7QbOceYttF5AhQngeWAMZ&#10;45HSgD6X/wCCdnxY8S/ET4bara+I7uTVpNHuhbw3kzbndCM4Y9Tj3zX10FQIBnmvkf8AYb/aB8Be&#10;LdITwhoXh1/CerQw/aHtT8y3GfvOrdzmvrRY9211+7jvUkk0S4FPPSmqwp3WgBAMmg9aSkY8UAIT&#10;SUE4pCc0ALRTQcU6gBwNLTKXOKAHUUgNLQAUUUUAFFJupM5oAdmjNMooAfRTKKAH0U3OKMmgB1FN&#10;zSUAPopucUoNAC0UUUAFFFIxoAMilyKZRQA+imU4GgBaKKKACiiigAooooAKKKKACiiigAJxTKVq&#10;QnFABTgaaDmlHWgB1FFFABRRRQAUUUhNAC5oyKZRQA/IoplFAD6KZRQA+imUUAPopoOKcDmgAooo&#10;oAKKKKACiiigAooooAKKKKACiiigAooooAKKKKACiiigAooooAKKKKACiiigAooooAKKKKACiiig&#10;BWpKVqSgAooooAKKKKACiiigAooooAKKKKACiiigAooooAKKKKACiiigAooooAKKKKACiiigAooo&#10;oAKKKKACiiigAooooAKKKKACiiigAooooAQikIxTqKAGgZoIp3Smk0AAbYKUsxTK0xl3Um9lXb+t&#10;AGXq3iTSNCCNqWrWVgxG/bdXCx5A9Mnmvyf/AG4Pid4Y8cftHXV3pl+t3Baaelq72zK6+YFYEAg+&#10;tfqL4y+EHg/4izWs/iPw9Z6xLbKUia5BO0emOlY9n+zZ8MrFjJD4H0gO3drdWx+YoA+Z/wDgmz8X&#10;PCY+HWp+GpdWt7XV4b55Ps95IsZZTzlc9a+20uTOI3gZJInGQytlT9DXnsX7Pfw3trsyR+C9JSVm&#10;371gVTke4Ga9As9Ph022gtbaFYraFdqRqeFHoKAOV8dfFjwp4D0m/u9Y1/T7FLWJjIsk6htwGQAO&#10;5r8RNf8AF+mX97rt/BK8iXF/JMF45Uu5B69MEV+02t/s9/DjXteuNX1PwbpWpanctve4uIQ7k/U1&#10;Yj/Z++HMC5TwPogGMbPsaYP6UAYP7O3xk8J/EX4ZeG5dF1e0aSKzigkt2lUOGChemfaqf7XXj3X/&#10;AIdfArX9Y8M2b3Gpq6258sHciMDukGPTrXV6F8BvAHhzVE1LS/CGjaffLytxBZosi/jj/Cuz1DTY&#10;dUs7iyvYlurOdDHLHIMhwRg5FAH49/se/FbxJZftD+FFs9d1HUTrNzs1KOSVnEmd2XcEkDGBX7Fq&#10;rxsowMEDJHrXmngn9m/4afDjXzrHh7wbp2makwIN3Cp3DPUD+6PYYr05AyPgHIP6UAP8pQc45rhf&#10;jN4n0rwz8MvE13q91DbW5sJ4lZ2AJZoyAOfeu4kZw3HA9a5LxP8ACbwh4zn+0654b0vV5/8Anpf2&#10;6zZ/4C3FA0fhSfEWkTaII4Lo/NcAsGHfJ/Sv3B+Bfi3SfFfwq8K32jXMVzbf2fEjvuxhgiggjr1B&#10;7VCP2cvhg8bKfh94dEbDBjXTYVU/htrW0P4O+CvDU1tLo3hDRNKktV2RS2ljCjqPYhMigZw/7Yni&#10;nSfDP7OnjebUbxLWKbT5IEBIBd2xgDPXpX436N4r0S3k0Hfd7IbfUrd5SSBgb93r6Gv3D1/4NeBP&#10;E95Nd6x4S0fVL2Vt8k91ZRyPIfUkqc/jWfD+zn8L41Zl+HfhpS3Vf7LgI/8AQKAOk8Aa7pfifwZo&#10;97pN1Bd2j28bRyROGGNox074r89P+CjP7Nuq6Z4tf4keH9Nk1Cwu4R/akduhd0lB++FHJyAMn2r9&#10;BfC/wr8JeD51uND8N6XokyqVD6faRwHB6j5QK6OWA3EUkTqpicFWVhkMD60Bc+dP2UP2lPBfjv4K&#10;aA8niTTLLUtNtlivra6uVikjKcHKtg/w18L/ALRtzdftYftY6jY+Ao7jVrKOCKw/tBEzbqq43nzB&#10;keuPpX6KeIv2QvhF4x1NtQ1nwBoc17nJuIbYRM/+9t+9+Nd/4C+GXhf4cacbPw1oOn6HbnrHYwLG&#10;G+uBz+JNVckq/Cb4fW/ws+Hug+GLQgwafbxw5H8RAGT+ea/LP9um1jH7T/i9nTzI5beEFT6+WCP5&#10;V+vJQKyAALtIAA+tfkd+2+6t+0z4vjJIZLaJyV5wPLA/maAPsn9iX42+Fj8CvDmi6jfQ6Dd2URgC&#10;6m4t45MMf9WzYDce9fJP7fHxOh+Mf7QmjeGPB7jxBNp1s9kfsZEqrIzdyucAA5zX2l+zN8OfD/j/&#10;APZd8EWmv6JY6vaG0DiO7iV/myRnkHBxXpPgL9n74dfC+/mvfDng/TNJvJTua5hhHmE/XGRUgc9+&#10;yh8JJPgt8E9G0nUBHHqMiNc3vPAdjk5PtXxZ/wAFG/j54e8Y+MtH8G6VqS3dvoytLffZmDKkxHyr&#10;nocAV+mU1lHewTQyxq8EylXQ9CpGCv0NcBD+zt8NoJJnPgTRDJKSWY2qMTnvnFAHyH/wTs8P2nhL&#10;4e/EL4j6yv2a0lDLHcyDH7lASx+mTXwlpHjPTJvHUepQXKi0k1xLnzARsMfnFiQT7V+5qfDnw3b+&#10;FJPDkej2y6FIhSTT1XETgnJBH1rk0/Zs+FzRJbr4A0QRpyB9mXA/DFNAdXpni3R/+ELstce/tYdJ&#10;ECSrdyTKIym0H73SvlP4I/EXwN4v/aA8f/F3VfGGmW9oqR6Fo8N1eRo0MMRzI4BOfnY4+grtP2xf&#10;gvffEL4T+Gvh34SU6NYXmuWsVyLPhYLUb2kx7YXH41veAP2Ivg54E0OO0h8D6XqUjKPMubuPc8hx&#10;1IPQ0wPM/wBuf9oP4f6x8AdX0jTPFmm6jqV+yLFb2NykrNyOSAeB9a+Tv2A/FGl6T+0lpF1f3cME&#10;X2Ga3jaZwoLHhQPfpX6SWv7Lnwos9zRfDzQow3Jxar/UGvCf2qf2GvC+ueBr7xJ4D05PDvivSWW+&#10;tfsC488oQdp9O/T0FAHun7S/wdi+OXwg1rw4wU3Ri+0Wbqc/vk5T9a+Df2IPiNF+zl8bfEPhL4iI&#10;3huTUo0SK8u1KQtIh5AY9ck1+mPhBZv+EZ0hpiVuTaRmUHs2xcj881leN/hV4R+JdkbbxR4csNcR&#10;+ou4VYj6HGR+FAHy5/wUO+PfhS3+Clz4U0nWINU1/WZYvItNPkEryJuBIwPUgCsb/gnD+zTq3gay&#10;uvHnifT/ALDq19EsdnBLw8MRwWyOxJAr6V8JfsufCv4f3i3Xh3wLpGmXanIuUi8xwfq+cfhXqJiY&#10;wr6qOCKAPkH/AIKc+LtJ0n4Cf2RfXSxXl9qMJgiDDeyryTgnp718xf8ABO/xt4f0H9o/7NdX0ds1&#10;3pTW1u8zBQzgjAB6ZIFfpr4q+HHhvx5dW1xr/h3TtXlt1KRveQrIUGc4G4Gq1r8HvA+mXdreWng7&#10;Roru2YPDItlEGiI7g7c0gPg//go38Az4W1eD4maHp5ls73EerRQpnDkYD4Hr3rD/AOCe37XekeBN&#10;ZuPh/wCI79bTSNQl8zTZZnGyKTnMYOe+Pzr9MNT0Cx17TpLPUrOC+s3IJt7iNZEOO2GBFcunwS+H&#10;wkhdPA/h4SRkFN+mwsFOeo+Xr70gO0tpormMPGQUYZBHQj2qYBACBUMdjHbJFHBEkMUY2qkYCqo9&#10;ABUoQDnOT0xSA+U/+Ck3jTRfDv7N2oWN/exQXmoXEMdtCWG9/mySB1xwea+Mv2AvHeg6V+1BYmbV&#10;44EudPmgVZmCgnK7Rk8Z4A61+rHif4e+HfGUkB13QNM1pIhhF1C1jm2fTepx+FZH/ClPh/Bcwzwe&#10;BfDsdxAwKSppduGUjuDsyD9KAPm7/gqH4h0fT/2f7bTby9t4ry51GCSGN3/eMFOSQoGce9fOn/BN&#10;vxloyfH6/h/tHbPdae8caSDarENk4J9vX1r9LfEvw28MeMbqCbW/DOka20SbEk1CzinaMegLoxxV&#10;DT/gz4B0S8SfT/BegWF0h3LNbaXbxuD7MEyKYHy//wAFRr3WLL4JaLHZpPLok18E1JIAT8u0Fc47&#10;Zr5N/Yy/ai0P4E+PdWij0HUfEcOtBI1h0mES3CMp+QYzgDnBzX68ap4fstcsZ7PUbWG9s5f9Zbzo&#10;HR/qCDXNeF/hB4H8C37ahoPhTStKvGBBltLVEbnryBxVID8vf26vF/i7V/iJofiLxT4Wl8LaVdWb&#10;HT0lbMojPIEpAKhhk8D86+lv+CY3xP07Wvh9qHha1tr+Wa0upJmuXgxbgMQQu/156V9g+KvAXh/x&#10;zp6Wmv6HY6zag7vJvIlkUHkZwQR0JpfDHgnQ/BFh9i8PaRZ6PaZz5dpEsY4+gGaAPkX/AIKjeOtG&#10;0j4OafoF7fxQ6rfX8MsFvnMjKhyxwO3vXh3/AATV8faLbfHvxHp8l6I3vtORYFmIUOyMMgHp34r9&#10;JPEHw48KeMryO71vw7purXUa7VkvbVJWUexYHAqrp3wk8FaNqEVzYeFdJsbyMhkuLezjR1PY5Cg1&#10;JVzsIyrxArnawyM1x/xkdYvhL4uJPCaVcE/QRnNdUFaJlTJYDgZrkfjNAZPhF42CjLnSLvA/7ZNQ&#10;I/F/4Ha/J4I8eeC9cWCS8NpfJILeFS7N87DAA56En8K/XbxD+058P/Dvga+1258R2VtJawFpbK6l&#10;CXKyBchWjPzA8elflJ+yssi/Gr4bYCv5upqNjdwC2f51+ufi74C/D7x/qQvvEXg3SdWu+D51xArE&#10;cDvjmmI/LP8AZr+FWq/tSfGy212GxuYvDUervqd3dzR7VZQxdFGfvZPpX2x/wUcHiO0/Z4WLw9HM&#10;bE3MaXsdspLeTtIIwO3PP0r6g8MeE9G8FaclhoOlWmkWSDAgtIlRfyAq3qGmW+q2c1re26XVrN9+&#10;OQZB9sUwPx4/Yw/aT0X4C/EWbOmXuqW2qwCExWUBlmLA/KMDp1xzXX/t5eLvFnifxf4V8V6z4Tn8&#10;PeH5rV4bHzmDSkE5IlA4Ttx71+k2ifA3wF4d1BtR0nwjpen37Hd58Vuu7P5Vv+LfAWieOdJFh4h0&#10;q21m04/cXSAqPwxQB8Vf8Ev/AIl6bdeGNd8HR293NqEN2bh7h4T5IzjI39M8jAqH/gpd+0ZZ6XoV&#10;t8O9B1HzL64keTVY4GyUjVeFb3zX214O+Hvh/wAAad9j8PaRaaTZ9obaNUA/IDP41kal8IPBWral&#10;Pf6j4U0y/vZjl55rZHdj65IzQB8b/wDBM34NxadoOq/ErV0aOSfMOnTTKB5cP8b5Pb3r41/ab8Wa&#10;Pr/x/wDiLfWlzJcWtzft5DxgFOBjIIPTII/Gv2407Q7HT9Ij0q1sIYdOWMxfZ1UBAvpj0rm2+DPg&#10;SAlm8H6O7N1U2cZB/wDHaLgfP3/CA6P+0r+w7oujWBSa8g0mN7d1wTHPEBwcdCSK+H/2RfjnH+zz&#10;8cjbaq9za2VxcLp+pwumArscKxz74P41+wHhzwrp3hize20jT7fTrKRi5tbeNUjyepwABWDf/CHw&#10;TqGpSXV54Q0e4u5pA7TyWkbMx9fu0AcL+0p+0J4c+FXwm1TUo9asRq1/bGHTFW4XcZHGFk69FJzn&#10;2FcT+zb8TvhB8FPhD4c8N3PxC8PHU5I3u72V79A81zI2+Vz6ksT+Vcj4k/Ys8LfGH9q7VNc8RaWY&#10;/COh2FtFa6bESkNxOyAtnHYcdPSvoOw/Zp+FVpFHHF8OPDzJENqedYRyFR9WUk/Uk0AfnX+3v8Yv&#10;CvxG+MujzeHdZh1e30/Tnje4tXDxh3JIG7p2FfTn/BNDxNpupfBi70a3v4jqFpeyvJbK4MgVm4O3&#10;rjg/nX0JL+z38N3tZIR4D0BYpOCF0+IfqFB/WvEfAP7MWlfA39rbTNf8HQSWWga7pN3HfWUanyYJ&#10;UKMmD77sfnQBxn/BRX9n7WvFtrpXj7wxp51C+02E21/EikuYeTuAHJxzXyl+zR+16P2aNenWe0ub&#10;3w/fy77y0K/vYiBgMEyOlfsj9mV42STEqsuNrgEY9K8+1z4GfD/X74XOqeB9EvbnOfNktIyR+S1I&#10;Hzz4Y/a2v/2t9dTwv8LdE1fTdFjlR9Z8T3sQgW2iBGUjHzb2bBHpg17H+094l03wV+zx4vudSuxa&#10;2x06SGNpXAMjkDAycck9q9S8OeHNP8L2K2emWVvp9knCQ20Kxqo9gBR4g8LaP4rsfsuraVZ6va7g&#10;xgvYlljJHcqwI/SgD8XP2aPG3h7RPj78OL7UL0RWkN5t3SMoG9twAPPc7fyr9O/2zvEekaB+zR4y&#10;k1C5t7eK9sjFbkyAGRztwFz1/CvQZfgr8P0kUxeBfD3mBgwI0yAbCPT5K3db8AeH/EVhaWmq6Dpm&#10;q21r/qYLu1jdIuMEKCpAGPTFAH49fseeM9B8PftDfDyfUb77NCztHvnZVAZg4AOT9K/ZTVNZstG0&#10;651K9mSCyhhMzSucKqAAkk1zC/BzwDDJEYvA3h1JY2DIRpcAKEHIIOziup1TQ7DVtNk0+9s4LrT5&#10;U8t7SWNWjZfQqRigD8GviD430bVPF/ijUraeSeyuNTkkjkABUoZGycg9MZNfsp8KPE/gzwz+z9o+&#10;taTNZReF7bSfOaWKQbAAgJBPqeeDXSD4N+A0TyV8FaF5J6oNNgAPufkrWHgTQB4ffw/HoNhHojjD&#10;2C26CFh6bMbf0qij8PvCvjXQh8WNN1v7UYrX/hJVuCxKgeW1wGB6+gr9zYPEelnw/HrZvbddL8gT&#10;fajIPLCAcnd0xXMn4FfD1QqR+A/DwxyFOmw7VPsNv610c3g/SptEXSJtNt5dKCGP7CUBi2+m3GP0&#10;oGfkH+27+0Jp3xg+NV0+l3U1zoei27WFtNEA0crc7ipBwRkdRX11+zNoOlfBH9hnV/EGtgWr63ZX&#10;N1M8mA7b1Kxpz3GeBX1N/wAKh8DNALdfB+jqo/gFnGAf/Ha6G/8ACulajoyaVc6dbS6epBFsyAxj&#10;H+zjFSI/Cb4ReJNK0D4h+DNQvriaGyg1aByzxn/np3xnHB71+8VhqNvq9tBeWkizW06CRZFIIYY4&#10;II61y8vwf8DzqsP/AAiWk7UYMP8ARIwMjv8AdrsLewisoIoIIkhhiUIqIMBQBgAD6CgLknVfkrO1&#10;zWLbRNGvr6/kWC1tYGkeRyAuAM9TV9CEcAfdpmpaZbavYXFpdwJd2s67JIJPuup6g0En4OXXiKxu&#10;fiB9ukkuFtJPEIvRI0eVKGXPbPYCv2v1DxVpUfwmudWS6j/s5dJkcT7gFYeXngnqfarC/CjwhGiQ&#10;/wDCM6WQOQv2WPA+ny8Vvt4fsl0sWAsoF08Lt+yhQYwPTGMUAfhN4b8TafF4r0rUZpLhLdNYS4dm&#10;j/h83Pb2/nX7paLqNl4s8OWlxaut1Y3duuCCCrxlRnke1Y6/CvwcxUJ4V0oFRgf6HHj/ANBrqNN0&#10;220eyjtrW2itIUGFihACqPQAcCmgPyk+Pnwe8Vfsr/H+w8YaJp9xN4OGpx3sV1bJuWBCxLq2OmNx&#10;r7x1H9rv4Y2/wyfxVH4psbhPs3y20coMzSY4Xy/vZyPSva7vT7W/s3gurWG7t2GGjmQOp+oINcJb&#10;/AL4c2l+dQg8E6KLxm3mQ2kfX1xtx+lMD85v2Nv2dvEHx4+K8vjzXbG503wrBqEl+iXabGuGLlk+&#10;U9ulfpF8b/hdB8WvhVrnhORhGLy2McUn92QD5D+eK7azs4dPtxFbxpBEOiRqAq+wAqV0DRYU4x6U&#10;XA/Kz9lzVNS/Y4/aPvtH+JkcmgaRqVsbZNSlU/ZpWU/I2/3JxXvf7bv7UnhCX4T3/gzwtrMfiPxD&#10;rwFvFbaS32jCnkltvQ/L39a+u/EXhPQ/F0UdtrWkWmqxr0ju7dJFH/fQNZmjfCDwP4VvXu9J8IaL&#10;p9y53GW2sYkbP1C0XA+Vf+Cef7L2ofDyyufHXiq1+ya5qEIS0tH628R5bPoSQK2v+Cgn7OWp/FTw&#10;tpninw3afaNf0BXLW0Yy09uQNwGOpByQK+vlQtyQAD1xS8Fwu0Mo6Z7UXA/GD4GftQa1+y940uJ5&#10;9OujYysVv9LlXaS3TJGeGA6V9m+Ff2o/Gf7XWoW/hz4feEtR8K+G2UHVfEupoU8uMkgrCAfmLdPx&#10;r6m1f4XeD9c1F7nUfCukX927bjPcWcTsx9SSpNdLpulWuk2UNrZWsNjbxDakNugVFHsAKLgeIftK&#10;/Hzw3+zx8Jr+W91mKDWZbP7Hp0DSgzGRlCrIRnPB+bPsK85/Zw+PHwM+CHwl8O+HZfiToAv5I3ur&#10;2WW8VXkuJG3yuwPcsT+VaXjr9knQfjH+1XL4v8baeuqaDpWmRQ2NlMC0Us55ZmHsAK9wtvgp8P7K&#10;GJIvAnh0Iq4BfSoG2+33Mn86Cj81/wBvj4+eCvi58T/DyeGtYOsWOn2Ekcl1bIWgJLHG18BT0PQ1&#10;7t/wS58c6Be+CvE+gWt5GdZF/wCd5LsA5jKjkDuOMfhX19N8KPBstoYv+ER0RrYjBhFhCqH/AIDs&#10;rxG0/ZW0P4eftNeHPiF4I02LSbaazuLPV7KBRHCwwpjZVAA6nH4UDML/AIKUePdG8Ofs+z6ReTlt&#10;QvruEwWaDLyJkgkD05r47/YN8ReHE/aa8ORa1bpDcC2lWzM6EbJSDt5xjufzr9aNV8J6RrFxFPfa&#10;Vaak8QwjXUSuU+mQarnwroaXKSRaLYpcKQROLWMOD6525oA+K/8AgqZ8QNF0/wADeG/DUt4RrV1e&#10;if7LCAziNV6kduprzT/gm14+8PaR8Y/EVhNeSW99qtlHHbR3QCBxGxJIP5V+kOo+CdG1bUFu9Q0e&#10;w1CdVwJ7i3R3/MqTRH4N0CC6hmh0PTkmi+5OttGjp9MLQI1AjKsEgBDKuCD1r4J/4Kp+NdLt9A8G&#10;aH55fUTeSXHkINx2bAOQOQc198vEzuQHOGOc+lY+reEdD13UY59Q0azvbqNSqzTwqzY+pGakk/Pv&#10;/gmD440iy8beNNKup2tdQv445be3mUqzhWOeox3Hev0ec5jiIHuM1lWvhDR9MnjmttLtLeVBgNFG&#10;qn8wBWsoyoVjuPvQB+d//BQj9nfVLPxUnxL0HTW1S3uIBDqFvGpZg3IDYHXjvXjn7MX7ceofs/wX&#10;WharplzqHhrzTIsHIlhPcIuDkH6V+un2cPGySASRkY2OMiuMvvhD4KvNXW+n8KaTLfZyJ2tY93/o&#10;NNAeH/B/40+KP2rNetdQsPDV/wCD/h7p0yzSXV4dk2pyfwqq4BEfOT7ivkj9qf47+N/h9+2XBLq+&#10;p6rpvhvTb2H7JDDn7O9scbvl6HI3ZPbNfqvb2kVhbR29vbxxQp92ONQqr9ABWD4r+H/h3xhJDJre&#10;h2OrGLlWuoVcr9Mg0wPnX4Ka2fjv+0zq/wATrGGf/hE9N0SLSdJubhNnmyM2+YoP7vvXH/8ABUPx&#10;ZYad8HtK0JnkbVr2/imigjAJMacsfX0FfZ+n6ZZ6fYw2+n2cNpbxDCQxIEVR7AVU1jwpo+vzxyaj&#10;pNpqMqDCtcoGI+mRQUfmX/wTi+IGkaN8dtYs7+d7C41Wy2W6XClQ5V93Br7l/av+CQ+Ovwe1DQIc&#10;Jq8P+k2Lnj98BgAntn+lehQ+AvDVrqNvdRaFYQXkQxHLHbpuQegOM10bQ4Ykndk55oA/D3wj498Y&#10;/s0/EYareWk+mazYSNDIrxkJKmcMByMggda+1/Cf/BRPVfjLHaeG/Afw81C98UX4ETXRG20tt3yl&#10;y2M8ZzzX2H4o+HHhTxpITrnh+y1Nicn7REGyfyqx4X8D6H4KDx6HotnpcEnJW2jC/wAhUkkHgbRr&#10;rwd4PtIdZ1NtQvYIfMvbuZsAv95j1OACTX41/tHeOdI8Q/Gb4gaxpss91a3F+zI8cZIdQMEqe44N&#10;ftybOK4hdJoleOQYMbDIx6Yrnj8NfCcUhb/hF9JYv1/0KLH5baAPG/2L/EvhR/2ZPD17oYjtbS2s&#10;vM1FVUqyzY+YsCAQTgmvy1+NfivR9c+KXj7XLSec2F9qjzW7GIksN5yRgHtmv2/07wro+l2NxZWe&#10;l2dpaTffgigRI3+qgY/Ssk/Czwjhd/hTRtijoLOLB/DbQBi/AbxZpvi/4T+GL7Rp/tNqLGKLceCC&#10;EVSCOxyD1r0ZDsABqjo+hadolkLbTLK30+2zu8q2hWNc5z0UCrrMnUnmgCO+uEtYDNIdsUfzs3oB&#10;3r8XP2qPGGm+If2hvHmq20s1xbCZoAYIy33FK5Bxgjr0NftM8a3ETJIiyRMpUq4yCPQj0rmV+Gnh&#10;SMtu8LaKY3JLA2EJ5Jyf4Pc0AeJ/sOa54WH7NGhXOjvBbx2sBm1IxLtImzks/AOcDvX5j/Hrx5on&#10;jL4wfEPWrLz57G91JilwYjsIGRuBA56enev2y0zwZoWj2dza6fpFjZWdx/rbe2t0ijk/3lUAH8RW&#10;Xb/CfwZaBinhHQlVvvKNPgwfw2UAcz+zT4u0zxj8E/CF3o86yxCwjRgp+6VABDDseOhr1PB6mqGg&#10;eHNK8NWzwaRptppltI28xWkCQrnp0UAdq0iRjGaAK1/eR2Nq1xKwRI13uxOAFHUmvxP/AGpvG+ia&#10;/wDHPx/qNteO9q1+QlxGu+PleoK5zX7ZzWkV1CyTxrNG6lWRxlWB6gjuK5IfCjwTtaJvBugiNzko&#10;NNgK5/74oA4P9k/xdpmvfs6+Drqxvra4trLTEjneN+IyByGyBjoetfk38f8AxlpOp/Gf4gapaXLz&#10;WlzqkrLtQnjLDOemPxr9vNM8JaJpOnS6fYaPY2NhIMPbW1ukUbj/AGlUAH8axD8JfBUTH/ijdC2t&#10;1VdNgA/RKq5Vzl/2ZvHWk+P/AILeEr3RriO4iWxijl8ts7GVQMH0PHeviz/gpxaiX4xeC5ODGumz&#10;bgehG7pX6LaH4c0nwxbPbaTpdnpNszZMdnAkSsfUhQBX54/8FMdifFrwbGwOH0uZjgZ6NTA3P+Cf&#10;nxy0LwD4C1rSPEkUuhaSNQLQ63PC62rO/VXkxtU5HeuU/wCChHx98O/E/XfCngXwZq6eJ7yGd5Z1&#10;0txPEzlQqrvXgjOOQTXuP/BPLw7p+ufs+arZ39lBf2Vzq8/mQXMaur/MOoIIPevoXw98FvAPg/VB&#10;f6L4L0XSbwcCazsoomH4qoNIk8n/AGHPgVf/AAW+GTtrMIi8QaxILu4QkEoCowpI9ATXzv8A8FNP&#10;Hmj3HjjwdoCF5r60hlmmEYBAycAHnrwf0r9G0Qb938R7Vgaj4G8N6rfPcX2hWF3Oxy0k1skhY+pJ&#10;GaVwPhP/AIJpax4UvvE3i/MCp4nQqYRIuJJIOc7fXBFc7/wUk8baTqfxi8NaRA5mvNL06RLgQjcI&#10;mY5Ck+tfohpXgPw/od+LrTtEsLGb/ntbwJG/5gA1DefD/wALanqU11eaBp9zeSnLzy26M7n1LYzS&#10;A+Qv+CY/iuwufA/inR1ndNUOp+eElADFCoyQO+Oa93+IP7R+mfCPxiumeM9PutL0K4QNbeIkjL24&#10;PO5ZSoJU5xjivTdL8EaD4evhd6fo9nZzhSolhjVWwe3Aq/qekWet2b2t/aQ3lrICrwzxq6sD2wQa&#10;APhn9s39s74b+IfhVeeFfCWvReIdRv2VGawBdY0yN2SQOeO1eff8E9/hZ4h1j4ux+NjaSWGjWFpJ&#10;BHLIpTzi57AjkY71936d+zj8MdKvPtdn4D0O3uc7vMS1UHP5V3tpYW9jCkFvbRW0ScBYlCjH0AoA&#10;+MP+Cgn7Pmt+OYdP8deG7M3uo6bEba8tYwSzRYzuAHJxyK+VP2ef2rtQ/Zs1W5guLe5utEum8y60&#10;6VcNGw4B29QR71+wLwxybkdFdWBB3enpXDa18EvAPiC6Eup+EdKvJgch5LdSR+nP40AfPHgr9qPx&#10;D+1je2+i+BPDep+HtADK+oeI9RTZsQEZSID7xbpn3NfS3jqP7B8PPEBjdmVdLuAd5yf9WepNbmi6&#10;Dpvh+yjstMsYNPtIhhIoIwigewFZnxIhWT4eeJkX+LTbgn/v2aAPxX8G6mNC8XeG9WEDXn2TVIp1&#10;gRSxf58EYHrX6zXP7U3w+sPCN1qepa9baRcQQFpNPvH8qdWC52hDzX5Y/CxvI8ceClSHIfWYAXI6&#10;YmXH8z+Vfrz4w+CXgfx9dw3PiPwnpmsXCAYnuIFLD8cc/jQB+YHwU+HWs/tT/Ha81iK3nPhm41E3&#10;t1dzJjKBicDscjH51+oXxA+HOnfET4dat4Uvo1XT7uz+zBMfdIACkD2rpPDnhbR/CGmpY6Jptrpl&#10;mgwsNrEsa/kBV+WESgNkqw7igD8rvgNd6n+yB+0pNB49sptJ0SeKS1i1MxsYGTcNhL4x0H619Kft&#10;nftK+A7n4D61oOh+IbLXNY1+AW9lbabMs7yBmHOFPqK+pPE/g7RfGNk1rrmi2OtW0ilGivYUkAB+&#10;oNcl4Z/Zw+GXgi4jn0LwPoum3KHctxFaqXQ+xIOPwoA+X/8Agnn+zTq/gqJ/H3ia1+yavc26wWNp&#10;IMGKE/eYg8gngYrr/wDgpP4s0nSfgA2mXd4kV7cahbyQxsfndQ3JA6kfhX1wYVfa5+8BjNYHiLwL&#10;4f8AFskDaxoOnat5K7VN7bxzFR6DcpxVFH5W/sTfFzwd8Of2gDqniPWoNKs5tOe1NzdZSMPkbckj&#10;HT+VfQH7Zv7aHw/1b4f6j4E8H6vB4o1nVCokbTMzxxoCCRuUcngdM/WvrmT4EfDq4Qh/A3h9lPVW&#10;06Eg/htq1oXwg8D+F7kTaR4O0LTJR0ez06GLH/fKigD4I/4J9fA/xTN8UYvH2oaXPpGj29rJDAt0&#10;pjabfjkKe3Wv0qTpjsKiito4hkKAfX/PSn7hwF6VJI7aB0pKAMU5aAEIprU8im0AMIzSbaftpCMU&#10;ANC0tFFABTgtAFOAzQA3ApaUrSUAFFFKBmgBuBRtp22kxigBu2jbTqKAG4NJT6aRQAlFFOA4oATB&#10;owadRQA3FGDTqKAEHSloooAKQilooAbtpdtLTgtADNtIRinkU09KAAdKWkWloAKKKRjQAtFNBxTh&#10;zQAUUUUAFFFFADSKQjNPppFACAYpQM0YzSgYoAWiiigAooooAKQilooAbtowadRQA3BpdtLTgtAD&#10;NtJtNSbab0oAbg0badRQA3bSgYpaKACiiigAooooAKKKKACiiigAooooAKKKKACiiigAooooAKKK&#10;KACiiigAooooAKKKKACiiigAooooAKKKKAFakpWpKACiiigAooooAKKKKACiiigAooooAKKKKACi&#10;iigAooooAKKKKACiiigAooooAKKKKACiiigAooooAKKKKACiiigAooooAKKKKACiiigAooooAOtN&#10;IxTqMZoAQDNKVoHFOJGKAIjGAdw605XJ6inY4prHFACmNXOSM04KAMAcU1GBFKxoAb5SryKXzPal&#10;GCKYwwaAEEKs+49aJGbdtUcU8KCKMbaAECgJzSIwxSkBqaExQA/ORURjBbNSBc0pGKAGjOMUoGBg&#10;inKaH6UARsg3ZFIcg5Ap6ilIoAjALtk09sH5e1NJ20A7jQAFFC4FKVAjyPvU/YBTSO9AFcmZuUUF&#10;wM/McDNfm98Zf2G/jV8XvjF4m8WyzaDp9vf5iijju5D+7GQmcp6Y6HtX6UA4OacEAOQoH0oA8B/Z&#10;I8D/ABE+Ffw9s/B/jWx0uRNO3JbX9hcs25M5AZWUc/Q96974lQM3HqKJI13cIMnvTmGY8HrQA0su&#10;3avSpI1CqKrouw1MDmgBsnzHA60gjKp05pT8r5p+8NQBEka4YsoJPY01VxxipyoIpFQUARuzbNuK&#10;RI90WCoYDnBqV1pVIAxQAyGMCMAjpUnRKYxwaVfnoAYq5TpzT4yQuDTwMU1jQAxlAbfjmnqQwycZ&#10;pp5HvRs4oAazkN8vSl25Ge9AXBqRcCgBqMQMEU4Ade9IeaULxQA2T170JgpzQwpu0UAC7Y8kdaUK&#10;sjbj1ppXNKi8UAOkYgYAoRF2c0mMGlKg0ALwFwKjwcYp4jpxWgBqqEXjrSAg/MetOK00oCKAHZU/&#10;NxmvP/jpoXibxT8KPEekeEXt49dv7drWF7t2SNd4wWyATwM9q70R4HHWjdkhWGcUAflx4F/4J0fG&#10;rwR4n0LX7bWNA+26TOskSiSXDANuPYYPav0w8MyapLpNudatYbLUNgEsdtL5kZbHY4BxWwYgxyVD&#10;A9jShMsDjGPSgBsaAj5hzSSMy8L0p8hpi/MaAANtTJ61Crs0mSOKmkSmxigCTAJ9qfsUDgc03bTg&#10;BQBGHLDB605IwBkjmkIw+acSGFADHlYPhRkUrqCmcfNijbil4FAFWKIjkqAc53d6tk8YxSrgikPy&#10;0AMLMoxjio1Qb84G4cZ709mzQuAc0AOKkMB2pSg3ZFLvzTgOKAI5SWG3tUSKYjgVM/FMX5jQAuzd&#10;zjJoVmU4xxUnCiml80AKUVjuI5phxuAHSnEAikC4oAfgAcVGXw2D1qUAVFJHufNAEgINQs7LLjHy&#10;1IBigjNADHQFtw60AjPPWngBajK5fNAEmMrzSZIXbjinZFA5NAEflgLilVsDbjinMMUgXJoAAihc&#10;DpTFLrJtA+WpSAtND80APYACogC5x2p7EGlTigAwEXHao9oIx2qVxmmqoBoAjClPlHSpVQBaDwaK&#10;AG4KnIpwwy/NTqaVoAUAbcDpTEUKcGnKuKHXcKAGtGpORUZZlb2qRQFFB+agB3BUHuKbv+Ug0qRg&#10;CmyLQAgIUYFKFVk5AJHQ01Vyak2CmA0fKmR1oU7hlutOApGXIpAOGNuR1qDyN7b2HzVNGmKcx4oA&#10;RMAUyQ4ORRSsvFAESrvfcRzUwQbs0iLTiMUAIzndjtSCNS2aSnqARQA1mKvgdKUxq4zilZc0KoFA&#10;EaZRsdqGhV33nrUh5o2jFADNig7u9OJVxzSMBimotAEgjA6UFR360owBSkZoAb94YpQNq4FKBikZ&#10;qAIpSGGO9EcYxyMGlCbpM1KRmgBm7HFRtECakYYNA6UAMywXaOlLHCoXkc0/pQTmgCKRiDsH3ack&#10;CAe9O25NO2gUAJnbxSbBSOcGhTmgAcFl244oSPy0wKeDg0vWgCBnG3b3p8bfJjvUckX7zdT15OaA&#10;IXy8gRgSOtfEn7T/AOxv8T/2gviuNbg8SaLpekWcH2exhdZzLsOdxfA2gnjoa+5Qg3bu9Ma2jcsd&#10;uCxySO9AHyz+yV8CviZ+z7Zan4f1XVNA13Rbi4+0KYHljnhPcAFCDk8819SRkSIGOc98inchgm0F&#10;R3p7jIoARQtDDHI61F0qWM5FABkMvzcUxolzuHWnutNGAKAGhNxyRT2XHSlB4ooABjbzTFHzY7U4&#10;jNJnbQAOp3cdKYyfNkVIJKXIIoARcMuDXF/GLRPEXiD4f6lpnhaS3h1S7jMHmXJIQIwIbpz3rtNm&#10;elKD0UigD81dG/4J2/FbQtU0e/i8QaMTY3MdyqbpTyrbgOlfol4WfV/7IhXXI4I75VAk+zklCcds&#10;81sbeSTyD2puQcADAHpQAiEBfen5BFMcYNIvNAAy85FPUApg0AYoKg0AL8qrgVCEGc96kCZp23FA&#10;DdxIpf8AlmRSA0E5oAYHIXbSxjFIwyacgoAlHSlpOgpCaAEzRRRQAUUUUAGBTTxTqZQA4GnA4qOl&#10;zigB5akpN1G6gBaUHFN3UbqAHbqTOabuNGTQA6ikDUuaACkalyKaTmgBKcDTaKAH5oplKDigB1FJ&#10;upN1AC5FLmm0DmgB1FFKOtAAOtLSGmk4oAeTTTzSBqWgBvQ0u6kPWm7hQA/dSdaTOaeBigBuKAcU&#10;4imdKAHbqWmA5py0ALRRTd1ADqKZTl6UALRRRQAUUU0mgB2cUA5plFAD6KQHNOHNACUUpGKQnFAA&#10;OtPqMHNLnFAD6YTmikJxQAtFIDmloAKKKCcUAFFN3UE5oAdRTQcU6gApcUoHFLQAyilNJQAUUUUA&#10;FFFFABRRRQAUUUUAFFFFABRRRQAUUUUAFFFFABRRRQAUUUUAFFFFACtSUrUlABRRRQAUUUUAFFFF&#10;ABRRRQAUUUUAFFFFABRRRQAUUUUAFFFFABRRRQAUUUUAFFFFABRRRQAUUUUAFFFFABRRRQAUUUUA&#10;FFFFABRRRQAUUUYoAKKKQmgBaCcU0GgnNADlNDKCKEAoMihtpIzQBGBg0/GaRlOcjpSgjGe1AB92&#10;nEArmm4LDI6UqsCMGgBiyAUrPmhkUdKbt9aAHKadTKkQcUAKBimyHFOJxz2qKQ55HIoAVWpxOajT&#10;5hkU8DFAhAcUpagimkUABG6nIu2hBTmOBQMCaNuRTCSelKJBj3pABGBTkPGKZknrRjHNAD+jZobm&#10;mknGaasgHemA7y6Au2nhgRmo3agBG+akVdtOTmhj82DQA5eacSFFRqdre1OkwUOKAELbqb3oRf3e&#10;e9MUtnmkBJs3UqrsoDBaC26gB4OaCoNIgxSk4pgJtxQRijdmmlqAFopC1IGzQBIKWkHNIzYoACM0&#10;m32pA1DNigA2ik6GgNmjrzQA4c0pGKaG20jPmgB4anVEvNSEgUgDFIRil3CmM1MBd2KjZd7ZpcZp&#10;6DFAAGwvvSI3FOZc0xhigBWXdSKNtIrUpOaQAeaAMUDignNMB4GaUDFMDYFLuzSAH5zTAMU+mkUA&#10;LupCc0baULTAF4ofmhhim5zSAQLTglOo3YpgCpindBTfMpC2RQArfPSKu2lXikdqAFPzU0rilQ04&#10;jNACJT6iLbacsmaAHEcU3PFOHIpCMUAAFKTgU0PigtuoAaTmlC0AYpC+KAF205RSI2acTigAIzQB&#10;iozJilWTNACvTVWnHmjO2gBGXFKlNLZFKhpAK5xTVfNEnzVHnbTAlJpAaRWDLmlQbjntQBIKCM01&#10;nC8Z59KYrvnnpQBKTtpu7NNdwelNHSgCXbmlCgU1X4pwYGgAJxTSN1B5pAdpoAVUxT6bv4pA/FAD&#10;iKbS7s0hGRQAm6lA3U3GaevAoANoo20uc0jNigBD8tIWzSFt1AXNACU5aGGKapyaAJQc0YzQBQTi&#10;gAwKRuKNwprGgBDyaF603dTlGaABmpyNTStIvFAE1NK0BqUtQAijFKTikWhhQA1jSoKYeM05WxQA&#10;8im7c04NmjpQADgU1mpGembqAHhd1KE20iNgUpbigApN2KTrQVoAXO4UqpikUYp+7igA6UhOaTOa&#10;BxQAooY0E5ppGaAG7d1OUbaM7aA26kA/qKaVFKDilyDTAaFzQRilztphbdQA9eaa605OKVjQBEq1&#10;IFpm7bTlfdQAu7FMPzNkUrikTigCTqKZjYKfmo5GyKAD79KE20yM4p5koAC2KVfmphG6lB2UASAY&#10;pGOaTzAaQ9KAExmlCULTt2BQA1loUYpc5pGOBQA/qKQimq9KXGKAGlqQNml25pNuKAHbqAc0mKMU&#10;AOppGKAaCc0AJSE4pQcimsMmgBVOaeBTFGKlWgBNvtRspS2KQPQAhXFIBmn/AHqMYoAQJSMMUpfF&#10;ND76AFUZoK4o6UbsmgBtFKeKbuoAWigHNIxoAeq5pWXApsb05myKAGZzSE4pQMUjLmgByHNSAYqJ&#10;BipN1AA1JtzRnNKDQA1l20LQ7dqapoAk2g1FINoqUMMdeaYxDttoAYpyuafG26mkBfl7U5Aq9KAJ&#10;CKjYU/NIRmgBgGKUHBpQtGBQAvWk20gOKUvigBCuKAcUqtuoYYoAWikXmlPFAC4zSFKaHpTJQAm3&#10;FAGaA26ndKAFC4pegpu+jduoAcOaQrSr0oJoAYBignFLSMM0AIGzSgZpoXFPXigA24pQM0jNTRJi&#10;gCTbTSKVXzQxxQAgXNNYbaUSYpC26gBAc0+mKKfQAZopCabnFAD6KYDTwcigAooooAKKKKACiiig&#10;AooooAKKKKACiiigAooooAKKKKACiiigAooooAKKKKAFakpWpKACiiigAooooAKKKKACiiigAooo&#10;oAKKKKACiiigAooooAKKKKACiiigAooooAKKKKACiiigAooooAKKKKACiiigAooooAKKKKACiiig&#10;ApcjFJRQAU09adTD0NABS4NNHSnMfk460AIzELx1qjqOo2uj2rXV9LFBGOrzNtUfiaXVRdnT2+xN&#10;Gl30UzZ2g+pwOa/OH/gpDovj7wdpWi3mp+Prq80rV5nDadbJ9ngiZADtAByww3VqAP0lsNQi1Kzj&#10;ubZ0lgkXcrxtuVh6g9xT0YM+P4a4X4FY/wCFO+BmjTaP7HtuPrEnNd8yKiY9qAEkkMY4XK9OKzr3&#10;xBp2nSww3N5FDPO2yKJ2AZmwTjHrwaqeKbDWtT04W2j38elTSKR9qeLzSh9QvAJ+p/CvzFksfFGm&#10;f8FC/Dvh7xJ4t1DxPcWF9FKk9wxRPmj3ACMHaow/YdqAP1UgcEHOQwqTPFRBg27PGMY/KnbuKAHY&#10;zTd7B8dqcvI460yZnRCUQO+OA3SgBJnLEqCFAG4k8cVBper2Gq27NZXUV1GjbGaFw4DdwSMjIr5D&#10;/b00L4l6d8KNU8TaX8RZtM0m1ljMujadZiEFCwXBmLF25YdNox2rT/4Jqq8X7NsT+e92z6lcu0kj&#10;FmLNJluT9aAPrMjY4CjinE4pVGevWlYDFADcilxmmU5WxQA7G2mtlhntTicimkkLigBkk8cUWWdU&#10;HTLHFURqlkrsWvLcqpwSZBwaNe8MaZ4o0w2GrWNtqVmzBmguoxIhI6HB71+Sn7d3w30v4Y/tBW1v&#10;pN1eWVhqUVvc/YIJ3WKLMhVtgBGB8p496AP1on8V6LbKWl1OyjUHBL3CKAfxNQnxnoWM/wBsadt/&#10;vfa4wP1avAYf2B/gxr9haS33hb7RO0atJI17cAuwA5OJO/WrEP8AwT4+CFo4mXwllh2N7cFfyL80&#10;Ae9ReLNGuEYpqdmVXqwuEIP4gmltfEekXl0LeHUbKWZhkRrOu8j1A71+aX/BQn4F+DvgfovhGXwd&#10;BP4fGoz3P2iO2upSJdqRkcFuOvvX1J+xX8FfDvh34I+ENdNgl5rt7aC4fUbhi05D4IG76EUAfS7S&#10;jeAucH1p5DGneWGwM/OBwKYhkMoHGPY0AKNy9KeEL8mnH7wxjA60ybMqARvtJI5HpQACQHd/dXg5&#10;rF1Lxt4f0WXy7/WdNsn/AOec1yqH8jXyj+0t8VviF8V/iVJ8FfhA5sLuCJJdd8QtlRZowz5at0Lb&#10;WGR1FeRy/wDBKPxTrsVvNrPxavJrrbmQlZHBJ9yaAPufxB8dvh/4YtReX3i/SEjZhGkSXaO7seiq&#10;oySTjgV29veRXalkz7ZFfF/wO/4Jf+D/AIYeL7HxLr+sz+Lr+1+eK3vI/wByr9nGT1FfZ/kiBkWN&#10;AiAYOO9AEm1m57U5eDTlfnYOopd6dMjNADgaGBNVt7+bx90daf8AaBvwKABiVbFSbTjNJjed3FPD&#10;ArwRmgCBm5x3qREOM01VVgSSCw96UTDhcjJ6UADSYOKUAkZpCi/eOM0okGzIxigA24XNRjL06O4V&#10;mKHrQsi5BUjb70ANAYPtqTO1sGjOW3DHFK4BG40ANYc0zBBpwlA4bhj0o3gkbiKAHJ1pzg1DllkG&#10;PuetSlsfNkbKAIS5VsVJg7c0wlZfmU8+9Sqw2DcQPxoAYDxmngkLmoyGDcY2etOLgjAIxQA9HDil&#10;cZFNRVQdqN+aAEVKdspN+KPMz0oAjkba2KEJY4phBMuWwB7mpiNrZFACPw2KFBBo/jyxAA9TT3bG&#10;MUAFITxRuGKaDuoAXdgU9TkZpjAAc8U9SNvBHHpQAxyaEQkZoJLdMYp4+7gYzQAwNzinFcimBc9x&#10;u9qk3jHJGe+KAIDndgU9PvYpMgnKkECnArnORxQArHDYpNpzilBVmDZGKV3Cj3oAiZtjYpfNxQE8&#10;w7jinERk44zQAMu9cioUznFWPuL2x9ahRl8wZwCemaAJlODg048ikG1jkYOKGbC5HWgCFyQ2KkjQ&#10;96ZjLDONx9KVmfPGCB15oAVzhsUjrgZpu7cPM4wKcsgbBJG00ANjYg1MeajYDeAuMd+adnawz0oA&#10;Y8ZNMThsVIWbzAcrs9zSSr8+VIyOozQBITioy2WxQGLLnvSRo24McfjQAu3DYpzDbSPktuXBA96G&#10;ORzSAAc011zT41G3NDdj60wGoF+73rP1jxRpXhyLfqd9BYRdPMuJAi/ma574l/F7wf8AB3SX1Xxb&#10;r1lo8AUkCeUB29lXqT+FfP19+1j4S+MsMlhoXwq8SePtMmhYteNpQSFR7NJg/TFOwH0U/wARfC6q&#10;sx8R6UY26Mt2h4/Otyw1mz1eATWF3DfW/wDz0hkDgfiK/Ff4U6VpM/7TEFreeDr7U7eLUpynhpRv&#10;f5M7UbPBwf5V+glt+3D4S+HF7Lpfiz4b+KPhrZRkItxe6UFtyMfeDR5AH1p2A+r1QsMjpSEgPtrl&#10;vh58UvDnxT0SDVvCWrWms6XIm7z7eQMR6ZHb8a6hE+YM+M+1SBIE+bFP27TSCVGJ2nJHXFKZAV6j&#10;J6UAB4GaaAWGRSfNt56UqhgCBjA9aAGry2KWT5TimRlmkz2xnmpCAzjJBz0xQAwMQacGJbFI6nzA&#10;FxjvilbCjcMZFAEgHNNc/NilDYUFsA0xVZn3ZFAD1yGxSSD0o5L5BGB15pCzGTGOKAGIfmxU2CKi&#10;ZfnBUjH1o8xvNA/hNABI/OKdGvGaUhC/J5pznC4GM0ACnNNcnPtRGfk96Tkj1PtQAoU4zTC2WxT1&#10;LEcdKjcBGyetAClSDQpIbFKBIxzxt96Fx5nPWgCTbzSMPypS2D1GKY5JYY5FADSeeKcM0MBt+Xk0&#10;sbfJ82MjrQAAkUFs1CTIXyB8lSZAFADwoNMdcHilEgAobc/IFAAuQaV2NKhDDsTUUiuH4+7QAdaX&#10;bTvlx/tVGrM0m0UAIXw2KevJpGQGRT1z6VIwxyMcdaAFC00sd2KYs53A/wAHrUp2nDcfWgAwaa5I&#10;OKUl89sCh8Yyf0oAFHFIS2aeOV4qF2cOO6nuKAJR93mlAyKNy9MjNNLiNMmgCKVyGxSx9aUJ5jZN&#10;OwCcqQQOvNACsDjilj6c9aZuYtwRt9zUooAilb0oiUkZNPADDB60EMowuMUANZiDxRuNIMnJHamA&#10;licdKABuTQhKvipFwBzjJ6ZpoRt4Y0AOc4oQ5p7AMcHrUYUq2BigBHfDbaACTTigZg3X6UPnPyEc&#10;deeaAGNwcUpUhcmkUeYd1TZBXnHNAECPzTmyxwOlBh+bI+7Snhvl5oAaqlWxT+r4pSyhcnANNUEn&#10;f2oAVwVPFICWOKc5Y46UIMc8ZoATlTQTmpDyOcVWYuJcfw0AOIOfanKDmhg2QRyD6UuGLcEYHXmg&#10;BN+HC1IwPao2j+fcKfvzwOTQA1gQKjEnzYqf+HnGai8nPzd6ABjtpN2aDkjnrQijvQAoBxSsCFzS&#10;EOD/ALNPLAr2waAI4yWqQtt470iIUPbFLJgHJ/SgBrHimKSTU2FYe9RFXDZXBX2oAmB2rzQG3Cky&#10;rjB6+lJxEuT9KAIpM7sUL8nWpGQs+R2oKgnkjjrzQA1nz0pVztzSNHyCv3akBGzFADAd1IyYFPVA&#10;ozSjnk9KAIVJBp5GaRo2LArjbSqctgUAMIKmk8zFSt80mBjjrQ6IflH3vagBF+YZo5JoRWHy04Eh&#10;uox3xQAnIOKGyDT2wOeKTIbgkZoAZSEmk+Yy7aeyncAMYNAChMjJqNgw+7UjFm4UrgdeaGYeU2Ow&#10;7UAV5GdFUgKzscc5p+3Cbh949K+Vv28Phj8SfHPgDw5qXw6u7t9S0O+a8ms7Sby5LhSox064Ixjv&#10;uNZnwu/b68Oad4MtdO+Jem+IfDfjayiEFzp9xo07vcygY+QorDnHcjrQB9cvNh0jJTzGGck8fhT0&#10;dTkdxwc18QfCLRvi/wDHj9qCP4n6lFq3gz4baWrRabo9+DC14hUjd5WSMEnknkYr7fB8x8FQG7kd&#10;6AJA2adSCPFPAxQA2kLcU5qaAp4PWgBduVzUOCzYqcEAEDt1poXncKAEVdhpWOTQclucY+tO2gji&#10;gCMHbQzZpwTPWomDeaFHSgBVUs1DoQcU4ko2RggdcVJuBAagCEZU4qXG4UrKGXjGaiEhReeooARs&#10;7sUq/KcGmhmc7gOKejK5ySMj3oAVmxSbztzRIDuB/hpSBjHY0ANEgZaA5707aiLgYzTOwz1PSgBd&#10;5LYpd2Dim7lzgfeHB9KXKpguRk9MUADZzil8vIpTk+gz605TgYJGR6UAMXINSEbhTTKgA9+nFOYk&#10;JxjNAFd8qcU6MUKMv+8xu9qef9YApGB15oAU8CkzRI3zcdKSgApCKctK1ADFFPXpTacvSgBaKKKA&#10;CiiigAooooAKKKKACiiigAooooAKKKKACiiigAooooAKKKKACiiigBWpKVqSgAooooAKKKKACiii&#10;gAooooAKKKKACiiigAooooAKKKKACiiigAooooAKKKKACiignFABRQDmigAooooAKKKKACiiigAo&#10;oooAKKKKACiikJxQAtFIGpaACmkU6kIyKAIyMUK2GpxGaQJzQBIwEg5GRX58/wDBXuLPgLwIFXGb&#10;+4Ax7JH/AIiv0Gb5Vr8/v+CurH/hAvATf9RC5/8ARcVAH2L8BgR8GPAoPUaNag/9+kruZfviuH+A&#10;7Z+Dfgonvo9qR/35Su6dcuKAEyMAe4r8wviNcvaf8FVdOCDA+0WRb6G2QAf+hV+njLgj/eFfl98W&#10;Q3/D0vS/K5ke504P9TCtAH6fCPLH8P5U5o+M1JHjkjocfypHLbsDpQARjApTywNITtIU9ad0oA+d&#10;f2/lUfsq+NWwNw+zkfjNGP61zH/BM6BLf9l/TwvVr6dm+pf/AOtXSft+sB+yv42Y9AICPr58X/16&#10;5f8A4JnOT+zBYFv4r+4YfQuCP50AfWjnGaQNxSsN1IoUcHrQBGxoTmlkA3AClUbaAF+7RvpGOabQ&#10;BK3Kj6ivy0/4KaxR/wDDRfhcA4kbS4No/wC3lz/Sv1L6Iv1Fflh/wUxOP2mPCztwF0qEL9TcvQB+&#10;oeijGlWpPXyx/KrG4FOai0kY020B/wCeQ/lUhQY56UAfnz/wVvt/+Kd+Hko7XF5/6Lir6u/ZQZX/&#10;AGdfh/IR8w0iD/0Ba+VP+Ctsjf8ACM+AI173F4V+nlxV9Ufsmgr+zl8PMDJOjwdfXYtAHT/Fj4ve&#10;GPgr4QvPE3irUksbKFflUkeZM3GEjX+InI/OvEIfj98bPHuip4h+Hvwosl0KWMTQf8JFfmG5ukIy&#10;CiKMDPoTXzp+0v4ok+Pn7dvgz4c3h3eGdCv7dWtwfklfIldmHrgBfwr9KLbT4reOKOFFjhRFVUUc&#10;KAAAB+VAHyj8Gf28rTxD8Rl+HnxI8MTeAPGksvkxW8wzBI2D/wAtDx2xX074q1qLwz4Z1bW5ztt9&#10;NtJbuRV5O2NC5x+WPxr4l/4KofC21l8CeG/iJZxC01fQ9RWJriEYbYwLIxI/uso/OvS/Dfxcu/if&#10;+wTf+MLo7tQn8OXcd0+ctvSJ43P4lSaAOK+EXxq074H/AAi8N3d5pV34s+K/xFkk1yXTLNVNzKZW&#10;3BpifuIisq5xXW+M/jv+0F4A0Y+INZ+EGk3egx/O9rpepGa8hTvuTbgkD0rxf/gmELr4oeNvFfj/&#10;AF5je6jY6fbaVaebz9ni3OSF9MmNf0r9EigEO1412Ou0x4yDnt9KAPHP2cv2p/Bv7TOgS3Ph2ZrL&#10;VbQhbrTbnCzQt3GOteyXE0aW0kksiwxxAtIznCqByST7Cvya+Okrfsmft1w6n4WL6fpOpywXk9rG&#10;NqSRSn96mPQNX2b/AMFBPilffDP9lXxHe6RIy6jqxi0mCWP7w87G8j/gIegDQuf2l/E/jvxPq+i/&#10;CXwaniqDTHMM+vahci2sjIMAqjYJk57rxXnF7+3d4l+Dvjyz8P8Axm+Hf/CKQXr7LfVdOn+0wSc4&#10;4OBxzVP9nz4xeNvht8EfAmg6P8BPEl9ZQaTCzTWBhEcrmNCzgMd3Jyea5n9qi5+J37Tnw907SrL4&#10;Ha5pWoWV8k4k1RoyBFsYOBtbjJ2ce1AH3xpOo22v2UV7YzJLYzqHiliYFZAe+a8T/ag+N/jT4A+F&#10;ZfFGl+B4/FPh6yQNeyw3axzxZYAEIQcjnk1T/Yc0fx14T+Bljofj7TZNL1XTZ5IIIZTk+RkFO59S&#10;Pwrc/bN1iPSf2VfiheXEImjXRbiJY8ZJd12R/wDj7KfwoA4bS/jz8fdf0XTtX034H2D6beQrcLJJ&#10;4jijkCsARlCB2Irjfhx+3P40+KXxfuvhrp3w1t7LXtPZxfyTampih2Ntf5gpzz6Cvqj4WaPceH/h&#10;v4X0u8fzbm1063gkY9crGisfzBr4J/ZHmMf/AAUn+M9vE3m25W9PzfwkXMf/ANegD758VX/ifT/D&#10;DXWh6Rp+o6zHEXazkuWijcgdFcp/MCvlb4Jft0+L/jl8TrzwLp3wvhsNV00yfb5rrVFVYAjbGxiM&#10;5+bH4GvtGMl4wAACBxmvzi/YOe5P7bPxwM0izBZrjvyCboL/AOy0Afe3iW98Taf4akutJ0q01XV0&#10;Ut9ia7aGOTAJwsmwnOcDBUCvlj4Fft3eKfjj8Wn8AW3wxTSNQs45ZNQa51VcWwRtpyPK55K9Oxr1&#10;v46/GvUNM1jTfh38P0g1X4haqhdYizbNNgwQ1xMyg7AM4XPJJHXBr4//AOCddjqmkftZ/Emw11lu&#10;9ZsrOSK5u1O4vL9pQOc+/wD7LQB9ZftLftF+I/grq/gHQPC3gaPxx4p8UTzQJp0WofZhAsYTdI0h&#10;jOFy+MkAcV5x8Wv2wvi78DPDTeJPGfwOtbDRPNWASQ+JYJ33sCRwkXsa+oj4G0qfx/beMJovN1i2&#10;086XCSvEcTSB2wfcgflXzD/wVS32n7KNy0TFSmsWqrjvkPx+WaANrwz+0r8cfHPgrTfFPhv4DWmo&#10;6Re232iMP4siimYFcghTEO3brmvR/wBm349T/tBeArvVr3QZ/CesaZfzabqGj3MnmPbTRsBhm2js&#10;QenQ1L+yVK5/Zr+HRdAW/si3/wDQF5rF/aFbTvgB8Dfi94w0KL7Df6vBJeTujkA3ckcdv5o/utja&#10;eO60AVPEP7SGteKviFqfgb4TeF4fGWraRGP7S1y8uzBpFjKekLSBWMj85woOMHmvKfHf7ZnxR/Z4&#10;8R2tt8YvhvpiaBdMiprnhSd5YkJ4IbzBkewOCa539j7x38UPAX7OHhxPCvwNk8VrdmS7k1MeIbWx&#10;a9eSRmaV/MXcx5xk54Arb+PWo/G/9oH4Xar4On/Z7XQLiaaN4by68TWVygKkHcoTBB4x+NAH1/4A&#10;8a6V8RfDGneINCuxeaPqEImgk7gEdGHY89K8v/as+NHi/wDZ/wDhxfeNNH8LWPiTSdNVXvIpblo5&#10;kUsFyoCMCMsO4ri/+Ce/ws+Inwf+F+q+HfiBpsWlvFftJZQxXaTgRMAcAr0AOetdt+2/fPp/7KHx&#10;PlSNXYaRKo3diSgB/AkH8KAOI034z/tHa5p+jahY/BnQfsl5Cs0jza4odA2CBtx6GuT+Hf7bvj74&#10;j/HXVPhfB8OdNttW0x3F3cPfFo4ghCtzjnk9q+ufBMjy+EtElb5SbWIlceqqa/Pf9lGWWP8A4KZf&#10;Gi385mhAvSEI4B+0R5/rQB+gHiKbxLY+Gnm0i0srvWlUn7JNKVhbg8BsZ64FfJfwY/bX+Ivxp+Ke&#10;r+B7DwBo9nfaQZFvJLi9YxoUfYcYz3PQZ+tfaqsRCCyA4wNtfmb+xh4o0bwp+2h8ZLrWNXstLsZb&#10;i8EbXkwiXd9qBxk8dBnr60AfpNoRvn02BtUjghvSuZEtyTGp9Fzzj61obVC5rmtB+JHhLxTzo3iX&#10;RtYK8EWN9HMR+Ck10akPtzjDDI20AAUOM04RgL70oAU4FI+c8UAec/Gnxb4o8CeD77XvD2iWmtnT&#10;4HnuLe5lKZVQWYjHU4FeI/srftf+Mv2mry9uLPwZY6RoVg6w3VzNdFnEhUHCgDnrX0f8Syf+FdeJ&#10;1CgltKuQM+vlMBXxT/wSKnkn+FHjZpRkDXCoJ652KcfTkUAfWnxn8WeKvAvhS717w3ollr0dhC09&#10;zb3UrI5VQWJXA54FeJfsoftheLf2ndU1ZrfwbZ6NommS+RcXUlyXfeRkBQB6Vb+PPxl174j3Hiz4&#10;d/Cye2km0vTJZdf13eGjsMo37heMNIQOR2rzj/gk1sb4ceN/L+6ms4JPc7F5oA+6EBCJnOSOQe1T&#10;DCpx96nlRIATTGXY2aAGSrIYWYBWfadqv03ds+1fGH7RH7bHjn9nnx1pnhu8+H1jqR1aVUsbmDUN&#10;qS5baSwZAV7fnX2ocSpz9a/Of/gqA6x/FL4OAfITdru29WXzUyKAPoaL4m/tGz7ZIfg5oDW8i7kP&#10;/CRRo2PcFa8w+MX7cPxO+BWs6Fpni/4TWdvPrGVtza62j5IIHJCe4r7Ys41FlADhnKKSfXgV+dP/&#10;AAVQmni+KnwUKuVha4kyB0P7yOgD7l8P+KtbtvA0Ou+JdHFrdNAsx07Rw11IAccH5Rk8jpxXzt4J&#10;/b/svGv7Qk3gE+GpvD2m20U7XF/qrCKVTGu4kp/CMepr66s5ALGIqgwIwQo7nAr8y4vBek+Pv+Cn&#10;3iHQdVgE2nDdKYFbaJCIN/OOxJ6e1AHpfxC/4KJ+JYdS1GX4cfCvUvEfhmwnMEuu3UbLBIc4ym0Z&#10;I4PNelfsu/t1eGfj3qknhzU9Ofw34rQ4FnMwKTkDna2Bg+x5r6WtNLtLG0Fnb2lvDaJhBbxxqIyP&#10;oBivzF/4KB+CYvgB+0F4G+IfhuIacl/d/aJhbrtHmxld3A9Qw/76NAH6HfEzX/FPh7QLvUPCWgWv&#10;iK6tlMj2d1etbEqBk7PkZScevNeA/sxftm+Lv2lvFmq6VZ/Du00a10hUN7dXmrMShY4VQohO5sBj&#10;2HHWvpye/wDt3hSS8VR+8smYEfQV8Ff8El5nnm+K25jKq6lbrkjkf639KAPuL4ja74l0Dwxd6n4Z&#10;0W01q4toWnNrcXZt2dVGSFOx+eOK+dv2aP2yvGH7THiLVNO074dWmhQ6QU+33d5qpfy9xwFAEWWb&#10;gnsODk12Hxs+KfiPxjrWo/DT4Vi0n8Q28Bm1vVpBvh0qEg7EI/57SAEAHoMnmvnr/gk/50Wo/Fa3&#10;nKu8F3aRkA5wf32T+PJoA+hf2nP2qLj9nvxH4E0S08HXvjTU/FU1zBb2lhMqSq0IQ8BlIwd/JyMA&#10;H0rJ8Y/ET9pi00M69o/w48Fm2VPOOi3eqzS6iiAZI3qqwk4/ukivafEPwn0PxX8RfC3jPUrbz9S8&#10;MxXMOn5PyqZ/LDNj1Hl8H/aNZnxP/aE+HPwnsdSPiLxXpNpfWib30w3cZuyduVXyQd3zDGOOcj1o&#10;A84/Zf8A2yNJ/aEvrzwxf6Pc+D/HWmqTe6RckMDtIDbGA5AyODz1r3Lx1400f4e+F9S8Qa7fx2Gl&#10;WEZlmlkYDAGOBnqSSAB3JAr4b/Yz+DHjLxf+0j4h+OniDSh4c8OaibqTSbbeN1wkr/KdnVQFLHnv&#10;Vz/gpP8AEC4l8Z/Bv4fWNh/bJv8AXYdTudMkJVLrY6LEpPv+8PPGcUAeraT8cfjd8UvBcvi3wB8O&#10;NF0TSCGks4/Ft1N9rv4v4XSOIDys4PDGsz9nz9uWP4g+NLj4e/EDw+PAnxAhk8lrXczQSv6Kx5Gc&#10;jAOetac3x5+OVldrZWn7NM1xZW6LHHJ/wlliNy7RyF2naMdq+Xfjz8Bv2gfjX8Z9N+Imj/Daw8I3&#10;lusLtHJq0Ur+bG2d+5SAThV/KgD7c/aI/aHi/Z/8FXGvSeGNW8Qx28QklXToQY0BOAXc9PyPFeQ/&#10;DX/goTofiD4M6v458QaT9l1BNSksLDw5pJNzdXGACjbcZ5zgnGBXtX7REez9nDxybwI7x6Fcyyp1&#10;AZYjjB+uK+Xv+CUHw90W6+EepeL7q2S81qXVJYQ8qZ8oBYyQuf8Ae6+1AGLrn/BST4meDdcEnin4&#10;MXPhzw6TuE98jiZU9zjbnH0r7M+Avx58NftCeBYPEPhyVhHny57aQjzYXHYgfzrp/Hnw80X4j+Gb&#10;/QfEFjFf6bdoVZJFyV4xke4zX5zfsGRX/wAIP2yfG3w3Wc/2eUnRod3BeKQlJMepTI/GgD6t/a3+&#10;PXjj9nLwuvizT/Duka9oCSpDL50jpLEzHAzzz9QKs/s6/Gn4h/HbwPY+Lp/DmjaJo98263JeSSaR&#10;AxVjgEYOQetcx/wUx8w/sk+J0iGJPtVsA/cfvUyf1qT9jT4xeAvDP7Mvga21TxdpFjeWtn5U8d1e&#10;xRsr7znIJ9aAPqVSoAOWIx+NeBftS/Gzxv8AAPwfN4v03QNK13Q7WRFuFmkZJ4lZgM9cHrXs3h7x&#10;loPi4CfRdb07VIexs7pJf/QTXg3/AAUSlaL9kXx6wUeYEgwf+28X+P6UAaf7K3xx8Z/tAeEIfF2q&#10;eHtM0LRbpnW2S1mZ5JNrFd3PA5FfQSr+7G/lsc183f8ABOuIJ+x18P3Kje0EzMe5zcSH+tfSAORQ&#10;AqlcY71jeL/EsPhHwprGtXTbbbT7SW5dvQIpb+lbPlZ+auC+OmizeJPg1420mBd1xd6TcpGvr+7O&#10;P1oA/Nn4TaHdfts/tU2WpeMrp73RLON9SXTWbdFEiuAifQllJz71+qWl6daaLpsVlYWkVpa28W2K&#10;KNAqrjpgYr8uf+CY+qx6J8eb7TrtsXFxpUluqnqXSVDj64BOPav1TEiyWxZuqrzVXA/LH9n+Wa4/&#10;4KQ69A/yRR6tqe3A/wCuuR/L86/TrxX4dsfFej3el6nZQ6jp067JredAVZSOe3XFfmJ8A5/M/wCC&#10;lXiEJ0/tfVP5SV+qbyJjnruGcetDA/Ima/uf2GP2stR0vSLme28LfbY55rKJiY3tpsY4zztBNfrF&#10;baxaXmgxaos8dvYeQJzO7BVCbQxYnsMd6/Jv9vzVIPGH7UV5pumgy3ixWumRRxjPmzYVmB+mf0r6&#10;+/bd8Y3nwS/YknsLZmGrXdpb6JHIP4WZPnOfdEYfjUgdNZfHfxv8ZtW1eD4P6Lpf9iae/kP4n195&#10;Ps08oOCIokG6ReDh+leT+Nf2yPip+zN450vTPjL4N0q48PalKFi1zw6zkKCcfcYnB68ZB46VvfBT&#10;xX8dfCfwS8D6b4W+Deg6ppUOmQiN38QpbFl2Kd2xkPJ65JzzXPftG+Cf2hf2mPh03h29+FGh+Fpb&#10;a9juoLlvEKXRO0HjhAe/rQB9seFfEVp4s0Oy1jTrpLrTr6JZoJI2yCCBXhnxM/afv4PHsvw6+GPh&#10;seO/HcKCS9V5xFYaap/57S4OGHB2jnr6Vh/s3eHPHf7OP7J+s2vju1tF1Hw9b3t1apaz+arW6oXQ&#10;E9jnPFea/wDBJqGbxF8LvHPjzVWNzr+veIpWu72XmSQKiFf/AENz/wACNAHQfGL4yftLfs/eDW8c&#10;eKNE8BeJPDdkU/tCy0FrmKa3jZgCVaU7Xxkc4r3v9n34/eG/2h/h/b+JtAdrdVcwXNnMw8y3kGMq&#10;fb3rs/iJ4I0b4k+DdW8Na9bfa9J1OEwXEQYqSpx0I6HIB/CvOf2ev2WfBP7N3hvVdF8KLfvbaq/m&#10;TtqFx577sEcHauBgntQB5B8K/j9+0L8a5NZ1zwj4D8I6b4OS8mhsL/XL24jmu0jkeMsscat3Q9RX&#10;L2H7aHxmvv2gp/hGvgbwkviOJXzc/bbg2vCb8nC7vTtX214e8OWHhXQ9O0fTLeO0sLFFhhgiHyog&#10;wAB9ABX57+FIpv8Ah7NquxEjja2kYgHn/j2FAHtl18evjn8N/iZ4O0v4k+AfDA8Ja9qEelPr+gal&#10;LItvPLxDlZMHlsDOzv1rqv2sfjP8QP2fPA914z0PRtD8Q6FYsq3MF0ZYbldxwrBlcqw3Edh1r23x&#10;X4R0zxrp8Nlqlul5Db3cF7Gkg4WWKRXRh7gqK8I/4KERLH+yL47/AHYYrFb7XPY+fEM/0/CgCb9l&#10;L41fEX4/+CrTxjrmg6H4f0W7yYIrNpJJphkgscthcEHrVn9rH4zfEX4E+Bbnxb4c0bRNb0izKfaY&#10;rsyJMgLAcENg9R6fSsH/AIJ+3q6d+xz4OvryWK1hhtp5J5pW2pGglkLMx7YAJrwz9rL4neKP2iPg&#10;d401/wAKTDSPhZoVxHGl6R+81t1kCs656RbjgHuOaAPon9k/4z+P/j74Mh8X69o2iaBpF1LILaCy&#10;8x5ZEVtu4kvhTnPBFP8A2t/jf8Qf2fvA1x4x0LRND13QrVkE8F4ZI51DHAwQ+0/kKy/+CcLJP+yX&#10;4PJ+ZyJ97nqx+0S80n/BR8kfskeLwVwzSW2GHUfv0H9aAMP4Z/HP9oP4wfDSx8aeGfA3goWeoR+d&#10;a29/f3CyMvTBIBGcj1qlo/7bniD4deONK8L/ABr8At4M1DVW8u11Kyuxc2jsSBhSfmxkjv3qT9kH&#10;4/8Awz8CfsweCrDxB4y0rS7u1tXEsd1cBJAfMY8ivDP2rfHdl+3P8SPBHgX4WxLrVvpF01zfa0gI&#10;SEbo8hWHXhM9KAP0nur22sNMlvZ7tY7WJDNJcuwCIgG5iT0AwDzXy/4e/af8d/HvXdei+DOgaPc+&#10;G9LuGs5PEGuTsUlmHXy0j5K9OT61794n8Cp4m+F+oeD5Lt7YXulSac04GSN8ewsR365xXhf7Pvw3&#10;8G/sGfCGfw94l8bWb2811JeedekQyyswA2xxfeONoAxmgDiPH/7Y3xQ/Zl8RaLafF3wpo82g6m/l&#10;pq3h95Mq2R1V+B16V9jaFq1vr+m22pW03n2t3Es0L9irAEY/Ovzp/wCCi3xz074p/AnSBo3hbWYt&#10;KGrRSQ63qVmbdCQpGEB+YggnkgfdFfb/AOzSBJ8APh4WYknRLUjP/XJaAOY/am+Lfjr4JfDi/wDG&#10;HhvQdL1+w0tRLfW15I6Sqm4AsmOCBuHWuV0/x/8AtL6zpenanbfD/wAHfZ7qKObbLqkgkUMAcY2+&#10;9df+2uHX9lP4oNFhJY9EnZX9MAZ/T+VekfD6Tz/BfhyQkyFrGEhmGDgopoA+R/h9+2l8TvH/AMf9&#10;R+FI8B6Na6tphcXs/wBqcpHsIDEHuOa+zILmSz0gSalNBBIi7ppYsrEoAyT83IGAetfnZ+zVcS/8&#10;PQviwglZ4xFegoRwp8+Mf419+fEjw5P40+HfiTQLJ/s9zqOmXFpFKDjaXjKjn8aAPlpf299V+JPx&#10;JvvB/wAIfAVz4umspjFPf3MqwW6AHBYtg8dcVm/Hr9sf4wfs4aZol74y+G+hAarNJbwJYakZBuXH&#10;3iR6EeleQfsH+L4P2Yvip4p8FfES0k0K91ZoY7S/uIiIZGRnBG8joQynPtXa/wDBVzV9J1v4b/Dt&#10;tO1O0urhdX8yNbWZZMqVTJ4PTgUAfZ3wa8TeKfGngfTNZ8T6fY6RdX0CzpaWMjOI1IzglgPXtmu7&#10;CDy8nrXOfDRT/wAID4ZLoI5P7NgJA9TGua6EbnAzQA5VUpnvXMePLvxHpnh27uvDdvbXmowxNKsF&#10;5IUR8DO3IBOT9K6cJjpTLraLWXcof5TwfpQB8dfswftm+OP2k/GmoaLaeCdN0S30iMHUbuS9Z8OW&#10;ICqAnJ+Vvyr6i8c6l4j0zw1PdeG7Oz1DUkiMi219IyK2B0BVTz9a/Oz/AIJyfEXwv8PfGnxSl8T+&#10;IrLRI7q8WSE30yxIAskgJyeMknp7mvuFP2qPg/dzG3g+I3h64uGjLCCLUI2YgegBoA8I/Zo/bE+I&#10;P7RXxF1jw3F4K03RYtE41C8e+ZwvzYAUCPkn+lfUnxC+Iei/CnwPqPijX5/I06xj3zMMbyeAFQdy&#10;c8Cvg7/gl7fx6j8YfjHcW9wLmznlikhZSCpUyzHII+or65/as+AY/aR+Dd/4IXVRof2i4hnjvCpb&#10;aUYHGMjqC1AHmnw/+M/x2+OXhQ+L/A/hDwz4c8PzDdp8HiS5me5vU7PiIBU+jGs/4Qftq6vN8a/+&#10;FSfFTwrH4S8ZzYNvNZS+Za3IIyCpPIzjHU16HaePPAn7J3wl8LeF/EXiiG/vNGsorKK2gjM17dsq&#10;gZSBMsSSOvTnk18T/HHx/b/EP9vL4Wao3hvVfDM4uLS3U6pb/Z5Jgs5Ibbk8bSBnI6CgD9PtZlv7&#10;bTLh9JjtZ77/AJYw3shSJj6FgCRXxjo37bPxX1z456p8LLT4YaQfENi7h5ZtUIg2KMllIjBx0619&#10;wRIF5Ax04HbPWvzZ+D88q/8ABVTxpFkxo63BMQ6cIOfx6/jQB9CRfED9q6L7RcP8MfAV7bxqWWGz&#10;16USy4HTLJgGovgr+2bq3j/4feLNW1v4b63p/ifw1fS2V94f0yI3TRFER+ZCFHIYnPtwDX1Q0ceN&#10;21SRzmuZ0fwRonh/XNc1Sz06OGfWis18wZiJ3UbQxUnAO044HQUAfK3wP/4KKab8TZfG2oa3oieG&#10;dL0SJHtbNpPNvrt2DZjCgDLZCjAU9a47xB/wUA+M+j79Zg+Aeo6d4NZt0F1qsUnnOnqQu3b+INcd&#10;/wAE1fBejeKPjj8Stau7OGW60ibZbs4zgySMd2DxnAA/Gv0qubOC+sp7W5hSS2uFMUiEDDqRg5oA&#10;8J/Ze/a18PftNafOlpaSaLr1koN1YSuGPflSOo4rtPjn8cPD/wABPAV54q8QTM0CAiC0THm3EuMi&#10;NAeueOe2RXwIfDs37M3/AAUW0XTNE3Wmi67eIscUX3Xt515Uj0V84/3a+u/2xf2UP+GqNC8KacNe&#10;fQn0LUReGZYjIJlKgMpAI/urzQBjaD8Sf2lPiN4XtvEWg+D/AAX4bsbyIXFtp2uT3L3flkZAZo8I&#10;Dgjiq37Pn7Zl142+LOo/Crx14cTwz45sg+42rbrWcqMnaW+bpk/hXoPjT9pH4bfBu1sNA1DXF1XW&#10;sJDDo+lRG7u36L/q06enJFfF48at4+/4KO+HNU/sa68PvIFUW9/D5M7L9nKkuvYsKAPsf9rL4/65&#10;+z/4HsNe0DwbdeMLm4uBbmCAEpDkZBYKC2c+lYf7NH7VeofGjUbnQPFvhK88DeKPJW8tYLiF0jvI&#10;MgM0ZcAkqWGRzjNfRElstwNpCgMAWyAe3vXiv7THhmTS7Dw18SNLe3tNT8FXbXkrOwjE9i6bbiEn&#10;3AVgO5QUAcN+1f8AtSeP/wBmq8sL6LwnpWseGr0vHDemZ1lVwu4K46ZIz09K9Q/Zz+J3i/4weA7H&#10;xR4i0Oy0C01BBNax20jO7oe7ZPH5V8n/ALefx88C/GL9mPSbjwv4givXuNWimSNCDMgVJAwI9t2O&#10;teg6P+1F4Z+Hn7L3gvR9K1uC88bajo8Vhplor4cXDIEV2PAAVuSc8YoAq/HX9vTxN4N8VazYfD74&#10;cX/jLSdFn+yX+qRQu0PnAZZUKjnGQM8jOa+nPhN44v8A4k/Dfw9r9/pkmh32oWwnmsn+9Dn+H8qz&#10;/gD8K0+FPws0Dw7Jcpf3UMBlvbrAb7RcSHfI+e/zM3P0r0iJQoVQAFUYoA+ZP2n/ANoP4mfAS70m&#10;90vwVpPiXw7qN7HYxXDXLRzRSSE7dw6Y4PStC++I/wC0Pp9vPey/Dzww9hDEZWI1Nt+AM8Cpv21J&#10;Xufh74Q0e3QfaNZ8aaRp0R7rum3s34JG9e46vGi6FqDBQxNu3yn020AfLX7Mv7X3jn9pLxPqthYe&#10;DdM0mx0jaL28nuWdgzNgBQMdcN19K+iviZ8TtH+EHgi/8T+JLhbewtF+Yk/Mznoi+pNfFP8AwSel&#10;e4uPivNK5LNf2+AfT97/AI19L/tf/s9S/tNfCUeDbbVm0SVdRgvRdBSeEDArgdju/SgDhfCnxk+O&#10;Xxj0ZPEvgbwfomieGZUD2T65cN9ovEIyrBVyADx1rP8Ahd+2nqUPxoi+FfxO8KL4W8UzkJBc2snm&#10;QXDFSV2seTnBr02z+IXgf9nT4feG/DmteI4Lm+0mwhsxDaDzbicpGqlhGuTk7a+JP2hviFa/EP8A&#10;bO+FWrWWiXuj+TcWscUl/AYZLjE/+sxnPQgc+lAH6TeNL3X9O8PT3PhmwtNR1NRvS2vJTGjL3GQD&#10;g18r/BP9tjxr8a/ivqXga1+Htpp13pm83k91fnZEFYKcYT5uT2r7DQ7mfgMwUEA9Oxr81P2SPGuh&#10;+CP2wfi7f+IdUt9Mt5WuF8ydwsY2XCnr69fyoA/R+51iPRdFm1DVJoLO0t4jLNMWwiKBycmvnXR/&#10;2oPFPxrvdUtvg54Vi1TTbGeS2l8Q6vN5NoZFxjy8Dc4PPI9K8q/4KB/tL6HqHwjg8M+CvEFlq0+t&#10;zbLmTT7gSbIlKZHHY5/8dr6S/ZQ8I2Xgn9nrwHplnCscbaZDcSYHLO6K7E+5LUAeGa/+2Z8QfgBr&#10;1rY/Gj4fQ2Wi3LYTxHocxuLbrxuQjcp/3vyr618LeLtL8Z+HLbWNFvor/TruJZobiFtylW7Z9fau&#10;O/aR+HFl8Tvgt4t0O4tkllawlntiRkpMiEoV/EY/Gvjb/gmJ8T9Uu9V8T/Dy+mdbKGAXtlEG/wBR&#10;h1SQL6cuuPpQB7P4W/ad+LPxJ17xSngX4TWmueHtH1WbTrfV7nXI7Vb1Y5GQyIGjOR8vYn61zV5+&#10;3J8QNP8AjFa/DG4+Floni65wI7Ua2pXJTeMv5W0fLz1r6t+Hvw/0b4YeFrDw3oFklpplqWZFDbiW&#10;Zy7MT3JYk18E+Mo2b/gq3o7r82yFGI7cWAoA9p8c/tU/Fv4Utp2o+NvgtHp3hRr6G1vtYsNdjuvs&#10;qSOiCRo1j+6C3JPA455r6U8T+ONH8G+F7rxHrWoQafottbfabi5uXCJEnHJz9eneneN/A2kfEHwn&#10;qvhvXLVLzSL+BreeJx1UgfyIB/Cvhr/gpfrt7f23w3+FtjeSWena1fI9+d3MsKyCNA2eoxvODxQB&#10;7Ponx9+LPxmtpNQ+FngXS7HwzuYWmueMLqS3/tBV/iit41Mig9mbj881zHhT9ue+8IfFWT4e/GTw&#10;sPBviGZ40tbvTpRPaXG8gK24gEDrzz0r6v8ADGgWPh/w9pmkWUCxWlhbxwRRgcKqoAP0FeHftEfs&#10;X+E/2jfGfh/xHqmpahpGoaSEUixIC3KK+4K+R+GQQRQB71PqVtpmm3F5eXKxWkERnknc4VEAyTn0&#10;Ar5Dl/4KEP45+IF14S+Evw51T4g3tszK97FdR21oApIJLspOMg819HfFrwhdeLfhL4l8Mae4jvL3&#10;S57O2kzj53iKr06ckV8BfsBeOtJ/Z5+Jvij4ffESxk8La7d7EtLrUYjHGRG75UO3HzbgwPfNAHtX&#10;xg/bY+JnwGttKvPGvwftrG31DdHElrryTjzAAcNJ5YA4PSvon4MeMfF/jzwnaa54k0fT9DW/jWe2&#10;tbS4aVljIyN5IAzz/DkV8gf8FYLuLUPht4B+xSQ3KtqcswkWVW3Dy16YPIOTyK+3fhtAkPgXw7Cq&#10;DalhCP8AdIjUYFAHUBQV560BAF6c1FvJIzUgY9RQBieLbvWbDRWn0SC2u74EfubtmVCuDnlQTnpX&#10;xt4L/bg+KHjz4s618O9J+GukT+IdJeVbhZNRKw4jfaSGAPt19a+5CFJyQC23p7V+bf7IHmP/AMFG&#10;vjMI3IgH20FOwP2mM0AfQGo/F79pfS7S6un+D/h6+hQFo7e01c+aR65Ix+lbXwc/azPxC+Cl7421&#10;HwrqUWr6Zdz6ffeH9Oj8+eCeIncvUcbdpz719EhFKKVxgCub8K/DzRPBV7r11pFktpLrt42o6gA5&#10;ZZbhlVS4B4HCjgUAfMPwV/4KG6B8Ttc8Yy6tpH/CM6Tolr9oiE7F7u4IJDR7AOWyOgzXAeI/+Ck3&#10;ji3vZNS0P4N6qPBob5dQ1C3kjeRf7wGBj8RXnn7AHgjQvG/7THxHl1axS6fRppmtkcfKGa4YZ/DH&#10;6mv01u9Is72yezurKCWzkXy3iZRtweCKAPDP2ZP2v/C/7SKXNtaRvpOvWyiSSwuD8xU9CvGDxjNe&#10;ifGr4z+HfgP4LvPFHie78u0iBEUC8yTSYJCIOpJxX51/EXwwf2Zf2/fC0uhu1rp2tXcLxWsXCeTM&#10;QjR/QNu/KvsX9sT9lN/2qvC3hvSY9dfRZNK1EXrSlCyyow+ZcDv0x9aAMTQvjJ+0T8QNLh8ReGvh&#10;v4dsdDuF82C21jUXW6kjPKkhVwDjBx70z4H/ALbKeOvi5ffCzxn4abwv42tw2BG4eCYrgkKevQ5F&#10;ekeLfj78O/ghpmnaLrPiBLrUrVY7aLTLBTcXRIAUDy0BI6d6+F/Fvjuy+IP/AAUU8C6zpul6hoMn&#10;nWwkN9D5Msv7sc7OoznHNAH6XeK7jW9O0G4l8P21tf6qBmG1u5Ckbe24Akdq+RPht/wUTl134uaf&#10;4G8UeFItCmnuWsJbqO5DrHPlgF7HBK4yfWvtLy1OQDlwoAJ/Cvye+KPwom8S/s/6x8XdFV4/EGk+&#10;MNRN5LCPmaNLt0V/+A4U0AfrKr7g6qct1A9K8j/aO+PNt+z18OJ/EdzANSu3mWG1sPMCmVj2yewA&#10;P6Uz9lP4xW3xv+Cvh/xKJUOpyRLb6giHJSdcKQfrwfxr58/aKW2+O2ofFDUtqz+GfhpYtbW8hP7u&#10;41IosszZ7lAVXjvkdqAPXf2Y/wBpDxR+0TYX+rL4RttD0K3n+zi4nuSzzMFUkqAOg3AV7T4r8Wab&#10;4D8P3etavdxWmn2kbSTTSsBjAzjnv7V8vf8ABMS9+3/s8Tuw/wCYtNtfuRtiwfx4Neb/APBUDx9P&#10;dXnhf4cW1w0NrqEkV9fiM/6xS5jVT7ZU0AexeHv2nfiN8ZrW51H4UfDZbjRElaOPVvEN0LRLgD+K&#10;NMbmU/3qzLz9trWfg/4v0/QfjN4Hk8KHUAfs+p6bN9rt5D9QBj8a+lfAPhW08I+DNC0XToktbSyt&#10;EhVIhxgACvJ/21fhbZfEj9n3xEs1olxf6XCb62cj5lK43/mm6gD2XSvFena74eg1vTrmO60+4gM8&#10;c+4BdoGeT0A6818x/DP9qb4tfF3S7jW/CnwWhm8P+cY4bu91yO3a4UMV3opTlcqcGuJ/4Jx+MpvH&#10;Pw08XfDvVJpJbOwhWKJt3zJBOrKUX2H9a+zvCPg7TPAnhfSdB0aD7Np2mwR2sEfUhFGBk9//AK9A&#10;HyLpf7dfj7VfizqPw5t/g6s3iW0LfuTrSCP5Rz+88vFdJ4h/al+LPw68TeE4fHPwXg0DQNb1O301&#10;tZtdfiuktGmfYu8LHxyR19a8O+GAK/8ABVLxgYpWMbLcFlxxnYMj86++viD8PtJ+JvhK48P61E50&#10;+4aOTdC5R0lR1eN1I7hlU/hQBJ4v8e6N4B8N3/iHXryHT9Ls4mllmdgCwA3YGepx2rwDw5+0V8XP&#10;jXpEuufCr4Z2Ft4bfmx1XxjftbG+TsyRRoWUH3Jr58/4KHeMpvGPxf8ABXwdglcaQJbZ7+MsW855&#10;XUJuPf5BX6H+G9CtdD8P6fpNpAlva2cCQxJEoChQoAAA9qAPlXRv259U+Hvj+08G/GzwC3gDUrwh&#10;YNVsLj7ZZTscYwwUEDkc8gdzX1ml59t0yO60+SK585Q8Tq+Y5Aeh3DPHuM182/8ABQb4T2/j34DX&#10;2qLCr6noUkdzC+OfL3BXXPphs/hXP/8ABM/4p33j/wCCV7o2oTvPceHrw2kLSfe+zsqlB+HzAewF&#10;AB8df20vF3wR+Ith4NvfhhHqt/qYQ6bcWernyXLOVGcwggZHcV9MeEbvXNT0YXWu6Vp+navIm77P&#10;bStKikjozlFJ/AV8Gft+XzWv7Y3wMh5kjf7KQMZ2n7Ww/oK+3/i58V/D/wAGfA1x4h164SFIwEtb&#10;YH97eTkDZDGoGWJJA4oA+fvjF+2f4r+B3xAtvDGq/DYalJfqGsbrT9RPlyKzFFJDp8nzDkYPFfTn&#10;hXUNY1HTYJ9ZsIdKu3Xd9ntp/OA+rbV5/CvzQ/aQl8eX3xx+H2tePlttOl1S5guLPSbfltPh835Y&#10;mY/ePckdM1+ptqFVBtABIBIH0FAD0Y+WGbg0LIGFDAM2DTSioeKAJNw70103IccHHBpu0k1HPLIn&#10;CjjpQB5f8fP2hvD37PHhNNU1lJL6/uGWO0062I866kJwFGa4AfE79o3WdHg1rSfhr4XtLG4i85NN&#10;1TUpRdouNwVtoCg4/nUH7VH7JDftFeO/h9ro8QyaTb+GrjzZ4kj3eYgZGB6gdVI59a73xn+0f8Pv&#10;AeoxaNLqn9sa4cBNK0ZDdXBxgEFUGF59SDQBxH7NH7Ytn8c/EuqeDdY0V/DPjXS8/a7AsHT5SA21&#10;u+Nwr6WBJC7eh9a/MX4GeKU8R/8ABSnU9QstKn0VbxLl3s7qMxSf6rkuvYnaDX6dru+XPpzQAr7t&#10;vHWq81wsUY3kKx6s3AX1yaldyHGOlVtTsI9TsLm1myIbiNo2ZfvAEY4oA+XPh3+0t8Wvi1a3+reE&#10;fhfp0nh5bp4ba91DUDAbtFdl8xV2nj5a5rS/24PHOqfGG9+GEPw5sv8AhKbbduRr7EPyjJ+bGe/p&#10;X1n4R8HaX4B8J2Og6NCbbTtOg8iFDyduO57+tfCXgvdH/wAFSvEhB3BoJRg/9cloA9k8SftKfFr4&#10;Z+KfDUPjf4ZafY+GdUv4LCfW9P1EzJZtK21d/wAvHJHPTmvUf2gv2hPDn7O3gl/EevAzySt5VrZQ&#10;cyXEmB8qj6kDPuK7bxp4I0vx94au9B1S3SexutjSBhnBV1dSPoyKfwrxH9rH9kyH9pV/A7DWX0f/&#10;AIR27a5dtu5JIyEyp/79igCvp3xJ/aG8S6Baa/pnw70GztbqITQ6Ze6kVn2HkB8DAam/s8/tfQ/F&#10;nx9qngTxL4ck8IeM9NVmnspHDpJjGSrAD+8OCOld94t/aG8C/Dq5tNMmv5dT1XaETTdMhNxMe2dq&#10;A4/HFfEXgDxI3jr/AIKVx6nFYXWjeZHJus7uMRuQLYgFgCcEgA/jQB+jXirUNZtdEmn0Cztb+9SM&#10;usF7I0asR2yASCfpXyr8Bv21/GXx0+Jt54QsPAVlaS6bHI99PcX5Ai2NtwBsyckivsR4wDIQoZmI&#10;IDdO1fmV+yB8RvDvw2/aW+LOqeKNTXToJ55YYpW+4u2Us2T+GaAPu746fGfTvgh4Dm1+5tJtSv53&#10;Fvp+mWyF5bq4b7saqOfqe1eDfs7/ALYPxE+KvxiTwj4n+FmoeGLSSCSUXhjYrb7eiSEgDJ9jXQfD&#10;Txbpn7U3xqi8W6VfQXngrwR5ltp6LkyXN+4Ae4ZT0CoAASOdx9K+nYYghQuFeRhknaKAPij4tftw&#10;/EbwB8a9X8I6L8HdS1/Q9NyZL+GNybhQoYyIQuMDOO9fUPgH4kx/Ff4a6d4r8LwRNLewlo7W9JTy&#10;ZBw0cmBlWVsgjFd1KFiJdm2g8cDmvlVfiDo37Kfx413RfE2qw6b4M8czjV9IySVtL3A+0xkAHart&#10;hwT1LGgDjW/bm+If/C6pPhUfhnaXPiYXn2ZZBqDCHbyfMH7okqFGckCvqHx98T4fhN8N7rxP4lhX&#10;zrSH97b2TGRppTwkUeQCzMxUAYz144r4Dn8feFU/4KXjxGmtRHRjGIjcIymAubML87dBzk+tfRd/&#10;8Q/DH7Vfx48O+E/D+r2l94W8G3Q17VPLkBF7eIGSCJV/iRSS5PYqKAOQ+E/7bPxW8bfHfSvB2tfB&#10;y70XQNS3NFdypKskCbSQxYoEI456V9T/ABT+LPh74NeErrxF4lvVtbOMiOOEDdLdTNjbFEmfmdiQ&#10;BXXSQkMi7toOBgDgfT0r4R/bZ8Xa3rn7V3we8FaJocXiWbTj/bKaXcTiCO5nDMF3ueBgJkHnr0oA&#10;9iTxx+0d4z8OJ4k8LeDfBfhy1uUEttoviu5uXv5EPTeYQqRt/skt9a5j4D/tvXniL4lv8Ovih4S/&#10;4QfxqJGhQRPutp2BAyC3IyTxyc11tz8VP2h4Z3jj/Z/0yeLIXzv+E2twXXGCSvlD+lfOPxr/AGbP&#10;jz8Z/jBYfEBPBeh+Fbu2a3HkxauJ3PlupDlgqgkDI/GgD9HIyHRGIwWGcUrrgVn6Qt39gtPtoC3a&#10;xKJQpyA+BnH45rSGdnzcGgBic08rmo0YCpA+aAE2UYxTt1ITmgBKKKKACiiigAooooAKKKKACiii&#10;gAooooAKKKKACiiigAooooAKKKKACiiigBWpKVqSgAooooAKKKKACiiigAooooAKKKKACiiigAoo&#10;ooAKKKKACiiigAooooAKKKKAEJxTaU80hOKACnjmmA5py0ALSE4paZQAoanA5plFAD6KbmjJoAdR&#10;TcmjcaAHUU3JoyaAHE4ptJRQAUUUUAOHShqQHFIWoAeozSng01XApXOVyOtADZXAXngV+e//AAWA&#10;klg8A/D9hzEb+5JI658uMD+tfoDeSm2tGlMZnYDiIdWPoK+Ff23vhP8AFr9pi/8ADmkeH/BSWOj6&#10;UZZnn1G7jVpXIULtAPTjvzQB9a/AHJ+CfgRn4P8AYtr1/wCuS135GTXjfwQ1bxjovgzw14f8VeEZ&#10;NPu7GzjtXubaZJLf5FCjbznoK9fJZHUZzmgCVgMfiK/L74qsYP8AgqrovB/eXenhjjgEQR9/qT+V&#10;fpZ4hu7vT7B57Swl1SUf8ukUiIWH1cgfrX52eLv2f/jxrv7U83xej8H2M1hHqEU8GnyahEJDDGAq&#10;qSCRnaOlAH6Pq0sTbSBjA/lVlidmRjPvXNeD9e1HX7QXGo6Ld6HKyqTb3ckTlTgZHyMe+at+LotR&#10;ufDesR6U+zUGsZktixwBKVOw59jQBow3KXLN93cvTBpXkbzAOxr4R/YY+G37Q3hf4veIr74m395L&#10;4emjkJS7uRIk025drxDsAufSvurc0cILAuVGPqaAPAP2/wCAy/sneOVBGStuRz/08RVyf/BMosP2&#10;Y7FZRgLfTKPp8n+IrR/bJ0P4l/F/4WX/AIM8D+CWlku7qJbi91C+to4zErBiyKJSxOVUcgdayP2M&#10;PCnxV+Avw7l8I+MPh/Ncwi8ae3utKv7SUqrlch0eVcBcE5BNAH16cg57VXnk8p1bCnceM+lOW43R&#10;ZKFDj7pxkH8OK+L/APgoL8Pfjr44ufCK/Cma6bTIADew2N0IZPOD5VznqoHWgD7V+QkE8Z9eKa7D&#10;PHSuN+FGm+ItJ+HHhW38W3h1DxHFp8SalOTndcbF389/m3c12e1FHtQA3GaCADinqy44pWAKk45o&#10;AhaXawDfdr8tf+CmWP8Aho/wm0vEZ023Yf8AgTIP8a/TjxFf3ek6NLd2WnTatdJytpDIiM59MuQA&#10;K/OD9pn9nT4/ftFfFCTxang7TdIsra2htbKzn1JJHVUYuzEpxkt/OgD9LtNcG0t8dPLGPyFTTFUT&#10;J+77V5p8E/E3jLUvDFjb+OvC/wDYOr28KRPLBcxzxTsFAZuDuXJB4IPXrXoep3T2NlLLFbtdyIjM&#10;sKEBnIHCgkgDPvQB+f8A/wAFbYZpvDnw5mgGY1uLxB+Mcf8Aga+rf2V82v7Onw8VwQ39jQFsdvkX&#10;NfKP7WXwu+Ov7UGvaPa2PgKDwzoGlxzNGt9qMbvLI2PnITgdPfrXuv7Klx8UvBngbSPBfjjwWLZt&#10;LQ28erWV7G8TIGO3IPOdu2gD4v8Ajs118E/+Chia/ffuNNvtVtb6KUnCmKQAPz7EuPwFfq3ZXsc9&#10;jDcwsslvKiuhQ5yMDpXgP7XP7JmjftP+GooPM/szxHpwP2TUI1+YjrsJPbcAa8z+D/i79or4G+HY&#10;/CXiX4aSfEK307EFpqul6jEjmLAA8zeOvFAG5/wU71uz0/8AZK19Lhwr3l3bxW6/xPIWyFA+it+n&#10;rWv+yf8ACSez/Yk0HwfrUTRXOtaNN54I5X7SXK59CBIM1h638BvHP7UnxA8M638T7C18L+BNBm+2&#10;QeFIp/PlvZ8YR5mHyrtwOAOcmvrSxgjs0W3hQRwRKEWMDCqAAAB+VAH5r/8ABLfxFJ4H+MPxM+He&#10;qZtr0FXjgfgkwuUbj33g/hX6WM5ZI8cNxkGvi/8Aab/Y38WS/FK1+LnwbvI9O8ZiQNe2TSCKK7GP&#10;my3qcAfia6nSP2gPj5LHFpN98CJ119kx/aJ1CIaeHyBuJ+/jqaAPmf8Ab60T/haP7bPw38KaMDNq&#10;D2cCXiRDJjRp2Zmb0+UqefWvoP8A4KYeEL3Vv2T7p9NiZ30e+tryUIMkRLmNz+G/NdL+z/8Asq6j&#10;4L+KHiL4t+P7+HWvH+unCrbMxg06LGBBHn7wVcKD6V9C+JfC1h4s8NalomqQi50/UYGt54WGQVYY&#10;NAHg37C3xy0j4ufA/wAO20d3Gut6ParYXtuSAzOgA3KOpBA619EXMkaQeawEcakEs64x+dfmZ45/&#10;YH+MXwX8b3uvfBTWlWwY5RZbhYnVR0UL6cmuv8H/AAw/a9+LBs9J8ceLLfwr4aLAXl5p7KbqSPPz&#10;AFRkMRnB7HFAH3H4I8ZweNE1m6s0WSxtL6SyiuV+7MY8LIQehxJ5i5H9yvEv2zNWfWtN+H3w1tsy&#10;XnjbxJaxXUSDOLC3YXFyze2I1HuTiu4+JfjXwz+yT8B7jXJbWX/hHtAjijW1txueRpJFQdT1LuST&#10;7k18vfDf4j/Gz4t/FFvipb/BlbjTk082nh6LUb9LU28MhDvJlx95/lBwOgoA+94tkUMSAYbaFwPw&#10;zX5xfshQGH/gpL8bQnAAvM544+1RV9C2nxX/AGmJZljl+Behp8pPmr4ohKg/TaD+VfJmlL8Vv2RP&#10;jp4l+NXj3wA97oetLN/ajaTKs/2eN2Vs5zjgqOo6CgD9TpJPKglK4LIpbB9ua/Jr4BfErWPhr+15&#10;8Xbfwx4Ym8ReIdb1K7sbOKMYSNzckiSRjwEXaxNfpBZ/Ei58b/CzR/F3g3Q5tZk1qxju7Szlnihy&#10;kihlZ2ZgOARkDmvjv9nH4E/tBfCD9oTXfG2seC9Gv9O8QmaS7jt9Rh8yBpJA5KFm7YI696APp/8A&#10;Z+/Z6s/g9p+q6tqV42uePddZrrXtcnG555DysSE5KxpnAAPbn2+S/wBhIzR/t4/HqOUjZ5t0V56f&#10;6WBgewwfzr768V6lrun+FmutB8Ovq2sY2jTGuooQCQR8zsdpA68dcV8S/sy/s+fHP4R/tBeI/iD4&#10;i8I6Zd2niQS/bLew1KEvAXmEuV3OAcEY/E0AfoHGB1FfHf8AwVUYSfsn34UEn+2LQcDofmAP5kD8&#10;a+tYJZHtYgyS2z4G5ZCrOp9ypIP4Gvlb9uj4Z/Fj45+B08DeCfCdpLpj3aXNzq1/qMMe/aGwETdu&#10;xkg8jPFAHqv7HrvP+zR8OWkGGbRoDg9fuLWb+214MufHP7Lvj7R7GMyXTWa3CoP4hHIjsP8AvlTW&#10;d+yzF8S/Bfwx0Dwn468BHTr3R4xZrfaZqNtLBLEMhXILhwcBeADXvmo2sd1ZS290gntplMcqEZ3K&#10;eCCPQigD45/4JnfHTTPF/wAI7XwLc3Ai8QeHoljEcuFMkLcqR6kdCPYV9nu21No3EgZyFzX5zfGf&#10;/gnf458L+N7jxb8GtXSJ5pfOSwec2zwH0RgQNvsTV3wl8JP20fiBqEGh+MvHEPgzw0rqZ9RsHilu&#10;5IweVDINwJHcmgD7e8F/EGw8Za54l0/T4y6aJdrZT3H8Ek2xXYIccgBgPrn0ry39vK6Vf2Q/ibj7&#10;0mm+Wo/2mkjUD82ropfgvN4E/Z71TwL8PLk6dqy6dLFaalcnfLJdMpzM74yXYk/N2r5M+Fn7Pf7U&#10;PjbQ9H+HvxX1ayfwFa6lDe39xNcrcXd1FFIJFtw45KFlQncM8UAfe/hWOWDwzo0TAgx20KPnjkIo&#10;r89/2W7aWH/gp38Y84wy3zcHt9oSv0J1+XUdO0G4Oj2h1PUET9xbvIIgzAcZYjgZFfCHwY/Z8+PP&#10;w5/aa8Q/FrUvD2gzxa/NLHdadFf4aKORlbcG2fMQVxQB+gULvKRk4GOD+Ir8wv2Qfhx4V+I37Y/x&#10;k0/xJodtq9rbXN40cd5HuXP2kDODx3YV+jnifVdb0rQFutE0UatqRIU2LXCxBQerbyMEA44xXwl8&#10;CvgF+0H8E/i74r+IL+GtB1ifXfPMtidQZNpebzBg7e3P50Ab/wC2D+xj4I+HHwo1v4hfDm3fwT4h&#10;0dortTpk7QwunmKGUoCASd1eo/8ABPf42a18YfglJP4ilkvNX0e5+wS3Tc+f8iMGz6/OQfpXn/xh&#10;+FH7Sf7U+ijwtr8Xh/4c+EJZUa6FhdPc3M4U5BDY45A4JFfS/wCzt8CtJ/Z5+HNh4S0pzcrDmS4u&#10;5AA88pxuc+5wPyoA9NhyE+brTWl5xTpT6U1UG3d1agDmfin5jfDHxX5QDSjSLrauereU2BX5l/sE&#10;eM/GV38PvFXw98F6TLFres3rSya6wxDYRkbJHDf89QoyvvX6GfHSTxldeCtS0vwZo8F/qupW0lr5&#10;txcCJIQ6lSehJxnNfP8A+wz8BPix+zlca3pnifSNIvNK1J0uTdWd5mWJ+RtAYDIwMn60Aez+Gfgn&#10;4f8AgP8AAjxH4f0FHkLaZd3F9fzsWmvrlom3zSsf4jzXzb/wSKuRcfDTx5wq7NaxgH/YFfWfxzTx&#10;df8Aw/1jS/BuiW+q6nfWstupuLlYUQuhXJz6Zr50/YV/Z/8Aij+zdp/iHTvEOg6dNa6tcx3Ba0vl&#10;JiK8HAPUEEk89qAPtNZQMClfDnFRna+GHHtinZAXI60AKylIzj0r84f+CpMUifEr4K3S4O29z+Am&#10;jIzX6OPK4iJCbmx09favgb9sj9nv42ftC/ELRNQ0Pw3ptjo3h6TdbJc6im+5+cMc44GeaAPvOzTb&#10;HCuclYwP0FfnT/wVOWZvih8EgQDbm5lBK84IlizX3p4N1DXbvw7BNrmito+prEokt0njlDttGQjK&#10;SAM8fNivi39sD4A/G79oH4j+G9W0Pwvp9ho/h9W+zx3mpRF5nLgkttJwTj9BQB962yrHZ24XjhBz&#10;9BX5veEYxa/8Fa9aBH7ton/HNmDj8yK+/vA954h1PQrV/E2lf2LqaqiyRRzpMjNgZKlT0B9cV+bn&#10;i3R/Eviv/gprr1j4O1KDSdaiKXMN1cKWQbLVGKEDsVDDPvQB+o7IMssY5Nfn3/wVBtpPHfjX4J/D&#10;/Twz6tqeoyEpEMskZaBS59AMNz7V7TN8Zf2hNMluNLl+CMOpaogCR6lY67CLNjwA5VvnVQSCV9M1&#10;L8E/2Z/EVl8Sr34qfFjVLbX/ABrcw/Z7KxtQTa6NESS0cJI+bOeooA9+ksRYeFpLNQqpBZNGB/ew&#10;oyT+Rr8u/wBh/wAc+KdKf4g+D/h9o6TeJNfuAyajNuWPT0w6mcsOCVLAhe5xX6QfF678X2Hhe5t/&#10;BXhpPEmrXELxJ595FbxwkgjcS5GcZ7V8m/sUfAP43fs5eKtdfxD4V0y+0vWRH5k1jqcXmwMpyThj&#10;gj5m6H0+lAH058DvgLonwI8By6FpW651W8Bu9W1q6+a4v7tuXlkY5zkkgDoo47k18g/8ElNPks9a&#10;+MrTOrZ1OBF5zwpmAI+tfb/xR1XxVpng66j8H6Cuva28LRxW9zcJBErEcFmJ7H0Br5C/Ym/Z9+NP&#10;7OPifxK3iPw1pd/o3iB0mkksdSUTW8iltuAeq/Nz3oA+8ZRvCKpKsBuyB+leMfFf9kr4T/GrVbrW&#10;PFfhGyvtdu4hbnVShW4UABUwQRnaAMEg9BW58U/DnxAnnttb+H/iOwsdTtITE2k61bvLp96OSN5j&#10;/eRvk43rng/dNeW+IfjH+0l/ZF1YWXwAsItbC7IdRHiy2ms2bp5gQqsmO4B56fSgD5s+BXxe8b/s&#10;6ftat8ErzWJte8ArfDTrC3usSS26FB5RDdeCcEegrV/4Kewar4O+J/wj+IlirJFp05jadeokjlEm&#10;D6DYxx64Nehfs3fsS+LtI+NV38XvitrdrqXii5kaeLTrSMmO3cjG4uerDtjNfTHxz+CGifHj4c6j&#10;4V1kAJcKGgvNu57eVQQsgHrgkUAXvhX8VdA+L3hOx13Qr+C7t5olZog48yF8D5WXqDnPWr/xF8d2&#10;fw68Eal4g1LLJaQs626j555P4Y0HdmOBivzesv2N/wBpr4Ba1Inws8SW95p7uf3sVwYDIDkDzUfg&#10;nn/a6V9C/s//ALLPxRu/F1j4x+OXjqXxTd2TebaeHImP2K3l/hkIGFLKeQdtAHs/7QxbUv2dPHfn&#10;W/2WWXw/cnyic7WMRJXI49K+f/8AgkjOf+GbtRhc4lj1yfeD2/dw19E/tLlrf9nn4jAncV0K8Abu&#10;MRE/yFfBX7AWm/FvQvhFqXiz4eSab4jsv7SNtd+G9VJjWZkVSZUlX7rfOvB44oA/UibpuBA2nLE+&#10;nevzr/ZV0H/hYn/BQ/4y+OrFS+gaNPPZJdLyks5k2YU9CMIx/KvZ/EXij9o/4x6TP4f07wLYfCaK&#10;4jMNxrmoakt9MFPDNAkYG04zjd6161+z98BdG/Z6+HVj4c0h3uJSTNf38igS3k7HLSv7kmgDy3/g&#10;pSPL/ZB8WzsAxje1cr3OZ0X+tc5+yF+zv8NfHv7LPgW68Q+CdN1G4v7RpZZLiEM7kSMAScZ6Yrpf&#10;22vhj8Tvjt8PrnwJ4P0jTILC9mjln1W/uznarA7QirnkgHr2Fcv8IPDX7Tnwb+FGh+DNP8MeDtSb&#10;TYDFFfXWoSjaMk42hffH4UAfNv7Y/wAP7b9jH4t+EfEHwz1S78PQaqzSSaVBOxiyjqGTaTwpDda+&#10;qf2zfEUvi/8AYM1rXZojE+oaZZXbIwwyF3jOCPxxXAXH7D3xE+PvxN07xp8aPEljjTmHlaJpcbGA&#10;LnJXcccV6r+2F8L/AIj/ABh+El78PvBGkaZY6XeeTG93c3RDCOMqVUIAMD5R60AX/wDgngrL+x18&#10;PC+AGtpT/wCR5K+jiwz8vSvm/wDY4+HfxH+C3w20vwH4u0zT5bTTVcW+o2t3vO1mLbWUqDnJOMV9&#10;GRxkOpGQvegCYFjx2qO6hSSMpKgaMjafcelT5FRM53bcfKaAPgD4+fse+L/hf8UoPit8F41mvI52&#10;uJdEDCMF2+8EJPORx+NeweF/22dGmtP7O8a+EPFHg7X4YylzbyaXJJEZAo3bXRSMc8Zr6deJccNw&#10;BwMZrz/4nax46sNOEXgzw1ZazeTIR5t7diKOI+hU5z+AoA/MD4L/ABV8M+Hv25NT8ZyG+l0e51G9&#10;kjMduxctKrgnb14r7B8d/tt6l4ktb/Sfg/8ADvxT4w1lz5K3tzYNbWsRI+9lwCcV4z4N/Yu+PHgv&#10;4pQ/EKGDw1Nqf29rySxNydhD/eUY4HH1r9BfBU2szacG17TINIvjjMNtKJYycdQe30oA+Lv2Uf2F&#10;fE2n+Oj8TfjBdLf+JZLhryHTt/mLHK3WRj2YfjXpf/BSjwDd+Of2W9YFqZTPpV3BqASFdxZVOxhj&#10;2Dk/hX1TgRktjLHqaqarpdrrWl3NhfwrcWVxGYpYmGQykYIoA+Zv2E/2gtB+Jvwe0LQpdSi/4SLR&#10;oFs5YXYB5FQAKwHfgCvpu7mVIy25BGnDeZwK/Ob4q/8ABNvxx4Z8av4h+EHiOO0tyxeGzlcwzW/P&#10;3VfgY9uK1fB37HP7R3xJ1O2t/iv8U7vTvCcLhrjTrC63zXgH8DFONpHBGe9AH1TdeJo/j38I/iHZ&#10;6JaNBYTC+0jTbvIIvAsOxpFx/CZC6g9wAe9fFX/BMH4x2vw11HW/hb4pmGnXVxc+ZbxSHAW4BCOh&#10;z0ztz+Ffo74X8Oab4S0Sx0jSrZbHSrGMR28EY4VR/wDXr43/AGof+CfT/EbxtN47+Hd/FoXiOd/O&#10;ntJNyRPIFP7wMOdxJP50Afbh2uPmHlhvula5Hw34+i8R+OtZ0PT/AC7uy0iCIXd5Gcqbly37lfdE&#10;UM3p5iD1r4R8K/sk/tY+IJ4tN8U/Fy68O+GZE8uYWV+0s+3I4ULyOOOo6190/B/4VaP8FPBNh4Y0&#10;FZZbW2DNJc3LlpriRjlpHY8kk0Ads37t02jAPUelfnP4PmWb/grTrRAIYWkifMMYH2dT/Sv0I8RX&#10;GqQaRM+jWVve6lsxHDeStFESSM5ZVY9Mnp2r4d8OfskfG7Rf2qJvjRd6l4RvriSaQNpKXNwgMToY&#10;wGbyjkhcHJA5HSgD70Cjex6/SvnP/goMN37JvjkSZMe23LbRltouIjwK940u8v5bUtqVnFp0+8jZ&#10;aXH2hGXsQ2xDz7rXhv7X/wALPiX8bvh9c+DPCLaFplheyI82pX9zJ5u1WB2bBERyQOc9hQB8y/sm&#10;+HfFP7Sv7PmhfDWewu/Dnw80ydm1bVYrjy59VXzGcWyAD5YySpZuvyEd6+if24vD9hon7GXjjTNK&#10;s4bDT9PsreOG1hQIkarPEoCgemf1NWf2Rfhf8TPgf4Ki8D+LF0bUdKs5ZJLXU9OuZA8asdxR0aNd&#10;5znDZHWn/tgfDv4ofGv4b6j4N8G22hWdhqDILi/1G5kMjop3BfLERH3gp6npQBkf8E1yf+GPfBLo&#10;SQVnzvGD/wAfElTf8FImx+yN4ukf7ge2Jx2HnJj9as/sc/DX4l/A/wCHen+CPFtpoV5Y2ckjpqGm&#10;XL741clipjZB3x3H0qD9tP4RfE/4++AJ/BHhCPQ7HRr10a4v7+4czFVOQoQR4Azz1J4oAyf2M/g3&#10;4H1/9l/wJqGq+ENKvry7smaWa7tFeR/3jAZyM9Md68C/bt+CWm/s23Phv4h/C64/4Qu8u74w3dpY&#10;N5SSHaGDY9BtI6d69n+Fngb9p/4MfD7SPB+l2fgDWbbT4jDFeahPdBwMk444PXHTtXOeJP2L/i3+&#10;0f4ss9T+NHjPTrXRrF/9H0Tw7ARGFPUEt19MnNAHpGkftP32m/sPRfGHUbfz9Xi0gsVlHD3COYg5&#10;9QzjNcR+wr8LtO+Mfgmw+NHj8nxd421aWdkOpLvisVEhASJTkKMY/Kvojxl+z34e8VfAi/8AhXb7&#10;rDQpNPFjCUALQFeVccYJ3c9K+LfhJ+zV+1V+z1qLeHPBWr6NceFpnJkub9wY0J6uIsE574oA9G/4&#10;Kvqyfs26dZW8kMUn9t27+VkAhBHKOPxIr6O/ZmO34AfDkMNrf2Haj5uBkQp/+v8AOvmz9oz9h7xh&#10;8Vvg+VuPF9z4s+Ia3C3Sy3sphtExuzHHGBhVyRjj+EVs/Cz9n/45D4Daj4X8V+NBpepQ6dJa6LFp&#10;HymH5MIZXHLMOmfQ0Aer/txX8Fn+yZ8TXnIEcmkSQDHd3Koo/FmFereBLVrPwdoUEnDwWcUZz6hF&#10;H9K+B/hb+yb+0X4p0jS/AvxT8W27fD611CK+ukjl8+5vUjkV1iLEcJlASDzX3xrl5qFpocqaTZR3&#10;l+ihYIpJNik44JODjmgD8/v2b40g/wCCovxajIbzGtrl244z5kPev0Wm4jUK3zKOR2x618C/DP8A&#10;Zp+O3w+/ak1n4r3Fjod3BqzSi5tFvCW2OVOAcYwu0etfTv7QFv8AFXXPhw2m/Da20+x8RX9uYpb2&#10;8uOLTPXaMfMffigD43/bX+ITftTfGHw98GPBFjFqc1nd/wDEx1VF5hcKQw3D+EAt364rnP27f2a9&#10;A+BfwY8ADRhPdatBO0d1dzuWMhCoSQOg5I4FfU/7FP7JL/s2aHqWreJJo9V8d61K0t3er8wjyfuq&#10;fQ9T9K4f9sv4CfGz9o++sdP0bTtK07QtIeV4Ga/Aa5ZggDMpHGArUAfWnwouZJ/hl4Tndmdn0y3J&#10;LjB5iSuudwpxXlX7Pdt490v4e6TpHj7SLSw1PTbdLYS2N0Jo5QqhQTxkHAFeqFBsy33sUAG+o5kL&#10;wyEEAlSOakiKlBnGa474oXPiyDw5OPCGl2up6lJmNY7qfyVUEHD5weQwXj3oA+AP+CZvg7w/4v8A&#10;iD8WpNY0Wz1KS2uo4kN5bpKFVnkJxuB6kDP4195XPwI+Hb8w+BPDkM+zas8WlW6vjIz8wTNfKf7J&#10;f7N3xn/Zq8WazeXNjoWtabr0gkvUF4RLbkOzDaeQeHIr65+ImoeLLTwyw8I6XZ6jrD/Isd3P5SRZ&#10;U/PnBzg44x3oA+Cv+CWNq1n8V/i9bxxrFFbSQRIq8AgPJn+de/8A/BQL9ojWfgX8IrVPC7i18R6/&#10;cNp9rdMmfs4x87j3GVwffNeZfsmfsu/Gj9nT4l6zrWoQ6FrGna9g30UN2VeFt5bcvGD1PGBXvX7X&#10;n7N0f7S3wuGhR3a6frlncfatOu2BwJAhBQkA4DDvj+EUAM/Zc/Z/8L/DfwvpXiNYj4h8ZataR3Wo&#10;eKL5jPczyOuWCu2Sq8gYU44r5d/a2DX/APwUL+DduIoWgVrIlkPIP2tgVbHTAVfzra+D/wAE/wBr&#10;zwnNZeC7rxhpOieCYNy/2qdl3dRw/wB2JTgqfQ9s1T/aJ/YP+JU3xF8H+Nfhh4g/tPWLK3iF/ea7&#10;dsZJblGJE53EgAk5Kj0oA/Q5GEUxBz82AOPwr83/AIWskn/BV3xc0YbIjuEYkcZWJM19n/D7wz48&#10;8F+B7ufWtdj8ceMLtkuGjLC1tInAUGOI7ThBgnpk18m+Ef2ZPj94V/acvfi48Phm8a8u5ZJ9Piu3&#10;DCORdpw7LxgY4/SgD9BSgX5R0PWo54UW3cKOev8An8Kh0y4uJbaFru3W2mdcvEj7wh9N2Bn8qmvC&#10;qwSdgFJyPpj+tAH50f8ABLf7PF8UPjBbhh50k8UqjuVDsCR+NfoxIVdIwvIyOlfkv+wn4P8AHer/&#10;ABE+JGufD/V7K01zSJXiW31RWa2u1eRnEUm3legwexFfY0vxA/ag8QwQ6TafCvw14WupB5dx4gud&#10;eF1bRr0LRW8arIDjkbieetAHkPxFtF+MX/BTnwfpmml5LHwfpq3WqT265Ecg3yRoWHQ75EBGe7el&#10;dh/wUH+Pmv8AhO+8FfDTwnqUmh6l4rmH2rV4DtltbYv5fyHjBJ3DPbAr2j9nP9naw+AdlrV9cajL&#10;4j8XeIbpr3V9duUAkuZGOQAP4VGTwPWvP/23P2SL39obTNJ13wxqCab4z0MFLPziwimUncAxHQhu&#10;QcUAes/BT4AeDfgjoMeneHdMSS8kKyXmqz/vrm7frvklIyTg18e/E+7gvf8AgqB4QaF45YktoUHk&#10;EMFbyGyDjoR6V1Hw4+GH7XmsW1n4b8XeN7Hwx4Zt1Ecmo2UcdxqDoOAqPs+XjuTkVh/Fn9ir4k+H&#10;fjrpfjb4WajDOsoVnutbnMs0MyqQXJI+fdyST9KAP0JVAq445xmvz2/b18bar8bfib4Z+Bfgy6Z4&#10;Lq4WXWHtznyzkAA4/uqWJ9CB619VSeHfih4b+Gd5a2Gq2viXxnfkyvfX7m3gtWKgbYlRCcKRxxXi&#10;/wCxx+yD4q+EPxF8TePviFqlvqniPVGfyTbsXCByC5JYDn5V6DuaAOG/4KAfBvw/8IP2SPDumeHN&#10;MtrZdN1OCAzRxhZJN0Uu5iQMkk89a6Hxz+zNZ/Gb9hzwd/ZOn28Xi/S9Dt9S025VQHMojVnXd1+b&#10;k/Wtf9tH4FfGL9o1bTw/oMOkad4XsZmnV5LxhJcvsKqWXZgY3Huetew/sveFPiD4D+HGk+F/HNtp&#10;3/Eqt1toLuxuTIZEXgBgVHYAfhQB5j/wT2+P0nxK+GbeE9cuX/4S/wANObWeOb70kQJ2sfcYwfoK&#10;+r45WYEqAoxj5uK+FvEn7JHxU+HP7T2p/En4S3GlLpuqZnuLC/lKIzMf3kWAOBkAhvavbP2kP2lN&#10;R/Z/+G3hzVb/AMLHVvEuuXsek2+k2kwdBcurEDOMsPl7CgDK+Mc9z47/AGq/hD4HtkaWz0BLjxdq&#10;xx+7XEZt7VWP97zJJGx1xzX0NrMTvpeoBcEtbOB/3zXxd8G4f2l7DXPFvjC78E+HrrVvEM8cgXU7&#10;50ktoUXEcQwDwMmvQNS8R/tQ6xp13YDwD4QsftMLxfa4NVfdGSMbgCByOtAHjH/BKKOTd8U15V0v&#10;bbP5zf4V63/wUC+POu/B34baZp3hW7W08ReI7k2cV24GbeLC72T/AGvmH6181fDLXPiN/wAE8tT1&#10;TUPG3hMap4X1y5iiu9Q0yQyCGTcdjMSOB8xHTvX1l+2X+zVP+0v8NtMj0mWK18R6NMbvTpZcgEsg&#10;BUkdOi/lQB0P7PX7N/hn4UaJDqNsn9veI9RRLi98Q3/72eeTaMsrMDtB54U4r5a/bX23v7cPwbW3&#10;dZGQWnmFOdpF03X3rovhh8Ov2uYtPsfCV9rmk6B4at1WB9XfFxdpEvQR4wQcADODjNUP2h/2HfiA&#10;/jnwn4o+HGsPq+s2ccbXl7rV0TI86OWEnTGDnkD0oA+/Y4g6bT8r7VDenQdK/Nb9jvwRofjH9s74&#10;z2WtaRZ6nbWbXEka3aCRctcKCdrAjqT2719k+D9K+KnhH4cT3GrT2vi7xpdP5htUZba0tvlACLkZ&#10;IzzXzP8As3/s3/G/4K/G7XvG+qaJpWqQa+0n2yOLUFDoHlEnGeOCKAKH/BR/4OaP4R8I+FvFHhvw&#10;3aaVYxzvZXp06EIIhIn7slVAGAQ3P0r6e/Yy8f2PxD/Z98J3MEqy3NnaJZ3Cg52NGAmD+CivS/GH&#10;hDTPiJ4Lv9B13T0msNQgMM9tJhtuRjdkdSOtfGngP9nb4z/sjeNb2b4aiy8eeA70tLNpN9OLaZW/&#10;h2k9x7cUAfa/i/U4NA8Mazqt26paWdlNPIzdAqIWJ/IV+e3/AAS28ITaz8QvHfjkRSLYpGdOgldc&#10;K7NIGbae4wi817Z4x0f47ftNeFb3wrqvh61+E3hm/QwX9418l5dzRnG5ERPuhhxz69a+g/hT8LtE&#10;+DXgXSvCfh63EFhYxbS38Ur9WdvcnmgDrBE0RiWMfLkbvzr86PFomg/4Kt6ZuAKm2BbHP/MPr9Et&#10;Zu7yz0uWaxtDfXarlLcSCPefTceBXwDqH7P/AMe9T/aqh+MD+HNEt0guV26W+pqzNbiMxnJHGduB&#10;xxQB+g5JlDhelfnf/wAFS/Dt7Y+Ifh/4zhjcW9ohtmmUcRyK3mLk9sgkV98+HNW1LVYppdQ0uTSZ&#10;AQFieZJd3HJBX+tYXxn+Euj/ABs+HmpeFdcTNrdJlZFGWilH3HHHUH+o70AVPgd8UNL+Lfw70rX9&#10;OuhM8tvF9qiU5aKXaAykfUV0ni/xXYeBfDuoa5q13HZ6faxtI8krBcADOBnvxwO5wK/Nyz/Y6/aY&#10;+CmuX3/Cs9Xt7izEubeeO+WIyp6vHINua9x+En7KfxP8b+ItK8V/H3xtda+2mzpdWfhC2dVsRKpy&#10;rzbRtfbyduMHjJxkEA+tvCuo3WteGdJ1C+tTp11cWsc09s3WJ2RWKn6EkfhX5z/txfEC1/aQ+NHh&#10;74NeC9Mi1HVLe62XesQICyFiAV3gcIuSc5xnHrX2T+0rD8U73wHeaR8L9P0yXWL+38htTvrwW6Wu&#10;cg7E6liMY5xXnP7D37I037O2h3ms+Knj1L4g6vue4uQ2/wAmPIPlhsdTgZPQkcY7gHyn+3R+zZ4c&#10;/Z7+Evw5fT57m61QXElreTzytIZ2CodygnCjqMLxX6Z/C2UzfD3wzI3DPp0DH6+WtfHX7aPwU+NX&#10;7TOr6VpWieE9I0vw/osrywXd9qaPJdEgDICLlBx0NfUHwJHjax8D6Xp/jXRLXR9R0+3S2BtbpZ0n&#10;CqF38fd6dDQB6UBnFSAYpI8BAT1pWbKEryccUANkQkZXG/bgZr83/wBkFJLX/gon8Z4sAMz3jN/4&#10;EJX6B+Lb/W7DQZrjQtNi1TVVQiK2uJvKjLdiWwePwr4W+CX7O3x0+E37QWufFLVNI8P6m2vtIl3Y&#10;wXrgoskiuWVimOCo7UAfoHb/ACoFP3SKe+3aQuM9BVTT52ntrcyxeU5TLJu3bD6ZwM/lViRAgJHO&#10;cHn6igD84P8AgmpPCf2iPjAuT5ryMQMdcXDbj+Zr9HJGPlRjGSxGa/Jf9j3w94+vPjv8QtQ8CXdp&#10;b61o8kwms74nyLpWmOEbHI5zz7V9jR/F/wDaP1+xbS4vg/pej6m/7s6rNqyvaRk/xoo+Y464NAHi&#10;v7TOkn4p/wDBRf4XaDpRMy6Ba217qLQ/MIFSaSUhvTICjn1r0D9v/wDaE8R+A5PCPwz8IagdG13x&#10;XMiS6qrBXtbYuIsoTxliHOe2BXqH7NH7NI+Cl3rnijxRqreJ/iD4hYPqWsOvCjORFED0QcflXF/t&#10;0/sjX/7RdhoOu+G7uOw8V6ESkBkOFljyXVSR02tyPqaAPVvgf+zf4P8AhBo9ubKwXU9dnCzXeu3q&#10;+bc3L9dzO2Tn6V8c/tB+dcf8FOfh75RD25+xg4/hccn8cYH413fwt8Cftda1pcfhjxL4m0rwt4fg&#10;xE+rxQLPfMvoje4/i7Vx/wAcv2JfidpXxx8OeMvhnqR1OWDynnu9WuSXWVSBuOfvAjJI9qAP0URQ&#10;sZYj5gFBHtxXyx+xb4Zg8Vfs9+MNA1WAT2V94k1uCSKUcFWu5B/M5/CvVtM074j+DfhjcMZLfxl4&#10;7uG81o5ZBbW24jGFJHCjjjrXnH7GPgv4ufDDQdW8PfELQdMggn1K51KHULG+WQKZpWlZCvXhmOCK&#10;APkb9nb4o6h+xP8AEr4j/DHWoJJZ7hpn0mOMF/Nu8YhI9nG3n2FfUOtfCS4+EP7A/jDQbuZrrXrn&#10;SbvUdUuG+9PezMZJWJ7/ADEj6AVv/GD9k22+I37Tvw3+J8ZiS20XzG1WLcMzFEH2Y474cY9gK6X9&#10;qTRfiH4++Gut+EfBGhWV1Jq1ubd9QvbxYUhRiN2F6k4z6UAeXf8ABLnan7L6M2QV1SUE4/2Iq8g/&#10;4Ke+D7/TPiB4S8ZxW4Ony2n2Rp/7kqO0i5+u/wDSvc/2IfhT8TvgF4Ru/CnirRLCbSHu2uYbuyvU&#10;kKllUHKkj+4Ole7/ABf+EuifG/wXe+GteiElrL88cy43wyj7rLn05/OgB3wZ8awfED4deGtdspUm&#10;tryyR2ZGziQKA4P0bdVb49awmj/BTx1dyssSx6NdgSOcKMxMACfc4H418u/Cf4V/Hf8AZHlvdG8N&#10;6Va/ETwO0jSW8NzqKwXEJJzhQQRyea7Tx94B+L37VfhqDwz4k022+GPhGZlfUoobwXN5eqP+WXyj&#10;aqk4JByflFAHAf8ABKnwXd23gjxP4xu4in9rzx28G4YGyMEtt9QTJ1/2a+7mODwMgLkD1rnfAXgn&#10;SPhz4Y03w3odqtjpmnQiCKJB1A7n3zk/jWh4hvNRsNIuZ9IsP7U1BR+6tWlWIMfdjwBQB+fPwxiS&#10;2/4KneLoVDEbLmXOODujQ/0r9E/4EJB2Abvyr4F8HfAb4++Hv2oLz4u3fhfRZI7yWUTadHqqb1ia&#10;PaoDHAJBAr7g8J61q2sWby6xo0mhXSttFtJPFNkYHIaNiOuetAH5sf8ABQTw/deAP2mPD3j8ox02&#10;8gtbmKTHyiSDCshPb5V3fjX6TeBvFlj408KaPrunSibT7+1jmhkHcMoPP54rj/j18CvD/wAf/AV3&#10;4c1xDbk/Na3SKN1vLjG4exHB9q+c/gt4H/aR/Zgs5PCVn4Y0f4p+DLZyLJl1VbC5hTJIVfOyuOe9&#10;AHuv7Y3iOLw3+zV4/vJXjjxprwhnbA3OVQAe/wA2fwrxv/gmF4Cl8LfBC/8AEl3G0cuu3pki3DBa&#10;BAFjP861fG3wg+J/7V4tNL+JOm2Pw38CWt2lxNoen6iNQvb9lztEsiKIlXnkYz0xX05o+h2HhHw9&#10;a6RoljHb2OmwCK2sYvlQBR8qAnp9TQB+en/BRbXE8L/tPfCjWzaS3z6fZQ3CQQpuditw7AAepIr6&#10;I+E3w01b42+NdO+LfxM0n7DcWMYHhfw7K2Y9PjOCZ5F6ecw9enavFv2lPgX8efjZ8Y9G8Z6V4V0n&#10;SrTRljitbebUkaSVFl8z5yOMnJr7a8Hap4jvPCUM/iHQoNJ1xYg0tnb3KypI4HQOBgZ96APhb/go&#10;rEYv2hvg0VXKFo1yOufP5P45/Sv0PiXyVXA42gfoK+DP2k/gd8cPj38S9C8VWPhbR9LtfDzqbW1l&#10;1IPJLtff85AxycDgV9neBNX8Sav4dSTxRo0Wi6oCuYYLkTo3qQQBgexoA2n1vT/7QGn/ANoWY1Dr&#10;9l89fNP/AAHOatwSrLn17V+XPxt+B/x1+Hfj/wAXfFe61qKOy0a6bULa+N2A7W5kGIyOg9Pyr9Kf&#10;AeuSeJPCWhatJbm0m1GyiupIiMFWZFbB9CM4/CgDpCCopkoZovl4Y8ZpyFjFluDTJeYODg+tAHw/&#10;+2P8YPEWp/HbwD8FfDWuzeHINYlibWb+2AErRyZAQMegKg/ia+ovhn8G/C3wk0hLDwxocFu5G5r2&#10;RczTMeSzuRknJPWvnL9tT9kvxL8TPFOg+P8A4fXMcXizTFEbpI+zzVXlGz0yDxR8NfA/7UHxEtId&#10;K8feJrPwdoUbL502kKjX9wo6r5g6Ajg4xQB5t4QhZ/8AgqxqksLI9oYJiDGcgMLcZHHoc1+ionyw&#10;AH1zX5zeJ/2Pvi78Pf2mofE/wvuoW0eYMTqeqziZ49wxIGUjLHHQ196+AdC1fw14VsbPXtVOuauE&#10;JuLwoEDsSTwo6AZx+FAHTld30o+ZeB0qOFmEHP3qcXfyScfPQA2VfMQoe45+lfnn4Rjnb/gqhrKx&#10;gFBDM7kHgf6P/wDXr751q51O10iWfS7MahqKrlLeSQRqx92Pavhjwr8AfjpoX7Td58W20XQrhbqV&#10;1l09dQ+5G6hdvI7cEe9AH3xs4YZwG6EV8YftvfGXxLbfEjwL8IPDupNoUXiMxNqWpwybJEheXy2V&#10;T7gN+VfXeg397e2xGqaf/Zc64xCJllz+K8V8s/tt/sl698atR0Hxj4PugnirSFWGOGRwiSRgswJb&#10;1BJx9TQB738J/gt4T+EGi2umeHNIjikRcS6hKm+e4bu7yMMk/jXxdbyPL/wVXeSMo0HkMn7s5Ct9&#10;iyQf1r0T4Y+Av2o/GMUWh+OPEdn4U8NRLte8sNs2oSqOwfOFz681xHjj9jH4n+Cfj9a+M/hZqUdx&#10;YP5bNdaxcCSVHICSbs4LAqOvvQB+gNzmXcseCyDkHvyK/OD9iXwpo3iH9qT4zWup6XbahDBJPtW6&#10;hEiZ+0FHAB4yR396+20tfHPhH4a/Z4mg8Z+M8HzJncWsLOSSCuc4VcgY9q+Wf2YP2avjR8D/AIw6&#10;x4u1iy0zUrTXQ/2y3hvADEzOrl+epyvt1NAHnGqzan+wh+1ustqskfw68T3C71HKKrNtJ+qFuB6Z&#10;r9K9J1O11ewtr2ymW5tJ41khlQghlIBzkfWvIv2oP2frX9or4VXnh9xDbaun7+wvW6xS9SOBnB5F&#10;cB+yT4H+OPwZ0Cx8H+MLDTNb0S33eXqkV+BLAueECHO4fiPpQB9G+N/FuneBvC2pa9rEqw6fp8LX&#10;Erk9lGcD3PQCvz5/ZH8JXv7W3x78RfFvxrC+p6FpLCHSbO8j3Qo7kMEXPVUXHPqMV6/+2N8JPjp+&#10;0FaP4S8MLpGi+CnlQ3M8l3/pF2FIIbAX5RkDjnpXuXwn+FzfA34K6d4X8O20F9qOn2uCjv5aXVwQ&#10;NzM2MjJz2oA+I20Wzk/4Kpf2aNMthYiIzLEsS7SRZg5IxjOcmrH7YHw3uv2Xfj94a+NnguGSx0a8&#10;mMWq29scRByMuCowAGB7963YP2X/ANoL/hof/hcSxeG4daN0ZWsDdsYjCU8sxZKn+DgHFfYHxK+G&#10;b/Gz4N6t4V8Q2sGm3mq2bB44pPOW3nGNjK2FzgjrgUAdP4K8W2fjjwvpWuaZMl3ZX1ulxHJG2QAR&#10;047juO1fBX7empal8Jv2q/hl8TILeWWwgto4pjGGwQkjl1yO5R8Y7jNewfse/BP4x/s5WbeFddut&#10;F8Q+D/NZ7eS3unWeyBOSArKQQc5I4r2745/BHw9+0D4Fm8Pa8hjCN59teRHEltOBgOv4Eg+1AHS+&#10;A/GGkfEHwxYa7o9zHe2V3EJUZTllzztIHQjp+FR/EHxzYfDnwne6zqGMQxkRxZGZpiPkjQdWZjgA&#10;Cvzxi/Yj/aM+F+r3EHwx8axQaVLIWjuYb026lSerIc569q+gvgL+yP4003xPp3jH4w/ES98ceINP&#10;Pmadp4nZrG0ftJsYAM6k5DYGKAPq22maSKNpE2ORwB6VKSWTJGKC+1gFA20Mc8CgBqjdT9mKRRtp&#10;xOaACiiigAooooAKKKKACiiigAooooAKKKKACiiigAooooAKKKKACiiigAooooAKKKKAFakpWpKA&#10;CiiigAooooAKKKKACiiigAooooAKKKKACiiigAooooAKKKKACiiigAooooAaRikIzT6QrQA0DFKv&#10;WjBo6UAOPSmU4HNLgUAMop2BQRQAlGKUDiloAaBmjbThRQA3BoxTqKAG0YNOooAbg0badRQAyk20&#10;8jNJigBlPjOKTbmjGKAHSPtGQMn0qJMzAFjtx0XFPIzQBjmgBAx8zAQfWnlDuzQDg5NKXBHFADXc&#10;g5AzUZQy9fkB5OO9PJxSB+aAF8oDnO40Pl0x096cDmkY4oAb5aqCRhSTk4HWlc7oyB1pu7JpyHBo&#10;AZCzHajoPl6GlfekmQxOe2Kc7fPmkDZcGgAVDswR+FLHEu3DAMM8AjpUgO6kdaAE2ZJ5z6e1KY8p&#10;ihWxTt1AEKxbBT8ZpzHNIOKAAKAM9D60xY8McP8Ae5PFPY5pg60ANYyJIAPmX1NOmH7o4GT6GpM8&#10;UwHBoAZbrhM7QhPVRTmY7htO3HYCkduc0kfLZoAlK5GcfNioAxVxwAfXFWScCq5GWyaAHi2jGWCD&#10;c3JbHJp3DDaaVX4xTCvz5oAR4g+EKAqvQntTWQmQZwxHTKipWkwaByd3egAUbTyOTRI+Bgcn0pxX&#10;cQajZMSbqAHovyDIwaikGeGAYZzmpCdxprjNAHmv7QvwkHxt+Ha+GZXCWsmqafd3AJ4eGC6jlkX/&#10;AIEqMv416BY2UNvBCsCeSkcaxhOygAAAe2BVxcFQpGfrUUztvwOlADXiTO1UGKqeI9Cs/EmgXela&#10;jaRXmn3cL29xBKMq8TqVcfkTV+JRnNPducEcUAcd8IfAkXw0+GfhzwvA5nh0izS0jd+u1RgfoBXX&#10;rErqGZBuoVir7VHy1I5wKAITI+77vHSnBFjG4KBTTJxilDFkxQA4FWWoim/C9hwKcse2lZiKAEEp&#10;iIQDIHel85hIAR8vrUZ5bNP+9QBKUUndTHjEwClsjrilxhMU1FINACuSCFA+WkKgFcIBt6U92x0p&#10;iMSaAHhvm6YJpSqbwSBupjnD5phy75oAkZ2D4A4p4UDsBSA7RQWytACHaTgKDSHsMYx0FNjBRvan&#10;sfmBoANny80qpjnvQWzSqaAIixEvKg5qRhgfLx9KbJ1zQhJNACDDfKyg0pTbgLwPQUOMNmjeSaAF&#10;KgimbMU/NLQA0OFXmlwsqcgYpkke6kA2rigByZ6H5h702RQW+4PrTkNIxO/n7tAETzeWNqjLdF3d&#10;BX5t+EtX01P+Ctut3EV/biFoHhKiQYL/AGVRt+uQRj2r9Hde0Ky8R6XJZXyyNbP94RTPE3/fSEH9&#10;a8Vg/Yw+DsHiZfEEHgyKHWUmMy3iXdwshkOfn3B855PfvQB7vG2AedxHBpEG0nAAFVdG0ePRLKO1&#10;heR4ol2r5sjSMB9WJP61dPIoAazKMrtDU5I1QZCgH2qIph81IHJNAAZccY5pFUD5goVunFIwy2ac&#10;pJNACmFGQAqDQpAG37uKR32VCXLNmgCUJsbAGQeSaCNknTIpY24pZGFAEYBST93GAD1xTyEiJIUB&#10;j6VF5jKflFKoLvluG6UAeW/tSajBpn7OnxDeee2hD6JeIhnkCKztCwVQT3JI4r50/wCCR01mn7O2&#10;rW0dzBLcR67O0qq4LAmKID8OG/Wvqb4jfBvwl8VYY7XxTpi6vbJwLaZ3ER9yoOCfcisT4e/szfD3&#10;4S6hJd+ENAh0CV+W+yFtr/UZwfrigD1cqGYfKCo6U1v9YDjAHFJHIxTG0KR2FLtYjmgBjMzybcZX&#10;rg0pQbyNo5pVBQ8UEkvmgB4VRgbAKUEK2M9e1IBufNNkTEgagBGUK+AgGec1KTheetR7svmnN81A&#10;EYO2nA7jTWTFKhxQA8KAaaR+8xsBB70480m7AoAcUG3AAxTEG3nOaDKduO9EZyKAHlQ3WmeYyvtx&#10;xTjwKQcmgBWVeWwCaRMPhiAre1I429KamS3NADmLeZtA+U9TTyqkhSoOOmaQnBpjH5s0APcheMde&#10;tMMmWAHSmkF2p3l4oAcXJO3HFM5RgPvKOxpTwOKQA5oAkA3OGxikbd5nB4pynaKazHPFADSiKdoQ&#10;c96cNynHUUij5wTT3YgjFADdqg42DJoWHDc4IoB+fJqTdk8UAQMqxPlVAJp2QqlggDGkmUlsimrk&#10;mgB8XKc8N0zSCNQdpO5PQ0oFNYEmgCRoo2XGAMdMdqQPjA6t600LxTBlXzQBL5KBg2AD7UAIrHHB&#10;PWmlt5ppTDZoAkVFRgMDHqajlAMgUxqy9cntSkkmlbOMCgCUhTzgHFRtCjYfYN4FLGML70ZIoARH&#10;I42gH2pWG4c9aQAs2ae3NAEaxZHvTs7eCATSq2KZIdzZFADwqkA4BK9KhbBblRmnITmiQZbNAD0R&#10;dqkgZXp7U8BSCcDnrUKkk05uRQAjgO4TYCnU0541JyQGI6A02LIb2p8nDZoAjMKSDDAKRwAKcIF2&#10;hGUMo6ZpR8zZprlgeKAFKLG2FGM1U1S/ttMs57m7kjhtY0LySythQoIySfpUzZYHPWuV8efCnw98&#10;UtLGneKbJ9T04DabX7RLEh+oRhn8c0AfAf8AwSv1fSk+KvxUgi1K3M18IZo4VlUmXbK+5lHfGV/O&#10;v0naOM7ZFjDAjpXjfhf9j74O+CdXttR0HwTY6PfWy7Y7i0eSJ8ZB6qwPUCvY13JGE5IAwMnP60AT&#10;RhWVTgDbwBTXjV2wVDD3pIxgc08DnNACE4IG0ADpTiq4ZgobPrTHyx9qepwuBQAxWDrgoBjoKesS&#10;4JKgE8k1Gcg5p/mbkx3oAXZGeQBn1pgiVQcIBnkmmKCKl3ErigCJohktsDDHeuA+I/wjtPiN4j8C&#10;areEBPC+pNqsUB5V5PJaNM/QsT+FeiqwVcGkWNGySAc0AQhxIRtQAVIEViAUFLtCt8vSkYENmgDk&#10;PjD8NLD4s/DXxB4SvVVIdUtZIlkxzHIV+SQe6ttI+ldTYWxt7SJS3mlUwWP8XuasEJIuG5+tNULA&#10;NqdKAGECUAOgJHSniDcdx/AelIqkvmpzwKAIQqZwQD6U8QR4+6DUTLzmpEkwuDQAY2vgAbadsCg7&#10;VANAOaCdre1AELIzOrMB8vSpDIDx3pWfLcdKjKfPuoAXLDkjPtTFiRhtMShScke9SO9NUljQBMMA&#10;cYFMxmXd7YoIxQDigBjxrE2UjUZ5OKfHGgJfaFZutIxPalUZHNAEZjQNjYGI6E1IUCqzYGSKQja2&#10;RSs4ZaAIY7aMx52DeKVSR1UBqcp20p+Zs0AJtLDnrUkYC0hOaTOKACSUg4xxSJBGiZVQaa/zClTK&#10;rigCLaQxwMCo7nUIrWCSSd441jQsWkbChRjJJ7AVYVysnP3awPF/w+0fx3YyWWrpJc2cisrQCVkV&#10;gRg5CkZ/GgD8+P8Agmz4j0y4/aI+Lrefby3V47PGVkBDKLhj8pHX7xr9I1O+KIAKVZeorxHwx+xR&#10;8IfBmv2+raN4Xi0vUoDlJ7SeSNvpw3T2r29IvIRVAACjAA7UASi3QhCRkqMA+lKYY34ZQfrSxNle&#10;aUgbs0ARtEnmL8gG3ihoRv3gA8UrZJ9qeG+WgBqhXXa2G+tMe0jxtHyKeoHelCc5pSN1ADVtYcj5&#10;QSowD6UpgiwIygI680oXa1Ix+fIoAQgpIQIxhurUCERuOOKlV8mh6AGrEkROxQuepFNNqmOOvakB&#10;w3tT8/N7UAMKknGMGnBCMZ47ZpxPz5pS24cUAV2hjVx8gb61Mka5BAC49KiYEGnxvigB0sYlIDDK&#10;5zTfL8tv3YCg9QBUoO4U3lWoAVolZQOmPSozGN4XHy+lSg7jSNxQBG6IrECNSD1o8tTgbAFHakYk&#10;mnLxQA02qmQODtx2FOmO1SVUFsfpSM9BO+PHU9aAPAvij8PvEf7Rbnwrqmnv4a8A2uoQy3xuHV59&#10;ZSKTeIgqZVYWZRncd3AxXvVmqQjyY0VUTCgL0H0pyxeYS78E8HFIqLAwCD5aAHTM4OB0p0eHj2mh&#10;m3DimquDQAjQouECDHr6U1kBG1ju96lb2qPaSfagBPs/ylVbCk5NCREOOdwHc1IW2pilibigB7Dn&#10;NA60p6U2gBsmXG3oKb5aYAYBiBgZp7PioGbL5oAcLdAwIAXHpUhRGO3A9c0indTWGxs0ALImcBjn&#10;3pRbxsMlQ2fWoy5dqmXhcUAINiKFVQMDAFMEeDuI4oZcHNLuLrigAwm0leCetRpboO3PpT1j2ikU&#10;YcE0ASGLzMb+QP4e1RPGqyDAC4GOKlMnzcdKZIN7ZoAUoGAXdgdcCmsmXyT83TNKindmnuuDmgCL&#10;YyPgHg08QiNgQORSqSWp7ECgCHyz524HaDyQO9TeUgYttGT1NRNIc8U5PmHNACMQDxSqaDHQBigB&#10;xHFNpSc0hOKAFyacOlMBzTl6UALRRRQAUUUUAFFFFABRRRQAUUUUAFFFFABRRRQAUUUUAFFFFABR&#10;RRQAUUUUAK1JStSUAFFFFABRRRQAUUUUAFFFFABRRRQAUUUUAFFFFABRRRQAUUUUAFLihadQAyil&#10;amk4oAWimg4pwOaACjGaKKAADFHWilXrQAhGKKVqSgAPFA5prHFOj5oADxQDmiQ4FRq1AElFNJzS&#10;rQAtFHSk3UALRSbqUHNABRRTutADaOtDcUJQAh4pN2aWWmL1oAG6ULTitAWgA2Zo8qng4pdwoAYF&#10;20EbqVjkU0NtoAQx4oApxfNC0AGzIpDHgU8HikduKABKcRmmI1K0gFAAVpAMUB91PAxQA2ikY0Ka&#10;ABhSL1px5poOKABjilQbqNu6nKu0UAI0YNCx7aczBaarhqAAimEZqRqTGaAIulPU5GKR1pY1oAXZ&#10;mlC7afSEZoAaH4pT8wppXFKpxQABcCg80pNJQA3bzSMtO3UbqAGr8tDfMaKKABPlNPb5qaBmnYxQ&#10;AwRU5UxS78UqvmgAK00pUlITigCEx4pyLQWzShsUADcU3fTj81N2UAKRuoC4pVGKGagAZd1Cx4oR&#10;qkoAYwwKaOtPfpUYOaAHE03rTiuaAuKAEC04DFFJuoAUjNKq4poanbqQAy7hTNmKeWxQGzQA3bS0&#10;pGKTpTAKQrmkLUCTFAC4201vmGKUtmlVc0ARoMfL2p5TAyOlDLinrgrigCMOcYpy9KTZinKtAC7Q&#10;RzTSmBUlNZuKAGgZp23AqPdtpRJmgBHTdSLDT8inBqAGbdtIRupztmow2KAFClacAGOTQDupwGKA&#10;GNkvt/hpxwg2r0pRzSMKAEVQDmpM5pg5FKOKAFK0mMU+kIzQAwPgUud4pGWkU7aAApgUq8UpfNA6&#10;UAI/NNUU8rQBigBpGKMZpW6UgOKAGMlOQYpSc0DigBW5pAcUuRTaAH43UbMUIcCnE8UARPSKuacw&#10;oU7aAHKuKUnNJvzRQAm3NOC4pQKMigBjCkAzTmOaaDigB4XijbTd9ODUAMdcCkRsU9uRTNtADydw&#10;puMULQTQAA0jGgcCgjNADd1OC7qTbinKdtAAExS7cigvmhTigA2YpQtO3Um6gBMYoxmhmpu/FADs&#10;YoppfNKtACMKaFzTyMikBxQABcU7ZkUm6nqaAGbMUgXNPY0zdigBwG2myNRvzSEZoAIzTmOKRVxQ&#10;wzQAigM2TSncJeBxSqMCnA4oAjlhRm3nqKVQGpXAYU1PkoAVhtpFanOd1MC4oAcWoXk0hGaVTtoA&#10;c65qLZipN+aQnNAAiZp+zFIrYpxagCJ1zSqPkxTutIBigBo+Sl37hQ4zSKuKAARZprJtNTg8U1+a&#10;AGK2KUvSbKCtABndQEzQBing4oAQ/LSE7qVzmmgYoATpSqcigjdSquKAApmnImKcDxRkUAI/AqOn&#10;sc0ygB6rmlIwKRW4oZhigA+9TWTFKpxSs2aAGqmacVwKFbFKxyKAI6RqWg80AKi5pWGKEOKcRuFA&#10;EJAYYNRKrJIMdKnZcULzQApiRmDnrTiA/NIVGKRDtoAXbtoBzQzZoUUAI3FNDc1Iy5pnl4oAcDkU&#10;4LSKMU7IoAY4poTNPY00NigBQNtDHNIZM0mc0AOVM0pTApVPFL1oAiIpUFKRSBsUAK6ZqMR4qXfm&#10;igBF4oY5pSM0m2gBA22lzvppWnIMUAAjpdlOzRkUARNHRGMGpCc0nSgBGG400ringZobigBqrSkY&#10;FIrU480AIFzSN8lOHFNk+agCMncaegxTVTFSgYoAfTDxS7jTWNADSN1NMdPBxS5FADEXbSsu+lPW&#10;hTtoAaIttSKKQtmgNigBXXIpqrg07fSbqAF60FOOlIGp26gCMpihVpzGkBxQBIowKRhkUgel3UAN&#10;VaRxTgcUjGgBgjzTwm2hDinE8UAGcikPIoooAZQRT8UmBQA0DFOAwKXFFABRRRQAUUUUAFFFFABR&#10;RRQAUUUUAFFFFABRRRQAUUUUAFFFFABRRRQAUUUUAK1JStSUAFFFFABRRRQAUUUUAFFFFABRRRQA&#10;UUUUAFFFFABRRRQAUUUUAAOKXdTScUm6gBxOaaTk0ZzSUAFOHSkpd1ACM2KVDupjfNTo/loAewwM&#10;0iHNNd88Uq8UALI22mo+6kc7zimqNhoAe4ojOKaX3NgdKUZDYoAe/IpipSlvmxSltpoAa3y0Ic0N&#10;81IvymgCQjNNwaeBmo2JBoAKKBzQQScUAOXmn9BTANozSb9xoAHbNLHSlOKRRigBXGRTVXFKX5pH&#10;OBxQA6jpUYbK5pA+aAHFqVTmjbmhQQaAFaoyc0+TrUanL4oAcgp/QUFdvSkB3HFACF6TOac6YpgO&#10;KAHKMUkgpyjIyKYxNABHxUpbio0GTTsc4oAQ80qjFDDacUwyYbFAEhOKFGaAuaTdtbFAEg+Wk3Ck&#10;Y8UwHNAD2XfSBNtPHApC2RQAhakDYpuRnFIQc4oAeTupV4pn3aUtxkdKAHO+KEbIqMDzFzRGcNig&#10;CY9KjBxTnbBApoGTQAhahTmh0pY1oAdtzSFacTggU12oAFFI1OTmkcUANRsU8nNNVaC204oACmaA&#10;NtODYFNZqAHq2abK2KRfu5prfMKACMbjT2TApI1CLmlaQMOKAEQ1JgVGowuaejbhQAjcUwc09+RU&#10;atigB4XFOBxTQ+44pzLQAhO6mYxSg/NiiTg0AAfFKXpoXK5qMnnFAEoO6lI4pEH507POKAGE4FIG&#10;xTivOKayYOKAFB3U5Riombyzg1ICSue1ADyaSgYZc0gOBQAx+KRRuqTbvFMJCHHegBwTFPUYFIpB&#10;+tLuwcUADDIpi/KakJ4qJ2xQA8tmjdimpyuaMbqAJAdwprrjmlUbVpjyAjigBmN1OVMU5F+XNG7i&#10;gBQtIVxQr04nNAEfWmlak20bRQAkYxT2pKKADoKOtBGaAKAADFFO2igDFAABijOKCaaTigBSc0wj&#10;NLnNL0oAaFp1FFADgaCKbTgeKAG9aaRTyKSgBgFLtp1FACBaQjFOooARRS0UUAFNK06lAzQBGFxT&#10;x0pSMU0mgBc0UgNLQAEZppFPIxSUAMAxTgtLRQAUUpFJQAhGaTpTqQjNADacOlIBTqAEPSmkZp9G&#10;KAIwMU4CnYooAKKKKAGnrTStSUm0UAMC4p60baToaAHU0ilBzS0AMAp9FBOKAA0wjNOBzS4oAj20&#10;9RS49qMUAFFFFABSNwKWg80ANXrSkZoAxS0AMopxGabQAUEZpQM07FADAtLtp2KXBoAbto20tFAB&#10;RRRQAUUUUAFFFFABRRRQAUmBS07bQBGVpKeRSEUAA6UtItLQAYooziigBu2kp9FADaMU6igBuM0u&#10;2lpwWgBm2gDFPwKbQAhFJg06igBuDTwcUlN3UAK/NNUYo604LQAtNIp+DSUANApwoooAfRTKKAHE&#10;gim0UUAIRmmkU+igCPbSgU/b7Uu2gBoGKUcUvSkJzQAHmmsKdRQAwCn0UE4oAKKAc04CgBtFOIzT&#10;aACiiigAoNFFACrSPRQeaAGAYp4GKQDFLQAUhFLRQAg6UtFITigBaQrQDml60AN20u2nbaCKAGEY&#10;pKfRigBlFPpMCgBAM0bTTqKAGhacBSgZp1AEZWkIqQjNNIxQAwDFOAwKWigAppGKdRjNADQKdRRQ&#10;AUUUUAFKBmkpQQKAAjFJQTmigAooooAKKKKACiiigAooooAKKKKACiiigAooooAKKKKACiiigAoo&#10;ooAKKKKAFakpWpKACiiigAooooAKKKKACiiigAooooAKKKKACiiigAooooAKKKRulADaKKXbQAlF&#10;O20hGKAEpQM0oXNKfloAQKBTTkH2p3mKRjIzWT4km1WPR5v7FNoNT2/u/t+7ySfQleaANJZYy+P5&#10;9Kc5Cn2r4Z8P/tofFvXf2gZPhAvw90BNcgmY3GotfubUQqm8ugwGJxng4r7D1qTX08OPJop0651x&#10;kzGt4HFqzenyncOfc0AdGJI94GeabIcSgH7tfDXhL9s/4veJvjjN8JZfA3hi28SW9zLDcXIu5WhV&#10;ETfvUcE8Z446V9n2El3Z6SkmrXNs9zEm64kiQxQj1IDMxAHuaANZ15OzkimibH3sg/Svmv8A4aL8&#10;efF/xHrOnfBbw5o11pGkzG1ufFHieeSOzkmGdywxxrukHbduH0rzn4gftf8Axd/Zq8VaPD8YfBei&#10;XvhO/dYzrfhZ5WSIlsAkSknPU49qpAfbx2qNzdfamNcxs2BnP0rnPC3jLT/HXhG11/w7drf2l/CJ&#10;bWRuVBIBG4D0yMivkP44/tjfFr4GfE3S/B2qeDPDeoSaw6iwv7a5mjVwzbRvBORz2zRYD7ijZXxj&#10;pStIiuF7+1cz4ck8STaHGddTTodYkjysVkr+TE2OAcsSfwxXx/8AHP8AbL+LnwP+K1j4JuvBPhvU&#10;59URX0+7huJEE26TYCykkgZxUgfcbylHGPumguJGwvX3rlPDM/jGfwks2uwaVb+IpI8pb2iObeNv&#10;RiWyfqCK+QfEn7bPxb8PfH61+E0ngfw9cazczpEl0t1IsbK3RsZJHAPGaAPuYl1IXjP1qRH2th+W&#10;9uaxLOLX38PM13/Z51lo8qIFcQBiO4Y7v1r448cftn/FnwF8d9K+E8vgnw9da7qcsSW13HdyCNlc&#10;kK5B5HQ8UAfcDyN5uO3vT1dCwxnmuUj/AOExfwqZJBpP/CRgAhAJBbnjJX19q+RPDH7bHxS8VftE&#10;3Pwij8EaFbarbzyJNObl9qIiBiwAz1zQB90mVQwGeTTTu8zH8NY2g2+qxRn+2HtWuSTt+xBtmO33&#10;uab4yOvJokr+HVtZNTUbkW9LCNgOxK880AbisjMMfy4psqtvGB8tfFvw5/bN+I/jj4/XPwp/4Q3R&#10;bTU7MSG5uvtrmNFQZJAC59K+q/Edz4o07wvNdaVFYX2swws7W88jpC7AZwpwT+dAHTSYjTFJHHlc&#10;18O/Ar/gope+Pfipb+EfFnhu00IXNw1nHcQ3HmATZIAPyjjINfcKvsRgPqB6UATA7Rk4qIykv0O2&#10;vE/2p/2i7L9nT4fxavJEmoaveTrDZ6fI2BI3G45HIABzmua/ZL/aF8dftE+HbzxBf+G9J0LQ4bk2&#10;ytHePNLIQBux8vuOpoA+jmkLTbV6fpUvyBgR19q8P/ac+Knjf4L+CbjxT4e0bStZ0mzUPcRXVy8U&#10;20kDP3CuOR3rE/ZV+O3jr9oPwuPFN94f0nRdBklaKNILlnmJXGSBtxjnuR9KAPokzkTYIO0egokl&#10;VXGM5PtXjH7TPxb8X/A/wTfeL9I0TTdZ0XTY993HPcNHOeQAVAUjHPcg1yP7KPx8+IH7SHhh/Ft1&#10;4f0jQ/DxuGgjjE8jTsVxux8uMDPfFAH0uZCRzUZYE471JsAHXJqvLbtNkK2xsZDY6UAWElVfkPWm&#10;4ZjxjH1r47/az/a5+I/7MniDQbRPCug6/petSNFa3YnljcFcZDqen3h0zXRxeNP2rtXtbO70rwP8&#10;M4rS5hWZRealeeYAygjO1NucEUAfUylQOoz3qEzYfOeK+IPjj+1n8c/2cdB0zUfGngvwPcrfyGFH&#10;0S9ncK4XcQ3mAHp6A19PfCDXfF/i7wbpWu+LLbSLGS/t47iOy0xZDtV1DLuZ264I6A0AeimVMZb0&#10;zUSbXPmYIX/a4r5v+O/7VmpeE/iNo/wz+HPhuHxj47v13vFNOI7azQLuLSEZPAwcDqKxfiH4/wD2&#10;mvhV4OvvFGp6R8PfEemadEZ7uy0sXaTog5ODI+0kCgD6qa4xJhelK5IG8kYrxX9lv9pHSv2ovh0n&#10;iHTrT+y76BxHeWRcExN7Edj2J96o/tP/ABb8e/A7wnc+LtF0rQdb0O0ZVnt7zzY7hNzBQQwbaRkj&#10;tQB72h8xAf504KFXNfMf7Hv7XE37TEXiG01HTbbRtb0xkcW1u5YNESRnJ75B/SvpkMHiAJ5PagCS&#10;Nw65qIFvOx/DXxx+1X+3pP8AAz4g2/hPw3olprd4lqJrr7S5VYmb7ijHfHavpL4Sa74q8WeDNH1b&#10;xTa6fp15e2qXDW1gGITcoZRuLHPBHagDu8KDnjNQPNideu018zftP/tq6J8ANW0/w3ZafNr/AIyv&#10;sC302DHJJwNx7Z4471naF8Vf2l9R8MXviTUPh54V0q2jhaeKzub2Q3BQDPIBwp9jQB9XPy4GOKXK&#10;EbRzn0r45/ZG/a0+JH7UGq6hLJ4c0TRtB0txFeziWSSXec4VAPXB61u+Pv2g/irqH7RGqfDP4W+E&#10;9H1a30bTYbvUdT1e4eNIZJS2I8r3wFP0JoA+pzKkfyDr9KbG4V/mBB9ccV8IfHT9sD42fs73/hyx&#10;8WeDfDEk2ty+VBLZ3kjIDlQc5543CvRvFPjz9p/QvD8+s2ngzwfqtrCnnm2W+lWUxgZJAIwTjtQB&#10;9UytufjtUiEFfevCvCvxU8X/ABZ+AXhvx54RsdKi1W7tXmudPvWfYrpuR4wV6EOvf0rxj9lz9rj4&#10;n/tHeOda0a38OaHpVjoqn7ZdtcO53b9oQAdckHntQB9tHe7ZGNtP3DHy8muQ+IUviuz8LTT+FBYn&#10;VI0Mm3UCfKICkkcc5JxzXyR+yv8Atb/FT9pDx/rWi2+haDo9noblL+5eV5CcPt+UcHr7UAfcIZix&#10;LdF4OKZMzOcoDj6V5r8cNW8deFvBl5rfhBdJuLnT7Z7i6ttRDqJdq7iVZenA6E18/fsh/tN/Ff8A&#10;aj07VdSXT9A8O2WmTpBOJvNnLlgSNoXGDx36UAfZ0LEDnrSMX83J+6Kg0u2uba3AvJFnnxy6AhSf&#10;YHkVwPxgk+Iml6LPqngibRJp7eJpXstXifD45+VwcD8qAPSfMG8YyPwpkp+bcvI9q+Lf2S/2nPi9&#10;+0zrmpyNpnhnR9G0iRYr5j5sspLE4CFW4ztbrXtv7Rfi7x38M/AOq+MvCaaTeWmkwNc3Vhqkcm8x&#10;qMsysrgcehFAHtMZDqM9fQ9aMJ0NfIX7GH7bd1+0brmoaN4i0mz0TV1j+0Wq2zkiaMbc4z7Nn8K+&#10;t5mR0Ug8nsKAJhInIB4qu7srjGNh6V8iftpftq6j+z3rWjaH4X0mx1jU54Hmu1vGIS3HATOCOpP5&#10;CvaPgD4g+IHjX4f6fr3jcaDaXGpWq3FtaaRbyhYgwDLvZ5Tu4I4AHXqKAPWt6quH/wDrUhC8YIwe&#10;lfEH7V/7VPxk/Zt8XeHbD7B4N1nS9cLrbTNbXMToylRtdfObP315Br6s+G0njK78JWVz4xOi/wBs&#10;XMIl8jSIJVhtyRnGXkJfqOy0AdoXCfIc5NQxuxkKr0U4NfGf7V/7UXxi/Z08R6Vb22m+Eda0zVN3&#10;2aaS3uIZVIIAVh57Z5I5FfUfwxuPFl/4Wsr3xd/ZUepXcCTPBpUMiJCSoO3c7tu69QF+lAHXOxDY&#10;ppwOv6UxNzEE9ar63FfSae/9mTRW96eElnjMiKfdQykj8aALiugIABz9KHZ94AHBr4M8QftdfGzQ&#10;/wBpP/hT0WjeFL3VJyrQaltmVJEYEqxXfleAeOfrXrd7YftXG8n+z3nw5NuJF2b4brds787v60Af&#10;TS4bgA7vcUw793ONtfA/iX9rT47aD8d9J+EMukeEhrl7LFm/h81o1Rufus2ScZr6w+I3jTxJ8L/h&#10;peauujP4u1W1j854NP2wAqBljhycAeg5oA9L3bSvTaajmGJAwBx6gV8NfAf/AIKEy+PtC8Z674i0&#10;mMT2ZhbR/D+jo0l1MGDblI5Lc7RnA71xHjj9rv8Aal8Pu/ii5+FkGj+D2fdDZyxb5lj/AOmmCSpo&#10;A/SFHRx8pBNRfvFk3EfLXz5+yf8AtaaH+0zodwtvajSfEmnhftdkWGCc4JTuQO+a0P2pfHnj74U+&#10;BNS8beGH0q807SojNd6ffxsHKjGWSQHtkccZoA94B3sCO3XPWmvMgkwclvYV8y/sd/Grx/8AtFeD&#10;z4w1q003StIM7QQxW24yTFcbiSScYyOO9dL+1X47+IHwo8Bah4w8Hx6Te2+mQmW5stRJVnxjJVwR&#10;jjt3p2A9yaNpJASML79ae52KAOh6V8yfsffGT4g/tDeFJ/FniC203SdIF0beGK0y0spAUscknAG4&#10;cVmfEL9pT4kv+0rd/CXwJ4OsNUMWmw3z6vezlEtQ+7O8euQMDvimB9XRjZwQce4oJBbHavjr4oal&#10;+1R8NtIfxSuoeEvFWl2Aee90y1s3t5FiUE/KzfeOOeB1Ar1L9lf9qTRv2nvA8mqWNubDU7JlivbN&#10;v+WbH0JxkcdcVIHuqbu2NtRuAZMkN+VfO/7TH7WKfB/XdB8F+GtMTxD4+1+SOOx0yRtioHbYHc9g&#10;CawfEVp+1NpHh+XXYNY8F3VxbRGeXRVspQ+0DcUWXOCcegoA+q0KsuVqBi4JY9B6da+bP2OP2uk/&#10;aXtdb07UdLPh/wAV6K4W8s0ffG4zgspxnrxzXZ/tK+LvHHw5+Hur+MvC02kzW+kWj3dzY6jDJuZV&#10;GSVdW7ccYoA9nRg6g9D79aaArHmvjn9i/wDbL1T4++KtS8PeKbSy03Vktku7M2hYLMhxuHzEnIyD&#10;ivr6aVSsbDI3fwigC0rLnaKhlZ434+6a+PP20/2zdd+AmvaLonhLSbLVb+4heW6N05AgAxtGAR1+&#10;bv2Fe7fAjWvHHjP4eaTr/jKbSYbnVLZbqC0063cLEjqGUs5kO48+g+tAHqQcABWzn6Ux0CrkdK+I&#10;f2s/2o/i/wDs4+LtF06C28LazpeuOVsp2gnimQhlBDqZSDw2cgmvqr4ZS+LrvwlZXHjG402TV7iF&#10;ZDBpls8cMGRnBLOd/UcjbQB20bhUG4gU12+bA6V8Q/tX/tO/GL9nXxjplnDpvhLWdI1bd9jlaOeK&#10;WLBAAkHmtnk9V4r6z+HMniS68L6ZdeKp7FtUubZJXi02F0jjYjJALOxPUdh0oA61RSngUsXMYJ60&#10;j8UAANKDiogaerUAOoopN1AC0ZxTc5pKAJNxoyajz70ZFADicU2jIpC1ADqdTB0pwNADic0lFKBm&#10;gBKAcUEYpCcUAO3UlIDmloAKM4oppOaAFBzS0ynA0ALSNS0h6UAKOlOB4pg6UtACtTG606kagBtP&#10;HSmU4GgB2aSkyKNwoAWik3UbhQAtFJkUtABRRRQAUUUUAFFFFABRRSgZoASilIxTT0oAUdKKbnFL&#10;uoAWmnk0E5pKAFp1MpQcUAOprdaUHNKRmgBq06jpRQA7IpCc0lFABSE4oJptADwc0q01aevSgAI4&#10;ptOPSmnigApCtIDzTqAEAxS0UUALuozSZFJuoAWik3Uuc0AFFFFABRRRQAUUUUAFFFFABS5NITim&#10;7qAHUdaaGp1ACAYpaKbQA6imU4GgBaKKKACiiigApwNNooAcTTaTIpCc0AOoplLmgBW6U0jIoooA&#10;FFSLTVFPWgBaaTmlamE4oAWim5NKGoAWikzRuoAWim7qMmgB1KDimA0u6gB+6jdTMijIoAUnNFJu&#10;pCc0AOopoOKXIoAWmt1pcikPNACrTgaYDg07IoAcTTaTIpCc0AG6l3U2k3UAP3UtMBzTlNAC0UUy&#10;gB9FMpQcUAOooooAKQjNLRQAgGBTlpKUHFADqQ9KTdSZzQAUUUUAFFFFABRSZFGRQA4HFLmmZFGR&#10;QA+kJzTcijIoAWikyKN1AC0UmaWgAooooAKKKKACiiigAooooAKKKKACiiigAooooAKKKKACiiig&#10;AooooAKKKKACiiigAooooAKKKKACiiigBWpKVqSgAooooAKKKKACiiigAooooAKKKKACiiigAooo&#10;oAKKKKACkalprUAA606mU4GgBaQnilpCKAFU0j80qimucUAMEGW306Qq4VTz8w4/GlSQH5e9JIgU&#10;qf8AaFAH5q+BcN/wVz1vES/uoJFx/dH2Mcj8/wBa/SZd4nORgGvzd8CW80f/AAVz8RHA+a2kJ/8A&#10;ARa/SFZWdB03bxmgD81/hyrW/wDwVh1+OUBgFl2qe3+iHn86+r/24PH0/wAN/wBmPxvrFsWFxJZt&#10;ZLs+8pmxHke435HuBXyx8N3kvP8AgrH4kaWFdiwSbXY4Ofsoz+tfTn7e3g+68XfsseMrSyRpbm2i&#10;W/2xDcxETK5wPoKAPE/2WPiR8WPAH7P/AIN0vwd8Bk1nSHtZJ0vR4igtDcMzktIyMpOSferP7RFh&#10;8eP2kPhPL4Xm+DVj4eunnjnS7uvEEF15ZU/whQCM8jr3rqf+Ccfx70zxv8EdJ8KXOop/b+jA24hn&#10;IUtFncuPUgNg+mK+u7iQRqZJSFiUb3kfhVUdST2qgPnD9gr4XeO/g/8AB258NeObSGwu7e/d7SO3&#10;uBMqxNt4BHTp6nrXy/8A8FIUt7H9q34QXl/cm2sYSjyynoqiYEk/hX6DeBPiBD8QbvXX02JTpWmX&#10;gsoLtWyt0wVWdl7bRuABGckH0r4E/wCCkgtrv9qL4N2N/ZreW0xQMjDIYecPlP1oA+0br9q34OWk&#10;6QT/ABE0CCc4G1r1AR+dfBn7cPjrwt8Tf2ofhPdeGdVtdait3ijluLKQSJ/rgQMj3r9ALj9nb4YN&#10;NHM3w/8ADs0wAHmyafEzdB325z718K/ty+EdH8G/tNfB6Hw/otvpMDOvmLaRBFY+avoADj+tSB+m&#10;SrIDGeqnBz/OvzW+Pes6X4V/4KV+FdV1B47OytltJbiQkBeAQGP5mv0sMhURjjAKgmvzb+NWgWWr&#10;/wDBTfwjaalCt3aXqWwaF+VfAPB9u9AH2Un7XHwc+0m3HxD0NZgQDGbnDZ44wRXwr458U6P8Q/8A&#10;gpx8PtU8P6pFqtlH9ljeSBtyEgtxnHbNfoa/wT+HxvBc/wDCF6I0u5f3pso854/2a+APifoFh4M/&#10;4Kg+ArPRtOgsLa5NvcFLZAq72Y54A9BmgD9M23SSRnYNoxx+VfmP4R8WaJ4K/wCCoHi/XNf1KLSL&#10;BVeIzykBATajAJr9ORPtdRn5PlGfyr8w/BXhrS/Gv/BUjxjperadHqViFMjw3KZTKwIQcHrzigD7&#10;18O/tF/DPxFdmw0vxxo11eRnBgS7XcK9Gju4r21jnhaO6t5BlHjbcre+a+c/2h/2NPhf8QvAmu3K&#10;+GLHQdYhs5JbfVdOX7PJG6rkHK4B6d6+ev8AglN8V9Zvb7xX4D1LUbrV7TTokuLe4nYuIzvCGMEk&#10;8c5FAGT+zuVT/gqN48Us4cpdfuwPlHyDvX6R3o22NyWUBVhbjtjFfmz+zrPLJ/wVK+IIZWBRLsEY&#10;4xsFfpHrDOuk3m4BiIH4Hf5Sf6UAfkl8W/g5NpX7OOhfF7w0jjU7XxHfHUJoh8yqLyUK/wCBRR+N&#10;fpT+zt8WrT42/CTw/wCJrWZJJpoVjvAhyVnXAdT+h/GvJf2TPCtn4/8A2PZ/DepQma01G61eB1lX&#10;kFryXnHsT+lfJH7MPxtv/wBj/Vvif8JdXglfVDPKdFiQFg902RH9Ay4OfWgD2D9paztvjxe/GLxL&#10;LmbQPhzpTaVpzn7jagymSd17HauxM13n/BK6Zb39lyGUxqpl1SdyR3O2IH9RSeIvhPdfB7/gnt4p&#10;0TVJjc6/c6Pd6lq855aW9mzLKSe/JA/4DSf8Eq7drb9la0XACpqVwvvn92TQB6Z+3NGT+yz4+CoG&#10;YWnU9huWuI/4Js6hBbfsk6TdzssMMVzcb53OAqgrkk9hz+ld5+3DHLL+y946EADE2ZLBjjjIJ/QV&#10;8ffsj6P4z+O3wP0H4X6daT+H/AdvetJ4g1eJjHLPESC1vH6h+hPXaTxzQB3f7WPj7xN+0R8NPHMv&#10;gK7jt/hv4djYXmrM5UalOi5dIsAh4xkfNxyBjNen/wDBMrbP+y3pswkLsdRux/u/MuQPyFdN+1L4&#10;S0fwB+xz470Pw5pltpGj6fokscFtbLtVQAOPU9TknJOck5Ncn/wS/tmtf2UtHXs15O4HfJKk/wAx&#10;QB9ZYYPz0p0oO3OMilZiWxSucRkUAfnd/wAFadyp8KZEYhhqT7lH8S/u/wCor7x8HrFJ4S0VxEqF&#10;rKFhj/rmpr4M/wCCtMM8qfCtogCv9oOWOe2B+tfe3g2LZ4O0AHAZbCBT9fLUf0oA+HP+Cuab/hr4&#10;GLjy0Oq7WkHXmP8A+tX2h8MZFj+G/g7owOlWmCfeGM18Yf8ABXKOa4+G/ge3wBG+souc/wARQ4/C&#10;vtH4ZRCP4XeEFkQOyaPanH0hT/61AHhWl/shaV4D/ay1f49XviwQwXFsyvp1yqxwxExCMt5jNjAV&#10;c9P4jU/j/wDa98B6zYa74b8KWup+PrkW0sE/9iWL3NmmVwd8wATp/dJrwDw1rUv7dH7V3ijwr4sv&#10;54vhx4NmdYPDtvI0cd/NG4TdKActhiTg8HFfdV9oOj+DPAd/aaZp9jo2mW1hIsdnbxJFFGu30AAF&#10;AHxJ/wAEkLeMaV8RpFh+zu15bqYuRsC+bgYP1r3f/goldmx/Ze1t0iSZp9Q061KucDbLeQo36GvC&#10;P+CSccyad8RDOFDNeROcEEf8tO44x0r2r/gpDIjfss6qqhmD6rpYGwZP/H7F/UigD5b8YJJ+w3+2&#10;jpOq2sJtfBniNY43MY+Ta2BKv/AT8wr9HPF/jzSPB3gTU/Fl7cpHpdpZve+dnjy1XcMfUAY9zXz/&#10;AP8ABQH4FN8Z/gFfz2UOdf0HF/Yqo5BVQXUfVc186/B74xan+1T8M/AnwVuLd5LgXcbeIrheV/s6&#10;2YNsJzyWIRcelAHnX7Vnh5rD4ReAPiHrVuY/FHjnWn1Kd2B8yG3f54IvosYAr9Vfh8I38A+GCpOw&#10;adbMpYYOPKQ18H/8FZrVIfC/wstLSERW8Wp+WkcY+4gQBQB6AYr7t8AKB4F8MI4+RdNt1565ESYo&#10;A/Of9tb4ZeKPhr+1Np3xebRrjWfCsklrPcz20XmtbmLAIwOQMKD+NfbNr8efAfxF+GOq6ppfiTTi&#10;lxp8h8mW4RJY22Y2lT0PtXKftsftD6b8CvhRdwSxQ32vawrW1hYtzvJXknuOM496+cP2UP2KdKuv&#10;hZrfxG8cae8+r6pay3VjZ3BYCBAhIJGeG3eo7UAaP/BICJo/CXxJWbEoGqw4frggP/iK+7tE8EaV&#10;4b8Qa/rVlZxx3+uyRS3soHMrRoEQn6CvhX/gkDum8H/EZhD5MP8AasYAIwThTj+tfoVJgsoPBxQB&#10;+bH/AAVtUPr3wgiYbIv7Qfe464zD/XFfoto0Ik0eyVsOr24GD06Cvz3/AOCsGyXxD8I4ZIQ6teSH&#10;evJGXhFfoT4cOdE049CIF4PXoKAMPRPBWk/D3wle6ZothDY2IFxci3i+6HkZnc/iWNfnF/wTf+KH&#10;gv4S+LvizL4o1210UzX52NdttGBI2cfmK/TnV8yaVe9x5Dkj2xzX5tf8ExfCeieLPiD8WTq+h2mp&#10;vFdjD3kKybMyvwAwIxx+tAH2G37Y3wU1ayu7ez+IWi3srRNmBJyWPHTGK+Tv+CWX2O6+LXxZurPb&#10;LbTv5sci9NrTEivu27+EXgYWc4Hg7Qk/dN+8TT4Q36LXwp/wS5Bg+M/xptkhS2hhuiiLH90qJiBj&#10;8KAPvr4oRq/w38SgxiQHTZxtPf5DX52/8EwvjV4G+FPw28ZDxl4nsdAkudSWRFv5RGGGD0Jr9EPi&#10;RI3/AArbxK4P3NNuGP4IT/SvhL/glL4G0DxN8N/G8us6HY6nN/aar/ptukoAwegYGgD7c8H/AB3+&#10;Hnj4Rjw54y0XVncZWK2vEZiPp1rf8XvFP4X1XKrJF9jlyfw7V8Gf8FHP2c/A/gL4ZJ8RPC+nW3hb&#10;xLYXUSrJpq/Z/MDHGQFIxgkH8K9m/ZB+Jur/ABJ/ZNGp67JLdXtpa3VpJcztuedUHEhPcnIoA8T/&#10;AOCP1vJDp/xbdgQr6rBgdgAJP8a+uf2u7hbL9mj4l3LqZFj0G7JTGcjyzn/GvlD/AIJEMZND+J7N&#10;Iyn+1IQEPTpJX1N+2MJJf2XfigsbbG/sC8XcOozHjP6mgD4B+MvhO4/Zb+JHwV+Knha3ay8N3umW&#10;bXcUIIVWMKGRT9VP41+nun+ONEu/BEfilLuP+yfsQvftRYbRGEDE56cd68K+LHwX/wCF3/sZ6N4d&#10;VgNWTw9Y3VjMeouY4IyOe27of9418efAD4z6/wDEf4Jw/s5CCX+3bm9/sya553Qadv8A9IGe2FWQ&#10;Y96AE/a80l/E37OEXxfvrbZqnjLxLHLbNLkSRaeAyW6Ae6JuI9XNfo7+z4v/ABZHwMZOS+jWpye/&#10;7lK+R/8Agqdo9noX7M/g/RrNBb2NnrFna2yoPuIkRAAH0/lX1v8AAKIx/BHwGjuX26NagE9eIloA&#10;+Jv+CsnlJ4q+CzOgGb+Rcj/fhPPtxX2n8Sfi94c+B3wvPiTXrlbaCCBRbW6jdLcykfLDEo5Ziew9&#10;a+Mv+CrzPBq3wruUtPt80VzMUtxzu4jIH5ivbvgz8Kdd+Net6D8Tvixp9uG022RfDfhxTut7Tpm4&#10;kQ5BlOBg9hQB8Zfts6P46v73wT408eaq1rdeIrhXs/D0KjbpMRaMohPUuwwWB6Hiv1m8OR+VoWmq&#10;x3MttGCfoig/yr8+f+CsgkkuvhPhdxiv3JbHU7oj/wCy/rX6A+Fd/wDwjumCUAP9ljzj12LmgDWG&#10;COKY8nQd9wpIQQlDgLtY9dwFAH5weM0ii/4KuaCERVla2hBA7gxuP54r9HTGisG2gkkAZr83fGoD&#10;f8FZvD0gDBjb2+MjjGxq/SUbX25IyMGgD80/iDEi/wDBVrw4PKUKI7Y7exOx6/RXxOhk8OasrgfN&#10;bPkHp9yvzw+IClP+CqPhl5QQXW1VeOM7T/iK/Q3xY7JoGsPtDgWknynofl6UAfnd/wAEl/C+m3+q&#10;/EPW7mwgm1GzuI7eGdwC6AmQtj68Cv0autLg1Gxe0ureOS1uEKSxFRhgeCPyr8//APgkmwjHxPhn&#10;VI7h9QidEB5K/Pz9K/Q6ZuFX0YE+lAH5Y/DnSW/Z+/4KTR+GNMj+yaXqtyUjROFKTR5PH+836V9u&#10;ftrRo/7LHxIOxSp0iYkn+H5Aa+avD2gp8Y/+CnWp67agXGi+D7KJJriH5o1nCnau4cZBb9K+nf2w&#10;0W4/Zc+I643RtpM4IP8Aucf0oA8j/wCCZN7FZ/shW95eXEVraw6hdOZpm2xoo2Hczdhx1ri/2lfG&#10;XiH9pz4Y/EDVPDNz/Zvwv8NRnbebMS6xNGfn2k/8suOD3rz79ifwb4x+N/wQh+HciJo3w3t7zztS&#10;vYf9dd7sM0HP8BGM49q+vv2m/Cem+Cv2RfGui6JZx6ZpdlosscFtbDKogToPyqgOC/4JhyGT9l63&#10;l+9I+qXL5Pb/AFfH6D8q+ldI8DaRoHi3WvFMVvGmr6vBDHd3JGD5cQO0Z9PmJr5r/wCCXYKfsp2A&#10;b5WXUrkHdx/cr61dUZgSnmHacjHBpAfJP7Tv7cPw/wDCHh3WPCfhzVrbXPGt6r6dBZIDtSZzsG84&#10;4wasf8E+v2ZNU+Afw81DUvEU0c2v6+8c8sMLb0t1XkKD7kkmvRfjd+zZ4A+J/hXV5dS8OWVtqIgk&#10;mi1SKMRTRyYJDblAPU5ya+T/APgmX8YPFdz8QfEHw81nVrvXNKs7Jp7WW4fzPJKy7du70IzyfSkB&#10;9JfE39lLwn4o+P8A4f8AjVrWuSabeeHIkJR9qwSCNy6szMcADmpPEX7Y3he7v5dH8C6XqfxC1Uxt&#10;xo1vvtww4+aUjbivnX4ueL7v9oT9t2P4Oa9q0mm/D7Rubiwgn2LeyiPzAr98cgY71976N4Y0XwRo&#10;ZsNK0+y0fS7eI7YoY1jjVQOpwP50Afnd/wAE27qS+/ac+Ks89kdLuZIpHksScmBjcgsnHoa+zP2t&#10;XCfsx/EqRlDAaFdEM3b5K+O/+CepWb9rr4yXcUgnjuJLnY6HKlRcjBBHsa+vP2yCZf2TvikI8MD4&#10;dvANpz/yzNAHwl8bPDEn7MHj34OfFLw1b/YNAurKz+2vFwpfy4ywP+8hav0rj8eaPd+Bx4ujuUXR&#10;lsjf/aiRtEW0OTnpwD+leLfE/wCCcPx0/Yx0fw1NGragvhuymsi38NwtvGRz25GK+RPgB8ZNa+K3&#10;wrg/Zta2nTUri+/s66vUPNtpwP77I65IVxj/AGqAM79quFta/Zy034t6jC8eu+NfEYurfzFIe3sP&#10;nW2jHoCihse9fo5+z7Cp+CHgNH5xo1r/AOiUr5O/4Kl6HZ6L+zz4P0yzhEFpa6taW9tFGPuIkbAK&#10;PYDaPwr60+A8TRfBfwIH4/4k1r/6JSgD4l/4KsRxyeMfg8AgMn2qVVx3y0PWvtL4qfGXw58Cvhmv&#10;iDxDexWsQhCWtrnMt1OQNkUSDlySRwK+Of8AgqpbTrrXwvuLaJZbqCWZ4VB+Z23RfL+OK91+Cvwq&#10;8Q/E/V9G+JHxVsoBf2Vuq6F4dC7odPGFDXDA5zMwGM9hQB8Zftn+HfGh1D4feM/iFqBj1DXrv9xo&#10;EKfu9Mj8wBI8nliQwJz0PFfqz4fVYtH09EBAW3RRn2UD+lfnx/wVba5h1f4QGFd8K6hJJJj7xAaP&#10;t6k4P4V+gvh+bzNC0+V85MCHkeqgj9KAL5IQ80uDIMjpWRf+KtF0rUILC/1fTrW/uBuitbi6RJXH&#10;+ypOT+FbBZUQbeh6YoAjK0q0IGYZ7U7bigBQOKMCgHinAZoAaVptSbaQigCPbRtp+2kwaAG7aXAp&#10;QtOxigBlFPppGDQAoPFOBxTAcU6gBScmmtS0EZoAZTx0ppGKSgBxNNPSiigBF6U6kHFFADwc0daZ&#10;TloAAOKWiigApGpaaaAEooooAKKKKACiiigAooooAeOlFIvSloAKKKKACiiigApw6U2nDpQAHpTe&#10;tPplADdtG2nUUANpKcwpp6UAFFIppaACnjpTccUlAD6KaDijNADhTT0pR0oxxQA2iiigBV609TTB&#10;1p1ADieKY3SlppOaAAdadTKfQAUHpRRQAyiiigAooooAeOlFIOlLQAUUUUAFFFITigBaKbmnA5oA&#10;aetJTmptABTx0plPHSgAplPplABRRRQA4GlplPHSgAoopCaAAmm0UUAFFFFABRRRQAUoGaSnAcUA&#10;LTl6U2lBxQANTWpaOtADKUDNLtpcYoAbSUp60lABRRRQAoGaXbQOlOAoAbtpNtSFabQAyinEU2gA&#10;ooooAKKKKAClxminUAMopzU09KACk20o6U4CgBoGKUHBp2MU0igBSabRRQAUUUUAKDilzTaKAH0U&#10;ylzQA6im5pd1AC0UdaKACiiigAppp1NNACUUUUAFFFFABRRRQAUUUUAFOA4ptPHSgAooooAKKKKA&#10;CiiigAooooAKKKKACiiigAooooAKKKKACiiigAooooAKKKKACiiigAooooAKKKKACiiigBWpKVqS&#10;gAooooAKKKKACiiigAooooAKKKKACiiigAooooAKKKKACkYUtFADKKUjFJQA4GlpvWnAYoAM4pCA&#10;1BGaTO2gBREF+YD5qzdffUV0uZ9Mtory9CHZb3EpijZscAsFbA/CtRXBpjuwOAOPWgD880/Zg/aM&#10;0j9ovVfjHp48E/2zdOVTTp7yUpHGVC7SwQZ+UYzXt58RftaNLtTwV8MUjK/6xdVuiwPv8uP0r6fT&#10;GADzTJo3cgBiq+1AH5Z654P+PHwA+OV58cfFPgO08R25DvdxeG7jzBGpUqcbucAd8dq/QT4N/FDS&#10;/wBoD4QaT4tt9Oa10rXrZw1nMdzouTG6NwM8g9q73UtNhv7G4trmJLiGaMpIkgyGB6qfY1zHwg+H&#10;Vl8LPAtn4csBm1tZJ3jJGMB5nkC/QBwPwoA+DvjV/wAE5vGvhnxvc+Jvg1q1tZwTzNcR2DyPbyWz&#10;E5KxsMjBP97Fafgj9lv9qH4kQrpvxJ+JmoaF4dbia3s74SXEidCpZeMEf7VfogkajL9T70wxiSQM&#10;w24oA5rwN4I074Z+CdN8N+HrcJaadCIoI5HOZMdSzHJyTkk+9fGf7Sv7Lfxx+N/xm0LxnYnwtptn&#10;4flDWFrcTSOXUMG+chAM5HXFfd8iEzcDKnk04oA2AgUHk4oA5nwRc+Jbnw1A/iXTrC11tIvmisLl&#10;pYJWA7MyAj9a+Lf2k/2Yvjz8efi3pHii0fw5otjob/6DaG6ld8bg3zMExn5QOK++9g5VvmB65pr2&#10;saoxRACfSgDjPDN14ti8Ho+u6VZJ4jWMD7Ha3JaCRwODuK5A/Cvifxj+yp+0H4j/AGkNP+Ly/wDC&#10;NJd6dcxyWuli6cIIlGNhbb1xnk+tfoHBGVfPRqsiNehA55JoA5zR7/xJP4Vjk1HSLW118RZ+xrc+&#10;ZEzAf38DFfCvjj9lj9oHxb+0xY/F1YvDdrcaYyCzsRcMwKISVVvl5ODjNfoZ5fz4zkdc017QGTcr&#10;EZ6igDizqvjJ/AcU83h+xTxaYx/xL1u8wb/XfjjHpzXw54Y/Zh/aR8KftFat8Wbe08L3F/fyOzWM&#10;lywUKy7du8DPTH5V+jDR7QQBkmmxQfMC5x7UAfGXxD8A/tT/ABtSXw9qd34d+Hvhm5Qx3NxpE73N&#10;w6kYKg4G0Edq9B/Z/wD2Vrb9k/4c6jZ+EIv+En8VXgDSXWpTeX5pAGFJAIABHT3r6QdQWA2DFOMa&#10;DgAA0AfnZ8LP2XP2gvh9+0he/Fm6stDvZdSeRrqwW9ChVfIK56sQCME+lfanxA1Dxt/wgTv4X0Oy&#10;ufENxH5Ytby5CJCT1JYAg49K7wKu/DKMdaDtMw+UEetAHzd+x34I+LHwt8MzeFPHmk6ULSK5nuoN&#10;UsLoNnzHMhUp1HzE/nVb4ifsZ6d48/ah8GfFT7RFBaabGz6lY7Tm6lQfuWz04P8AIV9MSqCfLVBt&#10;PUipAoVQoUHAwDQB88ftbeE/il8TPAmo+CfA2jaY9jrNu0F1q19d+W0akYICDkkjv0rkP2KPgz8W&#10;v2ffC9z4T8Tado1xojXJniu7a6zKgIUHcuPmPyjnNfWKW4D4PIJzg0ssZEwwMKeuKAPBf2t/AXxH&#10;+Lnw8vvBngm30u3tdSQLcajfzEEJkEpsAzk461zH7GXwp+K/wF8Mjwh4usdI1HREd5YdSsLo+dHn&#10;HyujAb+g59q+oQm6Tb1TripimGwvAPXFAHgP7Wfgf4ifFL4Z6l4O8GafpRttVhNvPe31wRtQ4yNg&#10;UknjrniuZ/Yv+D/xS+AXgo+DvFEGi3WlwStPb3lncsZBuOWDAqM9F5zX0+YzG21PuntTREicCNQT&#10;1NAEyMJUDDg4qKV2K7FUF/8Aa4B9qlXK8nrRhXbLUAfEX7Yf7Nvxm/aW8R6RHpEfhnQ9D0SUy27X&#10;dxJM8z8YbHlDb096+n/hDD40tvB1jp3jXTNLttRtIEhNxpV4ZoptoAzgxptzj3rvmhQkNtHHcUwO&#10;A23aCvrQB8Wftr/s1/GD9py+0jTtEl8OaN4e0mQzRNd3E0k8knZiFiAHGeASOa+jfgpp/jnSPBel&#10;aN41stLivbG0S3N7pl07LLtAUZjaNccD1PSvSwidQBUeVR9oUYoA/PL4vfsUfF34e/GTUfH/AMCd&#10;Ws4rnWLlrm6t7uXy/LZjlgAVIIOSTz3r2Hwh+zj8Vvido83/AAvHx/8A2hG1s0MXh7w9GbO2UkcN&#10;LIgDSEH8DX1cYgzA8cdDUTeYJCB0PVqAPzu/Z5/Yl+O3wq8Z67p9p40sPDXg+7k8uS5sozJcTRKf&#10;lChuBx37Zr3X9sD4OfFL4u/Dq18FeCv7FttPW6tribU9VupJLiQwurrlVjPVlz1r6gMQCqAMkd6e&#10;qDO4jmgDkPA8fiS48MxW3jOysV1MwiKZ7CVpY5iQNx+ZVI54xz9a8c/Zh/ZCsf2c/F3xA1q2uRef&#10;27fedYIeDbQZJMfTjnb/AN8ivo0ylG2qMipNgVWIUAtyfegD4n/bO/Zg+Ln7SfiDQzotxoei6PpB&#10;Z4lnndpZHOMMSF46djX0V8LLP4haV8PINP8AE9jpL6/YWq28ElpO5gmZUCqzBhkdB3r0pY8jcVAN&#10;CxopG0AN0zQB8LWH7EfxF+K/7Q1t48+MWvadqGh2Mpms9EsCzRxYOVTJxkZ5zX1J8ZNI8b6h4Hu9&#10;F8CWulpPdWzW3mX0rIkKldvy7RnNekBViBGcZpqxqF2hAVoA+Lf2Lf2afi7+zPqWoWOqS6Nqmh6n&#10;J511JHOwkR88FQevGfzr7OdjIW8ob5F6F+Pwqxu4x0xTGOeQM4oA+Hf2u/2Uvi1+0t480W+sLrR9&#10;D0vQ2LWoedyZDkHJwOM4H5V9P/Cs+P7bSrKy8X6XpkE9vCI2urKcv5mBgcHp2r0YASJ8wxUQ+STC&#10;qCPWgDk/iVF4lvPB95a+F4bUarcRmFXuXKqm4Y3cDPFfI37Kv7Jnxi/Zi8ZalqX9qaF4g0/Wcfb4&#10;y0iSBt2Q6kg9uMV9ySAmYHbzUwQHBYAketAHG/Ee38WzeEbyDwrHYHWbiIxLLeuwSIsMbvlGTg81&#10;8l/sq/sj/Fv9nbx7rGtXWq+H9ag1t997GFeIqd+4lW288nvX2+5IlwqAr61K0KOgBGcUAeZ/G7Qf&#10;HHijwTf6F4OXTbe4v7doZbq+lYeUGGCFCg5r5Z/Z+/ZX/aF/Zp8N6nYeGvEHg7U5NRmE7/boplCs&#10;O3yr/OvvEKsgCMg46UjKUOAMg0AfDvi/9i34wftGapat8YPiLpsGhRMHbRfDlq6xtg5wSxGfrXvm&#10;r/CbWvB/wnj8CfDS00nTLBbJrOO51B5Ny5XaWOxTuPfmvZ1CjnYAR3pXIYfdBNAHxh+yB+yZ8VP2&#10;YL/U0n1nwz4g07VZFkukImhdGBJDIwjOeCRg4+tev/tT/Dj4ifFn4Xav4Q8G3eh6Z/a8Jt7m/wBS&#10;eUuiNjcoRI2ByOM5r25YVdRv5x0FK6Kxx5YOOM0AedfBXw14w8J/D7RdC8aNpF5d6ZaR2n2jTHkY&#10;TBFCgkOi44UdK4D4S/sj6P8AC/4++M/iXYzFpNcRRbWJUBLVm5lI7/MR/wCPGvoFSITtwPrUpACk&#10;gDJ5NAHyJ+2n+zH8T/2oNK0rR9I1PwxoWjaddfawJzNLNNJtKhj+7woAPQbvrXrv7PPg74g/D/wL&#10;p/hvxrPo2pPplv5Fve6XNKDIFOFDK8a7flHYnGK9dADjdgBsYpkSrCfugMepoA+MP2qP2Svi/wDt&#10;F+NNI1aw8S+GPDWn6Op+xWx+0zSb9ysGd9gyflAIAr6W+E2neO9L8I2ll42OhzaxaxLELrRGlEUw&#10;UAZZZEUqTjturv1RUyQAM+lR79r4CjaepoA+Lf2uP2UPi1+0x4m0q5t9a8NaJpGk7vskDGeSUsSD&#10;vZvLHoOAO1fUPwqsPFuk+FLKz8Ztp0+q2sKwtcaaX8ubAA3bWAI6dK7MRJksAAT1IqrICkgCj5aA&#10;LAJEfHWs7XjqbaPOdHSCTU1QtCt2xWIuOgYgE4zitJCNuKGBcbccetAHwhrP7HPxm1v9omw+ME3i&#10;bw5Fq1rKjJYpDKYljUY2ZI3HjvX2tZf2y2gl7i2tYtWCfKkLt5RbHHJ5xWwqBBtPzD0NOUDPAAFA&#10;HwZ4g/Yt+MXif9oqH4qz+LNCtry0u0lt7JIXdfKXohYgHpX2hrE95F4H1B9SihN4ljJ5qQklGO3t&#10;nmuikRVQgKMdcVzvjrUrPT/CGsXF7PFa262UoaSRsKvy+p4oA/Lv9gTwH458aXfjnxN4H8SpoGua&#10;dOsMVndx77S7UsTsk7j7vUdK+wJ7b9qvxnpv9i6jB4G8IwzoY59X0uaa6nRTwTGrgLnHOexrwX/g&#10;ktr2kRXPxG07+1IZ7l7yOWFDIp3KC4JXB55Nfo8SGVAyg5GRQB5P+z3+z1o/7OnhKfTtPmfVNSvp&#10;jcanqlwMTXsxPMj+/X865/8Aai+FvxD+MvgPUvB3hbUtL0TTdSjMVze3KO020kZAAOMHHWvfcAjk&#10;YqJl3yBCgKj+KgD5k/Y/+AfxF/Z08Nv4U1nUtI1rQGmMwlgV0miO3nGThs7V6+ldV+078NPH/wAX&#10;fAl94S8I3+m6Np+opsuby7VnkK8ZUKDgAgYr3QKEIULx61FKn73AjBB/ioA+bP2QvgB47/Zz8Fye&#10;FdZ1PTde01rlrlXiDI8RYjIGevQV1vjz4X+NrPWbzXfh14qGm6hdyCSbTdZQ3NlN64H3oz6beK9q&#10;+WPC4BNIIgx+ZQaAPkH4neGv2qfiXo0nhhYvCfhfTLhTFcarYXLzTPGeGwrAFcg9K739k/8AZQ0T&#10;9mPw9dBLt9Y8Qagqrd6jIhBYDoigk4XNfQB+Z9pQFOvNOkxwOgFAHw9+1F+wRr3j/wCJh+JPw68Q&#10;x6D4slKNcLKGCyOowG3D2A/Kup+G/wCzF8WPE9sn/C6fiTd6zZxsCNF0hvJimGOkrry38q+txtYj&#10;5QSOBSlhEOFG40AfAPgX9gD4k/Db406xrXhHx9D4b8M30sjFYIy0wjc5KYIIzz19q+hP2ifg147+&#10;IvwbvvAHg/WNP0+O/tBZ3Oq6q8rTMp++dqqc7u+TXvSnK4I2ikzvlHyAgfxGgDzL4I+GfG3g3wJp&#10;Hh/xrcaRqtzptrFaC70wSgSqihVJV1GOB2ri/g5+ybpHwo+PXj34j2cqu/iEL5FoqbRbEnMvJ7kg&#10;dPU19ASPslAwPrUnG0lQOaAPkX9sj9l/4kftRf2TpWn69o3hvQtNn+0qGEzzyyAYUthMAD0DV7N8&#10;DPC/jnwF4J07w74rn0jVn0y1WC3vdPMyeYFAADq65HA6gn6V6lgkb+jU1CFJyo3HqaAPi/8Aag/Z&#10;N+K37SXjPSNVXxD4b8OaZpSt9khjW4mkJJBDM2wY6DjHavpr4Waf4z0Twja6f4sbTLzVbWJIheae&#10;XVJ9oA3MGUFTx2zXdLGqFiqhS3JIpAQpwBwe9AHxj+1b+yZ8U/2mfFGj6hB4h8NeGtO0Zy9nDtuJ&#10;pGYnO5m2DHuMYr6Y+Ftp4v0fwra2PjN9MudRso0g+0aVvCTYAG4qyrg8dBkV3GxcHAAz1xUSAIwQ&#10;D5fWgD4j/ai/Ya8cfHL486P450TxnbaNplpDEhhnWQzQFHLMYSvA3Dru9a+zdGs5rDTLaGSV52ji&#10;VCz9SQAM/jjNaMkKMvIyBzimJLzgDAoAkh4jAPWl7U0mjOaAFHSnjpTacOlAC0wmnMajY0AOBzRT&#10;FOakWgAwaAcU6mUABpCM0tKBmgBu2lpdtIeKACikBpaAEPSm049KaelABRSLS0AFFFFABTgMUAUt&#10;ABRRRQAUhFLRQA2kpxHFNoAKKBzRQAUU7HFNoAKKKKAHDpS0DpRQAUUUUAFFKBmlwKAG0oOKQ9aC&#10;cUAKTmkpN1JnNADqKaDinUAIelMbpTz0pp6UANHWnjk01aetAC4ppGKdSN0oAbRRRQA4dKWkHSlo&#10;AMU0jFOpGoAbS5pKKAFzmkoooAUDJp1IBxS0AFB6UUh6UANpQM0lOHSgAC0baWigAHSiiigAoooo&#10;AKZTj0ptABSg4NJRQA4mm0UUAKKdTVFOoAKaRinUUAMopSMUlABTh0ptOXpQAtNpT0ptABRRRQAU&#10;UUUAFFFKBmgAAzTqAMU5RQA3FFOPSmnigAopu6gnNADs0hOKbRmgApcZpOtPAoAbtpdtP20hGKAE&#10;pQcUlIWoAdupOtN3GlBzQAtIVpaKAG0lPIzTKAClpKcBxQAAUuaKZQA7qKTFC9aeBmgBoFOBwaCM&#10;UlACk5pCM0A5pQM0AM20baeRikoAaRikpW60lABRRRQAUUUUAFFFFAC9KcOaZSg4NADqKKKACkwK&#10;WigBpGKSnnpTKACiiigAooooAKKKUDJoAUClopcUAJRRRQA00lKetJQAoOKcDmmUUAPooByKKACi&#10;iigAooooAKKKKACiiigAooooAKKKKACiiigAooooAKKKKACiiigAooooAVqSlakoAKKKKACiiigA&#10;ooooAKKKKACiiigAooooAKKKKACiiigAooooAQ9KbT6aRigAXrTh1pFpaAFamMuadRQBF92pFO6k&#10;Zc0sY20AG0g5pd+aVm4qOgBpBd9pHy08gq20DC0q80/FAEbjaOKYMk81K65poXFAC528UAFjQRmn&#10;LxSAa64FIr4XFPbkYpipg0wG7ec0YJNSkcUlACYwKaGKmn00igBw+Zs02QHdmnJwKVuRigCNWJal&#10;YfNmnKtKy8UARMpc0hTaKlSh6AIlJHWnBsNTaFGaAH9XzSuCTSjikLUAMA2nipFJzSKM07GKABs5&#10;FMCHfmng4pC+KACQ8VGBkUFs0LQArEhMVEqnGKkY0KM0ASRj5cUx4fmzUi8cUvWgBobC4oXJHNNP&#10;BpyNmgBrMUamtJuPFSSLkVEExQAgU7s1MTmmE4pV5oAR5CFxUcZ+bNPdcmkC4FACuu981IvAxTVP&#10;FODUANZSTSYxUmc0jCgBA2VxSICtAOKd1oATHzZofmngYprGgBqg9qDlTzSq2KbK2aAG9XBp7MT0&#10;FNjGakI2igBnI60DmhjmnRigBpBzRkg096ao3UAN8su2TUpGFxSFtgpvmbulADVyDQyktmpAM0MM&#10;UAICduKaQcYpQcGn43UAMQfJik8vAqXGKaWoAixtqRWppGacq4oARyc0KTT2FN6CgCGQtvweF9aw&#10;/FXw88O+OrZINd0i21WBBtCXK7lx9OldCQHGKFJjG0DigDzXQ/2efht4U1dL7SPBGkadeqMC4tbd&#10;Y2H4qB6mvQhG8TqNxcDgE1ZIHU0mQRQA4Nup2MGo1O2nh80ABJB9qXOTSE5oXpQBDMuH3U5ZM0+R&#10;dwpiR4oAXkmlKU7OKTOaAIsbWzQcs+akZc0KtADWJIx2pFYpTmGKbjdQA1lMjZqZRtTFIg20pNAD&#10;ckUzBLZpxPenLzQA7OVxTApAxT+hpQc0ARk4XFNQcYp7jFJ0oAftymKiEXl1IGpSc0AR0UHigc0A&#10;PBzRnFGMU1qAHZzTCKVetOoAYoqQGkpCcUASUw8A0K1Nc4oAVelPHSolNSjpQAHim05ulNXmgAxi&#10;jOKVuKjJoAdnNIRSA04HNADcYpQM0uBS9KAEwKCMClppOaAFHSlpoOKdQAUUUuM0AJSgZpQtLQAw&#10;96YelPbvUbUAKvSnAYpimpV5oAQ9KZT3HFItACbaXbTiMUlAB0oHNI1KnNAC7aCMU6mE0AGcUu6m&#10;bjRuoAcTTSc04c01higAAzQRimhsUu7NABSqaSigBzU2ilAzQAAU4CgDFOHSgBpGKKV+KReaAE2i&#10;jAp+KCKAG0oFAFLkUAIaTrRRQA0jFJT6NtADQKMU8jFIelACA0tMpQcUAOooBzSgZoAbgUtOAxRj&#10;NADaOtI3FIpzQA6ijpTc4oAdRSBqXrQAYzTSMU6kagBtOAzSAZp6jFACYx2oxTutGBQA2ilIpKAC&#10;iiigAppGKd1pdtADAM07pS7aSgAppGKeBTX4oAbRSA09RQAmDShaXrTgMUANx7UU+mEUAA5p9MHF&#10;O3UAIxprdKWkagBtFFKBmgBVXNBSlBxQXoAaBTwaaDmlIxQA+kPSkBpCaAA0w9KeDmmsKAGg4paQ&#10;LQTigB4NLTBTxzQAU0inUUANAzTgKKVaAAjFNK08jNG2gCPoaeppr8U1WoAlbpTCMigtSZNACgU5&#10;aaOlKeKAH0wjFKpzQ1ACYzTSMU9aR6AGU4Cmg5p9ADSMUlOIyKbQAuKMGgHFO60AN20oWnbaSgAo&#10;oooAKKKKACmkYNOppOaAEpQM0g5py9KAEIxRStxQgzQABaUL7U7GKWgBlGaH4pqnNAD9tJS5pKAG&#10;nmkoooAKUDNAGacBigAAxRRRQAUUUUAFFFFABRRRQAUUUUAFFFFABRRRQAUUUUAFFFFABRRRQAUU&#10;UUAFFFFACtSUrUlABRRRQAUUUUAFFFFABRRRQAUUUUAFFFFABRRRQAUUUUAFFFFABRRRQAUUUUAF&#10;GaaTmkJxQA7cKXqKYDmnLQAhGKSnHpTaAHKaeDmoqUGgCWmk5pM5ooAKKKKAClBpKKAHHpTaKKAC&#10;iiigAoozimk5oAkXpQeaYrYp3mAUANJxR1FMk3MCRSxMNvPWgBrAg05KR1fd/s0hkVe9AEp60FAR&#10;70xSzDI6U4Sc470ACnFLuzTdpzS7cUAOAzTWTNPHSo3cqw/u0ANKYpwHFKfn+7il4UYPWgBuzNI3&#10;y05WI69KbJhhQAK2akWoUGKlBzQAMuaQDFPBpCM0AKDkUjCm7wpwaRnYuMfdoACtIAVqXHpUTBwe&#10;2KAJAARTD1pyNkYpkvHI6UAAFO21Gjg04vQA/pSFqQHdQwxSAQnFKjUw8mnquKYDyeKTbmms2KFk&#10;oAdsxSGPNDSUquDQAIm2hjxTutNZaAGhc08DFM3bRSCTNAD2+amg7KN+KQndQAN+8oWLbSr8tO30&#10;AOAwKCM0Kc0132igA2e1OHAqNZc1Jw1ACE03bStxSqc0AAWg/LQ77BUZkDCgB4bNNc4pB0p+0EZN&#10;ACIRTsZNM3oo6jNCMSe1ACScGmA81Ky7jkYxTSgIyKAFUbqdt20xGCineZuoAcBmlAxTQcUGTFAD&#10;6azYpA+aUruFADM7qD8tGNtJ96gBytmn1EBtp4bNACsM0irinA8UhfFACOcVHupzHdTdtADlG6n4&#10;21Hv2Ck87dQBJnNGcUwGl6mgBxO6mlaCdtKrbqAALmgjbTgcCmsQwoAYWzToxTB1waNzJJ/s0gJX&#10;IApqjd1pxKuOCDTUYJwxwfemApXB46Uo60jliw28rTj0yKAEY4puM0jNmlVsCgBrHZSj51zSHDDL&#10;cCnxlNnyEYoAaqmpV6VF82cjG2nqeaAB2pqNSuvNIFoAk+8KjdcVIOBSNzQBGozUgWoy22nJKCKA&#10;Ff5aarbqVzupqjbQBJtpCtJ5lLvBFACBaCcUhbmkJzQA9TupxOBUYO2l3BqAHBqC2KQDFIRmgBc7&#10;qay05Rg0rGgBqJT8Ypqt2pSRigBrNmkWkpN1AEhNJkU0tSbuaAHkZpV+WhOaSQ4oAeDkUhWo0k4p&#10;/mAigBh4pVXdSgbqcMLwaAADbTH56UpYmTHalZc9MUARBCBTlWnHKrzimCQseOlACscUL81K4+XN&#10;MjegCTZikPFPD8VGzZoAcpzUlRLxTmbFACtzTQdtAYGmtzQBIrbqGOBTU4pW+agAVt1K3FNUbaGO&#10;6gBV5pSKavy0u/NAATijfTepo20APBzQRTQdtODA0ARudtIh3U9480xV20AShaQnbSGTFN3bqAJF&#10;bNDHFMxtprPQA4/NSquKYjc1KDxQA12xTVO6nFd1IF20APCCgjim+aB1o8wMOKAHDmgrTA22nhwa&#10;AIydtPjbcKaybqQfu6AJScUA5pgcOKUfLQA49KbRuDUhIWgBGbbQjbqMb6VU2UAOIxSb6R2po+ag&#10;CVTmkbikBC0x5M0APVqVlzUStipA+KAGFdtOU5pGO6hflNAEmMUtIGBppbbQA7pTGNIZBSqN1ACr&#10;zSkcUvCikyCKAGlqQcmhhgUJzQAu2lUYNKDg4ppyH9qAFYEnio3BWpec5GMUjgvwMUAJGMrk0hbN&#10;KuUGGximkc8dKAHKM0rCm7tooD76AGlttOQ76a6g8HrUka7VoAZIwQ0qgMmaVkD8nrSgqo2gjNAD&#10;AOKUHFN+ZTg04DIoAcOaGO2kHy0jHNACg5qSok4qTIpABOBSBs0hOaTGKYA/NMAxTye1MJoAUnFI&#10;CSaEGTipdoxxigBnINBOaaA5btj609higBAcU7dmo+p9qeBigBymlIyKQDilFADdmKKVmxTN9AA7&#10;YpFO6kI3mlUbKAH7KCcUu+o3OaAHb6UHNRU9SKAHUDmms1CsBQArHbSBs0jtmhBQBIBmkZaGYIKa&#10;JA1ACquaG+WnA4pr8igBu7dTlOKaq0/AoAXfRvFRsQKaDmgB7HNCikHSnqMigBQtNbinO20VFu30&#10;AG6l60bKMYoAcopaZS5oAdTSc0lFABTwc0ylBxQA6iiigAooooAKKKKACiiigAooooAKKKKACiii&#10;gAooooAKKKKACiiigBWpKVqSgAooooAKKKKACiiigAooooAKKKKACiiigAooooAKKKKACiiigAoo&#10;ooAKQ9KWigBlIRTyKbQAgFPWkpwGKACmkYp1FADKKdgUbRQAKKWiigAooooAKKKKADGKKKKACiii&#10;gBCKbT6aetAAFJoZABk9KVWxSsQ4xQAzzVVQeq9OK47x98WvCXwu0+S+8Ta1Z6YiD/VySDzG/wB1&#10;ep/Cuo1KxN7YSWyzPa7xt82L7wHt6V+an/BS74M6J4Ds/CeuWdxeT3uoXb280l3cNKzcA5yenfgU&#10;AfpF4X8T2Xi7Q7LVrBzJZ3kYlhcgjcpGR1+taTQIfrXn/wCz4Vm+CfgtggiH9mw4Vf8AdFegkYk5&#10;6UARNcJCpVmEYA5ZuBXm2uftF+APDfjLSvCl34itpPEWpTCC3srZvNkLHP3goO0cd67DxX4Pg8XW&#10;otLq+vYLYkiSOznMPmqRjaWAzj6EV+W1z8NNG+FX/BQzS9I0oyfZ31O3uI0lkaQx7gTjcxJPXqfW&#10;gD9aI5fMXIpTk89qjjHlDHcgZ/KlZyBigBm9/Nxj5KdPPFBC8kziOFRuLscBR3JPahWbHHXr+FfN&#10;f7WmqeI/HmseE/hL4T1K40KfxHI11quqWpZJYNPjA8wIw/iYtjGKAJfiL/wUG+DHwy8QSaJfeITq&#10;F/ESsiaUnnhCOzNwo/Ouh+E/7Zfwq+Mmqx6boHiKP+05FLJaXimF2HtkYP4Gs3w/+wh8DNB0mG1T&#10;wLZX7FAHvLwySXExxyzOTnNfGX7a37Jum/s63mneN/h+bnTNNlugJIo5mP2aXqu3nOOnU0Afqirb&#10;gM4554qMnDYFeS/sr/EWf4rfBDw14kuZjNdTQeXO56vIvBJr1oLjrwaAHBaCMU9ORSOKAGh6GcgZ&#10;FNCkmlUYbnpQBCdzPk9Kk85IlJkIRMbtzcAD3PapiAOeBX5+ftwftG+J/EvxB074PfD/AFCSyuLy&#10;VIdRurXBkUPj5B/wHOR70AfRPxM/ba+Fnww1n+xLjV5tf13odL8OwNfXG70KpwD9TXK/8N5aHaRN&#10;e6t8OPiNpGjrw99e+HmVE92wxOPfFd1+zz+y54R+AfhS1srHTbe51l0D32rSxhpp5f7xJzj8OK9i&#10;e0ju49k8Uc0eMbXUEflQB4xp/wC2T8IdZ8P2Wraf4ys72O6uI7ZLaF8XAkc4UNG2GHPXivaIrhZw&#10;cDC8Gvgr9v79k7w9baPafFjwxpUOmatoOo291fxWqBEmhEg3yEDAyMjtX2/4Xvk1Tw7pF5DIZ7ee&#10;0jlWTuQyKR/OgDYVE3fL0pzoBTYtgjDANg+1KW3tjDY+lACxYzxT3GagfcrYQNn1xSln2YP3vagC&#10;URigHBquJpCuArZ9cU4FsYb73oKAJnUEZqNUz0pyPkYIb8RUcjlZML0HWgB+0bsHpSlQp4ppYMBj&#10;lvamRv5jlQcleue1AE6Ggtk4pOAnUZ9qijlXeFbO4jIoAe5TO3PNII8Gk2KW34bP0pVlMhyvT0PW&#10;gAYYpUxUbSB5AF5HtT3ZAAFDEnpgUAKx5pQtMUFT8+Ka8xRgQr7c45WgCccU1huOKGJBpdwVN1AE&#10;eAjYqdcY4qALlvnDZPoKN2yTklU9TwKAJmx3pF4OB0pu5WORkj1AyKiLnfhcj68UASuNz47UmxEI&#10;XvSo2ckg5HtUfDndk7h/D3/KgCZUx1ps0qwqCQcdOKaJHfOOMdc9a5X4nfEfTPhf4B1vxVqz7bPT&#10;LZ5yF5LsB8qD3JIH40AZPxR+Nvgn4L2P27xfrdtpsbjMUTNulYeyDn8elfP+of8ABUf4G2tyYRqu&#10;ol1PO21+X881xXwq/Yni/aNkf4p/Gq7vtUu9df7Xp2hLKyJY2zfcRtvfGPyr2q2/YD+BWnOoHgS0&#10;mVCDi43uCf8AeJoAvfs9/td6L+0f4l1S38JeHtWGg2MeX1u+i8qJpM42KMZPFe/Kd6KV+UEZxWD4&#10;J8D6F4F0NNJ8O6Zb6Np0bbltrSMIoPfoK3nbY/bFAANudpPNO8vaeOlV2cCTOyQn2U1ZJOB0+neg&#10;AoKDFNYgJmkDttCkHce+OKAHKopxcKcd6jQMjgHJ9wOKc4RTubj3NACSEURAHpTcB5MYbHrjilAZ&#10;JMKDt96AJSoNRrjdil8zcxUA/XHFNXaCTg5HXigCXgU1lBNMIaR1I4X3pXPzBQD9ccUAHy5xS9Gx&#10;TAh8zoc+uOKcAd4z1oAHRTwetReVsPHSnSDJ3ANn6UCZWC993II5zQAA4NTKBjNMMakcdaQZC46/&#10;TtQA9lVqaFCnFGPLP8R+gqPJ8zJBC+4oAmxmmsVXjvTv4+1V3dROuThm+6DxmgCQocZ71FcTKls7&#10;SSCFY1Lu5OAFHUmrLPtwTn8Kq6rYx6hZz20oJinjMThR/CeDQBy/w7+LfhD4oxXsnhTW7PWYrCZr&#10;e6NtJlonHZhVj4j/ABG8OfCvw9N4h8ValBpOjw4V7m4JxuJwAAOSa+LvBf7K3xe/ZQ+LviDxH8L4&#10;dK8a+FNYd5JtAu7o2coydw+YgqcEnmtX4rfBH41ftoT6bofxA0rS/hl4HsZxcyWtre/bru7cDGMq&#10;NoHueaAPtDwp4j07xZodnrGk3aX+l3sYmtriM5V0IyCK05A4b5fu1z3w88F6b8N/CGkeGdIjli0z&#10;S7ZLWAS5J2qMdT1ropJCrAY49aAE25pxCqh+lNZwqbq8w+O/x/8ACn7PnhKTXvEt6VJ/1VrDhpZD&#10;6BeuPegDtfEWtf2Ppr3K2d1qBHP2eyQPKR6gEgfrXzVrn/BRv4UeFNQmsNSg8Raff27iOayudNKy&#10;Bj04yc/gax/Av7SXxw+PcP8AaXw8+G+k6F4elbMWreJp3DsnqiIBnNfJP7Zdt4vt/jvb23im00iH&#10;XbiG3aOfT12Ruc8EjPPNAH6b/DH412nxQtIL3TfD2t2OmzpvjutStRCpHb+Inn6V6IiyKQWII781&#10;8o6hq/7TXgfQdLv9F0Xwn4w02KzjzYFpLafGwHA5wT26dqs/Br9uvQ/Hfif/AIQ/xdot54F8aRHy&#10;5tMvdvlF/Zv8aAPqlmzyOlICW5XpTIwWRcFSCMnacinxyKconJFAD/4eaaCCKTzA7FdrZHtxTN21&#10;iD2oAcyb6FEanBPNOU4GcjaelQsY94ZhtJ/vcGgCbgHjpUc0m04FOf5MNwF/WiSLccigBIV3DJqX&#10;Cg44zSJkLjHIqHknO1t2fQ4oAmZB1pBsxmkZyiHcM9vlGajZCgBIyD6UAS4DGnBVUZphIiUbgTk4&#10;+UZprKykZGV9B1oAlGCM0jYC5FRSyKEGwE56ACnLuWMZBOfQUAPRty5NNLDOKVVOPSovvzbe4oAV&#10;g2eOlSLtxz1pNxJIHajh8gDDDrQArAUKgxk0qYK8jkdc1FNLsjyFZs8YUZNACy4H3aWNMrlqSMrt&#10;XKsCfVTTwScgrgCgADqDwaRiGPPSmRmN9wUEFeDuGKUDzM47UANKjdhaPuNhqIwytnaePanuBuDO&#10;OKAHLkDikPJ+bg0pO37vSkJDj/a9KAK+o6hb6bYT3dxPHa20C75Jpm2qqjqc18q+O/8AgpZ8I/Bm&#10;r3WmwXF3rdzbsVY2cYKk+zHtR+1DqviD43fETSPgh4Tu3sbWaFNR8SX8LbXtrbcNsYPq5zx6V1Xg&#10;j9gr4L+B7SOJPCtvfSbcGa+dndz3PPSgDxqT/gq54OuZGh07wVr2oXcilLeO3VGLyH7oI6gE19f/&#10;AAy8S614v8CaRqmvaQdB1i6hEsunk5MGedpPrjFZHh39nz4b+C76K70fwXpVpdqwK3CW4LqfXJFe&#10;i7fK3tlnLH0oAYhPRulOKIOFpX4jyVJPsKZEF349KAHKyg4J5p+wVG6KH3lScegzUrdOnFADSAR8&#10;tIoyeaFICEhW/EUI4LYKtk+xxQApCg4HWlCjNN8sh88U8YY5oAa5VeO9MQtnnpRIAjbmAI/WpN67&#10;ecge4oAazgnAoCtjNJIg6qM/SpEbcOhH1FADNwzhutBAHIpjxs8mQOPeplQBcGgBqDIp2QGxUZJV&#10;sDpTjhyR/FQAyRh5gHapV29sVEqiQsMYKnnNLHg5CqQV9RQBIXAODUUm7qOlCkSNk8H3pd5YlVGQ&#10;KABArJk9aeigDNVwxJACjHp3/KpvmxhRx3zQA2VyelCBdvzdacoBU4ByPamBlJwwGfTv+VAEixqQ&#10;CKcMDjvQMAADgVHgvJkDj1NAEhYKcU1jmlK/Nk4puQZOOlAB5akc0wBVbAp8isSNoBFMUrnaeG9D&#10;QArox5HSnRgBeetKGYDGORUW4ySFQFBHr1P0oAsA8VGzI5wTSKx5HYdc0BEZicHPrigB6Iq9KViu&#10;OajQtlsDGOuabnzy2FIxxyMUASKFHPanfKw7VDE2SUIIx/eGBT1ClCVGR2oAUEKeKHYk8dKiVw/I&#10;BH14p+TtGOtADwgI560ABaZFOshIGMj0pWlQH5uPrQA8hSMmoyg6jpTFYmQ/K3ljjpTi3l5VgcHo&#10;RQA9UXFBVe1QRSGZjsUhRwSwxUscg+YEMCPUUAOK7RSZB5PSms7FsdqJSqxE4LH0UZNAEqlT0xTX&#10;wT7VDF/qc7GB9CpzTS7KRkHaelAFjbHSK4BwOlMYBU+6c+wpicqG6Z6UAWW54pBgHFQO8kTr8u4H&#10;uOg+ppVuEZiQN2DjKDIzQBMwBOKY+YxkUhc78H71KCWbDdKAIlMjnIFRarq9ro+ny3d9OlrbQoXk&#10;mlO1FUdSTVxyqLjOwY61+cP7Z3xk1n46fFrSfgx4Qvmg0d7pLbUJ4G+aZ8/OpHoAD+dAHu/iD9u3&#10;SNY1u40L4W+FdW+JmqW7GOSXSwq2sTehlYY/Kn2f7Qvxz0yF77X/AIEyjTkUu0Wm6kjXAA/2W4P0&#10;r1/4IfBLw98DfA2n+G/D1pFbxW0QE9wqAPO/Xcx79a9D2CTG4AqOmRQB8o/8PGPhz5NhaahZaxov&#10;iC6uorVtH1KzKPCzNj5j7V9V2cv2iASLjawBUj0xXyb+3z+zjpvjzwA/jbStPjXxX4dYXyTQoA80&#10;SEM6nHXgGvpfwBqSar4K0G9j3BbmwhmG8Y+9Gp5/OgDaYktinL8p460pKogLY3DgntmqqTSPdbQg&#10;GOo5oAuYzyevWuE+LXxx8JfBHS9M1DxbqH9m2uo3C2kEpQsDIegOOld2siuxIzkdjxXjP7U37PVj&#10;+0j8NX8PXdwLG7inFxZXX/PJ8Yz+NAHr2kajb6xYQ31pMtxaXCCSKRTkFTXn3jD9oLwR4E+ImieC&#10;9Y1SK28Rax/x6WzclznAz6ZrwH4R+Ev2mPgb4ZXwna6X4e8aaZajyrPULvUGt3ROxKsD+VXvhr+x&#10;3rOofGJviv8AFfWI9W8Uhw9lYWCO1vZgdAGJPSgD66Vg20NgkjtSuQo461GojBXaMAcdKbLky8A/&#10;lQA75yM0qnJwaUyYAG05PtUXzCUgqRjnPagCwFANDEAe9ReYWYYxyMjNQvJJGwLBeegJ5/KgCdd2&#10;eRxUjnAzSK3ygsMZqN9xlAH3TQA9QGGaY6ndgUj+YH2p+tc9488f6N8NPDV1r3iC8is7C1jLyNI2&#10;CxH8KD+Jj2FAG9cyNbwMUjMsoUsEXGW9hnjn34r51+JX7auk/BfVVs/GfgPxPo0U5Jt7pYoZ4pgP&#10;RkkIz7ZrzTTP2zPir8f/ABFeab8EPh9YnSIXaKTxH4pLpDGR/sIQc+3Nef8A7aWkfFrSvhr4eu/H&#10;vinQdZU3GwwaRYtbpHLjIKuxJb05FAH1R8HP2orb42x3F34b8F+JBpEUoibUr+KGKME+gMmT+Ga9&#10;xjIdRltxxz7V8IfswaB8eZPgppupfD/xB4Ug013YxaZrlhI27BGf3iHOSc8+1dLD+254v+D/AIvh&#10;8NfG7wRaaHJdSBLfW9BleW1YdPmVgW/8e4oA+yCWWQY+7T3Y5+XpWb4b8R6X4q0W21TSb6HUdOul&#10;3Qz27b1I+orSRWVyOMCgAWTnHenHcD7VXlukT58AAHB3cHP0qwsm9RlWGexFADsBhTNgHWmyyiMf&#10;Lz9Ki850w8gAUnA3UAWgoXmmn5ue1NV3divy4HXB6UbihxjINAAoJNK6H8KRZQvBG38KJZSp/hI+&#10;vNADQCH56VNhcZ4qv54Z1TgEjPPpTDMOwynTI6UAWtgPPajCe1MRsALlTxnIPGKj8yOQEoV45yTx&#10;QBI20N7VINuMiqiOJSACpyMjB4qVJ0UEZVQOuTigBxZWOCeaQKqtgdKrzNmQFCjZ7Kcmp1VgQWwP&#10;bvQA9g2eOlKDzg0gkJk2rjpnmoJLsK2WCBQcZY4oAnYlT7U9SCM0x5AIwW5B6FeRTA21tvAHv0oA&#10;fIUx1GahU/NigyRMGI2fKcHJqRZIhwSgb0zQA9QM4pSCDx0quLkPKVGwEep5p/2n5d21ip4GBQAS&#10;Od209acihRzURk2nLqA3bNOd2LKAmPUnp+dAEwYEcUjCm74x905PtQWNAABiiheaUjFACUUDmigA&#10;oopaAHDpRRRQAUUUUAFFFFABRRRQAUUUUAFFFFABRRRQAUUUUAFFFFABRRRQArUlK1JQAUUUUAFF&#10;FFABRRRQAUUUUAFFFFABRRRQAUUUUAFFFFABRRRQAUUUUAFFFFABRRRQAYooooAKKKKACiiigAoo&#10;ooAKKKKACiiigAooooAKKKKACmnrTqYTigBCcULy1AGTS4waAHSY24PTNfAv/BW2Jf8AhBfABX73&#10;9rsPyQf4197TE7fxr4M/4KwlF8GeAN5/5ijH/wAcA/rQB9a/s9kf8KT8E47aZCP/AB0V6C5y2K8/&#10;/Z+CL8FfB23p/ZsP/oIr0ELk5oAR027T/tCvzF+L9vFB/wAFNdCz1M9oUHqdnFfp5Ichf94fzr8w&#10;/jegb/gpl4ZP9y4tM/8AfNAH6bQ5cuT7fyFTFeKbFwCT0OP5Ux3kD/KPloAcyBQT3qqmkWj3yXrW&#10;sTXaxmNZyoLqpIO0HrjiruQF+brTQB/D9/3oAVAcgkbcDGK+Mf8AgqF4jS3+CuleF7Qhte8Q6tBD&#10;ZRJy7sDzgenI5r688Q65aeHdIuNR1G7jsrO1jM088rBUVRyck8V8k/DnwJJ+1b8c4/jB4js7iDwZ&#10;4bY23hOyuFG26wTm6K5yDnp64FAHun7M/wAMW+EfwU8MeGigjube2DXIHeU8sa9UcevWkjbI3KvJ&#10;607Abr1oAj37adv3VG8RL5H3akVBigBRgCmSN2HWnlc0ip82aAMDxz4hPhPwZrGssAzWVpJMqNwC&#10;VUkZ/Kvy4/YYtp/ip+1u3ifVWa4vCbjVWaTn58kD9CB+Ffpd8dbCTUvhD4tt4kEkraZcbVPf921f&#10;m/8A8E0tSt4f2gGjkk8meTSZI1j/ALxBAI/D+poA/VS3ZnUBhgEdKkdyrgAcU5SNvHalA3c0AY/i&#10;zw5Y+MvDuo6Fqdul1p9/A0E8Mn3WRhgg1Db+H5NK8MW2k6RMNNFpbrbQMEDqgVQq8HqMAVtvsB56&#10;0zLFlAxtJBGKAPz8uv2hvj1a/tRz/ByPWdAaSVw1vqP9nqAkRG4Fk7nGa91f4eftJF3MfxT8NcsN&#10;oPhwAAf99V8zXlwJP+Cr9qNoRNiR8f3hDn+Rr9Kii7V+UPyOT/OgD4Ds/j38fdP/AGpbH4N6jrfh&#10;6eSWP7TNq0OnKpWHGeEPcivtW/0XxD/wjclpZa4I9b25XUJbZGQnHQx8ADPpXwbqoSX/AIK02YDb&#10;SujEGMdM+WK/RaYM7Bei7gciqA/P74c/tD/HfxV+1FqfwpuNa0OKPTpXE95Hp4BdFGSQAeD04Nfc&#10;2q6VrbeHZrbT9Tih1fZ+7vpbdWUtjvH0Az6V+efwJmNv/wAFSviLbqGkRzcHJHRsL/TNfUfx3+Ne&#10;pXPiey+F/wAPSt1411JW+1XiLui0yDGGZmxgSZIKgmhoD5++G37Rfx28R/tTXnwrvtY8PyWVm8n2&#10;jUYLIHKrySo3Zz25FfdtzfxeFvDMl/rV6nl20BlubkqI1wBktjoK/Mf9l/wnd/Dn/gohqPh691Kf&#10;W7q0guVlu5/vSsRkscd+a+qP+Cl3im98Nfssa9Dp0pt5dTkjsXlBxtjcjcR78CpAoeD/AI2fEX9q&#10;K91N/hgbTwl4Ls7g2o8R6pbefcXZB5aKPgAdOSa88+PPxm+Mv7FOsaNq/ibxHafEPwdqc5hMlxa/&#10;Z5oMDJzt4PHua+iv2KtBs9A/Zf8Ah9b20aFW01ZWYd2bk5/l+Fdz8Xvg74V+OHhMaD4s02G+00SC&#10;VVkGdjDjj8KALHwp+JekfF/wHo3ijRXzY6hAJVOMbexH514h8eP2q9T0b4maV8L/AIa6VaeIPHF9&#10;je12xENmv8TMV9Ac4r2LQ/COhfBX4X3Gn+HrNbTSdHspZordRhTtBf8Ax/Ovgr/gmzqn/Cxv2jfi&#10;D4z1U+fq00TMkj8n55Tn8goH4UAfRfi/4UftIW2mLr2i/FfTrnW4l8x9Ek0dFs5O5RWzvHpyRXNf&#10;s5ftyX3in4jz/Dj4maJB4c8ZxzfZxJbMRBK2M8A9M49TX2S5xHEdokBwcntX5e/8FLtAT4d/HPwj&#10;4y0oJa3t4sU/mIcMZY3ADH8N1AH6VeKrLUr/AEG4TQb2PTNTKbop5IfNUexXI6/Wvhr9nr9or43f&#10;GP486t4F1HVNC0uw0N5BdXdnYkyShGxgAk4zxX2/4F1aTxF4Q0bUXUD7bZxSuD6lVz+ua/M/9mz4&#10;v6J8Jf2tPizq+p2t7d28r3Cqmn27TsNshJ4UHHTvQB95/tC/FzUPhT4Hs10LTxrvi/WZhZaRYSOF&#10;MsxH33z/AAr1NeI/s2+IP2qpvjdd6b8VNLsofBhtTIbm2SIRo+flEbKATzxznipf2dfipo/7W3xv&#10;u/HhaWxg8JwSafpGj3oAlDSZ33Lr2cDavHGK+xEXfAoH7vHXA60APikV8D25zUd9bNdRNFHKYSQQ&#10;GUfdPr71IFDNkcU9uAPTIoA/Pz9on4+/G74O/tA+HPAWmeJ9L1HT/EEi/ZLi40qMS26l9pDcjd1B&#10;r3XUfhP+0ZfX5ms/jvo1hb7gRD/whcEpx6bjIK+Z/wBuGVm/bp+DsaoMnysD6z9f8+lfpKrLgPtG&#10;TigD86vj18bP2h/gp8YPCnglfHGi69HrzxKl9LoccBjLOFb5FYjgkY7V97eE9P1XTdDtLfWtTbWN&#10;UKjzrryI4gW9lQAAfnX5+ft4Kkf7ZnwgzMyLvhbywOCTPj+lfoB4612Xwz4K1/VYMLJp9jLcRgnA&#10;yqbgD+VUB87/ABg/at1u6+L9v8IfhRYW2teLpVZ77Ubwn7NpqL94kAfO3QgZwar+Jvg3+0loOm3O&#10;uaV8cI9b1iCJpU0e40CCGzmIGdnViOeOleFf8ErLmfxj8Q/iP4u1WJZNXvWV2nY5bDSNx+QFfpBI&#10;gIhRlDrkHntRYD5D/Ze/bevviH45n+HXxE0KPw744tNySSQuPKnZR2XHGfrXVftp/Z9e0nwD4SvJ&#10;4rDRdZ1+KbUppHC/6PAvmOpz6naMV8e/8FBbOX4OftW+HPGWhsba5vTDdAxcfOhCsD7EV6X/AMFQ&#10;tUuNQ+F3wy1cSvAs8ryOU7M8Ck/nmpA9X8J/EH4k/tTNrMnw71a2+Hvw+06dtPs9UFklxe3rRnaz&#10;RhvljQY9zXFfFDxF8ff2NbaDxXqfiqL4reBPMVL221G3WK7tsnqrr1AH4V9D/sdaNaaH+zj4HgtI&#10;Eiins/PIX+8WyT+PWuu+OXg608cfCjxTo11CskVxp85wRn5ghIP1zj8qAIvgh8YtD+OHgKx8U6Cz&#10;Jb3MYaS3cjfE3904rlf2iP2g4fg/pmk2GlaY/iDxlr0wtdJ0leAznH7yQ44Rc5NfGn/BKnxlf6V4&#10;58ZeBJZXlsvKaePcf9W6Pgkfg36Vq/E3xB468b/8FIF0jwlc2FvfaFpZSz/tNTJAuU3M23+9k0Ae&#10;4eK/gz+0R4q0ZdWs/i1b+H9dSPzf7Js9N22wbGfL3Zy3PGTXJ/swfti+Jrv4pz/Cf4s2kFr4ut2N&#10;vFfwqFFw49ccDIzXWweHP2s5dQcyeJfBEdtvBXOmuWA+ua8o1H9gr4reJfjfp/xI1zxrpP2+G+ju&#10;5IrG0aPcFYFlyPUZHXvQB9+XVs81qyLMY2YYV/7p9a+N/Eev/tCQ/tNn4dWHjTRrXRr7TJNU0+8u&#10;dKWSTYrBSGC46E19kEgKqPyOAc+tfOE0MviP9vmwmhl2xeHvB7rMgPeef5c/UKKAPMv2ivFn7RH7&#10;Ofwrl8ZXXjvw54hjhnjga0TR/IyX6HOfavav2UvEfjb4hfCzSvF3jXVba6uNWQzJYWlqIkiXOB82&#10;Tk9688/4Khhk/ZV1MwoH/wCJlbsW7969P/YrmFz+y98P5GADf2eP/QjQB5d+3Z8U/id8A/Btt4p8&#10;J65ay2MlysD2V3aKzR7vulWz6+teu/s16z4w8WfC3w74j8XavFf32qWq3SwWsAiSNTztOOp968U/&#10;4KtyiD9mjzAuX/tK3Ax1+9Xofwm+KGifCD9jrwX4r8S3ItbK00eE7T9+WQj5Y0HdmxwKAON/bs+L&#10;/wATfgT4fsPFPg/V9N+xyyCCXTLy1VmXd91lJYE8+1ejfs16t431z4Xad4z8a+IILqW/svtn2S3t&#10;FjSNcZ+8GNfE37Zmm+NPHHwcg+LXjK8m062vb1E0rw6AQLa2cjYZPV+/TivvL9l+2ivv2cPAsMiC&#10;eKTSolcSD7wKjOaAPCPgkv7Rfxt0TVfFU/jfTPCOj3moTLpVuulrNI1ushVWJ3cAgVwmj/HP49XX&#10;7Ttz8G38V6NE0KO51cWBLMAAc7CcZwa/QPTbC20mGOytYI7a1iAEcUSgKg9ABX5t+H52P/BV3VUk&#10;jGzyJMj/ALZpQB7X8VZv2hPgrqPh7xDc+NtE8S+D11K2ttUi/sswXASR9uRgkYyRzmvYv2gP2g7L&#10;4K6HpaWsB1zxVr0yWeiaTG2WnlYcM2OiDqTXrWp6da6lbtb3VtFcwyEBo5VBUjIPQ+4H5V+eP7Sm&#10;reLvFf7f/gnQfCF3p9lqWgWH2i2fVAzwMzrnBVeScHHFAHvt58Jvj/4n0aXVJfi3H4X16RDKmi6Z&#10;o8MtrA3aMzSZZ+3PFeY/AT9r/wAceFvjG/wr+NFtajVzIYLbV7OJlE57FhnAB9sV6Re+G/2sjcg2&#10;3in4YpArrlF06+Lkccn5sCvJPGP7Cvxe+JHxasPHviPxz4ft7+3nidodMguFV1QjgBhx07nvQB93&#10;30MlxbtFbXLW8rrtWVQCUz3wev0r49lT49az+0fr3w+sPixZWOj2elxanb3UuhQyzBZGK7COBxjr&#10;X2Jp1s9vaW6zMWnRQrserH1NfO/h940/bu8RhlAkbwna8/8AbVqAPKv2itV/aC/Z0+Ft34rPxZ07&#10;xJFDOkIgl8OwQMS3Q7gf517J+yTqvj74hfCfRfF/jfxUNQvdRUzR2ltaQRQohIABxHuJ4J4bvXHf&#10;8FN1En7KGqsqDd9ut8frXoP7Eyqn7LXw9LqFb7Cv57jQBP8AtA/Hq6+Gp0nwz4W0uHxD8R9fl8jS&#10;dJmn8qEcZaadhyqKMn36V534h+Cf7Q+s6SdUT46DS/EAHmppWm6DCmnhjz5IkPzsMnbubB4rw3xJ&#10;qfjv4gf8FINbt/CGs6VpWo6LphtIf7XQyxFQuGYIGBJJ54r3iXwh+1xK+YfiJ8PVhVxkLoc+8j3B&#10;zg0AcX+yr+2V4y1n4o6p8LPixp9paeI7ebyLW/tF2CZxklZAe5AzkV7p+03deNfD3w41LxP4Q8UJ&#10;oF9pds1w8E9jFdQSqBkg7lyD07182n/gn/8AEnVPjNZ/EnWfiJpx1pNSiv5IbGyeON9p+YDuMjI5&#10;9a+qv2mYlf8AZ98exhd2dKm49woqgPEP2C/ih8Ufj14PvfFfjTxTE9rBdm2isNPsIIo2K/e+YJux&#10;9MV3P7ZGveO/h18MtR8aeCfGS6Lc2Ch3sLy3gkhlXIB27l3Z9smvF/8AgmL4q0/wd+yhruta5dJp&#10;+l2Op3E0txMwVQoA7niub/aFfWP2ofgv4y+Jcuo32i+ANFib+xNM2Y/tAKwBmkU8gk8DHGKAPZv2&#10;G/GnxE+NHw/HjTxt4uW7EtxJFBYWlhFFEqocZJ25JzX1YreaRkYHevlP/gmddJqH7KujyhCM3lyD&#10;uGOj9K+rGyFO2pAJBsZcDKk4+nvX4+fGnX7n9pD9sBtCuZ2uNMbVlsbS3Y/JFEjYkI+uK/YF2Z41&#10;QcMeD/Kvxz8TWM3wH/bSnl1CFYLWPXhcxSynaGhkbkr645oA/XvQtBtfDujabpdlEttZ2caRRxIM&#10;BQAABX5hf8FIc/8ADUnhghQcwWoHv+8GP61+o1vfR6jaWl3A6SW86rIrIcgg4Ix69a/MH/goxsP7&#10;VHgsHgFLUjPr5gqkB+m2hIV0bTn8sBjbpkf8BFfnN/wU++G0HhvxR4P8c6YPsmo3MjW8ksQwd6fM&#10;rfXFfo/ojf8AEp08NjmBOh/2RX58f8FV/HFnOvhPwzbSpJfxSS3bwocvyNoGPX2oA+of2PfifcfF&#10;T9n7w/rt5Ift8Qa0uWPV3jwNx+o5rlLv4veK/j38StW8I/DS8XQNA0P9xq/icR73Wc9YogflY+/a&#10;sn9mDRb34P8A7E/2y8hlh1Aabd6gEdSHBZWIyOxxj8q8A/YL8L/GTxh8HtY1HwJ440nw7bXmqzTS&#10;Le2BuHMjHLFj/nrUges/HP4a/Hb4L+GX8a+EfitqniqDTV8++0rWIFxJGDyQRjHHvXrP7IP7TkP7&#10;THgie7ntF07X9Ofyb61XO3P8JBPUHmuL1X4C/tGeIdGvtF1n4taBd6ffxNBL5OiMjBW4OCTVz9kj&#10;9jPVP2afFOt6ldeLzrlvqMCwvb+SY1DBshx2HWgDo/2k/wBpO98Aa14f8A+CbC21n4i+IJAlpaXR&#10;Iht4/wCKWQjpjrjvWHq/7NPxO8T6Umoal8btdtPELL5q2+nW0cdmknUIqkZ29uTXhXws1EeNv+Cp&#10;PjC91KRXOmWUtnaRyHhSqqARX6Ihxt2lQoAxt7CgD4W/Y8/bK8TeJfjDrHwj+Iaf2hrljLJDb6jH&#10;CQzmMgHeO2c9xXoHxKt/it8Vf2kNR8N+DfG9x4K8HaDYRNqFzFaLO01xLyFTcMcD3GK99074ReD9&#10;L8YzeLLbw7Y2viGYHdqUUY8589cnGa6qxsorP7RKiqrTPvdh1Y+poA/O39r3xB8Zf2YbHw1Lp/xZ&#10;vdbg1OYwu1/YwpIhGDxtVgeCa9ovfgf8cNc8BW+qaL8eNQTV7izW6is7jR7bySxQME3YOASQM4ry&#10;n/grU+dK+G6BflbUWJ/75Wvu7weqt4R0NCoINjEP/Ia0AeU/AzVvE/xR+AelLrurXmkeKreKSzv7&#10;y1RUk+1RtsLbSuNpPP3RmvlH9m/4kfFr4tftJ+JPAev/ABJ1FNI0J5QfsltbpLNsbAy+w4yPav0Y&#10;t7RbdMRgKW5IA685J/Wvzk/YlhRv25fi7IiuvlyTl32/L/rDxn8P1oA+8/E3h651LwdLp1l4lvtH&#10;uIojt1QFDICP4nLIV/8AHRXwb+zD8RfjD8Tf2jdY8Ga78VJrnQ9J87NxYWtruulRsAhxHwDx2r3H&#10;x/8AEDUv2m/Hl78MvAF/c6Z4X0slPE/iayIGxskfZ4m6MSAQe4zXzt+wj4QsPBH7a3jjw9p7SfZN&#10;KhuIIhK+9iMryT3NAH6J674bu9U8Ptp9jrd7ptwsRVb+IqZg3YnIwfyr89/2Z/FHxn+OPxe8c+Dd&#10;W+LuqaVa6HK6pc2VpbtIwDbRxs+tfpVER5W48tt6V+VX7IPxOj+Fv7S/xZvP+EZ13xI93eTJ5Og2&#10;f2mWMCUkZXcOwoA+iPih8L/2iPhH4Uu/FfhH43P4tgsENxLpHiHR4F8yNQSwEi4IOBXrX7I/7Qp/&#10;aW+Edp4jltU0zV7eT7JfwRsWAlGBkE9QeTXzH+1P/wAFAr+48JXPhXRvBPiPwfcaurWk+reJbA2q&#10;28TDBIAYknqK+gv2Efg/onwk+B9pbaNrsHiOfUpPtt1dwyb0DnHyjnjGOnFAHnPxQ/aE8afF/wDa&#10;U/4UV8OdUHg9rCMzaz4hMayXChSpKwA8DIbrjginfGD9m34leAvCV94t8CfHXx3ea5pkTXM9lrd6&#10;Lm1uFVdzYQKMdMYNeoeMfDfwW/Zw+IWr/FvW5YdL8U6uogkfzGmmnc/wxQD5izH0GOa5DxR8Zfi7&#10;8UfC3iCXwr8MG8KeEfsE7f2v4smMNzcR7DylqnzAEf3yDQB0X7C37RWqftCfCy6vvESxp4h0q4+y&#10;XvkLtSRuzAdsgV7n468MXfi3w1dabZa3f+HbmQfu7/TJAkyHtyQePbFfFH/BJpc+B/H7O6mRtVTe&#10;IwdoO09M8196SkFlG7bgdR+FAHw/8CPhp8XviPpHigax8d9ftbjTtXn06M2lvDuVYmC5ZsZJOa83&#10;/av1n4y/s5+JvBGkab8Xda1m21uZYpZ7sRq+S4Unge4r6Y/YzjVU+Kh3eY3/AAmF/kn/AHhXz/8A&#10;8FPYI2+JHwdllkKqLtflHT/WpQB9wfDPw3f+HvC1nHqWu33iC+uI0ea7vpNxLYGdoxhRkngV8kft&#10;KftheNH+Mlp8IvhVBZxa69wLe41K6QSCJu5Cng8c19saKVXSrAqMoYVwB9BX5/ftPfs0eNPhl8eP&#10;+F4+C7X+19OSeO8v7JG/eRheXIXuCM80AekeMvg58Z/Bvwu1zxJffG/W7nXba1a8FvbQJHACoB2A&#10;c4HNYP8AwT68QePvjd4c1Lxb4r+IWr6pFaXYgj08sBG3GSSwGfTitrxJ+3d8LPij8E/EqQalPpms&#10;y6dNHLptzCwdXMZG37uDWR/wSUtTB8B9cRhgf2px9NooA+4vNJYALgd6c0Y4Yfexn608oAKguC2V&#10;UcKVxn3yMUAfAcXxzbwR44+JF34Xgh134m+MPEv9k6VBKQUighG1S/PAXk47164f2WfiT4q0x7/X&#10;vjf4jtPEsse8R6UFgsoHIztWPn5c18k/s2aHBaf8FBdVtb2MCe0u72WIP2l3k7vqQRX6sMwCHywN&#10;/HyigD4F8AftNfET9mz4wR/Dn40Xiazo1ydlh4hxh5QThS34jnNfZXxE8P6r4z8ET2nhzxNc+Hr+&#10;42y2up2QDMOOBz2Oa+Nf+CsfhiO48CeEtfjt4xd2t20G8nGQVBXJ9mr6T/Y78S3njD9nfwbf3rl7&#10;pbNY3ZjnJX5f/ZaAPjn4SfFn4v2H7VNn8MviL47vbbypHUyW6oq3TDOzkrnBGPxr9J4h5bICxYgA&#10;ZI5f3NfBv/BSb4UX2i33h34yeG1eDVdDkSO9eEY+QHIfPseK+ovgt8ddG+JvwP0vx81yqW0diZ72&#10;RyB5bJ98H8jQB4148m+IXjT9sXTPCPhb4ganpXhnT9M/tPWreCNGSEswEUQyD94dfavrS3R5bXaJ&#10;5PnjwHPDDjqPevn79jjw/eal4b8RfEvXYjHrvjbUXvVDj5o7NDtt0+mwBsf7VfRLEkDAwegFAHxB&#10;418I/Fw/tZab4ItvjNrOn+HNb0qfU7dVt7d5IAhClBlORkjrWf8AtH+DPi5+zx8HtT8VWPx21rXJ&#10;reVFWDUtPgCKGOOCq56kdq9bvrePxN+3fpE0QDSeGvCbicjsbibCg/guazv+CkrY/ZN8RAD5mngC&#10;/wDfWf6UAbH7FreL/GHwj0Hxl4u8YX3iHUdSt/MW3YIsCAnB4Cg5/KtP9o347ap4I1Hw/wCCPBlv&#10;HqPxD8RSeXYW8wJhgjx800pHQL1wetV/2BmKfsp+Ay4wzWaj/wAeNfKXiyTxd8Tf+CmGpaRoHiM+&#10;F7rTdLNvBe+UJgq7Mt8h4yT/ACoA+jfFH7LXxF8TaA1xJ8dPE9v4sEe9X08x21kXxnaIlwcZ4yxr&#10;yv8AZa/aq8d+GvjDd/Bz4vXUd/qcVwbWy1Z1Cu5H3Qx75Hc98V6qP2c/jql753/DSt+Ywc+SfC9o&#10;ce2d1cO//BOXUdZ+KNj49134p6jqms217Feuy6esQmKMGxgPhQcY4oA6n4v6X8U/it+0zbeEPB3j&#10;fVPh/wCFtI0YXOq6hY2scwlmkb92iiQYJx1x0rwX9rHUvjX+zHd+Fo9K+NOp67batIsZbUtOtldD&#10;uAxwMHrX6TwwwwtJKqKryHLNjljjFfnd/wAFZ1/0n4WYX5V1Hc59sqB+poA9g1v4AfGrUPCcOr6T&#10;+0JrUWryWonjs5dJtjBI5TcFJC5UZ4zXrv7KvjvVviH8EfDup6/JNL4gjSS01Jp4vLJuInKOdo6A&#10;kZH1r0bwoEPhfR8AYaziOP8AgC1ft40iZ9iLEpYsQvcnqaAHZO7Jztx2r5W/bq+J3xY+FXw0uNe8&#10;G3ekWGmK6wTXDQNJeRluAQW+QV9WGQKfavlf/gpbvH7J3iLyiQWuLdjj/fFIDyr4e/Gn45fGL4Ee&#10;HND+GKG/8VTKRrHjDxF+7htcHjZ8p3sR6DivOfHsf7WH7MTx+Kdf8ay+LdCSVWupoybiDBPQIwGw&#10;H1A4r65/YKVW/ZZ8EO0as5tAxYjnJPX9B+VezfEbwvaeMfA+u6LeQxzR3tnLFhxnkrgH8DimBxP7&#10;Onx60v8AaF+HlrrtiogvI/3N3AP+WUo6j6V4D8cv2nfE/jP9orSfgN8Pr5NAv5hnU9cVQ09soXLC&#10;NScdP4q8+/4JV3V3o/iz4m+GZJTLb2c6HdnILh3BP14xX0z8R/DPwU+DnxAX4ueJhp+i+KpIjALk&#10;yMbi43dFWIZ3t2HH41QHm/xG/Zc+IPhTwpca/wCEfjl45ufEOmQtcvDqt59ot7jaNxHlkAKOOmTX&#10;Q/sH/tMa98ffCWtW3iuONfEejzrDO8UewSqeA+MkA5z0qDW/jb8XPizpGq3HgH4dppXhWW1lEes+&#10;J7gwzXUZX70cCcjj+/zXlH/BLcyXGv8AxMmuH/0oTxq6g5Cnccihgel/FjxD8YvE37U1t4F8B6+u&#10;keG49HF1qN5LbiZYWZuNuej9hU3xB/Zm8fWXhy41vw18avF0viS0ha5KXswe3l2jJXy8ALnpjNfU&#10;8el2lrdyXixRpcSoEe4CgOyjoD64r43/AGpv20734cS6t4O0zwdrVneXKtbR+Iby3KWfzcb0bHKj&#10;JOc9qkDof2Hf2pNe+NMeteHPFsEZ8Q6IF827i6SoTt3HsDkdKp/tz33jX4a+GbPxZ4Q8aazZTXF2&#10;ludNjkLxNuBI2qeh4PArf/YS+Bvhz4aeBZte0/xFD4o1jXFWW8voWBC8khOOcZ55rZ/bDnSG3+GU&#10;BtkniufF1nC4bsNrn+tAHM/sJftCap8YNB8QaN4mvWufEmk3OC05+eSMjqR7EMK+pWmAhypCqOWZ&#10;jgBe5r82vGEp/ZG/blt9YSFrXwp4qYIm0YRQ/wB4fUMc/ia+vP2pvibL4D+Ct5Poz+frWuvHpWlR&#10;IeZJp8KMY7DJbPtTQHyB8e/2oPHuufHmHRfCfii90Pws95HYRvbEYm+cKZFz1J5FfoV4H8NXPhfQ&#10;7a1udXvdfu2QM95qMu5jxzgAAKPYV+cP7U/w7s/hn8Z/gL4dtW2+XFbJdOOrSiVcv7nJP5V+kfjT&#10;UH0rwLrd3a4Wa206WWLnHKx5H8qYHgXiH4qeM/jj8U9Y8BfDzU08OaNoLeVrPiJYRJIsucCKLPBz&#10;39K4f44/s/8AxU+HHh+58beB/it4i1G/02M3N1p+oSKVmVeWIGBgewrzP9hnwJ8RPiB4M8Z6toXx&#10;Efw3JeaoXm+z2iSv5pGWLFiMk19By/s2/F6/0y60/UfjfqF5aXaNHIjabErFSMEZB6UAX/2Mf2nJ&#10;v2hPBd0usIkHibTNgu0iXCyK2MOB9ciuT/bz1/xz8L/AMPi7wj4zv9K/0hYZbICNo/m6MMrkc9ua&#10;2/2Yv2MF/Zu8ZXmrweLb/WkurdoZreaMLGfm3A8ehz+dc9/wU0k+z/s03J6n+0rcBj35oA9Q/ZSt&#10;Ne1f4UaB4p8S+KtS17UtUtfOkjuCgjQnjgBf6188/t++OfiT8D7/AMPar4V8d6lbWWrzMjWcqxuk&#10;bDBwuV9DX0/+ykgH7O3gHdwx0qI/oK+W/wDgrJIq+Efh8F/1g1IsP++VoA+sfg/4e1u0+Hmmz+IP&#10;FGpa3qeo2qSyyzlAIi6g4QBRjr718fftO+KPil8Kv2iPAfhLw58S9Sj0TxIygR3UEMjxEvgqG2jj&#10;HfFfdvgBQ3gnQCwwTYxAj/gCivhX9ulQ37ZHwIgXl96/+jMUgPu7w5p7eGdEEV/qtzqjRpvlu70r&#10;kAfePCgAV86aR8Q/HH7TvjXxBZeDNabwZ8N9IlaxfWooUkvL64Bw3lbwQqDpnrXqH7VHiOfwl+zx&#10;4+1az4nj0uTBzggMApP5NXyb+xx8KPiv4m/Zt0i68KfFgeE7W4uJZFt00uO6KncM5LHqcd6QGx+0&#10;F8NfjB+zpoQ8c+DvihrXibTdPYPfaVrpEu5MjlewHJyR0r6F/ZZ/aFs/2j/hjBrrW/2TU4MQ3kC5&#10;wkmAeCfYivOvEf7LHxk8ceFL7QfEfx4uNQ0+8QxzQjw7bRFkPUblYHFdD+yV+yPP+zFb65A3jC88&#10;SRakyMIpbYQpGVP3gAx5xx9KAPGf2/PHHxM+AN5oev8AhL4g6jbWWrSvA1hdwQTJC2Afl+TPQ+pr&#10;6p+Buha1pfw70q+1/wAUah4n1G/tEnnmugiqrMoPyKqDGM18of8ABV8LH4a+HTMokT+02Zh3OFB4&#10;Hrx+tek6F+2pZeFfB2gRt8KfiXqg+yIpn0zw8ZYCQoHDbxkcUAee/wDBQDxZ8RvgXY+Hda8G/EHV&#10;rO21e7MEtpeJDMiHAIKfICOvQ19O/s6eG/Eml+AtLvvFXirUfE2qalbpdSNeFAkJKglUVVGBzXwr&#10;+33+0BYfF/wf4NspPBvibwu0WoC4DeIdNNoSCAPlyxzjFfo18KmDfDvw028vv0+Egt1+4v8A+ugD&#10;pXYvjaKzvEmkS65o01lBe3emTSDAurGQJLH/ALQJBH4VqxgBARSthwPUEGgD8xrrXfi/N+14PhMP&#10;jB4gXSWuM/a/l87ywN2M7QMkegr9ELXwjNF4Oj0c65qdxKYwh1KS5IuQ2Pvb/X8K/Or4m+Ol+G//&#10;AAUVm1ybRdQ19bXpZaVD5s7ZjwCF7819Qv8Atw2aTCM/B/4puAwBkXw0TH9c76APmPV9X+Lek/tk&#10;WHwu/wCFva9Lod3OG83erTrCQTj7o547V+iBlg+H/g+4ku7y61CDTbVrie6upDJK6oNzZJ6nGfSv&#10;zY0fx7B8TP8AgpL4X1+30jUNCmeQRiz1ODyZQFjYDK5OM1+nuraTDq+l3Nlcwrc2d3CYJo2JG5GX&#10;BHHtVAfCfwU8dePf26/Ffi7VrXx5qngT4eaTdfZba18OFYbm4JBPzyckY44x3rM/aP8AD3xU/Y60&#10;nTvGfhX4qa/4n0JrxIbzTPET/atoJzgNt44DdR6V7Knjz4N/sgPd+CvAOlTX/ifU3N1/wjugxSXc&#10;8svQFzkiMcAZavCv20vE/wAbfGX7P9xqXirwbpngvQ5LqNzYLdie86naZGA2g4xwKLAfdvwd8er8&#10;T/hl4c8TrEI31C1WZ0/uN3A/Gu2GGrwn9iCVpv2ZvBJckn7EBz9TXuSqQcipA534l61/wjfgPXtU&#10;LbTaWM0qkdiFJB/Svy8/YL0T/hLf2orfV76Rri8RLm9Mj8ku2Tn/AMe/Sv01+M2kvr/wr8V2EXM0&#10;2mzgAey549+K/NT/AIJ06kmm/tE21rcnZczWFxGQ3HzZBI+oIxigD9XggYAkY9qTJB244oRspz94&#10;daYrNv56UAMubeG9hktZ4lmgkQo6P0YEYINVLr7J4a0BvLjEFlYWxcRJ91URen5CtFwuOwJ6VVvr&#10;IXllPazIk0NwhidG6FWGCP1oA+D/AIUfEvxh+3J8SvGCaV4xuvBnw/0Gb7JHFpChLi6Yj7zPzjjJ&#10;/GqH7Svw6+JX7KPhez8eeCPiVr2taNa3KJfadq8glBU9MZ55PFesw+Kfgv8Asf32p+HvA+kzax4q&#10;1qc3DaFoYNzK0mSASOkajI615R+194w+NHi/9nvWdT8T+EdN8J+HUmVTZm7827kXJKs+BhTwOAap&#10;AfXvwM+Jg+M3wi8N+KNptJdRtA0wjPKP0bB9jmvjf9sXxP8AFH4S/GPwtpXhz4k6rBpOvuo8udY2&#10;MAMgGFJX0z2HWvob/gn9PFqH7LHg6WNSi+S64IxyHOT+PFfOX/BSuUj45fB6JUZjvToO3nCkB91/&#10;D7wxdeHPDlvZ32u32t3skI867uiMkkdVwOP1r4m/bI8d+P8A4KfETRbPwl8RtRWy1b/j4tLhYZGt&#10;yWwAuUzivpP46/H9PhJ4b0fQ9EsX1zx3raLb6TpFqNzruAHnyD+FF5JJ9K+F/wBsH4SX3w48QeAd&#10;a1/XJ9a8Ua3c+dqDyfcVy64WNewAOKQH3zql7qHwo/Z71PWb3Xb/AF3UbfR2uPtU4Uu0pjyu1QAM&#10;7iOOa8h+EPwO+NHifwho2veJvjXrmk61dWnnS6bb2FuYod2CASVySAR6V9S6Rp8OoeF7C1mjSe3a&#10;1iDRSKCrDYvrWsI1j2hUAUjnH1FAH5wfAXxB8WvjL8bPFngnU/i1qthZ6S8qpeWdpBvk2sAONvGc&#10;+teraz4U+Kv7PfxO8B63qXxU1fxn4D1LUU07UrS+sow0PmAiMjaCevXgV5h+wm6f8NdfE6Neqz3J&#10;/DzB/wDqr9Er2wg1GNUuYkljDqwSRQwyDwee9UgPE/2k/j5d/C600Xwx4a0s6z4+8STC00izK7kj&#10;6b5pORhV5PviuUu/2V/GXiXw/wDbdZ+N3jGLxe8QIbSrpbawgkIzsWFV5XJ6kk14D8W08TfEP/go&#10;3ZaNpviSTw/LpWnKLG7ESzeV8uWARuDuJr6Ej/Z9+PCXsh/4aYvREHysbeD7M4HXGd34ZoA8h+BX&#10;7SvxC+EHxyb4SfFfVo/EMDSfZ7TWZEKzMf4d5PXPqc/WvvlW+UMPukZGK+KPEP8AwTqvfGXju38V&#10;+I/i7qur66lxHOZE0tIQ2w5Awr4H5V9oadCLWDyzK0xUAbm68DFSBOzsQMdzjNfnL/wUx8fXN541&#10;0fwXFO66fZ2S3dzGDgbyTtYepA/nX6OEDZgc45r83P8Agpf4Cv7Tx7ofjKOJ/wCy7qyFlcygcRyK&#10;crn0yKQH2B+yZ4Eg+H3wE8Kadb2scMk9qLicr1Z35LH3Oa8O/wCCo1og+D3h75QSmqKd3tt/xxXu&#10;n7KHj+Dx/wDAfwvfQSJLPFZpFMFOQrDjn3wK8P8A+CogZvgvoWeN+phCR2BQ80wPR/2DUmm/Zn8N&#10;eflZA0oA9t3+FTftxfDvT/GPwH1i6nhQ3ekgXcE2PmTHBGfQipv2HpmH7OHhd5BgtE7YHqXb/AVT&#10;/bm8d2/g/wDZ68R2000a3WpxfZYYw3zlWIycfhQB4f8A8Ew/iReXNt4k8HTys9jaLHeWisc7Axww&#10;HtnFe3/Hr44663jzQ/hX8OlX/hNdWQ3NxqE0SvHp9qDhnIP8Rzxn0rw3/gmJ8P7iOy8SeL7iF0tr&#10;lVsrVpFxuRSSxHtnFcp4KsPFPxT/AG/PiWdJ8YzeFb22RraO4hgSaQxKBiMBugAwaqwHvnjL9kLx&#10;Lq+kG90740+NW8VIvmLcyajiGRxztEQG1FJ7CuE/Y+/ak8YN8UdU+FfxNuReaxFI62l+4w7hMjDH&#10;uTXpa/s9fG1ZnYfH7VHgbjY+kW5IHpmuH8Mf8E8rvSfi1Z+PtR+JGrajq8F2t45MCIJiM5BA6Agk&#10;UAfQvx/+Nuk/AD4eXvibUUWe4B8q1tAeZpSMqo9s/wA68f8AA3wY+IHxz0CLxL8SPG+s+HU1aNbm&#10;38NaBc+RDZowyAzry7YIOc14/wD8FLdf+0/FD4TeHbg402a5S6dc/KT5igk/gMV9+6JGg0q0WHHk&#10;rEhjI7gKMVIH5s/EP4w+Pv2HfjxY+Hn8Qav4r8FX6pNFHqsnmyCMnBAY8lh2Ar6h/az1rxr4t8I/&#10;D7w/8OtRvdA1bxXqcQOp2o2ta2yp5khJPCnGBzXt/iz4e+GfHc1nNruhWWqT2rBoZbmMMYiDkYJH&#10;rW2mn2qGCMQRstuCEz/BkY4/CkB8f/Gf4KeMvhV8H/Efie1+NvjK+1HTbU3AS7kRoywxxjb79c1x&#10;37JngHx1+0T8Fx4k1P4yeKtPv5bh4Y3tGVVG04yeOetfTH7YRjtf2ZviFIw3j+zX49yVryr/AIJi&#10;ytd/spaUoj8tReznb77lNAHUfsxaH408M3/j/wAGeOfEOo+I7i0u4ZNO1e7UB2tZFGACOM5Bz6V8&#10;6fGPXviJ4a/aw0b4c6V8Rtag0HVbm3lCZBeNGGSgOOR2zX6Li0X7UtwVCyY2nHcf5Jr86f2hVuR/&#10;wUq+H7IreWsdvyB220wP0I07RFstEjsFu7ifEflmeVsyNkcnPrX5v/HTXvG/hz9qvSfAvh74oa0u&#10;h6hcwrNHFKJGt95+aPJ5HANfVfxy+O+pJ4wsPhR4GgkuvGOqRg3N9DkJplvgbnLAYEnPAzXx38Sf&#10;hla/B39tr4e6RY6lPqb3EkE91c3X+smds5Y+tUgP0r0bwdHpHhePRjqV5c4QRteTylpmz1+Y9DX5&#10;8fFCbxxoH7YWmfDHS/iTr1r4f1Ro3AaTe8IcZIBPp61+kWHbZuGDlc/pX5p/tL+Jrjwl+33pGpW2&#10;kz61eWsFs8VnbDMkvykFRRYD6H1n9kDx1bT3F/4e+O3iyG7WMtBa3apLEXxwCeMDNYP7Fn7QfjPx&#10;P478X/DT4iSwXvibRH+S8iAUyoMAkqOlP+MH7bXjnwfpk5sfgr4nsozGU+36hEPKRiOMbMk1zP8A&#10;wT18J+H9b17xD8RLvxPFqvj/AFZ2N3Z42tbqSMrgnJ4A6etSB3P7dP7Tep/BnSPDPhrwo0UPi7xN&#10;cJBaXVzEXjhUsFOPVvm7+lX7f9jN9f0W1u/EfxN8cXPil4AZL2y1l7aFZiAciBF2gAnp7V6R8dvC&#10;nwuudP0/xP8AEu001LfQJBPZ3t7IFMMi8jZk8njpXndn8ffiV8arlF+EngaO18NghT4o8UObaNx2&#10;MMI+eRcdxxQB5X+y18YvHfgX9pPX/gz4w8QX3iy2t3f7Je6jgyqqj1A+b6mvu+eFJYWicnJG07Tg&#10;89wex96/M74QweJtL/4KI3kfiu+tr/WFScSy2oKxn5eqKeQM461+m5RTl8fMRQB8TeM/glq+q/tc&#10;WPhg/Ffxzp3h/VNGn1M2NhrciNGwfYAjEHAGc8iq37TXwH1b4J/AnXvFHhz4t/ESfVdOVZFfV9ee&#10;5UjIBGAF9fWvTvEIVf2+vBbfxt4Kuwf+/wCKv/t8sB+y14yUHAeFEJ9AXUUAcp+wToep+JPg5p3j&#10;PxP4s1/xJq1+zgLe6nM0UYU44QNjn3zWV+3x+074m+DcHh/wr4KaK18Q6wpc3ToHMMeQoKg8ZLHr&#10;2rqv+Cdah/2UfCpI24aYD/vuqP7af7IeoftCJouu+HNaj0nxTowPkeeCEuFyDsLDpyB2oAzPhh+y&#10;d4z17whBqXxA+NnxCn1++hFx5Gk6ubWC0yAdu1Qd3UHtXkX7I914x8dftJeLPC+r/Evxbq+geGS6&#10;pbT6xMvmkPtBcg5Pbiu5+C/7ecHh7/igPiRoGqW3i/SovIkudKh+1rcbR14wRxgdDXAfsA6hZ61+&#10;1V8T9RtFmWO9Vp1E6bHGZQcEdjQB+i9pBGkQCg5UYyxJJ+pPJqU56UQpwSafjJoARBilPSlPFIDm&#10;gBtFOwKXAoAaBmlAxS4ooAKKKKACiiigAooooAKKKKACiiigAooooAKKKKACiiigAooooAKKKKAF&#10;akpWpKACiiigAooooAKKKKACiiigAooooAKKKKACiiigAooooAKKKKACiiigAooooAKKKKACiiig&#10;AooooAKKKKACiiigAooooAKKKKACiiigAooooAKQrmgnFJuxQAY20mcmlyCKRhhcjrQBHcBwny18&#10;B/8ABWlHl8H/AA3Xr/xNJTxz/wAs0r76mknNu/kxrJMFJVXOAT2Ga+Lv2r/2Zfi7+03rOjRRy6P4&#10;e0fTQzxjzjITIcfNjoOAB+FAH0f+zwTF8E/BQlBBOnRf+givTGbA4rwr4C+H/in8O/DGl+F/E9no&#10;+q2enoIF1K2uGD7BjGUIGT16ele4LtyMMSvfNACu4CLzzuH86/Lr40zySf8ABSvSCqtt+0Wo5Hco&#10;a/Sbxdd63a2BfQLC2vrwMNqXMpjX6kgH+VfCnjT9i/44eLvjq3xO/tvw9b3sd5HcQ2mZCI1TouSo&#10;zxxmgD9BgzZAbGABnB9qeWbHUKmOtc54LuPE89oF8RaXYWM4VQTZXBlVz0J5VSOg9etX/FemT634&#10;e1PT7WdrS4ntZII516ozLgMPp1oAbpniTSNfvLi2sNVtLy4tDsuI7eZXZG9CB0q7c3qWKtLcYSFR&#10;uaQ/dVe5J7V8K/sUfsS/Ej4FfGrWPFXinXYpdLkjljSKOcyNdM7Bt7DHHf0r2v8AbG+FHxa+L/hK&#10;y8OfDjxBp3h+wnctqU9w8izOMYCKVH3SCcigBviHw6f2pfE1l9pu3h+Fmk3JZ7PeB/bsy4HzqM5h&#10;UjjOM85GK9+0uwh062S1tooreCFQiQwrtVABgADAGK/N7SP+Cdn7QOiaUun6Z8YItOtY8bILe4uE&#10;RR6AAVLL+wL+0tKrx/8AC7NuVIG3ULxPzIUj+dAH6D2nxA0m/wDFdx4dtZxNqdrAJ7iKPDLECxUB&#10;iOjZB49Kva34j0zw9BFc6nqdpp0MpCK15Msalj0AJ714x+yD+zbqP7O/gW7tvEGsR+I/FOo3Jubz&#10;UlZ23dQqbnAJAHPIHJryz/goL+yP48/aUu/CM3hHU4IrPT98d1p9zOYkGekowDlhyPwoA+zbaUPE&#10;jLIsquNwZTkEe3tTieRt+7XCfBrwTqXw2+F3hXw9qt6dT1HTbJLae5JzvYAAn9K71Qsa4HagBCSK&#10;QOc0bsimZwOOtAFXVLJdUtrizkAaK5iaGQH+6wwf0r8mPHPh/Uf2N/2t4tZNsY/D13dbbOVP4bdm&#10;AYn071+tgLebnpXn3xv+APhb4/eD59A8T2a3ETMDFcKdssBHTaw5x7dDQB1/hXxbp3jDQ7fV9JmW&#10;6sLxBLDLF8wIx3xWrFM6xbiMj0718AaD+zD+0d+zJqt3B8JvF2meLPCbSbk0bXRsdV7BSRgD6GvQ&#10;tK+Iv7X+t3S6fL8OvA2ihhtOpTXs0oT32BuT7dKAPp/xv4u0/wAE+HLvWL+U7IoyVgyBJM/RUQHq&#10;STjAq74Y1S41HQdPub2zewup41d7VuTCSAdp/OvJfAPwK1z/AISCy8V/EfxI3izxDaLiG0iiEFhb&#10;MTnckQyCRzgnkZr1zVn1BdKuTpEMMuogfukuSVj3dicdvpQB+duo2ZX/AIKrWpVWwQkgJGMkwYxX&#10;6SZZflPqOn4V8GXP7G/xwv8A9oJfivN4q0FNTW4Ei2kaPsSPG3YCc9scnPSvteM+IF0ByYbb+29m&#10;VTzCYS2O564oA+CdRQL/AMFabaRYMqdF3M5HrGDX6KMwkHynkEda+DJ/2R/jpP8AtGz/ABe/4STw&#10;8uocxpYGJygi6bAeuMcZr7InPi2TwWsi21gnido8ND5jG2R/UHBJFMD8yv8AhJvGXh79v/4gjwPo&#10;sOo+Irq5ltYvOfYqh1A8wn24r9BfgD8FYfhPoMl3qs6ar4y1hxc6xq5X95PKTkLk87VzgfSvmfwh&#10;+xj8aPC/x/ufimPF2gtqV9Izz2Yt38va3VQSeOPSvtPU11//AIRs/YreyGuOozuZvIR/UcEkUwPz&#10;0+GSzW3/AAVa8VqVYRMlzjA4+6OlfSP/AAUN8BXXxD/Zk1y0sYWnnsXjvvLUZYpHy2B9D+leUaF+&#10;xd8Z/Df7Ql38Wo/Geh3ep3UjGSya3cR7G+8AeSOPT8q+3Y4J7/QBFrVtDJLcQmK5iiJZMMMEDIBI&#10;/CpA+L/+Cb37ROj638OYvA2qX0cOsaWQluk7BQ0bZO0E+mMYr7S1nV9M0jTrm8vrqG2trdDM7SOF&#10;AVRk9a+CfjB/wTLvo/FF14k+F3iQ6NcXUxnWxcsnkknJEbcgDPPNW/hn/wAE9/H2t63BefFr4hal&#10;rOkwSrKNBgvpDFNg5AkI4I7Ec8GgD6k+HnieX42/D7xHqDq0Gj6zJdWumEIQ32YZjV8Z6k81+e/7&#10;Hl7L+zz+2Hf+DvEI/s4SiWzGeFlYtmNsntx196/U/R9Ji0TTLawsoktba2RY4ooVASNQAAoA7cV8&#10;8/tO/sX6N+0Bdx+IdJ1Sfwv47swottVt+FO3kBwBzz3oA+k0YvGqqpXAABxxivze/wCCjumn4p/t&#10;BfDLwJpUIutRdQJRHy0ab+WYdhjNe3eC/C/7WnhvRoNAvNY8F6tHbjyo9dulm87b/eaMfeb3JruP&#10;gp+yvafC/wAYat4/8Uan/wAJh8QNYfNxqbxbEtxz+7hXJ2oAaAPafD2lJovhrTtPQDFvbpCq+mAo&#10;r85/2G4EX9tL4uWws08hnuGCsOGBl5HPrk5+gr9DvGVnr13odzF4cazg1ORCscl8W8pCe52gnivj&#10;T4H/ALFXxl+CnxZv/HUfjXwxrFzqDyNeW1xBcKJA7ZO0qMj8u1AHmP7Q2iaj+xZ+1TpnxT0WFovB&#10;Ouspu4Ic7FJwHRgOn8JHrzX6QeCvGGm+O/DGn65pUyz6ffRLLE68jBA4rh/jR8ELT4//AAm1Hwn4&#10;kjt7a4u4sxXMALrbSgfKy7gCQD6ivL/2Xv2dfil+zxY/2Bc+NNK8T+FCwaO3nhlSW1AAG2LjABxk&#10;80AfTzAo+B0qXevCn9fWolYMFK5PqTUV+k7W0htFRrkITGJSdu/tnHOM0AfnJ+2zFJ/w3f8ABl9r&#10;HakOSoyP+Piv0fzsCK2M8dPoK+Hfit+xV8YPi38WdO8f3fj7QdM1HS5Y3srS3tJ3jjCtnB38ckDp&#10;X2B4Uh8TQ+H0g8RLps2sRKB52n7xFJjuQwBH0GaAPz//AG+bRp/2z/gwygmLzIASvJ/4+B+nP6mv&#10;0H8WaKvjHwdrOjY/5CFlLb4fjlk218efH79iL4nfGb4t2fxAt/H2maTdabLEbDT1spGiiRDkKTuJ&#10;OT7V9f8AgS28R2uh2yeK7ixn1ZECtLpyOkbcdcMSaoD8zv2DvE0vwI/ab1n4fa8fsMt40toVm+VS&#10;6HKFSeoIxzX6npKsojOGHHQivnH9o/8AYt0H4738fiDS9Sm8J+N7QhrfWrWMMSR0DDjPQd6w/CPg&#10;j9q/SrMeH73xh4Fu9PSIxJ4hnsZzqKjsRENsZb3JOKAPn79uHQ5vjZ+2f8O/Amlj7QbSCKW+8j5g&#10;kZkDOr4+7x619Bft/fB0+PP2aHttMgZ7vw+0d3CqDLNCi4dR+GPyru/gV+zJpfwb1HUfEmoX1z4q&#10;8c6u5fUPEN8AJXJx8qIOEXjoPWvZLy0W5s5ba5hW4tplMbqwyNp6ipA+Y/8AgnP8XbL4g/s+6Zpo&#10;nV9R0ImxkhBy4VfunHX7uK+gvip4ktfCfw78Rateyxw21tp80hkkbauQhIBJ9a+UNd/YR8TfC/4g&#10;XXjL4F+Ml8Jz3Uhe40S7iMtpKT7fwj8K6PWf2fvjT8fNLGgfFrxfo+l+Fiytcab4WtXRrsA52vI/&#10;O09CBjNAHk//AASw+Hd3eSeMPiXe2rWsOpy/ZbIkYLRlt7OPqTXG/tbatqP7O37b2l/EuK2ZtMvR&#10;CsjYO1wVCyLn6bfyr9IvBfhDSfh/4X0/w9odnHZaZYwiGOKNcAAD+pyfxrjvj18APDX7Qfg8aHrl&#10;vsMWXt7uI4lgfGOPb1FAHQ/Dj4meH/ipoMGraDfxXFvIgZolYb4zjoR2rI+JXxSsfDcumaHptxbX&#10;vifU7qKG109ZAX2b13yMOoULu56V8Mxf8Eyvib4e1t4vDHxNn0vS3zmVHeNvbKA8/nX0h+zB+xfp&#10;37Puo3XiLWtdvfGHi+9IRtSvmZzEp4KID91eTQB9IGXAZptqBAHLE4UDjkmvnL9lbS7zxZ8Tfiv8&#10;Tr+KQW+sakul6TI6nL2Vt8qt9C24/SvMf2ofi78WviB8bNQ+BXwwtLawzpsV3e62/LQpKn3Tnp1/&#10;Suq8DfBX9pbwb4I0vRNM+I3hayjsoliWKbRTIcD/AGsjd9SKALH/AAU5SUfsqaosSls39vnjnvXf&#10;/sURtH+y98PlYYYWAyP+BGvI/jJ+y58f/jR4Fn8O+JPiT4durSSVZTFZaY9u25enzA1kfsreOPih&#10;8DvippfwK8e6VZz6Y9lLcaXrNsTlooyAR7nLd6AOn/4Kjxlv2cNyRpM41GABGOMkZPH4CsH9lT4V&#10;eJfjR4O8Ea58RUhPhLw/aqmj6LGv7uc4G2eTnJYYFdn+1v8Asv8AxB/abt7HRrHxdpvhvQLSQy+X&#10;9neSWRiMAsTxx7V6X+zl8LfGfwj8E2HhXxDr9lr1lp0Qhtrq3iaKQIOgYEYP1oA8Q/4KnI037N6R&#10;xwAMdUt1UgfdHJ4/KveP2VRJb/s6eAFmxu/sqIH8hXmP7Wn7NPxE/aXsIdDs/FOmeHtBgm84IYZG&#10;mkYDC5PTjJ6V6H+zv8MfGvwn8Faf4Y8Qa1Y+ILTT4RDDPHE0UmB046UAevKqsEI6hhX5t6VY3Df8&#10;FWNUcJgfZpGOfQxr/hX6L6lHeyaXINKaJL/YQhuMiMN2JwDnFfFMH7DnxWtfj5dfFZPiPpUmtTuT&#10;9mezl8lUOAUHBIGAB2+lAH3QUyATyVIIr8zP277LV/g1+1T4S+K1lb+dYTRwhmc4VWjwGXPuCK/R&#10;nwuNdg01R4hFmdQxgnT2doj9NwBH41zvxf8Ag14e+OPg59A8S2KT23LxyfxQvjG5eKAG/CX4xeGf&#10;jB4at9X0XU4LhWjXzYfMXfE2BkFc8c561Q+MHxXs/AeixWlrcWl74m1GeO203TxKNzu7AByOoUDJ&#10;LdBgV8Val/wS/wDHPhvXjc+AfiY+lWZJCzS+ZHMgPps/pX0N+zf+xZp/wU1j/hLfE/iHUPHnjuSM&#10;xjV9TmeQwq2NyxhskA4oA+hrLVEiMMN3Mkd40asYmOGYhRkqO/Oa+f8Awb5erft2+PbhSGGmeGdP&#10;t5ChyBI8jNj68iuZ/a+/Y58Y/Hbx34b8V+CvHT+ENV0qLyih8wJ97JYbOCenX0r1j9nX9nyT4JaV&#10;qt3q+vT+LPF2tTCfU9buuJJSOFUZ6KPwoA81/wCCmJCfss6qBkoL6DOOcda7v9i5km/Ze+HjZyBY&#10;K3H+8ax/2of2dvGv7Rfh3/hGrfxZp/hrQRcrcOI7F5Z5cdFZi+38gK6j9nD4O+KPgv4OsvDGr+Jr&#10;PxHpdgrR20yWTW8+08gN8xBx9KAPhz9pG+1f9mv9uex+Iot2OkatFGzsAcSLjbIp+m0/99V+i3w2&#10;+J3h34q+HbbWvD2owXdpIgLxq4Lwk/wsB90/Wuf+O3wA8K/tC+FzofiO1V5IctbXuzL2zEYytfEF&#10;z/wSm8bafryN4d+LM2maahO2cW7LNjPoDyffNAH3R8SPibH4ZvNH0PSDa6h4r1W7jgt9P84bhFuD&#10;SSsAcqoQNyRjPFN/aN/dfAnxyUXc40qcrn1CZH8q4H9mb9kTRP2c7jUdXl1e98WeK9SCrda1qeWl&#10;AHREyW2r+Ndd+0D8MvFnxZ8IXfhnQ/E9v4csr9Cl3M1k00pXuqtvAAP0qkB8M/sDfDnXvjf8PT4X&#10;1mKJfhXZ34vLy0cMJb6cYIibp8mckjvgV9i/tiadBp/7J3jqztIEggg0wRRwxoFVQHTAAAAxXPfs&#10;lfsseKv2Yo73TT4+XxNoF3IZjaXem+XLG2MfK4lP6iuu/aS+Cfiz47+B73wrp3jCHw1o17jz2j0/&#10;zrhlH8O8yAYPfgUMDzz/AIJmmf8A4ZX0dJYxGwvbrhen+sFfWABB9q+ev2Vf2c/E/wCzj4ak8Ov4&#10;yTxJopkM0aT2BheJj94KVkI5PJyK+gBO0mMDA71ID5kyuVOGr54/as/ZD0D9p7w8itING8T2g/0f&#10;VEjywHdeo4NfRK7cZNOZVIz2oA+IPh3qn7S37Omj2nhjUvAVt8UNCtGEVtqem3ix3ax54DK/cDA/&#10;Cvln9s/x3rni/wCPXh3VNb8G3Xhy9sRbtFp95IJJZMcgFl4yTkV+tXiOz1e406UaHdQWV633ZriM&#10;yKPqoIz+dfFvxS/4J6eMfi54puvEeufFF5NXlcNE0FhsSADoFXIGB9apAdld/H/41674dsLDwT8G&#10;bi1nlttqaprd5HHBEccMAMH35rjPhZ+wVr/in4gQfEP4065HrniYSi5/s+2/1EbA5xkj27CvqH4O&#10;+D/G/g3SbbTfE3ia08SR2sQiWdbMwSsAMDOCQe1ejiOMYwgHrQBgeK9CXXvA2r6L5SqlzZSWsaqO&#10;AWUqP1Nfmd+wz8bov2cfiX4k+Hfi9207Tbi6K/vlI8qUHAIHocAZ9BX6pEHIA4A7181/tIfsOeD/&#10;AI9agdYikfQfEhU7r61Ufvie7+/0NSB79Z+ING1HS3vra/tJ7FV3NcLKCqjHUnpXn3gj4rr8RPiN&#10;q1j4faC+8L6PCkdxeRMGWW8Yk7VYZyqqByD1NfKnhH/gmD4itLtbTWvirqJ8PA/vLGw3xmUf3WO7&#10;HIr7W+Gvwu0D4ReDbLw14YsEstNthnH8UjdSzHqST3NAH5u/tKw3/wCzV+2t/wAJ/ZRE6dqjR3Rd&#10;vlEisP3qH6Yxiv0R+GXxh8L/ABX8K2mu6Tqdu0U6gvE8gDxt6Feoqh8cvgD4U/aA8LrpXiK2KSxH&#10;dBeQ8SwNjBwf6V8dTf8ABK7U7HUmGk/E6+sNDeTdIkcbrMw/A4oA+r/GfxkttR+IOgeBPC92l5q0&#10;10G1GeyYSLZW6gkhmHAYkYwa9f3qYVdchHGQDxivKPgD+zV4T/Z40W4h8PwyT6jfbTe6pdPvnuSO&#10;7E16pOGAwPnx0zQB8B/8FZEWTRvhzswXF8x9wPk5/p+Nfdfg1f8AilNCPf7DF/6AtfM37Rn7Ed9+&#10;0p4ptNT1T4i3+l2dip+zafb2I8uFs53ZL/Men5Cvb/hh4I8S+DNL0/TtR8VDxBaWkHlb5NPEEr44&#10;GXDn+VAHf+YNmRyVXn9K/Jz4RaH458U/tXfEbRvBmsf2KmrXVxHe3ijc8UG7kqOzdcHtxX6i+K9K&#10;1LWtFuLPSdR/sa7nQp9r8jzggI6hdy/N6HNfKXw0/YE1f4TfEq58caF8WNR/te6kLXAutNWWOdWO&#10;W3KZBz+NAH0z8K/hR4f+EHgq28OeHoWS0jRnkkmO6a4lblpJGxksTzXwp+yVC0X/AAUP+KmNvlt9&#10;p2lTnkMm7/2avvzXdJ1rU/DlxZWesJp2rSxlBqos/MCZGCyxFsA9x8xr5T+GX7AOrfCb4mXHj7TP&#10;i5qNzrVy7GdrrSkdLgMctlPMGOfT86APs2NCGPbjv+FfnH/wTzjntf2svjStxt/eXDlNvP8Ay0P/&#10;ANevvbxLpGuar4cfT7bW00u+uIjE+oxWZkK5GMqhk+X8Sa+TvA3/AATr1/4XeLtR8T+GPjbq+m6z&#10;qBJmmfR4Z1fJzllZjnk55oA+lPj94T8O+MfhL4ksvFFvbvp0dlK6tPxskCHaw9wa+FP+CVviLWLb&#10;xj410W1uZrvwvHCJoVPMSOrEDB9T6V7t4x/YW8V/Ffyrb4kfHfxN4m0aMgvpmn2EOmQy+7LFkGve&#10;fgx8C/B/wI8NJofg7SksrNgGmndi0szDu5PU0AfDH7JXimw+L/7b/wARNd8azpPqtluh0Sznb5bZ&#10;A5Vgo9cKvWvu74xeL9F8J/DnxDcazqVnYLLp1xFH9okCeYzRkADPXn0r5l+OX/BNzS/iH8SX8Z+D&#10;vFdz4A1i5/eXAsbfzFMneQHevzHrXb/Dr9hrw54btZL3xxr2rfFLxHLavbDVPENxJIIFYYPlxMzK&#10;v4UAeQ/8EpLmC08CePcvDEX1VZWZmxhcd/8APevtvSPH/hfXtQvLDTfEGl6je2xzPb292kkkYGMl&#10;lByMV8kfB7/gm3o3wy8ZXuozePNc1PQ55fNXQow0ELYII8xg7b8EDsKyvGn/AATKXU/i7q3jHw18&#10;SNW8H2WsOxnsdNg2FVYYKKysuAR6g0AeufsTy/2p4J8Y+II4vKt9X8UajNGB3AmC5+hxXzv/AMFR&#10;IJbn4n/B6Ibdn2tN2TzxMmP5mvur4afDHSvhL4B03wn4eU29lp8BSPed5dzyZGJ6knn8a+a/j9+w&#10;1rP7QvjTTfEOqfEi+s7vTSrWkEFiixQlWLDjPzc46ntQB9Z6TG0eh6eiHBESgfkK+MP2+/2m9T8L&#10;yab8JPBEa6h4o8RDybkxHcYUc7CvHr82a+nfCnhHxRovgN9DvvE6anqqwGGLVksRE0fGNxTOCfev&#10;Ffgr+wppnw8+K978SPEnivUPGviiWRpI5tQRUSFiOoUcUAYfw1/ZT0f4A/sueKBfWcGoeKrvTbi5&#10;v7y4QExuYydobHQVk/8ABJZpH+AOr+auxhqhGB0xsH/16+h/j38K/Efxh8ITeGtM8Tv4Z027Ty76&#10;WCBZJJk7qCTwCPSvPv2av2SNZ/Ztkls9F8d3l/4dnfzZdPvLVGBf1DZyKAPpdixfA6Usq5RVIzyC&#10;R7UB2Zl2rx3zSyHYd3VsYxQB+Y37Qli/7O37enhjx9MskHhzWrhJZ7jbhEJGxgT06kGv0p0PU7XW&#10;7CDUrCWO4tLlA8ckTblIx6iuM+NXwR8L/Hzwg+geKLFJrfBaOYDMkDeq+/A/KvB/h5+y38Xvg7B/&#10;Zfg/4wGbwup2W1prdgbmS3T0U+o96AOB/wCCqGrT+KdJ8B/DzREa713VtQLi0UchAo+Zu4HUZr7C&#10;+CHgCL4Y/C/w54ajADafZxxSH+8+0Fj+ea8/+HH7L+l+EPHc3jjxRq95408ZSqUW/vzhbdT1WOMf&#10;Koyc17ukfG7+Lt7UAc58RPCFn498Eav4e1OFZ7HUrZ4JY2Geo4P4Hn8K/LP4Nw+NfC3xD8Q/syrG&#10;39javfGOeXccw22dzsB/tKoH41+tbyhEaRww2fMTjsOtfLvwN0DT/ib+038S/ilaWcUdlYNFoFlc&#10;p0uXiH76TP14yPSgD6X0XSLbR9Is9NtEEVrZQpBEoGPlVQB/Kpb2b7PbNMzpDFH87yOcAAdc09pC&#10;zxjkDIBr4n/aa8T/ABe+MPxz1H4IfD66t/D+hx6bDf6lrrqzOgkX/VjHrnpQB6b+y5pt94o8b/E7&#10;4o3sDLDr+prZaSxB3PYW3yIcdgWywql/wUat1uf2VfEkeSjedDsJGD94Vh+Cv2S/i74Y8Habo1p8&#10;e9QsIrSERwrBo0LqqjoAWOcfUVB4+/Yt8f8AxR8HTeHfFfxy1XWLeVg5U6XFECw6Z2N0/OgD0D9h&#10;KJrf9lXwH5jGTbZrkjn+I18j/thJq37N/wC2Vo/xU063DaXqdtGZnY4ViCBKrH1xkgV6Z8AF+LH7&#10;L3xr8L/BvxA9hrHgLVreb+y9VQMJQ0YzsGWOPUjFfVvxg+C3hb42+EzoPijTkv7Qt5kcpOJImxjc&#10;px1xQBmfC39oLwT8W/DFrquk65axzSqu+3llVZFb029ayfiX8eLHTPEegeDfDOpWup+LtUvo4fsl&#10;q/mtDADulkkC/cwoIBPc18v6l/wSO0caw0mifEDVtL0l23NAF3Sf99E/zr6V/Zw/ZL8F/szx3lxo&#10;0Uupa5fKsdzrF6xeeRQc45ztGecCgD3GGIlstyhAIz1r8+f+CrMPnf8ACs1yu83+cE843xV+g0jS&#10;JlUOSeRntXyZ+0j+wxqH7Sfi231jWPibd6Ylmc2Vlaad8lvznJJlO49PToKAPqLwlHs8N6SD0+xx&#10;Y+mxa1FUYG3pXn/w38H+KPA+iW2n6v4ui8UQWyCGOY6YbeXAGBuImYH64rvY2MahSAMelAD9m7r0&#10;r5Y/4KXSeX+yrrCqWCtdwKSoycZJ/wAK+pmYkYHSvlz/AIKR5X9lXXJI1DNFcwMc8fxYP86QG1+w&#10;PqFje/sv+EYbK4Wc29uI5MEb0bOcMO3WvXPir44074deBdZ8R6rIkNtp9lLKXdgNzBflQDOSScdP&#10;SvjT9lT9nfxRc/APwv4p+GvxR1PwLqup2wmuoZbNNRtZWyRloZCqg+4xivULz9j/AMU/Fa60+P4z&#10;fFe98e6PYzCdNEsdLi0q0dh93zFiLGTB55bvTA47/gmN8NtR0LwF4n8c6zp/2C68V6rJc28Dghlt&#10;w52kg8jk15n8LvEdj8V/+ChfiN/H0kVw2j+ZBotldEGO3ZcfMAe55r9GdNsrbTLSO0tYY4oIUEaR&#10;Iu1FAGAAPoK+S/j9/wAE8dD+L3jweL9F8R3fg7XpW3zzWMZPmSZ4fh15FUgPo74keMdE8FeD9Vm1&#10;XUrTSY1s5UjNzKsQkbZwFzyScdhXxJ/wS9ltrPxB8VblbkeVPcxzgynaApdsknt3Ne6/C/8AYi0P&#10;weXvfG/iHU/ifrYiaGK715y6QowwwSMkgcGuL+Hf/BOjSvBvxE1LWj4y1WTRrmYyJo1t/o8ezOQj&#10;spywGe9AH19Y6rY6qfLs7q1uZEHziCUOU9M46Z96z/GPhfSfFvhzUNP1u2gl0+SB45DcICqgjG/k&#10;cYrj/HHwP07xJdLqWi6pfeENfiRUTU9Il2s4UYVZIz8rjscjPvXlfjf4AfGvx1pFzouq/GiODRLj&#10;5Zf7P0JILkpjBUyK3cenFSB83f8ABP8A8R6joX7TfiLwdo13LJ4SRLhjFGd0IKvhGz6n+pr6k/bJ&#10;juGj+E/kbW/4q+ydwTg4CvnHqef0rp/2df2XvCv7OGhPBovm32oXO37TqV0xM0uDn8Oa5v8AaK/Z&#10;o8R/HXXdFv4PiDqHhq10K8W9srayto8CZejMTy3HH0oAyv8AgoB8Fh8UfgsNUtY2XV/Dsn9oROq/&#10;NtAy35V45+x34p1f9qvVvBtxryH+y/h1lkk+8Lm7IKqW91UH86+4NC0bUZPCx03xJfRa5NLbtBNM&#10;sIiWVSMHKj1Fcn8DfgFonwC8I6nonhshTe3k180rKPvucgY7heAPYU0B8eft+2jP+1T8GnTbsSSL&#10;zBnkfvl/wr7+17Sk13wvfaacgXdk8HI5AZMH8ea+Wfih+w1qvxj+IkHjDWPiLqEOp2LZtYoLREii&#10;wcgADqAa+kPh9pWu6BpENnr+sjxDdxqFW9+ziE49wOv1NMD82/2YPjJP+yV8afFXg/xYHstDuLvY&#10;y44V8/K49cgjJr9K9L8feGte0qLVrPWbKaxMe/zhOp2j3x0ryb9oT9jvwZ8fne7vc6XrYGBfwpln&#10;47189+Hv+CWPl3ph1X4j6q2jRuGFtYs8WVH8J9qAPqjwX8WpPiX8ULuz8NywX3hLSrbF7qML7llu&#10;XOFRD/EAoJPoTXj3/BTdVP7NzIUBdtRt2RD3wa+hvhT8KfD3we8GWHhnwxa/YdMtAcKCSzsTksxP&#10;JJNeXftH/sv337SsUOm6j41vNH0e2JeO0tbdeX/vMc8n8KAOu/ZemWX9n3wA3lldulxKVjBIzgV8&#10;u/8ABVq0N1oPw6RNu4akWYMcHaAua9V8G/snfEPwZ4Zs9D0T4663p+n2SCOKL+y4XG0dOWOa5b4l&#10;/sE678ZLyzPi/wCMGuavJaf6om0jQJ0zwv0FAH1b4BmEvgXQ2AZgbOIqVGf4Fr4a/bWtJrz9tb4C&#10;yRqAV2iXfxx5uf6Cva9P/Zc+Keiaba6fpPx/1mysrSMRxxto8EjYHT5mJNeYfGH9hD4leLtX0jxd&#10;a/FSfxB4s0cB7U6laLDGxDbgMIeMkClcD60+Mngo/EH4U+JvDmxZG1DT5IkRuhO0Yz+Ir8+v2Ev2&#10;j7T4Danq/wAO/G08ljbLdskQkHEE27DLz0U5BzX13+yF8W/G3xQ8G+IoPH+mW2meINB1NtMmW2bI&#10;k2gfMR2zmua/aI/YK8IfG/UZ9Xs528Pa9P8APJJbxBkmf+82f6UgPoWTx74dXSV1P+2rEaeE8x7t&#10;rhQiqOSSc+lcd8K/ihL8VPFviPUNHlW68E2Kx2ljfJyt3MCTK6+qjgBh1xXyL4V/4JO2v9oQt4w8&#10;f6hq2nxsGNhaboonA/hbcSSD9K+6PBPgnSvh/wCENN8PeGbKLTNL06IQwW0Ywij+dAHxH/wVmhz4&#10;T+HjpzINRckLyQNqc/59K+2vh3HH/wAIF4f3JhVsogu5BnGxfavnv9pH9i3Uv2lNYs7jVPiVdaRb&#10;WRzb2Fnpi7IuQcbjJluneva/hT4D8R+A/Dtpo2seLx4qS2iEcNzJp4tpMKABu2yEHgDsKAPk/wD4&#10;KvRiT4d+Bozgb9WbKgfw7FzX2H8KUA+Hnhlux06EL9Nij+leDftIfscat+0zf2zaz8S7jS7KwkLW&#10;tjZaSoSMnqdxkLMfxFew/Bb4b698MvCUGhat4wbxhDaBY7eefT1tZY0A+6SrkN9SKAPQ0BUY7U5x&#10;tCkf3h/OnbgRzWfrEF3d6fKljcrZ3BUhJpIvMVD2bbuXOPrQB+el21wf+CpkEcewwFQ7En+Ixcj6&#10;jFfoimSVUR/KpA5UDj8q+Mn/AOCf2sw/F+X4lp8XNTbxLNObrzv7Nj8pG6YEW4jGDjrX1fa2XiCL&#10;wmlvJq8dxrZj2/b/ALIETd/e8oNj8M4oA+A/GsU7/wDBVDwyCM2sMSvHgY+YxYIx7Gvs39prxlqn&#10;w5+B3jHxJopP9oWFizRrnAUnC7vqN2fwrwDVf2BfE+o/FxPiTL8Xr7/hJkkM0cyabGsUZ9PLDcj8&#10;a+ov+ERk8QeALjw54vmg1831uba7lSHyUmVhgnZk7e35VQHyf/wTGsfDl98PNa1+RoNQ8d3t6X1O&#10;8lw078nbjqcAZ6Vs/wDBSjx3oI+Bd74ai1izGtzXUTrZRuryBRnOV7Vxi/8ABMC48KeMLzUfCXxR&#10;1zwvpNzIS1tY5EwQ9VWQEYH1r1TXP2CPAOofCq98I2vnf2vesJ5fEd0TPePIo6szHPPtigDqv2K7&#10;y3s/2bfBFub6Ayi0C7DIMk55AHeve1kZmIx93g18yfsyfsU6d+z/ABW1zd+JdS8U6hAWMH2pykNv&#10;v+9tiyQc+ua+nSGjXAJYnuakBtxbpcwSRuoZJBtYH0PWvyl/aN8A6x+yH+0XaeO9MhdPC91fLeRz&#10;xj5YNzfvEJ6DPP51+qquwfB6VieO/Aeh/ETw9NoniHTYNU0ub79vOoIz/eHoRQBlfCv4p6F8W/Bt&#10;h4g0O/iu0uI1eSONwzxN/dYDofrXZM7N91Hz7qa+H9T/AOCefiX4e+KrjW/gz8Tb3wbBMxY6XMrS&#10;wk/XNdNpvwf/AGrtQC2Gq/F/QbHTuhurLRgboD2Y8Z96QHv3xV+K1j8ONBYsq3mu3OItP05Pmkll&#10;bhSV6hM9W7VkfFrxf4i8Gfs7a/4juYli8RWGkNO0Vs24JMQAcH/ZJz+FUPhN+zTo/wANtXOv6zqu&#10;oeNvF0gw2s6zIZJEz1CL0QH0Fesa3oFlrujX+m30Ims72JoZ4yMh1YYOaYHw1/wS6TQNZ8KeJvEF&#10;3PDfePb7UHmvbq4wZmU9Avcgcjj0Fdx/wUU8f+H0/Z41zQpNTtDrN1JH5NokqmTAYE5Ucjp3xXDa&#10;z/wTJ/s7xldan4R+I2q+FNJuJd5tLFCrID1VCOg+ter6l+wj4EuPhPqXhJTcXeq6iwnn8RX7me7k&#10;mUYDFm5A9hVAXP2A7m3tf2YPB1q1xGJlhYFAwzkucj8Dn86+fP8AgphNdQfFz4ayWJVr6GHEMb/d&#10;8zzPlJ9s17h+yt+xLb/s9ytqF34r1HxFqscbx26zuRbW4Ygttjzg9O9Y/wAX/wBhS/8Ajh46PiPX&#10;viTqSXlu2bGK3tUSO2QHOwDPTJPegD0L9nv4I3+jXB8e+Obsav441CBAsjgbbGEr/qY8dsH9a+cf&#10;+CnFkW8YfCuRXG0XIbk8qBInIH4V9o/Dzw1rvhHwzFpWta3/AMJBdQRiNL94PLc4GBuG47u3pXgH&#10;xy/Yg1L4/wDia31nxF8Sb+3mtD/oVtY2axx24znj5jkg81IH1N4dG3QdOAGB5A49OBV7JCJxkY6D&#10;r1Fcp8M/DGreD/D9vpep6+/iFrZBGlzNbeVIw9WO47j74FaPjHS9U1fR5rTS9U/sS4kQxrerb+cy&#10;Z7gblwfegD4D/YZ057f9sP4sSDaR5kiZU5GPNJ/p+tfopE42hZPvfeA+lfIXw6/YN1H4TePZvFug&#10;fFjU4tUuyzXMdxYLJFcljklx5g7+9fVWjWepW1og1a7hvL1Fx59vAYlP/AS7Y/OqA/Or9t/RNb+D&#10;37UvhX4p6fuisbkRK8vRcpjcrHtkY/OvtP4MftLeCPjD4btr3T9dtFvHX97aTyBJI2HBG089q6n4&#10;mfCjw98YPCUug+KNPi1KycFgZBzG3Zl9xx+VfFmvf8Em9Iv9WMumePr+x01m3bDahpIx6A7h/KgD&#10;6m+J/wActK0ae28M+GdRs9T8c6lKlva6dazK8kSsw3TOM/Kqrk5Neq2UMkcEXnuryFBuZF2hjgc4&#10;7V4Z+zn+x34H/Zye41DTGudW8Q3SLFNq985aVkHRVXoo9hXvIhETHBOD29KkB/8Aq+RXMfEn4daJ&#10;8VPBt/4d1+zS7068X5lYcq2MBh7iupwGWgYA2npSA+GvB/7Lvxt/Za1S7k+EfiXR/GHhW5YzN4b8&#10;SNJC49AjoMZ/IV5/+2r8Qvir4t+H+h6X43+Glp4Rtmud/mxarHerI4T7o2YKZ44IzzX6PywlYpBA&#10;QkhU4bGRntXzD8b/ANjrV/2g9WtLvxJ8TtUhsrQs1vptnYxxRQseM8HLHHcmgDzT9mn4i/GvTfgh&#10;o+m+DfhfpurRRvJFFqmo6sLeFVD9WjC7z17HtVu5/Yr+IXx/8ZjxB8bfF1m+mxPuttB8PhxAg67d&#10;x6ivXfgF+zTrvwDs3sNK+Il/qegmQv8A2dqFmj7SeTtcncK9/hRV+4gJPVz1NMDJ8GeEdJ8CeG7H&#10;QdEtUstPskEaRoOw9zya/Nr4yTal+y/+2vdePlgkTRNYf7QZlB2uh4dT78Hj3r9Pgoibjk+lcD8Z&#10;vgd4Z+OXhgaN4ishIinfHNG5SSFsYypFNMCt8OP2gvAvxS8PpqejeILERgDfHdTrFKnH8SnpWD4m&#10;+Nun+JPG+i+DvBOs2mo6w9wJdRmsmWeO1tFzvyQcBicAD3r5ovP+CUGktrBNr481S20hiS0W0GTH&#10;oGz/AENfUvwA/Zo8G/s46BPZeGbNnubvabq/uZDJNcEdCWI469BTA+c/+CmHwrvPEfhXw/430yBr&#10;i50KYwyBBkrGxDLj2znPpXefskftf+F/H/gXS9J17VrTTPEdjH9nlW6lCCUDAVgTweBX0vrmhWGu&#10;aRdabqFulxY3KFJImGRgjBr4p+In/BLPwv4p1mS70HxLe6BayvvFui70j56Dv+ZNSB9G/E79pHwh&#10;4N082Wn6rY674kusRWGk2MonkllbhSQucKD1Pau/8FwXtt4c00anK0980Aa4kbqXIBP65FeDfs9f&#10;sM+Bv2ftYi19DNrviZQdmoXrbmiyMHYOij86+lYwEUhjwe3pQB4n+2Szyfs1eO40KKXsWALnAzlc&#10;DNeef8EzHZP2YtNhkKmZLycNsORw+M598V6d8evgHcfHrw/LoF34s1DQ9Fdg0tvYxx5mx03MRnrj&#10;8q539n79lW//AGerMaboPju/udBZzI1jd20b4J64bgjNID6CaUu4A6ZFfmt+2Mde1D9tbwzF4XnW&#10;HWRDapC4blCeCT9Mj86/SHULeWe1MdpN5ExG1ZNobb74PpXyp4o/4J+W/i/4kS+NtQ+I2uNrpnW4&#10;hniiRPIK4wq/7PA49qYHs3wX+DVt8LrO7vry5k1nxZq0nnalq9wMyyknIUeijpgGvjj9pm2juP8A&#10;goZ8NZfMjKQpB5gLfdAzwa++NI0LUtK8PQWM+tTajfpH5f2+SMKzH+8VHH4V8y+N/wDgn1beN/iQ&#10;fHF78SNbXXvMWRJUt4wse3oFGegqkB9a+YWMan73BINfnf8AF2VR/wAFJvC8zNEYVigDBmHB2HqK&#10;+7tE8Oavpnhc2Nzr8mpakqbF1OS3CP8AUqDgmvmnxX/wTzs/GPjmfxnffEjXY/EUrB/tcEKIUx0C&#10;4PAoA+rNY+xrp9wLwwpamMiUS4C7McnP0r8svhDFDov7fD23gFzJ4efVJonFqd0XlYOQSOAoOMGv&#10;rXW/2LNa8VQLaeIPjh4z1LThhWtY1jhVl/ullGT+dek/Bb9l/wAA/AVZh4a09xe3C4fULlzJMRxx&#10;k+uKkD4+/bu8T295+1b8OPDvii4l/wCEKtRDcz27cRXDFudx9sV95r4w8LaD4ZtdQbWLCy0RUTyJ&#10;GmRYwgAAAPfp2zXnX7Rv7KvhP9o/RrW11mWTTtUsjiDU7eMNKq8Erz24rzv4Xf8ABOrwf4K1u11L&#10;XvEOr+NYrNg1tp2pyEWsbA5B8vOCQelAHgHw68TaL4q/4KPap4hsbuJtKeOVI7mY7Fb5VA2565xX&#10;3zq3xy8AaBrtvpGoeMNKg1O4IWO2a7TcxPGOteIfFb/gn34R+KXxPt/GX9uahoKg+ZNp+mxIkczZ&#10;GMnt07Ck+Nn/AAT3+HvxlsvDSJcXfhy50GD7Pb3NmC0rLnOWYnJPvQBqW+3xX+3Sup2UsdzZ+H/C&#10;YtriSNshZJpsqv5Zq/8At4os37KfjOORxG0sCpGx4+YsuK6v9nj9mnw1+znpWoQaRPd6nqGpMsl5&#10;qeoTGSefaAFBz0A9Peqn7Rf7OC/tDaDHomo+L9W0PR2kWSWy09UKy4B4JIPr6UAch/wTuga2/ZT8&#10;LK0qTtmXLI2ed/f3p37a37UFp8BPAD2ljKkvjDVFMFjaxtl1DDG4jqDkjA711nwI/ZrtfgDozaLo&#10;PirV7rRzuZbK9ETLG5/iUhAevOOntXJX37CXgnxV8YI/iJ4o1zX/ABVrMEyyxW2oXCfZI9v3QIxG&#10;BweetAHI/sIfszXPw68NP458ZM974y17Nz5ky5e3RsYHscHkH0ryj9g9Li3/AGtfisbkpiSWXyBn&#10;kjzj2+lfffi7wm/ifRJdNi1vUNDEqeW1zpnlCXGMYBeN8fhXgPwq/YJ8G/CHx0/ijQ/Ffi2PVZGZ&#10;pDJqCMJixyd4MPOaAPpi3d1QhgQfepFfmmLFJGQrMZB6t1qTy8UAOJ3UBcUAYoJxQAtFNyaCc0AO&#10;zRTKcDQAtFFFABRRRQAUUUUAFFFFABRRRQAUUUUAFFFFABRRRQAUUUUAFFFFACtSUrUlABRRRQAU&#10;UUUAFFFFABRRRQAUUUUAFFFFABRRRQAUUUUAFFFFABRRRQAUUUE4FACE4pCc0lFACg4pQ1NooAfR&#10;SL0paACiikY0ALRSKaWgAooooAKKKKACig8U3OaAHUUynA8UABFNK5p9KBQBERilBzSyCmrQA9iC&#10;nIz7U0W8bfNsAJ9Kft3UbdtAEDR7HCLGCv8AeqUoAmKXeaQnOKAGoONpHB70ggVGGOfelY4pFY5o&#10;AayFZQQM+9EuWO5Th+mRUpbioxw26gByQKFBbhu5oMSu4B5UdBTmO6kCkGgAaANJkjinOg27QMCn&#10;AmmOxoAFIUbSOBQ0ayHceSBx7U0fMKVRtoAaiEn5vmI6Zp7IcZPWnLy2aVzxQBEFp4Wm08NigBCg&#10;BzTWAJzjNPJ3U3pQA1f7uABSTIW4P7xf7pFDE7qehNADUVdnKhMcYFMDHcFH3amdNw5qMJtoAGQG&#10;TBG5fQ1L1O3GB7VGMinZ4oAHjUkZGR6GgEhggUBfak5zTgxFAEbwoDg/MOuDR5rk7doUU4gs2aGB&#10;FADgqlNp+b2NMMjh8bQFpqg781KxJoARlUAsFBamRdDlBk9TTm46UITQA5FCfKBxQyKcLTgMmgoC&#10;c0ARu2whQgK09AMA4CgdqjfdT1OY8HrQAyRyzbAAVPU09YwFA6gdAaj2lRipFf5cUANyWf7vBpuw&#10;I+1YlA9afu2ihWJagBxAUVHuw2cZqUrmmlMdKAG+Wr5A+XPUCkO+MhQNy0KhDZqXdQBGNqk/IFJ6&#10;mmjKvgnK+ppSpLZpWGRQBIUDLjt7VXZCDjaGX3qVSETHemqSaAJF5xkAAUySUhwo6etSfw4qJUwa&#10;AHbFfGVBI9aTfscAIMetK3y9Kj3EnmgAfc0mB92pUhVDkdaYrYNPMgoAZKvzjCjHpS42jIUAdcCj&#10;cSeKkGCuDQBw/h/4Z6bovxD8T+M41B1TW0toZmK8hIYwqqD6Zya7JN5fB4U9qlKKBwOlIDnpQBE8&#10;ADgjp3FczrngDT9e8V6F4inULf6KJUt3A52yKFZc+nANdYOOtIUU80ARrhju8obqkGO6gE0qgZ4p&#10;rqQ+aAFkUHlufaog5dwvlhV9qcx3mnICp6UAOKnoBkelMIVTgxrUuajkGTQAqsBwAFHoKUnnpkU1&#10;Epx4oARowecZ9qQRhYztUKT2FG45qQHIoAhVRJFiRA2OxpVCyYJGNvAFPkGRTFXjmgAZ1U/cB96j&#10;8xt+AgAPU09kJNCjaaAJVjVV244pjRhenT0p4YUjHJwKAABWUZAGKiDMXCbAU9TUgXIoB2mgBrJu&#10;kHyDHrTpOfl2gg0vmc0m7mgCEsY/kCAL61IMYxQ/zNQBigBpXipF/wBXikPWkzigBAu05Iz9akyN&#10;v3Rimn5xil24jxQBHwzDaoA9RUpQdTTYwVpzHIoAjkyRgU5VHlYYZ+tCnFOI3CgCFJiGCiMKPWpS&#10;+TgdKYUOelKvFAD9oApm/BxsH1p9N/i9qADy1+93pV2jk9aXGajkTigCU4YdMimFyp244oibauKG&#10;+Y0ARNKQ+3GVqXiQglRimFPanjhMUAJJJlgAARTgoY7iBUargYqQnKYoAY0jb8IAVqXaMZwM1HEu&#10;2pGOBQAiktkEYpjLhguPlNKj881IRuoAY8SMoyoOOmajX535HFSv8qYqKNsUASMNnCADNNOMZKjd&#10;607dzTW+agCAMfPBP3asttYbsBqiaPcKeke2PFAAJgRgAZ9Kb5KO+XABpoj2Pup7fO2aACQKzKhU&#10;FRTmIBwFGPWmBeaftwaAHbwoqNmDnNDpmkVcUAIIV3bj1o+7IcRg56mpQMikyQfagBBAo+bGK8v/&#10;AGmfGXiXwB8FfEeu+EbP7drtpbmSCIZJx0LcdSAc/hXp7szcdqd5ayxmN0DoV2kMMgj0oA/L74S/&#10;te/tCfGy3t/B+k6TDLeamTbS63JbmM2SNkMT/DuA5H0r9B/gh8LbP4P/AA20bwtZnzVs4yZ53HzT&#10;zMdzyH3J5NdXpegWGitJ9hs7ayR+THbxKgY+pwBmtAtgEdD6UARzIAwbsDmud0XwPp2l+Ktb8RRo&#10;pv8AVvJWd8clY1Cov06n8a6FyShBpYo0EYPegB6nJA2BRQ8COegDeopYyT1oddp3UAc54j8E6b4j&#10;1jQ9UuoEe90SSSW0kI5RnTY2Pwx+VbaJ5rKzdVGBU5RHG49aSMZPNADi4XtR8rDPemyrk0IuBQAo&#10;2jk0CNGycDB60kibhQg2ptoATiNsIBinBQowelMHFDnIxQBIFAGRyK+Of+ClPxN8Kaf+z3q/hyfV&#10;reXWby4i2abBIr3GATyUzkYOOuK+xoiFTGeaxb3wjo+o3huLnSLG5lJzvlgRm/MrQB84/wDBPD4h&#10;eG9b/Z58OeH9Ov8Az9W0uE293az4WVHB5yvXHNfU8MaBQyqASO1Z1h4Y0rTrpri20qztZjx5sMKq&#10;x/EAGtEDaQBwB0FACeSGPPWnheQCAQBxRn5qXd6UARupDYA+WneWgUggDPWnbqaY91AEQt4gd3en&#10;KwVgqoNtI8YApIiQaAHvEgO48GnBVdegPGKST5hRF8q4oAI4Y412KAB6U0wqJAccU8Lh80r/ADCg&#10;BCIycYFMddr8DApViw2ac/IoAR4EkXpmogpA2bAB6ipkAFBbmgCLBRuOlI0Ku4JANSNz0pBxQA4M&#10;AduBto8qNDuCjNMJyaCMigAWd2kxtG31omQbwwQHHOaWNTT2OBg9KAOb8M+CLDwxqmv31r/rdbuV&#10;u5xjHzhQufxxXTbAO2aZHGoII61I3Q0AQFFlbBQAetPZhENoHFCe9JIu40AKkSMNwUE1CY2WQ/Lh&#10;ScmpYxspXkzQA5Y0wDtFREuHxtwtORsU4tuoAUgFcUw527cZFOAxS0ARxRRgYKjNOZAvCjj0pGX5&#10;s0uaAEWKPPKjNNeNBJwMGg/ezSqu591ACGNB1QZ9aYE+ccZFTSrk0IMCgCLG2XIGBVjcCOKYy5FI&#10;i4oAd5YLZprL8+O1SF8VGW3GgBSiEbdoPvSqoiTA5pmdp4pNxJoAlRRjOME0jOwcADinKOKXbzQA&#10;wxpu3FRn1qJkLS5AyKlZc0qnaKAI/JVW+6FHoKX7LESW2jnmnt84xTlXaoFAEJUI4wMDpQtrGrll&#10;UYPWnsMjFA+VMUANL7XAH3aVpTuwBkU0DFOVKAGtaxN8xUZpyKoXpihwFFMQ5oAUk54FMCgNkqCf&#10;WpQMmkcUAKEVvm707gimouRTtuKAEAxQRk0jHFCnNAARhcU5VBHQZoxSgUAQygl8BePWnRjyxT2+&#10;WmkbqAAANJupWiDvk80BNop46UAV5YQzY2DHrUscKovApXbFIpoAikUh+OlPYhYyAM+1PbmoytAD&#10;YIVxuIwamZFYUKoIpduKAIVj+cAj5alPy4AHBpd2D7UhOTQA0Da/HSnFwTig8UzZ82aAGsG34A4p&#10;4Rc4xTqQfezQAbSGAA4pGRM4NPLCo3+Zs0AIWIOxfu07y1VPehBzTpE3CgCNY1Pz9Wp6FickYpEX&#10;YKeGzQAPkKcUkfzLk9acelNQBRQA0wLv3dKVnJbA6U4kEU1eDQAuVA2k803IVdoPNMkXMm6gJlwa&#10;ABRg46GpDEpYOfvCkKfPmnOAwoABICKKYqYp9ABSEUtFADKXBp2KKAE20YFOwaSgAooooAKKKKAC&#10;iiigAooooAKKKKACiiigAooooAKKKKACiiigAooooAVqSlakoAKKKKACiiigAooooAKKKKACiiig&#10;AooooAKKKKACiiigAooooAKKKKACgjNFFADSMUlP602gBKUDNAGaeoxQAmMUUrcCmg0ALSEZpaUD&#10;NADPu04c0j8UinNADqKVutIOtABRQetNyaAHEZptOBzRQA0DNOxilXmlPSgBAKUnFC9KRqAGuc00&#10;DFFKBmgBQ+KXduprJQoxQAEYpKf1pAKADZmk2YqRelNkbAoAZ1pQmaRG3GpPu0AN24oLYp45FMdK&#10;AFU7qUrmmJxUm6gCMrinAZoPNKtACgYpGFOpD0oAjIxSU800daAFUUEZpc4ozmgBAmadjbQDQ3Io&#10;Aa0lCnNNKZpyjbQA4rSbfagvShqAE2+1IVp5NNLUgFUYoYZpoal3UAAWg8Uu6kPNMBFXNKVxSrxQ&#10;TQAitThzUVPVsCgBzDIpgGDT91IBmgBCM0m3FP6U0tQAxxmljWgnNKpxQBJSE8UhakBzQAoOKQmi&#10;mk5bFADl5oYYpQNtIeaAIyMmpEXFMPFPR80gHEU3OKfUbUwAjdTdlIHxUindQAwLRsqXbTaAGDin&#10;EZpaBxQAp4TFMj+WlY0IM0AK3Iox8mKUjFIvNABGNopX5GKUim0AIi4p5FIDTqAGgU6ikJoAKZIa&#10;dupjc0AEYzUnSmx0rHAoAM54o20wHFSA5oAMUjCnU1jQAzFOC0U4dKAADFNYZp9IelICPZRtp1FM&#10;BAKXFFFACEU3GafQBigAQYp9MBxTt1AA1MIzTic00mkAhGKclNJzSg4pgPbpTcUo5oIxQA0ilHSk&#10;HNLQAo4NNfmnE5ppGaAGqvNPxigcU7rQA2kIzTiMU0mgAwKNvNC8048UAJSEZpCc0A4oAMYpyHFI&#10;TmkUUAOcbqj21J1oIoAYBTgtKBTsUANoBofimBqAHNyKaBilJzSUAOWlpopSaAF6U0nNBOaSgB45&#10;xQwxSKad96gBq0hch8DpTsYoxuoANoZt1DryG9KcBgUhIIoAjK7zR5W2nrxTutADA2KRmyKcyUzb&#10;7UAIFzT0GKAKcBQAjc0i8U4jFJQApOaaRmloHWgBhWk209uKQDNADehpVjRm3HrTjHmhY8CgAcDN&#10;N3cUrCmhc0AOAzTguKFGKdmkA2lBpKKYA43UwLipBSN0NADQM05VoQZp3QUAI3SmpSk5oAxSAfTW&#10;FLmkJzQAwDNBGKdQRmgBlBGacBS0AMC0oSlJxSoc0AJnbSEb6c65oQYpgNC7KUHNOYZFIq4oACPa&#10;jpTm6UxqAEPJppWlpyjNADAlPAxSkYpCcUALRSDpSOcUAO6ik20iHNSN0oAiK0qDAp1FIAIyKQDF&#10;LRQAUm6kJpKYAfmppGKep5pSuaAEVd1O2YpVG0UM3FAAtKTimA5paAAnNNcUpOKTqaQBHxTy1R5w&#10;wFPPFADutNZaVTSnmmAwCnr0pp4pVNACSDIqEDFTsaiagBymlIyKYvNSgZpAIgpx6UAYoPSmBEwp&#10;UGKcRmgDFAD6KQHigmgBr8ikTikJoBxQBLTDxSqaHoAjbmhRinKM0MuKAEJzSUdaUCgBynFO602l&#10;BoAawxSoKU80KKABqSlc0xTzQA6jFFFKwDdtGKfikoAF4pS1J0ppOaYATmgdaAM07HtQAUE4FGMU&#10;jUAIDQTmkp22gBAMij7tPUU1xQAqnNKRikjGKcelADaKKOlABRRRQAUoOKSigBd1JRRQAUUUUAFF&#10;FFABRRRQAUUUUAFFFFABRRRQAUUUUAFFFFABRRRQAUUUUAK1JStSUAFFFFABRRRQAUUUUAFFFFAB&#10;RRRQAUUUUAFFFFABRRRQAUUUUAFNJzSsabQA5TS00dadQAUEZopCcUAITtp6NkVHjdTlG2gB7DIp&#10;gGKUvRyRQADmlzimAkNinNxQA1jmkHApAcmkzlsUASA5pabjacUpJ3YoAXrSMMU4DBpshoAQHFOz&#10;moxnNOGaAJFGBSMaYZMHFO7ZoAQtigNupAN1BUqMigAIGcU0ttbApil2m56VHqmpWukWrXN3PBbQ&#10;KfmlncIo/E0AWCSRkdKeuNue9eb61+0V8M9ClEF7430a3lYZVPtaEn6YzWLpX7Vnww8R+JtO8M6J&#10;4qt9Z1y+l8uK004+c49WfH3V9zQB7GpBoYYqDcchlxgjIqQMzdRQA5Wpsi7qVVIFNL84oAIkxUjj&#10;ik6DNIG3UAOTpQ/SmZIppkOcHrQA9Rk04jFNB2jNIsm5sUAIXxTkbdQ0eTx0pAuw0ASdKD0pG6Zq&#10;LzOaAJKQjinKQaa33sUAIBmgjFKVK01mJoAcDmlqPO0ZoD7hmgB5bFJuzTBlzS4w2KAHdacq0hG0&#10;0I+TigBxGKTZmnHpTd2GwaAGkbaE5pZKarYoAeRiheaTduOKU5XpQArcUg5prP8ALTUegBz8U0HN&#10;SEb6bs2mgBwHFGcUit82KcRmgAHzCmsMUqnDYpWGaAGKM04rihQVoZs0AMJp6AEZqEt82DSgsGwO&#10;lADmLeaFHSlcBWB71518Wv2gfA/wR0ibUPF2u22mIkZcRAGSZvYIoJ59TgVB+z/8dPD/AO0N4Kbx&#10;V4dW7XS2uHt0+2xiNyyY3EAE8cjmgD03eSOaAcik25PHSmMdjYoAc3NORKFGRmgPg4oAUnbTc5pz&#10;j5eetQAnNACsKfEcUFcihVINAE1MoDfNilI5oAAKUjikBwcUx5MNigBGNLGcUoTcKb0bFAEh+YUK&#10;uKTO007dxmgBHbApqtmkPz0mNtADycUA0nBphOGxQBITTS2KTIpDyaAHqc0MuKaCENKJNzYoAA2K&#10;GfNI4wfagLn6UACjinrxTM4bFPI4oAd1pCKar84p5oAbjiimNIA2KUHJoAdmk3U0sA2KUDLYoAXd&#10;R1FIwwwFAOGxQA4CnYprkLTVlBOKAHHilXmkPNKBigAbikX5qVufpSLw2KAFI4poXNKzjdtpGYIa&#10;AHbKCtN80ZpytmgBQMUNS0jdDQA0ClIwKRDlc0xpsHFACs2KTzKYxyKfGisvvQA4HNKTimhSKaXG&#10;7FAD92aCM0m3ApykE4oAaOKUnNK4AGajB44oAU0gqRVBXJqNsA8dKAFJxSq2aYBuNSKgFAATikDZ&#10;pHILYpANrYoAeGpwcUwrTsALzQAjnNR08DNIwFAAvNSbKaq7FyaVZAwoAa3FIDmnsu4ZqPG00AOx&#10;SUoNKBmgAVc04/LTd200jNuOKAHZ3UqjApFAHHenGgBrNxTVams3z7aAMOAelADy1Khpj4zxTkGT&#10;QBJTSKC4BxTXftQA0vinRvuphUNQuFoAmPSmE4FPVgwprYzigBA3FKKbgBsU/gHFADSMikU4p5xn&#10;FMk+U0APDClzTUwV96KABuaaTtpxOB71HvVmwaAHo26nEVGBsbjpUoORQAwnFG6nbQaYwVTigBQc&#10;0N0oAwM0DDHFAAjcUM2aR8J0pMZTNAD0GaGwopsL5p74xzQA1W3U4jFJGoAyKRmzSAQtilU5FMxl&#10;sU9cK23vTAdjikpxI6UnGcUANIyKQcUrsFOKQDNACl6VDkZpAing9aVRtOO1AD6bvpabtGaAHA7q&#10;a4xTuFGe1Jw4z2oAi+9T14pCADSjBoAcTkUmMinACjpQAw/KKYzbqVyM4pvAbFADk4p27NAUdKGU&#10;KuaAAHNLTFIKZNKrg0AKTilBzQBmjhTQAmKawxUhwBntUe4MMjpQAJ2p5bbQoAXNJgOM0AOU7hSM&#10;tC4WnEjFAERbaacrZoKhlzTUx2oAeQMc0wZD5420rAs2AcV4P+0n+1Tp/wCztoj3l14e1PWGCkB4&#10;IP3AfsGkPA5pAe7sQzZXqKCxxzXmn7OnxePx4+EWg+NfsH9l/wBoxlzbZzsIYqRn6g16YRuOKAFj&#10;bNKzYpgG1sU7GTz0pgAORTgtN3KGwOtPzgUANYYqMjJpTJlsU7b37UANAxTlekJBbAo27TzQA/cK&#10;Cc0w4ApA1AD84pMilxupdoA5oAAM0FabvAOKRnOcCgAIxTMmlyxakb5aAJEalc0kYG3NOIBGRQAi&#10;kCmu1PAGKa6jGe1ADFpzNtoXaBSOA3IoAFfNPpsYUClZgDxQAjNinI4IqMDc2O1SfIpx3oAG5puM&#10;UrHacU3epbaaAHA5pwppKqcZ5py4IoAN3FNLUrkDrTRgnmkAoINIeKcNo4pSoNMBimn5wKAqjig7&#10;c4PWgAU7qRhQxCDPSkRw4yaAGE4oEopX2k04RIBmgByHIpWFRq6g4HSnEknjpQAoYKKN2RSfKeD1&#10;o27aAEZttIr7qSQZFNX5aAJaKQNSk4oAKaTQTmkoAWnA5FMpy0ALRRRQAUUUUAFFFFABRRRQAUUU&#10;UAFFFFABRRRQAUUUUAFFFFABRRRQArUlK1JQAUUUUAFFFFABRRRQAUUUUAFFFFABRRRQAUUUUAFF&#10;FFABRRSHpQA2iilxmgBKcDmk20YxQA4nFG3dQF3U7hRQAgQCkOd3+zSsx2Er1xxWTrF7qVtpsj6b&#10;bwXl/t+S3upjBG59N4VsH8KANEsC+BjHvQS6P6r7V8U237enjLUPjqfhMnwf8nxLHOYpJp9ZX7Ph&#10;QWLBhBkjaCelfXtzda+mgNJBYWb60q5+yfaSIWPp5mzP47aANsOGbjr70r5xz+lfF2j/ALdnjDWv&#10;js/wpX4TPB4iju3tnnn1QCABOWcMIckbeelfYOjXN7c6dA+pxwQXZXMi20vmJn2YgZ/IUAXcccda&#10;ET5smpI1GM1DdTx20ck0sixQxKWdpDtVQOpJ9qAJXkCnB4oU7sHjFfKV7+174i+K3ivUPDnwP8Fp&#10;4vk0yUwX/iDWZjb6ZbyAn5AVBMhOM5HqPWuV8T/tlfFD9n/xHZW/xk+HFna+HruUxjXfDUzy28XG&#10;fmDAkdutAH2o7usoH8NSEqfTNcx4A+IWhfE7wtZeINAvPtumXibopB1HqrDsfavnr9qj9qXxz+zJ&#10;FBq1x4P0rVvDd1P5FvcC7ZZQcZwwxgcZ/KgD6pAYSdttSblx1FfI/hb9oP8AaB8caVaarpPwl0Zd&#10;L1C0F1aXNzqBAIIyA2PUY/Oue+KH7YHxi+BXg2y17xr8L9EgguJlt/8AQtQLDzGBIGDjsp5oA+1W&#10;C/eJGPan+Ym0nIwK8S/Z9+KXjz4s+CU8V6z4X03QLO/tftGnWqzs8sm5cpv7KDxXzX8Rf+ChfxA+&#10;EXxAuPCfij4Z2VpfCQLFKLhvJuAW2h0fHK560AffSSFn+X7tTs+BnIH1NYHgjUNZ1PwvY3XiKxtt&#10;M1SVA0tvZyeZGhPYHvXkX7Xfxx8T/s/eCNO8RaD4csvEZudRg037LcSMrmWZtsaoByxLH8s0Ae7C&#10;XeuccZAOa/Pr4p6X42/b3+K2s+FfDGu3Hhz4TeG5jaXWpQlgL26VjuCY+8owRkHHrX0R8WPif4x8&#10;HfsoeNfGGvabb6H4oh0dzBZ6e7SeRPKojhwSPvCR0rzDwb8TT8BPCnhP4I/DDw2vjf4h2mmR3mo2&#10;5lEVrE7hWllmlI4YsxOKAOST/gkd4FEMb3fjDV5XJBYeWMH9a+iPgB+x18PP2dLq4vvD1i0+rXMY&#10;je/uvmlIBJwP7oOeg9K8f+Iv7Vnxx+AkNrq3xB+FemyeGnk2S3mg3huHg4zlgRwMd6+jvgp8dvDH&#10;x98Gw+IPDFz5seQssMvEsLcfKw/EdKAPQVBhQ9mPYdqmikDIM9ayvENzf2tjK+lwQ3eo7CYobhis&#10;bNjgEgHH1r5B8PftefG3xZ438W+E9H+DOn3WreGbhba+D60scas4JQgsvIIGc/SgD7VD9iRmo2xu&#10;ByM18W/Fv9s74rfAPwpZ6346+EFnYx3Uwt0+yawkymQjOMheOK+gfgP498W/E/wfaeI/EXh2x8PW&#10;9/Cs9rbpcNLMFYAru+UAdR0JoA9VVwR1HvTOSQUIKfWvkf8Aah/bH8WfswajYrqngOz1PT9TkeOx&#10;ubTUP9aygEqymPIJ3DHUV7n8E/Gfi/x94Lsdd8S+GbPwyb6JZobBLozSKrDI34QAdfegD0dyMYBG&#10;7tUSITy5GfrXyf8AtS/tfeNf2XdSsX1D4c2mvaPqUjRWd/Y6iV+YAfK4aMbScjoT9a9s+C3jrxZ8&#10;RfBOmeIfEPhmx8NnULdbiKxW8aeVVYAjf+7AXgjoTQB6SXAG3IJ9BVbeElByMV8k/tUftm+LP2Xv&#10;EekWl/8AD2z1iw1cP9jvbXVtu4rj5SDDkH5h7V9EfCvX/Evi/wAH2Wq+KfD9r4dvLqJZVsoLs3Dx&#10;5JyHPloAenTPXrQB3AlHPt1qFpd7ZH3e2a+Fvj3/AMFJ7r4feK9R0vwP4AufGWm6VcNZXusjebd7&#10;hXCtHGUBDdRz05r7A+HHjOT4ifD3w34lk02XSG1WziuvsM3+shLqG2t7jNAHWqWX7xUL7mmSyRws&#10;C3Q+lfNPxJ/a+a4+I1x8Nfhb4Ul+IfjWz4vc3UdtYWJ7GWZsnPDZULk44NcH8RP2mP2h/gNFbav8&#10;Q/hh4c1zwqZFS4vfCN1cGS1zk/MsgJbgHkAD3FAH2ssikfL+tLuXqeMV5v8ABD48eEf2gvCSa54W&#10;vlnRMLcWz4E9s5/hdRnH4EiqH7QnxJ8WfCnwJqXijQdBsNdsNLg+0XcNzcNHJsB+YrhSDgYP50Ae&#10;ptI27IwU9qR5UI46+9fFPwl/bI+Mnx58M32ueBfhPo17ZWs3kH7TrHk7mwCcZX3HpTr/APbv8YfB&#10;/XLCz+NHwpm8LWd9MsMOpabdpcwKWOAWIHr70AfaIDMvPSpYtmwjjjg5qhpOpWuv6XaahYXSzWN7&#10;EtxBKhBDIwBGPwIr5m8dftfaxq3xZu/hj8I/C8Hi/wAS2YLX9/fTeXp9mQSMOy8k8HpQB9TZ2SgZ&#10;GD61JJgfMOtfFXxN/aj+Nv7POmQ698S/APhvU/DBlSOW88NXk26HccAkSDpX1N8K/iXo/wAXPAmk&#10;eKNGJFhqMHmor4Jj7bTjjNAHWiUbfmIz6ChVJww4+tfI/wC1X+1Z8RP2ZrqzvW8G6JrGgahOYLS7&#10;Nw6SAgZ+cZ44969m+A3jDx38RPCNn4i8XadpWjW2oQpcWltYM7yiNlBG5icd/SgD1UyADnAPpTCG&#10;I3d6+Tf2wf2pviB+y6+narH4U0fXvDV/MbeG4eZ0mjfGQGHuO4r2v4JeLvGXjvwjZa34q0nT9G+2&#10;wR3EEFnIzEKwzh898FenrQB6QoLrk9aT5c4PWpRwvFUtRhuHtXNqEa42nYJThd3bPtQBbG1PTNRy&#10;THdhefpXw98S/wBtv4mfDX45WXwp/wCEA0jUdc1Ix/Yrhb10imDlgDyvH3e9df4j+M37TnhWM3Un&#10;wc0PUdORfMcabqnmThByflI5OKAPrRdrp703YFHPWvAv2Y/2uPD/AO0k+s6XBpt54c8UaIwS/wBL&#10;vgA6HODjHXB4r3+N1mQNxQAqNgU15ducjgelHlb+MkcdRXyv+2H+0p8QP2YtHtfENp4Y0rW/Dk04&#10;thK10yTByCQGG3HQHpmgD6lDbx5i9PepI5C3UcGvJvgH498W/FDwHpHivxHpVho1nqlql1b29lO0&#10;j7WwV3ZAA4NeW/tZftFfEz9m62s/ENj4Y0jxB4TnuRatI1y8c8LEZUEEYOQG5HHFAH1TPuX5hino&#10;/wAgLYBrxT9m74i+Pfi94N0zxf4m0XSND0nVLcz2tlbTvLcYJwpY42gY57149+1t+1d8TP2WtY0u&#10;5m8MaFrfh/VWljtZUuJBIjLghWBA6gjpQB9juZfM6fLUm5VGCRuPSvOPgl4h8a+MvBmn6z4xsbDS&#10;7i/gS4jttOkZxGrAEBi3fBHSvCP2wf2oviJ+y7cadqaeG9D13w9qLvFbymeRZ4nUA7XU8HgjkcUA&#10;fXojGcnrSyfcJUgH1NeZ/A3xH418beCdP13xnaaZpdxfxJcQW+ls5VY2APzlicnBHTivNP2s/wBs&#10;C1+A2paL4T0HSB4l8fa26rp+lk4jG47VeRuw3YGOvXoOaAO9/aZ0Oz1v4BfEJNRtkdYtDu5d+Pmy&#10;kTOMHqOR29a8R/4JWW1vJ+y3bSRxmIy6jcEgknowHU/SmfEXx18edF/Z58Y6n8T/AAj4ZubO+0qe&#10;JrPwvNObmyDwsD5iybkdRnqp4weTnjzD/gn/AOLfilq37PV7o3w50LQLWXT7986x4imm+ytuwSqQ&#10;w5djwRyRigD9G2kVB644wKY43HJ618h/Df8AbB8V+Gfj0/wg+M2g6Vomu3YWTTtb0V3Wzu1IJGRI&#10;SwJxjr619eeWH/iPzcj2FADo5Q2VH3hUIciTkHnvjivmj4p/tdXlr8WYPhb8LPDsHjXxs8Zku5J7&#10;jyrCwUY/1jgZJ5PAP8JHWuf+JXj39qj4SaJP4qu9E8EeMNHs18y60rSFnimjj/iKF2+Yge/4UAfX&#10;nnIy8moiCrZyoX3PNeH/ALNf7VXhT9pnQnk0sSadrtkF+26XMuGjJOCR6gGsz9q39pfWP2e/Dv8A&#10;adl4IuddtgREdUeeNbaKRuFDLkucnHpQB9EI+GweARkU4yKCM5A9SOK+LtL/AG8bzUPgj4e1vT/C&#10;8/i34h6yZlh8P6LCzJbhZmQGRiTsGNp5I7+leYyf8FBfi/8ACnxdYxfFr4bjSNCuG2fuwMqSeCG5&#10;Bx6ZoA/RyRgjD+8elSKxK9RurlPAXjfSfil4Q07xJ4fuY7myvI98bE/cP90genpXyf8AtM/tlfEb&#10;9nbx/Bo1z4U0LVNMvIjc2t4kskbmNWwwKknnp096APtUO2/DY3dsU8puPP3q434OfEey+Lfw40Hx&#10;bZKiw6jB5mxDkRsDhl/Ag10+sanb6Tp1xf3UgitreJ5ZZM8KqqWYn2wDQBc80KwTq3tS4AbLEZr4&#10;K+HX7e/jj4zfGceCfBvhPR/sc8sjQ397M6t5Kclio9q+273V4/DHhq71bX7iCGKyt2nupkysaqoy&#10;SN3P50Aa8hJkC+vPFS8YwK+Q/hz+0j8R/wBpvUNcuPhbpGm6J4V026ezj8Q62rObh1/uwryR71yn&#10;iz9sn4lfs1/EXR/Dnxe8M6dfaXq0ojt9f0U7IzlgMsjcjr0NAH3GFdZAP4aexG7msz7c+q6LBdaZ&#10;Kr/a4llgd+mGAKk+3Ir4m+KP7XfxZ+G/7QFj8Lx4X0O+vNUmgWxvUndA6yDliCSRg5/KgD7rZ0Tr&#10;+VBXeMgY+tc7odt4hOj/APE2kszquz5fs+7y1bHfPP5V8e/FL9r34sfDH456d8Mbnwvol9e6vJEL&#10;C8Fy+0q7bQcHn04PvQB9xYAO3I3UFlVwp+8fyrn9GtNffw0g1CWzXXfL+Z4oz5IfHHGc4r4v8U/t&#10;e/GPw7+0SnwbTwpoN7rVzNF5GofaGSNo3UNux2wM8e1AH3iUBGCRupE2q2O/r2rD02HWE8ORJfzW&#10;x1do+ZYY2EW8jgYznH5V8W+N/wBrf4yeFP2g7D4SxeF/DsmoahOiQXpuJPLaNlJD7cgg8dM0Afdr&#10;k7uelPWRAoweDWN4ft9UXR4IdZmhfUMAyvaKwjJ9txJ/Ovn/AMb/ALVeoa/8Vbr4V/Cfw/D4m8UW&#10;UYe91W8m2adYdeHZfmJ4PA9KAPpU8tnoe27inbmVMvjPtXyP8TfG37Tfwk8N/wDCRXmk+DPGunWp&#10;D3lppEV3FLHH1YqHJLYHc16Z+zR+0/4a/aa8My6jo4m07ULIiO80u4wHRj3UcEj3wKAPbI0bduan&#10;eaGcAc+teU/H3xL4+8FeAtU8S+Cho142mWkl3PZ6wkpMiopY7WRgBwO4NeMfsY/tJ/Fj9p2y1DXt&#10;S0nwt4e8OWU62ziKKea4mk2hmCkSgKAGXqD1oA+vWjXO/sKjWVXcbc4rzP49a5488H+A9V8QeCv7&#10;FuJ9Ot3u5bPVoJWDoilmwySLjgdMV4V+xp+0v8Wv2lrjWtW1PSPCui+FtOuFtmktop3uJpCoYhR5&#10;uABkdQaAPsRggbcSKQksdyYwOCDXhH7VPxB+Ifwh+HOp+MPCNpoOpwaagmnsdThmEnl7lUsrrIAS&#10;Cw4IFct+xd8dPib+0d4Vm8X+IrHw9ouhLcSW0UNhDM89wyY3NuMm0AEjsaAPqIZPzHA+tGBu3kjF&#10;fPX7ZHxj8d/AP4V3Hjfw1YaNrFpZSxrc2OoJIH2McBw6uBwxUYI7mk/ZJ+K3xC+PXw/0/wAa+I7b&#10;Q9J0nUAzQWNjFK0rKDt3bzJtHzBuMHoKAPoghT1qrJGwm+TpXyh+2t+0F8Sv2aPD9l4n0W30XXPD&#10;9zeCxFveRyRzxSMjMmSHAb7jc8dq9F/Z81z4n/EPwdoPirxRd6Jp9vqVsl0NOsrSRpFVgCP3hkx0&#10;I7GgD3NPu89aCfnA7GoZT5qgDKsa+TP2xfjt8Uf2aPBx8YWUej65oR1FbQ2rwNFLCr5KfNuO44HX&#10;igD62IcTDpspZG2MODz6CvEv2ZvGnj/4neANL8YeK5tKhttWg86002zt2DRA9N7k814j+1n+0F8c&#10;f2ZVtb5bDRfEXhi6kdE1CKBla3PULIvfg9QR0oA+2sqWyT8x6ZoIEgOAdw9eleU/s2/Em7+LPwk0&#10;HxPqVzZ3V3fR75BYJtWBuB5fU8/XB5rw342fHP40237S2mfDf4aWmi6rp1xbJc3l1dQbhYElgUkb&#10;PDADOOvNAH2PFGCpDffHWlAKnFZnhS11K20GxGr3MV1qflD7TLAhSN39VU9BWsQTzjmgBCT0FBbe&#10;pUZz9Kw/FEOr3OntFot7Hp2oEfLcTw+ag9ttfDnw2/ah+OPjn9pfUvhO8vh6wl02WYXV99jLb0jJ&#10;5A3cEqAelAH38oZEx3FM8oEkt2ry346fFwfAn4TzeIrlJ9b1RpIrKztoIwrXd3K22NQvYE5Jx2Ff&#10;Ofwm+LX7UGr/AB0s9I8Y+ArXSvB9xvknvUBxAoHGHzyenFAH2+YyTgYxQikKcAgj1r53/ah/autv&#10;gTe+GvCul2A1fx14plS30qykcJGpZgvmSMegDHp1OOK5t/h7+1DDbSa0fiN4akvhC0x0YaW4hDYy&#10;E38k/XNAH1WDIXGcY+tPZV3ZHUV8o/scfte6r8cPEniLwX4w0aDRvF+hjM4tjmOba5RyoPIwdvB9&#10;a90+LKeKk8G3l34NvbO21e3ga5Vb+FnSbaM7TtYYz0zQB28hYSAYJHsKeV2sGHP0r4W/Y+/aM+MX&#10;7TXivxJDqF1oXh/R9CmjSf7PZvLNIWL/ACgmXGDs6k55r6p+Ktn4xvvD8lz4N1m10vUrKGSbyLyz&#10;86O6YLwpO8FefrQB6BITkAg49hTXwpwvJHpXwh+xt+0R8af2nfEXiW31bUNF8P6douyOWWzsRM7y&#10;szYUEycAqh596+of2gPjhof7Onww1XxvrjSSWtqwhigUZaeZgSiD64NAHpp3FNw5HoKbuATJyPXN&#10;fIvwzi/aE/aB8I23jYePtJ+GWmavH9p0rRbLREv5FhP3TO8pA3Ywfl9a5DwF+0/8U/g9+0jb/CX4&#10;wjS9dh1UoNM8RWUItvPDZ2s0YJwSeDx2oA+7FIVN2eKeHBXJBz9Kh2Jt6kxlc7cdK+VfjXrHx+0n&#10;43eEPDfgjxR4Zj0HxDBcyRtq2lM0tsYVVmXKtl+HTn3NAH1VsYSAkHHsKkMZMgb+Gvjj4qz/ALUP&#10;wl8B+IPGF1488H63baXCZ/sMOiPDuUY4Ls3vXQfsQ/Fr4k/tCeCZ/GHi7VNPtbIXLW8Njp1iqAlc&#10;btzEnPUYIoA+ppC7N8nShFYqSxzjsOa+f/2tf2qLH9nDw1YJaWw1XxfrkwtNG0qVgkTyEoN8h6hQ&#10;XU8c1xsfwz/ak1/RU1pvjHo2i61JD539hWvhuJ7SJsZ8pZW+cjPGTzQB9aqcYxwDzg9abKMgMnP0&#10;r4x/ZN/bD8UeOvjBrPwg+JenWtn4z0lHAvbFSEuiuCeOi/Lk/hX0L8ZNN8fXfh1rn4d6xaafrVqm&#10;8Wd/aLNFcY527jypPTIoA9IDNs+YHB46U/akan29K+Ff2Rf2tviP8Vvjhqng/wCItxp2hTWkcipp&#10;UNvsd5lOMBz1GMketfQH7V3xC1r4WfA3xH4o8O3drb67YBfskV3EJlu5SwVYgh6sxbt6GgD2TdIp&#10;zj5PepipK89a8E/Zof4y+IPB9jrnxT1DT4bq6jEiaRp9mIjCD03t1z06V74gZYwCdzY5NAEJOKfG&#10;2aaUJpwTauaAHMnekRcHPGD0pd/yc4Pt6183/tC/tWS/D7xRpPw/8E6KPFPxG1ZkSDTycQ2qt1ll&#10;IHAXIPagD6NdXDbhSh2cZGBjqD1r5cvvAv7TzaWNYj+Ifh0avHE0p0dNJIgJwcRh+T3HPtXM/s0f&#10;ty6l4s8ct8OPinoMXhbx0sphXy8rFNxwTkcE84/CgD7GCtI24U9gGBH8Q64qvc30VhbNNPIttbxx&#10;mWSRuFRRyST2GK+VvDf7QPjv9pfxPrdn8JrW10TwjpVybO58VaqnmtNKpIbyIgRuHHUnigD6viUl&#10;zkHj1FPY7WGOR7V8I/Hv4t/G79joWXiXXte03x54KvLlLaXzrcWs9uTknkEgnGfyr6m8F/EA/Gj4&#10;L2viTwVeR2N1qdkzWc11GJUil6YYA8jcCPpQB6RIm/5lpioSSO461+cdl+1V8etL/aH0L4WeMbjQ&#10;NAkubtYZNQtrNisiknDRgt34HNfolpiz2tnCt7cfaLnYN8gTbvOOu3tQBeQAgjnPvUTKxPH418vf&#10;tI+N/i5a/Gj4feCfhvrOkW6+IkuZr0XtiXlsraHyy0oYP33soyOSMV6/8QdM8br4Ib/hHPEdpYa/&#10;aW5dpprDzY7qQDgY3goCeO9AHoYDpKBg7fakm3iVWUEr7V8MfsVfH74x/tJeKtdOs6/o2l6ZoUoj&#10;u7aysjK0zPnABY8D5D+Zr6A/aPufHvhzwHq3irwR4httNuNGsZblrDUbTzYbkopY7mBBXgHoKAPa&#10;wp3BzwPelLAPnDH6DivkT9hf4zfEz9oTQtU8U+LNV0o6NbXTWkNhY2hV5WAB3GQtwBuXjBzWt+21&#10;8S/if8EPAsvjXwdrOlyWNvNFDcaVqFhu2K2fmWQOM5IOc89MUAfUgyX3Hhe2ac67vrXz/wDsleL/&#10;AIhfFP4YaP418c6xYbtXhaaHS9LsvLjhTd8p8wsWJwOnvVr9oL9oi4+G2q+HvBvhPTE8SfErxIxT&#10;S9LlYrBGgHzT3DD7qLxxkE9qAPc1ACkgnI7UiuzAnjjg5r5S8ZfDr9qu201ta0T4xeHp9Xji86fw&#10;0fDMcdjuxkxwzsXlI7AtVT9jf9tW9+M+uah4F8eaVFoPj+wLK8EKkJcbfvH2IyOB2oA+t5HKrkg4&#10;9qbsGVchsH0Ga4j4wfFzw/8AA/4eax4x8S3Tx6bYoSI48eZNJjKxRg8Fm6CvEfB83x/+PekReKIf&#10;Etn8ItAvY/N0zSf7Lj1C9kiblHuGchUbBGVUY5oA+qiuQCOB705ehXBr8/dL/bE+Iv7O37QEHww+&#10;MV3p/iPT76SIWuv20AtXZJB8reWBg/NkH6V7v+1p8SviD4aHgDwf8LpbJfGXi3VHhjuNQiEsUFrD&#10;FvnkKkEcbkwfegD6JjJz/Fj3FJLg84b8BXxp8adW/aE+Bvwg1Xxje/ErRNX+xGNmhXw9HCFDMq4z&#10;k55brgU34Ha7+0T8bPhJZ+MrH4g6HpU175n2eyl0RJAQrlVy4PGSDng0AfaGCY+OvvTI0ZD836V8&#10;9/sy+O/iP4kg8d+E/ijNZ23jTQdQjjW70qELC9tLEGhlUYGSWEmQR2rw34oftA/HHwL+0rpHwstv&#10;EujzW+rmJrXUZdOQyIshbAZRwThSeBQB97Mu584OPpTiysNoI9xXy14x8L/tS6Co1Dw/478L+JPK&#10;BaTTrvRVtQ4wD8sgJ56jkdqs/sm/tY3Hxy1LxD4W8UaTHoHjbQZAt1aQEsrqG2M2T6MP1oA+mfL2&#10;r8vWg54BDc+grG8WWmq6ho9zDomo/wBlakR+6uWiWQKfQq3GK+QfgvrH7SPxcj8co3j7w9ol54d8&#10;Q3WhEjRxMrtCVySMjs4NAH22o+UgZ/EVAA6vz933r4B/aX+N/wAf/wBme48M2uoeLfD+vy6xlI51&#10;0vyv3gZQRt9MMK+1/h1Z+Jo/Dlq/ivVodT1OWNXY21usMaHAyoA68+tAHV7wORk+mKYC27cVbP0r&#10;5I/aV/bV1LwB45i+Hnw+0ODXfGDPHE5uHIihZycDgc9MkVPrsv7T/hv4d6t4u1TxL4VF1p1jNfPo&#10;0GnMAAiFyvmE4PSgD6zIdpA3Rfeh2CSA4Y/QV8gfsSfGT4pftFaVqPifxLqum6fplneG0Wxs7MZm&#10;IClizk9tw6V1X7ZPj74mfBzwReeNPCWradJp1nJGk2n39kGIDnGVfcM4oA+lgu9txyB70jq4cbRx&#10;Xg/7KXjPx58VPhlo3jHxfq1k/wDaUbPHZWNqI1XDFeWyeeKj/aW/ajtPgNDpOl2tlNr/AIy1yYWu&#10;maPCQAzHHzyE9AMj680Ae9YbduIOfpTyxwCQfTpXzEPh1+0N4s0Qald/E2y8JeI2AePRtP0xJrRB&#10;12u7Ek/hXA/Df9rTx98LfjO/w0+OtvZWpukEmn+ILGExRXHzFRnPAHFAH242c0hLDgZz644rM1WG&#10;61XSLiCxv/sdzKn7m9RfMVCR8pAyMjkHrXwbeftD/Hmw/agb4Mwaz4eaZ5w41iSxb/UeSZuI9/3i&#10;uO+OaAP0DYuwwRx3xTkIC4UMMeorlptF8RHwmbG38QLHrTKT/abWgI3EkjEe7AAzjGT0r4Z+FPx4&#10;+P8A46/aR1D4WXHibRrSPSp7hL3U49OQs6x5HCbupP8AKgD9EGXI5/SkKbRx19q4fxhoPi7UfCMN&#10;p4d8Uppeu20WRey2Mcq3TBcfMhOFBPXFfHv7Kfx3+N3x8+JXinw7q3izStN0/Q5XS4uLDS42kYBy&#10;i7QxI5I6kZoA+9x5hkB7VIwJkGM4+leO/tAJ8QdI8B6r4l8C+KrbS77R7GS7ezv9PjniuhGrM2WO&#10;CmR6f3RXif7E/wAXfjF+0Xp+o+K/EfizS7HRbG++yDS9P0yIvMQFY7nOSvDDoe9AH2XKhZsr260i&#10;LvcEhgfcV5T+0bL428P/AA71nxH4I8Q22j6pplnJdG1vrSOeCfYNxBLDcGIBAwcc9K+fv2IvjF8Z&#10;P2jJNb1vxF4jsdL0LTbhLdbOz06Lzblyu5suQdoGV9+TQB9rSswlBQMR7Diph8yDfxmvnL9p23+N&#10;2geHb3xP8LvEdpI1kqvJ4dudJimMiL99klPzE98Vwn7CH7SPi/8AaDvPFUXjXWrNdU02VY4dLtbS&#10;OH5cnc+4HJIIwR2oA+xwq4K88deKbHEApxn8a+ZP22vi747+HHhHw5B8L9Rt5PGmraslhBpM1qlx&#10;JcqQSzhW6BdnXgfNzXqHwM0n4j23hVLr4l+ILTVdbuVVzBp9pHBFa9cqCo+fORz7UAeleYy0/IkQ&#10;464pFw6ZIqC9tWuLZ0hna2dlKiRACVJ/iweCR70ASoSIyHB/AUiqQvy5A/2hivz7/aL+PPxx+CXx&#10;w8PeAbHxZpuq6d4gaP7FcXWlxrPGHkKfMQApxgV9weCdH13TdAjttf15tZ1ExAvdLbpCFfAztVQB&#10;jPrQB0JaVSU2sR6gU+AsDtIIHvXwB+1N8dPjz8Dvi/pXh3RvEukapo+uBJbOW9sIllt8ttZXwOfY&#10;4r7U8GaZ4istASLxDrn9q6o8IElwkCRJE+DyqqBnqOvpQB1b5aTaoPrkjin42rtPU9K+Av2n/jr8&#10;a/gl8YfDHg3SPE2nXln4j8kWk9zYxrJH5kvlkEDjhsdfevtPwFoeu6X4Vt7LxBrZ1nVjGGlvlhWI&#10;K5UcKo7A560AdUh4KYbPqRxUQR1fGOK+AP2rfjn8afgR8XNB8NaR4sstRsfEYV7Q3lku6DdIU2sR&#10;16Z4FfaXw70HxJo/h+1g8Q6+dc1B0DvcJAIlX1AA+tAHXMdxK7WP4cV4V+24sU37Lnjpp4BKsFqp&#10;VZFwA3mxgEfmf1rxn9o79qfxr4q+NWmfBf4Nz20Ouyy+XfavKA4tsDcwAPBwvP1qt+0r4O+Lfw5/&#10;Zj8YQa14vt/iFps8Sm9kvLcW81sAVbKbeoyB19aAPWv+Cejtcfsh+Amf5pDbzEn/ALbyV9Fqzbl3&#10;A5PPSvgT9jzwT8UPHv7LPhi10LxfF4J0u3jm+x3FtbCae4bznwWLZCqGBB712H7OP7T/AIx0L4z6&#10;x8Gvi9NaS+IbeQJp+s26eWLwEArkHoSD+lAH2awLSAjpSueoHOOuKga4itrZ5JZRFGmS0jHAUAZO&#10;T2GAa+TtL/aE8b/tNePNd8P/AAk+z6B4V0ec2l94svEEkhlA5EUWcMOvJPpQB9ZCN2k3KCP94Yqd&#10;H3rg8GvjD4neDf2jvgrYP4s8OfEVPiHp1khlutJ1TTo4HeMcsVKegB716l+yx+1bo37SGjyxfZ10&#10;zxJYRo17Y9AM/wBzPLCgD3soAPU+1Njd23LjAHY9a+S/2zP2hvin8GNKa88OeGrGHQ5ZxbJrNxKJ&#10;H3sPkxHxjPzdc9K5jw5+1D8Ufib8JPDmnfDTw3/wk/jqe2zq+uX8awWFgxyMbiQpfg8A8YHrQB9r&#10;qSz71Vgn+0MVJ56MxzwBxzX5oeKvjp+1R+zle2uq/ECG01fQjMsbvFbRvA2e4kTG30yTX3T8Dvi/&#10;pHx++Glh4l0z/RzcKUuYNwZ7aZcBl/PpxzQB6E7N5u0K+D328VPGgyQeor4S/bH+Mvxj/Z48X6K3&#10;h7xTDq2hapE7x2t3pkJli2EZ+dVHHzrkn0r6R/ZZ+NY+OXwf0rxBcPGdXG63v0jXaFmVsdMnGQVN&#10;AHrTyMsoUdKe+eBzk9wOKp6rqFvpVjcXtyyxwW0ZlmkY4VEAyxz7DJr85fDv7XPxX+Mn7Q1v4W8L&#10;eJ4NA8OanfOlk82lQyyi3CsykF1J3EL16D0oA/R8q4bA7daDMNyqoZmIzlRkfnWJFdDwT4XuLjV9&#10;UuNUjsbV7q6v7mONXZEXLEiNVXpnjFfIHwl+MnxH/bQ8TeJ7jwZ4ph+HfgDSbgW0NzZ2SzX94TnL&#10;ZkyEA+Xp60AfbimRpCOBjse9RyeYHG7G09xXwP8AtA+MPjx+xyula8njf/hYfgu5uViuY9YsoxNG&#10;x5271O48Z54+lfa/w78c2XxL+HuieJLNTFa6paJcRhRkpkDOPoaAOlQspKkNtHtTg+VwAyg9NwxX&#10;wP8AtkfGD4u/Ab4k+HrHQPGaT6P4jUC3S8sLdpIH37SAQq4GGXqK+yfh74a1zQvDEMOueJLvxBqL&#10;oDJdXCRrsOP4AigY+uaAOvU8lM4b0Pf6Um5gCpByK+CP20vi18X/AIB+OfDVvofjlZ9H8RSlYo72&#10;yhd4nDAYBCgAfMK+yvh94c1vSfDMcWu+I59a1W4hzJdMiKqMR1QBRx9c0AdbGodSNrA+4xTVYgEE&#10;EY45r89v2wPir8Y/gP8AFrwnpGieN5LzSNeVUjFxaw70kaTbgYA4AwcnNfb/AMPfDmr6B4bit9a1&#10;641/UZFVpri4VVKtj+EKAPyoA65AGUjaQw9Rio1DFsEEH3r8+f2zvjB8X/gP8SLK18P+NUn0rV0E&#10;sdvc2yO1sS+3b1zjkGvtv4W6Brmg+ErGPxDr0niHU2jVp7p0CgPgZCgDpmgDrVc7iq9RUTFs7yj5&#10;Hopr5g+Nv7Uet3Xxht/g18MNPivvF1xCJbvVZyDBp6E4OR3Ydfyqj4n/AGdfjlp3hxtU0P44arqH&#10;iyFPOGn3dui2UrDnYAORk4FAH1lC3neoI6g9aJvLQg4Zj6KM18jfsl/thah8QvEV/wCAviFZx6R4&#10;5s5GiJQYWcrkE89DxwBXvPxq0LX9U8E3lz4b8Q3Xh/VbK3knSS2VWWUhchWDA8cfqaAO+OSwO1vy&#10;qQtg4UEkHBr4O/Yk8Z/FX4/3mvX3iH4gXNva6PPEjW1pCn71juyCew+X9a+t/i34d1/WfBV1/wAI&#10;54ku/DurwwvJHcW6KwlcLkBgwPHy/rQB3Unyjc4J/wB0ZqNnAccMwP8AdGa+Fv2I/iB8Tvj3rWuy&#10;eJvHdwdO0GSOOSK0hjRp3bd1ODgfJ2r6n+N2ja5e+ANTvPDXiW88Pavp9q9xFLbojpKUUna6sp4O&#10;MZyKAPRWADghWx34pJJ+flDNjg7Rmvhz9hjxl8TvjvfeINY8U+Pbr7BpNytuNPsYY40mYgkl22k8&#10;Y7da+qPi3oWt3vgrU5fD/iK68P6va28lxFNAiOrlVztZXByOOuR1NAHdqzGUfKwHuKJDmTcATjrg&#10;V8HfsJePPih8ftZ8Q6n4l+Id6tpok8cT2NrawoJ2bdnLFTwNvYfjXpn7aekfF/w54ebxp8NfF01t&#10;bWMYN9optoWQRjG6VWZSS2MnHtQB9RecJTghh/vDFJLItuoB7nGBXy7+wR491/4tfDnUde8SeLbr&#10;XdWW+aF7V4440t1UKRgIozkN19Qa+jfG3kf8IzqT3Govo8Edu7vqMZG6ABfvjPHHXmgDZ2gDBBDY&#10;zkjimxvIyklflHtyfpXy9+xJpXxI8UfDybxV8QvG2pawNZllbTLR4408m23FUclVGWIG4E+1eC/t&#10;E+K/iv8ACn9pjwx4D0T4q6ydD8RyQSD7VawSy26vKyFEbYOwBz70AfousqOflyvswxVhJgcqAcjr&#10;xxXO+EvDzeFtIS3u9ZvdbITdJe6k6lxxknIVQBXyiPjt8QP2n/i/r3gf4W6qvhHwPoL/AGbV/Fkc&#10;CzXbSkZCwhiAM4YbhnHFAH2Q9yGkGxGYeqjNWVJfpwR1zXyV42/ZP+I2gaD/AGr8Pvjp49uvEdsh&#10;kW38R6gt3bXZHOCm1QuemDmoP2PP2xdT+JeuXXw/+I1tFpvxEs2aNzFGEjuCmd3AwAeOABQB9eYJ&#10;PtQVoDFiuMAd8U9uKAIm+WhWzSsN1CptoAUjFJT+tJgUANpyilxRQAUUUUAFFFFABRRRQAUUUUAF&#10;FFFABRRRQAUUUUAFFFFABRRRQAUUUUAK1JStSUAFFFFABRRRQAUUUUAFFFFABRRRQAUUUUAFFFFA&#10;BRRRQAUjUtI1ACU6mjrTqACiiigADYpsjbhS7c1G420AOU7UpruTEAp2ksBn0p8ZVkwajkwPlU4O&#10;eD79qAPze0CZv+HuuqI4D/6MzIh6D/QgCf1P519k/Hr47QfCXSdM0/SLA6742124FlomhRNiSaUj&#10;mVxjIhjByzdjtHU8fBvxH+I1p8I/+CnWv+J7zTLzVoIIY4Y7XTo/Mmkd7SNVAHfls/hX2H8Afgdq&#10;P/CW6h8XviN5lx8RdbzDa2jvvj0OwJxHawjnBK4Z26sSeBzQB8h/AyPxNZ/8FF7W28a3FvqXihVu&#10;Zb0wf6uPdanYFH+6R1r9Q4oQzO7etfnFpAn/AOHvV2m9WLWrnbnhB9g3cfpX6OxuzowoAm3DHHT1&#10;r5N/4KU/FfUfhn+z6LXSrh7TUNfvF04yxn5khKFpSPwAX/gRr6tjwnB6da+J/wDgqv4YvdV+DPhz&#10;XbeJprbSNT3XYUZKRSJtLfgQv50Aes/sLfDnT/h7+zN4LtLGJYWvrU3tw6jmaRzncx9doUf8BFeh&#10;fHD4Z2vxb+F3iPwvfKDFd2cscL7clJdh2uPcf1rzL9gb4hW/jr9mrw4kcwkvtHD6bdAnlHjbA/Ar&#10;jHrzX0JfXkUFq8kh2xIm+RvRQRk/lmgD82/+CXnxNvvDvjfXfhlcyM9nJbyXlvC54iuY5Nr4/wB5&#10;ck/7tej/APBW1ZE/Zx0do2I3eIbZcf3h5U2f0zXkv/BNvwy3jX9pjx544t0P9i6bDPHby9A0k02V&#10;B9DtD5/D1r1j/grnLKv7NGkzJgoniC3I554hmJ/QGgD6i/Z2QyfA3wA+djHRLRjgdcwIa+bP+CtE&#10;rD9mrT22BT/b1uu7uAYpa+lP2bUkT4B/DvzsCT+wLLp/1wSvmj/grqXH7NWlqgJB1+DdgdB5Mx/p&#10;QB9F/szqh+AHw5ARQG0G0U47gQoBXhf/AAUp+CM3jn4NnxXo0JGveGQZUMS5ZrU43r+BG4fU17r+&#10;zEB/wz38OCSpI0Cyxg/9ME/wr0bVbKLUdPktbmFbm2nUxTQyfddGGGB/A0AeC/sSfHKP46/A3Srq&#10;WctrulAWN+G6l1Awx+ox+RrnfidNJ8Y/2vvA/gm3laTQfh/b/wDCUa2mMpJeuNlhG3+6RI/tmvk3&#10;4f8AjOb/AIJ+fta+LfD+vGdvh/qyG5ibaTiNmYxuo9VLbfYGvtD9jnwjcyeF/EfxI1lZG8RfELVZ&#10;dadpVw8Vmv7u0g9lWIBgPWQ0AZ//AAUAv5dN/ZV8U3FoxhEU9rIdvcLcRED8zn8K82/4JfaV/b/g&#10;Hxf8QdQ/0nxHreqtb3F7IAZSkQUqmeuPn/QV9BftVeBX+In7O/jvQbWET3kunSTW8XrImHX9Vx+N&#10;fNH/AASZ8fWmp/DPxN4WLCHVrC/F29u/DgSKA3HoDH+tAH3H4g8N2HibQrvTNQtIrq1u4WilgkGV&#10;ZWUgg/nX5ffsn69P8Av2ytc+HEUzR6LqGo3mmeWThd4YtDJ9flAHsa/VNXzjd09uea/LnwB4eX4s&#10;f8FOfEl5patPpWg6lLdXcij5VkjGEUn/AHwP1oA/UGGMbcn5iq9/5V82fs9vIv7YH7TVtJIXCTeH&#10;3AI6FtP5H6frX0erStwg6jJJ9q+av2ey0/7Z37Ud11tjL4ciVh03rp5Dj6g4yO2aAPJ/+CwKmP4F&#10;+FZVmaLGsiMKo6gxNx+hr65+BGD8F/AaiMIo0W0UY9BCgzXyX/wWDtjcfADwuqYz/wAJDCvvhopB&#10;/Q19b/Atc/BrwEVI/wCQFZE4/wCuCH+v60AfGf8AwV7Yw+Efhg8fyuNYmGR3GyKvs6Dxfovw++FF&#10;hr+u30OkaNpumRy3F1KwVURY1Pf2HTrXxz/wVwz/AMIp8MHEYkC6vO7Z6cRx8V0nhDQdb/bcHhV/&#10;EOl3ehfB/wAOwW8/9m3AKN4hvFC4Eif88FKg4PU4+oAPnT9uTxn46+Kng7w/8Qr0Lovw/wBQuymg&#10;2DoUuJIuCs0oP3S4wcHsB64H6dfClYx8MvCnyqM6Vbfd94kJr4q/4K82hi+Bvg21tMQwR60I9igA&#10;KogIAFfZXwYJHwk8GM+Ax0a0Iwc/8sI8/rQB8T/8Fbmt4LL4QiZvIgXU7lpXXqYwkPX2GM/hXtXx&#10;W/at8L2fw5sfDfw+8Sabrfj/AMQwppmjW9tcK/kzS4UTSdlCctz3UDvXhf8AwV4ZrS1+EU5jWVHv&#10;rqMg88EWwPH0JrU/bd/ZL0uT4Q+HfiX4E0uPQ/FHhO3hu7j+zoQrTWwVGc4GMspAOPQtQB9ifAz4&#10;SaZ8GfhX4f8ABVl/pUWm2oinnmXLXEx5kkY9yzlmP1rlv2tPiTP8FP2ffFPiHTm8rUI7cW1iFOPL&#10;kkIjUr7qGJH+7WN+xZ+0dbfH/wCEVlfXlzEfEenosGowqfmJ4CyYyflYDOfzxWf/AMFCPC134w/Z&#10;c8Ux2UTy3OnNFfrHENzERuu7A+hP5UAec/8ABLDwTFY/BfX/ABXIC2q+IdYlkuLlyWkdUCbck88l&#10;pD9WNfY+raHa6xptxY3EavbXUTQSRkAja3B/TNfGn/BLH4gWurfCnX/C/nIbrSNQMypu+bypVBHH&#10;sytn6j8PtiVlZV2ZGHBOByeaAPyd/Zxvr39mH9uC88Fw3bpomp6tLpEkJPEm5z5LEezMo/Gv0Y/a&#10;TBH7PPxFAcsw0C9Iz2/0d6+A7Xw5D8Wv+Co97Lp2+50/Q79L27k28JJDECAfT96qivvr9pNVX9nr&#10;4iyqTsHh+9wO5At34oA+Vv8AgmF478M+CvgJqtj4g8R6To9w2sSzql7eRwkxFIth+YjqAag/4KCf&#10;HLwr8YfAFt8MPh9PbeN/FWo38DiHTWEyQBWwd7L06+prA/4JpfAXwP8AEn4Ha3qvi/wrpmv3Daq9&#10;sj3kYkYRqkeBz0xuq9+2R+x94b+B3gm4+KnwjWbwfrmjSxmS3s5SIXVpFXIU+7Lx6ZoA+wv2c/h5&#10;q3w4+B3gzw1rcvm6vpmmx29yQ2QGCgbQfQcD/gIryP8AZp/ZUtv2UfGHxP8AGuteL4bq21+685Zb&#10;siJbeESPId7NxuO/t/dFP/Yr/aT1X4u/s7av4w8VSJ9v8PzXEF7OgwJlhiEu8joCVPNeM/s0Lef8&#10;FAPFXinx18Qr6W68GaRfC00nwlbyvHbBeSGlUffP3evuKAOs/a//AGo/AHxK/Z/8b+HvC8l34qM8&#10;awtqFhZvJZW0iurgtMVA/hPIyOetdx/wTQQj9lTSYXYOsd/coDnJwJK6j9qXwnpXg79lHx9pmiWd&#10;potqNIkit7eCNYo1OUwBgDnrXA/8EuHuD+ytayTqQx1W6IA54LIaAOX/AOCuERf4NeDo1kMQfX0V&#10;yO6+WwP8xX0H8JfjZ8PbP4YeE7efxhollJDpdvE8NxfxRsGWJQcgn1Br51/4K6XLR/BvwcVj83Zr&#10;yFl7Y8p849+nFes/Cr9kn4PeIfhX4MvdY+H2j311NpVtNJLPBvLM0Skkn3JJoA8O/wCCqnxA8M+L&#10;Pgj4ag0LxJp1/dLrkMxjsblJWeNUfI+XPHIr7i+GYWX4e+Ggfn/4l1v8x7ny05r4D/4Kh/CDwL8K&#10;vgR4fvfDXhOw0aUa3b2yyWMWzAMcpxgf7p6196/C3cnw58I7eSdLtywPbMSGgDros7eaVwT7DNLu&#10;+YAdKR32kDHFAH5pftU3qad/wUs+Ft5dXq2thZ2tk0jyMFUKJZMnJ+v6V9n+O/2qvhV4A0ua+1Xx&#10;tpZjQBhDDcJKzjHQAZ618SftdaPpuv8A/BSz4V6Xqdv9tsL+3sYpYHHylfOk/wDr/nX154v/AGJv&#10;gx4z05ra68CabbSY2JcwKVkUno3HGe9AHzl+wr4O8QeOv2kviB8ZW0kaR4R1rzjYY487fKrg7fQf&#10;PX6BxRg8oCB71+XPwc+I3iz9l39sNvhHbapdax4OudVi06G2uZCxjWVQUYD1GR+tfqOs5LFVGQoH&#10;PrkZoAlUlWwemK+J/wDgrQkg/Zlhkjbb/wATu3I/79yV9rjLP8w4xXxj/wAFXbYXP7Mlmhk2o2vW&#10;yEdsGOXn8OtAHs/7OXiKw8P/ALLXgPVdXuYLG0tPD1rNcTTOFRVES5JJ47V8O/ty/ETxz8Zfgyvj&#10;+2dNG+FKamtrpttJkXGojDqs7L0UZBxnqOa9L+BvhPWP2tfhb8PvCOu6bd6N8KPDdjbjUv3phfW7&#10;qNVCRcHmAYbPrXSf8FSdMs9J/Y/Gm21otvaWurWdvDbwJhYkWNwoUDsAKAPoD9k35v2c/hyzIu7+&#10;xYMsO/yLzXy5/wAFd0jb4e/D3pGTq8u5/RfKBOfbivpz9kBv+MaPhwATtGkRqN/BwBj+lfL3/BX8&#10;rH8MPAbbd5OryIR22mJcigD6V8F/tJ/CXSPBfh6yvPiF4c0+eLToAbe61W3icERrnKs+a+QP+CpX&#10;xU8J/Ef4beC/+ES8S6drc9vqUkkg065SddhRV5ZCR39a+vvh/wDs9fC288CeFr24+Hvhq9nk02Bz&#10;LcaTBK7bo0JJYrnP1zXyT/wVQ+Gfg34e/DTwTqnhzwxp+j3smsfZdum2qwh1aLOCqADggdu9AH31&#10;8M4Etfhv4ZhEYCLp1um0d8xoP61+afwrv5Pjv/wUi/tjUJjIunX92Y45P+WcUCusSqP94Z/Gv0s+&#10;F7yyfDfwy5zuOmW5IcYIzChxivzV+AenxfDT/gphrWj6mDFPNqOorbhhgMsodoyP94Y/X0oA/RD9&#10;oFVf4G/ERxwB4fvj09Ldq+b/APglBK837J0M2c79VuCB+Eef1zX0d8f544/gD8RGPP8AxTl/lT6/&#10;Z3r51/4JRkH9lGBVQRKNWudi9Dt/dEZ/76oA8r/4Kz6Kuj6x8MfFltIYNTEktsjJwV8vZKjZ9iz/&#10;AJ19Z+IfjFN4a/ZO/wCFktIZJ08OxX+D3leJVX/yIymvlj/gr1qlnNa/C/SAWbUJLq5kWOMZYqwj&#10;QYHuQRX0d4r+E99r37DM/gYRlNWj8KRRGI/eM8cKyBOPVlAoA8L/AOCT/haK/wDC/jzxzfH7Tr+r&#10;auYp7iTl8AB/1MjGvviS3jaJo2USK67CGHBB/h+hr85v+CUnxItdLn8VeB7uUQ38+29gt3yHYoXW&#10;UY/vfc468V+ja5SNQ3UckDrQB+TdwLr9lT/goJNb6PMbfRNR1WFJowcBra52sVx6Bj+lfZn/AAUP&#10;lSx/ZG8XTbPMWI2rYI6fvouf1r5Z+OPh0fGr/gpvZeHdOVpLbShZXGoug+VUhjV2B+pIFfVX/BRG&#10;2Nx+x547VFO7Za4Hfi4j/wAaAMv/AIJx+AdB0f8AZz0DxNYWEK6nrnmzXV0y/vCRM6hcnsMH869N&#10;/ai+CWnfGn4Pa3otxEpvLeF7qwlCjdHMq5UD6kAfjXDf8E55ZJv2RPBKnG6JLhG56H7RIcH36fnX&#10;vfjXxBbeHfCWr6tdSpBa2VpLcSzO2FVVUk8/gB+NAHwz/wAEl/G13qPg3x34VnZmTSr+KeKNj/qv&#10;N3hlHtmIn8a739or4Zaf8bP2qdB8IaoAFPgO9v7ZsfcuPtUaK498viuI/wCCR/g28h8C+O/HF3bt&#10;BD4i1NRZGQbS0Ue85HtmXAPevXvEhkX/AIKJ+D1IIjPw6vlDAcD/AE2Enn26/lQB4Z/wTM+KV/4S&#10;1vxt8GvFbmyv9Lu5Liwgc84Vv3qLn8G/E19Jftd+Kri58PeH/hlo0z2/iH4gX39kxtF96K0UCS7l&#10;+ghDLn1bFfKP7cvg69+AP7VfgH436SGh0m/nWPVFi+75qgBx774+PfFfQ3wU1fTP2l/jxP8AGaxM&#10;z+HfD+kjw7oAmTb/AKRI3m3k+O3y+XHnuM+lAHzh8CvDen/D3/gpzqXhTSY1g07TtOkiRFHUmFGP&#10;45Jr9CPiv8Pofin8MvEHhK4untotXsZLNp1GSu4cHH5V8F+BiIv+CvHiRFiDK9s7eY3B/wCPNc19&#10;l/tOfFw/Av4JeJ/GSIJrmwgCW8bDKmZ2VEJ9tzCgDzX4NeHPBX7AvwPj8OeLPGtq0jXU1401y22W&#10;d3bgJGPmY4VQPpXy5/wUP+O1j8Yvhf4Yl0bwrq9ro8V950GsanZG3EzbCNqgnOCMH8BXun7D/wAG&#10;9M+J3gbTvi/4+uB438aauZJVl1ICSPT8SMpjiU5VRwK5r/grmDF8CPDcFnKsVwusI4t0AyFEZz74&#10;oA+xPg0wk+FHglpGy50e1Iz/ANcUr4P/AGnXnH/BTb4ToIgIPKsjjsf3ktfdXwUU/wDCpPAomH73&#10;+xbQjbyP9RH/APqr4Y/aflnX/gpd8IeAYmjskyPXzpV/mDQB+jZY+YMDGSM1+c/7XLsv/BRP4MYQ&#10;AF7IEewuWAP5gV+jMWTGM43jbkfgK/N39r+W4f8A4KOfAoxgGMy2Yk56qLmQ4oA/SGMuWHG3G3p9&#10;BxX5t/FDzR/wVh8MRGZlXyLOTAHb7Oc/r/Kv0nhJEah8b8DP1wK/MD9p/wAUXXw9/wCCjek+J7XT&#10;W1e5s7O122sPLyZiK7QMHJ+bpQB90fGn422nw0tNP0fTzFqXjnWj5WiaEzfNPJggPIACRECCS3sK&#10;+BF0HxP4T/4KF+BLfx3qUOua9dXS3W+AHy4lePPlqCBhVzgfSvsf4EfBHUn8d6j8X/iNCD4+1lRD&#10;Z6dnemi2vRYoz6kct1wT1r5l+NaO/wDwVT+Hpt1Cr/oaMp4H+pckD86APtX9p/4mXHwh+BHjDxTZ&#10;xhr6ysitsP8Apq5VE/Itn8BXzV/wSy0MSfDHxb4quT9q1nUdXZJ7uTmRlCo4B/F2NfQP7XPgi8+J&#10;H7PHjbw9pwLapJY+fCF7vGVkA/ErXy9/wSk+JFl/Y3irwTO/kX63C38EEvyscgpIMeqmNfzoA+/J&#10;II7mKWGeJWhnBR0YZBB4I+hr8rfC01/+zh/wUMn0zTG8rTNV1xLOW3DYU2txt2cf7JcY+lfqyGVk&#10;2nh84OOx9a/M/wAXeHn+NH/BTeNNIUPB4fu7O6v2U/Kq28SHaT6lsD6igD7z+NoaT4L+PI4kE8g0&#10;C9C7u5Nu1fEn/BMT4y+A/hv8HvEGn+KPFel+Hbwas8qx6ndJBuTagLLuPI46+1fbvxnlSL4L+PZF&#10;aSLboF6QyLlhi3boPwr4s/4JZ/Drwj4w+C3iLUdb8NaXrt7Hq7W4k1KzjnymxGGN6nH3z0oA+jPi&#10;T+1N8HfEnw88X2Ol/EzwzqE82kXSCKz1SKVixiYDAUk9a8W/4JIIsXwn8ZRCRbgDXGKyYIOPLT1A&#10;r6J+JnwN+Htj8MvGBsfAnhu1lOkXRBtNJgibcIyQQVQEcgV82f8ABIe5F58LvG0kSGOL+2diKwwe&#10;EGT+o/KgD6P/AGzYBN+zF8RDu2uumOy+xDpj+VfM/wDwT4/aC+G3wo/ZqtNK8V+NdN0K7tb6YGO9&#10;nCMQ7BhgY5619LftlTRr+zF8RXlwYl0uQMD3+ZMCvCv+CaPgHw/4v/ZZtLjX/DGlX1y2p3CF7m2S&#10;UlVKbeWU+9AEX7cP7Snwr+If7L/jDS/DnjXS9cvrjyVWG2lLOWEqHGMema9Y/wCCeY2fsieAVCKA&#10;LeYZHfE8lcl+318NPCHh39k3xxfaV4b02wubb7PLG9lZxxMj+fGhYFVB6PXT/wDBOwFP2P8AwGQe&#10;GhuCobggfaJaAPOv+CtkSyfs0aaCAhbxBaASehKyD8ua7H4EftW/CXwv8E/h9Y61470zTb1NKt4T&#10;FNIwIYRquD8uB074rjv+CtL7f2YdPdgHU69bAL3/ANXKR/KvU/gV8JPBPir9nX4fwax4S0zVobnR&#10;LRmjurVH5MSFjkrnOW69eKAPZvCvj7w145T7RoGv6drMWMhrK5WX88HivlP/AIKvXa2v7KFyWUDf&#10;rNrtI/3Xr5V/ae8J237F/wC1BompfDW7udFtNQiS8l0m3kJjYmR18raexAHqeK+nP+Cqkgv/ANj1&#10;ZyrYl1iyYDHIOyQkY/CgD3z9kfP/AAzT8N32jedDtmOO+UFdr8Sfh5pPxS8E6l4c1q1jmsr6MqVY&#10;Z2vjCuPcda4/9k3Yn7Nnw2YcD+xLYcjnOwD+ldT8WviPo3wk8Dal4m126MNlaAEKnMkzn7sUY/iZ&#10;ugFAH5s+D/HfjX/gnp8SPEHw7dE13QdRIudLN3JhI2kOEkPQAZ6/7tfoB+z98J7P4a+FZ7+5vzr/&#10;AIl12U6hquuuSzXcr8/L/sKDtGOwzXzn4l/ZH1T9prwDrPjTx0s+l/EHWbZjo9ikv7vS7YHMNuw7&#10;lxgsf4S7DtVD9gb9pTVLS/n+C/xBL2niTR2aCwmuSQZYl42ZPoFGPXNAH3Yrb5VI+6vAqdmxTI1A&#10;UYAQ45A7Ux9+/I6UASsokVcjOCDX5beD/iLonwv/AOClHxJ1XWEuBa5nUm2haUqcKcgAE9A351+o&#10;jMVKEnjIH61+cHwOiiuv+CpPxIiuLdZI2t7oqZB/uDgd+p/AmgD2T4ffFzw/+2D8eNOGl6go8J+B&#10;ibuPTblCk99fFSqTMh6CEbiD6tX1ooMQWNSMgEuQB1r81P2p/Bep/shftLaH8aPCFs1v4e1d1j1O&#10;CFdsceWAdMDjBBQ/UV+hvw+8e6b8RfCOleINJdZ7HUollQqc7AQMg+hGeRQB5J8cP2VPCfxX+LPg&#10;r4m65rVxp134RVJEjCr5Mgjk8wGRiflAOfzqXU/2tfDN9r0mh+BdL1X4h6tCpSQ6HamW0Rh2acgI&#10;Pzr56/ai+JNx8U/2yfBXwSudUudF8E2zRXGsLBJ5YvXaPzFjc91xgY75r7i8IeENE+H+gw6VoWm2&#10;2jaXbKP3MSBEUD3xQB+dn7GV5qN7/wAFAviNeappp0a+vLe7ll09mDGBvPjypI4P4V+ket2xm0e9&#10;j42tA6Z9Bjmvzs/ZfuX1L/gpZ8UrxJ47m0Y3qQyKwIOJEzjH1r9GNSC3mkXYRgFeF1yO3FAH5ef8&#10;E4vjb4N+D83xP/4SfUGs3ur+F43eF24TzCfuqf7w/WvsUft1fBrxFp2oJpnilLu7jgeTyltZhkqM&#10;4zs68V8z/wDBJ7SItU1X4uyXtlDMsN9boFnjDZz52TyPYflX6BX/AIW0UaVdwQaVawxPE25YYVQH&#10;jpgAelAHwD/wSKuo7nU/iwLdD9nN5asrMCDjM/Y19hftP/s7aJ+1B8Mz4N1q+uNNtPtsV6Lm1j3u&#10;roCBgH1DEV8ff8Ei51utY+L6onlrDeWqhSMZGZ//AK9et/8ABTL40a98Lfg5pel+GdRl0fUvEV41&#10;o19bvtkit1UebtPY4cYoA77Uv2g/hz8AdG0zwBoUeoeM/EGkWsdnD4c8MW3229CqijLqp2x8AZ3E&#10;Yr4r/af8W+J/G37WvwfvPE3gl/B8qz2aWsF1cpLcNEbjcN/l8K2WbjJr78/Zl+Fvg/4Z/C/Q/wDh&#10;F7KNnv7OC4u9V/1k97KY1JkllOSzZJ6mvj/9veSO7/bI+Bj292rpbz232mKIghSLrIz+v5UAfovF&#10;uj6cgAfyFeHfF4LJ+0z8CCzlGKa6AvqDbQn9Oa9tkl8pVO5VOFyr5wPr6V4Z8ViL79qn4G20WWmt&#10;bPXryUAcLF5dtFuPsXkT8jQBrftfJCf2YviKgI2jSJhz0zxXlH/BLoKf2WLFcKrJqNzGShz91lx/&#10;OvUv2wLaOb9mL4lKVdkbRbgkKuScBTXkn/BKyGSL9ltGClVfWLpl38Hny+D9MUAemftF/sq+Ffjv&#10;4q8D+Kde1Cawl8JXRvcoq+XcJlSUlZiAq/ICT7VS8Uftk+ErDW/+Ee8D6RrXxM1iN1idfCtuJ7SF&#10;uB+9uDiNfwJ4rw39uz4par4g+Pvwy+Cg1SbQ/DGtzQz65PbS7GuIGnCbG/2TsYH619oeAfh94a+F&#10;/hax0LwtpNro2j2yKqRW8YCFfUtjJJ9z3oA/Or4H6tqniD/gp5e3mt6APDOrtDcefYmVZMH7M2CH&#10;U7W+XHI9a/TwqrKrKAWGOa/NXwRILz/grfrV9BNHc2xt5E3q38YtApH6Gv0nI3wfIRgfe28k46gU&#10;AfCX7ev7N+raXqMXxv8AAV0ula5ojrcajHDw0igjEoI6kY249DXQfszeLh+2Prtr4o8WSwQQ+ETH&#10;Ha+HreUPHNclfmupB1JBHy5zglvWux8Z6neftPfE68+H+hTGL4c+HLlR4n1JT/x/XIIKWMTDG5FG&#10;4yY6MVFfNPxp8E6v+wb+0RpHxI8HWszfDzVGEWpWkKny4+TmM47YYMPU59KAP01jcGTAAZhwzetS&#10;Z2sAOlcv8NfH2kfE3wjYeJNBmWfTb+ISxEHle21h2IIPFX/EfijSfB9ot/rmqW2mWhYR+ZdSiNCx&#10;6AE96ANeQsGGPu05mzGdvpVTS9YstZsY7qyuY7q2kHyywtuVvoRVgqUfjpQBDNIIYC7c7ELke4r8&#10;0/2JfEbfFj9ujxz42vsXE1zpc08W7kQJ5sahR9Ofzr9MZkWcGPOCynNflF+zc7/sz/tzXfhjV/8A&#10;QLS5ln0xWk+VZ43OYXyfUqhNAH6sSR7IsGNZCflOfSvzL/4Kd+Fx4E+MvgTx7pbG0vbuIlmiGN01&#10;uy4J/wC+0/Kv0535ByM5GRivzk/4Kjrc+N/iH8IPA2iL9p1u+nlUwL95UlMahyOwBj61SA9v/ac+&#10;Lt4P2Cr3xXFI9tfa/oVrF5kXLI1xGm8/98lx+NdF/wAE9fD9roH7I/w/htY023FrLdTOOrSPKzNn&#10;6E4/4DVD9qj4OXGpfsdat4L0aMyXWl6VCLZFH3ltwh2/iFP415D/AMEzP2itIl+G0Hw11m/jsNZ0&#10;+SSSzW4cKXjdy5TnuCTx70AfX/xk+Dnhf46eCrjwl4tsEvdJldJim4gq6nIYEd8ZH41e+GXw20P4&#10;U+C9O8K+GrU2WjWCFYYmbcepJye/JJrcv9RtbGxe8upooIYk3zTyNtWNR1JPb8a5z4VfEGH4n6Jd&#10;63YoH0RryWDT7kgg3MUZCmXB7FxIAe4VT3qQPkT/AIKX/CK6m0bw98WtBjeLWvDFwiXDQjnysgq/&#10;/AWH5E19N/s4/F6y+N3wh8P+J4ZUe5e3Ed2qnOydAA4PpznHtXeeMfDFj4y8L6poOoRrLY6lbvaz&#10;IwB+V1Kk/hnP4V+UXw08deMP2OviF8QPgxbQXN/c+IHlttERDjZO+UhuAemMEHP+zQB9s/s9xn4w&#10;/HD4ifF4yNNosX/FJeHQ33WtraU/aZV/66TZ5HUIK+i9RA+xXIZQT5LAj8q5j4I/DS0+Dvwr8OeD&#10;tPx9m0ezS3LAf6yXlpJD7s7Mfxrq7+NpNNuWKjzDE38qAPzw/wCCRVvEuq/GIhRuW/tR9OZ6+1f2&#10;k4PN/Z5+JS7dzHw7ft+It35r4p/4JCRv9u+M+8FX/tK0PzD/AK719xfHw7vgf8QBtJ/4kF8CAP8A&#10;pg9AHyr/AMEjA3/DNOoF0CyDW51JH/XOGu8/4KW20cv7I3ivPBW4tirdwfMWuH/4JIJL/wAM3apv&#10;BB/t2YEHrny4f8/hXdf8FLIZZP2SfFXljP7+2bjrjzVoA7D9hhf+MTvh0CxZ/wCzhkn13Gvk/wAH&#10;+KPiN8Rv+ChfxUvPBsWgHUtDtH0uF/EDTNHDHHIkZC+XlgCytnGOtfVH7C87f8MofDhm4L2kgP4T&#10;OP6V8W+NvFM/7Jv/AAUN1LXbqNoNC8Rzme4mcnDwXGJJHyepSQGgD6y2/tdmJFUfBwxHgyRDVC6j&#10;2FeOeBP2H/jD4e/ab0/4tax4l8NDGoNeXVrpqz5ZXAWQDejfw59K+5/DfirR/Fuj2uqaPqNrqOl3&#10;CBkngkDg+lcd8SviYvhXXPC/h/R44b3xHreoxWwtGb5orQEPcXDY+6Fj6ZxlmA70AfHn/BTXVT4l&#10;+I/wS8CSTyWel3erR3l0QxCupmjQZGcHaof/AL6NfoHp9rHbWFrFDCqhIlAGMYAUcV8C/wDBVjwX&#10;fNafD3xxZRnyNLuJLW4lHHkltrwsfT5sjNfT/wCzH8ftH+N3w30y/t9Rgk1qCCOLUrZpBuSYKA2B&#10;1wSp5oA1/ib+zn8Ovi9rmma54q8NW2pavpmBbXMgO6MZzt4OCM569MnGMnPev4f0671bT9TlsoXv&#10;LKKSK1mdAZIVfaHCnGRkIuf90Vz3xP8Aiho/wv8ADNxq+o3UYdVIt7NDumuZiMIiJ1bJI6V0fh6a&#10;6m0mzfUolh1F4Ua4VTlVkKgsAe4ByAfQUAeCft/Qp/wyZ47RwCPLgIPpi4ix/Oov+CeYVv2T/BLs&#10;gD+XcfN3P+kSVN/wUEVn/ZL8dtjJCW/A6/8AHxFUf/BPeJ/+GSvBORh9k/B6/wDHxJQB7/baBYW2&#10;pXWpJZQwX90scc1wi4eVY92wMe+NzY+tfnT+1dq+keCf+Cgvw/1/Wd8FhZ2drdO8QZ8BWkGdo6nG&#10;O1fpKWDAZ45FfnV+0yjXX/BSb4X2ckZmhkt7JHQjKspkl4/SkB7b8Qf+CiXwd8GWL7L+41O7ZC8M&#10;MVnIF8zqFYsq45+teY/sEfDnUfFHxO8b/Gu/1C1VvERlit7C2mDsqyMHZnXqpBCj8TX2fr/w18Ke&#10;JbE2GqeHNPvoGARhJaIcj67eK/NX4Z3Fx8DP27v+EM8I6rJJoF5rLW1xY28mYkikUndgHB2ZJ/Cm&#10;B+pe0tAiyYdj8r9856182/sXFhqvx8V4woPxQ1cgj0KQmvoe2vbaS7NpFdQvPFgyQxuGdT7jtXzz&#10;+xXI19/wvDUFwbS8+JesS2zjkOirDHkf8CRv1qgPC/8AgqvCh1b4VPgEpczgH2zFX6A2QA0+02ja&#10;u1WOPYCvz6/4KtRzf2n8J1jUtuuLknaM9PJ/xr9AtHZ/7HsyQC3lDI/CkB+dn7UHwi8W/BL9pW1+&#10;MuiWM2ueHJb6LULmGFd7xMDhxt/uhSTX0T4v/ai+G3xN+AXjibSPE1u9zdeH70LYzOEnRmhZVGw+&#10;jED8KxP29v2kf+FUeAF8LaO6zeJ/EKtbwQw/M8cTAAkjsSTgCvPPg5+x3pvw0/Za8b6z4q0yO58W&#10;6vod5e5cZa0Cws6Ip6jnBIpAdL/wSr8qT9n/AFVCiqw1qYnHukZ/nXcf8FGSr/soeLQ6ggPb4Pp+&#10;+j/xrz3/AIJPqZPgNrcgXYp1uXCnt+7j/wAK9C/4KOKR+yT4vkVd21rY4H/XeOgDz/8AZH/ak+HP&#10;gb9nnwNomrX13bXsEEiGMWkjAv5jnggc/wD168T+HfjyL9oD/goZpXiOOV7nSreeY2EVypXbHDA+&#10;3g9DuVj+VfWf7Cmi6fd/sqeBZZ7CEySwSsXeME/65h1I9h+VfF3xEgb9l79uCy1e5ja30e51hL6B&#10;yMI1rcHbImfYuePSgD9YBGjp90BiM8V8K/8ABVvwfbXXwp8K+JfKX7ba6otiZBwdkiMw59jGfzr7&#10;i0y/t9UsoL60lWe1mQPHIhyGBHBFfG//AAVU1AH4DaBoluGl1fUfEVqtrAgy0jeXLkAen/1qAPav&#10;2OvG138QP2bfAusX7k3jWYt5STksYmMWT7/JXyNryRyf8FY9OiEYKqIuPcWAxX2j+zh8PZvhV8E/&#10;B3hq6CrfW1ir3AHIE8n7xx+Duw/CvizxNDLD/wAFatLeNG2P5ROBx/x4igD9INpeFBj+JTj8q/Nz&#10;9nBy3/BTz4olYxsY3xz6Hz1FfpLlgVCg9QDkdq/OL9ne3ktf+Cm/xMO0iFze4OODmQE/rQB+jEkQ&#10;RQyjLBeB68ivze/4JoB4P2hvi7aiMKFyXYfxEXHGfzP51+kgb90GIOVGTxX5wf8ABNsTN+058afk&#10;ZUUuSXGBzdEAf+O0AfdPxuTzPgr4+VlDBtBvsg9/3D18nf8ABJu9B/Z88QTXLJbx2+tylp5G2qqi&#10;GMZJPAAGefavrb41IW+DPjgMwUHQr0Ej/rg1fml+xJ4V+IvxV8B6v8N9Clj0TwFcX4n13WQ7Cd4W&#10;UB7eMDqXAwT2HNAH0L8ZvF3iH9q/SPHdp4L1aTR/hr4St7hLvVY4ysusX8SnfDE+cGFAPmYcHcOT&#10;2zv+CTlw1x8OvHBYLgauNpU5/g5P4/L+VfUOveCNB+H/AMBdf8OeHtNh0jQ9O0O6jjtbddqIggYE&#10;Ae4yc+tfLP8AwSSs3s/hb4uBUqn9ox8txnKEj9MUAfdzxRlVDc4bcOM4r83f2pfg7qn7J/xd0z4v&#10;/DqePTdGvLvZe2IfbGJJNxcAfxbsbj9K/RvVL6PS7SS6nZIbaJGeWdzhY0AyzMewABr5c8NeHT+1&#10;94ju/FPiO0li+FemPJaaBpcyEDU5BvR7+RTzgZxGOmATjJyQCX9ku0tfjde3fxw1+6t9S8V3sZ02&#10;2sojmPSLdWP7uIZJQuSxJJyRgZxX1RGgRSCAu7svSvy+8Pahrv8AwTx/aYutMuVuL74ZeICsqXBB&#10;I2n+PA4Egzjb6c1+mehataa5pltqNlcLdWNxGskMykEMrAEEEfWgDSACrimMo8v9acVJcH+GhyPu&#10;9zQB+cf7f5jf9sz4GxFAWYWn5m8bH8j+dfW3x/8Aj9p3wS8P25jjOq+LNVZLXRdAg+aW4mYhFcqO&#10;REGPzP6V8b/8FKzf6R+0r8KNW02H7RqcNihto8ZBmW4YoD7E8fjX1B8B/gZqt34ul+LfxLhgvPHt&#10;5EIbC0j5i0e2yT5cXpnOTnNAHwz+2N4K8WeA/iL8OtT8X+IrjWvEHiBknmT/AJZW0gnQmKP0UbsD&#10;2FfrVbYe1UlQp2rkenAr84/+CpII+LPwhRNxYS+Z8ozsBuIwD+QI/Cv0cjDeWxAxu2kD8BQB+bn/&#10;AAUhvbTSv2p/g1qN+8gtbOOC4ZIl3EhLhm6fnX0/qn7c3ws8PyrDe3WtRybEJ8vSp2HzDgZ2dulf&#10;Nn/BRO2j/wCGr/gQ7xmUPLDFKgGRtNyBz7cmv0N/sDTp4gW0+2Zgow0kSk9B6jigD8wP26Pit4Z+&#10;LfxZ+FGoeHnvY2gMbGa7tXgcgy/KAGAyAQfzr9Pr+5OnaBPcrz5VqZsf7qg4/Svzm/4KYaRHbfHL&#10;4QfZrZEkmRUfYOgWcH+f86/Ru7tzPYG3kB8l4fKkx2Urz+NAH5jf8E3LCLxd+074t8TX587UTbXF&#10;5h+dkkkyKSP+A5X6V9lftvgn9kv4mnaI2/sxtrjqpLxj+v6V8cf8E+kk+HX7Ynj7wnq2LbUPKurO&#10;KGU7d5Sfcu31BVc/gK+0/wBtWHzf2TvibG3LNpEjJnuQUKj65Ap2A5n/AIJwKLj9jP4fiQ7nENwr&#10;Mep/0mXP5/1r5R/4KOg+AP2ovC3im0kMd4bG0uwV4IeOV0DfXC19Y/8ABOpkj/Y18AeUQzLDOZAv&#10;JB+0SHH15r5d/b9tf+Ft/tc+DfAulxLcakLa1spthzs8yRmJPoBvX8zQB9Rftt/Ea/8AB37Ld9qO&#10;mO0F1q7waeJUPKCcZZh+AP5msP8A4JmeHbHS/wBmmGWFA013qdzJMD1UhgAP0z+Ndp+2L8MZ/Hn7&#10;N+saPpkfm3NksV7ax9z5OCQPfZvwK8R/4JhfEu2u/C/ijwY06i+tNQa7toZDhzG4UOMeqleR70gP&#10;um4tIZYHidA0cg8tlPQqeor8svAsj/A//goK2h2Cm1sbjVmsNiMTmCcjyl5/ulwa/UyVmV13cKvz&#10;MR7V+bvwt0c/HH/go34v12K28zQvC1480l0BlHeJFjQA9zuOcf7NAHuX/BTu4aD9mC5mTh4tWttu&#10;O3yOa9F/Yw0+2h/Zu8DvbwR2/wBpsvOk8tQC7luWJ9a84/4KeoJP2Wr4JyW1O3Cjvuw39Aa9I/Yp&#10;uYrj9mTwGsMkcjQ2HlyeW27DZPB96AO8+Mfw+tPih8Ndf8MXcMdx9utHjjEg6S4yh9uQK+If+CUe&#10;uXNvq3xI8OOf9GtpYpFXOQHDyof5D8hX3h498W6d4H8E6v4h1SYW1jp1s9zNIxwQEG7jP0r4y/4J&#10;XfD69svA/jL4hXVs8EXirUFfT1n+8LZCWDdvvGQn/gNAHp3x50e08ZftV/Cbwvq1rHc6VqOg655y&#10;tzkqLcdPxNfPP7HviW//AGd/2svGfwm16Yw6Xql032ESnCmVWYoy/wC8nH/ABX018VrRz+2l8Cp8&#10;fIdJ8QKSvJHy2xB/SvEv+Ck3wzu9G1Pwb8YtBgCX+iXcdreSpwQFO+FyfrvQnsGHrQB7n+2L4uvv&#10;+EV8N/DvQxK+v/EDVo9HAgHzwWWBJdz/AEWJSvp+8NfLDeHdP8A/8FM/BnhrTYUttPtbYLHGnRSb&#10;Nhke+cn8a9p/Zc8R3H7VHxPHxm1Wzks9L8O6W3h3SLeUAqblyHvJxyeyogPfJryjxzp0zf8ABWTw&#10;1KAHiht42fHXP2Bs/wA1oA/QrW9Ht9e0i9026QS2l9C0E8Ocbo2XDD8ia+cPDEXwZ/YI8LXvhyy1&#10;S7a/1m8a+j0uMm71G7kbAASNFzt4C5IA9a9T/aS8e3fws+B3jHxXYDdf6Zp7GHHaRtqq34Fs/hXz&#10;3/wTf0HTvEHw51L4hazeJ4h8eavfyNe6lekPPEvAEak52qctgDAPpQB5/wDtrfEvx/8AE34EltR+&#10;HE/gjw4NRieObWLuM3TNhwjGNPucHoc/Wvqf9jlopP2ZfAbW5JjFjgZHoxB/lXlf/BSy50+f9nC8&#10;0b7Xb29/dajA0FtvCsyjOTjrjivUv2O1Fr+zP8P4V2bn0/pnnIJ4+tAHyt/wU4jM/wAU/g+GXIMz&#10;YPvvjz/Sv0P09dlrCjDGIwMfgK/PT/gp0sw+JHwcaFd7CeXAHqskQ59s8V+hUT74YmBK/IMMwwOg&#10;oA/PD/grBi38QfCFwo/4+pgT6gNFxX6G2sccOnweXwojAH5Cvz2/4Kt27T6v8IFPzH7ZODt56tCA&#10;fxr9C7MRtYxFT+6ZFK569BQB+dn/AAUwMkPxw+CsqIGJmVF9yJlI/nX1/wDHb462XwU8KW7RWjax&#10;4o1JltdH0aAbpZpSMB2A5EYOMt6V8i/8FPbu4sPiP8Lbi2t0nurdJHhDc/vA6Fcj0zX0v8BvhRr8&#10;2ry/EP4kyx3vjK7iUWdqgzHpUBz+7j4/iBGeuNooA+D/ANsn4Va14B8Y+AtZ8YeIrnV9f8UXPm30&#10;bj91A6yA+VH/ALIEijj0r9TPE2pf8Ij4F1bUkGI9O02W62j0jj3H9Aa+Bv8AgqvZzyeK/g3KoG1b&#10;yUhQeh3w/wAzmv0F1nSh4k8O3+myDNre2jW53d1dcEH8CaAPzr/4JmX83jP42fEbxTqbm71bULUu&#10;8shywV5lyR+G0fhX6SGMBsn96WYFc9hX5W/spaldfsu/tazeD/E7CwhvvN0oO5wsjbleJwT1B24z&#10;71+qPmgxI4BIxuTaM5XAoA/Lz9uDT3+FH7W2k+JtGkNneXcVrqW6PgM4kMbj8cGv0q1eSS98H6iY&#10;h5nm2MnDdyY8Yr4A/aj8PSftE/t3eGfA+jkXEGlafbjU5oDuS3UPJK+SOA2CBg1+g+rgweHdR8sL&#10;EqW0hXHRcL1/KgD81P8Agn58e/Dnwg0fxumq2OrXMt5eJKzadYvcY27+u0H1r6rP7cXgXxPpOqW9&#10;lpXioTx2kjkXOhzRLjGD8zKBnmvGv+CUMIl8PfEmUwKJk1G3RWZecYkJ/XNfdur2sMmk3qylDC0L&#10;7yVA4xznjp3/AApgfBv/AASgeC+tvidcW8RiRry14YYOD5xx+v8AOvuH4gRAeB/EKAYT+zbn8vLb&#10;P+P4V8Qf8ErEnsrr4s28vzg31qybeVUZn4FfcHjqY/8ACHa6wXzNunXDFPXEZI/UCmB+dn/BP34/&#10;eH/hF4R8aW+raZq1082oCYtplk9xjAPXbX0lqP7dHgXX9A1VYdD8Ug/ZJVbz9EnjBBUg5LKBjv8A&#10;hXl3/BKxCfC/xGZrfyHTVkQK4GduG6/rX2l4utDdeG9XSSQeQ9jKroVAGCvPb0zUgfFH/BKKS2vN&#10;F+JUsCbUbULcqCMEDEjDPv8ANX3Xq+nQanY3FhcxLJa3cTQyhu6sMEfka+D/APglKGtvD/xNZo9k&#10;x1O3DAdOBIP5cfhX3yzCZl7gc0Afmz8BdTvf2T/21dY+HOpsbTwl4jmA06RzhTu3PC3p32n0zX05&#10;+2Prt/rnhbw/8MdHle31f4gaoukb4vvx6eFMl5Jj2jQr/wADriP+CjnwXfxV8P7D4g6PGy+I/Cso&#10;ufMjHzfZgVZ+f9naSP8AeNVP2Jtb139ozxDD8WvFsIWTQNP/ALB0bnKuW2m5n9mbCp+dAH1/4c0O&#10;z8M6JZaTp8CW1pZQx28MadFRVCqB9AAPwr87v2+tdXwv+2d8I9WaCW7+xW1tM0EKbnkxdNhVHcn0&#10;r9Hni2omMnHevzw/bckQ/tzfBMZw2y0DcZPN046UAeofHv8AbGS1+D3iYaf4F8baReXMDWMV7quk&#10;G0t181du7zGPbPGB2FYP/BK3T4tP+FPjAgiS5Os/vHP3mXy0Kk/m1fUfxq8CL8UfhZ4j8MAbX1O0&#10;eOEsOk2A0Z9uVH518If8E3PiQnw5+Jni74b+KZV03V7yVdsMzbQ08O5GAz/eXaR60AfpQ5aRfu7l&#10;6Z9Pevy5/a1tJ/hL+29pviTSi1tJevY6jEIe7E7JAfqQ351+o7SlFjwpHcqBk4r88PiboEn7Q3/B&#10;Rqz0KwHn6J4Tt7R9UuIvmjXyyHMRbpu3NgjrzQB+h9uxMRbAUkA8fQVJGS8eW602GPYiqMAAADH0&#10;qToMUAMBFPHzUzbTl4oAdtFG2jcKM5oAbRSlaSgAooooAKKKKACiiigAooooAKKKKACiiigAoooo&#10;AKKKKACiiigAooooAVqSlakoAKKKKACiiigAooooAKKKKACiiigAooooAKKKKACiiigAoIzRRQAg&#10;GKWiigApCaWmUAOVsUj/ADCkooACgERI64rI8R6pNoWiPfxafdarLEVb7JYhWmf5gMKGZR37mtfd&#10;ihUG7fj5umaAPzTsvhz8dm/bHm+L83wjnk0r7X8untf2i3CW+0RLLgylS4U7sbu2O+R+hsWuTf8A&#10;CPrqCaNfC7xu/s12iFxkdAT5hQHp/Ga2zbgE8AqTkjHU0otV5b7jHrigD85tF+F/xw0/9t4/GKf4&#10;Uu+kS3EkLW0eq2puFtjC0KuRvxkKVOM9q/Q7TLua+tYpXs5bF2XJhm271PodrMP1qyYhGpQfMp6g&#10;ipoQsUeAAvfAoARE7vWL438F6V4/8Kal4f1e1S702/haGaJ+hU//AKq3GO5CO9QEsgwBk+lAH53e&#10;APgj8a/2HfHmrXHgrRW+J3w81NxLNp6XQivAVztbDZBI3GvW/HPxP+OHxz8KHw94K+GF54A/tSJ4&#10;LvXfE1zHmziZdreVHGCzPhmweBkDNfW8cQVST8pPJGM02NMzHcA4IxyAKAPJf2aP2etD/Zq+Gtp4&#10;a0lzeSOfNv76UASXU2AN7fl+teBf8FDvAXxN+PXhbTfBPg3wPJJp9tfC9l1O7uYkjkKoyKqjfnBD&#10;t1xX2tLbkyrtXCqMCpgm7CnjHQ4oA8X/AGZNV8Vab8N/Dvhzxh4TuvD2o6Rp8VkbkvHJbzeWgXcj&#10;KxPIA4IrxP8A4KCeD/ib8dPC2keCfBXgq4vrGK+F9dancyxojhEKqqruzg72646V9qSRRyAK2GI5&#10;yaSSMyjYcbR7UAeGfsoT+K9B+Fvhrwr4x8I3Ph/U9HsY7NpWZHgl2LjcpByMgDg+le6yZZgoIxjP&#10;J5zUDqkbIp+/jcGx0FfHR/4KhfC+28U6tp19Yana2tnO8C3jxrmcqxXhOozjvQBW/b5+EOlfGj4k&#10;/A/w0uE8QalrbJdbANx0uKMSXJb/AGRxj1Y4r7N020h0uygsraFYLe2iSGONeiqqgAD6AAfhXy5+&#10;zPPqH7QXxY17466lpc+n6ItgugeE7W9QrKLXzC9xOVPQu21eOCBX1SkTptDHfgctQArKsSkMm6Nu&#10;Dxmvgj4l/sv+P/2cPjhdfGH4JafFrltqQMOpeF9xTKO4ZimOuMZ59a++HkKttx8tNeJXXOAwHQEU&#10;AfKs/wC0V8YfGuiS6T4a+Cms6D4hljMa3+uSxQ2NuxUjeGBLMRnIGOa6/wDZQ/Zhtv2edB1a8u7w&#10;at418SXZv9c1MjCvKzlikYPRRk17vC5J2nsMYwBU0dsqqQ3zDsD2oA+DP2jNQ/am8KftPPq/w70q&#10;bxB4Ee3iW2siwNssojUSGT+784b8K90/ZM+FniX4deGvEWu+Onh/4TXxjqsmsaklsQ0UBIVUjUjs&#10;qqPzr3uRmWRcYGBjOKVYEjBK/M3XmgD4R/b/APCHxN/aBs9M8I+EPAF9LpmlX7XkurXRVI5mCBU8&#10;sZyQQ0n6V9Dfsw614pj+FHh3Q/F3hG+8L6vpGnQ2kxcK0UxjRYwUIbPIUda9nCtNkO20emBQwBZV&#10;wGVenFAHwP8At2+Dvi1+0De6Fo3hL4eXX9k6JcSzNd3zxoZ5MKqlQH+78p619Wfs/XniV/hdoOn+&#10;J/DUvhXWLG1jt5ot0bRMVAGYyrE4OM816iVDA4bbntgVATJuC43KOnagD4Q/4KE+Aviv+0Nb6H4X&#10;8F+BLptN0e8ee41G8kjQXDlVVTHh+VxuyTg19Qfs+an4kHw60bSfFXhWfw7qmj2MVlMrSRPFKY0C&#10;hoyrk8gDqBXqypv5c5/2SBTDHtO1VG0HOKAPz9/b0+HXxZ/aJ8QeGbHwh8N7qbSfD8kkv22/uIY/&#10;Pdtn3AJDx+7Xkmvrr4S67rPjLwOLLxb4SvvDd7HCtne2t+YXhuQVCsYyjsSpHHIB5r0d4TJlmxg8&#10;4wKUAleFBAoA/OXTv2XPi9+zD+07eeKfhToEHiHwDfiUy6W19Hbny5DuaIByPuHO2vv3QLmTxV4X&#10;SXWvD9xo7XkJjudLv5I5XQMMMrNGzA/nW6Yg6kkZyclTRHLIWwUCr6UAfnj4g/ZE+K37Kvxd1D4j&#10;fBD7J4n0e/Y/a/DdyUgKwFstEu4hWz2bOQe3SvXX/aS+NPi3QjYeHvgFrug+JLiIR/avEOoQx2Vu&#10;zZBdWzufbgHAHOa+tJIhIACMqOeCR/KojiTKYAX0xQB89/smfspw/s8afruqaxqv/CSeOPEdwbvW&#10;daZWXMhO7y4wxJ2A/wAq1v2pZfGOqfCbxT4X8F+FJvEOratYSWaTSXEMNvEJQUIJZw2cbug9K9xW&#10;Dah7nt7UyNz5gVlHsaAPz2/ZO0b4+/sweC9S8NTfB+11+2uLk3aTQa1BA6ttVduGLZ4RenpWj8Xf&#10;CX7TH7WtgnhnUPCmmfCzwiZ0e5EupLdXNwAwPPlhgMbRxhc5r79YEyAdR9KZNAGcHjA/hxxQB4t8&#10;D/2W9A+CXwWvPh/bzSana6kk/wDaU8/W6kmTY5I7Dbxwa+G/AfwM/aX/AGPfiFq1p8NdAtvFvhma&#10;dgguZlVZl3HY8nIKnBzwe9fqWxbcGCjIGAKQD59wAjY8cCgD4u8X/Ab44/Hf4P8AiaX4jeJLTSNY&#10;u7UtpfhfQUH2dJByBNIeXYkADnjnnnjI/YJ+HPx38AWM/hjxVpdt4Z8HWmoG8B3hrmTgDy1wSAh2&#10;gnvX3WYgAPlBI7+tMwwbIULn0oA+Gv2+/h38XPj/AGui+GvBvgoNpOkaj9tfULy5RVunCbE2DIIX&#10;5n6819Gfs36n4wi8AaNofjfwp/wjepaZZxWmUlWSOYRqFUrg5HA7160sYjdmVQrN1IFBkbgYyRyK&#10;APhv/gon4C+K3x90DTfCXg3wTJdaZYX322S/nnUCaRV2oFXrj5m6+tfS/wAANa8VzeBdKs/GHhd/&#10;Dep2dsluyCVZEk2qFyuDkDjvXqMY3ElwAT7UxiUcAcrQA9MjHrVbWL6TTtPuLiGA3NwkTNHCpwZG&#10;A4X2yeM1YztbNOIDHd1PpQB+bXxj+EXx3+IH7U/hz4sad4HtLez0cW62tld3aiTYhO7JBx1YmvbN&#10;Z+LH7UOr6bNZaf8ACDRdP1B3CR6hcazmNQerhQMkivrpIwMlRsLcnFNdmRgAu4HqTQB8Vfs4fsQe&#10;JtC+MV78VvinrkGt+KZJhcwWsALRQS4IB3HqVGMEV9orlWT5dvHNLuCMAEAxTzl2oAC+ZMHpivjL&#10;9vH4Z/F349+HrPwd4O8I2b6TbXgupdRvb+NRMyqVUKgO4Ahm619nlABg1HlmYLjAHGaAPBv2TtN8&#10;deB/hroPgzxx4STSZtJtzAl9a3cM0MoBOCVVi4J47V5r+3f8PPi58ePBsfgrwb4StvsEOoLdS6jd&#10;30S+eEQhQqhshSWOdwz8or7EGQ2zG4epodWLLgYAoA8F/ZKtviD4Q+GWieD/AB94SXSbzRrb7NHf&#10;213DNDMoAxkBtwJ5HTtXh/7c3wi+M/7SM2h6D4c8DWUGgaRPJci9vtQhD3Em1QhCK5IHB6191Fjw&#10;uN3vUjZK7to3CgDyf9n++8cQ+B9J0vxv4THhzU9NsorQtaXkM9vLsULuXaxcEgDqK+af2+vg78Z/&#10;2jH0TQPCfguCPQ9Nla4W/u9Tt1eaUhQrbA2VAAPB5+Y190CQ8AqAR0FShQ3zlRuoA8p+AF543tvA&#10;mlaT478Kx+G9T060itC1peRXEExRAoddrblzgcEV4b+2J+yB4n+IPjXw78V/hfdQWnxD0BkcWszC&#10;OO+2Z27nyMEAsB/vGvscKjEAqBjgUSgBRhQcdPagD478a+Pvj149+BXjSz1T4aad4Ant9Cujeatd&#10;6zHcpPiE71ijhBYZG7Bb0Ga8X/4J7ax8VvBfwAvNU8HeFdP+IGhTavIi6dLqS2d3CwRCxDOvlkfc&#10;zyD6V9z/AB7m2/A34gmeaJA2gXyK8zBVBMDAZP1r5w/4JPWy2P7KSRKyyzNrNw7MDnGY4OvtgcUA&#10;Y/g39mb4nfHv9pCL4pfG3S7HQvD2itt0XwvHOlywUcqXaMleG5696+5FhB3N1YEcEcE4x/KpcLMo&#10;K5U/TrUmdw2kfhQB8K/Gn9hDxL4a+LEXxa+CmqwaV4iilNxJodwdtvK7ff2HBChueMd+or0TTvi5&#10;+0jrOkRaefgvpejeIWTy21a51+GWzQ9N4iXMnvjNfUbJvAQnCjtTuG+Und9aAPnn9mX9l9vgtqGv&#10;+LPFGpR+KPiN4llM+p6qEKogP/LGIHJCDAH4Vmf8FGtTfT/2SPGM8eQQ9oGGOcfaI8/0r6YdFJUn&#10;kp0r5m/4KLzRH9knxokjRhpvs6R72xlvPiOB74BoA8F/ZOT43/Db4AeHPFPgTTNM8d+G9VknmuPD&#10;t5c/ZriI7ym6GTO3kpyD+VeneNfD3xx/au0CPwdrfhSL4ReC71gdXlk1BLu+uIwDmBBEAmx+Mk81&#10;3H/BPWaP/hkrwNEs0TyQxXCusbBsH7RJ1r6LZfNO1lHHpQBz3grwbpPw68Haf4b0KxW00rSbdbe3&#10;t06bVAAGfwr5i8SaP8dLz9qnSfiFp/gfR5PC9ho0ujG2n1FfOZJJFkds7eMFF46cV9fFmRwuBsqY&#10;YIyOlAHh37SvwUl/aO/Z+1nwsbdLHXZoPtFgZnBFteKuUO8cY3ZXPoxq/wDAn4U3n7P37PWgeE9M&#10;sItU1fTbFRPGJQi3FwRukJYjpuJH0Ar19jvO3+GozlHC9QOlAH52+Dv2dvj7pX7Vt18abvw/pDm8&#10;uJQ2nSagP3VuybFAI74H619kfGj4Vp8f/gtrPhHVYhpb6rbqCquJDA6urrgjg/Mgr0/YrjDKDnnm&#10;jywH4GM9cUAfmP8ACf4Mftc/AIN4R8IDSZdCe5J8+6fzYoVJGWGcc9Tj2rtv2mv2F/iH8QPhLpt8&#10;3jC68Y/Ee0uPOmkuZvJtRGVbdHGnQAZ47819/uCpCr0x0xTggKYbBI6E0AfNv7LPw9+L/grwpazf&#10;ETV7a5ksdMTTdP0KwHyALtxLK56yfIAD0wa+dvjJ+zv+0N49/absPijpvhvRoLbR5rcWFjNqQJKR&#10;NuyxHGSxJOPWv0aR2GBjcfX1prx4bIAUHqB3oA+Zbn4iftQIJBB8I/DEpUhBKfECqzjH3sFP0NfL&#10;37QPw+/aBm+Nnh74w658P7OSLw+1vcLp+j3P2ry44m3sCR3JL/nX6cqSHChBtp7ouGVlDIwwVIyK&#10;APE/2df2j7X9o/4Zah4s0DQb2wmsNQl0+TTr7akjTRrGzDrgD94Bz6V8s+Of2d/2hPEv7U0HxgtP&#10;DGjRwWk9v9n0qXU0LGKPA+Y9NxXd09a+1PhV8LrX4Y6j40eyY/Zte1n+10twMLC7W0MTgfVomb6t&#10;XfmNGOSApJyQPWgDC0u91e48NtdXGkC21YIXWz81D83XbuzjGeM18FeOP2c/2hPGP7Tul/FpfDmj&#10;WTaXdQtb2J1JDmJODyMgEjNfooevXn1qMoA2CgYHnmgDM0C+v9QsDLqel/2Zd/KJIWkWTPrhlOD+&#10;lfFHxb/Ya8Z+DPjL/wALZ+BurW1nqzSmaXQL47Ld93+sVSQcB+CeR0r7nlldpANvyip2RZkG7pQB&#10;8t2XxC/ae1/RTpc3wh0Hw7q7r5UutT+IY5rZQRgusSAvkdQM4rqv2bP2ZtO+Altq2sX963iTxxrs&#10;xuNZ12ZWVpZGbcVRSTtQHpjFe8sEdAuA+OgNIqFgWZdrelAHkX7Rdv8AEPW/BGq+H/Anh+01O61a&#10;xltWv729EMVsHXaQU6scdx614D+xJ8D/AIzfsyafqPhjXfDuj6r4fvroXX2+w1Ly5bdiAG/dsp3D&#10;gdCOgr7aEnOxlB+tBLLKMKAOlAHk/wC0ZYfEDV/hxrWifDzTLO61rVLGW1W9vLsQpblwFztIJJwT&#10;7cV89fsSfAT4z/szNquh6/o2i6poWqXCXUl9a3+2aBgoDALswRnPGOcda+3XVWfaUDd+aUgh+FAF&#10;AHgv7WPhb4lfEX4eap4N8B6TpjwaxCsdxqmo3mzyl3AsgjEZJztHOe9cR+xP8Jfit+z34PfwT4p0&#10;jRrvQ1ne4h1HT75/NQsQSGRo+enXI+lfWRHzep64pwIzzwT2oA+dP2yvhl8RPjP8LZvA/guHTraH&#10;UZY3vL+9nZR5aHcU2qpJJIX8qofsY/Dr4pfBL4b6f4G8a6Xot1Z6cX+zanp947OqMxYq0bRjdyTy&#10;GH0r6UaNjNj+DripCFR+EGT3oA+O/wBuX4FfFr9pnS9N8K+FrHRNK8OWd39sa8v7pjLO4RlXCqvy&#10;Abjxk9TTvCGjftVeA/h3o/hTStF8AP8A2baLZRX1xdXRfaoChsBcZAA4NfYhUHkqCagK/vfuDNAH&#10;xJ8Of2EfEvib4r2vxF+N3itPF2t2rrJFplrDstI9mSgGR0UkkYArpP22/gp8Wf2i/CNv4S8J2Wh6&#10;fokF6l0019dP5lwUVgMqFAXr0ya+vQdpwVAprAGQZAIoA8H/AGWfDfxI+H3w803wl4507Ss6TbLb&#10;299pk7EsF6KysvPBPOa8z+Mnwp+O/wATPjp4Q8QPZeHZfAPhq9FwmhT3bk3hBO2ST5CN4BB4GOK+&#10;xGdUbAUZoECB94jGTQBTs1mazilkiC3W3JiLZCn0zx0r4F/aT/Y5+L3xa+OT+PvCq6P4bvrUxi1u&#10;Y7pg8jISRK42/eOcEe1foIzEPwOPSlaNHP3QDQB598FR8QIfCyRfES209NahVY2uNOkLJckAAuQf&#10;unjpXoW5jHnFBZl+ULgU7I2YoA5/xnd6zB4cuG8O2dvfauAPJium2x7s9Sfbk18S/Dv9lf43+DP2&#10;jpvi7eS6HqF3fSzNdWCTFAsci42gnsuBge9fei7w23Hy1MI0xtIBHXmgDzj4sfDSz+Onwq1Xwlr9&#10;skT6hbnawG4W8w+4w+hwa+e/2UfgJ8bf2bbm88P3V/pPiTwTLdGRUmmZZrdWPzGPP54z2r7Jb5Hw&#10;oBB6ioypRwqIFX2oA+L/ANsb9i7xD8YvGGm+PvAmoR6d4ptUWOaGRvL88of3cm/oCBwc/wB0VP8A&#10;Cf8AZx+Ovi14Y/jL8S5zoMDhv7G0WTa1yB0WSdQCV9QDzX2gMEjIGRUbHZIcIOerUAfny/8AwT9+&#10;IPg39oa88SfDrxRF4X8NXe+Rrov5ksW8/vI1XJPTOGJ7V9b+JvB3jPSvhiPDvg/Ure91X7I1o+qa&#10;7I/mkkcy/IpyxJJ5x0FepNEpTAAx1qIuXIVkBxQB8Q/si/sm/GT9mTxVq93NrfhzxFpWsuj38Enm&#10;xSZUthkO3HG88e1fU/xWt/HN54ZltPA6aYuo3Ebxtc6nM6CHIGCoRG3c59OgrvDErgbxkimSEtIF&#10;2Ar6mgD4c/ZM/ZD+L/7MXibUNQTWvDOv2ersG1G1lkmt3ZgWwyN5bYxvPGOfWva/2tv2abT9p74Y&#10;LoM9wNN1yzJuLG8ALLHNgAgnGdp2jJx2r31o1fAYZA7Up6elAH54/CT9kj9qDwraw+Dr74vW+h+B&#10;FwHudJUXF4I/4lhMifuwcnnOfStP9o//AIJ4ap4m1Lwlrnwt19tM1rTQqX1zq9zNJLcupBWdn+Ys&#10;wO4lcAGvvTZiTGOCeTUkkSOo3Ir46ZFAHwp8bf2DviT8UPAuhXQ+LupXvxD0+bzZL66d7eylXGVR&#10;I4h8oVhkFlJ+Y816V+zL+zh8Qvh/4il8ZfFbx0/jDxMulro1lBECYrS28wSSZduXZmVOePuivpst&#10;vGCgwOgqSOJNh4GScmgDwf8Aad8BfE/4p/D/AFLwf4Lu9A0aw1OFYrjVtTnmM4QnLqsaR4BOMfeP&#10;WuL/AGOvgP8AFX9nPSr7wrreq+HfEHhee5a6intpp47yBmCgjY0ZUg7RnkV9VE7pNpjBH96nbSsn&#10;DcHqKAPkX9tb9im8/aMvtD8U+FtbTRPGejRC2ilmU+XLGG3jcV5BVixGP7xrlPhr+zF+0N4jvbLT&#10;fiv8W5F8Gac650vQVZJb8YHyvNsVtmcgg9a+5WgiY4Kg0hPlyALGMdN1AH59ePf+CfnjnR/2iYvG&#10;fwn8Q2fhLRpQhLFpDJaELhyo53FstyTX0r8S/AXxT0v4OWvhj4deIrOXxO6GO51/XTIX5OWZEXID&#10;EknrgYFe5tCjryobvzUUm2b5XQHHTNAHh/7Ifww8afBz4WxeE/Gn9k3k9pK8keoacX3XRdy7PLuH&#10;3stjPoBU37Wnwt8TfGj4VXnhHwzHpcU2oMPNu9SDN9nwRh0Cg5brXtaKT8pUAHqaVgNwQoCg9e1A&#10;HxR+y7+zr8d/2bNQ/s2HWNA1vwbcTK02n3JlDx5wHkQ4yDjnGccV1P7dn7Lfiz9pDTPCUHhzW47O&#10;PTJ5Dd2dw5RJVdVAcMOrLtOB3zX1jsUtjr3rifiTqvi63tY7DwdpUN3qN0kif2heShILIjbhiOrn&#10;DEheASvJoA+cP+CemmeI/Alx8W/h9rd+mrW/hTWobW1u0fcjboyXX2I2pkV9kZGK8x+AvwV074J+&#10;ErrTrW6n1XUdQu5dR1XVLwgzXt3I255HwPoo9Aor0lD5qZbg0ANZVHzA4avm79qj9jvRv2jUt9Zs&#10;rybw/wCNtP2m11SDj7uNoYd8Y/WvpTy1HJpSqsvtQB8i+B7X9rXwPpEOhXNn4P8AFscK+TFrd5dv&#10;BMq/32TB3kV1fwe/ZUfwv8Rr/wCKPxD1b/hL/iFdHbBcLH5dtYRYAEcKDoPr6V9GBgX27QR61Iqq&#10;g2incCoyr9ncTr5ySfKwIzkHtXwZ8d/+CbF3q/jSfxX8L9bj0S6uZWuH06YssaSE5JRhwBxX3042&#10;tgcLSMmV+4CB3NMD8/8A4cfsJfFnxVqqwfFr4oalceG42BfRLK7kdLkAg7Wbj5TjBFfeOh6FYeGd&#10;FstK022Ww0+yiS3gt4hhYkUYVR7VpRRqihgoBx1rnviJ4ofwZ4J17XVgN2dOsJ7xYVGS/lxlsADr&#10;0qQNqeLdIpzjJ4r5T1LwHpXxR/4KAWeuW8Eco8A+Go/t8mODeXEkht4z7pGGb1GR614N4N/4KneK&#10;PEWm/wBn/wDCALqPiK4kZLG1tJCSG8whCwwflA619ffsqfCXV/hr4H1HU/Fk63vjrxPevq+vXIOc&#10;zPxHEDzlY4tij6mgD2y3A5YHIbnmuN+LFj4x1fwxc2PgyTTbXUbiJ4jdai8gEWRgFdinJ6/lXbRr&#10;iMDtTXCNhSAcdKAPgD4EfsdfH79m/WNXvvC3jLwhdtrIEl5FqlvceXvUvtOVAP8AGeteheLvhl+1&#10;d8QfBeveH9V8YfDvTLbUoWtmm0yyvDJ5bDDYLHHIyM+9fXhjLEFu1RyRqZANox60AfCPwI/ZZ/aP&#10;/Zz8K3ui+EvGngS7truUXDRazb3J8t+/KYPIC/8AfIra+Mf7Pn7TPx1+HU3hjxP4x8B2ltLKkzpo&#10;trdJ5m3om6QMApOOcdq+2FGxgoPy+lJKMNgAY6/jQB8I/smfEj4jfA/4j+GP2cvH/hSCCOW1uJdH&#10;8QW8paGeONXmcA/xHr0xj0r339pX9lnw1+034ais9Ub+zdbs43Wy1iJA0sO7llweqscZrt/GXwys&#10;/FXxD8BeL5ZWjvPClxdzRRqoxILi1lgcE/V1b8K7mNU2gkZPpQB+ZPh7/gnF8evCEg07w38XoNF0&#10;tTtZ7C4uIGI9SirjPt+tfWX7Lv7JenfAJtU1rWNfvPG3jrVoxDfeINTLNKYg24RJuZtq564xnC5+&#10;6K+gpED7V2DaOgqQwrIi7lxj0oA5f4h/D3Rfil4M1Tw14gs0v9I1GMrLDIOh7MPcEAj6V+f+s/8A&#10;BMz4heEPEc+ofDfx4ljbE4geeaWCZFySMlFJOMnvX6Thm8zpkUjwqHLgYJ5NAHyN8AP2GrjwR4ts&#10;fG/xO8XX3xD8XWg32aX8rSWtnL/z0jV85b0JwRX1sJANocYCjAIqVIUzvPJNIVDNmgD53/a1+D3x&#10;F+O3ge48I+HNY0rQ9Gu3R7i4uEkknkCsGC4GFAyoPrxVD9mv4S/Fv4F+ELLwrdXvh3XdFgkZknKS&#10;xTwqzbiqjoRksck96+lfLVnw0asD3NLsSKTCxKB60AQXC3C2j/Zwst0EJVZDhd/bPtmvh34n/sff&#10;GXx/8dbX4m2vizRtO1exEK2cBhkeO3EQOMZODnJJ+tfdZARsgZ9qBGrMONvsKAPlLxN8PP2qPEml&#10;yWI+IPhfRVlwrXWn6YTKid9pOMGrX7NP7DWg/A7xPJ4s1jWbrxj4xmyx1O8XYFZt29gvPJ3HrX1B&#10;KhEg4BX0qbh05A+lAHwZ8RP2L/jLF+0B4j8deBfiS+lWGuT75UJIkgQkAqvY8Fj9a+qPgT8HLf4H&#10;fDXTvCtpqMuoyRNLcT39woEl1PI5keRwO5LfpXoxgWUhnUEjnBpNu+XcwwO9UgPiv9qL9lH4r/tK&#10;eKNLv/8AhJNH0S10hWW2tIIpGGWKksST1+UDivo3wZp/xH0j4fiw1WTSLjxHBbrFDdx7xFK2CGd1&#10;6g8KcD1NelGBB92NfqKbsUZBUNnrmgD42+G/7EHiC8+PFz8S/il4kt/FdwG8y106OJlhhP8ACBk8&#10;bcAjA7mvdf2gPB/j34geC9S8O+EdQ03R01S2e2ub28V3ZVYbWCqvqMj8a9UijSNyBGqZ64p5jiJC&#10;lVOOgNSB8n/sk/s1/Ef9mW0l0ifX9H1rw9eT+dNCYpEmjJwCytg9ux9K6T9q/wCC3j74/eCLnwjp&#10;GsaXoWiyzRPJJIsrzXCrgkNtXCjdjof4RX0WyKH/ANWv1qPaqPgRqwPUmgDw79lz4R+Ovgb4C07w&#10;frmraTr+lWSkW80CSxzICxYg7hg8k9TWl+0X+zd4T/aU8LjT9aiNpqFqG+yajEv72Bj6cdMgZ+le&#10;vgbWKpEFVuSRU3lKmWxk4xQB8YeB/hh+0/8ABDQ7Hw94f1nwv430O1zFBJqvmQTQRj7oyMbgBwfo&#10;K63wh+zP4j8ZfE7TPiH8YfEdn4j1nSQz6VoemQMmn2LnHzqW5ZhjAJz1r6ZQBH+SMKParCRKit6N&#10;yTQBm6ib17Bn0yO3k1AL8i3bskWexJVWP5CvhfxB+xj8b9a+Odx8VbDx/wCG7TxELoPbwpDNJDDG&#10;E2KmSmT8vGSM8V98oFzheRTnjV3G5AcdzQB8s3fhj9rn7S23xT8MPszIVCixvjKPcdiRXj3g39ij&#10;4/8AgX4pXnxIsfiF4XuvEl88r3EVxZTtA3mNkjGBgA+lfoNIqqm3A2mo47VMZHIoA+X7nwx+1tey&#10;SQt4r+F9pC8ZQtbWN75y56MMsRkfQ18zx+C/jb+wHq+vfEi50zS/HuiX2Tq5tpXVgpfeXVNoIwcn&#10;OMDJr9OTEvAx06VneKfD1r4o8N6ro97Cr2mo2ktrOGGdyOhVh+IJoA8b+MGmfEX43fByztPAFzoe&#10;h2/iXSUe7n1cySyQRTxg7YxGpUnaxBJ65GAMc+dfsi/s0fFP9maS90y51/w3r/hjUpvtUsDLNHdQ&#10;yYIJQlOeD39BX0/4B8KQ+DPBfh7QY5mvE0nTrewWeQfM4ijVAT7nbn8a2ZEBk2+WGU9WNAHlX7QH&#10;hLx/488CX/h7wPqmjaL/AGnC9tdahq6SO6xMAGEaoCMkFhzXiP7Jn7LvxW/Zl1TUbS58U6D4h8L6&#10;nLG81nNHMlxEUAG+NsHt2I/GvsTBLiPYCo/i9KWSAEnnIPUUAfN/7Xvwh+L/AMd/Dj+EPA/ifR/C&#10;Xh+7hUX1zOkr3M/J3R7lGAhG3I716r8E/Dvifwr8O9L0Xxc2knUtMhS1STRkdIXjRFUNhu5wa7n7&#10;MrAL2HSnPEoXbjmgD5o/a9/Z78X/ALSWn6RoOkano2j6TZzi8+0XNs8lyXCOpAP3QDlaf+yp8Ffi&#10;t8C9L/4RzxH4p0vxJ4Xtxttl+zOtzbjsqHIXb69a+kxAr53INx/i70hzGdgQEdN3egAWZ9igDJxy&#10;ajuRO8L/AGYJ9oCEoZPu7uwPtVmNBCm0Um0luOPegD4a+OH7Gvxd+OXxJsvGt/450rS7zSSBp1ja&#10;20ghiUMWGSzZPJr62+Hi+K7bwuv/AAlkunXGtr8pn0xGEU3AwxBJ/T0rrXhTd8yByecmnqAjcKF+&#10;lAHw3+0T+xZ8VP2h/iWPEd9420jSbGxjWHTbS2s5D5QEm8FjuGep6+lfXfgyx8TaZ4bgtPEN5Zaj&#10;rEUIX7RaRtHFI4GMlSeMkdq6pY0Rm2gDd1A70wRYbAQKnoKAPh745fsY/Fb45/FbTvGd3430rSZ9&#10;LKCxs7e0d44kjk8xcktySxP5V9aeCE8VW/h5YPE81jdavGgAmsUZI5CB1YMTj8K60wQxggRrzyRi&#10;kUKrYChV9BQB8RftBfsT/Ev9oH4nWPiu78c6Zox0xBHYWcFtIyQqH35Jz8xJx+VfWnw7tvE1josV&#10;r4su7W+1GABTc2cZjSYj+Iqeh+ldYtvEgO2NeeelQ+Y/mABQqe1AHy1+0d+xlc/EHx3pnxH+H+uL&#10;4S+IVhKJBd7CY7oYAIkxz0GPxNcn+014W+L+ofsv+Mbzx1r2kWUel2v2hrPQ4GAuVXrvZugxg8Cv&#10;tSdBInC7j1r52/bs8XaXof7Lnju11C+gtpr+yNlHE8iq7b2UHAPXjdVAeE/sX+Dfitpv7LOh6x8O&#10;td024i1dpnGlazEdtuVlaMNG69Pu5IPevXP2Zv2QLj4Y+MNX+IfxC1j/AISz4h6m4ZrwglLQZJ2x&#10;5GSOQM57U3/gm9rukan+yb4O0+3vLea9shcJPEsgLKzXEj9B2+cV9UxhQgUdB0zQwK8qRNHiVA6/&#10;TPbGPyr5A+JP7Cd1Y/EE+Pfg/wCJm8DeJHkeZrcoWtZC5y4YKM4b0r7DePa4x0qVo0dfmAIqQPlt&#10;fAv7Svi7RJ9G8TeLfCfh2xmHlS6hodlK92UIwdgY7VJ9T0Net/Az4E+F/gP4XGjeHrQ75W826v5y&#10;GuLuQkkvIe5yTXomDu6cUKm2UEDCgdaAPk7/AIKbyNB+zBczbQGi1W3YD/gLr/NhXC/sz/Bz4reF&#10;fgl4W134W+NdNC6nbfap9D8SWrvZqzMQdkkZ3L09K6z/AIKc+JdMX9nSfSZ7mH7Ze6pbxwRI4L/x&#10;HJHUAYOTXpP7F+vaZqv7NXgWKxvrW6e1shHIsEgYqwYjkdR+NAHBa5+zN8V/2gXs7T4w+OdItvC1&#10;rOJJ/DfhCGVYr7jgTTS/MR14A5zX1JpGlWPh/R4dL0q1jtLGyiWC3tI1wkagYUD2rRXccMygnGMg&#10;0BYw2erUAfJ3j79nv41eKf2gtC+JWn+N/D2mQaFHLa2OktaTyIYZRiTec/eI2j5SB8or3zxz8PY/&#10;ib8MNX8LeJ1gddUs3t7hrVDs3kfK6BiSMEAjJ7V2Rt48khRknJX1qVMZBI2sOAKAPMfhN8Jl+Cfw&#10;Z0fwZ4baGe4sbbYLi8Rts0xGWkcLzkt1xXzNq/7D3xS1T45w/Fef4nadbeJBOJlhttNkMKKE2CIE&#10;sW27cDrnjrX3M2Ek44JpBAFJbJb2NAHJan4QPjDwFd6B4xjs786naPa3y2kTJCwZdpKqzMRx6mvi&#10;PQP+CdnxV+GnjG/f4d/GNvDfh+6kUKFicXKQjjaADgkA8EEV+gindOGK4I4xU0kKyHnp1I9aAPk3&#10;xn+wJoPiv4S6roF1ruo6540u5PtY8VavM81wZR0TkkKnsK1P2XP2UNe+DcFtJ4r8c3viiewV47Gx&#10;G5LK23dWEZPzHGeSe5r6cIyfugr6UFvmA2hV74oA+NPj/wDsX+Pf2iPH1rr+p/EO10dNNjEdjaaf&#10;YMUixJ5m4kuNxJ45zXW2nwe/aQtYYo7b426SscK7A0vheF3YepJbk19P+REiHai4PNQpw/EK49aA&#10;Pgz48fsQ/Gj4uT6ZrOr/ABK0/wAQ6npaf6NbHTPskYfcDu+RjycAenFex/slfGjx34/vvG/gnx74&#10;estE8R+DVtIVeGZpBdrMsm2U+37rt6mvpZkG7fnYfQVy1j8P9O0nxzq/i6BQNT1SztrKcgYykDys&#10;h+v70j6AUAfLfx7/AGIfHfx98dW/iLVPiRbadLaRbLG1tNOYR24DbsklyWOcdT2r6f8Ah5p/inSv&#10;DyWnijU7XVdWgTb9strdoVl46spY+33cV13J/wCWYxSM+cDaAvpQB8Y/tD/sT+O/2ivG9h4h1L4i&#10;2+m2mnMDYadb6aSsGG3Z3FiSTgDmvqT4b6T4i0Tw1b6b4j1SHV723RY/tsEJj8zAxlgSeT7V1YgU&#10;bivAYcjsabEfLwgUKo9KAPAP2lP2PvCf7RSQX8s8+i+LbIL9k1i1JDR7TkZAxnmuc8KfBn9oXw/o&#10;o0K4+LGlXmnKnlJqMuklr1Fz2Ynk47mvqcquM4BHpVWRdz8DC+lAHkfwR/Z08P8AwOl1TU7aa41f&#10;xTrT+ZqmuXjbprp85HbCjpwPSuj+M3g7xZ428FXOieFtdtvDtxewvBcXk0BlZUYYOwA47n9K9CSN&#10;SijA4GKbu3NsKgr70AfI/wCzX+yD44/Zu1y7fTPHNtqWmagUa+tLq0JMjLn5lbt9419BfFbwl4g8&#10;ZeFLrSNC1mLw/JeW8ltLdtEZXVXXHyjIGeTz9K7d0ViAVBx0pGVW6qC1UB8jfs4fsc+K/wBmrXbq&#10;807x6mo2F+VN9aXFqT5zAsQQe2N5r2/42eCfFfxA8HT6P4Y1+28N/bIHt7m7mtzLIFbAOzBGDjIr&#10;0gwo2MxgEcCkwGIRkDKPWgD5T/Zu/ZK8Wfs26lO2neOINR0W/KPdWdxYkl2XPzZz15Ne8/FLwhrv&#10;jXwvfaXo2vJoCXlu9u87WvnMAwwSvzDB5ruBCgPCAVDISr7duVqQPlX9m39jbxL+zdq2o3Gm/EKT&#10;VbHU3RrqwvNPUq5XPzbg4OfmPNfVEQZAEC5KcEjnNSFBswgCn1HpXw/+3L+1J8RvgX8S/C2k+EIb&#10;eHSL+2EklxPAZDLLvYMp9BjZz7n0oA+jv2nPHFl4B+A/jbVry3N7/wAS+WzhstuWuZpgIo4lHUlm&#10;cDA5xn0o/Zj+F0nwW+BXhDwjcRol7Z2ateGM5BuGAeXnv87MAfQCvm34K33xQ/a/8baB4g8eaUvh&#10;zwJ4Tu1v7ewgWSM6peJnymfeeUU/NwK+4rUfI3U9BuIxnAxQA+cSSwOsLiOUqdrsMgHsSO/0r5D+&#10;Kf7BGo/Fr4r2fj3U/irqFvrWnNG1ktrparFbbDuAUGRjgk5IyK+vRu6DkVICBx0oAxPCum6rpej2&#10;1vq+px6xeRxqjXUdt9n3kADcV3MATjPBrwT9oT9hzwX8bdYt/Etle3fgjxxbzLPF4g0UbZC4OQ0i&#10;dHPuTX0k7EPgD5acuN2KAPmOx/Z++OQ0oaPf/tEXT6Q0RhluIPDFol9IpGM+eWYhsfxBeK9X+Dnw&#10;H8J/BDS7u08PWcn2m/lNzf6reTedd30xOWkmkIG5ifYV6DOMnbsGPWkWJFTHcUASAHeuOQKkqONw&#10;Bg0/dkcUANLUhOaUim0AKOtOHFMpwOaAHbqSiigAooooAKKKKACiiigAooooAKKKKACiiigAoooo&#10;AKKKKACiiigAooooAVqSlakoAKKKKACiiigAooooAKKKKACiiigAooooAKKKKACiiigAooooAKKK&#10;KACm06msKAEpduaF606gCJ/lp0TZpXTdSIm2gCamMRSk0xutAAq5aldO9CHFPPIoAjXikIzJmlYb&#10;aFOaAArufJoYAHinU0igB4akPzUgXNLjFADBFl80rMwfH8NPWlbBGDQBEyeY4BUMoBwT+VfM9x/w&#10;T5+Elx8S7jxfc6Sbh7qVriXS5HLWpkJzuC9jkk/jX0szurbVHFSCNT82OaAKml6VZ6PpsGn6fbx2&#10;VlbKI4oYVCqqjsAKnLsr4UfLTgzs+McU9gFHFADNm847VIFCrimxmnNQBFtAbIp/mDFAXNMdMUAK&#10;RvFCr5YojOKew3UAMJ3Um0CnbcUoAIoAaBzUg4puMUFqAB8GhDikPNCrigCRuQaYp2LilpGGaAAH&#10;mnEZpqjFPXpQAhOBio9gByKc/WheaAAtxzTANzZqQpmjbtoAUUxjg06kIoAVeaa6fNmnLxSseKAG&#10;BqM/NSUUAOIyKZsw2acppWNAAfnpRHgUxDipQ1AEbrili6U5uaReKAH0xmPalJpKAGeXuOakAxSj&#10;pS0ANbmmYOac3FN30AOVfmzTmOBSKcinUARDhs04v6UjjimpQAuzc2aew70A8Uuc0AQlfnyaTzH8&#10;4YXKVIRkU5OBigDyv4xfs96L8b9On03xLq+uDRpk8ubTdOv2tYZ1/wCmgUEt1PeuS+FH7Fvgn4LS&#10;TP4N1LxJokE8glltoNZl8mUgAAOmADjH61782S4H8NOYDG2gCK1GIwCSxA6k5NPKndk0qKEOaeeR&#10;QBC53GkCHdmlYbaVXzQBG7SCXOMrjHNeVfGL9mXwf8dVtl8Wpf6hZ2ziVLIahKkG4YOdgOB0HavX&#10;M5WhVAoA8m+E37OXhL4JvM/gyK+0u0nYl9Pa+lltyT1bYxIzyTnFeqKrRgL97Hc07lZeOlSkd6AI&#10;W3N1pykKmKV2pinJoAVflpCuXzTmGKEoAMEmng4ppOKQHdQAHJfNLIcrS4xTSeaAI1cpSmQuaRkz&#10;Qi7aAHrkU0bjKB/DUnUUo4oAa52MMDA71Gy73zUjjNIvy0AAXbSbiTTic0gGKAEOTSgfLinKuaUj&#10;bQBGiFGzUu8YozupjrigCM8vmpAxzTVpaAAjLZp245oU0pGaAGHmQMKCCZAxp4GKaW4oAduOeKbz&#10;vzSK1P60AIzHPFMyd+acRigHFACkbjk01lOeKdupC1AEewls1KHwMUKc0hGKAEpMENmlpc8UANeQ&#10;0ifMaVlzQg20ATY4qNlJNPDZoY4FADQMUgzu6UmacpzQArLls018mpOgpp5oAYG2jHak535oYYpy&#10;DNAC5JNBOKftptACDOaVjxQBmgrQBGud3tT5GAUgUhO2mE7qAEjBI96mRMDnrTU+Wn7qAGOCDTQD&#10;uqQ80AYoAPLGc0jKc08HikZqAG79oxUeCzZpSM09RgUAOXOKR+acDmmnigCIqwbihQvmEuoLep7V&#10;KGqJ0y2aAHlF5I6mhRgUgGKXdQAOu4UoG2PFG6mlqAIwCpqRRk5pM5p6jAoAR6VTlcUpXNIPkoAa&#10;NwbB4Wm3FtDPEVljWWMqVKsMggjBGPcE1KWDDFRhmVsDpQBwfhv4KeAvB/iCTXNG8J6dpurStua5&#10;giAYH1Hp+Fd3FbCEMScse/rUpVT8xHPrTSQwoAVX+XFMCfNmgDBp6nigAdjioTkmrGM00rigCMIc&#10;8U5gQOaepwKHG7igBiopQmkCrjinBcJimAbaAFUEGpGPHNNDUpG6gBENLJ7UmNtG6gBAPl560gGK&#10;cBml20AIOtIxINPAxTX5oAQc0hBU5pV4pWbIoAazlqAdooXrSMM0AOViTSv0pqcUrHNAAkmFxSKC&#10;WzSKuTUuNtADX5PNRiPL5qQnNKowKABsk0xuDUlIRmgBqsc08gOKQJTgNtAEDKUNSKd8eDSvzSIM&#10;GgASLZTiSDSlqYTmgBkgMhp6AomKFOKGOTQAxcls1L9/hhxTQcUo+agBCuw4UYBoJI47U/bg8U1+&#10;aAGhjnil5JpAMU4NQAYweKawy2akXmkYYoAbmnKDnmmrxipAeKAEdeKRTgUrHio84oAVhk5pCM04&#10;HdSHigBijD5qbfTFG6nFMUARlNzZpWTipFobmgCMPtTFNDEjFKUyaULtoAaGZTxwPWuH8Z/BPwL8&#10;Qbpp/EXhu01iZurXQLg/geP0ruiARzTVXt2oA8/8I/s9/D3wPdfadA8J2OjSg5DWbOgPvgHFd824&#10;yDnIFSFQKccYxQA0tR1FIFzTgNtACAMeKc8e+Pbkr7ilDU7IoA858Rfs+/D7xbfG71zwxZ6vdNI0&#10;plutzfMSTnGcDqaveCfgr4K+G1zLc+GfDlpo0si7G+y7lVhx/DnHYdq7cqDTGODjtQBHCXQBByo4&#10;zTmi+fNSIcCgtxQBESVfNODb3BprfNSoNooAJV+bNPV/k96DyKaq4NAAseWyaV8g1IOlNcUANDZF&#10;IV3Cmjg1IrUAJjamKSPIqTG6msdtADXGWzTgi7c45pAd9Ls2igBVbK89ajZeMVIvNJJxQA1G2rim&#10;sd1AGaVhigB6D93ioipU9Kehwae3zUAMQjFDE05UoYYoAapIoK5fNA4pwPFACkbjTSMGng4oPNAD&#10;Q3NNf5jSkYpM5oAYoIf1B4rO13wvpXiOGKHUdOtNRSNg6pdQpIFI6EbgcfhWsDTDCpff3oAalrHb&#10;xJHGqxIvACjoPSpC5LbVHy0xtxfHapUAWgBfuj2puNzZpzDIpB8tACOMU1euac5zTQMUAOILGkMW&#10;KUNihnoAZtp6jFIDTqACmnrTqCM0AMpwFAFLQAUUUUAFFFFABRRRQAUUUUAFFFFABRRRQAUUUUAF&#10;FFFABRRRQAUUUUAFFFFACtSUrUlABRRRQAUUUUAFFFFABRRRQAUUUUAFFFFABRRRQAUUUUAFFFFA&#10;BRRRQAU0nNOPSmE4oAUcU4c1GDmnqaAFBxQTmkY03dQA/GaXbTA/NPDUAG3FAOKQvQvNAAy7qAmK&#10;cTikLUAI3FItITmlAxQA8DFHWk3UFsUAJ0ppagtSBd1ACqc08gAUgXbSMcmgBQ1DfNSbaVeMUACp&#10;ih6fUbmgBUpXGRUaNTmegBuMU9DUe7Jpd22gCRhQopivup2cUAKRTSKUtkU0tQAoFOApgenBqAHY&#10;FG2k3UBqAF20AYpN1G6gAYZoVcUBuKUGgBaaTmhjTAcCgBwGKUc0DBGaYSw5HSgB7YFMHJpwIdee&#10;tMAI57UAKwxQo3UrHd0oUbaAArikxmnsc1HnFAC4xTlFNU7qXftoAfim0b8ikLYoAWjOKaGzSkZo&#10;AUNTgcio6VWxQA5lyKasdP3Um6gBQNooyKYzZoQZoAVuaaBSvxTQ9ADmOKRWzSH5qMYoAcWxSBs0&#10;1jmhRigCTvQRzTN3vShs0AK3ShTikHWg8GgBzDfTRFihXxT92aAGgYpcZNNZsUsbbqAFPFFKwwKY&#10;tACOM0IMU4ik6GgBSM0KtAOactADXFIgxT2FJQArU3ApaUCgBhGKOtPIpMYoAAMUUUUAFI1KBikP&#10;SgBtFFFAEidKVulNBxSk5oARBih6KRuRQA0ClIxQtOoARRS0UUAFMYU+mnrQAiipFpq05aABhTdt&#10;PIzTaAGkUhWn0UANUUrUtHWgBoGaXbSgYooAQCkIp1KBmgBEFD0v3aaxoAZtp68U2njpQA5hSAZo&#10;Bp1AEbClQYpxGaAMUALTKUmkoAUHFLkU2kyKAEcZpqLUnWlC0AJt9qTbUlNagBAMmnEcU0HFKTmg&#10;BKQilooAaOtOoFFACjikbmgnNFACAYp23IpKfQBEVpOlSsKZtoAb1pNtOo20AIq0+gDFFAD6Y4pw&#10;OaCM0ARAYpQM0rLilUZoAQoCKbtxUvSmnvQA3rSgYpAcGlyKAHjpQ1NzRQAUq0lFACt1phWnUUAM&#10;C08cUUhOKABuabSk5pKAH0UgOaWgBetNIzTgcUh5oAbiinUEZoAZRTgKCKAG0hX0p4FBGaQAnFK3&#10;NIBigmgBB1p2M02nUwCiiigB9NakooAMUdaKTOKAArSYpwOaKAGgZoIxTqQ9KAG09eKaOtOoAdTS&#10;KAcUpOaAGhaCKWigASlfkUA4oJzQA0ClopSc0AIRmmEU+kIzQAiDFK/NKBigjIoASMYp56U0DFBO&#10;aAFAzQRQDS9aAEWkendKaeaAGEZpyrikxinrzSAQjNMbipGGKjPNACoc04jNNUYp1MBvSlBzQRmg&#10;CgB6jikZc0Zx1pQwNACKmKRxTsikJzQBEBinAZo204DFACAYpaKQnFAD16UMMimg07rQBHtpQuKf&#10;tpCMUAKOlNkGaUHFBOaAGRjFPbmkooAEpJKWmsc0AJGMUrDNC8GndaAGKtPo6UUAOHSkakooAbg0&#10;oFLQTikAUA4pN1G6gAakC0E5oBxTARvlp0ZBFNb5qdGmKAHEYppOKcxwKj60APU04jNMUYqSgBm3&#10;HamkVLTD3oAZjNJtpw60pGaAGgU+kAxS0AFFFFABRRRQAUUUUAFFFFABRRRQAUUUUAFFFFABRRRQ&#10;AUUUUAFFFFABRRRQAUUUUAFFFFACtSUrUlABRRRQAUUUUAFFFFABRRRQAUUUUAFFFFABRRRQAUUU&#10;UAFFFFABRRRQAHkUwin0hGaAGgYopwGKR6AEpGXAzQpApcnPtQA3aQm6kjZmqRpE24z14pI0ZOlA&#10;DmT5c96bGxp5cYwTg+9VyHRu2PagCd34qJWJPPSpRt2ZOKiU4kGcbaAH5xSF8ClkK7gvegxgdelA&#10;AuSm4U0EkU8OuMLSbgr4NAAqljUmNvSm/MHBGNlIzHcDxs9aAGvIcU6MFlzTHwzhR3qQHau0fe96&#10;AAHJxTiMCoE3hstgn2qcthecAmgCMMd2KbI3zYpMsG5pWAZuOTQA9I8DNNcelPV8L8xAx6mowWY8&#10;Y2/WgB6p8uT1pjAsDipkO4e1V5WaOUAfcoAdH8o5p2SxxTgUK8kVGHC4POO3FAAzbX205hnpSb43&#10;bPOfpUoAAzxQBEqnOD1p4Q1Gr5kx0PvUvmKDgkZoARlxTVBJxSSMzNhMEfWlEiqvJG7pQArKQaQH&#10;L7aFkJOD27ClbB+ZMEigB2MECggg02OTcu5qjkuQWwAeOvFAE3WkOAcGiJg65U1HLII3Bf6UAOIY&#10;nA6VR1bxHpXh6JX1XUrPTY26NdzrED/30RWd418f+Hvh3pT6p4k1yy0TTkUlpryYJ/3yOp/CvmXx&#10;Z+2r8H/ifBPodn4T8RfE6zJMROnaI1xbE4J3bn2gdDzjNAH0rN8R/CkShj4m0ZVPIY30eMfXNamk&#10;eJdJ8Q2zTaTqVpqsCna0tlOsyqfQlScV+J1jZ+HI/wBoGKym0jWm0FdVGNCZWFwqZyI9hPXJ+76A&#10;V+hXh39uL4O/DW+bw/f+GfEnw5tyyqp1TQjbWx46hlzx7mgD62UHbuH3aeGBGa5vwR8QvD3xE0ld&#10;R8NatZazprLlZ7OYSdemQOn410EDKy85/GgBwbNG0k4p5CqM8ChWUjNAETN5bYqTbvXNIYgzZans&#10;RGvoKAK6kh8VKR822omlRJQG4J6Z6VIzBOSRu7UADKVPFKrEnFKrMwycUoXbyetADHJU803PGalJ&#10;Uj5sYpu1RnkY+tADYiWNOk4OBSBlX7vNKDubcSAPegBApJp44bFMaXD09efmOKAElBI4qJQc81Kz&#10;Nu6fL3pGkjXrxQAoGBmkYZGaXcChI6UiTJsOTgDjJoAYnzNinNw2KXzI0I569DQRk7uM+1AAYzni&#10;oixV8U7zJN2cqF9zQ0iMT/eFADiCE3VEsu+pldWj+Yj86rvGYmyv3aAJaVQacuFTJxn3pEfcvagA&#10;KlmxT1XZUbMVbOR+dP35HPBoAHekTmmkU5BQA9qY3WnMaYTQAoODTqjBpwNAD91JSBqWgApQaSig&#10;BSaSjOKaTmgBd1KDmmUUAPpMUgPNOoATbQBS0h6UAGcUo5plKDigB1NzmjOaSgBw6UtMpc0AOopu&#10;6jOaAFJpMZpKcOlACiikJxSZoAfupKaDinUAFFFBOKAAnFJupCc0hOKAHbqUcimA5py9KAFpQcUl&#10;ITigBxOaaRmgGloAQLS0Uh6UALSg4pgOKXIoAfkUhOabkUFqAFoptGaAA9aSlAzShaAAdKeDTaM4&#10;oAcTTSc0m6kJzQA6imUtADqKQNS0AFFFITigBaTIpCc0lAD6UHFR0u6gB5NITim7qSgBy0tNHWnU&#10;AFFFNJzQA4GnA5qMHFOBoAVulIlHWigBx6U2jOaKAGkYpKcelNoAKcOlNpQcUAOopAc0tABRRRQA&#10;U09aUmm0AFKBmkp4oAQDFLRRQAUUhOKTJoAdRTc0oOaAFooppOaAHZoplFADiabRRQAU8dKZTx0o&#10;AKKKQnFABmlBzTKKAH0080lFACjrTqZSg4oAdQelJuozQAAUp4oHSjGaAAdKKQcCjdQAtFN3UZzQ&#10;A7NFMpQcUAOopA1LQAUUUUAFFBOKbmgBxOKQGm0UAPoplLk0AOopuTSUAOanJ0pgp4OKABulMHWn&#10;k0wjFACk02iigBwPFKDimU8dKAA80gFLSFqAFPFJupCc0hOKAHZpaZ1pwNAC009adTT1oAB1p4OK&#10;jp26gB+RSE5pu4UbqAFopuTRuoAdRSbqTJoAVulNpc5pKACnjpTKUHFADqCcU3JpKAHZFLTKXOKA&#10;HU0mjNJQAUUUUAFFFFACipAaipwOKAFemqKXOaAMUALTh0ptFADicUwnijdSUAJTlptL0oAdRQDm&#10;igAooooAKKKKACiiigAooooAKKKKACiiigAooooAKKKKACiiigAJxTc5opKAFBxTgc0ylBwaAHUU&#10;UUAFFFFACtSUrUlABRRRQAUUUUAFFFFABRRRQAUUUUAFFFFABRRRQAUUUUAFFFITigBaKbmlHNAC&#10;9aXbSDrT6AEAprjinE4pjNu6UANCqwxn5qzfEOo6hpemO+l6WNYvwMramcQBv+BkECtJY8Nup7EE&#10;ZHXp9KAPjm4/4KGS2nxFvPAT/CLxBdeLbaTZ9hsruGVXxzuVyBx36V0F5+1V8XYtUS1h/Zl8UzRs&#10;w/fvrdnGceu3n9a+e9MkZP8AgrRfnlAbM/JnKj/Ru2fp+lfpIqEMHIBYEL0HAoA+NY/+CiVzefFK&#10;L4cj4Ra8PFrSBGsWu4mEWV3Eu4UgADmvr3TLy8urG3+32iafeMoMtvHL5qxn034GfyFfnXp1xIn/&#10;AAVkuolA8j7O4MeOABajn8/519w/tCfEmL4Q/CDxR4sKoZNOs2aJXOAznAUfmaAOH+L37WGh+BvF&#10;cfgvw1oeo+PvHjgOug6Lt+VOMtLKQVjAyPvc15342/bJ+JHwisBrXxE+Bd3ofhzz1ia40/V4b94g&#10;f4nVE4xiuK/4Jc+Dm1XSPHfxM1oC+8Ta7qIR7+X5pNo+Yr9PmX8q+49f8O2PiLS7jTNQtoruzuYm&#10;jlhmQMrqR93kfQ/hQBx3wc+OXg/48+Ghrng/U4r63QqJYz8s0JPZ17H867jU7yewsbia3t/t1wFJ&#10;itw+zzDjhd2DjNflT+z/AKzefsuftu6n4FtC0XhzUdSNnJCSdrJJ80bfUFgBX6vKquFAUArjA/Kg&#10;D5As/wBufxbf/FLWPh9afA/WrnxRpkJuZbQalCgaEMF3oxTBGSOaX4j/ALeuvfB3w7DrXjj4La1o&#10;NrcTCCIyalBJ8xGcHavFdH4cjkvP+Cgvi2SJFNtbeA7NJVwMCR7xto/75U1xH/BV5Af2cLE7sFdX&#10;tjvAGSPmH9aAPor4IfF+++M3hC18R/8ACNS6Hp12gkhFzcrI7Ke4CqK6H4jeKdU8IeELvVtG0JvE&#10;k9shkNgswid1AycFgRn2xXN/szbP+FBeAMHd/wASiA7vfaCf5/pXpjsseX4wR8xoA+M/BH7enjT4&#10;mabfXnhf4CeJdTFhdNZ3AF5AnlSKcMp3DPHsKpeOf+Cjt/8ADPWtO0TxZ8I9d0jWb/yzBbNcRMHD&#10;nAAYA5OT6V6J+w4j3HhT4k3UhzHc+OtVaMbRjYsiKMfirV8vf8FE5p1/bC+D6QuY8GMsVHUGbH9D&#10;QB+jfg3VtT1/Q7e+1TSDoNxKqv8AZGmWQqCM4YgDB56V5b8WP2nLDwh4utvBfhnQL/xx40njMi6d&#10;pQUpbgHkzSH5Ux6HnivRviV4pi8CfD3xFr8z5j06xmuMHp8qlh/ICvz6/Yh+N+p6L4U8WeNI/hp4&#10;k8a6tr+ry3FxrNjGhbbu+SPLdlDEfjQB6/44/bg8d/BPVrQfFL4Tz6PoE5GdX0q5Fyka5xlzgj+V&#10;fTfgT4p+HPiN4Lg8U+Hr1rzSZYvO3gfOqjkhl7H2r5f+MHxq8UfGv4YeJ/CI+A3i4TahbPDFJeRw&#10;7FYjhuOeDWL/AME0/BHxM+F48V+H/GPhq70bRZo47yza64XzchGVRngHr+FAHceLv+ChngW1+Jel&#10;eCdN0zVbvULu7jtnnubf7PGoZwu8F8ZA559qj/aI/wCCgnh74P8AiNvDvhzw/f8AjjWbZc3baZEW&#10;gtj3V32nng9K+f8A9v7w5b6v+198M9MgY2X9pwxrLNDwz5mYfh1r9BvAXwc8KfD7QxpelaHZwwgY&#10;eZo1eScnqXYjJOc9aAPn39nr/goj4N+NHiG18PajYTeGteuRiKC4/wBUxzj75xj8a9X/AGof2gbT&#10;9m/4TXPjO40m413ZJHFHaW4zlmOMk9gPWvj3/gpf8CrDwJY6H8SvCdjHpF7bTiO5azTYoY/dk4wA&#10;d2K+wf2dfE9v8cf2ePCOs6zY298uoWKi4guUEiOynaSQwIySuelAHmv7LX7dGh/tGavHod3oF54Y&#10;1+SB7hLa6H7uZF+95bYBJ9sV1n7R/wC1JN+zWlnqGqeD9R1vw7OwiOoWLx7YXP3Q4Jz2pv7Tnww1&#10;NfAun+IPAdtBYeI/Ct7FqdtFbxrGssMZzNBkAbVdNwOMV5r+1r8WvDHxd/Y013VNC1S1SW6ELLbv&#10;Kgmgk3qSjLn5TwR9KAPRf2af2oNR/aUS91bS/Btzo/heGZrcaneTxhncdhGPmPXrWB+1P+3b4b/Z&#10;tv49Fh0m88V+IUjE01lZpxChGQXfGFJGTisP9jb4keH/AIYfse+H9Q8Q6vZQTxrLI0byjc8xckKB&#10;1JO0fnXov7NPwslPhDWfE/jPS7efxJ4vvpdSvUuUWQxwnCwQgkH5RGB/32aANn4B/H6P9ov4OW/j&#10;nRNFns55HeH+zrx9jCRcZAcjBB3DBwAea8V1P/goFeaL8Wv+FZ3nwt1VvFDzLDFFDdRMsu7GHBxj&#10;byMmvr2y0e10qxtrKytIbGygwsdvbqFRBnoAAAK/N74uanpujf8ABULw9earfxaXp1vHbs088nlx&#10;r8hwS3+NAH6GSeKm8P8Age68QeIrWLQ47K2a6uUSYSCNFXJ5wBXxdpf/AAVT8P6t8TNP8PQ/D7XE&#10;0nUrlbe01KePy2m3NtDrGVGV7/er1H43/EO0+PviXw/8KPAmsWur2l7drP4nvLOdXWCwQgvHkHln&#10;4GB2zX0LF4O0TdZPFotistgFW3laFS8OBgbSRkYFAHgn7SH7Yeo/s2X6yan8N9U1Pw9IF2a9bXkI&#10;iLYGQy4LJ1AGa7L9mz4+3/7QnhuTxDH4Rfw5ozPshuLi8SZ5+ASQFUY6jrXRfHz4TW3xk+E2v+E7&#10;hizXkBaFyASsy4KH8wPzr47/AOCafxRvvDHiHxb8GPE8cdnqGl3TtapK2Gcq2HAB654I9aAPuvxj&#10;q2o6F4cvb/SdNi1W8gRpVtJZ/JDKoJID7WweOOK8q/ZY/aO1L9pPw7d69/wg9z4V0ZJnginvL1Zj&#10;cMpwSm1Blc8ZJqz+1j8Trj4bfCS8Gkq03iXX5U0bR7ePG5ric7FP/Aclj6ba7f4RfDm1+Fnw78P+&#10;FLEKLbTLRIWKjG59oLN+Lbj+NAHaIqxphAAfSqGs6pHpGnT3t0AsUETSuT0AHWryJt+Y9a5H4v2l&#10;zqfw08S2lmnmXdxp08cKerFCB+pFAH5cXWtar+33+0/pWg6neXEfhO3upJotPXPlC3T5sn3O0DFf&#10;ql4S8A6J8PfD9rpGhaZb2FhbqqRxQqFwPr1P41+XH/BN+8bRP2l0sb2Mxzi1uoCmP48E4+vFfrPC&#10;d9qm4fMMZoA/J6zjc/8ABTW2Rp2SL/hJMlAowfkAxX6g+LvA2j+OdFuNN1fTLTULS5Ty5UnhVs5G&#10;M8jg89q/MKyxL/wU0jB/h8TAD/vha/V5AvCN04/kKAPyK1C61X9hL9rPUdP0G4nh8LySR3Zsd58p&#10;rVy3GM84Br9YNB1218R6Fp2o20mba6t0uI5F6FCoIz6da/L7/gpnrlrqHx4tbS1iDz2ukpDMyjnL&#10;SHC/984/Ovqjxr4z1H4EfsAwapNK8Ot2fh+K3Qg/MZpFCqufxWgDs/EX7Tcuv+Mb7wp8M/Dg8cat&#10;po2X199oWLT7SQjKxtJg7m4PA6YryfV/25vG/wAFPFsGnfGT4aDQ9JupAkOraRN5sIycA89f06Vy&#10;X7Jvxa8T/CT9nnQIdB+BviPxK96rXVzqNrcQL9rkLHMh3cnNaH7SHi/4lftK/CG68M2/wE13SL2V&#10;1kjn1K5gKoR6YOemR+NAH254S8Vab420Cy1zR7pbzTL6JZoJVPBUj9DXmHx2/aV0X4PyW2j21jde&#10;K/GN4QLXw9peGmYHPzvn7q8dTXln7AGk/EH4ZfA7VtC+I2iPoR0W4aayWRss8JBZl6nAVgMf7xrz&#10;L/gnbev8ZvjZ8X/iXrDm/v1vhZ2Us3Pk25LlVX2wooA9E8XftL/HPwB4f/4SjxT8IdNt/DMOHuYb&#10;W/8ANvbePqWYfd4HNe3fAv8AaB8JftC+GTq/he63pAVW4hl4lhY9AR3HuK7bxZ4UtfGHhHU9BvI1&#10;ez1G0ktpTjoGGOleC/sofsW6X+yxceJLmw8QX+rrrIWNIbgbFgQHIwB3GaAOX039sH4jeNPib4u0&#10;DwH8J5PE2jeH75rGXVmulhjeReCAT3B4xXMeIv8AgoV4z8L/ABNsvAF/8KJl8UXhTybJLxWLbzhT&#10;kDGK+vfh/wDDvTPhpo9zpmj24it7m+mvpXJ3PJLNKZHZj3OWx+Ar8+/jKHX/AIKkeBFgI84izYqR&#10;gMBvwP1zQB7J8SP2w/ip8KZbO/8AF/wXn07wq00cd1q0N8sq2oZgNzAZHGc817N8ePir4k+GPw9n&#10;8V+HvDdv4osbWI3E4NyI38sAHcowc9T+VeheOPBOmfEbwlqnhvVbdLjTNSt2gmV1/hI//UfwrkPi&#10;zo3/AAjf7PPijTrc+f8AYdBnto3k4O1bfaD+OKAPJ/2WP2vvEv7UNrcXml+BYNJ0mzkEN3e3V6Dh&#10;/RUUZPFenftB/EjxV8JvBVz4l8PeF7fxTaWEbTXkEl15MyIMcqCpB6n0r5v/AOCSRc/A7xAXIkJ1&#10;Y5PYfIOn6V1P7R/xt8SfEU+KvA3wstra+h0nT5H1/wAQyvm3gGDm3UqeXIHI7UAXf2X/ANsbxf8A&#10;tPalcHS/h5b6Ro9kVW7vrzUM7WbkAKEyTgHtj3r1/wCOvxJ8VfCjwZqXibTPDNpr+nabA09xCbvy&#10;Z9qjJKgqwOPqDXzL/wAEmZ5Lr4beNxI/nK2qowJPI+U8V9W/tESLH8D/ABw5VSw0i6wT2/dNzQB8&#10;3fB39tn4p/Hrw3e614H+DtvqtrZv5Mvn67Hb/P2HK5P4U+X9vrxB8N/EFjp3xj+Emr+BIbyVYY9S&#10;SZLyzyxwPnABH45rjv8Agl5488O+EPgJrEet6/p+mXDam0r/AGy5SIAbUH8RHoaT/goP8afCvxq+&#10;HVr8MPAF1Z+MvFGrXcJjXTZFmW3CtlmLL04BH40AfeOlatY65plpf6fcrPYXiCWKaMgqynpg+lfO&#10;Pjj9rbUdW+Jl98OvhH4QT4geIrEH7fcTXa21jYsM/K8jD5jx0Br0v9m/4e6t8OfgB4O8L6w+NU07&#10;TvIn+bOxsnCg+gBH5V5T+yv+y2n7J/iH4m+KvEPiuyurLxDfNdxSyfuhBFvZz5rOB83zduwoA5T4&#10;iftdfGL9nQabffFb4WaVJ4Yu5lgOq+HtSDiBied0bgngY/Wvqv4aeP8ASPiv4F0rxT4fnM2lalGJ&#10;YWYYbHQgjsc9q+R/2xP2mvh78R/gH4t0Lw2l74tRSIpL7TrKSS1tnHIfziApx6qSOa77/gmwxk/Z&#10;Q8OAf6tLi4VTntvBP65oA9K/aN+Jviz4PeAtR8WaF4TsvFWn6VbyXN7byagbadUUZ3JmNwe/cH0F&#10;eReDf2jf2h/HXh/Q9c0j9nzTpdG1S2W6juZfGEKMUYAqSjRhuhHUV7R+08hf9nz4iiMBZDoV3tfu&#10;D5ZqP9mZ5Zv2e/hpJMxlkOiWmXbr/qkoA+btJ/by8fa38a1+FH/Co7Oz8VGYQuJ9bBhj+XcWLJGS&#10;QF54zX2boEuqR6BA/iJLK11JELXK6e7Nbrg/wMwDYxjqBX526A//ABte1KNTuxG7Ef8AbqB/Wv0S&#10;8Vafcap4e1ayt3xJPbPGrdCCVxQB8r/EL/goFptt8TV8A/DvwXf/ABG15d6vJaSpFChU4PzlTke9&#10;UPi1+2P8V/gV4Ug8Q+M/hJp+l2FwwiiSHWBM6uQdofanB47Zr5v/AGH9btf2X/2jdZ8JfEe2/sK9&#10;ubeS3ttTu1Ihch1IYSHj5gOfrXvn/BU3VYtQ/Zt0d9NvLaYSatbOslvIGVlw2SCOCKAPfv2c/iL4&#10;7+LHhGx8UeJfDuk6Jp2pQrcWcdrcPJMyMMguCoAP417KqhUAY5bFeb/s3yEfAjwAAgB/se3DY9fL&#10;WvSW2A4zzQABc07bio1Zg3tUpPFACbcimMuKepprmgCOnAYFNp1ABTl6U2lBwaAHUUUUAJtpKdRQ&#10;AylxTqKAEApaKKACgjNFFADcUlPpMCgBtFO20uKAG0lPoxQAyin4oxQA0DNOoooARhTafTSKAEp4&#10;6UgFLQAUEZoooAZSEU8jNNoAAMU4dKQDNOoAKaRg06gjNADR1p1IBiloAKCMiiigBuKNtOooAbg0&#10;lPpCKAG0tLtpcUAIBiloooAKQrS0UAMop+M00jFACUUtKFoAQDNOoooAKQilooAZRTttJtNACUUu&#10;DRtoASil20YNAAOtOpAOKWgAplPpGFADQMU4CkAzTgKACkbpSkYpGoAQdadTKfQAU0jFOpCM0ANp&#10;aAKdigBAKWiigAowKKKAGkYpKfTSMUAA604daRRTh1oAUjim049KbQA1hSU+mlaAEpwFAFLQAUhF&#10;LRQAyin4pNtADaKXbSgUAIBmnUUUAFIRmlooAbg0lPoxQAyinYFGBQA2inYFLigBoGaUClooAKKK&#10;KADFNIxTqKAGUU7ApCMUAJRSgZpQtACAZp1FFABRRRQAYFNIxTqKAGUU7ApNtACUUuDRtoASinba&#10;NtACDrTqMYooAKRqWigBlFOwKXFADKcBS4ooATGRTaUGkoAKQrS0UAAGKcopAM06gApCKWigBlLi&#10;nYooAZRT6MUAMop+BRQAyin0YoAZS4p2KKAG7TRTqKAGUU7FIRigBKKXGaXbQA2inYFLigBlFPxS&#10;bRQA2lxSgYpaAGUU4im0AKOtOpo606gApCMilooAZRTsCk20AJRShacBigAAwKKKKACiiigAoooo&#10;AKKKKACiiigAooooAKKKKACiiigAooooAKD0ooPSgBlFFFABRRRQA8dKKBRQAUUUUAK1JStSUAFF&#10;FFABRRRQAUUUUAFFFFABRRRQAUUUUAFFFFABRRRQAUhGaWigBoGacBiiigAHNPpg4pwOaAEZd1MK&#10;7akLAUx2BFADlOVqLBDD6ipFxs464qhqd5PYWMtxb2kmo3CqWW1iZFZz2ALEAfnQB+cVmSP+CtV9&#10;G33xZAn0x9nPev0rDZZsYPIr837P4WfHKD9tCf4uH4XK+jzzLA9vJqtqJ0g2BOhfGeM4z3r9AJdb&#10;v4ND+2w6DeS3wTLaYJbcSs3+95vl/wDj9AH58Wz+T/wVjmj6u1uwOOcE24HPt0r6l/bv8E3vj/8A&#10;Zh8Z6Rp8ZmuRClyI16skbq7D6kKeK+YNN+F3xxT9s6T4wyfDSJNGlm+zyWg1S2Nx9mKhck79mevA&#10;P41+htpINd0YpeafNaCZPLltrkxluRg52M6/qaAPh/8A4JReObafwB4k8JzSg6hY3aTohPLIygH8&#10;sDPpX3i373aOMhgc9q/PPxZ+x18UP2dvjJc/EX4KPFrdnczNLN4fmlFuioxy6KSTknnnjr0r3T/h&#10;fPxi8V+H3sNJ+B+o6Jr0y7PtOsalBHY2x6bgw+Z8deAPrQB8qeNfD8nxJ/4Kcw2OlL5tpp15FdXh&#10;TonlRoxz75X+Vfpw02yVpBwsagsT6ADNfPf7Kn7K7/A+41vxX4p1NPE3xE8Szm5v9RCHZESeUjJJ&#10;O3p19K4D9qX9snWtL8Uan8IPhh4S1LxJ4+aDbPLbriK3R167vXBB3dBQB2/7LE0vjn4n/GX4kKu+&#10;wvtXi0XTJW/jgtFKyEf7Jd2we+K8+/4K0LI37OOmmPGz+2rYHn2ar/wz+Ivxj+D3w48PeGtL/Z1u&#10;ryCxtgksia/boXc8uxyDklixzz1rgP2uk+OP7RvwvttIh+C0ugw21yt46XGpQ3DEqDwNmPU9u9AH&#10;13+zFCIvgB4DDEYGlQ457bRW58YvHNn8MPhn4l8T3zD7Np9jLcbe7sB8qj1JOBXzR+xT+1VYazY2&#10;3wm8R6DqPh7xj4d093e2uICEkijGWZSfbp615Z8Tf2o/E/7VXie18N/Db4daj4m8EaVqqnV3uSsI&#10;u/LbmPJ+UDKjjk0AfVn7Gnhy68N/s6+En1CA22raqkmq3yOMHzp5WlYn3w6/lXyN/wAFBbGQ/tdf&#10;COcgeW3lhTnr++6f59TX0O/7QPxqsI1ht/2eNQaGJAkcX9rW44AAGBjpxXyj+05o/wAd/iX448N/&#10;ETUfhTcaXY+H3Vxp8c6TShA24/db2oA/Q79oLw4/ir4KeNtIi5nu9KniUD+8Y+P1Ar41/wCCUHxb&#10;0+PwNrXw8v544dVs7trmFZiFDKThgCepyuce9fTv7Mv7Sug/tP8Ag3V7yy0240+70yVbDU7C8XDp&#10;Iy8qRj0r5P8A2hP+CfnjLwv4+ufG/wAGL4WBnZrhrFZBGImJztT1zQB+jbvh1jKFgRneEz/SuSsf&#10;iFpuqfEefwlbSG4vrKxF7cSRqCke5wqxkjoxyTj2r4F8Fv8Atu68lv4fmC6FZyjY+sX6xs6L0JU5&#10;zmvtf4BfBT/hS/hOWPUdTl8R+J9SlFxq2s3JJkupcnbx2ChiAKAPjH9uq2RP22PgrMs3lgOgkUdF&#10;Xzhz9eP51+jjvgjjBIGB+Ffmd/wURsLvU/2ovh1a6ZIltqdxbiO3eQ4WOUS/I2fqa+lovj18YvAU&#10;Q0rxJ8FtW8U3cUYSPVPDs8ckNwQo+Zw+CpNAGT/wU61200r9lDXLOd0F9fXUEFpHn5nk3g4X14Br&#10;0z9jfwnc+Cv2aPh/pF5G6XKaf5sqSDBBdi4z/wB9V49pfwI8f/tQ/EjQfGHxf0uHwz4Q0KYz6d4O&#10;Mglkkkx8skxUYDDivqL4g69qvg/wdPceHfD8viHUYEEVvp8DqhLYwpy3G0YGaAPlP/gpB+0Nd+D/&#10;AAlpvw78IXJbxd4ilWB4rc5kigY4JwOQSePoTXmXxJ/ZF8NfA/8AYP1K7m0xLrxdJFb3d3eTMxkS&#10;V3GVznsGxW/+z7+y18R/G/7TOqfFz4xaJFpcijNhZ+cJTGwPygeyjJz616l+3LofxQ+KfgSXwP4D&#10;8Jm9t72VHvNUubmOOIBeQAN2eSF6igDw34MfsleHvjZ+wpYyCxWPxi8cl1a36swYSK3yDrjquM9q&#10;9P8A+Ccvx81Txb4V1H4deML+a48YeHZTGn20kSSwg7cHPPy7ePY11X7Dfhr4lfCn4fp4D8e+FfsV&#10;vbzSS2mpQzo8Wxjko2GJ69OK8q/aG/Zj+Kfgj9pW0+LPwh0+21GKeNWvrFrlYWkkyAyjJAwyjk+t&#10;AH6Bbtyjp1FfmR8c9E0bxb/wU58N6BrdgmqaZdw28c8D52MChwCR719/eDPFXiTVPh5b6nrnhOfR&#10;/EKQ7pNHW4hkJcfwqwcDB9yK+D9V+Evx91z9rrTPi1/wri2g0u1u0P2STUYFmFuo24b95jd3AH50&#10;AYv7SXw3m/Yg/aJ8N/FLwFaNpvhfV5TFqFpbqzxQkHLr16Fc1+jPwz8f6T8T/B+meJNGuFutP1CE&#10;So/dTgblI7EHNYPj/wAC2Xx5+FuseHdc0d9PF7AUSG7MbtBLt+VwUZhwfQ18m/sg/Df9oH9mDWtV&#10;8L6x4Sg8UeA5LljDPZ6pAssGSPnRZHXIIAJGM88UAfesm7euzkV+cf7ffgDUPgZ8Z/CHxy8M2zIz&#10;Xca6i8IIzIuMFsdmUEflX6MWMrNbpKUMasudj43D2OCR+RryD9sOPQLn9m/xs/iU7NLisXk3Bcus&#10;oH7vaO7bsADvQB5X8OPGWmfte/HXw14v02Qz+FfA1mJ/szqQp1WdepyOTGm4gjPWvruLCjGAAOBi&#10;vAf2IPhGnwm/Z58MWFwrLqt/AuoXpcYYSOoIB+ikCve+gAX7tAEjHc2P4ajmQFlyPlxtJ9vSlOVX&#10;ApVk+XaetAH5xftE/stfEX4I/GVvi38JrKbWLSW8F5daVZjdLESRv2IOSDgk/Wvdvh5/wUQ+FfiW&#10;2Np4p1C98CeI4CEutN1qxlgCP3CttIx9SK+pAhDEYGMYGe1ec/Fc3Fvpyrpfw9TxxeshyjtDFGjY&#10;ONzP746DoaAPzPtviD4Wtf284fGr6qn/AAjja79pXUD9wrsGCDj29K+0PiJ/wUO+F+hQ3Nh4Qub/&#10;AMe+KNuy30/RNPmm+fHBYlRjBr5Ntf2UvjxpvxPPjmb4e6NcwjVBf/2St7EU25HyDnHQelfox8J3&#10;bVtNmvNU+H6+Cb7IBtZRBIX46q0Y6fXmgD4U+Bn7KnxH/aF+Ntx8TvixYS6Bo0sizppU+fMl2nKq&#10;ynoBgdfU19Oft9+BZ/Fv7KXirTdMhKyWQhuUVBzsiZWOPwX9K+k4Y1RflVUz2UVDq2m2usadcWN9&#10;CtxaXCGKWJhkMpGCDQB8o/8ABOb40WPjz4H6X4bubmFdc0RfszQFhuePqGHrwea+s9wPygMAf9mv&#10;zP8Air+wF8S/hR46uPFHwb1NZbOWRpUsBMYZIMnIVTkDH41t+FPAP7ZvxLmttJ8R+IR4M0Rhie+W&#10;RDdFO4UjkHFAH2unjC0+IsfjPRNMTzY9Nj+wyTj7jyuhLAHoduB+Jr8/P+Ccnj22+C/xg8ZfDzXW&#10;Wx+0TMiyzHb++jYcHPqGav0R+Ffww0v4UeCbTw/ppkkjjJlmuJmLSXMzYLyOT1ZiMmvkj9sD9hLW&#10;fH3i+Tx38Op4bTW5dslxYb/L82Qf8tA/96gD7nilDxqRjaRkFOR+FcxN4+spfHFv4ZtXS6u/sz3V&#10;1sOfIUFVUHHRizDg9smvz78H+HP22r0QeGUuf7C0yH9z/bF7KruidznGWPpX2l8Afga3wb8P3Emr&#10;avP4p8Vamwl1PW7tiZJmH3VA7KPSgD1aGQtDHjocHmvzd+M8BX/gqX4DIwSqWecf8Cr9GtWuJ7TT&#10;nmtLVrqdBlIEcIWPYZPAr89PGH7P37QGu/tZWPxhh8LaMLOwlhENhLqILGOPI5I43HP0oA/RSPL4&#10;P8OB1+lcV8c1Enwj8XxAcHTLjOen+rNangvxDrOtW8jaxoD6JIuAqPcJNu46gpwPxrhP2lbLx74l&#10;+H+p+GvBGiQX11q1pJbve3F0kSW4YYJwTknHpQB+f/7DXjHxZqnwg1T4XeA9Olt9Y1W7ZrnWydkd&#10;hARtdlbIPmYBx9a+5rL4J+HvgL+zh4k8NeG7ZXj/ALOuZLq7mOZryZoyXmkbqWJ5ryf9hX4IfFT9&#10;nSHVdG8T+GLC503UJhK19Z30ZkRgMcqxGQepxXuX7RUfj7UvA+oaD4D8N2mr3upWzwPPeXawxQBu&#10;DwTknHp60AfMP/BITMfwx8boV2ldVQAj+Pg819a/tGQC4+BXjtZG2qdIus46keUTj9K+Xv2Ffg58&#10;af2bodb0LxP4Ps7nSdQuUm+3WGoxboyN2TtY5I5HQdq9+/aj0/4heJPhtqvh7wF4bt9ZvdUtXtmu&#10;ru8jhihDjBOCwYn6UAfKP/BM34JeA/iT8B9Zu/EnhPT9bml1DyjLfRbmKhR0J6Y9qv8A7Yn7G/g/&#10;4OeArr4k/DCKXwVrmhuj4s5TsdNwzjdyDkjgGrH7Nvwz/aY/Zd8FXXh7TPh/oHim3mm84FtbS3KH&#10;vyyn0HbtVz4nfBX9qP8AamthovjKbw38O/CTupmsdNme6uJADn74O39B9KAPUf2N/wBo6/8Aif8A&#10;s6X3izxZK9xf6EJUuphyZ1Rd28+56V4x+zNpt3+3h4s8T+OPiZfzap4R0vUhBo/g1ZStiqDcySSo&#10;v32GBy30r6t+Dv7Nuh/B34Nv4BsGNxb3EEiXd06gPOzrgs3v3r4r8J/sq/tLfst+OdVf4TS6drnh&#10;68uN0cWpSII9p7yLvDZ+lAH1Z+2PpFp4e/ZP8c2GkWNjplvHp7x29pHEkEUZ4wqBQB69Kwv+Ca2T&#10;+yV4bPlhH8+fco9dw/8ArVz3j39l34sfG74Q62nxB8bm58WXMXm2eg6Li0023cDIiYnJkywHzM3G&#10;a4T9nD9mb9o7wz8JNS8G6z4rs/Algomltv7MVZ70ykfKBLkqiZAzjn0oA+sf2n7yKw/Z4+Ik8vyx&#10;pod2WIHAHlml/Zojkg/Z6+HEcylXXRLLgjnHlLXxX4L/AGcP2u/FOkal8PPHXi2zbwNqEgS/1a+m&#10;W6upoMjdHGclwrDg7gK+/wCLSZ/CHhK20/Q7Q6lJp9vHbWls8oiBVECqCxBAHyigD8/fDcKr/wAF&#10;W9XlHDGNwN3H/LqDX6SH5WyD82MYr87bH9mn9oG0/asuvi9Ponh+WOSYt/Zwvwp8srt2eYEOfl7k&#10;CvrX4uav8VZvhqV8A+HbH/hLbuMRlb+/CpZZ6sGCjeR14x9KAPkH/got8ULX4neLdG+C/hbSrbWf&#10;FNxJHLPfKgZrQZ4UMB9c+mK4L9rf9lTSPgF+yxoE89xe3Hihr2GK7ka6kliDyDLBUJ2gDbgYr6Z/&#10;Y6/Yu1X4SeINV8f/ABJv7fW/H+oO4MsDGSOFWOSQWAOTnmoP20Pgh8Xv2k7C38LaDpeiaPoVjcC5&#10;W/ur9vMumUfL8qxnaOTwSaAPff2bpWX4C/D95cK76PbkjPfYteiXd5b2XltPJDEXO1TK20E+gNeQ&#10;fs2aB488IeANF8MeNdK06GTSrYW8d1ZXRkDgDjIKjHGBXgn7e/7PHxh+M/jDwVd+ArvZpWnki4hF&#10;2IDC5YYkX1wM8e1AH3EHDj5SCB1xUTM2/A6Vznw70TVvDPgzQ9P1q9/tHU7e0WO6uM58yQAZPT1z&#10;XSowMeW4agB4GKCuaarjFOD0AJ5eKQrT91GM0AR0U8imnigABxTqZTlNAC0UUUAFFFFABRRRQAUU&#10;UUAFFFFABRRRQAUUUUAFFFFABRRRQAUUUUAFFFFABRRRQAUYoooAMYooooAKKKKACiiigAooooAK&#10;KKKACiiigAooooAKKKKACiiigAooooAKKKKACiiigAooooAKKKKACiiigAooooAKKKKACiiigApQ&#10;cGkooAU8mmkZpaKAGgU6iigAooooAKKKKACiiigAooooAKKKKACiiigAJzRRRQAUUUUAFFFFABRR&#10;RQAUUUUAFFFFABRRRQAUUUUAFFFFABRRRQAUUUUAFFFFABRRRQAUUUUAFFFFABRRRQAUUUUAFFFF&#10;ABRRRQAUUUUAFFFFABRRRQAUUUUAFFFFABRRRQAUUUUAGKMUUUAGKMUUUAFFFFABRRRQAUUUUAFF&#10;FFABRRRQAUUUUAFFFFABRRRQAUUUUAFFFFABRRRQAUUUUAFFFFABTSKdRQA0CnUUUAFFFFABRRRQ&#10;AUUUUAFFFFABRRRQAUUUUAFFFFABRRRQAUUUUAFFFFABRRRQAUUUUAFFFFADKKKKAClpKUdaAHUU&#10;UUAFFFFACtSUrUlABRRRQAUUUUAFFFFABRRRQAUUUUAFFFFABRRRQAUUUUAFFFFABRRTSc0AOopF&#10;paAEamhc08jNNBxQAbdtIUD9eKeGzTW4oAYYtr8HI9MU/wAtcdNp9qFPNK/NADAn7zO7P1FByJQM&#10;fLTk4NPYZoATYAMgA4GBVcDzGAPQdBirGdoxTQozmgBWQkKR94EflXk3w3+Ctv4P+KPj7xrdkTal&#10;r93GYJCATBbpGqhB7EgmvV3Yg05QGXoBnr70AQRAQMQMFT2x0qYxiRt2cgDABAoMSkcU5cKuDQB5&#10;J4q+CtrqPxc0zxzZJHb6jDpd1pty6AAyrJGQhP0bFXP2evgzY/A/4cWXhy0IlmRpJrycqN08zuWL&#10;t78gfhXpbpGMMACw6UyLPmMcYDHNAD0OVxtH0xTTGN3zhQuMfdHT0qwFGc1BcAswHagDzH4V/Bix&#10;+G3j74h63p0MdtaeJ7m2vTHH2lVGWQ49ztr02WLzGV1PTpTwFCbQBShtqY70ARCET/fww64IFIwV&#10;pkAAUqentTwSKiv7L7fbNGsz20hGPNj+8PpQB+bn7fiWd/8AtgfCQC8jR0KF0RgWA80ckV+kILu2&#10;QR90fMFB7DpXzl4y/YH+GPjjxm3ijX/7Z1LW3dZBcvqLhkK/d2kDAx6Yr3rwl4Xj8H6RFYW2oX2o&#10;28S7Ua/kEjqPTIA/WgDZjhVdpDnj2qR3beAOB61AgYuMfdqdvloAXylDbs4J6n1pGIBCqcEdOOlN&#10;HzGjZh80AL5QKkFQS3JNQkMJOmQOATVoMCKYQSaAE8hWAPQjp7UvlLgg/MDzgjvTgMU0/eoAMkng&#10;bR600wCMqYwNw4/CpAeeKiYO0oAO0etAHyp+0v8At8aH+zj8R9O8JXXhi91iWe2W6nuYXEaQKxOM&#10;ZB3HAPoBXndl8dG/b+8caP4Q8P8Ah+/0/wCG+k3cWo67qd+v/H28Tbo4BsypBYA9e1fSPxq/ZR+G&#10;vx81PT9Q8YaENQvrDCxTpO8LleTtJU8rk5xXc+APhx4f+Gugf2R4b0ez0ewQjEdpEE3Y7serH3NA&#10;HTwxKihVTYiDaoHHFBULwvSmea78Yp4BQc0AOAOaYyfPmnh6RmyKABTub2pHQBw2wH3PahOakOAt&#10;ADCGC5BwPTFKhDqM4yKaZMLikUBqAHE7WyKUSAnBpduKjZMvmgCXYASRxUElukjcnIznGKl3cYqL&#10;BBoAkLl22kYWkKKSEKAqO9Ipyae1AEM2WcIRvT0IqVQrAfLjbwBTGBzThwKAEZip3AZPpSptZeVC&#10;5/hpCajwS2e1AFlTxwMe1MY7jsdQR70sfFDj5s0AKRtIxx7CmnDttZR9aNxzTW5bNADnLqwC8jFI&#10;FU/IVH1pyvQwy4NAEflBWxjIPeniGP8Augn1psrGmRsd1AFk4Ven4VEvDkgYz1HrTmbNIM5oAQoc&#10;7Au1evFJIrMyoCQvrUw5HNNJK0ANkjD7fQdqN4BIxgmjJLUx1+fNAD/LQ4VlBHvSnBOzYCtRHJan&#10;BtvSgBzfuxtVRT05UZGPamKcnNK5OeKAGvtEgO0Z9adwTuONw4HtTMZbNJJzQAIzA4zuHqacyA02&#10;KpGOKAI9uKcoozmnKtAABinKaXAptACk0w9adTTzQAlKOtJTlFAC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yiiigApR1pKUdaAHUUUUAFFFFACtSUrUlABRRRQAUUUU&#10;AFFFFABRRRQAUUUUAFFFFABRRRQAUUUUAFFFFABSFaWigBAMUtFFABTWGacOaKAGqMU4ruooDYoA&#10;TZimsacWzSbc0ACU/OKaBikZqAH43U1htFCvihzuGKAIy+6pEPyYqMJTxxQAZ2U0neaV+aaoxQA9&#10;YgRSlNopVbilPIoAaHxSFt1BSgLQA3bg0EVIBmgrQBGOKTktTsZpR8tAC+WCOaZg/dHIqYHIpuNt&#10;ADB8gxSj56R/mpYztoACm2lU5FDtuFIgxQA1ztpUfNK67qRI9tAD6AuaKN2KAF24FDEbaTdmkK7q&#10;AE8lXGe9CllwuOKeo2igmgBhARs0hbfSuuaRExQABMUpSpAKMCgCNRinAZpSMUA4oAY0eaFXbUm6&#10;mnmgBd1IRSDikLUAKF5pSmaRGzTywFAETDZSBs06Q7qYq4NAD6SiigA25pwjpV4pd1ACYxSgZFNZ&#10;s0K2KABlxQq5FDNmlRsDFACMuKQNT2ORUYWgAK7qBHtp68UpNADCMUq0EZoAxQA7dgU0tmgjNIFx&#10;QAZxSj5hQVpV4oATy6TZUmRSbqAGgYpcZpC1AbFAC4xTWXNKWzQDmgBFXbQ4zTic0EZoAjUYqQHF&#10;NIxSZxQBJupKZnNFADutG2helLQAmBS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MooooAKUdaSlHWgB1FFFABRRRQArUlK1JQAUUUUAFFFFABRRRQAUUUUAFFFFA&#10;BRRRQAUUUUAFFFFABRRRQAUoxSUUAFB5FFFACDpSg4ooyKAA80zrT85ooAYBTxxRRQAHnNRtTz0p&#10;tADQM04cUU4LQADpQRSgYooAZRT8ZoxQAgFOxjmkBxSk5oAN1JRSjrQAoGKRqCaaTQAL0oIzSDrT&#10;qABRinN0pAMUE0AMIxSEZp/WmkYoAQDFOUUgGacBigAHWnA5ptFACnrTCKdRQA1RUi9KbTh0oAa5&#10;pq9aewzTQMUALRRR0oAcDxS0ynA5oAD0pvWnHpTaAEAxS0UUAIwphFSUhWgBEFK1AGKCaAGgYopa&#10;ULQAgGacBiilAzQAlIRTiMUlADKCM04im0AAGKWkpQeaAFAxS0UUAFFFBOaAClAzSU4CgBpopxGa&#10;AKAG0U4im0AFIVpaULQAwjFJgVIRikxQAwCnAUtFABRRTSaAFamEZpaKAGgU6lxShaAAdKW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ZRRRQAUo60lKOtAD&#10;qKKKACiiigBWpKVqSgAooooAKKKKACiiigAooooAKKKKACiiigAooooAKKKKACiiigAooooAKKKK&#10;AEJptKeaSgBQcU7rTKUHFADqKQNS0AIRSbTTqKAEC0tFFABRRSE4oAWim7qMmgB1ITSUlADgaWmU&#10;uaAFJxTaKKACnA5ptFAD80U3NAOKAHUdaQNS0AIBiloooAKKKKACiiigApwNNooAduppOaKQtQAu&#10;cU0nNJRQAoOKXIptGcUAPopoNOoAKKKaTzQA7NFMpwNAAelNp9JtoAAOKWgUUAFLnFJTSaAHZzRT&#10;c0oNAC0YoooATbRtpaKAAdKKKKACiiigAooooAUHFLuptFAClqSijNABSg4pu6jdQA4mkpN1G6gB&#10;aKbuo3GgB1Mpc5oAzQAlOAoAx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MooooAKUdaSlHWgB1FFFABRRRQArUlK1JQAUUUUAFFFFABRRRQAU&#10;UUUAFFFFABRRRQAUUUUAFFFFABRRRQAUUUUAFFFFADelJTiM02gAoopQKAADNOHFFFABRRRQAUUU&#10;UAFIRS0UANpKfSbaAG0Uu2jFACUUuKMGgBKKXBooASiiigAopcZpQtACAZp1FFABRRRQAUUUUAFF&#10;FFABRRRQAhFJTqKAGUU7Ao20ANpCKWigAAwKfTR1p1ABTT1p1IwoAbSgZo604DFABRRRQAUUUUAF&#10;Mp9NIoAQDFKBk0UoGKAFooooAKKKKACiiigAooooAMYooooAKKKKACkK0tFADKKfijFADKKfgUYo&#10;AZRT8Ck20ANpwFAGK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ZRRRQAUo60lKOtADqKKKACiiigBWpKVqSgAooooAKKKKACiiigAoooo&#10;AKKKKACiiigAooooAKKKKACiiigAooooAKKKKACkwKWigBAKWiigAooooAKKKKACiiigAooooAKK&#10;KKACiiigAooooAKKKKADFFFFABRRRQAUUUUAFFFFABRRRQAUUUUAFFFFABRRRQAUUUUAGBSbaWig&#10;BAMUtFFABRRRQAYooooAKKKKACiiigAooooAM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MooooAKUdaSlHWgB1FFFABRRRQArUlK1J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KKKKAClHWkpaAHUUUUAFFFFACtSUrUl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HpRQelADKKKKACiiigB4ooHSigAooooAVqSlak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lFOIzTaAClAzRSgYoAWiiigAooooAVqSlak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MUUUUAFFFFABRRRQArUlK1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rUlK1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rUlK1J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rUlK1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rUlK1J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rUlK1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rUlK1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rUlK1J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rUlK1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rUlK1J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rUlK1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rUlK1J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rUlK1J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rUlK1J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rUlK1J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rUlK&#10;1J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rUlK1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rUlK1J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rUlK1J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rUlK1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rUlK1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rUlK1J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rUlK1J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rUlK1J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rUlK1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rUlK1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rUlK1J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rUlK1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rUlOPSm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OPSm049Kb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rUlB5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JxTc5o60lACg4pwOaZSg4NAD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PSlpD0oAbRRRQAUUUUAPHSigd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PSlpD0oAbRRRQAUUUUAPHSigd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lFOIzTaAClAzRSgY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MUUUA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AnFNzmikoAUHF&#10;OBzTKUHB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HpRQelADKKKKACiiigB&#10;46UUC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RRRQAUtJSj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ZRRRQAUo60lKOt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lFFFABSjrSUo60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GUUUUAFKOtJSj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RRRQAUo60lKOt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lFFFABSjrSUo60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UUUU&#10;AFKOtJSjr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RRRQAUo60lKOt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lFFFABSjrSUo60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UUUUAFKOtJSjr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ZRRRQAUo60lKOt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lFFFABSjrSUo60AO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UUUUAFKOtJSjr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gnFNJzQA6img4pwOaACiiigAooo&#10;oAKKKKACiiigAooooAKKKKACiiigAooooAKKKKACiiigAooooAKKKKACiiigAooooAKKKKACiiig&#10;AooooAKKKKACiiigAooooAKKKKACiiigAooooAKKKKACiiigAooooAKKKKACiiigAooooAKKKKAC&#10;iiigAooooAKKKKAGUUUUAFKOtJS0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rUxmp55NII91ADVanr1ppjK0KaAJKK&#10;KKACiiigAooooAKKKKACiiigAooooAKKKKACiiigAooooAKKKKACiiigAooooAKKKKACiiigAooo&#10;oAKKKKACiiigAooooAKKKKACiiigAooooAKKKKACiiigAooooAKKKKACiiigAooooAKKKKACiiig&#10;AooooAKKKKACiiigAoPSig9KAGUUUUAFFFFADxRQOl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RyHYM849qqS3d23Ftbq59&#10;ZTtq9naaXzPUUAUYJL0kfaURCe0ZyKuBV7UpcEYApqrzQA+iiigAooooAKKKKACiiigAooooAKKK&#10;KACiiigAooooAKKKKACiiigAooooAKKKKACiiigAooooAKKKKACiiigAooooAKKKKACiiigAoooo&#10;AKKKKACiiigAooooAKKKKACiiigAooooAKKKKACiiigAooooAKKKKACiiigAooooAKKKKAGUU4jN&#10;NoAKUDNFKBi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QjNNIp9FADAKeBiiigAooooAKKKKACiiigAooooAKKKKACi&#10;iigAooooAKKKKACiiigAooooAKKKKACiiigAooooAKKKKACiiigAooooAKKKKACiiigAooooAKKK&#10;KACiiigAooooAKKKKACiiigAooooAKKKKACiiigAooooAKKKKACiiigAooooAKKKKACiiigAoooo&#10;AM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kUZFAC0UmRRkU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E4ptB5pKACiiigAooooAKcDmm0t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aeKSnEZptABRRRQAUUUUAFFFOAoAUc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0nNBOaSgBaUHNNooAfRQOl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iiigBNoo2ilooATaKNopaKAD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UUUUAFFFFADh0paQdK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aaSlPWkoAKKKKAHDpS0Dp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PWkpT1pKACiiigB46UUDp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NPWkpT1pKACiiigB46UUDp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PWkpT1pKACiiigB46UUDp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NPWkpT1pKACiiigB46UUDp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PWkpT1pKACiiigB46UUDp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PWkpT1pKACiiigB46UUDp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NPWkpTSUAFFFFADx0ooHS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ZRRRQ&#10;AUUUUAOHSlpB0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pGKSnkZpuMUAJR&#10;RTgKAFH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D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BOKbnNFJQAoOKcDmmUoOD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Sig9KAGUUUUAFFFFADx0oo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yiiigApaSlHW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yiiigApR1pKUdaA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KKKAClHWkpR1oA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MooooAKUdaSlHW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iiigApR1&#10;pKUda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KKKKAClHWkpR1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ooooAKUdaSlHW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yiiigApR1pKUdaAHUUUUAFFFFABTSc0E5pKAF&#10;pQc02igB9FA6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MooooAKUdaSlHWgB1FFFABRRRQAyiiigAoooo&#10;AcOlLSDp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MooooAKUdaSloAdRRRQAUUUUANNJSnrSUAFFFFADh&#10;0paB0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PSig9KAGUUUUAFFFFADxRQOlFABRRRQA09aSlPWkoAKKKKAH&#10;jpRQOl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aSnkZpuKAEpQM0AZpwGKACiiigAooooAaetJSnrSUAF&#10;FFFADx0ooHS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etJSnrSUAFFFFADx&#10;0ooHS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aetJSnrSUAFFFFADx0ooHS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g8UAITikzmkooAXOKUHNNpaAHUUUUAFFFFADT1pKU9aSgAooooAeO&#10;lFA6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h6UtFADKKUikoAKKKcBQAoooooAKKKKAGnrSUp60lABRRRQA8&#10;dKKB0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TApaKAEApaKKACiiigAooooAaetJSnrSUAFFFFADx0o&#10;oHS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aetJSnrSUAFFFFADx0ooHS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aetJSnrSUAFFFFADx0ooHS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aetJSnrSUAFFFFADx0ooHS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aetJSnrSUAFFFFADx0ooHS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aetJSnrSUAFFFFADx0ooHS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aetJSnrSUAFFFFADx0ooHS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aetJSnrSUAFFFFADx0ooHS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aetJSnrSUAFFFFADx0ooHS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aetJSnrSUAFFFFADx0ooHS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aet&#10;JSnrSUAFFFFADx0ooHS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aetJSnrSU&#10;AFFFFADx0ooHS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aetJSnrSUAFFFFA&#10;Dx0ooHS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etJSnrSUAFFFFADx0ooH&#10;S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aetJSnrSUAFFFFADx0ooHS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aetJSnrSUAFFFFADx0ooHS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aetJSnrSUAFFFFADx0ooHS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aetJSnrSUAFFFFADx0ooHS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aetJSnrSUAFFFFADx0ooHS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aetJSnrSUAFFFFADx0ooHS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aetJSnrSUAFFFFADx0ooHS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aetJSnrSUAFFFFADx0ooHS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etJSnrSUAFFFFADx0ooHS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aetJS&#10;nrSUAFFFFADx0ooHS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aetJSmkoAKK&#10;KKAHjpRQOl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yiiigAooooAcOlLSDp&#10;S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BOKbnNFJQAoOKcDmmUoODQA6iiigAooooAaRikp9NIoASilAz&#10;SgYoA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9KKD0oAZRRRQAUUUUAPHSig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KKKKAClpKUda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KKKKAClHWkpR1oAdRRRQAUUUUAFIWpCc0lACg04HNMpelADqKBz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iiigApR1pKUdaAHUUUUAFFFFADKKKKACiiigBw6UtIOl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yiiigApR1pKUdaAHUUUUAFFFFADTxSUp60lABRRRQA4dKWgd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UUUUAFKOtJSjrQA6iiigAooooAaetJSnrSUAFFFFADx0ooHS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lFFFABSjrSUo60AOooooAKKKKAGnrSUp60lABRRRQA8dKKB0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RRRQAUo60lKOtADqKKKACiiigBp60lKaSgAooooAeOlFA6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MooooAKUdaSlHWgB1FFFABRRRQAyiiigAooooAcOlLSDp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MooooAKUdaSlHWgB1FFFABRRRQA0jFJTiM0lACUUtKBQAo4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KKKKAClHWkpaAHUUUUAFFFFABRRRQAY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PS&#10;gBlFFFABRRRQA8UUDp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MopxGabQAU&#10;oGaKUDFAC0UUUAFFFFAARiilak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xRRQAYooooAK&#10;KKKACiiigBzdKbTj0p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j0ptOPSm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CgAAAAAAAAAhALMG+2HdGAAA3RgAABQAAABkcnMvbWVkaWEvaW1hZ2UyLnBuZ4lQTkcNChoKAAAA&#10;DUlIRFIAAADQAAAAPAgGAAAAFyI0jQ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ZiS0dEAP8A/wD/oL2nkwAAAAlwSFlzAAAOxAAADsQBlSsOGwAAFXFJREFUeJztnXt0&#10;HNV9x7/z3NnZ2bdWa62slZDXloyEMMbgRwz1SRwSQyHQ05qGOIS4DSctCSWhbdqkTXiUkDYpxNAA&#10;gZRDShsXCBCgMaGEFFPbGD+wjSVAZi308K687+fM7Lz7x8hCNn6BWQw98zlnz9ld7X38zpmvfvf+&#10;7v3dS1iWBQcHh/cHebo74ODwccYRkIPDKeAIyMHhFKBPdwcc/v9CEESzm3gGgAbgD5rZyPHiBI4H&#10;cvg4czAUCmVPZwccD+TwceNsAMsB1ACcUa/XCQBXAmgB8D8AXv8wO0M4YWyHZvFBD+G8Xu9fAVhT&#10;q9UYv99PapomEQTBsixLlkol+P1+SZble1RVffCDbNcZwjl8ZGlra+tbtGjRwwsXLnwNwE7Y85q+&#10;o/2WZdlP8jxfBmBWKhVakiRDFEW5VCrxAKBpmshx3KeP0VQfgKcB7Onv739t0aJF/xGLxQZOtf+O&#10;gBxOK+3t7d/lOG5NMplUYT/kvw/g5zjKs1koFLKZTMZLkmQNAAVAAqBOvc9JksRVq9XcUZohADwI&#10;4FIA8wcHB1WO466KxWLfPdX+O0M4h6ZxnCEcD+B7AEZcLtd1fr//LIqibpmcnFQA3Db1m/MBbAcw&#10;D0AAwDYAMUEQfuN2u+n29nYXAKVQKJCpVIoxTVMBoLhcrpWKohSmypcAvEVR1LmGYWyHLaSbEomE&#10;JgjCbfl8fiiXy92lKMocALcCqB+ts84QzuG0Eo/H13m93jNnfGUB+CGA8xRFYbPZbC6TybzS2tqa&#10;ArA3EAiA53nvoeLhcPicqfdpt9s95PF4rHq9nimXy9V6vV42TTMNOyA2NCUeAFjg8Xg6AMDr9fKd&#10;nZ0EgNcikch4LpfbuW/fvsyBAwdYRVGWAlgHQD/UOa/Xe2Y8Hl93MrY5UTiHpuP1eqO6rn+zVqv9&#10;6dRX8tQrA2AMwJfOO++8OyzLWpjNZh9paWnZOjo6eiaAewGQhUIBAP7a5XJtkGV5OJfLnQXAO6MJ&#10;CoBGEMQrLMv+s6IolwEwZVmmABC1Wu3OlpaWhwAwnZ2dd1MUNfTKK69cBuAmAAcBpI/o7ze9Xq9w&#10;MrY5AnJoOrquD3u93n6e5z8rSdJvZvzpcQBPAtixa9euOZqmMQDuTCaTe1wu1+O6rlMAWIqiFMMw&#10;OEVRLuA47gIAKwAEAeSn6okAKLpcrvsJgngZAEfTtDpVvmEYxspkMnm51+vtq9VqV1IU1QVgD4C/&#10;B8DM7CvP85/1er1BXdcHT8Y2Zwjn0HRkWU5ZluWNxWJrAMz8z/4qgB0AoKrq3ZZlGQD+BUCYpulH&#10;Ojo60NnZqbAsawJQADxfqVSWsSx7dldXl+xyuS4B8Nkzzzyz3tLSsrDRaFzkdrv/q6urS2EYxoAd&#10;YGAB/CeAYK1Wu3d4eNh8/fXX75uqbyeArTP6I8RisTWWZXkbjUbqZGxzgggOTaO9vf1b5XJ5N0mS&#10;Znd397eLxaKuquqz2Wz2jmMU+QSAKwD0AhhiWfZSVVUtAB4AJoBhAFEALxEE8R3LskQAoGnao+v6&#10;LQA+BSAFYMFUfVXYTuIJAAOwBbsBwMtHazwSiXzD5XJd7Pf76bGxse+bpkkGAoEFqVTqH49lo+OB&#10;HJoGTdNKLBa7gSRJKpPJUJIkRRuNxkqXy3X5MYpsSSQShWg0GhUEYTnDMOnW1tZ8NBrNMAyTZxim&#10;ADsUfcMh8QCArusigBsBXAygAltEKQBZAAcAXDhr1qxIIpFQcLjHmYZl2ctVVf20KIrRXC5HkSRJ&#10;xWKxG2iaVo5no+OBHJpGIBD4XCQS+arP5+MHBwdfVFW1C0ACQIHn+RclSfpX2A88ACAcDi8JBoMv&#10;j42N6ZqmDbe2ttJerxelUkkvFotVAD6CIOqWZX0JtjeaSQ/Lsj9nGMYnimJx1qxZQUEQmGq1amWz&#10;WRVAL03TtNvt/kStVtsyo5yf5/k/kSRpBYAwgCTLsqP9/f0rqtWqlMvl7iuXy08dy0ZHQA5Ng6bp&#10;yDnnnLM+n89rHo+nNDQ01A2gA8Bbbre7EYvFxP3796/FOyKaB+A62A/yEtjrOBrsuUwUQBl29G0Q&#10;wOdhh8MBe33n32AP01SKolwEQRR1XWdhB8rCsOdaBwH8FO/sl/PPmTPnwXQ67ZFlmQMwF8BEX1/f&#10;iCiKwZaWFmbXrl2f13X9aIuzAJwhnEMTMQwjVy6XfxcIBIRyuRzo7Oysw55/lGRZdhME0Tlnzpx7&#10;WZZtBdAG4HIAiwGc1dbWZgmCQADwMwxDwg57+2Cv15wJ4C9mNPV12OKxAPCGYaiRSEQD4AdAcBxn&#10;wBbnkqk22liWbZ0zZ869BEF0yrLshi3Wl+PxeL1YLIYEQRCKxeLvDMM4pngAxwM5NJHW1tYbCoXC&#10;LwVB+DsA3Y1Gg6VpWpMkKQPAWLBgQXehUOAIgsiWy+WAy+V6NpfL3QEgDntLz48AhF0u13WKolw6&#10;VS0BwO9yuUqKoiwHYEWj0S2ZTCYCoEDTNHRdN1wu17OKotwFoADgGwD+G8DbkUjkm41G42KKoko0&#10;TbfOnj27sXv37hEAlMvlipqmybAsqxIEMSJJ0j+Ew+E/zGazPz6WjY6AHJpGPB7/93A43DE+Pv5Q&#10;sVj8CgADgNLW1hYsFAqKqqpZv9/fVqlUKAC1vr6+1gsvvDAwd+7cwY6Ojrdm1vX8889/jqIoXlVV&#10;RVVV2rIsuqOjY4gkSWNsbOxsXdc1juN0giDYRqMhr1ix4inTNGFZFgzDwMGDB+cWi8WzX3jhhcq+&#10;ffvSAASCIEzLsiZZlm1taWlxpdPpEgAXACoUCj0Qj8evKRQKE+Pj42uOZaOzkOrQNCRJ+kU0Gr1t&#10;7ty5N46Pj++enJwUAPgmJyfLfX19wXq9Pm9sbKwOe1gmXHHFFZHrr7++pVKptBEEsYIkScOyLFiW&#10;hd7eXpdpmph6EaZpWpZlLbMs69B30HXdsiyLME0zSFHUWgDQdR26rlPd3d2MIAgEwzDUvn37qgAM&#10;y7LIzs7OeYIgNIaGhkqwpzSFWCxW7+jouNEwDE2SpF8cz0ZHQA5No1AobPB6vav8fv+57e3tC8Lh&#10;8OTg4KAKQBkaGiITiQTh8XhIURRbAJQURTEURSEajQYsy2INw8AhL2KaJg59Nk0To6OjxOjoKOr1&#10;OgKBABYuXIiZHsc0TfeR5SiKAkmSFmyhhACUarWaMjY2VoG9kdTV3d3tCYVCiUajUa1UKjsLhcKG&#10;49noBBEcmsro6Oi3FEVJaZom5/N5IRQKBUiSFACQyWRSFEWRhP3wmizLWngnsnZMisUiSqUSli9f&#10;js985jPQNA179+49YV8sywJFUYC9KCsCIIvFoghbBwJN04FcLifk83m50WikRkdHv3WiOh0BOTQV&#10;t9vdu3///h+l0+l9tVpNKBaLvGma0UQigf7+fm9PT4/q8XgqAMRarXZSKaxvvPEGFixYMP152bJl&#10;2Lr1qOujh6HrOorFImCLpxKLxdT+/n5vIpEAgKiu63ytVhMymcy+kZGRH7nd7t4T1ekIyKGpUBQV&#10;njdv3jqfz2fIsjwEoAHASCaT4ddff12zLMtnmiYHgDFNkzxaUOvQPAgAarUaAoHAu34zMDAw7YUO&#10;Dd2OAQl7AylXqVR8g4ODWjKZDMMOcDQADMViMWPevHnrKIoKn8g+Zw7k0FTq9frzmUymMxaLfT2R&#10;SGgcxyGbzWoHDx7Mm6bJ7tu3T4L94HKyLE8/+NlsFitXrsStt96Krq4uaJqGer2OkZEReL1ebN++&#10;HYqiQJZlUBQFjuOwZcsWLF++HH6/HwCwe/dubNy4Effccw/C4TAsy0K9XgdssZREUZRhh8UrLpfL&#10;39PTQzYajQTHcUw6nb67Xq8/fyL7HAE5NJ18Pv8ziqLGOjo6vi3LcoyiqDLLsryqqmYsFgPLskQu&#10;l6OAd7I/BUHAF7/4RaxcuRIMw0wHAwzDQCaTgc/ng2EY0DQNFEXB5XLhrLPOwurVq6eDBkuXLoUo&#10;ihCEdzaA67oOADTP84TX66UymQwA8JZlGaVSKRCNRtMTExPfz+fzJxQP4AjI4UMik8k8n8lkNra2&#10;tq6WZfliVVXnAnCn02kGU+tDpmkahwTE8zyWLl0KlmUPS6kmCAJjY2OQZRnxeBwkSSKVOnrmAcdx&#10;iEQicLvd0wJkGMYE4JYkKSBJEgV7q5CsqupbhUJhw8TExKOwtw6dFI6AHD402tvbf+L3++dIkkS1&#10;t7dP0DTtyWQynlwuF/B6vQVBEIIzxaJp2mHldV1HMplEIBCA3+9HLpcDTdOIRqMwDAMvv/wyJEmC&#10;y+WaLlOtVqffW5YFt9utCYJQqNfrUQDFSCQiBoNBUVXVdp7n19ZqtQsnJiauPVmbnCCCw4dGKpW6&#10;LpfL3cWy7AjLsnNrtdosWZb9AORardZSLpdNwzCmf9/X14cdO3YAsEPXL730EgzDQLVaRSAQwPz5&#10;89HS0gKCIJDP55FIJPDAAw9gfHwcAPDYY4/h0ksvna7PsixUq1WrXq+3wJ53+ev1+izDMOayLDuS&#10;y+XumpiY+Np7scnxQA4fJmoul/tVLpf7FQCepunLaJo+OxKJBGmaXhQOhz0zPVA4HEYqlcK2bdug&#10;aRra29uRTCYRDAahKAoYxs7GVlUVfr8flUoFixcvxsaNG2FZFsLhMObNm4dDorQsCzzPc21tbbqq&#10;qjur1WpJ07Q9+/fvfxr2EVnvGccDOZwu/KFQaNmsWbPO9fv9vZFIpMEwTOnIMHYkEsHo6Cii0eh0&#10;tC0SiSAYDIJlWbAsC7fbDYqiwDAMGIZBT08Pdu7ciXg8flhdU3VX3W53IxgM9ra3t58bCoWWwd61&#10;/b5wPJDD6SKSzWYfBbCJZdn5Ho/n64qiXDpTQJOTk9i7dy9Wr16NwcFBZDIZtLa2giRJGIYBQRCg&#10;aRpIkoQoivB6vTh48CBYlsWdd96JO+64AyzLorOzEwBgmiYYhuFLpdJroijerarqG6dqhOOBHE4H&#10;bQDuB3ALAKiqOlypVO6KRCJbLMuaXgHduXMnnnzySWzevBnBYBA9PT1Ip9PgOA6WZSGVSiGXy6Fe&#10;r4PneRiGgXg8jkWLFmHHjh3YuHEjHnrooelGLcuCz+fbValU7lJV9ciM1veF44EcTgeTAP4JwJdh&#10;n1Iqmab5ZiAQOCx5jed5LFiwAOvXrwdJkjjvvPMwa9YsUBQFVVXBcRx0XYeiKAiHw1BVFa+++ip+&#10;/etfY3x8HP39/WhpaZlenLUsC16vt2ia5psflCGOgBxOF08ACHk8nltEUfxLANM7qQE7ZJ3P5zE2&#10;NgZd15HNZtFoNJDL5bBixQrMnz8fe/bsAUmS6O7uRiqVwqZNm0BRFERRBEEQ00JTVRUsyzbFCEdA&#10;DqeTn4fD4b2iKG4C8KtCoVAyTdMkSZKiaRqNRmNaIL29vXj11Vdhmib27NmDer2Ot99+G7Iso1ar&#10;oVgsQtd1CIKA3t5eVCoVvPbaawgEAuA47lCqgyGKYgn2c2/gJHZ+nwgnI9WhaZzk/UDXA7gEwKqB&#10;gYF5DzzwwF63200DgGEYKJVKEEURGzZsQDQaxfr16zEwMABBELBkyRKUSiVs374dZ5xxBh588EGs&#10;XbsWw8PDuOCCC+DxeNDW1ja9tUeWZf3hhx9eMjo6uqZarX4ql8tdAmDiRB08nkYcATk0jZMUEOXz&#10;+X6sadoWWZbXP/HEEzs6OzsXMAxDHZlQNzw8jHw+D1VVEY/HsWvXLlSrVSxcuBCbNm3CwMAAdF1H&#10;X1/fuxLxdF03c7ncW9dff31vIpF4SpKks9Lp9EoAIyfqoHM7g8NHGYMgiB9yHHcDAO4HP/jBxYVC&#10;oarr+rvyERKJBM4//3z4/X64XC6sWrUKq1evht/vB8Mw6Ovrw8DAu+/MsizLkmVZevbZZz8FAMlk&#10;cnY6nf4pTkI8J8LxQA5N471c8RgKhf63WCyOAVhz5ZVXtl999dW7fD5fmOd58mgp3Zs3b8bQ0NC0&#10;d/jCF74AADNTumFZFmRZNkVRrD711FPLnnnmmbUAfg/2ednbAXwV9lzouDgeyOEjj6qqj8E+u+3a&#10;Rx55JHXJJZfMGx4e3pLNZo0jN5UCdhZqNptFOBzGNddcA5I8/FG2LAu1Ws2YnJzcffPNN1/929/+&#10;9j4AV3V2dgZgh87X4vCz5d4XjgdyaBrv8ZLh+QCe4zhuOB6PP7l///5f8jzvX7p06c1XXXXV6nA4&#10;TAYCAYIkycMODzmadyqXyyiXy8bTTz/9s+eee+6r/f39D4+MjPRLkmTAjsAdOu86CWANThCNc4II&#10;DqeF93pLN8/zXz7nnHPuAMBNlTXq9fruUqn06OWXX86fe+653/N6va6WlhbiaAKaitgp27Zt+8nm&#10;zZtnC4JwkWmaB0iSFLdu3UrA9nBjDMPomqbpsI/87cMJ8n+OpxFnHcjhI0MsFgvW6/WyYRiUz+cz&#10;9+/fvzqTyWwDgHXr1i0Oh8N/dtFFFwVWrVrlbW1tJQ7l/Wiahmw2a73wwgv1F198sZxKpR4xDGOb&#10;1+t1h0KhPw4Gg0t8Pt+F1WrVC6CsaZoAwEokEurU5cbvG8cDOTSN9+qBAHALFy58Stf1WDKZ3ChJ&#10;0tfcbvdNsizPBrCsq6srIAhCaXBwkLr99tu7u7u7aYqiMDY2Ztx4442jfX19tXq9PiudTpc1Tdvs&#10;9/tTlUrlJgDo6uq6hKbpr4VCoX5RFPNut9tdr9e3vvnmm9ecqFPOEM7htPA+BASPx9MqiuL9AHIA&#10;vtLd3T00MjJChcNhplAo1EKhEB+JRLLDw8PKZZddtpDjOPLRRx/d2d3d7SoWi4FqtdqIRCL+TCaj&#10;d3d3myMjIzMvN6YBtAiCwGmaVlYUpXwyfXIE5HBaeD8CmiIKe4fCd1pbW1dwHPc34+PjXZia/M+Z&#10;M6fsdrt95XJZbDQaZCAQCEiSVEyn0zzsyDIbj8fHGo3G7dls9qVTtcMJYzt83MgA+A4AZLPZF3me&#10;J2Cv1wgAPIZhhBuNhtvn83GzZ892HThwgD148GAA9t1BHgDgeZ78IMRzIpwggsNHHsuy9i5atOiT&#10;JEkWt23bVh4dHQXsIIBF07TVaDQs2FfdG4sXLw4YhhGuVqvHPdP6g8IZwjk0jVMYwh0JlUgkrnW5&#10;XNcyDMNXq9XqyMiIu6enx+A4Dnv27GE7OjqkcDgsmKZZlyTpZ8lk8n6cxC6Dk8EZwjl83DGSyeS9&#10;+Xz+jzRNe7xUKuUBCAzDqLDXcPhSqZTTNO3xbDa7OplM3osPSDwnwvFADk3jA/RAR3IBgL9NJBJR&#10;AEgmk1UAtwL4XTMac6JwDqeFJgoIAM7mef7PCYKAKIr3AdjVrIYcATk4NAlnDuTgcAo4AnJwOAUc&#10;ATk4nAL/B3Y1SqQRI7XXAAAAAElFTkSuQmCCUEsBAi0AFAAGAAgAAAAhAD38rmgUAQAARwIAABMA&#10;AAAAAAAAAAAAAAAAAAAAAFtDb250ZW50X1R5cGVzXS54bWxQSwECLQAUAAYACAAAACEAOP0h/9YA&#10;AACUAQAACwAAAAAAAAAAAAAAAABFAQAAX3JlbHMvLnJlbHNQSwECLQAUAAYACAAAACEAKXUQvG4E&#10;AABBEAAADgAAAAAAAAAAAAAAAABEAgAAZHJzL2Uyb0RvYy54bWxQSwECLQAUAAYACAAAACEAK9nY&#10;8cgAAACmAQAAGQAAAAAAAAAAAAAAAADeBgAAZHJzL19yZWxzL2Uyb0RvYy54bWwucmVsc1BLAQIt&#10;ABQABgAIAAAAIQC66/SU3QAAAAkBAAAPAAAAAAAAAAAAAAAAAN0HAABkcnMvZG93bnJldi54bWxQ&#10;SwECLQAKAAAAAAAAACEA32s6ARieBAAYngQAFQAAAAAAAAAAAAAAAADnCAAAZHJzL21lZGlhL2lt&#10;YWdlMS5qcGVnUEsBAi0ACgAAAAAAAAAhALMG+2HdGAAA3RgAABQAAAAAAAAAAAAAAAAAMqcEAGRy&#10;cy9tZWRpYS9pbWFnZTIucG5nUEsFBgAAAAAHAAcAvwEAAEHABAAAAA==&#10;">
                <v:shape id="docshape46" o:spid="_x0000_s1027" type="#_x0000_t75" style="position:absolute;left:76;top:120;width:11804;height:1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oKwwAAANsAAAAPAAAAZHJzL2Rvd25yZXYueG1sRI9Ba8JA&#10;FITvBf/D8gQvpW4qUiW6ihSEEHppWnp+Zp9JyO7bkF2T+O+7QqHHYWa+YfbHyRoxUO8bxwpelwkI&#10;4tLphisF31/nly0IH5A1Gsek4E4ejofZ0x5T7Ub+pKEIlYgQ9ikqqEPoUil9WZNFv3QdcfSurrcY&#10;ouwrqXscI9wauUqSN2mx4bhQY0fvNZVtcbMKcNhcup8yfJjnVm6GbZYb2+ZKLebTaQci0BT+w3/t&#10;TCtYreHxJf4AefgFAAD//wMAUEsBAi0AFAAGAAgAAAAhANvh9svuAAAAhQEAABMAAAAAAAAAAAAA&#10;AAAAAAAAAFtDb250ZW50X1R5cGVzXS54bWxQSwECLQAUAAYACAAAACEAWvQsW78AAAAVAQAACwAA&#10;AAAAAAAAAAAAAAAfAQAAX3JlbHMvLnJlbHNQSwECLQAUAAYACAAAACEAv8U6CsMAAADbAAAADwAA&#10;AAAAAAAAAAAAAAAHAgAAZHJzL2Rvd25yZXYueG1sUEsFBgAAAAADAAMAtwAAAPcCAAAAAA==&#10;">
                  <v:imagedata r:id="rId29" o:title=""/>
                </v:shape>
                <v:line id="Line 24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zDwgAAANsAAAAPAAAAZHJzL2Rvd25yZXYueG1sRI9La8Mw&#10;EITvgf4HsYXeErkJMcWNEkIe0FMgD+h1sbaWqbQykhK7/74KBHIcZuYbZrEanBU3CrH1rOB9UoAg&#10;rr1uuVFwOe/HHyBiQtZoPZOCP4qwWr6MFlhp3/ORbqfUiAzhWKECk1JXSRlrQw7jxHfE2fvxwWHK&#10;MjRSB+wz3Fk5LYpSOmw5LxjsaGOo/j1dnYK0LneBv931Um57U9j+PLOHrVJvr8P6E0SiIT3Dj/aX&#10;VjCdw/1L/gFy+Q8AAP//AwBQSwECLQAUAAYACAAAACEA2+H2y+4AAACFAQAAEwAAAAAAAAAAAAAA&#10;AAAAAAAAW0NvbnRlbnRfVHlwZXNdLnhtbFBLAQItABQABgAIAAAAIQBa9CxbvwAAABUBAAALAAAA&#10;AAAAAAAAAAAAAB8BAABfcmVscy8ucmVsc1BLAQItABQABgAIAAAAIQBTi+zDwgAAANsAAAAPAAAA&#10;AAAAAAAAAAAAAAcCAABkcnMvZG93bnJldi54bWxQSwUGAAAAAAMAAwC3AAAA9gIAAAAA&#10;" strokeweight=".8pt"/>
                <v:shape id="docshape47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3CTwwAAANsAAAAPAAAAZHJzL2Rvd25yZXYueG1sRI9BawIx&#10;FITvQv9DeAVvml2RpW6NUgoFD1LQ6qG3x+a5u7h5CUm6rv76RhA8DjPzDbNcD6YTPfnQWlaQTzMQ&#10;xJXVLdcKDj9fkzcQISJr7CyTgisFWK9eRksstb3wjvp9rEWCcChRQROjK6UMVUMGw9Q64uSdrDcY&#10;k/S11B4vCW46OcuyQhpsOS006Oizoeq8/zMKetlti9w5M/eLqzvmt0C/31ulxq/DxzuISEN8hh/t&#10;jVYwK+D+Jf0AufoHAAD//wMAUEsBAi0AFAAGAAgAAAAhANvh9svuAAAAhQEAABMAAAAAAAAAAAAA&#10;AAAAAAAAAFtDb250ZW50X1R5cGVzXS54bWxQSwECLQAUAAYACAAAACEAWvQsW78AAAAVAQAACwAA&#10;AAAAAAAAAAAAAAAfAQAAX3JlbHMvLnJlbHNQSwECLQAUAAYACAAAACEAVVdwk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2" w:name="14"/>
      <w:bookmarkEnd w:id="12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14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7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76200</wp:posOffset>
                </wp:positionV>
                <wp:extent cx="7543800" cy="10617200"/>
                <wp:effectExtent l="0" t="0" r="0" b="0"/>
                <wp:wrapNone/>
                <wp:docPr id="19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17200"/>
                          <a:chOff x="0" y="120"/>
                          <a:chExt cx="11880" cy="16720"/>
                        </a:xfrm>
                      </wpg:grpSpPr>
                      <pic:pic xmlns:pic="http://schemas.openxmlformats.org/drawingml/2006/picture">
                        <pic:nvPicPr>
                          <pic:cNvPr id="20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120"/>
                            <a:ext cx="11804" cy="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B58F2" id="docshapegroup48" o:spid="_x0000_s1026" style="position:absolute;margin-left:0;margin-top:6pt;width:594pt;height:836pt;z-index:-16419328;mso-position-horizontal-relative:page;mso-position-vertical-relative:page" coordorigin=",120" coordsize="11880,167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e1/WcEAABBEAAADgAAAGRycy9lMm9Eb2MueG1s7Ffb&#10;buM2EH0v0H8Q9K6YUmTdEHuRWHZQIG2D7vYDaIm2iJVEgaQvQdF/7wwp+Zpig2wf2iICbPCumXPO&#10;zFB3n/ZN7WyZVFy0E9e/Ia7D2kKUvF1P3N+/LLzEdZSmbUlr0bKJ+8KU+2n64w93uy5jgahEXTLp&#10;wCGtynbdxK207rLRSBUVa6i6ER1rYXIlZEM1dOV6VEq6g9ObehQQEo12QpadFAVTCkZzO+lOzfmr&#10;FSv0r6uVYtqpJy7Yps2/NP9L/B9N72i2lrSreNGbQd9hRUN5Cy89HJVTTZ2N5FdHNbyQQomVvilE&#10;MxKrFS+Y8QG88cmFN49SbDrjyzrbrbsDTADtBU7vPrb4ZfssHV4Cd6nrtLQBjkpRqIp2bI2vDxPE&#10;aNetM1j6KLvP3bO0jkLzSRRfFUyPLuexv7aLneXuZ1HCsXSjhcFov5INHgHeO3tDxcuBCrbXTgGD&#10;8Ti8TQgwVsCcTyI/BrYtW0UFlB43+sFhfN5v9v0kGbZGsBH3jWhm32ts7W2b3nW8yODXQwutK2i/&#10;LUHYpTeSuf0hzZvOaKj8uuk8UEFHNV/ymusXo2iACI1qt8+8QKixc2QJnLlgKUzRvWGV3UPRJ0OO&#10;04pZRds1u1cdBANgCfuHISnFrmK0VDiMGJ2fYrpndixr3i14XSN72O49hni60OMroFmt56LYNKzV&#10;Nnglq8F50aqKd8p1ZMaaJQMtyp9K30gF5PCkNL4OhWEC6o8guSckDR682ZjMvJDEc+8+DWMvJvM4&#10;JGHiz/zZn7jbD7ONYgADrfOO97bC6JW1r0ZPn2dsXJr4drbUZBGrJjDIqGowEQSGkKCtSha/Adiw&#10;DtpaMl1U2FwBcv04LD5MGJiPyCIHCoLsm3ETR66DwTHoHxHC0AH1k7APnCv1gzKk0o9MNA42AGow&#10;1EBNt4C0dW1Ygka3Agk3rtTt2QD4YEcGBE5JSkk6T+ZJ6IVBNAeS8ty7X8xCL1r48Ti/zWez3B9I&#10;qnhZshZf8/0cGchFzctBpkqul7NaWu4W5unTgTouG6FWjmYMvOJhiKrVXeoHIXkIUm8RJbEXLsKx&#10;l8Yk8YifPqQRCdMwX5y79MRb9v0uObuJm46DsWHpxGjU2YlvxDzXvtGs4RpqbM2biQspFR5cRDOM&#10;/HlbmramvLbtEyjQ/CMUQPdAtFEsarRPGSBZLBFQwdWQEqD3tjDD+v1a7fuMFQhcxmNP0h+mL1Ok&#10;DLZW+v2SWWsrU7Fv+8p0yHTmsC8vHVQhm+jOtmDnTREHuRcDLgqguhjYTkJuKDjnxeYq3GrA9M3h&#10;hsz7xI/Iu6nHSM6pqqz8jXis5VDae+r/Tgb/0uA+5KMTodpYtwIdBGvKBtR6S63V0VKUL88SmDPj&#10;INb/YP0PhgAYbmljo7jzyv0/qP+B0fyQcU7z8Ef9t9dfn4yxztuMlEYXGekWrwd4eb5NY5yC6Bju&#10;3UN5/7gBfNwA/skbgPmygu9UI7b+mxo/hE/7Jvcev/ynfwE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Lrr9JTdAAAACQEAAA8AAABkcnMvZG93bnJldi54bWxM&#10;T01Lw0AQvQv+h2UK3uwmVUtIsymlqKci2AribZpMk9DsbMhuk/TfOz3pad7MG95Htp5sqwbqfePY&#10;QDyPQBEXrmy4MvB1eHtMQPmAXGLrmAxcycM6v7/LMC3dyJ807EOlRIR9igbqELpUa1/UZNHPXUcs&#10;3Mn1FoOsfaXLHkcRt61eRNFSW2xYHGrsaFtTcd5frIH3EcfNU/w67M6n7fXn8PLxvYvJmIfZtFmB&#10;CjSFv2e4xZfokEumo7tw6VVrQIoEuS5k3tg4SQQdBS2T5wh0nun/DfJfAAAA//8DAFBLAwQKAAAA&#10;AAAAACEAj+Az4h6XBgAelwYAFQAAAGRycy9tZWRpYS9pbWFnZTEuanBlZ//Y/+AAEEpGSUYAAQEB&#10;AGAAYAAA/9sAQwADAgIDAgIDAwMDBAMDBAUIBQUEBAUKBwcGCAwKDAwLCgsLDQ4SEA0OEQ4LCxAW&#10;EBETFBUVFQwPFxgWFBgSFBUU/9sAQwEDBAQFBAUJBQUJFA0LDRQUFBQUFBQUFBQUFBQUFBQUFBQU&#10;FBQUFBQUFBQUFBQUFBQUFBQUFBQUFBQUFBQUFBQU/8AAEQgNnwm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pCcUAI1J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KOtJRQA+ikHSloAKKKKACiiigAooooAKKKKACiiigAooooAKKKKA&#10;CiiigAooooAa1JRRQAUUUUAFFFFABRRRQAUUUUAFFFFABRRRQAUUUUAFFFFABRRRQAUUUUAFFFFA&#10;BRRRQAUUUUAFFFFABRRRQAUUUUAFKOtJRQA+ikHSloAKKKKACiiigAooooAKKKKACiiigAooooAK&#10;KKKACiiigAooooAKKKKACiiigAooooAKKKKACiiigAooooAKKKKACiiigAooooAKKKKACiiigAoo&#10;ooAKKKKACiiigAooooAKKKKACiiigAooooAKKKKACiiigAooooAKKKKACiiigAooooAKKKKACiii&#10;gAooooAKKKKACiiigAooooAKKKKACiiigAooooAKKKKACiiigAooooAKQnFBOKbQAuTS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LupKKAHbqMim0UAO3Um6kooAXdRupKKAF3UbqSigBd1&#10;G6kooAXdRupKKAF3Uu6m0UAOyKNwptFAC7qTOaKKACiiigAooooAKKKKACiiigAooooAKKKKACii&#10;igAooooAKKKKACiiigAooooAKKKKACiiigAooooAKKKKACiiigAooooAKKKKACl3UlFADt1GRTaK&#10;AHbqT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u6&#10;jdSUUALuo3UlFAC7qN1JRQAu6jdSUUALuo3UlFAC7qN1JRQAu6jdSUUALuo3UlFACnrSUrdaS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WpKVqS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WpKVqS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M4oAKKAc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K1JStS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E4ptFFABSg0lFADs0tMooAfR&#10;SA8UtABSE0tMoAXNOBzTKUHB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K1JStS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elJTyM00jFACUtAGa&#10;dQA3aaXbS0UAIBiloooAKaRinUYoAZRT6MUAA6UU0HFLuoAWijOa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akpWp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DNFIxxTVagB9OApF5p1ADSOKTOaVulMBxQA6ijOaKAGkYpKc3SmMaAFpwNRg4p1AD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VqSlak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JxQAtFAORTgOKAG7d1II8GmNLskx/DT2k6Ecr3oAd92guMUm9Sm4&#10;9KTKsnykZoAXOetJt5oj+7gkFvak3HdkfdoAdtxRS5DDimk0ADGmkZpRzS7aAGBaWnYFIRigBR0p&#10;aaDinA5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WpKVqS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JoJptAC5xTh0plOXpQAhNJQ/ekBoAC22gM7dOlLs3ilXKfL0HrQBzXjbx/4f&#10;+H2ky6n4i1ax0uxiGWkupgn4Y7n2rjfgV+0Z4P8A2hLXX7nwhcXF1Z6TeC0knkhMaStgHKA845HX&#10;FbXxd8GaF4g8EeJZtS0Ox1CaLTriSOW5iV2BEZIwSMjp2r5N/wCCUMkc/gDxw6IsGNYwUjGAPlWg&#10;D7vWMY2nG014b8av2t/BPwS1mHQbqDVvEviWVC8Wh+HLFru5YDqWxhV/E17jJEGdXBwVHQd65Lwb&#10;8NdJ8F3Gp3sVtFc6lqU7XN3qMiAzTMemfTA44oA+dPDP/BR/4f33iC00fxPoHiPwLf3UgijXW7AW&#10;4DE4CsS3uK+srO4S6gimglSa3lUMHU5BBGQR6ivjL/gqV4S0TUvgFa6jPaJJ4jj1GC30oxL+8kdm&#10;Hycdj3r6U+Auk6lovwa8GWOrBv7UttMhS5DdQ4QcfyFAHeuWjcAfdqQDcaAwZRu4NOUgCgBNuKKU&#10;tSA5oAKCM0UUANIxSU8jNMoAUGnA5plKOt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Fakpx6U2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nrSUp60lABTwKaO1PWgBrimAVKwpoFADk6U2Sn&#10;jpTGYFuaAOa+JAX/AIV34mJ6/wBlXX/opq+Lf+CTCqPh545I6trOT/3ytfaPxORn+HXicR43HSrk&#10;D/v2a+MP+CTKqnw58cA53DWSD/3ytAH3scBeOuOKx/E1zqtnoc9xpFimpakqExW0s3lK7Y4BbBwP&#10;wrY24AP8Qpc4HzYBoA/Mn42/GH48fDz4o6Z4++JXgLT4/Cmk7vs+mwTC7s4ieA5bP3x2JUda+/fg&#10;38UdJ+MvgHR/Fmil47LUIBJ9nfG6JuhQ47g5qD47eHdM8S/Bzxjp+sLEtgdLuHaRsYTbGWDc+hAP&#10;4V4J/wAEyNKvbT9nSOe6En2e51K6e2aUYLR+ZgMPY4z+NAH1qRlwe1PxSsuTx0pSMUAMpy02lXrQ&#10;A6iilAzQAlNIxTiMUhGaAG0oGaAM04c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j0ptOPSm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2k60UUAA7VIDUdKDQA9jSE4pN1IeaAHb+KCgYe9M&#10;PFKozz3oA8y+NOoeLbzwpqeheE/DB1fUNQsZbZbqW9jt4oS425OTuOASeB2r52/YT+DPxe/Z0Gu6&#10;H4s8J6fPpupXX2oahp2qRP5bkjO6M4bkHPGelfafmMJNpUEGnOWEgxwKAK84uWguPs8gNwEIj3j5&#10;Q2OCfbOK+OvBHjr9r/wh4svbHxj8OtJ8c+HZbhjFfaXfWtpNFHuOCoLDIxjhlz7ivtAqAwboelI/&#10;yj5QD7UAeAfErwn8Qfj1og8MXNqngLwndKg1C4F0lxfXUf8Ay0gCx5RUbofnz9a9k8GeEdL8EeF9&#10;L0HRYPsmladAsFvEB0QDAB4FbAHmH54wPenMxRiAMg0AClt3HSnsaap2jFG6gA20AYpQc0UAFKDi&#10;kooAC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rUlB5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GKSn00igBKKKKACl6UlFAARup6Limg4pd+KAFdMnNISRT1bIpsnSgBpORS&#10;KSppFp2M0ALvy3tQwyeKbjFPU0ANKUEYp5NMJzQADrTqZT6ADHFFL2p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jOKACijI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xS&#10;YpaKAGUUUUAFIwpaKAHR9KWTpTVOKVjmgBi1IOlMpQcUAK1C02lBxQA40ylzQBmgAHNOpAMUtABR&#10;RRQAUUUUAFFFFABRRRQAUUUUAFFFFABRRRQAUUUUAFFFFABRRRQAUUUUAFFFFABRRRQAUUUUAFFF&#10;FABRRRQAUUUUAFFFFABRRRQAUUUUAFFFFABRRRQAUUUUAFFFFABRRRQAUUUUAFFFFABRRRQAUUUU&#10;AFFFFABRRRQAUUUUAFFFFABRRRQAUUUUAITim0UE4oAKeDkUwHNKvWgB1NJzSsabQAUUDmigBwNG&#10;6m0UAOyKWmUUAPopAaWgAoopCaAFppNFJQAoOKXdTaKAHbqN1NooAcDmlplKGoAdRQDmigAoopCa&#10;AFopuTRmgB1FNyaNxoAdRTdxoyaAHUU2koAfRTaMmgB1FN3GjOaAHUUyigB9FNpQaAFoozTSc0AO&#10;ppGKAcUE5oASiijpQAoOKUHNNBzRQA+igd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pGKSnkZppGKAEoopQM0AJRTttAGKADAowKWigBNtN&#10;p9IwoAbTgOKQDNOoAKKKKACiiigAooooAKKKKACiiigAooooAKKKKACiiigAooooAKKKKACiiigA&#10;ooooAKKKKACiiigAooooAKKKKACiiigAooooAKKKKACiiigAooooAKKKKACiiigAooooAKKKKACi&#10;iigAooooAKKKKACiiigAooooAKKKKACiiigAooooAKKKKACiiigAooooAZQRmnkZpuDQAgGKcBQB&#10;S0ABGaaRTqKAGU5RmkbilQ0ABFNqVulMwKAG0U4im0ALTh0plPHSgApMUtFADcGkp9IRQA2iiloA&#10;SilAzSgUAIBmlC0tFABiiiigApNtLRQA3aaMGnUUANpKfTSMUAHWjbSrS0ANwaSn0hFADaUDNAFO&#10;oAbtowadRQA3aaNtOpQM0AMxikp5FMPFABSgZpAc05elABgUYFKTikBzQAhGKSnkZpMCgBuKUDNO&#10;ooAAMUUUUAFFG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xRRRQAUUUUAFFFFABRRRQAAYooooAKKKKACiiigAooooAKKKKACiiigAooooAK&#10;KKKACiiigAooooAKKKKACiiigAooooAKKKKACiiigAooooAKKKKACiiigAooooAKKKKACiiigAoo&#10;ooAKKKKACiiigAooooAKKKKACiiigAooooAKKKKACiiigAooooAKKKKACiiigAooooAKKKKAEJxS&#10;UlBOKAF6U4c0wHNOWgBaKKTdQAE4o3U0nApN1AElKKjUkmn854oAQjNORcUhyBSLISaAHscCmA5p&#10;zfNxTdu2gBaaRilBzTitADQKWlAoYUAJRQBiigAoPSkJxQORQA2inFabQA5eRSkYoSnEZoAbQBmj&#10;pSg4oAQ8UA5pG5oSgBSMUDmlahRigBDxSA5pzDNNAxQAE4pBzQ3NKgoAOgoBzSycUxTQA+iilwaA&#10;E6Um4UpFRk0ASA5opqc05xigBV5pTwKalOIyKAG9aaRTqUDNADAtPC0EYpN2KAFK5pAuKQyYo8z5&#10;c0AKeKAc0itvpduKAFJzSUZzQTgUAGcU0nNJRQAU5TTaW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KCM04jNIRigBAMU5RSAU6gAppGKdSHpQAm3dSBQGwaXJC5HWo3M&#10;hUsih5AM7CcZoAeVZZBgjH1p2HD542V89/HT9q1fgCpuvEvgbXTpTMEXUbZoZYcnoCQeCfQ1yXhT&#10;9u+fx1ocmo+EvhH4x8SWsUvkvPaQxFVbjIJ3YzyKAPrLO4jGNtRyRyF8qRt96+b5P2qPGxiMifAD&#10;x40g6KsEJ/8AZ81Xn/bD8SabpN1e6z8D/HOlW1tE009xLbxMqIoyxIDZ6CgD6dT7ozj8KGII618p&#10;fDX9vfQPi34jt9A8MeDdf1PUZoWmCRpEmxQcZfc4CjPqa+m9DvLm90+Ca+sm024dcm3Z0cr9SpIP&#10;4GgC9nbTvM4qNlcnpUqquBnGaAFVqCaTABxQ3XFACZ4o3UnRsGnMoCk0AJjPNKBimRtmnsD2oACc&#10;U0cmkp6jjNAC420oOajD7mx2pWyHx2oAfik20FwtRtIc+1ADmoU803cGPtQTg5H3aAJGIoU5FJlW&#10;FNU4YCgBztgUxXyadIAQfWo4kPXtQBKV4pA22mNLzgdaXovz8GgBSd9Crio8kcjpT9525NADmbFK&#10;rg1ArF35+7U3yKOMUAKxOaYRmmMZC3A+WnFwB70AAO008tupqKX5bpT/AJccYzQAgGKcGzUQLFsG&#10;pOAcUAKcUitSsyjqRSAAjIoAUnNJt70DmkbdnA6UAMMZLf7NSBF247VleIvFej+ENJm1PW9StNL0&#10;6DiS5u5RGin0ye/t1rwbwl+234N+I3x00j4e+E7S41tLqKaSXW1IS2i2IzbVBG5ido9OvSgD6PVQ&#10;o4pGORSAMeVPynpSHrQAmcUZzQRmlVcUABGKSnkZplABRRRQA4dKWkWloAKKKKACiiigAooooAKK&#10;KKACiiigAooooAKKKKACiiigAooooAKKVqS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DxQAZxTSc0UlADgaWmU4dKAFJxTSc0rU2gB6CkZRuyRmlQ4&#10;FDnNAHzP/wAFB40/4Zj8ROMKyXNuykDo3moM/kT+dYP/AATacP8AAS8G8yyHVpS7MO4WMdP1re/4&#10;KEBR+y34mJ7XFr/6Ojrmv+CZ2P8AhQ+pMDydYm/LCUAfXpAKnPI+lcN8cgifBfxsWYqo0W7OV4/5&#10;Yt6V3Qxt46VwPx7Af4LeNl650a749vJagD4o/wCCYBtovFPiwfM1yunwqX29V87j+lfoasQKRuV2&#10;4X7q81+en/BLbyj4j8XPnL/2fAp+vmf/AKq+n/2rZPHumfCbxDrHgvxHb6Hc6ZaSXGHsxK8gVdzD&#10;eWwvyg/w9hzQB7XDctM7KNp28Hac1Gbrc7YCDBx8xwa/Or9k74l/Gn4mfDPxBofhzU2vtbuNQLTe&#10;KteZmgsUZBhYwOregHHFO+IX7H/7QXgTT7vxjpPxm1TxNqsAM93atJLFvI5OxM7CMdsUAfowZGjQ&#10;O/f86bHM8k20bScZ5NfIP7Bv7WGp/GyDUfCXi5QnibTE8xZiu1pkU7WLDpuz2AFbP7ftrrPhj4I6&#10;j428MeKde8N6xpskQP8AZ+ozRxSq8iod0e7bxnsBQB9VeYGcj5Qy9eaFkaR8bRj3r5h/YU0bU9a+&#10;D+m+NfEPi3XvFGrapuf/AImWoSSwRqGKjbGTtycZ5yR61l/8FAbm48I/CibxFovjnXfCviOKVFto&#10;tP1iaFbhSRuJh3bTgA8gCgD6ukl2uQoAC9ak84iIMcYPHJr5e/YL03U/EvwctPFPiDxf4i8T6lfz&#10;yfNqeoTMkYjcrhU3Ywcd819CeNvC6eLfD95YNqN9o4kjYJd6bcvBLGccMCpHT0oA2mlKsEKLu7in&#10;pPklAB8vUg8V8Lfs1fAXW/it4J8S3nij4w/EO5utP8SX2lwPba9JEFjglCjsc5zXm/7W1p42+A/x&#10;G8F+HdA+LHjFtO1ogSm91FppMF9vDcc89cE0AfpdFdRTbgmdynB44/ClSVixGCcVzPgjwPF4F0Vb&#10;SHUdQ1Jn2mW61C6kuJpD6kuTj8MCvlj4vftE+Mvin+0BY/Bb4VXyaS8StJrHiIIWe2jUnesZ+7uw&#10;OOODQB9ltMr/ADE7R0wQc0rltuduB7V8uaz+wfpWo2Mt3b/EPxlD4tl/eDXpNWlaVpOxZfukZ7Yr&#10;x74V/tQ+Pf2e/jdL8KvizqP/AAkVlLNHFba5KNsrBx+7b6E4Bz6nnigD9BBKiJyCfw4pJJhGo3DA&#10;boV6V4R+1v8ACr4gfGj4aWGi/DfxYPCt+bxJ7i7DMBJBsYFQVOepU15r8E7T4h/sveOvDHgv4jeL&#10;f+Et8OeKWa10/UZdw+x3YXekJ3Hoyqwye5A70AfYkbqjFW2g+56/So/MeWRgoXcOhHT86+IP+CiV&#10;n4o+F3hW18e+EfG+uaFcNcraXFhFcFrdy6tghDwuCB0r1X9j/wAL3Wh/BbSvGXiXxLqut6zq9kb2&#10;4m1K6Z47cdDtU8AY5oA+i5ZRGqFthYjJye1SvKI4xxjPQAc1+fHinwJ8Zv21LHxH4o8KeOD4N8Kr&#10;ey2vh+wiDJ9qjhcL5zsD/Fz1619YeCn1b4E/s+RXPjjU31/VdB0ya51C+J+a4KBnP6DFAHqBO11b&#10;gDue9SxyJMxXckmO6nOPr6V8lfDPwp4n/az0CLx14217UvD3hPUmd9H8M6NKbVzbBiEkmlHzFyOc&#10;CvJ/2j/hX4x/Y8Nr8RPhv401m50P7SEvtK1i7NxGAegUt69PWgD9D0IBYcADg5pgmBYqQn0z1+le&#10;Y/AX4s2vx/8AhPp+vBFt5rmMwXkMTYaGUAB1HcdeDXw78fdK8T+Df2tfC3w/0v4geIrXw3rstvLJ&#10;Cbt3aIPMyFVbI4AXP40AfpeXDOUjKZHXB4H1pizqNxKDCnaSAetY3hvwZaeHvDf9jxXd1PCUCtNc&#10;TNJKRjn5jzn3r88P2iNF8ReCv2sPDHgzSfH3iK20DxB5E0luNQfdEJJWRlQk8AbeOO9AH6Vi4Ynb&#10;hRjv/D+dMe4VMB/LUnoCcZ+lc14e+H1l4c8Ijw/DfahcQSIEe5uLp5Lhsjr5hOc1+eHxd8O+KPCP&#10;7Yfhv4daZ8TPFcHh7VZbeR4jfu8iLJJtKBj2/CgD9No7kynYu3I689KYbgROV+TdnGM1k6T4TstE&#10;8OnTI7i7NoUCtJLdO8uMckyE5B68jFfmx8VNZ1oftfaJ4F8MfFTxKPCmoahDbXEcWovIYXZgGjV8&#10;5Ixnk80AfqCtyJcqOJR1XIyPrigzhQCzIGHBDHFYmgaBY+CNENtDcXUkcCBpLi9uXnkYAcks5P8A&#10;Svl3wh4j8V/tmeNNavNL8UXvgv4S6FeyaZHHo7+Vf6xOn3pTLj93ECT0znFAH12txDcStGNhlH91&#10;gc/lU0bZO0cD3r4b/aC/ZN1f4WeFtR8ffCv4j+KdH1jTV+13Frf6s9zFeqPvZ3HB4PQg9K9P/Yb/&#10;AGlb79on4eXQ1tLePxPorJDeGDAEwYZWTA6EjrjvQB9MnCrTFZnHoPWnZDIPcUqDagoAxPEHgvQv&#10;FEIg1nRrHVoP+ed9Aky59cMDzX54/CnwzpnhD/gpvf6XpFstjYp58yQRjCqWtWJA9uf0r9JXG9lx&#10;2INfnV4Lbz/+CqutMf8AVxRSbT/264/rQB+jPIAxyKjLZNPjzsJPfmouhoAkApaaDSk4oAWm0UlA&#10;BRRRQAo606mjrTqACiiigAooooAKKKKACiiigAooooAKKKKACiiigAooooAKKKKAHHpTacelN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C1AC0UgOaWgAooooAKKKKACiiigAooooAKKKKACiiigAooooAKKKKACiiigAooooAKKKKACiiig&#10;AooooAKKKKACiiigAooooAKKKKACiiigAooooAKKKKACiiigAooooAKKKKACiiigAooooAKKKKAC&#10;iiigAooooAKKKKACiiigAooooAKKKKACiiigAooooAKKKKACiiigAooooAKKKKACiiigApD0paQ9&#10;KAG0jUtI1ACjpTgOKao6VIooAQikAp5Gaa3FAC7eKQgAZNCuMc0kpLRnHTFAHzH/AMFGJBH+y14g&#10;x/FPak/9/wCOsP8A4JqwqnwHvCnQ6m5/NIyau/8ABRjWLG3/AGaNVsbiaKO4up7dIUdsFiJUbIz1&#10;GFNZH/BNPWdPl+Ct/pkF3G+oW2oP50IcEqCiBT+IBoA+whtB2rXC/HdVX4NeNT3/ALGu8f8Aflq7&#10;WMiPBb73+zzXnf7Q+u2ejfBPxpd380EMA0y4QNK4UEtGQF+pJHFAHxr/AMErVi/t3xiCf3/2KA49&#10;t9fZX7SDJD8AvH7uoOdEvM5/64tXxX/wS91rSYfGvimzS6gbUrqxjaKIuNzIrjdgevP6V9lftOso&#10;/Z8+IRfIDaLdAjvjyz/XFAHz7/wSucz/AAO1nLb411V1CkdPlT/69faElskquv3VcbTgfpXwd/wS&#10;5+IGhad8OtX8LPeRQaq1+bhY52Cb1KqPl9elfZvj/wCI3h74ZeFb7X/EOqQabpdmhZ5pn2sWAyFU&#10;HqTjgUAfnz8HNMHgP/gpnrPh/TR5cEj3UxjXhSkluZQPwLGvpf8A4KIu0f7JHjT5PMO2D5fX99HX&#10;ln7Enw+1T4m/Gbxj+0BrtlNYWmr3EsOgR3KbWe2OEEmOo+UAfRjXpf8AwUQ1SOy/Zc8SW80qCaaa&#10;3ROfmOJUbgfQGgDk/wBmD4s6Z8Df2FvDOv6vFNczQwNFbabZoZZrmcyNsjjUcsSSPwrzv41/BnV/&#10;F/7PHi/4r/Fm2a18bXAW7sNLExZdFti42xBQdu5lOWznB4zXQ/sDfs/WWs+DPCvj/wAQ63ceJJNO&#10;Zzo2mSS5ttNfoz7R/H8x6+leu/t9XcNn+yv4xSedIo5lSDLEAEtIh4/WgCD/AIJ5XH2n9lzw5IH3&#10;7ZrlT9fM5/z719LTxCSNVP3SNp+hIr5g/wCCdMtvF+y5oEcDwsiSTvLsfJB3AnNdbp/7aHwn1rXP&#10;E+iw+K7S01HQHkgukv28lDIh5CMeG6HoaAOX/YPma48A/ESOY8RfEDXY1/3ftC4rwX/gpTtg+N3w&#10;nk6COQY/GRR/7LX0T+wrpVxD8DZdXvIRb3PifW9Q15Y9u0Kk05KjvxhQR9a+cf8Ago1eWep/G34Z&#10;wfaLbNsyNKrTKGH7wEZyRQB+g/iC7ksfD2o3cfDRWjuhHsua/OD/AIJn6z/bvx78X6hetuvr2xlu&#10;fn6l2nG4/XBP4V+ksog1fTGhBV4J4tmAeNpHNfljptpqX7En7XlvcajbTv4Vu5nEN8EJjFvLkfO3&#10;QFfSgD9WEjV4d2MnrX5tf8FUNFtdH8Y+C/EkcCrfXFrLb5HX926lT+ZNfolo/iXSvEuiW2qaVqFv&#10;c6fNGJVuIZA0ZXudw4r4H/acsh+1t+1R4Q8C+GpF1Dw/4bTzdY1K3O+OFiwJQN0J2p0oA+1/g3qE&#10;utfCjwZd3ILTy6TatIZBghjDHuP55rx/9vLxJ4Q8H/BG6uvEdy0Oqw3EV1opt2xMt5GwaJ178Efr&#10;X0E0+meEPDsJlMVnp1jAqhmOEjRQB17YA/SvzQ1W2uv+CgH7XMMEF60vw+8LSkq6NlGRSp3em5jx&#10;j2oAq/tYfGr4ifE79kjwve+K/Bkei293ewz/AG0zgtLhH2kp1BY881t+Nfj18QvBv7JXgnS7jw3/&#10;AGf4S1Szjsr3X7eXfPFbscNhO2UBHPqK9Q/4KnXun6R+zroekC5itpG1GD7PbkhcIiNkj2Ar1b4X&#10;+CdE+N/7Gfh7w1cyx3dpe6IkBkQhirqPlb6hsH8BQB6R8A9R8Iah8JvCx8EKv/CMR2axWuB8yhQB&#10;hvRs9frXnX/BQHVbvw/+yd48msyfNltRbfVZHRGH5E181/sNfFWb9nj4r+Ivgf40u1s7IXBfTprt&#10;9o8zHIGezAZ+tfaH7SPgE/FP4H+LvDsKrc3N7YSC3TPHmhd0ZH0YKaAPmv8AZ8/Zfm8ffs8+Cri2&#10;+K3iuwt57JZBFp9wESNh1UADsePpiup1b/gnrpvieyey8RfE3xfrtox3fZry6+TI6Egda+ff2NP2&#10;vrP9nnQT4C+IMV1Y21lKyLJLGQ0B6FcH+HIr6y8Tft7fBjQ9FS/h8WQapNKoMNlaKXnkJOAoTHJo&#10;A7f9nv8AZ80H9nnwtdaHoN3d3dvc3H2lzdNuIbAHHt8or4m/bRvtU0f9ujwLqGlWianeW1tZyQWT&#10;tgSMJnYL7ZP86+3vgbqniPXvDF14k8SebZya1c/abLTZP+XS2woRcdiwG4jsSa+Kf2lr2Cb/AIKI&#10;/DydryGKGJLFJVDjgea5PHr0/OgD6B1H4+/HaHWbeCy+BE1xZHAadtQQNjjnpivl341eJtc8Sfty&#10;fDObxP4cXw5qCi1RLbzhKQvnFuo46uw/4DX6eACQrslUtkHgDgdvxr86/wBqrVtMuv2/vhwXuoAL&#10;GG2SbzHC4bz3b+RFAH6LY/eRqOR8p/lX52/H+3mm/wCClfw2lhP7qM2Zc+oDsQPzr9EoZFfDIyNk&#10;ArtORjAr8zf2src+MP24dAsdI1+PRbn7Pa27XdvMoeFyzfkeR9MUAfUnxf8Ai/rHxC+IKfB74dQS&#10;z3cyY8Q+IomHkaXbnAZFYf8ALYj+HPGa+TPiJ8KPD/wi/bp+Fnh7w+rR2YayuJmlYs8khkKmRieS&#10;zY5+tfoR8JvhX4e+Dnhr+zdEVpHuJfNvb+Ul5rucnmR2PUmvhf8AaS1rTD/wUZ+G8z3MBjs1tVm+&#10;cZDCQkg/TIP4UAfc37QOs3Hh/wCCHjrULUYnt9HuZUbPRhEcfrivhv8AYa/ZxsfjH8B/7Rg+IvjD&#10;wzL9udJrTw9qRtEThWGflJOdzdx9K/Qrxt4bg8a+DNa0G52mLUrSW1cA5G11K/yNfmB+z/8AGPVf&#10;2Hfirrng/wAX6fcDQZJfJl8vhFZWO2VCeGG0gHHpQB9cXX7BWlX2mz2eofFD4larZzKRJbX+v+Yj&#10;ZGPu7cYrrv2eP2S/CH7OGoajd+F77VrqfUo1S4XULrzEIU5BA2j2FQTft1/BO10Zb2bx1ZRgr/qp&#10;NyysfQLjJP0GK1vgd401H4vX9146RL3S/Ck8AtdHtLsBWuk3BnndOqHICgHqKAPZnTCr3I4FOTJT&#10;nrSquEAJ3EDqe9MaQp1HFACjAxjrX50+Byg/4Ko60iHMYikZj/26Y/rX6JGZcjYMt1/DvX50+Adb&#10;0Y/8FNtavY7u1aKUTQhlkBAdbcKQfQ5oA/ReFm24bp2pxUE0pkUbQeDjp6UHrlelABtxQRmnK26l&#10;wKAI8GkqQrSEUAMooooAUdadSLS0AFFFFABRRRQAUUUUAFFFFABRRRQAUUUUAFFFFABRRRQAUUUU&#10;AOPSm0rU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IxTqKAEUUtFFABQTiimk5oAUGlplKDigB1FIDmloAKKKKACik3UhOaAF3UhNJRQAo&#10;NOBplFADsikJzSUUAOBpaZTxzQAUUUUAFGcUhOKbQA/OaKZSg4oAdRSA0tABRRRQAUUmRSE5oAdR&#10;TKWgB1FNzSUAPoplLmgB1FNzSUAPopoOKdQAUUUUAFFFFABRRRQAUUUUAFFFFABRRRQAUUUUAFFF&#10;FABRRRQAUUUUAFFFFABRRRQAUUUUAFFFFABRRRQAUUUUAFFFFABRRRQAUUUUAFIelLRQAygjNFFA&#10;AOKkBqOloAkyKCMio91LvxQA10OMUbC0RjyV4xkU8PmhgKAPHfiD+yl8PvifqIu/EtleapJu34mv&#10;JGVfZVJIAqv4S/ZE+G/gbVzqXh2wvtGuiwZmtL+VFkx03LnB6mvacqoPNN3A96AI4V2EbsZAwK4D&#10;4kfAPwh8Vt3/AAktveajA2M2v22VIDyD9xTjtXoZRW5pd+0YoA8A0f8AYY+EWg6pDqWjaNe6PfxA&#10;hbnT9Rnhfnr8wbOPbNdJ+0FoC6Z+zZ42sYZ5ZlttCuY0e4lMjkbP4mbkn3NeuJyuM8V4L+1P4j8S&#10;3vw48Q+FfCvg7VfEWo6raParNaRr5KbuCWYtwce1AHzB+wR8APA3xy+AV9L4o0hm1OLU2EWoWk7w&#10;XEHyoRsdSCOa+ifD37BPw00rX01PV7jxJ43lgcSQQ+K9bmvYYSORtQ4Xg+oNeY/sH2Hj/wCCXhy+&#10;8HeLPhvrOnrdX3nW+oRIskJDBVy5yMYwK+2YgfLXe+9iO1ADYNNgtbeOCCKOCGIBY4o1CqijooA4&#10;A4rzb4r/ALN3w/8AjVNDJ4z0eXW0h+5BNeziFfpGH29z0FemIWQ47VKApNAHmHww/Zz8EfBlT/wh&#10;dleaLbFixtI9SuXtyT1zE8hX9Kk+J/7OvgT4z26xeMNKuNZtw4kFrNqN0IFI9IhIEH4LXpDJh/al&#10;8ob9woA80+Ff7OngP4MXFxL4N0ibRo7k7pIE1C5eIn/rm8hX9K881r/gn38FvEHxFvPGGo+GfPv7&#10;tzLPbNOxt5ZCSS7J689jivpBlVm560u0UAZ9rpNrY6dDZWcK29rFEsCJF8gjQDChcYxgdMV434w/&#10;Yw+E3jzVrjUvEPh2XWNSuCrSXV1f3LudvTDGTIx7V7iGXdjtTz8i/KOKAOe8I+BtN8E6TFpulNdL&#10;ZRgBYrm6kn2gdlMjMVHsDVX4hfDPwz8TdFfS/Emj22q2Tgq0Uw6A+mOa6UTNv9qeEUvuoA+YbL/g&#10;nn8MdNuj9iuvEVrpJBH9jQavOlpj02Bv617b8OvhN4W+E2jLpPhbR7fSrQ/M5iGXkI7sxyzH3JNd&#10;k0u18Y4pNiM2RQBxnxH+EugfFnRJNJ8SxT3Gmuctbw3DxA49dhGRWX8IP2efAvwLsr6HwZokOlJe&#10;sHnKFiXI5Gck969GbPme1LJtzQB4l8U/2P8A4bfGfWU1bxdptzq14mSokvJAiZ7KgOAOT2roPhL+&#10;z14R+CSSf8IlBd2EEow1rJdvJEB6BG4HQdK9OQL1700jdLz0oA8Z+K/7JXwx+M3iaLX/ABNoZuNa&#10;iVUW8gmaJwF+7yvp616h4S8J2Xg7w9a6Pp8lw9naqEiN1M0sgA9Wbk1skKCO1BYA7T0oA8n+KX7L&#10;3w5+MkkkviXQILm8bg3UX7uU++RXMfD/APYc+EPwy1C2vtI8NJPqUDh4ri/bzmjPquRgdT2r38Ki&#10;8jGaQNk5oAqahpv2+xe0MjRq67WdDhsex7H3rwbX/wBhn4TeIdabWNT0m7utWZ/MF3JeyNIG9Q3W&#10;voEyNvx/DUgQE5HSgDnPDngay8N+Gv7Gs7i6a127RJPK0koH+8f515B4j/Ye+FHiTXJdZ1PSrm41&#10;iVxIb5rqQzAjnhs8dTX0GW5x2prRjr0oA53w94IsfD3hldGs57lrRU8tXnmZ5Av+8efxrx/U/wBh&#10;v4Rarq1zquo6FNe6pcTi5a8kvJTKrjoQ+civfi5b5f4aesYROOlAGLofhS00bQF0q2muZLRV2Bp5&#10;meQD/fYk/jXkWqfsU/B/V/EMutX/AIVS+1qaYTm9mupjKr/3g27Oa91Dkjb1FJ5IUcdKAM3w/wCG&#10;bbw1ZJaWkk8kK4A+0zvKw/4ExJrlviV8CvA3xXiC+KfD1tq8oUos75WVAfRlwa7uMgHA6VLkKMjm&#10;gD5s8N/8E9vgb4X1MX0Xg+LULneJFGoyvKqH2AIH55r6KtdPitYEgjwkMQCxxoAqooGAoA7VNw/L&#10;UwDado+7QBIRsICjimSMWbDfdp5IUcUmPMGKAM7XPDVl4j09rO9a4Ns3Vbe5lgJ9t0bKf1rxe0/Y&#10;Y+CVpqzarb+B4LfUmkMv2kXdwZN5OS28vuzn3r3kZiG0dKX5m+lAGd4e8M2fhmwWztGuGiUYH2m5&#10;lnYf8CkZj+taYXauB0pFO3gdKfnFADB8lODZpG+akUYoAf0pp5ozmigBNtG0UtFABRRRQAUUUUAF&#10;FFFABRRRQAUUUUAFFFFABRRRQAUUUUAFFFFABRRRQArUlK1J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TignApnSgB2RS0wHNKDigB1FFOAxQA2ilam7qAFopM&#10;ZpQKACmkYp5GKaRmgBtO20AYpQM0AJgUtBGKQ9KAFopF6UoGaAE20mDTyMUlADKKcRTaACiinAUA&#10;Nop9GBQA0DNOopQKAEopxFNoAQik206lAzQAzbRtp5GKSgBNtAHFLRQAYoxRRigBCtNp9NbrQAlL&#10;g0DrTqAG7TSU+kYUANpcUqiloAbto2mnUUANAp1FFABRRRmgAooooAKKKKACiiigAooooAKKKKAC&#10;iiigAooooAKKKKACiiigAooooAKKKKACiiigAooooAKKKKACiiigAooooAKKKKACiiigAooooAQi&#10;m0+kIoAbRS4NJQAU0inUUACcU/GabT1oAjMdAiqVqYX20AIVxTG5p27dQRQA5ACmKjZQJNoUHPcj&#10;pTlGDTwQDmgCMxhWxn73X5RzTkhSEfKMU/hiDTZBQAxmzQpApAM07bQApOaclNC4pwNACOPmBp/D&#10;CmMcihOKAGNFinxgbMU5uaRRg0AMMVOVdtSU1uKAI3TcaFTZTgaD0oAM5prpSg4pc5oAaqU7bg05&#10;RihulAEewbs0pTcaVelPHSgBnlgClVOKc3SkHWgBjLT04UClIzSAc0AIfloLArStzUeOaAGKuKl3&#10;Dbim0u3JoAai81K3KEe1IBilAoAhWPFSBeKVuKRTmgBCmRSbcU+kPSgBpXNPRcU0HFLvxQArjNOU&#10;fKBTVbdTulADGXbSA5NK5yKaoxQA+iiigAooooAKKKKACiiigAooooAKKKKACiiigAooooAKKKKA&#10;CiiigAooooAKKKKACiiigBWpKVqS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lA&#10;yaXFADaKU8GkPFABRTcmjJoAVqaRmlAzS7aAGAYpadtpCMUALnFOVs1HTl4oAeRmmlcU7IpCQRSA&#10;YxxQrZpSm6m7dtMCXqKQjFIjZp3WgBtAOKCMUm6gBaQ9KA1L1oARaUHFGMUhNADwc0hGKEOaGoAS&#10;gr7ULzin0AR4FLSkYpjGgB1FMzmlBxQA6lzxTcijIoAcTmkppalBzQAtOHApoOKCc0AO602gUhOK&#10;AFpcGkQ5p9ADKKH4pgNAD6QjNG6lBzQAgGKWkakU0AOooooAAMUUU0nNADqKZux3o3ZoAduFGabR&#10;QAuc0lFHSgApwOaaDmloAdRRRQAUUUUAFFFFABRRRQAUUUUAFFFFABRRRQAUUUUAFFFFABRRRQAU&#10;UUUAFFFFABRRRQAUUUUAFFFFABRRRQAUUUUAFFFFABRRRQAUYzRRQAyilPWkoAUcU4GmUoOKAHk5&#10;qJ1p+6kPNADEFSEZpo4p9ADDxR1FKwzQoxQAqDbStzRQBmgBAtLQeKaTQApam0ZooAWlHSkJzQDi&#10;gB1OBzTN1ANAElNbmk3e9JmgBAM07FIDS0ANwaUDFLRQA4dKRulAOKCc0ANWnjpTaKAFakFFFAD6&#10;KZRQAHrRRRQAAYooooAU0oPFNpMigAfmhBS9aVaAAimtT2NRtQAlIRS0oGaAFjFOakHFBOaAG9DQ&#10;TmgnNJQAoODTqZSg4oAdRRRQAUUUUAFFFFABRRRQAUUUUAFFFFABRRRQAUUUUAFFFFABRRRQAUUU&#10;UAFFFFACtSUrUlABRRRQAUUUUAFFFFABRRRQAUUUUAFFFFABRRRQAUUUUAFFFFABRRRQAUUUUAFF&#10;FFABRRRQAUUUUAFFFFABRRRQAUUUUAFFFFABRRRQAUUUUAFFFFABRRRQAUUUUAFFFFABRRRQAUUU&#10;UAFFFFABRRRQAUUUUAFFFFABRRRQAUUUUAFFFFABRRRQAUUUUAFFFFABRRRQAUUUUAFFFFABRRSg&#10;ZoASilIxSUAFFFFABRRQTigAooBzRQAUUUUAFFFFABRRRQAUUUUAFFFFABRRRQAUUUUAFFGaKACi&#10;iigAooooAKKKKACiiigAooooAKKKKACiiigAooooAKKKKACiiigAooooAKKKKACiiigApcmkpN1A&#10;C0EZFIGpaAG4pKfRQA1etOoxRQAjNimg5pWGaQLigAp+AFzUeGLZA+Wgsc4HIoAaJCZdvap2woz0&#10;rg/E/wAaPAvgy+Nprviex0i5U4ZLuYR4P41kWn7Tnwrv79bS38d6Lcyk7QsV2rkn2AoA9TVgRTZD&#10;mq2n3sOpQpcW0iy28g3I6HIYetWWGSNvSgBEFSFsUwkLQPmPNAC7t1NIxTtmOlRPIN2KAHoN1OYb&#10;RxSIdozTTJvOB0oAN9FGwg0pGKABTilZs0KuVzSAZoAclOJxTRxUbyYbFAEmd1IwoUfLnvQTlM96&#10;AGAUtNV807OaAHKuaUrimb9tSKd65oAYV4pEPNI74OKcFwmaAHUUwHKbqWNty5PWgB1BXIpVGaQu&#10;A+KABFxT6jdyppyncM0AJJUXSnuaaF3LmgBRzTvuimIDQzdqAFJ3Un3aFPzYolBH0oAcrZNOPFRx&#10;/c3Cnrl1oATOaaTQykGkxigByJupWTFIj4OKexyKAGL0pSMUiin0AMoIzTttG2gBoGKKdtpNtADh&#10;0ooHSigAooooAKKKKACiiigAooooAKKKKACiiigAooooAKKKKACiiigAooooAKKKKACiiigAoooo&#10;AKKKKACiiigAooooAKKKKACiiigAooooARhTaeelMoAKKKKACiiigApwFNpw6UALRRSgZoASig8G&#10;mk0AOJpnWjOaKAEAxS0uDSUAFFFFABS0lOAoASkpxFNoAKeOlMpw6UALRRQeKAEJoHSkoBoAdTSa&#10;XdTaAHKaWmg4pwOaACiimk5oAcOaKaDilBoAWiiigBGptO6ikxQAq0tItLmgApp607NIRmgBtPHS&#10;kApaACmU+mnrQAlFFFABSgZoC07GKAAUUUUAFFFFABRRRQAUUUUAFFFFABRRRQAUUUUAFFFFABRR&#10;RQAUUUUAFFFFABRRRQArUlK1JQAUUUUAFFFFABRRRQAUUUUAFFFFABRRRQAUUUUAFFFFABRRRQAU&#10;UUUAFFFFABRRRQAUUUUAFFFFABRRRQAUUUUAFFFFABRRRQAUUUUAFFFFABRRRQAUUUUAFFFFABRR&#10;RQAUUUUAFFFFABRRRQAUUUUAFFFFABRRRQAUUUUAFFFFABRRRQAUUUUAFFFFABRRRQAUUUUAFFFO&#10;A4oAbRQetIelAC04dKYOlPHSgAPSmE8U9ulRt1oAAcU6mU5TQAp4plOY0wmgBQaeDmogcU8HBoAd&#10;SE0E4ptADlNLTKfQAUUUHigAoyKZRQA7dSE5pKKAFBxTgc0yigB+cU0nNJRQAUoNJRQA7dS5FMoo&#10;AfmkyKbRQA7IoyKbRQA7dSbqSigBwOaWmjrTqACiikPSgBaKRTS0AFKBxSU4dKAGniig9aRqAAHN&#10;LTKUHFADqaTmgnNJQAqmnUynA0ALRRRQAh6U2n0mKAEp1IBiloAKKKKAEJxSE5pxGabtxQAA4pCC&#10;fpT1AxzSStsQ4HtQA2UMIvlYKvdvQV88/GL9tX4f/CLW00UTXnibxCzeWul6JCLmUtnG0jIwah/b&#10;i+MOo/Cb4KTyaXctZ61qkwsbWSM/MARlmHuAK8N/4JofCu21Sz8T/EfWo/7V1a6uxDbXV0MsMffY&#10;e5NAGx8a/ip4y+L3wh8WPr3wKvtF0OC3aW3vtamhWdCMYYIM469jXg37BOva74cj8Tax4V+F6+Nb&#10;u2AKzRXAjki+b7qls8kZ4HoK/Qf9qy4lt/2dvH8sJ+ddKlwcf7vNfKv/AASXVH8IeL3VsH7YmRjO&#10;Ds5/XNNID0zQf2/dK0XVbbTfif4D8TfC2e5O1brVbMG3Zs4AEi54/CvqLwz4l0zxPpMGpaNexalp&#10;843RXEDbkYexriP2gPhNp3xn+FOu+HtQgSaSS3ZrZyozHKBlSPxGPxr4L/4Jy/FXVfAnxSuPhvqW&#10;ozy6ZevJFFDN0hlQnAH16UwP09Ylm4+tKrEOMcr/ALPNcn8SfiLofwm8H6j4n8RXYttNsoiz8jLH&#10;sq56k18z+E/jB8fP2jdJk1/4a6N4e8B+EZGK2N/4nimmubxe0gjj4Uc96kD7JLVGYlLA18Dap+2H&#10;8Yf2ZPHem6D8bPC+max4fvXCp4k8PROqsucbtp4/A4r7Z8L+NNL8ZeFrXxDokr6nYXkAmgEW3LAg&#10;HbyQAecYJoA6EsGJRcZHWkiAAJHavhv4zftx+MPA3xg0nwZF4E/4Ry0uJ4xNqOuTgySxs3JjWJwu&#10;cZ7kitv4x/tgfEj7fdWfwR+Gdx4302wYxXfiGeOSS13jqsYG0uR3O7HtQB9mq4cZwfxFQysS67eV&#10;PpXwl+zv/wAFG7/xN4+h8FfEvw9D4e1WeTyRcIfKWJz0V42yVyfevtTxJJrX9g3TeGWshqxTfANQ&#10;ieSA8cDCMp545zxQBvjAAFIRg+1fn18Pf+ChfjVfjND4I8c+G9Es4zqTadNeWDvhTuKqy7mPcd6+&#10;/oZTJICjbo3AYewoAmY4PFNaLec8V5P+018b4fgB8LNR8UmOK8vVkWGztJWwJZD0H07mvKv2Sv2h&#10;/iV+0TFe6rqGkaFoOkWcoicRLNLK+ef7wAP50AfV4ztxSEfw/pXkX7Rf7Rmi/s5eC21vVIJL++uG&#10;ENjpsBHmTSNwo5xxnr35ry/SNa/ak8XaHa+J4ovBfh+G5h8+HQJopZJSp5CvJnAbp0oA+q9gBzxg&#10;dac23aStfKn7Lv7YV78XvHut+A/GHh6Pwv4s0wMGjil3pMynDYzyB0NfVChfLAA28cigAVQ4yalj&#10;K4wp6VGy7YScnHXivmf9oz9qfxL8Jfiv4L8DeFvBR8V3/iK2adPLlMZhIbGWOMBfU0AfTLxbnzQx&#10;b7vFfKfjzX/2qNPtP+Eh03SPB/2KCIzSaKjNJKVAzjeepx6Vt/sl/td2n7RsF9pepWA8OeLtOZlu&#10;dO3hs7W2kr7dKAPpFUOzFOiAxgV5J+0Z+0doX7Ofghtc1ZDd3U7COysYj89wx6frx+NeT/8ACUft&#10;R+K9Js/EmkaR4P8ADtlNCLgaXeO007KRkKW4wSMUAfWuQD1GKa6g8jrXyt+zP+2U/wAVfiFrHw98&#10;W6APD3jLTXZJIoZPMhl2jLEMen0r6a1bU7fStNuLy5m8i2t4WmllbgKoGTmgC8gD53dak4UY6Yr4&#10;eT9urxl8WvGc3h74JfDxvFaWxKz6tqdx5FuhHc8HisX41ftofG39nq40e38afDfQnk1IFY5NO1Iy&#10;KW4HXHTkUAfezqXPy/dqRV2rivOfg/rnjLxT4Ns9U8W2Vjo13dxLNHbWEjSbQRkbsj37E185/tHf&#10;thfEL9n34n6J4aPhLTNYtdcOLG6e8KEgttG4beOaAPsstIJtoBx69ql2At296+Ude+KX7VNhi5sP&#10;hV4Y1C0x5nkR64BMydTtBUZNX/2df20rH4yeOtR8B+IPDt14J8dWGfO0y7YMJMYyVbAz1HagD6e2&#10;YkyMUkhBcKehrzH48+LvGXgTwBqviPwnpun6vcabA1w9peyMu9VwTgrnt2rxr9kn9qn4gftMz314&#10;/hfSNI0OxYQz3TXDvIZMcqqgdOnU96APrU7UXttpBuzhcY96+f8A9qT9p4/APSbOz0bw/d+L/F2o&#10;IZbPSLNS2EHWSQgHaoPtWL+xr+0z4z/aO8J61f8AiXwVJ4U1Cyk8qN5I3SCViMg5bnH4UAfTbbs8&#10;4xQoVue1fDPxh/bX+Knwl+Ltl4Am8CaDc3moOn2S8W9kMc6McBhlQcfhX1z4VvPFc3h0t4httNtd&#10;cdPkgtJXeAMRxuJUHAPoDQB12xQ3amkFiCvQ18N/Fv8AbT+K3wU+KNj4I1nwJ4evrvU5o1sr+yu5&#10;vJlRzgEkgEH2r7B8GXniOfS1bxPDYWuouAwh03eY4+OhLdfwoA6InbQr5pEG5cP96lCBRQA+im5N&#10;AOKAHUUUUAFITS0ygB26lplFAD6KAciigApCaWm9aAAGnUynjpQAUUUUAFFFFABRRSNQAbqN1Noo&#10;AdupQc0yigB9FIOlLQAUUUUAFJupKSgB26jNNooAfRSKaWgAooooAKKKKACiiigAoJxSFvSm0AO3&#10;UZFNooAUnNJRRQAUUUo60AGKNtOoAzQA3bS9BS01utADqUHFMBxSg0AL1ph5p9NIoAQDFOAoApaA&#10;CkIpaKAG4NGDTqKAEC0tFFABTSMU6igBoGacBiiigAoIzRRQAm2jApaKAE20m2nUUAJtpQMUUUAF&#10;JgUtFACbaMClooAMUYoooAKKKKACk20tFACAUtFFABRRRQAUhFLRQAgWlxRRQAUUUUAFFFFABRRR&#10;QAUUUUAFFFFABRRRQAUUUUAFFFFABRRRQAUUUUAFFFFABRRRQAUUUUAK1JStSUAFFFFABRRRQAUU&#10;UUAFFFFABRRRQAUUUUAFFFFABRRRQAUUUUAFFFFABRRRQAUUUUAFFFFABRRRQAUUUUAFFFFABRRR&#10;QAUUUUAFFFFABRRRQAUUUUAFFFFABRRRQAUUUUAFFFFABRRRQAUUUUAFFFFABRRRQAUUUUAFFFFA&#10;BRRRQAUUUUAFFFFABRRRQAUUUUAFFFFABRRRnFABSNRuo60AA6U4GkHSigBSaaRS0UAMpRxTsU0j&#10;BoAKaRTqXbQAwLS07bSEYoADSUUUAKBmnAUgHFPAxQA3GKRqeelMagBtLiinUANpKfTTxQAlLSU8&#10;DFADcYpKf1plABRRSgZoASlwad0ooAbikp9JjNADaKdtpCMUAJRSgZpcUANp46UmKbQA+kIzSA4p&#10;1ACAUtFFABRRRmgApCM0tFADdtFOpG6UANpaSloASlAyaSnAUALRRSgZoASilIxSUAFFFOoAbRT6&#10;aRigBM4o60hGaAcUABGDTSC7Y/hp+c0xiy/dGaAPi/8A4Kg+H7vUPhN4d1m3UlNI1AvMR2DqFGf1&#10;/Otf/gmrq8F/8FL7TVZWl0/UZAcej4avpH4lfD3TPil4I1Pw3q8KS2d9EVcMM4bHDfgea+AvAPw6&#10;+L/7Cnj/AFa9sfDd/wCPvh3euZJjpvzyoM8OU65AzxigD7N/at+f9nX4gpHyx0uVf/Qa+Vv+CS0A&#10;j8G+LpR903iKfqFwP5V2vxp/bB8AfEH9nvxVZ6Y2qW+rahYPbiyutPlhkic44fcoAHHrXhX/AAT8&#10;+P3g/wCCvhnxPa+KLm8tFubhJ4hDaPKTwc8KCevApoD9MPEOoQ6JoGo6jcSLFBbWzyyOTjCqMn9B&#10;X5E/seWF546/bPsr+3Jntba/uL+Rv+meW2A/99V9E/Gj9ojx9+1TYXXgb4M+DNbTSboGK88QapbN&#10;axbO4UnHBHqM8V7L+xp+yRbfs0eG573WDFqHi2+VVuLuP5vLX+4p9KYHzv8A8FRvH93qXiTwb8Nr&#10;c+ZZXE8V1fKzYU5YbR74AP519/8AgDRbXQfCOh6baxLHb2tnEqADGBsWvzo/4Km+DNT0f4leDfG1&#10;vETpDRLDK46I6MGXP1xX398DPG9n8SPhX4b1+wlWaOe0RWYHPzBQpB98ipA4P9tr4bWfxI/Z28VQ&#10;y28cl1Zw/brd2HIeMgjn868J/wCCVvxBvNV8B6/4OvJjNHo0sbwAtnaj9cf8C/lX07+1D4gtPDP7&#10;P3jnULpgsEOlzDPuV2j/ANCr5Z/4JN+Ap7P4da/4xuInjGsXKx25cYLRx5BP0yaAOH/4KLpDq37U&#10;Xwl0i6txPbXpSCaNhhSrTAEGv0Z0Dw7Y+F9AstM0u3jsLO2iWOKGIAqoA96+Af2/rmOL9rD4OBoI&#10;yoliLSucbf3681+hsTABSSDGFAHPsKAPz0/4Ko/CHTtO8M6D8RdNtvs+q210sF3cwrgup+ZSSO+Q&#10;1fY/7Pviqfxr8CvBWt3EjPcXmlRO8g5bOAK+fP8AgqV4ht7X9nq28NRPM+r67q8EdnBCm4yFeSPp&#10;yK+iP2evCFz8Pfgh4N0K7XZdWOmRRSAdnKr/AFNAH53/ABX+EDeLfgT4z+I3h+y8vxLovjK83yRA&#10;72iSXaCf904Nfcv7Ivxng+NnwT0DVluEk1S2iFpqCowZlmGASfTPWuO/Y+0uPxL8LPiJY3sJltb/&#10;AMT6rBIki9d0pU8f56V8nfAL4rj9hX41fEHwP4tWddFuZHksBChcu33ogB/tAhaAPe/2hrKD48/E&#10;HxpphczeG/hzoUk06H/Vy6i8ZYA+6piqf/BKnV5tX+D/AIpmm+XZq20Y/wB1f8K7f4b/AA0vfAH7&#10;Kfj3UtZke88QeKbe/wBd1KST75aVCyp77U2qK8+/4JJASfAjxHw3mnV8NuGMnaKAPZP2qv2Tk/aR&#10;1PwdqDa9caT/AGDdJcGOKLes4DAlSMj0FdN49/aY+G3whn0/Qb7WPt+sYWO30nSYzdXDEHHKoDt5&#10;9SK8Q/bN+P3iC0+J3g74QeE9Vk8P32t3EYv9ViHzQwOQNq545AbntX0V8I/gL4R+D2jxWmi6Wk97&#10;w1xqd1+8uLhzyXZ2yc8mgD4L+GXiKLxJ/wAFIDrEVje6RNeyyb7S/QRybSvde3brX6eomSxJ5OP5&#10;V+bfn291/wAFULdYH8xELA7Rwp8ocV+kqsACCeRjP5UABBK4HFcjefDrRtQ+IVh4xntw+s2Fm1hC&#10;5XOEZgzEH3wPyrrG3BSaYHZh3XsDigDyX4xftOeAvg3Y3q6vr9odWVSIdOjlVpmfsu3PHPrXzF/w&#10;T5+AXii3+IPiD4w+JoF02HWfOOn2qNkmOR85Ydq+ifjN+xr8MvjUJ7vXPD0CawyEjVLclZ1fs+R1&#10;Ir5U/Y/+NXjP4X/tAXHwT8T6jNrOjxzPZWEsrbmgZMuB9CvUmgD6B/a1/ZDf9pbXfBN+Nal0c+Hr&#10;nzZIUQvHOmVO04+hrufHX7Rnw5+EpsdD1PX477Wo1WOHStNH2i5cDA5RAcDjnOK8N/bW/aM1/T/i&#10;T4R+Dng+/k0TVdenhbUNUibY8EDMBhSfXJ/Kvffg7+zd4J+D1lCdG0aGfWH2vda1dLvup37lnOT+&#10;AxQB8LfB3xbaeNP+Ci9/rVnZT6Kl3HIotJojGWYJ94g9zjNfoN8dPCl349+Evizw7p1w9te6jp8k&#10;UcqdQSvGPrjH418HxTG+/wCCq6iJg1uOCBxtIiGfzP8AKv0omVBG4ZjGqYYt9KAPzS/4JrfEKx+D&#10;/iLxJ8PvGcf9hazNNuilvF8tXIPK7m7dD9a2/wDgqm9reP8ADSaG5t5JY71iyROGLRkrj6jJ/SuP&#10;/bU8QWH7T3x90H4eeAtNiu9esZjFd6xANvln03r1HfJ71y/7cvwA0/4DaN8MGt9S1DU752EN1Pdy&#10;NKXdWXkbicD5u1AH6q+DyX8KaM0ihHWziBx/uLX58f8ABTmQ/wDC7fg+GZYII3SV5WOBtEwJ5r9C&#10;fCGH8KaQRwPscWf++Fr89/8AgqDawXnxd+EVtdxCezndImT1UzAEUAfYurftJ/DDwroUd1e+NtHg&#10;MMaloVvIzKcAZG3Oc/hXxb8F9Hv/ANoz9u+b4r+HbdIfCOlhkW5ztaYhNoyP9rr+FfVl/wDsUfBT&#10;xDpC2t18P9MDTxDNyqkSqSByD1zXxRLretfsH/tS2ngzw7qNxqHgnVHgdrG5b/VrKwUY7kjNAH6S&#10;fFuUJ8K/FZhjBkGmXGF/7Zmvz/8A+Cbfxw8HfC74X+Nz4z8RWmkSLqAuVimkHmMADkKvU5wK++/i&#10;tKbn4Q+J54gEd9JnkXnt5RPNfAn/AATo+D3hf42fA7x5Y+JNCtLu7k1BoEuZogzxfJwysRkHJ6Zo&#10;A+mf2XFPxg8beKPjVdtFJaaoF0zQotwY29pE3JI/hZ2ySK+mShXbjB5HOK/M/wDYi+Jmr/s6fHXx&#10;B8DvFIdbG5vHOnm44VW/hCZ6gjnPrX6VLJIiqTypIPvigD80v2151H7fXwsjMfVLYYXncfMFfeXx&#10;o+Mfh74KeEH1vWZUS4ci30+0BzLdXDYCRxr1OSRn0r4G/bw1yHwX+2h8PfE89rLfRWcNvKsMKbnb&#10;D5+UeuM19RfDD4da18bvH9t8WviPpP2K3sTjwp4dmfclpGT/AMfMqHIEzfp2oA+Ifjh/wsK5/as+&#10;G998Rja22oale21za6VDOJPsUBkGELDgnhenrX65whQ3TAUAD8hX5u/t6W8En7aXwXkI3zNPAvPR&#10;R9oX+f8ASv0hjjY5BweB0+goAnKhiDTW5pN4i+XvRuoASlAzSU5elAC0UUUAFN6U6igBlKBmnYoo&#10;AAMUUUUAFNIxTqKAGU8dKMUUAFFFFABRSjrS4oAbSMKWigBlFPxRQAyin4oAxQADgUUU4DigBtIe&#10;lOIxTT0oAbRRTgKAG0U7bSbaAFUUtAooAKKB1p2KAG0UUUAFFFFADSMUlOYU2gApcZoAyaeBmgBm&#10;KSnkYpp4NACU4CkHWnrQAAZp1FITigBGpjdaceaQjNADacFoAxS4oAKKKRqAFo60imnDrQAhGKKU&#10;9aYTQA6imA08HNABRRRQAUUUUAFFFFABRRRQAUUUUAFFFFABRRRQAUUUUAFFFFABRRRQAUUUUAFF&#10;FFABRRRQAUUUUAFFFFABRRRQAUUUUAFFFFABRRRQAUUUUAFFFFABRRRQAUUUUAFFFFABRRRQAUUU&#10;UAFFFFABRRRQAUUUUAK1JStSUAFFFFABRRRQAUUUUAFFFFABRRRQAUUUUAFFFFABRRRQAUUUUAFF&#10;FFABRRRQAUUUUAFFFFABRRRQAUUUUAFFFFABRRRQAUUUUAFFFFABRRRQAUUUUAFFFFABRRRQAUUU&#10;UAFFFFABRRRQAUUUUAFFFFABRRRQAUUUUAFFFFABRRRQAUUUUAFFFFABRRRQAUUUUAFFFITigAJx&#10;TaKKACnAU2nA0ABOKBzQRmlAxQAAU4CkBxSg5oAQimkZpzUlACAUtITigHNAC0h6UtNJoASlApAc&#10;05aAFpwPFNozigBx6UwjNLnNFACAUtB6UwnFAD6QjNNDU8c0AIBiloIxTSaAHU0jmkBp46UANAzT&#10;gKcBS0AMooc4pqmgB1FFJkUALTSc0hNA5oAcOlLRRQAU0jFOpGNACAZp1NHWnrQAlFD8U1TmgB1I&#10;RS0UAA4FKOtMJzTh0oAVqYxxSk4pjHNADkG6n7BUaMFqTzBQA0rSjpR1oIxQAU4Him0A4oAcelNo&#10;JzRQAo606mA4pd1AC9KQnNITTd1ADqaetG6g80AAOKcGJHFNC7qcBtoAhIIk3EZPpSlAB82Ap5xj&#10;IzT2OWzTxhhg80AfNn7UPhf4r/EnwpqPhfwV4Z0dbW7IWXVL+7RXZO4VMd/UnNeKfstfs8/G/wDZ&#10;v128nvPDOi+JdN1HaJ1bUEWWLDZypI/Svvx0VioIGB2oYAdFBoAp6aXurSCW4tfsc2z54CVYqfTK&#10;8flVkAxn5RkAYxTgMIRjHsKchAXmgDhPjL8H9C+N3ge78Na/biS0nAZJFxvhkHKsvHavkL4W/Bn9&#10;or9kXVb7SvBdhpvxO8BSuWttNu9RSyubbLZO0uNpz34P1r70ViJcgcU9iUbCoMHqaAPj3xj8K/jV&#10;+1XHBonj2wsPhX4DWYS3uj2Gore3mpAYwrOgCKnqM19S+CPCGj+AfDGnaDoVnHYaZZxCOGGJcAAe&#10;tb3ljA7fSmSALGSuBk5O7gUAfm1/wUn0abxH+0F8M9Ls7r7Ff30K28MwGdjGXCtjvgt09q9/j8Uf&#10;tLfDTy9D/wCFY6L8UrOOJRa6/p+vx6WQAMYnhmBJPA+5xXhf7fN/at+1t8GZTLCjWkkLuS+Bjzwe&#10;fyNforZzRyQo8eGV1UqV5yNo60AfK3w+/Zu8bfEf4vWPxQ+N11YG70+MrovhHSyZbTTScZZpCo3v&#10;7jjmvovx1q2u6T4aup/DWjxa3rEa7YLGW4ECOexLkHAGPSuljQL0QAe1KFRMAACgD5Q/Y98N/Gb4&#10;bQ65pPxD8K6db2Go6lcanFfabfrKYmlfeysmBu5/izUn7Q37IEHxk+OXw58bRqgs9MnB1mJsDz40&#10;+aM47ndgfQV9VhUjyBhc+lINoYAKOOh9KAPIf2jtN8a6v8LdU8OeAdHtbrVNQtjaCe4uBElurDBI&#10;GMk46V4X+xD8F/i5+zro+oeHPEOg6dcaXfXP2pri3vgWiOMHAI56Dv2r7TbOcbQVphO+QDovpQB8&#10;Yfty/sjeJvjBq2jeOvAF0IPFejosYhZxGsyg5Bye47VR+E/hj9rL4gRQ6N441rT/AAV4cjZfOu7J&#10;Ek1C4UdVDrkLkcetfcDBTgYGB09qYXbp973NAH5xeOf2PPi98N/2kYPF/wAMfs2q6e5Eo1DV7jfL&#10;GxBDh92C2OCK+9fh5pms6L4csrfxDqY1jVSpe4uxH5aljg7VXsF5ArqgowS2Np5INRsqMQVAGPSg&#10;CUt8ucZFeaePPD/jiO6m1fwbqsM10qDbo2rFjayEDswOUJ44HFelA/JimmJXTBUHvQB8weLPi/8A&#10;H/UvDWpaVpXwgFh4hbNvFqR1JHtMEY8xejcda5X9lD9jnxD8P/F83xE+Jeqx6x41uCxMUALRIzYy&#10;+49wBivsjzTnDD/69SoAF4GKAPiv9ur9knxF8T/EOkfEPwLIo8V6XGsfkswUS4OV59qofCe2/az8&#10;fxWukeMJNO8EaCmFudUijV76VR1C46ZHftX3CVRm5UHHegqmRkAkd6APzS8d/si/GL4a/tJ23i/4&#10;Zqmu2sjecuqazMGZCQQyueM8nivpb4zQ/Gu2+DsHhzwlDDrni/Uoit5rEsoghs8kkqnf0A9q+mPL&#10;U7u4bkg1FkbgojUgdPagD5U/Yg/ZLn/Z38L3er+KIob/AMc6kzNc3G8MY1z91W9/6V5x+2r8FvjL&#10;+0T4o0RPDnhmyttD0Rt0X26+QPcOWGeFJwMKOtfeskauuXAyOaRAJsMyjjgUAcP8Lr7xP/wiVrbe&#10;JtDj0nUbWFImSGdZFmIUDKkE46d6+Nv2vvgf8ZvjZ8VdB8QaN4Qs4tL8NlTaRz6jGWuSJN3IB44H&#10;cj6V+gTEoQAPlFPCqecCgD5Ok+LH7S17of2bTvg3pMWphQkdzca5D5a8fe29fwzXD/Df9iTxt48+&#10;MVl8TfjVrtre6nDhxodkrPChXG1dx4wMds19ysxZ8AArTgix8KgB9qAPI/2i4PGmofDPVdA8C+HE&#10;1nVNStmtN8t3HBFbow2scuwJOPT1r56/YW+FHxd/Z3tNa8PeKvBcUmnajdi5N/Y6hbkwtjupfkdO&#10;npX2+OW8tlBX3pxUAgD5Vx0FAHx9+3J+ylr/AMX4NE8Z/DzybX4iaNKjW90XEZlAx1btjGPxr2T4&#10;E+JviVN4Kt4viR4NGka/awhHks72CdLpgMZGJMqTjv8AnXrwVVAUKMVHIxVxhRgUAfnH+0d8Gvj5&#10;8Uf2htN8caX8PLYaTpUkItbO61W2Ek0aPk7ishVcjtmvvbwnruuXfhS2u9X8OSaLqgiBlsDPFJlw&#10;PuoyOV/E7a6jYrqTsGTyTRHk9efrQB+dP7SvwV+PPxa/aI8O+PNH+HdtBpGgvAbe0vNXthJOEfcx&#10;JR2CnPqe9fevgTWNZ1rRIZ9c8PXHhq/CgS2k9zBOM4/gaJ2BH1wfauiMSEkFBzzSlRgd8dKAGlFc&#10;Bj1pFGadjPWgDFACEYpVoJpAcUAOopNwpCc0AOHNKRikSlagBKKQHNLQAoGaXAFIDignNACUUUdK&#10;AFAzSEYpVoc4oASimqadQAUuTTGakVqAJAMigilHSloAZRRTS2KAHgZoIxSIc049KAG04dKYTigH&#10;NADmpKKBzQAmKXpR0pjNQA8HNFNU5NPAyaAEoAzQxxQlACkYoBofgU1aAH4FIRil6U0mgAopAc0t&#10;ACHpTaeeaZQA5acDio6UHFADz0ppFG6loAaBTwcUlIWoAfkU0nNIDmgnFAC0UinNPoAbSg4pHOKY&#10;rUAPNBGaKKAEAxS9aQ9KbnFADzwKZRnNL1oAQDFKDigjFJQA7dS5pmc0UAPoAzSA8U5aADbQRinU&#10;hoAbRRRQAUUUUAFFFFABRRRQAUUUUAFFFFABRRRQAUUUUAFFFFABRRRQAUUUUAFFFFABRRRQAUUU&#10;UAFFFFABRRRQAUUUUAFFFFABRRRQAUUUUAFFFFABRRRQAUUUUAFFFFABRRRQAUUUUAK1JStSUAFF&#10;FFABRRRQAUUUUAFFFFABRRRQAUUUUAFFFFABRRRQAUUUUAFFFFABRRRQAUUUUAFFFFABRRRQAUUU&#10;UAFFFFABRRRQAUUUUAFFFFABRRRQAUUUUAFFFFABRRRQAUUUUAFFFFABRRRQAUUUUAFFFFABRRRQ&#10;AUUUUAFFFFABRRRQAUUUUAFFFFABRRRQAUUUUAFNPWlJptABS4oAp4GaAGhaXHtSkYpAaAGscU0S&#10;U9l3UzZigCReaceBUaNileQYoAM5ozzTFOal2jFADDQDikBGaU8nigBwG6kdMU5eKbIwxQBGODUi&#10;jNNVMrmlVsCgBXO2mqd1DfNSoAooAdjFFBYUm7mgAbpUZ609jS7RtzQAxRT922mBqfgMuaAAtmmM&#10;aFBpWHFADVbmpAaRY/lzSUASg0E4pgIApRhqAGuc0wHFK/DYp2zigAzmg8U1jsFKh3pmgAIzQBig&#10;HNBIoAcGpaaoqQAUAJjNNYUrNtNN3ZFACU4NQACKbQA4/NQq4pobFKGzQArNikBzSNz0pVAFAA3F&#10;CHNKRk0AbaABl4qM8U9pPmxTeN+G6UAKoD0u0KaZICP9Xz2OKACy4IO/1xxQBOAMUdRUaFkGG/Oj&#10;cQ3tQArHbTVfND/N0pFUKM0ASUHigH5c00MGFACg5paToPehTuoAYx20ivupzrl8UoiC0AAFBGKG&#10;baKFYMmaAHoMCkkOBTVkFK3zUAMU5FOPFIF20HmgBCaFYg0HC0KNxoAcW3U0jNPKBRUZfFADgdtL&#10;vO72poIanBcCgBxbselU9WsF1OxktmeVEcbSYZWice4ZSCD7irJ5pMY47UAeB+IP2G/g54t1Z9X8&#10;Q+GJtc1VsFry/wBTupp+On7wybvyxXsXhTwxp3g/T4dP0lLlLOJQiJc3k1xsAGAAZXY9Pet1FwuO&#10;1M27TkdKAB3ZGA/hpudz5pzMHGBSKAgoAVk3GgrtNPBymaZndQBIGyuKiPy9aevBpJOaAGr81OII&#10;PtTUAWpQdw96AGSHcmKiRdgqcrzUbDmgBQ2aeGxUajmnUADLuOakB+XmkFKwAoAaqcU2Rdp9qXzd&#10;tKzB0zQAK/y4pv3TmmxDJqV1BFADT+9WnIuxMUkYwac7ACgBjnjFIrZXFJ940uNtACr8lKG+bNA+&#10;YUMMCgBrn580jNuNGeOaQDNADhx0pxG5abwBTk5oAVBhcUudtI7BaZv3UADNk0ZxRs9qcsYIoAVe&#10;aUimMdhpRIGFACHikBzSsKFAoAcFzTXXAp4IAprNuoARGpzHIpqpihqAGlsUB80MAaaq80ATLzSk&#10;YpAdopGkBFABuo600HNKGxQBIBimtzTd+TTiQKAGquKdQp3UHigBrLmkVMU4sAKQPQA8HFLnNM3A&#10;0qnFAA3FMxmntyKaCAKAHKNtKTxTd+aNwoAXbmjGKQSUb80AKRmgcU3dT1wRQAE5qNxilZttIrB6&#10;AETipQcGmEYpwoACM0LxQ5C0wPk0APc5pm7bTyPlzUYG6gCRTupWXimqdvWnbgelAEdOBoZab0FA&#10;A7YoU7qTG+nom2gBGGBUec96exy+2kZNtADkGacRimI2KV3FAC7qY1KnzU51oAYppxGaQDmnHgUA&#10;CjFOL4pByKQjNACE7qTbigfLTgQwoAB0paQnFGaAEdsUwfNSvzQuBQAuMUq9aCaFoAdTSMUpNKOa&#10;AGYop5WmkYoAAcGnZplFAEm6gnNMyaN1ADqKAc0UAFFFFABRRRQAUUUUAFFFFABRRRQAUUUUAFFF&#10;FABRRRQAUUUUAFFFFABRRRQAUUUUAFFFFABRRRQAUUUUAFFFFABRRRQAUUUUAFFFFABRRRQAUUUU&#10;AFFFFABRRRQAUUUUAFFFFACtSUrUlABRRRQAUUUUAFFFFABRRRQAUUUUAFFFFABRRRQAUUUUAFFF&#10;FABRRRQAUUUUAFFFFABRRRQAUUUUAFFFFABRRRQAUUUUAFFFFABRRRQAUUUUAFFFFABRRRQAUUUU&#10;AFFFFABRRRQAUUUUAFFFFABRRRQAUUUUAFFFFABRRRQAUUUUAFFFFABRRRQAUUUUAITim0p5pKAC&#10;lAzSUoOKAHDgUbsUUbKAELZpKdtxSbaAHLyOaMqTjvULeYrDA+WuJ8ZfGvwJ8PdQjs/EvivS9EvJ&#10;eVivrpYyR3IzQB2cu9X4Hy1MqoyAnFeUyftVfCBLsWrfEjw55xG7y21GMNj1x6VoWP7Q/wAMr+ZI&#10;7fxtoUrP9zy7+M7j6DnNAHoqqB9KeW446VSh1ezn08XiSq1qUMglzldo6nPpXAXH7S/wqtrp7Wf4&#10;g+HLeZMllfVIVxjr1agD0oIM57U7gHPavL7H9qL4R6rvWy+I3hq528MYdThO0+/zV0fhf4seC/GM&#10;xttC8UaTrEy8FLO9ilb8lYmgDqWfL4H3aVgCfaopZYoldmIRIxlmfgAetcRqvx/+Geg3LWuqePvD&#10;OnTg7fLudWgjOfT5mFAHfc4wvSmbTXBwfH74aSyrEnxA8M7z0X+17f5vpl+a7XT9YtNVgimtZ4p4&#10;ZhuikjcMHX1BHUfSgC0FwKFdScZ5qGRpBIABweK5PXviz4G8Nao2m6p4x0HS9UT79pd6lDFMP+AM&#10;2f0oA7BuJQO1I/yvz92uf8L/ABI8K+NnkTw94h0zXHj4f7BdxzFfrtJrX1nVbLRtNnvdRuobKxgU&#10;tJPNIEVQPUngUAWW2nlelSIQy1xXhj4xeBvGSFdA8VaLq5RDIws7+KUqo6k7WNZd1+0f8LbOSWKX&#10;x5oUUkTBJE+2plWPQGgD0F8rKAPu1ZGAvHSsG08Y6Ff6EdZt9UtrjSgMm7SVSg981y0P7QvwzkvB&#10;ZJ470J7tm2LD9uTczemPX2oA9B+cNx92pcArUFhfw6jbpPbyJLA4ykiHKsPUVwfxE/aD+HPwoAHi&#10;zxhpWiSFgvlzz5fJ6fKAT+lAHoG8hcdqI+fpXB+Bfj78O/iXK0PhrxdpOryqQpjhuAHz6bTg/pXc&#10;vKVk2oDj6UASuVAwcZpIyOvpVPVdXsdJsnvb65gtLaNSzzXD7FUDqcmvKR+1v8HjqyaZH8QdFa8Z&#10;xH5bXOBu6YBxg/nQB7BJhvmHUU9DlMnrUFnc299bR3FpNFc20g3CSNwysPUEVxuq/HHwBol/d2V/&#10;4t0myu7R/LmglvI1dG9CpOaAO2+Vxg9aEUp8vavPYfj/APDe5YSR+NNHb0IvEIP9amsP2gfhxq+q&#10;QabZeNdFu9QnIWO1jvELuTxgD19qAO6z8/H3amCA8jpXMeJPiP4W8IXcVprOt2ul3Ey7447iUIXX&#10;+8M9qraH8W/BniPUjpuk+JdP1C9HPkW1wjt+hoA68kK+KcWC1zfiX4ieGfB8sceuaxZ6VJIu5BdS&#10;rGWX1Ge1UNC+LfgrxVqP9naR4p0zUb7r5Fvdo7kfQGgDr5FLcjpSRoaI5DyDhVA6niuR1z4w+CPC&#10;l21vrXi3SNMmH8F3exxf+hEUAdmQFU1DGS5rjI/jf8P7qFZo/GWiNETgE38QVvod2DXXabqlpq1j&#10;Hd2M8dzbSjdHLCwZHHqCODQBa2DNROCsg/u0+J9y7mrL8Q+L9D8KWX2zW9WstItMhfOvrhIUyegy&#10;xAoA0nwORTkIKZ71wc/x++GdohNx488NQIvVpNVgUD8S1XPD/wAW/A/jBgvh7xhoWtuedmn6hFPg&#10;e+wnFAHXqTjPalL7hlaUEMNoxt74qFyUbCfdoATDF8mkMiu5UbWZf4SeT+FPeVBExkbYqjJb0r88&#10;v2jP2s/HfxU+Jen/AAs+DUx0yW6ufssuq42vI4JBYNjhQAxOP7o5oA+zPivpXiK98MXkvhfxa3hb&#10;VoomkjeaCKWJmA4DLIpPPqCK+Evgv+0v8fvib8XLfwVdeNdDsUBf7VqA0+HlFJBaNCAM8cfyNfQH&#10;gv8A4J/eDobL7T451bW/Hnip4902o6hqMyoHOOUjBAA9jn618V/sdfC3Q/G37U2peEddsBe6RaW1&#10;2ioZXVsK+0fMpDdD69qAP1l8Hw3Om6ZFbajrr69eBR5l5Ksabz7BFAH0roZG24LYCn86+M/HX/BP&#10;/TPCmmXut/B/xN4g8F+KLaNpYYotSlntpyBnaUlLAZOB1rC/Yz/bU1XxVr9z8OvigqxeJrSZoIL5&#10;tqGYrxtccfNkHGPWgD7nGN/H3aV5E6A8+1MUMQuQqgjkA1xXjj4weBvhtID4o8T6bobhd4iurgLI&#10;R67PvEfQUAdyrD7p6UoCg4HWuF+H/wAbfAnxXRm8J+KdK1qRTzHb3H7wf8AIDfpXZ+aqvkghgcUA&#10;SzMFUjPzUyBzjnrWX4m8VaR4OsJNS13ULLTLFf8AlvdzCNfoCa870D9qn4T+KdSOmaR470i71Bm2&#10;rF9o2k/QsAD+GaAPXQQ3zd6cT8tVI7mJo0KSh1ZdwdTkEe1cJdftD/DXT9RuLK78caPb3VtJ5MkU&#10;l4mQ/wDdPPX2oA79yCMHrT4cBMGuFn+OHw+QeY/izSVXGd5u0HH4moNI+Pfw78Uaglho/jHSL+9d&#10;hGsEV2m5mPRQM5J9hQB6H5akZFMDgGuR8RfFbwl4NvU0/W/EFlpV24ykVzMqFh6jPH60aB8WvBni&#10;e8+xaT4j03U7n/nnbXCu36UAdcZAWxT9oHPauP8AFnxP8KeA7mODxBrun6PJLyhvZxHke2araB8b&#10;PAfia/Ww0rxdpWp3jdILW6V3/KgDuSFbmoAzLJhfu1yvin4q+EPBdwIdc8R2Gjyn/lne3KRE/Tca&#10;xJf2k/hTZAed8QfDybvuk6hH/jQB6azr0J5ppjUDLVzvhnxloHjRRcaHrNpqsBGRJazpIp/I10Lu&#10;uwq+N3TFABlPLynNKhLRZP3q878ffHDwD8KWUeLPF2l6A20sIrm6VHI/3Tz+lR/D39oT4e/FlN/h&#10;LxfpurkHBiinG78FPNAHosZYnmpWXAqESF9wQfMvUVyni34qeE/ATIviTxTpGiSS/cj1G/igz+DM&#10;DQB2CncvtSAqBt7V5ov7S/wlEq2rfE3wjHOw4Q65bA/+h1dg+OPw4upUgg+IPhu4nc4SNNWgLMfQ&#10;DfzQB34VFFDbGWqdjewXtos8brJCwysiEMrD1BHBFcx43+LXgv4ZRLJ4s8T6X4dQruVdQuVikYZw&#10;CFPJGeMgUAdcrN90dKUKVOK4b4f/AB08BfFLzP8AhE/FOl648LbXitZ90gP+7jP6V3gkVwfUUALg&#10;YowKRDmo5ZdrADr+lADpSBGdv3qjhl/dndw1YXjHxpoXgWx/tDXtasNFsu8uoXCwr9AW6/TrXL+F&#10;v2g/hr44vkstB8baPqd+4yIIrkZI9sgZoA9KRy4z2p4CtzUcLrIMRgbR1pl5cxWts8jSJFGgy0kh&#10;2qo7kntQArth/l6VIvIz2ryvUP2nvhNp2qvpdx4+0OC8Rtjqbxdob0Lfd/WvRNF1qy1ixjuLC8h1&#10;C0kG5Li3cOjD2YcUAXnL5ygyKkDDaNxGarX+qWejWZub66hs7Zess7hFH4muXj+Kvgy7kRYvFGjS&#10;s5wqi+jyx9BzzQB1RUPJ/s1OFVVxxis2bWrC0083091DBY4z9odwE/PpWCPiz4MJVf8AhKNHcsdo&#10;UXse4n0xmgDrGyHGzp7VNnjmsq58RaXp1kl3cX1ra2bjctxNKqRkf7xOKzIviV4TuJY408SaTK8h&#10;2oiXsZYn6ZoA6NmO7jpTvlK84rM1rxLpfhix+16reQWFpkKZ53CJk9OTxWGfin4PDov/AAkukzPI&#10;cKkN4jEntxmgDrAMPx0p0wIXIqG0m+1RCReI2GQR1NcX4r+OvgDwFdLb+I/GWi6RL93y7u8VHz/u&#10;9aAO7i4QZ60rsvQ9a53wp468P+OIjcaFrdhq0J5DWdwsn8q3yVL4YfOOoFAC4UJnjNRxhm57Vz+t&#10;fEHwxoF59m1LXtN0+4xkx3l0kR/U1Vj+Lvgh5BCni/RfOIyEN/GP60AdjtGKj3hTXN23xF8Lajep&#10;aWviTTLm8f7ltbXaO7fQA5q7qnivR9AaGPVdSsrCWf8A1SXM6xl/oCeaANhsOM0iKtcpc/Erwtp9&#10;4sFz4l0iB2IURSXsasxPTAJGa6aC4juAHiO6I/xDoaAFkkYSYXpVhPujPWqGr61pugWZvNSvbbTr&#10;QHabi6lWOME9MsxArAX4q+DmQH/hLdBb/aXUYj/WgDp5g5fp8tPAUJx96qD+ItMGkDUjqVr/AGa6&#10;7lvGmURY9d2cVz0fxN8ISxebH4w0Mrn7w1GLH86AOtjLMeRUxAIIHWqVrfQ39qk1lMt1G43LIjAq&#10;w9QR1qtrniDTPC9h9u1jUbbSrUcNcXsyxRg+mWIoA0Q2OG609F5z2rhtD+MfgPxTqv2PR/Gmh6te&#10;KCDb22oxStn2Ckmu0S53qu0ADuP8KAJyR+FROSTlelY+seL9D0SURX2tWFhJnBju7lI/5mqzfEzw&#10;hbofM8UaImOv/Ewix/6FQB0iFCvJGfemnrlfu1zFv8RvCd/cRpa+JdFunkOEjgvo3Y/gDXTLuBIX&#10;aUxkYPWgBW5FPEY289a5jxD8TPCvg0xf2/4h0rR/M4Vbu6WMsfoauaD4w0TxWrvpGtafqaL/AM+V&#10;ykuPrtNAGyuM4pzrgZqGJxJuOCGU4OaGkduo4oAcEbGR0qQbdvOKgnvoLK3MlxKsEQHMkhwB+NZV&#10;v4s0K4dTHrOnz7jtUR3KsWJ6AAHmgDcVlFISWbj7tMVleTC5wKkkkSCJndhHGgJZmOAB60ABCZx3&#10;pNqq3PSsL/hKdHeddusWDMTgL9oXOfT61rxSeecnBXHGKALO1SOKaMZx3rB1rxxoPhgg6trNhpqK&#10;MN9ouFQ5/GpdE8V6X4ni+06TfWmo238M1tKJB+JHFAG0SoOCaHC7TUIOcb8B/wBKotr+m+e8JvrV&#10;JY+HVpQMGgC6gYmpiF25PWshvFekDKDUrIODjBnXr9M5/Spk1W1uOEu4WY/wh+aALgO5sCpNm3rV&#10;Nr+3t0VnlgjY9fNfBpqXyXMoEdzC/wDsq2T/ACoAulSRkURv82DUE99DAgDTxxN6SNio45RM4KSo&#10;3f5STkflQBblHzD0oChBkGmxy7xlgCDyuOawNX+IXhrw9fW9hq+vaTpd7OuUt7q+iieTnHyqzBiM&#10;+1AHSLhlzTH3DlelNt547i3V4mWRGGVZDkH6GiS5jt4SZHWMA7cscDNAEifOmW61GVIfj7tVXvo1&#10;QFbiE465firMcytGPmUKwyGU5H50AWAARjtULkRtgdKzLLxLpl3fNYQ6vp894gJa2huVaYY9Uzmt&#10;GL942TjaRkCgBznjNOjK7cmuf1bx1oHh6bytZ1nTdJL8xreXSRFx6gMeRWho+uWGtWwuLG6tr+2b&#10;7k9nIJUP/AhxQBoOxJwtOCDGG61Eso+bbxt5JbgVnN4gsfOIfULON8bghmGcDrxQBouGjcbfu1Nn&#10;K5qrBqtrc24lhuI7iMjO6Jgw/Gq0evWDl91/aKVOCBMOPrQBfC87j1pzHcapx6lbTxtIlxG8Crky&#10;qw2j8ap/8JHpyfK2pWu4jIHm9u9AGmwI6VIiBl561mjxJpPlhjqdlz0JnX/Gn2Op2uoysLa+t59v&#10;JEMgagC6x8pvapA6sM54qBZ1kRy4+7+VZT+K9GgbY+pWCy52+V9pUNn0wSKANsYJyOlMZ9zbV602&#10;OUSRBozGUPOUORioZ9QtbZo91xbxM/TzZArH6CgCwr7WCt1p7H5sCqJ1O0mm8tLi3eUf7YzT5b6O&#10;22eZLDEzdPNfaT9KALW3PBp2FUcdao/boTMoF3C7EZVA4LH8KdPewBxmeNGA+YM4GPr3oAtBWYe9&#10;CjBwarx6nC4ys0DL/eD/AP1qjk1KAAMJ4m9jIOf1oAuEfNn+GnbQVyKgNxuRGXHlt6VXvNTttGQy&#10;311Bawf35pAgH4nAoAthh0J5pejYqrp+qWerL5lpNDdIeVkgbev5jip/mBy33vagCUrigHFIrE9a&#10;dtzQAbs0nUUuyjGKAG01qc3WkPSgBF60tItLQA5aWkHSloAKKKKACiiigAooooAKKKKACiiigAoo&#10;ooAKKKKACiiigAooooAKKKKACiiigAooooAKKKKACiiigAooooAKKKKACiiigAooooAKKKKACiii&#10;gAooooAKKKKACiiigAooooAKKKKAFakpWpKACiiigAooooAKKKKACiiigAooooAKKKKACiiigAoo&#10;ooAKKKKACiiigAooooAKKKKACiiigAooooAKKKKACiiigAooooAKKKKACiiigAooooAKKKKACiii&#10;gAooooAKKKKACiiigAooooAKKKKACiiigAooooAKKKKACiiigAooooAKKKKACiiigAooooAaRg0l&#10;Oam0AFKBmgcmnAUAFO3U08UwtQA53xTVkzTG+alVMCgBZg0ke3OB618u/wDBQ74beFfFf7Mvi7Vt&#10;d0m3nvdHt0ubW88oedGRLGMBhzghjxmvqPd+7weD7186ft03aaj8FLXwgD/pni7XtM0GFR1O+6jk&#10;c/TZG2aAO08Mfs6/DSDwxpyHwJoMrizjhaWTT4XkZdo6sUJ7mvh/9gfwN4ct/wBsb4t2iaHaCPS5&#10;ZTZxyoCIczAHaCMDAJ6etfpdpqLa2UMKjHlxjj8BX5zfsKyyXX7dPxoaYY+W4x/wG5Uf1FAH6OLA&#10;gAwgcDjnvXyF4h+CvgXUv2/tKtLrwjo95BP4Il1GSKa2RozKLzy95TG0naSMkGvsEYReCNuO9fMu&#10;qyrD/wAFF9CT+KX4ZT/pqC/40Acb+3r8D/AXhv8AZa8W6pofgfQtM1G38t1uLGwjgdd0qhuVGedx&#10;7963f+CbHg/T9G/ZU8LajbafBa3d8ryTXCcvLiRlGT16L+tdD/wUMkli/ZH8e+WMsyQr/wCR4z/S&#10;o/8AgnZuP7IHgRXHzrBLlf8Atu9AHi//AAVO+K+u+G9D8LeEdJ1O40ez1Rnnu54BtaZRwI9+RgDJ&#10;OB6CvXP2cP2O/hJ4X+Gej3R8HaTr+oajZR3F1quoQLdSTOygscybtuM4+XFdz+05+zb4V/aV8DJo&#10;3iB5NMltWNxa6pbnElq/fn+6e9fFf7Mn7RvxW8BeN9Y+DnhTTrX4oaVok8sNtqM9z5Lxxr23crt9&#10;M4zQBU/ZP+HnhyX/AIKIfEWwg0K1t7LRnvDaw9UQLMFUqp4BAI6Cv1BQBZGOcZ7/AN6vzN/YlutX&#10;1X9vj4jXms6fHpmpPDeG6tY33hG89MgHvzX6ZoisE+lAE0qmSM7WKnrkV82ftn/s0aT8cfhVq88e&#10;lW7eK7CE3djfogWYlOfL3DnB/oK+j+Q20dKSY5wpXIHX6UAfDf8AwSs8WabP8PPEnhVbSG01zR78&#10;mctxLNG5yuc8nady+3FfVfxv8a6d8O/hZ4q8Q6miz2lhYSSvbsAwnYqQsIB6lmwMdea/Pz4ow3H7&#10;FP7b+i+J9OEo8H+Lp988aqRGvmsBKhx/dPzj6V9KfHy/b4zfFv4S/DXS50vPDs9yfFOvyQsGX7Nb&#10;4NvGcf8APSUpkegJoA6b9ir4B6b8GPgzo4OlQWXiHV4lv9WlCL5jTSfPsJHZAwUc9q+QP2wvh9oD&#10;/t//AAz06XSbcW2qvZSXKr8onczbcsBxX6dwgqsZCYTA2j+7gdBXwp+3P+z/APE3XPjf4I+KXw+0&#10;OHxHJoaRGWwMgWRmjlMgIyQOd36CgD7ktNKtLSz+yW1tFDbZVfIAwoAwMY9K/M1vBOgD/gqfZ6YN&#10;HtFtTI92YAu2MyfY2kyE6DkD8q+lNB/aC+P3iqC2tbL4EjSL99qSX+s6nHHbKem/aoLnHpXzT4H0&#10;rXtP/wCCo9hB4vuLe61jyp5jLaf6tt9kTtA7BckD60AffXx78R6t8OPgn4t1rw1ZNe6vYaVK9nbx&#10;AA78AAgcdMk/hXzH/wAE9fghp3jL4WSfEj4g6L/b3jTX7uW4lutai8yQRhiqgKwwo4b86+0fFfiD&#10;SfCHhjUNY1qeO20uyhaa4llIwqAc9fy/GvknQ/jR8Uv2pJbm2+D+n2Xgb4fwv5I8W6tbGSeYADPk&#10;Q5xzkgMehFAHjP8AwUh+Gej/AAW8QeBfiJ4Eig8L65NetFcGyAjdihVg23vk8Zx2r9E/CGuSar4N&#10;0PUpl/fXVnDK3sWRSf1Nfmf/AMFFvgfN8Mvhr4P1bUvGGseLtYmv/s81xq027cxVSSqjhQMdvWv0&#10;F8N3VzH+z/YXFqT9rTw2GhI6lvs6lT+eKAPlPwRrN3+3P+0b4sttUup0+E3g5hZppcEhWPUbns0m&#10;OcDa3sc1758ev2W/BvxI+EGraDaeGNOsbxLcmwktIVR4Zl5TaVAPUY5Pevl7/gkZrKW0XxD0a5ZR&#10;ey3cd2uT87rl0P5FR+dfoxPsjhHQEEdKAPjn/gnFY/FbRPBXiLQviLpd3Y2mnTxw6W96MPImT5gA&#10;yflGBg+9b/wO/Yo8I2um6z4j+Ivhix17xj4h1SbUryS8AmEe+QlEXjoFwf8AgRr6j84ieNFZVdwX&#10;K92xjP8AMfmKsBuACu056UAfld4g+E3hCz/4KcaL4Wg8PWkGg4V/saZEZJtfM+70+8a+qP2g/wBi&#10;PwV4r8FTap4I8K6doHjzTJob/Tb61HlN5kTq+w44wQD2rwHxjFMv/BWrw/gfu2jjYH/txFfpHHGJ&#10;lDOoY8HB9cUAeCftceA9B8S/s3eLpPEGmQXV3aaQ00VwUzLE8YBXa3UfN2Brxn/glh4a0a3+Bmp6&#10;9badCt7PqbxtcsMyYCx4AJ5A+Y9K+jP2qUaX9nX4hhQd50mYjHbG2vkb9hn4xaL8Ev2OtX1S+dbr&#10;U/7emt7LTY/mmuLh/LEaKg5ILEZI7A0Ae5ft1eN/AOhfB7WtL8SWkN9ruoWTx2FrHEXuEJHEoI5V&#10;QR16ZrzL/glX4M0Nfg5rfiKPS4W1eTWJYGu3GZdqhOATyByenrXRah8GNWm+CHxO+IHxQtopvHut&#10;aZd3EUCkuukwCMtHbRk44GBWZ/wSYkab9nLV55HLFtfnIz6eXDn9aAOk/wCCj3xk1z4ZfCPTbXw/&#10;PPp15rNxJA99CxQwoq5I3D+8TjHcA1g/sg/sefDHWfhJofjHxNodr4x8QaxGtzNe6mxmMbZwQATg&#10;V9JfHH4M+Hvj/wCA7jwv4ggc28jrJHPFw8Mg4DA/QkfjX5//AAv+Mfjz9l/416r8GPCMCfFHSobo&#10;CG3aRQ8G4DcoYcKoPXPqaAI9N+EfhAf8FMR4Vg0G3ttGgP2pbEAmEMLbfjB46mv1Dt7WCxiWGGJI&#10;UQBQsYCgD2A4FfmP8PNb8Q6l/wAFNre48TaZFo2qTRyrLaQyiUR4tW2/MODwB09a/TwopZ8+ooAZ&#10;jJ2g/LWL4z8L6X4t8N6hpWs2EOoadJA4eGZdwPHXHrW+qYHFVb+QR2lwx7RknPp3oA/MX/gnB8HP&#10;Avj7xb8TYtc8LadrtvptzDDBbapEJlhU7+VV8/3MfhXtn7Wn7F3wk0D4Q+IfGHh7QbfwV4i0uL7b&#10;bX+lzvb/ADL0TaCFwSemK8A/YRj+Kt54++JKfDe60C3K3SHUG8QxySQglpNmBH8xwD6+tdF+114R&#10;/aSGitefEi+0jxB8Ora5jlvLTwqrWysgYcMrASHr3JHqaAPp/wDYD+LviL4vfs76RqniMSXGqWs0&#10;1mb2VwzXaqwxLx0+8R/wGvpdVCx89a8N/ZC+JngD4hfCPTIfh5af2XpulqLSTTXXa9qw/h9CD1yK&#10;9rmLicd1NAHG/HHUp9C+DXjPULSR4bq30i5kjkjGWVvLbBH44r84/wDgmr4eh1r9oTUNSvHNxNY6&#10;bJNA0g5ZmcIzf+PP+dfqH4k0CHxNoOoaVc/8e17bSW0g9nG0n8ia/JP4P67c/sT/ALWdtpHjCS6t&#10;NMkuJNOF1KmI7iBmPlOCeDglenpQB+u5JMTH/Vvt4x2r8qf2C5mb9t/xCzOZAba9wx9pgP51+qFj&#10;dxahBHd20qXVtJGHjmjO5WHB4Pevyx/YXt2sf23tYGxzELa9H3T1Muf60AfqorERKSAytxg9Ce1f&#10;jV+1rAngD9sjXb/SWKXMGs219Gq8DzG2SZ/8eYfjX68eMvGmkfD/AMM3ut63fwWOnWcZd3uJAgBA&#10;yAM9/QV+TPwn8Kal+2Z+1pfeIoYpLnwzHrC6he3Eg+QQRyAxxZ6chenXBoA/RL9qT9oE/s/fADUP&#10;F6xJLq7pHbWEM3CtcSDCE/TaT+Fec/s/eA/hrpvhWz8VeP8AxL4f8UfEHX4Vu9V1DWb+FmDOA3lx&#10;qSQiDOMDFee/8FeLW4/4Uz4Fg3N9iXXVW4jXoR5RC5+mSB9TXrfw/wD2NfgN8Q/APh/Xf+EM0+/j&#10;urKORJ9zdCo44Pbp+FAHy1+3H4E8FfCbxR4d+JPwq1zTtL1mW4b7Va6JeqY3wVK5CNjDDIPHavu/&#10;9nv4zQ/FX4D+H/G94BG8liXuz6OhKtz77SawdK/Yf+CmmwKieBdNYL93zVLAHscEkVp/FPwnpXw3&#10;/Zq8baN4UsItHtLbRr1ooLMYVG8pmZgOx4/WgD5p+AsP/DevxK8T+N/HMLXnw+8O3xsNC0ByRbSu&#10;AGaWRQcM43KBn1Nes/tbfsp+H/iP8FdTh8M+F7G28T6ZEJdKa2iETqVwfLUqB1GT9QK8y/4JI6zb&#10;H4K+INADD+0LXVWupVPXEqRkH6fKfxr7w+Z1wSAR1IoA+Sv2BZPifZfAG8s/iDpNzDq1hNMmnR6m&#10;SJXjGNqtyTjIrU/Z7/Ys8F+DPh9anxd4W0/WfFeoSHUNUu7pBKxnc72Ck54BJHFfTguIknFv5kRm&#10;K7tm4BiPXHpUjf6vGNpxnA7fSgD8t/Avwu8Nv/wUq1rwzLolrLo8RnkFgeYQPJJHHTuO1fUvxt/Y&#10;m8G6w2ieK/A3hfT9F8baDq1nqdpNb/ulufLlDPE+OACufyrwXwGwT/gq34jBAAaKZMdh+5B/pX6P&#10;bQ0YDqDjkA0AfNX7dfhHRNZ/Zj8XalqWlwS6jaWkctvcsg82BjLGvyt1AAbpmuP/AOCZvhHRbP8A&#10;Zs0zX4NNh/tLUZ5nnuSMu219q/MeRgDt616Z+3Kwk/ZR+IhIGRYo2D7TRV4D+yR8X7X4MfsQ6CYI&#10;xrPiS5uZbXTNEtmDS3M8kh8tSvXbzkn0BoA7X/gox418B2fwev8Aw7rsUF94ovo1NlBHGJJ7Ybl/&#10;eHugwcdutV/+CafgTRLL9nu01y20ezg1K8uZS16EDSlVbC5JGR3rK+Jnwfv/AAf+yl8SfG/xHFvr&#10;XxK1WzN1dXKqGWzUyII4Im/uoK6v/gmYwb9lnSXLbi95ck5/66DH86AK/wDwU18P6TqX7NN9e39j&#10;HJeW9zAkVwF+dck8BhyBkc81B+x3+z98OPHX7K3g671vwPpOqvfWzPK13ahpX/eMAd+Nw4963v8A&#10;gpLJGv7KuvvJ1F1AE4/2v8M/nXl37MOg/tC6v+zr4Vfwn4g8JaXpDWzGzF/aySylN7bclRtHagDz&#10;j9tDwfpX7GvjzwF4o+FEjeG729neKbQ7SVvKkjXYOhJ+9uPbqK+/PHPiXVdP+Desa7o9s19rK6NL&#10;dWkSgn98Idy9PRq/N3xvq/iP4UfH7R9Y/aZ0CTxZaIS+m3+nrutIwGB3Ig4AB5r9O9N8faDqvgmL&#10;xLb3kEXh+S0W8F1KQIxCVzk+49KAPir/AIJzfCO1+I/g7xH8TPib4cXXvGer6tNsuvEFsJpFhCoP&#10;lV1IUElugrF/4KSfB7w38M9A8NfEHwhZWvhjXrO9WJv7NjSAS5+YFkVQMjaR+NeqaR8cfH/7Ueoa&#10;hp/wVhtfDPgm3uPIu/G2rReY8hBIJtLfow4PJ6GvEv2/f2f5vh78EdM17WvHHiPxprA1KOCa71W4&#10;/c/MpYlYB8qcxgYX1oA+9Pgb4nu/G3wk8IeIbzi91PS7e5mHX52jUt/n3ryb/goV4R0PxL+yr47u&#10;dU06O7m06zFzBKQA8TrImSpwcfKWH416R+zSDF+z/wDD1FxgaHZke4MS4rk/26iYv2Rvii2cOuku&#10;wI7fOnNAFzwT+zl8Jv8AhENCZ/hz4WnkFjCvmzaRbzyEMoGTIUyTxnPvXxR+zD4E8OWf/BR3x1pl&#10;lo8EdnpJu5LVMAJAfMVTsQcDgkdBX6TeEgp8IaGc/L9kg5/4Atfnr+y+IR/wUu+LGw5Ym9z9PtCf&#10;1oA+1P2lfjDH8DPgp4i8ZhYpbyztvLsoJz8stw5CxqfUZPPsDXjv7PXw28E2fhuHx/8AFDWtB8T+&#10;PvFCre317rVzA8dqX+cW1vGw2oi7sbR1rmP+CsMxh/Zx0qNo5JrSTW7ZZFQkDGyQ8kfSuu+E37In&#10;wJ+JPwr8J6vN4B06+ivNNhk8xpJA2fLXOSGznOe9AHzn+358KvBfwn1jw98T/h9qthoGvyXqpJZa&#10;RPHEk7feEhRD0yMelfcP7L3xfi+O/wAF/DvixSvnzRGG5VTkCVDtb9Rn8a5mD9g/4FQqkaeALLCD&#10;ADSykZ9eWr1X4dfDPw18J9AXQfCmmwaNpSuZPstv90Oep59eKAOr+Urx0rk/it48sfhh8O9c8U6i&#10;R9k0y2a4bPqMAD8yK64KqjgDFfMv/BRaN5v2TPGUcU7RJK8CSkcAoZUyD7cCgDzj9lL4czftRafc&#10;/GX4pwp4jTVbmQ+H9Cv8S2un2obGURgRuPPJ5/Omft6/srQal4D0vxX8NfC0Vr4w0S6jaOPSogjy&#10;wcAjauASvBFer/sBanZX/wCy94PtrQoz6fC1pcLn7kitnH5EGvoptqDc4AJ4z70AeJfsj6r441b4&#10;E+Hbn4hW1xZeJ0jKTxTj96y7sKzjsxGMivm34ufEnXf2qf2p7H4KaHqcum+A9MJn1yexfa90YsMy&#10;Fx/Du4IHXFfeV3dMEuFgcPcJE2PZuMZ/MV+XP/BOHVEf9qTxP9tOb27tbtQH7t56lgPwDUAfdt3+&#10;yT8Jn8GS+Fj4H0hrCZPLdhbgOcjG8t1LcnvXxHbeLfEX7Bn7Slr4O/tO6vfhxqckbQW1wx8uKGQ7&#10;VK+4PbtX6exopi+c8r1Nfnd/wVvsraO1+HmpPGqyySXMPmr94BRGyH/x4/nQB+gUi2HiTRojPbQ3&#10;9hcxqVSRQyspA5wa/Mf9mb4X+Gp/+ChXjjQjp0d1pWjSXsttbz5KQssgQ4B+p/Kv0N+Ab3U3wW8C&#10;tqAxeHSLYyg9mManFfDf7MZC/wDBTD4rjuWvv/Ry0Afodquh2Oq6O2mXdpDLp74ie3ZAUZTwRjHF&#10;fmP+z58LPCuof8FD/HHh/wDsqH+ydIubuW1sZMtHHtfC4Bz0Br9SCdoUHoXXFfnB+zhHv/4Ki/FU&#10;n7iJeY+vmJQB+g3iXwXpHivQ5dJ1DTrW5sZITGsMkSlUzx8vHH4V+bX/AATc+HGia98b/iJNqlnH&#10;fPok5jtIrgb1iBcqCA2R/D+tfp9IS2VjwduMfmK/Mz/gnh4jsPBPxP8AjbrviHUYNPsrYvLK88gV&#10;VRZGbIz1xg0Afe3xt1PwV4f+HGo3HjmKym0CKJl8i7UETPtJCouOWIBxivzz/wCCcfgbwx4o+Pni&#10;meSwS+s7Ow86yhvY96ory5B2tkAgYHrxX0x8OtG1r9q/xhJ498b6V9l+GVkxHhnQZgQb3OB9smXq&#10;D/cHOAx9a8U/4Jz3MEv7UHxetLW3WC3sVMEKr0VBOcAfmf0oA+r/ANsHx/rnwk/Zx8U694YtpZNT&#10;tbdIrZbZSzx73Cllxz8o5ry79iP9nHwrcfArQvFfi7w7Hr3jLxDC13qN5rUP2iUkscACQHb8uOlf&#10;TfxJ8T+HfA3gXU9Y8VyQroNrCWuROAVYegB6n2r5v8PfEv4u/tFWkU3ww0+y+Hfw4f5LfxBq9sWu&#10;5owcD7PbjgA44LDjigD59/am8KW/7LX7UPw+8TfDqb+wbTVGU32lW0pWJ1DAOCmcDIPYdq/TK0LT&#10;wwyHh2iG4++BX5Vft5fCu4+FnxK+FVxqfi3VfFN5qM3lyXWqMC24SKDtUABR83QV+rGnnNpDgAfI&#10;vT6CgD42/b++EHhPxE3wk1bUdIge9ufG+m6RcyIm1rqCYtuWQrjIyg656mvTfEP7HXwZh0TU75fh&#10;7pcNzHaSbZ0L71wn3hz1BFY37cUm3Q/g7n7r/E/Q48/VpMfyr6I8SbH8OamIwGP2WUAdidp4/OgD&#10;84P+CUvw28O694h8deJr6yivtT0u6SCxmuV3vApLE7c5wflFfZX7Wnw+0Hxb8CvGUuq6ZbXdzZaX&#10;PPbXboDNAyIWGxuo5GMA45r5Q/4JByLJF8WA5zKmowZz6nzf/rV9oftIYPwD8fEkjbol2ePaFqAP&#10;kH/gln8MPCGu/CHWPEt/4dsNQ1ZtWaKO4vrZZXiRVjZdu8HHJPT0r9AhGojwFEfGMDivzN/YBuPj&#10;ovwY1Q/Dqx8Hz6VFqEig+IluEkkkCIxCmI4PJUZOK9I1b9vT4lfArxZo2i/HP4XWuiwalIEj1bQb&#10;wzQDt90lsHOOMjjtQB9u6toFh4h097DVbG31KxkXa9vdRrIjD3BBFflr4P8Ag34Kuf8Ago9qHg5t&#10;Dt5NAglurhdPeP8AcKQpYDb93APt3r9QfDPiew8VaJY6zpV0t7puoIstvNGcgqcelfmLrc/i23/4&#10;KU65J4FTT59eeSdI49XDfZiNhJDbQT0BOR6UAfp4vhjSDoh0ZdMtY9JePyzYpEohCYwQExgD8K/L&#10;vwL8E/CN9/wUV1vwXcaNbz+Hbe4nmTTnBSEFY2ZQFHGBwcY7V9ejVP2tGuCX0n4TJEH2FBNqG90I&#10;4KE8deOa+WfgO/im5/4KQ37eNLO1sfEX+kNdRWDl4f8AUHaVJ56HFAH6IfEHxdpXwg8Aapr90iaf&#10;pWk2bOI4VAUEABVA6c8Cvi39lvwRe/toatrfxS+LrSaxoSXr2uieGpJGNlFGrAlimcMeR1969P8A&#10;+Cm97eQ/szSrZyMIJ9WtorpV6NHhztPtuC/jirf/AATZuLO4/Zj0uK2YSTQXVwk3qrF9238AwoAh&#10;/aJ/YQ8AeNfCt3feENIh8HeKrCI3FleaMn2cErztKrgHPrXO/sB/tH6j40tH+H3jG4Nx4k0yI+Rd&#10;zH55o0CqwJ7kH8cV9nypuiXcM7hsx9TX5ZfDHTZ/Dn/BR+90fSQTbwa1eIYxwqRFWJH06CgD6/8A&#10;26fAnh/xV+zv4s1LUbJEvNMiSeG72/vExIgOD7hjXin7Cf7OPw9+J/wFj1bxN4Zt9VvJ7uaN57l2&#10;YkKQF2nsMHoK+i/22k8/9lX4iKfvf2ep/wDIsX+NcP8A8E2Y8/su6PHj7t1cY/7+HP8AKgDm/jt/&#10;wT+8I2fgO51r4Y6S2j+M9JdL+xit53Edy0bBvKZScYYA8/St/wDbF/ai1T4F/CbR7PSbTZ4916NI&#10;LW0Y/NBkBWbjPIY8euK+rWzGwKjIJC9a/L79u/WZ/wDhrbRReQA2mkW9g8CN93aXEjkf8CJH4UAf&#10;UHwY/Y08Jp4PtdT+I+mR+OfGmoRpcajfaufMZZGAJCf3Rz2rwL9qT4DXn7JPiSw+KPwpubrStPnu&#10;RHf6RHMxtw7cqAD0UgEflX6M2aIUhZeQyD+QryH9r7QYNd/Zz8cQSqv7u085GP8ACyujA/pQBs/s&#10;+fGO0+N/ww0zxJagLNKDHcIP4JFOCD+h/GvTFHGDXwz/AMEr7i+Pw48YxS5azGpxvEc5G5o13Y/J&#10;R+Ar7mbccYoAq6ppNpq1lJa3sMd1byKUMMwBVs9q/JP47eDr34X/ABt8YeJPCCy2ei+HdbtlkETs&#10;ViLKsmwZPAycV+ucyjy13HG1gx/A18c+B/AUHxW8XftUeDNQUeTd61EsDEZMbtbIUYe+QtAH0z8K&#10;viBY/Er4faD4k06RZbe+tQ+VOfmwAQfoQa8y/a+8dar4e+FsmiaHufxP4kMlhZwRkghAuZX45GFG&#10;M/7Qr5+/4Jp/Eu/8O6j4u+EOvp5F3o1zJLZxufmXD4kjAPbOG/4Ea9g8JzT/ABi/ak+IHifLSeG/&#10;Amnnw1pwYfI984827kX124ijBHXB9KAPnX/gm18PNE8UeM/Fupa/CdV1LRvIghW7zIqswbLYJIJG&#10;zr1r62/a0+Mt58E/hYlz4eiim8U6lcRadpcEpIUySHbvJ9F6/lXzD/wSqnkn8Q/FmS4O4i7t+T65&#10;m/wFJ/wUtj/tP4r/AAf0zVL2e18PSybpfJYrhjKgY5HQgKOaAPdfB37H/gCbRTd/EhU8Z+LtSImv&#10;7/VLxmKyHkrEgbCrzjHtXzJ8UNHg/YR/aN8O6r4a1meHwTrB86bQzOWiQZCsuCx4G4EfSvpbUP2B&#10;vh54lki1CXxB4yUyqrA2/iGYJ0HRcf1pNW/4J5/CnWba1j1CTxFqP2b5Ue81iWZj/wB9A+vagD6S&#10;03U4NZsbW6tm8y1mhWSOX+8CoI/nXxR+3j+z94QudZ+Gfit4X0271Txhp+jXyWsjqLyO4Yqd+GHI&#10;2/qa+0dB0mz0LQbHTtOBSxs41giy5f5QAB8x68Ac188ftV28XjL4rfs/+Dh8xuPFja3Kg7LYwM24&#10;+25xg/SgCDx3+wr8GdI8EeItR0/wmlpqkOnXEsV4Ly4Lo6xnDcyeozXg3/BLb4aeHdfj8YeJr6P+&#10;3NQ0+/W3tXvmL+SpX+EMSM5Gc4r7z+JQ874c+KkUgsdKucZ/65GviX/gkPbtD4E+IfmYJGsIBg57&#10;GgD6a/av+E3hz4i/BvxVd6xp0b3+m6XcXVteoxWaFo4y42sCD/D0r5l/4Ja/DTQdU8Fa14t1CNtX&#10;1SK/+zQS3rGUwqEQ8A8c7uuOCK+xPj9Ls+Cvj1un/EkvBn/ti1fHP/BNfxnpvwv/AGXfF3iTX7uK&#10;10601eVy7sMyDykKxIMjMjEYUdyaAPoT9s/SPh7cfB7W7vxo9vBeLbvHpt2H23KzkfJswQSNxBI6&#10;V86f8Ewfhpo+paT4m8SazDHq+pQXKRWstz+9ESY6hTlQxIOeMjj1rtoPAHiH4+eC/G/xV+KWhf2Z&#10;Zf2TdHwp4YlYhrKARMVuZgDgzMDyCOOKwv8AgkqWuvhl4z3x+Wqaxhcd/lX/AAoA6n/go/8AtC+I&#10;vgz4J8MaD4UuJtO1HxVcSWj6jAu6a3iVUyI/9o+Zx349q63wp+wF8HLXwzZDxD4ZPizXJbdReaxq&#10;txNNdTPgFmJLdcjsBXp3x88YfDX4f+F4PEHxLh0qSzs5w1it5bLczNMRgCBCpJc9Bj2ryLQPH/x6&#10;/aDtre+8HaPpXwj8IyOfL1HxLG17q9zEGI3pa4CQ8Do+T05oA+fP2f5/Ef7N37c118JbXxBfXvgu&#10;cSiCwuZC0ca+T5sbDJODgEY96/RjxZ4S0nxzokukaxaRahZS/eilGRnGNw9Dgn86/M/QvDeqeF/+&#10;Cmej6LrviGbxLqIHmNf3MSQvMGs92Ni8Kv0r9RCoKEr8pK4BPY9jQB+Vv7JHws0TxH+2h468N6m9&#10;1qOg+G5Lt7aynmkaJysyqgI3c4zxmvsr9qDxXqn2Pw38JPAl4mk+K/Fcxh3W6LnT9PRC08yrxt/h&#10;UH1Y96+M/gZN4+tf20viw/w4stKv9QS6vTJFq0jLFsE/H3SDnOzHavU/2Nfjzd+Lv2ofGdl8UtPF&#10;p8SJ0+xWExAVILdGLNboD2Jwwx1xQB03wM/4J4al8E/jrpvj+H4j6lqum2sbrJY3EZL3IcHhjuIx&#10;k56dhXU/t1ftQal8ItN0TwV4GVZfHnihlgtWU4a1jY7RIP8Aaz2NfWiKIUUAdf0r8sfjlqRm/wCC&#10;kelvqjt5Vlq2mxwo/wB2ONvKPH/jx/GgD6u+H/7CngG30P7X4+tJfHPirU4/N1HUtVlaRmkYZOwd&#10;EAzgbfSvmr48/D3xT+wV400TxR8N9c1A+B9RuzHPotxM0kMDHb8o3E5BGefav0xhUlUIG3KjgduB&#10;XzZ/wUM8PRa3+zHr87gLJpk0N1HJjlSHCfykNAHsfwu+ImkfGL4e6V4i05xNZahAGePshxhkP45r&#10;88P29Phxpnh/9pv4faTpF3d6RZ+JVt/tNvaTyBCWuircBuAQO1e3f8EqdUutQ+AWrpMW+xxaxKsA&#10;b+EFY9wH/Atxryn/AIKUvc2f7S3wum0uJZ9SgsYWgic4VmF021c/XB/CgD9B/BPgPRfAnhe20XS7&#10;dYbCOIR+WWLF1xzkkkmvzU/4KKfDrTfA3xq8Fw6Bc3uiWuvqklzBa3Uio7+eFYgBhjg19O3Hxg/a&#10;ZhvoYrT4S+Gbq2+VRNLqLq2MDnFfKn7ZureP/EHxx+GP/CwPDenaJMJ4lt0sLgyowMy7uT9TQB90&#10;fE/wFdeA/wBmDxXoHgSzI1S50xrO1/eMzs8oEe4t1yvmFs/7Ned/Dj/gnX4C0XwTp9t4ivNb1bxO&#10;LUC51CTU5hiUgbsLnGNxNfWGmxr9miBOXRFAP4Cp2iAAJO4nGc/UUAfk9+xF8EvD3xk+LPj3RPFG&#10;o6xqWn6IqpawrfSx43ORncDk9q+l5P2YR+z18fvhr4s8CX+uSeHby7m0rWtPuryS5RBJA5jkAPQB&#10;wO1eTf8ABMmVP+F/fF+NDlAwA+gnYCv0kALBW3Hkgke9AHy3+0X8V9Y8RfFrwv8AAvwhePpmoa/A&#10;95q+r27YlsrVAxITnhnC4/4FV/xT+wZ8Ltb8Hvp8Vle2upeXmLWhfSveibHyuzZIODz0FfL58GWv&#10;xi/4KP8AjLSdZ17UtGZYHjhOnSmKQiNFCqGHIG3ca+mbb9g7Q0uPPHxG8f7v7q69IF/75xQB4J+y&#10;H8bfGPws+Pl/8H/GmrP4hsZLuaytrqaYyNC6DKjPPUA9a+mv2yvh5pHir4HeI9YdZ7fU9IszcWl7&#10;bzvFLEwKkAbSOOTWB4b/AOCfnw28NeObDxb9t1y91qyvFvUuLy9Ll5AQSWJXJz06967f9sC5kT9m&#10;n4gSWwO/+z24Hf5kz+lAHgX/AATQ8N2Xir4eap4y1eW61XWjqLW0dxeXDv5aqqHgE453+/Sve/2u&#10;fh3pXjL4MeJb29a4tb/TLCa5tbyzmeOWJkRmABUjIyK+T/2GvGvxS8LfBq5tPB3w40/xPpxvHkWe&#10;fU0tWZ8KCMEH0X0616j8Xfix8c9S+DXjGPX/AIR2WhWZsJUluItbiuGjjIwzBVHOATQByX/BNbwJ&#10;pvizwVqPjTV57/V9Uh1NrSGa9vJWEaBVPCE45LfpXb6z+zM37Qn7R3jfX/Hd3rVr4U0pLfStK0y1&#10;uHt47orErST7lOfvPt6etUP+CXNwt78BtXYKEB1iQhV7fu4uPzr7OjxgsFAYjkjvQB+V37cvwP8A&#10;D/wL8T+AbHwhquu6Va6tKIp7YapMwPzqM7ic96+m/G//AATx8B+LvByx6bq3iPw/rxt/3epWWrzE&#10;tKR8pZWyOp7AV5D/AMFSIlf4h/B455+1Nu+gkjr9DLKMSadCgO0FF/kKAPmG0+KXib4D/sKDxHrW&#10;myzeKPDGmjT5IbzIaSaOUW6ytvIJycMeenNcB+y58BNA/am+F1l8TPi29z451PW5JZobO7uZUtLN&#10;BIyhYo0YLjg4PPQV9keMdP0O+8MahbeJRbS6I8ZW5S+RTAI+M7twxjpXzV4f+Pd9rhXwL+zl8Prb&#10;UNH0lfI/4SLUM2ei2y56RYG6XrkbeODQB8+/tJ+Arn9ij4n+FvEHwx1fUND8PaxPi50k3DvCSGXK&#10;gOTgYYfnX6T6NfDVdOs7kDCyRK4PqCAf61+Y/wDwUF8DeNtF0vwLqvj3xza69d310yRWWnWRtra2&#10;YBCfLJyXHI5baeBxX6XeDdi+GNKSMllW0iwT3+RaANrgrmkQ0xAfLzSocigCQmm9aDzQooACKaRU&#10;hGaaRmgBlKBmlxS0AFFFFABRRRQAUUUUAFFFFABRRRQAUUUUAFFFFABRRRQAUUUUAFFFFABRRRQA&#10;UUUUAFFFFABRRRQAUUUUAFFFFABRRRQAUUUUAFFFFABRRRQAUUUUAFFFFABRRRQAUUUUAFFFFABR&#10;RRQArUlK1JQAUUUUAFFFFABRRRQAUUUUAFFFFABRRRQAUUUUAFFFFABRRRQAUUUUAFFFFABRRRQA&#10;UUUUAFFFFABRRRQAUUUUAFFFFABRRRQAUUUUAFFFFABRRRQAUUUUAFFFFABRRRQAUUUUAFFFFABR&#10;RRQAUUUUAFFFFABRRRQAUUUUAFFFFABRRRQAUUUUAFFFFACHpTac3Sm0AKOtOBxTKeOlAAeaYVzT&#10;6KAGBD+FADCTn7tK8m3ilRvMGCOMUAV9QuobSBpZ5I4YFGXklbaqj1zXx54m+Ingb4zfta+HWvPE&#10;tjB4c+GlrNcgyXKBLjUZ/kU8nny0XIPqxruP2+fCmuePfgvo/hPw9e3Vhea74k0/TZJrQlWELuTJ&#10;kjou1Sc+wqT4e/sGfBjwJ4fi05vBdjrcjr+9vNQLPJM3dmycZoA9Stfjd4AuHmePxbo7bVyxF7H2&#10;/HrXwL+wr4u0dP22fifcm+iaLVork2kjOPmH2kNj8sGvsi2/Yr+ClkW8n4a6OgY5IUuBn6Zry79o&#10;X/gnt8P/ABV4J1XUPBGkt4M8Y2cD3Gn3ujzvGzyquVRhnkE8E0Adh+0h+2p4N/Zi8V+FNC8W2d9J&#10;FrURnOoWkW9IU3bQT07g/hXL/A3x14d/aQ/a01/4k+Fbia80Dw94Xg8Ow3jwsizSy3DzvjIGQAFH&#10;Heu6+H3wd8L/ABs+Avw1f4geHLfxBeQ+H7Il9RDCZXaBN2T94EkZIz1NeteCfAWg/DrQ4tH8M6Na&#10;aLpsJ+WC1QKDznJPUnJ75oA+f/8Agoz4k03Sf2UfF1pfanBY3d8IYrdZHCsziVW6fRT+dVf+CaPi&#10;G2v/ANlDwnZ/a45760NxBMFcEhhM7AHHsy17f42+B/gT4haml74k8M2Wt3ajAlu13bR6Y6VN4U+C&#10;XgjwRdLceHvCumaDMm4rNp8IiJ3feyB6++aAPlD/AIKG/taL4K0Ffhf4NvHn8b666RzG05a1iYgb&#10;CezMcKR1wxr079in9mfTv2a/het1qiwQ+LtWUXGqXrkfu8ncIgx7AH+deuWvwQ8BWXiZPEUPg7Ro&#10;tbiOU1D7IjTg+u8jNdH4n8HaP450htN1zT4dT0/eJPs8wypYdCfzNAH5t/skfEXQpP8Agof8R7v+&#10;17Z7bWjfLYmWUDf/AKQCNvbop/Gv07gKuxA4K8EHivKE/ZW+EkNxb3MXw18PCaDPlsLNBsycnHy+&#10;vNem2OmQaTZ29taQJbW8CCOKKMYWNQMAAenFAF9sA0KATuHXpUYZfLy3XpzVe41ax06SOK5vYIJZ&#10;PupJKFLfQHrQB4P+258GbD4sfArX5JEEOpaDby6tZ3Cj5laKNmKj2K5FeZf8EyPh9f2fwgk8fa7J&#10;Nd6v4gKx2r3JJaKyiOyNVz0BIZuPb1r1H9sbxzPa/Dq18B+H7lG8X+PbqLQLCKNsukMrAXM5x0VI&#10;t5yeMkV7D4M8M2XgbwtpOgaZCsOn6Zax2cEaDACogUcf8BoA2S0gcLtAUcU/aQp447e1NEhbrQJW&#10;34x8tADJJDDC8kzqIwpy7cYHqfavzFtfGWiap/wVii1Sx1O2ubPMloZRINgf7GyEZ/3xjj1r9MNb&#10;0az120e21C2S+tH4a3lHyn6151b/ALNfwwtrtriDwHocVw8hl85LNFcMTkndjPOO2KAPPP8AgoTo&#10;GteJv2UfGdlosU1xOTDLPDbKWd4FdCwAHJHQ/hXin7F37b/ww8FfBDRvCPivVIfDl9oluISsqHEv&#10;LegOW4PFfeltpNtb2S2CWcaWCxmMQj5l2ntg9q8eb9jb4PS+NW8St4H0x9WZjJl4cqH9cHjP4UAf&#10;EX/BQf45QfGzwH4VvdM8NarZ+ELfUpmg1rUIPKW7Kqo3KDyEO04LDmvtT9mL49eEfi94P8P6P4bm&#10;fUjaaNF9tZYz5VsyrEhiLH+I5zgZ6GvR/Gvwp8OfEjwmvhjxDodpfaMCjfZmUBAVIIwBj0x+NW/A&#10;vw68OfDjRzpnhnRLTQ7Bf+WFqgUP7k9SfrQB+V/xU0DxV+wf+0rN4n0RbufwveXDTwtGuI3ilO54&#10;WPQDJ4r6h0X/AIKkfCifSEN9b6lDrKR5fTra38wu+Pugjgk19deK/BWjeN9GbTdc0u21WybrBcoG&#10;UfpXmWgfskfCfwr4ij1fTPA2mR36nKSlc+X9M0AZn7OOv+IvjPqN98TPEGlT+HtOuYFtNA0udz5k&#10;dtkM8si9A7sqgjHRBXvU7pDEGeRY1T5i7nAAHXmmwQrCNgRVRBtTHYVHqOl22p6fLZ3UYmtpEKOh&#10;7g9qAPzJ8S/EXRpf+Cpmi6ouoQz6bCVtRcCRTGHFmUwW6ffGK/TqG6imCmF0kUjIKHPFePR/si/C&#10;Bbt7tPAWli7aTzTN8wZmzndnPXNej+F/BeleCYbiLSLIWsdw29wJGfJAx/ETj8KAPNP2xfFGneGP&#10;2cfHst9qEdm1xpc0MXzgMzsvCgHqT0/Gvkv/AIJg/Djwb4v03VfEd5dJquvaZfgWtjOwK2bhRmVU&#10;7sQepr7j+IfwT8HfFWKEeKtAt9ejiIKRXTsEX/gIOD+IrP8ABf7Ovw3+Ht6b3w74SstGvP8Antal&#10;lY/rQBl/tSeJtP8ACn7Pvjye/uoY1bS7mOIyuFLyOhAUe5JPFfO//BJ/WNNt/wBne90eK6hOpR6t&#10;LNJBJIA+GCY4/Bvyr6t+IXwW8HfFq3gTxboFtriwkbI7h2Ccd9oOCfqKoeGP2efh54N1CG+0Hwvb&#10;aPfQKFjuLR3RgAcgcNgjk9aAPIv24/2t9P8A2f8AwM2laRcrP421hTFZWcTZeMcBnwOcjIx9a5f9&#10;gr9mNvhj4Vm+IvjNze+NteZrsT3PJto2wRz2Jzk56V774h/Zs+HHi3xavijW/B9hqeviQSi+uGYs&#10;GHQgZwPwrvtW8O2GvaNLpV5bhtOlXY8UblAR6ZUg44oA/Niw8aaJcf8ABVC61Malbvp25rfz5ZVW&#10;MSfZCMBvXcMfjX6cJiRiylSp64Oa8XT9j34Obwy/D3S/NWUyiYl95cnJbOc5zXr2k6Rb6JYW9jYw&#10;La2lumyONSTgfU80AXcj+GsbxhrVh4e8OahfajcQ21skD7pJnCqeOmTWsWCLtFcr47+GPhz4naWl&#10;j4m0qLWLFCCLeZ2VDjudpGaAPz4/4Jl+M/DfhXx38VRqniGxtFv7mCeE31ykQYKZQcZPP3hX0X+1&#10;j+1r8KfCHwp8R6IPFWl61req2MtrZ6dptzHcSGR12rkKeMHB/Cu9uf2MPgnfQeXJ8NtEeM9QkbJu&#10;+uG5/GtDwr+yp8JPAdzFc6D8OfDthdRHKStZrKw9wXyQfegD5p/4JZfDTxH4Z8KeKvFGsWcunWmt&#10;SxrZW0ylSRGX3OAe2GQZ9q+742/drk7mA602KBIgNsYUYxjOQo9BQEVCNh4oAGJcY3FW65Fee/GT&#10;4EeCPjtoh0jxfoFvqcRGVnKlZYmHQqw5BFehlMtk01y4bKUAfH9r+x5efBLT77UvC/x18W+HPDdp&#10;bu8un6peJPZwqPQOoCgdvqK+E/2aLm61b9pWxhsviRNoN9fx3CQaujqouDzt3KxwS2CMfSv2H8X/&#10;AAx8N/EGKNfEWj22qrGuxVuV3LjOeRXE2/7JvwetZomh8AaJBNGQyyQWaoVIOeMDigDyWb9gWy+I&#10;d1ZXXxO+I/iv4jNBy1peXphsgc5wsSdB7ZNfRvgL4ZeGvhjo8ei+FdItND0xMfubWMKHI7scZJ+t&#10;a3hnwfpPgyw+xaLaJYWe4sIY+gJ69a0tqFhigDw79sr4Jf8AC+PglrOhW8ZOrWzLfWGBy8sfRM9s&#10;gtXwv+yt+3De/s2acfA3xB0i6j023cqiMCJrQkklMMBxkmv1cYNt9hXmXxD/AGdvh98Vrrz/ABR4&#10;XsNUmAKiaSIBwD7gZoA8A1H/AIKWeDvFtzH4c+G2g6v4r8a3pFvZWJtTHEHbhXdzwFDEZJxx3FfR&#10;ngD4e3dl8Kk0LxRP/aWpapbynVpMllkmny02Mnpl2AHoBTfhn+z/APD34Qtv8KeF9P0mcqV+0xQA&#10;SYPUbsZrvFZvM2BioXpjvQB+Q9prnjH9gX9oXVkayml0K4lIAAPl3NuTvU56ZVWAr61i/wCCpfwk&#10;Ojl0g1SbWSuE0q3tt7yt/dBHUnpX1J47+HPhz4j2S2PiPRrXWYACFjuowwTPXBxkdBXCeEf2TPhZ&#10;4B1VNR0jwfp0N8G3LM0YZk+mc0AZv7Ntr4r8XnVfiJ4ztH0e+8QRxJp2hSHLafZR7iit2DsXLNj0&#10;A7V7hLPFZxb5pAiIuTI5wAO5JpxjC4wAAB2qprGiWXiLTpLO/gW6s5Bh4m6MPSgD80Ph1400BP8A&#10;gp1rmqSanbvZTS3EEU7SrsLeQehz07Cv03FzHKkboweNhw0ZyDXk0f7Knwjtpnlj8A6Ss0jhy6oQ&#10;+fXcOf1r0jQ/DFh4YsBaaTB9jtxg+XuZun+8TQB4Z+3v4j0fSf2X/HFlqF/BbTX9slvAhkAdmMqH&#10;ABPoDXhf/BMf4b+CdR8DweKZbtdU8S2lxLHBDdSDNmvQbF9xX2P40+DvhH4jMsniXw3Y64w6C8G4&#10;L+HSs3wb+zx8PPh5qx1Xw54Ws9Ev8FfNsS8YbP8Asg4oA4L9u7xHpmi/stePE1C6igkurRbeJScs&#10;7mRMYA9hXn3/AATA8QaZcfs222lRXEX22xv545o3YBhyCOPcV9GePPhD4N+JiQjxV4cttd8nlEuS&#10;21PwBwao+D/gH8PvAmotf+HPDFtol2W3brRnUE4xkjOOhNAHg/8AwU98VaXp37NGo6XPcxpf3tzC&#10;kNuWAkZQSxYL1x8uM1o/sT/FbwRpf7L3gzTrjxPptnPplmy3MUlyish3sTuBr2nxv8CvAHxL1iDU&#10;PFPhez1u+hXakt0WO0egGcCsj/hkb4QGVpG+H2jEsOcxZ/CgD4l/4KA/tC+G/jvB4c8BfDlf+E01&#10;Jbpmmm0tDPGgKhRGWUdyAfwr2Px18KPFPhH/AIJvz+EVinXxFaaVDLNbpzIqiaOSWPj0XI/CvqXw&#10;R8I/Bvw4Ujw34Y0vRlJzm1t0Rl+hAz+tdRKmUfKiVW4IIzuHuKAPzn/YP/bT+GXw1+DMPg/xjqNt&#10;4Wv9MnfYbgECZXctkHByRx+ORWT+31+0K/xl+B9jeeHvDmpJ4GbUt0XiHUIhHHdOiOMpGVLbDk4c&#10;gcgV9iX/AOxv8GL/AMSPrMvw70mXUpJvPMpQ7d+c52fdPPtXpHir4Y+F/G/g9vC2uaFZanoDKFbT&#10;3j2RADoAo6UAfMHwL/bJ8A6H+znoj6eNT8QN4a0CP+0EtLYv5JiVE2M52ruyeAM8Zrzr4xftq+Bv&#10;2rP2fNR8DeDLu7/4TPxVNa6VFpPkMXjDzoZGZgNoUKpyc96+3/C/wi8HeC/CreGtC8MabpugyRGK&#10;WxhgVY5VP98Y+Y+7ZNct4F/Zh+F3wq8RNrfhbwRpejam+T9pto8MCfT0/CgD0GwhTR9KtreQxpBZ&#10;worMxwoVVHOfoM1+bH7KXi7w7qH/AAUX8fapZ30UkGsPffYzvHzHzFdu/oTiv0m1jwxp3ibSJNO1&#10;jT4NRsX+9bzruVuCMkfQmuD0r9nL4WaHeQTaf4A0KxuoH8yO4t7VUlDeu8AGgDM/av8Ag8/xz+BO&#10;veFYAV1JoftFlxz5qcgc9yMj8a+B/wBmz9tbWP2XJbjwB8RNIujYae4h2MQs9sf7qKxwVzmv1aEK&#10;RwoiHaE6Afyrg/iD8CPAHxax/wAJZ4Q0zWJV5E00QEg+jjB/WgD52m/4Kc/DPxGbfSfCGn6/4j8W&#10;XUqQW2kxWOwmRiApZskYyQPxr6R+EHhbVvDvhGD/AISCdL3Xb55L6/mVtwWaVy5jU91QEID6KKzP&#10;h5+z98OfhFqElx4V8H6ZpFzKMNcRxb5sccCRssBwOM16PuO4/wAAHYd6AHqBwDzXF/GH4YWHxc+G&#10;/iDwnqXNlqluYSMZ2tkFW/AqDXaDJORTZA24EHDUAfkx8FPjf4m/Yd+Juv8AgzxNay3fh9rjZNHK&#10;cAMuAJogSN24dcelfUut/wDBTX4Y3NjDaeGLDXPFfiadljtNIsbPmWUnCgt/CN2BnHevo34gfBzw&#10;V8UkC+KfDdjqrIMK88QZgPY4zWN8OP2dvhx8I9RlvPCvhOx0+8n4adU3SdQfvNk9h3oAb8CdI8QW&#10;fg6TWfFyCLxNr851G8hjO5bYOF2QL7IgVfqDXwL8efh5rv7Hf7T+n/EzQNPuJ/Bl1ei6keFPkgEg&#10;KzQn0HJI9c1+pQiCMOw7D0qprWg2PiDTpbHUrKC/s5VKPDOgZWB9iKAOR8FfGHwj4+8J2mvadrmn&#10;/YJ4lmbfcoHjBAOJBn5T7Gviv9onSZf23/2kfCPg/wAJmS68E+FJBLrOrw4a2LFgxRXBw2VRR+Nf&#10;RyfsHfBmDWpdTj8KRwmViz20U0iwNn1jDbf0r2LwZ4G0HwJpI03w/pFpomnoRtt7OJUX8cAZoAuQ&#10;JZ6HpkMS+XZWVjCMljtVEQAfoBX5ofs4/ETwtp//AAUN+I2uT6vbJp2oSXqwXckqiMkzZHzZxjAN&#10;fpR4x8IaZ440CfStWtheWE5HmQsxAYenHNeUW/7FvwStAY4/h7pSlhtLBTuOf9rOaAPQF+Kng3yg&#10;0ni3QXVBvAj1GJmwPbNfn3+zP4p0a6/4KSeP9UttUhmsdUF2LZvMBVz5ikYx14U19cf8MLfA6GUM&#10;Ph/pzsBwCXx/OvPPi7/wTn8Aa7pb3vgf7R4I8VQRtJZ3mnSsqq4U4BycAHpmgD6xvtRt9K06a4vJ&#10;Y7WGNd0kkjbQq9zk+g5r8m/2MPh/4O+MPx68ZWGv615+mtPJeRaeZ9i3w80FQ2OCBkH35r75+Bvg&#10;j/haX7LvgvR/H4k1u5ayC35uJGDSyKxXJIIJzj171p6N+yL8IPCuqwahpXgbT7G9gxsnt3eNxjpy&#10;CKAPVc2Hh/Tw3+jWNlbxDHISOJFxwO2ABX5s/wDBOnX9KX9q34prBqEJbUFkeCPzBiRVuBnb6/ez&#10;+Ffot4n8A6P460I6Rrdu15pjDabfznQEehKsCR9a860X9jr4P+HNUttQ0nwRY6bqFv8A6q6tXeOR&#10;PbKkZHtQB4j/AMFVtH1zWf2e9LTTDNLpKatEdQW2BYsmxgpYD+EHv9K3vgJ+2x8H4/gz4ei1DxPa&#10;aHd6Xp8VvLZzEK7uiAHYoyWJ29PWvqLVPDFhrmgXGj6nbpfafPH5MsEo+V144P5D8q8R0f8AYV+C&#10;fh/XYtXs/AmnSahHKJozJuKxsDkEAnAwaAPh/wDb5+Nlj8SvGPww1+Xw/qOl+E7VzcWeo6pbmE3S&#10;l1LOqnBA+UdRmvsrxp+3f8NvA3w/HikXlzqejRCKF7rToDNGsr7gEZhwDlf1r1n4o/AfwR8abCys&#10;vF+hW+q29m2+FXyPLbABwRjsB+VV7/8AZ7+H+rfDeTwDN4as/wDhEyQxsAm1S4OQ+eu4c8n1oA+b&#10;vHPxx8FftZ+Mfgf4c8E6supLF4hj8U30a/6y0js4ZWQSL/CWd1H4V9d+LdRs9F8L6ld3syWNnHay&#10;NLNIdqoNpPX1rgvhJ+zb8O/gS1y/g/w/BYXF0vlS3WC0pTOdu484zXZ+O/hpoHxQ0z+zvEtkdR07&#10;vaGeRI3/AN4Iwz+NAHwV/wAEj9S00P8AEyKG7gnu7m+hcAP80mPMywHUjkV9g/tTeILLQf2evHtz&#10;fX0VnG2j3UIMrhQXeIqqgnqSWHFR+Dv2UPhP8OvEUOteGvB1toWpxLtWWwuZo+OOCFcA9O4ro/iV&#10;8EfBfxgs44PGWi/23BGQwt5biVYsjodisFJ9yM0AfJ3/AASp1zTLX4A61byaraCRdZluHSSZQyr5&#10;cQyw7Dg/lXMf8FK/jr4M8f8Ahfw74D8MalZ+J/EZ1RJWi0wi48ltjIFLITglmHGO1fSU/wCwF8Ar&#10;m3mjf4d2hhmO50W8uUB9/lkFdj8Mf2avhX8Iin/CJeB9K0mWMgrc+X5swI7iSTcw/A0Ac/8AsceA&#10;9Y+F/wCzf4O8O+IUax1W3tpJZ7cnItw8rSBSe2FcflXxl8NPEGk3P/BVfX70a3ZtYbrlYB5w2s5h&#10;2lcnqc7jx3r9LfEPhjT/ABVo11pWpQvLYXI2yxxTvCWGMY3IQce2a8Otf2E/gTY3kFxbfD+zgvYZ&#10;TNHcJcziRHPVg+/cPzoA98IRQxEm3bgsTxgetfmj4M8aaPN/wVT1e+XVbVrUme0QCQbA4tyMZ9cr&#10;29a/Q+bwTpT+HD4emWeTSymzabqUvt/u7927H415Pa/sM/BKC8W9t/AlnBepN9oW4W5mEnmHq27f&#10;nP40Adr8d/hVB8ZvhTr/AITlAjkvLYvEe6zLhk6/7SivhX/gn58Zk+BHj7xD8JfH7x+HZ7mdri1l&#10;uyUR5sgFVYjGCAPxFfpNpuiw6Tp8Npas6RQLsj3OzsB6FmJJ/E1518YP2cfh78c7VLfxh4dtdSmQ&#10;YS6OY5k/3XXDD8DQB0njn4k+H/h14Wu/EPiDWLWx0u3hacu8o+faN21P7zEAgAdTXxt+wV8L9b8Z&#10;fFTxj8dfEtjLaW+uzzHRop1wWid8mUDqOFUf8CPpXuPhb9g34PeEZLKS38NPqrWZBiTVr2a6RCDk&#10;ELIzKMfSvfLeyjsYkgtkSCGIBY0jUBUHoAKAPEP23dWtNJ/Zg8crdXMMf2q2S2jM7hSzNLH0z1IA&#10;J/CuH/4JpXVu/wCzPp0EV4J7i2u7iKfkfK28f5/Gvbvil8BvCPxmitk8WacdVht2DpBLPIIsjuUB&#10;wTyayfh7+zJ4F+FWrS6p4V0o6NLIxdo7a4kEbE9SUzjNAHrIOflYY9DXw5/wUl+Aep+K/Dtt8QPD&#10;0ctzqekQC3vbe3UF5IMkhgO5Vs8V9uLI0xCsMAU82yOHjeJZI2Ug7hkEHtigD51/Y2/aW0L4z/D+&#10;006XV4x4u0uNbW+tLiRVmd1HMm3OTnnNYf7eXxUt9O+E114D0af7f408TyR2Nnp9kDJJgurM7gcq&#10;uFIJPrXWeMv2JfhN4t8VHXpdCl0fV5FYSXWj3Uls0meudhFdZ8Lf2bvAPwfvnvND0gnU5FCtf3sz&#10;XE+BwBvfJFAGN+x/8ET8Cfgno2h3XzarMputQP8A03YDI98AAfhXtxOBxUSqwkYk9f1oZyr/AOzQ&#10;BHLifcnKsOGPoK+aP2bNU068/aG/aDkgv4J3fXLTESSBiClsiNwP9pG/OvonxL4ftvFOi3Om3jTR&#10;2twpV3tpTG+PZhyK8e8A/sd/DL4X+JP7f8P6VdW+qysZZbk3sjPM5OSzk/eP1oA+Tf24vCep/A34&#10;8eGfiX4Ne5s7vxFMLaZrZP8Al5yqY/4GG/Hmvsn4PeCo/g/8FBa392BffZptR1W7mIBkupP3kzk9&#10;/mJGfYV3/ivwTovj21sYtb02C/FldxX1uswz5M0Zyjj3GTVP4j/DLRPit4dm0PXknk0uXiSG3maL&#10;f35KnpmgD4V/4JS3FoutfE+L7bFNLc3UM8UaOG3Rh5gMY69RXrH/AAUZ+DN/8UfhTp2uaHbPc6l4&#10;dlkuHSNSXNuyjftA64Kr+tei+C/2LvhX8PdTtNS8PaPPo9/a4VJbW7kTcM5wwzhup7V7qYFlJjkR&#10;ZoiuDuAIx6YoA+CP2Z/+Cg/h6x8L23hTx9cyafqGnIIUvtpZpUHQtjODjFeoeMv20fCfxGs28E/C&#10;jVv7b8eawj2liI43VbclfmldiBtKDLA+qium+Iv7DHwn+JmuvqWoaB/Zly7F5H0yTyjMTjJYYI7D&#10;tXZ/CD9mj4c/A3zJPCXh22sr2RcPeOC8zDv8zcj8MUAdjoWnL4V8NWWn3F99pTTrRUe5uG5fYgBd&#10;j74yfqa8C+HN7pnxg/af8R/EIajbSeH/AAnpw8NaQBMrCW4ciW5nGD6NHGD3Arnv24fCni34keMf&#10;hJ4A8K67f+H7PxFc341eawYqTbQRwsckdsO2PUkCpPDn/BNb4Q6PpH9nu2u3TsQ7zx6nJBvbAySq&#10;jGaAPf8A4qa5p0Pwz8VSSahZ2yf2XdIXMoAGYmxjPfOOK+Nf+CSc0dn4U+IdgJopJDqyTgh8ghl7&#10;ev3a9ptv+CeXwdsreSF7DWrmOThhPrdw+fwzivDPjv8Asd3v7OFnpnxA+D3iPVNEttO1G1/tTSTK&#10;ZFktmmRJGU+wYcEZxmgD7O/aAvbS0+Bvjx7pokhbRbxMzNtBJgbjPrXwH/wTl+B+kfEuDUNS1nVm&#10;1HRdFu0MWhiTMDTADbK6g4yCoxn0r73+JXwO8MfGnTFsfE5v72wKASWsN9LDHLxzuVTg9+1c38Nv&#10;2RPhx8Itel1fwlaajolzNgSC11GZEkGc4ZQcNz60Adt8XJxZfCvxjO7W6MNGuwBK+1D+6bCk+/T8&#10;a+O/+CTF2F+HHje1MvzJqysASOcpyeO3ynGcda+tPit8ENA+M+mtp3iV7+TR2G2TT7W9kghmGc/O&#10;qEbj7muW+Ff7I/w1+DurTal4P0y90a4mAWRYdSuPLkA6bk3gHHvQB8hf8FHvET+Hf2i/hVf69bSX&#10;3g6xhW+a1K5RmEzliRg8hVUV9hn9rD4SWvga18R3HjHS4NIm2RxQGZWnDHgR+SmX3HsMfiK6r4w/&#10;BDwn8cvDP9h+LtIi1O3zuSXd5csJweVYDI6njpXmHwj/AGBvg38HPEEGtaVoD6prMAPk3Wry+eYu&#10;c/KpAUfUgn3oA+RdZ+LXhvUv+Cgel+Obj7ToukJc/YpJ9UQwLkWoQM4YDYp3J19a/SXwx400Xxrp&#10;M9/o1+l/pwZ4Tdr/AKs7R8zBuhX36V5Z8W/2NPhh8bfGVr4i8WaILy9jRUlVJWjS5C4C+YB1wFUf&#10;QV6Rqfwx0DUvBcfhKGGbS9Bji8pLbTLiS12L/dDIQce1AH58/sQ6xaXP7dHxTuobu1eK9jvZYBFK&#10;H8wG5RsgDrgZP4V1n/BQb4N6v4I8W6H8evBqCO/0maP+0hB8u6QcLLj07E9q9/8ABn7CHwn+H3iK&#10;313Q9LvNL1S3BCXVtqVwjnOc7iH+bqete3al4T07xB4WutA1a2XUtLuYWtpobkl/MjPUEnJP168U&#10;Aeb/ALMnx+0v9ob4Xabr8E8H9pIPI1G2hkDeVMMBhjOdp7HHNfHn/BTX4Pat4e8Z6R8W/D8U82Xi&#10;ivTaoWaOSJR5b4HYgAE19afDf9jP4X/CXXTq/hbTLzR7verYtNRuFjO37oZN5Vse4r2HVtHs9c06&#10;5sdQs4r6xuRtlt5RlSPQ/lQB5x+zn8eND+PHw303W9Lu42vEgSK/tlYGSC4AAdSuc4yODjmvEv8A&#10;goz8T7OH4TD4baTMNR8YeK54rWHTbUGSURBwzOwAyoyqgk9q6DxF/wAE9fhjdeIJNY8Pyax4Kvbh&#10;g839g6jLbpLg/wASjjufzr0P4Z/su+AfhRrp1yw0k6h4gZSp1jUpmubnB6gO+SAfQUAVP2RfgtJ8&#10;C/gdoPhu5RU1Ip9pv/T7Q53OAe4HABr4/wD+Cg2p6ddftdfCPGpwW5tUt1uD5gAQrdFzn36fnX6S&#10;z232y2dJHKFhwVOCv0Pr7188+Lv2B/hH438R3eu6/puoarqt3J5stxc6hK7E8HIOfl6DpQB9Cw3I&#10;aGIxOsyMmRIpyOnWvzm/4KbataxfGD4N4vo/tFrMshgDjO0yqfmHb7pr788GeALLwJoI0nSru/ez&#10;A2p9summeMY/hZuRXjHxE/YN+EnxQ8QTa14l06/1TVZSC9zNfyEnHTHpj2oA9+0u5iu0WWJlaNlU&#10;qUOQRgVJqN5Dp1nLczsqwoCzMxwABySfwBrD+H3w/wBO+HGgW+kaVPey2EC7IlvbhpmjHoGbnFJ4&#10;++HunfEnQ5tG1W4vY9OlXZIllcmEyA9QcUAfn3/wTCNkvxu+KUq3UZluwJYY0bJK+axP5Eiv0kR9&#10;3lnorDca+fPA/wCwf8Lfht4ij1vwvb6romopG0Sz2uourBWOSOmOoHWvfNG0v+xbGO1a7nvdgwJb&#10;pg0h+pAGfyoA/OL9tHw1r37P37Tvh741+H7RptNnYC+dM8uI9rK2OzAn8q+lfhp+3x8KPHGmW8uo&#10;6/B4bv2j3TQ3x8pVb0BPWvdvG/gXQ/H/AIaudF1/TYdV024IMlvN0z2P1FfM11/wTM+Dl1qr3Rt9&#10;Q+yOdxsjcHYvspxkD2oA6yL9omy+O3xA0nwp8NrqbUdO069jvNc163BFvFCg3rCrkYYu4UEDtXT/&#10;ALWl5baf+zf45aWeODzdPaNHlYLhztAAz3rtPhf8I/Cnwf8ADiaJ4T0iDS7AYLhB88rDozseSa5/&#10;4w/s+eHPjnZpZ+KLvVX0+PGLOzujBExBJ3NgHJ5/SgDxT/gmTdo/7ObRCeKW4h1W48wBgSufL617&#10;l+0XcxRfArx559ylqH0i5VWYgdUwB+JwPxrn/hV+yd4J+Dd+t34WudasI1fe9o19vglPHLoU56Yr&#10;oPjB8BNB+OemHTvEl/qy6W2PMtNPvDBHJjn5gASTx60AfO//AAS18i1+CGt2iyxSXI1mSWQI4JAZ&#10;IgM/98mvtNwFRivYV4V8Kf2PvA/wY1ttV8J3uvaezZ3wHUC8Mvu6MmCfevcG3bQoO4Hg9qAPzp/4&#10;Ki39qfHfwojM8UcySOzDeN4BZMcfgfyr9DNJlM1naPHIssTRAhwc9hXgHj/9hP4afEnxLPr/AImb&#10;Xda1Rydslxqr7YwSThAFG3GTivR/hv8ABK0+GUsZ03xN4kvbKOLykstU1AXEKDjGAUB4Ax1oA8f/&#10;AOCkGv6zo/7MuojSwypc30NvdyJ1EJDE59iwQH61a/Y/+M3w/X9n/wAK6bBr+lafLpGmpFdQXFxH&#10;F5bKvzEeo4JzX0H4v8JaR468NXOj67p0WraZdKEmtpvuuMg/zANfL2l/8Ev/AIIWHiaPVzZ6teBH&#10;3rp897/o2c5xtC5I9iaAPn3/AIKLfGPwd8ZD4G0vQdQN/Z6fdTSnVUQ/ZpGKoCsch4YADORX358L&#10;vib4Z8V6RpFjo+sWOpXi2EckkNnOJWjAVAQ+3IVsnoSDgVg/Fv8AZT+HXxk8CaX4U1fRV0/StKk8&#10;yyXStsDW2QQyr8pBU55BBBIB6gVt/Bj4D+DPgJ4afRvBulixtpSHnuJZTJNcuP4pGPU/oOwoA9Cy&#10;zAbPuEd6eE21HHKxTkYPpTw578UALSr1pKKAHE4ptFITQAtFNBp1ABRRRQAUUUUAFFFFABRRRQAU&#10;UUUAFFFFABRRRQAUUUUAFFFFABRRRQAUUUUAFFFFABRRRQAUUUUAFFFFABRRRQAUUUUAFFFFABRR&#10;RQAUUUUAFFFFABRRRQAUUUUAFFFFABRRRQAUUUUAK1JStSUAFFFFABRRRQAUUUUAFFFFABRRRQAU&#10;UUUAFFFFABRRRQAUUUUAFFFFABRRRQAUUUUAFFFFABRRRQAUUUUAFFFFABRRRQAUUUUAFFFFABRR&#10;RQAUUUUAFFFFABRRRQAUUUUAFFFFABRRRQAUUUUAFFFFABRRRQAUUUUAFFFFABRRRQAUUUUAFFFF&#10;ABRRRQAhGaTGKdRQAynjpSYFLQAUUUUANaPdTSrIuBUgOKRnoAq3NnFqKRLPEr+S4lRm/hYdCPzN&#10;TqFb5iMH0pwIK80ioM0AODEnGOKZP8uCo+YDg1KBimSfeoArWUCQ20caQrAkShEROgAGAPyAp6uw&#10;kAA+WpiQeBTCu2gCQhc0yRyRtA4pV6Ud6AFjRdu0imuvl4CjinAAtmnsM0ARg/uycc02IkjDdKkI&#10;xUZOaAHuihD8u4elfCP7fn7MPxU+MXj/AMMa/wCBz9q0+ysvsktr9s8gwymQsHUblBBBAJ9q+8FI&#10;2gUj4CZ4JHSgD48/ZG/Yw1T4S+Ik8d/EPXbnxD4yjga3srd7h54dPRxhwpbqSOMivsGKIRocnJPJ&#10;Jot0CqWwAxOTTuG570AN2jb70IMcUUo60AMIYPx0qYqGHIFApsijFADd5DBVHFPdQRkjmmRnBp8j&#10;DbQBWWR/NwR8tTnG8Y6VGPmNP2baACQEnjmkSIAZI5pwbbTiwYUARkksB2p5baMCmE4oB5oAeYlY&#10;cjmmLmMY7VMCMVHJ81ACLhjUgUKMCo0TBp7YoAYUXfmgk5wKUDNKFxQA0rvO0jrUbEwnYv3alPDZ&#10;pr/OfagB2FZO2aYshUYIpVQLQwyaAECBjT+ny9qFXFOypoARQFGBSsi46UpKqN3ao3bcuR0oATfh&#10;dtLGAOlNQqT81KSFkG3pQA8jIpUIAxSFgDgUbaAEYktx0oxt570dDQ2CKAFDF+MU0xBGyKFbaacz&#10;ZoAC6suDSDbGvy9ajK80FQDQBKrb0560nkrncaWNae3SgBhcqfUU1lD/ADY5opw4FAAoLJtNIP3S&#10;4HSnhvyprndQAixKW3/xU7fjqKYGCCkL76AHEgtmpMjFRKtKQBQA7O1vamscnNJuoHzUAJ5KM249&#10;aezcbQKMACmhuaAFESbeRzTd5X5VGRTyA1IPlNADhwucc01CWbJ60/cMUwOPM68+9AD2baPekwrj&#10;JxmmStxjv2pqJkZPWgB4kxx2prW8bHcetIeKUYI96AFUKDk09ioGR1qNUycU7YM4oARYxJ8xHNSM&#10;gxTQQrbRTZpCp4oAkTpQ2ByaYki7MkgfWms4Y470AOJzyOtIiDdubrSouynNhhQAuAxz1prkhx6U&#10;i/LS7t1ABnJx2pTGuKTGKM5oAjbKnA6UoHFKxwaAc0ANBbOO1OcDaVxzjFODYppwzUARWlrFaQhI&#10;okgVRgJGAAPwFSmFHX5hzQwAbI6U7hhQBFuKfKvSpkRdo4GaZtw1P2AigCN8tIAPu1KI1Axikxs5&#10;7U1iSMjpQA5cKuBUWA0nzdalHKZ71XAYvuNAEzRLikV8fL2psrNjiljwY8nrQA7ykzml3jp2qAOS&#10;2O1SBQ1ACs2BtXkUqwKACRzSomKeTgUARTOyjCikSFWTLD5qC3NOABoAYIoyMHrR9n70hX581OHB&#10;WgBiEJQ8SNlsc1G3FOU8UACHjB6Ug+RsDpTwM01+KAFO1jzSbAOBTAaerc0AKECnJpGkJbb/AA1J&#10;jdUbLtNAEioo6UpUHkimIQBSn5hQAo+alKBlxTVGKcWxQAwghdoHFAiVU96C+WpTg0AIsSsuSOaV&#10;QE4HWlQUjJ84agAaISEM3WgkKNvanE5FRtzQAvlrkMOopjA79/U4xinLgCnMflyKAM2XR7G61my1&#10;KW0ie9sopIYJ2+9Er7d4H+9sTP8Auir0UWHJxtB5wKVY1I3H71PEmaAEZPnHpVTVtCsdd0260+/t&#10;0u7K5G2WCXlWHoau5yKXAIxQBHFbpGBtAG3jjvSsC3HanKAvA6Up9KAGEcbR0pyIIxigDmiTpQAx&#10;lHmbu9Mc5bPWnqMilKcUAAiR1BwM+tRD5GxUigLSFdz5oAf5YbrTZDghQPl71L2qIrg0AKI1C4zT&#10;BlXwPu048UooAR1BPPSlSNV5HSh1yKFwI8UAI6hmBFOEYH0pqfKMU8sNtACb0X5c8U3y12/L0qJo&#10;91TxKETFADFYj5e1ALI4Ufdp+3mkJxQBJgZz+tMZFdgfSjhhQBtFADekntTtik0gG407YFoAZIo3&#10;U9SCMdqY9CHDUAOZAE254pEAC7e1OJBNN6NQA44VcCmqFHWkdsGmEb6AJdox8p4poBA29qfGu1AK&#10;Rxg0AMQlGx2pWQB9wNAXJp5AWgAB3ZB70zytjDHSnocmlY4oATZk5FBFAagnNACAYpaKQ9KAAnim&#10;0U7FACAZpQMUtFABRRRQAUUUUAFFFFABRRRQAUUUUAFFFFABRRRQAUUUUAFFFFABRRRQAUUUUAFF&#10;FFABRRRQAUUUUAFFFFABRRRQAUUUUAFFFFABRRRQAUUUUAFFFFABRRRQAUUUUAFFFFABRRRQAUUU&#10;UAK1JStSUAFFFFABRRRQAUUUUAFFFFABRRRQAUUUUAFFFFABRRRQAUUUUAFFFFABRRRQAUUUUAFF&#10;FFABRRRQAUUUUAFFFFABRRRQAUUUUAFFFFABRRRQAUUUUAFFFFABRRRQAUUUUAFFFFABRRRQAUUU&#10;UAFFFFABRRRQAUUUUAFFFFABRRRQAUUUUAFFFFABRRRQAUUUUAFFFFABRRRQAhGaaRmn009aABUz&#10;TsYpFNOJzQA0vSY3UFaFO2gBCuyjO6lY7qETFACYxSE1Iy0wrQAqU7dimAYooAUnNIFoAxTh0oAY&#10;3ymgDdTnGaE+WgAKYWkQU9mzTVoAUjNAGKWigBQcUxzmnHpTCM0AIpofmgDFLtzQA1DipM5puynA&#10;YoAYwpFNSMM00LQAEZoAxSgUu2gBtKppdtIRigBSaTOaSigBRxQWpcZoKUANI3CkHyCpFTFI4UH5&#10;ulACZBXNCcjNOwpTC4welQI+3g8D3oAS6kMK7zwo5LHoB715je/tO/CvTL2a0vvG2lWFxHIInhur&#10;lY2DHsAeTXqcp3xHbtYdDzXyN/wUk8IaJqfwD/trU9Niu9QsdQtjFMEUOqs+1l3cHbhs9e1AHs9j&#10;+058LdS1NtMtPG2m394riMxWcvnncegIQEg16ZaTrPCpQfK43LuBHH0PIr47/wCCZXhDSbD4Karr&#10;1rp9vDqF/q8ollEah9qpHtGcZ/jP4ivo/wCNvxHsfg78JPFHjG/ceVo9hJOob/lpJjEaD1LMVGPe&#10;gCl4/wD2gPhz8MrkW/ifxfpek3O4J9nE4klB9GjUFwfwrd+HvxS8K/FSyuL3wprVlrdrbSeTM9q/&#10;zRt6Op5XPbPWvjn4Xf8ABPTwv8UPgppOv/ERtQuPih4li/tbU9ckuHaaKSYbhEqk7VVVZBjH8Ne8&#10;/spfsm6R+yx4e1rTtN1m81l9Vmjmllu1CEbAQo2qdvGTQB7zIo7daRGb+KpE5UE9ajkJL4ANAEhA&#10;IzUBbAzU4OVHvVfAL47GgB6jcm6hTxUgUeXhelNVABtPWgBWA2FqbGodc04SI/yDuKEGz5VxxQAo&#10;+U4oY5OKjEmXGe9NeQh8gHH0oAlI20Ku7mg/OoPT60qEbfagAIBOKXZUW4rJuOQnvSvN2Hf1oAbI&#10;uTREOcVIiZHzDmkKbGyOvagB5GKZ1bFPXPRsZPSo5MRfP+FACONpxUioAM0xwWwcc0pk/d9Dnp0o&#10;AC26k24NEWBkEHd7insMjI6UAIvSkY0qn5c0wgk5P3KAG/efj0zXgXx5/bR+HPwAS4j1nUJL/U41&#10;O3T7KFpXLf3dwG1T7E176Qr8ocDpkV8cf8FUNOtz+y7PqU0MTXtjqUBgllOGAIYH+ZoA+p/hr4wT&#10;4g+AvDniQWj2S6vYQ3yW8pBeJZEVwpI4zhhXRFto+brXmH7MDEfs9fDjBLhtBsxnHcQoP8/SvUXC&#10;bgGIBNADF+emkhGwae7LAQf4fakljEuGXnPcUAPOVTcOtRRymRs/xVKHWOMBj7UyRo4EL8cDOe1A&#10;FTXtZs/D+ntfahdW9lbRjMk9xIEVR1PJrxvVv20vgppd+LW4+IeltIe8UjSKPxVSK+cfE3hLxf8A&#10;8FCPiT4gtrbXb3w18EfD101jb3FtgPrNyjFZHXnBRfmAYV11p/wSr+DNjDGk8mvXOPvPNe859mEe&#10;R9M0AeoRftw/CPWfE+j+GPD2ut4n13VLlLe3tdNt3kAzn947EABBjk/Sve4yDKpOORkYrxn4I/sg&#10;/DL9n3UptU8LaF5Wp3CFHv7mZppSDjIyemcDoK9pitQh3dCecelAFgjIqHftbBpzSGP5mwFoymQx&#10;4z0zQApGaFGDimSOUkA4wamGCM+tADcc4pCmBTiOc96Tf2I5PSgCMgmnLHxmon8xXzxsqyvQUAQs&#10;fmxTlQ5ppUmX60pZhJxgqOtAAww2KB8rUb1ds+nrSspLD09qAH4yMimb8H2qQdPaq0qurcfdoAJG&#10;djx92sfxD450PwXZm413UoNLtsFhLcttGPr0rciyRx0qvfWMF5E9vdQR3VrMNkkUqhlYHjkHrQB5&#10;jH+1H8KriPzY/iDoCxZwGfUI1H05PWs+6/bJ+CdjP5M3xO8NRS9SjalGGH4V+dGv/DXw3pH7f9no&#10;MWi2v9kv4qg3We3ERRyHK7Pu4xIOMV+oZ+Bvw6lYSv4C8NSugKhn0i2Jwf8AtnQByEf7Z3wPnAK/&#10;FDwyQTgf8TOIc/ia1If2pPhLLwvxB8OODzn+0ovz64rbX4E/DnCqfh94XKg550e26/8AfuvzG/4K&#10;GeA/DXhb9pTw7a6fodrptneWtsXtrGERIWaZ0OVQAEEc8igD9SvC3xN8J+Ojjw5r+n60QNzGxuFl&#10;4yBxg89a6gq4cbR8hrI8F+E9L8E+G9P0XSLSGw061hVIreBAqAADnA/OtsPQAZIOO1MkfnFM/e78&#10;8BPc04hfMAJGT0oAUIetHOaex4IH602LIzuoAXy8ioc4kxVjcBULRt5m4dKAJGjzUe07vanmXt3p&#10;gLK3zAgH16UAODYbFLIppfL+bPeoiZXl4xs9zQBEzENipkjJTNLJCGORjcKELlMDGfc0AOjbinMN&#10;wzUaKQMNjPtUq8AelAEIzuxTmyppzAKQwxSSAnGe/pQAK2aHUihVCnHehi24d1PpQAKmVzSE4qUE&#10;EcVGU3N7UAOXJXIpvmEtinH5VwOtMRNrbmwKAHbTmmO21sVI5IIxTPlMnzZ3UAIM5xSnO4CkckOM&#10;dD3FOKtncMUANYYYA0vlcZpQpbDHFOdwijOefSgCLdg4qUDI5qB1IcY5PtVhenPWgBAMU1mpW460&#10;w80APVqG5pFWnUANXilLUbaTbQA1qVDigr7UYxQA+mscUA0NzQAzqacOKAMUjUAKWzQKaBmngUAD&#10;U0ipMUhWgBq0pPNKFowKAFpr07pSEZoAalPPNIBiloAQHbQz0NUZFAATmlApFFPAzQADrStQBigi&#10;gCNuaWMYpdvtRjFAEoakbmmjpS0AIvFI5p1IVzQA1DTjzSBcU4DNADQtOpSMUlABR1oooAQDFLRR&#10;QAUUUUAFFFFABRRRQAUUUUAFFFFABRRRQAUUUUAFFFFABRRRQAUUUUAFFFFABRRRQAUUUUAFFFFA&#10;BRRRQAUUUUAFFFFABRRRQAUUUUAFFFFABRRRQAUUUUAFFFFABRRRQAUUUUAFFFFABRRRQArUlK1J&#10;QAUUUUAFFFFABRRRQAUUUUAFFFFABRRRQAUUUUAFFFFABRRRQAUUUUAFFFFABRRRQAUUUUAFFFFA&#10;BRRRQAUUUUAFFFFABRRRQAUUUUAFFFFABRRRQAUUUUAFFFFABRRRQAUUUUAFFFFABRRRQAUUUUAF&#10;FFFABRRRQAUUUUAFFFFABRRRQAUUUUAFFFFABRRRQAUUUUAFFFFABTSKdSEcUAIvWnU0HFLuoAWk&#10;IpQc0UAIBinA4pKCcUAKTmkNJuFLQAyilIpKACnjpTKeOlABTcU6igBu2nUUUAFFFFACHpTaeeRT&#10;KACnDpSAZpw4oAKKKaTmgB1FIDTgKAE60U+mHrQAUUUUAJtFG0U4DNBGKAEApSaB1obFADRJ84Wk&#10;kAJO7BTHINKAvX+LGa8h/aY/aI0P9nj4fvrep7bm+uWEFjYLy88rdOMfd4OTQBh/tAfHq78G+J/C&#10;XgHwZZQaz468QXsSpaSsRHZWwYNLNMRyo2AgDqSw9K9j1XWLPRNJu9S1KZLTTbdDLLcTsFWNFHzM&#10;x6DHNfJv7Bnw21fWX1345+Nrt9W8WeMWxaPKOLWzVsLHGP4RwBx6VwP7YXxu1X4+fFOz/Zz8A3T2&#10;ovrgWmu3YOwqgyXjB7qUz+VAH0f+zj8b9S+P2v8Ai7XdMsYLf4cWNwmnaNeuD52oyJnzphg7dnQA&#10;964n/gpjdta/swXxXqdQtlbH1z/QV9C/D3wPpPw28H6L4X0WFLbT9LtUtowgxuAUDJ9yefxrwP8A&#10;4KSRR/8ADL+qMyhgt7aNz2/eqCR74J/OgCr/AME4CD+zgxOEkOrXLMW4OMpz9Peo/jZfv+078YPD&#10;vwm0W3GpeCdFvodY8Y6iobyMwkPb2YfG1i0gBZc5G3NeD/svfsvH43/s365d2fjPxFoOqz3lxBFB&#10;YX7pabkVQEeMgAg8cg961f2HvjlcfArxhcfAb4hWK6dqCXrrZaoQI1mduQGyPmBx94sf1oA/RCGF&#10;YSgRQEA4H90egqSQqjA+lJyfmVgQRng/ypJGXy93tkn0Hc0AeOftG/tOeGf2dNChuNTMuqa5qGI9&#10;O0OzKtcXMjHCgKedu7gnFebQ3/7WPi3Qo9ftLfwJ4XaSHzovD91DcTTgHBEcsnK7sHquBXzlp+vj&#10;49/8FLYLfUpDNpvhm4e0srdjmNjbK7Fj7s6sT9B61+m8eBOU2jGAQfUigD5A/Z8/bi1DxD8UZPhd&#10;8U/DA8H+OFlaKB7d82lwACQRnpnHHJ5r6m8U/wBtSaHN/wAI+9nbasRmJr2FpYj/ALJCsp59c18B&#10;/wDBUvwHN4b13wV8V9JnOnapZy/YZXiwC7qDLE2fUbWH0r7h+CnjeT4lfCXwh4kkXZLqFhDNKAf4&#10;wMP+oNAHyB8O/wBsf40eLv2jL74RyeGvDFtqFjNKtzfN57RpGgyCqiTJJyOpr7T1aHxHJ4aki0u7&#10;sV8QCPP2ma3c25brgJu3AHpnJxmvzk8C+PNA+HH/AAUq8farr+qx6dpyNOHlnyEQtGvcA9sflX2h&#10;a/tsfA+aeO3g+IukM5cR7cSj5icY5SgD528Hftc/HDxJ+0VL8Iv+Eb8KxapBPIJ7wtKUSFFLblG7&#10;OSo74r3T9qT4w+OvhB4X8HWfgrRrHxR448R6smmw2k29YQvlPJJKQDuCrsGee9fJX7PniXTPHX/B&#10;T/xBr2iXy3umXFvc+VIgIVgIdoxn2Br9G77wZo+seItJ1y9s0udR0rzRZzOM+WZV2uR9RkfiaAPl&#10;X4ofFz9pD4OfDfWPGXiHRfBVzZ6aqSvFYPMJFUsAwwTg/eHNQfBv44ftF/HX4f23jTw3ong23065&#10;uHiigv5JVcqvGcjOTnFei/t+iWH9kz4gpEQSbZOvAwZE/wAKxf8AgnGWl/ZN8LxOQGhlnGVOf+Wp&#10;NAHQ/svfGnxx8RtX8d+F/iNolj4f8W+G7q3Dxae7NFPBKGKSJu5I+Ug+9HxV+P8ArV947X4c/CvT&#10;bXxH4xiPmalc3EmLHTI89JGB5l5B2/WvVda0XSfCl1r3jY2qLqX9meVcXCj53hiLOoP0Lufxr4B/&#10;YP8AFfxa1Twr8QvGXg/wvoWt32v6/JcXdzq968Lb+Dt4B4CsuPqfSgD1z42ePf2k/gNph8WXj+H/&#10;AB14ZtSGurPT7QwzRKSM89wPWvcP2av2kdA/aV8BprulxG0vLciO8sZGBeCQgEfUc9a898ZX/wC0&#10;n4w8MXuiT/D/AMHRQ6hbPbyuurSNtDAqeCPQ1wv7DP7KnxN+APxD1u/8UyafFoV7YCAQWdwHzKjo&#10;Ubbgfwhxn3oA1P2yv2iPix+zKbLWrGHRtX8N6ncNBDvjZJon27lVj0PAbp6Cvcv2fdY8d+LPBOme&#10;IvHE+mpJqVulzb2emwkCJGAIBY9Tgivm7/grQol+CfhOGSR4kbXUDvGMkDyXyfpivT/hr+198HfB&#10;/wAL/CGn6v470zT7iHSraJo7hiGysSj09c0Acp+2V+0H8Wf2borTXNOh0PWfDuoXJt7eN4mS4gfb&#10;uVWOcHIDc+wr2n4EeJfHGvfDrTvFHjx9NtZr61W7js7JCFijZQ2WYnn5ea+Ov+Cjfx/8B/FH4U+F&#10;7bwv4kt9XlTWEu2NnlsoIyOMj1YV9y/CWzg1X4JeDILhFnhuNAtI5ATwwNugIoA+bfg98SP2mvjX&#10;ot54j0+y8JeH/D9zOzaW2oRSNNc24OFcgE4yBnn1FcN4S/av+P8A4p+P+ofCS10nwrFrFm0okvJx&#10;IYcIjMWAByOg4xX3roOg2Ph3R7DSrG2jtrLT4kt7aJB8scagBVHsAAPwr85vg5G0H/BVLxSBIzKy&#10;3R29hmEn+tAHt/if4r/tA/CXxj4KHjjTfCl94J1XVLbS9S1fRnkWSzM0gQMVfBA5HJ45r63RzsJ5&#10;wwBA9OKxfFng/TfHfhyXSNZtI76wmKF4JOmVYMp/Bgp/CvOvi7+1f8M/gP4jsNA8a+Il0bUruDz4&#10;I5I3YPHkjOVU9MH9KAPXt+B/s0spDw7S5RCM7h1r5suP+CjH7P1vkHx7aHtgwyYz/wB816f49+It&#10;snwI1rxxoknn27eH5tSspACAyGAyowyM5xigD5t+JP7Wfjvx38cpfhN8ENO0y+v7JG/tDWtUJMNq&#10;VxuIAPzYJ/lXn/7eM/xU0n9nCDw98RbDR/FdpcXkLy+INJieBY2GflMb9CecHp0qp/wSa0NNV8Uf&#10;ELxXdHzNRkSOF3bklpJDIxz/ANsxXtX/AAVJ1CWx/ZO1N4h11CzBdeoHmrQBn/C4/tB+LvgD4Bk8&#10;EJ4T8E2UGmxeXFrCSXk90oQCMDYNiK3fOT05ro/2Vf2tr/4qeM/EXw68f6Ra6B8RNAkMU0du/wC4&#10;uwMAvHnkdQQOeOa9Z/Zjk+1/s9/DZ2Bf/iQWXLjB/wBQn+fwr89/2m9Rf4N/8FDbDxXYkwvLJY3c&#10;ipwHjYLGyn2wpoA/Rv4w/Fzw/wDBf4e6n4s8QztHYWS/cGPMlc/djQHqTmvnrwd4v/aZ+PPgqHxl&#10;4auvBXgDRr8l9LsLu0lvLiaAnCvKeiMfQDFeuftT/s5aZ+1H8ME8Hajq9xoifbIb6O9toRK6smeM&#10;H1BIzXMJ8YPhj+y14M8O/D8a9L4k1rRraKxg0HRUN7qc7LtX5okyVY4JO8qPfpQB5z8Hv2yfGNl+&#10;0Db/AAS+K2hadaeIWHlQ63pe9ILp9uV+Rhxu/D6V75+0x46m+HvwC8b69bStZ30OlzJaSxclJ5FK&#10;RY9w7LXwL8UvFup+P/8AgoB8MdWvvDt94PiaWwMVpqkflXUiiXG90GQpAJGNxr7B/wCCgVvJL+yp&#10;4wEDNEVa3fKdVxcxEn9CaAOF0L4mar8O7Hwn8DvghoWm+IvFel6TFJq2o6m5XT9O3AmSSUr8zSPI&#10;WO1c5O7jAzVP4g+Kf2svgrpN54p1JfCHxC0Cx/e3Gm6faTW9xHEOuwfxYHqTVb/glna22q/Drxr4&#10;sctPqmrawEup5h87lIwQf/Ihr7XubaGZHt5YVkgkXYysMjB7UAeM/swftQ+Hf2ovCD6npMb6bqVm&#10;At7pk/Dwse49V96yv2r/ANpDWf2efB76xaeDLvXrePCSagsoWCFj03BSXI/AD3FfE3he5vP2b/8A&#10;goheaPo7fZtG1LUlimskbCNDcHci/wDAS4P1r7c/bnETfso+PjOvnJHaJtJGSGEqYP5/yoA8w8Of&#10;t06vq/7Puk+I4fCD+KfiFqcssdv4Z0RGkCEMdryHnYo46nNeU6n+3v8AHb4Xa1Fc/Er4Yw6Zoc3z&#10;BWQqsS56b+cn8a90/wCCbPhXS7D9nXTNchs4YtU1GVzd3K8s7KQBn8P519C/FH4f6V8S/BWqaBq1&#10;tHPZ3cRGSuSr/wALfgcH8KAMP4H/ABu0D4++BLHxL4fk3QMCtxC3ElvIOChGBXjH7YX7SnxG/Zrt&#10;bPXNO0PRtY8MXk32dGlaSO4icjIB5wRgHsK8C/4Jia5feEPjP8Rvh7MSIo0aeWMnhZop1Qn8fMev&#10;VP8AgrLciD9nHTpAo3f25bDd3+5JQB9Bfs9+L/GvxE+HeheJ/FttpmmPqdqt0lpp+9jsZQyksSR0&#10;PSvLP2wP2iPiN+zhotl4isdF0XWtAurz7Ntd5EuIMhmXPY5CHOK9C+EfjjRvh9+zB4J1/XbyDTtM&#10;tdBtZJZpnCgDyl9ep4PHUnFfDP7cniD4ifE74YWnxB1d10HwNPqiRaPoxUrPNCwby55gfuswBIXq&#10;A30oA+6/2dPHPjj4pfD3TPFHiqy0vSY9UtzNa2VmXdguSFLMTj0PArxT9rH9rH4k/sxa7olr/YWj&#10;a5p2sKwtLlXkjZZAwBR8nnhlORivev2Zk2fADwApUOf7IgJPodi5r5J/4KzPaxaf8LpbuZ4YhqMx&#10;HlDJ+7Gf/ZR+VAH2d8JtU8W654PsNU8Xw2NlfXUEU32exLYgJGWUluvUcj0r46+O37d/xLh1HUJf&#10;hV8O7jXPDFnfm0/tl4GdLp48+YExxtJBAPNdp8Rv21vDNz4I8PeDPBmqKfGviS3gsbaSb92lrvCq&#10;0rMcDKjJA6cda+l/hB8NtM+FPw30HwlpiL9k0m1SAvtBM7gAvIeOrOWb/gVAEPhP4hNf/CXTfF/i&#10;Wz/4R1jpa6hfW1w2Da/JuZTnHI54+lfPfgv9oL4tftLNqd/8I9O0XQ/CNjdyWUWu+IA8jXjJjJSJ&#10;Og5HWvoj4y/DeH4vfCzxF4Qlum06PWLKS1NxEPmjLDg4+uK8S+EWm+Af2D/gnp/g3xT4wt5LmOWS&#10;5bJHnTyOR9yP7x+6AOO1AHnvif8AbG+J37NPj/SvDnxg0HStS0rVDm21nRC0eBuCn5G9M5PNfcGn&#10;3Md3ZwzJJ5scyCRW7EEA/wBa/L3/AIKHfGy3+KXhrwTNYeFdU07TYLpp7fU9VtDbtPnAZQpwQCMH&#10;kdq/Rv4TSef8LPB87nLyaNZtk+9vHmgDrlKquF6UjYwM+opsce1falcZC/7w/nQB+VXxAk8z/gp7&#10;pkUfKjxBZOfY7I/8BX6oqQU456H8xmvyy8YW4h/4KgabJ/C2uWWf++Er9TolxHjuMf8A6qAHgkIP&#10;qK/LH/gpDOU/ao8KknCGwtlB9CJpD/TH4Cv1PY4RfqK/Kf8A4KYBm/ad8KqgyfsFux/7/wAhoA/U&#10;0r5kO4OY0TaAR6YFfLHi79rTxb42+NF58L/g14asPEOo6ZGJNS1/U52SxsjkqyHZyxzjp719TbV+&#10;wqGJAeMKQPoK+XPgR+zJoH7H3i34h+N9c8aWy6f4juTPHJqDC3S1TzGkKlicMxzj1wtAHLfGj4+f&#10;tF/s3WsPiPxjoXgfxT4MSRY7ubw+LuOW33HjKysc/hX0x8IvivpHxl+HGkeMtFDPZX0Bk8oL88bA&#10;4KBfXI6V8r/tdftUeF/H/wABfF2k+GND17xFpUsQhbXbXTmSyhwykOsr4DcgcqCPeur/AOCX7SS/&#10;sr2spyv/ABNLkKGGDjKf5/GgDD/ag/4KBap8E/Emm+HbPwBqEM97JhL3X08mKRAfmaNFyxI9SR9K&#10;3PjR+25r2n31p4f+D3ga5+I3iA26TXdzAjvY2RIzsZkGWfjoDj1NeT/8FaTGJ/hMGhTL311EzhRu&#10;2ssWecZ6mvuf4YeD9H8D+CdJ0nQ9Og06xS1RgkKAbmKhix9Tknk5oA+K/hp/wUu1zRPGS+GfjP4L&#10;bwtdSTrAt1bwyRmMk4+aJixI567hj0r7y07U4NX0yK+tLtZbO4QTRzIQQU9j6V8n/wDBRv4Kab4z&#10;+B2oeMIrVI9e0AJcm5jX55IAwEin2w2fwro/+Cfvi1/Hn7K+gpcSGR9NabSVmJ+Z0QqUJ/CQD8KA&#10;MnxR+1n4p+InxWvvh18E/Dmn6/qOlIx1PXtXndLG0IOAuE5Yk46e9cx8S/2iPj7+zZFYaz8RdC8L&#10;eIfCk0ix3N3ognj+yZycYflzgHB9cDvXX/s7/s6eGf2IZfiDr+v+ObWXT/EN4tys+qlLVbdVLsU3&#10;MfnY7+390cV55+2X+0x4Z+Iv7PfiXTvDOha3r+lT7c61/ZkkdjGEkB3pK4XdyvUAjBPNAH2D8Lvi&#10;RpXxb8EaR4q0GRn0nU4PNhaQbX9CGHY57Vznxx8TeOvCPhG+1jwXp+lapPYW8k81rqLSK0m1S3yF&#10;PcAc+teY/wDBOhHf9k3wuWfzAZbkhj1IMxI/TFfQ3iu2ik8MaorqCHtJFOe429KAPmD4W/Gj9o74&#10;s/D/AEbxVpPgnwVZWOpJ5kUd5fXHmlQxUkkAjtXF69+2n8X/AA98aNO+F194G8PJ4ivpo0jmt7iV&#10;otrd+TnoDXtX7B42/skfDMk7z9iYBj6ec4H6CvmL4tXMtp/wU98EeUu4M1qpHsVwf0JoA/QXRH1S&#10;XTIP7YFvDfEfOLEN5fHXG7mvnT9oD45/GP4UfEDwppGg+EfD2t6L4l1JdMsru6nkSSKRgCofDY5A&#10;bp6V9PIgWcuQFUgfyr5v/bHuZbbxJ+z8sUhQSfEnTUdR/GvlzcH880AQa74//aT8NWWoare+CPBt&#10;1ptrE0xS01CXzNoXJ4ZefzrF/ZR/ax+IH7Rl5q8svhfSdN0nTpFiknSd3YMTwNo9g1fSnjIJB4K1&#10;52UYXT5Rz6eXXxJ/wSauxNoHxNjQAouo27A/9/f8/hQB9v8Ai/xfpnw/8KXuv65dLaafZwmWeeQg&#10;Eew9Tz0r5+0T4v8Axq+LWhXOufD/AMLaRpfh9yTpt3r8jLNfR5O1xGB8oPHWvNf+Cmvja+t7b4d+&#10;CrFDdprmrLeXFmTgXAiKBYj7FnB/Cu+ufjh8b9OlsdOsPgKWhiVYxL/aEYiiAAGAD04oAw/hj+2p&#10;4h0X4oL4A+MfhqPwxrcr+VFqFmd1tMScAgn+EnjIr6/ld1iMkcgdWGVIOR7fhX53/tVfCz41/tC6&#10;5o17p/w0h0G806Bo3mN2r+Yc7lwRjgHn8a+5fhPb6tZ/DXwvFr4CazBYRRXaq2cyKiqxz9QaAPDv&#10;jD+0P8VPhv8AFvwn4L0vwRo2uN4mM32C4e+ePIjCs27K8HBP5VH4p+Nn7QPgTw/qXiHxB8MfDiaN&#10;YW73MzW+rl3CqpY8bfQGtP48WUs/7WP7Ossc3lwpNreUHcmy3D8sZr0v9pL/AJIF8QlVQMaJeYH/&#10;AGwagDy39kf9prxv+0nZ32szeGNP0nw7BN5Am+0s0m4KCQBt967H9pL4neOfg/4M1DxVoWh6fruk&#10;6cnn3MUty0c+wEZwNhHevG/+CVRMn7P2pMWOf7WkOP8AgCf4Cvc/2sJ2g/Zv+IkqoN40m4Kn0Ozg&#10;0AcN+yj+0p41/aP0e712Twpp2g+H4rj7Mskl20kjOFUsFCr23DrXW/tNfFvxX8D/AAPd+MNG0LT9&#10;f0bT9v2yCe5aKYbmChh8hHUivJv+CZdyp/ZmnmlKRqur3DyySHAH7uEkn261xH7ZHxn1n4t/Dbx5&#10;beCRbzeAPDyrDq+sxyf6+6Druii/vquVyexA60Ae6fsq/tCeLf2i/Csviq88KWnhzw+0xjgka7aS&#10;SXHBIHljvV/Xf2hLv4cfHzT/AAb4xt7Wx8LeIrUNoGuI5AN0pHm28+eASGBVhwcVy/8AwTogDfsp&#10;+Gy6ArJPcspI5I809f0rtP2tP2fbT9oH4S3OhqqwaxZSLfaVdjhre4QgqVPbONp9iaAPT/Etzqdj&#10;4b1W50eCK71oWkj2UErYjebb+7Un0LYzXnP7Mv7Qum/tE+BpNSjibTdf0u5ew1jS34ks7lCN6Y/u&#10;88E9cH0ryb9h79p66+I+nT/DbxuyW/xC8PL5MwZs/a0XALZPVwQ2QOgx71wP7VWjeIP2S/jNp3xv&#10;8DQx/wDCPa3LFZ+J9PORHI3USYB+8VVufUAc5NAH3yQHb6UuwDtXK/DH4jaP8UvBml+I9CuBdabe&#10;x7kckblI4KsOxB7V1GWUj0oAGO2hWzTiu6kCYoAKKAM0pGKAEpGpaa3WgApwGKavWnAZoAQjNIRU&#10;m0Um2gCMCngYoxiigAooooAKKKbuoAdSrTQc0o60AObpTaUnNJQAh6U0jNPpMCgBoGKcOlGBQTQA&#10;tFNBp1ABRSgZNLigBtKopcUtACHpTacelNoAKUGkooAUmkoooAKKKKACiiigAooooAKKKKACiiig&#10;AooooAKKKKACiiigAooooAKKKKACiiigAooooAKKKKACiiigAooooAKKKKACiiigAooooAKKKKAC&#10;iiigAooooAKKKKACiiigAooooAKKKKACiiigAooooAKKKKACiiigBWpKVqSgAooooAKKKKACiiig&#10;AooooAKKKKACiiigAooooAKKKKACiiigAooooAKKKKACiiigAooooAKKKKACiiigAooooAKKKKAC&#10;iiigAooooAKKKKACiiigAooooAKKKKACiiigAooooAKKKKACiiigAooooAKKKKACiiigAooooAKK&#10;KKACiiigAooooAKKKKACiiigAooooAKKKKACiiigBCKbT6QigAWlpBS0AFI1GRSHmgBKcDTaKAFJ&#10;zSUUUAFOHSm0oOKAHUUA5ooAKKKQnFAC0UgOaWgAoxmlIxSUAAGKKKQmgAJptFFACg4NPBxUdKDi&#10;gB5akpu6jOaAHdaKaDilDUAOBxQTmkooAKUgYzSUpFADGUKCw5OOleVftB/AnQf2hvh/ceHtYgMc&#10;8X76xu0zvtrgD5WX/wCvXqzBQOaQ/MmFOPegD4x/YP8AiprPhrVvEPwM8dRix8S+F5mOmO5wt3aE&#10;g/IT97Ge3qa4v9sz4Da98I/ifpv7Qfw2tS81hKJ9b0+H70w+UFgOrZG4H619GfHf9nn/AIWN4t8J&#10;+NfDF6mheO/Dd4k0N4yHZd2+cS28hXnBBJB9a9quLZdRsZ7e4tUmjljZHjk5Vsj7v07UAcz8J/iJ&#10;o/xa8DaN4u0V0k07VbdZl5+aNsAMjDsQcgivDf8AgpGf+MX9VHUm7twAOST5gxXZ/Ar4Gaj8DfFf&#10;i+00m+iuPAGrTHULDSpNwbT7lmJkROMBGzknk5UV57+1N8FfjH+0RZReF9L/AOEa8N+Go51uWu57&#10;qaWeRkztyFjA7+h6daAJf+CbcDRfs37iNr/2vckk/wC7DVP9vH9liX4xeHLbxj4ZT7P430FTPA0f&#10;BuEXBIJ9QBwO5Aqb9l34FfGL9n20v9F1C98N+I/DtzciZVW6uYJIDgA7B5LZ4UcE9utfVQDSwgOT&#10;G2McDgGgD5V/YN/ajX4w+Dx4a8T3BtvG2ij7PLFdHY9wgO0Hnq3TIFfWMkQlAAA2FdhB64NfC3xz&#10;/YI8ba38cYviJ8KfE2m+Ert3FzLDdq4VZx1ZSgJw3cYr6a+EK/Fm1gjsfiPD4ZuWhhCjVNAlnVpX&#10;GB80Uqd+TkMPpQB+dHiOVP2Z/wDgoK+pajvt7C/1o3MbkYEkFwTux6gbsGv1ht7iG6CTxMJI3QGN&#10;15Uggcg14V+1P+yV4c/ab8PQC9kOk+JrNdtlq8CbpIh1K/QnrXmvwy8O/tWfCOxTwybfwZ460W0U&#10;RWmpX1zcWs6oBgbwE+bt3P1oA5r/AIKuXDap8OfAXhS1jNzrWta/ElrbxgsWxG6k/T56+uPg74KP&#10;w3+GPhfwyWHmadYxQy88bwo3Y/4FmvE/An7MfibxT8YbH4r/ABb1qw1fXtJVo9G0DSo3Ww0wNkFl&#10;L8u5GDk+lfRGvPqY0S5/sW3trrVIwBAt87JETkfeKgnHXigD83Pg5o1n4g/4Kg+O7K/sIruENcyO&#10;0i7lBCZHXjriv0RHw18JiQf8U7piyE+YWFpHkHOc528c818T/D/9kv4+fDz9oXU/iqdY8Kapeajc&#10;yPNZOZUj8txgqpC5GB05r7e1E+Ij4aeS1tbI+IJISFt5ZWNsHOOrBQSOvYUAfnh8E7CLTf8Agqj4&#10;i06xt0tLG1t58JGoC822f5mv0wil2xovG7Havz88IfsifHvwX+0fe/F6bWvC2p319NI0tgzSrFsc&#10;Y2LxlcADFfd2kPqP9mW0mq20Vpfso86O2kMiI3opIBI+tAHhv7ffP7JXxBJxgWy5+vmJWH/wTTtj&#10;F+yh4eLjDPcTsc/7wrd/a6+FvxH+N3gK88GeFP7GstL1Dabq8v5H81sMDtCjjBwOtYn7Ifwa+LPw&#10;E8Hjwlr76HqulJcNNDPDM/mRK2MqBjGOKAPovxppSa34W1bTnO37ZZy2wI65ddv9a/OP/gnr8XrP&#10;4H+NPEnww8UXAsFmvG2vdEIFuUJDZz0yMY9cCv0xaMgKzjzCBnB9a+PP2pP2AdO+NfiN/FnhzVP+&#10;Ec8TTZkl2xboZ3/vPjofegD6+WeK7tYZkkSeN8YlQ5Bz6Y7Vxth8ULDW/ijP4N0srfPp1m1xqM8T&#10;BktnLoqREj+IhmJHbaK+FvCX7FP7TVk76JefFn+xfC8w2SSWd00r7cj7qkZBxkfjX2p8BvgVpXwG&#10;8HLotjPLqF3OfNvdVuTm4vJcAB5D3P8AjQB80/8ABWaVbP4NeEZGjWUv4gijWI9OY2z+ma+jfhF8&#10;MPCUvwp8HNdeF9GuHm0e0kJl0+JzkwRk5JXPWvGv2xP2Y/iV+01Joul2OpaRpOgaZN9pVpgzzSy4&#10;wrEdBgE9PWvdPgjoHjLwh4N0vw54sk065l0y2jtYb2xLgyoiBQWBGAcKOlAHyb/wVF8G+H/CPwh8&#10;K3ulaFY2NwdZWH/Q7VIuDE390DuBX178AoTB8EPh/G5yf7Dsyc+8KHH614b+2N+zJ8Sf2mhpmk6b&#10;r+j6J4f0+Y3CrIkjTSyYwGJHAx7V7F8AvC3i/wAC+CtO8M+K7jT9RfSrZLaG+s94MoUBRkMB2H6U&#10;AeoMi4XbjgivzZ+Cysf+CqHi4OpG1bsqccH90f6Zr9E9dm1EaTN/Y8NvJqJUiMXRKxg46nAJr4r8&#10;D/scfFvwn+0Pc/FiTxRoN1qF1PK8lmI50QpINpTOOgGccd6APuQZIHln3JFcD8Q/gB8PPi1qNpfe&#10;LvCWm69d2qlYpbyPcyA9hXW6G+opG66pDawTEjC2bMydPVgDWo6jr2oA8Vuf2M/gtdKUf4a6Eyk5&#10;J8muw+IHguz1D4R614P063W2tZNIk0+2ijXCxJ5ZjRVHoAQPwrt1IBz2onKLGHZN+OKAPzk/4JK6&#10;nFp2r/Ebw3dnytZieGWSCThgqFlPHr86/nXr/wDwVKSWT9k7U0txljqNnnPp5q//AFvyrJ+LH7HX&#10;jLw38bF+LHwN1yw0PXrjjUdG1FHFre54bLKDgnjn2rhf28NJ+Lerfs5S6t48vtE0S1tr23Muj6MJ&#10;JEb5sbmlY9cnooI560AfYX7NDMP2fPhwp++uhWSH04iX/P1r8/P2oNNX42/8FBdH8L6SWeS3NnaX&#10;ZA/1aqTK5/BWP41798IfC/7QXhr9n/whb+CdY8K+ILK+0qOSCXXmmhmsRIoYEFAVfBbPP5V1P7Kv&#10;7HN38HvFmsfELx74gTxb8R9ZLPPeRR7beDd95YsgHH1A+lAGL/wUa+P3iD4P/C7SNH8KXT6drHiS&#10;6+yDUEIV4IVwHZCRw3I/DJ7V61+zF8EfB/wp+HukT+HbWGfWNQtIZ9R1qR/Our6QqrM0kx+ZuTjr&#10;jis79rH9mSz/AGpPh4miNeDSNWsZ/tFjfshby22lSuBzg55rwD4PfsiftKeF7eLwprPxkh0nwKBs&#10;kXRNz3oUc7Y5HjBjB6EA980Ach+1hcNd/wDBRH4UpHLC8cX2PIVxuB+0EkY9s19zfHXwKfib8HvF&#10;nhfIWa/0+SNCPvK5X5Tj/eH6V8dfHX/gnR4k1L4h+HvFHwp8Rx6NLaRKJ5tfvJ5rhpgf9cZCH3Nn&#10;nBxmvsb4OeCNe8G+GFi8TeIZ/FGv3LeZfajOCqk/wxxoQNqLzgY/iNAHxv8A8EqfGiafbePfAGqn&#10;7JrNherMlnL8rA42SYB56qp+lfoMyEogb74YE4+tfH3x8/Yh1rWPifF8UPhJ4lj8G+NlJa5ilVha&#10;3uevmFQTkjjpW8q/tYa9oy6Vep8PfDfmRmCbWbeS5mnAIwWSMgLu9M45oA+YdQ8PyfHP/gqBP/ZH&#10;73S9Aubee+uIfmVHt0TeM+7Io/GvsH9uh9/7KXxAEYCMbFBg8f8ALRMD+da/7Nf7Mnh/9m/SLz7P&#10;NNrPijV5Gn1XX7r/AF127HJyvRR04HpWL+3uY7f9lPx+zE5+zArj+9vTAoA5z/gmu7f8Mq6BA2Pt&#10;KTz+YB2O5cZr6d1S9g0zTLi7uXWOC3haSZ2OFVAMtk/TNfnn+xp4O+MXh74HaR4s+G+s6VrFtqT7&#10;pfD2uo6RbVXhlkQ5Bz26V7Prfgj9oX496TceHfGUvh34c+Hbn5bpvD8k1xdzIRgpvbCgEcHFAHk3&#10;/BN7w2/jT4w/GL4qRxuul6hqk9vYXEi4E6POXYj1A2Dp612P/BWOMyfs7aXGse/Ot2/4YST/APV+&#10;NfUvwv8AhdoXwh8D6Z4U8OWgstJ0yIRxRjkucDcxPckjJ+tfNX7Z3wE+Mn7S1jb+HtDk0DRvDlnc&#10;C4SSeSQ3E7qGCkkDCj5untQBhfAX4aeJv2l/A/gEePNKj074Y+HrK3ksdKYnOqzoPkllU/wJzgEc&#10;nHpVr/gqrYKf2aNNgjjEaRa3ahFUY2gRycAenFe7/szeF/iH4E8AaX4a8dRaXK+lWwt4b7TpWJkx&#10;jG5WHp3B7V5L+218Cvi7+0ZpNj4f8Ox6HYaLa3C3Jkup38yVgGA+7wOGNAHuH7MURg+AHgBXwD/Y&#10;8DEd8Fcivkf/AIKx24Fj8L5/LE7DUZUCYyACseTX05+zN4W+IXgL4aaX4V8aQadJPpVultBfWkzM&#10;Z1XpuBAxxmvB/wBsf9mb4yftJ+LNLfSJNH0fQtGLG3WW4YvOzYySBwPurQBa/bL/AGXbTxz8AdH1&#10;7wjpsVn4m8OWkVzbm1jCNLEEXcpwBkjO4fSux/YH/aTj+Nfwxg0bVbsnxjoa/Z71JThpVUgB/c4w&#10;K9n+Etv4w0/wNp2meOLOyiv7a2jtnmsZTIs21QuTnpkCvkTW/wBij4kfCz9oe5+I3wj1LTbfTLtv&#10;Mk0i5Z0Q7j88Zx27g+ooA+jv2v8A4w3XwP8AgVrviawiR9UULaWQY/KJZGCqxPbGSfwrzL9if4Ia&#10;Dr3w80b4oeKGXxl491pXuJ9V1BvPNuS5/dorDCBe3Ga9Y+K3wnuf2gPgdqPhHxlDDouq6hCJM2Te&#10;alvMuCpB78j9a+RvhZ+yx+1R8Jh/wj3hfxvpen+FZHJaec+cVBPLJGeQfr6UAb3/AAVnuBL8PfBW&#10;nw3CLcDUg7Q5AcqIyM49K+z/AISoF+Fng1GwGOj2e36fZ46+Ov2kv2BvE3jb4caS+h+I7nxP8QIZ&#10;xJd6hqs+xbhSDnaOiAEjAFe8fssfCj4jeBPCtmfiP4mOqX1tbra2un27Zit4xtA3HozALgH0oA99&#10;XgYPT3ofouMYyOtNB+YKTuAHU1ynxFvPFVpokn/CKaTZapfnhY7248lF4OG3YPQ47UAfmx47lf8A&#10;4ea6cdpMSa9ZB8DP8CZr9UgQwYfxDrX5t337E3x51D4nt8SW1TQf+EgkvlvlgF07RoVPChtvIxgZ&#10;4r7w+Huo+Nb3T1PjLRbDSdRUAN/Z9156SnH3s4BH0OaAO0ILKAOoOa/LL/gpBGR+1P4XGDg6faA4&#10;HrM+T+pr9N/Ec2qW1g8ukWq31+B8sEsvlIfq2D/Kvz5+PH7Fvx3+PHxKufFl3qHh7Sm3xJaWyXEj&#10;GCJMkDfs6ZOcCgD9AvEWuR+G/Cl9rE6gwWdm1wQOvyrn+lfAP7H2lW/7aXxC8afED4m3MviOHRr1&#10;I9H8L3EjGxtEZnw4jzhyNvUjjNfYXw10zx1e+Fm8N/EHS9LmjFmbWXVLC8aVbsEAMSjIpGRnvXxP&#10;p/7HP7QX7OfxR1XUvgve2t9od9Iwj/tC6jREjLbhvjY4OD7E8UAfWn7Z1raWX7K3jiySO3so2054&#10;bWAKqKrcbQowADwcAVwX/BMa4kl/Zet2nDBl1O4VtwxyNgJ/MZrJ179j34h/Ff4fa7L8SPiRda94&#10;yvrVvsNhpx+zaVYSjkbYwBv5GNzHjNZX7Hf7MPxy+F8yaX4z8Y2uleE7O++2DSNMIaW+bIOGkXG2&#10;M45AIye1AHHf8FYoJZNU+EMkY/dfb5jIW4wuYP8ACvv7wrcpP4c0iQEMHtIsMvIPyL0r8+v+CszX&#10;E938KrZZWEdxe3FuWA+5kRgsPcZ4r1Tw0P2nPgf4Z0TSdD8PeHfi7oH2ZPs0s+otpl/bqVXCyM2U&#10;fHPI596APS/26vGOn+CP2W/HdzqD7ftVg9hCo5Z5ZcIqqO55/SuK/Yr0J/gR+xVZ6tqkUnmGzudd&#10;kgZfmVSuVBH+4iH8aon9nj4n/tG+MdH1v44Xml6R4b0mRLm08DaHI8kUkqklXuJmOHZenHBBNfUm&#10;oaHaat4cu9CmtY1sLm1a0eCMfIsZTZtA9MUAfCX7ImhWX7Z3iHxB8R/iXKfEM2kakU0XQ55C1vZR&#10;kfe2ZI9CDgV7/wDt0R2dp+yb49hS2ghH2IQxQsoXOXQfKMcnGelfLukfsYftCfs++O9Wl+DniPTT&#10;o1/NkG5kUbEzlRKjggkew6CvX/HX7GXjz4sfBrV4vH3xBuvFHjy5i820giYQaZaSjBCJGq4YHBG5&#10;umaAOm/4JqmSP9kzw2su5mSe4GXGM/vCAK9/+IWswaN4J8Qahdt5dna2EzyOoztAXJP4Yr5H/Zd/&#10;Zs+NvgzwqmheLfGcegeH7RmeHTNJXMplPIJmxnaTgkD0rhPCn7MP7T8t14g8E6z41hHgbVpGhvNT&#10;mlM80kT8PtViSCVLe3NAH1F+xHYTab+yt8MbaZCjDTjJg/3WkZl/MMDXzB8XIXi/4KdeB3YZU/ZM&#10;Y55wc/0r7x8P+Ho/A3g/TdD0WAXK6VZxWcEEj+WrBECrk4OOlfFni79mX46eIP2l7X4qeV4eAsbm&#10;JrawS7kysScYLlMZ+g7UAfeUsmIgzFRGQDlzgdK+cP2tE/tT4gfs+abGV+2Dx7aXwjJ+byooZS7Y&#10;9BxVj9rn4b/E74v/AAbttP8ABOojw34nhu4rl0guiEkVVYFA4UHGSD07VxXwC+AHxX1r4ieE/HPx&#10;n1y3vNQ8L2cttp1jbjcS8i7WkdxwWxQB9ReNIFn8Ha7C54azlB+m3r/Wvh//AIJKLFH4d+JvlqwP&#10;9pQg7lx2k/xr64+Mq+Nb3wjf6d4M06xvNUu7doVuL6cxqgbg9ASeMn8K+b/2Lf2evjF+ztrOuxa5&#10;a6LfaNrEiSy/ZrplaNl6MAQc5yfzoA5f/gp7oep6XrPww8bWMe+HSLmSGR+ySMEZCfQfu/1r68+B&#10;vxh0r40/D3S9e066jNxLHi4hyMpIMbgR2Ga1Pij8MdF+MPga98O63AslldLk/Lko4HDD6V+fd/8A&#10;sPfHP4NeImm+GHiJZ9NkJ2Obkxug/wBpehPvQB+kfiHXLDw1o8+pahcpZ2tvGzs7sF6DOBnjJxwK&#10;zvB2uyeKPDem6xNbNaSXkImW3m++qtyobHfaRkeua+QfhR+yb8XfGHim11L43eOLrVdHsmEsOgwX&#10;JaKcgg4kwBxjIr0b9tL4XfFL4jeD9Db4U642i6jpt4txNCkwiWcYPB9QPT3oAh+O9w837Xf7PVjC&#10;p88nWrggjoos9p/nivWP2kopJvgL8QfI2l/7DvfvHH/LB68a/Z5+C3xRvfiTp/xE+MmpWl3relaf&#10;Jp+k2tko2RJJt8yRiP42C7foa9H/AGmND8e+MvhlqnhjwTpdrdXOrW7W813dXIiWKNhtYY6kkE/n&#10;QB4v/wAErYWtf2f79ZB+8OqPnH+6le2ftexyv+zV8QkjOHbTZRx6EYP6Zryf9if4Q/FT9nfQ7nw3&#10;4m0awu9HupzcLd2t4vmRMQBgqevTtivR/wBqvQPiL47+HGp+FPA2iWN3LqsRhmv765WNYkP3sLnJ&#10;OKAPjH9kOHxz8WPgvJ8MfCxm8P6Jc35udb8SKCrwQlUzDF6s20D23GvpX9qj4ceH/hb+w74s8M+F&#10;dPi07RrOwQLGPvE+ahLMepYnJJPJrO/Yx+E/xc+A2lah4e8VeHtNutFuLnz4ruyvkMkXABypOT0H&#10;T0ruP2wvBfxA+KXw11LwV4M0GzvotVVVmv7y7WJY1DKxG3O4k7fSgDH/AOCcs7y/soeGc4GJrgLn&#10;08z/AOvXp37Rnxr0/wCAnwp1nxXqGyaS3jMVtak8zzsMIijqckjp2zXlH7Ffw9+JPwL8BxeB/Gmg&#10;W01lBM8ltqNjeRuERzkq6kg8Hpit74kfAHUfjX8dtF1TxbJDJ8O/C8aXVhpBJcX94TjdKmMYQA45&#10;5z0xQB5N+wj+y3qdnrd38bPHqPH4v1uWa7srXedsCTjLOw9WBIA7cnuKxf24fGOvfHv4j6B+z94E&#10;hF1K8iXmu3qviO1XgBWOMZAYnkjkCvt3xS2p2nha+Xw/bxTaqts4s4HISPzdvybugA3YzXkv7Ln7&#10;Pp+DWh6nrPiKaPVvHviW6e/1nVQMsZHIPkoeyJjAxjpQB3XwJ+Dek/Az4baV4T0ljPBbBpJbhxhp&#10;5WILOR6kgflXfZZm6cUIoiO0H5T29KkJAoATO2jcDTCd1Kq4oAcDignNKRTaACkIzS0UAIBinrTa&#10;UEAUAOopu6kzmgBSaSgnFNJzQAu6jdTaKAFzmkoooAUdadTKUHFADqKbuNJQA+lBxTAcUu6gBaae&#10;tLuptABT6aBk06gBVp1M6U7NAC0hOKN1NoAKKM4pu6gB1FNzSg0ALRRRQAUUUUAFFFFABRRRQAUU&#10;UUAFFFFABRRRQAUUUUAFFFFABRRRQAUUUUAFFFFABRRRQAUUUUAFFFFABRRRQAUUUUAFFFFABRRR&#10;QAUUUUAFFFFABRRRQAUUUUAFFFFABRRRQAUUUUAFFFFABRRRQAUUUUAFFFFACtSUrUlABRRRQAUU&#10;UUAFFFFABRRRQAUUUUAFFFFABRRRQAUUUUAFFFFABRRRQAUUUUAFFFFABRRRQAUUU3dQA6im5pQc&#10;0ALRRRQAUUUhagBaKbup3WgAoopC1AC0UgaloAKKKCcUAFFAOaKACiijOKACik3Um6gB1FN3Uu6g&#10;BaKAc0UAFFFFABRRRQAUUUUAFFFFABRRRQAUUUUAFFFFABRRRQAUUUUAFFFFABRRRQAUUUUAFFFF&#10;ABQeKKaTmgBKKKKACiiigAooooAKKKKACiiigBy0tItLQAU09adTWoAF606mr1p1ACk5pKKKACmU&#10;+mUAFFFFABRRRQAUUUUAFFFKBmgAXrTs0yigB9LupgOKd1FAEcvzUsSDbg0p4oTmgBSiH5SAR6Gl&#10;Kqw2ntTXXDZpFGXDUAKQEYnaMt1NJ5a4CqoApZTzTFYhqAJFBVgMcVHOSPlA+WnlyTSN81ACR/6v&#10;B6DpUeQJAyxrnpup7AhCBRDGcc0ASqqjLDgnqajXKPhVBB6tT2QKtRrIVoAk8uNSeBlutMkk2kKO&#10;lB+c5NNdOOKAJkUbB3+tRF3V/u7Vp0b7VwaHJZcUAOwCN+Nxpo+ccrgelNViiYpUagBh3q+0H5R2&#10;qYkbSueT2phznimbSJA1AEqjYm0jFKnC4xxSM2+lzhMUAMy2/A5WpSgA4FRxkrwelSk8UAIoVRkY&#10;FRllyeASe9IRzTNnzZoAsAZXI4NV2UlgGGT60/zCDRu3NmgBp3lsFdy+hqZQAuNoX/ZpQ1MJO/NA&#10;CFSCMKFHtTxgrignIoQc0AN2ALimgFht7VI9NU4PtQAjW8bKqlA23pmvjH/gqVrukp+zLqWk3Opw&#10;Wl9Nf2zxQPIFLhZFJ4PUcHkelfZ8hZ+FO33FedeMPgB8O/HupC88S+ENN1u6HWa8i8wn8DQBj/sq&#10;a1peqfs9/D46TfQ3ttDpFvBujbJJRAp4/wCA164CJcEjgetefeHP2fPh94SuIbjQvC9hpDxNvT7J&#10;H5YB9cfia9BYFj6igCQqrHPf1pmcMF/hprfIKjRiW9qAJ2jV2yecdjTGDNIAVwopSMPkU/fmgAeJ&#10;HADKCB0zTJOWACg4qQn5ajTcDQAuFABIwV7Cvm7/AIKFajb2n7KXjJZJYYpLiOOOLzX25fzUwBn6&#10;V9GybllyDgetcD48+AvgX4nSiXxN4asda+cSE3S7skeo6UAeJf8ABNDWLC+/Zg0e1guI5ZbO4mil&#10;j3AmLJUgfTrX1ay5IGAF9q4jwH8EvBPw1uJ7nwx4ZsNEM/LLZpsA7cAcV2Q8xXCjlBQBMSd4AHy0&#10;4xLu3ADd0pOhpd+KAG8KR8gB6U4Rrt6DNIPmfNOfrQBGoRARtGT1qQIp52gHFQMu5s1Mr4AFAEbY&#10;jbaAMGnrBH1wKbJ8zZpGPy4oAFjAkwOVPUUOixkKsa7aIjtFI5JPtQBL8ki/Mo47Go9+1jgDBpO1&#10;CAmgCRQBSM7FsBQR60oSl3baAGfZ0Od3JPWnIohG0AY9aYzktmng7qAH7snFRvGu7OASe9KflFRk&#10;ktmgCU7tuNufekWJACdoBPJpyPkc1HJnNADjAh3ccmozGEARTsGMY7GnRk0l3At1A0b5wRg4JB/M&#10;cj6igD84P+Creo283ib4T2aXsSSW93K8sCuDIgzHtfb17fzr9BPBl3Bf+G9GuIXS5ils4njlU5DD&#10;y1rzHxX+x78IPHWsvqviHwRBrGotnNxeX1zI5z7mQ16F8Pvhp4c+Fujx6V4YsJNN09Rhbc3c0yRj&#10;0USO20ewxQB1KW8SlnCKrP8AePrQkKxDCj5fSom3mQAfdqdW2jFACbV3fdHNKcscHkUx2PanRk4o&#10;AHRDxtXP0pCgYBNgAFKU+fNBchqAGGMI+cAnpil2g/L5ahTyRQzbmyKXeSaAHbAwwUAA6e1N8oKS&#10;2ASerd6Vn4p0Z3LQBENmdpUHvT2AJz0pjx7WzQCXNADwwL8/SkESwsTGoGeuKCuKNxU8UAOWJFJY&#10;KAx6moXiVmBKBiOhPapd+aax44oAcqBkHygGgKrjayg9+aI3+XmgcNmgAI2SfLGPm6tSmONhsKgj&#10;rg07fzUZGHzQAojCN8vAPWlESAbdoPfmkMmT7U3OHzQAxkETHCAFuSRTiDt4UZ/vU5zvIpQ20YoA&#10;hCAMTjJbqDU6RKqKAgXAwAO1R7ctmpwcigCPFNPNPemquaAFWpM03GKKAHE02jNGaACikB4oyKAF&#10;opN1G6gBaDxTdxozmgBKKKKACiiigAooooAKKKKACiimk5oAdRTQcU4HNABRRRQAU4Gm0UAPopoO&#10;KXdQAtB4pN1JnNABSUUUAFFFFADgc0tMpc0AOopN1JuoAdRTdxoyaAHUU3JoyaAHUU3JoyaAHUU3&#10;JoyaAHUU3JoyaAHUU3JoyaAHUU3JoyaAHUU3JoyaAHUU3JoyaAHUU3JoyaAHUU3JoyaAHUU3Joya&#10;AHUU3Jo3GgB1FN3GjJoAdRTd1O60AFFFFABRRRQAUUUUAFFFFABRRRQAUUUUAFFFFABRRRQAUUUU&#10;AFFFFABRRRQAUUUUAFFFFACtSUrUlABRRRQAUUUUAFFFFABRRRQAUUUUAFFFFABRRRQAUUUUAFFF&#10;FABRRRQAUUUUAITikopCcUAFOHSmg5py0ADU2nNTT0oAKKRaWgB46UUDpRQAUyn0ygApQcUgOaKA&#10;FJzSUUUAFKDg0lFADs8U2iigBR1p1IvSloAKRqWkPSgBtFFFABRRRQAoFOpB0paACiiigAooooAK&#10;KKKACiiigAooooAKKKKACiiigAooooAKKKKACiiigAooooAKKKKACiiigApCtLRQA3bS7aWigBNt&#10;Jg06igBlFPooAZS4p1FADcUbadRQAAYooooAKCM0UUAIBiloooAKKKKACkIpaKAG7aNpp1FADcGj&#10;Bp1FADcGjBp1FACBaXGKKKAEIptPooAZTgMClooARhmkUYp1FAA3IpFGBS0UANYZoVKdQDigAK03&#10;GKeTmmkZoAAM08DFNXilJoAR+aaI806lBoAZsxQBmnsc0i8UANKUoFOJphagBHXJpqrinbs0A5oA&#10;eozSOvFCtilJzQBGODTlGTSU5TigBStIFp27NJQAYzSMvFOBxSE5oAi2ZpwXAp9FACKKUjFHSkLU&#10;AJ0p61HnNPU0AOIzUZ4p5amNzQAqEU7YM5qMDFSJ0oAa5zQrAClkXNRhaAFf56RU208DFIWoAULk&#10;UFdtCtilY7qABRnmlY7RSKcCkc5GKAELBximiEHjFKoqQcGgBmzb8oHFOXCjFDHmgDNABjNIUp+M&#10;U0vigBVGBSkZqPfTg9ACMuKRUyaeTmkU4FACMuBTAuakY5FItADClAXFPJpm6gB23NKBimq9OBzQ&#10;AtIwzQelG6gBuylUbaXdSE5oADzQFpM0u+gBQMUu3dSbs05WoAAu2muAx5p5NMYUAAiQ87RUZQ+Z&#10;x0qVUGKceKAGsAoxTQM0Mc0q0AIVpAdtPJqNhmgB4fcKRlzTUGKkzmgCMR04LinA4oLUAN2Zp6pt&#10;pAwpS1AAw3CmqmKcDigmgBrGkC7qVqFbFADXTbQi7qc7ZFIh20ABTbSqM0rNkUIcUAG3FG3NKTSB&#10;sUANZMU0JmpGbNNDYoAUJimsKcXzSdaABBUmMU1eKUmgBrUJR1pelADmptFFACbaXAoooAMCmkU6&#10;igBlFKRg0lABRRSigAxRtNOooAbtpdtLjNLtoAbto207bSYxQA3aaKdRQAykIpxGKSgBuKcBiiig&#10;ApCM0tFAABgUUUUAFFFFABRRSgZoASlwadjFFADcGkp9BGaAGUUpGKSgAooooAKKKKACiiigAooo&#10;oAKKKKACiiigAooooAKKKKACiiigAooooAKKKKACiiigAooooAKKKKACiiigApQcUlFADxzRTQcU&#10;6gAooooAKKKKACiiigAooooAKKKKACiiigAooooAKKKKACiiigAooooAKKKKACiiigBWpKVqSgAo&#10;oooAKKKKACiiigAooooAKKKKACiiigAooooAKKKKACiiigAooooAKKKKAG9KQjNPIzTdtACAYpRx&#10;SUUAOIzSEUA4p1ADAKcFp22koAKUDNJTh0oAaRimkVI3Sm0AMApdtOpQM0AN20nSnkYprUANpwWk&#10;HWngZNADcClxTiKbQAUYoHWn0AMxiin0ygBNtG2lo60AJtowKeBSHrQAlFFFAC4owaUGjdQA3FFL&#10;u9qSgAooooAKKKKACiiigAooooAKKKKACiiigAooooAKKKKACiiigAooooAKKKKACiiigAoxRTga&#10;AG4NFOyKQmgBMUu2lBpaAG7aNpp1FADKKUmkoAKKKKACiiigAooooAKKKKACiiigAooooAUDNG00&#10;oNLQA3Bo2mnUUAMxRSk0lABSgZpKKAF20lGaKACiiigAooooAKNue1KOtOoAYBiin009aAEpCOKW&#10;kJoAB0pcZpAacDigBMYopSc0lAARmmEU+gjNAEe2nBfanAYpQM0AM20oGKdikoAKTbS0UAIFpQKU&#10;DNOoAbg0lPpDQA2igHFFAB1ppWngZNLgUARhacBinYFNoAOtJtFLRQA0rTk4pdtGDQAMaQDFLtpQ&#10;KAGkU0rUtNIxQBGBTgMUtFACEZpCMU6jrQAiilPSgDFHWgBvWnqMCmgYp46UAB6VGy1LTSKAIttO&#10;C0/bSgUAMwKCKfim0AIBiloooAaVppSpAM0u2gCIJTwMU7bSHigAIzTcU6igBm32pcU6igBm3Paj&#10;ZUgGaXbQBFtxShaeRikJxQAUdaAc04dKAADApG5FOppOTQAwLTsUUq0AIVppqQ9KYRmgBtOAptOB&#10;oAWk20tFACbaNtOHWg0AJRRRQAEZpu2nU4CgCPbijbUmBSFaAGhaXAoooAMCk20poxQA3bSFafRQ&#10;AwLTgMUtFABSbaWgnFACAYFLSA5paAClC0lLmgBcUYpN1LkUAIRSUpOaSgBCKbTiabQAU4Cm04Gg&#10;BaUCkpQcUAOopu6jdQA6im7jRuNAARSUZzRQAUhWlooAbg0YNOooAbg0YNOooAbg0lPpD0oAbRRR&#10;QAoGadjFNHWnUAAGaXbSjpS0AJtpCMU6igBlNIxTj1pD0oAbRRSjrQAUYNOooAbg0bTTqKAG4NFO&#10;zimk5oAKMGgHFKDQAmDRTsimk0AJS4oozQAYpKXNJQAtGDQDTqAG4NGDTqKAG4NGDTqKAG4NGKdR&#10;QAyilyPSigBKKKKAFAzRtpVpwGaAGbaCMU8jFNagBtKDikooAeDmimjrTqACiiigAooooAKKKKAC&#10;iiigAooooAKKKKACiiigAooooAKKKKACiiigAooooAVqSlakoAKKKKACiiigAooooAKKKKACiiig&#10;AooooAKKKKACiiigAoooPFACE4ptFBOKAFpQc00HNFAD6TdSE5pKAF60Y9qQGhmxQA9UpSMCmpIM&#10;cmnFgRQAm+kyKTbShaAFzRn3pNtNoAfnNFItLjNABSg4pOlJuoEKTTc5prGlTmgY4ClzigjFMJoA&#10;fu96KYDmnDFAC0u6kJxTC3vQBIWppNNyKUc0AKDmnL1pvAo3UASU0ikDjFBbNABRRkUm4UALRSbq&#10;N1AC0U3dSE+9AD6KZmnA0ALRSZFIWoAdRTQ340uaAFpMilwKacdqBC7qN1NooFcduFG6m5FJuoC4&#10;/dRupgaloC47cKNwptG4UBcduo3U3OaKAuO3UbqbRuFBQ7dRupuRRmgB+aKZTgRQAtFGRSbhQK4t&#10;FJuFLmgVxwFLTKA1AXH0h6Um6koAKKKKAEJpN1BpKChcml3U2igB26jdTaKAF3UbqSigBd1LuptF&#10;ADs0tMpwIoAWjNFFAC5NJRSE4oAWjNNz60cUALkUbhTaM0AO3UbqbkUZFADt1GRTc0ooAdRSZFGR&#10;QAtOBzTcigdaAHU080pxSUAFMp2RTaACnA02jNAD8ikLU2lFAC7qAc02lFADqUHFJkUUCFJzTc4p&#10;aaetAhd1LTQM06gApd1JSEigodupM5plFAD6KQGloEAODT6ZRnFArj6aetJu96AM0DCilIxSUCFD&#10;UuRTacAKBhmk3UhooAXdRmkAxSgZoC4lFO200igYmRRuoIptAC7qXdTQc0UAPopMCjAoAXNLk03A&#10;pelAC7qN1NyKWgBSc0lGRScUALRSDFLQAA4p26m0m4UAOLU0tSE0maAHbqXrTKcKAFoopCaAHA4p&#10;d1M3Um8UAPJzTCc0Fs00tQA4HFPU1EpyKeCBQA8nFNpNwNG4UABOKVWoGGpCNpoAVmpu6jqaCNtA&#10;CUZFNLZpMigB4NOBqMGnCgB9FJxSHFAC5FITmkooAcDTgaYKXIoAfkUhOaSigAooooAKKKMigAoo&#10;zRQAUUZooAKaacTik4NACUucUoAoIFACZFLSBaMAUALRQDRQAUh6UtBGaAGUU7bSbaVwEpQM0UlF&#10;wH0U2lBouAtFIxxTd1FxXH0UwMBTgc0ALRS4pDxTBBRSZFKCBQAYxRTsg008UAFFJuFG6gYpOKaT&#10;mgmkyKQBRScUo5pgFOBo20YFADgcUu6m0UAO3Ck3UlFACZFITml2ijbQA2ilIxQBmgABxS7qXb7U&#10;mBQAbqN1GBRgUANop22m0AFFFFABRTgtBAFADaKcMGjAoAbRTttG2gBtOBo20hGKAHZopgIp2RQA&#10;tFJkUuaACkJpaMUAMpQM07FFADKKccU2gBQcU4NimE4oBzQBKDkU1xxSKwHWhmz0oAaDmik6Uo5o&#10;AUdadQBiigAooooAKKKKACiiigAooooAKKKKACiiigAooooAKKKKACiiigAooooAKKKKAFakpWpK&#10;ACiiigAooooAKKKKACiiigAooooAKKKKACiiigAooooAKOtFFADSMUhGafSbaAGgYop22lxQA3FG&#10;KcBmg8UAMxigpuWlzk0m5lbp8tAChFCc9aahIHeuD+LHx18C/A2zs73xx4jttCt76XybYzK7mR8Z&#10;wFRSa8wb/gol+z1HetZ/8LItHnQ4by9PvHAPpkQ4oA+jxyOlNZsetfOkn/BRL9nyKcRN8RYFc9m0&#10;y9/+M0k//BRT9nm3fZJ8RoEY9AdLvTn/AMg0AfRgbPrRj6184f8ADxf9nhevxHtkI7Npl6D/AOia&#10;mh/4KG/s/XA3R/Ee1ceg068z/wCiqAPoofjRn2NfPJ/4KDfADp/wsS2B/umyugf/AEVTP+HhPwAB&#10;x/wsKDP/AF43X/xqgD6IPPrRivnj/h4N8Ai20fEO2z72V1/8apH/AOCg/wAAoztb4iWu72s7r/41&#10;QB9Dlc0qLivnhP8AgoF8BW5/4WFage9rcf8AxupR+3/8Azz/AMLEsvxt5/8A43QB9DHmo2WvAF/b&#10;9+AbHj4iWJHr9nn/APiKkH7efwHIz/wsOwA945f/AImgD3ngU5SDXgD/ALe3wEUZPxG05fcpIP8A&#10;2WlX9vb4Cj/momn/APfuX/4igD6AIFMIFeDj9u74ESDcPiNpgH+0sg/9lpjft4fAcHA+I+ln3+cA&#10;fmooA96wKcMV4HH+3V8C5Pu/EfSTnoQzY/lU6ftv/A5unxH0c+uHJx+lAHu4UNS+WK8Fl/bm+B1u&#10;CW+IulAe7k5+nFOt/wBun4FXGMfErREz2kl2n9aAPdH2gYHWkjBPXpXh0n7b/wACvMCr8TfDzOTt&#10;yboKCfQE96luf22PgjaIWb4j6KVHXbcA4+tAHuJC00AGvBov25vgXKu4fErRCvr5+B+tPH7cvwKl&#10;l8mP4k6N5uM8ykDH1IAoA922j3oCg14Mv7dHwLkEjL8SdFCxHbIGmAbPsD1/Coz+3r8BicL8R9LJ&#10;9t/H6UAe+lQKQAGvA1/b2+AY4k+JekIfcv8A0WpP+G8PgF/D8T9DPqvmMCPzWgD3jaBQSBXgv/De&#10;XwCbgfFLQAR1zKwA+vy01v29P2fkO1/ip4f3e0rkfotAHveV96UAGvBG/by+ACDd/wALN0Yj2Ln/&#10;ANloT9vT4BSAsnxM0dlHJ2+ZkfX5KAPe8KKXjGa8AX9v39n11B/4WbpO0nG4xzAfn5dRTft+/AGG&#10;by2+JukE+irMf/ZKAPoLcM96MivBR+3l8ATHvPxL0oD3Sb/4ikh/b0+AE7bU+JukFuv3Zv8A4igD&#10;3vIpQQfWvCE/bs+AkgYr8StJcLwdiTHH/jlB/bs+AwXcPiRpm3/rlPn/ANF0BY93wKNoNeBr+3t8&#10;AmbaPiTpu7+75U+f/RdOb9vP4DJx/wALG04n2hn/APjdAWPeiAtJkdq8FH7efwFY4PxG08H3gn/+&#10;N0//AIbq+BLcL8RtMz/1yn/+N0BY93o+WvCT+3L8DV+98RNNH/AJf/iab/w3b8B84/4WNpg+qSf/&#10;ABNA+U944oJAFeGJ+3J8CpDhfiRpH4+Z/wDE0f8ADcXwJEgR/iVoy/7xkH/stArHuYIYUbRXhbft&#10;y/AcTiJPiXoruf4Vd8/+g0+b9uH4GW3+t+JOjJ/vSEf0oA9x2jNLgV4an7cPwLkiMi/EzQmUdhMd&#10;35Ypo/bj+BjJ5n/CyNH2dPvtn+VAHunFHFeGN+298Dhz/wALH0f6eYR/MU0/tv8AwOC7z8R9HC9N&#10;3m8UAe7cUoUGvCJP23/gfBt8z4jaOgbkFpgB/OopP27/AIEQ/e+I+kt/uOW/kKAse+FQKbuGcV4I&#10;n7d/wJlGR8R9JA/2mYf0pkn7eHwHVtv/AAsfSt3qC2P5UBY+gAAadtHpXz6v7d/wMQqD8RdLYtyN&#10;pYj+VRyft/fASCYRSfEfTEc/3lkx+e2gfKz6EO0UhZRXz4//AAUA/Z+jfy3+Jel7/aOZsfkhpB+3&#10;/wDs/uWC/EnTXKfe2wznH/kOgOVn0HuFIWGa+fR+39+z68HnL8TdJCDu0c+fy8umw/8ABQT9nq4X&#10;5PidpbEDOBDcf1joDlZ9C5B6ZpOlfPtv+3/+z9fOUt/iZpbuvXEU4A/OOlH7f3wABdG+Jmll0+9t&#10;guGx+UVAtj6BzSnivAE/b8+ADW5mX4laa0Y7rb3H8vLzUcf/AAUD/Z+nXK/EiwI9Da3Ofy8qgD6C&#10;zSmvn9/2/PgDHEZG+I1iEHVvstzx/wCQqgi/4KEfs/T/AHPiTYH62tyP/aVAH0N2pNwNfPZ/4KB/&#10;s/iXYfiXpqn0aC4/+NU+T/goB+z7F974lacD/wBcLg/yjoA+gd3NKWArwOL9vT4Bzxb0+I+n46/N&#10;DOM/+Q6Qft6fALbuf4maQq+6zDP/AJDoA99BBpeB614CP29/gA33PiXpT+ypNn/0ClT9vT4BuM/8&#10;LM0gD1Ilx/6BQB76GFLkV4OP26/gMV3/APCydJCepEmP/QaWP9un4DzcR/ErSCfT95/8TQB7vmgA&#10;GvDf+G4fgWBl/iPpCj1Jf/4mo2/bq+AwGV+Jmile7B3wPb7tAHuzACmllHevCh+3R8CGxu+Jeirn&#10;pvlIz+lKf24/gL/0U7Qf+/8A/wDWoA9zBBpcA14SP24PgWThfiTo2f8Ar4H+FPH7bfwQ/wCikaJ/&#10;4FD/AAoA9ywBRxXhv/DbvwMBw3xJ0UH/AK+B/hUsf7avwNlO1fiXoefe5A/pQB7cAMUvA614bJ+2&#10;t8EIZhGfiToZb/ZuwR/Klf8AbT+CKfe+JWhD/t7H+FAHuIINBwK8Kb9tz4GxjJ+JehY9roH+lNX9&#10;uT4EMP8AkpeiAe9wP8KAPeARRkAZ7V4SP23vgU/T4m6CP967A/pU0P7afwRmYIvxJ0Rs9xdAr+eK&#10;APcQQVzSAqa8Ib9tz4FpeG2/4WfoZkXllS6BA/Shv26PgKgyfifoIHr5r4/9AoA94Cg0jACvBF/b&#10;w+AbAmP4p6BIB/zzmdsfklPH7dPwHYZb4m6Gq+rytz9Pl/nigD3YbTQ2FrwSX9vL4AxDI+J2jN/1&#10;zMh/9kqEft8/AJuT8StLA91l/wDiKAPoAOD0o3gV4D/w3v8As/EZT4naOR6bZs/+gVIv7ef7P7IW&#10;PxL0kY7FJs/+gUAe+DB6Zp20AV4HF+3l8BJTiP4l6ST/ALk3/wARTJf29vgNDOIZPiTpcbn+/DP/&#10;APEUAe+ginDFeATft8/AC3ID/EnTQT3EU5B/8h00ft+/AAgY+JWmLnoWimAP/kOgLH0AxApm7ivB&#10;V/b1+ATHn4k6Zg/xeVPt/Py6B+3Z8CJZNkXxJ0pz7RzH/wBp0BytnvQanhs14Wf23Pgen3viHpuP&#10;UJL/APEUn/DcfwMHP/CxdMx6bZM/+g0D5We7ZphOK8KP7dHwK6f8LF0wH3SX/wCJpD+3J8Df+ii6&#10;WfoJP/iaBHu2c0oGa8H/AOG4/gcOf+Fh6aR6gPj+VB/bm+BwG7/hYmmAf8Cz/KgD3kLSnivAf+G7&#10;fga5wnxE03Pvu/wpf+G5PgoTg/ELTc+27H8qAPfM468UowfpXz+/7dHwQtxl/iBp7/7O5j/7LSj9&#10;ur4JmDz18cWZQfwqr4P/AI7QFj6A2jrTGYj7or56/wCG+Pge67j46tYlHYq4/wDZaYf2+/gWDj/h&#10;O4c/9cX/APiaA5WfQ4kP8XFLvGa+dn/b9+BqLk+NrVh/eZHH/stPb9vX4Jx2v2k+MbfyvURSHP0A&#10;TmgOVn0NvGcUu8BsV86x/t+fA+Wya6/4TSBIl6/6PMH/AO+dlMt/+Cg/wFmtTcDx3AIx1aS1m3fl&#10;soHax9HH6Gms2B0NfNif8FEvgDIuR8QoWA67bO4yPr+65/Cpof8AgoV8AbuQJH8RrU+ubO6GPr+6&#10;oEfRiuT2NP3Y9a+d1/b8+Ar7zH8RbRlj++Ra3PH/AJBqNf8AgoZ+z9IpP/CybED3s7lf5x0BY+jN&#10;+fWml8Gvncf8FA/2f3GU+JmnMPXybj/41Tv+HgP7P6rlviTYg+v2W6YfpFQB9Cls0nXsa+eR/wAF&#10;Bf2f+h+JWnA9wbO6yP8AyHSj/goJ8AGyF+JNgT/17XA/Ux8UAfQ2MUoHfnFfPR/b9+AUYzJ8S9NQ&#10;f7Uc5/lFVmH9vL4DzR+YnxGsGT1EFx/WIUAe/DmkJxXgQ/bv+BboXT4j6ay/7ME4P/oFMX9vX4DS&#10;f81I078Y5v8A43QB78Hz607r2rwMft1/Ag/d+I2nt/uxTH/2nTH/AG9fgNE21/iPp6segMU4z/5D&#10;oA9/IA9abmvBV/bu+BMn/NRtOH+8ky/zjFOf9uf4FRnDfEfS0Powlz+kZoA94zS5HvXgyftzfAlx&#10;kfEjSiOoOZOfp8lSf8NxfAnbuPxK0gL/AHiz4/8AQKAPdQQaUkCvC/8AhuD4F+UXHxI0nA95P/iK&#10;jj/bk+BcwLL8SdHdR1ZZWwPr8tAHvGQaCBXhi/tt/A1gGX4laLt7N5xAP5rTh+258DeR/wALK0XI&#10;6/vjx9eKAPcMDNNbC14t/wANp/A8xeYPiXoZX+99o4P44qJP21vgbIcH4m6Cp9Gusf0oA9vUg04Y&#10;FeIP+2l8D4sZ+JWhrnoTdLg/Smj9tn4Gk4PxL0NT/tXagUAe54BGaTANeHn9tX4IgcfEvQCvqL1M&#10;Ux/21/geilx8TfD7qOyXyFvyoA9y2ijaK8OT9tj4ISwmUfEnQ1Qd3u1Woh+3H8Czx/wszQv/AALW&#10;gD3UgCm4U14lH+2t8DZRn/hZ/h0D/av0FK37anwLQ/8AJUPDf0F+lAHtwUAUcV4hD+2t8DZ5xCvx&#10;Q8OBj0DaggqW/wD2zvgfpwJm+J/hzA6lb9W/lQB7VlRSZU14TF+3J8BJRu/4Wn4bRf8AbvQP6VMf&#10;23PgLtLD4q+Gto7reg4/SgD3NcCiQZGe1eEj9t34EtEXX4p+H3jHV1uiSPwC0+y/bc+Bepb47b4n&#10;6FMUBZm88jAHXkrQB7ii857U5ypFeIzftq/BC0tEuG+JOiGCQZRxMzAj6hSKrQ/tw/AmRcj4l6KV&#10;9fMfH/oFAHuaqGpCoBxXiR/bb+BoTevxK0Tb/wBdW/lsqWD9tL4IXaEx/EfSScZ+Vnzj/vigD2na&#10;BSjArxOP9tD4JyD5PiNpMp9Q7/8AxFEn7aHwTgAMnxG0dMnAzJJ/8RQB7bke9GR714l/w2f8FAGb&#10;/hYujlV6kPIf/ZKVf20fgk6hl+I2kMG5GGk/+IoA9s496OM968Tb9tD4Jp974jaOh/2nkH/slOj/&#10;AGzfgpMCE+I2jluv+tYf+y0Ae14GaMDPSvGI/wBsT4NyRM4+IWj4XqfOP/xNCftk/BZoy3/Cx9F/&#10;Ccn/ANloA9oPFGRivG0/bA+DbhSfiHowDcjM5/8AiaUftefBxpAi/EPRT9LnH8xQB7HkYoGCK8eP&#10;7W/we83y/wDhYWik4ycXPT9KZ/w1/wDBpn2p8RtDPcn7WoH8qAPY8inYWvIF/a1+DbxeZ/wsfw+B&#10;73q1GP2vvgwP+ak+Hv8AwOWgLM9iO0Ubl9a8gT9rr4MScf8ACy/DYP8AtX6Cnn9rP4Mjr8S/DP4a&#10;lH/jQB66ADQVx0rx8/tc/BkdPiX4a/8ABnF/jTk/a6+DTHH/AAsvwyD76nF/jQB66q560FMDivI2&#10;/a6+DKtsPxN8MbvbVIv8abJ+178F7cDzfij4TjycDfq8I/rQB67nH3qQtnpXkh/az+DU5wnxQ8Ju&#10;f9jWrfj83FPT9qj4OxDc/wATvCar6trdqP8A2pQB6vlqBk15Yn7V/wAGJl3J8VfBhXv/AMT+0/8A&#10;jlKf2r/gugyfip4MA/7D9r/8coA9TwaOa8qH7WnwXPT4p+Dj/wBx21/+OUL+1l8GJG2r8UfCDNjO&#10;F1y1PH4SUAeq8mjnvXlf/DV3wbaPePih4R2HjcNbth/N6a37WHwbi4b4oeFCffWID/JjQB6rg0nN&#10;eUH9rb4M/wDRTvCv/g2h/wAaQ/tbfBvOP+FleGc/9hKP+hoA9YyaBk15T/w1h8H1+98RfDo/7iEf&#10;+NKf2sPg8Bn/AIWP4cVfUajHn+dFgPVgCKRsivJl/a2+Dsh2x/Efw7I3vfKP50rftZfCCLiX4ieH&#10;R/u3yt/KnYfKz1lcMOaXahryBv2tfg+xyvxF8PFP+v1Qfy608/tYfB/y94+IWg4/6+x/hSsPlZ66&#10;EUUhIB4rx3/hrn4P4yfiHoOP+vwf4VNH+1f8IZYjInxB0F1HXbdjNOwcrPW95pVO7rXkaftZfCFx&#10;/wAlB0H/AMC//rVIP2qvhI/3fiBoJ/7ex/hRYXKz1r5R3pQARXkv/DVXwhRgsnxB0FXPQG6HP6Us&#10;n7U3woiOf+E+0Ly/+v1c/lQHKz1kjA4pAM9a8nj/AGsPhDKcJ8QtBY+gvFB/Wph+1F8KX6ePdCP/&#10;AG+pRYLM9S2KKQhcV5iv7TPwsb/mfdC/8DUpr/tMfCwPt/4T7QB9b5KVgsz07K5xSkKK81P7SPwp&#10;Cbj4/wDD6ntm/Qf1pkX7SvwrkO3/AIT/AMPl/wC6NQTNAj0wbaDjtXnLftF/C5BlvHvh9B6vqUQ/&#10;rULftNfCWL73xF8Mr/varCP/AGagD0zLZpSWrzT/AIac+Emwn/hZHhYH0Orwf/FUiftN/CiTp8SP&#10;CuffWbb/AOLoA9MBakLMDXm7ftKfCtRk/Ejwnj/sN23/AMXT0/aR+FDx7v8AhZXhIe51u2/+LoA9&#10;F3NRlq86j/aS+Er9Pid4NY+i69an/wBnqZf2ifhWw3L8S/B5T1GvWp/9noA9Ay1Jlq8//wCGjfhR&#10;3+Jng8fXXbUf+z0f8NHfCf8A6Kb4N/8AB/a//F0AehKM9aUjaOK89/4aH+FrjKfEnwgR6jXLY/8A&#10;s9Kv7Qnwv7/Efwl9f7btv/i6AO/BY0uDXBf8NCfC7t8RfCjf7utW5/8AZ6af2hvhgP8Amofhb/wc&#10;2/8A8XQB3+GpOa4IftCfDNvu/EDww3uurwH/ANmpB+0F8NXLbfHvho7eD/xNoP8A4qgDvSWpOa4P&#10;/hoL4Zj73j3w0P8AuLQf/FUH9oP4Yqu7/hPvDWM4/wCQrB/8VQB3nNHNcE37Q3wxVtp8e+HN3/YU&#10;g/8AiqST9oX4ZxD5/HXh8f8AcRiP8iaAO+BNOXB6154f2jPhiBuHjrQMev25MfzqOX9o74YxIrv4&#10;50La3Qi+Q5oA9IbC9KaGY15yP2jPhh38c6EPrerSn9o/4YKMjxzoRHterQB6KSRSbia86H7SPwwY&#10;ZPjnQgPe9Wh/2kPhfGqsfHeggN0JvVGaAPRiWFOUbutebj9pP4XjlvHWhqPVrxRSN+0n8Lz93x7o&#10;H/gclAHpWxRRha8z/wCGlfhan+s8e6Avub5MUi/tMfClywX4g+HiVOD/AMTCP/GgD07aKMLXl/8A&#10;w038Kfmz8Q/Di7TgltRjFH/DT3wkHX4j+Gf/AAZxf40AeofL60cV5af2ovg+rKp+JfhUM3QHVoQf&#10;/Qqk/wCGmfhL/wBFH8MD66tD/wDFUAen4BpDtFeXy/tM/CeBFd/iT4VRW6M+sQAH/wAeqOT9p34S&#10;RcS/EzwmhPTOtW/P0+egD1MBW6UMAteWp+1F8ID0+J3hE/8Acat//iqV/wBp34Q4y/xP8IIv+3rt&#10;qD/6HQB6goVqXYorzCD9p74OOMx/FTwYw9tftD/7Up0v7TvwgC/8lR8HH6a9a/8AxygD0vaC3tTG&#10;z5uB92vNrb9pf4TXodbf4l+E5GQZbbrdsf5PXeaJrljr+mW2p6Zdw3+n3S+ZDcQOHR19VYcEe4oA&#10;0XT0po4oYvngfLTguaAAGlo2YooAKKKKACiiigAooooAKKKKACiiigAooooAKKKKACiiigAooooA&#10;KKKKACiiigBWpKVqSgAooooAKKKKACiiigAooooAKKKKACiiigAooooAKKKKACiikJxQAtJkU2ig&#10;B4OaKaDinA5oAUHFMdqUnFNxmgBqnLUshboOlAXa1SMcr+FAHzF+0lZ21x+0T+z/AOfaQ3avql2C&#10;kygjIgBDc+lfRUfh7TY5/PFha+ft27/LXd09cV86/tHn/jJP9neM/dOp3rH3/wBHxX0uYV4bvgUA&#10;VToVm5Ae0t3X3jU/0pR4f06MYTTrUe/lKD/KtBCNvFBCnrQBnLoGnfxafaN7mFT/AEpsnhjSpDk6&#10;XZk/9cF/wrQ8pKcI1HagDIbwlo7jDaPYkevkr/hSDwbooGP7Ks8f9cE/wrZKL6VBIuHwB8tAGW3g&#10;zRSMDR7A/wC0YEP/ALLQngzQwuDo2nMPVraMn/0GtfeqpgDPtVZbpHkKIiED/aHP0oGUD4G8PE5O&#10;h6afY2sf/wATTG8AeGpBlvD2l/haR/8AxNbUckcquAMbThgRjFNV1jI296AsYZ8AeGRjHh7Scehs&#10;4s/+g81E3w/8Ks3PhzST7Gwix/6DWnquq2mkRtc31xbWsQOPOnlCKPxJFP0fxDpmvozadfWt+E4M&#10;ltKsi/mCaBGYvw78JZx/wjGjg/8AYPi/+Jp4+G/hFf8AmV9G/wDBfF/8TXQI4YHONw60hkOaAOck&#10;+GXg+U5bwtozf9w+L/4moz8K/BbDnwjoX46ZCf8A2WuoDmgsfSgDlv8AhVHgn/oUdCP/AHDIf/ia&#10;d/wq7wWoA/4RHQuP+oZD/wDE106sfSkdmoA5VvhX4Ic5PhDQj7f2ZD/8TTR8JvAzHH/CGeH+nQ6X&#10;Af8A2SuoDNup6E+b+FAHyP8AtifDHwdpumfDr7P4T0SOS48W2UG1LKKPKsfmBwvIIFfRH/Co/BLH&#10;Eng7w86nA2/2XCRj8VrxL9t5Qx+ERPfxnZFvpg/1xX04jCOIAelAHJD4NeAUP7vwT4bjPp/ZFv8A&#10;/EU5fhF4GhbK+C/D44xxpcA/9k4rq1JPzU8OW6UAcbH8HvAkLOV8F+H8ucn/AIlUH/xHNTp8JvBI&#10;H/InaBj+6NLhH/stdXkjtRvNAHLf8Km8EEf8ifoIHp/ZkOP/AEGm/wDCo/Aq/d8G6AvuulwD+SV1&#10;Zcmk3GgDlv8AhVngzH/IqaH/AOCyH/4mgfDPwdH8qeEtDH+0NNhz/wCg11BJNJzQByw+GPhAHJ8K&#10;6O59WsYj/wCy0f8ACqPBbSea3hHRWbGOdPi/+JrqgzCl800Acuvwr8HKgVPCmjRAHOE0+ID/ANBp&#10;zfDTwmzbx4Z0pZPVbKIH89tdN5po3knOKAOf/wCFfeGDHiTw9pp9jaof/Zaij+HXhSFi6eHNMBxj&#10;b9kT/CukLMTQNwoA5lPht4TQsR4b01dxyR9lT/4mpF+GvhXO4eHdK/8AANP8K6Pc1IQSaAuYB+Hf&#10;hll2nw9phHp9lj/+JpB8O/DKD5fDulj62sZ/pXQYJoBI7UDuc+fh74ZYfN4e0v8AC0jH9KYfh74Z&#10;QfJ4d0r/AIFaRkfltrpMButKqIOlAcxzS/Dzw033/Dek/RrOIj/0GnH4Z+EX+94X0b/wAi/+JrpC&#10;FoCoDmgOY5cfDDwbu48K6Ln1/s+L/wCJph+GPhBZg3/CKaJn+8NOhz+e2usyDSE4Hy0Bc5aX4YeD&#10;X5bwrobP6/2ZDn/0Gmr8L/Brj954S0N/97TYT/7LXUqOctT2bjigRyh+E3gYrg+DdAx6f2ZD/wDE&#10;1E/wi8DSIAPB+gqAc8aZD/8AE11nzZpwY0Acm3wm8ESnL+D9BPsdMh/+Jpkvwh8DSx7B4O0BBnP/&#10;ACC4D/Na685NABHagDkT8JvBEhXd4M8PnaMAtpUB/mlPX4S+B0+74N8PqfUaXAP/AGSusJak3EUB&#10;c5J/hH4Gc5bwboDn1OmQ/wDxNH/Co/A+3b/wh2gBf7o0uAD/ANBrrDIaPNNA7nJn4V+DIlUJ4R0G&#10;NU4GNMh/+Jpg+Gfg55P+RT0Vh6tp0LfzWutKCQ5NPWNVFAvmcwvww8GIuB4S0IjsP7Mh/wDiaI/h&#10;z4StGZ4fCujRluoj0+Jf5LXTsB2oUetAfM5uPwD4W8vB8NaRn/sHxf8AxNSReAvDUS5Tw3pAOMcW&#10;MSn/ANBroGHpTCDnOKA+Zz9v4A8O2jO8fh3S1L9QtpEB+i0628B+H7LzWj0LTx5pyyrbIP6V0Kkd&#10;+KUnHSgDEj8F6FFGPK0PT09Atui/yFRv4I0aYfvNFsD9YUP/ALLW9945YUj7e1AGLH4I0GFONEsB&#10;j0gTP8qF8HaI/I0Wyx7wr/hWrkhsgU/iT71AGG3gbQDJufQdNYeptoyf/Qae3gjw+V+Tw/pmPe1j&#10;H/stbWxV5XrQASckc0AYR8AeHpIyH0HTcHkgWsf/AMTUCfDbwkGJPhnSyT3ezjP6YrpSpBzigs1A&#10;HOH4ceFOo8N6Tj+6LCLH/oNIfh14VY5PhjSP/ACL/wCJrpA7CjzG9KAOY/4Vr4TDbv8AhF9I3eos&#10;Ih/7LSt8OPCTj5vDGkEe9hF/8TXTeY3pTfMf0oA5n/hVnhBvmPhbRSvobCL/AOJpR8MfBrH5fCWh&#10;Bh3OmQ//ABNdIQSdxHNKWZhg0Acw3wq8Ft/rPB2gMT3GmQ//ABNM/wCFReBf+hM0D/wWQ/8AxNdW&#10;pKjAFKGNAHIH4ReBwOPBWgf+CyD/AOIpP+FSeCB/zJOgf+CyD/4iux3mje1AHHj4S+ByMHwXoGP+&#10;wZB/8RSf8Kg8C9P+EL8P/wDgsg/+IrrySe1JkigDjf8AhT/gcOMeCtBX3Gmwf/EU9/g94GP3vBeg&#10;Sf72mQf/ABFdj5jYpvmN6UAcevwa8BE5/wCEG8OofUaZB/8AEU5vgz4CY8+CPDzn1Olwf/EV128m&#10;lEhFAHGP8FPh+ww3gXw3juH0iBv5pUsXwi8F20Xlw+DNASH+4NOg/wDjddhvJpOfSgDiLf4NeArW&#10;4e4TwR4c81+MrpFurfiQnP41ZHwl8EKAo8GaBx0/4lkH/wARXWkEnPejcaAOTb4U+DCQf+EN0HI6&#10;H+zLf/4imn4Q+CJTmTwboLH1bTLf/wCIrsA5oLE0Acknwm8Ew/6rwlosZH/PPT4V/ktK3wx8IE8+&#10;FNJJ/vfY48/+g11eSKDIaAOTb4Y+Eh08MaYf+3SMf+y1Yj+HHhbydo8OaYg9Psaf4V0gkal3t6UA&#10;cuPAHhm2zs8PaeD6i1j/APiacngDwvIcnw/pxb3tI/8A4munxv60wpsbIoAwB4B8Mp/zL2nDP/Tp&#10;H/8AE0xvh74XbJPh3TWz2+yR/wDxNdKr56jFOyPagdzmovh74WU5HhzTEPtaR/8AxNI/w/8ADJlB&#10;Xw7pefX7DEP/AGWulYnHFIMng0C5n0Odb4e+HWOW0HTGHobWM/zWmf8ACvfCrH/kWdIz6nT4s/8A&#10;oNdKEVeaC+OnNAczOb/4V34VPDeGdIb3Onxf/E0h+HHhAf8AMr6P/wCC+L/4mui8xvSnqc9aAOZ/&#10;4Vt4SY5HhrSAPT+z4v8A4mk/4Vh4OY5bwrox9v7Pi/8Aia6gnHSmF29KAOZb4a+DV6eEtDHv/ZsP&#10;/wATTf8AhW/hHGP+EZ0jH90WEX/xNdQGz1pHP92gDmP+Fb+ER08K6N/4L4f/AIinr8NvCW3P/CMa&#10;R9PsEX/xNdEGYHpTwzUBc5cfDPwixyfCmjA/9g+HP57M0h+F/g8j/kWNJA/uiwhx/wCg11ZY0zc1&#10;AczOXT4b+EYD8vhXSF9xYxf/ABNW4fBWhRD9zoemxxnqotYwPy21vBvWgqrjBxQHNIx38GaBLHsk&#10;0LTGj9DaxsPyK0weCPD6xbYtA0wR/wB0WkYH5ba2PLCjC05QcYIoFd9TGt/BehwEFdA0yMj+JbaP&#10;P/oNTf8ACLaUl0JhpNiXxjf5CBh+O3NabKewoVBjkUDMyPwtpVvNJKmmWgeQ5YiJQf0FL/wiejsM&#10;Po9g/wDvW6f/ABNagjQUjRjsKAMeTwVoL5/4kOmZ9Rax5/8AQacng/RUhKf2TZhf7ohX/CtZIx3F&#10;O2IDnHNAGCvhDw+BgaJZAe1ug/pSnwjoBGDotkR726H+YrfyKMigDm28DeGmU79CsHH91rSPH/oN&#10;Sp4J8PLamNND0+OE9Y0t0AP4AVvHBpvlrnNAHNxeAvC8Z3LoGnp7LaoP6VaPgvQZBxounY97WP8A&#10;+JrbOBTDGjHJoAwz4B8Pt10PTj/27R//ABNOXwH4eVdv9gaYR72sf/xNbYjSkZB2FAGC3w98M5wP&#10;Dul7j/06RkfqtRr8O/C8Y2t4Y0ls9zZxt/Na6NDgYPSnFgowtAHNP8OfCbZJ8L6Qf+3GL/4moX+G&#10;Hg+Qlm8LaQxPrYxf/E11Id6CzHtQBzCfC/waseB4U0ZR/d+wRf8AxNNPws8GOQW8I6Jkf9Q6H+Wy&#10;uo+bNLvb0oA5U/CfwWzZPhDQ8+v9mw//ABFMk+Englhg+DNBfHrp0P8A8RXW+Y3pSiQ9xQByafCT&#10;wSkZx4O0IZ7f2bD/APEUwfCfwSFx/wAIXoAH/YMg/wDiK64u2aCzGgDkl+E/ghfu+C9A/wDBZB/8&#10;RSSfCTwPKuG8FeH2Ho2mQH+aV1u5qXcaAOSX4QeBVgKDwT4eC/3RpcGP/QKrD4KeAOp8CeG//BTb&#10;fz8uu2yc04kntQBxo+DHgDb/AMiR4cHt/ZNv/wDEUJ8G/AajjwT4dUf3f7Kt8f8AoFdgc5oOaAOM&#10;f4K/D+U/N4D8NE+p0m3P/slN/wCFH/D1SMeAvDBP97+x7bP57K7UE07f7UAcYnwb8B27bo/BHh2N&#10;/VdKt8/nspZPhF4Guj++8E+H5D/ek0yBj+qV2Y+bnvQ3SgDiV+CPw9Vtw8CeGt397+ybfP57KSb4&#10;JeAG+Y+BvDsh9DpcH/xFdqrY4p27IoA4ZPgn8PSuf+EE8ORsOm3S4Afz2VzfxQ+EPgW1+GviuRfB&#10;miB49JupVaPT4VYERMRghM16s+Q2a5v4qOY/hf4tkH3ho15/6JagDxD9jT4ceENX/Zf8A3Fz4T0l&#10;5LzT/OkE9lE5J3HGSynPGK9kT4M+Ao48Dwdoiey2EQ/9lrhf2LJGm/Zc+GcjdTpKE/nXtDZdgaAO&#10;Si+DngZOV8H6Ln3sYv8A4mrJ+FHgzyip8K6TtIwY/skePyxXVISvalLEnigRxMPwa8DRrhPB+jxD&#10;+6lnGB+i1OPhF4KCbf8AhFdJUZz/AMeiH+ldhk+lNYt6UDOQPwi8Eb2YeEdHLOclvsUefz205/hN&#10;4Ml2bvCmktsGBmyj/wDieK6wMw7UpdhQByJ+EvgtRx4U0kfWzjP81py/CzwbGhx4U0dsjG02MX/x&#10;NdZvb0pMtmgDjIfg94GhhcL4P0ZQ5yV+wxf/ABNSp8KPBSwFP+ES0cKf4fsMX/xNdaS2c0o5PNAH&#10;Gp8HvAkmzd4N0QbBgf6DH/8AE0jfBbwEZQ3/AAhWhk/3vsMf/wATXZv7UgkYDkUAccvwa8CxXImX&#10;wboe/GM/2fD/APE0j/B3wMLgSDwVoTPgrv8A7Oh6f98V2fmEjpQCcdKBanH/APCmvAhi2nwboRHo&#10;dOh/+JqNPgn8P8c+CPDw+ul25/8AZK7TJz0oOfSgV5HFSfA/4eSDB8C+HG9zpVv/APEVD/woP4cH&#10;k+AvDZ9jpUH/AMRXdgkUbjQPU4X/AIUL8Nh/zT3wv/4KLf8A+I5pH+Avw2cYPw98LY/7A1t/8bru&#10;s5owaA1OCHwC+GgXb/wrrwpj1Oi2xP8A6BQf2efhfJHsf4c+EpFznD6HbE/nsrvgSO1IWoBX6nBN&#10;+z/8MYxlPhz4TU/7Oi2wP57KYPgB8NJTmT4eeFG9pNFtmH/oFd9gnoKUAjtQM8/f9nL4Uync/wAM&#10;/BrH/a0C1P8A7JTB+zZ8JR/zS7wUf97w/aH/ANp16Gee1HTtQB55/wAM2fCc8/8ACsvBq+w0C1A/&#10;9ApP+Ga/hOGJ/wCFZ+D84xxoVsP/AGSvRAc0E+1AHmzfsw/CJlCn4ZeECM5/5Alv/wDE05v2aPhS&#10;SCvw28Kqf+mekQL/AOyV6OB7U8fSgDzUfs1/CwHn4d+GWHo2lQEf+gU3/hmr4VkY/wCFceGFHoNL&#10;g/8AiK9NppHtQB5j/wAMw/CQnB+G3hk+/wDZ0X/xNN/4ZY+EOc/8K58NE/8AYNi/+Jr0/ApvSi4X&#10;fQ8yf9lz4SsMD4e+HVHounxj+QpYf2YPhPCfl+H3h8f9uKf4V6aKCM07hzSPMJP2Y/hS04cfDzw9&#10;u/v/AGFM/wAqur+zj8MFj2nwJoLD0NjH/hXoY4HSk3EGi4c0jzdv2a/hew/5EHQAP7v2GP8Awpj/&#10;ALMXwpmTD+ANB+gs1A/SvTQ+aUHJouHNI8rj/ZZ+Eif8080D8bNT/OpR+zH8J06fD7QB7izUf/qr&#10;05qYc0rhzSPOF/Zr+FigqvgTQgD1zZIf5iqx/Zc+FAuBIPh9oO4fxG0U/wA69PGalU8Yp3HzM80k&#10;/Zm+FVwMSeANAf3+xID+gpi/sv8AwnT7ngDQV/7c1I/WvTzyKQcUCuzzRf2avhcp+XwDoH/gCn+F&#10;QTfsx/C2aTLfD3w+T/e+wp/hXqQanbqLhdnnEX7N/wALYYDEPAPh4qeobT4z/MUyP9m/4Xom1fAH&#10;h5F9P7OiP/stejNnNLuPpSA85/4Zr+Fb8t8PfDhPr/ZsX/xNRv8AsxfCWRSG+HHhl/rpkOfz25r0&#10;ksT2oFAHnEf7M3wnhh2J8NvCyj+62kwMP1Wmp+zT8KAMf8Kz8Ij/ALgtv/8AE16Tkg9KNxPagDzk&#10;/s0/CcD/AJJl4Qb/AHtEtyPyKU9f2a/hMY9p+GHg4D0GhWuP/RdeiKSO1LyT0oA84H7M/wAJFHHw&#10;v8G/+CG1/wDiKa37M/wmZtx+GPg0ey6Bar/JK9K6dqaxPpQB5yP2a/hP2+Gfg9PZdDth/JKX/hmv&#10;4T/9E18JH6aNbj/2SvQ8n0oyfSgDzs/s0fCfOR8NvCq/TR7f/wCIpp/Zo+FJ/wCaceGP/BXD/wDE&#10;16OCR2pdx9KAPNT+zF8JX+98N/C5/wC4VD/8TTT+y78Ij/zTbwv/AOCqH/4mvTMmlyfSgDy8/ssf&#10;CEsCfhx4b47f2dFj+VM/4ZV+EQLlfhx4bXeckDTov/ia9TyfSkLH0oA8q/4ZU+EJ4b4beHW9zZJ/&#10;hSSfsm/B6VAp+HPh5RnOBZJ/hXq24ntRtJoA8pb9lD4QPnPw68Pf+ASf4U0fslfB1Onw40D8LQCv&#10;WMY7Um7HagDyn/hk34Pn/mnmggf3fsoxT2/ZW+EbIiD4faEip0AtVr1LdmlGaAPL3/Za+Es53P8A&#10;D/Qs/wDXqKQfsq/CReV+H+hf+Aor1Ig0BttAHlr/ALKvwkkHz/D/AEL/AMBRSH9lf4SLs2+ANCGw&#10;YH+iivU2cntTMkUAeYr+zB8KAc/8IBoQP/XqtTL+zR8LI/u+AdB/GzQ/zFek5NOBI7UAedR/s4/C&#10;9Of+EB0DP/Xin+FSRfs6/DCEsyeAfD+WOSDp8R5/EV6DlvSlDEUAefp+z58M4y5X4e+GgXOSf7Kg&#10;J/8AQKU/s+fDNxhvh/4Zx7aTbj/2SvQN59KQsfSgDgj+z/8ADMoiH4e+FmCDA3aNbk/nspjfs8/D&#10;BgR/wrrwqM/3tGtyP/QK7/cfSjcfSgDz2T9nT4XTIiN8OvCRVOg/sS3/APiaY/7OfwtYkj4c+ERn&#10;qDoVsc/mleiEk9qBn0oA8+h/Z2+Fqf8ANNvB3/ggtf8A4ipD+zz8Ls5Hw28Hj/uA2v8A8RXfZI7U&#10;oJPagDz9v2efhi3J+HPhAn/sA2v/AMRR/wAM8fC/bg/DjwiD6roVsp/PZXoQJFRs58zgUAeSeNf2&#10;fPhpF4M8QbfAHhiNjYTnfFpMEZGIycghc9hVL9jW0ht/2afAaR8pFYbE54VQxwBXp3j0K/gbxBu/&#10;6B1x/wCi2rzH9jRQv7NPgVQf+XI/+hmgD2vPy8dKRWwKUfKlMByKAHGSgHNM205aAH4pKUmkoAKC&#10;cUU0nNACg0tMpwNAC0UUUAFFFFABRRRQAUUUUAFFFFABRRRQAUUUUAFFFFACtSUrUlABRRRQAUUU&#10;UAFFFFABRRRQAUUUUAFFFFABRRRQAUUUUAFI1LSHpQA2iiigApy9KbTh0oARutCmhqatADjy1K3y&#10;rTQfmp7jcMUAfM/7RyeZ+0r+zqRyTqd/+luv+NfSrEMgIr5q/aHk2ftN/s7L6ajqR/8AJZa+lQm2&#10;MD2FACIOKfjFIg4pSKAAAU/bTFpxagBG4zURyWx2qT71G3nFAGN4q8JaV410eTStYthdWL8lN5U7&#10;h0IIIIIr8uv21vgt4k/Z28X2WtaD4v1seFdZd1S1a7kcwSAA7Qd2cYNfq3KoOBXxn/wUO8Ov491P&#10;4SeEIbg20+s6zNCjjHVYVb/P1NBSPnb9kD9qfXfhf8Q7XRvFmr3eo+G9WxCGu5C7Qy5+U4PQdq/U&#10;8PHLbpLCyvAdrB1OcqcdK/Cr4k+Ctb8A+PNX8LeIN1tqenT4huCeZgOQw9e3Sv0b/wCCf/7TZ+Kf&#10;hSbwfr0y/wDCQ6PtijMjc3EQH3vc8EfgKAZ514h+EGp/txfGX4nTah4o1DSfDHg27fQ9M0+wfbHP&#10;MqFiz/iVr5+/YyvvGHwy/a5sPBdodWWzjuJrTUI5g/kkDcN+Dx02mvsT/gn5BdLdfHNZRtL+N7gh&#10;m9QEB/OvQvjh+038O/gR4qs7G500a/421J1jt9N0yGM3DbjjBbt+NBJ75HmJSXwC2CMH2p4yRu7V&#10;83eF/wBt3whd/ERfBHi3Sr/wP4nZVaK21kKImDfdw4GMmvpSMMY1HGCOaAFQhqD0pn3GwOlP+9QA&#10;KaGpwTFIwoAj/ip6DD/hTQPmpy8OfpQB8u/txylX+DyL1fxpZD8ME/0r6fkUBRjpivmL9tqIG++C&#10;0jfcXxna5/FGA/UV9OqpWFd3XFAD0H7qkiGKVP8AVURjigB56U3FOPSm0AJgUhGKdSMKAEBApcim&#10;0UAKTmmkZpaKAEApwOKSigB9Lu9qQDFFAh26kJzSUUAFFFFArCYzRtpaKAGkYpu0VJSECgBoWnr8&#10;tICBSE5oHYcTmkAxSUGgY6imjrTqAHA0tMooAcTxTGpaaxoEJijb7Uq07rQKwgWkYVIBSMKAsNRa&#10;H4pRxQ3zUARq1SA5qIrinoaAsP25oC7aUdKD0oKGPzTNtSYzSbaAG0EZp22kxigBFGKkDVHRQBLn&#10;NNPFCc0rCgBvBoK0LS0AIBSEYp6ikccUANHWnYpqinUAFFKBmkNABRRRQAUUUoGaAGEYpCM1IRTd&#10;tADNtKFp22lAoAQDFLSkYppOKAH9RTSMUJzStQAmKKaDignJoAd1pNtIpp4GaAG4x1paUim9BQA4&#10;GgnNMzmkoEOxml8ulWnUCEAxQRmgkUDpQNDClNxipGppFAwWnAZpFWn0AMIxQTilamHrQAhGaFWi&#10;pFWgBKVaXAoAxQICM00inbqaTQA0pmkKYqRaH6UAMHFOzmmUE4oGSCkYUIc0rCgRHT14poGadjFA&#10;AeaTbS0oFADdtG2nEUh4oGJgUYFJSgDFAAQKSlwKNtADcCgcU7aKNtADTzQOKdijAoAXNFJgUtAB&#10;RRRQAYplPoxQA0U7NGBSYFAC0UmBS0AFFFFABRRSN0oAWkIptPoAVRil602jNAARmgCilA4oENK5&#10;rkvi4dvws8YD/qC3n/olq64nBrkvi0m/4Y+Lx66Lef8AolqBo8+/YnGf2Vfhl/2BYf617YoxivFv&#10;2K02fss/DEf9QWH+Ve2EYoBgTxQtJigHFAhxOKbvzSPzSKKBjqKRulA6UAIz4pVkzSFN1Js20AS7&#10;qaeaQHNOAzQAwjFJ1p5FN2mgBBxTwc0m2lAxQAUmRSOaReaAH5zSYpQMUUAJkCgHNI9IlAD6YRT6&#10;KAEXilJzSMKbQA7aKQihadQAzAFHBpH4oU5oAeBT8U0dafQAmBSHFK3Smg5pAGM00pUmMUh5osBG&#10;Ep4GKKKVh3A800inUUWEMxinKuaQ4pymnYAKU0rT91JQA1Vp4WkAp9MBNtNYU4nFMY0ANpwOaZup&#10;dwpASAZpDxQnNOIzQAwYNIRilAxQ1MBAM0h4pyimycUAKpzUgHFRR81NQAhNNJxQetN6mgBRg0vA&#10;pVWhhxQAnWjpQgpWHFACA5opAKftoAbSEUp4oByKAEAxTx0ptOWgAPSo2FSGm9aAGqKeopAMUoOK&#10;ABqYetPPNMIxQAlKBmkp46UAJ0o3Uj01eaAJKKAMUUAFFAFLtoASk3ClIpNtAC0UdKKAEY0Kaael&#10;A6UASE5pg+/TlGaNuGoAwPiCP+KG8Qkdf7OuD/5DavMf2LyJP2afAjD/AJ8j/wChmvT/AIh8eBfE&#10;J7/2dcD/AMhtXlv7E67P2ZvA4PQWZx9NxoA9vY5GKaF2ign5xTzQA0nNKtNpy0ALRRRQAjU2nHpT&#10;aAClAyaSlXrQA6iiigAooooAKKKKACiiigAooooAKKKKACiiigAooooAVqSlakoAKKKKACiiigAo&#10;oooAKKKKACiiigAooooAKKKKACiiigAoPSikPSgBtFFFABTh0ptOWgBGpoFObrQo5oEN6NUgNMfh&#10;qcPu0DPmb9opc/tQ/s6H/qJaj/6TrX0ypzEv0H8q+af2jvl/aZ/ZtP8Af1TVA30Fqhr6UiP7tfoP&#10;5UASIOKGpV6UHpQIiJ20q/PSlN1NJ8ugY/G2o2f5s9qerBxk9KRwojJoAQqX5FfHv7aZcftAfsxI&#10;pILeJLrp/wBeyivq2HxZpH9q/wBkjU7JtVwSLJLhTNgdfkzmvlf9sx1b4/8A7MT4O4+JbraB1/1C&#10;/wBOaAK37f8A+zX/AMLG8Jr450ayWXxLoiF2jQfNcQEfPn1I7Cvzl+HvxMv/AAN4v07xN4d32WoW&#10;UwExTIJUH5kP5fpX7szKrqY5Y1kRgA2eeMDNfk3+21+z7J8EPikutaHYrB4T112nQRj5YJuWKH0B&#10;OeT60AfVf/BNrXH8WeA/HWtToqz6j4kmupAvI3FVJ5+v8q+J/hxrk/xI/wCCgOmeINU3Syvr06NF&#10;JyYwu4KAPwH519ef8Ep2aP4JeI8A7RrsjZcYyNgHFcf8b/2PfGfw/wD2m9F+MHwz0hdZ0z7fHeX+&#10;kRuEkDHAcoM88ZNAHmH/AAVMhtrD4+eHLyJEF2+lh/OPG1lclD+YFfo38A/EN54p+DXg3WLxSLq8&#10;02GWUN1DFBn8zk18YfF/9nHxz+19+0lp2r6l4cn8I+BNOs1t5JdUbE9yQSxUKM8ZPevv/wANaPa+&#10;HNDsNKs4jDaWcKwxp6KowB+lAF8Enr1qRflqGVjuyPu0iS7qALG6kJzTBzTicUAAHzUYw5+lCnLU&#10;7+P8KAPmL9ttQYvg/u6f8JrZH/x1q+m3OUGa+Zv2213xfCFR1/4TiwVfqVf/AAr6XLhkBHQigBy8&#10;R0IeKF/1dNRuKAJWNNpN1AOaAFooooATaKNtLRQA3BoxTqKAG4zSgYozRuoAWik3UbqAFopN1G6g&#10;BaKTdRuoAWik3UbqAFoxmk3UZFABtpNtOyKTIoATbS7aAaXNAABijOKQt6U2gB9FNBxShqAFplOJ&#10;ptACjrTqZS9eKAH7uKMgimcZx3oIw2KAEbcTx0pVPOO9O8xVHUYqN5VTnGGPTNACuG3Y7U7AU470&#10;0TqFG5gWPQLzTGYvINo/OgCYHFOByKiOV60RyAvigBzHbSo26ldNwqMfu6AJCKTGaAwZM0KwxQAF&#10;abtqTIphbFACj5aQtmgENQygUAKgyKcRUavg1JkGgBAaGPFLtpCOKAGA4pw5pNtBIUUAOPFAGaar&#10;AinA4FACHikBzSn5hTCdooAfSg4pEO5c0mRSAcTmkpAaRmwaYCk4pQaRQGFIflbFADyc00jNOIAF&#10;N3UAKvFOPIpFwaYXw22gBDxTSc1IwqI9aQEqDNPxiokfBxTvMBfbTAR5MUI2+klTNNj+SgB7/LTV&#10;bdSud9CIAKAHjilLU0nApuRQBIOadUStipAQaAA4xTCcU44ph5NACq9O3iomGKVMEUASdaQrTS22&#10;nq4YUgGYxTlagjNJtpgPyKQmk4AppOaAHjmgikDBRRvBFACrxQ3NN3UhfAoAaeDRjNPChlz3oAwK&#10;AFUYpSc0zdzQWAoAXGKWmbs0vSgB1PqMHNOyaAFbpTSMiignFADQM04DFNBxS7qAFopN1G6gBaKT&#10;dRuoAWik3UbqAFopN1G6gBaKTdRuoAWik3UbqAFopN1JuoAdRSBqWgBQM0u2kBxTqAGkUlPplACY&#10;paKM0AFFFFABTh0ptANAmI3WuV+LB2/C/wAXHv8A2Nd/l5LV1JPNcn8Wzj4X+L/+wLef+iWoGcL+&#10;xhz+y58NT2/saHH0xXtJOa8T/Yrb/jFb4Y/9gSD+XFezq3SgGSk8UgGaBzSM22gQ4rmk+7QjhhTJ&#10;m2ct93pxQMCxJ46UK43YpxXoBwKj8olzjHFAE/AFMZs0u4Bce1Qgk8jlaAHE7acj5ppAYUiDAoAn&#10;IpAM00NmgvtoAGO2hDmmMwaljO00APdc1HnbUrMMVCfmoAer5p1RgbRTlbNAA3NCDFKRk0mcUAOz&#10;QOaAMrmhDQAEUm2nMRimB+aAHAYpCcUuQRTSOaBDWGaFXFPx+dN6GgBxOKcrZpnBoUc0DHv0qPdi&#10;pGAxUTJmgCRG3UrcUxPlFOJ3CgBu+gNmkC/NinFMUAAOaXFIMAUbqAEbikU5NKw3H2pQu1c0AOC0&#10;h4oWQEUhO6gBVOaVjihRgUNzQA3NBFI2BTVfJoEIRilUZpzjNIgwaBkijaKUtUbSDdinYoAKQjIp&#10;GODSqdwoAF4pH5p5GBTD1oAIxinlsUxacw4oAQmkBxSUp6UAPVqCaiDU8MDQAoOKUtmk25FNxzQI&#10;dnFKGzSbc0oUCgYN1pAKCMUm7FADm4pAc0md1J0NADqaXwaCwxTWGV3UAPQ7qfgVDC1SlgKAGudt&#10;MD7qHO+mhdtAEoFOApEIIpxOKAI5BTM4qQkEVC1AEqtupx4qFXCipA25M0AKWxTlbcKhB3dKkQhe&#10;tADz0ptBfPTpSA8+1ADgKCMUFwtNWTcaAEIpKe/FMBzQBIvSlJ5oXpSHG6gDD8ewtceCPEEaEBms&#10;JwNxwP8AVtXlv7GEckP7NPghJdpK2ZxtOf4jXp/jzMng3Xo8fK2n3Az/ANs2ryj9ihXX9mjwSWGM&#10;2fT/AIEaAPcsZ5pwOaBjZSJQAHrSrSHrQvWgB1FFFABTKfTKACnLTactAC0UUUAFFFFABRRRQAUU&#10;UUAFFFFABRRRQAUUUUAFFFFACtSUrUlABRRRQAUUUUAFFFFABRRRQAUUUUAFFFFABRRRQAUUUUAF&#10;IelLSHpQA2iiigApy02nDpQAjdaVetI3WgdaBCOMtTh1xSD74pSP3goGfM37Sjf8ZLfs2j11PVx+&#10;VmtfS46fgP5V8y/tLtn9p79mhR1Op6wWHsLMf1xX03/D+VAEinIpGNNU8UjGgQ4NTZPmFNBpw60D&#10;BUxER3qJo2ZVy21Rjj1OasL1qKZGdxxleuKAPx6/aE8PfEb4FftcXfjm40vW9Ut11YX1rfWqM6SQ&#10;HBMQKjA4OMV9RfDzVvGH7YX7QvgTx5qXg6+8I+B/BcVxNaHU/llurqVdu7aQMAL3r7gubGG5UGSF&#10;JD/tgHFRRWiQr+7iSNemxAAPrQBPGBHGCeWAwcVwvxq+EmlfGv4d6r4a1OFSLmI+TLjLRSj7pH+e&#10;9dwqGPCqdw9ae0fGVO1vUUAfIX/BOT4e+JfhX8O/G/hPxPbMl5pfiWaBJXBxNHhCHB7jnqK8b+Pn&#10;7Rv7UHhb40+KdF8LeHJ77wva3fl6fPFpu4GPHXd3r9HTEEkJOCze1PQgNjG3PX3oA/Kt/wBqL9sa&#10;UmKHwtcIwYBXk0vP5/hn8q/TT4fX2qah4J0W41xAmsT2sb3ahduJCo3DHbnNdDMWZguPl65pY4Qm&#10;5idxbnmgB4jXZt7VH5KoOKlU8c00qKAGrSt1pQMUj8UACnmnZ+f8KiU/NUi/6z8KAPmL9uWU29p8&#10;HJcY/wCK900E+hO8V9NFNihfrXzH+3WA9j8G0bhX+IOlj6nEmP1r6aZ8hSeP880AP3YG2kAxQVz8&#10;1AbNAC0UUUAPzRmmUUAPoplLmgB1NJpKKACiiigAooooAKKKKACiiigAooooAKKKKACiiigAoooo&#10;AKXFA608DNADMUlSEYph60AJRRnFOUZoAbS8gZHWlZcCkIPlkjrQAAADewOfauC+L3xs8K/BLwzP&#10;rfia/wDs8YH7qBBullPYKvp79K7PUr+PTNOmu55PLigjM0jnoFXk/pX43/Hr436h8efHuta5fqG0&#10;W0aSDSoGY7I48ttP1PBoA9kvP22vjh+0r41bwr8HdJs/D1m7EG7uohJJGnd2YgopA5wAT6V7B4f/&#10;AGN/jxPGNS139qLxHDqjfMtvp1kJbWM+mHZQw/4CK7v9gT4UWnw/+Bem6zLYxR6zrhN9PPj52Vj8&#10;g/Bcfma+l4vkdhj5XOTQB8Q+OPGn7UX7K+my61rVxpPxq8IQfM93HbJYahCvoY4xtPTkjNel/sTf&#10;tD61+0v4f8YeJdSsBpMUWq+RaWaybxCgjTIz353fnX0dqVjHd2jwyIJ4ZB5bROMqynqD7GvE/wBm&#10;T4F3XwJ1H4lWMQVdC1LXzqGkxgj93A8Ue5MAnGHD9cUAe6qfNjBbrTFjKndg5qprGu6d4fspL/Ub&#10;2GwsYlLSXFxII41+rHivDtR/by+Ben3Rtn+IVq7JJ5Ty29pcTRK3oXWMr+OcUAfQQbgZ4NI4QnBr&#10;nvBXj7w78Q9IXVfDmtWOuacwVlubKdZRgjIzjoa3PMUsCQST0HrQBMqqFwOlRk4OBXlvjT9qP4V/&#10;D/xDJoPiHxrYaPrES75LO4DiRRgEHAXnr2qla/td/B28iFxF8QdJMZ/vM6n9VoA9iXAwD1pGTnPa&#10;vN/Cn7R3w28e6+uh+H/F9hq+rOpdba03s20dyduB+dej+YHZkJwQOTQApARcinKQyjNeVeNP2ovh&#10;Z8OtV/snxB4002y1BQS1srmWRcdchAcV0Hw4+L/g74tWUl54U8QWeswRHa/2ZzuU+6kAj8qAOxeN&#10;g2R0pwwFrL8ReKdN8KaLc6rrF3Hp+nWylpbiXOFAGfSvPtI/ag+FGs3EcVr480maSZhHGpn2hmJw&#10;AMj196APVgSRmgOOhrzjx7+0V8Nvhddx2Pibxhpul3rLuFvJLmQj1wM1q/D/AOKvhH4rWb3/AIV1&#10;+01m2j4c275YH3HWgDsGJL4WjAzg9ayfFPi3SPBOiSavrV9b6bYR4DT3LhFGe2fX2rmPh58c/Anx&#10;VvHh8K+J7HW5ohl47eUF1/4DwaAO+2qOB1pVGAAetcF4z+PHw/8Ah9rMWl+IvFWnaPqMoJSC7l2M&#10;QOuM8UeHvjr4B8Xa5HpGjeLdL1LU3QyJbW9wHkZR1OAOlAHf4AFQlkZsE1y3xA+KvhL4YadFfeK9&#10;esdEtpR8jXcyoW/3QetP8DfEnwv8R9J/tPw9qlrqdp/z0gkDHHqQOlAHWKoUYHSonYB8dqxPFfjb&#10;Q/AmnG/8QavaaTZjhpLqZYxn8TXkd1+2v8F7bVksJPHVn5rnbvXcY/8Avrbj9aAPeCVGDnimMGc5&#10;HIrK8L+K9E8Zaat9omqWmrWL8pPayiQH8qu6pren+H9Lmv8AULuGysoBmW4mcIiD1JPFAFxGA470&#10;2TO8EV5e37S3wrSI3beP9BEKnaWGoxbc+v3uldmvxA8OnwzH4kXWrGTQJU8xNSW4XyCvrvzjFAHQ&#10;BgeG61E4YSgD7tebP+0d8LzF9rbx9oCwDgsdTg2/XO6u70nxPpet6JHq2nX0F/psiealzBKrxsn9&#10;4MDgj3oA0yVUe9V24fPevOJP2jfhhJczofHugQNat5c0banAGDfTdXSeGfid4S8badd6h4f1/Tdc&#10;s7IkXM1hdRzLEQMncVJxgetAHVKwKZPWouS2e1ebyftG/C+VZiPHugxCDO/GpQ8Y65+aun8EfErw&#10;t8R9KkvvC2uWev2cbbHuLGUSorehI70AdEyk8r0ojTJ3HrUN3qFvYWUk1zPHawxrueaZgqKO5LHg&#10;V4vqn7afwW0TV2025+IWmGVX8png3zRq+cYMqKUH4mgD3BnJkA7USbQcVneH/EGmeJdKi1PSr6DU&#10;rCcBorm3kDo49iK0yi9W60ANQDFO3qRgdaiJIk4GRXAeLvjz8PPAmvDSNf8AFllo+pkAi3unKE8k&#10;ccc9O1AHoOSGwaRiM4HWvJtQ/a2+D2mJKbrx/o6NDw480kg/QDNV7D9r74NajErw/EHRn3jcp80q&#10;cfQigD2LbjrT1ZSvynJrz7wV8d/AfxPv5NN8K+KbHWr6EF5IbVixVR1JOMCsvUv2nPhVoPiC50fU&#10;fG+mWOpWz7JbeWQqUPocigD1YH5ct1qIMfM4+7XnOh/tHfDfxb4hTQtH8X6dqeqONy21o7O5HrwM&#10;AV0/jLx3onw90Z9S8R6jFpWnqQDcSbio+uAaAN93DShR0pzFV4HWuB8AfHHwN8VpJo/B3iGz8QyQ&#10;HEjWZLKh7gnGM1Dr3x1+H/h7X20nU/Fun6Zqkf8ArLS5l2OPwI5oA9DVGbrTgUHyj71cX4S+Mng7&#10;4g6hcWHhrxDa6xd2xxNHavv29+TWRr/7QHw68MeIbnSNX8XafperQNh7W4mCOv1BFAHpfzL96l+8&#10;OK4nwX8avBXxHurm08NeIbLXLi24mSzk3lDx1496PGnxf8IfDK7trfxR4istFluuYEu5Qm8e1AHa&#10;B1HDcGkOc8V5no37SPwu8Ta/Ho+m+NNKv9Uk+5bwzhnP4CvQNV1q00TTbq/vZ4rOztULzz3DbEjU&#10;ckknpQBdLptwT81OQLsya8R0X9sL4Q+IfFUWiWHjGxub+Q7FBbEZbOMB+hNdJ8SP2gvh58ItTsbL&#10;xj4v03w9dX8Rnt4L2YIZEHdfUdaAPR+TTWB6V5Nb/tZ/CKaKOSLx7osiy8pm7UfzqO+/a7+D+mo5&#10;ufiBoY2fe8m8V/xwKAPYA5VcY5pykFOeteR+Cf2rvhN8SPEcOg+GvHelavrcql0sLe4BlcDrhepr&#10;v/E/inSfCVl/amtalbaTpqr89xeSrFGp92NAGvk+Z/s1MyrtzXz9rn7eXwP8Mzpb3vjeBw52i5t7&#10;aaaDJ6HzFQrj3zXqfw7+KfhD4p2El34V8QWWuwxYEhtZQxUnpleo/EUAdaicZp2M1HubdhRwOuKk&#10;BwaAEIxQDk0MaRetAC9BTafTelACUUUUAFFFFABRRRQAUUUUAFFFFABRRRQAUUUUAFFFFABTlNNo&#10;oAfSg00HNLQApNITijpTSc0AJRRRQA5aWmr1p1ACHpSdqdSHpQIb3rlviogk+G/iqNuFfSLtCfQG&#10;Jua6kcNXM/E9VPw68Ul/9X/ZF3u9x5LUDR5t+xFIZv2WPhxuGNukRRgeyjbn8cV7gI8Yrwv9htmP&#10;7LPw5Z/vNpUf5DpXu5bFABtwKY65FOLZplAgXaqY71n69fyWGh39wm0SQ28joXGQGVSRn24q7sJk&#10;z2qtr+nnVNFvrNSFa4t5IgT0G5SP60DPjn9n74sfH79pbwfLqVtdaL4M0SKR7e31n7E0899tYgyC&#10;NiFUZ4rz79op/wBpH9nNbHXB8TJfEukXc4ieT7MsSwSHoCg/hr7i+EPgKD4Z/DzQfDFvDEsGnWyx&#10;BoxtDt1ZsepYk/jXmH7dc1pbfs1+JHulRZC8Jgz/AM9N4/XbuoA8W/Zp/b31DXfEdj4W+IUEQvL+&#10;VYLfU4E2I7ngBh2ya+5IGMgPl4EfHQ8V+HunaVdeJNc8N6JpVzLNrU15CkTQjLBgfvHHTkZr9udC&#10;ge102wic/OkCq3uQByaALxwowKVVGMHrXL+MPiT4X8BRtP4i12w0iMcj7RMAxH+71/SuF0n9rj4R&#10;6zq8NjaePNMnuJfuKGIU+2TjmgD1/DK/P3aHXeeOlJb3kV/bxzwSJNbyAFXQ5BFYvirx74f8C2hu&#10;Nd1ODSrbIXzrlti5PvQBuIqjr1p5TuK8vu/2ifhrpqLPdeOdIWJ/u5uh/hRD+1B8KpH8tfHmiMwO&#10;MLdAnP5UAen7kxgnmmkFa86b4/fDaKeFj430aQzMEjjF4pLMTgDHrXocV0lxAJEwyHoRyDQBJwyY&#10;/ipsSMBluK5jxh8SPDHw7tTdeI9e0/Roxzm8uBHkewPWua8H/tLfDb4h6uuneHPGWk6neMCfIW4A&#10;Y49AeTQB6fyTkdKUpnpTEmU7ABjcM8ClklEa54x69qAFJZV9qYrEnArz/WP2gvhvoWpXOn6n460D&#10;Tru1O2eCfUYkdD7gnNR2X7R/wsvFU2/xB8N3G/7ph1OFs/8Aj1AHo5IHDdaaUwa43TPi34K17U47&#10;Gw8W6Ne3rglLaG/iaU/RQ2a2fEfjPRPCFktxr2sadosLkKs2oXSQISemCxGaAN0YC5quWkL8dK4g&#10;/G74e2pTf488OszsFVDqsA3E9ABu5rb1/wCIvhnwjY297rWvaXo9jcY8m4vryOGOTPozEA/hQB0e&#10;MJk9ar5k69q4uX46/Di3ETP8QPDR85gkanV7fLsTgBRvyfwrtLe6E8KyIVliYZVozkMPb1oAmUrs&#10;zxmmjeRkdK5vW/H/AIZ8NN5eteINJ0iUjcI7y/ihfHc4ZhxWJF+0N8L2Iij+InheeT+5HrFuzH6A&#10;Nk0Aehk/u8nrVdZWNcYPjX4A3R48caBN5zBY411OElieAMbs116XcLRLKpDhvulOQaALXBj/ANqi&#10;HJjz/FXOeK/G2ieBbP8AtDxBq9lo9oDzJfTrCPw3EZ/Cuc8HftDfDn4iazLpfhnxlpeqalFgtaxy&#10;lWI56BgM9D0oA9HTlsnrStnI9Koa3rll4f02XUNRuobCyhG6S4ncIiD1YnoK4O1/aT+GNzMIY/H3&#10;h6WQgcJqUXcZ9aAPSXZF4zzSIu7ntXDt8bPh+zt/xV2iMU+8Vv4yB+OagP7Q3wzSRYf+E50BZT0Q&#10;6hGD/OgD0ABt/wDs098kYFU9O1W21fTob2wuIby1mXck0LhkYeoI4NZPivx3ofgSy+169rFjpNsf&#10;mEl3OsYx369fwoA6BYwFpqKx5HSvNvDH7Rvw28daiLPQPGuk6ldZ4gSfaT+Br0syhY1ZeQRkYoAc&#10;CO+KYS3mccrWTrHiHTPD+JdU1G1sEI3A3EyoMfjXNH47/D4hwPGOjjYcNsvEJU+9AHdy7QME4NQq&#10;GHI6Vwf/AAvDwFPkx+MdFfHJY3qYArttI1Sz1vTorzT7mO8s5l3xzRMGVh6gjqKALaOG4pGyJP8A&#10;ZpI0XOR0qDV9YstBsJr/AFC4is7KEZknmYKi8gZJP1oAtOi7sjrTx93JrzHV/wBov4a+H3iOo+Nd&#10;GtjLyge9TBH510/hb4h+HPHkBl0DXdP1aIDO6yuUlX9DQB0m3cM0DjhetRxSFFO/GB1xzWB4p+IP&#10;hrwPGLnxDrlhocLDcjX1wsW4eo3HpQB03O3nrUK7mfnpXnOj/tLfC/xFfJZaX478PX105wsUWoRs&#10;SfTg9a9Him8yNJBgIRzg0AOYMH4HFI7gHb3pskzBmwDtXrggH9a5PWfij4P8P3fl6r4p0TTph1S7&#10;v44mH4MRQB1vzUKwPB61xlr8b/h9fSAW/jjw1OCM/u9WgbH5NitCw+IfhPXNUjsNO8UaLe6hIpeO&#10;1ttQiklYDqQqsTQB0pQKeacqgjisTxB400PwnDHJr2r6do0ch2pJqN0kCsfYuRmsOf43fD2wAM3j&#10;jw3ErHALatAAfbO/FAHcFgvBPNMYkHJ6Vx+mfGDwRrt0sOneLtA1Cdvupa6nBKfp8jHmutSdZ4dw&#10;7jIA6mgBfNJPy1KpJX3rG1vxXofhSCKTV9WsNLWU4jN7cJCH+m4jNZJ+L/gkSJGvi/QWkdgioNSh&#10;LEnoBhuT7UAdSzOTinFT5RP8VY+v+N9A8LLC2sazp2lCb7n2+6SHd9NxGay2+LngxriKCLxXocs0&#10;xCxxjUIiWPoMN19qAOshP7rLfepYwW5PSuf8Q+N9A8JCE61rmm6UJxuQXt0kW4eo3Hms+L4yeBLg&#10;EW3jPw9Ng4ITU4Tj24brQB2RjBpPlA2muRm+Lngu0hMk3irRYl/vPqESj9WFGlfFrwV4ju47PS/F&#10;Oi397J9yC3vo5HY+gCk5oA6vASQAfdpZB8wx0qvGWG7cM46elcR4m+Pvw+8F3q2Ou+LdI0y8yA0L&#10;3Kkr9QOn40AegeXjntSEqRjvVTRde0/xFYx3mm3lvfWcg3RzW8gdGH1FWmVVkHvQA8EKmeM1GrM/&#10;Wuc8QfEbwt4Wvhaavrun6ZcEZ8u7uUjYj1AJ6VnQfHH4fSzmCLxhoskynBRb1Mj9aAO5G3pxmgxr&#10;iuRb4oeDzeQxL4k0pp5mCxp9rTLsegXnmuokuGVCcZxxxQBI0alD602AEDDdK5vxT8QPDvgS3Wfx&#10;HrVjo6v9w3dwsZP0yaqeDvi94O+Ikstv4b8S6brVxCf3kdncrIw9eBQB2LoFGR0pUAdc1XN15cbl&#10;8BVBck9Ao65rko/jT4EkeSP/AISzRY2jOGU38YII7EZ4PtQB2WCG9qcQ27j7tZmieKNK8T2P2vSL&#10;2DUbTO0T2siyIT6ZUmr8t3Ha28s00iwwwqXkkkOFVQMkk9higCV1BHPWmKpTntXFS/GzwDHEJpPG&#10;egRxN0Z9SiAH/j1dZo+s2Gu2MV1p95Bf2kq7knt5VkRh6gqSMUAWmcMOKapxSlBn5OlKENADlag/&#10;foC4oUfNQBj+M0L+FdWT+/azKT6Dy2ryf9iufz/2avBn+zbMuPpIw/pXsHidd3h7VB62so/Haa8T&#10;/YTfzv2ZPCbnoROAfYTPigD3zbhaRKefuUxOlAAeDQvWg9aF60AOooooAKZT6aaAEpy9KbTh0oAW&#10;iiigAooooAKKKKACiiigAooooAKKKKACiiigAooooAVqSlakoAKKKKACiiigAooooAKKKKACiiig&#10;AooooAKKKKACiiigApD0paQ9KAG0UUUAFOHSm04dKAEbrSUrdaSgBV+8KefvimL94U8/fH0oA+Yv&#10;2kFz+1N+zMB1Ooa3n6fY0/xr6YD8Aewr5p/aOJX9qj9mTb97+0dbz9DZKf6V9KIAQpHTAoAlAxTW&#10;FSLzRtoAjVakC0YxSg5oAa3y0LICKSQZpoSgCX7wqFtynGOKlXikYhqAGrgU8dajK7aVWy3tQA5o&#10;wxz3oCAnJ602SUKpxk49BSK+Rz3oAlOKbikAFGQKBCMcUK2aUjfTduygZIBTJBSq9Dc0ARqPmp6/&#10;6z8KFXmlH+s/CgD5g/bsXfp3wb/2fiNpGP8AyLX0xIdyr/nnvXzR+3aG/sf4MbPvn4l6OB+Imz+l&#10;fTEmMLt6ZP8AOgCZR+6qOMcVKv8Aq6ZGOKAFIxSU8ikAoAbRTiKbQAUUUoFABRg06igBuDRg06ig&#10;BuKSn0UAMop+KMUAMop+KMUAMop+KMUAMop+KMUAMpcGnYooAbtNGKdRQAgGKeOlNpQcUAK1Rt1p&#10;xOaaTmgBjcZpUfFDDNN2UASltwoVwvBpEWkkUfjQB5T+1jrlxoH7OHxCvrRilwmlSxq46qHwhP4B&#10;ifwr8ZIVefweEQfK0u5vpkj+tfuJ8VvBcfxD+GXifw1IONV06e2X/fZCF/XB/CvxGn0bVtAPiDw9&#10;fReRqOk3D28q5/5afNjNAH7efCexhsfht4XtoVAt49OgWPHp5a4rrCm1MDrXj/7JXjWPx78APBuo&#10;CXzZI7FIJiTyHT5CD6cqa9gMn7wDtQBGm4HkcUSpsO5Plzy3uO5p7Sr5gQ9SOM1BcsZIXQHBMbLk&#10;evA/SgD8k/27vjnqHxf+Kl94Os76ePwrpN+mnfZ4XZY7uYAbi2PRuAfev0s+F/wc8K+B/hjpvhjT&#10;dBs7fTjapHPF5KEzNtG5nO3LE+p9BX41PHfQ/Ea90+/iA1GHxPtdWPLSCY7v6V+59hOxsrYFQrlF&#10;yB0zgUAfkRe+KdX/AGNv2qteh0C4lt/Ddtqgkm0uN/3D2shwMr6gEEcV+tPhzxJaeJ/D2mavYMZb&#10;e9gSeBj12MoI/nX5E/tyTwN+0d8RHdtscirArL1DLGuT+jfkK/TT9la3uLX9nX4fi9BF0mkQFweu&#10;di8UAeX+INC0fUv+Ch2ipeaVYXDt4AnuiZLdWdnS9CZJPtx0rx//AIKk+EdA03Rvh9e2+kW0cst3&#10;NCfIgVCV2IQOBzz/ADr134dTL48/b7+KXiCMmWy8IaFYeHo5O3mTEzTIPcEDI9687/4KnXT22gfD&#10;XBP/ACELjGOoYRR8/wCfSqKOc/4Jb6NpUnin4h6lBYI1zDJBBHK8fMYPmE4P6V7X/wAFB/jpf/CP&#10;4RQadoF2bTxHr04tYp0bDxxYHmOPzA/P0ryP/glr5ra18UAkjrGtxar5bDHIEuT+PFc5/wAFT7e4&#10;l+IfgGaTcunnTZIww5Hmb2Y/pj9KBnf/APBOH4J6K3gDW/GOvW9tquu6resk090BMwTAHJbP3sn8&#10;q+YPin4qk/ZU/bD17U/Cd/8AYtIj1KO4urC3fERgkwXXA443H8q9n/Ys/Z88CfG74eazJqt7rY1e&#10;w1ARyJZapLbhVwpU7UYcHJr3m5/4Jy/BXUprqW90zULqefIlmuL6V3cd8sxqSWfQCXFh8SPAH2qe&#10;OObTtU08uEYBlaN0Bzg+xr8MoNFM+sR6Zp6JZzSaoLWB07t53H0xkdPSv3R0LwxZ+CvAlroWmoV0&#10;7TNP+zW6s5diiqAMnvwBX4f+EriN/HehtIchfEQ/PzloGj9QNM/YC+G+peDph4isZfEPii/hEl1r&#10;l/IzziXGRtz0A3HAHoK/O/w140179k74u340y7njTRNYNrqEC9J4d+1s+vAz+NftbZz+daKwU7VV&#10;SB74HFfjB+1/GD+0T8Uo4/8AVDUHLFez7P8AGqQz7r/bl+HvjX9ob9n7w3L4BiGoPJcxX8lhv2+b&#10;E0Y2vnPVSc4/2q8x8M/AW9/ZX+Bfgj4nnSPsHjLSNUil8Qrbkl206VzHIhA67NyN+FfX/wCzbDcr&#10;8Bvh/HeJ/pK6Pbb93Ufu1/pivl39ub9tgeBb/WPhv4d0q31KWaxePU7u55jhDqQUA7tgfgaCbDf+&#10;Cm2haR4j+GvgvxAtlb3d018UiuSBkxMoYc/gK4X/AIJieGNPi+LHxA1H7IPt9va26QTkZ2q7MWA9&#10;M4x+FeSfE/R/ihZfs0/D/W/GetPc6TLdGGx02RMOsW3KMx9SD+go/Zo0X4l+Jb74i3Hw68RjRLnT&#10;rESXMLR7jKo8w5X/AGhyB/vVIj65vPhvpv7W/wAXPihqGsWn9oaH4Ytx4b8OLMzCI3fk75phzg4d&#10;1XPP3a4z/gnl+zv8UPhN8Q/GF34t08aT4eaI2tvAsgKXTB/9Yo9OvPHWuC/YW/bSj8JXdh8PfFFn&#10;9lS6u3jGoy5EjXDNli+em5jzX6bxSLKNwXG4D94Byc0Afjn48+Peu+NP2r7a88XaZc61badrP2aH&#10;wzMhaHyN+BlO/wDe5Havuv8AbO+F3g3Vv2aPEuoTeG9OsbiwhWe1xbJFJG+5cKhQD+8eB6ViftNf&#10;tP8Aww+CGvTXOmeGdP8AFPxIUbIPKjTcJGJUZkAznPbrXm/xl8AfFfxj+y94m8f/ABQ8XNptx9li&#10;vrbwvpFviCFTIuEkY8s3zDntiqQHlX7Anj/UvCH7QOj+GrPUJ5dG1izl82zdyYxIiswcZPBIQj8a&#10;/VDVdHtdS065s54UlhuIWjkicZVlOMg5r8i/2IIkf9qPwImAoW0uOT/FiGUn9RX6/wAjiT5hg4Xn&#10;PTqDSYH4SaxoNpa6pqcZsogYdZZPKQYyokbaePp+gr9rtK8O6bD8MYNHS0VdK/s7yDbFPkEezHAx&#10;/nNfifrs19N4o8QxxMq37aw8cXOVyXbB98ccV+l0vwO+NkvgwSJ8bJoyLBt2nNoVuFUbcAeZncMD&#10;FID82LPw9pjeKrCwfTke3utWihkiLsQUMowevfBr9w9D0200fSLGztLRILOGNIoYVGFjXA4A9K/D&#10;3wXLLa+JPDUl3OLq4bWoVMoyAcSKDweQO/41+6EEmYYB/CNgX8hQB+Pf7aPhXw9ov7SPjOOLS44o&#10;BbxzOiFl+d4kzgA+5Nfef7B9hpfh79lXw1drb2+lwSQyS3crHCffbc7k+w6mvh79u62e8/ap8VmN&#10;goFpAvB55gFe0/BLWtZ+Pvwe8D/CLwk9xpvh6xjz4x1gIVAt1bK2yHBDNLjDLwQOapAfLP7QGp+F&#10;vGXxj+IuueFrYNp1xdO0aAGNHbGCQAcAE7jx61+pf7Gug6foH7OHgRLC2jhS40+O4fb1LuAzEnvy&#10;cc+lfmB+1T4d0/wH8efHvhzw9Zx6bp1ksSR28H3QCkZwPxDV+pn7Jcaj9mf4eLIdrHRoN3sdgoYH&#10;xR/wUR/aN1Dxf4xn+Gfh2/e00rTT5WoGGQp585/hJHZdrfnX1F4G/Zo8FaF+yh/wiDaZZNbXukPL&#10;dXcsSsXmdCxkJIPILHmvzK+NkDT/ABu+Kcd7FuuRrc3BJBx5jZ57DGea/QD4P/sY/DHx38NfDWv/&#10;ANqeJbiO+01N5j165VGygDKUBwOcjFSB89/8E2fiTceBvi9c/D+bWri70PULV3tbSRiyxzRvj5ev&#10;UA1+peCwweWXqa+cfh5+wb8IfhV4t0rxPoui3Ka1YsWt55byWRgSCMnJ9zX0hkB85+960AJnamM7&#10;T6ivzu/4KneGLCbW/h3qRt4/tjfaUeUDa0ihUIBI9yfzr9EJVyc18Af8FVA4Hw2MIzIXuxgf7sdB&#10;Rlf8EzPAnhnxNpnjiXV9FtdTurO/SNJLmMOcbfcGsD/gpj4e0Xwr4z8Crpeh2Vql3ZyNKsMSpnDD&#10;I4HoRXc/8EpXxpnxIaQ4zqUY/JTz+v6Vz/8AwVaiSPxB8P7uPmYwzr+G6P8AxoA6/wD4JbeDbLSf&#10;B/jTUFtYo72XUURbkAb/ACvLRlBPblicVf8A+CjH7Otl4k8Ex+P9J0+JdW0R996YUANxEQMs2ByQ&#10;cH8TWt/wTPZG+HfioH739oxk/jbQmvrXX9Ftdd0S8028hW6sbyB4JIHGQwYYwfwOKok/Kn9g74g+&#10;H/h/8frF7+3ii/4SGzNpDMRxFLuBHJ6Zw351+hX7Vfi7TPAv7PvjW/1CCO8R9PktbW3lUMZrmVdk&#10;KAHqSzjp6GvyZ+MfgS/+CHxI1Xwu4eO70q7Fxp1yPvmPeXiYfhtz6ZNfbnh34gt+2j4p+Eugosj6&#10;L4aI8QeJNykJJdR/JbRH1+clv+A0Ae7/ALIPwJsPgF8DvDeix2cMGry2iT6jNGoDSTsNzZI9CxH4&#10;V8nf8FPfB1ifiH4F1ZbeGN7iykilZflZzvHJx1xur9HEiWJOOAVH6Cvzy/4KiybPGHw6CxiX/Rpn&#10;2nvhkxRYDrf+CWOkWI8C+M70WyLdSamITJ/F5axJhc+nzGvMP+CmWjWK/HbwvdfYow8uiM8rgbS7&#10;B5ACSOvAFaH7Bfw08a+KfB3jGXwx8QLrwnbHUlTZFbpLhgik43DjgrXnP7b3g/xT4Q+LugWfijxb&#10;P4rnbR90d1PCsRIy4bhfcGgD6n/4JkaVYW/wc1rUbW1iF3Pq8sbyKAG2qqYGf+BGpv8Agpr4d0zV&#10;fgLaX91axNdWWs24huCPnTIbIB98D8qZ/wAExfLi+BWrlB839tz5/wC+Y61f+CkcUc37N8zP91dY&#10;tiT+DD+tBR8z/wDBOvw3ZXX7R2p3Itow1tpTyROFGR84U/oRX1J+0hHd/GL4veAvg5aNK2gSB9c8&#10;VtExANrGQsMDY/vyZJHoua+HP2VfDvi/XfjFq9n4N8Rt4f1KPR5J45fKEqyqxGEKn1+Xmtb4Tftb&#10;ePPgd8S/EUnjCNNVvrq4VNWnuY8XGyPIAQDoAM4HfNAHd/tO/sK+NNb+NsNx8OdBs7LwrdCKZLi2&#10;ZYzZSKBuPXOcjI/3jX1av7Kfh/xH8TvCvifxhZ2vidtC8NQaTbJfxGUNOsrvJKysMZwwGT6mvXvh&#10;v8RtG+KfhbT/ABBoswnsLyISxccjjo3oR6V1MbZbO0AkdRUknwn/AMFNvAnh/Rvg3oF5pvh7TLK6&#10;XVYoTLbWyRsqMjcDAHHBrzr/AIJoeBNC1b4iePWv9IsdQ+yRQrEbuBJdmXfIG4HHQV67/wAFTWkT&#10;4L+HvKHDa1Hu+gRv8TXAf8Ey2hT4hfEMKRl4rc/+PyUAfT3i79mDw1qPxl+H/wAQtA0rT9E1jQLm&#10;c3TWtokYuYZbd0+bA5KvsI+pr8/P+CgHxW8QTftI3Ona3ZX1zouhzQnTNHVS9tdqo3AsvQsx/pX6&#10;7ZyI1ABO3jNfMn7Vn7Svw2+B9qZ9V0bT/E/jOFM2mmGKN5Fx0Yu4OwDA9/SqGjttZ0LQ/iX+zfGN&#10;Z8MWdpa3ugG5XTLm3QraSfZ9wADDCleQPpX5cfs3+Jr74cfGbwpe6Nezacl3rUdjcwRt8s8bSbCr&#10;diMt19zX2X8O/DnxW/ab+HWreM/iX4iuPC/hS+sJptN8I+HFMB2FTtaWU8tj07ivhL4ReSvjrwVA&#10;rOTaeIbeBTKu04+0jbxQUfuZG7GMFVCqQCMfSpYwdmT1qO3LCONG6qoB+uKl3gHb3qSWIBmnBaQD&#10;bTgc0EgRTSKfSEZoGR7TRTqKAGUU/AooAbijFOooAbijFOooAbijFOooAbijFOooAbijFOooAbii&#10;nUUANxRg06igBAKWiigBCM02n0hFADaKcBS0AIBS0oGaCMUAIabnilPSm0CDvXO/EuMTfDzxNGfu&#10;tpd0P/ITV0K9a574k8/DzxP/ANgm6/8ARTUDR5V+wq5l/ZW+HTN/DpiKv+6DgV7y3OK8H/YX/wCT&#10;Vvhyf+oUg/LP+Ne8A5oBiEYpAc05xxTVGaBDicLx1pQu6MA0hIzimMzK3+zQM4T4weKvFXg3wdNq&#10;Hg3wyPFuuCVVXSzMIgyH7zbiR0r83P2rfjn8TvijcWfh/wCIHhe7+HOgQSrI8eC6zODwdxJBOCRX&#10;6xDEg6fmK80/aB+G+m/Eb4TeI9MvbeKaRbOaeGSRQTHIsZKkemDQB8yfsSeG/gfpl1Hf6Rqial40&#10;chwup/JLCcYPlA9q+tvir4iu/B/w28Sa5pVubq9sdOnuIYVHJZIyw4+oFfil/Z76TbQ6nY3s1reW&#10;Eu+O4ThlZWJAHt0r9hv2fPHr/Eb4E+FfFeqSrHJfaas13JMfl+VQHLZ+hNNAfn1+x14+i8eftMW0&#10;ni+0PjjU9YgmXzL1TKLGRTuyFbhQQMcivYf+CkHwe8KWHhPw34m0/RbWw1Y3q2xuLWMRbkZSeQoH&#10;OR17Zq38Tf2mvCHgf4hpoPwN8H6VrfxB1y5ELapFCqwJu4Z9w6gda4z9tb4b+LNB+GfhbxH418X3&#10;eua9JfBZ7SOMR2kBdHO2NR24/wDHaoDuf+CbPxN1nVbjxZ4Q1KaW5sdPWC4sjM5Zo0bcNuT7AH8a&#10;+mv2lvD1j4h+CHjNL+zhukg0y4uE81QcMsTEEe4r5A/4JqOJPih48+YFxZwZJ9BI4H9BX2V+0FIy&#10;fBDxsxHTRrs49R5LUirH5N/AHwzpXiH4wfDux1jToLy3ur8LNDMNyumWwCD7j9K/RP8Aat+D3gbS&#10;/wBn3xtf2fhTSbW8s7Pzop4LRI3VsoMggZ6E1+e/7PFwsvxy+FrIcsdRRR+LPX6d/tbsn/DNXxAL&#10;/dbTTj80oYM/NT9l7whofiP4/wDw9tL7ToLm1lZpfLl5XK7yOvuAfwr9Vfi/8SLP4Q/DjWfFF6F8&#10;uxtWaKLtJJgBF/E4Fflv+x9Dj9oz4aI/3AZSP++Ja+z/APgpVFqNz+zoh08ERx6tbPctnAEeGHPt&#10;uK1JJ8r/ALNejzftRftQNqHxBWbWbW3gkvfsMrFrcFXUKCPxr6f/AG8Pg/oJ/Z21DVvD+jWGi6lo&#10;88E6XmnwLbyxxhgCAyYJ5K/nXin/AATllb/hfOvwRbTGNF8xyD6yqRivq79tILF+zF44ZQCfsy7Q&#10;e7eZGVH5gUAeNf8ABP79onXPFseo+CPFV6NR1HTrdbiyuncM8kHQjP8AEeV9a+1wwaFSQCOm09K/&#10;Jj9hOGVP2lfB0dgGIi0+b7QO2wxMefoSv5Cv1mnO7bDHgtkH2FAHyCnwk8E337fWrf2l4a0rUJLn&#10;whHftFeW6Soz+fsd9jAjJHPSvPv+Cjnwk8FeCfCXhG80XwtpOkz3N/LA7WNslvwUDdEAHUfrXr9t&#10;Bu/4KPzuQfk+HiAemTeuD/ID6CuF/wCCpXlN8O/BBY/P/a7lc9SPKFAHm3/BNTwXop+LHjK7ls0m&#10;vtOtoEtpZF3GPfnfgn14r7G/az8Iad4p/Z88aQahZw3X2XTpbm3aUZMTouQwJ5yK+X/+CaSxS/EH&#10;4iyKckWtkD7Nl8/oVr63/aR3H4CePyR00e5x9NlAz8of2bvh/wCHfE/xj+HNhe25vYXvhJJA5Yq5&#10;TcwB56ZC/lX6XftreFNK139mLxkt1pkN+2n2Xn2yuMeS4KfMvpgelfmV+zlYa5ffFvwJBoWqQ6Lq&#10;s12Bb3c8QlRHy+CUPXvX2h+0f8OvjtpPwP8AHV54g+K2ka3oiW2ZbGz8PpA7RfLkbwSSenNAz4+/&#10;ZT8HaHr37Svw5sbqwimtJC8j2zsShZQ5XIz2IB/Cv1J/ai8d6r8Lv2fvGPiTQUT+0rCyxCeBsLlU&#10;BH035/CvzK/Y3hQftOfDp9rDAkHz9fuSV+u3iXw7p/ivQL3RtUtVvdO1G3a3uIH6MrLg/jigD8b/&#10;ANnvwda/tCfHbw7a+Pb99aGoPIZ3uZCS7BXIXrwCVA4r7t/at/Zn+GPhP9mXxbNoPgXRNJvtOst1&#10;te2lkkdxGdy8mQDcTyep718YftKfBKH9lj47aXH4E8RXK3XljVII5nBezO5wEJPUHB6+teuXX7Sf&#10;xm+N/wCzB8Q7rUfDWh/2DpkX2S91FndZpcFCWVB8p6gce9AHg/7JXgXS9V/aW8BWt7bJdW+2WVoJ&#10;SSrlFkYZ/FR+Vfrv8T/HGmfCjwDrnibUCsNnpdm8+VA6gAKoHuSK/Jn9jQySftTfDrJZ1ZJgd3cF&#10;JM198/8ABRSO5l/ZZ8Q/Z8tEJ7d7gD+KLeoYfqD+FAHxj8HrTVP2yP2qbC/8aajNdaNbGS/XSZZC&#10;YQFbiPbnkZI/KvXP+Cj3wl0PwdY+BPF/hO3tvDGqw3xs2urBBC5RgjL0xnlW/Ovnj9lLwvpnjb44&#10;aHpV5r2o6BLeWsiRX2m3Hkybyu5Rn3Ffcvib/gn14Y8fWdvD4p8deNPEotJfNt/7S1Qv5ZPoMccH&#10;FANHCfCbxBrn7XP7GPi3wRPqf27xUki6Tc3DvtMi+bHIHJ7fLkfga908IfsZfCTwT4Lt9ItfA2iz&#10;TQWhhN3PbB5XOOSWbJ5Perf7Ov7KPhH9mttbHhW4vpv7VaN5472YSbSu7GPruPX0r2S5BaGTKgEL&#10;gD8RQSfgsuiae99fu9kqQx6qE8lGO3G9sDHpwK/XDVP2OPg34s8FCzl8CaVatPbFFvIYNs0bEYDA&#10;jB461+TmoL9k1q/MEzCJtZGV7ffav3X0gLJptqCBgRDH5CgDwPwKkn7IX7KiW3iK4WeTw7byLES+&#10;/wAz5yYxnuSCvFfGH7Nenaj+1r+1cNb8fSvq2mWFrLfDTbhy0CNuCIAucHls9O1fT/8AwUv+1R/s&#10;8W626lbZtYt/O2em1/64r5o/YA8SReGP2kpLG4YC21bS5ILbfwBKrK4A+u1qAL3/AAUj+FFh4B8b&#10;eGvF/hnRf7HhvLYxS3enoYhFPG2VY7QAOCB74r6k/YN+LHiD4l/s9w6v4hWeW8s5HtoZ7hCGnjUZ&#10;D/j0r6K13wzpfibTvsOr2MGpW2QTDcIHU46HBqbS9G0/RLOOysbKGzs0TCxQqFUD0AFAH4hfEDxl&#10;4g+PHxEuz4n8RXbRSastitv5xRLeNnKnCg8HjNfqZ4O/Y/8AhZ4T+Hn9l2vhWwv5HsSr3d3EHlkO&#10;0fNuI696+QP27v2VvCnwnmHjnw/qcmnXWtakH/sraXRpDli6DtgkfnXQfs7ftT/Gvxsl94M0jQNP&#10;8TLp1k3mavdTGLyVAwAT3OF7+lBR8eeCvB2kah4x0fQbm0RoJteS2lG84KecBjr0w2Pwr9zvDuhW&#10;PhrSbLTtNtI7Kyt4Vjjhi+6oAGAK/D74b75viN4WlkTZd/2/AZwnK+YZU3YPcf8A16/c62BMEWem&#10;wfyFAE2wAfL0ryL9qzwZqvxL+B+veFNEAN5q7W9m5I+7E9xEJWHuELH8K9eyoXGaaOEwMDtk0Eni&#10;lr+yh8MNJ+Fg8KnwlpX2WK0Mf2yS2R5w23/WeYV3AgknrX5mfBHWtV+Hfxv8Mw+Dru4ivJtYWylt&#10;kYkSQGTDBgSeCpPOO1fpj+054U+KXifwmLL4ba/pujlonW8gu4iZJwQAAjj7o6/nXwX+zb8W/B/w&#10;F8eXP/CfeE531+3u/s8mrtucW8uSPukcd+aAP0V/aI8f6n8L/gb4q8TaVYNfalYWXmQQxckuSq7v&#10;w3E/hXwD+wt8TNN+LHx41DTvH9snjjXNTtXmtrnVYROlqUOZFCNlVBDAdO1fphJdaXrHh03N3Nb3&#10;Gi3dv5xebaYvKKg854xg18PeLv2h/Bvw8+IP/CFfs+fDvTdY8c6lN5EuqwwhLW3Y8Fy4OWUdeMCg&#10;DnP+CiHwQ8EeENU8FeIND0m10XU76aW2caeggRtu07sKMKDkjj0r1D/gnL8T9a8SeG/EnhXWdQk1&#10;VdFuU+xyzPvdIZN2ELdTt2HGfWvB/wBtbwN428NaN8P9T+Ifi3/hItcvpJoprWzg8q0tMKmfLHU9&#10;fWu7/wCCWsC23iT4lANvl32oYH1HnZP40Aei/wDBSH4s+IvAngjw7o/hy6ksJNankjuLuLhljQJ8&#10;oPo2/wDQ18//ALCf7Mfg/wCLPjHxJrXjKzXXxpMiJHp1y5khkLbj5jA/e5Hf0r7y/aD/AGffDf7R&#10;Xgj+wPECvbtC/mWl7BxLby4wCD6dM/Svy50L4k+LP2Tvid4kfwvrEGoQWlw9pPFc8w3aozYBAIwe&#10;uDnvVFI95/4KK/A/wL4Ij8FapoHhXTdEmuZpopjp0IgVwFQjKpgdSa0v+CYvgXRR4x8da39iilvr&#10;IwwW0znLRhjJuIz0yFUVwP7W3xB+JnxI8I/DzVvGPhXTfDum3yPcWsdrcmRjlVJDA9MAg/jXqX/B&#10;MCJ01b4kMQSgmtQpP/bagD6B/bU8L6X4g/Zv8aXGoafb3c1nbefbySqC0Th0G5T1Bx6V+cn7LHgf&#10;QvEXx/8AA+n6lpMOpaXOZJp4LhPNj+VZCMq2Qeg7V+mX7XoVv2Z/H3mdP7NP570r8vv2ctL8T6l8&#10;ZfBkfhbUYNI1xi/2e6uY/NRTh+qZGe9SB9cftkfsefC3wj8M9Y8d+GNFh8L+ILOVHWbTJWijk3FQ&#10;V2A7Rxk8Ad6zf+Cb3xY8Sa14p8ReEr2+udX0W1t1nhuJ2MnktvK+WGOeo569q5n9qf4GftEXnh64&#10;1nxT41sPGHh7TSZntdNg+zlVAJJaMccAkZ5rq/2Dv2hfh5okdl4Kh8ODw74k1Vmc3ifMl4yDu2Mj&#10;vgd8mgD3P9uvwtpnib9mLxbPf2cck2nwrd2sh4aKTzEXIPXoxr8+v2YfBej+J/2kPAGm6jbJd2jK&#10;1yYX6EqjOB7kMB19K/Rn9s+Nrj9mHx+rgKfsiYA7Dzoq/Nz9nDxtpvw1+M/hDxbrof8As60im/1K&#10;7pNxRwAo9Tn9aAsfb/8AwUWTwpP8D2tfECWzays0TaXEMGQtuAZVHXHA6elfHn7HfgXQ9b/aW8IQ&#10;albi5HkT3KpKSRuVG2k89eT+Vey/HfwFqvxJ+BnjL40+N4nt9SklSTw1pLOQul2fnKqMw7yOOT6Z&#10;ry/9i6MS/tM+CJA5leSyuWJPceW/H4Y/WgD7S+OP7KOl/Hn48+Etb8UwG88LaLpkqfZA5AmuDICo&#10;Yf3Qufyryz9vf4CeAPB37P0mq6B4U0zRb6PULaPz7SMRMATgjIxnpX3KpyV+UZx1r5V/4KTJH/wz&#10;XOknCvq9qv8A6Ef6UAfIP7DHwh8L/EH4+6ppXinSbbXtMi0Y3Mdtd/vI95dBnB46MRX174//AGH/&#10;AAbpnjPwB4z+H+g23hvVtC1eGa5Sx/dRy2pBDgoOCRkEfU184/8ABOeNE/aN1lV6JoKgf9/I6/Tj&#10;0cqCxIFAmfG/7f37R2pfDjR9P8EeF757HXtWhae6u4Tl7eADAA92wf0rI/Yt/Zj8L+IvgHe6j4r0&#10;uHX9a8TNK897ejzJVj3lVUMeR0Jxmvn79uuG8H7Ueuteny7UafB5Jzzs8gAkfQ5Fexfsmfs9f8LR&#10;+Cuh6tF8SvFOjGCSRHstNuQsat5jHkEcHDD86BHkX7LHxU1P9nv4+S+EZtVnuPCNxqklhLayMWRG&#10;LusbLk8Ywv51+q0couS207MAYI+ma+SrD/gm78O9N1+HV31jW7m5guRd5mmB3OG3ZY/Xn8a+srWN&#10;baGNQwIK4BkPJA4oA+Sv2rPhn4S8TftK/AE6xokGpSateahaXfm5xLHFaiRAw/3hUP7Yn7N3w08J&#10;fs/eKdd0nwhp2m6tAkTre20ZSQEyIOua6n9oqT/jKD9mkc7P7U1fr/14DFbf7dcm79l3xl5jeWhE&#10;AZh2HnR0AfCH7GXhLTfE37SPg9Ly3W7itbaW6VJvmAKhscH3Ir9J/jt8UbT4K/C7VPEUzBnhAit4&#10;yPvykfKMfga/Pj9iG0t7X9pjw6La7Mif2bcDacZr6K/4KbTzQfCTwwEytq2uxmQjoWEbFAfb735U&#10;AeGfseeE7n9pT496r4r+I9z/AMJCNIiMsVheHfEHkY7QE6YAz2p/7e/geD4M/Gnwv4v8C3CeE729&#10;tXeVNMIgDOrZ5UYGCOOlYP7HHw5034g/E/VdMm8Uaz4flks2kiOk3HkPMAwBycdsgj8a+qPEn/BP&#10;fwN4yazl8QeJ/FmtXVrCYkmv9RLttPX+GgD1T9mr4rp8bPg3ofieVYjdXMfl3kQOdsq4Vgf5/jX5&#10;tftM/DWDRfjj8Sr/AEbTYovD2m31vFd+WvyxSypv3Y6Dr+tfpX8A/gZ4b+AHhKfw54ZF29hNdyXT&#10;Neyb2LtgNz2HFeBeCfAFv8UPir+1f4RvVV0v7qzWPf8AwSNZqUb8GAoA81/4JufE0eFfHWveALu9&#10;key1RRf6ZE/3VccSgehORx6LX0t+2F49vtH+HMfhHw8BceLvFXmWFrbDqIQP30h7gAcZ/wBqvzG8&#10;Ma1rnwk8fabesGt9f8N6oRcqxw21G2sv0Kg/g1fod+zvqg/aS+J2u/GiWzkg0yws/wDhH/D0U6FR&#10;tB3zy4PTc5Ue4WgpH5n2vhuyGraPZ3FusqwahHazo5G1zvwSeOa/cjwzoVj4e0XT7GwgitbSC3WK&#10;KOJcBVAGBX4laey3XiqAyklW1/knt+9z/Wv3B02P/iX2wI+7GB+goBlpCq4VTkU+qyfuzUvm5oJH&#10;k5poOHpy801l+egCnr8f2jRNQiBwXt5FB9CVIrw79hTC/sx+EgBgBZ1A+kzj+ea9z1Ztum3J/wCm&#10;b/8AoJP9K8K/YSkE37MXhFh0P2kj/wACJKAPoAnCU1OlOYfLTUoAVhSLStQtAC0UUUAFNNOplABT&#10;l6U2nL0oAWiiigAooooAKKKKACiiigAooooAKKKKACiiigAooooAVqSlakoAKKKKACiiigAooooA&#10;KKKKACiiigAooooAKKKKACiiigApD0paQ9KAG0UUUAFOHSm04dKAEbrSU5qbQAq/fFPP3x9KYv3x&#10;T2OGFAHzF+0gxX9qn9l8Dq2qa6Pw+wA/0r6aRAsQx6Cvmb9o1d37V/7Ljemqa9/6b6+mlOEUe1AB&#10;GcCnFgKQDApGFAAWzSqcDJpgU0dDz92gBzEnkdKcpB6c02SRIomdmVUUEkscAD3rHg8U6RP93UrI&#10;MO63CFW+nNAGy4OfagAAc1iv438Px4EmuaZEx6B7yMf1pj+MdCMZb+2tOKqcEi7jxn86ANlmzIP7&#10;tK6g7Qvc/pVWw1Gzv7PzbW5hu4idu+Bw4z6ZFZPjzxVb+BfA2u+IrogQaTYzXcm44BCKWx+OMfjQ&#10;B8n3H7T/AI08S/t7Q/CjwvJEfCGl2xuNYkaEOSQvzLu/hwxC19lQEyDIXavHFfBH/BLnw3c+LI/i&#10;H8ZtaVptR8UapNb27uMnyhJufB9CXA/4DX3RdeLNGsJZLe41ewhnT70b3KK6/UE5FAGrn5sCn7OO&#10;a5xfiB4YTmTX9LjI677yMfzarEXjnw/ORs1zTWB6bbyM5/JqANsEJxmlcZWs+y17TNSnMNtf2lzK&#10;Bu2QzK7Y9SAeKtszbwB90+lAABilzilIxSbc0ACtzThzJ+FIE5pwGH/CgD5f/bufytN+CeBy/wAT&#10;9Fj5/wBoTCvpsrhUHXk/zr5g/b3JGm/Az/sqehE/nN/jX1AzYEf40ASZwNtKq4oKg80qnNAA1Npx&#10;5pAM0AJTSMU8jFJQAynDpRgUmcUAOopAc0tABRRThjFADaKdRigBtFOxSEUAJRSgZpcUANop2KMC&#10;gBtFOAowKAG0U7AoI4oAbRRRQAUUUUAFIVpaKAG4NFOpGoAbv20z77+1OZc0KMCgAO4sBj5R0PvX&#10;xf8Atk/sQyfEy7ufGfgZUg8Vsm68tWbYl2AOXHYuR6+1faBck47UMm7BKghehoA/Jb9mL9rDU/2Q&#10;/Euo+FPiLo+rWOg3VxucXMDD7I/QspwQR3OPSv0A0T9sr4G6/pa3tt8VPDEcJXcTd6lFBIvsUcg5&#10;9utel+IvBXh7xcm3W9B03WAQV/0+0jm2j0G4GuIX9k/4Nh/Nb4XeEJJM7t8mjQMc/itAHkXjn9s+&#10;X4iRXnhr9nzRrj4i+KXBhTWhbvHpFgTwXedwoZlHzALnOK9q+A3w+8Q/Dr4a2Gm+L/EEnibxO8kl&#10;zqWoDPlyTSSF2WNT91FztHsK7fQvD+m+HrGLT9H0+10rT4V2pa2cKxxqPZVAArUQbDhmz6e1AH5j&#10;ft8/sveJfCPjyb4neDNMn1CxurmK8ubawh3ywTrgs4A5+YjnHFfUHgr9ur4Qar8OLfVtU8ZWWg6n&#10;Z2y/a9JvmMV6sqqMoIiAzEkH7oIr6UkgLSkkb0PY9K4/UfhH4L1XWxql54S0O61UNuW+m0+Jp1+k&#10;m3d+tAH5j/Dj4O+Jv22Pj9rHi6XRrzSPAdzfm7a+voWjE0OWAjAbBO5R2HpX6HfGT4w+Df2Y/he2&#10;pazqFvYw2NsRp9gXG+5ZE+VFQclcgZIHFerrZR28ASFVtxjGyJQAf0r5d/aN/Ztj/aB+Pfwzh8Q2&#10;gu/BOiWN3d3MbMdjz7oVSNgD0I3diOKAPKf2UP2pvgn8LPhxfaz4o8fxQ+K/F2oS67rDS21zMUnl&#10;IwmUjIAVQoH0ry79vj9p/wADfG1fBFp4I1CXXoNOnluZruG2lVF3KqjlkHPy1+kvh34Y+GPDWkwa&#10;bpWgafYWMACrbpboF49gMVpnwlpG1w+lWTQsOU8hcfliqKPz3/4JofEbw9pfjrxjotzqiw6vrksc&#10;9rbXHyNIED7se/zDj617z+378CtY+M3wp0+Twrax3HiLRb0XcaSLkyW+zEqD3OF/KqHxz/ZV0OP4&#10;s/C/4leE9DS11rS/EEKX4s12b7R1YPIy9MqQMf75r6tdv3yxnByPmagZ+Jvwi/aA8V/sxfEO71aL&#10;Tb2BGK29/o93Cyedg8MMdwP5V9q+G/2s/H37XU0PhPwF4G1DwhpVwwTV/E+qE4tbc/eEAwNzsAw7&#10;4zX2JrHw88OeJJRJqWh6deOGDBp7dXIP4itK00230hVt7Ozgt7cDhIkCgfgKkVynpeipo+gRWETy&#10;fZ7e1ECCRy7bVUDJY8k8frX4T6Pcf2Lr326O3N5La635kVuvV3EmQo+pGPyr97ZwWtpVUfNsIFfg&#10;zpkgs/FaGPzFK68HYheuZOcev3aBo/Wm3/bK+H/hnw258ZaifCWt21uGk0nUkZZC4UHEZwQwzxmv&#10;zq+H3gnW/wBsv9oTxPf6JbXdr4a1PV3u7vUp4WVfI83cFBPUlciv1q1L4f8AhjxlaW39ueHtO1KV&#10;EGDeWiSN0HcitvQfDOleG7IW2l6ba6Zbf88bWFY1/SqA88+L/wAUdF/Z5+FN3qFzMkTWNkY9PtOS&#10;0sgUCNQB23YH0r8pvgN4G1z9rD9oGzt9XtrgW+pXR1XVr2WMr+7Rtzrz3Y4496/aHVtFsNbijjvN&#10;PtL5U6C5iVwv0BFRWXhnTdLkaWz060s5Cu3dbwpGccHHygdwKLk3Pgv/AIKjeMtG0bwh4D8G2OPt&#10;oujOlpCpISBIyozgcc4/KuD/AOCYnjvTrb4u+ONJv457G61K3iNn58RWOQK77gCfXctfpReeDNG1&#10;qUT6ho+n3s+MCS5tkkZQM4AJHuadZ+CtD025S4t9G02GdBgSxWcaP/30BmpEfk3+3f8AAu8+EHxs&#10;l1HRdPuH0XXG+32sttESLecEF1OOnzEY/wB4192/sf8A7RUfx7+DkJ8yW38VabAbS8gnXY3mAgK4&#10;zyc4zn3r6B1TRLDWAgvbC3v0XO0XCBgucZ4IPoKq6X4S0jRriS40/SLCwkYbSbWCOMke5VQewoA/&#10;DDW31Twl8QtTPiCzuW8VWOpPdkTRtundZWKkZ4Ix/Kvuf4gfG74o/tRfs663p/hn4bX2jWZsg99q&#10;GqERCZVYEiBRktkKa+29Y8D+HPEWpx3WpaBp97fJgLczW0bOMcjDFc9z3roorYRwrAsapEi7QoHG&#10;PSqA/FT9nT4in4e/HnwfqMmhahqOo2Ie0uNPtoCZUZwyZxjoN3fFfsvqGv2mi+HbrVdQX7Fb20Jm&#10;lS4wvl4XkdcZ/Gqdl4C8OaZrT6nb6Dp1pqT5/wBLt7REkOfVgMmtq7sU1C2ktrmJJbeRSjxSKGV1&#10;PqDQwPwY1XxLbt4g1C9t7G62Pqsl6JGiIEYMjMP02/lX7Un4teFR8G/+EyuNStl0SSyLPcuw2ltv&#10;K/XIIx7V03/CAeH48n/hH9L2dwLSLr6/dq0fDOlNpB086TbPYZObZ4lMZySSduMdSe3epA/CWw1e&#10;DTr3TbloLyWKDUkuWnjgOPL3jPU8YAFfut4f16x1rw7YarazrNYTQLPFOpBUrgHJI4+tR/8ACD6C&#10;2BHounpGDkgW0YyfptrWtbSHT0SCGCOOADAVAFVfYAcUAfjn+1/450nxT+0h451jw8surWiJFYie&#10;FCYzNGgjbDdCPlPI9a+6f+CeHijw3rf7NdhPpKiyvbWSUatHIipIkqufmYdeE24J9K+krXwbodkZ&#10;fK0awSOQkuFt0O4nqT8vNXNL0LTtKSeOz062s4ZfvrDEsYf6gACquB+Ln7VnjnR/E37QfxJ1bSY7&#10;y4t5rmO2imii3KWRVQspB5Bw3Ir9Mf2I/GeleNf2b/Bsen3i3Fxp9ittdxNxLDIOPmU8g8HrXs48&#10;J6TFcFxo9gd3VjCmf/QauWGk2umeb9ktobZXOWEKhQ59SABQwPza/b6/Ze13QviPdfEvwzZT3/h/&#10;VEH9q21rGXlik2hS6oOSCMkntXmH7MH7deufs/QP4d1DRbvxLoDMZILJG23EB7qgwwwT681+vwhE&#10;pzIA4xtCsOK5mb4aeFTrI1JvC+kyakTn7Y1nGZc+obbxUgeFfAX4n+Pv2mvFNr4s1TwnceA/h7pB&#10;kaxtbuVvtmo3JUxiSQFR+7VHfA6EsD/CK+m4GabJcYI4pUtwmNoEXrsAGamLbcBaAGtljtGPxr82&#10;/wDgqV490xvF/gPSLW4e5vtMWea5jtl3iNn2qoOOhwrfpX6QtuLccVk3XhnT727ae5sLW7mbIDzR&#10;IWH4kUDPz/8A+CWnjHSDrXxA0F5JbS+up4bq2hnjKCRBvDFSev8ADWD/AMFRvGGn3vj/AMIaTaLL&#10;eT6fZu0626F9jO4UA47/ACiv0hsfDdhpkga3sLa3cAjzIY1Vj+IApsvhrTL2433Gl2cjg/ekiVif&#10;ckigZ8Uf8EzfF+nfYfFfh6Uzwaq7294sMsRXfGYlX5SRyRs5HbNfdseHAK8DHWs6PQdN06dbi30+&#10;1t5hx5kUaq2D15AFeI/GL9tD4d/Br4iaZ4M1u5uW1e+eNXW2jyLfeQE3k9M5z9MVVyTw7/gqF8KI&#10;Z/A1t8UNOhC6lobfZ76RRy8T4VSfoxH516f/AME9vhKPh18DbfWbmPGreJW/tGfcOQpz5a/gpH/f&#10;RqT9tO8h+IeheE/g5ps4F/4/1SKG4MfLQ6db/v55T6coijPBJIr6T0TTbbRtJtbCyhW2tbWJIoo1&#10;6BVUAD8AMfhQBaVPMjAf7+K/NP8A4KZeMLG++KfgjSrJZri80y1kNw0MZZVLspVSR3+U/nX6Vuoc&#10;7iM+1ZL+FtKuLmSW40qyuHkbcWmhRiPxIzQB8Pf8EsPGOmvoHjnw6zXK6j9tS/WO5iKF0aMD5fXG&#10;0fnXln/BRjxfp2u/tD6HZ2sM9xNpOjPa3JjhYosheQgZxjuK/Tez8Nabpd4ZrTTbS1c5zJBEqN+Y&#10;ANMfwno9zNJJNpVlNI7bi0kSlj9SRmgD43/4JgeLdMk+Gmu+HTJJFrEepyXBt5Y2UmNgvIyOfu1p&#10;f8FOvF+n6d8EtN0ISSyahqOqwzQ28KF2KIDuJA6D5hX19YeHtO0udpbTTbS0lbq8ESo30yAKTUfD&#10;2naxNFJe6daXcsa7Ua4iSQqPQbgcUFH5Z/sA+LbTw1+0xImrWl1Zf2jp72NpLcQlU3llYZPbAQ4+&#10;tes/8FEf2bZzfW/xS8Nae1xPkQarZQISZGOSsuBySM4/Cvu5fDGlQzo8elWUEq9JY4UDfyq/LarK&#10;XR41njfqHGQKAPyw/YY/aR1P4M+LJvC3iHT9UTwfqMpaK4ltm2WspJ4HsxPJ9q/UjTr2O/VLi1mW&#10;4tpU3xyKcqw9j3pjaLYqqx/YrZlB+40SkfXkVfMKxBPLRUCDACjAA9BUknwx/wAFQPGtmvgfwr4Z&#10;gtrnUNXudQF2La2haQxxrGyknA4zu/SvOf8Agm/4ltfD/wAY/E2l6lY3NhPqtqkts88LKP3bEFc/&#10;Rh/3zX6UT6dbXpEk1tFM4GMyIG/mKr22j2dnNuS0gifuyKAf0FAFqOJyI3PUYwnoK/GD9s3Rtf8A&#10;CH7Q/jy78RWdzKmoXbSabdMpMTwnJjUN7Dbxiv2iYETh1+bjFZXiHwnpXiVIF1LSbHVBE29EvYEl&#10;CHjldwOOg6elVcaZ8NfAz9oX4yfGz4Zf8Il4Z+Hcmlm00/7KfFesz+VbFdu0CNNnzMQvHvXxLY63&#10;qvgD4kWUGreHLu+8R6RrEdw+nxWzNJM8UuRtAA5O3g+9fufb2iWkSRwxJBGgwqRjCqPQAcVmN4e0&#10;j+1xqTaZZvqAGBcG2XzB/wACxmgor/D7xDeeJvCunahqOiXXh28uYhI+n3rhpoT3Dkd+9dHGAyh2&#10;+9SRRZDE/wARzj0p+wKuBUksM7qcBio1+WlLUEj80E1GGpd1AxSc0UmRS0AFFFFABRRRQAUUUUAF&#10;FFFABRRRQAUUUUAFFFFABRRRQAUUUUAFFFFABRRQOtADhxQRmlooAYRTCKkYU09KBDB1rB+Ioz4B&#10;8Rg9DplyD9PLat/vWL46jEvgrXVIyDp84x6/uzQNHkf7Cuf+GUvhvnqdLXn8a93HGK8E/YLfzP2T&#10;PhyxOcaeVz9HYf0r3ndQDJcbhUcmUHFPV8Cmud1AgT5o9x61zvji/wBf0nwlqt74asINY12KFpLS&#10;wunKRzOOiFh0z610AXAwads3pt6CgZ89fDr9tfwD4q8vSfEupJ4E8XwIRe6Prn+j+XIvDBJGwrjj&#10;qDXDftS/tseB9C+HOr6d4U8SWWr6/eRNaqtnJ5iRqwwSXXIz/jX0L4z+Dvgf4i3IPibwlpOuSAFV&#10;kvLVHYD64zXMWP7Inwg0uVGt/AGiRbTvAS1UDI9qAPyo+F/wz8V/HDWYNB8N6dd3No7g3F80TLEk&#10;ZbDEMQMkBs/hX6a/FX4e6l4E/ZC13wl4PV21DTtG8i3MfDHbt3sPcjdXuGi+GdM0KBItP0+3sLdB&#10;hYYIlVR+QrTKjaU2hlI6Hp9KdwPxD+DPxTk+CPjHw94iXR3v7/T3KNYCMmVskgqOOvPFfUX7XXjr&#10;x98afg3o/ih/BF14c8H2t3HM0N/h71yVIDbQAVAyc5Hc192wfCvwfD4hOs/8Izpi6uxz9qFsu8fj&#10;iuk1DS7TUrSS0u7SG7tJRh4ZUDKR06EUwPy7/YH+KMWg/HO+sLHRL7UxrkMcTzWkeVt1D7tzE+m4&#10;frX3h+1J4psPCnwE8Z3GpT4iudLuLaEYyzPJGVUAD3IrvvDvgXw74RJGi6JYaYD/ABW0Co35gZrS&#10;1XQ7HXLYQ31nBdxZB2Txq6/kQaCrn4pfAbxTpvhf4sfDXUdUSaztLfUYy88iHavzPjJ7HkV+nv7a&#10;nifS9J/Zi8XS3FwpjvrNYbUJ83mMzIQBjr0NesXHw58MS+Xnw1o8hjI277OI49/u9a1L/wAM6Vq1&#10;lDa3ml2V7bx42Q3MCyIn0BGKAufjh+zl8QdJ8IfHj4e6lrEk+n2lpOYJDLEQNzhwB/49X61fEzwR&#10;pvxZ8A634ZvCslhqlqY0ccqG4KMD7EA1en+HPhJpVP8Awi+jyShgwJsY+D69OtdIttFDCsccaoij&#10;CoowAPQVJJ+UPwR13Vf2Mv2mFtviHavo+jT2zaeNSVGaGYErtbf0xkV9E/t0ftFeDde+At74Y8Ke&#10;IbPxDrmszQQx2ekSi4mK7wSdq+4A/Gvr7xH4L0LxbY/ZNY0ax1S3bgw3kKyqPpkcfhXPeFvgP8O/&#10;Al293oPgrRdMunO5poLRN+fZiCR+FAHzH+wD+zLq/wANrbUvHHiqCa01jUrYW1nZzL89vETkn2Jw&#10;B9BXz38Rv2mPHnw4/bNvp/Emvappfh+w11Y0sV3NbSWedv3e+VOTgcYr9Wim9Bg7PcVzHiT4a+Ef&#10;GV1FPrXh3S9TuYjlZrq0R3/76IzQB89fs06tH8Z/j/8AEX4twWmoLoRsbPw/otzexNELmGPc8zoh&#10;AypkI5Pqa8y/4Kl+NtFtdE8B6FJc28urnUHuTak5dIxGoOQOgJPevvK2s4dNs4beztorWCNdqxQq&#10;FRB7AcCsTVvAXhfX777Xq3hvStWuwoT7Ve2MU0mB05ZSeKAPz0/4Jp+OdI034xeM9Jlvo4rrVLeF&#10;reJ2x5hj+9jP1H619jftZ+ONL8Hfs9+N59Xu47RJNOmtoxIwDSSOhCqoPXrn8K9E074ceEtIvYry&#10;x8MaPZ3kedtxbafFFIMjGdyqD0Jq94h8IaP4stooNZ0iw1iGNgypf2yTqD64cEZ5NA0fiv8As7eL&#10;fDugfHj4Zahq9+bW3tr9EeRxsEbYflyeB6n61+nX7a/jbRdD/Zc8XSX+oWoTVLQWtpIJAVld9uNu&#10;Oo46ivU5vhF4EZdieCvDxPPH9lwgc4z/AA+wrV1fwJoGvWFraaloWm6ha2wxFa3NpHJFGOOFVgQO&#10;g6elAz8bf2XfiN4c8J/Hr4c6hqmqpZ2EZa3M04KAOyuqckY7iv2O8V+LtK8H6HdazrOoWmlaXaJv&#10;kuriUImQMhQT1J7DqazLj4O/D+9kRJfBXh+Ty+UVtMhwp9vl4Nbms+D9G8QaT/Zup6RZanp+4N9j&#10;vIFlhBHQhWBGR24oA/E79oH412Hxb+Lfi/xREXuLa6dLHS5o0bLQqwCnB6fKGP1r7m+JVhov7PP/&#10;AAT3bQdUnWDU9V06KMrKMSz3UpV2Xb1IHAz7Cvq9vhJ4HhRI4PCOicfwf2fEB9fu9a1vE3gTQPGS&#10;2R1vRrDVjZMXtxe26yiJjjJXI46D8qAufjd+yn4/0Xwn+0P8PNT1bURa6fEZLZppgU2u6SbTyPev&#10;17+KngO3+KXw31/wzceW0WpWbxRjIID4BQ/gQKLr4OeA77Ysvg/RJmj+VS9hHkD2O3iuw+xRKqhB&#10;5e3gbfSgLn4aeO/Cnif9n3xWmnatb3Wg69pFwJLLUkB2ThDwUYDkdq+xvAH/AAVO0/VPDtppreCd&#10;U17xr5axraaaQVuHAxuJ5IGRz9a+6fFfw/8AD3jeNIdc0Sw1eADG28hWQD25FUfDPwl8GeBpvN8P&#10;+FtJ0p8Yza2yIfzxmgVzmfgJpPi7+zdR8SeOD9l17X5FuW0iGTfDpsSriOEerAH5mxya9A8Ra1Ze&#10;HNGvNR1K4WCzt4Hlklc4CqBk/j0rSjTylIxtB7DoKr6jplrqtjLbXsEd3aSoUkglUMrKeoINAj8D&#10;pfEdpL9tuQsskK6kLgsEOdocnn2wTX7sfD/xLpvi3who2qaVdR3tjdWqywzxHcrAqM/rxVD/AIU9&#10;4IaNseFdKMbDmP7KgU/hiuh0HRNP8PadDY6XaRWFpEu1IIV2og9AO1AHF/HL4Ww/Gr4Xaz4WnbyX&#10;niL28vXZMoyh/P8AnX4/+JtG8Zfs/wDjq1i1eK70zXtFkEttesh8iYAnlXH4j8a/b+SIMQoYpg5y&#10;KxPFfw+8N+OLZrbXdFsdUgblhcxK+aBHw/8ADv8A4Kixar4es9Nn8D6trfixkESR6YodJ5OgJPOF&#10;zjJr64+EGu+M9X8EHXPH1pZ6Ff3LtONPhP8Ax4wcYR3z854JJ961/CXwi8G+AZfM8O+GtM0wkYzb&#10;wBW/Ourl06C5heGaFJIXHMbAFfpigZ+Tv7eH7Q2i/FX4rQaRoupG50nwshi81AShuW+8RgcgBUGf&#10;rX0B/wAE+9Esvhr+zv4n+IOuqIYddlluxKyHP2aNSqAdzkhz+NfW8vwi8FSTuz+E9HMj9f8AQ4/m&#10;+pxW9H4Z0yDSI9KXT7Yaaq7BZrEPKC+gXGMUFXPwu8C+LtO0Pxd4c1We4dNNi1yO4lYLyEMgYkA8&#10;9Qa/dTw/rFvrWn2t3aSLNaTxLJFIhyCpUH+tc7c/BrwLcxLCfCOi7VBABsIyAO46V1emaXa6RZRW&#10;1nbx2sEShEiiUBVA6AAUATugLjFcl8T/ABld+AfCsutxaRNrFvayq11BajdKsABLyKv8RUDoOTXW&#10;5THJ5pGhSVRvUMAMc0Engyftr/B2fw/Jqx8ZafCFQs9jcv5dyrD+Bomwwb2NfmR4l1u7/aC+KXiT&#10;/hGNElv5PEGoNLEkMZJiViQGPoBkE1+tniL9nj4b+L9T/tDWvBOiahe5yJpLNNw+pAGfqcmul8Of&#10;Dvw14OjEei6Dp2lxD/n2t1Q/njP60AfO37THh/xJ4B/Yll0LRBLLf6Zp1ra3L2+WkeFFUSkY69BX&#10;58fs+/GvR/gf8UNG8UwaXNqsggktp7G2XfMC2fur/Ec1+1s1rDeW7xTRJJC6lGRhkFTwRiuE0r4F&#10;/D3Q9ZGqad4Q0m21IEkXKWy7gScnGcgc+lAHwD+3D8QvF/xV8G+DvFkvgXUvDHhG3mcRXGpYFyzu&#10;i8tEM7Fwo5Penf8ABN/4p6Vo/wAUPEGgw2N/falrXlSJNaQhoUCFwS7buB845Ar9KtY8Nab4h0ib&#10;TdTsoL2ym4kgnjDow9waxfCXwv8ACngHevhzw9p+iq67WNnCqMQDkDcBnGfegDkP2iPjx4c+BPw5&#10;1DWtd1SCzuJImhtIS372SUghSqcEjcOor8hvhhott8XPib4V8MW85nvdY1SOa6hw2/yt5aQkHnBG&#10;c8nrX7X+Ifh34U8VzxTa34b0nVriMYV76xinK/Qsppmj/DDwb4f1iPUtK8LaLpmpRqUW7s9PhilA&#10;IwQHVQQMehqij4P/AOCnHjjQ9HHw58IQ3UC3Vn5sklrEd0kabI1TIHTOO9P/AOCZPjvRYfGnjnQJ&#10;9TEep35huLO0lGGkRDJvI+m9fzr7u1r4Z+EPEOoPfa14X0fV75woNxfWEU0mFGANzKTx9aZpvwy8&#10;G6HqEd9p3hPRbG9QHZc2unQxyJnGcMqgjOB+VAzy/wDbT8UaXoP7NXjn+07uK0E9r5EIkPLyF0wA&#10;Opr81f2bviF4b8AfHrwPrfiHVI7Cwsi6y3EnCgsHUfh8w56V+xXiDwdoni+zSDXNGsNYiVtwjv7d&#10;JlB45wwPpWFP8EPh9cW6wv4K8P8Alr2/suDH5bakVz50/ap/ba+GXh74X61oGkeI7HxL4g1ayks7&#10;eDS389VDrsLMy8AjJOPavlj9kL4D+KviT8T/AAd4gTTtQ0zw3oVwt3JfXEBijkKksFT1Bziv010v&#10;4NeAtIuYp9P8HaFZzx52yQadCjDJycELxz6V1q2yQhVjRYwnAC9KAPAv25PE+m+G/wBmrxeuo3aW&#10;z6jbx29urH5mk8xCMDr2/QV+a/wB1vwjJ8WfAY8TSR/2Gl6izfa/lTfltmW6AbtvWv2T8TeDdF8Z&#10;W0UOs6VZ6pHGdyx3kKyqp46Aj2Fc9c/BTwFebUbwfoxKEEBrKPHBBz09RQB4x+314r0Pw1+zPrFl&#10;qM8SHVnhgs1Q58xgyvxjqMIefpXxB+xx440DQP2nPBUt7fRW0EkE1rEWbCh3R9uT2z0/Gv1h8S+A&#10;PD3i21trfV9FsdShtmLwpcwq6xkjBIBHpxWEPgv4AW8hnj8H6MlzCwKSCyQEEHqDjrQFzuUcHYV6&#10;Fcj6V8ff8FMvE2mWXwDi0y9uVjvLvV4JYIVOZGVQ2Tj05FfYSxLFjbxgY4rA8S+AtA8YPE+saNZa&#10;m0YwpuohJgegBFAH5k/8E9/F+kaT+01eR3F6kZv9EMMCyHG+UPHwPyr9USzuBsHpya5Cy+EXgjS9&#10;Qtryz8L6XaX0BBiuIrVVePBzwcV10avC5G4up9e1AM+Hv+Cif7Put+J5NN+IHh6za/nsYDbajbRj&#10;LNECCGA6nHzfkK+a/wBl79sWP9njWbyzvbe5vvC18fNktCNkscgwNwU98ADn0r9eHtkmWRXxIjjB&#10;RhkY9K851X9n74d6vq32+/8ABukXN6TnzjbLnP0oJPF/h/8AtD65+1f4hi07wp4f1Pw14Jt9s9/r&#10;12AssgU5EUa91YgA968J/b6+PHxF+H3x40ux07WLrw74bsYbeaAx5CXhJ3SBm9B0r9GNJ0Sx0Gwi&#10;ttNsobG3hG1I4kCgD0rE8Y/Dfwx8RraK28RaJY6vAnKrdRhinsDQB8t+EPH9r+1V+0J8LfEPhzzr&#10;rQPBGmXd5f3ZjKxm8uY0iVQSOSArnj0Fdp/wUA8W6To/7M/iix1C4SO41JYYraBj8znzYyOPT5TX&#10;0B4Y8G6T4O0sadodhbaVYoflhtIRGD9cdaZ4k8C6B4xMP9s6RZ6mIhhVu4hIF+gIoA/Kj9jLxH4f&#10;8O/tJ+EtQ1G7FnFLaTW6NKCqmVwQoJ7da/RH9pz4R/8AC9vg/qnhqFo4r8BbuykkGR5qcqOOhYbl&#10;/wCBV2DfB/wRE0fk+FdKjkRw6lLRFII6HOOtdgtskagIdhHdaAPxS0/xJ4n/AGefH1tdXVvNpWva&#10;PcBJY5VI8+MNllB7gjjPvX2j4d/4KT2vj9bXR/Cnw/1vXfGlyoSOziCfZ0YkAu75yEHJNfWfjD4W&#10;+FvH67PEPh/T9XT1uYgX/wC+sZqTwd8NfCvgGMR+H9A07SFAwHtoFV8em7GT+dAFH4Z6BrXhnwmi&#10;+JNR+361Oz3N5Lu/dpI5LFEHZFzt/Cvnj9mH4p+FvFP7U/x80/SruKfUZ72ydScjzljh8pyvrhlP&#10;519cJbKQ5cBgw6HoB6fSuc0X4beGdA1N7/TfDuj6ZePnN3Z2UcczZOTlwMnn3oA/PL/gof8ABG8s&#10;fjT4W1fw7byH/hNbmOwuDChOy4GFZj6AqynJ9DX3n4Z0jRfgV8IrPT2lS00nQ7DNxM42j5UyzfUk&#10;H867S60m3v3t2uII5nt3DxSSKGKNjG4Z74Jp2paPZ6tZS2t9BHeWkq7JYJ0DpIPRlIINBR+FMXiP&#10;SrfVIdRF2zWQ1X7XvRSfkEv3unoK/cLwP4v0zxp4a07VdIuEu7C7t0mhmjOVZSo71TX4U+DGB8vw&#10;loIjI2lP7NhAP4ba3NF0DT/DlnHZ6daW9jaoMLDaxLGiD0CqABQDLKqX5qTy8UhHlsAvSn7s0Ejk&#10;pGPzUo4o6tQBV1ZN2l3X/XF//QTXhf7CUUcf7Lvg0Icjy5//AEfJXumrbhYylOuxv/QTXgX7BW8f&#10;sr+CMjrHc5/8CZaAPoct8tMQ4pSRtpqHigBxOTQvWkpV60AOooooAKaadTT1oASnLTacvSgBaKKK&#10;ACiiigAooooAKKKKACiiigAooooAKKKKACiiigBWpKVqSgAooooAKKKKACiiigAooooAKKKKACii&#10;igAooooAKKKKACkPSlpGoAbRRRQAU4dKbTloAGpByaG60q9aAAD5qG4cUHhqDy4oA+a/2hVDftU/&#10;syZ6f2jr3/pur6RUkkZr5t/aNcRftRfsyluFOqa0n4f2cf8AP519KFccmgCQ9KYelAbNIxoAUHtS&#10;febHalQZobhqBFa+sorqJoZoxNDKhheNuhVuD+lfib+0f4bi8F/Gb4m6bp091BbWmpSLbotw4S3V&#10;gW2oAeACf0r9unYb19K/FD9r+9839or4swof3QvHL/XaB/WgpH3j8Ff2K/hP4q+EHhDVtW8PNeax&#10;eaXDcS3slzKXLsisT19TX5ufGfwnF4Z+IfxF0mxv7y207TtWnt7eCK6fgIzhe/8Asiv2a/ZzxL8B&#10;Ph+w6PoVox/GFK/Gn9oRpB8Zvi3Mn3IvEt0FPv50uKCj9k/2dvCmn+Dfgz4QsNLt/Jik06K4lLEl&#10;nkdFZmJPckmvnz/gqP8AE258H/AO38M6fKyah4rvkscRn5zCCrSYH/fA/wCBGvp/4Vu5+Gfg/PDH&#10;SrUH/vylfB3x1vH/AGk/+CiXgfwPEPtHh3wUoub5Ryvmp+8kDD/eES/hQSz6/wD2Vfhn/wAKi/Z+&#10;8EeFTCsF1aWKPdIv8M7gSSf+Ps35V8S/8FMvBOk6Z8XfCGo28ktlc6rZTfaFgkZRK8chCu2D1O/9&#10;K/Ta3VUDE48wgZ/AV+cf/BU+zibx58Mpujm3uQ3/AH8Q/wBaARU/4J5fs6fD34weD/FuueK9HHiK&#10;aLVBbQreSuUjUIp4Gf8Aa/SvOv28vg54b+EPxu8MaP4QtptItL3SmvDb29w6oj75EGBn0Wvov/gl&#10;EyL8LPGcMZyqa0CP+/Sf4V5T/wAFPJPJ/aH8BzLzMdCZSPX97JgfmTQM9c/4JceGrK5+FfiHxVL5&#10;kup3GsS2RmmkZ2WKNUIAyeMsxr7hTAAUDGOgr4z/AOCWmz/hnzWVByF8RXOD9Y4W/wDZhX2XgBjQ&#10;Sx5UGgDFJuo3ZoJDdzSZ/efhSd6Qf6z8KCj5d/bzG7T/AIGD+98VdAUfUmf/AOtX08o3j2U8V8v/&#10;ALeQ3WfwGUdT8WvD+PzmJ/QV9RgYBI/vUASbgOO9CjbTSufmoDZoAeTTQcUdKQHNAC5zRQTimk5o&#10;ACaSimk5oAdTgajBxTgc0APopoOKXdQA4GjdTc0tAC7qSijNABS5NNyKMigB26jNJnNFACg4o3Ul&#10;FAC7qSikLUALSbqbRmgB26jdTN1G6gB+aXNR7qXcKAH5ppOaQHNFADloZaFNLn3oAjJxT1YMmDTS&#10;M00DaaAH7VVSKRV3LjFKFDU9QFFACKPLFNYBzmnMcjApoWgA3Hp2pvlqpzTwMGhl3CgCNeX46Urw&#10;g7l2ghjnNORNtSZyKAK7IN+O1ScIMChlpu2gCMxZJJQMp9aEjQNk1OWATFQhcigB0kaE5HWljPYi&#10;lSMYpxj44oA53xzDrd34Y1SHw1JBDrbRFLV7tS0Qc4wTj05Ofavzms/+CXnxJiuTNJ420xblJvtE&#10;ZWElQ2SfX1NfpwzMOB1pwjLJ8xOaAOQ+GNt4us/D0cXjI2E2qQoqedYFtsmBgsQe5xXXqN6/N1pq&#10;lg/PI9alJFAEe0KaepXFMYBqFTFADmjB+bHNNKgrlutSr0pki5oAaoV4yDSJGsYxQq4NObmgBwjQ&#10;84zUMjyCTao+WpVGBQWoAcoGAeM0xsu+O1GARSocUAO2qg4GKh81zJgD5akc7qYpwaAJGRD94Coj&#10;sztH3TTmAamiLmgCRI0T7opGbc+D92jYBTHGaAHvFGykYFRInlnHanIAKc/WgBjHLYHSp0xtFQrz&#10;UinFACFW3Y7UvlgdKcGzTqAI922mbUZtx60+Vcio1XigB+FLbu9JJGjHd3pMcUDkUANWEMxLKCCM&#10;YNfHf7Wn7BB/aB+IEXjXQ9fTw/rv2dIJxNAZY5iowrcdCAB+VfZK8rimkYwCgYjpQB4H8Bf2Zr7w&#10;D4jbxj458Ry+NvGP2NbG3vblMCyhDMzJGPRiwz/uiveyCuAakRQBnaFNNkwaAFQKaR4UJ3HrTU4p&#10;55FADMLThEhYN3pClOVOKAFwC2aRo1L7+9OxgUnagBjRI7bj1pGcqcDpQxwKYDk0AKsatIGNTNjb&#10;gUxUyKdsxQAqKAvvTGhDncetPp2eKAI+IxSqFfk9aa4zSKNtACuxHGOKcqIF6Cmk7jQFGKAFMgAx&#10;Qh3U0x5p8abaAHFajZal6UxqAIwM06iigAooooAcDxS0yigB9FMpaAHUUyigB9FMooAfRmmUUAPz&#10;RTKKAH0UyigB9FMooAfRTaKAHUhNJmkoAcDmlpgNO3UAOBp1Rg5paAFJzTSeKCabQIDWV4vUv4U1&#10;RR1NpMB/37atQdap6/Es+hX0bnEclvIjH0BUg/pmgaPDP2BGB/ZI+HOOn9nn8/MYH+Ve/lea+ff+&#10;Cfu5v2Q/hq7jDNpzcewlcD9AD+NfQpHIoBjdvFOUYpxGKSgQhGaUcDFApc0DG+UM7j1pAPm3YpXf&#10;ikR6AFL+tR7iGwOlPZd1CpigBwjBO7vUTSusoGPlqYsFFQsd1AD9iM27vSuaaiAU4rmgCPykznvQ&#10;H/h7VJ5fFIY+aAFSNVHFAUBs0BQKWgAMY3bu9OYZU0gOKCc0ARElYyoojiVo8N1pWPNKuDQAwLsB&#10;UdDUiqFj460EZNL0oAVMlBnrSE7elGc0UAMIyMmhGYHAHFScYoWgBjQqzbm60wyMrYUcVM+MVGo5&#10;oAFi53d6Y4ZJN2KsUj8jFAES/Md3enhSTzSL8tP3ZFAChQKjaNS+/wDiqQCjAoAZu3jB4pRxx2oI&#10;20KcmgBPJUNu70whjL7VNjNNbigBGjGc00ovXvTicim0AIsS7t3en7yWxjik4xTkGaAEeMEg01WC&#10;tjvUvSomTL5oAkYBlwaYuVG3tT+PWk70ARtEOtKW429qkYVCeDQA5AE6U87WHPWmKd1DLQAmWzhe&#10;lPEYzuPWmo2KlyCKAK7M/njA+WpGjXeH708UjrkUARsctuHWgAZ3HrTkTilZeKAEY7lz3pYzlMnr&#10;TV6U7ANACfxZpJGLLinAUHAoAZEu1OetOX7+aDzQvWgBSuH3CgjJ3d6cDijqPegCIM27pxTjErMG&#10;PWnAYpSARQAwlR0pgPzbu9OMVL5eKAEIDkMetOGMUbeKQJigBpJLY7UpQBtwpwWnEYFAEZck47Ux&#10;bdQ+7vT6euKAELndjtTSgD7h1p5XNLtwKAEADcnrRhQaRjxTAAaAJCqk7u9RvErNuPWnLgUuN1AD&#10;WYuu0CkEComcfNT1G2hyCKABMMgzTTx8o6UirTwMGgBBGuMGowhD4H3an2g0fdoAaUAFNxinlqaT&#10;mgBQaQHL0Y4pucNQIW4wYyp5BBz+Rr5+/YIkL/speCS3Vluv/SqUV7/ON8WB1OQPyNfPn7AhEn7J&#10;XgJx0Md2R/4FzUDPoQj5KROlO6pTU6UAOpV60lKvWgB1FFFABTT1p1NPWgBKcvSm05elAC0UUUAF&#10;FFFABRRRQAUUUUAFFFFABRRRQAUUUUAFFFFACtSUrUlABRRRQAUUUUAFFFFABRRRQAUUUUAFFFFA&#10;BRRRQAUUUUAFIRkUtFADKKUjFJQAU4DFIop4GaAGtQp5ofim55oAUn56cPv/AIVHn56fyPmHpQB8&#10;z/tHYk/au/ZciPQ6nr0gB9V0xiK+mc7lAr5l/aLkiT9q39lxpCQ39p66B/wLTGFfTQ6AnrQABMUj&#10;LTt/HSo3f0zQAobbSbtzZPShNrjmhwF4HAoJGXMkcKB3ZURfmLMcAAd6/D79p7xBo+rftDfFZ7O9&#10;gnE+pSJticMDsYA/opr9vrywi1G0lt54xNDLGY2RuhUjBFeQRfsgfB9PtCyeA9I33DtLI3kgl2Y5&#10;YnI70FIufsxazbXn7OXw8uLeeF4E0C0V5S42qwhjDbj2wc/lX47/ABr8RaVq3xT+Kj215DJbz+IL&#10;m4BRwRt3yMDkduTX7a+FfhT4W8D+F7jw3omjwadodwrLJZQDCEMMHjtxXDRfsg/CC2V0Hw/0Yq6l&#10;GH2cZcHruOOaCzT8LfELS9C/Z/0zxWLmGXS9N8Ox3jyxNuUhLdTgH1yuMe9fJH/BLXw5P47u/ij8&#10;aNXAn1PxFrMttAzZO1MiWXB92kjH/ATX2cfgZ4NT4dX/AIIi0eODwxfx+XPp8LFEK5BwMdBx2q38&#10;J/hJ4Z+Cng6Dwt4R05NK0aCR5VhQlvmY5Yknknp+VBLZ1KAry5+fFfmp/wAFRvFmlv8AFT4f6Ubq&#10;M3lpp888sSsCwDMu3Pp/q2/Sv0wmiWbGGKMDnIrzPxP+zV8NfGPiG517XvCOnatrFyAsl7cR7pCB&#10;wBnsOTQCPl//AIJQappj/DbxxZWtxHJeRa0rvHuG8Bo1A4+qn8q8h/4Kb+JNKn/aQ8H2wuo2ubHQ&#10;/wDSERwSrGSRgD74x+Yr9B/h5+z34B+Feo3OpeFfDFjod9cACSa0UqXAzjI6Hqfzqlr/AOzD8MfG&#10;XiC713X/AAZpmpatdEGW6uIyztwAOc8cACgZ8+/8ErNTsbj4C63ZJcwtfJr9w8sSuC6qUiCtj0JB&#10;H4V9qR5LEHqOtcH8PPgR4H+E97eXfhLw3ZaFJdYEws1KiTHIyM4yK71BtzySW5oEx5XNM+7TgSOt&#10;KQHoJI9/zUiNmb8KVowDTkjAbdQM+Wv28W2wfAMjr/wtzQf5T19QPIAjAetfMP7doXb8AQ3f4uaC&#10;PzE9fUBiQxnA70APRsxUkYzSRYA21KAFoAQrTcYp5IIpo60AFJgU84phYUANppGKdnNI3HWgBBzT&#10;gMU0MKdkUAFKBmlGDTc4PegB2BS0A5oPFABRik3c0Z9jQK4uBRj2pN2KUNmgVwxRRmkLYoHcWimh&#10;80u4UDFpNopciigBNtNIp2aMjrQAzaKNtPADdKXb7UAR7aNtOIwM0Ic80AIF9qdtpeMUoANADdop&#10;KceKQigBByaCuaUKaXpQAqLgUrDIpu/FG4kd6ABVp2BSBuOho3exoAXbQBimPJgUiuW9aAJCM0YF&#10;G7HrTfMHoaAFYUgWjdn1pN+DQANHmkCYpwfPagnNAACBQZMU3H1pCuaAHA7mzTzyKai4FPoAjA4o&#10;C0rnFMEozjPNAEm3FGKaXHelRgaAHAYpGFKTimM4oACKFFN3ZqRelACMKaKc5pq8mgBcAUhpWGKR&#10;fpSATFGM07IPFG360wEXing4pu360nIPegBx5ppXNOz7Gk3Y9aQCBMUMKUHPrS4zTAjAxTyuaRhh&#10;sYo3baBXHquKUnFM8w+hpQ4Yc0BcCwakC0vy44/Sk3kUBcdsFJ5YoEntQXx2oC44DFGOajMhpyyc&#10;UAObpUVS/eFMZdtAxAtO6UwPQTmkA+nAVGOOe1L5oHemBJSYFNEq0oYHpQAx480iRYqRmxSb80AL&#10;wtG4N0pCy/xU0yIPu9aBXHHigHNIpDdacSF6daAuIRjrUZxTw6kfNRuj9RQAxadxSqUPTFKQvegY&#10;gcU4OKQKvpSkKO1AhCwNISKd8tHymgY0DNLsoJCjgUzzW9DQK4rDFICDTgwP3qCFxxQFxtFAz6Uu&#10;KBiUUuKMcUAJS4zRijOKADbRto3UbqADbS7aAc0tACbaNtLRQAm2jbS5pCaADbSEYpVIxzQxBHFA&#10;CAZpdtCc0E4OKAEpKQsAcd6eoz1FADaUDNK4x0pFPrQA4CigsAKTcKAAjNIRxShqM+xoEMAGaz/E&#10;jltDv48ZBtpc+/yGr5Pz45qLU4lfTrgEEgwuCB1I2mgZ4D+wBJI/7IXwwMg5Olfp5j4/TFfQ6kEi&#10;vn39gLB/ZA+GWVdf+JawAkOW/wBdJ1Ne/gFCKAJ6TAoByKRjgUALgUhWmh6dkmgCJ1pEGKkYZpo+&#10;lArkiinUwNS7vagLiOuaaq4pxf2pu/2oC46gnFIDml25oC4B6UvSBKClAxNwoyKNv1o20AIzYpAw&#10;NDKKFQUAI1CnFPKijYKAFVqRiKcFFIyA0ANUg0pOKAoFO2gigBARSlsUBRigqMUAMLA0BgKXaMUB&#10;VNAhc5pCwFL8ooKqRmgLkbNmlSlCClAAoFcduAoDg00gd6VVBoHcHYEU1WAp5QU0qooGO3imO+aU&#10;IDSOgFADV5p+0UzhRT0YEUAG2nKcUuBSEDNACMwxTdwpxQUmwZoANwpQRSFAKUYoAU4qJxUvFBQG&#10;gCJDinE5pTGBShRigBmMUo607aKMCgBQeKCQaOKOKAAYFDYNLgUACgCM8UqDNOYDvTQQvSgB+BTH&#10;4o3Me1KBnrQAwEU4UuxaXaBQA09KFIpxANIFUUADMKAwpdopNq0AO3CmswpcCgqpoAaGBoLCjYKa&#10;SobFADwwpGbNNBG7FSbBQBHnNKDinFAKTZmgBVbNDNQFApCM0AMJzQtOKYoCigBCcU6M0FM0qoBQ&#10;ArGo6lIBpCgoAYKUtinBRSMoxQAK4oZhTAop4QEUARMaQPUjxjFMEYxQA9WzTSMtSqoFKAN/tQAM&#10;PlX/AD2r54/4J/D/AIxC+Hv/AFwuj/5OTV9B3UpRQV5xz9a8C/YH8tf2S/AKxnKCK7Cn1xeTg/qK&#10;APoAfcpEGRTyMJTY+lACkYoWlbpQtAC0UUUAFNPBp1NPWgBKctNpy9KAFooooAKKKKACiiigAooo&#10;oAKKKKACiiigAooooAKKKKAFakpWpKACiiigAooooAKKKKACiiigAooooAKKKKACiiigAooooAKK&#10;KKAEPSm0pOaSgBy9Kcppq0tAA3emhcmlPSlU0AII+ac2QvAzRu5psjMOg4oA+U/2yPF3hP4bfFr4&#10;A+LfF2oS6bY6drd9EJ0jLqpls3QDAyfvbOg6E11Oo/t8/AXRp44Lr4k6fHM2F2+RO5zgHosfv7Vm&#10;ftNafpusfH79ney1K3S8jk1u+kWGaMOm9bN2VsEEZDKK+hk0axmCSLY264AABhXpj6UAeAn/AIKK&#10;fs9pGJH+I1sqlivNhdkg8dQIs96D/wAFDv2fGGR8SbLHqbC7IP4eTX0A/h/T5m3SWNsxxjBhU/0q&#10;uPCWlIcrp1oPbyUx/KgDwT/h4p+zyv3viRa/hpt4c/8AkKrEf/BQf4ATxl4/iNavGOpGn3Yx9QYq&#10;94XQtPH/ADDLL/v0n+FMfwrpU7h3060yOwhT/CgDwgf8FDv2e8Y/4WPZ497S5H/tKkH/AAUA/Z8f&#10;5k+Itq2P7tndH/2lXuz+ENGc5Oj2Le5hX/CmjwbomcnSLL6eSuP5UAeGx/8ABQj4AFwv/CxLUH3s&#10;rr/41U//AA3/APAJpAv/AAsO03dv9Euef/Ide1HwdohfP9iab+NtGf8A2Wg+CdCMgb+xNN/8BY//&#10;AImgDxaX9vz4CRna3xCtB/27XH/xumf8N9/AYn5PiFabfX7Ncf8Axuva5PA3h+Q5bQtNb2NrH/8A&#10;E0n/AAg+gFdv9g6Yq+gtY/8A4mgDw+b9vv4DqSV+IVox/wBmCb+qUsX/AAUB+AZHz/EKzDe8Mv8A&#10;8RXtZ+Hvhvbj/hH9Lb3NnHn89tMPw98LYxJ4a0hvrYRE/ntoA8c/4b6+AbEMvxEsPxjl/wDiamH7&#10;evwHmX5PiHp5f0CSD+a161/wrXwgf+ZX0b/wXxf/ABNKfhx4SUfL4X0cn2sIv/iaAPIo/wBvf4Fs&#10;7R/8LAsd69flf/CpY/28PgS43D4h6aB77v8ACvVovhx4Sjd2HhfRwX6/8S+L/wCJqP8A4VZ4NX/m&#10;VtFb2bToiP1WgDy1/wBvD4EkZHxE03Htu/woT9uf4IFfMHxF0ry845Zgf5V6mnwv8G5z/wAIpoYH&#10;90aXD/8AE0kvwp8HS4J8J6EFBDY/syH/AOJoA8rk/bw+BaFg3xE03K8EDcf6VPB+3X8C5Y9w+Iml&#10;gAfxFgf5V6anwy8G7mK+EtDUuck/2ZD/APE1IPhj4NJ2nwnoTnHU6ZD/APE0AfG37Wf7UPwk8eW3&#10;wjbT/GNtfppnj7S9YmNsCdkUG8s2ccfeHFe7zftvfBCyd45viLpCODnY0w3DvyOtcB+2j4B8Oafb&#10;/BeOHw5pUKXfxH0WylWC1jQPE8jb0wF6HH6V9Ey/C3wVfY8/whoNwQcbpdLgY/mUoA80X9ur4FN8&#10;y/ETTH91LH+lRv8At7fAdCVb4i6WCBkjLZH6V6ivws8HWzbIvCeixR+iadEP5LSS/C3wbu3N4S0O&#10;TjH7zTYWP5laAPKv+G9PgTLH5sfxH0ny+n3mzn8qkH7ePwJjgaR/iLpiqnDMQ+Af++a9KT4Q+CFU&#10;BfB2gLg5wNKgx+WytCP4beEkjfb4X0dQ/JQafCB+i0AeOp/wUG/Z/f8A5qRp318uUg/klSx/t9/s&#10;/wBw2xPiXpbNjOAko/mlesRfDfwlGDjwto6D0Gnxf/E1Onw88MK/mL4c0nGMbRYxD/2WgDx0/wDB&#10;QH9n5SwHxJ05ivB2RTHH4hKaf+Cgv7PaLuk+J+lBen+qn4/8h17Rb+AvDtsrCDw9pcQc5O20jX+S&#10;1JJ4L0WRNh0XTcdcm1Qn/wBBoA8Rf/goT+ztGyqfidpuW6H7PcY/Py6Uf8FCP2evmH/CzdMO3hsQ&#10;XBx+Ude4P4P0WXbv0XTztGAxt0yP/HeKiTwH4fV2Y6HpzljklrdD/wCy0AeHH/goj+z15mxfiZp/&#10;0+y3P/xqrI/4KB/s/Fcn4k2H/gJc/wDxqvZX8CaD5m4aDpePazQH88VaHhDRVi2/2TZgf3fJX/Cg&#10;Dw9P+CgnwAdgqfEixZj6Wlzz/wCQ6e37f3wDi4l+I9irf3TbXOf/AEVXtI8I6Kq7RpNmo9BCn+FI&#10;fCmiqu3+xrJh7wr/AIUBp1PHY/29fgJNFvX4i2RXvi1uTj8oqaP29/gIUZ/+Fh2exTgk2lyMH/v1&#10;Xs6eE9FKDOk2S+3kp/hUf/CFaGyuDpFkwdtxDQIRn8RQVaJ4+37ePwHRVZviHZYYZH+jXHP/AJDp&#10;g/b2+AjA7fiJYnHUfZ5+P/IdeySeC9BmKl9E0/5Rgf6NGf8A2WkbwP4efBOiaccetpGP/ZaA9w8d&#10;X9vP4EMcD4h2Wf8Ar3n/APjdSD9ur4Fnr8Q7A/SGf+sdeuHwR4fA40LTv/AWP/4mhfBHh9Tk6Fpv&#10;42sZ/wDZaBO3Q8kX9uf4FzFhF8Q9PYp97EUwx+aCof8AhvP4DBtp+Ilhn18uXH/oFewL4C8OLI8i&#10;6DpeX6gWcY/P5eajPw88MhdreGdGZf8Arwi/+JoEeSj9u34Ek4HxG0zP+7J/8TSj9uv4Fbtv/Cxd&#10;MLYzwsn/AMTXqh+G3hHH/Ir6P/4L4v8AChPhx4ShbcvhfRwcY/5B8X/xNAHlX/Dd/wACGHHxE04j&#10;1CuMfmtP/wCG6PgcsYf/AIT3T2iPRwrkfnivUT8MfCTptPhfRdvvp8X/AMTT1+HfhVEVF8MaR5aD&#10;AH9nxAfltoA8mH7d/wAC3VjH8Q9OIU4OA3+FNX9vH4Gnr8Q9OA9ww/pXrCfDPwghZk8K6Mpc5ONO&#10;iH/stL/wrHwhIcv4V0RvZtMhP/stAHk6ft3fA2WUInxAsJSTgKiuf6Vb/wCG3fguLgQf8JxYCQ/w&#10;lXB/lXpn/CtfCSuBH4W0WIA5ymmwj9dtTyeB/D7TBv8AhHtLPubSPP57eKAPJrj9u34IWtw0Enji&#10;0EqHayiNztPvgVBc/t8/Ay2cofHFuzf9M4JGH5hcV7B/wr7wwd6t4e0pjIwcg2MR5H/Aae/gPw84&#10;wfDukn2+xR/4UAeNxft8fA2VTjxxA5HJxby//E01f2/fgOwJHxAtvp5Euf8A0CvaIvAPhxBz4f0o&#10;cYwtjGB/KkTwD4bhXCeHtJUf7NlEv/stAHi0v7fvwKhUO3j2AIRkH7LMf5JUJ/4KD/AVU8xviFap&#10;H0+a2nB/Ix5r3P8A4Q3QTsP9j6eNgwB9lj/+JofwboUwAOiacOc/8esf/wATQB4aP+Chf7Pvf4jW&#10;gPobW4/+N1LH/wAFAvgFJIip8RbMh+VP2a45/wDIea9xHhLRW66PYH3Nsh/mKT/hGNIWZGXSLFSn&#10;AZbdAR+lAHh0v/BQj9n6CYwyfEezSQcFTZ3Wfz8rFNb/AIKH/s8ruz8TLH5eCBY3ZP8A6Jr3hdHs&#10;YZmKafbHeclhEoP8qmTRrAO7fZIMucn90v8APFAHz9F/wUS/Z4uZPLT4k2pbuv8AZ15n/wBE1LP/&#10;AMFBfgBajLfEW1A7/wDEuvCR/wCQq94k0ex8wEWFvkfxCNcj9KcdJsy3/HnC59WjX/CgD5/j/wCC&#10;iX7Pcv3fiPbD/e0y9H/tKpD/AMFCf2fl+98RrRR6nT7s/wAoq97bRLRutlb/APftf8KRdAsB96xt&#10;T7GJf8KAPBR/wUI+AJTevxFtmUfxLp12R+XlZqVP+CgHwDeAzH4h2qIO72F2P/aVe5S+HNOc7hp1&#10;nx28lP8AChfDemlctplln+6IFx/KgDwuH/goJ8AbgZj+Ito/+7ZXX/xqpf8Ahvz4CDg/EO0z/wBe&#10;lyP5xV7YfCmkyddJsl9hCv8AhTf+EO0QjDaLp7e7W6H+a0AeKj9v34BMcD4kaeSemIJ+f/IdP/4b&#10;1+A+Tj4iWJx1xBPx/wCQ69mPgvQiMHRdO/8AAWP/AOJph8DaAQP+JHp3H/TrH/8AE0AePp+3p8Bm&#10;OP8AhYliD728/wD8bqT/AIbu+A//AEUbTv8AvzP/APG69cPgXw/jnQNLYe9pHn/0GmHwF4dI+bw9&#10;pJH/AF5R/wAtvNAHkUn7dvwKI4+Imnn3Ecv/AMRUJ/bw+BS9fH+nH/a8uX/4ivX2+Hvht+R4d0jH&#10;/XjEP/ZaF+HfhsdfDmjn2NjER/6BQB5JH+3T8CpBuPxH0tV9XEg/9lqcftw/A1hmP4i6Ww/4GP5r&#10;XqUnw48Jk5bwvo271Gnxf/E1GPhn4QB/5FbR/wAdPi/+JoA8yH7cvwMB2v8AEbSVb0ZmH9KcP23f&#10;gZKMx/EjR3H+xIT/AEr0w/DDwbIMN4T0Nh76ZD/8TSL8MfB0ZGzwloW4d/7NhH/stAHmo/bU+ChP&#10;/JQtN/F2/wDiahl/bh+CMEm1viHph/3XJ/8AZa9U/wCFb+Fjy/hnRwPT7FER/wCgVAfhn4PMgYeF&#10;dG/DT4R/7JQB5n/w298EZfu/ELTj/wADI/mKSX9t74JW0Rkf4gafsHVw5I/lXp0vw38In/mVdIP/&#10;AG4Q/wDxFEfwy8HunPhTRT7HTocf+gUAeW2/7cnwSu13R/ELTSv/AF0Ofy20p/bi+CCSbD8QtPU+&#10;7MP/AGWvUo/hf4PgbcnhTRoz/safCP5JSv8ADrwpLIC3hfSXPqbGL/4mgDy1/wBuf4HR9PiDpMnu&#10;khLfltqE/t4fAxRk/EKwx9H4/wDHK9bPw18Jf9CvpB/7cIv/AIml/wCFdeFM5/4RbSP/AABi/wDi&#10;aAPJE/bv+BcgyvxG00AdSxkGPr8lTH9uT4GrEZD8R9LKjurOf/ZK9Tf4eeFhz/wjOlf7osIR/wCy&#10;VPD4E8Nxx5Xw/pka/wB1bSMfyWgDxo/t8/AVVyfiTpuPZZTn/wAh0wf8FAfgCxx/wsqwH+9FMB+f&#10;l4r22LwjogGYtFsIv92BF/kKkbwnpEnD6RYP7tAhP6rQB4c3/BQD4AxdfiZpjY6hI52P6RVGf+Ch&#10;v7PhH/JTNPH+01tcqv5mI17ovg7RU6aNYfhAg/ktEvg/RJgfM0axYHqPJX/CgDxVf2+PgI1v5w+J&#10;WnFP7ywXBX8/KqvD/wAFB/gBM5RfiTYs4GTts7lhj8I+K90t/C+lWse220y0hT+6IV/wp6eHtOV9&#10;/wDZlnkjb/qk6flQGnU8Mj/4KAfACVdy/ErT2XuFtLnI/wDIdP8A+G9/gHIMj4j2OP8Ar0uR/wC0&#10;q9rXwppcQAXTLM46fuU/wpT4Y05jn+zrQf7Pkp/hQV7p4kf2+fgHEMt8RrLB6f6Jc8/T91Sj9v34&#10;Bv8A81DtF92s7of+0q9sHhbSsknSrIZ6/ul/wpj+DdHfk6TYt7NAhH/oNAvdPFT+378Au3xGsn90&#10;tblh+kVOX9vT4EyjKfEK0I9fstyP5xCvaF8H6Mv/ADBNOP0t4x/7LTv+EP0Y8nR9P/3fs0eP/QaA&#10;0PGV/bp+BpG4/EKx2/8AXCf/AON01v27/gUBu/4WHY7f+uE+f/RdeyN4J0Nju/sXTh7fZo8f+g0x&#10;vBPh4HMmg6cT6C0jI/8AQaA06HkEP7ePwKl+58QrFv8AtjMP5oKlb9uj4HhSx8f2TKOpSGU4/wDH&#10;K9aPgfw84yPDmlke9tGP/Zaib4f+HSd7+HtLwOwtY/8A4nmgR5Mn7dHwLkG5fiHp4X0Mcuf/AECl&#10;/wCG6fgcThPH9nIfRI5P/ia9Z/4V94akIYeHdI/Gwiz/AOg05vAfhlBh/DukH6afF/8AE0AeSD9u&#10;T4KsyhfHFsxYhQDDJjn/AIDTP+G6fgttDHxhbbf+uMmf/Qa9d/4QLw03KeHNIUev2KIf+y0o8A+H&#10;k5OgaXj/AK84z+m0UAeRx/tzfBWX7vjG1H+9DIP/AGWnt+3D8HUXK+LIHA7xwyN/Ja9aHgLw7IMj&#10;QdJI97CP+WKcPAXh9ORoWmHH8ItIwP8A0GgDyeL9t74OSxlj4thXH96CQf8AstJ/w3B8HACV8VJJ&#10;jqYraVgPyWvYV8IaJ5W3+xdPVf8AnmLaPb/6DTE8I6NHgx6PYR46KkCAf+g0AePf8NwfB6YfJ4je&#10;T3SymI/RarS/t1/Bi1JV/Ec24dQNPnP8kNe4jQrJRxp9qAOwjUf0pToVjIMNY22P+ua/4UD0PCF/&#10;b8+CjvsHiWff6DTbj/4iif8Ab++CVqcS+J5o/c6bckfpHXvcWl2tqu2K0gUf7KgfyFJLpNtcj95B&#10;C4P8LID/ADFA/dPn4/8ABQX4GMpb/hMBs9P7MuiR/wCQ6iP/AAUK+BJBK+MCVH8X9k3eP/RdfQMf&#10;hvTo23Lp1oreqwqP6VbWwhRgRbxAjuFA/pQJ26Hzmv8AwUK+BTcDxg4Pquk3g/8AaVPH/BQv4Cxn&#10;EnjqRW7q+j3xI/KGvo77OuMbE/IUC2TGNiAewFAadT5wf/goh8AkGR49I9jouoH+UFEX/BRH9n+d&#10;wh+IKq56K+kX6E/TMFfR4t1XlVX8hQYfMUq6qVPVcdaA90+cZf8AgoX+z/by+W/xDhVv7p0y9J/9&#10;E1Ov/BQH4BPF5i/EKEKO5029x/6Jr346XbhxttIcepUE/wAqmNhAVwYIyfpQGh88xf8ABQb4Avj/&#10;AIuJb5JIH/EuvO2P+mPuKlf9v/4CLwfiFBu7f8S67X+cVe9jSYCMGCH/AL9r/hTDo1qFIFlbtn1R&#10;f8KB+6eFj9vP4ENEZG8fwBfexus/+iabF+318BXBKfEG3IHX/Qrrj/yFXuy6Bp+zDadaN7GJT/Sm&#10;f8I5pxwTptmMfw+SmP5UC0PER+3x8B2Gf+FhWoHvZXX/AMao/wCG+fgKDj/hYlnn0+yXWT/5Cr2w&#10;+F9Jf72k2X/flf8ACkPhLSMY/sqyx7wIf5rQI8VT9vX4EyNtXx9AT6CzuP8A43SH9vT4FeaIx8Qb&#10;Tcf+na4/+N17V/wiGjHrpNgR7W0Y/wDZajbwbopkydF04/7X2aPP/oNAHj5/br+Bqna3xBs1b0a3&#10;uB/7To/4bq+BWcH4i6eD/wBcZ/8A43XsLeDdDIx/YmnMPU2sf/xNRHwL4fYYbw9pbe7WsZ/9loA8&#10;k/4bn+BY6/EKw/79y/8AxFO/4bi+BxXd/wALD0/b/wBc5f8A4mvWP+EA8OD/AJl3Sf8AwCi/ntpP&#10;+Ff+G87j4f0we32SMj8ttAHlC/tw/BCQZT4iaYB/tLKD/wCg0h/bl+B6fe+I2lj8JP8A4mvVm8Be&#10;FpOvhzSv/ACLP/oNIPh14Sf73hjRmPqdPi/+JoA8qH7cnwOI3D4iaWV9t/8AhS/8NwfBFl3D4iaU&#10;F9CzA/yr1I/DLwf1HhbRQf8AsHQ//E0n/CsvBzHLeFdEb66bD/8AE0AeWr+3B8EZPu/EXSfxZv8A&#10;Cnf8Ns/BPqfiLpOPZm/wr08/DLwZ28JaGD6/2ZD/APE03/hWfhAf8yton/gsh/8AiaAPLn/bl+B0&#10;Ay3xC0xh6bj/AIUQ/tyfBC6x5fxA02P/AGSTk/lXqf8AwrPwax58JaIx9TpsJ/8AZaVPht4OjbK+&#10;FNEQ9iNOh4/8doA8om/bl+CVq+2T4h6Wh9CW/wAKsf8ADbvwSa1M/wDwsLTdg7qzZP6V6c/wz8Gz&#10;v+88KaHN/tPpsJP/AKDUo+HHhKCIrH4X0ZU/urp8WP8A0GgDyeH9uD4J3UW+Px3pzj+/8wP/AKDU&#10;L/t2/A+2z5nxD08467Qxx+levx/D7wwsY2+HdKRP7qWUaj8ttJ/wr7wnKPm8M6O310+L/wCJoA8f&#10;X9vX4EznanxG00E9AyyDP/jtSH9uz4FxHbJ8R9LVvRiw/pXryeAPC0PyxeGtIQ+1hEP/AGWkk+H3&#10;hWcbZ/DWjyZ7PYRN/NaAPIj+3n8AV4f4oaGh9Gkb/wCJpsn7efwCjXf/AMLR0MoP7ruT+QWvW0+G&#10;Pg2IfJ4T0NfppsP/AMTT0+HXhVDmPw1o8beq2ES/+y0AeND/AIKC/s+McL8T9KDe8c/9I6Wb/goB&#10;8AYI97/EzS9udu4RT4z+CGvbB4L0NAQuhaaPcW0f/wATUc/gPw/cRhZtE02RAwba9pGw4/4DQB4x&#10;D/wUB/Z+lLKvxL00yL94fZrlsflHUc37dvwL16w1GHTviTplzNFbyN5caSxsTtPA3oBnmvbYPBmh&#10;xbnh0PTYw45CWsan8SF5rI1/4feGk0DVo28P6ZJ9otpRJ/ocYyNp4JC89KAPlz9j39qn4O/D79mH&#10;4f6RqXji2sLi0spIzDdI7yLiaTOdiEV6n/w3v8B2kA/4WXpX0+z3P/xuqP7BGm6drH7JPw61B9Is&#10;LeS5sZTJHFAgXPnygnp3xXuyeCtDBGdHsCf732dM/wDoNAHjf/De/wABRMI/+Fj6duPYwzf/ABur&#10;T/tx/A9F3N8Q9PC9OYZ8/wDouvWH8F6B5gH9h2DMf42t0J/UUHwLoLABtEsHAOctAp/pQB5QP24v&#10;gaDg/EOw/wC/E/8A8bpx/bd+COMj4h6cB7wz/wDxuvWT4N0Q/wDME0/PqbdD/NaT/hCdDJy2j2De&#10;xtkI/wDQaAPJx+3B8D+/xE03/vzP/wDG6a/7cnwLXr8RdNH/AGxn/wDjdest4H0Bv+YFpv8A4Cx/&#10;/E0z/hAvD3VtC00j0+yx/wDxNA9DymP9uH4HTHCfETTT/wBs5h/NBUw/bT+Ch4/4WHpYPusv/wAT&#10;Xpx8B+GX4Xw9pgP/AF6Rj+lN/wCED8NxcNoOmN7Gzjb+a0B7p5p/w2j8FB974i6R/wCRP/iaaf20&#10;/gl2+Imkt7DzP6rXpv8AwgnhVuvhzSP/AAAi/wDiaa3w+8LHp4c0j/wXxf8AxNAe6eaf8Np/BRRu&#10;/wCFh6Vt+rf4VND+2b8F513J8RdGVf8AbkYH+Vehj4deFc7m8N6QT6HT4v8A4mmyfDbwfIcnwrox&#10;Pvp0R/8AZaA06HBH9sj4L44+I2iH6Skf0pB+2V8Fs4PxH0QH3mP+Fd3/AMKy8H/9Cron/gsh/wDi&#10;aP8AhWPgxuG8I6E3udMh/wDiaBHCn9sf4L/9FG0U/S5FKP2wfg0wyPiLon43aiu4/wCFVeB/+hP0&#10;L/wWQ/8AxNIfhT4HJ/5E/Qv/AAWQ/wDxNAHDH9sX4LqcN8RtEz/19CkP7Y/wWzgfEjQs/wDX2td0&#10;PhN4GYc+DtBI9P7Lg/8AieaD8HfATD/kSPDn/gpt/wD4igDhf+Gx/gqPvfEvw8nu18oFEn7Y/wAE&#10;4l3N8TvDYHr/AGgnNdufgz8P/wDoRvDZ/wC4Tb//ABFRN8F/h6uSPAfhs+39kwc/+OUAcYv7ZPwT&#10;kiLx/E7w2QBn/kIJSwftj/Ba4gMy/E3w0Yx/1Eowf1rtIvg34ARSy+BvDaZGNq6Tbgf+gUifBX4f&#10;CLb/AMIP4cA9P7Kg/wDiKAOQi/bB+Cs+3b8T/DJ3cjOpRj+ZFJcfth/BSzfbN8T/AAxHzj5tUi6+&#10;nWuvPwS+HsgUN4E8NYUYGdItz/NKj/4Uj8O1YKvgHwyFHO7+yLf/AOIoA4+f9tD4IWcqpN8T/DcR&#10;fpv1BDn8s0H9s74ItcCBfil4Y8wjOz+0UyRXZXHwV+H146CTwH4aYJ0ZtItyR+aUo+CXw9juPMXw&#10;H4aBIxuGkW+fz2UAcTJ+2n8DYZdj/FPwwD6C+Vj+lJ/w2t8DGYqnxP8ADpZeSPtqjH+P4V2x+Cvw&#10;+WVc+BPDb4/iOlQZH/jlRyfBD4dB5HHgHwyzSfeY6Rb5/wDQKAOOj/bT+BssPmj4o+GnTpuW7yM1&#10;Vm/bh+BVtcLFJ8UvDys33VEzH9QCK7pfgR8OmtxE3gjw8VznB0uDH5bcU2T4E/Dy4dFbwJ4eVU6E&#10;aZCP/ZaB6HG3P7a/wTs5FEvxI0IBhkYlbp+VCftufAyRNy/EvQz/ANtm/wAK7Wf4E/DqaVHbwN4f&#10;ZkGATpsXH0+Wpm+CngHy9o8HaJj0+wR/4UD93qcCf24vgQp2v8TdCDf9dGI/RaR/25PgUg4+Jmht&#10;/uu5/wDZa7uL4KeAEXB8FaGB/wBeEf8AhUq/BjwCg+Twfoq/7tjGP6UCfL0PPo/25vgXKcD4laKD&#10;7tIB/wCg09v24fgVHw3xL0Td7M5/ktegH4O+BnHPhTR8f3fsUePx45pB8GvAoGB4T0UL/d+wR/4U&#10;CPP3/bi+BccRf/hZmhkD0eT/AOJpbX9uH4GXce5fiTox/GT/AOJr0IfB3wJ5e3/hENEx/wBeEf8A&#10;hTofhL4Kgi2p4U0ZR6Cwj/8AiaAPP1/bO+CsrgJ8RdHcf7Dsf6VBc/tvfAyym8qX4kaNG/dWMmR/&#10;47XoI+EvgszAnwjo2f7/ANgjyP0qST4QeCJ3HmeE9Gk92sYyfzxQB50P24fgY3T4l6EffzXH/stW&#10;o/20/gi8e4fEjRB9ZT/hXbS/BbwDjjwZoZb1+wR/4U5Pg94HSLafCWikf3DYR4/lQBw3/DafwSxn&#10;/hZWg/Xzzj+VP/4bQ+CRj3/8LL0H/v8AH/CuyHwc8CYyPBmgj/Z/s2Ij/wBBqwnwg8CeXtPgzQAP&#10;T+zYf/iaAODh/bO+Cdx934k6Ef8At6A/mKn/AOGwvgt/0UnQP/Axa7A/BjwAR/yJOgf+C2H/AOJp&#10;B8GPAI/5kjw/+GmQj/2WgDlE/a9+DDjI+JPh/HveqKcf2u/g0OnxJ8Pf+By11X/Cl/ABP/IkeH8+&#10;+mQn+a1IvwZ8AD/mSPDv/gpt/wD4igDk0/a2+DkhAHxJ8OZP8P8AaCAn8DigftZfB55NifEvw0W/&#10;u/2nEGH4Zrrv+FNeAT/zJHhz/wAFNv8A/EVC/wAFPh9JIC3gXw4ff+yoP/iKAOZk/aw+DkRw/wAT&#10;PDCn0Oqwg/zqL/hrr4LE4/4Wh4Wz76tD/jXWP8FPh6w+bwJ4bf66Tb//ABFQv8C/hvIMN8PvC3/g&#10;mtv/AIigDl2/a++CcbBX+KXhTeew1eE/+zU5P2vPgq7YHxR8K599Wh/+Krox8CPhqg2j4d+Fcev9&#10;jW3/AMRTl+BXw26f8K+8L/8Agmtv/iKAObP7XPwW84Rn4p+Etx6L/bMAP/oVPf8Aa5+CkRwfip4Q&#10;z3A1mA/+zVtyfAP4ZtJz8OfCrj30e2/+Ipx+AHwxcYb4c+EyP9rRLU/zjoA54ftffBJ22/8AC1fC&#10;O7t/xN4R+pah/wBr34Jwfe+KnhI+66vCw/Q10i/Af4bQqRH8PfCqD0TRbUD9I6Q/Aj4by8P8PvC/&#10;/gmtv/iKAOab9sf4Iqu7/haXhbZ/eGqREfzoX9sT4KSLuX4n+GCvqNRSulX4AfDJG3D4feF8+v8A&#10;Y1t/8RSt8A/hmzbv+Ff+GAfUaRbg/wDoFAHNr+158GJBlPib4ZI99QQUp/a3+DyqXPxK8Nsg67L5&#10;WP6V0LfAP4bZz/wgXhwn20yEfyWmj4B/DgMHHgXw+pHppsX/AMTQBzkX7YPwWuTti+JXh5m9PtgF&#10;E/7YHwZs/wDXfEfQeuPkud/P4Cunk+Bfw7nGH8EeHyPT+zYf/iadD8Cvh1bcx+CNBU/7OnRD/wBl&#10;oA5MftkfBglh/wALH0MlTg4lb/CoW/bV+B6Psb4k6J5n90SsT+i12X/Ci/h8C5XwdoihzkqLCPH8&#10;qd/wpLwAE2f8Idom30+wR/4UAcW37afwSjj3t8R9FC9Mh3/+JzQP20/gk5wvxG0XPvIw/mtdg3wM&#10;8AOAP+ER0UAHOBYR/wCFPb4J/D52y3grQmPqbCP/AAoA41v2zvgthsfEfQ/l4P71v8Kaf20PgiIS&#10;5+I2iMR1KyMcfpXYH4FfDzDn/hC9D+c5K/YI/wDCpD8EvAQtTGvg3RAmPufYI8fyoA46D9sv4KS2&#10;xmX4iaMQO4dv8KIv2zvgtJtH/CxtE3MMqPNYEj8q7K2+C/gWOz8lfCGixoeqCwjx/Klj+CvgMxqn&#10;/CHaIoUYGLCP/CgDkz+2H8Gs4/4WJoufaRj/AEqM/tj/AAZBYH4i6KNn3iZWAH/jtdrH8HvAtuBt&#10;8H6KSO/2CL/4mhPhB4GWR5B4S0UM/UfYI/8ACgDiI/2y/gpOMp8StAx73JH9KkH7YXwY7fEnQP8A&#10;wJP+FdgvwZ8Cx/d8H6D/AOCyH/4mpU+EngdP+ZO0L/wWQ/8AxNAHGL+198Gm/wCajaF9ftYx/KpP&#10;+GuPg1/0UfQP/Axa7E/CfwMR/wAidoJ9v7Nh/wDiaZ/wqLwKeng3QF/7hcBH6rQBx5/a9+DKnB+J&#10;Ph8H0+2rmmf8Ni/BXeY/+FmeHg45wb1K7VfhH4E6N4L8PN/3CoMflsp4+EngRDlfBfh4duNKg/8A&#10;iKAOGX9sX4Kt934m+HD/ANv6Uf8ADYvwVDbW+JnhxWPY6hH/AENdr/wp/wABhdo8F+Hcf9gm3/8A&#10;iKT/AIU94CHH/CD+HD7nSbf/AOIoA4dv2zfglGzKfiZ4dLKcFVv42P6E1EP21fgfIWA+JmgAr1Bv&#10;FFd2Pgr8Pcs3/CC+GvnOT/xKLf8A+IpF+DPw/g3+X4G8NrvOSV0i3H/slAHDSftnfBOFVZviVoIR&#10;hkH7YuDUbftr/BFAGb4laCoPA3Xig/lXen4PeBJCufBXh7KjAP8AZNv/APEUo+DvgE/KPBHh0c53&#10;DSbfP/oFAHm7ft1fAgXgtD8TdDE56Dzjg/jjFOuP24/gZZXQt5viZoavjO0SsxI/Ba9Jf4T+CGmy&#10;fB+gkep0yDP57aRPhT4JtroSReD9CRsY3JpkIP5haCkeZv8At5fANM/8XO0U464Mhx+AWhP27fgR&#10;NaNep8SdKa0Q7GdUmOGPTPyV6svw18Io4f8A4RnRzgYH/Evi/wDiafH8PPDcMDxR6BpqQsclVtY1&#10;H5BcUAeSj9uf4FXUEotviJpd1MkbSeUiS5YAcgEoBVf9gQW//DJngEwOskDR3jxOnIIa8nJ/XNeo&#10;a18NPCV/pVxbyeF9JmjaF02y2UZByp/2fTNeZfsFkP8AsoeBiYY7f5LwbIhhQftk+QB25/nQSfQR&#10;O4cdKFTFMT5Rx0p4figBWWmgYpS9IDmgBaKKKACmnrTqaetACU5elNpy0ALRRRQAUUUUAFFFFABR&#10;RRQAUUUUAFFFFABRRRQAUUUUAK1JStSUAFFFFABRRRQAUUUUAFFFFABRRRQAUUUUAFFFFABRRRQA&#10;UHpRQelADKKKKAFBwadTKcOlAA1CihqVKAEI+ankZGDTW+9Ts0AfM/7R7FP2k/2ccnCjWtQAP1sp&#10;B/WvpXauAWGDXzV+0yCf2hf2c27jxDdqPxspf8/hX0i7hjx0NAEvGOKYVB609FwKGG6gBgRKGUDp&#10;RtoHFADkU+lDxrjJpwPFJJyuKAIjGCMgUqyLGNppy8DFV7+0a9tnhjna0kI4mjUFl+mRQIwPG3xG&#10;8NfDzSZtV8Rata6RZRcFrmTYSf8AZHU/hWj4Q8VaZ428OafrWkXH2zTb+IT282CA6EcHnmvzc/4K&#10;c/A608F6F4f8W2uq6rqGoahf/Z7lb28eVHJUtuCnhcbTwPWvuv8AZkj8j4B+AI9oXbo1svHfEa8/&#10;jQM9N8oK2MfLTiQowtOYZFR9BQAu9qQyNRupQM0AAkY9qQs1P24oNADVZqSRSTnHNSLQ1AESM26n&#10;EsZMdsUq9aXOZPwoA+Yv23GMR+BjDjHxL0TB9Dvfn+dfS/mBeexJx+dfM/7cnFt8FSTgf8LF0Yg+&#10;hDvX0q8f7uIkYwMUAWQxIzimM7Zp6tiPNMGXGR0oAVGNDOwNJvCDnrQDuPNAAzk9KVFwckc0u3uK&#10;UMMc4oACN3amkY7U5pAvekLhhxQAijd2pSNnIFKhxSnmgBocntTH3ZqQLihm4oAh3YPNOVlNIV30&#10;qw4oEPCjNP2ioz8ooVs0CsK5x05pqnf1FPpGGKAsGAKMKRTcZo24oHYXbjpSFmFAfFKW3UDEEjUG&#10;VhSgUMKAGbix6U4yMB0oSnFc0AIjse1OLH0pF4NOLcUAAORzShQBxUZanKc0ADjByKQOx7U8jikW&#10;gBjs2elIpz1pzmmDmgB+1KcAMcUzYKevyjFAEcu4dKajEjmpWOVqMLQA8YApRtNNC5pdmKAHjAFH&#10;GMU2lAzQAhVaYY1anMlM6GgBRGq08Irc4poXdS/coAdsX0pCoxwKaXBFKjUAJtPpTWBHapd9ITuF&#10;AEaAHrTyqpyo5puKM0ALy/UUjJ7U5HzTiaAIgSgwKDI1SAZpGWgBFdjTjyMGmg4p2d1ADPJjBz3p&#10;TwOKRwBSI9ADlJHWlDc8UMN1IBtoAcW9eKTfgcUjHNCjmgADtS729KWigADnvTWVS27vSkZpNgoA&#10;Qqrcml2IaNlGygAEcdG0KcrS7aUDFADSS3DCkEaU5hmk2UCE2KKMLRtpNtAWFCqacEWmhacFoCw4&#10;otMMa0u2jbQFhBGmacCqjAppWk2igLCnaTk0AJnPem7aNtAwkAY5AzQpI9qeFxQRmgBu1Cc96UBV&#10;ORSbKTbQA9trHJpAqjtTdtLtoACik0oRR2oC0vAoAQqMdKFjBpSaAcCgVhrRgdKEjB60pOaM4oCw&#10;7y1FLhRTd1GBQFh2VppUGjbRtoCwgUClIBpCKTAoCw4AYpNozSbRRgUBYdhaT5aTApNtAWFKqTS7&#10;VFJgUbc0BYXappBGopQlGygYGNaNiYo2UbKAECLTtiGk2Uu2gBPKSgRoDkUu2jbQA4MPWhjxxTdt&#10;KOKAEDMKQsxp5OaSgCPcwoLtTyaSgBqu1OJz1oBxSkbqAAdOKcpPekUbaUnNACMilsnrQW9KQrQP&#10;loAQncMN0pFAUYXpStzQoAoAUFqUkntShqXIoAi2DHNKqIOaVhupm0UAPYBqoa+AuiXmfuGBwfpt&#10;J/pV1fvY7VT8RqraBqCscKbeTn0+Q80AeB/8E+9n/DH3w18jmNrO4IP/AG9TV9CeWp+leB/sBRQW&#10;37I/w5itzmBLOYL/AOBMuf1r6AbGeKAFXaqbRTQiUbaAtADlVRSlVNG2jbQABEFKEUcim7aMUCsO&#10;YgjHamcLwKCM0m2gLC5zT1IFR7aUCgLEu4etMLCmkUhXNAWHBxS7h61HspdtAx+RRlaZto20AP3Y&#10;6UbmNIvFPBoAbk+lNJNSE5prUAMBOadkk9KBTqAELGmMxxUlNPWgBEJxT9xx0poODTqAGZOKTkVJ&#10;TT1oAaOTmpQeMUwdaeODQKwmDjpSZPpT8immgVhrEmm8inkim0AkIGNLuNFFBQoY5pGc54pQ1BOa&#10;AG+Y2KVWJHNFKDigBQxWmM7E04nNJQAgds0ZJNLTh0oATcRQXanU00AIHal3t6UlODUAG5vSl3HH&#10;SilBoAbuamkn0p5OaKAIyT6U05qQ4pKAGrnHSnDJ7UU8UANJI7UmSetPpMgUANxntSgY7UuRS0AN&#10;LH0ppY08kYptACAmnhjTaeKAEyaQsadTSaAEyaXcaB1p1ADcmjcQ1OooAaWO7NO3GiigBjOwpodq&#10;kPSm0AHmMO1ODk9abRQA8FaXK1GFFLsFACsfSm5b0pwGKWgBoZvSgsx7U6igBozQWIp1IelADNzH&#10;tRk0tOFADGJ24pqlguKkalAoKGqWx0pc5bBFO6Uw8nNAEWosEs5fZGP/AI6a8A/YGkef9k7wKzDG&#10;43+Pwvpx/SvedVUNp10T08l//QSP614d+wZH5H7KfglWGNhvgv0+3T0EnvuAo20mMUhbJzS7twoA&#10;MUq9aSlXrQA6iiigApp606mnrQAlOWm05elAC0UUUAFFFFABRRRQAUUUUAFFFFABRRRQAUUUUAFF&#10;FFACtSUrUlABRRRQAUUUUAFFFFABRRRQAUUUUAFFFFABRRRQAUUUUAFIelLSHpQA2iiigApy02nL&#10;QAh60q9aRu9IpoAc33qVvu8Uwn5qePWgD5r/AGmB/wAX9/Z2buPEF1+DfZJAP5n8q+iouVz2wP5V&#10;84/tPN5fx3/Z7/2/EsoA/wC3aQf1/SvpMJhD7Y/lQBIr5WkLUiD5aRulAC7qMim9acFoAKRmxTsG&#10;mMM0AOQ5YU7b++z7VGh2mpA2X/CgD4V/4KzXK2/wh8I+rayD/wCQnr6d/Zrl874DeBH/AOoTAPyQ&#10;Cvlj/greoPwj8GHqV1pWK+oET8V9P/srsJP2evAZ3bsaaoz9CQKAPV15Wm4B4pAxA4oVgDz1oAay&#10;7aVWxTm+YZ7VGaAJN+aaWpAOaGFADlalZqaozSstACKcmnKPn/CmqvNPHD/hQB8v/t0YNt8Go2+6&#10;fiDpX5hm/wA/jX04cuiZ618x/t1rmx+D0h6R+P8ASnP03kf1r6cYlQoPqf50AOxhcH7tVL7V7PR7&#10;Uz3lxHaWq8GaZwij8TVsneuD92qGsaLZazp7Wl9bw31m5Aa3uI1kRh7hgRQBkJ4+8Mysx/4SDTGU&#10;H/n6TP8AOtHTPFuiavIsFhqtleTEEhLedXJA6kYNfk9/wUV+Gvhr4efHXTYdBtTosGsacsk0FmCI&#10;xL5hUsFzhe3QCv0o+BXwm8M/D74d+GIdG0q0t3j06HdcCECZyUDMS3XksTQB6RNqENpbySyusUUY&#10;Jd5DtVR3JNc5a/E/whfz7IfE2jTEDJEV9GxH1wa6G9sra/tZIJ4Y7mCThopRlD7Edx7V+a//AAU5&#10;+Efg/wACS+EfEmkaJb6RqF559tcLpUQgWRQmc4UYB69u9AH6JWHj/wALavc/ZrPxBpN1cEkCGK8j&#10;aQkcfdzmtg7kcAA4PrXzV+wd8JPCvhv9nrwprNjoVmNS1OF7qe8kjVpmbzGGSxGexr6Zj+VQZGyR&#10;60AALbsVKflFQtOqOCe/T0qXerKCSOfWgCPzstgUEktimyGOE5Y7T2J4FPjcM2SDn6UAOA2nBpd/&#10;zYprEbxnpSOCr7hjj3oASXIbFIuVPNLu3ckYYetHmL0b73tQBKvIzSOMjNN3YXI+7605WG35uPrQ&#10;BGhOacx+bbTGOxxjGD607gnII3UAKYqAuDg04SAYB601yQN3ANAA528UwPlsGn7gyc/epgTnPGR7&#10;0AS7MDIpgk5waQz5O0YJPpRhTzkZoAeVOM01TlsU5WyMcUi7d2cigBJFwcU1GIbFPdlDjJoZQp39&#10;hQA9jgUwNmnghx9absCr70ADDNNA204H5aA6gc0AOXpk0xjuPFPZlCZJ4qITIBwee1ABu2tg0Mai&#10;Dl/nNTrtUDcQCeeTQA1WKmpdwIqt5w3jP3T0J6VYO1eDQAxmI6Uqycc03a7PkY209kG047UAG7dS&#10;PH8uaaowm6hJwwwfzoASKTDAGpJOahVQZc8balJ/egZGMZ60AQgnftqUDDYpHKKwftR5is2Rw3vQ&#10;A8rg00HDYp6Pnr1pj8MCMUAEnBpq8tinBgT81Ky4bcuOKAEcbBmkRi9IWZny2PLpysvmBV6d6AHr&#10;mlY4FBbuOgpiyJJznj3oAYWyaelIxjUjkfhSbs8r92gBzrkVCAQ1PM23k/dpw/eLuX9aAFBxQTTV&#10;DH0P0pXGKAAdKU0ic08rQA3NLuo20baADdRuo20m00ALuo3UmKMGgBd1G6kxRigA3UbqMUYoATNG&#10;aMe1G32oAAaXdSbaXHtQAu6jdSYooAC1ITRjNG2gBN1KDRto2+1AC5NG6jBowaADJpM0uDSFfagA&#10;yKM+9Jto2igB2c0lAFLg0AJQelLtNG2gBgNFP2+1G32oAYDzTwcUBaNtAC5FG6k20YNABk0mRRgU&#10;bRQAZFGRRto2+1ABmjNLt9qNvtQAlKDijbRtoAXdRupNpoxQAu6jdTaXFAC7qN1JijFAC7qN1Jij&#10;FAC7qN1JijFABk0maMe1G32oAMijIo2+1G32oANwoBo2+1G32oAXNAakwKMUAO3U0tRjNJtoAAaX&#10;IpAtLt9qAFBpcikC0u2gA3U3NO20m2gQwtiqevANoN7nobeQH6bDVxlqh4k48OagPW2lX/xw0DPB&#10;/wDgnmu39jn4an1s7g/+TU1fQy9q+ff+CfA/4xA+HSdktrhR/wCBU3+NfQoTGKAClBxTtnFG2gQm&#10;RQWpdvtSFaBjSfek3UpFJtoAN1G6jaaNtAC5FGRSbaNtAC5FJuo20baADdRupdtG2gBN1G6jbRto&#10;AN1KD70m2lwKAFz70mRRj2o2+1ABmlBpNvtRj2oAUmm7qXb7UbfagBN1KDRt+tG2gAJ96TdS4FJt&#10;oAN1KG96TbRtoAdupN3vSbaNtABuoJo20baAEzRk07bRt+tACbjRupdv1o20AJuo3Uu32o20ANya&#10;MmnbfrRt+tACBqUGjb7UbfagAJ9aQtS7fajbQA3NLupdv1pNtACg0oam7RS4FAC7jSZoxntRt9qA&#10;E3UbqXb7UbaAE3UuRRt9qNvtQAZFIWpdvtRtoATdS5FG360baADIpN1Lt9qNv1oAQNS5FG2jb7UA&#10;GaTdS7fajbQAm6nBvem7aXaKAF3UhPvRgUYFABn3pcmk20Y9qAAmkJzS49qNtADaUNS7aNtABkUo&#10;NN20uBQAu6jcaSigBd1LupuKXBoACc0mRS7aTb7UAGaUGjb7UbaAEJoVqGWgLQAO3FCcpSlM0IMc&#10;UAUNYfy9KvCeghc/oa8W/YiGz9l/wSn937bn8byYj+de1a1Hu067UjIELnHrweK8Q/YZkMv7MvhP&#10;dyVlv059r2cfyxQB75t+WkQYFShflphGKAEpy0zdTl60AOooooAKaetOplABTl6U2nLQAtFFFABR&#10;RRQAUUUUAFFFFAATim5zRSUAKDinA5plKDg0AOooooAKKKKAFakpWpKACiiigAooooAKKKKACiii&#10;gAooooAKKKKACiiigAooooAKD0ooPSgBlFFFABTl6U2nDpQA1+9ItK/ekXrQApHzU5m2rTT1olGV&#10;/GgD5s/akjL/ABu/Z0cDkeK3GfY20pP8h+dfSYYMmV/ir5u/alYx/GL9nfb97/hLWA9v9GlBP6/p&#10;X0gqBVwOnpQBIowtNepB0qN6AGr1p61GOtPXrQA8DNNdacDQ2CKAIQMmnICJMe1B4X5etV5pZyji&#10;BVNxsO3zPug+poA+Fv8AgrMwPwq8IxkEyHVxtwOMeS+a+mv2Wdlt+z34CTnB04dB7mvGf2mv2PfH&#10;37TNzp8ep+O9P0vTLFWMdlZWDhd54Dks5JIHFei/AX4U/Ef4PeEdN8M33inSfEej2CiJJJbGSKdU&#10;z0BVtp/EGgD3USjdxyOvFctq/wAUfC2h69Bol/rmnWmsXXzW9nPOFkdfXBrqIlSObK5C4xzXwz8a&#10;v+Cd+r/Ez9pmD4k23ilrbTDcQXEtqw+eMxBQBGR2YLzQB91RuNoDEc9MUrqMZFV4LdIUREYvtUDL&#10;ewqf7qYoASMZqQpTYuKkJxQA1VxQ4pQ2aR6AEXrSn7/4Ui9adj5/woA+Y/25gP7E+FDt92Pxzpbn&#10;/vsj+tfTG0nAPWvmT9uk/wDEk+GcZ/5aeNdLC/Xza+nEbcN3rQA/b8uKjRDu/wBnrUpPGaYGIQfX&#10;FAH5f/8ABU94I/jH4PlDAS/YVH/kbmv0f8A3UM3gzQWDJhrCAqQeCPKTketfm/8A8FR7KG5+NHhO&#10;ORAudLZQ4PIJkxn619K+Ev2MLfVfC2iTn4s/EzTi+nwER6Tr5tol/dg4C7DxzQB9SwzRt8nydM4z&#10;XwZ/wVdaEeCfBlyJtssV5LhFOc7oiPyr16P9he237m+Nvxlxj+HxZtP/AKLr5O/4KJfAtPhL4J8K&#10;3a+N/FfihWuJIfK8S6kbwk+X97JVcUAfb/7Fzf8AGLnw9PHmCwIbHr5r1D+0R+1L4f8AgNc6XozW&#10;c/ifxlrTrHpnhyw2+fMzHCsxPCpnjJFJ+xfM5/Za+HkixBWawLFR6+a+T+lcZ8Vv2NF+JP7VHg74&#10;wz+IfsVvoMcZm07DAuYmLoQw4C5POfSgDP8AEHxg/aj0HTZtcuPg74Wk0eL962mWuuO18kQ5PzEB&#10;MgdgK7v9lz9rfw1+0/oeqS2Gm3eiazpUix3ml3jKzRZ6FWXqM5B4GKqeNf20Phh4Y8UXHhHStQuv&#10;Fvi6JWDaR4btHvWU9w7KNq+43Z9jXyX/AME2dX/tX9qL4rTRWb6ak8dxM1nIhR4d1wGCMp5Ug44P&#10;rQB9cftG/tZQ/ATxx4M8LR+E9Q8W6r4oScWdvYTLGwdCigHcMcl+ueBXLeK/ip+1Jp1ims6T8KvC&#10;jaQEEjaTPq80upBecgsNseQMdM9a9y134Q6R4j+I/h/xxdK0msaJZz2tkrEGOPzdm59pHLYQAH3r&#10;nPir+078M/g8txba/wCKtMttXSMj+yIZ1kuWbsvlrkjPvigDkP2Y/wBs3w7+0Td3Xh+fTLjwt42s&#10;Mrd6JfOGdGUZbYerAY7iuw/aI+JviX4ReBb7xXo/h2HxJY6bGZbqH7SYptg5JA2kHA96+TP2F/gJ&#10;4r8Q/HTxF8cvEVo+habqjzvYWcv+smExOT9MMwr69/aijVv2evH29FZ/7GuiM9N3lN/TNAHhHwo/&#10;bN+KHxy8JDxD4J+DUd7YqxjJvNZWMlhjjleeopZ/27vEHw48VWOlfF74Tar4Itb2QRRavb3CXVqC&#10;emSvQcdTXB/8Ez/i34N8Cfs4XVn4l8VaRo10upSSst7dLGdpWMdDj+6ao/ty/tBeGvj94O074Y/C&#10;y6t/FviHVLyPdPagmG3RTktv/AjjjmgD9AND1Wy8QaRa6npt2l7p15GJYZVPysh7ivm7xZ+1/qHi&#10;r4map8Ovg/4aj8beItIBGpXd5cfZ7KzIOMO4BJP0r1X4BfDnUfht8DPCnhXWJ/O1Gx04W9wytn5z&#10;zgH26D6V5D+z1+zV4X/Y01j4ieLdf8Z27W3iC6M/n6ky26wR7ncoWY/Ocv8A+OigDlfiL+1N8bP2&#10;fIINX+J3w40S58KtIqS6h4cvnfydxwM7+v5V9VfCz4k6J8W/Aul+KdBd206/i8yPeAGHYhsdwa+P&#10;f2uv2qfB3xI+BvijSPD2jav4s064Ty21mCxdbKBuCrrIRzgqMHFegf8ABM+UyfsqaSA29ft9ztB/&#10;h+ZeP6/jQAz9qr9rDxv+y6LXVr3wdpes+H7+5FrazxXjJNvIyAy4wOAa9g+BvjPxp8R/DNr4g8Ta&#10;DaaFaX9ulzaQQzmSTawBG704NfM3/BXnyh8CvCgkbygfEMWZB2/duD+mfyr2v4W/tJ/DHS/hj4St&#10;9S8caNY3MOmQRvHLdqrKViUHIP0oA5H9qb9q3xv+y+2n6hc+CbLXdBv5zbQXEF4RIr8lQ6kcEgZ4&#10;r1X4FePPGnxP8OWviDxH4dsfDthfW4uLSOC5Msrg4I3dl4NfIX/BTT4weCvHnwh8MR+G/EtlrVyN&#10;VWZYrWUOCAh5yPwr7W+BUbL8GPAyuo3jR7YMfUmJOaAPnX9qP9snx1+y/rtkl/8AD6x1bR9Tdksr&#10;63vWDAgZ2uDwCc19CfBvxX4n8ceCNN1/xNo9lokl/brcRWdtO0rhWUMNxPHQjpXx7/wV4cweBPh/&#10;tTCf2yNzKMkjZx/Wvrqz+IWhfDP4I6H4j1+8i0/TLXSbZ2kkPLnyUxGo7segHtQB4v8AtR/tdeN/&#10;2Z9T057nwJaaromosY7a8hvCp3DorjacE17X8FPGfi34h+DNP8QeI9BsPD32+FLi3tLe4aWRUYAj&#10;ccAZwR0r83f269f+Injjwl4Z+IGvyxaT4Z1LUDHomkIhWUQkHbJJnoxA6Gv06+FUj/8ACqfB8lwo&#10;L/2Rau23nJEKUAcp8af2gNH+Es2maMltceIfGGrH/QNC08hrhxj77Z+4nHLGvHfHPxn/AGmPCFq2&#10;u3Hwo0WfRIBvl0+w1Uz3ap1JJxgkD0zXhfwv+LHjjx9+2r8WfFvhbwbH4vuNEj/sm0W5u1t1t40f&#10;aQGbjLNur6Fsfi/+0xet5Vx8CdFt4ZYz+9XxJGW9gfl5oA7b9mD9rPwx+0zpNydNSfSdbsjtudNu&#10;fvow6gE/eA9a94hlEsYLYzX5xfs6/svfGz4eftMWvji+0Sw0Pw/e3ErX8EN6jmKKUsWAAPJBYY47&#10;V+jMcYEjADaBjigAfcZNq9MZr5n/AGrP2n/F/wCzHpttrc3gmw17w/czfZ45otSMcivgkBlMJxwD&#10;0J+tfToT5/bFfGX/AAVVjLfs2YT90w1O3IlXqOSD/M0Ae3/s9/Ezxb8WvBNn4p8QeGrDw9pOow/a&#10;LSGK8M8zJ2J+RQOnfmvDv2k/28dW+F2v6toXgL4d6j43utClSHVb5bdzaW7su7yw6g5baR9DWL4O&#10;/bP8B/DH9mzwboUGtR33jR9KjsLOwIIDT5IXe3CgevNfTPwG+Hh+G3w20+3vJ49S1u+Zr7VtQQBv&#10;tN1IdzPnnIHCg56KKAF/Z5+Kl78aPhTo/i3VNAuPDM94rFrCfquCBkZAOM56jtXnHjz9rmK6+IM3&#10;w9+GHhl/iH43gT98xnW306z6582dgckYPyqCTgjNdv8AtQ/EC6+FvwI8YeI9ObGpx2pjt+2ZXwqH&#10;8C2c14D/AMEqfB66X8EtZ8RXBE2r63qkj3Vw3Lsy4Jyfq7fnQBpePP2h/wBor4GQQav4++FnhvxF&#10;4UDAXFz4PvJWmtge5jlySAOScY9xXvXwM/aB8HftD+HTqfhbUJGkgx9ps512zwE9iOhHuMivQtRs&#10;Yr+0msriFJ7W4QxSROPlZTwVP1Ffll8G7s/s3ft86l4V067kTS9RvxZSw9FWKYhowP8AdLD8zQB9&#10;/wD7RPxS8XfCDwPe+KdA8Oad4h06wXfdRXF2YJVXuwyuDiuE/ZN/bFtf2nBq9nLo48O6vY7X+zee&#10;JPPTOGYcAjHHX1rov20r6LT/ANm3xhJK5EX2YIfoWTj9a+LPi1prfse/tLfDfxpoPmWvhTWIIRce&#10;WMRuhUCRW9yrA49qAP1FjZXIGcoRXyl+1x+3FB+zh4g0zQtM0OLX9TlhM08LzmIRAthR06nnrX0T&#10;qXjfSdK8FXvij7Qi6NbWRvjcscL5YTdkHp0/Wvy6/a80RtU+B/h/4sazbt/wkPjXW/tccUvLW1kQ&#10;fs8YI/2FBx/tUAfpT8GfFnivx34T03X/ABLpGnaImo263MFpZTNK6owBG9iMZwR0rzL4qftYnTfi&#10;lZ/DP4feH08a+O3RpJ4BP5VtZIBljK+O2V+Ue9eu/CRUg+FnhBSNqtpNryvU/uUrxf4f/sr+Hvgh&#10;8e/HHxm1LxXsi1oOTBeskUNqCQSd5PX5cUAc38UPj38fvgjpc3iXxV4B8Ma54VtF8y6m8PXM5miX&#10;jna57e3Fe7fAn436F+0J8O7HxZoglt4Jsq8MnLxMAMqTjnqK8N+O37WPg/xr8MPF+ieEdK1fxzav&#10;ZT2s93plgzWSfKQW80jBxjPy56da5j/gkxeLP8CNZgVPKhg1EKing/dBPB/D86APRf2s/wBpzxp+&#10;zNYWmvx+E9P1vwzNKIPON00c4c8jK4xXd/s//Evxb8WvCln4q1vQ7HRNI1GMTWkcEzSz4Oc7uw6C&#10;vE/+Cqyxv+zrbmRyiNqtspPtkk/oDXdfs/fHv4XeEvgX4MtLvxnpGmfZ7BY3imulBDd89evWgCL9&#10;qj9prxr+zULPWh4OsfEHhK4mEBu47lo5o2IyNyniuv8A2cPi74t+NnhCx8V6t4cs/D2j36F7eJZ2&#10;kmcZIyew5FfOn/BRP42eBviJ+z1Ppnhfxbp2qag15C2yxmDttB5zX0h+xzaG3/Zl+HqSYd/7NU7h&#10;3+Y0Adh8Udb8WeGPCdzf+EtGtfEGqwKZPsV1MYw4HXBHf0r5t+GH7UXxy+NHhmfWvD/wl0q2itb5&#10;7CVL7VTE/mRsBIMYPQkV9f3Ui2sEk2BxGWYn8K+df2D7F1+EHiDUWJaHVvF+r38DEfeia6KKf/IZ&#10;oA8x+If7dfxF+HvxM0X4eap8MrSLxLqpjMAg1AtGwdsA7sDivrzRrnxFd+FkuNRsbG21to9wtI5G&#10;MO7HAZsfyr4F/a082f8A4KKfCGP7sbC2J99txgV+jkPIw3zAbcZ9cCgD4l8XftwePPCHx8j+FS/D&#10;azu9ZuZY/s06XhWN0fGCMj+dfX3hWbxBfWbvr9raWE+F2w2cjSAdcgkge3TPWvzv+N2oaf4Z/wCC&#10;m/hnW9XvY9O0yC0tXeR2AVW7H8s1906T8fvhrr2oLY6d420a5vTgC3S8Td0HagDstaa/h06VtJhg&#10;ur4KdkN05SNj7kAkV8beMP25fiD4N+MGnfCy9+GELeJNRlRLeSHUd0LK54bcV4HHfmvtiKWOeNJE&#10;dZIWIKshzn0r84fjsJX/AOCoPw2i85hGVtWK44yGegD9CPDM2syaRA+t2ttYXzLlobOVpVB9CzAZ&#10;rYjJaLL8NTlPfqTj+VOZN1ACRAYqSox8lOVg1ADqQ9KWmk5oASiiigAooprdaAHUU1etOoAKKKKA&#10;CiiigAoopD0oAWikWloAKKKKACiiigAooplAD6KavWnUAFFLjNG2gBKKUjFJQAUUUUAFFFFABRRS&#10;E8UALRSLS0AFFFFABRRRQAUUUUAFFFITQAtFMpwoAWijFFABRRSNQAtFMooAfRTR1pwoAKKKKACi&#10;iigAooooAKKKKAEam08jNMoAKeKZTh0oAcOtOplPoENNJ2pSMUdqAYw9azPEhC6DfluF+zS9f9xq&#10;0261leLFD+F9UU9DaTf+i2oGjw7/AIJ8gr+yH8Oc8FrW4J+v2qavok9RXzx/wT+bf+yT8PSe1vcK&#10;P/Aqb/GvoUnkUDZJRTM0UEj6aetC9aG60DEIzTelOpCM0AJTgMUgGKWgAopcGkoAKKKMUAFFLto2&#10;0AJRS7aNtACUUpGKSgAooooAKKKKACiiigAooooAKKKKADFIRS0UANApdtLRQAYooooAKKKKACii&#10;igAooooAKKKKACiiigAooooAKKKXbQAlFLtpKACiiigAooooAKKKKACiiigAooooAKKKKACiiigA&#10;ooooAKQilooAaBTqKKACiiigAooooAKKAM0u2gBKKXbSYxQAUUUUAFFFFABRRRQAUUZooARulC0j&#10;daAaBDicUg5OaCMilXgYoGU9ZBl0m92MEfyX5/4Ca8R/Yjsv7M/Zx8PwtIJsXF8QwOet7Of617Zr&#10;sYOi6hnp9nk/9BNeH/sPIo/Zu8PY6C5v9v8A4GS0Ae/I3y80jdKEHy0HpQBGBmnr1pKVetADqKKK&#10;ACmU+mmgBKctNpw6UALRRRQAUUUUAFFFFABQelFB6UAMooooAKKKKAHjpRQKKACiiigBWpKVqSgA&#10;ooooAKKKKACiiigAooooAKKKKACiiigAooooAKKKKACg9KKD0oAZRRRQAUoOKSgnFAAeaAMUq80N&#10;xQA3PzU9h8o+tRg/NUrcKPrQB81ftSjHxq/Z2Pr4sYflbyf419JJ9wV83/tUjZ8YP2dX/wCpvYf+&#10;S719IH5QBQBKOlMenjpTG6UARjrTx1pg606gB9I1JupfvUACimyIC+SKeDimv8woAXy0YZ2Kahwy&#10;SYEShfWpY/lpXf8AKgAAGcdaaU/eA54HahTilJyaAHbPnz2pJF4zShhQ7AjFADEOKcxzTQMUUAOU&#10;UrCkU0p5oARetO/i/CmA4NKG+f8ACgD5f/bxjZ/D3wxZPvJ4000/m+B+pr6e3A5A6V8y/t3yeT4R&#10;+Hco6p4y0tv/ACKK+mIQNre2KAJEII20hOxgp6daUYxkferD8S3mqWNg0+k2A1S/BAW0eURK3/Ai&#10;DigD81/+Cpswb4weEWUMSunbjgdjLX6PfDqdpPBHhl84U6Xbkg9f9UpFfC/7RH7HPxu/aL+IU/iq&#10;7n0TQoooVt7PTkvGk8tQc5LbAOT1FfWnwVsfiPoXhTRtF8aaXpP2iytVhkv9PuywfYAFyhQYPHY0&#10;Aesh9vU/Livgr/grQkU3w88HPJkKL6YnjnAjOP619z3VzOtgzWsKzXO07Y3baC3YZ7fWvhv9q/8A&#10;Zr+O37UOs6VbmDw94f0DTN7LbyXzyvMxGAWcJ1x6DvQB9C/sWhk/Zf8Ah7wNo09hjPbzXr5p+L/x&#10;O8RftA/tjp8CI9buvDvgPTATq32GUxS6g/lh/KLD5tvIGAec17j+y54G+Lvwc8DaX4O8UWHh7WNM&#10;sD5MWoWOoyLNHETk7o2iOSM9mFePftVfsMeNvE/xgPxR+FmtwW/iScpNLZ3UnlbZkAUSIehGBzmg&#10;D6/8C/DDwn8KtAGleF9AsdD06MACK2gCluOXdjyx68t618HfsA28tv8Ati/GsyP59q0twIjHz/y8&#10;Z4x24r1/wJ8Bv2hviJLbD4x/EyLStChUB9E8IIIJbo4wBPOBn6gZB9a8o+Hv7DXxm+Ef7QOpal4F&#10;8XWug+FLySRX1C4/0mcwM24psYY3ejZ4oA/RQXKyShl4VRgZ4ry74ofsy/DH4vG5l8SeEtOvdTuU&#10;2jUBDtnVgMKfMXBOM+tUvFPwc8aWK6bqHgr4ialaa3YW5ikg15mvdPvyeS0sJYFW7BkIx6GvNvE3&#10;j39qkaZcaLp/wy8KC+ZDEuu2ust9l5wN6xOC/AyeSeRQB84fAT4r+MP2ev2spfg/Nrc3iDwbJqK6&#10;fb2k7F/sgf5lKem3IGPevuf9qAmf9nr4hxKCSdFuVPpkx5rwf9mD9hLVvh/8R5vif8SfEUHiTxhc&#10;yNcG1to8QQysMbsnkkYGK9m/ai8N/EXx38PtT8JeBbbRo11e2a2ub/U7h1MatwdqBCCcd80AfK3/&#10;AATN+DXgP4i/s63d94m8G6RrFw+pSK0t9arMx+7j7w4qb9uj9lnwZ8Hvh83xK+HVing/xDpdxGCd&#10;PzEjqzYPHTOSDj2rZ/Zs/Z//AGl/2YfAd54c0L/hA9etJrnzkXVJrlShP3juQDPbrU/xR/Zm/aK/&#10;aZuI9H+I/i7w74c8Jq4eSw8PJJL5mPdgDn3JoA7T9jb9o7VviF+zPq/irxO7Xl/oBkSS5c5MyKmV&#10;OfXjke9eS/smaPF+2/4p8V+PPihcv4g03TNRWLRvDks+61to8kg+WOWPQ819b/DD9njw18L/AIPv&#10;8PNKt2OmTW7xTzSHLzu4w0je9fFPhv8AYc+P/wCzv49vbv4QeKdNbSLmQlVvjjaD3dSCCRQB9Yft&#10;jWNloH7KnjezsEttOhXT3itYYUWNA3GAFAxng1xX/BMRvJ/ZQ01pVZX/ALRuSykc8lOayfEn7GHj&#10;r4rfDXXI/iL8QLnXfGl3Fvs1hHk6fZOOcLGuAcnjJqp+xf8As3/Gj4Xoum+MvFltaeGLS4a4XTtM&#10;wxnc4G1nxwvGTj0oAw/+CvT4+CHhSQqkoXX438tz8pHlNXuHwy/Zt+F3iD4Y+ENQ1jwLouo30ulW&#10;7mWa0Vm+aJCc/nXmv7cP7OnxW/aisdN8O6Fa6Hpeiaddi7We9uSzTsFwPl2/L1r3v4BaL478L+CN&#10;K8P+MLDT4LjS7SO2S9srnzBPsVVBK444HrQB8Zf8FPfhH4O+HHwp8HXfhjw3Y6VL/a6xCOzhCZXy&#10;2JHHsK+5PgeZIvg34I887pDpFsWI558pa+Zv2y/2evjN+0xeabpmkR6HpOg6TdG5ieW5PmTOAQpI&#10;7DHb3r6D/Z/0bxx4b+H2n6F4ztNNgv8ATYEto59Pm3rIqqBnHbpQB8nf8FcpwPA3gIqWZRqbSlR7&#10;IDj64rsPg18N9f8A2p7Twp4g+I+jrpvgHRrO2bSdALc30yKuJpgMfdK5981Q/bN/Zv8AjJ+01rWn&#10;2Gkx6Dpmh6TIzwtcz7nmcgAOR2IAxj3r6L+Ael/EHQfCmn6D4207T7eTTLRLeO9sJw6z7Qqg7e2Q&#10;KAPk7/grrAtt8LfAaIixxjWEjRYxgKBE2AB6cV9rfCov/wAKr8JpgbzpFqqgnj/UpXyv+2r+zZ8X&#10;P2nb/R9N0uDRtN8O6XI0sTTXR3ySdA5GD0GRj3r6N+BOkeMvD/gnTtE8a2thHe6ZAlrHcWEhZJlV&#10;QobHGOAKAPz8+DHxET9lj9uTx3pHiHfbaTr97MRK64Hzy70YH0Gev1r9R7DVbTVbaK4sbqO4tXXc&#10;k0TBkYeoPSvm/wDat/Yt0X9pBYtUgvP7G8UWcXkw3m3KyKOgYDn24r5Z8PfsaftbeC5G0jQPiFDY&#10;aD5gCOl9lUX1VCC2PagD9B/F/wASLHRfFnhrw1AgvNY1if5Yo8ExQKMvK3oAMY9TXZl3DpyHOOcV&#10;4R+zh+zGPgg13r/iXxFeeNvHepIEvNZvWY+Wuc+VCCflTp+Ve+RKka52hCew7UAL5gB+Y44r4x/4&#10;KtSyQfsz/aIgGC6jbgjPbdX2QR5k3I3LjFfJv7aH7PvxX/aR0i18L+H5tB0Tw3bzi4kmup3ea5ZR&#10;8oIVPlXvjJoA4nVv2Y9H/aC/YV8Hta2NrD4ostJF/YX8KqJd6Fjt3gZ5+ta//BOv9oy68V+FLr4a&#10;eKrg/wDCWeHCtvEtycSSwjjknkkY+vNe2fsxeB/H3w3+G2k+DvGEGkSJo8At472wldjOvXJUqAK8&#10;K+NP7Cfi2f4723xT+E/iGw8N6tKyTXtndiRY5HXrhkB+93yKAPav2zPBOoePv2dvF2kaOjPqHkG4&#10;iCDk7MNj9K+c/wDgk78TIbvwd4i8IXsggvre6+0QW0hw+D8r/L1zkDI9hX2z4GPiu58P7fFljptn&#10;qWArJp1w00LjGD95FI+nNfIvxV/YJ8S+Ffii3xN+B3ie28O+IXkeaXSdUV2s5SxBZQUyVDY9PxFA&#10;H3ASJAD2UjIxzmvzI0HwbH8Yv+CnOv3FojnTNEvVvLmULhd0USrtz/vV9KPqH7VfjXws2jXXhvwN&#10;4H1OdPKuPEP9oyXiqp4JhhQZ3dxubGetd1+zf+zJoX7Ovh2dYbhtY8SanI1xq2vXSYuLuVjnIGSE&#10;UegoAw/27IV1D9l3xcsauTtiJVVyeJEzWT+1j8Do/jd+y0mnWsedV0exj1Cw3DB8xIQdn4jiuh/a&#10;w+HHxM+Knw6u/CvgS48PabFelBcahrE8u8KGBwEWIjBwOS1egfCyw8YweC7LTvHlvpJ1O3hSB5tI&#10;meSGfAA34dFKnjOOfrQB+evwQ+OuoftF/Bnw7+z6Yb+HWbidbLU7xQNqaahJkUkkdQCmPQ13f/BV&#10;vSodG+B/gPT9Pg8i0s9TihgRF+VI1hwB7YAx+Fe//s//ALIelfAr4u/EHxnatFdtr04exjC4NqjH&#10;dIn4sBXnP7Zf7Nfxk/acu7DTdJ1Dw1ofhzTpfOijlmmkmmbjBcbML0xgZ60AfTfwouha/CDwlLJt&#10;by9EtpMg9hClfD/wR1O4/be/aA8bXXxBuZZ/Bnh26EOk+GElK28+1iokdc/MQRmvsD4JeGfHnh/w&#10;Fpnh/wAbR6LPJYWqWv2rSpZD5oUKvKsox8or488YfsCfFv4YfFzVfGfwS8UafarqM7XBttRdo/KL&#10;sSy4AIYcjt3oA+xvjBbaT4I+A/jCGzs7TS7O30udI4bdFiRf3ZAAAwO/SvmP/gk15tn8EPERvlIc&#10;aipIUZwMdf8APpXXaH+yV8R/in4Y1b/hdfxCm1vVLm0e3tdM0seRYWbEH5tigeYR6kCuT/ZH/Y8+&#10;Lnwe8R6haeJvG8dv4NFwJRpulsTJeY6FyR8o7EUAa3/BWF9v7Nccqo0qrqlsCoGcZJH8ia9K/Zd+&#10;C/gXXv2d/BFxqfhXStQkubBZXa5tEYk5PXIrlf20/gb8WP2jfDkfhPwwND0zRI7hbh7m8nYyzlR8&#10;vy7cADrjJr0f9l/wj8Rfhr8PdL8JeNbXSJ49LiEMN9pkrfMvX5kI6/SgDwL/AIKSfCjwZ4H/AGeJ&#10;dV0Twrpun3S3kMQezthGQCfVa+hP2P8Azbf9mf4cAnfnTB9cbjXnX7avwU+LH7Rnh5PCfhYaJpmg&#10;CQTPPfTsZZWXO35QvA5/Sus/Zl8PfEb4PfC2Dw54607SZbXQbF/s97pt0XaVVBOCpX5SaAOy/aX+&#10;JCfC34I+KdfTL3cdo0NpEo+aW4f5Y1UdyWIqX9mzwNN8OfgX4H8O3CkXNppyPdBhz58n72T/AMfk&#10;avi4fFX45/tneJNN1Xwb4C03T/h/oWp+bF/blxtS+kib5S3HOGGQRX0Bb67+1YLho28K+AxCMYY6&#10;jNn+WKAPAf2tZXh/4KK/Bg4+Rzbr9f3pz+ozX6MYJOF7FSf0r82/jn8AP2ifEXxV0f4uajpOg3V9&#10;4bVJoNN0y43lkiO44z3NfVv7Nv7SN7+0L8MdV1+08Nz6L4g026awuNIvztxMoAPPYZoA+RPjt4ct&#10;vFP/AAU+8JadqMEd5Yz29t5sEoyhwWx+e39a+tvir+xb8JPiFo1683hGw0fUhEWj1TT18iWN8cHK&#10;9h/SvmTxX+y9+0Xrn7Sw+L1tF4ctLy2lQ2tjLd71WNRgJnHHc/jXq3jbwx+1h8UNPn0KW88I+BdK&#10;uUMc19p8jzzMpGCAO2RQB43/AME6Pi54h0b40eIfhbeatd69o0RuDBLdyGQw+TuxgnPB459qf8bj&#10;IP8AgqN8OA3zIq2wyOf4nr6J/Zo/Y8sf2ZNB1LUre4fxX45vkxNe3TBAR1Mak9FJrxrxl+y58cfF&#10;f7SFh8XRFoVnNp8sRg01rrIVUzgZA5JznNAH6AKQ3TqMdfpTnk21jeGrjWLrSIZNbs4rDUCo3xW8&#10;vmLnHritVAXiy/DUAKG8ypETbUcKhRUrNQA6mdKaGp2RQAUUUUAFNPWnUygAp4OaYDmlBxQIdQTi&#10;m7qSgY8dKOtItOXrQAhGKD0pWpp6UAC9KWmg4NOoAKKKKACik3UbqABqbS0lACjrTqbTqAH0mRTa&#10;CcUAKTmkzim7qSgB2RS0ynKaAFpQM0lOHSgBpGKa3Wnt1ph60AA4p1MpwPFAC0UdKaTmgB1FMpc4&#10;oAdRSA5paACmnrTqZQAU5abSrQA6iimk5oAXdTaKKACiiigApwNNooAfRTQadQAUUU0nNADgc0U0&#10;HFOBzQAUUUUAFNIp1NJyaAEpQcGkooAfTgeKYppaAFJzSdqKKBMaeTWV4uby/C+qn0s5j/5DatUn&#10;msjxkCfCWs4+8bKYf+ONQNHin7AUfl/slfD8ekFz/wClUtfQJOTXgf7B2F/ZS8AAdPs85/8AJiSv&#10;e24NAMfnijdTc0gagRJRTQcUbjQMdQTim0lADwc0U3pSg5oAduoJzSUUAAOKXdSUUAOyKMim0UAO&#10;yKN1NzSZFADic0lJkUuaACiiigAooooAKKKKACiiigAooooAKKKKACiiigAooooAKKKKACiiigAo&#10;oooAKKKKACiiigAooooABxTt1NozQA7dTaMiigAooooAKKKKACiiigAooooAKKKKACiiigAoooJx&#10;QAUUm6jIoAWikyKMigBaKAc0UAFFFFABRRRQAA4pd1JmkyKAH7qQnNNyKWgAooooAKKKCcUABOKZ&#10;S0lABSg4pMiigAJ60DpSNQtAEg4oB+ekDcU0H56AK2vLv0TUF9beT/0E14X+wu+/9nDQ1P8Ayzu7&#10;9B+F1JXumsHOlX2ehgcf+OmvBP2EWJ/Z6sFP8Op6go/8Cn/xoA+h04WkPSnDhaYTkUAJSr1pKUda&#10;AHUUUUAFNPWnU00AJTh0ptOHSgBaKKKACiiigAooooAKKKKAGUUUUAFLSUo60AOooooAKKKKAFak&#10;pWpKACiiigAooooAKKKKACiiigAooooAKKKKACiiigAooooAKD0ooNADKKKKACgjNFKBQALQ3NBG&#10;KAMmgBij5qkcZQfWmkYanMflH1oA+bP2rfm+LX7OiL1/4TEn8Ps719IycnIr5q/aok2fGr9nQevi&#10;18f+A719IbiFFAFpfuimkUiMdtIWOKAEx7UuDTdxpwY4oAXbS4xTcmkLkUAOIzRtpm80u80APC5o&#10;KUgc0u/NADdlKFoLGk3kUAOKUm2gSE0bjQAFaQiguaYXNAEiinEYqJZDSmQ0AKRzSqvz/hUYck1I&#10;jZfHtQB8v/t7tt8F+BeOni7Syo9f3w4r6dgj2hwfWvmP9vUbvB/w+Y/dXxhpp/HzRX0zaSMEJfjJ&#10;4oAmVNrUrZzxTGkINL5nFADRbASF+rHrTGZvM2qg2+tSmQ7femI7DrQA9o1HOM+1NWCMpgIB7Uju&#10;cU2NjmgACbH/AKU8x78ZbGO1McsJM0OxLZoAflo2wFDZ/iolto2ThBnrTRI2aduOaAGqvmAbx0p+&#10;AWGG6dqa7HFRx7g+aALAUZ5AzSOiM4BQEjoTQWJOelMbO/NAD23btu0FaDGqDAGB6UwzNQjM5oAe&#10;xGM4/CmBVc5KgZp7Jiom3ZoAeULDZj5fWnbQhACDpjNEbHHNDOc0AKEWNcKAKiB5+ZBupwJzxRsL&#10;NmgCYcgHHNRkKOqgsKRiQc0wklsmgCR13JnGGHSmByy7WXml3EnIpADvDUASLCgO7aA2KMBRjAzS&#10;76jZiWzQBIY1bBI59aifKvjyww96lD5FRPI2aAJVUMAdu3HSkaINz3pI3JWnF8UACAIvNJhS24Dn&#10;pTGbfSKpBoAkKZG3aMUpRWUL2FKCQOajKkPmgB74K7TTfLEgAdQQOhprZZ81Ju496ADnOMbh6mmS&#10;WyNtOMbRgU9Nw6ilc8YoAYseQCDyBgVF8yPjHHrTwxU0pJdulACHMa5RBzyfenphhvIAY9aU5C4q&#10;HaRQBMCQOnTvTGXfyQCKVCduKGyEwBQAihM5UBW9qUptYHdj196jRSrZqQksaAHABT8vHsKa0mH+&#10;6M+tJyDxTcEvk0ASFmJ9BWd4j09tU0TULJD5RureSHzV6ruUjP61ogkmml3Em3Hy0Acn8J/AVr8N&#10;fh/onhyzA8jT7cRb9oBdurMfcsSfxrrgQwwQKjkdhJhelGDuzQASxEjaT8noeh9q4z4ffDO08Bar&#10;4rvbKQouu34vnhCgLE+0K2PrjJrsHd2cDHy1OGwoFACYUcYBzQuQ23aCtRtndmlDsDQBMUGBj5cd&#10;MU3qf731pGfIpilhQBLu29FApp+c0mSRSbitAEipikZaYJTSlyaAALTwtRhjS7yDQBJtpdtM3mje&#10;aAHFaYVpd5ppY0AAFOC00E04MRQAuyjZQGJoLEUAGMUqimbjShyKAHkZppFJvNNLmgB22nBajDk0&#10;8McUALtpMUu400saAFxRt9qbupdxoACtJtNLuNN3mgBdtOqPeaXeaAH0hGabvNLk0AG00baMml5o&#10;ATbTgKKUZoAUClphbHWlDZoAUjNMK0/mkwTQAwLTsYpCcUA5oAXrTSMU45zTTmgBKUDNNyfSlBNA&#10;DwMUoGaYCaduINAClaaVpSxo7UAN20oGKTJpC5FAD6NuaYGJp6k0AJspNtPyaaTigBNtG2jcaQuR&#10;QAu2l203eaUMaAFC07bTdxoDmgB22kK+1LuNIWOKAE20uPak3GkLkUAPwaNtMDk04OSaAF200rQX&#10;NMLmgB2DRimeYaQOTQBKBTsGog5FO3nFAD8GgLUfmGnBzigQFeayPGLbPCmsev2KYf8AjhrVMh3V&#10;leLQJPDGrg9fsU3/AKAaBnjH7BwH/DLHgQdlgnA/7/yV76y5avCP2FlWP9lrwOF6iCfP/f8Akr3X&#10;ed4oAdsoCUpJoBNAg20mDSk0wuRQMWjHtTN5pQ5oAeBTgtR7zTg5oAfg0YNIGJo3GgBcGjBpu40b&#10;jQAuKMe1JuNG40ALt9qNvtSbjRuNAC7fajb7Um40bjQAuPalwabuNG40AOwaMGm7jSbzQA/BpNvt&#10;SbjS5agA2+1Lg03JpC5BoAfg0YNM3tRvagB+DRg03caQuRQA/BowaYHJpdxFADttGDTd5o3mgB2D&#10;Rg03eaNxoAdg0YNN3GkLkUAPwaMGo/MNHmGgCTBo2mo/MNLvPpQA/bRtpoc0bzQA7aaMGm7iaCzU&#10;ALikwKTJoy1AC7RS4FNyaTcaAH49qXBpm40oY0AOwaMGm7jRuNADsGjb7U3caQuaAH4NGDTAxNLk&#10;0AOwaNppu403zDQBJg0YNRiQ0oc0APwaNtNDHNKXINAC7fpRt+lN3mjeaAHbfpRt+lN3mjeaAHba&#10;NtN3mjeaAHbaNtN3mjeaAHbaNppu80hkNADtvtRt9qZ5ho8w0AP2+1LtpnmGk8w0ASYNG00wOTSl&#10;iKAHbaNtM8yjfQApWk20byaN1ABtpQtN3HOKcGOaAEK0BaViaQE0AOC1GRh6fvwKbyTmgCtrS7tH&#10;vB/0yf8A9BNeB/sKc/AC09tU1BT+F0/+Ne+6m27TLwf9Mn/9BNeBfsKjb8A4h/1F9R/9KWoA+iA2&#10;VplCnANGeKAAHNKOtNXrTl60AOooooAKaetOpp60AJTh0ptOHSgBaKKKACiiigAooooAKKKKAGUU&#10;UUAFKOtJSjrQA6iiigAooooAVqSlakoAKKKKACiiigAooooAKKKKACiiigAooooAKKKKACiiigAo&#10;oooAaRikp5GaZQAoFPAzTR0p46UAMYYpF4p7imDrQA7bk0SD5aUEZ96RyOAT3oA+Z/2qo93xr/Zw&#10;I/6GyT9LZ8/zr6SXDqMZr5T/AG5JvElt45+A0vhGzsb/AMQL4ncWsOoSFIiTAc5IOcYz0q/q2v8A&#10;7XkV6qWHhv4TfZieVmvr4tjPsBigpH1BnaMZH50wsS2Mj86+aJtb/a1RCV8L/Chm/upe37D/ANBq&#10;BNe/a3dMnwz8J4Zeyve33P0+WgR9QFSnJxj2oU7vu4/Gvl4a5+1+PvaB8IUPo17fkn8hQfEX7XIO&#10;G8NfCUt/e+33x/pQI+oS4U7T96kII5OMe1fMS+I/2uAPm8KfCyQf30vr0j8sU0+If2tzzH4V+F34&#10;3t5z9OP8aAPp0OGOADn3FO6dcZ+tfLv/AAkf7XrdPCvwuI9ftl4f1xT4/EX7W4OJPBnwyf8A20vr&#10;sfoRQM+oVBPpS7SPSvmM+I/2sV+74O+G5/7frr/CmHxP+1oOT4L+HMg/urqFyD+ZFAz6dZ8ckjHt&#10;Tkw43D7tfLUniv8Aa2U5TwB8O29jqc/+FJH4w/a5By3w/wDh2P8AZGqXH+FBJ9UbQRxS7fpXzAnj&#10;P9q1v9Z8OvAgP+zrMpH6rTm8Y/tVDp8O/A3/AIOJP/iaAPpwp9KaY89xXy+/jT9q8cj4ceB5P9ka&#10;w4/mBUEnjr9rMfd+F3gg/wDcaNAH1NhVOD19R0obavJIx7V8tReOv2szy/wx8Fhf7o1k1Ovjr9qX&#10;r/wqvweP+47/APYUAfTgeP7w6frUiFSN46Yr5hPjn9qM8n4V+ECfbXsf+yVHP8Qv2poozs+EvhWV&#10;sdvEAC/+gZoAk/b2MV38PvBUO94jL4t0wCRRyMTBv1xj8a+nIwrM2Tu28A1+ef7UnjH9oK+8G+E3&#10;8T/Dvw5pUaeIbF4Eh1bzyZhJ8ikhQACcetezz/ED9qq3vytv8JPC0tkcHP8AwkKDt6bc0AfUrqAc&#10;8Y9qUFCMjpXyzefED9qr79t8JfCWB/AfEHJ/Hy6kg+IP7Us1mS/wj8LQ3PYN4hXH6Rn+dAH1CJIy&#10;e/5U7KHt+lfKK/EH9rZQd3wm8GSHsV8QbcfX5Dn9KQ/EX9rfHHwh8Hj3bxEpB/Jc/pQB9Wkx+9J5&#10;kY6frXyvH8Qv2tSuW+Eng36DxDj/ANkpf+E+/axfhvhL4M/8KE4/LbzQNH1UNrL2+tJ8ijn9K+Sp&#10;PiJ+1/HciOP4ReBmt+7jXDx+Gall+IH7XUfMfws8Ahf7smuSL+HTH60DPq84IypGKEIHJIxXytbe&#10;Nf2uLrmX4Z+ALT2bWpSf0U1PL4x/avt1O34b+AbhvVdYmA/VBQFr6H1IQHGVxj3oVBjPFfKV348/&#10;a1EUTR/DPwCWP30GszHH6D9Kenjv9rdpgo+Gvw/ji/vHV7gr+nP6UCasfVJI9R+dNzk44/OvmCTx&#10;t+1YvC/Dv4eu3+zqlzj+VN/4TD9q3yy//CAfD0SD+H+1LrA+vFAj6gdcHHFSINi5OK+XoPGX7Vcy&#10;5k8C/DpH9Bqt1/8AE0sPjH9rF7vym8AfDxIsH95JqlyRn8BQB9Q7tw4ximkfSvmj/hI/2q1wP+EL&#10;+HW70Gq3WP8A0Gl/4Sj9qkcP4I+HSn1XVbo/+y0AfS4464oZd3TFfNieKf2pV6+Bvh83udVuKhuf&#10;Fv7VS/6vwH8Pv/BtcUAfTAKqcEc1Jn6V8uJ4y/ayC/N8Pfh+6+q6zOD+RFSL4v8A2qGG4/D3wMR/&#10;2GpR/SgD6cLBjjvTWKJw3X2r5ik8aftVY/dfDzwKB/ta1J/VarN46/ayHA+G/gNvf+2pP/iaAPqh&#10;GVugP5U84A5r5UHjz9rPGP8AhWPgf6/262PyxUi+N/2sG6/DHwSh9TrzHP0G3igD6kDoex/Khtvo&#10;fyr5Ym8eftaRfc+F3gyX/uOkZ+nHH61HH48/a2l+/wDC/wAGqv8AcOu/12/0oA+qRxycY9qXbu5A&#10;496+Wx40/asz8vwx8HRN6/25uH/oIqKbxn+1upyvw68GP7f2yaAPqhWXoAc+4pWIPBzn9K+VofG/&#10;7WsnEvwz8Gj3XXMfzBq1D4u/atEhDfD/AMEbNpO06u/X/vnH60AfThZUO3nd7U8PtHzA5/SvmKz8&#10;XftVXEpjn+HXgm2TYf3h1hjg9ugNV08U/tZwFVPgPwRdRnqf7YcY+oKg/lQB9SNMMgd/akLsDg4r&#10;5aHi39rV2lEfw78BxKGwrSau5BHsAM1NZa9+1e6ytc+FPhvAQ3yLJqVyMj8FOf0oHyt7H1EM4zxS&#10;Bh+NfMLeJf2sw+F8HfDGSP1/ta5H80pj+JP2u2k2xeD/AIXRxf3n1S6P8loFsfUW846r+dDHA561&#10;8vRa3+10Z9p8LfCcx4++2o3hGfwXNNt/EP7X2+QT+FfhOIQ2F8vUr3OP++OaV7AfUABK54pQSFzx&#10;XzIde/a1LjyvCfwt8nvvv70sPr8oom1n9rcgeX4d+E5XIyq3l/vA/ECi6Hyt9T6aRy57U47vavmW&#10;fVP2tY2Ig0L4SMPR7/UQ3/oNQSa5+12I/wDkXPhQX3DJW+v2wPfK0uZdg5X3PqAM2ccUu47sV8xv&#10;rP7W2Ts8P/Chv9v7Zfcf+O0v9uftapHz4Y+F0svZlvb0A07oOV9z6dIPtQoI64r5dHiP9rvOH8J/&#10;DAt7X15j9QaeviD9rlGBbwh8MnHoupXY/oKLhyvufUBP0pvNfMC+Kf2tGaXd4I+G6AHCk6ndHI9v&#10;Snp4j/awb73g34dH6arc/wDxNMOV9z6b3Y9KPNUttPX9K+YZ/E/7V8QwPAvw7kP94ancEfyqI+LP&#10;2tFhDf8ACBfDz7wBH9qz5x/3zQHK+59SAZ9KUr9K+XpPF/7V4bEXw/8AAB9P+JvMM/p/OiTxf+1e&#10;kOW+HngMyZH3dZkxj/vmgWx9QqAfQ0pAFfMsvjD9qaPytnw98Ccj5v8Aicydf++aY3jf9qT7rfDX&#10;wSx/vprrj/2WgD6dCgimsAo5Ir5fPjn9quNsL8LPBssf9/8A4SJgfy21PH45/afY5f4W+DyP+xgy&#10;f/QaAPplVBGeKUYJ7V8xzeOf2og+Yvhd4S8v+6deJ/mtMfx7+0+ELR/C7wmkn91/EAIP/jvFAH1D&#10;tHpUb7cZOMe1fLkfj39qx+X+F/g9f9n+3/8A7Gnnx1+1MOV+Ffg/Pr/wkAx+Wz+tAH08ED8r096U&#10;jaccV8vL45/areU7vhh4QRdp/wCY+Dz/AN8UQ+Ov2oWjzN8L/Cry+ieIQo/H5aLPoB9RbMDPFCgE&#10;ZOK+WX8dftWl8D4V+EIou5fxEGP/AKDSf8J3+1ajgJ8K/BkkXd28Qc/ltp8rA+qMD1H50h4Pavlq&#10;fx/+1SsQMXwp8Gs+4DJ1/t/3zUjeNP2qHBI+GnguKTsJNeYr+SrRyvuB9RY+n50ny5wetfK7+L/2&#10;t+o+G/w/P+7rkwx+YpR40/a9SM7fhp8O8ekmuzkn8hStYZ9TnAOOKcBn0r5gPjD9ql7SJm+HHgC3&#10;uDjcJdfnYH6YQ4/GlvvGH7VkHliH4efD1mK/MV1u5IB+mwUDPp/gccZoxn0r5Vfxz+1qqEn4c/Dr&#10;6nWbgn+VSHxt+1iyW3l/Dz4eMWXL/wDE3uBg/lQSfUb/AC+lMRw/Qivm+28QftWT4afwh8M4B/c/&#10;tG9Zvz24ouvEf7U0ORb+DfhtKfX+0bwfzFAH0oUPtTSp9q+Xj4r/AGuCcf8ACF/DNT/talef0FOX&#10;xX+1ip2yeCfhs7eseqXgA/MUAfUCqT6U7BBxxXzCfE/7Wn8Hgv4ZE+h1K8/wpp8SftaqhZ/Bvw1Z&#10;/wC7HqV0P1xmgD6gIPtSAZ9K+Xo/FH7Wr8yeCfhyo/urqlwT+q1et/Ev7Ux+/wCCvh8P+4pP/hQB&#10;9JlfTFAHbjNfN0/if9qReF8E+ACfbU5/8Kpv4q/auXhPAfw+J/vf2rN/8TQB9OEHdjilKH2r5kj8&#10;V/tU7Pn8C+A2l9V1SUD9RTh4s/aqUZk8CeBPw1aT/CgD6XMZ68UeWSM8V80/8JV+1K3zDwN4ICf3&#10;f7Xf/wCJqP8A4Sn9qqR/l8D+B4ou/wDxNpCf5UAfTGxvSkJYNjFfMs/iT9qjpD4Q8Ek++pv/ADxS&#10;wa/+1LszN4N8GeZ6jVmx/KgD6bIcdqUeZ6V8ynXv2p36eFfBMf8AsnUZCfzH+NMOtftXDlPC3gdh&#10;6HUZBQB9PYeg+YOlfNEGs/tVvzJ4Z8CQD0OoSMf5VZXU/wBqGQZGmeAkHp9pmb+QoA+j1UsPmprZ&#10;DYWvmme//asdtsOl/D0J/fe4uP8ACoHl/awRMxw/DF5Oy+bdDH1NAH05+9HpRmXsK+XBf/tf/wAd&#10;n8K/90zXgJ/Kn/b/ANrsfe034WR+z3F7k0AfUShj96mSPsbaOtfL73X7X7jKWfwk+hmv8j681atH&#10;/auEebhPhKs391X1AigD6YxIVzxTNzd6+aZLz9r/AM0Kll8HFh/56SS6ln8hViO8/awT79n8HZ/V&#10;hPqa/pg0AfSA3Gl2sB2r5wk1L9q/pFpvwg/G51M/4VGNW/a0U4k0r4Rn3W71LFAH0mQwXPFC7ime&#10;K+aW1X9rUvzpPwk8nuUu9R3f0qKTWv2tlmAh0T4SyW/d3u7/AHUAfTqhiM8U3ec4r5jfWv2uUcFN&#10;E+E0kPdRd3wNWU179qdlw3hv4ZRy/wB37Zen+dAH0qUOM8VHgn0/Ovmptc/a134Hhn4XmP8AvG8v&#10;M1HL4h/avj4Hhj4Yt9b+8Un6cf40AfTQUj0p6/hXzNBr37WL4L+FPhiPb+0rwH8sU6XxH+1WhwPB&#10;/wAOCf8AsI3X8yDQB9LtkDPGKaDu9K+Zh4h/auPLeEPh0R/dTUrgfzX+tOHib9qkdPBPw+/8GU/+&#10;FAH0ztx6UbPpXzFL4u/arTp4C8ASf9xab+opYvF37VcnX4feAl9/7XkP9KAPpvZz2ppOG28Zr5nm&#10;8WftWRj5fh/4DkPr/bEg/pVc+Mv2p9nz/D7wIkvY/wBsv/8AE0AfUe098Uu36V8uReL/ANq4cP8A&#10;DvwPJ7jWmH/stEvjX9q1OF+Gfghvca6Qf/QaAPqTBpm75scYr5gtvGf7U7N+/wDh14Oi9jrm7+S0&#10;y58X/tUx3AaL4a+DJ4v+w7jP/jtAH1GVJ6YpDGx9K+WpPG/7Vsp/d/DTwhAP7p1ot/QVC/jH9rUf&#10;d+HXg3/wcmgD6rEbD0oJ2tgg5+nFfK0PjL9rPP7z4c+DdvtrBobxj+1qboEfDzwWlt3L6yQfyxQB&#10;9VbSfSmmM+1fLs/jP9qs/wDHv8OfBb/7X9uH+qiqx8a/tbDhvhz4Jb3bWiP5A0DUWz6q8sj0o8s4&#10;zxXyp/wm/wC1oD/yTjwK49taYD9RTP8AhO/2t/M2j4W+CRH/ALWulv6Cgrlfc+rVZTx3qQJg84x7&#10;V8oyePf2soh8vww8DN/sjXin9KYPHn7XDIXi+GPgJGH8D6/I+f8AvmgOR9z6x2qTgDmjKpw3Wvk5&#10;PHn7Ysi/P8M/h1CP9vWpyf0qQePP2vUXj4cfDl/c6xc0ENWPq0gH5h0rE8ZHb4S1uRQciwnxgc58&#10;s184L46/a6ZdzfDr4cq/p/bFxj+VJfeNf2ppPDWtyan4E8AQqlrKwFvqly7kbTnAwRn64oA639hB&#10;9/7L3g7hlZY5gQwx/wAt5K99VM8nGa+E/wBmrxt+0WfgJoDeG/Ang17cmURR397NE5HmEnhCRjJP&#10;evRn8d/tZgxr/wAK38AnI+bbqt0OfrigD6o49RSgfSvlseNP2rzwfh78PU/7i1zkfpVmDxd+1SR8&#10;/gX4fD3XVbkkfpQB9NkCmlAfSvm0+Mf2oUH/ACIvgGYeqaldf1FMPjT9qJhx4C8BoPVtSuRQB9Ke&#10;V9KPLHtXzSPGf7US9fAfgN/9o6tcDP6U9fGP7UDdfAfgJPc6rOfywKAPpQIB1xShRXzd/wAJj+08&#10;g+bwH4Dl/wB3Vpwf1FPTxh+01KOPh94JX3/tqXP8qAPo4jFGG9BXzmfF/wC01GP+Sf8Agh/f+2pf&#10;8Kibx1+02Onw68GN9NZk/qKAPpHafakKn0FfNn/Ce/tOqc/8K18Hv7f26/8AhUiePP2mX+98MvCS&#10;+y6+R/SgD6PCk9qNp9q+cm8dftLL0+GfhNvY+ID/APE0z/hYH7S//RLfCX/hQH/4mgD6Qwfal2n0&#10;FfN3/Cf/ALS3/RKfC/0/4SQf/EU1viB+0wOnwo8L/wDhSD/4mgD6T2/SkKsOmK+az8RP2mRwfhB4&#10;bb/bHidBj/x00D4kftMR9fg94ck+nimPP6rQB9J4f2/OlIcelfNB+Kn7SvRfgp4fY+reKov/AIni&#10;k/4Wj+013+Cfh0f73i2L+kdAH0wA/tRtf2r5mb4pftOIMj4I+Htv/Y1xH/2Wmj4q/tPMMr8EfD6j&#10;/b8VxZP0+UUAfTe1/ajDDk4x7V8yD4pftOt1+B+gr/veLoP6LUM3xT/akXPkfBDw5u/6aeLYiP0S&#10;gD6h5K5H60g5Xkc+1fMsPxX/AGnfsxFz8DvDwn/up4thx/6BVZPi1+1OsgU/Abw2Yf73/CYxA/8A&#10;oFAH1GFbqcY9qCCOf4a+X5viz+1Ah/cfAzw4fY+LY2P/AKD/ADqAfFv9qtjk/Azwyvs3idT/ACXF&#10;AH1KGZxlenvxTlVj1x+dfLf/AAtX9qd+T8F/CkPs/iItn8lpH+Kf7VA6fBzwlj1XX2z/ACoA+pWV&#10;l6Y/OkG88HH518sD4rftTA/P8HfCrD0XXCG/M8UrfFf9qQj5Pg14W/3n1w8fUd6APqcqRzxSZJ7i&#10;vlmP4lftUynJ+Fng1R/cbWJv6Cpf+FkftRg4Pws8Gq393+15cfyoA+ogpPTFLgjrivlxviN+1R2+&#10;FvgyP2/tiX/Cm/8ACyf2qV/5pX4Kf3OsTf4UAfUhB9qArH0r5dT4jftSt974XeC09hrE3+FD/Ej9&#10;qSPlfhb4OkHousS/1oA+othHpRtJ9K+W1+KH7Ux5b4TeDgP7p1mQE/oaU/E/9qNuE+EnhNT6nW3/&#10;AMKAPqQRn2o2H2r5aHxM/apHB+E/g/8A3n11wP5VIvxK/anHB+EnhA/TXmP64oA+oCpFKvPpXzLH&#10;8Rf2nmx5vwq8JR+39vsP/ZakPxC/aZX7nwr8Jv8A7I8QH/4mgD6X2ntik2v7V8z/APCzP2n4+f8A&#10;hT3hdh/dHiMZ/wDQafH8T/2m3G5vg74YjX+6fEq5/wDQaAPpTDj0/Oj5/avnEfE39pM9fg74cP08&#10;TIP/AGWkPxP/AGjwcf8ACm/D5P8As+J4/wD4mgD6OO4f/rpBn2r5zHxM/aQ/i+Dnh5f97xRH/RTS&#10;n4oftGqOPgnoUv8AtjxXCF/VM0AfRu1vak+YccZr5vb4qftIscL8EdBB/wBrxbD/APEVG3xU/aVB&#10;2j4G+H2b+8PFsJ/9koA+lgG9qXDD0/CvmN/ir+05HwPgZ4ek9/8AhL4R/wCyVH/wtn9p8dfgT4fP&#10;+74xhX/2nQB9PBgTgA59xTsY6jP0r5g/4W3+1AevwJ8Pgf7Xi+E/+yUh+K37UxGY/gX4bI/7G+Lj&#10;6/JQB9PNkDIGB70iszcjGK+Zovip+043Fz8DPDgP+z4xjXP5IaWT4nftM/8ALv8ABPw2p7K/i9GH&#10;/osUAfTOD3I/Ok4PcV8xr8Tv2oc4l+DfhCM+n/CTZ/8AZKf/AMLO/aZH/NGvC0h9U8SZA+vyUAfT&#10;OMDPGKXBx2/Ovmi0+JP7TEt0fN+EvhWKLaTs/t5+vbnZTLf4k/tMuJTN8J/CyAHhV118kfXbigD6&#10;ZOQueKenzLk18yp8R/2mZJMf8Kt8KLD3A1iTePxxiq1z8Tf2no7oRW/wn8KyQH+N9bfP8qAPqMFf&#10;UUHb7V8vP8R/2noz/wAko8JFfX+2HzQvxG/abkH/ACS/wlGP9vV5c/oKAPqEAe1LgCvl5viD+1Ao&#10;ynwx8HOP9rWJd38qYPiL+1KeR8LvBpH91tYmH9KAPqTC4zxijC4zxXy6vxE/alBBb4V+DQv90axL&#10;/hS2nxG/agmuJlk+FfhGJADt3axIcn8BQB9Q7RQQMZ4r5df4h/tTLbQlPhf4LMp+8razL/hVpPHX&#10;7TztiT4aeDV9otbkx+Py0AfS64PpS7FPavmt/HH7TEfK/Dbwh9G1xx/7LTB8QP2nD/zS3wg3+7rz&#10;f4UAfS/lr6UeWvpXzT/wsH9pr/ol3hH/AMH5/wAKT/hYP7TX/RLfCX/hQn/4mgD6W2LRsU181L4/&#10;/aYP3vhZ4T/8KI//ABFMk+IP7TK/c+FXhVvp4j/xWgD6VkYRDofwFIkm8ZPT9a+bIviL+04PvfCj&#10;wuPr4kH/AMTSTfEH9ppj+7+FPhYN6N4jU5/8doA+lspt3dqAVYZHSvmP/hPP2oycn4VeER9fEKn/&#10;ANlpknj39qfP7v4VeEQfR/EQP/svFAH1BgYyOlNyGGV6e9fL3/CcftXsdzfDDwdGB2/t8H+S0f8A&#10;CaftVSnP/CtvBar/ALeuHP6LQB9RgDbk9aAflzkV8sf8Jr+1sJgq/DbwJ9m/vnW24/T+lTJ4y/ap&#10;eUInw/8Ah+Y+8w1mUgfUbc0AfUByRnj86YJlXg8n2r5in8T/ALWCSYi8G/DN4++7VrjcPw2CoX8U&#10;/tdjiHwH8Mx7y6vcjP0AA/WgD6l3qw6EfUU7B2dq+WofFH7X5/1ngv4WIv8AzzfV7tifoQKsJ4h/&#10;a1llC/8ACI/DC0XuXv7xx+hoA+jtRcjT7rv8jDj6GvCv2GcP8CsLnC6zqI5/6+WrMmv/ANqZrS9+&#10;1aT8LPJELkfYbnUGlJx2DDBP1q/+wyt/H+zzp5v44otQOo3puVt8lBKZzuAzzwc0AfQ6rxRtwKdG&#10;3y/N1pRgigCPFOWlI9qAMUAFFFFABTT1p1NPWgBKcOlNpy9KAFooooAKKKKACiiigAooooAZRRRQ&#10;AUo60lKOtADqKKKACiiigBWpKVqSgAooooAKKKKACiiigAooooAKKKKACiiigAooooAKKKKACiik&#10;JxQAE4ptFFADh0p4NRg4pwOaAFakUUhOKclAEcnDUgxwfenyLuNHl/LQB8wftWtt+O/7NZIyD4sm&#10;A/8AAZq+m0yiKuMe9fMv7V67vjp+zXnpH4puG/EWzYr6YVmcDNBRIUHUgOR3NM78AJ7intlUqJST&#10;QDJOe/z+5p6kgYCiohuFPViKCRWjLEMTyO1MYZzlBzyakLMaAAetADAiuNxjUn1pnkRM+SgV/UVY&#10;PyrxXlnx5+Ovh79n/wAIPr2uzSTXE7CCzsLcB5riY/dRF6nJ6+lA0emMv7wfJvX1xQYUkcEY2jqt&#10;fm/rf7cH7SeopcX+mfCO40PSVO+Nrm0eQmMd2PavQ/2cP+Ci1t4+8SW/hjxvo8ei61MdiTQAhGfp&#10;gg9OfegZ9veSNwKfKvtUhhDdTTYydqkbcYydp4/CmvOS2B0oJHGKJRyoP1oSGMnIHHpUTKTTo1K0&#10;ASmBD0GPpTfIQdeR6GlLE0w5oAeIY8/cWlMcY/hFMXNBBoAUxRn+AU5VUDaABx2pgU5pVUiSgD5l&#10;/b0C23w38GHeU3eMNKQt9ZhX0ysCtyyh8fdJ9K+Yv+CgcXmfDDwaCOD420fP084V9O2zl1YH+E7R&#10;QBLsBXGOPSmGCMKRtCj2p6570yUMW/2aAGCBQMKoP+1SfZueW4p4kWPAOeemB1rmfGt74ptLYP4a&#10;03TdSuVQs0N/eNAW9hiN8n6kUAdKqoBtChh6mmsgUfLGtfAj/wDBR3xtd/EM+BdP+E4k8SremyMT&#10;X37suCQSH8sLjjqDX2f4F1DxlqNgsni3StI0e6dVIttPu5J2XjkMWjUZ/wB0n60DOrjjVjkxL9al&#10;McYOQoU+opnmKBgBsjrkVGCZG/2aBj/s6dvm9jT0iC/7PsKUbVXjrTs5X5uDQA11U9WpAny4VjR5&#10;Qxk04FUXIxQLYRI2xhmJH0prWybwxJGKcpdhk9Kb9447UCGyABsjk/3qYA5kzuLCrIRMdqi2tv4H&#10;y0ASg8fdFMYt0CipNyqQpIzTHchwB0oAF2j7wANLvA+6AaV0Vl5qNFVRuHSgBxZgc7BmhX3csADT&#10;9wZcjmolRmPzdKAJCqN2BpQqjsKaVRe9JjJwKAH4X0FGF9BUR+VsU7GRQANHH/cU0LFH/cUU3aQa&#10;QH5vagCbYmMbRj6UgjQfwr+VRSHBwtOQqFwxwaAFZIz1VTQIYj/AtMcDtSICaAHyQoV4QUiogHzI&#10;op4yKR0L9aAFEcZ5CikKkHIUCmr8hxTy5zQK1w3ErjGaRUIHX8KGOBxSKWJ9qBjgnHBK/SnbTjrm&#10;jcuccZqMlxJgdKAEeIFORgDotLHtKYKjHpRIdxwKUKFX/ap3FYcB2xj6Uh+XGfm+tNXf1Ip4wRzS&#10;CyBTntSt9M0i4PNDuB3oCwAk/wANLtx0UUwMQKUOTQFhGJP8Ipm3P8AqTk03J3YoCyHKSP4aa5Oc&#10;7RTicGlyNuaAsMRuzKBUgVewFQ7TJyOlOChVPrQMcYkOcqKcqKo4AqEbmpwyDQBIWXO00m1B2FMK&#10;BmyOtP2gryOaAABB2FISM5xUPJbAqTyz3oAkBDdhS4A9BTFAXrSvgrkUAOJB9DTCq5zgUxVPWl4P&#10;HelYB2EI6ChY1Ue3pQY/lyOtIuMfN1osgHggdgKRmQnnBqCRtrj0pSgbntRZAScZyp/CnLzyePam&#10;xoAMjpTm2kdaYwOAcgDNIORgqKXbheOtMQsWw1ACmFN2eg9Kcq7clTgelRyjaeKch4zQIeOeqign&#10;A6UbsrkUK2Rz1oAjJLcbBSjIGAgxTiMU3eRQAbyvG0U0uCchRTiCwzTlRdvSgBm8nnaKFYn+EU4A&#10;dO9IflNADwW9BTWZl/hFNMxBwKeCWXNADRLz8wAp+1G5wD71HsBOGqQIqrgdKAECITkAZpxAI6Zq&#10;BsD7vSkQsW9qAJ8Ko6AU0IjHIAzTWAZtuajKMkuB92gCaRtg4ApI2LnJUUhxuxTlIVsUADkjoKQM&#10;zdqJGOeOlIjEH2oAeeFxiow21smnykkfLzTYwNnz9aAHeZu6ClTjooH0phAHK9KAWzn+GgB7OF6i&#10;mh9zZFI67jn+Gm4CHigCdvumo4wF7c1H5hLYqbAC80ABkxSh8jiolTec9qf8qnAPNACluOlN3ZTG&#10;KMc801yF6UAOjOwYxTXJPYYoU5GT0pSwZcigABG37ozQrFRgKKVNuzPGaFxjnrQAow38IpGJxjaM&#10;UK3zY70vzb+ny0AR+UeoQVImAOQBSu+OBTTgr83WgB/yn0pOB91RUSpzipRtXjIzQAgb+8AKMpnO&#10;Bmmy4LYpAqjjPzUASAIewo2IewqPaFODT2UbCV60AKY0IxgUKiqMACo4ycfN1ocEc9qAJDEh/hH5&#10;Un2eMfwCkjO4U5gaAGmCP+4tKIYwOFApMGkOc0AOWJB2GaUhPQVGSabzQIl2p/dFL8uMYGKiGaMG&#10;gqyJUCp90AUFVZskc+tMANBBxQFkSbQTzz9aCo7HH0qLBFGCaBDiqZ5AY+prN8URLJ4Y1dBhM2cw&#10;Leg2HmrpUhqzfFcfm+F9VRvutaSqfxQ0AeOfsMrJ/wAM2+G452WVo5LlFIORt85sfzr33aoXAUY9&#10;K+d/2C1x+zV4e44E92B/3/avoMSEcUAPXAGNgxSgD+6KaM4pRk0AO684ppUE52jNOwaaWIoAQLjo&#10;ooJ9hSFjSc0AOBx2FKTu7UzmlGaAHKMdAKeKZkijcaAJKay5HSm5NKCaAEVPUU7avoKCSabzQApR&#10;fQUgCjsKQ5pDmgBxVT2GaaYx6Ck5pckdqADb7CkKD+6KXcaTJ9KAAKFOQozSnB52ikyfSjn0oAUI&#10;P7op6nHGMUyg0AOYZYHApSAVxgU0EgUbjQAiRhRjaMU7A/uCgsTSZNACGNT/AAChUUfwCl3GjcaA&#10;F/4CKUc/wim7jS7jQAMgfqAD603YFG3Of9qlyaQ5oAAqr2De5p2V/uio8GjFACuiv/AKRYFXooU+&#10;opRkUu80AI0Y6kBz6mk2e+B/dxTwxNIQTQAAKP4AKUIvQKB7imhSKdg0AJ5I6fe9zTlhUDkA0AkU&#10;pYigBwUL0AFIT7U0sTScmgBSc9qA2BjFJg0nNACFQe1N8kZzjmnjNLk0AM8rjpRsAGNoIp24+lJk&#10;+lACqoH8Ip4XP8IqPJ9KcHIoAXYB/CKNmTnOB6UbyaQ5NACMoYY2ihIwBjGPelwaCSaAHYwMH5vc&#10;0mB/dFNBNG40AKwBH3RTSBx8ooyTRtJoAcGBH3RQuAfuim7TTulADzgdhTGUN1UUZNGTQACNQchQ&#10;p9acVB68n+9im8migBVj2nO7PsacQG4KimUZNADwqgYwBmkZFYYKg00k0nNACpGqdFFOOD1ANM5p&#10;OaAJOPSjj0pnNHPtQA5lB7ChQq9hTeaQ5oAc4DdhTQqgdKTBowaAH7EP8IpwRcYwKjwaXJoAf5Qz&#10;kcD0oMSHqopuTRuoAfsAXHQelIyIy7WAxTDkmkIJoAAixLhVBpYwx77fYU3kGnBjQA51JGP1qJbf&#10;ByQG9zUuTigOc4oAY4IikKjBwf5V87/sHp5PwOnwck69qZOfX7U+a+h5HZFk+hx9a+eP2DpC/wAC&#10;5e5Ou6kx+puW4/CgD6Jc9aIzSsnWmqMUASk5pAc00nNA60AOooooAKaetOpp60AJTl6U2nDpQAtF&#10;FFABRRRQAUUUUAFFFFADKKKKAClHWkpR1oAdRRRQAUUUUAK1JStSUAFFFFABRRRQAUUUUAFFFFAB&#10;RRRQAUUUUAFFFFABRRRQAUjUtIelADaKKKAClHWkpy0AIetOQ01uppFNAEhPNLUZPzU8thc0AfL/&#10;AO1o2z44fs1gDr4rnLfT7M2a+m8eXivmb9rFN3xw/ZucdvFFx/6StX0uW3fnQBI7ZWo1OKkC5Wmb&#10;cUALupy0wDNSKKABm203Jccdac6ZpqfJQBDLK4UIRySAfpXiFx8Ervxz+0Y/i/xXbwXmgeHrOKDQ&#10;LWQhwLhwGmmKnow4UfSvcpBvfcKURgDIQBjwWoAj8lPKdZgsiYwV2ghh78V+Xf8AwUo+Gth8LviF&#10;4Z8X+G4l0+bUyJZ0gAUibf8AKwA+n61+omAhEa5HIHAr8+P2hrKT9qv9tXwl4I0YG58PeEIhLrVy&#10;vMQbfu2buhPUY9KAPuX4ZXV5efD7w7PfIEvZbGJ5VBzglFJ/nXT+WoXIqPTraOytoreIBYokWNMe&#10;gAH9Ke4KtgdKAHoM0pWkTIpzGgBoGaCMU5e1KwoAatKeBSgUjCgBFPNO/jpg60oPz0AfMf8AwUFc&#10;r8LPBm37x8b6MB/3/NfTUeFTK9/vfWvmH/goC234beCSen/CcaMP/IzV9N25/wBaD13H+dADt7du&#10;lPYF4+Dg0qgBcVzfxF1O50PwLr+o23+ustPnuEx3KISB+lAHyf8AtZft7SfDPxPa+Avh3oo8T+Mb&#10;mRbcylgYLaRjgDA5bHX0rS8G/s4/HTx9FY638Tfjjq2kzsolGg+F7WO1iiyPutLjLYz6V8jfsEW4&#10;+If7WkGo6lAtxMkVzqTNJzvkz3+meK/XaPa6ksoU7gfxoA/GmHwDNefttL4N/wCEl1Pz01zyxqrN&#10;uusgZ3ZIwCc5zjr2r7c8Vfs2/HXwa1/qvw4+P+r37g+ZHo/irT4buOTj7plxuBPsBXy1FEYf+Cnh&#10;lh5H9vHcf+Af5/Ov1bLfKiCMSE43A0AfFH7NH7dWtaz49uvhv8X9Lg0HxfbuYTeWjBYJWHqCcgnt&#10;jNfasDARttbPI+9wMe1fk7/wUu8Jp4S/aGt/EemubW9u7GK7HlcbZUIUP9TjJr728P8AxevNI/ZQ&#10;074g3ls+oXcWgrqBhClizBeOBz6E0AeyajrFjo0Rn1C7t7GIf8tLqVYl/NiKi0nxLpeu/NZajaXS&#10;noYJ1kH5qSK/Pr9iL4R6H+2FoXiH4n/FkXnjPULnUpILWw1O4k+yW0Sn7qICBjtyKxv21PgNp/7K&#10;Op+F/iJ8IXuvCH+leVfaVZXMggmHBGAWxg9COlAH6ZpKG3JjleDnpVd761TcWdQVbbt3Dk/nXJfD&#10;PxB/wsr4X+H9Wv7RH/tOzinlhlVSCWUE5GMd+lfnH+3d8IL3wz8a5dQ8BJfWslvpI1W8t7CUpDEF&#10;Zv3gQYAJx0GBQB+qIlIABAGegFNAJYY6H1rwj9i/43WPxr+CmjXcc5k1exi+zX0b/eSReD784zXo&#10;3xf8eW3w7+HWr6xO372KBlt0HWSU8Ig9ySP1oA6tr+0LOfOQNGdrJuGc/SpJL6KCISO6JGe5YDFf&#10;k3+yjpGqfEv9rsaV4+e+F/bi4vLrTZrp2idwdwVhuII5r9S9Y8FaNrfh6TRrvTLebS2XH2UqPLT6&#10;DtQBpm/st4Y3ULv6LIDU1xqFpawedPPFFF/fZwB+dflX+zN8O9Muf2+PGnhK+kvL/R9Jad7e0nup&#10;DGMEEDbnHG79K/S3xd4e8LzeCLy11+0to9BSBnkSY7I41A657H0oA2X8R6TGqs2p2bBhkDz06fnW&#10;hHcRXNsskDo8ci7lZT8pFfkx+y54L8KfEP8AbN1bS9Ov7nWvBlrLPPaWk13I8DKhOAQTyM9D7Cv1&#10;esNJt9Nsks7eNYbWNNiQoMKq+g9qAKy+JNKQuG1GzgZDhhJOq8/iafF4r0a4JWPVrJm6fLcIf618&#10;e/GT9nHwR4r/AGvPAtje2lxDZarpF7cXVna3DxxzSxlcMwB6/NVP9qX9kz4d/DT4A+LfEfh+xvtN&#10;1SxiE0c8V/KSPmXOMn0JoA+07bWrC5uGhjurd3Xgr5gLH6Ci81rTrCZVuNQtrZm6LLMqH8ia+Pv+&#10;CZPhDT7/AOAFj4rvUlv9bu7uZWu7udpXwrADGTxWh/wUi8B6XJ8A9b8WeXJDrNhJGIruCVo3CscH&#10;px+lAH1ha69p2pXDwW15bzzp1VJFJP0waWXW9OtZhDPf28E5G7y5ZVVsfQmvkz/gmx4D0m3/AGfd&#10;E8WuJb7WdTaR5b65maSQgNgAZ6DFZP8AwUnj8Cx/C+4u9Ruzp/jFdpsHtZmimMZPOcEfKeevpQB9&#10;kWniHTr+4MFvfWk8uM7I5gxx9KtiRSxPG3/ar5G/4Ju/DvSrD9nzTvEbW4uda1CeZpbyWV3fCuQF&#10;GScDHpWB/wAFJf2hPEPwu8O6B4Z8L3Eml6rrKs7X8Z2mJBxhT3OaAPsm48QaZZTf6TqFnb+iyTBW&#10;/EGopfEektIhGpWbFuVUTA5FfIn7Ov7D/hLXfh9pPibx9f6n408T6tbCeW4vr6Xy49390Kw7Ed6+&#10;b/2f/hhoV9/wUK8V+BZWurjw5ogme2spriQxjbtwOSSevrQB+sCSRvGrIQVYZUrSKeMjpVXTrSHT&#10;rVLe3hWCBBtRF6KPQVbA2pgdKAHBjTGuPLbkEj2oDcU8LwWH3sUAVH1G084KbmFHI3bHcA4p8GqW&#10;lySI54ZD2Cvk18Zf8FLvhZ4bl+Buo+LxZnTfElrNEq6lZsySsrEhgdpGc8dfeuo/4J6/DPQtB/Z8&#10;8PeIILdZtX1OP7TNqM37ybk/dBbO0cdsUAfUjXsAcI08aMRna7YOKfFfwSEqssZPbDcGvh//AIKa&#10;weAbb4dwzXEsem+O7iQfYpbQlLiSMctv2kfKeBk12X/BOX4ZaPo37O+ga/JbJfa7qIeebULgbp/v&#10;kBQxyQAB0BxQB9Ty3MZuGUTRqV67iQPzxV1JAUVs7ge4r4W/4KM/BLTPEFn4Z1Lw9pgsvGGp6ibR&#10;LqzlaF7klN218EAng8nJpP8Agmj8Wbu80PxN8NNbvribXtCvGaH7Y5aXyS3zKSeTg5/A0AfdDyKj&#10;DHLdKrXF/bwO3m3Easg/eAHJX6+lR6xqlvo9hcahcMsVvawtPNIxwqqoyefpX4/fGHxPqvxq/aW8&#10;P6hrst9a6Fr2owxabZM3lrLab9oPrgqCce9VYD9i4r2KSNWSQShuhU5pZZkjCglRnqWOB+dYvhjw&#10;1pfgvRF0/TLKGytY1BEUC4HQdT3+tfmr4r8Q+KP2w/2uL/4fXHizUfDngrTLl4msLCYxNIkf3sjq&#10;SSD+BosB+nh1vTUzH9vtlYcEGVRg/nSW2sWNzcNBHdWzyr1USgsfoK+G/wBqP9kD4Z/Cb9nHxRrn&#10;h3SruDWdOt/MS+a+mZy2V5IZ8d+2K6T/AIJp/DrRZP2edH8WXNsNQ128lmEl7dEvJ8r7RgnOOBUg&#10;fZbNnBUcGlViKWPiMAnJFAUkUABcgZFMBcnd2p20ge1R3F0kUbAkKFG5i3AVe5zQA26vooIt8jBA&#10;OSzdAPrWKnxC8LTXosYPEWkT3rHH2Zb6Myf98g5r4hPjjxH+2z+0RqfgjStZutF+FPh0t/aH2GQx&#10;TahICwUMw5C+wr2Pxr/wT++E/iHwvPZaL4f/AOEe1WNfMttVsZnS5EgHylnzlufWgD6baQBVEe0k&#10;jIAPGKpalqtlpQje9vYbUSdBPIEB+ma/PT9lb9pHxp8IPjnffBj4n6q+p2Sym30/ULpR5mf4QW9C&#10;M8n2r3z49/s8y/tCfHPwjFrz38PgjQtNe4mW3naJbu4d9qodpzjaM/jQB9Gw+KNHuNwh1Szk29dl&#10;whx+tNbxNpESBpdUs13dA1wgP86/PL/goD8APB3wT+CcGt+ELS80O++2xRyzWt7KSysQDnn2P516&#10;j8Mf2Ivhx8Rvgl4RutZGsDU73TUmkvbfU5kcswBz1xxnpQB9hSaxYwwxSm7txHJ0kaVQp+hzikOv&#10;aabhYBqFuZW6IJVJP4Zr5l+CHwWls/gn4n+G/jG2vtQtdDv7uHTtR1CVjJNBjfDKj5ydowPwr50/&#10;4JjeEbPxR8RfiNf6lcXWrzaRdJDam9uncREkkkKT6DFAH6VXWp2dgQJpooXPQSMFJ/OoYtZtLi4C&#10;R3sLN12iRc/lmvJf2pvhro/jr4QeILjUhKl9YWMs8F5BK0ckRVCRgj35r5i/4JaeDdM8U/DvWPGO&#10;qS3OsarFf+RDcXk7yGNcA4AJ96AP0DVxOxwOB61Qn8Q6XpxZLzULO2ZTjbJOqn8ia8N/bD+O2o/C&#10;HwZpdh4ZWGbxj4mul03TI5zhYiw+aQ+gUHP1FZXhj9i3wBd+HYW+IUMvjnxRcxL9u1bULuTc0rAb&#10;jGgcBACSMY7UAfR+n6vZ6pu+yXENwo53ROGH6VO7IMEdev4V+Vni/Vdb/YB/aOt7Hw5rM914B1V0&#10;n/sm8m8xUjLbWAJOQR2+tfoV8V/jTpfwn+D2oeOr3bJZ29mJbdCd3myMuY149SR0oA9Bu9Xs9Oj8&#10;66uY4IcZ3SMFAHvmotO13TNdG+wv7a8HYwSq4/Q18gfs9/BCT9pLwlbfEr4yz3PiK710NcWGgvNJ&#10;HY2VuSCmI0YBiRzz0zXjn7ZnwU1L9lTxH4b+IXwT0zUdJi3eReafpkkssMrk5wyEnAI44oA/Swyo&#10;qOZiqBe5PAqNLq3SIBp4gD3Livmf4pz+Mvjl+yNo1tpVhqFjrvi1LO0vFtVdJrONzmaTsVwF7+tZ&#10;GsfsF/CfwR8KdXNvo95PrWn6ZM66u+qXPnyOsZO5v3gXOfagD6wW+t8ALcRbD6uKWK5ieZ0DRts5&#10;O05OK/Mv/gnV+z54F+OPgLxRd+OLC58TPaah5EJuNQu0MYAB6pIuTz719I/CP9l//hnn9ouW98Ht&#10;qbeAte0x/tdnc3TzxWdwjAqqluzAn7xJ4oA+pvtCsc71UHlTngik+0IUySM/UV+an/BUH4aaT4Wv&#10;vB2vaP8AadC1LVZ2iuhplyYUlI25ZgOCeT+Qr6HtP+CfnwX8XeFdJuLjw7dw6jLbRvJqFvqt0kzM&#10;VUls+ZgHnoBQB9Twsrx7iQw9RzQzqrDAyp9Oa/ODwL4q8Ufsk/tiad8Jo/Emo+JPBWuyL9mt9Una&#10;eW0VkJUB2JIwR0r7c+OXxg034F/DbVfF2pJ5kVpF+6gDYLyEfKv0JxQB3mp6pY6JbNdX99b2Fqpw&#10;0t1KsaA/ViBVTSPEmleJI3n0rVLPUIU6yWlwsqD6lSa+Kv2W/g5dftS6Be/FH4ySzeJLfW5mOj+H&#10;7mZzaWMAbHCjGSfesf8Aag/ZHf4CaQfiV8Ebm78LXGlyCXUdJtrh2huE67gjEgemAKAP0BhmWdSV&#10;Ocdx0NIzYGW6V4F+xt+0j/w0X8Nf7Q1AR2/iCwkNvexx8AkYww+oNe/kJKoz0NAB5qbMg8dKrS3l&#10;vZzRpPcRxyyHEcbMAWPoBVfWNOfUrJ7SC5kst67RPEAWU+oyCM1+WXxV/wCE0+EX7cmiwjXdV8bu&#10;jx3NnaXc+DlwcBlHG0Z9KAP1R1LVbHRl+0aheQWcOcb5pAig+5NT2uoWuoW4mtp4riE/dljcMh+h&#10;HFfE/i79hPxL8fb261/4l/EbWINUuyJLXSNLbZZ2Ix9zH8XPORXzrLf/ABK/YB+NmkadqevXeteD&#10;Lp9wScloZotwU/ezgjINAH6tX2qWWmqn2m6trdnOF8+VULfTPWpI9VspSscV7A0jDKr5ikmvK/i3&#10;8IvD/wC0X8OIY7jcjS2wnsr63kKyQuVBBUj1H86+H/2ERL8M/wBqHxJ4F8b6jPd6vBG0dg95KxBY&#10;Ek7cnnII7dqAP06jlEqnPDL13cVT/wCEg015jbrqFp5ynBjEy7s+mM5q1IybXeQAx4+bd6V8gfAv&#10;4UeG/iR+0n8RfiTAtxLpul3y6TYRmZ/s0ssa4mmUZwTv4zQB9Z3Ot6bYMv2q/gti/SOWVVb8iakh&#10;1myu5DFaXdrO+MgRzKx/Q18zf8FCfAWj6t+z74k8RTRNFq2kxCaG7hJR+CByR9az/wDgm/4QtbH9&#10;nTSdeuXa/wBU1CWWWW/uXLMUV8DBPQAUAfVd5fwaZGk13NBbpjLSTSBAPxPFOsdXtNWg8+xuYruD&#10;OPMhcMD9CK+JviH8JNW/be8deMo7nxRqPh3wZ4ZuDpNhHYA7L2ZR88pPdQT156V7l+yv+z4f2afh&#10;1c6BN4kuvEBeY3LXFx0iHHyrnsAKAPa7m5gtIjJMwjA6s3AH41gv4/8ADZuvso1zTmuQcGMXSEj9&#10;a+I/GHxA8Sfti/tNT/DHQNauNE+HfhwltZudOlaOa+PAC7x/DnIx3r23W/2APgrqnhqbTYPCMOl3&#10;UyfLqVtcSi5R8cPu3ckHmgD6Ot5o54FkhkWaIjO5Tmklu4IVxJLHEMZzIwFfmh8BPjF4v/ZL+Pkn&#10;wo8ca5d6x4UabyLG7v33OisR5fJ7HI5Nfoz4h8O6Z4z0aS0vbOC+sriLG2VQcg45BxkcGnYC1J4i&#10;0yBQTqNoAf70yj+tPg1iwvSPJvbW4J6LDMrH9DX5ZfsZfBHwb8Tf2ifiX4e8Uafca5pejyMsFndX&#10;U3loRJt/hYZ4r6F+Ov7CvgPwj4G1/wAX/D99V8DeI9LtZLy3n03UJRErIu7aysScHFOwH2qwIYKA&#10;AD6UJJuJVRnH96vl79gL466/8ZvhNenxLKL3WNHvTYPd7SDOoxh2J6nB5rgv2yPjt4p8RfFfw78D&#10;Ph9qL6Jqmpyx/wBp61ZyfvraFslkTAznb7jFSB9aar8UPCWgagllq3ijSNJunO1Le6voomc9OAxB&#10;PPoK6LT7yG/jEsEkU8LDKyxOHVh6ggmvB9G/Yj+EGn+HBpWq+D9O8QXlxFi51fUovPvJpCOZTMxL&#10;Bskng18c+PrXxP8A8E7PjRpw8Pa9qOofDnW5Q/8AZd4TNDCuQGAz0IyentQB+ojFEIfqD0xUU+oW&#10;qymN7iJJB1V2waoeFfEll4w8P2Graawks7uFZo3HTBAIxXx7/wAFGPgx4U8TeFfCXiu8tzaarF4l&#10;sLCe4tiY2uIJpQro5HXIpAfaKX0Oz5ZogOuTIv8AjUCX9rPMBHdRM3oHBFfPerfsU/BrT/DGqT2f&#10;gmG2u0sJHSZby5DK2zOR+8x19q+YP+CW/wAPNH8Ra/491nUEbULzTb8QWqX8hnWFTz8obvx1pgfp&#10;Xc6hBbFVmkijZuhdgM/T1qJbuN5diNEy+u8En6Yrxf8Aa6+HmheOPgX4puNQ01J7+w06We2uB8ss&#10;TKMgrJ1GPSvnf/glR4H067+GuteJbvzdQ1r7f5MU97O0xiTbkhS3TrVAfeN1fWtnsjnu4oXfgLI4&#10;XP0zUA1G1W4MS3UTMvBRXBNeDftxaf4Bk+DOrT+MGit71YCmnXCEC4SX+HYeuM5rwT/glZ4F0rVf&#10;BfiPxNqUL6lqceoiGKe/kMphG0HCbug5pWA+/Li+tICpkuIoOM4kcKT+dQprFjIu4X1sQfSZf8a+&#10;W9V/ZRsPjL+0f4r8aePIb6bRbKCHTdL0wTPFDOAnzzZVhkknFfMP7d/wZ8M/CT4j/DLSvC0N3oun&#10;6oyJcxQXsuxv3oUjG7PSkB+oTazp6rhb+2Mh7CZf8avxTCRV2MHyM8ntXy74l/YR+Gvi3wG1pb2d&#10;7p2oy2v7q/s7+YSLIQMN97B/Gug0fxzf/s+fsj2uueLIZX1bw5phhkikkG+4lQ7UyR13YUke5oA9&#10;z1XV7HQkN5qV/bWFmP8AlpcyrGv5sQKg0fxRpHiRzJpmq2eoRjvZzrL/AOgk18z/AAO+AFv8XfCF&#10;t47+LLnxZrWuoLyLSZpmaz06N+fKRAcHgjnHFeB/ti/BOH9k7VNC+Jfwmv7nw3FJceVe6PDct5D5&#10;5GEJwAelID9KElDOdoIYdiKr3WqWltIVmuLeJl+8ZJVXH5155+zl8W4/jX8H/Dfi1VRZ7y323Cxn&#10;ISUYDD868U/4KC/DfStb8DeHNYlku4NQPiKw095bW5aIvDLJtdSAeev6UwPqiLxJo0rBF1axeX0W&#10;5Qn+dPl1S0hnRTPAWbofMGa8EX9iD4UafHcXdtolylx5J2SfbpcqxA5618q/8E3NHh8Y/Gv4jtq9&#10;7f6t/YMohs4764d0TMjAnaT1wtUgP0ySRJlBHORkAiqV5qVvp37y5uYrePp+8cL/ADrzP9pf4qXX&#10;wg+C3iDxVYQh72yg8uHd90OxVQx9huz+FfFv7HnwQn/a0sdY8e/FfxdrniCBLzy4dLgu2gtx/vKp&#10;6e3eiwH6OLr2lyruXUrR89Ck6kfzq3a31vdoRFMk+3hijbsfXFflL+3F8HNA+FPxw+GuleF7zUtF&#10;07VpYxNZ299L5bgyhcYLcce9fp74G8G6X4E0K303SLUQQLGu5t5ZpDjqSeSakDoR8jfL92pN2agD&#10;EHHapVoAWmk5pT0pAKAEop+KTAoAbRTsCgrQALS0gFLQAhNIGobrSUAOA3NVDxCobRNRVvuG1l/9&#10;BNXQ216o+Izu0HUu4+yy49ztNAHhf7BSsv7N+iq4xi7vAv8Au+e2D+NfQZj5zXz9+wk+/wDZv8OH&#10;qRLchv8Av83H4ZxX0KeRQBGGp6mmKvFOHFADsimMaWjrQAyil20UAGcUu6m0u2gBd1Jk0u2jbQAm&#10;6lzSbaMGgB2aTIpMZowaAF3UhOaMGjaaAEopdtLtoAbRTttGBQA2inYFLigBop1FFAAaZTxSE8UA&#10;Nopc0lABRRRQAUUUUAFFFFABRS4o20AJRS7aNtACU5elNpaAHUU3NKDQAtIc0tFADQadRRigBCaQ&#10;nNLtpNpoASil2ml20ANop22jAoAbRTsCjAoAbTl6UuKKACkalBzRQAyinYFG2gBtOHSjaKXFABQe&#10;KKCKAEBpaQCjtQAtFIDSE8UABOaSnAUbRQA2inYFGBQA2inYFLgUAMpadijAoAbmjNOwKMUAJuo3&#10;UYFG0UAITmkp22jAoAbRTsCgrQA2nAUAUoGaAGHilU0rDFNoAcTikUZO6gjIoQ4+WgCOU7t3b0Po&#10;e1fO/wCwQMfAlzjGde1Rse/2l6+iZY96Mn944zXzx+wec/Ap26Z1zUv/AEqegD6OPSo8U8nrTR0o&#10;AbSjrQRikoAfRSA0tABTT1p1NoASnjpTKeOlABRRRQAUUUUAFFFFABRRRQAyiiigApR1pKUdaAHU&#10;UUUAFFFFACtSUrUlABRRRQAUUUUAFFFFABRRRQAUUUUAFFFFABRRRQAUUUUAFB6UUHpQAyiiigAp&#10;w6U2nDpQAj01ac9IlACH71SH7g+tMYfNTs/LigD5l/awbb8aP2ccdW8VT/l9lavpZk2nj1r5q/an&#10;Tzfjl+ziD/D4nuT/AOSrV9LAllyfagCVPu0xhT0+7SEcUARjpUoNR04HigBxbFRSGnE5pNu6gAjH&#10;y5NNdnjO4AFccAnvUm7aNo5PpXhH7Uf7UHhz9nLwfNdX9xHP4gmUfYdM3jMhJwHPoBQA/wCP/wAa&#10;NQ0IQ+CPBNt/avxG1qJore2hbKWcbKQZ5WH3NuMjPWtL9mr9nuw+APglrM3H9t+ItRlN1q+szJiW&#10;7nY5ye4AzgV8v/Cb9uP4E+AorvW9U1DUrnxjq4Eup6jPa5diMYjRs8IvQY64r0Q/8FRvgbBp89zF&#10;qWpSlY2cRfZcZIH3c54z60AfXvlhdoAAx0AqMMTJjBryH9mf4oax8Z/BV14vvrT+z9N1S6MukwMM&#10;OtqDgFvckH9K82+Nv/BQTwj8GfjbY/Du9067ubmRoo7i8ixshaTBQYxzkGgD6oZmWQDtUpGar2N3&#10;DqFpDcxOXjnQSRlhg4xVhM7cmgBM7aUPmjG+gJigBw6U1jTgOKY3FACDrSj/AFlRg4NPQ5koA+YP&#10;+Cgce/4ZeB1HU+O9GA/GY19NQgCSU9vl/kK+Zf8AgoBKE+HHgPPQ+PdFH/kavpyL5mk4x0/lQA45&#10;JytUdcsBrWmXWmy4EN3A8En0YYP6E1oqNvSoZ0Mh4OGFAH5B/DjUT+x7+2La2vibzNMs2upbFZVX&#10;5ZIZGO1lJ69QOK/XWzvbbUrWG6tpVnt5wJI2Q5yPWvM/jr+zN4G/aI0VdP8AFml+ZNGMw39u3l3F&#10;uR02OBnGecV4joP7Lnxl+DNv9l8B/HMXHh2Abo9L8U6b9oEKDsJA2ePwoA+X7fMf/BTWUeY6ofED&#10;/uyMZ/div1fknjtRJNK3lRooZ5JOFAA5ya/GOPUte/4bClu/+Ei0OfxQdWWN9XcD7GshBG4Jk469&#10;M5r7d8S/st/Gn41LdReOPjqth4dlcbtJ8J6Z5Kyx+jylw/I+ooA+P/2o/FF3+1X+1fJ4Y8GGfU4Q&#10;Y9NjlRcxxqCfNYsOnzZr9VfC3hvTPBHw807RLtYF0nTdOEEwuAPKEaoAd2eCMDkH1rkPgT+yz4B/&#10;Z605Y/CekrFeOP32pXDeZczepLEcZ9q5r9vHUPEOnfsxeMH8OxyPdmMCUxZ3rb5HmbQOp/oTQBwe&#10;lftFar48u7vwf+zV4B0660qzd4brxPdotjpFnKTlvLjRN0x7/LxkYNeB/t8fDHx34U+DGk678QPi&#10;jceKtTF3DEbO009LOzTc3RUXk/Vua9J/4J/ftK/DDw/8A9N8Nap4h0vwtqOmbxcDUrhLcTEtkyBn&#10;6k855rz/AP4KJ/tFeD/i38NI9H8KxXOv6da3kTTa4kB+w7gcjZL0b6gYoA+5P2ZCg+AHgDZyo0mA&#10;A+uUFeUazYJrf7cl9okjbrO88DBbiNhkMvnMNv6mt39kz42eCtf+Fnw98L6TrEGoa0mkIJbS0PmP&#10;CY1UN5mBhefU9qwz4j0Y/wDBQSW3W8tDeJ4NRJIhKC+4TkkY9cEcUAfMn7MWtX/7Kn7aPiP4Y6uq&#10;w6P4guGNq7thc8tEfbIOK+p/i9LJ8Wf2k/Bfw6hBn0Pw7D/wkmvKG+R2PyW8JGOedz9fSvIf+Cm/&#10;whddF0P4vaIslvr2gTLHc3MDH5oxgozDvhhjPvXsn7FfhjUv+EEuPiJ4rkaXxZ4sMdxcTSDG23UA&#10;RKPYLz+NAHzN8GpT/wAPS/FkcJzCiXC5/wCAiv0qADbkH3cV+aHwU17Sv+Ho3jNobi3Ecn2pIwHG&#10;C4ABA/U1+lkl1DbB2Y4CDLY6CgD81f2Zka0/4KSfFm/u3hhs4UuiJJHwF2lASfQDB5r2z+1/EH7Z&#10;vxXfS7eGSx+Cfhu6JubonDa7coSoUAYPkggnPevlnwP4Es/jF+3l8QNJHig6TYXF7cSTGynAa5jD&#10;fNFwQSG6EV+qHhnw7pPgjQbHSNKgWw06yjEccaLgKvvQB+cH7LukweHP+Cj3jvRdOs0s9LtEnS3i&#10;iGFRcocAdq/TnbuRQDjivzK/Z81mCD/gp18RJH1C3a2ne5iiPmjYSCMDPqQua+3fjj+014G/Z2s9&#10;In8aXtxYw6pIYraS3h8wEgAnJ7DDCgDnfiBd28H7WvwtiNuHuDo+p4k74Pk/4Uv7byEfsqePhnJG&#10;nkj/AL7Uf1rlfC/xJ0D43ftdaHf+Fb2DWdJ8N+GZnuLqA7ljmuZVVUJ9dsfSul/bi1K1tf2WPHyX&#10;E8cBksvJRpGA+fehAHv/AIUAcT/wTFAH7J2gj+Jbu6B/7+Ctz/goxCbj9kjxsq/eEKMPqHWsH/gm&#10;Jc2jfst6TaxXUNxNDd3AmKOGKsZCcHHQkYOK6H/goVrFnYfsueLY55oY3nRI4xI20s29eOaAPKv2&#10;V/jDYfA/9hjwlqLwtqesTmS307Srf5pZ5mc7RtAJ25xkgdzXMfH/AOBt/pX7Mvjn4k/EmNdU8fam&#10;sU727sWTS0LDEMPsAemO9b3/AATX+Cfh29+GuleObvVDrmoxSSfY7SSbdHpxJG7C5wCeeter/wDB&#10;QnVLTR/2VPFsd5NFE9w0SxeYwXJ3r0/KgBv/AATk3RfsmeFGbksZmOPeTP8AWut/ao/Zk0T9pbwh&#10;b2F9O2m6nZ7pLG+jXLRMQOD7f41xH/BNjVre5/ZP8MQRzQzS27zJKsbhimZPlDenGOtRft3/ALVt&#10;r8EvA7+HdEuFm8b63H5FlBC2WjDHaX45yD0oA+ePgV+1j43+BPjWb4KanpP/AAsOXSnaG0utLfdK&#10;YxjA5yMDpzWf+yRqUniH/gon431LULGbStTuYrh3s7jHmRYKAgkcdu1e7/sAfsux/CvwkPHfixPP&#10;8b60pu2nuB81vERnbntkHmvD/wBnjxJptx/wU6+IF695CUm+0xRFnABPy9P++TQB+naRqYlXvikV&#10;WVgDjb3wa53x9460/wCG3gXWPFGphjZ6ZavcyCJcsQB0H1JFfM/7O/8AwUG8MfHLxv8A8I1Npdz4&#10;f1C53NZrJhhcqvUgjp9KAPr4BD0xTCGDcU6MKFBwFOOlOLhVyaAPlX/gpcHb9lTWgmN/2mDGfXJH&#10;8s1yHwJ+MVt8Ef2LvAdzHZz654k1CIWmlaLZMvm3VwclR838I4LHoBzXYf8ABSPWtOsf2YdVS8li&#10;Qz3MCxxysFLHdnjPsDXDf8E6/gpoy+AdG+IF5qcmv6pskj06OWXdFp0WcFUHQE889e1AHL/tKfBa&#10;fQv2VfF3xA+JccWsfEbUpI7maSPcYtOVnG23g/2VGB7817p/wTxmNx+yf4Nn3M5eJzlhjjzG4/T9&#10;ag/4KHXVpbfsqeKFurqK2MzRGITOFBO4cDPtUv8AwTu1K2u/2TfBsVvJDJ9nieN9jZwfMJ5/AigB&#10;/wC1rcSWvjf4HBVyj+Lowfb9w/NfLP7Sem3v7In7Znhr4h6Kvl6J4mmzenoo3NskT8ua+ov2uNU0&#10;uz8b/BAX+qQWL/8ACWIyJM+Nw8hhkdzyyj8RV79tb4IxfHn4I6pZRRK+r6UP7RsJU5YOqgso+oB/&#10;KgCn+1z45udV+HnhjwP4anEurfEO9i01WhbJjsiA9zOCPRAQOxLYr5d/bN0W18Nfti/ADQrJBHZW&#10;EVpFEqjHCy7R+nNdv/wTb0DX/iKjeOvGF1JqSeHI30HQ0njx5CBh5rA9ySAD9K5H9uLWNNi/bi+D&#10;ks95aL9ieHzd0oBBMxG1h2wDn8apAfpNuUIEChgQAfcYFfA/7Xf7Mb/CTxPf/HjwP4hGgapbTC5v&#10;bOdv3c/qqnPGRxjnrX3lHqFslt9qaWKO3EYYy7vlVcDJJ7Yr8z/2hviDrH7dvx3h+EvgSd/+EQ0e&#10;bGoahE4Mc+w/MxIJHqB0zigC98Rf2yfEn7Q/7KXi1D8Or23tmhFvd6ys4FohLL0BGW6e9fRf/BNq&#10;BYf2TvDYVw5Ms5OO3701Q/as8G6B8H/2J9e8L6T9n02zt7eG1iLEJvfcvPPc03/gmLd27/so6Ha2&#10;88dxcW9xOJiGyAfMPcVIH1mFI5JAHvQC6uAcYPpXzv8AtVftg6F+zbPo1jd6bLq+p6khnS1UhMRD&#10;ILBiCM5HT6V6H8Bvjfonx88BQeIdD3RYYxT20xHmQOOqnFAHpRIxXB/HG8uNK+DvjS7syVuo9KuC&#10;jL1A2EE/hnNdvIpxuHSs3X9ETxRol7pdydtpeWz28pHUqwwR+RNAH55/8EkryKW/+IG+QzXk5ilz&#10;J97bvYH88Z/Gv0dkJ/dFexAOa/J/4baje/sGftUmy8VK9j4S1SZ7U3zEeXJEW/dNnOOCf0r9SbPx&#10;hod9oS61b6raT6QyCUXYmBi24znd0oA/MX/gojoraP8AtZeDNQ0xSl7di1YqgxvZZQgH49a/UPw+&#10;ZJNIsPtCfvzApdj1B2jNfn5BoD/tc/t3jxHZ+bceAfBEccf2krmK4nXJG09GG7nIr9D7VvuL2VMZ&#10;NAHxn/wVQl8j9na2jf7kmqQKfcYbivoL9mVifgB4AMh+f+x4P/QFr5z/AOCr9zaP8BtKtpLuKK4f&#10;VoZEjZgCyqGJIz1HNfQ/7MmpWmo/ATwG1vNDKiaTChaJwwBCKCCR3oA9D1G1a9tbuCBEWSWFkGeA&#10;c1+W/wCz7428YfsYfE7x3B4n+GWu32m6veGQXem2zNlQ5YEZHOc1+qLp5xBQkL61I8QlYFQqsP4t&#10;oJoA+QfiJ+0D4y+LHwZ8TXXhz4aato2itpszy3/iLbb5i2EMVQfMTz3rnf8Agklaxw/AHWkUYT+2&#10;HAA9lQH9RX098fri2t/gp43WeaONDpF0u6RsZYxNjFfKn/BI+5hX4Ja/aC8SWZdWZ9u8HC7U/wAD&#10;QByX/BQy0t/EP7V3wZ0TVL+507R5U2yy20mxl3SgEhux7V9DzfsH+CLiQXX/AAl/xB3vhv3fimZU&#10;zjsOmK84/wCCm3wR1Lxr4N0jxv4ft3uNV0FiHMKkyLESCGUDk4Oc+1Y/7Of/AAUi8HXnhGw0b4h3&#10;EmjapZxrCblomkSTAwWbHINAHqet/wDBOj4TeJSp1tvEGr3S/Mtxe6tJNIuOeGYHjIFea/8ABTiw&#10;/wCEd/Zu8M+H9Mnlj0tNShi+9vLKi8ZPfr+ldr4w/bq8LeP7mDwL8Ipp/F3i7Vj9kjltYXWKzVgQ&#10;0rSEYGwZb6gV2f7UvwIm+LH7N8/h2Gc3OtaXAl5bzN1lljU5BP8AtZP50Ad3+zZfWmo/A3wRJYmN&#10;7dNMhj+Q5C4QDA/KvRpU3MUAXB+YkjNfmL+xl+2fp/wP0g+AfHyTaba28pCT7CzWpJzsI6hQSea+&#10;kfG//BRH4Yaa0WleEb+Txv4pumENnpmlW8jbpDwpkbGAucZPpmgD6nguI5iyrH8qEgMQMEjqBXP/&#10;ABMVZPhv4p3AKzaVdZH/AGyaq3wk0bVNF8D2C645l1y53XV+S2cTSHc4HsCcfhR8XtQttM+GXiu4&#10;uZUgjXS7lDJI20ZMZwM0AfH3/BJNXj+GPjQMPkGsHGf9wV92hQzkBvlIz9K+C/8AgktqNvJ8NfGE&#10;K3iSudU8wRlhu2kAA4644PNfei/Mg2jJHpQB+fn/AAVljkm0b4cxwKhn/tBsCQ4U42nBP4V6Hrnx&#10;G/ap0jwHZN4X+GnhHVNttF5bf2k/nbdi/MEYoCfx/A15j/wVrvLe6tPhtZi9ht7pb4zGJpAG2naM&#10;464zX3T4Q8R6SngbSL86laJYx2URe685RFwi5O4nGPegD83f2X/Fulal+0/fat8exe6T8UHufL02&#10;0vYCtrDuXA2jkDpwcmvVv+CsOs3Vt8KvC1kjsLG+vXa4YdW2xgoPfkk14P8AtheING/aE/aq0PTf&#10;hlI2r6vbmO3nvNPO6N5FY7X3pkFVyOfavtj9rv4BXPxi/ZwfRraMXHiXSYEurIE5BlVAHXPuM0Ad&#10;d+xs9o/7NHgP7KVMK6cikjuw6/rmvRPiJpsGueB/EFlcqvky6fOCx7fIT/TP4V8X/wDBNr47Wy+G&#10;L74T+JCmi+JdCfENldt5bSITlgA3Jw2fzr6O/ao+MeifBr4Oa/qWo3iC7urR7O0st372eWQbFCL1&#10;PJoA+Lv+CWUtzD8TvG1jCC2mxQBJFP3d/mMQ317V+mMYKoqE7gBwT3r5K/4Jx/AjUvhX8KLrxB4i&#10;thb+IfEsgu5IHHzwR9VU+5zmvrlANq5OSKAFVcAA9MivzL+O1wR/wVL8DgKDHss156cRE5r9M2fJ&#10;APqK/Lz9rnxDYfDf/goH4T8UahuaztkszKoGcDaAT+HJoA/UOFlcHgAkAkfhXxL/AMFX/Dlrc/s/&#10;WWvFQtzpuoRxxkDk+Zxg+3yj8q+vvDfijR/F+jw6pouowX1hNGHS4gkDLjHcjpXxP+2Nrc/7UPxM&#10;8JfBHwYW1GztLpNR8S6hbMGt7eNSP3ZYcF++M96APp39lCe5vP2dPh9Pek/a20iEuW652ivkP/gp&#10;F8NLz4deLPCnxs8MwtDe6ZcIuoTRDGSSNrE+nY+1ff8A4a0K08O6Dp+lWUaw2dpAkMUa9AqqB/Ss&#10;b4q+AdK+JvgHVvDGswrNp2oW7ROhGeT90gex5/CgDx3xp+0RDqf7Ka+NdClFzrGtWsWm2EKHkX0+&#10;IwOP7rEnP+zXpX7P3wsj+EPwm0DwyjmWW3g8y6lYfNLcPhpHPuWJr4N/Yf8Ahjrd18Zdd8Ca7dTy&#10;eHPAV+8q2jcxfaskRt/vD5j+NfppbyHb8/JHSgDwH9ut2H7KPj4uMFbMf+jEr4w+G/i746eGf2HL&#10;PV/Bq6dPocQlDeWhNzHESQxX8iSe1fYf/BQLUbay/ZY8bR3F1HA13biGFZGC7iWU45+lc9/wT10z&#10;S9f/AGO/D2jSeXNDLHcR3MXBOHc5BHuDQB1/7EXxU8KfEz4G6NL4Zi+yvaoI723Y5dZ+CzEnklic&#10;5969c+Ik0lr4F8SSxfJKmmXEilexEZOa/NjRtT1b/gnv+1HNpt4HX4ceIrzMcg+4FckKx7Ar6elf&#10;pdbX2n+NfD5e0uYb7Tb6AxiSFg4eNhhuntmgD85v+CWN2t18RPG/mFfPuoVk+c/MwEjf/Wr9LoQk&#10;sUTDkqK/K4adN+wj+1mmp6n9oXwPqc0qpdhCY0hkYYBI4G0gYr9LtA+IHhzxH4ft9c0rWLG40qaJ&#10;ZlmjnUrsIByfT8aAPzl/4Kr6PBZ/FXwXqcf7u7vLRQCg5LJJlB+X8q/R/wCHk80ngPQZLvInawga&#10;X2JRK+DfiZ4Yl/bU/bE0eLRVabwJ4LWNb/UcZhllEhYquDzngV+hj/ZdL04KWS3toYernaFVQP5A&#10;UwPyw/ZOv/iFY/tV/FBfAunaXeNcXU5mOpSMi7RJ8pyvTnHbua779rjV/wBqa98F39n4l0DRLfwE&#10;7AajP4YmMtwYc/NnewbpzkL2rD/4J9+LNH0/9qj4qG61i3QXs0ptllkA3ASHP6HNfY37SPx/8B/D&#10;T4W66mu69p5uLyxmitrEzqZLgshACqOSCePxp3A5v9iTxV8NNV+Gn9ifDpGtbrTsf2jBOhEvnHHz&#10;MT97oOcnpXxt8HvEU17/AMFIdQvdXJjupNXuYEB5xgHaPyr0L/gl74B8Tt438beMp7O403w3eRpB&#10;b/aEMbTPuzkA9QBnBFc/+3b8Ldb+A3xw0j4x+GNOuJrC5vI7y6ktU3CK4DfMGx0Dr3qQP05Ubz8w&#10;C8Atj1xXxt/wVH0m2k+Bem6vJgSWV+qIw64kXB/9BFfQnwU+OnhP41+D7XWdA1WzuN8SefbeaBNA&#10;+0ZV16jnNfKP7ePiZvj94u8JfBLwOsms6jLefaNae2XdBaRKcAM/QMCCcUgPa/8Agn5qGoX/AOyn&#10;4Pk1Et5ixusbP1Me8hf5VV/bKvxqN/8ACLwXboGn1/xdbSHPAKW6mV8/hj9K9q8A+D9O+GvgXQ/D&#10;diFis9NtUhB6LgAZZvTJ5/GvG9E8U6X8Xf2p5r2HUbaTR/h/YtZRL5i7Xv7jBkdec/LGir+Jpge8&#10;+KPLTwvqu8/ILGUMe+NlfAf/AASeYPqPxRYfc/tUAf8AfNfc/jfxBpGneDNbnvL+2ht/sM253lGf&#10;uGvhj/glDdaXHefEq2tr1Z5ZNSWVVz95cHkevSgD7K/aKwvwK8ag9P7KuR/5CavjX/gn38SNF+C/&#10;7JninxLrU3mwWmps8drCwMs0mxQsSL1LMTjFfYf7SmqWel/AnxncXl1HawNps6bpWxlmjIAHvk18&#10;Nf8ABNb4K+FfHtpeeLNV1CPUpNLvV+yaIJt0EUoH+uKd25GDVID2G++Eut/E/wAAeNfih8WbJE1G&#10;80qVtC8PszOmiweXkZyMGRupOOKxf+CSs8938D/ExnQJnWCFwc8BEr6m+Pl9Zab8E/Gk13KsVudL&#10;uIyzcbsxlR+PPSvlH/gknqsMnwb8U2ayRPPFrDMVRtxClU9PoaAPvQMikAAZAxX52/8ABUowx+PP&#10;hGUYC5N0Avt+9TBr9EfLWQbk6kcZr83/APgqRdWF18R/hZa/aYY7+KUOy7xuC+YvUfgakD9FPDqq&#10;uiWG0dYBwfoK+P8A/gqo04/Z0s4lleC3n1e1WZU6Yycg+2M19f8Ahm4hutA06aGVJozAgEiHIPAH&#10;WvJP2w/g9N8cPgTrvh+0RZNSRPtdqjcb5E5C/jz+VAHl/wAN/wBjL4XfEP4beGNWN34haGfT4yHs&#10;9cuYVbKjoFbArff/AIJ6/CO405bK9h1vUrcYxHf6zcTAe/zN1r5d/ZL/AG1H+AOlt4B+JcFzZWVj&#10;K1tbu8ZLwhTjAB7c19M+JP8Agon8G9MsRFo+tT+I9cm/d22mWNs0kjyn7objgZxk9qQHuHwi+E3h&#10;z4LeEYvC3he0ay0iB2eOJnZsZJJ5P1rx/wDb1GfhV4XK8n/hNdGPH/XwK3LP4mD4A/BC88dfE6e4&#10;tmubg315Grec1v5zlkhXsQoOOK8a+Pnx38JftJ6H8LfDngLVE1O71nxPY3zww4MlrDbsZZDIv8OQ&#10;AOaYH2rNIDaSEdfLz+gr85v+CX4aX42/GOVuhuefr5slfodq1zFZ6TdyyyJAqQbyxP3VAGT+FfnR&#10;/wAEttTsR8XPi2n9owtLcXCvAhkGZV8xzkDvgEVSA/QP4j+ANJ+JvgjUvDGsRrJp+oRGKRSM5B/y&#10;Pyr85ZfE3iH/AIJtfE1tBsrlfGXhbXXM6aZuInjPRRsH8Xp2r7/+NXxm8PfA7wBe+KfEU0ccFspE&#10;MZPzSyY+UAehIr4a/ZA+Fmr/ALVHxn1j42+OopX0VJgNLtblepGNuAewGMGgDhv2vPiTqnxM+N/w&#10;f1HV/B154YkW4ga2ivwN8i+cpyMdq/V2wiEVpEoOfkXn8BX5yf8ABRq9s5v2jfhBFFfW0L2U8Lzr&#10;5ijYvng4PvgdPpX6KaNcRXNlDJDIJoXjUq6nIIwO9SBaxk0vSlK/NkdKRhmkAbs0q0zbT1pgOxS7&#10;aAeKMigQhGKSlNJQMKKKXFADWpKceaQDFAETDLVW1dd2k3gPQQuR9dpq0/DcdaoeIjJ/wjuoeX/r&#10;TbyBP97YcUAeGfsFo0f7N2hhhgm7vWH43Dn+tfROMCvnT9ghpZf2ZvDjyjEgmuwR7+c1fRKNuXJo&#10;AKKUDigDNACUEYpwGKWgBlFBGKKADGKKKKACiiigAooooAKKKKACijGaXBoASiiigAooooAKKKKA&#10;CiiigAxSYFLRQAm2k2mnUUANxRg06igBuKMGnUUANApcUtFABRRRQAUUUUAJgUhGKdRQAynAUtFA&#10;BRRRQAUUUUAFFFKBmgBKKXbSUAFFFFABRRRQAUEZoooAQDFLRRQAUUUUAFFFFABRRRQAYowKKKAE&#10;xRgUtFABRRRQAUUUUAFFFFABRRRQAUUUUAFFFFABRRRQAUUUUAFOXpTaUHBoAR6ZTmNNoAcOlIP9&#10;ZTh2oA+agBcYJNfOP7BQz8Ai3rrmp4/8Cnr6NkYAEV84/sEsD8AI1/6jWp/+lb0AfRoOaUdKXbgU&#10;g6UAIelNpzdKbQAo606kXpS0AFNp1NPWgBKcOlNp46UAFFFFABRRRQAUUUUAFFFFADKKKKAClHWk&#10;pR1oAdRRRQAUUUUAK1JStSUAFFFFABRRRQAUUUUAFFFFABRRRQAUUUUAFFFFABRRRQAUHpRQelAD&#10;KKKKAClBpKKAFPNIOKUChhigBCfmpz8J+NMHJqUjKigD5n/apyvxn/Z0Zfvf8JTP+X2Vs19JAj+H&#10;pXzV+1nIYPi9+zy/QnxTNGD7NauDX0rt2liKAJ16UwninKcrTHoASnhajBqRTQAjLim5I6U96avB&#10;oAicNu3A4YV5N8SP2Vfhp8XPEQ1/xX4ch1XVPLEXmyu/CgYAAz2FevkDOT1pcLjPegD52i/YH+Bo&#10;QR/8IPaFR0WQs/8AM1Mf2DvgcAVXwPYID1G08+3WvoFCd2TTpMEUAZPhnw1p3hfQ7PR9KtEsdPsE&#10;EVvFGMBFHQCvMPH37Jnwy+J/j628Y6/4fju/EFqylLjewDbfulh0JFexRuS209KewXGDigBlvax2&#10;tvHFEgjRF2qo6KPQUqMcYxSocYA6U48DigBVGBSMcCk3YoPzUAIGpG5pQmKGGKAIsc0qcS0DrSf8&#10;tKAPmH/goDH5vw58Ae3xA0Vv/IpH9a+oIB80hP8As/yFfMv7exx8PPh+eu34gaI31Am/z+VfTVuf&#10;lYfj+fP9aAJf4qCoLZoHWlPSgAJwM1yvjL4c6R8QLCSy1k3kllIMNFa3s1tuHofLddw+tdSQCvNR&#10;72U4AyKAPnZf2A/gPbzM48A2n2hm3mRZ5gxPruD5z+New+Cvhto3w600WegR3tvagfLDcahcXKRj&#10;0USu2BXVhASGI5pCx3Y7UAQhiy/Nw1Q3lhBqljPZ3tul1aToY5IpBkMpGCDV3ywxzUZLLIAB8tAH&#10;y3ef8E0/gRe+Lj4gfwkVmZ/Naw+1SfZC3XOwY/LOPavW/H37OPgT4j/DeHwNq/h+0HhmEq0djbp5&#10;SR7em0LjFen03cfMx2oA80+FX7PngX4NaA+leD/D9to9vMmya4i/18uOhZ/vE89c5rkrf9ib4Tw+&#10;O5PGX9gXH/CTNL5x1NdWu/OdvdjKcj2Ne7SAFgO1MZAGwKAMXxL4M0zxn4Yu9A1mzjvtKuo/KmtZ&#10;yWWReOpPPYflUeqeB9J1vw0nh6aB7fSEiEAt7SZotqAYChlIOMcYrocbzhulGEjG1eDQB89ab+wT&#10;8F9J1aPUrXwqsWoRymdLlbmcSK56kNvzz9a9f1v4eaZ4i8Mf8I7fC5OlhQuY7qRJWA9ZM7j+JrqV&#10;3d6Y8jBwFHHrQB896J+wX8GvDmqRahp3hn7JfxOZY7mK7lWZGOcnfuyep/OvX9c+HuneJfCT+G9S&#10;e7m01lCllunSZh7yAhjXT+Wp5I59aN4BxQB86aR+wX8IdF1221iw8NtbanayCWO8S8mExcdGL7uT&#10;9a774vfs7eBfjp4WsdA8Z6SdVtLA7rd3mYSRnAHDjk5AFenn1phYseOlAHnXwf8AgB4H+BWkzWXg&#10;rQbfRo59pnljJaSbByN7Hk9T1qP4ofAPwh8ZYlXxXZS6jbL/AMuxuXWP8V6E/hXpLHjFMEak0AeW&#10;/C/9mvwN8H5/O8IaWdHQMX8uKZ/LdsYJZM7SccZwKi+J37MngP4v6p/aHivTrnVSwwbZ7txAOMfc&#10;HHvXrXAGKM7elAHk3wu/Zh8D/BnVTfeENPm0sMMG3S5fyMHv5Z4J9zVj4q/s3+BfjHcxS+LdKfWB&#10;GQRbzXEnkk+pQHFepKxzzTjgjB6UAeXfD39nHwR8LLiW48KaWdEMvJhtZ5Fi/wC+c4rI1z9k34Z+&#10;J/HkXjLVPDkV/wCIkYOt1cSSPsIORgFiOvtXsm3b8qjinLx8poAydf8AC9l4l0SXSr6NjZSrtdYZ&#10;GjJGMYypBrxbS/2GfhFpWtHV7Xw0YNRLb/tIvJhKD/vhgfzNe+lijhQPlqQgEUAc1rPgTS9d8Hz+&#10;GL+3+16RNbtayQyuzF4yMHLEk59+a+K7n9mrwH8Pf2lvhT4c+Gtk8V5pU1xq+s3BmMrQ220oiMx6&#10;EuThfQV9ya3psms6ZcWSXM1iZozF9ptyBIgPUqSCAffHeue+HHwk0D4X2lwmlwyTXd2d93qF5J5t&#10;1dN6ySEZb6cAdhQB19um8eYWyXAP04okLiTK9KVM4Hy7MdhUoYYoA8x+I/7OngD4susni3QBrpVx&#10;IsNzdTeWrDuFD7R+Aqf4Y/ALwT8G4Zk8G6CugQzNveCC7maIn/rmzlf0r0bcM800uN2B0oA8x+J/&#10;7OXw9+MTiTxlocmuj/nhcX9z5K+4jEmwfgKf8MP2d/AnwZhkXwVoraHE5JaKC9uPLc4wSUL7c8Dn&#10;Ga9KYDNCyKuF7UAeL/E/9kX4V/GjVbbVPF3hVtc1G3/1ctxql2PKGeQoEoA/ACvT/D/haz8LaNFp&#10;VikkVjEmyNJZ5JjjGPvSMzfrW0EUfMBkUu5XG0/lQBzXhfwDo/g3w62h6FYRaLpzvJJ5NoSAGkJZ&#10;yD1BJJORXlWv/sPfBfxLqs2raz4NTVNUlfe15dX9zJIT67mkJB/GveGUIQAMCpABsx2oA82/4UL4&#10;Om8ByeCzptyfDcmC1r/aNzk46DeZC2PbNRfCD9nbwL8Cvty+C/DttogvSDNJG7u8mORkuSf1r0ne&#10;FO0U8YI+brQB5l8UP2fvBHxja3/4TDSjrS25BSGaWQIMHIO0MB+lQfDT9mf4f/CK5a48H6KNFLEn&#10;yobiXZz1+Utj9K9TDfP7U1gDNnHGOtAHk3x2+BPw5+LFva6r4+0i3vU0eCSQXErMhjXgtyCP7vSv&#10;MP2AfBlto/grxjr2k2D6b4d8Q67Pd6PFICD9lXCKce+w17l8RvhDpPxOksl1uW6vdOtuW0o3DJaz&#10;tnh3VSNzDtmuu03TIdOsorS3hS1toQFjihUBVAGAABQBbjDYww4psuVwFGe+KeGJbpxTiOc0AcP8&#10;UfhB4U+MOhDS/Fnh+y1mzP8ADcoGZP8AdOMivIrH9gD4RWLwJBp+rHT4jkac+qzm1+nl5xivpNgp&#10;5PWmJId+3tQBkeFPBui+CtGj0rQtMt9JsIgAsNtGFH6Dmtjywh+UZ4xin8A8UHAOaAPFfij+yf8A&#10;Dz4s67HqvijSX1W4QELFNcP5SZ/uqDgdTW98Of2fvCnwstkg8Nw3WnWi8rbi7kaNemcKTjsK9LIV&#10;xTMEDZjg0ANU4wqD5RTSXjlzjK1KqiMYFO4dcUAeffEn4H+Gvi3bfZ/EYu7qzzkwRXTxIR6EKea5&#10;z4dfspfDT4Wag174U0J9GuCdx+y3MiBv94bsH8q9iVdvy9qftFAFSWCO4ieK4gSaJ1KlGGQR6Yrw&#10;Txl+wz8HfiBq8l/qPhNbWaRt7iwlMIc+4Ar6DYYcelOZgRwaAPOPhX+z/wDD74LxTJ4S8MWekyS/&#10;6y4Vd0sn1Y816BDEXUBkAUdE7CpyQy89aTd8uKAPF/ij+yB8KfjBqL33iPwvC+pNnN5asY5X+pHB&#10;/Kn/AAp/ZN+F3wRu/tnhjwpaQajggX04Ms6g9gzZx+AFeyZ2rnoaNysuT1oAjtwFJJ+U9MDvXKfE&#10;P4T+GvinppsPEtnNqlgetp9tngjb6rG6hvxBrrdiuc0mw+aOPloA8U8E/sdfCn4c6u+o+GPDDeHr&#10;uQbTJpuo3UJxnOMpIO9exW9kba0FtG8oRRt3PKzuw93YliffOa0MACmsQKAPC/G/7G3we+I3iCTW&#10;PE/g0azqcmS1xd6hdStn1G6XA/AVht/wT3+As6CJvAiyWwOfKbUrzaT/ALvm4/SvpABSvao0dg2M&#10;cUAcN8O/gr4B+E9uLfwn4T03Qwi7RJbwDzGHu5+Y/nXcwxnaWKgZ42dhUrqDyabuOOKAPDfi3+xz&#10;8LPjZqqaj4j8PeXrMX3NQ02d7W4/F0Iz+NM+HX7G3wv+HWqw6lZ+HjqGqwj5LzWLmS7kU+o3sQD9&#10;K90K4Xd/FTVJcZI5oALdBAoQ4+tOdcn5ahcHdz0qdPlj+Xk0ARkbSu84O4V+bf7R1vaat/wUo8Ca&#10;PqMMdxaTwW6yRSoHWUbMkMD9K/RrU7mW0tjP9llvCvIggwXJ9skD9a/OT4seAvjT4m/bJ0n4n6Z8&#10;K7qfRNIlhijFxdQiWREXaTgORnGaAPpfV/2CvhN4g1qfU0sNW0r7Q3mSW2m6rPbwOTyf3aMFx17V&#10;658N/hD4W+FGkjT/AA3o1tpttjLFF3SSH1dz8zH3JrovC+rS61pUdxPpt1pMpA3Wl4FEkfHQ7SRW&#10;lty+SOKAK8txFaQiadkhTpuZsAfiaxPHvjbSPAHg+/8AE2qXEKafYwtO0juBuwMgL6knAArxb9uP&#10;4TeN/iv8G5dO8D30sGrw3cUywxzGPz41zuUkY618zfAj9h34r+MbnSLf4u+I72DwjZyLcHw+bsyN&#10;KUOVRuSAucZHNAH0/wDsX+Drq0+HV94012LZ4k8cajPrt2rDmNJGzEn4Jtr39/MWQFOnSksLaDT7&#10;WK1tYFhghQRqqDAUAYAA/CphlflHK0Aee/Eb4F+CvitEB4q0katGpz5M0jmMn125xTfhx8BfB/wu&#10;keTwppn9kRP1gimfyz/wEnFei8g47Uqja3tQBxXxP+Dng34w2FrZeLdAtdahtm3xJcA/Ie+CK0/A&#10;vw38PfDfTFsPDmnjTLIDAgSR2UfQMTiumYAjNRB2ztxxQBzvjr4feHviLoh0jxDo9prGmPw1vdRh&#10;gPcV4tB+wD8H7O5ZrbStSttPc7pNNi1KZLSQ+8YI4r6PVVU5FMkbLbf4aAMHwZ4E8P8AgDw9Fo/h&#10;vSbXRdMhAEdtaptUY/U/jS+LfBGk/EHRpNM122a8sJPvQCaSIN7EowJFb6ooGB0oJKHAHFAHgj/s&#10;OfBAKwHw70xNwwSskoJ/HdxVjw9+xT8FfCN/BqOmfD/SjfQ8JJdmS42/QSMyj8q9wkG7kDmkWJSv&#10;zdaAIrHTodPso7a1ijtIE+7FCgVVHoAABUOqaNaa5az2eoW8d7ZTDDwToGRh6EHirqMEG0dKMZfH&#10;8NAHzjrn/BP74Gaxq02oDwT/AGbcTPuk/srULi0V/UERuBg+nFesfDj4L+Dfg/pZ07wb4astDtXO&#10;5/JBaRz3LuxZnPuSa7iQleB0poPy8daAPmv9vDwv4g+IPwo0Xwn4Z1K90i91vxBa2U81iSpMRV2f&#10;cR0XCZz6gVkeEv8Agm/8C9A8PQ6dqPhabxBcuitc397f3KyTuAPnIVwM19QXEEV3IgmhRzGcqzdj&#10;gjP5E/nVtVGAe46UAfOdp/wTz/Z8t1UL8PYCF5Akvbphn8ZK8X/aX/Yl0n4Z6N/wsD4Ltf8AgvxH&#10;ozpc3Fvp07Fbu3DDzBgsSTg9PavvF5HJ24+Wia2iu7R4JlDxOpRlboQRg0AeceKvgx4V+NHh7So/&#10;GelNrVubdH8me6lVPujkqpAJ78+tY3gD9k34XfC3XhqvhPwwuh3Y/jsrmWPd9Rvwfyr16ziW0gSJ&#10;OVQbQfbtUwO4Y7UAcH8Tfgt4Q+MFvDB4t006nBCMLCZZETHuFYA/jXOeCf2YPhx8Orzz/C3hxdBd&#10;Tu3WM8kZYj+9g8/jXr5OPlHSjftGKAKzq93CY3/dZGPlrxjxf+x58J/HOvSavrvhldQ1STObia4m&#10;bOfQbsD8K9vyrdacUXbkdaAOB8B/BnQPhpaw2/h6G4s7aIYSJrqSSNR6BWJruT+8ZXPUUqSNjBFP&#10;VFxzQB5R8Uf2aPh18ZLnz/FXhq21C6wVFyv7uQA/7S1S+Fn7J/wq+C94t34Z8J2dvfjpeSp5ko/4&#10;E2a9kKqgyOtKpEifNQBznj74d6D8TvDF9oHiWwj1XSLxcS28vQ/lXn3we/ZY+GXwOv3vfCnhyDT7&#10;yRSDcN88ig9gSMgV7CoCPgfdp7wo5z3oA57xZ4F0rx7pMmnazA0tnIMOkchQuPQkdvavL/Cv7Hnw&#10;t8C+IY9W0Hw9HpGoody3FpI0ffoQDz+Ne3lyvygcUjRI4yetAHmnxK/Z08DfF2e2k8VaQNb+z7dk&#10;NxI3lcY52g4zxXaaJ4W0vwtoNvomjafDp2nQp5ccEI2iNfatlW2rgc01WBb5utAHinif9jr4TeLN&#10;Wm1PXPC8Wq6nNJ5rXM8sjSBvUNuyPwr1HwT4I0rwDoiaZo0UsNmmNqSzPJt9gWJx+GK39o69qY0m&#10;OB0oAjEjJwOVp4bNJjjFCjFADsUq0buKTdQA6im5NFADqKbRmgB1LnikooAKKD0poOBQIQj5qoa4&#10;8i6XebBuKwuwHr8p4q6eGqG/B+xz4+80bKP++TQM8B/YJmeb9mbw655Yz3hc+/ntX0SmNlfOP/BP&#10;2QP+y74eI73V6T9ftL19GRfcoAcOlOHSmjpSrQIdSE0E0wnFAxaTIpuaMigB2RS0zOaWgB1FNyaM&#10;mgB1FNyaMmgB1FNzRk0AOopuTRk0AOopuTRk0AOopuTRnNADqKZRQA+imUUAPoplFAD6KZRQA+im&#10;UuaAHUU3JozQA6im5oyaAHUU3JozQA6im5xRuNADqKbupd1AC0U3dRmgB1NJzSUUAOBpaZS5oAdR&#10;nFNyaMmgB+TSU3JoyaAHUU3JozmgB1FMooAfRTKKAH0UyigB9GRTKKAHZpaZRQA+imUUAPoplFAD&#10;6KbnFGaAHUU3OKM0AOoptJQA+imUUAPoplFAD6KZRQA+imUUAPopucUu6gBaKTdTaAH0U0HFOoAR&#10;qbSt1pB0oAeO1APzUDpTc4egB0igj3r50/YNER+AUbRnI/trU+f+3t6+iZOAWHXtXzh+wFGI/wBn&#10;qML0Gt6oPx+2SZ/XNAH0kTmmjpQDwaAeDQAhOaSiigB46UUUUAFNPWnU09aAEp46UynjpQAUUUUA&#10;FFFFABRRRQAUUUUAMooooAKUdaSlHWgB1FFFABRRRQArUlK1JQAUUUUAFFFFABRRRQAUUUUAFFFF&#10;ABRRRQAUUUUAFFFFABQelFB6UAMooooAKD0oooAclD0LQ/NAEajmpWPy4HWo1609/lXPegD5n/a0&#10;RW+K37PUsh2xJ4qmQt/dY2zbT+hr6SgZmVt4w2elfNf7X2D8QvgFEeknjBW/FbaX/GvpeMb9zH1o&#10;AlAwtRtzUpPFRjmgBoFPXpSbacO1AARTSMVJkU3GaAGgZ+tLgDrQfloHzUAKDmkYcUu3FFAEXQ05&#10;YwzZpWTNOjG0YoAMbaN2aVuRimKMUAKVpV4oooAfTHFOXpSNQBGF5puMSVKF5ppX56APmX9vMH/h&#10;Xvw/YdR4/wBD/wDR9fS9qQUIHt/IV8z/ALfTmL4aeBWHBPjzRAD/AHT5/X9MfjX0vajCMw4Uhcf9&#10;8igCVjg0bs0wncaUDFAD8Zo24NND4NSA5oAaxAFMDZpzKS1MPytigCUGg81GG+bHanFsNjtQApwB&#10;TRyacVzTCdpxQAN8ppActmlILU0jaaAJcbjUbR4fNOVs04jNADgcimA7TUbPtbFOzlc0AObDCoxx&#10;QrZNOPJ9qAHhhtpAdopAmDmmk7nxQA4ncaMYNIfkbFKTkUANIyaevBpnKml7Z7UASHk0hQClQ5XN&#10;ML5bFAD1602QgHNITtOKQjdQABtxpxAApEjxSsuaAIt7FsDpU2wEDjmmBStSK2aAGt0pFGaCpLY7&#10;Umdr4oARximKamZdxqMx7WxQAqruprxYNSqu2hzmgBI+ExTRF8+acg5qQ9KAI5DTkI24pCuaQLig&#10;BBF84anSDvTweKa/IoAhBqRVDDFM2VIg20AHlhR6igMV+UDin8Gmng+1AC5CjFML0Hmm7aAHKu6n&#10;eWBRH0p9AEbHbSD56eybqRF20AATaKTdzTm6UzbigAY5pEOKXFG32oAdnJp9RgVJQA1lDUmwLTsi&#10;mu3FADDzSqKRRmngYoAGTIqPyuKkLUm6gBgXFSK3NJjNAXFADzg1G65pS2KbuzQA0JinrwaULmnb&#10;MUAI+CKavy0rcU0HNADydw96ao2ilApCc0AIw3UJ8tBOKAc0AP4IyRk1GzszD5Rt9KUnbSq2WoAX&#10;apAONuOwpQ9DDNMoAcWHpSIvJbcSTSGhTzQAjllbaB8tAIFObmk2UAKvWlPHSkxignNADl5oK80q&#10;ilY4FADduKYw5pwOaR+KABeDTm5qNeakoATGKQ4NOxmjZQAwLk1IBihVxQxoAUjIpmNpzTgcU1jm&#10;gCNowz7j1pwABpVGRQRtoAG5o2grg9KF5pW4NADQgXgdKdgAUm+j71IBKQrmn7aQjFADNuKUEAUt&#10;JtpgAyTTitKoxS0ARkUAA04rSquaAGgYp2RihhikAzQA1utJgEU5hTR1oAVRtprpubNSAZoYYpAK&#10;uNmKYI8GnJyaexxTAYFoIxQGoJzQAlLigDNOoAZRTyM00jFACUoGaAM04DFAAKKKKAEPSkxxTqKB&#10;EZGTUV7n7I4X7204/I1N0NMlGMH8v8/nQNHzn/wT2w37LfhwjnNze5+v2l6+j0OBivmr/gnQ2f2V&#10;PDp/6ftSH/k5LX0qPvUAx+MCilJpKBBTWp1IRkUDGbaTFOooAQDNLRRQAUUtJQAUUUtACUUuKMGg&#10;BKKXFFACUUuKMGgBKKcFo20ANopwFLgUAMop2KNtADaKcBS4oAZRT8UYoAZS07FFADaSn4oxQAyi&#10;n4oxQAyin4oxQAylxTsUUANxRg06igBuKNtOooAbto206igBuKSn0mBQA2inbaTBoASilxRg0AJR&#10;S7aXbQA2inAUuKAGUU/FGKAGUU/FGBQAyinbRRtoAbRSgUu2gBtFOxRgUANop+BRigBtFOooAbRT&#10;qKAGUU/FGBQAyinAUuBQAyin4owKAGUU7FLgUAMop2BRtoAbS4pQKWgBu00Yp1FADQM04UUUANbr&#10;SDpSt1pB0oAeOlNA+el6ClUc5oAa5ydvc184/sDMD+z+qjquu6sp+v2ySvo6RQckHDHjPpXzv+wn&#10;HFF8BVaL/lpreqO31+2yj+lAH0T2NIBmjNKtADaKcwptADxRSKaWgApp606mnrQAlOHSm08dKACi&#10;iigAooooAKKKKACiiigBlFFFABSjrSUtADqKKKACiiigBWpKVqSgAooooAKKKKACiiigAooooAKK&#10;KKACiiigAooooAKKKKACg9KKD0oAZRRRQAUUUUAOWhqFoagCMdak+9welRd6cWwaAPmb9sJC/j/4&#10;AMv3l8aRpn0DW8mTX06mMNjpmvmz9raPd41+AjDq3jWJGPoDazf4V9IQHKM3YnNAEh+7TEp5+5US&#10;mgCSgDNIDmnrQIMCloprGgBHpEpCc0A4oGS03bTd1KDQAUUhNNzigB+cUdaZuzTloAWiimk5oAep&#10;oamKadQADrSZ/eYprNjmnIM/NQB8zft8RCb4YeEg33V8baKfyuVx+pr6StmJgiB67F/kK+cv28Ru&#10;+F3hFsZC+ONEJH/bytfR9soEER77Bz+AoAeVINOC/L7015Mrx96q86XE1s4iISUqdpfoG7Z9qALP&#10;yqRu60BwXwv15r4M+Nn7X3xr+E/xrsPhvD4Y8MahPq80IsL5nmVXjkbaGYFs8NkcelfYena/f+Fv&#10;Ak2r+NZ7MXFnZPd3stgjLFGqIXYAuxJ4B64oA7B5CrDptPftTWG5snGe2K/O3U/29fjrrOvaXf8A&#10;hX4K3F14F1CZFsru7sp980RYDzG2nCjGT+Vff9xq8Fhox1HUJodOt4ITNcyyvtSEAZOSe1AGkOW7&#10;ZFKzhSCeM9M18g+Gv2pviL+0T4k1+x+CHhrRofD2mzG3bxh4ueX7HO4JBEMcGHbtglh34rmviZ+0&#10;1+0D+y7PZX/xT8HeGvFXgueTZNrXhP7Qptf99ZQf5nPrQB9xBpA46EGlkOOT1rjPg78XfD3xr8E2&#10;PiXwxdfadPuEBKyDbJE391l7H2NT/EefxdY+Hri48HLpVxrKxs8dvrEchikIBO3cjgrnGOQRQB1s&#10;LmQ5H3feiV1Gc9utfGHwi+N37UPx08AjxLoHhn4caPbvcy2yxanNeb90UjRyZ2FhwymuW+LX7Y/x&#10;6+CXjPw/4Q8ReDfBepavq4jMUmkyXJhIZ9gPznJ59BQB95K5LcdD0zU8cgzg8fWub8Dt4jm8O2s3&#10;iwacuqSqGaLS4pFji/2cuzFvrx9K8X/a8+L3xR+CPhGDxL4M0LQfEGmJdRW1zb6gsqyxb22hwVfB&#10;AJUdO/SgD6KlQFs8ZprMUG1uK+arDWv2rZ8Sz6D8M0jKZEf2i880ntz0rzP9nX9sf4ofGv43at4B&#10;u/DGgaedIEpvr0GVguxwhCjdk8kUAfcMa/MP7tPkIyAvX2rPfUYNH0y4u9RuI4La3iaaWZuEjRRl&#10;ieuAK+bfD3x3+JHx9m1e5+FWi6do3hK1ne1tPEuvo0h1BlOC8MSj/VnjDGmB9PvcbGCEHJ9qUYzk&#10;Ebq+DfEX7YXxc/Zm8a2mjfGjwxpmoaFfSFoNe0MbVCDGfl9sE4xmvtTTddtvF3hO11fw5ewXUF/E&#10;strckb4iCOMgEZHrTA6EkBcuOfamGVFXdzj6V8M+Ov2tPjL4H/aO0z4Qt4a8PXl/qskZtL+J3SN4&#10;2yQxQnI4U5HtX1zrni0fDvwDqOveLJIm/s20e6upLZcK21c7UB7noB3NSB1iOZJRgHb1yRU/y4x2&#10;r8+PC37a/wAdfFnxa8N2lv8ACa4tPBetXsUaTTwPvW2eQKZC3QYU5Ir1/wCK/wAffip/wvhPhh8K&#10;vDOka3NZaTFf6nqWrTvHFbvIW2x5XuQAfxoA+pQTkquOKjHyzAEHP04r4G+P/wC1r8e/2brPQpfF&#10;fg3w0f7WmMMMllfu67lKhs5HH3h+dej6r40/asi8KNrVj4W8H3beSLkWYunDCPbu288McfWgD60k&#10;BJLAdPSnId6ZAIPuK8N+G3xT8Y/GT4B+HvGvhu306w165tZDdadfq7ItxG7I8Yx0w6sMmvDP2W/2&#10;ufix+0f8Tta8Pf2Fomh2GiZF/PLI8jg7mUBAOOSp6+1AH3CHkaTA6DrUpkB4AOfpXH+P08WQeFZB&#10;4QlsF15ULB9UVmifAJKnbyCcYB6Cvj/9m39rH4y/Hz4n6v4Vt9G8PaTDopJ1G6uGklAG8rhArdSQ&#10;fWgD7q3SF+mVHXFWBgrkCuH8eSeMbfwvcS+FTpg1eGBpNmoLIUlYDoCp4yeOa+Nf2dv2u/j3+0bc&#10;67YaD4b8KWV5o7Bbhr2eUopYkLgKTnkUAffvmMkg38L69qeyBmBr4k8c/tF/tIfAXTL3xB8Rvhz4&#10;e1rwhZtie98P3h8xR2fY2TtH0FfUPwc+Lvh/43fD7S/FPhy6Ethdou4dGik43Iw7EHsfagDufNUP&#10;t/iIyM01WZ5RkYHvXzB8av2sNW0/4yad8JPhdoVl4o8cyxeZdz385js9PQj/AJaMBkkZU4B7+tYX&#10;xQ8eftQ/B/wfceLLm1+H/i3TbFPNurPS4ryGRIgMswMj4bAHXH4UAfXpZmcbfu08gYrxr9l79ovT&#10;f2l/hnB4j021bT7qKQ295aOQTDKACVBHUYYc17FGyleTzQAbttOD5o2bhTdm2gB4OKCc0wGn0ALj&#10;NBGKAadQAwDNBFPphNAgHFDc5pN1ITmgBKKKUDNAxyjpT6YOKXdQA6im7qAcUALgU08U7dTetAgo&#10;opCeKBi0ZpucUhagB3WmlaAacDmgAUYpxOaSigBCM0m2nUUAA4p3UU2lBxQBG4zTVFSEZpvSgCRO&#10;lOqNTinbqAGuKavFPPNNoAdSYFANLQAxloRcU+igBjrmkRcVJRj2oAQnFNHNOK5pQmKAAIKCgxT6&#10;Q9KAGLS0gGKCcUAKRmkAxQDmloAcOlNk5FKDimsc0AInFJJzRnFITmgATipKjHWnA0APWnUzOKXd&#10;QA6mkUbqUHNADcUjCn5FNPJoAEFDjNAOKU80ANRaVxSjikbmgCMLTl4pKKAH0h6UgNGc0AJTgabR&#10;QA+im0UAOpRwaZupd1ACtzSAUbqN1ACNTdtOJzSUAPSh6QHFL1oARBilejpTSc0ANAxS0UUAOXpS&#10;0imloAKRulLTSc0AKtLTQcGnUAFFFBOKACim7qcOaCWNI5pk/wDqsDr2/wA/nTz1pko6AdTkD8jQ&#10;UfNX/BOb/k1Lw1jveakT/wCBstfTH8VfNH/BOQA/smeFHHRrjUD+P22b/CvpbOWoBj6KKbk0EodR&#10;SA5paChCKbTm6U2gAooooAcOlLimg4pQ1AC4ooHNFABRRRQAUUUUAFFFBOKACim5pKAH0UyigB9F&#10;NpQaAFooooAKKKKACiiigAopN1JnNADqKZS5oAdRSA0tABRSZFITmgB1JkU2igB2aWmUUAPopuaN&#10;1Ah1FJuoyKAFooyKTNAxaKTdSZoAdSbqbRQA4HNLTKUHFADqKQHNLQAUUUUAFFFFABRRRQAUUUUA&#10;FFFIWoAWimUUAPozTKKAH5FJkU2igB2RS5FMooAdkUZFNooAdmlzTKKAH0UyigB9FIDS0AFFFFAB&#10;RRRQAjU2lbrSDpQA49KchyopuMihW28UAMY/Ox6kDNfOX7Bgx8CHQHITXdVH4/bZM/0r6PcYV274&#10;r5t/YJbd8Er8D+HxFqo/8nJKAPpIjFC9KV+hpEoAU9KbTj0ptAC06mU8dKACmnrTqaetACU8dKZT&#10;x0oAKKKKACiiigAooooAKD0ooPSgBlFFFABRRRQA8UUDpRQAUUUUAK1JStSUAFFFFABRRRQAUUUU&#10;AFFFFABRRRQAUUUUAFFFFABRRRQAUHpRSHpQA2iiigAoJxRSN1oActKwpEp5GKAIcfNTtmTTtvzU&#10;4DBoA+af2wJfI8W/APb95/Hlqv8AwH7NcZr6TYCNAB2r5s/bBXHjT9nxz0HxAtV/8lrg/wBP1r6P&#10;Rt6N9aAJA2UpEGaAMIaSI4oAkxigNihmpmc0ASb6TrUZOKUNQA/b7UhWjfmjdQAgXNO247Ugal3+&#10;9ACEUwinFqbuoAAKeBTcilD0AO60wil300tQAoFOPSow1KWoAUrup6fKNtNRqeQM5oA+av29f3Xw&#10;i8PPj7njHRH+v+mR19H23zW6D0UfyFfOH7fJz8GtDYkYHi7Qw3/gbHj9a+jLRtsaeu1f/QRQBIse&#10;1s06RjwMZGaXdlqSbO0Z6ZFAH5kf8FA9ai8M/tr/AAl1m9dotL0yG0ubgRDcfLF05YgdTgCvXviZ&#10;+054T/ab8U6R8FfA+ufZl1eZX1u9dWh22cZVmhTeBuMgXYV64Y15T+3hYSXv7dfwZgWKOeOZbKF1&#10;c/KVa7kBB/Oul/4KLfs6XGmLonxo8BQNp2teHpA15FYx7S2GBEoA7jGOOMZoA+/dH0y10nT4LS0j&#10;8m3hiWOKLsiqoAAH0Ar4+/4Ki/Eu98I/AKLw7p8xtLvxLcG3kkRsZhUAuv0JZa9i/ZK/aP0j9pb4&#10;T6f4gtSItSt1W3v7Y/eSYAZIHXByOfWvFv8AgqX8MdQ8X/BnTvEdhbm8/wCEcuTLcQjkiCTaGYDv&#10;hkWgD1z9hvwtaeE/2W/h7Y2kQ8qbTluXcjDFn+c5+hOPwr1H4ieCdO+IPhDV/DmoW0c9nqNs9uwc&#10;ZwcEqR7g814R/wAE7fifZ+OP2cdF037Utxqegl7K6UEFl+bch+mGAz7V9KXMy28VxPIypDCpkZ2P&#10;C4GSc/TNAH5if8ExfHWpeF/jJ4j+HryZ06+E0+1m5E0LKC2PUqK/T4hLhHDKHJ7H6ivzJ/4Jm+Bp&#10;PHXx58d/EeKJk0XT7q5tLWVxjzJJJCTj/gIH51+mbXcOZApUSRplxnG0ZHX0oA+eP2By13+z+ZpI&#10;wpbxBrG36DUJv6nH4V80f8FFppF/a3+DAKgKRaBW9D9rYk/yFfSX/BPO4e9/ZqsLva6QXWr6rPAJ&#10;BgmNr+cq3HHPJ/KvnL/go3FJN+1n8Co0GTJNbJkdv9K6n86AP0fhd0to+42Dn8BXz5+3/M9v+yx4&#10;knRAzJeaXhj1A/tC2/8ArV9BR3KJbR78DCAsT0AxXzr+39fR3X7M+o6bbnfdaxq2j2Nko6SStqEB&#10;Cj8FJoA+gbKMnTYRsD/uhgHueK/OL9gm8Nz+278Y8qBE0N06f7Lfa1Gf5V+k0WEsogvaMD37V+a3&#10;7A8P/Gb3xtiUZijhu1THTP2pM/zWgD3H/gp74/uvA/7MtzYaa8kF14h1K303zYyVKxNl25Hr5eMe&#10;hpnwwvv2ivC/wz8K6R4Y8AeCX0qzsIIoWvNQkjbYEXHyquOnvU3/AAVC8D33jT9mhrnTommm0bVI&#10;dRlEYyfLVJFP5F1P4VtfsNftMaJ8XvhJpelXd9DF4m0hFs7i3dgDKFGFdSeD8oGadwPOP2j/AIP/&#10;ALRP7RnhK00XVPDPgzShaXH2mJ7bUZXbO0qyhinQg/pXuv7IXw78XfCL4H6T4V8bNbSarYTOsf2R&#10;2dfKL7lyx6nk17TqF/aadayXVzLFFbRxmSSSQ4VVAyST9K5b4SfEOL4peG59etLbydIkvJodPmOM&#10;3EMbbPNxnoXD49QAe9MD4I/ar8T6f8Pv+CkXw48TavNJbaVa6XE0vkLvYE+cucfiK9e8R/Hjw9+1&#10;n8V9D+FfhS/CaFp1ymq63JcfujerbuGS3VTyys4BPsM15j+0gkbf8FP/AIR21xZrc2tzZQq4YZB2&#10;mfPH4Un7fvwW1L4PePPD3x68AWv2F9PkVNXjtFx3G18DsVG0+gqQP0UgiiWOKONFEYGYxtA2j0rK&#10;0vwVpOha5res2ljFHqWrtEbudR80vlpsTP0WuV+APxs0X48fDfSvFGjSK/nRhbiIdYZQBlSPTPT2&#10;r0njgtjPtQB+bn/BYW5e38PfCy1ChvM1OdiT1biE4+gH8hX6FeFAk3hjSwFCg2kXA7fItfnp/wAF&#10;i0Y6T8L5ACcX9wV2jPaAf1r9B/Bw8vwtopcgZs4s/wDfC0AQ+E/COmeCtNfTtKtY7SzaeWfyU4VX&#10;lkMjsPq7E/jX5/8A/BMa6kv/AI1/Gh5FG6O7DZXnA86TAH1/xr9HGijkhZBgk9RX5FfsaeKvHGnf&#10;FP4j+GvAmjq2r65PLE2qTMVjsFEjgTsMZYglsKOuaAPub4sfFrWfiJ44vvhT8L7uNtZgtzJr+uEb&#10;4NKjBH7pSBzM2cbewr5m/wCCZulSaD+0T8XtGmuWvZLECKWWUjMjJcMpb86+3/gd8DdG+Bng8aRp&#10;4N5qdywuNS1SYlpr64JG6R2PJ54A6AAV8P8A/BOiC5b9rz45yYYxxzSJlhj/AJemOPyoA/ShlWQg&#10;FAyEbSD0x1/pX5Y/8E3vix4Q+Gfj34pN4n12z0WO7ugImu5AgO2STOPoK/U8x+ZBgNtyMZr8yf8A&#10;gl94T0XxT48+KUeqaNaX5spozG13bpKMs77j8ynrigD1P9p/9uj4ceLfhz4g8A+CNTTxR4i1i3fT&#10;41iQm3UOMbjJjGQcYxn/AA9a/YY+BWp/AX4DadousXcd3f3c7ajKsT7khL7PkBx6IpJ7sWqj+1J+&#10;y18O/FHwo8T6nb+HdN8P65YWMt5b6rZQrbtG6DcOUCjnFeL/APBLD4yeJ/G+neK/Ces6nPrlnpMd&#10;tPbXV02fLDZHlA/8Bz+NAHtmhfs0eDPgv+0B4w+O+oeKFsjrURjnh1NkhtrYnblw7Hqdn6msnx3+&#10;15onjrwn4t0vwF4Q1/xxbLptzFNrFnYGPTv9WckTSYDjBz8hbrXh3w01e3/bR/a58e6f4/1BrvwP&#10;4TdodK8KPMUtLl45CpkkjB/eMOuGyPavuvx1bWHh74XeIbaBLWwsoNGuYo4kVY4kAiIUD0+lAHxt&#10;/wAEj7o3Hw48ahFEca6qGCjsWUZ/9BFffDqFYEdK+Cf+CSsUkPw28ezSmM+ZqqOro2VIwc8/56V9&#10;6CTzOgIA6gjBFAEqyYpS26owmRkdKcoxQA4LinUm6jdQAtOHSmbqA9AElMpC9JuoAXbSbaXdSFqA&#10;FApaaGoLUAOopoegtQA6img0FqAHUUzfRvoAfSNTd3vRn3oAKNuaUU6gBgWnAYpaCcUAFN3UE5pC&#10;cUAOBpaj3U4NQA6ikyKWgAprdadTaAEpy02lBxQA6kIzRkUbqAEC06kBzS0AKBmgjFAOKC1AAOtB&#10;akJxTGagCQNS1CHpwegCWmEYo30hegBaZRkUUAKOtOpmaN1ADj0ptG7NKDigBCKTbTyRTaAADFKB&#10;mkpQcUAOopN1G6gBaUCm7qN1ADiOKSk3UbqAFpwFMDUbqAHNSUm6lyKAAjNNIxS5FITmgBMCijNB&#10;NABS4pAc04GgBMUlPyKYTQAUUm6gtQAtO20wNTg1AC7RRto3Um6gA204DFN3U7NAARmmU4mmk0AF&#10;KBmkBzTgaAADFLRTWagB1NIpu6nA0AAFOpA1G4UALQRQDSk5oAbtpRxQeKTdQIQ9aZcZEalfvA/0&#10;NLnmkdgCM9CCPpQM+bf+Cc5C/sl+E1HT7VqY/wDJ+evpPGGr5r/4J2L5f7J/hQdxdamfw/tC4x/K&#10;vpPdlqAJT0poGadSDpQJABiloo6UDAjNNIxS7qTOaAEpQKSnbqADbRtFG6jdQAuMUU3NJu96AH0U&#10;wGlyaAHUUm6jdQAtGM0galoATbSbadTd1ABtpdtIGp1ACbaMClooAKKKQnFAC0U3caKAHUEZplOB&#10;oANtJtpScUm40AG2jbRup1ACbaQjFKTTaAClxSZFFAC4oxSg0tADaSnE00nFABRSbqUHNABRQTik&#10;3UALS4pAc0tAC7aNtAORS0AJtpNtOooAbtpdtLRQAgFLSE4pMmgB1FNozQA6im5pQc0ALRRRQAUU&#10;hOKTNADqTbSZxSg5oATbRilJxSE0AFGDSA0uTQAYNGDRuo3UAGDRg0u6jdQAmDRg0u6jdQAm00ba&#10;XdRuoATbRtpd1G6gAC0tJuo3UALRTcmk3e9AD6KaGpwNACMKbinMabQA7OBTQuTmkY4FKjkLQAFg&#10;Qwr5q/YCP/Fl9XGM7fE+rYP/AG9Scf59a+k1K4Y/xCvnX9hSOOD4O61FEeY/FGrq/s32t/6YoA+j&#10;c5BoXikTnIpzcCgBCc0lIDS0AKBmnCkA4paACmnrTqaetACU8dKZTx0oAKKKKACiiigAooooAKKK&#10;KAGUU4jNNoAKUDNFKBigBaKKKACiiigBWpKVqSgAooooAKKKKACiiigAooooAKKKKACiiigAoooo&#10;AKKKKACgjNFFADdtGMU6igBlBGaeBRigBEFOY0AU1zigBC2DS7txxUecmlOVG4UAfOP7YuF8Tfs+&#10;s33R8RbNM+5tbnFfRcA2qwPXIr50/bM2vqX7P56s3xS0kEe32e7r6MCGRd3PJoGT4BWmhQKQsUGC&#10;R+dAO4dfyoAdgGkwBSH2NIFz1IoGOADUpQCmgBehoYn1GKBAcClUA1H5bNyCMU5YyvU0CJNgpCoA&#10;oG4d6idyW25FADwAaGUCmqpXqaVl3d6AAAGnBBTBGR3H504A+o/OgBSgqNgBTzzxuH500pnvQAsa&#10;Bqd5Qpq5TsfypS7HoD+VAChAOKeCM4qLLHnB/KlVTncc0AfNn7fckVv8ELOSU4VfFWhuD6EX0Z/k&#10;CPxr6Rt4gsYBwTgD8hivmP8A4KK2k11+zuDAjNIniXRHUAd/t0YH6kD8a+mLZWCDrwq8kewoAsEb&#10;U461Xna4a3cQJG820lRKSF3dskdqnTcOSDSMWJ+7ke9AHwT8cf2NfjX8YvjnpXxBXxF4V0o6PLA1&#10;pZos7BVicuPnMeeSSScV9n6Vp2p654YlsfF+naf5s8ZgntrGZ5YZQwwx+eNCO/r9a6QRZcfIEHtS&#10;u0kbgKNwoA+FPhR+xH8U/wBm34u6x4h+HfizQ7jwpfTsx0TUxONyM2RkohAK8AEA9K+0Z9APibwz&#10;caZ4jtbeVb+2aC8toHZ4iGGCFYqp/HArc4xkqNx6ilYZi+7gjtQB8IRfsR/Ez9nv4lXfjD4B+KNO&#10;j0y7XFz4T8QiUwTKDlR5i5yRzgnHWu41rwF+0p8e9AufDfi7UfCvwv8AD14DHdyeG5J7rUnjKkFQ&#10;x2xqDnnnPsa+sfLa6T5xjByKd5JkYeYNwHegDivhB8GvDHwR8C2nhTwpp0WnaZbAkhVBaaQ/ekds&#10;Dcx6ZPoK+JZ/2OP2ktD+Kfje48M/E+20/wAKeJbyZpbid3llWCQsMCFlKqyqQBtOPlFfodMzRuu1&#10;cr7Uu2OU5aIjnJyvegDjPhN8M7X4R/C3w/4Q0l2uINFtEtonm+UzEAbmbrjc2WPX7xr5I/aU/Y7+&#10;NPx4+MWmeNrXXvC+iw6MYBp1kZZ5CFjYudzCNcksx7dq+7DPhsBSR7Cnqg5woG7k0AeG/Eb4cfED&#10;4u/s6eJPBmo3mneG/F2oWyW8epabPNJECpQ7xkKy7tpGBnrXz78Dv2N/jMupeDLT4r/EGLVvC3g/&#10;UE1Kz0m33yC5mTJi3O4GAjHj6V94SlFGzaSf9kZpVCsApjI99tAHN+NF8TW+h3D+F4bK41YqVjF/&#10;IyRKSOp2gk84PSvif9m39jb4z/Af4133jm71zQNVj1cSjUbZfMBcvIHyp28YIH5V9+O259jISD3x&#10;xSiNIwAFOB7UAZmpaLb69od1pmp2aS2l5A0E8DHcGVhggnHofSvz3+J3/BMLxDo3imbWvhV4o/sd&#10;XkMsdlLK0YgOcjayjp9RX6MGVidoRgPXHFOEaociMFvWgD4C8BfsJ/GDxtqtufjL8Vb7VNAtXV/7&#10;J0+dx5+M5Vm4BXHBGOcmvumw0WDw3oEWmaDZw2tvZW4is7VfljQKoCr7DgVqCQbwTG27puC0jkxs&#10;SFLKeoAoA+DfH/7JHxv8c/tE6V8Wv7a0CxvtJkhWz08tJIiQqCGXPqSW5r7GvvCs/jzwNeaF4vs7&#10;Vxf2z29xDAS0ZB4yM89MGuuREMZxHgHnaRihWwp+Qj2AoA+Jf2cP2Qfip+y7421hvDHiTTNU8FXt&#10;zn+y7/erlDwGyOhUcAD0r7PjtrgQIHYLMq87DlWP1q0AGO4KR6gjFPBwOn4AUAfE/wC2B+yN8T/2&#10;pPEekumtaRoOhaPk2lsA7vK7EZdj24VOB1xX0J8JNJ+Iui2Gn6T4ug0m4htYBG2oWUzZkKgAHYQM&#10;ZxXqOPn4BXPXinABMIFO31oA5Tx3beJLvQJ18KrYw6m6Hypb4uFR8cNhRXyR+yx+x18XP2e/iFqH&#10;iO68U6Hq1vq0ezULQJIm5t5YMh2nGCTxX3E/Py7flPU0qoFXA6DtQByfjaHxUPC8sXheGxk1mUbF&#10;e/lZIouD82VBJIOOMV8j/sy/sc/F79n74na34un8UeH9cXXHZ9Qs285NxLlyyvtJ4z0xX3EfmbYU&#10;+T6UNGCyjHyjtQBxvxIj8Y3Ph0W/hCHSl1SeNo3m1GSQRQZHDKEUljn1xXxh8CP2Mvj7+z34m1nV&#10;PDfjDwpdSauA11Hf283lFgxIxtGQOcYBr9AmVWYblzjpxTZohIQ2MkdOKAPjbx7+z5+0f8c9Hu9C&#10;8a/EXwp4f8M3H7u4tvCtpP5syZBILSD2HAwK9o/Zu/Zn8LfszeDRonh9HvJLhhJd6jcKBLcMPu7g&#10;OgHQV7CCzMNwOB7U9/unAoA/Pj4sf8E8fHmk/GjUviJ8HfFttoF1f3DXb21wWXyZHOX24GCp4PPP&#10;XjpXqHg39kTxt44029f47/Ea+8b3VzA0NvpViWttPtSVIEmxFQu4JBBb0r6xVScbgeOnFS/cBwvJ&#10;oA+Ef2aP2E/iV8IfEGsWd/8AEh7TwhczK0tlpakyXqLyq73XMOOhK5yOOnX7qgtUtbcRqB05Pqak&#10;jXaeIwuepFD8EADrQA2JdoxUhAApqgjrT8A9KAGhQaGUAU4DFRvuZsAHFACYFJgCjDA4wfypdueu&#10;fyoAFANO2j0oVAPX8qViFGScD3oDQTAowDSE57H8qVeOoP5UDDaPSjaD2pWA9/ypF64wfyoACoHa&#10;kGCKeQOn9KbgKQOfyoC4hIFAwacYwaYRs6An8KB3HbBSbBQGJBJB/KlByMgH8qBCbBSYFKQ3v+VA&#10;UkZ5/GgQ5VFO4FMDbR0P5U4/MM80AGQaQgUKPrS4HvQAw8U3g1LtU+9IUA6UAMCZp23FOUEU2QkU&#10;AAWlPFMRjnmnkZoAYWpN1P8ALzSGPFADM4pwOaTGaOBQAtPC5pApNISVNADsYoHNAG4Z6j2pcY6U&#10;ALtFJxTd5zgg/lTsD3oAa1MIFSlARURXB459xzQAKgNSKgqIko2Dke56U4OfXH170APKgUm0Gk5P&#10;Gcn2puSDj9e1AD9gpNopDkepPtzQpB6sPzoAXApMCnEJ3OPrTW2gdePXtQABRS8CkXBHcj1Ap2F9&#10;DQAZFKFBpjD0B/KiPd3B/KgQ/YAKTApWP1/Km8nsfyoGHGaXAoC5GaMexoAMCk4oIPYH8qQLnrn8&#10;qAFGDRgUh2r2b8qeoBGcH8RQAmAKUKDQyA0gG3jP40AO2CkwKQsfQ/lQo4zzQAu0YpCAKaSc8A/l&#10;QQe4J/CgBCQKBg0hiyM8/lQgwcEN+VADwop4UUmAPX8qCQOx/KgBSAKQKDScN2b8qUEL2P5UANZQ&#10;KZwakbDdj+VN8se/5UAIAKcAKYQewP5UAP6H8qAJQoNLsFMG73pwz70AGwUYFIc+/wCVAz6H8qAA&#10;4pNoNIwPv+VKgPcH8qAF2AUYAp2M0hH1NADWIpvDUMpPQH8qWNMdc0AKsdO2YobK9KQM56igAIpt&#10;O2mk2N7UAKBxTgtNAIFLztyKAFYU3bxSjJH+NADdKBEeDuokVW2qfvGnOGHSmeXuwTkMBxxQM+cf&#10;+CdjxXX7JHg+WM5D3Gp/pqNyP6V9G7Srivnr/gn1Zwaf+yn4UgtVdUju9UGJF2n/AJCV12r6KKFh&#10;z1oAQnIpVpu1hQDkZwaBD6CKQZNLhqBibaNtBBFIdx6UAGMUoANCqT1pGBX7oP5UAOKgU3ihcn7w&#10;NP2j3oAaFBoKUMMdM0AsfWgBNlBGKU59KZhvQ0ALRQFb3o2t70AFLnFIFY+tLtNABnNKBShPWnYF&#10;ADdlB4pxPp1pMZ60AIDmlwaCMdKQFjQAYpCKfz7U0mgBuDSU8c9xSkUAR0U/aT6Uh49M0AJtp2yg&#10;A07mgBhTFJyKk5ppU0AN60hFKAR2p4X1oAjC0pGKcwI6Ugy1ADc4o3e9OwBwQSfYUEKOx/KgBuc0&#10;EZpwUdecUox6H8qAGhKQjbTyQOx/KjbnrQO6GD5qClOI/u8fWhQT1xQF0M20tOZMdKaQ3pQK4E4p&#10;Qc0KhPWnGPHSgQDNFIA1LtPtQMKQ5pdp9qNrUANxmjGKUqwpoJNABS4NOCkUc+350ANwaSpMUbaA&#10;GZNGTTiuKAuaAG8ml2Gl2kdMU3c/TigBdho2kU0s/pzSEyelAEgXNIUqPMvYVIjNjLD8qAAJS7KU&#10;v7H8qhaZw+Npx9KAJdlIVxTN79cHHuOacpZxnBA96AEpcU7bRsNADKKeUzSFDigAAowKQK1G7B24&#10;bPrjigBcCjAow1B3DtmgBdvtSbaQMTxg/lS8+lABtpNlL83pR83pQAgWndKadw7GkBY9qAHNTQKU&#10;hvSkCtQAMvFAXCZpwUkc0vAG3n8qAIQAHXP8S5P1yK+cP2Dxt+F/iwd28ZawT9ftB/8ArV9IbCzf&#10;N/DwPpXzf+wZHLD8NvGouFKMPG+tKoYY4Fx/jmgD6TxsJpCdwpxwxNJsxQA0CnUlKBzQA6iiigAp&#10;rdadTW60AJTx0plOHSgBaKKKACiiigAooooAKKKKACiiigAxRRRQAUUUUAFFFFACtSUrUlABRRRQ&#10;AUUUUAFFFFABRRRQAUUUUAFFFFABRRRQAUUUUAFFFFABRSZFITmgB1FNBxRk0ASA1HJTlNDDrQIY&#10;gUnmnvjbgdKj25NP6cZxQM+Uf2/rbW7rSvg3D4YubSz8QP8AETTEsZ75d0STmG5CsR371K/gj9ru&#10;bUrny/iJ8OrWyx+5VNFmcqe+Qff3rS/bPRZdf/Z6V4lK/wDC0dKJc9QRBckfr/KvpMKHRQ46YoGf&#10;J8fgb9r0SZl+JngGbHUf2I4//VVo+BP2s5Dn/hZ/gmEf3YvD7sB9SWFfU8kIY7j2phTcRzQM+WG8&#10;DftZpwnxN8FSfXQSP/ZqY3gj9ro9PiL4HH10Un+tfVgUjvTgvvQM+V7fwR+1kv8ArviV4LH+ymhE&#10;n891LceDP2r+sPxJ8Fv/ALD6ER/Wvqcx56GmNEV70CufKieCf2t5G5+JXgy3/wBldE3D+Yq9b+CP&#10;2rNwWX4meD29WXQ8/wDswr6fj44B5pGQ+ZuBO4UEnzDeeCP2qYx+7+J/hHPo+gf4NUUfgX9q5oS5&#10;+Jngvf8A9gI/419QvJubBJ+gFSBkVPvUAfL9t4I/asYZl+JngsD20I/406fwX+1R0h+Jfgxj6NoJ&#10;A/nX02o3nIbipCjYxuOKAPlf/hCv2uB/zUXwMw9P7EP+NB8Gftb9/iD4GX3/ALHfH5Bq+qUTHenF&#10;eKAPlQeDv2tun/CfeBW/2hpEnH5tSHwd+1tnA+IHgFj6to8ufzzX1Tj3oPIx2oA+YLTwh+1bFj7R&#10;428BSD20iYfyNWJvCn7UzDdH408AqP7jaRcZ/Pd09q+lBGq9Bil2DOe9AHzA/hT9rTG6Pxp8Odvo&#10;2lXWT+GeKQeGP2uWT5PF/wANl9n0y6P9RX0+YkJyQM1MFUr0GKAPz4/a00X9pHTvgzHL4l8QeCtQ&#10;to9e01mTTbGWP5jcxiLPmHBAl8snGTxXtF14X/axMwax8WfDRIMDi5027Z+g9OKm/wCChMf/ABjv&#10;Lj5f+Kh0Tken9owY/rX0jbhQifKCQo/kKAPmI+Gv2vN+4+Lfhcyf3f7MvQf0NS/8I/8AtcEfJ4l+&#10;Fo+un34/9mr6cEYfllGaX7PGTnaKAPl9tF/a+U4XxF8Jz/tS2OoD+RqBtD/bFD7h4i+EDD3s9QxX&#10;1RhIucAVFJMd25VBA70AfLz6L+1/tyfEPwfSTsrWGokH6HIp0WlfthFf3mvfBxj6Laako/LdX1D5&#10;qqiswwW9KUOW6AUAfLb6b+2Gp/d6x8HR/wBdINTOfoQxIHtUEmn/ALZjdNX+CpPtBq39Xr6tBbHQ&#10;UxnYH7ooA+YYNO/a+S1Il1j4PtOejpaaiET261XGlftj7sya98IJV/uC0v8AH6mvqIA+aG2jIqYu&#10;x7UAfLcNl+2CZ9r3/wAI0gweI4L4nP4ml/sv9rxcEar8LXHeNba8BH1J6V9S5yuCKQxxgA7RgdKA&#10;Plf+z/2vpZCBqXwvgXaeYYbpmz+JxUMOi/thbfn174byg9SbScEfgAP619XBllXBAI9KHjRsZUHH&#10;SgD5QbTP2wg+z+1Phx5X/PRbWfd+VOt9G/a9W8jEmtfD2SzJG8m1mDAd+Oc/nX1UY0K/cFCRIExt&#10;GaAPlS80X9ryYyLba54Btk3EArZSZAwMcHPvTk8N/taxw2wfxL4Ekcj95L/Z0m4fhnFfVXloF5UZ&#10;pscSgkgDmgD5ak8M/tZtqYRPFngf7Hg/vDpjgj8KuL4U/amNtMg8b+DUnB+Rm0Z2H86+mmiXdkgf&#10;Wl2BmB7CgD5aXwz+1pEIo28XeBroFfndtLcY/WoovDH7W32AMfFXgWK5yMxjTXIx9a+q2jXPQYoE&#10;Sh92BQB8vf8ACL/tYm3Jbxb4F87so0x8fzqLTfCn7Wcl1i78X+A4Y9pOTpcjLnt0NfUrRr5gbApX&#10;2sMYoA+WLfwh+1kTcM/jjwGu1v3a/wBjzcj86vQeEv2qZJIhN428BBChLY0iYc/ga+l9i4GR0o2K&#10;QeKAPmCTwj+1p522Pxz8PRDtPLaPPkH35Oagi8K/tcqm0+NPh45/2tLuQK+qdilcYFCxp/dFAHy4&#10;nhj9rROH8W/Dn/gOm3Rpf+EW/a1L5Xxf8N1Hq2m3X9K+oiiYxgU1Ykz90UAfLz+Fv2t92f8AhMPh&#10;gT/taZeE/wBKePDn7XK8/wDCW/C5h/dbSL05/HIr6hIQLjAx6U0RRt/CKAPl4+Hv2unYbfEvwtVf&#10;9rT7/wD+KqFvDP7YJnB/4Sv4UJF6rY34J+g3f1r6naJV5CCgkhTxyetAHy3J4e/a7jcMnir4VOPS&#10;fTr8E/8Aj4oGi/teyN/yMnwjRv7wsr8Y/Wvp5SUztXFSqzMMEUAfMK6L+1+hAPif4ROfU2Wof41P&#10;Do/7XGyUy6/8IzID8ri01HaB7jPX8K+lw7IwXFOKkuGwMjvQB8xyaN+12YsjxH8Ii24DP2DUCMf9&#10;9Co5tA/a+L/uvE3wnQeg03UMf+h19PuSDnAzTFKL1UCgD5ntdC/a0DD7T4p+GRHcQaXeNn6FnqG/&#10;8NftatNvtvFnw3WP0/sq5B/mf519R7VkGcDnvTTEiryBmgD5hPh39rAxxH/hK/h75pHzH+yrkjP/&#10;AH0KfD4Y/aukkQT+Lvh7GhYbnj0udiB3wCxr6XVF3dBT3iQnOADQB8wx+Ev2rP8ASCfG/gdgG+RW&#10;0eTp/wB9U9PCX7VMjxlvHXgqBSh3CPRGY5/Fq+m1Crg9xTsBxQUpW6Jny5/wh37VOAB468GE/wB5&#10;tEcEfgGxRZ+F/wBqpZpVn8XeCZ1H3HOlyJ/7NzX1CYhTgikAEcUD5vI+WpPDP7VxXA8VeBg/qNLf&#10;/Glh8KftWLHl/F/gjze3/ErfH86+pMhOAOKbhWbOBQHN5Hy8fDH7V23J8XeCGk9P7LfH86dYeGP2&#10;p3S4e78W+DFlDfu0TSn2kfXOa+oMDdnFDAFwfSgOf+6j5efwz+1dJkp4x8EReiHSZG/M7uafD4X/&#10;AGqwP3/izwK/umlyKf519PFhnHamPGrc4FAc390+bX8N/tRq0OzxT4IaPHzqdOlzn86JPDX7Un3o&#10;fFXgRF/uPps2T+IPFfSKxDGMVIkar2oE3c+ZJPDX7VhQMvi/wEvzDMf9mTnI+ueKkbw7+1YJMR+K&#10;vh8sXvptwT/Ovphwp9KRUXGABQSfOg8OftPYiB8U/Dxsj52On3IGfaoJ/Dv7VQl2weKfhwIvVtPu&#10;T/hX0gQQ2M1InTtQB80PoP7VsbbR4j+GknudOuv8aT+w/wBq4nA8QfDUH/ryvAP519KyMN/HUUjl&#10;uM4wOtAHzcNA/aw/6GX4Yf8AgHfVINI/aujXH9vfC+Q/3jZ31fSCKjDI5pfLX0oA+cX039q0eWF1&#10;r4U7ioJ32t/yec9PwqvLpf7WbcLq3wlc/wB4W1+cV9KE7QQOlIHY9qAPmiPS/wBrZBzrHwik/wBp&#10;bXUQB/49T3tP2tV4XVfg6x9Tbal/jX0sWbPSkZmI6UAfNK2f7Xf/AEFPg2PrBqh/k4qwln+1mozN&#10;qfweA9RbaqQf/H6+jFdl7U4Pk8jBoA+cri3/AGq1iBjvfhOX3DlbbUwMf990yS2/avydl18I9v8A&#10;eeDUv6vX0htUHoM0KADnHNAHzO1p+1uXIXUPhOo2khltL8jP4vRFYftamGJpdU+FckpGWMdpegZ/&#10;Fq+nOKhdQXzigD5nbTf2snOW1v4axH0SzuyP/QqF0r9rH/oOfDnP/Xndf/F19OBAVziozigD5tXS&#10;/wBqTyx5utfD0zZPIsrkqBxjgv1603+xf2qm/wCY94Ai/wC3GYj/ANDz+tfSqsQ3tT2INAHzJ/Y/&#10;7V5kC/278PhH/wA9Fspg35biDUtroX7UDSzifxX4JmYA7AulyKM9v4ua+lc4GKQEkjmgD5sHh79p&#10;v7BC8ni3wXDeEfMF0uRkH4bqNQ8M/tQBIfsvjTwSjFf3hbSZDk+3zcV9KncW4OB6VDKpBJ3HmgD5&#10;wTw1+1ELEk+NPBM1z2/4lTqP/QqitfDX7UskZ8/xh4IiuOxTS3I/nX0tEcrjdSnIbrgUAfPsXhb9&#10;pJbE/aPHXg03XbbpL7fyzVa38LftNSr8/j3wSh/vHRZP6NX0WzZGNufempGynljQB87S+Ef2mk+5&#10;8QPA7k9zosv+NV28H/tRscnx94Ez/wBgaX/GvpRs9NxoVf8AaNAHzWvg39qAcnx54Eb2/seYf1qZ&#10;PCX7T2OfG/gNh/dGlXA/rX0c2R/FTlP+1QB81zeEf2o+sfjf4fqP7p0u5/xqFfC/7Vefl8a/Dr6P&#10;pV0f6ivppk3d6TheCaAvbofNX/CNftVL9/xj8Nvw0m6/+Kpy+Gf2qANw8Y/DVk/7BV1/8VX0oCOx&#10;pdgzk9aAPmj/AIRz9rF3DR+MPhiIf7raVd8/k1SDwz+1S3Txj8NV9Qul3Z/9m4r6SLgDmlwHWgD5&#10;ol8NftVqCF8X/DRj2P8AZd5x9ctzVZvCn7WMp48b/DeP6aTdf/FV9NtGDQsYFAHzRF4M/aqxiXx3&#10;8OSfU6Ndsf8A0MVKvhH9qqG5THjn4bTW/lncj6Ndg7ux4civpcYAxmjaCuM0AfMcfgz9qq5iz/ws&#10;r4fwS/3U0C4Yf+PSUR+DP2sogd3xE+HEv+2+g3Kk/gJDX00qYOc/hStg96APmlPC/wC1MPv+Ofh5&#10;j+9/Y1yT/wCjBTl8OftUK2E8ZfDqZPVtGuVP/ow19IGIN35pwGxcE0AfOMnhf9qBkwvjPwFHN2C6&#10;NMV/WSqTeEv2qyf3njrwGP8Ad0WUg/TMlfTYfb34okYMMA8UAfLUvg79rEv+78eeCFj9F0WQf+zm&#10;rUHhD9qJEy/jjwU8n+1okn891fS6RDGMUvlhGoA+bB4V/alP3vGXgb8NIkH/ALNTl8JftPH7/jTw&#10;Z/2z0dwP/QxX0sCp9KacHjNAHzPe+EP2oFgBt/HXg0SbwONEfGO/8Wanj8I/tNK373xt4PkX/Z0Z&#10;gT9Pmr6QACtkGlOPWgD5svPCn7TijNt408HN6K2juPz5NUh4U/apdST4z8FofQaU/wDjX1AGweua&#10;cQrCgD5in8JftSRpbmPxp4MZiv7wf2S/Woz4b/apHTxd4K/8FT19N+Wu/HrUqwqtAHzEnhj9qxv+&#10;Zy8DoPU6S5P8xTj4Z/aqHC+NfArH+8dGlA/nX0xLGo570RYI5oA+ak8MftUf8tfGXgNv9pNLnX9M&#10;81KPDX7UYGF8W+A3P999Nn/ln+tfSLxKOcU1UUmgD5tfwz+1SenjH4f/AEfS7n+hqL/hGv2r0OR4&#10;t+HLe39m3VfTexemBikMaA9BQB8zf8I7+1k3Txd8N0HoNMuj/WpE8O/tWr/rPFXw3m/7h12v8jX0&#10;sdtIADQB8y3Hhv8AayfmDxV8MYB/dfTrxs/kf51XXw7+16v/ADNPwsceraffD+tfUgRQc0FFbqBQ&#10;B8yQ6D+1qQN/if4WH3Wwvz/7NUkmj/tZRcL4i+FLH1ksNQ/oa+lyi4qNwgHagD5kOm/td5/d+I/h&#10;CxPY2eo4/nTW079sFT83iH4QJ7fYdQI/9CBr6cQnoORUgJUYIAFAHzClh+191OtfByQe9rqa/wDs&#10;xqRNP/a7ZwH1r4PQRdyttqbt+Hz19OBg1KcYNAHy7daf+19G5Frrvwekj7mWy1JWH1w9RfYv2wtn&#10;Gt/BvzO2bXUgP/Qq+pVIVcU1kDHOKBHzBa2f7YD/ACXGp/CAn/npFbagxH4Fqt2+nftWxPcC51X4&#10;ZTRtC4jEFrdo+/HBGWIyPfivpdSAAOlQ3cgjgc46KTQNHwX+yjZftK3HwH09vDmpeA4rJb29SJdU&#10;trgyZF1IH4TAH7wSH8a9fgtf2tktz5uo/DF36DFvdr/M1f8A+Cfk5vv2WfDNwx3ebfaq6k9x/aVz&#10;/hX0TkB84oA+ZktP2sRnff8Aw2fHVVguiP51LHa/tUnkzfDgf7IjuQK+lycjpTNuaBHzZJbftUZ+&#10;W4+H8Z9Ejnx/Oq72P7WOcrqHgAD+75Mx/nX05jjFNMftQM+YhD+1Yp/eXHgF/wDZWOYfrTvsn7Vb&#10;8rf+AoB/cEErfrX01gjtRzQB8yjT/wBqxuupeAz9LaSnpp/7UoODqXgVj/s2r4/U19LnJoIJGKAP&#10;ml7H9qRet/4IP+7bMP60z7B+1QRn+0fAxH90Wzhv14r6ZUFOlLk5z3oA+aEsP2pTydT8CAehtZM0&#10;Na/tSj7l94Ik+lu6j/GvpVgSc96UMwoA+altf2pyPnufAkf+0Y5WH4CpF0/9qJhkar4Fx/1wmX+R&#10;r6RLE80wqWOaAPnBrL9qhOUv/h/P9Yrgfzpq237VJOGufh+h/uslwQfy6V9JhfanEkjGOKAPmtrX&#10;9qgHAvfh6h/2YrnFN8n9q1flE/w5kP8AeZLmvpUAgYpNuRjFAHzNK37WkPC23w3uP9pWuVqLzv2u&#10;Ty0Pw1i/2Xa7OfyzX0+oC9hTj838IoA+Xby7/a5SyBt7L4ZyzbwMo92pA7/eqe9m/a4EVt5EXwrL&#10;MP3jM96Np9+xr6bUY/hFKO/FAHzUF/azzzJ8Jz7qNQx+mKc4/a0wRHN8IE/66f2lu/Q19ImMH+EU&#10;qxgdhQB81CT9rlBgt8G5fc/2nR537W45K/Bo+xOp19MYHpSfgKAPmV7j9rz/AJZwfBbHu2qf41H9&#10;t/a9Xh7X4NOf9iTUx/Ovp3aO6ig9MbRQB8x/a/2vG5WH4OqPZtSI/pQL/wDa1XiS0+ELH+8smoiv&#10;prYCc7RS4IHQUAfMjXX7XTf6m2+ER9jLqBNRfbf2vicfYPhOWPTEt9g/rX0/sB6qDTjyMbRigD5b&#10;e9/a/jP/AB5/Cpf9kzXp/mKdHe/tdv8ANJY/C1VHUrNdkfrX1EvyDAUAUMc845oA+YWvv2ssfLpf&#10;w0f/AG/tF2R+XNQSX37XB+7pvw2GP4jPcEfr0r6i/wCAg07cfQUAfLK3f7XafNJp/wAN5B6edOAf&#10;xpzXP7W8v3dL+HVv7efO39K+o8kdFFNK5/hFAHyy9x+1+gwln8PXH+xLKP51H9v/AGwAMPpvgAf7&#10;QuHz/KvqscfwilwG6qKAPlH7d+14ThbHwG59TLIMVG+pfthqdo07wET7Tv8A4V9YkdgopUbAwVGK&#10;AWh8oQ6h+16dwuNN8CxjaSGEzHnt0qSW5/a2ENm0Ft4E3shMu6STGfpX1S4B+6opihgSdvWgtT/u&#10;o+XEv/2t+BJpPgZz/wA9PtDY/KnNfftZgYXSvAjn+8J34/OvqJgW/hFIqkfw0Bz/AN1Hy+l/+1oP&#10;vaX4Cf3M8n+FSDUf2rc4bSPAhP8As3Eg/XFfT4GeqinDaBjAxQTzeR8vNe/tafw6b8Pk9zJKf5f4&#10;U5Ln9rYDLWPw7Yevmzg/pX1ACF6AUhJJyVGaBbnzEL39rFjxafDhP9+e4/kKX7Z+1qDhbH4ZuR1P&#10;m3Q//VX058x7UYOMbRxQB8xC6/a6YZ+y/CwjpgSXmfzoa5/a8zhYPhRu9DJf/wCNfT2Cf9k+opw+&#10;UY3Z96APmKOX9rk8Sj4SRn/afUf6ZFPd/wBraP7v/CnGPqW1Pj619Mt0x973NNRQnQCgD5mWb9r3&#10;72z4Myr6I2qDH1yKekv7Xkg3CP4MhP8AZOqH/CvpjAJyVFIyK5BKgmgD5p+0ftcDkJ8G29t2pgU5&#10;br9rojJt/g+F9EfUj+pxX0sCB2FBYZzgZoA+bVu/2sP47b4SfQNqOfypHu/2r/8AllZ/Cj6F9Qyf&#10;cCvpFvmHQU3aPQUAfNgv/wBrYH/kH/Cp8dllvxj69aG1H9rLHzaT8LEH99Z73j8yK+kyAcfKDSbA&#10;DkKAaAPmv7f+1cRxp/wxf/aE15x+tM+3ftWY/wCPH4aH/t7u6+ltpPUA0uGoA+ZTc/tZSZMdn8Ol&#10;A/hE05/Wq8k/7XP8Fh8OV9xJPX1CUz1ANOUY/hFAHyu11+2Io+Sx+HLn1M8y/wBDU0mo/tYxWQM2&#10;meARe7gMrPKy47+lfUmwsc7ivsKb5AL5b5vrQB8vyaj+1mJDs0rwDKe264kH9Ka13+1tMfm0zwFA&#10;fRJ5D/SvqMwqv3VFJggfdFAHy75n7WY4+xeBCf7xmf8Awpvm/tZKebfwOT/d818fyr6kwf7tHzYx&#10;jigD5aa4/a0zhbLwKp9BLIR/KlUftcSH5v8AhAIP94SsfwINfUysyjGBSEk9hQB8v/Zv2ssZa7+H&#10;+P8ArlMf509Y/wBq8rgT/D8j12TKa+m9vfFBUt1FAHzJ9l/ay7X3w9X/AH4rg/yNSx2X7Vzfe1H4&#10;dD6wXJ/rX0uFx2pWTPagD5qNl+1UvA1D4bA/3mt7vP6U0WH7WBHGpfDM/wC01vd8V9LBcUFAecUA&#10;fNP9nftYYydd+FgHqbS9/wAaDp37Wf8ADrfwnb3a2vq+lQuDnvS/WgD5pXT/ANrFjtbWvhOG/wCv&#10;a/8A6Uj6Z+1qv3de+EP1FpqGP519Mk5GOMUqDbQB8wHT/wBr0fd1n4PSD/bt9SH9aclh+10/3tc+&#10;D0B9rTUXH86+nyR3FIW7UAfL0+i/tdvyvin4SD2Wwvsfqajh0H9r/wAwb/F/wpRPRNPu6+pBRIuY&#10;z9KAPmKLw9+1gJ28/wAV/DhEJJLQ6bc7tu3gDJxnOKufsIWeqad8Idbh1++ttT1lfFWrLdzWQPle&#10;aJyDgEZGcZ/GvozYgEakAnbwD9RXzr+w3BDafDzxp9nG3zfHevNIB2b7WRj8gKAPpBMY96c3So+N&#10;xpWPFADacDTaUHBoAdRRRQAU1utOpp60AJTh0ptPHSgAooooAKKKKACiiigAooooAKKKKACiiigA&#10;ooooAKKKKAFakpWpKACiiigAooooAKKKKACiiigAooooAKKKKACiiigAooooAKD0ooPSgBlFFFAB&#10;QaKKAFWnE96RaGoAQHml25YUzPNPDc0AfNH7akxTWv2fk/vfFHSNv1ENz/Q19JSAhSf9o/zr5p/b&#10;YXfr37PRHVfifpTfX93OMfrn8K+mJGymPegADlozTY1Jp6rtjNEbUABU005FTb6bjNABGSaWQcUD&#10;5aDhqAIyVWPOcN0zXnXxo+Mem/BLwi2takst7eTyi1stOtV3z3k7fdRV6ntk9hzXociEtg/drm9b&#10;+H2meIPF+i+JbuFZ77RY5kshKAyRNJsDSAf3tqlQfRjQB8haz49/bE8VwPrujeEPDvhfTcbo9FuZ&#10;RLeuOxYnv7cVV/Z2/bp8W3fxcj+G/wAXfD8ei65cMYo54o9mH/hUr3B9RX3RCNpChiM8/Wvzl/an&#10;8P3Pjb/gop8L7DwxYtcXNlbW15qksaHYipcOf3jDodq8Z7YoA/R6JNnTgHkAVK+6olRhyCCDgr/X&#10;9alBO35utACITStk0inFO3UAMANIVNPDUb6AGBDSlDinB6XeKAIWUgU9SRFQ7ZFOUZjoA+Yf+Chk&#10;jR/s3Xj5xs13RmB/7iMGPyNfS8KkdBgBR/IV80/8FDk8z9my9U9BrmjMfp/aEAH6mvpqJsZHsP5U&#10;AOUkimuWFKH2inKwcYNAEXl+YvzdKa5WGCRsjYiknccVOzbB04rwX9sj4vH4Q/CWQ6cTN4k8R3Ca&#10;DpFqnLPcT/KGAHPyjLZ9QKAOM+CX7X0fxJ/ai+IHw9kjhTRtOjA0i6jbIuni4nx2POTx1219UMem&#10;zAx97FfjdrfgzXv2Iv2jfB9zqszTw2aR36yhtwmRhtnTI65O4H2NfsH4c1m08QaLaanYyiezvIhN&#10;DKDnehHB/EYoAufaCDin4ZxntSiJGXP60x7lY0I+YYHXBxQApbjinxEkc1Uiv7fYCJUfPQK3P5Hm&#10;g6xYq/lm5hWT+75i5H4ZzQBexlunFBAIwelVoNQhm+VXEhHXZ82PriorvU7OwaP7TdQwNK4jjSWQ&#10;LuY9FAPJJ9KALI2KcA807BJqjqF/ZaWn2i8vIbOEdZJ5BGn/AH0cD9afpus2mrRrLY3MF5buMrLb&#10;yB1I+o4oAtHjjvSZOOOtLI6ooLcsemKr6jqdrpFqbm8nhtYVGWmmbaqj1JoAtIBt+fGaUKByK5zS&#10;PH3hvxLcbNJ8QaTqjjqlneJK35KTXRDOBgDB9KAGMxL47U5SN2Kj8wOWUZBXqccVz198RvCemXht&#10;LvxLpFvdg7TBLexrIp9CpOQfrQB0khYOAOlG45wKZb3MdxbpNFIk8LjckkR3KR6g1LgEbk5NAC7e&#10;OaR4/kO3rSCXIwcB/SqlzrNnZxSy3F3DbxW/+ueR9qrxnkn2oAtxL8vzYzTjGO1c7pfxD8Ma9Iq6&#10;br+l6k7dI7O7SV/++VJNdC0mBkcKOuaAI8kTAdqlIGQKq3upWtjbGe4nit4+m+Vgoz9azP8AhOPD&#10;8UYZ9b03kZBFyuKAN0qo+tR7WB9qyU8XaLIgb+17B9w3Bo7hWGPXNXbTWbS8GLe5iusdTC4fH1x0&#10;oAtABmwaeFVagu7yGxtzPK6Rxr953OAo9zXOj4k+Fbq8W2tfEmlXF2Tj7PHdozZ+gOaAOnyxbj7t&#10;PypOOM1GJQsatgAEc4/pWdcazYQzkPfW0RXqHkAxQBoSDB4qRD8vHWqdtq9nfRs1vPFPt6hGyf8A&#10;PIqvqPiDTNEET32oW1kJRlftUojz9M0AaC5aX5utSs236VSGsWclmt1HcwtCw4mD5T8DTf7c08qB&#10;9shbIzy4/wAigC4G3t7U1kVpMHpVVdZsJIXZLuDYp2lxIMAnoMnvUsFxDJCGjkSbH8SMGz+VAFk/&#10;u0+UU0sDGSetVn1O2t5YoZbmGOSb/Vo7gFvUDPf2qjrPijRvD5X+1dUsdMD/AHTe3Cw5+m7FAGku&#10;dualjww96q6dqllqtvvsbiG7iIz5sDh0P0YcGp1lRYgyjJPAAoAdInGB1pIztXB61U1XWbHQbQ3m&#10;pX1vYW6ffluZBGi9+p4rJ0X4leEPFEoTRvE2javIeiWN9HM35KSaAOkVi1K2BTWmEahiPlPTFZt/&#10;4l0nTLhIr3VbO0lflYp51Rj+BNAGiVLH2owF4HWqVh4k0vU5vKs9Rs7qTbv2wzq52+uB2qC78SaT&#10;b3nkS6pZW9wOsM06o4/AmgDRZivWpFZSmc81naf4j0rW5ZILHULO8mjOHWGZXI/Kqr+JdGFy9sNV&#10;sYrlPvRSXCqw+ozQO5shC3PanDZnHeqWma3Y6krpZ3ttdvGdreTKGwffFVv+Eh0qS6lhXVLJbiBt&#10;ksZuFDKfQjNAXNUoVbjpRyX9qr2GsWWqectpd2900LbJRFIG2H0OOlTrOpVuSm3qzcD86BDyoDc0&#10;xwQ/y9KwZ/iF4Xt702k3iHSY7lTtaJ7xA4PpjPWty1uobuOOa3kSaCQZWRDkH6GgBjrI8oAO3nqK&#10;+ePHf7aHhr4c/tI6N8LdasZ7FtStlkTWJWCwh3YqinPuOvbNfRF7qFtYQvNcSpBGn3pJCFUfUniv&#10;n/8AaQ/Zm+Gf7TdlZy65eQ2msQqEtdW065QTxrndtB6EZ5oA90uL2Oxgmu5pFWCJDI0jHC7R1Y/z&#10;rwX9mn9sLRP2kfiB470PRNHubfT/AA/Kqx6lM2UuwWKkqO33TxXMzfsheKtZ0JNE8SfHrxJqPhBE&#10;WNrKKGG3eSMZG1pwSSCODz2r2X4QfDD4d/BTwwNE8FW2m6XZhgWdJlaWdvWR85ZqAPSIssqNGMKw&#10;zg1IznOKZDeJcwCSJ1cEcFDkH6HvQjEjL5zQA4DnmpAB26VVudQt7YDzZYY93I8xwOKYus6aNoF9&#10;bHdyP3q8/rQBfwM57VG8gBwKpPrdlu2C7t1OcYMq8/Tmliu7WeUBLhC/puHNAFscnnpSyqFjJHWo&#10;o7hZZCFBwvBzVDWvFOkeG4Wn1nU7LSrTcEE19cJChY9BlyAc0AaMPMW5utLtYjIqjpGt6dr8P2jT&#10;r+2v7U/dls5llQ/ipIq/9ojQkFgoHfPFAAMAYb71M8uTf0+Wqy6pZM5dr23Kg4BEq1cW7hkQlJVd&#10;RwWU5AP1oAkGBxUcoHaq41G0bKrdQSSKcECQHFOvL6CztPOllgijPG+Vwq/maAFjyTk9KnAU8jpW&#10;bDr+kzKVTU7Jz0wlwp/rTZPEekWjGGfU7OFwM4lnVcj1GTQBpNjeD/DUg2kcYNZ9prmmX9i91a3l&#10;tcWiZzNHKrIMdckHFVB4t0ELuOs6bHltozdoM/r1oA2V3AZNBAfrVOx17TtTeWO0vre7eE7ZFhlV&#10;yh9CAeKuSSJDGWZlRQMkucAfjQAbFVeMVEQ5GSOKy18WaJIHJ1jTlKnBxdJx+tadjf22oW6y2tzF&#10;dxH/AJaQuHU/iKAHI1PGc5PSmhVLfLTywIKHI98cUAMfJOR92pAFC57VSs9ZsLye4tre6gnkt2CS&#10;okgYox7MB0P1rKu/HXh2y1H7Dca5p0F8Dt+ytcqGz7jOaANwks3HSpQBs461EjGWNTEYyD3Q5FZ1&#10;x4n0e1u2tpdTs4Z0+9G9wgYfhmgDQDyCTB6U5gS4/u1BZ6pa6ghNvc29yB1MUgb+VSz31vaWzy3E&#10;qwQp96SU7VH4mgCRVw4x92pGIAPSs/T9bsdSSU2l5bXAiOHMcoYL9cdKqt4q0Qlt+q2UbL1BuFB/&#10;U0AakcZZst0qbhFx0FVrHUbW/g8y2uYbmIcF4pAw/SsnU/F2iaNqiWN/rFjaXsvMVrPcKruPUKTm&#10;gDXDktgdKlZModvWmjGEKgfNzx0rO8Q+JdL8K2bXurala6VZr9+4vJlijXvyWNAGjFhU+fg0odSf&#10;l5Fcj4a+J3g/x4xPhvxZo/iAocOunX8U+367WNdYVCEFRgdMUAPJpgHOe1Y2oeMdF0y/+yXer2Vp&#10;crw0NxOsZ/ImiXxx4cWPB8QaUueh+2x/40AbwZR0IoZdy+9UdLvIL6ESQSpcRuN0cqMGDD2IJFWf&#10;PYAjGSDg4oAFCtlSfmoCqvB61S1fVLTR7Y3V3PBaQIMyXM8gRE9cseK5rSvjD4E8Q3q2uj+M/D2s&#10;XpOPs9rqkEsn/fKsT+lAHZYYHI6U/wC+MnpQ8gVATgA1DPMkKMZJBFEBuLscAD1oAmBjzjIzTtgU&#10;ZNcovjvwulwVbxLo28AttN9GGwOpxnpViH4h+Gb6Ayw+I9HkgHWRb6Mr+ecUAdA2CNy9Kcu0pmsr&#10;S/E+j6qTFYanY37D+G0uFl/PBqC68Y+H7S4e3m13S7eZDh4pbyNXX6gnIoA2dhPI6UGRBxn5qp2G&#10;uWOooPsV7bXgPTyJQ5/Ss+58XeHbG+aG713S7e4Q4aGW8jV1PoVJyKAN5FXOT96pCQOO9Zlnr2ma&#10;ocWl9b3JxnNvKHx+VZ//AAnHh6K5ljk1/ShLG20qbxNwPoRnrQBtz7yPenW4Cx/N96sg+OPDpQv/&#10;AG5puFOCftScH86ZaeMdB1K9S3tda066uHGUhhuVeRh7KDmgDa8wbvm6U51ULlf0qvF+/csQDF2H&#10;esDU/iV4V0GY2uqeIdL06bO0Ry3aK2fcE0AdGpYjNSKOMnpVDSNWtNXt/MsbuC+hIyssLh1I+oqf&#10;7SAGyQqL94ucCgCy2wrnimQ4PWsVvGHh8yPG2r6fHIh5VrpAf506Hxl4emdY01rTt7dB9qTn9aAN&#10;t8dqRQS3tVO01iwuyywXdtPtOMxSq38qtrcJhuoC9SR0oASYkcChUBjy33qpS+INKt5min1G1imX&#10;qssyqf1NMm8Q6WCgGoWjO/RRMpz9OeaAL8eVGRSsxYUkUgdQy4KHping8ZHSgCLBFOXcTS53U9OK&#10;AGlWpQpIp5agNmgREUYNxUN4p+zuTwwRv5GrLPg8VDeMPssrHghCR9cUDR85/wDBPK0ubD9lPwtb&#10;TrtMN7qqKPb+0rn/ABr6RKE8189/sF3s17+zL4deUYJv9VH5alc/419EE4GaBsjCml5o8ykD0Eij&#10;NBzS76N9AxvNIQacXpN9ADQGpwBo30oagBMGkwafvo30AMwaQgmn7qN1ADAppcNTt1G6gBm00bT6&#10;U/dRuoAZg0uDTt1G6gBuDSgGnb6N/vQA0g0mDT99IXoAbg0vNLuo3UAN5owaduo3UANwaADTg9Lv&#10;oAb83+TRg07fRvoAbg0YP+TTt9G+gBmDRg0/fRvoAZg+lGDTt1G4UANw1GDTt1G6gBuDRg07dil3&#10;0ANAIpGBNP30b6AI1UjtTjk9qduzSZFAxoz6UYPpTsijIoEMKk0bT6U/Ipd1AEYUilwfSnbqN9AC&#10;YNHNO30b6AGkGkw1P30b6AIwDS4NP30m6gBmGpcNT99G/wB6AGYakw3vUm/3o3e9ADADRg07Io3C&#10;gBmG9KMNT91G6gBmGpcH0p26jdQAgBowaXdS76AE5owSKXfRvoAQKRRzS76N9ACc0c0u+jfQA0gm&#10;kwafvpN9ADQDS4NKGxS76AE5pMGnb6N9ADcGkwafvo30ARkE00oal3Zo3UARBDTwpp4al3UARsp9&#10;KaENTFqA1ADApx0oYNsOKeWxRuytAEMifu0Yffxgfzr5+/Yqjjh8DePUj+6PHuvfn9pOf1r3+5Zg&#10;o2/3Tmvnb9h4u3gv4iFx/wA1A10D6faB/jQB9G9GNOakyCxoagQlFFFAxw6UtNWnUAFNPWnU09aA&#10;Ep46UynjpQAUUUUAFFFFABRRRQAUUUUAFFFFABRRRQAUUUUAFFFFACtSUrUlABRRRQAUUUUAFFFF&#10;ABRRRQAUUUUAFFFFABRRRQAUUUUAFB6UUHpQAyiiigAooooActDULQelAEfQ07GTx1pp604HDUAf&#10;NH7Z7f8AFR/s9Keh+JemZ+oSX/GvpQKQvPqf5181ftpLnxD+z+3934l6U34lZRX0weR+P/66AHkf&#10;JUSDFTN92o1oAXbT14puRSg5oEOIzTD8tPHSkddwoGRk7ximoCX2npipFAT60jrkbh1FAHzj+1P+&#10;0V4v+ENvDZ+EvhzrHii9mQsL63jBt4Oe+Msf0r5D/Zb/AGxn+H3xY1tviRpI/tXxFcoLzWpIts9u&#10;R8qRN6IMj06V+okEeZHYkNv5KECvgD/gqV8DdEsvhjN8S7OyS21WxlSC6aDjzY5G2ksB1ILKfwoA&#10;+/7G7gu7eK4tpVltpVDRup4II4I9qnkLbgB0rzD9mC8l1P8AZ++H91ckvNJo9u2W6keWuD+WDXqR&#10;zkYxigBm3H0pcZpG3Bv9mn8AUANK4phFPLUgOaAEC0bak20hGKAIyOKevEdNangfJigD5l/4KGnb&#10;+zTqT9hrGjE/+DK3r6Ui5Y+wH8hXzR/wUTYp+zNqWOSNY0cgeuNQgOP0r6YhXYqgddoz+VAClcih&#10;FYNntSh1VeacrbkyvNACSMRknGwDJr4zjji/aV/bqMgbz/CXwktt0YU7oZtZmGOvrGoU/Wvfv2jv&#10;i9bfA/4Ra74sudsk1tB5dnAf+W9w5CxR/wDAnKg+2a+WP2dvhF+078KPh1ONHs/AF1eeI7yTW7yT&#10;V5riOZJZtrkP5a/MR9aAOi/4Ka/COPxT8H7PxfbwtNfeGpskquWaB8BgfbdtP51u/wDBN74sp49+&#10;A8Ph25n3at4ak+xsGPLQcFG/Uj8BSeI/Cf7U3jfw3qWga/D8K5bC+tZLeU2b3odwwx0YYzXyV+xt&#10;rmr/ALN/7Vk3gbxG8cU14f7KvUR8xlyytC2T23DHOODQB+tDcgbR8p6VleJfC2neLtGn03V7WHUd&#10;PkQiS0uEDI4/HofftWtbggbTyq42k9elJOyxneSAg+9/n0oA/PL4H/sT/C7xD8cvjp4V8Sabc6/p&#10;Gg6hYNZWs2oTxrbpcwtLsAjdc4yAM46V5l/wUS/Z1+HnwD0nwGvgbT7zw1/aE8lpItpfzsJFwh+b&#10;ezZOC1fYH7JEUXiT4lfH7xvCS1vrPipdNjkP8X2GCOE49tzNj6V4T/wVzcPpnwuWSNSBqM3zd87E&#10;OKAPsT4QfCbRfAfwq0bRvD0K6S0mmxo1/Aqm4dmjB8wuRksCxIJzX5w/tUaX4v8Agx+134QaPxfr&#10;fjQiW21O0tNVuTIQ4kI2AKAACYyOFHWv1U8Chf8AhC9Ab10+3x/36Wvzm/bYiki/4KE/BtYRtMws&#10;9x9VF2//AMUaAPYPHf7Efir9pXVB4m+IvxB1LRhJuOn+GtGXFtp6chQWJPmHbg5wOpFfMuu6L8S/&#10;+CfXxc0ueTxHc6v4MnkMm1iQLiEfeDDs2OcZPSv1qgT5Tk84HzfgK+SP+Cnnhix1X9mHV9VuMfat&#10;ImS5t3I5GSFZR9QcUAfR+leONN1f4dWni+OUR6TPpv8AaAldgAkRQNknkDj+VfKvwF0W5/bZm1D4&#10;o+PZJH8FfapLTQPCYlb7GYUIH2iVRjc7HPX0FYOka9rEP/BJiS5cul4fC1zEH/iEJkkQH/vjI+lY&#10;v7FH7LngT4xfsueGb271nxBDdOX8+PTtVmt0hdX+7tU4xjB/E0AaX7Z/7HHhzwT4IuviR8M/+KH8&#10;RaOwuZU0p2ginTgHKA9iRxXrf7BH7Q1/8c/gyzazOlx4i0aYWd44fdJINuVdh2Jw4/4CKQf8E9vh&#10;3c2t1a3eq+JtUsrr/XW97rU8iOODjBbpwK774Ifs1+Bf2c21iLwVZyWcmqOs1z5szPnYTjGTjA3N&#10;+dAHg/xz+KPiH48/tL6d+z/4R1mfQdJs4ftniTVrHicKFyYVbsCpXJHOTXqOr/sK/CG58GzaXB4Y&#10;iF2IiI9Vlld7wtj7zS53Mc+pr5c/Ya1VH/bo+Mc2ozGXUrye7ig87j7tynAPsqGv0idZHxGB905y&#10;KAPz/wD+Cauu/ETwx458e/DzxZFqkul6PHvtZ75XKAo2zy0Zs5BBz+Ar9CISqqccL2qsFt7KczOq&#10;RSzH+EDLnHf3xn8qtgI4A9KAI2ZTIGPf5QR2PrXxt4A/ZsvPid+0V8WPFPjfU9U1DwjFq/2LTvD0&#10;k7payYt4t7FQeRllwe/NfZciKgwOD1quI3hEr20aM7qXOTjL8f4fpQB8eftE/sGeF18JT+I/hTZv&#10;4C8X6OrXVvLpErqLgKMlGUnB6E1Z/wCCfH7VOr/G7QtU8K+MmDeMNFUeZKzZa5jyVLt/tAjpXSWW&#10;s/tS3Gu6rHf+E/B9vo5aQ2ki37PJs5Cghf4iPU8Z6V8d/sUNq3hz9u3U9LkgS1uXmv4L6CBt0YKr&#10;Ix59MqtAH6g+LfBulePPD9xpGtWMd7YOp/dSkgFuxz2NfFP7IX7IHws8X+DfHL694f8A+EhfTvGW&#10;qaVbS3txIzLBBMqoowRwB/OvvGYmeAoepWvm79hCQHwP8TI16RfEXXkP189TQB8d/wDBQj4O+FPh&#10;N8Q/htpHhO2k8O2OsK0FxBa3EhVwJI85y3oT+Vfp14L8GaN8PNBtNP0myhsoI4kjYwqBuwANzHv9&#10;TX57/wDBU0W4+MvwYeVto3y4+u+PFfon4jma18PXsicMtm7ZHsB/SgD5Cgu7n9t34v8Ai7w5c6hf&#10;aR8K/BF4tpcwafN5UmuXnIbe45WJcdB1rU+On7A/ww1j4eandeE9Ig8G+JbK3eex1LT55FKuilgr&#10;Envg85r5s/4J7fBbQPjz4b8fvqviPxHo+sHVBNINC1KSyZ1bJ3MyZyc7h+VfW9l+wR4Ohtp45PG3&#10;xEu4J1KyJc+JZnRgRyNpH86APJP+Cbv7SGt+MI9R+HHjHVZNZ1bSbY3FpfTNumeIPtZSepxwecnk&#10;1R/4Kv8Aw00DTPhTpPi+0t00zW21aKzku7P5HmR0ckOFwGPydTk89a+gvgx+xf8ADb9nfxfH4o8N&#10;R6kuotC9qDd3ZmBV+oxtHPFeOf8ABWoqn7OmkiPa7jXrZkDHgny5aAPbP2V/AXhj4ffAHwtqFraQ&#10;WEs+kxXt3qbrmRt0YdmZzkgDHr/CK+bdW/ZZ1f8A4KBw6x8R9e8a6p4a0i7u5rXwtp9uhaKOyify&#10;/OKkqQZCrNz2IIrhPi78Vfjd8PP2XPAst/YabH8PtQtra2u7nT2Y3C2x42PnOAyZHHHzV+hXwM8U&#10;eFfFvwo8Maj4QCR+HfsiRWkMeCIFUACM46EYFAHzj8Tv2VdWf9nv4Z/Aqy1m/wBV099ZiXV9adSj&#10;LaJ5s785O3kIgGe9Vvjp+w58Gvh78AvG+ueHvCZstY0/SZZ4L06jdO4ZEBzhpCM5GelfahUoWwgb&#10;dXlH7Uu2P9mz4keYeP7DugT7eXzQB8ZfsBfspfDD4zfAZ9f8a+H28SahNqUiiS7u5h5SqIym0Iyj&#10;+InpXufwA/Zxf9nH4z+PPDfhRL+0+HninSotSt7pZC/9nXkchR4k3ZPKSBgST0rJ/wCCVOB+y6gP&#10;3v7WuSfoVix+lfYu8+Yq7BgH71AH5K+OU8YfCP8Ab80fTbHWdX+IF5BdCeyh1i7wy+ag4JUKu0MT&#10;kBelfRHjX/gnFc/HPWL/AMU/En4i61deILrLW9pZ7Us7DOcRqnO4AnrXnnjafy/+CsPhtJAN8kER&#10;UHoSIjz+Y/Wv0hgjVhkKBxuAHr1/rQB+Ruhar8RP2Av2grLRdY1a61XwlOViQ3EpeO4iZtgkCnoV&#10;A6Y44r9SPGvxE0fwF8PL3xheXIi0q2s/tSux++CAVH45FfF3/BXvQoR8K/CfihUVNQsNSS3UjqyS&#10;/eX/AMcFRftq6/qR/YC+G6bn83VYtLiuiTg7fs+7DfjtoAufsteDLr9tr+2Piv8AFaObVNBbUpbb&#10;RPDDyOtnFGn8bIGAfhxyfQiul/aN/YL8Kz+H9Q8VfC6xHgfxvpcZuLWbRybeGTbyVaNeOa9A/wCC&#10;d97bTfsoeExakMYDPHKSMHf5zHn8CtfSF7HFJbSB1BR0IPuPSgD43/4J6/tR6t8YfDd/4X8YXouP&#10;FelYaN2H7y4hztLN6sCPyNQ/8FP/AANpMnwAu/FMcJt9asLyApewyFZMM4Urkdjur55/Zlsz4b/4&#10;KN6pp2jxG3tLe91S2kRRgPHiQjP0OAK+qP8AgprarN+yb4gC9ftVqf8AyKlAGn+wT8MNG8M/s8eE&#10;dYW0Ems6laySS6hIxaUoZCAoJ6DCjpXE/wDBTH4beHk+B2q+ORbyWniSylhEd/aStE7ZZV+bb14P&#10;f0rO/Zr8e/Hey/Z68CweE/AOha1pi25iW7vdRaFhEGIDbQOTkVyP7cXi/wCNGo/s4atbeOPBOg6R&#10;pbSxebcWF+0pU7hjAIHfFAHtX/BPT4daPov7OXhLxJBbrLrGrxTT3F+xPmN+9ZcH8B+teI/8FXvA&#10;ek+FvCnhXxfpnm6Xq11qotLie0laNpUMbMd2Op4r6d/YOgit/wBk34dJGxZfsMhyfeZzXg3/AAV0&#10;XHwd8HMbZJ1GvR7Qx/i8lx/U0AfTn7Nfw20nwV8HfCi2kG27u9Ntrq5uSxZ5XkjV2LE9eWNfJ3/B&#10;UXwDpXhTwl4e8UaNFLpWsX2rrbXUtnO6CdGQklgD1GODXqvw3+IH7Qlp8OvCsOj/AA08OahZjSoF&#10;iuJ9YaJnURIFJGDg4Ar5z/4KGeMfilq/wu8NW3j7wjpfhuAaqrI+n3xuS8gTjqBjjJ/CgD7k/Zq+&#10;H+keCfhD4UbSoT5l/p9vc3NxK5aSZ3jVizE9Tya+ef2ifjjr/wAY/wBorRP2f/Amr3Ggw5M3iDWL&#10;QZljiVd7RoexK8depr6l+E7eT8FfCRTHGiW2wD2gQj9BX56/sJ60uvftt+NdV1KQtq1+L0AP/Cwf&#10;t7hRigD66X9gz4MzeH/sMnhNLzUHjKnWrqaRrwuwwZDJnr/hXyb4e+IHjH9gv9oe18C6zrt14g+H&#10;WpSLJai83M9vAzFSysx6q2TjPSv0/iKMiqMdM4r87P8AgrZo0Hl/D/WEAW4WWe3dum5NoIGfqTQB&#10;956/4d0nx/4Zl0zVbaPV9F1GIbkc8OpAwcivzN+Bfwr8PXX/AAUH17whmeXw9pBnkt9Lllfy0Koc&#10;dxu696/Qv9nC+udR+BvgO4usmaTR4C5brwigfpiviD4ERx2//BTz4g3MzpHAsV06u5wOFHX0GM80&#10;AfoH4m0Lw+3ha7tNXt7MeHkhJmiuFHkogHJ7Y+tfl1+y74B8IePv24tWt9JuLq88HWdxNd2VlNcM&#10;0B2jcqhc8qCD3Ir6y1bxBqv7XPxPvPBekW8+n/Cnw5cAatq6uV/tecdIEx96I92B6ivCv2e9Hs/C&#10;P/BSnxPoGlWUenaRbwzrBBD91R5QfH86AP0i06yt9Pt4ra2t47aGFdkccShVUegAAA/CrTL8/FRh&#10;DsRh1xT4iSeaAPD/ANrj4a6L45+CPjObUdOjmurDS7i6t7lW2yxPFGzrtYc4yOnvXyL/AME9/wBm&#10;74efGv4SarrnjLRptdu01JrdGnv7lAqhUOAFkA/ir7r/AGhUz8DfH20Zb+xLz/0S1fMn/BKBo3/Z&#10;61eEHLLrEhP/AHxHj+VAHW/Ej9iD4MeF/hz4r1HRPBkemala6dcTwXSajdHZIsTbW5lxXlP/AASw&#10;8CaJrfw11bxbf251LXYtUeCC7u3MxhChOE3Z2jJr7G+Oce74L+N1I5bRbvI9/Kavlb/gkqAn7O2t&#10;qp5GuSY+myKgD279sH9oZP2a/hFc69aRxXWv3Ui2Wn207Fg0zAkMe5Ax/KvN/wBn/wDZI0Xx94Q0&#10;f4g/F83XxC8a63bJeuusys9pZK4DBIIAQqjBB55Brw3/AIKp6pLN8Tfh9pt5uXTYrd7hB2eTcAxP&#10;uFA/Ov0T+H0sEvgfw3LakNaPplu0TDoU8pNv6YoA+D/2sP2bbn9mKyT4q/A68u/Bq2UqpqmlWlxI&#10;9s6E8uEYkDqAQB2r6X/ZU+O9h+098H7fW7qyg+3ofsuq2qpiIykAkhTztYHPIHJNdt8d/D0Xi34P&#10;+LdJnA8u40ycB+pU7Dg/gcH8K+Kf+CSl7eJL4/syCung2z+28bhz6HGaAPOv2qvhF4Z0L9ujwD4W&#10;0eKbSdC8Qi1e9061mcQM7zvGSIwQqgheQBX6cWPgHw/Y+GzoVvpNnBo2B5lkIlMb8DJORycd+tfC&#10;f7dvgzxd4V/aW+H3xb0bwpfeJtG0eCKO5j02FpZFdJmkyQAeMMP1r2rwz+3Npvj65h0vw38MfH2o&#10;63MoLRSaQLa2jI4O6WRgAPwNAHzN4F+Efhk/8FOvEXg828w0Sytlv4dLMzm2RvsynAUnHBJxX1T+&#10;1Z8Cb34+6t8MfA8aXeneDob+TU9auLMlFWGGIhLcsCPvtJ+lfN/wD1jXta/4Ke+JrvxTosOh6tLp&#10;R/0WOYTFVFuoG5hwT9K/SeMABcDII6+lAHwX+1z+yf8ADP4L/sx+MPEPhHRpdO1SwSKSG4N3O7q3&#10;mIp+8/oT271H+xr+yd8OPiv+zp4f1/xXpdxrGs6iJnluri8myT5jouMNxhR+te0/8FEJI4/2RfiB&#10;5hwjWyfj+9TH61D/AME65fN/ZG8FMTz5c3P/AG3koApfsxfAK4+A3jX4o+DF+033w91CS1v9HW6k&#10;aUxbhIs8OSScfIn6V8p/tN/Cjw1H+3t4F8KWitpuk63LZ3F3ZwZ2MxnZGPXuFzX6mb3BXCDaTya/&#10;M39sv7bp/wDwUG+HN5okEV5rq2lqbe2uG2Rs/muE+b370Afol4X8D6J4Rhkh0TTINPicjcIyfnIG&#10;MnNbdzai6QxTxrNEwwUPTFfLfiz49fHX4fXlxd618HLbVvD9tEZJbrQdR3TIAM8qeTx6cV2X7OH7&#10;YXgv9pGFrXR2udK1yFS8umXqBZVAIB+uPagD41/a/wDhXpOk/tr/AA90bT2l03SvEP2druG2ldVd&#10;2nZCTgjORgfhX6YeGPD2neFtMj03S7dLSyt1CRxx9AMV+e37Y13t/b++DVvJ8sA+yNn0Ium5/wA+&#10;lfo1EERTt6EDH0wKAF2iNvlFec/HLwLqXj7wVqFjYeJdQ8PyfZnYSWB2sWA4yfSvR8cZFUPELbfD&#10;2oN6W0h/8doA/Lv9hwfEbxVF4+8I+GdVltZdUEBv/FV1mV7XaXDbQcnzGycHNeqfEL/glxp9/YNq&#10;3h/xtrd74sKiU3OqSs4uHA+8x6qxPoRVP/gkzd/abb4oF0DH7fbjJ7D97/ia/QyRtsfyYJxhfr2o&#10;A/P7/gn/APH3xJpvxI1/4NeO7ma61Ky3myluHLshjOGTJ7YBPPpXS/8ABQL9l3SvFfgfUviJoNhJ&#10;a+JdLHmXZtpnUTw5HmMVB+YgGvMvG+k/8I9/wVP8OxaQDGdTaK6nCDAZSjCUH2wrf99V+jWradBr&#10;mnXWmXcavbXUJimRujKwwR+IoA+Yv+CceuaDr/7OekHToom1izZ7e/fd87vu3Kzf8AZcfQ+lejft&#10;aeJNG8I/s/eM9T16IX1kLCSKKyb/AJazSDy4lGOSS7qMe5r4x+Cuqy/sZftkXnw3upGtvCXiVt9r&#10;NJ8qYPMJ9OCGU+gNfSfxsW3+N/x/8BfDHDyaDoSf8JZr4Vco4jOy1hb/AHpfmx/sZoA6z9kj4Bab&#10;8DvgpoGiCzWTVryzSfVp5eWkmZQzKwPUAsV+iivjD/goD4A0nw/+0r8KoNL0yHTrbWZVW8itBtWY&#10;iRAMqMDocYA7V+oUOGy394da/OP/AIKS3l7D+0D8G00uOIagH328spwFl8xACfYcfnQB9l/ELU/D&#10;/wCzr8ItY1mw063sbPTLcvFa20QVrmbGIkwACxLEep618qT/APBMYfE06b4z8W/ELXbPxtqO2/1E&#10;ovnJFK4DGKP5hhUyVH0rA+NXxc+JXw7/AGifAOm/Ge10zUPAE9ws0aaerCB35w7g9XRtrD6mv0S0&#10;nUYNUsLe+tZEns7iMSxyochgwzn9aAPPvix8RtL/AGePgzqHiDUZ2mt9DsNkXmHc0zqgCj1JJH86&#10;+YP2Wvg2/wC1Rpt18X/jNFL4mbU7ln0Pw7dzMbCxtx0IQcMTk/ezVv8A4Kt388HwW0CzVilne6zE&#10;JyOmBG5H517f+xJdW91+y/4FW2IMENmyZ9T5jH+tAHkn7UX7Bvg/VPCd94s+HNgPAnjXSY2vrefQ&#10;x5MVwyYbY0SADJxxgd6sf8E+/wBqHWvjL4Qu9B8ZNJJ4q00hjcTAh7iLdt3N/tA5GPQCvry8txcQ&#10;sgUN5i7SD07V+VX7GtmfDv7f+paNpwItLe51WCYDoEUSY/UD86APp3/gpV4A8O3v7N/iTxLPo9rP&#10;rFm8BjvVRUnXMqL98DPQ4xmuT/ZK/Y/+DfxU/Zo8J634r8F2uu6rqEEjz3k5kWXIkcAAqwxwMfhX&#10;pH/BRldv7I/i/wAsbsvbcHp/x8Qk/oK8l/Zd8WftCaR+zH4cfwD4I8La7YJGRafb9TeGRl3EH5do&#10;B5B/iHWgDzv9oPw6f2AvjH8OLv4a6/q1h4b1678u58Mz3slxFtDopChySBh/0r9H/EHjCz8K+Fr3&#10;xDqDLaafaWrXUzMcfKq5IPvX5g3/AIkuNV/ak8Oav+1Tpt3odzayZ0aygANgHJHAYMdwD453HoK+&#10;xf2+tcEX7JPiW70+SO5tbsQIJEb5WjeVOcjtjigDxf4A6M/7efjXXviR8RDc3HgXTZ1sdD8LrNIt&#10;m+1TukkQMNzfOvWvVvjd+wH8NfHHhK6Hhfw/Y+CvE0EXm2Or6LAsMkUikFVAXAwSMEnJGTWd/wAE&#10;wp7U/s3mCAp58OqTiQKeVysY/LA/SvrxyoXAAbI2gUAfBf7Af7TniHWfE2rfC34hXb3+tafLKtjd&#10;zj958jYaFj3wBkZ5r7svIbfUIBHPEsttKhR43GQQeoIr8r9Ysbjwj/wU1hs9BI2XHiGG4kjU44kj&#10;DSn82/Sv1VRA2E/u7cfTAoA+ENM/Zb+Glx+3l4p0W70M3WmT+EINZWweVhBHLJdGBiqjpwufxNcr&#10;/wAFCf2cvh/8HPgHYat4Q0f/AIR24l1WG2aSxneNnVkkbnn1UV9H/CER+Kf2tfjF4meNXOiafpfh&#10;yCUHPGJLiVQfUM8efrXmf/BWeJW/ZmsYycSnWbfy/Ztr4oA9q/Y/+HOh+DPgP4Pm0/T4oLvUtNhu&#10;7u6JLSyuyBvmY898fhXzL/wVc8E6LoPgbwz4ksLaPTtXvNYS0nntso0kbRsSDg88jrX2J+zl5f8A&#10;wob4fkcZ0W0P/kJa+W/+Ct9sZPg34QkWFXK+I4csTzjynoA+mf2bPCGk+C/gx4Ni020WNrnSraeR&#10;x8zyM8SOSWPJ5Y18S/8ABUS48BWcukQ6dKsHjOSdhcyWLYPlbTuEhB+9wa+jfEXxzufhx8Gfh34b&#10;8HaeviH4ia7otnb6TpMbf6vNugM8v92NcZ3V8zft3/B+P4Tfsz+H77U1g1rxzqmrIdZ1dhzPLIkr&#10;lVPZVIwPXFAH2X+z54Ssfh7+zn4WXRrNnuptBhuZN7F5JpWhRzuPckk15X+z7+wh4Ns/Atlq3xA0&#10;ybWvGusu2palLdXLkRSSOXEYAPAUMBX0N8B5BJ8FfAkgzl9EsmwRj/lhHXdqqhtxG1j2oA/LD4Z/&#10;B3wr4g/4KH+LvAdzZyP4XsUlmjsTO/llvKRumffH4V9K/E/9izw34a8SeEvH3w20ifTPEuhaxZXL&#10;2NpcP5V5bCdPNVwTj7pJ/CvGvg8//G1Hxpz96Cb9IVxX6ODGY8KNuPvUAfNf7WHxh1zw9ceFfh74&#10;Knhs/GPje7+wx3szjFjbZVZZQM/fAPyn1q9pn7FPwji8MrY+INDi8TancIou9b1GZ3uriQgfPktw&#10;fYV8yftT6Hp3jf8A4KF+A9C8TXl3pmhHS4o4pbKcwusju43Bx0O4L+VfR1x+wR8P9Rnae513xssp&#10;ZZCF8RzhQR2xQB8k6Prl5+wh+1ND4T07X7vUvBGp3EIfT7q4MiwRSkKGwejKT0r9QCsV7bYZBPbz&#10;D7r9CD0/Svmu9/4J1/CHU9Zg1XUI9cv75JI5RLd6k8rsUIKjJHTivpi2tls7KGAE+VGAq7iSce5N&#10;AHw/rX7Lnw38Tft3Xum6toy31jc+DzrEmlmWRITMLsRbyVYHJDH8qo/tsfsu/Cj4T/s8eIvE3hrw&#10;omhapp7QGKe1nmZvmlVT1c9jXtCKkf7fcv7oGQ/DlwX9v7QjwPw5qh/wUobH7Hnjgxkb/wDRRx1/&#10;4+I6AIf+CfPwz0PQf2cvC2uQ232vVtWR7q4vLo75d28rwTyBhRwDXA/8FJfj/wCJfhvY+GPB3hi/&#10;k0W618TPcahA2H2LtUKPqW59OK9f/YKmaf8AZS8CSS/fFvKAR6efJSfth/spaZ+054Qs4hdPpfiD&#10;S3aawvY1GSTjMbE9FbAyfagDz74HfsDfDRvA2ka140ivvHviDUrOK7m1DV76b5DIu8BFVhwN3HWv&#10;mr9kv4Q+HvEX7cnjvQr63Oo6N4Ze6e0sbksyRbJgFAyckDd3r0b4BftleK/hxrcPwb8S+Gp/Gesa&#10;NvtIr/QpknZokAC7s4GBwoOayP2HtVOtftz/ABVvZNPuNKuL+K6me0uk2yQnz1OD2zQB+k9pbR2s&#10;CRRRJDGowEjACr2wAOKkI2jAptsW8v5qduAPFACbcU6kLUA0CBhSAZpxoHSgYzHzCoNU40+4YclU&#10;Y4/CrPVqg1NN9hcjON0TLn0460CW54F+wWdv7NGiIfujUNU2f7v2+fH+favoTHymvnf9g6TzP2c9&#10;NToINV1SID2F9Mf619EjlaBvciC8UoWngcUAUCGgUuKcBml20DI9tJtqTFIRQAzbSgYoooAKKKKA&#10;CilHWnCgBuKMU6igBuKKdRQAyin0UAMop+KTFADaKcBxS0AMowKfRQAzAop9FADKKfSEUANopQM0&#10;oFADaKdilxQAylp2KKAG4owadRQA3FGKdRQAyin0YoAZS4p2KKAG4NLtpaKAE20m2nUUAN2mjBp1&#10;FADcUlPooAZRT6MUAMop2KXFADKKfijFADKKfiigBlLS5xSZ9qADFG00o6UtADdtG2nUYzQA3bRg&#10;0/BpKAG4pKfSYFADaKXbRtoASinbaNooAbRTsClwKAGUU/FGKAGUU/FJgUANop22kxQAlFKBTsUA&#10;NxRg06igBNtLRRQAjULQelCmgAbpQq/LQelOXpQJkUg+Vh22188fsQuW8F/EQHjHj7XFH0E4Ar6I&#10;ueI3P+ya+d/2JU/4onx4w7+PNcJ+v2jmgrofRAXDGnNR/EaD0oJQ2iiigYo606mjrTqACmnrTqae&#10;tACU8dKZTx0oAKKKKACiiigAooooAKKKKACiiigAooooAKKKKACiiigBWpKVqSgAooooAKKKKACi&#10;iigAooooAKKKKACiiigAooooAKKKKACg9KKD0oAZRRRQAUUUUAOWg9KFoagBn8VBHNC8mnN1oA+Z&#10;/wBs75vEf7PiDq3xI0xvyV6+lkOUz7/1r5n/AGzDt8U/s/N/d+ImnN/47JX0unypj0OP1oAnb7pq&#10;FelSk/JUS0AOxSgUZxSZNAiQHikdiOlC8018jpQMaAWPNeS/Fz9qr4dfA/xLo+geLtZ/s3UdVTzL&#10;ZGQkFQcEkjpXrO89c4avJ/jj+zD8PP2i47X/AITPQo7+6tUMcNyrtHLGpOSAwoA9F8OeLNI8V6XH&#10;qWj3tvqVjKAUuLVw6kfh0/Gvkz9uW4vPjz/YHwR8HD+0LrWLyO71q9tzvisLWJ1ZlZhwJCRwp7V1&#10;PgD/AIJ5fDT4fXEr2l54imtGcMlk2qyrEg9MKRkV794Q8AaB4EtZYdC0u3sI5GBfy0+aQ+rN1J9z&#10;QBJ4J8J2/gjwhoug2T5tNMtIbOAk/eREVBn/AL5rwH46/t6+CPgT8UrDwTq1peXd9IsbTyWwBWAO&#10;21TjHNfSzRbp1UDEY54rxb4q/scfC/4y+PbLxb4l0L7TrdmEVJklZA6qdyhgODg0Ae0abfw6lZwX&#10;MEvnQXCCWJ8dVIBH86sN7VDaWkdjDDBCixxxoEVV6KAMAfkKe+5XGOlAC4oBxTgc0jCgBwfNBOaY&#10;vGKUnFADW708NiPNROeKcBmHFAHzJ/wUQYH9mnUmb7v9r6R+f2+GvpmFjls+g/kK+Yf+CjJP/DL+&#10;ooOv9taOf/J+Gvp1D8wx3Az+VACiPcct92n70iwBik3MVx2rP1/QbfxFpE2n3TSx28qFHeCVo32n&#10;ggMpBH50AfHv7QPinSPj/wDtYfDf4QreQzaFoVwfEGtW7vhLiWIFoYD6/MMmvs+3TbkqeMAcd+O9&#10;fPuhfsH/AAe0XxEdes9Cu4daDl11GPUbhbkE9cyh9x6nqTXvWjaSmh2MdrFLNMkYwrXEhkkP+87c&#10;k+5oAuswXBxgk44r8s/+ClvhC38B/HDQfGOiTpBqd7aq06ZwfNhYMr/iNo/A1+olxC9ypTc0eRgs&#10;pwcfXt9RXh/ir9h/4R+OfEdzrniPQLrXNQuPvyX2p3Mu32UFzgcnj3oA6n9nX4yad8avhTofiC0u&#10;0mvRbJFfxKwLxzqoD5HXk5NH7QHxf0v4P/DPVtZvJYlv5IGgsbZ2wZ53G2NfoXK1ifDr9kX4bfB/&#10;W/7U8H6Vd6HcHBaKz1W5jimOR9+PftPpyK+UPhv+yPL+1h8WfiJ43+K2va5q3hfTfEl3p+haSLx0&#10;RVhlZcr/AHFBA4XrzQB9b/sr/CmT4O/A7w14aupzdayYmvtUuWI3T3czebKx9eW259FFfKP/AAV0&#10;mtrnQPh3a+dDFex373BVmw4TChj9OcV7ldf8E4fgXqExnl0DUxcEcvHrt6v6CXFVNf8A+CbHwR1n&#10;RvsEWiahbXYTy0v11S4eWNT1A3uR39KAPoX4fXdvc+BvDckEyXML2EHlyxMGU4jXuPfNfnj+3d4h&#10;sfCP7bHwu8Q6o/lWulwW80r+iLcOzfoK9n/ZN+HvjT4EftAeKvhxq3ivUPEHguHRV1LQIr5yxhjF&#10;wsbrkk9Nw9ODXiP7eemWWt/tvfC/TNUtlvrK5gtllhcZVx5zqVP4kmgD9IvDHizSvGGiW+q6PeQ3&#10;thcoHikt3D5B9cZxXxd+3942j+NV54b+AXg2b7d4o1nUoX1JYWDR2dtG25vMYE7WyoODXpviv/gn&#10;/wDDnxFq32zTL3xB4TtnGbmx0LVZbeC4bHVkBIXj+7ivUfhH+z74J+CdhJF4W0SKzmnwZr2aRprm&#10;Y+ryPlifxoAr3fwU0ofs/L8M1dm02LQ/7I3BeZB5YXcR6k/N9TX5u/syftB6l+w/441/wD41glOi&#10;/airoGA8pg3Dpn7w24zX63NCVUhWIGc/SvMfi7+zX8P/AI6QKvirw9b3lwgwtwvySD/gQ6/jQBwF&#10;1/wUH+BWnaINT/4TSGYlcC0WNzOzHooTbyTXUfAHxLrfxTvdc8fahDNp3hvVI4IND024Xa62yeYW&#10;ldf4XdnXI/2BXJeDv+CenwW8F6tBqVt4Yivb+Fg0bXzNMqEHPCt8o/KvpKCzisbaGG3hSOKJdqqg&#10;ChR6ACgD8pf2pdG8RfsoftYw/EXRrJ10PUrn+0Y5U4Quw/fRuegzhiM9Sa+v/An/AAUN+D+veEoN&#10;U1rxLD4fvGQeda3Axtb0XGQfzr6A8c+A9C+I/h6XSdf0q21axkHMFwoIHuPQ18/D/gm98D3uzcP4&#10;blI3iTyPtT+UMdiO4oA3vhH8bIP2jvH82q+FftDeC/DyOPtc8ZjF/dSKyKBnqiqWbI7mvfEGAm3r&#10;jk1keEPBmjeDPD9to2gaZb6LptqNsVvaIFUD8PoK3Dsi+7QBHPKYY2YoXkCEqAPvHsPxrkfA/wAW&#10;fD3jprm0srtLLVrOVoLrTLnEdxG46/IeSPQiuwdjLHg8d68w+Jf7Ofgn4uzPc6zp81nqmAF1TSp2&#10;tbrA6DzE5x9c0AXPjV8bPCXwN8G6hr3iPVLW0WGFmhgZx5k0mMqqr1JJFfIn/BN/4Oa5qPijxX8b&#10;PFdlLYT65PK2nRzjBaKRizvjqOWxXt/hj9gb4XaF4mg1q9g1XxRewndGPEOpS3iIc5BCvxX0bBp9&#10;va26W8MEcMEa7EhjUKgHsBQB4JB+2z8JG8XeJ/DM3iVLDVtCaWK4W8UxgunVFJGDkg1lfsC2LSfA&#10;2/8AEDRug8V+JNU19ElXaVSe4O0fkmfxqx4l/YB+D/iz4g3PjDUfDzSavczm5l23DCKRycksvTrm&#10;vfbPQbXSNEg0rT7eOxsoYvISK3G1Y1x/DjpQB+dH/BUK40qf40/CSO4ubUtZuXlhaUBlVpYwpI+u&#10;a/RhTDrWlAIyzRzxfIynKspXnn6E/nXg3jP9g/4R+Pdal1bxBpN7rGqSgK1xcX0hYAdAp7AV6/8A&#10;Dv4c6b8OND/snSZb02abVjW7uWmKKBgBS3Qe1AH5bWPiXW/+CfH7TGupLbSyeFtUuHlSIK2yS3Zm&#10;ZCDjGV4GK+1dE/4KO/A3UdDa/u/F8WlSAZe0uQRKnqAAOa9v+JXwn8LfFbSl07xNodprNuOF+0D5&#10;k91I5FeIaV/wTh+COja42qr4Yk1Cdn8zyL67eSEH2X/GgDZ+DPxen/aR8c/8JT4ca7tvhxosbQwT&#10;3MRjOq3LAfOFOCERSSDjkmvIv+Csw0+b9nzRLJ54oJn1y3dMuA21UfJ/UV9oaLoFp4Z0q107SrKG&#10;wsLdNkdpAoEaD0FeWfFP9kz4b/GXVft3i3SrjWZic+VPfz+Snb5UDgL1PSgDP+H/AIB0P4tfsm+G&#10;PC+pLDqOlX2gwwNnBAkCKFb6hhmvjv8AYw+Jt5+yR8ZNe+CXxEvxYaVcXLvp0tw/7oNu+VlPfdwP&#10;wr7/APhj8E/DPwf06Ow8MRXlnp8SlY7J76aWCMZyNqOxAx0rnPi5+zB8NPjlqVrqXjDwnbavqVuo&#10;WO7M0kUkYBJABRh3JP40AetQTiSBXRxKGAIdTkH3B7ivHP2wdRt7H9mr4hpczRwNNpFxGrO2MsUw&#10;MfnXpHgjwVpXw/8AD8Gk6NHPFYQKFjjuLmScoPQM7E1zPxS+Avg7412/k+L7G41axKeWbM6hcRQE&#10;Zycxo4UnpyR2oA+d/wDgldeWo/Zqe1imSaW31SUyAt8wykWOPT5T+VfZSSpIQRnHuO9eKfDv9kH4&#10;YfCy5nPhDS9R8OCeRZZBpWs3tsJCucBgkwDDk8EHrXs6QmERrknBGNzFj+Z5P40AfmT+0H4l0zwH&#10;/wAFLPDHifVJVhtbSC1jlZ+g3ZBP5fyr9LtO1jTtX0+HULC7hurKUAx3Fu4kRx7EZHtX5v8Axk0n&#10;TvEP/BT/AMM6Tq0EV9YXtnCJLaVN6yZRvlORjHy19Ha9/wAE9/hLq93LJYw65oVrI4ebTtL1i4t7&#10;VyeSDGDgA5PAwKAPHv2yL1v2tfjn4O+CPhGSO/07R7ldU8S38JJS1Cn5Ymbpv6/L719HftLfAOD4&#10;wfADU/BGmRLbTQQpJpvYK8ajYPbkAV3fwu+C/g74O6KNK8K6BZ6RadWaFf3kx/vO5+Zj7kmuzdPt&#10;ChD8gHPFAH50f8E4/jZZ/DS91v4P+OLpdB1lLoz2kV4fLR3OPMVSfXAr7y+IHxA0P4b+DtQ8Qa7e&#10;w2WnWkRZpJHADHGQi88k9h3rjPi9+yj8MvjTOt54m8K2t1qcf3NQhZoZ1996EGuP8KfsIfC3wxfw&#10;XU2n6h4hML+ZHFrWoS3MEZ4xiJjt4xkE+tAHiX/BPn4T6x4q8e+M/jlrtrLaReIrmc6PHOu11jeU&#10;kyAHkZB7133/AAVCv4LP9lbWbR76K2uru8txCrOAWxIpOM+ymvrXT7a3tLNLW0gS1t4QFSKJAqge&#10;gAry34xfsw+AfjveWlx4y02fVPsgKxQm6kWJf+AKQCeTzigDG/YhkjH7K/w+iSdbh47FldlIOD5r&#10;nnHTrXn/APwU9mgf9k7XoGnjilknt9iMwBbEqnAH4V7D8Lf2fPCnwT3r4OtbzT7Vz81o99LJCffY&#10;TgVl/FT9lPwB8ZdT/tDxbY3urSk7hA9/KIUP+zGDgUAYv7CuoW0/7J/w8EUkbmOyZHCNkg+a/WvC&#10;f+CuN3DJ8JPCNktykd0NYEyxbvmKCJ8kD05FfUfwg/Zx8H/BFHh8IW15pdk+SbR72SSEk9wjHANc&#10;p8TP2K/hp8W/ESat4r0+91m83mRTdX8jLGTwQg6AH0oA9G+Ct0l98IfBUkUysG0i1+ZDkHESA/lX&#10;yT/wVpmt5PhP4Mt0nj+0rriPsz8xQRtk49ORX1r8NPg5oPwh077B4aS7gsSMC0nu3lijHogboK4H&#10;4q/sZfDf4y69Hqniy11DVrhSxjilv3EcWRg7VHAoA7r4HTQah8GPA/ltG8f9i2iZjbIOIUBwfwr8&#10;4vjL4d1D9jT9sC38fR2bJ4P1G9N0tyqnYiy8TRsR0yd2PXNfot8JvgV4f+Cmmvp/hqbUU0/+Czur&#10;tpoox6Ip+6K3fH/w/wBD+I/hybRvEOlW+r6bMQXhuFyAfUe9AE3hTxdovjXQrPWtE1CK8sZoVdZo&#10;WDDBAPOOn418H/toTf8ADUX7QHw5+GHg501eDRrlrjXLmA7orY70G1mHAbar8e9e76f/AME/Phjp&#10;V1JPpV34o0a0kBD2Fjrc0Vu2f9gdq9b+GPwW8I/BrS3tfCujW+nrKQZplyZrg/3pHPJP40AdVoel&#10;WfhjQNN0mzAjtbK3jt4wBwEVQo/QV+XEHw8t/if/AMFAPF+iQeKG0uK4mmM0ttMFdowvzRjnPPA/&#10;Gv088ZeC7Pxx4fudHvJ7u0s58FpNPnaGXg9Ay84PQj3rwjTP2APhFpmupq9pYaraaqkpmW+i1OVJ&#10;txOSS/UgnqDQB7t4P8JaL8PPC+m+HtDtE03SbJMRxE/dGdxJJ5JJJJz618A/BjVrW6/4Ke+MbmKe&#10;3+zOZ4g3mDBcW+3A98jFff1/4Pg1TwxJoVxc3i2jIIzPFcFZyP8AfAzz06V4rov7CPwn0fxJH4gt&#10;NMv4NbjlaeO+S/lEokY5LbvUmgD6LhcSLwQV7YpshIkAXrVbR9KXRtPitUmmuBEu0STvvkf3Zu5q&#10;0jfNluDQB51+0JqUOnfBDxxLMyKv9l3MZZzgZMTYr5k/4JQz2Y+BmtW0M8DXi6szSRq4LKNqdR2z&#10;X1B8Tfgf4a+Lls9r4mN9eaaylJLGK9khhkX0ZVIzXL/DH9kz4c/B/WJNQ8H6ddaC8mN8dneSrE4H&#10;QMhJBoA6n9oDU7fS/gp41uJ5EjU6TcqrOcDcYmx+NfLv/BKBrdPgPrFtG8YnGqMxQN84G1OSK+pf&#10;ij8F/DXxk0xtO8UQ3d3ppGHs4b6aGKQf7SowBrmPhh+yn8OPg3qUmoeDtKvNCmfG5LXUrkRvxj50&#10;LlW47kUAeMf8FKPgNefEn4aWXivRbaW91jw2TL5EKFmlhON+cc8YzW7+wN+0Vo3xQ+EGkeGJdQto&#10;vFHh+IWE1hLKBK0aABDtzk4UY/AV9TGAzROpwgYYIwCMemD2r59+IX7Cnwk+I+v/ANtXOhXPh/X3&#10;fzW1Pw7fy2U7tnqSh2/mtAF79s742aJ8Hfgh4jlvL0RazqNo9jptjB80000o2IVQckBj1Arjv+Ce&#10;HwP1T4N/BZ7vxHB5HiDxFOL6eJvvIm0bQ3oeW4r0PwL+yX8PPBWtQax/ZN3r2uQj5NU8SX0mo3Cn&#10;1Uykqv8AwECvZYrfbl3bczdSaAF8vCsdokU9j2qCOKO327diMSBjaBxn6VMZCDtT7tUdc0aDXdOe&#10;1ummSBhy1vO8L/TcjK2PxoA/P7wHqNrL/wAFZfFdzJfxOv8AZvkqpccEWyDB9Dk9Pav0RjcLbIW6&#10;YHTmvBrH9if4QR+Lm8Ux+FyniBpPN/tE3tyZt3ruMmf1r3K2tDY2yQJI8gjAAaVy7N9WYkn8TQB8&#10;4/8ABRWe1i/ZF8cx3jxxiWFFi3HBJ8xDj68Gnf8ABOy7sX/ZJ8GJbyROIUlWQq2cMZWPP4Fa774s&#10;fs0+BPjeFbxnp91qkaMG+zfbpo4CR3MattP5VD8Pf2V/APwwidfClrf6HDJIspjsdRmijJHQFA2C&#10;PrmgD10TKcAHr61+aH7VWradc/8ABR74Uf6Xax/Z/sqSFpQNji4kJ3enB/Wv0hv9OXUrB4JZJFR1&#10;KFomKtg+hHIr591r9gD4L+ItXn1XUvDlxe6pO/mtez38zSg+xJoA9g8dfEjwr4I8P3up6/rthYWU&#10;MRkcyzoCygZKqD1zjtX5p/sN6Nd/En9s/WfiJ4cgktfB1sbyR7jaVjdJC4RFz15wa+1rT9g34M2+&#10;ox303hqXULiPp9uvZp0P1VmIr2PSPAGi+GNAfSNB0y20awcYMNlGIx6Z4A5oA/PH9s3VbGf9v34U&#10;B7u3CW62qyFpANp+0vkH9K/S2Nkb5h/qyAUI7jFeAax+w58JdZ12XXNU0CbUtWkYObu6vJZWBHcH&#10;ORjPrXs/gvwdp3gjRl0/TWuHtQcj7VM0rDjGAW5xQBuHkZXkVl+JWI8O6kT90Wz/AMq1EAVdqcis&#10;3xKu7QNRQ4/49ZOD9KAPzb/4Jc/Ebw/4T8R+N9E1G7WyuNWuI5bZ7ghImKl8gseAfm4Hev0Z8R+L&#10;dK8H6HdatquoW9tpttE0jzSSAdBnjPU1+dP/AATe+F/hL4q+GviNaeJ9Fg1NYr6KKJ3Yq0QO/lSO&#10;h9DX1Dpf7Bfwy0vUUnujr2vW8cgkj0/WdYnubZCDkYjJAOPfNAHk37LvhS5/aB/ak8XfHy4gkt/D&#10;VmzaX4fjlQr5yBPLaQA84wSQfc190xRhY18whpMct61U0rSrPR7GOx0+3jsrSEBY4YIwioo7AAYq&#10;0Z7dJRHvTzGGQueaAPjT/gph8Gx4t+Flt4806IR694TY3Pnpwxt+N6k+gPNdf+wn4W1mb4ZP8QvF&#10;U8l34m8XFJ3ml5cW0fEKn2wWP/AquftmeIpPEfh/w78J9HnU61471KLTpliYF4LEEPcuw7DYpXnr&#10;ur6E8NaLaeHNAsdKsoVt7OygS3hReAEVQq/oBQBfJWNV6KOgFfmt/wAFI9W06b9pX4PWz3kNu9k6&#10;PK28AjdOoxz6Yr9Ibu1+2RNHuKhhgkHBxXiviP8AYx+EPi7X31fXfCMWq6m772urm6nkbPsS5x+G&#10;KAIP2uvgDZ/tE/Be+0i2ZV123iN3pN8vVZtnGD6NwCfQ14F/wTw/aPmiS7+Dfja9aDxVpLulrHcH&#10;BKKTvXnsCOPUGvtvw94V0/wlZpZ6RC8doqhRHLPJKFAGABvY4GOwrzbxT+yZ8JvGHjFvFGqeCrST&#10;xEz+Z/aUM8sMu713RstAFb9rv4IJ8f8A4I6roMa7NSt1F/YEf89o+VH48j8a+Yf+CdXx5j8C2Opf&#10;B/x5cDQdfs7tm0+G+PlIUIG5FLYyARx9a+/NK0r+ytPgtI3kaGABYzLI0jAD1ZiSfxJry/4v/sr/&#10;AAt+O0yzeLvC0F1qCEMuoWztBcAj/bQg0Adb8S/ifofww8Eap4i1rULe1tLK3dyQ+WZgpIVB/ESQ&#10;MV8i/wDBOL4O6jdah4p+M/iOwazv/FNzNNpcU6lXS3eUszYPTcAv617j4O/Yl+FHge+gvrTQbrWr&#10;yJgYX1zUri8EGP7iSMUH/fOa90W1WGIRxxrGseAm0fdHpQB8x/8ABR66trX9krxbDJcxwy3D2yQi&#10;VwoJ8+MkZPsDVr/gn5renXP7Jvg3y763j+xwyJMwlXCfvCw3Ht8rLXo/xG/Z2+H/AMX7pZfF/h4a&#10;0ynOLm7uDEf+2ayBf0rkbr9gz4C39v5L/DmyS2zny4ru5jXPrhZB6CgD5L/4KY/FPwf8RtY8KeE/&#10;CM9r4o8X2twWkfTnEwgDYXynZemSM4/2RX1N4e+Bl/4y/Ys074feJlLanPovlsp5McuS8QH0yo/C&#10;u/8Ahl+zp8M/hC5Twl4K0nSJCf8AXwwZl/77cs3616a6MpIViMnP09qAPzD/AGCviaf2cPi34l+F&#10;nj6aPQftjjyJLl9sZmUgAKT13Amv0h13xXpPhLQbjWNUvoLTTrZd8lzPIEjAHOAT1OPSuU+MH7O3&#10;w9+O9nFB4z8NWesvFjy5pAUlj/3XXDD8DXnWkfsG/Bnw9JEE8OXeppHIsqW2panc3MCsOh8t3Kn8&#10;qAPA/wBj34eXvxx/ad8afHbU9Me08OLeSx6BPKuPtWD5ayLnsFHBr7a+J3xA0n4Y+CNS8QazfxWU&#10;FnAzbnbG9h0UepPTFdBp+nWWk2ttaafbw2FrCoWO2gQRxp6AKBgD6V8L6r+y3cftOftZfEi98a6t&#10;qL+BPDd3bW1rpMcrxxTO0MUjAEdgeT9aAPe/2RfBw8GfC+bWta1OC58QeLb+bxDfsZhtR7jayRKS&#10;eQiBB+deO/8ABVK903UPgJpFo2oW63L6xBJHGsqliFVs8Z6fMK9FX/gnt8ELu38k+HLwhOjHVrrj&#10;6fPS6h/wTx+CeoaYNNk8NTvECZFkk1GZ2Q4xkbie1AHpX7NlxBcfAjwIYpo7hI9KgjZ0bIyEUY/S&#10;vmX/AIKv6rax/DDwlYtcxRzz6srqjMOAqH5j7Dcfzq98B/gz4g/Zp/amTwnZeJ9S1P4d69pNxeab&#10;pd1ISlrNGUJXHQAA8H3Ne1fEH9kH4afFbVn1bxZokmtXL9DcXcpVf91c8UAc/wDscfAjQfA3gXRf&#10;F0l8/iTxHqemwq2q3D+YY4go2xJ2VRnGBXkn/BW+6sZfgl4as5bxYLv+2op448gGQBHHPtlh+Zr6&#10;0+GPwc8NfCLSRp/hSC4srHGBbyXDyIv0DHiuO+Jf7Ifw0+LmsjUfFmlz6xdjoZrtyq+yr0AoA6n4&#10;A3Nve/BTwFJazLPEui2ieYDnJWFAf1BrvJ5448OxwBzmuS8AfDHRPhdosWk+Greaw02IbUgaZnRR&#10;6AGtnxD4ftvFOjS6beiX7JKNreTKY2x/vDmgD88fhPqljbf8FQfE15JPbiC8jnihw45cRAY/NTX6&#10;RRny4lRsb19Oma+fdI/YU+EWjeIV1210S4XWldpFvjdyearN947uvPvXuHhrwzbeFbM2tvLcTIzl&#10;y1zKZGyQB1P0FAHwr/wU0+Fet29/4W+KXh+zkuZ9HPlXRgUs6fNuRhjtktn0rr/gX/wUm+H3iTw7&#10;aQeONVj8P61GgSZnGYnb1LV9jX2mW9/az2t3Gl1aTAh4ZVDKR6YNfOviz/gnr8E/G+syaheeFTay&#10;StvdLOcxoT/u4wB9KAMzW/2vfD/xl1yL4e/CPUJtd12++WbV7NCLfT4Qf3kgc8FwoOPevQfif+1B&#10;8O/gZ4z8O+EfFustp17qkJe2aRCY/l4yzduR39a6r4XfA/wZ8FdKew8H+HrTSonIDNGo8x/95sZN&#10;cz8cv2Wfhv8AtCXFlJ4z0T7bdWfyxTxuUdVznGR29qAPN/hZr1p8WP20vGPivQrxr3QtH8IW+jJc&#10;x4aJ7iS585grDg4VVFN/4KSata2X7KfiaKSWGL7VJbJEHcAlhMrEY9cA/lXvvww+EfhX4OeHV0Xw&#10;ho1vo9hkO6QDBlbGNzZ71ifFH9nzwT8YjEPF2mNrMMUglS2mnl8pWHcKGx+lAHA/sCahaXX7J/gg&#10;wPHL5UMkbbDnDeaxwffBB/GuX/bw/asg+Dfgv/hFvD9wJ/HWvI0FpbQNukiBHzMQOQccD617b8PP&#10;gZ4P+FVmLfwlpX9jWe9n+yxXEvlHcAD8pbGeBzjNczL+yT8K5viDD40uvDi3/iZJRMt9d3MsxUg5&#10;GAzEDBoA8y/YL/ZcT4IeAV8U+IgknjXXYftV3NOoL28ZO4KCeRwcn0NeI/sd32nr/wAFBPjBJ/aN&#10;t9ouftaxIkqkSEzqcj14/lX6E+J/B9h4x0ubTdTNw9pMPnNtdSW7Ed1JjIOD6V5Dof7E/wAIvDeu&#10;/wBraV4V/svVuWXUbO/uYp0JOThhJnk9qAPe4yGQEAYPpTGXByOlR2FotjbrCru6oAoMjl2PHUsx&#10;JP4mpSSBigAUbqdtxTY2xTy2aAEooJwKQGgAz81Qamcabdsenkv/ACNS/wAQqtqzA6ZeKenkv/6C&#10;aBLc8B/YOUp+z9Dn+LWtUYfjeSGvolelfPX7CwP/AAz7Z56/2pqX/pZLX0MPu0FPcB0ooHSigkcK&#10;CcUE4ptAATmik3Umc0DEoopR1oAMUbadRQAgFLRRQAUUUUAFFFFABRRRQAUUUUAFFFFABRSZFG4U&#10;ALRSbqMigBaKKKADFFFFABRRRQAUUUUAFFFFABRRRQAUUUUAFFFFABRRRQAUUUUAFFFFABRRRQAU&#10;UUUAFFFFABRRRQAUUUUAJtFG2looAQDFLRRQAUA4pMijdQA7NJSbqMigBaKKKACiiigAooooAKKK&#10;KACiiigAooooAKKKKACiiigAooooAKKKKAEbpSDrStSDrQArdKcn3aYxpVbC0CYy6P7px/smvnv9&#10;iXnwL49A7eO9bz9fPBr6EkG5W90PWvnj9iBs+A/Hjf8APTx1rR/8jigrofRQ6mlPSkAwTSnpQShl&#10;FFFAxadTadQAU09adTT1oASnjpTKeOlABRRRQAUUUUAFFFFABRRRQAUUUUAFFFFABRRRQAUUUUAK&#10;1JStSUAFFFFABRRRQAUUUUAFFFFABRRRQAUUUUAFFFFABRRRQAUHpRQelADKKKKACiiigBy0jUq0&#10;jUANT71PfrTE+9UjDJoA+Yv2zv8AkZfgGfT4g6cfrw9fTAHBHuT+tfM/7ZhB8Wfs/oejfEGw/RHP&#10;+FfTKD5eeuSf1zQBIR8hqNalP3aiWgBaUDNAp4FAAoxQxxTqjbmgBjKCc96cIwU96SnDGKAI1Zwd&#10;uOKkKrjPekL4o+9QAIx6U/rwaZ9ylD5OaAAjawwOKcx4oJzTSM0AKo6UrCkpSc0ANApGp1I1AETd&#10;6lT/AFVNK5p68DbQB8vf8FEU3fs23Y/va5o4/O+jr6btxnJ9QP5Cvmj/AIKKDb+zXekdf7b0gj6/&#10;bY6+moRgsB0wP5UAAb5aFl7HpTD0pFXNAE+MD5elN3HdTgdq4pvagB+4GmuQuSOtNIzShfloAjK7&#10;yJCBuAwGqroWgWHh3TzaadbR2lu0kk5jjHG92Lu31LEk/Wr2QRtPSnKqhdooAruvz5WpQSsZYct6&#10;U7y8ClVRigDB1Gw03TtRXxLcWO6/gtHtfPgiaSXySwYxhVBJBKqfwr82f2mdX8e+Ov2r/CPjXQPh&#10;P4pv9A0FoU8640qRGnCTM5ZV6kcj0r9QpIUZOQOueahKeYN5AI/ulRzQBk+CvFMPjPQ4NSSwvdOa&#10;QfPa6jbNBNG2BwVYe9brIpcE9abGiuoYqAfal2EmgCTAIpNoVab92kLbqAFVQRzQSFXaOlGKQrk0&#10;AMC7RgdKlQfJtPShVxTiKAITlX2j7tI8YJyKeeTQeKAEQDGDTtgRcr1pm6ng8UANVC53MOaUlQcH&#10;rUgPFQyLls0ATDke1RtIA20/dp6HK1DJHmgCRI1XlelG47x6URAKmKWgBpjXfu71JwRg03pSA5oA&#10;RTsbaB8tOKKTk0jUYGKAG+Zg7T0o8lfvLTWTdU0a7UAoAgy33T0pQu3gU5/lpqnJoAXDKvy1n6/r&#10;SaHprXk1vc3IT5vKs4Gmlb2CqCTWqDUUu7dxwvrjNAH5o+Lbf4k+If22NE+KVt8IfEkPhbTJY4Hk&#10;mtNk0kS5/ehM57k461+jXh/XovEWmxXkEF1a+aPmjvYGhkBAGQVYA960GJB4If6qKeIk2lsAMfQU&#10;APRQ6AsOaTFJGTUmKAGHI5xxSpIDxTjymKjSPFABg+YPSpsDOajZsUqNmgBCxEgx0qQYzkU1l5pA&#10;MCgAYfvB6Uuxd27HPrSE0BQwoAZ5jeb/ALNPaJGO49aaw20IQRQAqsQ2O1P4WmgYNBGaAGMSz7f4&#10;af5KelIeDSgg0AR5ZGwOlSECTr92kcZpVxsxQAo2jCjGKUjjiogm2pNwC0AM3EMPSlOGOaQ80BKA&#10;IyuZB6VYOAMU0LikYYoAjIxKPSpyQ3FR4zTlG2gBjjHy9qcAFTK9aVxupNoUUAAJePLDmmgsy7SK&#10;erZoJwaAGpFtGKVjgbe1OzmmsuaADGI+KZGTUvRMUwDFAEn3uO1MZQBt7UqGh+tAAmF47UrrkZpl&#10;PJG3FACI2eO1Ndip2gfLTo1xRJQAqKAmB0NM+VRg9KejDbimPHuoAFBXlPu1wXxc8V32ieF7+LSt&#10;B1HXtTntnSGCxjBG4jgMScDmu+QFEwOtMXcGPYt1IoA/P7/gnt4K+IfwT1zxTY+MPh9qul2OsyJL&#10;FPEqyrGyscbgOnDHn3r9A4mDRoxO4470x98LfL0PXgU9fm5oAYSwfPPIxx2r8+v2wfgr+0BqXx0t&#10;/EngG/1G70K4VBDBa3DKlo3RshSOM88g1+hY4phULuIP3jnFAHy9+zL+zR4j8Ba1eeP/AIl6zJ4n&#10;8dXKfZ7czMHWxiPLBCP72cH6V9P24xEAx5pyDbubAG7k0AK3IoAfwq4FNTpk9KRhilBymKAGFiz4&#10;H3akMYC8UyNdvFTE8UAQ+Z8u2noFVOMZqJkzTkQCgBUdjndzmk3Y4HSnHrTdvNAEikAYqJpGEmF6&#10;U7aKAMUAOwmQx60M6t0prIGFNWLFAEoVSM45qNN6vj+GngYFODUAMkiU84yc5qlYaXbac148EKW7&#10;XcvnylBy77QpY++FUfhV0kZpGAagBscaq/HSnlFEm6kRQKVlyKAKd3p9pLewXht45LmFWSOQgblD&#10;Yzg/gKtxIBEAeSPWmCFR83enoc9aAEQlX9qk8td+/v60hGaXAxQBE7u0m0D5akyE47UgOKRxuoAH&#10;PHHSmx8n2pwACYpijbQA99xbA6VIBtWkQ05hxQBHtDOG7ipMA84phOKUYI5oATJ347U4kCmFttA+&#10;Y0ARk7pcH7tSiKMcYFHl801owGzQApXYwC8CnsikZIH1pinmiQAigBgYZpxO6o1WpAKABVp+MUCn&#10;HmgBh6UgGadRQAzowqtq6g6Xdk9PKf8A9BNWguXqrrJH9l3q/wDTBz/46aAW54N+wo2/4AW+en9r&#10;6mF+gu5P8a+hsYFfPH7CPzfs+WJ/6ieo/n9qcmvocnKmgHuNXpTh1pq9KcvWgXUCKaelSUygYyil&#10;xS7aAEAzTgMUAYooAKKXbSUAFFFFABRRRQAUUUUAFFFFABRRRQAUUUUAJtpMGnUUANxShaWigAxi&#10;iiigAooooAKKKKACiiigAooooAKKKKACiiigAooooAKKKKACiiigAooooAKKKKACiiigAooooAKK&#10;KKACiiigAooooAKCM0UUAN20U6igBlKFp1FAB0ooooAKKKKACiiigAooooAKKKKACiiigAooooAK&#10;KKKACiiigAoopyigBjUgGTTmFIvSgBGFKq5Wg9Kcn3aAInwPlb7pGDXzt+w8D/wgPjcN/wBDzrWP&#10;+/4r6KuF3fTGf1FfO37DzeZ8PvGrenjfWgf+/wDQHQ+jP4jQelGck0HpQJDKKKKBi06mjrTqACmn&#10;rTqaetACU8dKZTx0oAKKKKACiiigAooooAKKKKACiiigAooooAKKKKACiiigBWpKVqSgAooooAKK&#10;KKACiiigAooooAKKKKACiiigAooooAKKKKACg9KKD0oAZRRRQAUUUHpQAq0NQtK1ADF60/vTOjUE&#10;80AfMv7ZqlvFXwEI6x+PbNl+uxv8a+ne7Y6ZFfNP7Ya58UfAs+njiyP/AI6w/wAK+lU6N9RQA9vu&#10;1EtSn7tRL0oAcDg09TUdOBoAeelNIzRnNFADcGinUEZoAibk0+IYo204DFACS81EoxUpGaTb7UAC&#10;9adSAYp4oAbRTj0pvSgBc009KUHNFADV60v/AC0pcYpo++KAPmb/AIKJAN+zhc8cf25pX5/a4/8A&#10;61fS8DZ3H2H8hXzJ/wAFEXP/AAzpOv8Ae17S0H/gVHj+Zr6athkE/wCyv8hQA9VyKCu0U5eBSOS3&#10;y96AALuXNMDZOKkX5QAe3pUEmd2VoAkOQ2KN2G201ZDtyRk+1Ih80h+QD03cUAOcHPFCZDe1HmAS&#10;bT1pXbDD0PpQA9nwaTORxTfLYuP7tLtYScfcoAUklMUqDEdI+dwAHFKGH3T1oARBnmpKgZikgA4F&#10;SGRcZzQBHMSGxSqhC5py4fk9aVnUEAnGaAIw+T7UpfB4pwiGcjpSNsDbf4qAHq2eKR25xSeYgHBG&#10;R6UwbmG7gGgBWypo+9SoQ5w33vaggiQAdKAGEc4p3SnvjBxjNNDhVAcgMaAFUk9aYzEvtp6OoABI&#10;zSgAnd3oAbjawFSEZFQh98hPRV65qQSqcc9e9AETvsOKejErmkaNWbnGaA6qwU8A9M0AL97pQRtp&#10;rMY3GMbKkEqOMhhigBqkk4NDcNilzt57U1uWyOtIBzHbxTQxzSK2X+YgfWnkESZ420wB13UwJtp7&#10;vtcDsaVyMe9ADC1KH+XBpFXdStHigBEQbqWRQKF4pWGaAGpUhGBTVGKcTxQAlFGM0Ae1ADXGaRBi&#10;pNtG2gAHNNYU8DFIRmgBnWnLxShaCMUANk5pijFSYzSbaAFHNBGKBxSnmgCNuaIxTttOUYoARhim&#10;r1p7DNIBigBD0pmOak603bQAU6m4xQDigBScUh5o60lAAOKeDmm4NOHFAB0pr808nJpu2gBqCn4z&#10;QFp2MUANC4o6U+o2oAQ80lFFABSj0oxSUAKeDSUpOaMUAKpoakAp1ADAvNPoApdtADS2DQp3Nmkc&#10;UIKAHPyKYBintxTQM0ABNIBuFOKUKdtACNxHimQrinsd1KoxQAOKYBg1J1o2+1AB1FJjBpwWjbQA&#10;h5plSYNNIoAbTwKAtOAxQAxhim1KRmm7KAEU0tAFKFoAa1Np5FNK0AAXdRs205eKGNADKeOaZTlo&#10;AUpkU3bipAc0EZoAaOlI1LjFIwzQA3rS9KQcUpOTQAlBGaAKcFoAF4oZqXFMIzQAZzR0oC07bQA1&#10;uaVBilC07BoAXOaa4zTgMUEZoAiUYpW5zT9uKaRmgBi09aTbSjigBR1p9MpwOaAEIxSUrUmMigQq&#10;jvWfref7NvMdfJcf+OmtAHC1n6tzpV4w6+U//oJoGjwr9hPA/Z+s1H8OqagD9ftL19C/wmvnj9hT&#10;j4A2pHU6rqJb6/aWr6HBypoB7jV6U4daavSloF1HE4ptFIxoGIDilBzTaKAH0q00dKcOtADqa1Op&#10;hOaACiiigAopN1GRQAtFGRRmgAooooAKKKKACiiigAooooAKKKKACiiigAooyKTdQAtFNyaSgB+a&#10;KZRQA+im5xRk0AOopuTRuNADqKbk0ZNADqKbmjJoAdRTc0ZoAdRTc4pd1AC0UmaWgAooooAKKM0m&#10;RQAtFJuoyKAFopMijIoAWikyKMigBaKTIo3UALRSZpaACiiigAoopMigBaKTdSZoAdRTaM0AOopu&#10;aM0AOopuaKAHUUyigB9FMooAfRTKKAH0U2jJoAdRTdxozQA6nL0pgNOB5oAG60g6UHrQOlAAelOX&#10;7opp6U5fuigCOU4XPtXzn+wuMfDvxz7+OdZI+hmBr6MlPr90KTXzl+wx/wAk58Z7up8b6yR9POGP&#10;0xQB9HL1NKelIvU0HpQJDaKKKBijrTqaOtOoAKaetOpp60AJTx0plPHSgAooooAKKKKACiiigAoo&#10;ooAKKKKACiiigAooooAKKKKAFakpWpKACiiigAooooAKKKKACiiigAooooAKKKKACiiigAooooAK&#10;D0ooPSgBlFFFABR1oooAVaVulC0NQAw/epcZNIOWqQD5qAPmj9sbI8RfA3b94eN7Uj8EavpUkZIX&#10;8a+a/wBsZhFr/wAGJW4WLxpat+aMK+kFygOepPNAE5+5USnNOLZjqJDQBIeKAc00mkBzQBJSg5pg&#10;alBoAfRTdxozQA/NJTQ1LuoAWik3UhNADqcDUQal3UAPJprUm6kJoActLTVNLkUALTRxJRu5pm/E&#10;gzQJnzH/AMFElDfs8gDr/wAJJpJ/8mUr6et8BM+w/kK+Y/8AgoQQP2fxu6N4i0vb7/6THX0xaNuQ&#10;A/3R/IUFdLkrv+7JX71QP54t3aNVaXYdqscAt2GanWPaaGUsw3AFaCUfG/xm/b21/wCBnju08Iav&#10;8Lru51TUJlispbfUFMM2TjO7aMc19O+FPE2rXvhhdT8VaND4cuRF9okto7nz/KQDJ3ttABx9a+Bf&#10;+Cgt3DB+1R8KJZ3SC3g2s/mvtjAEoJbJ4yK+hvj/APtAaP45t4PhP8PdfttT8Z+K1NsJLSZWFnbE&#10;DzpCwOAwXOFPXJoGeTeNv+Cq2j6B4zOn6P8AD/WNa8PG7+zrrkTeWj4YqTGoU7wSDjmvuPR/EEGs&#10;eHrPVmDWsM9st0UuMKYUKhvm9CARmsbwp8MdA8L+D9G8P2mmWc1jpUCRWwlt0JTaB8wyDgk5P1Ne&#10;A/8ABRL4r3nwi/Z6vk0md4tX1uU2MbK2H2sh3kH2FAFvXP20J/F3jPU/Cnwg8Aaj8TtT0mTyb++i&#10;vYrGwgfn5DO+cnjsK5HxN+3j4t+CWu2kHxn+Dt54L0W9YCHV9N1aLUrdMnALFVAH0yD7V3H/AAT+&#10;+HmneCf2YfCzW1tH9p1WM31zKQC8sjNyzHqTkd/WvV/jb8MdN+LPw31vw5qNvHcpcQOyNKoYpIFw&#10;pGenNAHQ+APHuhfErwrZeIPDepxarpN2m+K4jP6EdQfY1W+JHiDXvDPha61Dw9oK+JdQt13/ANnm&#10;9+ymQDk7X2Nz7V+e/wDwTL+Id94J+ImtfCu+uHnsZEkkiWU8xzRMVbA99tfpeQcbj1HH6igD46+H&#10;H7a3xP8Ai1pl1qXhf9n2/u7a0uZLOf7V4nt4GSZDtZcOi9DWX8RP+Chnib4Qa9pOk+NPgtf6NqWq&#10;MBbQJrcM/mZOPlZUIPPpXo/7CUkk3ws8WCWQybfGOrAEjoPPzj8Oa+bv+Cmcj/8ADQHwYXO1RcKR&#10;j+I+cmc/pQB+gPgzWtX8TaLbXus6KugTzqJFtftHnSIPRztUA/TNeTftQftGeIf2ddLh1uD4fzeK&#10;vD+6OGS6tdQjjeOV22qvlshJ6jnOK9205MWqEoFYquQP90V8/wD7eM9xZ/s4eILi2lMciT2zBgPS&#10;ZMD+f50AZdt+0f8AGGezguF/Z71M28yCUTDXrXhSAeV25zz6Vy/wo/b3ufjT8TpfAmkfDi/s9Yti&#10;4umvr+MRwFThgcRk19WeFHEnhbSXfBZrSMkEdSVGf1r87P2HNXnH7cfxasSgaEz3L5P8I8wY/n+l&#10;AH6P29zJBp5lvhHaeUu6Ub8qo6k7q+dtR/at1bx14n1rQPhD4Nl8ay6PI0F5rFzOtvYxSgfcWQg7&#10;8+oo/b9+J8/ws/Zp165s3aO+1TbpsLRHDr5vykr74zXmHwW/aDb4MfB7wnoeg/BDxjcRiyWWR7OB&#10;SsjsAzOWJJJJOcn1oAuQft96z8MfHFl4a+Mfw6uPBsl+4W21C0kFxbS843BgOlfYlprMWt6LHqej&#10;yQ39vcx+ZbsGwkoPQ5xxX5/ftZ+MPFP7S/wysbLSPgn4mtNXhulZJb2JBsUghsY5PavpD9iHSfGu&#10;h/AXS9J8c6TNo2qWE7wx20xGfKDDaep96AOD+IH7dt/8Pfi7p3wzufh3eS+JNQdBbtHdI0UiscBl&#10;O0cfhX0yPFcmh+DbvXvE9vFpCWkLXE6RyB1jjVQSd3TPWvgT9rG7ttO/4KL/AAmvrq4SztoraKSS&#10;SQhUGCTkk1718e/iVZ/G+60z4RfD/WLLU73U7iNtdaCcH7PYIQZQCOrEADFAHl6/8FSLG4+Jun+H&#10;rHwDq9zo2pXSQWmpyQFGlVmCiQDGCvPXNeyfHD9rLU/h98UNP8AeE/AOpePPEs9iuoSQWLKn2eJs&#10;7d+7pnBr3bT/AAVomm2mnwW2jWQWyjWOAtEpMQAGApIz2rK0r4X6dpfxD17xmp36zq0EFrJKyglI&#10;Ys7UHsSc/hQB8p/En9v7xj8FdJtdQ8d/By+0ZLyQR2226jYMeOO/rXV6l+1h8WbLwzb67D8CtTvd&#10;NntxdLLa3kbMIyoYEr1HBHpXln/BW+c2vhD4dAEJHJq4VmA7bQf8/Wvt/wAAxRzeAfDUKqvlNpsB&#10;6A5xGlAHmvhD46a78T/gVpHxB8JeGE1Ge8iMs2kT3KxyQlWIdNx4JGDxXkvwX/bv1749+PLzwn4d&#10;+HEkN/YFvtn268SNIArbWzxnOeg719K/D34Y6b8K/D1/pOjmQ2lzdz33lucqjStlgo7Dk/nXwl/w&#10;Thkmf9p34zJIRs+0S5/2iLg4NAH3n401bxLovhZr/RdIh1fVo08xrFphGOOqqxr5i+CP7d3iH49+&#10;Przwjo/w0e21HTmYXv2y/WNYArbW7ZPPbvXrnx4+N1x4YvrPwR4MtV134g6xG32eyUjFsmOZpTkb&#10;QOo9a+O/+Caq6jaftJfFGPU5orrUFUpdFPurJ5vO3PPXP5UAfoJ4413xBoXhiW/0nR7fVLuCEzS2&#10;rz+V0GSFJBz+VfJ3w2/4KA+Mvi/q97pXg/4LXWp3tiD56yahFGq4OPvEAdTX2rcgS2c+UDERMADX&#10;5uf8E3dch0n4/wDxdg1HUba1V7iTy47iRUyBcHpmgD2/Wf26/FHwwhmvvih8FPEvhLw/HII31W1e&#10;O7gTPckbePcE19OfD7x7onxM8Jad4i8O3qX2m3qCSKVWB49DjofavBv2zvjX4H0L4H+J9Dl1ay1T&#10;WtUtHt7TTLSYTSySMODsFZf/AATe+Gnin4bfs+W8XiiJreW/uPtdtauTuijOByDyD8vSgDtP2gP2&#10;qNO+FvifSfBmgaFd+M/H2qEG00axKqAueXlc8Io7k1xfjL9pP44fDDwrP4l8ZfBewi0G1XzLl9L1&#10;+O4lgTGSTGYwW49OKb4Z/ZK8R+Hv219c+M+p+Ire/wDD13atHbWL7vNhJULt5G0Acnr3ruPjd+0p&#10;8MdG0bxB4Z1DXbbVNVnsJ430vTVa7mUbeQ6xq238SKAOy+APx58NftDfD+28UeHWkWEnZNbzqFkg&#10;f+6RXpe0H3r8+v8AgkfP/wAUn49i3vKj6krLv/hGDxX6CKgiKhelAD1XaKdSE0gNABtFG2lzS0AM&#10;xiinHpTelACg4o3U3dRuoAeDRupm6kLUAP3Ubqj3Ub/egCXdSFqZu96N1ADwcUE5pm6jcaAHUZxT&#10;M+9G73oAk3UFqj3e9LuoAeDS9aZupaACjpSE4ppNACk5pKTdSZoAdRTaUNQA4GnZqPdRuoAkoFMD&#10;U4GgB+aM0zIpN1AEhNMIzSbqUHNADaUDmlPSm0AOJptFFABSg4pCcUm6gB+6lBqPdSg0ASbqUGo9&#10;1LuoAH5oXikJzQDigBz80icUhOaAcUAPJph60pam0AKOtOplO3UAKDg07Ipm6jdQA/cKMimbqN1A&#10;D91NJzSbqTdQA8HFLkVHk0m73oAlpaiDU4HNADiaTdSdKaWoAdnNFR7hS0APPIppGKAcUE5oASnL&#10;0ptFAD6XdTMmgtQA8nNNJpu73pN1AC0Um6lzQAoNOplLmgBScU2gmmk0APBxTqiBpwNAEgNLupm6&#10;jdQA7dS5zTN1G6gB5OKbSbqaTQA7IpCc0maKAHDpS00HFLuoAWjPFNLU0txQIkPKVS1D/kGXY/6Z&#10;P/6CatqcrVHUj/xL7wDr5T/yoGjwb9hLj4DKvprOo4/8CWr6IHSvnj9hsj/hQ1tt6jVtRD/X7S1f&#10;QobIoB7jh92gdKbSg4oAdTT1pc0nWgBKKKKAHLS00HFLmgBaKTIpCaAFJxSE5pCcUm6gBaKbk0ZN&#10;ADqKTdRuoAWik3UbqAFopN1G6gBaKTdRuoAWik3UbqAFopN1G6gBaKTdRuoAWik3UoOaACiiigAo&#10;oooAKKKMigAopN1G6gBaKTdRuoAWik3UbhQAtFJuFG6gBaKTdRuoAWik3UbqAFopN1G6gBaKTdS5&#10;FABRRRQAUUZoyKACijIozQAUUZoyKACijIpN1AC0Um6jdQAtFJuo3UALRSbqN1AC0Um6lBzQAUUU&#10;UAFFFFABRRRQAUUUUAFFFFABRRRQAUUUE4oAKeOaYDmlBxQApPFC00mgGgBx6U5fu1Gx4p8fSgTI&#10;7gGSMqv3jxXzr+w8Q3w38VsvRvGOrn8fOGf6V9EzN5TA/wB4j+Yr54/YeTy/hr4oHY+L9WI/7/UD&#10;PoroTQTmhzgmmg5oEhaKUjFJQMUdadSLS0AFNPWnU09aAEp46UynjpQAUUUUAFFFFABRRRQAUUUU&#10;AFFFFABRRRQAUUUUAFFFFACtSUrUlABRRRQAUUUUAFFFFABRRRQAUUUUAFFFFABRRRQAUUUUAFB6&#10;UUh6UANooooAKKKcBxQAqikYU5RSPQBGv3qkqPo1OLAGgD5p/bOw2r/BhHOEbxlbFvwU/wD16+lS&#10;CUJbhjXzL+2gwGsfBgt9w+MbYf8Ajpx/WvpeR22nIwRQBIqZjpqx4pYmJjo3HFAAUpAlLlqNzCgA&#10;CU4JTQ5pQ5oAdso8uk3mnBjQAnl0bKGcikEhNAClKbtzSNIRSLKTQA7y/al2Uhcik8w0AO2UhSk8&#10;w0eYaAHBKXZTRIaDIaAHbKb5WX56ULISacH+bFAj5k/4KCReZ8CbNW7eJtJ2/wDgVHX0lYKRHH/u&#10;L/IV83/8FBiT8C7B158rxJpbNj0Fwv8AjX0nbA/Z4SOvljP5CgrpYn384qKSRi4UDjI5pwwVyetV&#10;b+5NtbNKsbyso3bI8bmx2GcDJoJR+av/AAUfs7PUP2qPhPp99AL2zugqSQN90gygHNN/bY/Zyt/2&#10;ZfFXhv4w/C6ybTP7Pn/4mMMGdqjI2n6HkH61qftV+A/jF8Vvj14X8W6N8KL59F0GVQpnli82VA4Y&#10;tgMRnj1r7Ze2i+Ofw41XR/Efhe90S31C2NvPZaqI9xJGNy7GbgEA9ulAx3wG+MmmfHT4Z6T4m01k&#10;Es8YF1EP+WUowGU/j0r5c/4KxeGNQ1P4QaBrNmpaHSNRElww/hRlxn88fnXMfs9fB/47/sofGHW9&#10;P0/wzL4w+F9zMzqbe7iSQ/3WAdhyPSvt3xP4S0r4y/DvUNF1/Sp4dN1e3aOayvVUyxEj+IIzLkEA&#10;8MelAHkn7AXjS08Vfs0eGo4pFe60xDaTopyVIPB/EHNfRF3LHb20srcqqFnC8njFfnf4J+CPx3/Y&#10;c8a6rd+BNEj+K/w+v2Bk0+C6SC8twOhCtyWxxgZFex698bvjL8Y/C02heBvg/r/gq9vE+z3Gu+M5&#10;YraKzRuGMUYZmlOOhwKAPmv9hXw/L44/bJ8XeJ7RGOk6ZJdpIxBGGaVgoH4/pX6gs8xOzA3kZ/UV&#10;4x+yr+zRpP7NPgF9JsbhdU1q8cz6pqzIVN1Of4gD0HXj3r5c1rxj+2f4Y+L3ivw/Y+G7fxH4d1SW&#10;VNNv7pVNtYxknY4ZWGCBg7SDQB7f/wAE/Xnn+E3i6WUERy+MtYeMnuv2nqPavnr/AIKcSrB+0J8F&#10;N2QrSx4PbPnivtP9n74YXnwV+D2laDfyLqeqQI898bZVRZZ3YvIUBIHU469q+O/2zPhV8ZPjz8YP&#10;Cet+HvhtMdC8ONG8LahfW8Us5D7z8okbHI9aAP0RsXf7OpcAjav3ef4RXz5+3teLF+zXrkWCGuLi&#10;2hjUjksZkwK3PG+tfEjxP+z5q/8Awj2hz+EviCbEi2trsxOPOA/5ZsjsOnc4Oe1fKfws8P8A7Sfx&#10;/sPD3gv4raNDovhvR9Thv7/VL1P9LuzE29VGGOQSBzigD9A/DsfkeHdLRs7o7SMOB1ztWvzn/Ydm&#10;in/bv+LDRHq10rBuDxKP/r/nX6D+MvEV74U0Se50jQbvXr7y/wB1Z2hjUlscAl2HFfAP7Mvwq+NH&#10;w3/aX8R/EDWfhk0ela5JMZfIvIWkgDPkZG/2B7UAexf8FP8Aw3da9+zm1zaoXSwv4JWx2AOefavR&#10;f2KfjJZfFv4HaDIlykuqaZAtldRHGVZABx7YAr1rxP4U0z4leBr3QtVst9jqVs0csE4GVyMZOCRk&#10;deDX5oeIP2P/AI9/s0+Mru/+Etw+raVK5kiEMoWQL6MrHB/CgD9TjIikrGfJYDcQVxx3NYHg/wAc&#10;WHjNtUk09zLb2V41mZVHySMpAYg9xk9a+FfBMX7Znxf1Cz0jxNdW/gjw6/8Ax8XsccYuWQdVGAeS&#10;PSvuDwZ4S0/4VeDING0izllt7KIlYwwaSd+rEkkZZjk/jQB8BftiaHY+J/8AgoT8LdI1W3jv9Our&#10;WKKS2c/KyknIOKy/2tfhVN+x38XPDPxa+HenG00CacR6lbxZ2KSeVP8Askd62vjB4E+M3jz9rLw1&#10;8TdN+FVzb6RoDLFHDdXEYllQH7/BwDjt7V9weLvBlj8efhdf6B4k0i406G/g2vaXiDdE+OCMHnB5&#10;qgNn4VfEnSviv4H0jxLpEqT2t7biTKHOxsDKn05zXXKRgO2N2MV+en7Jvgb46fsseMdU8IXXg258&#10;SfD6S6dre8tZkLRAnhgCenQkYr79hvA+mJPJE6OU3GIr8wPpj1pNAfAP/BX5wng74bh13RjWufT7&#10;nevuf4cgr4A8Nb0WMf2bAAFP/TJK+D/+Cgfgb4uftC3Hh/TfC3w+1C40PSJ/OknmKqZ26ZC59B61&#10;9c/ArxT4luvBGgaf4r8KX3h6/gtEhdZwrKCqhRgg+360gPVj+7t33HaQhwfavyV/Ze+Kl18L/jd8&#10;WG0bTZ9d8T6veT22n2qL8qv5pwznsueTX6f/ABI8SanoGhXEuiaHN4g1PymSK1iZV+Yjgkk9Aa+D&#10;P2T/AIR/Fz4MfHnXPFviL4amew1syFpbaVHmtt77icnt64oA+qv2dP2dB8MLbU/FPiS7k1r4ieIx&#10;5mq6pcNvaIFsiGPOdqLnAx6V8of8E75N/wC158a0SCPaJ5t0mec+eea++vHXivVdC8MPqOj+Hbvx&#10;Besm2OxtWRZNx6ZycYz1r4F/ZM+GXxl+B3x+8VeJ9c+GtzJpHiOZ3llt5kZ4AzbhuGe3tTQH6O3b&#10;KtnOyt/Aea/LT9h/4SeC/jX8efixY+LdEj1WCxu5XRZXdA2Zz/dIr9GfiN4q1fw94OlvdB8NXfiP&#10;UZYSsVjbbQd56biTgc18FfsyfDv9oD9njxr4q8VTfCmPWxrrNJJaRalEjxZcvgknrk0wPTvjn/wT&#10;t+H9p4d1TxX4Chu/C/iTTImvLdIrp5YiyDdgK+cdPWrv/BPP9p/xN8YV1vwj4pnW91DRYYpIbxk2&#10;yvGTtIk4HOai+JfjT9p341+Fbnw3oHwps/AcN/GYZ9U1LVoppYweCVUDnj613H7F37Hn/DMOjanf&#10;avqY1nxPq2Bczou1EXOdidOM80AePX3j/wAR/tsftJeI/hzp/iO58L/DXwy5j1NdLkMd1qUgJUpv&#10;HITPBA7V9SL8GPAvwk+Euv6d4V8MWGj21vpc4aVIQZXAQk75CCznryTXxT44/Zk+Of7M/wAedX8d&#10;fCPSV8X6Zq07XBt4iEaMuSXWQZBIyevpXumgeEf2kPj34f1H/hYN5p3w00mSyljj0bQsS3F3IVO0&#10;ySsW2LngqOtJgee/8EjV2eD/AB9JOwEkmprg4AXoenav0GjyYwW+8BzX5pfsgfBz9pP4Q+Kdf8KW&#10;Wi6Tonh25nBuNbvJBJgA/eiUNksQeu2v0ls0NrbIkszSuFALN1Y4AJNICxuyM0A5pqsCnvTdzLSA&#10;mAp1QrIadvNMCSmlaTc1IXIoAXZRspA5o3mgAKUmz2pS5pvmGgA2UoSmmQ0CQ0AO8ul2UnmE0u80&#10;AGyjYaC5pu80ALs9qNlJ5ho8w0AL5dL5dIHNLvNAChKXbTd5o3mgBxTNNKUbzQXNADdlBSlDGgsa&#10;AE2Uvl0m40oc0ABSk2Upc00uaAFCU8JUQkNOEhoAeUppSje1Bc0AKEpwWo95pwc0AO20hSk3mjea&#10;ADZRspN5o3mgBdlJ5dKHNG80AN2UoSgMaXcaADbRtpNxpNxoAeEo2UgYml3kUAGyl2UBs0FiKAE2&#10;UbKTzKUMTQAbKTbTjmmljQAFaTbRuNAJoANtG2gkim7zQA7bRtpoc0u40ALtpNlLk0ZNAAEpwWm7&#10;jS7jQA7bTClLvNIWNACbKULSbjShjQAuyjZRuNG40AG360uykDE0oJoAQpSbacSaaSaAE2UuykBN&#10;PBNADdlG36U4k0mT6UAJtpdlGTRuNACFaaVp5JpuTQAgSnhKQE0uWoANv1o20ZNGTQAbaNtG40m4&#10;0ALtpClAY0u40AJspdhpNxoLtQAoSl2e1M3tTgzGgAK0mzNKxakVzQITGOKr3seLG6Pfy2/lUzM2&#10;+mXZJtJRjPynI9sUDR89/sH/ADfAybH/AEHdS/P7Q2a+ikTg183fsCSFvgPcE858Qao2f+3lq+kl&#10;Y4NAPcXZxQEoDGlBNABtpClLk0hY0AJspNtBcim7zQA/bShfambzS7yBQA7b7Um2miQmnZNACbaT&#10;ZTsmkyaAE2UbKXJoyaAE2UbKXJo3GgBNlGyjcaXcaAE2UbKNxpcmgBNlGyjcaTeaAF2UbKTeaN5o&#10;AXZRso3E0Zb0oANlGyly1GWoAQJS7KMsKTzDQA7ZS7KaHNLvNAC7KNlJvNBc0AGw0myje1IXOaAF&#10;2UbKTcc0oY0AGz2pdntRuNLuagBNlGz2pdzUm40AJs9qNlLuNJuNABso2UbjSbjQAbKNlG40bjQA&#10;bKXZQCaXJoATZRs9qXcaNxoANlGyl3NSbmoANlGyjc1G40AJs9qNntSgsaUlhQAmyjZRuNG40AJs&#10;9qNlLuNG40AJspNlKSaNxoATZS7KTcaNxoAXZRsoDGnAmgBNlGynZNIWNACbKNho3GkMhFAC7KNt&#10;IshNLk0ALso2e1IGNLuagA2e1Gz2oDGlyaAE2e1Gyly1ISaAE2/WjbRlqCTQAm2jbRk0ZNABt9qN&#10;tGTRk0AIVpVWkJNKpNAClOKci7RQScUAkr70AQvH5jnPQEY/MGvnj9hlvP8Ahj4nJ/h8X6sP/I1f&#10;Q8suwD1zzXzt+wmR/wAKr8SEfxeLtWJ/7/UAfRcvU01KdJ3piGgCQnNJRSjrQA4UUUUAFNPWnU09&#10;aAEp46UynDpQAtFFFABRRRQAUUUUAFFFFABRRRQAUUUUAFFFFABRRRQArUlK1JQAUUUUAFFFFABR&#10;RRQAUUUUAFFFFABRRRQAUUUUAFFFFABQRmiigBuMUlPowKAGgZp1GKKAFWkelXrQwoAjAy1OIXOD&#10;QML9aH2lcmgD5q/bJtPP1j4MF+LdPGNsZG9BsOD+Yr6Q3+ameMntXzJ+3b4ivfDXhTwHf6bor+It&#10;Rt/FVlJb6dFIEeZhu+UEgipZv2jPjYtzstf2aNReJR9+fxbYRFuOy84/GgD6ciUqmDSMOPlxXzIf&#10;2jvjpt/5Nj1In+6vi+xJP44qD/ho348H7n7L+qj/AGf+Eusf57aAPp7MnpxTkJbrivmBf2ivjznL&#10;fsx6j/1zXxhZbv8A0GpU/aM+OTcN+zHqsZ9R4psWx+nNAH07tAoOB6V8xSftGfHCHk/s06o318T2&#10;n8sYqEftL/Gw8f8ADMusj/a/4SayP8xQB9RgjpxTuBXy2P2lfjX90fsz6uzf9jHZk/otI37TXxrj&#10;4b9mfXc+o160I/kKAPqRsGmdDXy7/wANO/Gj+L9mnXFH/YbtSacP2mPjLIPl/Zu1/PvrVr/hQB9Q&#10;Fd1JtC18wr+018ZI/v8A7N2vv7R6xbE0r/tP/GA/821+JVH/AGE7cn+lAH071owK+Xv+Gnvi+P8A&#10;m3DxR/4MLemt+1F8Xk5P7OXiZR6tfwMPyBoA+owue1BXb1r5Z/4ap+Lx4T9nHxOD6teQY/8AQqcv&#10;7VHxdX/W/s5+JW/3LuH+poA+owc9BS4z2r5eH7VHxUb/AJt28Vr7C5g/+Kpj/tUfFwcR/s5eKCf9&#10;u6gB/LdQB9SH5TTkGfmr5V/4at+Ledsn7N3i3d/eWeLH86lH7VfxWhTLfs4+MJP92aH/ABoAv/t8&#10;kn4Fwleq+JdLJPoPtMfP+fWvo7TGJsLc46xrnP0Ffn7+1D+0j8QvEvwyhtdU+A/iPQ7N9asmabUH&#10;jKsRKpCjBPJIA/GvWpP2rvi1arClt+zr4quo2iz5qyxhc44xQB9X7Mp703YPL6Z74r5RtP2tfi+b&#10;X95+zb4tMn+zNFj9TT4v2rPi+V3v+zh4oKjst5AD+ROaAPqlUWbhlx3xmnONjAY3KBjmvlgftW/F&#10;ub7n7Nvi1D6yXMKj9TTX/an+MiNhf2avE0nu2pW4H86APqcKFcBFCr3AHWn7hGxwBhutfJ7ftXfG&#10;bfs/4Zj8U7z026hAE/766VMn7UvxoVgJv2YPEy/7mr2pP+FAH1OyFTwBs9MUwOd7YACnrzXy3L+1&#10;R8ZQcx/sxeJpFHZtcs0I+oog/ah+N1xIF/4Zc1yOM/8ALSTxLZL/AOOkc0AfU6KyZYHzM+tAiCKd&#10;sYTPJx0NfLV5+1P8adPfaP2XvEcif3l8Q2RB/LIqGP8Aaw+NEwwn7LviNfd/ENrj+VAH1SgZiQw3&#10;AnODVjt6H0r5Vh/an+MzOIz+zB4i3n08Q2uPzIxUj/tNfGhX+b9mfXx7/wDCS2bAe3GRQB9SbVcc&#10;gZHFEcQjX+Hj2Ar5cb9qD4yodrfsweJM/wB4eIbQD9BSH9pn41A7v+GZ9cK+jeIrIE/mM0AfULMQ&#10;xKgZPpT1BGNxA9sV8sj9pz40M/H7MfiCL6+IbQD9BR/w078ahOFb9mHX2T++PENm38xQB9RMWSU7&#10;VBU8mpAgAJyF3ckV8u3P7T3xlh+5+zVrpX2122z+gFV0/ak+MbNl/wBm3X1X0/ti1P8ASgD6paMM&#10;uM5Gc4xUchMjDIGB2r5ki/ad+LTkE/s5+IgP7v8Aa1p/hSzftPfFxfufs3eIf/Bva/4UAfTZAY4w&#10;EHsBSqApwG696+XV/ah+L4bD/s1eJR9dRtj/AEFEn7UnxcTp+zX4lI/7CFvVID6j8lIhkY9+BzUW&#10;3CFY1G084r5Yk/av+LeMf8M3+KUP/X3bsP50kX7V/wAXMYH7OPijP/Xzbj/2agD6tjAKhmwpHHAH&#10;FQqD55PDA9Tivl0/tSfGAjcf2cvEpX0F1bk/+hVXl/aq+MXPlfs5eJAf7slxCCPrUgfV7mOI5GN3&#10;TFMVmXLAgA9QAK+Sv+GrfjOXCt+zV4jLeoniK/nWhb/tT/F4r++/Zy8SY7iK4iagD6mDEAlVGCcm&#10;pFVT+84B+gr5Ouv2qvjKr/6N+zd4iaP0e5i3fkM1En7Vfxqc/wDJt/iQDuvnxcfWmB9YHAkO0KNx&#10;yW61K0Ifnf8AjgV8lv8AtVfGfHH7NviED1NxHg/j0p0X7Vvxlb5D+zhr4b/r7ixTHZs+sS5LBDh1&#10;9TSsi7gTgkcCvlI/tU/GKA4f9m7xE56furuI/p/Wkl/aZ+OUvzQfs2awV9JNXtlb8sGgOVrqfVZC&#10;xEsEXLdTSJCvLK4V26kd6+Uk/af+OWMSfsy60ff+17fP5bKlj/aa+OH3k/Zk1hlHXdrdqrflikxH&#10;1OY5FkAAHljsKkaIO4IAAr5YX9p743ucD9mTXB/s/wBvWo/XGD+VI37UHxxU+Un7LuuvLjPHiO0C&#10;/wAhSA+rFjUelKyg+ma+VLf9pz46TEJ/wyxraOem/wAVWSA/hii5/aT+PcTYH7L+onHXb4vsWI/J&#10;SRQB9VqoHXFDBu2K+Ubf9pf4+SuF/wCGWNUz/ePi+yH81qxJ+0Z8f0OB+y9qO7sP+Ezsf5bc0AfU&#10;gEnoPzpQD3Ar5bg/aQ+Pjff/AGY7wf8Ac42f/wART3/aQ+O6SEP+zDqRTaTlfF9oef8AvigD6jCj&#10;2oIA7CvlS3/aT+PUi5P7MWooPfxXaE/+g1aT9o745N979mfU/wDwqbT/AAoA+oAAfSjYDXy/J+0l&#10;8a4wc/s16qrei+JLM/8AstNk/aW+NiLGy/s16w4I+bb4gtGwfwFAH1FsHtSFAPSvmGL9pr40P1/Z&#10;q1xff+27X/Clf9pn4yxn5v2bdcI9f7btc/yoA+nGAUelJuAr5cg/ae+Mkk8wf9nDXwg+6W1i1Ips&#10;f7Tvxm2/P+zX4hY+q6nbkfzoA+pc5Gabvr5fH7THxlPP/DOuuoP+eZ1SDNNf9p74xn5R+zX4lU+o&#10;1G3oA+owRnFKBk4HWvltP2m/jKv3v2ctfb3F9CT/ADFSy/tQfF3yBt/Z28SiUsBu+1w7cd++aAPp&#10;88UV8v337Unxbt3KJ+zl4ql/21uYSv8AOq0f7U3xhc4H7OviP/wLi/xoA+qSQKQtXy5F+038YTNh&#10;/wBnfxAEweftUPWqy/tQfGUCUv8As6+IQAfk/wBJh5HtQB9WBs+lLmvk0/tTfGhjtj/Zt8R7+u6S&#10;4iUfnVmD9pf413UHmJ+ztrSbSA0cl7CpP0HegD6pUhxwaM84718t6j+0p8aLdEa2/Z21txjLIt/B&#10;kH9aiH7TXxpeCFv+GcdejJ++39oQEj8MUAfVKnPpTu2eMV8vXP7RnxqMe+0/Z31e65HDatbRnH4i&#10;oZP2jvjmGwv7N2rgdk/ty05/SgD6lLA9xSZHTvXy7F+0Z8cHIB/Zt1RG/wBvXrQf0pbv9o/44W8Y&#10;x+zNrErZA+TxJbHI+uKAPqIAGgkD0r5aP7SfxzZj5f7MersP7p8UWgP5ECnf8NG/Hdxkfsuar/wL&#10;xZY/yIoA+pAfpS8e1fLLftEfHoDcP2Yr+Jf7svjOy3H6DbTk/aH+PbDcf2ZLyNfSTxlZqfyK0Ds2&#10;fUoxS4HoK+XR+0R8dyOP2ZrvH97/AITOzwPx20H9on49DgfsxXsv/XLxlZH/ANloCzPqLb9Kace1&#10;fMC/tD/HjGX/AGZ7+Af7Xi+zP/sv9aJP2hfjuM4/Zo1D/wAKm0H9OaBH1ABnsKazbTjivlz/AIaJ&#10;+PY6fsz6j+Piq1/wp4/aH+Onl7pP2btQ8ztt8TWu38jQB9Qbh7UoOe4NfKUv7Snx2i4/4Zl1VyP+&#10;efiG2I/Tii3/AGjvj1N1/ZyvLUekut2+f0FAH1aePSgc+lfL6ftA/HMj5v2f7j/wdwf/ABNRT/tA&#10;fHtRmH4Au3ojazDk/pQB9RsSGwMUmTXy8fj/APHg2fmN8AZ47jcB5cerQscd6kvP2gfjhGUMPwDv&#10;JBj5lGpRcH34oA+nN5HTFOSRScMRmvlr/hfvx8m5T4BtCP8AptqkefyxSSfHn497Aq/ApTKWA3HU&#10;o+BQB9VcdiKaWwfnIFfLD/HT9oSKYqnwMt5EwSG/tVBz+VOs/jj+0Fcx5n+BsCSf3W1WPH50AfUw&#10;2Hpg0uQBxivmCL4y/tAM4H/CldMCeq65H/hU83xd/aEjG6P4LaVKvvr8an8sUAfSzOR3H500Fm9P&#10;zr5kh+Mf7RM0pz8CdMCbT18RQ9fypv8Awtv9pWRAY/gZo6/9dPE0X8tp/pQB9OkMvp+dJvPqPzr5&#10;li+LP7SjfK/wN0bce/8Awk0e38tlTH4pftID/mhejn3XxRBj9VoA+lhlh2P40FGHpXzI/wAWP2l0&#10;/wBX8A9Jl+ni63Q/+g0D4vftLFAH+AOmIxYZI8YQNgf98EUAfTW0gZwKVQSM8V8yS/F39pZJ5UT9&#10;n7S5os/KzeNYF4/79mql38ZP2nY12Qfs7aaeRyfGdswx+KUAfU2/nHf9KPMCj5ufpXy5cfGH9p5f&#10;KWL9nbTDlfmx41tQM/8AfHFLD8X/ANqCP7/7POjlf7o8bWw/lFQB9SKQ4yB+dIcj0/Ovlx/jL+1E&#10;0g2fs7aSsXcf8JtbEn6fICKmj+L/AO0sfv8A7POlAeh8aWxP/ormgD6eUg/WjB9q+Xp/jX+0zG4S&#10;H9nPTjH/AHj40tz/AOyCli+M/wC0uWG/9nnTAvcf8JlDn/0CgD6f5HpS4b2r5fX41ftI+bNu/Z4s&#10;BGv3ceMYD/7J/SoIfjh+0k65b9n3T4/9k+LIjj9KAPqbB9qQlg2OK+XH+N37SQ+58A9LB/ut4niO&#10;fpxilT43ftF7P3nwCtUm9vEsZX+VAH1ESy+lOXcfSvl+L41ftGOPn+BOncf3PEKEj81pJPjZ+0Wn&#10;+r+BlkT6Nryf/E0AfULZ9qjJb2r5fT42/tIHmT4GaYo9Rrin+lS/8Lo/aJbgfBDTwf8Aa1pR/SgD&#10;6bG72p2WX0r5ek+NX7RsfA+B1gT6rrSkfyqA/HX9oqM/vPgVasPRNYXP60AfVPzEZ4pBuIr5bg+O&#10;X7Rkzjb8C7NYv9vWFB/lVtvjJ+0T95fgrpqr/dOtDn6YFAH0z83tQAx9K+ZB8av2iX4HwP08H31p&#10;R/SoJ/jZ+0fD934G2DH/AGdaU/0oA+oWZlODilCsRnivmK0+M/7RE6bpvgjpqP6Prij+lTf8Lf8A&#10;2j2fCfBPSFT/AG9eQUAfS25h6fnQCxHavmC9+M37R9rkj4GaVcgf88PECE/lg1Wt/jd+0jcEY+BN&#10;lAP7s+vxrn/x2gD6nLlfT86VWJGcj86+Yj8Wf2k2+Y/A7RAvv4kjJ/8AQaanxc/aV8wY+A+jPH6r&#10;4nhB/Ip/WgD6hXcR2oO4elfMj/Fr9pQHdF8CNKYejeKoM/8AoNOj+MH7SROJPgJpin1HiyE/+y0A&#10;fTALe1OAb2r5kn+L37SES5X4A6dKB/d8XwL+m3FRRfGL9pZ/mH7PdgV9D41tl/8AZTQB9Q7T7Um3&#10;6V8xn4zftJ9v2c7I/wC743tf6rTG+NX7Sg4H7NlqT/eHjqzH/slAH1AF9QKCCvI6V8vp8a/2lun/&#10;AAzdaD3bxzaH/wBlFPPxv/aUiHP7NdpJ9PHVpk/+OGgD6byWGcYHvSgj0r5jX44ftHy8t+zPAF/u&#10;nx7Z7v8A0VimN8bv2kt21P2a7RIvfx1alh/5CoEfT20g7jjFQ3OfKkHXcpxj0xXzTb/Gr9o03BST&#10;9nS1EGwn/kdbYnP/AH7qWx+M3x/uI5mvvgDb6fHFExWVfFsExz2+UJz+dA0Wv2C4BD8CGVe2vaoe&#10;f+vpq+j1H0r4G/Zd+L3xm0z4QzR+Hvgvbavbrql2fM/t2G2+YzHeCrDPBzXq0vx5/aEhkjz+z1Aw&#10;I+bZ4qt+v/fOaAe59SdBxTQSK+ZF+PHx9kHP7PvlD38TQMf5Cn/8Lu+PpGf+FExAeh8RQ5/9BoA+&#10;mck01shSeK+Y3+Ovx+zhfgJ5g7bNeiH64pq/HD9oV3Ak+BMEcXctrsWR+lAH04gLjNI2VNfL9z8d&#10;/wBoSGTZb/AqGdfUawgx+JH9Kenx1+P4TdcfAuPf/cTWE/wNA7Nn06Ax6YpCwDhWr5gf48ftBOuY&#10;fgZFEe3m6whH6CrMHxk+PFxDm4+DkUN32UaoNn8qA5X3PpooAOOtNy/pXy+3xt/aGt3EZ+CdlcDt&#10;JFquB+op5+NX7Q6/N/wpaxRf9vV85/IUC2Pp4bzQdwr5iHxr/aHb7nwUs8d86wvH6U9PjX+0DgCT&#10;4LWi/wC0NYXH8qAPpoBjS4I9K+ZZPjf8fo/lX4KQOf7x1ZcD9Ki/4Xr+0FkL/wAKPtXP97+11x+e&#10;KAPp/De1JtJ7CvmMfHD9oQf80MtJPaPXY8j8xzSr8cf2gpG2r8CrdT/t69EAPrxQB9ObSB2oAJ54&#10;r5hb45/tDRSBH+BFpIp/5aR+IIsfniiT44/tBx8x/Ai3nHoPEUOD9PloA+n9p9qQ5HpXy8vx3/aI&#10;br+z5DH7f8JJB/hUi/HP9oJuv7P8Z9h4nt+Pr8tAH06PwpQmRXzEfjp+0AnI/Z8WTH8K+KLbP/oN&#10;RP8AtAftBp939m6V8dh4ptgfz20AfURTHpSBfXFfMEPx/wD2gpiA/wCzaYv9/wAYWoP/AKDVn/hd&#10;n7QZGV/Z2jYeh8Z2g/8AZaAPpbae2KTD+gr5kk+PX7QsH/NtJf8A3fG9kc/+O0xf2hP2hX+U/swz&#10;If77eNrIAf8AjlAH09h/QUYf0FfMh+PX7RKjA/Zl3n+9/wAJ1Y/y201vj5+0Wo5/ZlA+njmy/wDi&#10;aAPp0Zzg4p+2vl//AIaA+P4T5v2aZTJ6DxtZf/E1D/w0H+0MP+bayvs/jG0JH1+XFAH1Nt+lJjnA&#10;xXy0f2gP2iANx/ZubH9weLbXP57aX/hf37Qkke5P2cmjf+6fE9sw/E4FAH1IQR6UgBb0r5YT48/t&#10;Gn5n/Z9tgv8Azy/4SWAu304of4/ftEn7n7PAi9m8QQH+Q/rQB9TFSPSgqwGeK+Vl/aA/aIJ2yfs9&#10;kH+8uvwf4U0/tCftCJIEP7PrFP739twk0AfVQDEZ4oBPqK+U5P2g/wBogSARfABPL9ZdZjJ/Skb9&#10;oL9okdPgDAR/2F0oA+rvmx2oG49MGvlAfHz9o5+V+A1qg/utrC/0oPx9/aNzj/hQ9urf7Orrj9aA&#10;Pq/5unGaXa2O2a+T/wDhf37Rudv/AAoW2Y/89BqwwP0qM/H/APaV80RL8BbVwf4xqwAH1J4oA+s8&#10;N7Uh3D0/OvlGT48/tJW/D/AWzl/2k1hSP5U+L47ftI3P3fgLZR/7+sgH+VAH1X83fFGDjPGK+WG+&#10;Ov7RdtzL8CLaYekOsp/UU5Pj5+0K43j4BRqn9w63GD/KgD6mAJ9MUnOa+Xx8ef2g2G4fAKNR/cOt&#10;x5/lUq/Hb4+NHvPwHVXH/LMa1Hj+VAH06cjpigZJ7V8yR/HH9oGUbm+A9vAPSTX4hn6ZFPb44ftA&#10;J934CQMffxHDn9FoA+mf4scUuPpXzOvxt/aDdM/8KAtt/ZX8T26H9RSD41ftFgbn/Z/tAP7o8WW3&#10;/wATQB9M/lS4+lfM4+Nn7QzDI/Z6tceg8XWwP/oFIfjR+0UPmX9naBh6f8Jpa5/9BoA+mfyo/Kvm&#10;Vfjd+0S3B/Zwh/8AC0tP/iac3xn/AGihyv7OVoP9mTx3aDP/AJDoA+l23fw4oXceuK+aF+NP7RvX&#10;/hnC0Ht/wnln/wDEUj/G39o8cj9mu1Ye3juz/wDiKAPpnFH5V8yD42/tGnk/s4W0Y9D43tT/ACjo&#10;/wCF2/tEnp+zvap9fGNsf/ZBQB9Nd8cU1ztPavmk/Gz9oUIf+MfLYy9h/wAJdb4/9Bp0Pxo/aBZM&#10;3HwCtYpOw/4SuAj/ANAxQB9KjkZ4owT6V8zP8bP2hw+I/gFZOn94eJof/iaY/wAbP2iQcj4FWWB/&#10;CPEMRI+vFAH03tPtSYPt+dfL5+PH7QanafgFb7vX/hIYsf8AoNIfjx+0Ko+b4ARN/tR67Ef50AfU&#10;PI44zS/MPSvlaT4+/tDYwnwAVT/z0k1qIgflzVWT48ftLAZj+A9iy+r6uCT9P/r0AfWJdh6fnQGb&#10;2r5Ni+Pv7SDnbL8A7WM/3jq64H1IzVpfjh+0agDn4HWDJ6rq4bP06U+VvVMD6pw/t+dKFB+9ivlU&#10;/HT9o2SORovgnp8RDgKk2rcsPbAqeT42/tF5jH/CjrHcRlj/AGqMClsB9RsAoyuKaCx9K+Zrb4x/&#10;tDPIPN+DGmomOo1Xg06L4xftEPJKP+FLaZEo+402tAZ/SgD6ZO4elADH0r5ng+MH7Rjj978GtFQ/&#10;9h4ZH/jtPk+Lv7RqDMfwb0OQe+vjP8qAPpYhh6Um5vavmhPi9+0iwBb4LaMozyp19N2PyqVPix+0&#10;U5lx8FtHCg/KW8RoP02mgD6SDMTjil+b2/Ovmv8A4Wr+0gR8vwV0I+58SKD/AOgUD4pftKnp8EtC&#10;b3bxPGD/AOg0AfSfze350Hdx0r5tHxV/aS3AN8DtEz6jxTFj/wBApq/FP9pPdLn4IaCMH5f+Ksh6&#10;f98UAfSRZh6U0TAcEHPsK+bx8Uf2kG5b4IaH9R4thx/6BTX+KH7Syj9z8ENBA9G8Xwk/+ixQB9K5&#10;YjI4HvR856Y/OvmVPif+1A0mX+CPhxo8fd/4SyLP57aanxO/aglMpHwT8MxKG+VD4tj3fn5eKAPp&#10;kvtOCDu/SnKW6cfnXzXD8TP2nQP3vwW8M7f9nxZHn/0XT/8AhZf7TDkeT8FfDEY/vS+LVYn6AR8U&#10;AfSm/BCt1NOyB6Cvl4/Eb9qxpJQvwi8FlQ3y+Z4kOcfgtVr/AOIH7V32cGH4TeCo5y4B3+IWkXHf&#10;gAYoA+oJcAucB+4FfPH7Ccyz/CzxKUQRgeLdW4Hr59UbHx1+0/tujf8Awz8GWxVT5UkGsyuDxn7u&#10;Dn86X9gBtQ/4UXfSavbQWWqSeItRa5itX3qJPOO4ZoA+mm+YmkCYp0eCPel4IoAZSjrSUo60AOoo&#10;ooAKaetOpGoAbTh0ptPHSgAooooAKKKKACiiigAooooAKKKKACiiigAooooAKKKKAFakpWpKACii&#10;igAooooAKKKKACiiigAooooAKKKKACiiigAooooAKKKQnFAC0U2koAfQeRTKXNAD14pWpFoagCJu&#10;tKsatyaU8mlO0daAPmT9tyeazPwkkihDIPGdll9xBBwQOn5V9LNIWXA5B74r5s/bamYD4RxH/Uy+&#10;M7LJ9wGIr6VChIh64oAVUPlEYH0xUIGB90flVlW/d5qMHcKAIx0xtGPpUiseyj8qAtSIKABfcc0p&#10;INDVHmgBWCkYIyPypURcfdGKRRmkJZG/2aAEdG38Ku36ChplRcc5pTMH4XJweeK+cJv2x9IvP2m7&#10;D4TaTp6X7tBK1zfiTKxOp+4AOuaAPo1RuH3QR7DFG0Lzt/U0hJjlwp+X+VSlgTQBGXJ/h/WkXBPK&#10;j8qnCikKigBoK4xj9aXKjoP1pMCjigA3A9v1oyoGMfrSjFIQKAGsy427eKWNlQYC4pVUZpQo30Af&#10;PP7cd8bH4ILKByfEGmKc9MfaYyf5V7xp7b9PtnVfLV4wdo+gr55/b7ZV+AcxY4X+29P/AD8+Ovoj&#10;RDu0ey3dfJH8qALMDKVxtxTXi3SYACn1A5qSJQEyOtU9SvJ7KBpoLSW/mAyLaFlVmHsWIH60AW9g&#10;ReSC3qTTFhZj8yrt9uP5V8n/ABP/AOCh3hD4S+J7rRPE/g/xTp2oxZKwy20LCQDqUZZCGH416t8F&#10;P2h0+Nvh+21rSPB+vafpM4DJeaikESMD0IHm7iPwoA9bYqn7tRtz3p0cAQc4b3xiq9zvghaaOM3L&#10;BSwiBALH0GSB+Zr54+Ln7beg/AmSJPGXg7xTpcc7bYbg28EsMp9FZJSPwNAH0bJHI0gKsNo/hwKX&#10;gjbtAzXg/wAEv2tdM+P8V3L4R8E+K5bG2lEUt/dQW1vEp9i843Af7Oa93twXQMxySM80ASogVcYH&#10;5VGygfwj8hT2kA4701SWbnpQAgJYbcDH0p4TYOgz9KU5DYFKGHQ9aAEG3GCB+VNMaDlQAfYCnPih&#10;cZoAhkiDqQVH5CkjjEabQo/KrBKg4JGaCVJoAijhU9VH/fIp7Qp1wB+Ap2cHApGdd2CaAGAAdMfk&#10;KRiwHT9KlG0dKCR7UARxKCOVH5CnMiLztH5CnKQFpvLn2oAYGB6D9KX8vyp20CnDBoAZtQc4H5Cm&#10;sN3R9g9NoNPdkBwTzR5YxmgBiooGCA3vtFMkRc/dU/8AARUvmKDjPNDJkZ7UAMVQy43bR6bR/hT1&#10;ULjLZA7YFIoXHHWhWBbBNAA+08g49sCkQKwxtA/AU51XOO9Ku0cd6BWEKhR8qj8qRYx1KgH1wKkL&#10;AHGeaUkeooCxC+AMEBvqKaoBOdoB9cCpm21GT2FAwdC4wZD/AN8ihYwF2cEeuBQrYPNS5XFAETtt&#10;Qj72fUU2NTgH5VHY96Vl3sVBwMZr5l/a1/av1v8AZz8Oy3ll8Pr/AFpB8iarNMkVojHp90s7fktA&#10;H02uCWyA7L3Ipd52/dH0rzz9nv4i3vxW+DPhHxbqkMNrf6tZLczRwZ2Kx7DJJ/WvRsAj3oAYGLDo&#10;KeoHdRn6UKVBx3psjZbAoAViOwBNJuz94ClACLz1oAVxQAoKgcfypjBSc4B/Cg7VOO9KuN2DQAKR&#10;joPypGAPYfkKeducdzSZ2HBoAiwfQfkKkXB/hGaGIz7U/ICZFAAOvSkY4GMZpUbcuT0o3AjrQBGM&#10;f3f1oaQj+H9alHSmyAkcUAMiAIwVqQnb2pivtHPWlDN17UAISf7tACg8qB68UvnL601mzyOlADio&#10;IwrbfoBUbYz84D49QKlVl25yKRgrrmgCPeP7oPpxSFhuztGfpThsA4PNKEyMnpQALtY5IBP0qTCk&#10;YwMfSmEpjg801D82DQBJjAwoAFJsHdR+VKWIYAdKHkC96AGEBeij8qVfm/hFInzH2pzPtOB0oAMb&#10;OQAPpSBx6YpWbK5ojClc96BWAt3ppAYcgH6inECkJVR70BYao2HIUA/SpBg/wimAk8npTxIo6GgY&#10;dP4RTCSWyFH5UeZl8HpTydp46UAHB6qKTgfdUD8KUsCKRM59qADJ9BQOv3R+VKzYOKXIC5oAYRhs&#10;7Rj0xR5hz92lMisODQgJ57UAGM87R+VLnC4wKGYk4WkDDdtbrQAqAY4ApJEVuoH5U4sFIFIxzxQA&#10;hkwMDmmGRuuOaXG2gSpnBPNACLI7HkVJt3clRmgDHPajzFzjNAC5I4200qD/AAilfPbpSJIvrzQA&#10;gUL/AACgsCMbRRI2eBQrIo5IzQAzA27dgp6EKu0KMU3OeR0p6spXORQAzAGRsGKUKo6IKaWJbPal&#10;ZwOlAD9w/uikIUj7gpqHJyelSZX2oAZvKjG0UIT/AHBTSTv4+7SsxU5HSgCQsR/DSeY392kWXK5p&#10;wkUjORQBG0rg/dFNEj5+4MVI5BUkdKbE27k0ABmYfwikEzn+GpG2txTVBVqAELOOdgpvmP8A3RUx&#10;f5tvekLBTgmgBI1DD5kH5UOEQfdX8qcHHTIpJNhHJFADElz0UU7LDnaKZGu35h0qXzV9aAGb36Be&#10;KcAMfMgz9KcrbhkdKQuhO0kZoAjbAYFQM/Sl81iMbaUBR0oyAaAERAeqgH1xSt8vQBj60uR60mCT&#10;x0oAjYE87RT0b5fuims2G296kVl7kZoAUDPVRQzFf4afSMMigCHG452AmnCMZ3FBmlB2ninF17kU&#10;ARuc/wAApqj/AGBTtwY4FPbCLnvQA0Nj+ACgvjoopVdSuSRSnBGVxQAzludgpXYhfuilDGhstQIS&#10;Ikp90Ux2c7htH+PtUqHAwaG6E+2aBo+cf2BpDJ8BmJYvjXdTGT/19Px+n619IdK+Zv8AgnxL5v7P&#10;jP3PiDVs/hdsP6V9LA5U0Ax3DdqY0a5zgZ+lOU8UHmgBox/dH5UjxI6kbRn1xTttJ0NACRKsSbQA&#10;BQY13ZCj8qUnNAOKBWHLjrgflUbxK7g4H5U4nNKBxQFhwAUYFHlpnIUZ+lNxg0ucUDBokPVRx7VG&#10;yLzwB+FPLZpvWgBEVVGAB+VPwpHQflTQMUoOKADyk7qPypHYgYUDFKTmgHFACI7FcMBTkjUdh+VI&#10;TmjpQA/Cj+EflTW2nsPypCc0hGaAFG30B/CnDaewpgGKKAFkJ24UVBsfOdoqwGxRvoAZGxHUVIdr&#10;DkCmnmkAxQAhj2fcUUKCT8yinhsUF8igBCo3ZAFLuA7Cm0UAOyAfuikO0sCVB/CkooAeQD2FIFX+&#10;4v5Ug4NLuoACoxjaPyo6LgKKXfSbuaABeFxtFAx/dFG4UuRQAhUN/CF98Um3AwQG9yKdmigBu0dl&#10;APril2ArtY7x6EUtJnmgBEiVPu4T6CkeMP8AebcPQgU480m2gBqKqcKoT3ApxAJ5wx9SKMGkoAML&#10;nO0Z+lHG/OAvviigjNACkA/7R9cUqqg7D8qYBiloAVlwcqoo3Pn7tKrYp2/NADcuf4RQAc52jNO3&#10;UbqAGsWP8NNWMj+EVJvpN9ADcH0oC4OdgzTg+aXdQAmW/uijc3pS7qN1ADcvn7tRyKxbIUCpt1G6&#10;gCIeZjr+GKVULdQF98U/fzSF80ALtAGD831qPYo6IPypaKAAD34/u4FOCDqML7ACkAzTqABlz1bI&#10;9MVGIVVt2cewAqSkIpWTAOCfQ+tJnYMAbqQjNA4pgNLOT9wD3xSruXogH4U/eaN5oAaQxH3QBSor&#10;LzgU7fRvoAUk/wB2m89xS7/ak3mgBf8AgIoKK3VRTd1G6gBdoxjaKNoAA2gUm40bqAEMYJzgZpVj&#10;AOcClyfSjJ9KAF2A87RQUDdVFJk+lGT6UAKsag5CgGkdQ3Xg+tJk0hBagASIBg28t9akZc/xFfpU&#10;YUqKOStADGRQV28uCATXzp+xAAnw48Tqh3H/AISzVM57fv2r6LRNp3DrnmvnH9hr/knHid16nxZq&#10;m7/v+1AH0eeGzTg2aaRyRSgYoAdmkoBzRQA8dKKQdKWgApGpaa3WgBKeOlMp46UAFFFFABRRRQAU&#10;UUUAFFFFABRRRQAUUUUAFFFFABRRRQArUlK1JQAUUUUAFFFFABRRRQAUUUUAFFFFABRRRQAUUUUA&#10;FFFFABSNS0h6UANooooAKKKKAJFoakU9KG5zQAi9abKNxxSg4NKBmT8KAPmf9t5AumfCmU/dj8ca&#10;cqn6iT/CvpdxkYr5x/bZRX0T4VxvwjeOtMAP+1tlx+or6MjYuAW4JoAUcLtoVMUjn95TycUABAAo&#10;DYpCc0BaAHfepjLingYobBHvQBEC3agy7R8+MelSqPk461wvxa+JWl/CXwPqfiXV5UEVquYo+S08&#10;38EKAcszHjAoA4P9oH4tajo2p6H8PvCSSSeNPFBaKHyhn7FajIkuWP8ADtx8pPWvin4I+CLX4X/8&#10;FF/+EbN1LqlxbRzObyfJeaQx7yxJ9Nx/Kvs79mX4Z6hCmpfErxtBu8deKCHeOX5v7PtM5itk9FAI&#10;OOOTXyjpRB/4KsXwSQySCOXd7ZgBoA/SzYpLcUwrtNKW2M/4U7cHXNACrQ44pqNSueKAGgZpdlKg&#10;p9AEYSkZakyKY7UAIopcYcURnJp2PmzQB80/t9QC4+ApiPAfX9NGfrcx19D6MpbSrEkYPkjI/AV4&#10;L+3Oi/8ACjmZ/uR65p0h+guY6960MldLtA3UxD+QoAtr8o4pJkV055PXFKpyRTwnzZNAH5rf8FYL&#10;fyfEXgG7EMUjPbyKVPBOGH+NfcPwBs4bX4K+B4Y1VVTS4QMD1RSf518T/wDBWO3VvEnw5lx8iLIz&#10;H0Ada+jfhP8AtTfCPwt8LvCNjrHxA8M6Vcw6bErQ3mqRRSKwQZG0nrnIoA+kUUI+0elfF/8AwVOt&#10;ov8AhRGlTuoU2+qw4f8A3gQf0Fe0QftofAtk3N8WPCSOByH1iAf+zV8w/wDBRX43/D74p/A2xsfD&#10;Hi/SPEcsl9HI0el3kc+ECvk/KaAPcf8AgnzpsEH7L/hx0AKzSTydOh8w19JiZY498hx2r58/YKx/&#10;wzB4UURrEo84bU6cSHJ/Grn7Xf7Tunfs1+A471bQap4k1RzbaRp5GVkmIGC/P3cmgD3V2AIcgYPT&#10;dwaDPjjaf94D5fzr5C8FfsyfEH4weGofEnxU+K/jDSdc1FVuYtH8J6gbCysFIzsCqCXOCDk9K8i+&#10;Jfjr4yfsHePbCW88UX/xL+GGpMojPiCXzbm3ycFWl2gkjqPWgD9HUk2gbiOeRzUZmDvnY/XGSprk&#10;/AfjPTfix8P9M17TZf8AQtRg3IYJCrx54IyDkEV+ef7ZPib4r/BD4s29h4T+JXia70qe1GqPZ3U7&#10;Ti2QMVK5YnK5HUigD9PvlYHpuHXFN3qqZJAY8V5V+zR8W7b4y/CLw/4hjmjmvZoAl8IiPknXAYHH&#10;Tmus+JnjOw+HXgrWfEmpNts9OtmmOBkswxtUe5JAoA6SSRY8tIjZBxkA4qTK8HIyelfl5+zP8Vvi&#10;b8ef2jW0DXPHviDTdKkjkvn0+2uGhKAEFUz1A+YDFfpPqOo2Xgnw1e31/K39maZbNPNcTymSQooy&#10;csxyT9TQBtyXCQsN/A6Fv4c/Wk+0RO5PULwcA9a+OPAdj49/bJTUPFN94r1jwB8OzM8Ok6foD+RN&#10;exA482ZsE5yM8ZGDXl37QPw8+KX7HVhYeNvBHxE1rxH4WF0kd9p2tTicIGPABPPPPNAH6NmRA2c5&#10;HtUdxKsbKOjN0z0ryj4E/GVfj/8ABvTvFOgi2stQmjMMkc6s6QzjhgQCCQDXxN45/aF+L3wv/a3s&#10;tA8aa82r6PbXCSLp2k24RJkdTsATknO4daAP0xeZI1DEcdCD1p3m7ACcFT0K8ivhD4ifCP8Aac+P&#10;mq3HiW28UweAdJQs2neH7disskf8JmYcbun51wXwQ/aj+KfwW+Mlp8P/AIuu13YXM4gN3M43xEna&#10;pU45XOM0gP0rO8uCv3PWpNp6jpTbZ1khR0IKOoZSPQilaTkKBnnB+lMCJ2j6kjcOualimEhIUqcd&#10;dpzXyR8YPB/xC+NP7TY8N6F4x1fwN4N8O6PHJfXWmcG6uJjlFBPXC9cdK8O/bR0j4gfsw+EfDd3o&#10;Xxg8SXsupXn2Z/tewnACknIA/vUAfpIXiO512EKeTnpRNPtiD4yjdNvWvkC3/ZP8ZeKPAenata/G&#10;/wAX2XiK7s1kV0ZTDvZQcFcYxk9a9A+BvxH1fwF+zI+tfEy7mfUvDAurfVLyX/WTGCUruGeu7jB9&#10;6APfw6wxBjjDf3qdE8crZAU9wV54r438EeAPGn7XtpN448WeMNa8IeBtRYS6HoGgy/ZJGgBIWWeU&#10;c7zgHA4ryD9ojwt8WP2I9S07xj4O+IOteK/CV5dLHcabr032gIT/AA5Yk4I7jFAH6UYEjBl6Uzen&#10;nHgHb1PpXC/BP4uad8Zfhlofi3TRtivYAZIh0jfOGX8CDXg/7eng/wAQ6Z4Hj8aeGfH2veEr+O/s&#10;7SdLO6YQGGSVY2ITH3vmJ696APrMXELElnj3A4Pzd6J5FjAdtu3OOvevl2x/Yz1OaO1vj8aviLJc&#10;GJSwGqKInbA524+tfOP7Gs/jP4n/ALRXjHw94j+KHii+03w3IwWyW9MYnIfaC7Dk9OnGaAP0yO1c&#10;Z5PtzUUr+TKvGR3/APrVyXxG+IWk/Bv4eax4o1iRvsGmW5lbnc7twFQZOSSSO9fO3gn4Q/EL9pXQ&#10;38YfEfxt4g8H6fqbGfSfD3gy9+xNbWx5j86QKSzkYJ59qAPrtJElYjHK8HFRPIqvtyN3tX5pfHG5&#10;+Lv7CXjbSNZ0jx1rnjbwLfnyzZ+JZ/tTxNnlGc8/d5yMfSv0H+G3jfSfiJ4G0bxLpoBs762SZS3G&#10;0EDOfoSfyoA6V28sBn27PUnivmb/AIKJypL+yn4s8sAuvltF5Q3MGB6j88V4P8TPix42/a8/aUm+&#10;E/gXxVfeCvCek+Z/aGp6PKUnuAjAHDA8dccVqfth/ATxF8I/2ab2Dw94/wDEev8Ah9ZohqFr4lvR&#10;dOVP8SSFQygHHy5oA+kv2KiYf2W/h2txGY5W0xG8uRSCCeTkV7iZQBypB78Gvh39nP8AZq1P4vfs&#10;4eD38VeP/FFpay2ayWNnoV6tnFAufkLFV3OwGDkk1nfAL49+K/gp+0tq/wADviBrU/iDSfMEeiav&#10;qEpkuiCoZFkYn5twPXAoA+8AyFw3XPpUjSoHC5+c+gzXJ+OvGmn/AA48Ian4j1VzBZ2EJmcJ1OBk&#10;KPrmvkX4TL8Q/wBuvStU8TeIPFes+APALXLwadpXhi4WCe7jUld8k2Ce3rzQB9yGVJCVyu4ep5pY&#10;ioyOcj2r4F+M/wCzD8QP2a/Cc3jP4Q/EXxRqEWkr9ovdC1u++0pPGvLEEj07V7z+yD+07b/tIeAU&#10;vrpYrDxLZN5V9ZRnAznhlXsDQB76JFebGMkfnUiTRvuPAK8Gvjn/AIKK2uv/AA9+Fc/j7wp4w1vw&#10;3q0N1HAy2l23kOr5BynQfh6V3/7Eekazf/BLw94l8Q+KtU8SanqcRuGkvLpnRMn7oU8cY6nmgD6F&#10;SVXlyVx6FhigyBpCrrjHGcV8S/8ABQu08T/Cnwg3xC8I+Ote8P3stytrJaQ3LNA28H5tpOFxjoK9&#10;g/ZH8LajP8IPCfirXvEuq+INc1OxjuJJ726Z0G8ZwEzjvQB74WRV5GfwqPzlwc5ULwQB1+lfE37U&#10;H7QfifxL+0P4Z+AvgnVX8L3t9tl1PWYY908MW3eVjOOMoRz611Hjj9iWOw8MXOpeFfiB4xsvFtvb&#10;tcrfSak8huXUZwyk45PGAKAPrdGDKMdMdO4puV3ALyK+N/8Agnj+0T4s+MWh+JtC8Xzi/wBX8PTr&#10;EbxseZIjcDdjvlT+dfY6IEVTjax7CgBWLK3tT1bJx7ZpA2fvY/Gvmn9sb9pi9+DljovhnwhbJqHx&#10;B8QTx2+nW7DcsauSvmN6AHmgD6QkuER+Qu3sSandwqZPANfI9j+xZr/jTRhqvjn4q+LZ/FVyquX0&#10;27NvbWrkchI1wCAT39K8Vk+M/wAU/wBiT4waf4V+IOuT+NfAGpSYtNSuUH2iNMgZLeo64oA/RzyR&#10;t96I5BgoQSQcHiqGi61Z6/ptrf2Vys1nPCJlnUggggHr+NfJsvxb8WftT/F7xH4I+H+rv4W8EeHZ&#10;Ej1TxHboGu7ib+KOI9AvbPXvQB9fPIhcqNgx1ycGno/mAquRjru4r4c/aU/Zu1n4PeAL/wCIHgT4&#10;jeNjrOlEXUlpd6i13HcICu4FSAB37d69J/YT/abvf2mfhfqF5q1o1prGm3H2W5YZxIMfKwb1PNAH&#10;0xFJEzEZQnqOamimSbIUqcdQDX5zf8FCJfF/wZ8S+Eb3wn8Q/EOnWviG5eKewe7Zo4sBTlCeh+bp&#10;X2z8HvAUvg7wTplvea5qmvXctsjzX2o3LSyOxUEn0XrQB3iGNpSq7SR6GnhkYkZXI6YNfnT/AMFC&#10;V8YfBHV/DuveE/iX4m0611y5eKbTXvWeNGUKcoeNowx45r7M+Cnw6ufBvg2y+1eJtY8S315FHPcX&#10;mrXTSneVB+ReijnoBQB6WjBg3ByKh84EEuE4ODzzmvkb4+ftE+LvFHxj0z4MfCW8trTXJctreuyR&#10;LM1hAAN3lqeC3PXqDWzrP7F+qT+HJWsvjP8AEX/hKvLLRalLrTGB5McfuMYVc9sigD6nZ1hQZ7+l&#10;MmcIm7gn0r8/f2eP2q/Hvwu+MMnwd+M11HqV0koht9fdQskhyAu7HBBJHJr7o8TeGU8VaRc2f2y9&#10;0/zoz5V3pt5JbSoSOCHQg/gcigDbQlYwXUDNKdqkcBc9D2r8ufgJYfED4v8A7R3i/wCH+rfGbxta&#10;6Xo7TEfY9SZLghHCjMmDnr1K17v8R/2Z/il8ONBv/FfgD49+MbybS7Z510fxNcC/hnCjJBYqMcA/&#10;w/jQB9onBB6ZFVkYyysoAyvUnpXzX+xB+0jqf7R/wrlvtft47fxFps32S/W2AWOR8A7gFAC9e1eL&#10;/wDBSW98YfB/SvDvifwh8QvEmgPqF01tNYx6jK8AAVWLKGPB+bgZoA/QBZBKGVQBtPJPQ/SmQYOW&#10;IG3se1eWfs4+FbzRvhToN1rWvax4g1XULOOe6utUvHmLOygnaCcL1I4FfHX/AAUZvfF3wX17wxf+&#10;E/iH4q0ez16VklsotQkeNXBUAruJ243dPagD9Hxt25YKM9KYsgdiqj8+lee/CDwI/hHwXpQudd1b&#10;Xrq4gjluL3Vbt5nkdlBzhjhRz0FfOP7Q/wC0H4s+IvxnsvgZ8ItS/snWwpfV9dVctaRqPnEfbOCO&#10;exoA+zSwb5lIXBwQamJITgDcOoFfJmtfsI6dqOkTS2/xD8Yr4uQbl1t9SkJeTHAKZ24J9q8k+AP7&#10;UfxA+DXxzPwf+L17/aUBk8ix1qUAMQeY9x9xjmgD9DfNUAZ5b0AzQ7hUJYLjpWF4k0GPxRo81jNc&#10;T20Uib1ntJjHIP8AgQ5r80/gTpPjX4p/tQ+MvhxrPxH8SRaRpBuGi+zXRWUBZAAN3sG/SgD9R8qi&#10;52rj25qQNlRgcHpivlDVP2I72TT51074xeO7W7Kny5ZNQ3gN2+XFbX7Kvi/xH4M+Dfimz+JN9dXW&#10;qeD9Qu7a51G7zuuYUJZGDH72QQKAPpBn8uZE6bu4pzPHv3HaccZHJr4W+E3ivxp+3X4n13V08R6j&#10;4N+FVhcvZ29ppLGC41DH8bSAZGDxWz8V/wBkTxL8LtBuPEvwg8deJbPVrBTM+majqLXUNygGWJ35&#10;59qAPtIhWwxP5UuAVyK+T/2Kv2tX+P2k3OheIttn4z0v5ZokG1Z1BwWHvnPAr6wjIaMEdMUAMWRW&#10;bbn5qikVFcnBZh1wOB9adLACxKHY+Dg+9fnd+3/4z+Kvwx8VaFNB45ubXwxf5le30+EROm1hleOW&#10;yDjg96AP0UedIYg7sqxnjJPFNVkeQbdvTjaetfFni7wb8df2otO0mbw14pX4beCPsifOQxvb59oy&#10;7DBKjPYkZzXzv8Qf+GgP2F/EGn6xe+LLjxX4dnn8sm7laWFh1OQxynHSgD9X2fy0y+PwpshSNdxV&#10;R7mvMfDmt6Z+0V8FrDUbS7ns4tYtQwuLKdopbaUjHDKQeGzx7V+etha+Lfg1+13oHgXx98QvEd34&#10;alumaGd76VftUZBEbOd/ZinHuaAP1XR42IwQx/2eajlCvuKhSVODk9KbYW0VrGDHnYwGzJLHGO5P&#10;NfJPxp8Hah8Tf2wfCPh3RPGPiHRrHTdN/tXXbXTNRlihfLkRIyq2AWwOPTmgD68DARgJtIPUk8U0&#10;SRE4UxkdCAeQa80+Lvw+tfFPw81WL7fq1lLZWMrW11Z6jNBMrKhILFWG7n+8DXxj/wAE1PD2q/E+&#10;48V6/wCKvG3iXxENIu1tbO0vNVnSJRy24qrDJ7c8e1AH6PbQFIAHHXNQRTRTtgbQPUV8vftQaz43&#10;+JfjnRPg/wDDjxHJ4U1Oezk1XWtci3O9nbD5EjGOdztng845rO/ZI/Ze+KHwD8W67feNPiZL4w0e&#10;8QLbWLGV28zdkuS/CnHGBmgD63VcnIwY8fjUIJVt3y7R1U5yPwxXyX+1/wDtNeJPCniPwp8KvhrL&#10;DD4+8SzpG13LHvFlAThmHo3cZrcf9hHwr4i0WKbxX4l8W634zMQMniOXW7hZUlIyTEivsRQT93HO&#10;KAPqDK7N2OP9mo3JxlQGX0r83fCPx3+Jv7HHxztvhv8AEXVpvFPgu9uB9n1m9cy3CwP9w7jg8E7T&#10;n0r9CNX0bTvG2gpDJI76fdoGRreVozgjhgykEdfWgDc3KsfKDPTABNNKBsrtQN6A1+V2leGdZ1v9&#10;uTWvhPN8QvF8HhmN5JI4YdXmDKAm4DeSTjBz9QK+mvF37EGoaNp95qPgP4v+P9F1+CFpYXvNYa6g&#10;kIGdrI3YnvQB9dKhCgDGKYgBbC4Ir4//AOCfn7SviX4vaN4o8N+NbmO/8SeHLlbZ72JAGnXJXc+O&#10;+RXY/tm/tSH9nrwpaWWiW0N5401ljFplq/KgcAyNj0JGB3waAPo4oEbJfGeBipF3BsHn3NfKPhH9&#10;jqTx74StNX+LnifXfEviu8j8+XyNTmt4LMtztijjKgAAjg+leE/FXXPiX+wV4+0m+0/xJqXiv4aa&#10;nKsa2erMZWtwfvKSepA6GgD9IgVaUEHntTn27xlQT71z3w68baX8R/B2k+JNIdZLK/gEseDyuex9&#10;CK8f/bH+F1x4w+EfiPW9L17VdA1zSNMnu4LrT7lowBGu9lKjrkBuaAPoBmCH7qAfr/Ko5nCKGdAV&#10;PA2gk/yr4/8Agp+ypZeNvhX4L8R6l478YzX+oabFcyt/a77XZ1DdPbOK8I+C0HibxB+3B4l+HOoe&#10;Ndfu/DWiNN5FjLdnBCMAMnqeuaAP07LiBQGHBOBgE1HcAIVwi5PXriuN8b/Dew8beFG0WS6vdPjW&#10;LalxZ3DJKnvuBGetfn7+wtZ658WPjH4x0fxD448Qavo3hq4KwafNdyKhIcgbz1PT1oA/TsDag2Af&#10;Q8VFKhDqwRSe/WuL+J/hPTfEXga8tNVvp9IsYoCwu7a5aJ4MDht2ece9fnj+w/Z6v8Wvjvr2l+IP&#10;G+uatpOhRmS2gF66xyjdgbiDzz70AfqI7AD5VyfQg05SG/hH5V8pftJ/D3xZ8Xfi94I8EaJ4j1jw&#10;j4bstNk1bUr7SnZWlBby0h3Z5OUJ9a8Z/ba+EWofs+fCaHxR4V+IfjCG8GoRW8n2vU2mDBlbseBy&#10;BQB+iEhbJCopA65z/hSrJuiBTbn0FfGfwq/Zaj+LXwX8N+ItR+I3jiz8Q6rp6zvdWusssSu6g58v&#10;GDjP6V6F+yTY+L/h94A8XeHfHWq3Or3XhrV7mKHVb5jvuLXPmI249cKSOtAH0MysMNhdw+8W6UyO&#10;6iuJdqGMsPQ18lfD+68Vfte+K9T8Q3et6h4Y+FdlNJY6Zp+mSm3n1V0JDTSSDlQD2B5rz/8Aar/Z&#10;28VfA/RJfiN8LPH3iGxfS3RrvSb/AFF7iCVC2CyhjjIJHB9aAPvgTMXIUHjrkU/zJARlQyN065rw&#10;j9jr9oV/2gvhdFqeoIsHiKxf7JqEajA8wAENjtkc1B+2d4JvNf8AgZ4q1rSvEOs+HNb0ewe6trnS&#10;7+W3B2fMQyqQDkd6APoEnn7qn271HLgYyqjP518o/Cv9k2w8WfDrwnrmofE34iy395p0E8klt4il&#10;iR2ZQSdoHv3r5x+F2l+Jb39vXWfhzdfEnxjeeGdNaV4raXVpd7qi8KzKV455zzQB+njYiXd3PTbT&#10;gTtHmAc+teffFTx1bfA/4Q634mKPcwaTZlo0kkaRmckKmWYlj8xGck18Sfs0WXxX/bT1DWvFXin4&#10;pa94T8NWd0YF0fwzObUseDgSDpwewNAH6OEoyso2ZHbNMgmULtII/Divy6/bM8K+LP2e/GfgjTfC&#10;vxZ8eppOtPsnGp609xI3zhThshhwa/Rr4aeDY/BXhaztIdR1TWGeFHe41W9kuZCdo7uTigDscZHH&#10;SmhsUluSIgG6ilYAigAU7mpZziJ/oaSIYNLMPlyence1ALc+Zv8AgnouP2dU99d1Y/8Ak5JX0yo+&#10;U181/wDBPhNn7Odtnqda1Vj+N5Ia+ljwtAPcaOlOHWmrSg4oEObpTGpxOaaxoGNooooAcBTlpo6U&#10;4HFACnpTCM04mkoAbikpxOKbQAUEZoooAAMUUUUAFFFFAABiiiigAooooAAMUUUUAFFFFABRRRQA&#10;uKMGgHFG6gBdtG0UbqN1ABtpNppd1G4UAJtNG2lyKXNACbaNtLmjNACYFLiiigAwKTApaKAADFFF&#10;GaACkIoyKN1ADaKWkoAKUDNJSjrQAu2jbS0UAGKMUUUAJgUbRS0UAAGKKKKACiiigAoPSk3Um6gB&#10;KQjNLRQAAYpQKSlBxQA6ikyKWgAoopMigBcUylJzSUAFFFKtABijBp1KBmgBm2l20/bRtoAZtpNp&#10;p+2jBoAZg04DFGKXBoASiiigAoopQKAGtSpQwoUYoAVzxSL92lYUKMCgBjkIoJ7nmvnD9huMp8M/&#10;E4H3m8V6oT/3/avo+Rdww3ABGK+c/wBiQlPhv4jx99vFGqbh7faHxQB9FKck05hTQADgU480ANUU&#10;tFFACrTqavWnUAFNPWnU1utACU8dKZTx0oAKKKKACiiigAooooAKKKKACiiigAooooAKKKKACiii&#10;gBWpKVqSgAooooAKKKKACiiigAooooAKKKKACiiigAooooAKKKKACg9KKQ9KAG0UUUAFFFFADl6U&#10;pFC9qVutADB1pVH7z8KF60vR89sUAfNf7cOX0P4VRryw8e6U5HsPMJr6Q3g4IORXzT+3LObTTPhH&#10;In+sb4gaUg98+aP619KpGqRjb0HFADyuRupAc0ob5dtIo20ALTlNNPNKBigBWao2BK7hUhXcKQkq&#10;uKAIEkKsN4+Vvl/Ovz1+Kf7WHwy1r9ruXQ/iHqtxp3hvwGWS1sShaK51AH/XMo7oBxX6ICNXUd8V&#10;5nrX7PHw38Qaze6lqngnQ7+/vZDJNcz2aPJIx6ksRnNAHjkX/BTX9n0XKwR+KpyRgYSzfBP418d6&#10;b+0F4BtP25774qpqN0PDjh98oh5OYtvQ+9fpAn7MHwkgKqPh7oAbIG77Gua+CtL+HXhd/wDgpNde&#10;Ck0ex/4R+ON5PsBQeVuEAcrjGD82fyoA+6/gX+1J4A/aQj1d/BOoTXo0yRI7kTQGMqWzjr9DXr6o&#10;qJ7Vy/hH4Z+FvAk15N4c0Cw0VrwL54s4REJMcjIHoSfzrz/4u/tZ/Dv4H+L9F8LeK9Rkg1XUwDCk&#10;Ue9VyQBvOflzkdaAPZQvdfu08fMKgsLyHULKG4tmDwTIHRgeoPcVIpIPH3aAHFttAk3UjDdQqbaA&#10;HUxhmn0EZoAany07f81MoAy1AHzn+33cC1/Z5v5m6JqmnEe5+1R4H6GvoDQ/n0qyJ5/dDH5V89/8&#10;FAbbz/2ddSXGfL1PTpgD0Y/akXB9ua+hNAG3SLJSc7YgAT34FAF5RgUrZYH0pqNk47U5pFU7e/oK&#10;APzc/wCCsc0kWt/D5UUOpjl3A9PvJxX1N8Bvgl8P9Z+DXgq91LwH4avryfS4ZHlutKgmOWQEnLKT&#10;yc96+Wv+CsUiza98PbaORBPsmd1DfOqDByR74Ir7X/Z6kQfBDwMEfztmlQKzJyAdi96ALA/Z5+F+&#10;SjfDrwoy46HRrbH5bK+Sf+Clnw08H+CfghpFzoPhTRtEnXVIojJptjFAxUo+VJRQSOK+9Y2Vnz3x&#10;Xxl/wVSniT4CaXAXiWV9YgKqzAMcJJ0FAHef8E9r17j9mDwyX+8Jblcen74ivkP9uDxdN4k/bq8G&#10;6FdnztL0mawhW3c/Judg7N/48Pyr6x/4J1Ev+y7oS5Qypc3B+U5484nmvmr/AIKd/C7UfB3j3Qfi&#10;7o9t59qRHHeEdUuIuUJ9iuBn2oA/S+yjWK3iVTnCAE+vAr5u/wCChfhq38Rfsu+KpZ0V3014r2Ek&#10;cq6soGP++j+deh/s6fGfRvjj8LdH8SaTdRyyPCEuoYmDNFKAAykDpznGe1eUf8FI/Htn4T/Zi1rT&#10;GmjGra9LDY2dqpzNK7SL9xByelAHEf8ABK3xFd6p8J/EWnSu0ltp2pLHCWP3QyqSB+Oa6rxl4ftf&#10;iJ+23r3hfUoElsLjwF5Q3c4Zp3G79a6j9gr4PS/B79n/AEKHUreS31zV0F/exyIVdXYAgMOxAxVe&#10;30+Vf2/7u6EeEfwRCnmDoD9pY8++P6UAfM37AfjK4/Z2+PnjD4H+Iw0DXNw9zZZ+6zg9B9VINfSX&#10;7RurT/En4z/Dz4O2RZ7KYnxH4hUfd+wwcRo3u8p6f7ANeAf8FKfh7f8Aw28eeC/jt4czBcWdwkeo&#10;MnG0qMox+oG38K98/Y4sdV8e2mq/GjxPbBPEHixI4oolBIt7KL5URMjO1juY/WgD5y/ZyVLf/gpt&#10;8QLK3jEdpbJcrGo4CjK4Ar6P/wCCivie58M/sueJRZymBtQlgsZJFOCEkY7v/QR+dfNPwGlng/4K&#10;g/ECcgNazNcgMhyAcqefQnBP1r7J/a++Fp+Mf7Pvirw/axebf+R9stEYYzJHg/yzQB89/Af9mz4k&#10;eJvgf4Pn8PfHLX/D1hJYKyQW0SNHFxwo6HA6fhXR+LP2FviB8QvCr6H4u+O/iPXbKR1dopYk2Ej2&#10;614x+wd+2RYfDTS5fhz8RrhtJgtJttrcXCkCAkkmNvQA9M+tfcfiP9pH4YeFtEk1a/8AG2kizA8x&#10;RBdLIz452qo5JPpigDm/2Vv2aIf2ZPCeq+HodfvNdhvbz7UHukC+XkAMox2OK+SfivE03/BUnw0l&#10;yBJC8dqdrdGxBnH5gflX2f8AAXxtrXxO0jU/Fl7BLZaRqt6JdGtZlKulouFBZTypYgsR718S/tB+&#10;IbXwp/wUu8OatqUiwadbiyXzGOMF4AB+GWFAH6ZwxpnGBuwMkd+Otfnl/wAFX/CNvplj4O8bxDy7&#10;5JmsHdByVAEin65J/IV+hFtdRXUMcsDBklUMkkfzKRjsa+Cf2753/aE+NPw5+C/hm4W7ubadtU1l&#10;omDLBF8oAYjowCscH1oA+z/hLqtxq/wy8L31wMz3GnwO/wBSi11rDauAcN61S0HR4tB0iz062RY7&#10;W1hSGNV6AKoH9Ktnc0gI6UAV1so08yTYqyuwLOOrnGAT+FfBH/BXFUHgr4eeZwg1GXP12Jiv0CZk&#10;DfN2Ga/PP/gr00kvgb4fMFV4/wC0JWZSec7ExQB9x/Cw+b8OPDm4Ag2MXHtsFfMn/BUrVm8Pfssa&#10;lb20jWianqUFvO0XBKElmH0O3P4V9MfCO7S7+GXhaRAoD6dAR5Zyv+rXvXlX7cXwkk+M37PviHSL&#10;SIz6lakXlrGBncyDp+RNAHlnwV/Z5+JOufBfwfLo/wAfte0G2k02JoYbXTYJljXYuAC3WtXxZ+wx&#10;4y+JXhg6L4z+OmueI7QyCXD6dBD8wzg/L9TXj/7C/wC2tong3wjbfDjx3cNpculkW1rcyjDAf3Gz&#10;0A6fQV9h+Lf2q/hX4G0iXUNT8Y6Wibd0cEVyjyyHHCIgJJJ7DFAC/s1/AO0/Z08AnwnZa1d63Zid&#10;p45LtApTcQSox2yD+dcP+39Jt/Zz1DPBbVtPXn1+0x11vgn4rLpnwr1T4keOL3/hH9Bu7hru1S7y&#10;n2W0JAiBBGQzDkj1Jry39rv4jeGPit8EfDeleF9asNbm8T+IdMgtY7ecNIU+0KzPt6gAIc5FAH1N&#10;org6RZdgYAT9eK/OX/gngYz+2D8at8aly7YbuCJj/iK/SC0t1s7OKNznZGAce2P0r83P+CdsTH9r&#10;z4zyyNGGeeTYN3JHndh345oA9M/4Kua/e2fwW8N6NazGCDVtaiWZgcZ2LkZ/Fgf+A10vh39mb4ta&#10;t4U0G40v9pHXtItWsoykEOkW06AFF+6zcke9bn/BQr4Q3Hxc+AN2NPhkl1TQ5k1C3RFyzKvEgA9d&#10;pH5V4x+xB+3J4fs/BWm+AvHupf2XqemqLa1u7z5R5anG2Qn7pHA59KAPQvHn7Cfiz4veG4tE8cfH&#10;TXvEFpDkoraXBEQ2MbsrzXrXgT4Xf8M7fs5an4TstWudcOlaVeSxX12oVydjMBx6E8Vf8eftVfCz&#10;wD4en1S78Z6ReYXMFlp92lxcXDnAWNI0JYkk46Vc+GUXiDx38InfxZHJa6lrkNxcfZHXDWsE5cxQ&#10;nk8ohXj2oA+Gf+CUejxXnxP8f6rPL9ou1jVtzckM8j7j+O0V9Of8FHbnyP2RvGkiDcMISfTkD+tf&#10;Lv7Adw3wQ/a18e/DzWolsLm93/Z/OO3eEIK7c9QVP8q+n/8AgovHBc/sneKrNrhbR7p4o4w525O4&#10;E4z14BoA6v8AYikaX9lb4atjEh0qMketfD//AAUcd/CH7VnhbxHp0IXUY4bW5Z14JdJcL+igV9uf&#10;sQXtrN+y38O0guI5Gh02OKRgw4I4I/TFfGP7RkI/aM/4KC6P4S0d2vtM0hIFvpYBuWJI8PIDjodz&#10;dKAPX/8AgqB49vdL/Z98L6ZBI0a67eD7U0f3tqRZP/oX6V7b+w9bWlh+zF4LSzCCIWnzsvdtxJ/U&#10;muf/AG6vgbN8WvgSU0u3MmraG63tqkYyWRVw6/iP5CvLv+CYXxqtfEHw4vPAF88drq+k3Ltb2cpx&#10;K8RYFjg+hJ/KgD7b1rTota0y6sJUV4ruBo3z6Hg/zr8rv2Cr268J/tk6poFuWaGa2u1nQ8AqsqlW&#10;+oPH41+n/jjxdpngfwpq2vandx2djp9u8kskhwFCjcR9cDpXwX/wTJ+GV/4m8WeKfjLq1o6W2oyz&#10;W+mPKhXfG0m4yLnnB2qPwoA9m/4KYiM/spatHcHMbX9vzj615t+zF+014i8C/s/eGdO0r4PeJfE0&#10;FrAI0vNOaMJKMnkA816P/wAFLIif2U9XSRkaRb6Dbk8k84H1rr/2Dr8Xn7LnglzIrslr5bKmDhgx&#10;BB98igD5Z/b3+PetfEj9nyCy1b4b6/4Mik1GFjLqrIwB2vgfIf6V9mfsoBov2c/h2hwD/Y9vwOn3&#10;FxXhn/BVi42fs4W4UJHK2swIu9sZ+STp+OK9u/ZEuDdfs3/DuXAOdHtwSOnCDH6k0AYHxsh+DPwb&#10;8cw/F7xlDaW3jCO3+yQSxkvc3CnCqiRjlj0AOK560+MPxm+NNlLdeC/A8Hg7w1LGTHqvidyLqVfW&#10;OFeB/wACNfMVl8QdN1j/AIKRa3P8Tby3j0zRJ59P0m2v8NDGeiMobjJzkH1Jr9A/HPxg8J+AdDeb&#10;WNdsod0f7iJZlaSfjjYq5J/CgD4X/wCCWDMnxM+KkLzF7tJI/tJ2hQz73JOPzr9JH/eBGHpmvzM/&#10;4Ji6/o2m/Ez4o6rfX8Nit+4miF3IseR5jluvpmv0n0rVLfVrC1u7KVJ7SVN0csZyrD1BoAsuMsm7&#10;pkV+XHiHxFdeNv8AgpVZvqMiPZ6RrAsLeORuBsU4GPTNfqOSWYNjKDmvyz/bh+HuofAn9pPSPinY&#10;xH+xtSu4b95myFjnVh5iMe2RkjPUmgD9TxIqqoHAxwK+L/8AgqP4UttX+BNnr7oFn0e+UoQOWDjB&#10;X9B+VfUvww+I2ifFHwRpfiPRbuO8sbqEMGVgWQ9MEDp0r5N/4KgeLG1D4ceG/h1oWL7xT4i1SMw6&#10;fD8zGJRzIwHQAkc+1AF79mLx5qSfsBalrUbs9zp+m6gbWQnkom8p+WMVg/8ABJTy3+EHit3w2oTa&#10;2807N1bKL1/HJr6F+EXwKg8Bfs32nw8ZQxOkvbTgjgyOpLD/AL6Zq/PT9mz4xX37HXx18Q+F/FaS&#10;2+iy3Bini2khW3ErIB3G0jJoA/Wi6gt72GW1uYkubadCrxyLuDAjBBHcVleE/BHh/wAFW0lpoWj2&#10;ekW8rb2js4hGrEdyBXDj9qH4Spo6aq3jrRYLQJne94it9CM5z+FZXwY+Kc3xz1vVfFWkC5tfBiKL&#10;LTnlTYt66EmWdc9RllUHuBQB8tf8FaHWF/hk7xm4AvJ3jiHViFTge/SvbbL9rHxbofh/R4oPgR8Q&#10;da3W6A3Gn2UbR4AAByXHUDNeIf8ABWGdDH8M9spF1BcyusbcAg+V/PkV9+eEmjk8MaRIqqFFnEPl&#10;Xj7i9OKAPzC/4KKfFbVfiZpngmHUfAHiLwekdx5wOswJEdzYBAwxzwo6HvX6WWt//ZPw3S/Ayttp&#10;Hmqg/wBmIH+lfDn/AAVul3aN8OI459r/ANoOzR4A+UeVg/n/AFr7o8NWv9qeCNKhlQeVcafHGyHo&#10;VKKDmgD87P8AgnDfxeJv2kvG+tX8n2rV7mCWZp5T8xLTAkD16V+mULebDuI2kHOBX5Q+DYJ/2KP2&#10;00sdXOzQr+Z4Le4nO1Wt5T8jD1IOAfTFfqvZXsOoWkU1tNFNFKAUlgbehz6EdqAPzZ/4Km+G7fQv&#10;iH4N8VWn+i6jc24TdHwS8bgqxPt8o/Cvv74R6xceIvhX4U1C6BS4u9NhnlHcMVU/1r4Y/bdtn/aK&#10;/ak8DfC/w6DfPpkKy6xcQjclopfLqSOjbMcHvX6FaNo8WhaJY2FugiitIViRE6AAAAfTjFAH5b/A&#10;j4kXvw2/bJ+I2o6b4J1fxhczXN1FJFoiq0wXf1Ib/dH516P+0Z+3X41ufCWseHrf4Q+KfANtfxta&#10;tr2tW2xYUYYL4UYx+NVP2MxaRftzfFR0vI5VlluygZhn/WrgfXFfcHxoj8M3Pwn8Sx+LBajQFsZf&#10;tBuSFThcgfXjgCgDxv8AYA+Hvgv4ffB4N4T8UW3iu8v2FxqNzC67hIegZQSV79a8p/4K3Rxy/Cbw&#10;c8q7wusZwvU/IuQPrgCvK/8AglXa6jD8YvGS6C80vg42RLyliYjMZAYwvHHG/Nep/wDBW8tH8HPB&#10;8cGzzJNV2xq5wc7Bg/pQB2vgf9qjxzofw48Oiy+A3jHXITZQhJ7aWJUYbF5AbnB6/jXzZ/wUG+KH&#10;ij4g2Pw+n1z4faj4LjhuRNHHqs6SMd2ARhfTGfxr9H/gwxHwm8JpO4kf+zbcZA/6ZrXw/wD8FbYX&#10;lm+GXluglW8bIJA43R9e9AH3SNSk0r4YNfr+9kttJ87Yeh2xA4/Svzo/4Jp603jD9pbxvr2pkTat&#10;c20shlkPzZaYFsfp+VfpPoVjHf8AhGxt5FV4pbJIXT+EjYoNfln4PuZf2Hv20rqLxDF9g8MarcSR&#10;Wl7OjBHt5D8jA9Mg4z6YFAH60xhXQHGO+BX5hf8ABV3RRpHxM8DeILP/AEa6ntsSOnGfLfKnPqAS&#10;MemK/S7R9StdY02zu7G6ju7W4jDpcROGVx6qR1FfnX+25DN+0r+1d4C+F/hYf2gNGhNxq80fzLBu&#10;YbgSOhCAcHuaAPvH4U6tceI/hT4W1G8Xbd3WlxTSqf7xRSf518D/ALJU0n/Dx74pIPubbzP/AH9W&#10;v0b0jSotD0mysYFCQ21uIkQdAAAAP0r86P2TWWP/AIKNfFNg0LLL9sC7Gz/y1UH+RoA/SaONCiY6&#10;gV8rf8FHvE914P8A2a9UlsMwyX+oQ2kxj6sjKxOf++RX1REP3CsvXFeP/tVfCtPjL8Fdc0CMf8TA&#10;ILq146yoQVH44oA88/4JwQWtv+y9pIhjSJzdXHnbP7wlNfUDpFLEQyq/mDawPcGvzr/4JpfGqLw1&#10;da38J/EhXTdSiuXntY7tvLYkHDrg9M7cj1zX6Earren6HpV5qd/NHZ2FpGZZrhzgIqjJJ/CgD8tf&#10;hPYH4a/8FGbzQtIZhC+p3NuVHAETIzD8iK/VnzSSAOuBmvzn/Yy8HT/GP9q7x/8AGU27nwyl1KNI&#10;uZFIEzs5G9cgcBc8+9fotAmI0Y8sRyaAJCMj5+lfnz/wVcujbf8ACsSgADXsodv9n92B+pFfoOwL&#10;Lz0r89/+CsMBe2+GZBXaLuYtk4+UBG/9lP50AfefhRQ/hjSOfu2kQBHpsWvIf2zvAlj48/Zz8YWl&#10;0iMLa2N5GzDo8eGzntwGH416F8KPFmmeLvh/4e1PTLtJrOa0jIAYbhlRwR2I6V4X/wAFAPi3H4L+&#10;CmpeFdLX7d4r8UuukafpsGWdvMI3OwHIUAYz70Acx/wS11afUv2cLiGVmMNpqksMLP1I+UnHtuJp&#10;f+Ck3wMk8b/Di08caLCT4l8LkzKYx80sAIZgfoQDXr37JfwXm+BXwO8PeG7vDakIzPdFef3jncRn&#10;2zivXdR02DXLK6sLyMSW91A8MqEZBVhgj8qAPBf2SP2hLf4pfs72PijVrlRd6PbMuqOWyytEuXY/&#10;UAketRfsfaTc+I9I8S/FnWUZdW8dX5vLVXHzQWCfJbxD0G0Zx/tV8RQ/Drxh8Kf2ndb+BPh25uLX&#10;w54zl3yFOFWx5Zm/Lchr9W/Dug2fhvQLHSLCFYLKygSCCNRgKqqAB+lAFTxhtHhDW9xwv2Cc/wDj&#10;hr8sP2JviZ8RPAPhn4mzeCPBFv4st0ma5uSbnypImAIBA/iA6kV+pfjwpD4I11nKhRYTEljgfcNf&#10;Av8AwSP2vZfE5ZZYpFm1FcW5YFgmDkke/wDSgD1X/gn98V9H+MVj4q8S6iy/8LKvrw/2qshwUReI&#10;4417Kq8cV9fSBLdAwUErycV+Xn7QPhLU/wBhz9pvSvil4YjkTwXrc2bqEELDE7H96jc8DByPU1+k&#10;Pw7+IOjfEjwbpXiPRJ0udO1CESo6nOB0IP45oA/N7wLrr+KP+Cnt7f6i/mi31Ke2gjflY1RHQAfg&#10;or9RowzhQwG0KDj3r8rP2vfBeu/szftU6Z8VdMtpD4Y1G+S/luQoKRyOQJVfPTgsRX6W/DT4g6N8&#10;UPB1jr+gahDeWd3EHBicMUOMYOOnSgD4o/4Kv+H7ceF/BviHb5c8U8ttI6jlk2Bgv4EZr6Y/ZA1n&#10;UfEP7OPgW+1LIuZLGLknJKjCj9AK+Xv+Cil9N8aPiV8OPg14UkN/r0lwbvUI4fmW3jICkuR90gAn&#10;B9a+5vAXhSHwL4N0fw/ZRqkGmWsdsiDgfKoA/lQB+afiXxVq/hT/AIKS+Ibvwz4Zk8Va2qsFsIpU&#10;hZ18tc/O/wAoFeuftB/tcfHLw34Yu4V+BOo+GorlDDJqsl8l6sCEYJHlD5fXBrifDdzZ/wDD07U5&#10;47uAxlZopIt4LBhFjkdeor9C/GviHRfC/hvUNR8QXVva6TDEftD3AGwpjJXnHJGe9AHyT/wTa8M/&#10;DrSPB2s6n4c8RDXvFerSrPrDyrskjbJIQDqVGeteC/tP6v8A8JP/AMFE/C1hquf7P0m4sLaCFvuE&#10;MVZj+JJP41i/sJO+tftj6xqXgoXEng8m6+0NjEJiJ/dpnPOCa9D/AOCjnwe1fwr8R9K+MWiwzz2U&#10;cVut4YlybeaNhscfUAA0AfpHBGqncMcqP5Cvmv8A4KHeHbfXP2ZPEF1IqmTSpIrqNiOchgv/ALNX&#10;oX7Ofxo0z41/CzRNesLiOS7aBRdwBvmikHBXHXqDXi3/AAUj+I1vpPwWHgixIufFPiy7isrPTo8t&#10;IyFgWkIHQAqKAM7/AIJca5eat8D9Wt7hmktbPVJI7Yv2UqrED8Sa9j/bA8Vt4T/Zg+Il6Dm4k0uS&#10;zhUdWkmKwqo9TmSnfsifBdvgT8EdE0K7XGqzA3N8MdJn5I/Dp+Fcn+0xBL8XviL4A+FmnOi2sepx&#10;eItelVhhba3bKQn1LyYyPRM0AezfCHwzH4V+F/hLSMDNhplvDgdiI1r4I+AjiT/gqZ8Sc9VS4A/8&#10;cr9HLeDyYIo0HlIhBG3pivzg+Agij/4Ke/Ea6WeF1c3ABZ8E5KcD1x0/CqsB+kbopQA9Nn9RX5vf&#10;8E4Hk0348fGWVzGlmJmlaRzgLiRzlvQAAnNfpBMRFGzMQqqmCx7cjmvyS/ZR+Gus/FT4/eOdG0zx&#10;PLoWjm7ll1L7I4El3GJWxH6kHOD7UAfXDa7qH7avi+4tNPa60v4OaHM9vc3JzHJrtwDtwvH+pBGc&#10;968M/wCCc2mWunftNfEyx0tQmm2EZghGcnYs3U+5r9EPC/hnSPBPhaz0fSrNLHS7GERxx4xtAI6/&#10;41+d3/BOdrWH9qH4ttFcKzTu/lxqckqs5z/OpA/S6KNBsYKC23BPf/PJr40/4KtNs/ZdYD7z6zbH&#10;/wAdevsyBlKoQMFhnmvjj/gqOEuv2b2tmMazf2vA6B2xkBXzigD279kyNW/Zu+Hufvf2RASPfYM1&#10;m/tma9feHP2ZfiHqOlkQ6hBprrG+cbSzohOf91zWn+ydIkv7O/w+aNkZBpMKsUORuCgH9Qa6H40+&#10;A4/il8MfFPhJ1DrqunywqD08wj5f1AoA+J/2QP2btb+I37Pnh/VdG+NPibw6kpdntdNWMrE+SCPm&#10;9ev417Dq37DmueJvDl7oviH42eMNa027AE0E6QruAOeq/QV8ofse/tJy/sj+INc+HfxBgax0pLg5&#10;fBLW8oGOAexHOa+8rr9sf4OWHh7+1JvH2kCMpkxJOGm+gQc59qAKn7Mf7KGh/sxWWtxaJrepasmr&#10;SpKyXzDCFRjIGTyf6V0n7VIYfs2fEjuw0G7wT/1yPNc98JfijqHjCw8S/EbVTNpXgdoQdLiukKs1&#10;vCGMlwV6jdyenavPP2gv2pfh98Sf2SvHF/4R8SWurzalatpNpArbZZJ5WEYUIQDnknp2oA93+AUX&#10;lfBTwIucf8Sm2wP+ACvh34XTm0/4KneM44j+6lNwX+u0V98/DbSm8OfD3w1pkoPmWdjBCfbai5r8&#10;/wD4XXER/wCCpfi+VJIGgLXCDD8lto4HrQB98fFP4Zaf8VvAut+FtRlkhs9RtjAWibBQ9Vf3wwHH&#10;tX5+eCNd8Zf8E1PFX9h+L1TxL8PddlkuobqydTNG6gDds6gYAGK/Q7x3470b4ceG7/xBr14llp1j&#10;CZHeY7cnHCr6k+lfnJ8G/DOu/wDBQL9oO+8e+KVY/Dvw9dMtnZOjbGAOVjAJwwPU4oA539tr45+H&#10;fj545+Fd7olrqtqIZVlxqdm1uHUyg4Geor9WtDXbpFn15hQ89fuivzo/4KdWNtpnxC+EcFkLeJLd&#10;8CHITYqyrtGB0HOK/RTRbgSaZZMGV1MCncpyDlQeKALrUgGaRSXGR0pw6UAAO1qHYbcnoOaQjJps&#10;y7oSnc8UAj5p/wCCeE3nfs02Uh76zquPoLyQf0r6ZV9ymvmP/gnUv/GMOlj/AKi2rf8ApbJX02i7&#10;UoB7igUtNU8U6gQUjUtI3SgY2iiigBwHFLRSr1oACMUlOPSm0AIRmm0+mnigBKKKKACiiigAoooo&#10;AKKKKACiiigAooooAKKKKACiiigAooooAKKKKACiiigAooooAKKKKACiiigAooooAKKKKACiiigA&#10;ooooAKKKKAHA8UtMpc0AOopuTRk0AOopuTRk0AOopuaSgB+aaTmkooAKKKKACiiigAooooAKKKKA&#10;CiiigAooooAKcvSm08dKACnDpTaAcUAPopu6l3UALRSbqQtQA6k3U2igAooJxTSaAHU4Gow1OoAV&#10;jzSCkPShaAHE5FKOlNPSlX7tADZBuXHc4/mK+cv2IH3+AfFzHhR4s1RV+nnt/jX0c2FIJ9MV83/s&#10;Oj/i3nisN90+KtUYfU3D5/UUAfRgGCc04jFLjJ5obpQA2iiigBV606mjrTqACmt1p1NPWgBKeOlM&#10;p46UAFFFFABRRRQAUUUUAFFFFABRRRQAUUUUAFFFFABRRRQArUlK1JQAUUUUAFFFFABRRRQAUUUU&#10;AFFFFABRRRQAUUUUAFFFFABSHpS0h6UANooooAKKKKAHp2pW60idqVutACKOaG5bB6UJ1o/5afhQ&#10;B8wft4DOi/Bt+4+JGjj8/Nr6dU7VC+5/nXzP+3ON2i/CAN0/4WRo+3/yLX0qmW2k9sg/nQArLh6c&#10;1En3xSUAKOtPAyajqRaAHUyQZFPpjc0AQ89BSCMfePUVIfloJDCgBBEJCGxnHIrw21/ZA8Faf+0N&#10;J8ZEkvB4mlRlaMvmHLJtJ2+uM/nXuaZXgdKVguMHrQAnymQfnmvm34//ALB/gX9oj4i6d4w1y+1G&#10;11K0WNXjtXAjuAhyocd+AB+FfSiRpjjmhwuMUAVNG0iDQ9Ls7G3UCG1iEUQ/uqBgD9KnLsDgcilV&#10;2U7ccU/aMYoARGpztTcYoxuoAFanU0Jig8UAB603ODS009aAPnb/AIKASeT+zbq0g6/2jpg/8nI6&#10;+gtFIOl2hHQRD+Qr54/4KF/L+y14jcD5o7vTXX3P22H/AD+FfRGjoI9MtFHTyh/IUAWVBxkVn6zZ&#10;zalatBBdy6dMelzAFZ1/BgR+laSHCU3gnJ60AfKnxL/YA8NfFzxO2veKvGnifVb9ozEGMyRqiHPy&#10;qqpgDk9MV6D8Fv2cpvgfb2WlaH491698O2isqaRqSRTIARgASbAwAPPWvbcgjNQpKwkx1WgCKeF2&#10;g8uNzBIRt8xQCR78189fGn9irQfj1f2lz4v8ZeKL5LPBgtYriOKGM88hFjxn5sV9HtjOe9AbPQ0A&#10;fPfwd/Y+0v4DGceDvG/iyysbmRZJrC6u4bm3cgnOEkgOzOf4cV7T4h8KaV4n0G60nWrKHVtNuhtl&#10;truMSKwxjv39+1bGGMnPSgrtkHpQB8gL/wAE6tM8Ha1fal8K/iX4t+F7Xknmva6bOLi2z6CNgMfm&#10;a7/wH+x1oHh/xHp/inxlr2sfEvxlZEm21XxFceYtuT1McIGxeg7GvoQtjgc00xrktjmgCvc2Ly2c&#10;kMVw9uzIVEkYG5TjgjIxke4I9q+bLb9i60s/jOnxKb4k+M5PEgj8h3e7iMbxdoynkbQoOOAB0r6X&#10;WR92McVLtB5NAHA/Ev4SaX8Yfh/qXg/xKGu9OvYwskmFV9wOVYADAI56AdatT/D9F8AweFtD1O88&#10;L29rbrawXFgE82KMLtwpZSB064z6V2ZYFhjmo5X/AHmKAPkLw7/wTr8NeD/Hi+NbDx54tg8UOzNL&#10;qRvRJLLuOW3ZTkHvnNfWmkWEtjp1tbT3Ul+8cexriZQGk+oAA/SroRSM0MwAwtAHzD8bP+Cf3w0+&#10;NGtXOtXNtPoOszkl7nTJdnmE92GCCa4v4b/8Es/hb4G16DVdQe98V3UJ3JDqcn7kH12gDP419okL&#10;szjmmA/uy2OaAI7KzisLO1tYoI4YolCIkYAVAMAAAV+Zf7S/g3T/AB5/wUh8PeH9WjFxpt7b2ayw&#10;k4DfumI57cgc1+lOr61a6Bpz39/L5FspGWVWc/koJP5V+Yfxh8Y3Or/t3+HfHVl4e8Qy+GtPmtYJ&#10;tQXS5QHCptYjKjIDGgD6lb9i/wAQaffzRaB8a/GOg+HnyP7IilWVY0P8COwyBg16Z8Fv2aPCPwJ+&#10;3Xei20l3rOosGvNXv5TNczn1LNyPoK9K0LWbfX9Ohu7ISGORAf3yFG6ehGa0I40Yhm+/QA6Ndilc&#10;8nt6U9VKL70m3DZNKZAKAIHT5t38RGMf1r51+NH7FWgfH3Xkv/FPifWrpLbd9mtYZvKjtyR1GByf&#10;evo1iC27vTlRGO48mgDy/wCFnwXufhPpOnaVZ+LtW1TTNPiEEdtfBXyvbL4zxXqKqoJG0cjk+tIJ&#10;G3gY+X1pWX5vagD5c+Mv/BPD4YfF7UbvU3tpNA1S6k8x57D7rN6sp6n3zWR8Jv8Agmh8J/hprlvr&#10;F5b3PizVIGDxNqT4jjYHIIVfT3zX126rtJxSRfd96AOD+LXwe0j4y/DjVfBet5Gl36KjKg+6FIK4&#10;+hFeDfAD/gnd4B+AvjG38Rx6lqPiTUrBmayTUH/dWzEY3KnTOPevrNid2MUCFSdzdaAOX8a+Drnx&#10;f4fuNOi1y+0GOddjz6cEE2wjBUMytgH2FeDfDD9gvwX8HvGsfiTw54j8VW2psG8xzqKv5ueu4PHg&#10;/wA6+oXkIOFHHrQIVOGPWgCC2gkSMQSkzqq4MsmCzfXivlv4wf8ABOf4W/FbVbrU44brwtqtwzM8&#10;ulv8jseSzKwPOT2Ir6tL547UvyqMigD5Q+BP/BOP4XfA7xFa+ITHdeJvENtzDdao29EOc5EZBAIP&#10;Svq1Ywkfy4Q9eKaRuUnv6UiliuD0oA8E+P8A+xt4F/aJ1ix17UZNS8N+LNNKm01/QpxDcIVIKlsq&#10;Q2MDrzxXgX7Y37PK+C/2X9e1bXfHHirx9rGmmI211rt6PKj+dAAIlUL1bq2T7199KMDH44r47/4K&#10;IfErT7v4I654I0m01TW/EupSxKun6fZSybQHBLMwQqMFR3oAwv2aP2V4PFH7N/gTVdC+IXjHwPLq&#10;OmrNdx+H9SZIpi5JOY2DKDyegFe9/AT9lzwT+zub2Xw9bXFzq2o/Pd63qUvn3lwe+5yoxn2rzz9h&#10;X4u6NH8CPBnhPUo77R9fsLMWslrf2M0ILIdpwxTbzjPXvX1ZwQAe9AFdQxUAoGBPfsK+dPih+wv8&#10;P/Hvi9/FOny6l4J8TElhqnhu5+zSE+4HB/KvpJmxwOlN8hMbsc+tAHzHbfsQWXiFIIviD8QvGPxK&#10;0qFgy6Tr+oYtiR0LLGq78e9fRHh/RdP0DSrbT9Ks4dOsbRBHDa28YSONQMAKB0HFaofdw1MC4kwO&#10;lAHg/wAdP2S9N/aFu2TxL4s8QrozMsg0e0uVjtkdcYbG3JIPPNbfwA/Zw079nPQ5dF8P6/q2paQ8&#10;plFnqUiyLGxOWKHGVBPOM17FsG6mliJAB92gD54+On7GGj/tC6mJfFHi7xFJp8bmSHTYrhVt4W9V&#10;Xb/M103wJ/Z9g+AOkDSdG8Taxqujx4EVhqTKyQj0UgZAr2XAqLfiTb/DQB8z/tHfsF/D79o3xBHr&#10;eovdaJrIUB73TiA0uOhYHjI9aufBb9hvwB8E7mLUYYrnxFq8aNEl9rEhuGjDAg7FJIUYJ6V9GPAp&#10;GQKajspxjigD5Lsf+CbXwysPifL4qSfUpI3uGuxpBmKWyOWLducAnpX1laWUWn2cVvbwpDFGgRUQ&#10;YCgDAAH4VYwMZqMzHpigCOJmQ4HIrnviL8O9D+JvhqfRfEWmwanp0334ZlDD6j0Irpo1Gc048SD0&#10;oA+RtM/YFs/AlzcSfD34l+LPAthO5d7CxdJoCSc5Cv06mvR/hP8AsqeFPht4h/4Si+utQ8X+LmUq&#10;dd1ybzZ1B6hF6ID6Cvb3kIfA6UGINyaAKqCSSYbnIGcj29q8a+PP7IXw8/aBnN14g01rfVRgDUbR&#10;9kxx6+vQV7gqoTxStEvXHI70AfFHgr/glb8K/DvihNT1G61HxBCjeZ9gvSFi3DoWAyDivsXR9CsN&#10;F0mDSdNs4tP0+1j8qGGFQFjA6YHStBSSelBY78H7tAHzL8cv2GfDH7QOtxat4q8T+ILm6tV8u28u&#10;ZUSBckkKqoB36+1ew/Cj4aN8LvCNroVv4h1XXba2jEMMmpujPEoGByEBb8c133QcVCJCJMH7tAHz&#10;J8Zv2FfDPx48Vxa34t8WeJdTltspb2q3CRQwoeqqFj/Wvbvh58Ox8O/D9vpNvrerava26qkS6pKj&#10;tGoHA3Kik/iTXYBRu3DpTGdhJxyKAPMfjV8BPBnx90R9K8YaHFqBCmOC9XCXFtk5zG+Mj+XtXk+k&#10;fsPXnhi2h0nQ/jP4+0nwrChjXSoLyLciH+ETFCVHP8CivqvaGWqrB0baB8vrQB5t8IfgJ4M+BkN2&#10;fDemyPqV8QbzWL6Zp7y7PrLI3LH3rsfE/haXxNo1zp6atf6MLgYN1pjIsyj0BdHA/L8a6BFXaKhk&#10;d1O0dKAPkTw//wAE2PAHg7XrrWdH8W+O9L1e5ZnkvNP1oQzMzElmLCPGck9Kv6l/wTw8H+KNRgn8&#10;Y+O/iD46toT8ll4g15pYQPQhYxu/E19YxruUHvQud3zHigDk/h78LPDHwo8OLovg/RrXQ7BcfJao&#10;F3H1PqfrXifx0/Yf8MftD6yl54x8VeJ77yJN1vax3qxQW+eoRFiH5k19Ms+G46UbFPzd6APPvhB8&#10;HrT4M+El8O6ZrWrarpsChLdNUmWV4VAwFVto/XNeNfE39gfwp8bfEQ1jxl4q8WaxcRB1hSa/VUt1&#10;Yk7UVVAA5r6hLnftP3alCBV46UAcD8J/he3wr0FdIt/EOr6/ZRBUhGsSrI0KgYCqwUHH1Jqn8afg&#10;J4L+Pvh5tF8YaNHqkSZ8mbGyWEnurjkdBx7V6QrsGx1FSMgKkYoA+RfC/wCwYvgu2Gm6D8YfiDo2&#10;hbSjaZa6gPK2/wB0cZA/Gva/hN8A/CHwW0+VPD1gy394Q13qVwfNublgc5dzyfzr0kZXjvUyt8oJ&#10;60Ac1428NzeKdAn09NUvNGM3Bu9PYCVR3AJ7V85+C/8Agnp4E8B+M/8AhLdL1vxBBrxkL/bmu8s2&#10;TlgQOoPfNfVm8l+elSFFIzQBVsUa3gSF5GlEY2726t7mrDwo6YwCKRkVulIQVXb2oA8F+Mv7GPw7&#10;+NesJreoWlzoviOHiPV9ImME2f7x29T9a5rSf2JbaeJrDxZ8R/FvjPQ48Kuland7YGUDGH28vn3P&#10;evqOMYT2qNwHkA/hoAx/C/hPSPB2gWWiaDYQaVpVqmyK3tlCqg9AK1j+7cKn3acU2NtX7pqTywBx&#10;QBE0jA4x8tfnr/wVlj2x/DORmxF9smDZ7j90Mfqa/Qi4lWGJ2kO1ApYsO1fnF/wUb1jVfizrXg7R&#10;PDHhHWtcXSpHmuLqO0fyhymcHHJ+WgD6Ds/2MNCWw06+8MeLPE3ge8mt0NxHod5iCU7RlijDAPf8&#10;TXZ/Df8AZQ8HfDnXl8STNqPi3xOORq/iC5NzKh6/uwRhB7AV1fwT8eW/jbwVpk0dhf6ZNFbok9vf&#10;wGN1k2jOc++a7+NWH40AJBkFieHfnb2ApvnxSHKFcqRkjpjPrXGfGi18Rap8MvE9p4RkNv4maxlF&#10;hJx/rMcYJ6HrX5y/CD4cftceNJ5/Dmra/r3hzSZd0V5q2oKfkU5BEZOWJweMcUAfWHwXso/jH+0/&#10;49+JzIjaXoCr4W0eT+95bbrmQf70hxnuBX1EjnCcdua434OfC7S/g98OtI8K6WzS2llHgzSfflcn&#10;LO3uTk12mVcUAcH8UfhFZfFrSJdK1fWNZstMkUpJBpV2LfzQf7zBSfyIFeXfB79hzwD8C9en1Xwf&#10;qPiXSJZlVJYRqe6KYKSR5ibfmPPX2r6JLMHC/wANOdFYg5oA4z4rfCTw18ZPBdx4Z8U6bDqekzkM&#10;6SDnI6MPQiuB+C/7JPhf4CzAeD9Z8R22lDLNpd1qXnWrsed2wrx1PpXuKgdO1GzacDpQBheLvB2j&#10;eP8Aw/PpHiPTbfWNLuRiW0uUBX6+ua+dbH/gnz4I8KXl63gvxd4/+H+m3jFp9M8NeIXtrWUnrlCr&#10;Hue9fU4QCT2pkpYOAvC0AeXfBz9nnwV8CorhvDmmOdTvObrWb2U3F7dHuZZW5YnHtXdeIvDy+I9J&#10;m06W/vbCOXkz6fOYZh7BhyBW6FBUCoduG54FAHytcf8ABOP4SXHii68RzHX5NaunMj3x1abztxOS&#10;d3XrTrr/AIJx/CrVrxJdavPE+uwqwY2upa5cTQnHqhbFfVoUE5qN8Fwc0Acl8OfhT4V+E2kf2d4S&#10;0W00awOP3NvHt/M9/wAa3dX0az13Tbmx1KCO/sblDHLbTruRlPUEVokgnHamFTvwPu0AfLcn/BPv&#10;wRpXiS51jwf4h8UeAri4JLw+HdSaGI5/2SCK7n4Yfsp+B/hdrv8Abrx3vibxS3J1rXpzd3OfUE8L&#10;+Fe3EFDhelOCjAJHNAHiX7YfiDxH4Q/Zx8Y6l4WvJLPX44Io7O4hPzpJJPFGu33+bHHrXgPwj/4J&#10;2zLZ2/ivx38QfE994y1GFWvXsr4xYLDJXd143GvtHxPoVp4q01tNv7dLi1Z45Cr9MpIsin8GRT+F&#10;atvEBmTq1AHzMn7A/guG6S4TxT41QxjG3+3pyH+oJx+VecfEz/gnrZeF7e98Z/C3xJq+iePYEa4t&#10;5pZ2lEzZyVYtzzk19wmRi2DwtPyp4ABGMZpgeEfB631/43/s3+EZvF+pX1jrV7YL/aM1jL5MjvjD&#10;g4HGSDXMeBv2Bfhr8MPFQ8ReGrzXdH1jeW8+G+Y7snLA9cg+9fSel6Ta6JZi1soUt4FJIjToMnJ/&#10;U1aWJStO4HF+P/h03xB8PppFxrOq6bbbdkkum3Pkyyj/AGmx3rxv4cfsH/Df4Q+Kf7f8MXGuaRrL&#10;Eq1zHfszSBjlt3GDk+tfSzSMh2gcetKqqcNnmpAqxQvZQpH5rzPGu0NIcs31NeIfG79kjwl+0NJB&#10;/wAJpd65f20J3R2UV95UMZ9gBz1PWveHUFt3epEYHrQB5H8KP2ddI+Dmm2+neGdd16DSIG3CwuLw&#10;Sw9+MFMjk54Ner5V2BHyMPSlfcHwPu0vlKDmgDxj41/sm/Dz48XP2jxHoo/tBcBb60fypse5A5/G&#10;vMfAH/BM74PeC/Ep1W5sL7XJ45BLGmozBogR0+UDn8a+t2CYzxmkTkZ70AYeseG9M1jwze6FcWaN&#10;pd1bNYS26LtUwspUqAOnynFfNvwy/wCCcHwb+F/iuHVLPTL7U7i2n+12qalcb4YJR0ZVAGSPevqt&#10;g27dTljVxluTQBla/oJ17w/caeL+60vzkKG5sWCyqCMcEg4/KvnHSP8Agnp8NPD/AIxg8Yafqfim&#10;38UrMbn+1Bq371nJyxPyYO7vmvqQ4B2jpQY0PBoA8V+N/wCyp4V/aK0/S7HxhrniKW0sF4tbLUFg&#10;jnbOQ8qiPDkZxnArufhn8LdA+EHg218M+ErEabpVqNqIMbmJ6uT3Y+pFdgybeFPHpTlKjg9aAPlz&#10;4rf8E/vAXxl8V/294s17xjq2oqcRGXV1CQrnIEaiL5AD2HpXuvw2+Hsfw20FNIg1jV9atoAEhl1i&#10;dZpEQAAKGCg44rr9ijmmtJj5RyKAI1YoNo6VKpyKbjinIMUAOA+ao7nIj4+8eKeT81Nk5C/X+hoB&#10;bnzT/wAE8iP+GadNx0/tXVP/AEumr6XJ+WvmX/gnjx+zLp3p/a2q/n9vmz+tfTAOUNAPcRelPBpi&#10;9KWgQ+mtRk0lAwooozQA4GlHFMp4ORQApOaSiigAptBOaSgAooooAKKKKACiiigAooooAKKKKACi&#10;iigAooooAKKKKACiiigAooooAKKKKACiiigAooooAKKKKACiiigAooooAKKKKACiiigAooooAKKK&#10;KACiiigAooooAKKKKACiiigAooooAKKKKACiiigAooooAKKKKACiiigApwNNooAfRSA0tABRRRQA&#10;UUUUAFFFNJzQAHmkopGNAC05aYtOBwaAFakHWgmkHQUAObpTk+7TGOachwtADZuQq+4z+Yr5y/Yh&#10;+bwD4rQ9I/FeqKfY/aHP8ya+jZO7f7NfOX7EQ/4ofxu3ZvGOqEf9/wBs0AfR560h6UpPzGkPSgBt&#10;FFFACjrTqaOtOoAKaetOpp60AJTx0plPHSgAooooAKKKKACiiigAooooAKKKKACiiigAooooAKKK&#10;KAFakpWpKACiiigAooooAKKKKACiiigAooooAKKKKACiiigAooooAKQ9KWkPSgBtFFFABRRRQA9O&#10;1K3WkTtStQA1PvUv/LTHtSZw1OAyd1AHzH+3UwTSfgtnofiZogH1zLX0wi7Bg+p/nXzJ+3QPN0j4&#10;Mk/8s/ihoTD3+aXj9K+nCcj8T/OgBHPz0UjH56cRzQAlPQ0ynKaAHnpTaKKAEYZFMAxUlNPWgABx&#10;THXc2aeBmgjFACKNppSAWzTc5py0ALjJpTxRnFGd1ADSc0q0FMUh4oAeTmmE0mc0jGgBRzSMMGnJ&#10;SS8UAfOH/BQltv7LniMnteaZj6/boK+htHb/AIltv/1zH8hXzp/wUUbZ+yn4iP8A0/aWP/J+Cvor&#10;TBixtx/0zH8hQBbj+ZaUrxTYjhaeGzQAzZxmkAwaeCd2KRuGxQAmM0qrtpcENimu2H20ASBs0jc0&#10;3GOlKM55oAAMU9uVpp4NDHjNACAYpzEFSKYGJFO25XPegCJE20yRMvmpRyKbjJoAcpzHimAbaXBD&#10;e1OYfLmgBCNwoUYXFNRsmntz0oAia2Ugt+FJHbQrGCI0BH+yP8KsKuRg01kjUY70AJCirkqoUHkg&#10;U4xjfkU5VATikR+cUAJK1RKd1PmHNCR4XNAC+XkUFNopyNkU1iWfFACK1PzzUbjYcU5eVzQArdKE&#10;bFNPPSlCcZoAf1YGiTkU0NxS43CgBijBqXgimBTnkU7v7UgI2GKAARTm5OKaoIb2pgSKnFMbIqTO&#10;OlMY5oAYQD1603ykk+R/nB52mnhBmk8rD7h1oAb5WG2lFP8AtYANO8kA+tSfebJFKSKAGqtObCih&#10;TSPzQA1V3GlI2UqcUSfNQA3fupV4pgWnUAPxmo5FzTw1L96gBqEBMU0cU/Zg0hFACE8U0LupdtPX&#10;igBp+ShW3USDdTUG2gBzLjpTlG5MUhOaVOKAGbfLp6ncKJBmmINtAEh+WmN81Kx3UqrQAq/KmKic&#10;ZqRhim0AKh2pimnjihhim5oAlQ4FDcmmqM1JtwKAGhQKQjNKxxQpzQAZCCml91OkXNMC4oANtOAG&#10;KUCkIxQA0rmpEAVMUi804jFADB8tODCjGaQrigBCu58051zQvFBOaAGbM0/bhMUUDmgBirsoc5p7&#10;8VGozQA4MNmKagx9KcUo20AKTikZ+MUEYpFXNACMqyR4Jwc5piOxzvAk9MjpUpjpQq45oAZGgVW+&#10;bJbnGOlIHZRil2jPFBGaAJAwZece4NRoMSYGAnoAKAmTSk7TQArLj5VGFNKsQUUqNmnE4FAEZ60u&#10;2kJzSg4oAMYNGeaCc0m2gBw60jjmnKKGFACIBQ65pm7FPU7qABRhMVHtxUpWmt0oARUqQDFNVsUu&#10;6gBWNNPSikIzQBHsDDmnqRGm0UuymlM0AJjeMUqIF4PSnIuKVxmgBDgcCgYAoVaGXFADWGTShOKQ&#10;GnrzQAwjjFItPcYqPqaAJAcmkbpQOKUjNADAMinKABQVxQBmgB45WmOoUU8cU2TmgBsQyae0YJzT&#10;YxtqTrQAzoajZMvmnvxTQaAJRgpiohHtNLuxTt+aADbSg4pNwpQc0AJ/FTXPalz89NkGSfpQJbnz&#10;X/wT1Tb+zLphP8Wratj6f2hPX0oo+Q184f8ABPsZ/Zi0T/sJ6t/6cJ8/rX0jj5aBvcavSlpF6U9R&#10;QITBpKfTSKBiYpNopaKACnLSU6gAooooATbSbTTqKAG4NGDTqKAG7TRtNOooAbtNG006igBuDRg0&#10;6igBuKMGnUUANwaMU6igBuDRg06igBuDRg06igBuDRg06igBuDRg06igBuDRtNOooAbtNGDTqKAG&#10;4NGDTqKAG4pKfRQAyin0UANop1FADcUYNOooAbg0bTTqKAG7aNpp1FADcGjFOooAbijFOooAbiin&#10;UUANoxTqKAG4oxTqKAG4owadRQA3BowadRQA3BowadRQA3FJT6KAGUuKdRQA3FGDTqKAG4NG2nUU&#10;AIBS0UUAFFFFABRRRQAU0jFOooAZSMKcRikoARRTgMmkpwHFACEUg4FObpTaAFI4pyjigDIpTwtA&#10;EZP3g33egr52/YhBHgfxqjdB4x1fH/gS9fRRXzBj0FfO37FB8zwH4zk7/wDCZaxH+V03/wBagD6J&#10;HJ5pT0oJ+alPSgBlFFFACjrTqbTqACmnrTqaetACU8dKZTx0oAKKKKACiiigAooooAKKKKACiiig&#10;AooooAKKKKACiiigBWpKVqSgAooooAKKKKACiiigAooooAKKKKACiiigAooooAKKKKACkPSlpD0o&#10;AbRRRQAUUUUAPSnN0pq0rUAMbqaev3aYetSL90UAfMH7cDBNL+DAPA/4WjoH/oU1fTSLhSD68fnX&#10;zN+2/F52n/BVT0/4Wn4fJ/F5R/X9K+mon81Mn1oAQj56fQR89KRQA1hSDrTqAMUAFOApAMmnUAIR&#10;UbVLUbCgAXihuaQHmnUARgYqRRRinAUANYUiDFPIzTaAHHpUbCnZoxQAwDFIRUmKQigBE4pJOTig&#10;nFOVd2GoA+Zf+Cjhx+yX4rP9y50xj/4HwD+tfSOmj/Roh6IP5Cvm3/go9lf2RPG7L94T6WR7H+0r&#10;avpWyURwxgdAg/kKAJAMfLSlWAwOtB+Ybh1qGaWVI3KIHcISFzjJ7DmgByzBXw3Uccc06QkkMOnv&#10;XyP8X/2/LP4EePNP8K+Jvh/rkeqak22zSCSB1uMnCMGDH1H45r6U8CeKtS8T+Hk1HWtCm8OysA4t&#10;buaN3VfVtpIGPegDphJ1HRx600Ic7m6+1fC/xV/4Ks+DfAfjWTSNM8I6v4j0q3uPs9xrFsUEW7dt&#10;/d8Hf7DvX2zoerp4i0Cw1KNZLZLq3juRHOu11Vl3AMOxx1FAGmpB5HShpFHWvm/xd+2VpA8cX3gn&#10;4b+FtW+KXimzkEd5BpAWGztX6bZLqXEY6dt1cPrv7fmr/CPWrOy+Mnwb1/4e6desFh1a11CDVLUZ&#10;OBudAoUZ7ZJ9AaAPsdTvII5WopZSk4Xjb3rC8C+ONE8eaBb6x4e1CLVNKuVDw3EBJXGOhyAQR3BA&#10;NJ441vVPD2iyX2k6BJ4lu0IxY28yRSEeu5/l4oA6TgYx3o3gHHP5V8g+BP28fEXxLtdUuvDfwL8W&#10;6pDpd5Jp90PtNujRzx43pg9cZHTNV/iD/wAFD3+FEulw+MPhJ4l8P3eqKWs4Lq5gPmYONuVzg5/n&#10;QB9gl8ygL92pGdIzg9etcX8MvGGqeOPDsWp6v4dl8LzTAPHZzzLLIF/2ioGDXA/tMftJXX7N+gSe&#10;I77wRqGv+GoY0M2o6fcRgwszbQrIwz128+9AHtpmDfMPuVL5sZQEnAPrXy9p37V/xCvobOeH9nrx&#10;PNpt1brcLeJf2wAVhlcr1zjtXJ+CP+Cg6/ET4oN8PdK+Gutz69DLJBcQSzxotq6bt29inbaeg9KA&#10;PskIEOTjb605gwORjHuapafcStpcL3kaQTMoLxB9yx/8CwOB64rwTxN+1i174w1Pwx8NfBepfEnU&#10;9Jka31C5spo4LO1mHWMzSDBP+7mgD6JVi4+UjI96Yybxu718gRft/p4H8Xw+H/ir8PNW+Ht1OQYr&#10;xmW4hlGAchlHPWvrGw1yDXdDTVdHki1G2uIRNbMrYWYEZHPbNAGlGSVwdp+hoYKvPevj/wCIH7fQ&#10;+GPxO07wHq/w11Zdf1F1W2SCeORZgzFQUOBkZB5xX1DYeIZG8PyalrdquhCKIzyLLOHWKMDJZnAA&#10;AA5PtQBvq6yDkjI60o+Uc4xXwbrH/BVbwnF480/RdH8IaxqOkXl2tumqLDtWQElQ6qRkjOPwNe1f&#10;G/8Aa0T4TfFXw94A07wZq/jTxFqun/2ktrpGzdDFvZAX3dATG3P0oA+hw6AcVH5yCTP9K+S/in+3&#10;xN8E9P0288bfCnxFoS6jIYbZJniO9gQCMgn+8Ks6h+2Z4st/Cj+IYfgV4vutL+zLeLcQmE5iK7gQ&#10;OvSgD6rkYMQ38NSIQUzxtPrXiPgb9oh/iz8A9K+JXhHwxeaot0krNo/mRpcRGKRo5EOTjcGRuBXl&#10;fws/b+Hxs8fv4K8PfDXXhrdtvN1HeNFEluEbaxZiexoA+vWOHwCAvuamDqAASOa43xt4g1rw/wCC&#10;n1HTPDz65qMUYlk06OZEcADLBWbgkdAO9fN/wl/4KBW/xo8cyeCfDfw51x9dtjIt1FcPDEkHlnDl&#10;mZgBgmgD7AKENkfdpRKmOD+lcf4s8Va5oHhqO9sNAm1W8EQkks4Jow6nAyoLEA88cV8w+Av+Ci4+&#10;Kes6lpPhT4U+KNY1XTEZruyhSIyJhtnJ3YBz2oA+z8ktnjbUM0jCQbeV718laj/wUDi8F2q3XxA+&#10;EPjrwVp4lEMmo32nq0CE55LBuBx1r6Y+H/j/AMP/ABO8J2HiLw5fw6jpN4m6KaJgR7g+hHcGgDoQ&#10;ygbmIFLncwIxj1rw/wCO/wC1N4Y+COraJ4eltL3xJ4v1yXytO0LSI1mnc4zucFhsTB+8a8y8c/tb&#10;fFv4Y6XNrHi/4BX9j4ZjDSPfaZrsV1NFGMnLxKo2/KMkZoA+u3b94AOhp7KAK8z+APx68K/tCeAb&#10;bxL4Ynd4NximgmUCWCQYyrAfUcjivTJDigBmc08dKjAp4FACO2BTVOaeyZpFTFADgtFKDik60AFI&#10;RS0UAIBQRS9KKAG4NPUYpKcOKAFpjCn0hGaAGAUtFITQAh60nWinAUAIFp4FAGadQA0jFMIqQjNN&#10;oAQCnrTaBxQArDNNAxTic0lADHGaYFxU2M0m2gATinmmgYpc0AMYZpUWlpwGKAAjim4p9JigBAKR&#10;uacelNoAF4pSaTNGaAFU0pPFNooAKKKXNADSM0qcUUUAD80iClpVGKAFPSm0402gBGpUpD0oB4oA&#10;c3So9uaf1pVFAERXbTlG6nsuaRRtoAUKBSMmafRQA1U20P0pcikJzQAwDJpSKWigBFFLRSE8UAOU&#10;0N0pqmlJzQBGRT4xilIzQOKAH0ynbqaKAE20AYpaUUAAWlpaKACkI4paQ9KAACkbigHignNIATpQ&#10;/SheKUjIoAiC1IgxRtpM4pgElMUU880gGKAAilHGKKKAA80gGKWjOKACiiigAoHFFBOKAEbmmbae&#10;Tmk20ANK0qrTwtOC0AMK0DgU8imnpQIQLk5qN25HuQP1qYcJVfG5wB3OPpx1/SgaPnb/AIJ+jb+z&#10;Rpa9l1bVwP8AwYT19IY+WvnD9gM7v2cLDAxjWNXXHoRqNwP8K+kSOKAZEBinL0oxxSA0AOo60UoG&#10;aAG7aQjFPIxSEZoARRS0AYpR1oAMUYp1FADMUuKWloAZiinYowKAG0U7bSbaAEopwFGKAExRg06i&#10;gBuKMGnUUANwaMGnUUAMxRin0UAMop2KMCgBtGKcMYo4oAQDNJinDFHFADaKU4pKACiiigAoxRTh&#10;0oATFG2nUUAN20badRQA3bRtNOooAZiin0mKAG0U7ApCKAEoxmlApcUAJijbTqKAG7aNtOooAbto&#10;206igBu2jbTqKAG7aMGnUUANxRg06igBmKKfSYoAbRinYpaAG4owadRQA3Bo206igBuDSU+kxQA2&#10;jFOxS0AMxRT6KAGUU7FLQAyinYoNADaKKKAAjNNIxTqKAGgZp1FFACHpTac1IOtADwcUp5FNpw6U&#10;ARO3l8d2I/nXzx+xKBH4E8ag9G8ba2B+Fyy/0r6GnTdk+g4+tfO/7FDed4L8fL2h8d63Gv8A4FMf&#10;/ZqAPokZB5px6UjHLGkoAKKKKAFHJp1NWnUAFNPWnU1utACU8dKZTx0oAKKKKACiiigAooooAKKK&#10;KACiiigAooooAKKKKACiiigBWpKVqSgAooooAKKKKACiiigAooooAKKKKACiiigAooooAKKKKACk&#10;PSlpGoAbRRRQAUUUUAPTtStTVpx60AMPWpB92mYyaeOlAHzJ+25k2HwRVR8zfFbw+o/77l/xr6Yh&#10;AEY29DXzZ+2sha3+Cm37w+Kfh8/TEknP6j86+lAAqccDNACFvnpxNIU796RTmgAJxQDmhhSAc0AP&#10;BxTqZTh0oAWmU+m7TQAwjFKDSkUygB+aN3vTKKAJN1BOaappwGaAEpQcUbaCMUABOaQ9KKCKAI36&#10;U+P/AFYpCuRTsYSgD5g/4KQvt/Y/8ec4zJpfPp/xM7Xmvpe2beidvkHH4CvmP/gpaG/4Yy8esgy4&#10;n0skD0GpWxP8q+oI4xGwA6BcfpQAJ8opsqtIAQMgHNKWwKWNyp+bhcdaAPzO/wCCmVx9m/aj+Ctx&#10;JcfY7VY0Z347XBPPsARX0r+0X8erDxJ4fX4Y/DvWrW++IfjKI6bZvDMClpC6gT3DOD8rJHvKju2O&#10;2SPmz/gqPa2sn7QXwVS7gS6trofZ2ib+6ZgD+hq3+3Z+zYPgHf8Ahr42fCbT/wCwJ9ClMGqW1jnG&#10;w/dk5yeeQfY0Afcngn4IeEfA3gDQPCVpotheado9tFDbi6tEfJVRlzkZ3E5bOepryr9v/wCMt38F&#10;/wBnrVLjSrl7HXtZddLtJ4jzCzhmZ199qkfjXoH7NXx30v4//CbSfFNk0SXMiBL62RsmCYcEY64y&#10;DjPWvn//AIKs+F7vXfgPoeq28TTW+k67BNcqoyUjdHRmPsMrk0Add/wTg+F+m+Bv2atH1aCFf7W8&#10;STT6jqFy4+edvNdUyT6AA/jXunxd+G+nfFb4e6z4X1S2iuLe9tnEZkQN5cuPkYZ7g4IPtXiP/BPP&#10;x/beLv2b9HsYpRLc6HPNYSDunzmRSfYq4r6ddi8RyPmVCR9e1AH5kf8ABNv4t6t4K+MV98KNRdhY&#10;XKXJSJyfkuoWYyEZ7sASfxr9M4UJj+ZQwdTvBr8wP2LvDqfET9vfx14psAZNH0HUNUuvNA+QPPK8&#10;Srn1/eMcei1+n/2pY4Ax4VVO/dxz6fWgD5v/AGHZzeaZ8awQT5PxU8QQozHdhRKhGBjgDcRivnT/&#10;AIKyzTjxz8FrZEA3XVyA2ME5eEf0z+NfQv7BqyNoXxsuFH+j3PxW8RTQMejIZUGQe4yCPqDXzr/w&#10;VfmlT4m/BLpsSad2Ptvi/wADQB+lEAzBGGGMKAPyFfNn/BR4A/sVfEwcLttbUh+4/wBMgGa+kUkE&#10;sSMAT8oOMc9K+av+Cjd5Cn7FXxLeUEJJa2saDHJZryBVH4k0wPojRIhHo2ngKoKwImNo7KAf5V+c&#10;X7IAF7/wUf8AjGS25bWfUdiY4VvtQXj8C1fpJpCvHplmJPviJFb64Gf1zX5t/scRtbf8FKPjpHkb&#10;ftOonr/09A/ypgfVH7dnxRl+EP7L3jLWbCUw6nd24061ZTg75eGwexCByPevD/2YPjfqfwh+APgr&#10;SND+CXizW2mslubq908RAXEz4Z5SzHLFmJOT6133/BUDwjdeKv2VL77ErP8A2bqVteyFOdqDcmfw&#10;Mi/hW9+wX8aNJ+JnwG0Cwju4jrOhW6afcQ5XewX5UZR1IKKpJ9SaLAeCftfeIPHf7Snw3ttK0z4G&#10;+IrHUYLxJo7nUTHuRMEMo2nvxX0J+wHpnjbQv2frLRvHel3Gkappt5NbxwXPBMPysuOTwGLKPYV9&#10;FBX3bCP3fqUH+Fc54Q8c6Z43m1z+zJlni0nUW0yWSPBRpUjjdtpHUAuVz6rQB8D/ALa2owaR/wAF&#10;E/gXfX12mn6baWlrPLLIwVAFupieTxnkV798cvi/pPxrmg+DHgHXLbUNb8Qjy9TuraZWS009dv2k&#10;7geXZGK7ecgmvnD9u2wtvEH/AAUO+BWialAl1p17ZWUcsL/dIa9mUg/UU39tX4KX37J/xG8OfGz4&#10;W2n9l6TCPs+rWdt8qBuMZHZXGcmgD9BtP+FXhWxsNMtrbw7p0cOmokdqn2dP3SqBgDjtgflVLS/h&#10;HpemfFvWfiEGe51zUdOt9M3THd9nhiZ22x+gZnJNP+DHxY0n40/DfRfF2kSqIL+BJHiU/wCpfA3I&#10;fTBz17YrucouHOMnjNID8+P+Cw0jW/wh8CTRt5cw1zau0DJ/dZ/mor7V+FNon/CqvB9vtUp/Y9qr&#10;AqMEGBOK+LP+Cwy5+Gnw+3Y8tddL/lCc/wAq+2/hOQfhl4SbIO7SLUjB/wCmKUwKPwu+E2l/CXTN&#10;W0vSHb+zr7VLnVI7UgBLYzvueNP9kMzH/gRr4K/YIuPM/bh+ONozFlgguxtKjAzeA8fnX6VrhUTO&#10;NwXpX5JfAr4t3Pwg/ar+Mc+kaBL4g8S65d3tjp9lAuSZvtIMZf0jAGSaAPvr9ob49Xvw+utN8GeD&#10;LH/hI/iN4gVvsGmK4H2eMD5p5f7qr2z1NfFv/BOcax/w1x8Q4NcaJtYt7G6ivFj5UTi5j3MP+Bk1&#10;9n/s7/s9N8M/7W8Y+Kbhtb+JviHdPrOqzvv8hSSy2sHZYkBAAHXaK+Sf2FYol/4KBfHZ4nJDvqA2&#10;vxhhfRn8vlNAH6UqQIyQuFxjHt3r81P+CeWo2Hhz9p/4s21/qVtaRyG4WBJ5FUuVu/m6+nFfpYZh&#10;DGW6qq598V+Vf7F3wn8JfF/9qj4v2firSI9Xt4PtVxBFMzKPmuwpGVII+9QB9f8A7Y/x3+Hnh/4F&#10;eLtJ1LVNN1zUb/TprO20q3lWaR53XbGQo5ADEH8K5n/gmh8MfE3wz/Z5uIPE9u9l/aWqS39pbHOY&#10;4nVVJweRllP4Gsr43/8ABOb4Y33gDVdS8DaPJ4W8SadbSXVk9pcuI5JEUsC+8msb/gmt+1F4q+Ld&#10;54h8FeM7gX9/o1pHcWt47ZcxhhGykDoAcflQB2sP7IetH9uyX43XviCCXw8tmfI02bc00chgEJC5&#10;GFQZJ49q9A+OP7Tnwx8K6PrnhfVddg1bWLiwnik0bTkN1LyhBDKgOw8/xYr5z134p+Jv2z/2odd+&#10;D+keIrzwl8PPDYmTWm0x/KutSeOREaPfjITO4HBHFfXfhT4MeBfhR4VvLPwt4e07R4hbuJp44wLi&#10;YbTkyzH535xyxpMD46/4JGTp/Z3xNhijeG1+02TxI/VMpJweoBwF/Kv0NxgqB6V+df8AwSKeWa0+&#10;KyyB/wDj+tckjjOZjx+dforEVMasPSkArLigNRu3CkwaAH7qTOaaBmlAxQAtFFN20AOopAMUtABR&#10;RiigAozRRQAuTRuNJRQAUynnkU3GKAEp9IBTgtAADijdQRTGNAD91JTAc08DNABRnFLg00igBc5o&#10;puDSgUALRRRQAUZzRjNJgUAKOKduptGKAHZFGRTcGlwaAAnNNJpaaRigBKKKUDNACUoOKNppKAHg&#10;5oplLmgB1BOBSA0pGaAEByKdupOlFACk5ppOKWkIzQA2il2mjFACrT16UxRTx0oAWmE05ulRt1oA&#10;eppT0qMHFOzmgAxiilxRtNACUUUUAFNIxSg5paAGU5TSFaSgB9FNzijcaAHUUgOaWgAooooAAcUu&#10;6kooAXdSZzRSE4oAWkyKTOaSgB2RTgcVHTl6UAOLUh4oooAQHNLQBiigAzimk5pSKTaaAEooooAU&#10;HFOplKDigBxOKZS5zSUAKOtOplPoAVadSAYpGNAATSU1jQpoAUntUbAqDt4Y8Z9KdnLilxtcs3C4&#10;oA+cv2BSD+zxCRwDr2tcfTU7gf0r6PzxXzX/AME/wy/s+tG/Hl+JNbQfT+0Jz/MmvpLOAaADPFJS&#10;LTgM0AOHSlBxSUjGgBSc0U0HmnUAFFGMUjUAO3GjJqOlBNAD8mjJphJpKAH5oplOC0ALRSYFG2gB&#10;c0uTTNtGCKAH7jRupgJp1AC7qN1JRQAu6jdSUUALuo3GkooAXJpKQnFJmgB1FMooAfRmmUUAPzRm&#10;mUUAPyKTIptBOKAHZFLUYOadnFADw1LupgOaWgB2RRkU2igB26k3UlFAC7qMmkooAM0UUhFAC5oz&#10;TSMUlAEmTRuNR0oJoAfuo3UlFAC7qN1JRQAu6jdSUUAO3Um6kooAXdRupKKAFyaMmkpDmgBc0uTT&#10;RS0ALuo3UlFAC7qN1JRQAu40ZNJRQAZpdxpmTRk0AP3UbqZk0u6gB26jdSA5ooAXJpKQnFJk0AOo&#10;pmfelzQA6kyKbn3pN1AD91LUe6nA0AK1CikzmlU0ADHAoV+KR+lIi5FADid+R7V85fsO8+DviX/s&#10;/EPXV/K4B/rX0X9wnHYfpXz3+xZCLbwl8Sh0LfELXifqLgL+uM/jQB9CdWNKRigDkmgnIoASiiig&#10;BV606minUAFNPWnU09aAEp46UynjpQAUUUUAFFFFABRRRQAUUUUAFFFFABRRRQAUUUUAFFFFACtS&#10;UrUlABRRRQAUUUUAFFFFABRRRQAUUUUAFFFFABRRRQAUUUUAFIRmlooAZRTyM008UAJS0qiloAQD&#10;ilPFKBTGOKAGlsVKhyoNQHk1NGeMUAfM/wC25cfZ7T4IuP8Aoqeg7vp5j/8A1q+k0cuh9z/Wvmn9&#10;t+JXsfg4rnCt8TNBIPp+9bJ/ImvpZZo0QAjn2HegCUk4x3pnzJUisH5Apruudp+9QA0MWp2CO1CM&#10;AduOaeTj0oAbz6Uc0uW9qTfj0P0oAUZoOaZ565xg59xR5h9qAHcmkKmlVmPpSkkelAEZVqTDVJ83&#10;tQwbtigBg3U4E03c2ccUZb2oAfuaj5qj83acHrTwWPp+dACgGgg0ZYemKN+ehH50AJkgU7J2e9NL&#10;EjGRn604cLzigD5g/wCCjxKfse+PCf4pdNUfX+0LevpyIEKP90fyr5k/4KNsG/ZE8bh+FMunshHq&#10;L+3P+FfTUBJjQ4H3R/KgARQy4PWoryQw27bY/NcDIQ9//r1KrAHJzn2FOcLIvIzjsaAPzi/a6+A3&#10;xz+Pvx38J+KNB8DWyaD4adEtxeahArT7ZA5fAkO3kEc9q+6n0p/iJ4JvdH8XaE1lb39uba8sJ5I5&#10;Vk3AAlSjtkcd8V2gO/g4x6VCwCTLwWYDAzQB+dfwQ/Z2+O/7Ivxr1c+EvD9t4v8Ahre3EnmQDUYo&#10;ZZIiSYpCsjAB1zgjpkHBI5P3TrPhez+JXgW80nxDp8kdpq9m9vc2NyUdowwwdxQspI68E116xKjZ&#10;wq+oFIflfCgYbrQB+d3hD9nf42/sT/EPUNW+Gelw/FDwHqUm680hpxbXKDdwwDkBmUYxtB+6K9f1&#10;D4v/ABz+MvhnU9E8H/CPUfh1fzwtayeIPGOpRxLaMwwWhgXe8h9GwMV9YOrk7VIVajRJPPwSGUcZ&#10;wBQB4l+yd+zBpn7MPw8Oh29yNY1q+mF1q+quhRrqbHvzgEsR9a+bfEd/+2Z4Y+PfjlfD+m23iTwZ&#10;qV1LFpH9pXcYt7KEv8jDDB1YL1XoSvGRgn9BVUxDA+Ye/akMQXLqoUnrg8H8KAPK/wBnT4U3XwS+&#10;CuheHr+aO+1mNZr3VZoOFnvJ5WmmK56/O5AJPIAr49/bi+Dvxo/aJ+KHhO78NfD+OPQvDh8yK4v9&#10;Rt1e5YuC4Kq52jai9TX6HAN82MMM5AJ6VNiR4iTj6UAeNeKtU+JfjT9nvxF/ZOhzeD/iM2nPDZRy&#10;3UTxm4IGHjkRjwOfvBa+TvBPw0/ae+OfhLSPhx8XNNsbHwfDqVtd6prM0qvdXkMEolEWFJ3BmRMn&#10;Ir9EQr3OFcAAd6smINtDHOKdwMDxTql9ovh2a5sNKuNYvwn7qztWQEvjjJYjAr89/gJ8Ifjn8N/2&#10;pPE3xO1P4bxy2Gv3Vx9qggv4mkhWWTeGHzdvT2r9IHDQyEKoCt1qZIgiLtxwMD0pgc/4h8MWHjzw&#10;je6FqduX03U7R7ee3cD7rDBzgnkfXtX5peK/2GPjT+zr43l1f4O3zanphfEK28giuI48nCNuyGAz&#10;jNfqZG2wHOAx7ZpNm0lwwUnqKAPzw8PeFP2z/izeQ6D4l1e28EeHywWfU4Ni3bxfxKCnOSO9fbfg&#10;D4faR8HfAFr4e0C1f7Dp6ny1LbpbmQ/M7ux5LM2SSfWuzii+fcSPpii45wqkL7igD85/j58IvjP8&#10;Uv2uvBvxN0z4epBo3hZbaKGG7uk33ASdpGJIOARuOK+3vEXhG3+M/wAMtV0LxPo72kOrWphmsLoq&#10;zRNj5TkccNzXdxqYosbwcd8CnKNy7/vNjHNFwPz4/Zl+Efx4/ZS8d6x4eg0G38VfDie5PliO7UTg&#10;bvllwRx8uMivvrTbkXtokjweTJtyYnOdh9MjrV1CFUY2p/silEY2dBmgD4Q/b/8Ag18V/wBou68L&#10;aL4Z8LwNpGkXL3Ut1dXAVJWIVRt9sBuvrX0b8CtS8YaV4H8NaB4u8LDRdSsrKK2lnguUmi/dxhBt&#10;AOedq9fWvX1jYsGLBSOBjFPUZb5iGPrRcDmvHOtarouitc6PokuuagowtpC4RumQctxjIH518D/s&#10;vfAv40/DH9ovXfH/AIi8DWdxZaw0rSot7F59u0jliVJPuRX6Psx3bRgg+9NK7MYYKB2ouByfjTxN&#10;q+h+FWvNH8Nz65qjjamnxTRoVJBwXZjjGcZxng18Jfs3/A/42/CL9pDxF4/13wJZXdh4ma4N6lpq&#10;MReASziTILMAegr9FdjAnAXaTk81OMDnIAouBxHivW/EVj4UkutH8Pvq2sPATHZ+fFGEkK9GZmxg&#10;N6Z6V8C/s6fA79pD4BfFLxH43Hw/0jXJdchlSayTV44SC0vm8MxI+8B2r9KhIkcpCAZbqRTnOGxt&#10;QD1ouB8b/EjV/wBqz4raNc+HNI+Hui/D+xvozBNq1xrkd3KkbDDYRB1we1db+xn+xla/sxaXf6nq&#10;N+uteLtWjWO+uwuFRMglEzzgsN3PevpaR1eUKx+Trx0qYSIzBAMgfpQB+avxS/ZV+NvwP/aL1X4m&#10;/B+3j16z1S9lu5LTzwj4lZnaJlOPl3EdM8GvZ/CHgP8AaU+ONhcH4l6xpnww0Q27xjSPDcSvd3bE&#10;cNLKSwUdioxmvsCSIrKWQgMeopPJMaddmTkle9FwPzk/ZE/Z/wD2jfgz4p8XaBbWmkaRouoOsU2s&#10;6i5k+VC22SJFOS+1iBkYBPNfoxZQNb28UcjlmjQKSQBuOOTgcdanBLvkINnqetK+Cw4OfpUgOQDb&#10;70hzSeaiHB6+1L5qnpn8qAGjNLzTge/H50hb/dH40AHNHNJ5vOO9L5mDtP3qAABqDkUFmAzgU4H5&#10;cnFADdxpN1ODIwyCKU7R1xQAwEmhiRTsjopBNIpycNigBm40u81IFX0FBCj0FAEZY0mT6VICh7il&#10;wvtQBGGNODmnfKDjikJRRk4oAa0lBBangKRkYoLAcAigBioaeARSbj14x9aC59vzoAU5phzTlcnu&#10;PzpcMfSgBgzRzSnK88U5TuGeDQA3mjmlDepFLu9P1oAbzRzmgyY44B9M04HI7UAN5pMmlEnPOMU4&#10;sB2/SgBu40m5qfncMj9aTBPoaAGgk0EGlOV7ClUn2oAaFb0pCSKcxYelBGFy2KAGbzSgk0sZRxkY&#10;NSYA7UAR4oxUnHtRx7UAR0m4g1LkD0o2g0AR5NGTTwB3xRhT6UAR5NLk1JtHpScAUAMJNJk+lSDa&#10;fSgqKAGAmlDmnbQOuKML7UANLGmnNSfKfSjaO2KAIgDThmnYHtS4oAbkijcaX2yM0FeO1ACZOKTk&#10;0q5OBxTtp9qAGYNJk07knjH50xjtbBIoANxoyaeEPtTgAOuKAI+aQE0/jOOKHAUZOKAGnNGTmhCH&#10;GQR+dP28dqAG5NGTTgOO1A59KAE5xRzilyN2OM07POKAGc0m01ISB3xSBs+lADMGkINS/lRigCEZ&#10;FLkipTj2puAeOKAGbzQGJqQIKXaPSgCPJpN5qXaPSjaPSgCHeaTzDUxVe9IEUjIFAEQY0uSak2D2&#10;oC59DQBHkijJqRiq9f5UfKemPxoAjyaTJqX5QM8Ee1A2sM9qAIwSTT+RRkEfKOfpTVaTkkDHsaAF&#10;LkU0uakA3c4496Ci+gFAEfJpQCKkAA9KXAoArkkPSsdyOH4TB5qUoGbPFQXeVt5c/cCk/LyelAHz&#10;l+wO7t8AVLcM3iPW9w9/7QnNfSJ5FfOP7BUiv8DrxQGUJ4m1oLuGMD7fLj9DX0kMEHoaAIRmlDEV&#10;JtHtRsA9M0AM3mk3GpCg9qNg9qAIwTTgxp2yl2igBm40ZzT9opcCgCKipcCk2igCOg1LtApOKAIs&#10;nFG41NtHpSFF9KAIt5o3GpNi0vlr6UARbjS5OakCAdqXaPSgCMA0uGp5OBmoy7sflHHvQAEkUAk0&#10;8An72KCQvQUANw1GGpcueg496MuOoH4UANJIpNxJqQYft+dIVABwOaAGHdSHOKUMQcMOfanZ5wel&#10;AEYJNBJqX5fYUbR1OKAIgSaKkypPGKdtHpQBDkgUm81OVHtUbJyBxzQAzeaXk08R/SnBMelAEWDS&#10;jNTbR6UhA7YoAj5pQTUgFHFADOaMGn8UZHSgCPmjcakxRtHpQBFvNG81JsHpSbFzQBGJDQXNSbFp&#10;di+lAEYJalII7U8jH3QKFyR82KAGKCaCCKkOQOAKRcn72KAIwSRRuOakwKXaPSgCIsRRvNSYFGF9&#10;qAI95pcmnkKPSmbl9RQK6ELkGjeaeFUjNGwGgLjN5o3Gn7R2pQAaAuR5NGTmpMDPal2j0oGRUZNP&#10;2/Sjb9KAGbjRvNPCUFfpQAwMTS5NLsJ9KNv0oATJpMmnce1KFz6UAMFLg0/bil/KgBm00bDipKYW&#10;O7AoAbg0c07OTTG3c8UAFGCaRdx7U7JXjBz7DigBNhpNppSHx0o2yUAAQ0bDTW8xe1Khdu1AChDT&#10;ghpDvHak3OKAHFDQqmmkyelJ5j5xxQBKVzSquKjV27gUpdiOAKAG3AIjdl5bGK+f/wBjtw3hj4jb&#10;Of8Ai4Gubvr9or3xpWRhuHcdPrXz3+xSP+KT+JhIIz8Q9eIz/wBd1oA+iCcA0iHdTSQSRT41xQA7&#10;AptPprUAAp1NXrTqACmkYp1I1ADaeOlMp46UAFFFFABRRRQAUUUUAFFFFABRRRQAUUUUAFFFFABR&#10;RRQArUlK1JQAUUUUAFFFFABRRRQAUUUUAFFFFABRRRQAUUUUAFFFFABRRRQAUhFLRQAg6UtJnFIT&#10;QA9TTHFKppTzQA2NQevWhiFf04pGOKUIHGTQB8qf8FB9Q1Ww+Hfw/vdA0mPXdctPHGlzWdjLKIll&#10;lBfYN54GWIH41avPjX+0fZXGIP2cra9ttgIlXxvaJuJ/2THxVv8AbUl26d8JoELxk/EDRS0ij7uJ&#10;sg/nivpJRttwB+864z6ZoA+YU+Pf7SM0WF/ZpgjP95/G1qR+iVAfjx+0lEMN+zdbsPVfGdqf/Za+&#10;pUaTGOntipF+QcqB9KAPlqH49/tGsMH9nOAf7X/CX2/H/jv9aSf48/tHJ8q/s5wlv7zeKYGH5ba+&#10;pXlP8Kg0IWb73A/u4oA+VV+On7Sbct+z9aJ/sN4kh/8AiaG+PX7RqH5v2fbRvaHxFEG/PFfVnlLx&#10;jAH90AUhAHQBfcCgD5Xj+PP7Rsg5+ANug9JNfiJH1OKST45ftHLyPgDbFfRdcQH86+qMqo5w/uRS&#10;eWH+ZTtHoAKAPlB/j3+0inK/AK1QekmuKx/QUz/hfv7SzjcvwFsFX/b1cHP0xX1mUG0sArn1IqMb&#10;WXcwx7FaAPlmH46ftKNFvb4F6eg/ujVgTS/8L2/aQkXcPgXZ7f8AsMDP8q+qoyrKQvAH8OOKQKoO&#10;eB7YFAHyp/wvX9pBhx8CLH/eOsjP8qQ/HH9pUDd/worTZE9Bq+GFfVvyN1RT+FKsSg7h8vsAKAPl&#10;OP45/tKuMj4DaeE9G1kA/wAqcfjd+0pjK/AfTsDt/bgB/LFfVboTyDz9BUX7wfxfoKAPldfjl+0e&#10;v+s+BFn9F1dcfypW+Ov7RR+58ArYH0OtR5/PGK+qQ56Mu73NKUU+mP7uBQB8nv8AHn9o9Tgfs/2j&#10;H++NcTH/AKDSH4//ALSEaYf9nuBvf+30P64r6vbAXjAH93AxS/L5OQi/TFAH52/tf/GD4zeIv2dv&#10;EFp4p+Dlv4f0ua5tUkl/tZZ3IW4idQAATgsoGenNe5D44/tCfZrGeH4D215FNArOIvEMKOCQD0I4&#10;HPrU/wDwUUu7jTf2SfF1zZHZOstgPlHQG8hBP6V9LwSO23I+UqDn8KAPmB/jt+0TEuE/Z+tZPceK&#10;rcf0Oaur8aP2hJNLa4/4Z9t2nHSIeLrYH+Qr6XJ+X5ADTBvK9Np9RQB8qWfx7/aQc4f9m+EH28YW&#10;o/pV1vjn+0ln5f2bLeT3/wCE1tB/MV9NF5cY6/7VIocdRv8Ac0AfL0vx1/aTUkt+zRbuPSPxtZqf&#10;zK1H/wAL9/aPHI/ZkVvZfHFnkfXK819UBc/eQVIqqOgCn1oA+Vv+GgP2jgmR+zCN391vHNln/wBB&#10;pYPj/wDtIzcP+y6iH+8fHdkAP/HDX1MYgzAk5PrQ6MBw5b2oA+Y2+O37RcYwf2Z4ifVfHNnj/wBA&#10;qGT4+ftEKp3fszN/ur44sj/7LX1AhxwyAVKCp6YHuKAPlFv2hP2iIxlf2ZQg9H8a2hJ/JaF/aJ/a&#10;IlXH/DNJj+vjKz/oK+rGGOvzH1NNDHpwvuBQB8sp+0J+0Enyt+zW5b/pn4wtSR7/AHaP+Gg/2hmw&#10;U/Ztkdezf8JVbn9cV9TMeMH5x7ikVRnJP4YFAHyw37Qn7QsfMn7Ns5Ht4mtz+uKb/wANDftCFcx/&#10;s5zovp/wkFsf6CvqzbnkcD+7imFCTuDbPYCgD5Q/4aC/aGLb2/Z4bYP4f7bg3/ninN+0R+0D94fs&#10;7Tov/TTWYST+Pevq07s58w5+gpByc4G7+9gZoA+VU+Pv7Q9yf3fwCW2PpPq8f8gM1dT41ftDCPfJ&#10;8DLMn0Grpn9RX08Q44GD/tYFIsBL7nAc+pFAHyrN8fP2h4n3N8BFkgHUR6ohNKP2gvj9KuYPgO8K&#10;/wBy41VM/ma+rnXjIxx2wKiGc52KPwFAHyl/wvb9oxnyvwJtMf3W1Vc/yqU/HX9pCThPgTZqfRtY&#10;GP5cV9WKAf4QD64p2z/b/QUAfJU3xw/aZ2kx/AnSpP8Ac1tG/pT4fjn+0ksGZfgPpwm7INYXJ/DF&#10;fWJyMfxH+9TCZc4x+OKAPlmH42/tHSW5k/4UVpiyD+FtejU/kV4pkfxu/aTdgZvgNp6j1PiCHn6c&#10;V9Vb3C+/rTAZBzuz7YFAHyvP8bv2lg2IfgPpDR+reIo8/wDoNC/Gn9pdk/5IFpJX1HiaAZ/ArX1Y&#10;hcjJ49sUuW67BQB8oN8a/wBpdF+X9n/TPw8TQf8AxNWIfjP+0pNDz+z9phf+63im3/qP5V9TEvnO&#10;ce1RNuZ8lBQB8vL8Y/2mwMD9njSlPv4vt8H6DYQKf/wuj9pqIHzP2eNMb/rn4xt//iRX1EPm42Ck&#10;YbOiCgD5aPxr/aYLZT9nCx/3j42ts/8AoFSJ8a/2mgw3fs3WL+//AAm9t/8AEV9QKxPVBTi5H8Ao&#10;A+X5Pjb+0yDuX9m6zI/uDxxa5/PZik/4Xl+0xIMH9me1H08dWf8A8RX0+zE/wCmhSf4BQB8w/wDC&#10;7f2mUHyfszWJHq3jy0z/AOi6lh+Nf7Ssu0yfs3WkIzyP+E5tWAGD28v1xX04q4OQoU+oobPoG9zQ&#10;B8ySfGj9o8DEf7Olkh9JfGdsd302xgD8agb4zftNN0/Z30qEf3ZPGED/AMlr6hViP4RSk/7AoA+X&#10;I/jT+0wJCrfALSVXaef+EriIJ/75zTf+F3ftLrAAfgFpavkAn/hKISMf9819Sh2AxsFL5rf3RQB8&#10;wR/Gf9o57gofgTp+3B/eDxNGUU+425/IUxPjH+0w0oR/gboxiP8Ay0TX1K/4/pX1CXYjBUGl3Hb6&#10;e2KAPmJfiz+0alwQvwW0Yx7CRnXQMnsPu1Ui+NX7SW0LL8BtPZ/VNdTaPrX1MjFRwoFOMjHjYCKA&#10;PlmX41/tIJGBH8CdOEmRyNaGAPyon+Nf7SYJUfA3TH9GXWBj8/8A61fUgcj/AJZil3N9PbFAHyrd&#10;/Gb9piO3iMPwT0h5D95V1fkVZ/4W7+0rJ5R/4UtooBHzZ1gjmvqJZCONoA9qCW/vZ9iKAPmA/Fn9&#10;pA8J8GdCJ7/8Tk8fXimj4t/tKA/N8GtCYdzDrROP0r6hyT/CKdvP92gD5dX4t/tJlJCPgroj4cBS&#10;2uhSV9cbavWnxS/aHuLnbL8HtGSPHX+3RjP/AHzX0puJ/hFNclxggUAfMrfFr9pCKaSNPgrosyBs&#10;LIuvrj+VTf8AC0/2jlQsPgzoEh/u/wDCQrn9RX0qrbVAx0phjy+7aM0AfM8Hxd/aPaUrJ8EtGxg8&#10;L4hjAz+Rqe3+Kn7RsoG/4J6NGfT/AISOL/4mvpXzD6U1juH3RQB83S/FD9o6P7nwQ0WX/d8TQqf1&#10;XFQH4r/tLf8ARDNHHsfFMP8A8RX0wgC/winZz/CKAPmhfi1+0d92X4E6YPceKoCPy24qOX4xftIx&#10;uI4v2f8ATpFLD94vi23TA9xt5r6ZbJGNopQxC420AfNEvxa/aRjllWP9n/TJAMbJD4vtR25/g9c0&#10;i/GD9pMcTfs+6Yf9pfGVv/RP5V9LrhRjaKM46KKAPmtvi9+0WRn/AIZ6sWHr/wAJla5/VP8ACon+&#10;Mf7SayxLH+zrp8sDD52Pje2Rh9f3fP619MEZOdozTg3y8qKAPmn/AIXB+0avmlP2dbEsD8m7xxa4&#10;x/37qt/wuz9p3ZIW/Zt052DgKE8dWq5H4x19OhRuB2CnkA/wCgD5kf4z/tKs3P7Odgnt/wAJvbNj&#10;8kpp+Mf7SzcJ+z1pkTf3n8aQEfkEP86+nMADAQUbsfwigD5jT4vftLggTfAfRgPVfFiH/wBkqBvj&#10;B+0yHk8r4EaKwVvl3+KI8ke3yjFfUTHjhBSKSP4BQB8uWfxl/aaeSYXPwL0SML9xR4kjJ/PBpi/G&#10;D9pyZVWT4IaHboWGZJPECMMfhzX1MzsT90UMWZT2z2xQB8w3fxQ/aQifFp8JvDkvt/bbD+a1Ul+L&#10;H7UaxjHwf8Lhtw+U622cfXpX1NEpQYAC++Kl3Ef7XuaAPld/it+0+G+X4Q+F1H+3rTN/IUo+KH7U&#10;jjK/CLwpj31p/wDCvqcMf7opc55zj2oA+XYPiX+1DK4V/hP4QiH999akI/QUq/Ef9qb7RJF/wqzw&#10;d5WcLINYl6flX1CcMMFQRSgAJgcDHSgD5m/4Tz9p1f8AmmXg6X3Gsyj+a00/EH9p4HC/DLwYT/cG&#10;tS7h/wCO19MiJAPuClCqBjaMUAfMw+IH7UB6/CzwgfYa3J/UVInjv9plmG74aeD0H9xtdfj6/LX0&#10;qVT+6KCF9BigD5o/4T39pstKE+F3g/hvlJ15sEflTV8cftQtw3wv8Hr7r4hI/TbX00Co7CkIU9hQ&#10;B8zr45/afjc7vhd4QlTaT/yMJ6/9801fHv7T0kULn4U+EkyDuX/hIyT14/g9MV9NKFXoBSnaTkgZ&#10;oA+Y7jx3+1CIgYPhT4S3ZHDa/wBv+/dQz+O/2qRkx/C3wljso1/+uz+lfUISPOdopQqdgPyoA+W2&#10;8d/tUlYsfCvwgpI+b/ifZIP/AHxSXHjf9qpYMx/DHwkZMj/mO9v++K+ptiegpPLT+6KAPly48dft&#10;TKIBH8LvCDkr+8K6/gg/98U1PG37V7SgH4beC44e5bWWJ/Qf0r6mKKRggYppijI5UUAfLR8X/tWf&#10;6SYvh/4I3q37uOTWHBI/75qt/wAJh+2BLGD/AMK+8BRPuA2yaw7AD3wP619WLDGOigUrhf7oY+9A&#10;Hyy3iz9rXdtXwL8Od56Omq3BRfr8v9asWfiT9q9pCLjwV8N5m2nDx6tcBQe2fkP86+nN7HAKA010&#10;8xgSgOOlAHy/F4p/a5KDPgz4Xux7Lq1z/wDEUweNv2u0k2P8Ovhv5feT+17gD9RX1Pub+6KegCqO&#10;AvsKAPl1PFv7WDrLjwD8Ny+fkP8Aa91tA9xswfqDTIvFv7WvmhbjwF8NjH3MeqXZ/mlfULW6E5Cg&#10;H1p3lqV2sAfrQB8wSeK/2sBMFg8B/DcRer6jdFh+QGfyqFfF/wC1wJ5EbwF8NzGD8rjU7ocfTbX1&#10;J5SIuFQH2pRGGQBgAPSgD5dPjP8AaxV9o8C/DZ4+7DVrvI/8dp0vjL9q1UJi8EfDjPodSu8/nX1C&#10;sSKMBQBShVXoAKAPmCfxj+1QtnbMvgT4fG4b75/tS6Kj2+7UjeL/ANqkKT/wg/w639v+Jrdf/E19&#10;NfLuzxn1owmc4GaAPmOLxn+1U3EngL4dn/aGq3P9RUjeLf2pQPl8B/D9vcaxcAfqtfTJ2t1waaEj&#10;HYUAfMv/AAl/7VPfwF8P/wDwb3GfzxTG8a/tUIcD4f8AgJz6DWJ/6ivp7ah7Cj5QMYGKAPmJPHH7&#10;UpOH+G3gYH1TW5T/AEp58b/tQAYHw48DsfUa3Ln+VfTLKhGMAigKo7CgD5kPjj9qdRkfDXwTIPX+&#10;3pB+m2mjx/8AtSDl/hf4NYf7GvsD+or6ewmc4GaPlJ6CgD5hPxA/aiblPhb4Qx7+IT/8TSf8J/8A&#10;tTf9Et8H/wDhRH/4mvp7ap/hFLtX+6KAPl8/EL9qZOnwo8Hv9PEZB/8AQTTW+Iv7VDH/AJJF4TP0&#10;8TD/AOJr6jAHoBS4HtQB8tf8LB/al+83wm8J4/uDxL/9hTT8Qf2pWZTH8I/CwTcNw/4SVOnqMrX1&#10;MQuc4FJgZztFAHysvxH/AGrgoz8HvCgPp/wkyf8AxNH/AAsT9qpj83wh8JD/ALmVc/ntr6pyPQUH&#10;aewoA+Vj8Q/2qVOV+D/hT6jxMn/xNR/8LL/arZtq/BzwmX/vHxSn/oO2vqvC/wB0UEhhgqMelAHy&#10;nL8T/wBrCCPDfBvwpJyMtF4oRcD6bTVy5+J/7UkItzbfBnwtNlcuD4qUEH3+T+VfUA2quAopEULk&#10;7RQB8syfFL9q1+T8F/CUQ/2vFKn9dtM/4WL+1hJ9z4PeDkPpJ4oJ/QLivq0EelIQG6qDQB8p/wDC&#10;e/tbdvhP4CT/AHvEcrEfkmKif4i/taR9fhX4FuP+mcPiKUN+ZGK+rzEn0HpQNoHCCgD5Rj+Iv7WU&#10;q5Hwp8DQN/zzk1+XcPqVGPyq1YePf2rZDP8Abfhv4Ft4tpwYNXmkfOOMD64r6j+Ut0Cn1FNmjVoZ&#10;QTgYOWHWgD4E/Zo8YftJWHwovYdA+HvhCaJdfv8AK3l/NE5JmZpOFBBAkLDJIPtXtK+N/wBqCO3j&#10;L/DrwO0hHzJFqs4/9lqx+wYFPwX1VhM0ufFWs5L8n/j8k7mvpD5XHZvrQB8s23j79qqZrvPw28DQ&#10;hXxGZNWuGyPbA4qWLxz+1SRhvh34DY/3hqlyD/Kvp/yUPVBxQUQfwigD5l/4TX9qf/on/gQex1O5&#10;J/QUg8a/tUZ/5J/4DP01K5H9K+m/Ljx91aTylPRFxQB8ynxp+1SR8vw/8Bof9vVbj+gpn/CdftWA&#10;7T8OvATt/fTVrgAfXNfTjt5YwEGPagBNoGwYoA+Z4vGf7VPWTwD4AceiavOD+oqdfGX7T55PgLwP&#10;j+4usTAj6nFfSioh5CilKKeoFAHzY3jX9p7+H4e+CB/3Gpf8KjPjj9qDp/wrnwOf9r+25c/yr6WC&#10;IOwpdq+goA+aV8Z/tPt974deCm911yQfzFI3jr9puP5R8MfB0req68w/mK+ljGh6gUAKowAKAPmr&#10;/hN/2n9m7/hWPhAP/d/4SE//ABNJF47/AGoDzL8LfB+PQeITn/0GvpUKm7OBTjtPpQB82/8ACeft&#10;K9vhX4VHsfEnP/oFH/CfftLD/mlPhb8PEg/+Jr6RAX0FKVU9hQB81n4gftLd/hR4YI9vEoH/ALIa&#10;gf4h/tN+ZgfCfwx5f/Yyrn89n9K+mTGp7Cl2DbjAoA+ZJPiT+01bn918H/DUp7A+KU5/8cpB8Uf2&#10;m3X5vgv4dEvZR4rjA/8AQDX02kYjGMDFDDJ6CgD5gb4kftTOOPg54Vj/ANk+KEb9do/lT0+JH7Ty&#10;plvg74ZebsI/FKLj65WvpzYv90UhiUtnaKAPmMfEz9qL/lp8HvDBP/TPxOgx+a0S/Ez9qVYyYfgx&#10;4Xc46t4qQf8AslfTwAHYUox6AUAfLl38Sv2p3trUx/B7whHIw/eF/FG7B+ojx/OluPiP+1VA0Sxf&#10;CHwdcRFfmkTxPx+qA/pX1EcHtmmhFAPyjmgD5YuPir+1dHxB8FvCL/XxMOf5VGPin+1a8W6T4J+F&#10;kuB0x4lUj+R/nX1YuB/CBTHjDODgE/3qAPlaL4k/tVTJum+E3gtJv7g8QPn9FI/Wmt8Sf2sk5j+E&#10;/gknsja5IT/IV9USQBmywD/WnrGF6HaPQUAfLMXxF/apuFzcfC7wVay+g1mY4+vFMk+I/wC1lE2I&#10;fhn4Cuk/vLq1xx9eK+p5Ylc8gN7mnIgC43bfagD5aj+If7WDDc/wy8CK39z+1Lgn/CpLfx7+1Pcw&#10;3Bf4b+CLeZZAEDarcEFe54WvqEIobOAT/epXVWYZAbHrQB8xv4x/arBOPAXw/P8Au6tcf4VEfHP7&#10;Vq9Ph/8ADx/c6tc19Q+XGf4RTvLT0FAHy1/wnv7V3T/hXHgFf9ptWuCp/SpF8b/tWPw3w9+Hy+41&#10;i4/wr6iCKOwFGxfQUBfyPlx/G37V6fc+HPgKb3XWph/MU1PHf7Vx+/8ADXwJ/wCDyX/CvqUKB0OB&#10;6UhRW6gUDvbofLx8b/tV9V+HPgUf7I1yX/Cl/wCE8/amVOfhh4JMvYf2++P5V9PiGMfwijy0DfdF&#10;Atz5dX4gftXH73wp8EZ9B4icf+ymnjx9+1Vj5vhR4MUeo8RnP/oNfUJVT2FNMaD+EUAfMQ+IP7Ui&#10;/wDNJ/CEh9f+EkI/9lqdPiB+00E3SfCfwp5n91PEgx/6DX0vhf7opNi7s4oA+a4/iJ+0w4+b4Q+F&#10;x7r4lX+q08/ED9pdenwn8MN/s/8ACSrn/wBBr6SKhuoFARR2FAHzaPiN+0wOvwd8NH6eKE/+JqOT&#10;4g/tOvynwj8Mxj0bxKjf+y19L4HoKTYvXAzQB8zL8R/2nE6/B/w059f+EoQfpspsnxG/ahI3J8Iv&#10;DCr/AHG8ToSfodvFfTZwe1N2LnO0ZoA+ZJfiL+019kEg+EfhkTbwNg8TL07/AMNLJ8Qf2omlPl/C&#10;bwhBB6z+J9x/RK+mTGC+7FO2r/dGaAPmR/Hf7UWcQ/C/wcp9ZPEJcfh8opn/AAsD9qhflPwm8Fy4&#10;6uPExBX6/JX06I0xjaKcI0AHA4oC9uh8wJ48/ardgW+GPgLyPVfEEuf/AEHmrI8ZftNyfd+HngOB&#10;e5l12diPyjr6WaNDngZqI28Z6qKB8391HzNJ41/atWUCHwD8OJbfvINYucj68US+Mv2rQhaLwP8A&#10;DmQY6f2tdD/2Wvp1VAXGeKQRpnOAD60Cv5HzHc+N/wBqiO1tm/4V/wCAnkYjzBDqtxx69ef0qefx&#10;v+1CG/0fwD4CA7GXVrnB+mFr6W2qOvzH3pQq+goHfyPmlPGn7UZTMnw/8Ao/qNVuCv8AKmDxt+1Q&#10;z4PgLwCif3v7Uua+mRGgbdtGfWncUCPmpvF/7UI4TwR8Pwf+er6ldFf5ZpP+Er/amwAfBXw7Y5+9&#10;/al0P6V9K7E9BTWAA+VQaAPmoeKv2p1lmz4M+HjKD8o/tS65/wDHaiXxf+1W64HgT4eKfVtWucfo&#10;K+mV5HzKBSvgDhQaAPmafxV+1XFEjHwT8PQxI3BNTuD/ADGalPiv9qIkn/hCfAJX0GqXAP8AKvpK&#10;Pg8qBTikZOcDNAHzYvi39p89PAvgR/YatMB+oFKfF37UQPHgHwNn+6usygfnivpPYjcYFKEUDAAx&#10;QB81f8Jb+1Fn5vAPgdPYaxIf/ZaQ+Lf2oTwvgLwQT/2F3x/6DX0ttX0FIUTGMCgD5mXxZ+1L5rBv&#10;AngoDYSAurt17dqJfE/7Th0y1lPg/wAHJetjzIhqr46+u2vpkKg4AFRNChk3UAfNlx4r/ahUkR+A&#10;fBbHs39sN/LFMfxH+1FJHCf+EN8GQsR8wOqucfkP619NBUHYUFEPagD5lPiD9qJJyo8JeCXTaef7&#10;SkHP5VVt/En7WEol3eFvA0ag/KG1Bzx719SKiKOMUPCknsfUUAfL0Wt/tWvIQPDvgFV2khvt0rDP&#10;5UQap+1q7Lu0T4dgFSTvu592fyr6fEQQf3z6mjazfxFfYUAfMsF7+1gQPtGk/Ds+yXc6n88c06TU&#10;P2rVG6HT/hmB2WSe6yfxGBX0wyn/AHvehMqc45oA+Z49R/azcZbT/hdEvq1zen9Mf1qeGf8Aawdy&#10;fJ+EuzB+ZpNQyD9P/r19JknrgU0xlju3ke1AHzSLj9rMjg/CIt6M+pf4U37T+1v08j4OH/a8zU/8&#10;K+mS2ewoAHoKAPmyGb9rTGZF+DmP97UzUv2n9q4tgJ8HyPVDqQx+Zr6Q2D0FOxxQB85QS/tQkSC7&#10;HwsIG7m1+3l/u8Y3Ngc49azv2DH1cfC/xf8A8JCLca0fGeq/ahZEmLzfMQtjPI5PevpWRNkysRkY&#10;5Hvmvnf9iUMPC/xOkKBPM+ImusQOmPPAH8qAPo4KvOetL2qI4Lk06gB+aaTmkooActLSL0paACka&#10;lprUAJTx0plPHSgAooooAKKKKACiiigAooooAKKKKACiiigAooooAKKKKAFakpWpKACiiigAoooo&#10;AKKKKACiiigAooooAKKKKACiiigAooooAKKKD0oARaWmUUAFB6UUUAKtOpFpx60AMZdxp6ccULya&#10;Qj5wR1oA+a/225TDovwuA6N470cv9BLn+lfRyjy1Qen+RXzb+3E4j0v4VE8IfHelKx9Bvb/P4V9K&#10;KpaNcjBwM0ASKM/NSOdwxSCQBcd6aDigARdtSDmmZFOU4oAcEpCmaUtSb6AIZI2PQcUbvLiOTgLy&#10;amViW6cV578dPiFYfCr4YeJfFN/cJDHp9pI6K7AF5MfKF9SSR+tAHzz8fv8AgpJ4N+A/xO1HwdNo&#10;V5rt9YIrXMtmyiOJm6JyDk4I7+teaXn/AAWG8NS2zfYfAGuXNyTsSNsbSx6c7fWtz9kjxH8DNa+H&#10;1vdeLdV0LVfHWu3El9qs2tRq0hnaRiFDEYAUHAr650v4UeBZrVZtO8PaLcQvgh4IYyh7ggqvPQUA&#10;W/hR4p1fxr8PNC1vW9LGi6pqVv8AaXsVbd5Ck5QE+u0qSOxJrstg289aSBVihVVxhRjiojuL5PSg&#10;CQDApwORTMZpwOKAJBxSE0m+gn3oAMZpNtKG96C1AEbrxTlX91ikduKeh/digD5n/wCCirGP9knx&#10;ftGWafT1APf/AE2LivpO2fdaxkcjaBn8K+a/+CixJ/ZP8WBeouNPP/k3HX0fYv8A6BbEfxIp/QUA&#10;W0XYMUucjims/FIrZoAGoXNDGhTQArDNNC04tSbqADFKOKbvpN9ACyfNSRpigtmlDYoAeRTCuaUv&#10;mk3UAJtxRjmlLU3dQBKgxQwyKYHpd+aAE2UoSgGl3e9IBwGBS0zdRvpgOxSFc0m+lDUgALihloLU&#10;0vQA5RgU6ow9ODUwBqaARTiaQnFADh0paYHo30AO5prAmgPS7qQCIMUrDIpQaWmBGARSMCaeWppa&#10;kAwAinqTSUA4pgOJJpuDS7qN1ADaUA0u6jdQAc0c0bqN1ACc0mDmnbqN1ACYpRkUbqN1AC0Um6jd&#10;QAtAzQGpd1ACYpcGjdRuoAMGkOaXdSE0ANwadSZFG6gA5pMUu6k3UAJSjNJu96N/vQA7mg5zSb6N&#10;1AAQTRg0u6loAbg0YNOpc0AJQM0uTRuoADmmkE07caQmgBuDSnJpcik3UAHOKTBpd1G6gBCDRg0u&#10;RRkUAJg0YNLkUbhQAmDRg0u6jdQAmDRg0b6N9ABg03aadu+lG76UAMwaXaaduo3UAN2mjaadu+lG&#10;76UAN2mlCml3UoegBNppdppd9Lu+lADdppNpp+76Um+gBjKTTQpFS76TdQA35vSlGaN1LuoAATQc&#10;mjdRvoAUAikILUu+jfQAgUjtSkE0u+jdQAzYaQqak3Um+gCPYaTYcVJuo3UARBDS7D70/d9KN1AD&#10;Appdpp26l3UANCmk2mn7qN1ADNppwU4pd1G6gBMGjBpwajf70AJtNG007dRu+lADdppNpp2+jfQA&#10;0g03aafuo3UAM2mjaadu+lG+gBADS4NAal3UAJtNLtNODUu6gCIoaQKakZqbuoAYEJeo7vK20w/2&#10;G/kamEmHqO6+aCY/7DfyNAHzf+wRGU+BupereJ9aP/k69fSUIKg184/sCv5nwQ1Mf3fFGs/rdua+&#10;kEbg0APJJFN25o3UB8UAMZGJwK5Px/8AFbw78LtIkv8AxDfLaQIPu4LSN9FAJP1xj3rrxJ83PSqO&#10;p6NZajHJ9otoZ1dCH8xA2V79QaAPmX4MftwWPxy+Og8GeG9IkGirbSyyahdnbIWToFUdB9a+o1Pm&#10;JuXgHsK/NX9kD7Ppn7dvjDT0iFv5E+owIka4XAkb8uCK/SqCNo0UY4xQAsZINSFiaaeopw60AABp&#10;2DR0pd1ADdpppU1JupC2aAI9poCmn5FGRQAmDSgEUu7Hejf70AGKMUb6N9ABRzSb6N1ABzS84pu+&#10;jfQAvNJg0b6N9ACAGlwaXdRuoATBpQDil30bqAEwcU0qTUm6jJoAjCkUhU5qSjNAEe00bDT8ijIo&#10;AaFOacAaN1LvoAQgmkwadvo30AN2mjBpd5o3mgBMGjBpd9G6gBMGjBpd1JvoAMGjBpd1G6gAAIpe&#10;aTdS7/egBOaTBp2/3pN1ACYNGDS7qTdQAYOKTBzS7qN30oAMUYNG6l3UANwc0EGnbqN1ADNhzRtN&#10;P3Um6gBu007Bpd1AagBMGk2nNP30b6AGFCaUAinb6QtQA1stSAFafupC1ADTk0bDTg1LuoAaENLg&#10;0oal30ANwaQoafvoLUAR7TRtNP3Um6gBmwntQENP3Uu6gBmw04IacGo30AABFI2TS76TfQAgyKDm&#10;jdRvoATmjBpd9LuoAYQaVQacWpVagBRkCl7U0vigP8tAiOQZJ3fd9a+dv2JXZ/CHxIDD/moWuAfT&#10;zgQf8+tfRE75jYHptzXzr+xKd3g/x+e58f62T/3+oK6H0QB8xp5HFGPmNKelBKEWlpFpaBjh0paQ&#10;dKWgAprdadTW60AJTx0plPHSgAooooAKKKKACiiigAooooAKKKKACiiigAooooAKKKKAFakpWpKA&#10;CiiigAooooAKKKKACiiigAooooAKKKKACiiigAooooAKQ9KWkPSgBtFFFABRRRQA5ac3WmrTj1oA&#10;aDtNP68+1RkZNODY470AfMf7csZufDnw4CjLDxnpe0f7QkzX0ysgfG05B6182/twMbTwj4EuFGXj&#10;8YaS4HuLha+kEiEJVV5FAA64eg9ae/LUEUANAp6rmkAp60AIUpjKamprUAQK7rJj+CvPvjn8DNA/&#10;aB8HP4Y8R/aBpjSLKTazGN9y9ORXopK7cHrSqQq4FAH5zfEr/gkxpkOnSTeAvE99DexndFZ38haM&#10;+27givHfhN8cPib+xt8TY/Dfi4XFxoqy+TcWk7sYQvd4yeuB0xX66svmOAQAfWvjf/gqB8O7DXf2&#10;fL/xMsMces6RND5d10YIXAIz/wACoA+wdF1O113SbXULFhJaXMKTROOjKyhgfyIqyCx4PSvGP2L9&#10;Qu9S/Zh+HNxcl2kbS1BMvDYBwv6AV7UG45IH1oAFWnlM01Qwb2p+eKAGbcUbRQXpVO6gBNtIRipN&#10;tNIoAhYYFSpxFTHHFPX/AFNAHzR/wUM4/ZW8V5/insgPqbqP/CvorTlxptqPSMA/kK+ef+ChCCT9&#10;ljxIp6efZn8rmPFfROmndplq3do1J+uBQBYPSkQU4jihBQAEYNA60rUg60AK1NIzT6TbQBHg0YNS&#10;baTbQA3bSEYp+KSgBoGaXbS0UAJtpKdRQA2lUUuKKACiiigApCM0tFACAUtFFABTSKdS0ANApwFA&#10;WnUAFIRS0UAMoAxTiKTBoASnjpTadQAUUUUAFNxinUUAMopxFNoAKKKUdaADBoxTqKAG4owadRQA&#10;3BowadRQA3BowadRQA3FGKdRQA3BpQtLRQAUUUUAFBGaKKAE20mDTqXBoAjpNtSUhFADNtJTyMUl&#10;ADetOAxRRQAU4DFAFLQAUUUUAFFFFABik2ilooATbSYNOooAbijbTqKAE20baWigBuDSU+gjNADK&#10;QrTiMUlADcGjBp1FACbaNtLRQAm2jbS0UAJto2mlooAQLS0UoFABjNG2nUUAN20badjNLtNADNtG&#10;DT9tGDQAzFJT6MZoAZQRSkYpKAADFFFKOtAABml20tGM0AJtpMGnYxRQAygjNOIzTaAE20baWigB&#10;NtG2looAAMUUUoGaAEpcGnUUAN20badilwaAG7aTbTqKAG7TRg06igBuKTHtT6MUAR7aTBqTApCM&#10;UAMxThwKKKAFHWnU0dadQAjCmHinnpTSM0CEVN3NQ3TFYJgOpQ4/lVhDg7ar3yEwTkdVQ4oGfOf7&#10;A4EPwa1lPXxVq/8A6VPX0koxXzd+wjhvhN4hA6R+L9ZUfT7SxA/WvpEHOaABulIBmlbpSA4oEP8A&#10;LytR3C4gfjOI2qUN8tEmfL4wWxwD3NAz8z/2TN9x/wAFA/HLn/Vrdam2fUmRv8B+dfphCcxL9K/N&#10;L9lKRbf9v3xZBEcxtdamzH1y0n9VFfpRbyMI1BHagCRuGxQfloyrSAH71JLneMdDQAb6OtHlgCgD&#10;FAC4zRtpVpaAE20bacFpcCgCPbSVIRimNQAlFFFACbaNtLRQA3BowadRQA3BowadRQAgWlopQM0A&#10;JS7acBiigBNtLgUUUAJgUbaWigBNtJinUUAMoIzSkUlACbaNtLRQAm2jbS0UAJto20tFACbaNtLR&#10;QAm2lAxRRQAUUUUAFFFFAARmk20tFADcGl20tFACbaNtLRQAm2jbS0UAJto20tFACbaWiigAoooo&#10;AKKKKACk20tFACbaWiigAooooAKKKKACk20tFACbaWiigAooooAKKKKAE20mDTqKAE20oFKBmnAU&#10;AMIpVFKRQvSgBHFIo49qcelKq5WgTIdm8uG4UjANfOn7DmZPBHj9j1PjzWs/9/h/9avo6YZj2A4Y&#10;jr6c9a+dv2HwP+ED8eMBjd451nI+kyj+lBS2Pon+I0UAfMacwoJQ0DFFFFAxy0tNHWnUAFNbrTqa&#10;etACU8dKZTx0oAKKKKACiiigAooooAKKKKACiiigAooooAKKKKACiiigBWpKVqSgAooooAKKKKAC&#10;iiigAooooAKKKKACiiigAooooAKKKKACkPSlpD0oAbRRRQAUUUUAPXtSnrSL2pWoAYTg0oXJ3e1N&#10;epE+4KAPmj9ug7vBHgdR1Pi7Svy88H+lfSmckfSvmn9uUlfAHhOYdYvFelke/wDpC19KpjtyBQAp&#10;HzU6mZy1P60AFFFGc0AOHSmSEjpQTilU5oAiVCTuavIPiv8AtV/Db4LeLNN8OeLdck0vVNRUyQJ5&#10;RK7QcEkjoK9hk3FwB0BzXgX7Rv7GPw+/aZvrXUfE0Fzb6taRmGG/s5SkiKeq+hBoA9o8P+KdI8Wa&#10;Rb6lot/b6nY3C74rq2ffGw/3hXx9+3Vr9z8c4dN+BvghZNU1rU7yC41WW1G6KzgjkBfzH6KeBwa1&#10;fAn/AATk0j4e20tlpPxM8a2ejSSBn021vvKicf3SFUHFfRnw8+DXhX4WWjxeHNKhsWmx59zjfNOf&#10;V3PJP40Aa3w/8KQeBfA+h6DZY+zabaR2y4H3gqgZ+pwT+NeR/Hv9sv4f/s++MdE8O+JZ5hf6mnmo&#10;kce4RpnGT6d6954jbYDgdR7V8+/H79iPwN+0T4y0zxN4hNwmo2SLHvgfb5iKSQrDuOSPxoA960rW&#10;LbWNMsr+0k860vIUnhk/vIyhgfyIq1hs+1UNC0G18PaJp+k2kSxWdhAlvCq9FRVAA/IVeMjBsDpQ&#10;A/ZmlA20K1Dc0AKGzSnkUwCn9BQBHIOKco/dfhSEZFOGAuKAPmv/AIKC/wDJrniRe5nswP8AwJjr&#10;6I0pt+lWRHQwp/6CK+eP+Cg64/Zf189vtVn/AOj0NfQGgOZND01v71vGT/3wtAGkwwKRae3SmoKA&#10;EI4oApxFAFACUU7FIRigBKKKKACkIpaKAGgZpdtLRQAmBRtFLRQAmBRgUtFACYFG0UtFACbaTGKd&#10;RQAylwadiigBAKWiigAooooAKKKKACiiigAxRiiigAxSYFLRQAdKKKKACmkYp1BGaAGU4DFAFLQA&#10;UUUUAFFFFABRRRQAUUUUAFFFFABRRRQAUUUUAFFFFADgOKWmg0uRQAGm0pOaSgAppGKdSEUANpwF&#10;AFLQAUUUUAFFFFABRRRQAUUUUAFFFFABRRRQAUUUUAFFFFABTSMU6gjNADKKUCl20ANopwFLigBl&#10;FPwKaRigBKKKKAFAzTqQdKWgAooooAcOlLTQcUbqAHUUm6k3UADUlFFACEcU2n0ygApy9KbTx0oA&#10;KVaSigBx6U2iigAppFOpD0oAbRRRQAUUUUAKBmnUi0tABSjrSUUAPopuaTNADuKbRRQACnYptKDQ&#10;A6iiigBpFNIzTz0ptADKKfgUm2gBFp1AGKKAEPSkzilbpTTzQJgBk7qbKwMUu7kYOR6jFOU4+Wmn&#10;+MenNA0fNn7BWf8AhU3iVDyyeMdZDfX7Qa+l0TrXzL+wOcfCvxUf73jPWSfr9oNfTimgbEKcUzbU&#10;1MbigkYFbPHSq89yIBM8kiRqin5mbG0ep+lWA7bsAcetcx4z+HWm+PLeS21WW9Fs6GN4rW7kgVwe&#10;u4IRmgZ+dX7KOq2j/t9+J7oXFr5dzPqW0LKDn5yV2+vDV+ncMiNGDwGA5A7V896R+wd8G9B1OC/0&#10;/Qbm01GFi8c8V9KGVjwTuzmvb9B8Pw+GLP7LBLczxn+K6uGmb825oAx/in8SNH+EvgvUfFeuS+Vp&#10;lhEZJXBGfYDPHNcH+zX+1V4S/aa03U7nw4t1BJp8whmhuACVP1AAr0bx74D0X4ieEr7QNfs11DSL&#10;1fLngbPzKfp9BXMfBT9nbwP8BLG+h8G6YbBL1/NmkeQuzn6mgD0t9wIPakDZpPMLrgDHsKI0YdaA&#10;H9KUHNIRikoAkBp1RhqWgBWprUtHWgBlFOC0YFADaKfikxQA2ilxRQAlFFFACgZpw4pFFLQAUUUU&#10;AFFFFABRRRQAUUUUABGaaeKdSNQA2iiigAooooAKKUDNLigBtFOAoxQA2inAUY4oAbRS4pKACiil&#10;AoASinAUuKAG0U7FGKAGUU/FIRQA2inAUYoAbRTgKMUANopwFIRQAlFFFABRRS0AJRTgKMUANopw&#10;HFGOKAG0UtJQAUUUtACUU4CjFADaKcBSEcUAJRRRQAUoGaSnjpQAmBS4oooAKVaSnL0oARutNHSn&#10;N1pgNADqcOBSCnUARS8YYdeB+or52/Yk+TwJ43Veo8b6yW+pmU/1r6JZsS4PTH9RXzt+xODD4J8d&#10;FuDJ421d/wAPNX/CgfQ+iujGg9KXHU00nNBKEooooGKOtOpo606gApp606mnrQAlPHSmU8dKACii&#10;igAooooAKKKKACiiigAooooAKKKKACiiigAooooAVqSlakoAKKKKACiiigAooooAKKKKACiiigAo&#10;oooAKKKKACiiigAoPSig9KAGUUUUAFFFFAD17Up601elLQA3GTTgcfLTQcGnhcnNAHzL+3ifI+Gn&#10;hX1fxZpYH/f9f8K+lwuwADuK+af28FE3w18Kk9I/Fml/+jlr6VjfeqHvigAA5p4OKTHNLQAGkApa&#10;BQA0ilWlIptADzytNCKBnHPrSZxS4BFADFmYvjHFStgjNRfdNKBuoAaiqWyetSGNGfOOaaVxSxrz&#10;mgBHDCQAD5aUgCpaYVoAaoxTicCk6CkJzQAoOaWmUuaAHjrSHr7Ug6UHpQB84/8ABQdd37LniTPa&#10;4tCP+/yV7z4WO7w1o7D+K0iJ/wC+Frwz9vlQ/wCzF4o3/cD25H/f5a9w8Fkt4Q0Rm6mxgP8A5DWg&#10;DbPSmpQp+SkHSgBzGhaQnFCmgB9M60pOaaTQAtFMpc0AOozTc0lADs0tMooAfRTKKAH0UylyaAHU&#10;U3JooAdRTKKAH0UyloAdRTc0ZNADqKbmkoAfRTaMmgB1GcU2koAfkUUyigB9FNzRmgB1FNzRk0AO&#10;oJxTc0lADgaWmUUAPoptFADqKbRmgB1FMooAfRTKWgB1FNzRmgB1FNzRQA6imUUAPoplLk0AOopu&#10;TRmgB1FMooAfkU0nNJRQAoOKXNNooAfRTKXNADqKbk0ZNADqKbk0ZoAdRTaSgB9FMpc0AOopuaSg&#10;B9FNzRk0AOopuTSUAOyKN1NooAUHFG6kooAXdS7qbRQAuaSiigAooooAUHFLmm0UAPoplLQA6im5&#10;ozQA6imUUAPoyKZRQAu6koooAKUNSUUAOzS0yigB9GaZRQA7IpCc0lFABRRRQAUUUUAKDil3U2ig&#10;B+RRTKKAH0UyigB+aTIptFAD85oplODUAOBp1MpQcUAKTxTaKQmgBcikyKbRQA+ikWloARqQCnUA&#10;UCIiPn4okOA2Ou3n8xTj98VFLwslA0fNn7Aoz8J/FJ/6nLWf/Sg19NLzmvmb9gP/AJJH4lx1PjHW&#10;c/8AgQa+ml4zQNj6awyKUHNI7YFBI0OF61E5Lvx0qUKGGTTgoA4oGAHyVEELHB6VJkheaYrsW/2a&#10;AEAKPtH3acygcCnn5hUbHaaAFVNpzTy2aj35ooAU0lOxSbaAEpw6UBaWgAoJxSE02gB26jIptFAD&#10;t1ITmkooAKKKKACiiigBQcUoam0UAPyKKZRQA+imUUAPoplFAD6M0yigB26kJzSUUAFFFFABRRRQ&#10;AUUUUALRSUUAFFFFABRRRQAUUUUALnFGaSigBc4ozSUUALmkoooAKXNJRQAuaKSigAooooAKKKKA&#10;CiiigApaSigBaSiigAooooAKKKKAClpKKACiiigAooooAKUHFJRQA7dSZpKKAHDpTlpgOKdQAN3p&#10;lObpSDrQA9eKUnAzTScUo5WgTI5E3jP+etfPH7FLfaPA3jY9o/GurAfQyKf6mvoiQ7I+PvYr51/Y&#10;jxH4G8bqOjeMtUb85B/9b8qCuh9Fg5yKTGKXbhjQelBKG0UUUDFHWnU0dadQAU09adTT1oASnjpT&#10;KeOlABRRRQAUUUUAFFFFABRRRQAUUUUAFFFFABRRRQAUUUUAK1JStSUAFFFFABRRRQAUUUUAFFFF&#10;ABRRRQAUUUUAFFFFABRRRQAUHpRQelADKKKKACiiigBy9KWkXpS0AMPepV+6KjPWnj7tAHzF+3vI&#10;0Xwl0Ip9/wD4SvSCB6/6Uua+m9gGMdAK+Zf29Qf+FV+F3HVPF2k5/G4UV9NKQqqvtQAgOTTqaBg0&#10;6gBlPHamU4dKAHHrTCKdRQAylBxS7aTpQA1zmlj4oxmnKMUAK9IvFLQBigBwOaD0pAcUE0ANPSm0&#10;80ygAoPNFFACjilI3Cm05Dg0AfO/7fg3/sw+Jox1322f+/yV7j4MwfCGiD0sYB/5DWvD/wBvseX+&#10;y/4rlHVWtyfp5q17d4M/5FDQSOc2EBP/AH7WgDZAwlC9Kd/BTV6UADdKF6UNQtAC0yn0ygAoopQK&#10;AEop+KTAoAbRTsClxQAyinEU2gAopQM07GKAGUU+mkYoASiiigAooooAKKKKACiilAzQAlFLtpKA&#10;CiinBaAG0U7aKQjFACUUUUAFFFFABRRRQAUUUUAFFFFABRRRQAUUoGaNtACUUu2koAKKKKACiiig&#10;AopcUbaAEopcYpKACiiigAooooAKKKKACiiigAooooAKKKKACiiigAoopQM0AJRSkYpKACiilAzQ&#10;AlFKRikoAKKKKACiiigAoopetACUUuKSgAopQM0oFADaKdgUhGKAEooooAKKKKACiiigAooooAKK&#10;KXFACUUuDRg0AJRS4NGDQAlFFFABRRRQAUUuKMGgBKKXGaNpoASilwaMGgBKKXFGKAEooooAKKKK&#10;ACiiigAopaUCgBR0ooooAKaetOprdaAEooooAVetOpFpaACgcGiigTG4y4qJwDJID0wamH3xSFMu&#10;3oeKBnzL/wAE/Tn4R+KD/wBTlrP/AKUGvpxeQa+YP+CfTE/CDxMT/F4x1kj/AMCDX06GwDQDHZxS&#10;HBFGQV96dgbPwoEIMInTI9hXA/En40eDPhFH9o8WeJbPR1cZjglkxI49lxmtX4g+NYPh/wCCtZ1+&#10;6YiOwtXmVQuSzAfKAO5JI4r5l+HP7FujfE/Tv+E2+Mkb+JvFWtOb5Ibh2MdjE/KwouegUr9DmgZ3&#10;Xhj9vD4PeL9YbTbXxJJbz79ge8jEcRPoGzXvunX8F/ax3FrPFd20o3JLA4dSPqK+M/2h/wDgnx4G&#10;vfAl5qPgOxbw9qunwtKsVqcLKqgkgjGc/jXM/wDBNH4sa3fT654J1aWSdLOJZLRZTzGASrL9ARQB&#10;98MzK+B92nEZotxmBS33sc0u7bQAmzFLQDup22gBR0ooHSigAoPSikagBtFFFABRRRQAUUUuM0AJ&#10;RS7aNtACUUu2jBoASilxRigBKKXFJQAUUUUAFFFFABRRS4oASilxRg0AJRS4owaAEopcGjBoASil&#10;xRg0AJRS4NGDQAlFLijBoASilwaMGgBKKXFGDQAlFLg0YNACUUuKMGgBKKXBowaAEopcUYNACUUu&#10;DRg0AJRS4owaAEopcGjBoASilxRg0AJRS4NGDQAlFLijBoASilwaMGgBKKXFGDQAlFLg0YNACUUu&#10;KNtACUUu2jaaAEopcGkoAKKKKACnDpTaeOlACNSL1pWpF60AK3SnJ92mt0pyfdoERuw8wnsF5r51&#10;/YiGfA/jhj0/4THU9v08wV9EzDG7/aWvnb9iZv8AihPGKd08X6mG/wC/goK6H0YWyxobpSEYY0E5&#10;oJQlFFFAxR1p1NHWnUAFNPWnU09aAEp46UynjpQAUUUUAFFFFABRRRQAUUUUAFFFFABRRRQAUUUU&#10;AFFFFACtSUrUlABRRRQAUUUUAFFFFABRRRQAUUUUAFFFFABRRRQAUUUUAFB6UUHpQAyiiigAoooo&#10;AcvSlpF6UtADT1qRfuioz1p4+7QB8y/t5nHwo8O+/i/SM/8Af+vpZRuCt7V8zft/Ep8IPDJT758Y&#10;6Pu+nn19OLgKNvTFADc5NOpo6049KAGU5abSr1oAdRRSgUAJTWp560xutAAtOpo606gAooo6UAFF&#10;AOaKACmng06mtQAlFFFAAelA4FITkULzxQB4B+3uM/ss+MT6LCwPofNWvZ/AZ/4ovQPewgx/37Wv&#10;GP28wX/ZV8er0It4gp9/OTFey+Bj/wAUT4dI6jT7cf8AkNc0AbuccUuMUMuTuozmgBGoWkbrQOtA&#10;DqZT6MUAMpw6UFaB0oAWiiigAooooAKRhS0h6UAIDilyKbRQA/NBGaYDTxzQA0jFJT6ZQAUUUUAF&#10;FFI1AC04dKYvSnr0oAWkIpaKAEApaKKACgjNFFACBaXFFFACEU2n00jFACUUUtAC4pMUooxxQAgG&#10;aMUoFGOKAACjApR0ooAKKKKACkIpaKAGUUp4pKAClXrSUo60AOooooARulNpx6U09KAClAyaatOX&#10;rQAuBSEYp1IelADaKKcBQA2lxS4pD0oASiiigAooooAKKKKACnL0ptKvWgB1Mp5PFMoAUcmnU1et&#10;OoAQ9KbTj0pp6UAA5pQMmmr0p60ABFNp56UygApV60lKOtADqaRinUhGaAAClAzQKcBxQAhGKael&#10;PIzTaAGUUUUAFFFFABRRRQAoGaXApR0ooAMUUUUAFFFFABRRRQAUYoooAMUYoooAKKKKACiiigAo&#10;oooAKKKKACjFFFABijAoooATAowKWigAxiiiigAooooAKaetOpp60AJRRRQA5acOtMWnDrQAp60l&#10;KetKtAhg+/S5wT9aa3D0DnP1oGj5i/4J9r/xZnxAx7+L9ZI/8CDX00DkGvmb/gn6cfBfWx/1Nusj&#10;/wAmT/jX0yBgGgBV6U7kjApoHFAcqMigRDqOlWurWb215bRXcLjDxSqCrDIPIP0H5VYESxhQiBQo&#10;wMdqarl2z3prs0hKKSrA9aBmR411u28OeFNY1S8dIbS0spZppXOAAq55r4i/4Jq+DrjWdX8Y/EKa&#10;Jks724eCzdhjcm8szD2ySK9Q/aU8Tal8cPEVl8F/CG6SxvWDeJ9Xg+5aWwxmIN0ZmPVfavob4e/D&#10;7Rvhr4M0vw1oVslnplhCsUSRjGcDkn6nJoA6Ndu0behppjyaeoVFxS7h2oAYF20bs0pYMcd6aVxQ&#10;AoOKdTAc05elAC0hGaWigBlFOIptABRRRQAoGadSAcUtABRRRQAUUUUAFFFFABRRRQAYoxRRQAYo&#10;xRRQAUUUUAFFFFABRRRQAUUUUAFFFFABRRRQAUUUUAFFFFABRRRQAUUUUAFFFFABRRRQAUUUUAFF&#10;FFABRRRQAUUUUAFFFFABRRRQAUUUUAFFFFABRRRQAUUUUAFFFFABRRRQAUYoooAaeKSlakoAKeOl&#10;Mpw6UADdKFobpQvSgAbpTl+7TW6UsfIoERy85z0x/UV85/sTfL4N8ct3bxfqOf8Av7X0XPyCv+eo&#10;r51/YsP/ABSXjlPTxbqOf+/lBXQ+jScuaCMUkfzDNKTmglCUUUUDCn0yn0AFNbrTqaetACU8Uynj&#10;pQAUUUUAFFFFABRRRQAUUUUAFFFFABRRRQAUUUUAFFFFACtSUrUlABRRRQAUUUUAFFFFABRRRQAU&#10;UUUAFFFFABRRRQAUUUUAFB6UUHpQAyiiigAooooAcvSlpF6UtADTUi/dFRnrT1+7QB8w/t9N5Xwp&#10;8NluFbxhpAH/AH/r6biXZGoPpXzH/wAFAl834TeEUHOPGui7h6j7R0r6dLfd9xQAg60p6UYwaD0o&#10;AbSr1pKVetADqcOlNpw6UAI3WmN1p7daY3WgBKfTKeOlABSNS0jUAIvWnU1etOoAKRqWkagBtIel&#10;LRQA2nIOfxpuOKctAHz9+3k4T9lnx4X+4sETH8Jkr2fwCCPBGglu9hAfzjWvFf2/Fz+yd8QT6W0R&#10;/wDI0Y/rXtXgQ58FeHV/6h8H6RrQBuA4G00oXApGHz5qSgCMjNIBTjwaKACiiigApD0p46U1hQA0&#10;HFO60yngYoAKKKXGaAEooPFAPSgBrcUwnNSsM0zZQAi1JTQNtO60AFNPWnUUAMpQM07Ao6UANIxS&#10;EZp9JtoAaBingYFIBiloAKCcUE4phNADwc0U1TTqACiiigAoo60UAFFGMUUAGKMUUUAFFFFABRRR&#10;QAUUUUAFFFOWgBtB4pWprUANpcZop1ADdtKBS0UAFFFFABTSKdRigBgGKUHBpcCm0APzRTKcDQAA&#10;UZxSnimUAOHIpcUi0tACbaQjFOooAZRRRQAUUU4DigBAtOxRSgUAJSYFPxTTxQAAYoooJxQAHpTK&#10;cDmlwKAGAU4DApcUdKACmkYpwOaKAGUoFOxR0oAKKTdSjmgApwNNJxSbqAHk4ptFAGaAEwKNtP20&#10;mDQAzaaSn0hGaAG04CgCloAKKMUUAFFFFABRRRQAUUUUAFFFFABRRRQAUUUUAFFFFABRRRQAUUUU&#10;AFFFFABRRRQAUUUUAFFFFABRRRQAU2nU09aAEooooAVetOpq9adQAU5elNozigQ1uZKaGw5HvUgG&#10;TmoM5mP1oGfNH/BP8f8AFnNcHp4s1g/nct/hX07tzmvmT9gDj4Oa5nv4q1cj6fanr6dHGaAY3y6b&#10;jD4PSpc01yMZxn2oERycLlCAQa8f+L/ju+1jUF8CeD9TtYfEmpQus159oUfYYujsADneOMfWvR/E&#10;umahq2galaaZejTr+4jaOK5aPzBCSMbgMjkda+E2/wCCafjS41y/1e4+MN1JqV8xeW7+yuHbP/Au&#10;KBn2L8I/hv4d+DPhOHRtOlimmkLT3V9LIWmu5SctI5OSSfrWp4q+IOkeEbO2mvr1RJczpDBDAd0k&#10;hZgAAvU9fyr4gT/gmX41Doh+M+qkLwHKyZH45zXoPwH/AGBb74VfFTT/ABf4g8f3/jIaYHNrZ3YO&#10;yOUjAcbiTkCgD6+vr+KxsZ7y6mjtbaBfMkmmbaqoBkkms3wl490Hx5ZS3Ph7UrbVLaM7WmtnDqD6&#10;ZFZHxg8CTfE74Y+IfC1tdmxuNTtmgFwv/LInHI/LH4mvEP2Kv2Sdc/ZpTxC+r64mqjU5VeO3jBCR&#10;YJy2D3OcfhQB9PqxHPepFZm608qNq87iB1NIooAMYpQcUEYpCcUAOBpaYDmnA8UAKRmmU+kIzQA2&#10;lAzShaWgAooooAKKKKACiiigAooooAKKKKACiiigAooooAKKKKACiiigAooooAKKKKACiiigAooo&#10;oAKKKKACiiigAooooAKKKKACiiigAooooAKKKKACiiigAooooAKKKKACiiigAooooAKKKKACiiig&#10;AooooAKKKKACiiigAooooAKKKKAEam05qbQAU8dKZTx0oARulC0N0ptADm6UqDAoHIpfuigCGTmX&#10;Ht/UV85fsWfP4d+ICL1Xxbf7v++hX0eFy+f89RXzb+xK3/Em+JG3lv8AhL7/AHe3zCgD6SjPGBSk&#10;YpqgBuOlPagBo6UUDpRQAU+mU+gApp606mt1oASnjpTKfQAUUUUAFFFFABRRRQAUUUUAFFFFABRR&#10;RQAUUUUAFFFFACtSUrUlABRRRQAUUUUAFFFFABRRRQAUUUUAFFFFABRRRQAUUUUAFB6UUHpQAyii&#10;igAooooAcvSlpF6UtADT1qRfuioz1p6/doA+Yf2/z5Xwp8HsOr+NtFB/7/19NheEPtXzJ/wUAHmf&#10;Cjwco6jxvouf+/8AX04rA8elABnJoPSjGDQelADaVetJSr1oAdTl6U2lBxQAHrTD1p1NPWgBKcDT&#10;aKAH00nJozSUAOWlpFpaACkalpGoAbQaKD0oAB0pDwKUdKR+RigTPn79vrA/ZH+Ijnp9ki/9HxV7&#10;N4E/5Enw63/ThB/6LWvGP2/uf2QfiKO4tIT/AOTMQ/rXtPgYEeCvD6jtYwZ/79rQV0N48sKdUbHD&#10;0peglDiM0hGKRXzStyOKBiDmhjtpgJAzRu30APV6U81GMA4qTGOaAGkYoBzTWYlsdqcFxQAucUB6&#10;XAHJpDtI4oADSqOKi3YODUqsOnegBHOKRWDUkh+YCnqgFAClaafloeQKcUjHIzQAganUxBmnMMUA&#10;LRSKc0rcUAFFN3GnUAFBOKQtimlqAFJzSdaTdT1XNACKKdQ3yimbs0AO3ClHNM6UBqQDugo3UHkU&#10;2mA8c07AqNWp4agAIxSDmgmgHjNAC7aNtAagmgBMUUm6jdQAtFN3UbqQDqVabuoyKAHMaaRmkLUK&#10;c0AHSnLzSEUgbBpgSHpTaN2aQmgBaAM0zIpytQApGKUGms2aRTQA89aZTiaZQAU4DFNzzTs0ALSE&#10;Uo604jNADFFOIxSdKUHdQAlFDcUitQAu32pNtP3U3rQAgFKBmijdigBdtLnFJupjtigB+6lxmoQ9&#10;PDUAKeKbQxpKAHAUtIDRkUALRRnigHNABRSE4pQc0AFIelOPFMJoAAMmnUwGng5oAMZoK0q0jtig&#10;AAxQDimq2afjigBRzQelIDxQzCgBM0UwnFOQ5oAWilIppOKAFopAc04daADBpKfTWoASiiigAooo&#10;oAKKKKACiiigAooooAKKKKACiiigAooooAKKKKACiiigAooooAKKKKACiiigApp606mnrQAlFFFA&#10;Cr1p1NXrTqAAnFJ1FITzTd2KBDw+OKiKcnHXd+lPRdz5pnmhbhgeAOTQM+av2Axn4P6+D0XxTqgX&#10;6faGr6aBzXzT+wbGbX4Ra5G3DDxVqw/8mXFfSoOKAHHpTCcU+o3XNBKE8wk4xkU/ZH97YM01Fxx3&#10;pWUj60FCFgw5QUoiQLuCgNinIF284zQ23GRQAyNRjaefalKANwgXPXFIB826pd2aAAgYpKKU4oAa&#10;elMapKZQAi9acvWkAxSjrQA6iiigAooooAKKKKACiiigAooooAKKKKACiiigAooooAKKKKACiiig&#10;AooooAKKKKACiiigAooooAKKKKACiiigAooooAKKKKACiiigAooooAKKKKACiiigAooooAKKKKAC&#10;iiigAooooAKKKKACiiigAooooAKKKKACiiigAooooAKKKKACiiigBGptOam0AFPHSmU8dKAEam05&#10;qbQA5elPxkUxelPHSgCFn2FgOoHFfN37FaiC1+JqjgN4wvz/AOPCvo+4U5JXr/TNfOf7FwElv8US&#10;OieMb8fm2aAPpFVwM0hOaVWyuKQjFACUUA5ooAWnU2nUAFNanU1utACU+mU8dKACiiigAooooAKK&#10;KKACiiigAooooAKKKKACiiigAooooAVqSlakoAKKKKACiiigAooooAKKKKACiiigAooooAKKKKAC&#10;iiigAoPSig9KAGUUUUAFFFFADl6UtIvSloAaetSL90VGetSL90UAfL37fpMfwt8Gler+ONGH4mfF&#10;fTqgYVh3FfNH7ecf2j4YeDl/ueOdEP4faP8A69fS0Lh4gPQAUAOzk0HpTQMGnnpQAynLTactAC0U&#10;UoGaAEpp606mnrQAlFFFABRRRQA5elLSL0paACmt1p1NoASkalptADh0oPagdKXHAoEz57/4KAfL&#10;+yH8RWHX7LAP/JqGva/BAx4S0TH/AD5Q/wDota8T/wCCgz+X+x58R3P8NpAf/JmGvbvBY2+FNFHp&#10;ZQ/+i1oK6GuRlhQRg4NK2Q3FM5L80EoRkcPkfdqRpFROo+maQXCfNyAF6luAK8h+LnxM+GtnYy6P&#10;4n+JFl4RuXOVls9bFndKfwYH8MEUDPXjIFwpGSRxgZFRo+5ioABHXNfkL8YvjN418LfFS40bwt8d&#10;9V1Lwl9piSDUDdrIyqxGd0igZwD1xX3X8H/iN8KvDUlpaSfHKLxRrsiKJF1jxGrlnIHCwFsL17jN&#10;AH0miq43d6V5lj+8cdqr2d/DeKGt2SVCMiSM5Q/Q96z/ABJoqeI9OlsJrm7s0cY82wuHglU+odCC&#10;PpQBr5+bGzn1A4qNpyGIIAA/Ovya/ab8WfF74GfG/VfB2kfFzxLdaPceTNafbbotJCko4XcTk4J6&#10;n0r9GPgj8J7vwJ4btLjU/GHiPxZq9xAjz3Gt6i86KxUZEcfCqPzoA9O80leeadE6lWwp44OBVC9t&#10;F1GBrKRpYIyvL28zxOPoykEfga/O79uK/wDiB8BPGOk3XhT4neILfT9RgkkbTbrU5LgxuCMAF2LY&#10;5HUmgD9Ht4lc4Urt67hihpVRN4+lfM/7GvgXxTffDbQvF3jHx74j8Satqdqtx5F1fyfZlDDI/dg7&#10;TwR1r2L4u/FbQfgn4FvvE/iS5W3sbRRwPvSOeFVR396AO2EyS4BO16Q3kSkgyJwcEk85r4V+Hvir&#10;4xftyXF7qFtr03ww+F0cxjjfSUxfaiOCDvIyqnODzXqK/wDBPT4USwiW9j1+6v8AGHvn167aR2/v&#10;8OBn8KAPpvChiWyQO5BqMybyCn3D618MfEnwP8V/2MrWTxj4J8Xaj498A2xH23wzr7GaWBCcbo5T&#10;k4Uc9K+kf2cP2ivDv7SPgaDW9DJtZo/kubKQjfC3GR9ORzQB64hAFDNkUpQAjHelKD8aAGoQKeRu&#10;oCADpUe5hJ/s0AKw2n2pnmYbFSsCxBHSojF8+RQBLsBHPWmMhHNSA8DJ5qFvMaXGPloAXHybqWF8&#10;0pKg7D0pAgWQY+7QA+QbhiolGDipC2XwCPemykKc5FACPxShfkzSKRJyelPLoq4zxQAxGJNJI2Hx&#10;Qqssg6bfrT3iBYNQAgHNKDg4oIIbjFG05ycUAK2Kah3PinhkbqRmkCqrbs0AOIxTM5NDyZ6Y21D5&#10;v7zr8tAE+3JpGXB9qa0wD8EYo372B/hoAP4qdjmkbh8jG2kD5kGD8tADyvNIeDQ74cYIxSE5cf3a&#10;AEPJ9qkRRUUnytkfdqVXBTIIoAbI204oChlzTAVdvn61LuUDANAEa9aVzUbsyvyV2+xqUgE57UAN&#10;VcmnlMVGpPnYH3alctkYoAQLmlCYpw4HPWmeYd+B0oAVxgVEWqY4IqsxPmYHSgCVeUzQDmpFUBMd&#10;qjAG/atAEgAxmk380hlVTjIwOtA2s3HSgBHbPSnLwuaYylnwuMd6UyAfLxQAhbfSqMVEPv4XpU4K&#10;g4JAoAOc+1DcLmo2LiTjGynu2RjjBoAYsu6nkZXNMVEXqaexHlnBGKAGxsSaSUU2DcWzxtomYmQB&#10;cbaAFRM08qQfalQqOMjNRuZDJlduz3NAEm3ioy2GxUpIA9zUYA3ZYgGgBxGKcFBFRu+G4Ip6uNue&#10;KAGnhsUElTSE4kG/FJIHMoxjb9aAHN9wtSI3y5pzAlcDG2iNFC4yMUACtupkp2mnYVGGCMUyUF2y&#10;MFR1oAEbJp7cGmooVx0x70k2fMGMbaAHrJzStljSBAp5Ix70YYSZGNn1oAVV2nFK0gD7aUlSc5ph&#10;8tnznJoAc2c8UqrxzSHPUYxSrKpAO4UANZeaF+Wg5PPagEOMigB27NIwoAxQTQAg606mUu40AP3U&#10;lJupQc0AFFFFABRRRQAUUUUAFFFFABRRRQAUUUUAFFFFABRRRQAUUUUAFFFFABRRRQAUUUUAFFFF&#10;ABTW606mnrQAlFFFACjrTqavWnUANIphXipCKbQIFJVeKakSyFmYck1IB8tMzhxnjAz+tAz5s/YY&#10;kZ/hp4oEnGzxXqgH0Nwf619Kt1r5u/YcUjwF4xjYfc8W6oD/AN/2r6O3ZJNAMkB4prMScCkJyKkQ&#10;ALmgRAWZWHHPSm3t6tjEHnKqmPmYkDH50y8uBBl2YlVQuQBxgV8mT/Cvxp+1de6lrHjPxDqng/wI&#10;ZXh0zQ9Hk8qS4hBIWWZsFtx6kYFAz6gtfF+iahdG2tdY0+7uv+fe3uVeQfVQc1uRAbRnGW5GK/OT&#10;4zf8E+Zfg94L1Lxj8NvGWtx32lxtdPFcTEtsUZYg9c+1fQX7Bfxk1v4tfBxrnxDOb7V9Kn+xS3LN&#10;lpSMEMffBFAH0u52NgU5DzShQY8t1psZBoAkoppOaVTQAtIRS0UANxSgYpaKACiiigAooooAKKKK&#10;ACiiigAooooAKKKKACiiigAooooAKKKKACiiigAooooAKKKKACiiigAooooAKKKKACiiigAooooA&#10;KKKKACiiigAooooAKKKKACiiigAooooAKKKKACiiigAooooAKKKKACiiigAooooAKKKKACiiigAo&#10;oooAKKKKACiiigBGptOam0AFPHSmU8dKAEam05qbQA5elPHSmL0pxPy0CI5Ttyf84r5u/Yt/cj4s&#10;xdx4zv8AP/fQr6SZc4PbbivnD9jeIpefF7P/AEOt9/MUDPo9UwM0E5pS3am4xQAAYooooAUdadTR&#10;1p1ABTW606kagBtPHSmU8UAFFFFABRRRQAUUUUAFFFFABRRRQAUUUUAFFFFABRRRQArUlK1JQAUU&#10;UUAFFFFABRRRQAUUUUAFFFFABRRRQAUUUUAFFFFABQelFB6UAMooooAKKKKAHL0paRelLQA09aeP&#10;u0w1Iv3RQB8zft3kr8LvCe0/MfG2iDPp/pI5r6SgA8mNlGAVBr5s/bxO34XeEyOv/Cb6IP8AyZFf&#10;SdsdtvEv+yKAH5yaU9KTbg0p6UANpV60lKvWgB1KBSUq0AJTT1p1NPWgBKKKKACiiigBy0tIvSlo&#10;AKbTqaetACU0jFOoxmgAHanHgCmjilJyBQJnz1/wUIQP+xz8Sgen2OH/ANKYa9u8H5HhfRc/8+UP&#10;/ota8L/4KIOy/sbfEvZ9/wCyW3HqDdwivdvC+P8AhGtICnIFpEPyRaCuhrI+WpJF83Kq20jqRQFw&#10;MjrVa43rDKcctQSj84/20/2p/FfjP4nRfBz4dXVxpe+7WwutStpdrzzMcMgK8hQM9+a+h/gh/wAE&#10;/vhX8MdGs7nWPDtv4w8TSKr3Oqa0v2hi5AzhGyoGc9Qa+Cv2cNQ+1/tp6IPEMYNw+uXLSF+SswDh&#10;R9eRX7KRZwMgcenSgZ+R37X3grR/D/7bNlp2n6Za2WlTz6chs4IlihO9U3fKoA6g8Yr9DfGP7I3w&#10;j+JGkRW+u/D/AEG4bywq3ENnHDMpIHzCRFDZH1r4H/bUna7/AG8dJtv4Y7vTM/iqY/mK/VeyAWzh&#10;wONi/wAhQB+Vus+IfGH/AATs+Pp8P6Zq97rXw5vVW9jsr+UyBYGJBC5zynbGOlfpt4J8Zab458L6&#10;Xr2luZLO+tkuInYYLKy5Ga+Cf+CsNta/2n8P7jKJd7LpXKcuYvlwCPTJavon9gS4vL79lrwdNeh9&#10;zJKsPmDBWISEJj8MUAfGP/BQ/wApf2u9K+1ACJ7ayJ9xuFfqZpDpbaXZ5zjyUC4/3RX5U/8ABRtl&#10;uv2ttJjm4xbWWAPqD/UV+lnjr4m+G/g98OW8TeJ9QisNLs7dMSOwBkcgBYkz952PAFBRiftDfHnR&#10;P2evAdz4g1UreX05FvpulxENPeTsQFjROpBPUjpX5o/tl+DfGGmW3hPx78StTmfxF4njlkXRMZj0&#10;pAoIiU9yAQPwr7F+Anwx8SfHP4gr8cfinYCzkhYjwd4dJ/dadbHAE7rkjzmHXPTNeSf8FcFxb/Do&#10;OdwDXe1vU7EoA+vf2U2WT9nT4dCJmKDR4BuIwfuLXwP/AMFHPirefFP4uwfDOxInsNIkiRog3Elw&#10;4XO4eoDY/CvvT9lASp+zp8Ow3/QIt/8A0BcV+Yvj6+8j9uPxD51sksr+MIhIzn+Hz8Y+m3FBJ+tH&#10;wk8EW3w++HXh7QLKMQ29lZJEQoxyFGT+Jyfxrr4SI0CqPlFRxNiFApyNoyfwFTxKPLoAy/EGgW3i&#10;HSLzT7yMXFneRPDNC4yGVlKkfkf0r8o/2bfEUn7Mn7WN94blu5E0m51abSZ4DwpJfCOfpx+VfrXu&#10;Pmqv8Of1r8b/ANpS2Mv7aHimK2ysx123dNv99mjP82NAH7JwurImw71AHNDMfMHvVbR08rTbYMMO&#10;0alvrgVb8vco/hb1oA+ePij+3H8Nfg74xuvDniaXWbXUISckWLGJsddjdxXqfwv+Kmi/F7wtBr3h&#10;/wC1nTrhQ6PeQmIsD0IB6ivFf27PgJB8Zvg1rl7ZWCSeKtHt2ns7gD52RRuZPxGfyFYv/BOH4uxf&#10;EP4EWPh25kEet+GgtnNC3DeX/C2PpxQB9F/En4kaV8KfBd34k1tbo6ZZjdM1nCZXVQCSdo7AA5Nc&#10;f8Jf2kfC/wAZvA134u8LWut3mkxZZVmsGSSQDOSin7w47Vy37aHjK6074XxeB9Hff4m8d3iaDp8S&#10;9RHLjz5D6BYt5J9x617B4A8GWHw48GaN4c02BIdOsII7aGFVwFAAFAHhWj/8FAvhdrnjSLwpCmur&#10;4ieb7OtjJpzLIZOeNp57V7hrXj+LRfC39uT6dqXlRLultYrVnuFGM/cHNfntDoo/4ex5ijjjjRZJ&#10;ML1DG1LZA9cn9a/S+VGO4bQ4C4CkcCgD5v8ADX7eXww8d+L4/DeiDXLzWsHNpDprl1IOCGHavoa3&#10;1EXOmpdSo9ghjMjrONjIB/eHavzi/ZCggg/4KKfFWJYlCRJeCAxjIXMyfljJFfZ37UGheL/EnwI8&#10;Xab4GOPE8tq32KMNt3HK5QH3Xf8AjQBx3iT9tnwhFqd/pnhTRNe8e32nOY7tfDtgZ1jYdQZPu/rV&#10;T4bft6fDnxv4pXw1qkWpeD/EErbY9P1+1MDMfQEZBOfepf2EvhPqXwN/Zx0bS/FdlDoevs0txfRz&#10;FQwdpCQWbucY7mvkn/gp1qfg+88eeA/EHhrU7O+8TWkzpPLp8qu8eNpUnb3zVAfqOuxIlxzu6Yrz&#10;j4yfHjwX8BdJiv8AxdqqwNcMEt7GBTLczknACRLlm54yBiuo0DVlt/B1hqd5JhUsFllkPfEYYk/k&#10;a+Hf2JZX/aX/AGg/iZ8WvEcKXi6ZdHStEhnUPHax7Qd6A8ZI20WA9f1H9vvwv4YsodT8R+BPG/h3&#10;w/cSBItY1HSdkGDjBOCWA5HUV774A+Jnh34meHbXXPDWqQ6tpVwu6O4gbd+BHUH2NUfi38Nrb4r/&#10;AA28QeFrpImTUbR41aVAwWXA2PgjjBANeAfsIfsteL/2X9G8V2HibVba+s7+7Wa0tbMkpCADubB7&#10;tnnHHFSBr63/AMFBPAGn+Mtd8N2WheKdfvtFvGsbubSdJe4gWUHBUOOvIrOb/gpF8Mn146CdL8WQ&#10;68oB/sttHfzzkA4CDJzgivX/AIEfAzTPgb4OfS7GZr29vbua+vdQlQebPNK+4s3uvQfSvjDxQkf/&#10;AA9f0yBX+UW8Tsu0YJNspz9c8UAe62v/AAUP+Gw8Vadomp6B4w8O3uoXMdpBJrWiSW0Jd2Crl24A&#10;yRXrPxs+POifA3Q49Y8Q6brdzpBG57zSbP7RHEM4/ecjFX/jV8G9I+NXw+1Dw9qcCeZOqyW12w3S&#10;Wky4ZHQnkEMB371i/tJaep/Zr8cWs0hkWPRps+Yo52qP8M0gMH4G/tg+C/2iL2WHwVpfiG+s4CVn&#10;1GaxSG2Rh/CXaTr7DNdV8ZvjtoPwP0Yar4g0jXLjSAu6TUNMs1njh/66fOGX8q+d/wDglFbtYfs4&#10;3vmeWZW1eZyEOAFITHA49a+gf2ooFu/2fPiDFJEjo+kXDbXBxwmQc465Apgcv8EP2vPB37Qd49v4&#10;N0vxBewwNtnv5rBYLeM+hZpOvsK3vjd+0boXwAs/t3ibQvEc2jsB/wATHS7NLiGP0D4fcvPqteBf&#10;8EpjKP2f9Vkdszf2u6MMdAEQj9TXtv7ajov7MHjy4kAYwWO8DGcnenFNAT/AL9qfwp+0VZ3Vx4O0&#10;zXbixtZPKnvr21SKJW9Axf5vwBrV+N/7Qfh74B6KNW8SaRrkuj8B9Q021SaKLP8AfO8FfxFeNf8A&#10;BMVlH7K+jTIAmbu6XYo5YmYjJ/ACsD9vH4/C98EeJ/hx4X0x9dvIrRX128T/AFNhEzDCk8AueuPQ&#10;UwPbPgX+1R4T/aBe4k8I6brdzp0DeXJfXdqkUSt6ZL5P4A1p/Gj9ofQfgNYnUPFGl6z/AGQemoWd&#10;uksS+zfPkH6ivG/+CYsIk/ZmguRhfO1Gcqo7YZR/Suz/AOCgVq17+yh45CtskSOIq3oTNGufwBNA&#10;HWfBX9pHw98dtIbVPCula3Po3meV9vvLZIoy2ccfPk8jsK539oT9sv4d/s36nDpXiO7uJtVeEXH2&#10;K0i8xxGc/ORxjp+NcJ+wN4t0jwJ+x9oepa3qFlpdjaPcNcSPIBgbyc89T6Dqa2Pgt8JPDXx9tfEX&#10;xL8deE7LUbjxTdudPg1KAO8Wnxny7cfMPlyihsf7VKwHr/wQ+N3hj9oPwRaeKvC0ssmnTblImiMb&#10;qwOCCDWb8Xf2j/A/wZMFtrmoNcavcDMGj6cnn3kvbIjHOM+9X9UXw3+zr8I9WutJ0u10bRtFtJLl&#10;Le3UKm4cgcepwPxr46/4J0+Hf+Fy/FD4hfGbxJGLvWZr021r5uSIFOWIX8GApAeuap+3xoPhB4rv&#10;xl4B8W+FNBnIWPVb6xHltk4DEKSUH1NfQ/w7+I/h34l+HbfVvDuq22rWEy7lmgfcRnoGHUH61a8W&#10;eDdI8d+H7vRtbsIL7S7tfLkgljBDZxg9Oor8yP2etf1H9kn9sK/+HElyf+EY1HUDa/ZnfgliRE+P&#10;pj86QH6O/FP4q6Z8KfDdxrWr2moSabaJ5lzcWNv5uwDrwDn9K8W0P/gof8NvFWm3F7oGmeJ9atbd&#10;tkkllpEkuG9DtBr234vIj/CTxsjIHUaNdkLjP/LFjXyJ/wAElYkX4UeLCdqSNqpIjUZIG0UwPXfC&#10;/wC378K/EOuW+j3dxq/hvULg7I4/EGnvZqzHgYLDFfR+nyRz2kUscyTpIodXRgysPUHuK+Mf+Cmj&#10;eEW+A81tdx21x4rlu4P7OjhUfaQ+8cqBhsV7X+yFb63Y/s7eB4vEfnNra6egkE4IdR2B9DjFAHsx&#10;bn5elZviPVP7C0qW+NvcXSxjJitY98hHsO9aqgBKZ5PKv36UAfNWmft2fD3XfHH/AAhlpFrkniVZ&#10;fKaxTTn3qcZO4EZHSvd9a8Y6d4b8MXGu6vIdH0+1hM1xJdYQxgDPOa/PL4KmC1/4KhePkvHiEf8A&#10;pIjaQgfN8pxj2GRX0f8AHnUIPjz488I/CbS7hLvREvf7S8UywNuVbeEAx25x2kkIBB7JQBX+GH/B&#10;RD4T/FX4nQeBtIlv/wC1LpylvNcWpjimI7hj1r6a1G/tNH0ya7u7iO0tYEMs08zbVjQdWY9h71w2&#10;nfs9fDnRfEll4isPBWk2et2iBLe9hhAeMYxx2/Gvkz/gpn8WdTis/Dvwq0G5aO71+SP7fIrYYwmR&#10;VRPoW3UAe1a7+2l4dmvJrPwT4Y8S/EY2+TPdeF7Hz4Fx1/ethT+BqX4YftvfDf4jeJE8NyXF74Y8&#10;UEHdpGvWxtZc/Ukj8M16r8Jvh7pnwv8Ah7ofh7RbZYbOzt0j4GC5AHzHvknn8a+X/wDgo58CrDxD&#10;8PV8fadpkKeI9CuYppryMbXe3ZlQ5I6leCKAPtCMhioAKEDJyMV4t8bv2ovDn7P0qXXi3RvEA0qW&#10;RYU1O008y2xdvurvB6n0Nc7+wz8cLz4zfCqZdTO/VdDum0+d26soUFX+pBFO/bzit5f2ZPFM0tuk&#10;xtZrSWJWH3WNzGu8e+GYfjQBH/w234f3JGngP4iPFIvmLcf8I3Ls2+u7pVXwF+3t8PPib44/4Q/w&#10;9pviS/1wAs0EenjKAdS5LAD86+hNGhLaNpu9VwtvGT8g9F9u3T8K/PX9hbeP20/iys0al0EqqSOg&#10;87rQB+iLXMp09rgWkpkCF/sw2lz7dcZ/Gvm/XP27fCXh7x3N4Jn8E/EC48URp539m2mhiWR4wSNy&#10;qrkkcdR7V9QxE4wa+YtUV4f+CiWjoiKLd/h7NK+FHLC9ADfUDpQBHrv7fng/wpoc2q+Ifh/8S/DG&#10;mwkLJdar4aa3iUnpli+K9E+CH7Reg/H3SE1jwlo2uyaK/A1LULWOCEt6LmQsfwBri/2/pWT9k3xu&#10;2PLkWCMjAzhvMTHP4Gq3/BOiSO6/ZN8HTwJ5YmSVjkYOfOcE/jgUAe9eLfFmk/D/AMO3OueIL630&#10;/T7VMz3FxIFUd+M9T7V8/wDiD9t6xstEOt6H8M/HHiTw2q+YdXt9NVIXQdZEDHc6474FeNftkfFr&#10;RdV/ay8B/DzxTJdX/gTTIV1HV9MigeaO5n2sYg6oCSBuQ/hXqyf8FBPhBZzf2NFpnih7ZFEIWLw3&#10;N5ezAG0KE+7igD1X4BftLeB/2k9Bk1HwjqLma3IW4sbtfKuYD6MnWtn4u/F/Tvg54buvEGu6Pqt3&#10;pNqN8tzpkCz+Wo5JYbwR+VfnB4Q1vVNG/bl0/wAVfDvwhr+leB9bv0guphpU0EbxyAbiykYUBh+l&#10;fo78drdLj4JeOIpEDx/2FdsVIzkiEnH5igDi/gn+1x4R/aImu18F6Trd5DasolupbVI4kyM4LF+v&#10;sM10Hx1/aH8G/s4eG11nxffuEuWK21pbgPLIQM8Lkce9fK3/AASu1Sw8P/ATxVfavqNnaW6au7yG&#10;eUKEUKhOSe/XivWfh74X0z9o/wCMHib4ieINHg1TwtpKDQ/DIvEDxzxLzcTqDkfMzbc+goA2v2ef&#10;20PBH7RWg+JtX0WK/so/D0ZmvY7xFwqBWYkFeOin9KwNF/4KCeFfFtubvw74J8b63ppd1F/ZaMXg&#10;bacEht3I969Yn+AXhaw8D+J/D/hbSrTwuviG1mtbmbT4URiJIyhPAHODXUeBPh1pPwv8D6V4Z0C3&#10;S00rTbUW8cKIMMABlj7k5P40AfPWif8ABRTwD4r1u70HR/D/AIrvdcsc/abCDS90i46ggNW94L/b&#10;f8IeKviVpHgm48O+J/Dms6vvFmut6W1tHIVVnIDEkZwh4+lfOH7Hccb/APBQj4vqoH7n7UFGBx++&#10;jzX3F8TfhTp/xF/4R68mYWmoaHqMWoWt3FGvmKVPzIDjgOuVPsaAOQ+PH7TOh/s7iK78WaVqo0iZ&#10;xEmpW1v5kKsem7HPatT4F/tB6V8dNLXVPD2jarHocmRHqV9EI45SDjIHXqDXk3/BTR9n7KGsOTj/&#10;AEyDt35rsf2E5Y4/2U/AczARf6DmTjgEsSTmgDU+Ov7Tuj/s8Kl14o0PVm0mWRYk1K3t/MhDEdDg&#10;5HIPpWj8Cf2hNN+PNh/amgaJqsWjPnZf30QjjYg4+UdeoNfKP7ffx8vvGfgXXfDfhjR21Lwtpt4i&#10;6rrxX90ky8rGjfxA9Mivo79hnyZP2XfBctuc+ZbsWOMH/WNQBP8AtAftVaJ+zjGLzxVouqSaUzBB&#10;qEEG+Lceg+prk9M/bisdU8JJ4j034ceMNW0OUbo7u1slcYP4/wBKwv8AgqMD/wAMt3TRxqZY9UtR&#10;GT6/Nn9P516n+yDqFtJ+zX4GfzYYRHp0fmnIwGwCefrQBkfCb9tP4b/FPxBD4diuL3QfEcqll0vW&#10;Lc27n6bgAT9K93naOOEyPKsMSoZGkJwAo6nNfm5+3/d2PxA/aA+G+n/DtE1LxxbS77m6sTu8pVZN&#10;uSvpg9a+7fit4V1nxl8FvEXh/RJxa+IL7S5Le3m3bdkjKAOf0oA8o1X9tfT9c13V9F+Gng7XviNf&#10;6RP9nvJNLgH2aN/7pkbAJ+lZfhz9u/RbTxnbeGPiF4O1v4f65eNtt4NUgHlvzjIcHGPrWj+xD8Db&#10;/wDZp+Bk+keMJrO21aS7lvLyXzVZFBOQSx9hn8a+fv8AgpD8RPh78RvDnhF9D1m11bWLHUDGZ7B1&#10;k2LhTgke47UAfo7buJreN1YMrruDKcgg+lMB2n5elcT8D7qfUPhB4Mu5ZWnll0uBnkfq5Ma8mu6W&#10;PC4oAVTupSooVdop1AEeBSEYqWmnrQBHRSkUlADgc0tNHFOoAKKKKACiiigAooooAKKKKACiiigA&#10;ooooAKKKKACiiigAooooAKKKKACiiigAooooAKaetOpp60AJRRRQAq9adTV606gApDwKWkIzQIOd&#10;vFMXHzF+D0p6tg4pkybuT6Z/UUDR81/sMyu/g/xyr8MvjDVAw9/Pavpby+a+Y/2EpjN4X+JDnoPG&#10;mpqPqJef1NfTiSZoBgUxTfY1KTmo2FAiKSNJEKPyh7VJHAkUaKigqOhx0pQiH71ZfiTS7nWtLnsb&#10;HU5tHmdCq3cCKzoexG4YyKBnlf7VPxItPBXwo8Q2EMltL4j1q3fTtOspXwXkmGwMR1AGSc+1ZH7F&#10;3wBuP2evg5a6Rf3H27V9QkN9fSKOFlbGQvqAAB+FfN/7RH7B/jQwXfjDT/iFqvjDWYAZTFqR/eBR&#10;yShHHHsBXSf8E9f2lPEPirU9R+HHidZri90y2M9vNcE+aI0YKytnofmHFAH3UW3nGaXZtoG0Rq3Q&#10;4pokL9aAFJxQrZpwTdRs20ALmlpgOacDQAtFGaaTQA6kLU2igBQcU4HNMpQcUAOooooAKKKKACii&#10;igAooooAKKKKACiiigAooooAKKKKACiiigAooooAKKKKACiiigAooooAKKKKACiiigAooooAKKKK&#10;ACiiigAooooAKKKKACiiigAooooAKKKKACiiigAooooAKKKKACiiigAooooAKKKKACiiigAooooA&#10;KKKKAEam05qbQAU8dKZTx0oARqbTmptADl6UvHekWhsEUCI3ZwWwPk6185fscfaEv/jCswwR441A&#10;fhlT/X9K+jizZUAfKBzXzv8AsgzSzat8a/NGNvj3UlX6bloH0PoogHmkzmhfumkWgQtFFFAxR1p1&#10;Np1ABTWp1NbrQAlPFMp46UAFFFFABRRRQAUUUUAFFFFABRRRQAUUUUAFFFFABRRRQArUlOPSm0AF&#10;FFFABRRRQAUUUUAFFFFABRRRQAUUUUAFFFFABRRRQAUHpRQelADKKKKACiiigBy9KWkXpS0ANNPH&#10;3aYetSL90UAfMv7ep2/C3wacZ/4rjQyw9f8ASRxX0lbr+4hPX5RzXzb+3iA3ww8KA9B420Q/j9qU&#10;f1r6StW/cRL3CjNAEucmg9KMYNKelADKVaSnLQAtFFFABTT1p1NPWgBKKKKACiiigBy9KWkXpS0A&#10;FI1LQRmgBlFFFABRnpS4zQRgCgTPm/8A4KMSGD9jP4mTL95bO2/9K4c/oa968IKB4Z0nHQ2sZP8A&#10;3wK8I/4KLRl/2MPibgZP2OA/ldQn+le8eD1EXhfR1zx9lj/9BFBX2TVBYP7Ur5Deuen1pCSTgUhZ&#10;gcGglH5d/ts/s6eKfgv8Yo/i54GsZr3SHvRqlwlshZra4VtzEAdmJOSa+1/gB+1n8Pvjb4T0qWw8&#10;R6fbeIHgX7Xokk6rdRSgDePKJ3Fc55xXsstlHdRzQXESXEEylXjlUFSp6gjuPavnf41/s5/s+ada&#10;yeJvGvgHS7bZIim9022lhkZv4Ri3wSfqD9aBnxJ+2bcrc/t3WV1Y3VvLCt7pXmyJICEwI92fToa/&#10;S/xf8ZfBvwx8Mtq3iXxLp2m2UEAc+dcorNhQQFUnJJ7Yr8g/jL4btNS+LWoaj4E+HXilfCCXMcY3&#10;Wc+LmJdu4jcCw6HHIr7y+CPwO/Zp+KMseoaZ8PY7jxBBFHJdQ+I7G5MsTADj99lCQf7pYUAfKnjm&#10;/wDFH/BRX9oK1l8I6fd2vguz22y6pLEyJFbK252DEbS7kucZr9UfAPg2y8DeDtF0HTcpY6bbR20Q&#10;IxkKoGSPU4q1o3h/T9Bs47LRrC20uxUZFvawJEnHsoGKh8Z+OtI8BaO+pa1NJb2yEKWjt5ZiT2AE&#10;asf0oA/Lz/gpBe2+hftYaPqV7CXt4tPtZ32DJOxumPTg19GeAfCuoftneONI8c+MdKlsPhToQVtB&#10;8OXAwmp3QA/0mZeflTBCjODwfUH5T/a68V+JPjJ8eb3xL4e8AeJNS0HT4ra1tLmbSJl89VOWIG3p&#10;nPXHWv0s+DXxY8NfEDQtPstIt7vTLqG1QS2Nzp8tsYQBgp8yBeOehoKPUEtkSFIlG1UXbxX51/8A&#10;BXSBm0/4dqgG4SXRUHvhI6/QvWtcsvDukzajeyPDZxLvZ0jaRgMZ+6oJP5V+aX/BQjxvq3xv8SeF&#10;rPwT4K8Q6/pejx3DS6nHpM4jMkm0YTKgkYXOcDmgR9wfsrvIv7N3w6aUfN/Y9sWxz/Av/wBevzz/&#10;AOCh3wz1H4UfH+Lx/pkQXTdaeG9ErHCrcJwyk+pwDX2R+xV8Xje/Cbwr4T8TaLrPhrxNYWgt2sr/&#10;AEyeNJFTAVg+wp0HdhXq/wAdfgf4f+PfgK58NeIoFeF3E9vLjLQTAYUrQI3PhX4zsPHnw78PeILK&#10;UTW+p2cdwGHPVRkH0IzjFdPlo8AdK/O/4beIvij+wJqd34b8YeG9X8Z/Cx5i9nq+jp9pksVP8LRj&#10;pnqa+gIf+Ch/wEk05bifxwLKYrn7BcWU63K/7JTy8A+2aAPoq9vYLK1e5uJBDbxIzPIf4cDOfyBr&#10;8m/gj4ek/aM/bl1XW4BJd6Jb6pLqs91tzGVViYkz0zkDj0r3z4kfHP4j/teW9z4K+D3hfVNB8I3y&#10;GK88a6tGbUBD18pSMtkZr6N/Zg/Zv0P9mr4ew6HpOy+vZDvvdRZNr3D4HP8AP86APZYgjQoyfd28&#10;VEJXL4PSnNkEADAHanjbjmgCGXByhjEiOMMD6d6/MbxbbX/7Ff7cUGrWYNt4D8VgEovEaK5+Yf8A&#10;AHHHtzX6e42ncmCcYxXyP/wUv8BaX4o/Zq1fV7omDVtGeF9PkjGZJJHkWPyV9dwboOeKANfwHHD8&#10;cf2sdT8aowv/AAn4K01dM0WYfMkl5Ooa5kHbKoVTNfUBykKFh5jcZPvXk37LvwqT4P8AwR8M6AIh&#10;Be/ZlnvSOsk7gM5P4nH4V62p+XbjAoA+L/2gv2G/FnjP47xfFj4deNR4Y8RmNdyyoSgdVC5GOoYD&#10;muu8HfBf4/62wg8d/FaytNPi6xeHtO8qWYY6NK3b6V9SKq4C4BwK5vxx4usvB2lS3l1FdzrFGSIr&#10;OEysx7DAoA/O79hnQrfwn+3X8TtGguprsWVvdRebcNukl2zRgsSeScg191/H74xaX8AvhnqfjDVm&#10;LLbAR28KjJllbhEH1Nfnr+y/4n1/wV+2N418feJPA+vWOh+IZJ0huhYviDzJVcDbjOPl619d/tw/&#10;CHVf2gv2eX0zwuRPqUF1Fqlqsh2eYIwQV574Y8eoFAHA/Cj4VeM/2u9CtfH3xZ8TX+m+FdVAm0/w&#10;Xosxt4DECQrTSKcsSMEj3rw//gpp8MPCnwa8K/Da38HeHbbQElvbhGW0QkuAqcFjk4yR3q1+zp+1&#10;98WfhX4T074cal8Ida8SarZAWlnP5ZiWPnC7yQflHGSOwqv+3V8Pfjh4r8IeFfGHivTba9NpO5k8&#10;P6EjSizDbdgBxmRjt5PbFUB996pYXet/AC9tbRcXt34cljiAPR2t8L+Oa+Iv+CU/ji18O3XizwNf&#10;uI7+a5+0QRvwSQD5gP0wtfUv7K/xG8d/E/wtp114j8Gt4O0a1s4kiW9Y/aLmQLhiF42qPfnmvkb9&#10;q39jvx38L/iZe/FD4Vw3F5Z3Vz9rksdOYrLanOcBf4k6k0AfpyHCxK7ZU7evpXO3HjHTLPxbZeHl&#10;lVtUu7R71Y4wSRErKpZjjAyXGM9cN6V+efg39uD9pHxRaW/h3RvhZ/aevnEYvbu3lRB28wjgAD61&#10;9e/s5fCDxZ4Qg1fxd8SNa/t/x7r/AJZuGVQIrGJR8ttDj+AEk/UmpA9yR1Mat0DYxX5s+J7dz/wV&#10;t07ZyEtkkb/dFmmf6V+iWqX6aNprXdwkzwwfMy20TSyEjsqqCTX5s63f+M2/bvf4rxfDLxg/hqAr&#10;bpNHpb5kjEHlF9uM8+mCaQH6dx/KDn7wxn8q8w/aYAm+APj4bVYnSLgYboPkzn8hXW+D/G2n+NLO&#10;Oexh1C3yuWTUbCa0kB91lVT+VeR/theNrnS/hF4j8PaJ4d1nxNr+r2b2cVnplhLMoV+GZnVSoIHO&#10;CQTTA+Rv+Ce37PGl/Gf4Calf3vjDxloMh1SWHyvD2syWkagBCOF781638Yf2LNF8DfBrxpqdr8Rv&#10;iFqklpps04tta1+S7gfaAcFSo64x1rO/4Js3Ou/C74eXfgrxb4E8U+FtQl1CS8hurvR5xbyBwv8A&#10;GEIXoRzXuf7X/ji+0r4ReIfD+ieEtc8Wa9rFjJbQ2elafLMgDjBdpAuwY9CwPtQB5D/wSfJP7PWq&#10;PI3mMdZkBbuf3cVe0ftnW6X37MHxBh3Mn+gElgOgEiZxXz3/AME3NV1/4ceFdS8D+LPAPifw1cXN&#10;615b3dzpM32dsqFI3hSF6DrXsX7afjTUIPhBr3hLQ/CPiDxVrerQCFYdH06SWKMblJZ5Nu0Y29AT&#10;TQHyz+yB8XdVi/Zu0/4YfDd5Ln4g6tez273xhJh0iNnO+d2OFJVSSqgkk19AfEv4B6L8Av2LviJo&#10;ulXE17fzafJd6lrN2d1zf3DOpkkkY5yT29Bx2rjf+CcRvfh54N1Hw94n+HeveENfuLsyrfXWmSiK&#10;5UjGN4U7QPevUP22fGOoxfB3xH4M0Lwpr/ijXNZtTbJHpdg8kUallJZpMbeMdM0wOY/4JcTRS/ss&#10;WOxgdmoXKt9d4ruP2/pP+MS/iD8/lqLaMl+6jzo8ke/NeVf8E3dT1bwB8Mv+EC8V+Cdd8LapDdSS&#10;wyXVhILe4VsHO8A4wRjmux/4KCazresfBDWvBXhnwhrHifVtYVYWFnZNJDGm5WJ38DOVHFAHy98G&#10;v2OdI+NP7C6axZXV3H4ncXNzC0UzbJnjd8IUzt5OAD719Ef8E5v2gpPiX8KF8Ja9Ox8XeGCbO4im&#10;G2R0VsKcdeBgH0xVn/gn5q+qeE/g1pfgPxF4P1nwtq+nSyFf7Qs2WGdGfduDDOD2wa8U/aF+DnxD&#10;/Z//AGsbP4rfC/w/d6joOoBZNSsdMTeWJ/1q7R/ePzfWgD64/bK0S88Vfsy+P7GwRnunsd4Veu1J&#10;I5Gx+CGvmn/gk34qhHhDxh4aeRTe29zFdKmfmKuNrcegKivsD4W/Em1+MPhKe5uvD2q6LuT7Pdad&#10;rVo0D4YYYAH7wxnkV8L+Iv2ffid+xl8e9Q+I/wAOdGbxh4Tv3cTaVajEkMDPu2bcgttzweakD9KU&#10;2sRt7Hmvyr/aV0aXxd/wU38N6RpVuHufP02e4KfwLGqF2P4A19V2n7eGlazpaxaX8O/HFx4knVUG&#10;mTaLJHFHIQAVaUgLtznnPSqn7Mf7MniDTfiHr/xk+JzInj7XQ6QafF866dCTwobn5tvHFAH0J8YF&#10;x8JPGRjOxjod2c+g8k1+dv8AwTo/Z7034rfDrxTf6p4h1u22akYAum3z2u3ABydvX71fcn7TfjOf&#10;wz8Ktf0/T9Iv9a1bVdNntba2s7cyZLqV+bHTqa+MP2CvG3in9n7wx4g0PxX8NvEu67uftavZWRbo&#10;Ohz3PFADv2lf2MtQ+AMA+K/hPxNqPiSXSpkeW18QSfaCilhwGY9M45xX1x+x/wDtGRftI/DA649m&#10;um6nY3DWV7bxcoJBjBBPUEEV88fHf4s/Fn9qvwxqPgLwH8LtY0LSr1lhutV1xBD8oZW+UcfLlRnP&#10;Ne8/sc/s3Xf7MfwqfQ7+9XUtWv7g3l5In3EkIA2r6gBRQB9DiMAUyRnUoFHBIoiLNFlvvVkeIfEA&#10;8OaTc39xDNNHD8ypbxl3bHYAetAH5g+FvAGk/Fb/AIKT/EXRNb+0raCa5bNpM0L5GASHHP3j096u&#10;6LfXn7Af7XM+n3011d+A/FMqslxdMXLI7EISx6shPTsKt/Ca58WeHv22tf8AiXqHw68R2/hzVbi4&#10;VbgWROFkyQxXqPurX1x+1f8As92P7UPwc8u2R01y2Q3mkzyJtkjcpwntu4BoA99s9QtbzT7a6t5k&#10;uLaVVaOWM7lYHoQRX5cf8FHUuvC/7Ufh3xHMr/YDaW81uwGVYxyAOv1BOfwr3D9iX4o/ETwDotj8&#10;Mvif4N161nglMGn6rHZvJD5eflWRsELgDA56V6/+11+zND+0p8Pf7MtJk07xDp7GXT7xlyMn7yk9&#10;twoA9r8Ka9aa94b0rVLR1ltr62SeN4zkFSoI/Q15p+1pdxWP7OHj6e5C+QLI5J9S6Bf1Ir5h+C3x&#10;/wDGf7Knh22+H/xa8E+IFsLF/Lsdd0aze8iMWeFyueO2a6342a344/bK8PWfgbwH4X1fw14K1CaN&#10;9Y8T65btahrdSr7YEbDPuwB07UAUf+CXHha+s/AXjLX52kW21bVf9HBHDLGArEfU5r1L9v4ra/so&#10;eN5CQrg2W0E8n/TISMD16/lW74y0HWvgR+zXqOm/CzShqPiDR7Jf7PszHu89gy72IweTl2/OvlLw&#10;f8RPjb+2VoXhPwP4t+HD6Tp1prNtfeIdcnUwRPDA5fytjDksccD0oA/RDQ2H9j2Cnj/R0/Mqv9a/&#10;O39iaZk/bx+MNuwPyRzLwOOLgV9/+ItbTwjocl2LC91L7NHiOz0+2eeViAOioCe3XGK/PT9kaz8f&#10;+B/2n/GXjHxR8L/Fum6R4iE6i7XTpJfJZ3DjKKm7jbjP0oA/SmCYSLycMRwD3+lfNGrXJH/BRbQI&#10;P4T8Npy/t/p9cv8Atf8Ax1+Nfwf8T+C9X+G/hCfxT4MuIS2oWv2JmmMpYARsuBJH8pyOOtbv7Nml&#10;+Mvib8UNd+MfjzwnJ4Pu7jTotD0fSZ3LSx2qt5krPnkFpGPXsBQBs/8ABQXA/ZL8dlSBIY4RjPfz&#10;kzVD/gnGTH+yJ4GWQjcY5R19LiQVl/t+XviTxJ8EdZ8FeEPB+ueKtb1OWJc2WnzNFCu5W3ebs2dh&#10;37mm/sD63rPhz4PaT4K8WeCdd8I6tp/mBHvNOlW2kDSM+Vk27QfmHBNAHgXxa8XH4Lf8FLbfxDrc&#10;C/2NqltDCssnIVHjVN3/AAFl/Wv0hijsrqCGeNYp4pACsoUEEHoQcV8x/tt/siP+0bodlqmiXC2f&#10;i7SUZLcyDC3MZ5KsR0OQCK+WPAnxw/at/Z8U+HNS8Bah4wjth5Vvb3FlJIuAMDY8fUdOpoA/Svxd&#10;4r0rwVYQXOqSmJJbuGyhCRbmkkkdUVVAGTywJ9ACe1ZXx2kC/Bfx46kD/iQ3rEn08hq8D+APhb4v&#10;fGHxFY+P/jJFD4ds7IifRvCVpHtWGTaV82bJJMg6jJP3jXpH7UvjO+0P4Sa/oml+FNX8Vaxqumy2&#10;kVppluXUCRSnzPjAAGeOtAHwf+xF+yx4T/aN/Z58XzaqLiHWPt72tncwzugRtqsMqpAOc4ya9A/4&#10;J5fHLUPAHizU/gV41D293YTyQ6UZRjCxkll+jfMR61rf8E5J/EnwR8M6h4K8X+AvE2kXmp6ktxaX&#10;LWTyw/MEU72H3ACvp3NaH7fv7LPiPXfEegfFj4Z6bJceKtLnR7u1syFkuGXayyc9TwVI9KAPvUGN&#10;kQYCgjOKWZ8RkgZUoeleL/s4/F7xD8TvB9mPF/gvWPCniSCBftI1C2EcUrDALIQT+Vek+MvE58Ie&#10;G5dSWyvNSKIQttZReZK7dgFoA/P39jddv/BQ34y7OD/pe4H/AK7x5NfpGuwgdM4r80f2ZPD/AMTP&#10;CP7VXjH4ka98NdYtNG8R+eriHY0sKvIrAbM5/gGfrX6J6Hqf9uwRXMcNxbBgcx3SbHUg4wRz6UAf&#10;Nv8AwUvs/t37LGrRhsKL+3yfxNeRfAX4g638YfgT4L+EfgNL/RVSA22veKEi2pZwjlkjORl2zjrx&#10;Xqv7fqeLfGfwrl8E+EPBd/4j1C8uYppp4lXyYkU5IzuHOQKsfsHWuseCPhRpvg7xJ4LvfDHiCDzH&#10;nklgxDcndkSF8n5sY49qAOc/bT+GuifBz9hfX/Dnhe2Frp9o1sgLsWklbzFy7MeSxJNej/8ABPsk&#10;fsleBGbGTbPnH/XVq5D9vtfFPj34OX/gTwn4Q1LX9W1CaF5Z44sQRIGVjhiRk4A6Vr/sJz+I/Cnw&#10;e0nwV4s8Iap4a1HSQ8TSTxgwSZYsDvB6nce1AGN/wVEL/wDDLF88eMpqluxz6YYf1Fcv+zf+yF4I&#10;+If7P3hHVNXv9fW7v7ESutlq00MS57eWvFbX/BQOHxn8SfhyngPwj4D1TXrm4u4p5r3ydtuiKTkK&#10;xPJPFV/2fPib8Svgz8FtE8Ka18EvFV7qWlweTG1h5LCUAkgkk8dqAPBfjJ8NNV/4J3fEvRPHHgq8&#10;fV9D1dpY5YNQG942ADMu/OcbTX2lqf7T+maJ+zE3xgntVa1fTUu0tF53TMduwd8bv0r5h+MHwx+P&#10;n7bGtaXBq/hNPhr4Q0+Vvl1CfdcuHADNsUfe2jHpX0h8UP2XrTxL+yvL8KNEumtms7WOO0uGGC0i&#10;ENuOM8kigDyz4GfDLXv2v/DNh8SPixrVzc6HqG97DwdZTPBZxxK7BTKVIMjcd65n/gpf4A0PwD8B&#10;fCMHhPQrDR4YdWjiSG0hWMbCh6kDJrmfgZ42/aW+AOiJ8Ph8IrvxZFbSFLO8MhihjUnu5BG3OSfq&#10;a2v2tfgJ8dfi38KrLXdUuYr3W4LiOVfCOjIWhtj3+brIQO4oA+zPgCskPwO8B7sFv7FtC3/fpa9A&#10;VzjJFfN/7JV58V7nwZoNh408OW/hfTdMslthHKSbq5KqFVsfwDAGQea+j48tCpcBTjkDpQA7eCKV&#10;aYqr2p2dtAD6a1IJAaM5oAQnim04jNJigBKfSAUtABRRRQAUUUUAFFFFABRRRQAUUUUAFFFFABRR&#10;RQAUUUUAFFFFABRRRQAUUUUAFFFFABTT1p1NPWgBKKKKAFXrTqavWnUAFHSig8igTG4yc0NhsA9M&#10;f1p3RKj6rx14/nQM+YP2DgU8LfEtD28carj/AL+19Oxrivmj9htANJ+Kqdk8f6vGB6ASAivppfvG&#10;gB/QUjA7c0rKccUh3CI+tAhp2+Xk9TxxTBCwbBxzWX4hbUB4e1Q6VtOprayNarIcKZQp2Z9s4r4a&#10;8Eftf/H/AMCajd6f8S/hLqniGFJcLfeH7UcL/s4BDD3oGffbRIxwUBIG3OM8HqK+Av2f9LiT/gpF&#10;8WDpisdL0608qZkX92szshK59QQwx/s19DWnxo8W/FXwvJB4P8F6z4fur2FkGo+IoltltCRjIQEs&#10;zDqOAK6D9nv4E2vwW0G6FxOuteKNVlN1rWuPHskvJySdxHYZLEDtnFAHqoTIU/wEd6RJEcEoVKqc&#10;Eqc81x3xkfxJ/wAKx8SnwkE/4SNLFzYo4yGk7j64HH1r5q/4J8yfGd4fE3/Cz1vRpzTK1kdR+WUn&#10;uAvoKAPssEqeOlDtkUfN5a49OajGTQA5etLSAUtABS0lPFADKKeRmmUAFFFKOtADh0ooooAKKKKA&#10;CiiigAooooAKKKKACiiigAooooAKKKKACiiigAooooAKKKKACiiigAooooAKKKKACiiigAooooAK&#10;KKKACiiigAooooAKKKKACiiigAooooAKKKKACiiigAooooAKKKKACiiigAooooAKKKKACiiigAoo&#10;ooAKKKKAEam05qbQAU8dKZTx0oARqbTmptADlpH6ZpV6UN0oExpO1V9yDXzx+yG5fVvjbnt4/wBT&#10;A+m5f/r19Dv0j+or5z/Y7JOr/HIHovxG1UKfb5Dj/PpQV0PotB8poWlThTSLQShaKKKBi06mjrTq&#10;ACmt1p1NagBKeOlMp4oAKKKKACiiigAooooAKKKKACiiigAooooAKKKKACiiigBx6U2nHpTaACii&#10;igAooooAKKKKACiiigAooooAKKKKACiiigAooooAKD0ooPSgBlFFFABRRRQA5elLSLS0ANPWpF+6&#10;Kj7U8fc/CgD5k/b2fyfhR4WlIyE8a6G2D3xdLxX0rbJiFCeTtHP4V80/t/Lv+Dfhv0XxnobH6fbE&#10;B/mK+l7V91umeu0UAPB3GlPSkVcUp6UAMpy9KbTl6UALRRRQAU2lJxTaACiiigAooooActLSLS0A&#10;FFKRSUAIRSEYp1FACDpQe1LSGgTPnn/goRg/sb/E0Hp9giP/AJMRV7f4Rbf4a0sn/n2jx9Ngrwz/&#10;AIKHtt/Y0+J2Ov2CH9biKvc/CK48NaP/ANekQ/JFH9KCvsmqrYenE5YUjR5YUpXAoJRG5LPtI+Sh&#10;7cBcofw6indacDgYHNAyMQlxh1Vj/eIGSfWhbflix80t3IAxTzIVGMUsbYHNADQu3ryaZcQ+cmGO&#10;Bnd0zUxAJzSsAy4NAEIhSRdwCj1+Uc1D5QwFID7eF4Ax+VW1VEXaOlNCKGyKAIRbhhmTn60GNXXb&#10;5SyAdMippCGGD0pY9qLgGgCvFAImJTEf+wAP59alCYGCMn0qQqpbd3o3DOaAK89pHOvzxoc/wlQc&#10;1mN4J0OVmZ9E05nY5MjW6M2fqVrXdsv7U7CtQBXhsYbaFYIYY441GAqKAP0FSqihV+UAqMAU9RtY&#10;AdKcyjdmgBnzbeaYimR/apHYmkjGDgjjrmgDwn4j/tnfDD4T/EWXwT4j1Waw1qGOOWRjCTEiuu5d&#10;zdsjnpXlmvfE/Q/2wvjb4T8IeFJjrPgPwvcx+INdvwp8mW5QH7NAp/iAfax7g1tfHr/gn54d+Ofx&#10;dfxxfa3dafJcwRxXsMCAiby1CLn/AIDxXufwa+CPhP4HeFhovhbTILG2bDSvGgVpmH8TepoA7i2P&#10;mKmBgAYFSshDDHSiMbcAU9iQOaAIHU7sijyyDvDbW+lSq1Lx3oAi2ADcqrG56uAM08xq6jdh8dzT&#10;8KR2prEKuO1AESoGcHIbHbaKdJGUVyD97nBFPjRV570M43c0AV0wq8RKj+oGM0BCykOu4HtnFSHB&#10;kBXpUmfm56UAVApRgnkoyem0VbVBty3WnHA5HWkPzLQAwjcQcZAprRoeRhT3G0c08NsGKFVWbNAD&#10;PLIG4ABh2AxUS72kIbALc9AauU3A3bj1oAhEQjfaEXnqwUCoXi8mRgqj5zknAPNXutMcDIJoAqgD&#10;dt2KWP8AFtGaPL2zbWUYPfvVlFVn3DrT2APJoAqmNkkCooK9ztApSojYqo5PpVkMuOKbtG/cetAF&#10;N4DIdjAHv90DNSoDG20r17jirGFLBs80j4zk0AQMHRgc7scdAKdGnyFmUMevIqbIZeKFwq4PFAFQ&#10;s27dgfTFSrCZEOSMMc7SARTyik8Uu4oMAZoAreX5b52ru9dgz/KrCEZHABFBAY5PWlVfmzQAyTPm&#10;Z3beMEY60GNUGFVc/wC6Keygtk0oC5zQBCi7h5bYYemBxTmTaR3K8CpCAHBprt8wNAD0Py/NxTJC&#10;23C8ClDeZT+FGD0oAhEXyfKAmTkkKOakB3cA4PrThjHHSmHCHigBsiFWygGT1OBTwP3OO+KepBFD&#10;dKAKMkBlxhVTHU7Qc/pSqpH/ACzXj0AFWifkxUSls47UAIG3LggKcdetNh3Z+ZQQPujA+WpSoDVI&#10;MHpQBEzsXGRxTmiRRuUAH2Uc05uOtKmD0oAhEAdT0Rj0O0HFSqCoHG71bpmn4FIW9KAIyqk7Scj0&#10;IGKQlVIQAfXFP8sFs0PGCc96AFdRInP1qAojfOSN/rtGalZ8JimRxqy89aAJI/nQAjI9ajmc7wF4&#10;4xnGalX5UxTAADmgBoQRYwoOBgnaBmhY1JJJ3A/wkcVMcMuKjVAOKAERfmGAMKMDjFD7lHB2n1xT&#10;wwQUbt1ADBwu/A3euKVQH+buaeQAuKYoCmgBjSO77CgI9T2pRuVxuO7t0AqQuA2TSEhzmgBuFaQK&#10;yKcdCRTwoD4PJ65wKNg3ZNO2gtmgCKUsZMZ49CKQscYJyT2wKmYDOajIBfNAAsQZRnp/dxTWYFwM&#10;YqbOeBULxYbNADmQDlQAfTApI0wMlACO9PDDGe9KXyKAGoqoDgAk9TjFOC7Y9tMQYb2qRjigCNF2&#10;UMc0pOaMUAMAp1LSUAODUuc0yigB9FFFABRRRQAUUUUAFFFFABRRRQAUUUUAFFFFABRRRQAUUUUA&#10;FFFFABRRRQAUUUUAFFFFABTT1p1NPWgBKKKKAFXrTqavWnUAFFITxSUCHdajU4c56U9eRUUg3kqO&#10;vWgaPmr9h/8AdWfxiDdF+ImsBfwkAr6bCdT3r5k/YsO6y+LxH/RRtZz/AN/V/wDr19OnoaAYzzOK&#10;C+Rx1pEXIp2zFAhhiV1G7g01l3SDGAo/2RUhG4Uq7UHNAxSikY2g96OQp4xSggjIprNkUANZQfnA&#10;+cDFMI3p8yjcOM08daCRmgBYV2ptoK7RSK3NOJ3UAMopwFLQA0CnUUUAFNpSabQAUo60lFAD6KB0&#10;ooAKKKKACiiigAooooAKKKKACiiigAooooAKKKKACiiigAooooAKKKKACiiigAooooAKKKKACiii&#10;gAooooAKKKKACiiigAooooAKKKKACiiigAooooAKKKKACiiigAooooAKKKKACiiigAooooAKKKKA&#10;CiiigAooooAKKKKAEam05qbQAU8dKZTx0oARqbTmptADl6UHpQvSg9KBDW52ewzXzj+x43/E3+Ow&#10;bonxK1UL9MR/4mvo1zhQfavnP9kJf+Jr8dT6/ErVSP8AyFQPofR5GM0xakY9ajWgSFooooGKOtOp&#10;tOoAKa1OprdaAEp4plPHSgAooooAKKKKACiiigAooooAKKKKACiiigAooooAKKKKAFakoPNFABRR&#10;RQAUUUUAFFFFABRRRQAUUUUAFFFFABRRRQAUUUUAFB6UUHpQAyiiigAooooAcvSlpB0paAEPApy8&#10;rTHpw/1dAHzJ+3+xj+B2nyj70XivRSnv/psVfS8SBEj29NtfNf8AwUBAHwH01j/D4r0Rv/J6MV9K&#10;w8QRZ/uigB+c0HpSLS0AMpw6U2nDpQApGKKVqSgBpGKSnEU2gAooooAKKKKAHLSjrSL0paAHHpTa&#10;KKACijNJkUALSNQTxR2FAmfOf/BRI4/Yz+J59LCH/wBKYv8A69e7+EB/xTGkH/p0i/VBXhP/AAUO&#10;w/7G3xPU/wDQPQ/lPEf6V7h4NmD+D9Bb/npZQN/44tBXQ3c/NQwpG+8KC1BKGNxSK1P276BHigYu&#10;3NIU204GhjxQAwHFL1puOacBigBTECaAgXpT6aWoAjZc0LDTwc04dKBDCgUU0fNUjDIpi/LQMXys&#10;0nl7aeGBpScigBm7FLndSFaAMUAKq0jg4xTwaQnNACIMqAR0qMj5xjpUmcLimA4oAfwpoLBhgUw8&#10;ihBigAxtpQN1KwyKEG2gBCu2kxvp7fNQgxQAgiApjpmp6Y3NAESLtp5OaVVzTttADAvFOHFFFADX&#10;TdQibKeppSM0AAbNIy5FIRtpVbNADB8lKR5godc0RjbQAqr5YpG+cU5uaRVxQA1Y8UOvFSE4puN1&#10;IBkY4pzpmlxtpQ2aAIh8hpS2+nOmaEjxTAFXFK3PSlbikBzQAgWlxto+7TWagBQu4U0pilRsU4nd&#10;QAwdKRlzTttKBigBiDbTmO6lIoVaAEC4NPKZFBGKUHigBAgWkZqcTUZBzQAqrmhhtpV4ofkUARE5&#10;pyfLSqmaVlxQAjfPQq7aVaUjNAC/eFNYbacvFJJyKAEVs0/bUca09mxQA1o80qoFoD5pwOaAGv1p&#10;m3NPekQZNADMbakX5hSOuaVPlGKABowaYF21IWApv3qAG0oFLsxS0AIY9wppXyxUoNMkG4UAIjbx&#10;T/uimRrtp7jIoAQNuFGyhRinZFADCdlJv3UrjdSJHigAC0hWpCMCkoAYDtpc5pCKAMUAKBTqaDTq&#10;AEPSm049KbQAUUUUAPooooAKKKKACiiigAooooAKKKKACiiigAooooAKKKKACiiigAooooAKKKKA&#10;CiiigAooooAKaetOpp60AJRRRQAo606mr1p1AARmm44p1FAhDwtMK4AdfvEYNS4yKYp27s9KBo+Z&#10;P2ISGi+OCfwRfFLXET/d3Rmvp/qDXy9+xACsPxy3f9FW17H0zFj+tfUCnKmgbGxnApxbIpmOKTpQ&#10;SLnFGFfg0oCkc0MAo3AZ9hQMXYVGF6e9QncjYbH4V4V+13+0VF8AvhzJdWskcviTUC0Gm2jcjdjJ&#10;kbHRVyOvfArX/ZN+I2r/ABV/Z78F+K9fmS51fUraRp5I02KWWVkBC9uFFAHsQGRmk25p8QwgDdad&#10;gAUAR7cdqUCgnFCmgBacOlNozigBWpDRRQAyilIpKACiiigBw6UtA6UUAFFFFABRRRQAUUUUAFFF&#10;FABRRRQAUUUUAFFFFABRRRQAUUUUAFFFFABRRRQAUUUUAFFFFABRRRQAUUUUAFFFFABRRRQAUUUU&#10;AFFFFABRRRQAUUUUAFFFFABRRRQAUUUUAFFFFABRRRQAUUUUAFFFFABRRRQAUUUUAFFFFACNTac3&#10;Sm0AFPHSmU8dKAEam05qQDJoAAcUvUUjcUqcigBkgyoHbFfOn7HR3av8dVP/ACz+Jur4/GOA/wBa&#10;+jJeo9MV84/saZbVfj2x/wCio6woHsI7f/GgD6P9aatOzkGmrQIWiiigYtOpo606gAprdadTWoAS&#10;njpTKeKACiiigAooooAKKKKACiiigAooooAKKKKACiiigAooooAKKKKACiiigAooooAKKKKACiii&#10;gAooooAKKKKACiiigAooooAKD0opD0oAbRRRQAUoGaSnDpQAtFFIxoAa3NOA/d03rUmMrigD5k/4&#10;KFcfs6eYeBF4j0R8+n/EwhGf1r6Y6FV9BXzL/wAFDXVP2c7gP/q/7f0TcP7w/tGHj+v4V9NRq2AX&#10;+9jmgBQMUtA5FB6UAMpw6U2nL0oAc1JSntSUAFMp9MoAKKKKACiiigBy9KWkXpS0AFITilppOaAE&#10;oopN1ADxyKaQccUq0pO0ZoA+ev8AgoEkcv7G/wAVAxwRpfP/AH9jP9BXtfglYm8H6GUwY1soQn08&#10;tcfpivFf2+YBJ+x/8VfRtIZj+Dof6V678NPm+HHhV/7+lWjfnCpoA6bJLc0rUMfmoagBUNOJ4qLO&#10;KVWzQA6g8iiigBB0pw60lKvWgAIxTWFPJpjUAC08dKjBxTwcUADUw9aeTmmHrQAAZp1NBxS7qAHF&#10;qSkBzS0AFFHSmk0ANc0g5oPNKoxQAoGKVetGKUCgBaKKKACgHFFBOKACikBzS0AOWlpucCgnNACU&#10;EZoooAAKfTBxSlqAEekWlooAcxptFFABTgc02jOKAFbpSJRnNFACv0pqCl60q9aAHUgOaQmkJxQA&#10;PSJSE5pV6UAK3NRkVJSEZoAYFqQDFAGKKAFJpKKCcUAFAOKaTmgHFADic0Gm7qA1AC4xSg5pCaAO&#10;KAFpD0paKAFWhzxSDikJzQAi9adTQcUE5oAdSNSA4pTzQAq0PzSDpS0AMVakHWkooAG5oSiigBxN&#10;NpCaSgAYUqcUlOHSgBx6U09KKaxoAVaWmg4pcigBaAcUUUALnNG2kp9ADelLmg9KbQApNJRRQAjU&#10;2nkZplABSg4pKKAFJzSUUUAFFFFAD6KB0ooAKKKKACiiigAooooAKKKKACiiigAooooAKKKKACii&#10;igAooooAKKKKACiiigAooooAKaetOpp60AJRRRQAq9adTR1p1AATmig8U3dQIkHSoiu4kHpuFSDl&#10;fekK8D680DPmP9h8GQfHzfwE+LWvpH7oBBj+Zr6dTpXzN+xHkj48Z/h+K+vAfTEGK+mVOVNADe1I&#10;MYpM4FMJJNAh42s20HmuZ+JHj7R/hZ4J1fxPr14bTSdNga4uJFGX2gfdQd2JIAHcmuhlA25XhlPJ&#10;74718uPLcftV/HHyVZZfg/4JuMTq6HZrGrqRj2eOH16FiOuKBnj37Q/hnUPFv7K/jb4xeNrR7XxH&#10;qsUEumaZIOdKsJJ4hHCvozK29zjOSVPrX0H+wIY5P2TPAUgYkGGYjcMf8vElU/8AgoXaPc/siePI&#10;oI1XEdsOTjgXMOP51P8AsAwzJ+yX4CjnK7lgmwQeP+PiSgD6NbBYGn9RUZAA45pFlwKAHOKRRSb9&#10;1OAoAWiiigAoopGoAQnNJRRQAUUUUAPHSikHSloAKKKKACiiigAooooAKKKKACiiigAooooAKKKK&#10;ACiiigAooooAKKKKACiiigAooooAKKKKACiiigAooooAKKKKACiiigAooooAKKKKACiiigAooooA&#10;KKKKACiiigAooooAKKKKACiiigAooooAKKKKACiiigAooooAKKKKAEPSm05qbQAU8dKZTx0oARqQ&#10;Hmlam0AK3NKnApAM0HgUAJMu8Ae1fOP7HDY1T47qOo+KGrg/9+ravo/P3fcYr5w/Y6GzXPj02Mb/&#10;AIlam/5wwf8A16APpAjGcU3oKcDnNNbpQAA5opFpaAFHWnU0dadQAU1qdTW60AJTxTKeOlABRRRQ&#10;AUUUUAFFFFABRRRQAUUUUAFFFFABRRRQAUUUUAFFFFABRRRQAUUUUAFFFFABRRRQAUUUUAFFFFAB&#10;RRRQAUUUUAFIelLSHpQA2iiigAp46UynDpQAtNanUhGRQA0cVKOlRHipAfkoA+Xv+Ciibv2brrPA&#10;GvaOc+n+nwgfzr6gU7gSRivmP/goinmfsz6kCcZ1nRefT/iZW9fTUbbwT0oAclB6UIcUh6UANpy9&#10;KbTl6UAKaKKKAA9KZTjTaACiiigAooooActLTV606gAppGKdQRmgBnWk2mlooAUcUrcrTScClU5W&#10;gR4H+3qD/wAMefFMLy39jP8AluWvV/hfg/DPwljoNIs8f9+Uryz9u0Z/ZI+J4/vaPIv0zXqHwp5+&#10;F3g4nr/Y9n/6ISgfQ6gj5qVulB5aloERHrSrQelKtAx9FFFABR0oooAKRqWigBtOoAxRQAU09adS&#10;EUANooooAKfTKeOlAAeaaRTqXbQBGBTgKdtpMYoAKKKKACiiigApp606m0AA606mjrTqAA9aKKQn&#10;igBaKRTS0AFFFFABRRRQAUUUUAFNPWnUhGaABaWgDFFABSk8UlFABTT1p1IwoAbTgcU2igB9FIOl&#10;LQAUUUUAFNanUUAMop22koASiiigAp46UynLQAtFFFACNTafTSMUAJRRRQAUq9aSloAdRRRQAUUU&#10;UAFFFFADSMUlOI4ptACjrTqZT6ACmng06mtQAlKBk0lOA4oAWjpRSGgBacOlNHSlBxQAp6U09KUn&#10;NJQA0dadSAYpaACmsKdSEUANooooAKKKKAClAzQBmnAYoAKKKKACiiigAooooAKKKKACiiigAooo&#10;oAKKKKACiiigAooooAKKKKACiiigAooooAKKKKACmnrTqRqAG0UUuM0AC9adQBiigAPIpAuaWgNi&#10;gQE7BUfm8nPc5FOf5lqPy8xk9x0oGj5y/Yrj8tPjh/t/FPXH/MQH+tfSgGFNfNX7Fswlj+NhHb4n&#10;ayD/AN8w/wD16+lQcqaAYxF3LSsg2kDg01X200sTJkUCR4r+1x4u8ZeDfgnqlx4E0q51XxPcSx2s&#10;KWSFpo1dgGdQO4XPPvXy34A/a/8AHPwo8C6J4W0z9nPxHDaWMO0pbq3zN1ZmBU5LHLEk5ya/RBtr&#10;ElgDxjmmCJRERsVx7qBQM/NT9ov9rnxj8W/g7qWgav8ACXXfCGnX0kUU9/fLujQCRWHRRjlRVf8A&#10;Z3/bE8a/DH4P+H/DekfCfU/FlhbXJhS/sUYxRq7ljn5TnaS3Qivqn9v27GmfsneObgqsZRINrKoy&#10;M3MIz+pFN/YCniuf2V/Bc0C7gySkl1AIbzW3H8aAPouynFxbKxQxtgEqeo4qTajJkVznjrxlbfDz&#10;wjrXibUgWsdNtZLqQR8uVUZIA9a8K/ZN/bO0v9p2/wBYsYdIfS76xUS+XncvlkgctjAbJHFAH0xG&#10;gx71IBmmx4ZVPPzDPNKTtoAXbSUnmZpCc0AOzmgjNNXrTwM0AM20lSEU0igBtKBminAYoAAMUUUU&#10;AFFFFABRRRQAUUUUAFFFFABRRRQAUUUUAFFFFABRRRQAUUUUAFFFFABRRRQAUUUUAFFFFABRRRQA&#10;UUUUAFFFFABRRRQAUUUUAFFFFABRRRQAUUUUAFFFFABRRRQAUUUUAFFFFABRRRQAUUUUAFFFFABR&#10;RRQAUUUUAFFFFACNTac1NoAKeOlMp46UAI1Np55poGaAFWmydKfTGGaAF/gT1yP5184/sjkR+K/j&#10;vb/3PH93Kf8AgVvBivo0HG0V85fsnLs8f/H8twreN5SP/AaCgD6PUYzTW5zTg2etNPIoARaWgdKK&#10;AFHWnU2nUAFNbrTqa1ACU8dKbTqACiiigAooooAKKKKACiiigAooooAKKKKACiiigAooooAKKKKA&#10;CiiigAooooAKKKKACiiigAooooAKKKKACiiigAooooAKQ9KWkPSgBtFFFABTlptKvWgB1FFFADD0&#10;p6/6umHpTx/q6APmX/gogdv7Mupnuur6M3/lSgr6Xh4yPSvmT/gouxT9l/Uz3Os6Op9h/aEB/pX0&#10;5EPvEdDQAo6UE0mflpAc0AFOWm0q9aAHUUUjGgBtFFFABRRRQAUUUUAKOtOplPoAKKKKAEam049K&#10;bQAjdKVOgpG6UqnAoEzw79uCL7X+yl8TYh1/seZj7BRkmvRvhDIJvhT4MYf9AWyP/kBK89/bSOz9&#10;lb4pv6+H7xT9DHzXffBgH/hUHgZsfM2hWJb6/Z0oK+ydj/EKc3Wm/wAVOaglDD1oUc0GlWgYtFFF&#10;ABRRRQAUUUUAFFFFABRRRQA0jFJT8Um2gBtPHSkApaACnA5ptFAD6aTmkooAKKKKACiiigApp4p1&#10;GKAGjrTqMYooAKRqWigBo606kAxS0AFFFFABRRRQAUUUUAFFFFABRRRQAUUUUAFFFFACbaTFOooA&#10;QDiloooAKKKKACiiigAoIzRRQAm2kIxTqKAGgZpQKXFFABRRRQAUUUUAJtpKdRQAylAp2KKAAUUU&#10;UAFFFFAAKKKKACmkYp1FADQM06jFFABSEZpaKAEApaKKACiiigAooooAKKKKACiiigAooooAMUYo&#10;ooAMUmBS0UAAGKKKKACiiigAooooAKKKKACiiigAooooAKKKKACiiigAooooAKKKKACiiigAoooo&#10;AKKKKACiiigApGpaaTmgAAyadikWloAKKKKAEPSm05qYTxQIevSkDbQQemMigHA9qQLvJyOMcUDR&#10;8z/sUIYD8b4z3+J+sSf99R27f1r6cxhSK+Z/2MD5k/xrc/dPxH1Tb9RHD/TH5V9MjkUDZEE3ClCY&#10;FPUYFKelBKIwgJ5pCdjY/hp9NwDx2oGYXjDwjo3jrQ7rRNe0y31nSbsKJ7S6UNG4Vgygg+jAH8Kk&#10;8KeEtH8GaJbaPoGmwaPpdsNsdraoFjUZzgAdOSa1xF+8xj5acw2sAPumgClqukWuqWF1a3kC3lnc&#10;xtDLA/3WRhgg/hXF/C/4DeCvg7cX8/hTQbXSnvzuneEEE8g4/MA/hXfPIyvtX7tACigCQ84x1HQU&#10;0hm60qkE5pxegCMJilpQ1O60AItOBpKKAHE4ptGaKAEAxS0UUAFFFFABRRRQAUUm6kzmgB1FNzil&#10;3UALRQDmigAooooAKKKKACiiigAooooAKKKKACiiigAooooAKKKKACiiigAooooAKKKKACiiigAo&#10;oooAKKKKACiiigAooooAKKKKACiiigAooooAKKKKACiiigAooooAKKKKACiiigAooooAKKKKACii&#10;kJoAQ80lFITQAtPHSmDpTh0oAWiiigApp606mt3oAaeWX/PevnX9lk58efHVe/8AwmTD/wAlov8A&#10;CvosDlSelfOH7K7EfFP9oCE9U8UxPj2a2Qj9BQB9Ikd6bT2GBTKACiiigAp46UynDpQAtNanU1ut&#10;ABTqbTqACiiigAooooAKKKKACiiigAJxTc5oPNJQAoOKcDmmUoODQA6iiigAooooAKKKKACiiigA&#10;ooooAKKKKACiiigAooooAKKKKACiiigAooooAKQjIpaKAGUUpGKSgApwGKQCnUAFFKooPWgCPGad&#10;kBcUoGKjf74oA+Y/+Cj3yfsuawf7uq6Of/KjBX1BGMLt9K+YP+CkH/Jrer++raQP/J+Gvp+PkGgB&#10;mPlpF6U/+GkUUAB4oWlahRQAtIRTiMUlADKKfgUYoAZRTsCkIxQAlFLjNLtoAQDNOoAxRQAUUUUA&#10;BpuM06igBhHFAHy08jigDC0CZ4j+2lx+yn8Uu+NBu+PX93Xe/BcbfhB4HUnP/EjsR/5LpXCftoLn&#10;9lP4q+o8PXZ/8hnH8q7n4KnzPg/4Eb10GxJ+v2eOgrodntw1K1L/ABUN0oJRGaVaQ9aFoGPNJRRQ&#10;AUUUUAFFFFABRRRQAUUUAZoAKKXbSdKACiiigAooooAKKKKACiiigAooooAKKKKACiiigAooooAK&#10;KKKACiiigAooBzRQAUUUUAFFFFABRRRQAUUUUAFFFFABRRRQAUUUUAFFFFABRRRQAUUUUAFFFFAB&#10;RRQeKACigHNFABRRRQAUUUUAFFFFABRRRQAUUUUAFFFFABRRRQAUUUUAFFFFABRRRQAUUUUAFFFF&#10;ABRRRQAUUUUAFFFFABRRRQAUUUUAFFFFABRRRQAUUUUAFFFFABRRRQAUUUUAFFFFABRRRQAUUUUA&#10;FFFFABRRRQAUUUUAFFFFABRRRQAUyn000AKtLSLS0AFGKUdadQBG1NxxT2FMoEBBK0u7ZGp744pR&#10;92mSrvCj/PWgZ81fsaArqHxpiHMP/CfX8in/AGjHDu/XNfTSuGXcK+Zf2NZc6p8bIv8Anl45u2/O&#10;KMf0r6WhTEOKAHI+RTic1EnAp5NAhGYZxTkXv2poRX+tYnjHxtpHgHw5fa3rl2thpdkhee5f7qAD&#10;JoGb54qNm5we9fO2n/t+/A+7Kxp44tmZhuDPE4GMfStfwL+1z4B+KXjyHwt4S1CXXb4xtNJPDbsI&#10;YUHqx9TgUAe4kDOKDHmk6lGzkMMipN2KAGBMUEZqTqaawoAaBinjpTKeKACgjNFFACBaWiigAooo&#10;oAKKKKACjGaKKAE20baWigBNtG2looAAMUUUUAFFFFABRRRQAUUUUAFFFFABRRRQAUUUUAFFFFAB&#10;RRRQAUUUUAFFFFABRRRQAUUUUAFFFFABRRRQAUUUUAFFFFABRRRQAUUUUAFFFFABRRRQAUUUUAFF&#10;FFABRRRQAUUUUAFFFFABRRRQAU0inUUAMoIzSkYpKAADFPA4poGTTx1oASilakoAMZprDmpF6Uxh&#10;zQAKM4B+tfN/7Kylvi1+0FIe/ieJfwW3AH8q+kWBCcdcdq+df2Y1EfxZ+PiL1HiK3LAeptVz+uaA&#10;PoonK0yl/hFJQAoGTQetKBxSN1oASnL0ptOXpQAtNPWnU1qACnU0dadQAUUUUAFFFFABRRRQAUh6&#10;UtIelADaKKKACiiigB46UUDpRQAUUUUAFFFFABRRRQAUUUUAFFFFABRRRQAUUUUAFFFFABRRRQAU&#10;UUUAFFFFABSYFLRQAAYpQM0g5p9ABTW606msaAGE4OaAu4ZprdKkT/VigTPmD/gowTL+zLfovLNr&#10;ekD8BfQmvp2BgVAHTFfL3/BRhmi/Zn1B0++dZ0lV+pvY/wD61fUESheV+7jigroPJ+Wmg0m7IpFo&#10;JQ4mnL2plOWgY89KbTj0ptABRRRQAUUUUAFFFFABRRR0oAKKTdQGoAWimk5pR0oAcTxSH7lIelH8&#10;FAmeK/tpOU/ZS+KTDr/YNyP/ABw123wP4+DXgIDvoFhn6/Zo64T9th9n7JvxUYcldAuiB7hD/wDW&#10;ruvghx8GfARHIOgWBz/27R0FdDtxwaVulMDZNLQShpPWhaQ9KVKBjqKcRTaACiiigApCcUpOBTKA&#10;F3UoOabRQA+lWkHSigB9NJzSUUAFFFGcUAFFJupMmgB1FMooAfRTQcU6gAooooAKKKKACgnFFNJz&#10;QA4HIopq9adQAU7FNp9ADT1prU5utMPWgABxTqZTge1AC0UUZxQAUUm6jIoAWkJoLU2gBwNLTKUG&#10;gB1FJuo3UALRTQaXdQAtFAOaKACkalpp60AOHSlApo6U9elACMKQ9Kc3SmNQALS00dadQAUjUtNP&#10;WgABxTgc0yigB9FNzSUAPopoOKcDmgAooooEFFFFABRRRQMKVRSU4dKAAjim049KaeKACikBpaAC&#10;iiigAooooAKKKKACiiigAooooAKKQGloAKKKKACiiigAooooAKKKKACiiigAooooAKKKKACijNGR&#10;QAUUmaN1AC0Um6loAKKKKACiiigAoopMigBaKTdRkUALRSbqTdQA6im5ozQA6im5xRmgBxOKZRRQ&#10;Ao4NOplKDigB1OBzTaKABjTaVjTc0AO/hpD/AAgdcZo5xxTuFAP8QWgD5j/Y0AOvfHEjkN42uWP/&#10;AH7j4/A5r6cj4GK+af2P1jt/FXxzijOY18ZSOD6loYyR+Br6XVccnrQAjLgcUwZJ9qkY5HFIgG2g&#10;BCVXnv7V8pftWXtr8VviX4H+Dc+oRWei6pM2pa6Wl8svbxAbYvq7cYr6rdNxAVthznIr4e+P37An&#10;iX4qfEbXPGth4+dNRuZM2tnPFtWGMDATeOaAPS4/+CeXwHmhXb4NjcquAwuXP6g16F8HP2bPh78B&#10;bm+n8HaIumXN6gSaUuXZlByFyegzzX5ya/D+0D+x3q0F5c3l7daPvG6TzjcWsnPTB6Z9+a/QH9l/&#10;9pHTv2hfBv2kxrY67ZhVvLQHox/iUY+770Ae2oPMClgFI6AVIU70nCgHuelKjkjmgBCdtG7NDDIp&#10;qigB2MUbqG6U2gB4OaKZTgaAFoopC1AC0U3OKMmgB1FNzSUAPHSim5xRk0AOozim7qXdQAuaKTdR&#10;uoAWiiigAooooAKM00nNJQA8HNFMpQaAHUUgalyKACijIpN1AC0Um6k3UCHUU3JozQA6jNMooGPB&#10;zRTKUHFADqKQHNLQAUUUUAFFFFABRRRQAUUUUAFFFFABRSbqSgB1FMpaAHUU3JoyaAHUU2koAdkU&#10;bqbRkUAO3UuaZnNFAD6KbnFKGoAWijOaKACijIpN1AC0Um6jdQAtFJuo3UALRTd1GTQAp6U2iigB&#10;y09aaOlOHSgAPSm049KbQA5elJ/FQDg00tg0AK7BSCeBXzt+zSvk/GL9oBT1bxHbsfxtVP8An6V9&#10;DXI3Q/iK+eP2dHz8b/2gV9Nfsifxs1/+vQB9EHoKSpCOlMPBoAUGkbrSA0p60AJTh0ptPHSgAprU&#10;6mt1oAB1p1Np1ABRRRQAUUUUAFFFFABSHpS0h6UANooooAKKKKAHjpRQOlFABRRRQAUUUUAFFFFA&#10;BRRRQAUUUUAFFFFABRRRQAUUUUAFFFFABRRRQAUUUUAFFFFABS7qSkJxQA8HNIw5pAacwoAiYcU9&#10;fuCjbmlzjC0CZ8tf8FHD/wAYy3nqde0lR+F5Gf8AGvqKL/V/hXzD/wAFFIxJ+zdcoen9u6W3/k1H&#10;X05aktEM/wB0fyoLWw0dKctLswKEWgzQU5aGFC0FDyabRRQAUUUUAFFFFABRRSE4oAWkIzSjpRQA&#10;3BpQtLjNLtoAYRigHFOIpuMUADHigcrSEcU5RhaBM8M/bd3H9k/4nqnLHRLnj22c13/wQC/8KZ8C&#10;KPuroViB9Ps6Vw37aa7f2V/ig4/6AV0PzSu4+B42fBrwKD20KxH/AJLpQX9k7YR4NDDFLv5oaghE&#10;ZGaVeKVVzQy4oGLnNFMBzT6ACilwaMGgBpGabUmDSbfagBlFOIxTDmgBwOKdUYOaeOlAC0E4opGo&#10;ATdSUUUAFFFLigBKKXaaNtACU5aAtLigAopDmm0APopF6U4CgBKaRipNtNYUAMpwOabTgKAFpQcU&#10;lFAAeaaetOoIzQAynAUYxS0AB6UynHpTGNAC0U0GnDmgAooooAKUCkp4oATbTafTT1oASnBaQDJp&#10;1AABiiikPSgBCaSiigBymlBxTKXNADic00nNFJQAU8HNMooAeTimUUUAFKBmgDNPAzQA3bSEYp+2&#10;msKAG0UUhOKAHZNJSBqWgBVp1NHWnUAFITilphNADgc04HFRg04HNADiaTrRRQAgWloooAKKKaTm&#10;gB1FMpaAHZozTKKAHZFLmmbhRkUAPyKOtMpQcGgBQKWjNGaACijOKQtQAtFMpQcUAOopAc0tABRQ&#10;Timk5oAcOlFMzSg0AOopCabQA4GjFNpc0ALijaKAc0tACbaMClooATApDxTjwKZ0oAUHFOpgOaeO&#10;lAAeBTc0rGmbqAFopN1KDmgBcUu2kzRk0ALtpNtGTRuoANtGDRuoyaADFG2jJo3GgAIxSUuc0lAB&#10;TgtIOKdQAUUUUANYU0CnMaZk0AOJ2ingA4Y9cVFyacACQD6UAfNH7I4jHjj4728R5i8YM+P96FP8&#10;DX01vHSvl/8AZGj+z/Eb9oCQdW8WqPw8la+nimDkUAL0oXHU0q4PWkZfm/2aAI3Db8j7tOECKTIE&#10;G/1ps86RQSO0ixRICWkc4A+prM0nW7LXUY6dqdpfbDhzazrIo/KgBnifwrY+NNFutK1W3jurK5iZ&#10;HikUEZIxn6ivzy/Zi0y4+Dn7emu+AbQsNMaGZYwSf9Ts8xB+Hyj8K/R+e9gtLV57hxDDENzySfKq&#10;gdTmvhv9nXQbz4rftv8AxB+KttE3/CKWAOl2V0wwJ3CBWK+q53YI9KAPupFGyPHQDinBl3AZ5qo1&#10;0lvbSNLIIUgUu8jHChRyTmuf8I/Ezwx4+ubpPD+r2WqSWrlJRbShmUgkcj0yOtAHWtgfWkpikt97&#10;7w64pxbFAARmm0obNB5oASlAzSU8dKAEwKNtLRQAm2jbS0UAJtpNtOpC1ACbaMGjdTqAG4pKfSEc&#10;UANooooAVadTKKAH0U3OKMmgBdtJtpw5FFADdtGDTqaTmgBKKKMigAooyKKACiijIoAKKTcKXIoA&#10;WjBoBpQ1ACYNG2lzSbqAFApabk0ZNADqKbmjcaAHUU3caN1ADqKbuo3GgB1FNyaN1ADqQjNJmkLU&#10;ALto2mkDU4GgBNpo2mnE4pu6gAwaNpoyaMmgAwaMGjJo3e9ABik2+1Lu96N1ACbfalwaN1G6gAwa&#10;XbSbvejd70AKBS4FN3e9G73oAXAo20m73oyaAF20baTd70m73oAXbRtNJuo3e9AC4o20m7FG+gBS&#10;MUhOKC1NPJoAcGp4aoqcOlAEhOaSmE0B8UAPAzSMuTSbxSB/moAdLxGAfUV85fs2j/i/X7Rat90a&#10;9YEf+AY/wr6LmOUHpuFfO37Ow/4vn+0OT/0MFkPwFrQB9GAkgZpr07PSmPQAi0tItOoASnjpTKeO&#10;lABTW606mtQAU6mjrTqACiiigAooooAKKKKACiiigBtJTiM02gApQM0UoGKAFooooAKKKKACiiig&#10;AooooAKKKKACiiigAooooAKKKKACiiigAooooAKKKKACiiigAooooAKZT6aeKAFWlplLux3oAUvt&#10;oB3YaoZDkVLCRsAoEfM3/BQ5DJ+zfd7fvDW9MP8A5NR19JWj5VSOm0fyFfOv/BQBCP2dr0+usaaB&#10;/wCBSf5/CvomzdYo1Rgd20dvYUFdLFgEkUAkU5GGOAfypWYAcg/lQSiMsTSrmghm5Xp70B8HGPm/&#10;SgYuGpcNRvOcY+b9KAzA4OPwoAAGowaUk9sfjSF+cd/0oAaSaATTWcrwQSfalEqgfNkfhQAFiKaG&#10;JqXcjLngioyRjcuMUAGSKXeaakyMcHIPuKlAXqMUAM34p6sTQdooJ/u4oAazEU3cTUgGRlsUYH8O&#10;M0ARksBTgSUoZgg+b9KYZVCZ5oEeI/tuyOn7JnxT2/8AQCnA+uBXdfBbzR8HPAWRydCst318hK4r&#10;9tQof2UPiiz8J/YU5z+Vd/8ABxgfhH4Jxx/xJLL/ANEJQPpY6wA5p+GpAGz2p/OO1AhmStIxLU8g&#10;98Y9qQMPQ/lQMjAIpxLAU4yAdj+VAO88YxQAze1KGNKWUHBB/KgyIvb9KADcaCxFKHUjOOPpTDIu&#10;cYP5UALktSFWp6kdADn3FDSBeoP4UARhTUgBpu4kZxx+tAcsMr+vFAxWO2oy5NPLYGWxj60KYyMj&#10;GKAuhgJoyak+Q9MD60bV9qBEeTTgTTiFUZOMUqsjDIoAbk0ZNScH0pMjOO9ADMmk3GpSBTSyD3+l&#10;ADMmjmngqfT8aC6Kcd/pQAwE04OacSuM8YpAUIz2oAaZcUgctTwEcZFG3b0xQA05ppYipA4Jxg59&#10;xSlV7igCLcTRuIqQbew/Shto6j9KAIw5NKGJpwKHt+lKWQf/AKqAG7qC2KXzE/yKCyf5FADC5NJj&#10;NSBkPT+VOyuaAINpFKM1KzKvWmmVBQAhyKTJNOLAdSCPY0owwyP1oAaCc0/mlICjJpu/AySMe1AB&#10;zSHNODqV3D7tCkOMr0oAjyR2pwJNO+XOO9OAAoAYSRSZJqQ49qQAe1ADMGjBqWkJGO340AR4pOae&#10;GXGcilyMZ4oAi5zSnNSjB5FJlScZGfSgCPmjBqTAHoKQuvqPzoAYc0c08Ybpil2gdcUAMBIpwJpc&#10;gD2oBDDIoAaXIpNxNObaOopVAxxQBGcikCk1K2MdqRcAc4oFdEew04Amn9elA/Cgq6GcigEmnsB7&#10;U3BHpQF0ISabgmnZ3dCD+NLyPT86BDNpFKM04Zb0pcEelACZNLzRg4zxTQSfSgB3NISacAfakII9&#10;KAG5pDmlH4U7BPpQBHkigEmlcEelIhPtQAuDS4JpxB9qVQe9AEeykK4qY80xgaAGClyKApzz0pxS&#10;gBBzSkcUBeM0q89aAG44oxxTiOcU0jnFAABmk6VIBg4oZc0AMHNOxQqYpcEUAIRTdtSA0cGgCPbi&#10;kJxUgx+NI4UdaAGA5ooAHalCmgAowacFPtSkEUAMwaN2KdTSpNACg8ZpQM1ErfvNnepc7SB60ALt&#10;ppSn80GgCLGKVTTsAnBoKYHFABtzTGTFPUt6U4jPWgCADNOAqTYKQjFADKKcFyM0BSaAEAzS7aa2&#10;5Wxg/hTgDQAbaCtB3Dtmhct7UAJtpdvFOwc005BxQAbaNtLz6UuKAGEYpQ1PwKTaKAEBzRS7fSkw&#10;c4oAa2TTACae2c44pwUj0oAjwRUgAwD3xikdTtJ4pm4qisfu+1AHzT+yyR/wsf49xJ95fFiE/jAp&#10;/rX02p3JxXzR+yrblfiL8fJ0Vv3ni0Y3DH/LFQa+l0XYoFADQOKUttXFHzUbN3WgDC8XeHV8YeHN&#10;R0V5pLWK9tpIGmiOGXcMZFfA+gfsGfG34NeKZNQ+GvxHtWtI3Jjh1UyAOM5w45DfUiv0SZWD4UZW&#10;nNCrEEjH0oA+YNN+DHxr+J1k+m/FH4hWdrosoxcab4Wtvs7SjujTEZ2kcEAc17z4E8C6H8N/Cdj4&#10;b8OWCabpVlGIo4k64HqepJ65PrXSGMbwNgx606RCTkdKAOd8d6A3ivwhqmjR3DWhvbWSATRn5lLK&#10;QOnbmvmH9jb9ivXf2cPF2r6zqvicauJ1aGGCEFVMZOcvnqwP86+uzHhtyjLU4JtQ4QLn0oAkQBQA&#10;OfUmmuvNOjBC5NO6igCNUp232pPmB6U7JoAbto6U7aTSFM0AGeKTdTf4sYOadtNABuo3UbKNlABn&#10;Jo2ilC8ZpQKAG7eaCcU/FG0GgBoOaXBpCMDigFu9AARTdtSc03BoAbg0lPwfakKk+lADaXBpcEUo&#10;DUAN5FOHSl2mkwc0AA5pCtKQw6UoBIyaAGbaQrUhHGaaBuFADNtLinFCKTYT7UAAUGl2ikwwOKdh&#10;vagd0JsFGwUuDihct14oATbSEYpxGDxSFWNAhAM0u2k2sKMNigVxSKbSgMfWgqaBiUUbW96dsJFA&#10;DaKUKfSgqRQAlFLigKTQAlJup+3nFHl0ANHNO8vNGMdKAW9KADy8UhGBSkseKjcspAPHuaAHgZoI&#10;xURYqeo/OpFDdWBxQAoUGgjFLwRkA/lQFyM0AIFFLsFI2VGc4FC5YZBH50AO8sCk200lhzkEe1AO&#10;5dxyB7jFADguaCgFRgseQRj3py5PU4oAXaKNoFLtGM5oAB/iFACYWjaKXC/3hRhR1yPc0AJtFGFp&#10;cDPXA96ML65+lACbQaCoobA7MfoKaJY84JwfQ0AKQtHy4pwVW9aaQgOM5+nNAAFBpdoFQySBT8p4&#10;pRICOvNAEmFFKAppECuOtOKAdKBihBTto9KgLOOhGPrTlct6/lQFh7KtMIX1pSme5pjIN2N3NAiR&#10;VU0vlrnpUY2p/wAtB+dPJyMhs0ANk4cA/d/rXzh+zO8knx4/aLEvCjxDZ4/8Ba+jpR5kY2uM5B61&#10;88/s5KU+O37QJYgq+v2jAg/9OwoA+imGAM9aiJzUshzgVHtwaAFAwKKUDNBGKAEp9NHWnUAFI1LS&#10;NQAg606mU8dKACiiigAooooAKKKKACiiigAoxRRQAYooooAKKKKACiiigAooooAKKKKACiiigAoo&#10;ooAKKKKACiiigAooooAKKKKACiiigAooooAKKTNITmgBd1NoooAKQinL1pxGaAGKqnrQw2n5aCKE&#10;HzYoA+a/+ChF5c2v7NWrS2NrHqF+l/ZNDbSttVpBMu0Z7HNVIfjZ+0iLW3aD9nuyvEe3R/OPjC3i&#10;yxUfwlOKvft9oV+AFwVYxk6zpwVh2b7QuK+h9ODvY2n71iViUNwOuBQB8sQ/Hf8AahIG79nGyPuP&#10;GFsP/wBdOk+O/wC1EPufs7aYD6t4sgI/KvqwLJj75/KjEg/jP5UAfJjfHX9qIn5/2fNNHsniWP8A&#10;pxTv+F6ftQkYH7P+mwj1m8SIQfxBr6vLuOqh/cihQ5OR8mewFAHymnxs/akI4+BmhAf3V15WP86V&#10;vjh+06iHHwK0kTe+uKRX1cEk/vk/hT1Rs5Ln8hQB8lL8d/2nlj/ffAKwll7eVrS7f580i/Hb9qOR&#10;cD4C6XH7Nq4/xr62c7T8qgn1qCRnY4PzexAoA+S3+O37U8fC/AfSj9NXz/WmL8cf2rZDk/AzQ0T0&#10;fVWJ/Q19exKFToEPoAKjby2bLYYjtgUAfJkXxh/annO5Pgr4fU/3W1dhj605/jN+1RCct8EfD0pH&#10;aDWWJH4V9Zhg+ADsz0GKbKHH8X6UAfJi/HL9qGXg/AnSV/39WP8ASnD4wftRtynwU0HH93+2j/hX&#10;1eiu3f8AQVKAy9QCf72OaAPk9PjB+1QBuHwX8OAD/ln/AG4Qf5Vah+MH7TTpuk+C2gq/93/hIB/8&#10;TX1QN39/9KQls9A3uaAPlT/hcv7TTyeWfgloKj+//by4H/jtOl+MH7TFscD4J6DN/wBc/ECA/wDo&#10;OK+qXdipG0c1HGGj4UAe4oA+Vh8bf2nQM/8ACiNFdf8AsY0B/wDQaQfGn9qKVh5fwF0RU9JPEsQ/&#10;kK+rcyY+/wDpQUd15c/lQI+Ef2jvif8AH7WfgF48svEnwa0zStMl0+SOaePXo7jCHGSqgZ9K674b&#10;fFj9oO1+F3hY6X8FtO1W2TToESSXxDFbsVEagEAjPIr1X9tSa4sv2VPiZJBKUlXRpdrAdCcc13Pw&#10;hnkm+E/gsn5wdGs+SP8ApglA+lzxUfF79piWAyJ8BtJDdkPiqDJ/ErVUfGz9ptBtb9nfT93q3jKD&#10;H6LX1SuSuMbT7U0Bk+Ujd7mgD5Vb42/tPKfl/Z204+48ZW//AMTTl+N37UDf826aaPr4yt//AImv&#10;qQhvOA2BV9RUvlqWxu3D0NAHyw/xr/agQbv+GdNNk/3PGtuP5pmhfjT+0+0ZkX9nLTEf+43jO25/&#10;ELz+NfU6pEDkBR7iopAu/K4z6mgD5dHxs/alMJc/s36TvH8B8c2+f/QKrr8eP2o2/wBZ+zLp6/7Q&#10;8b2xH/oGa+qCwYZKrI3rSrvIzjH+zQB8qN8cP2qnYeV+zjpKR+snjC3c/wAhT3+Nn7UiRbj+z1pG&#10;70Pi6HJ+g5r6tQnb/c9gKiZCX3YBP96gD5Tg+O37UknDfs6ach/2vFtuMfkTUrfG39qMcD4AaOD7&#10;eJomr6rG/HLbvYijLEddo9AKAPk9vjZ+1HnJ+BWixn+6fESE/wAqUfGn9qNz/wAkN0PPp/bqkj68&#10;19VuHYY3nH0qMQsP4v0oKTPlOb40ftRqePgXoufbWx/jUcfxt/agZ9p+BujI/wDe/tkYH619aKrg&#10;Y3H8hTwXxtKhh6mgblfofJ7fGL9qNuG+DfhkH+++ruAKQfFz9qTOP+FR+FCfbVpMV9Y4K/8ALNfy&#10;pV3HgNtHoBQQfKKfFf8Aalz/AMkf8LsfVNZepB8Vv2oW6/CLwr/4OX/wr6qeNj1c4+lCo3/PQ/lQ&#10;B8r/APC0/wBqQ8D4QeFx6E604z+lNb4sftVx8D4P+Ej/ALX9tv8A4V9WEFf4z+VGcJu3bh6YoA+U&#10;V+Kf7VT9fhB4Ub/uOuB/6DUv/CzP2rsZX4Q+EUX0HiBv/ia+p0JlHB2+wFK0SLyVDH1NAHyqPij+&#10;1Ox2t8HPCpb+8NfP+FSr8T/2qI/kHwZ8Lu394+IsD/0GvqJiG+XaF9xT412LjcWHoRQB8tH4oftT&#10;q2G+DXhMt7eJh/8AE0q/E/8AakLc/Bnwru9f+EnXH8q+pWwwxtGKRIwoxtGKAPlyT4lftUE/8kY8&#10;KH6eKEH/ALLSL8T/ANqqHlvgv4VP+74pQf8Aspr6mKrjGAvvTQAP9s+poA+YF+Kv7Ucow3wV8Nx+&#10;58VR/wBFNVrn4lftWL/x7/Bbww57F/FMZz+G2vqrcP7opQ4J6YoA+S1+Kf7W6cyfBPwuVHZPFEYP&#10;8v5VJ/wtL9rGUZT4J+GVHq/iqM/yWvrDOOd2fakB3d9vtQB8oD4nftZk4HwV8Lg+/itP/iKmi+JH&#10;7WjH5/gz4RX3bxOhH6CvqvOP8aQICeWz7GgD5ZPxF/au/h+Dvg9D6yeKdwP0whxUT/En9rROnwd8&#10;GfRvE2c/TC8fjX1WAoPAA9xQMZ9fegD5PPxK/a7P+r+C3gyP3k8U7sVLF4+/a+m+/wDDD4eW/tLr&#10;c7f+gg19V7F6k01j/dagD5Um8d/tfQ8p8Mfh46+n9tTn8uf6UzT/AIgftdXV2UuPhZ4DtYdhO99Z&#10;mZd3YcH+lfWEYOOWJpWUHvigD5Qg8aftcvGM/Dr4ewv/AH5NRnIH4LzU8fi/9rfP7zwD8OD/ALQ1&#10;O5/QbTX1I8Yxw1RrERz19jQB8vnxt+1t5wQfD74emLu/9p3P8sUl14x/a0gOYfh/8PJx/cXUbgfz&#10;Ufzr6nDEJ90D2pqoCP7vsKAPlOLxx+1zK3zfDv4eQH+42pXJ/UKasjxt+1gpxJ8O/ALH/pnqlwF/&#10;VDX1E8cTDBA+tEccaDaAG9yKAPl2Tx1+1mg4+G3gJl9F1abP8v6UyLx1+1k/J+HHgAj0GqXCn9VN&#10;fVPkpnIH4UjRx91X8qAPltvG/wC1f/0TbwEfprE39UpB46/auBwfhn4FJ9Rq8uP/AEGvqPZEf4Fp&#10;wRMY2jFAHy8PHH7WI5Hw38DD2Gsy/wDxNOHjr9qpv9Z8MPBLn1TWX/qBX0/5Mf8AcX8qXykx90fl&#10;QB8vt46/aoTlPhd4L/8ABy1NXx1+1Y5y/wAL/BW3/sNNmvqEhI/4QKjeOOb+AGgD5ebx/wDtW+cF&#10;j+FHg3yf7x1/n8ttSS+P/wBqaM4X4R+D3P8Az0HiDBH4bK+oUiSNcBQKUBCOg/KgD5aTx/8AtT9G&#10;+EnhNz6/8JLj9CualHjv9qFuvwm8Ij3/AOEl/wDsK+nztT+EUm5G7CgD5el8eftTIPk+FnhD6jXx&#10;kf8AjoqJfiD+1WPvfCnwnN9PEKD+a19SkIeiinBFx90UAfLR+If7VP8AD8H/AAmT6jxKn/xAqN/i&#10;L+1Yf+aP+FIj/ek8SxsD9AF4r6r4A6AUhwewNAHyifiH+1oR+7+FXg7Hv4gX/CnRfET9q4H998Kv&#10;B7f7K+Itv6hcV9UlE6lBSZXoFFAHy2/j79qyTmP4VeDYx/dbxDk/ntqMeOv2th9z4X+Bx/va4Tj6&#10;kV9UhE64FOCL68elA1O32UfK6+Mv2vJBuPw6+HZX0GtTg/yqzB4w/avPD/DbwArf89P+Ehnx/wB8&#10;+XX080ajkflTd7N/AKCub+6j5lm8V/tZgYj8CfDaQ++r3fH/AI7UKeLP2tEOZ/Anw4x/dTV7r/4m&#10;vqHaT32+1C4H3hn3NAc/91Hy9J4v/axf/UeAvhtEf78urXZB/ADNJH4j/a8f7/g/4Wkeg1C+B/PB&#10;r6jYr2UGm8jnoP7tBJ8wP4i/a6X7ng34Yfjqd6f6U6LxD+10xzL4T+FqL6C9vTX1Ap3fwge9BG0c&#10;jd7mgR8yHxD+1rv+Xwp8MRF33ahek/yobxD+1dkCPwn8MmP91tRvOf8Ax2vpktuH3RTQdgxtGKAP&#10;mj/hIP2tOp8K/C6MDt/ad4f5rTX8SftZAZHhD4aOPbULrB/SvpwS8dBQSX/hBoA+Yl8TftYN/wAy&#10;R8Nk9zqtz/8AE04+I/2sx/zJvw4b2XUrgH9RX0yrlW27QKkc4H3QaAPmH/hI/wBrE8t4J+HmPbU5&#10;/wDCn2viT9qkzkSeCfh8I9pI/wCJlP17dq+ltxz90U7zGP8ACKAPmL/hKf2sCn/IieAw3qNVk/wp&#10;I/EX7Vch/e+F/AsP+yuoTH+lfT+4n+EUAnoVGKAPmY6z+1M/CeG/Awb+99vl2j8MVBLq/wC1fED/&#10;AMUz4Fl9/tz/AOFfUJO0YAFIM9dooA+YYdQ/anmTe+jeB7Zv+ebXDvn6HHFL5v7VkvzLZ+A4R/da&#10;WUj+Wa+mmVjJuxilYFzyKAPmaJ/2rXcK1r4At4+7M0zH/wAdFTSj9qiMYiT4fOf+eji4/ljNfSql&#10;UXG0CkOGOdooA+alH7VjR7mb4deZ7xXNSR2v7VUseTefDWKXtut7wj8cCvo8IofdtFKyK7btozQB&#10;84pb/tU+Xj7f8MJZuzrHfbB9QB1qE2/7WSj/AI+PhYf9stqG3+X9a+lSoZwWAOKf5a7twA3etAHz&#10;E0P7W38N18KE9C/9okH6cigWf7Xfe++EJHoRqYBr6c+VAeBk9aarAE7VHPWgD5ja3/a9X7t78G1/&#10;3k1Q/wAjQsX7Xp+9efBzHsmpj/2avpxnb+6KRXJ6gUBfyPmlbf8Aa/I+S++CZH+3Dq2f0akaL9r2&#10;P/WS/BR/cDVQa+mi4HQCk3bxyBQB8yCT9rkfdHwa/PU6Uz/tdDrD8Hv97zNSAP4da+nFAHYU4gUA&#10;fL5n/a/zlV+Dw9s6jj/0KlW7/a6ziSz+EpPqsl+Afpk19OjjtS8AHgc9aAPmY3P7Wo62PwoH1e//&#10;AMaDdftZqMtpvwtY/wCzNegfqa+lGYKeFFOTbnIUA0AfNjXn7U32c4074apedh5l5t/PNQQX37WR&#10;i/f6d8MDIO6z3hx+tfTJB8wHAxTmUOwOBkUAfMy3n7WJGf7O+Gr+hSa5/rStqX7VyDDaN8OmP94X&#10;Nz/jX0uflP3RSl8jgCgD5kfVP2qNmP7K+Hwm7ET3OPy71Cl9+1k339M+H7/7k84/nX0+qZbJAp0i&#10;jHQUAfM8V7+1OOH0vwKp9VuJahu739q9ATDpXgKUf7c8n+FfTikgdKUE56ZoA+VU1L9rdj82jeAE&#10;HoJ5P8KsLc/tXPy+neA0X0WaT/CvqNueqiozGOw5oA+Xmn/axL4j0/wJ5f8AtTSf4Ukr/tbY/dW3&#10;gKP/AIHIa+pRnbjAoU7e1AHzDb2/7VckWZ5vAaz/AN0edj+VL9n/AGsQOH8AA/Wb/CvptlLvnFSA&#10;47UAfMYtP2rnQ77r4dI3qI7mi7g/aut47f7NcfDe4cpl2Md0MH8QK+m3G/tSRps7daAPmFYf2uGj&#10;3m6+GO7shiuz+op6W/7Wkke5pfhgrj+Hy7vn8cV9OlctuxSFQWyQKAPmFYP2tSPmufhQvsft2f0G&#10;KDF+1qPu3vwkJ9GGof8AxNfT557U0j2oA+Ydn7Xq8iX4RN6AHUhn9Kcn/DXbcmf4PoP7hOpH9RX0&#10;4EUfwilIz2FAHzIX/a7X7j/Btj6E6nilEn7XoTcZPgsJe0ZXVD+ua+mgAO1G0bs4FAHzC0v7YJjL&#10;f8WTL/3EGrVXF1+2Tt3ND8FFHpv1TdX1I4XdkqDSFlY52jNAHzNHL+17LalmPwbDf3f+JnUmnzft&#10;bBh9qh+ELRY5Nu2pZ+nNfTIfI6U1tpKkgZ7UAfBHwMl/aOTxX8Vv7Eh+H5upNfH2wX32oIs3ljiM&#10;oQSNuOW55r2Bpv2uQD/o3wq/77v/APGj9lMI/wAR/j+wO4DxhgZPQiBM/wBK+mnUMpGAaAPmJLv9&#10;rMcPafC8n/ZkvhUv2n9qwn5rT4bqfRZLw/1r6SRMcbRQxwOgoA+bDeftV52pb/DQt6brrNNN5+1c&#10;v3rH4dn6S3HH1r6VUlhgjigqVHAFAHzdDN+1LLy9v8PVXvsedjUU8n7VqPmC3+H0kP8AtvOp/Svp&#10;hCc5PWnOu9emaAPmBbr9qtpP+PH4fp7hpiP8asef+1UT81h4DP8A22kr6UVSgxjilXI6CgD5sj/4&#10;amklBkPga2h7ovmE/nVTUpf2sI5dthD4Fnh/vO0imvqB/nXB4pqfu02gZoA+WY3/AGr9uZU8CB/7&#10;gMvNTxyftVN/y7eBlPqXkP8AhX04FyckYp59hQB8xGL9q/O5bjwLj/nhtlyf+BdqkU/tWMPmHgO3&#10;Pv5r/wAq+mg7d6Cx7CgD5quE/agSzBV/A0t3vA3AShQO/BouIf2qlc+XL8PiOyn7R/8AE19IFDuz&#10;ShMdqAPmS+f9rFLPNunw+M28AjM3A79qmum/atjNts/4V0FK/vN63GN3519MAkEcUAkZwOtAHzI7&#10;ftZ7wFi+GYi/2pLoMfoMYpHX9rTOIz8Mx9Tef4V9OfwkYHNIAAMYFAHzCH/a9WTYYPha6f3y97n+&#10;VS5/a0H3ZPhOB6Fr/P5ivpwEbcbRihcr2oA+arL/AIaye4CzS/CYx4PC/wBo5/n/AEpbU/ta+ddL&#10;I3wiVAf3RlGpc/ka+lHXzBggUgiUY4AxQB80Ryftdbcs/wAHGPof7TpTJ+1w3/Lb4Mx/7I/tX/Cv&#10;pnj0FIQD2FAHzMZf2uhwrfBlz6n+1OKY0v7XvQn4NIf7ynUzX02cAdBQGAHAFAHzIsv7Xa8MPg/M&#10;f7y/2ln8s0huP2uAcCP4TMfQtqIFfTZAb+EUm3jG0YoA+ZGuv2vQuRa/CPHqsmof14pFvv2tQnzQ&#10;/ClpewDX3+NfTioFOdoz60pLbulAHzAs/wC1yWzKnwvQd0R7vj8/8aRrj9rZ3AWL4YLF677o/pX1&#10;Awz0GKTBK4xQB8wH/hrQPz/wrfye4RbjP60krftYNxbL8Ph9ROD+dfTwjwuAtCoR1ANAHy4p/a3j&#10;P78/D9x6L5wH8qcy/tZzAmGbwDb/AESU/wAxX1GQR0UU0oSckUAfL6w/tYKmJLvwHNL2ZUlQVH9m&#10;/a4bk3XgaMegRjX1HtO7OKdznOBQXz/3UfLPlftc78eb4Emj77kZae9p+1k5+S+8A25/uG3lf8zm&#10;vqQsSuCKaARwBQDl5Hy8LP8AawiTLaj4Bkk/uG3lx+dNEf7W8nS4+H8H1SV6+o1T5smnlVPYUE83&#10;kfLsdr+1kOJL3wBJ7iOVaeLT9rEuAb34fxx/3xFP/IV9PGJCKMBFwBQK9+h8zGx/asUfutS+Hr+7&#10;w3NPjs/2rz9/UPh1j08m5z+dfSq5Halb5u1AHzb9i/aqH/MR+HBHp9nuf8aja2/aw38X3w1ii7s8&#10;V1/SvpPZ7U8cDgc0AfNZs/2rMZTVfhew/vPBdkD9aBY/tYn7uq/Cpv8At1vsV9J4JOT1pCgbqBQB&#10;83/Yv2sBwdQ+FAb1+zagR+hFI1j+1qnK3/wof28jUAP519IeUAMYGKVYlXsKAPm77H+1oy5/tP4R&#10;LJ2T7PqY/rUa237XY5bUPg77Axapg/8Aj1fSxRS2cfhTsDPQUAfNP2T9riT/AJiXwcT2WDVGP/od&#10;RPpn7XJ+Ya78H8f3VstRBH5tX0yUU9R+RxShQDmgD5gbTP2vmGF1v4Sx5/jFlf8A/wAVT00f9reO&#10;P95rfwwkk7MLS8/xr6fBHXHNMKruzigD5iXTv2t8YbU/hg3uLa8B/nTH0f8Aa5JzHrfw0T2+y3Tf&#10;zFfUJwewoGB2FAHy8mj/ALWrH9/rXw5PutpcD/CmyaF+1x5n7vX/AIdLF/dWzmB/UGvqNuRjFCgB&#10;cYoA+X00H9q1my/ijwLEB1UWLv8A/qqOXw/+1kz/ALnxh4HWP301z/M19RMCR1oUELjNAHyxL4d/&#10;a3A+Txj4G/8ABa/+NPj0H9rRYDnxb4F8z+9/Zr5/nX1IoK00oS+6gD5Vi8N/tfNKGfxj4F8n/sGN&#10;mrn/AAi/7Vch48beCoweuNLf/GvqPPy+9NGcdaAPmBPCH7VvmAN4+8GFPX+yXH9as/8ACI/tRIcD&#10;x74NY/8AYJbH86+mN3y4zTVyoxu4oA+ax4S/albg+OvBK+40l/8AGpIvB37T6n5/H/gcD+8dGkz+&#10;jV9IkZ/ipNmP4qAPmd/B37U5vB5XxB8CfZz1ZtGlB/nVi48IftQrwnxA8DSD1/seYfyNfSBXcOWp&#10;FXb/ABUAfNaeD/2oX4k8c+BD/tDSJh/I08+Bv2nXGB8QfA6e40qf/wCKr6SIJ/ipAn+1QB8zv8PP&#10;2pQf3fxN8F+uDpEvP45zRH8P/wBqQyAz/EnwSw9F0iYD9DX02OON1DDIxuoA+YLr4fftSNcBoviZ&#10;4Ljj/unSJm/XNWG8A/tMvbFT8TPCSy9tmkSY/MtmvpYJhNu40ixEDG44oA+Wf+FZftUuDj4s+EU+&#10;mjyf4Un/AAq/9q8DA+MPhAfXQmP+f1r6pWLb/FTv+BUFXPlVfhd+1K3EvxX8Hbv+ey6ExcfhwDQ/&#10;wi/ajcfL8ctBjPr/AMIyhx+BWvqgrnuaaIM/xGgLnyr/AMKf/aqXgfHjQHPq3hSJf6H+VWoPhB+1&#10;AE/f/HnQ9/XEfhOEj8yRX1D5H+0aY0IDcoHPqaCT5pT4P/tMtzJ+0HpMY/ur4Ltmz+JYfrSt8G/2&#10;kieP2hbHH90eCrT/AOKr6W2gH/VCgE7v9WKAPm+1+EX7R8Ewef4+6dNCOqnwhbKT+RrG/Y20vXtB&#10;8d/G+08S6uPEWsJr8InvBCsKn9z8oCDgdR3r6pYLIwV0HHNfO/7N2F+M/wC0GyjG/wAR25P/AH4W&#10;gD6JizsBf71O3A0j8801etAEg4FI1LTT1oAKdTBzTgeKAFpGpaRqAG08U0dadQAUUUUAFFFFABRR&#10;RQAUUUUAFFFFABRRRQAUUUUAFFFFABRRRQAUUUUAFFFFABRRRQAUUUUAFFFFABRRRQAUUUUAFFFF&#10;ABQaKD0oAZRRRQAUUU4CgAApaKRjQA1jT0X+KmgbqeMAAUAfNn7fx3/s93P+xrOnOPqLhTX0Jo+f&#10;sFo3UvECfrgV8+ft+rt/Z1vj/wBRaw/9HrX0Lomf7IsSf+eCf+gigC4GOKbkmmq+VpQ1ABT1JNNz&#10;mlU4oAczbaYX3ClYbqYV20AL91cjrSb1RN75z7U5GB4NYPjLxnp3gPw7qGt6tIkWn2aFncnk4GcD&#10;3oAr+PviV4c+GXhy413xNqlrpWmQglprmQKDgZwB1J9q+cNA/a68Z/G3VJbb4QfDS41DRkfDeJvE&#10;Tm1tSP8AYXG5s185+BLPXv8Agor8fptR8RyvH8MfDdwZItNXKo43fIjH+LOBmv0w0PQrPw/pttp+&#10;m2UNjYW6BEgiUAAD0oAxPAo8ULpqnxa1g+pPyF02Jkjj9vmJJ+tdaB+7+frURIDjYoU/zp5DMMsM&#10;GgB0TZFObpTI1xT2bFADQDThmmh6duoASigtQDQAjdKUfdoY8Uq8rQJniH7bBz+yt8TFxwdGkBH4&#10;iu3+DDFfhJ4KB6nRrT/0StcT+2tz+y38Sv8AsDy/zFdp8Fz5nwm8GN2GkWgH08paCuh2zswfil3E&#10;Dc1PHWkbGcnpiglFW6voYIZJJ5Vt4lUuZpCFVVHXJPAr5c+IH7d/hpPFMvg/4a6BqnxR8Y277ZbH&#10;QI2MSAdS8+NoHvkivOP+CkP7Slx4a0S2+HHh2eSLV9UAe7ktmIkjQkBV4/vZxivbf2PP2dNI+BXw&#10;p0zyrKFNf1OJLrULtkBlZ2GdmTzgZoGc9L8V/wBpy+SK+s/gPokFqRk2dz4qgE5+p2YBrm9Z/wCC&#10;imjfC9buw+Kfw+8Q+A/EMUTvHbTbb21uGA/5ZTocMvuBX2AFYsCo2gDAI7CvM/2i/gbovx6+Fur+&#10;HdTsYZ7xrdzY3TDEkMwHykMOcdqAOm+Enjy1+KPw80DxXaQrBaatardRIP4Qe1dXmTcPSvBP2HZL&#10;hv2a/DGlXNvNaX+itNpdzDMhTbLDIVfGeqnqD3zXv6zKzsig5XrkcUAP25XPeogzbsHpStcBTzkY&#10;7AEn+VKSX2kDAIzjvQAGQBsd6Uk1GkkUs5VSpYdRnmo57giTCpuUdcdaAJtwpCwLYoRonj3jOPem&#10;JNGWztzjvigCUMFOKfnH0qF5o9wyAAejdqJryOBOQSfTFAD3mHrTlwV3dqr+YoRSyp83Q84qWKQ5&#10;MZVRt646UAODZbJ+7TmIC54qOOeKTKjGB6U5TyQVG3tgE0ARqxd+fu1ISg+XPFM8+LHQjBweMU2V&#10;kiOGUeg4OTQA9SqPgdKkfG0moYSkgJHVeu7io2uIhwzlQenoaAJUXcuaaTzinwyRkbFbcR3xS7AV&#10;3DrQAgBA5o3H8Kj3SE8jinvKIlHyls+xIoAcHQ8Z5oKc8dKhmlijZOEDNyM+lTNcIkecrx1oAAyn&#10;jPNOEYqCaRVCsqrluhOalSX5ecUAOKLnFIyBRmoJriOFt086xDtuOB+tTxzRyqNjBxjO4cj86AI9&#10;2Tin7COTQI+Nw60wytu+bgUAJIGxkdKdEMpuoklCR54KnjmhplhABUAdCKAH/Iy9eaaq4owCwAQD&#10;PO4dKecEYHX3oARpFHGeabgk+1QwypLI2VU46YySamgm80MCApHGKAHfIBjPNJkqaEAJJKqcdcc0&#10;xblS5RyiSdlJ5I/GgB/mfNzTHkBPBpHkCAfKG5wSQcVIwjQAlFweOR/9agBUjVlB60vlAfdphk28&#10;AISOoB6fpSPMfl8vBB9KAF8wK23vT22lfeo5TFEA8uAehOO9NikSYt5ZSQLwSDk5oAesfHNJ8wfH&#10;anJICCOjDrmmxzCUlUGXH97pQBIcDimKWL47VD9siLDdJGrdNhOM1YklEKgsMA8HFACtGCcnpUZX&#10;Y42dKfuLN2Ke1EcyMWVSp2nHy80AKSp4YjNNICnjpUT3UAkIZoy4/hU5b8qmV12hjwCMjNACFN/X&#10;pSrEgpVkB5BG33qC4vrW0cGe5igz08xwufpmgCcx4PFN3bX20kd1HKR5brICMhlOQfxpW2qwZuvb&#10;FADm2jg9aaMZxTDcIZQPlP1pZLmKLlio/nQBIQuKi2ZPFI8wZlC7CT0Geam3BflGN+MkUAM+UcE8&#10;0oWoWuI2cFdjAHBIPQ1O8ixpuyu3oSTQAgdS2M807BzwOKhaRCd6bGAODjqDUrzBVGCC31oAdkAd&#10;eagcFmyfu1KHV842nHXHakjkWVSFHAODuoARVA5XkUNk07eqqcYHYUiBy3zD5aAFiBxSyOA22hn2&#10;ngZ+lRysCV4Xc3TnmgB6pz7USLk00Bv4Xz7HrRvCLuLA8468CgBBtDbc804v5ZpiurS/dj3YzkNm&#10;jzUlfIBPGeRwaAHj5ju707eCPmPNR7hKm6NlUdznpTILiG4bEbxysOpDA/yoAlxTfm3e1PQ7n4II&#10;HcU7zA2QBnHWgADgUjZY5HSqMut6dHOIGvbZLjp5DSqH/Fc5q8X2IGYDb3280ALgbaako6U0yguF&#10;QK2RnHtWe+vaYt4ITfWizg4Nv5y+Zn/dzmgDVOT9KhYsG46VMTwMYpsbBwwA6etADMbuaYSVbjpV&#10;WTXtOicxSX1rHIDgp5o3flVtGRot6MJEPQrzQA4fMacVUcUx547dA8joinuxxVeTULVZV/0qI7ui&#10;hwSaALiLmnE44HWoZbpIQu54493I3tjioTqFv5ilbqEseilxQBaZAV560kcYXrUNxdRIyAzxRsRn&#10;Dvikj1C3YH/SImI4Oxs80AWmxUBRi/H3aja8RAC0sLZ6AtVh5CI1KY559qAGOAF+XrSRN2brUU13&#10;DZDfcSxwqecyHGKS1vYdQYtA0Uq4yHQkj88UAWmVh0pwwB83WkSUMSv8Q61Cz7iXDAqvBDZH9KAH&#10;Nu38fdqUFPUU0ScBcLkjI9KrGRVfezIqg4K8/wCFAE0iFnyPu1KiqBxg0B1IAGORkVA5CsHGF9ic&#10;UALM7q+B92pY2GzNKzDbnGarCZHG4Mox/ACKAJGLu/y/dqRQq8HrUTz7FGFCepPAH400yRja/mq4&#10;PHDA80AWuMU3hl96GkCjB5PTC81Wv7q306Az3NyttCPvSSMFUfiaAJyyqvPWlU/LkVmabqena0Ge&#10;w1G31AJ95reVZAPxUmtBJAykAEY4ORQAM5ahSRTlA28UlAC7ie1GCaQGnhqAEAOKNpp26jdQAgBp&#10;eaN1LuoATBxSYNO3Um6gBm0+lGD6U/dSb6AGYNGDT99G+gBmDS7W9KeGo3UARFM9ab5eOlSsc0i8&#10;GgREQ2alEQdV3daUnFISxK46ZoGfNH7KcSj4kftAxx8lfF4bHv5K5r6aySlfMH7JLSR/E/8AaJdh&#10;18ZlR/35XP8AOvqA8LQBEuaa4NSI1DHNAiOMEVIwNCnFO3ZoGMUGnDIpQcUhegAbJpozS76N+KAG&#10;kE0gUinb80u6gBCCaaFIqTfRv96AGYNGDT99JuoATnFJg07dRuoAZhqXDU7dRuoAbhs0YNO3UbsU&#10;AMwc0uDT9/vRvoAaAaXml30b6AG4NGGp2+jfQA0LnrSMmOlOLZpAcUANAanYPpTt9G+gBuDRzinb&#10;6N9ADRml5pd9G+gBOaOaXfRvoATmjml30b6AE5pOadvpN1ADcH0owaduo3YoAaVJpNpqTfRvoAj2&#10;mjaak30hagBhU0bT6U/dRuoAZtPpSbT6VJuo3UAM2n0o2n0p+6jdQAzafSjafSn7qN1ADNp9KTaf&#10;SpN1G6gBm0+lG0+lP3CjdQBHtPpS7TUm+k3mgBm00bTT99G+gBgU0FTT99JvoAQA0u05pQ9LvoAb&#10;tPpShTinb6N1ADdpo2mn7qN1AEe05pdpp+6jdQAzaaNpp+6jdQAzaaNpp+6jdQAzaaNpp26jdQAz&#10;YTS7DTt9G8UAN2kUZIp2+koAaWNNyafto20ANBNPBNAGKcBQA1iaQORTmppFABvNMMhDUtNYZNAC&#10;gF5Mn0r5z/Znbf8AG39oRD0HiKDH/gOtfRcjlI/l+9n9K+dP2bgE+OPx+29Dr0B/HyFoA+juSoNJ&#10;SqcqKSgBQeaG70lB6UAIvSnLTVpy0AOprU6mtQADrTqaOtOoAKKKKACiiigAooooAKKKKACiiigA&#10;ooooAKKKKACiiigAooooAKKKKACiiigAooooAKKKKACiiigAooooAKKKKACiiigAoPSikPSgBtFF&#10;FABTh0ptOXpQAtNYU6g8igBqnbTiARupmM04thMUAfOX7fSmb9nK+28karYH/wAjrX0BoLBtHsQP&#10;+eCf+givBf28gYv2bNYkAyy3tkQPU/aEr3bw6P8AiS6Xjn/RkLfXatAF4JhaRRUxGVpiigBKUdaC&#10;KBwaAFJxTSd3FDc0ij5qAFEYBz7V8Pf8FRviLL4U+FejaFbuVk1i6LygHqqJ/UsB+FfcDtl9vbGa&#10;/N//AIK2aZfS3fgS+G3+zgrxqS3Pm53dPpt/SgDZ/Y68HfGGf4IJaeC7fQ/AsV/Obl9cvrf7RLMn&#10;8BEfA/OqfxS+K/7WX7Mzw6/4tvtE8Z+EkcefNZWixsoz0wBkfnivtb4IRxL8HfBUdrgRLpcAG3/c&#10;Wp/jb4Og8efCvxPod0FaO406YLuHAcLlT+YoA539nD9obRf2j/ANv4g0qI2l0jeVdWjkFoJB1XNe&#10;usR0PevzF/4JUeIb3TfiL4z8LyyGS2Nuk+3PCyLIVLfiCK/TdTvClsBj0oAM7WxTyuaiZSGyetSq&#10;SRzQAnl4o24pxakBzQAwigdaeRimgYoAU9KcvQU3PFKD8tAHiv7ZiB/2YPiWCMgaLM2PXkcfpXXf&#10;BAbfg14JzyRpFtz/ANsxXJftnts/Za+Jr/8AUFlH6ius+CjBvg54K/7BFt/6LFAHdKwK00nayk8I&#10;RnP40gGEpf8AWLs7bcfjQB+OPjbUZfil+2rLcyKkvneI4oF3Nz5Ubgjj8BX7GQ26xxRKBgBdvFfj&#10;lrllD8NP237qO6/dJZ+IxIC3AELMMN9MZr9kLaZLmFJEIaORQ6H1BoAcqqq47UxwONoDdsGiQE8L&#10;0p6piPA60AU7awjsIpUtoI7fe5kbZxkk5Y/jXyj8Tvj94w+J37QY+CXwv1CHRfscDT+IfEzQ+dJY&#10;qOscK5xvPZj0PavrG6neG1uJCAxijZsA9SB0r88/+CbmpLrnx9+NWs6g/marqNyrgNydvmP/AICg&#10;D0z4n/sMRWXhnVPE2j/Ejx/L41s7d7qHUZ9emkaWRV3bTGoCAEjpisL/AIJzftaeJvjM/iLwf4yM&#10;t/rGgoGj1Gb/AFsylsESAfdYY6V9wpbkDn7zcs49awtG8JaD4Svby70/RbDT7i7fdLNZ2qRvIT3d&#10;lGSc9zQB82/t96VrXhf4L6p428MeLtc8K61ZMhP2G/lWGTJwQUyVH4Cs/wDYH8P618SvgRpXjDxf&#10;4x8ReI9S1C4aVRc6vcLFEFbgCNWAP4+ldl/wUHtluv2U/GSz4VVRJD7EMuP518+/skftH638Lf2b&#10;tAsdO+EnizxdawySBLrRYEaPaWBz1znnpQB+igUA4YCvmH9uTwhf6f8ABbxH4r8PeLNe8M6vpq/a&#10;EksNQlSN+VG0pnbjnsBUnw0/4KBfDLx54pHhbVE1XwX4nDbJLDxFZm2Kv/dLZxmuh/bbiSb9ljx+&#10;HffCbLcWz/DuU8evrQB5r/wT+0HWfGHwis/F/izxdrXiPVriZ1jaa/kMcaqQMbAdpzz2r6h8Z+FY&#10;/HGgXOkXFzdacsq/Lc2U7RSL7gqQfwr5r/4Jcsr/ALJWiueC17clv++6+s5kEhXPTGR9cigD8+/2&#10;Zf2cNY+LfhnxTLrvxa8bpJp2vXWnxCz1JowqxPtAOc5rzn9tTwr4u/Z38T+BtD8NfFjxY1rr0ywz&#10;m7vDLKMuFJB4xwa+tP2KYZ7PTPidbupCp4wv9v8A32M184f8FTY1T4u/B+c8f6RFg+v78UAfdXwu&#10;+H0HhHwLbaaL6/1A3duPtN1e3DSSyNtwWyfuk89K/P8A/bEtvE/wW+P3gjw34W8ceINL0fxNxc26&#10;XjyFCz7flJ+tfpjoL79DsGzyYEP6Cvza/wCCnN9d6X+0T8I7zTrb7ZqESB44R1ZhKMUAfbWr32lf&#10;s5/B3U9Sku7m+j0+0Mwlvp2lkuJgBsXnuxIGB1zXxxqH7LH7S3xM1zRfiCPiaujzalNHdSaNFI8S&#10;2URIJVR0JAwfrUvjn9o7UvH3xw8G/D34s+HJPB3hZZY7913ki8nTaYdzcYUHBP0r9EI4kxG8OxoC&#10;gKbTwRjrQB4b+1l8d5/2ZPgDf+JDGdU1WNY7GOZhw0zjAkb6cmvFPgD+zEn7Qfwu0bx38TPG3inW&#10;Nb1yP7ZHFZapJaW9spY/Ksa4yPTPpX1Z8VPCHg7x74Ou9M8c2trceG0IubgXpxCNvcmvA0/aUudb&#10;kt/B37PvgMeK7fTttq2sXTG20q0VeirJ1fjOAOtAHgfiDxN45/Y0/ax8MeF4vFGqa78PPEG0Q2mq&#10;SmZ49zBTgnPTPHrX6XxyZAAGAAP5V+UX7YOn+O9M/aV+Elx4/wBXsbq+nuIZoLTTIisUIEw+XJ68&#10;1+r9vt8iIZ3YQcnvxQA/IK+prgPi58OYfiN4Sv7GTUdQ0qeOF2hudPungdGA4OV613zLgZFU9TTz&#10;NLvQTjMLjP4UAfmz+wBoGp/F3x94uh8T+OfE2sw+HbjbFbvqUiiX5yoLEEE9OlfenxG+HNn8QfCV&#10;zpb32paR5UR8m4028kgkQgcHcDzj3zX5r/sS/E3V/hp8T/iefDvgrV/F8j3LiaPS1XI2yvj7x6kk&#10;/hX2JZftV+PNU0+RJ/2f/HFgRbszSzRw7MD6OTj8KAPl/wDYP0DXfit8afGWneJPiB4q1LTvDcmY&#10;bR9UkQTHzCo3YIzgDNfa/wC1R8aV/Z2+Bus+Lbe3NxPbBbaBHJYCRuFdickgdea+Ov8Agl3K+o/H&#10;D4s3FxbNa3ErrI1u4wYCZHJX+lfoH8S/CnhLxp4M1DTPGVnaX3h5V826jvmKwhV5yx9BQB8j/s//&#10;ALPDftLfB/T/AB38UfGfijWdT8QZuorWy1WWztbWIsdqpGmB09RXmPju88a/sS/tIeC9A0LxhrOs&#10;fD3W2j/4lutXH2goC4VgHI7dsYzX0Hp37RbalaDwX+z14FXxZbaURbDUTILXRrNR281s7+OgXOcd&#10;a+XP20NI+Itn8XPhTc/EDXtMuby5uIZIrXRoXSC1HnDMYLDJHuaAP1OhmM0UTxg7CoPPHan5V+tM&#10;01t2n23r5S/yFTeWvpQBg+KvCcHi/SbjTbie7s4pFws1jdSW8in1DIQfwr8yf2ZPCWv/ABn+PHjn&#10;wJ4h+K/juTTdHlnWAWmtS28oVZQowwz64r9UpGwuFOPl6+g4r8qP2avGGueCP2wviXc6H4Jv/Fd2&#10;806PFZ3EcPyiQnO6QhepFAHu3xZ/ZD8YfDDwvdeL/ht8cPH9tqelW7XH2LX9TOoW8yr8zBgQo6Z6&#10;gmvSP2FP2mr/APaU+Ek97rlqI9e0Wf7BfSoFVJ5MA+YoX7vWvnf9qn9sT4rS+ENS8L3Hwj1X4daR&#10;qKNbT6/qcouYkRgVOGjXb0P96vor9g/wZ4H8D/BXT7bwTrNt4gkuQJ9Ru4mGWmIGdw6jGD1oA+f/&#10;APgo7pt38FZPCXiDwn4v8SeG7jW757S6itdVuHjcbVJ+RnIXjPT1r7H+A/w6sfB/w+0g2t9f6pPf&#10;WiTXN5qV3LO8pZQc4diF69sV8of8FbreBvAnw/nlyfL1Z9oAySdiV7p8Qfj3B8Fvg74RstGtH17x&#10;rrVnBZ6JokSktPMY1+d+yxp1Y54FAHzZ/wAFGZl+GWv+Hr3wf431DQNXuiyXemWmoyFjHwS4Td8v&#10;Wvr39nX4YWPgv4faNexXmoarfalaxT3d1qV3JO8j7Qc/MTjqenrXwR+3P8Dp/h18K/BfijxRetrH&#10;jvVNQLatfPMXALLkRxA9ETIAr9LfhSd3w18L4wD/AGdbnA/65rQByv7Q/wAJbX4qeBdStp9R1HSb&#10;q3t3ltrvTrt4WjcDKnC9ea+Yf2bf2W9M+MXwW8OeItb+IXjW91Ocur3EerzQ7mSQqeAT6etfYvxa&#10;8QW/h/4ZeK9TmlWKO10u5k3ucAERkjn64rg/2N/D58Ofs0eAYJEaO4nsEuZVcYIZ2Ln9WoA+FfFP&#10;grVdH/bc0P4TDx/4muNCuHjuTFPfOS42FihbjI49K/S/U7vSvhp4Kur+Zzb6RpNo0zBn3MEVckZP&#10;Umvz7+IK+Z/wVe8LO7L5caRYGef9S1fSP/BQ7WLjRP2UvFzW5KtcLHbMV64Yrn+VAHHfCPQfE/7Y&#10;sOo+N/GOqatonw+upmh0Xw1p1y1r5sCtgTTNHht557968q/af+B/ij9kVLf4kfC/xlrVto8VwsV3&#10;o9/fvPENxGApckkda6v9mL9m7VfH37PfgvU9P+NPjbw9bSWY/wBD0i4WOJDnlcFT0Oa9C8T/ALCk&#10;njvw+2heJvi7418QaazBzbX1yrDI6H7tAHqv7NHxng+PXwo0vX1ZE1FR5N6keNqyj7wGK+e/il8e&#10;/Ffxz/aKj+DPw01CTRtL08FvEGuWhHnRqGwVjbtnp3r2L4V/AfSP2SvhD4vsvDOoX+pRCGfVFe/k&#10;3MrrEeFwBgcZ+tfJn/BLOX+1Pit8RNWu23arqMUdwxbkjLlmx+NAHv8A4y/YB8O6hokkmg+MPFmm&#10;+Jtm5NSOszSb5McZUnAGa8q/Zr/ad8Y/Cj4wy/Bf4s3n9pPbzfZLTVp/vs2Ply3cH1r9BYwpVDgK&#10;SMkCvy6/4Kf6HH4c+OXgvxDYf6Pf3sKMfL6l0f5W+vGKAPvf4/weLD8Kddu/CWsx6JqsFo80cnki&#10;XcoXJ5PQ4zXwj+xp8XfjH4/+H3jDw3oM1zq/i/Ubz5vEOptmCwTGCRnq3XAFffuuXdxe/AnULi4Q&#10;C5fw9Kzr/tfZ8n9a+R/+CSc8lz8OvGbugYLqu3J+g4/D+poA5L4gfsU/H3whZXni6w+Ld94g1iNW&#10;ubiBJJIsEDJEa52kfhXq/wCwP+1Rq/xatb7wj4yYyeJtMUBZJj+8mQHaSw9Qe1fZrQqVIJzuOOfT&#10;0r80vAmgHwD/AMFQtU03SwoguxJM0IOAium/j8c/nQB9P/tm/tMSfs+eDtPstEtob7xhrk62mmW0&#10;g3KGbjzGHsSK5bwx+xOnxG8OWesfF3xh4k8Q+Kb5PPmjs9Re2tbUtyFjjQcYBHX0r5q/a68QT6t+&#10;3t4ZsL9i+nabeWEcET/cQllYkfU/yr9So02FmTgEDGPTAoA/Nj4oL8Sv2CPH2n3+j+KdR8W/DHUJ&#10;lQafqs3nPbd2Us3OQOmCPpX378NPiLpvxP8ABuleItKy1rfQeYm7GU7EH8a8T/4KC+E7bxL+zF4k&#10;nmPkyaYVvFlUZbIIUj8Q36Vxv/BMLV7y5+BOpwTzvc21rqHl2zSdlIXIH45oA1P2+/AdzL8JH8Sa&#10;X4r1zwrqlpeWwkutMv5o1eJ5ArAorYLc9e1bum/sWaJqOkWF3L8RPiQ900KyF18TzLG2cHJTnsem&#10;a0f2+sJ+zH4iYH50ntHA9T9ojyP1Fe7+GsDw5pIByfscfXv8q0AfnH+xdBrfjb9o/wAYeG9Y+IXi&#10;nUtN0EymGzbU5oxIBIVG8hhuxxX3N8XfAaeKfh9qcK3+qaTc2tlLJb3Wm30sDhlUkZ2t83Prmviz&#10;9gm0Cftg/F11OYhJKq/jKTn86/QTxnKsPg/Wn7pp87cegQ0Afnx/wTm0vWPilr3ijVfFnjTxR4gi&#10;0qcQ2dtc6tOIgckncu7J4x+VfYn7QHhPQtW+G+o3Wsa7qPhtbO2d4NRs9TktSsgUlVOGwxJHcGvk&#10;/wD4JcaxBpOkfFC7v5YraCC/8+WeRsBIwpyxNd+1ne/tq3ev69q9ne6X8JtGhmi0m2mzE2szoGzc&#10;sOyrjCnkHNAHl/8AwTmg1T4q+KPF1/4i8c+KPFFvo0qR2kN3qswh5Y8kB8n8u1fanxs8IR+I/hvr&#10;w+36hpkttZS3MN5p13JbyxsiEgZU89O9fHP/AASke0GofEq3txte3vkRsjBIAIB/8er7o+I6+Z8N&#10;/FEY76Zc9f8Arm1AHwr/AME1bHVPij/wk3iXxR4q8Q+IbvS7tba1jv8AU5jGFOSSVzhj06+lezft&#10;K6n4z+M3xC0/4P8Aw98SyeFJks/7S13W7WNme2ib5Y4sgjDMeSAelfJX7FXxU+I3w4+HPxBuvBXg&#10;e38T29hK09xLPchDGyg42r1b8K+nf+CenxN8P/FjQvFHiCZfK+JF/eeZr+9snIP7tY1/hQLxj2oA&#10;2v2Pf2X/AIifAPV/Er+MfiHN4w06/KNZ27SSMI2DZLMJOQcccHFfVBYoqqTuOMEmiRvKIbAJI+lf&#10;FHxF/be+Kvgn4j+IdC0v9nzX/EWladdtbx6rB5pS4AJAdCIiCD7GgD7ZACDAxur51/bS+HFv4j+B&#10;/irWYru80rVtMtjdQXllcvE42leODjB5rgfg9+2X8VPiN8U9F8Pa18Btb8J6JeuUl1i8EmIeCQT+&#10;7wOnevb/ANqqNm/Zz+IKyPt3aXLyOw4/rQB8bfsTfs36B8fvgw2ueMPEPibUr9ruSHzItXuIcKu0&#10;D7jD1Nem/GH9jLwp8L/g94s1/wANeI/FVhqWm2Mk9vI2szuFZQCM5bmp/wDglhD9l/ZnGHMn/Eym&#10;5b6rXv8A+02iv+z74/Q9P7IuP/QaAPlL/gmf4cPxA+H9/wCOPEmpaj4h1tLvyopL67aRY1AGQFzj&#10;v35rb/4KMzfEXwd8MZvFWg+PL7RdLW4jgfTLVFjBDerj5j+NM/4JKRiL9nC8Kct/as381rqv+CoS&#10;I/7KepsQMjUrYj65NAHmPwr034x/tJ/ALwr4f8P63N4I0OGEpfa/Mpe7vDkjCc/dPPOa8t+MH7Lv&#10;xk/ZPsV8aeHfHeo+JtNtGDzkyvvTnOGQk8e9fdH7Fe1v2Y/ATNgs2ng4/E16h400W38T+ENb0q5U&#10;Nb3dlLAyEZGGXFAHkn7G/wC0Iv7RHwlg1SdhHrNowt74AAZkxknH0Ncf8XPiN4n+MXxxT4NeCNUl&#10;8P2Gmwpd+ItdtXxLHGScQp7sBg9xXhv/AASmuJrHxd8U9FVi9haXK7Seiyb2U4+mK539nLwXL8X/&#10;ANsT4zre+KtV0O8F1IEj0yXynZA5HJ77f60AfT3j79gvwP4i0GY6Te61pHiGOPdDrK6nM0hf/ayc&#10;HJrxf9gz9ozxTZfEfVPhP461b+25LZnjsNRuX/eZjYhkPr0zXuFr+xFaw3Czn4o+PbhSCGifVTt5&#10;9sVX+H3/AAT++G/w4+I9j42sJtYu9bsZjKst1dlgzsOSw75zQBzXxh+Enjz4wftYadZWHi3WfDPg&#10;jT9GV71dPkMa3EhYjZkd+T9K6Lx7+wl4B1Hw7e3WlyaroniK3haSHWE1KVpt4GQXYnkZ619QCJFc&#10;BVUsedx7V8Vftd/Gv416GmuaDpngSTTvCErG2l8U2zmWRYG+8yoOhxnvQBU/4J1fHjxZ401LxV4H&#10;8UXra8fD21bfVG5dkLFcOe5r0r9oz4veItT8f+F/g/4Eu0sNd11WuNT1Tq+n2S8PsH9854qD9hTw&#10;38LNC8BzzfD7VDq2qXLI2qz3RxdB85wyHp1r50vPDkPxQ/4KV+JNK1vWtT00Q2jW0Emn3HkvtWME&#10;KG69T29KAPp/UP2F/htq3h+S0vYtTm110/5GB9SnN2z4++cnaOe2K+Yv2cPjX4z/AGe/2jrv4R+M&#10;Ndl1zw9JcNaWd3ezb2jfP7sbu+R/OvpOb9hvw5PfC9PxC+IyuP4V8RybPyK1StP+CeHwti8X2fiS&#10;e517UNZtp0uY7m+1FpWZ1IILZXnkUAeoftFfDqx8ffC3X4rye4s5LWxlnhurOdopEZUJBBU+tfHf&#10;/BMTwbZeMdM8TeIdY1DU9bvtOvvIt3v76WQRjGeFJx3FfePxKCx/DnxOZAPLGlXOR/2yNfnR/wAE&#10;9PF3xE8P+CPGJ8C+BrDxVE9+GZZ9TW0Ktg4GWVqAPvT44eA9K8d/D7Wft/2iG7trCaaG6t5HjkjZ&#10;VJAG0jvXwz/wTN8F2PxH1PxXrniK71HXrnRb8W9ub+7mIXPOdpYgkV9Eax8Vf2h7rwhrcmr/AAV0&#10;rSE+ySq0i+JYrgou3ltqr8xFeX/8Eq7Z5dG+Idy6RQu2qKWSNsgHaaAO/wDiP+zTeftBftP3Gq+L&#10;5tXsfAmg6XBBYwWdw9uL6eQEyElTyq4Havnb/goN8DfD37PvhrwpqPg7UNZ0NtSvWtrgJqU0ocAK&#10;c4ZuOvrX6hKeASdueT7mvgD/AIK8RLP8OvAxPDrqjY/75FAHo0P7Afw18f8Aw80Ke6k1/T9Vl06N&#10;/t9lq86sJGRTv2bmXIJJxitX4aeKfF/wJ/ZG1m68TWV3e6x4SjvLe2N4hZ7qKJyIZj3O7gn8a99+&#10;Gfy/D7wwT/0DYB/5DStTVY9Pl066XUYYfsXlt9oWbAi2Y53542465oA+Cf2OPg1on7XfgS/+KPxg&#10;ivfGep6hfzJZ2d5czRWttErYHkojLxz+lch+0/4Eu/2Jvip4O8W/DHVNS0Tw7qEuL3RWvpHtpArD&#10;KbHJ4w3qTX0NpX7Rt54z1WXwX+zv4HtNWstOZobnxHcKtpotg/cIqoGmPQjZxxg18vf8FGfBXjbw&#10;3Z+A9T8ceNh4ou7248sWtpYra2kDggnYoJY/8COeKAP02SO08YeGLNb+1jntL2CN5IXUMp3KDjn6&#10;1+ZHi/4Y6bpX/BQCx8CWN/eW/hu/njun09bmRI1yhYxhQ33eK/TjwWVHg7w+Mbf9DhHH+4tfn98T&#10;vssf/BVPwt+7UlraLe/cP5J/+v8AnQB+gNn4O0fT/D/9hQ6fBFpQURfZVjBRlI5zx+tfmP8AEv4U&#10;6VYf8FCND8BWV/qVr4Zvgl3Lp0d3IkQyN2wAHAXjGPev1TC/OSPUV+cfxjuVi/4Kj+DgIlLNaQ5b&#10;28skfzoA+/rDwNo1j4Z/4R6Cwhg0oIIzbIMqVxz15r8yda+FemWn/BQay8Aw6hqo8OTXK3B05b6Q&#10;QqPL37QN3C54xX6rAAZx1yK/NjxJaSH/AIKq2brkQiGMk+3lGgD9BP8AhHdFtfDUmnSWltbaLHCf&#10;Pib5YwoHJP4d6/LaDQdE8Tft4aZ4V8OeJ9TuPBt3fbmtra9cRKoUkoPmwVyK+v8A4r+Mtd/aF+JV&#10;18I/BjNYeFtO2f8ACVeJIMkKpyTaxkcMWwAfSvm+78B6D8K/+ClngTw14a09NO0mC2RxCrlskwnO&#10;SevT9aAP0J1r4W+Htb8Lt4euLFRpoQKkaMylOnIIOa/Oj9jrwHDrv7XvjXw5qeq6pqmlaBLKba1u&#10;bx2jxu+UkE8kf0r9SPKVyQ3O3Az+VflX8CdZ8YeGf22PiU3g7QLbX7/z7ndbT3Hk5XeM/N9cUAfo&#10;J8dvjJpP7Pnwt1TxLdBdtrHstoT1llOAq47jnmvm39nv4Ja1+1N4Ug+Inxn1rUNSi1N3m0zQLad4&#10;LSC3LHbuVTyceteLft9/EL4keK9J8I6T458H23hSzMrThba7+0eYQAOv0P6V9/8A7Nr26/AbwIYC&#10;PIOlxDI78CgD5f8A2g/2Nm+FOhz/ABB+DWs6t4Z1XSE+0T6dDeSNBcIvLfIf5V6Z+xT+1PN+0T4Y&#10;ubPW1Wz8WaYq/aoQRiVTjDj9c19L6pp8epaddWkyLJFPE0JVuhVuCP1r8t/2FopfD37bfiDRrRma&#10;GKO7jkHQbQxIH4UAfqnBkxDIwaNpA561GZW8xcfdxUhcMwoAAuaUringUHpQBGBml20L0paAADFF&#10;FFABRSgZNOoAj20hFSEZptADKXFOooAQCloooARqQdaVqaDQIVhTl4UfSkHIp4HFAz5l/ZYbPxL/&#10;AGhf+x1b/wBEpX003Q18yfsnEP8AFL9ooN91fGrY+vkpX00mSoz1oBjEWnEUqjApW6UCI8UoGKWl&#10;AoGIRmm4NSEU2gBmKTbUlGKAI9tLin4FFADcUU6igBlFOHSloAbijHtTqKAGY9qXFOxRQA3FGKdR&#10;QAyin4ppoASiiigAooooAKKWlAoAbRTgOKXFADKKfijFADKKfijFADKKdgUbaAG0U7bRgUANop+K&#10;KBDKKfRQAyin4pMCgY2lpQMUtADcUYp1FADcUYNOoxQA3FGPanYooAbijFOooAbijFOooAZRTgaK&#10;AG0YzTsCjbQAzbRtp22jBoAbto206koAAMUUoGadQA3bS7aWigAooooAKKKKACiiigAooooAKTAp&#10;aKAE20mDTqKAGgU6iigAooooAB1p9MpwNACNSUpPNJQAU3HzU6mn71ADWwsm49MYr5y/ZvHl/G/4&#10;9g99fhI/78rx+FfR86b4wPcV84/s8t/xkD8eIjwP7agP/kEf/WoA+jlGAtBp2MAUygBQKGFKBihq&#10;AGgYFOAptPoAKRqWkagBB1p1Mp9ABRRRQAUUUUAFFFFABRRRQAUUUUAFFFFABRRRQAUUUUAFFFFA&#10;BRRRQAUUUUAFFFFABRRRQAUUUUAFFFFABRRRQAUUUUAFIelLSHpQA2iiigApV60lKOtADqDxRTSa&#10;AFHSmuOactI4yKBM+fP29GCfszeIpDx5c1pIp/2hcx4r3LwuNvh/Sz3e1jJ/74WvCf2/xn9lvxIp&#10;ON09kM+n+kx17v4YYt4e0k9M2kf/AKAtBXQ0x9ymjpSr9ym0EocRmgLTCcUokxQMcwxTAadu3U0r&#10;zQAoVSS3fGK+Sv8AgpJ8IL34k/s+XF3pNubjVdCuFv40QZbywPnIHrgLx7V9X/MJP9mi6s4riCaO&#10;VRLFMCrowyGU8EEelAHzb+wH8ZNL+JX7P+h2kVzv1nR4ls723kwJUcdMr1xjHNe0fFzxRZ+FPhl4&#10;o1W+lSGC10+c7pTtBbYdo/MivBfE/wCxFFoHjm68XfCbxjf/AAz16+BNzDaR+bZ3Jzkb4unWrN/+&#10;yR4y+K+lw2Hxg+Jtx4q06OVJG0zSbJLC2mKnI3hck9PWgDxf/glD8M7yLRfFPxD1OCSE6tOYrNpV&#10;wWiDZJ/PFfXvxl/aI8EfAW1sLjxjqQsVvG226xgPIw4Gduc45613Hh3w3p3hnQbPSNItksNOtUEc&#10;cES4VQO1eBftafsTeHP2r5dIm1fVbvSb7TU8qKe2AOEJyRg9z60AfQHhzxBYeKdItdW064W7sLyN&#10;ZYJVOQykAgj860XLFht+7XM/DL4fWHwv8BaH4W0x5HsNJtVtojKcswAxkn8K6IOynAHy0ASEEUqn&#10;FAOaCNtADic0lM3UoagBT0o3fJQeRRtytAHi/wC2Z+8/Za+JSgZJ0eXj1xgkV1fwMXPwc8GdwNJt&#10;sH1/diub/a7jLfs0fEcD7w0W4I+oAP8An610PwBkD/BPwKQeDo9tj3/digDvwATg0SYC7QAcnpSO&#10;pJ4pQpxg9aAPz+/4KS/s6X1y8PxS8L6cLi7t4lh1KGEEu6rnY4A5OP6V7R+xN+1LoHxu+Gmm2Nxf&#10;xw+LtOiW2vbGdgr5UAZUdSMCvpOaziuLeWG5jWeCRSjRuMgg9RXx58Vv+CangnxX4nbxN4I17Vfh&#10;t4kcmTzdKYvCW9dpwR+DAexoA+yWYIuQCR/sjNc543+IWifDzQLjWNbvI7O0hU58xgHkfHyxop5Z&#10;2PAUda+VdA/ZW/aX0iIWa/tLOtj086bQori5A9Az9K9Q+Hf7J+n+GdWh1/xn4p1r4oeJ48PDe+JZ&#10;BLb2zj+OG2ACIfTqR2oA9E+FOt6/4z8Ktq+v6YuiNfSvLbWDLtljtz/q/N5++RyemK/Mk+I9Q/Ya&#10;/a/1mfUEuJ9HvZZHIjXImtJGyGHTJTPQetfraAWjyAN2OfevMPjn+zj4M/aF8OLpnibTV8+PBgvo&#10;PkngI9GxkjPbvQBb8L/tDfDzxP4fi1e38XaXBYyxhwby7jicAj+IE8VxPhP442fxq+LqaX4J1JdR&#10;8MeHAz6vqVod8E87ACOFW6Mo5YkdDXzvZ/8ABHfwHFrq3WoeM9b1DTQ29rExogb/AGd3OB9K+0/h&#10;d8MPDPwf8JWvh7wjotvo+kwDPkwjBdu7MepJoA8l/b78mb9lPxp5zYjeOPHHJ+deMfgayv8AgnAJ&#10;Yf2UPDEcshkkR51J68+YcV0n7RP7LU37RumPpWp+N9Z0jQXkR20vTxEiEj1cpvPf+LvXBeGP2AD4&#10;H0KPQfDXxj+IPh3SI87bbTdRRF564JQ4oA8J/wCCrNl4aGo+Ejp0ltF4wDsX8o5lZcjGffORjrXv&#10;PxQi1af/AIJ43Ka0Xk1c+HoUuDICGZsj9a2fh/8A8E8/hp4M8UL4m1Z9W8deIhIJf7R8TXrXMm8H&#10;O7HAz+Fdn8fv2bp/j9osuhaj4z1bSdAfBbT9PWJAcdMvs3dh3oA81/4JnxCw/ZY0mDYRtu7g7e/M&#10;mOn4V75YfGvwNq3iHU9Bt/E+mvrGlhvtdl54Dw7eTuzjpXm37PX7JEH7OFr9g0Lxx4gu9JdzI2nX&#10;rRyQ5JycfJkZ+teW+Pf+CZPhDxf8aNX8djxPrWkjWZHlvLCxfarlvvLuAztPOR70Adv+wpfT678O&#10;/FvieWXNtrXifUbq3CnIEfnlVI9jtr5//wCCo9m2ofEv4NiIK4hukeT2Xzk5/Q195/Dz4d6P8M/A&#10;2neGPD1uLHTNOiEMMY+bGOrHPUk5P414B8c/2BtE+PvjG18T+IPGniGS8tsfZ4YpI44rcZJwgC+/&#10;6UAfTehmM6Lp5UEKYU25GOMCvzj/AOCk2W/ae+DfkshYFN2DyB5w6196/D/wNfeCvDaaRN4lvtc8&#10;uPy4rq9RfMiAGByB83br6V4F8WP+Cf8AoPxm8a2virX/ABr4jutZtipgkjdI1iCnK7RjtQBD+39+&#10;z6fi38I49e0i1Mvibw+q3MDBTueEAb1B6nGd31FO/YG/aTi+LXw+Xw5rUrReKdCT7O8UhG+eIHAc&#10;DOT059K+jfAvg+78I+GItHvNcu/EQiQRLcX6KJNvcEgc18/wf8E//C3h34xT/ELwx4i1fwnqM7tI&#10;8OmuPK56jae1AHn/APwVW8Y6xofwf8NaRYXDWukaxqHlX8yEg+WoVtpI6A5Ir6G/Z58SeBLP4J+H&#10;pfDd7ptpo1rZIJgkiIIyB82/0Ocnmtz4ofA/w/8AGzwBJ4X8WxHU7c4Ium+STeOjjHQ8D8q+afCP&#10;/BLHwX4e1qOW68XeIdT0VJN76I1wYrebrw+0/N17igDw/wDbt8e+GfiB+058KrrQ9WtL2DSZYjPO&#10;knyKfOBwG6HoelfproPiPStXiCWN9b3nlqqnypAxBwOuOlfPn7QP7Anw/wDjpYeH7dVfwx/Yo8qB&#10;tKjVMxHqh9fXPWvV/g78E9A+B/htdI0GCSQSYae5uJWeSZx/ExPf6UAehHeHAUfLVXVJEFhdh8CM&#10;RtuLcADv+lW0bamG4Nch8TvA138QvCV3otvrt5oC3SmKW4sVVnZCMMOemQetAHwX/wAEvTu+LnxZ&#10;3BCPtAKfNyB5r9vyr9GnEUsDgHaNvzM44A9ea+WPhR/wT50H4KeIhrXhnxt4hsLpxtn2OrCfnPzA&#10;+9fQ3xB8D3XjrwzPpEHiHUPD/moY3utPCeYykYP3gevtQB8Df8E12kf9o74zyoyyRSTfeB/6bMeP&#10;wr0j/gqP4s1vSPglpel6RNPa2OtXwtb+eLIKxbNxBPYN0rqvhb/wT70L4LeLE8Q+GvG3iKyvm4nZ&#10;WRluBnOHB619A/En4VaH8V/BV14a8R2wv7G4X5mIAZWA4YehFAHnH7KfiDwBpX7PnhdfDFzYW2l2&#10;lki3CiVVZHxyZPfOetfHv7f3xT8LeOfi/wDDkaHrNrqCaZNGZ7i3ffEMTDIVwNp/A+teu+Ff+CVf&#10;gHQdaM9x4o8Q6pojSb5NENwYIZT/ANNGU5b07V6j8d/2JPh/8cND0fSpbdvDqaMvk2kulRKhjj4+&#10;XHfp1znk0Ae1+GvFelapDbW1tqFrdXKwRu0cMoZlVh8pI6jOK3ZWcHAHy+tebfA74B+GPgF4WGhe&#10;GreRoi3mTXt2/mXFw+B8ztjPbp0Ga9K81gvK4PpQA2QhFHrt7/UV+cX7FTO37bvxOkMiLCZLlUQv&#10;yT5i/dHfjNff3jHwpdeMdFnsINb1DQGlQp9r00xiVQew3ow/HGfQivl3wv8A8EyfBng/VrjVdL8e&#10;+PNN1mcsTqFhrAimG7ryUOc5oA+hfjKPDb/CzxGnivyF0Z7SUS/acbC2w4wDnmvz/wD+CWNtqS/F&#10;Lxh/Yv2geCTFvaRB+4Wfecc+pXIr6J1T/gm74O8UXcEnjH4g/Enx5axMG/s/xD4jaaBiD3AVTj2B&#10;FfSHgH4aeHvhh4dt9E8LaVbaNptuuyOC2XAA9WJyWPu2aAPiP/grSzT+DvhyYZETbq0jrvOBu8tM&#10;Z/OvbP2XvgRc6TDY+P8Axpq58U+LL2wjjtJiB5NhbDnyoQPbALdT3qX43fsO+E/2hvEUOoeMPE3i&#10;i8+ylmtraK9jighJ67VWMHt716X8Ifg1F8FvDsWjab4g1rWdNt18u3t9Xnjl+zp6KwRTj65oA+Tv&#10;+Cs4S7+GvgsRtHHIuqEpvbBb5FxX2T8Ip0b4X+Fn4IbToAuzn/lmoP6ivHPjZ+w/4W/aD1xNS8We&#10;JvEV2Lck21mlxGkFvkfwqI+vvXQWfgeb9mv4DeJodI8Sapq9to2j3M9j/aZWR4CkTMoVtoOMjvmg&#10;Dn/20/t3jDwFpfwy0J9mq+MtTisJUBw6WSsHuJcegCjB6HNe/wDh/TIdA0fTdLgw0NnBHboxGAAq&#10;hRj8q+Bv2dv2SfG3xn8P6J8UviT8TvE1n4k1SAzWsWmz+RJBC2CFD7flznkAV7ZL+w7O19JeL8av&#10;ibE78mNda+T/ANAzQB89/EKzhP8AwVU8PX82yO3jihXcxx84gI4z6EV9oftM/Df/AIW/8EvFXhmB&#10;T9ruLQyWwIxiRcMp/TH418y/ET/gmpunm8TeEPiH4gXxzCDcQXeqyicSyAcbm2gjJ49K+iP2TPEX&#10;izxN8D9JuvG8vneKY3mtb18AZeKQoePfFAHxH+w5+17pnwQhvPhn48mms4ra52wzSr/qCfvBh1HP&#10;t2r7q1/9qD4X+FtDk1i88baU9pjMZS5VmkPZFUckn6Vxfxx/YS+G/wAb7qXUruzl0XWp8tJe6c+x&#10;pG9W4INeefDT/glx8LvAutwanqMt54puYTvSHUW/dAjpwMZ/GgD274Oa9qfxX8PeJNa1a3lg0TWp&#10;mTTLOdSrLaFAgLKeQW5Yivz2+D+rXf7HP7aFzoniWT7Dot1K9skzHCSxSMSjA99uQK/WK3tUs7KG&#10;K2gSFEUKqJ0UAYA/IV5Z8df2b/Av7QehpZ+KNIje5j5ivYflnh/3WHNAHqVtd2tzaxXEEyzW8wDJ&#10;NGcqwPcGvzr/AGo9Lf8AaT/bU8E+DdAQ6hZeHNraxcxfNHAA2/aWHG7HY17n4Z/Yk1Dwnpp0rS/j&#10;H40g8NlSn9mLMoCr/dD7S2K9j+EPwM8LfBLRntfDViY57lg91f3Ehlubhv70jtyTQBv/ABGtltPh&#10;d4khiUKI9IuEVR2AhI/pXwr/AMEmvFem2Gj+MfDst7GmoTXv2uOB2A3L9049cY/WvuX4pvInw28X&#10;uvzFdJusA9P9U1fmp/wTz/Z/0D47/DXxXeXd3e6RrdrqQS11LTZjDPb4GeGHUcjg8GgD9TtX1az0&#10;TTp768mhtrW3QyySzMFVVAyTk+1fBv7JfhC5+M/7XfxH+NjiUeHILhrDRbll/wCPlQcFh/sgAAEV&#10;6nL+xBfeJ4oNO8cfGDxd4x0WLrpcxS2ilA7OUGWHavo3wn4R03wN4fsNC0Kyi03S7NBHHDCuAoHa&#10;gD88P+Cl3wt1Twl8QdB+LOnxNNYgxR3Sp0SaPBVvxA/WvuH9nv4waT8Z/hrpGv6bfQ3DyQL9piVw&#10;Wikx90jt3612viXwvpfivSLjTNZsodS0y4UpJbXCBlIPt618xSf8E+9D8La3cap8OvHniX4cpO29&#10;7XTJFlgY/wC49AC/8FIfiBb+GvgBeeHbdo7nXvEd3DZWmnxtmWVWblgvU/dx+Nb37L/hHTf2W/2W&#10;tNfxhdDSjFAb/UprkbfJZiDg/mK2fBX7JnhTw94isfFniO91X4heLrX/AFGpa/KHFufWKIDYn05r&#10;074ifDnTPip4F1fwprsZudK1SExThW2nbkHj8hQB86ftcfFPwx8Sv2dtOtvDur2utDxPrWn6dbfZ&#10;5Q7ndcIWbA9Ahr6s0u1Ww0+1hPJhgVG/BQP6V8u/A3/gnj8PPgd4tg16yvdU1u5spmmsrfUZcw2j&#10;kY3Ko6nHevpDxJ4cm8R6ZNZjU73S0mXaZ7B1SUDGOCVagD8/v2C5Zof2wPi3HIYxAZJShDdT5pGB&#10;+ea+/wDxuyf8IXrzqwAGnTjcegOw4NfP/wAN/wBgLwP8L/G58VaD4g8UafrBZmeVb9D5u45O4FCD&#10;mvZ/iV8Kk+J/hKbQb3xDrOkW8qGOWfSpY45ZVIwdxMZ6+wFAH5q/sTfBnVPir4n8WaCfEUll4LF3&#10;u1axtXw12wYsiFhzs7Gv0+1fS7TR/BF9YWUaWdvBYSRQxRLhI1CHA4HA4rwL4Q/sD+DvgR4gj1rw&#10;f4p8V6dd42Tb7uKWO4XOcOjR8/WvcfiH8OU+IXhyfRrjW9V0iynUxzHSZI45JkIIILNG2M57Y6UA&#10;fDn/AASoaL+3fimzYF1JfRM2Om3LDr9cV93fEdlT4feJTuRUGmXO4ucAfuzXhnwg/YS8F/AjXLnV&#10;PBniTxXpM84Kyob6GVZec/MHhYHn0xXrvxL+FMXxW8LS6FqXiHXNJ02eIx3I0e4jt3uFPUO2wnn0&#10;UgUAfHX/AASk8p/D3xGtJLfckmojeXO4FcEfka4H4raTqH7CX7VFt460a2ceBPEc2JFRsIgJAkjK&#10;9NqnkH3NfVvwQ/Yl8J/ALVLy98GeI/FOmC8YNc28l5FPDcYORvWSInr6Yr0z4zfA7w18ePBZ8L+L&#10;bP7Zp5IdZI22SxMO6EdDjj8aAOr8I+L9K8a+GtP1rSbtLywvYVmhkUg8EA4rTRS7BigGO+K8j+CH&#10;7M2h/AWGOy8Ma74il0ZFIOm6nfC4gJ7HDLkEe1ewmRt4G3C0AKUWMEqACTknFeX/ALUflT/s8ePV&#10;llSBX0qYB5GCgHAxz9cV6gzEyYAyteafGb4Eaf8AHDw/PoWta5rFjo8w2zWunXAiWYZBw3y+woA+&#10;ev8AglUxX9nOe2kkDmHU5gWJ91xX0D+05PFD+z949aSSKNW0mdQ0rBRyvr61xvwS/Y90D4C3kj+E&#10;/EfiC0sJXDy2E90skUp9SCtdf8b/AIC6d8fNCm0TW9a1fTdHcYltdLuPJEw/2vWgD5w/4JMJLbfs&#10;9arG5jL/ANquV2tn5NqgE/UV13/BTmES/sq6oME/6fbkYHfmut+B/wCx14a/Z+nlbwnrWu29pM4k&#10;ltZrvfDIR3Kn+lct/wAFM7iWP9lTU5Y0AIvrfjPbJ5oA3v2BPHGk+Jf2cPC1haTxy3ul25tbmIsN&#10;6ODzx1xzXpPx3+KmifB34Ya94k1e8SAx2zpawsRvmmK/u0RerEtjpXy7+z9+yb4c8e/s8+CPE2k6&#10;3rfgvxJcWiySar4eujFJK248uOQTXrfh39inw3JrllrnjLxH4g+JOr2biSB/Et15kcTDoQg4yKAO&#10;P/4JvfBbU/hx8JdQ8S+IbT7Lrfiq9fUGhYfNHExyoPcEgkkV82fG+LXv2P8A9sy6+Iem2ckmgaxL&#10;9olYAhJEckOhPrkZr9TlUW8UcSooRVwAOgrlviZ8LfDfxd8ONo/iXS4dRsX/AIZBynuD60AeY+B/&#10;23fhJ420tLpvF1po0wTdPb6g/lPEcdOaTw7+0Pp/xs+JenaD8OtQbU9F07NzrGt2yE2/3cRwhu5Y&#10;tz/u15lJ/wAEr/g7LrAvCdUazB3GzM52H2z1r6Y+GPwp8L/Cfw2ND8KaLb6Lp0ZB2wjmQjuxxyaA&#10;Lw8daHN4in0GLULVdYh2l7V3CvgjPAPX8K0PE97p2meHNSuNbkiGlR27tc+eQF8vb8wP4ZrmfiH8&#10;IPCnxRiVNc03dcqMR39q5huYv92ReRXkPiL9h3SvF9ummaj8QPGdx4eQbW0ufUN6SL6MxGTxxQB8&#10;hf8ABP8AWXUf2w/El14a84+GNly0rx/6kLu+VT79Pyrrv26vCeu/Br9o3w98V/D8Jjtbkp9ouUz8&#10;sy8EMR0DLivuj4R/BPwh8D9GfTPCWiw6ZAxBkcHdLMf7zN6103iTwlpXizSLjTtY0+DU7G4G2SC4&#10;QMpB7896APn34P8A7enwx+JGjxvqmv2nh7Uo1Amt7l9i7v8AZJ6ip9R/ac0b4teN9M8DfDDVF1nU&#10;RdLLqWqWimSCzgQguu8YG5hxj0Ncx4g/4JjfBbWtXa8S11LT0dtzW9tcFUb2xt4Fe9fCD4FeDfgb&#10;oLab4O0WDSIHGZJE+aSUju7EZJoA2/iW6R/DfxQ07oIzplwDvOAD5R7/AFr4k/4JJ3lt/wAIv8QL&#10;OOaJ3Gpq+1WBPQ19i/Ev4Waf8WdETStav9SttNK4kt7C58kSf7xCkn8xXm/wn/Yl+H/wa1+TV/CN&#10;3rmkXMrBnWO/JSTHZlK4PU/nQB7L46mSLwXr80kogjOm3GWPVT5Z5r4W/wCCTyBLL4jobuOX/iaK&#10;docEjg8V9pfE34V6d8VdHbTtZvNRtrJhseLT7swiVT13AA5ryj4e/sM/Dv4Ua8ureD5Nd8P3KuGZ&#10;rLUmSOX1Ei4+bNAH0Urebt3AhcZ5FfAX/BXGWNvh/wCB0SQNeHUmcW5P8O1fm/PNff8AtJ2jfkjj&#10;0r5/+KH7FPw4+L2vnVfGH9ta9dDiOO41J/LjB/uqBx+FAHrHwwmW4+G/hdlKsG0+AhlOQf3a5/XN&#10;eN/8FA9Q1nTP2YPFEuiFvOYoLgA4/clgHA/T8zXoPw5+BOj/AAotbO28P6vrsenWieXFp97qMlxA&#10;g9AjcV3+taJY+ItJurDUrZL6wukMc1vL911PUGgD5B/YE+Mnw3sf2ctK0aPWdJ0C80tCt9HdXKRZ&#10;Y8s+WPPf8q8S/wCCi/xg8G/FDT/CVloN4+rWunXfm/2pGyi0JOAQsmMPwM5XI96+iZf+CZPwKuPE&#10;x1g+H7sAv5h0+O/kW1J90wc/nXpPxX/ZP+G/xe+G+neBtV0NbPRNNINmmnN5DW2B0RlHQ0AdF8J/&#10;iR4V8Y6Do1lo/iCx1O7isIJmhtLlJGUFQMMASQRjkV8LfFm4tU/4Ke+Hb6S5tIYUjt1fdKAwfySu&#10;CK+3fhl+zt4I+Dfg+XQfCGkNodrMuJbq2uHF1Iem4yn5s15dq/8AwTt+DniXV7jWdTsdXvdamfzH&#10;1O41Wdp3b13ZGKAPp6Jw4BU5DYIOD049q/N740PZj/gpr4N1Fb6Ax28VvFKhkAG7y8bTX0J/w71+&#10;GPniUaj4uBA/h8R3YH5bq5Lx3/wTO8CahCdT8La3regeJIfnh1F7prp2kHILGTLdcfxUAfZvEZyc&#10;ckAYr8t/j/o9344/4KJwaNo+ujRJz9mjlu4JgsiDyvmC++OK+uP2Q18d3vwx8RaB8RNcn1TxDpOr&#10;T6bJf7tkm1GAUgjB5HQk0zUP2B/hTqXiuTxJNYamniRpxdf2suqT+eZR0fO44NAHsHwv+GWi/Cvw&#10;1Ho2hW4S1WQyySNzJPI5DPIx6kk818GfEton/wCCqvgy5guIfKjgjikj3/xLCQQffpX6E6N4X/s7&#10;QRpjajf3QWPyhdT3LNOR67+ua8P1P9gf4Tan4s/4Si60/UZfEYmFwupf2lP5okHRt27rQB9FmRCJ&#10;BkDK5+bgYx3r83/2N7y21D/goB8W7qG5gkjd7oxKjgnHmL/TNfeg+HkY8Ktokms6tLbOTuuWu2Nx&#10;s5GwyZzjkflXj/hL9g74U+C/Gn/CUaDY6no+s5JN5aahKryZ65OefxoAz/26/gXe/Gn4N79JT/ie&#10;aPIby2AHLxhMOv4gVwH/AATi+Ptt4h+H3/CvdfnW18TaLK0UVldHbIY+vA9jmvtiztTbWyW5dplR&#10;dgeZt7MPcnrXgXxT/Yp+HHxT8RnX7q0u9F8SDOzUtGuGtnBPcheCfrQB6x8R/Hml/DjwfqniDWby&#10;GysbKB5N0jbcsBkKM9zivjf/AIJ1fCq91LXPFfxf1KxktJdfuGbT/PXaTAzEkj68V7Lo37EXhNbi&#10;zbxbr3iD4gR2i4httdvWeBPqg4Y/XNfQOm6fbafp8NlZQJaWlsqxxxxIFVVA4AHagC6I/kHrikVB&#10;1pPMYtgDinE4oAcGoLZFM60oGKAFxijOKKaaAFyKWmZFFAD6cGqPOKXdQA8tTaTdSbqAHUUgNLQA&#10;UUUUAIwpAtOpCcUCEPy0jz7QMdaQncaXyVbGfvUDR82/suwiP4m/tBqnV/GZc/8AfiM19Lg5GRXz&#10;f+zDLE3xW+P4iOSvi4h/Y/Z46+jYv9UKAY8dKRjSA0jGgQuc0ZxTKXcaBj8mkpu6jJoAdRTcml3U&#10;ALRSZFLQAUUUUAHSiiigAoBxRmkyKAHZpKTIpc0AFFFFABRgUUUAJtpCMU6jFADQM0YpQKXFACAU&#10;uKBRQACigUUAFFFFABRRRQAUUUUAFFFFABRRRQAUUUUAFFFFABRRRQAUUUmRQAucUuTTdwo3UALm&#10;ik3UbqAFopN1G6gBaDzSA5paAEApcUUUAFFFFABRRRQAUmKWigAHSiiigAooooAKKKKACiiigAoo&#10;ooAKKKKACiiigAooooAKKKQnFAC0m6kzmkoAcDS0ylBxQA48Ui9KQnNKvSgBelIeeaGpM8UAPJyt&#10;fNvwBXZ+0p8d1PR9QtG/8gr/APWr6PzwRXzp8Dl2ftMfHH0NzYEf9+BQB9HdQKYRinKcqv0pGoAU&#10;cmhhQvalagBqilopQM0AJSNS0jUANp46UynDpQAtFFFABRRRQAUUUUAFFFFABRRRQAUUUUAFFFFA&#10;BRRRQAUUUUAFFFFABRRRQAUUUUAFFFFABRRRQAUUUUAFFFFABRRRQAUHmiigBlFOIzSEYoASnAUg&#10;GadQAU006mnrQAq0ScChaSSgTPnb/goFn/hlXxaepD2ZX6/aoq938Mn/AIkOlY6fZI//AEBa8J/4&#10;KBsE/ZM8cSEf6kWbj/wLh/8Ar17t4WXGgaWPS1jH/ji0Fr4TUA+SmU4NxigCghDGpoWn0AUDFQUr&#10;8Uo4pCM0AIuCMVGWdJMD7tPxtozk0ADHJyQD7UgO5hhQB7U4rxSJletAA0jLJj+GnMqSjJAOKZJ8&#10;1Ea7aAHbiwIPWjaQOaBy+ae3NACR0OMigDFOIzQBDtpRxTitNoAeOlO6CmDpTj9ygDyL9rQbv2a/&#10;iRjr/Ydz/wCgitT9nnn4G+AGHbRrf/0WtVP2oY/O/Z0+I6nkf2Ben8oWP8gan/ZvO74D/D8Hn/iT&#10;W3/opT/WgD0pZORT8jOarsNhFPVt1ACO7+aMfdqVowecZPpTVp+cCgCMnj/VinRgBee9KMsaGQYz&#10;QAisqjApSQV5qMJSlcUAKpGNoHFOxg4HSmxjmnOcUAG0ZxjilG1fl6e1RrJzQRmQGgB/CtgUjBS2&#10;O9KRls0hX591ACFgvynilAJGMcetNkTc4NSL92gBm8I2P4aeoXqO9RSJuqSJdqAUAM583npUgxnj&#10;GaR+lNjXBzQA522kCl2gjkUjLkg0pPy4oAjcqTimB2R8KOKBHinAYNAEu1X5IzUago+AOKcCBSbq&#10;AHsgfrSZKkLjj1pVNBPNABtUdgKiaQs20Dinsu6hV2GgBBCi845pPMLNjtRLgimRjBoAkZiOAOKU&#10;YZcGlowKAIOY3GOlSkiQ0jrmmqu2gBxLA7QOKXyVx70qtzT2OBQBAqfNz0p7PtO0dKAM01lwaAHL&#10;Cmd3emszlsY4p8YFDHFADlUImO1ZuvaJaeI9GvNMv4lubK7haCaF/uujDBBrQHzil2DGD0oAradp&#10;ttpun21lbQJBbW6COOKPoigYAH4VMwYv14pwAThelOzgYoARwPLIwGGMYrK0rQbXQUuFtECCeeS5&#10;ZQOA7tuc/ia1CcnnpSFQDxQAka/JyOaXYGGSKUcCl6igBgOwbR0pyRrjOOaaw5pyYFADFaQS4x8t&#10;SMm5gaGfBpjOzcLQB5h8f/iFp3g/4ea/ayw3d7qF9YTwwWVpbtLJJuQrkADpz618b/8ABLrxBP4A&#10;s/EfhnxD4a1jw7c6hd/aLea7s3SFgM8bsd81+i208fKNw/WopoS7gA+WOpA70AWI3JjUuArEdBTf&#10;MYvj+GkCgUoFACnIkAHSlYYPFKopH4FAC7QQc96aHRF2g80oYFcd6hEP7zdQBMqAjnrQX2kKBxS4&#10;zUbcUABh3OGPQU5pPmAFOBymKjEe00ASFA3eo33A7R92ncClU5NADTCpHJpOfuDhfWpSBTOhoAAA&#10;hHNG1XfNNc5ojOKAEfKyADpTzgjApGOelIBigCSNcLimlisgH8NKrYpGO6gAfDOPSo3DCQbfu04L&#10;inA4oADGHOTycdK+Lv8Ago74uufE/wAHLvwR4d8N634g1me6idks9PkaNApOfn24PXtmvtMKDTMb&#10;pNrcr6GgD5p/YZ8UNH8FdA8KapoeseHtV0aAW8tvqFm8SyHOcqxGCPxr6WUHAJ6mkKHft3Ep1xip&#10;Gx1oAgIbd7U9VweKdjNKBtoAMcYNNfBwBTmINNxzQA5VCpxUal2bafu+tPIxTkNADTAu4EDFO4Vq&#10;fTGGaAGSsc8GlQbxyOaNuKUNigCKSM+bx0qXauc5oZ803GaAGuxMox0qbjFRgc08LQBGRtbIp6fN&#10;83ehk4pUG0UANdC7jP3acVwNoHy0u8Ck38+1ACMBHGQKigJL+1SOA1LGuKAElzkAdKPL+WnOaAw2&#10;0ARLkHGeKSRQSADgjvT6YQM0AU7TSbWwubyWG3SKS7cSTOvWQgcE+9aAjHl47UzYCQalJAXFAEUZ&#10;IO3+Gnsoxt7U1Tg08YLZoAaq7R5ePl9akCBF2jgUhOT7UpxtxQBA8pDYHSpFVWAY9ab5ftTgoUUA&#10;KG9elMJJfA6UdRTgdtADiNoppOaUtupAM0AKtLRRQAUynE02gBAtLRSgZoASlxTsYooAbg0Yp1FA&#10;CAUtFFABRRRQAU1hmnDrSkc0CI14NSHse9MPBp2CSD2oGj5q/ZetktPi78fwp/1vinzX9mMKf0xX&#10;0pFnyhmvm79m1WX4x/H5SPveJ1YfTyY6+k15QY9KAY0dKGpaQ9KBDaKUDNOxQMbSU+jFADKXFOwK&#10;KAEC0uKKKACiiigAooooAQikxinUUANxShaWigAooooAKKKKACiiigAopcGjbQAlFLtowaAEoooo&#10;AKKKKACiiigAooooAKKKKACiiigAooooAKKKKACiiigBMCkwadRQA3FGDTqKAG7aNtOooAbtpdtO&#10;waNpoATAopdtG2gBKKMUUAFFFFABRRRQAUUUu2gBKKdto20ANoxS7aNpoATFGKXBo20AJijFLto2&#10;0AJiilwaSgAooooAKKKKACiiigApCKWigBlFPpNtADaKdtpcYoAbg04CilUUANYU2pGpm2gAjAYn&#10;NfOXwTdpP2qPjpGv+qSTTgPZvIGa+jl4YjvivnT4Ngw/tTfG/Z96U6WWHofs/J/HigD6MTBVcdMU&#10;jHJoUAKmOmKRutADkpWpq05jQAlKDTQc0tABSNS0jUANpy9KbTx0oAKKKKACiiigAooooAKKKKAC&#10;iiigAooooAKKKKACiiigAooooAKKKKACiiigAooooAKKKKACiiigAooooAKKKKACiiigAooooAKK&#10;KKACiijGaACmt1p1NbrQAq0jnGKVabJ2oEz52/4KFMF/ZB+IbHoIbP8AP7ZCP61714YBXQdNB6/Z&#10;o/8A0Ba8A/4KKYH7G3xFJ6LFZE/hewV9BeHxjRtPB6/Zo/8A0BaClsXB96nnrUYOWFSUEoZSqelI&#10;elIpoGSUoGTTQactADWXNNAxUpGaaVoAF5ocYoXilbmgCMdKKXbRtoAFpwFIBinjpQAhGKAaGpKA&#10;BjTKVjTMmgCRelOIytNTkUrttGKBHlv7Tknk/s8/EZjwF0C+J/78OP5kU/8AZpyPgJ8Oj3OhWrH8&#10;Ylx/Kov2o03/ALOfxH/7AF8T9Bbuf6Cl/ZhkM37Pnw4cnhtAs2H+6Ylx/WgfS56g6bzSbNgp6E0S&#10;n5fegQ0Nk4oJO7FLEUK8YJHXFMbLPuXoKBkudpxTWk+bbShgeDw3vUToVOT1oAlJ2io9xY1IpGwF&#10;u9R8s/yjj3oAkUYpHyxoPysAaa28HcuNlADli4pG+WnxSiVcikk2lTmgBqvkUu/5tppEAWPI60if&#10;Nhm4NAEjEDjvUJkIk21IzpnOeaadijzGoAkppfa1J5qkZ6D3phYbuQcfSgB5fc2KC208U0MC+Rnb&#10;60hcNNgAlfYUASByaHOKaVfzRtxs780snDD+7QA3ecVIqkrnvSAIyZWkjkPQjj1oAax4zSBsrmnu&#10;m5gP4TTtqIuKAGxsWFSEYFVssrjGNtWNy45OPrSAM4XNIjeYKCQflBX6ZqAOyS4X7tMCdkpoGKc0&#10;g6U2gBcmlBpAM0oGKAFppGadS7aAGqMUp5pSMUlADehoJzSkZoC0ACjFK65oHWn0ARD5KcG30Oua&#10;RBtoAGG3pSr81DfNQny0ADJSBcU/rSEYoAQikAoBzSgZoAa3WlUU7bSYxQAxxmnRDApcZpQtADJS&#10;QwIpFy5yakK8U37ooAGAFCmkJzSqKAHA4pjndTjzmmUAIBg07dSUUAOU0jChadjNADVGKcxoxika&#10;gBtOUUlOoAKRqWjrQBFtop5WmkUAC07BpqipKAG4NJ0p9NbkmgAHNBGKF4p+MigBFOKCATmhlxSq&#10;MigBrGm5zT3WmqmaAHpSSU4DFNfmgCLNPHWkC04DFACMKcnFFFADjyKbSg0HmgBhOaAM0uynBcUA&#10;RstAFSMM03GKAAntSoaQjNKBigB9MPQ0pOaSgBuM0mMU8ClK0AMHFLmjbRtoADTQtPAp22gCI8UB&#10;d9PZc01TtoAUJtppGaczZpVFADMYoqQrTdtAAOBRjnNLSgZoASmtzTiKaRigBAMCjGaXrTlFADdu&#10;KVelOIxTWoAWkJptFABRRRQAo606mjrTqACnAU2nDpQAEcU2nN0ptABRRRmgAoopCcUALSk800dK&#10;WgQ0gFqC5QjP3fWj+Km3BzGPqKBo+cf2b2lHxr+P3mDH/FSxhB/s/Z4+fx4r6TTAQY6Yr5y/Z5kM&#10;nxv+PIP8Gvwr+H2aLH6Yr6Lj/wBUPpQDFpD0pAaGNAhVpaavWnDrQMUjFJTm6U2gAooJxTSc0AOo&#10;plFAD6KbnFGTQA6im5NGTQA6im5pKAH0UyigB9FMooAfRTQcU6gApw6U2lBoAdRRRQAUUUUAJTaU&#10;mkoAKKKQtQAtFNzRk0AOopuTRuoAdRTd1LuoAWik3UbqAFopu6l3UALRSbqN1AC0U3dRk0AOopua&#10;SgB9FNBxTqACnCm0UAPopoal3UALRTd1BOaAAmkoooAKKQmkzmgB1FNBxTgc0AKvWnUynDpQAtFF&#10;FABRSZFITmgB1FMpQ1ADqKTNGRQAtMNKTmkoAKKQnFJQAuRS5plFAD6KZRQA+im5o3GgB1FJuoyK&#10;AFoozmigApVNITigHNACtQvJpp6UqnFADR/rz9K+dfg42P2qfjmw/wCoSg9sWwJP619FqMyE+1fO&#10;HwVcS/tYfHeMdEGkE/732XkfhigD6PA2qg9qa/WnDlU+lMbrQA5TSt0pimnE80AA606mU8c0AFI1&#10;LSNQA2nimjrTqACiiigAooooAKKKKACiiigAooooAKKKKACiiigAooooAKKKKACiiigAooooAKKK&#10;KACiiigAooooAKKKKACiiigAooooAKKKKACiiigAooooAKa3WnU09aAFWkcZxSrTmFAmfNv/AAUU&#10;x/wx18RFPQxWQP0+2wV9AaA2NJ04Hr9nT9FFfPf/AAUekEP7GfxKkPRbe0P1/wBNgAH5/wA6+hdF&#10;QrYWGe1uo/8AHRQX0LypxupQ2aaH4xSqMUEIRulNHWnN3po60DHjinA0zpSbqAJt1NJzTN9G73oA&#10;fRTMijIoAfRTAacDmgBaUHFITik3UAOJzTSMik3U6gCNqSnsKZQBJGeKWRcjNNj6U52wuKBM8u/a&#10;cOf2cvidnjHhjUiPr9lkxUP7LXy/s5/DEdMeHLEf+QVqX9pwgfs4fFHPRfC2pufwtZKT9l6L/jHb&#10;4ZnHJ8N2DH6mBM0F/ZPUGY7fl601w3kMcBn2nAJxk+lKgwwqQ/M2COMUEI+Uf2hP21dR/ZlvLVfE&#10;vw2v3sb1yltf2N5FJHKRjgjGQeR1r2X4N/E3WPij4Vs9e1HwpceFrS/jWe1iubhZZnRhkFgv3eve&#10;vkj/AIK7ysvw18BBCsaNqkoLE4HKJXuPiH9onQ/hf8B9EOlXmnaz4uuNItrfSNHt7lC11cOgSMNg&#10;8IHI3Ht6UDOA/aJ/4KW+EPgr4suvD2m+H7vxfcadMbfUZ7WURx28g6oGwdzD049K+lfg78U7D4x/&#10;DPQfGFlZXOn2uqwiaO2uk2yLk4we1cz8CPgTpnw/+Eel6FrGlWN9q10v23WZZoEkFxeyEvKzAgg4&#10;Y4B9qtfHzx7a/An4JeIvEVrbRINMtCljZwKscfmMQsYAGAPmPbtQBxnxo/bB0PwB41g8B+GNA1P4&#10;g/EGQbxoOiEL5Cg4JmlPEYHvXEeOf20fiP8ABqC11L4nfAy/8P8AhqYjfq2j61DqX2fP/PRVQbTX&#10;I/8ABLHwomofD/xV8SNUBvPFXiHV5Y7i9mJMgjQBlXJ7ZNfaniHw1YeKtFudK1S1ivrK7haGW3nQ&#10;MhVhg8HjpmgDm/hP8ZfCnxy8LQa54S1Rb+yYDzM4EsRPRXA6H8a539oP41618CfB194mXwTJ4m0a&#10;ywZ3stQWKZFJAyUaM5HPrX5/fsy69cfsw/to6v8AD9rh7fQdR1OXTnh6K53kwvjGAcjA/wB6vub9&#10;ti9j039lT4iXUy+ZHFp4JIODgyxDr+NAFD9lf9sfQP2n21i1sNHuPDup6fska0u5FcyRt/EpAGcf&#10;SvoRgDJ/s4r8otQtJP2KP2tvh5qkE1wPCOvWsMZ38osMi7Xy3fax3fhX6sQ31qbFb0zx/ZjF5vnF&#10;hsC4zuz0xjnNAHgP7UP7YOgfsxzaTDf6Tca3f30bSraWsyxsqAgAnIOMkn8q674B/GHWfjX4ag8S&#10;3Xg9vDGkXi77Q3l6JJpFwMEKIwMHPXNfnJ+2Ytz8Ufhpqvxpu2dLDU/Ev9i6Cz/e/s+EyJFKB/tt&#10;Gz/8CzX6U/s8oknwJ+HZ2jKaLZ4x/wBcUzQBz3x+/aW8O/Ao6Tpk9pea/wCLNak2aboOmDdcTnGc&#10;/wCyvua8t8TftT/G7wRYSa54i+AjweGYIzLO1rqqTXMagZyQBgYHbFRa7+yV4v1n9u/TfjBc6zaD&#10;wlY2oSG0yTMsnkeVtC4xgt82fWvcPil8cPh34JtbvSvFPiHT45riBov7IRvOuZAeCvlrk89OfWgC&#10;p+zv+0h4U/aX8ISav4caSOS0cQ3dncEebA5GcHHX61B+0B8ddW+A3hC+8Qt4Qn8QaLZY865trsK6&#10;AkDJTb0yRk5r40/4JO3ETfET4pxWqPFaO8LxhxjgPIAf++SK+vv211UfssfEJQBkafgE9v3iUAc7&#10;+zZ+1brn7R+nvqmm+ALrSvDqy+S2pXN4pUnj7q7cnrXbftAfGjWPgX4SufEsPhOXxDoVjH5t1NaX&#10;apKg9dhHT1rxP/gmf4h03Tv2XrEXep2kEqX9yr+dMqEfOMdT6V6r+1n4i0m8/Zl+I0dtqdjIZtIn&#10;jjKXCtlyBgDmgDN/Zw/aj1f9o21j1fTPAV1pHhw7lOqX1yuHYHH7tQPmHB5r2fxfqmq6RoM91oum&#10;DWb9SCloZRFuHcBj3r5x/wCCZZf/AIZC8JicBphJcqzg5484gfpivqxowkaqACcgigD498E/t2+L&#10;fiHqfiTTfD3wS169v/D139iv4ftcSeVL6HOM9Kxvij/wUN8TfB290uHxZ8HtW0aXUVYwxzXkZDEY&#10;7j6ivQ/2YZxffHj9oe8gUtYQ+JYrISg8edHaxeaCPXc2fxNfPn/BXghZPhK6nEjXl0pIHVcwY/ma&#10;APuT4ReL/EHjnwrb6xrmgroL3aLLDatOJHCEA/NjocHpXzd8d/28dZ/Z38cL4e8RfDm7uZbxwbGa&#10;0uA0dwm4LnPY5I4r628PKU8PaftUbvJUYHcAAfyr88/+Cpgjk+Jvwf3MsEkVyJWJwAyrMjYz7GgD&#10;7k+HHijxX4rso73XvDdvoMcyb44jciWQD3x0rsJfNNu7QKs82wlY5DhSewz2rF0nxfoN3b26xalY&#10;yMUVQv2hNxOB2zXQBkmhyqjb6DvQB8f/AB2/bj1f9njxFaaNrvw1vbi81DJtLi1u1eOQDsG619B/&#10;CHxj4o8e+GIdV8Q+GU8MSzqHitmuhM7L6tgDafavif8A4KwF4vEvwbnT9yY7ubkDqCYxj6Dca/Qz&#10;RF3abZOfm3RAk/gKALsKK0YJ5NP24FCgKOKCc0ANDU4HNMpQaAHU7NMzijdQA4nNNJpC1N3UAOBx&#10;Tgc1Hupd1AD6UGmbvejdQBITim9aQGlHFABRSk5ppagBy0P0pm6gnNAAvWpB0qMHFOBoAfTWoyaa&#10;TQA4HBpd1R7qQvQBJuprnNM3UbqABaeDTNxo3UAPJptJupaACiimk5oAeDing4qIHFODUAPJzTWp&#10;N1JQAUUUUAOBpaZmjIoAfTKM0UAFPBplJuoAkJplJupQc0AKOtPBqOl3Y70APY8UIajzmnKaAHNS&#10;KaRjTc4oAlJptNDU4HNABRQeKYTQA+kyKZuo3UASA5oBxTA1Lk0ASA0tR7qN1AD6aeaTdSE5oAdn&#10;NFMooAfRTc0ZoAcDil3UzJpd1ADt1JSbqN1ADgcU6ow1Lu96AHE8VG3NLuptAABinqaZSbqAJd1J&#10;TA2aUGgB1AOKbuoz70AOzmkIzTc5pR1oAUCnA4ppNJuxQA8nNMJzSbvejcKACijIo3CgAopN1G6g&#10;BacDTQc0UAPozimg0u6gBaQnFJupCcUAFFJuo3GgBaKQNS0AOWgnFNpaBCD7wpJ/uL/vCkJw1Pcb&#10;o/xoGj5z/ZzGPjj8f/8AsY4SfobSLH9K+jIj+5FfOf7PJ2/Hn9oOPuuuWZP42cWK+i0G2IUAA6UU&#10;0GnUCFHWnUynA0DFopMikJzQAE5pKKKACiiigAooooAKKKKACiiigAooooAKKCcUm6gBaUHFNDUt&#10;ADwc0Uyl3UAOzilyabuo3UAOyaTOaTdRuoAWim7qM5oACc0lGcUhagBaKbRmgB1FNyaMmgB1FJuo&#10;3UALRSbqN1AC0Um40bqAFopN1G6gBaKTdRuoAWik3UbjQAtKDimhqWgBwOaWmUuTQA6ik3UZFAC0&#10;UUUAFITxS9KaTmgBKKKCcCgApQcU3dS5oAcDS0yigCTJpM03JoyaAHUU3NJQA+imUuaAHUU3Joya&#10;AHUhNNooAKKKKACiiigAopAeKN1AC0UA5ooAKKKKACnA02lXrQAN1oXrQ1C9aABjSA0NTQcUAOL7&#10;FJ79K+cPguvk/tfftB9kK6GVA7N9k+Y/jxX0WxyD254PvXzz8G1Dftc/tAbuFX+wz+Bssj+YoA+j&#10;AMKg9qY3WnKcqmeuKQjmgAUUN3pVFDUANWnrTFpy9aAHU1utOpp60AA606mjrTqACiiigAooooAK&#10;KKKACiiigAooooAKKKKACiiigAooooAKKKKACiiigAooooAKKKKACiiigAooooAKKKKACiiigAoo&#10;ooAKKKCcUAGcUm6m0UAOBzS0ynDpQAtNIxTqRulACpQ5xSoOKR1zigTPmr/go8gl/Yx+JanoLezb&#10;8RewH+lfRWjrjTLHPaBf5Cvnv/gosmf2M/iX/wBetr/6WQ19C6a23T7Md/JX+QoK6EwTPNOzmo1c&#10;iOkViaCUOY0gNNbNC5oGS4zSiPNNBNPDGgA8ujy6UuR2pC5oAPLo8uk8w0GQigBwjpQlNEhIoDmg&#10;B22k2Ub/AGpQ2aAE2UdKXcabyaAGsabTmU00KaAJI6Vk3GmjKil8wg0CZ5f+1INn7NvxUIGT/wAI&#10;rqnB7/6LJSfssSb/ANm34WvnIbwxpxz9bdDT/wBqPJ/Zr+KzAZI8Jaqf/JSSq37KiFP2avhXGe3h&#10;bTP/AEmSgv7J6sOCKcAd3P3cU1TuwTSGba+G+7ighH5/f8Fg3jh+EngV5FV0XV24J7bEyawv2ov2&#10;ONIm/Z58K/Ef4a2B03xP4esbbUGlgZg00WxGaTb0Lr1FbP8AwUa8M/EX9oCzsPCHg/4Ya1qdto90&#10;8z6nNGqxSttAHlYOSDjqcdK+qPgJq9/r/wAKNG0bxJ4U1Xw/eWWnRafd2eqQbUlxGqsqnPKnBHOO&#10;tAzkP2Iv2mIP2i/hPFJczBfEukAWupQFssSOA/PJBxyfWnft7+FbvxX+y94sgsYnlubGNL1UQZLC&#10;NhvGP90mvmeX9nb4t/sr/tOXniv4TeF28ReB9RkMlzZQSAfuGOXhZSRyp+7z+NfoDoWrJ4+8I+dq&#10;GiX2lRX0Jin0/UlRZlVhhgwRmHr3oA+MP+CTnj+w1j4aa94bEwN7ZXhu1jY4by5Avb2K193ychX7&#10;bh/Ovzi8Q/st/FX9kr49TfEn4PaX/wAJn4SldvtPh5ZFSeKFusShsb9vOGByOK93j/ay8eeJtHSL&#10;wx8AfHMPiOQBUHiKKOy06JvVrgyfOM+i5PpQB8oeNvDcvxT/AOCoa6fpmHi0zUrbULx4uQn2dEc7&#10;j7+WR9TX2f8At9r/AMYefEwLjb/ZyNg9wJouP0P6Vl/stfstXfwc1fxH4+8ZXses/EfxZcSTaldQ&#10;nMNujSbhFEMDIIxkkDFT/t4XXinWfgfrnhDwj4C1LxlqWv23kH7MY1hhjLqW3FmB3fLwAKAOf/bb&#10;+Bv/AAun9liG50u1EniHQrKO/s2xhiixZkjHsV/lXiHwl/aa1L4o/sf2vwzsr0H4majLF4UgEnMn&#10;2eYKs1wPQpCZeexUV9s/A3xZq3jP4d6T/wAJL4S1Lwpfx2cdvc2Gp7CC2xQ20qxyOD2FfOP7Ov7E&#10;9x8I/wBrDxx40uoEbwzCoPh4FgcPPzMdo6bRlRn+8aAOJ/4KXeA7P4ZfsX+APDOlGRtM0TUrCwgM&#10;hzIUW3kUFvf5a+w/2b/3PwE+Hx6D+xbT64MSj+lfMP8AwUL8O/EX4/eH7DwX4J8AanfQafqQu7rU&#10;Ll4YYpGVCqeXlyWXLNyQK95/ZY1rxXb/AAx0Lw54x8H3/hvU9ItUs3kmMbwTKnClWViegHagDwbx&#10;98YvFP7SX7UGqfA/wnr7+FPCOlRO2uajYri8nZG2yRxv/D6cc96+lvhn+zv8Pvg/o7W3h/RLdZEi&#10;Mc99fYnupWOMtJM+WY++a+Hvj1+z38Wfgd+01qnxa+FejzeIbDVZTeSWtv8A6xZH5lQrnOCe/vXt&#10;fw91z9pj9omF4vE2j6d8H/DUkZWSW2Tz9Qn+gYkKDznvQB5N/wAEt3dvi78XI22kLJE0QX7qpvYE&#10;D8xX1p+2OPM/Ze+IgZS+NNdiMfwhkJ/QGvh39m34OftEfs9/GfxPZeHvClpdWF+5t5tW1Ob9wU3Z&#10;81cHJbGOMV9eftWXPjxvgjd+DPDXhO88bazq1itpcX6eXDbKON7HLZy2OmO9AHz7+wD+zN8PPi/+&#10;zrFqfiHRjdST6hMCwldOVAUdD3DA16Z+0F+x58MPh7+zx4/vNA0SW2u7TTJrtWe7lkyUAbHzE+lM&#10;/wCCfnhv4kfB34Z/8IN408DXukp9skuodQSeOSJVbb8rANwcqa9Q/a51LxdrPwk8S+FPBngy98R6&#10;nq9jLZeajIlvGHGCxJOSfw7mgDjf+CYhB/ZD8MKHDFZrlSQe/nGvqXWdWttD0q91C8lW3s7OF5pp&#10;2OAiKMsfwGTXyD/wT10fx18JvhlF4D8Z+BdQ0eS1uJJYtQj2NBIHbccgNxg9K4L9qj9r/VPidqvi&#10;b4MfC/wfrHia9ivG0vXLy1BAVFfbMinpyFI+hoA9y/YYtp774Rar4xvLI2F7468Raj4meHB+VJpd&#10;sY5/6Zohr5x/4K9q6S/CKb/lit5crx1/5d+3417fZftGfEbwfoljpWn/ALN/ipLSyjS3t44LqBVS&#10;NVAAAz0AAH4V84/ttH4wftE2nhi5j+Cut6Jp+iCW4Zp3jklZ229lJ4Gwc0AfploEqnQbBl/54IRn&#10;3UH+tfnN/wAFY7eN/H/wdkuUE0Etw0bxZ5KiSMn+dfUH7Kn7UmhftBeH73S7K0u9N8T+HIootV06&#10;6iKmKRgRx68o1fLH7c/hH4sftB/EXwvceFvhjrB0vw9zFdXAVDdPvBJC9hgDr6VVgPpzWP2C/hH4&#10;ktIZ4dMvtK1NFUpqGn38kU0b8EHOea+Tvgr8UvH/AOzR+1rb/CPW/Fdz4n8NXeoLYqLyUzSKsi5i&#10;cMec46ivojWf2jPjstla2Ph34A6p/a5QI9zqN1Gluh4GTg1yH7Ov7F/jJ/jVP8Y/i9d2reIluGuL&#10;bTrFhIodlwhPoU7YoA4T/grnLPD4h+DsaHzEee4B9chof8a/RrRCP7KswvTyh1+gr87/ANu3wH8W&#10;vj14+8JTeFPhvqE+jeHVZhdXahHuHZgTtHUZ2rX3F8JfEmteJfCFhNr/AIevvC2pRxBZLK82k59i&#10;OtSB3KnC4pw6U2FD5QLj5qAxxSAcRmlCUzcaVXNMB+yk2UeZ7Ub/AGoAQx0hjpS5ppkNABspdlM8&#10;00eaaAH7Pal2GmiQ04OaAFCU4LTdxpDIRQA8rTCtJ5ppPMNAC7aUJTN5pRIaAHhKXbTd5pQ59KAF&#10;20myjefSk3mgAKUnl0u80bjQA3ZS7KXcaNxoATZ7UmynbjSbzQABKUJSbzR5h9KAHFKaUpPMNG8m&#10;gA2UoSk3Gl3GgBdho2GjeaNxoANho2GjcaN5oANlJs9qXeaTeaAFCUuym72o3t6UAKUppSlMhpu8&#10;0AKEpwSmhjShjQApSmlKduNN3GgBQlOC00MaXeaAF2UhSjcaQuaAAJTwtMDE0u4igBxWmFKXeaTc&#10;aAE2UbaXJpCxoANlLtpAxo3GgB22jbSZNJuNADttJtoyaMmgA20baXnFJlqADbRtoyaCSKADbS7a&#10;TccUbjigBdtG2kDmjcSaAF20baCSKTcaAF20baNxo3GgAK00pTsmjmgBoSnBaOaXcc0ABX2ppWnE&#10;mkJNACBacFpMnFG40AKVppWjcaMmgBNlLt9qMmjJoANv0o2+1GTSFyKADb7UbPajcaUEmgA20baM&#10;mk3mgB22jb9abuNODGgAK0hWl3GmliKADZRspQSaOaAAJS7KATSgtQAmygrSliKTcTQA3Zlqcx2o&#10;w64GcUzeRJQ5LbvcYoA+cv2fSf8Ahov9ohOpGt2DH3BsYcV9IgZjH0r5u/Z+Up+0b+0XJ3Or6aPw&#10;+xpj/PtX0erYiH0oAaFp22mhiKduNAChaXZ7UgY0oY0AG32pNtLvIpNxoANtG2kL4pN5oAXbRto3&#10;cUgYmgBdtG2jJpNxoAXbS7abuNLk0ALto2/WgE0oJoATb9aNlOyaTJoAbto2UuTRk+lACbKNtLk0&#10;mTQAu2jbSbjRk0ALto2UBiaXcaADZ7UbPajcaNxoANlJto3mjcaAE20mz2pQ1GTQAmyjZ7UuTS5P&#10;pQA3ZS7KXJoBzQAmyjZSk4pN1ABso2UbqUHNACbKNlKTg0ZPpQAmyjZTqTJ9KAE2UbKXJ9KCSKAE&#10;2UbKN1KDQAmyjbRuo3HNABto20FjmjJoANtLtpMmjJoAdiim7jRuoAdSbRSbqXJz0oANtJtp1FAD&#10;dv0o2+1OwaDQA3b7UYNLzSEmgAwaMGgE0vNACYNG00vNLQA3aaMGnUnPtQAmDRg0pJFN30ALg0ba&#10;Tf70oagBdtG2jNLQAm2k21JxSHFADNtBFKSBSBgaAACjbS7gKNwoANtJtpwwaDxQAm2lC0mRTgwx&#10;QAhFAGKUkYpMigBrCkVM04kU5CMcUAQSrtVuM/1r52+D0n/GXP7QSZyV/sEn8bH/AOtX0ewDBga+&#10;bfgyN37YX7Rv+z/wjx/Oxb/CgD6QHRPpQ3WlA4X6UjUAKvSkehetD0ANXrTh1pq9aetAC008U6mn&#10;rQAU6mU8UAFFFFABRRRQAUUUUAFFFFAATim5zRSUAKDinA5plKDg0AOooooAKKKKACiiigAooooA&#10;KKKKACiiigAooooAKKKKACiiigAooooAKKKKACgjNFFADcYpKfSbaAG04dKAtLQAUh6UtI1ACq2K&#10;C2SAKAoIpHXamR1FAj5u/wCCjbMv7F/xQ29TZW2P/AuGvonTwPsVvu5YRjOPoK8L/bX8J618RP2X&#10;PiL4d0PTZ9Y1m9soxaWNsu55WWeN9o9/krj4/wBr7xzp0Nsi/s4/ESTMKmVjFANj45AG7np696Cv&#10;I+qI9pTn9acNi18qH9s3x6BiL9mvx++P+ezQqfy5qJv20/iAh2v+zR48B9Q8RH6CgXKz6x+VulOV&#10;VFfKUP7Y3xDuOE/Zt8bJ/vXMCkfnUkn7YPxIi+X/AIZu8ZyH1F3bj/GgfKz6rwKTivlVP2v/AIlN&#10;1/Zu8Yj2OoW+fyxT/wDhr34kEgD9m7xl+N7bigR9TkimFlzXy/H+1p8SZOf+Gc/Ff1/tO2FSL+1f&#10;8RmbZ/wzt4rVvX+0bb+dAH07tGM4oXBr5jb9qn4nI4T/AIZz8Wup/wCWiajbY/lUc/7WXxMgyI/2&#10;cfF1wR1C3ttn+dAH1CQAaQlQa+XV/ax+J7x+Y37N3jGEj/lmb+2Yn8qaP2vPiQRl/wBmzxon/b3b&#10;Z/nQB9R5HpTgR718uJ+1z8Q3OE/Zx8cOf9m5t+P1p3/DWvxIAyP2cvGjD/ZuIG/rQB9RZHpRuA7H&#10;8q+XP+GufiOOf+GbfHYHvLbn/wBmFOj/AGuvH7nDfs5ePVPsYMD6/NQB9QGRff8AKkEi++fpXzMf&#10;2s/HYHzfs8eOx/umHP6tTR+1z42VTn9nj4gOveRVgAH1+YUAfTu4HjB/KonZVbBB/KvmVv2wfGq8&#10;D9nT4it/00EERU/Qb81Gf2xfGitg/s5fEjPqLaH/AOOUCPUv2n93/DNvxW6BT4R1Uc9c/ZJKr/ss&#10;Sn/hmb4TsQfMPhTSywx62sZrw/4p/tFePviD8L/F3h+z/Z58fR3eraVdafEbu2jKZliZBnDnj5qq&#10;/C79pjx/8PPhn4O8M337PPxAmvtL0y2sJTp9khj/AHcap8u4g4+U9aCulj7OO4ruXG3360kciP8A&#10;73vXzJd/tf8Ai6L/AFX7O/xOkI/6cInH/oyqa/tm+Mfuyfs3fE8H/sHQ4/8AQ6CUfVLxGUYYjAOQ&#10;BSiPapL4bv0xivlqP9sTxc4/d/s4/E1j6iyiI/8ARlEn7Y3jKAZf9m/4n/8AAbCI/wDs9Az6ijPz&#10;FgDhuvFJ53l5GS+e5FfKzftqeNiMx/s2/FBl9Dp8Q/8AZ6lt/wBsXxzPhm/Zt+I8Kf8ATW3gU/kz&#10;D+dAH1CgG8SFAcDHK8/nTPJJmDgjHv1r5mn/AGyPHEI2p+zT8TpD/fFrBt/9GVXi/bE8eu4I/Zo+&#10;IrH+8yQD/wBmoA+qf3ZIJ+8vAoMuTjZuHSvlG4/bK+IUcwB/Zj+Im3+9mH+lSp+2R8QX+Zf2a/iB&#10;t9DLb5/nQB9Rnag2gHI6DHSnxKyEMIkXPVu5r5Zb9sX4hs25f2afHn1aWHNXIP2t/Hc8W9/2d/G8&#10;b/3HuLf+YNAH0zI4kLL/AAn/AGaflViAxuK9Mivli9/bL8cWC5k/Zz8dewSSJifpgGmW37Y/xDvr&#10;czW/7OHjQxD/AJ7XMCN+R5oA+pkDljJkrnrgVIm3+HjPVsc18sx/tifEWVNq/s3eMwfe6gAqaD9r&#10;L4ksML+zj4tI9f7UtRj88UAfT7bVkA6oRyMcU4QKikx4UHnGK+Xrj9rv4iWvD/s4eMWP/TO7t2H5&#10;1DF+118SZvmi/Zv8XMR2a9txQB9RookB3HBbqMUsqoE8sID7kV8zQ/tVfFCVg7fs3eK4h/talbH+&#10;gqaT9qn4lBuP2dPF+70+2W+KAPpNMsAm0FtuCxGOK8h/Z5+Ba/CJfG99LHEdV8T+J9Q1u4kGCRHL&#10;KTDGG64WMKfqSK4Ob9q34lbfm/Z08Xq/ot5bmpIv2q/iRMAz/s6eMFYf9PlvQB9Nj92NudzdqYkT&#10;7iX2sMcDJr5ob9q34iLwf2dPGmf+mdzAxqtL+1l8SFPy/s5eNnX1MsI/TNAHo/g34G2fgv49+KfH&#10;Wl28Njb+ItLtoLyOLA8y6jmkZnx/tK6816yIcKMKAmMsoNfMH/DWvxHKAj9m/wAbsw4ADw/1anw/&#10;tY/EZ0+f9nPxzGfTfB/8VTA+nAw2YVSAOhpu5GGGXcT1JFfMs37WXxFhhJH7OnjlyP4d0BP/AKFi&#10;oo/2rPiPJam4/wCGdPG4I/g3w5/9CpgfUICbdoGAOwGKaDhuFwB7V8wQftcfESeI/wDGOnjpZP7o&#10;8o/rupv/AA1l8TB/zbt43f0G6L/4qpA+pHlBHekRgema+XV/ay+JTnB/Zw8dqfT91j+dSt+1P8UA&#10;Ny/s6+LkX/buIQfy3UAfUPHpQcDtXy0f2rPiuRlf2cfFjr/fE8WPy70W/wC1J8Wppvm/Z08VpHjr&#10;LdW6DP4tQOzZ9TDFL8tfKaftVfGBWuFb9m3xM5VsIV1CDGPxxRH+1X8Y2+X/AIZm8TA/3zqduR+X&#10;/wBegOV9z6rOPxpMCvlv/hqD4ykc/syeJmH94axar+mc0g/ai+MrcJ+zL4jc+p1uzB/U0ByvufUu&#10;0UoRa+Wv+GofjODg/sv+Iyf741+zx/Knj9pv42EZH7MOuker+I7Jf50Cs0fUOFHpS5Ar5eH7TXxo&#10;dgg/Zi1sOehbxLZBT+OKc37Q/wAc16fsyaqQfTxdYsT9PloA+ni4FAw3TFfMC/tD/HMjP/DMerAf&#10;7fiuxP6Y5oP7RfxyHK/s1amf9keJrP8AqKAPp4gD0pOMZ4xXzAf2kfjioy/7M+o49vE1n/8AE0n/&#10;AA0p8aW5/wCGadXA9D4ksyD9OKAPqAAEZ4xS8e1fLp/aU+Nufk/Zo1c/7C+I7Q/+y03/AIaZ+NoO&#10;H/Zm1tPYa9at/QUAfUgI9qXcO1fLZ/aa+NK8n9mjWyPbW7X/AApB+058ZW6/s2a+nsNZtf8ACgD6&#10;lBzSng18st+038ZsfJ+zd4gB9V1e2Y/lTZf2nvjQkGV/Zs8RyPnvqVv0/OgD6mDZzimlwK+Ypv2l&#10;fjIRbtH+zp4gAZcyAanb/KfekH7TfxcyFP7OviMsf4/tsJQ/TBoA+ng2aN2elfML/tM/F6M4P7O3&#10;iUt6JeQbf/QqQftM/GGT5V/Z38Qo3983sIA/WgD6f3AHB60E4r5ck/ae+MUBCH9nTxDOx/5aR3cT&#10;L+YqP/hqX4w52f8ADOfiUv8A3xdRbB9TmgD6n38470ZPpXyy37T/AMZIzh/2ctfY/wB4XkR/rT1/&#10;aW+NMg3L+z1rSL2EmoQqT+GaAPqMGlJxXyvL+1B8aIOD+zjr8p/2LyM06L9pT443g3Rfs66ogHJE&#10;2pwq2PpmgD6lDZpc4r5Yb9pb424yv7OesEf3RqUIahf2mfjYfvfs4a5zxj+1Ic/y6UAfVIzilr5c&#10;P7Qvx2Ub/wDhni+dR/Auv2yt+RFC/tFfHST7v7OGor7SeIoF/pQB9SDmjH0r5bP7Rfx1Q7f+GbNT&#10;Leq+JLbZ+dL/AMND/Hr/AKNn1A+x8V2mP5UAfUfB6Y/OjaB1xXy7/wANDfHo/wDNsd6PdfF9kD/6&#10;BSH9ob49g4H7MGouT0L+NbBB/wCg0AfURA9qAV6cZr5fH7Qfx/Bw37MF2h/u/wDCaWDH/wBBoP7Q&#10;Xx9P3f2ZJj9fG1iCPzWgdmz6hAHtRtr5aP7Qn7QS9P2Zbl/dfGdmR/6DSD9oj9oEnaf2Y7xT/e/4&#10;TCzI/wDQaAs0fUpGPSmkgHHGa+X/APhoL4/D737Ns31/4S61z/6DSf8ADQXx8PT9mq6b/a/4Su2/&#10;+JoEfUBbtxSZNfMI+P3x+bg/s3zj3/4SS2/woPx6+PY5/wCGeJz/ANzLCf8A2WgD6d3fSpFBIzxX&#10;y6P2gvjqTtb9na6jb++dftyPyApj/tBftArJsi/Z+Yr/AHjrcPFAH1KQ3tQFJ64r5Zf4/wD7Qif8&#10;0CRvca1Hn+VQn4+ftDyfc+AqJ/101iM/yoA+qnO3pimrJuIBxmvl2H44/tDH/W/A21X3Grj/AAqf&#10;/heHx8IwvwPty3946sP8KAPp/jOKdt+lfMP/AAuT9oQpuX4L2Cydlm1gDP5Co5PjL+0cYePgpppl&#10;yOF1kAEevSgD6gGG6YNLgZxxXzRN8V/2iVFuU+D+iqWXLqNdAwfTpT1+Kf7Rr8J8HdDz/ebXwP8A&#10;2WgD6TIx1x+dJx7V83/8LM/aRHB+Dvh9/c+IV/8Aiaa3xM/aS/h+Dfh7Pv4hX/4mgD6RJ+bHFL+V&#10;fN4+I37RxXLfCDw95v8AcXxGo/8AZTUf/Cyv2lMZPwZ8PuP9nxRHj9VoA+leT0xSYf2r5pPxQ/aX&#10;HEfwS8PZ9/FUX88Ug+J/7TgGW+CPh4fXxbEf5R0AfSu9t+3inEP7V82/8LM/aPMO8/BjQPO7IPFk&#10;fP8A5DqqPil+06//ADRPw7F7S+LIyf0joA+nMnGMc/pSrk8Ec/pXy6/xX/akV9i/Azw8U/vf8JdD&#10;/wDEVHL8Uf2qwP3PwV8Lkf3X8VJ/8RQB9Sn723jNIchscV8tJ8Tf2ppIiW+CnhZLnsB4qUL+W2pI&#10;/iH+1Q0W6b4R+DhP2UeJTj/0CgD6jKHHak5C5GK+WB8Sf2sN+JfhF4Khi7u3ickf+gU4/E/9qiOY&#10;IPgr4TuYP+e0fioLn/x3+YoA+pELP1xSkEHHHNfLsnxK/alc4g+EHg+Af3p/E7ED67E5osfiL+1P&#10;JNMlz8K/BZwDsli1+TZnt/CxP6UAfUe0jril2n2r5Tj+KP7VkSBZPg/4QvH/AOekOusqj67uT+FS&#10;L8Tf2rX+98I/By+w1uTj68c0AfU5J9j+NAz7V8up8R/2ogPn+Ffgwe6a1MP/AGWnH4jftQgbk+F3&#10;g5l/uHWZc/8AoOKAPqA5AzxS87c8V8vx/En9qCVgD8K/CNsP+mutSsP/AB1aUfET9qZrkRH4X+C0&#10;tz1mGsTcfpQB9PLuYZpQD7V8zTePf2n4XC2/w58FXMZ/jGrz/wDxNQS/En9qWM7U+FPg92/vDWJM&#10;UAfT5yGA4pdh9q+ZofH37T7xbpfht4MWbtH/AGxNk/pTR8SP2n14b4V+Eif9nWpP/iaAPpkqV9KA&#10;SemK+aV+I/7TTf6z4VeFAP8AsNP/AIUN4/8A2m3G6L4Y+DSvp/brg/yoA+l+fag59q+Ym+I37USf&#10;80k8Jye/9vN/8TSp8RP2oJeT8J/CiD0/t5v/AImgD6a5PpTgpI7V8zj4gftOKf8AklPhRvY683/x&#10;NMPxK/afWTH/AAqHwrs9R4jwPyKUAfTYUn0prEqccV80v8Rf2nsbo/hF4TYe3iUf/E0qfEH9pmSP&#10;fJ8JPC6P/dPiQf8AxNAH0uAW9KXZ9K+ZD8Q/2oQMx/CDwmw9D4mA/wDZaYPib+1COH+C/hhT6jxU&#10;h/8AZKAPp7Yfak5zgYr5jPxI/aixlPg54Yf2PipB/wCyU24+Iv7UBtQ6/CLwslxvA8pfE65x3+bZ&#10;igD6fIPtRgY5GfpXy/L8R/2olfA+Dfhlh2H/AAlSY/8AQKryfEz9rJX/AHXwW8J+V/teKkJ/9BoA&#10;+piSDx0/WmmRs8Dj9a+Xf+FnftU7N/8AwpXws0g7HxWn/wARSD4n/tUOm5/gp4WSXsP+ErT/AOIo&#10;A+pQ+f4T+VKWYDOOP1r5V/4Wr+1hnj4LeE2Pp/wlCD/2WpbX4n/tXS3BFx8FfCEa7CQ3/CW4Ge3A&#10;RqAPqYOD1B/KkZgOgNfLMXxK/axZBj4QeC1b/b8Tsf8A2SlPxC/a0YYb4V+A4z/2MEhH6L/Wgdmz&#10;6j2n7xx+FKuHVsDgjHNfLLfEP9rKFf8Akl3gI/TXJv8ACrGn/ED9qm5cC4+GngeBTwSNamyPwxQH&#10;K11ND4A3AH7S/wC0hbsDlNW0lunGG09MfrX0htATHFfFnhDw/wDtOeB/iL8QvFUXhDwJey+K5Laf&#10;yGv50ETQx+UqltvPygda7g+Of2pSu1fhz4FYdpBq9xg/htzQI+mFXPpT9uPSvmSPxd+1MRk+Bvh9&#10;EP8Ab1S53foKlHjL9qIDjwL4Bl9/7VuR/SgD6W6HHFIWAbHFfM0vjL9qRIy6+BPATuP+Wa6ncnNJ&#10;b+Nv2oZo983w/wDAVs/YS6pcDP5ZoA+m+OnFLtr5rHjD9qAjnwJ4BU+v9qXNOHi79p8cnwR4CYen&#10;9q3A/pQB9JBBRsFfNp8ZftP/AMPw/wDAjf7usTj+YpR4y/agI5+H/gR/93WJx/MUAfR/G7bSlcdK&#10;+dP+Et/aV8osfAHgoT9l/tmXH8qhTxh+1Afv/DzwOP8AuMyf/E0AfSGGPpRsNfOf/CY/tOJyfhz4&#10;LYf7GtuP6UDxv+0yeT8NvCDD/Z19h/NaAPozYaMY44r50/4Tr9pTHHw08Kf+D8//ABNL/wAJ3+0p&#10;jH/CsPCRP97/AISA/wDxNAH0XgjjijDV85N47/aVHH/Cr/CjH+8PERH/ALKahbx1+00Onw08JH/u&#10;O/8A2NAH0pg+1JtPtXzM/jz9qL/ln8LvCJ/2jr2D/wCg0wePv2pF+/8ACrwpL7r4iQfoVoA+nAD7&#10;UhJBxxXzE/xH/afQfL8H/DEh9f8AhJUx+W2lT4hftPvH5j/CTwsrf88/+EkUH/0GgD6dAJ9KMH2r&#10;5ePxG/akYZT4QeEz7f8ACSrn9VpB8Rf2pz974Q+Ex/snxMM/+g4oA+oseo5pACTzjHtXy5c/Ef8A&#10;asSLMXwh8IhQRw/iQMSPbAqzdePv2omjtntPhf4OtZWT95Fd+IWYbv8AgK0AfTRBzwOPel5Xk4xX&#10;zGnjj9qt0zL8MPAqydlXxFJj/wBAqN/HX7WScp8LfARPofEUhz/44KAPqEHOCOlGM18rN8QP2vH5&#10;T4V+AIfaTXZH/kaVfHP7Xb/f+HXw5gP/AE01i5IP/fIJoA+qNoz2o2jPavl3/hM/2rwmT4B+Hfm9&#10;lGrXOP5UqeMv2tTGXbwJ8Ny4/wCWK6pdbv8AvrpQB9PnhgOKXb9K+ZYvFn7VU0W+XwV8OLef+4+p&#10;3bD9BTf+Eq/axAy3gv4Zn2XUrzP6igD6cx9KDkdcV8xr4p/aukHHgn4bL7nUrv8Alinf8JJ+1cOT&#10;4P8Ahsw9DqN3QB9ND17e1GQRkcD3r5ifxR+1mvMfg34agf3f7Ruqani79q5iBN4I+HAP95dSuv5E&#10;GgD6fAyM0bfpXzA/ir9rEPiPwN8Onj/vHVJx/SpB4s/ap43+Cvh4o9tVnI/lQB9NhfpQ3yjtXzI/&#10;iv8AaqHEfgfwAx9G1afH/oNNXxZ+1XnEvw/8Av8A9c9YmH6kUAfTq4YUuDXy5N4s/a0V/wBx4B8B&#10;iH0/tiTP8qVPF/7Vx4k+H/gX/fGsSZ/LbQB9Q4PtRtPtXzD/AMJR+1XjKeCPBDD+62rvn/0Gm/8A&#10;CVftYE5HgTwOvsdYcj+VAH1AQR6UAE+mK+YV8XftTr/rfh94KI77dZY5+ny8U7/hLv2pG5j8BeDY&#10;x/dOsMT+eBQB9O7fpSH5a+Y18YftTfxfDzwhJ7jW9v8AQ1IvjH9pzO2T4d+EgfVdb/8AsaAPpjbk&#10;dqRgFUnHNfMUvjP9qdJNsPw78ItF/t6uc/yqNfF/7VrzgP8AD7wctt326vk0AfT6Heue9IWxxg59&#10;hxXzFc+KP2rllH2LwL4I+zd0m1Zt/wCnSmnxT+1ceP8AhCfAkSejatIf1wKAPp4bj6UuH9q+YRr3&#10;7Wbcx+Efh4o/29QnP8qemuftatwfCnw4U+rX9xgfX/61AH02A3tS7W68V8zHWv2slOG8OfC9T/ea&#10;9vNv/oNOGq/taE86N8KoP9ia7vWJ/EDFAH0wFJGeKcA2O1fMv9r/ALXKybRofwiaP++LzUBTjq/7&#10;XSybV0T4RSR/31u9RGPrmgD6YwfajDV82m+/a2z/AMgv4RKPXztSJFOXU/2r+h034Rt7i51If40A&#10;fR5ZhSAsa+dkvv2qekml/CwH+8s1+abLfftVpxHpXwsc+rTX4oA+jCGFJhjXzeNS/axzhtI+Fef+&#10;u1/ikfUv2sFOBo/wsJ9RPfYoA+j23rTQ7McDmvnAah+1ef8AW6P8Mv8AdS4vAP60yXVv2qAdiaL8&#10;M1f1W7u8/rQB9KESelNJlHavmg3f7Wp4/sv4cj3FxcfyphvP2swdp0z4dFv73nXFAH01ul9KTM3p&#10;XzKbz9rJflbS/h47f3hPP/UGgXn7WOQG0vwD9RPKP05oA+mv3n8Qp6ruXcK+YWn/AGqmicvbeBI3&#10;8wAZeRht79BUs4/aqWb91b+AzD9ZAf50AfTIUn2+tLsPoa+ZCP2qif3cfgeP6tIf8KUf8NVDiSHw&#10;Mx/vK8goA+mgpxS4YV8zGL9qhxgN4GjP9/Ehx+FKtp+1SOHvPAcx9RFKv6d6APpc7vQ0mXPY182p&#10;pv7Ur8tqvw+g/wBlrSZv5U86V+1JnC638PM/9edwP60AfSKqT97NIyY+6DXzd/Y37VJx/wATv4d/&#10;jaXH+PFOXRf2qB/zH/hz/wCA13QB9HqpPX8qcVUcc5+lfNz6L+1W3C+Ivhqv+9Z3h/kaZ/YX7VoG&#10;H8QfC4/7f2O+JoA+kWYr0Bz9KASBlgfyr5wTQ/2qQP8AkYfhcR/faxvv5Z/rTk0P9qdnBfxT8LTB&#10;3xYX2f8A0KgD6OTbJ0zj6UMCp9vWvm648PftVGb/AETxP8MI4vV9Ovgf0aqUvh79rNbgP/wl/wAL&#10;pIO4+wX3/wAVQB9Ns4PQ/L69qZiTORyvtXzgfDv7VErbh4w+Gtr7DR7tz+J38/lVJ/Bn7WTXgk/4&#10;WN8Pfs/eH+xZwD+OTQB9OjLHuR3wOlTIvfkD3r5mbwd+1RLOpPjz4fw2/omizsfzLVJ/wg/7Uf2g&#10;NH8SvBMcHdP7Acn89w/rQB9LEAhgpy1fO/wbtiP2vf2iZFVgskXhxwzDg/6FKOPyqOLwX+0yL2Fp&#10;PiN4P+z+YPM2aC+dnf8AjGa2PgF8GvGngPx58RfFvjPxba+JdU8UyWeBZWn2eO2jt0dFQDcc5D+3&#10;SgD3RjtKj2pDyaIz5iAsMMKXAoAAKGFKOtKetAEYFPAxRiigApGpaCM0ANp1IBS0AFFFFABRRRQA&#10;UUUUAFB6UUHpQAyiiigAooooAeOlFAooAKKKKACiiigAooooAKKKKACiiigAooooAKKKKACiiigA&#10;ooooAKKKKACiignFABSbqSkJxQA7dS0wHNOWgBaQjNLS4zQA3oKbIdy4FOIpOlADVhV4wGUZHNIv&#10;yfKzlx2J7f40/cAcmjKvQAx1RhxmiP5Bg8CpFVV70rBWoFZCAKR1oYhRjNChRTiA1AWRCACev6Cp&#10;AFz1pRGBRhaBiMO4J/OozuxjJqXK0ErQBEEAUj19BinRgoMdRTxgGl3CgCJly4bBzT92TzxT9w9a&#10;QlT3oAY5z6mkCgnLCpAVHegkGgBAFFDP6Uny0odRQAwDPWgquc85FSbwe9Hy+tADA2KXzBjFOytG&#10;FNAEIy0gAHy+tOZVQgckDpz0/GpRgCmuFY80AMyg7t/30aduRhjH6U0qppQFHegBGIHHJ+nFNMgH&#10;b8+alG00yQKaAGB1zkA/gcUjHJzjB+maem1e9OYqaAIkAP8ADn8KWRQRyD+BIqVCoFOIDCgCCNwq&#10;bQtOUc5PWn4VTTgymgBpkAqPaJH3ZNSMFNChQKAIpYhg4J/CligTbk5J9zmpuDRhQaAGZwME0x+T&#10;wT+PNTEK1MKqtADUY4xk0jj8cU7copflNAEaYHPQ+3FScHH/AOujaKcpAoAiMfzZGfzqQDPrT9w9&#10;aNw9aAGFgB82ajO1jkDJp8gDURgLQBGzFe1KrFz0qV8MKRMKKAGlSvIFBfjJHNS7h61E7A0ARjMr&#10;AsM1I7Fe1ORlApzEEUAQiQEY2DFOUBTnGDTgoFLhaAEypOcc0yQ5+6KfxSjAoFYjU8AEYHvSvtI4&#10;A/KnnBpAAKAsQeWM52hT6gc07kDBO/3IFTEg0m0UBZEYHfdj2wKAik52gGn7KXA9aAsMJIBAAx9K&#10;RMr2H5VJkCgnNAxpO452ijn0H5UoOKcGxQAgGeSB+VIxI+7/ACpxbNICBQA0EnhgCKdlR0UUFgaT&#10;igBQR6fpS5z2P50mQKUOBQAgGO1G/HalLikyDQA0kE5K5Pb2oLkjBFOwKOKAGq+wYC/rQz7hjb+t&#10;O4owKAGqVAwRTy4AwBmkKg0DAoARSVGAv600oGOdo/Hmpdwo3CgBq/IO4HpSNtkxuUH604kUnBoA&#10;Aw9KXeD2pvFHFACbAhyqj8BRvJ/hFOyKCRigBBIQMYpdw/uim0UAOyP7ooDewptFADjgDAUAUYHp&#10;TaKBWH5A7CguPSmUUBYXIHYUuQf4RTaXJoGKcf3B+VJx/dH5UbqCc0ABbjGBShsLjFIDig9aAFDA&#10;fwigsD1UGm0UABVT/Cv5UoCjqo/KgDNG2gACqGyAPyp+ARyBimgYFAegB2NvQCmlj3Apd9ISTQAg&#10;IH8IpwYHsKbikwaAHEAkcDHpTioJzgZpgOKUORQA+kJAPSmliaTBoAQgGQNinkg9hTcHFJzQA8HA&#10;6UBgOwFMJOaac0APOGYcY96Y8Y3g43fWjBxSjIFAD93H3QKFwF6/hTMmk5zQA9cD+EUjqrkZUGkO&#10;TSc0AS7gO1IWH90VHg0c0APIU/wCgIuc7RTQTSgmgB5AIwVFJhdm3Ax6UnWk2nNACxIqLgAVIAAO&#10;MD6VHg0ZIoAVoVZslRTtoHRRTQ/FG40AKUB/hFJ5Sk5IGaNxo3GgBwRR0A/KhkVuoBpm6l3GgA8h&#10;P7gpwQKMAACm76NxoAURqDnApCi7s4ApCxNGKAHjBPQUv5VEAaXkUAP2KTnAo8sZzgU3caMnFADs&#10;ADGBilGAPSo8mmkHNAD8AtnAB9aRowWBIDH3pvOKAxFAEmB/dFMZFPVBSbiaME0AKFXsgpw46KBS&#10;AEU4A+lArChQeoFIfl4AGKQ5FICaAsKQoXIAzTIwDyUGacwJpFBFAyQqP7opQPYCm7jRvNACOMNu&#10;wDSAZfdgA0FiaFYigB5UegpmPYUu8mkOTQAobHYU7d7VHg0mTQA7b8+7FPz7UzJxTeaAJAcHgCgo&#10;G5I5pgYinbjQAvlr6UhVfSkJppBNADwFHYU4AVFtNLgjrQBIEUHIUUbAewpmaNxoAkAA7UxoVLht&#10;oyKNxoyfSgB2wHqoo2LjGBim5PpRk+lADgqr2FNChWJCik5NGDQAjoHb7gpyoOyhfcUgyBRk0APA&#10;x7+9Iy54/WmbzSbzQAoj2tn73uaUxqzZKA03eaMmgAaPLghRxUg56qBTVYgUu80AOKK3UA0nlL/d&#10;FJuNG40AOCKP4RQRkYwKbk0mTQA4IAMbRTSgGcAZoyaXJ9KAEVAONopxQYxtFJk0ZNADlUKMAAUH&#10;6UzJoyaAHBQedopcf7IpuT6UmTQA8nHYU3qc4oyaMn0oACM/wik2AjBFLk+lJyaAFWNEXAUYpGVS&#10;uNoo5FLk5oASJAiYwKdgegpDnNJk0AHlYOQcD0pDzxsFLk0ZNAAvyjAUCjbxgKAKMmjJoAcq4XGK&#10;UDAxgUzcRRvagBwiVeiinE+1R72pMmgBxAx90Uipjvgf3aTJpOaAJDgjG0YpAgAwFGKaCRS7iKAE&#10;aIH+EUqhkXGOKUOaNxNACFR/dFGOMbRRk0ZNAAMqOFFOChh8wFJk01gTQArRqB8oFNRSq4xSqCKd&#10;uNACBSRjFG0gYApdxo3mgBNpA6UvNG4mkyaAEZC1AipcmlyaAE8oCgoKMmmkNQA9QMUvlr6VHgil&#10;DEUAPMQznvSMuR15pNxpvNACogCYpxGUxTMHNKN2aABItqbc0z7MPWpMmgk0AORNqYzS7crjJpqs&#10;aduoArvFt4zj3qRAoQZO5vU0OC1MC4oAfuyKVTmmU5RigB9AOKKKAFJ9qSiigAooooAKKKKACiii&#10;gAooooAKKKKACiiigBlFFFABS0lKOtADqKKKACiiigAooooAKKKKACiiigAooooAKKKKACiiigAo&#10;oooAKKKKACiiigApCKWigBlIRTyKbQAgGKetJThxQAUu6kooAUnNJRRQAxkzTQm2paQjNADCc0g5&#10;p+yjbQAnSlBoxS7aAFpNtLRQA3bS7aXPvRkUAJtpNlLkUuaAG7KNtOooATbSbKdRQA3ZSbKfmkyK&#10;AGBKcEpd1G6gBNtJTgc0baAEHNLt4oAxS0AN2UGOnA0u6gCMJimuKlpCmaAIFXNPEdPCYp1ADNlO&#10;AxS0YzQAxhmhY6ftxSg4oAaVxTCKkLZphGaAEWhqULSlc0AIlOYZpFGKdQBGY80qR4p9KDQAhWm7&#10;KeTmkoAaEoKU8HFBOaAGbKNmadSg4oAbsxRtpxOaTOKQDSlNMdSA5opgRiOnBcU6gmgAwKTaKMij&#10;IoANtGBS5FANABt9qTbTsmkzQAm0UuKKM0AFJgUuaMigBNtG2jIo3UAJtoxS7qN1ADdvtS4NLuo3&#10;UAJg0u2jdRkUAJtpCvtTsijIoAaFp22jIoyKADbRtoyKMigA20YFGRS5oATAo20uaKAE20m2nUUA&#10;Jto20tGaAE20baMijIoATbS7aNwo3UAG2k2ml3Um6gAxSUuTRQAlFFFABS4ozijJoAMUlLk0ZoAS&#10;iloyaADFGDRmjdQAu2jbSbqXdQAuMUUmaWgApu2nUUAN206iigAoPFFFADSc0lPwKMUANHWnUUUA&#10;FIelLRQAyin0mBQA2inbaNtADaKdtFG0UANop20UbaAG0U7bSbaAEopwWlxQADpSg4pKKAFJzSUU&#10;UAIRmkwadRQA3BowadRQA3BowadRQA3BowadRQAgGKWiigAooooAKKKKACiiigBGFNIzT6MCgBgF&#10;PHAoAxRQAoNOplLmgAamA4p1IwoAXOaKaBmnUAFNJzTqQigBAaVqAMUuM0ANBxS7qNoo20AG6kJz&#10;S7aTbQAlLmjBowaAEopdpo2mgBKcDSbaXbQAZFG6jbRtoATNFLgUtACAUtFFABRRRQAUu6kooAUn&#10;NNalooAZSEGn7aTGKAGgUtFLg0AJS5xS7aMCgA3UooxRQAUUUUAFFFFABRRRQAUUUUAFFFFABRRR&#10;QAUUUUAFFFFABRRRQAUUUUAFITilpMCgBN1JTttJtoASlzijBoxQAZNG6jFGDQAbjRRg0baACjdR&#10;tpdtACg5oowKKACiiigApN1LikwKADdSZNLto20AJuNLuo20m2gBd1Jk0baMGgAyaN1GDSY9qAF3&#10;U3dS7fal2+1ADQ1OBo20baAF3UbqNtG2gBN1G6l20m2gAyaN1G2l20AAOaRhmlAxQ1ADAMU7pSUU&#10;AOBzS00dadQAUUUUAFFFFABRRRQAUUUUAFFFFABRRRQAUUUUAMooooAKUdaSlHWgB1FFFABRRRQA&#10;UUUUAFFFFABRRRQAUUUUAFFFFABRRRQAUUUUAFFFFABRRRQAUUUUAFGKKKAADFFFFABTSc0E5pKA&#10;CiiigBw6UoOKaDil3CgBxOaSk3UFqAFopucUZNADqRulJk0ZzQAlFFFABRRRQAUUUUAFFFFABRRR&#10;QAUUUUAKOtPBxTF606gBSc0nWiigBNtLRRQAU5elNooAcelNoooAKVaSigB9MoooATbS0UUAFGRT&#10;KKAH0UynA0ALRRRQAUUUUAFFFNJzQA6im5xRuNADqZSk5pKAFHWnU0cUuaAFpCM0tFADKKfRQAyi&#10;iigAooooAKKKKACiiigAooooAKKKKACiiigAooooAKKKKACiiigAooooAKKKKACiiigAooooAKKK&#10;KACiiigAooooAKKKKACiiigAooooAKKKKACiiigAooooAKKKKACiiigApQcUlFAD6KZS5NADqKbk&#10;0ZoAdRTKKAH0UyloAdRTc0lAD6KZRQA+jNMooAfkUZplFAD80ZplFAD80ZFMooAdkUZFNooAdmlp&#10;lFAD6KZRQA+imUuaAHUU3JooAdRTaM0AOopuaM0AOopuaMmgB1FNzSUAPoplLmgB1FNyaMmgB1FN&#10;zRQA6imUUAPoplFAD6MimUUAPopoPNOoAKKKa1ADqKZRQA+imUUAPoplFAD80ZFMooAdkUZFNooA&#10;fkUZplFAD80ZplFAD8ijNMooAfRTKWgB1FNzRmgB1FNzRk0AOopuTRQA6imUUAPpCabRQA4GjIpt&#10;FAD80UyigB9FMooAfRTKKAH0UyigB9FMooAfRTKKAH0UyigB9FMooAfRTKKAH0UyloAdRTc0ZoAd&#10;RTc0lAD6KZRQA+jNMooAfkUmRTaKAHbqMim0UAOyKXNMooAfRTKKAH0UyigB9FMooAfRTKKAH0Uy&#10;igB9GaZRQA7IoyKbRQA7cKN1NooAcDmlplOHSgBaKKKACiiigAooJxTaAHZoBxTKKAH0hNNooAKK&#10;KUDNAABmnUgGKWgAooooAKKKKACiiigAooooAKKKKACiiigAooooAZRRRQAUo60lKOtADqKKKACi&#10;iigAooooAKKKKACiiigAooooAKKKKACiiigAooooAKKKKACiiigAooooAKKKKACg0UUAMopxFNoA&#10;KKKUDNACUU7bTaACiiigAooooAKKKKACiiigAooooAKKKKACiiigAooooAKKKKACiiigBQcU6mUU&#10;APppNJRQA4dKWkWloAKKKKACiiigAooooAKD0oppOaAEooooAKUdaSlHWgB1FFFABRRRQAjU2lJz&#10;SUAFFFFABRRRQAUUUoGaAFUUtJ0FITQA6kJpt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6ZTxQAU09adTT1oASiiigAooooAKKKKACiiigAooooAKKKKACiiigAooooAKKKKACii&#10;igAooooAKKKKACiiigAooooAKKKKACiiigAooooAKKKKACiiigAooooAKKKKACiiigAooooAKKKK&#10;ACiiigAooooAKKKKACiiigAooooAKKKKACiiigAooooAKKKKACiiigAooooAKKKKACiiigAooooA&#10;KKKKACiiigApy02nDpQAtFFFABRRRQAjU2nHpTaACiiigAoopwFAABS0UUAFFFFABRRRQAUUUUAF&#10;FFFABRRRQAUUUUAFFFFABRRRQAyiiigApR1pKUdaAHUUUUAFFFFABRRRQAUUUUAFFFFABRRRQAUU&#10;UUAFFFFABRRRQAUUUUAFFFFABRRRQAUUUUAFFFFABSYpaKAEApaKKACkIpaKAG7aNtOooAbtowad&#10;RQA3BowadRQA3Bo2mnUUAN2mjbTqKAG7TRg06igBuDRtNOooAbtNG2nUUAN20badRQA3bS7aWigB&#10;NtG2looATbRtpaKAADFFFFABRRRQAUUUUAFFFFABSbRS0UAN20YNOooAbg0oGKWigAooooAKKKKA&#10;DApNtLRQAm2jbS0UAJtpNtOooAbtp2KKKACkK0tFADdtG2nUUAN20YNOooAbg0YNOooAbtNG006i&#10;gBuDRtp1FADdtG2nUUAN20badRQA3bRtp1FADdtG2nUUAN20badRQA3bRtp1FADdtG2nUUAN20ba&#10;dRQA3bRtNOooAbg0badRQA3bRtp1FADdtG2nUUAN20badRQA3bRtp1FADdtG2nUUAN20u2looATb&#10;SbadRQA3bS7aWigBNtJtp1FADdtG2nUUAN20badRQA3bRtp1FADdtG2nUUAN20badRQAm2jbS0UA&#10;Jto20tFADdtG2nUUAN20badRQAm2jbS0UAJto20tFACbaNtLRQAm2jbS0UAJto20tFACbaNtLRQA&#10;3bRtp1FADdtG2nUUAN20badRQA3bRtp1FADdtG2nUUAN20badRQA3bRtp1FADdtG2nUUAN20badR&#10;QA3bRtp1FADdtG2nUUAN20badRQA3bRg06igBoFOoooAKQjNLRQA3bS7aWigBNtJtp1FADdtLtpa&#10;KAE20baWigBNtG2looATbRtpaKAE20baWigBNtG2looAbto206igBu2jbTqKAG7aNtOooAbto206&#10;igBu2jbTqKAE20baWigBNtG2looATbRtpaKAG7aXbS0UAN20badRQA3bRtp1FADdtG2nUUAN20ba&#10;dRQA3bRtp1FADdtG2nUUAN20badRQA3bRtp1FADdtG2nUUAN20badRQAm2jbS0UAJto20tFACbaN&#10;tLRQAm2jbS0UAJto20tFACbaNtLRQAm2k206igBu2l20tFACbaNtLRQAm2jbS0UAJto20tFACbaN&#10;tLRQAm2jbS0UAIBS0UUAFFFFABRRRQAUmKWigBu2jbTqKAEApaKKACiiigAooooAKKKKACiiigAo&#10;oooAKKKKACiiigAooooAKKKKAGUUUUAFKOtJSjr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ZRRRQAUo60lKOt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lFFFABSjrSUo60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UU&#10;UUAFKOtJSj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RRRQAUo60lK&#10;Ot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lFFFABSjrSUo60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UUUUAFKOtJSjr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RRRQAUo60lKOt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lFFFABSjrSUo60A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UUUUAFKOtJS0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D0ooPSgBlFFFABRRRQA8UUDp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o&#10;pxGabQAUoGaKUDF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Y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pOaCc0lAC0oOabRQA+igd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lFFFABRRRQA4dKWkHS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mkpT1pKACiiigBw6UtA6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T1pKU9aSgAooooAeOlFA6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T1pKU&#10;9aSgAooooAeOlFA6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T1pKU9aSgAo&#10;oooAeOlFA6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T1pKU9aSgAooooAeO&#10;lFA6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T1pKU9aSgAooooAeOlFA6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T1pKU9aSgAooooAeOlFA6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T1pKU0lABRRRQA8dKKB0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UUUUAFFFFADh0paQdK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aRikp5GabjFACUUU4CgBR0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x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Tim5zRSUAKDinA5plKDg0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D0oo&#10;PSgBlFFFABRRRQA8dKKB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MooooAKW&#10;kpR1oA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MooooAKUdaSlHW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yiiigApR1pKUda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KKKKAClHWkpR1oAd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MooooAKUdaSlHW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iiigApR1pKUda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KKKKAClHWkpR1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ooooAKUdaSlHW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yiiigApR&#10;1pKUda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KKKKAClHWkpa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B6UUHpQAyiiigAooooAeKKB0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G0lPIzTcUAJSgZoAzTgMUAFFFFABRRRQAU0nN&#10;BOaSgBaUHNNooAfRQOl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iiigAooo&#10;oAcOlLSDp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TSUp60lABRRRQA4dKW&#10;gd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DxQAhOKTOaSigBc4pQc02loAdRRRQAUUUUANPWkpT1pKACiii&#10;gB46UUDp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S0UAMopSKSgAoopwFACiiiigAooooAaetJSnrSUAFFF&#10;FADx0ooHS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MClooAQCloooAKKKKACiiigBp60lKetJQAUUUUA&#10;PHSigd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p60lKetJQAUUUUAPHSigd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p60lKetJQAUUUUAPHSigd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p60lKetJQAUUUUAPHSigd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p60lKetJQAUUUUAPHSigd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p60lKetJQAUUUUAPHSigd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p60lKetJQAUUUUAPHSigd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p60lKetJQAUUUUAPHSigd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p60lKetJQAUUUUAPHSigd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60lKetJQAUUUUAPHSigd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p60lKetJQAUUUUAPHSigd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p60lK&#10;etJQAUUUUAPHSigd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p60lKetJQAU&#10;UUUAPHSigd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p60lKetJQAUUUUAPH&#10;Sigd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p60lKetJQAUUUUAPHSigd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p60lKetJQAUUUUAPHSigd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p60lKetJQAUUUUAPHSigd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p60lKetJQAUUUUAPHSigd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p60lKetJQAUUUUAPHSigd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p60lKetJQAUUUUAPHSigd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60lKetJQAUUUUAPHSigd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p60lKetJQAUUUUAPHSigd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p60lKetJQAUUUUAPHSigd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p&#10;60lKetJQAUUUUAPHSigd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p60lKaS&#10;gAooooAeOlFA6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KKKKACiiigBw6U&#10;tIOl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E4puc0UlACg4pwOaZSg4NADqKKKACiiigBpGKSn00igBK&#10;KUDNKBigBRw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D0ooPSgBlFFFABRRRQA8dKKB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MooooAKWkpR1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MooooAKUdaSlHWgB1FFFABRRRQAUhakJzSUAKDTgc0yl6UAOooHN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KKKKAClHWkpR1oAdRRRQAUUUUAMooooAKKKKAHDpS0g6U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KKKKAClHWkpR1oAdRRRQAUUUUANPFJSnrSUAFFFFADh0paB0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RRRQAUo60lKOtADqKKKACiiigBp60lKetJQAUUUUAPHSigd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UUUUAFKOtJSjrQA6iiigAooooAaetJSnrSUAFFFFADx0ooHS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lFFFABSjrSUo60AOooooAKKKKAGnrSUppKACiiigB46UUDp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yiiigApR1pKUdaAHUUUUAFFFFADKKKKACiiigBw6UtIOl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yiiigApR1pKUdaAHUUUUAFFFFADSMUlOIzSUAJRS0oFACjg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MooooAKUdaSloAdRRRQAUUUUAFFFFABi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S&#10;ig9KAGUUUUAFFFFADxRQOl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yinEZp&#10;tABSgZopQMUALRRRQAUUUUABGKKVqS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jFFFABiii&#10;igAooooAKKKKAHN0ptOPSm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OPSm049Kb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LMG+2HdGAAA3RgAABQAAABkcnMvbWVkaWEvaW1hZ2UyLnBuZ4lQTkcNChoK&#10;AAAADUlIRFIAAADQAAAAPAgGAAAAFyI0jQAAAwBQTFRFAAAAAQEBAgICAwMDBAQEBQUFBgYGBwcH&#10;CAgICQkJCgoKCwsLDAwMDQ0NDg4ODw8PEBAQEREREhISExMTFBQUFRUVFhYWFxcXGBgYGRkZGhoa&#10;GxsbHBwcHR0dHh4eHx8fICAgICAgIiIiIyMjJCQkJCQkJiYmJycnKCgoKCgoKioqKysrLCwsLCws&#10;Li4uLy8vMDAwMDAwMjIyMzMzNDQ0NDQ0NjY2Nzc3ODg4ODg4Ojo6Ozs7PDw8PDw8Pj4+Pz8/QEBA&#10;QUFBQUFBQ0NDRERERUVFRkZGR0dHSEhISUlJSUlJS0tLTExMTU1NTk5OT09PUFBQUVFRUVFRU1NT&#10;VFRUVVVVVlZWV1dXWFhYWVlZWVlZW1tbXFxcXV1dXl5eX19fYGBgYWFhYWFhY2NjZGRkZWVlZmZm&#10;Z2dnaGhoaWlpaWlpa2trbGxsbW1tbm5ub29vcHBwcXFxcXFxc3NzdHR0dXV1dnZ2d3d3eHh4eXl5&#10;eXl5e3t7fHx8fX19fn5+f39/gICAgYGBgoKCg4ODg4ODhYWFhoaGh4eHiIiIiYmJioqKi4uLjIyM&#10;jY2Njo6Oj4+PkJCQkZGRkpKSk5OTk5OTlZWVlpaWl5eXmJiYmZmZmpqam5ubnJycnZ2dnp6en5+f&#10;oKCgoaGhoqKio6Ojo6OjpaWlpqamp6enqKioqampqqqqq6urrKysra2trq6ur6+vsLCwsbGxsrKy&#10;s7Ozs7OztbW1tra2t7e3uLi4ubm5urq6u7u7vLy8vb29vr6+v7+/wMDAwcHBwsLCw8PDw8PDxcXF&#10;xsbGx8fHyMjIycnJysrKy8vLzMzMzc3Nzs7Oz8/P0NDQ0dHR0tLS09PT09PT1dXV1tbW19fX2NjY&#10;2dnZ2tra29vb3Nzc3d3d3t7e39/f4ODg4eHh4uLi4+Pj4+Pj5eXl5ubm5+fn6Ojo6enp6urq6+vr&#10;7Ozs7e3t7u7u7+/v8PDw8fHx8vLy8/Pz8/Pz9fX19vb29/f3+Pj4+fn5+vr6+/v7/Pz8/f39/v7+&#10;////Dnni5AAAAAZiS0dEAP8A/wD/oL2nkwAAAAlwSFlzAAAOxAAADsQBlSsOGwAAFXFJREFUeJzt&#10;nXt0HNV9x7/z3NnZ2bdWa62slZDXloyEMMbgRwz1SRwSQyHQ05qGOIS4DSctCSWhbdqkTXiUkDYp&#10;xNAAgZRDShsXCBCgMaGEFFPbGD+wjSVAZi308K687+fM7Lz7x8hCNn6BWQw98zlnz9ld7X38zpmv&#10;fvf+7v3dS1iWBQcHh/cHebo74ODwccYRkIPDKeAIyMHhFKBPdwcc/v9CEESzm3gGgAbgD5rZyPHi&#10;BI4Hcvg4czAUCmVPZwccD+TwceNsAMsB1ACcUa/XCQBXAmgB8D8AXv8wO0M4YWyHZvFBD+G8Xu9f&#10;AVhTq9UYv99PapomEQTBsixLlkol+P1+SZble1RVffCDbNcZwjl8ZGlra+tbtGjRwwsXLnwNwE7Y&#10;85q+o/2WZdlP8jxfBmBWKhVakiRDFEW5VCrxAKBpmshx3KeP0VQfgKcB7Onv739t0aJF/xGLxQZO&#10;tf+OgBxOK+3t7d/lOG5NMplUYT/kvw/g5zjKs1koFLKZTMZLkmQNAAVAAqBOvc9JksRVq9XcUZoh&#10;ADwI4FIA8wcHB1WO466KxWLfPdX+O0M4h6ZxnCEcD+B7AEZcLtd1fr//LIqibpmcnFQA3Db1m/MB&#10;bAcwD0AAwDYAMUEQfuN2u+n29nYXAKVQKJCpVIoxTVMBoLhcrpWKohSmypcAvEVR1LmGYWyHLaSb&#10;EomEJgjCbfl8fiiXy92lKMocALcCqB+ts84QzuG0Eo/H13m93jNnfGUB+CGA8xRFYbPZbC6TybzS&#10;2tqaArA3EAiA53nvoeLhcPicqfdpt9s95PF4rHq9nimXy9V6vV42TTMNOyA2NCUeAFjg8Xg6AMDr&#10;9fKdnZ0EgNcikch4LpfbuW/fvsyBAwdYRVGWAlgHQD/UOa/Xe2Y8Hl93MrY5UTiHpuP1eqO6rn+z&#10;Vqv96dRX8tQrA2AMwJfOO++8OyzLWpjNZh9paWnZOjo6eiaAewGQhUIBAP7a5XJtkGV5OJfLnQXA&#10;O6MJCoBGEMQrLMv+s6IolwEwZVmmABC1Wu3OlpaWhwAwnZ2dd1MUNfTKK69cBuAmAAcBpI/o7ze9&#10;Xq9wMrY5AnJoOrquD3u93n6e5z8rSdJvZvzpcQBPAtixa9euOZqmMQDuTCaTe1wu1+O6rlMAWIqi&#10;FMMwOEVRLuA47gIAKwAEAeSn6okAKLpcrvsJgngZAEfTtDpVvmEYxspkMnm51+vtq9VqV1IU1QVg&#10;D4C/B8DM7CvP85/1er1BXdcHT8Y2Zwjn0HRkWU5ZluWNxWJrAMz8z/4qgB0AoKrq3ZZlGQD+BUCY&#10;pulHOjo60NnZqbAsawJQADxfqVSWsSx7dldXl+xyuS4B8Nkzzzyz3tLSsrDRaFzkdrv/q6urS2EY&#10;xoAdYGAB/CeAYK1Wu3d4eNh8/fXX75uqbyeArTP6I8RisTWWZXkbjUbqZGxzgggOTaO9vf1b5XJ5&#10;N0mSZnd397eLxaKuquqz2Wz2jmMU+QSAKwD0AhhiWfZSVVUtAB4AJoBhAFEALxEE8R3LskQAoGna&#10;o+v6LQA+BSAFYMFUfVXYTuIJAAOwBbsBwMtHazwSiXzD5XJd7Pf76bGxse+bpkkGAoEFqVTqH49l&#10;o+OBHJoGTdNKLBa7gSRJKpPJUJIkRRuNxkqXy3X5MYpsSSQShWg0GhUEYTnDMOnW1tZ8NBrNMAyT&#10;ZximADsUfcMh8QCArusigBsBXAygAltEKQBZAAcAXDhr1qxIIpFQcLjHmYZl2ctVVf20KIrRXC5H&#10;kSRJxWKxG2iaVo5no+OBHJpGIBD4XCQS+arP5+MHBwdfVFW1C0ACQIHn+RclSfpX2A88ACAcDi8J&#10;BoMvj42N6ZqmDbe2ttJerxelUkkvFotVAD6CIOqWZX0JtjeaSQ/Lsj9nGMYnimJx1qxZQUEQmGq1&#10;amWzWRVAL03TtNvt/kStVtsyo5yf5/k/kSRpBYAwgCTLsqP9/f0rqtWqlMvl7iuXy08dy0ZHQA5N&#10;g6bpyDnnnLM+n89rHo+nNDQ01A2gA8Bbbre7EYvFxP3796/FOyKaB+A62A/yEtjrOBrsuUwUQBl2&#10;9G0QwOdhh8MBe33n32AP01SKolwEQRR1XWdhB8rCsOdaBwH8FO/sl/PPmTPnwXQ67ZFlmQMwF8BE&#10;X1/fiCiKwZaWFmbXrl2f13X9aIuzAJwhnEMTMQwjVy6XfxcIBIRyuRzo7Oysw55/lGRZdhME0Tln&#10;zpx7WZZtBdAG4HIAiwGc1dbWZgmCQADwMwxDwg57+2Cv15wJ4C9mNPV12OKxAPCGYaiRSEQD4AdA&#10;cBxnwBbnkqk22liWbZ0zZ869BEF0yrLshi3Wl+PxeL1YLIYEQRCKxeLvDMM4pngAxwM5NJHW1tYb&#10;CoXCLwVB+DsA3Y1Gg6VpWpMkKQPAWLBgQXehUOAIgsiWy+WAy+V6NpfL3QEgDntLz48AhF0u13WK&#10;olw6VS0BwO9yuUqKoiwHYEWj0S2ZTCYCoEDTNHRdN1wu17OKotwFoADgGwD+G8DbkUjkm41G42KK&#10;oko0TbfOnj27sXv37hEAlMvlipqmybAsqxIEMSJJ0j+Ew+E/zGazPz6WjY6AHJpGPB7/93A43DE+&#10;Pv5QsVj8CgADgNLW1hYsFAqKqqpZv9/fVqlUKAC1vr6+1gsvvDAwd+7cwY6Ojrdm1vX8889/jqIo&#10;XlVVRVVV2rIsuqOjY4gkSWNsbOxsXdc1juN0giDYRqMhr1ix4inTNGFZFgzDwMGDB+cWi8WzX3jh&#10;hcq+ffvSAASCIEzLsiZZlm1taWlxpdPpEgAXACoUCj0Qj8evKRQKE+Pj42uOZaOzkOrQNCRJ+kU0&#10;Gr1t7ty5N46Pj++enJwUAPgmJyfLfX19wXq9Pm9sbKwOe1gmXHHFFZHrr7++pVKptBEEsYIkScOy&#10;LFiWhd7eXpdpmph6EaZpWpZlLbMs69B30HXdsiyLME0zSFHUWgDQdR26rlPd3d2MIAgEwzDUvn37&#10;qgAMy7LIzs7OeYIgNIaGhkqwpzSFWCxW7+jouNEwDE2SpF8cz0ZHQA5No1AobPB6vav8fv+57e3t&#10;C8Lh8OTg4KAKQBkaGiITiQTh8XhIURRbAJQURTEURSEajQYsy2INw8AhL2KaJg59Nk0To6OjxOjo&#10;KOr1OgKBABYuXIiZHsc0TfeR5SiKAkmSFmyhhACUarWaMjY2VoG9kdTV3d3tCYVCiUajUa1UKjsL&#10;hcKG49noBBEcmsro6Oi3FEVJaZom5/N5IRQKBUiSFACQyWRSFEWRhP3wmizLWngnsnZMisUiSqUS&#10;li9fjs985jPQNA179+49YV8sywJFUYC9KCsCIIvFoghbBwJN04FcLifk83m50WikRkdHv3WiOh0B&#10;OTQVt9vdu3///h+l0+l9tVpNKBaLvGma0UQigf7+fm9PT4/q8XgqAMRarXZSKaxvvPEGFixYMP15&#10;2bJl2Lr1qOujh6HrOorFImCLpxKLxdT+/n5vIpEAgKiu63ytVhMymcy+kZGRH7nd7t4T1ekIyKGp&#10;UBQVnjdv3jqfz2fIsjwEoAHASCaT4ddff12zLMtnmiYHgDFNkzxaUOvQPAgAarUaAoHAu34zMDAw&#10;7YUODd2OAQl7AylXqVR8g4ODWjKZDMMOcDQADMViMWPevHnrKIoKn8g+Zw7k0FTq9frzmUymMxaL&#10;fT2RSGgcxyGbzWoHDx7Mm6bJ7tu3T4L94HKyLE8/+NlsFitXrsStt96Krq4uaJqGer2OkZEReL1e&#10;bN++HYqiQJZlUBQFjuOwZcsWLF++HH6/HwCwe/dubNy4Effccw/C4TAsy0K9XgdssZREUZRhh8Ur&#10;LpfL39PTQzYajQTHcUw6nb67Xq8/fyL7HAE5NJ18Pv8ziqLGOjo6vi3LcoyiqDLLsryqqmYsFgPL&#10;skQul6OAd7I/BUHAF7/4RaxcuRIMw0wHAwzDQCaTgc/ng2EY0DQNFEXB5XLhrLPOwurVq6eDBkuX&#10;LoUoihCEdzaA67oOADTP84TX66UymQwA8JZlGaVSKRCNRtMTExPfz+fzJxQP4AjI4UMik8k8n8lk&#10;Nra2tq6WZfliVVXnAnCn02kGU+tDpmkahwTE8zyWLl0KlmUPS6kmCAJjY2OQZRnxeBwkSSKVOnrm&#10;AcdxiEQicLvd0wJkGMYE4JYkKSBJEgV7q5CsqupbhUJhw8TExKOwtw6dFI6AHD402tvbf+L3++dI&#10;kkS1t7dP0DTtyWQynlwuF/B6vQVBEIIzxaJp2mHldV1HMplEIBCA3+9HLpcDTdOIRqMwDAMvv/wy&#10;JEmCy+WaLlOtVqffW5YFt9utCYJQqNfrUQDFSCQiBoNBUVXVdp7n19ZqtQsnJiauPVmbnCCCw4dG&#10;KpW6LpfL3cWy7AjLsnNrtdosWZb9AORardZSLpdNwzCmf9/X14cdO3YAsEPXL730EgzDQLVaRSAQ&#10;wPz589HS0gKCIJDP55FIJPDAAw9gfHwcAPDYY4/h0ksvna7PsixUq1WrXq+3wJ53+ev1+izDMOay&#10;LDuSy+XumpiY+Np7scnxQA4fJmoul/tVLpf7FQCepunLaJo+OxKJBGmaXhQOhz0zPVA4HEYqlcK2&#10;bdugaRra29uRTCYRDAahKAoYxs7GVlUVfr8flUoFixcvxsaNG2FZFsLhMObNm4dDorQsCzzPc21t&#10;bbqqqjur1WpJ07Q9+/fvfxr2EVnvGccDOZwu/KFQaNmsWbPO9fv9vZFIpMEwTOnIMHYkEsHo6Cii&#10;0eh0tC0SiSAYDIJlWbAsC7fbDYqiwDAMGIZBT08Pdu7ciXg8flhdU3VX3W53IxgM9ra3t58bCoWW&#10;wd61/b5wPJDD6SKSzWYfBbCJZdn5Ho/n64qiXDpTQJOTk9i7dy9Wr16NwcFBZDIZtLa2giRJGIYB&#10;QRCgaRpIkoQoivB6vTh48CBYlsWdd96JO+64AyzLorOzEwBgmiYYhuFLpdJroijerarqG6dqhOOB&#10;HE4HbQDuB3ALAKiqOlypVO6KRCJbLMuaXgHduXMnnnzySWzevBnBYBA9PT1Ip9PgOA6WZSGVSiGX&#10;y6Fer4PneRiGgXg8jkWLFmHHjh3YuHEjHnrooelGLcuCz+fbValU7lJV9ciM1veF44EcTgeTAP4J&#10;wJdhn1Iqmab5ZiAQOCx5jed5LFiwAOvXrwdJkjjvvPMwa9YsUBQFVVXBcRx0XYeiKAiHw1BVFa++&#10;+ip+/etfY3x8HP39/WhpaZlenLUsC16vt2ia5psflCGOgBxOF08ACHk8nltEUfxLANM7qQE7ZJ3P&#10;5zE2NgZd15HNZtFoNJDL5bBixQrMnz8fe/bsAUmS6O7uRiqVwqZNm0BRFERRBEEQ00JTVRUsyzbF&#10;CEdADqeTn4fD4b2iKG4C8KtCoVAyTdMkSZKiaRqNRmNaIL29vXj11Vdhmib27NmDer2Ot99+G7Is&#10;o1aroVgsQtd1CIKA3t5eVCoVvPbaawgEAuA47lCqgyGKYgn2c2/gJHZ+nwgnI9WhaZzk/UDXA7gE&#10;wKqBgYF5DzzwwF63200DgGEYKJVKEEURGzZsQDQaxfr16zEwMABBELBkyRKUSiVs374dZ5xxBh58&#10;8EGsXbsWw8PDuOCCC+DxeNDW1ja9tUeWZf3hhx9eMjo6uqZarX4ql8tdAmDiRB08nkYcATk0jZMU&#10;EOXz+X6sadoWWZbXP/HEEzs6OzsXMAxDHZlQNzw8jHw+D1VVEY/HsWvXLlSrVSxcuBCbNm3CwMAA&#10;dF1HX1/fuxLxdF03c7ncW9dff31vIpF4SpKks9Lp9EoAIyfqoHM7g8NHGYMgiB9yHHcDAO4HP/jB&#10;xYVCoarr+rvyERKJBM4//3z4/X64XC6sWrUKq1evht/vB8Mw6Ovrw8DAu+/MsizLkmVZevbZZz8F&#10;AMlkcnY6nf4pTkI8J8LxQA5N471c8RgKhf63WCyOAVhz5ZVXtl999dW7fD5fmOd58mgp3Zs3b8bQ&#10;0NC0d/jCF74AADNTumFZFmRZNkVRrD711FPLnnnmmbUAfg/2ednbAXwV9lzouDgeyOEjj6qqj8E+&#10;u+3aRx55JHXJJZfMGx4e3pLNZo0jN5UCdhZqNptFOBzGNddcA5I8/FG2LAu1Ws2YnJzcffPNN1/9&#10;29/+9j4AV3V2dgZgh87X4vCz5d4XjgdyaBrv8ZLh+QCe4zhuOB6PP7l///5f8jzvX7p06c1XXXXV&#10;6nA4TAYCAYIkycMODzmadyqXyyiXy8bTTz/9s+eee+6r/f39D4+MjPRLkmTAjsAdOu86CWANThCN&#10;c4IIDqeF93pLN8/zXz7nnHPuAMBNlTXq9fruUqn06OWXX86fe+653/N6va6WlhbiaAKaitgp27Zt&#10;+8nmzZtnC4JwkWmaB0iSFLdu3UrA9nBjDMPomqbpsI/87cMJ8n+OpxFnHcjhI0MsFgvW6/WyYRiU&#10;z+cz9+/fvzqTyWwDgHXr1i0Oh8N/dtFFFwVWrVrlbW1tJQ7l/Wiahmw2a73wwgv1F198sZxKpR4x&#10;DGOb1+t1h0KhPw4Gg0t8Pt+F1WrVC6CsaZoAwEokEurU5cbvG8cDOTSN9+qBAHALFy58Stf1WDKZ&#10;3ChJ0tfcbvdNsizPBrCsq6srIAhCaXBwkLr99tu7u7u7aYqiMDY2Ztx4442jfX19tXq9PiudTpc1&#10;Tdvs9/tTlUrlJgDo6uq6hKbpr4VCoX5RFPNut9tdr9e3vvnmm9ecqFPOEM7htPA+BASPx9MqiuL9&#10;AHIAvtLd3T00MjJChcNhplAo1EKhEB+JRLLDw8PKZZddtpDjOPLRRx/d2d3d7SoWi4FqtdqIRCL+&#10;TCajd3d3myMjIzMvN6YBtAiCwGmaVlYUpXwyfXIE5HBaeD8CmiIKe4fCd1pbW1dwHPc34+PjXZia&#10;/M+ZM6fsdrt95XJZbDQaZCAQCEiSVEyn0zzsyDIbj8fHGo3G7dls9qVTtcMJYzt83MgA+A4AZLPZ&#10;F3meJ2Cv1wgAPIZhhBuNhtvn83GzZ892HThwgD148GAA9t1BHgDgeZ78IMRzIpwggsNHHsuy9i5a&#10;tOiTJEkWt23bVh4dHQXsIIBF07TVaDQs2FfdG4sXLw4YhhGuVqvHPdP6g8IZwjk0jVMYwh0JlUgk&#10;rnW5XNcyDMNXq9XqyMiIu6enx+A4Dnv27GE7OjqkcDgsmKZZlyTpZ8lk8n6cxC6Dk8EZwjl83DGS&#10;yeS9+Xz+jzRNe7xUKuUBCAzDqLDXcPhSqZTTNO3xbDa7OplM3osPSDwnwvFADk3jA/RAR3IBgL9N&#10;JBJRAEgmk1UAtwL4XTMac6JwDqeFJgoIAM7mef7PCYKAKIr3AdjVrIYcATk4NAlnDuTgcAo4AnJw&#10;OAUcATk4nAL/B3Y1SqQRI7XXAAAAAElFTkSuQmCCUEsBAi0AFAAGAAgAAAAhAD38rmgUAQAARwIA&#10;ABMAAAAAAAAAAAAAAAAAAAAAAFtDb250ZW50X1R5cGVzXS54bWxQSwECLQAUAAYACAAAACEAOP0h&#10;/9YAAACUAQAACwAAAAAAAAAAAAAAAABFAQAAX3JlbHMvLnJlbHNQSwECLQAUAAYACAAAACEAKie1&#10;/WcEAABBEAAADgAAAAAAAAAAAAAAAABEAgAAZHJzL2Uyb0RvYy54bWxQSwECLQAUAAYACAAAACEA&#10;K9nY8cgAAACmAQAAGQAAAAAAAAAAAAAAAADXBgAAZHJzL19yZWxzL2Uyb0RvYy54bWwucmVsc1BL&#10;AQItABQABgAIAAAAIQC66/SU3QAAAAkBAAAPAAAAAAAAAAAAAAAAANYHAABkcnMvZG93bnJldi54&#10;bWxQSwECLQAKAAAAAAAAACEAj+Az4h6XBgAelwYAFQAAAAAAAAAAAAAAAADgCAAAZHJzL21lZGlh&#10;L2ltYWdlMS5qcGVnUEsBAi0ACgAAAAAAAAAhALMG+2HdGAAA3RgAABQAAAAAAAAAAAAAAAAAMaAG&#10;AGRycy9tZWRpYS9pbWFnZTIucG5nUEsFBgAAAAAHAAcAvwEAAEC5BgAAAA==&#10;">
                <v:shape id="docshape49" o:spid="_x0000_s1027" type="#_x0000_t75" style="position:absolute;left:76;top:120;width:11804;height:1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zaMwAAAANsAAAAPAAAAZHJzL2Rvd25yZXYueG1sRE/NisIw&#10;EL4LvkMYYW+a6mGRrmkRRRFWBGsfYEjGtmwzKU2sdZ/eHBb2+PH9b/LRtmKg3jeOFSwXCQhi7UzD&#10;lYLydpivQfiAbLB1TApe5CHPppMNpsY9+UpDESoRQ9inqKAOoUul9Lomi37hOuLI3V1vMUTYV9L0&#10;+IzhtpWrJPmUFhuODTV2tKtJ/xQPq2C/vulQHn+rUl6+79diN+jzZVDqYzZuv0AEGsO/+M99MgpW&#10;cX38En+AzN4AAAD//wMAUEsBAi0AFAAGAAgAAAAhANvh9svuAAAAhQEAABMAAAAAAAAAAAAAAAAA&#10;AAAAAFtDb250ZW50X1R5cGVzXS54bWxQSwECLQAUAAYACAAAACEAWvQsW78AAAAVAQAACwAAAAAA&#10;AAAAAAAAAAAfAQAAX3JlbHMvLnJlbHNQSwECLQAUAAYACAAAACEANwc2jMAAAADbAAAADwAAAAAA&#10;AAAAAAAAAAAHAgAAZHJzL2Rvd25yZXYueG1sUEsFBgAAAAADAAMAtwAAAPQCAAAAAA==&#10;">
                  <v:imagedata r:id="rId31" o:title=""/>
                </v:shape>
                <v:line id="Line 20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rAwQAAANsAAAAPAAAAZHJzL2Rvd25yZXYueG1sRI9BawIx&#10;FITvgv8hvII3zWphka1RpFroSagKvT42z81i8rIk0d3+eyMUPA4z8w2z2gzOijuF2HpWMJ8VIIhr&#10;r1tuFJxPX9MliJiQNVrPpOCPImzW49EKK+17/qH7MTUiQzhWqMCk1FVSxtqQwzjzHXH2Lj44TFmG&#10;RuqAfYY7KxdFUUqHLecFgx19Gqqvx5tTkLblPvCvu53LXW8K25/e7WGn1ORt2H6ASDSkV/i//a0V&#10;LObw/JJ/gFw/AAAA//8DAFBLAQItABQABgAIAAAAIQDb4fbL7gAAAIUBAAATAAAAAAAAAAAAAAAA&#10;AAAAAABbQ29udGVudF9UeXBlc10ueG1sUEsBAi0AFAAGAAgAAAAhAFr0LFu/AAAAFQEAAAsAAAAA&#10;AAAAAAAAAAAAHwEAAF9yZWxzLy5yZWxzUEsBAi0AFAAGAAgAAAAhACyw6sDBAAAA2wAAAA8AAAAA&#10;AAAAAAAAAAAABwIAAGRycy9kb3ducmV2LnhtbFBLBQYAAAAAAwADALcAAAD1AgAAAAA=&#10;" strokeweight=".8pt"/>
                <v:shape id="docshape50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aQwwAAANsAAAAPAAAAZHJzL2Rvd25yZXYueG1sRI9BawIx&#10;FITvhf6H8AreanYXkbo1SikIHqSg1UNvj81zd3HzEpK4rv76RhA8DjPzDTNfDqYTPfnQWlaQjzMQ&#10;xJXVLdcK9r+r9w8QISJr7CyTgisFWC5eX+ZYanvhLfW7WIsE4VCigiZGV0oZqoYMhrF1xMk7Wm8w&#10;JulrqT1eEtx0ssiyqTTYclpo0NF3Q9VpdzYKetltprlzZuJnV3fIb4H+fjZKjd6Gr08QkYb4DD/a&#10;a62gKOD+Jf0AufgHAAD//wMAUEsBAi0AFAAGAAgAAAAhANvh9svuAAAAhQEAABMAAAAAAAAAAAAA&#10;AAAAAAAAAFtDb250ZW50X1R5cGVzXS54bWxQSwECLQAUAAYACAAAACEAWvQsW78AAAAVAQAACwAA&#10;AAAAAAAAAAAAAAAfAQAAX3JlbHMvLnJlbHNQSwECLQAUAAYACAAAACEAKmx2kM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3" w:name="15"/>
      <w:bookmarkEnd w:id="13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15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7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15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16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" y="100"/>
                            <a:ext cx="11813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FF21C" id="docshapegroup51" o:spid="_x0000_s1026" style="position:absolute;margin-left:0;margin-top:5pt;width:594pt;height:837pt;z-index:-16418816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f2MWQEAABBEAAADgAAAGRycy9lMm9Eb2MueG1s7Ffb&#10;buM2EH0v0H8Q9K5YlHWxhDiLxLKDAmkbdLcfQEu0RawkCiR9CYr+e2dIydcUG2T70BYxYJvX0cw5&#10;ZzjU7ad9UztbJhUX7dQlN77rsLYQJW/XU/f3Lwtv4jpK07aktWjZ1H1hyv109+MPt7suY4GoRF0y&#10;6YCRVmW7bupWWnfZaKSKijVU3YiOtTC5ErKhGrpyPSol3YH1ph4Fvh+PdkKWnRQFUwpGczvp3hn7&#10;qxUr9K+rlWLaqacu+KbNrzS/S/wd3d3SbC1pV/Gid4O+w4uG8hYeejCVU02djeRXphpeSKHESt8U&#10;ohmJ1YoXzMQA0RD/IppHKTadiWWd7dbdASaA9gKnd5stftk+S4eXwF3kOi1tgKNSFKqiHVvj4yOC&#10;GO26dQZLH2X3uXuWNlBoPoniq4Lp0eU89td2sbPc/SxKMEs3WhiM9ivZoAmI3tkbKl4OVLC9dgoY&#10;TKJwPPGBsQLmiB8HaQo9w1ZRAaXHjeQ4Pu83EzKZDFvjJDT7RjSzzzW+9r7d3Xa8yODbQwutK2i/&#10;LUHYpTeSub2R5k02Giq/bjoPVNBRzZe85vrFKBogQqfa7TMvEGrsnLAUX7IUBQjLsMruoRiTIcdp&#10;xayi7Zrdqw6SAbCE/cOQlGJXMVoqHEYaz62Y7pkfy5p3C17XyB62+4ghny70+ApoVuu5KDYNa7VN&#10;XslqCF60quKdch2ZsWbJQIvyp5IYqYAcnpTGx6EwTEL9EUzufT8NHrxZ5M+80E/m3n0aJl7iz4Hr&#10;cEJmZPYn7iZhtlEMYKB13vHeVxi98vbV7OnPGZuXJr+dLTWnCCJlHBr+jYswhJCgr0oWvwHYRq1K&#10;S6aLCodXgFw/DosPEwbmI7LIgYIk+2bexInrmOTo82JIHVA/GfeJc6V+UIZU+pGJxsEGQA2OGqjp&#10;FsKwoQ1L0OlWIOEmlLo9G4AY7MhrJKV+Op/MJ6EXBvEcSMpz734xC714QZIoH+ezWU4GkipelqzF&#10;x3w/RwZ+UfNykKmS6+Wslpa7hfkYqQMBx2Uj1MrRjYFXNHbUXUqC0H8IUm8RTxIvXISRlyb+xPNJ&#10;+pDGfpiG+eI8pCfesu8PydlN3TQKIsPSidOos5PYfPO5jo1mDddQY2veTF04UuGDi2iGmT9vS9PW&#10;lNe2fQIFun+EwkreSn3QKMxiE75YIqCCq+FIgN7b0gzr92u17zNWIAgZzZ4cf6B5W6QMtiTGUPol&#10;s9ZWpmLf9pXpcNIZY19eOqhC9qA724KdN2Uc1BRMuDiA6mJgO0m5oeCcF5urdKsB0zenGzJPfBL7&#10;76YeMzmnqrLyN+KxnkNp76n/Oxn8S5P7cB6dCNXmuhXoIFgr1IFaK5KlKF+eJTAHdwAj1v9g/Yf7&#10;9PktLRojo5iGmCb/m/ofGM2/Vlo+6r+9/hI/8sPhRErNSWjLFd6fyTiBmyJensdpggKB7Bju3UN5&#10;/7gBfNwA/skbgHmzgvdUI7b+nRpfhE/75uw9vvnf/QU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HXJDBHdAAAACQEAAA8AAABkcnMvZG93bnJldi54bWxMT01r&#10;wzAMvQ/6H4wKu6129lFCFqeUsu1UBmsHYzc1VpPQ2A6xm6T/fuppPelJT7yPfDXZVgzUh8Y7DclC&#10;gSBXetO4SsP3/v0hBREiOoOtd6ThQgFWxewux8z40X3RsIuVYBEXMtRQx9hlUoayJoth4TtyzB19&#10;bzHy2lfS9DiyuG3lo1JLabFx7FBjR5uaytPubDV8jDiun5K3YXs6bi6/+5fPn21CWt/Pp/UriEhT&#10;/H+Ga3yODgVnOvizM0G0GrhI5KvieWWTNGV0YLRMnxXIIpe3DYo/AAAA//8DAFBLAwQKAAAAAAAA&#10;ACEAyN+KPYaoDACGqAwAFQAAAGRycy9tZWRpYS9pbWFnZTEuanBlZ//Y/+AAEEpGSUYAAQEBAGAA&#10;YAAA/9sAQwADAgIDAgIDAwMDBAMDBAUIBQUEBAUKBwcGCAwKDAwLCgsLDQ4SEA0OEQ4LCxAWEBET&#10;FBUVFQwPFxgWFBgSFBUU/9sAQwEDBAQFBAUJBQUJFA0LDRQUFBQUFBQUFBQUFBQUFBQUFBQUFBQU&#10;FBQUFBQUFBQUFBQUFBQUFBQUFBQUFBQUFBQU/8AAEQgNog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Q9KbSk5p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fRSLS0AFFFFABRRRQAUUUUAFFFFABRRRQAh6U2lPJpKACiiigA&#10;ooooAKKKKACiiigAooooAKKKKACiiigB9FIt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E4oJxTetAC7qSiigAooooAKKK&#10;KAAnFNzmg9aSgApwam0UAPopFp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d1JRQA7dRkU2igB26jdTaKAF3Uu6m0UAOyKMi&#10;m0UALuoJzSUUAFFFFABRRRQAUUUUAFFFFABRRRQAUUUUAFFFFABRRRQAUu6kooAduoyKbRQA7dRu&#10;ptFAC7qN1JRQAu6jdSUUALuo3UlFAC7qN1JRQAu6j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u6jdSUUALuo3UlFAC7qN1JRQAu6jdSUUALuo3UlFAC7qN1JRQAu6jdSUUALuo3UlFAC&#10;7qN1JRQAu6jdSUUALuo3UlFAC7qN1JRQAu6jdSUUALuo3UlFAC7qN1JRQAu6jdSUUALuo3UlFAC7&#10;qN1JRQAu6jdSUUALuo3UlFACtSU5ulNoAKKKKACiiigAooooAaeDSU4jNNoAKKKUDNAAtOoAx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49KbTj0ptABRRRQAUUUUAFFFFABRjNFFACbaW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celNpx6U2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x6U2nHpT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QM0lOHSgBCMUlObpTD0oAQHmnUynA8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OPSm049Kb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KDikoJxQAE5pGo3Uh5oASnAYpAM06gAooooAKK&#10;KKACiiigAopuaMmgB1FIG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HpTacelN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nrTqZQAUoGTSA5NKvWgB1JupSM&#10;CmZoAeDmikAp4GKAG0U49KbQAUmc0NTVOTQApGKSpCOKYetACUoOKSigB+c0U0HF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x6U2nHpT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jOKQnFNoAUnNJRmigAAp3SkXrSsOKAELZ4pAOaRBk06XKgbaAH5AHvSB8mhcMPemIMucdKA&#10;JqaRijOOtDHigCORtoFAXAzSsFc4PUUDJ47UAODZpCM0KOac3AoAjoozzilAoAAM06iigAooooAK&#10;KKKAC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9KbTj&#10;0p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NJp1MoAKKKKAADFOC0gFO3YoANuKDyKN+aTdQAwhgflFOd8rxjPTmgSY96iurSO+t5Iptxif&#10;hlVymR6ZBBoA4rxJ8ZPB3hPxJp3hvUvENlDr+oyiK3sI5C87Hn+FQSBwetdqzkRqY884PPWvzb/a&#10;L8DaD4E/4KI/BJNC01NLGpMl1cSRMx81zI685Popr9JovvFycgAcn6CgBxztG7g1HdSm3t2diu1S&#10;MsxwFHqfpU0jgnGAeM14B8Z/FOofEzVdQ+Gng3WW026hsWvNf1e3+ZtPiZSIoRj+OQhjg/wjOaAO&#10;4+Evx18KfGiXX38L3Mt5Fouovpl1KyYBmVVY7T3XDDmvSWzjivhP/gkrFBZ/CnxvaLEi3EHiGRJJ&#10;FOdxEagc/hn8a+62bbnHNACDINOJzTMnOaFbmgBdlLjFKHoJzQAlFNPWgGgB1FJupCc0AKTTaKKA&#10;ClBxSUUAPopF6U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49KbTj&#10;0p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Mp9MoAKcBxTaeBQAU0ipMU0igCIjFGc0pGabjBoActKR8jGm7sUu7CHPc4oA/Pn9r2UP/wAF&#10;Dv2eI2+75KN+csuP5V+gapvTYPunB/QV+ff7WqA/8FJf2eUfJQW8PTnn7RL/AIGv0DKOUjWMcfLk&#10;njC8ZoA8y+OnxXu/h9ocOl6BYHVfGmuSnTtCsFXIecqSZZOwjjX5mPoMdxVj4Y/C9Phl4Bu7W5uP&#10;7V129je81fVXBMt3dupLuSeSMkhV/hUAV84/EvTP2ldF/aY8TeLPB3gfQvFmiRWEGm6Fc6pfLEbe&#10;ILG0/wAu8HLyB+w6Clh+Kv7Yl4t/bal8KPCOm2f2aQm4g1H51O37wxK3PtigDnf+CQ8M8Xw5+I7z&#10;D93/AMJEdp7/AOqSvvpdzICRgnqK/J79ijx18cPCvhPxXB8LfBejeJLJtV829bUrkxBZMDIHzDou&#10;3H0r9TvD93qFxpVnJq0aW+qNAjXMEPMaSEfMFJ6gHNAGntpuOaWNmYnPSnlOKAGU4Dim0+gBAtGB&#10;S0UAJto20tFADSMUlPppGKAEoopQM0AKt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PSm049Kb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elMpzGm0AFPB70ylBxQBJuppNJuptABQo3UU4DFAAsY7jNVb2db&#10;SGR2WSQr8wSNcs3sB61dyCKjJIPFAHwJ8fPB/wAS/G37YXwz+Iuk/DPVpPDfhkIk8s0sCSzKsjMW&#10;Ee/OeRx719x+HtefWtPF01jf6cxABttQhEcqnHoCf51sKgb5iAW7EjkVFHv80u4x2BoAkgAw3qeS&#10;aqavG0mn3SqC8hiYKBjJ47e/b8asRHa7e9PYnIOO+aAPj3/gmp8G/Gnwd+Gviyy8aWH9n3V9rTXE&#10;SNIruUCKoJK8dQ1fYaYbcDzz3odQHEgPzAYxSbc8mgBd4Vj6UebmmFcmhY8UAPp1IBiloAKKKaTm&#10;gBcilpmRS0AOopAc0tACbaW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HpTacelN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pFJT6aRigBKKWlAoAQDNLtpaKAEAxSk4opGoATOaVabinL1oAkppO7ilI&#10;zTR8poAQx45pOtPLjFMA5oATZjmgtxT2GBUXU0AKpqTNMC4ooAfmim9KcDmgAphp9IRQAzFLRSgU&#10;AKopaKKACiiigAooooAKKKKACiiigAooooAKKKKACiiigAooooAKKKKACiiigAooooAKKKKACiii&#10;gAooooAKKKKACiiigAooooAKKKKACiiigAooooAKKKKACiiigAooooAKKKKACiiigAooooAKKKKA&#10;CiiigAooooAKKKKACiiigAooooAKKKKACiiigAoopM0ALRSbqN1AC0UgOaWgAooooAKKKKACiiig&#10;AooooAKKKKACiiigAooooAKKKKACiiigAooooAKKKKACiiigAooooAKKKKACiiigAooooAKKKKAC&#10;ikJxSE5oAdRTKUGgB1FAOaKACiiigAooooAKKKKACiiigAooooAKKKKACiiigAooooAKKKKACiii&#10;gAooooAKKKKAHHpTacelN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MUUUUAFFFFABSY5paKAGnk0LwaDwaBxQBJmmNzRuoHJoAbinL&#10;S0UAK/SowOakJzTcc0ALTTxTqKAGU4DFLRQAUUUUAGKKKKACiiigAooooAKKKKACiiigAooooAKK&#10;KKACiiigAooooAKKKKACiiigAooooAKKKKACiiigAooooAKKKKACiiigAooooAKKKKACiiigAooo&#10;oAKKKKACiiigAooooAKKKKACiiigAooooAKKKKACiiigAooooAKKKKACiiigAooooAKKKKACiiig&#10;AooooAD0plPplABRSZ5pQc0AKOtOplOBzQAtFGaTNAC0UgNLQAUUUUAFFFFABRRSE4oAWim0lADs&#10;ijdTaKAHA5paZTwc0AFBOKKaTk0AGaUHNNooAfRTc0UAOoplLmgB1FNyaSgB4OaKZS7qAHUhOKTd&#10;SUAOBzS0yng5FABQTiimnrQAlFGeaKACiiigBadTKcvSgBaKKKACiiigAooooAKKKKACiiigAooo&#10;oAKKKKACiiigAooooAKKKKACiiigAooooAcelNpx6U2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CKQ8U6kIzQA&#10;2nLRtpelABRRRQAUUUUAFFFFABRRRQAUUUUAFFFFABRRRQAUUUUAFFFFABRRRQAUUUUAFFFFABRR&#10;RQAUUUUAFFFFABRRRQAUUUUAFFFFABRRRQAUUUUAFFFFABRRRQAUUUUAFFFFABRRRQAUUUUAFFFF&#10;ABRRRQAUUUUAFFFFABRRRQAUUUUAFFFFABRRRQAUUUUAFFFFABRRRQAUUUUAFFFITQAtFNpQc0AL&#10;QOaD0pF60AOIphGKlppFAEe3NLtpyjmnEcUAR0lKetJQAUUUo60AKBS0U4DFADcUU+mGgAooooAK&#10;aetOpp60AJRRSgZoASinYFLgUAMpy0baWgAppGKdRQAylwadRQA3bQRinYooAZS4oA5p1ADcGkp9&#10;NYUAJRRSjrQAbaMU6igBtOAxRRQAU0inUUAMxRTsZpCMUALigrSocmn0ARUA4pxFMoAcDS0wHNOU&#10;0ALRRRQAUUUUAFFGaKACiiigAooooAKKKKACiiigAooooAKKKKACiiigAooooAcelNpx6U2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mk5oJzSE&#10;4oAXpTgc1GDTgcGgB1IRS0AZoAZSg4pxWmUAKW4pEPNBGaAMUASk4FRiTJxSsQVqNRg0ATDgZoLC&#10;mM/FInz5oACabuzRnJxSiPFACgU8LSLT6AADFGRQelMLUAPzSHrTQc08jigBmeaUnFJjmkJ5oAUH&#10;NDCkXk05ulADKcOlMB5p60ALRRTSc0ALuo3U2lxxmgBQc0tItLQADrTulIOtOoAaTmko6Uo60AJR&#10;TiOKjHWgB1NJzTj0po60AAGaX7tOAzSMMCgBN1LUeeacppAOoopQM0wEpR1obimB+aAHtxTAdxpx&#10;O4U1Bg0APVcUvSkLAUhYGgAJptOxmm4oAaBinqKAKWgAoopCaAAmkJzSUUAFKDSUUAPopFpaACii&#10;igAooooAKKKKACiiigAooooAKKKKACiiigBx6U2nHpTa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jOKACikzS0ANIxSEZp9JgUANAxSgZpcCloAKTdilppWg&#10;AL5pKAlOxQABaY+Sfk/GlfcSNtc/4y8a2PgTTvtuoQ30sHJZrG1efbjHUKCR1oA6LKqBu607C9cV&#10;85xft7fBma+NmPEU73e7Z5BspjIG/u7Qmc+1WL79t/4W2LmOe+1pT2A0W6P8oqAPoJkBHFRlvL6V&#10;87Qft8/CBXCNqWtoWIUF9BvMZPQZ8qrE37enwWtLiSG88TvZSxHDrcWFwjL6ZBjBoA+gQMHPc1KW&#10;worhPAPxk8OfE2AXHh9r+6tGGUu5dPnhgYeoeRFBrt4mEmQT0oAVW5qXIqGPG5s9qkyCeKAFJyKZ&#10;jJoZwtKSqgGgBucUeZmgkGmlVFADw2TSsMChU704FW464oAiBwacW4pxVaZLtUUANU5NSgYFRKuO&#10;am3ADmgBhbtQBmlwG5Wm7tpoAG+Wmh8mnvgimKgB5oAdnFAenhQwpgj+agCRcGlY4FN3BelKfmFA&#10;EZlGaVXo8tKZ/EfSgCUvkU0cmlRQaU4WgAPSmjrTgQaYxAPWgB+7FMeSnLtamSIo6UAMU5NSheKb&#10;Gqg805nXoKAELYoWUZpsnAFOjRMZ70APJ3CmrHzQSFPFLvAHFADgoAoO1epxTTJt+/xnpUF9ewWd&#10;vJPcOkcEKl5JJDtVFHJJPagCfAbkGjcp4HWvm7xR/wAFA/gx4U8RT6Q/iCa/ubclZf7PtzLGhHX5&#10;hwfwr0X4SftE/D/41xyP4R16C/mU/NbS/u5h/wAAbB/LNAHpwFBFMbcCc420oZj24oAC2KQNmhhT&#10;KAJaQjJpoNOByKAEwaSpMU0igBtFFKBQAoFLRRQAUUUUAFFFFABRRRQAUUUUAFFFFABRRRQAUUUU&#10;AOPSm049K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E4pl&#10;KetJQAU4HNNooAfRTcmjJoAdRSA04DJoATrTiMCig9KAG0m6lIzTdtAAH2/jTZ4UkiKEAq5G4EZy&#10;KHGKcuCvPqKAPy08PaJp1l+31e6ZDZww2i+I5ikYGQuFY8H64/Kv1HRNyZAVcYAAA4GBX5c6a6/8&#10;PFZ9v8XiW4jH1wwFfqPEcxNj7vGPyFACGIoOCM7h/CK/Mn/goLbWn/DR+lRTRRGKa0tTNhFBceZ1&#10;JAzng/kK/TgAbTn+8K/Lv/gozlf2jdG2d7K0z/38agD9LfDOjQaT4c0+xgURwQwqsarwAoA4x3rU&#10;XZCpYBsDrxWYrXcegWgsYoprnyQIxPIY1zjjJCscfhXwV8WP2uPi38Mv2mdE8K+Kv7NsfDsU8ck9&#10;toFqJ5LmB1O0ZlUuWOV+6F5HSgD9CVmiZN/IHTkd6VGJOFBH+8MV8YeOJ/2rfjRfXN94I/sb4Z+F&#10;ly1it+d+oX6fws/yN5R/2Tt+leY/Dr9sn4sfBj4j23hP43W8N3bvKIRqCRKrgk4DBgAGX1OaAP0f&#10;bZIdmRvqF24wdz44+QZrHvSfEOkibStRlsZLhA9vewojkZHBw6spHPpXw/4H+NPxn8X/ALXup/Cq&#10;58bxppemmQyXY0q2ErBBnH3cDI9BQB99gZXHOfTvQEMi5AI+oxWVeaZdDSGtk1aSK4EZA1B40Zgc&#10;feZcbf0xXwj4W+N3xg1f9rE/DQ+MtPvdES4dBqFrZQh3jRSzcgYzhSOKAP0D85kGCMUquqqzbXOP&#10;RarwW8kcCW8krTSBfmlbrmvlP46XHxQ8LftAfDfQ/Dnjw2eh+MLu6gmhubRJGtzDB5pCccjBHWgD&#10;6zizIc7WAP8AeGKMZk2srYHfHFfLviz4dfGfwL4O8Q+In+LY1A6fZTXgtZtOQJ8kZbbnHtWB+w18&#10;Q/iR8btCv/Evi3xQHsrO6NoljZ26KkhABJJBJ/iFAH2G7DA2kYqKRwT91mA/ujNcN8aPi/oXwT+H&#10;2qeKNaZvslouI4lHzSyY+VF+teCfC2T4zftO+EofF8/ir/hVfh/Um87TdP02zSe6eDJw0jvwDjHA&#10;9aAPrqHhCcEexGDURf5iWIxmvh34teN/jn+xzdR6/qWux/E3wDLOiTTXlusN3bbjgAlOPxxivqT4&#10;O/F/SPjp8ObHxboCbYrhWDW8xG6KRTgq2P8AODQB6CAVYgg/XHFKCHwCQCeRXwQh/bO8M+K9a8Ra&#10;hJod94es5WlXRmMTCSBTklCuHzt7HPNfVkGvXvxt+Elhr/gXxE3h271C3Wa1vkgScqcDdG6OCB82&#10;Qe4xQB6QsmxmDB8DvtOKkinjkxsYMGGQVOc1+dv7Mnxu+O/xn+OWseCNW8aafptpoDOb65g0uB5p&#10;gj7SqgrgAngng819PftH/FvxD4Es/DnhLwFZWut/EbxNI0OmxXzhIo4kUGW4lx90DcMcYJ4oA9xU&#10;gnJ+XPQHgmpFfaxU9a+Sf2X9G/ac0j4na1F8Xr3T73wY8DtbXFq0O7z9ylAqqAyLjdnOa734zfHv&#10;VNF8caT8NfAOnQaz461FDcSSXIJgsLZfvSSYxluQQvQ0Ae77lMmwq+T32nH51IFUHBr5d+IPwE+N&#10;eoae2raB8b75PEUa+YlkbCOPT5j12BB0B4HJNc3+yP8Atga3478U33w6+JVhDp/jS0lkgWS2TbHO&#10;Y+GOAAB7AUAfYLsUkAAYg9CoyKVQysfM6etfPf7X+o+OvBHwu1Xxj4R8VNpUujosk1nJbRvE6llB&#10;ySAf4h3rE/Ym8T+PPiz8Pl8Z+LvFn25Lmd0j0+1tkiiQKdvUdefQ0AfT8xCbdqsc/wB0ZoVQWwQw&#10;75xxXh/7VM/jTwv8OdT8WeEPEz6TLo8BnezkhR4pgOMHdz39e1cZ+xN4z+IPxl8FS+M/F3iV5bZ7&#10;qSCDTre3RI9qnGSRyaAPqIOoYABiDyCBkU8YyS33a+df2x9X8beAPhhqXjDwb4lbSn01FZ7OWAPG&#10;6llU89R96qH7FXiDxl8UfhdYeNfFXima+W9LeXYRQCONArlTnHU5XtQB9LtgMOGIPQqMimeUwfpx&#10;7V88ftna34w8BfDSfxZ4T8YvoUtoyr9jkiR4pgfqCc8VlfsQ+IfH/wATPhx/wmXjHxW9+Ly4kSCz&#10;it0jVEVtvJA5P0poD6eLLkK2fwoAw5G04+nFeS/Hr45R/CDTtO06wtk1fxhrsv2TRtMYkCaXGd8h&#10;/hQDJJ9q8/u/gP8AGfxR4eF1qHxmutC8QNGXWz0zTIvscbnkLvPLAE4yRnimB9O7Cw/xpwC+1fCP&#10;wY/an8f/AAz+MqfCH4v3dpql00qwW2v28flmZmHyFu2DkcmvuWzcSFiwweCM+mKkB8jFm5UMFOa8&#10;G/aQ8C+K/jbrGgeAdKurrRPB92De+INUtGKSSRA7Vtgenz4Oe/Ar35QNx9KjyzZXbuGc5PagD580&#10;L9g/4I6FpI0xfAdnMNuGuZZHaZj/AHi+Rk18iftMfAfUP2O/F+keP/AV7PZaHJPsaJpPnRvveX7g&#10;gda/ULeCCeAepzXxZ+3ss3xh8W/DX4O6IzS6nqGpLqeo+T8z29mgwXYdgd7daAPrHwF4lPizwToe&#10;ryI0cuoWcVwVYYILKCf510K7j16VQ0DToNJ0u0sYuYrWFIYyeOFUD+laDOQcAcUAKRmm7MmnKd1P&#10;oAYI6ULilyKQmgALUlFFADQOadRRQAUUUUAFFFFABRRRQAUUUUAFFFFABRRRQAUUUUAFFFFADj0p&#10;tOPSm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NI5pKcRmm&#10;0AFFFOAoATBowadRQAgFOHWkooAfSN0puaKAAnFJuoIzQFoAQ/MaSVSGTA+XPNKwx0pjTDbyMgck&#10;+1AH5beGrZpf+Cjt4snEX/CR3ciH3AfFfqRCwWEg8EYBH4Cvy50Nt/8AwUFTUxdqunN4puEWQtiN&#10;lLSKPm6c4/Wv1CtzuMobJyQQSOvAoAk++hx/eFfl3/wUZLJ+0doZH3fsloG9h5jf1xX6ixEKGH+0&#10;K/MD/gokPtf7ROnNHJbtFBa2nmgSDcp8xuCOxoA/TjTUjfTrNiAdqLtP5V+cv7QoS8/4KX+BLd4l&#10;uEeOz3K/TgDA+nU/hX6J6RKk2lWTpxEVUqccdq/OT9pa8t/D3/BRzwJq11P9ntU+wCWTsA3C5Ppk&#10;n86AP0hSJncD7g2jIHfgV8R/8FVvA1jN8GNK8Vsipd6ffJZM6jlopEZtp9gYx/31X3BHcpcxJPCV&#10;eJwCrqcg59K+I/8Agpb4hn+IWh+Dfg34Wih1bxR4g1eO4ltopAWt4UUrvcZ+VS0g5P8AdoA+jv2V&#10;9Wn1v9nnwFeXMhlml0u3PmN1YbFwT+GK+M/hPLJc/wDBUXxuyCQQxi5J2r1wg4FffPw48HweAPAn&#10;hrw9bL+40yyhtVKj+6ijP6V+auo2XjHU/wDgoB4nsvBOpLpuo3+oTQy3nB8mARhnZM/xAA49xQB9&#10;bfGD4qat8UfiDD8Ivh600J2+b4m8SW+THpsOP9SrDrK3PHavl34JeBbX4b/8FGz4TspJ7mz06KZl&#10;e5Ys7FrcsSWPUkuTX6CfCT4X6T8IvCUWkaeGuJcmW8v5U/fXcrHLSOepJr4g8KfbR/wVV1meRd9m&#10;0ckfmryCwtcgfXAoA/Rhsqp2jivnD9oRBJ+0x+zYNoJ/tHWD+AsVr2/xX8Q/DngWCyk8Q6xa6LFe&#10;SCCB7yURiRyM7Vz1P+IrwH416iPEP7XP7PWn6bJHdLaJrd/cSwvu2QtZIiMcdmYgCgD2T47xxt8D&#10;/HvyD/kA3v8A6Iavl7/glGzJ8BddVlwo1mTH/fEdfT3x3nRfgt47kYhYW0C9O5jgD9w3WvmT/glP&#10;IsvwJ1xTwDrUuB3wFQZ/MUAed/8ABUzxZe33inwX4SWcxaZ9m/tKSLOFdyzJz9AoH/AjX6A+BLOy&#10;tfB2hw2MaJZR2cIgVOgTYuMV8X/8FPvg7deIPDWgePNPt3nOj5sr1Il3MIWO5XwP7rZ/Ovbf2JPi&#10;/YfFP4EaF5Vws2o6NCumXcYOXDxgKrEe6hT+JoA7v9oTwzbeLvg74w0q7jWWF9Mnny3OGRNw/lXx&#10;l/wSq8QXi6j458PtK8lkphuhC33Y2O8Nj6/IP+A19hftM+NLDwH8CPG2q6hOltnS7iCJnON0jxlU&#10;UZ6kkivnD/gmF8LdR8NfCzUfG2rW7W2oeIZEEEUgw32dB8pP1LE/hQB9rSJGY1QkCMjLqemK+Gfh&#10;d+0PZfCf4/8Ajf4W+D9A1Lxj4TS5l1GD+yI/MXTJXcvNAO2wMWwc+tet/tx/tBJ8BvgvfGymhTxN&#10;qqtZ2UfmYdAyndJj1GOPUmuY/wCCfP7O7fCv4aT+L9Yy/ibxagvLgyrlo4zyi8/3t24+hJoA+XP2&#10;UPi9D4V/aZ+KHia38Ia/q1zdC8eSxsrUPNb4myQ2SAOg/KvpL9kX4reHP2lvjH4r+IGo5sfFumxn&#10;RtO0K5XbJY2SuGY4J5Z25OPQV5P+wtfNdftr/GUpMWtJTdSRxOuC2LlcsoxycEj6U39sHwfefst/&#10;tJ+E/jT4bea00XUbkxanFAuFzgbo2HoynP1oA/R9lESlFUMrDJHt6V+bnwztvGvxT/bc+Lkvh7xY&#10;3hHVbKaS1W4NlHdEwxyrGoCOcYACfma/Qf4e+MNN8f8AhDSfEOlzLPY6hbRzxEHlQygkN6HJ6V+c&#10;Xxe1zWf2SP21dR8bPbTz6JrcouXaNfkeKTl1J4GdwJx14HrQB9Tr8E/2gkumY/tARSwJx5K+FLaP&#10;P1IY8/SuJ8D/ALAereHPjFpvxFv/AIiX1/qtteteyxLarEkpbqhwxwMGvoP4e/tF/Dv4j6HHqWl+&#10;KNMiLKGa2urpIpYvYqxBrn9W+PFh4y+JPh/wX4C1Wz1u++0i41m6tSJoLO1RSxUuPl3sdq4z0J9K&#10;AKf7bkBn/ZY+I0bDzA1mBz6748D6Zr5w/Yv/AGjbf4W/s76dpT+BvE+tLaSMRJo1j56sWYk4PYA1&#10;9H/tsSvD+yz8RNrLk6epDSNgZ82LIz61yn/BOa4a5/Za0KaYqSJp0O3BOPNP+J/OgDif2hP2qrfx&#10;t8B/FtkvgPxVpLXdr5SS6xpxhjUFkyc5PPX0rsf+CbR3fs16dIrEj7XcZTsDv4H4Y/Wu9/bFV1/Z&#10;m8e+QyJIuns8ZbCgEOn615x/wTTldP2bUV9uE1S5ACnOB8n+JoA7n9uGQt+y943O0HEEY/Hzo/8A&#10;69ee/sV+O9J+Hn7E2g+INeuBZadYi6kkZ/vSfv3+RB/ExwAB716B+3Epm/ZZ8dJGwSSSCIR7jjnz&#10;4j/Svnb9hz4M678SvhxoN/4u1RrnwPpdy0mn6FHgQzSq2S0nc4bBHrk0ARfHLR/Evxw/Z78afFrx&#10;fPe6Bo9nAZPD/hxVwFg8xFEko/vtnnjjFey/8E6bqS5/ZW8Nzbclri5GD1x55rqf21tzfsrePY40&#10;VCbWOERjgEedFx9MZrkf+Ca7Sn9lLQEkKtNHc3KttOefOb+lNAeIftEpr3jz/goT4J0LTNePh250&#10;3TQbG88rzVQtCznCnjJyQK+jZfgN8Z5blpk/aAvYIwwIh/4R22f8M7hXzj/wUM0HWfhb8a/B/wAW&#10;9HjdIIIY4ZJV4AuI2BAJ7ZTAr6n+Bf7V/gj4veHYJ11i203VSgNxZXUixsjY/gBOSPemB494x/4J&#10;43vxB8dWvizxD8VdTutXSSJ2mXTUTd5eNqgK4A5APevsiFTDAsBO8oAu49eK8i+Jn7QWjW89j4V8&#10;Jala69411aVYLWwspBK0KFlEk77clFRGZgTxlQK9egWQw5lUCUYyQetSBYZSqginBxgbSOvOaXBK&#10;gGuN+LXxI0L4SeC9Q8S6/dR2mn2aeYQWAMjcYVfUkkUAM+KfxG0z4ceHjfXyefc3M62dhYxDMt7c&#10;v9yFAAeWPfoBya434I/By48Parq/j7xX5N78QPEGPtMquXjs4AcpbQk/wKMc9zk964LwF49+HviT&#10;xFY+P/HHj3QZNfkiL6bpT38UcOkREDhVL/NIwxudhnjAAxXqeoftG/Cqws5Lufx7ofkRDLFL+Nzx&#10;3wpJoA9L2c4AAx6VIorg/hJ8WNL+Lvhh/EehxvJoU9w8dldsOLpFwDIoxkDJPX0ruSSrH0oAkUbT&#10;Tt4qMPmgCgB9FFLjNACUUpGKSgAopoPNOoAKKKKACiiigAooooAKKKKACiiigAooooAKKKKACiii&#10;gBx6U2nHpT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Iz&#10;S0UAJtpaKKACikLU2gB9FMBpwOaAFpC1LRsoAYGp4PpSeXikHBoAbKWGNozXL+O/Cd/4tsY4LDxF&#10;e+G2Gd8llGrlwccHI46dfeusDCmO5T7vegD46t/+CaHg61vDqKeLvES6qLn7Yl6Lgb0lzksPl65r&#10;6g8B+FrzwjoMWn33iG98QtFgLd3yKshA7HaBmukESMdx606QK4xQBT1nTZNV06a2t76bTnkHFxbh&#10;S6H1G4EfpXyr4n/4JzeDvHOs6pqviDxX4m1XUtTO6a8e8CuMDACgLgAelfWoPlDA5FLGoySOpoA8&#10;9+GXwuvvhvbQWR8Xarr2l26eVDZ6lHE3ljsRIqKxx75r4O/at8K2XjP/AIKFeDNA1cSzaZrEFjbN&#10;apKY1dSxB5Az1Xsa/SPXtds/DunS3upXMdpaRfO80rBVCjk8mvzB+Ovxj0DxP+274K+IWl6frGqe&#10;FvD89pDPqFrp8jRnY7FmQ4+ZeRyPegD6uH7IPjHQJTbeB/j14w8MaAxGNMnhhvhAmBlIJJBujH5m&#10;u/8AhH+y54R+EfiC98SxG98Q+ML5BHeeItauWnupVH8Izwo56ACvSPC/inSvGOjW+oaRcLd6fcIH&#10;jkAI4wOoOCPxArXwWG3sKAKGq6fPqlhNaW97Np29CvnWwXemR23Aj9K+XdJ/4J5eFtH+JB8daf41&#10;8VW3iV55LmW+F4pkdnPIOUxtxxjFfWWfKHyjOaeqjr3NAGM+j3c+h/Yl1a4iuBGYzeqiGQnH3sY2&#10;5/CvmfSf+CfGh6R8Tn8f23jvxOniaSZp3v8A7QpdmYYYEbcYI4I9K+sHygyopVAUZ7nrQB4P+0f+&#10;yZof7TXhDRNF8S6pexz6NOZ7bUbchH3FQrZUDHIAqX4A/soeGvgHdT6rZ3d7rmszQrbf2hqUpkkj&#10;hGMRpn7q8Dgele4nLnpwKWTGMDrQBwfxZ+Ga/FjwnfeGrnVrzS9OvozFOtmdpdCMFSfQ15p+z7+x&#10;7Yfs5Xc48N+L9Yksrg+ZPYT4aOVuzE9q+h1AI5pjfuj8gzmgCnqWk2mvaXc2F/ax3dtcxmGaGX7r&#10;oeoNfNV3+wjpfhrxPea/8MfGes/DS+umLTw6die2kJ7mJ+BX1GgGdx6miVyuCoyaAPniH9kWPxGb&#10;WT4leNdZ+JKWriSKyv1W2swwOQxhjxuI7ZNe/W1pDaWCW1vEltHFH5cQjUAIAMDAxjirakOAajmx&#10;gY65oA+YPiD+wn4d+LXxDsvFfjLxXrOvtaTrLFp84RbcAMG2bQOmQK9/8UeDTrvhWbRLLUrnRYZY&#10;vI8+yC+Yke3aVXcCBx3xXRjaQM05jtXigD5Q+F3/AAT18I/B7xkniXwr4v8AFemasjMXlE9u5mDZ&#10;3B90TKQc9xmvbvi78ItE+NXw5vfBfiaOS8sb5FWSdSqyq4xiRTtwG4PQY5Nd9MMqMU5VUj1oA8U/&#10;Z+/Zm0r9na2OleH/ABP4j1HRfL2ppesXa3EMRzncuEGOuMA4rrvi38FvCXxo8P8A9jeK9Ih1O2U7&#10;oixIaNv7ykd+B+Vd07hOFNOXawzxQB8NXH/BKnwZdaw90virXLeyJ5sRIvK/3S+P6V9LfAz9nbwT&#10;8ANCn0vwlpCWXnMHnnZy8sxHQsx5OOfzr0vcQxCjinEeUMjvQB5F8dvgFD8efDc3h3V/E2p6VpFw&#10;w86xsNkaTAHOGbbk9BVD4E/swWvwBg+waH4q1q40bJcaXdyiSEMe44yPwr2solwRv7dqUuyYCjig&#10;Dyv46fA+P46eG5NAv/Euo6Npk5HnWtgFUS89C2M1gfAP9li2/Z7aW10PxfrV5pMjNKdMvGV4t56s&#10;DgY6CvdPKWT5mGTSFjGcAcUAeOftC/s+x/tC6HFoWqeJNR0rSsiSSzswAsrDpuPscH8Kr/s+fs1Q&#10;fACyfTdL8U6pqGmSkytY3W0xqx7rgcV7cw3rxzUO4xk470AeXfH74F2vx88Kt4Z1PX9Q0jS3K+bD&#10;YkDzsEEZP1ArM/Z4/Zrtv2c9Pn0nR/Emp6npEjb47O92lYScklSB3J7+lez+Us3LDJpJGaPAUcUA&#10;Y3jXwbonj3QLjQ/EGnw6pptypDwTqCuezD0I7Gvj3xF/wSq+H2r6objTfEOsaJakkG0hYONp6gMc&#10;Y/Kvt9cMBnrTJXPQCgDxn4B/smfDv9ndJH8K6Sz6pIgim1S+k824dQc43YGOSegFe0YOctxTF4Ax&#10;UrEbeaAIpWdlIU7T1BrwP48/se+Ff2jr61vvGGs+IxFaIqQaba3ypaKe7bNjZJ46+le++Zk4p4Cs&#10;c9TQB8YP/wAErPhBPGFNzrxA+6xuY/l9gPKFRTf8ErfhCkD27X2ulJAfladCM/8AfuvtPewYjGRS&#10;FfM4bgUAc58N/AmmfDPwXpHhbRrcW+laVbrbW6g9FA6/icn8a6KUB+B1poJQkDpTowFOe9AB5ZAo&#10;DdqeXBFN2c0AOHSlziko6UABOaQmk3UlABTgabRQA+ikBpaACiiigAooooAKKKKACiiigAooooAK&#10;KKKACiiigBx6U2nHpTaACiiigAooooAKKKKACiiigAooooAKKKKACiiigAooooAKKKKACiiigAoo&#10;ooAKKKKACiiigAooooAKKKKACiiigAooooAKKKKACiiigAooooAKKKKACiiigAooooAKKKKACiii&#10;gAooooAKKKKACiiigAooooAKKKKACiiigAooooAKKKKACiiigAooooAKKKKACiiigAooooAKKKKA&#10;CiiigAooooAKKKKACikzS0AFFFFABRRRQAUUUUAFFFFABRRmigAooooAKKKKACiiigAooooAKKKK&#10;ACiiigAooooAKKKKACikzS0AFFFFABRRRQAUUUUAFFGaKACiiigAooooAKKKKACiiigAooooAKKK&#10;KACijNFABRRRQAUUUUAFFFFABRRRQAUUUUAFFFFABRRRQAUUUUAFFFFABRRRQAUUUUAFFFFABRRm&#10;igAooooAKKM0UAFFFFABRRRQAUUUUAFFFFABRRRQAUUUUAFFFFABRSZFLQAUUUUAFFFFABRRRQAU&#10;UUUAFFFFABRRRQAUUUUAFFFFABRRRQAUUUUAFFFFABRRRQAUUUUAFFFFABRRRQAUUUUAFFFFABRR&#10;RQAUUUUAFFFFABR1opR1oASilPWkoAbTWFOYUlACL1py9aTGKctADgeadTKKAHE8VGetLmkPNADS&#10;aQc0rCiMc0AOZeKZGPmqYrkUxVwaAHMmRSbCnSnFgKQPQA3YJDkjDAYB9KjlgfyiFk2v3faMmpnO&#10;RxSRjHWgBsaBkUuBuApQCrcdKVguc0ZoAGoBxSE5oC0APJyKaRR0FJuoAegxmmlfmJpQc0+gCIjF&#10;NLelPIzTdlAC5yBQVpdtANAAg2g1Dtw5NTsM0zZQAmN2KeRgYFJjbSqc0AI3TikQhc08pxTNuTQB&#10;GUyxNPWPPWn7MCkU0AKq4NLL0pw6U0jNAECjmpM80hSlAoAepz1pG6Uu3FIDzQAkfy5prfeJp5FN&#10;60ACU4mk24oHWgBAOaUrS7aFpANI20m7dUjDiowuDTAaUpU68088im7eaAHg5p+BTF4p26gCN1xS&#10;ZzT2OaYFwaAHKtOoHSkyKAFpD0o3UtADKKdtpCMUAJRRSgUAKopaKKACiiigAooooAKKKKACiiig&#10;AooooAKKKKACiiigBx6U2nHpTaACiiigAooooAKKKKACiiigAooooAKKKKACiiigAooooAKKKKAC&#10;iiigAooooAKKKKACiiigAooooAKKKKACiiigAooooAKKKKACiiigAooooAKKKKACiiigAooooAKK&#10;KKACiiigAooooAKKKKACiiigAooooAKKKKACiiigAooooAKKKKACiiigAooooAKKKKACiiigAooo&#10;oAKKKKACiiigAooooACcU3rQTk0lABSg0lFAD6KQdKWgAooooAKQtSE0lABRRRQAUUUUAKDinUyl&#10;BoAdRRRQAUUUUAHSmk5obrSUAFKGpKKAH0Ui0tABRRRQAE4pvWg9aSgApQaTOaKAH0UDmigAoooo&#10;AKaTmlY02gApQcUlFAD6KRaWgAooooAKKKKACiiigApC1IetJQAUUUUAFFFFACg4p1MpQaAHUUUU&#10;AFFFFABSE0E8U2gAooooAKXNJRQAu6jNJRQAUUUUAFLk0lFAC5NGaSigBaN1JRQAu40lFFABS5xS&#10;UUALk0lFFABSg4pKKAF3Uu6m0UALk0lFFABRRRQAoOKUHNNooAfRQDmigAooooAKaTmhjSUAFKDi&#10;kooAfRSL0paACiiigAppOaGNJQAU4HNNooAfRQDmigAooooAKQmlJxTKACiiigBQaXdTaKAHbqTN&#10;JRQAUuaSigBc4o3GkooAXdS7qbRQA7dSZNJRQAUUUUAKDinA5plKDg0AOooooAKKKKACmk5pWNNo&#10;AUHFOBzTKUcUAOoHWgHNFACkUlKTxSUAI1NpT1pKAClXrSUUAPoIzQDmigBu2gCnUUANPNInWlNI&#10;OKAJc00mk3U2gBetCpQDinBsUAOC4ppOaUNmgigBhGKbu5pzdabtoAcOtOptG6gBSeKaRmiigBy8&#10;GnnpUYOKXdxQAtLnimZ5pd1ACnmkAxSbqXdQAtFJkUZFACt0pqDBpetAGKAHnpTF+9Tic0zODQBI&#10;elRqOaXdQvFAD6bS7qSgApFoLUgOKAHk8UwdaXdSUAOPSmr1ozSrQAp5FIBzS0UAKTmmgYpaKAFP&#10;SmE04nNNPWgBKctNpV60AOpNtLRQA0jFJT6bQAAZo20DrTqAEC0tFFABRRRQAYooooAKKKKACiii&#10;gAooooAKKKKACiiigAooooAKKKKACiiigBx6U2nHpTaACiiigAooooAKKKKACiiigAooooAKKKKA&#10;CiiigAooooAKKKKACiiigAooooAKKKKACiiigAooooAKKKKACiiigAooooAKKKKACiiigAooooAK&#10;KKKACiiigAooooAKKKKACiiigAooooAKKKKACiiigAooooAKKKKACiiigAooooAKKKKACiiigAoo&#10;ooAKKKKACiiigAooooAKKKKACiiigAooooAaRSU+kIoAbil60YpwGKAADFFFFABRRRQAhGaQjFOo&#10;xmgBlFLtpdtADaKdto20ANopcUlADwc0U0HFOoAKKKKAGnrSUpGTS7aAG0oGaXApaAEAxS0UUAFF&#10;FFACEU2n0YoAZiin4FJgUAC9KWkHFLQAUUUUANPWkp5GabtoASilxSUAKOtOplOBoAWiiigAoooo&#10;AKKKKAGnrSU/FGKAGUU/ApNooAbRS7aMUAJRRRQA8HNFN6Uu6gBaKM5ooAQjNJinUUAMop9NIoAS&#10;iilAzQAlFOwKQjFACUUoGaUDFADaKfRigBlFO20hGKAEoopwGKAG0U+kwKAG0Uu2l20ANop2BRto&#10;AbRTttG0UANop2BRtoAbRS7aXbQA2inYFG0UANpQKUDFLQAUUEYo6UAFFIGpaAEIptPpCM0ANpaM&#10;U4DFACAYpaKKACiiigBCKbT6aRigBKKKUUAKOlLRSZFAC0UmRS0AIRkU2n0hFADaKXFJQAUUUUAF&#10;FFKBmgBKKdtpCKAEooooAKKKKACiiigAopaMGgBKKXBpQtAC0UUUAFFFFADT1pKU9aSgAopaUDFA&#10;ABgUtFITigBaKTdS0AIRTafSEZoAbRS7acBigAAxRRRQAp6UlFFACEUh4p1I1ADaKKKAClxSU8dK&#10;AEUc089KbQTQA09aKKUCgBtFPxRgUAMopSKSgAooooAKKKKACiiigAooooAUdaceKZSk5oASiiig&#10;Ap46UylBxQA6g9KTdS9aAGUU7FIetACUUUUAFOUU2nLQAtFFFABRTQeaXdQAtIRQDmloAZS07FMo&#10;AcGpaZSg4oAdSEUtFADQKdRRQAoxSUUUAFFFFABRRRQAUUUUAFFFFABRRRQAUUUUAFFFFABRRRQA&#10;UUUUAFFFFADj0ptOPSm0AFFFFABRRRQAUUUUAFFFFABRRRQAUUUUAFFFFABRRRQAUUUUAFFFFABR&#10;RRQAUUUUAFFFFABRRRQAUUUUAFFFFABRRRQAUUUUAFFFFABRRRQAUUUUAFFFFABRRRQAUUUUAFFF&#10;FABRRRQAUUUUAFFFFABRRRQAUUUUAFFFFABRRRQAUUUUAFFFFABRRRQAUUUUAFFFFABRRRQAUUUU&#10;AFFFITigBaKZS5oAdRQDmgc0AFFKRxSUAFFFB4oAKUdaaDmlHWgBxGabT6YetABRSDqaWgAoopGo&#10;AQnNJRRQAUoOKSigB9FNBxTgc0AFFFFABRRnNFABRRRQAUUZooAKAM0Uq0ABGKSnHpTaAEB5NLTe&#10;9GaAHUUyigB9FMpy0ALSFfSlooAZRTiKbQAUUZ5ooAUHFLkU2igB+RRTAc04dKAFoooPFABRTQea&#10;dQAUh6UtIelADaKKKACiiigApw6U2lBxQA6ikBzS0AKTmkoooAZTgcCkPWkoAdkUtMp46UAGMUUU&#10;AZoAU4xSUppKACmnk06mr1oAUDFLRTQcUAOopAc05aAEopxGabQAUUgPWnLQAlFOPSm0AGaTIpKS&#10;gBwOaWmr1p1ABRRRQAUoOKSigBSc01qWmnrQAlOHSm0oOKAHUUA5ooAKKKKACiiigAooooAKQ9KU&#10;nFN60AJS0lFACk5pKKKAClBxSUUAPzmim04HNABTT1p1MoAKKKQmgBacvSmg5py0ALRRRQAyiiig&#10;AooooAKKAc0UAOFGRSUlADiaTNJRQA5TS0yigB9FMpQcUAB60lOPSm0AL0pd1NooAUnNJRSE0ALT&#10;lqMdaeOtADqKKD0oATPNLTKctAC0UUUAFFFIDmgBaCM0UUANpKcRmm0AFOB4ptKDigB1NJzQTmko&#10;AKeOlNp1ABRRSZ5oAWkK0tFADdtLtp2DSYoAMUYoooATApcUUUAGKMCiigBNoo20tFADdtLtpaKA&#10;E20baWigBAtLjFFFABRiiigBNtJtp1FADdtOAxRRQAUUUUAJtFG2looAQDFLRRQAU0inUUAMpQM0&#10;7FFABRRRQAUUUUAFFFFABRRRQAUUUUAFFFFABRRRQAUUUUAFFFFABRRRQAUUUUAFFFFABRRRQA49&#10;KbTj0ptABRRRQAUUUUAFFFFABRRRQAUUUUAFFFFABRRRQAUUUUAFFFFABRRRQAUUUUAFFFFABRRR&#10;QAUUUUAFFFFABRRRQAUUUUAFFFFABRRRQAUUUUAFFFFABRRRQAUUUUAFFFFABRRRQAUUUUAFFFFA&#10;BRRRQAUUUUAFFFFABRRRQAUUUUAFFFFABRRRQAUUUUAFFFFABRRRQAUUUuKAEoJxRTSeaADdS4zT&#10;Ac05etAC7aQjFOoIoAaDinA03FOAxQA4c0hGKUcCkJzQAwmkBzQRmlUUAOxiinDpSbaAELU0tSvw&#10;KizQA+nA5pvQUgNAElIRmlpQKAGEYpKkZeKjoAWjbSrTiMCgBgGacBQOtO6UANppNOPNMoAUdadT&#10;VHNSAcUANooIxSHpQAlOpqin7aAEopSMUlAATRSEUi9aAAjFJTj0po5NABRT9vFIRQAg5NOxikUU&#10;/bQA2jNKwxTB1oAdTKkI4ppFADcUuM0U4CgBu00hFSEYppGaAIx1qRaTbSgYoAcRxSHmlJyKAM0A&#10;MIxQDTitNIxQA7NNJpKD0oAAc0uKaBTwaAG0UMetIvWgB2KSnsOKjB5oAeBijdS9RTQM0ALuoBzQ&#10;VpAOaAHEZptOpMZNADacvSjbS9KACikBzS0AFIWoIzTT0oAXOaXoKanWnuMCgBuaCMUxDlqmK8UA&#10;MBxTgabilHFAD85pp4NAOaU880AMBwaeDim7aUnFADsimHpQDmnEcUAR5ozmgigDFABTwc00jFKt&#10;AC0m6nMOKiHU0AP3UoOaQjikXrQA6m0/bSFaAGUu2gdadQA0HFKDmlK0AUAKBmgjFA4FITmgBCcU&#10;gag8mmgYoAkooHSigBMdaCKWgigBlLg0AZNOxQAyig8UJyaAFxikqQjimDrQAu2m1JjimHrQAZpK&#10;QjmloAKQrTgM04rgUARrT1ptP6CgAopAc0tADaMYp2KKAGUU7bRtoAbjFLS7aWgBNtNp9DLxQAyl&#10;xmgDJp+2gBmDRjFOoIzQAylAzS7aWgBCOKbT+tN20AJRnNLg0AUAJSEZNPI4po5NAAFpwGKXGBRQ&#10;AUdaQnFC9aADbRjFPwKaRQA3JozSUoGaAADJp2BQq04igBtFNPWigB1GM0UoFADdtNqUrUbcUAJS&#10;4pq9alK8UAR04GkxzQRigB1NIpVpWHFADQcU6ox1NPHSgB4NITSUUAFFFFABRRRQAUUUUAFFFFAB&#10;RRRQAUUUUAFFFFABRRRQAUUUUAFFFFABRRRQAUUUUAFFFFABRRRQAUUUUAFFFFABRRRQAUUUUAFF&#10;FFABRRRQAUUUUAFFFFABRRRQAUUUUAFFFFABRRRQAUUUUAFFFFADj0ptOPSm0AFFFFABRRRQAUUU&#10;UAFFFFABRRRQAUUUUAFFFFABRRRQAUUUUAFFFFABRRRQAUUUUAFFFFABRRRQAUUUUAFFFFABRRRQ&#10;AUUUUAFFFFABRRRQAUUUUAFFFFABRRRQAUUUUAFFFFABRRRQAUUUUAFFFFABRRRQAUUUUAFFFFAB&#10;RRRQAUUUUAFFFFABRRRQAUUUUAFFFFABS5pKKACmEdafSEUAMA5p4FN6Ub6AH0ZzTGfAFKQQARQA&#10;7GKaXxSu2F96iALHigCVW3UrDAprARgU5jlQaAIi4FKj5NOMaGoyNjcUAWB0pA2TRnCjNBwvNACO&#10;M1GF5p8hIGaapzQA5lwKYvWnB95xSONtADwafUQBI4oaQjigB7HAqENzTnOACe9IE70APBxSls0w&#10;nFOABFADh1p1RB8nFOLbaABuKaBmnsNw4qPJU4NAD8YpScCm5z0pwAIoAAQetI/ApflHpTGdW4Bo&#10;ARX5qTdVfO01KCQBnoaQDlbJpSMUh2oM9KHztpgIDk04rio0zmpM7ulADSaQcUuBk+tKAGNAChxQ&#10;cUg2nIHOKUFScDtQAKKXOKR2CDNRs5796AHM9NQ5NLtBFCrg0APJwtMDZNPJBFMC4NADwtHSlzxS&#10;ZzQAE5pKULTXOOlACk0gYGhcY5pWAAyOtAAeKFbNN3ZpylOxFAD6YRSeaMkCgEd6AEApdtObCimk&#10;8UAJtpwWhOetKzbaAGstMUYNSk8ZqPPrQA5m4piinEAjimqe1AEgFBG2k3YpW5FACbqWo15P0p4O&#10;7p2pAOIwKYppyuH470xiEPNMCXNRs1OyAMscUjBSOKAGhuak7VER6UofIwOtADicU00q5akBCnD0&#10;ACHmpWGRTSoAyKRZRnBoAjA2tUquDQVU0IoHWgApCaZO7qRtHFOUjA3daAAHFOzmkcqBSJ83SgBx&#10;OKYG3Glc44NCx45oAcExTj0qIy54HaljfzMigBRyTSkYFIuM0rnjigBm7NOQ80wAA81IdqDPSgBW&#10;6VGOpoZ/SkJwM0AOZuKE5NNX950pwZU6nmgCWmOcUjOccUgBegAp2cUgHOKR+1AC+Z70bqNq4poU&#10;k8UAPoNKQAKa3AoAYzYpqvk1KY1YVEV8s0ASjpTl5NCgbaj3gGgCUDFNY0MxApAN1AAuM089KQBR&#10;6UuQR1oAjK5pVXBpN3NOFACswxUYPNPcDFRkY5oAkLYFRlqFO/ilYKKAEU5NPK4FRKGB46VIHz96&#10;gBA2DUhYEUxNrk4p/wAvTigCNuKQPmnPgjioUPzUATqKWmFwop3OM0AGeaUkAUu0CgFW44oAZvGa&#10;cCDSOgAyBinADHFACNgCmh80rMrcA81EB81AEueKQyA0bh0NO2KKAETrTycU1sIKSMFsk9KADdS5&#10;pGABxTiFUc0ANLUA5pdqt0xUZbBxQA88UgakQ7zT9i9utAAOaDxScqacy5FAEZcUq9aGjXt1pqtz&#10;igCYdKNtIp4pGkx0oARhikQ80F91MZtlAE+cUx3xRHlhz0pCoYkUANDAmnt8opEVQfen8OPWgBgk&#10;wacXGKaEXJzS7VPSgBByaUgCkGEPNPbaBzQAwNTlcVG2F69KeNgAoAcWxTCc05l44pqLQAqrinM3&#10;FG5RxkUg2v0oAbnmgnNOIUUoUY6UANHFDPQ/FChW96AI8804GlZQDSAYoAfRSZwKTJoAdSbqSkoA&#10;XdTgc0yigB9FIDmloAKKKKACiiigAooooAKKKKACiiigAooooAKKKKACiiigAooooAKKKKACiiig&#10;AooooAKKKKACiiigAooooAKKKKACiiigAooooAKKKKACiiigAooooAKKKKACiiigAooooAKKKKAH&#10;HpTacelNoAKKKKACiiigAooooAKKKKACiiigAooooAKKKKACiiigAooooAKKKKACiiigAooooAKK&#10;KKACiiigAooooAKKKKACiiigAooooAKKKKACiiigAooooAKKKKACiiigAooooAKKKKACiiigAooo&#10;oAKKKKACiiigAooooAKKKKACiiigAooooAKKKKACiiigAooooAKKKUCgBKKfTKACikJxSbs0AH3q&#10;QxntTsYpGZj92gCHa0jYxUxkEWFOc4zxUby+SQuDvbgYr5M+P37WGvL8TtL+EnwitodV8dXr+Vea&#10;ndJ5lrpi4BYkDqwGeCQMgA0AfWgmEhwFUj1bjP0oM4DYCPx12qSK+fPD37I8uool38QfiR4y8caq&#10;cNKratLYWav1/dwW5QIB6ZIqh8T/AIUfEr4Y+ENa1P4TeOtVur5YXki0PxHKdQtgoXpE0mXQ+nzG&#10;gD6VYCQ88d8VXmmaORU9a8M/Yl+IfiH4l/s5eGvEXi2Z59flE0V1I2NxdJ3jOQO429KqftZftSWv&#10;7Pfh3TbTS7NfEPjXW7hLPTNKBB+Z+BJIOoAP50AfQKyqGKbfn9HGM/Sl80MdjL+8/wBgEivnP4ff&#10;s9+KvG2hLqfxa8bazq2pX0YeXRNPumtrGzJHKRhCCcdiah8W/s4698LfCd1e/B7xbq+m6vbE3f8A&#10;Zur3b31rehRzEwkyVzzggjFAH0qQxY7sbR6UrOGwOPxrwj9lz9pux+Pnh+e1vIF0fxjpjmDU9JPA&#10;jkViG255I4613/xW8G33i3w1fiw13UfD17BC7QT6fPtBYAkFlxg0Adz5q85B44ORUQuFJOzaR/ez&#10;x+dfnr+wTqXjn9oNPHsHjT4g6/e2mmXUUVuLe4ELj7+TuAJ7L+VfUkf7L2nl2ln8beM5HY5GNXOB&#10;/wCOUAe1RuhUsuD7ryDUXm5DO5ARf7xxXzD4d+GPxG+F37TWgOvjrVvEvw91OyuvM0/UjvNrMoBU&#10;bwACMHgnnINfR3iDRYvEWnm1kuLm0jkI+e0lMTj6MOlAF9botF5ibCn15p0M6SYZto3dB3/KviDw&#10;H4U8S6n+2P8AEL4eaj8SfE8nhvT9Htb+0tobwLIpmAyDLtycZ617Hr37PUnhjwbrF/p/xB8btc2l&#10;jNNCJtY8xQ6oWHHl89KAPfJZQJAJAAnrUuMr8vSvzx/4J9N46+O1zr3iHxr8RfEt7Fol4LWGwgvv&#10;JilB5zIFHzdPav0LiUwZjXJQYAyc4/OgBVxzu+lAOw44qG6JjIkchYl+Z2JwAPWvjj9n79rs/EH9&#10;q74heFL24zobssWgAnhvKJEjexcDd+FAH2cigkkdaRgWODTIdwY45weanfkYzgmgBAwUhe5pjyKr&#10;YIXPo3U/SvnL9qr9q1vgtdaT4S8LaYviPx7rTrFa2OcrCrHb5r/7vXHcVB4Q/Zc8SeKoBqHxW+JH&#10;iHxDfTje+kaZdtY2NqT/AAoseCQPc0AfSIuVYblwyjghOSPr6Uqs6t04PNfP+rfATxh8PtOvr34Z&#10;eOtTS5jjZodE16U31pJgfd+f5gT0znvWR+wn8VvGfxV+GXiSTx2nk+JdP1670+aMDb5YUghQOwAb&#10;A/CgD6YX5sswyPbmo1ZEdgeMV8B/8FDNa8e/AyLw5rng/wCIuuafFq921vJYvKGiUgKQy55H3ulf&#10;W3wM8JanpPgfRLzXPEWp+IdXntUkuZb2XKM7AHIUDA60AejiSINyRnsKfI+6MNjCj+9xXN+NvD39&#10;t6dcK2rXOiYiYrdWcgRoz/eyQeB1r8+v2cPGnxH+LX7TOteC9U+JWr3XhzSUmmSS2kRWnVJFUfNg&#10;4B3DgUAfpUJopPl3DI7GlaYLjIIB9RXH+KvAz694bbS7fW9R0m8SIpDqFtIpl3HoWJU55PtXwd+y&#10;PqnxK+Lfxt8feDfFvxM1+TTfD6lIZLOdEkZvNKgk7TjgUAfpF5iDOCufTNMil3BmwMZxxXjcP7OY&#10;jUM/xJ8cuW5yNUjH6+TmuK8O+CPGXwi/aN0aW58ea74p8B69Y3MEdhqREn2O7jKuCWAGQUDAMQKA&#10;PpqRsH5evejzVjX370y2fzd528f3vWo3geVJoiCofI3qcED2PagCRQQC6jIPpT0ZFBI4I6jvX50/&#10;ttar8R/gX8TvDDeGPin4jtdH191jaxnnEogcMoYISOhDZ+or7o+HPhO68NaDZrd67qOv3csavNda&#10;jLvZ2AHIGAFz6CgDrnlRhzk89hRIQQAFOB3IwK5P4keCpvGGiTRWmvaroF2sTeXNpdwYju7Egdea&#10;+Ef2INd+I3xk+KPie08X/EjxBdadoLFFs4boxrL87KN5X5v4fWgD9G1YEDFLIQoqKxt1trOKJWd1&#10;VcBpGLMfqSST+JqWXDYX+I9qAHKVK7hjHrTQwbp0r4z+J37YA8KftieFfBUN1s8MhTYaqm75BcyH&#10;92fw7+ma+yN6mLKY7Yx0oAlHNOAxTFPFDSAUANmkK420rcxhgM0y5kjtI3nmkWOCNC0jOcAAdTXy&#10;HefH3xl+0P8AGDVfAPwouLbSfDehlV1jxWyGSRGLEeXEvRiQOvagD6/aRQDnZx156U3Pmxho8Y/Q&#10;/SvDP+GTdE1QRT6n4v8AGN5qYAaS7j1qSHc397YBtH0xXlXjz4h/EL9jXxfb6t4o12Xxp8Hr+VLN&#10;Lm7UfbtMlYnaHYKN4I/iIoA+yFGFyaWMxgEgqef4eayvDfiDT/Gnh601fR75L/SdQgEtvcxNkMjD&#10;qDXwn/wUKvPHPwIs/D3iDwV4917T7bV7xrW6tZLjzFiOFIaPI+XqeB6CgD9ADJHk4257g0rZZgAA&#10;fevm7wt+zi3jTwZompXfxU+I6X13aRTSy2WumFWYoCTtKHuT3rgP2gfgV8QfhN4WsvG3w++KXjrV&#10;5NCu7ebUND1nVDdR38HmKJBwqkcN09jQB9oysAvYkdqEc7AWT8AOa57VtC/4S3w8kFxd3umzzQge&#10;bp93JbyRsQMEMhB4z0PFfnN8KD8Q/Gf7X/i34Y6v8ZfGI0LR3uDE1retHOyo/ALjOeD6DpQB+nu7&#10;npjNQyElyD279q+X/i18BPiV4Q8Py678Nfiz4pGq6ZA0radr11/aMN4FBY5EmNp4xgVB+xV+2BN+&#10;0FpVx4f8UWsWneNbBSbhLdcRTqDguo7HOeMmgD6oiJYkHtT9oGd+KYp8tVwd2e/rWf4i1m08PaJf&#10;apqk621hZwtPNITwqKMk/lQBokEHK42n0psgwPl618hfsVftSXPxq8WeO9H1O7kM41GS702CbgxW&#10;pOBGB6Lj9a+vIGJYl+KAGo+1SzkBRx8x71LDcLKpIxx1UdR+FUNd0hNbtHs5JJIY5erwsVYfQjpX&#10;5x+PY/GXhn9uHTPhrb/EHxA3hfUzA5tJLrLKrxhmCvjPY/nQB+lSsTlgigf7WQf5UsUi4JG0Z5GO&#10;9eBp+yF4caKWU+L/ABv5khJDf29KAueem3tmuA8NfCvxr8A/2lfCAs/GGveLPAuv2d3bz2mqy+aL&#10;OeNRIjZxxkZHNAH10pU5Ze/NIP3q7iPl7Z61m6/rtl4Q0W71XU547bT7KFppriRsBVUZNfI3hD4k&#10;fEL9snxlqs/hvVJ/A3wj05/s8WrWEa/b9Sl4J2sTlF5xkCgD7KkuYc+WZI2f+6x5pYwdpOMCvB7/&#10;APZA8F31nEJNV8WQapHtYarF4hujckjHJYsRz1IAAryS9+LPjL9jH4iaLovxI8R3XjX4b+IbiSPT&#10;tevEzeWUny7IZSANw5+83PWgD7WjZRuGeRwabvVSxUDAODnisPW9ajHg7UtW07/S0NlJdQtFz5oC&#10;EjGOpPbFfN3wE/Zi8Vt8PbbUfiF8UfH1/r+pt9slt7TxBPbRWe87hEu05xz+tAH1d5oRC+ARnB28&#10;0SFHBztJHUZ5r87/ANoCz8YfDT9qX4XeB9F+J3jKHw54hCtdxXGryTSlvMI4cndjAHX1NfS/iX9l&#10;+PU7K9jh+JvxF028mjOy7t/Ety5R9vB2nIx3xj8aAPe43DxgqpA9CMGmuAULDbn618+fs7+B/F1r&#10;8O/EPgX4heJdV1/VtG1SSGPXReyJczwMFlibzVIfISQLgk8rXyjHN47tP27D8Jbj4oeJ28Nyu1yY&#10;/trvJ5fkiTYXJyeO/WgD9MI7mNwQflYdQRihG3gELkHkZFZujaVFoWnW+nRebPHAoVXuJmlk29yX&#10;YlmP1NfF3jnQPih+2deeLj4Q8dTeBvB2harNpdkLWNs6o0RAeUspGAGOAec4oA+51YMDjBI6gU1G&#10;WQE4GR1FfOX7IXwe+Jvwy+Gut6J8TPFLa5d3E7rZyQys7W9vjAAYgHPU+xNfL37YWhfF39mq8s9c&#10;0P4l+ILjwfqExjVZHEj2rYJCFsZwfU0AfpQMnLNtCdsd6csnlgnIHsxxXmH7Olta33wo8N61a67e&#10;+IDqFnHcS3l7L5ju5UEj2wSRj2rv/EGmR6zpt1aSTS2rSwtGJYGKsmRjcCO4oA0w4kVWZeT270Tl&#10;go29K+Bv2Yfh18QPiN498ZalrHxM8R3Pw+0PW5dO0eGG4wbwxOQzM4BJUY/HpX3rZKyReU7FwuAG&#10;IwTQBLGqqMnqetClVJI2gHvnrUd2GaF40BG8EFgcFc9xX5y/8FCx4x+Beo+FNT8JfETxHp8OuTyR&#10;XMD3ZZQylPudNoO/pz0oA/R4SKVL5Qr65o8wHuhH1r580f8AZXg1LSLK4vfib8Qjcywo7Naa80S5&#10;ZQeF2H1qzbfslQWryNH8VPiaSVO1Z/Ee4A9jxH09s0Ae8S5dQygY680shV1XGOema/M39mDUPHvx&#10;S/ag8YeENX+KvitvD3h2aYpaxXrq82yUKAzg5I+b07V9++OvAX/CW+GDpsOt61o8yRFbe807UZop&#10;lfHBdgfnH+9+dAHbhl+7tOR6jilUZ+8oFfmf+xo/j743/E/xx4f8XfFzxnLY6IfLiSw1Z4CzeYVP&#10;K5IwFPfvX1Zc/snK8wcfF74oxAMGCnxTK/Hocg0AfQUZALDaV59Kjm2+Yq8Fz2r5O8OeB/HPwU/a&#10;s8MRT/EHxR4v8BeJdMvEjsNau2ufsl1F5b5PGANhbBPU5r0z9pfwhqmqfC/xLq2g+I9X8Oazp9lJ&#10;dQXFheSoh2DcQUDbeQCKAPatypw2BxTY5N+Sqnb7ivz9/YS0bxt+0L8NdW1zxd8UPFrXFvftZxR2&#10;d+0GAFU5yM5PzVqfHOf4w/sbvF400rxzqXjvwS9zHBc6Z4h2yyQbzgYcHJ+tAH3gmWOexpszhWVe&#10;cnpXAfAv4xaT8dfhxp3irRnCpcApNBnmGQHDLj9fxrzX9rL9q61/Z+sdO0XSLVPEPjvW3WDTNIBy&#10;dzZAlcDooI/KgD6EYFW+ZtnuM81Is4AJABA4Ozk18weBP2Z/GPjyw/tb4w+PdW1S/ux5o0bRbhrK&#10;0s8/wrs5bHua09e/Z/8AFPw20KfUPhD4s1FdTiG86Tr9w13bXZweCX5Tt0oA+jA/mMSOgpxG47e9&#10;fMn7AvxQ8YfEz4aeJJPHi+X4o03xBdWNzFjAjIIbaB2A3ce2K9C/aQ/aB0b9nnwDd6/qJF1qBHlW&#10;Wnry9xKfuqAOcdeRQB6o0jQv84G3OATT5GBZUZDuPOVBIr5d+FXw6+JHxm8OQ+Jvih4ju9FTVCLi&#10;18MaFO1tHawnBUPKBuLYOav+LP2XNd8PWt7qXwx+InijR/E6KZLe31fUDfWExH/LJklBIDeoPFAH&#10;0e8zeZ5ag/lxTpcRqGOM5xz6188fsz/tNSfEu81LwT4vhTRPiNoD/ZtQtMhY52XA3xc5IOc17J40&#10;8JP4y0Se1/tfUNGcoTHdadMYpUbseOuPQigDo5ZHZQqoQfUjAojZxkY5r84v2Qdf+JHxL/aP8V+G&#10;fFXxL8RX2k+HDIFtkn8ozlZdg3lcenpX6NBRBAscbOy8DLsWOPqSSfxNADomJkIdSR2K8inRhhIR&#10;gDvzXxh/wUCHjH4UeD4PHHgzx74g0V3v47WbT1v3a2O4MxIVidvC9FIHNesfsqeFdYHws0HxJ4h8&#10;Ya74r1XU4BdM+oX8hiRXAIURAhcAEdc0Ae9Kuc4oRgCQ3GKjjkYEgKAPSuf+Ini+x+H/AIK1nxDq&#10;cgjtbG3eVj64Hyge5OB+NAHShgXIOKUruPtXy7+wh8fL741+AdbXXpt2v2Goys6McsIZG3x/gNxX&#10;/gIr6fidiMkcHpQA1yImwOp4oBUSBGwXPpTgqybtwBr5r/bQ8P6/4f8Agn4r8Y+FvGGseHta0uEX&#10;SNFdloWG9VI8s8DhifwoA+lWkGSq7cjrk0pClckZ+nNfPHw6+EWoeM/ht4X1W6+I/ioX17YRXE80&#10;F3sDsUUkhccck187ftnat8Q/gZ4o8IaX4R+I+vOmsqEf7ZKHYMXwCDjrx+tAH6FJIkTEdCe3enZU&#10;KWIznsvJrj/h94Lu9C8P28eoeINR1q+mhzNdXbgsCR/BgfL+tfDX7WeufET4U/tAeEPD2gfEjW4d&#10;M8SPEyRuVZot8pQrnHI4HOO9AH6IJJ1bI2ntnmpNoGD61zHgDwW/hfSFW41rUNbuZArvPqEgY5x2&#10;AUbR7c11IG5zkcZoAV1TA6Z7ZpDKWO0Lgju3Arifi34MvfGPhm6jsNf1Pw7fRxMbe402XaS4BIDD&#10;ByM18ZfsKa/48+Mni/xXN4l+I+uahpegTC3S0DKnnMzMAWIBOPkNAH6BJOWyD09qSH5SztgLngk1&#10;DbQGOyEALMpXG8sd359a+G/2+9U8bfA6w0DxB4P+IviHTIdTuXt7iymuPOjUgA7kyMrjd05oA+6v&#10;tP7wxsCD24p27YSOMnovc15T+zl4W1Oy+GujarrfirVvFOralaR3EtxqM7FULKDhEwAo57gn3r5Q&#10;/bv1n4g/AC98NX/hX4neI47fXbqWKaC9uFlEJG0jy/lGB+8UY5oA/QFXSNjuBB75FPdgACK82+CH&#10;gjU/D3g+wl17xXq3ijV7mJZZ59RlyobHIRQAAPrn616cUTHIFAEDZfG0ZNMaVwwVlIx3xxXK/E/w&#10;vqHiHwzqH9l61qGhahFbu1vPYzlAXA+UMvQ5Pevh79hfxf8AEb44/ELxavir4ha1Ppnht1ia2hcK&#10;J3Z3UZI5wNhoA/RASrJtXBJPIIHFK8/kj58AdMmuB+Ifw61LxpoQj0nxdrPhe/gjKQT6dOQrN28x&#10;Tndz3r86fG/xC+P3wr+LGleD/GfxD1CysrvUI0TVoCqiSDdhiCR15HWgD9VI3EoJAII6gjFRM7vI&#10;ExkEZGOapeGbMafo9pAdQl1QmIH7XO25pRjqT3r5e/bk1DxtpGmeGtO+GPi690jxrrGqpbw6bEQ4&#10;eAqxkkwQdqrgc9MmgD61iwqE4I+opMLIx215L8Cfhb4u8BaJHL4v8far4t1SVVaeK72CGF8DKqFH&#10;Iz3yK9bjwpY4xmgCNm8o8dad5mHAA3Hvt5pcK5O7ueK+eP2uvDXjDQ/hV4p8V+CfGep6Jq+nWzXq&#10;2oMbW7ImC4IZOPlyevYUAfRO87iCOlIzswIVSMeor4n+Bnwj+Jnxn+DfhPxTqXxz8S6Rfapb/anj&#10;tLKBlwRwASvTofxrzX9rq9+LP7LUfhc6X8ZdZ1qPWDLCz6lZQZVl2YwQO++gD9Ho5OcMCCfalRQz&#10;HFeZfA7wTq/hvwdpl3rvivV/E+r3FukkzahInlKWUEhFVVwOe5P1r0+EHcTtAz2oAdjJwOtQsjl8&#10;DGDyMVwf7QPxLtvhJ8IfE/ieadIJbS0dbYuQN87DbGoHf5iPwB9K8+/Yl+Ok/wAcfgRpWsajKkvi&#10;C2ZrbUFAxtkDenbKkH86APoBl2AZpsw4GRknsKIiZZG3DgHiuU+InhG98aaVNbWWu6l4euVjPlXG&#10;mztGwftnHBGexFAHWC5ABCqTt4bjpQJl27x0PevzY/ZD8ZfFb45/GnXfDnib4n66ml+Hw5khs5hH&#10;9oIkKjcw5x04r9IbGyFvYx229pFjAG5yWLe5J5NAEkR3sTjI9RSq5R2Co31I4r4v/wCCgF747+EH&#10;g2Pxp4M8d6vpdvJera3OnmUGJSykhkyOPunivVv2PdL8Xal8IdB8UeMPF+peINU1W1W58m4YeVEr&#10;gEAAdeOc+5oA99iUsSzDrSDMchGOvSviT/goPrvxB+Cngqz8W+DPHWq2UdxeLbT2MpVol3KxBUEc&#10;crjFe0fso6N4quvhZ4a8TeKPFt94h1LV7KO7eKdVWOEOMgKB7EHrQB7fLIQ2GBJ9AM04nen3WBHq&#10;prF8TaRca5avbRand6TKRtjurIqHDdjyCMe2Pxr4K+EnxB+M3jD9rDX/AIZ6p8QbhdM0h5zLPFDG&#10;JpEV8DB2kL94CgD9D2dNgLggduKQ4ZflB4744rA1HwxPc+GBpsevajb3HAh1JWU3AbsWO3B5/wBk&#10;V8IeGfiH8Y9Z/a11D4Vz/Em5S0sppP8ATTYwu7qvzY24wOOAe3HBoA/RGGXcMZzjuOlDzhDgd6qa&#10;Lpsum2EcE97PqU6AB7i5273PqdqqPyAq1NArDCjBz19KAFQqz7SrZ9ccfnTQTDIcg7TXyj+3Jf8A&#10;xC+FHw6u/G/gnx3qFhNDOkUmn3EcElvhuuA0ft3JrqP2OJPGPjH4U6R4v8YeNb3XbzU4/OSx8iCK&#10;3hXJGP3cYLHHOc0AfRMhEhAGQfUjio57jysKvLf3RyfyrwL9ov4Z/FO90W+134YfEjUdJ1WAGX+y&#10;ruOKa2kUDJVAY8rnGB1+tfNv7Inxc+KXxW+OGoeG/G3xA1Oyj02HzBpiRxR+bIDhlPy544/OgD9E&#10;llVlzIcduaTJAYqrce1MeAeSUPzkkAH+tfFXxNHxb8Y/tVL4O+H/AMRb2y8P21ilzrErRrItkzs2&#10;I0bH3tu04xQB9swzJIOcg+jDFPK88dK57wVoF1oPh6ysr/VrjW76BAsl7dAB5T6nFdBuI46UAIOT&#10;TylRqcGpC/FADKKKcBxQA2lpcCloAQDFLRRQAUUUUAFFFFABRRRQAUUUUAFFFFABRRRQAUUUUAFF&#10;FFABRRRQAUUUUAFFFFABRRRQAUUUUAFFFFABRRRQAUUUUAFFFFABRRRQAUUUUAFFFFABRRRQAUUU&#10;UAFFFFABRRRQAUUUUAOPSm049KbQAUUUUAFFFFABRRRQAUUUUAFFFFABRRRQAUUUUAFFFFABRRRQ&#10;AUUUUAFFFFABRRRQAUUUUAFFFFABRRRQAUUUUAFFFFABRRRQAUUUUAFFFFABRRRQAUUUUAFFFFAB&#10;RRRQAUUUUAFFFFABRRRQAUUUUAFFFFABRRRQAUUUUAFFFFABRRRQAUUUUAFFFFABRRRQAUoNJRQA&#10;7NNoooAQjNGzFL0oZ6AEJpUBFRlsmn7sL9aAOO+MPjZPhx8NfEviU43adYSzpk8bwvyj8WxXwt/w&#10;Sw8LDxP4i+I3xG1FmvNXu78wfbJhlwWYu+PruSvqb9tfS73Vf2WviDDaKWnSw80gdfLSRGf/AMdD&#10;V4T/AMEobuyl+FHiq0tnDXSaoJpgeoDRrt/9Bb8qAPuqFSi7MYVeBQ0aM2e9LvyoK85qNsDnPNAH&#10;FfDX4aWXwrs9X0/TZnbTLrUZ9Tit2XC2vnPvdE9txY/ia/O74ITXH7Qv/BRjX9c1aX7Vp+iyXElj&#10;Ex3IiRt5cePoWJ/AV+okwMkJBxsZdv54Ffln/wAE8UXw5+2P4x0a7yt8kV7bFW7uswLD8kY/hQB+&#10;p8KgA7UCDjAFNcHkMobcwGD6UsDsUBPSkLEZdsAqe/pQB+XvxV1+T9nT/govHqunKLew1mW1+0Qq&#10;cJIk+xZCfo+T+FfphrM3maBezj7gtHdf++K/ML9vzTJvGH7ZnhHStKBkvXt9PhK99zSOV/kD9DX6&#10;davFt8NXkeCIvsTrnuPkoA+Cv+CS8zmb4uKw+RNUhCn2w9foXHnaDX53/wDBI66E03xeRuP+JhbM&#10;P/I3+FfoijjaB2oATYJA2VGT3pFGCA3Y8UshYY2c0ScqGP8ACQTQB8h+AYo4f+ClXxMjHDHwpppX&#10;3A2Z/mPyr6g8autv4G19x/DYzt/5DP8A+r8a+Y/hhZvqv/BRr40aopATSPDujadKnOd80XmqRxjh&#10;UNfS/jlS3gHxIxGAdPuMD/tmaAPhz/gkVfPd+CfiIZeq6sgB/A1+g0b4TLHB71+d/wDwR7ZZPA3x&#10;FLn7urpn64NfoVcOqlWILAj+HmgDxL9rX4iat4b8B6b4Y8MxpL4p8b6gvh7T9z7TCJEJmuD3xFEH&#10;bgE528c18dftlfCaD9ljx38KPiT4Sga0s7G4hs9S8hTseRAoLMf9td4Ne56/8fPhnqf7Yd8nirXY&#10;9Pj+HGlfZrR7lSYTfXZH2hkIByyRRxof99hT/wBpD48fBH46fBXxR4Ri8ZW+o3dxbmW2WG3mLiZO&#10;UYZjxnjH/AjQB9UeCPE1h4w8I6XrumS+fY6hbx3ET+oZRirusXSWVjcXkz+XFbxtK7egAJzXxR/w&#10;Sz+MMvi34SX3gvUrzzdT8OTEQxuelszfKOeflYMMduPWvrr4nR3F78OvFlrag/a59JukgA6+YYmC&#10;/qRQB+eH7Ed9f/H/APbP8YfEDW1NytjDM8KvysBMgWIL9FLY+lfppap5S+XtA9W9a/NH/glDrENv&#10;478faa5AupLSK4IPXbHKyn/0IV+mUjEHigAMKySCTGWU1xvgz4dW3gvxP4u1S0kYjxDerfzW+MKk&#10;ojRHYe77Ax967FG2D60hdtwIoA+BP+CvDr/wrn4dhseYNZfaP+Apivt7wNcCPwfoKAFs2UOMf7i4&#10;/nXxB/wV1tWuvAHw/deNmrSE/XYh/pXu3xM+NV/8Ovhv4P8ACvhaxbV/iJ4ks4rXS7KI8wExrvuZ&#10;f7saA5yepGKdgF+LXjXVviv8QP8AhVng12js4kEvibX4m+XT4zx9nXHWRwenYEGvlj9hbQrDwl+3&#10;H8SPDdgJGstKtruCF5jlyFnjAyfwr7n+C3wcsPhD4Hh0aCeS81Ccm61TUJzumvLp8NJK7c5O4nHo&#10;ABXxH+x4GX/gol8al3bjm+CsfX7QmD/KmB+kKYEafQH9RX53f8E/IWj/AGrvjY7qoE8zGM5/uztm&#10;v0RBVkXA+XHH5ivzF/ZD+GcHjj9rf4xW11rGo2MVlLcBfsE5hc7rgDG4fSpA/TZ5o4LZpj5YjjGX&#10;bPAHesDwp4n0n4gWcuoaeYry2tby4tElQ5XfFK0TkH0JWvKz+yNoEuk6jYjxl43cXkTRs82vyv5Y&#10;PXaCuMex61b/AGQfhBefAb4RN4KuZJLiLTtWvvs1zORvmhe5d43OO5VgT05zQB7fnyxtUAAdqczH&#10;HA5po5kbPSlc7aAPzw/4KmRsPFXwmmGP3d1IxyewaImv0G0t1Gn2oUHb5S4IHsK/PX/gq4sVxrPw&#10;ygkna3eaSdFkT7yHMfI9+f0r6dP7Ml5d2FkE+LPxFtGSIA/YtZRF6ejRmgD3C4kIViqEEDIJHHUV&#10;+d//AATViuI/jt8YvMVVheZXTB5/1kmfwzX09bfsv6jaeYx+MHxGn3RlNt5q6SKc+wiFfK//AATB&#10;ifT/AI0/Fuwkupbx7fy4xNOcuwWRxknvyaAP0d8whUCc1wHx7+KNr8G/hfrvi24G97GErBF/FPO5&#10;CRRKO5Z3XgdgT2r0GPYFGMCvj79pj4qeDvEn7R/w6+HPibUfseiaCx8U6oJI3aF5kylrFIVU4OSz&#10;47YFAHiH7Uf7K+p6F+zbovxG+ef4gadcf2xr9x/FKZ33MM9whKgewzX2l+yl8X7T43fA3w34njlD&#10;XDw+Rdxk8xzJhWz9cZ/GsLxH+0x8FPHWg6v4bu/GFleWd3bvZ3ECQzNkMMYx5fpXyX/wTl+IEHw5&#10;+M/i34TXF5JJp19NLc6cZFKqzxnBCggH5l2npztoA/S6XhcrUaAufpQu4QLjnHWnKwQH1oA+c/2+&#10;fihe/DD9n/UZdNbGo6tOmnQuDhkV8liP+Aqfzrm/+CaHgO18K/sz2OprEI9Q1y6lu7m4/jkw5Rc/&#10;gp/OsL/gqhY3kvwF0PULVSyWGtRPKR2BjYDPtxXpn7BGpQaj+yv4LaNgUSOZH/3xO+f1oA+hIjtZ&#10;lJzjua8i/ax8C2vxH+APjbR7m3SUjTpbqEnqJY0LoR+Ix+NeuAAyMB61ynxduEsvhf4vnYgbNHuz&#10;k9j5TYoA+Ov+CUnxNv8AxF8O/EfhHULqSX+w7hWtFc58uByQEHsGVql/4Kvbpfhn4KTgf8TRsMxx&#10;zsU/0Nec/wDBI2zubvxZ8RNS2n7CkcMIft5hkkbA9sA/mPWvQP8AgrVIw+FXgRVQOz6ywwTjnyf8&#10;KAPrv4Oajan4W+EB9rhkY6ZAPlcEE+WtdnOsFxDJFKqSJIpDpnO4EYPH0r5Q8O/sPfDXxr8NfCkt&#10;3L4hs9RNhbzC/wBP1m4hl3GNGyADt4z/AHa+f/jFe/Fz9gz4iaPq1r461jxz8O9UmJTTvEFx57wq&#10;mC6Fzk52kYxjOTQB+ltuqCEANn585Puc1+c/7P0AX/gp18TSoJXF23A7+an/ANevvvwF4w034g+D&#10;dG8SaU/mWOpQx3MR9mAOPwzj8K/PD4UeH9T1n/gpH8SotP1uTQ5o5ru4M9oqSMUDKNhVwQQTjt3o&#10;A/SLXNVtNG0y71C/lFvZW0LSStL8qhRyck+wr8yv+CfFhceJP2pPEHiTSYW/sC3huVaRR8n7yUbV&#10;B6cYr6t+IX7Kvjb4sWEGjeLvjVrs2hEFZ7HSLGGxa4U4BWSRAcjGew616x8Ifgp4W+BnhOPw/wCE&#10;dNWxgTHmSk7pZz/ekfA3H3oA9BjVQm0cheBXzh+1V4hu/GGveCPg5o37668WXpuNZKnm30u3KtKT&#10;/vsFQZ6819EOVtoi8km2KMb3Y9sdz7V8SfBL9o3wBqnxa+JfxR8TahcafNeXyeH9EFzZTtiwgCgP&#10;HtjbiWRmcn1AoA82+Nekxfsdftj+E/Gmj2a2fhHXf3EyJwsZP7uUD8w49zX6RWV7BqUEU0LK8MqB&#10;0dTkMCM5r4m/bN8efDP9oL4Dapa6Pqbalr+kstxp4js5w6PgEgkxjGVz+Ir0L/gnr8X2+KfwA063&#10;vrkXGsaJI2nzs7Zcou3y2P1Uj8QfSgD6ecsHQr93ODX5xfGdQP8Agp54OnllWCK3htW3McDmBuvp&#10;yBX6Oq6gNg8bwP5V+Zn7T2gaX40/4KNeFtA1Fpfst/DYxSiByjfcJ+8OnQD8aaA/Se31G2ctCt3b&#10;TSjBK+YM9B2qwYobxBKEG4chiOR9PzNfMXiv9gTwDqsl3qOk634o8OaxKm6O8stXmJRsd1OQRXzv&#10;8If2i/H/AOzN+0RD8I/ibrE/ibSJbiO2g1KdizRiQfuyPbpyadgPTP8AgqP8Srzw18KdD8J2LkL4&#10;guJBdYOCYownyfRjJz/u171+x54Qh8D/ALN3gPT4LdYi+mx3EgH9+QBzn86+SP8AgrhaXNrb/DjV&#10;UQ/Y1a8gMmODIfKIz9Rk/nX2x+ztq0WrfA3wLdxMGil0e1YEevlJn9c1IHoajK4PAHSvmj/goZ4G&#10;s/Gv7M+vS3ECvNpc0F/Cx65Eiof0f9K+mHwwOK8U/bFuoLP9mTx5NdkLGthsBP8AeMkYFAHmX/BN&#10;b4nap4//AGfI7TU53ubnRLt7KN5D8zRDaUz9A2Pwr62iJZW3KF56V8Mf8El7G5/4U54g1SVSLS91&#10;LFuT3CIu4/iSPyr7m8z7xPTPFAH59/teoZ/+ChXwBhMhjxDE5x3/AH0gx+lfoJDGI8bTngc+vFfn&#10;h+2bNJF/wUR/Z5WMZZ0g3v3ANzIMfT/Gv0PgJzjqABz+AoAR1USA9CSOPxr83dkj/wDBWvzEGVWx&#10;Ye4P2Rea/SZo1cg9wQa/MHx7oMfi/wD4KsJpcOpXmmK1sjST2DmOVNtmrfKR6jrQB90/tCfEHU/B&#10;HgC/g8OWj6t4y1CL7JpVjbEbzLIQiyvn7qKTuLdtorZ+Bnw0tvhH8LPDvhOA/aDp9qqz3TDmaY/N&#10;I592YsTXw34+07xV+wr+0vY/EjWNQ1Pxz8PfE039mXF3qU/m3Fhu5HJ6DOD26V+hfhzWLLxHodlq&#10;emXcd3pt1EstvKjAqykeo/KgDWVQrsQfvdRXA/HL4Wab8Y/hlrfhTUUG29hYQvjJSXBCN+BNd5GA&#10;GIPWmn5W3Y3AetAH58/8E7vilrHw48V638B/GhMF7pUztpju3JBO5kGex6/jX1H+1p8VJfhH8CvE&#10;eu2W99ZuYP7N0uCMZea7nPlw7R1JBO7j0r5n/wCChvwuv/h34k8P/HvweXt9Q0yaOPU/K4yPMXZI&#10;fwZlPoMV1XgD4oWn7aPxQ+HUtvBLFoXgiAa5qaFD5bakwCQICeuzEjfjQB9Ifs9fDeD4TfB7wv4Y&#10;hG57O1BuJO7zsd0jH3LljXopKgn1qtCXSNSqhc/wDoKmVc8nrQAu/a3tX52/8FfC8ukfCqGPo+qy&#10;7z/dGYcH8z+tfof95sV+e/8AwVwKRaT8LyPvHUJwf/IFAH3x4XRRoOmlflxbouPooH9Kvz5J68Y6&#10;fiKp+HAo0PTyP+eI/lV9SpJLduaAPzf/AGD7mGX9tv4zx+V5cscl2AcdvtCV+jUZCoA3Tgc+mRX5&#10;v/sHzreftx/G92OQ/wBsQfheKB/6Fiv0hZRMrZGMj+ooA/OL/gmXEI/j38YvNQiWSVXQMONolcE/&#10;U5r9GJZoVthIPLVQM7nOAB3JPpX5jfsEfDy08fftA/F/+1dR1WA2krRRjT9Qms2CtMxHzRMp/vDr&#10;X2ZffsleEbzRNR0ttb8XGO9heNpJvEt9IEyMZ2tIQfoeDQB6X4A8a6P8T9AOuaTKJrFLy4tYpFHU&#10;wzPCxHsSp596pfHWVofg1462gEHQr0j/AL8tXIfsifB+4+BHwQ03wTNMbhtKvb6JJ34MkJvJnjc+&#10;7KwJ+tdZ8fFaT4I+Pli2h/7BvQrE4x+4bmgD5Y/4JPXE138CPEBkBDHW5cHH+xFXpf8AwUI8TaT4&#10;b/Zh8Rw6tJF5l20MUIkIB37w25fU4Brwf/gmb4P8Rax8DPEd1ovi+bR0fVWhjQWsVwgZVjJfa4PJ&#10;yBXsfiT9g6z+LHie31v4pePtd8aRW0geDSm221mnt5afU9+9AHP/APBL7wve+H/gLfalepLbW2qa&#10;pJdW4lUr+6CIuee2UNeMfs46uf2k/wBvjW/GOop5lho0M8lnE3KqFdY0GD6b81+i0fh600PwdNou&#10;kWkdpY29q0FtBEMKg2kAD8TmvzS/4JdSPpnx/wDGWlX/AMt+LKddr/3knT9cYz9KAP1MgClN6oE3&#10;c8UOqjJ6knikj2rEiqcgDrTZAOKAOH8F/Di28GeMPGeqWcrJH4kvI7+S2AASKUQpG7D3YoCa/Pb4&#10;ha9dftBf8FIdB8O3spuPD3h/UmijsXP7s+QrM/5kE1+oRUGPjG4jaK/K34XaefDv/BTW8ttQdoLi&#10;bWtRZFx1EkMpj/PeKAP1NSBfJ8soqbMDC9DxUjqnlhCocDjBpxX91wcnjJ9aUKoUk9RQB+X/AO32&#10;bj4I/tc+DviFosjWl1eW8M85i481lk2urf8AAEWv0v0W+g1fRrS9t5PMhu4UlRvUEAg/qK/OD/gr&#10;Xdwt4y+G9rGd9+8EjeWvXBcY/PBH/Aa+/wD4VaXcaD8L/Cmm3g/0y00u2hmU/wB9Y0BH6UAfDv7B&#10;t1G37XvxoDlRM08pCkckfaCODn39K/RBeI0whP4V+YH7JXgVviF+2D8Y4v7e1Xw3JBcXeX0aVYpW&#10;X7VgfOysBjntX2iP2YLhFGPi/wDFLGPunXICB/5L0AeVf8FUef2aYlZmizrduwKjr8knX9a9z/Za&#10;8tv2e/h+6Hco0iAZP+4tfI3/AAUX+E114G/Z6sr6Txv4p8SxJq8EZttbv1mQkpJzgRqOPpX1v+yu&#10;iQ/s8/D+MDhtItz+Plrn9aAPVWfadq4ya+afjvqrfFb46eD/AIMwEy6RHAfEfiV15At42228B/35&#10;MkjrgA19BeK9Xs/DWgahrOoXH2Sw0+3kuribIAjjRSztzxwAf0r45/Zl/aW+Ft+niz4leItcTSvE&#10;/ivUZWaG6hlZ7ayhby7eIEJgrtXfx3c0AeYaJO37JP7fb6VI5svCPiZVWNBxFtkGUA/3XBH5V+kw&#10;dpIQ4GM4IH4V+eH7efjL4cfHP4bad4l8F69Dq/iLw5dDy7izgkQxxkZIJdRwCAfxNfW/7KnxZHxh&#10;+C3h/W5pEk1LyTBeqrZ2yodp/MAN+NAHrQIUc14P+3Ugk/ZI+JijkHSm/wDRiV7xtDu2enavn/8A&#10;b1v00n9kT4myOAf+Jasa/wC888SL+poA9B/Z+j8v4KeBVbgjRLT/ANEpXxt/wUzvDafEv4NskSys&#10;bxQd390Spj+Zr7d+FOiS+H/hl4V0uVi81lpdvbyOerMsSgn9K+F/+CosyW/j34SkH955px/38WgD&#10;9DLFy+nWzgbSYgcenAr8+P29JQn7XHwNkkwET7O77jxgXRJzX6FWRH2OHbjIjHH4Cvzi/wCCjGmL&#10;4h/ag+DmltPLb/bIIoC8LFXAe4YZBHIPNAH6M2NwGOz5D8qkFTnIwKsCRSC2Pl7ECvmjW/2JtGu4&#10;ln0j4ieO9D1QJtjnh1mV4wxHdCMYz614LYfHf4n/ALJ3xzsfBfxB1p/FvhaURhb67IEzJIwVZARw&#10;Mdxjt1oA/QjVZMWU7DkrESB78V+fX/BK2Rv+Ep+LqSA5N9AUPqP3uf6fnX3+17HqWmNcw8xyw70b&#10;1BwRX5l/8E7fAl/438Q/E1LXxjrPhuSK7jVm0pkVuRJjllYdjQB+oSSfIPkbp6V8Mf8ABVxGf4Xe&#10;ErraQttqTgnHI3Rg/wDspr3i2/Z21yOC3U/GPx45QfMTc2q7/rttsV8q/wDBS3wBe+DPhz4bupfF&#10;uu6/bT3bWzW2qzRyIp8vO8bY057UAfcvwTnab4QeDpF5L6VbN+BjU/1r46/4KwwC50n4Vjbul/tS&#10;4AAIGTtiIByRxnFfY3wTIX4QeCNoA/4klpwO37hOK+LP+Cs95GLD4X20jbTJe3TZBwekA4/M0Afd&#10;/g2dZ/C2lMgQ/wCjRlSM4xtHOcd+ta4JlzkEY9uDXyjY/sUaTr3hLQZ7D4h+O9B1FLOLFxY63Iq8&#10;KCP3bArjk8V4h45+Lnxl/Yl+KmnWfibxRdeP/Ad6hlhl1HaZxGDhiWwMEDBwOuaAP0W1Al7G4H/T&#10;JhX56f8ABKyfb47+M0DAArfwHH4z/wA+v4193eFvGVj488B2XiXT2zYajZC5iJ67WUEZ/OvhD/gl&#10;bJBdeP8A40Sqcub22P8A6OoA/RGHngDIPWvAP2zf2bYP2gvhncW1sqp4h05DNpk3Qq4I+TPYH+lf&#10;QKnyxhBkCqd/e22l2M99eTrBZwIZpppThY1UZJJPQYBoA+F/2S/2yY9A8A614T+JTTW/iTwmWgiE&#10;g/eXapgbRnGWyAAO+a9y+A/wj1PWPFl58YPHXPirV4wNN05hldIsyBtiU5+8w5Ppmviz9pbw5rni&#10;jV7v9oDwZ4WWLw1BqEckJnGJLzyzgzlMcKSv3q/QP9nb456R8fvhrp3iTTbiI3YRY9QtY2BMM+1S&#10;VI6454zQB6pGq7B8u0U50BHNNRzKvTAoYt0PSgBkoOV29M141+2Zr9p4a/Zh+J11d7vJfQ7m3+UZ&#10;+eVDFH/48wr2kFVHzV8m/wDBTLW5Lf8AZjvdCtmIvfE+rWGiW6r95meZXwB/wAj8qAPWv2UbEaZ+&#10;zb8NLZk2SReH7NSD6+Smf518o/8ABWYB7D4WiSJZIVvrhzu9QYK+6fCOiQ+HPCmk6VAAsdjaxW6K&#10;OyqiqP0Ar4N/4K3zyRaR8MUx8jX1yPqdsPH6Z/CgD798L7T4e0zaMKLdQo9sDH6YrTlYouVGTkDF&#10;YvhElPCuik/eNnFn/vhaz/ib8Q9M+FXgHXPF2tTLDpek2sl1OxySQoyFGOpJwAPegD5/+IrW37Sn&#10;7R6/DS6s0vfBXg6zj1LXcnKyX1wjLb259dqMznuCRXgH7KesTfswftfeLvhbrU3kaN4huydN3H7z&#10;53RNjtlMivU/2SPjj8JvBnw2vfEviHx7pVj4v8Y6hLrusRX9yEmilkYbImHbYgUCvFv+ChHirwD4&#10;i8Q+Bvip4C8T6bq2v6ZdJHNNYThiAgzGxP4lefWgD9PEztyvfFLKgK4Pfj9RXBfA34o2Xxh+Fvh7&#10;xbpzhodQtwXTusi/K649mB/DFd7uzkMORQB+cH/BOmy+y/tNfFdQF2MrNwc4Pnt/9av0eicbVUIw&#10;x/eUivyx/Yd8H6h43/aP+KY03xNf+HDF5wklsNu/Jm2jG4EcHkV9v3HwB8VzxhF+NPjKLAwSnkkn&#10;8fLoA8s/4KnR+f8Asz7WU+UNYt3dsdAEf/61ez/sjztN+zZ8O5JQFk/sa3OB6GNT/UV8j/8ABQ74&#10;YeIvAX7OUVxe/EXW/FFs+rRI0Gq7MHKPjlQOmP1r67/ZNCn9nH4cjgsNFtxx/uL/APWoA8G/4KsM&#10;0n7PemALkHWrcH6bJP8ACvor9nTbF8Cvh/hHAXRLUcKf+eSV85f8FYX8v9nPTgjGMtrUA3r1X93J&#10;z+ldZ8GPg54y174J+AJrD4ta7o8MukW8git7eJwFMaFRlgexAoA+pHmLvGFRwpIJO01+evwHdYf+&#10;CmHxIG3asq3RXPHWRCP0r6VtfgJ8QLTVFmk+OXiCW2B2i1+wwAH6tjNfJX7Mmm32mf8ABRbxlZ6h&#10;qEmqTxG+R7qfG98SEgn8gKAP0sZc7QPuhhX53eCgbb/gqDr9ydiRPFJGd7Y58hT/ADFfomrjbgeo&#10;FfmTe+FF+IX/AAUm1/RZdU1DSE3SSG50uUxTKBb9Aw6Z4oA/TKObcjeXsYjg7DmnQSHc24MPqMV8&#10;p+Jv2QPHVi95qvgX46+MNOu2BkisNWm+227sBwDuxj8q479mX9rfxbB8SJvhP8XJYp/EQu5LS21O&#10;1iWMSSIB8rAYxnscc5oA7z/gpNH5v7LOvcbtt1Cx/PH8yK6r9hiNT+yx4BA4P2EEj/gRrlP+Cjk3&#10;kfsl+JnOd3nwAZ6/eFdL+we7N+yh8PJj957Ig/hIw/pQB9ABF3khseor4C/bu+Dut/C3xVpvxq+H&#10;Ky2V9DMDrEdquN/csfZ8AMewWvv0BAxYkA571518e/H3hnwD8OdUvvFS/atMnQ2iWCpva+mkBRIE&#10;UdSTnp0oA8gtv2wrXx18L/D3/CChNW+IXiFTaW+mRjclnPt+aabuETO73wB3r1j4F/Bq3+EXgw2M&#10;ly2s+Ib1/tOr6zcD9/e3DEsXc89CSABwAAO1fnl8Or/Wv2G/jdoureNPDY07w34hgkG2Flke1RnB&#10;C56blG0bQelfqRouq2msWFpf6fcJc2lzGJIpEYFWUj1FAF+GLyRgcnvSkHcTTWlIOB1p4OR70AJt&#10;pdtLjFAOaADbS0UhOKAFopoNOBzQAUUUUAFFFFABRRRQAUUUUAFFFFABRRRQAUUUUAFFFFABRRRQ&#10;AUUUUAFFFFABRRRQAUUUUAFFFFABRRRQAUUUUAFFFFABRRRQAUUUUAFFFFABRRRQAUUUUAFFFFAB&#10;RRRQAUUUUAFFFFADj0ptOPSm0AFFFFABRRRQAUUUUAFFFFABRRRQAUUUUAFFFFABRRRQAUUUUAFF&#10;FFABRRRQAUUUUAFFFFABRRRQAUUUUAFFFFABRRRQAUUUUAFFFFABRRRQAUUUUAFFFFABRRRQAUUU&#10;UAFFFFABRRRQAUUZooAKKKKACiiigAooooAKKKKACiiigAooooAKKKKACiiigAooJxTKAH5zRTKf&#10;QAUUoGaXaKAGnmmEZqQjFJQAwKB1p0ZBz60jc0iLg0AZ2v6VbeIdI1DSL+ITWd/A9rMjDho3G1gf&#10;qCa/ML4Tazqf/BO79pi98O+Mw6+BfE2Et9RT5lOGxE79hglwfQGv1NlQSjk4xzxXHfEj4ReEfjLo&#10;baR4y0O01ywzuWK5QZT2VhyM47GgDptH1my1XTobqwu4L60lUNDNayCRJF9VI4I9xVbxL4p0zwnp&#10;0+oatdW9hYQqXluLlwiL7Fjxk9AOpJAHWvmLR/8Agnjofg+4dvBPxQ+I3gizZiTpui65tt1yeAod&#10;CQB0wK9F8G/sm+G9B1uy1rxJrXiD4havZf8AHrd+K9Se8EB9VjOEz6EqSOxoA734ceKr7x5p91q8&#10;1g+maZJOwsIJ0KTSQADDyIfukndgemD34+B/2pvh/rH7K37VGg/HXQrSabwlf3yvrMNohYws/wAk&#10;7EDsUbdk9y3pX6RrGIvlUkRjoKpa5odp4j0+XTdRtYb6wnQpLb3CBkcH1BBoAqeEfGmj+O/D2n67&#10;oN9FqWl30SzQSW7B1KkA9R35pPG3i/SPBPhy917XruHT9JsYWmmlnYKMAZKjOASQDgd68n039kvQ&#10;/BbXI8BeI9d8BR3MvnTWekXJNuzd8RuGUcAdAKp3v7Gug+LfE1tq3jrxP4g8ei1/1Fhq90RaJ3x5&#10;SYDfjQB87/sq+ANY/aY/ab1/9onXIJrTwh5zJ4ct5lI89UAjjkwewUHBFfe3iKcRaJqEk5WOH7PI&#10;WZzgIAhySfw/Wp9K0Wz0HTbax0+ygsLG2UJBa26BI4l9FAGMVzPxL+GNr8VdDn0jUdS1GzsZl2yx&#10;2NwYd69wSOxoA+If+CS1pBaT/FyT7TFcebf2xiWNwx2gzZPHbkV+h0RVl54r5y+Gn7Cfgb4Qa5/a&#10;ngvVdf8ADt42Fm+zXzMsqg52sGGCMk/nX0dFAlvEIyxfHd+tADlkAyB17ZrgdL+N/gPXl1SSz8Xa&#10;VOulOVvgl2hEDAEkP6cA13ctstymAxVc9BXyEP8Agl98Gk8Xahqpi1Zkv7hribTxeFIHLEkqQF5U&#10;5PFAFz9he+l+I2vfF74zzQNHB418Qi301iP9bYWcYghkHsctj2FfSfxDnWDwN4hL4CLp1y2T0AEL&#10;9a0fC/hvTvCOhWWjaTYQaZpdjEsNtaW6hY4kAwFArjvi18GrT4w2Z07U/EGu6XprxlJbXR7pYFmB&#10;/vnYxP4EUAfGH/BIGJYvAnxHhaSF5X1aOQrG4Y4Kkg/T/Cvsv43fFe2+C3wu8R+LblFc6ZZM1vE/&#10;CzXDELCn4uVB9Bk9q8z+FP7Cvgn4LasNQ8F+IPFOhzFl863g1MGCcLnAkR42BHJHbqcYzW5+0D+y&#10;Z4a/aMNvB4r1/wASpp8DB4tM07UFhtg46OU8pskdRnNAG5+zJ8Mpvht8ItKstRZLzxHqIbU9a1AN&#10;uNxeTHzJDuH3gC20H0QV6aFgZXQwhyGAIYcYrnvh18PP+FbaLb6Pba5q+safboscH9sXIuJY1UYC&#10;+ZtBYYAHOTx19OrkiMsUqAmIsOHXqp9RQB+ZnjPyf2Rv+CgFtq1u8Vh4X8VwrLPbb9oCSttlYjti&#10;Rc1+lEV1b6rEJI9k8EijbIhyCCOo9eDXzX8VP+Cf3gX4zeLJPEXi/wAQeJ9XvnjMCmTUvkijJJ8t&#10;ECYUZJ6V698Jfg7b/Brw7/Y+m69rOq2CbVt4tXujcm3QDARGIBAoA/PPxv4a1v8AYL/a5Txstkzf&#10;DjX55IRLCCywwy/NIrgfd2scjPXYvvX6XeDfGmj+OPDVnrWh38WpadeRrLbzKwJkUgHOB9aZ408B&#10;6F8RfDk+ieKNKt9a02YjfbXSBlb39jXzpb/8E7/CfhXWZ9R8A+MvFvw9kkbd5Oh6i3lL7Kj7gBQB&#10;9S3moW+n20lxdzR2sMYLvJM21VUdSSemKwvBXjGPxwLq/wBOhLaJnba3rjBuSMh2Ud0zjB715fov&#10;7KekrLbyeMvF3ib4gm3fzIo9fv3eIHjIMa7VYHA4YEe1e02NillYLBbqsSLGI0VFCiMAYGAPSgD4&#10;R/4K2GRvh/4CQyJFt1SRmG7BJ2RYI/Wvdv2UPg3N4b8Naf428R3ra3401rTbbdeTtu+ywGNWEUfb&#10;BzkkDJJ5zVP4xfsReGPjxq1peeMfEWu6oLNibe3N0UjiyQSFUDjoPyr1L4U/CgfCXQrPRLXXdR1j&#10;TLSNYbeHUGDeSigBQGAGcADr6VSA7lR5SSx7enfua/OT9j2WOH/goj8ZQ8kJaf8AtBrcIwJY/aVb&#10;gfTJr9AvGvhWfxhokunw6zfaIXPzXenkLLtwQVBIOBz+lfO/hL/gnr4D8G+Mo/FGia74itNdRmL3&#10;ovjvkLfe3ZBzmgD6mkKxITwqqOT2A9a/N/8A4J+32/8AbG+Nvm3Mb/aDLOiBwePtOePwxX3p4h8C&#10;3HiDw4NEPiHU7SHymgmnt3VZplYYO5tpHTPQd68P8BfsAeBPht4iude8La54l0fWZ4zFNdw6gCZA&#10;TnkMhB55qQPpxSp+UY+Xqe1ec/Gv4r2nw30jSrVGS78Sa9fQ6Xo9iGG6WeVtqsRkYReWZuMBeucV&#10;zUf7NmomRt3xZ8cBP+eaXVuP18iszQf2OPCWifFfQ/iPqGteJvFHiXRvMWxbXNS+0wQb0ZGITYuD&#10;hjjHpQB9AQNviBPB/wDrZ/rQxySO9CR7E+ViVPY0l1Abi3kjSRoSwxvTGR7jPH50AfnL/wAFXkSX&#10;xZ8IVeSESLPMShcbjl4QMDvyf0NfolayBrWCUZClB2x2FfN3xZ/YL8C/G7xJba14u8QeLNWvLUFL&#10;cNqKRxwAnPyIsGF/CvZ/h38O5Phvo1vo0fiHVdc023RY4Bq7pLLGqgADzAik9O+aAOumnCQu5IAU&#10;HJPQd8n0Ffnd/wAE01jHx2+MUrtG0srKyGNtwYfaH6ev/wBevu3x54Hk8d6U+nLreqaFA4ZZn0iV&#10;IpZlIxguykgfSvBfhl/wT/8ABPwh8WP4i8IeIvE2j6s42zSxX+RKuckOCh3/AFNAHv8A438aaZ4B&#10;8Hax4k1i4ittO020luJHmYLnapbaM9ScYArxz9kXwZ/anw6uPiB4ihh1DxD47um8QSyyoshhglx5&#10;ECkj7qRBBj3NdJ8d/wBm7Sf2hPDdl4c8R65rcGlxKPOttOuhAlyQc5kAXBPuMVu/Bf4PxfBfwvba&#10;BYa9qmradZoIreHUp/O8hAMBVYgcUAdnF4X0qN2ZNMsl5yNsCD+S1+e//BQPwY3wW+M/w7+L/h1I&#10;dMkNw0N4IyEXzI8Mrf8AAkYg/wC6K/RkqSGJGwnnivAfjv8Asg+H/wBofU7O78V67rE1tbAiHTI5&#10;ttumevygdfc0AeveA/G2m+PfCmm+I9Lnin03UoEnjZGzjKjg+4ro18uTOOteOfAj9mbR/gJazWOh&#10;axqtxpjyGRbC8ujLFHn0BHGOPyr2JolViV4J60AcD8d/hbZ/GX4WeIvCd0Qov7ZkhfHKTAZjb8Gr&#10;48/YC+JF18GdZ1r4D+Pwuma3Z380+ly3LbI7hOC+xj975lJGP7xr7/YCPGxQ2TzmvMPjN+zp4G+N&#10;sNuPFGj+bfWxzZ6taSGG7tDzgo68jrn0oA9OhchuUYlucgHFfJn/AAUH+Of/AAinw1l+H3hV/wC1&#10;fH3jD/iXWmn2p3yxRvw8rKvKjAIzjHJrtLj9mbxjBDHY6Z8bfFVjoqL5QtHhhmkKHqDKV3Zx/F2r&#10;q/hj+zX4O+Fmpf2tYWU2qeIioSXXdWnNxdyDJP32HHU9KAOc/Y1/Z5h/Z8+EFro023+275jdam6n&#10;IEhwEjB7qqjA+teA/wDBXiSSL4P+DhbvCLuLWC2HfBx5JHH44r7vuFKxPFHGEDDAdTyvuK+cviv+&#10;wl4P+NmtW+q+NvEvirWntnd7aBtSVIoN3ZVWLt2zQB7L8IJ/tHwl8GPmJmfSLXlWyP8AUp0r4e/4&#10;Kh/FLSNetfDfw30R7bWfFT3y3L28Egd4eCoQgchmPY88Cvo2x/Y/0620iHSoPiN8RbfSre3NpHaW&#10;+uLFGI8Y25WLd047Vo/CL9i/4U/BnV49Y0Hwyt1r6A7ta1Wd7q6Zj/EWkzz74oA3f2XfAV/8MfgH&#10;4J8Oasoh1Gws1SdCeVdju28+m7H4V8XfAHFv/wAFRviKytCEuDeqo38th0JwO/UGv0L8U+GbnxLp&#10;q2dvrF/oSt/rLjTGjSdhjGA7o+B9BnjqK+bvC3/BOf4ceDvGieKNL1vxfH4gW4N0+rNq+6Z5D94s&#10;SnOcc9qAPq5csxJXANPLgA4I4rO0HTn0TTYbKS9udR8oEfabxg0r8/xEAZPbp2q80QkU9jncD70A&#10;eC/tfeLbu28CWHgzQtY/sfxN44v4NAs7iNgJYElcefKAeyxLJg9MnFeqeDfAei+FfCWk6FZWMD6f&#10;ptulvCJEB4UAcgj2rxj4j/sQ+EPip8SbXx9rWr+IBr1nMJ7VoNQYJbMDx5adFHtXv2h6edK06Kza&#10;4lvFQAfaLg5kfHdjQA240LTZYJoZNOtvKuAYpAsajIbgg4Ffmv8ABjVLX9j/APbn8U+CrvUI7bwj&#10;4hk2xo0gCRNIA9vj6ZYfjX6Z6hZG7sp4EleDzVK+ZH95Sf4h7ivmXxb/AME+Phd441241zxC2sav&#10;q9xsMt5cahIZGZVCq2f4cAdqAPp6Nopo1aMqYmIZWU/er81/jmYx/wAFR/AkkUkPDWCyqX5B8tuC&#10;Pyr708I/DC38K+BYPC1jq2q/YrdBHFdSXbPcIvornkV4xefsAfDXVPG8vii7l1ufXTOtyNSk1KRp&#10;w6gBTux2AApoD6UvL+DTrU3V1NDbQIAXlmfaqjjJya/KP4u6gv7V/wC2/pkHgW3e607T761trjUY&#10;1/dlIOZGLDjqBj1xX3Zrf7HPhTxWWGua/wCKdTsiQRYzaxJ5PHZlAGR9a7v4W/A7wN8HLaeHwfoF&#10;ror3BzNJAmDIfU5pgcd+1f8AAP8A4aA+CWp+GdqHWYE+06a5PCToAF57ZGc/WvFf+CevxpeLwY/w&#10;d8WIdI8a+Fi8UVvdgobqBWOWjyPmwQ3TtivtXy2RlKsWPfPevMvil+zf4H+LeqW+qa3pTQaxaMHt&#10;9Y06cwXkR/2ZFGceoqQPTPPWJckjGQN78An618Qft1fEi7+M+paR+z78Onj1fxRrN2k2sSwvmGwt&#10;o3UsJGA4JPOD2Ar2XX/2XtT8Sxiyuvi142TR8bTZR3USO6dwZlj3kduTmu4+EXwJ8EfBizms/Cmi&#10;rYTzc3N/K7TXN0fWSRuSaAJv2f8A4P6b8CfhVoXgvTyJRYQ/vp8Y8+VuXc/U/wAq9BIjA2nsaEzE&#10;MNwOw9Kr6lp/9pWFxbJcTWpmQqJ7dgskZI6qcHBFAH59ftj3dvF/wUL+AVw0kKxQpbLNubBAN0+M&#10;j05U1+hUbHedo4IGMfSvl3xh/wAE9fhl448WHxJrmp+KtQ15nEg1GXWHM0TL90IdmBj6V9CeB/CD&#10;eCdAi0463qutLG2UudYnE9wFwBtLgDPTv6mgDfdWDLs5+YbvpmvzbtpYoP8Agr554aI5tzDgN0J0&#10;6v0S8S6E/iPSZ7NdQvNO804M9jKYpVHfDAcV87D9gD4Yp4xfxQkuvL4j3iY6w2qStcGQZAcsepwc&#10;fhQB7X8W/hnoXxk8C6p4Q16EXFhexFNxXPlSY+WQf7S5yK+F/wBmD4t63+yJ8U9R+B3xVuyuhzS7&#10;/Dd9K+V8sudqA9Ocgn3NfoN4Y0Q6Bo1tp5vbnUEhXb9ovZDJNJ7sx5JrzH4+fsqfD/8AaLn0ubxn&#10;pUlzNpo221xbXDQyRjOcArz1oA9etLgXEW75CeM+Wcj8Kw/HHjXRvh/4evPEPiDUoNJ0SzXNxc3L&#10;bVXJwOx55rE+GfwmsvhTp8dhpWqateadGu2G31C9e4WFf7q7ucfjV34p/DPQPjJ4H1Pwj4oszdaR&#10;qKhZY1cqeCCDkehAoA8s+Mfxz+FOtfAbxJqt/ren+IvDt1YvEtjBMskt1IcbESPIJJbbx1qL9hn4&#10;IP8ABf4FaVb3tt9m13V/+JjqCsOVZ8MqE/7KkD86574Of8E7fhR8HPFcOv2ttd61e2kpmtF1KZpI&#10;7d/VUPGa+oTJIMOOFP8ADQBMTtJApEy2abHuPJqRDszmgBEKHdjqBzX55/8ABXERz6B8NUWWFLn7&#10;bOVV3w+CIMMB6Z/lX6DTRh4ZURzGXBG9eq+4r5r+Jv7CHgL4x+If7W8Wa14l1q5UERibUMJAD/Ci&#10;iPAFAH0L4YuYrvw7pt1AV+zvbq42nsQCP0q7M+SsqlRb4+csccZriPhd8JovhJpEOmafrmtapp0K&#10;COK11S8E6xqBgBfkBH51d+IXgNviDpJ09td1nw9ARhjolwsLuPQsUb9MUAfA37B/kx/tx/GWSOWA&#10;2sxuntysgPmA3a/d9emeK/SbP2eMlyqqqFizHCjHqa+VfAP/AATq+HXw68TSeIPC2veMdH1lwwe7&#10;j1j978xyckxkNzzzmvcvGfw2fxj4VHhu58TeILC2EflS3mmXMUNzcAjne/lf+g4+lAHwr/wTMSR/&#10;2h/jPNLcwTLNIHQLIDkfaHPHqBX6RSMske0oeOpxwK+T/Bv/AATi8A/D7UptR8KeMvHfhu/mTy5b&#10;nT9a2yOMk/MwiBPJPWus0v8AZJuLSWQD4z/Fe4XOStz4kyv5CPNAHcfFn4xWXw4l8OaJb7LvxJ4k&#10;1CHTdL08sMyFjmSUgchEj3Nu6ZFW/wBoCaNPgb8QXmeOFBoN7GkkjbRlrdwOfXJH4iuA+Hn7Ffgv&#10;wD8WYPiONV17xJ4ngjlijute1F7ny/MUq5UEDGVJH413nxp+Bml/G3QDoWta1rFjo8kZjns9MuTC&#10;lwvo+Ac0AfMH/BJqaFfgHr9pE0TPDrTs0Stl1BSPBI6jOD+Vfc6A4yoxXz18GP2M/CPwJ1eW68F6&#10;xrukJcbPtFml4xgmK5ALKRycHH4V9BqzRuwB3ZP5UAINxk2g7R1Nfmj8cPB+v/sa/tW2nxZ0zTJb&#10;rwFqVwWvHt13LC0o/eIwHQcEiv0xdUYHecE1l674e0zxDol1peq2MOpWFypSW3nQMrg8HOaAMf4Z&#10;/E7w58VvDUGu+GdSttQsLhQyqkgLR8dHAztPsa6DU9VtNKtJbu8uIrW1gGZZZGwoA5Jr5b1L/gnp&#10;4H0/VpNQ8D+IvEfw8uGbcY9DvGWL8Ebiuv0D9k3TEks5vGPjXxL8QDaOzRQ6xdssPIAwY0wGwRkE&#10;5oA9U8G+M38ZSaheWljJHoiyBbO+frdf3mQf3M4wT15r4k/bz+DfiH4f/Ffw38fvCUUtw2mS251e&#10;GBSWHlgASYHJygwfoK/QKzhSys4IoFVIo1CLGoACgcAACi9soNQtJoLiCOaGYFJIpBlXU8EHNAHJ&#10;fCH4qeHvi94J0/xF4a1KDUrK5iUsInBMbYAKsOoIIPBro9a1a10HT7jUNRuoLGygUySzXD7ERR1J&#10;Jrwy5/Y60HQNVvdX8AeIdb+G17dStNNFokqvaSOepaF1K5+lUL/9j5fH0yn4kfETxJ47sFK7dKmd&#10;bO0IBziSOJRvzx1PagD5w8PeFpf27/2u5PGqRyH4Y+DpI7W3vJFIF88ZZhsB+8hZjyK/Rll2KJgw&#10;KbACW4weKoeHPCWk+DtGi0vRNNtNJ0+DAitbKIRxqOOgH0rL8feBG8e6Q2nLrmraDA4ZZjo8scUk&#10;qkYwWdGwO/GKAPgv9gWWJv2yvjPO9wjtctcPCu71uxkj6gV+j0bsn3vujivmH4d/8E9vhz8LfF0X&#10;ibw5rfi3T9ciUqboamjmQMwZg4eIq2SM19MxQ+RaBHne4cDmWQKGc+p2gAH6AUAfIH/BVJQ/7M9r&#10;Arxo0mv2u4yttwNkmce/Svav2V7tb79nX4eTwFXjGkwglDnkKAf1Brnvjd+x94Y/aHeE+NfEHia6&#10;tYZPNt9PgvY4reJvUKkWWPuxJrrPg/8AASy+C2kRaPoXiPXJtGiiaOKwvrlJ44s85X92GGCc9ce1&#10;AHD/ALVOtJ4y1Lwd8GrO/wDs1/46vGTUGQ8xaXDGZrj8XEYjA7h29K9x0vwno9hpcNna6baRW8CL&#10;FFEIEARQAMDj2rwK+/Yg8L33xUX4jy+MPF58VQSZhvV1Bcwr/wA80UxgBOW477jX0XpsD2FhFC0z&#10;3RUAGaQAM3uQAB+lAGV4h8E6Lrnhy/0S806FrG/ge3mjjiADKw2ngDrgmvgP9gnxJJ8EvjN47+E2&#10;v6glvayXsq2QkfAE0TfP16blAH1Wv0K1vTJdW064s4r6408TqQbm2IEkfH8JINfLGqf8E3/h5qer&#10;T6zJrHiE63Ncm7k1Jbz988pO7eTjruyfxoA+j/GHxJ8N+ADp0fiHWLXSTfyGK1a4lVPNcAEgZPPB&#10;H5185ftv+Irf4p+G/CXwf8P31vqGreM9btI7r7FKJPJsIZFnmlbHQZRAM8cmux+N37G/hr4+fD3w&#10;54e8V6vqV5PoDFrPWnbN3lgoYk45JCKOnatX9nz9kbwV8ALq41PSTeavrc8fktq2qTNLOI+pRc8K&#10;CfSgD2qylTyfLRdsagBQBwOK/PH/AIKiGzk+InwnEksQkjdmKswBx5sYH57j+VfohLCGtpIEYxAq&#10;VDL1FfOHxK/Ya8FfF3xFFrHi7WNb1e4gAWEPdkLCoO4BQFwADzQB9EQTpHFG6YKMigY9wMV+eP7f&#10;ESz/ALYnwMkS4RGg+yrKqsCygXRJOPoa+4/A/wANT4K0K40yDxBqepW7IscDXzh3twAQNpwPbrno&#10;K8d8efsF+D/iV4ptPEmv+INfv9YtCGhvHuxviIOQFAUADNAH0d5xSFZTIkaBQWZzgYIBJr8xf259&#10;TPx+/aW0Dwf4GiXWL+0sVsZpoTuQSGXcdzDoAGBz9a+w/Fn7J83jjTzpup/FLxo2lsMPaw3qwlx6&#10;F1QNj2yc103wQ/Zg+H3wDV/+EV0jyr+RSJNSuX824bPUbiO/tQB3mnW39heDrazlbmx09I3lfgEq&#10;ignP4V8Gf8Ep0MerfF0zFPtct9bEBTnAzNX3L4/+Hh+IWlS6a+v6ppNpJC1vLHpzxp5iMMHLMjHp&#10;6YrxX4TfsHeDPgtrs+qeEvEfifTL2Vdkv+mo6SDJI3BosHBOaAPo63JTKseV4NfDn/BWOOS5+EXh&#10;eJJVh/4mTS/McE7YucevX9K+41iMVo0JYyPjaZSAGb34GM/hXz98Zv2IvC3x+1O0vvGfinxXeizU&#10;raWsF9FFDb7shtqpCM5BAyc9KAPUPgfIJPg14GeN1lH9i2eXQ5UsYUzz7V8Wf8FbLSCS3+FEkjxq&#10;8V9c5DNg9Lc5+nynn619kfCT4LQ/Bzw1F4f0zxJrmpaTBALe2t9Unim+zKOhQiJT+ZIryv4w/sI+&#10;F/jhrNvqXjHxh4q1VrUMkELXUSRxKSTgKkQHGaAPfvCdwkvhLRHUbojZw/MOmDGuCPzr4D/4KhfE&#10;DRvE194P8D6E8Wr+JY5Jy9tbMHddwQKjAcgll6V9IP8AsjXZ0WPSIfi/8QbbSY4PswtYdTjUeWBg&#10;Lnyc8D3q58Hv2J/hf8G9bt9e0rTJtV8RxKQ2r6vcNPO7H+L5vlB+gFAHRfs8eEb34efs9eFNC1xR&#10;Fe6fpapdq/8ADlM4PuMgfhXx1/wSotltfGvxeZGTzJbq3kVM/OQDMDx6fMtfcPxc+FkvxT8PjSl8&#10;Vax4at3BEx0iRY2mBxwxKnjjt614x8Hv2C/DnwP8SnXfCnjHxHYXbp5c8RmV0nXOcPleeSaAPp6S&#10;YWyLISAijLk9B7mvmLxvr5/ax+IV18P/AA5qoj8B+H5o28UXts3zXkhyUtAQeY2CfMRXqXxl+Bz/&#10;ABh0az0yXxhrnh61jUCZNIm8kzn+8zDn8M4rm/2dP2S9A/Ztv9Xbw7r2rXtvqjLJdW1+4kWSRQQH&#10;3Yznk0Aes3XgrRrvwnL4bmsozosto1ibMD5BCRt2/gMD8K/N3Sp77/gnx+1RNYzyO3w28RN58MZb&#10;dhGYIGIHQpyB7AV+n0kQZNgJXnqOtfM3xv8A2GNA+PfjE+IPFHivWZpIYzDaW8e1UtkOcqvrnPf0&#10;oA+idC12y8QWNvfaZdJeWc6b4pom3Iw+orQD7mIPWvEPgJ+zEnwElit9K8Z61qOjojD+y70hock/&#10;eHpyegr3EhST69TQBBPvVGbbuC9u9fHfxPtpP2kf2xPBnhazkMvhD4aMut6xJ/yyl1BsC3jz0JXa&#10;reo3GrX/AAUJ+Mvjv4ead4F0H4fSvHrHii9ntD5ce58LGhG3n1cc44rF/Zp/Yz+IXw80W/1HUvil&#10;f+H7/WHW51Cx02BLg+cV53SSAnIz24oA+04kMAIIJPAyB7Yr88/+Cuaz3Vj8L4Y9vyajMz5OMf6g&#10;fyJr6ZH7OfimSQs3xu8ZFB0RYbVQT6n9zXlPx2/4J6T/ABhgsr+++J+v6vrVjEy2i6ukbwEnGRtR&#10;V25wBnnFAH1x4UkEnhvR5MDZJaxlSvugwP8APpXzt+0Wi/Gv41+Afg3b3QXRbeU+KfFMSnia1gdV&#10;t7ZvUSTMu4dQFB715d+xt41+LUPxa8ZfBP4hX6WsHhzQt1hPZRL5gDSpGkiSEfMQH4YjgivVvAn7&#10;Cui+B/i5cfEzTfiJ43m8TXUJt57i8vYJvPiJU7H3wHIyi9h0oA+g4/DOky2i239mWhRAAqvAmABj&#10;tiuS+LPwZ0L4kfDjXfC1zpdr5F/bOqMkagpL/ARgDGDivQLaIwQIkjGZwOXYAE/kAKztf0abW9Lu&#10;rGHUrrSvPQj7TZ7fNj4/hLKwH5UAfCv/AATO8d3XhdvFfwq1h4o73S72SSwRWJUjcBKqkjnBGeM9&#10;TX3wJG8t5GA+7nnj8/Svj7S/+CY/gTR9ek17TfF3iy014XTXY1OO/UTLIxJb/lnggknIxivoLxN8&#10;L9T8T+DLbQv+E51vTZEgMFxqNkIkuLnPUs3lnHH90CgD4e/4JzRSWH7U/wAYYSoMTrI4KncDi5HK&#10;kZB6jpX6TJK0eFYZxgEivkj4Zf8ABOzw58JPF3/CSeFfHvirTNWwyyzidJPODNuYOGT5skCvq2xt&#10;p7PT4oLi4a8lQKrTuoUyEAfMQOAT7UAfIv8AwVRtoJ/2YvJlZFdtbtygc4LERydPWvaf2SZYZf2c&#10;vh4YWWRV0iFSyHI3BFDDP1BH4VzXxs/ZE034/Twp4r8X65cadBeG7g02JgkEZPQdOcdAa1vgZ+zm&#10;3wEtI9F0nxlrOqaDEzGHTdQ2ukQJyFVsZABz+dAHin/BWRfN/Zv06GMDzX1u3PPHAjkzj8cfnX0X&#10;+zK6r+z/APDpRgbNCtEP+8IUB/WvOvjb+xba/HzVZp/FvjvXbjTg5a002AIkVqCMELgZb6mu1+Bf&#10;wRk+Bmj22hW/irU/EGj2qeXa22oKMWy+ikdaAPWGRT0HIcE1+cP7PsLw/wDBTX4h3LzI8E8t+ind&#10;xneTgH14r9BvFugXvibRrqysNXm0WWb5ftkCKzqMc4B4r5a0n/gnbpnhrxwnjPT/AIi6/B4j82SZ&#10;9QCKxZnJLZTkHOcUAfXoIESMQQxYE8dK/PP4dSFP+Co/iCcFRDP58a5PJP2Un+lfc134V1i+8FjS&#10;YfEtxb6iybX1kW6+ax9QnQGvm3R/+Ce9j4d+IB8d2fxK8Qx+KHkeWTUXijkLsylSdpBA4P6UAfWd&#10;1NHZoXldY7eEb3eTgADvX5bqf+F3/wDBQe01PwhE8+lWetxXl3dovyrHDt3kkcZJV/rx619geMP2&#10;R9b+JrQWniz4yeLdT0UBjLp1kIrATZGAGeJQcD0I5r0n4Pfs/wDgv4CaGNN8IaPHaSPgT3ch3zz+&#10;7vjJoA8Z/wCCltncXv7KuvxRuUlW7tpMAgeZzgqMkZ78V2P7CU0U37Knw8MJ/d/ZJQR2UrM4IP4g&#10;1J8eP2Xx8f7c6d4j8ca1a6Olx9og0zTVSJEYDCkttJYjkjNafwC/Z5H7Pfh2PQNL8YazrGixMWjs&#10;dSEThCTltriMOMnnGcUAeoeJde03w1pdxq2q3cFlp1vGZJJrhwigAZ6nvXzr8IdDv/2i/iLB8X9b&#10;O3wbp++PwdpMifKezagynpKx3AZB4wQau/Hj9ja3/aE1W4bxL8RvFUOjyArHoVjJHDaRA44+VMt3&#10;GWJPNeofBT4UH4P+CLPwzDrt7rVhp6iC0W+C74IgTtTcAN2AcZPpQBh/tK/AXSf2hfhpfaDewLFe&#10;wBp9PuQPnimx29A2AD7V83/sEfG+68JS33wd8d3EdtqujytFZvK/HDHcmT05yR7mvt7VtOuNSt5Y&#10;Le8lsJGUqLmFVZ19xuBGfwr5N8S/8E1PCfirxLe+Ib7xl4kbWLu6N494t0A/mFi24fLgEE9qAPsO&#10;IoRnse+OKf8AL2rkvAnhC98FeHbPR7jxBqHiGO2QIt3qW0zsB/eYAbj7mupjU55GBQA8fMcU4IBQ&#10;q4p1ADTTWpT1ppOaAEpQcUmecUUAPopoNOoAKKKKACiiigAooooAKKKKACiiigAooooAKKKKACii&#10;igAooooAKKKKACiiigAooooAKKKKACiiigAooooAKKKKACiiigAooooAKKKKACiiigAooooAKKKK&#10;ACiiigAooooAKKKKAHHpTacelNoAKKKKACiiigAooooAKKKKACiiigAooooAKKKKACiiigAooooA&#10;KKKKACiiigAooooAKKKKACiiigAooooAKKKKACiiigAooooAKKKKACiiigAooooAKXbQOtOoAaRi&#10;kPFObpTGoATNKDmm0UAPpCcUmaSgBcmkoooAKcDmm0oODQA6iiigAooooAKKKKACiiigAooooAKK&#10;KKACiiigAooooACM0m2lpdpoAZtp1BGKCcUAFLk0zNJkUAPopgNPHNACYFBHpTyKb0oAaFB604Ih&#10;6UjcikiAXNACOTGflpYmznPWnOM1HtoAWQBzTkUEYIzTB1p60AI2Y/uj8KdGxYc0H2pQM0ARMzFy&#10;O1SgACm4wTQTQAkrbOV60KgcZPWkcUsfWgAb9yOBmmsRJjPWpXXctRLFg5oAVice1PQgd6McUgXB&#10;oASVOQw/GneWo5HBpxPFNIFAA+QvFMkk4wKkZuKhK80APhjVckdTSMcHinRgLmmkfNmgB6sCOaga&#10;YqxCcinFc8Uix4NADkTzRl6cwEX3aevSmyc0AQl8nmps/LUQjyanIwoFAEbsVA204KAue9NpxORQ&#10;Ax/lxtqThBkd6ZSuOKABlXqDzSooKkHkGmBcVIhoAXO3jtURb5uKkYbqaEwaAHY2jrTHBI9qkYZF&#10;BORQBE7bQAKc7YUYNJtyacY+KAFUKRkUxl2Pkd6fGuzNDGgCOY71GOtKmXFJjk0+I4zQAhBj+6KO&#10;Op609jxUTUAMclT8tSw/d560wCpFXjmgCJ5GU4AyKlVlK80jLmkEVAA/OMdKc0YwKULto3ZoAQgo&#10;OOacyhh8wpc0jdKAI5mOAq0+NAi0wfeqQ8CgBDGG60j5QDbShqGORQAiqG5708qD1psY25p2RQBH&#10;M7IBtFOTDL796a3WnRjFACHCA7etCR8c9aNmGzT80AQqhD+1OnBwNtSZwaC1AERzGo2jk06NVA56&#10;04im7N1AA21uM02VNqginCLBpX6UAMfEigUZMa4FAXmlZaAGwxL8xPJJ708oGOPSkCA9acgxQA2Q&#10;FF+SkBDKNx5qRzgVERQApxwBS/dHHemqMmpGXigBCnGaUKGHIoD0DmgBoiXNK67hj0paQnFAAq0S&#10;LxSB+aUtmgCuUweKnii2jmgLg08HigCMjDYFLJlANvFKPvE05uRQAwAY68mkZOBtpzJilDYoARYx&#10;GMjqetBiHXPNOJyKDQAzyU6nmhSCcZ4FKwBFRrHg0ALOWXGynIvGT1obgUK1ACSwiTrT412inA5o&#10;xigCGZCT7UoiRgM8mnuwxUSAZoAfsAPFKUDEZpRSg4NAAcIOBTFRCxbHNOc8UwKKAGOpV/lHFK0f&#10;Ax+NPHWnUARyx7VG3rTXj3getSsRimo2DQAiwlaekQjJPrTwc0jDIoAiEOSSTxQcE4NSkgjFRMuD&#10;mgBJycAJUqoNoz1qFGwasdRQBG2XIA7U5lG3FCDbmlPWgCFxxxToIwAT3pxWlQbaAE+VDx1pURVy&#10;R3pgj+YmpQMCgCtLlmolGVAFSMvzE0hGKABAFAomXoVpAMmpSMCgBvl5UHvShNnOaFkxSsQwxQBG&#10;6kHK96kWMKAe9A4oZgRQAyZDgbaPLVlG6nb88UMBigBsmCAB0FEn7sAr1pFHNSMuBQAhI2571FI7&#10;JjZzTttKBigB2PlB70/IYcU0c0qrtzQBGXZSQBSogzuPU0vVqcyZxQB594x+GVl4s+KPgfxTdqG/&#10;4RdbxoIyODJMkahvqoQ4+td9ECvzE8HoKeVVuoBxUTNubb2FAEj7uq0103fNgMfQ08HApjSFT8oz&#10;QB5z/wAKitI/jzF8SYbt4L1/DzaDNZrH8jr9oSZZC3quwgDH8Rr0RnKkbenpS4KgnHJ5NIBmgBwA&#10;fk0y4UgALTwMc0bqACOFVUHvTZV2n5akPSmnmgBCwRRt696JTvUYpGjwKReKAJYmLDntRJkL8o5o&#10;Q4zQWwaAFXgD1pJE3CjOadkUAQyKUAwM1IihRx1NIxpRxQASA44GaBGAOlOJxSMwxQAbV9BUUpKY&#10;204DmhxxQARxp1A570kqAEYpIflJ96kI5JoAUYIphbDGiPC5pCPmzQAFin3RnPWn+WrYLAZpACKc&#10;RuFADWYNxTx0qNYsGnZ4oAdupvWm7qXdQAp5FNwaUGloAbj2owafg0YNADQKWiigAooooAKKKKAC&#10;iiigAooooAKKKKACiiigAooooAKKKKACiiigAooooAKKKKACiiigAooooAKKKKACiiigAooooAKK&#10;KKACiiigAooooAKKKKACiiigAooooAKKKKACiiigAooooAcelNpx6U2gAooooAKKKKACiiigAooo&#10;oAKKKKACiiigAooooAKKKKACiiigAooooAKKKKACiiigAooooAKKKKACiiigAooooAKKKKACiiig&#10;AooooAKKKKACiiigApd1JSE4oAcTmmtRupetADKKdgUYFADaKfgUYoAZRTsCkIxQAlFFFADx0ooo&#10;oAKKKKACiiigAooooAKKKKACiiigAooooAKKKKAFBp1MooAc1MbpS0HkUAMPNNIxTqKAEWnqabS0&#10;ASbqQnNM3UoOaAFIzTcc06igApGpaOtADAKcRgUAUHpQALT+1Rr1p2eMUAKTmmEYp+00hFADKVRg&#10;0baBwaAJCcUzPNGc0BaAFpSOKUDFB6UANooooAbtp2KKKAEK0HpS0UAMpV60pGaAMUAPI4pp5p2R&#10;TaABKcelNp2c0gIyKSnkUmKAExgUlOPSm0wFxSgUo6UAZoAVRS0tNIoASiiigAHFOyKbRQArUlKD&#10;il6igBhFNxUhGKaelABnim9aKcBQA0DFOByKMClAxQA48CkB5oJzTQMUAObpUYHNPJzSYwaAFoPN&#10;FGKAEA5oPSlIxSNQA3HNOAwKbT6ACiiigBMYpc5ooxQA7tTaKKAAmmr1px5FIBikA89KRTzQTxSD&#10;imA6oyeaeTxTCKAHUUgPFOAzQAlO20YFHSgBpGKYRmpCc03bQA1Bg09jkUYxSHpQAwDmpKaBzTqA&#10;DNNYU7FI3SgCPFPUUlOXpQAtIRmnClIoAaBindBQBignigBpOaQilooAavWnkcUg4pxPFADaKKKA&#10;EYU0DFPoxQALxilakBoJzQBGRmlAp2BQ1ACA80p6U2lJzQADrSkUlBOaAAHmnY4pijBqUcjFAERF&#10;AWpdtG2gBFGKU9KTOKCc0AMA5pzjIpB1NO60AQqmDUwOBRtpKAFJzSUUAZoAMUEZp9NIxQADinUy&#10;lzigAeojzUh5pu2gAUYNOY5FHSigCPbzTlFOxRQAh6U00+igCMDFOJyKCKSgBV608nimgUtADSKS&#10;n9abtoAclOPSmjinA5oAZ0NKHzSsM0wLg0AO2ZFMCYNSZpCc0AIRmkC4NOpVNAAw4qPbipqjPPFA&#10;CE5oC0oWloAMUgGKWigBG6VGBzUhGabQAUoGaSnDpQAbaNtOC0hoAAMUUUUAKRim7acTkUDrQA3b&#10;ikJzUjdKZtoAaF5qTPFNAxS0AIRSgYoooAKVetAGaUDFAC1G1SVGelADaKKUDNACrSjrRRQA+im7&#10;qCc0AIetFFFABRRRQAUUUUAFFFFABRRRQAUUUUAFFFFABRRRQAUUUUAFFFFABRRRQAUUUUAFFFFA&#10;BRRRQAUUUUAFFFFABRRRQAUUUUAFFFFABRRRQAUUUUAFFFFABRRRQAUUUUAFFFFABRRRQA49KbTj&#10;0ptABRRRQAUUUUAFFFFABRRRQAUUUUAFFFFABRRRQAUUUUAFFFFABRRRQAUUUUAFFFFABRRRQAUU&#10;UUAFFFFABRRRQAUUUUAFFFFABRRRQAUu2hetOoAaRikpx6U2gBCcU2lPNJQAUoNJRQA+gnFNpC1A&#10;DgeaWmA04NQAtIRmlooAZRTj0ptACg4pQ1NzRQA+img4ooAdRTKKAH0UyigB9FMooAfRTKUGgB1F&#10;JupM5oAdRTKXNADqKbk0bjQA6im5NFACUUUUAFFFFAABilHWkooAfRTc4ooAdmjNMoyKAHZFITmk&#10;yKKAFB5p1MpwNADt1JRRQAUjUtIelACDrTwcGo6fmgB2RSE5puRSFqAHUUylBoAdRSA0tABRRRQA&#10;UUU3dQA6gdaQHmlHWgBxHFNpx6U2gAopu6jJoAUnFITmkooAcDSg0yjOKAJNxpKZkUUAPoplFAD6&#10;M0yigB9AOKb0pd1ADic01ulGRSE5oASnDpTaUHFADqQnFITmkoAXNOBzTAc0tADqQnFBOKbQAu6n&#10;A1HupQaAJCc01qN1J1NACUoOKCMUlAD80UynA5oAWiimk5oAXIo3UzdS0AKDzTqZRQA+imUUAOyK&#10;WmU5aAADFKDiimk0AP3UhOaZu96XNADqKaDinA5oAKQmlJwKZQA7dS5zTKKAH01qKSgAp9NHWnUA&#10;FODU2igBxam0UhNAC0U0GnUAFFFNJzQA7NFMyKAaAH0U3JoJzQAU6mUoOKAHZprUZNJQAUUUUALS&#10;UUoGaAAdaeDzTQMUtAD6QnFNzSZFAC00nNBOaSgBy04HBqOnA0APJxTSaTIpCc0AKGpQaZRQBJup&#10;Cc03Jo3UAOopAc0tABRRRQAUUUE4oAKKbuooAXIo3U2gnFAC5oXrTQc04daAHUmaWmUAPzRmmUUA&#10;PoBplFAEhNNLU3PvRmgAp9MpQcUAOPShKaTmgHFAEhqPo1LuptAD6KaDS5FAC0UmRS0AFNIwadSE&#10;ZoAbTh0pMU6gBd1JRmigAoozSZFAC0oOKbupcigBSc0lFFABTQcGnU09aAHUU0HFOoAUHFG6kpCc&#10;UAOJzSU3dTgc0AJtpQMUUUAFFGcU3dQA6im5NG6gB1FIDS0AFFFFABRRRQAUUUUAFFFFABRRRQAU&#10;UUUAFFFFABRRRQAUUUUAFFJupM5oAdRTQcUoOaAFooooAKKKKACiiigAooooAKKKKACiiigAoooo&#10;AKKKKACiiigAooooAKKKKACiiigAooooAKKKKAHHpTacelNoAKKKKACiiigAooooAKKKKACiiigA&#10;ooooAKKKKACiiigAooooAKKKKACiiigAooooAKKKKACiiigAooooAKKKKACiiigAooxRQAUUUUAF&#10;LuNJSbqAFJzSHpSZNJQAUUoGadigBoGaCMU4ClYUAMAzQ0eBQDg09m4oAhHJp5GBUcgK80schkyK&#10;AH5xQGpmSTilAoAk60ylBxSkZ5oAYBzS0vWlAxQAbaTbTqKAG7aMGnUUANxRg06igBuDRtp1FADd&#10;tGDTqKAG4owadRQA3Bo2mnUUANwaSn0UANpdtLiigBNtG2lAzTttADNtIVp+2koAZRSkc0oFADaK&#10;dgUbaAG4zSbadtpdtADNtLTttG2gBtOAoApaACiilAoASinYo2igBuKMClwaSgBNtJg06jGaAG4N&#10;G2n4NGDQA3FLijFLtoASinbRRgUANxSFaftpCMUAMApw60Uo60AKelN60+mGgBuDRg06igBu00Yp&#10;1FADKCM07FG2gBm2lAxTttGBQAmKMGnUuDQAzBoxT8GkoAbRtp1FACbaTbTyMUlADcUbTTqKAGkY&#10;pCM0+kIoAYBinAZoAzTulACEZFNIzT6QigCPBpwGKKcBQAgGacBiiigAIzTKfSEZoAaBinDpSAU6&#10;gAppFPIxTSM0AR4NOAxRSgZoASinYpaAGUU/FIVoAbTgMCgCloAKaRTqQjNADNtKBilowaAClAxQ&#10;BiloACM03pTqCM0AMxRS4o20AJSgZpcCloAQDFLRRQAUUUUAFNIp1FADQM06iigAphFPpGFAEeDT&#10;gMUUoFACUuDTsUUANwaSn0UAMop2BRtoAbRS7aXAoAQDNOAxRRQAUUUUAIVpCMU6igBlFOwKMCgB&#10;KXbS4xRQAm2m0+kIzQA2ilxRg0AJRTttLjFACAUtFFABRRSgUAJSEZpxGKSgBlFPxRgUAMpCtP20&#10;mDQA0CnqKQDNOoAKaRg06gjNADKUDNGKd0oATbTafSEZoAZtpcClIxSUAFFFOAoATFJT6QigBtKB&#10;mgDNOoATbRtpaKAE20oGKKKACiiigAoxRRQAm2jApaKAEwKNopaKAE20baWigBAMUtFFABTSKdRQ&#10;Ayn0gFLQAU09adSNQA2nL0ptOWgBaKKKADFJtpaMUAN20badiigBNtLRRQAUUUUAFFFFABRRRQAU&#10;UUUAFFFFABRRRQAUUUUAFFFFABR1oooAbtowadRQA3BoFOpp60AKDmlplOBzQAtFFFABRRRQAUUU&#10;UAFFFFABRRRQAUUUUAFFFFABRRRQAUUUUAFFFFABRRRQAUUUUAFFFFADj0ptOPSm0AFFFFABRRRQ&#10;AUUUUAFFFFABRRRQAUUUUAFFFFABRRRQAUUUUAFFFFABRRRQAUUUUAFFFFABRQTim0AOoplKDigB&#10;1FFFABQDiiigBSaSiigAooooARhTafTSMUAJRRTgKAADFKBmilHWgAPy0m7NK/SowCScUAPK5qOQ&#10;kcCnq20HdXDfFX4w+Evg3oEus+LdatdItE5USyAPJ7KvUmgDt3VmQdMUxSkXrk+1fMnhn9s3WfiS&#10;Huvh98HPFXiXSR92/u5bfT4pB2KeYSWH0rlfH3/BQub4X+JdM8PeLPhZruiarqXFtDLcRSB2JwAH&#10;UYPNAH2MqsX7fnUmMda4n4eeL9Y8VeH477U/D0nh2SQArDPOssuD67QADXaxZIO7ketAARigGncE&#10;0bKACiiigAooooAKKTdSbqAHUU2koAfRTKcGoAWkJpCaQnFAC5pQc0wNS0APopN1ITQA7NJuptFA&#10;Dg1LTKUHFADwcU6mU4GgBaYetPplABjmiigDNABRTsCmnigAooooAKKQtSUALuoyKbRQA+lBqOnA&#10;0APzmlplOBzQAtMpx6U3pQAUoNN3UtAD6SkzSUALupcim0UAOzS0yigB9FMooAU9aSimk0AOopma&#10;cDQAtFFITigBaM00nNJQA7IpaZSg4oAdRQDmigBRTqZRQA+mHrRRQAUoNJRQA4nim0UUAFFJuo3U&#10;ALRSbqQnNACjvS0yl3GgB1Bpu40UAA606mUucUAOopu40bjQA6im5NGTQA6img0u6gBaKTdSE0AB&#10;60uRTaKAH0UylzQA6im7jRk0AOopoOKN1ADqKbuoJzQAuRRkU2igB9FMpcmgB1FNyaM0AOoplO3U&#10;ALRSZFG6gBaKbk0ZoAdRTKKAH0UyigB9FMpaAHUhNJmkoAKeDmmUtADqKbupd1AC0Um6jIoAWiky&#10;KN1AC0U3dRuoAdRTcmjcaAHUU3JoyaAHUU3JpKAHZFLkUyigB9FNBxS7qAFopMilzQAUUUUAFFFF&#10;ABRRRQAUoOKSigBSc0lJkUbqAFoptGaAHUUm6jIoAWikyKMigBaKTdSE5oAXNLTKUGgB1FGc0UAF&#10;NIp1FADadSYFLmgAoJxSbqTrQAA4p1MooAfRTKKAH0UyigB9FMpaAHUUylzQA6im5NLuoAWikBpc&#10;0AFFFFABRRRmgAopMiloAKKKCcUAFI1JmkoAKctNooAfRTd1LuoAWlBxTd1G6gB2aSk3Uuc0AFFF&#10;FABRRRQAUUUUAFFFGaACik3UhNADqKbShqAFooooAKKKKACiiigAopu6l3UALRSbqN1AC009aCc0&#10;lABRRQTigBc04HNRg5pw4oAdRRRQAUUUUAFFFFABRRRQAUUUUAFFFFABRRRQAUUUUAFFFFABRRRQ&#10;AUUUUAFFFFADj0ptOPSm0AFFFFABRRRQAUUUUAFFFFABRRRQAUUUUAFFFFABRRRQAUUUUAFFFFAB&#10;RRRQAUUUUAFFFNJzQAHk0baB1p1ACbaNtO20lAABiiiigApcGkHWn0ANIxSU+mUAFFFFABQRmiig&#10;BoGTTqavWnUAFN3U6mstAChs0qYXNRgYNJIGYDbQAk5IcZ+4SBxX5Vf8FA9SfxZ+1f4f8L66hXQ4&#10;47OGHzSVQh+ZGHqexr9V1yQBjdzk5r57/a1/Y98P/tOaTaTS3kuheJdOdWstWthuKHOdrL3BPWgD&#10;2zwh4dsPDXhzTNM0uJILC1gVIVRQAFAGMV+eP/BSOS5/4ao+B8UKKfOKK+PecCu48A/tn+JfhD45&#10;tfg34t0OTx/r1o6WkGseHHVvMUDrIjZ2kDA6jGK8m/bW8fXni79qX4Qm58NX3h17a4gRRqG3zJAZ&#10;1OQFJAH40AfqHaRCSygygQ7F+UdBwKncYUCobV2FtH3wq8/gKlJLCgBQuBTt9MDgnFLtoAWikHXF&#10;KelACZFBGaQDJpwGaAGUU8imkUAJkUU2nAYoAKKKWgBKCM0uDRigBmDTqKKACiiigAoopQM0AJRS&#10;7aNtAADTqQLS0AGc0UUUAFA4oooAdupvWilHWgBKRulPI4pjdKAG0UUjGgA3UtNpV6UALRRTgKAB&#10;aWjGKKACkaloIzQAynikApaACiikJoAN1GabRQA+img4p1ABRSZzS5oAKaadnNJigBgHNLTitNoA&#10;XJpKKWgBKM4pSMUmKAAHNFGMU4LQAg607OKTAoagABzS0ynjmgAoooPFABRkUyigB26kpKCcUAFF&#10;JmloAKKKKACijOaKACiiigAooooAKKKKACiijIoAKKAc0UAFFFFABRRRQAUUUUAFFFBOKACik3Uu&#10;c0AFFFFAC4pKcTxTaACiiigAooooAKKKKACiiigAooooAKKXBo2mgBKKXbS7aAG0U7bSbaAEopcU&#10;baAEopdtJQAUUUUAFFFFABRRRQAUUUUAFFFFABRRRQAUUUUAFFLiigBKKKKACiiigBaM0lKBmgAo&#10;yaXApCKADJoyaSigAooooAKKUDNLtoAbRTttJtoASilxikoAKKKKACilAzS7aAG0U7Ao20ANpc0E&#10;YpKAF3GjcaSigBcmkoooAKKKKACilowaAEopcGl20ANop22k2mgBKKXBpdtADaKdto20ANopdtG2&#10;gBKKXbRtoASlyaCMUlAC5pKKKAClBpKKAH0EUm6kD5oAMUBadSA5oAMCjbTu1NJxQAm2jbRuNLuo&#10;ATBpKduptABS0lGaAH0U0GlDUALRQTim7qAHUUzPvS596AHUmBSZNGaAF20babu96XdQAu2jAo3U&#10;bqAFopN1JuoAdRTN3vS7qAHUUm6lzmgBMCjbS0hNACHikoooAKKKUDNABSYzT6MUAMxiin4FNIxQ&#10;AoNLTKUHFADqKKKACiiigAooooAKKKKACiiigAooooAKKKKACiiigAooooAKKKKACiiigBx6U2nH&#10;pTaACiiigAooooAKKKKACiiigAooooAKKKKACiiigAooooAKKKKACiiigAooooAKQtQelN6UALnN&#10;JSA5pw60AKBSjrRRQA+mtSA4pSc0AJRRRQAUoamk4FMDc0AT0hFIpyKdQAyiignFABRmkLU2gB2M&#10;UtIDmnDrQAYxSZzStTF60ADDFMLsCNoqcDikKgUANJ2LwOT1xXzn+2j+01a/s5/DhpLFxdeKdTb7&#10;PYWinL8j7+BzkcYr0X4u+MPHPhLSX/4QjwS3jK+lBw0mpQ2kUDdt28hm9fl496+QfhX+yb8Vfi9+&#10;0OvxI+PMFnDYaefM0/Sba4E0QIPCkZOAMA9T0oA6/wDYD/ZQk+Hthd/E/wAYK19418RF7hftAy1r&#10;E5zgehI6j3rzL/goqrRftT/ApiqortEuR1OLgYz+Zr9FVuWtracwwbvLX91EpC78Dgc8DNfnf+1n&#10;8IPjh8efjJ4U8SaP4Dt9Ps/DJBhF5qERadlfeCCpwATgd+lAH6MRArZRYIyFXPPsKdHKS5j+XPXG&#10;efxri/hx4j8Qa/oES6/4bk8PapFEoeFpUkhdgBkoyk5A56ivhfwtd/tRfCr45w6/478zUPB15rMN&#10;hKqzqYhHPL5SOoGMkZVsfWgD9HEAbletS54xTIGD/MAFBAP5ipCMZNACYozmg4xQuKADGKA2KcRm&#10;mFRmgBS2aacUoUU7aKAI8UoGaeFFLgCgBmAKM+lO4NNwKAANS03AFOBFACgZpClKpzS9KAGbaQCn&#10;MaZvwaBXH7aKN/FAOaAuFFLgClwKAuMyKCaUgUhAoGIDil3UmPakYYHFAh9FRJvzz0qWgVwoHBpo&#10;PNSYGKBpiE0nWmFsHvTlIPrQMQjFJipGHFMHXvQAbKULTgBikPFABjFGcUZpOvagA3Um6hl4pFAJ&#10;oAcDmnAZpAlO4FABtpCMUbwT1pcg0ANpCM0rnbTAfrQAU4Ck3D0oDAetADsCjFJuHvQGFAC4oxSb&#10;hmgtjtQAuKKaHBpw5oEFI1OA9aGUYoC5HkUoIpMDNKAKBjqaRinrg0FQaAI8ilDUjLimjrzQBJuF&#10;J1NBxikQjNArjttOAo3gUgcZ70AOIGKb1oLg00Pz3oGO2Um2nbqbmgVxCMUmM0M9IrZNAx2yjGKc&#10;SAKaTmgBKKBzQOTQAYoozzThigBKXbSblFIZQKAHbcUbaFfd1zil3rQAhFNp3mLRlaBXG4pQuaXc&#10;tKCO1AXE2Um2l3H0pTn0oAZRQx29aaXoGOpQM0ikHrUgC0AN2UhGKcWIpu/PWgVxCcU0DNPO2g4H&#10;SgLjdtJRv9acSuKAuAOaKFZSacxXHFAXG07AqMSc8g1LlcUBcbgetLgGgFf8il47ZoGJtpNtG4k9&#10;6Dn3oASigc9qcFyKAEowaUgim7s0AFOAoUZoAOaAFooxSA5oAWkzRzSYJoAdnNFRsSp6UvOM4NAh&#10;9GcUzJPY0gOexoC4/NNpN3saXJ9KAuLRikJI7GlDZ7UBcMUu2lPFAOaAuN20u2lxS4+tAxu2jbSm&#10;jNADSMUlONNoAKWkHNKBjqKAF20uKTNGfrQTcWjFNJIpCx9DQO4UUjZAHBoJOKBi0uDTQT6U7mgB&#10;dtJnFLk+lNxmgBd9Ju96Nn1oCZoAMijIpSmKQLmgBN1LkUpjxTCMUAO3Y70oam7aVlxQA4tSF6Ao&#10;YcUbBQAm6k3U7YB1pClACbxRuFAQGjaKAFDUu+m4FGB70AO30bqTbRtoAM570ZowKMCgAzRml2ij&#10;AoATIoyKXaKMCgBMijNKFFG0UAAalyKAopwC0ANyKNwpzAU0qKBXE3ijfRtApQooC4m+jfTii0wg&#10;UBcXeKXdUfenhRQMXdRkUu0UhxQAZFGRSce9LgCgAyKODSDFKQBQAnHrRSjFLtWgBvFBAp3yik4b&#10;pQA1hxxTVxmklY7wqgkn0qZYxgcc0AKoBFG0Ck+6e9Kx47/lQA3cM0oUGohwfmDfgKcDjvj0zxQB&#10;JsFJtFJz60xmK8nI9zQA/ApOKjVi3QE+4FOAPuaAHYBpdopvPofypR9D+VAC7QKQ4pxA9/ypNoPY&#10;/lQA0EGnbaXYB0zSAkGgA2UbcU7mmlucd6ADbRtFGCOtKGXpnJ/lQACMGl2Cg/KO5pm856N+VAD9&#10;gpCoFNL46sB7E0gYueDQA7Ao2im8jvk+goU5/iH50AO2ilCik6fxCk3An7w/OgB20UoApvI9fwFG&#10;fY/lQA4gU0AGhSGHqPUU7gdv0oANgpuBQW9Mke1IW6cN+VAAMUZwabOCgBX1p4VQMH71ACbqXdSB&#10;ST7UpXAoAWmnrSZ5pRyaAEop22kIxQAA4p1Mpy0ALRRRQAUUUUAFFFFABRRRQAUUUUAFFFFABRRR&#10;QAUUUUAFFFFABRRRQA49KbTj0ptABRRRQAUUUUAFFFFABRRRQAUUUUAFFFFABRRRQAUUUUAFFFFA&#10;BRRRQAUUU080ABOaQjNFKBmgBoGKkVaQCn9BQAjcVHvyaefmqNl20APWnEYqFZMGpd24UAIDmnEY&#10;puMGlY8UANPNJsxRnFLvFACqcU8tUYHNKRmgAzk0pGaaRijeKAAjFIvJo3ZpyACgB23FIOtBcUme&#10;eKAHkZppGKdnikY5oAQPQxyOKYRSA4oAQls/NwKesasPuAe9JIdwpIpMZBoAUBC2D2olhVhkHB9h&#10;SbPmzT9tAEGZDC6quGUfKAcbvbPauBuvB2r+NPEdld+Ikgs9G06UTQ6bE3mebKM7JGbA5XPYV6Pn&#10;ApuFdgxHzDgGgAjRQuV4U4OKyPFfi/SvBOiXms61eR2GlWSGS4uZjhUUY5/WtSRyp+Wob3T7XVrK&#10;a2u7eK6glXbJDMoZXHoQeCKAPEZf26PgQhUn4m6Ltflf3rAH6ZWpR+298CwoY/E3QwD63H/1q9Hf&#10;4WeDJ1Ak8JaJkdv7OhIH0+Smn4WeCiNp8H6Gw99Oh/8AiKAPOz+3B8CyOPidoH/gT/8AWpv/AA27&#10;8Dc8/EvQ/r9rXFehj4Q+Bc5/4QzQc/8AYOh/+Ip4+EvgZuP+EM0D8dMgP80oA4GP9s/4JSDcvxM0&#10;DHX/AI/kpH/bS+CSIHPxK0Laeh+2LXer8HvAqEkeC9Ayev8AxLYP5bKd/wAKj8DmNYz4O0FlXgA6&#10;bBj8tlAHm5/bm+BMZw3xM0EH1+0g/wAqef24/gTGAZPih4fQHpuuQM/SvRl+D3gNOngvw8D6/wBk&#10;2/8A8RTl+E/giPP/ABSGgn2/syDH/oNAHm0n7c/wDjAz8VPDi59bn/61Ok/bg+BMUQkPxP0EoRnc&#10;szMD9MLXo0nwq8E4GfB2gy+zaZCcf+O1L/wq3waFG3wposf+7p8QA/ALQB5L/wAN/fs+5I/4WdpB&#10;xydqTN+oQinP+3t8ARDHKPibo+yTlW2THP4bK9YHw68KJuA8OaWu4YJWyjH/ALLzSL8NvCaRRxjw&#10;5pjhBgf6JGB/KgDymb9vT4CWyK7fEzSNrdMLN/8AEU+D9vT4CXAyvxL0k/8AAJv/AIivVbj4deFj&#10;GAfDemuPT7KnH6U62+HnhlBlNA06P2+yx/8AxNAHkzft4fAgsQPiTpTY7BJf6pT7X9uL4G3hPl/E&#10;XTDj1jm/nsx+tesnwF4cLEDw9ppPcm1j/wDiaanw/wDDLlv+Kf01T3/0WPn/AMdoK908s/4bg+Bq&#10;sVb4i6Xkf7Mn/wATSn9uL4GKM/8ACx9I/wDIn/xNemH4b+FS5B8OaUT6mxiP/svNIfhf4Ob73hfR&#10;j9dPi/8AiaBe6ea237cfwNuSQvxG0gkdcswx+lSf8Nv/AAMZio+JmhIw6h5iP6V6NH8L/Bi5/wCK&#10;T0NfcaZD/wDE01vhb4Kc4Pg/Qn+umQ//ABNAO3Q84k/bf+BqDJ+JOiEeolJH8qgX9un4FOSB8SNI&#10;JH+22P5V6U/wm8Dsct4N0FvY6ZD/APE0xfhR4GQ5TwboCH/Z0uH/AOJoJPP4f22vgfcZKfEjRmA9&#10;LgD+dQN+3H8DVYr/AMLK0UEdQ1x/9avUYfhp4QOR/wAIpoifTTYOf/HKjf4V+DJGO7wloh9/7Og/&#10;+IoKVup5Y37ePwJTOfiPpXHozNn6YQ1Xk/4KA/AFcg/EnTVI7GOYf+069bHwn8FIcjwjoefX+zYP&#10;/iKnj+G3hRRhfDWkxgdlsIR/7JQV7h4xB/wUH/Z+mdlX4lafkdQYp/8A43St/wAFC/2fQ20fEzTs&#10;+nkXH/xqva/+EE8MRcDw7pi+4s4x/wCy0HwD4c6p4f03PqbWMf8AstAvd6HjQ/b7+AIXc3xJ0/B7&#10;i3uT/wC0qan/AAUF/Z+Ziq/EvT8+9vcj/wBpV7dH4M0VFx/ZFiR6eQoA/SmDwLoO4sdF0/8A8Boz&#10;/wCy0EnjP/DfvwDI4+JOnt9Le5P/ALRpIf2+/gJM2E+I1k3v9lucH8fJr2o+CtCIwdF0/H/Xun/x&#10;NH/CG6IDkaJpp/7dY/8A4mgDx9v27PgWFz/wsOxA94Jx/wC06jt/27/gVdOVT4iWBYdvKm/rHXsk&#10;vgnQZ1w+h6af+3WP/wCJqGP4eeGo2JHh/S19xZxZ/PbQB5QP24PggxP/ABcTTh9RIP8A2SmSftz/&#10;AAMh+98RdM/ASH/2SvWJPh74ZPL+HNJI9RZRf/EVGPh14RPXwvpH1+wRf/E0AeUr+3R8DpDx8RNN&#10;x6lmH81qQ/tw/A1Mf8XF0zn/AG2/+Jr09/hf4Obk+FtHP10+E/zWoz8M/CAIx4S0V/rp0HH/AI5Q&#10;B56/7a/wVSISH4haV5ZGQ/mEg/kKqx/tz/A2V9q/EbStw7FmH9K9Pn+GvhKVQD4Y0h/9k2EOB+Gy&#10;mR/CzwUpyfCGhE+v9mQ//E0Aea3f7cfwQslDSeOtOYN0MZLfyqrL+3r8C4E3SePLKIHv5bn+S164&#10;fht4UVf3HhnRoz7afEP/AGWnN4A8NImJPDukyj+61jE367aAPILP9vP4E3zMsfxF05mH8ISTd+W2&#10;kk/b5+Atu7LL8RrBSOo8mbI/8cr161+HXhuAsU8OaTED02WcQP57alXwRou4j+xdNC9s20Z/9loA&#10;8YX/AIKEfs9Mdv8AwsvTlb0a2uP/AI1Tx+3/APs+ucL8TNLLf3RDOD+sdezf8ILoPX+w9Nf62sf8&#10;9tDeB9DIwdD09x/daBMD8NuKAPGv+G/v2f16/EvTPwguD/KKmTf8FA/2frYAyfEvTQD3FvcH9PLz&#10;Xso8DaF20LTV/wCudui/pihvAeh8H+w9Mf62sYP54oA8eT/goB+z7IoK/ErTufW2uR/7SqRf28Pg&#10;TLyvxEsNvr5E/wD8br2QeDNFCgDRdOHsbaM/rtpjeBtCk+9oemn/ALdo/wD4mgDyJP26fgS5wPiL&#10;p4PvDOP/AGnU0v7cPwQiUMfiHpuD32S//EV6r/wgXh0f8wDTH+ttH/8AE0yb4feHpMf8U/pbezWs&#10;ZA/ArQCt1PLT+3L8DEUF/iJpij1KS/8AxFKv7c3wJkHy/EnSMep8zH/oNepH4feGmUBvDejN9bGL&#10;/wCJqBvhr4RZsnwvou7uTpsJ/mtA9DzU/tsfBAjcvxI0Yqf4t7YP6Uw/tv8AwMQ4b4l6Gvs0pBP0&#10;4r0uT4YeDZR8/hTQ5PrpkP8A8TUS/CbwQmf+KO0FvrpkP/xNAjzuP9uL4GSEhfiNpGR6uw/pQ37c&#10;XwO6D4iaRnv+96V6KfhV4JcYPhDQgB0H9mQ//E0n/Cp/BBGD4O0Fx76ZD/8AE0AebH9uD4Ilsf8A&#10;CxNKYn+5ITj60sv7bXwStE8yf4i6RGh6FpD/AEr0kfC7wXbj914P0KE+qabCP/ZaF+GnhKYnHhTQ&#10;z67tOhwfw20B6nlr/t6fAROvxN0X8JGP8hUUn7fPwDhwW+JmkgHviQj9Fr1QfCnwVE+5fB+gq/cj&#10;TIf/AImpD8PPCq4A8K6OwHrYRf8AxNBXunlp/b4+AIVd3xM0nnkDbMSfcfJSf8N8/ADP/JStMP0i&#10;mP8A7Tr10fD/AMNNHhPD2lgf3fscQ/8AZaZH4B8P7/k0HTYyOuLSMflhaBadDyOT9v8A/Z+TA/4W&#10;XpuT0H2e4/8AjVTj9u34EYDf8LF08A84ME+f/Rdevv4K0TaB/YemSf71qmf1FSf8IdowUAaTZKB/&#10;CIVAH6UCXmeOx/t4/AaZiqfEfTcjqDBcD/2nTv8Ahuv4EtnHxF09sdSIZyP/AEXXrz+ENHcYGkWI&#10;x3ES/wCFJ/whuiyjEmiaawHrbR//ABNA9Oh5EP25vgTKcL8RdOz7wz//ABukf9uP4FwjLfEPTyPa&#10;Kb+qV64fAnh4n/kAaYvuLaP/AOJqN/A3ht8q3h/TX9nso2H/AKDQI8mt/wBu74D3ZZY/iPphK9Rs&#10;lBH1+Sgftz/AuRyi/EXTMj1WT/4mvVk+HXhRjk+GdHH/AHD4v/iaP+Fc+ElP/Ir6P9f7Pi/+JoA8&#10;on/bh+Cduob/AIWBYEHuquR/KmT/ALc3wVhUGTx1p8AboWDAn9K9al+H/hXj/imNHY9s6fFx/wCO&#10;0y5+G/haRAG8MaMV9PsER/8AZaAPKYv25vgfIPl+INg7dcIHJ/lVe4/b3+B9s2H8c6fj1Cv/AIV6&#10;7B8NPCarmPwxoyfTT4Qfz25pX+HHhkHL+GtHce9jGxH/AI7zQB5IP29PgZsDHxvZlT/EsUjD9Fp5&#10;/bt+CHBPjazGeQDFISfwCmvYI/APhqNQYfD2lRkdNtlGv8lp8XgvSIyf+JRp+PQWseP/AEGgDxWb&#10;9vj4DxMFPxDtEb+4befI/wDHKJv2+fgJAitJ8QrZAejNaXGD/wCQ690fwzpRQKNLssDsIUH9KJfD&#10;emyKAdNtGA7GFf8ACgPU8If/AIKCfs9xqG/4WXYc+lpdN+giqJf+Chf7P0jFU+I1u7DqE029OPqP&#10;Jr6ATw/pyAbbC2Q/7Maj+lK2i2hGBawAD/pmP8KCvdPA1/b++ArdPiBCfYabe5/WGib9v/4DWwG7&#10;x/CAen/Etuz/AO0q95/sO0J4s7dfcRrz+lI+g2LYzptpJ7tEv+FAvdPDk/b1+BsiBk8ewMD3XTrs&#10;/wDtKpV/br+Cbf8AM7Kf92wuf/jde2t4c0xhzp1pn/rgn+FRf8Itpbfe0yzI9PIT/wCJoDToeNf8&#10;N0fBHAx43hkz2+x3H9Y6li/ba+DUoyvi6Fx/sWk5/wDZK9gPhTR8f8gewJ97dP8A4mkh8JaOhJOj&#10;2Ck/3bdP6LQI8cP7b3wf3bR4nVvTbaTf/E027/be+EtiiySeIHWNuj/Y5dp/8dr2T/hD9EUkro+n&#10;qT3W2jB/9Bph8H6SG3f2TYyH/bt0OP0oD1PGD+3f8HkQM+v3AU/xDT58fntpr/t3/BxV3f27d7T0&#10;YabPj89te4r4Y0iPpplnn3gT/Cj/AIR3ToyTHYWoJ9IU/wAKB+6eGxftz/CKXJGvXGP+wfP/APE1&#10;A/7fPwZt2Il1+7GO4024I/RK97h0a1UnNnbp/uxrz+lH9i2asSLG3z67B/hQHungsf7f3wSkBP8A&#10;wlEoA/6htyT+kdQ/8PCPgdu2t4mulPvpF3z9MRY/WvoS30u3iYkW0KE91UD+Qp4s442JWKPn2FAe&#10;6fPf/DwL4HYyPFkqjvu0e9/+M1Gf+Ch3wELBD458ticDGj37fygr6L+zpLw8UePoKV7dEHyImfoK&#10;A0PA2/bl+CUMInl8cbIjzubSr0AfUeRVb/h4N8Agcf8ACwIz7rpN9j/0TX0IIgwG5UPscUh0+2Y5&#10;a3iJPfFAadD5+/4b++A5xjx8hz0A0q9z/wCiRSzft9fAy1CmTx4kYboH027z/wCihXv/APZtr/z7&#10;Qf8AfA/wqGTQrJv+XK2b13RKf6UCPCl/b1+BkiBk8dKwP8Q067A/9FU9P27/AIIZ+bxwgB/6cbn/&#10;AON17k3h/S3GG060z/1wT/CoW8L6P30uzf6wJ/hQB4y/7dHwQjXd/wAJ3A2ewtLjP6x1Gv7eHwQk&#10;OB42iX3NpN/8RXso8IaGDn+xNPbP962jP/stOPg/QWHOhaaf+3WP/wCJoA8dX9uT4Jt/zPdsB728&#10;w/8AZKcv7cfwTc4Txtas3cCKQ4+vy1603gbw6/3vD2lv/vWkZ/8AZaVPA/hnI2+HtKUj0sox/wCy&#10;0AeP3/7c3wa094kk8YwK0vKfuJOR/wB81Mf23fg4qBj4xtx9YZOf0r1e98E+HnkimbQNMldOAGso&#10;yR9Dt4qb/hDdBcbjoWnEn+E2sfH/AI7QB44f26vgsud3jS2QDqXhkA/9BpF/bs+CMpwPHFtGfVon&#10;AP04r2L/AIQjw6x+bw/pZ+tpGf8A2WlbwP4dYY/sLTPp9kjP/stAHj//AA3J8FVOB46tHON3+rfp&#10;+VV5f28/ggsSyHx3apE3IfyJtp/HZXtMfgvQYnDpounowG3K2yDg/wDAafJ4X0kQpGNMs2CDABt0&#10;x+W3FAHjVj+3V8DL8MYvH9lJtGSTBMAPzSqrft+fARPMdviPYCONtjMLe4Kg+mfLr3W30HTI0wun&#10;WsX+5Co/kKjXw5pqiWJdPtVWRt7MsKDJHrxzQGnU8Nk/4KBfAGMA/wDCyLIA9P8AQbs5/ERUj/8A&#10;BQX9n9ACfiPZg+9hdj/2jXvEmh6cQAdPtpMf3olP9KWXRNPdADp9s4HYxLx+lA/dPCl/b8+AjqCv&#10;xBt2B7rp93/8Zp//AA3n8CmGV+INsPVmsboD/wBFZr3I6Bpu3/kH2308pf8ACom8N6cx5061/wC/&#10;Kf4UB7p4rbft3fAu5zt+INowHf7LcgfrFTf+G9fgKXKL8RbBpB1UW9xkf+Q69rHhfR5M79KsyfeB&#10;Dn9KjbwboLf8wXTj/wBusf8A8TQHunjS/t4/ArOG+INkv1t5/wD43U3/AA3N8DWGU+IenY9THKP5&#10;pXr3/CGaEwwdD07H/XrH/wDE1EfAPhpjlvDulE+9pGf5rQGnQ8ntv24PgndsVi+IFgxHUeXJ/wDE&#10;0H9uD4IKxDfEbSo+eshcA/T5f516wPAPhojB8P6UB/s2UQ/9lqFvh54UZjv8MaPKT3bT4v8A4mgR&#10;5j/w2z8Ez/zUPSz7KzH9MUP+2r8Fl/5qHpQPoWYH+Vemn4Z+EB93wvoqDvt06Ef+y0wfDbwiD/yK&#10;ui4/7BsP/wATQB5e37bvwV5B+IOmnHUBjn+WKYf24vgiY2kHxC04qp2sfm6/lXq4+HPhDH/Ir6N+&#10;Onxf/E0f8K78JKhiHhjR9jHJA0+LGfptoA8lb9un4Ijr8QNOj9zuGf0oP7dPwQQZPxC0/H+5Ic/k&#10;tevDwF4ZjGB4d0sL6Czjx+W3igfD7wzjP/CO6V/4BR5/PFAep46v7fHwFY7f+FkaarjqGhmGP/HK&#10;d/w3t8BB/wA1H076iGcj9I69l/4Qjw6AANA0zA/6dI//AImnp4N0JPu6PYR+yW0YH5YoKvA8Xb9v&#10;T4DRyKjfEjTgzDcF+zXDEj8I6fF+3h8B5M7fiJZHHb7PcE/+i69nHhTRlmWVdIsldQVBECdD+FOj&#10;8N6XASYtNtVz12wqP5CgT5eh4tZ/t2fAy8kdU+I2nnb28i4B/WKnW/7c/wADbmR0j+ImnuV67YLj&#10;j6/u69pj8N6TGWZdNtFZuuIF5/Sol8J6F5jN/ZFiGPfyF/woEeOj9uP4IMxVfiDZZHrbz/8AxunD&#10;9uL4IDr8QrD/AL8T/wDxuvXT4T0VmP8AxKLLH/XBP8OaX/hEdEA/5Aunv9bWP/4mgDydf22Pgmef&#10;+Fg6eAfVJf8A4ipR+2r8Ev8Aoomlj6rJ/wDE16h/wg+gMSToOnD/ALdo/wD4mk/4QPw3/wBC7pR9&#10;zZxn/wBloA80/wCGzvguAC3xD0oA9MiQZ/8AHaX/AIbL+DDD5fiHpA+rN/hXpB8AeGVyT4e0ts9j&#10;ZRH/ANlqJvh14Vfr4a0n/wAAIv8A4mgDzpf2y/gwxwfiLoo+shH9KD+2V8FR934i6Mx/2Z/8RXob&#10;fDPwfIMN4V0U/wC9p0J/mtMPwt8Fr08IaET6/wBmQ/8AxNAHnrftkfByPmT4haOFPQ/aR/hUkP7Y&#10;fwYnB2/ETRjj/p5Ga7xfhb4NBO7wrokgP8LaZDgf+OU5PhV4IjJKeEdCUn002H/4mgDz+P8AbG+D&#10;MzOqfETRiU6/6SBj60y3/bO+Clw7qPiRomU65u1r0FPhl4OLkHwloigdCNNh/wDiafF8MPBqMxTw&#10;poa56402Hn/x2gDzZP23fga8jRx/EvQmdeqiYkj8himTftzfAe0/1/xO0NCTgYkZv5Ka9Ni+Fvgy&#10;BmaHwpokLN95o9OhBP8A47Tofhn4Rt5C6eFtGRz1ZNOiUn8loA8vk/bf+ByIrt8T/D6xt0Lztz/4&#10;7Sn9uP4FxqC/xL0bB7hnP8lr0q7+FHgu8wZ/CWiTkdDJp8TH8ytSL8NfCkaKg8NaUUHRVso1A/AL&#10;QB5fL+3J8C0AP/CyNIKnof3nP/jtSf8ADb3wNVAx+I2lEH0En/xNejz/AAv8HyNlvCmkSH3so8fl&#10;inr8L/CKoMeG9NUen2VP8KAPNB+3F8CzGz/8LF0vYp2k7ZOv/fNSL+2x8D3GV+I2k8+0n/xNekL8&#10;MfCQheL/AIRzTNjncf8ARE6/lS/8Kz8JRjjw3pn/AICJn+VAHnB/bV+CUYy3xE0rB9BJ/wDE0n/D&#10;bHwQHX4jaQAfXzP/AImvSF+HvheM/wDIvacw9DaJj/0Gn/8ACvfCZ+94a0hvrYRf/E0AecL+2d8E&#10;25/4WNopB9HYfzFTD9sT4LOMr8R9Dx7zEf0rvG+Gfg08/wDCLaNn/rwi/wDiahPwt8GuefCuif8A&#10;gthx+W2gDhT+2V8FN2P+Fj6ISPSfH8xTf+GzfgiScfEzQDjgn7WFA+ua77/hVfgiQYfwhoJ+umQ/&#10;/E0h+EXgM8/8IZ4fOBgf8SuD+WygDgz+2T8EwMn4m+HQP+v9KT/hsn4I4yPid4b/AB1BBXcn4PeA&#10;yefBHh1/rpNv/wDEU0/BX4fPy/gjw43sdJg4/wDHKAOEX9tH4HyEqvxO8Ogjru1BBS/8NnfBDDH/&#10;AIWd4cO0ZONQSu6f4KfD11x/wg3hr/gWj25H/oFIvwX8AKrL/wAIL4bwwwcaTbjj/vigDgV/bc+B&#10;LIr/APC0/DKq3TdqMYof9t/4DxDJ+Knhoj1S+V/5V36fBT4epBHB/wAIL4baNBhQ2kW5x/45TT8D&#10;vh5n/kRfDX4aPbD/ANkoD1OCtP24fgTfMyx/FDw+SvX/AEnH8xTP+G3/AIHPKY0+JugMw9J2P/sv&#10;P4V6HD8FfAVvnyfBfh+H/c0yEf8AstJ/wpnwGjFl8G6EGPJK6dEM/ktA/dPPpP23vgfbSLHN8RtI&#10;3uNyhWdsj8Fpo/bl+BbH5fiVoo/3mkH6ba9JT4VeDxOkw8MaRGUUoAtjGOD+FJJ8IPA0pLN4R0Rm&#10;Pf7BF/hQHunnK/tyfAxjj/hZOjfnJ/8AE05/23fgaAMfEnRufeT/AOJr0FPg94KU/wDIq6Rj0Fkg&#10;/pxT5fhR4MAGPC2kZHT/AEGM/wBKA06HAn9tL4IogZviNo+D6eZ/8TTP+G2/gevX4kaNj6yf/E16&#10;Ovw18JogH/COaVj0+xI38xSH4XeDZOvhbRj/ANw+P/4mgR54n7a/wQkPHxJ0T8ZGGP0qdP2yPgnN&#10;9z4laCT/ANfBH9K7k/CTwOx58IaIf97T4j/7LSH4ReBT/wAyboI9/wCzIf8A4mgDi1/a7+DL/d+I&#10;+hE/9fYGak/4az+Do+98R/D6+zXqg11x+EngY8HwfoRH/YMh/wDiaQfB7wGo/wCRL8PsPRtKgP8A&#10;NKAOUH7WXwbPT4k+HfxvlFSW/wC1R8ILokL8SPDnH97Uoh/Wum/4U74Cf73gjw7/AOCm3/8AiKRf&#10;gt8Pef8AihPDS/TSLfn/AMcoA5lv2qvg7GxB+JvhYEdQdWhz/Oom/a4+C6HDfE/wsPf+1of8a6b/&#10;AIUj8Oyxz4D8N/8Agptx+mynf8KO+HRHPgHww310a2/+IoA5ST9rr4KRKGb4peFCp6FNXhb/ANmq&#10;Ifth/BMH5fij4Wwe51WEfzNdaPgP8Nw5YfD/AMK5Protv/8AEUyX4C/DaXG74feFePXRbY/+yUAc&#10;Rrnxttvitpk2m/A/x/4K1XxWkgfbeXP2uJYx9/KRNuBrnLzRv2rJIUNr4g+Gm7vv0+7/AKsa9s8O&#10;/Dbwp4PvGuPD3hjR9EndSrTabYxW7YP+4ozXSsjJGqr8xHGTQB80xeH/ANq0gef4n+Hqn0i06cj9&#10;WFOOkftTudo1fwAMf8tBazHP4HGK+lPLJA7GpcZUUAfML6B+1UP9R4k8CA9wbCT+eakXw7+1OAM+&#10;K/AwY9caY/8AjX00vHU0EmgD5nHhf9qgHJ8aeCW9jpb/AONSR+Gf2ngf3ni7wQnuuluf619J7vem&#10;sSR96gD5zbwr+0uRmPxl4KLe+lOP61F/wjX7UWcDxX4FYD/npYTf0Jr6N2HOSxp+SRjNAHziPDP7&#10;Uf8A0Nnw+H1024P/ALNSnw5+1HH08V/DmU+jaZdV9G496VTjvQB83roP7VCn5/Efw2Ydgthdj+Rq&#10;U6B+1KBkeIvhmfZrK+r6O3CgEUAfN/8AYn7Vw/5mH4WMvobG/wA/mGFI+mftXqPl1f4Tt7vZ6gP/&#10;AGavpLikOByAM0AfNA0z9rYHJ1z4RsvpHYaicfjvFK1j+1igOdU+EEp9BbaijD82NfSu5u4FKABQ&#10;B8yjSP2tc7pNf+Fuw/wx2N6xH4lhSnR/2qCONe+HDn+61jdKR9CCf1r6YIAPA5pu3NAHzKuhftVo&#10;xM3ifwDKp6ImnTDb+O7n8ql/4Rv9qDGf+Eo8Dtn+H7BLx/49X0tyOhpACDnNAHzUnhv9qUnnxZ4H&#10;C+n9mv8AzzUh8N/tNtx/wmHg+Bv+mWlMxP5t/OvpMt703cfWgD5yXw1+04B+98aeDdv+zpTFvx5x&#10;Ux8LftL4yvjnwb/4KX/xr6HyR0brSAEHO40AfOv/AAjP7T+efGngnHqdLf8Axpx8L/tONwvjfwKp&#10;/wBrR5f6NX0Uef4qTk/xUAfOf/CL/tPKefGvgN/+4VOB+jUp8L/tQDlfGHw7P/cMuv8AGvozn+9S&#10;bOetAHzk3hv9qNjx4u+HCe50q6Of1FCeFv2os8+Mvh1+Gl3g/wDZ6+jvxoPPegD51fwz+1Ao/wCR&#10;v+HLn30y8/8Ai6Lbw7+00HH2nxZ8PQv/AEy0y7P85BX0SFx3obPY4oA8B1Pwz+0lOsZtPGfgKzCj&#10;Lt/ZFy+78C/9a9a8CweILfwrZnxTd2N9rXzedcadC0ML/McFUYkjjHBNdHtLYyx4psgLNnGPegCS&#10;Ik5z07U5ulIG+UCg80AR45pw60baMYoAdSNSbqOpoASnAYoApaACiiigAooooAKKKKACiiigAooo&#10;oAKKKKACiiigAooooAKKKKACiiigBx6U2nHpTaACiiigAooooAKKKKACiiigAooooAKKKKACiiig&#10;AooooAKKKKACiikJxQAHpSYoHWnUANxSrTsGkxigAJxSB91I3NNHymgCXGKbkSHFNeXAFPjUAZHe&#10;gBhSMd+aOE69KjmYoSyqpXuWNJDIHO4kFMZwDkj0PGeKALGd44pnJpY3G4hRxUM92kD4d0iU9Cxw&#10;TQAshwQBU0aDbk1WgdXjaTczY5xjpSifcvmAfJ2z60ASbikhDcCnsw25U1E0m6DfIEzjPBOBUdtd&#10;xzIzIY2A7RnJ/KgCzGfMzntTjGp7VBb7t2QMBuRmobzUIbOQrPcRW+fu73xQBOVIbC1MWVB8xAqv&#10;azNPDvXYc9HU/K30PemyTKZQj7Djrk9DQBPt3NkdKWRGAGymmdYwBlB9D/8AWpom8rczSBh12g9B&#10;QBMh45xmjI3EVXW7SSFplMbKO+en1ogmWRPM4Kt909qAJZSFAxSFTjIo3jcd4QIO+e9NVnDleMdi&#10;aAHxLnO4Ukke3kVEZDgYfcT3BGP1p32j94EbkeoGcmgCZSGAx1oLgd+ahe6SEZ+QZOATx/SnM+18&#10;FF3fjz+lADyd2Nv4051GOBzURZvKJjUBumKSF337WChsZPPNAEwVSOaikiwcimSySF8Ii4POTkcf&#10;lT1Ljltu0jI5oAd5gA+Y0KOcnpUIlFwhkVEZV+uakWdTEGwORkLjnH0oAkYg9KXAQZNV1nwVYqgR&#10;uh560k7yZOQoVecnpQBPuKt83Slc4A21A0++3DnaMDOSfl/OiC5E8O5NpP8Asc0ATsxKjFCg96Yk&#10;u4bhwO+7ioZrxVdgZEUDodwxQBbx/dpHcpiqyXLGAyKoI7Y7/nTkd5ow5AOeQD6UATEbxxQR5Y4p&#10;nngKNijPpTfOLE524HUqc0ATBmI4FRkeYee1OR8qD0B55qNy3mkcBcZ3ZoESS8qAvJppwQN9JDKZ&#10;Yt6qAvY56ikkmV41cAEE/wAVAWHyMwUeXzTkJK/PgGmCYJKqBQARkY60rSKWKkKfTvQFhr/vGwtO&#10;8xU471FHIUUnCgnoKFkWTO5FVx1BPP4UBYnbpk1GFycrQ8u8KqryeRu4FNjuVWVYzGQW6FeRQMn3&#10;BRgkCmsG6jpUE0u6YpsBK8kkHH51Il0Cm4rhPagVhd5Jxilkk2gYqNLiNWYk474PWkF1G0ZkOzHY&#10;Z5H1oFyjpJ1A98ZHpWdonifS/EtrLPpmpWeppC5jdrKdZUVgcEEr0NWpCsoyFzHj+Hpn1z618S/B&#10;r9nL4sfsb/EHxXP4FsbH4j/DjxFdfaV0ebVRY3li5bO7c6mNsZKnB5AHegdj7O1TxJpWhy2VvqGo&#10;Wljc38nlWsc8yo87/wB2MHlj7D1HrWpGw3FRll6q3rXyHqv7Nfjv4+fH7wV8RPiXdWnhXSfB8i3O&#10;j+F9IuGuWE6ShxJLKVCBiVQfKpBVMDrX1vE0kduiAKJeTt6Ac0DCSVdrllOVORx2rnvCvxF0Txlq&#10;eoWujTPffYJPJuLmFc26yf3Q/wDEeo+XIBBFeD/tHfFrVPFHxX8E/AvwffvY6z4ila68QalajMmn&#10;6ZGpeRQf4XkwVGecHjrX0N4d8M6b4S0S007SbGC0sbZNkMcK4CqOn+TQBsFiGIfHFGxG5FRCZBGs&#10;jAbT2cHP5UW13FM5KGJ4uzRnOPrxxQBMAU6DinrjvTDJycfdBxQ8qJjIAJ4+bjP0oAcDk4BFcz44&#10;8f6Z8PNGfVNW+0rZJMsTvbwmTZn+JsDhB3Y8DvXRrMgcodgl7L/kVFd2ialC0Miq0MilJYyMh1PB&#10;U/yoAi0bXbLX9NttQsJ47m0uV3xTRMGV19QRwR7ir+Q2dvWvkXT/ABTefsuftJ6d4L1G7I+GPjxp&#10;ZdEWV8rpuo7wWt1J+7EwYMOeC2B0r6ztZGdAXTZK2dwHQYoAerCQkGpFVYx6VFGERye9Mmvoo51h&#10;cruYZBzwPqe1ADpVBbIp21FUZxSLPEZFjJTcwyoB60ksyHeu3JTrweKAHCLnOOKcyIBUUVyJAoXp&#10;nFOkkj3lTkkddvagBvlqx4qUhEXpzTUmjKMyqcDjhTzTCfMGRnHoetAD0U5zipHXK9KjzIoGBxSP&#10;dBEJILEcYUZNACxwqpJYfnSsBzimpOjoCSHbIBUnoaJJQsgjAIYjPTigQRRAk7hUjNtGB0pn2iPH&#10;JGemD1ojnWRmUBflOP8APFAWHB93TmneYqjmoklUy7UVSO7LyBSuU+8QCAcHNAxUJBJfgdqSSQqf&#10;l6UkkyqPn249D1P0piXMU0ZdOVBwcCgCUEyLxUbLlsN2qRZo04B59AKhkuoXfyzIqS+hODQIlKso&#10;GBxSFyg5qQOFAViN3160j7SpLYAHegLCIA4y2KSbJHA+Wo/ORSmGV0bpk81KXAOSVEY65oCwQqpB&#10;9aZOpz8opXnRIfNQAr1PriiO4WQKQCC3OCKBiJFvGR+NSFhGMd6TzkSTbwuRn0NRSzIp3EZBOOQc&#10;0CsOWNSd2KmLADimDAOD36UpAAoGNaVu1OWQnrTVOTUhXigB24etNG1SSOpplOAoAa2W6jinKSo4&#10;FLQDigBoyx+anFVIxSk5pu2gBqxoDT9i0m2jAoFYXy1zS7FpKKBWFwvtRgU3ApCMGgdh21RQxXFM&#10;pCtAWHBVzTjGrCmKKkHFAxFiVe1O2gjpRuFNLUAN8kZpfLAo3UZFArAVBoCClzSZFAWAoDSbBS7h&#10;RkUBYQJmlMYFGRS5oFYiCZNS+UuKQHk0u73oHYTy1BpQqikyKQ9aBi5FKCKZijFAEmRSfLTaNtAD&#10;jtNNIB60u2jbQAJhc07cM03bRtoAX5TSBVo20baAF+XFICBRtpCtACNgmpARio9vtS7aAHjFAxTd&#10;tG2gVh/AoyKZto20BYVgDQFApNtG2gLDuKCFpu2jbQFgKrTi2BxTdtAGKBgGbPNP3D1ptJtoAX5a&#10;UECm7aNtADgVFBCmmUoFAC7FFBAApMCjaKBBkUoIWk20hXNAkhMAEkd6PKB5pduKXgUFAFAFKMCk&#10;3CkNAD9wpMrTMCigCQECl3D1qKigCQtxxTQ5zyOKAKU80AKzDHFRfNnmnhcGloAXII5oyAOKZt5p&#10;QMUAAJU9KXcfSl3UbjQA3cTS7z6UZozQAgc+lG9vSjIpc0AIWb0pFdgeadQRmgBdwppINJso2UAK&#10;MCnbgaZso2UADYPSmgMDTwuKWgBAzelHJpaUGgBoyKXcfSlz7UZ9qAEGaUCl3UbqBB06CmnINLuo&#10;JzQFhu5jQM0tO3UBYQk00MR1p+6mtzQA3AHI60gZqUIBTqBjdzUAnvTqOtAC5Wl3D1pm2kIx3oAe&#10;WGOKidmJpw60uRQAwM1ODH0oz7Uu6gBQTSld3WkDU7INAEbrsHyjmnKTj3pzdKbnFAAAc07mm76X&#10;eKAEINBU0u+jfQAzafSjafSn76N9ADNppPLapN1G6gCLYaXy29Kk3UbqAI9jUbGqTfSb6AGbGpwB&#10;Hal30b6AA7jTdp9Kdvpd9ADArelLg07fRvoAbhqCpp28Um+gBu0+lG0+lO30u+gBm0+lLtNO30b6&#10;AGbT6Uu007fRuoAbtNG007dRuoAZtPpRtPpT91G6gCMq1JtIqTfSF6AGbTThxS7qQnNACUoOKMUl&#10;ADt1ITmkzRQAoGacBikA4paACiiigAooooAKKKKACiiigAooooAKKKKACiiigAooooAKKKKACiii&#10;gAooooAcelNpx6U2gAooooAKKKKACiiigAooooAKKKKACiiigAooooAKKKKACiiigApp60p6U2gB&#10;R1p460wdaeOtADqaetOppFADWpFAPWnYzRjFAB5a45FRRyFmK9BngipuD1prhVUjpnigD5dk+Avi&#10;j4i/tK+NtW8XeKdbk+G1rbWlvp3hqC/mitLmdoVMzsqsOje3VjXhP7dvh1f2QbLwT45+E2q3PhXW&#10;LjUUsJ9Bhune31BdhYb43Y7wCoUgDo5r9Drq0lk06aGCYRXBQiKVlDbDjg474PbvX55/Hnwh4w+D&#10;Hxd0r4m/Gbyvi54FtZktrIWsP2Q6KzyD975ALKxwACc9qAPsvxX8RNa0P4D3fjKy0gza7H4fbVY9&#10;LJ3ZnFt5giOTk/OcevFfNn7Hfwql/aB+EI8f/GCPUte8Q67e3Jjgv5JEWztw5RVjiBwmduQR65r6&#10;cvvjF4St/hQ3j4XsTeGPsJvhcEjlQB8npuJO3HrXivws1n4j/tWeD7bxTJqTfDHwLfSMdMstFVf7&#10;RurcMVDSysp2EkHhAOMUAeO+E9U139nP/goJofww0DXb69+Huuad5q6Xd3LzLayGOYgBnJOd0ajn&#10;+9XtP7fFr4n0v4DeKPEnhzxnqnhufS7UE21jgRzZdQxZsbhgN2IFfOvjXwdafD//AIKgfC/SNJFw&#10;8M+npdTSXkzyuT/pAJLsSSTgE/Svqv8Abygdv2RviUgALDTGxj6pQB87/s5eA/in+09+zT4Q0y+8&#10;c3vhPw7aF2l1KwJN9qWJZMgvnhckj/gIrzr4l6J8Uv8Agnv8SfDfiSx8Zah4r+H+o3flXialIXI4&#10;yQw4525Ix3FfYf8AwTvk8z9j34dDZhktZlJPB/4+JK5v/gpvYafc/skeKZbmKPfbT2skDPwVk85F&#10;yvuVdhQB6Z8YP2itI+GXwBn+J7ulzZvYw3FlGW+WV5gvlA/i4yB71xHgzwB4T8ZeELO/+JnjO18S&#10;eItTg86UnVfJhtWk+by4FVhwu7AJ9BXzB+1hpOp6Z/wTf+DFveK8SpdadNfg5yqFHdc/T5f0r7N+&#10;H3wh+EfxK8CeG/ENl4N0e8tZrOKSBmhDFQVBwT3I6c+lAHyD4f8AjVffslftZWnw/fxhd+MPh5rb&#10;RfZo7if7SNPaViFQSHk7WGOvQ17z/wAFHNNOk/s4eJPGemapqeia9pItTDc6feyws4eeNGUhWA+6&#10;x7V7bP8ABX4cWESXc/g/RbdbeRZY3ktkBRxyu0kdc9K8k/4KTnd+x343Zog7g2nA563Mef5CgDF/&#10;ZT+CWkfEj9m3wHrviPXfE2parqNiZ5rxtbuVcnewwMNjHFdn8MPgFqvwf+OWqalYeLPEOueCda0a&#10;SAaXrGoS3K2N2s0RUxljlQUZ+RjvWl+w2BJ+yf8ADFjwBpnA+kjAfyr3R9xfAHylhk0Afmz8QtN1&#10;eT/gpFoHw/Xx14og8I6hYpqcmmQ6xcBC4ikOwHdkAlB6n3r7c+MFhoGkfCHWIdc1i80XRrS0bbfL&#10;qUsM8bBTtbztwZjnONxOTxXxN8a9f0jwJ/wVR8Ia7rNxDpelW+gK0lxI2FBxMgJ/MV9FeH/DWp/t&#10;KeJ7nxn4vtY4fh1p6yL4e8O3CndeNjH264HTaRkRxnpjceTggHin/BLS01Lx/wCFfF3i7X/FWveJ&#10;Liz1h9Ps11DU7hlSMKrAkb9rEhh1WvaP2rPjjrOjeLvA/wAHvA1/Ha+OPGl0Fe9ZNzabYrzLMoH8&#10;XysBn3PavLf+CTyrF4B+KVtFgQ2/jCdFjX7q/dHH4KB+Fcj8R9ZHhf8A4Kt+FNQ1kLb2baTHa21w&#10;x4VJY5U4z/00kP5mgD6N+In7HvhHXfA+qy2j6xL4zisTJaeIX1S4a7Nwi5Rsl9oLEAbQAAOAMCuI&#10;/YH+KXxb8dfD3xjpnxK0a6tNU8PyLbafeaghSa7Yq4bcSBuClRhufvda+xIkHkCPAIOMehFVmuYL&#10;fUFtC0ZmkRpEiXAbYCoJx7Fl/OgD5q+DP7JY8P8AwrsLbxv4o8Q674vuE+2317Jq9wFguHAyiIH2&#10;7V3YHHavnf8A4J6+Crr496N8RpfHnivX9cl0zU0s7UxapNAI1zICco3J+UHnNfo3qSCTTrnZgKIW&#10;w361+f8A/wAEfoivh74uR8eU2vKRg9x5mf0xQB9GfCH4C+JvhPfeP9Kt/HmsapoerG2m0mfUpBcT&#10;ae/74SxqXzkcxcmvlD4B+OfixH+118UPBVprV34nubS0ksV1HU5SYbT94h80qD94Zxj2r9LJIdrx&#10;lVGc9fxr89v2Q5Xi/wCCjHx8iaMNHKk2eM/8tYD/ADJ/OgBvxf8A2NPjZ4d8MXnjLQPjLrWt+Kbb&#10;N1dWhYxQybRuIjX0wOnevaf2CP2jrr9on4O30XiBvM8Q6JcHT749HcHhXwOhPOcdCK+oJ4Ulgcqo&#10;+dCefXGM/rX59f8ABOjR20r9pn9ouLTIRF4ds9We2jSP/V+aLmTAH4A0Ac58fdA1TQf+CgXw88DW&#10;Xi7xBbeGfEFvDcT2Md9JtQmWRWCnPTEY/Ovuv4geFvD1p8MbrTNU1O60rRrSHB1BbxoriPCkhhJ1&#10;Zs44718V/tb6xp3hj/go/wDBbW9T1BNP0y2sYfMmdgqj99NksT0AyDX0Tp0F9+074rn1fULUp8Kt&#10;MkEenWkrlTrdwvWZsfdjVs4yOcCgD5n/AOCdUWofFX4u/EO61zxlrniPSvDdykGmR3F/L5TqzSYL&#10;rkZO1VOT37V7P/wUXPjvw38F9T8YeF/HF54ftNOaOKaxsoFBkWRggPmHLA5I6YrzT/gmVJZQ/Gj9&#10;oXTLSHy/s2thVwm1TEss6L04/hWvW/8AgpvFJ/wx/wCKhHM0BFzZg7Od3+lQ8UAcH8Kvh18W/wBp&#10;r9n34fJJ8QbvwDoUWmiO4lsk8291M4wJGlypUY7DrXlOs6r8U/8Agnr8YPD6a74wvfGPwy1aYKJb&#10;37wIO11Y5J4zkc19z/sloqfs1/DTcq4GiQAY7ZUcf0/CvBv+CslpYp+y8Lm5t43uINZtVtj/ABbm&#10;O1sfVc/lQB798dfjzofwa+Cmo/Ee6xd6dHbRXNpCr7TcvIF8pR16lhn2ye1eWfCb4FyfHv4f2vi7&#10;4xajqevX/iSKHVIvD1tqdxa2GlRsu5I41gdMttIyzFsnnvXzv+31Z6tbfsQfBi0v0kjswdNN/tOC&#10;GFphA2Qe5GfpX318Er221D4QeCLixZWtTo9oqlehURKv6bcfhQB8a/FHTPiN+wz490jxL4Z8S3ni&#10;T4MXcoTVNI8R3Run0/G0YhZjvJxuI56+tfbNvLpXxV8B2d/bXU7aXqlql1BNa3DwuAyBlYOhBBGf&#10;XHtXzx/wU1toJv2TvExnAVUuLUxsOgPnIpJPbhz+Vdn+wjDqMP7Ifw6GpxtFcnTXZI3zkRGRzH/4&#10;5toA+Xf2VdM1X4q/tQ/F/wAJeKPHPi/VvD/hyeaKxtJNcuIxGVudi5ZGUsdvH4Vuftbv4t/YpsND&#10;+Ivgr4jeINY0ybVo7e88LeIr1ry3lRlJKxlvmUAKe561yf7Iem+NLv8AbL+P6+Hr/T9K3XtyXlvb&#10;M3A/4+uCNrr39ao/tbeB/if4W8ZaF42+NGpw/EL4W6XdIW0/Rofsi2jsSBI0ZB3dgeaAPvPxb8UZ&#10;tN+BN/8AEDTtOlupk0CTWLbTipdi3k+YiEAZJyQMYr5s/ZM+GU/7UXwlh+IXxem1nU9d1a8ufsth&#10;cXU1vFY26ybFWNFIABwTyK+ktI+NPg2/+CkXxFtbwQ+DfsDXW91AKxIhygX+98uMV5F8KfFfj/8A&#10;ad8OJr1rcS/DXwDO+NJbT0B1C/gyRvZ+fKGQeAORzQB4lofiDxD+zB+3x4d+HGmeIL3WvAnii3Bh&#10;0q7naUWjlWXhmbPDJn8a+tP2oPDg174G+L7qO+vNNv8ATNMuLu2u7OUxuskUZdenUErj6Gvi34o+&#10;BLH4f/8ABT34R21tcXlwL20jnd7y4ady5eZCdzc89a+7/wBoXd/woX4hjgM2g3u3nofs7UAfM/8A&#10;wTM0S+8V/CM+PPEOu6truuXF9LDE99cuyJGoQEbenUmuH/4KenVvAGu+AdW8PeLNZ0GfXr97K6gs&#10;bplVxtUhsA8Ht+NWv+CdOi/EzWP2aD/wi3iXStJs11K4WH7XZG4JOE3Z/H09a4b/AIKJ6F480qX4&#10;RyeNPEGl6wg1nEf2G2Nvh9q84PtQB+h/gn4e2XhrwDYaE091fIYEjmuLidmllJABctnIPevgrwn4&#10;a1eT/go/qvw7bxr4il8K2ds16thJfuVz5CSbM8EgF/0FfpHbkG2iGMY2cD6CvzUul8VX3/BVbxBb&#10;+GL60sL1tPUs13EZEC/Y0OcDH92gD7w+LXgKHxP8N9UsIdQv9KmhspPs11ZXMkcsTBOCCD83Prmv&#10;j3/glnY6z4+8EeJ/FnifxVrmvXtrrDWEFveX8rRRqiISdm7ByWPWvdPEvhD49t4W8RrdeN/C01v9&#10;llMEFppUscn3eMsXwOe+K8g/4JEoI/gL4mJYSzjxDP5sg/ibZECf0z+NAGh/wU+07UPCnwisvFPh&#10;3xPrnh3V5NWhtWXTdSlhSVXR+CoOOCoPFfQf7Ofgu30T4WeC9Qe/1XVdTn0e2kmu9Svpp2lZ4UZi&#10;VZtvUkdK8D/4Ky20k37NVpcRbVkj121ZWc9Dtcf1rsfh3pvx0b4FeBrrwp4h8IyuNHtj9l1rT5kJ&#10;HlJtQPHIRnGAOMUAfTN5pkOo2ssVwHUSHaTFI0bAH0ZSCPzr84fE2ka2v/BR3RvhrF8QPFsHg6a3&#10;TUZNKXVrgpuEDSbN27JUsnP+8ea+gv2eP2w9S8f/ABc1b4TeO/DcfhnxxpKeYwgm8yG6AG4uhxx8&#10;uTjJrxzxMgH/AAV18OSs43poGxo/7w8ifn+VAH1D+0x8ObfV/gn4nnt9d1rRdQ0bR7m5stR03Uri&#10;GWJ4494J2vh87AMsCeeteJ/8ExV1nxj8D38YeJPE+ueJtXudXuYFk1LUJpI0iRVAHlMxU85IJBOT&#10;X0p+0RtT4E/EMKcO2gX3Pp+4evhn9hP4qXngr9kaLwf4MMXiH4oalqdyun6XM+1YhJszcSHGBHHy&#10;xyeSMUAWf+CmGuWHhHxL4dm8M/EbWfDnia8nWPUdM07UpRGYCCBIY92Ff5cADGBzivt34S+AtO+H&#10;ngnThZ3N5fzT2sMlzd313JPJM2xdzEux5PJ49a+A/wDgod8HbD4Y/AHwVqWqyQa940vvEELax4gK&#10;kPeSmNywBJJEa/dUZ+6FBr9F9AQyfDmwEJ+eTTEKY9TEuD+tAHw/+wbq7fFj9rv4+/EW4cyj7RHp&#10;dox5AiEh2EenyQqPxNfoCF8gIoOMdcdK/Oj/AIJHAW+r/GfTZOJrfVYFIPXKmYN+RFfopcARDczb&#10;Yz87UAfEng/UvEv7Un7XHxE8PeMoNWsPh74MAh07TUMlvBfz7tglZlxuB+Zh1wMA1xv7d/gu9/ZX&#10;h8KfEv4a6zqGizR6olvqGlfapDBcxuBxtYkAfK3Qd69qtfjz4i+PfxW8T+CfhR9k0XTNAl8jXfF1&#10;3AssnmgkeXAnRuQ3zHp1rwz/AIKZ/C0eEf2b9M1ObXdV8Raqmu26td6lMzM+7ecBeFAGccDtQB99&#10;6L4nXVfAOn6/5e1bvTotQCJyQGjV8f8Aj1fBH7L3inxn+3r8QPG2teJ/FeqaH4O0K7WGDw9pM/2f&#10;cWZtu5x83ATP4192/Cm1H/CqfCUEoU/8Si0XGc5Hkpx/KvgX9oSJ/wBh74vWOrfCK+ju9V8X3u69&#10;8GFNyHPRlAOc5bjPqaAGftGeEj4J/bH+EXw/0XxZ4i07Q/EHkyXkR1GWUNmV0IyTnoB3r9HtE0eD&#10;QNHtNNtd7QQrtVpZC7epJY8k5Jr80Pibr3irxB+3p8BpfG/h610XU5VtjHb28hcoPPckH06iv09i&#10;GFXsMDj8KAPiz/gq94cN1+zpp3iC1zFqPh7XbW7t7lPvxZyhx/30p/4CK+nvgh44/wCFkfCTwf4l&#10;cgzanpkM8uO0mwbx+DZH4V4Z/wAFL544v2R/FvmEc3Fqq/Xz467D9h2GaH9lT4diQHzDZyMM/wB0&#10;zuc/1/GgD3Vlw2Bzk8ivjX/gpbp1/wCDfglceOfDXiTWfC2uWV7BE0um6hKiSxt8pUxhtvpz2xX2&#10;cgySe9fHP/BVaNp/2SdZxjIv7bP/AH2KAO5+D/wI0fxt8KfA2v6rr3im51S70m1u57hfEd8hkd4k&#10;c8LKAOSelfNfx30bUPDf7fvws8F6T408Waf4d1i2glvdOGt3UqSnzZVILNISAdoyK+1v2bEz8APh&#10;z3H9g2R/8gJXxr+1Afs3/BTj4JssrRhrODhBnP7+agD7R+LPxE0f4EfCjX/EuoySf2fodi848yQv&#10;JLIq/JHliSxY4HXPNeGfA34Z3/7UXw8svH/xgnvtRXxDuvNM8Lw3s9rZ6Vb+YRGpETr5rlVDbmyR&#10;urD/AOCrsWoS/svkWe77ONXtHvMDrEoYjP0fYa98/ZX1ey1z9nf4eTWTK0UeiW0JK9N6JscfXcho&#10;A+Uf2hbPxj+wh4r8P+PPBWv6lqfw2vLtLHVPC+qXT3Uds0hY74XkyVAHbPXFfdHg3xZY+PvDOleI&#10;dLbdY6jbrcRkkZwQCAcdxnFfPf8AwUnit3/ZC8Zy3MSOITaujnqjfaIwCPwJFbv7BcN/b/so+ADq&#10;ClbhrRnRW67GlZlP5EUAfQe9l4I+lfH/AO3T8VvHPhvxT8L/AAB4NW805PGerLaahrVjExe0txJE&#10;kg3gfJuEvXj7pNfYDAy5A4968D/aN/aG074UeIPCvhPT9I/4Snx/4klNvpOnAqBH6yyE9EGBnHJx&#10;xQBh/E39kTwq/wANdVi0LUNY0rxDaWMs1trJ1KbzllUZDOxPPPr2rJ/4JxfGTxH8YP2f0k8U3Umo&#10;6tpepS6cb2b78yIqsrN7nJrq9a+BniLxZoev3PxB8cahq0lzp8qLo2mMbTT7YkdQo+ZyM4yTXi//&#10;AASU1GO5+CfimGIMsdvrrj588ZiT1+n60AfTH7R/w0PxN+FevWNvq17oGpJayS22oWE7RSRSKh29&#10;O2cZrzb4Lfs76TrHwU8FaveeIfEd1qd7olpfT3T6pKheSSBJN20HA+YnivRP2nPGg8E/ArxnqwP+&#10;k/2ZNbWiL9+W5kXy4kUdyWcflXb+ENBHhTwHo+j8bNN02G0GOmIo1UD/AMdoA+Cv+CZ1rrPxD134&#10;ga34k8U6vrcmg6gtha2lzdMY0UySZJGeT8mPoK3P+CnF78QPh54S0zxJoPju/wBP0qa/jtpNKsgI&#10;SMgsCrjknCsOveqf/BJ+Hybv4445T/hIUUfg8/8AjXQ/8Fb4/wDixXhp0UFl8RWn5bZOKANjUfgH&#10;8U/2nvDHhrWNa+IOofDzSBYRSQaPpAPnySGMZlmkyCCTnIBORXkfgD4kfFT9j79pbRfh98RPEr+J&#10;vCGuTeVZ315JvIU7VVgx5GCwyDX6F+AZTN4F8PTEh9+nwOT9Y1r4O/4K4aOt9afCG5sU/wCJ4+ve&#10;Tb+X/rHRlUso9sqv5igD6Z/ah+O7/CfTvDWg6OsB8V+M9RTS9NadsJDuKq8xP+xuB546VjXf7PHh&#10;LXfBv2DxL4z1XW/FhjO3xB/bEkU6yjPzRxq+yNQf4cdq+ef+Cgstlp37TH7OM3iS3W88Nw3DxXIf&#10;lcmSEufrhK+wLb9m/wCE93drqieBdCmaT95HOtspPPJwe4JJNAHyx+xd+0f4k079oPxV8C/GviSX&#10;xW+nySDRtVnw0sixjcyyMOvyngn0r0z9oP4v+I/GXx08L/Av4fay2h6vqVu2p67rluN02nWSqSVi&#10;4OJGOADjjIOa920v4V/D7wlr8Op6V4W0HSdZbIhvLTToop+h3AOFyTtycegNfF/wx1KDwj/wVK+I&#10;L6oQJ9cs0tLZnPCAQxMm0++zb+JoA9X+PH7I2lWnw213X/BEviCz+I9hbNeWesnW7q4u7mVFztkE&#10;kpVt2DnArof2Hfif48+M3wL+3fEvS7nSNfgupLF3lie2mnjVV/ekcEEliMj0r6MKRO6oV3E/MN3p&#10;UQureS6eGOUNKMFoweQD0OPTr+VAH5t/tBaN4j+A/wC1h4TfXPGviW7+GfiO4QwwTanKY4TuCyRM&#10;2c4AZSPXmv0gs4raOzgtonzbJGoRwxbemBg7uvTHOa8K/bh+A0fx1+BGtadCpOt6XG+o6ZKo+dZU&#10;X7o+oH6CvHfgD+1ddeMv2UZdMDlviNpUKeH47QtieS4YLHHJg/3eCfTbQB6b+zb4EOpfFP4l/Ept&#10;d1W+0q/1ZtO0WxurppbeKC3VUlljB/vzeaAfTmsz9uX4HfFL44aZ4Mh+GniN9AbT795L9BM0JkRl&#10;VVk3DqVw3y9819DfD7wRZ/DrwJovhnTubbSbdLZGxgtgDLH3Y5Y+5NdQXAwDy2M4oAxfC9jf6V4a&#10;0aw1S6/tDVLeziiurvGPNlVAHf8AFgT+NbDH5R60iyfJ8vSkLZoARODU2ciolFPwBQA3HNFKTmko&#10;AN3vS7vekwKAuaAFBpd1JspdtA7Buo3UbabQIduo3UmM0baAF3UnWl20oGKAGlaaTUnWmbc0ANDU&#10;9WzTHUKKaj80AWMcUwjFSfw1EW5oAMUUvakoAKKKeAKAG4NGDTqKAGkYpKUnNJQAUUUUAFLSUUAO&#10;C0YFHNJk0AOxRTcmjJoAdRTcmjNADqKbRuxQA6imb6XNArjqKYDS5NAx1FN3UZoAN1G6kpOaAHbj&#10;RupvNLzQA7dSbjSUGgBQadTKKAH0U3NGTQA6im5ozQA6jFNyaOaAF20hGKXmkwaAEpQcUAZowaAF&#10;BzS00gim5PpQBJTSOaTJ9KUZoAMUYNLzSc0AHSkoNJuNAC0U3JpQSaAFpwGKbzS5oAdRTcmjJoAd&#10;Rmoyxo3GgB+6gHNRgml3UBYfgmk203caUMaAF20u2kyaMmgBdtKBim5NGTQA6im5NHNADqKZk0uT&#10;QA6imkmkBNAD6KbzSZNAD6Kbk0m40APppzTck0Ak0AOHWnUzkUuTQA6im5NBzQA6imZxQGNAD6Kb&#10;k0ZNADqKbk0HNADjyKbikyaTmgBaWkGT2pwU0AJg0lKQRSDJoAKcBikwR2oBNAEgFIVpu4il3GgB&#10;u2jbQzEUgegB22jbTd5o3mgB22jbTdxpd9ADtvtRt9qbvJpdxoAXb7UbfamlzSeYaAHbaNtJvNLu&#10;NABto2UbjRuNABto2/WjcaNxoANv1o2/WjcaN5oANtGygMc0b6ADZRto3GjcaADb9aNv1o3GjeaA&#10;F20bfam+ZS7jQAu32o2+1IWNJvoAdt9qTbSeZSeZQA7bSbaTfmlDGgA247UUm4migBzU0804jim0&#10;AIBzS0UUAPHSikU0tABRRRQAUUUUAFFFFABRRRQAUUUUAFFFFABRRRQAUUUUAFFFFABRRRQAUUUU&#10;AOPSm049KbQAUUUUAFFFFABRRRQAUUUUAFFFFABRRRQAUUUUAFFFFABRRRQAjU2lakoAKeDTKUGg&#10;CTNITmkooAUdadTM4pd9AC7RUDgsGHf+Gpc5pJQSBigDgvFXj/WfA11E154V1LXrCRSxu9CiWdrc&#10;ejxlg7HvlAa+Tv2u/G3jX9pvwtF8Mvh18PvEy2Oo3UT6nruuaa9jBDErg/J5mGY5X0r7qkAKAMgI&#10;9xmkCxYxsUk/7IoA+YviL+yrcTfsQXPwg0OQTX9tpymKTdjz51k85hk9mcY/GvFP2XPjf8e/APg7&#10;TPhlqPwWvtT1TS1NvaaxcTCG0SPcTukbBzjI+6RwK/Q1UCLtAyD1pDEEOVAAxjaAKAPzW+Nnw++N&#10;HhT9srwR8TB4Zk8eKtmqJBpSCOC2f590bO3IHzNywzzX0n+1ZqOt6t+xn45utf0+HSdUm0x2ksVf&#10;d5HI+Ut0Jxg8cc19KKiKu1UA98V88ft9a9pmkfsq+Por26traSewaKIO+CZCQAAPWgDwr9iT4/ax&#10;8MP2bfClt4p8G6zPoUryrYatpFsbkbN5OHRct97dzXXfFnQvFP7bPinwx4di0C/8N/C3Tb9L/Vrz&#10;VFENxqLJykaRHnyyQM55zXZ/8E6tesNW/ZM8EwW97FcXVjbvFcrEQzxsZXIDccHFfTixI/OxW5yG&#10;xg0AeafG74HaJ8ZvhNqXgW7hSK0mgSK3wvEBQDYV/wB3Ffn34J1L9qH9jHUf+EZs/BU/jbwrE7La&#10;hMyIBuJUgryOua/VNwMHjOagMRIAOCB0yoOKAPkr4Pt8b/j74i0/XfihosPgHwlpkyzxaHA7PNqE&#10;n8PmHjaq9cetbf7fFh4m8YfA/XPBng/wrqPiXWNX8natnDmKFUkRyWfoD8vSvp9QSuCc0zGGCjhR&#10;xjGaAPAf2L21vw38DPCvhHxL4a1PQdZ0a1+zSfardlhk+YncG6dMcGveZ5jbiR23FF+bCDJbHYDu&#10;fapQEHyg8emAKR+R7CgD81fjd4S8ZePP23tD8cXnwe8Qa54H07yLSSVrFssqNuD7MEkBieCBx2r7&#10;58T+KY9G8C3OoWehareN9mKwabZ2DvPnbwpjAyvIA5rsFjjlBLKpbrkqM02ZWDK/liQ9ORQB8J/8&#10;E29E8X/CjTvHWkeMfAfiTww+s62+p2s9zpknkbWzwzLuwcYHIxXdftz/ALIurfHW00vxd4Ju47Px&#10;zo2PIMhws0QO7Zu9Q3I9zX1pIiqoAUAN1XaKfHCsYGOmMYoA/OPwL+1P+1boFnD4Rb4NHxDqloRb&#10;/wBpXiuif77OAqEfQ19bfAjwV41sJdQ8Y/Eq+huPF+qxJCbGzybbToVJPkxezEhickk4yTgY9m2K&#10;pAXCj0CiiWMBcKoAJycUAcn8RfFDeFvBWoX1vpt3qdxHEyRWVlF5jyOVOBjI4z718V/8E5NH8W/B&#10;e18W2Pi7wJq+hJrmpfbIp/s+4IOeGwcr19/rX6AsE2gHB9jTfs0Z+6qqD1AUUAEchmAdeEI4zX5j&#10;/B7xfrHgj9v34u6hpOjS65b75jqEdv8A61Id0R3KP4jnHFfppLcLbxPI7KsMKkuW4wB1NfnV+yR4&#10;i064/wCChfxlmS+txb3glFqPMXMh8yE/KO/AagD6L1z9qabxToVxa/D3wT4o1nxDcRsltFqGnNaW&#10;8LFSAzyPgABsHHXitv8AZP8A2f3+A3w5uLe+uo7zxJrd0+qa3dxjh7h2LEDPJC5YD617hBD+68tg&#10;B/ewoGaSeARr+7UD6dqAPzf/AGqfBHij4kftj+DPEKfDjVdc8G6FDHb3c3k/JcgSMzEeqjf6c198&#10;QazYad4CF7p2l3MVklsxh06G2Kygr/AI8ZGSK6u2T5Mu25umSBmiVRhf4ivGTQB+d/7AkPiz4f8A&#10;xp+K974m8A67odp4qv8A7ZbTPZMwTM0j7WI6ffY8+1ezf8FKy0n7JfiZQBtNxbEhuMETRkV9Uxwx&#10;vliq5zn7o618nf8ABTnV7e1/ZP8AEttJJGl1cXFskcbNhm/fITtHfgGgDJ/ZW/aHHw+/Zz8FQePP&#10;D+r6ZaC0SOy1GysJLqGZM4GTGGKn0BAqt8TvCvif9tb4k+FdMl8NajoHwi0C8XUru/1aIwS6rOmf&#10;LRImwxi5ySQOTXrf7F2q2utfswfD4x30V1PDpyxzBXDMjZIAKj2x1r3aFAFxjew7t2/woA8v+PHw&#10;N0j42/CfVPBWplVgli/0TjIgkXBjI+mMfQ18v/sy/FPx5+ynoI+G3xj8KeIJdM0+QxaV4o0ewkv7&#10;MwnHyv5QZgcjjjua+8GgQNuAG4nmknRFYMQGPuOlAHyT8aPDmr/tqadpXhHSbDVvDvw0j1GO61rV&#10;9VtHtJdQjTDLHBFIA7IxAySowRX0uGs/AHg+3t7Oxnk07TLNYYLO0iM05RAFVFRevAArofKSROUB&#10;9zSmONMMRkgYoA/Nr9lq/wDG3wp/aT+K3jbxP8MfGdh4f8VTyTWaW2lNK4zOXG5eoyK7/wDab8f/&#10;ABC/ak8F6r8N/h98JfEVlaXvlfbNZ8WW66fDEokBGxSSX5Ht1r7lKrGuUXOevNNMYIG0Fce5NAHy&#10;B40/ZM1+0/YPn+EuhXyXeu29mj7yfLSaVZfNdfbPK15z+y1+0D8Y/h54L0T4a6x8FNc1HVdLT7Lb&#10;akj+RaJFu6yMykMAMdD0FfoO1uki4B9yPWosbWKfdU8YFAH5q/tBeC/jB4P/AGufh98Vb3wufGcS&#10;pEsVrokbMlkVZmaMvg8HeTuNfVXxr8feJLj9nnW4b3wZeyeJvEGn3FrZ6Hp6m4aMOmwebIOAfmzX&#10;0DHCYVweQeM9KfLF5aqEQFR1AGKAPi7/AIJynXfht8NG+H/ifwfq3h2/W9mvIXuoD5LK+zI3jgY2&#10;9K5D/gpF4Z8VfGLxF4H0Lwl4L1bXX0O9N/PdRQ4iXKqNoY9eOfrX6A4V2BYlRjGztUSRAuSp2jpx&#10;QBzXhLxcNU8F2+oz6ffWE0ceZbS5hImyoBIx3P0r4R8H2njGP/goPqfxQufh74gj8MXdubSK++yH&#10;cR5SxruXqORmv0VMasF3clBgGlKKqDaxDf3u9AHn3xj8Xz+G/hvqc1houp61f3NnJHbWdhbNJJvZ&#10;eAwA+UZx1r5V/wCCZOjeLvhN4B13wr4w8B694bub3VH1CG5msmaF1YAEM4GBjAr7p+zRx4ZWKk9c&#10;d6RogHGOVxjB6UAfFf8AwUxsfFXxM+FVt4I8HeB9c8U3kl7FcS3FlbExRImf4sYJzj8zXceBvjpr&#10;/gT4MeE9Nf4S+OdQ8R2Ol21obO30khPNSNUbMjELjKjmvqCOMEBcYCjA9PypFQFiN3HptFAHw3+z&#10;n+zX44n/AGlfEn7QPxIsh4cnvFdLLw7E3nzKrRCMb9v8QUYx71xHiO18dT/8FDtO+KCfCzxc/hew&#10;thpv25NLcySx+WymUIcHGZD+Qr9HWgVPmXgikAUANnc30xQB47+0X4jvr/4K+JLTQvDWt65q+r6Z&#10;Pb2tlbWT70Z4yoEgI+TrnBr5/wD+CangPVvhZ4D1HQ/Fnw91jwn4kubt5TqlzZlY5ojghfN/hwQf&#10;lzzmvuGZSF+XJ3dccfyp0cSrgchQOFPP6mgD4K/4KY6b4j+LPh/w34M8K+AvEniW5stTW/nu7exY&#10;WwVVK7RIRg5z69q+tfg54nbX/AOjQ3GjaroV5bWcNtcWmqWxidHCKp2nowBB5GRXeeSfMLLJu9io&#10;/nilTKtuKjI44GKAPgP9nTRf+Gef+CgHxI8HXSNbab40tjq2kHGI5XyJGXPqCZBivvi5jW4tmXqH&#10;iKgmvHP2jPgW3xTi0fxH4fujpPjjw1OLvSb6NRucgHMBORhXBIJrsvhv8S7XxhpzR3Nu9hrttiK+&#10;051KmGTocZ6jjqKAPz9+EV18Yf2KPiZ4z0ofC7U/HHhvXr83NtPp2GZjk4YtyFznnIrsv22vCXxp&#10;+PHwEsNZfwsmjxWl3FeHwtC32i8KjPzFhgbgWHygV+g3lDBCuCM5I2g08wLJjdggdiBigD5c+Fnx&#10;p8f6X8BodW1n4aaja3WmafBbWenxYa5vJ1ULkpn5U+XnJzzXlf7Iv7Ofizx18U9e+OHxo0u4t/ES&#10;3XmaRpV2ob7NH1DKATyuMAV94OShA4YDsQKmEQJLg8EfdxxQB+eP7R1j458S/tjfDvx9o3w71q88&#10;O+GXiimvlt8M5EpOQD2wa/QfSL9dUsILtY5YBIu7yp02OnsR2NOiDMzbiC2eGKjIrP8AEfiex8L6&#10;TPf6lOILaIgMzdXP91R3JoA+Pf8AgqTeXniL4b+DvhxooE2teLddhiWBT83lJ8zPj0DBa+s/hh4P&#10;g8AfD/w74ctgPL0qwhtM+pVFBP6V478PPhZefEX4vH4v+Mog4tLYWvhfSnQgWERIMkpB6SNgD6Cv&#10;oiEr5YCjauOKAFJ8oEt0Jr45/wCCj1v4o+IXwln8DeDvA2u+KL+8uIpZJ7Kydoo1VgTh8YJ4+lfY&#10;zMDn8qgBdmChflXigDyf9mDWr2P4MeF9I1fw/q/h3U9I02C0ntdTtGjYmOMKShxh/u9q+TPj9pfj&#10;3xH+2/4F8e6V8K/FF94V8OeTDNqUWnszSgO7MyJw20bu4z7V+h/kgncWJI6DOMU1N7BlLFs98YoA&#10;4bx/4J0n48/CzUtA1ayuLey1m1dfKvoGilhboCyMMggjP4V8jfszap8Rv2NdM1D4f/EHwb4k8R+D&#10;o7tpNJ8ReH7Jr9YUY5IkRBvXLZPTvX3rt8uLGPxJyaiRAxYPls8+lAHyn8cNN1v9r/RNJ8CaRour&#10;6F4GuruK41zxBqtqbR5IIm3+TFE5Ejb2AGSoxX0z4W0Cz8JeGtO0bTIPI0/T4I7a1jJyVjVQoBP4&#10;VfEYjVgIlIzyMYB96nMnyrjr3oAcv3QCdvINfA/7bHww+IHhX9onwZ8avBGgSeK10a3WC402H55B&#10;iRm+RfcMQT7V97TEsoxS+WiR/Koye9AHy74S+MPxW+P3hXVrXT/hrc/D+N7KSIal4gfMjSFcKIoh&#10;g4J7t0rxH/gnsnxJ+Ep8Y+Ctb8AXNnpqambm4127YRQIqgByBj5jhcjAr9DY7bcpyxznOcVS1nTf&#10;7SsL62yV+0QPFnnAyOuKAPibW/2pfDP7Svxd8NaJoXhvxB4g8CeG9QOqXmo2FizxXN1CGESD1QOA&#10;3XqK+gLn9o7TprG6trfwh4uMyQPhW0d1BbHTOe9dj8GvhPpHwd+HOj+F9Ft4reGxgSNpok2tO4Hz&#10;O3fJbJ59a7hMHgksc8mgD8xf2Ffi3a/s4eNPFXh/4j6NqXhGXxZqYns7i/tWCSOXfauccE7xXqX/&#10;AAVwEo+AXh8wliy69bHaBy/7uXA/PFfUnxo+DelfGXw6un6jFEZre6iu7a5Mal4ZI2DKVOM9R+tf&#10;Kf8AwVk1iyt/hB4XtG1KCGca3BN5XmDeVVWyce5agD0/wF+1LZ+B/hv4ZsPG/hrxBourCygjiSz0&#10;yW5iuVCKFKsgIGRjrWFZfDrxL+1B+0F4a8e+K/Ds/hrwL4LLS6LY6h8lxf3Dhf3pT+ELsXr6V9J/&#10;C7VINZ+G3hW8tJ1ngk0y3IKnO790n8jmurVSUwV/OgD52/bO/ZjP7Rfw4Fvp3lw+ItLk+0aXcE4K&#10;NjkA9t2AK+VPhl+0P+098A9Ng8Ha78LrvxgbQeVCyxvnjoBKAQR9c1+mgj5wDtGckDvTXwJVcjBH&#10;FAHz18A9H+KnxG163+IfxTt4PDJghZNI8JWTsY7Yvw08zE5MuwsnTGGNeU/ts/sheI/HfivTPij8&#10;OB/xWWkhPMtAcPchDuVlPTI5GDzwK+3ZR8vyjhuSPWnYCIMHbjsKAPz08NftfftQX6Wnh61+BD3+&#10;toRE+q6jHLBCnqZDkDP0NfXPwO8E+LPD3h+TV/HeqRap4y1Sb7RqD2y7YLYY2x20Q/uIM89yWPOa&#10;9NEQn3K4OCc8Ej+VQ3MhgilkCnZEhbYnVsdqALJA2sXUYY7cDnivir4PfsxaTof7cHjvxdpkivoO&#10;mxRXMcCfchv5wd4+oRWb/gY9RVPTf+Cnegar4913wna+A/EM+rWly1rZwW4EjSyK20eYhwUTIPIz&#10;xX0r8BfA9/4Z8FyXmswG38QeILuXV9VjaTfsmcjbGG7hEVFHsKAPTPN+RMdDjJNfLf7b3xH+NHgG&#10;08Mn4Q6CdVlur3yr6ZbcTNGuFKrg9FPzAntX1J5WeD0HSkflgwQEqMUAZHg+fU7zwdodxrFvHa6v&#10;LZQveQx/dSYopdR/wLNbOwBfesvWPFOjeF7P7brOp2Wj2hYJ5t9OkK7j0GWIFYZ+M/gCOQq/jXw6&#10;G6f8hSD/AOKoA7BFOaeRmuSf4v8AgaNQx8X6EFPc6jFj+dMk+MPgYqNvjPQVP/YRi/8AiqAOr5zi&#10;nAZrkv8Ahb/gYjjxfoRPcnUIv8aYfjP4EGf+Kv0Lj01CL/GgDsSNvWjBFcXD8bvAEzMo8Y6MxHre&#10;x/41HL8cvh9CTu8ZaN+N9Hx+tAa9DuCStIHz3rhYPjv8OpiQvjfQnP8Ad/tCI/8As1Nf4/8AwzjY&#10;q3jvw6jDqG1OEEfX5qBWkjveaMGuAh/aD+GExIX4g+GGI9NWgP8A7NTf+GivhYHKt8SPCIPodbtg&#10;f/Q6A16noOaTca4P/hoP4WHp8SPCH0/t61/+OVGP2ifhSzFV+JPhAuP4RrlsT/6HQM9ALEUhY1wc&#10;P7QPwvmJ2/Ebwk+OuNbtjj/x+mN+0N8LlYq3xF8KH6a1bn/2egDvwSaeox1rgI/2gvheenxE8KH2&#10;XWbcn/0Onn9oD4ZMDt+IPhhj/wBheD/4qgDvJNpHNQmLnKc1wD/tB/DOM/vPHnh0ZPUalE38ia5n&#10;xz8Q/FHjSwD/AAS13wlr1zAwS6F5diZVPpiMkjj1oA9peTag9aRBvGRXzNGv7Ul0532/gWDB6hpW&#10;B/wqV3/aiOEt7fwNGw6yBpcH8DQB9Kt8vWkwx7GvnBY/2n4wDK/gScnsBMMfoaHtP2o8blvPAEYP&#10;QPHPgflQB9H7WHY0BjnGDXzaLH9qrPz3/wAPdvtFc1I1h+1IBkXvw4z6mK65/SgD6Q596CDXzSbT&#10;9q1emp/CsjsHivSR9cCmm0/azHTUfhI47fur8f4UAfTGMdaAQelfNC2v7Wq8yX3wgZf7pTUgf0p+&#10;z9rDH7ub4O59WGp0DR9K9OuKY52da+bPN/a4T+D4Myj1zqlS2037V0hP2mP4RgD/AJ5LqR/rQM+j&#10;sk4xUoWvmfUp/wBq9dosrb4VSsOoZ78H+dIb/wDa0WMBrH4Us/dUkv8AP86CT6YPHWkyDXzMNQ/a&#10;xTBfSvhc4PQG4vOf1qQap+1U3XQ/hqv+7Nd/1IoA+lduO1Lt9q+axqX7UhP/ACBfh859PtVytB1P&#10;9qTvofgMe32mY0AfSgX2oKV80NrH7UidPD/gSQ+13KuP0pn9r/tWA/PoXgPZ2C3cuR+OKAPpcgr2&#10;pQpPavmg6r+1EgydC8Dy/wCyb2Ufriozqf7U85xHoHge392v5W/9loHofTgT2o2EV8wNe/tWRH/k&#10;E+AZD/19yrn8xSrq/wC1cD8/hzwGB6/2jMP6UD5fM+nQtOAr5mGpftUsOPD3gAH0bULj/wCJqN9T&#10;/awU4TQ/hsx9H1C6yP8Ax2gXK+59OkU0kdq+Y49T/a1Y/PpHwqiB/hkvL0sPyUiraXP7V+M/Y/hA&#10;vs1zqJP5hKA5X3Po/LUuG9BXzib/APavHA0/4PH3+16n/wDE0xtT/axT72mfCBvZLvU8/qtAj6Q+&#10;b0pQGPYV82DVv2rv+gN8J2Hot7qAP5kf0pH1j9q9Bn+w/hWR6i9vyB9eKAPpUhhzxSKS+ehr5sTW&#10;P2sc5fw98LmX1W8vD/Sny63+1UFHk+GPhqzd8Xl0v86APpFOSQaXY3tXzha6/wDtRLu+0eFvh6rd&#10;vLvbj+tVH8QftXxysf8AhFPh/JFn5R/aM+fx4oA+mtpPpQUNfMb+J/2rG4Xwf8P4T7anMSfwxTF8&#10;T/tXk/P4K8CsPVdWkXP5igD6dwadsbvivmL/AISb9qZh8vgjwSCOpOrv/wDE0weKf2qh93wP4KuP&#10;rrDY/lQB9QbD2xRtb2r5ebxR+1fJwPA3geD6aw5/9lpD4n/aw6f8IV4GJ9f7Vk/woA+osMOuKQ7h&#10;6V8vjxD+1ih+bwb4BlB6Rtq8u4fjtxU0es/tYvkv4d+HEXojX90xH1IXFAH005ZADS88dMmvme01&#10;b9rGdnFz4e+GcSj7rfb7wj8QEzTE1n9rUwXBOg/CR2DYj26hqCnHr9ygD6bAb2pSh9q+Z01f9raO&#10;CNm0H4USuRkhL7UP/iRmpItd/ayJHm+G/hYg/wBm9vz/AEoA+kguaQPzivnhtZ/ajCgf2F8LQT1B&#10;vL4flxT31b9pxFBXw/8ADdn9De3uB+lAH0P1pM/SvnI63+1QSceFvhqB7ahd5/UUv9uftRDr4W+H&#10;P4X1z/hQB9GgZ64o2CvnBvEv7UAyE8HeAZD76ncY/lUZ8XftRpw/w/8AAcg/vR6xMB+RFAH0n5Y9&#10;qQpgcYr5uHi79p//AKELwR9P7Xk/+JpV8XftPZ58AeCyPQaywP8A6DQB9HjdnmnbfpXze3jD9pkj&#10;5fh54QY+2tY/mtQt4x/aeJxH8OvCWR665/8AY0AfS+36U1uAOlfMr+NP2pQ6D/hWfg8jcMka7jj/&#10;AL5p58Y/tPvcyqfhv4QSIH5CNd/n8tAH0uEz6U3jOMivmSTxl+1QrYj+Hng1l9RrJ/qKkbxj+1AV&#10;G34d+CEl/wCmuuNz+AT+tA0j6YYbcdOaXb64r5lh8YftSG3nNz8OvBHmD/VhNckX8/lNRx+Lv2r/&#10;ALLE/wDwr/4fMxGSj61Pu/PGKBn09wvX9KdtB6Yr5b/4Tn9rJSfL+GngCQjsdcmGPrxz+FNHjr9r&#10;OQ4b4b+ALfHf+15zn8qCT6lJAOMil2j2r5hi8aftTS8N8P8AwBAw7S6tckt9MLikTxn+1azlW+H/&#10;AMPVUf3dVuc/yoA+nuM9qdtHpXzKfGP7UuMJ4B+H7N33arcCmjxj+1Wp/eeAfh/t9F1a4/woA+mi&#10;PTFIdw64r5sHiz9qTGf+EC8AfT+2LjP8qP8AhNv2oU4Pw58Dv9dbl/woA+kwG9qXDegr5pPjj9qF&#10;ef8AhW/gmT2XXZBj8xTP+E8/ai/6Jf4NPsviBh/NaAPpgAn0obKjPFfMj+Pv2o0HHwq8HuffxEf/&#10;AImoh8Rv2poTmb4QeEJVPTZ4mGf/AECgD6cSUyHAHT1p5dV6g5+lfMb/ABI/ahlX918HvC4Po3id&#10;P8KrH4j/ALVucH4QeFAP9rxMp/8AZKAPqQybevI9qN6+h/Kvl1fiH+1Qv/NIfCWT6eJVH/slKPiF&#10;+1avP/CqfBzDsp8S4I+vyc0AfURIPQY+tBPpwfevl5fiF+1XJ9/4TeDB6A+JSf8A2Smf8LC/axJI&#10;m+FfgKCP+Fn8RyH88J/hQB9S/MBzikLqg+b9K+Wh48/ayz8/wy+HxjPRhrs5/wDZf6VIvjL9qzqP&#10;Avw8T/YOrXRI/HbigD6hDZ5XGKTzQ3A4+tfMB8aftWqePAHw5z76rdZ/lUkfjf8AatkO2T4cfD4D&#10;+8usXJH/AKDQB9NqQT1FP2j2r5nbxZ+1GFyvgb4eFv7o1W5z/LFQ/wDCaftWE4Hw8+HuPU6vcE/y&#10;oA+nSMelCkN6V8yf8Jj+1MP9Z4A8BY9F1mfP/oNJL40/aijAMXw48EzHuBrcoP8AKgD6cyCcAijB&#10;9q+Y08bftRsPl+Gngfd3H9uyD+lSL49/aiT73ws8Gye48QsB+q0AfTO0+goCn0FfNS/EL9pr+L4U&#10;eFvw8RgA/TK07/hYf7Srfd+E/hkH1PiRcf8AoNAH0mQR0xTd7D0r5u/4WH+0wTz8IvDQ918UIM/+&#10;OUrfEf8AaTj6/Bzw659V8Ux/1WgD6RBZuoFK529MZr5of4k/tM/w/Brw6B7+KYv/AImmR/Er9ply&#10;RL8GfDcIHTd4qjJP5JQB9MqWPXFKSPofevmKT4nftP8AIi+CnhiUDpnxYgJ/HbUC/E79qmQkP8GP&#10;CNsvYTeKTIR9dq4NAH1IAT6U0secYr5Zf4nftWIRs+EHgyRPWPxA5/mo/lU//Cxv2oWMRf4V+DbU&#10;FgG8zXJTx9VU0DR9PLID1/SkYqtfM178Rf2nbS6kWD4Y+DZIs4V01iUjH4gH9KsQeMv2mbhN8vw+&#10;8GRnqEGrT5/Pbigdj6UCAjNN2jtg18zHx3+1F5hUfDXwYEHRhrE3P/jtPHjn9p/H/JNvBa/TV5v8&#10;KCT6V5zzijcncivm5PHX7TjnD/DbwWnv/bE2T+lTr4x/aRI5+HvgrP8A2GZf8KAPosMp6YpQCfSv&#10;nT/hM/2k4+nw18HS+y64y/8AstJ/wnv7S4P/ACS3wjj/ALGA/wDxNAH0aENGAc4Bz7184v4//aYX&#10;p8KvCrH/AGfEW3+a1F/wsj9pw8H4P+F3H+z4mUfzWgD6TK49KTH0r5u/4WJ+0uevwd8Nf+FSn/xF&#10;Rv8AET9pkcr8HfDf/hUp/wDEUAfSodT06j1pFkDnC9fevmVviX+0+eD8FfDeB/EfFUeD/wCO01vi&#10;N+1HLxD8GPC0R9bjxWrD8gnFAH07vB4HB96Pm9q+XT8RP2rmOD8HfBwA7nxOMf8AoOaX/hPP2q+v&#10;/Cq/BCf7LeI5f0wuKAPqAEk84/OnAD1H518u/wDCwv2qDwfhJ4Li/wBtvETN/TNPXxz+1Qf+aaeB&#10;v/BxMR/KgD6ddhHS71xnivmq28Z/tNy5+2fDzwTEB0aHVrjH4/LmpF8ZftMliP8AhX3ggp2c6pPj&#10;+VAH0kCD6U7YK+bz4r/acUZXwN4Ck9v7VuBj9KavjH9qHPPgLwDt9P7WuM/nigD6QO1aQYbpXzsv&#10;jD9pYf634f8AgZvePWJhj8xSv4u/aRAyngPwZn0/tmX/AAoA+iSoHpTSw7Yr5yPjH9ptSS3w68Fu&#10;vqmtOD+q01vGP7TBH7v4beD2P/YcP9VoA+jxuPpTivHavmh/Gv7UCf8ANM/CB+mu/wD2NRjxn+1I&#10;3/NM/B+P+w8P/iaAPpoLn0o2/Svmf/hMv2oB1+G3hFf93XQf/Zakj8X/ALUD/wDNOPB0X+2+ubh+&#10;QWgD6U2EGkbKkA45r5tk8UftRGzlKeBfBLzhxsDaw4GO/wDDVM+J/wBrA2kzDwL8PTMrfIsmqTZx&#10;9QMUAfTzfIOcU4DK5r5o0vxP+1PLd6eL7wJ4AitWlUXTJqs7yKmfmZMgAEDtX0pDIxVBINsu35gv&#10;TOKAAPk4p5XioV++anJ+WgBlLimg804GgBQKWignFABRSA0tABRRRQAUUUUAFFFFABRRRQAUUUUA&#10;FFFFABRRRQAUUUUAFFFFABRRRQA49KbTj0ptABRRRQAUUUUAFFFFABRRRQAUUUUAFFFFABRRRQAU&#10;UUUAFFFFADT1pKU9aSgAooooActLSDpS0AIRmkwadRQAi04HFJR1oAB8/WkMK9QOaUDFOyKAEY7Q&#10;KRnGODzQ3NRhdpzQA+NcA571x/jT4T+D/HzofEfhuw1rZ937Ym8D8DxXYMQwoRFxyKAOV8FfC/wl&#10;8PxIPDXh+y0Lf95bKPYD+A4rqXDRxqF5xUbkq3y9KlVsL70AITlR609TkUzPOaXNADx3poADH3pN&#10;2aWgCPygGzTyuRTsUE5FADVUJzSrKCcU11yKYseDQBLKoYUwtwAKfjimbcGgB+0YoplLu96AGPGG&#10;NOJwAFozmlVcUAUtZ8P6f4jsXtNRtkvLdzlo5OhrhNP/AGbfhlpGt/2xYeB9GtNTzlrmC3CSMfUs&#10;Oa9Iz5fTvTW9ccmgBixi1iWOFQiLwEHQVP1UetMQgU7IoANq4pigBqGbNNU5NAExQbTjiuA8cfAv&#10;wL8SriOXxT4ctddaM5QXbOyqf93OK74YUc0iqhJK9aAOV8CfCjwl8M7R7XwrodvosDEExW24KT9C&#10;cV1bApkqMk9aV22jijdgZoAaTjnvSbVl4btSMc0ijFAErYVeKjKiQ0pORQgwaAJQoAxTWYY460MQ&#10;RTFTBzQA5Bs/GmyBSc1Iw4qPZQA8MGGDTgwNQ7cUL1oAWRAaWIBKds4ppSgBGUE5oKqBSkYppXNA&#10;CBQxqYgbcUxI8VIRxQA1MLmhcAk5pjCk20AP4JNKIwKavBp+RigA4WmuQwxSkZpoTBoAVAEH1qOZ&#10;ySNtPdcimqmDQAhjUAEqHz1BqrHo1qL+S8WJY53URs69WUdB+FXWGMUuFUcdaAGQosbHmpFOSc0z&#10;HOaKAEZATUkeAMUmBRtoAUoM5qleafb6oFF1bpOEYFQ/YjvV09KaoDZzQAgi+ZTuztGOnWnsVIxn&#10;mkTCkjtTSuGJoATbzUiEAY6U3NJ1oAecE5p3SmLTic0AI43DFIqgDmlXg0SfMKAGs4JwKaIcc02N&#10;NrVYJ4oAiPAojAzzTtuTQUwKAHAgUNwRio8807GBQArYTkDk0zaByvU9aRmzSp1oAVYyBx0PUV51&#10;40/Z3+HXj/UTqHiLwlY6xdn+K6LHn2GcD8K9JY4HFRsm7kdaAMHwd4F0XwPp8Vjomnx6ZZxDalvE&#10;7MqD0AJOB9K3TI24gClX5TwKcF70AJnAz3psiiTrTiKZgCgBU44pZVyBimqcGnluKAI3yoG2nCEM&#10;M9eMEetKODSSOY/u85oA5Sz+GPhjSPEs+u2fhvTLbVbht0t9HAgmc+pbbn9a6iVsgqFwM9RS7Aec&#10;cmnEAge1ACAtt56U3cRwOtSM3y4pi4BoA5X4gfDHwv8AEzSk0zxbodn4is1cSLFfRh1BByOCK4dv&#10;2OfgvcMZG+GmgAtz/wAe4r2NwsnWgMTxjigDxy5/Yy+Cd0irJ8NtBcDt5GP5Gqlx+xJ8CWVd3wy0&#10;PjpthYfyNe4BTjpSAFScUAeLf8MWfBFo1UfDjQwo6Awn/GmN+xT8EX6fDXRFx3Ebc/8Aj1e1Y5pw&#10;HtQB4xa/sZfBSDcB8NtDXPfyTk/rTF/Yv+CaSsw+Gugg+phJ/rXtbDjpQeRQLXoePRfse/BRRj/h&#10;Wnh4e/2Xr+tNH7HnwWQ5Hwz8NcdzYqa9gZc9qXaKBpvqeSw/smfBjkD4Y+Fx6/8AErjGf0pR+yR8&#10;GSxz8LPCP1/siH/CvWWyeKdnjGKAPJh+yR8Fo+f+FVeDT9dCtyfzKZqb/hlb4P7Qq/C/wci+i6Fb&#10;D/2SvUw+2k3ZoFr0PL4v2WvhCuf+LZ+FF/3NIgX+S0wfsrfCHeSPhn4WX3Glw8/+O16kfpS54oDX&#10;qeVS/sp/B+YYPwy8Lj3XTYh/Jag/4ZL+D0Zyvw08NA+v9noP5AV65z6Uc+lAzy2D9mT4VRcL8PPD&#10;yAf3bFP8K6fwf8KvCXw7N1/wi3h6w0Jrtt8zWMIjyfwrqxnuKJGIA20ARBWiVVB3Ed/WrCNx700A&#10;7QaaAQaAHhCpJFOVSKTefSk3mgB9M2YOaTcaMmgB+SKBUZJoyaAJOB2FJjNRgml3GgZJn2pkqiQc&#10;ikyaATQMIhsBHapB7CojmnAtQSPxgkgcmkIJHQUm40u40AIQT1WjnuKN5pCxoAeMCg4HYVFk0c0A&#10;PCgHOKGAYdBTeaTmgQoyDwOKdk+lM3GlBNAuVCbM9VFSKCO3FNyaXcaB2Q89KiMQz0p2TSHNAWEC&#10;ewp6jHQCm4NGSKBj8H0FABHam7zSFzQA8jvtGaaMg/dFJvagsaAEkUvjgVIqgDgCmBjSZNAEuPYU&#10;0qCPuim7jRk0ABQHsKXGeoFGT6Uc0ALgf3RShR/dFN5oyaAF2ADhRTHXd/CKdk0ZNAAnA+6BRt3N&#10;naKTJo3EUAPChc4UDPWkZuOgppY0nzelACKCCcAc0JFtbOBS8+lO3EUAOK5H3RTdmeqijeaC5oAN&#10;o7ijgdAKaSTSc0AL+ApCM9hS8mjBoAQLu+8Kl2r6CmYNHIoAk/CmtGrdQOKTcaTmgB4AUYGKbsXJ&#10;4phzTsGgaEZAcfKOKBEuc7RmnAmk3UDHFNw/u/Sjy17jJ96aWJpQSKCRGhDDG0AU4oCoUqMDtS7j&#10;TSxoAVQOm0YpwGO+ajyaUMaAHFAT90UhH+yKNxpCxoATHP3RQf8AdFGTRzQAi8H7op4CjkKKac0m&#10;COtAC+WGOc7T7U/oOu760zNIMigB3XqopPKT+4KNxpOaABoUb+AUu0qBg5+vakGRShiKAF2kcn5s&#10;+tJtGfuijJoyaAHA4/hFI6hhz83saTBoGaAGLCAc7RUuNwwDt+lJz6UnNABtx/CD70kaYz/D9Kdk&#10;0jZNAAyKewJ9aTGeCoxQFIpeaADYvoBSgD0BpuDRQA8gEYxSCMDoKaM0u6gBREAc4FJJGHA4HFLu&#10;JpRQA0Rggfw49KcyZX+99aQ5oDEUAOXOOm36VH5QDEk7ifWlMlG7NA0MeMDGFFNliEgGUHFSg4o3&#10;GgY0AqoH3vY0oQjknd7Gk5pwJoJFIyMbRTChz0p+4mjmgBq8dhT9x9KbzRuIoAco5ztANO4phcmk&#10;yaAHkD0FIMDtTcGjBoAkDUEA9gajwaORQA/H+yKaV5+4KN5oLmgBcFe+72NJgdSgzTdx9KXcaAB1&#10;DYwoGKd9QM00E0ZNADhxzjml3e1N5pOaAAjPYUiqVPSlyaU5oAUHHak27jyKQZo3GgB4+UcCkP8A&#10;u0m40m40AKPl6Cl69hTcmk5NADiOQcCkJZiPlHFAzS7iKAHA5HIxTA2c+9BJajbigBAmDmnH0o3U&#10;uMmgCPbzS08rTSMUALupCc0lFABTlNNooAfRSA5paACiiigAooooAKKKKACiiigAooooAKKKKACi&#10;iigAooooAKKKKAHHpTacelNoAKKKKACiiigAooooAKKKKACiiigAooooAKKKKACiiigAooooAaet&#10;JSnrSUAFFFFADlpaaOtOoAKKKQnAoAWimjrTjxQAU0nmjNGKADJpN3vRjNGz2oACcUgGaXb7UBaA&#10;E207GKOlAbNAABmnEZoAxRmgBuDTulIDk0pGaAEyKXrSbaUHFACkYppOKcTmmlc0AIGpeopNuKUD&#10;FACYNBWnUUANC4p1FFADSOaGXindKaTmgBijmpNvFIF5p1ADClCpipMGkoAR1yKbEmxjT85o60AJ&#10;t5zSMOKceKZuyaAGjrT8ZFIFp4oAaFpdtLSE0ANp6nNR7qVWoAlPSm0m+kzQArDIpqjmlJzR0oAk&#10;HSmnrSbqN1AARmgDmjdRuoAeOlB6UwNSlqAGnrRR1ooANtKTikyaSgBd9LupoWnBKAEo30pSmlKA&#10;FzmkZcUAYpzDIoAjDU9ecU3ZSjigCQClxTQ1LuoACKZjmnk5pMc0ANoJyKVqbQAoWlxSbqMmgB1L&#10;jNMBxTgaAFAoK0A4oLUAJig8CigjIoARW5pzdKYFwadQA1V5p7Dik6UFqAIiOaAcGnYo25oAcGzT&#10;wMVGq4NPJyKAGHhiacr5prDNIq4NAEu2mOtO3UjHNAEYXmnleKQHBp+c0AR45pCcU4jFMyTQApbA&#10;oVsmgpxSKu00ASbOKay1Ju4pDzQBEi81IF20AYpxORQAm6kyKbjml20AKMUtJtpaACkzilpp60AL&#10;kUuKaBk04DNAwpCKdtoIoER4FHSlK0hHrQAoIpKMClxmgAGKcMU3bS4FACnmm4wacF9qXbQAZ4pp&#10;NOwaaVoAbRS4NLtoAQHFG6nBKNvtQAm6k3U/bRt+lAEdLnFO2e1GygBuTRupdlLsoAQHNLS7aNtA&#10;Dd3tSbqeVphFABk03dSnmk20AG6nA00LTgtAC7qaTTttIVoAbupwNN20oFADt1G6kwaMGgBd1KGp&#10;uKMGgB2/3pN1JtNLtoAbRS4NG2gBKKXbRtoASil20YNACUoOKMUYoAXdRupMUYoAXdRupMGjBoAX&#10;dRupNtLtoAN1JupdtG2gBMml3UbaNtABupCaXbSbaAEopdtG2gAyaN1G2jbQAu6jdSbaNpoAXdRu&#10;pMGjaaADJoyaNtG00AGTRuNGDRg0AG40lLg0baAEpQaXbSbTQAu6k3UYNKFoATJoyadt9qaVoAMm&#10;jJpMU4LQAm6l3Uu32ppFAC7qTdSUuDQAlFLtoIxQAZxRuNJRQAu6jOaSlwaAAHFLupMGjBoAXIo3&#10;CkwaNpoAXdRupNtG2gBd1G4Um2jbQAu6k3UbaNtABuNGTRtNGPagBM+9FGBRgUAKDil3U2igB26m&#10;miigBtKM0tLg0AJRS7aNtABnFGTRtowaADJpd1Jg0baAF3UhOaXbSbaAEBzSg4o20baAF3UoNJto&#10;20AKW96QtRtpCMUAJRRS4NACUU7bSbTQAA4pd1Jg0YNAC7qN1JtpwWgBN1G6l2e1IVoAN1ITmjBp&#10;dtADaKdso20ANpd3vQRimEYoAfvo3ZplOAxQA4HNLjNIBxSqeeaADZTgMU0vijdmgBxNMY0ZptAB&#10;RRRQAUUUUAOWlpFpaACiiigAooooAKKKKACiiigAooooAKKKKACiiigAooooAKKKKAHHpTacelNo&#10;AKKKKACiiigAooooAKKKKACiiigAooooAKKKKACiiigAooooAaRg0lOPSm0AFKBmkp4FACAYpaUj&#10;FNagBaCM00dadQAgGKXGaTcKUg9qAIyCDSjNPDA8d6dgCgBmCKQk1IWA6moy65NACFjQGNPG1ulL&#10;8tAEbEmmqDmpSVFAI9DQAmTikOaeWAHSmeYpOBmgBBnNOBNG9R60CRSM84oAXcaaSacGB9fyoPGS&#10;entQAzJo3GkJMfL429sUodSMjP5UALuNKMmmh1zjmn7sj5ePrQAm00c04bu+KCwBoFcac0mTTvMF&#10;IXAoFzIQkmmjOacZAOuaBIrDIzQNO4c0ozShlPY0u4Yzj9KBic0YNLvHv+VG4sPl/WgBuDmnAGkM&#10;gBwetBLdttACPk1GFOakIc9xSBX9VoAUZowaMOPSlAf2oAQ5phBqQkqMt+lJhj0xigBm0+lJg1IQ&#10;w7rTclOXxj2oAbzS4NKHX3p29TQAwA04A04Mp9acCKAI9po2mnlwOpo3bh8v60AMwaMGnGQKeetH&#10;mqfU/hQK5GcikBJNOaRfemrIue9Axdpo2mpMll+Xj60gyoy2PwoAZgik3GpCwI6H8qblfegBAxp4&#10;Yik3KKN6L1oAduJppJpwdTQWWgCLJp2TSgr2pd470ANyaXBpwK0hkUUANwaXBp3mLS7xQA3mkyad&#10;5i0hdRQAnNJg+lL5gPrS71HrQAmD2ppU0/cXHy/rTDMoODnNACYNOGaQEyfcx/wKjzQvHf2oAdk0&#10;ZNNEyn1pwkVumaADcaXJoDLTgQelADSxpMmpDgdaYWHbmgBuSaMGjzVpwlWgBMGjmn+YKaXB6UAA&#10;zSlTTfOVTznNKWbr8uPrQAc0oBpv7z1X86cN5/u0CFKmmYJpx3nptpomUNg5z9KBi7DQARTvm7Yx&#10;SGUA4Oc/SgBrk4qNQc1KZF96bvA9aAFwcUhzS+evTmjzFPTNAhMmlBNIZVFAlU0Bcdk0hzS+Yp6U&#10;CRTxQMaM07mn8Ck3gdjQA3mjml8xfQ/lSFx6H8qAEyTS7SaTzAPWlWYH1/KgACkUvIp2760Bs0AN&#10;3GjJNKxFRtKqkCgBSxppJqbjFRllzQAzJpcmn5B6c0m4UAAJpeaNwFAlHvQAoJpcml3CjcDQA3ca&#10;ME0bx2FHmCgAwaXBpDIBSCXJ6UAOyaMmgk46U3zKAFyaMmjfgc0hkz0oFcXJpcmkEgJx3p2R60Bu&#10;NyaNxp2RSBlY0DG7zRvNOIHtTRg9OaADeTRyacMelG8dKAGbTSHIqXNNZxmgCPJpwJpAwJ6GnZAH&#10;SgAyaDmkMgHrQW28t09qAEOaMmnbvY/lSBgegP5UAGTSZNLvHTB/KgsF6igA5oyaPM9jTkYNQA0k&#10;ihWJp4IbPFMZghNAC80c08EEZHSm+YCcUAJk+lGT6U4MpPFGRQAzJpCTUmR6U0sPSgSdxuTS80Bg&#10;ex/KlDD0P5UDE5pQCadvA7H8qa77QMcfWgVxOaOadvGOn6UhdfegYc0c0Z3fd/WkEgzgg5+lAC5N&#10;GTTiR6GkDjOKAEBNLk0rMFHSjePegBvNLg+lLuHofypBICcDNACc0pz6Uu4UobdQA3B9KOaUuAeh&#10;/KjzB6GgBvNLg0GVR6/lSeaPQ0AHNISRSmYDsfyoBz15oATJoyaNpz2xS4IoATJoyaVcn0pMsTig&#10;AyaMmjk0c/5NAC5NLzTRml3HtigBcEUDNG/HXr7U4njP86AE5phJpzShfWkLL1wfyoAYCc1IM0gI&#10;HY/lTt4HrQAc0hBpQ+7p+tIZAD0P5UAN2mjkU7f9KMH2oFcbk0cmnYPfFLjFAXG7TSbT6U/dj0oz&#10;9KBjMGlwRTiSKQOT3FACc0c0oYN060F9v3v0oAQZNHNBf0/WjzV7g/lQK4nNLzTlYP2P4ik80Zxz&#10;+VAXE5o5p28D/wDVSGQDrn8qBic0c0quH6frQWHTv70ANyaXmlANKRigVxmDRg04EnpSZNAxMGjF&#10;GTSFjQAAE0u00gYnpTlcmgBQpFLg0FiKb5uaAHYNGDTfMI64oD59MUALg+lGDR5q+9BkA6gj8KAD&#10;Bo5pDMo9fyoLE89qADJFGTSbwv3v0p2CaADmk5penp+dJyemKADJ9KTcaDkU3cTQA7JNLgmowxPS&#10;nq5NAC7CKORTgSaRsigBMn0o5pASTTlI9qAAUuDRuX1FG4+350AIQaTcRTgSfSmlx6HP0oAN5peT&#10;TN4HY/lSiYDsfyoAdg0mTS78df0pc7ug/OgBuTS80EH2pAze350ABBppBNOLHuRSbx7UAMIIpUJa&#10;ngE9cYoKiMcUARlznipCy7cgjn0rN13U/wCx9C1PUEh+0SWtvJMsX9/apOPxxXyT+zX+3fefGj4t&#10;ah4J1/winhuRWc2c0RbLqo53bu/0oA+x0XdyaCMGkXchPdfelJH40AJSgZpKkAzQA3bSVJimMKAG&#10;0UUUAPAxRRRQAUUUUAFFFFABRRRQAUUUUAFFFFABRRRQAUUUUAFFFFABRRRQA49KbTj0ptABRRRQ&#10;AUUUUAFFFFABRRRQAUUUUAFFFFABRRRQAUUUUAFFFFACHpTac1NoAKfTKcDQA4nIprUtITQAijmp&#10;MDFRqcU4tkUAIoU5zVUSyqsj8nacBB1b6VPtoWMSZ3CgD511X9pf4j2mr3NpZ/s/eLdQihd1W7S6&#10;tkSUAkAqGORnHeslv2tPiashQ/s1+MyRx/x/Wn86+oEGCVP3R0GBSKvzHpj/AHRQB8yf8NU/E7aS&#10;37OHiwccKdSs8/zpIv2pPie0SM37OfihGI5DalaZ/SvqBV29/wAgKQ8nr+lAHzI/7U3xLTb/AMY8&#10;eKV55Kala/yxQ/7VHxNErhf2cfFjRg8P9vtiD+GP619N529/0pAQ59fwoA+Zk/aq+JBOH/Z28Xj/&#10;ALerepW/am+ISDP/AAz54yyey3Nsa+lWTA/+sKiBwev/AI6KAPm5P2pviMx+b9nnxqB7vB/jUn/D&#10;Uvj7yHb/AIZ78cJIGAGDbnI9vmr6PCg9h/3yKeEHf+QoA+Z2/ax8eqwB/Z18eYzyx+z/APxdNk/a&#10;38brd7E/Z5+ITxYPzLbQEE+3z19NnY3f9KjKqPT/AL5FAHzFJ+2H42hJ3fs6/Ecj2tIf/jlQp+2Z&#10;4ydtq/s7fEx29PsMPH/j9fUe4dP6CkYKevP0GP1FAHzCf2vfGqEMP2dviNLk8g2kAx/4/Q37YfjU&#10;ySqn7OvxH2r90G0g5/8AIlfTqgBs4/x/PrTuox/QUAfLyftj+NliUyfs2/ExnI5ENpbkj6/vKsx/&#10;tf8AjBwDL+zp8SAD0BtICR/5Er6aBC9qA/P19qAPmv8A4ax8XzW7vB8AvHgkVh8k8MERA9MlyM1W&#10;X9r/AMbKjb/2evHSuDgBmgOR9d3NfTjoJCCSeKXkDgmgaaW6Pmg/ta+MihP/AAoXxqjEcLJJbLn6&#10;fNUa/ta+PD5X/GPvjFwV+cm4t12n35r6aC7c5+fPqafj/aI9qB80ex8wr+1n46Mbn/hQHi5n3YCG&#10;8t+lS/8ADV/jrzUB+Afi+BMfM/2iArn0xnNfTGAxPG33FNZFXqN59z0oE7PY+Zm/a38c7gqfs++N&#10;m5GT50AB/M0r/ta+PBebV/Z78bGEDl/OgIz9M/1r6XODxkj2puxT3Jx3oEfNY/a68bM20/s9ePUP&#10;qBCf61Mf2rvGhALfs/8Ajv6lYW/TdX0goAGMnFPRFU8E0AfNv/DV/jUDn9nv4gEeq28Rz9MPUM37&#10;W/i6Hlv2dPiMfpaQH/2evpsBQc96C4oA+XP+GwvFan5/2eviUB6CxgP/ALPTz+2L4mwNv7PHxOb3&#10;GlRY/wDRtfTu1Qc5/SjKH3/CgD5fb9sjxRD/AK79nb4oMD08vSYif/RtMuf21Nfswpk/Z0+LMm/o&#10;qaNAf/a1fUWEQkjv6DFNkYA5BPPUf/XoA+Yj+2V4rjQP/wAM3fFRlbop06BSPw83ikj/AGyPFU54&#10;/Z1+JkPrvsYOPr89fTyxxnkD9OfzpPs6A5OOP9gf4UAfNEn7YXiWELv/AGe/iQxbo32GHH/oeakl&#10;/au8Y28ayL8BfGsiv0U/Z1I/DdxX0myLwFI/75H+FEsIKjaqofUKDQB82J+1Z49lGYv2fvGVwP7v&#10;nWq4/NqX/hqnx+Dz+z74tix1BvLXI/WvpQKGADNnHqop4UEYDfoKAPmhf2rPHbnC/APxcW9PtVsP&#10;61NH+0/8RX6fs+eLRjqReWxNfSJiOPvf+OimGMdyOP8AZFAHzm/7Ufj6IfN+z54xc/8AXzbmopP2&#10;qPHYALfADxknsJLdj/Ovo8ex/wDHRRgnv/46KA9T5r/4a28bodrfs8+Oj7gQ/wCNSj9q7xywz/wz&#10;z47RfX/R+f8Ax7NfSKIq9x+Cihtp7/oKB6dD5qm/ay8bouR+zx8Qm+kEDfrvquv7X3jeNv3n7OXx&#10;EUeqWsB/9qV9OBEBzx/3yKXcF6cfgKBHzU37XXi/aC37PnxIGf8ApygP/tShf2tPGgOV/Z7+Ijg9&#10;B9kgGPr+8r6VwO3/AKCKRYlzk4/75H+FAHzVP+1n48hGf+GePiC/+zHDbFvyMlVP+GwPHxbA/Zr+&#10;I59CYbb/AOOV9QlVUdsem0Ug256D/vkUAfMi/tafEJuR+zb4+Ps7Wikf+RKiuf2vfH1rjf8As2+P&#10;pCf4d1tx+TV9RBEPp/3yKSRAQAMf98igD5lh/at+It0AY/2dPGMGf4bi8tEP5bqlb9qT4k44/Z38&#10;VSHuf7Rs1H8zX0sYl29QP+Aijbx979BQB8zw/tPfE+5bCfs7+JY/9ptStAP55qw/7SfxQhXLfs7+&#10;Jpf93VbOvo5o93cf98ihFwcf0FAHzcn7TfxPc8/s7eJ4R6tqlmR+lWF/aW+I5wD+z34pJPTF9bc/&#10;Svo0qvr+gpuEbIyD/wABFAHzq37S3xFjGW/Z88WP7C8tqjP7UXxCBx/wzv4zz6R3Nsx/nX0cIVX0&#10;/wC+RSnBGM59sUAfNsn7U3j+MZP7PXjU/RoP8ahH7WPj0kg/s7eO/wDyX4+vzfyr6UKAHjH/AHyK&#10;AT/lRQB84L+1P4+cfL+z746H1S3x+Hzig/tVePIj+8/Z+8dH0CRwEn/yJX0eTkf/AGIpASucf+gi&#10;gD50/wCGp/G7fe/Z+8er/srDAW/9DoP7VnjMcD9nv4gM3oIbfP8A6Mr6MVQRg4x6bRTiqYwMY9No&#10;oA+bW/al8dnn/hn3xywPQCO2/wDjlKP2pvHoAz+zt48A9VFqf08z+pr6OCFTkY/75FSKo7/yFAHz&#10;Td/ta+NdPUNL+zn8R5Ae8MVo+Pr+9GKi/wCGuvG7qGT9nX4gop6MVtefw8w19MzKuARjP+6DQibx&#10;15/3RQB8zj9rPx65+T9nbxwx/wCmk1qn6bqF/au+IcpxH+zz4uRh2kvbUH+dfTW3fwG6eoFC5HDN&#10;j04FAHzN/wANUfEs/wDNuvix/rqVmv8AWprf9pr4mXJOP2evE8GO39p2bE/rivpN1yOvH0FR28Sq&#10;x5HP+yKAPnH/AIad+IqNh/2ffFBI/wCn+1P8jUyftNfERsH/AIZ58WEHuLy2r6OEe05DY/AUHaep&#10;/SgD5yf9pv4hRjLfs/eLwPQXVsahT9qTx/ISB8AvGKkeklvz/wCPV9IlF7Ef98iiNducn9BQB82x&#10;/tVeOhJsm/Z68b/UeQf61Zn/AGnfGNvH5jfAPxw4POwRQE/+hV9ChSGOMf8AfIpwXHOQP+AigPU+&#10;ak/aw8YyMR/wz74/QDri2hYj6kNVuP8Aar8UN974B/ERD/s2UPP/AI9X0XtVupB/4CKUopxz+goH&#10;p0PnOb9qzxQo+X4AfEdW9rCAk/8AkSoV/av8ak/8m9fESNfVrWAn8hJX0lgL90n8v6005br/AOgi&#10;gR85H9q/xWenwB+IqN/14QH9fNpj/tX+NYxn/hnr4iyjsBbW4P8A6Mx+tfR/lr6j/vkULCinoP8A&#10;vgf4UAfNZ/az8dHOP2cviGR/t/ZBj/yJmhP2tvGrtt/4Z4+ISt/dZLbn6EPX0wI1Pp/3yKV1wuM/&#10;oKAPmw/tT+OBz/wz540z/d8213j64Y4ob9p/4hSDMXwA8Wj/AH7y0X9C2a+jRuX+Lj/dFI+XHLfo&#10;KAXmfN3/AA1J8Q84P7Pfir/e+3WmD+uacP2n/iKw+T9n3xP+N9aivpBEP97/AMdFS7eOW/QUDduh&#10;81j9pz4kscf8M++JovcX9qc0SftP/EeEAn9nnxY+e6Xlsc19J8Nxu/QUCIJyMZP+yKBHzUn7U/xL&#10;HX9nPxg4/wBi8t8/zp3/AA1X8QB/zb141J/urNA/8jX0m2Mc80BiT3NAHzZ/w1b8QF6/s7eOm9ka&#10;HP6tQf2rPiAoyf2dfHZH91Wgz/6FivpdcgdKQvjtQB8y/wDDV/j4n5v2d/Hyei+VAzf+h02X9q3x&#10;+oyn7PnjzPoY7fP/AKMr6YMnBAXg0i+44oA+X/8Ahrj4js2B+zf8QCB/0zgX9d9Sp+1l8R3+7+zn&#10;48+pNvj891fT4KnoOlOLe1AHzPF+1B8ULniP9nPxgv8A11u7aMn83qxB+0Z8UpgzSfs6+J0CjI/4&#10;mlkSfx34r6Mfae1ImCctjI6HAoA+Zo/2pvi1PO8Uf7Mvi0KvHmS6tZop/EnH5VZ/4aV+LGOP2bvE&#10;OTzj+3LI/wBa+kmKv/8AXpASP/1UAfNyftHfF+Y/L+zbryDsx8R2Sg/h3qT/AIaG+L//AEbrq4Pv&#10;4hs/8P619HnB/wD1Ug2j0/KgD50T9oP4uufm/Z51eIep8Q2Z/oKef2g/iivA+AWtyv8A3U1y3/oK&#10;+h2Ct3H5CmbB0JBH0FAHzwf2i/iwnX9nfXyPQa1akj9Ka37R/wAVgMn9nvxBGP8AsK2x/lX0WAB6&#10;fkKAcdP5UAfOY/aU+Kb8f8M8+JIx/fbUrfH6UH9o74p/w/ALXifQX8JP86+jC+fr603rwcEf7ooA&#10;+cx+0V8WT974B60o99Qgz/Oj/hof4rycQ/AbXS//AE1v4VH4HNfRuB7D/gIozn0/IUAfN5+PvxpJ&#10;4+A2pEen9qwZ/nQ37QPxoXr8AtQz76tACfpzX0hk+gP4ClUkdgB7CgD5qP7Q3xqU/wDJvOqt/sNr&#10;NtuP05p9v8fvjXeEhP2fr6AjqJddtlr6UGzGMDHpilUqB2H4UBe3Q+a2+PXxviOB+zpeTe8fieyy&#10;f++uf0pn/C//AI6k8fs2Xn0bxhYKfyNfSY+VyRjBp+/8KAvfofNaftAfHNzz+zPqMWP4/wDhMNPd&#10;T+FSf8NAfGsZx+zbqQPqPFdhj8q+jidx6ClXIoA+cU/aC+NrnB/Zq1Ie48V2Bz+GKe3x/wDjPjj9&#10;nHVEI648S2X+FfRpO4YIpqgA8gflQB83f8NEfGN2w37OmsREfxDxJaEH8MCnP+0d8XYVy37OWuP/&#10;ALSa3anP6V9JFlI61HhVORjP0FAHzYv7TPxalOB+zl4iTHf+2LX/AAqVf2k/im3X9nnxHGe//E1t&#10;T/hX0eW3f/qpACf/ANQoA+cZP2mPidAMt+zz4qf3jv7c/wBai/4aj+Jo6/s6eMCPVbqBv619KD5O&#10;aXejdRQB83J+1B8RMfP+z34zPsssBx/49Tz+0/8AECIZ/wCGfPG7E/7cJx/49X0eoU9qeAB0oA+a&#10;H/ak+IkXzH9nzxtIP7qeSD+r0xf2pviLMcL+z343T2Igyf8AyJX0wxA7VGQCeQaAPm0/tR/EUdP2&#10;evHEh9P9HX9fMpY/2nPia55/Z58X49HurVSP/H6+lN4IxjimtEjdRx7jNAHzqv7SHxJPI+AHi6Q/&#10;3FvLQY/8ifzpt1+0t8ULMIR+zj4smDHgLqtiCPzkr6L2Kvof+AijcRwv8qAPnDU/2mPixYQJLb/s&#10;3eJrot1T+2rFSv1wzU3Tv2k/irqV3EJP2c/ElnFtJcya1ZgA/UkZr6TYFAD1P0qNm80EE4/CgD53&#10;f9pP4rG6kig/Z18QyxqcCRtbso1P45NWW+P/AMWNm4fs+axnuo1+yz/PFfQEUeOuPrgU4wKTnP6U&#10;AfObftHfFlDj/hnPxAvuut2hz+VMf9pX4sIPm/Zw8SKPX+2bM/yr6PVADwB+Qp+MDp+lAKy1Z80/&#10;8NOfFRThv2c/Ex9l1a1JH5U7/hpv4nd/2efFPuq6hbMR9a+kdqtkEA/gKTyEB6D2wMUDbi9lY+bf&#10;+GofiQPvfs8+L091vLc/1o/4ao+IXQfs+eM2PoJoDn/x6vpTcBwM/nSEhh82cUC06nzX/wANX+Pk&#10;zv8A2dvHTe6NBx+bVZsf2ovG98W834A+OYAORvWBs/T5q+i8qOgpu3zDzmgd09j5uf8Aau8dpKyD&#10;9nn4gOo6MsEGD/5EoP7Vvjwdf2evHx/2RFbk/l5lfSqjPBWnfKoxjj0oEfNA/ao8eP1/Z+8eR+xi&#10;t8/+jKkf9qfx9Gvy/s9eO5T9bdf0319HEk8dqaq7DmgD5sH7VvxCzh/2dvHiDsVNu3/s9SP+1N8Q&#10;0Xcn7PHjec+hntI/5yZFfSfm8YxTAvOefpmgD5vsv2o/iXeOwl/Zy8Y2yjoW1GyBP/j9O/4ag+Io&#10;cqv7Pni58d21GzA/9Cr6SCgg9qj8rDfeP5UAfOI/ai+IrnDfs++K4/8At/tj/WrEf7SPxIuFJj+A&#10;fiSMDu2p2oz+tfRRYYxk/WmRRqhLZ5PsBQB85j9pr4mmQof2efEwx/ENVteaS8/ac+JFiFP/AAoD&#10;xPJu7LqFtx+tfR+FyeaRgF+62PwzQB86f8NOfERYw7fs/wDi1s/88762bH60h/ae+ISjJ/Z98Y49&#10;ry3/AMa+jOAOuT9KZtAORn86APnX/hqL4gL979n/AMYfhPAf/Zqc37T3j1Rk/s/+OOewaA/1r6I3&#10;Y7mkGF6UAfPC/tQ+Ojwf2f8AxwPc+SR+W6mXP7VPja127PgD48mY9VjhhJH/AI/X0WCGPOac0aMP&#10;WgD51H7VPi8IC3wC8fs56olvCWH5vR/w1b4sX737P3xFP+7aQHH1+evo3C7cdvSkCqOn8qAPnOT9&#10;qzxbGBt+APxC56n7FEf0D/1qQ/tU+KNgI+A3xG3dwNPh/wDjtfRSKqZI703Yu4nnmgD5x/4az8UZ&#10;x/woD4kofX+z4ef/ACLQ37W3iSIZf4A/E1/+uelwt/KWvpAsAMDiowozk/yoA+bh+194hlJCfAX4&#10;lxkdpdMiH8pKdH+1v4jmyB8BviJGR1Y2cAH5b819HSorDGT9MU23BUkFjigD5ql/bF8SQsVX4B/E&#10;KVunFrEP13fypYv2v/FMx/efAfxzbjsHjiJP68fjX0wF+YlWP409QDwTn60AfNH/AA1j4zKlm+An&#10;jOOMdHM0Az+GRiqQ/bH8YrIVPwB8alez74iDX0+9urnJYjHpTsDGMlvrQB80f8Nc+MQAV+BHjCTd&#10;0VZYSf50kn7XfjaAAyfs/wDjUKehDwn+Rr6VEZZjtcn1FJJ8pGGINAHzgf2svGO0MfgL43APQZiP&#10;9aP+GtPGQ6/s/ePSPULCP619LKflHJproG7mgPU+aT+114rU4b9n/wAfc9hBCf8A2anSftb+LIQr&#10;P8AfiIVbpss4j/7NX0kqFe5okiDYx1oK90+cX/a38UQxh2+APxJkB6BLGHj/AMfFQP8AtgeKU5b9&#10;nr4mlP8AY06F/wCUlfTAXYvFNK85I/SgWnQ+Zj+2T4hHT9nn4qOfQaPF/wDHKaP2yvEzfd/Z0+Kh&#10;9/7KhH/tavpvC9xn8KX5W6/yoEfMi/tkeJmOD+zv8VW9jpUA/wDa1En7ZHiSNf8Ak3T4qZ9BpcHH&#10;4+b/AEr6bYKw5/lQiqnT+VAHzCP2x/FeMt+zr8TVT+8LS3P/ALUFL/w2N4nYZj/Z++I2e3m2kCg/&#10;TD19PYXOc8/Smsu4cE/lQHqfM1p+134uvN3mfAHx3bqnUssBP5lv0qNf2yPFLzGKP9n/AMfMRxud&#10;IUB+nzV9NrEWPzE8dKd5e7gsaB+6fL9/+2L4zsdpT9n/AMaz7uColhyv161ZH7XXi8wLIvwE8aSM&#10;fvRiSHK/rX0tJECB8xp3kKQO2PegPdPmAftleLd20/s/+OSfVfJx+pqYfte+LiM/8KC8cPn0MIx+&#10;Zr6bPAwBmmbWz94/SgWnQ+av+GtvGPBf9n/xwgPTBhyfpzTz+1v4sQDzf2f/AB8B7RQt/wCzV9JB&#10;MZwx560LFt6E0AvM+cV/a38Tt0+AnxCPsLWI4/8AHqkj/ay8Tyf80D+ITj+8lpER/wChV9F7D3JN&#10;KeepoHp0PnoftTeJWGR8DPiHH/s/2fGT/wCh4pg/aw18kj/hRHxLyOrJpcZH/oyvoXCk9f0pWww5&#10;5/CgR88t+1trUY+b4DfFIn/Z0eM5/wDIlRf8Ng6sOP8AhQnxWz/2BIj/AO1a+i1XH/6qcQp7t+Zo&#10;A+cP+Gw9VPH/AAoH4up7/wDCPxnP/kaopf2ytUThfgD8Wy3oNChBP5zV9JFU/wBr/vo0DAGMnH+e&#10;9AHzXB+2Hrt0xC/AP4nR47TadBGfyMvP5U3/AIbF1h5DGvwJ+JKSDr5mmwgf+jDX0vGoGc5I9zmk&#10;CnP3yF9MUAfNM37YGu2+N/wJ+IZB6FrKLA/JqmP7V3ijYsifAzxnIrchcQKxH0LV9ISg7RjLfWmi&#10;EEcr1680AfNLftg+KA23/hQ/jhT7pE2PyP8AWpB+1t4tGP8AixXjSQt0BaJf0zX0uNoGMcUwqgBw&#10;OvWgD5wX9q3xgOZPgV4wIPZZIWI+ozUw/ak8VYyfgh4zGf8Arkw/LNfQu1QeF/WkES5zyp9qAPns&#10;/tU+KYv+aGeNH+iw/wCNL/w1N4uA3H4FeOdp9I42/XIr6GA2/dcmgISckmgD53P7WHiRfvfAjx7n&#10;0FtGT/6FQ37WPiYf80D+IqfSxiP/ALPX0YI8D7xpAgXp/KgD5yH7WXiQ9fgP8RwP9rT4j/7OKX/h&#10;rTXz0+BPxKB9E0yLJ/OSvosrnufypCM9S34EigD50H7WfiGQ4X4CfE6Ijrv0uEZ/8i1FJ+2DrcPD&#10;fAD4qqw6lNGiOf8AyLX0c6bhjnFCjbx82P8AeNAHzZ/w2Rr0nEf7PvxYz6ro0Iz+BlpU/bJ19jtb&#10;9nr4rrjqz6PCB/6NzX0ttU9S35kUvy4wM/jzQB82/wDDXuuuCY/gR8SE/wCuumxD/wBqVF/w1/4i&#10;ZiP+FC+P4/d7WLn/AMer6VKAnO45+lOIUjBO760AfNJ/a718Af8AFjPHik9C0EWP/Qv5U4ftX+K2&#10;GU+BnjOYf7IgG36gtmvpLGzJBJz2qIoWP92gD5yP7VvjEDI+Bfi/j0kiA+mM8VJF+1R43uiVj+BP&#10;iuIjr5lxCP619Fouw5J3H6Y/lSuA4++QB2FAHz0P2oPG3T/hRXi9j6rLER/OkP7UPjVevwG8Zn/d&#10;lh/xr6FDZ4wR75604P2AK+9AHzv/AMNPeN05HwD8bNnsskBP5bqY37VXjVPv/s/ePPwEJ/rX0X+J&#10;NPVvrQB84L+1f4tc8/AD4gIO7CCEqPY/NT2/al8Ybcp8BPHrn0W3gz/6HX0YzDrnmow5zzkigD5x&#10;/wCGpvGr5Dfs+fECMf3vIt//AI5Sf8NR+MQCY/gH4/mx1329uAPx319JM5I4GKjA3sC2eKAPnK2/&#10;at8Zzvt/4Z9+Ii+5trfb+B8yr0v7T/iyKPd/woT4gzMRwqWtuT+fm4r6FyrcGl3Y9TQB5b8Ivipr&#10;/wAS474638OvEHgYQPiM62sOZR/shGNVLTwffeJfi+ninUdGh0rTtIje2sSVQ3N47jEkrEcgAgAZ&#10;PIr1pUy+89RTX5cPjnpQBIQCnHSmbeaUSZGKOlAChcU4Gm76N1AD80xjRuptABSjrSUo60AOoooo&#10;AKKKKACiiigAooooAKKKKACiiigAooooAKKKKACiiigAooooAcelNpx6U2gAooooAKKKKACiiigA&#10;ooooAKKKKACiiigAooooAKKKKACiiigBp60lKetJQAUUUUAKBml20LS0AIRTafQRmgBAaWmHiml6&#10;AJjg0hKpjNRbuQME59BUjxhyKAHsQBk0w7abIwKgYb8BS/IVUjv60ADlVHJpEIU57U10WRsENx3A&#10;4qQooABIoAf1FRMFU0SSAcDJA645pHAcgAHPuOKAHkhADTmIxTXQMoz29KV0yB6CgAKKvNKVXFNL&#10;B17ge9Rq/wC82Nn8OlADtqk0qqvrUcsb7/kxzzUqooGD19TQAhK9qEK5qOVDn5elKEIQHBzQBKzK&#10;ooTaaaUVlxnn3piFc9cAUAT8VGHVmIz0pUOSfT1piRqkhzyT6UAP3LnrSqQ3vUTIM5HAp0eIuOcn&#10;2oFYkIHejC0wMC+09TUBdxNt2sffHFAWLRjBpm1c0su7ACZzRsI9KBihVFKNtNK4FMU5JoAlZgtK&#10;MEZqB1JYAg+vFLKWKDy+lAEny0oC0xI8qD3NNjz5rKwPt6UAS7R6UxQpJFIWZAT1HtzTLeNw5Zuh&#10;oAmyqGnEBhUEmGbjoOp7VIxKoNvPFACAIp4PNScGqow5BAYZ/vDAqeM9RkHHpQA2RVBp4VVFNIBf&#10;B61Gz73CgPj128UAWM0x3UGkkDEALimtGARuBP0GaAHEKgBz1p4UEVEds+AMjHqKHYrhR6UAOcBe&#10;tKsasMiqrM5Xc/Iz0Xk1PEwEeQCP94YoFYdJtSlRVYZqCTMgDdjzT0JWHcgz/OgZPgUx3VetRwSM&#10;xJYEfXikkUPzmgCYKpGaCi1AS7KQhGVOCM81LGR5ZJBBHXcMUAOZQBSgACq7SlwGXpThJtI3dCMg&#10;9qAJ9oqPepOKbE7MzZBC+9KsS5J7mgBWYJg08YxVaSQMduGyDjgVK2URe/060ASOARUUYXcaSUSk&#10;KExn3pyqFHOQR1PagB7EUh2LyTSYWQAoRikkCsQCG+oHFAD0IYetB25xSKUTIHbrUcqM5Bjxz1zQ&#10;A8FSafsAqAYJ+UHjqccVIxbYCOfpQA58Ac007U5zTG3EhW69aHUSrhc5HrQBMpBHFBxVWOVouWBK&#10;eoFLJJk/KDz6igCbbnO2nRjANRJJ8mV5PXmm+cconzBmIbgdu9AD45gzOoHzg9+lKG3gkjJzxivh&#10;7W/if8UP2e/2tfFF944i1nV/gzrqbrG+srV7qLS2CjaGCAlecj6AVN+0T8f/ABh8ctN0Lwn+zq2o&#10;3t5cXyS6t4jhtZLa3sYlx8u+VV+Zjn5cHgUAfb4I2jPSjYBWXoNvdWXh+wtr24N3eRQoks7A/vGA&#10;ALcgdev41oK+9celAEhIxTSq1Dv5PtSBnYDKtj6UAWF254pWIA5qJto4UNu+lOILYUkZ60AOJVRS&#10;7VbmoJ+RgcEetLGzAA9VoAkAXcRTgARUMzLH83IzSrKFU8Nn6UCsSMVShnUCq+DI4DcH3qVlVgR0&#10;20DJMLjNBCgVCzFQO4PTFKSW4yM+negB4dQetPBDdOaijVCoJHJ9etCkKSB1oAVnQNgmgxgjIqAv&#10;HK2DuLDsBmpFYspC8beDu4NAh6YpzMoHNRMVXjPI60TFSi4yT6LyaAsPwoOaexAWogVWLcwYD3HN&#10;K7rs4ycHBAGTQMYWOamUEAUnyBfT6jFCvhNxI29qAHsSBxTCeOaR3O0MoJB9qR22qC3ANADl25p2&#10;QagbgAjoaWQGMA0ATBQtLkUwcrmmZ5oAeyjNIFBoHNOxigBBGKUqKQnFIWoAXaKTYKTfShqAEEdO&#10;2CjdTS3vQA7aKTYKbupQfegBdgpdopNxpd1ABsFGwUbqN1ABilIzSbqMigBCgNIY6dkUZFACbaTb&#10;Tt1JuoAAtOximbvegvQA+ggUwPS7qADYKcEpN1KDQAuwUuAKTJprNQArENTBGAaQHJp+C3SgBxIU&#10;cUM4QZNR5y4A6jrTpAGGG4oAeCDzTJWCimhlDlT2/KiNdxYP17UAC/NUhAxUKkxsc8qPSnqS43cb&#10;TyKAEwCaVflNMRhnJBwenFOlzuAUHNADpZAopsahuaZLh/lP3hT41ZUOP1oAkLAcUHAFRAEkbs5N&#10;LIc4ADflQBLwKR2AHNNQ54PamuuTl+FFAh+wLzmnHGKikyy8ZwPWiPc456UDHYFLtVqYSM4oU4oA&#10;eIgKUkLSFsimEZoEKZDSB+eaQDml25oGSBlNGAaYEpelADtgFBKimlqaRmgB+4E0vBqLZinDigB+&#10;wUhjBpA9LvoAPLFKIwKTd70bvegAKCjYtJupC1ABsFLsFN3e9G/3oAUoO1M5Bp4b3oJzQAzcaXea&#10;XFJtoAN5o3mkwaULQAbjS7iaCOKRaAHKPWmy5x8tOJzTSdpoARJljUlyFwMnNVYdVtZ3Jhu4HBOP&#10;9aPy4qa/0621O1eC4t4rqJxtZJlDKR3yDX5j/t5eDY/gz8Z/CupeBlutHkurR72W006Rlid1Y/8A&#10;LMcY4FAH6e+ZknP3expiv5KSNJjA79h9a8q/Zn+N9j8dfhVpWtW7L/aKRiHUIQf9VOuAw/EjIrzz&#10;9szxTreoal8Mvhdod/Lol5491WW2l1G3OJIIYIvMlwcdSOKAPouw1ywu53htb21u515dIJlcp9QD&#10;xVzl/n7HpXxX8Ev2EvFPwW/aAh8W23jm5v8AwpGshlsZyzSXBZcAPzggHnNfaiMVtQCuAAOlAEqk&#10;085ApiHegZe9Kz5GKAEDnNPBNRqMmpSMCgVhNxpC+aQ9aSgLCFuaAaNtKBigYuaMmkooAXNGTSUU&#10;CYpY0hzRRQKwDIpcmkooCw4E0/kio+lKHxQOw7BFKTim+YDSFs0DF3EmjGaQA5pQ2KBWE2Gjladv&#10;FITmgYhcmm0uDRigAzShqbS4oAUtQW4pMYpKAFVsUpcmm0UAGc0gU0tLuxQAbT6UFCaXzKBJQAgU&#10;rTt5FJvzSE5oAXeaN5pKSgBdxpN5opCKAFDmnbzTNtAGKAHbjRmkooAQmkyadijAoAQE07k0gGKU&#10;HFACbCaAhzzTvMoL5oAAi0oVaZn3o3e9AEm0dqaQaQPS+ZQAKh704qO1N35oDUAKoOeadgU0vTd9&#10;AEm0elFReZmlzmgB5INNK5pMYo30ANEfNOK8UBqUHNADNtLTsCjAoAbRSkYpKACiiigB9FIOlLQA&#10;UUUUAFFFFABRRRQAUUUUAFFFFABRRRQAUUUUAFFFFABRRRQA49KbTj0ptABRRRQAUUUUAFFFFABR&#10;RRQAUUUUAFFFFABRRRQAUUUUAFFFFACMKbT6ZQAUUUUAOWlpq9adQAUhbFLTMZoAB81OWIdxmkx5&#10;fJpWfI+WgDlPHreJRoN6PCdxZW+sBCbcX8LSxO3YEBlxk968S+AHin40/F34XQ67ruteGdC1U31z&#10;atb2ukySxp5E7QsMmbuUNfR11JBbQPPKyIqDcxc4AA5J/AA15F+yVbGT4C+Hb+Rdo1l7nWhF2CXl&#10;zJcAD2AkoA8A+GH7Svxg+KH7TXjX4V/bNC06Dws8huNUg09iZI1kCYCF/vHcD1OK+nvjV8Z9A+A3&#10;w5v/ABV4mmJgt1xDDCMy3Mx+7Ei98mvj/wDZXjMP/BSn47xuEw0E0gAOcE3Ef/1qo/8ABR3W31f9&#10;oP4C+C7sr/Yb30GoXEDthJC06oCfoqOP+BUAfRmnW3x1+IfhOLxBB4k0rwFcahCk1rog0xbloM/M&#10;FlduckEA4xXE/Cn9rnxP4f8AjNJ8I/jLYWGneJpGUWGr2IKW98GGQwB4X0wO9fXMEaLAo8pVBUHa&#10;PoK/O7/grboEegwfCzx/ZSJBq+nan5Eb52lxmN1/Iqx/GgD7W+MV94n0XwJqWreFbu1tr3T7Wa5e&#10;O7g8xZtiF8deOFP514P+wr8e/iL+074TuPFviCTTtN0qzvH0/wCw2kPzzSKqtuL9hhhwM17947ne&#10;/wDgprtwwAmn8PXLAHs5tmP+Nfmz+yZ8b/G3wc/Yu8ea94a8JpqcGnarMwuIpOIv3cW5mHXIHPFA&#10;H0r+0f8AtFfGqbxJqOjfA3wbHrtroUoh1fVJUEiLMUVvKQbvmxyCeoORXqHi/wAT/GWP9nDSvEGi&#10;aZpln8Q4rCO61DSbyMtGWCBpUAB4OcgVd/Y91TQPEnwD8N6tod1HeyajF9u1Odsb5L2Vi85f0O8t&#10;XtohjZSFVR2IxxigD5E/YY/ag8a/tKL4kn8TLpWmw6Pci1bTrSIicsRwxOeACK9h/aa8aeJfh/8A&#10;B3Xdf8K3mm2mu2UYNrHqcZkhuZSyqsWAyksxOAPUV8i3+jQ/sV/t4WepJKbP4ffEbIdeiQXLNgjH&#10;orFTn0Zj2r6a+KkJ+Jfxy+HnghFW40PSFfxRrAU5WQxMsVlG31kkkl/7Yr2oA6Hw9Z/FRvhNbyap&#10;q+iW3j37IJGiSxY2iS7N3lkCXkZ43A8V82/sbft1eKPjJ8WbzwL4+sNO069MLPZT2QZI53U4KgMx&#10;7cj3r7g1KJY9NnwgJVD8vb7pFflf8cPBD+Bf2aPgd8fvBdl9i1nTLazuNUa2BzIHVWLt9XBB/wB6&#10;gD9W4w0aIrfOw6mvhnxJ+2x4+8QftZ/8Kq8EafocekS3P2SDVdVildnZELSsAki5AKMoPQivePHX&#10;x1jn/Z80/wAX+GJVm1TxRHZWGjJGck3l26RJ9NhfefQISelfJHjfw7pnw9/4KY/BXQ7KEFYtGAkd&#10;hgzN5VwC59ywzQB+gHiLxjZ/D/wXfeIPE1/bQ2ul25mvr1YzHGcDJCqWJGcgAEnmvI9C1P4x/GTw&#10;nDr+kavp3wssbuPz9O0690xdRvZEPK/aS7KkRbg7VUkA9Sa8t/4Kv6rdWX7M9lplrObVNa1+ysp5&#10;UOMR7XkP5mNfyr2O1+DOtax4c0xtO+L/AIvskNtH5ctqLPY6lBhwDbntg8k/WgDyj4Q/tg+NNB+P&#10;E/wd+NGmWFhr0rbdM1rSgVtr0EAoWU52lgeg716P+198V/H/AMCPhhf+OvC0ejajZ6YqC607UInV&#10;mDsFDLIr9iRxt59a5jXv2DfDPi74m6N4+8QeM/Fut+IdHlglhu5rmJMmI5XcEjXg98Yq9/wUUjV/&#10;2PfHasuVC2mQe4FzFx+lAHTfso/Enx38YfhZo3jTxSukWsGswGe10+zt3V0GSAWYufTpXjH7S/7T&#10;nxf+BXxZ8KeE7K30HWoPEjLHaXcsDQvG5l8vaV3Hd1B/Grv7IvxZ8YaR+zX4At9M+Ems65BFYBY7&#10;i0vraFXXceQJGB/OvFv2x/F+seLf2sv2d/7W8JX3hdl1G3dEvpY5CxN1HuAKMRxtFAH2J8c/Hvj/&#10;AOHHwetLnQLay8Q+PL7Ubawtl+zlYC8rZyy5yFVdxzn+EVwnx1+KHxr+AfwQv/Gmo6p4X1a+s1i8&#10;60isnjAZ2Vcbi3OC36V9SixiuFiLKrGEq8eRna23AI/An86+Zv8Ago9B/wAYgeMoygCh7XJ9R9oi&#10;H9TQBU8AeK/2hviP8ENG8aaRq3hRNR1WyW8g0uWybbhhlVMm7vkfrXt3wM8Z634z+FWg6p4ltI7D&#10;xHJBs1C1gB2RTqSjhc9tytiuZ/Y3iiH7Lvwz2KFVdEt1+vyDNexxQpESscaxjJb5RjknJ/Mk0AKp&#10;Y538CnIFXJNPIBHNQSKzE46UAcj8WLrxjaeCtSn8EfYG1+JGkt49QjLxSYUnacEYzjGa+YP2L/2r&#10;PiL+0T4t8QaL4nttG0A6HtE9pBA3nuSSpGC3GGGD9a+zYkLg7ux6HvX5zftIaJP+yT+2f4Q+LWnS&#10;NZeDPFdwbfWEi4QTOpDk/XAk+uaAPu74t63qXhj4c+IdZ0m8srO90+yluo3v4y8OEQtggEdcY696&#10;5b9nDxD8Q/FPwr0XWfiEmmW2s6nCLlbXTYGhWGJgCobc7fMVIz6GsL49yRfEGXwV8PbKZZ7Pxbe/&#10;a9QaFs40uDZLKOP4ZD5UfvvOOle329jHBbJEqBUUKFUdAAAKAPmv9pb4i/Gz4X+JPCsngyLwnqPh&#10;/XdYt9HA1K3nWeCSYkKzMsoDAbScgVX+M/xE+N3wQ+DviHxtqV74J1SXTY0l+yWthdxKdzouNzSn&#10;+/1IHSu9+PSWuqeK/hP4fliV5dR8UpcxeoW2sruct9Ayxrn/AKaCsH9vmJZP2PviYCucacje3+tj&#10;6flQA/8AY9+Knj/41fCfSvG3jG30TToNV3tbadpkEu4IHKqWdpWHbnimfFz9pq80P4q6P8KfAOl2&#10;fiPx7eJ9pukmlxbadbDBd5cc7sHIXIycDvVX/gnwyy/sf/DiSJtx+wsOex81s/kc186/sAap/wAL&#10;C/bB+PPjK9ZpNQllEMZm++kAuHAQD0GyP/vkUAfQHxOH7QvgDSbrxf4f1/w544t7ZDNceF7jRjZ/&#10;IBlvKmWRnJAHG7Oa679mD9pvw/8AtJeB5tZ0yFtL1O1k8i/0qZv3trJ09ASvvgV7GRG0KFcDJC/n&#10;xX5t/szWyfDv/gpb8UPB+nO39nahFcPLD0RFH7xPy3BaAPsf9oL9oWD4HaZpNla6f/wkHjDX7xLD&#10;SNIjkCmaRujueojXkkj0rkfHtr8edE8F33iuHxToqX+n2L3knhu30rfCxVdxjErMWPGRnivBfHvi&#10;CLWf+CtHg+y1S4b7DoujGPT0bkCd7cyHA9TvP5Cv0Fmt/OjYMqhSMEev1oA+aP2Rv2x9O/aU+F/i&#10;HWJLF9K1jw/E39qQwKWRTtYgx56n5G4ye1S/CrW/j98Qfhxb+JNTvfD/AIdnvo2ubPTHsXeTyePL&#10;EjFuGIPPpXr3w/8Agr4H+GMOsQ+GdCttHXWZPNvUgBHnEDHP4E/nXZPbolsyiJQqpt49B0/l+lAH&#10;xP8Asq/tBfGP9qG08YrFceHvDjaHdizSVrQzeY3OSQDx0H517t8BfFfxDl1Txj4e+JMentfaPdxp&#10;aajp0Rihurd0DLJtP3TncCO2K+Wf+CRIjOmfF51Yyv8A26ilG/hwGGfx4/KvrL9qbXrvwR+z38Qf&#10;EGkqsWqR6XJscHBGflzn1XeWH0oA4iy+N/in42fE3XvDPwyNlaeHdA8uC+8UXkRlDXLZJjiQcOAo&#10;6g8GuP8AjV8YvjR+yvPb+KfEn9keOfh6bhYLyeztTbXlordHI5DYOc1Z/wCCX+kPpn7KmmyOY5rm&#10;71K7uZGDZyzS4yT64r3r48eE7Lxv8HPG+jaiivZz6Vc5LDOCELBvqCBQBq+CvHWm/E3wdY+IPD16&#10;tzp9/FuguFw20njkex7V8i+Lv2j/AI0eGP2uNC+DkB8NSQ6vG01vqU9o4ZYdjOCyBvvfLjAyKof8&#10;EkPEl3qXwX8U6K2TZ6LrRitdxODvXdt+gIz/AMCrj/2htRvfD/8AwVJ+HV1a6dNrk66QohtoCok3&#10;NFMCecD+GgD3H4w/E/4/fATw7eeM9UsPC3jPwnYKJr2202OW1u44sjLjfuBxnp3r374L/FPSfjV8&#10;NND8a6MHWx1SASLC+MxtnDKfcEEV8c/tt/tHeP8A/hE9R8Ir8NNW8KeFtWC2l94sv41kit4WI3kK&#10;mecDrkV7z8BdO8M/CX9k+G28D67F4m03RtHur6PULdgRPKEaRicdCSTxQBaT4q+Jfiv8QfEOhfDn&#10;7Dp+h6G/2LU/FOow/aUN3g7obaJXXeyYG5mbHOBmvGfjP8c/jX+yFrGkap4ql0r4k/D/AFO6W3kv&#10;rey+w3tnnn5o1LKcAE5PpXL/APBO/wCHWs+OP2dJ9Q0r4oa5oVzd65dS3cVlDbyeVLuGf9bG/DLz&#10;2617p8Uv2M7f42+F4/Dnjb4jeKtZ0oTLMIT9lh+YAgEFIB/ePc0Ael6v8R9V1D4YW3iv4e6HB4wF&#10;/ZrdWsE18tupDKCMnac4zyBjoa+UPgF+3b8Q/iZ4Z8ZwS+CbfV/HcVyF0bw7p2YotmOTLK/GB1PT&#10;pX1x8KPhPp3wO+Glh4L0W6vNQ0rTYZI7aTUZRJNhizYZgoB+8R09K+Nv+CR8Al034sXD28SSf22q&#10;xyCMb1XaeM4zyMUAYnxA/ax/aj/Z8ubPX/iR4M0NfC91Lg22n/vRbr1O51YkcfUV94fCD4r6J8Z/&#10;h/o/i7w+5l0+/i34P3omBwyH3BBpnxd+HmmfEz4d6/4Y1eGOe0vrOVNzjJRtpwR7jr+FfI//AASQ&#10;1e6uvgn4u04E/Y9M8STRQse6FIyR+pP1NAHQ3n7YnjP40fGrV/h18FtK04po0pGp+ItZDPHGFbaw&#10;jRcZ+YYwTzWB+1P8f/jd+zpr/gKwtNQ8P+JJfFE5thcNp3keS4aMcIXJP+sH5Vyl94H1b/gnh8Z/&#10;EHxBh2a/8L/FEji8gV/LubOR5N4KKc7yuT0x2rmP2wvjN4b+OfxF/Z4vNBTUbWN9RF3E99bGFWJk&#10;twOTxwF/WgD7/sNM8dnwKpudcsz4sMG8yraD7OHx90Jk8e9fMf7IP7RXxX/aR8aeJ9P1e40fS9P8&#10;L3qQXgt7QF7klpFwAT8o/dn9K+0Yt6xrkDcI16HjPFfml+wl481rwl8bPjtBpHg268RRHWA072Mq&#10;K0eJpQFw3Xhz3/hoA+1P2i/2gtN+AujaLax2Laz4l125Ww0jSoXAaaViBubPRRnJPsaz38IfHXUt&#10;Gmu4/HGi6PqLp5kGmrpYmhjOM+W8hbc3PcV8mX3ji/8Ail/wUy8FQ+J9Jm0RfDtu8djpt4wJRzbS&#10;ur8HBYl8/gK/SVo9oyrYXjCjpQB8mfAL9rnVtR+KGq/CX4qafb6D47s2zBcWq7LW/j5IdCScEjHF&#10;ez/H/U/F/h34W65r3hC9sbO/0u0lvWjv7cyrIkaF2UYIIyBXxT/wVV0ceDPHfws+IWlytZ6us7Wo&#10;ktx87tHJGyj3zu219xfFx2uvgH40llUNK/hy9BB6ZNu1AHiH7CXxq+JP7RPgm98V+LJdLstJjumt&#10;YbTT4CruQASSxYgYyK579tT9pT4o/s1+JPCS+HE0PU9J8R3TWkIvrd1kt3Gzqwcbvv8A/wBamf8A&#10;BJ9Vk/ZWZ0cuw1y769v9Xj9CRXHf8FY/lg+CpZVEY16QyFjjtEf50AfZmhWXjS78DQyatqWnReKX&#10;gEjTQWrtbI2ASoTzASM98j6Gvl39mj9ob4y/Gn45eOfBerz+GtK0/wAJXBguri2spJJbk+Yy/Kpl&#10;G0fIf8DX2raYisoVCgYiGAOmMCvgH9gyGH/hsr9pmUMXk/tcqAf4f9Jn6f570Ae8ftm/FL4ifAr4&#10;SX/jPwbJouoQWMkaz2GpWku4q7BdyyLKMYLDjFbP7KnjXx18TfhPovjHxld6RD/a8Hnw2enW0o8k&#10;Zx8zvIQfoF/Gub/4KLeYP2QvG2xVL/6KTk9P9Ji/wrA+C3xVg+GP7IPwrgsrKXXPE+r2UFppWj2+&#10;N9zO+VLPngRKcszdAB6kAgHM/FX9pz4y+BP2stE+Fem2HhO50vWo4ZLbUri1mEsSvneCguOSMHAw&#10;M19Wa3YeMX8KiLS9Z0uPxEEDLezWDmCQ/wB3yvNyuc9dxxX51/E/wXqfgb/gox8HG1XWpdY13Vki&#10;vL6ZwFQOxmTZGg4VVAwK/T9BnLNGCQF/pQB8Yfsi/tIfFj9oX4j+NtB8S2vhvS7TwndJbXMltZyS&#10;vcOXcFRukAAxG3OB9DXon7YXxK+IXwG8CS+NPA50GfTrMpHeadqcDiSQuwUMkiuBkbhxj19K+eP+&#10;CeHiGz8IfEj9pfWNdv4rbT7PV/OkmnYDCI9yWOOp9gMk9gauftdx+I/jt+zl4q+JF7eah4V8IacY&#10;X0TQpU2veRGVF+0XCnlGO/Kr2XGfYA+nP2VvHvjv4ofDDRPF/jBtOg/tWEzLY2VsVMYyQMuWOex4&#10;Fe3RFQ7dh2rw79iK/wD7S/ZY+G1yTv36YCWPc7jXubKmTQBF8oc4Gc9z2r5ul1342av8ffFPg/Tt&#10;b0DTdDsdMtdUs7qexMsrpM8ibWGecNDJ+Qr6WCKEIPTNePWLBf2tNexGvlr4L04se+4398Af50Af&#10;O37U37Q/xr/Zqv8AwFZNqHh7XLrxPdtaJMti0IjYbOxOOrivrOOw8aTeBVzqlifFLQeYtz9mxBvx&#10;wu0HoTjmviv/AIKryCLVvgRO9urpF4glc59N1v8A4iv0DtnVbGLKgMsSkoPoOKAPib9mL9oX4y/H&#10;T4veL/CurN4e02x8KziC9mhtS7ytvdfk5+XlD1r2X9rfx/47+EnwrvfFfg6TSpF01Va6s9VT/Wgs&#10;FyjbgM/MOPr6V85/sN6jpnhz9pb9py4vLiK0sbfVBOZZGwgUTzM3PtkVp/tYQ658eP2d/iD48u7y&#10;70XwVpcQl0HTwCjXqK65uZhwdrByEUdMAnrQB7x+yN8QvHHxo+Eul+NPFU2nQW+pCU29jZW5BjCy&#10;MgZmJ6/LnAHfrXjP7Sn7Sfxj+C/x58JeBtHbw5qFr4meEWFzd2kgdd8vlsHHmdR1GM16t/wT/kLf&#10;sj+AJE58yGYk+5uJK+fP+CjUV94a/aO+CPjg6Peaho+hTRz3c1pAZVQrPn5sc9PagD7lu7PxS/hJ&#10;0gvtNl8TiLIne0YWxbHTYZMj6549DXyz+yD+0b8Wf2gfHvi3SNeh8O6XpfhqcW1y1nFLLLPIWYfK&#10;TINowh6j8K9m0H9rP4e+MUePw5eXeuaj5aubKysZpJFOAQGATjtnOK+X/wDgllPHqfjX45agsDQS&#10;T6vDK0Eow8ZdpyVI9qAPXP23vj/8Sf2avCeneJPC9roGpaRc3qWUkeoxTCaNnBKkMsmCPlOeBXtv&#10;wcv/ABd4g+Hunat4mudKXVtQtUnUWFrIqQl1Bw26Ql8Z9RXzR/wVl2D9nLQ1HBk8R2sRx1wYpj/S&#10;vX/AHxW8TWHw88Hi3+FfiC+V7G2Als7iyWPBjTkb5w2PqKAPHfEf7Tvxg8L/ALXWj/B2W28J3Vnq&#10;SrcRastrcLL9nKGRjsM5w2FbjPavsLVtetvCfh+71fXLqK3ttPgae7usbUVVGScEn8smvz413Wbn&#10;X/8Agqr4GudT0CfQJV0yZFtLuSN2IFrcYY+WzKDjHc17d/wU38VzeFP2VNdhikaIave2+mybP7rn&#10;cf0iI/GgDX8D/Ef4j/tK2up+IPBN9Y+BPBBuXg0rVbmw+23uo7BzMUkIWOMsCAMFsdcda43xd+05&#10;8Qv2W/iFo+jfFq007xH4R1mbyrbxVpFobeaNuo82PJQZAPTHSveP2XLGz0/9nr4bw2SL5I0CzwB0&#10;B8ob/wBa84/4KLeFbLxP+yp4unuVEb6S0V3C6jLArIq5H4OaAPoyDU7W7sBqCzRG0aPzhcK2YymA&#10;d+70xzmvnzwl8YPFP7Q2s+IpPhre2OheEtFuzp48Q3dt9pkvbhTiTy4zgbB6kE15J4E+Jerwf8Es&#10;73XDcPJqMWh3GnQ3DHlYzL9nVs/7KkflXpP/AATc0yx0v9kLwVHYFJWk+0yXJJ5EzXD5z74C/gBQ&#10;BxHxJ/a08cfsrfHDw34X+JEtr4o8K+II0aDVbKy+zzRSM+zbtXhsHB6dK9l+MPjL4mSfEzwj4R+G&#10;8WnW/wDaFrNqGratqluZEtYQyLGEA6sSX49q9H8b/CHwf8R7rS5vFGg2WuXGmSCazlu4wzQOO6+l&#10;dUkduzLNDGjnYEEg/ujkAH0oA+I/2oP2ifjP+zXqvgOwn1Lw9rsvia9NoZlsmhMOGiU4Gef9Z+le&#10;n+ONV+OngTXvDGrpdaFr/hK41O1tdYtY7Ro7mCKWWNPMVu+N9eG/8FRltv8AhPP2e/NABfxAyMfb&#10;zLY/0xX341jDeW4SVRIhVSUYcHGCP1AP4UAfLH7dfx6+I/7Nvg2w8XeFf7Lv9JnuktJrW/hJkVmR&#10;2BDZHGVx+Ne1/ByTxdr3hHRda8T31lLLf2cVy9pa25QRF0DY3E84z6V8z/8ABW/9/wDs0aUAQM+I&#10;rTeCcFl2S5H6fpXpuj/tBeIfBngDwtLN8K/EuoWX9lwyzXWlpFNHEgiQkldwbAH8qAPo8EMMcAdv&#10;avmX9un40/E74J/DzSb/AOGnh9vEF9dX4gu5TC0vkJtyAFXnLHjPavRfgv8AtI+Bfj8l7/wiWqNP&#10;eWLbbuxuYzFNbn0ZTz+NeoSkFivT1IGaAOe+GOtax4i+HXh7VNesRpes3VjDPeWajAhldFZ0H0JI&#10;/CulUEnmhcCIKowg6UoPagByjBp7HimZxRnNADc80badto6GgBu2jGKfnNG2gBmc0badtpQMUAM2&#10;0EYp+RSbaAGA4pwOaXZRtoASinbaNooAbRTttGBQA2inbaNtADaXGaXApaAGFKaVqQtim7smgBm3&#10;FKBk0OcCmo+TQBKBSgUo6UhOKAFxmkZOKFPNPJwKAIME9KEZgcD1qSPvQqY3EdSaAPHf2jPj3a/A&#10;nw9ayx2smseI9WuFsdI0a3YCW5ncgBj/ALC5JJ9qxdc8LfGmfwP/AGrF4103T/EcUBnbR4tOD2hb&#10;Bby2fO4/3c8CvC/j1rMc3/BSj4QWWrzKmlafpTPaxueDcymVd2PXLL+VfdkKh48MihiBuA/lQB8w&#10;fsQ/tcTftQeHvENpqmlf2V4j8PTR2+oLGP3TM27BT0+43FegeNPivqs/xKtfAPgy2iv9aitvteq6&#10;lcsTBpsBHyblGC8jHBCZGQQc123g/wCG/hPwFqOtah4d0Gy0a61iT7RfPaxhDcSDPJ/76PT1r4g/&#10;Zg8L6r8SP2nP2idRbxtquiaimuG28jTmjy0Su6o3zqw+VVQdO9AHqnxz1f4+fATw/e+OtI8SaT48&#10;0GwT7RqeiXtgLSZIwRuMTK5BwPXmvXfgp8cYfj18GrHxl4atI/tc8ZSTTZ5tphnHWMsFOOe+OlZG&#10;rfs43nifwjqXh3XPiP4s1bSNRhaGeOSS2QlT1AZYgRx71ofs7/s2+FP2a9BvNG8Jy6pJYXlyLlk1&#10;C5E2x8beMYxkUAfOPw8/bi8dXf7QPjHwJ4v8NQW82k280enaLpKSTT3k4KlB5nA55GQAMZqv8SPj&#10;V+2T4F0v/hMLrwF4Yg8OxMHk0awn+0XMcfXDtuJzjuBgVT/Z4tVk/wCCmXxk8wpJ5drI6ggEpmSM&#10;cfXIr76nt4r61eGSNHimjKPG3QqeCPxoA8c/Zf8A2ktM/aX+Hza3ZwLpurW+2K/sfNEptpSOACMZ&#10;HGea8O+Nv7R3xh+Fv7T/AIS+HFrqHhy60vxKkUltdXFgyzRK8hjYECQZII44rh/+CfVg/g39rH49&#10;+FLIj+wtPvHEaA8RstwUXj3Ut+VWv2vAy/8ABQ/4DzmPzYDZwA/X7U2DQB9u+JNN8TXXhRYNK123&#10;stejjBOoS2YeJz3zEW469c8V8l/slfHr41/HT4ieLND8R6loWmWXhm78m5eysiZZxvZV27mOAdp7&#10;V7N498Y6j8XvHN18NvCFxNY6VaxCTxJ4ktmI8kHAFnAw/wCWrAjcwPyj3OK+cf8AgmrocXhX42/H&#10;vw/BcyXVrpeqx2tvJMcuRHLcIS31wT+VAH1b+0h+0Dp37OnwxvfFmpWz3knmrBa2SnBllKkqCT2+&#10;U15r8G/FPx/+N3gyy8YXN/4f8C6bqUIuLTTIbE3UrRsMqWdjweldv+13+zvH+0z8H5/DP20aXqMN&#10;yl7ZXJXO2ZAQq9RwdxH41418DP2tIPhsunfB74hWUsXjzQLUWazaWn2mG4WPCox2/dO0jPpk0AP/&#10;AGPv2gviv8ePiB4w0rxFf6RDo/hi4FrcSWdt+8uJGLbcHsMKc+9faaKY1wOR2zX55/8ABKeeHU/E&#10;Xxr1WCNo7a51WCVEkG103GYkEfUn8q/QpXKoKAFC5JoK4oVuaUvuoAZupcik280oWgABzSg0bfaj&#10;HtQAu6k60lLg0AIByaXpS7aNtACE5oxmnbKOlADdlG2nUhNACbaMGjdRu96AExmk2ilzRQAm2jbT&#10;h1p1ADAtOC0tFABSFaAc0tADdtG2nEYpCTQAhGKTFL1oIxQAnSgYbrRQVI6UAPVQqmvjr482Vtr/&#10;AO3Z8H9AvoFnsb3w/qCsjDIJAbn8Af0r7EIIQ59OK+Svi5Ef+HgnwEc4DSaJrAIPX5Yjn9aAPCPh&#10;Vq1z+w9+2FqfgXWJpB4H8UsJrK5f7gZm/dsewIztPoK98/atnT/hp79lkLJgS61q2HHcGzGB+Oau&#10;ft9/s8t8avhY+q6WmfE3h3deQbB80karl48/mQPWvnP4R/HBv2gPH37N1lrSH/hIvDGo332mR/vN&#10;m12rn3O0flQB9dftD/H68+Fur+CvCHh61g1Lxt4u1BbOztpz8scYx5srYPRcj68+lc98f/jT43/Z&#10;msNG8V6o0Pi/wY1xHZ6sY7cQXFq0mQsiY4Kg7c59a8l/4KDaTrXw/wDjN8HvjRaxSzaD4ZvVt9Va&#10;JNzRws5ZmPHA2lwfwr1T9ubVtK8U/saeNL21ura+t9QtbVtNkhcOJpDPDs8vH3mPPA9KAPoTwZ4n&#10;07xn4Z0vXdKuPtGm6jbrc28n95GAIz781qkEucc15P8AsveFNS8Gfs5fD7RdVR4dStdItxcRSDDK&#10;5QMVP0Jx+FetW6kLzQA1G5qbORTNnzE04CgBMUYFO20lADdtG2lJxRuoATbRtpd1LQA3bRtp1FAD&#10;dtLtozS0AJto20tFACbaaVp9ITQAwLTwKTNKDmgBaaRTqKAG4NKBilpcGgBKKXbS4FADaKUimtQA&#10;A5owKRTk08jigBuBRgUtFADSKQrTgc0tAEe2jbUlFADAtOApaKACiijFACYFG2jdS0AJtpNtOpMi&#10;gBNpoxS7qaTQAoGadimZFKGoAUim4zTiaaGoANv1pNtSU0mgBu2jbS0ZoATbRtpaKAEC07BpVpaA&#10;GlaaVqSigCILinDinEU2gB3UU3ZSg4pQ2aAGhacBilooAKKKKACmU+mUAFFIDzS0AOWlpq9adQAU&#10;UUUAFFFFABRRRQAUUUUAFFFFABRRRQAUUUUAFFFFABRRRQA49KbTj0ptABRRRQAUUUUAFFFFABRR&#10;RQAUUUUAFFFFABRRRQAUUUUAFFFFABSEZpaKAG4NG2nUUAIBignFLTT1oAC1MLkdKVhTQMGgAVjJ&#10;w3SnMcEKnU9zSp70kmXhk8s4ccjHrQB4F+1T8T9D0LwfN4O/4SSy0rxP4pYaLZtJdIjQLN8ss5ye&#10;BGiyHJ43ADvXfeHPG/w88I+HtH0TTvF3h220/S7SG0ghGpwgLFGiqo+92ArxX4P/ALGHhSPxl498&#10;e+OtEs/E/iTXfEOpTQDVohcJa2hupFiRFbK/MgDZxwWr2SX9nX4Y3MqXL/Dzw1JMvAZtLgLfnsoA&#10;+H/2VvFmhXH/AAUg+MeoQataSW+qxzx2cqTApK32iJiuen8LYx1zXq//AAUd/Z31X4neBdE8d+FY&#10;TP4u8IyCdYk+9JCCCQO5KnLAd91dh+0V+xV4D+Ifw/1tPC3h+w8K+LYovtOnappNuLeVLiP5kB2Y&#10;zk8ZNe9fDe1u4/h94Xi1EE3y6XbC7DDky+Sm7P45oA8v/Zk/aa8PfHL4baVePfQ6f4nhgSHVNKu2&#10;8q5gmCqGyh+bB65968M/as8Jf8NhfHL4cfD/AMPrHqvhfwxeNq3iTU4H3QQDIWOEN0ZiFfIGcZr6&#10;j1f9n34ca/4hfWr/AMHaZcaq5Ba8MIEhx0BIxnoK7Lw94T0fwpp0dno+lWmmW0YISC1jVFAJJPQe&#10;pJ/GgDlPi7rek+EfhF4ok1a8is7JdJuY0LsASPIYYUHqeenvXxt/wSck8PeIv2cvFHhq8lgvWvtX&#10;uVubGRlJeGSGJDkZzjg190+LPBeh+L7OO217S4NVgQ5WG4Xcq5xnj8BWX4S+EHgvwZqP9oaB4V0z&#10;R7vYUMtpCsZIPXoKAPz2+C3iO8/YB/ai1X4aeJ7yf/hXXiFxNpVzJ/q4yz/uz6DnKn0FfpfpuqW2&#10;tWqXllLHcWj4KTRMGDA9wRWN4r+GnhbxsLUeItBsNcNsNsTXsKuY/pkVneL/ABh4L+BnhFNS1q+s&#10;/C3h62YQK7sEjDHJCj34PFAHkH7ffwIt/jV8C9Xu1Ih1nwzFLqtjOPvKY0LOM9sqCPwqj+wB4U8R&#10;/wDCl7Lxr4xu5rvxV4nhhkea4++tpENtun/fJZv+B1p/GD42eG/if4Rh8B+BvEUGp6742c6ZE1lI&#10;JDBasQLmZsfdAjEgGepIHevoXSNNtNIsrTT7KIQWllCkEMSj5VRVCqB9AAKAKnifX7Dw3oGp6nqc&#10;8VrYWkTzTyTttARVJP6Cvmz9mnQfC3xt/Ya8O+EYtSh1OyvPDw0ufawLRyAbeVPI2uoIyB0FfS/i&#10;bwrpPjDSbjTNa0621SwnUpLbXSB43UjBBB4PFZXgf4X+EvhxbzQeGPDemaAkzB5F062WFWPr8ooA&#10;+A/+Cefw+8aR+PvEvgnxhLLdeG/hXqskOnxzHKfbpN6CQf7ibmB9Xqv8cPGvhqX/AIKtfC2efVrc&#10;HTrGO0uzvAWGV47hoxuOBz5iZ54NfpBb6LY20t68NpBE122+4EcajzjjGXwOTj1rjL74C/DbU7uS&#10;7ufAXh2a6dgzSPpkBZiOhJ2ZPTvQB5n+3L8Dbj9oT9nrV9D0cq2r2MkerWK7hgywq3APqVZhXzV+&#10;y5/wUV0P4e+EIfBPxagvdFu9CVbOO+e2ZmCKNqiRAN2eAM+1forp2kWej2UNnYWcFpZxYCQQIERP&#10;ooGB+AriPiD+z98OviZdm78T+DNG1m5bAae5tlMjYORlhyefWgDyLwp+1/of7RXiW28M/Cf7bqFv&#10;HMkmt6/LavBbWVsMs6IWBLStsKgYHDdapf8ABSbxFpunfsheM7O+1CDTrq8W1jtI55B5skguI2IA&#10;7/KG5r6N8IeAfDvgXRl0vw9oljo9kpBEFlbrChx0JCgZP1qn4u+FnhDx7LbSeJPDml669scx/b7V&#10;Jtp9RuB96APH/wDgn/rFlqv7J/w8FlqEd29rp4hnAYFkfewII7dBj6181f8ABRbxrotl+1V8AkuN&#10;VihXS79bi7CsMwqbiM4b0yFbrX3t4U+GHhHwNLJJ4d8PadoZdPLcWNskQZeMg4HsKx9U/Z8+Gmta&#10;jLqN/wCCNEur6U/NcTWaM5PP8RGe5oA7TTL+LUIo5rOeC5tZFDJPDIHVxjsRwfSvmP8A4KT69aWX&#10;7KHiyxuZ44Lq+ltYrZHbDMRcRMcD6K1fS3h7wvpXhWwSz0qygsbZeiW6hV/IVkeLvhl4R8cSo/iD&#10;QbHWWU5X7ZEJAp7HBoA8x/Ym1zTdR/Zj+HCWN8l0selRRNHuBkVwMMpUdMYrufjp8atC+Afw51Tx&#10;frqztp9iAHW3j3sWPQD6kitTwv8ACnwj4Smgl0PQbPS3twRGbaPYFznOAOO5/OpPiFofhrxD4Xv7&#10;DxZaWV7oMg/0qK/AMRHqQaAPKv2Wv2wfCf7Uukai3h+Cex1LTmUXVldgKyA5w3HUcda9/TIJB6dq&#10;+cv2fPhV4Y0b4p+JfFnhPwxD4Z8Pf2ZDodp5Eflx6htkaSSYDrwxVBnqBX0WEKRqGYsR39aAJCob&#10;qK8O/a/+BsH7QnwP8QeF/JSXUI0+26c7dVuYxlAPQMNy5/269Y8T+K9K8GaFda3r2oW+laVaqDNc&#10;3MgREBIAyT7kCvEviV+0z4V1T4d3cfw88S6b4g8X6wg07RYLK6V2FxMRHHI2PuqhbeSemygDyz/g&#10;mxoeveJvhvF498VXct7eJbnQtHafkrZQyksR/vOAPpEK+yr3UobCBrqeZLeBBl5JmCoo7kk+lc/8&#10;L/h/p/wt+H3h7wlpQDafpFnFarKV2tKVGWdh6sxZj7sa8y/bD+EmtfHX4a6f4L0u8uNOgv8AXbP+&#10;0Lizfa62QJM2D644x70AZPhTxn4e+Mf7QGoeK7fXrG58OeCLN9Fs5UmGx7+4CPcSKehAjSNQfduT&#10;niv+3h4v0Rf2Q/iGp1Sy8u4shbxETAhn8xDhcda6/wABfsgfCP4eeHLLQ9M8C6RPDbLkzX9slxLI&#10;+FDMzOrcnaM4x0rc1D9nL4XatGILn4deGmQbvlXTIFA3fe6IM59evvQB5Z/wTk1DT7r9kTwHa2l3&#10;HcS2UE0N0EcEo/nM2CPxGK+aNS07Uv2G/wBuu48X6j5p+F/jedo5L4KTHZtMykK+OFCyZ5PbJr6K&#10;8L/sgab8Gf2pPCfjP4ewvo3hK4sb2y1jRIpn+zRylN0MqISeT09sV9Ma54a0rxJpUmlaxZW+pWUy&#10;7ZYLqFZUkHTkMCKAMqf4i+FLTwsPEj69pY8P7RJHqX2uMwSem1wcE9sZzmvkv9jv4Rah4n+PfxQ+&#10;P+rW72+m+Jbua38OJIMNLYl1Czleo3LGuPUMTxxXv2h/slfCLwrefatN8BaRE6yebHCYd8UbZzlI&#10;2yqHPPygV6qIUjRFH7tByAP4aAPzu/4KL/BzxT4R+K/hn48eELeaT+yo4V1BbRS0sbxMNjBRyQUy&#10;pPYCvSPAv/BVb4N6v4Ss7/xDqFxpGsPEpnsYrZpBvxyFI685xzX2Zc2UWo2c1tPGssMylHVwCGB6&#10;gg9q81i/Zp+Fen36X0fgHQReq3mCdbKNWDZznhaAOd+CHxP1X46a7P46trK+0bwWsTWOk296vlvf&#10;hmRnuGTqpBQKPUE16/r+qWug6bc3l9cQ29rGjFnmkCqABnqfpVuKxgjWJolWJI12rGigKB9BVLxL&#10;4U0nxjpcmn6zYQ6laOctBP8Adb60Afn3/wAEkte0KFfi1BBfQpc3OrwSRx3EiozqFcEqM8194/Ef&#10;wZbfEfwBr/hi9VWttVsprMv12F0Khh9CQayfD/wF+H/hu9N3pXhLTNMuQQTLaQrGWI5GdoHqa7zy&#10;kQkDoTnb2oA/PP8AYO8b3X7M3jfxZ8C/iLOulvbXJutHurltsU8bHGFc8HoDx3NfVH7Sfxb0jwR8&#10;GfFLJPFqmr3lhLaWGmWbiWa5llXZHhByRlhyK7Tx/wDCLwh8U4IrbxZ4dsdato2DoLhPmQjphhhh&#10;+dVvCfwP8C+DdVTUNF8MWVldxACO4IMjpjgbS+SOg6UAeQfsG/AC+/Z4+A1lpniBDB4i1S4bUdSQ&#10;YPlSPtwhI7KFH5mvnD4t+J9Am/4Ks/Dy7XWIhbWWnC3uPnXy/PMVxsUt0xlhnniv0keySZHVifKd&#10;Srp2YGuET4F/D5b97s+DNHlui+4zzWccj59cspOaAOQ/aD+Nfw18HfCnxDP4o1vS7u1ksZVSwjlW&#10;WSdyhVUVF+Y5JHSvnP8A4JXfD3xPpnwS8ap4g064sfDut3WzS7O9VkbyzFtf5TyA28flX1xpvwC+&#10;G2j3/wBstfA2gx3RYnzv7PiL5PU5Knnk9MV6AIVR1aPCqowEUYFAH5MfCX4sa/8A8E5/jR4z8GeM&#10;NJu7zwRe3vnW9zAuRsZiY5FJ+UnZtBGc19aP/wAFKvhPrdvb6d4Nl1Txf4puyI7TQbTTZfPZz0Lk&#10;qFCA/eYMcDnBr6U8ZeBfD3xA082HiPRbLWLTp5d3Csg/UHH4VhfD74B/Dz4WXb3HhPwZpGhzyHe1&#10;zawKJQcEfeI3dCe9AF74f2fiJPAdgfFjxjxHcQtNerC+5IZHbf5SnuE3bAe+wHjOB+fv/BLv4oaF&#10;4U8U/EzwzqOrQWs2p6ktzY/bZBECqF1ZQTxyB09RX6TzhpzOpAA243fiOa/PH/gmh8N9B8WeH/i7&#10;pnibRrDWrZdZVAtxEsuAfM3YJBxnqcUAfVH7UXx/0b4T/DLW5YLqHUPFF3aPb6VpFk4kvJZ5FKIw&#10;iHz7FLKSwHFYf7F3wfH7NX7OOl2XiIwWGqXTSazrMszhVilk2kgk9lXC/hXp3gj4EeAPh7qIvvDn&#10;hDSdMuSD/pcdsvnDPYORkD2Fdbrvh7T/ABNp1zpmqWcGoWE6lHguUDoVPYqRgigD82fEV9q//BSP&#10;9pVdI0mea0+Dng2fzJryIfJeyBlySp6kjAwO1O/4KYaj4X8KfEH4CeH9Mu4bH+xbws9tbkfuIVkt&#10;gmfToevpX6K+EPAOgeBbNrLw/pNjolvI3myxadbLCjv03EL34FZOtfA7wJ4k1SfUdW8I6RqN9L9+&#10;5ubVHkc9cklc9h3oA6O21/TW0pL2O8tn04xB0uFlBjKgDnI/zxX55f8ABMjxBpcvx8+P6x6nFM+o&#10;6qt1aguu2RVnuAdvc8SL+Vff5+HmgNoEei/2RbHS4yClrjEcZAwMAfU1j+HPgh4I8L6il7pXhfTN&#10;Pu4wR5ttAI2P1I60AfH/AO3h8G/E3hn4veCPj54Qtbi/Xw/LCdUtLNd0rIjgghR1GzcpPYCvrL4S&#10;/Hvwb8YPB1hruia3ZeXcRLJLazTKk9u2MFXQnIwQa9Els0nheMquxgVKMAQR6YNeZX37MPwvvtUf&#10;VJ/Benf2hISXmiUxliTk5CkDnPpQB80/tB+HD+1x+1L8N/C2iB73wl4JmbVdc1WJcweYXiZYA3Rs&#10;iMnj1r6h+PWsaZ4a+CPjWTULuO1s30O8iQuwB3GBgoAPU11/hrwdpHhHTV07RtPt9MsQM+RbRqo/&#10;HA5/GovFXgjRvGFgLPWtLt9Wten2e6GUx9KAPiX/AIJP+NPD+lfs76pptzrtpb3UOuXEjxXMwiKq&#10;6x7eGwecH9a5f/grP4l0HWdK+EsNvrFrPLb6208qRSbyExHzwCB0PUivthv2dPhrIrI3gbRQHADF&#10;bRB0zjovPU1L/wAKE+HEEUUQ8EaCyQgqiyafE55x0LKcdKAN2y8deHWsLWZNb05oHthKoa6Tds2g&#10;5xn0r4P/AGC9e0NP2yf2ip01i2YapqDS2cXmDEqLcysXX14ZeRkV9rt8Bvh/Nei9fwToLTYI/wCP&#10;GPkH1+XmvCf2mP2Gfh5478Ga1qfhXw/F4U8a2kElzp99of8Ao5eZFJVGVcDBxigC7/wUn8R6fp/7&#10;Jni62uLyG3muzarEXbknz0bAH0U1jf8ABOX4a6JpnwW8PeKYdXl13XbmyEPm3M/mmyiLEmGNeiKT&#10;zivpbVfh74Z8c2dpP4l8M6Vq9ykYQDUrOK4KeoG4HH4GrPhj4c+GPBiOuh+HtL0RXBVvsFpHDuB9&#10;dqjP40Afnv8AtQ+KtFH/AAVC+CrS31tD/ZlpBDcu0qhEZ5ZSoJJ4OJF4r9ILq/t7Sxku5ZoUt413&#10;vIz4RVGMnPpXE3/wH8A6jqU1/deBfDNzdSEF559Jt3lkIAAYuU6gADnPTrXQT+BtAv8Aw8uhXOh6&#10;dd6TH92xnt0aBeSciMrt6k9BQB+YP7DnhTwz8Zf2kfizLd655+jx6l9tj0OObbFqIFzIyM+OW8vJ&#10;OBkHPNfXf/BRjXNHsP2P/G1rqF6mni9itoLZHYKzH7RGygA9fumvZtI+Anw80DUVvtM8D+H7C+B3&#10;farXT4onDevyrV/xf8KfCPj+4t5fE3h3TNda2x5R1G1SfHOeNwOKAPG/+CfWq6dJ+yd8PLC3v4b2&#10;e108JMkcgZkbceCB0r6PRNzt6CuZ8LfDDwv4Mm83QPD+naG+NubCBI+PTgCulyyEgHJPegDy345/&#10;tHeCP2ebXR5/G1/PYQarefZLaSGLeA4AYs3ooB61xXwY8caX8V/2iPH/AIt0C8GqeHbHRNK0S3vo&#10;gfLuJfOup5CpIGQvnIAfc16x8QPhX4T+KWnQaf4w0Cx8R2kEvnxR38QcI+MZGR6VseHPCmleEtFi&#10;0zQ9MtdMsY8bLa1QKi/kKAPz6/4Ky6zp7eJvgxp51ILPaanNcTwRspZUDW+CR77TX6F2ut6d/Za6&#10;gl3btZeSHNwJAYwoAzlulcvr/wAEvBPijWzrGteGNN1LUSpX7VdQiSQA9hnIH5VsWfw+0KLwzL4f&#10;j02GLRnXYbFOIyvp9KAPzJ/ZW8HeGPjF+1z8U7a68RsuiNfzXn9ipN5aakRcsyqx7qCex5FfYv7e&#10;esaR4b/ZI8fWV1cR2YnsVtraDAUN+8QiNQB0CjivSvDf7Ofw58Katb6lo3gzTNLvrYFY57dMOue2&#10;eprpvFfgDQPGvljxDpFrrEaHKR3UYdF4x0PHc0AeGf8ABOzUbG4/ZK8D2cN3HLdQRTmW3DgvFm5l&#10;IyB0/wDr19Hz2cd2kiSwpLG/98A/zrmPCPwx8LfD+a6k8M6Da6LJdY802q7QQOgx0H4V1yn5FDHJ&#10;HegDLnfSvCmmT3RjttOtIF3TSbFjAUcknA54r4A/4JeazpDfFf48C1vYZheatHNblXGJFEk+4p6/&#10;eU/jX6A694b03xbp0lhq9hBqNo/JiuFDKfwrn9B+DfgrwveQ3OleDtCsLmL7s9vp8KSJ/wADC5/U&#10;UAfIH/BXfX9Ot/2ftA057uKPU5vENvNBbhv3zKsUoZgvoNw/Ovr/AOEGr2uqfDTwi9rcQ3KnSrXO&#10;xgdv7lMA+/8AWpvFHwt8HeMbtZtd8KaLrMqksJr+xinbcRjPzKTnHer/AIe8B6B4YsJbPSNB0/Sb&#10;SUFZILOFI0kB/vKoAP4igD8/fid4v0aX/grL4FYarbSRWlgLS4jSUEQyvbzKFY+vzp0z1r64/as+&#10;C0f7Q3wQ17wnG6pqMxjubKR8gR3EZV1wcdwpH/Aq6Kf4BfDY3hu5PAXhw3O8P5jaVbli2c7shAc/&#10;jXcWGlwaXYw2llaRW9nEuI4Il2Io7YHagD4x/wCCeP7QVlJ4Fm+Fvi+7i0Lxr4VuW09LTUpBE86Z&#10;/gyfmwcgYrsv29fENz4n+D9z8LvCcCa3408W3UGnRWdoweS1i8xXknkH8AVU6mvb/GPwQ8D/ABBu&#10;UuvEXhbS9UugN32ia3QyqfZtuf1rR8IfDXw54CjZNA0Gx0tJuZWt41DSn1Y4yT+NAHn2h/s36Xpv&#10;7LMfwfKL9iGgnTJXH8UzR8yfXed31Ar4a/Zr/aCn/YY8Va18NvidDeR6I1wZba5MRKRuoKMyHoQQ&#10;F/Kv1SiVQgUdBXIePvhF4O+Jqxp4p8PWGtIgwpu4VYqPQHGcfjQB826n+3p4d+KFxbeEfg/bX/if&#10;xbqZEMM/2Vo4LRTw0ryEgAr978K+r/C+jt4f8N6Xpj3T3xs7WO3NzJ96YqoXe3ucZ/GsPwZ8LvCn&#10;w4tja+F/D1hokLDBFpCq5/HGf1rqoITHGFDEgc/WgD83/wDgqlr+i3PxO+A+lvqcMd7Z6vLLcxxt&#10;llUyWu3d6DKv1r9F9Nv4NRt4prOeG5hdAVeJwwIwPSuC8S/s+/Dnxlrsmsax4N0zUtSkOWubiLLg&#10;+xrsvDHhLTPCdglnpVrHZWqY2xRdB7UAfDX/AAWH17S4fgBo+kPdRLqUutwyrCGy/lrFJuYjsPmH&#10;NfTvg/4teCfCXwc8MXuq+JdJtrGLSINxlukAbESfKBnk+1dd4r+D3gvxxqf27xH4a07WbjbsD3sI&#10;kwMYwM1Qn+Afw7aaGeTwXojSQALExtEbaB0GMUAfDX7GuiX3j/8AbZ+JnxM8M2Vxp/gCbz4g7o0c&#10;d477AgCkAFeCc+1fUn7Wn7Wug/sl+GdG1DVNNu9YutXuWht7a3O0YRQzu7dgAw4717tpej2ek2Kw&#10;WVnb2cI+7FbxLGi/QACub8e/DHwr8UNNXS/F2hWPiKyR/MWK+iDhG45B7dB+VAFzwJ4ttviB4O0P&#10;xNp6Sw2Oq2cV5FFMu1lWRFcAj1w1dAoNV9O0+LTbK3tbVUitoEEccMaBUVQMAADoAABVzG0cgZ9K&#10;AGE9qEIpSR/dP5UI6EkYwfSgCTIxTWpd6A4yM+nekVgxOcUANpwYU1X3sQAOKftx2FAClhimk0uP&#10;YUY9FFADRzThzTHY/wAC5PenM+AMLz7igBQRmlOBQSFXJAFNWRWznAoAdlaXIpgYEnG0genNNaZF&#10;44zQBKWApMqaZGd+SQuPancdlH40AOwKQsopPwWkDIc525HagB25SKaSKTcpOFANBOOqZ+gzQADD&#10;GlMYFC4P3Ux/vDFLvzxj8e1AETgUiRkniplweq4/CsPxd4g/4RnQdQ1M211dR2UL3DwWMPmzuqqS&#10;Qi5G48cDvQBujpjjijbXy6P28fDs0cSxfDb4pLIRks/hWRc46/xGrUP7dXhuT5T8PPiVGw658NSA&#10;/wA6APpjbSHjrXzef25fDAX5vAvxGT3fw1IB+e6obj9unwpaYMvgj4gOG6Y8OS/yzQB9Kc54xTzw&#10;Bivmaf8Abu8IRopXwZ48Jb+F/D0qkfnUcf7d3hBJ4o5vCXjmMyHjd4emIH4jgUAeT/8ABS34H69q&#10;V74X+L3hFJpNX8NEQXAtxmSOPeHSVR1JDE59q0Phj/wVR+F+peHUTxXJfaPrcChJY1tWfzXHZMAn&#10;npzivtHSdQh8QaLDeiJxbXUSyiG4jw21lDBWU9OCMg1w9z+z38NZtfGvP4J0Q6tvEgnNmhKtnOQM&#10;Yz+FAHKfA74q6h8fdQufGsFhf+H/AAjEHsNLtr6Py5b0nY73JXsBt2D6t7V8a/Hc+KP2KP2urz4m&#10;6NplxeeEfFG66vIoFJiBf76uexDcjPpX6bxWsdnaRxW8axwooVY1GFUewHSqmsaNZazpslpqNrDf&#10;2silXt7iNXR89yCCM0AfJGkf8FRfg1faHJP9q1P+1VQFdGgsXlmmkJAEaFQVJJIHUV9B/BfXfEni&#10;zwu/iPxPp0+hT6zMZrTRLhdsthbA7YlkAyPMYAyHk/fA/hFReFv2dfhn4P1f+1tG8D6PaajnJuFt&#10;V3Z9RkcfgBXpIC9uVBAA/rQB+bPw28Z6H8NP+Cn/AMUZtXv47O11WBrY3DsAsDlYnXcf4RlCMn17&#10;V91/Ef4veFPhZ4Kn8U+ItYstP0yGMuha4TNyQpYRwjP7xmxgAdTXxn8I9G0vxV/wUs+M+matZW2r&#10;afNpIikguow6OrJCCpBHOMt+Zr618Ifsx/CjwZdibSfh/oltcrIJlmks1lMbjuhcHb1P3cAUAeH/&#10;ALAPwj1jTNK8d/FjxNp8mk+I/iNrE2prp8y7GtrLzHaJCDypJdjg+1eDft9an4Z8YftlfCTRv7fT&#10;TbiC3t7W7vrab5rQvckhcqcBsZ68jNfpwYRKzoVDwsu1g3II9DXHyfBn4fzXst5J4K0Brt2DNIdN&#10;h3sRyCW25PU0AHhDwn4c+F3g2Oy0mSCy0uFPtEt3JKG8xiAzTO5PzE/eySfavhL/AIJ0eOfD95+0&#10;9+0I0Gt2s02saw9xZ5fAmj+0zHKEgZ4YV+hLeC9Cn0IaPLpFlJpQGFsGhUwKPZOgrBsPgh8P9Lvo&#10;Lyz8E6FaXURDLPDYxq6kdwQKAPL/ANsT9qfTP2ZvhxdXIngvfF14ix6TphbMs0jHGdvXA9a8y/Yi&#10;/Z2b4YeH7z4v/E24E3jXxBE13cTXzYFnC2Wz83RmDLkdsV9TeI/hX4Q8S6vHqereGdM1O8U7hc3N&#10;sryKfYkZFbeqeHdM8SWEthqdjDfWD/8ALCZdyY+lAH56f8EsvFuiz/EP43WNtq1vcyahqqXdhHuw&#10;ZIQ83K+v3l6V+jsGHgQnuK5Dw18IPBXhPUEu9G8K6Vpd1HyJrW2VHB+orsDtj+Vdo/2aAEKgUzPN&#10;TtjHT9Khzg8o34A0AOXmpNuKavA+7+lLv3ZAxn3oATcM0pNMPyfeA/CkD5/h/SgB4NOAzUbOIhmT&#10;AHqKVpDgFFyD3oAkwKWmFtoyVyfYUwzHuuPrQBKWpuc0wF2GQo/GgsR/CM0AOOTSYNNDvnoPzpWZ&#10;lHIH50ALtoCe1NWQnsKV5GXG0An0HNAC7cdqRsinbiR0GfTvQpJzuXH4UANFLk0hcA8I3/fJpu8k&#10;/cYfhQA8MTS4JqPzAO4pyy46g49e1AC4NG7FO3j0P/fJoJXup/KgBoYtS7aQsq9CB9aYJgT1H50C&#10;1HYpGaleQKMkU3BYZ9aBaiI2SalyTimKhU9qWRtg9M0FHgv7T/7YfhT9ly68NxeJLO7vP7ZmdE+z&#10;AfukRQzOcjnGa8f8IfELw/8AtTftweEvFfg6e6vvD/gfw/cpPf8AklYmuLnKhM+u05r6i+KHwY8G&#10;fGKxs7Txl4fs9ftrVvMhFzHuKN3IP4VreBfh14Y+HGmDTvDGjWei2Z5aKzhEYY+px1P1oA3/ACN0&#10;OGwzkbX75Hevzo1n4JQfAz/goX8P7y3cx+HvEtzcXFlEg4hm8t96Y7Dk/gBX6NN+6TCnnpmsfVPC&#10;Gka5qek6lqFlDeXmlStNZzyoC8EjIUJU9sqcUAcb8Xfih8MvCds2gfEPXtI06LVYG/0LVHGJ48bW&#10;4IPuK8d8O/Eb9lrwqLaGz8Y+HxawSB7ezmvGlghIOQUQ8DB54r3jx38FfBHxMv7W78V+F9M8Qy20&#10;Ziil1CBZGRT1AyK5b/hkD4LiMr/wrXw6BjAH2QflQB6PoHiLTvFemWusaTfQ6hpVym+3ubdtySr6&#10;g1qhmI46VkeH/C2leEdEstH0axg0vTrRNkFpbKFjiX0ArYgY7fm6djQA8UuCKiDtvPTFTA56YoAT&#10;JpMGl3DNG4npQAzBowaDIB1z+FOBLfT3oAbg0EFaHmjTq4B+tIj55Zlx25oAXJowTRvUE5BH1FKr&#10;BuVKsPY5oANpoBpwbPam705xgkdQO1AC03JFJ5244ApQ27tQAZoxmlGD2o3jtjNACbTScinbyv3h&#10;x7Ub1PqKAGhjS5NLuU9OtKTt5agBoJNO+ajeD0z+VN83nofyoAd81GWpNxHJOB70GUDqG/KgAyxp&#10;hJNPSRc/fH0zTvlPcGgCJQwp+4kVA9yII5ZJNyxxjcxKngDqa+erv9v/AOD1rq0+ntqurfaIWZXA&#10;0S7wMHB58vnpQB9FnIpcGvnD/h4J8IDxHfa5cH/ploV0c/TKVGf+Cg/whDYN1r6n0OiXAx/47QB9&#10;J7SKVQT1r5yX9vf4VOAy3GvMD0xotxz/AOO0kv7fPwvjwAviNiem3RZif5UAfR5Wm4Y189D9uH4e&#10;eWJDB4jEZ5DHRJwP5VGf28vhgo6eIeP+oLN/hQB9EkMKFyetfOqft8fCx2258QKf9rRZ/wCi0s/7&#10;eXwriAJn8Qc9l0S4P/stAH0SSO3WgFiea+dl/bw+FbrkP4hTuSdCuf8A4imf8N+fCPkC+1wkdcaH&#10;df8AxFAH0dsFGBXzd/w8B+EIPzX2urj10G7/AKR0g/4KEfBliR/a+row6q+g3gP6RUAfSPFIdtfN&#10;sn/BQr4LxjLa3qiAd20C9x+flVX/AOHjfwLzg+ItTUjv/wAI9fkf+iaAPpguvrSFgK+ax/wUU+Bj&#10;cjxHqB9/+Efv/wD4zS/8PEPgd/0MWpyA/wB3w5qGP1hoA+kty0vbivmt/wDgoX8FEGTrOrMD0VdB&#10;vc/mY8Ujf8FBPhBjcl/rhXtjRLnn/wAcoA+lVJJwakKYFfM0P/BQn4SSsFVvERPZjoVxj/0HJ/Cr&#10;kn7eXwxRN4/4SO4B/wCeOhz/ANQKAPorLCghq+Zj/wAFCfhWjlTD4mLejaHNkfpU8f8AwUA+F74z&#10;F4mUHoDok3P04oA+khnvS4UV84t+3z8MVXJtfE/PQtoc2D+lRH9vn4anpp3isj+8NAnI/lQB9JZA&#10;pQRXzan7efw1Y8WXipz/AHf7AuMj9Kf/AMN4/DVetp4oHs+gXHH5LQB9I0oFfNh/b4+GCH5k8SD2&#10;Gg3P/wATR/w338LfTxIv+9oF1/RDQB9J8U1nUd6+bG/4KA/Codf+El4/6l67/wDjdQt/wUK+Eaff&#10;PiH6jQLo/wDslAH0xuBoJFfM6f8ABQT4RSn91d6+T/dfw/eD/wBpVLH+398LJSQv/CRcdceHLw/+&#10;yCgD6QLClY7AMV85wft6/Cy6DeTF4pkK9Svhq8x/6Lro/hN+1j4J+Nviufw94dg15NQtojNK+o6P&#10;PaQgZxjdIoyfagD24fdzTd1NjfLFD1FSFBQAlFNzg06gAppGDTqOtADMUU7bSgYoAQDFLRRQAUUU&#10;UAFFFFABRRRQAUUUUAFFFFABRRRQAUUUUAFFFFABRRRQA49KbTj0ptABRRRQAUUUUAFFFFABRRRQ&#10;AUUUUAFFFFABRRRQAUUUUAFFFFABRRRQAUUUUAFGKKKAGsKZ0NSkZpu2gAUbqQoYuV/GnoMU49KA&#10;IiqycsMGnlwo45oEYzmgpQBDsV2ywB5zTkfDt70rCmquTQBKw4+XqaMbORTgMCkfpQA0gP8AWmOG&#10;TG0U5Bg09jxQAiqMZ715T+0f8APD/wC0f8Op/B3iOSSKykuFu454ly0MiggED6Mfzr1aMdacVB6j&#10;NAHh/wCzj+yR4D/ZvsZm8N2X2jVLkbZtVuRmZh3Az90HA4HpXtj4RcJ1odtnCiiNADnvQAOokUbq&#10;a0mzAWpDzUbLg0ADRBMMg+Y1KqAAZHNMU4p5IYUARu5Q/KKFj3jLDmnCPBqSgCNyVwB0pDCp5A5p&#10;7dKSPjNAET4yAalVd6/MKa0WWzUmMjFAEPyKSBSRQISSRmlaHBpVxQAqnaxHaq+oaXZ6payW95bR&#10;XUMn3o5lDK34H6VYNLsEnWgCNLaNYlRVEaKOEUYUfQVISRgEcUrAAcUjEMOaAOJ+M3wo0j43fD7V&#10;vBuuNKmm6lGokeFsMpV1dSPoVFeS/s2fsN/D79mu6Oq6LbzaprhG0ajftl0GCp2joMq2Pwr6N2LK&#10;fm7UsqDA2igBx2gMAMZ9KjSNjkE4U04KCBUmeKAImUgf3j6mnpz1paUrxQBBMcfOqgkcY9afHGpU&#10;Z60HrxSgUAJESXIPSlkhV+TT1FKelADA2wYpCiSHLUFcmlEQxzQABUHSmSLnpTim2mg5NACegFK6&#10;cAjrTsYGacpoAai7hhhS4Dja3QU8c0mygBjDGAKeFCjikAxT6AI0Uc5FA2oTTyoNRMlADlVW96Rl&#10;8v7g+tNXC08SDpQBzPjjw3feKNLksrDXrnw80qFGuLSFJHweoG4HH1rwb9nT9iQfs1a1qd54d+IO&#10;s31vqM4uLqy1CCGSOVsgkk7QQTyMgjrX08+Vxt70SgqoKjmgA2gJtPPt6UwpvOMdKlRRjPegLg0A&#10;Ju2DBpEHUqKWVd4pyLtWgCMEqxwKeyk84pQvzE06gBpO0VC7sTwKlcZNIq4NAAqbRnuacyK/UZpT&#10;0pgbmgAZinAFNAE33hT3+akRMGgBCmwfKKSOMA5I96lPSkODQABVBJHWonwp96kXC5qKVd5oAesa&#10;yD5lzSBAjfL0pR0xSr1oAHGB0oIV1wKc4ytRRJsY+9ACqFiztHJpRjOTSFMHIoxnigBWjSYVGU+z&#10;/cGc9aljTZn3pXGaAIxhxnv3pwKL93rQq7c1GkeHzQBJImeQKeMMopT0pqryTQA2UEY2ijywyjPW&#10;pab1NAEbJ0wKWUnaBj61IBikbmgBoiQjgUyRzGQEFSIgXNMYfNkUAOKq4BbrSNLtAC80YBFMVPmo&#10;AcFCjI6mmou0k461KU4qPPNADkGwkjvQIw5JYUo5FPxQBBLkcKOKkVtqj1oZaTGaAHgAjPrTOEzt&#10;61IowKaEwxNADEj3ElhTCjFsY4FWaKAIixQcCmAKDkjJNSOtMKhqAOO+JvgjWPHfh6XTtF8U3vhG&#10;6eRXGo2EUckiAdVCuCMGvFrj9kz4hzNuP7RHjLHUolnaj8uOK+n14FNDEtyOKAPmI/sl+MplCt+0&#10;D4/iYddgtgT9PlwKcv7Hnis/83EfE5T323luB+Xl19PHpUTM9AHzV/wyJ4sVcD9of4m/jeQc/wDk&#10;KpLT9k/xVCTv+P8A8SnB7tew/wDxqvpFZG70/eCKAPmyT9kTxFIST8f/AIn5P93U4QPy8moG/ZA8&#10;TA/8nCfFFvY6on9I6+mgadkUAfMK/sfeJCcn9oD4nf8AAtSQ/wA46mX9kLxCvT4+fEjPqb6Pn/xy&#10;vpg/Wm9KAPmuf9kvxLMFH/C+viMm3ubxDn8NtJc/sm+JrmNUHx48fx7f4lmj5/8AHa+lt4pC3pQB&#10;8zN+yP4m2AD48+Ps/wB5pI2/TbTIP2RPE8RYt8evHUoPZvK4/Svpre+elBkagD5g/wCGOPEDSFn+&#10;O3jxx/dEkY/XFSj9j7ViMN8ZvHJ9zPH/APE19NF2ppLGgD5nj/Y41WLJT41+PAT/ANPKYH4YxVYf&#10;sX63JITL8c/iC6n+FbpE/ktfUA3KaeXbFAHzCf2J74jj43fEtT6pqqf/ABNSW37F+p25O/45fE+d&#10;T0A1eNcf+Q6+lwDnmnkAigD5nH7FF6WLD47fFqL/AGRr6f8AxqpU/YxuTwvx1+MKsOrL4lUA/QeV&#10;X0j5anvTigcYJ4FAHza37GV2fufHj4x7h6+Jlx/6KoH7HOrKf+S9/Fv/AMH8f/xqvpIx7hgnik8o&#10;UAfNkv7G+rkcfHr4rn/f11T/AO062/Bn7LOpeFPEOn6pP8YPiNrUdpIsjWGqaustvcAfwuoUZBr3&#10;pIwO9OIoAhhQtuDoBmpCoPAwoHoKDIfSmlyaAHIMHhR9aWRNw4pquRTw2e1ACFFIwQGpH7AgEelI&#10;VI5pN2771ADnG1RtpojDnJ60/cCMCnBRQA0cU2SMORTiMGhOKAB8quAM1j+ItOutV0ma1sdRk0iZ&#10;2B+1RRq7IPYMCK2j0qAJhvn6UAfNXgT9iXQvAPxZ1D4j2HjHxG/ifUZTJeXMskRSfcPmUx7MAHj6&#10;YGK+mYl2pt3FgOMnrTWjAA21KowKAGMfKHFJHhySetK/JoRMUAIysG+UcUkoYAbRzU1IelADV+ZM&#10;Ui/LkU5VxmkIwc0AQujvFKgZgWzhh1FfPOs/su+LdU1e5u4fjt46sI5ZHdbaCWIxxhmJCjK9ADgf&#10;SvovdjpQB3oA+Y2/ZD8ck5X9ofxzj0Kwf/E03/hkXx+v3f2ivHEf1it2/pX1BwOgpC57igD5gT9k&#10;vx7n5v2ifGh+tvbnP6Us/wCyP46nXC/tB+MYz/eFtAc19OfL6UhIA4oA+V1/Y9+IETEj9ozxow/2&#10;rS3qwn7JPj/v+0V4w/8AAK2/wr6fDHPSnYB7UAfMkf7JPjuI5X9ojxmG7k2tqR+AK8VFc/sh+NLw&#10;jzP2h/iACOvlNAmfwCivqDYPSnYFAHy+P2PPFrIBD+0R8RYmHVvOh5/8dzSj9kHxjFw37RPxNk9x&#10;dwbfwGz+tfThQMeacCF6UAfMX/DIHjA8t+0R8UCPfUIAB+UdSJ+yN4viH/JwvxMI/wBq/jP/ALLm&#10;vpnA60bRQB80/wDDJ/jBOn7QPxGb0zex/wBE5/GnL+yh4zQ5k+P3xElU9vtkQx+SV9KAYpcCgD5w&#10;H7KHisDI+P3xFB9DexkfqlR3H7KHi+cAD4/fEKED/p5iOf8AxwV9JbRmnDFAHzcf2U/GDRhF+Pvj&#10;5cdzNEf020kP7K/ja0JP/C/vHD59fJP9K+kSAetKML0oA+a1/Za8dhyx+P8A41IPZlgI/lU3/DMP&#10;jpRx8ffGOf8ArjB/hX0acHtTPLGelAHzmf2Z/iB2+P8A4tA97S3J/PFRv+y98Qjyv7Qvi0Z9bG3N&#10;fSOzHpShQKAPmc/st/EXP/Jwvir6/wBmWv8AhQP2XviLH979oXxVN7HTbUY/SvpncPamnHpQB81D&#10;9mD4jv8Ac/aG8VL7Np1rj+VMk/Zg+JDcL+0R4sVvVdOtcfyr6XMYbqKcoC9qAPl9P2UviYSTP+0j&#10;4wIPTyrC2T9OaY37J/xU3ZT9pfxeE7KdOtSfzxX1IUDdqXYB0FAz5XP7KvxYPH/DSniv/wAFtuD+&#10;gqb/AIZU+J0uPN/aL8YsAAD5dvbrnA68rxnrX1ESw6Cmfe+8tAjzn4SfDrXvhvYXkGs+N9W8byzy&#10;Ky3GqrGrRADBChFAwevOa9EDkHIGM9qcVVelJQApTIz3pFTrmnBqOtAEagyEgjgdKcVLcEcDpT0X&#10;HNPoA8t+LPwr8R/Eq5sJNC+IuteAhaE+ZHpUUUi3IPZ947e1efwfsyfEi2iCp+0L4skbGMyWVvxX&#10;0euATUfLucjigD5nk/ZW+KMkhb/hpLxWoP8ACNMtcD9KE/ZV+KSHI/aU8V599LtSK+nSgx0qPBzy&#10;tAHzWf2ZfiuBgftHeJD7/wBjWlRN+zB8XW+7+0t4lj9v7Csj/SvpvIHQCkLMf4RQB8x/8MwfF7t+&#10;0x4jU+o0Cy5/Cmt+y78YT9z9p7xIn/cv2RNfT2T/AHaAxH8NAHzGv7MXxmAw37UHiN1/2vDliT+B&#10;NOtv2XfitGzH/hpnxdI56+ZpNmV/BduBX04GJ6ig4I6UAfL5/ZU+KoYsP2lfGBz2awtiP5f0pG/Z&#10;W+KjHLftJeLyf9mytlH5ba+odx9BRk/3RQB8un9lH4pN9/8AaP8AGAH/AEzghUn9KP8Ahk34ltj/&#10;AIyN8bjHoIef/HK+oMEHO0UuT/dFAHzAf2UfiVwB+0R40U/3sRc/+OUf8MqfFAdf2ifGI91SL+W3&#10;+tfUG8+lJkjoooA+YR+yv8UH6ftE+L1I7mGLn8MU8fss/ExeP+GhfGDN/eEMAH5ba+mWy/VaASP4&#10;RQB80J+y98UkPH7RXixh6GzgP6kVKv7MvxSX/m4jxN/wLTrdv519KeYfQUbyeooA+cl/Zs+J6jj9&#10;oPxHn1OmW2PyqRP2cvirHyP2hvEJ9n0i1Yfzr6K49KUY9KAPnf8A4Z2+Kx6ftDa+n00SzP8APNKf&#10;2eviuBhf2hNb+raDZH/Cvoc49KTIHagD51/4Z6+L8ZLD9o3Wj7f8I3Y/4Ux/gD8Y8YH7RerAf7fh&#10;ewevo3ePSk3Z7CgD5zs/gP8AGWxL4/aM1aUtx83hbT8D6DFZ0/7NXxxknaVf2oNc2sfuL4YsFUfk&#10;DX02W9FFOTI/hFAHzVbfs4/Ga21GyuZP2jdZuo4nXzYH0GzCSpnlSMYGRxntX0LDpKx2UcMuy6nU&#10;ANM6KCx9eAB+QrSfp0zUSgLQBU/si2k4a2hB74Uc/pUg0i0Ax9kg/wC/a/4VYCgHNOyKAKY0OwBJ&#10;NlbZ9fKX/Clk0myCgLY2x+sa/wCFWiAaRUFAFYaPadTbxE+mwY/lSnR7M/8ALtF/3wP8KsYx2pwI&#10;FAFY6TZng2Vv9fLA/pTJdJtABtsYCR32gf0q7vBpBigCA2ETqoKoAP4QooNhCfuxRxn1VRk/pUpX&#10;J6UoXFAEQtV6GKM++0f4U42644RPyFSk5FGMUARLC4PJyPQ1OOmKaeaTYKAEaHJyGK/Smm33HkKf&#10;cjNSAAU7IoAriyhXJ8qNs+qj/Co20y1Y5NpCT67RVogUhUGgCsum2vI+xw+/yj/CkbRrJ+TbRf8A&#10;fIq0qhTTzg0AURpNkDj7Fb/jGv8AhR/Y1jz/AKDbc/8ATNf8Kt+UM9KUKBQBSTRLKM5+xW7Z9Y14&#10;/SpRplqv/LvEfYoP8KsnFN4FAEJsYcYW3iUeyD/CkWzUf8s0x9Kn3UFs0AMW2ReioPoop/koT90f&#10;iM03FFADyo9BTWLDof1pKCM0AMCmQ/MQae0ClQCoOKQLinE8UANjUqTgAfQU3yfNck4HOelPwV6U&#10;Alckd6AEYbcBe1S7sj3pgxnNKBzQAmMmnUuKSgAooppOaAF3UtMzRQA+ikBzS0AFFFFABRRRQAUU&#10;UUAFFFFABRRRQAUUUUAFFFFABRRRQAUUUUAOPSm049KbQAUUUUAFFFFABRRRQAUUUUAFFFFABRRR&#10;QAUUUUAFFFFABRRRQAUUUUAFFGaKACiiigAooooAKUHFJRmgB24U0tmmk5pKAFxmlA20DgUhNADj&#10;IKaWplKFoAcOtO60yng0ABGKQPmlY5FRheaAHFaKVjgVHuyaAH7qCc0lGaAExzTh1puaAaAJgaCc&#10;VGGozmgBxbmkx3ptFAEm6kB5plGRQA9jkUzHNGc0UAFOWm0/pQAMMVH1JqRulR5waAHBaXApu+gG&#10;gB4WgikDUFs0AIDilLU2jGaADOaUHFAWlI4oAcGoPrTAcGnZoAOlKGzTW6U2gCRuRUQXBqQHNFAB&#10;SAYpaQ9KAF3Yo35plAGKAHZFKGplGaAJd1NpoalBzQAxxTF61KwzTQuDQBKowKVjgUzdgUhegBwO&#10;ac3Sog3NPzmgBobmn7qZtozigCTIoyKj3UZ96AFZsUgfmkPNIF5oAkLcUyl7UlADgaWmUtADiaTd&#10;SE5pKABjSA4paTbQAuc05TimA44pcigB5bim96bupcigBxORSDrSZFGRQBITmkpgalBoAcxzTR1p&#10;x6UygCQnikDc0zPvRQBIWpoPNNpR1oAeTxTQeaCcikA5oAeTxTWpaQjNADacnBpCMUmcUASM3FQ5&#10;yTSls0gFAD0NSbqipScigB2c0dKaOtBOaAF3U4NUdKBQA/dSBqCM0m2gBWbimDrTttJg0AOHNLg0&#10;1TinF6AEppNBOaSgBDk0AYpaKAHAUtIDmloAXbSEZpd1JQA3bSgYpaKACkJNKTimk5oASnA02igB&#10;5ptJS0AHWk20oOKXdQAgWnAYpAaWgAoozSZFADh1pSMimg07NADCvNJg1IRmm0AMpynFI1FAEnUV&#10;GUpQ2KUvQAwDaakD0wnNKFzQA7qaNtKBignFAC0yRN4FIWpUfNADgMDFIzYFKelRE5OKAEDc1IGz&#10;Ue2lUUASZNAOKSlAzQAoOaR+lKBikbmgCIcmpccUwLg1JkUANpDmlooAjIpMU6igAFAFFLnFADqa&#10;RRk0ZNACUUUZoAKcoptKDigB1FIDmloAKCM0UUAJiloooAKKKQmgAJxSE5pKCcUAFFJuo3UAOBp1&#10;MBzSg4oAcOKUHFJkUm6gB+c0hXNNDUu+gBrLt5pm7mpGbdUYXmgB1KDilC0hGKAHhhRuBqOigBxG&#10;adyKaGpS9AC7qazZpCc0lACc5p240lBOKAHbzRvNM3UbqAHl80gNN3UuRQA7fTtxqPNLmgB+TSE0&#10;3JooAN1G6kooAXdQSaSigBN1OyTTM806gApdxpKKAF3UhNFBGaAG0Uu2jbQAKcGpA+ajxijdQBKz&#10;cVFjml3UZFAC7cik20bvel3UAAWnAYpu6l3UALTStLuo3UAMC08Ck3Uu6gBaCM0m6jdQAbaXFJuo&#10;3UALRjNJuo3UAG0UYFG6k3UAOpQM0zfShqAHEYpuaN2aTqaAHbqTdRto20AITmgDNLtFLQA3bS7a&#10;WigAwKMUmRSbqAF20baTJo3UABGKSlJzSUAPHNKy8U1TinFqAGd6cOtJjmloAfTT1pd1NoAQ9KbT&#10;j0ptADQOadRjmigBR1p1NWnUAFFFFABRRRQAUUUUAFFFFABRRRQAUUUUAFFFFABRRRQAUUUUAOPS&#10;m049KbQAUUUUAFFFFABRRRQAUUUUAFFFFABRRRQAUUUUAFFFFABRRRQAHimnmhqSgApwOabTloAW&#10;iikJoAWimg8040AMpTQBmj7x+WgBQuaXbijoMd6RmNAC0m2o95BpfMJoAcVxSZo3Z60EpQAU4Ypu&#10;VNLlaAFyKBil+Wg7RQK41ulRgc1OduKYwUdKAF28Um2m729KXc1AXF2/Sjb9KTcaNzUBcXbQBTd5&#10;pCxoC5Jto21GHJpwc5oGO20hXFBJAzSA7qAEGAaeozS7V70mQOlADtlJSh80ErQK4nWmlM0pdR0p&#10;u5qAuII+acEoBY0vzCgYbaNtGSaDkUAG2lAxTNxJpcGgB1ITSYNBBoASlFJhqMGgB9GKTaRRyKAH&#10;BaXApm80biaAH4FIRimgtmlycc0AJxRgGl+WkLKOlAClaYRTlYk89Kc20CgCMYpRimhlJpwKk0Cu&#10;Ozmgrmg4A4phZu1AXFK03ApQSetKduOOtAxNtOWmAknnpUg20AOOMUwil3KaUgUAR4FFO+Wj5aBX&#10;EFOIwKbwOlISx4oFcM80vFIMA0/AxQO4yilJApcrQFxtOAFKNtHHagYEY7UnBpMk9elKAKADZSFK&#10;CxFJuJoANtLt+lM3MDSqxNAClcUYFKM96cNtAEe2nACglRQWUUALxSGjKml4oAZgUuBSjaTS4AoA&#10;aKdgUZWnAqaAEopwxRgUANopeKXigQ2mkCn8CkO2gZHtpwANL8opRt7UAGKbxRk556Up2jvQAcUY&#10;FIGU0/5RQK4nFJkU7KmggUBcTIozRlaPloC4ZpMikytBKigYcUAZpNyjvSswA4oAXbTaQSknmngr&#10;QA2ilLKO9ISDQAU4HFJtA60ZFAhd1G6gAUFcetAXDdSFqMZppAoGLkUZFNpQBQK4bqN1LgUbRQFx&#10;N1LkUbRTggNAxuRRmnlBTdgFACUZFPKDFMwAeaACjIp+FxTcA0CuJkUoal2ik4oC47dSbqMD3ppA&#10;HagLgWppagUpQUBcbnNLQAM1JsGKBjRjtTw1NwBQMGgVx5YU0kUcUYBoGMbpSx8GnFRSDAoAex4q&#10;IdakBDUeWKAEyMUZFOwtN+XNABupd+KQqopjYPSgCTfSZFMXrUhAxQK4m6jdTRjNGR70DHbqMik4&#10;oBFArhxRxTgBRgUBcbSU/wCWkwDQA3NGaXC0g20DDGaXbQcDpTQ5J56UALRThtNHy0AIMUuRQdoo&#10;OKAFzmik4FOGKAEpMinNgCoyQaAF3Umc0m3FAxQAtIcU7C0bQaAGACnYFLtApQBQAgFLgUuAKUMp&#10;oAQLml2Cl6U0uaAF2Ck2UuTSFj6UAGyl2imlyKBITQA/bSbabvNDMRQAEAU0c0b/AFp2FxxQAbaS&#10;gE556U8BTQAwDNO2UcdqTc1AClMU3ANOBJ60p2igBnl0uyk3nNKGJoANlHl0bjShjQAnl0uym+Yc&#10;0byaAHbKNlJvNG80mwF2Um360uTRk0riuNK4pBzT8k9aj3DPFUFxxWkpQ/rSgIaAuNop3FHy0DG0&#10;U/5TS7RQAzj1o4px2imlloAAM0vl5pu4dqN7ZoAXZRtBpVbPWnNgCgBvl0bMUzzGzTwxPWgBMY70&#10;YHrTsqaDtFADcD1pcD1pcrQNpoAaQBSU8bTScUANooDKTgGncUAAAo20oK0vFADdtG2n8U0stADS&#10;opMCnZWlBU0AMwKMCn5WlwtADBSjFLlaXC0AJmgMBR8tNJWgBxOaM00YNOwKAEJFNp3Bo20ANopd&#10;opcCgBtGRS7QKQgUAGc0dKVVBNPKDFAEQbNP28UhQfw048jFADQadTByTTj0oAWio91PBoAD0ptP&#10;plABRRRQA5aWkHSloAKKKKACiiigAooooAKKKKACiiigAooooAKKKKACiiigAooooAcelNpxptAB&#10;RRRQAUUUUAFFFFABRRRQAUUUUAFFFFABRRRQAUUUUAFFFFACEU2n00jFACU5aQDNO6UAFIRS0hOK&#10;AExilJ9KTOaXGOlADGyOlOV0QE5AwMkntSPu4xR5IBDBiB3UdDQB51f/ALR3wr0jU7ixvviP4Utb&#10;2BiksEutWyuhHUFS+Qarv+1L8HQDj4n+ESfbWbf/AOKq7e/s9fDDVtRmv7z4eeFbm8mYvJPNo1uz&#10;sxOSWbbliSScmom/Zo+FDc/8K48LKf8AZ0iAD8ttAGa37VvwdQ/N8S/C5/3dViP8jQn7V3wdk/1f&#10;xH8NNjrjUo/8a0D+zR8J24Pw48Lr7rpcIJ/8dqJv2XvhG5BPw58NE++mxf8AxNAFM/tXfB/p/wAL&#10;E8PA+9+v9M1Gf2sPg/2+Imgf+BYrSH7MvwoTp8PvDw9hYRj+lSL+zf8AC5engTQQPT7DH/hQBjr+&#10;1l8HnOF+IWh597sD+lEv7WvwdtxmT4h6EB6i7B/pW6f2dvhgwwfAugn/ALcY/wDCnxfs8/DKA5j8&#10;C6Cp/wCvGP8AwoDTqc4P2v8A4Mnp8RdCH+9dgf0qSL9rf4OMDu+I3h8DqP8ATV5/Suhf4BfDiQEH&#10;wPoGPfT4j/Nabbfs9fDO3LFPAXh9S3XOnxHP5igenQ52L9rz4NSyMg+JXhvI/hN+u6mn9r/4MqTn&#10;4l+GiBwSNRjAH1ya6GL9nn4ZLI5Hw+8Nrk8n+zIcn/x2lH7PXwx35Pw88M8dD/ZcH8ttAvU53/hs&#10;T4Kr974neGQPU6nEB+pqzH+1v8GXGR8TvCwH+1qsQ/rW6P2fvhgn/NO/CzE/3tItz/NKYf2dfhax&#10;JPw68KN7HRbb/wCIoH7pkp+1n8F5CQnxR8IsR1A1iDj/AMepF/ay+C0p2r8V/BYYdm1+1B/V61j+&#10;zp8LHAB+GvhAY6f8SK1J/PZSt+zt8LZBtb4a+DiP+wDa/wDxFAe6Zw/ah+ED/d+KXgz8dftf/i6b&#10;/wANRfCDOD8UfBpx1xr1qcf+P1bb9mX4Qv8Ae+Ffglj6nw9aZ/Py6a37MXwiYAH4Y+DcDoP7Btv/&#10;AIigNOhX/wCGnvg+x4+KPhBT6Lrlqf8A2ekH7U3wcPA+J/hAn1/ty25/8fqRv2XPhA3B+GHg4/XR&#10;LfP57aRv2W/hCwwfhp4SYf8AYGgH8loEOH7TnwlUZPxL8LOD2/taA/yalP7TvwlY4X4i+GMn+E6p&#10;Fk/TmoV/ZT+DyEkfDLwp/wAB0qJT+eKnX9mP4SRDCfDjw1j0GnRf/E0ANH7TPwqkOF+IPh7PvqMf&#10;+NKf2lPhagyfH3h/1x/aEZJHt61KP2bPhcBj/hAtBAHb7CnH6U2T9mb4VzDDeAtAP/bin+FAepTH&#10;7V/wilZkj+IGhM6/eX7WoI/pUB/az+D+8r/wsDQ946qLsEj8hWg/7MPwpkADfD3QSB0/0RRUg/Zp&#10;+FuwIPAOgoo9LNM/nigr3TLT9rL4OuePiJ4fH+9egf0pzftZfB2AZf4keHz7fbVI/lWk37Nfwsk4&#10;b4f+Hz7/AGGP/ClT9mb4Ux8r8P8Aw9n3sIz/ADFAtOhmj9rP4PkZX4jeHWU9CL9f61Mn7VfwjfH/&#10;ABcXw4Qen/ExjOf1q8P2a/hTnJ+Hvhtj6nTYv/iaD+zT8Kjn/i3vhzB6j+zYv/iaBFGT9rD4ORcP&#10;8TPC0bf3X1SJT+pqMftZ/Bxj/wAlO8KAep1eED+dayfs4fCuIYX4ceFmH+3pEDH8ylD/ALOHwrf7&#10;3w58KsPRtGtsf+gUAZY/aw+DBP8AyVDwkD6HWbcf+zVIn7Vfwdb/AJqh4PA/2tdtR/7PVs/s0fCY&#10;9fhp4PYf7ehWp/8AZKaf2Y/hGevwu8FP/veH7U/zSgCNP2pvg45IX4qeC8jrnX7Xj/yJSn9qL4Oj&#10;/mqvgk/7viG0P/tSl/4Zf+EJxn4V+Cjjpu8P2px/45Tl/Zj+Ekf3fhj4NHt/YNt/8RQAg/ae+ER/&#10;5qd4Px/2HbX/AOLp8f7THwklBKfEzwiwHUrrdsf/AGemN+zL8JmBH/Cs/CC/7uiW4/8AZabH+y98&#10;I1JJ+GnhbP8A2CoP/iaAG/8ADU3wh3lB8S/CpI9NWh/+KqT/AIac+E7DI+Ivhkj1/tWHH/oVNb9m&#10;D4Sk8fDbwwnummRD+S1Ef2WvhMxy/wAOvDb/AF06L/4mgBX/AGpPhHH1+Ifhw46ldQjI/PNN/wCG&#10;pPhPjK+PtBYdiL5OakH7LnwlTlfh74fB/wCvFOP0oH7L/wAKFOT8P/D759bFP8KAIR+1T8Jhn/iv&#10;9C46/wCmKdv14pg/ay+EL52/EHQmA6sLsYH41d/4Zj+FTAZ8BaFgdALNeP8AGpY/2bfhfCwZfAeh&#10;bh0/0FP5YoAzR+1V8I3/AOagaGPdroD+lH/DV3wdU/8AJRfD+f8Ar7H+FbR+AHw3cbX8EaEyjsbC&#10;P/Cmf8M6/C4/80/8OH3OmxE/+g0AYzfta/BwcD4keHAR2N+in9ahH7XvwWkYqPiZ4aZh1C6jHkfm&#10;a3n/AGc/hc4Ab4feG2HodMh/+Jp6fs8/DCIDb8PPC+B/e0e3P80oD1MB/wBrH4MqAf8AhZvhhQe7&#10;6pEB/Opv+GrPg0Fz/wALN8LA++qxD+tbU/wF+HEoAPgDws310W2wPw2Un/DPnwy24b4e+FJPZtEt&#10;sf8AoFBXumMP2q/g6OT8TvCeP+wzBx/49Sr+1j8F3yE+Kng5iOoGu23H/j9ap/Z1+F7dfht4O/8A&#10;BBa//EUrfs7fC1wM/DbweMf9QG1/+IoFp0Mn/hq74Lsf+Sr+C/8AwoLT/wCOVIP2pPg5/wBFQ8If&#10;+D21/wDjlaX/AAzz8LhwPhr4OP8A3AbX/wCIpn/DO3wu/wCib+EvouiW4/8AZKBFVf2nPhHKMx/E&#10;7we49V1y2I/9Dpk/7TXwmtwGf4k+FlU/xHV4CPzDVc/4Zx+FjHP/AArjwqD6ro9uP02UP+zn8MOD&#10;/wAK98Ms3vpUOPy20AUX/aj+EESgn4jeHPw1CM/yNR/8NVfCIEA/ETw9gnAP29K2o/2ffhrEoCeB&#10;PD6j0GnRcf8AjtI3wB+HBIJ8E6G205ANjHx+lAGQ37U3whSQxn4ieH/MXqovVJ/Sopv2rPhBB9/4&#10;h6Av/b4P8K2pf2f/AIcyyvK3gjQnZzkg2Mf+FNT9nv4cocr4K0Nc9hYx/wCFA1bqYB/a6+DkZ5+I&#10;ug/+Bg/woP7XnwdYHHxB0T/wJH+FdEf2ffhu4w3grQn+tjH/AIVGv7O3wyiOV8C6Dn/rwj/woK9w&#10;wYv2tvg7IT/xcPQ//Asf4U9v2tvg7F9/4j+Hgv8A1/LXSw/A34fICB4M0EL6HTYT+u2oovgL8PLa&#10;VpE8DeH9x7/2bD/8TQK0DBi/az+DcwLD4keHto6k3q4FEP7W3wWndkT4meGiw6g6gg/nXVR/BjwE&#10;c7vA/h3050qA/wDslQr8C/hyXYnwB4ZB/wCwTBz/AOOUC06HLzfte/BSB9r/ABQ8LKemDqsI/wDZ&#10;qmf9rX4KxIrt8UvCShuhbV4Rn/x6t6X4EfDliM/Dzwo3udFtsflsps/7P3wylUb/AIceEpfZ9Eti&#10;Py2UCMc/tZfBcqv/ABdPwfz0/wCJ1bn+TVHN+1j8F7XBk+K3g1M9m122B/8AQ620/Z5+F0Q+X4b+&#10;EV/7gVrx/wCQ6Sf9n34ZyqFf4deEZF7BtCtj/wCyUAZP/DWXwUCqW+LPgnnp/wAVBan/ANqZp037&#10;VPwbiVW/4Wn4Nw3QjXbbn/x+tAfs4fClR/yTLwcT/wBgG1/+IqKb9m74VDlfhp4Sb2/sW3AH0Gyg&#10;Ct/w1N8HdoJ+JvhQA9/7Xgx/6FRN+1J8IIVDD4l+FcHof7Xh5/Jquf8ADOfwtKgD4d+F19v7JgwP&#10;yWqtx+zH8KZSCfht4XkPvpcH/wATQBEf2rPg8OD8SvC5b+6uqxMfyBqKb9rP4NwY3fEbw+CemL1D&#10;n8q0ov2bPhdEgCfD3w2ij+FdNiyPxxUz/s8/DZQNngbQh7fYY/8ACgDNi/ak+EMyb1+IegY6838f&#10;+NRR/tXfB2V2RfiJoLMOy3YNbsXwD+HKLgeCNDX6WMf+FNj+Anw6DN/xRGhDPf7DHz+lAGGf2rfh&#10;AGIHxA0Q4/6eR/hUUn7XHwcjIU/ETQwScYN2B/St7/hn74ch8/8ACFaH/wCAEf8AhTpvgJ8O5VVW&#10;8E6G4HY2Ef8AhQBhy/tWfCGNFb/hYWgjd63gH9KUftWfCLAJ+I3h0exvl/wrXm/Z6+GZUY8A+H3P&#10;+1p8Z/pTx8AvhxsC/wDCC+Hgo/h/syL/AOJoAxV/aw+DjEgfEjw4xHUDUEyKJf2svg3Bjf8AEnw4&#10;hPQNqMQ/rW6vwE+GvAPgHw2ceulQH/2SnSfAf4b4AHw+8LsPfRrb/wCIoAxf+Gqvg8EDf8LM8LgH&#10;11WL/Gj/AIau+Dp/5qZ4Wx6nVoR/Nq3P+FC/Dbb/AMk/8LsPRtGtz+XycUxvgF8NH+98OvCbf7+i&#10;Wzf+yUBp1MZf2rvgy/T4peEPx1q3/wDi6kH7U3wbbp8UvBx+mu2v/wAXWo37P/wxfr8OPCJ/7gdr&#10;/wDG6jP7PHwub/mmnhBfcaFa/wDxugenQoj9qH4O/wDRUvBrey6/anH1/eU//hpr4PgZPxQ8HY/7&#10;Dtqf5PVv/hnj4XqOPhz4Q/DQrYH89lIP2efhjnj4ceFk/wB3SLcf+yUCKj/tO/B+IAt8TPCZB6Fd&#10;YgbP5NUcv7UnwghAJ+JPhhc/3tTiH9a0B+z18MVJI+HfhjJ6kaVAP/ZKhuP2cPhdKBu+HXhmUej6&#10;ZCcf+O0AUp/2rPg9bIGl+JPhnB7rqUbfyNVz+1n8Gzz/AMLH8PY9ftq4/lWtF+zb8LYR8vw/8OKf&#10;bTYv8Kef2c/hhnJ8B6A31sY/8KA06mPL+1Z8ILdQzfELQcHptvFP8hUcX7XXwbfOfiLoOB6XYP8A&#10;StlP2cvhhAS0fgTQQfT7DH/hU0HwE+HiE48E6GmfSxj/AMKB+6c8f2wfguDgfEfQc/8AX1/9amt+&#10;2D8G0+/8RNDA7D7UCf5V0g+AXw5VyR4H0Ik9/sMf+FSJ8C/h6n/MlaCw9G06I/zWgPdOaT9rv4NS&#10;fd+Iug/jdgf0pD+1/wDBZDh/iV4eU+hvVrpm+A3w5bn/AIQfQCf+wfF/hTl+Bvw+UY/4QXw6y+ja&#10;XAf5rQGnQ5kftdfBVxlfib4a/wCBaggqI/tg/BEEg/FHwup/29SjX+ddU3wH+HD/AHvAHhp/rpMH&#10;/wARSn4DfDV12n4feFwPfRrY/wDslAjlIv2v/gfKSB8UvC2R/wBRWH/4qpbf9rb4KzMwHxT8JYHr&#10;rEA/9mrpI/gH8M0zj4e+FAT3XRbYf+yVDH+z98Mt7Fvhx4U57nRrb/4igDCb9rz4HqSrfFnwaCOo&#10;/tuDP/oVR/8ADYHwN5/4uz4PQDu+tQKPz3V0Q/Z/+GKk7Phv4QjPr/YVqT/6LqQfAX4bnr8PvChH&#10;o2iWx/8AZMUAcv8A8NhfA09Piv4Rb3XWICD/AOPc0+D9rj4LXYZoPif4YcJw2NSjz+A6munPwF+G&#10;wHHgDwvn/sDW3/xuiL4FfDxWz/wgvhxMcDbpNuP/AGSgDkx+198GS7KPiZoBx1DX6KPwJpH/AGy/&#10;gjBw/wASdB3Dss+7+Qrrj8EfABb/AJEnQMD/AKhsX/xNTxfBvwJD9zwZoifSwj/woDTqcN/w2n8E&#10;2+78R9F47734/wDHaQftr/BEHDfEfR8/7PmH/wBlrvj8JfBvbwvpSeyWca/0qRPhn4SQ4HhnSl9x&#10;Zp/hQN26Hn0v7avwRQA/8LH0YD3Mn/xNOX9sz4KSjK/ETRz772A/lXoE3w18Ivj/AIpfSDj1sYz/&#10;AEp5+G/hFlA/4RjSFx6WEX/xNAvU88/4bJ+Cx6fEbRR9ZG/wprftnfBOP73xI0Qf9tT/AIV6C3wy&#10;8HScN4W0c+/2CL/CmH4SeCm+94T0Nx6NpsJ/9loK9089P7bXwLBwfidoAb0M5z/Knn9tP4I4/wCS&#10;k6EfpcY/mK70/CPwOOP+EL0HH/YNh/8Aiaavwe8CE8+CfD346VAf5pQLTocGP20vgg3T4m+Hj9L1&#10;BS/8NofBLt8TfDw+t+grvT8H/AR6eCPDin1Gk2//AMRUZ+DngRj83gjw449DpEH/AMRQI4Fv23fg&#10;cpAPxM0HPtdDn/Gli/bZ+B0mT/wszQcDubpQP1r0FPg/4Djzs8EeHY/93SoAf0SnJ8JfA75DeDPD&#10;2PQ6VAc/+OUAedJ+2/8AAqdykfxQ8PMw64vVGPzpzftrfA63UtN8UfDijti8En/oNd6fgv4ADlk8&#10;DeG42/vDSLfJ/HZxVm2+F3g6LKp4R0SEf7GnRDP/AI7QHqeaL+3T8BHYgfFLw8fpM3/xNS/8Nv8A&#10;wKIyvxO0A/SVv8K9Cb4PeCHkLnwhoIY9WGlwZP8A47Sj4S+C06eEtF/DT4h/Sgfunm4/bq+A7MV/&#10;4WZoufUs+P8A0GnH9uX4Dp1+JuiN7K7k/wDoNel/8Ky8JMMHwxpIHp9ijx/6DxQPhb4OH3fDGkxH&#10;uUsowT/47QHunmg/bk+Bb8L8RtKH1Eg/9lqRf22Pgg/X4j6Nz7yf/E16Mfhj4Q6HwxpR/wC3NP8A&#10;CmN8MPBoH/Ir6V/4Bp/hQHunn8n7Z/wShXc3xH0UA/7bH+QqBf23/gdIxVfiVouR1y0nH/jteiJ8&#10;LfB6sSPCuj5/68Iv8KfL8KvB1woD+FtHIHQf2fF/hQGnQ89h/bV+B05IT4k6IxHXEjD+YoX9tX4J&#10;u5X/AIWToYx6zED+Vd7F8IPBCk/8UlooP/XhHz+lL/wqHwNk7vBugv7nTIf/AImgS8zh1/bM+CMn&#10;T4meHyR1/wBJxj9KX/hsf4Jk4HxK0DPp9sUZruG+EPgRwAfBWgHH/UMh/wDiajb4NeA3GG8E+Hcf&#10;9gm3/wDiKB6dDiv+GyPglnB+JvhxT6NqCCpE/bC+CcnCfFHwsT6HVIx/OuxHwV+HxGG8EeHWHo2l&#10;QH/2SmN8Dfhw2c/D/wALt9dHt/8A4jigRyn/AA158GMf8lP8Lf8Ag2h/xpn/AA2F8Embafil4WQ/&#10;7erQr/Nq61fgX8OR1+H3hY49dGt8/ns5qQ/BD4cjj/hX/hY/9wa2/wDiKAOMuP2wvgnagFvin4UO&#10;f7usQH/2anL+2H8F3UEfFHwttPQnVIgP5812EnwR+HmBjwF4YPt/Y1tx/wCOUN8D/h1KuJPAXhlh&#10;6NpFuf5pQBxk/wC2V8D7bHmfFPwqCew1SM/ypT+2N8ESgZPil4WOf+oghz+tdXJ8AvhoRx8PPCrH&#10;30W2/wDiKevwG+HAAH/CB+HAPQaXAMf+O0AcW/7aXwTizv8AiZ4eOP7txn+VPtP2zPgnflhb/EbR&#10;ZCOu12/w/lXZj4G/DxB8ngvQY/8Ac06JR+QXFWLP4T+C9LZjZeFNHtWb7xhsY1z+AFAadTz5P20v&#10;gl5rIfiRorMp+bbI3H1ytC/twfAovt/4WXohPs0h/wDZa9BT4V+DJXYv4X0hmPUmxjyfxxSr8H/A&#10;8Tl08JaKrHuLCP8A+JoHp0OBb9tH4InGz4j6Lz6tJ/8AE0p/bR+CCjn4kaJn0Dvn/wBBrvbj4VeC&#10;7hQsvhXR5lH8LWMZH8uKUfCPwQqAJ4S0VPpYR/8AxNAvU8/T9tL4JSHA+JGiL/vykf0qZP2x/gm/&#10;3PiV4fJ9PtB/wruG+EfgqTh/CeiuPRtPiI/VaY3wV+H0n3vBPh8/9w2H/wCJoH7pxi/th/BZ/u/E&#10;nw+ff7ao/pSn9sH4MDr8SfD3/gctdi3wS+Hzf8yT4f8A/BbD/wDE1H/wo/4ft18EeHce+lQH/wBk&#10;oD3TkT+2F8FQMn4m+GwPfUEpB+2F8FJPufFHwsf+4pGP511w+BPw3ByfAPhlz/taRbn/ANkof4Gf&#10;Dkj/AJEHww/sdHt+Pp8nFAadDk/+GuvgwOW+J/hcf9xaH/GkP7X3wSXr8UPC2f8AsLQ/411P/Civ&#10;hznnwB4aYejaTbkfqlB+BHw2H/NPPCrex0W2/wDiKBHLn9r74JwgGX4qeEUB6btYh/xpp/bJ+Bff&#10;4r+Ef/BxB/8AFV1K/AP4aqSR8PvC657DRrb/AOIpf+FCfDQ9fh34UP8A3BbbP57KAOXj/a/+CM/+&#10;q+KfhM+/9rw4/wDQqcf2vPgui5PxO8MsPVNRQiujf9n74ZP/AM078LKfVdHtwf0SkX4B/DmPp4C8&#10;Of8Agrg/+JoA5tP2wfgs5IHxJ8Pk+i3ik0Q/tgfBmaRkX4j6CzDqgufmH6V1kHwN+HsQO3wVoSZ6&#10;gWEYH8qfH8FPh9Fnb4M0Nc/9OEf+FAHLW/7WfwhumYL8QtEO3/p4AqF/2xvgvE5RviNoisvUGYnH&#10;6V1n/CmPAQc7PB+jLnrtsUH8hSn4HfD9uf8AhDdEJ9TYxk/yoA5GL9sn4KTEgfEXRSR/00b/AAoH&#10;7YnwWkYrH8RdFJH+23+FdfB8EvAcWdvg/RV+lhH/AIVIvwb8CQsSnhDRVPqLCP8AwoA43/hrv4QD&#10;lviFowHr5jY/lSH9sD4Lofn+I+hIf9ucj9MV3A+FPgojDeFtGcehsI//AImmH4OeAzk/8IfoeT66&#10;fEf/AGWgDjh+158GnGV+IuhEf3hdAD9aB+118Gm6fEnw7+N8orq2+CPw/Y5bwVoDn30yH/4ml/4U&#10;l8Pm+94I8P8A/gth/wDiaAOTH7XXwazz8S/Df/gwSnp+1x8F3OF+JvhnPodTiH8zXVf8KS+HX/Qi&#10;eGv/AAUwf/EUH4I/Dthg+BPDeP8AsEwf/EUAc0n7V3wcc4/4WX4ZH+9qkQ/rUy/tSfB6TOz4m+FD&#10;j/qLwj+bVuN8Cvhs4w3gDwu49Do1t/8AEVCf2f8A4Yk5/wCFd+FAfbRbbP8A6BQBit+1b8G4f9Z8&#10;UfCKD1bW7cD/ANDp0P7WHwWnOE+K/gskf9R+1H/tSto/AX4ang/Dvwqw/wBrRbY/+06jH7Pnwv5/&#10;4tv4PBPpoNr/APEUAY0n7WfwZhba/wAU/B5/3dbtz/7PSn9rH4N4z/ws/wAJn6avCf61pL+zj8LE&#10;YkfDjwmM9c6Lb8/+OU0/s3fCs52/DjwupP8Ad0mAf+yUAZ6ftW/B185+JXhj/wAGcX+NRt+1r8G0&#10;Yg/Efw2CP+n9D/KtCL9mr4WDdu+HXhjB/wCoVB/8TUf/AAy98I92R8NvDAPqumRA/j8vNAGZJ+2H&#10;8FofvfEjw/6Z+1DH8qI/2vvg5Jn/AIuJoOPe7Gf5Vqj9mr4WR58v4eeHU910+MfyFNh/Zn+FoLb/&#10;AIfeH8H/AKcU/wAKAMuL9r74MzuyD4jeH9y9R9q5H14pR+1v8H9xx8Q9AIH/AE9itSL9mL4TxljH&#10;8PfD0R9VsY/8KQfsz/C9XJ/4QTQv/AFMfligDL/4bB+DWdrfEfw/u7j7UAabL+2D8GIsZ+I+gc/9&#10;Pi/4V0Cfs7/DNAAPA2g4H/TjH/hSy/s8/DNgM+BNBf62Mf8AhQBiJ+118GnXcPiP4f2/3jeACg/t&#10;ffBhOvxK8Nj6361vH9nn4ZOBv8B+Hmx0zp0WPy20w/s5/C7r/wAK/wDDZP8AtaZEf/ZaAMNf2wPg&#10;tL9z4neF2x/1E4x/M0L+158FnJA+JvhgEeuqRD+tbj/s7fC9v+aeeGD9NJgH/stNb9nf4ZOMH4ee&#10;FsD10e2P/slAGQP2uvgq3T4oeFBjrnVYR/WmS/tgfBKLH/F1vB/P/UZg/wDiq2h+zl8LDjPw48Jc&#10;euiW5/8AZadN+zp8K5AP+LaeDT/3ALX/AOIoAxT+198EUUFvix4MGf8AqO23/wAXTZP2wPgkmD/w&#10;tnwXg/8AUets/wDodb6/s8fCxVAHw28HAf8AYBtf/iKiuP2cfhZMBn4a+Dv/AAQ2v/xFAGQv7Xnw&#10;Qk6fFXwgD6NrMA/9mp3/AA1p8FyMr8UvCLD1GsQkfzrVb9m/4VMgVvhv4RYDoDolv/8AE1Ef2Z/h&#10;PnP/AArfwmD/ALOjwAfkFoAy3/a8+C8X3viX4aI/vLqMbD9DTR+2D8Fm+78SPDrf7t6DWt/wzb8L&#10;F6fDvwx+GlQf/E0x/wBmj4Vy/wDNPPDi/TTYv/iaat1GZMn7YvwXh5b4j6AB6/as/wAhUa/tm/BV&#10;jhfiPoR/7bkZ/MCthf2ZfhXGc/8ACvPDrH/sHxj+QqT/AIZq+Frdfh/4fA9PsMf+FVaI/dMN/wBs&#10;j4MHAX4iaG3sLnp+n8qev7X/AMFiePiLoRb0+0EfzFbEn7NXwtXBX4f6BkdxZIP6VZf9n34bTQiO&#10;TwNoMqDojWEeB+lS7dA90wh+178GW4HxF0D/AMCx/hTm/aw+EBAKfETw+M+t6B/StJf2Y/hUG3f8&#10;K+8P5/68U/wp037NfwuYD/igdAcDsbFOP0pCduhQH7VXwi25PxC0D6/bBj+VIP2r/g6eP+Fj+HT9&#10;L9P61sp+zz8MkQAeBNAGOx0+Mj9RTx8Afhp/0IPh0+/9mxf/ABNAjFP7V3wdA/5KN4dX3bUIwP50&#10;f8NVfCI8/wDCyvDGP+wpF/jW6vwF+G0f3fAPhvPvpcJ/mtJ/wob4ck8+AfDX/gqg/wDiKAMUftT/&#10;AAf6n4m+FMf9heH/ABpB+1P8Gm6fFHwiPrrVv/8AF1t/8KA+Gh5Pw98J59f7Et//AImhvgD8MyOf&#10;h54UY/8AYFt//iKAMb/hqH4PAZ/4Wf4RA9TrlqB/6HSD9q34MEkL8U/B2R1P9uW2P/Q61z+z58Mp&#10;Pv8Aw78KH66Lb4/LZTW/Z0+FcnX4a+EB7roVqP8A2nQBjn9rX4LkkL8UfCTEddusQnH5NQv7Vvwd&#10;PX4meFiD0I1aH/Gtc/s6fC3j/i3HhL2/4klt/wDEU0/s5/DAdfh94ZYH+H+yYAB+SUAZ7ftUfB+M&#10;ZPxI8M89hqcRP6GgftS/CVxlfiH4dK+o1GPn9aur+zf8LFOR8PfDKH/pnpcK/wDstI37NnwsJz/w&#10;r7w4T6/2dF/8TQBnn9qv4QA4/wCFh6Dn/r7H+FNb9q/4QR8t8QdDA9ftYI/StRf2c/hkvA8CaCB6&#10;fYY/8KkX9nr4aR8r4E0HPr9hj/woAyI/2rPhDON0fxB0Jh6/agAf0pkv7WfwehIB+IOiA/8AXyP8&#10;K2H/AGe/hxI2W8FaL9BZqKSX9nv4buAP+EF0I47tZIf5igDFuf2uvg3ZqrSfEXQo93Tdc9f0pG/a&#10;4+Dvlq4+Ieh7T3N0APzxXQr+z58NgoDeCNDI9DZJ/hTp/gJ8OnCg+CdCYL0BsI+P0oA55f2s/g6w&#10;z/wsLw8vuLxf8KUftafBonH/AAsrw2pHZ9QQGui/4UX8OwgH/CDeH+P+obD/APE0f8KM+HbDDeBf&#10;Dzj0OmQ//E0AYA/ay+DP/RS/DR+mpR/401v2uPgtH974n+F1PodUhB/9Crov+FDfDc/8yF4b/wDB&#10;VB/8RTl+BHw5UYPgHwww9G0e2P8A7JQBza/tdfBV+nxS8KD/AHtWhH/s1Oi/az+Ctw22P4o+FCR6&#10;6vAP5tXRN8B/hq33vh54Vb/e0W2P/slNf4C/DVxj/hXvhQD/ALAlt/8AEUAYn/DU3waP/NU/Bxx1&#10;H9uW3H1+eq15+1x8E7LG/wCK/g4Z9Nbtz/Jq6AfAP4aEjPw58InHQnQrYn/0Ci6+AXw0kUZ+HXhW&#10;b2Oj2/H/AI5QBiQ/tX/BmdN0fxO8KuP9nVoT/Wof+GuPg0XKj4leGmYfwrqMZNdFH+z98Mwox8Pv&#10;DKey6TBgf+OVEf2fPhuWOfAPhsj20uAfyWgDBk/a++C8P3/iPoH1F0G/kKaf2v8A4NH5h8RdCK+v&#10;2oD9MV0sfwC+HEfTwNoA+mnRD/2Wj/hQnw6U5/4QnQ2PbNhHx+lAHKj9s34Jliv/AAsXRsjvvbH8&#10;qd/w2R8E/wDoomjH6O3+FdcPgl4CAx/wiGjFey/Yk4/SpB8GfAafd8IaKn0sI/8ACgDjz+2J8F1G&#10;f+Fh6Pj2dv8ACkX9sj4LyEgfEXRcjqDI2f5V2afCHwOp48J6N/4AR/4VK3wj8EuAD4U0bA7fYI/8&#10;KAOGP7ZnwSBx/wALI0PP/XU/4UjftlfBf/opGhf9/wAg/wAq7v8A4VL4K7eEtFX/ALh8R/8AZaP+&#10;FTeCR/zJ+hH3Omwk/wDoNAHBr+2R8F5CQvxI0JyOuLoDH1yKkP7YPwXAyfiT4fUerXqiu3b4SeCJ&#10;OG8H6EQP+oZD/wDE0g+D/gJeR4J8PZ9TpMBP/oFAHDt+2N8FF+98TfDn/gelMf8AbI+CSDJ+J/hv&#10;HtqCV3bfCHwGRz4I8Ot9dJt//iKYPgz8PgcjwL4bz/2CYP8A4igDhV/bO+CZPHxN8Oj/AHrxRn6c&#10;06P9s/4I3G/y/ib4eYp97F6nFdyfg54BYHHgjw4v00m3/wDiKfH8JPA8Wf8AijfD6gdMaVAP/ZKA&#10;Mr4ZfH74ffGK5uofBfiuw8RSWp2zrZSbth969Bf2rG0Twvonh5ZY9I0iy0pXOWFnbJEG9ztArWKG&#10;JFVDnFAChTTiMigZx70p4oAZspwGKTdTgc0AFNPWnUEZoAZSgZpQtLQAUUUUAFFFFABRRRQAUUUU&#10;AFFFFABRRRQAUUUUAFFFFABRRRQAUUUUAPplPplABRRRQAUUUUAFFFFABRRRQAUUUUAFFFFABRRR&#10;QAUUUUAFFFFABRRRQAUUUUAFIwpaKAGgc1IOlNAxSqaAEPFQvweKnYZFM24oAcqjA45pSKQNil30&#10;ANIz2pNlOzmnCgCPbQQcVLRQBCFOaUKR0FSUtBIzn0pGBp+aM0AMOcDilPIp2RRkUFEew+lOCn0p&#10;2RRkUCsJg0hU+lOyKM0BYj8v2o2VJkUhIoCxHsHpRt9qfRkUDGFfakwRT8il4oAj5pVzmn4oFADu&#10;cU3B9KdkUZoFYbgntRt9qfSUBYbt9qNvtTs0ZFAxuKMZ7U7Io3UANC+1KB7Uu4UZFABimlfanZpa&#10;AI8e1BFSUmaAG0jH2pxOaTNADAMU7J9KMilzQADNOJIptKWoAbuJpRn0oBxTsigBBn0oYcUuRRmg&#10;CMZHalAPpT+KM0CsJg00r7U/IoyKAsRgY7UvPpT8ikyPSgY3kdqUEjtS5HpRn2oAbk0bmp2fakoA&#10;Ax9KCSaKdkUCGDOelKcjtTsijNArEYJz0p+TjpS5FGRQFhpY+lKScdKXdRkUDsICfSgZyeKXcKMi&#10;gYwj2pFBzyKkyKMigBmz2pAMdqkzQcUARAHPSpFoGKdQAmT6UZPpS0UAMJNIWOOlSUw0CE3mgMaM&#10;iloGNBIPSgsTTqKAI+fSnrkdqUU4dKAEGfSg5PanUUCGYPpRz6U7NITmgLDcn0o3H0pc0UDEBPpT&#10;gSe1JSg4oAXJ9KYwzT8ijIoERgEU4kntRRQFhMmgk+lLmigLDQTTwx9KSnbqAsJk+lNIJp+RRkUA&#10;R7falbJGMU4nNJmgY0D2pTk9qMilBoAaBg9KUk0/cKMigBu40ZY9qdS0CGAnvTsig80zFAD9wppx&#10;SbaMCgNwJx0pAzelKBinbqBWEDGgsfSlJzSUDsNBYHpTg59KM0mRQMUsfSm7mNLkUoNACkkDpSZJ&#10;NOyKWgBOcUhJHanUhNArDSzU35qdTgaAsNyT1pQBSnpTNtAWHE46U3e3pQBinA0AMJY0uTT+KMgU&#10;BuR5PpS7mx0pxOaSgLDOfSnqCKUU6gYmT6UwgntUlJkUAMTKk0/J9KTdS7qAAUHNGRRkUAMINICV&#10;qTIprc0C3G4BOR1p4JxzTQuKUnIoCwuQOlM3NmkAGafmgYm5j2o+b0pwOKXdQTYaMjtSkk9qN1Lu&#10;oAZtJ7UYIp+RS0DsR80DI7U+kJoGN59KNvtSg4pd1ACDil3GjdRuoAY+TTcHvUpNMbmgBVYKOKAx&#10;znFRgc1IDQArMccU3ce9PBxTWOaAEJHakG6gDFPBzQABj6UhYntS0mRQAmTRk+lLuo3UAIcntRyO&#10;1Luo3UAG4mkI9qN1LuFAB26UDjtRuoyKAFYk0gUelGRS0AKDihuR0pBT6AIyntSnpT6a1AEdOGaW&#10;gUANwaNtSZFNNACDI7UpJPajNGaAGkZ7UgX2p+RSFhQA3b7U5Vx2pN1LkUAG32pu32p9GaAGj6Uo&#10;47UuaKTVwCiilBxSsKwYIpoznpTic0g60wsOApM4pd1ITmmFhpJz0pCT6U6k3UDEDGnbz6U3dS7q&#10;AFJJ7UgyO1KGp2aAEJJ7Um3Pan0UANwR2pDmnZpCRQAzHtQMjtTqKAE59KMmnDFHFACbjShj6UlL&#10;xQA1st2pQSBSrTqAGAknmlOKVhkUzGKADJzS7j6UBqXdQAnPpSc0/IoyKAGZPpSrkdqduFGRQA05&#10;zS7qXdSE5oATcaQEilooATc1ICSeadR1oAMgdKTc3pQFApwOBQAm4+lJuanbqTd70AJub0pMtTga&#10;XdQA3c3pSEn0p5NNJxQAilqcxJHSkDUu/NAEUoIxino3AoYZpAlAEnU0jCjNFAEe3mngUuKKACil&#10;xSUAFFFFABRRRQAUUUUAFFFFABRRRQAUUUUAFFFFABRRRQAUUUUAFFFFABRRRQA49KbQeaKACiii&#10;gAooooAKKKKACiiigAooooAKKKKACiiigAooooAKKKKACiiigAoozSbqAFopAc0tABSjrQBQeKAB&#10;jimbs0E5pNuKACm9DTxg0u2gBoNODU3GDRQBJuo3VHTgKAFz70mRRgUFaB2DdRuptGRQIduo3U3O&#10;aKAHbqN1AFG2gA3UbqNtG2gA3Um6lwKNooAbQTinbaQrxQA3dS0m2nBaAAHFLkUbaNooAXIozRij&#10;FABkUm6ggUgGaAF3UbqNtG33oATJoyaAM0u2gBM0u6jAowKADdRuo20bRQAu73pN1IaSgALe9GRS&#10;bRRtoAN1LkUYFGBQAUoOKAKXbQAbqMigClwKAE3UbhRtowKADcKN1NpQM0ALuo3Cl28UmBQAbhRu&#10;FGBRgUAG6jdRgUhAFAC7qN1IBmnBc0AJuoyKUrimUAO3UbqTHFJQA7dRuptFADt1G6jbRtoAN1G6&#10;jAowKADdRuowKQ0ALuoBzTcU4CgBaTcKU0ygB+RRn3plKMUAOJ96aTml4pDQOwlLnFNGKUjNAhd1&#10;BOaaBTwtACA4pwak20YFADt1IWpMCkIoAC1JupCtJQAu6jdSUBaAHA0uTSYFGKAF3e9G6m7RSgYo&#10;AXdSZp2BTSBQAZFFNHWnAUALnFAajFAUCgBd1Ju96UgYpm0UDsLSbhS0BaBBkUbhSleKYOtADw1K&#10;Dmm4xTlFAC0bsd6KTAoAN2aWm4FKCKB2FooyKTr3oCwbqTdTtmaQpigQmaTIpdtG2gBMik3U7b9K&#10;NlADd1LkUuykK0AAanBqZtpwFADs0hPFGBShc0AMp26nbKTZQAmRS0hXFIrCgB2MUE4pc5FNIzQA&#10;m6l3UmylC0AG6kLU/YKay0AIHpc0wLTwtACk4ppNOK0m2gBtFO20baAEBpc0baXAoATdRuowKRhQ&#10;Owhak3UbaNtAg3UbqAuaf5dADQ1OAzTduKcMUAG2jOKWkIzQAm6jdSYFGBQA4NS4zTAMVItACbKC&#10;uKfTS1ADdtLRS5FACUm2lNFADSuKQnFPPNRkUAG6nDmo8VIvFAC7aaTipCRimMKAG7qWkC808LQA&#10;3Ge1LjFOpOooAbRt9qUDnrTqAsM20m2pDTCcUAIRikBxSk8UAZoAUHNFKFpwSgBoOKcGoKYpo5NA&#10;D91NLUEcUzqTQAuaXdigJSEUALvpCaaOtPAzQA3dRup2yk20AAOaXbmkAxTxQA3ZSVJkEU0jNADc&#10;iigqM0AZoAKKUjFIelABkUU2lGKAHA4p2RTaXAoATNGaXAo20ANzRQRiigA2igCjNKDigA2mlzRm&#10;jAoAN1G6jbRtoAN1GRRtowKADIoyKUrikwKADIoyKNtIRigYuRRuFNp20UCDdRuo2ikIxQAu7NLT&#10;KdkUALt9qQ8Uu7NBGaAG7qN1LtFIRigBd1JupKKAFyaMmkp22gBMmjJpdopdtADd1LupQuaNlACb&#10;hS0bMUdKADApMCjcKMigAwKUnFJkUYBoAQtTS1OK0gXNADaVelOKik4FACg4oDZNNJz0p6pjmgB2&#10;KSnA0YoAbRRRQAUUm6jNAC0UUUAFFFFABRRRQAUUUUAFFFFABRRRQAUUUUAFFFFABRRRQAUUUUAF&#10;FFFABRRRQAUUUUAFFFFABRRRQAUUUUAFFFFABRRRQAUUUUAFFFFABRRRQAU080p6U2gApQM0lPAo&#10;AQDFOAzS7abnFAA3y0zfuNKx3UwIRQA9R3pHbOAKRiw6U4PGBxz9BQA4qAue9MDEmoG1K2CGQzRG&#10;NTtLBxjP50n2+2T5vOhA9TIv+NAFwrTMVRGv6cCR9ut2/wC2yf401vEmlA4N/ahj0BlUZ+lAGhg0&#10;A1mSeJdMiP7zULSH/rrcIP60xvFGkLz/AGpYn6XCH+tAtehrgmjmsb/hKdKHP9qWIHvcJ/jSr4v0&#10;XvrOnf8AgWn+NA1c2NopNgrIPjPQF661pw+t3H/jSr4y0Fxka1ppHr9qTH86BmrtxR0rMPi/Q/8A&#10;oL6fn/r6T/GmjxXozH5dUsGPoLqPP/oVAjVz70oyelZI8UaOTxqdiT6C5TP86k/4SPSsA/2jaoD0&#10;InU5/I0AagU0u2s5NYspACmoQMD3Eq8/rUqalbMcfaU49XX/ABoAt4o61GtzFKMrIoHqGHNI15BG&#10;cF0B92HP60ATEGmZPeoTexNx5ip9GH+NJ9rt4j89xGSegZ1H9aALG2jJPSoP7TtSP9dHj/fFQNrW&#10;nPkLqFsjDqomXP8AOgC8Dk4p22s1NcsFOPttsT7Sqf609/EGnJjdf2q56BplBP60AXqDxWWfFOko&#10;xDalZqfRp1B/nS/8JPpGMnUrMD189f8AGgDSBzS7cdKyh4q0Neusad/4FJ/jQfFmjuP3eq2T+4uE&#10;P9aANPJFHWsg+KdKjPz6lZqPU3Cc/rU8XiPSpxlNRtGHtOp/rQBoilqgdf0wf8v1r/3/AE/xpH8Q&#10;6ZGoZr22CnofOXH55xQBoUgYGqiaraSoZFubdox3EgpTqdoFDeYnPT5h/jQBbPAqPeCetRpdLIM/&#10;LsPQlhzTjPAvJ2qPUkAUAPpcVCb23QZ3oR7OP8aj/ta0HWaI/SRf8aALNByKrvqNuoyZYiPaReP1&#10;qFdbsQT5l7aoP9qZR/WgC8DmlAzWUPEmlFiBqlgf+3lP8aevibSF66pYn6XCH+tAGmBigNk1lXHi&#10;3RYQN2saemf790i/1psfi7QcZOtaaT/s3SH+tAGztxTQcmsdvGWjMTt1nTQPe7T/ABpi+L9FcnZr&#10;GnMR1xdJ/jQBuHIFM3ZNZB8YaMeDq1gPrcp/jQPFGjj5v7V08j1Fyn+NAGwFzS9BWXF4q0eZtqap&#10;YFv7v2lM/wA6fJ4l0pULm/tNoO0kzp1/OgDQEmTinYrOXXNMdtkd7au/oJ0P9alTV7Zm2iWJj6LI&#10;pP8AOgC7j3FJUC30D9HT8WFDX1uoyzooHcsAP50ATgg0baoHXtMUkfbrUEdjOn+NRP4q0mL/AFmo&#10;2cfu9wgH86ANMgLQWxWQvjTw+5P/ABOtNOO/2uM/+zU2Pxn4flJ26xp7Ad1u4yB+TUAbJJIpAtYL&#10;ePfDkLHzNf0pF9WvYwP50n/Cw/C4/wCZk0Y/S/i/+KoA6HbxTSPesFfiJ4YY4/4SHSR9b6L/AOKp&#10;6+PvC7dPEWkN/u3sR/8AZqANvHvSlcVit468NIMnX9Lx7Xkf+NIvjvw45417Sj7C9jJ/nQBtKeaf&#10;isL/AITfw5/Dremsfa7j/wDiqdF410SUnGrWDgf3bqM/1oA2yMUY4rGj8YaLISDq2n8el0n9TUie&#10;KtGkPy6nZMPUXCY/nQBqZpCpFUV8QaXJ9y/tGx6TocfrQNd00nH9pW3Pbz0/xoAt/d605SM9agN7&#10;ahd3nxyA9w4NQtrenRZ3XVuv/bZeP1oAvGkrOHijRido1OyZv7ouEJ/nTZ/FGkW4BfUbKPP9+4QZ&#10;/WgDTxzS4wKxj418PIMtrOnAev2uP/4qmf8ACeeGz/zHtLb6XkZ/rQPXobf5UEVgt498NIfm17Ss&#10;noPtkefyzQnxC8LkkN4h0pP969jH/s1AWZukbRTQ2T1rAb4j+E9xH/CSaPx/0/xf/FU+Px74YflN&#10;e0tvcXkZH86BG+VwKUGsdfG3h9hzrmm/hdxn+tIvjPQMknWtN29j9rT/ABoA2s0hbFZP/CZ+Hj/z&#10;HNN/8Co/8ad/wlWiOONWsPxuUH9aANLzMmlxWfH4i0eTO3UbM/SdD/WgeJtKLbf7QtD6YnTn9aAN&#10;CkZcVW/tvTz/AMvdv9PNT/GpItRtZek0J+jqf60ASlMCkGagOoQLIwNzCQP4TIuR+tMn1qwhALXM&#10;Az3Mi4/nQBbX5qcy7Rms7/hItMRdxv7Qe5nQf1pp8V6MhIm1bT4z6NcoD+poAvhuafisVvGvhyJj&#10;v1zTE+t3GP60p8c+GyONf0r8byMf1oA2WwKaDmsFviF4WX73iPRvwv4v/iqUePfDA5/4SLRyPa/i&#10;/wDiqAN8rjmkzzWEfiJ4WH3vEejj638X/wAVTT8Q/CiDJ8SaPjpkX8X/AMVQB0GMUoNYI8feGRyf&#10;EGk4PTF7H/jT/wDhO/DZ+7r+lMfQXsZP86B6m4R9KZWL/wAJzoGedc0sj2vE/wAalHjDQiATrGnb&#10;T0IukI/nQGpr7DShSKy18U6MwyNYssf9fMZ/rTh4m0p/u6jZt7/aE/xoEaRBNM2EGqDeJtKGA2p2&#10;keehM68/TmlHiDSz/wAxS1/8CE/xoAvdKcprNPiTR0znVLM465uU4/WoZfGOgxW/ntrGmpCDgu13&#10;GB+eaBGxuGaWufb4geFUUM/iPR0B7tfRAH6HdRD8RPCc+7yvEujybeu2/iOPr81AWkb5FN5rnpPi&#10;d4OiOH8V6Gp6c6jCP/Zqb/wtDwaH2/8ACV6Fu64/tKHP/oVA9TpApNGCDXMSfFXwanTxboGPU6lD&#10;/wDFUD4r+Cz/AMzdoGf+wlD/APFUD1OoLlRTVk3Gud/4Wb4OYf8AI06L+OoRD/2amD4n+C1P/I1a&#10;Jn/sIw//ABVAjqCOKbk1zv8Aws3wiAP+Kn0Y56AX8R/9mpw+I3hX/oYtJ/8AA2P/ABoA6Lmkw1c+&#10;3xC8Nhc/29pZX+8LtCP0NRL8RPC7n5fE2mE+i3kZ/rQB0h3CmGSsA+P/AAz38R6dn0+1x5P60ifE&#10;Pwm5I/4SHSdw7G9jz/OgDoVJbpS8jrXLv8SvCqPt/wCEk0qMjt9tjz/6FU0nxK8JRoGfxLo6D1e/&#10;iA/9CoA6NTnpzTxXJt8UPByYL+KtFiB6N/aMOG+nzUo+K3gpTh/F/h9T6HVIM/8AoVAHW01s1y7f&#10;FbwUnXxfoIJ6D+04ef8Ax6o2+LHg1evi3QVH+1qcI/8AZqAOqX5utKyKB71yH/C2/BTcp4x8OkDr&#10;jVYP/iqmf4p+C1txO3i3QhF03HUocZ9PvUAdIWOfanHgZrlIvit4LbJPi3Qse2pQ/wDxVA+LPgtm&#10;2/8ACW6D/wCDOHP/AKFQUjq1Y0/pXLr8TPBw5/4SzRW9jqMP/wAVT/8AhZnhI/8AMy6OR6i/i/8A&#10;iqAOk3k0hya5w/EXwpjcfE2kRqejfbosH/x6pY/HPhqQ/J4l0t/YXsRP/oVBJuAmnKSaxZfG3h6M&#10;D/id6bz3N0n+NOHi/QTyuu2I9vtKf40AbZ6U3k9KyV8X6K/C6nZP7rcxn/2anHxNpDDI1SzT3+0R&#10;/wCNAjU5NAyaxX8X6KnDatZKfVbhOf1oXxloJx/xO9OXPpeRZP8A49QM26XFYb+OfDscvlNrmmCX&#10;GdrXkYP/AKFUUnxA8Mx8P4j0mP6Xsf8AjQGvQ3zxTS2a5yT4neEIly/ijRdvr9vi/wDiqg/4Wx4I&#10;J+Xxf4fYnsNTgP8A7NQO9t0dR0o3ZrnB8TvCGMt4o0QD/sIQ/wDxVMHxT8EvnZ4u0Akdc6nD/wDF&#10;UCOoXNPycVysXxR8HysVTxXoLEdl1KE/+zU9/iT4VwCvijQyPX+0Yf8A4qgR0RfmlBzXOH4k+ECu&#10;R4n0UkdcahF/8VTE+JfhN22p4l0Zm9Fv4if/AEKgrXodPkijdk1hDx94bAy2v6UB/wBfsf8AjUi+&#10;OPDTYI13SznoReR/40Bqbe0008Vkf8JpoABP9u6YR73kfH600+M9D/6DGm/+BSf40CNhTk1KAVFY&#10;sXi3RXPyapYSdvkuUP8AWpj4m0kK7HU7TCna2Z04P50Aae4tnFNUFiayZvE+krjGp2iZ7/aE5/Wl&#10;k8UaQiKf7WsY89zdRjP/AI9QBrYIprEiqDeJdLQqp1C1JYZGJ06fnVdfGmgFyh1jTg/903cWfy3U&#10;Aa+TRyKx/wDhNNBD4/tiwJ7AXUfP0G7NL/wmvh9SQ+t6bG3Xa95GD/OgDYbIFNXL9K54/EXwyrkP&#10;4j0fb/1/xf8AxVPb4geFmAMfibSFHqL6Ln/x6gDe2GjBFYg+IPhcD/kY9JJ/6/Yv/iqbJ8QfDAGf&#10;+Ei0n/wOi/8AiqAN3cacATXNw/ETwtKxH/CRaRn/AK/ov/iqsL498OL11/SyD0K3kZ/rQBuFSBTd&#10;5rJPjjw6R/yHtLwf+nyP/Gm/8JhoKjcda00qehW7Q/1oA2eaOTWQnjHQ5Pu6zp343Sf41MPFGj9t&#10;Usf/AAIX/GgWvQ0gDRyKz18Raa4yt9asP7wnTB/WnnX9O6C9tSf+u6f40Br1LZY0gBNVV1W0J/4+&#10;ID7CRT/I0surWkYB+0Qc+sq/40DLGCKfGCarjUrUKCZE/Bx/jTJNasYsf6VbIT/emUf1oA0AMU3d&#10;zWfL4i02IDdqNkpP964Uf1pP+Ei0orkalZ/X7QmP50AaROaTFZD+LtEjHzaxYKPU3SAfzqM+NdA7&#10;a3px/wC3uP8AxqikjbPIpu3FYcnjnQIBmXXNNUepu4/8aQePPDj/APMe0sf715GP60x2NzeaDyKx&#10;W8aeH15Ot6aPrdxj+tIvjfw+/wBzXdLz73kf+NQQbQU5p+NorEHjbQR/zGdOb3W6Qj+dOXxroDHB&#10;1nTh9buP/GgDYDUpFZo8TaOU3rqVky+ouE/nnFIPE+lv93UbLHvcL/jQBo04CsxfEulZx9vs8/8A&#10;Xyn/AMVUo1/Tj0u7f/v8n+NAF+kzzVYatZt/y3h+hdf8aadWsV63MA/7ar/jQBc4oIwM1STW9POc&#10;Xlt+Eyf401vEOnKxD31qg/250H9aALqkMcUrJWVJ4q0SEA/2pYgn1uU/xpsvjLRIVzJq2ngf9fUY&#10;x+bUAamOaXFc+fH3hrP/ACHtKH/b7H/8VTx478Ot017Sj9LyP/GgDeFLwK5//hPPDYz/AMVBpBx1&#10;/wBNj4+vNNPxE8Lr97xHo5+l/F/8VQB0dJmsFfH3hojP9v6UVPQrexn+tSr418OyD5Nc0w/W7j/x&#10;oA2DzSEE1lp4u0KXhNZ05iOuLpD/AFp3/CV6KP8AmLWGf+vlP8aANHaaTBqgvibSpMldTsmHqLhM&#10;fzp6+I9JY4Go2bN6LOhJ/WgC8M04Zqj/AG7p5GReWw+sy/40qa1ZyfcuID7+avP60AXhS4qmdVtV&#10;6yxj/ga/40Lq1lz/AKZAecEGVePbrQBcC0h4qq+r2CZBvbdCOo81c/zqv/wlGj5IOp2YI65uE/xo&#10;A06TNZLeLtFVsHVbBfTdcoM/TmmyeLtEiGX1jTkH+1dIP60C1Nem5yetYj+OfDykD+29O/G6j/xp&#10;JPH/AIWgGZPEejof9q/iH/s1Aa9TdIxS5wK5+P4ieFnznxFpH4X0R/8AZqkTx54Ycn/iodIP0vov&#10;/iqBm7R1rCTx74Zdiq+INKJ9Ptsf/wAVTz458ND/AJj+lj/t8j/xoA2NtGKy08Y6BIMprWnMPX7U&#10;mP50HxjoI/5jWm5/6+0/xoA1MYo3YrJHjHRG6avp7f7tyh/rQfF+hL11fTzn0uUP9aANbdRgmsr/&#10;AISnRwM/2jZ49fPXj9ajbxn4fj/1mvafH7NdIP5mgDZ2mjFZa+KNGkGU1iyI9Rcx8/rQfFWjLnOq&#10;2TY6k3MfH60AamKM4rF/4Tfw6f8AmO6V/wCBsf8AjUL/ABC8KRff8TaRn0N/F/8AFUAdDnigMDXO&#10;J8SPCUjYXxPohP8Ad/tGLP8A6FTx8RPCRBK+JtFO3r/xMIuP/HqAOhFBbFcwfir4KBx/wluhZ9tS&#10;h/8AiqavxV8FuSB4s0P8dRh/+KoA6jfmkOTXMf8AC1PBQP8AyNeh/wDgxh/+KpV+KPg5vu+K9Cb2&#10;GpQ5/wDQqAOl2k0m0iucHxR8IEkDxTojkdl1CIkf+PUf8LQ8I9/Euj/+B8X/AMVQB0fIpN+K55fi&#10;V4Sk+74j0hh3IvYz/wCzVGfih4NyQfEukZHXF4nH60AdOrF+lP6da5Vfib4RcZj8TaQB6i8TH86a&#10;fi14MyQfFOjZHUm9j/xoA6otmkVcnmuS/wCFveBuv/CW6D6Z/tCLH86iuvjL4Etx+98aaBbdv3mp&#10;RL/M0AdoY/SlVs8Vh+GfG/h/xaJxouu6brBgIEn2C6SbZnpnaTjofyrXJJbcnegCVvlpvm5OKU5Z&#10;feo/LwaAJN1HWmg08CgBNtIRipCOKY1ADacDmm0o60AOooooAKKKKACiiigAooooAKKKKACiiigA&#10;ooooAKKKKACiiigAooooAKKKKACiiigAooooAKKKKACiiigAooooAKKKKACiiigAooooAKKKKAEP&#10;Sm0+mkYoASng0ylBxQA/dTGNG6koAaflNAkpxXcKaI8GgBWY4479aBAjwyRgnD5zg08cjFNA8s8d&#10;6APnbWP2AvgfrOq3l/eeD3mvLuQyyytql3gsTk/KJcD8Kpt/wTt+A0o58ITDHpq95/8AHa+liqty&#10;etMKKvTrQB80N/wTk+A8v3PCd2pHcaxeD/2pQn/BOT4IpkL4cvAP+wtc/wA99fTG804NkUCPmdf+&#10;CdnwTtxzoeoOD0V9VuWA/NzQf+CefwViGf7E1AA9AurXPH/j1fS+SOlCgg/WgaPmhf8Agnx8HQcj&#10;SL5h23anPx+uf1qUf8E+fg83XRr3HtqU/wD8VX0ntUcjrRuNBdz5vH/BPn4MqOfD90/+9qUxP55p&#10;kn/BPf4LN9/w7dL/ALupTn/2avpPdQWI6UCPmb/h3h8DW/5ly7X3Goz8/wDj1B/4J1/Ac8HwzdH6&#10;6jPz/wCPV9LksabhqCT5qb/gnX8B1A/4pCUe6andD9N9Cf8ABOz4Dk8+DXlP/TTUboD8hIK+llUq&#10;cinEs3WgD5pP/BOL9n+TlvAwyfTVLwfylo/4dvfs94w3gEP/ANxi+H8pq+lNvtSgEdqAPmc/8E1v&#10;2d3OW8BH8NZvx/KepE/4Jvfs+Qj914FaP66xfMfzM1fShGaUAg0AfNUn/BOb4CyjafBbqP8AZ1a9&#10;B/8ARtV0/wCCa/wDRiy+E7wE+muXv/x2vp45I6Uijac0AfM5/wCCcHwLI48N6gmP7mt3g/8AalK/&#10;/BOX4JMABomqIB/c1u7X/wBqV9Nb+KacmgD5mT/gnX8GU+5pWrx+6a3dD/2apD/wTx+DxUg2Gs47&#10;/wDE7uc/nur6UGRQxLDFAHzMP+CdnwZT/mG6u/8Av6zcHH60h/4J1fB1jn7BrIHoNZnwPwzX0sEI&#10;OafzQB80wf8ABO34NQsWXTtXkP8A011aYj+dWX/4J9fB6QAPpOpHHcarMP6/1r6ODGlZiRQB81r/&#10;AME8/gyhJfSNSuM9pNXuMD6ANUc3/BOz4LS8tpWqp6CPVrgD/wBCNfSgQg5pwJXpQB8zD/gnP8EP&#10;4tF1R/8Af1a4P/s1LF/wTl+BisSPDt/IT/f1i7A/IOK+mfMakJLdaAPmU/8ABNv4DtBLB/wi14ol&#10;O5mGs3e4ew/edKbH/wAE2/gDbxrH/wAITJMFGAX1i9z+YlFfTmDS9BQB8wN/wTU/Z7c5k8DyyZ7H&#10;W78Y+mJxSD/gmd+z0pyvgy6X2Gvahj/0fX0/gmgLQB8xj/gmt8AVPHhC5T3XW77/AOPU/wD4dufA&#10;cfd8LXi+66zeZ/WQ19NUUAfMQ/4Js/AsHI8PamP+47e//HKsW3/BOj4JW2dug6iM+us3Tfzkr6Wy&#10;aCTQB81N/wAE7PguzE/2NqK/7urXA/8AZqcv/BO/4ML00bUV9xqtxn/0OvpPJoyaAPmm5/4J3/Be&#10;RQJNH1Jh/wBhSbP8zmls/wDgnl8FrfmLStUHsdTm/wAa+lgSKaVJOaAPm6X/AIJ6/BlzmTRb8+41&#10;Kb/Gkj/4J5fBUHL6BdzegfUp+P8Ax6vpXJAxTAmDmgD50k/4J8fBJ02t4XmYe+oz/wA99U/+Hcnw&#10;JLlm8KztnsdSn/8Aiq+mCCRUZj5oA+dV/wCCdnwBCgHwHG/u2pXZP5+bTbj/AIJ0/AC4gMJ8BR7C&#10;wc/8TK76j/trX0ap21J5mRQB82yf8E5f2eppRK/w+jDgYyuqXgz+U1Mb/gm7+zs4wfh1AB6rqV4D&#10;+fnV9Ikc0uaAPmlv+Ca37Ojf807TP/YVvf8A49TR/wAE1/2egcr4CA+mq3v/AMer6YDYp26gD5p/&#10;4dw/ALAC+CWTHpqt4R+RlpR/wTj+Aw/5k+Uj0OqXWP8A0ZX0ruoLUAfN0P8AwTt+AsRPl+DGVvUa&#10;hcf/ABdPtv8Agnr8ELWQuvhWTJ/vahOR+Ravo1n3U1hkCgD55f8AYG+CrE/8UhE/u1zIf5moYf8A&#10;gnz8EFkLL4Sw3fN3Lj8ATxX0YAVpxcsMUAfPrfsDfBR0Ct4TGB6XcgP55qFv+CfXwOY5Hg+MH1Fx&#10;J/8AFV9D7TQBigD54j/4J9fA9Dk+D1f63c2Py3VIf+CfvwJYYbwNAfX/AEmbn/x/j6V9C54pKAPn&#10;w/8ABP74DY4+H1mp9RdTjP8A4/Sx/sBfAhc7vh/aH/t7uP8A4uvoTdQ2W7UAfO8X/BPj4AxuzH4e&#10;2rZ/vX11/wDHagk/4J2/s/SuWb4eW/PpqN2P5S19GlKQjHagD5vb/gnJ+zzJ9/4dwnH/AFE7wfyl&#10;pT/wTh/Z0Ix/wra1P01G9B/MT19HDk08JjtQB8yn/gmp+znnK/DmJD7ate//AB6nJ/wTf/Z6jOD4&#10;AQDt/wATa9/+PV9LtII+tMmnhiiaSUqEQbmZuijuT7CgD5sP/BO/9n6I7V8ChcHB26jd/wDx2nXH&#10;/BOn4CyoMeDXUf8AYUuv/jlet/D/AOJ1j8StNl13R0LeH3uJILS6breeW5RpUA6pkcE4yOa7aQoA&#10;uWAOM4Y4JoA+aj/wTt+A0QGPB8n/AIMLk/qXNSD/AIJ6fA4/d8LSRe8d/MM/rX0mLlG+XNRSIglR&#10;SGy3Q44/GgabWx86D/gnf8EcY/4ReUg/9P8ALz+tPg/4J6fBC2yR4Vds/wB+9lb+Zr6OjcBivYd+&#10;1EmXIGRt69e1A7vqfNx/4J6/BLeW/wCESGP+vuSnp/wT7+CEZyvhHn/r+m/xr6NM0ZOO2MgjpTMo&#10;xTy8ndyKCTwCD9gr4MICB4U2D/ZvJv8A4qq5/wCCfPwOMjNJ4OWQn+9eTf8AxVfRhlCOsf8AGRn2&#10;qNyXl2gg45bnpQB8+J/wT9+BUfP/AAgls/8AvXc//wAXSt+wD8CHGG+H1rj2vbkfykr6ENygYKMn&#10;nsOKUyYfnGD09aAPnqL/AIJ8fAKMk/8ACvbbJ6/6ddf/ABymP/wT5+ARJP8Awr6159L67H8pq+hZ&#10;3ZSBx+FIJUYIBncw3c0AfPH/AA7u/Z9YH/i3dvz2/tK8/pMKbB/wTs/Z7g3Y+Hdum7j/AJCV3z/5&#10;Fr6KaTEW9enoetCulwmOjL1B60AfN0f/AATk/Z4hlLr8OLfJP3v7Su//AI7Vmf8A4J8fAV1UDwHE&#10;wHY6jd8fj5tfRO5fLVhkKfUU6UBFBAoA+c2/4J7/AAICjHgiMdv+Qhdf/HKdb/8ABPb4F2wO3wYM&#10;Hs9/cN/N6+iW2tHnIyKRXLIfmUgHseRQB87J/wAE+fgdA5ZPBwOezX07fzanv+wD8Epxg+Do0A/u&#10;XUoP6GvoZPmNPyMgA4PvQB84L/wT2+BxJI8JPn3vpv8AGmj/AIJ8/BFXOzwxKD6G+mx/OvpEy7G2&#10;kHOM5xxTQ6yAEn7wyM0AfO//AAwF8FEAB8Hxzf79zJ/jT1/YA+ByfN/wg1qx/wBueU/+zV9DRyK0&#10;e4ggD+8MGmm5RSqucbunt9aAPnyH9gT4GxMT/wAILaN7GeX/AOKpZv2DPgURhvh5YkH0uZh/J6+g&#10;YlbzmDDgcgilYK67+qdeOaCkz55h/wCCf3wHDbh8PbNPpd3H/wAXUkv/AAT6+AMo+b4dWZJ6kXly&#10;v8pK+hY5FYIP7wyPpSltu72oBts+bv8Ah3f+zzE+4fDWzdj3e9usf+jatD/gn58Ato/4tvYgen22&#10;6/8AjtfQoImVScBTyBRK/l4A6AZoJPnuT/gnz+z4yESfDWxcHr/pl1/8dqoP+Cc37OLncvwvsM+9&#10;5d//AB2vpFZ0aNXzhW6ZpJJMMAMn6UAfOo/4J6/s9wrth+GlhHxjm7uiP1lqOX/gnx8A1tfs/wDw&#10;r+1EZIbi6uDyP+B19HLMrMVPTqD6iozIpXdG64HUZ6UC16Hz4v7A/wABEUBfh5ZZ9TJKf5tUj/sE&#10;fAhwufAVnGR02PIv8mr6DWRCwXOWIzxQH3OBkEe1A7yPAh+wn8EIyjJ4A07KEEM27+Waup+xT8GV&#10;vDeDwFpXnN1/d8flXuEj5YJ3POe2KjWYeYR/B2PagfNI8Yv/ANjL4M3qqH+HWif7yQ7f5VB/wxL8&#10;EoFB/wCFdaMx/wBqI/417mJVLFe460z5WOG7jIoHdvc8S/4Yu+Cbrg/DrRmHoUbj/wAepp/Yh+B7&#10;j/km2i/98P8A/FV7YhDpuQHGccjFTx4x70EngzfsN/AxTx8N9HT6eZ/8VTT+wx8CMc/DPRz7gyj+&#10;T17m4aTLDGAcGpsK2F43CgDwVf2DfgIxLH4Z6Up/2ZJv/i6kH7CXwDbI/wCFZaQcepl/+Lr3jcoT&#10;cOg5pkkqhQD949B3oA8Ek/YY+AZyp+GOlY9mmH/s9Pg/YS+A0X3fhnowB7N5p/8AZ695EmUJ7e9N&#10;jZZ0LKMHP8QxQB4RJ+wv8ARjPwt0Un/dk/8Aiqe/7DvwI2gD4V+H2H+1E3+Ne7eYVXLEbcdO9JE6&#10;EqB1YZFAHgsf7B3wDVix+F+gqT1xG3/xVPb9hX4CQr8vwy0SPP8AdhP+Ne7TYEi5HB9Kc7Z6kbM4&#10;GKAPBx+xB8CYQNnw10fn0hNTr+xJ8EUAP/CutFI9Hh3CvcQ4Vip6gZpjkOoIBwRnkUAeLS/sXfBA&#10;KNnw10BWIxuFsM07/hjT4Mw2P2T/AIV7okkJbcFNsBg/X8BXtCIgALdxkZpCu8FhgjNAHiUX7FPw&#10;SiyR8OdFjz/0yJ/rUbfsS/BEsT/wrjQyT38k/wCNe5SqGjww5HIx6URbDHux16UDTPD0/Yg+CC8j&#10;4d6QP+AN/jQf2Ivggevw70j8pP8A4qvcsqgOeP50AqwJwR3wRg0DueDH9hv4DEkv8NtKdj3Pm4/9&#10;DqKP9gz4Dlsj4b6Xj0Ekwx/4/XvqPuXOPlx3pISAN2Dg+tBJ4LcfsJfAqcBW+HOmOB2Ms3/xymt+&#10;wH8AGUB/hppn4T3A/lJXv6qA1NkUswA+tAHz63/BP39n49Phnpx+l1cj/wBq1HN/wT9+AEow3wy0&#10;38Lq5H/tWvoZvljyAcjsBzTiQ8eR+tAHziP+CeX7PKHJ+GWn5/6+rpv5y1I3/BPb9nnhv+FX6Xkc&#10;g/abnP8A6Nr6IVgoOBhjzg0MEdd54FAHzo/7AX7P8lwLg/DSw3qpUAXFxjH08zB+ppLb9gP4CQyF&#10;ovh3YoeuGllI/Vq+jUceWGJ2oemeKQp5nPUe1BSZ4IP2G/gYBhvh1pH4xs39adH+w58Co2JX4caS&#10;pPcRGvdlAwDH39adK7BkQA7j3A4oG5PoeGP+w/8ABFgAfAGlhfQKQfz61G37DvwKyP8Ai3+mKfZD&#10;z/jXvEkIIyOo60KUfHWgi7e54in7FHwRRQF+Hmkx47iMgmnXf7EvwTu1UH4faUMd1DAn9a9sZllU&#10;gg8e3enRHKgHgjqKAPCJ/wBhf4G3KBW+HumDHcF8/wA6rL+wV8CIPmHw705z/tSSD/2avf1RSS1C&#10;ESA5BAzjkUDTseEp+w58DHGD8O9NYenmzD/2eq7fsD/AV2JPw405SfSeb/4uvehiObaATn0HAqQq&#10;SeMUDbPn1v2AvgD/ABfDbTifU3Nzn/0ZUY/4J9fAEHP/AArfTmHobm4/+OV9ATOoEeQTu6YFSk7d&#10;qgckUEnz6/8AwT7/AGf32n/hW2nqQc/Ld3Q/lLQf+CfvwBCSJ/wrix2ysHb/AEu6zke/m19ChvlJ&#10;PakDB1DHoRkA0AfPNz/wT2/Z8uVAf4a2LY6Yvbpf5S81H/w7y/Z7TBX4a2BI6bru6I/Iy19ERjep&#10;Yd+mfShsR9e9AHgf/DBHwELxuPh1pyNGpUbJpgMfTfUkH7CPwLg3bPh7p6Z6/vJD/Nq934VSzZx7&#10;UKJBHgffPrQB4Wn7DPwSjY7PAdimeuJZf/iuKkj/AGJPgygKf8IXaMh7PJIx/Mtn9a9xG5UJcgEe&#10;9K43LlevoaAPBD+wl8ExIZB4JtAx9ZZCv/fOcUy7/YR+ClwBnwZbL/uSyL/I170xI2g9WHFIqliQ&#10;e1AHhEf7CnwXiUAeDLZh/tyyH+tS/wDDDvwWPDeCrPH++/8APdXu8bhkOAQR2YYNRlwyMT94c4oA&#10;8Qi/Yb+CUWceBLHJ775B/wCzVEP2GvglC5c+A7KUt2aaUf8As1e7RPlMtgZ5UHrik3+YuQCcH0oA&#10;8Mk/YY+CDjnwFZj6XEwx/wCP1XT9gv4GxSF/+EGtpCez3M238t9e+PISAuMEjOKjhbcpYggdsjGa&#10;APDn/YU+Bsi4/wCFfWK+4ubjn/yJUI/YM+BKHP8AwgFpn3vLn/46K96S4LZH8Xv6Urv5sZ2Y3A96&#10;A1Wx4I/7BnwIk+98PrMn/r7uh/7VqE/sB/AV/wDmntr+F/dD/wBq174xdoztxlTgjvT4N4iZsAMe&#10;zdRQK76ngEf7AHwCGf8Ai3dmfpeXQ/8AatNuv+CfnwCuBg/Du2b6ajeD/wBrV79DPlXkAJAOD9ae&#10;HZXAwdzDNAz54H/BO/4Arjb4Aij/AN3Urv8A+O0lz/wTx+A04UDwQEx/d1K7H/tWvohJHd8cH0IP&#10;B+lP+bcBQB85S/8ABO/4EugVfB7oR/d1O6/+OU9P+CfPwRQAf8InJgdMajcD/wBnr6ImkYMNuNoO&#10;GokuNkiqSPnOFIoA+fH/AGAfgo4x/wAIvMnumozj/wBnqt/w71+CwbI0C7H/AHEp/wD4qvo4B9x3&#10;EY9qasyqGLsMA4GOaod30Pnf/h378GFH/IvXLf72oTH+bUkf/BPv4JxNuXwvJu9ft0v+NfRiksM/&#10;w+neo5TgDy+vcUBdnz6f2Bvgw67W8LvKPR76bj9agP8AwT7+CEZ3N4VkHsL6Y/1r6MSTHyn7xGaS&#10;FizfN3GRSEfPX/DAfwSlUBvCIYD1vJv/AIqki/4J9fAqMk/8IRC59Wu5z/7PX0KQfMwO/IqJbgiY&#10;RqDk+o4pAfP8n/BP34Gltx8HBV7oL+4CH3xvpjf8E8PgBLy/gONiep/tG7Gf/ItfRLBmYBsfhUU5&#10;ZXCKDn1xx+dAHzw3/BOr9nwDj4eQ/wDgyvP/AI7TV/4J1/s+dvh3b/jqV4f/AGrX0eGIBWTGfWoY&#10;Jvldh0HHvQB87f8ADuj9nqQEN8ObfHoNSvAfzE1NP/BN/wDZ1P8AzTi2/wDBjef/AB6vo2F/MJI6&#10;9cHrStdKCgGcuMjjj8aAPnCP/gnH+zzbElPh+gB9dUvD/Oam/wDDuX4AbiU8DgZ9dTvD/OWvpDeJ&#10;GwxDA9CvINISAwRVfd67eKAPnCX/AIJzfAR1+fwbIAPTVLoY/wDIlIn/AATp+BUSj/ilLiROyyan&#10;dOB+b16x8VPiVL8K9LtddvbCS+8Ox3Cw6lPBy9lE3/LdlwdyKfvEcgc44NdrpmpwapaRXNq6SW8y&#10;h4pEOQ6kZyKAPnY/8E7/AIFAZbwgfwvZv/iqjb/gnb8C/wDoWJkHol/N/jX0nJuU8Uips+buaAPm&#10;0f8ABO/4HSYx4WlOO5vph/Wnj/gnh8Dv4PC82e+b6X/GvpFnLDBoBz1oA+bR/wAE8fgfuO3wtLu9&#10;TfTf408f8E9Pgmv3/Ddxj/Zv5h/I19JbuKN5FAHzmP8Agn38E+M+GJnA6btQmz+e7NWI/wBgj4LR&#10;f8yoGH+1eTk/nvr6Cyc5o3GgDwH/AIYM+CT48zwckn1vrgD8vMpG/YJ+BZGP+EDgP/b9c/8Axyvf&#10;ySaQZFAHz4f2A/gWT83gVGHodSu//jtNk/4J9/AOX73w9hB9V1O8Gf8AyNX0Pk+lHPpQB85f8O8P&#10;2fn4b4c2+P8AsJXf/wAdpr/8E5P2d36fDqJD6pqt8P8A2tX0eSaTOKAPmz/h3B+z6v3fAQT6are/&#10;/Hqs2/8AwTz+A9qDs8EqPrqF0f0MtfRhk4ppbNAHzkf+Ce/wO3HHg8gH/qI3OPy38U5P+CfXwShO&#10;U8KuCPTUJ8fqxr6LycUmSKA16Hzpcf8ABP8A+DF0AreGZVA/uX8w/rT4/wDgn58EY1wPCIY46veS&#10;t/WvokH2oAxQK76nzzD+wD8FYCSvhNRn/p6kx/Oltf2B/gxayM48Lbs9mupCK+hTTWJIoGeA/wDD&#10;B3wWcnzPCMcg9Dcyf40o/YJ+CI/5kq3b/enl/wDiq97GalTIoA+en/YB+CEhyfBsaj0W7n/+Lp6/&#10;sB/AtQP+KGtyfU3U/P8A4/X0LupjAmgD5+P7A3wIfhvAFqff7ZcD/wBqU0/sA/ANenw6sM+91c//&#10;AB3FfQBXNAXFAHz1/wAO+vgC5+b4b2P4XlyB+QkpR/wT1/Z8A4+G1jn/AGr26b+ctfQ5ORTc4PSg&#10;D5yk/wCCc37O8pyfhrZqfVdQvP8A49Sf8O6P2eU+78N7TI/6frr/AOOV9HFqT8KAPnb/AId7/AQ9&#10;Ph7Zpj0u7j/4up4/2A/gXHwngCyT3M8zZ/Nq+g8e1LigD5/f9gn4GyrtPgKxUDus0oP/AKFTD+wH&#10;8Dcgv4Jt+OgWaXH/AKFzX0JigHHSgDwVP2FfgkoH/FBaccdyz5/nUw/Yd+CeMHwFp3/fT/417oTm&#10;koA8QX9iL4KL08Bab+JY/wAzT/8AhiX4Jnr8PNIP/bMj+Rr2yjmgDxF/2JPgg3B+G2jsP+Bj/wBm&#10;qJv2IPgcf+aaaR/30/8A8VXum6jFAHgj/sKfAuY5f4c6V9N0n9GFH/DCfwHwAfhppBx0+aX/AOLr&#10;3rb7UhT2oA8G/wCGD/gM5yfhppJP/XWb/wCOVM37CvwJdQG+G2kYHoZQfzD17oOO1PJ3CgDwT/hh&#10;j4CxMCfhjoxb1Ak/+Kp0/wCxB8CpVQSfC/RGVfu5Vzj/AMer3cDZyKVW554oA4X4b/BLwV8I4rtP&#10;Bvhqw8OreFTMLKMrv25xnJPTcfzruDmNAFO4+tPdiBx1oVdoz3oAaSQM03zM05jupgi5zQA4Cnhq&#10;TbxTaAJCaa1JupKAClHWgDNOAxQAUUUUAFFFFABRRRQAUUUUAFFFFABRRRQAUUUUAFFFFABRRRQA&#10;UUUUAB4opx6U2gAooooAKKKKACiiigAooooAKKKKACiiigAooooAKKKKACiiigAooooAQim0+gjN&#10;ADKKUjFJQAoNOplOBoARuKTdk05hxTAuDQA/aCKaVAp26k60ANwKcBSU5aAFxiiiigBNopaKKAGU&#10;4LRiloAMUUUUAFFFFABikwKWigBMUtGKKACignFNJzQADrTqZSg4oAdTc80pPFNoAdkUgGaSlHWg&#10;BSMCkHBpx6UygB+RTT1pKKAClGKSigB+BRgUyigB+BRSCloAKKKKADAooooAKKKKAClJGKTOKQtQ&#10;A4dadUYNOBoAXFNYU+mHrQAwijGKU9aSgAowKWkoATbTgM0lOHSgA20hWnUUAR7RSjilPWkPFACk&#10;5poGKAaWgB2KCKUU09aAEooooAUdacDTM0tADyeKjalzmmt0oAF4NPdsAUxRk0rjAFACGMTA56iv&#10;mf8A4KBfFnUPg1+zN4h1LSJmt9X1Vk0SzlU/Mkk+QzD3VFdh7ivplTgGvjf/AIKp+G7vXv2XU1C1&#10;jMiaD4gsdWuAO0K742P0HmZPsKAPpz4WeCLb4c/Dfwx4ZtEVLXSdOt7RUxgKI0VSfqcZry/4XfEb&#10;Xf2htS8Xaxo2tPoXhHSNXn0SxNtBFJJeyQYDzMXVtq7mIwMZAr27T9Wt9a0uz1C1kElveQxzxMvI&#10;ZHUMp+hBBr4Y/YY+K3h74Ax+Nvgv491i30DxBoniG8ntZ9UlWCO8tpSriRXYgHoelAHu/wCzVrnx&#10;d1K38a6J8UdOjgm0S/aDSdbREVdUhJcrLsBxgApx6ivMvgN8S/i58ZJ/jTFN43sNObwt4gu9F0t0&#10;0+HZGkLSjfMMcfdXn2r6M8E/FzRfidrWrQ+G7mLUtJ0yNVl1S1cPCZmLfIhxhhhc5B4yK+Jf2Pvh&#10;bpnxY8WftXWmpaxf2tje+M76CT7BeNCuwy3GZCQeaBn0N+yf+0xqPxc/Z01jx940tYdOk0S4vYb+&#10;e1XbDPHbLueaMehGce4NYafHO5+JvwObxvoXjK48P6hJZTahZada2BdMAExxyfJltwCnOf4jXlf7&#10;NEer+K/2e/2gvgrpo+36R4VOpaBoWronF6kiXAAdv4zuXqM8P9K7H9hz9qHwHqvwQ0Hwl4rv9O8L&#10;+KvDNsdNvdN1PFsSsWFDgNjgqATQFz1n9jf4463+0F8ELDxR4o0SXQdfSeWzvLdoTHG7IVxIinkK&#10;VcfiDV7w3H8QdT8QfFBLzxVaLY6PqP2TSooNOXdGhsoLj5zu5OZ8fQCux+H/AMSfD3jbwvd+IdFn&#10;SPw5FLIkF3tEcM0UYG6QE/wbt4B74FYHwmu1vfCHi7xdLOIrXxHq13q0Ur8IbVY0toHJ7Zht4m/G&#10;gR47+yf+1D4h8a/sqeKfix8Q57OT+xZ9RlY2cXljyLaIEDGeSTn9Km1T476j4u+A8fjvRvGUWl+I&#10;pdMfXLPRobUyJKqoZEt5ARltw2qSPfFeG/sreBrjx5/wTG+I/hrR7pLvU7yfVhFHA25mcFHVMf7Q&#10;QfnXtP7Gf7W3w+8Y/Bbwzouoaxp3hjxFoFkmnX+m30ghdDCuzo3UEAN9SaAOk8C/tE+JfHv7FXiH&#10;4oDRzofi3T9D1C5/s+7hYR/abaGRwQGwdr7VOffHaun/AGNfiN4h+L37N/hDxr4qa2fWtWinkl+z&#10;x7Ixi4kROAT/AAqKd8WPG1h42/ZZ+J+taaqjRn8N6qltck7UnjW2lXensWUj6V5d/wAE7/BFtefs&#10;e/Dy9Gs6qDJFduYobwoiE3cwIwAeBk/lQB0n7E3xk8ZfGex+JN34tuLG4/sPxRc6DZCzhKZSED5m&#10;55J3Cqn7Inx78X/Fj4rfHvw/4pltJbLwd4kbS9LW3gEbJF5tyMOc88RLzXJf8ExYbHSfDnxk020u&#10;/t0Vr8QNQjjmLBmaMBArk++DXHfsV22o6r+0r+1LpWnyKmm3vikyXWo28wE0ZE1wcL/vZbmgD0zw&#10;H+0h4m8X/t1+Ifhla6na6l4J07SHvNrW+2aOdTEpAf8AiXc7YPetrUvjz4r8V/tk3vwd0P7DoOna&#10;Toq6te6rcQ+beXWdmIoFYhMDzhkkNgg1wGn/ANm6b/wVTWys4Iognw/CmOJwnlnzxlcDliQqnB7V&#10;o/tQzxfEL9pT4a+CvAZ/s74mWM39p6p4l09Rv0vTdjh4pj3MhddqN6A45FAHS/Aj4u+PfFX7XPxd&#10;+HfiHXbTUvDPhSC0ksI4rOJJSZhuG9lHJA9K+qg4SEFgWHpjJr4f/ZGtI9H/AG5P2jtNl1eXWb4R&#10;6dK93NjLfINy8f3ScV9wLlEG5cnIHFAHz3afFrVfih+0X4q+HvhS6/s3RfCFnE+t6vGiPcC+mz5V&#10;vHv3KECKWJK8Hj1rnPGPxg8Wfs//AB9+H3hjxTqsfiPwP45nlsrLVbuBY7uxu127ImaMKjKxdfmI&#10;z19DXFfs6Mfg9+3X8bvB2suUm8eNB4j0qWXgTIhctGCepUTEYH90V0n7c/hKT4meJfgX4V06GR9V&#10;Hje21WQQrl4LK3ikMzn0Us0fXGcUAfXMTqyggYJweRXAfHG41/Tvhd4u1XwzqaaTq+n6Vc3FvNJC&#10;sqh0jLglWBH8Nd6jhskjBB47fSvNvj9dpeeAbvw1BdRWur+J/wDiS2uXCv8AvgVkcA/3Y/MP4UAf&#10;PH7X3xd+KH7OHwl8D+KdL8U2+pajquuWWm3sd3psSKVkikZgoCggEoBz6163+1F44+IXgrw34NsP&#10;h/pTaprWv65baVdX0cIkWwt3B8yfb0GMdegrxT/grDJaj4I+AkuJERv+E2sGQyHadnk3GT+AzXaf&#10;tvfHDWfhTH8NdB0TU/7Bi8Y67Hpl7rajP2G1GA7IegYg8H2oAwP2gfjJ4s/Z++N3wcsLTxeniHR/&#10;FGpDRdU0i8jUurExqLhCOmC5zXqnxcPxH8HfDz4neLIPE9rHcabp9/f6RYrp6ssaRQu0YeQnLE7Q&#10;T6V84/tz6X4B8MeIfgFdQ3NoNTTxpZTS3rzeY81vuJleR8+qJznvX1z+0bqNpH+zv8SppJI/sb+G&#10;dQYSqwKsGtnwQfxoA8j/AGavEPxT+Nn7O/g3x1J4tsYNc1JpLmW0GnDyJESaRDETuzztHPatzw3+&#10;0Bo/xO8SePtIsPE8vh608L6o+gtNFEDJJdop81gTn5UYEYxzVP8A4JwSxv8AsU/DAcbxbXIUDuft&#10;c1eLfsv/ABn0b9nb47/Gb4YfEKaLw42r+KbvxJpOpXXyR3Udy3K7j1I+T8z6UAeqfsm/Hrxj4/8A&#10;iN8QfAfie3m1BPD1050vxStoYY7628zaNw4G76V9XRjYgRzufua4HwT8WvDXj3W73TvDmpRazBZI&#10;Gur+ydXgikLBREWH8R5OK9AdghUdyRzQB8V/Bz4o/FX4wftBfHbwg3jC30TR/Bt+LbTTFp6y4WRp&#10;dvmbm5CqgOc13/7F/wC0B4m+Nug+PLPxVZ2D6n4W12fSP7Q0xStrerHx5iA5A6V4J+zN4P0rx7+1&#10;x+1nY3OqX9pBJfW8LPp92YGXeJ1cgjqVIxXafsJ6hP4B+Lfxf+Cejk6z4E8KXyXen62w3P5swR5Y&#10;JpP42BY4PPQ0Adl+z58WPG3j39p/43+ENe1mK48M+Erq3g0y0jtkRwJC7/O+MnCgcjHava/jz4j1&#10;TwN8EfHXiTR7hbfVtG0G+1C3ZkEi+bFA7rlSQDyor5D/AGf/AAppvjP9ur9qB5NXvLfyvsUCHTb2&#10;S2dN8WJHJUgEqRjnOKj8BfE/xP4p+Gn7VvgHW9cm8WeF/B2najaaX4qvBmaVXtrjzIXk+7I0RVee&#10;oyM0AfQ/7FvxM8RfGb9mrwf428VXsWo63q6TySyRQLAo2XEkYAVeOiCrVnL411L48eMdKk8YyW/h&#10;qy0bTtSstOtrC23xSzveRujStGxKg2hPPJ3Vxv8AwTcMSfsW/DIfIdlvd7iDkD/TJs816h8MXTXv&#10;FnjfxZFe21/p+oyW2n6fJCwZWgtVZWO4Egjz5rjBHbB70AeS/sS/Gbxx8XfEPxksvF+swazD4U8U&#10;TaFYPDaJbt5cbSAlgqrknC8+1T/DfUPih8TIPiRqfxA1S8+GdjaaxPY6FaWWxNltEuBOzEEybmYH&#10;nAI4rif+CfFxbjxl+0zcQvDJHJ8QLyVVhcHKl5eT6A561N+yP8WLL9oWw8ceO/HGq241Gy1u5srP&#10;wveygRaXawhDHuiJG525O4gkYoHc1v2SPj/4t+NP7Nfj7UdT1m2v/E/hu71DTbXWra3RI7gxQh4p&#10;dmNpyTzxXX/sRfFDxT8a/wBmPQ/GPi7VYbjXdUa7czwwpGkapM6LlVwOAg4wOteR/wDBM6/8L654&#10;B+LPhvTrqF7eXxdqDxwI48wWsioqYXrjbxn2r1z4SfshW3wJ8J6n4a0Px34kk8NTLK6addSRmOEu&#10;PmKFVDDPpmgLmN/wT++NHi/46/B/WPEnjG9ju79NfudPiEcKxhI40jHRevzPmo/2TPjL40+Jnxl+&#10;PejeI7+C80Xwfr39laYq26xuF8ycckdflWOuL/4JNzWyfs6a1axyCT7L4tv03FtzZ2Qc/QgHmue/&#10;ZFj1TWv2q/2mdJspI4PD9x4lE95cRyYlzulBjUdw27BPbNAXPQtO/aF8Uap/wUEPwrtdQ3+DotEa&#10;+eN7YK5kCAZVz1XcOo9a+uoVYWy7jtc9TXxDrl1aWf8AwVf8KwQ7B5ngSSOXGBgtJOQv1wi8ehFf&#10;b6r50YDc470CPjz9ov4neP8A4G/tJfDC/wBQ8ULb/CPxJqK6beRPCpNvc7CFQkj7rMAc/X0r3b44&#10;TeIj4X0zS/CmrHTPEms6paWdtcBFciLd5ly2DxxAkzZ9VX1rJ/ay+BNt+0D8Fdc8KSKp1MKL3S7h&#10;uGgu4+YyD2ycr9GNea/sR/ErxF8e/CVl4m8X6ZLpt74Wjm8PLvOTcXQeP7TN6jASNB9X9TQA/wDa&#10;z+MXjP4YfGn4AaH4b1ZLLRfFGuS2Gro8CuZIlktyME9PleQce1dN8Yn+LPxE8Riw+EXiPQNBtNI2&#10;/wBp6rqsbzGSdsH7NHsB5CAM3HHmrivIP2/7bTtY+OX7LWkXjN5U3iyRJNsvlkJ5lsuT7dBmqnw9&#10;8UXH7H37Xuq/DTWrqb/hW/xBlbVNBv7yVnS1vWOHt9x6bm/Up68AHuPx21H4r/8ACd/C3QfBtm39&#10;ianfOfE+vWsSs1lbp5ZCIGztLjzBnnHFeaeLPi/r/wAHP2zPA3gm18bN4n8NeMoSt1o+oCMz2EoO&#10;EeKRAoAbHIq1+1d8WpNI+O3wi+Gd7rs/hHwl4hmlu9U1eGXyHlEYxFbCb+ESNww615/+0rrvw+8L&#10;ftffs421lcaTZT2N/dx3T2oAWNZBCIt8g7g5+9zQB9V2ng7xdqfiPxk/iLxnLb+H5pIzo1tpQjgl&#10;tIFhi3PJLt37zIJe+MYryz9ir4neN/H978SNO8Q6i/ijw14f1h7HQPFhjWI6pCHmWTlPkk2+VEdw&#10;/wCetfQ2q6bonxC8O3ukXsdvq2j3kJgmhEvyyIRgjKnvjtXyn+yjf3/wy+Lnxk+GWhtPrPw68JRx&#10;X+j3EgL/AGSabe72YYcuBz6n939aAJrGb4r63+z34w+IXxA8Y6r8LvGka6ldWGjqYI7TTIo3f7PF&#10;JHt/fFgmdxclgRiu6/ZT+M2vfHn9lfTfF2oyw23iSa2u4Jry3hXyjPE7oJRHwABhTt6HmvMP2bfi&#10;X4U+I/7NviD4o/EHW7TVde1P+0TqdtfXIl/spS0ipZwRN9weWExgZbr6Y0P+Ca2vaY37E9gLe6gz&#10;aT6k1yA3+r/eyP8APnp8pWgDtP8Agn/8WPGXxt/Zx0vxZ411JNU1a/vbmMTRwJDsRJNqgKiqOgJ6&#10;Vl/srfGzxz8Ufjx8efD3iHUIJ/Dng/WU03S44rWOOQBnnHzsoyThE5PvXnn/AASz+Huhat+yppOo&#10;NPfSXEuqXryrHfSxxqQ+wYVSB9zB596k/YE0+z0f9pj9qizs53mt4/ENr5Rll3ufnujIfXG4/wAq&#10;AO+/Zb+Mvjbx9+0P8fPCvifVYdQ0TwjqsNppMCW6RvHC7T8kgAt8qx5Na3iP4peMdP8A22fA/wAP&#10;7a+hTwlqOiXeo3duYVEzPGjqnzY3Y3ANjNeQfsleFtF8W/tgftUS3N1K9ydTtYEWGZoz5TecTyp9&#10;UFaer6No/g//AIKc/D23sJZWnvfDF8ZUmuWlO4Rv6nP3Y/8Ax6gD1xPi3rHxM/ab174b+HZW0/Qv&#10;Btlb3HiDUgQZpbi5TfBDEey+XlmPUNgdueZ+JXxa8UfsyfFrwFZ65q82v/Dnxlff2U13f4Nxpt24&#10;BixJxleud3v6VynwzvW+Cn/BQr4p6Dr2630v4i2dnq+j3s3yxNLBHseIMeM/NLx1+RfWtb/goD4W&#10;n+KVt8HPh3Yo0uq6l42sr6QQjLRWUEU/nyn0x5i/iKAL/wC2D8VvHfgX42fAXw34U1pNLsvGGsTa&#10;fqJaFZPkR7bBAJ9JHr1uTwT450zxx4d1SHxvLqGi20ko1XTLu3VVmjMZVWVgOCr7Wx9fw+ff25ry&#10;3j/ae/ZMjZgJR4qmdixxhC1qMn9Pyr7SvbZbqxnQEjejLx15NAHzn8Dfinq37Tdv491y21K40fwh&#10;bazLomhyaftWeXyFQSXLMQ2MsxwuO3NUfhR8Y/FXhL9orUPgj491EatcT6eNX8Pa6Y9kl5BwHSVR&#10;xvUrJyOOPxPG/wDBNa5HgHwZ40+D+s7bHxT4U8RXe63kOHuIJSJElUfxDit3xV4XufG//BRbwD4g&#10;sonl07wZ4UujfXSj5BNctJFFET/exKWI6igD62gY7OcnHc968l/aHHi19F8PSeFfEo8LXLa9p9rc&#10;ym3SbzYJriON1AYHnBY162uVIQ845zXlfj/WLLxR8U/BPha21G3Fzp92+vX9szA5t4oXijVh2Jnn&#10;hYf9c6APFviX8UPHvw//AGz/AIM/Dmx8TteaF4isrm41Nbq0TdJ5SzOdrADHCjj2Fd/4i+NV74m/&#10;aYtfhH4buTps9lora9r2o+WrSQRF0jhghDgqWcyBi2GwB69fKv2gL20H/BQv9muQTRHy7PWFldnG&#10;AGgcR5PqW4FZk6P8FP8AgpxNrutoIdE+InhsWVjqEmRFFdReWTCW6At5C8f7fuKAOv8Ajl8SPGf7&#10;IviHwh4n1DxPd+LvhlquqRaRrcOtCL7RpjS/cnjljRMquDkFTwatftv/ABe8c/C6y+GFx4E8Rw6O&#10;Nf8AFFrot6tzbRTRyQzI7bg0ikKR5Z6HvVL/AIKOaWfiD8DNI+HmmW5ufEPi/wARadp+mRwjdsbz&#10;t8kzkfdQRxvlugyPWuV/4KY6Vp6fDX4L6FdBTat4706CSMNjdEIZxIc/w9fve9AHtXx+1P4teJfs&#10;/hn4L69oWja3bRLeanq2uxCWNI23LHDGgRxvYrITuTgKv94V5l+2J8Qfjb8D/hX4U8faB4jsjb6a&#10;tpb+KrSPT42jkLbVknjZwWVfMJ47DHpXNyajJ+xB+1pBaXFyx+FPxRlURG4lYjS9TXC8s5OFZQo5&#10;PcdkGPsbx74J0v4meBta8L6vELnR9bs5LKcDHzLIMbxjuOCCPQUAZPizxmp+FuoeINDvEke60wya&#10;XcRYfzJ5lxbbR0Yl2QAd8ivGv2m/F3xa+Ev7N2jah4U1iPVfHltJbQ3dy1nGyXh8tjNiPbhchSRj&#10;vXmv7D134sk1HW/gr4q0uaTSvhZq7ImqTNkXSl5GskYHrtDGUN2McY4wK+ofi/q1vp2q/D23nZUW&#10;+8SRW204xJm0ujt/QUDKP7PPxutfjP8AA3QvHjkW7T2Re/hjx+5nj+WZMdsOr49sHvXiH7F37RXj&#10;/wCN3xk+MWl+LTBZaZ4bu4I7DTVgCSQo8k33mHU7I1/OuL+D1vrXwd/aq8dfAG1sZ5PBvia4XxZY&#10;XijEVjakk3EP+47IsQx6+9bf7HctpJ+2t+1RBbkOrX2n7QePlCSBx+DYFAXPTLL482XxV+LHjrwt&#10;Drt9oGleDruLTLmTTYHaa6u2RzIBIittVCuMd6wv2aPi749vfjZ49+HfiKLVtd8OaUq3OieKL6za&#10;ETR4QtG7EDeQZCAf9mvK/gr8UNL/AGXP2s/jZ4P+IFwuhaX4v1tvEGkardL+5kaQlnXd2wHr698E&#10;/G3wn8SvFNxpHhXWItdFnatcXt3ZMHhhbeiojMBjc25yB/sGgR5F8Bviv408Wftb/HHwXrOtR3Og&#10;eFjZf2bZCMBh5y+YSWAzwOKdF8YvGbf8FALn4ZS6jCfBqeFP7cFv5Q8wS7lTbu64BO7p3rzv4D+H&#10;9H8X/t9ftJTvLKfIXSY1WCcxh/3Q8zIXrhuKdpGjaZoP/BU+4ht7qSS4u/AKl0kctsf7Qi7QSf7i&#10;MaAOn/aT1j4tfA39ljxV4yfx4reK9NeO8CwWSGCNHuY08nk5KgORnrxXoPwvh+I/jL4bfCrxevjS&#10;2kuL21s9R1iwa0UQXUE6I0iq4OQyqSV4xk81kf8ABQ+a1j/Yy+J4uQsYaxiVVz1IuIiB+J/lXoH7&#10;MUtq/wCzd8MGgdZIY/C2lqWjO7kWsYIoA878DX3xT+JPjP4rz+Lb7U/h94b03VG0vw0kMcameJCw&#10;+1ZdSH3YQjBAOT17Zn7CPx58UfF7w5460zxVqNtr2o+E9el0sazaqFW+i3NskwAB/DjpXN/ssfFP&#10;TP2jvFPxE8T+ONR26loOsTadY+Gbyby7eztIwwSUwH78jbnLMwPtisT/AIJuazoN74z/AGhrfRbm&#10;D7NL4ymmtbZcJtg3uFwuBx17UAfdRGFxjO7uO1fKP7Nfxb8eeOf2mPj34T8Q6ut94a8I3tta6bbL&#10;AkbRCYzNyyqCcKoGc9q+rdxCgMBjoT2r4F/Zw/tbU/21/wBpfTNMu4RpWoXllJe3KzBbmParDZEu&#10;e4ZlLfwk0Adh/wANEeK5/wBv/SfhlYeK47nwVPpkt3c2MtlEjQzBJsIkuzcy5VTnJ6V9klC8QVuS&#10;OrV8MePDp+h/8FT/AIQ6fbRJbxReDbtVCgDaNt1gDnJzsxzzzX3OcwwAL16ZFAHyh+1f8X/iB8Of&#10;jX8DvDHhLXVsNI8ZavLp+p+ZZQSMkcbwAsrOhIJErVbn+LfxD8B/tkeHPhxfanD4v8JeI9Jlvoyb&#10;SOC50t4/MPzPGoDKfLxkgfeHevO/2/baDVv2gv2WLC6uBEZ/FEilY5CkgXzbXLArggH61F+0BoMP&#10;wC/ax+GPjLwRd3V94r8baiujato97M1wGsNwMkwL5ZFBHbjmgD0/46fFbx14L/ap+DvhHSNbtLDw&#10;l4rNyuowXFtEzM0Hz/K5XcCwZV4NfTiMVXvl8YcDOOBXxD+15Fpuvftp/sy6bezSr+/1Gd4o5DG6&#10;DEewhhg8shre8R+KvE3w4/bd8BeD/C/iPU9Z8O+I9OuZtZ0K9uJLpLDy428qZXbPlksuCpIoA3/2&#10;UPjV4z+Jvxq+O3h7xLfRXel+D9cGn6ai26I4iMk4GSoGeEXr6V6N8abnxMfE/wAPbXw74hGhR6pq&#10;72N4ptll3RizubjILA4I+z4/4EK8E/YjmjX9pb9rEwzCY/8ACTWwUD7xO65B4+oNfQ2pXlv4t+NP&#10;hyxs7yGYeGbe41DUIUkBZLiVRbxLj/ca4Jz0wvrQB4/L8V/Hmift5aJ8Lp9djvvCt14bfV2Elqgl&#10;8wGTjcO3yAV1eteMPiR4p/aq/wCEMt7K50D4a6foo1OfW40Aa9uCyqIg/O0Dc3/fNeX69dQJ/wAF&#10;UfCmyW3KSeB5IWLvh1k82dxgdzhlrTvfiwnxE/bt1X4ca5rLaN4Z8MaLFd2mmrN5K6rdP5Tlnbjh&#10;A5AGecGgCz8C/i/4otf2wfiF8IdV8RDxRoFjpUetaddXBDXEeXjUxFhwQN5qroXjr4keOv21Pip8&#10;OIvGbaN4c0HSYbu08q2SSRJJY4GB5PQeY1cx4E1rwrB/wVF8VSaVPYx+Z4NSz2xuFRrjzYiQp6Mc&#10;KenpUPw40XSPEX/BTX47215qEjrL4es1McdwYicRWilRgjOOaAPXv2SfjV4w+IHiv4peD/Fsdtfz&#10;+C9USxg16yTZHehg+RjpkGM5x61g/Dz4teNdW/4KA/Ef4bX+tfafCWhaHBqdtZiIAiSVbYhS2ece&#10;a35CuY/ZSiHww/a5+Kfwt8LXf9qeA4rCLW5LiV/NkttQlMe+EydztaRuvem/CbULN/8AgqB8aCrx&#10;+dL4XsQoZgCXCWfA9SMdKAOt/wCFm+Pl/b3T4cvr0Mvg3+wDrn2I2y+Z02BS3ceZ3qb4k/GPxpo3&#10;7fHw1+GFrqCQeDtc0SfU7qAxKWaSJbltobqP9Sv51zLXdk3/AAVOR47uCS4b4fG08oSDIk+0s20j&#10;r9wBqz/i/ewN/wAFSvgirXUeYvDN4hTcPvmO6wPxD0AeufEX9oKxsPj/AG3wsg12Pw88GjNrep6m&#10;VVpNhkWNIU3AhXO4vuIIx2rz3w78f/EXhX9rnTvhouoXXj7wb4isPtUGrm2US6XP+9/dSSRoqdIS&#10;en8QrkfiD40g/Zz/AOCic/i7xUDB4Q8a+HLay/tWRdsVpOhEYUtnHOwen3q+qNN+P/gbxT4o0rw/&#10;4d17TvEeq3rMRDpd0sxiiVdzyPtJCjgDk8nigDwL49ftK+NPgh+1f4P0m5n+0fC7VY7aLUTJarts&#10;pZnkjV/NGCBuTufWvTP20vjRrHwZ+AOt+IvCrB/EMmyLT3MIlWMnDvIV6bVjWQ59cVQ+O3w6t/jv&#10;D8V/AkixyXLeHtPkttrAGK53Xrx5OPlBZF5/2q8E8AfFPWPjh+wn8RNf8Xaa2nXHhXwtqnh4zzSZ&#10;eW6itiJ5cHPODGo6cl/UBQD65/Zx8Ta742+AvgXxH4guo73W9V0i2vrm4ihWJWaSNWOFUYxkmt34&#10;rfEqw+Evw08S+M9YBOnaJZyXcgBw0m0cIPdiQo9zXG/sd3j3P7Lfwo3gK3/CNWCABgwwsKr1HBPF&#10;Z/7anw/1P4n/ALMfxC8PaSC19NY/aIEXqzQyRzjHvmIjHvQB5T8QfjLqc/wDbx9p/wARr3TvF66T&#10;/a1todpp3m2rybGcWpTyyxzgLvLdeRwQK6Q/tGeJPGH7DurfFSzs38MeLINCvL4xT2+ViuINwcbG&#10;H3cpkH0Oao/su/tdfDHxl8F9EbxDrmk+Gdf0eyjsNQ0/U5kt5BLCgUlVcgtnGcDrmuw/aB8XaX4v&#10;/Y5+JOs6ds/si98N6oLec/KJIhDKgYAgY3AD65oAyfgvd/Ev42fs3eFPGX/CwP7K8R6zpZusW+nW&#10;72wZt20YKZ9M85FS3vxl8V3XxV+Hfwet5LODxldaH/bPirUbZAUso0VVYRKc8vLkDPZge9aP7CLw&#10;t+yD8K1Q+Yp0dGYnuxdtwP4/zryrxnN/wpj/AIKReHfFWqKseh/EDw2dB/tGU7Y7e7jbeIyTwNyx&#10;w4z1OaB3Oi/aJ+IXjf8AZS1PQfG669deJ/Ad/q8FhrNhqWHfTkl4EkTgD5Q2AQfWvquzv4dQtorq&#10;BkeOdFdJI23BgQCCD3HNfMX/AAUSs38Vfsy6r4Rsrdpdd8RajYWGn2sK7mLm5icscdFCI+W7V9Fe&#10;BvDCeEvCOh6GreZHpdjDZCQ9WEcaoG/EKDQFzyT9p34yar4Ck8HeCvCckQ8ceNtUXTdPklG4W8QA&#10;aebH+wnIzxmud/aJPxH+B/w11D4heGfFN54jk0GD7VqWj6jEvlXcKkGV12jKFULYHPSuB/bnkn+H&#10;Hxu+Afxaltnl0Hw5q09hq1wgyIIbnZGGP0BJ/Cve/wBpHxbpmn/s4ePdVkuUuNPuPDt3DBJCQ5uH&#10;kgKoIwPvElhgDrQI8l/ab/aY1/TP2NrX4w/De6t4BPFa3DG6TzCkEzeWdo6bxIQPasHxxfftMeIv&#10;hD4f+I/hjXtI0aa30eDUbrwwLcu94vlLI5MmOGKk8CvN/iv8OdQ+F/8AwSLi8Pasr/2lDY2V1JE4&#10;/wBX52pJcKp9CFbGPYCvsn4f+LNN0z9nfw14jvbmIaTa+GrWe5KsGVlS2QsB6kgFcUAch8Hfj3ef&#10;H39km7+IGl7dJ186VegrH84tryKNumeuCAea4T9kHX/if+0R+zPpPi3W/iJPpeu6pLdRpLZadAyw&#10;iOZolJVgQeFz261T/YB8C3vw/wD2H3bW0+ynWv7R1byZjjZDJ8qbvTKqCc+tWv8Aglteb/2MvDSK&#10;YpJI7y+D7H3YzcMwz74agDQ+JviP49+Dvh18OPDOl2i674y1nXP7I1jxPZ2waKztFuSBdGPG1GaE&#10;ZJPANcz8e/jD43+AP7QnwY03TvE8/ijw14z1I6PqVjqxh3wSGWJFljaNEIAEpOCP4a3v22vjhqXw&#10;68Q/CnwTZarL4b0/xxrC2eq6xEMNa2wMYZEOOC/mEZyCMV5d+3Fp3gTwv8Rv2co9PvrK21Ky8ZW0&#10;s8005eY26lCWklOWOSo5Y0Aeu/tpfFnx18LPFHwdg8Ha2mlQeJ/E8OiajHJbRSlopGjG4M6nbgb/&#10;AM+tdv8Atm/EHxR8I/2Z/GfjPwpfLp+vaRbwSW8klukysWuEjbKsCOVc14f/AMFNI7DVv+FDWVzd&#10;NDJc+ObQi4hkCMsWMF1b0y6cj2rf/wCCiHgPSdN/Y9+IN2l7qwMUFq6RXGr3MsZJuIAq+W7lOvot&#10;AGzrX7S2p/D39mf4Ra5rep2knjDx4umWCX88IWOC5uYt7y+Un3lTptyAcjkVyH7TPx/8S/BjTvDf&#10;iX4c+LdR+Id2dUSHVtCksftAmgaNnLp5cQ8sDYBgf3q8x/aDXVPD/wCyj+yx8UrCwOpW3gg6Te30&#10;KJvLQG2jBLD2KYJxxk19aaF+1/8AB3xF4GtvE1j4v0llljQxaekq/a2dgMRCL7xbPy8DtQB6rNaW&#10;XjrweyXEUg07V7IxyRzqQ4ikT5gwPQ4JH4183/8ABNbx7qXi/wDZ5GiazKbjVfB+rXfh6SZzlmWF&#10;l2Z+ikD8K+pbUvJpscs0ZhZ4stA/8BxkjoPevj//AIJjWhb4c/ErxFGD/ZviPx3qV/p7EY3QHaA3&#10;5hh+FAH2gcbRmmkgilI3gr2FJtxxQBGRg0q0rLSAYNAD8CggUuaaTmgBKKKUDNAADilyKTbRtoAd&#10;mim7aUDFACmmEZpxFNoAQClAopQM0ALtoAxS0UAJgUbaWmtQMDikoooEIKeOlNxiloAdRmmlqSgB&#10;2RS5plFADiKaRmnYowKAGbaUCnYFLigBMUtFFABSEClpp60AJS03dzS0ALxSUUoGaABadSAYpaAH&#10;cUhA9aSlAzQAmKAMUpGKa1AC0Bc00HFODUABXbSbs04nNNC80AAGKdnilPSmE4oACcU2ikJzQADr&#10;TgM0gGKeBQAUU7FBFADaKKKACiiigAooooAKKKKACiiigAooooAKKKKACiiigAooooAKKKKAHU2n&#10;0ygAooooAKKKKACiiigAooooAKKKKACiiigAooooAKKKKACiiigAooooAKKKKAAjNMp9IRmgBtFK&#10;RikoAXPFJRTlFACbTRtNOooATbS0UUAFFFFABRRThQA2in0w9aBBRRRQMKKKUdaADBo206igBuKS&#10;n1GTigBDyaNtIDzTwc0AN2mjbTqbk0AG2ilBzS0ANwaULS0hOKAFpu2gHBp1ADcGjFPIxSUAMpQt&#10;A604daAE20YFSU0igBKUDNA606gBu2kIxT6a1ACUUmeaWgAopSeKSgAIzSbaWlAoAaBTgKdSE4oA&#10;WmkYo3UZzQAmKMe1OxiloAZikK08jNNPFADQKdRRQA4Dik20A4p1ADCKaVqWkK0ARbfanBaUjFFA&#10;BSFaWigBuKMe1OooAZt9qKfRQAyl20oGKWgBqrinsARQOtKwzQBCQDnFc9478Iab8QfBWteGNat1&#10;udN1S1ktJ42GQUcYJrpFXB5pygc4oA8h/Zzsdc8EfD+w8D+I4pJr/wANxjT4L9hkXtoh228u7+9s&#10;AypwQR0pPi1+yj8L/jhq1tqXjPwpZ6xewoI1u3LJLtHRdykHHtmvVpE2OQihVJycdzViIAL70Acv&#10;4L+HOgfDbwxbaF4b0q30fSbZSsVnbLhRk5JJ6k+5zXH6T+y38NtFOsNp3hq3sTrExuL4QMyefIc5&#10;LEEHkk/nXqrna+T0obC4K0Ac94P8A6J8O9Ci0jw5pcGk2CyGXyLcfLvb7zc9zXlfxE/Yr+EPxE8X&#10;t4o1zwlZ3OrSyiWaUqf3zerAHFe7N+7G4Dk0uN4BNAHjXxj/AGedM+Jvgvw74Jiubrw/4PtbxZL2&#10;x0iQ2/n2qwygW2V52GRo2IHpWlZfs3eCdM8MRaBaafJ/ZUVuLRbWS5l2mIKFCn5uRtAFepod7cgZ&#10;HShxzQB418KP2ZvDHwQ8T3V54ONxo+j3kDx3GgxuWtfObZmZVPQ4jxj/AGjWV4v/AGIPgz418ejx&#10;fqnguzudYaTzZSxZUlfPDMo4Jr3rIJBHUUjASjB7UAc/qngDQtb8JXPhi80yCTw/PbNZyacmY4mh&#10;KlSny4wCGI49ah8EfDnQfhz4RtvDPhzTYtG0W2V1htIGZggdizck55ZieveujUbjhug6U0NiQseM&#10;0AcR8NPgp4N+DcOqReD9Ah0UarObq7WCRyJZD1c5J5pngb4F+CPhrr+ua34a8PwaPqutyebqNzFK&#10;7tcnJPzBmI6sx49a79Seo6UyR8YoA4dfgj4KPxRPxFTw/CPGTw/Z21YyyFzFtC7dm7b90AdKv+Gv&#10;hT4U8HeLtf8AEujaBa2Gua86vqV/HkyXJUYUkknGPQYFdag2KMDrTnYKOaAPO/C/wD8CeDPHWseM&#10;9D8Pw6b4k1jP2/UElkZ7nPXcGYj9K9BYuqYHzH1NJL90baeGwoxyaAOJ8d/CHwt8S5bCfxJotvfX&#10;WnvvtbzlJ4D/ALEi4YfQGtDw/wCANM8P6hLf26SPdMgj+03Erzy7OuN0hYgZ9DXTgnBzxUaOScGg&#10;BiqZkdW4bPDV4lc/ss6F4q+LGt+O/Fs1zrV80yDR7aW4cQ6bD5EaSBEDYJdw7HI717iwI6UIgIbK&#10;43cmgDyTxn+yz8NPiDpf9m+I/DNtqdoJTNGspb5XKsu4c/Kfnbp61FffszeGPFXwti8BeM1k8WaN&#10;a3Zns5tRYvNCu/cihuvyhmQH0r2KPqaARkhetAHkHiT9lH4Y+KvBmn+E9U8K2t5pFgwltTPmSSNh&#10;0Ic/N+tdzqvgzRdW8JzeGdS0yK60K4tfsL2L52NDjbsPtjiukj6nFNYmQ4I6UAct8PvhloPwp8NQ&#10;aD4W0yLStLiJKW0JJRCWLHAPTJJP41zXxc/Zu+Hnxoltbvxl4Ys9YurYBYZpQdyD0GK9PVvLzkcU&#10;5PnJJFAHJfDT4WeF/hL4aTQvCOiW2iaZG29YLdcAk9ST1NdYBliSckcEUnmMGxjIpw+Xn160AeX6&#10;b+zx8PbTxHresWfhmGz1TV3eS/vbaWWCS5ZixYvtcbsl2P411HhD4deHPh5pMmneGdDs9Et3fzJI&#10;7SIKZWySWdsZc8nliTXUSEqMr1pS+0DPegDyrT/2Y/hpp3iPXdfs/CVra6vrrM+p3kc0qtd7jlt4&#10;DYIJ7YroLX4WeEbHwhe+C7Pw3YWXhu9geC5063hWOGaNgQyttAzkEjJ5rs5hhcqOaiU+tAHk/iX9&#10;n/w9e/CGP4ZaAk/hHw79oi8y10aVov8AR/OWSeIOOQHG8Ej+9Uvh/wDZj+HHhfQI9D0vwxb2mnQM&#10;GS3WaTGc7ic7s8kk46c16tGSpPHBOcU2ddxBHegDxrw7+yz4I8CePLLxX4Ps38I3iyvJf2mmSMtv&#10;qQZCpWaPO0kE7gcZyK3NI/Zt+HOh/ES88b6b4VsbbxFfbjd3SoR5zN1Zl6E+5FemeWsYB6GpCRtG&#10;aAPPfAvwL8FfDHxBrWteGNAtdG1PW3El9cWwwZSOmR0rujCrwNE53qVKEN3zT5gwA2jrQygKD3oA&#10;5L4e/Cnwl8KrC6sPCfh+z0K3uZTPNDZoFV3ICljjvgAfhR4Y+FPhPwPrWrazoPhyy0vU9VmM97c2&#10;64e4ctuLN6knmutYlMEU9yQATQBxh+Efg67+IMfjl/D1qfFMcZiXVWB85Vxt2jtjHFdnnAO3GM4p&#10;Wwy4pqx7O2QTQB4J48/a88DeCvig/wAOnj1jUPGjxq0FlZ2DyRyMwDIvmY2jOQCScDNeifCXwi/g&#10;zwJZWZhiivJWku71YfuG4mcyykf8Ddh+Aro5tDsItYGpDTbQ3hXZ9r8pfNAxjG7GcY960g4UnI49&#10;fWgDjvF3wi8IePta0XVvEXh601fUtGfzLG8nyXtX3BspjvuAP4Va8d/DLwx8RrWxh8SaFZa7BZyi&#10;e3W7jy0Mn99W6g11CqOStORuwoA4L4k/A3wL8X9Ks9O8ZeG7TxDYWMglto7osTGwxyGBDdh37Vl6&#10;7+zr8NPEtro1rqHgjS7q20Rg1gkkXEJHQj1P1zXp5P8Ad60Rky5DjpQBx2v/AAh8K+Kb1Ly80kJc&#10;LCYBNa3Mts/ln+HMTKccnjpUngf4beG/hhojaR4X0W20eyLlmghXIkY9Wdjyx57k116ZUkY4prn5&#10;huoA8s8Nfs0fC/wd4j1fXtH8EaXY6xq7ySXl1FEcSNJ/rDsJKruPXArZ8EfBXwP8NtB1TRPDPhfT&#10;9H0/Umd7u0gT93OzjDFh79x0rvXbaoxUcyg4K9aAOa8E+BPDvw60U6T4c0Kw0SyaQytZ6fAsMO8/&#10;eYKoxzUXhn4W+FPA+uavrOgeHdO0rVdZk83UL20gWOW5Oc/OQOTknn3rrJMKoNIpJHSgDj/Cvwl8&#10;H+CfE2teItD8PWOla1rbiXUL62j2S3JHTef4jyefenXXwu8J3ni+HxfL4fspfEluNkOqPEBPEpXY&#10;QrYzjacV1rJkjdxT5YhImD2oA47xx8MvDPxEisY/Emj2+qCzYzW0so+eB8YypHI496v6D4E0XRri&#10;C9t7CIXkMRijuny0qoeo3HJ/WugRQQVPalQgEjtQByHjD4TeEfHmuaNq/iDQLTVtR0h/NsbyfO+2&#10;fIOVx34H5V2DKAu5VBwKcqgZxQxwOOtAHC6r8HfCHiPxhB4rutEiGvxxeV/aEbNFMV7AshBP410G&#10;keHLHQEulsLOKLz5fOcjlnbABZmPJOAOp7VsP93602MBOnWgA3GSFwD8+DXhXhH9j/wLo2p6hrus&#10;xXfiLxPqMjteazcXs6TSIz7xEAjgKi9ABwK9zIMZJHfrSIoj+7QB4x4x/ZI+Gnix7aVvD/2fVLWE&#10;x2Wsrezm7siMlTG7OWGCT3712GsfCbw/4x8GaXoXjHT4vFYsI4lFzfL+8eRFx5wcfMjnqWUg5713&#10;bwrMmGGaZEpPyEfKvSgDm9F+HuiaNcWl5Dp/m3drG0dvdXdxJcTQqwwwR5WZlBHGAQKoePvg74N+&#10;KEVhD4w8OWXiKKwmFxaLfReYIJAMblHY4J5rtlySQRwKkBHagDlPHPw78NfEvQv7I8TaFZa5pnnL&#10;MttfxLIgYZwwDA4IyefevNvi3+038Pv2ZNT8MeGPEj31o2pr5WnQ2Fi8yhU2Kq5UcDkDGM17f8rO&#10;d1Vr3SLS9liee0gmaM5V5Y1YqfbIOOgoA4b4Y6JcSR674luLVrLUPEV4Ls28yhZI4UjSOJXHYhU3&#10;Y9XNdVrfhLS/EE+mTalYxX0umXa31m83WCcKVEi++1mH4mtZoVR9yqB6kd6k+WUYbmgDMHhvS31m&#10;PVxYW41GO3Not3sHmiEkEoGxkAkA4z2rE8PfC7wl4S8S6vr+i6DY6XrOruZL6/t4gsty27d87dTy&#10;Sa6w/uhhRTSq9WoA4P4q/AjwL8a7C3g8Y+G7PW1t8+UZwcx5xnBHrgflWl8NfhZ4T+EWg/2H4R0G&#10;z0TT1YMY7WML5h/vMerH65rrY0U5IpSFjPHWgDkvDnwj8H+EvFur+KNG0C007XdX5v76EHzLnv8A&#10;Nz60i/CTwgPiL/wng0K1HiwwfZzq2D53l4I2+mME/nXWysVUGmlvMGDQBg+OPAegfEvw5d6B4n0i&#10;31jSLkqZbO4BMcm07lzj0IzVnwj4P0jwLoFlo2h2EWmaXZxiKC0gzsiQcADPoAK2kOR9Kbu2MSe9&#10;AHmB/Zn+Gf8AwsG58cL4P08+Jbhmaa8O796x6syZ2k+5FavhL4HeBPBXi7VPFOg+FdP0jXdUOby9&#10;tV2tMck8gcdSegrtmUE5NOBKAYHFAAFA+UncB2NcP4d+CHgnwp401Xxdovh2007xDqpJvtQhB8y5&#10;ycnd9TXbyDGCvU9akyEUZoA4m/8Ag94N1L4i2fjy48PWkviu0i8mHVnBE0S8gKO2Pmb867SJPkKl&#10;cL0FIy+aPmHHanFuMCgDhPHnwO8EfErXdF1fxR4cs9Zv9GJawubjO+2YlSSuPdF/75FXdL+EvhHR&#10;Nc/tmx8PWFtqYXYt6IgZgvoGIyo9gRXXqCwO4VFIdx2joKAOM8ZfBnwX438T6f4k1/w3Y6tq+nxe&#10;Xa3lzGHkgXJOEyOOSfzq54Z+GXhbw3fz6npGi2lhf3KCOa7iiAlkUHOC2M11ajcuDTCxj4XmgDhd&#10;E+DnhPwZq3iTV/Dei22h61rylry+tFxJNJl2EjH+9ukY5964v4S/skeDPhvpLNPatrmv3oWTVNav&#10;pWkmvJRzubJOMHsPSvcOFGT360u0RKAg4oA8J+JH7JXgTxfK+qafpx0PxfEAbPxDYSMlzAyjCqGB&#10;+72IrpPFX7N/gHx/4q0Xxb4h8PWuoeJNLKGLUTuEmEJKqcEZGTXqIiVUI/vdabHGI+FoA89P7P8A&#10;8Prrx9p3jceFrCPxJYRNBBfomyRVOc9PqfzqN/2evh/N42vvFa+FrQa/fDbdakjuk0owBgkEcfKv&#10;5V6Scr2601wAo29aAOW8HfC7wt4COoN4e0S20h7+US3UkAO6dgMZYnknHFYWo/s6/DzVPHFz4xl8&#10;MwDxJdrsuNUhnlhmkXAGCUYZ4Vfyr0ndsUZpkq5Ax3oA8wtv2Zfhnb+Lk8TQeFIE16NPKGpi5m+0&#10;bdu3G/fuxg461Ov7Ofw5Xx/Y+Nj4ajk8UaeoS31WW5mkmiAGAAWc8Yr0tQEXihcAHFAHJ/ET4WeF&#10;/izoLaP4s0S217S3YN9mul4U5ByCOR0HQ9qxPhZ+zv8ADz4JSX58E+F7TQJL/H2uaEs7zAHIBZiS&#10;Bk9BgV6NEWJbd07Ujtk4PSgDldP+GXhzSvG+reMLGw+z+IdXhjtr68Ejk3EaZ8tSpO0BcnGB3qO+&#10;+E/hK+8G6r4UuNCtToOrGY3unxgolwZW3SliuD8x5NdfKDsGKSIbcmgDE8GeB9G+H3hbTvD2gWEe&#10;maTp8QhtrSEkrEg6AE81qmLe443KOqnp9akAIcn1okzHgrQB4l4h/Yr+C/iTxvJ4s1LwLp8utSyi&#10;eWZS6rJIOjMgIUn8K9N8QfD/AELxT4SuvDWq2EV1oN5b/ZJdPK4iaHAXZgdsAD8K6MYdR60RsxJ3&#10;cCgDC8E+BNG+H3hax8PaFYxadpVkhS3tofuxgkkgfiSao+Ovhf4b+Jelx6d4j0u31OCFxJF5qAtG&#10;/wDfVuqtjjI9a6cuQ5x0NSAcZXrQBxvh74TaB4XuLa4t4Jrye0P+jT39w88kAwRhSxOOprssAqVx&#10;tBpqhW4btSyfMMelAGJ4q8G6N4y8P3uga7p8Oq6XfRmOa3uEDKwP8vrXDeFv2b/BPhDTYNOhtLq8&#10;0+CZZ4LC+upJoYSv3AingBeMfQV6rCxIIPakbLt7DpQB8q/8FN7xbP8AYy8bxBWkeV7FFiA+8ftk&#10;PA+mM11vwY+CPgnXvgX4Dt5LCaXSzolnK2nm5k+zs7xIxBTdjhq9s1rQdP8AEtm1pqlhbahbkhvI&#10;uo1kRiOQSrAjsO1WtN02DS7WO3toI7WCMBUhhUKiAdAAAAB9BQBS1HwxY6xok2lXVuj6fPA1tJbA&#10;bUaMjaVwOgxxxWD8LvhH4S+Dfh1tA8H6HDoWmNKZ2tYHdk3k5LDcTjPtXYljvp0khUDbzQBw3xV+&#10;Cfgr41aNDpPjfQ4dfsopPNjjnLKUbpkFSCPzrlPEf7H/AMH/ABX4Y07w7q/gbT7rSNP2m2jDyI67&#10;TkbnVg7/APAia9lHK5HWo1wzYWgDzfxz+zp8PPiUPDo8ReFrPVF8Pgf2Y8ryKbTG3G0Kw/uL19K3&#10;fHvww8M/FLwjdeFvFWkx61oV0UMlncM22QIQy5IOeCAevauuOFHvQFLdegoA5rSfhv4e0fwJb+Db&#10;XS7ePw1b2osU0xl3xCADATDZyAPWvNPAv7GHwb+GnjRvFWg+CLGz1pZDKk5LyCNid25FYlU55+UD&#10;mvbg21jilYsRzQBxXxdGvXfgXVNP8LrGmtahD9jtLiQkLbtJ8hlbHOEB3YHJxgUnwb+Euj/Bb4ba&#10;F4N0OMjT9Jt1gRnxulPUu2ONxYkn612SqI8gKGDdQafu8tQFH4UAKzbDxyaA2aQc896AMGgB+OKT&#10;bS54pVoATb7UbPan0UAM247UU+mUAFFFOoAbRTsCm0AFJtpaKAE20oGKKKAADNOwKaDTt1ACEYpp&#10;GaeSCKbQA3FGDTqM4oATbSbTTs5ooAQLQUpy9aU9KAI8U4DFNz81PWgA20nSn01qAEopAeacOtAB&#10;g0badRQA0jFNIp9NPWgBmKKeRmm0AA606m06gApdpoWnUANC06ikyKAAimEZp+abQA3FKBilooAK&#10;AcUUUAKTmmHrS7qTrQAmM0YpcUlABT6ZTgaAH5FGabmigAooooAKKKKACiiigAooooAKKKKACiii&#10;gAooooAKKKKACiiigAooooAcabTj0ptABRRRQAUUUUAFFFFABRRRQAUUUUAFFFFABRRRQAUUUUAF&#10;FFFABRRRQAUUUUAFFFFABTSMU6igBlOXpSEUlAD6KaGp1ABRRRQAUUUUAFFBOKbuoAdRTc0ZNADq&#10;Kbup2c0AFFFFADgc0tMooAfUZFLQTQAwCnKKYWx0p4bigBzDio8YNKZKaTmgBcilU1HnNSKMUAOp&#10;p5NKelNByaAFxilBpSM0gWgB4ORTSMU4DFI1IBg60/pzSKvNKxwKYAWpN2ai3ZNPAoAdTt1Jjikx&#10;QApamlqVhTQMmgAxShqcVwKYaAHA5opo606gBAacDimgYpxGKADdSE00daVqAEDZNOqNetSrzQAb&#10;qN1BFR0APLe9JmkxSgUALSbqUikC0ALnFAakakXrQBLTd1LTTxQAE5oJxQOaVhxQAzdRk0wnmnDp&#10;QA4dKWiigAoPFFJnNACZp3Wk20oGKAFApcYpucUoagBW6UxCFJpxOaYRmgBxwTSquKYDinq+aAGz&#10;JvWkVNoFS0m2gBko3LSryMGlIpo+U0AOCYNNZs07dmmNxzQAijbSjrTVYE07FADWNRuN5FS7STTv&#10;L2igAThcU1495FGcU9WoAX7qimygMBTmPFR7sGgBcYAoBwaF5NPC0ABORTNvNSbaaaAAH0oNIBin&#10;MMigBkbAE0RrtZj60hXBp26kAINpPvQp+Ymg80mOaACRfMxTgMLSikbmmAwtzT+opgXBqQcDNACM&#10;MCo5DuxT2NMA5oAeeVApojpy1JQBGwwKQdae1MXrQAsiBgKHGVAp4GKQDNAATxTD1qTaKQrQBGw3&#10;Yp7jcuKaODThxQAq4ApsrMMbaUDNB+WgBpiEijPWklh3KB6U/wAwUnmZoAjj+TilQ7WJ9aUpmjZm&#10;gAh4Yn1pwGDmmlSvSpFO4c0AIXpsg8zFIBlyKkC4oAayjaKbjHNKzYpmc0AEvzgU+JsDFNC04pt5&#10;FADpBkUbxik3E8Unl96AEwCaFTJpyjNPAxQAgG0U0N85pX5FNVcUASEZFRlMGpM0EZoAY3IxSBMU&#10;4jFIDk4pAOBxSKeaUqKSgBT1oTvSkZpp4oAZJHySKWMBwQwzTi2aRV55pgNYNnHakWPHWpd1JjNA&#10;DTTZV3gVLspCuKAGREKMUS/MRShMmlK8UAMlbeoAoA4pAvNSBaACM7c5psvz4pWWkXigBWTcB7VJ&#10;jIxTVOad0oAQrio5RuxUhbimDrQA7quKYo2mlY4oB3UAOLZFQgYaptlNK0ACtQR6UBad0oAbIu4C&#10;nZ4AopAOaAHFcikAwafTT1oAH5FRkbTT6awoASQ78Cnj7oFMQc1JtwKAGMM0DinUhWkA5WzTZU3A&#10;UKMU4nigBAeMUpGKYvWnk5FMBhems2acyU0Lg0gBQF5pd+7il25FCxYpgG3FOQ4pSMCm45oAQryT&#10;Tc81JjPFIY6AGg5pelJjFDHigAULIfmA4pyudxHaoE5anklMUAPYc5pm7mpSMrTfK5oAWPgUkabG&#10;J9adtwKVjxQAxhlqcjYGDTKKAFx8xNPJ4pF5pWGBQAw0mOaAcmnhcc0AJjim04nApgPNAC0oegDN&#10;O8ugBytmlqM/JTg4xQApOBUe7mnM2elJsxQAZoDU0nFNDc0AS5zQTim0AZoAAeadSAYpaACgigjF&#10;FACKM04jikztpVYNQA1mxTRJk0rrmowMGgCagjNMD0FqADpQGppOaULQBIpp3WmHgcUBjmgBduOa&#10;VaUHNGKAAnFMJzQzUwHNAC04Glx7U0igB2+l3VGTigGgB9Jml603GKAHU09adRtzQAynDpSlMUAY&#10;oAKKKaxoAdmimDmn9KACjOaKFWgAopSOKQjNACbqQnNJnFGc0AGc0UBeacRxQAA5pcUgGKWgBpFJ&#10;TmptABTlNNBzSjrQA6iiigAooooAKKKKACiiigAooooAKKKKACiiigAooooAKKKKACiiigBx6U2n&#10;HpTaACiiigAooooAKKKKACiiigAooooAKKKKACiiigAooooAKKKKACiiigAooooAKKKKACiiigAp&#10;pGKdmigBtKBilooAKKKKACjpRTSc0AB5pKKcBxQA2inkU0jBoASlWkpR1oAdRRSgZoASilIwKSgB&#10;CcCmqdxpxGajcFelACshb7uKlCjHNY2v6xc6Bpc91Bptxq0kYLfZrVkWRh7byAfpnNfLr/8ABRXw&#10;ZJ45k8FweEvFtx4pRikmlJZR+dGR1H38UAfXDqD90j86awCrk14H4k/ajuvBVjDfap8KPG6WTgNJ&#10;NBZQ3BiXuWVJSRium+FH7Tfw/wDjXcfZvDOuQzXy8Sabd5huUPceWR2oA9XjXPNPximuCoAQUuTg&#10;etAA1NTrSk5pv3aAJGbApglGafgMvNRRRgs2eaAJA+acBTdqqafnAoAOlMZs8URsWLbulMYqrUAN&#10;AwaerADmlUA9aURgE7vwoAQPk8VIelROuOUp5O5flOaAEZqarc0mwsacqA9KAJByKRlHWgkKOaTf&#10;j72AKAIRJ8xFSBqa0ajkUqgUASLzTDICSKI8hj6UOqLz0JoAF605ulR7XB9qViRjPegBF5bAqYDA&#10;qvMGjwU/GpfNGwHPJoAVm9KRUzRIpK5TrSeZtHPWgB5GKbupAzN9KApHJoAep3ClwKaMAfLzSlgo&#10;54oAax5xRGAcmmSh+Co4qRMBffvQApbnFIcYpkwbI2de9PBAUbutADUbBpzNkcUFVFRXG5QNlADk&#10;UNkmnFcURkKnvQSH+7zQAA5p2OKjB5qUHNADaaDinNxQQAOaAAEGlxTQAnWmSSFeBQBJS4NNByB6&#10;0u7NACMcU1Tk0SZb7tKFG0Ede9AD2XimquDQJN3SkJI59KAJOlIGzTRIJAQDk0kY5OaAHk0wnNDt&#10;zhaMqoG6gBE609uRzTYxyc/hSM2GOelABGqjOaUk54Ix9a53xt460H4e+H7jXfEOpQaXpduPnlnf&#10;aCeuB6njpXyTrv8AwVV+EtpqE1tpthretKhO2W2tQqNj0LdaAPtkE+q5+tODhgfWvlH4Iftqt8ff&#10;H+m6P4W8AazBppjaW+1bVFWGCBOgCkZLMT2HavqzbjccAH2oAjJ5NKppgGHOakdemKAHr81BjFKo&#10;Cj3phkO4jtQAgGDUoPFNKZHFCkHg9aAHbgaQikVcMf0psrNnCc0APABpgkyxFPUjbUciAcr1oAkI&#10;GKYMZpxYBeTSLtNACOdlPUZGaiYFm56U5HwMUAG75sU7pUD53ZXmpxgpz1oASM7ifal6nFRqDGc9&#10;jTmYLgjqaAHOOKb1pzkso2802QFVGOtADxikLYNIjAryRmmDLSHHSgCVjxmmp1okIxgdaROPvUAS&#10;E0i1DIzhvlHFTIcqPWgBScU3zAeKVuaYsfNADsUoGaGIUc1GZMEY5zQBKcCkYZFJIwApJH4GO9AD&#10;HUUgGKexVl+XBNDbdvvQAoYUb1U896bGA2ajuZIra3lnmaNIogXZ5GwqqOSSe2BQBNKcDjrSLMnQ&#10;HmvnnSP2ntT+Kut6tb/Cjwi3imy0qZrW61e+u1sbMyg42xuysXzjqq4pnhj9rKGx+J1v8PPiR4Xu&#10;/Afia9Aaxklmjnsbsf7E4wCfbaKAPoocHce9OLDFMQjG0ncOxPelwM0AMYZqNjs61KRnpTChc80A&#10;SpyuRRu38DHHXNIny/LXIfEPxFrnhHS5r/RfD48R+SjSyQfa1gfaOTtyh3H8qAOx4bO3GRQ5IFfI&#10;3wj/AG6dQ+NXjq88M+H/AIZ38N3ZDNy93qEUSRDOOTsPPtX1ZYS3FxYxzXCeTMQC0QbcFPs2Bn8q&#10;ALjEIAadu+Wo3wyj1pxGFFAAh3E04jnFNGI1yO9AYsMrQA/AFN3AGmpKDkMelNiYOzZ59KAHs2aa&#10;MKc0ybKN8tSqFdfWgByOHzikU5amDEZO2lY7MMO9AD3fYM0wsCKRj5gwaSMDkNQAdD7U8HNRjLMc&#10;dBT26fLyaAFJxTFk5pUzzv4poTcxK9KAJ88UcGmqwA57UKwOcUANd/LNOZhtzURHmOd3anEjGD0o&#10;Aar5apgelQhQvNPJJHy0APfpTVXJpm8ycL1FPjOAQeDQA7GOlIWprs5OFHFOQAjnrQA3qaTPNOAA&#10;Y56dqicNu+UUASqAw5oC7WpA2xfelUluaAHO20UcYzSECTg9qAc8DtQAoxQBSJjBppcqfagCTbRi&#10;k3DGaQPmgBWOKbupszH+GiMBhk0APU7s0zflsU7pkrTChB3CgCVVxSnpTJHIQbOTTVk3DmgBc804&#10;c0jAKPrUMzOmNtAFhsAUg5pFYSKPWkkJXG2gB5FIDzTHlJX5eT3pVOMFqAHk0xqc/TIphORxQA5D&#10;zTzUcQ65pHLlsL0oAlHNIRikU4HPWmRMXLbunagBQ/NPLDFRFSGPpS0ALwTSS/KKVSO9IB5oOD06&#10;UAJHHj72MnpTwhY/NgjtivF/j9+0PL8BtDOs6p4M1bVdJjIEl/ppjkSL/eBO4Vxfw3/bQn+Lnhpt&#10;c8I/C/xLreniQxeZH5CAsOoG5xmgD6ckcLgUByRXzv4Z/bX8EXPjNfCPi6w1L4eeI5M+Xa+IoRCJ&#10;P92QZU/nX0Fb3cNzBHLC4licZWRTlWHqDQBNvppbNATOcUkKEk7ulADlGTT9oqMkxn2p5cKMnigA&#10;X5TzQzZ4FNj3Ekv07U1g2cjpQAu3HNPDZGKZkuvFNTK8txQBLtzTCuOlODEcnpTZyQBt60APj5pJ&#10;JNvA60RnC+/emum45WgBfv8A3qRsJjPSuG+Jfxr8JfCS80G38UalFpra3ci0s5JjhGkxnBPauwvd&#10;RtrfT5byaRFtYk81pSflCAZJz9OaALZHAKUCQHjvXGfDb4t+FvivpFxqvhTVY9VsYZ2tnaPorqcE&#10;Edq7DZ8xPegB2NxpNmKIz82DRMTwF/GgB6gMKa3yGnJjbx170mC557UAP7VGXwaczY4oCDvQAqtu&#10;pTgDNRqdrH0pWJcYFADZDkfLRGCORUF9fwaVZ3F1cOI4LeNpZXboqgZJ/KuS+GHxh8K/GPw8niDw&#10;jqi6rpRdoi8YwQwOOV6j2z1oA7dCGz60bASfSuI8S/GTwj4P8b6F4S1XU4rTXdbJFlbODukx/Kuz&#10;lkKg7B0PNADmjxTBzTjJuUetIo70AOWOn4AqNpCOlOLbx8pHoc0ANlbkBSM+9LscY6Vj+Ir3UNL0&#10;6ebT9LfV505ECOqO3+6WwK+Y7f8Ab5s7n4iS+Ak+HniF/EyS/Z/syiIkP7ndwPU0AfWpYrjpzTmY&#10;KMmsPwvqmp6ro8U+q6TJo90QM27SLIV/FSQa2pGQqMkY7UANPNOjXnmk4Vcnp2psTkMd3A7UASsc&#10;CmId5PtT+H+lMx5Z+XrQABcmnFMDimbipzSs5I+WgBC20c0RN5hPtTlUMOeTTEUROcdKAJTwaXcD&#10;TJGxjBokOF+XrQBJTDwadnAGeKik3k/JQA/NNA3ZpNxA5601GKn2NAAp+fFT44qB1K4Zam3fKDQA&#10;0dTQ7eXimBjuoZS/BoAmU7hUcj7TiiMkcdqYw3tQBJsBXNM6NThJtHzdKTIOCOlAAxwOKWJ95PtU&#10;VwSANtSQoEXPegBzHbTRJk0jOJCQvJ70ipzQBJ1FIRQDilBzQA3FFO202gBwNLTKcDmgBaKKKACi&#10;iigAooooAKKKKACiiigAooooAKKKKACiiigAooooAcelNpx6U2gAooooAKKKKACiiigAooooAKKK&#10;KACiiigAooooAKKKKACiiigAooooAKKKKACiiigAoooNADR1p1NHWnUAFFFFABSbqQ9aSgBSc0lF&#10;FABTx0plKDigB5Oaa1AOaWgBlFO20h4oAUGnKajpwNADm6UzqacxyKYvWgB9MkJA4qTHFMPXmgBq&#10;cjJ7EV+angtPM/4Kv+IbWX5EEM0qRhQR/q1P86/TAqAOPUV+Wtzr2taJ/wAFNdfvvD2iDXdVCugh&#10;muFg+Qxrnlgf89qAP1FaNZ0yRtz19x71+WX7fHhWx+B37SnhDxn4SuP7I1LUGS8uFtsLvZWweBx8&#10;w9q+1fFHxb+MemaVdXNh8Hre+eEgIg8QRNvGOuDEpP0r4PsPEFv8dP2rI7j4+QXngw2ckZ0/Sni/&#10;cEoRhCzdF9x60Afqp4a1ObVfD2k6hICJLy0inZD/AAlkUkfma1MsRkjFVdJFqbOF7KVJrUIqxNGc&#10;ptAAGD9BWgeRQBCDn61FO5XGe9P5DHFLy4+ddxzxmgBskhgUO5RYwuWLHAFYc3jnw8s6239vaYt4&#10;xx5Buk3fTGc18pftD/EXxB8U/wBpXwr8DvC2tT6JZSw/2lr1/ZtiXyAD+6/ED6813vxf/Y08B+I/&#10;hNqemaJ4dgtNetrVm0/UI3b7SJwMqd+ck7vU1VgPoyGZXQH72V3Bl5BFQNdbYmmlkEMS87m4AHvX&#10;zX+whbfFrQvhVd6b8WbSW2vtOnWGzNxJud4e7E1wWg+Orj9sz9pTxZ4TmuJrf4X+DtqT2tpcPC2p&#10;XJOBvKkHauenQ4oA+vrLx54e1e5e2sNasbmaJtsiRXCsyn0IBzn8K1p2+6V5QjIYelfOPxf/AGJf&#10;h74r8IXo8K6FD4S8U20TS6fqmk5hljlA+UFh94bsdc1xX/BPf9pfxB8TNN8ReAvHcnn+KvC8jRSX&#10;Ttl7iNWK7j79OlSB9jLODbhwM9wW6YrJXxhotzfvYJrOny6gOlpHdIZB/wABzmvlT40fEjVfjN+0&#10;xo3wL0LWH0XRIoTfa7NZACeRAuRCHzwCOoAzz1FeteLP2MfhJ4n8Gnw8PB9jpqquINQsgY7yJ+z+&#10;eP3jEHnljmgD2mBmCAsNufU0yS+htp/Ld4oyRkEsM/jXwV+yX8ZvEvwk/aD139n3xzrF1rtvaSn+&#10;xNRvRmQR8MqFv4vvdT6V7Pp37Hega/8AGLxj498dWieJJ9TuI00y1uJT5VnbqoBwoOMsc9aAPopN&#10;UtiSn2u3LeokGKjh1a2F09uLiHzvvCN5BvK+oAPSvzSvPg74b0z/AIKTab4Qt7Qx+GptN+1vpYlc&#10;Q9ATxu+tfV2p/sgeHvDfxo8J/EHwLA+gXthIYNUtoJ28i5tWU5DIxIJye2KAPfJNcs3keM3dqrL1&#10;PnDj61B/wk+lXNwlmmqWc1yeRHHOrN+QOf0r87P+Ck3gDTdD+KPwuu9GifTZNc1BYdQNtIyLMA68&#10;soIBJBx0r6Z+Jf7Inwt1bwVNPPpq+G7yws2lg1yyuHt5YyFzuLA8884Oc0AfR7Nt2Rn7xGRimNcp&#10;FA7tgbRkl+AB7+lfGv8AwTO+Mnij4nfDvxRp/iG/uNbh8O6kbOw1adebmHJ5Bx82MfrSfFj9oDw3&#10;4y/aU1H4aeI/Eh0DwhoVmLjUUhLK95cHA8tmUEhB6d6APq23+Inhue/FlF4i0mW9Y4+zpeIz/kDm&#10;tu7uY7WNpZ5Io0Ubt8j7VA9yelfBfxy0L9mz4gfDa9/4RbVbTSPEulwNLYXmixzRzrIoJUE7fm5x&#10;1rQ/Zg8YeKf2tP2RvEXgvU2vdK12HbpcmryK0ck0bEbpAT32giqQH2rb+MdGuFH/ABONODd0F0hI&#10;Pp1om8XaJHzNrOnJnlVNyv8AjXzB8fv2V/h/8Pv2Z/FJ0LRVs9U0rR5Gh1RZXNwXUL85bPJPJ/Gv&#10;Pf2Df2evA/xd/ZT03UfGWjrrl/eXFyhuZpHEqLkKMMDnIGD+FAH3jaalBf2iXNvNDPAerwvuFZ2t&#10;eLNJ8OjzdSvbOyt+MvcSiPGenX1r56MVn+wb+zP4muJ72bVtI0m5ml0pbx/MkKSEeUjHvhjVf9ln&#10;4OWXxC8A2XxH+IsKeKvFXihRfFNSUSwWUTfdgijbKhQvtnmpA+lNF8RWHiCBrjS723vrcHBaCQOB&#10;+VP1DVrO1eOGe4gt5pOUV5ArH3Geor4c174A/FP4OftlaJr/AMK9NMfw51eVG1WwhkKWcPBD5UHC&#10;nHIwMV7p4r/ZT8N/FD48XHj/AMZ2g1mwtLGKx0vTJnJhQnJlkKjuTtHPvQB7gNe0+IBHvrcN3JkA&#10;z9Ka3iGxadbeO6gmnY4EYlUsfoAc/pX5pftOfB7wz4e/bn+EfhvTNNSw0PVY/wDSNPt3ZInAbByA&#10;R9a+sPE37Efw7i8VaJ4x8G6Gvhnxdo15HcRXVhPJGtwP4lkAbB4J5oA+gbjXLGzlaOW5gh2jJMki&#10;r/MiqR8X6LcMFXV7Bm7L9oUn9DXwZ/wVk+Hmi2fgnwv4ms7NLPXJdVW2murYeXJcIQDhyuCevfNe&#10;+6V+yH8IPGXww8Of2t4K0+GYaXDJ/aECtDOreWh3mRMNnvyaAPoyG6DovGc9COlZ134q0iyuJIJ9&#10;UsLeWLiRJbhVKn05r4l/4J2/FLxBqPxA+J/w8utXu/Enhbw3d+XpOo3TmQovmEGLeeoAPByelcx/&#10;wVb8FaVpOi+BdftrdbLV73VxbXE8HDzRlQSGx15oA/QOy8Uabf20txbXtrcQRnDywzBlT/eI6VSl&#10;8d+Gyqs3iDS1GQuRdpjP1zXIeB/DXhD4bfCW2RdNstJ0RrBJ74sAiSDywWLnuTnv61+d/wAFdF8D&#10;/Eb9vO/g0zTZj4WkEt1bWNxvSFiuCrKhwAPwoA/Uy/8AEml6fZJdXepWtraMQFuJZlWNyemGPBqC&#10;w8a6FqF2tpbazp17ct0jtblJG/EA1yvxm+H+i+MfhXrun6jp0D29vYSvbqVGIWVCVKjpkYr40/4J&#10;NeEdP1fwb4u8R30H23WLfUlghvJSS6KQcgc0AffV/wCLdF0q4aC+1SxtJF6pNOqt+RqxpetWOqxm&#10;ayure6hP8UEgf+VfnX/wVG1fwRd6JZ2tnDLL4ytrqMz31ih2xoSPkkdTwTtPB7H3r7L/AGaPCGme&#10;Gfgv4SOn2qQST6dDLJIM5ZigJJ/OgD1dQrE4607BHSo4k2lj1J6053I6UAICXODxSXDbIt3y8Hua&#10;kUYGTXyD+178Vta1v4oeC/gb4R1OXSdU8Vv5mo6hbttktrQEb9p9WG4UAfRurfFzwXo2pR2GoeKN&#10;Ktb5uFt5byNWJ6dCc109ldRX1sk8bxyRt/FGcg/Q14/qf7Kfw4b4ZX/hS28Kaa6yWbxpe3EIkuDK&#10;VPzmU/PnJJ+93ryr9gX4d/F/4ZaT4o8NfEbf/Ymn3Kposzz+YWj5yF5J2/WgD6+ZeOOtRyK4xtFO&#10;gcuue/vTlc7iCKAGjKkAfePJzWNqXjXQNF1AWV9rel2NwRnybi8SOT2+UmtojzOc4IPWvArT9kjw&#10;vrnxl8T/ABB8Zabp/ibULtoodMivovOS0gRcfdYY3Hn1oA9Zk+IHhmBiP+Eh0pPVnvYx/Wn6Z4+8&#10;O6tqa6fZa/pN9dMpbyLe8SSXA77Qc4r85PE/wm8Kt/wUs0vwwNFtG0Z9N+1Saeo2QM2zn5BxgnnF&#10;fXN5+x94Q0b4t+GPHng7ToPDWo6W5gvo9PXyUurd1O/KrgAjjGBQB7jd69pmk3UcF5eW1nLOcRLL&#10;KqtIT0CgnJP0qn4g8b+H/DTpFq+uadpbuMqt3dJE7/QEgmvzi/bS8Fah4C/ax+G914d1W/1HUNVk&#10;S4ht9UvHmSGQSAAqWOQPavbfGf8AwTg0H4qQ3eteM/FGuan4vuv3huEvGEEEhHCoh429PypgfYGm&#10;atZ6zYreafcQXdu3KywOHBH1FWnmhEPmyELGBks/AA9/Svzh/ZC8XeLP2e/2lr/4I+LdUmv9KuSV&#10;06SZuV4BTHselerftIfHDRNY/aB0T4P6zrs+ieHrW2Gq6vcW+/M5AJjiZkGdpwcinYD6bHxe8Etq&#10;D2C+K9Ie+jbY1ut4hKn0xmuqhvoLqJJEZZFOCGXkEeoPpXxl8Vpv2bPiV8OL3QrK5sUu7W3aS1ub&#10;CylS5SRVyuH2gk59ayP+CZPxi8WeL/DGveDPEtpqLL4fbNpqGpRMhmt2OAoY9cGiwHpPxD8HaL+1&#10;B8Vr6w8RsX+HHgmRVvbZ2KRX18VztkP9yMHP1JzXYeGLP4A2t0mg6LF4MF5ANq2yCBnGPqDXyf8A&#10;s6+Ir/8AaS+Jvjb4baqJbfwhp2tXeo6pJazMkl+7SlUR8dV4XIr698cfsl/DPxt4WfRh4U0/R2ih&#10;aO0vdPgWOa3bHDKwGSQeeaQHqOkaRpel2gOm2VrbRuQcW0aore/AGa0DKLaNpJSOuMivhP8AYh+N&#10;3iLwp8Ste+AnjW/m1XU9GkkOn390xLvEmDtz9Oa6r9rz4ya1rHxa8EfAzwlfyaXqPiadX1W+t32y&#10;W9tjLKp/2hSA+kb34x+BdN1w6beeLtGttRB2mzlvY1kz6bSc11ltqltdQiWGaKVG5QxMGyK8rg/Z&#10;W+F0fhA+GpPBelXVnJGFknmt1a4kbGN7zEby2cnOa+Sfgt4+1n9kX9qC5+DOuajc6n4J1mTOiteS&#10;Mwtd/MSKSTx260AfoDf69p1kVFxe29szdFlkCk/hVOXx14bs2WO517TIZmO1UkukUsfQAnJrwD9v&#10;vwTo2u/syeLtUvNOtp9S0+0MsF6YwJozx0cDPf1rhv2Lf2e/h54+/ZV8Jt4q8G6Rq11dwCSa5niD&#10;SnDcN5n3lPXoe1AH2hazebEXRw4PQ84I9qbdzw2ttJdXEq28SLuaRzhVHqT2Ffn1+zzrUnwq/bw8&#10;VfDHwdf3moeApLc3EtlPM80dlMFyFjLMSAOmK9J/b10T4n+N5vAHhfwNo2o6r4f1LUo/7blsmKhY&#10;1ZSySkHIQrkn6UAfRy/GvwCJvs58ceHjdZ2+X/akGc+mN2c111rqEN5Zx3NvNDPC43CSFwykeoNe&#10;H/GL4I/DGH4Oa5pmo6Homl2sOmytBK8ccTxyBMqVbAOcjHXvXi3/AASu8Z33iP4Q+IdCvL2W9t/D&#10;9+LW0mlYswiOSFyewoA+vpvH3hixu5Le48S6RHMn34ZL6MOp9Cuc1pW3iTSbmxa9i1C0ezAyZxMu&#10;xfqc4Ffnh/wUt+H+iWnxR+FWowWS2txql+IbueA4Mq71yGA65HfPc19+aL4S0jT/AAzZ6FbabAmk&#10;pAI1g2ZVkIGc5oAb/wALI8IzSLGvinRC7HAC6hEST6ferR1HxPouiQxy6hqtlZRSDdG9xcIgceoJ&#10;PT3r81fgn8IPDc3/AAUd8Z6UbGO40my8y5hs5BmKNgqEADpwWP5V9x/tOeBtG8ZfAvxha6np8E8M&#10;WmTyQkjBhKxkgrj6U7Aeg6b458PaxN5NjrenX83/ADytLpJW+uAc4qC/8d+G9HvWtr3xDpVrcKcN&#10;Dc3iRvn6E18b/wDBKbQNGuPgA+uJZRnUpL2SJ7phmQhSAOTyB16V4T/wUNk8GeNfjn4NtdAt2ivE&#10;vo7W/voVKRSuZBuG7GHOPQ07AfqnputWGrw+dp93b3kWeXgkDgflUWseItM0JVk1DULSxhP8VxKE&#10;P61k+FvC9l4R8L2dho9hb2dtDaqEWIYJbaOT6nvzX50/s26Sf2of2tPH0/xVu7m8i8PzvHp/h69l&#10;byBmTauIz14G6pA/Rz/hYnhd41k/4SDTDEejNdIP61ffxHpcenDUGvbUWJ6XBlGw/Q9K/NP/AIKJ&#10;/Drw54X+Ofwct9L0a10yzvJVjngtIxHG+JVHzBcDoa/RSbwFoFz4WPh6XRLJ9IWDYlq8YaMcDoCM&#10;A+9AGpo/i/RdduJINM1Syvp4xl4redXdR7gVrq4lQMvT3r8hfhE+sfsgftAaP4rnY/8ACH+Lrye2&#10;aQuTGiGZkTnpkEdPSv1tm1K2t9MkvZJVjto4vPeUH5SoXcTn0xQBS1zxfoPh2VY9V1jTtMLYI+13&#10;KxE56feIqSXxZotnpZ1KXVbKLTR1vXuEWD/vvOK/LPxpFfePf25vAereJLZLrRfEV2HsLG45Q2q5&#10;C5U+uM1+o154X0m50V9GudLtZtKaLyvsLQqYcHAxtxgfgKAM7T/it4Kv7hYrfxj4fuppW2pHDqcL&#10;kn0GG61pa/4x0Lw40aaxrWm6Q78oNQu0g3j23EZr85v+Cdfw68Lt+058aYn0O0mGkXZWxjuEWQW+&#10;ZjygI+XAwOPSvb/+Ci2u+Dx8FNW0TWbBtY8QtEJbWK1gMk1soIPmlgRsAwep70AfVGi+P/DXiSTy&#10;NI8QaVqs/wDzysryOZuOvCkmtx92AV696+V/+CdfhrSbH9mnw3q1rpUFpd3hdp5to82UhuCW5Pqe&#10;vevqjcwdscigADHv1pHdhjZRgk5oRwMjvQA/gj5+tcH4k+NPgXwldtb6r4q060uckeSJwSuOobGd&#10;p+uK8T/b0+NGrfDnwNo3hbw3dtB4o8X3qaZbSI+1oo3IEjA9sA9a9P8Ahl+z74W8B+ALXw8NKtr5&#10;5LXbe3F4iyyXMjKN7OzAkknNAHf6D4k0zxVpUWoaTf2+o2suNktrKsi/mKxtQ+L3gvRNXm0m+8S6&#10;Xb6jEcPby3SB1+ozkV8j/ss/s9fFP4GftPeLolIi+E14Z5beBJiyJKfmjwvRecjj1r3b4a/sy+Gf&#10;CfibxT4n1bS7bV/EviTUXvJ7m7hWTyo+FSNSwPAUUAd8PjH4F8wIninS1c8nF3Hx+tXfDnxM8KeL&#10;L2ay0bXbDVLqL78dtcLIw98DtX5/fs/eCvD9x/wUe+JVlNotvPY26SeTBNGGiif5c4Q/L39K+xLP&#10;9mzwxoHxq0j4j+HtKt9I1KK1ms76K2TykuVcfKzKuFyG56UAeysAgBX1r5o/4KHfEK/+Gf7MniK+&#10;0q5ktbzUHjsFmi+8iyHDEfhn86+loRtUox3EcZNeG/th/Bq7+N/wI1zQrMb9QhH2q2i/56OgyFoA&#10;b+xTodpo/wCzF4BitFCLcWJuJmXrJIzklm968s/4Ka/D+HW/glp/i2MmPVvC+pw3NvMgwyZ+U4P5&#10;Vw/7Cv7Vvh7wZ4Kl+F/xG1IeE/E2hztBCur/AOjrJFweGb05FaX/AAUQ/aP8J3fwMl8O6Lq0WrXe&#10;rzoqy2IMsXBBP7wfKD04oA+of2bviGfir8FfC/iWR91xeWcZnOc4kACt+oJ/GvTHBFeCfsQ+GpPC&#10;v7Mngq2cEGW3Nxz1+Zs/0r38YYGgCAM2flqV2CgA8E8Uz7hOKMBz83SgD5V/ao/bKPwj1i18C+CL&#10;BPEnj/UmEUEMhzHCxOMNgde+DWZ4X+A3x48WaYup/EL4yX+ivcQM7aF4dtEiihY9FZx1/CvmL4Dl&#10;fEH/AAUT1KbW2Jv4NSu5Ujk5BdDhMfgSRX6r3CqlvOW5JQkn14pgfk5+xf8ADbWviN8bfiVpGn+O&#10;tZ8O3Gml1S/sTtmkPmBQzH/gOcV9AfEXxr8df2ObDTNZ1rxBF8UvBRnCX09/bhLy2Tj5yy9evtXC&#10;/wDBNhkm/aS+NDLy4lOf+/719pftJ6fY3nwH8cRagEezbTpWkD9OACD+YFMDc+E/xX8PfGjwfY+K&#10;PDl359jcIGZDwyE9mHY10eta5YaPbi4v76DT7VQS0tw4jH4Z61+fv/BJrU7ufTvHeno7LodtcRyB&#10;WPCuC3H0xiuw+F37QXhX4zfHH4ga14ruLifRfDlyNJ0fTntZJoCqn55yqqRuLAjmpA+qdC+Nfgbx&#10;Rqf9n6V4s0u8uQcGL7Sqvn2BwT+FdwJREQOCG5Uivz9/bYPw7+Knwym1bwNYXSeOtJmjls7jSNMm&#10;hmwGGQcKoPXv6V9CfsUfEfxF8Q/gBo934tsLq012z3Wlx9siZJJSpGHIPqCKAPWtY+IfhnRNSWxv&#10;9d0yyu2/5ZTXSI5P0JzQPiV4TCSMfEGmIkZw0jXaBR9TmvAv2ofg94M8RfEP4Ra3qGjwT6qPEkFs&#10;GMQPnxsrFkf1AwDk5rA/4KFfDfw1ov7LXinUdO0DTtPurQxMs1pbpFIwyBklQD3xTQH1ho/iTSfE&#10;kDTaXqdrqUY/itZlkX8xTNW12x8P2L3uo3tvp1mDzNcSBFA+prwj9g7w5pPhz9lzwRfWdnDDLeWI&#10;nubgAb3bcRknrXivgP4+fD74v/Gz4ga549v5brR/Dd2ulaNpV5byTWm1T882wAqXLA9RTA+vvD/x&#10;n8CeK9UOn6N4v0fU7odYLe9R5P8AvkHNdoZ1UMWKiMdGY4Br84P22NR+D/xG+Ho1/wCH0DJ460me&#10;OW0l0LSpIJflOSGKoox+NfQ/7K/ia/8A2lv2XtO/4Te11Cz1IeZZXBZ5raSQqcB8qVJBH4UAfQNt&#10;4u0jULq5tLPUrK6vrTBuLaGdWeIerKOQPfFZcHxU8GX+tPpNt4v0CfVlOG06PUomuFP/AFzB3fpX&#10;5kfsbfCHW/Gvxf8Ait4MsfFF9pfhjzXtdVMEn+kzQ+YQiiXIZegHBHevbvj5/wAEzfh9pXw11HV/&#10;h3b32ieKtJiN1b3P22SZ7gp8x3bjwTz0xRYD71ifHTBUdSO/0rn/ABP480DwXA0+va3p2hQHlXv7&#10;pIC303kZ/Cvmj/gnV8c9U+LnweudP113bV/Ddx9hkkdy8rrzh2zzn1zWR+zr8LfiHr37T/xQ8YfF&#10;TQWm0VJfs/h6S+ZZYkQtkmJckAFQBwByaAPp7w58YfA/jSSK10Txhouq3ko3Jb21/HJMR6+WDuH4&#10;iuyX9z8vXvk+lfnP/wAFKtI8GeEp/Bfizw7c2ek+O7HU1Bj0+UJLNFxlZApBxnHUV99+CNRl1nwX&#10;oeoTsZJ7qxhmkZupYxqTSsBm6n8VvBenalLp914x0G2vIs+ZDPqUKOhHZgW4/GnQfFfwdJB58Xiv&#10;QGg6b11KIhj7YavBvHHws8Iah+2X4Eubrw5Z3U97od7JcPLGCHdduCw6Mee9eU/8FT/h/oeifADT&#10;LrR9Ng0yWHVbeNTaRCPIc4P3QOw/WkB9xab4x0TWrOS8sNUsL21i4luLa5SSND7sDgfjWdL8TPCQ&#10;nWI+J9I3scKgvY95PsM1i/AXwjpfh34N+EbCz0+3gibTIGlVFH7wlFJLf3iST1r4fHgXQ5f+Cokd&#10;kmnW0NnFZfbRA4AiL+XzhenJPpQB+jFpqEGowJLbSpPbuMpLGwYMPYinz6hFpsTSXMiRRgZLSNgA&#10;U60tbazhEcESRoMYWBflX8BwKh1bSLXXbOezv7aO6t5VKOr+h4xTQGXp/j3w7e3RgtNc0y6uCceV&#10;Bdozg+mAauap4q0rSCo1HULWwZuV+0yhAw9s1+en/BPLwRojftFfGQXttFcT6ZeslolyNwQeaVyA&#10;2ecCvon/AIKAeEdC1z9lrxpe6jZwz3tjZme0uAMyROpGNrdfwpgfQGjeMNH11pE03U7W/dD8y28o&#10;fb9cdKtXN2LRGup5kt7ZBl3dsBfr6V8w/wDBNvwloul/sxeFtWtrCOHUr+MvcXJXMkhBABLHkde1&#10;cP4s8dXX7Q/7bcXwnkvJ4PA/heH7dqlvaylBqFyANscuOqAnp3qQPqOH4+fDq51dtITxxoMuqg4F&#10;l/aEfmk/7uc13Vpfpd26vEQwPdeh+leaePv2Z/hz8QPDlxpl34Q0eHdGUgnt7SOKSBsYDq6KGBB5&#10;618qfsPfFHxR8P8A47eLfgX4s1KbVbfTHk/su6u5CzpEnIUE9iDmgD7b1X4ieGNEvfsep+INJ0+7&#10;xnybq9jjf/vknNUJPjP4BtnWOTxx4didhkCTVIFyPxavkL/gqx4P0k/BfTNcbTrZNTh1GGP7ciBZ&#10;ipI+UsBkgkGvov4XfBTwBefC/wAKC78DeH7qRtNg3SXOmwSOSY1zlmQnmmgPSdB8XaN4rSabQtZ0&#10;7V44mCO1jdJMFPoSpODT/EXijS/DFqbjVNUstItwQGuL24WFPpubAz+NeP8Agn4K+G/2a/Enj3xb&#10;odtbaP4a1K1+3XdhCpxFPGpy0Y6AMvUDHPavHP2OdJm/aR1bxR8YPHvl67C9/LZ6BptyA8Nhbo5B&#10;Kp0yeOopgfV2g/E7wl4rv0s9F8W6Jqtw3P2e01GKaY/RVYmuoeT5jnPlrwT718w/tZ/s1+HvEHgK&#10;/wDGvhfTotC8ZaDC17a6lpyeRM+wZKHZjdkZ65rV/Yb+PV/8cvg2l3rRMutaZP8AY7x2+854wx+o&#10;NSB9GhSR7VG+4H5asFguc8CmpjJNAAoJUY/GsbVPF2i6NdeRf6tYWLbS+ye4VJMeoBrYc5GAdp3C&#10;vnnWP2XdP8a/tN3PxG8TxrqOmWWmQ2Wm2crnYswJLuVzjpjqKAPU9F+L3g3xBq7adpninTLu6U4M&#10;IulD59gcE/hXaM2AMEbe/NfCv/BSfw34W8N/DjRNV0uxjsPHS38MWnS6YmyZgDk8LjIr6T+El54r&#10;vv2etBudWjdvF0mis7CXh2m25UH0J4oA6vxT8TfDXguVV1zWrHSFY/K09wqk/hnNTaB8QPDvih/+&#10;JPrNhqa4zmCdXP5Cvl79ij4I+KbHRPF/iH40aFDP4l1HVJJUOqgS7YhwNobIC143+0I3hn4Sftmf&#10;DfV/AM8FpdajKkGo2enOPIYO6qQQpxyCT0poD9GdS1yz0m3Mt9cW9rGP47iQIo/E1R0/xvompSrF&#10;a6tYXUr/AHY4LhXJ+gFY/wAUvCml+Kfh/wCIbHVrSG+gOnyuEmQHawjOGB7EGvjD/gmB4f0Sw8Ae&#10;MddvbOzeex1BTFdzkMYI9p3AE5xxmmB9zeIPGeieD0WfXdZsNFt2OBJfXKwqx7AFiBWtpWr2ms2U&#10;V5Y3EN1ayruSaBw6MPUEV8cX/wCzdoH7cGoa74u8bX2snw4bprPw/ZW1yYI1hiO0zFdpyWOSDXrv&#10;iq80f9jb9mm6GmzTz2WgWhitHu28yUv/AAAnA3ckdhQB6t4k8b+HvBtutzruuabolqRkz392kC/9&#10;9OQP1pnhzx94c8bQGbw74g0jX7fI/fabex3Cj8UJH6186fsdfC628ffDa0+JfxAt7fxV4s8StJe/&#10;a9TjWcW8TMQIokfcI1wOgrzr9uD4Kab8F9Hg+NnwytG8KeIdGmUXqaQxghuo2Ybg8S4U9MZ9zQB9&#10;03WoQadA813PDbQL1kncIo/E1kx+O/DrSIF1zS28w4UfbI8k+3Ncx8LPFOm/Gf4R6D4iuIotQs9W&#10;sEmminUMuSo3DB9Oa+Hv2M/AOh3P7ZXxTtbvTobtNGmb7HHKu5ItzDhQeOAaLAfofqvizSNGCHUN&#10;WsdPD/d+1XCx7x6rk8iotL8b6FqtwYLDWdP1Cc8iG0uUkc++Ac4ryH9tHwrpGv8A7N3jS51LT45r&#10;ux0557SVl+eJ1xghuorzb/gmP4N0mH9nXSPEcVnEdXvZ5hNeMMysoYADJ5AxmkB9Y6vrtjotm13q&#10;V5Bp1un357qQRxj/AIEeK57SvjH4K126Ntp/ijRrmXO0LDfRsc/ga+Z/iz8K/H/xV/bT8OQavZPf&#10;/CKwsEmeIufJkmwSQ6jvn+VWf26/hJ8P7b4Ca9fW9pY+Htf0+NXsJrFVim80EbR8uCR6mkB9fxzB&#10;mKNyR3HSpdua8A/Yc8a6l4+/Zs8K6hq9w93fiNoZZ5Or7GwCfwx+Ve/ofmYelADHSiIBAfWnMQWo&#10;IBx7GkB4b+2Sjf8ADMXxBUfJIunyMrYyQRtrzr/gmPHJ/wAMx2hkYMG1Cc7mAz1X/D9a9L/bOJX9&#10;mn4guvOdNkX89tfNf/BPz4w33hD9nprZvBWvavbW93KY7rTbcTJKxI3DAOewx9aYHXf8FPfh/pes&#10;fBa28UNAg1bR72Jbe4HDlSfu8ds813X7AHjbVfG/7OOlS6tO9zNZzy2qTOc70Vht5/GvEvj5p3xq&#10;/bNutO8KaT4A1DwH4NguBLc6hrZEMs+OhC+3XFfWfws+Hel/s5/Bm30KGVWtNHtnnnn27fMYfM7k&#10;Z6nHrTQHe+IPEVh4W003uq6haaZaJ9+e7mESAd+TxWX4c+J/hXxrhvD/AIl0nWEI62V7HMQforE1&#10;8e/soyS/tkeJPF/xH+IUa63oFjfnT9B8PXKBrOOFT/rTGQQWP+1mu5/av/ZA8L+Jvh5qHiPwVpdt&#10;4P8AGGi27XVhe6In2UkoN20rHtBHHcUwPqxpgI1D8nGc1Bd6pbWNobm6kjgtlGTJO4QKPUk8Yr5n&#10;/YA/aK1H49/CJh4iYSeItCl+yXsp48/n5ZD74rg/AXiC4/bH/aZ8Ytq1y118K/B0n9nW2isv7i9u&#10;wTmSVc/MVI4zxQB9XaZ8X/BPiDVDp2meM/D2oXqtta1tdThlkz6BVYmuv8xlcLxtbpn0r5N/bG/Z&#10;ItfiT8KFb4caDp2heONNuIpdOubKNLPG08jMYUAEE9q9D+Fmr+LfhT+zNb6p8U3jfxBo2mvNfSxP&#10;5mXXpz37UmgPXPEHizR/Clq1zq2qWWk2oYK017OsK59ixAqh4f8AiL4Y8W3Rh0XxDpOsFR80dneR&#10;zSD/AICpPFfKf7Hfh5P2ldJ1f4yfEKJPED6jfSw6Jp17+8g0+2R8fJGflBbjqKxv2t/2VvG3/Cx/&#10;BXjn4H2ltpGr2kgj1CCGRbdJYywJJHA9qQH21q2v6boUH2jVdRtdMts4D3cyxAn6sRWfY/EPwxqN&#10;wlvZ6/pV5cNwIre8jdj+ANc7438J2/jD4XX9p4os4b24GlP9ojk+ZUmEXLL64bJzXxp/wSl8G6FP&#10;pfj3VZLKKe/s9VFvBLJljEpBwAD+BoA+99Q8XaJpFx5F9q2n2k3eKa5RX/75JzS6d4j0zUtxsdSt&#10;L3PJEMyttHqcGvgf/gp/r3gy/wDDyaRBZTXHi6zkid9StUbbDGTyjyKeCfQ19O/sheD9J0T9n/wb&#10;LYWcVvNqFglxcTKg3yMRnk9TTQGX+098G/hz+0Z4Wj0TXvE9hpl7YXAntL6O6i822lxgcFh1/pWF&#10;q/wc+JWu+AIvDWsfFHSbHwk1uto+o2VqY7qaLbs5ckLyB6186/tc/Dfw3Y/t1/Ce2mtB5Ou4e7iQ&#10;kJMQ+AWUHHqenevtL41ax4H8A/DO4s/ElhC+kPF9ng09I929yvAjUDOR6gcUwKnwL+HXw6+BnhKL&#10;wl4P1XT2jWTzH/0pGmnkPVyAeSeOlewJJ5SSySHCjk561+a//BMbwd4d134j/EO8k077TJps4+yr&#10;fAu1vuc9N3cdM47V7t+2D8VNdk8f+Avg/wCFtSbS9U8V3Cm91CFyJIrYEh1XAPJANSB9Can8XvBe&#10;h3cdrqPifTLO9lOFglukU9cdzXW219DdQmaFlkjH8aHKn6HuK8pf9mL4dz+CLnw43hXT7lJrVomv&#10;biIPcOxHUy43Zz79q8j/AGJfhN8Vfgxf+LtA8a3AvfCUUwGjM9wJW2d1xknGMnmkB9PP400OCd4W&#10;1bT45VOGU3C5B9D6Gr9lrNpqSM9pPFdIOrQOHH6V+e3/AAUm+HOhaZ4l+Fur2emw2U2o6stvdRWi&#10;CMTgsrEvgc/xdfWvpn4tava/DX4daf4W8EWsOl+IfEBTT9PtrCMIyFwN05wMjaNx3HPNMD1uDx74&#10;ZvNaGjReIdPk1ckj7CLlPPBHUbM5z7Yrce5VAy5yV5JPp618o/D7/gnH4B8A/FHQfiFHqmuaj4k0&#10;1jLK15eLJHcTEHLsDHnqxPWsn9qj4var4o+Ongv4E+GNUk0Y626Ta1qNqB5yWuAfKVuwYDB+tAH0&#10;rrHxj8B6FqJsdR8aaBp2oKwU2d5qcMUoPoUZg2fbFdPZ6rb6lbxXNlNFcWsi7knibcjD2PSvPLj9&#10;mr4aXvhY+H7nwbpNzp7R+WzS2qNKxI++zkZL88N1r5A+G/ibWP2Rv2p/+FU3OpTXXw31iUSWEN6x&#10;f7MrfcVGJzgMcYpoD7u8Ta74eh064sNd1Oy06O6jaJ1u7hYd6kYO0sRke4r5T+C/7NX/AAprxfrp&#10;+EXxZ0qXT9VkNxNoF0sd+sTYwGG1wwxXov7cHgTRPFX7OnjO81PToLm406xae1uJBiSEjaflbqOp&#10;71x//BN3wvo+m/szaBrUWn28GoXpmklvto8woGAwW64A9+9OwFvwZ8DvCGl/GZviJ8QviLp3i3xz&#10;YEx2omu4reHT1PO1IQ3HJJ59a+nNL1zTdat2l02+tr+2UgGS1lWRc/VSa/Lz9uTU/A3iv46+Fx4e&#10;0hhcJfR2mo6kq7IriRpBkZ/j471+mPgnwrYeFPC+m6bptlBZWsUSjyoAAo49qkDfVAx47Ur5TGKe&#10;qhPqaXAYc0AR4+XjqePxrwT9qj9p/S/2a/CcUrWh1nX71ttpYqRhj/eP0yK98b5CP7uRmvy+/a9u&#10;5/En7ZWi6TqAB063mtEiSQ/KQT8x/wCBUAfQ/wAN/BHx/wDjHpsPiXxT8RIvA+nXuye10vQrBDNH&#10;GcEKzPn1r5p0jwN4mn/bfvfDY8bX8N5HcGT+2vLRpyAm7O0gjOP51+o9vbpbRQxQxKscQREK9NoA&#10;r869BaT/AIeg6pFKu1HDrGT/AHvKH9M0Aes/EnRP2hP2ftNvfF2i+O7f4j6DYxmW60rV9OSO6MY+&#10;8UdCAcD1xXrH7MX7SeiftIeCRqdpD9h1O2wl9Yvw0L+gHce9eu6paQapaXlvLGjRzQNExb+6wwf5&#10;1+Yn7Bt7c6J+2R4j0WxncaW4vRLF/Cwjc7SfpkYoA/US5vYLaFpZmVIEXczv91R6k9q4dfjx8OLn&#10;Ujp0fjnw82oBtgtjqcO/d/d27s59sV8tfHj4/wDhnxT+09bfC3xRqF3aeCtEtRf6nb2MckhvbgjK&#10;RyiNS3lgAnHQk4NVvir4s/Zg+JXw91PQNL0y3sNQtInlsTp/hu5tJY5lX5djiBRnIHU0Afc9vexS&#10;RqVOVYZBHQ1h+I/iP4U8IypFrniTR9FnkGUj1K+it2YeoDMCa+Rv+Ca3xZ8X+MvCOs+E/FOn6rt0&#10;Qo1nqOsROss8Zbbjc33sYz+NevftnfDrwt42+Bvia48SaHb6nLYwefbyMP3iOGUDDYzjJ6dOaAPR&#10;o/jX8O5XKL4+8MPJjdsXWLcnHrjfWrofxB8Na5dm207xDpWoXLcrDaXkcj4+gOa8H+JHwR8A2f7N&#10;2pXS+CtIsryLQNwlt7KMSofKQn5guSc+9cF/wSz8N6Z/woRteSyRdXur6VJLxxmVlBAxk8jg4wKA&#10;PsnUNQt9ItJLy/u4bG2jG55ZpAiqPUk1xel/tBfDXWr9rOy8caLPchtoRrxVDH0UnAb8M180eK/i&#10;1onxP/aq1nwd4lu7yXwb4Ttf3mmWttJNHd3WfvSbAcbew71Z/aA/4VR8ZPhRqenaXoF//b9lCX01&#10;7DQJ4JI5FwVCnyxxxzzQB9lR3UMkYkDLsYZV88EVk2njPQrjWTo8Wr2E2rFTJ9jjuFaUKOpK5yMf&#10;Svlr9gTxd4u8dfCLUvC/jnStRspdLkFrbzahC8ck0ODk5YZzXz14d+F2oWH7e3ibwv4U1afSYyjm&#10;WdpDK6QsgLKu4/XntQB+heo/G7wBpmtrot94v0uDViSPshuV3gjtgdPxrtrK+gvrVLi2lSaFxkPG&#10;2Qfxr5H8bf8ABN74b67od/Ppkd7H4jeN5F1SW5ZpJpcEjdnjk1xn/BPb4p+IdN8ReIvhH4nmee90&#10;V3Ns0x5VVbBQf7I4x9aAPtLxh458P+BtON94g1ez0i1DAGW6mCc+gz1rkdC/aP8Ahl4k1JNO07xp&#10;pNzdyHCRNcqrH6A4rwK1+Bvjvxp+29qninxrbQal8MdNsimlQXEoeLecAExnjO7J6Guc/wCCkHhz&#10;4dRfCddRtH03S/F1hdxGzfTtiShg2cMFwPz5oA+4b7VLbTLRru4mjis4xueZ2AUDrnPpXG/8L5+H&#10;Uk8cI8Y6PvkYKoF4mSfTGc1j/s8a1J49+AngrUdUUXctzpyCXzeRIR8oJ+oAr40+H/w/8Pj/AIKa&#10;+J9Im0a2axjtXuYYdmYw+wc7eg6E8DrQB+gPiPx34c8JaZFqGta1ZaZZSDMdzczqkbenzE4rM8Nf&#10;GPwR4yvRZaD4r0jWL0jIt7S+ilf8lbNVfi/4Y0nXvhZ4ksNRsory0/s2d0jmUMIyIzgjPoa+S/8A&#10;glN4Z0mD4R+ItSttOiS4OqvDHcFNrlFwKAPsPXfi34L8MXpsda8V6No16vJhvb+KFvyZgavaD468&#10;P+LLOW80TWtN1azhGZZ7K7jmVB33FScfjXxx/wAFVPDGnSfBbSdZexhOoQajBEt0BiQKzcrkdRx+&#10;tfTPwih0Xwh8EfD0iwwabYR6XFczhUCgfIrHPqee9AFmb9oL4Yy3v2L/AIWB4YFwG2lP7Xt92fT7&#10;/Wui1Px14e8PaLHq+oa1p9vo8q7or+W6jWBx6hydp/A1+Z2nt4P8a/8ABQzwldaX4HbSLG6n3r9t&#10;gMYuSA2JljIwM/Sv071zQrXVNBvLK7hjubeaAxusijG0jBGOnSgDmdB+Ovw78S3yWeleNND1O9l5&#10;S1tb+OWQ/RVJNaPij4q+EvBkqQa94h07RZ3G5UvLpIiR9GOa+Kv+CbPhzQofG/xVurawVLqw1ZrS&#10;2yvEce5iAp7cenrW9/wUg8XaFqvw7k8Oroj61qsE0cz6isZMdkeflMgwFPXgnPtQB9e+DfiL4X8d&#10;xNP4d1ix1iJThpbGYSLn6iukk3r0rxD9jTQLDS/2cvA/2a1jtmeyDOUHLnJ5J7mvdTyKAIlGfrUm&#10;3FMztPvQZgeKAFzzigjNNBzTxzQAm2lAxTsCkIxQAlFFFABRRRQAUUUUAFFFFABRRRQAUUUUAFFF&#10;FABRRRQAUUUUAOPSm049KbQAUUUUAFFFFABRRRQAUUUUAFFFFABRRRQAUUUUAFFFFABRRRQAUUUU&#10;AFFFFABRRRQAUGiigBoFOoAxRQAAZoxinDgUhOaAGEUlPoxigBuDQRinUjdKAG0UUuM0AJmnA03G&#10;O1KOtADicCmbqc1R45oAdSjg0lHSgBxOaQdaRTk1JtoAAeKY1O4HWj5W6UAN3DAGedwr80fDBuJf&#10;+CsGuxzHaggl2beRjy1r9G9e1R9HsnlgsJ9TuB8yW9uUDt+Lsq/rX5y6Z8PPjxoP7X2pfFuT4WJd&#10;WdyZVjs11S2jlVG4GSXIzgA0AfpWz7UbnIXAxjrXw/8A8FRvh1ouofCjS/F0iJba5pt5GsOOPMRu&#10;qk+gODXsk3x++Jf2dgnwG137UvPlvq9lsc/7wbI/KvAfib8Bvjp+2L4ssI/HNtZfDfwRbSBxpMV3&#10;9smkGRw5XAzxjNAHs/7Ani3VfFn7NuhXGphzNHNLFAz94g42/wA6+lkYBmBOOa5f4deB9O+Gfg7T&#10;fDOkwLHZadEsEYH8QA+8ffPNdPIgYZHWgBygbiaa4OQR03Cg7lUYpVOVOfrQB+bFt4ltPhl/wU91&#10;jU9cdreHVYzb27ScKVcAJyfcZr9IFmRl+VC6nGCBlSPY18n/ALan7HM/x2ez8Y+Gbk2fi7S4x5UQ&#10;IUTbeRlvUdq8R8GfED9s63itPClr4Qs0WNPJGsaqp2p2Dbs8mqQH6Aaj4gs7q91PQ7aXOoxWJuWg&#10;UcIrNtXPocg8elfn7/wS71O1074v/F7Sb5zHrEl8zeRIMMT5rEnHWvsf9nr4Ta74A0C61HxrrX/C&#10;ReNdUfzdSvQu1F/uxRj+4vb618+/HH9l7xj8L/jnZfGn4Pacuo3skhfWNDRwhuQ2N20dyeT9aAPt&#10;4ZWNx8pwOma/OX9kHRLib/goN8ZL6whRdDtGmSVojkB3KgfjkGvpOD9oXxp4s8Py2mj/AAe8U6f4&#10;mmTy9msWy21rbOR1aUnDAHnitT9lX9nCD4BeHdXudQvv7U8X69dvf6xfgfK0jHIRO+0DjnNSB8if&#10;CW5bwl/wVW8ZprziGfUI5/su88EMi7dv4cfnX6XMzNMqenJr46/bM/ZK8QfEPxTo3xX+GEiR/EDQ&#10;yhW0kkES3irzgse+OB9a7Twb+0544u/DUVn4g+CXje28XxqI2jtbKOSxeXs32guFCdMnk0AfOvxW&#10;0C71v/gqV4QisNp+zW1vc3KxnkKFJJP4D9a/RtVRmUqAAcHPrXzj8BP2edV8P/E7xL8W/HjQHx1r&#10;xEcNjA/mx6bajgRLJ0bgDpxX0RdXX2aNnjiMpVcrGvVvYe9AHwBqscv/AA9gsDJtEY0Hapz/ALB/&#10;xr9CHXCOQA2a/PjVPBXxel/bntfic3wsu38MQwmyG29tvPeLGPM2b+vtxX3tpWsSalYedJp9zp0h&#10;AP2a72eYvHQ7GYfrQB8Bf8FR7eXVPFvwa06G6lsZLnU1jjuoxzExZRnPbqK9T+Nn7H3jn4hfD2fT&#10;NM+MHiOW5+zlhaXciiCY7eFOwKeenNcB+3d4C+K/xl8b+C28HfDy6vtK8O3i3EtzPcQKZiHUkqN/&#10;TC45P4V7Nr3xv+LsehLZ6J8EdSn1SSEIlzeajbpbxNtAPTLYBzSA84/4J5/G7TpIdR+D9/4dt/DX&#10;irw4XWeO2yRc7CA0hJ6npXn3wE1TTPDX/BQ/4u6N4mt7eSbWLgvavexqwyMEAbh37eteofscfsk+&#10;MPhx8RvE/wAUfiVfW0/i7WiQttaOXW3RvvKWPUnAHFUv20v2OPEPxG8V2XxJ+HF19k8Y2aL5yhxH&#10;55U5U59R2pgfXy+FNGRQV0SxVsdUtk/ntpdKfTEa5sdPjgQwuvnxwgAISAQCB0ODX57+Fvil+2n5&#10;dr4Uj8EW0QI8l9Z1GJWKdtwIPJ9zmvtz4L/Di48AeFGtNX1WfV/El6/2rU9QlABeU8kDHGF6D6Uw&#10;Mj9rlJf+Ga/iJ9nAL/2RNjP0B/pXk/8AwS7eX/hkHw282A32q6Dc9/Mr0v8Aatk8Sal8HPEHhzwt&#10;4cuvEmq6vaNbJ5RAjiDEZLE98A15j+wPo3jb4V/Ci18EeM/Bd7osttcTSregq8Dh2DDkEnNMCr/w&#10;VOsLvUP2UdUisoTIE1G3kmZf4UBySf0r079jDxrY+N/2cvBU1jJG7WtiltPGjZaNkAHI7cYNemfE&#10;HwJp3xM8Gaz4Y1WMSafqkDRvuGcZHp7HB/Cvzc074FftMfsg+Nr5Phlpx8VeGLqYyLEzB1b03rkY&#10;NSB+nWralbaJYy3l9cLBaoQWeTA6nAAz3JIq3bSLcIJFBCuQy5GOK+OvhX8N/wBoD4z+LbHXPjRe&#10;WHhrwrZyLdReGNNQbrqQHKiXk7QpAPXOa+x/M/cqVB+Vc7RwTjtQB+e/7VswP/BRP4H54PlsBu4H&#10;36/QreYlboWGOPwFfn9+0d8PPi146/a28EeO9E+HMl5oXhraFee9t45J/myxX95gAe9fcfh3xHc6&#10;zZGW+0O90OcAKYr1onYnHUNG7KR75FAHxR/wV2uhD8HPB6o7wtJrafvEH3RtXNd3e/soeJfiX8It&#10;DisPjb40015dPhKQCdPsxzGuFKhQ2OnVjXL/APBQ34afFH9oDRtB8JeCfA8l9a2N19rl1C9vbeJJ&#10;WAAwg8zOMDqcfSvUrD4ofF3wz4F0zStP+B9/f6xZWkdt5h13T0tUdUC7ifMLEZHYZoA8U/Yh+Jn/&#10;AApj4o6t8AfFGg2mneI4maWLWLI/LebeSWDAMSck5qb/AIKzRwJ4J+HVzdTGOO31rzGYDIICDOf1&#10;rf8AgD+yZ8QJf2hbr43/ABav9LXWZFZbXRdMZpFtQVwoLkDJX8azP+ChXwy+J/x8g8PaF4N8EG70&#10;/Srz7XNfXl9bosx+UbVTeWxhepx16UAeieG/tX7Vb+Fvsk91ZfCzSbeKS6Qp5bavcBQFjPfylI9O&#10;cV434ejt7f8A4Ks3NraxrDa2+ihFhChUGYRjAHYcV9ffBmfV9N+F2kW+qeGW8O6jp9ukJ0q2likD&#10;EAZCFSByRnnHWvj5/AHxnsv21b74uR/Dbz9FEYsYrMXsX2gw7dofGccDnFAH3f8AEOMn4f8AiQY5&#10;GnXBwPaMnj8q/NX/AIJ6/E2+8P8Awm8Y+CvC0M0/jjVNXdrImMmODOcysR2UHPPB6V+hHxL1/XJ/&#10;hdqUui+HbvUNbvrOSCPTN6K8LupGWJOODzxXyn/wT1+FPxH+Bs+t2HjXwGtidUn88axHLG3lAZ+Q&#10;jJPPsaAMP9vb4bxfCb9jN4UuW1HXrjVbZtS1ibmW7lYkszH0JJ+g4r7K+AZZ/gr4KKsHB0q3Ib1H&#10;lrXz1/wUI8CfEL43/DhPBHgvwg+pwtcx3Ul/LIqR/Ieg5yc169+zFqniaz+HOi+HvE3hK78NXuk2&#10;kVoXmdXimIGCVZT0GB1oA9nVgo5psbeYxpVUFmyc02L5JG9KAHOxC8/3h+VfnN+0ZqqfDj/gpB4C&#10;8Xas/laTJYwxB26BSCrH8Miv0cYBhg185ftkfsoW/wC0j4TieynFh4m01G+w3KkDI67CewyP1oA+&#10;hba7ivIElgZZLeRQyyLypBHUGqja9ZRa3BpQmDXkkRmSNOcIO59Pavzo+H1r+2z4Ki/4Q7TNP026&#10;srXEUGr6ogeKNBwNrbhu4x2r68/Z3+EPi7wPZ6h4h+IHiZvFXjbWPLNzKECQWiL/AMsYQOiZ5oA9&#10;t3BRuA600ZJzQpLEkjFOyKAIpWKY20E4ZMKBuIJqVcHOarX1ybZHdY2mdULLGuMuR2BPAJ9+KAPz&#10;51uzlb/grBYPhcf2KT1/2BX6GSkIjkAEk81+fWq/DH42z/tr2fxZj+HsX/CPwp9ka0/tO389odu3&#10;cfn256HAP4195eH9Sm1PThJe2E+mXDLl7e42b1477GYfrQB8F/trAr+258AwFDRtgYPf95X6DLKo&#10;RcD5hjj8q/Nz/gobDrc/7T/waj8PFG1rYGszI20BhJxk/nX1anxo+Iel2RsLr4T6te6vEgjW5s7i&#10;FrOV8DDli25VH0zTA+bvjPov/CTf8FQfhl/ZqEyWOn/bL9VHAjC8Z/E1WtfEtn4D/wCCnOvp4j2f&#10;YNasI4oHuVBjOV+TGeOtfQn7O/wB13Q/iB4o+KPj6WKfxvrx8uK2jfzIrC1U/LHG3oR1zWB+2f8A&#10;sdyfHyw03xH4ZuV0vxlo64t5Vbb5yAcKzdsGmB9KW2gaXBbKYtMstrAfNDAhBH/fPNVrWfSIdUn0&#10;mziggu/KE0kcShcIWwCwHToa/PrwXqH7bWgaenh2z0bT3tFYQrqV6qy7B03A9cD6V9l/AD4R634A&#10;8PXV94y1r/hJPGeq4fUb8AqkYHSKJeyDJ/OgD49/YkiT4Wftq/F7wbf5S5v5nnt9w52hw5x6j5q/&#10;RwTqBGnOTjrXyL+09+yb4o8Q/EjSfi38KtTj0vxxpke2eGRtiX8QzlGPrjgV12gfHb4n6p4bSK6+&#10;EGtw+KzHt52CwMnZ/MJ+7mhgfNCae2o/8FYHXRAZI7a0a8vCBgIREu5W9Mg0z4tTN4W/4KkeFNV1&#10;V/KsrmG3WCeY4VQUYcE984FfUv7Nf7Ol58PdT1/xx4v+z3nxG8SzG41G5hwUt1P/ACxjI/hAxWf+&#10;2L+yen7RvhuyvtEu00nxro7ibT9QII37fmEZYdASBz71IH0iJwAcc9CMdDwK/On9tzQm8W/tqfBX&#10;S9OwdQkKTSqnUKkoJLeg2rXuXgn49fFjwlo0Ph/xZ8GPEeoazZotvFqGjNHcWdywGA7ysU2A9+D1&#10;rR+EP7OerX/xc1H4x/EZY18XXKfZ9M0eCbzYNMtv7u7GGY98cUAan7dLlf2U/iCuCF+wdcc/wDH6&#10;14n+yp+znd/Ef9lXwxLbfEvxh4bTULUuq6Lf+WkYJxt2FSCOPUda9m/bM0Lx94++Duu+EPA/hVdb&#10;vtVTynuri7gigjXIzwzhieOwxXB/s1t8bfgx8GtC8IXfwcTUbvToPKE1v4itYIs5J5UkkigDxj4M&#10;a4/7Cf7Rd34E8VRx+I7PxTMj2nieVR9sYudqhzzwSBmvo/8Aae/aZ1T4e+MPCnwz8E2sV3468WTK&#10;sNxc8xWluchpCuRlxzgHjivOIv2Svif8d/j7o/xJ+LtxpWgaTorbrDwxpU7TsqqcqHlACnnk4z1q&#10;f9tb9m34heK/iR4Q+KXwuWC48R6KuxrSaQRswBypBYheuRg+tAHscf7NnhzTfDmt6x4mmu/HHiOX&#10;T5VudQ1mVnVvlLYjh+5EPZRXgP8AwScjjTwd8SfLtvs0H9uskcag4CrnGPz/AErvfBiftOfGHQr3&#10;TPG9h4f+HGmtbtE9xph8++uGxgEfOyKPXvXnP7HHwW/aA+CXifX/AA6+m6TaeFbnUDcPq95MJZZF&#10;zyURW/iHqBzQBV/4KiW51DxT8IrSOee0kn1JUWWEfMuWHQ9jX0dD+zXqT3GnXS/Fzx1D5Uaj7Kup&#10;5jfp1+WvC/23fhh8X/jJ8R/B/wDwiPhC3udI8N3a3P2u5vEWS4cMpyq54+7jmvrnwv4g8Q3Xg6O8&#10;1Lwy+na3BEN+mmdHLuBwFYHHbvQB8KfsvaHc+H/+CjnxE0641KfU3hhnPnXJy7D5eSe54r7m+NKC&#10;4+DPi8MODpNzgev7s18XfCb4W/Gvw1+2R4j+KWq/DwpousPLEIYr2MvCjkYY+vCg8etfWX7QCeLb&#10;34VaxpHhTRP7W1fUbCW1QyzrHFCXXGWPPI9vWmgPhn9hTx3qetfs03Pwz8CPcWPjK9vZTJqiw7ks&#10;YHYBnVugcLuwDW7/AMFGvC1j8PNM+AujafEpNtrccclyVAaZspukY9ySWJ+teq/sAfC/4i/Abwpd&#10;+GfFvg61tvtM/nDWbO5VgB/dcHB/L1rB/bs+DnxX+Pfi7wZbeFfClqdJ8NX63hu7u7VftDArnYOo&#10;GB3zTA+3dPPl2dqp+cmJTgdCcCvz5/4KBzeFfhd8QfDms+BPM0r41avKqRvppLeYhYA+YvQnk9R0&#10;r7Pj8ReMbb4YNdW/hZD4qggCJprXcYR5Av3g/TGR0PPNfMH7M/7JfjDU/i1rPxd+NkMNz4n80f2X&#10;YLKJo7Uf3lPqOBUgeAftR6N8Q7f4i/AG8+JmqxanqN5dwKY4IBHsPmqWD46n7tfqtLLiym9Fg3DH&#10;sor4X/bS+C3xp+N3xQ8F6v4V8I2Uml+GJhNHJdX8atO4cNuAB+XOAOa+qtR8VeM7T4bzXlt4KkuP&#10;FQg8tdM+2QCMyY4PmbsYyBQB8qeO/hI3xy/4J/2X2O1Mus6QbjUbFCuGZ1nkb68jNU/gN+0bqHxy&#10;/Zl8M+B4L0SePbu9TQ76J3AljtVOJJSOvEalfxr3v9kDS/iNoHwxTw78RvCC+HJ7aaXynhvoLmOW&#10;N5GfGEYkdf1rnf2eP2MLb4H/ABw+InjeNIJLbVJM6TFFw0KtlpODwDk7R2xQB4p+09aRaB+3x8AN&#10;PsrZRBa2qxRIRhVVSF/kK/RMncpU4BIBI7Y4zXwN8evgj8c/iJ+1h4V+JOj+DLNtB8MhFgtbrVYU&#10;ecA5f7r8Z/Gvsy/1/wARJ4Ka/t/CkkniFosLo5vIRtbHQy7tm3I57+goA/N39lX4oL8N/wBon44W&#10;Vjp82q+LNV1B4dOtYIi++QO2C7dAgJ3HPpX0P8a/hDP8K/2RfidqWs6hL4l8baxYmfUtVuwCSxZS&#10;Ik7JGuSox6VxP7KvwH+Nnwg+OniXxV4m+H2lT6d4gnaZ5rPVYWmtSxJz8xweDyMZr6E/a+8O+Pfi&#10;F8JdY8FeCdBt76bWLf7PNdXt0sUcakgkYGSTxQBj/wDBPaVrz9k/wYzAcRsDg+4r6TZ/LY183/sT&#10;eAfH3wl+Edh4K8Z6Fa6XJprv5VzaXgmWVWbOdoXjt1NfR3yyM2Tn0NAEqdM+tQyRndlfXNKGOcHp&#10;UisCMCgD89/+CmFtNofxL+EnjKcMNK0y8Cu/YMHRufwzX3N4K8TWPjTwxpmsadIlxZ3sCSq8R3dQ&#10;MZx0Ncp8f/gXo37QXgG58Laz8icy29xtyYpMYBr4m8GfA/8Aay/Z+up/DPgfULDV/DhYpbXGoOrR&#10;xp2OxuRQB+hmseKbDw/qGm2VxLm6v5DDBEB8zHGScdcD1rbDbgeMYI6188/AD4E+ONA1MeLfil4s&#10;/wCEs8ViIxW1vEnl2tgrHLqg/izgcn0r3fV57y2sJJ7O2N7dKp8u23iMO3bLHpQB8CfAWaaL/gpf&#10;8UIGx5TpMw+o25/pX6FfeY8ZI4zXwr8Mf2f/AI0eEf2qvEPxTv8Aw7o8tjq3mAWUWoKHiVsd+hPy&#10;+1fbWmyXU9mjTxG1uiQXgLBtvqMjg0AXcojhCV3HtnmgxhJA5bbxgjsa+P8A4z/Cn4963+1Z4a8R&#10;+EvEb2nw9hSIXVgt0UXAI80GM8Ennnmvr2QMkD7h5rhchfUgf40Acp4k+FfgvxTctda14S0PVrhT&#10;u8+8sYZGHvllJr4E+OX2f9rn9p7wx8LfBVtbx+DPB8wbU7m1iC28cgwXjGwY7YH1NfWPxI0n4sfE&#10;uR9A0YWngDQLoGO812SRbm+MfcQxRkqpI4yzZGeldZ8DvgL4V+BHhqTSfDlmy3EzeZdahcMXuLp+&#10;peRj1PJoA77Q9GtPDmjWul2cCW1jZxrDBEnRUAAArQ5HTpUYRRjcct3J71Jn5eOlICN8kjFPKeZG&#10;Vzj1pUxmhj5fTvTA/Ob9r74H+Kfgv8ctK+NvgLSLnWYoZluNTs7GMvKGHBZVHJG3OT719J/C79s3&#10;4Y/FTwklx/wk1pomseRm40fVplt7iEjGQFfBPTtX0J5ayKQyKwPUEZrxj4yfBnRdbtbi8sPhr4f8&#10;S6u8Lok18UiKMRwS2wk1SA+Lf+CfXizw/wCC/jt8XdW1XV7LTLG9k3RXN1OsaOvmlsgk4PB7V3f7&#10;Yf7WWm/FPw//AMKt+ErzeMdc1iUQ3lzp6NJBBFkBlLBenfPtXNfAL9ir4geBPiVcap4z8FeHfEmj&#10;3u7/AEOS63JBkj7pZDwB2OOtfffgz4c+HvBVoqaN4c0zQTxmKwgRQPxCg0AeRfsj/s3H4AfB6bSJ&#10;ysmv6kGuL2XI5cjAXPoM189/8E3fFuneGfH3xS+H+pxx2WvSa1NeRebwXTdyBnv0r9CRh9xAwe49&#10;a+Gv2nf2HvE2u/EJ/iT8JNYGjeKJiHmgdzGGYdSrAcZ96kD7hFnChMqxKsmOoXk1m6TrdnrqzNYy&#10;pMsErW83lkELIpwRxXw34R8H/tm+NVXQNf8AEOleGtJDBLjWEVZLsp3Ckckkd693+J/xB0j9in4F&#10;6fcwabfeIj9risIbeHm4vLuXJDtnPVgSfrQBt+PgPFf7QXw90KMh4tDin1u7A52kqI4c/wDAtxrj&#10;f+Cj0LN+yT42dBuPlp93k/eX/CuX+DerfHE3fifx5qfwysJtZ1u4jWG3uNTSGS3tFH7uM59OvatP&#10;9ofR/jR8avg1rXhO0+H2madNqChWll1aN1XHPAXnOQKaA639i+weT9jjwLBj95LpBA9eWYV88f8A&#10;BM/xRp3hrxb8UPA+pvFa6x/bks8aTsFeUbj2PfpxXc/sR/F/WvDl3Y/Ajxt4ZvfD/inQtOeaOdlB&#10;guIVb5irZ55IHQ1g/tOfsKeItU+Ip+KHwm1X+zPFcki3E1qHMQaQdXDA4OfQ0wPup4hIcgFHAx93&#10;rWN4f8Sab4iF/wD2dcpcC1ma0lkjOVDqQGAbvgn3r4t8LeFP2z/HT2uj6/rmkeDdDwI7jWLVY5Lx&#10;k6HaAWwcd8cV9hfDj4eaZ8KfB9l4b0zzZ7eEF3uJ3Ly3ErEF5HJ6szZNAHxH/wAE64PK/aR+Pfyf&#10;I16GVh/12PH+fWvvvVZIY9KvJZBmEQMXyPbr9K/MH9khviTpn7SHxY1TwPbadrFvbX0gvNJurnyX&#10;uVMhxtPQEc4J44/Gvrzx9qnxn+MHhOTwpoXgs/Dj+1IDBfa9qurW9y1tG3DrEkBdmYjOC23FAHi/&#10;/BLfSjHD8XvFChhpd1r0yWrsMK6IW3bfUcDmuq+E/wAU/Ev7ZXxO8aW9rrVz4X+GPhq6On/Y9LlM&#10;V1qUmSCXmUBlTA6AjOfxr6H+Dfwa0X4I/C/TPAej7pbO0t2jknkHzzSMPmc+55r4s8E/s6ftIfss&#10;/EvxLN8LtM0LxR4V1y9e42arcGMxbicFgHU/LnsD0oA0P+ClHwo8J+Avgn4cl8P+HbGyuo9WjQyi&#10;PEsi7cnLn5m6dya+5Phlz8PPDHXd/ZsHbjPlrXxv+1F+yn8Z/jr8L9Nub3xPa33im2lEo0G1UQaf&#10;Hng4c/O2AOrHJyeldLrHhP8AamsvgboEfh7V9A0/xTp4iifSo4A6yxqAPmmc8HA7UMD0/wAY3Qj/&#10;AGw/hzb8+dJ4fv2YY4GCvP64/CvGf+Cs8rx/sz2Egd126tat8gzkhq9P/Z88A/FLVvHDeP8A4wW+&#10;k22u2+njTLGz0s7kt49253LEfeYgZwcVzP7e3wP+Jf7Q/gTTPCvgyw05bSK8W5nnurnyyyqPlGPr&#10;UgfQ/wAHMj4VeEGJyTplvk/9s1r4R8f+GT4v/wCCoENkNQudMMekq+6ylMbMoTpuHI719o/BaHxj&#10;4f8Ahnpul+KtIsrLV9Lto7YCzufNjnKqAGzgEdPevlyb9n/42f8ADYUnxfj0DRZbFrdrWO2a+wfK&#10;2kAn0NAHWftMeCviH8FvBWv/ABJ8CfErWpf7LUXM+haqRcW0ijGV3Ebh1617P+yx8al+PnwV0Dxg&#10;YfKnvI2S4iHKiVWwQD3ryX43eBPj98fvD9/4L+w6F4H8NX37u71CK7NzcSxfxKFCgc/TtXsHws+F&#10;3/DPfwV0jwf4WsBqU2mxYRXkWMySHlnYnjk5J+tNAfEH7FPgUeN/2lPjgLvXtV0qWC/ZgdMn8olW&#10;lIAzg5x/Wvb/ANr34I/8I/8AszeONTXxv4nv4bOyMxtr6/EkcgBUbSNgPeuY/ZP/AGfPjN8FvjP4&#10;08U6/wCHNKutN8TzmV/s2oIHtwX3dG/livcP2vPBHjj4n/BnV/BXgrSLS9utWh8qa5u7kRRwjIzw&#10;eSeKYGN/wTvkZ/2RvBEhw5aFsAe7DA/pXzb+zlI3gX/gpP8AEKw1h/KuNUE3kyTnb5g+UjGevfFf&#10;TX7E3w+8e/Br4VaZ4J8aaHb2I0yMpFeWd0ksbjryM7uvt3rm/wBq79jrVvij4q0j4k+AtXh0jx9o&#10;xRo1myIbsK27a7LyDxipA+shhRGj8kYxivzt0bSJdb/4Kn6jLpKiSCxs3kv2Xoh2gBT9c/8AjtfR&#10;Hhv4r/HW48PrYar8IIY/E7rj7dFrNudOyON7HPmD/d2kn1FX/wBmv9nb/hT9z4i8WeIb9Na8f+Jb&#10;g3Gq3ygiNMtkRRA8hFoA8o/4KuRZ/Zxtz12apbYPfqa+pPhS8snwy8IsQM/2Zb7sf9c1r5y/bv8A&#10;gn8Tv2iPB9l4T8H6ZYQWEVwt1LqF/frEHK9ECjJ9+a9z+Alr4t0b4caJpXi3SoLDUtOtktpGtbpb&#10;iObaANwIA7D0poBv7RejXmv/AAQ8bWWnJuvptOlEWOuQAePyr50/4JZa1Zv8DNS0BWH27TtRkaaM&#10;/fG855H4V9p3NvHcRSo4BV1KkHup6ivjE/sz/Eb9nn4y6v49+D8Wn69oetOX1Hwvfy/ZyCSSTE54&#10;HUnk9aYH1n43aCLwZrzzbfJGnTl9/TGw5zXx7/wS40m5h+H3i3WGIay1DUs2205VwvBP516l43n+&#10;LPxw8LXnhJPBy/Dq01SPyb3Vr/U47mVIzgOsSQ9cjIyWGM9DXqnwa+FOg/A/wFpvg/w9AY7KwTap&#10;c5Z26szHuSeakDvSokGO4pAmOKOhLDqetOVs/WgCMx7+vaoZ4hcW0iEFBIpUSL94Z7ipnLDI6ZPW&#10;vNPEk3xG8Ma5LeaNa2XibRnJLWE0gt54hjgRv91ucfe55pAfNH7RXwL1X4I6tdfGrR9Wu/GUult5&#10;s2ja64lhijJAZo8jgjPH1r3z4b/tI6J4++AI+J0iva2VvbSS3tuSMxyJ95QR/OvJfj7P8afj94Qu&#10;PA/h34fy+E7PUWEd/qurXkZ/d5+YIEPPY8+lel+Df2YNM8Lfs1XHwoW4YLeWbxXN0BkmZjuL+/NM&#10;Dz79n698Qftf+HL3xz4vv7iw8FXN5LFpfh+xkKB4kbAMrj5j9OK8U/bS8CaJ4L/aS+Bdv4d0qDTV&#10;M8XmJCuBtEoC/XnH5VvfAr4Z/tRfs+vd+DdL0jRdY8NNcM1re3F0RHApP3sZ+hK459as/tIfsr/G&#10;XxV4m8HeN9L1O18U+JNMdftFlIwt7SA7gwMQJztz15poD7b8cRB/B2vq2fn06Zcrzj92RkV+Zf7J&#10;XwGb40/s/fFO00jXNS0q/F88FulvO0SMyqchgMZ9OvevuZR8WP8AhUWr299YaXqvjC+tXiitbOTy&#10;be2JQrgu5y3ODkCvI/2Fvg38VPgHp+t6N4v8N2D2Gp3bXhv7K+RihOPlKEgnOOo9aYEv/BPj4+nx&#10;b4buPhlryGy8UeD0+xmJhgzIrbS31HH4c1v/APBR3RdQ1j9mPWVsVdzBeQzyFBkiMHk/rXF/HH9l&#10;r4haH8ftK+KnwZjsxqE2JNTsLi4FvHP2Zcn+8P5V9P6RZ6j8QPA11pvjrw8mk3eoWzW13p4uI7iN&#10;gwwcMhI/PFAHnn7EPiGy8Qfs0eDWsXR1tLcW0gU8hlOGz9ev40v7c9zbwfsofEmWYqsS6ewUtwQ+&#10;5MY/WvIfhR8DfjH+yD4s1Gy8HaRbfEv4eanMZxYLqCWV5YHIxt80hG4HQGu5+MXw++IP7UVnbeFN&#10;c0JfAPgRp4p9Qe7vYri/vApBMaxwllCHkHc2eKANr9g/w9qHh79lPwVb6kgWSWyM4DH5vLbDID+B&#10;r5Z/Z++Hr+P/ANs74z29j4u1zwxJBdNIzaPMsLMGIGMlWHHHbtX6DPaHwV4Sgs9F0iS9FlbrBbWc&#10;UsafKAAAWYgYwMdK+Kv2bfhB8bfhf+0L4r8ca/4FspNM8TTu0iW+qRNLChbKnPTgAcYoA7v9oT9n&#10;/U/Cn7P3ju+m+KXjTXlg0+SQ2+q6gskbjj5SBGvBrW/4Jmtv/ZJ8OMAsZNzcDK9f9YBXfftU6H4y&#10;8a/B3XvCnhHQYtTv9WtDbmWe6SFIskZyDkk4B6Vw/wCwj8PviJ8F/hhYeB/Gfhq1sktXklXUbW8W&#10;RW3NuIK9e+KAMrx58efEnxf/AGh7j4JeAb7/AIR9dNQza7raRgzxIMZWPPGSCOcZFTftJ/AHwn4R&#10;/Zi8czpHdavqf2MztquqXLzztICvO5jxXmvxf/Z++Mfwn/ab1T4s/CewtvEaa45e706e48sgtjKn&#10;24616H4x+Fvxw/aE+EGv2HjS607wdPPATbaFofzrNgZ2TSsTk5H8PFSB0X/BOpWH7KvhdSuPnlz/&#10;AN919MvkMa+Rf2GfA/xm+Hvgyx8MeNNIsdD0LTJJdirJvnud5yDnOAF9K+vVGcgnJHegCInmnsCV&#10;/CnbUJ96aW2A54FAHi/7YoK/svfEADJY6a+Mc85FeU/8ExU/4xksSI12m+uNpIGcblBr0b9rHRfH&#10;vj34Waz4T8EaFBez6ogge4uLlIlRCQTwTkniuF/Yl+G3xM+Bng2bwl4u8OW62YuGmgu7K8jYoGwS&#10;rAn27ZoA+sFRS+7aOOhxXnP7Q2j3uufBPxxaaWzJfTabOsWzqDt6j3xn869HiIZPQdhUE0KSwzRy&#10;qCkilCD3U9aaA+Hv+CUGuWb/AAm8QaAsi/2hp+okyI5w+0gYyPQYxX2n4qiQ+HtW80qITZSq+T0G&#10;0818T3X7MPxJ/Zv+Omo/EX4P2Fn4s0LWCf7S8NXNz9kK5IxsZvlOOo969b+ImsfF/wCMngyfwroP&#10;gObwFLq1ubXUdc1q/h/0VG4cQJAzu5K5wx2jnmmB4H/wS48O6jFa/FLWMY0ia8e1tQhypYE5Yfht&#10;H51mf8E6fGUHgP44fEvwFq8otr7UNRluY458rudXfOD05BBr7c+Bnwa0b4A/DzTfCWiBnt7VS00z&#10;j555WOXdvUsea+Y/2qP2H/Evibx8PiZ8JNRj0zxSxDy2czeWjydC4bscHoQfqKAPuBGDAZU5PJDL&#10;XjP7QFxbfEf4D/EzTtHma6a3sZ4HMROGkUBiFI64wRj1r5f8P+Ev24vHMkfh7X/EOjeD9L/1U+ue&#10;XbyXTR9G2GPJ3EdCcc19p/Dn4WWHw28BWPhe3nlvLeKJ1ubq6ffNdyPzJI5PVmOTQB8t/wDBLf4g&#10;6Tq3wIPhVJ0OraPezA27HBdWYEEDvjBH4V9m3N1FBBPNc/uVjQyO7DCqoHJJr87Pid+xP8VPg18T&#10;7rxn8B72BLK5kZxp3m+S0G45KgNwwPJPNdp4I+HH7UHxi1G00/4r65p/hfwgjD7Ta6UiG4vP9liM&#10;4UjIOCOtSB9hT6za+J/BdxeWe9ra7sJDEZF25UjHP1r83/2FviVc+G4fiN8PvC+nzXHizWtSc29y&#10;0bCC3X5k8xnHAK5BA9q/Qz4lHWPDvw+udN8JaHHql39lNpBC04iWMFdoOSDnHFfKn7CPwX+KXwO8&#10;X+KX8ZeGdPjsdamMv260ug7RdMLtxk5xQBl/tpfC9fhH+xTqltJqMuteJbu+t/7R1yRMS3U5BGT7&#10;c4/Cvp/9koOf2cfh0ZOWOkRkk9eleZ/t0/D7x/8AGz4cx+CvA2h2lxby3MdzPeXVyI9mzJAC4z1x&#10;XoH7Muk+MPC3wv0jwz4r0SPSrzRrdbdZoLlZFuAo7ADjOO5poD5N/bz8SWPg39r34Oa9fQSz29jE&#10;XIgQu5Ak6KO9fTfw98Cax8TfG0nxH8YOw0lofL0LQZkGy1RjhpXXJ/eNnvXgf7SvwT+MPxU/aA8P&#10;eMNJ8KacdE0B4Y4Ybq+XfKobc5wBxmvs+61rWbbwX9rj0cT629vxpvnKFV8cAucDGRTA+IP+CZ0j&#10;y/GD43ZAQR6l5YX2Er4/z71S/a3vJvh5+3Z8L/GV7+70qKOOMM3Tj5XP8q7P9jf4I/Fj4I/Ejxlr&#10;3iTwzYyad4luTM32W8QyR/MSGIJ7Z7Zr2z9rD9l+1/aQ8G28SXIsde0/dLY3GMYbH3CewJGPxqQP&#10;b9P1S11nT4LqycTWs6h0kTkMPaqV14i0+y8QWejPKTqNzG8sUWOSi4yT7c4/OvgLwT4e/bC+GGPC&#10;Oi2Vhe6VEDFBqWolZY7de2w5zjvX1H+zr8FvE/glLvxP8Q9fHinxzfgLJOi7YraPr5cQ4wMkn+tA&#10;HgX/AAU+UXUvwmgaV4EutbEfmR/eUkKPw4zXGftBeG/E37IPxg8FfFPT9W1TxZ4bEP8AZ94mpTNK&#10;LVXxu2+gxz9TXpP7a/wd+L/xx8VeFF8J+EbSXSfD14Lw3F7fwo9wwxwBv44Hf1r3zVfBk/xs+CF7&#10;4W8baB/YF7d2nkSwtJHOkcuOJUZGP3SAecGgD0Hwb4v03xv4c07XtJuVubC/iWWExkEAEDg46Hmv&#10;z4+KMv8AwgX/AAU68PaxrLrBptzBEIXkOFIZdvH0JAr1D9jj4WfHT9nO6v8Awfr2jWfiPwH57NZa&#10;pbanEssKdFxG5zjGM9+K7r9sr9kd/wBo7wraX2iXsGleNtH/AHmnahIuQ2CD5ZPYEg8+9AH0mLtH&#10;UgHlsMv5Cvzw/bs0efxb+2B8FtF00A38u2R1Q8hRLuJPtgGvePhT8TPjXpOgRaH4w+Ed3d6xp8Ih&#10;i1TT9UtTb3ZVQA772DKOB2Jq78JvgBqd18VtR+L3xJEMni6dRb6Zp1vK0kGmQDoqsQAzHucVSA6T&#10;9sRg/wCy98RHYcHSpAR35C18v/sj+Kde+KH7Nnh/4a+CvtmiS7vL1XXHh2paQfxrGSOXYcV9Gfte&#10;aV448YfCzUvCHgvw5DrN1rMHlTXdxdpDHbpkZ4PJPHasL9h/wX44+F3gAeE/Fvhe00w27s6aja3K&#10;yefn+8MZGMYoA8T/AG/fBWl+ANH+CmjaVD+5g1pIvMkHzuAUJdm6ksTzmvvuxbyNLtFTBYovT6Cv&#10;jP8AbY+E/wAVvjV4s8Jw+FvDtlPpPh+7W6M9zdBXnYEdB26d6+svh3f6tqHhyx/t3Rxo2ppEFlgW&#10;VZAp9mFSB1XO0HvQSQOKd069KbvGSO1ACSAOhH418Rft7/s6674tl034h+DLKS71vS9puLWEfM6J&#10;yrD1xzX243FRkMjbigYHjBoA+av2fP20vBXjnwjZWXiXVYPCfii0CW91p+rE27u44JUOPm6frXzZ&#10;pni/QIf+Ci974hfV4pNKIdEuZpFWJX2AA7s4xwea+6viX8KfDHi6yllv/A+leJrzG6NJ4YlYN2O5&#10;sd/evhWP9ib4jp8YZPEk/gDQbnw2155p0MXwCmLkbeuBxg9eooA+gv2h/wBuDwL4N8L3um+EtUj8&#10;WeLbtPs9rY6MPtJiZhgFynCkHHU1zH7AH7M+t+AYL/4h+MrcReItcT91bucvBG7ZbPoT6V9K+A/h&#10;z4b8M6fbSWHgfTvDF2FGYooYS6H/AK6Jkn867mJcuxzu/rQB+evw51qL4Vf8FJviDH4hmjtbTxKo&#10;a1kmYAZyDGBntxX6DDJQSgBy4B+Vcj88V8t/tkfsaN+0Hb2niLw9dx6T4z01AltMeBKo5AJHQ9q8&#10;T+H3hn9uHSLeHw1bz6TYaXCwhbUb97edkjzyUGck47nmgD7+g16wl1yXSUkT+0oIRNJEg4VSdvJx&#10;gH29K8t/aeupdT8D6V4Vsjm/8SaxbWCp/wBMQ6ySt9AqfrVLw34Ytv2WPhF4j8VeJ9UvPFesxQnU&#10;da1aQgzXDoo+VFOAqjOBivGPhX8X/i/8avHEHxGg+Dgu/CkdqYdEtdS1eK1lj3Eh5gGQ8sAo6dKA&#10;Pp345xi2+Cni5UXCR6XNsUDnHl4FeDf8EwVf/hmG0kkxubULoAZ55cV1PxK1z43eMvA2r6La/Cqw&#10;sp9Qtnh89/EUUnl5GP4Y0yfx7143+xd438Vfs+arpXwc+IXg650q+1e6dtL1KDEls7YyyswJ5+XN&#10;AFH9nzxPYfDf9u34raNr+yzk12Yy281x8q5BBGCfUfzr7+hgXyUOFKEDGxQQR+VfKf7Xv7F1x8b9&#10;atPGPhbUl0nxbZQgLn5UmK/dyw5yOgryPwZ8O/2zwkeg3HiC0sNIdTE9/czpNIidMIcFh+YoA++7&#10;PWrC91O7sbSdJLi1ZPPjQDCE8gHHf2r4R+H8Rt/+CnviZpVGw2TBSf8Acr7D+D/wpg+FPhe30xr2&#10;fV9TkIkvdTueZLmQfxMfWvhbxPYeLNV/4KB69J4MkthqtrEZTFdnCSxqgJT6nn86AP0mhcFBnlhw&#10;a+Bv2d9Nl8Qf8FBvixr1kgl0rTPMgkkX7m5yBhSOpG2vcdT+IPxp8ZaFPpWkfDpfDGpzoYjqt3qC&#10;NbRgjBkjCruyOoBrp/2bvgFb/AbwQ+nyXZ1PxHqEzXWp6sy4aeUtk0AeMQ/E/X/2qPjr4k+G+h6p&#10;P4c8CeGFVdSvLBgl1dynI2Bs5CfhVf8AbV+C/hT4dfsma9aeHtJihlimSSO5uXL3DuSMsZG+Yk/W&#10;uM139mr41fAf436z4w+EQstVstdmMk8OoShVO45O5fYk4rtvi3+zH8XPjd8H9RTxb4ujPiQsstno&#10;ulIIrNMdUcn7564agD279kaJ4P2bfh4kwVW/syM4U5AP/wCvNfNHgOVU/wCConigPxIdKcDHTote&#10;sfsj/D/4z/Df4c2un+OW0ySLS4DDp2kWzAuw6gySZxnPpXlmg/AT46eHv2l9W+LcfhzRL17tHjjs&#10;n1MKQhGAN2O30oA+zPiYob4ceKCvOdJuhx/1yavk7/glcZT8FPEKS4Cx6vIFz1wef616VrPiP9oH&#10;xP4e1XSW+GGg6ULq1kthcnX0k+8pXO0J7184/syeI/iB+yJ480j4beOvBzHTfFeoFYdWtZA0ccpB&#10;J575oA9b/wCCnUdt/wAKBtZLvJiXU7cjaMnIJPT8Kn+GdnqP7T3hzwMs632h+ANDt4vt9pIjRPq9&#10;yqKFXPH7leD7kVo/tp/Bn4l/H7wxa+GvCdppNvZW1yly13qFwf3pUZC7QMj6816l8A9L8Z+Ffhjp&#10;2heLdFsLLUtLgS3iNhdGWK5CjG4naCvTuDQB8m/FdG07/gqF8OIYIxHA1hEGAGFUBDgD9BX6BXQV&#10;rSeNsD92f5V8QfEf9nT43+Iv2oNJ+Len2vhuS10lkih0e5vZCZIRx94IADg+lfWHiO88XXXgeabR&#10;9Gsf+Emlh8v7DeXZEELEdfMVDux1+6KAPz4/ZK+JGpeHfG/xS8HeGLC7v/E+t6nJ9kutu2G1UkqX&#10;Z+gIzkc9q9v/AGofhnafCP8AYm8Vaat3capqLLHNealcfNLdzs4LM3py1H7Iv7PPxb+BHjHxBqXi&#10;ODw1qVrr0gkuWsbiWKWE7ifl/dYbrXqH7XHws8efGb4aXfg/wp/ZFnBdujS3F/JKWIHbaq4H/fVA&#10;Gt+x67zfs1fDtz95tLQn69/1zXs3miMkGvFf2ZfBHjv4YfDrS/C/i220kppUYghvNLuHYyrnOWR0&#10;GPwavaFjEpJbkds0ABbec0CLmnBAp9qeDmgBoWpAMUYxS0AFNalLU2gAooooAKKKKACiiigAoooo&#10;AKKKKACiiigAooooAKKKKACiiigBx6U2nHpTaACiiigAooooAKKKKACiiigAooooAKKKKACiiigA&#10;ooooAKKKKACiiigAooooAKKKKACiiigAoooxQAq9aXFNHFOzQA2gHNFGKAFC0jCkL4oLZoAaDT+l&#10;Iq9TTlIbNACDmgrQBhvamyMx+7QANgU0Hk1IFDDnrUW07jigCRVyKi37mIqcDaKb5aKc96ABExzT&#10;8iozJjihX3GgBzjdTI02E1KcU3IBoAifIPI4NKsCqp5zn2qRgHFBUAUARGMJjDcDtgUvlRMwZkUt&#10;604YNNZOaAEZPKJZR1pyNg+9OZvlqNVyaAJgaa4KkYoJ2ik83NADjEmc4xnmmtCCCCeCemBSseKG&#10;YEDFACJEik4UCmPGHkDn5SowD1qYAAVGTvPFAEaQYY5bhuo2gUjRpEem0dsVYyCMHrULjzD83TtQ&#10;A6OFSDkZB7GmEpG+3OF6bVGP5VIuY+B0pJUTILHBNAFee3BYeWgUd8VOUIjUDrUjfIABRIeBtwTQ&#10;A3YApZQA55JA5pjFhy/fvUrfKAR1pHKuoDdaAGJFvIfduI4GQKCgzjAjJOSwA5p8WBwOlEpXgHrQ&#10;AjRRruJ/iOT70qQoAMAYHSllQOozTidoAFAFcorkqxG3OcbRUm0KMLzmhogwzSouDQAyOFhkZ2qe&#10;SMZzTyDEAEGB9KlphcUAGVkX5hTMKSSQM+uKVVyaUR9aAIRHum8wfMaleNWHvSxKF3VHKGL4X8aA&#10;F8s7SUfDdzgUkabyd4+bGM+tS7Sq/KOaUdOcZoAgSMICigKvt3psu5doCAAcZqQsWkIXoKc7hhig&#10;CNogYwMcelKkYcKF+XZwDTipwKdtEQ+XqaAD5NwLABhwDQ4I+YHJHrTWVXOT1pzZAAXmgCB1dX3K&#10;cbuoxUjL5MeEGc1JuGB602QHA29aAIDCu3AUKT1OKFt8EZOce2KsjaF561GhLMQelABjjApQMUku&#10;4HC05CGGO9ACMTxinbF27cAhutG3mjGOlADTbqsexflX0AoiGxdiqAo9KSdioG2pEyF6UAIG3Ejv&#10;Q64FMk+Vvl61LjcvNAECMGJ9qWJyzMPSpEiRScc5pjLsb5OtADMF2JIAPrTZGit4ZZpGVI1BZ2Y4&#10;AHcn0FSO+0AnjNLLaw3NvJHJGsscilWRujA9QaAPzR/bY+K3hO4/a8+DN/pmqRXqaRLEt5PaMJYI&#10;laXPLrkZxX6Nadrltrum29/pl3FdWUyqyPCQykexrIX4V+FICrJ4Y0tWH3SIEGz6fLXS2OnQ2VrF&#10;BFGsccYwqoMAfhQBMIlOGKBSfShoVbg8AnOKe3zYFEi5AoARlDH5m4+gpyKq52gD6UYAUZprIV+5&#10;QBEsYVyGHBOaV4gjblx8xyRtHNSMoIG+jDEe1AAVRAeAu7k4pNgYEZwpOaY5DYHen9QBQBFLw2OF&#10;BOfuipUQgliSQe1KyBwM9qUnC4oAbHGvK4G30pZiFUYOMdhTEcKTSMu85oAdH8/3kH1pCpZwQgJH&#10;enpnGDT14zQAzYjMHIDOBgE9qjdGLhi2MdOOlOUHeTT3ORQAh4UHfk9M4pJW2BSignpTSlSKOKAI&#10;xHs+dfvN14FI8ZTlep5JqbGKUnNADGK7drHOaFTaoAfge1I0O6lZeABQA2eQx7SihjTgfNXBGPaj&#10;bgULwTmgCN9y9GPHtT43Jx/D9O9NYZNKBQA5lCkDoPSkkQAZJzmhzkU123AD0oAcI1lAZgGYdCae&#10;Tg8gc02NsDFOb5qAGlBCp2KDk9KXaGTGBg9RTieKYp2k0AI42Dag49KFi4yetOQYOacWoAiZaWLg&#10;80p5NO2Y5oACdnvmg8jB+UGg/N+FDAsBQAKgUbQoCj0okbb1GRTh0qOX5+BQAhYKvyjbn0oDZx60&#10;hQkCnBNooAVVD/MVAb170pjB68n1pobJqQdKAImQb95jBYdG70krMuCo5PWnu1M3+lAAYwQGPWgN&#10;2qQfMKb5eOaAFApJPmApQaQjFAArhRimTMEwVQOT1zSEZpwWgBsjHywqfJnripI0RVGOtRhTmnqA&#10;DQAjgxHKDrT0VT8xA3Ghn4xTfpQA/ZuPPPpXMeN/AGmeP10lNUhWdNLv49QhVxkGRAwXP/fWfwrq&#10;ByOaCoagCORRsU7A/saQIuMLEozyaeBjimbjGeB1oA5S9+G+l3nxG03xo4C6pYWktkhCj543Kkgn&#10;2Kg11nlqiKAAcdDQ0auM96eAMYoAjPJDbQ7DoT2rJ8R+JdM8KWE2oaveQ2NtGu9pJnAHHPHqfatg&#10;/u+neoZ7aK9TZNGkq5DYcAj9aAPzR/4J7/EnwzpH7RnxVW4vZrEa9c+bYNexmKOUCUn5Se+GGB7m&#10;v0wOLpMsu1eCM9aiGj2SSGRbOAOxyW2Dr69KnkQ4AUfj60AFwowrDlvWk27Ru6FuvvT2jJUetLKu&#10;5QKAI2jAAXYAvp60FQuAI1C+lSMMqBTTnGKAAxpggADPJFITngoCKE6805s0AJtVcfIFx0xTmiRw&#10;cgc85pr/ADAUozjFAEZtVdg38S96cuNxJUEmnoMZpRHg5oAjAXJ3RgZpUiUgjA2ntTnUtT/uigCv&#10;NhBsHCntT0gTy9uPlPamuu9qlHyrQBE+YyFThf7uKRreP7xUKfan4yeKc6hgPagCLbjGEH1qVfl6&#10;KB9KTPAFO7UAQyDcwLfhSsgaRZdg3jgGpHXfRt4AoAPJjLb9i7jznHNRSxbX3J1PWrAGBTC2DQAA&#10;YQHvTN3NPduKjXkmgB7ktjFEkKy7SRhl6H0o+7Td1IBzQrKDu+b6ihRtwAvTilUhaUHkmmAx4hsK&#10;typ7GgQqVCqNgAwMelPddwpVG0UAVzbJGV2DbtGMDvTkhRTnaKd/Eaci5zmgBjwRyDBQGlWAA8KF&#10;x0xSFsNgVMDkUAQNCEcyHlyMZ9KY0ZSNRjzMdCe1WJF3CmtwABQAzIQh8Dc3WlkQoCYzgmlKbqd0&#10;FACRqNmG59aRAWZlIG3sKd1pV4oAZIo3btoVv72KUpvAyoYdTmiT5qWM4GDQA0QiMsQOGOStOVsU&#10;FuaaRmgBoGGJpz/OKNue1OC4oARE3AhhxSNhMjA20u70odd4FADEJJOelJNH5uN3an9KN2849KAB&#10;0wvy4QnnIphtlc7idzdc4qZxlRTBgUACEFix+9SRL87FgKAuDmnk5xigCKGI72LevFLKhLhiOR0N&#10;SbiBTZH3ACgBDGu7zSoSTGNwpgthNJ5ko3EcAkVJKdyilRzjFADGTacZ2DpxSgeSoCfMPeldfMoA&#10;20AEkfAK/KT1xUU4dVXB3Yqcn0pduRQBBEnmnc3LD1FDxAvllB5qVF8sk0hIY0ALJhFBCihs7cbd&#10;wbqKVvmAFOU8AUAR+UY0CocD0xQIhGm1FAHtUp4FNEmTQBG6kgYG0juKT5pWB28jvUrnI4oT5RzQ&#10;BE6IrbigL+tI8IKYB2gnOKc67mzT3HygUAVCArMGjVlc5INStFuxz8oGNvanSDIojbPBoAZHEGTy&#10;iBsznFSSAoNqjg04LSk4oAaQyqCHJPpipB8w5FMAyaloAaRnimGPFO34NKWGKAIyelOd8jA70zbk&#10;0EbKACT90AVUHPWmu+QCAAakOWHFNdAMbetACJ+9++MU4fuuFGRTjgADvTZDwNvWgBNmA2eN3Jpo&#10;DJgffA6A0+VsqPWjJwKAMDxv4MsPH3hjUdA1NA1jqERimGM5UkZH6CtLR9Ji0uwtbOGJYYbWMRRq&#10;g4CgYA/ICr4AcfMM0B8EgDigB2MAgc1zHifwLYeKta0HU7uMJc6Jcm7tZVAyrlChH0IP6CulTgk+&#10;tOKhx8woAag3ouR0oA3FlbkdgaA3OO1RzbuMUAQ6lqlroto095PHbW0Y3NJIwAAFfnR4T+LXhlP+&#10;Ch2reIAlxFpF1E1pHfGFhA0mwDcGPrtIr9Gri2jvEAkRZDjo6gj6YNUj4c03ZzploGznmJTj6cUA&#10;aUE0V5AHjYPEwyCOQaiO522bcKp4pY4jAgRAFQdFUYAp0bYJoAVmYDoEJ6kd6I07KAi5ycd6WRt4&#10;xT4xgUAMkVQ+doOetLsCgkKATSMMtmnF8jAoAaoWT7wGR0rmfF/g3T/GEumf2rC0i6deJf2zIdrL&#10;KoIHI7EE10bA5zT0bzBhu1ACKBNCNyAK3anYEKgD7vpSM+447CiY/KKAIzGCc4FKZRGNqqGz1FPC&#10;kLUQjw2aAJAFXDFACOntTl/eEkqKRxlRSqSBQBDI7I42c1Op3Lk9ajCEHNOJxQA5jQvWmg5p44oA&#10;fSHpRkUhOaAEooooAKKKKACiiigAooooAKKKKACiiigAooooAKKKKACiiigAooooAcelNpx6U2gA&#10;ooooAKKKKACiiigAooooAKKKKACiiigAooooAKKKKACiiigAooooAKKKKACijNJuoAWlxTQadmgB&#10;pOBSB8mlIzUZRiRt/GgCUncPlpkb5YhqfuCEIPvEZxUCSDzdrAbz0zQBZwKR2CjmkZwDjnI744pk&#10;pUoGwWHXgZoAayseR0pI8k1JFMskW8KwHoRzQoGc4wDz0oAQvxVDV9astCsJNRv7uGwsYVLSzXLh&#10;EX6k1oZCxlxyOvNfPPxv+E2o/tA/E3RPC+tveW3w0sbRdRvoIXMY1K6ZmCRNjnYqoW+rYoAvXf7b&#10;vwVg1T7AfiBpz3O/biOTKf8AfWK9e8NeLtK8aaYNS8P6na6rZvgpNayh1I+orxTxD+wX8FNd8Py6&#10;UvgfTtM3JtS5tVxIDjhsnmvl/wDZGu9V/Zu/bG8QfBOa+nu/D95E0tgj84Cx+ar47HbxQB+imrav&#10;beH9Ku9U1S6jsbG1jM000zhURAMkknpXlsv7YXwZgG4/EfQME4wL5KX9pT4Uar8bfh2ngS11STTL&#10;XV7hBqV3GcMLVSGkReOrEIPxPpXlemf8EufgNY6TDaXPh24vZohzdSXb+Y59WoA9QT9sL4Nyo8q/&#10;ETRCiHB/0xOtes6Tq9nrunW9/YTJdWdwoeKeM5V17EH0r8zv2u/2OfhB4N8UfCvwP4Q0aSy8QeKd&#10;YRJIklaT/R4ypkY556MfyNfpX4f0a08N6JYabp8C21hawpFFEvRFCgAUAaOw0/CJTS7AcjPcAUwk&#10;eWHdWx6Y5oAsAhhntTAVYkCoJZSceWpZehwKVD5TkFWB65xx+dAFgYpSMiqxYsu9QcdcY5P0pRMZ&#10;Ig6AgDrkYNAE2wLzTTlulQzSSFVZQCuMnNPhuA0RfB2+woAcwA609NpHHWmHEqhl+6ajd/L4RHYj&#10;rhaAJlBYnPSkKqDx1pVc7VJU8+1MkZQ+0A7j7cUAPVQRzTlVe1RSlkjyAWx1C8mnR/dBAIJHcYoA&#10;WRuwoiKgH171EuS7AA5B5yKe6BVO3g/e/wDrUAcv47+Jfhf4ZaY+peLNf0/w7YZwLi/uFiVj6Anq&#10;favOfCH7Zvwb8d6z/Zei+PdKvbvdsRGmEYY+xb734V5zpH7M0H7RnjfxD40+MNnLq+lQahLb+HPD&#10;1xKwtoLNGKLOyDB3yBd3J4BFVfjr/wAE6vhf4s8HXM3g/wAPQ+EtetImmtptPZlDlRnaQT3PGaAP&#10;rtZ/OhRlKtuGQUOR+FMmOxT5hUEDdkngAdST2FfFv/BMT4ua142+Gev+D9Zupb2+8K3i28dzMxZj&#10;G2cKSfTY351tf8FE/jBrvhTwX4Y8A+Er9tO8WeONQTTkuIX2yRW7MEkIPvuxQB7Hq37Wfwq0XVZ9&#10;NuPGenzXkE4tpRarLPFHL/caVEKKfZiK9N0fXLLxBp9vqGmXNve2U67o7i2lEkbj2YcH8K474S/B&#10;7w/8K/h3pvhfSNPghs4oVWfai5uHYfvJJCACzNk5zXyb8DNfk/Zo/bR8U/BiRni8JeJidZ0RHYlI&#10;HKB3hTJ4XlvxWgD7zyCdo+9jvXmXjD9pD4c+A9WuNK1bxJANUtwDNaW0Ut1LFnP3lhRyuMc7gMVy&#10;f7anxzuPgH8ANf8AEWnkLrs5Fhpy5x+/kBw3/AQGP1Aqt+xp8KbfwR8FPDupajCl54s162XUdZ1O&#10;4QGe5mkAf5iewDYwKAPZPBnjvw/4+0aHVPDuq22qWcqhg0L8gE/xKeVPsQK3nRSC2MGvg74xagv7&#10;Jn7aHgzxLY3Mtt4M8fn7Jq9izYgS6DKiyKvbl0PpX3ZFOZlztUggEnPHSgBfNKxF5Nu0dCT0HvXm&#10;/iL9ovwBoGsSaQ3iGC/1iMnfp2lhrqdMdcrGpxj3xXzN8WfjJ4q/aU+O0fwd+FeqPpPh/TJM+KNf&#10;tyciPGGijI4OfWvqb4V/BHwp8H9Ah0zw3pcNtIBma+dA08z9SzuRkkkmgDs9M1SPWNOt7613/Z51&#10;DJ5qFGx7g8ir2OOOtQg+UNpJZvYdaVWcEZHXpQA9iw60m3vSSOxYLtOfUDimgueO460gJAcUjSH+&#10;Hn6UDjrTo9q5wetMDgvHnxy8E/DK5ig8TeILbR5XHS4bA/E84ra8D/ELw78RbCS+8NaxaavbRNsk&#10;ktZVkCt1wcdD9a5b9o3Q7LW/gZ48i1CCO8t4dIurgQzAFdyQsyn8CM1+cX7C/wAXLr4BfE3R9B1+&#10;F9K0LxsiXNsXJ2B3/wBW+T/ewoPpmgD9aJHK4AHJ7npXknxG/aq+Fnwr1c6V4p8Y2Gm6kpwbYOZH&#10;H+8EBK/jivRPEGrmw8N6leqqy+TayTLz8pwhbr6cV8Cfs/8A7Fvw4/ag/Z/t/G3jWG+m8V+Jby4v&#10;LvV4rtjNkTuioOMAAKAMCgD9AdB8Qad4j0u21LS7qC8srqNZYJ4H3K6EAg5/Grsi9SK4v4X/AA00&#10;P4Q+CdI8IeHlkXSdMi8m3E7l3Vc5+Zj1OT6V2xJ+UcH3HSgCFLhwrEruAOK5LTfjL4N1fxzJ4OsP&#10;EdjqHiVIWuH0+2kMjxopAJJA2jlhwTnmtXxx4F0/x9oFzo+pPdJZXPEq2l1JbswPB+ZCD+Ffnj+y&#10;l4A0n4Y/8FF/HPhbRpLhrKw0uTyhO7OyhmgZgWYkn7w5NAH6XOoK8DBpqMQdp+8RkUBjvLfw1wfx&#10;x+JEHww+Geua880UNxHD5No0zbQ08h2RDJ/2iCfYUAYniL9qf4S+EtYu9K1fx5pVnqVoxSe3km+a&#10;Nh1DYHBrT+HP7Qnw/wDi9e3Nl4L8V6f4hvLdBLLDauSVXOMnKivCPCn/AAT++DfifSYdW8R6V/wl&#10;PiG9XzdS1MXjMLmZuWb5SQBkkcYr2b4Nfsy/Dz9n1b4eCNDj0Zr0gzOG3scdBuPOKAPRNZ1qx8Pa&#10;bNqurXsFhp0CF5Zp3CIg9STXhtx+338DLbUvsA8c2Uk5fYDHkpnp97GKtfGz4LXfx98Z6R4Y8QXE&#10;8Hw3tbYX1/aWshjbULosVSJ2HIRVQsccHcKj179hP4Laz4YbRh4G06xQrtW6tQUlVuzbup55xQB7&#10;V4W8WaR4y0eHU9F1C21KzmXcs1vIHUj8K0ZARho+9fmp+zLFrH7Lf7a9/wDBw6jc6j4b1WGS4tUm&#10;7KE81Gx67cL9K/S+N90e7G0enpQAqDKjPWhwf4aYWbPy0x7kWsUkk7pGiAuzs2FVR1JPagBzny0L&#10;SfpzXjfib9sL4UeDtWfSte8VRaNqCEjybuKSMkjrjcozXlPjL9vF9Z+I0/gb4ReCLz4i+IYFzcS+&#10;YsFpb9R80hzxwelfP37eFz8VNS8BeFNX+JHhfwzpkS37pBHZXDXEsbMmQm4gDHUUAffXw3+P3gj4&#10;tXEsHhXVxq0kaB2kihk8vBOOHKhT+Br0J2Kgk4wOuK+I/ht46/aD+Hfwm8J3OkfCvw/4s8K/2Yty&#10;ItN1E216qlQw+Vwyk4PQda9f/Zu/a48N/HsXej/YLrwx4vseLzQdX+WeNu4B/ix+BoA9U8Y/E3wx&#10;8P5NPPiTXLPQ0v5DFbteTLErMFLHLNgAYB6mvK/EX7d/wS8MXclq/jeC/niP70abaz3ioO+XjQp+&#10;TGsz9sP9nxv2hv8AhW2gXgaXQYdeW71NFXJMCQSEqT1wxAX8a9q8LfDnw38P9Bh0Xw/oNjpumRIE&#10;WCCJVUj/AGuOfxzQBy/wo/aV+GnxxMi+DfFdlrcqthocmOQH02OA36V6ggKE9NvbFfl//wAFAvCt&#10;t+z58evAPxG8CiLRtVuMvdWtmBGsxVhlyB/eyR+Br9LfDGpPq3h/Tb6aMQy3VukzoP4SVBxQBoFQ&#10;7ksKlUrjA7U1wHHy0xZI1OOS3oBmgCXoajmfgEdBUf2kfIecN7UskimYIGYHjO0cD60AJPfW8Fs9&#10;xPIkMEa7nkmYKiD1JPArx/xL+1z8NNAubmCHWrjXbi1fyp4dAtJL0xN6NsUj9a+av2hPi54i/aQ/&#10;aEs/gD4M1CXStDgkJ8R6jath5IkK+ZGOxHb8a+zfht8LfD3wp8L2mheGtNh0y1t41TdGoLSkDlnY&#10;jJJPc0Acp4I/aj+HXj2+XT7XWzYag5wllq8LWlw/0RwM16wsy5A5x2bHBrzL43/s/eFvjj4YutO1&#10;rT4lv9hay1SFQlxazY+RlYDPBwcH0r5x/Yi/aP1258T6x8GfiBMZPEWgO9tZ3kp+e7VHIJb3xg4o&#10;A+3BEuSajLhGxSwkoCHPA7007CdzfdBxQBKASM0u3P3qZJMQdqDkevApRMNoLY56beaAGsig8U8K&#10;AKgVvmZjwo/OnTXKxRqdrHPov86AJQd3SkMiqcE0JLHs3AhV7n0pkxj3DOcn0FAEknC5Wgn5R60C&#10;RRtHXPQjoaCwzjH4d6AAYHWkZwn0pWZBncRxULOHUHBI9MUAWPvDIpE601JAW2DaD6Z604EKCxxj&#10;1oAUsF68Uh5PFMeRW24XdnoccU8EqvIAI646UADtgYFJgd6b50bReaCNvrSfaI2jDbk/E4oAkKqo&#10;qMkj6U2SdXYIpXI65PFSBwDhioB5XmgAcAAZpiIMkmiQttJIB7jHpTXmBCY8vH8XPSgCQqB0p4wo&#10;5pEZWwQQynkFTkUjOHbaAG757UAKc9ulDIT0pUJwMgD0xTfOIm8sgDjI+lADgwHBPNIwxz2pMLJl&#10;sAj1pY5BIOq/QGgAAJ6UofHDcGmq+0tnoKaZUkjLgow7EH+dAEjYXmlDZHFRxHevO04645pGuFTG&#10;AME4+n19KAHsdo5qMEk8dKUzJKSq4cKcGkM0cb7DtXPTPFAEgbPTrShuzVHE4Unqc+lK7febarBf&#10;TJNACjAbmiViANtNEyOgOU3ehNOSaNmCh0LeinNADlHy/NUJUq59KkkkAH8J9CTxmnBhtw+AR1FA&#10;DUbFPDA1FtyTj7oo8xFAJHB6FuBQANw3tTicijzEBAIGT0A5zSO4VhwAvqfWgBQFBGe9PIVRk1HK&#10;NsZPy7h3Y4FAfzNqkBvXGcfyoAcw4yKMqvDHmgNtYqcD0pGG5RuVd3WgBCB+FJu/u0sn3MqBx1BG&#10;KVCuVwoGRnpQAocBfmppLLyvINDlXcJhWPU+1OR8cHaPQCgAVsfe61HJkH2omYlSQqseoPJ4p8b5&#10;hDOBQA1cU/d6VC8gJCoEyeevT60sMiscZ5Hp0pAShfWo3jJI29KWS4UOFwDn+L+EfjTxKoByyZHU&#10;A0wHbVximNIIqZ5u5Ny7T2ODSsq4HmDJzjHvQA4uWGVp6ur9CCajEq5KIADUcTKkkgyoKnnJ5oAs&#10;8c0x+PpVd5mWeNDj5+RnrVnGR83agACUpGBTVkJYiiRjjigCPcScCnK3PNOAWIZNMjcMGYqMfQ5/&#10;KgCUdsUM2KjEpBPCcehOR+lCyKZNrbM9Rg0ASk8VGj7iQ1O3bTtOfXgVSN3DC3M0bFuQsjYP4UAW&#10;84b2p2Mio92Yg4xg+lKrlFJYgemTQA84H1peAMmooZhMpYheODg8g0yWfdGWG0qPfmgCVDhju/Cl&#10;B656VXSUtBvbYfx4qaOZWO04B9O4oAcjgk5xSCTDHPSmmRJDiMxsc8jPNRySqkihgCh4yOgPvQBO&#10;7Y+lG3IyKieXJK7Rx3OcfhStKyxBgMduaAHEFsgdabGQGIalBZDt43kZ5qvJKu4JI8cbtyNpoAsn&#10;LdOlIFyD6023lCkIWDZGQy8gimmba+AANx438Z+lADoDlju/CnSll+5UTzBXwFBB5BbOKkjl3oHw&#10;Ap6UASRMSvPWhyQeelRtLiURjyy3oTyBT3ZgckKV6Ad6AHFOMihiIxTRNliMA44OOcGot7nLtsMf&#10;bJoAkdMjKdaevA96r/asOFVWBIzgjtQt4CpOY92ePmoAtA+tRuCT8tNSYSZyF4GcZ5FCT74xIoAQ&#10;9KAJeEHPFNc7jhajlnUPsIVj6UJKSpATa+M4HIH40ATABRzSSZA4qFJGcrlcg8g9qkEu5yoHHY9q&#10;AFJCAZ70oUGo5eFJI3Y4wOaQysoUFVLH0yf6UAOKsD7UimhZvn2uMZ6UjKQ3FADyT/DSl9oG44pR&#10;hSF7kVC86bmEmwAdNx5oAe69CvNSKMDmmRuXQMoAFDSgEZK7ehJPQ0AJKQvWkVSMEUySdCdrBR6E&#10;9PzqRsogzigB8hIXikQDGT1qMT/vNh69qQ3UYYqSoYDJVuD+VAEh5PFI3yjjrSI29A642npg9acG&#10;UOEbO4jNACr8wOagQOzn0p8rkbhgjHcURMUU7h36+tAD1Wmspz8tDls5WnJIocJ/ERmgAHyjmkYM&#10;aZNOqttYEdww6D60+Ofeh4II4JIIB+lACryeOtPVuxqNG8typB3HkYqMXKnJ2rx1POB+lAEzkk+1&#10;AVVGTUasSoYlSp6FTmiWZC6x4+YjILDj86AHFsH2pSTxtoDqDtYAH6cGomulDFVK7gcYB5zQBYLB&#10;V+bioG4OR0p8jLxv247knoaQTJ90rt7ZYYFAArGpSBioPPQSHlQo469/aiS5VRtP3+oB9PWgCdQB&#10;QuGzUPmBwpTDg+lSAhQW/hoASRKasew5PSkmnEcYcgtkgDaM4+tOaQM6p949+KAJD93imnjrSGQI&#10;GJI2jt3qJ7pfKEjKUUkDDjB/KgCwMAZpjyY6U15VAA4J9O9IkqSsdu3aOCfegCTbkZpFK5OTQjMN&#10;2RkA44pvmo0mz5C/cA8j9KAFGc+1LxLx6VFLLhgF+6eh7VJ02lO5ANACCQQttYHnuOled+Nf2gPA&#10;3gjUf7LvNY+2ayemm6XG11c/ikYJH415B+3f+0vc/A3wZb6NoUgHinxATBZ8A+WpIDP9Rnj8fSum&#10;/ZG+AVn8KfANnrGqA6j461mMXerazdDdO7sA2wE5wB04x0oAtah+1j4W8OTxr4h0bxRoEMo3R3l9&#10;o0yQlfUttOPxFereC/HOgePtFj1bw9qtrqtjL9yW2kDj8fSteayjvIZoZ7eKSGUFHR1BDKeoIxyD&#10;X5+fGaaT9hL9ofTvF3hWFovh94r3DU9FLkW0FwGGZI1/hOGzgcUAfoSxUnB+8OtPZQoFZXh/xDYe&#10;J9CsdW09/Ps7uFZoXTncrKCOn1rRF1GEBcqv1NADqHUrgimxzBmwQgHUEHg0G5HmhCOCMjHpQBIW&#10;CqPWnA5HNRCRZAMA5PTIpd21gv3h34JxQA5lCnPakc5X5eaR3BcoM8egpA+xgAuBjJJFAD48Ac4z&#10;SMiyGmtMikbtoDdCad5saH+o6UAOJCjBpjqqjJpJp41h8xioXPV+AKhW9gmZV82OQH+62eaAJ4iM&#10;nNPJGajRdrNwMDsaFlXYGfYAehBzQBIpBzmoXJD/AC0eepdlXYceppVkQlRxubnA6UASgAqKYV54&#10;qK8vYLQZmmit1HVpW2j9adbXUVzEZYZVmTqChyKAHumwZFIoMnXtSiQTAbQefWlDjLBcfL1weRQA&#10;5cgfN0pGIXmoxOrOq70YN/ninlk+fd0XrmgBylWFMYc8UkUqlCxCqB19qDJtk2rjnkHPFAD5CcDH&#10;WlCZHPWmq6gt8wJHJA5xSs5KhkGQaAAptpA3anFsr70zHNAD6KRelLQAUUuOKSgAooooAKKKKACi&#10;iigAooooAKKKKACiiigAooooAKKKKACiiigBx6U2nHpTaACiiigAooooAKKKKACiiigAooooAKKK&#10;KACiiigAooooAKKKKACiiigAooooAQjNIRinU1qABRk09hgVGpwTUm4EUARhjuqQkAcUxVzmmRhg&#10;x/u5oA+e/wBqr9oy9+Ftz4b8D+FIYbr4jeL7hbLSkl5jhDHa07+yZJweDtxRqP7MniLWPCipc/F7&#10;xpD4tCiT+07TUmgg87GQotlURiPJ6Y6V80/FvV/tH/BV74dJqTMLa2sYoLJD911eBz+fmyEfUV+j&#10;IBaXcVBIHPtQB8Y/sx/tQ+NrH41698D/AIuSW1z4nsGI0vVY02f2hHyysw7EoCfrXoGu+BfiN8R/&#10;2gfEf/Fca14R8A6TaW1pZ2mkOIzeXTRrJK7HGcDzFXP19K+bP2z9PfQ/+CiHwS1XSgRqOopZpME6&#10;souWQk/ROPoK/R+AFo4nKgEqvzd+goA/Pb4n6/8AEvwr+2z4G+Eel/FLxCvhzXLATyvLKhlUhJSS&#10;Dt7+Xn8K9z1H4SfEX4e/EnwV4g0n4l+JPEvh37d9l1fRtVkR45IpUdVkGAD8rtHx/s14b8eI2P8A&#10;wVc+DSxjJbSGz9At3j9OPxr9CwFK+ZtBdQACfwoAm2gjGOKaQE5wM9M0kZOScdacCHyCBkUARzAL&#10;852gKM5J6e9fFvwF8Iw/GP8AbT+JXxni+fw9pBXw9o82PknkjREnlU9wGDpkerelev8Axl8bax45&#10;1Zvhj4DmK6veqE1nWomOzSrN+H2uOkxH3R9T6V6d8NPhvofws8E6X4Z0CyjtNPsIhGiKCNzdWY5y&#10;clix+pNAHTYXd84HHQU88Z9zTZED/X0rzr4+/FaD4LfCPxX4uvGVF0qwkmh3fxzEbYk/Fyv4UAfM&#10;XwijP7Qv7ffjrxxM3naB8NoV0DTGHKfam3CZl/J+fcetfb6qXzuGAecV8zf8E9fhifh3+zhot9eq&#10;x13xTI+v6hK4+dnnIdM/9s9n4k19Osykcc0AUtTs31GwuIFu57FnQgXFsQJI+OqkgjP1Br89/g74&#10;t+J3iH9uzxf8L9a+KOtXfhrw9BLeCKGOFJJVUx7Q7BDkfvB0Ar9FMExsCOPT1r84PhZeWPg//gqN&#10;8YtU1O/g03Tv7FMstxdyrF8rLbNj5uOACfwoA+lv20r3WvCXwf1TxRoXjy88GajpcQaHyzGIrs5G&#10;UZWUkscnGK5v9gbVPGPxD+Edp468Y+NNV1++vZZo1s5GUWkaCQqPlABJxjniuJ+L/hXxD8cfgl8S&#10;viR8RdNfRtN0/Tb1/CmgJMwligjBaO6udpwZXIBC9FXHGTkdf/wTBujqH7H3heU8EXF4px0/17Yo&#10;A81/bo8afEz4b/GX4b6N4W+I2q6Noviy4W2ltYY1YxMJYwfLbHGQ/TNfYw1CD4R/Di/1HxJrtxqN&#10;ppFm11d6ldAB3CLuPtk9MeuK+KP+CnVzqtp8U/gI+jQwT6gmrM1stw+xTL5lsFyfrWv+374t+L1l&#10;+y94hj13RPD9lot3JBb3L6ZdSyzbCyth1KqBkqOh70AehfBnWvGn7X+hXvjW/wDE+qeCPA1zcSQ6&#10;Hp2gMIJ7iBDt86WbBfLHoBgfWuQ+PFh8Wv2RNPt/H/hXxxq/jrwZaTKNZ0LxDMbh0Qso3RyEZAAJ&#10;4r2n9ht7Wf8AZM+Gxs8LAmnBGUdm3HIr1H4s+GbPxV8MPFOjXcSPbXmmXEbb+x8s4b8CAfwoAx/g&#10;X8YtH+Ovw50nxjoUo+wXseXiH3o37qR2PtXkP7T/AIS+IM/j3wBP4V+Jur+F9I13Vl0m9s7TYAmY&#10;JZg65HJIgcfjXjH/AASBvr68+F3jiJA39kR61/oZboHKkyfpt/Ovpr9pGQWmufBZ3ALv46toMj/a&#10;sb7NAHlP7Tng3x78FPgB4v8AF2g/FnxJe6lpcMdxGt6YwOZETHCj+8a6/wDYX1jxX42+B/h7xf4s&#10;8VXniHUNUV3C3GCoAlZRyPYCr37f8TSfshfEsgfOtijj2Ili/wDr1T/4J0LEn7HHw7KDI+zTEj38&#10;+SgDyr9on9p34geIP2odH+BnwyubbQ7ycJ/aGszQ+ZJCCnmHYDxkIGP1Ap/7aI+JX7O3wBl8YaJ8&#10;UtYv9WtruC3lF5DCUIfO4j5eMY6VY/bQ/Z+m8MeJR+0J4O12PQfEvh5DcXtvcDbFfIkRDIT1yyDa&#10;MeteI/tU/tTXv7R37GM8/wDwh93p8MmowR3F9x9mLr/cJPIO4c0AfdH7K8fiW8+D3hnX/E3ie58R&#10;6lrFjDezNKiqkZdA21QvGOa9kjYvuyMDtXk/7J0Ri/Zs+GaSYEn/AAj9lx/2wSvWWdVBoAiEIDZD&#10;Fu5GOprmfiV43sfh14B1/wASatNHb2Wl2ct25dgM7VyF57k4AHc4roHuFt4ZLhpFjgRSzs5wFA6k&#10;ntivmnxDZx/tg+KNPs7efzPg9o9yZNQl8oga/dIQEjjb+KBGG4sB8xXAPegDnf8Agmr8HNT8AfB6&#10;/wDFOuWzWWr+M759Ue3YYaKHd+6BB5BILEj3rxP9p/UD4t/4Kb/CXQLs5stMFmyoemS7SD9WH/fI&#10;r9HrWF4EijACxQgAxjouOgH0GB+FfnF+2NZL4C/4KGfBzxfe/udP1R7KEzfw+YsxjIJ9lKH8TQB+&#10;lcUSwqQgAHHH0Ffm/wDt43Eug/tzfAfVYZGg/wCPVWkTrhrp1I/It+dfo9ExKnA5O36dBX5w/tq2&#10;lz45/b9+BvhmzXzJIRazSgdFRbiR2J/4CjH8qALf/BW3WJLg/CnQftJh0+6v5riYZ4cgxgfkGYD/&#10;AHjX6BeHdOg07QNLtohiKG2SNOOwUAfyr4I/4K6+D47nwz8MfE5R/sml6s1tNtXhfMCuhP8A36cf&#10;iPWvu7wvqkOs+GdE1G3bMF3ZxXEZ/wBl0Vh/OgD4f/4K9W0MHwr8D6jKo8601g+TMfvRnYrcfii/&#10;lXunxt+N9x8Of2PD41hkWLVL3R7dbQs2MTzRjGPp8xH0r51/4LF30l54L+GmhKN327VZXMY+8xVY&#10;1wB3yZQK63/gox4NvrP9iPSNPtUZl0O606SXH/PNI3jwfYEr+dVYDi/+Ce2h/EHwz8F9W1zwp4Us&#10;rnX/ABBftOdU1uUxxOgOBgLlmHJ54rvdV/bY+IPwB+J1l4a+N/g/TrPR9S3PZ63oEzPHx2Kuc17h&#10;+xrNaTfsx/Dd7LaYhpKK5X+8OD+ua8t/4KeeArXxH+zLqeuTIHvfD9xFdQsBzsdhGVz7ll/KgD6l&#10;lkh8Y6BHc6Vqb28d3FvgvbbBODjBHr1r4O/ZA8WfE742/FD4s+HfEPxK1iK18L3gtbWSIKz8yOuS&#10;OxxGPzNfQn7Aur3+s/snfDy7vslzZPDEzckxrI6p/wCOoK+df+CbIZP2mP2mGEjPGdbOc9ibm44q&#10;QPbvip8I/it4R0PT/Efhb4pa9rdxpd7DdXmmXSIq3lqsimZDjknYGwB1zX09YySNCjSqAzKCSPXH&#10;NSSkowYLuOMUkSBcDv3oAHbcTimBGbG2piFxkYoIKD5ce+aAPNP2lJvsv7PfxRmA3NH4Y1Jh+FrJ&#10;Xxh8SfgS/wAXv2EvhR460mNrjxT4a8PWt/E0a/PNGIld147jBIHrX2V+01Iifs7fFcyEgL4V1RiV&#10;5wBaydPeua/Yxtlf9k34TxqqtE3hm1BRujBokOP6UAeffsl/tJ2n7RX7NetW7Bk8R6Pp09lfW7Ah&#10;ifLYK47nOMk/Wqv7DvjbTvA/7AukeLL1XOn6NZajdTLH95khuJ2OPQnb1r5m+LWkap+wV+0XrGpa&#10;HFLJ4P8AFVm7R/LiMbiQ0XHHyljj2ya+of2Rfh3beNv2AtM8KRyvbRazpWpWe7GNhmmnAYfQsDQB&#10;ofsu6r4g/aP+CMXj3xN4r1jT77xDNcSWFvpNybePTYVleOMKqcO3yglpA2fQVkfsZ/tMeLPGXxB8&#10;c/CD4ieTceMvCFy0f9oRxhDeW4baJHxxu6cgDOfxPIf8E/vGt38FNE8QfA74kAaBrvhy7nfTbjUA&#10;0UN/as24vFIw2uAxYnB/i6evUfAL4cXOt/tq/Fz4vWtk1t4TvoLbSdOuJBtF9MscbTTIOpX5ThsD&#10;JNAH2K5CgDOTuFfnv8HA0f8AwVZ+Jo/hOksPwItSP6V+g6RhVO7sePavz3+D8jv/AMFZPiapGEGj&#10;7semY7UigD9CUx5KfSvGv2oP2bbL9pnwdaeHNR16/wBDt7a4F0hstpDuFIXcCO2c9a9kQZiTHpTp&#10;AzKAMZ96APzH8Vfsy/HX9kh5fE3gHxje+JtEt8y3VmdwkKjkgJ83GOuDX11+yN+0/p37Svw8F+0K&#10;2uvWbeVqNkOsTZwp9ecH8RXvFxbRSQSJKvmKyEMhGQy9xXwb+zV4Qj+Gv/BRf4w+HPDkRg8Nf2PB&#10;fzQoMRpJM8Tov1G6Uj1BNAH3sMschRxwp9qYW2Ft2NoG7JOMY/pSh3ICgcgc+1eJfFrxxqHjTU73&#10;4aeAb9f+EolhQ6pqY+aLS7aQgHJH/LQrkqvtk8UAeIfA3wy3xw/bk8e/F6Meb4U8NoNB0e5/huJ1&#10;RI5nX1UbXGRX2y7tvII/Kub+Gnw30P4T+CtO8L+HLOK0sLBNoRRjLHl3PuWyfxrzf9qfxp8VvBHh&#10;nTbj4T+GYPFWszXOy5trg48uPaSGA78jFAHtyyMg+6eRxxXzZ/wUB+Jl78MP2b9Vu7CZob7VbhNM&#10;WRTgoJVbd/46rV4jf/Hf9tRI2aP4QaWFByc5PGO3zcV7t+0h8I9a+P8A+ynLo99ZLa+KvsNtqP2Y&#10;n7l5Gu5kz/wJxQBw/wDwTG+G+neHPgdP4mSFZdQ169laW4cfO8cb7UH0GCfxrlP+Cu7EfBDwmqKc&#10;tr8SgoM4/dNUH/BM3472EfhTVfhZr0raT4l0i5ZrWzux5bNC20EAHnduDEj0Oauf8FaLiSH4E+FD&#10;F87r4giJZOQR5TZ5oA+rvgIT/wAKT8DOFAJ0W04/7ZLX54ft7QN8AP2qPC/xD8PzNpupahBDdTLB&#10;wHcSeW5P++Dk/Sv0H+BmpxQ/AzwNdzSpDbjRbR3klYIqqYU5JOAMd6/Oz9oq9/4bZ/bT8PeFPBbn&#10;VvDujRJb3t+nMCqrM8pDjjIB49SBQB+p1lM0sFtOWK+YillHODgV8/fG79sC4+EGsanYR/Cnxvrs&#10;Fp97VrfTgNPf5cgiXJyv4Cvoa2h+zxqibcIoG4nrxRhJ45EKKSwwxZQQfYjvQB+YXw10yT/goD8f&#10;LHxh4u1yw0XR9EkMNr4YWQedKiPvVMdxu3571+ndvbC1h2qipGAqqF7AAAfyr8vf+Chfw8i/Z++N&#10;ng/4k+DHbQbvVsy3Mem/uQbiIqGfA6Bg4B+pr9Jfh34mHjDwB4c11M41awgvdp42741bH60AdPEo&#10;CnHGa+cf2k/jLqekeI/D/wAJ/AkjS/EHxROge4iP/ILsQwM1yzdFYKCFB4JNfRU7ssBccEDIA7mv&#10;hD9hu41PVv2m/jfe/EJTbfEyG6ghSGTlRppLFFhY/eQYXJHTAoA+nfjL8YLD4AfCt9bv3OpXyRrb&#10;adZnmW+umAEahRyctjOOgNUfhAvjDw98CX1vxtfNc+Kbm0n1i8jLBhbkoZFgU/3UGFH0r5x+Ml9f&#10;Xv8AwUV+GNh4+QW3gS1tHl8P7jmCa/2HDOTwHDcAd9q+tfcWp2EOoaTd2k0YWG5gaOSMf3SMEY+l&#10;AH5l/wDBMSdvFP7RfjnX9Qbz9QfT3lLv13STqWP1O0V+ooBUnAr8t/2ApY/hp+2L4y8GX8Ztrlra&#10;eyQyjazyRzK4IH+0u7HrX6io5RAzEY70AK3XA9QTX5X/ABYuv+EG/wCCmWm3dmxjkudTtGZF4B89&#10;VVv0bNfqnwDxjJr8tNf0v/hc/wDwVDeLSAbm10e8t3u5lGViFuiluf8AeXbQB+oSNvVUPTCn9BXI&#10;fFPwxd+JvCWpR2euah4fuord5IZdOdQd4GVJ3K2Rmuw2bAR1YYGfwFQa6m/SL3A3E20gx6/L0oA+&#10;Av2HU8dftL+CfGN94q+KfieE6dqn2GA6TNDA+0RqcnMbdcmtH9tjw34y/Zt+A6+JfCvxX8YTagdS&#10;htANWuopsh1foVjXHK1W/wCCR8fleBfidA3+sXxESf8Av2n+Fdl/wVZgDfspsW6x67aH8cPQB7n+&#10;zNa6nF8GvCup61rt/wCI9T1TTbe+mudQbJDSIGIUAcAZHFcXpHjTxD+0N8VPEWj6Dr03hzwB4XuP&#10;sN7dWLr9u1O+xudY3OfLhQEAEYJNd7+z1PKv7Pfw/kI/ejw5ZsP+/ERFfEP/AATs+C/w++Lvhf4i&#10;ReMNKOt+I49deS5Wa7mhfy2jQDhHGRuDn8qAPRv2oPDfj79lXRF+JXgX4o+I9RsLe5SO/wDD3i7U&#10;WvoZlZgMoZMkdT9K+g/hv8Urr9oj4D6b4t8EapDomoanbsVlntRcLDKp2soUsB97oTmsaH9hj4GR&#10;2L2w8CQyWpcExXGoXUyFux2vIR+lepfD74e+Fvhd4bj0Hwpptrpmk2jFBZ2xysbkhjn0Pf8AEUAf&#10;AH7Lvxy+PXxH174keFYdVXXPEystvb6rflBZadh5FkkWMAENgcDkfKKsfGH4ZftP/s/aM3xCX4pX&#10;XjaCzIkvrAM8ahSedsfICgdcY+ldB/wTJBPxQ+PgBG9NajDMOeDJccD8VNfePiDSbPxDoGo6Zexp&#10;9nvLaSGVW6FGXac/nQB5b+y58drL9oT4RaX4kijWC/VfIvYe0c6hcgex3A59zXlOjfFjxJ+1Z8e/&#10;EfhbwhrVx4c+HvgqeODUdW09gl1qVwckwq/OI/lOcYPNeU/8EpLnUJPh58VpQGbTIdSJsx6N5Tbw&#10;vuAE/Orf/BJLWrePw38R9DfaNXXWRevuPzSK42k/QGM/nQBo/tf+HPGn7LNlpHxL+Get+ItRVL1I&#10;NV0C4uJb6K4VwRvw2SDn06V9Z+DfigmrfBTTfHuv27aJbtoyare2zggwDy97rg85A9a7y7sYtQgd&#10;LqGOaHIbYwyDjvXzt+3nqFxB+yD8QW0aRSwtlt3MZ+5H50aSIcdMDKkduaaA4z4NXfiP9tDT9S8b&#10;6trep+H/AIaTXUlvomkaVO1rJeRROUM0zr82SR2ABrzz40z/ABE/YO8QaD4v0PxLqfjD4YXt0LTU&#10;dL1ucyvaMxG0o/3iMbuvpXtn/BOK5t7z9j3wAsWA0EE0bD0YTyZB9/8AGtD9v/TLPV/2S/H7XsPm&#10;fZLaO6icDJR0mjwR+DMPxp2A9Y0HxHpfxb8AWWq6HdyxadrFsJIbm2fZJGGHUEemf0r4N/Z8n8ee&#10;Lv20/HPw71n4i69e+GvDguJYI/OCs+2VVUMwHIG/p7V7p/wTQub2X9kfwnNeBvKElwLYt94widsc&#10;fTpXzZ8J7Hxr/wAPJfjAngi806O6U3Ekp1ZHaPa0icYT0JH5CpA+4P2nPC+oaj8GfEep6Pr+p+Hd&#10;T0jTZruCbTpNm5o134YY5yFI/GvF/wDgnLfeJ/iB8JJPGHi/xjqviO9nvJLeGK5YCKNEYL90Dkk9&#10;81tfGKz+P9t8FvHcmt3/AINksU0a88wabHcJL5XktuOWXrjNY/8AwSrcz/srQxyHEq6rdg/TetAF&#10;H9or4zeM/EH7VvgH4H+Gbm+0DR9Qge91fWLKIicwhXfZG/YYTaSOm6tT9p74CX/wz+DmteNfh945&#10;8XaV4h8OWpvVF5rM13DdImCyvHISpJGemK7f45ftHWngH4neH/AHgzwwni34qaun+jxYVY7KAk75&#10;Z5sEogxnb3rlP2gvhL4x1L9m/wCIep+NvH02pXo0m5u4tP0aH7NYW4SIv5e370v3fvMQfagD0f8A&#10;Y1+MGp/HH9nvwr4r1pEi1m5jkhujEMLI8UhjLfjtz+Nch+2Z4G1u+0zwjq2g+P8AxN4M3+JNN0y7&#10;i0bUJYY7iG4nWFiVUjBHmDB9ulZn/BLq5N3+x74XYkkCe7Clxjjz3H9K9C/a1Dp8P/DjYDKvjLw4&#10;Dt5yDqtupH/j1AHG/Fr4DX3gH4VeLfEGlfFX4kNqGl6bcXcK3PiGSRC8cRYA/JyCR7Vyf/BNvUPE&#10;nxE+Cf8AwmnifxfrninUrm/ngCahfSNHFGpCgBM4OeWycn3r6K/aKD/8M/8AxGC8uNBvyPf9y9fP&#10;P/BJ5Qn7J1hIOc6ldZJ+qUAcT/wUIvvFvw08b/DZvCPj7xLokPiG/e0ubGLUZWh2hoRuVS3y/wCs&#10;PT0r7b8F+G08NafDbfbb/UbhI1Ek99dSzM52jJ+diBn2Ar4g/wCCrZulv/g/NppT+0U1C5+zbz8p&#10;kzbFc+2cfnX0N4ov/j/4b8PDUNGtPB3iGaOHe9hJDPbSMAOgfeyk/gKAPfJVDxSIxwHBGVPOK/Ov&#10;9qg+MvBP7VPw58J+H/iL4k0zQfFc8L3Nil27IgMrKdjZ44xX0b+yX+1rp/7R9tq2mXWjP4c8X6Ew&#10;h1LS5JFcBjnLKR2GMc182/t+SajP+2X8BbXRZFi1FxD5DTKTH/x9DBPI79R7CgD71uPBcN54XGiy&#10;Xl8ESMKbgzt52cDkydSetfB/7IFt4o8ZftP/ABI8PeIvHGuavo/hO4eGCznuWwzecVGeecBfTvX1&#10;ZB4e+ODajG8nirws+msgJjOkyb+g6Hf/ADr5T/4J9TX4/a8+Ptpqbxz6pb3RS6mhQqrSC4k3Ec9z&#10;QB9KftlaLdD4B+J/EOm6zqOiatotmZ7abT5jGWwy/eA69TXGf8E+NKvvFfwJ0Xxtr2varr+sag8x&#10;M17cMy4WVo8bOn8HB969R/a+USfswfEco21k0ac59MAZr5k/YU0T4y6h+yz4fuvCOv8Ah2wsmkuH&#10;s7XUrN5S0YmbCll6cg/nQB9+lBJHJEcKh44OOK/Of9uLTdc8BfHf4a6f4e8d+INC07xhdC0ubO3v&#10;H2IwlQM6E8rw+MV6r4M/bO8TeEfjtp/wo+MfhS30HXNUZE0/VNMmElpc7+EJB5GTxXnX/BSlET49&#10;/s4tuwH1pos9s+fA3+FAH174i+Clp4j+Gw8KLr+t6fMiL5OqWeoSx3KuBwS4OWGTyD1r44/Zc+Jv&#10;iT4B/tL+KPhz8YvFeq6hLdiOPQ7/AFO5ZreXJxxnjLZ/Ov0OtDuhGMbti8H/AHRXyB/wUA+E1j8X&#10;dC0LR9CtftHxOjlM+nR2rbZktk/1jMf4VyMgnqelAG3+0b4Q1r49fEjwh4S8EeLtd8LyaU5vPEep&#10;6LeSxRpbEALA21gPNJ5AxkA5r6S8K6DF4Z0Ox0iOe9vY7eIKLnUbh553x3eRuWP1r5F/4JxfGm08&#10;S+EtZ8B6ujWPjjQrxzex3LnzblmJBc5+8VA29PuoDX2k74j+9uHr3oAchwGwPpXjf7T3w0n+Ivwi&#10;8QfZfFWv+ENUsLKa8ttQ0DUJLSRGjQuFYoRlSVwc9jXsisMZryn9qPxJJ4X/AGfviHfW4Z7xtGnt&#10;LVEGWeedDBCoHqZJFoA4Dw3+zNb3Pw0sbtviH49udSl0tZvth8TXW1pvLB3bNxHXPFeL/wDBNXVP&#10;EnxP0vxpr/i7xz4h8TPpWqfY7OG61GUxxoFViCgbDH5u9fcRtBZ+HfsyN8i2mzPcfKF/lXwv/wAE&#10;f4Yk+HPxJZT9/wASH8/JQ/0oA6X49/Evxl45/bS8C/BWxn1TQPCTWr3+rX+nK8b3wMLuITKOiAqF&#10;OD3pn7W/7N+m/CT4Oa345+Gurax4S8UaBGlylxBqU7/aE3AOrK7EMTnNet/GD9oufRfivp3wu8Ba&#10;RB4h+It3am5kkugRa6fb5GZJWA+9zkLnngd64D9p34H6y37OPxA1rxh451rxHqsGlTXf2aKT7NYo&#10;6AOBHAg4X5cfNk8mgD1z9lT4k3/xq/Z48J+ItZAfUtSsmhvWjc5Lqxic5HclSc+9fIXjrSNa0P8A&#10;b48G/DPT/G3iO28NahtvZLP7dI6hViL+WCT90lTn619A/wDBNUPH+xx4IkJ3bhcHJ6n/AEqXtXgX&#10;7Qaatdf8FNvhyPDdzBaat/ZkZU3ke5MCOQsdvU5XI/CgD778WeCoPEnhObQje39mhh8qO5tpmWZG&#10;IwH3jkkZzXwt/wAE311v4k+KvHOo+JfFuta8PD96tpZx31w+1RukzkZwTwvJ9K+pbvwx8bFubtj4&#10;y8PfZREQiJpLhs4HQ7uv4V8xf8EnZ5nvfjNa3bJLcwatb+ZIi4UsfNyQO3NAHqv/AAUYs9X0D9n/&#10;AF7xv4f8R6n4e1rSfK2yWVwyq6PIqYKdDknrXYfsT+GbvT/gP4W1zU9b1HXNU1qyS8ubm+mZyC3I&#10;VQTgDBx+FY3/AAUiCN+x346VzhmFoufTNzGK5L9l7Q/jRqH7OPgWfQPFHhuxszp8flR6hYSXDhMD&#10;GSvfAHNAHkf7aNn4m8H/ALVfwx0Dw54017R9K8Y3UCXdrFcvsVmm2NtOflG0197XfgO2vfBh8MSX&#10;18lt5KxC5juWWcHghvMBySCK/PH9r2z8eaP+1f8As93HjLVdM1POo2yxHTYGhGftSZyCc/xe9fpv&#10;AFljyRx8v8hQB+c37Ktrr3iz9tP4oeGNb8aeJNT0LwwZY7Gxmv5tuBNtyzBucZxnHYV+iVjbfZLO&#10;OFdzKBw0jFmP1JyT+Jr8zfgPH441D9v342weDdT0zTbiK4uzcDUIHmVoxcJt+7zyTXuXxo/aV+M/&#10;7Klvb65498N6D4t8HtcQ20mo+HmeKS2L5zuRySenFAHYft26RqGm/s++KvF2h+J9a8M6zo0CyxSa&#10;bfSRo+ZEXBTODndVL9grRNS1r9nbR/EniLxZrviTVtehmaW4u9QlYRDeybY1LbVI28MOQat/taeL&#10;tM+IH7DXjbxRpsq3OnahpKXUJ9jLFj8Ripv+CczI37Hnw/bhVENwEA7f6TLQB83ftJ6d8Rv2Ufjd&#10;4S8Up458Zaz8Kbu6Rrq3udUlmNs27mKRtxLKcjk8dq+rvjp8T9N8S/AeW48K6/eyat4ltvs/hy40&#10;Gdo7iW5kTEbqy4KqjEMxyAFVgetdz8atO8KeIPhl4h07xsI5/D09s8U0Jw0jkj5Qi95M42r3OK/P&#10;r9kbWNQ/Zk/aHsPB3xN065sbTU45IfD2o6jMWitw7bvkJJVdwKhsY9KAPt79mr4NeIPhL4JtYvFX&#10;jfXfHPieSNWvr3VdRnlhjkIyViidiAOcZ6nHJrh/jv4t1X9nr4x+GPiFNPc3fw/1p49G8RQvI0kV&#10;hIeLe7Vf4RkkOegHJzX0wsgkCoQvzAEOnKsPXNedftGTeGrT4D+Oz4vSIeHE0m4N2WAY42HbgH+I&#10;ttx70AYP7Q9j4kvfANt408AXTXXiDw9Iuq2kEcp8jUYNpEtu2DgqyEkEZ5Arsfgv8VdH+M3gPTPF&#10;GiXDSWt3EGe3l4kt3HDI47MGDDB9K8M/4JtWnjS1/ZY0FvGU8/lys76RHcnMkNgCojDZHGPm4PQY&#10;7V57+xRcajqv7UfxtvfBZaD4OnUDEkDktHJfbgZJISTwu7f0yPmoA+7pOOVHWnx/MvNNRiQdwOR1&#10;4p2eMr0NADJEFxBLE2drZQkHBAPHFfnD8XtL1XSv+Cgvgj4cQeLvEMPhrXrEXk1st8/XbLna38I/&#10;d1+kQUBT7mvz3+P8gT/gqZ8GjGfnXRSpH/Arn/E0AfTC/sn+F7YzmDXvFQnkX/WS63MwB45x0r5o&#10;/wCCYI8QePIfH3iHxH4q1bXBYau1hZw3V07LGq5zxnnIKmv0FkRZUZSeDxx9K/Pn/gkNI0ngf4oE&#10;cR/8JMdn0McefzoA92/a2/aA1X4dHwp4B8ILHN448aXYsLFy2Ps0RIV58+q/NjPBxVu7/ZJ0TVvC&#10;M1rq3iPxJeeJnXedeg1OWKZJMZDIoOwKM8qBzivl79pfW59H/wCCm3wn/tImLTVS1js8/dG9nQ/+&#10;Ptn8K/R4kxqmAAhUZA9MCgD4Z+BPx58cfBT9o6T4E/E/Vj4gsZ2zoviG74mmBXMasehztYZ9eK+4&#10;dWsU1vS7m0ZniWeIxmSKQo65HVWHIPPWvzo/4KS6M8P7THwHv9JGzVJ7iKKMR/eYLcqV/IuTX6Nw&#10;uDBGrAgSKowO3AoA+Lvhb+zlPqnxu+KvhfVfiZ46vtI0kWE2nR/2/OkkS3EcjkbgecFRyfSvLv2i&#10;dA8T/Dz9rX4RfD7w78UPGen6D4gjiF1Dc6zPMSDKwbDDDZIx+VfV37PzjxN8Yfjf4wGHtJ9ct9Et&#10;pF5DCxtY45Sp7jznkH4Gvm79sw7P+Chv7OQj5yIsj2+0OP5ZoA+hPjx8GPFXxGk+HnhPwt4w1/wn&#10;oEN5Pd6zqdjqE32yW3jVNkRkL7juZ+pPQV4B/wAFBtB1z4D/AAl8Man4M+InjTSLq41ZLKV7nXbi&#10;4eRGRmOSz4BGOMV+hCdCwUH3r4T/AOCvCrL8BfCxLEbfEcAx65hkyP5UAei+Of2V9U8V/CiCbQ/i&#10;f470nxUlktzb3EXiC4ljmn2h1VkcleWwvAAwTxUX7Vg160/ZRufGtlrGteHfFelaXBdA2N1JCS7G&#10;NXSSNTtb755IJ4r6N8HRKfCWjIVAX7JF+77D5Fryj9tzbb/sqfEZlUq504FSg6Yljx+ROaAPMP2V&#10;vhld/Gv9m/w14m8Q+NPFJ13UfNne+ttUmjYASOgAQNt4wMcdazfg98XPGPw2/bBvvgZ4j8QXPjTT&#10;Jrc3ljqd+5e6t08rzFRz375P0qr+xnpPxZ1f9kPw1/wi3iHRdKV0uPscl3p7TSL++YYzux98Nzg1&#10;w37Pmvr8Hf2r9QsfjVaGf4la6wg0/wASKP3Do21Qq5+6DkDGB1NAH0z+078a7vwTqXhPwNo2oW+m&#10;+JPF94bSG/nOPsdsB+9mX/bGDtz1NZPjf9mbwP450V4Z/GmpReK4FAXW7fWHWdZMDnYW24zzivEf&#10;2uIdKT9vz4MR+KohdeGpdJ+z+XNxF5rSTqrZ9Qzx/lX1fb/st/CqK7a+j8G6elwzBzKoIJPBznPN&#10;AHzl+wf+0JrmseMPEnwp8aa+uva9o8062OoYBeSKKRUYMRw2c5GOozXEftjeK/iR8KPj94EA8Y32&#10;r6TdzRXMGkIghjkdZgBEdvJBO0H6mvtzw38G/AHgnxDb6ponhvTdK1Zy0cVxDGFkf5Tu56n5c18g&#10;/t6vt/at/Z5QgeUb9WwehIuo+Px/rTQHVePv2X/jJ8b5bjX9R+KM3hozqslnoGnxFY7bA+6ZBjcT&#10;kc1zP7IHx38ceDPjZqvwT+J16+o31vJImn3lz975AGC7v4gyZIPrxX3kqDam0AMoUAjvwK+Af2nt&#10;L+y/8FEfgs+nDN5fLBLdlRglI5JQxPsEjA+jUwPS/j3+yb8T/in8aY/F3h34r33hfQ/IhA0qEttW&#10;REIzgYHJwTnPWvQ/AOoXfx5+D11o2vXl5pPi7SrmbSNTm0uVoGjvIcr5g4+63ysMjnJxXt8pS2hm&#10;mmZY1Rd+9zgAAdT6V8LfCL4meJ/jZ+1947u/hleR6Z4GtLQQ6vPcQ+ZHeXS/JHKuMfOV+U46Bc1I&#10;GD/wT7g8V/EXx/4x1Dxd411/WYPDU620FlJdyCN5dz5LDPIG0V33xo8J/EH9rHxx4w0LwF45u/BH&#10;h7wlJHpsc1spCXt6FDyksD91N6rkA8qfSvBf2JbD4jahonx9Hg3Wba28QW5MSC5hLM1x+9wVOfl5&#10;3etfSv8AwTy+MGmfEH4TP4akg+weMdBuJE1yCUbZJrh3LSTHPJJZjn0OBQB7v8DvBXiHwH8K9A8P&#10;eLdcbxBrtla+Rd6iHbMzZ+8GOG6d+teA+JfgbqJ/a00zT/8AhZHjaDwrrmg3t/8A2PDrlwFS5hmg&#10;Q7WJJVds47HOOtfXSwKodcYHQGvD7Vx4g/bEnMErS23hbwglpcZHEdxd3QkUfUx2oJ+o9aAPmr9v&#10;fRNZ/Z+8BeFLvwj8SfGunT6jqBsXM2tTTkqUz1J45719g/D3w6nw3+F0JfUtU1y5h09rma81O7lu&#10;ZpmVcnO8kZ7YAA9q+T/+CtJWP4b/AA9djhf7dCk+h8on+lfbNhqVvovhe2vL2VUtYrQTyTOcKihQ&#10;W56YH9KAPjL9kXQ7v9sHwF4h8a/FO41rUWn1iW2sdE+3T2ltY26AAeWsTLkkk8+1c9ea94n/AGRv&#10;2yfBPgnSPE+oav8AD3xfsWPSNYunmNoXfywEkfLHa2O44PSvXfhj8TvHP7T9ncX/AMOBafDT4YR3&#10;U9vBqktrHNqWo7HKu8UJGyJd4blsnnIr53/aT8GN8Ov25vgFbjWNT16e+ns3kudVm8xw32hlfBAA&#10;GQM4AHSgD7N/aq0K9m+DPivWdE1/VNA1zTNOmu7a70+7kjwUTfgqG2nOD1FeZf8ABPCXWvG/watv&#10;GvibxVrPiPWL2aQD7ddu0MSKccR525PP5V7V+0lFt/Z6+IwUKCmgXxA7DFu+P6V8nf8ABOaw+KE/&#10;7Nlk+g6noEekm6ufsyX1k7SHEg4yrAD8u9AHqHxE+LWt/Gn9oG4+C3gzVLnw7BpMC3XiLXLJgJkT&#10;IHlR54+YsFPccntXQeL/ANi/QL/Qi3hzxF4k0LxJCmYdWi1WZnMnbcrHBBPWvmr/AIJ8atqI/az+&#10;LNr4olSfxRLHIJ5ANoeSO4AfA7csSPYmv0iBdIlB5bIFAHxt+x1+034k1Xxpqvwg+KDrL430mSSO&#10;G/Iw14iEgs3+0Rg9+Oa+zAMLgHJFfm98atFfR/8AgqH8P20V2ivtSS3ublIxjGEZZD9DGjGv0fj4&#10;BGc8DJPXpQB4l+1h+0fb/s6fCu61tLdbrXbuQWWl2jjPnXDY28dwM5rC8Hfs2T+L/AttdfETxV4g&#10;1PxTexCW5lgvmgjtXf5tkSJgALuwPpXgP/BVXVpNB1P4PalPb+fZ2Opy3RB+6WRrc4P1UNX3lomo&#10;2+vaLp2p20iy21xAkySIch1Kgg/kaAPiL9j34h/EnwN+0d4r+C/idtX13w7ZPPJput6krOViQ5Vf&#10;MIwQQevrXc/8FDYtX8HfBe98ceH/ABRrHh7VbKaKELYzsI2Vzg5TpnJHNfU95eabphj1C58m2kmk&#10;S1jlbCs7OwCqM9cnHHtXzh/wUmQH9kzxWW5dJbQqffz1H+FAGF8CPgHdfEb4IeDfE+o/E3xvFr+r&#10;adFdtcwamQiu6hhmPZg4z61g/ss/G/xnpX7UHjv4JeNNcfxb/Zwa5sNXnVVnWNdg2Pt65Dk5PcVP&#10;8FvDfx51P9lfwSngjXfC+mTSaRG9q99bSPKFwNqlh8uSvOfWvPv2OdW0z4TftI+JfD/xX026tvjP&#10;rD7/AO2rhla3uY2OdsJHQE4AAz0oA+gP2wP2idS+Flr4X8F+D4FufH3jW9Sw07Iz9lViFecjBxt3&#10;cZGOvpV6b9jnRvE/hRIvEfjLxfqfis4Y+I4tant5o3/6Zxq3lqmeqhefWvlz9qjVpNM/4KafCd9X&#10;OzTYUsksw33GDyFST6fOW/75r9JjlmKnhcdB2xQB8JfBz47+Mv2dv2jIPgX8TNXl8T6VfsP7F8Ta&#10;gf8ASHVwxjEh6HO0gk+lfRP7UHx4b4I/DiK8sRA/iXXLuPStFhu3CRG5lIClyR91d2T9K+Qf+CpW&#10;iXI+LfwZvdKUrrd9K9nbeX1YpLG0fPrmQ/8AfRrS/wCCoz27eLvgHFrwa58NJqssuoW5zsZN8Gen&#10;cqHHsDQB9D6n+yZpfjvwgIfHfjDxNr/iORRKdUt9Wmt1tpCM4t4Y28tIwTjaVOcV4P8As9ftCeJf&#10;hL+1TqvwJ8c+LX8V6YZjDpeq3ku+eNtoZI2PA+bp0PWvotP2M/glrMVvqEfgyymLqrpMt1MyuMDk&#10;fPg1s6L+zF8I/BPiCx8RWHgvSrHVbWZBb30hJkSTICYLE5boB3oA9hV90ZwNrDqK8T/ax/aGj/Z1&#10;+Ed94ghtluteuJEstKtWXImuXICgj05JP4ete1/cLEgCM4wR3471+e//AAVa1W70zVPgzdsHGmWu&#10;qz3EyKMo5QwEE+4wcexNAHuvhH9mL/hYngPT9Q+Juua5rfi26i86d49Slto7N3Aby4kjIARc4ryD&#10;9k/4h/EvwJ+0x4l+DHiSLVNZ8H2Dz/2Vq+oB32RIdyAOfvZGBya+4fDGr2+v6BpmpWTxy2tzbpLH&#10;IpyGVlBBH51JePZ2Usd1KY45mkWJJCACSxA2A9yc9KAPm/8Aa+/aE1vwJr/gr4beCpFj8ceNphbw&#10;XBwfsUG4B5QP7wG8jP8Adrauv2P9H17w/GNX8V+JZvExTc2sQ6lJGxmIyG2D5QAT0xjivmH4uTm3&#10;/wCCqXgltcuZY7SGK3FiWHyKXt2ACn0aZmBr9HS7RRMAdxGMH1GKAPh/4EfH3xx8LP2kL74GfE29&#10;XVbfZ5uja7NhZp0IGxWxwSefxFeuft1Weq6b8Cte8VaF4h1LQNY0VI2jlsJ9isGkRSCuOfv5/Cvm&#10;b/goRZT237XPwTvNJBTW7xbaOEJ1yl0Tn8Mj9fSvp/8Abtdv+GS/H0gG0izgY+3+kQf0zQBw/wCz&#10;D8L5fjD8CfCfinxL448VXWpahAZJpLfUWgBIcrwApx0rsPBfwk8WfCz9ou0vrLxTrXiXwBqWkXEM&#10;ljq1z5zWN2jxFHUnGcoX/WrP7AYD/skfDrf1a0lOPpO+K+gSrI0hjQZJ6evvQB82/tl+CNQ1Pw7o&#10;viTSfGOueFZ7fWtOsZk0y6eOOeGe6ihfK5xn95we1L8Tf2fY/DHwx8Wa1pPj7xvBqljpFxdQyPrb&#10;ugdIi4O3bg8j9a6z9rFYk+Dssl0wXZrmiYI7N/altz+tdh8YXC/Bfxmv8K6Bebh7eQ2f0oA+a/8A&#10;gnTeaz49+F134t8S+LNa8TXcN69qi3l5IY1ChTny84J+bvmofjj8WvGfjP8AbQ8LfBLSr/VPDnhi&#10;bTjfale6auyW5Pls4US7CVXGAQD1p/8AwSnRI/2br7acudduST/wGHH6Yr0H4r/tEWuifGbT/h34&#10;E0C28TfE6+tmkee4IS3063BBLTSAF+C2digk4wDmgDzr9p79mSL4X/DbxD4++GfjLxR4O8Q6XGL6&#10;QLrdzJb3aqylxJHI5DEjI4Kjnoa9o/ZK+LGofGH9nzwl4o1dVOp3sTR3LRrhWeNzGzY7Zxn8a8k/&#10;aV+DXim8/Z98e6r45+IuraxqdvYSXaafosS2FhCFIfZsGTKABjdIxPvW9/wTUuhd/sg+EdgZ0D3Y&#10;bzMA/wCvb8OlAFO5+LevfHr9pvU/hj4R1S40Hwl4Qjjn8Q6raDbcXVwx+W2WQNlU+U5xg1z37X/w&#10;e1r4VeBY/iT8K73xBaeK9Luke7t7XUbi4F7C3+sLpI7bjnn8TXCf8E2fE6Q/HX446VqkhbW9T1IX&#10;hWYYfKSS+YPcgygcZ4FfoYwXcUxu3DLDGQRQB5F+zp461T43/AfQPEniSwn0TVNRtibqJN0MqsCV&#10;J4wQTtz+NfJvwfk8Z6l+3V4p+G+qfETxJfeGtESa8itJL1+QGj2oWB5A3+lfoLaPbsDFZtHsiYI8&#10;aEfu+AdrDscEce4r88PCfi7Rvh1/wUo+KWva/qo07TYtMlMjzcc7IHwB3OAeB6UAfVf7Wl5pmlfB&#10;LXL6fxReeGri0hc2V7Z3bRymdUJRPvfNkgZzk14//wAE5LrxB4/+HmreMvE3izVvEN+NSks4o724&#10;LRoqhei+4cVta34K1j47eE/G/jj4jaalpoMOm3b+F9COQ1rAsLn7RMAf9c23p0AxisD/AIJTSi5/&#10;Z41iQDygddlRVH8IEUWD+ZFAHp3xu+Mt4/xg8K/CTQdbtdBv9UgfUdV1KZwGtrRCBtjycb2JPXoO&#10;a5/4ofs4+FNS0G+v9A+IOq6T4qtoWuor8a6z+YyrnDJnaQT2rxfXNF8P+Jf+CoWtWPjCCK5sbjSI&#10;47EXDYXd9nhwB7tl6+u0/Zc+F8TR58IWLsF28lvmB9eaAPF/2Bf2nNS+M2i6z4W8S3kV94j0MqGu&#10;FIDTxkkbyo6HIr68KshXb90kbq4PwR8IvAfw28RSyeGvDdjoOp3MJDtZR7fMjBzz+Nd+F2IBkk56&#10;mgD8uv237j/hLf20PDWk6gxFrYHTooVPTDurMf8AyIR+Ffp5DDi3hVVA8tVAA7cCvzX/AOCkvhO7&#10;8GfHXwb4/jib+z5UhWWUD5fOifO1j2yqqK/Rvwxr1t4i0TTdSspFmtr23SeOQHhlKggj8DQBr54G&#10;RXxj/wAFUtAg1b4CaVdy4VrbWoow46gOj5/VVr7NVt55xxXw/wD8FVfF1vD8IdA8NRtuv9T1RZ4o&#10;F++4jVwcDvksoHrmgD0b9i54fiN+yd4bsrme4ihVZrYSW07wyKFnkQEOhBBAA74r5q/Z+8O654+/&#10;bA+KXw81T4peOpdA8PtOLS2i1yePaqzIq4YHPRq+y/2TPhtJ8LPgB4R0O4TZeJb/AGm5HpJK3msP&#10;w3Y/CvlD9lOMW3/BSb46wlvmC3Lke32iH/GgD2/4q/s52ngD4VeMPEGm+OfHiapYaZc3UFxN4qvJ&#10;SrJEzDgt6iuY/wCCbt/rfjP4Lnxj4j8YeIfE+pT3UkKJqV/LJHGqkDhM4YnPUg19B/tGwmT4CfEN&#10;Yz+8GgX2Pr5D14B/wSsbf+ynYyE8/wBp3IH/AH0lAHV+M/irdfEz9oW4+E+keJ18N6ZoFkt9rl9C&#10;6rczu/C26MSNqgHJI5z34rj/ANo34CeFfDfgfVvGngHxdd+E/F2kxNdrdRa3LcNc7BuZZEkkYMSA&#10;eleWfs7eG/CnjL9t/wCPei+ONFttWvr6+m+xLfBZAYlkKsqgrn7hU9fWvsjTv2ZvhXo1obKz8B6N&#10;5Lj5w9srDHf7wNAHl/7FH7Q2p/tN/Au8XUb4WPi7T5Gsbu/tkByxPySgEY3EdsV4H4Y8ffFzw3+2&#10;xrvggeJbrxdPDaSxWkd1Jtit0dFdZGT7pIDDgY69K+7vA/w88IfDoT2HhXQtP0NHZXkhsoViyT91&#10;mVQPQ4J9DXxd4AmaH/grP43jQDypdJAGfX7Pbn+QNAF/4rfsT/Fu6sdS8TWHxe1bU9fi3XSWRHlw&#10;MRlgqAMMY4AGO1d9+wl+0frXxR0HXPCfi6InxF4bfyzM5zJcqrbSzD13cV9bROPLUbMAYAFfAH7N&#10;OmTaT/wUU+MVvZuZNKgilaaOPmOKSR4XA475J/I0AdHqmveKv2hP219d+H2sf2zo3w78OWPm7bNn&#10;hjv5T5e0mQf7zcD0qt+2D8G1+BHw6PxI+G2s6loGv6VdRLJA2oSPDcIzLuQoxx0B7d69M8XfHjW/&#10;Gvxb1b4ZfCmwsz4j0xA+s6/eIGisxlV2qMfO2GH5V5f+2/8ABeXQv2X/ABHr+teKNV8Q+IrJ7Zvt&#10;NxJsgUvMiMEhX5QMH9aAPZPE0/iX4+/slaQfD13LpPiPxRZWBW+t5CklqHkiaZ1bsQm+vPv2iP2f&#10;7L4R/s3eItY0fxV4mTWdGsFkj1BtWmZpH3KCSpOOc/rXtP7JE2f2Zvhu/wArhtFtc89cxrmsz9tS&#10;Pf8AsrfEhU6DTyV/77SgDxP9lL4JW/xq/Zj8P654g8YeKZtb1GG4B1GHV54njPmugIUNj5dvAr1T&#10;TvEF7+yh+zNrF/411a41+XwyLlYb+7cyT3imY/ZwxJJJKvGDycAH0qj/AME6WD/sh+B5GIJKXGP/&#10;AAJlrmf+CoVvc3H7L1wLcFI11i2ecr2TDDn/AIEVoAu/An4Yy/tHeAbbx98Vp7vVBr+bqy8NC7eO&#10;wsYD9wBUILkjByxyM15f+0honiX9hrU9D8bfDfVb2XwXc36W+qeG7+5luLWMNkgxhj8vCnv3r6i/&#10;ZO1Gy1v9m34d3FmQbZNGt4s98qgH9K5f9vK2sZ/2TPH017Erx21vHKjkcxuJoxuH4MRQB6ZomuJ8&#10;Yvh5pmveG9buNKtdTjWaK6t0VnUYwRhgR94EV8B/s0X/AMY/FHxp+Lfg3SfFTzXTSPbXXiXUyJ3s&#10;gsjpvhQcBznofSvqX/gnpYahpf7JXgkaozmVoJZlV+uwysR+nI+teOf8E/wYf2lP2iomwmNXyw9D&#10;9pnoA574xfsKePPh1oNx4/8ACXxa8V+JfF2mo08wuSVMkYBZ2VQ+BgD7uK+gf2Ovjin7UXwIc+II&#10;3fV7Mtpuqp5hVnb7vmAjBGRk/XNfR9zHHdLLBKgeJ0KMG6EHg5r4M/4JeWkkeufGe4tm3aQ2tJbW&#10;+0/KpjMgYD8x+dAHBaz4X1X4CftnaBovizxTrV58OtUnafTFudRlEce8ERxnJ52yFc57V+kuo3Vp&#10;Fo13NdlUsPs7tK8jbcRhMsSewwDzXzb/AMFBPgO3xc+B9zf6fAZPEXhxl1CyljH7wKrAyhfcgZx6&#10;iuQ+H/x5b9oz9lrQNDt7tn8aeI5ovDeowxMPMgRgpupuT08hZOfV8d6APQf2QPhTpmjaZrHxDspr&#10;0nxfeTX9hBdzyP8AZ7BpCYEAY4GU2t06mvpFJtzsMcDoazND0O20DTrHTbCEW9hYwLbwQr0RFUBV&#10;HsAAPwrSACdKAAHLGn1GBzmn7qAAdTT16UwU9aAFplPplABRTaUHNAC0UUUAFFFFABRRRQAUUUUA&#10;FFFFABRRRQAUUUUAFFFFADj0ptOPSm0AFFFFABRRRQAUUUUAFFFFABRRRQAUUUUAFFFFABRRRQAU&#10;UUUAFFFFABRSA0tABTKfSbaAI24pFfJqRkzTFTaaAJVBHSnEDHt1pgkqNiynJoA+JP2/v2fvEeqe&#10;IPDHxp+H9tJdeKvB5RpdOt1+e4gEhkDj1YNnj0r134Q/tofDn4h+ArfVbzxHZeHNYijVb3SdYk+y&#10;3EU2OUEb4ZjkcBc5r30qWZWzwP4exrC1D4feGtRv11C80LTprxHEizvaxs4Ycg525zQB8r+F/hrf&#10;ftCfthQfGi/tZ7TwR4Tsk03QFu7don1KYgu9wEbkIrTYUkc7K+xZZVggklchIo/mJPRQOpp0MKKF&#10;ZRtUDAUDoKcyJKrICMEYIoA/Mb4yfFLQr3/gpx8OfENtc3M+k6PZLZ3V9DAzQxyOJlxuA+7mUEnt&#10;X6T6Xrlhrth9r026hvLViNssLhlPA9KF8N6XHk/2ZZGTGPNMKbufwqxaabBZw+VHEkSg5BjULz+H&#10;0FAFuNhsPtXyr+2V+2RZ/s6aXaaRpdhe654o1JleOC2hZhFDuw7Fh0bjivqaOMEnJ4FUb7w3pmo3&#10;YnuNOtLmXbjzZoldgOwBIOByaAPgPwt/wUq+HngWKSKw+G3ip5bmVrm9vfsmXnuG6uzEfePpXUeH&#10;/wDgodf/ABp8d+GfBPgX4f63Y3+sXixXGo6zAYEtYBhnkHHJCg4zX2e/hHR5BhtIsuu7iBP5Yqxa&#10;6DYWlwJoLG3t5AMeZHGoYe2cZFAEkfmRBd7FnAG/64r4o/4KGXd58UfGHwk+BdgLlo/Fespf6vLG&#10;hKx2MRAIJ923HH+yvrX3DGg57nPWqM2i6fLfjUJLC3e+RSiXDIDIqnqA2MgfSgA0fR7TSLCysbKM&#10;Q2dpCsMMS9EQABQPwAq+qIDUUe5CSO9LIpHK9aAKutazaaDp1xf6hcxWljAN0s0zBVVRySSfavyl&#10;8P678PPjT/wUZ8S6t4iea58KXMrRWlxOClndTRRRKqNICAUJjIAPDdMGv1fmtIb+3liuoI7iNwVa&#10;KVQVYe4NRW+iWSwhBYwQrgL5cSgAAHIxgevNAHhf7ZvxN8K+Dv2e/GljqmqW9vqGqaNdW9lYxMJb&#10;idniZQyxg5K88t0HevK/+CXXxA0E/sy6X4ZiukttX0q5uPtFldssUuDJuL7SckcnkccV9mXthDdy&#10;xmaGORV6FwCRSw6Ta20m+G3hi4wdiBSfqQM0Afmf/wAFJfih4b1T46fBRrW8fUbTQNQN5qUunL5y&#10;26meE/MV4BAjzjNfb3xP8HaF+058CPEPhux1SC707W7Ipb6hAwfypRgxPj2ZQe3evTf7Fs4/MJs4&#10;GMhyWZBn8eOals7KO0gEUUSRp6JwB9BQB+ff7JPxlv8A9kebUPg78Zre48MWNpcyy6Nr1zCz2dwh&#10;fO0Srx6Y6ck17x+0X+0fpM/wz1rw98PLoeN/GevWs2n6ba6C32kQySLs82V0BVFTfk5OeK+gNc8M&#10;aN4ktvsuraZa38Gd2y4iV1yPYiodF8IaJ4XTytH0m002IsWKW0KopJ6nAFAHzj8IfA9t+wF+x9eS&#10;anbT+INQ0mBtW1SLT13yTXEjICqZHIBwM+gzXI+B/wBpnQf2y/iH8LbTw3pWrWtv4ev5PE2syXlv&#10;titpIrWaCKJH6OTJcdh0BNfZ93p9rd27QXEKSxMCpRxlSDxjBqppHhnS/DdssWl6ZaWCrwFtolQf&#10;oBQB86f8FD/Guk+Hf2WPHek315s1HVrFbexgjG6aWQyJ0Udvl61i/wDBN3x5oDfsn+GNHS/8rUNG&#10;huTfQT4SSBfPkYsy9cBTmvqTU/D+manJE97YWt668BrmJXI+m4HFFv4S0a08422lWcHnI0b+TAib&#10;1IwQcDnj1oA/Oz9oPxvrf7dHx20P4Q+CZr638AafMZNc1hImSK42gbsMRggANj1JHFdT/wAFBP8A&#10;hB/hT+yLB8KNBYpdJcWcVjp9qm+QKjhmc4HHQ5zivuzTPDmn6MHNlY21nJJ997eJULc57AUy88Ja&#10;NfymS50mxuXY7mkmgR2J+pBoA8i/Y+8aaX4q/Z48CRadOZLnT9ItrS4hcYkidECEMO2dte3ybYoW&#10;ZsYUZYnsO9VNP0Kw0yV5LOxt7N3ABNvGqcD6AZ6n86tCMCUvuOcYx60AfBH7S37fnhi28dT+ALbQ&#10;tW17wnbmSz8R3OnwsJGyuPJj9VbJDHjg8etR6J/wVJ+E3hWw0/R9L8BeLdN0+xUQ29tbaYiIqAYC&#10;hc8dvyr7pi8J6QlxPcjSbLzpmDufIQlz6k7ck1M/h7TXYu+nWhbOctErH9RQB8s/s+ftjap+1H8Y&#10;JtN8N+DtS8P+C9Ft5JtR1PVo/KluJWwkcQUcDBJY8k8D0rT/AG+v2dbz48fB+G/8NwNP4x8MXK6v&#10;pMYwGlMYy0I9S2OBkc45r6Xt9PghDGK1iiOeNgAqfyw7KM7lAwV/rQB89fDv9s/4e6t8KbDxF4k8&#10;QWvhbVIovJ1HRNUYwX8FyvytEsDDe5yDjaDnjmvNf2YvAeufGf8AaO8YfH7xXoV1oulyoNM8J2Oo&#10;R7JPsqgK0+zJKlgO+Pvt6V9aal4I8P6hq0WqXmgabeajCQY72a1jeZCOmHK7v1rcgwOAAoxwQMUA&#10;eXftKfBSH48fBPxL4NmdVuby3Z7K4f8A5ZXSjMT/APfQwfYmvFv2Sf2idM8HfCe08DfFjVLXwp47&#10;8IRtp97Dq0wh+0RREiOWJmwJAUGfl59ua+vJFDfLtDgnnNYPiDwD4e8S3MM+r6NY6g0PMTXFujlD&#10;14JGRzQB8W2OjS/tvftW+HvGEul3H/CpPAis2m3N5C8a6reFsl1VlGUDKpDD+4K+wfiv8ObH4o/D&#10;XX/CWpH/AEfVrKS2L4zsdlwrD6HB/Cups7NLG1WKCNI4h92NFChB6DFOLc4xyaoD4O/Yt+K1z+zQ&#10;uqfBL4tK/h6XSr2X+w9avlK2t7asxKgS8qMe+OprS/a5+JS/tRaXZfBT4WXb6xNq95DJretWYJtb&#10;C0jYOymTGGckAgDNfZmteFdL8RqsWpabaX0Q5xcRK2PzBqzo/hzTvDsRj0yxtrCM9Y7aJY1PvwBQ&#10;By/hLw5ovwP+GGk6LHLFZaFoViluJJDtCqoGT9Scn6mvgL/gnX8SND0X9oT44TX0sljb+I9UN3p8&#10;tzGUSYfapjgHHXDDAr9LLuyhu7R7eeJLiN/vJKoIb6g8elZy+D9Hi2FNIsFcHO9bdFOfXIWpA14H&#10;E8AcZAI4z1r51/bU/ad1L9lf4d6Xrun+G5fElzfXy2pRDiNBtLEsQCQTgAfWvooxrHHsTgdKpanp&#10;Njq9gbO/sre9tiQTDcIrox9cEHmgDmPhH42uPiP8MPC/im60yTRZ9UsYruWwm+/AzgHaeB05rf8A&#10;Fut3Hh3wprOqQ2rX01jZzXUduoJMrIhYIMdzjFXkt1jiWOMBIlACxr0AHQVZTOAPSgD8trz/AIKN&#10;eLvjP8PfF3w5/wCFW3a+K9etJtHt/Iy8UfnBon87gFcBs/hX6H/BbwQPhx8IfB/hcKFGjaTa2JI7&#10;ukaqx/MV0uneE9L0u+e6s9Os7KVySzwQIrMT1JYLk/ia0nIBI6CgDw39sb4I/wDC8PgbrWkwxq+s&#10;WCNe6ZIfveci8L/wIZU/WuH/AGKfGCeBP2GPDPiDxMl1aRaNY3899bmFjPEIbicsBGBknCHAxzxX&#10;1Vs8wYIBHvUNjY29lGYII1iUEsAo4yTk/mST+NAHx3L/AMFLP2ctektGvbrUr+6DHyWuPDk8piJO&#10;CAShx0HSvUPgT+2F8Mv2hfFV54d8H3WpvqVnbtdMmoafJbAx7wvBYdQWHB5xXub2EU67TDEAP9kU&#10;2LS4xKHARNoxiNcA9/6CgCLXNZsvD+kvd6ldwWdsgw8s8gRc+mT39q/M74U/Gbw7F/wU98d+KJ5b&#10;q08O6pavpkGpywMtsXjjiAO4jjJjbGRzmv07azjm3iVQ5Jzk1B/YlmgdltIFZjliUBz78igCazv4&#10;L+wiu7SWOa3kAZJIzlWHsa+Zf2nP21U/Zq+KfhnQ9V8Ganqug6lZLcS6xYpuFuxkddp4PZQex5r6&#10;eitUjUDPA6Cqt7o9pqmBeW0N2F6CZA2PzBoA+dtN/bu8C+PrVYfh7Za14z8QTRFoNMtrJ49kmPlW&#10;Z2GIxnGSeg5rpf2bPgxqfgW38SeKfFk8F54+8XXov9VuIB+7hRFKW9sn+xFGQB6nNev6b4Z0vRpJ&#10;XsrC1tDM25/JiVcn3wBmrwgRC6hQquckCgD5d/bW/a9P7OWh2mjaFpF9rnizVcNBFBAzIkROGfcO&#10;47V474Q/4KL+EfBMV9bWvws8WyalPIJ76/isAr3UuBud/l5Pb8K++p9E0+6mV5bGCZgu0SSKCwHP&#10;AOM45NMTw5pyMSmm2qZ67Y1H58c0AfEej/8ABRPV/i5498K+DPA/w11yyuNZv4re51PV4DFHbQlg&#10;HlBAHzKu4jPoK+67dWdQzEnIGQR14FVrfQ7Gzk329pDBJ18xFAI4x/ImrLswAC8nuaAEcEPjjA/2&#10;RTkiKkv0HXaO9OJJUetL5mOvFAHgvxb/AGMfhp8XdVPiK902fQvEgl+0jW9DmNreLJjG7eo+Y8Dq&#10;DXwt+3B4Y/4Rfwz4e8J6P8SPFHxIIu5JWsr0C6+xgLwGlUD5hk43c8V+sckYmXGeD196iubWOYDc&#10;ivjj5gDQB8BfAr4FaB+0l8JvCNtrHxa8ZT2FrYfZ7vwnbXf2DYy/LtkUKWIwv5V9ZfBj9nDwH+z7&#10;ojad4I0KHSPNx586sZJZvdmbn8sV6YtuqsrJhSowAvQCmyMIzkck9aAPNfi5qnjPwcNL17wzph8S&#10;6ZZzt/a2hQKv2qe3bH7y3JPzSIc4TjcCQCDiuFT9vf4JwWjtqvitvDmoQjE+k6tZz293G/8AcKGP&#10;Bb0wSK+hhCJWWTOCOlZWqeFdL1iaKW/0mx1Bov8AV/aYUfb9MqcUAfmN8VT42/4KG/HnTYfBuhal&#10;Z/DXR4hbHWtQt2t0ILlnYburFdoGOuK/Tvwl4Yt/CHh3S9GtebXT7aO1hJ67URVH6LV23tVtYsQw&#10;RQr0CRqAB+QqwqmONQOT3NACMSqsNu4dRXyv+1Z8ONc8M+JPDPxy8EQmXxJ4XJj1jT0GP7T0ptgm&#10;jPBO5Au5cc5NfVM5YBdvXvTLiFGTkAk84I4NAHi3x/8AhFpn7SHwcia2bydbijTU/D2qOm2Szu9q&#10;tFJjtzjPtmtv9nbxxr3jj4WaVdeLNKk0vxXZu+n6tbzAjZcwMEdlJ+8rYDA9816PDbmKJF2gpxhO&#10;y46Yp/2aNHkwAN5B4GOlAHxx+2D+y14i1HxpYfGb4VMtv440UrNNYJ8h1LYDjLdM7flA969K+Gf7&#10;Y3gzxT4ftT4slk8B+Igii/0rWo2gMUuOQrEYYe4NfQgQPj0Hb1rK1LwppGuyb9R0ixv8cAXUCSY/&#10;MGgD51+K/wC19p+oaZqHhz4R2t18QPGk8Zt7f+zoi1pbO3HmSTYCgrnOPar/AOxx+ywfgVoGoa94&#10;guBqnxC8Qt9o1a+Y7vLctuaNDk/KSAT7ivfNP8O6foETQ6XpllpkcjBmFnAkYJ9wqitAKI84AG45&#10;NAEmMHGOnSuT+JXjzS/h94S1TU9XuhbJBbuyKOWkIXIVVHJJx6V1bbiBTJ4EuUCSAMM55oA/O/8A&#10;4JVeMtO0HRvHeg6xHPo2vX+tG6hj1CIwmZCB90twefeuv/4Ks+N9Kn+BC+ELV57/AF+51S2uvsdn&#10;EZXWNN2S20ELyVOCQa+3xp8STI8cKRlRgMgximS2ymcuQG9QwByfWgDx/wDZV8a6P4u+BHgq3029&#10;juL3TtGtbK7t2O2SKVIURlKnB+8hr4T+JXg74ofsNftFa/478F6Le+IPBeqyGd9iFkKMctG4TJXa&#10;eFyK/U9LbcWMgAz0I7U2WzikQK+HOMbmUE4oA+C/DH/BTDX/AIqNZaB4C+DOs6p4rvCIozM6rZQO&#10;TgPIxUYUHBOSMDNfY/wu8Hah4V8IQQ63erqGu3LNd6ndIW2zXMjBpCobkID8iDjCIg7V09vo1tpw&#10;/wBGt4oSfvNEoVm+pABNWmIjt3ZgAqLkZ9qAPy4/Yd+L9j8H/j18XbTXLWe08PXupOZ9WSB5I7WR&#10;Z5dofaCRu3PyRjjrX1j8Zf2sfDWp+BtX0f4W3qePfHWo2zWWnWGjbphHJJhFlkcDaioWDHLA4HSv&#10;F/8AgnB9n1D4t/tASSyQXcc2trsViGbZ5kpHHpllr7v07w9YaVcNNbafa2kjfeaCNV3H3wBQB5L+&#10;x/8AAgfs+fA/Q/CtyEbWSDeapcxjiW6fG/8AIAL+FfDfxS+H/wARv2FPj/qfjzwXpVxrvg7VJZZ/&#10;KtoywSJ23GFwpJwjcjiv1QVmLOCNoPT2qvPYR3kZSdFmGMfvFByPSgD4L0b/AIKG+O/jBYW+h/Df&#10;4QarceIrtPLN7eqY7OEnjceARj619Tad8Ghe/AqX4feJ7n+1bvVLGaPVL3GRPcznfLN9fMYsPoK9&#10;IsNGs9PRo7SytrUOdzCGJV/kKvKRsKVSA/O79mnx1q/7D3i/X/hZ8VILuz8FS3AuNE8R+UZLf5yc&#10;qzDO3PHavUv2qvFdx+0p4Fj+GHwruX1ZvENzCmpaxEpFpaWakvIBIQBvOxQF719V6poVnrlp9j1C&#10;yt723DA+XcRq6k+uCDUllottpNt5FnawWkPTyoI1RT74AFAHL+C/COg/Az4XaVodtKtvoeh2SQJK&#10;ww3yjlsD+Jjk49a+AP2ePiTZ6T/wUF+Ifiu+03UtO8OeIYp4LK/ubN0idjJHg5I/6Znmv0va3JiA&#10;xnHUH+L3NLJYR7VYopYDAG0DFSB4r+1r4503w1+zz4yTLz3mr6PdW1lb2i+Y8rSRMoAA7c14X/wS&#10;q8UW1l8DZPCWpWl3pniCPUp5jb3sDRNLG2w7lz1HWvt97dUVFCh1/ut0p0ttgYADL1C4AC/TFAH5&#10;ofHLxt4h/ZL/AG9dS+JWpeG7/wAQ+FfEFnHbPPaRGQxQ+Wqn2BDq+B3Br2X4pfHLxX+0f+z74zt/&#10;h34F1a00ybRrhrjVvEUH2XzF2HcsMYJaQldwB4r7DubRL2DyriNZwTu/eAHFWY7URQBEARQMBAow&#10;KAPze/Yn/aU1b4efsy3fhzTvhh4i1/UfCou7q9CxrBAsIkMhAdxy3zMQoBJrtfBv7TM37bl94B8L&#10;6Z4L8ReFrvSvElpruvSzRbLCOGzkMqRLP1cu6xcbV6V9zrCkS+UsMaj1CjmpUtljj2rGgHYAABaA&#10;PHP2tfGlh4L+AfjKO+luJLnUtMuLK3gs4jLM7yxlFwignG5hk9q8L/4Jb+IbbS/2fV8MXdjqGm6v&#10;aajcSNbX1q8XmRsEIdSRgjt1r7TaJsAPhh/tDNO+xLnG1Vx/GoAJoA/N7/gpT45i8ZeNvh7pfh/R&#10;tW1ifw/eSXd7PZ2cjxxBni+XIXDH5Oxr6f8AGn7ZHhPw5odrNpWieJPEetXEOLTTLPRrjd5mMqJC&#10;yKqjI5IJr6AFrFl1SNAScltoJoFjErrJtRHHUhRz+lAHxR+wL+zf4s8A+N/HPxW8c2J0jWfFrPJB&#10;phfcbeGSRZcPjowIAx7mvOf2uvENx4m/bI+D/iHRNE1rVtE8MPB/aM0OnTGOMC43sQdvPyrX6RFU&#10;ZjnhSOR61D9kjRWCRID2baM/SgDDfxrpK+HDrgWU6cU3nbbyeZk842bd2evavz9/Yj8XT6T+1d8Y&#10;ta1Pw1rekaZ4ouprqzv5tNlCMPtJdVJ2nB2ufzr9IILQLDtLY9sdKctrHEuF2qxOSwUZNAHzz+2v&#10;42h0D9nnxlo0Wn3uqarq9hJZW1na2zytI8gABO0YA65Oa8V/Yv8A2gPDvwS/Zr8O+GvFGjeI7PVL&#10;O4uYxbRaRNIX3TkjGFPByOa+8JFJfcGwD1XAINKsIL7m2sAMBSo4oA/PjU/hr4z/AGxv2p/BvxBu&#10;PD1/4O+HvhUxT20urR+RPeCKQSgCPqFJLA5rkf2+/iLD4/8Ajd8MZND0HWNYsfCV2by+nttPlZE3&#10;PE3ykD5uFPSv03JwBwGI4yRjFOEa43Hbv/vYGRQB5D4w/aD0Xw78INQ8d2NhqOsQRIBDY21o5umn&#10;K/JGY8ZUEjG48DPNcP8AsVa+nxI8G3/j7W7O8i8c6tcyLqkd9A6S2kazP9ntoyx4RUx0+8SSeTX0&#10;lMRhfmAf+9gHinKg3bg+70GOg9KAPzU/bc0Vvhf+0B4b+JPwo0/Uj4tF039tW2n2cjQ3BGDiRlB5&#10;YZX6Gvtv9n/41ad8c/BsOsWtjeadfRrGmo2l7bPC8E5UZUBgMjOeRXp7vt42jBp5UMpIwSe/pQAy&#10;eRLS3kkk/wBWgyx9B618R+Nf2wfhd8bfiZ4S8M6bf6lrPgzSLwa1qt9p+mXM0Utzb/NbQEomSFkx&#10;KeDykeO9fZmuWlzeaJqUFrL5V1LbSRRMeQrspAb8Ca4f9nv4KaP8CfhdoXhXSLO1tGtrZDdzW0QU&#10;XNztUSyHjqWXNAHCy/tpfCzV7DVLTS9T1e8vobdwIY/DuoIzMF4GWgxn8a+TP+CZPxj8MfCxvEvg&#10;TxZNJ4a8R+INdSbTLC+t5I2uXdRGIx8p7gfnX6arFGdxZUZupbaMmvIfjj8B9F+MEnhHUHs4o9b8&#10;NeIdO1qzvAMMvk3Mbyp9GjQigD4q+LniLxj+yb+3prvxSufC+o+JPCPiG0WF57CDzWSNkQbM9trx&#10;BgB1r1n41fFb4lftI/s+eM3+H/gK80TQpNPlJu/Eg8u6vIwD5iRW/UAqCOTnJ6V9rywxMRHJGkq9&#10;RvAO2pPKVI12xqdo44xQB8Of8E3/AIo6vJ8GdF8HzeCdW06y0Jrk3msX0JhRY97yrsUjc7EnHFeb&#10;/FzxPPqX/BRrwH4+tfCviKfw1pNuun3GpLpM23JWRCy/Lyo8zrj1r9KLKCK3h8uGCOBR/wAs0AAp&#10;3lo3LhS44DlRmgDlPEfj7SPC/hI65cm6msjDuiWG1keVzwQNgXIOR3Ar4L/4Jparf+APG/xLsfEu&#10;hazob+Ib6O6s5r2xkSOXEkxwTg44cda/SB41VMMA+TnLCkVAWBQiIDsoHNAHyB/wUl8YJc/s++IP&#10;BWmaZqOs+INVktlSGzs5JUQJMjkswGBwD3rrf2F/Glnqf7PHgzQJrO80rV9JsVtrizvbZ4SSpwW+&#10;YcjjqK+lihL5Z/l/ukDFIiD5goCg9gKAPzK/bc8fR+Kv2qfg7f6T4c1rUdI8JXsc+oXcWnyGMjz1&#10;bCnHIUITX6Cv8TtBTwX/AMJSbl10kIHO1CZM44XYBnPbGK6raMsGChh0fAzTlwFCjBbGN/egD8uf&#10;2Y/inZfD79sL4vePfEmh65pnh7xE9w1nqD6ZMdy/aEKAjbkZVScYr0L9rD4teJv2sPhqnw7+D3gv&#10;XtTivr6BbvWbzT3trWCNWDA5cZ+8Pyr9BHtkSJdqKWXoxUUpVXIOF3fQUAfB37R1jpnwE/Yhf4Ob&#10;r/W/Eculx2dvBZWzTM7tOruSVBAAzjk9q9C/4J4eKIYf2bvDPhK+0660fxBoEMqXlpeQNGDumdw4&#10;yOflYE19WTBgy7cICeRgHPvUpjwDukJBHoKAPjH4f/HW1/aT/avl0HVtG1ez8L+FI/P0O3vbB0t9&#10;Sv1LB7pmYY+RRujBx13cNxW5/wAFE/hjoXj74H3N3qMd2/iTS0Nzo0thayTTGYc+XiMZAYhea+ro&#10;lVmGMAqMEgDLU4wJLIGzyPbNAHx1+wr+0zrvjLwrZ+CviF4f17QvE2nxrFZ3epafKi38IGd7Ntwr&#10;AYGD6V1Xx78CeJPj/wDGLwv8P57W4svhZpyJrfiS4kQqNWkEgNtaqwPzRhhuYce9fTP2ZfOz5aYG&#10;SDtAwcY/qaakpU7RGPlOAfQUAeJftGnxjH8PrPwZ8NbB7TXPEE66PFfxIFt9ItCB5szN0UonCgDJ&#10;OAOa7j4P/CTRPgf8O9I8IeHbZbeztIgHkA+eWTq8jnqWY9TntXcvGVJZOC3UU+NBFEBznoTQB8Wf&#10;tkftbfFX4F/EfRNF8H+CH1vRp7KO5mvWt2lMrmSRXRSPu4VAef71fSvwQ+J8Pxi+Ffhnxjb2slgu&#10;q27O9pL96KRXKSIfo6sPwq7431S+hsprHQtLi1DXHx5DXY2wxljjzGbByF5JUckcd6k+G3g208A+&#10;CNL0CxJaK0Qncc5Z3YvIxzzkuzn8aAOovLhLK0kmkJCRje20ZOB7d6/Nb4w+MrjW/wDgoV4C8c6d&#10;4T1+68OaPBHZ3eof2XKEQAy7mXK5IBlz0r9LQqOPm+9UbpgkgBnzw+0ZFAHK+JviTpHhnwfJ4iun&#10;uDYKm+L7PA7u5xwAgXdn6ivhf/glVqkvgew8deG9d0jVdIuNQ1gXFnJeWbxxuvIGWI4P3fyr9EzC&#10;FG8YaQ9WIpzxLHyqLg9RgCgD49/4KD/sxa98XdG0Hx54GGfHPhaQT20KkKZ4wd23PqCMgeprf+Dn&#10;7bfhrX/DVvbeONP1Xwf4os4RHe2GpWUiBnUYPltjDk47dSa+pAiiTzAcEjBX1qrJp9rLMJXtoS6/&#10;dJUHH6UAfJuhfCXWvj5+1Xpnxc8SWclh4F8K2gsvDOnXsJWa8mb5muSpPyBT03AEkV2n7Tf7ZHgn&#10;9nu3uNJvbt7vxtNbebp+iWsTSvIWDqjHaOACre/HSvoVULAMAA2R2xxXi9j+z9p11+0trvxP1uzg&#10;1Cc6VZabpMkoDtb+WZmmbB6EmRR+dAHmPwV/aX+Evwi+HujeHE1PWpblEaW7nk0S7d7i5lcyzyNs&#10;iPLSO3Oewr5u/ay+M+j6v+1l8KPiRp+l6xceFfDUMH2zUJtNmiSPFw7sfnVei/zr9RlgUrnIw3PK&#10;ioNU0Oy1zTriw1G2hvrO4jMcsMyAq6kYIPHpQBg+APiLoXxO8E2PijwtqCatoV6peC5h5DgEgj2I&#10;II/Cvh//AIKdeLE+InhbTPA/hnRtZ8Ta/perLfXcOm6dK8cMaRsMMxUBjlj90kV9a/s+fBO3+Ang&#10;e+8KadJjSV1e7vLKHORFBNLvWP6LyK9QMCFvuBkHRW5A+melAHnHwa+KOi/ELwzp8Om/a4b+3s4T&#10;PaXVjNbmE7FBUs6hWIOfuk151+2z4/trP4HeKfCNrp2o6z4h1axEdvY6dYTTllMi5Ysq7RgA8E19&#10;GQwRl2bA3Hk4AFMmt1aVdkaD1baD+FAHxh+xp8cdJ+G37Onhbw/4n0bxHouq6WLmA2UmiXDhj5jS&#10;ZyqEZO44yetcX47+H/jr9sr9pHwP4mt/C9/4S8AeF54ZjfaxF5E12UkDnZFkN2wMiv0HW0jibcFU&#10;cYACgYp6xLGvQOc9cAUAfJ/7e/7M2s/HTwTo+teFCo8XeG5mmtFZgu5CASoPsQCB614d4E/4KAfF&#10;L4eWdt4c8YfCfV9e1C0Tyd9lE4lkcdMkgg/UYr9ImhWQH0bkj1qudNtmcMYY3K9AUH+FAHgP7Pb/&#10;ABK+JuuSfEH4haanhe0MWzQvDKsC1vG4G6WY9TKV+XB7E186/wDBSm7vNN+OHwPu9LtEvNQtZ5JY&#10;IGOC8gmiZVH1OBX6F+VHv8zAXHbtmvz5/b7v7MftS/AXzL+BZbW7E06NIAAhuIypP4KaaA+mh+1t&#10;4I0qwki1galp2uwBQ+kGwladmwOEAU7h75rzD4IfDLxD8Wf2jtc+OvjLS7jSNOtbZdK8MaVeJtkW&#10;DC7p2Q8ozZbj3NfWH9n2l3ci4ktoJ3VQFmZFLdB0OM4q2sSqwKgKP7oGBTA+T/27fjX4h8N/D2+8&#10;G+B9I1XVfFOtJ5Hn2tq7pbxtw+GUdcZ/Orn7N3gPTf2Of2ZLO41yOeLVr0fb9RFvC0krXEmSkeAC&#10;TgEj2NfUvkIhO2NcMckYHJoSLdIWKBSePwqQPzX/AOCdXjC88GfFXx3Z+JNB1bRpPFl1HLbXEtk6&#10;wiRTJwzEYGd+a2/jP4W8Tfssftg23xT8K+Hr/VPCXiON5Ncg02AyiMkgzZVefvBZB6kV+h00KBQo&#10;QBfQcD8qR7VWw2eBztIBFAHi/wAS/wBrr4efCzwDpvinXtUksbLVY3bT4ZIGW4uHTAKrGRnqQOcd&#10;a8i/Z/8A2m/h9p3hrVvFmu3GsW/ibxdfyahfR/2LdzSQorGOCE7IiNscaKBz3Ne0fFT4A6T8WPip&#10;4C1/xBY2+oaX4chv5Pss4DK08rW/lNtPXAic/UD1r1eOyjijiESRiNBhYwigD6DFAH5zf8FE/i34&#10;c+NXw58M2vhez1vWTp2om+uDHo9zGqKqFeS6L3H5V9LWHjbw/wDtb/st+ItM8Eayj3eoaHLYTQQy&#10;BZrO4eEqsUgx8uSCv0719DXViLq1kicI6ycMrqCCO46V5B8Iv2f9P+Evxh+J3iPSIIbHR/GC6fcL&#10;ZW4ASK4hE4mIUcDPmRn35oA+Pv2OP2t774KeANO+Duu/DLxbP4h0h5YLKHT9PybndM7lnLlNigtj&#10;Pzcc1g/td+IPiLoX7Sfwe+I/jDwPImm2csMsGm6SHvprZY5w5DsowZCG9hX6dvp6ySiXcMnknYM/&#10;yp0lnDPjzI0k2ngOoOP84FAHzd8b/jDPrf7MPiyefwprVhqWuaVdW+n6Mlo1xdSiSMoruIwRH1JI&#10;JzXE/wDBMzXZfD3wDsPBuu6Tqej69a307NDe2MsQZWO8EMV247ckV9jyWquqx4AQ8/dHHtS/ZYoQ&#10;FXCIP4QP60AfBv7RnwQ8bfAf4/2nx6+GWjzeIraeVX17RbUZkYEESFVHLZB3H3Fe/eF/20fhv4n0&#10;1nXUL211tFcPoMthMLxJFHKbdnJJ6HgV7u0XmptyUXOflPWqjeHdNW4NytjbRTnkyJEoY/jjNAHy&#10;98DvgvrXjr9ovxD8ffGdjJpctxAlj4c0i4A8yztQoQvIMna7AHI/2zX1eSBEcckjqeppkK7OBjae&#10;cAYFPdiaAPAf2xv2dZP2ifg5daRbOg1uxc3unuxx+8VSNmewbP6Cvjj4Nftn/E/9nHRz4A8YfDbV&#10;fEEOjlra1ubONizD+FQSMEDp1r9QxAGBwSATkgd6rzWMF1OHmt4pChyu5RxQB8w/AvxT8Tv2hPGm&#10;l+LfGfhI+BPBGkp5un6TcOWuL27IAWVwOFCBmx6msP8A4KP+PLK5+Aut+DNPtL/Vtfv3h2Wmn2ry&#10;lVSRWJJA4Py19gNBGTuCgewFSNDvIIIC91wCDQB8Zfs6/tX+Bfh1+z94G0bxLDrel6zpemxWslk2&#10;lTySMyAKMbUOSQo9K84f4Y+Pv2sP2zPCXxOPhS/8KfD7w/8AZZoLvV4/s816kTtKhWP73LHYcjgA&#10;V+h4tcyEkKB2G0cU+KLEZUSEnOSaAPkX9vr9lvVvjHo2ieNPBo3+NvC7B4IcYa4iBL7A3qCSQO5a&#10;r/wc/bt8H6z4Phh8etf+C/GWnxeTqOl6lZypJJKgwxjAVt+dufqa+q8O8gIYgAYI9aRrZEU7VAP9&#10;7ufxoA+PbPwDrX7UH7UPhb4m6ppd1o3wz8F2x/sO21aExXOp3pZt9wsRwyov7vBYZOwV6D+2h+zc&#10;37Rfwjax00qPEmlyG+0zzBw0mPmjzkY3eue3Svf4EJ5LlyvABp/JfqVA/h7GgD8s/hH+278Uv2a9&#10;M/4QHxv8M9a8TyaUwt7VoU2ziNeMBgrB+3OBX1J8FvF3xK/aa8UWPirxV4Qm+HfgDS5VurHRr1t9&#10;3qVwD+7mk4BTyzhgMckCvqOW0SXOYoyuc4Kj/CpIIUBzgAj0AFACFdzMucqSK8G/bI/Zvl/aM+E1&#10;xo9jdC21qxlN3pzkcGQIV8snsGyATXvbHBwKcka7SNoYHkg0Aflv8HP2xfid+zTo1t4D8Y/DHWte&#10;t9KZra1khRt5AOFVDsIK8deK+ovgdrPxR/aA8cWnjHxt4aHgLwPpebjStClYtcXlwwKrLP0A2KSQ&#10;MfeIPavpm4022upg8ltE5U5G5Rx+lWVhTaQFCg9gMUAfHP7fn7OPiP4gx+G/iT4EiE/jXwtIhS2V&#10;sefErh8A9yDuwPeuy+FH7aXhbWvB2nHxja6n4V8VwxLDe6Vf2Equ0wG1vLwp3jIOOe9fSfklCBG2&#10;xe6gcGqV14dsri6W5ktbeSZeVkeNSV9hkUAfJnhD4Wax8eP2rB8YfEmnXeneCvDFsll4asdQiMc1&#10;xMNxe4MZ5X5nbGcZwK6n9vzxVHB+zf4l8PQ2N5qGsa3HFHb2dnbtKxUSozHgcDCmvpSVGUBlAyeu&#10;BTjGQNu7Afk5AP4UAfM/7AfimGf9nfwp4altrvT9a0pJoJ7a9gaJ8iVjlQRyMEc19B+NPEc3hHwl&#10;4g1mO0e/k0zTri+S2iBLTNHGXEY92xj8a14oyJM78oOAmAAKlYAqQnfrQB8JaR+0df8A7YT+EfBI&#10;8B654buJdds9R1mS9h2W6WltJ9o2BzjcS0acV9JftJeNtM8E/B7xPa3n2i5vNS0yeytYbaBpZZHe&#10;IovCjgZPWvU47dIMqsaYHOAoHNIsElxLvMhTHUYBzQB8Rf8ABMXxLD4b+G+o+B9S03UdJ19tSlvo&#10;oL2zkiEsZSMZDEYxlD3rzf4keIvFP7KP7c/iL4iX3hvVvEHhPXYWLXFlavNIkTFPlUDj5XQgexzX&#10;6UeSTL97A7YAGKJ4Vlh2SBZO+5gDQB8e/Fj4t+OP2mP2fvFZ+HHgi80vRJrCTzbrxRELee5jC5ZY&#10;YFLs24AjLbTntWH/AME2/idqc/wu03wAngXW7D+yZpxealfW/wBmtY0LMy8udzOxIGFUjHcV9uxw&#10;hQCMFlGM7QKakexiGCuex2gY/KgD85P2mvgn46/Z0+PT/Gv4a6fe6zp15dC7vbKzTcVdxiWMqOdr&#10;kBia63wt/wAFBPiX8SbYaH4R+COqT+KCRbm7ui0VlBIeA7bo84B56193TRN5ZVVAJ6tgH+dENhCq&#10;AJFHE3dkUZP6UAeafCrw9e/DD4YNP4v1B7/xBctJqWuXdvG777mQBnWNBk4QAIuByEFfDPh8ad4y&#10;/b98QeMPFHgvXD4Mm/fWd7faRL5ZmjjRUbG3jlSeQK/TRrVCGUnbk5BpGtlKKfKRyD3Uc+9AHnfx&#10;r8TWWh/BvxFKthdXgu9Knt7W00+2eWSQtEVUbQuQOg5xXzJ/wS/vb7wh8Ntf8Ja9omq6LqK6xLeQ&#10;nULKSJZo2RAMEjttPXHQV9xzRDCEYGONuARimNbpFjylWMHkqqgA0AfFf7c37Muv+Ktd0r4r+AUk&#10;/wCEl0mECa3iB3vsU7JAByWUAKB6GuT8H/t8fEvRtFg0rWvhRq2sa7GmwvbwuCWH97cPav0EEQkc&#10;Ow5AxioXt4o5C0cMasTyQo5oA8j+AGkeOtZt7vxn49YWGraqVW10SM/Jp1sozsJB+Zmb5jxxxXsj&#10;sdxBHHakIYBdqBQOwp5IYAGgDzn47/BjRvjx8PNT8J60Skd1H+4uAuWglGdrj3yf0r52+CHj3xn+&#10;yxZr4A+KOgalP4W06VoNG8W2MLXMX2ct8iS7QSvYdOlfZ0wBTHrUCRFE8vOQe5FAHhOs/tm/DmG1&#10;26bcahrt7OMQWumWMssjseg4XC/jXlngT9n7xn8f/jWnxa+MOlLo+laYqJ4d8KSuHMCDnzJQDw4Y&#10;BsD1r7Je0igUtHEisTydo5qSDBUgqFH90DigDL1zXLLw5ok2o3IljsrVMssMLSMOmMKoJJ/Cvzm/&#10;Zq8cf2b+3j8RvGGqeGda03Q/EplhsNQl0ycBsyRlc4UkZ2dSMc1+lkm5iVB2+hxTJIm8vG7aTyWw&#10;Dn/CgDxv9qvxivhf4G+LbVbHUL/U9T0i7tLS106yluS7tGV52KQBz3Irwv8A4JjeJBoPwiTwPrGk&#10;6tomuR3s13Fb3unzRLLEdh3Byu3gqRgkH2r7TEGZVdsYUYAIB4qWW3xIpTCj1CjigD4K/bD/AGeP&#10;HHhP4y2fxm+FOlHVL3901/ZW6nzVkQEeYoBG7cuA31qt4M/4KAfFnVZP+EZh+DN5q3i7HlptWWCE&#10;N/elBUkAHGfmHFfoE6fusdCepwDmoI7SNHVhGiBRjCqOf0oA85+CnhHxTomgSal41v0vvFWqXAnv&#10;DFgR26A/uoI8fwoM493NfDPivxve/D3/AIKZ+INZ03QrjXStrELq3s03zLCbWLe6rkZwMmv0umlR&#10;QxK8A5O0ZP1r8/fBGowP/wAFWfE8purdUOneQI0kBPy2sa4I7YINAH0Zr/7W/hg6Q8Phix1nxB4m&#10;cBINGTTZhIkx+6JsqFVc9Tu4FY/7FvwL134YaF4o8V+NIkTxx401FtT1EK24wKTlYs+xLV9EW+n2&#10;8D/JbxxStyxVR81WhESXUH5W/hx0oA/NTTPEHj/9jf8Aal+IOp3Xg+/8WeFvE93JdGbTomlmZGkZ&#10;0OACM5dVx6CvQ/2oNR+Kf7Qv7NWt3ml+DZtB0EeVOmlXY3aheorgksoGEAwDjqcV9yNEPLEbEELz&#10;yAf50pQMOUVPfA5oA+WP2IPHvizXfhp4Y8N6h4DufDOmaRYi1e/vGCGVlGAYk6leOpro/wBt3X57&#10;H4B+IvD2n6VqOsatrMAgtobC2MpGJI2YtjpwDX0JGDjbsHy9GAxUUxlWYOoyDwVI60AfJ/8AwT58&#10;Uto3wM8OeBtX0PVdF1zTPOjZLy2ZUkTzmYNuxgcHoTX0X8WvhppXxc8A6x4S1dN1lqULJvIz5b4+&#10;Vh7g8/hXVogkKliFC9EAGKnADKVHTpQB8F/s7fEDxX+x+lz8Nvij4Z1IeGYJnOkeIdNt3uovK3fK&#10;r7AccV3fx0j1n9sLw/ZfD3wfa6lpvhLULuKfXvEl5avbxNaod3kxK+GfewxX1bNG0W1VbgcDKjip&#10;0VljG45IHDYGaAMjwp4es/CHhvTdEsLdYbHT7RLeBBxtRFCge3Svzf8A2cfiJqnwz/a7+MrweGtQ&#10;1/RJNVuTqlxp9u9zLCBcybXKjJOPxr9M3nEcTyOV2IvzlvTufpivz8/4J+6/aar+038dLmLUbaaO&#10;/v5JIVMilnH2qQ/KO/FAHtXxB/ajk8Y+G9T8NfCTQdd8WeOLuBrWGSXTLi0sbF2+XzJppkRAUzuG&#10;Mk4ruv2W/ghD+z58HdI8KmcXmsktd6lfBSBNdSHdI3P1x+FeviNRgYBTH3k4J/KoNb1SPSdHvb2S&#10;N5I7SF52jjXLMqjJAHr6UAXXRXgdXCshUhgejDvmvjP9jb4A6P4E+Pfxn17TVJ0iz1cWGkkjCxF4&#10;0knRf93fGn0rI8Of8FOdE8dXGpaHoHgLWrrxL9pNnYacFV0lfeVDykYKICOeDx3r6p+C/wAPpPhz&#10;8PNO0a6kN3qzvLe6tdscm5vZpDLPKT3Bdmx6KFHagDvHcKML1po9e9OKAZPc9ab3oAUnOKOtAGac&#10;BQAdKUHFJiigBSaa3SgtSUAJSjrSUUAPopB0paACiiigAooooAKKKKACiiigAooooAKKKKACiiig&#10;Bx6U2nHpTaACiiigAooooAKKKKACiiigAooooAKKKKACiiigAooooAKKKKACmnrTqZQAU8Uyn0AF&#10;FAGaXBoATOKQ/NSkU0HBoANm3mlOJODTs7hTCypQArsqCm+WG5FVpHDyhGZR7rk/0qZJhFkFgQOO&#10;M9fyoAnA2jmodoiYle9I0jZ3EFlBwVUEmpWw44/lQA0Qg8mlO3GBTgGIwaifEZ5oAUAKeaegTtya&#10;aF3ikWPB4oAcQSenFOChRxSF8cUoGRmgBMbeaAEb60pG7iofLKmgCUdcDpTgeKYDindelADJFzzS&#10;oADzQ7Y6UirvoAeyrIMHmo5SYwAgpypyaCcHAoAUKJVG4c07hBQo9aZLwKAHKFJ9TQ4JOO1RLxUy&#10;ncKAGPEJAAe1K48tRtFAPJpWGRxQBG9ukwG7rQuIeFHFCNliDRvUNyCeccDNADnU4yg5NCRcHcKE&#10;kALjjAOOKSMybiZNoXtg0ANUlGOOlEhI5HenSZU+1AXIoAQKF5HWmvGW6inIDuqRyQKAI1byxgUK&#10;MEkd6AC1AJU0ASIgUZ70gUMxpWYbajOYzmgB0ilRlaQ/OoBFSI+8UzoxoAUFh0FNMfOTTnkK0E5F&#10;AAyo4waT7v3aETPWmu3lmgBzpkA96ayACpB0Bpjc0AIoFL5Ky/eGcUirzUoAIoAjCgNgdBRJkdKU&#10;jFG6gAAVRnvUbAMakKZpuzFAD4yAMGoiqqxI70rdaTbQA6MKpJ9akUBeneo0XNPb5KAFdM0GMNjN&#10;G/ikaQCgBcADFACtwcUm0sM0hjxQAxowjZWnDDDFI3FKFxg0AP8AKXHSmgANgUO2BSxr3oAURhc4&#10;HNNHympCcUjLxQAxTzTigYc0gXFICzMRxxQAobAwOabEu5mJpyjbk8cdaBw3selADUKKx29aR4dx&#10;zSmEK2V607fjigBoJjGBQ8Yk5Ip23PNICAaAELMMBalHSog2DRK7ADbQATswxs60hTKgvThIqLlj&#10;j1J7Vkan4r0fTdQtNOvdVtbe8vWC2tu8qiSUk4G1ep/CgDYLgADtSGMEZFQhWBCk59DUxJRRmgBu&#10;TH0pqnJyafL8oBpAvANADiAuMChkyAadjApFYEnNACluMVH5e80qnJNG/aaAJPujFMaJDyetOySK&#10;btoAhZ2Y47CnMgIHrTmUrQflxQAByoAxWT4q8NnxVpU+nPe3dlDcKVeWzmMUgB6gMOQK2Am7FOdi&#10;oGBQB4D8I/2Kfh18FfEdxrfhNNX03UphtnkGqTuJhnOHDH5ua97EexeTk+tPcnAx1oboCetAEYLH&#10;qOKcuDwaVmyMUKg60AMVPLYlR1oVQCSakJwcUpQGgBmxZeozimsCpwBwKdt2GlkfAHvQA0vnGOtG&#10;zdyaRVxzUhbAFADSARiotxXgVI67efWk2nFACoiv160ochsY4pFWn0AI6ADIHNJu2DgVIRxTCKAH&#10;ECQc0hJUYxQgxSv92gCNFSMlh1NMILsc9KMZNPK4FADNoJAqdVUDioRjNTBAKAEKhjSlFx0xS7aa&#10;woAYyBqbGDnDdKlICgGjbuHNADTjPFP2L6UxVw1PIyKAK7xKzc9KkQLH92laIUnl4oAe6K45oRVT&#10;gUYB4pAgU5oASRMHIGc9abKxRQEGPYVI0gFIy4GRQBEqY57nrUqxrtIwCDyaVsbaiEu0mgBUijJO&#10;eT71IWAGBUUSh2JqXyxQAqqqnI70jRq/UU3IBp55FADG2vwegpdigDFBjxSBaAHnawwaQFV4FJsB&#10;601owpoAc0SSHJ5qMxBT8tSMAq0AjtQAiLnrTtqpyKHYKvNNjw+aAHbFbrTZQNuKOMkU18CgAjWO&#10;PJHU0JhSTTfK6EVJ5eRQA1HbJFKUwc0rDbjFDHAHvQAu8AYpA+M+9IU4zTQMmgBY8klW5UdAacIl&#10;RiV704rxSZxQAwxDOTUgKAdaaz5FRFMmgCTcMnFI5NCrinMcigCJyQPl60qR7yN1GMGng5FABKMq&#10;AO1LDCqKTtALHJPrSgU44IoAhYb2PpT1UMMN2ppbYadu4FADAiiRiQFB/WpUUKDSMocCms3GKAHK&#10;iIxI6mnDAzioV5NTbcdKAIxl256VIwyMUdKWgBMbRSBVGcU2R+cURgNQA1ot8UkfO18gkHBH0rwb&#10;xp+xd8LfiH4nk1zxDpd5qepuvl/abi8kZ1UdAv8Ad/CvfN2w4pHUYyOpoAxfCPhC08GaHb6PYyXM&#10;llbKFiN1OZXA9MmtsoM+1IoJGKTfzigCQAAU3fuJFRuwoxswfWgBzqWxnpUgAwM0Z+XJqION3NAA&#10;yCRicDcOAfSlRQh96kVQtNKc59aAGTZfAxwKXEafNgBj1NOYbRmo5E8wUATLtxkUxEDMxIz6UxAO&#10;lSbdtAC4UEjtUMqo5GDUjrkU1IMHNADslVAFMKh6c52dacqZGaAFVRjFJt5odgnWgNmgAHyUoVW5&#10;4NLt3CogAWIoAVwAfanqVApCnFRHCGgCRfmJz0pyhVJxTVORzSrjvQAjEx9BnNIQJOtPHzZ9KZnn&#10;FACxqEzSOuTSgZp+OKAFGAO1RjAc4pSmaQJg0AHl85o+5T93FNfmgAUIevX3pMDPtTVjyak2YFAD&#10;WJX7tGwP96jOKUHNAC5GMUwxiTikIYniia5hs42eWRI1AyWc4AFACqFjODTl2Jkr3rGfxBpc3zf2&#10;rZc8qPPXoOtXbHUrS+hLwTwTqDjMLhsfX0oAsqAWNSHC4qrc3MNlCZ7iVIIl+8znAqPT9b0/VlZr&#10;O7hu1T7xhfdj8qALzhcUbA45GaYQHUMOh6Up3fhQAjYi6U1ymAQeae8e5ahMWygCYtuUAUgQrzRG&#10;cU8uMUAMmG4DHWiIkdacvWnkcUANCjnNIyqOR1pxHFMcYH1oAVZB0NIEQtnvTXQKATSrHgZoAkLY&#10;FQq2WNPbngU0R7eaAHlQaCwbj0oBB4o8vmgBGO4c0kY5Oacy4FJQAMMdKQgv1p4NLmgBCgYCopdy&#10;4C0sjsuNgyaRpxFEzylRt5JJ4A9T6UAP/hG6mzAkDZzXN+GPiX4W8b6zqmm6Fr1lq95pTKl7BaSi&#10;QwMxIAbHQ8GuoZSq/IOaAMfXtBi16ya1maQQyDDiORo2/BlIIrx22/Yp+Ftl4nPiG10B11hpPNfU&#10;GvZjOW93LEmvdctn5eT3p6BSMHrQBXt7YWVtDDCMJEu0DJPH1qwHwvv3pS208dKbvRm2qRuoAFVZ&#10;eTyabLxwenaq+oarZ6Qpku7mCziHJkmfYv5nisa8+JfhG2tjcT+JNIWADdvN7Hgj2OaAOhTcOg4q&#10;VQB1qrY6lBqmm2t5aP5tvcRrLE47qRkH9akZt2KAHFVJ4qSNdoNMKBADUikMKAGsiyHmgnHB6U44&#10;XmkwG60AY/iDwrYeLLJ7XUkllt3GGjjuJIgw99jDNeXeGP2SPhN4U15dW0HwdBo+qRSCX7RbXU6k&#10;sOhPz4P417Q7BRgU1Yhnd60AMRUiUg8A9hTigKkqA4IwVPekliBxTjmJRs5oA4vwf8HfBngjWbrU&#10;tB8L6bpGoXLtJNdW8KiR2JyctjPOT3rtZX2jjqaMAjPfvS7Eb60AMXceop4WnEYGKCOKAEAp2MCo&#10;w3NOJ4oAKKQHmloAaRikp9NIwaAEooooActLSDpS0AFFFFABRRRQAUUUUAFFFFABRRRQAUUUUAFF&#10;FFADj0ptOPSm0AFFFFABRRRQAUUUUAFFFFABRRRQAUUUUAFFFFABRRRQAUUUUAFNPBp1IwoAQdad&#10;TVp69aAFpCaU9KYelAC5ppFA60pOBQAJ8p+tJOuYzge+PWml8mpByvFAHyZ+3p8L9Im+BHivxjBL&#10;c6NrmmQfaIryxnkjcAEZHysMg89a81/YW/Z18JfFr9n3TPFXit9U8RanfXEqO1xq1xGMKwXgK4x3&#10;r6D/AG47Rbz9lL4ixjknS5APTtmvO/8AgmZPEn7K2g2k88AuobifKLICRllYE/maAKvxa/ZJv/hR&#10;4Z1zxN8F/GfiTwrq9uv2ttK/tGS5tJwgG4FZSx5APQ1u/sKftW3X7RHhK90zXRHH4p0dEN00KbRK&#10;CQN+O3JHSvTvj98bvCnwp+Hmv3mratZG9W0kWOzSZWmkcjAATqecV8lf8ErPhN4j0a48SePNZ0+X&#10;S7DUYja2qSDBmUur78daAP0STdtHf3NNlVXYAg59hXB/F34waL8EvAWo+KfEMziytFxHBCAZrmQ/&#10;djRe5JIFeXWPir49ePPCI8T6Xpnh7wvHNAZ7PQtQjeW5kQjKiWQNhHII4A70AfR6sAOOlCtkkjke&#10;1fL/AOyD+2LD+0O2veGtV0oaJ4x8PN5WoWivvQkNsJU9cZ9a7/4rfHF/AutaT4Q8O6a/iPxxrJY2&#10;ulo4VYY1GWllb+FAO/egD15RyS2QB604BgecYr5Q+KvxJ/aB+Dvh9fF15pPhvxV4ft0Muoabp5eO&#10;4t1HJIduGwBXqvwh/aC0r4z/AAmj8beH7Wa62xOZdNBXzVlX/ln1xknpQB64pyMimSbzyuMV8XaP&#10;/wAFB7hf2hNQ8B+JvCD+EtNsYJWaS8lDXU0gTdGiKvGWOBj3rkPHX7c3xy8N38+tx/BK/sPAUL/8&#10;f+oIyyyJ/e2gcHH1oA/QFE4y1CEZOOleOfs0ftK+Gv2mPA513QpJoZrdvJvLKdQHgk9BjqPQ1V+L&#10;n7R0Pw+8W6N4E8NaU3irx5rSs9rpizCNYkA5mmbnag69Oe1AHtbAsx9uuacAVGR3r5V+JnxD/aT+&#10;FPhO48VzaJ4H8X6baKZ73SdH+1LdxRKMvtdzscgD0GT0Fel/s2ftI+Gv2lPAkfiHQDNbTRt5N7ps&#10;+PNtJMZ2tj9KAPX48kmlGCSR+favHv2gv2jNI+BWn6Nbmzudf8Ua9cCz0fQ7JlWW6lPQsWyEQZGW&#10;PSuE+LnxP+PPwy+Hl54x/sXwRcWWnQm7vNFQ3P2lIFGXAkLbGIHoooA+nVJJzkY9qNoPWvIv2bf2&#10;kPDn7S3w7tPFHh4PAv8AqruzbBa3l/unFYPj39pKeH4rQ/DHwFpcXiHxp9m+03LXbFLOyj7GZhzu&#10;4PA9PegD3oqvTvQFKgY/Wvjn46/tQfFH9lZtC134g6R4d1jwpqF0trPPoqzRy2rEE/8ALRiGHHbF&#10;fR+l+PJPiF8OLPxR4Ge1vxqVt9psRfZEbjOMHacg9aAO2cMT8pGe/NOPC8YzXxX8E/2x/iV8WPjt&#10;rnw0fwXoem3+hmX7femaRlVUcLwAe+R3r2v9o34n+OPhF8PLrxT4Z0Gw8Qpp0Rm1C3uZGjZVH3jG&#10;c4PHYnNAHsDg7spye9eJftiat8QdE+BOt6p8MsjxJZyRyiPbuZ4gy79o7nbmsr9k/wCPHjf9oXwv&#10;P4o1jw3pnhzQjM0MAt5me4ZlxnIPAGSK4r9rr9rjx5+zJeaDKvhLSNa0vWrwWNvK07iRSRnDj8qA&#10;NP4M/t2eAPEnwk0/V/FusQ+HvFENsf7R0a4Ux3HnrkFVQjknHb1pv7HvxH+Knxc8Y+OfFfiuwk0v&#10;4fXMqr4etLmIxy7N33tuc8r6ivWPDPg2XX/DcWs6/wCCPDEPiiWITQRwxK4QkAgM7LnPI5FeA+Gf&#10;2xfifqf7RUnwgm+HOi22o2rNuuU1BxF5SpuLrlfTHAoA+0vmdRkYPpQrfw4ORWHr/ia18JeFrzXt&#10;duobK1sIGnupd2EUKMnG7FeFeEPjT8Uvjto9xr/w80DRtE8MGQrY6j4laXzL9RxuWKNSVBPQk0Af&#10;SIBBz2oZXbpivkz4Nfttz+I/jTqvwe8faLb+HfHFhKY0ktZjJb3QwCGTPzAkEcEfjXdftR/HLxj+&#10;zz4KvPF1h4d03xBoNkFFwr3jwzqWOM/cK45X86APeJMoAF604MrLycEcHNeJfsu/GPxd8cPh5ZeN&#10;PEGh6ZoekajG01nHb3LyzbA5XL5QL0BPFeB/FH9u/wCJcXxCSz+G/wAGNS8U+EIL86fca3c2s2yd&#10;1k2M8JRcbAQ2GJ546UAfdLbdoIpCPNUelcp4t8f6X4A8EXXizxLMuk2FlbeddJMcmM4HyDH3jk4G&#10;OteQeFvi38YfjDoNt4q8CeHfDeg+FrxHlsY/FP2h727j/wCWcm2EhYg3PDFj9KAPoxAFGB260j9i&#10;OfpXyx8OP2y7yL4un4U/FPw0nhTxnKoe1ubN/MsbxTxuV25XkYwea9+8eXvifS/DFxc+FLbT7vVY&#10;0Mi22o7hEwA5G5SCDQB1TIHFJkKMMfpXxR8Cf2vfjD+0WfFEHhTwZ4VsLjQLpbO4GqXcwRpCWBwV&#10;9Nv611Xi/wCPHx0+E+qeGZ/GngXwxc+H7/U4LG91DQrmeRrVJGCh9rjnBP0oA+qlZl5/h96Rvmkw&#10;wP1xxXmPx1+PWg/BfR7H+0A97rmqzfZtL0e3YeddzE4VRnoMkZPbNcfqmtftCR+H5NctNF8KSXCD&#10;eugebKWdOuPNzjPtikB7+5IGQRtHoaegDDNeAfs2/tY6R8dHu9DvdLfw14005zFqGiXGAUdfvbM8&#10;sBjrivfsYywPy9qYCkbaaH5p2d1J5WKAAnNNzzTsc0baADdilBzTGGKRGwaAJClIigmpAcikYhOT&#10;xmgAACgmoTMrkDnrxxUGpalBpFncX9/cR2tjbRmSaWVtqog5LE9gBXzh4O/aA8eftA3Wpah8K9J0&#10;TTfBVnObaLxJ4pSZhqDA4Z4I4iuUB4DFvwoA+m/lIxkcUySMMBtxkV8j6l+1z4r+B/xI0rwr8aPD&#10;mn2un6vxY+KPDxka1d9wASRZCSpOT37V9RX0l3qGiNd6HcWz3EkfmW5kBkifjjOGH55oA1mZmUCP&#10;qPWl80AbW+9XxR8Jf2v/AItfEv8AaF8SfC7/AIRHw7bT+H5G+2aiZpGURhsZVcg5OR1Ne+fHvx/4&#10;v+GPw61LxT4e03TtXj0y1e6vIb4OrlVGSUIbHTsc0AerOXLc/dHFSxHI+btXzN+xx+0F48/aZ8IH&#10;xbrGg6VoPh/7RJbJHbyO80rLt+bJOAMnpivS/wBoHxr4w+H3w11fxD4M0qw1u80yB7iSyviymVVG&#10;TtIIHpQB6bJgk9Tj0p67sDGMV8++A/H3xs8Z+CtD8RDQPCtpa6jYpei3M83mBWUMBnpnBrzv9mr9&#10;rL4l/H34keKfDsnhTQ9ItfDk7W95cfaXckiTZgAdScE+lAH2Mx446iohcbMlwwHrjivn39on9qqP&#10;4MeKfCHgjSNMTW/G3iy4S306zd9qIWYLvkI6KCaxPiR41+PPwi8E6t401NfC/iXTNOQz3Oj6fBND&#10;Msa8ttduGIHtzQB9OtIx+YEFe1fMH7eXjL4q+AfA3h7xD8M7U3bWGppLq1nFHvknt8fdHU4yOcet&#10;eofs7/HLTf2hPhLpHjTS7VrBbxXja0k5MMqHBUkDnnvivB/jZ+1n8TvhP8b/AA38P4PCuiag/iJ0&#10;jsbx7hx959nzAqMDkdvWgDuv+G3/AIe3HwwGvW2ovPrj2mT4eWFmvludv3DCAWxuBGcYqb9ia4+K&#10;+rfDa81j4tFoNY1S9e8sbMqA1rbEKBG2O4Kn869Gu/D3iSz8HT6hY6T4bPjhV3BliYQyHP3S+3fk&#10;j8M9a+bv2e/2tPit8efiXrnhCDwz4e0OTw/KV1K4nuJJF2rJsYRhF6k9MnFAH2qJMjfjCn1pjuGy&#10;RnHqRxXh/wC1N8TfH3wY+HGqeNPDGlaNrVhpMHn3lnqEkkchAIyVK5UgAnris39kr4y/EL4//D+z&#10;8aeJNH0PQdFvVb7La2kksszEHGTkAAZ9zQB9DRSArknA96a4AOexr4w/aK/a5+KvwR+L/hnwXB4P&#10;8NavH4ilVLC4M8wCguFy445BP8JNfWvh6PWpNHt5NdazXU9o86LT1YQq3ou4kn8cUAbSr3oLbAS3&#10;ApYtyjDYFMncCN2cBlU859KAGsqX1pKnzBJMqSpIYZ7gjofevzN+O/w6g8Af8FEfg49jqupXg1S+&#10;huXjv7hpQhVwvBbnGPXNfQx/af8AGXxa+OmreAPhFaaT/ZnhvP8AbOuauryRBwRmKNEIJPUZz2r5&#10;t/ac8aeKY/26fhaup6HaSazppiNoIXbyLrdJ2yMgdOOaAP1BjYBd7DbgDP1wKSWTjB4r5Z+NXx6+&#10;Kn7Pcun+K/E+h6Nq3gGWaKG/WwZ1uLHeQNxLcOByc4FfSXh3xBp/i7QLDXNPnW4sL6BLiF1OQVYA&#10;jPuM0AaiNvUh+3YdaeXVEBPGemeteDzfGfxJ8RPFes6B8MtOsbmLSZzaaj4g1R2W3gmHVEC8yY74&#10;PB4NeV/Er9qX4m/sweJNKg+J2i6X4h8MapdCCDX9GVoTCfRo2/pQB9mxkkHd2pFKFiADkdeKxJPG&#10;GkxeFz4mmvY49FW2+1m6DDYY9u7cT7CvEPB3xh8d/tD6be678NbbS9B8NR3LW9pqmvK8rXpU4Zlh&#10;QcL0wSfWgD6LwqZzimMyOmRn24r4/wDAf7Y2saX+0XN8Gvifp9pY6/LIg07U9M3CG7DY2/KwyuSc&#10;da73xV8WviVq/wC0dN4D8D6Fo9xoelaTDfajq+qTOqxSys4SNQgJJ+QH6E0AfQ0RO35hj60FwgJb&#10;gZ4r4s+IP7WHxb8C/Hnwv8Lbjwx4budV13abe8juphEAW25OVB7HtXoPiD4lfG3wF8QvBcHiPw34&#10;b1XwjreoR6dc6hos8wmsnkICMySL0yeT0460AfSBYrjf0PT1pzqDjpXyL+15+078Tf2Z7/SLuy8N&#10;+H/EGi6zcC1tJZZZI5YpCOBJzg9P4a+g/B114z1XwJHe6zDo9v4ingEkUNt5pt1YrlQxJyeo6UAd&#10;u7FV4x+FJ5mcfrXxD4T/AGuPjTrv7Q8/wjuPB3hOz1i1kdptQSeZ7dolwdwXIYNtPQntX078WNZ8&#10;ceGfAl5q3hRNCvdVs4GnuIdTgmEUu1cnYVkBX8c0Aeh7lTqR+FNfLj5elfGP7Of7Svxy/aU8GX2u&#10;6L4b8E6RHaXH2fZeNdHzWxnjaxwOR1FdN4U/a18TeGfjPp3w0+LXhqw8O6rqoP8AZ2o6LM8lnPyF&#10;H+s+ZckigD6oXA6kU7eN2AD+A4rzT4/fGzQ/2fvhjqHjHxA2bO2wsad5XbhR+JxXlWgah+0D8SPA&#10;8Xi7RtZ8L6Ct/Cl9p+iT6e03mQsoZVeXcCGII596APp15AH+bjFO80BgCDk+lfL37Iv7WWpfHfX/&#10;ABZ4N8WaBHoPjDw5IFuoIGLRSLnBcE++PWvd/iRdeJNN8F6jceE4rK41qKFpIY78sI3IHCnbzycU&#10;AdLcuwxgEj2FDZkjUjFfMnwd8d/Hf4r/AA20PxQ9v4V0QXqSNJZss0jLskKFQeQDlW/KuD/Z1/ao&#10;+J/x9+Lvi3wa2jaFosfhiZo7q6WWVzKFk2cAdCfegD7cQqV7cUOR17D0FeP/ALQn7Qeg/s5fD46/&#10;rqSXErMIre2RcmeQ9B/9ftXlvgD4k/tC/FHwofGVnoHhrwtoVxAbm10zUXkmuZkxx8yjaufegD6x&#10;bMqfKPzpyqcfNXx5+yD+1H8SP2kvEviCO90XSNH0PQpfss8sczyStNuIwAOMYU19hRkhcMckd/Wg&#10;AJApofJpThmPpSCPFAD6QHNLjigLigBQcUhO6g9KRTzQACPBpzYxzS7gKaMPnvQA0Kuc+nNNd2lA&#10;8vketcz8Q/H+i/DDwlq/ibX7oWml6dA80pJALgD7q5Iyx6AV4z4O8R/Fz45eFY/E+k32neA9CvlM&#10;+l2U1gt1dSxZO1pi5Crng4UdDQB9JDgD1qKR+flI4ODmvkT9mn9rnxF4l+NOufBz4j2Fra+MdPMj&#10;QXdgCkVxGgzuCfw5GD1r2j4//HbR/gV4I/tS9ga+1G7dbfTtPjUs91O3Crgc49SOlAHqMofjqf8A&#10;d5qUOAOeK+f49G+PWteHG1SHxJ4f0PU54xPDow00zRQjGRE0pOWJ45HSuY/Z5/a4vfGXxE1P4U/E&#10;XSIvDnxAsGZVMB/0e8Ufxxk+vGBQB9Sgnec5xTmPcdq8k/aU8TeMPh98Ktb8S+ELixa50i0kuprf&#10;UIt6yqi5PIIIPSvO/wBif4y+Pvj/APDqPxf4nbTLSxnleGKz0+E7mKheS2cD73SgD6bLvxxkHpin&#10;HdwO9fG/7ZXx/wDiv+zXLot7oH9haxp+s3n2OFLu3dHt3IBAPz4cdeeOlfSfgePxbceC7e41+/sZ&#10;fEFzCjb7S1McEbMoOCu8lsE+o6UAduSAmQPyqNZSSAQcH2r4V0b9pP456h+1rc/B0w+FIIbctMNT&#10;a2nDPbhN4OzzCMnkV9VfFafxpoXw71PU/DWoaUmt2Vq87DUbdzA5VScDEmVz7k/WgD0NkDdOopzg&#10;lcCvkH9h/wDaF+KX7Rukatq/iZfD2m6Vp1wLfy7G3leaYnodzS4HT0rp/wBqn9qe9+D2v+CvAXhW&#10;yt73x34xu0tLD7ecW9urMqmRuQSQW4HQ4xQB9JKGUjdkg+lJJDnDJ0PpXyf8Zbz9oT4G/D+58bad&#10;400Xx2mmxGbUNHutBS0BjH32SRHLcehr1z9mz42wfH34PaB4zt4Pskt5Gy3VovSCVThlFAHrATYv&#10;y9aBuGD6185ftK+Lfi54O8QeDB4Du9GXSNW1a30q9bUrQySwmZwqup3gcE9MVQ+MetfHD4S/DXxJ&#10;4ui8U+HNZ/su2a6azbR3iVlVQSNxlPbPagD6bKHdnjn0pXVtvy4zXzb+xT8WfHXx1+HMHjbxW+m2&#10;dreGSG20+wtipG0rlmfPrkVwP7Vv7T3xK+AvxV8F+HNJg0bULPxLK0cc1xCVkgw6L3b5vvdqAPtC&#10;PcR89NYnPy1znhDT/ElrAX8Q6nDf3DYOLaARInHIHJJ+probkEqRG5RyMKQMgHtmgCZegz196GG7&#10;ivhn4rftIfGPwV+0/oPwutR4fuY9bMT2l68BUojkg7hnJIwa+stbsvFcngsJY6raw+JY4dz3L2+6&#10;CRsdNmeM0Adk48wYHb1pQFIGK+HP2Tv2iPjR8efiX4q0PWRoOmaX4ZuWtr17eFmkdw7Lhef9kdR3&#10;r6g+MPxg0P4H+BLnxFrzsY1ASC3iIMs8p+7Go7kmgD0GQLIQvP8ASnIAmF718/WkPxu8d+FzrEWp&#10;6B4UubpBPY6NPYPO0akZCTSbhz0+6K4H4JftceJf+Fr3/wAKfi5o9n4c8UoxFjqdlIfst6Bjld33&#10;c56E0AfXzAbsjJ9cUkqbgNuK87+Muo+MtB8DahqPhC40xdT0+2e4eLU4ZHjmCrk/Mjgg/ga+c/2X&#10;vjb8cv2nfhfdeKLabwZ4eeK8+zx28tjczhgApJOJhz83pQB9mjeUyO3rT0kwVU9SMivl+X4gfHX4&#10;ffGfwTpfjOLwdq/gbXrhtPe+0S2uoLm2nKkpuWWQrtJAGQO9dX8dv2h7jwB4k0DwR4P0tPEnxD1+&#10;RRZ6bK5SG2h/jnmZeVVeuO9AHucobeOCc+lPYcZYjAr5u8d6V+0d4T0CfxBoHizwr4j1O2haWfw3&#10;JojW0EmBnEc/ml89huFav7Jv7Uun/tI+FJnuNPOheK7BzDqekTMMxyA4JUdccHr7UAe9oS3B6U8I&#10;BQAF57Uu4UABHFRsKeWphbNADCMUm7FPxmk8vNAAGzTgM0LHin7cUAMYY600RtkelE4Y47c9a8J/&#10;aw+Jnj34N/DbUPFvhBdO1KKwK+faX0TFiCQMhg3bI4oA95fOcKOlOAyBXzr+xp+0vdftEeALu81a&#10;3gs/EdhcGG7sYCdqpxtcZ55+br6CvavG3iW38IeF9V1y6m8m1sraSVsnGSBmgDckj8w8cY9acVG0&#10;YxxXwr+yZ+1b8XP2nPHOrW4tvD2h+H9LIM3mwyyXBXcRjG8DPA5xgZr6l+M/xbs/hF4MOpS2cmp3&#10;11KlnpunxMBLd3T8Igz0yep6AUAeiqy7sAH8uKhn3eYFQcmvAtQ0b4+6v4SXVbXxd4d0bX2i+0J4&#10;cj0dpLbpkRNcu+4noMhQM5+tZP7Jn7WV98a9U17wj4u0eLw7470FzHd2kD7oZMPsZkJJPXnBPTmg&#10;D6YRAmM/e9qSQyMcJ0HrXFfFq68a2Xg3UrjwPNpS61bxtJEur27yxSYGdvyOpGemea8l+BnjD4zf&#10;Fj4V+HPFWoax4W0WbUEkkmsrfSZ5tm2VlKq/2gdh9aAPpIksnofejftHI/Lmvjv4D/tKfFT4w/HD&#10;xZ4HvbTw3p9l4alkS5vYYZpGkCy+WAql+M+pJxXpH7XXxX8afAv4Uah4x8MRabfJp+z7RZX6vllY&#10;43K6kYwe2PxoA962B2yM49xTgAqnaOa8P/Zc8ceO/il8NNM8YeJ7rTootUg823sbK3x5Pb5nLEtz&#10;Xjnxw/aH+L/wr+NWg+CrRdB1Gz8QSL9kv3hKNBl8EOu7B455oA+0I1O4h+tEgY/c/OuTTVbvwd4S&#10;vtV8U6lHdyWMDXM89tAI12Ku5sL9K+dfgp8ZPiN+1fb6t4r8H6zpnhPwfaXsljZ+bafaZrorjLnP&#10;3QCRx3oA+t4GJGGBB9xSFAX7/hXx94O/aY+IPw//AGl7b4WfFKKwvbbVl3aTrNjB5RlDHCAp2yeu&#10;elfQvxd1XxRpPgXUNW8JS2kN9ZQNcNHexllcKu7b1HX1oA72SMEA0r7Sozz9K+Vf2MPjn8RP2j/C&#10;9x4p13+x9L0WG6NqtnZwMZncYz827gcj86xPj7+0h8Yf+E51LQvgr4Ci8TwaGUh1TUJxujEzc+Um&#10;GGTgrnuCTQB9irkA78Y7VE8e5vlzxXn/AIN8capbfB3TPFPxAsk8NapBYm61SyLfLbMuSRk+w/Wv&#10;Mfh58S/iD+0imoa74Vu7Dwf4GWdodN1G6tDcXeoFTgvs3KETOBzk9cUAfSSu2OQB25pZd2Btxmvj&#10;7xJ+1B4+/Zw+JWk6B8W9JstY8MaxKIbDxJoUJVkf0lRm47HOfXivqDxDeanq3hqS68L3dj9qkh86&#10;2lu42likGMg/K6nn60Ab8pZkwBjHXNMhcjBIJU9xzXxZ+zF+0p8Z/jx8UPEPhnVLbwppNj4bdor+&#10;aKCeR5WDlCEXzxjkdTmvXf2rPiV8Qfg78KdT8XeDBod62nIJJrDVbWX5lyAzCRZlAwD0KmgD3sKo&#10;ORTSHdyOABXgfwF+Kfjnxd8C4vHvjZNHgknsJbyKx0qKQKAu7aC7yHcSAOABWP8ADDxx8efHHwlt&#10;vGWuweEfDk13aPeRaN9guZZFTGUDv52FYjtigD6SfzHbao6dSelSliBjvivi39lb9oX41ftNeHvE&#10;d/F/wiegjSbj7LEslrNOJ5Pm5J8zgDAr179n34kfErXNd8deH/iho2k6ZfaDLA1tf6QHEF3BIHO/&#10;5icEbORQB7acvgSc55G3k0rT+WgwGHbkV886Z8TfHHx11HW2+HE9p4a8NaXctZp4h1O0+1SXcyNi&#10;TyoshfLH945NeX+Lf2ofij+zL8UdB0T4qR6Z4m8I69MI7XxDYW/2Z4juUYKAEfxZoA+12YMQGznv&#10;gdKWVSUBjxXB/E3UvE9x4Dn1fwTc6et4lubqNrtS8cyBc44Pf1r58/Yx/aH+Jn7Sa6pqmopo+jaJ&#10;pM621xBFCWllc5PBGQBgD86APsBH2R7m6H05oVlLE4bnnOOK+X/2z/jT8Rf2fvBw8X+G00jUNEFz&#10;FbSWV3ERKC5xndwK2vB3xY8fL+zJqPxF161sJtYbSW1Ox0zTwzKvyEorE8sS2Oh70AfQiNI0pJB8&#10;s9KS6424ByfQV8qWvif9pTTvg8/jLWbjwjbXcVg97NpAtJfNUBSwBcHGcYrlv2dPjX8fP2j/AITX&#10;XirSZPB2lzpM0EVvdW0zBmABwSpx/FQB9qI+1tr8YpN5ZiFrwz4K/Fnxh/wrfxfe/FrTrHS9d8M3&#10;EwuzpZJgmt0QOsqbuhbJ49q89+CHxg+Jn7Wfh/U/FfhW+0jwX4TjvHtbAz2TXl1cMuMl/nQIMkcD&#10;NAH1zBuGQ2AfTvT9qkmvjbwP+1N8QfBX7Tdl8Ifilpujzf2kB/Zuu6RC8Ql3L8oKsTjLDFfZCEEH&#10;HXvmgCIS/ORU4bimeSgbPen7cUAG6kopQM0AJRTulNPJoAbnaaDLmhlzTVjGeaAF60seB1/CmzAo&#10;uV6DrUE95Fb2z3MrJHDGpd5JjtVQOpJ7UAWJXaMjb0NQajpVrrFlLbXkCXEMqlHR+jKeCPyrlPhn&#10;8V9G+K1rqV7onmy2FpePZLdPGVSZlAyyE/eT0ao/CPxc0Hxz4z1/w9os73txoZVL6eJcwxyNjEYb&#10;ucdQOlAH56/tMfCnQ9E/bT8FeENNkn0/RvED281xaQTSBVZ5dj4+bIBwOBgV+kXhXwZovgPSP7M0&#10;PS4LK2UD5I/4iB1Ynk/jXwL+1a0dl/wUH+F13K6RwRwWpLSHABWY5z+Rr7E+KfxhsfDulTaR4eub&#10;fVfG+oWxXTNLikBaViAA7eig9T2oA8L8UeCbz9s34qeP9CvfEmraN8OvCZi0qNNKl8s3t+ylpGY+&#10;ke5RgfjXVfspfsYH9mLxN4h1OLxhea9aagiwxWkqFFiVWBBPOC2OM+leqfAL4W/8Kb+Gmm6FPILv&#10;V5WkvtWvCcm5vJjvlkJ7nPy/RRXpQRQhIAU4xmgCPz90hGOOlSyFgAR0714Z8Z/j+3gXxTonw/8A&#10;ClnHr/xC10h7axlfbHDFzumlI5CqAT71k+LbX4/+EfD1xrula/4W8S3VvC1xPoT6TLbq+BnbHN5z&#10;MfT5gPpQB9DvODkL1B9OKc7DaD19cV4J+y5+1RpX7Q+jX0EmmT6B4p06QQ6jpF1IGMb99mCflFc7&#10;+2b8c/iN+zt4Tg8TeGLTQNV0prpLaeDUIJklTfwrB1k2nn/ZFAH005HGAcn1FCyKvDg7vTFeWfs+&#10;eIfHHjv4ZaT4i8Yz6VBfarbJcwW2lwOqQqwBGWZyW6j0r50+Mn7S/wAZvh1+0b4c+GljZ+Gb0a/I&#10;v2K/lglVkQtt+dRJyeD3NAH3BEx3kH8M0FpFb5hlfavDPjp4/wDiL4G8L+FNP8J2ela5431zU47E&#10;G6hkjtVG0tLIVVtwAVSQc46V5r+018ZfjR+zN8Pj4vuLzwxr9u88cD2q2EsIiL8ZDCQk49xzQB9e&#10;eYXbChuOuRUh2uMgg18wz+IP2gNY+DOm+MPDl54XvdUubBNRbSLizdFkVk37VfccHt0rtJvjtbeD&#10;/gJpvjzxTbNZ3M9jHI+nQnLm5bA8lM/7ZxmgD2J5DI+3axAOMgcVOrjBU44r5+gj+OXjHwuur2ur&#10;aH4NurmHz7TRZrP7U4yMqsspPLcjoK5H9nP9qrX/ABT8SdS+FXxJ0uz0nxvp+5fPtDiK7K4JKgnj&#10;I6CgD6qdjnIBK+3NDzDgAEE+or5h/bL+NHxB/Z58FJ4s8Nrp11pZnSB7e8TLhm6EHOMflXp/wF1X&#10;xn4w+HOm694vubJb7UrdLiCCxi2JCrAEZGTk8jpQB6ig2jnOT609WbOD1xXw/wDFX9on4z+C/wBp&#10;7w/8MLRPD11b626Na3s0JV1iZwuSA3J69PSvbPj14z+J/hDw94P0vwNaadrHjPWtSSzlnvYyLSJB&#10;GzySEAjAAUAc96APcHaRCNwyPbmlLA4wG/Kvjr9pj40/HD9mr4fjxXf3HhPWopLqK3MFtaTJt38Z&#10;yXHT610d74o/aS1D4WWXi3w0/gi9nnsUv/7Nube5DyKyB9oYuQOCaAPqNs4yOlIGx1rl/hl4jvvF&#10;vgDw5q2oWosdSvbKOe5tckiKQqC6/QMSB9K6p9qAb+vtQBIAAK53xp4R03xv4bv9H1RGmsrpCWSO&#10;RkPTHVSDUfxC8caV8OfBmq+JtYuDbaZp0BllOQM+g57k8V83fs+/E/4zftA6Hqfjpb7Q/C3hCVpY&#10;tE0Y6U00t4gJUSTS+aChzj7vHPSgDyb/AIJm6BaeGvih8ZtI08u9vpuoLarLKMMQkrgknv361+hc&#10;bnBbIZT3z1r82P2DB8QtW+KHxXtbF9H0S7nvGOo3z2/2jyJhKRhI9w3c7uWJ6CvetE+PHjf4R/tC&#10;6b8MPiZe2Gu6Z4hi8zRfEMNqto5cHBjlVTtH1oA+sMBckY5681HGu6Riex/CuA+N3xi0v4IfCnWf&#10;G2rxF7LTot5iAyWY/dH4kivF/hZrPxl/aB+Hlh47sfF+l+DtP1eM3OnaXb6VHcDZuIUSSN8xPA6U&#10;AfVEjqCUHDHpXAfGP4hp8LfAd1qq2y3WrSutnYWwG4zXMhCxrjuNxGfbJrwn9nX9pbxpr3xs8Q/C&#10;L4l2dlH4k03MtpqNhD5SXUQ5DFegJXtWn+0h8WfDngf46+A08R3Er2um2d1qVtZIm4T3uFSA/UZb&#10;FAHncX7CXjj4siPW/ih8TNWW8vg0k2labxDbMScIMcEAYra8I/8ABLz4a6Frlpeapq2sa95HP2W5&#10;mKQy/wC8gr0yz8KfGbx/pH9rXHi2x8Hz3H720sLWxWbyU/gEjkkkkbSce9cH4I/as8U/Dv402/wu&#10;+MFlaR3d3xpviKzVljuxxgkHhOSOKAPrLTbG30a2itLaFLa0hRYooYhhUUAAAD6AVZ3RrLtOdx9u&#10;K87+Ofi7xV4Q+Hupav4O0m01m+tYWmMd3IUXaFzuGOvFfKHwF/a0+KPxn+FOsxaHodvrfj9r8rBF&#10;Ni3treIjOS/Q4w3B68UAfeq5dirA4HtSq6DOD04r84PE37R/7Sv7MviGy1D4naPp2seHrqQefLYx&#10;5SBSegZeBx2PWvujStbHxS+HdprfhrUksH1S2W5trpofOVOh+7kfTr60Adsx83IAIx6ilRgcD1Ga&#10;+E/2ffjd8Z/iv8f/ABZ4A1rxBo+n23hmR/Pns9PLPcIsgXoXAUnP4V71+1P4m8Z+AfhNqHinwbrG&#10;n2VzpMRklg1KASJOvGQDuHOAcD3oA9wUhnIwcHkHHFIHZCTgkdsDNfM37Fnj74i/GD4cxeM/GWr2&#10;Jt7iWSCDT9Os/L2gEDLPuPPPYGuD/bW+L3xb/Z71Pw5feF/EWmT6TrV2bNYL/TVZ4XxlfnB+YfWg&#10;D7ViVi3z/XmnscDIyR7CvKB4u1j4U/B/UvFPjLWV8R6hbWhuMxWq26s+3IiRV/vNwO9eGfC7xP8A&#10;tZ678ZNLu/FOg6Fpnw51FxLJb27xeZZW7AEcg73fnuR9KAPswFTwMZI6VF8ocbQxz3A4/Ovlf9qf&#10;9prXfAPxM8EfDDwX9jt/GHiqcRrf38e+O2i3AblGQGYnPBqx8XvB/wAZvh34GuvFPhv4oT69qenQ&#10;mebT9X0y3FvcheWxsUGPgHAyaAPqGSQr1xj2qQEsteP/ALL3xoPx9+DukeK57aO3vJC0F3DCMKJk&#10;OGwPTpXsH3fpQBGw203f2p7nNRbeaAJAc04HNMWnDrQA6kalpCM0ANpQM0AU6gAooooAKKKKACii&#10;igAooooAKKKKACiiigAooooAKKKKAHHpTacelNoAKKKKACiiigAooooAKKKKACiiigAooooAKKKK&#10;ACiiigAooooAKKKKAADFAOKKQnFADic0xqN1KBQA0cGnEZFBWk3baAGsm3mnREkECkLb6UERL9aA&#10;PCv23ZTZ/sq/ERgAc6ZIDn3wD+leEfsAfAn4d/EL9l/Sr7WfDttqd3NcSiWWbcGJG0Z4Prmva/27&#10;tXs7H9ljx6l3PbwedYtApnkCAucYAz3rkv8AgmpLZwfsqeHYoZoXk8+ZnETbmGWXGcdKAM/4s/8A&#10;BNv4W+M9HupdAsrjQPEEIMttdR3M0i7xyAUdyvJ9K8x/Y/8A2mvGvg34vj4JePzDdRWcp0+zviu2&#10;QOq5RMdwRjk192eMPG2heBNNudT1/UYNNsoV8wyXMioGxz8uTyfavzH+B2kah+1B+3fe/EDSLea2&#10;8LaZqf2p7raFRhGBsHXq2KAPVf8AgoH4gPiD9or9n/wPduY9Du9UW+u4h91irqFLfTmvvpLZYflE&#10;ScKOB3wBXwV/wVD+G+sk+B/iX4etprm68OTGO5jgQswjLb1YAe45+tes/An9vL4b/EPwVpra34ig&#10;0TXYLdReLeny/mUfMc/hmgD034f/ALN3gX4bfEfxH458P6WbHW/EB/09hKxRiX3HCngZNfJvg6+8&#10;b/En9vz4rHwz4isNFudGsIbCN7y2+0ZUBM4HbnOa+ivAH7R+n/HX4utovgOb+0/DGiwGbVNYRWEc&#10;krDEUaNjDDPJx0r5A+Oep6p+xf8AtuT/ABHWznufDPidTLOyISg3AK4YjoQQCKAPrDUvhJ8dvEug&#10;anoWv/Efw/c6ZfwPbN9k0TZIqMpU8k+9Q/scfsoah+yrpmu6ZP4nk8RW2pXMcwUxeWqFQRkD1Oe1&#10;bGiftwfBzVPDSarJ4wsrMGPzPs1w4WUADnC11/wV+LjfGSy1TX7LT5rfw2LhINMu7lDG92AT5kgU&#10;/wAOSuD3oA+LvDfh/TPEP/BWDxHBqlrHewx2HnQxSoCqssQKnHsa/RHVdItda0q5tLm3juLe5iMb&#10;xSKMMCMc1+dfh3xDY+G/+Cr+uvqE6QG4shBGzsAu5ogAM/jX6H634gtfD2m3N/fz29rZ2sRleSV9&#10;qqoGScn2oA/PL9hnRX+Ff7Z/xj8E20oXS4VeeO3RvlU71dB+AJH41f8A2LfF/wDwtr9uf4y+I9Rx&#10;PeWMMmn2hfkQwJOFAX6jcPxro/2CfBkvj/4v/F343yRNHp3iHUZLLS1dSBLbqwHmLnt8owa8p0US&#10;/sUft73EurRG38IeOJ5GiuP4FMjg8nthyB9KAP0/eEXVvNHKoKyKUIPIwRivzO/ZVupfhb/wUb+I&#10;ngnTnZdK1ITk2w/1aEASIfwxj8a/SRtas4bJ76a+hisYo/NaYuBGVAyW3Ht718Jfsg+CJ/ib+138&#10;U/jdDaPH4VM8mn6VNKu37S2FRnX1X5Scj1oAXTfEqePf+Cqb6fqqpNH4X0t4NNRmz5cjRF3YD16V&#10;92694csPE+iX+kanbpd6fextDPE/SRGGCD9RxX5nftjWWpfsx/tkaD8Y7OznfStVMYupolygIAV1&#10;Y9iyjA9a+x/D/wC238G9d8KprVx490nTIljDTWt/OIZ4zj7pQ8k/SgDo/hD8A/Bf7M3hPWrHwVpr&#10;2FvcFr2fzJml3MuSOW6cHpXzD/wTQ1f/AIT/AMafG/xrfSefr1/rqxl5Oog5KKPYDbX0R8HfifL8&#10;f7rxB4j0p508BiE6fprSLtF++f3kwB5wDhQeMgmvgr4SfEN/2Ev2r/FmgeKop7XwfrcpeO4IwgBf&#10;KOCRg8AA0AfpZ8Xvgv4V+OHgu48LeLtOXUtKlIYKSQUYHIYEYIIq/wCAvA+hfDPwhpvhjw9Zm00X&#10;S4TDbRsxYqpOTknk8k15zrX7Z/wb0TRE1JviBpVwki/uba3m8yeVj0QIoJyeldj8Jdc1rxP4GXW9&#10;dt/sU+qSPdR2shx9ngOBGpz0JUBiPVjQB8U/sebo/wBv74/zzy5t1hdsN9xV3p1Pau4/ae8fa98e&#10;Phd8RLfwbfy6X4K8OWco1DVI48NqEyj5ooyfvRjBBYdz1NeI/B3wxe+Mv29PippPh7xUNL0q9eQa&#10;jJaSL5kyZU7FOe5UjpkZr7c/aD8P6T4H/ZU8b6Zp0VvZadb6JPFGp+Rfu8UAeb/8EyPKk/ZX0uSO&#10;ZrhJL64bc4xg5TP8q85/4KxlI/C3wtWNMSv4jiPyjJIC9K7z/gl08cH7I2jwrLHKFvbggxtuO3cu&#10;M+nevP8A/gq/Olx4d+GFpBeR2Wotriy20jkfKdmAze2SKAPpT4pfGmLwPZ+HvCmhoNQ8eeIoxFpV&#10;igz5YwMzS/3EGetfG3wN8M6z4V/4KcX2m61rb67qX9lSXFzOy7V3tGDgd8DoM+lfZv7Pvwnl8MaP&#10;b+JvEerQ+JPGF9axxS6mFGIYTg+TEey9Pxr5M8Oajbp/wVj1I2lzDPu0lkm+ccOIhkH6ZH60Aeg/&#10;8FXfGFzoP7PNhokDvGniHVoLOcxMVPl/eK8djjBr6o+Fmj2WifDPwjY6eqfZLfTbZYlT7oAiTp/P&#10;8a8B/wCCivwg1D4wfs+3EmixvNqeizpqMMcY3Eqg+cgD2JP4VxP7Ff7bfg29+GWn+F/GOv2ejeIN&#10;EjW1J1KXylkVRjOW9AAKAPojVf2WPh9rPxssPipPpjf8JZaR7Y5klKIW6B2QfeYDAzntXnv/AAUd&#10;QSfsheOSD5YCR5x1bDocH64xW/cftS+GviN4v0/wf8OtWtvEOr3EwF3e2DGSKythy7+YBt38cKeu&#10;awv+Cit9bQ/skeMluJYYWnSOKN5HC/MWX17/AOFAHzf4O/az/wCFbfshfDjwhb6Rq+l3+t2yaTD4&#10;huLQx2tursQ0wkJ5IB4HGSOtfoF8NPC2meEPA3h/RtMlM1lYWccMcyvlZcKPnz0O4/N+NfK/gL4N&#10;af8AtLf8E8vCvhiWSNrmTSg9rPuz5VwrkowPbnA4rJ/4J3/tK3mpJqHwX8czIni7w27QW7Sud1xC&#10;hx0ODxwBx0oAxv8Agq14uuPsfw18DRyuljrusRy3ip/y0ijZBtI9MsD+Ffd+g6ZBpmiabaW8aLFB&#10;bpEir0VVAAA+lfGP/BTv4O61448BeHPG3huMT3/hO6+0y+Wcv5HBYgd8EA/hXvv7K3xr0744/BTQ&#10;PEWluJp/JEF2jHDRSqApyOvOM/jQB8z/APBVjw2mj+H/AAP8QrO6e01fS78WiTRj5sEBxk/Vf/Hj&#10;X198PfEk3jL4M6Dr0zEzX+ipcOx6ljGvP4nNfLH/AAUct5/iw3w8+D+gwi/8Sa1qy3c0MXzeRaoA&#10;Hd8cqOepr660jQrTwb8ObfRYmEFppumCAMeFVVQDOfwzQB8R/wDBKSWaa9+NYk7+IOD3BLSE/wAx&#10;+VffOoaFaatpxsryCO5tXI3wyqGVgCD0PuB+VfBP/BKy7hFx8Xo4Z7e6abXTIjxSBmZctycV+gkb&#10;bk+bGR1oA/PTxx4i/wCFgf8ABUXwdoWpP5+m+GLRpbOBz8qXHlFyw9/u1+gpgVXL9NpUfXpX5x/t&#10;l6HqP7P37WXgn4021i1z4fuZ4odQljBOxwcfNjoCuMk/3a/Qbwz4s0vxb4estb0m7hv9MvIkmjmj&#10;YMu0gHJI4470Afnl8eYIvgz/AMFF/CHibS3a2j1yKIXax8byz7JBjvnH61+krswAXqcDI9K+B/En&#10;hxf2kv8AgoRpM2lwfbfDHgS0H9oX8YzD9q3F1j3dCfu9PSvvtIwq9d3AAPfpQAoyoBqQniot+44p&#10;+OKAEHU0tJjFDUAIRupDHjmlBwaUvkUAMZsUMfMX6c0bd1PRMA0AfJf/AAUu+IeoeAP2ZtSi0y4a&#10;C71u5i08yqASEf7wAPqFx+NerfspaFa+Hv2dfANpYxokY0qLlABuOMljjuSea5X9t/4LXfxq+A2s&#10;abZfNqlgDf2g27sui52jkckVxH/BOT46ReP/AINReEtQZrbxN4XP2Ge0uFZJcdclSM+vSgDR/wCC&#10;lPgey8XfsseIb+4UJe6GyX1tcKPnRlYZx9RW9+wL4zvvG/7K3hG+u2M08CNbebIfmcI3U/nWB/wU&#10;U8Uo/wCz9qPgzTsz+JvFMkdhp1lEMzybmG59nXaB1bpXqn7MPww/4Ut8B/CfhWXYLmwtV+2uxxmY&#10;ncxz9T+lAHw98DvibZ/Dz/goF8Z7u60zVNS+1s0fkaXaNcSLtKNu2j1wa98+N/7WmheKPg34x02H&#10;wb41svN0+e38/UtCkhiG6Nhnd6c9TXlf7KuoWzf8FGfjUIp7eRZwdqo4Yk7lzj6HP5V9g/tL3Vna&#10;fAXxqb2SNI/7Knw0gAH3O3HXt+NAHif/AAS6ZZP2VLFoXMi/2ldAbuD1TNfRvxgimf4XeKWiO2Vd&#10;MuCvt+7bmvmT/glXfwr+ydbL5sTzQ6nds7I2cKWUg/T/AAr0n4v/ALUHw+k+Gvjqx0jxXpuoa1aW&#10;82nmzWceYbhgUEYXqck9qAPQfgVEF+B/gFGAlx4esVO72t4s/qTXxn/wTQzJ8aP2hZZGLyjX2URN&#10;0C+dL8w/Svtv4W6TN4d+E/hXT7zak9no1rbzbj90iGNW/Ig18Uf8E2JreT45/HqWOWEtLq7MFDjJ&#10;HmvyB3FAH0R8evhr8JtP8ceGvi/48uRp2q+HmCWUjTFVlfO5Iwg5d9wyMetc38T/AIreNvin8IfF&#10;d74T8HNo/h2TS5imqa8/kyyrsIJSIfMPl5Ge9eDfHb4i2MP/AAUO8JaZ8RHeDwhpFmk1hFcf8ekt&#10;wwOHbPy5BxX09+0N8ePA2m/CzxPp9prFprV5dadNFHaaW4ncAxkZwvGB7mgDzX/glVL5n7M5d2yV&#10;1SYDuBgKMj68/nXDftlO0X7dPwEcbpI2kR3UD0lrR/4JZeOfDWifAU+H7jV7aLUX1OV0tZZAHAYA&#10;jjr2/SuI/b61Ca9/aw+FFlpOuW+j6sE8uO6chvJYycHB6Hrg0AfWPxV+Kt34p8Yj4W+A7x08Q3Fu&#10;JtU1KOPfFpVucYJPaUj7q8+vA5r5j/4Ju+H28HftAfGnRJbk38tlP5BmcjLnz8lj9etfafwo+Gem&#10;fCvQJzHe/wBo6pen7VqmsTkebdy4XMjn0wOB0ANfFv8AwT8u7OP9rL48mO9huEu7lpYdsgOQJwD+&#10;NAH1F+2innfso/EpSwjB0eZck9yBXiX7F3x7svBf7LHhKzPg7xfrz2cIhZvD+iS3ZbLHkEcYH1r1&#10;39ue6tB+yj8QVuLuGzE2mSxq0sgTLHGAM9/asn/gnlfW9z+yd4OVJkk8mAxOYWychjnOPr1oA+aP&#10;2pfHln8Tv2tPgHNb6frug/ZrwF4Na097SU7nTorjn7tff/xM+I+mfCTwRrHizW45m0rS7Vrq6Num&#10;+TaqjIVe59q+Gf27tVtrf9r/AOAixX9qGivFLxyyqpUGROW71+hV1ZW2s2s0F1BFc2kygSRSqGRw&#10;QOCDxQB8WD/grl8EmVd9r4oAKM27+zl6DOed+O1e1+Hf2kfD/wAZP2cvEfxB8Hx6hFYw2tykRv4R&#10;FL5iJ1ABPGSMHNelL8L/AAkp3Q+F9IWQDBb7HGP/AGWptd8I2V34M1PQYLSC1tLu0e2MUShVBYbR&#10;gDAHWgD4r/4JH6Uv/Cs/GniC5PnX2qauGkd/vZwST+Jf9Kx/2vLkD/goh8ALeJQNrLkD083mrf8A&#10;wTF1OX4fa98S/hXrp8nWtN1QzQRTcGSLcRlfXt+ArI/av1vSx/wUI+Cl/wDaYMWOBc4cfuz5o4Po&#10;eelAH1R+2ppNtqv7L3xGjvgfKGlySEAZwVQFfyNeOfsO/Ee5uP2BJNWV2lm0W0vYIXc8tsBZc+n3&#10;h+Vd5/wUB+Imn+Fv2YfFdlJfwR6hrduLCzti/wA9w0mMbR1I4PSj9kP4GP4B/ZD0zwZqkDRT6nYz&#10;S3aFeVeZRxj2XFAHin7AXg/4peIf2fZ9V0Px7Y6Omo6ncXQjk01bhhKzAyFiepJr1X4ufse+Nf2g&#10;fBsGg+OviWZreKf7Ru07S44G3bcDJz29q+Xf2Wv2hJ/2JvGXiT4ZfEW0nt/Dkd+5tr50O1cnhlPQ&#10;gjBNfZerft1/CS00mOTSPEUfiPUrrC2um6cpmmkc/dBAAwM8E5oA8d/bU0y8/Z3/AGD4/Athq1zq&#10;bERaT9tnG15Inky27HT5Sw+hr6W/Zf0yw0v9n34fQ6VEiWX9kQNsToWKAsfru3fnXnP7UHwo1z42&#10;/snXum3lureKPJGoLApJCyKS4Qd+FwK8L/Yn/bX8M+A/A9n8P/iLeP4d1TR90Ecl4pRAuc7WJ6Y7&#10;UAfYfiT9n/wJ4x+JeieO9R0KGbxPo3FreEkEf3SR32nkGu9h0u0t9RnuoLeOKeYoJpEUAvtyFye+&#10;Mn86+etS/a98M/EjxTZeDvhdqS+JfEN1KizXNiC8VpDuHmOZPuggc4zX0bG3lRou07mAO7HJNAH5&#10;8/tIq3/DzP4MgnfEYIvkI4yJGyfxr9ALjT4LmNlkhR4wyuA3ZgBg1+fv7QuoWf8Aw8o+EMhu4X+z&#10;W8SSoXHyHcevoa/QkSo4MfAwBvAPQ4FAHwf/AMFVoJbvwf8ADWGCRkD6/ENo6ABf/r19DfEn4tS+&#10;CdJ8NeCfD0Tal471uKO3srWBSwt0CqGuJT0RVHOSeTXzv/wVevYz4I8C2lpe29tqQ1dZELyAFQFw&#10;GwevJ6V9K/AL4br4a8LaX4g1bUBrninVbGD7bq020kxhQREnHyoM9AaAPjD4AaJceD/+Ck+s6Df6&#10;5c+Ir5LOW4ub666yytEc4HYDP6V+h3xHYJ8PfEPyK+3TpvlP+4a+DfBr6dP/AMFV/EN3b3duy/YS&#10;jmF8hXES/KT2PIr7v+It3bWvgDxNJNIiIunz7mc4GPLPNAH5+/8ABPL43Wvwy+CXiWKfwt4n8RPD&#10;qTTyPommG5wCB8ucj+7VSLxnF+2P+2P4YudY3+BNH8HAy2unaun2a5u3VwQNrHHUJ0zXoX/BJ29g&#10;l+EHilhcQ75NWygjcbigAwf1/U1xX/BUC98LXWveBY/C11aN8SU1AKq6fhrgIOfnVBkfNjrQB9q/&#10;tA/DLwJ8Wvhhf6N4/ljTw5CyXck803kiIxkMG3fh071xPhT42TeJtJ03QvhB4Un8R6LYRJaf27qD&#10;G2so40UKuwsN8hwoxgV8+f8ABR7xF4j0P4AfC6x1Hz1s7u6tl8QPEC28CMblf2LDNfTvgv8AaA+E&#10;+kfDrRbjSPEul2+nLaotpp9tMhmGAAF8tctkkdMUAfLf7FUmsp+3J8Yv7f8AIj1RoSJorYkxg+Yn&#10;TPPpX6Cam6Lo10SA22BmIPsK/Nr9lL4neG7X9uX4q65rF+uhrqiv5CaoRbtwwbBDEelfXWq/tgfC&#10;O5t/EOm23jHT5dQsreRXhlcoXfHCDI5Jz0oA1v2TZPtHwA8LylsLI16w9Ob2avlL/gnrFFD+1f8A&#10;tCoFDEX7n/yY/wAmvq/9mHR7vwz+z74Si1NVtHS3kuXiY4EayzNKB+AcV8k/8E+dWsG/az+PzJcw&#10;Mbq+YxgOCXAm/h9egNAHvP7eP7OOtftEfCWztvDkoTXNIuftlvEXCiQBcMuT3Irj/gf+2f4Yu/Bs&#10;ngPxnHceGPHOhacbK406ZQysUQDKsBjsPzr0z9r39pjTf2cfhjeXkMkV74j1BGt9MsN3zyTMAFbA&#10;5wCevtXiv7Fn7PFx4Y8G+Ifi98So4pfGHiW3mu3+04PkRFOevQ0AY3/BJGZJ9J+LE0eHWbXg4c9c&#10;EMR+hFfoK6ZXA4HtX58/8EpdY0+6PxYS0mh86bW/MSNXBGwbgMe1foIm7aFPLDrigAQYqTdTFPOK&#10;digABp2eKYOtLQAoGaCuKaGxSl+OKAGN81RklOlPHWn7VIoA+Fv+CrXiu4sPhv4E0OKR47PV9fiF&#10;6EP34lXO0+2cV9m+G7aGHw3o4tQot47aIQBf+eexdv5DFfOX/BQX4G33xg+Dkc2jxmbV9EuReQoo&#10;zlQuG/HArzD9l3/goR4PsfBdn4Y+I2oy+H9a0iMW5ubqMjeB/f4JB4HagD65h+CHgyL4mf8ACwYd&#10;Dtl8W7DD/aYH7woV2nP/AAHivjn9pHxBd6z/AMFE/g94evnEmi6YIp4YCflMzv1x7Bf0r3Hwf+07&#10;pn7Qfj220H4ZveX2j2Nwk+r68IjHboqnIiQsBu34xx2rxX/gon8L9f8ACHjHwn8cPDFvLe3OhyRR&#10;XlvCpZlRSSGAHPcg+goA++Mfuwc8IV47dBX5wf8ABRSGbwD+098IfG2iuLXVLmZbRnQ7S4WVQM/T&#10;dX3B8HPjHoHxo+HukeJNFvrZ4bq2Sa4hWQFrdsDcHA+7gg9fSvlr4y+EP+Gq/wBr/wAD6XpVob7w&#10;p4GH2rV9VjYNbmUlWSJSOGJ2joaAPo/9qVgf2bviE23eW0K43E/9c68h/wCCXNull+yTouxQA19d&#10;MT68pXqX7XWoWWl/s3fEBbi8WzSfSZoEDMASxTAAB6mvHf8AgmV4p0qL9lLSre41GxtbiK8mV4ZL&#10;hVKDK44J78mgDkv+CsVy0XhD4YlUBJ8RRjPr8v8A9evuLw64/sDThtCgxR8e+Bn9c18G/wDBVLXN&#10;I1PQPhtaRavbGRNcjmIimVtqAcsea+4vAmuWGteD9GvrS5iuoJbWJ98bgqDsXJJ+uaAPhTRvMi/4&#10;Kv6rPPMqQx6Qww5wAPKHNe0ePPE17+0jH4v8PeH77UtF8HeHopYtS12AY/tC6CHdbwsOqL/EQevy&#10;+tfK/wAS4NM8d/8ABSJ7C28WHQhPElvcXltOql8IN8ec9COK/Qm/0zw78MvhDqen2iw6Tolhps21&#10;twA/1ZycnqTz+dAHyn/wSTwPg94uYMGZdY8vnqAowPzr3r9oHS/g5oPiXw94/wDiLZ2sniHSZFj0&#10;NnLvO824FEhiBw7liMEjjPUV85f8EjL61m+HHjuCG4jkL6wHTLDcykscgenNYX7T/wAR7f4ff8FA&#10;Ph9qnxCLQeDtNskGnySZMMEz53Sg9MghOvFAHv3x11n4tePfgt4zmtdA07wPo/2GUxpqMv2q/uIt&#10;uW3Iv7uLIzxlu3NYH/BK7d/wypp7MMytqN0XbOfmymefrk10P7QX7TPgTxB8GPG+neDtYPi/UDps&#10;kbR+GsXYgLLjLuuVXHcZzivDP2CP2nfhp8Gf2UVi8R+KIdOktL6aR7YqXnw23GI157Yz2NAH1Z+0&#10;u6xxfDhD8qN4y0neR1I88HH6VF+2PIYP2XviUFRWLaLOqn1PlgV5x4r+Pngj9orXPhLo/gXX4Nav&#10;LnX7fVpoIyfNt7e3zI/mjHyHpwa9F/bO1Cy0r9mD4hvfyxwwNpU0as7YJcqNoHqe1AHD/wDBNB8/&#10;si+FWIwfMnJ/F/8A61eF/wDBTS7it/j18B5Ps7XU8V48ghjGWkTzIsge5OK9p/4JnapaX37Jnh63&#10;tp4ppoJpklVGDMvzgjIHTOa8Y/4KNa9pll+0V8D1N5bw3trOxdnkUGNfMjPf3FAH0r4z/a2i+Gck&#10;cvivwB4t0nSNoZ9UWzWeFOB97YSV/EV6p8LPiz4X+MXhmPXvC2pR6hp8pByCAVz2I6g/Wsf4m/Fn&#10;wF4W8FapdeJfEGkrpUtqxa3a5QtMm3lQvUkjIr45/wCCWvhzxDFqnxB8RrYzWHgPV7vzdJguPl3Z&#10;kJDBcngLxQBn/ta302hf8FBfhlqllYSaxdW9tbt9ljGXb98xAX/gPFfUt5+0P4ojnvLX/hTvi0Ik&#10;ZAuvLiaLOBjoQcV8q/tH+JtLtv8AgpJ8JpX1OJEtlt4rkFxsjcscBj2/Gv0Vvb62g0ea7kuIlt1i&#10;3tJkbVGBzmgD4C/4Jg3s2qfED406hcW5tbq71fzZ7eThoiZXJBHPOaqf8FC/Ec+t/tK/BXwncOya&#10;IL2O8khB+SV/NVRu+n9ad/wTQ8SabcfGL40iK4hzf6tLLbozgF081myo7/e/Sur/AOClXwZ1nXdD&#10;0D4leGLeSfVPC7h5YIlyzx7lbcAOTjmgD7ijCqgAiXCqOB34Ffnr/wAFTNKi8Na18LvG1r+51CHU&#10;RbKI+P7rjn2wfzr6z/Z0+PGg/HH4X6Nren38Av5LZDeWsjgSQyAYIZeo5B6182ftZaHJ+1R8ffh5&#10;8OfDEsWpaf4fuRqmv3cLboLdRgeXv6byB93rQB9ZeMr+XWPglql9J8k1zoLzOB6tCGP86+XP+CR6&#10;NH+zVqDsfNdtanHzemEFfVXxXurDwt8IfEZuZoLSyg0qaNfOcIoAiIwCfpXyp/wSY1S0P7PuqWSX&#10;NvJNHrEsm1JAThguP5UAfbdzYw3Ua+dBHJ5bCVQ4BAZTkHnoc1+fn7PerS+Of+ClHxM1TUSDcafa&#10;PZWqs5YJGuzhQemck8V+hnMisOAQcfhX5o/FzRNW/Y3/AG0Lb4rSQTXfgrxRN5NzJGhZbV3AVi2O&#10;gA5yaAP0sEUZVGEanpj2r82fA8Mvw0/4Kkalp+msy2WtI8lxCOFIeIEnH+9zX6Cad470PUvDcfiG&#10;11exl0Qxed9sFwphCYyTvGRxXxz+zP4Pk+Nn7XXjX44+ROPCNqp0vRJ7iPaLoqNjug7pnkHvigD7&#10;pbiM4GAMYFNDEVICMtnH0pu0ZPpQAp5FNxzT6QmgBFp4NNWloAcTTS+KKaUz0oAfkMK8N/bA1CDS&#10;/gpdrcW/2iCfUbOCSPGQVadAc/hXuHCL81fPv7b+tafpfwPk+26lDpiTatYxo8zhQzecmBQB8x31&#10;0n7GX7dthIEey8EeM4UtikY/dLITj9GKn8TX1b8c7o+NfFfhD4aQoLqDV3a+1Vs8LYQ4LZ/32Krj&#10;uCa4T9v/AODn/C5/gHNquhuk+teH2XVbGe3IYukYyyAj1z+lV/2FLnxH4v8Ah5J8S/HMgOp3tpHY&#10;2rz5BjtYhkkk9ieT0+6KAPIv+CbkFvb/ALQXx5tI0/cW160ESkYATziMD8q2P21dU1jWv2vfgF4Y&#10;ttYl0LT2umvDcxhW2zBkAO1hgnGfzrl/+Cc/iWzuP2mvjikNxE9te3zzWzbx86+eTlfXiu6/4KS/&#10;CrXNQsfB/wAUfDCTXWp+F7gFoYlJIQ4bdxz1XB9iaAPeZfg58RZruWWP44a1BbSAEWS6HYbVXA43&#10;eVurlvhV+xFonwz+Ntz8VF8W61rPiC7SRLhb0RrExcYJ2oAP0rg/hD/wU5+F2veFbRfHGrf8Ip4g&#10;t4gtyksTyJIwGCwKK3HGea9S+E37SVt+0P4+B8CW91d+BdNidrvX5bZ4IbydsqkUO8AsFyGLEY6A&#10;UAeyeMtSg0LwjrWoXJUWlrYyyyFjwdqk/wBK88/ZUsZNP/Z38El4RC0thJebD1XzpGmA/J6y/wBp&#10;DxPFqfh+z+HFjf2f/CR+Kp1smtmlUtDbEjz5dvJG1QRyOpr1rRzpWhaNbaZZ3FrHb2tukUMYkGAi&#10;qFA+mBQB8Q/sPPHF+2H8eYQoXE0m0en+kDNexf8ABQxN37JfjIADIjQZJ6fOteGfsVarpqftm/Gb&#10;ytQguZLxn8vL9T5wJH6Hp7V7b/wUI1fT4v2WfFAvbmG0WcxxoJWxuYuuOPwNAGD8Dvi3Z/CH9j/4&#10;aFra51LWL+zWCw0+CMs8srOQrt6IMcmvnf8AaL8E6z4V/am+DN94n12bU9c1y7WS5ifiG0AlB2x+&#10;g5Ar3z/gn54A00fCzRvFtxrbeJb3yDBaRPLvWwjLcoqdskd/WvJf+Ch+tafa/tM/BF3u41e1uR58&#10;e8blUyx4yOoOVP50AfoVrej2Ot6DeWOpwRSadcW5iuEkOAYyuGGewxmvmr4e+MfCXwz0q9+HnwE8&#10;KN4nksbpxO6zCKytpjjcHmYfMeAcDP1r0H9q+911P2bvGl54Ykb+0hprmOS3OWCFRuK+vBNfP37B&#10;f7RHwy8J/AfTtH1DXLLQ9dtC7X0F0yxyXEhOS/qzHmgDifjdD4utf23fgpL4wn0+SaS4iaKHT1YC&#10;L94MqS3Lc96+9vim234a+KnHGdNnHPbMZ5/Cvz7/AGmPinoOtfth/CfxHcJdaXo+myK0ep3EJjhl&#10;j8z76s3UfhX3D40+JPhnxL8GfE+t2WqW1zojWNzD9r37Y3bYRhScZz29aAPgD9lX48eJfgr+yP4m&#10;1jSvBs+owx6kyLeQyrtiZkUZI6gDaK+4/wBkyLSLr4K6Hqei3qakNXQ6le3TYLtdynM270OQB9Fr&#10;5y/4JmQ6R4z/AGbfE3hm9mjvop9RnSSC4IBIcAHj0zn8hXIfs8fEH/hi74/638JfF+oPbeENRl83&#10;S7u7IRAD9zBPHXIP1oA9t/4KaeK7zwx+zRdWVoWjOsX0FnIUHAjLAsp9iBj8a9i/Ze0a10z9nrwH&#10;awpHsTS4uEACqxGWAx75rA/a1+FY/aA+AOu6RpNwlxcKq3tlcQMGEjR/MArdDnkV5r+wP8fdP1v4&#10;d/8ACvdal/szxV4af7FJZ3pCSuBzuAzk9+lAG5/wUS8HW3iD9l/X55zibSnjvIJAPmQhlBx+BNdB&#10;+w14ov8Axd+y74Nu9SzJcx2Jtw7nlljYhc/hiuU/b78ZDUvhQnw60ZVv/Fviq5htLSziO5/L3AvK&#10;QOQoA5JxXs/wW8AwfBv4P+H/AA1M0avpWnKtzKxwCwALkn65oA+HP2LPF1z4M/aJ+N08HhPVteFx&#10;fzMG0eFJnTFweCC64zkHmvVP2z/jreaz+y/4xtLj4Z+L9JFxALd7jWbOCONFJGXBSdj+lcV/wTy1&#10;u0uf2i/jV9nuYCNQvHuIcODvUTk8fhXv37eWsw6d+yZ48aSeK1e4tDDGWIXeSQAPxoA6D9j2zgn/&#10;AGWfh5b586JtMwd/8YLNkGvV/EVskPhnU0ACxizkVUA4XC8Y/SvH/wBia8iu/wBl74cmKaOfytO2&#10;syNk53nr716r481eDTPCOs3V1NFb26WUpLTuE52+9AHxL/wSbgKeDPibDvOxNdAVe2Bu/nj9a+n/&#10;ANp7xDN4E+APjzX7BBBfwaTPtdOudjY/Ikmvl7/gk/qtofCHj+NZ4TcT6uJlUvyR8xP86+zPit4M&#10;j+JPw28SeHJ8NFqdlLAMc8kcUAfKv7E/w18X6/8AszeFbvR/iXf6ZFPG8pt0tYJhC5blQzqSORnG&#10;e9dn8W/2KL345aXpVp42+Jes6lHYyGWLyrWGI7uBn5FHpXy9+yz+1KP2PNR1j4Y/Eu3ls9Jtb0iK&#10;dUZjEx67QcZU8ZIz0r6x1T9u/wCG+qImj+B9SfxX4rv0xZ6ZZRsGVjwGcsAAozkn2oA9g0bwhD8P&#10;fhOugR3c+o22l6W9qs90cyOqqdu4+wr4O/4J2fFK58G+DvHi6T4L1rxSH1fL/wBlRodhBYAHcRX3&#10;lq11caP8LLqXXrhPtY0qR7uRm+XzPLywz7HIH0r44/4JM6zYXHgjx3bRXMX2p9UWRYiw3sMHJA6k&#10;ZoAX/goj8UtS8V/s2NaXvgjWtAjuL63aWS/VB5eGB5wevFfV/wCz1YW83wD8DWrW8bwNpFupRlBG&#10;Ng4wa8F/4Kg6zZW37M11Y3F6sNzd39s0UfAZlDgnj6A17l+zPr9jrfwI8EXGnTxzwJpsUbbWBbKq&#10;F5H4UAbvxrs45vhT4uVpGiT+y7neyjJ/1Zya+av+CVdokX7L0is5kU6vc8t/wCvor4+avY6X8HPF&#10;8t7crZxPp1xGHkIUFjGcDJ7+1fNH/BK3VrI/s6XGnRXkc88OpyyGJnG8K23HH0FAH1x4i8IaNrfh&#10;zV7HVraGbTdQtmgvkfCCWLGCGI9u9fPPw48aeHPhn4ak+Hf7P/gqfxcumTsk0yyiHTreY/e825k4&#10;ZuBwueldl+2hd+IbH9mvxtceFnlGq/Y3CNB99YjjeR77c14z+w9+0h8HfCX7P+gaJN4n0vQtUskI&#10;1CC/lS3mlnZiS3zYL59iaAPMfjrL4rj/AG+vgq3ihtPhuHnieK300uUCh+VYuBnknkV+lEL5fk84&#10;H8q/L79o74taD4g/bi+EvieSWXTfDenupi1O9jMUEy7sl1Y9Vznmv0j8HeN9D8daQuraHfw6np0j&#10;bEubZt6PjAJB6Ee4oA6AkBs08PkUhjVulATFAC0oOKSigA60UUm6gBwFLgUwvTJGY/doAR5TExY8&#10;xjg/Wvhn4w/GzxD8ff2iYfgR4fvW8JaDvJ1XUJVCzXSqMvHHnGQwyMDNfdBVVT7u7vzXhH7Sf7Nt&#10;r8XbGy8R+H7j/hHvH2iSC503WbZAJdy5Plsf7rHg5oA8c/aa+Osn7PbeDPgt8PNIOjSavixj1OWM&#10;pbWMDOFJVzxv5LDnqK+nvgn8JdE+Cnge08PaMrS8+fdXkmTJdzNy8rE9STXmj/D9/wBqD4NtpHxG&#10;0b+xPElm32aS5SMMIbmPG2aBjyVyc9e1dH+zxrPjDTLPUPB3jmEy6joOEttaOdmo25Pyykno3Yj2&#10;oA+Qf2y9Lt9b/bx+GemXqh7O6tbeJwe4aRiw/EZrr/2nP2dL74Da1afHH4Vm4ivtGUnU9M81nWSA&#10;43sgOTnaTwK8/wD2sfGnh9P27vAWpzajHNbaYbWOUowKowY8E9vvGv0fnXT/ABLpk8DNDf6bdx+W&#10;UBDIyEYNAHCfs/8Axw0T4+/D2x8R6TMpldALu0Jw8MmBkY64znmvTMM/yj5V+9z7V+bvi3S9c/YA&#10;/aDl8S6XG0/wy8RMFltskR2xLDPHbbnj6mvv/wADfEHw/wDEvQrfWvD+r22pWNwgYCGVXKg9mAPB&#10;oA+LP2adX/4Tz9vz4n6zqS+bc2MUtpZNL96GJWRQFHuN3/fRr73RUKRlYl5GMegr85viZFqP7I/7&#10;bFn8QbyIr4D8USbLu6wdkO8BPmx0O7nn0r78t/GOj3OiLrsWq2a6P5Xn/a/NHklAMk7+lAH5+eGI&#10;pvhh/wAFRtQsNNZvsuvKZJ16DMkeTx6bhmvXv+Cot15H7MmNjNC2qWjFUGS2GzjH1Arnv2efBF18&#10;aP2wvGXxveGX/hEbADTdDmmXAuyq7WlT1UEtg+1dD/wU/wBUtbX9m97OS4torqbUbd4omkAcoCck&#10;A9qAOq+Cfx1u9M+DPgaKL4ZeM7sDT4Yt9rYQ+XhVVcgvOpxx6V87/GPxfJ4w/wCCg/winudA1DRB&#10;B5MccepRojsTIxOAjMOD719q/s56vZap8D/A1xaSLcWz6dEFZFBGQoB/UGvjz9qHxDpY/wCChvwd&#10;VtVgQ2ciNPGsi/ISxwGHUHFAH6DmwS4mjllQM8HMZP8ACSuGI/AkV8i/8FSyYP2V71U+aM6na59h&#10;vH9cV9gJJv8AnUqY8DkH2r47/wCCpWrWEX7M8umzXEKXl3f2xgi3je2HBzj0460AfRHwJcy/BfwQ&#10;6gIRo9rwO/7lK+UP+CjZe5174NeC7W9bQ7LUdbW4lmgx8m1gRweDhm3fWvqX9nLUYbv4F+CWidJQ&#10;ulQIWjO4ZCAYzXif/BQr4LX/AMSfhlp3ibRopJdf8LXIvoY4xlmQfeA9+hx7UAekz/BPxtd3EUkX&#10;xj1+1AUHy47SHa4wPauP0H9iHTtO+Nmn/FG98a6xquu2twk7LcKgSQqMBTgZxjjrXnHwF/4KPeD5&#10;fCUGlfEWe50LX7FPKeWaE5kx3Oehr1vwF+0rY/Hvxnptl8P7a+u9CtZjJqmszxeXAu0ZWJSfvBjx&#10;QBxH/BUZFb9mxoiMq+qWo9wd3b/Peuk+Ffxv13SPhh4Ks4vhh4m1ONNPgQz2UcflnCLzyelcf/wV&#10;N1bTof2eDYXN9HbXs+pWxhRnAZhuweD2619D/s+XdrqHwU8Evp9zHPCmlwIXQg4bYuR+eaAPh34p&#10;eKrzxZ/wUV+Elxd+Hb3QnjEUcKagoVmBYsx44wM1+jptEkcNJGrvFjyyf4flwcfmfzr89v2jvEum&#10;w/8ABQ/4VSS6vCsNoIkusyKEQ7j949jgDrX6GwXEd2izwyJLCVyJEbKtx2PegD47/wCCqBEf7MPP&#10;RtVtTj8TX0f8E9r/AAe8EAxLzotsuD/1xSvmv/gqfqmnv+ztDpsk8YvJtTtnji3DfgN1x6V9EfAH&#10;VLLU/g54Na2uVuRHpdvGShzgiJQR+YNAHHftK/tL2X7L+iaTdyeEtY8SfbJWjMOiwiTyVC7iTnpX&#10;gR/4Kv6HOYltfhL41keVwoZrVAor7tmtlnBWSNZFPOHAOKEtdiFF24znG0f4UAfGf/BSXxjcX/7J&#10;tlcQW8kFnrtzZi5t5vldEceYFYexx+Ne7fsq6Rb6P+zr4HtbZhJEdLRtx7lgD+hJrA/bc+FM3xY/&#10;Z18SafZxGbU7SL7bawgffkj+bb+IBrnv2Ffi1pfi39mXRbaeZLHVPD1u9hqVtOdkkLIxGWU8j5QK&#10;APIP+CdcWPj38epVJaM6rIuG/hP2hs/yJqX/AIKkWk1jb/DDXtP2xX1pqoRZc4YAgEAflWF/wT48&#10;X6Rp37QnxfhbU4Wh1y/luLIyOFEiibgrnGfvGtP9tWBv2iP2hfh18M/Ct6L99MuGvNXW3O6K0CY+&#10;+3Z8E4BoA+vvFmg+GfiN8Ikg8c29nc+Hr2xjur8Xj4ixsVsk+39K8p+GfxTu9e0TTfDfwQ8HwT+E&#10;tKP2SHXNYZoLJIwxyY0UF3PXB4HrXLf8FHbfWtC/ZmttP8PJcfYobmCC+S1Ukm3AAxx24wa1f2fP&#10;2ufg9B8JPCmn2+v2umXlraQ2q6JEjNN5oABCKFJbc2cnp70AeNfDW31rT/8AgpzfW+v6gmo3v2CV&#10;y8UfloqGH5VUZPAJH5U39vO0iX9rf4OzX8YfT53jALdM+cox/n1rndL+LGi+F/8AgoVqHivxcJ/D&#10;VrcWhtrZryIoxzGABjnk57V7p+3N8Lbr4vfC/QfHXhKD7fqnhqZdRtg4KNLCCCy4IzyVXtQB9eoQ&#10;irGsahQowB06V8Kf8FUdFjsfBvgvxVEPJvrPUPJSVB8y5XcB+aivoT9nT9pjwp8bfAGn3y6taWGu&#10;xRKl9p1xKsc0EuOVKsc4rxP9rK2i/am8feDPhb4TvBqMGnakL/XbyDJitkQYMZbGNxBPFAH0Tpeq&#10;3Gq/s7W19dsRNL4bSSRj1J+zqS31Oa+d/wDgljDHcfBTXNSCKktxq0kTY7hdoB/WvqXxRokei/Cv&#10;VdMiAW2t9JkgjHTCrHgD8AMV8W/8EuPiPoOj+BPEnha/1OHTrsak01ut04jWQHk7SeDjAoA+ov2t&#10;/Ctr4k/Z28b2tzH5xt9OmuYTtyUdEJUj3zXlP/BMjxDe+IP2V9Pa8leRbe8uILff1WIEEAfix/Ot&#10;/wDbM+M9lo/ws1HwfoF8mpeM/EkJsdPs7I+a4aQbd7AdFAzk9q739m74VWvwH+Bvh7wpLLHBcWVo&#10;XvbhmABmbDOxPTr/ACoA+U/2Q5P7G/bf/aA1LUZYbSziDSbnfAC70JP5L+ldt+0PY3/x/wDgp4w8&#10;V3FzqGh+DdIspZtLs4vkbVGQHMsg6gA5A9a8D+CGk+Gfij+254/hvvEZ/sWe5kmNuk4jW/2uMIxH&#10;VQRxjrX29+1PrGleEP2bPGS3VzDaW7aVJbW6OypyVAVVz1oA5D/gnBOsv7K3h8o28faLjJPX7yiv&#10;LP8AgqrdXMPhz4ZC0gWeQa+uxGON58vhfzxXY/8ABL7xNpWofszafpltfQy39nd3Czw+YpkXJXHA&#10;OcVwH/BUrxroemx/C2xmvIftcOsC9aNJFLLGqgEkZ4oA2Pib8dNWk+Ovww8B/Efw8vhnwbchLx5o&#10;roSRXlwi5hR2XgKHIOD6V9wGZXiXYwIfDDZyCMDpXzH+1P8ABfTf2n/2dbO58PXUV1qenW66hpV5&#10;CwYsVUHbkevQ4rA/YS/a7sPiX4Vi8FeLb2DTvHWhBLSWC9k8uW5UYVWAbBJ4xj2FAHpXx0174U+B&#10;vGfhvxR4n0qDUfHcJ8rQoLeLzr9ySOI06AZI+Y9KwPizd/Fnxd8KPGV9qdlpXgzRhpsslrYITd6g&#10;3ynKTMQI04/u7vrXzf8AHX4mD4Kf8FBtM8W+Oo7qXwmlosdnO0ZaO0DhgXXtnPJr3z4n/tTeGfih&#10;8NvE2l/Dq21LxxqE1hMJG0+1ZIYF8s7i8rgKSPQdaAM7/gl2239meIKMhtSuCGPXPyA/0r68ZmwF&#10;PUda+B/+CZXxq8NWXwxt/h/Jdyy+KBfSyLZwWzsVVjklmwQMbeckV96qxly4HXHWgB4b1pcUgWnY&#10;xQAgGKcBSDrTqACiiigAooooAKKKKACiiigAooooAKKKKACiiigAooooAKKKKACiiigBx6U2nHpT&#10;aACiiigAooooAKKKKACiiigAooooAKKKKACiiigAooooAKKKKACiikJoAWmkUA806gBuDTqKKAEP&#10;SmdTT2pvSgBUXFEi/KR096USUjsCMGgDyz4qfs7eBfjJa/ZvGllea5b7gwtpdRuVgz2PlLIEyPpX&#10;E6X+wJ8F9JTbp3h6804DobHWLyHH4LLX0PHChySMmjb5J+XoaAPAn/YZ+DtzcpNqHh2fWHThRqmo&#10;XN2B/wB/HP617D4P8CaD8P8AQ49K0DRrPSbGLAW3tIwi8fQCuhTOMmopMq/AoArX+mWur2E9peW8&#10;d1byqUeGUZVweua+aNZ/4J2/AzxL4hk1m88KhLpn3tbwzMkJP+4OMe1fUTRrgE9aSOJQSaAOc8A+&#10;AvDvw50GDRPDWj2uj6dCuBb2sQRT7nA5P1qH4jfDTwz8UdCfSPE2kW+q2jDGyYfc+hrquIycd6VV&#10;Ukk4zQB8r6H/AME3fgXo+urq3/CMveTxtuSC5nZ4gf8AdwK+m9P0y20rT7W0s7eO0tYQqRwRKFVA&#10;MAAAewq5/F8vSszxLcalBpM8mk28NzfKMxRTvtR2yMZPYdaAPzmi8DaR44/4KmeJ9J1qyF1ayaWW&#10;GCQVIh4ZWHRvQ+1fU6fsY+Cbn93q+t+Ldf08MGXS9V1uWW1PsVGCR7MTXkWg/sqfGHSv2qL34zHV&#10;dAb7UDD/AGVvm+WIqFxu2+g9O9fa1nJNcWaC7iSG6wN6xElAfYmgBmiaDZeHtLt9P0yzgsLO3QRx&#10;W9uoRI1AwAAABXMfFD4Q+EPjFoY0jxhoNrrVqMlGmGHjP95GHKnpyK7KJihI7VM0avzigD5z8O/s&#10;TeC/DUi2v/CReM9Q0Agr/wAI9e6/M9iwPYquGI7YLY9Qa990LQdP8NaPb6XpVhb6bp1soSC0tUCR&#10;xr6AAYFWpVB4B6dqRZGHFAGF438FaF8Q9AudF8RaPbaxp8ww0NwoI/3h6EetfOfh/wD4Jo/AXRPE&#10;Lau/hiXUJjKJEtr26eSBDn+5wD+Oa+r0AxnvTI0+dielAFLSNBsPD+m2+nabaw2NjbJ5UNvboESN&#10;fQKAAK4f4x/s/wDgf446TFp/jDQ4dTiiUrFM2Q8X0IxXoUiMp+UVNHynNAHzX8NP+Cf3wV+F2tw6&#10;rpvhWK8voXDxy37tNtPUMFY7QR9K+gdf0CDxHpcunzSzwW0y7XNrKYnI9Ny8gVoKu9iG6DpSMQuA&#10;tAHz94P/AGDvhD4E8Yr4p0PSL+x1tCzG5j1GfcxJySTu5ya9E+KXwR8NfGbw2+heKlvLzTHG17eK&#10;6eJZR/t4PP416EMKKMK/OM0AeU/B39mjwV8B4Hi8H211psD5LWxuneEkjqUPBPHWuf8Aiv8AsbfD&#10;X4265Hq3i621LVbyPiPdfOiRf7ijha9wcEPz07U/kD2oA47wb8KdK8B+Cj4W0q4vl0tU8qL7RdNN&#10;JEmOiseR+teU2f7CPws0/wAUnxLBa6qniB5PNfVP7Rfz2bPdscj8K+h9xQc0okz1oAp2emR29jHa&#10;PunhjTy8zne0g/2uOa+ffiL+wD8FviZr0usal4cezvpn3ztp83kLMfVgAc/hivo2Y5AxSsodR7UA&#10;ef8Awo+A3gX4IaM+m+DPD9rokEmDK8QzJMR3djyegrE+MP7NHgv48JFB4xGpX1koz/Z8V66W7HsS&#10;gGM16vMmAMVJGiYyKAPP/hH8C/DHwT0U6R4XiurTTOCtpNeSzRpjsodiAPoK5bxb+x98KfFvjweM&#10;73wusPiUSed/alldzW0xkHIY+W65/GvaAoVmK9aanzkhqAKUWi2klk1q8QmtjGYSk5Mm9CMEMWyW&#10;49c14ddfsRfD+28UHxB4WuNe+Hmoy5Nz/wAIjqslhHcE9S8afKfwAr6BCBelNdMnJ4oA4X4dfBPw&#10;r8Nby9v9KtZ59Xu8C51fUbmS6vJ/96WQkn8MVteNPAth8QNCn0bVZLtbCVSkiWl1JbmQHqCUYEj2&#10;rowMAA9KUkDFAHiHwu/Y3+GHwc1ibU/CWlXmjXs2PONvqE4STBz8yliDz617SyKq7WPXsO1OnyAC&#10;vWkaMOoJ60AYni7wVoXjfQp9F1/TbfV9NuVIkt7qMOje/wBa8b0P9iXwL4Zs57LQ73X9G0u4OZdL&#10;sdVmitm9guflHsK+gUCkYPamNKwfjpQBzvw/+HHh34Y6LFo/h3To9PtlyzFRlnbjLMx5Y8DrXRvG&#10;UA2kse5p0jHA29aeOFoAgClee9PElK/NM2YoAkBzQ1NHFK3SgBvU0uykTrUrdKAI87abNI/Gyl6m&#10;nqNtADdhJBByDwynoa8O8c/sZfDHxp4yPiz+y7rQfErtul1bQr6azuJD3JMbAH8RXuLyGP7ozmkd&#10;iFBXqetAHmnhD9nvwX4O1yLXbawm1LXofu6zrN1JeXY9cPKW2/8AAdoru9W0WHX7C5sJjJHbTrtc&#10;wyNG2MYIDKQRWiqrIvz8mhPlJCcigD5/0D9hr4Q+GfGDeJNM0K4s9bEhlN8l/cGZmJySXLnOT2rv&#10;/ij8EPC/xp0WPSfFsFzqOnxjAt1uniR/dgp5P1r0PlOtChTzQB5R8Iv2X/AXwOeR/B+ly6TvQo0K&#10;3LvEQf8AYPH41yumfsL/AAc0v4g3XjaPwsk2vXFz9rZpZWMayZyWC9M55r34swc46UsXJO7rQBi+&#10;IvDFr4r0ybTLtXFlLjcIpDGSPTI5x7V5f4I/ZD+Gfw/1+TWfDWiPpGpSEGSW3uHXdg5APtmvaiQp&#10;IFNJMZyvOetAHl3xo/Zn8AfHuCCLxpoUWoyxLiO7Rik0fsGHSl+E/wCzD8O/gzoN5pXhnw/DBBeo&#10;UuZpz5s0qkYIZyMnI+lerAAj60jvt6cmgDxj4W/slfDH4O65e6t4Z8Nw2+rXDsWvZW3OoY5IUYAA&#10;+lQ+Lv2OvhX488Vt4i1vwymoawWDfbZrqYyKQcjad/HU9K9okGMMepp8ZLrg9KAORT4caO/heXww&#10;0M8mkOmwg3c2/bjGN+/dj2zXn3gX9jj4T/D3X21jw34WGlaoCS91Be3CtIScktiTnnscivb2VUHy&#10;9aBhOfWgDzv4kfAvwX8YbFLLxjpDa3bRkEW0t5OkDY7mNXCE+5FN+GvwB8DfB+OVfBmiHw8kww9v&#10;bXk7Q49o2crn3xkV6K0KtyvWoixVuaAPGPGP7GPwi8feJj4i8QeFTq+tMQft9zqN0ZUx93afMyMe&#10;2K9W8PeGbTwvpUGm2BmFlAoWNJp5JiAP9p2Y/rWyFDKKbuQcA8igBuD6cUksaldpUOCcnPapAwpH&#10;AHIoA8k+If7L/wAPfiZ4ttPE2raXLba5aoI01LTrh7W4Zeyl4yMj65r4p/ag+HPh/wAOftw/BHQr&#10;HRUktNR2m6eZmdpiJMbnY8k1+ltyJWtJPKVWmAJjD8Antmviz4r/ALJfxe+Knx58N/EmTxNoGmjw&#10;+3+iaetvI2V3bsFgQfagD2S6/ZD+Gup+PbTxVqWiPqepWW028N7dSS28HQ5jiY7VweeBXtyhlcbP&#10;9Wo2he2KyfDA1s6aDryWQvBgFrIOF6ejc1uRsOR2oA8w+MX7OfgH452q2njDQIL9RyLlPlmHsGAy&#10;Kw/hN+x38KvglqseoeFPClrBfKCovLjEkqg+hIr2pUHOajzuODyKAJHBDHCBg33ia8P+LH7Gnwp+&#10;Mmqf2h4j8NI92W3PLbyNGZD/ALWOte4O2xRtpQ4K/NQBwHwq+BPgX4Nae1n4P8O2Wjo3LyQpl3Pq&#10;WOT+td5sMqujkspG084/lQAIzle9SNlFyoyTQB4prn7Hnwi8R+KJNf1PwZDe6u0nmm/mu5zLu9Qd&#10;+R+FepaL4as9AtPslgJktx0E1zJMfwZ2Yj8DWwmWB3DmmkiMnFAHkXj39lH4X/FLVjqPi3wpD4hu&#10;ycrJe3k7+X/ugvhfwxXW+FPhR4e8EeHjoGiWEmnaMV2fZlvZ3wvorM5Zf+AkV1scYckipGYjg0Ae&#10;D/8ADE/wbt/FDeIYvBkaay8nmtqH2+5adm93Mm79a9Q8T/DvRvGHhn+wdTtHutKaPyzbm5lTK9MF&#10;lYMR9Sa6eNMdaedrdaAPn+y/YX+C2m2BsbDwhHp0LMHkjtbqeNWI7na4zXY+DP2b/hv8N71bnw/4&#10;P0qzuycm8eESXGf+uj5b9a9Jmdoj8nNLsEyjeOaAOe8e+AfD/wAR/D9xoniTSLbV9On+9DcKGX6+&#10;xrzP4U/sX/CH4P60+reGfCFlb35bd5826Uof9neWx+GK9yQgrj0pkxKj5RQB5Dq37K3wy8Q/Ew+P&#10;r/wpZ3niNT/x8yZw3fJXoT71leJf2K/g34q8ep4y1PwVZXOsbt5JdlQt/eKA4Jr3IPsUY60JGr5L&#10;DJoAzpdGgvbBrFoVFj5Rg8j+EpjGPyrzHQP2Vfhn4a106to/hKy0vUhJ5r3Nu7q7vnJJIPrXsBOw&#10;4UcUyVCoBUcmgDzbxd+zn8PvHfiS01/xH4Ws9a1S2YPDcXLMTCQcjaM4rqPE/gTRfG2jSaLq1gL3&#10;SWXabXzXiUjGMHYRXSJtVeeppdqCgDzD4e/s0fDf4W6k1/4T8KWvh29KbGmsZpFLDOcN83PPrXpk&#10;jNGAE+Y9zTpMKBtpy7QOOtAEYyBk9ad5maD8xo8vFABTgc03pS5xQAMuBTB1qQNu4o8vFADW4FRO&#10;zAjb+NSMe1PUKoz3oAZ5SLGwIDK4+ZT0NeO+Nv2SvhN471Q6lrfgnTru8Zt5kMeCx98dfxr2X5Gp&#10;u4nI7UAc54M8D6B4E0VdM8OaJaaRZoRiC2jCLx34ArZ1Kzh1Cze1uIkuIpRtkSQAhh3BBqcO6E8c&#10;U4IrHLdTQB48P2TfhfDq95qdr4aTTrq5P75LCd4Y5f8AeVSAep7d69H8I+DdK8GaMum6Pplvpdqh&#10;+WK3AAPuT1J+tbRxHjZSgkHIHNAHLeO/hx4a+IemfYPFGkQ65aEj/R7gtsY+pAOM1wi/sc/BuK1+&#10;zp4B05IW/hjeRB+jCvZiiyYzTZCRwooA8R1n9i/4Mavpo0648A6f5GzYHBcso9QSTzXKfsq/s8z/&#10;AAJ174n+GY7m5ufCF5d29zpUN1IX8uF423RgnsCMdutfTYy6VHKMgArjvmgDyVv2T/hH/aL6i3gH&#10;SRfPIJTcbGMhb13Z4rr/ABP8M/DPizQY9G1vRoNT0pMeXazZ2oB0FdYDuA3dBSkq2B6UAcB4O+An&#10;w68D3yXvh7wZpWj3iDb59rbiNvzHWrHxO+Dvgr4v6UmmeNvDtl4lskIKRXaZ2/QjkfnXbyMWAAHF&#10;PEakcCgDjPBvwj8H+APCcvhvw34bsNG0aWMwvaW0QVZFIwdxxljg9SSa5nwp+y98LPBenaxpukeC&#10;NLtbfVgy3yiEMJt33sls4zntivVJHKsAtSlsKCOtAHmXws/Z2+HHwYubhvBnhLTtCuJgfMubeIeY&#10;xP8AtEZ/I1veNPhj4Y8f2sNv4n0W01+GLhY72MOn12ng11ci9CO9PRVYcjJoA4jwZ8IPB3w+kkfw&#10;v4b0/QXcYdrCERBh3G0cVj+Jv2dvht4s1canq/grS9Rvt277TcxB3B9iQcfhXpv3GPp2prKZvvDg&#10;dKAPMZf2Z/hdLfRahJ4G0iW6jGEkkhB/QjFegWelWmn6ZFYWlrDaWSJsFvAoVFX0AGMVoRkvlXHA&#10;6Uzaisc0AeWax+y78KNd1l9X1DwJpV7qLkE3c6lpCex3E5HU9K7WXwBol54aOgS2Sy6MV2CzZ22h&#10;f7uc5I/GuiUBx8w47UKAjEDpQB5V4c/Zh+Gfg7U0v9B8GafpN8h3fabV3R8/UHmvTWiW8DeaBs2l&#10;GjIBDA9Qc1ZZAMkDrTBEAcmgDxe5/ZH+Emp+JLvXh4TjsdUusi5ksbme283PqI3UHqa7/wADfDXw&#10;z8NtPbS/C+i2uj2rnfJ9nT5pGHQux5Y+5JrqGAjOV707OwZHU0Ac3418B6F8QtFbSvEumpqti4w1&#10;rI7KjD32kZrnvAn7O/w7+HF/9u8MeELHQLsggyWTupP1GcGvRcgnJpJ5DgBaAHMqou0ms3xB4c0z&#10;xJotxpusafbarYTKVktruJZEk4xyGBFaBUOoz1qVSMY9KAPCtA/Y2+C/hW4nudM8C2ttJcP5klsb&#10;iaS3z7RM5jH4LXtGk2Frp1sLa0tIbO3jGEit0CIo9AAABVoxhnOelKqLH0oASVATx1oBwKUDBJpD&#10;1oAC1JR1zSgUAOAoK4ozikL0ABOKA2KUDdTWXFAA6rKuG4rifiL8FPBXxbs4bTxfoUHiCCEgxx3U&#10;j7VI6EANjP4V2igMeakCL2oAxfDvgrRvCmg2+i6XZrbaVBEYY7Uu0iBD2+Ynio5vA+hT+G/+Ec/s&#10;yCLRVjMQs4MxRhD1UBcYBz0rcUZYg0jqE5Uc0AebeFP2aPhj4JvVvNC8GaZpF2Du820Qo+fdgcmv&#10;RntUmgeCWJJYWG0xuAVI9MGpMDg96c7EAYoA8T179iz4JeJNcfWdV+HWj3epO+9pmjIDN7oCF/Sv&#10;UdO8Mad4T8NHTdC0+20i0ggKw21lEsaR4HG0KABj2rbX5xzQ/wAv0oA+Mv2b/wBhnwuo1Pxz8RLK&#10;TxX4w1m8uJi+pyORaRmVsIo3YII9R6V7j/wyn8J0vlul8EacrrwAqsFx9M4r1wHjBUAVFLMQcLQB&#10;8l/Hr9hzwbPo174q+HWnHwn40sT9rt5tMZo1mZeSjKDjkCvcNT+Evhj4reE9BPjjw7Za/OlpCzRX&#10;yb1V9iluDxnOa9F2hQDjOeoNOEasOBj2oA4/wf8ACXwh4AjkTw3oNnoayffFnGEBHpgcVieIf2bv&#10;hh4nvmv9V8FaTqF2ziQzXFurNuHfJGa9LYAYzQU8wD0oAyNF8L6ZpGm/2fZWcUGnhDGLUcpt9Oe1&#10;eXp+yH8H4fFzeJk8CaW+sGTzCzRfLv8A723pn8K9lykR+XrT9o60AcF8Q/gX4E+KUdh/wlXh201d&#10;LHH2ZJU4iwcgADtmr2t/CLwf4l8MQ6BqPh+0m0aMAJYYKwrjp8owP0rsAo7daBw1AHn3gz9n34f/&#10;AA8vPtXhvwxZ6Ncj/lpaFo8/UA4/SpPiR8DfAvxcmt5PF3hew117cbY5LkfMn0I5/Wu4ui6gFB1p&#10;0IDLyOaAMjwn4N0nwRo1vpOh2i6fptuAEt0dmCj/AIESa4P4gfsyfDL4pa9Hq+v+E7S81SM5F/C7&#10;28wPrvjKk/ia9TkKxj5etJFhAT3NAHD+Cfgr4M+HV5JeaDocNtfPw19O7z3BHceZIWYD6Gur1vQL&#10;HxNp01jqNsl1aSja8T9GHcVeID9aG4GBQB5d4b/Ze+FvhTV01PR/BOmabqKncLq23JID9QefxrpP&#10;Hnwm8H/Eu1S18WaDZa/Agwkd9GHVB7A8V1oHljI6mjy0l+8MmgDifhn8FPBfwjiuYvCGhwaLFO26&#10;SOAttJ9QCcL9Bitzxb4O0fxrpcmma5ZpqFnIMNHIOCPQ1tKfLOB0pxPfuaAPJNF/ZP8AhX4dnhuN&#10;I8I2GlzxOJFe0UxncDnnbjNerrCsTAqM44x6UuApz60PwOKAPPPin+z/AOA/jCFXxb4cs9Wx0llT&#10;Lj8etVfhp+zb8OPhFei68IeFLHSbraQ1zGn7z6ZPI/CvToSADTSWJI7UAYninwNonjjTpdP1uxiv&#10;7SThoZehHp9K5jwZ+zt8O/h7epd+HPCWn6NcL/y0swYyfrjGa9D8lXIz1qRvlAAFAHB/ET4G+BPi&#10;mYz4r8NWWt7DlRc5wD0zwfc1o+APhd4U+GtibPwvo8Oj2/eO3LBT74ziuqMSN2pBhDgUAcx48+G/&#10;hn4k6YNO8T6amrWef9TK7Kp+oUjNc14Q/Zp+G3gSfz/Dvha20ebO7zLOWSPJ9wrAH8a9NeISdaaV&#10;2DAoArS6db31tNbTqs0EiGKSJwCrqRggjuK8a0r9iv4K6P4ofxBa/D7SF1cyeYJmiYqjeqoTgV7W&#10;ECtmpXI25HWgDzf4j/s5/D34uSafJ4w8MWmttpwAtWkLIYwOgGwjjgcdPau50PRLLQtMtdPsLSKy&#10;s7VPLhhhUKqL6ADgVfiJIPFJzuNACZEZOOaBLuNKYs0wR7TQBLRSA9qWgAppGKXdSE5oAZSqdtJ3&#10;pxGaAGszcbae0Y2YChsnJBpqjBqQMBQBWKgyE7QvbApl1pdtf2z20sQNvICHRWK7s+4watFQTmkk&#10;4xtoA8f1X9kX4Q39zJd3PgPTbq5lfezyl2Yt/eJJJJr0Lwb4B0bwJphsNFsxY2pwREkjMq/QMTj6&#10;DFdAE3gbhyKaXOcdhQBzXjj4feHviJob6R4o0qDXNPLBjb3I+ViOhrnPAv7PHgL4b3hv/Cnh+PQb&#10;og5NrPKF9xt3bf0r0oBXHNRgsjHA4oAw/FPhTR/GWiTaZr+mW2r2UylHtLqJXRs8Z5Bwfcc15dpX&#10;7HPwl0G2ENp4TCWhYMdON9ctbMfUxmQofxWvcFjVjuI5pAGZ+fu0AU9M0mz0WxitNPtILK3hG2OG&#10;3QIiD0AAAFcX45+AvgX4l3aXXinwvYa9IgwovF3Afh0r0FgqD5etLywGBQBx3gn4VeFfhvp81j4Z&#10;0S30W2n/ANZDbghMdMAdAPpiuZ1P9ln4Wa1q0mqX3gnSp79yS11JDmRie+7tXqzuOhp6/MvIoAyf&#10;D/hiy8M6ZDp2nJ9nsIF2xQAkhB9TzXJ+M/gV4G+Id8l14l8M6frciDC/bIhIB74INd+7AcCowpY8&#10;CgDlfCXwu8OeAVC+HtHttKQcBbYYAHoB0FdZ5YlDBsOGGGRhwaVcJ060cocjnNAHkXiz9k/4VeMN&#10;abV9T8F6bNqDZ3yCPbvz1yBgV6B4S8DaJ4E0KLStA0q10uxixstbZAqjH0FdBgOORUbjyjlB1oA4&#10;bxp8DfBHxKuluvFXhmx1yVQVUXalgPwrR8GfCzwz8PLNrXw7pEWk2rLs8iCR9ig9gCa6tMsM96bx&#10;GSTxmgDyTXv2V/hT4h1dtTv/AALp13qDP5hu5SxkLeuc16bpGiQaLpsFjZIILSEBY4V6KB2q/Ed2&#10;c1J0FAHBeOfgn4K+JdxHL4q8NWWuSRjCPdZOwe2DVvwZ8KvDXw/UJ4e0mLS0UYCwSuVA/wB0nH6V&#10;1zAtnApEAi6Dk0AKDnhuad8o6Yph7mmouCaAHSxhm3Y3jG0qehFeWXf7NHwvfxhd+K/+EN06HXLk&#10;5nubdWj8/JGWdVIVj7kZr1CYvHjYM+tZHiXTdV1jQ7u20nUo9Ju5kMYupLbzzHkdQu9efxoA/P79&#10;hT4ceFPFPxm+M9le6FBdRW95JEnnAjy1MzA7fwA96+4Phv8ABHwP8KmuD4X8O2WkXM53TXESAyyn&#10;/ac5Y/nXhPwT/Yw8RfBHxzq/ifSPiZLqVzq0pkvba+0oGOYk53cSgggnsa+poIpoLWJJWWW5AG+R&#10;VKhj9MnH5mgBNQ0e01rTpbG+t4rq0kUo9vMgZGB9QQa888Gfs0/DbwHrsur6B4L0rTdRkbe1zHEC&#10;4PsSOPwxXp4UMoz1pxAQfKOtAHn/AIo+BXgjxp4rs/Emu+GrDU9WsRtt7q4jDMnOeAeK7f7HGVVV&#10;RfIRdvk7QFI+nSraqvUCmttHTrQB5D4s/ZZ+GHjfW/7X1DwpYjUM5aaBTGX+uzGa7vwl4C8P+AdO&#10;Nn4e0i20mFiMi3jALe5PUn610O0JyvWkdyQMj8KAOf8AiKit8P8AxFlt2NOnBY/7hr4h/wCCcvw0&#10;8L/EH4Fa7a+I9EtdVaDVnwJR86dhhh8w49DX2J8VPAurfEXw/daRp+uy+HobqJoZpILdZHYMMHkn&#10;jj2ry/8AZi/ZOl/Zl/tOzsfGV7rFnqEvnyxXduCdw9GBGKAPUPBvwR8C+CLlbjQfC9jp9xjmcKXl&#10;H/A2y36111/o9prVvcWl7bpcW0gKsj9GHoasqCM5Gf8AaPWlbjGKAOJsfgV4AsLmC4tvBuiw3Fv9&#10;yRLOMMD1zuC5ra8R+D9D8VQLba5oljrNspGyG+t0mVMem4GuhCbhyKVVAHNAHJeGPhl4S8J3slzo&#10;HhjStGuH4eWxtI4WYe5VQaZrHwi8Fa/fG81bwjoep3JBHnXunwzP+bIT+tdTIxib5Kds3AEde9AG&#10;X4f8KaT4UszaaPo1lpVq33obOJYk/wC+VAFZT/C3whLrf9rDwtpD6kHEn2xrKLzQ46HdtyT75rq5&#10;GZQAg571IEGORzQByvivwH4e8d2ws/EegWGuW6n5EvoFlCfTcDVzRPBOjeFdLGn6PplrplmBjyrS&#10;JYgR6HaBkVuhVPTFRSkR42de9AHO+Fvh74Y8I3FxLomgWGly3DF5XtbdELMepJABNdJKSAFTnFOA&#10;CrkdTQg28+tADSCFHrSB8nFSN81MEXOaAHAUtFGOaACijNFABRRRQAUUUUAFFFFABRRRQAUUUUAF&#10;FFFABRRRQAUUUUAFFFFADj0ptOPSm0AFFFFABRRRQAUUUUAFFFFABRRRQAUUUUAFFFFABRRRQAUU&#10;UUAFNIp1FADQOadRRQAueKSiigAxSFc0vSk3UAM2U5EDZzTlPrSPkD5R16n0oAYBsfkEj2GaeRlu&#10;c47YFfOf7YXij4ifDH4Yar4w8EeJre0TTEElxaX+nRTI65AzuI3Zywrz/wDZz8S/HT9ob4P2Hipf&#10;iXp3h2a5lZNlv4fgnwFbH8ZGM/SgD7JllYD5Vf8A75p0ZymWByfUc14PD8LfjatxGJPjSjxqRv2+&#10;GLNS34180fHP9of45fCv9ozw78NNN8T6bqg1YQst5d6ZEhTeQOijnGaAP0OU5fa3fpSyfIBiuc8G&#10;6VrVhp6x67rA1jUgAXuUgWFc46Kqjp9c10b4fIBGR60ABX5QaaAO9LFuAO/GBTkAYk9RQAIAucVE&#10;U81/mXcKdMGBG3p3qUAKBnrQBE0UaD7gb60hkC4HQelTEL3xzULwl24xxQA/y8jNKmFzTVkKj5sY&#10;HFDqWAK0AMf5Wz60/wAvAzQ0ZYdsilhcvuDY4oAQHNOzjpTJFIYbac6MVG3GfegB6nIphkG4g0se&#10;QOcUpjXqaAIpHAp6pxmholfp1FCFlB34AFAAaUnZjNIVycr0pZF3ADvQApG8U1mB4pyBl60FBkkd&#10;aAIrn7opYl3LUhQOMNSRrsJFADQPmxT8BRmmsCG4p3yuMDFADGcGkiwhNSCNR1/WmFck46UAKh+Y&#10;mnBOc1H92lLntQArZz8tLINy8EZ96QHKnb16c15h8Ufi6ng28svC+kwx61461bJ07SkOeB1mm/ux&#10;qMnPfGKAPT4y2Sr9e1Kq5J9qxvCtrqlvpsX9s3aXepMoM8kK7Ig2ORGvUL9Sa2z8vPrQAijJI9Ka&#10;/wAtSAAZI71HMpbGKAGlMDNMLYNOkLlVC/jmn+WuBvxmgBF7YpztgU1sADZTtu5eaAI423k0F+cU&#10;sUZRjnGKRom3ZXFADj7UuKGU4AXrT8ZAoAQR4okzt4pN5JIx0qKSRnbahGfegBydeaeWyKVVAX5s&#10;Z70z+I+lACEU5htAoU56UyUtjJ6CgBXZVHzHGaIzsJOCQfQZpjPG8AcqXHbivIfjd8QrfR/DmoDR&#10;fiRpPhXXraF5I7a6e3l8wgZ2lHBbJ6cGgD192eQ8Bgo9RQGBAwa/P39lb9pb4g/FfxJqg8d/FHQv&#10;D2jaa4j8hLW2he4k6n53HSvuvQvEeka1ax/2XqdrrKADNxZypKv4lMgfpQBuR4xSMnPFCnaT0464&#10;pwYP90jIoAYyYpduAMU8/NwcZpr5GMUAKWCAUwpzupZV3gAEZFOXlecEe1AETnfgCpV+RRmmLGQS&#10;eMdqU7m44/OgBCvzZpQN2aeo45xSIpUmgBqYQkUSRb+abMCDntUqEkDpQBHG4+7UcsXlnd61K0YB&#10;3L1NLIvmLjigBkQ3inR/Mx9qTHlDinRrtJJ70ANly5wozimogBO0/N3FPeRYsn35xSEKvzL1NADQ&#10;SzdAPenONmKcnr3pGBk9MD3oAcRlRTdgpRnHUUquO5AoAYwPahFBB3dqbKZN2Exmm4ZlwSVJ7igA&#10;Xc8nyfd9T0qWWQ7Rs5PtXlnxYuvF3ghP+Er8PztrOnafF/pugvGP3kYJLyI2c7gDwo64rq/hv8Qt&#10;H+KfhLT/ABJ4fuFlsbtSQh4eMg4KuP4WB7GgDqQQ689ajZMmnuMAFeppwB2+9ADUAi696WVcgGmk&#10;Fzz0FPU7l7YoAaWGAKa424pUG5jjtSSBm444oAcqZXNNHLEGlR9q57CiJkcsR29aAFMeOaaxoaUS&#10;kqhzjrSDGcd6AFxkU5UBHNKi07gdaAIiCp4qU4K1FMHz8hXjrk1JGfkBJFADCgPLdKNyMo25P0FQ&#10;3lxFYwzXN3MsFtCjO7ucKqgZLE9sCviLxv8AtP8Axt+K3ie9074EeDLW40GzlaA+JtWI8iYg4ynO&#10;CDg80AfcMxCKCOPc0+JlK5H4juK/Puw8K/tza/q4W41vQdBtWbZNJH5bBQepAwc4r7T+FvhDWPB3&#10;g+ws/EGuzeINbVd11fSKFEjnk4AAwB0FAHZKAScU5TuyDULvs+Zcc0+InGcqc+9AAOWNMkbsKkyi&#10;nOeTUUrLuAX7x9KAFiO080tzMY1G3vRlTgHg0k0ZIXgMcjg+lADc5TPVvQcmnIR0fOew718ffF79&#10;pv4m+MPHWq+CvgN4TttautLfytR8RagQtnBLnHloxyrN/KvNj4J/bq1eeXf4k0bS0dsMPMjIXPdd&#10;sZ6emKAP0NUKSRjpSM6nheoryr9nn4f+MvAng4xeOvF9x4s8Q3Lia4upARHEePkjB6Lx6d69Uj8s&#10;yvjGTQAwMSal25FMiIEhDEA9s0rvzhOSOtACSAx4pJH2AH1p7qXAyV/OgR7+GwQPSgADbVBPelJ4&#10;zSSgbRyMChAWAOVI7c0APjIwaZOelPG0ccZqOYM3IwVoAOqjNIkeDT4lOMtgjtilPX5elAAFpyqF&#10;zSSEqvy4zSk5XmgCHq5qXHFMK7OTTwwAySB9aAEcccUiLzSS5yNvNOcFVGOtACTjgU8EKgpApYfN&#10;j8KVlDCgCKQ1GU8wjNPnBwAOfXFOhXC7jjBoAeEG0CmEbDUhbnAI/GkkIwAxAoAUHgU2Y7VpxGBx&#10;jPvTWXfwcfhQAxF380uMnFIiyJnGMfWnQg8lu/SgBRH60bOaGZgSeMU/OBk0AMKYpqrk07eGNN5z&#10;8uPxoAdJhFzSIN3NPbBX5qajDJUfrQA0vtbFOcYXIpGjJOTjHtSncwGMY96AIwcGpW+UUYU8cbhS&#10;bt7Fe4oARxgZpI0J5PSnv05xSKT0H60AIXCHFOkJ28VGwVm+brSy7mAEZGfc0AR5weamj+Uc96Yy&#10;5XH8Q60R5zh+KABsljinFdoocEY29aUhiBux+FADXIXFOYYUGnFVYA0hy4+UjFACRnNNmfGBTwAv&#10;C43VG8bMeSOPSgB7nKVFEhZj6VMV+UY/WokZwxAxn3NADmwOKSA4LU2UEYx1pSGiXPc9hQAv+tY+&#10;1P3bBg01Cf4Op/vUkiOw7Z9qAGJCWYmp8Y4pqB1H8P50zcQ/zY59KAJE4zSdGJpsqsQNlSIpx82D&#10;QAhbdwKQL5eSe9OKEEbcfjSSY24YgH60ARLFuYmnBKlQbVxTXyDkUAJtpB1ptyzIq7epqSMEDLYz&#10;QAOpIpqp1zQfMBPTH1p6A/xY/CgCJhg8U4HNKUJPbFAUdO9ACEUhWngUpxQAxU5p0mVApUwOtBBc&#10;84xQA0nYAfWnO3yg0jpuGDim8sO2BQAsY2596ST5Tn1pC5AyQcUxy0mMdKAJ05FMeTDYFSKMLio9&#10;is5IIoAcy/LmmDH406TzMYXH50JtxyRmgAU+X1oJOc02RHJ5xj2p+1iMDFAA0m0ChmyuaaUL9SMC&#10;nBSRzjFADAcGnFuKVVBJ70pTnj9aAIzkU4ocUOpOAMZpzByMDbQBGBihSSaftx1prMD9ygBdtGKd&#10;0AzTQw70ADDA4prNsxQ5ZiAn61IyblHTNAClsLk1ExzTyOgYjFO2rjpQBGox1oZ89KXGTikaMgcU&#10;AOj5602SXBxSwAgEtimTKrfNkYoAFXvUqdKiQkDJK7frUm5V+8RQBFMCzZFSKcrg1HNvU8DI9qkU&#10;gLlyMH3oAjI54pyt5f40EZOVxt96dJsOAevbFABs5zSkYFKDtHzEAfWk3Lk5I9qAEUbjSPkUITGx&#10;DfhinEbvTFADInxkGnSJ5lAiA9M0iOUba2OemKAFC4607NMlkEX3+h6YpUIYZoAevGajcfMSKfTW&#10;UnpQAIN9MfKGpNyxLkn8qNyyDJ6UANzgZpFfn5Rn1p0inAxjHuaMLGoIx+NAA68ZVQTSq46HrUTX&#10;AjPy4YH05FPiKPk9z60AKuCxokOBxTsBDzxnpUUzFWwMfhQA+HkGo2X94cVKkiAcED1pCu7DJjmg&#10;AK4HFJ1xmllcKMdT6CgrkdqAJM4WoRkMSQBmjeV60kbluXxg9KAHR5cnPSkX75HpQJtpIHSnBCDk&#10;d6AAydhRjPWo5Mq4I5z6VMxGADjNAEbpgZFLB3pznI+Ujj1pDxwmN1ACO2xyRSvJ8o96QEZw+M0i&#10;rvc4IKj0NADlXZz60CEZJp5w3FBdU4J59KAGYOcU4jioyHLkqQR7Gpu3NADB3p+6os804GgBaKTI&#10;paAExzS0U1qAHUUynA5oAWiiigAooooAKKKKACiiigAooooAKKKKACiiigAooooAcelNpx6U2gAo&#10;oooAKKKKACiiigAooooAKKKKACiiigAooooAKKKKACiiigAooooAKKKUCgBMUmcU8jimNQAhOaRe&#10;aRqRG5oAlK04dKQnIoyEHNAHz5+3qpH7JfxFVRuzYbs9xh05Fch/wTQBP7KHhxnjGTNMf/Ildx+3&#10;Oc/snfEV/wC7Yr+A82OuS/4JshT+yf4b29DNOR9PNNAH1EGO5xtGN4r81P2vnjX/AIKHfCxIlBZx&#10;agj/ALaA/wBK/SwdZP8AeFfmZ+2HCYP+CivwkePlpks1/Eyn/CgD9MRKlvbtIxCKigkk8AYrwK9/&#10;a00bV/FOqaN4G8M6z4/vdLcw37aUiC3gkHO3zW4J+ley+LtCk8S+FtZ023u3sZ76yltI7hOsRdMB&#10;x7jOfwr5p+A3hLwf+wT8Nbnw94o8ZR32pajqD3m50zdS7yAirGu5m6HtjmgDq/hj+2h4L8f/ABAb&#10;wDf2mp+E/GIzjStYjCNJgc7WAw34V6J8VfjZ4S+C2kTaj4r1ZtMtUiaRTsZmcAdsA1+fv7UPje38&#10;X/tqfBLU9P0O90V5ZoBHcXtuYJZy023cVz2UEc46193ftOaPY6r8AvHf2y3hu9mjXLKZkBIIi3Ag&#10;kccj9aAOO0/9uD4aN8H0+Il1qssWiTTvbwRmIm4lZWxxGMn0rnfhb/wUY+FHxL8Ux+Hxc32h3s5x&#10;A+rQ+SJD0AHoT6GvN/8AgmF8KvDHiH9nnRvFOqabbapepc3EcK3UYkW3Iba20Hjn+taH/BRr9n3w&#10;3P8ACST4j6HpFtp3iPw3JHMLm0hWJmjLBedoHRiDQB9pXl7BY6ZPfXdzHBawRmZp2bCqgGSxP0rx&#10;Kx/a00fxUL248DeG/EfjuwspGhuLzR7QNDuBIO1mK7unVc1yvwji1X9qD9hmyso9am03WNc0U2Z1&#10;Ecsjqdu4/XZtPsak+Dz+CP2KPg14a8B+IvFNrqGp2xYFdPQzTXEjvn5YgC/X1oA7X4QftY+Cvi94&#10;tv8AwlaJfaN4oscmfR9Zh8i4AGMkDocZHSvX9avm0jTbq88uaaOCJpTHboXkYAZwqjqa/Nmy8bWv&#10;iz/gpz4XuLPQ7zw601sYmF1bmCS5QwFizKemcDt2r9M1wpC/ezjj0oA+c/Bf7bOgeODqseieBPH2&#10;pvpd0bO6aHQHby5QcFWwcg1T1r9vbwB4c8b6d4L1HQ/Ftn4q1JttvpsukFZ2JzzgkccVt/syBj4n&#10;+Mof96qeNLtUyBgD5O36180/GZ4X/wCCqHw2iALyLp0b4kH3cRSdPXoKAPv5NWkbQvtjW9ykwiMh&#10;tmT9+eM7QufvHsM18/6T+3X4Z1LXNX0PT/AfxG1TVdInFve2sHh8vLC5GcMA/HHP0NfSJjBYHAEa&#10;4YDsMV4x8Kp3Px9+MdnJDGPLudNYEKP4rKMk9O9AHH+Jv2/vh74Q1ux0jXtF8Y6Fq1+F+zabf6OY&#10;riYsSo2qW5ORjrX0D4b8Qf8ACQeH7PUhaX1lHMgfyNRiEU6f76gnb+NfAf7ddop/bd+A25sAiABA&#10;oAJ+1GvpP9un4t6h8F/2bPE/iDR2ZNSn8uwtdoHyvLgZGehADUAdVe/tGaLcX2q2XhfSdV8a3WmO&#10;Y7s6DArxQMBypkdlVm9lzWD8J/2yPAHxa8XT+D4pb/QPFdu22TSNctzbzseuVzwfzrzz9nrxX8Rf&#10;h/8AA7wVaaV8IEvjLZLJMY9dity7sdxkYNGeWyCea8u/aL/Z3+M/xq+MPhD4ieHfC+l+EtQ0raJz&#10;/aIlnfDcZcIAcDj8aAP0A1XUl0fTrm5aOeZIImlKwKGdgBngcZPtXgPhv9uDwZ4tbVINI8PeL765&#10;0u5FpdRpo7b45PQjNe/6a08VjaJcn9/sUPjkbsDIz9c14d+zSxbx78blKKiL4ucKQByPJhP8yfzo&#10;Aydd/b2+G/hjxTYeFtTg8SWniC/KiCyk0phKxYkDA79K9k1/4iW/hLwi+v3mnapPbInmyRQ2peeN&#10;cZO5e3FfD/7RVvEf+CnfwfQopS4suhHBYLIOfyNffev26tpN+i/KptXG0AYxjpQB458Hv2xfA3x2&#10;1u5s/CUWsXptdqzySWLLFGW5ALdAeK2/jb+0j4U+AMcN94t/tO20+UcXcFm8kQPZdwHevlr/AIJO&#10;xC18I/FO6u3jCrr7/M5G1EUdz2AFZH/BRD4rat8SfhZeweFrC3u/Bek6jFDd6vI64nuRuXbCR1UH&#10;IJzjI70Afa3wj+NGj/GfQV1nQLXUY9MnG6C5vbR4UlX1UsORXZWd/FPdy20MsMk8GPPRHyyE8jcO&#10;2R0rzH9lmHzP2c/h1mNInOjwOyx9AdiniuB/aD8IeMvh54jX4u/DgveXNrEI9e8PuPkvrZQPnUdf&#10;MUDC4/XkUAfST6nbreQWzzQrJMpZI3cB3x12jvU0jvvAQZU8ivljUdV079rz4faN8RPhdrB0rxx4&#10;dlaSzhlkxtfb89rMinow78EcV2f7Nv7Umn/Ggah4f1WzHhnx5o0xttS0K5f50dSQTHwNy8Zz79+t&#10;AHvIA2802PGTQVLMfSgrt5oAzfE2p23h7QNS1S7l8i0soHupX9FQbj+gr42/YHnu/jZ4w+Ivxt11&#10;muL2/vn0fS0ckpb2cZ+7GCTgHPP0r179ujxTc+GP2XPHN3bEpJLai0LA8qrsoJ/LP51zn/BN7RYd&#10;J/ZK8JPABm7826ZvVmlOf5UAfTxYRxZcBcHoO1eFfEz9sDwn8KfG9n4V1/RfE6alqLmOwaDTN8N2&#10;wH/LJ9/PT0r3d1yX+nWvCvj1p8d58T/gfGAklz/wkUk6s4GRElpJvx65ylAGH4t/bq8HeBdBk1fx&#10;J4V8ceH9OhdUNzfaL5aNnpg7zxXpHwa+OmjfHPQF1zw5aanFpM2PJub+38kSg91GckfhXkX/AAUo&#10;DL+yd4mYIN4mtxuA+6Sw5Fdv+xZHt/Zf+HLADL6TE5Xp8xAJ/U0Aa3jP9pXwr4T8bL4ItUvvEfi9&#10;k8waTpNv5zheOXbIVOvc1xFx+2x4a8LeN7bwv468O6z4Hvrp/Lt59WhXyJmJwAsiZXvXNfDD4BWf&#10;7NHxn+Jnxc8ceNLK4g8SzkWpvT5bW0e9nCAtncxyBhfSvCv+Cj3xj0T4ofBfSZ9D0bUZ7e21WIx6&#10;1d2rQQg442FgC2c9f9mgD9Hra5WaHzIm8wMAyFeQw9jXivin9r3wx4T+ID+B7jQvEk/iXyjcR2lv&#10;pjSCWINgupB5ANeifCWZp/hh4UaUhi2mwFmzncfLXmvN/EVtbt+2V4KkTasn/CLX3AAyAJYiPw56&#10;+1AFPx7+214I+GekWuq+K9L8R6HY3EnkRvcaY67nxkCvU/hf8ULL4peHrfV9LsdRtLKcBon1K2MD&#10;SKf4lB6ivkv/AIK5qIv2d9Fk8tZAuuWy7iMFQVfJ/QV9O6TrKeBP2frXWI0Vl0zw59sVCMAmO3DY&#10;/SgCHxp+0J4b8JeJn8MWS3XibxUEMn9jaRH584A/vY4TPP3iOh9K8/0H9uTwinjWLwj4y0LXPhxr&#10;1y221g8Q2wjSboPkdcqeSO/evEP2IPGXxN1H4Zaz430r4e2fibU/Eer3F1c6tNq0dvLMA5VUIbnC&#10;8gVf/a++D/xp/aa8HaTYWPw20fRNY0+8W4TUJ9UgkkQAZwCOeoU0AfdcEhkjVo2WQEA7geCK8j1n&#10;9pXQYvEGp6N4X0LWPH2qaadt5F4cgWVIHxnY0jsqbuPugk15t8UfGnjP4BfsL6jqHiGZI/GemaSt&#10;k01vLvHnMVQOG9QuT9RXL/s1eJvi54X+A/gs+H/g/ZavFdWiXU10fEUNrJcO+GaVwUOWJJPNAHqv&#10;wt/bJ8EfEzxlN4Lnh1Pwl4vhYhtH8RW32aZ8dSvUH8694jbMjR8kDoTX59ftL/s/fHT47/ELwv4x&#10;0TwHo3hLWdI2s1zJrEUsrMpBHzJj0HrX3toJvbfRLCPUcNqXkRi4KnKlwoDc/XNAGouAxFNkk8sM&#10;ZBlAMn2FPCZGe5qC63NFImPvIVH1PFAH5y/tBfGzxx+0r+0Gvwa+HWvT+H/D8Uwh1C9sG2vPj/WD&#10;f2GMjivpDwv+wz8JvAPg29tU8MWms6mbR/M1bU18+4d9v3tz5IP0xXxp+xPGPA/7buv6RrZCaji7&#10;i8l+hkMmcgnqcZr9RteyNG1FFxtW0kxz/s0Afmn/AME2fhN4O+Ius/FGy8S+G7DWobO7SOJbyMSA&#10;A5B65/yK7b9pr9nG7/ZPtovij8Fb268PQWcwGpaNFcN9leM85CnhR2/Gs/8A4JNzLN4o+MG0gsmo&#10;RBuex34/UCvqP9trUbDSv2YfHS6gQFubPyEOM/vGdMD/AD6UAan7L/x6g/aD+Edj4lSBLfUP9TeW&#10;6nhJRwa2fGfx10PwZr0fhu3trvXvFEkPmrpelRebLjJGWOQFHHc/hXyd/wAEvruTw98BPG/iK5Ep&#10;0qO6muI2K8lYoQWKjv8AdNQfsQePviR4t8LeN/H+neFdP8TXWraxNi9vb8285RSAkWNp4XHFAHuf&#10;/Damg+FfF1l4c+IHhjWfh9fX7+XaXGpRq8Mx/wCuifKPTB9a+i4L6K4tUuI5FlgkUOkinIYHofpX&#10;xZ+1X8JvjF+0/wDCW20VPA+kaJrUd0lzHcyaqJDEAD90445C9+1bXizxJ45/Zn/YKvZPE1xFL410&#10;2wOnRyrJ5g8xzsjbcMdFIP1FAHsGqftIaLda7qGi+FNJ1DxxqmnHbdx6KgeKJsZ2NKfl3DuKxfhp&#10;+2H4P8c+PLzwNqdne+CvF1sM/wBka2FieQc8oRw3SqX7Cvgyx8Nfs0eDZ4AHu9ctBqd9cMMtNNJ8&#10;zlvrnH4VU+MP7Enhz4rfHPw18UJNWudK1bSDGWgt0Gy52MGUMfwx+NAHY/Gb9pfQvg94g0Hw7PpG&#10;s6/r2tRtNbafo1r50vlr1Zh2HbJrhfHf7ePhP4V3ml2Xi7wr4n0C91RlSzt7rT/nlJOAAAxyea9u&#10;k8A6ZL4+j8ZSRrJrFvYDTI5WGSsW8ucfUt+lfEf/AAUpZj8XvgGB8scutJGVA4ILx5/Q0Ae8eKP2&#10;1tI8E3+kjxF8PvG+iafqF1FaQ6ld6SFt98jBULNv+UZPpXQfH79rbwz+zhaWeoeK9F159IuSAmpW&#10;NoskIJGQCS4Izj0r1rUNCs/EmjNYX8EdxaSou6J1GM4BB+oODXyl/wAFRY2sf2VLo2sMT+VqVun7&#10;wZAB3e474FAH0H8Kfi/Y/Gbwrb+I9I0nVbPSLmLzbZ9QiSJ5x22rvJ598V5J4n/b+8BeCviMngLV&#10;/D3i618TyTiCCz/s1M3BJwCh8zDD3BIrd+FXxM0b4bfspeB9f8Q3It44dFtlSKT5ZLm4KKEhjH8T&#10;MeMficDJr5A8Z6t441j9vn4X6p4xt7PSRfCOWwsLXloYdr4D5Jy3rjigD9DfFvj8+EfC39vTeHdc&#10;1CBIjNNYWEMUl1AAMnchkGf+Ak14l4E/b28HfFGK9n8I+DPHXiBbBjHdxWOjKzxP6EGQc/SvobVF&#10;DaJfAjdm3ZiSOT8nPH0zX57f8E0viR4O8CaT8TrfX/EWmaHcf248udSuI4N0YPUFyM856etAH1P8&#10;NP2zfh58RvHB8Gkax4W8UkFk0jxPYmymkAznbkkEjHQH0r2TxP4n0zwdoN7rOs3kdlptlGZJp5Gw&#10;qqBnJr84v2hvGul/tbftTfDbRvhO0GsTeHLpbvUNegDIiRiVS6K2Bu+VTjg9a+0/2oPgZdftBfBf&#10;UvA1vr3/AAj8t8Yi9z5ZcOFIJQgEZBwO/UD6UAcxB+1Rd+JNMbX/AAb8NfEPijw1hm/tNfKgWVQT&#10;l40c7mXjrxXQ/AX9qLwX8fH1Sy0F7y01rS5RFe6bqMQjmhb6A8j3FYfgrx34K/Z28B+FPhomvy+K&#10;Nc0i0SxFlo9t588+zCkuiAhOnIYgjNfL37MGsG6/4KQfEG4/sWbQWv7CZmsp0KNw8ZDkZIzyehoA&#10;/QXxt4qTwX4cvtXfT73VEtEMr29hEJJioGSQpIz+deNfD79rqz+Jmjwaz4c8A+LNQ0qaR4fPSyRd&#10;rKQGyC3qf5175dIDC/qBwD0xxXif7Htyb34I2szxp5v9pXw6DqLlxj8xQBztl+3H4Q1j4qyfD3Tt&#10;E1658URPtmsPsB3xY6lucAD616l8Wvi5pvwc8Jt4n1vTtQm0qFQ1x9ktzK0HfLAdK+NPgxMLj/gq&#10;b8SVO5fL09iileOqZP6mvrX9qUZ/Z0+IJCBlXR7jK4/2OtAGf8F/2mtH+PNhBqvhHRtTudHmlMf9&#10;pXFv5Ua4GSMnGew4r2YgljnA6cV8N/8ABN/4qeD/AAX+yrpFtrniPT9Lu4rq43C7nVDjzSR+mK+z&#10;PDXjLQ/F9qt1o2rWOqwSDcslpOJBj3x0oA2JIgwG07ecH3FfDHwb8Qt+z5+2/wCMPhY8jW/hPxYf&#10;7X0iBuEinf5nVfrhq+51KhTnsc1+c37ftyfC37YHwN8QW5Mdy8sMblepBnC/yJH40Afo4XA+XvSq&#10;2aggIlRX/jZQf0FSqpU0AQajcSWlpLNFbvdFFLeVFt3t7DcQP1r5s0j9vPwbqvxTn+HUPhXxcPFU&#10;Mhiex/s6MBTjO7cZQu3A65r6cPHT1r85T4m0nwT/AMFR9b1LXNXh0mxOlqiy3TLHFuaFSVLHjufy&#10;oA+5PHXxAHw68Ly6/eaFrOoWttC091Bp8cMs0KgZJKmUA4H90tXAfAr9q/wz+0TLd3Hg/SNdmsbS&#10;TyZrm6to4YUf0y0gJ/AGrfjj9of4Z6n4K8WW1p4+8O3d0mmXMfkx6pA7hjEcDarEk59BXz9/wSfY&#10;f8KS8VS+Y0pbXZPmYc42oR+hFAH0/wDGn49eEfgbp1jN4jupvtWozLb2OnWEfm3FzISAAq/Ujk15&#10;v4z/AGqta+HGmf2/4r+FHiPR/CkZG7Uo7i2nZVPeSJTuX8zTvjp+zFpXxM+Nvgb4o6z4qfRdM8HR&#10;eYbSVFWGVlLEO8jH5QN3PHaqfxZ/aD8MfED4SeOrLwbp+oeNIf7MuklvrSyb7EvyHJ85tqt0LArn&#10;pQB7Z8KviX4e+Lvg2x8VeF7j7Rpd6u5Cw2kexHY+1dgUB+ZeSa+NP+CVt1b3H7OVxDEWVINVnTy2&#10;GAvSvskHZwvIoAQuVPHaoNQv7axs5b28nS1tLeNppZZTtREHJYntirOw4Jr4j/4KmfEW/wDDXwe0&#10;bw1p95Lav4hvlgmMLFWMIxuXjnByfyFAHtF3+0tc639tuPBPw+1nxvpdoDu1K2aOGGbAzmIvzIPc&#10;VJ8Ev2pfCnxqvbnRbdbzw74ntJClxoOrx+TcIRnOB0YcdRXo3wx8NWnhDwB4c0mwt0gtLSxijijU&#10;fcGxcj8818D/APBSHR3+CPxZ+Hnxg8NZ07V5ro2t1Pb8GQKVPP1RjQB9iftL6hIfAUHh63vBaz+J&#10;b6HSTcs23yoZMmVs/wC4r/nXL+HvixY+E9P/AOEO+FvgPVPFen6DGtv59oI4rRTg8LI5AYkg9DXz&#10;7/wU68Zar/wpL4aazpWoT6Wb+5MklxbcsN0K7T+TEfjX1z+z34ag8KfBnwdp1oixobCJ3cDl3Kgs&#10;x+pJP40AcN4E/bM8Oaz48XwN4u0XVfAnipyVitNZiVI7jHUxuDhvwr2vxh410nwB4futY1m4aCwg&#10;I3SKhckkZAAUEmvkv/gp58MLXX/gtD46t3NprfhW9iuIr2EYkWMkA/qRXrf7HHxNm+NP7NvhLxHf&#10;u02oSWxguJJR9+SNtrE/iKAOe8Aft5fDP4hT+LbizvJbPTPDqK9xc3kOwSksV2xqSGZsjpjvXnNv&#10;/wAFVfhvJ4mhtZ/DHifTNIkbamsXdiFhYZxnAO7b74ryn9iP4beHvFf7Wnxil1TTo7o6LqTmGyYD&#10;yFLOwBKYxkYJFfc3xz+B2hfGr4Xap4Y1GwgkaW2b7HIUGYJgPk2/3Rn0xQB1/hLxlo3j7wtZeINE&#10;u4r/AEu9UNBPbNvVgeO3vXlev/tO6b/wmmqeCPAHh+/+I3jHTYxJeWunyxQW9rk4Cy3EpCI3tzXz&#10;t/wSw8Y6jeaB478BXs8k0Ph+9xGJDzGrFlZR+KfrXpvwm+CXgP8AYs8T+O/FWreMjcz+L7rzorS6&#10;ixccMX8qJFy0pBboB0xQBZg/baTwn8QNH8G/Fb4f6t8OdY1htlhcyX0N9aTHp/rIjgflXs3xm8Zz&#10;+EfhF4g1nTWV9QS0MFo0jbczylUj/wDHnU/hXwL/AMFIviTP478M/D2+j8Hazo+kW+qn7NqetW62&#10;srvtTAERbzAvfLKv0r6E/bx1W5079jK/u7SRkcJZPvT7xJxk/ng/gKAN3wL46sPhTplj8OvAvhu7&#10;8b+JrG3+06n9jZYreOeQ5cy3Djarlsnbg0t1+2XB4H8TWmj/ABU8D6p8PWvZRDaalJcJeWUzHp+9&#10;QALnHcUz/gnposen/syeHNRkdrq91fdd3FxMcvIxc4yTzwK6n9sT4UWPxa+Ani/S7qBWmtbV723m&#10;A+eN4xuGPwB/OgD2e1vIb2wint3SWGZcxyRHcGB7g15j47+OmjeBvFtj4OtLW68TeMr6JriHS9PA&#10;Z0jGctKx4jHHevBf+Cdnxtu/Fv7OetjV7p7iTwlJND5z8sY0TzAfw5FYP/BNO/ufihr3xV+JWtyG&#10;713U9ZMCTTfMUgQBkRSeg+boMdKAPU/Gn7Wut/Ci+hn+Ivw01Pw94ddwo1+znS7ghycAOFAYfXoK&#10;988KeOND8ZeGLfxLo1/DeaPPA06XMLgoyjqSexFV/iT4IsPiV4H1vwxqkCS22p2kkDbhnaWGAR7g&#10;4P4V8L/8E09b1Kx1P4n/AAi1S4a603SpClvG7Z8lJNyuo9qAPePBP7XGtfEm0m1Tw98H/Ed5ofmy&#10;Rw6i8sMayhCQzBSMlcg4NZXwu/brj+MkmvQ+Dvhpr+rXWjzeRdQq8StG3IxyQM/Ke9fSmieHLTwp&#10;4et9I023jtbG1i8qGNF4Uf8A1+fzr4J/4JRzGfW/jIWwbj+3SGJHOPm/xNAH0/8AB79omb4r6n4o&#10;0RvBWseG9f0Dy2udM1gIjTK+drRsDtIyCM5rh7D9uayvfjNN8LYvh/4gh8URElo5BFsRR1O4HGK+&#10;lI/DdjFr0mtCBEv5YEtJJAOXjViVB+hY1+d99460z4ef8FQvEura3572q6OqjyYDIQTEhOABntmg&#10;D7O+N/x50L4EfD9Nf8SRXf2mdhHBp9mgmuJZCPuKB17ZI6ZrhP2X/wBsS2/aT0XxZLY+ENU0S60B&#10;grWl0o33GQSAvQbjtPGe4rH+C/xA0H9qn42aj4vtpluNE8HqbDTLKcbZDO6gy3LRnkHBVB2wK+nL&#10;HSbLTTJLaWUFuZW3O0ShTIfVsDk0AfJnhz/goVpHiX4p2vw5j8BeJbLxNPdG2FveRwxiJlznd8/Q&#10;gEj1r61WeVbcSsjJJtz9nGM7uw4JH618Cf8ABRb4c6p8N/GXg749+EoN17od3GmqxqMb0DfI5x7E&#10;qfrX1Xrvx20uz+ANz8UbKQXVn/ZP2uJYvmLTsAsceB3MhC496AIPhd8fbv4n/EbxP4dg8F6pptp4&#10;duWsbzWLiWE2zTYztQA7m+o4HevZQBk15V+zh4QvPBXww0uDWPn1/Ut+panOerXM2HcZ74zj8K9Q&#10;VCp9hQAOHdueAK8m/aC+OZ+BHhp/Ed74Yvdd0a3wtxNZOg8knpkN/OvXwRjmvF/2tNLstd+C1/pV&#10;/GslhqF/Y2U6nusl3Ch/nQBqfs8/H7Qf2g/BH/CRaDFNbwJJ5MlvcgCWNvRgP516TqupQ6Pp91f3&#10;Uix21tE0sjMcAADJya/Or4LXqfsb/tq6j8NLu8uIPBHieNX0hrjJTzGI8sbsdQPlr6z/AGkL+TXo&#10;vDnw6sLl4b7xhdPDO8XLQ2Ua7pn/APQVHruNAHK/A/8AbV0b9oDx9faB4V8OajLDYu6T6hNIiRLt&#10;JAwMZ5xXvXivxZp3gjw9f69rV7FYaZZIZJZZGAVVAyfx9q+Cv+CbWh2vhr46fGrRreQyw6ZdR2sJ&#10;YdhJID/Ktf8A4KS+M7m98Y/Cj4YpM0eleIdRhuNRjQ/6yJZQm0+uSDQB79pv7QviTxv4XfxJ4D+H&#10;l9reiOQ1vd6hdJaPdx/3okZSSD74qX4M/tZ+G/iv4o1DwhPY3Phjxlp523Wh6oux1PH3Gxh+vavZ&#10;ND0+30XSLPT7KFIbW3gSNIkHCAKAB+Vfnz/wUk8OJ8JfHXw/+MGgSjTdbiu1tZniO3zwCD834FhQ&#10;B9z/ABM8aXfw98KXmt2+hXHiCGziaeaK2kRZFRRknDdeBXlH7NH7XOn/ALUkV1eeH/Cmq6Zp9nJ5&#10;U17ftH5aP/dG3kmvUtT1FNc+E97qRO5L/RZJnDdt0GT+ma+Of+CU+p2+lfBD4hX+oTxWlhF4inkk&#10;uZWChFVVLMx7cUAe9ftJ/tY237NUlrda74N1rUtHuG8pNTsVR4g5yQp7gnBruvhl8U7z4leB7bxJ&#10;b+GdQ0u2vIvPtYbwxiWZe2AG4z718Sft/eLvEfxU+D6+LNOnisfhtaX8UVn5ybZtSbLAzAnooOQP&#10;UZr7j+Blx5vwb8FTqobfpVuwHt5a0AeNwft2aIvxYj+HGo+D9d0bxG9yIFF55KRN7q2/lfevefiX&#10;4+h+HXgXWPE91ZXF7aaXbNd3EFqFMojVcsQCwBOPevBf23f2Y3+OHhK28ReH5W0/xv4fJu7K5iGG&#10;ljT5ihP1FeZ/s2fGbUf2wNDtvh54umTTLjQdra3DDNiXUtpwqEnkqSDuAHYZoA+k/wBnr48yfHfw&#10;5Fr8Hg7XfDWj3A3Ws+sJEhuV7Mqq5bH4V62C3mMH+72qPS9Ot9KsLe1toY7e3hjEcccahVVQAAAB&#10;9KssocUARFOeO9cd8TvGl54A8O3erW+h3evRWkbTzJaSxIyRqMsf3jDPHYZrtQpArnfiDFv8B+JV&#10;HV9OuE/ONhQB88fCD9tuf476LqWr+BPhf4h1mzsJzbStNd2VqokwDgF5Oeo5p/xY/bI1n4LeEYPE&#10;Hjj4Sa7o1g86wiaHULS5yxyR9wnsDXmX/BI+6jk+EXjYbVaceIpd7d8YUY/DFdH/AMFYEI/ZdUoB&#10;GV1q2YMB1wr0AfQ3wY+Kl/8AF/wtBr3/AAjV34e029RZrJru4idpoyMglU5Xr0NV/FXxxsvD/iNf&#10;C+jafceLPE+N8lhYMoW2UdfNkPCfQ8mr3wavl0/4LeEZ5cusOjQuxxyQI0z+NfH37FXiD4qeNY/i&#10;h408P6f4euLjVtckAuNbaYSME4CYQ/dXAxQB6547/bYu/g34vsNO+I/w71Pw3pWoyrFaa3a3CXdv&#10;ljgbyFXbzXvmu/EXRtB8IHxLJJNdaaYROkljEZzIpXIwFBzXzF8evgp8df2j/hpceFvEFv4F01TM&#10;siz2TXEkikdPvdK9i/Zh+FXiX4PfBPS/CPirVYdX1HT1ljWaINsERfKL83oOKAPPvh9/wUE+Hvj2&#10;y8X3vl3um2mgYJE0Y8+5bJG2KMc5yMYPrXAy/wDBUrw7pWr2qa/4C8T6Hok7Yi1O9tthYZ67SP61&#10;53/wTc8D6T4m+MnxX1TUrJLq603UCIGnTIQtI2SAeOea+1f2kPgxovxl+FGvaFqGn28k7WkklrNs&#10;G+KRVyu04z1/nQB3PhfxTp3jbw7Z65pM6XOn3qLLBLGc7lIHX0PNeX6z+0hZy/EG58G+DdEuvGeu&#10;2QxePZuiW9ox52SSNwG9q+XP2BPiZrOl/sofFa1nnf7T4SjvRZ4OTFttiygfRgDXoX/BLnSBdfs6&#10;N4rvZDe694h1K5utRuJOWkdZCEJP0/nQB2kn7Ztt4O+Llh4A+I3hu58I6jqSB7G9aVJbWYE4H7wc&#10;Dnivo572K30v7ZNLEsKJ5jTSNhFTGdxPpjmvEv2lf2QfCX7TV94c1DX7q6sLvRHD281mcMRuDbT7&#10;Z/nXnn/BR/4iX/wl/ZckstHupLa/1WaLSo5Y+CkRTDn8gB/wI0Adsn7UOqfEG41WL4TeCLvxymnz&#10;eTLqUlxHZ2JbGcJLIRv/AOAgis7wN+2Zpk/j+HwB4/8AD2pfD7xhcnECaiFa2uOQP3cy8EZ4r0D9&#10;l3wpZeC/2f8AwHpVlCsES6VE7bf4mZQWJ9yTXz1/wVK+GNvrnwWsPG9oRb634YvYXiuU4dYy3K59&#10;M4NAH2J4g1W40fR7q5t7KTU5I0LrbwMoZgB0Utwa+bfg9+3TpXxo+JNz4L8OeB/EEer2AY3xvPIi&#10;htgrlTuJfOcg8CvS/wBlL4iS/FH4AeC/EU0vn3M9gqzSseWdTsJP1Kk18V/ss/Fbwv8ACz9qz403&#10;PinUE0xLm7cRTSBmA2zNuGFUleufwoA+0f2g/j1/wofww3iifwtqXiDRoSPtM+mPFvgB7lHYE/UV&#10;D+zr+0fF+0Zo/wDb+j+EdX0fw9ISsOoan5aecQccKpJ6jFeRftRftOfDLxx+zT450/RfEsV5Pd2J&#10;iXy4JFIbcpz8yD068V1P/BPJI3/ZR8GSQ8K3nNvIweJjz+NAHcfE79pDRvAnjfTfAWnWF34o8caj&#10;C1xbaTZsi4RerSO3CD6ivO/H/wC134n+C5s9Q+JXwtufDnh13WOTV7DVob9UZjxuRIww/lV3xL8F&#10;fA3wp/aQvPj14k8bvptxc2K2A067ZfL6Ko8oAbmJ2jgAmvP/ANsv40t48/Zx8ULpXg3WD4fd41k1&#10;fV7b7LEy7hzHG+JGB4G7aMZoA+wvDviWy8WaLYa1p0yT6dfwrPbyg/eUgEE/nXkXxg/aQ1b4U+Nv&#10;D3h6H4far4jl1yc2tnd2NxEkZkC7sMWzt49ab+xKsd7+y94BkYYVbEBVB4GCcVofHu4Nt41+DvAA&#10;k8VCM8dQbO4/wH5UAcz8Qv2qfEnwx8J3niPxJ8ItbstLtGUSSx39vKVBxg4XnuO1dl8Bfjlc/Hjw&#10;kviO18NXfh/S5gWtpb6ZTJOASMhQowMiuW/bvVk/ZS8emP8A59UIwOnzoOKn/YV23P7LHgU8FhZj&#10;LevzGgDmviL+29B8MvidbeB9V8B6vLql6R9je2mjZboEkApkDjIPWvoHwnrGpa7pi3GpaJJoUjYI&#10;t5plkdR/wEACvhL9t/XLLw3+2p8GNR1GVoLKGGJ3ZVzjE7c47+n419cL+1F8Lxqa2Nx4vsrW8cDZ&#10;Dc74geOxdRQB6fczyW9rM8See6A7YwcFj2Ar5f1P9txdJ+KifD2f4d68fEDSiMRgxEMCN2/dnGMV&#10;9NaVqdrrNlHc2M9vdQSEMJbeQOh/EV+f3xP8TR+Ef+Clmk6lqsy2+l21jE0jAZAJgx0A/wBrNAH3&#10;B408a33hXwZNrlvoN1qzQRGaaygePzUUDJxkgHA9K8Z+Av7YVp+0XqtzF4e8GaylnZv5dzeXXlRx&#10;wt6ZLc/hmuw1P9p34bXVlqdpH4ggluLe2kLxqjZUhfdeuDXzt/wS0mju9J+JV1FKLiGTWcJISTxj&#10;IxnoMFaAPf8A4/ftKxfs86R/b2ueGdS1HQDKkAvrAxHa7DO0qW3dQe1dJ8KPivP8W/DOneIrXw7q&#10;OjaTfRiWCW+aMFlPQ7FYt+leMf8ABTOWSz/Zc1OSBAzjUrbJ74yc4rQ/Zz/aM8B+Hv2evA66zrtt&#10;pksGnwwSi8bytrAAckjHagD6Yv5pbaykkSE3MgHyxqQCx7DJIH5mvmbXf24dP8NfE+D4cX/gPxL/&#10;AMJTO6pDBAlu6yg4w4cS42jPJ+tfQfhXx34f8d6aL3w9rWn61abh+90+4WZevqtfD/xvmkj/AOCm&#10;nwzjhYhH08MyY4PyyY/lQB9L/Fv9oS7+DvhBPEeseBNdvtMhA+1tYG3lMBP94CQ8Y6kDFX/2e/2h&#10;dJ/aP8JzeIvD+l32m6dHOYAb8IC5GMkBWPHPWvR9X0qz1yyvLDUYFvLK6iMM9vIMo6MBuBr85/FF&#10;54s/4J9fGi4/scRan4B8VTM1jYTSiJIJG4XOTztJ9uMUAfVHiD9rIaV8ef8AhVdl4A8QazrqRrcP&#10;cWiw/ZliYBg5dnGOD0PNe920z3MXmFDGxx8jYyPyJH615x8GvhxB4Xt7rXbq9XW/EWvsLvUdXIH7&#10;w4GyNMZwiD5QAe1eoMDjgc0ANDetKBvppXHWmlip+TnNAHmfx6+LN38HPCNx4hg8MX/ii0sx5l1F&#10;ZSIrxxgckBhz26e9cR4Z/aZ8UeLPDWm+IdO+EGuPpGoWou4ZDeQDKEAj5SMnqK9T+NFzDZfCDxxP&#10;dMFgTRL0u2M4HkPWX+z/AKZNoPwN8F2M/M9vo8KMCO4RaAPMPgl+2pY/HXxhe6DofgvVYJtOOy9u&#10;Ll4xHA3Pykjvwa9E+N37RHhX4EaFZXevu8l5qEy29pp1sA0s8jEABR7kgZr5G/4JhTTP8QPjUJGL&#10;p/aShQe37yQn+Ve9/tI/s0eGfi3428DeO9f8Rv4ftfB8guCrlVilCtvAcnpyB+dADvGn7SfjzwJ4&#10;eXxRqfwqvF8MLF50ogvopLuJPVoxxwDmvSfgv8atA+PXw+s/GPhiSRrCfcpt5MCRHBwVb0rzjx1+&#10;0DZeOvBPinTfBPhnVfGEH2CeN76OAJY48sgssjY3Ae1eK/8ABJOeSP4UeNrdzt+z68yCMHhMxx8D&#10;6c0AeufE/wDbb034TePLPwjrXg7WU1PUJRHZmNomW4ycfKc4xmvcn8T6hH4UOqDw9P8Aadgb+zVm&#10;iMvT+9u2n86+GP28ddtPDX7YHwSu7+7khsbfy3kjVQRjziN3+fSvrWD9pv4ZtqEtiniy0a7RRuh+&#10;YFeBnAK8mgDzX4X/ALdGmfFrx7eeDNA8EeIG1vT5Nl55ywqkIHXed/FeqfHH4yp8FvB0nim88M6p&#10;rWl2qB7r+zfKZockDkMwz16jNfHf7BOqWOt/tf8AxvvLGYz2k8pkgO35cec3I/KvrL9rpXP7NfxD&#10;Ud9Lk5HJA+WgCl+zn+01bftJaFJr2keGNZ0fRBKYorrUhEnmkHBIUOSRnvXI/tD/ALblj+zT4nst&#10;O8S+CNcuLTUG2Wmo2bwPDOc4xjfuU+zAV5H/AME/f2iPh34C/Zm0fS9b1+Kwureabes6MGJL7uMK&#10;c9a4L/go78WvCnxU0z4Zw+FtdXU5I9UeVzEjBNrCMEEso7/zoA/QLwp441TxP4S/tceFbrTp5UWS&#10;DT7y4hEkykAg5ViFPI4bFeFaT+3Xa6n8Yrn4XD4e61b+LIGZHt5bm3VAQM5DZxt96+kPD8PlaJpk&#10;RAxHDF06fdU/pX56+J/HOi+BP+Cm1/qWvzjT7IafFCHCEqGaFcZwCcd+lAH6FeHNUvdT0y2nu9Ob&#10;S53UF7d5FkKH03Lwf0rnfjB8R7r4XeEb7X7fw5d+JLewQz3MVpLGkiRj7xAbrgelc54e/a0+D3if&#10;U5NMsPiFoZ1CNxGba6ufszFuwUShS34A11nxSuI7n4X+KJYXjkR9Iutjodwz5TEH9KAPJv2fP2u4&#10;v2jpJrrw34I1O10mAmOTUb2aNI1bHCjAJJJx7c1yXj/9vpPhd8Qrfwh4l+Geuabf3VwILa6a5iNv&#10;NkgblfbyoJGTXH/8El55br4D+IPOPmSJrci5Yc8BR/Svb/2vP2Zbb9pD4dyWEU5sPEFkftOnXsYG&#10;9JBg7M+jYGT7CgD1zWvET6b4WvNYW0+1NBbNdfZxIFBVV3H5iMdK8g/Zq/aguv2i4Lu+tfAWp+G9&#10;Ht5Gh+238yFHYEj5VCgkEg85r5v/AGcvjr4x+KkcHwN8V6kmnazpkht9Q1UTDzrmCP5WjAPB3fdx&#10;6V97+HPD1h4Z0iy0rT7dLezto9kcKLgIKANKMOXYP0HSjA3EHpUrLkYFRvGcUAZ+ualLoek3V3BZ&#10;SajLEpdbeFlV39gW4r5j+Hv7dkXxW8R6zofhf4a+Ir3UtH+W8gYRoYznAGT15r6sxhST1Ar81/2I&#10;/iTo3w9/aN+NVt4jv2tWuLxmWaSIkfLIxI4B/vfpQB9P6Z+2foGn+NdO8K+NvC2t+A9U1CQRWsmr&#10;W48iVj0xIuQPxr6KikWSJXjYOjjcrKcgj1r85P2wPi9oP7U+q+Ffhp4Ef7dqcWopcPfzxmEW4BC5&#10;RsDOMk/hX6A+DNJfQPDWkadNcG6mtrWOIyk53kIoJz9RQBtIGyc0b2AYsQMVIKY4D8UAfO37Qf7X&#10;Vj+zjdWc3iXwnrU+m3rmG2u7NYZIpXxnABcMM+4r1LwP41v/ABp4Ri1t/DV7oouIhLBYXjxebKCM&#10;j7rEDqOpr5L/AOCqV/JZ+B/AKRgBn1ZlDe+xMfzr7U8MktoGkFVCj7NFkD/cWgD5un/bgtLb4un4&#10;XS/DfxE/i7d8tsn2fYV27t+8vjAHPNfSqXvkaOl9qKCxEcRlnjnkUiEDklmUkYA7jivgbXFU/wDB&#10;ViyLH5m0hdseOB/o/X9MfjXsf/BRrxtqPgz9na6h026a1u9Yv4bAODgCN8llJ99uPoTQB6JB8fNW&#10;8Zabc6n8PPBF34t0yJ2Vb66vE0+G5CnBaAuGaRT2O0A1h/CH9rzw/wDErxzc+A9X0C/8G+M4M7tM&#10;1MoVbAz8ki8N7cDNV/CFp8cdE8GaBZ6DpHw/isreyhjjivLm8X5QgxjamM8npgc1478Vf2Q/jR8U&#10;/jb4V+I7634V8PahpbwmWHTVmJKoezMnUjjmgD7V8SalcaLoV3dWdg2qXFvGXW0WQRmXH+0QQOM1&#10;87/Dr9rvxZ8TtO1a60P4Ma3LFp149jJ52owRkSK21sAqMjIr6SgaVFjSQb5ioDDqBxzXjX7M85ub&#10;z4oQnpB4z1JAc56TZwPQdelAHCyftwpB8TLH4eXnw41e38V3WGFk1zEwAK7txYL2HPSvpC91+DQv&#10;D8usa0ItNtbWEzXBaQFYlAySWwM/lXw38Q5JYv8Agqf4R2HKyaapCdiRbsOa+s/2kvh7qPxR+B/i&#10;7wzpMxi1C/smjg5xlgVYLn3K4/GgDzXw1+2rY/E3Xbu2+HHgjW/G1haOYptTtwsEAf0DP978KzfD&#10;H7by+Kvi/cfDWP4ca5Z+KLdiZopnj2xqMZbd0I5rzj9hP4oaR8JPDMvws8cQxeEfFenXTSbL0eWl&#10;2hbIkDN16H0rL+Eur2Ovf8FK/FV1p1yl5btprsJ4yCpX93gAjg85oA+mfj1+0JN8B9FTXNS8H6pr&#10;GkgDzrqwaNhCT03A9B+NbXwB+OGnfH/wMvijS9PlsbGSUxxiZlLkg4JwvQZru/EOj2fijQr3SNRt&#10;luLS8jMU0bDIZT1zX5wnW/FP/BPP4yXei2bDWvAviHdNZQXMgUQnGBxkcBs96APrLxT+1RPonx3j&#10;+F9h4B1vXtV8lLh7+0MX2eOJhkMxLZHHavebV3uIhIyeXJxla8++D/gO00OzuPEEl4NY1jX9t3e6&#10;izhtxIBVE/2VHA57V6LI7rgKOBQBMPfrTJGKIzDJx2Hek3fKM9akIyh+lAHy78Y/21bf4N/EvSPB&#10;moeBdYuNS1qRU0+VHhEM+WCjDbiBye9dzJ8V/igkrsfgxerZou4zDX7A5GM8Lvzmvln9u8vH+2F+&#10;z6m7ZG88SDA7+f8A5H41+hMafvM7iFwOPwFAHy18O/215Pif8T9T8EaP8ONZ/tjSWxqAu7u3jjh5&#10;wfmyQ34V6P8AHT9pTw78APDS614j0nWbu3dPu6dZtLEjHorSEKoyfevl39kO4ab9v747LLGNySyb&#10;T7GTNfQP7dTCw/ZS8eTCMStDaK6kj7p8yPBoA5fW/wBvHw9a+BPD+qeGfDGqeLdb1m0+2x6Do8Zm&#10;kt07iV1UqpHpVb4G/wDBQTw18UfF0HhTxB4ev/BWvTvsit9SHy7vTO0friuv/Yj8CaN4a/Z08GXG&#10;nWEFvc6pp8d3dXMQw0jkZ5Pfrj8K8P8A+CmHwvs9C8GaZ8S9JhWy1vS7xI5JrcYZ93Kscd9woA+5&#10;9TvbeytHu7m4S2tIEMkk0rbUVRzkmvE9P/aA174lHUJPhf4TTWrKzkaJtY1i5FvbzlSR+7VVLsDg&#10;4bgV4J+2l8Y9VX9ibwbPa3ksF/4tjto55Iz8xRowXX6HIr6y+B3hiz8G/B3wjo+nxrbWsGnRYROh&#10;JQEn8SSaAPKvBf7YkSfEOLwF8SPC0vgfxLclfszvIJbS7B6FJBgdeMHmvftdv9Q0vSbi40uxXU5w&#10;u5LbzRGT7KSD/Kvkz/gpp4FtNS+DGneMo4xHrPh6+ieCdB8wUnJGfTKg17n+y/45uviV8AvCPiC7&#10;fzL66sAJJGPJbpk/lmgDzD4V/tnaj8VPFeveHNB+Gt++qaIxS+FzfwxhWBK4zt6kg1raj+2FB4I8&#10;a6VonxC8E6x4JGpN5dtfSlJrWRu2ZFxjp3r58/ZR+IOj+Af2pPjg999p+zvdbY/LgZwNsrA4Cgnn&#10;k1mftb/FrTv2t/FXhL4W+GVutIS31Bbi41PW4DZbSNoCoXAz3NAH6NyapbDTZL0zR/ZVXeZpGAQJ&#10;jJbPoBzXiumfHLxT8RBeTfDbwcutaXbSPCuratcrawTspxmLjcyn+8BiuY/bS8R3vww/Y41qHS59&#10;l61nBpkV1G3TdtUtn/aUMPxNZ3wb8HfG/Svg54ItfD2veEYLBNOidEvLSaWRVKgjLrwx560AW/h/&#10;+2dI3xem+GHxJ8KyeDfFbYa1kRvMtLlfVJDjP0xXoP7Rv7R1h+zp4WbVtR0XVdZgOFD2UOUVjwod&#10;+i5OK8G+OP7F3xP+O/jHw74o1Txtomnalo+3adOspUbhwxwx+mOfWvWP20rXyP2SvG6XEheW2sEP&#10;nMAW3K0fP1NAHKTft02i/Dbw/qmi+D9V8SeKdZjaSLw9o6Gd4QO8r4471zfwy/4KJw6z45Xwh8Rf&#10;BV/8PtWnkEdubrJDknAySoA5rtP+Cefh3SdM/Zk8L6rZ2MMN7fRNJPMvLS5cgZ+grj/+Cmfwvsdc&#10;+CsfjSGFIdZ8OXkMkcqDBZCwHJ9mINAH05441zXPD/hi5v8AQtFHiS6gXebYXawbxjOQzKQa8c/Z&#10;t/aq8R/tF3eo/Yvh42h2Glzm1u7u81FCyyDPCoIwT09a7b9n3xdL45/Zr8JavdS7rq70JTLJnJLl&#10;AC2frXxB+xl+0Na/Az4f/FG71DRNZ1a2t9Te7a6s4DLGJP4Vkc42jgZySetAH1N+0z+2SfgpqUnh&#10;7wv4G1X4h+KooBPcWmno6x26H++4Rucc4A6V33wk+KfiL4ofBTTfFsPhB9I1u7hMp0XUZntyGBI2&#10;hvLz1HdcVz37IMtv4x+HM3xCGoRX+qeMpzql35bK/kA8JBnsEXgD3r3nCfdCggLjGMUAfLvwD/a6&#10;8SfHzxnrXh2w+HY0Z9Cm8rUbm+1RdsR3FcKixZbocdvcV3f7Rnxu134F+F5fFFp4NbxTo0GBcG2v&#10;fKnjJ/2SnT33V81/8E87u1sPjP8AHu4nf7PFHqP7xp/kSMLJIWYk9B71o/tV+N/EHx6+Bni3xH4N&#10;v5tH8D6Bvi8ww4OsSJIqs6MRjygeh70AfQn7OHxq8RfHPwvZ+K5fCtt4f8PXobyQ92ZbnIOOflA6&#10;17SrbnYN2rwD9heVpP2ZfBsrHeXty249suxI/M19BFASfWgBpUAmmjk05qjBwaAJQvtRSCSlzmgA&#10;pGpaQ9KAG05abT6ACiiigAooooAKKKKACiiigAooooAKKKKACiiigAooooAcelNpx6U2gAooooAK&#10;KKKACiiigAooooAKKKKACiiigAooooAKKKKACiiigAooooAKUHFJSbqAHE01qTcaSgAIzSbMUopx&#10;IxQA3NSffXmo1xk1FO7gqBx8w6UAeFftzrIv7J/xDVV3M1moC+v72Pj8s1yf/BNOMwfsqeGoCysY&#10;ZJ1LKcjmQn86679oP9n3W/jtDc6RffEbU9A8L3ACyaTp1lEDIQcgmbG4jOMjvisn9m/9lDVv2cEk&#10;0zSPiHf6t4edzN/ZV7ZxsisTklX6rzzgUAfSDj723rkZr81/2xRGf+Cg3wfnDAALbROD1DCclTj3&#10;xX6N6lbXF5YTQ2901lcleJ0RXKt2OCMV8e+P/wDgnm3xD8fx+PNY+KHiF/EMMqS29xHFEohKHKBU&#10;CYABoA+h/wBoP4jzfCf4L+MvFVtbGe60qweaFMHmT5VU/gWB/Cvn3/gn/oGi/EP4Zn4p6/PD4j8d&#10;a3cyTXl7eyCd7M7yFijByEXB7V9H6b4Alvvh7P4V8YanJ4rgvLY2tzPcwpG0iEYIIQAenPtXyv4R&#10;/wCCak3w88VTDwt8VPEHh/wlcbvM0ezbYzg/w+YOQOtAHnX7cOuWuqfttfAVNMvbW4msryGO8SOV&#10;T5Z84cMB0OOxr7W/aOkV/wBn/wCIG2MSf8SS7AA6r+4b9RXifxd/4Jy+DfHUXhe48P6pfeFdW0Mq&#10;v9oWrGSe45zud2+82ecnnivSPiH4BX4XfsueO9Itr681WcaHeyTX+oTmWWeTyGy5J6HjtQB5Z/wS&#10;nxH+yXpdvujFwl/dF4kbJTMzHkdsgiux/wCCh3iiDw3+yj4zt2P+manHHYWluoy88ryJgKO/Genp&#10;Xzn/AME5vhZ4k1z9niHxT4O8cXfh3V5LyaC4tLq3+02k7KwAYoSD69DX01pf7LV74s8XaR4o+K3i&#10;uXxvqWkyefYaYlsLbT7WTj51jBO5hgYLGgDyHWdd8Qfscf8ABOHR5bMG38UQWFvblsf6m4nO5m56&#10;bSW59cV6d+wz8N/Dmi/BPQPF8csWt+Ktet0vtV1y5bzJ3mbkrvOSoGcYBA4r2b4s/DLQfjF4C1Hw&#10;p4gtln07UYwpBXOxgQVYD1BAr5S+G3/BNiT4eXrWafGDxYPDCzCRdEs5Ps8cig52s4JO3sVGAaAO&#10;F8catban/wAFXPA01hJBPFDYmCUwsCN4t3ODj6/pX6ErqVsZxGt3EZVG4xq2W2jrxXyv8Tv+Cdfh&#10;jxd8SfD3i7wz4hv/AAHc6YoDLpA5mIGCSxOQSMjr3NZXxM/4JxWXinx3YeJfDnxJ8SeErqK38m68&#10;i4kmkuj/ABPvZ/lJ9ADQB6d+yzK15qXxcvofmtbvxreNbyfwsqeWhIPpuDV86fHGF4P+CpvwruVR&#10;JfM04RuGOCD5UuPxNfZXwp+Ftl8I/hlY+EPDtzLstFYi8vMyyySMxZpXJxuYsSea+e/Ef7Buq+LP&#10;jRbfFLU/i1q7eIrGdXtHj02JI4VHATbnkYJGfegD68ku41mSDzY42YcIWG4jHQDqa8U+Dd6+rfH3&#10;42alEkZsI9SsLASr94yxWUIlU+uGbGeOlcZ+01+x7qPx/wDEHhHxBafEjVPButaBD9mNxpltzcZO&#10;S4IcbT+Yr174J/BrT/gb4ROhWV/faxc3Mr3d3qmpSeZcXNwxy0jnpknHA44FAHxz+3hEZf21/wBn&#10;9srkXEO0Z5/4+O/p1aveP+Cg3w4v/iV+yx4m03T0eS8szDqAiQZLrFjcB68MxrmfjR+wlefGX4uW&#10;HxC1D4m6rZajpjKbC3trONY7baxYYH8XJ7+lfT/hbRNQsfD0Om63qf8Ab84i8ua7kgSLzRjH3EAA&#10;4oA+Yf2Av2ldJ+IPwf0fwtq2pwWvinRYVs5YppFXzFUAKeepx1HrX0B8TPi5oPw10USaleWrancs&#10;sOn2JkBlu5mOI1VByQWIBPavlr4r/wDBL7wl4s8T3mu+DPEGo+Cbqd2eW2tiJIWYnJKDIK9eldn+&#10;zZ+wN4a+CXiKPxRq2rX3jjxJGpWC61diVtc9dinIB689eTQB9OxanCUtYzLB580YkWEv85OM8Drj&#10;3rxP9mBzf+KPjPqERD2Nx4zuFt5F5DiNIo2IPcbkP51zP7SP7H+rfGn4q6F4y0T4h634OvNPtTaA&#10;aecqFLMSRk4Bw2OnavZ/hD8KrX4M/D/T/C2nXc96bZJGe+uTvlnmdtzSuT1Ysc0AfFv7S6Fv+Cm3&#10;wSaPGFtDvUnB/wCW+ePcYr9ANXyNOvmbG37M/J/3a+WfHP7Dd143+Nlj8UtS+ImqR65YmP7KYbZN&#10;sATOAqjjHJ4r6A8XeDtb8U+CpNItPEsmn3dxCYJtRS1Tc6kYJCHhePQ0AfnJ+wPo/jDxxZ/EPwVo&#10;yxWHhjUdVk/tfV0kInRDkMkYHdlGA3bdmvc/+ChHw70b4b/sO3HhvwvaJpelWV9aRwxIT6tkknue&#10;vua9B/Zx/Ywf9mzWdQm0Lx/qV7bahIJbqyvLVWjkYZyc5HOD+lbv7Uv7NFx+0joMXhzUfGt5oegm&#10;RZTZWVopLsp4LOT/AEoA3P2RncfsyfDjIPmLotsmSPRFGaxv2l/i14h0dLfwF8PLIar8Q9cgYQ5+&#10;5p8BGGuZD/DjkKD1J9jXZfBH4T33wj8H6b4YbxLNrum6dCsNubi3CSKq8AFg2DjjtXaWPhPStO17&#10;UNajtIhqd8qJPdlcu6oMIufQAnpQB8neDvh54Y/4J8/CS8ntfO8ReOvEEyr5MW95NQvTuZdsY6KM&#10;sWPYVrfsq/sr3Ph/xbefGD4gb5fib4hBnmtPMzFp6OSfKAAwSAQM5r6c1DwtpWq6vp2pXmn291ea&#10;csgtbiVAzQ7wA+3I4yFXn2rT8sKyyL1xgj1oAVCFdgFwPX1qTrSKBjJ60ZFAHhX7bfhiTxR+y/49&#10;s4EMk0dibsIB18tlYj8gfyrjP+Ca2vW+q/sm+FYLZ95sTNav67lmcH+n519L69pdvrWkX2n3cYlt&#10;ruJoJEYZDIwwQfYivjP9ifSJ/wBnD4m+PfgprkoiWe8/trw1PJlVu7OT7yoSMFlIGQOep4oA+1pn&#10;bdgEDkDk4Brwy7tZ/iJ+1Pp0wR/7E8CaZIWkcYQ391sG0HvtiRfoZCKp/tk+MviF4U8AaFp3wx2p&#10;4v8AEGtQaTBPKm5YUdJGZznoQI8/TNc58L/2d/i74H8PXEUvxkmOrXtw13ez/wBj28u6V8E4L5PY&#10;CgBf+Ck8wT9kfxYRhiZbVVCnPSVePyJ/Ku2/Y6uUh/ZU+HUpXKpocLtxzkIOK4X4tfsj+NfjZ4Qm&#10;8NeKfi/qN7ZSyCYLDpttbruAIGfLUZ65/Cud/Zl0j4j/AAD+L8HwV8SXkPiHweugyajpOrCII2El&#10;SNom6nrIDyc9KAOJ/ZC1e3/ay+L/AI78a+PrldXn0PUDaaLoM7lrezjDN8wj5DNjuRxWt/wVe1TT&#10;2/Z90zR4Z7aPUJtXgeG1VgpCKrZ49ORVnxd/wTStv+Fn3fi/4fePtZ8Df2hMZri007aqqCfmCnqO&#10;/rXZfEv/AIJ9eCPH/wAKpPDc+pai2uySxzP4nupWuLyR1POd3GCM8Dvg9qAPcPhLf21l8I/B0l3P&#10;BaxnTLdQZH28mNcda881mSG+/bd8L/Z/3jad4LuvtDIMgCW6jCA/98Oa871f/gnZpfiD4WWvhu7+&#10;IPiWTVLQx+TqzXTgwhOAixghQvA/KvU/2a/2arf4F/2rfXfiXUvF3iHUVjjudT1RtzhEzsjX0UZP&#10;50AeIf8ABWpHvP2Z9OiA/evrFuQW4/hfNfRw0G58S/s2nRJAPtN/4Ze0AU5+Z7cIMfia4j9qb9lC&#10;X9qC3sdN1Xxrf6HpNvIJls7C3UjcO5Ynk49q9X+FXw/v/hr4SsdEvPEU/iaKxiEMNxdwBJdg7Eg4&#10;P5UAfB3/AATc/aC0n4dw618IvGd0NJ1HTb+QWn2o7F5PzLk/7QJ/GvvXxp8T/C3gnw/ca3rGuafZ&#10;6dGN7O84yw44A7nkce4rwb9oT/gnh8Pvjzrx8SLPc+GNckO+a608D98395l7mua+FP8AwTQ8FeCP&#10;EttrniDxLrPjY2cnmW2naoxFrE/GG2ZwSMD29qAO0/am0bVfjd+x14naLSXt764s/wC0YdOCnzGj&#10;Vwygr1DFBkjsa4X/AIJ4/tP6D46+FmneBNU1GKx8UeHoFt5rW7OwyIOAVz1x0Ppivst7eOdBF5KN&#10;CRt+YZ49CPSvj34xf8Ew/BPxH8TXuuaBrt/4Jurtg8sNggeHfzuZVJBGSc4yaAPoz4nfGDw38MPC&#10;1xqF5e2kl0y7LOxWZTNdzNwiomckFiASOgzXaaRcy3WnQNcQC3m2KZIg27aSAcZwM9a+YP2ef+Cf&#10;fhD4EeJIfEd/rmpeN9ftubO51g7orU/3kiyQG64OeM19UhCUGCSD69TQBI7FRgdaaWIGTn6CnKuB&#10;700kpn3oA+Mf2q/2Lde8ZeNrL4nfCfUINC8c2cizywyfJHcsMZy2e/Tp3rQ0n9qb4i+HPC1zpnxH&#10;+C3iCw1WKxlWTVdG8q7sp2C/e+UgqPqa+u0jLghjtUdAK4j4o+BNY+IuiXOj6f4puvDlrcRtDMbW&#10;2ikZ1IweXU449KAPzZ/YI+Lw+E2tfES6s/BOveJpdVnjkS20O3WSQOpf5ZMnC9Rz7V698T/BPx7/&#10;AG1Liz0XU/Df/CrPh+JFa5ivZ1lvLnB4JVcY47V638C/2DrT9n/XZtV8MePtcjuZxtuI7iOCaOcZ&#10;z8wKdfcV9PW0DLBEjyGaaMYMhGCaAOF8J/CHQvh18Jh4D0K3Ftp0VjJabkXBkZ0Ksx9yWJr4W/YE&#10;+N9l8CvG3jD4QeN54dGWHUJJLa5u22AyZwV57EAHPvX6VKmwcDeS2WzXzd+0N+wp4D+P2v8A/CQ3&#10;DT6Fr2CHvrE4aUnuwPBoA9s1n4h+GdI0ZtVvNdsItPQbjIlwpVz2CnPzH6V4J+0jpmqftDfsh+JL&#10;iz0tre4uUe9sbVxh5Io5RsJXqGZBkj1rkfhd/wAEx/CHgzXotV8R+JtZ8XW9vIJbfS7uYpaoQcjK&#10;A/NX2PDYrFaxwoqrCibQoUAY9MDjFAHxZ/wTi/aN0fX/AIR6f4J1i8TTtc0QG1jhuiEYxDpwe+K+&#10;kfin8atE8CaN5VvfWmo6/fOtvp2mpKGkmmcgISoOQuTkntivCPjJ/wAE2vBfxQ8Ty+ItD1q/8Fah&#10;cMWuF04BlYnqRnp+Fdd+z3+wv4I+BGujxEl3f+KvEsI2Q6rq8pZ4RgD5AenHHU0AfQumSG4tlaYF&#10;JVC71PQEjJxXwL/wU0YTfF79nuKKRo5Br4Y8fwiWIZ/Sv0FlHmwlcbC3cV8zfHX9iKH48+M9J8R6&#10;1491i2fR5BJYWtrEirAQwYfN1bkCgD6TtWBsIgck7FIJHX5RXyj/AMFOrjP7KupR+S0ryajbDbtJ&#10;GcnOfwP6V9G/D/wpq3hrTTb6r4im8QbQFilmgETKAO+Cd31NeZftI/ssQ/tJ2Vvo2t+MNW07QEO+&#10;TSrBERJ3HR2faTkAkY96APN/2U/hf4i+JHgn4e+KPiZBZXNjoVlH/YGjxjdHG4GPtchI5kI6DnAP&#10;qTXmP7UiiP8A4KTfA6R2AVbRQ2TguS0wGR+X5V9l/BX4Rv8ABrwHZ+FYfEF7r1lYxLBbSX0aCSJQ&#10;MDkD5scda8h8ffsM6Z8RfjFpPxK1Tx74hbXtIkjez2GJY4djEhdmzBHJFAH0hqr7dNuiuT/o7fyH&#10;Wvz8/wCCW3hjSfEOk/FK41LTbO8E+uMFM8Kudu4naQ2R3H5V9weLvBmqeIvCEmjWfii80e5nUxya&#10;pbW8bSsrAhgEZSq5znIHGK8K+DP7Cb/ACbUpPBnxS8S6edQZXuEuIrW5WRwCN+HhIBOfQ0AeG/8A&#10;BRD4c+G/2eNG0j4pfD8ReCfFK3ywzJpeIPtKH5ixRcAnjHSu3/a2/aa8VeDv2KfB/iuwd9J1/wAV&#10;paWc15H962SWMmQgkcMcYr1G4/Yf8LeLfF0XiT4i+Ite+JF3A++G01yZfscRzkbII0VFwfQV6R8Z&#10;vgP4X+O3w7l8FeILIDSG2vbrB8htpFGEZcccDIx70AYn7N3w88I/DT4R6DL4cW1MVxbJdXOpFxJJ&#10;cO6q0jySEE5yTnmvlH4I6nZ61/wU98a39nqMF1aPpkkcTQEFXKmPOD3+vFeq/Cf/AIJ2af8AD+7t&#10;odY+IPiXxR4dtX3waBcXRitN2QQXVMbsYHoPar/ij/gnp4T1n45W/wAQNP1nUPD0DQ+Xc6VpTeSk&#10;pwBncOQCByKAPppvE+kNdTwDU7J5reMvLEJwXRRySw7Dg9a8Z/YtupJvgFpd1JAIPt93f3luqcjy&#10;3upGjP4qQfxrzHxP/wAE2fDF/wDEy58T6b4y8Q6DY3kQgudMs7hsSjuDIfmwe4r6l8P+CbPwn4Qs&#10;/DmiZ0uy0+1jtLYxgOYlQAAjPU4AFAHw78Kndf8Agqj8RZPlZP7NKgR88/u85/GvrL9p2UL+zb8R&#10;XJwF0O5yDxzs4ry3wz+wvb+FfjZqPxS074h69Hr18zGdDHGY5A2MqRjOOB3r1v4zfCKf4x+BpvC9&#10;z4nu9Dsr2Iw3jWNum64U9Rk/dBwOBQB87f8ABNzwD4c8S/sn6Pcap4d0zUXvLm48w3FskuR5pGMs&#10;p7V5N8X9I039nX9uDwDb/DJzYLrpjXUtCsGPkKpk2ligOOjE5x2r6H+Hf7FGr/CXwT/wivhH4u+I&#10;tF0tHZlSK3iYoGYswBI9+1dX8J/2NvBfw18ZHxrdXOo+LPGbLtbW9bm8yX/gIx8o9hQB7soMsOSe&#10;SAefXAr87f287F/G/wC2L8DfDWnjzNQiCXMyD+FFm3kn/gKMfyr9E7m4S0iaSVkihiG5nZsKqjqS&#10;T0xXxb+z94Rm+On7XPjf433kZPhvSB/YPhzzFIWZU+SSZcjocdehyaAPtG0j2RRkjlVVf0FWjnHF&#10;MUHLbuB6U4vj3oAjMnIPbcB+NfnvZ6Paat/wVT1mz1CxivIU0ZJYzOvAk8lMkZ6naa/QHUbSS9sp&#10;ora5azlcHbMiK5RuxAIIOK+ZLP8AYasIPi3/AMLPi+IXin/hLnJMt6DAsTZG0jyTEQPl44oA9i+I&#10;3gbwtH4B8TtP4e0zB0y4eaYWUe7IjPJO3r3z7V8rf8EnkWL4LeLj5flx/wDCQyhY1yVCkIBg9xx+&#10;lfV/xE+HN98QfBsnh0+LNR0uK4ieC8urKGFZrpGUqVJKEJ16qB6dK84/Zy/ZA0X9mNri38M+Kdfu&#10;LC7czXGn6hLHLFJJ/eBCBh+dAHgf7RnjyT4n/tt+Dfg34jvZLTwDHapd3NpvKxahMY2dVkwRxnj0&#10;6V9VfGW+8NfDT4F+JY2ksND0xdIuLS3iAWJFZ4mWNFAAHsPpXCftMfsU+Ff2ktZsNbn1G88Oa/Yx&#10;eVHqGn/eZc5BYcZI+tTfDj9jDwz4X0Ca38Sa1rPxA1Ca2Nmt9r100ggjKlcRR/dTGfc0AeXf8Erm&#10;itPgFqv2i4UvNrczAynAIO3aM+vB4r7aYAjCdR6V80fAf9hbwv8AAnxDdXun63q+pWjXP2qCwurk&#10;iGB8YB2rgOQO5r6VAERIQDnvQA4OcEV8N/8ABU/4c6h4n+EuieK9KhlluPDF6JJ40UkmNtpz9Ayg&#10;fRjX2/IWyCOtVNc0e013SbrTr+CO+tLtDFNBMoKuh4IIIoA87/Zo+K+n/F74LeG/EdlMk0stnGJ0&#10;Q5ZJMAMCPqDXzJ/wUm0mf4reJ/hB8LtHRpdY1XVWu5lQZaG2CqrOw7Drz6ivUfDH7Fn/AAqbxPe6&#10;h8M/GepeEdNvnMk+hhVuLUN6orY247V6h8OPgbpfgfWz4ivb678TeLJIfIn1zVMGYrnOxBjCLknh&#10;aAPHf27vgpL4z/ZKuNM0e2M+peGYob21RV+bES4dR9QQfwFdj+xF8WtP+Kv7OfhG6huRPqlhZpY3&#10;0WcyxyxgIdy9s4B5r3q6gW7geKSNZIpBtdG5DA9Qa+a4f2I9M8IePr3xV8NfFmqfDq5viz3djYqt&#10;xaSsTkny34HPpQBX/wCCi/iK20n9lfxNpBCSatrjwabY2pPzzSvKhAUd/u9q7n9kX4VXXwg/Z68J&#10;+G9Qi8m9itfMvIv7sjncw/XH4VX0f9mDTdV8YaX4r8deIdR8favpOTYrfqsNrasf4lhUYJ9CxOK9&#10;sZd0RWLAGwhR057UAfnn+wLqVlbfteftAQtKi3V5qBeNXYBnAmkBAHfGR+dffHinxPYeDfDmp63q&#10;sy2tlp1u91PLIdqhEG44J74HFfnB+yx8L7H4lftXfHOeDVNS8P6ppOqOLS/0yTa0e6aQEEEEMDt6&#10;HtX1brn7Lmr/ABMgOk/ET4n6z4r8MsyO2hw2MNgsu1sgSyRglxnGRxkCgDx3/gnL4W1Hw38KviP8&#10;Vr+28u48VXlzqVlEvOYIgzL/AN9Nu/T1rK/4J4axbfG3xp49+JXjDUE1vx7/AGnJZ2UNzJn+zrQA&#10;ZSNBwPmyM4zgda+7NJ8N6doejRaNptjb2emW8It4rSJAI0jAACgemAK+Utf/AOCZ/gW88dah4m8O&#10;eJPEvga6vpTLcQeHr/7PG5PUDC/KD7GgDzj/AIKxeKtI1HwV4J8Mw6tb/wBsHVhI9pHIGdVAVTuH&#10;UEeh5r6g+L3w9tfi9+zZq/hCNoJb+70VWttjAkTqitGfxZQM/WuR+I37CXwy8cfDC28Ff2fd6att&#10;KJl1i0m36gzcli87gl92TndmvQ/gN8BPD/wE8Ox6Zoj32oSvGonv9UuDLPJtzt9hjJ4FAHhP/BNH&#10;4iw33wfn8BanJ9n8UeF7p7Sewufkk2li6kKeTwT+VfQf7RXjPT/AfwS8a61fzxwpFpVxGgZgDJMy&#10;FY4xnqWYgY61wvxE/Y88K+L/AIhp8QdC1HU/AvjHH77VtCnMb3POcSIQVYHocitC/wD2ZbLxxqek&#10;3nj/AMR6r43t9PZZYNMvdtvZiRTlZGiiVQzKeQWzQB5N/wAE8vgNdeDP2ZdTGuQC2vvGBnu3jPWO&#10;KRNir9cAHHqTXlH/AAT61y8+Avx38Z/BnxKsltLdyvdae8q4WUoTkqe4KkHPtX6L/Z1j8sRgGNOA&#10;gAAH4CvKPjV+y74R+NV/Z6vqguNN8QWGPsmtabIYrqHHYMO3tQB6rrmrWmh6ZeajeyLDa2cLTyyy&#10;HCqq8k5/CviD/gm74MuNV8QfEr4sXlobe38TanJDpuRgyQI5Jk/Evx7LXvJ/Zsu9V06HSvFfxB8Q&#10;+KtCKeXJp10yxrOvpIyAM3417HoXh6w8L6TaaZpVnDZWFpGIoIIVCrGo6AAUAXZQAhzgICOv1Ffn&#10;t/wS2iFr41+NyIUMja0jhQeinzDn9a+7vGXhuTxXoN1py6ld6YJxsaazfZIFI5APavEfgv8AsW+F&#10;fgXrOo3/AIR13XrG41Bw90sl0ZFmwcgNuXnkmgD6IcriMn72R0+tfn5oKG9/4Kx69EI0e2TQkJJ/&#10;veTECB7jJz+NffV1YyS6c0CXMkUhQr5yfeU/3h7ivnfTv2GvBVj8UH+Ip1zxC/i2V2kfUxe7XZjw&#10;flCYwQcYoA+afjzZX37D37Vdj8UNHEsHgbxSRHqFtEv7tHJ+YMOwA5H1r9EvDfiDT/GGh2Ot6Pdp&#10;eafexrNbvGwKspAPUVy3xX+DXhv4x+Ap/CPiyGXVtOuAuZWO2VGU5DBgOCenSsX4E/s66F8ANL/s&#10;jw5rWu3OmDmOx1O88+KIeiAoCPwI+lAHZ/EzwJY/E3wB4g8L6nEGttVs5LZuM7Sw+Vh7ghT+Ffnn&#10;+xrD41uPGGrfs669p0c3hvwfqR1O+uZHJZo0l3Qxgdw0ih/wr9J59as4rS5uPtdv5cCF5G8wYQDq&#10;WPbFeLfs6aNb67rHjf4oixjtp/FWpYtWUfM9hBiG3Y/7wV3/AOBUAe6rAoVVONqgBcelS4GMVCFZ&#10;pGPbtUiuDx3oAbKAF5rxr9qa2mvPhJshClzrWksu8kf8xC3z+n9a9juQzINvWvG/j3+zlpv7QWlW&#10;mm+IPEHiGw0+CeO4Wx0m8WCNpEbKu2UJJB560AeM/wDBSb4T3HiX4Vad8QdEhZ/EXg64jukKL83k&#10;ZDMR34Yqfz9K6b9jvxdfftFWsHxg1zTVsbmKyGi6ZEDlPLQ5mmBz/G5x9EFe9Wfgq1tfBQ8Mahd3&#10;Os6c1q1o8t6Q0ssbDadxAGTg+lZenfCXSPDvwwt/Avhie58NaRbQ/Z4ZLBtsqIc5ALA+tAHxl/wT&#10;tYS/tL/tCTAo0Laou3ac4zJJWl/wU8+G2rA+A/ijpETyHwxcrHemIZaOHcHVwPZt3517V8Fv2HfB&#10;3wM8VX/iDwtruvR6lesWujcXbOs5Jyd44BOTXvWuaBZeJtAutH1SzhvrO6QxTwTqGWRT1yDQBzPw&#10;T+KGkfFz4YaH4u0eZbi1v7ZXcpywfGCCPYgivkv/AIKPaavxe8V/CH4YaVD9u1bUNX+1XMSDJhtg&#10;EBkb0/i61674e/Y2034Y6nen4f8AjjxF4K027+Z9GsHWS0jbnLIjq2Mk54r0P4bfArQ/h7q9xr8d&#10;xda94nu4xFc69qjb7h1H8KjGEX2WgDb8VWFvoPwl16wiwIbPRZ4dzcA4gxX55f8ABOb4fa78TPCP&#10;iDS5r+Cz8AJrck+oWsBLS30g/wCWRI/5Zn5friv0Y+IPgQfEXw7daNLqV3pdpdRNDMLJtrOrDBGf&#10;pXlfwB/Y+8Kfs2X0y+DtV1a3t7lvMubK4mMkMz9mOR1oA8u/4KgaRYWX7Ji2UNvb2dnBqtosVsuE&#10;VVVXAAAxwBmvo/4APEPgp4EaIhojo9ttKc/8sk4/p+FcZ8f/ANlLRP2injt/FPiDWl0tW3jTLW48&#10;uDd0B4HXk9fWu5+GXwpt/hV4Sg8O2Os6le6Zbw+TCl7KHaFMdFYAH880Acx8SPG154r8VH4c+D9T&#10;SDWnRZ9Xv0Ak/s61JxjAPEjEYAPYk18tftN/s8Tfsz694Z+MXwms2ht9HmEet2MbMfPhOMsx5Jzz&#10;k9q+jvhX+yN4a+FXxQ1nx5o3iHxFcazrSkagl7eCSK5GSU3KU/hzxzXoXxR+F9l8V/Cc/hzU9Q1D&#10;TtPuF8uZNOkVDIuQcElT6CgCr8DPjRoXxv8Ah9pvibRLlJku0BlgVwzQuMBlOOnOetegtkH5Ovev&#10;BfgH+x14R/Zy1h5/B+t+I4rWTJm067vhLbSkgjJXYOmexFe9vlMsvJPagBykkdOaxfGUkcfhLXHk&#10;IEK2Uxcnt8hrWdnXBAz6iuU+JHw9j+Jfh+fSJ9c1fRLa4QxzHR5Y45JFIwQXaNjjHYYoA+Mv+CSi&#10;RW3w1+IKKytJ/wAJFIwEZzhCkeCfryfzrsP+CqjZ/ZaaNjGrSa1bKjSNjgq/NekfAf8AY48K/s7X&#10;V5J4O8QeJIlu5RLc2l3epLBM3qymIDP0rS+Pf7K3hr9oy3Sw8X61r7aWjiVNOsrwRW6uAQGwFzkA&#10;nuetAHQ/s/F9T/Z88CJKyySz6FbBpFOQSYlyc18F/ss/GWP9kT44+O/hn48H2TSr3VJbmPUJeiks&#10;SpHYqQRz7V+gPwd+EFr8G/Dlt4d03WdW1XSLZBHbw6pcib7OijAVTtBxiuV+P/7KXgH9oWOJvFOn&#10;lL23URQ6hattnVR0GcHjn0oA6TV/2gfhvovh9tcm8Y6ObAR7g8d7GzSdAFVc7ixzwMVpfCvxrP8A&#10;EPwfaa9NYNYWV55rWsbjDNB5mInYdQzJhiD3NfPHw2/4JlfCbwD4qttef+0vEEsDCSK21WYPArDk&#10;EIABke9fWtvapCq+WoiTCqIx0AGAP0FAH58/8E0NUtbf4sfGKxur+OLUJtQEkVq7gF1DyAkDqSP/&#10;AGavtv4ueO9N+Gfw48ReJNWnS1tNOsZZQzsBvYL8qDPUk4GK/O79iL4S6Z8VfjP8Z7+W81HQdW0j&#10;VjHaajpkzRSRb5JCR6EEL3r7Bu/2UdP8X3UP/Cc+Mdf8d6dC6yppmpyiO33KcqWVVAbBA60AeMfs&#10;NfBLVNP/AGTfHOpakhj1Tx8l5ewwt/yzjlhMcS+3Y/jXmn/BOH9oXTvhBZ6r8K/H10PD0ltcu9nN&#10;e/u1DbsMuT0BwDX6UWFjDaW8MNvEkFtEgRbeNQEUAYAAHsK8I+Of7E/w2+OupPqOqaa+n6o6kPfW&#10;DmNyT3IAwaAOs+IH7R3gXwB4ZmvD4k02/vJ0K2Nna3CyyXEp4RQqkk5bA4rxX9u34T6/8Y/2VFm2&#10;CPxHpAi1O4tIzkABcyBfXAYflXSfBL/gn38Kfgh4gsPEFnpk2ua3ZndBf6nKZGibsyr0zX0xJZwX&#10;EUgkhWRJEKuHGdykYII9MUAfOX7B3xmsPit8AtDhS4WbV9DgXTr2DOXVkACsR6kYz9Kwf+CkHiGG&#10;H9nC88NRQrda94mu4NO02zBy7u0itux1wNvWtm+/Yn8O6Z46uvF3w88Taz8NdZvGL3iaSyyWs7Hu&#10;0LjbnFd14Y+AOl6N4isPE/iPVtR8ceIrAn7Jfasy7bZiMExRIoVePqfegCf9mn4Xj4N/Afwp4Slj&#10;23NpYolwqc/vmGX/AA3M3NfJ37DNrDP+2V+0BcL5bxC+Ozn5gxlfPH4GvuvxFoU3iLRm0+DUbzR0&#10;lTa13ZOvngegLq38s+9eDfDX9hHwV8KPG934s8N+IvFNprl0xa5uG1BG+0ZYsQ4MWDkk+/NAG9+2&#10;vbRp+y18Q96IxGmuF3qDyWQcZHvXMf8ABOKKX/hkXwcJEUHEu0Kcrs85yvPrivR/jX8ANL+P+gro&#10;niPXtdtNJdMS2Gl3SwJKQQQXbyyScgdMD2qr8DP2cdF/Z202PSfDOt+ILnSApP8AZ2rXiXESMSDu&#10;T5AV6dAQOelAHyj8M/GWn/F//god4wtPHLrMPDazWfh/TbuT9xD5bhTIEPBdvmIJ9a9l/wCCgnxA&#10;0DQv2bPFmhX+rW0esanCkdvalvnc70O4qASB8pGSBWj8ZP2CPht8Z/Gz+ML1tU0TXZRia60a6+zt&#10;KSACzcHJ461v6R+xl8NtD+GGqeC4NNluIdVjCXeqXMpkvJSCCrNI2TkED29qAMv9jrxBpvhX9k3w&#10;LPq2raVptrFZASTz3aoinccZYnGa0vjLrlr4n+JnwMs9Kmg1KO41ubUvOhfeqwxWko3gjjBaQDNc&#10;n4d/4J2fC/w78PtQ8JXP9o6pb3sez7XdXbGWEZB+TGFXp0A71037Pf7F/gn9njVf7V0a71XWNRjg&#10;a1hudWujKYY2IJVFwAASKAHftyzxt+y945SSUW4MUSKScDPmxHj9ah/YMQQ/sueBRFN5yi0Kv7EO&#10;Qa6/48fAXSvj74dOgeINX1Oy0mRgXs7GXy0lwcjcQKT4H/s+ab8BdLi0bw/rWpyaJCjiDT7qbzY4&#10;i3JK5GRzz1oA+VP2z0jvv22/ghAVilTZEJFZuVj+0Hkj654r6y+N/wAP/AniH4eeID4s03To9Nis&#10;pC9zLGi+WdnBVsDB9Oa4Dxz+xB4W+IfxCh8aa/4h1661e3YNbSLdFRbkHI2KBwAea0vEn7IOgeOZ&#10;IY/FvivxN4l00EEWF5qDiFsEEBguMjgdaAPDf+CVus6/feEfGFjPd3N74Xtb9BpdxcknI53BSc5H&#10;C85rJ8cxQXX/AAVD0K1uClxCbCNpIGOd2LYnp3r7h8NfDvRPAvhgaH4bsotC0+NWWNbQYKk9WHv3&#10;rwu9/Ya8GXfxDXx9Nr2vy+LQ4I1Y3Z81Rt24AxjG3igD33U9A0mLS757jT7TYYW80+SvIxyOlfFX&#10;/BK9DHofxLiYoJDrfmKg4+UqO3bGCK+xvEHgI+KPCZ0OXXdSgieIxSXdtIEnkBGDlsf0ryj4Lfsb&#10;+EfgLql3c+Eda16xe6l825ha6Vo7hvV8pzQByX/BS8Bv2XNULSiJ1v4HT0bGTjPvXov7NmhaPqP7&#10;Nvge0vrS0ubObSYTPDOivGx2LksGBGan+N37Mnh79oGGOx8T6rq/9lowc6dZ3IihYg8E/KT+tZOk&#10;/skaPoPg228JaT408Y2OiwJ5Ygg1UIQvdQ/llgPbNAHyN8MBb+Af+CkWp6D8OXkHhq5En9p2dkSb&#10;OF/KDscA7VIkGMYHWuw+NFvOn/BUD4XXKyLNB/ZpSRQclWAlAyPy/Ovq/wCFH7N3gP4LQX0fhPS3&#10;sr+9DC71WaVprqctyWZ26nPfFef+Jv2EfBnij4oW3xB1HxN4uk8S25BhvV1JEaHHQKBFjHsaAPdP&#10;GXi/S/BXh7U9c1e5FpplhEZ55G4yFGdq56sew718+6/8ER+1N4B1bWvGqHdqlsZvDVlsKNpsRXMM&#10;rZJ/evhC2CAK7X44fsp+Hfj94WsPDni3xF4mm0q2ADRWt7HD9pI6PLtiwzds8V6X4J8GQeBvCVh4&#10;etL+9u7awgEEN3eyLJPtAwCSFAJAx27UAfH/AOw78ddY8JeIL/4GfEVjbeItDkkTTri4kOJ4OuMt&#10;1x25719vLIyylG59DXzD4x/4J8+BfHPxDk8dar4j8Vy+JHlWUXkeoJGUK/dCqkQGB6EGvpHw/pD6&#10;HpFraS6hc6kYE2fabwqZZPdiAAT9AKANM4IpGACkrjNMiyxbPTtWT4pu59P8O6xPAp+0wWks8RAy&#10;dyqSAB35HSgDzL9pW9udd8J6d4HsF36h4rvorCWMdY7QMr3Dn0/doy89d2K9WsrOPTdOFoiqkdvE&#10;IlzwAMAD8BXxR8Df2YfiP8TrSw+J3xG+JfiDSvFt4jNYwaXMIha2j4IQrt4JHP417O37MurNdBpP&#10;jD44nt2Qo8Et2MPn1O2gD5v/AOCYE5j+I3xljk2lpdSjdADk7N83P0yBVz9q74hQ+Mf2x/AHwy8U&#10;XUtj4Fjjjvbq1d/Kivp8Ex7j3AYqCPY1Y+IP7J/iT9l28X4h/CDxLqc7m9t49Z068Il823aVVcju&#10;SN+fzr339on9kjwV+09ZaZe+ImutN1ixVVg1SxcrMi8kr9MnNAHZfEPxb4U+HXwz1aOXUdP0mwGn&#10;yi1t0ZUOfLO1UXHOTXyt/wAEqbmwtfhj43ma9ilN3r7zqHcB8MF25Hqa9x+E/wCxR4F+GoNxeS3/&#10;AIuvGgaBLvXpzcNErDBCKflXgntWX8If2Avh58HvFtxrumXWq3bNci5jsp7krbRsOn7tcBiDyCfS&#10;gDwn9tfytR/bh+BUDRpKjpAsu/oim4Y/N6dO9ffK6Np1szXEWnW8crAfPFCoPQdwOa+ePHv7B/hj&#10;4l/EG38Z+IfE+vXus2rBrWdLjZ9nwxZQqgYwCa9zt/BV2nhFNG/4SXVGkUY/tMMi3JGeOduPQdO1&#10;AHxJ+xDb26fto/H5oZIWWO58uJUIGVE78qB1HPOK+pv2rrgL+zV8QpJMD/iVSLg8AklcCuF+Hf7C&#10;Hg/4X/EG+8Z+GfEfiTTtdvXZrucXat9oydxDhkIOST0xXpXxm+Cdp8ZfDI8Pax4h1ix0qaMR3Ntp&#10;sqxC5GQfnbYzdQOhHSgDxD/gmbpUVr+y1oksdpBbTTXFwZWjUZb96QMtjPTFea/8FYrZk8OfDKS1&#10;hiSU6wyyOxxkBYiB9MmvqH9n39lzQP2cdMuNK8Ma3rkukSOZBpl/cJNAjHuvyBh9A1c/8e/2KfCP&#10;7RWo2d54x17xLKLQk29tZ6gIYYc4ztVU9hySTx1oA9t0CQNounISGZokBC8/LgDn8K+DLq3gu/8A&#10;gqvKJYFuEXTRlzzgi3AGMd+owa+2fB/w7fwh4QTw/a+JNYu4IIhDb3l3LFJdQoBgAP5XP1YE+9eD&#10;Sf8ABPLwNP8AEWfx2PF/jaLxVO7SSapHqaLKXYEEjEIxwSOOKANr9uLwF4E8R/ATxTqPii0srWe0&#10;tjLZ6hJGgmSYFdgUnnk/oTXlX7C+veIdc/YY1uXX/Olgt7W/g0+4nB/e2whJRs+mc816nqf7Cfg3&#10;xZqSXnjvxL4w+IUUW3yLHxJrLzW8ZBzny4wgJ7c5r0bx98BdL8c/DdPA1tqWoeFvDq2v2T7Hociw&#10;DysY2Z2njHagD5m/4JN+ZbfA3xCJNnmSa5KwCnPVEPP5kfhX0f8AFzx/qDXlr4E8IXttF471aIyx&#10;SOA4sbdWAkncZHIzhVPU+w55f9nr9jTwx+zRPN/wiOu66lncP5s+nXNyJLeRuecbQcjPXNR+Gv2N&#10;PDnhn42S/FWLxN4juvE0xdZpLm9JjeNiCYtmPukhf++RQB4p+1r+yTeeEdJ0b4n/AA3Z4PGHhorc&#10;6g6thr9QcvKx7tknj0Jr6H/Za/aE0v4//DHTdctpoRq6RqmpWiON0Uv069q9A8d+BE8feEbvQ5tQ&#10;urCK7XbJNaNtfaRggH3rxD4PfsIeDvgf4uj1zwrruvWVxtYTw/ayY7gnu4xgmgD6WL4ORzTyTgYq&#10;KFBDuUtkds9qe7HjbzQASY2kk7RjGfSvz8/YdS11X9qr47s4gmRNQxGjYYYM0mcA/wCzgfjX3vrO&#10;lnV9NuLIXE1qs6lTNAwV091ODXzx4U/YW8MeAfFGoeIPC/inxLomrX7F7m4iu1kMpJzyGUjrQBwn&#10;/BQ74eeDtG+DN34rhW18NeJtNlj+wXVoFilc7h8oxjPc/hXr37Gfi/W/Gf7OXg3UPEfnPqz2v7ya&#10;cYd13fKx9yKpax+xn4M8YatBqXjW+1fxxNA25Idauy8GemfKUAA8mvc9G0ez0LS7fTrC2S1srdBH&#10;FDH91VAwAKALatgkHp2psjBenU8USqCMUwqChB+U9QfSgD4W/wCCqgQ+Cvh/5rRoyayzHc2OAkeT&#10;X2p4Yulfw3orx4ZZbeLBXkY2rg/livIPjh+yH4W/aIu7O58Zazr88dmSbe1tLxYYY84ydoj5PA5J&#10;J461PbfsvNZQWkVl8TvH1pb2yhI4YdWiChR0GDAfSgD5n1q3kP8AwVc0y4dQYU0gIzKRgMbc4B75&#10;r27/AIKI/Cy/+Kf7OGqRaYHa90i6h1NI4xlnCcHA78Ofyri/it/wT5l1bWb3x34M+I3iTT/iJHEX&#10;tdR1OdLkuVUhUJCJtB6cDvXu/wCzXr/iHxt8EPCuo+MMv4jubIpqG+PaGcEqcqR3x0x3oA8Z/Yx/&#10;bI8HeOvh3pHh3xFrcGj+J9Kt0s5Rqkqwi4KKF3KzHB+7Xsfjb9oTwno+p6T4a0HV9P17xZq1ykVp&#10;ptjOJiRuG+Rymdqqm45PcCvKPiL/AME0/hB8QdXm1SKz1Dw7dysXlXSrnyo2YnJO3acde1ehfs/f&#10;sffDz9nZpLrw1pZl1WQYfVL5xNc47jftBwaAPUJPGOh6ZqQ0u71vT4dWMfnG2muVWXZjO4rnOPev&#10;Kv2Wk8zSPHWuRsstlrvjDU7yykQ5EkP2kqG+hxkVznxm/YN8D/Gz4qQePdb1PWrPVFt47Zo7C8Mc&#10;bqowAQB0I6817j4S8Bab8PvB2n+HNCg+w6bYQC2gVGyygDG7J796APiL4ib7r/gqR4RaOVI0i0ox&#10;kbvmLfZmPT/gQr7r8W+KNM8G+Hb/AFzVrlbfT7GMyzyMQBhRk49Tivn/AFf9hLwjrnxRT4gza/rz&#10;eJUcOt8bvDqQMDHy9MADFdn8av2adM+OWhaZoXiHxJriaTaxKktnaXHlJesP45do5P8AjQB8ffCn&#10;wnL+3t+0Je/EbW7IRfD3RJBBYIyYF0y/6v3wc5OD2rofhDommaD/AMFLPFdpo0ENhp0GnSKsEXCl&#10;x5Yfj8f0r7P8B/CPRPhl8OLTwf4bh/sfTrWIxxtAcuv+1k9+n5V5DoH7C3hDQfiZL8QbLXdeXxTO&#10;xebUPthDSk9QRjofSgD2/wCIvxA0T4a+Dr7xDrl4tnp9qm4sWAaRuyKD1JPGK8Q1z9nVPj/4O1LU&#10;vH6oNTv0eXS40GTpcZXMaKc85BDH0NdZ8eP2XPDv7RNrpFn4q1PVRZ6eAwtbK4MMcrg5WRsA5YV6&#10;hoPh1NC0a30uCeaa3t4hAsk7bpCuMZJ7nFAHxf8AsWfGTUvhl4ovvgV8Qrhl1bSZJF0u9nP+tiBy&#10;FyeOh4r7ojmVzt53Ac5GK+d/HP7DfgDx942m8X6ve64+uvKJRdR3vl7WGMYAXHGBXuvh3Qx4c0az&#10;sY7y4vlt08sTXTBpX92IAyfwoA0m27qd5gK8EVH5ZBye9O8pCjBevXPcGgD8+P2+GFz+13+z8sRR&#10;jBeQsy55H+kdx6YzX6BqwkgQqOTtY5/Cvn34o/sS+CvjF44tPF2v614mk1myYSW0tvqXki3YHI2K&#10;qYGCM9K9at/BNxH4UHh9fEOryq0JiOqyTqbxRjH39gGffbQB8Z/ssRKn7fnxuuI1UwuThgRy5kGc&#10;dyOvIr3r9upBN+yT8R4JXaMtp2CUGekkZrE8E/sJeCfAHxMufHOi+I/F1r4jncme7l1cSGYE7iHD&#10;RkEE+9bH7ccpsv2SfiO7sZRHZIpbAyQZoRuwABkfSgC9+xHqVjffswfDxbK6W5W30qOGXBBZWAwQ&#10;R25Bryv/AIKK6v8A8Jf4V8JfCnRJI5vE/ivWYNlvEculvHkvKfQDJ56ZqT9lr9nqw1P9n7wTrHhv&#10;xR4k8F3WoaZFNcjRrvYlw7KCZGSRXAbrggCvbPhz+zh4W8B6+fEs01/4l8VlDE/iDXrk3F2VPUAk&#10;AKOeigCgDxD9tP8AZ+u9Y/ZU0fS9At/P1DwgIJIY16tGqBHx7/dP4V6L+xb8ZNP+KvwO0FjcK+s6&#10;VCun39s5xIkqAL8y9RwAa98lhSaKWEorxyKVdT0YEYOa+edS/Ym8IQ+LLnxP4Tv9a8Ca1dPvuZtA&#10;vjEs5PVmQgrmgDkv+CjniSOf4OWngawjkuPEnibUY4LK1hXc+1GBd2A5C9Oa91+Bnw9X4SfCHwx4&#10;YBG7T7GOCWRuCZdoyT/wLNZnhD9nzQ/C3iODxJe3F74p8QQoYk1TW7pp5kU9QueFHsAK9F13RF8R&#10;6dcWM0s9tBMMNLbSmOTHswoA+HP2Jxb3P7WPxxZpYmxft5AjYN8vnOf6iuk/4KW6L4JtfgrJq19N&#10;baX4shu4X024iYLcSPnGAOOME16d4X/Ye+HHg3XLrVdCfWdN1G4JM1xb6lIjyEnJLHuc1qz/ALIP&#10;w7vdcg1bWdNu/FF5AweM63ePcqhByCA3HH0oA8buPh/4q+Pf/BPC003Vw0viNtPW7iEh+abym+UN&#10;9UzXP/sRftheHrDwJa+A/Hd6nhzWtDVbGKS9PlhkXOBk1902tjFaQRwW8SR28aBFiUAKFAwFA6Yw&#10;K8B+LP7DXwq+MWtvrGraFJp+pMCHuNOmaIuT1JABBPvQB0niv9o/wlDd2fh3wvq9t4i8XaqpFjYW&#10;L+cwOD+8fZnaowTk+lYv7a0Et1+yf49WTAZtPV5DnuXTP9a1/gZ+yf8ADn4AtJdeFNI8rUpV2yah&#10;dN5k5HPG4gHuax/26JZYf2TviKYl3EWIBA7Ayxj+tAGH/wAE8dY029/Zd8K2lrNE81kjwzruG5G8&#10;xjz6dRXOf8FG/FsN/wDCiz+GumypJ4p8Zajb2VnbxMC6xbwzykdQBtHPSuX/AGPf2atD8Vfs++DP&#10;E9prfiLwtrF5bs00+g35gMmJGU7lYMp6dcZr6M+H/wCzb4O8BeIpvEaw3viHxG5Zf7a8QXTXdyis&#10;eVQsMIPZQOlAGn8NvAdp8K/g5o3hRNoh0XSFgdyePlQbmP48/hXyV/wTP0Sw1fwl8VNMv3ttSgvd&#10;YkWSEsG/dsCuD6DrX2j458CWHxA0i40nUZ7y3sZlMcq2Nw8LSqRggsvODXnnwe/ZC+HnwK1O51Hw&#10;XaX+k3Vz/rU+3zPE4znBRmwee5oA+S/gZ4mu/wBif9qbWPhn4kvpIfAniF1l0eaY4jR2PyY7DI4P&#10;pgetfo08yS2/mxuhUgHzFOeOOa84+NP7OHgP4+x6b/wm2iDUmsG3QvHM8MiZ7B0IbGcHr2rUtPhJ&#10;pGneC08Lae+qWOjxr5ccdvq9ysip/dEm8uF9RnmgD4D/AGVPA2ofED9ob4p6ZD4p+w6F/aUg1WG3&#10;dRPeKJCVjPfYdwyMd6+sP2wbOw8N/sleONN0+KHTNPt9O8mGKJQkaAOmAMDHcmtXwH+xt8Lvhp4i&#10;Ov8AhfRLnR9ZwRJdQalcrJLk5IZt/wAwOBkHrXW/FT4M+FPi9o6ad4t0+bUbNV2fZVu5Y4nGc5KI&#10;wBPHWgDzb9gCSP8A4ZX8Fr9pjuG8hjlHB4MjEfoa+jz1OOtea/B74CeD/gnp0ll4RsZtNs5CGNq1&#10;3NLGD9GYj9K9JdiPu9T1oAaPmOKc0fFIgIOakJ4oAhA5qQCmjrTgcUAKeBikooPSgBlPplOHSgBa&#10;KKKACiiigAooooAKKKKACiiigAooooAKKKKACiiigBx6U2nHpTaACiiigAooooAKKKKACiiigAoo&#10;ooAKKKKACiiigAooooAKKKKACk3Uh60lACk5pKKKAClpQKcBmgBmKQ9KeRimPQA0dadIN4FMU81J&#10;nigACLJgkcjiht0f3VGKajBW5p8z7F+tAETSGP7vfrUiANzgZPWmqm8Zp0eFJFACkJgKMcUxwm7c&#10;VG71odRG2fWkmTcoIoAfGAQa8Y/alu/FFx8IvEeh+E/DN14m1bWLCWzQRFVji8xdpLE+gJr2eM7V&#10;phJBII+U8kYoA+RP+Cd/gvx58IvhSvgfxp4Un0cWtxJPFfhg0c247jnuDkV9eTESRAgdeaRlU8Rq&#10;B9BT4x69aAEiAdcN2qNlw2MYA6U5z5ZyaQsHxQBKFG3BHBpBEhAyAcetKhDjFRt1xQA+QIGyetKY&#10;1lX5lGKjKCT8KkjYfdPagA8hNgUqCB0BppiSNcAYp0h21HPjCmgBREsgOQMUKqRDYvanqQiCmsmG&#10;DetACGFFIYKCaewDrjFKwAXNMjcMSKAHBQ67WGRTeYeB92nBxnFJNytACptPJAzTJT8wwM0RgOMe&#10;lKi5Y+1ADvl2jcAKQwo5LYzmkYCXj0p0bAZHpQAwt5Rwo4p7KrDPGaayZYmmkbaAJggK4IzQeOO1&#10;MjYNRI22gBGbmmPlsYp+3IzSgBaAFJwoGM54NecfGL4O2nxH0q0ubW6OjeKNJk8/SNagQedavjBX&#10;OM7GGQR6E16I7kdKRU3rtccE5oA5DwVZa5qmjWL+MrOx/tuwlz51mzNE7hSglQMNykqzDBJ+8a6z&#10;yViJ2xgA9/WpfJTdnaFx0xRu38dhQBGY0xwo5qsdDspdUttQa3je7t4nhjnKjeisVLKD1wSif98i&#10;rA4Y1NGFAoAbKioo2oDQoL5PUnrTm74pUO3NAEYj/hI46YpViUBUHCjinOwzTc0APZQinaBmo146&#10;jFOBFDDcRQA8L3NMXDsdwHHSnsflqMqCaAGykqQEqR3KoDjJpu3HSpAoYUAIhDDB4zT+AKYqYNKw&#10;oAN/NI/zgYoRQSaZKWQjbQBI4+UAUi/IOlNZ8YH8RpGY8Zxz6mgBGOGyB1p8QC5Pc1F5v73y8HP6&#10;VIw4oASVihynOetKy+YoyMkUR/MTR5gyRQAIxc4YAAdKWd8KAKEw3WjywTQAKFHOMk051Ei81E58&#10;sgVN1WgCFzgYFOhCnoOaa4ApYhsyfWgBctu4FLJlgARS7sHNLnfQAMxUDAzTWhSTkjmiQ7AMU5cK&#10;vPegBpkC4VeTQygYPeo3Ty23etPkbKg0APPyjNEZBzimkh1ApR+7oATKlvmABolbYAVHPrTZU3c0&#10;5CHGPSgAG2QAsBmhQsRPvSBfmpJVyBQA5BsJOODTsLIckUxmyoApUWgBZXZMbRmorvmNcKGbPepn&#10;OBxUZO6gDzzx74K8Q+P5n0N7pNK8MTx/6bPA5+03IzhoVxwisvBb7w5x1rrvC3hTT/B2hWej6TYQ&#10;WGmWSCK3tYBtSNfYVsqqnDYGRwDTJJChJAoAdKDt4qNWzwakWQSD3qB22tQA8sYfujOakRsjJ6mm&#10;N90GgAGgBUAQk+tMkYq2exqRl4GKa4DAUASoMKKYgKyNnvToyMYoY0AEh4460uAFpsZDE0FtxxQA&#10;1G5NNlQNTpF2DNLjgGgCKM+UeRUwzKPmHFMlTeBipEO1QKAEkGFGKZKcBdoz608uKjdtpGKAJHG5&#10;RjrWP4kutU03S530jTv7Tvdh8pDIsY3dslj0rZyEXNCvu7UAfCv7I3wJ+NXwa+NPjjxX4p8N6Z/Z&#10;Piydri4h0/UI2eB97OCAx5+8RX3AjN5anaUkPUHrVh8RfNjPYD0pi5JzQAsQEeSeCaVzjle9DoJM&#10;USfu1FACxkmlYhevekRgq0yRhIaAHS8AFaEk83gimv8AKoxTkXYM+tACSYjHy9akixt96hVQzE0s&#10;bDcRQBMrEsRjimISGPFOZtoFBO0A0AJIDwR1olZlUbetK0gApI2D5oASXcFBUcmgqQnuaWR/LpUb&#10;eKAI1ypqLVLb7dZT26SNE8sZQSJ1TPce4qcEEkUcgEIM0AfnT8Nv+Ca/j3TvHGojxV8T7+fwleXD&#10;T3VpZ3UwmvhkEJKSNu3sQO1foFoWjWvhzSbXStOtY7a0tIkghhj4WONRhVH0FXwke7JALe9SqUjz&#10;jjNACeYQMY5qMfeJqR+eRUa4BoAmUgdaCqy9+lMY5HFLCNufegB5VSADjijCsSe5qPHzHdxnpSR5&#10;jcq5yT0AoAdtMR45FPKK3JHNMJcckZX25NIVaToCMf3higCRU2k+lMUHJz0p5yE5GT7Uilj1oAVc&#10;DpSFufm4FJJhMUrqJFFADmCsOaieLHJ6Up+XHtQ8gYYFACtkKAKeoGKb0Ap2OKAIpSyH5eakTAGe&#10;5pG9qa3ygZoAfu60xThjt7012AAqRFwM0AIke1ixPJpTEqkt0zTjhximTEYAoAiBMROznNSLCv3m&#10;HNLsCrmlVw4IoAhIO7C9Kw/GN7rlppcv/CP6fBqF+VPl/ap/KVGxwTwcjIFb0bBWNNZQxO5Qw96A&#10;PiP9kX9nb4x/s+/EfxTrWuWmi6npXiOYS3Yt7tlkWQFiHXK/7RyD+dfb0e5x+9AVh2HSlSNQQfLG&#10;VGB7UStwAeBQAsgCL8mM0sQwOaZjABFShgw5oABtJNJIQcCjZ3FKq5zmgCOSJRyBzT44kXnGSaaS&#10;N2BT2QbaAIrh2HC9KJE+RSDzTo13GhjzgUAOCKwyOtMCgk4NOTC5pFG0k+tAAI0PXtUiYxgUzaDT&#10;lXbQBDJbAtkCnuEKgHtUhYYqNUDkmgBZIlmUYPShQIhiiMbCRSSLvPFADwu/kikKeZkN0HSnr0pr&#10;Pt60AMUZJA6ClVAcg01m2cjvRjfyKADhTgU24QjaVqQx8DHWnbcL81ADURAB60SJxxTHUAg9qmQg&#10;rQA1gqqM0rKJEwaZJ85xQ7BFFADdxJ2k4HSpPLVB/WmABsE0szfKBQA5WJzu6dqJNrDBpIyJFx6U&#10;1BuY+1ADlGKjulMqbSPlPBFOD4bFSH5hQBBbWyIqr5YUIAox6dqndVIAPFI77QO1LgOATQBBPaR3&#10;UMkM6K8b9Q1NSHKhOoHep3Ib5fShWCA0ARsu3AXrU5AwN1Qwne5NPn6CgB64xxTJZNuAp5ozsTio&#10;o13OTQBPIxCAjrSZVxz1pucnFKExzQBH5jK3PTtUicZLcA00DzTj0pZPmAHpQAqbIyeetNYMT14p&#10;jx5xjtUzMFQCgAjA7HmkYBm4psTBSacOGJoAkqNwH4NP3imkZOaAHAhRUbnYcp1PWhh0oddoBoAG&#10;AcDPWiM7eKdt4pNmaAB3Ixt70S5RQV60kn7oZpytvFACeWGAPekDFTinoRkikZOc0AA5psiE9KUH&#10;BpxbigCMEoeeKa5K4KnrSyt0oBIFACsn3WA3N71BYwJZK0SKFjySFHQHOT+tWFkC0iqJDkUAP3MT&#10;x0pJBtGVFKDt4okb5eKAEKBh8vWhyVA45pIcLmlm7UAMYGRcN0oV2JCjoKkb7lMt+rUAScN06007&#10;ugoHyMTShxQALxy3FEjbB8oGaVwGGKjceXigB+PMX5qQELwKcMFcmowuWoAk3bqi5jORTnHlihug&#10;96AHJhwc80HEYwKRR5Qye9IQCc0ARzxqyjPJNeGftWfDDx/8Y/hhqngbwj/YthbaqEjutR1WeQsI&#10;w6sVVEjbrtHJP+I91l6DFLu8wAFRQB5H+zH4J8bfDH4YaF4S8XLpEp0a1W0jvNLmlJlVfu7ldB06&#10;cE169hZCd3I7ZpJFZMFfypNu8c9aAGE7XwvSnzMyqCg5pBHtp5OAMUAEaBlywyafuwcAVG77QM0p&#10;bYAfWgBJ1IAIqRGDL600yArTYFwSaAHOQg+UDNCMAOeM1GcbzTygIFAEUj8njOa8X/ah+FvjT4y/&#10;DDVfB/hu60vTotRCxz3d1JJv2BlYjCqc/dHeva9tSFFYDpx0oA8N/ZV+FPjX4K/D+w8I+Jb7TdSs&#10;NNVktrqyMgkILFjuVh6sele4AJKzZAPpmmyZQ5TknrSrGDyeDQAoXyzhRxS45yaCcUkj9KAH8io2&#10;ZlPyipCRt+tNkbZigAk5UetKqgjJHNBIC5pqEOTQAjN5bHHINCtznuaY55xQtAEoOaXb3pqjFSDp&#10;QA2inHpTScCgAzTSc0lFABTlptOWgBaKKKACiiigAooooAKKKKACiiigAooooAKKKKACiiigBx6U&#10;2nHpTaACiiigAooooAKKKKACiiigAooooAKKKKACiiigAooooAKKKKAGkUlPooAZS0uBSHigBwOa&#10;UGo6fQArGoz81PPNMIxQAgjxSnA60K+abIRgk0AD7OMdaeE8wfN0Fed+Ofjt4B+GFzHH4s8T2WgM&#10;6kol5uUt+OMVpfDz4t+FvinaS3nhTWE1myiALzxo4jwc4wxUA9KAOxWRVyB0FPBQnNeUz/tM/C+1&#10;16XSJfGOnQakjbHtJ2aObcegClcnNekWGoW1/p0N5bPvgkXeruNuR6nNAFxh5hwe1DYK/L2ryXxR&#10;+098PvC0t6k+tPfPZ5+0DS4Huljx94FkUgEehOa3fhl8a/BXxZmul8I+I7TWmteLiGNiJYT/ALSE&#10;AigDvI8McU8qDwajf5MMneiWTCj1oAeFWPO3qaSM5JzWL4j8Saf4S0iXVdY1G10yxiBZpbqURrgD&#10;PU9/avLbz9r34WadfwxXniP7PBKwSO9eFxaSEjIxKV2nPTr14oA9qZPNcg9O1KqoM5qrZapa6zZp&#10;cadcQ3UMgyk0Lh0YfUVg+NviJ4c+Hlit14l1iz0aByQj3MoQyNgnagP3jgHgUAdQuVJ2jIpoG5q8&#10;Z0D9r74VeIdUh0qLxVHYX8jBYodSja0aXn+HzVXd+Ga9hW8ilx5R3hxuV15BH1oAsgqoO3rTISCx&#10;z1PSsnXPEWm+F9POoatqFrpdop2vNeSiNATjufrXj6/tsfBs6sNOl8a2lvcPObeOS4gnhgZwcY81&#10;4wgyenzHNAHur5dyD07UMM4B7VHZXsd/ZpPEySRyLuR4zlWHYg968nvv2s/hNpniS90G48c6Qur2&#10;Er215aiZmaCVc7lfapwRtPFAHrkhOBnpT+WUeleQ2v7WHwn1OSWOz8daPdSRDc6JMzsgyAcqFz1I&#10;rZ+Hvx88C/FW71a08JeKLHXbjSsG+jt3O63BzglSM446jNAHo7HC89KaiKmT6143c/tf/B+2me0n&#10;8e6XDeq/ltayuwnDZIxsCZ7HtVvw9+1V8KfEuqNpdh440ue/VthglkaJi3tvVQfwNAHrQCE8HmlO&#10;1gRxVeF1dA0RB3ruDD7pHsa5/wAU/ELQPAcaf23qMFnLINyxklpGHTIRQWI4POMUAdNGME7acBsy&#10;TXk/hz9p74Z+JfE3/CP6f4tsjrJOPsd0xhkP0DqM11nxE+J/hv4U6XFq3i3WLXRdJlmW1juLl8K0&#10;rAlVHqSFPHtQB1alRkryTUUQJdi3HpXlUn7VPwnt4DPL420u2gB2iWWXYrH2JFMvf2qvhRYWUOo3&#10;HjzSILGV1RJZ7jYjk9MEigD1nzGVsN0pJiTjbVW21a01LSodSgljlsZY1nSYMCrRsAwYHpggg5rz&#10;LxH+1B8N/C886z+JIrxoWKzf2crXKQkdQ7IpC496APWU2KODzTXbcRmud8C+P/DvxI0WPV/Der2e&#10;r2MwyklpKH29sNjoc9jXL6j+0n8MdH8SX/hu98baJb67p7pHc2ct4gkiZhkBlzkH2oA9NYsqjHSn&#10;SfczXlJ/ai+FMOoPpzfEHw8byM7Xhk1CMOD1xj1rX8JfHfwD441u60XQPFujaxq1vF58thaXqSTJ&#10;HxlmQHPGR2oA72EDBJ/WmSb3b5RxXml7+0t8LdJ1d9NvfHWiWV4r+W1veXaxPuztAUNjcM8ZGarW&#10;H7WHwi1HV10mP4g6DDqDHCW892IXk/3RIFyPpQB6pKxIAXr3qWNQq571BbXEdzF58LRvC43LIrAq&#10;R6gjgivKtS/ar+FWg6rNpmo+ONKtr9JhC1vNI6yBjwBtKZOfagD1iYKORRJwq7eprmdR+IegaPoH&#10;/CQXd8sOg8D7ZIrbST04xnH4Vyvh39p34X+LNUTT9E8Y6dq99Ifkt7N2kfrjoFz14oA9VRRtGetQ&#10;ux34HSori5NvZtPJtRVG8mQ4Cr1JJ7CvNNa/ac+Hfh4Std69BIkLbJbi0jknt429GlRSo/OgD1SR&#10;MqNvWmkYHPWuf8E/EHw98Q9GTV/Der2esWMnKy2UwkX9OldA7bgCARntQAsYAPzVJjniqOranaaB&#10;pV3qWpTx21jaRNPPPK2EijUZZmPYAAkmvLrH9rL4S39i19D480lrYRmUsLj5FUDqTjjoaAPXHXkB&#10;etKyZAx1ryq1/ao+FN5bSXMHjjRpYU+9Il0Cg/4EOK6bwb8W/CPxA8L/APCT+H/EOn6noPzI17Bc&#10;K0SsoBYE54IBHB9aAOsnbaAF606M4X3rg/DXxs8F+Lk1650nXrO9t9Ex9vnjmUw24IJBZ+g4U1xv&#10;h39tD4M+JvEcmi6f4+0mfUg23ymuVCE/7Ln5WHuCaAPbZWYYK0SMdgI/GoYbxLiNJEZXiddwkQ5U&#10;j1B7iuS8d/GPwh8M3hTxFrVpYSTR+akG4yTunTcsSAuw9wDQB2sbDbk8U3JGd3APANeR+Cv2rvhV&#10;8RvES6FonjGzfVmO1bC9ilsbhj6LHOiMx68AdvQE10Px4+I//CqPhF4m8TJbte3VlaMtpbqC3nXL&#10;kRwJgf3pXjX8SaAPFf2hf2+vCfwT16fwtpGlX3jjxhbsiz6doyGTyNwDASOFba2CDjH4ivGz/wAF&#10;Efi/r7yw6J+zxrczOdsMk6SYUnoSdgH617l4Fl+Gn7LWjxaX4n1qzm+I2tKNQ1maC2kuL7ULp2Zp&#10;JRGiPII9xcLlQNqgdq7zwF+0p8MPiDrlxoOieJ7I+ILdtkunX0LWlwG9AkqKW/AUAW/gNrvxC8W+&#10;B4dX+IWj2Hh7W72VpY9LspC4toeAqsSTlup49a9OjYMzK3QdKZAgDDdGsZI4x3rl/GnxS8M/DqOD&#10;/hINUt9Pkn4ijkJMshPACooLHPsKAOriykhB6GpGiB5HWvHdN/aw+GWpeJR4auPEJ0fXWOIrXVba&#10;W2aX/dLqAa9dSXyotxIKbd+729aAJlAUc03zQSQvNeS61+1d8KNC8RJoOoeM7C31Z3EYs5Syy7ic&#10;ABSuTzU0H7UXwqbUhpv/AAmmlwX7EBYbh2iJ/FlHrQB6gF8xjntT9+OKhgvIrm1huIXSWOUbhJEd&#10;ykeoNcf8RPjJ4S+F6hfEGpxW07oXS1i/eXLr6rGMsR7gUAd0VUgZpsi5Uba8Q8M/tjfC3xJqdppn&#10;9vPpd9dHEMGswNZtIf8AZ8wDNew6rrlloOmSX93MI7KJdzzAFsD14oAvhQV96QFVJFeO6Z+1z8Jt&#10;U1yLRbDxnY32rSttWyictNu9NoGR+NdV8RPi/wCEfhXo0eseK9V/sawZd/nSIxUD1OAcUAdqd0pI&#10;7Cmxybm2t2rz3wF+0T8PvifqqWPhTxJb67OwPFkGdFwMnLYwOPU9xWR48/ap+Ffwz8QPo3inxVBo&#10;OpB9nlXUMqhz32tsKt+BoA9ffa681GqlunSue0D4gaD4m8LyeIdMu2utGVGkF0IZF3IoyWAZQSMe&#10;grzrR/2xvg7rWsRaRY+O7G51KUkLZxpK0+QcEbBHkEH1oA9mYiMj1p0ylgMCqkV9BPYi+LAWpTzB&#10;JICmF9TkAgfWvMNe/az+EvhzV/7KvPHOnSakAd9tYB7spjru8pGx+OKAPXONoB4pF2pnHWvGdG/b&#10;C+Eeu6/Boem+MrbUNXnbbHZxQzNKfqoj4/HFdP4++OPgf4XzwjxXr0egiXlGuY5Ah/4EEK/rQB3j&#10;7s5UU48getYfg3xtonxC8O2uv+G9Th1bSbobobmBso47+/51szXEdpBJPMyxxIpdnY4CgdSfagB0&#10;qEAbRzT05Az1rzbwz+0f8OPGOqvpuieLLHVdQQ4e2tC0hQ++Fr0PeZFBjB3dwaAJmOaYqYNB3Ae9&#10;ICzEY/GgBHbkbfxp8o+QVneIPEWm+FNMl1HUp1tbOL/WSsDgV5RB+2R8H74zmy8bWN+YTiSO2LSM&#10;h91CkigD2lFRenWonRWb3ryCP9rX4UrYzahP4rtrK0i+/LdK8SKPUllGO3510vw5+OHgn4uGQ+EN&#10;eh1zanmGS3VjFjIBw+0KeT2NAHfKARj0psRBcg1wur/HDwLoHiyx8KXfijTk8SX8wt4NOjm3zFzn&#10;AKqCR0PXFYXjr9qv4S/C3xANC8T+OtK0zWOQbTe0sgx13LGrFcd84xQB6vOxBATrUigBecZrn/CX&#10;jvw/470WPV/D2rWmsWMmCs1nKJF56Zx0/GpvFPijSPCWiz6xreoQaXp1sMyz3DhEHoMnqT0A6k4A&#10;oA2NyITngdqbI+T8vSvIPEX7VPwz8L3domt67PpNtchTb3t7YXMNrMDjBWVogpHOM5xXqmia1p/i&#10;PSodR0y6t72xnG6K4t5A6OPZhwaALqMifU0g5OVrgPil8dPAvwUs4r3xrrsegW0zARzXEMrRnJwM&#10;siMBz64rnLb9rn4WXUEkkXiUeVGhkeRbK52hQM5LGLGMe9AHscmXAGKZK2AoXr3rzH4d/tM/Df4r&#10;3zQeEvE8WuzLw6WsUjBT7nZgfiaqyftVfC+DxVrHh7/hKLeXWNHdor+2hjkc27qMsrkLgEd+TigD&#10;1uTKqu0c07jbz1ry7wF+0p8O/ibdSxeF/EkWuzRuEeOzR2CH3JUYr03eJBx94dRQA9VHOahkAL4q&#10;LUr+20rT5r6+uYrS1gXfJLK+1EUdSSeleMN+2V8JX1C4trXxONSeFyjvYxPNEhAycuq4HSgD3CQ/&#10;KA3ApVdUHJrx7wH+1b8MPin4gGieGPEi65qinD21mjPs5x8xxxV74nftFeAvg9eGPxjrQ0RP4XuI&#10;ZBG30YKR+tAHqU3zYxzRIRtAXk14B/w3L8HY4YribxQ9vaSqrJctZTmFlYAg79mMYI5zXr/grx54&#10;b+IWiR6z4a1my1vT5ACs9lMso/HHSgDodyxKC3BNR7xI3zdK5z4g/ETQfhr4budf8R3ElnpVtzLO&#10;sDyhBjOSEUnHvivKLL9uj4Majp9rfWvim4ubS6GYZIdDv5FYA4JDCHBANAHvk20KMUQoMc9a8V8J&#10;fthfCbx54lHh3w54sTWdc6mxt7C6aVQDgkr5Q2gepPFeuXmpW2nWFxf3t1DY2cA8x5riQIiJ3LMe&#10;AKALcx2tjtT2LSKAteQ2f7WHws1a9vbTTfE/9tT2xIkXTLK4u0THX95FGycYPek+Hn7V/wAMvibr&#10;9xovhfxC+sanC2JbeG1m/d84+YlBjnjmgD2JdqjHemEIvINZes67p/hnTrvVNXvYdPsoOWllcKuM&#10;Zx9T6da8b8Zftd+CPB2261Gz8RQaRvAGsLpcn2Fhn73mYzj3IoA95z5uKcSCMHtXN+CvHmgfELw9&#10;Br/hrVbbV9LnTekto4dSPT2Psa811/8Aa++GPhnxXH4c1fWpNL1WSUQiG7haMlicDGRyM96APbW2&#10;EdaIti5warybWjR4yGRgGDA8EVyfxN+Knhn4QeGD4h8UagNN0tXEfmEZLMegA79D+VAHYStuJz0p&#10;bYnn0rgPhj8aPDPxj006n4Ye9vNOKlkuXtXSNx/skjB/CuL8dftlfDL4a+IRoPiHUtQ0vU34SCay&#10;kDyHIX5Bty3JHT1oA92YopPrTUc5+UZFc14Q8YWPjbQo9T0+G/jtZMbHv7V4GcHuAwBx+FWPFfie&#10;Hwdp0l7dW99PbRqWkaxtXnKgdSQgJx+FAG88Sscj71KUQjB6ivAvhn+2z8K/ivr/APYfhbV9Q1XW&#10;ATutYtNuC6AHBLfu+MHj0rV+Kn7Vnw9+C2opB4yv9Q0IynEUlzptyIZD6LIIirHg9CelAHs2d3C8&#10;4pY1Bzu61i+EvFem+MfD9jr2jzpdaVfJ5kE6ggOucZwQD1B6in+LfFGl+C/DWp+IdZu1sdK02B7m&#10;5nIJCRqMk8ZPSgDUkOThKkhIYEd68q+D/wC0f4F+N4lm8Gahd6vbLI0TXI0+dLcMBkjzWQKOOxOT&#10;mvUlXncvegCGZpQGUKCxb5WYZC+5Hf6V8Sftb/tP/GH9lTUNEc2XhzxHp+tSPDbXhtZbeSJ1xlWX&#10;zCCORzmvuVmLLgDkivzz/wCCvJeDwZ8M2+8kWryg/QxoMfmBQB9M6fYfHHVdN0+/i8TeF7E3UCyv&#10;bvpMsuwsoOAfMHrU0Phv46xzeZc+L/C9xCFJ8tdJkUk9uRJxXqfhdhJ4Z0hhEpBtIv8A0Ba1iVQh&#10;fKHzUAfCXww/az+MXxO/aO1b4UwadoOnS6LJcreakRI6tHEwXO3cTkllH519y6S9yNOgW+ZHvAo8&#10;xowQpPtnmvzr/ZBCSf8ABRr43qyAtjUEx6A3kdfo67FVUFeSMgDtQAr4fg9qWJ+oP4V4z4g/al8F&#10;aZrF5pmnHUvFd/Yu0V3H4etDdpbuv3ldhgBh6AmrHww/af8Ah98V9auNC0rVnsNdiOG0zVYja3Wf&#10;ZHAJ/CgD16UY+lKsSdQKhkk8uLa+SQQMjrXiHiX9r/4feE/iDeeCL6fVh4ht085raHTZ3LR92Qqh&#10;DKOhIPWgD3XHPPApJC5xsFfPviL9uX4V+D7OC713UdW0e2mkESTX2lzxRlsE43MgGcA16n8O/idp&#10;HxQ0X+1PDxuprB8GO4ubWSFZQe8ZdRuHuMigDsSp2571GCJGwf0rhvH3xp8K/DO4ttP1rVQdYuxu&#10;ttMtY2uLuYc42woC2DgjPSuAb9sz4c6T4ntvD/ieXVfAur3W0W8PiPTZrRJsnA2uUKnkeooA97ZU&#10;bjuKRWKna3TtVSK5ja1+0h0khIDLLGdysD0II6jmvB/h9+3T8Hvid8Rb3wLpPiZo/EkNy1qlvfwm&#10;FJ5FzlYnPBOVIAOCTgDkigD6GXaOlRyKM5rzb4t/Hjwd8D7G3vvF+pXWk2L4H2xbSWWDJ6BnRGAJ&#10;9CQag+Ef7Qng747RXd34L1G61aztiyyXL2csMOQcEKzqAT7ZoA9TRgwwetNRVDtivnL4j/t3fCH4&#10;WfEyLwNrWu3EuutMLZxZwGaOCU4/duwHytyOO1e7eIfE2l+EdCutb1i+h03TLOIzXFzO21EQDJJP&#10;rjt1NAGrJGANwoLAqMV4J4j/AGv/AAdolr/a8el+K9T8P43/ANrWWjSNaFMgb1ZtrFeeoFekfDf4&#10;qeF/i94dtvEXhHWoNX0uYDmJgSpPTcOo79fSgDtIsg5bgU5lWX8K+f8A4pftp/DX4P8AiqTw74s1&#10;HUNK1LcRGHsmKS46+Wf4q9Q0P4g6frXg19ftIdRaz27wklsROR/udaAOqBLNtHapo8Ac9a+e/Cf7&#10;bvwv8WeOj4K02+1CTxMsjRvZGzYSIVxnd6DmvQviz8afDXwb0r+2PE8l5a6WibpLuK2eSGP/AH2U&#10;HFAHfymQt8g4qRPlX5uDXlHwd/aW8GfHNFuPCMt/fWhyv2o2bpb7gM43kAdqwPir+2P8NPg74kTR&#10;PF+qXuk3kmfLVrKRllx12MAQfpQB7oyjO5aaXaTAWuY8A+OrDx9pP9p6St4LB22o99bPAzcDkK4B&#10;I5rnvHPx28M/D3XP7CmnutW8Qyp50Wj6RbPd3ZT1MaKSB9cUAemqAoprIOteA+FP21fhx4h8Zf8A&#10;CI6ld33hTxM7bU0zxFaPYys3onmABvwJr1Lx18SNI+GmhNq2uC9FhCjvNNaWU1zsC9SRGjEe2aAO&#10;qmBAGykmDBF2jnvXm/we/aH8CfHePUZfBGvLrIsTH9oTyniaPeMrlXAI6Y+tek+Zhc+vHFADgRtH&#10;rT+orxe7/ax+G1n8RLrwJHq9xqHiq2lMUun2NlNO6uPvDKoRx35r1q2u3vLSK4jSSNHAOyZSrj6g&#10;9KALHc5p6EDpzUUqkoCOveqWoapaaJp1xqeoXUdjY20ZlmmnbbGigZJY9qAL8248p+NK5KopHWvD&#10;dU/a88KWMUt7ZaB4r1rSIl3vqumaQ8lqVOfnViQWXg8gYrtfhJ8c/Bvxs0WbUvCerR6lFCwSaHpN&#10;C3o6dVP1oA7wyDA9aa+Tjd0p6ojfNSygFD7dKAEO3IU9azdcnkgsJjb3UNlcY2xSTAmMMehbpx+N&#10;fNH7bn7UupfAzQNL0LwtHb3Hi3V/u+eMiGIgjf8AXdisr4VfseTeM9C07Xviz4r8QeINevBHdyae&#10;t/JDawZOfLCqcNQBw1z+1x8YYvjrL8OYovC887XosotTVv3JBBO8jd2ANfa/g+XUpvDlgdV1PT9T&#10;1QIPtEunrsgZv9lSSRX5t33wm8J2n/BRq38AvaY0CUC4S0VmA3fZfMxuznqTzmvoj4n/ALGE/hXw&#10;7qOtfB/xl4l8La7axtd2+mHUHms52X5thR+ADQB9dhcvhsYPQCpCNinbXyX+xL+1fN8dbC+8Oa/G&#10;tp4z0iNTMeguVztZ8diGB45r6R8Z/EHQfh1op1TxFqkGl2C7UE1wwXzJG4VEHVnOPujmgDfiB3Et&#10;SmPzD83SvCfEH7Yngrwlb2194gstf0LSLhgINU1HSJ4baUE4B3lOB9QK9b8K+L9K8c6NZ61oOpW+&#10;q6XdpuintX3xn8aAN0FFH04phjLHnpXF/Eb4seFvhVaQTeKNYg0z7TIsVvCFaWedycBY4kBZue+M&#10;DvXn037YXg7Sdc0vTvEGl+KPCCalKttZ6h4i0aS1tJ3Y4X94emTxzigD3V/3AGO9OjG0EnvXD/E/&#10;4v8Ahf4P+CpPFni7U107REZIxOkTzeY7kBFRUBLFiRjFcLrn7ZPwz8KeHLfXdd1LVNH0iUKUvNQ0&#10;S7giO7GOWj5Jz2yKAPcI1VmJpJGZTgdK8I1H9tX4ZaV4ai8Ty3OtN4dlXcuqxaLdPasPUP5eK6zW&#10;P2hvB2j+B9J8ay3lxdeGNUtzdWuoWNs88PlgA7nKrlBz3HY+lAHpgQy9e1SRgqCD0ryP4RftQeBf&#10;jhqLW3g+8utUMYxLcRWz/Zo227trSEAZx2rO+Kv7XHw/+DevJpXi29v9KncApIbY+S+ecBu59qAP&#10;ZnVt+V5qYKrrXI+DPiVpHjjws3iDSvtcmmMgkR5oCjuuM5VTya8sH7bvwtTxjc+FDfaiuvQjLWT2&#10;LiY8ZG1cc8UAe/xpsY4pT8zYbtXgunftsfDCTWW0rUtSvPDd1vEaHXbN7WOQnph2GDXudnfQ6jZQ&#10;3EEkcscy7kkjYMrA9wR1oAlmGQoTrT40CDHfvXknjf8AaW8HeBfEb+GfOu9e8TKCzaXo1q91Oi+r&#10;hR8v41heFP2x/h/4h8YQ+ELqbUfD3ie4yY7LW7J7Vnx1wWAB6joaAPdpMRnI6mnFspk9KjXEaZkI&#10;bBABHfNeK+K/2w/hx4P8fyeCtTu9Tj8RDcUso9JuZDMFGWZGVCGUAdRmgD22MbCc9DTJy3BTn1rw&#10;HxL+3L8KPCFgl/rmp6vpVnuC+bdaLdomcE8nyvavTfhb8X/Dfxm8OrrnhOe6vNJkwY7u4sZrZJAe&#10;hTzUXcPcZFAHZZLKNvXvTWIJ2nrXGeL/AIw+GfA2qQaPfXbz65cxNNb6Rp0L3N7Mg7rCilsHnk8c&#10;Hng157pf7Zfw5l8YJ4V8QHWfAmvTlVtrbxXp0lk1zkEjy2wVPTuQelAHvIVCOOopAdxxUVuy7EYM&#10;JFcZWRTkMPUGlnby9u3+I4oAlRQSaSYtkBOtcf8AEn4paN8JNCl1nX1vRp8Kl5ZrO2aZYwOSWx04&#10;FeZ6D+2v8OvFemvqegJruvWaSGF5tK0medFcDOCQvBxQB7+oDAZ6ihgW4PSvnXxN+3X8NvA+mWmo&#10;+IrfxFodvdOYozf6PLGWbGeMj0r1X4efFvRPiZ4VfxFpkV7baSBuWa/tzAWTAO8A/wAOCOaAO0LY&#10;FKhyK8j8P/tUfDTxV8Rj4J0nxFDqGtpbyXEnlDMKIgy2X6dOeK4TxL/wUO+CnhfxXLoU3iUzXMMv&#10;kyS20ReAN/vjigD6UlDOcY4p0SbBWJ4R8b6J480WDWNB1KHU9PlXcslu4Yc+voa8e8YftvfCzwH4&#10;pHhvWtTvbTWGAK2sllJvfLbRtGOefSgD3uTsV6+1LIW2DHWuSk+JWjW/gV/FZF8NKVBIc2r+eFJA&#10;z5eN3cdq868K/tlfDDxnr8eh6Pq19faqxwbZLGXeuDgk/LwAeDQB7mgBHPWmTnYMimJN5ib4wdp7&#10;NwakZl2ZcZ7cUARKPMocMoFePfEP9rj4YfCbxLJoXibXZNL1JVD+XJaTEEHuCEIPvjNek+FvGmme&#10;N9As9Z0qSWbTruPzIJpIXi3qehAdQcfhQBuhUVQWx+NORVUnbXlHxD/aU8C/C7xj4d8K+JLq/tda&#10;19zHp0UelXM6zsCAQGjQjjcM+leiavr9hoGkzarf3cen6dbp5k1xdsIo406lmLYx/OgDRkVicrSS&#10;qdg29a8Ou/2wPBY03+2dM07xR4i0Fc79V0fRpZbRADjJdguRxnKg8V6D8MPjF4R+MWhrrHhPWYNU&#10;szw4jOHjPHDoeVPI60AdjHgDnrSFXZuRxXD/ABY+LWgfB3Q313xG15HpcSl5JrO0knCAd22KcD61&#10;y9j+1J4T1dNOuLPTfFM9lqEAuILyPRZvIKFdwO8rxwaAPYJw2AFp0YVRx1rxH4efte/Dv4reIpdC&#10;8MX+o6lqkEgjmhSzYeUc4+cnAXn1r17VNa0/QtNudU1C6jsbG2jMs0852xooGSWPagC6+5jx0pXC&#10;qoI614vdftVeFIdMuNXsNN8Ra9o0Z+bUNN01pYCP7yngsuO4FdT8KvjZ4P8AjNp327wtq0d8iM0c&#10;1s/yTwuOoeM8rQB6EhDLxUcu5jjFcp4/+I+l/DLSjqerx3rWQDM0llbmYIBjJbHTrXl/hn9tv4Xe&#10;NNOutS0PUNX1W0tW2TNZ6bLKEb0+UHmgD39eE5poIzXlvw3/AGkPh/8AFm/fS9B8QA6qh+fTr9Gt&#10;7sY/6ZOAa6L4jfFHQvhNosmseITeRaZGu57m3tXmWMYzl9oOKAOx2mQ4YcUEKOK8k+Dv7UHgL48T&#10;SN4M1G81iCIlZLiOzlW2Rv7pkZQAfbNUvi/+1d8PfgbqCWnjLUr3SJpSDEWsZmjkHHKsEIIGQMg9&#10;aAPZJCxHzDApYnUryfzrjfAPxS0b4l+GzrmjrqEmlMA8U1xZSwmZcdYw6guP93NeZav+238K9J8d&#10;/wDCEz32pJ4mZti6a2lXKXLN2CoY8nPtQB9AY3n5egpwKg471yGv/EjTPCHg8eIL+01YWYXfJFFp&#10;0slzGPV4lUuuO+RxXnfww/a++Gvxp1ibT/BuoalrN3CR5vlabMI4wSRlnKADkEcnrigD3JGZiR2p&#10;SuM0oYHITqKRsmgABzTWUt92kZG/hrm/HPjmy+H2g3WrajHdyWtsvmSizi8x9vcgd+tAHRYBPz8Y&#10;qQlJFxkcV4Z8If2vPAnx21x7LwhFrGotHlZZGstkSEddxJ4NS/Gj9qzwR8BNUtrfxdFq1gt022Ce&#10;K03wycE8MD7Hg4oA9ohYBiG6dqmQnqMbT0ryHUP2kvCGmfCS/wDiTfwarYeFrXyyJJ7MrNMJHVE2&#10;R5ycs6j8axdc/bI8FeFvCVv4m1fTPEWlaJIqkXE+luqjdjH8xQB70IwDk9aHdVrwFf2x/Bdz4UHi&#10;e00/xPf6I6eatzbaRK6FO5GB0r1D4bfEDR/ir4J0zxfoUzTaJqURntnlUo20Eg7gfukEEEHpigDq&#10;3Uv93HvmnEADA6968bvv2ltJudS1Oy8KaLqvjmfTpjb3n9gWvmxwSDqpkJ2kj2pnw6/ar8D+O/GE&#10;vhB5bvw74rjUl9K1yE20zY67Nww/1BoA9oG0D3pAc0xSMhASWHc0soZcBep4oAcADnNR4Ut8xrjP&#10;ij8T7D4SaBNrus2Gp3mmW6F5pdNtvPEYHOWGcgY71yfwO/aU8L/tEWc2qeFLHWhpUL+W17eWLQwM&#10;3oGPXt0z1oA9jZ0CjJGKQujcE/SvDPjZ+1p4H+BeuWOmeLrLX7V7zItri2sN9vKfQOSBmvQfDfj2&#10;38ReDv7eh0TV4LbyTMkF5AkdzIuM/Km7k+gzk0Adm21V5PFMiKhjg187+CP23PAHxC+IcPgGy07x&#10;LZeJXlMP2XUdOEDIwBPzZbgYU816r8VviZpfwb8Aal4t1q2vbnStMQSXRsIhLIi5AJ2kjOM80Ado&#10;4TqOtNC4NebfBP406T8bfDieING0rXLDS7jDW82r2YtvPX+9Gu4kr716XGCXYN0FADgeKUGowQWI&#10;qSgBSc00jNAOaWgBlFPxSEUANpy9KbTloAWiiigAooooAKKKKACiiigAooooAKKKKACiiigAoooo&#10;AcelNpx6U2gAooooAKKKKACiiigAooooAKKKKACiiigAooooAKKKKACiiigAooooAKQjNLQBmgBu&#10;KAcU8jFMPFAC7qQ/NTQc08DFAEZjIPFOEYIyw6c05nxRISyfLQB8Y/8ABVjS7XUv2Vr6eS3iN2up&#10;2ognfhoyWx19Mbq91/Zn0+0tPgL8PEtFgMB0OzbNsBgsYl38gYPPWvFP+Cp9m11+yTqTEExxanaM&#10;+3rtMgU/zq98G/2PPhv4m+DXw+utX0/ULm6GlWs5MWrXcABZFP3UkA65oA8X/aU0fRNR/wCClnwh&#10;tJrKKRZ4rd7gQrjewklK78YzjC9a+3fjxoXiPxL8GvGekeDpFt/E95pc1tYSF9oWVo8Kc9ua+Avi&#10;T4C0r4V/8FLvg/pnh+K4jtrtI5HWSV5jgSS9Wck9v1r7j/ah+Nh+AXwZ8Q+MILeO4vLWLZbJJkoZ&#10;WwEJx2yRQBxX7JPw6g/Zu/Zo8LaJ46k0/StZj85tTkuJVCvLJO7r8x+8drKPwr5i+H+r6Fov/BUp&#10;18DXXlaRrVhJ/aEMKlI55hCzHggcZAOQOor6G/Zc+FX/AAsLwBofxL+I8x8Y+J9bU6mguSXtrFWb&#10;IjhjIwAO1eMeIrCMf8FZvDb2EUYhj0Ft5i6BzFNkYHGen5UAfoZt2IR6dvSklBWFiBl/4c9M0wbt&#10;jA5yCM0OzhQCMqSAc+lAHw98QdUl/aT/AG9dK+GN5Lu8DeB9PGsanYE/Je3RHyBx3A8yH8j6V9Mf&#10;HT4O6f8AFj4Oa74M+y28fn2jrZgRrthlHzRlRjAwwXn2r4bPis/Az/gqHqupay5g0zxLBHCHP3Ss&#10;iBVz/usgr9J7TbOiBGV4dvyyRncrD1zQB86/sN/CHxt+z98DpfD/AMQtSF9ewXkt1EVlEghtyqfI&#10;D/vKxx/tGvH/ANkjWoP2u/2jfiR8S/EJ/tXR/C9xHpfhrTLoboLZG3bpgh43kKDkjje3NfWLeM9O&#10;8c6n4y8JaMxe80yzEU86j9350gfCBv7wCjI7Zr4d/wCCSert4X1n4oeBNYgisNfiv1drdmwx8pnV&#10;8A8nll/CgD7K/ab+A2h/Hj4Ta1oOqWcMmofZmewvto863nXlCrDkc8de9fO3/BL/AONOteLPBOs/&#10;DzxLcPcat4UlMcMszlpWgL7cHP8AdYY+hr7buiGt5JSAFKHl+NvvX52/8E2vBdzf/H/46+NYZ2fR&#10;zqFxplrIvMcjtcliynoQFRRketAHU2nik/tZft3ax4Q1aYXXw9+HVsJ00kkNFe3+VQySr32PIwAO&#10;R+7HHJr6++K/wo0D4x/D/WPC/iHT7a90+/gaNVmiV/s7FSokQEcMucg9civz7/ZPvIfg9/wUS+KW&#10;ga6v2WfXZbg200nAmLyLMuD37/icV+mcxCRNGASxHBA6e9AHwb/wTj+JOs+GvFXjv4FeJdRm1C78&#10;OXU0mnXN45aQxo6o8eTyVBKEdcjPpX1V8JfgZ4Z+FGm61HplhDJqGt313qeo3zoA88s0zyHPoAHC&#10;4HGFFfHX7LfhCfxT/wAFE/i54ugkE2l6S81uzxHMYlfagXPqPm/Fa/RJo1yc4GVwfSgD8+P2GvD9&#10;nbfti/tBOLOERQ30ix8coftODtHYcDpxX15pXwN8O6F8Y3+Iek6dbaXqF3pk2nX/ANkjVPte6WGS&#10;OR8AZZSj/wDfVfJf7FE7N+3L+0NbYxFFK5BPQn7Qv+Jr76WNoEbaB1HNAH50fF7QdLg/4Km/Dp20&#10;+0jtpdMSWYPjEj7JwCR3I4r279vvwn8N/wDhnvxXe67YaZDrlvp8jaXPHGq3izH7rREYbqe3rXhf&#10;7RfhHTvHP/BS34a6XqguPstxpSB/s7tHnHmn7w5HpXpH7Qn/AATv8F634Q1PXPCtzqdj4j063e6t&#10;hc38k8MhVCcMjkgc0AejfsN+JPEC/sieF9V8ayXJvLS0lfdeAiXyEOEZs85wpPNeC/s3ftJ+GPEG&#10;peNPih4w0TxDr2uXuszW9hNZ6XJdpY2SAKkcRGRg5JPpmu7/AGQf2gtb/aj/AGefHWg6rYW+na7p&#10;Fm2m7rMYSRZImCkAcAjABArkv+CW3xTstN8F678L9ali07xDot9I6JcEKXDNhwM9SCo4oA4z9tnU&#10;9G+PXgnSfEPw68CeJIvG+lXscsV9Joz28wjAORkgE4OD3r6Y+HPgS/8A2lPhL8H9Y+JOmtBfaHct&#10;qd/pF5FhprmKOa3iZyeR98vj1Ar6SlaOG2e5dkgSNCzSOoAC9Sx44xWd4V8S2XirTLfVLB/PspDJ&#10;HHORjfscoSMdiVOD3GDQB8W/8FY9B0PTv2YLVodKtreZtfswGggVGHyuCcqAenavobwD8HvCfi/9&#10;nbwn4f1nw/YXdjeeHrZJo2t0PL26bmzjOeSfxrxP/grMpX9mmwkESyqmvWe4H0JYf1r6b+Cskp+D&#10;vgaRwFaTRLIkf9u8dAHyp+2n49vv2fv2dvAfwi8MXrwa54gS38NW14ud8VsiqjsDng7dq5/2jX1H&#10;8LvhB4e+E/w30/wXpWmwxaXFai3lj2gmYkYkeRsZZmJJOa+L/wDgqvplxomqfCnxlHA0tvo+oOHA&#10;HyhiUkXPoCYyPxr7h+Gfj+x+KHgfSPEemyo0N9brMyA/MrY5BH1zQB8t/s1/sj+NvgN+1N408SQ3&#10;9tB8M9UNzLa6bBIQRJI4ZQUxgBecEV758J/gX4d+HGr+KNa/s+3uvEHiHWLjUbrUJYw0u15D5UYY&#10;5wqxhemOprr9e8YWWiavoumSFZNY1acRQ2o+8EHMjkddoUMc9M4Fb6OpkQ7duMDPY0AfnN8A/DVk&#10;/wDwVS+LPm2EE0UWntLAJRu8uQx22WGc4PJH419p6x8CtCuvjJ4X+I+m2Vrp2s6XFcWtzPaxCNru&#10;3liYBJMfe2ybWBPPJ9K+QPgQk4/4Km/FxXUgHT8bvT91bHI/Kv0NWBUTAUDPUCgD84f259Fs3/bo&#10;/Z6eW3t2hllhWcy4IZRcAhefevqr9qbwj8OL34ReI77xzpWkzWtrpc/lz3NvGZY28s7RGSM7skYA&#10;r5S/4KEaDb6/+2L8CbCeWaC1m2RO0JKHBuFzhhgg49K93+Mf/BPj4dfETTTc2LatpevWi7re5Op3&#10;F2rSD7hZJmcY6ZwBQBi/8EvdV8V6h+zZbReJo7tLWyu2g0lroYd7Xau3A67QTx9K8a/bV8L6ZP8A&#10;8FA/gXbtaQs+oPam4L8+Zi4fkg8Z5/SvVv2Af2jfEfjnWvFHws8WxWT6t4MT7PDe2KFVmjSXym3A&#10;8DnbjHWvKv2/NRg8G/tsfBPxPPBPfmwSOQW8KbmkxOSAPc5P6UAfcfxb+ImhfDXws8upxR3JnUx2&#10;2lRoGkuX/hRI+46AkdK+EP8AgmdplpL+0d8XGbQk0q5t49yWso+e0Z5xuUZJxjA719c/Dr4Zal4s&#10;+Ig+KfjaOVdREMkWiaJKd0ek256vjoZXGM+navmb9gC9a7/bN/aIjeIxyrezYLDGFF1jA+uKAPWP&#10;29/jKng8eAPAf2q9gfxpq0dtdnT1LS/ZFZPMVQOu4lVx6E1vaP8AG34beCfDqeDtO+G/iqPRLSEW&#10;ywR+HmaIoVGST3PU5PrXi3/BSHUZvhz8ZPgZ8RZbd5tI0S9aOeQLlVYtGwz6AhW/IV9y+C/GGleP&#10;/D9lrWiXcN1YX0STK0ZVmXIGNw7GgD8/v2VtN8afC/8Aa+1ux8M+Ddb0/wCFWt3ErhLu3aOGHOWD&#10;qDwuDxj3r9JIXE678YHUVh6t4p03Q9V0/TbmZX1C+ZlgtwBvcKpZmx1wADzW2H4LJytAHM/FPwPD&#10;8Svh94h8J3NxJbWmuWU2nTyRfeWOVCjke+GNeb/Fb4S+FPCH7NnjHRNL8P6fDa2Hh26ihX7OmQFg&#10;fadxGSR7mvb15OT1rg/j8U/4Up47V87W0S8VtoyQDC2SKAPlf/glP4Y0m9/Zju7m4020lkuNduRJ&#10;vhR9ygRgKcjpX0Lo37N/g/w54e8caFFpNp/wj/iG/k1T+zUTy4oJHhjicqAeM+WG4xya8M/4JL4P&#10;7Lcpxtb+3LokHtlYiP6V9lX6ebZznaCTE3HrQB+YH/BO74E2vjnU/jD4X1a8mufAdtqSWdxpMcpQ&#10;XTRSSrGGYHdtCrnAODXuH7U//BO74b698KdS1DwT4et/C/ibR7Z7mzkst+JNi/6s/MOOOvrXH/8A&#10;BK95IPFHx0gI+c+IcZbr8ryk/wDoQr7s8Zata6X4S1a9vGVLWC0kklZ+FCgcknsKAPlT9gf9oGfx&#10;h+zBqt9r900154K8y1uJSdzNFHGHDH3wGH4Vwf7In7RGl6z4f8RfFHW/BHjXxT4v1jVJ832j6DJf&#10;i3tc4ighcDiMDnAPWub/AOCfvww1TUv2SPjHe26ywJ4va8i0wsMM6iAqHA9CXGDXYf8ABLH4rae3&#10;wqufhlqd39k8Q6FdSvHb3B8tjCz8DH94FW496AOM/bla8+OmheHde8CfB7x7B490u8E8OpT+HJLW&#10;SJACQGY9fnwcYrvP2mPiv410H9gXw/4k16xbSPGRuNOW+sbyMbhLDOG+dXHVjErH/eNfcF3cQ2ll&#10;NdXZitoolMkksuAqqOrEkdq+Xv21tAt/2iv2OfEd74fSS6MEZ1SyDJteZbeQFio77lR8Y6gg96AN&#10;79ijwo+qfCXT/iL4gjiu/Hvi9Pt+q6m6AyPj5I41JzhFQAADA5PHJrkP+CiPwQh8Q/Bufx1omNI8&#10;YeFHXUINVs0CT+UvDpuGDjBLY9q7L9gXx5Z+OP2XPBM1tKklxp0DWNzEjZaJ1cjDDtxg/nXZftW6&#10;tp2kfs6/EibU5Fhszot0ju5woLRFVyT/ALRFAHK/sk/H9/jH+ztZ+MdbdPtmnQyRahLuyS8SK24+&#10;5XJ+teSfsCa3cftLa/44+NPikfbbwaq+l6Jb3AyunWyqHIjz/e3gVl/sE/DHW7b9hbxFbSx+Vc+J&#10;o725skz0R4QkbD64/Wsr/gkX4ois/AnjDwPqBNvrumah57WU3yyFWG0kqecjYM/WgD6a/az/AGft&#10;E+Ovwi12xu7WNdagtXn0/UEQedDMgyhVuo5GOvevLP8Agm58d9X+Lfwu1HQvEcrXGs+GJks/tErF&#10;pJYyCATn0219Y6vdQwaTeTuyIiQPvdzhVGMkk9hgV8E/8EpfCt6sPxM8bSF30nVNTFpYkjqsbMWZ&#10;fUHevP1oAy/20tH0yP8Ab4/Z/wDPsrXElzFLNK7bPMAnBw3rnA619I/tf6b8NW+CPjA+KINIFz/Z&#10;c/2VtkYuFm8v93swAxw23oe1fOP7c/hyHxD+3L8BrO8U/Z7mSJTj/r4X8uhr2346fsFeAviboGoX&#10;Ft9t03W4LctbXP2l5Y1YKCMoxI/XvQAz/gmpL4pm/ZY0JvFZuluUupobVLwHebXcuwndz0LVX+HH&#10;7PHjbRv21vH/AMWPGV1bXXhmbTzZ6FJJMDJBlojjH8I2o4/4EazP+Cev7ROs/FXQNa8IeJEifUfC&#10;QWBbq2A2yoGK844B4HHpmsLwD4ov/wBtP9oHx7pOraveaf8ADvwfP9jj0nTJzbtqEpdhumK/MVGw&#10;+xzigDlf+Cp3iTwP4r+CFpdaZqdvqPivRNYgSC4sm8yS3JDFgWHQcZ5PavtT4Latca/8IPBF9dfN&#10;PdaVbSTMedzNGhb8yTXy1/wUj8DeH/A/7IF3pvh3R7HRY01G0SK3t41QtmQAnOMscE9TX0t+zhI7&#10;/Af4feb986NaE4/h/dIcH0PNAHxl+z34d0e1/wCCnnxUmkt7S1mgtnltVIVTuZIAzL7kM35mvsH9&#10;ouOx1P8AZ++INpJdWnltol4NruMZ8lsDn3xXxd8Nfh9oXxG/4KY/FSz16OW+gtbMsI1keLrHB8u5&#10;Cp43Hv2r6C+N37Jfwv8AD/wT8dX+kaJc2F3Fo91MXTU7qTcyxMwBV5GHUDtQBzX/AASssov+GWYb&#10;kRJDPc6xcl9nO4KExk9T/wDWrj/+Cs1pFL4b+EzvbRSs3imKLe6AlVaNumR6rXY/8EqZlk/ZVtQo&#10;fC6pcp867TnbE3/s36Vzv/BV4CH4ffDXUWt5bn7F4qt5/JgUs7hYnOAB69KAPrfxz450n4WeCLnV&#10;72H/AEa1j2wWlsBuuGx8kMY4BZztAGR17AEj8+f2Ov8Aiof+CgfjjU9T8KR+GdVms5r1rGWMGSBp&#10;GQkHjqR/M4r6q+FngvWPjf4r0v4meOLG70bSdNVR4Z8LTS/LCSm1ru4APzS4JCqeEGeTmvB/hJcy&#10;Qf8ABVX4jRvICh0pVVI8EL+6hJzjp1oA+kP205vFdj+zJ4zm8GLMdYNmE2QoWbymdBKABz9zfXl3&#10;/BMzw94Dk/Zy0m90q0s5fEU+86y8gBn80Ofv9+mOvpX17f31nDYTXN28cdlEhMpuMCMJ3LZ4wPev&#10;zH+GWhXHx+/bD8RXfwduLvwB4EsCYtU1DSPkju3XIHynKksfToDQB2P7Iug2r/8ABRH43ztaW3kW&#10;yTNaFcfKTJCu4DtwzDj1r6R/bR8C2vxI+BU3h65VY5NQ1TT7CCbA3o0t1FEGB69HI/GvmP8AYf8A&#10;DMvhD9vX4zaRPf3Wp/Z7JwLq9OZZM3EbHccDPavr39qHzB4E0GaBQzJ4r0E/Qf2nbZP6UAfMH7AX&#10;i69+EHxZ8ZfAHxC5WXTm+16bI55kzy4H1HP4V9Q/tH6/ev4ItvCWiz+X4h8WSPplmQcMkXll5pPb&#10;agP4ketfK3/BQbwNqnwh+J3gr9oXwxvguNLuYrLVljGA8Z+6zfhuU/71e8/BrxDZftA/EOb4pWwm&#10;fw5pmkDTNJSRMBbiYBrmRR7KsaZ9zQB8+/8ABKbw5aaVr3xhghQPNpuowWQlYZbCvPnk9M4Umv0S&#10;jXA3Dqetfnz/AMErYbi08TfH0Tgbh4iUBgfvDzLjmv0Amv7exgEs88cCngGVgo9qAJ+STUW8oTjr&#10;T7eYSqGBVgedynINK6jdkde9AFO7iae3mUgEMhB3dx6V+fX/AATGtNPX4zftA/ZbCKAw686RZXBj&#10;j8+cYHoMheBX6G3A3Quo+8UNfAX/AATWiK/G/wDaLJBEi+ISpyMfL50/9cUAe4/8FB7SK4/ZA+Iv&#10;nQJKI7RZEBOMFZYyOn0z+FTfsDaRZWv7I/w9ENvF5Nxp7tKdozI3myBg3qOMc5pP+CgcTTfsgfEZ&#10;YhkfYgDj03pVv9gYKf2RPhr5fMJsZuv/AF8Sf/XoA+QP2ufhvp2i/t4fCyDwoq+F73W4rf8AfadC&#10;qbJTcOC4UDGcd6+wJP2Ivg1eabqkWo+B9O1G91Qm4vNTug8lzPKeWk3sxKnJPA4r50/a+hni/wCC&#10;g/wCni2iONoAWY4AHnt1NfoH5wcIWU79w7fn+tAH5u/sqWt/+yd+2hrPwWSdpvC+sl7m0EjdVMZe&#10;NgPUY2/nXovxb+L0fiD9tK28DapomseKfDHhLRjqsujaNbi5NxfOAFeSMsAQisCvoxB6jnI8XeH/&#10;APhYv/BVPwjNpEm6HwxoZuNVli5Eb4kKIx7Eh4xg+prn9b8bR/s9f8FLtY1jxOxttD8V6ZDGk2Mp&#10;gIqLyfR40P4mgD3H4hfGnSfi74O1rwbqHwb+IN3b31pJDF9v0JFh34wrb/MwMHB9eK43/gmr4T+K&#10;Pw58PeJvCHjzw7faRo9vcCbTHvGUgZPzqCGP+yelfaFpe299awT2cyXFvMu9JosFXH4cGsbS/Guk&#10;634p1LRbK5jub3TEQ3vkkMIGf7qMR0b1B5oA89/a58PaZ4g/Z28eR6raQ3qwaXPJbiYA4mVd0WM/&#10;7YWut8WeGrBfhnqloNPtoFGkywmNI1xjy8EYxXC/tPXR1zSvCXgGDe934q1u2gm2DJjtIpEnuH+m&#10;xMfVsV6l4/Kp4F8QSqDkafMwwPRDigD4y/4JEaTDB+z5ruofY4Y7ubW5Y5CigF1WKMgHj1Y19K+G&#10;vgf4e+GvhDxcljYwSX2uT3+pX166jzbiSeVpPmPUABgvBxgV84/8EiruX/hnjXlmjZPL1+ZxuGDh&#10;0j4/MV9neMdzeEtakjH7w2koUe+2gD4j/wCCTNtpVt8IfGTqLaG7/t+QzlmG4gIu0EnkAEtivvOO&#10;RXjLJsZmGcpyD+Nfm3/wTQ+Enhn4k/Crx/LrFjL50upm1eSKV0ZYyhwV2kYP54qH4xeJvFX7Ef7S&#10;vgPT/DvifVtV8C69tB0DULtp9nz7MDd83Oc/hQB7F/wVNi8SyfszSf2B9o+ytqEI1JLUEubfDFjg&#10;dtwSvQ/2NdI8D2n7MPhJvCa2JtZdLilvXQruaXYPM8zHfcO/vXrfxG8SeH/DvgnWNU8UIn9hQWxl&#10;uhMoKMmBleeuc9K/OX9j/wCHGq/Hb4pePvGvhzUdV8A/CmRnisNM00skcrFeyHjbwTwOpoA6/wD4&#10;JQ2NpD4p+O13DCnn/wBtRRiQenmT5wOgGQPyr07/AIKqaeLr9lC+k2pNLHqtmytK23Z+8GcH6Zrz&#10;f/gktZLp3iP46WQkaX7NrccJdxguVefk+9ek/wDBV2Fpf2Tb8qCUXVbTcoGeC4H9aAPWPgzrfhXT&#10;/wBl/wACya5fabHpf/CP2f2pbmRDG37hAw569K+Yv2DbSZ/2ufjFqXg8XUHwquAwto9zfZWuDKpU&#10;xj7vChhxXq/wi/Y++FnxM/Zz8C2/iDw413Jc6HbOZxczIVZoxnADbRj6V4v8FfEus/sf/tfWvwJt&#10;dRj1nwDrUgezhZR59k8vKhj1bHAz6UAfoZ4gtYb7Q9QtbqCO4tZoGjlhkGVkQjDA+xBIryP9jtVP&#10;7Mfw5EMUUMR0xS6RoAu7zGyQPUnJNeu6zPHBo97LOx8tYZC/HCgKck+g4ryn9jOFYf2Y/h8hVl3W&#10;BkUOMHDSM39aAPlz9j2GC5/4KC/HhmtYo5rXz9hAySpnhOfbg9q9S/4KXad4quP2aLpfDizSQfbY&#10;W1ZLbJd7QK+5cDqNxTPtmvMv2P4hH/wUL+PpJ/eeU2cehmi4/Q/nX3L438TaR4N8G6pq3iFo00a2&#10;gaS48wBlZAMlcHg56Y70AeJ/sO2/gYfs1eD5PCUFklqLBPt0aFTJ9pHEhk6nJbf19a+ev+CZljAf&#10;jJ+0FcQgRTf24sSMOcReZM20e2cGuW/ZP+HesfHn4/8AjT4i+HpL7wJ8NEuHitrXRbhrdbt9qgfI&#10;BgjknjvXX/8ABMLT49L+KXx6skeWdrXXVhM05JZgjzKCWPXgCgDsP2mvibe63+1v8LvhXFo83iHw&#10;8lvNr2p6XAwDXTqrmFWyQMKVz1r13W/iZrnijTdS8PXPwX8RXum3ETQss81v5MintjecD/Cvmr9r&#10;fxLN8A/27fhp8TrqAnQ7jTl02eXHyAF3Vjn12vmvv7w54j0zxVo1tqWlXkN3a3CB45EIIP1x3oA+&#10;Jf2AfhP8V/g18RvF2j+IvCs3h7wHqAa4sY2uElWGZXXaBg8bkznj+EVT/bp+BL/HD4k6kdLYpr/h&#10;3womqQBOGlb7TKu0/wDfAr7VsfH2lX3jB/DVrdJd6jBB9ouvJwwh+YKEYjoxJ6HtmvL7W28/9sjV&#10;GKnyZfA6q+4dcXx/x/WgDJ/YW+Pcfxy+CFjcXbg61ozLpd/CTlty4VXI/wBoAn8K8Q/4KMTXHj/w&#10;14gezu5YNE8CLA12kXKT3c5AVT/uRtn28w1xWiahH+wJ+1/4os7ppj4K8ZxNcWUQXISYtiNVHs2V&#10;+jk16N+0t4J1Pwd/wTz8c3eqFpvEutuNa1Bx8xEs86MEJ9Ej2IPZBQB7x+xOsafst/Dtoo1jEunm&#10;UgdsuxIr5h/4KCLb2v7V/wAAb+7EKWkl0EkeVtoCiaFjn8v0FfS/7CbtL+yb8M2kBD/2c+c+vnPX&#10;y/8A8FMdMt9Y+P3wJsb22+02cl60bIQcMrTQAj9KAPv+18WaLdTmOLVrJ2bbiJJlJ6DtWzIqTxFV&#10;I2kYJxkYr51+KP7FHwt8VeHdTltNFHhjWFh8yDWtOuJIZYHABDZzjHHOa8g/4JqfGfxX43tfH3gb&#10;xLrE/iEeG5/JtNXlwxkTcy4LDqcDPNAHNf8ABPLSrdP2pv2gbiJBGYdRlt9oHf7U+f8A0D9a99/b&#10;N+GWn/GLSfh94J1KZo49W11o4nRQSrx2N1KpH/fFeEf8E+y1t+1r+0dasCFOqTTZPqbt+K+nPj+J&#10;o/iZ8CZ4VZlj8WSb9ozgNpt2v/s1AHgX/BOn4qX2mX3jP4IeJ5Nmu+EbyRbBJDzJblzn8uG/4Ga9&#10;M/bPkn8a/DrVPh5pN40V7c6XcaxqhU4MdlEhOP8Agcqxrj03eleC/toaHcfsw/tNeEf2gdEt3Fje&#10;EWmuQxA7GYKOWP8Atqcf8AX1r2/Roo/iN8K/ix8XjHNC/inQJLLTElXD29hBHLtwO2+R5GI/2RQB&#10;gf8ABK5Iof2YgEiQS/2zdiVk5DYEYUZ9hj8q+ylwEG3k18Vf8EkZFl/ZQjIVl/4nd3uDLghgsQJ/&#10;H/GvtMEL92gBGk8vrX59/wDBXw7vh/8AD1+y61kn/tnX6DOoYfPX59/8FdYHf4ffD8BSYhrW5zjj&#10;b5RFAH3R4Dk83wT4fdeQ2n25/wDIS1tuhLqfQZrmvhm7N8OvCzjO1tLtTz6eSldM7nIxzxzQB+cX&#10;7IyBP+Cjvxpc/wDLVb5fzuYzX0T/AMFAPjZqHwS/Z01jUtGna313VZU0vT5kba0bycllPqFVjXzt&#10;+yokkP8AwUj+LsbKQhjvGU46nz4zivTf+Cp/w/1Hxv8As9Wl5paSynQdWivZY41ydgjdGbHtvU/h&#10;QB7P+yH8PNM+Hf7P/g61sIAZdSsItUvbiT5pbq4mRZHkkOOWJY18+f8ABST4av4f0nw58aPDMUen&#10;+KPDN6iy3EPyGWFuzY6/Ps6/3jX0L+yB8SdL+Jv7PvhHVdLlSRbeyisZokOWjeJRHtI7cKp/OvOv&#10;+ClupW9n+yf4ntcFr3UZ7e1s4cfPLKZo/lUd+AenpQB7X8B/iOnxX+EXhbxZhTJqdmryEHIEiko/&#10;6r+tcV4nt0tv2xPAcy20Rkn8I6ykk20b2CT2JAzjOPmb/vo+tXv2QPAV18Lv2a/AvhrUVWO+tNPD&#10;TLIcYeRjIR+G8Cq+vIt1+1z4L2SGT7J4Q1aSVewWSexVT+JQ0AeC/wDBXiFh+zv4dkEaybPEdsS2&#10;MEZimB6fh+VfVXgLVoPD3wQ8P6nKR9msvD1pdOcAYxArMf0r5h/4K4o8v7OOkxx4x/b1sTk4/gkr&#10;6G0nw7L4o/ZjsNGSVoJL/wAKxWgZOSM2wXI/OgD52/4J1ajqPxm1j4kfGDxQwvtcv9T/ALNsHmO8&#10;2NoqhzDGT0Ulx0/uivoj9pr4G6J8e/g5rvhbVLVHleAvZTgAPBMuDGynHHzAZHcZHQmvlD/glB4q&#10;j0DR/Gfwz1Ytba9Yai939muBtkZQFRsA84BCmvvnWL2Cw0m8vbkhLe3geR2fgBQMkn8qAPjH/gl9&#10;8YNU8bfDPXvA+uTPdXfhCaK1tppzl3hYEbTn+6Y8fjXsXjH9kP4c6h4R8RReGfBujaD4ku/MvrPW&#10;LW3UXEF8DvjlV8bhiQKxAIB5Hevnr/glp4OuJB8TviG5mOm63qphsA64WRFkZi49vmQZ/wBk+le7&#10;/tsftEf8M6/B65vtPVH8T6pILDSoCfvSPgb/AHCg5/DFAHnfxr+L2g/Gv9iPxy+oXFjB4lsLD7Jq&#10;unSunm2eoRuA6Fe3zKMEdqofsq/Ffw78H/2EvDd8k1o2sNHdR2OmJIC93eSTN5cQHU5Lxj2xXm3/&#10;AAzjF8Mf+CfnxD8Q+LrBb/xv4kspte1O5nJeVJXO5Bu68A5+pqv8N/2aYPjN/wAE4/CdxodmuneO&#10;dHWbV9Kvbf5JTcRzP8u7gjcAB17CgD6m+Hv7IngkeCNAk8ceGdJ8ReNUX7dqerywKZJ76Q75WLcn&#10;hsKOeiivMf20PiPJf/G74QfCpNHude0/U7o6tq2j2koja6ijx5SMTwVDI7Ef7Irs/wBgf9pCT46/&#10;Cg2WtO0njLw662WpicbZZ2AH70j16549K8S/bw/tL4O/tWfCP40HfJodpGunznGQhDyMd3oGWVh+&#10;FAH01P8AF7xbJcXWkz/A7xAdMKeSXW6tGhdcAY2buBjivnP9ir4NfFn4O/tGeK5b7waPDnw219pr&#10;gQNco4t3DFosKp6j7vToxr7b8GeONJ8e+HrPV9Dv4L6yu0EqMrAuB6MB0IqofiLpknj2y8K2ctve&#10;6vJBJc3IiYE28Sjjfj7rFiBg9smgD4c/4KrpYQ+J/gxLdov73UpleY8YQCHr7d6+7LPx14YnW3SL&#10;XdG+6pWP7ZGGC8ds18Of8FX7S2uZPg9JcwedG2sNEyEcbWEYIP8AntX1xZfsy/C+KSG7/wCEM037&#10;WY1XzthDsPc5z3NAHyJ+z7b6dqv/AAVA+KF/Y/ZZ9PXTDJFJCyuPNKwqzA+539P7xr6z/a2ggm/Z&#10;l+JIliWSJdBvH2N6rEzD8sZ+oFfH/wCzh4c07wH/AMFNviVoWl232S0/s7fHEoO1cpExAP13H8a+&#10;xv2qonm/Zu+I0aoHJ0G8GD6+S2P8PxoA8i/4JwXFhpv7GPhu8eSOxtkN1NPcuQqhRKcsxPQAD9K+&#10;ZP8Agoh8TL34ian8PdStNAMfgqDVFgtNfnQBr1yVBaM4z5Z2nByM11v7Dmj+KfjX+zzonw+uNMbR&#10;fh/aTy/2lqCyFZL5SzN9nQDGFyV3NnlWx1NX/wDgq5oFh4a+Gvwj07Srb7Dp1lrkNrDaQJ8iRpH8&#10;i/gM0AfdXiPXYfBXw+1LXZiottM06S8K44URpuOPyr4z/Yo+Kuvt8ItW+Il78OfEXi3xP4l1e4uJ&#10;r7TvJllnhDBUVC8i7Y0wBj3PpX1p8SPD0/jD4I+INFthmbUdEnto89dzxFR/Ovjr/gl98brTT/AN&#10;z8J/EFyNO17Rrt2tYboBCY2yWQ56EMC2P9qgBn7afhH4h/tJ+G/Dd14R+Eet6P4n0q+Wdb3VPIhl&#10;hjCnGHEh6Mc49q+rfCEniWP9m+CXx5bxW/iJdBaPU4FcSKHWMqx3DIJI5+tekavrth4e0u51HULy&#10;G2s4IzJLKxAGAPX19BXC+JvEQ8X/AAR1zVoopI4rzSLmWKF1I+Qo20kdiVwfxoA/PX4OC9/Yx+O3&#10;wy1e4kUeCviJpNtJcXBwFDSqrndjujOCM9iTX6S/FP4g2fw9+H+p64+2V0hCWka8+fO5VYYx67nd&#10;Rx2Jr5R+O/wMPxo/4J+eA5bWNz4g8P8AhnTtUsAi/O7JZRh4/X5lH6CqP7Mfxgf9rfRvhjoV3a3C&#10;p4HkS+157hCFnuoFMdoo/vDeVkPoYxQB538DvBM/gT/golpmkavO15rL2NzfXssnPmXEtuxkP4ZG&#10;Pqa/TGGFI1O0AA9h0Ffn3YGaT/grb5twCIl0iRYePv5sxyfpk1+gNusnkjcMN3FAEgbbnPTNfDv7&#10;ffi+78VfEz4XfBqzvZbaz8RarbXGqLExAeBpRGEbHYlTke9fb8xZYyO56V+eX7d0Vz8M/wBo34U/&#10;Eq5tml0e3mitrmTBIV0lLgH0B3/pQB9+6dpVrptpBZ20EUFtBEIY4EQbUQADaOOnFfnj8bnf9lD9&#10;uTwj4n0RfsHh/wAWFf7Stovlhd2YxuSOnClWr9ENMvYNXsLW/sZUuLS4hWSKZGyHUqMHNfB//BQX&#10;w8fip8fvgn4C06U/2o80lxcRxYLJCxTLMOoAEbUAffcLCRyc5yAR+VGXKsG4G8flUVv/AK9QvRVA&#10;J/AVack4GO/NAH5a/wDBQG1m079rDw7PqTyNp89rZmDjKBFd1ZB9SuT9a/US22zRJIpQwMFaMqeC&#10;MDFfPf7Yn7Lsf7QnhKObT50sPEelnzbG5+in5CcHAOa83+DH7THjn4Q+GtP8KfGDwFrkc1mFgt9e&#10;0yA3cE8YONzbRkGgDzbxZBDH/wAFYdJkVsMbdFb6NZlP6D86/Ri4kEUMkrlfLVcnceAPWvyv8V/F&#10;7w9D+3rY/EMw6i+jRiBCGtGEo/dbPuYzjkdq+hfi/wDtZ+Ifin4Yu/DPwZ8F+INX1i/Xyjql1Yvb&#10;21vGRhvmbB96APAv2Oojd/t0arcaOoGmxXOpSybD8ptyHC5/4HyK9l8f/Fe48aft6WnhCXwxdeLd&#10;C8FaQb9NLtY0cm9kCYmw5C5VHGOa9C/Yn/ZLPwA8Ly6vr8q3fjHVEAu5shvJUnJRW7jPNeG+MfGx&#10;/Zn/AOChupeKfEDSx+G/FVrHA0oTK48tEUZ9pIs/rQB9D+N/ijrPxH8H+IfD978EvGhivLWSJPtd&#10;tbCN2KEK2RKTxXl//BN74a/E74QWXi3w54x8P3uheGH8q60tbyRW8o8q6rtJxxg/hX2Vp+q22t2t&#10;teafcwXltOnmRSo24Mvr7fhWJo3j/TPFHinWvD2lzC5udNhU3s0YHlwyucLET/ewDkduKAPlD9ne&#10;+Px//ba+LPi3XVju7LwOU0PQbeQ7kt8swkkUHu2xufevcf2u/wBnuT9pf4K6n4QttQTStSeWO6sr&#10;903iORCCAe4BGemOx7YPyF+y/wCN7X4BftqfEvwv4knGn22u3cpiknBClvM3RkeueR/wI1+j9zqF&#10;vZWE11cSxwW8aGV5NwCBAMlyT2FAHifhj9nWOb4RfDbwT4t1U+JW8Kz297PcSD93fSQhyiHvtVnB&#10;H/XNa4f/AIKX27x/sf8AinyQhMVxabFYABf38Y4r6D+HXjmz+Iugy6zZRbtKlupYrK4zkXMcbbDI&#10;PQFlbHqAD3rwH/gpiqj9kTxW0gLKk1qxCjJx58f+FAHffss6Xba9+yt8O7W+giu4LnQLZJoXRdj7&#10;oxu6DvmtLxF8O9M8A/s9+JvCdnGo0e20m+SKLaAqI4kYIB2Ch9o9lFVf2QVz+zF8OFTp/ZMIGfQA&#10;D+ld18W0D/DHxYjLvRtKuQR7+WaAPk//AIJT2sFt+zlrU8KxRzN4guhlMfdCR7Qx6+vWvKf+Clnx&#10;WHxA8K6JFo2jDUfCtjqTQt4izlJbjaVEcZHDKMNluRnp0NUP2CtO8V+P/hLqvw60qwbSPCl3qzvr&#10;WuwybJ2hKAPFHz1YKBkcjdmvR/8Agph4Q034efsreE9C8OWMdlpWnaxbRwW69I0KS7iD3PJ+tAH2&#10;N8JIlT4W+C1SJYkOkWZCL0XMEZ4r4m+LEmm6F/wVJ8CTXz29tZnSEleeQqimTZMq7j0645PrX2t8&#10;GJJLj4T+CZJBgnR7TIHTiCMD+VfDf7Q3h7TfFX/BTL4d6Nqlkt7p97pkQlifO1gPNPP6UAe0ft6e&#10;O/hrcfArxJp2r3em6rq11b+Xp0NsyTTicldhAHIwa6r9hrw/4u0P9mHwxZeMZZDqqxSeVJMT5ghY&#10;gpkewzWB+0N+w38OvHnhO+1TStOj8LeJbGFrq01K3ziORFLDdu4xkda5L/gn7+0t4h+LHwb8WyeL&#10;G+13XhKQRpex8tNEEOOPUeXjHvQBv/stfs/6r+zd4v8Ai542+IPiSwvJ/E2pLPb380uJFgV5GVXL&#10;AYOGTgelfP3/AAUj+JvhPxxa+A9Q8LXMl1qdjqSMNUtomEQU4wofAB5UGvSv2P7mX9sTXPEnxO+I&#10;N02rW+n6g1no/hrzP9GtY1JIdox98nI5b0rO/wCCp1vbWXw18A6Rp62ttLFrMbiyi2pthCEHaoA4&#10;zt6CgD7p0d2l0qykYDLxBj78CvF/iTFFF+1r8E5/s8TXM+na3EZCo3KohhYAHGcctXsnhq4X/hG9&#10;IZxybWHJYccouDXhnxWvCf2zvgRboT5gsdekeNVJHl/ZoxuJxgDcQBnqTQBxP/BUIov7JOqyywRT&#10;SLfWzRh0Bwd46cV7X+z/ACRaX+zX4AuHf9zB4Zspi2OhWBCxrxz/AIKeQrc/ska45HMN1bSIOxIk&#10;Xg16j+z5btqn7LPgezkzum8MwQ89f9Vtx+BA/OgD5f8A2M/jfqPjTW/id8SH+HHiHxbrGq61Jbw6&#10;rYeQ4js4wpitVM0i7FUMrYB5J6DHPTftg6F4t/aU+EkOk6N8G9fg8R2t5FdWs+qSWkP2fafm2lJi&#10;f0rz7/gmt8VIvhZ4o8ZfBvxXcLp99FqLSWK3OEG9flkXJ/vBUx64r9Gb3ULfTrSW4unitYIhvkaR&#10;1UIo6sxPAxQB5J+yXYePdK+BHhrS/iRZmy8T2cXkTK86ysUU4QkrxnHb2r2KSIMcHp2rn/BnjfS/&#10;H+gwazo7mfS7p3FvcgcShHZGYe25Tg9xg10UuSFA9aAPO/jval/gz49UqPL/ALEvMr2J8lua+Zv+&#10;CTNsD+zdqFxtCS3GtTlmxk/6uH1r6l+O3mSfB7xrFGpZpNGu0AAzljEwFfMH/BJ8SRfsz3vmKY9m&#10;t3ClXGGBCQjkfgaAKH/BWm3W2+BXheUgSMniKBQCANwaKQEcfSvrz4Z28J+GnhSL7PGsTaVajygP&#10;lUeSnHuK+QP+Ctomm+Avh91UlE8QWzZH/XOX+pFfX3wqdn+Gfg5mGHbSbUn/AL8pQB+d2tfCTQPE&#10;3/BUPU/D0bPpNrNZpdSRWDeXuzaZdOP4WycivtzxF+yX8Ldb8HXPhseEdOtLaaMhZ4YB5kbYwGDd&#10;Sec8mvkyxtjZ/wDBXSe+fC28mliJSxxz9jIGPy/Wv0RBYJkAhBgkY5oA/Oz/AIJ/ajqXwl/aI+Iv&#10;wfv7157O1MktrC7ZH7t1KsPcoTV/9tq2tv8Ahtn4BxyW8Uz3s0UbMwHzEXKdT2Hzfzqz+zfpKfEH&#10;/god8Y/HenW5GhaHGulrMBgNd7EjdR7fKxz9Kzf+ChF5NoP7RnwW1mzs/tl7YZaKEg/vGEkeB+PI&#10;oA+0/iz8U7D4XeHBcTQfb9VumEFlpcC75bhyDgbBzs4IJ7Cvin9gx9Qvf2tvijNrmkRaNrRtJnms&#10;ozkQubmMt+eRX1P8Jfhtq2s+Jf8AhZXjxEl8Uzx7NNsEZjDpcDA/KvqzK3J7V85/srR3Nv8A8FAf&#10;jUs/KywyYbvgSwkL9M5P4UAffCYOPcdKV1AGR1plvjYv070rdeKAPmv9u39n+H40fBrUr63g3eI9&#10;Fie7snQfMyquTH9DyfrV/wDYr+MCfFr4HaFJKynV9IRdOv0/iSSMKgyPcD9K+g57f7TGyHGxhhhX&#10;5o3niTVf2DP2pPF8SadNfeDvGMbXenW0OMC5c8AA8Ha3GOuGNAH1n4aYfFT9qHW9ZlWK50DwBY/2&#10;VZF41YrqlyUe5eN+2yJIk+sjDHFeM/t7eJrvxp8UPg78F4rmS20fxPqsU2sxQsR51uJVCxtjqGw2&#10;RX078Avh+/gD4dWcF2obW9Ulk1fVpNoXdeXDebKcDI4JC9eiCvjT/go0dQ+G3x5+FfxPtrdpYdNZ&#10;YpJMHZG0cnmDJ7Z3kfhQB9/WWg2Fjo0Oj2trDaafFB9mitYlASOMALtAx0wK+af2VP2OtV/Zy+KH&#10;j3XJPEx1XQdYYiysFQqV3SiQvJnqwA2jHGDXv3w68eaR8S/Cem+IdGniurW7hDllbLo2MYYDofY1&#10;DN8RNNHxDsPCdrOl5q728l1cohz9niUYBfH3SWKjB7ZoAp/GyCGX4MeN4Xt0liOjXYMb9CPKao/g&#10;KN/wK+HzPhmbw3p7EFR1NrET/Sp/jfqNvafBfxreXHywR6NdtIV5AAhbNM+B1u9p8C/h7FKpWdfD&#10;emxupGCCttGCDQB8f/8ABOO1jT44ftANHEsLQ640Y287UM0o2j2yqmtb9u7x1d+KfjJ8JPgpBdvF&#10;pniXUIptWRD/AK2EuEEZHcEhz+FZv/BO1ZIvj1+0UQMRtrxxng/8fEvP05rC/b2tpPhr+1f8Kfif&#10;NAz6TaCK3ecDKxSJKz5J7cPQB+gtlotrpmn2mn2VrDbWFtGIIYEQbUReNoGOmBX59/tEXkv7JP7X&#10;Hh7xn4ctUs9J8UbTqlnF8sUrBtkjkDjJDKePSv0J0nVrbXNJtb+wkWe3uYhLFKhyGUgHOR9a+Ff+&#10;Ch2iT/E34s/BnwLpCmbWru7d541HMcBMeXb0HDDNAH2r4u+zy+DNVYAPA1jIcnncpTp+tfGH/BLb&#10;xBo+i/BjxTHeXtjaXSa27SGadVYp5ceOvuWP4V9neJraKDwNqtrHkKlhIoB/3OtfBf8AwTS+EvhD&#10;4gfCLxdJ4i8N2+qSLrLIWnDZZSq46H05oAT46appvxJ/bo+GEnwqa3vtb0cCbWb/AE4DZ5XmoxV2&#10;UYJwrDnNfdHxVggn+G3iuC7j8+FtLuDJHtzuHlnj+lfCH7XHw9j/AGK/Efhv4n/CeX+wY7q6+wal&#10;o+4mKZCN42g89iODX2/deIJfEnwWfW5IfIfUdD+2GJuNm+ENj8N1AHzT/wAEq5LY/s56q6FYSNdm&#10;V5G44EcJHP8A31XlX/BRn4q/8LB8P6QNN0AXnhHT9aW1/t+RQVkugCDHGR1QYIJ9frVH9g/RfF/x&#10;L+G2u+AdM3aF4Ml1V5tU1u1fbckMPmgjB4+YKo3dhnvivUP+ClXhG08D/su+F9H0Cxhg0zTtatEh&#10;iXjja45+rYJPrQB9bfCfefhj4NfcCG0m0c7VC5zBGeg+tfFPxbgt4P8Agqp8NZI7eNvM0aORweNr&#10;4uQDj2Cqa+1/g66t8KfBJJOTo1kB9fs8dfBf7VOr6x4N/wCCiPgrVdE0g+ItXTRoI7eyLBRIzNMu&#10;Cx6Dk/nQB9qfGj4qv4I0s6Po2mjxH4w1KNlsdEt2G91A+aaQfwxrggk8ZIHUgH5O/wCCVJF1qfxb&#10;lubaO21Jb22WZIo0VUc+aXC47ZPcdq+qvhX8IZPDOoar4z8RuNQ8da3GP7RuVlZ47eMElLWDPKxo&#10;Mf7x5POMfMf/AATUYRfEz4/Q42rHrwUDsAJJwP6UAfekY8olR90dKUMSTis/VfEelaDFE+pahaaf&#10;HJ8qNdTLHuPoM9auWlzFcRo8TLIkg3K6HKkexoAf5hzhetZviaBLvQdRicBhJayRtn0Iwa0m+RiV&#10;696a8Md1BJG4DKwwwNAHwp/wSalt0+E/jSHdC18Ndd5VRgWBIxg/Rg35CtL/AIKoiK5+DGgWy+RJ&#10;qK6zDKEZsNsEcuT+eK9Esv2FvCPhTxdqeveD9e8QeCZdQmaa4tdFvmihcty3y4OM5P514R/wUT+C&#10;2ieBvhDomt6fJe3msLqUUMlzfXMkzyK0cmSSxoA+xYPAGmfEn4U+FNI1e3S4037LYXbwkfLI0SxS&#10;Jn6OoP4V5x/wUAgEH7JPjsFFl2RwFSQAVAni5Fe1fCyZJvhn4SdeYzpFoVPsYEI/nXj/AO39BLdf&#10;sneOxGBj7Mmc/wDXWM/0oA1f2MYUn/Za+HiNEgD6btcbQR948c1wn7aXi3/hmv8AZZ1y18KudLud&#10;RvJLOxNt8hiNzK80mzHTAaTH4V2/7DTO/wCyr4BM2M/ZHB/7+vXA/wDBSrwPe+Mf2epL2xtZLuTQ&#10;r6LUJIUUsWRQysQB1wHz+FAHq37KPgWw8Afs++BtNs49rTaZHezTud8ks0yiWR3Y8klnY814L/wU&#10;q+HIX4Z6X8SdGhjtvEvhe/hcX8YCyvCWwVJ9NxWvbv2PviVpXxP+A/hO606dZZbKwisriMHmN41C&#10;8jsSAPyrh/8AgoxrcGlfsya/ZsQb3ULm3tLO3H3p5DLGdqjucBjx6UAesfs6fEW4+KfwZ8IeKLlV&#10;+26nZB7kg5+dTsP6rXpTk5HrXl37L/geX4bfAjwV4euBsu7TT1a4XuHkPmEfhvxXqQxuJNAHn/x+&#10;jWX4J+PkkRWzod7hiOh8lsV88f8ABMnUYLb9lGO7mukjto9SuWkmnIRYwqRbmY9gAvU19IfHCMzf&#10;CPxkoVXB0m6G1uh/dHr7V8NfsAeDde+LPwMk8JahCmlfD+31F5L2S0kKz6i52s0L+kZwAcdRQBlf&#10;8FB/HOtfFLw/4T1SysLdPh0uqrb2OrZBmvpsYd0HUR4UgHuM1+jPhlDD4b0heGxaRA/98LXxF/wV&#10;E0S28M/AXwJY6TaxabZWPiC2jghtxhYlWGQBB7Divt3wlLv8I6G55Z7KBs/WNaAPkv8Abc+AGp29&#10;/ZfGrwHm18WeGkE08MIx9qhU7nY++CRgetbnwZ+MEf7aXhG2sZLY6Vp9i8Muv23mhhev98Qp3CMQ&#10;C3+6RjmvW/iP4jn8VazJ8PtAlR7y7g8zVrwZJsrNyUbaR0lJBwp7ZNfJfxF+HWs/sLfFHSviF4GE&#10;8/w0v9lrrNjNKzmDew+b3xy3bmgD9ANPs4rC2ijjijgiiUIkUSgKi+gxVngZK1geC/FOnePfDmna&#10;9pF0tzpt5EJI2U5/A+hrckZQNqfeHagBqDLmpyOKjjBqU9KAI+9OplPoAKKKKAE20uMUUUAFFFFA&#10;BRRRQAUUUUAFFFFABRRRQAUUUUAFFFFABRRRQA49KbTj0ptABRRRQAUUUUAFFFFABRRRQAUUUUAF&#10;FFFABRRRQAUUUUAFFFFABSE0E4ptACg4NOBxTKUHFADyc0xuc0pNNoAaDg1IDmmbaVRigB+wN1qK&#10;RmiHAyew9alJxTHYtwKAPmT9tL4C/Eb9o/wIng/w5qui6FpckyT3DXUkrSyFCCoAWPAXI9a9F/Z/&#10;8MeNvh/8OdM8NeMTpV5d6Vapa215p7v+/VFwu8FQF6dia9Y25AwMUjoqoQFAz6UAfCvxH/ZY+N/j&#10;r9qLRfi3b6j4YsItAeNLHTmknJliVixDED+Isc4r6M+OPwYm+P8A8DNS8F69NHpWq6hApM1jl44J&#10;0OVK55xkCvWhbhlwOnf3qSLgbQBgcUAfCHwO/Z3/AGo/hnp1h4Gf4i6LZeDrXKpfJaefdCP+6hZf&#10;kPoc9TSfEf8AYZ+IWnftE6F8SPhp4vFtOIlXULjV2aWVnGQz98lgzZr7vlCquPLB9KbGocl3UBj3&#10;pAZHhPT9Q0bRbGy1fU21fU448XF15YRZGz1Cjp6fhW3JnAwuRnNMVQOO1SM2BxTA+c/2sv2QdH/a&#10;K0uO/tpv7F8WWYC2mqQD58ZJ2k+mTXz34J/ZQ/ast2Hh/UvjFHpPhcDyvMtlMkpi7hSRleK/Q7y1&#10;KkBQ2euaiaKPAUxqQP0oA4D4NfB3Svgl4MtfDumTTXb+Y1zd6hcNunvJ2+/LIe7GvCvjb+xprNx8&#10;W7f4v/CPWbfw/wCM4svc2F2hFrqHGGVyOQWx17V9cLGg5XrTZIhcfK/TrQB84zD9oP4jeHp9D1fR&#10;/DvgMXMZt7jVYb1ryVkYYZokVcKcdNx616X8C/gt4e+AfgHTvB/h2Ai2tlLyXLj95cyHBaR/9okV&#10;6KbeMD7gbHPNCHDE469aAPl/9q/9jWL46aro3jLwtrh8GePNGbfbanHDuE5GCqyYI4yB+VaHh68/&#10;aU1LwvJ4f1vQPCVjqLobf/hKLPVHdAmNvmi22Z8zGGHzYBr6SbbKNpAYdeab5MSl8IpLnJoA8j/Z&#10;1/Z/0T9njwrNoWm3EuqarqU7X+razOgEt7cE5LtjpyTxz1Nej+LH1ldCuzoNtY3GqbcQpqDssJPH&#10;LFQTxz2rUMfkj92MZ7UpGANyhs+tAHxF+z7+yx8Zvgv8cfFPxBvNS8J68PE+9721jluIwpZw4KN5&#10;eBjGOR3r7PglvhoqtLDD/aJTPkCQsgb03bQce+Pwq1PHwNnH0oeLaAVGSetAHw148/Zn+PHiv9pe&#10;z+LFpfeE7T+y0FvZ6bulYGMdnO3qcnnHevRvGHhn9pn4lWdz4fuLrwV4M0e8haC41HS1nuboqRgh&#10;Q/yjI719TBAyjcAcU3yF9MehFAHif7Ln7MWhfsv+CJdA068n1O/v5PtGoahcfenkxjp2HXj3rwP9&#10;pf8A4J6X/irx3J8QPhbrz+HPEU84uZ7XeVSSU4ywbB25xyMV90rAi9BSGIMeRQB8IeC/2ZP2jvGm&#10;qpYfFP4qTW3hEsDJYaS2ZZ1H/LN5McqRwenWvtvw9oNh4R0Ww0bTbVLawsYVhhiTgKoHatVI167R&#10;kd6HVSOaAPlL9tj4CfEf9pPw1b+FfDs2kafocc4upJrt286Rl+6BjoK9S/Z90b4g+FvBOi+HfGtn&#10;pw/sqzjs0vbKdnaYIoVSwI44Ar1j7PE7bto3etSJEsecUAcL8ZPhDoXxr8D33hfX4vMt7gbopcDd&#10;E4HysOOx5r4O0T9iT9pL4NeI5rP4dfEOH+wJnz5t0wAQdiYznJHtX6VFVmBDDNRSxKoAUZFAHgv7&#10;Pn7M+q/DfX7nxh448YXnjfxtcQmEXVydsNoh5ZIVGAAfcV7hqqXMenlrGKGaYLhIbhyiE+5Csf0q&#10;+sKiMKAAPamXC78AqDQB8T+Bv2WvjP4Q/ak1/wCMP9qeFL1NWaRJdJe4uUxGQqqpfyjyAi44r7L0&#10;641GTTw2oW0NneEZMMExkQH037QSPfb+FX3h3oo9KbMmFG0c0AfEP7Sn7Kfxh+Nnxw8KeO7DWPCe&#10;kWXhmYPY2dzcXT+Z8wb94RCuCcY44r1PxLp/7TXiOB9MsL74d+GrSVPLk1S0S8u7pOMZRW2qD35r&#10;6LECv8x+8eppGjC4xyw4zQB87fsq/sjab+zSPEGovrs/izxbrsglvdUuIfJ3kHdsAGcKW5715R+0&#10;H+y58aPjH8dvD3ju1vvCul2Hh2RTZ2MhllMiq+/52Kjk8DKjFfb+wwj5R1p6wjb83ftQBx/2/wAW&#10;S+C2lFjpsXiZ4gvlJOz2hfgZDbQ2AM9q+VfgP+y38Yfg58evFXj26v8Aw3qUPilna8gg81PIDSb8&#10;rnqR756V9tMipxsBBoZFVAGQEDp7UAeefG/4L6H8efh1feENfi/cThWjlX70TryGBFfE2j/sQ/tE&#10;fCW6fS/hx8SYrPQjICrXLsGVc9SB1+lfo8qq+SBTJU2jAGaAPnz9nf8AZm1b4Z65d+KvHHiy68de&#10;NrnI+3XLFYbRSMMkKZwAefzNfQcb7SYwu1F4FKkarHsCgCl28UAIW2njpmvNfjzoPi7xp4B1fw74&#10;RSwim1W2e1lu713UxK4wSoUc8V6SOppQA/BOKAPlL9jr9n74l/s0+FJ/C+oS6Hremy3jXYnR5I3j&#10;LKqkAYOeF7nvX1LfyFbS4KjDCJiKm8rachQ31rlPiF41s/A/h+/vL5JpX8ptkVvGZHfjoqjkmgD8&#10;4f2FdG+IWofEj4seIfA17YF7DW54ptJ1GRkhuyXfksuSp7D5SK+pfGfgb46ftD6HL4T8U2+i/C7w&#10;pfr5OovpN41/fXMJ+9GpCoqKw+U5Oeehrwn/AIJv6hqfgz4gfEK08ReD9a0aHxDfNf2dzdWLoCd7&#10;cMeg+Vv0r9Go0RwsqoCexPWgDB8AeBdI+GPgrSPC+iW4ttI0i2W1tYS24hFA6nuSeTXxR+0R/wAE&#10;4dT8W/EC78f/AAt8Wnwtr15IJprMh44/M7uHTkE9elfe0sag7ujHrSeQD82MUAfB/gP9if42+Lry&#10;3s/jV8atV1fwkhBl0HS7qQ/bAOiySlQdvTK85x1r7d0jwzp+l6LDo1taRw6ZaQra29so+SOJUCBB&#10;7bQBWtFGBnIFPY4HFAHxtpP7K3xC/Z3+Jur+I/gnq+it4c1m4M9/4Q18zR2que8Tx5wRk4yOprqv&#10;HPwZ+JX7SAh0D4jTaH4Y8DiZJrzR9BlmuJtSVGDLHLIyoEXcMkYOa+mZIhvWVVG8DGads2nzCMue&#10;KAM/RdAs/Dek2Wm6dbR21jYQrBBbxj5UjAAAH4Cvlj4k/sb65ovxsb4w/CLW4NC8TzK327SrtCbW&#10;+ZuHLEYIJBJ78ivrneV5I61G0QDbwOaAPnnxD4S+NHxZ8JyeGPEJ0DwVY30RhvLvR5JLiZ4yMMi7&#10;sBcg98mvWPhf8NND+C3gTTfCvhyyW00rT4hFDGDlnbABZj6kjP411kcQ3ksoY5zRMuX3kYPSgD4z&#10;+Of7KPxV+Lnx78M/ESDX9G01PDUqtYWTRPJuUOHG8jHOR1r1rxx4E+NvjTQH0i28U+G/DcVzF5U9&#10;3aWs0swUjB27jgHFe7RxIV4QL9KVlUcCMGgDw39lz9k/w9+y94ZvtM0q7uNW1HU386+1O7P7yVgM&#10;Yx2HX86+e/En7EXxW+Gvxv1/xt8FPGtro9pr8plvbLUYyyKzMWYbcYIB5Ffe8SBQeMUjqN27YN3T&#10;NAHx18ZP2K/Fnxh+Ct3pviTx3Nr3jxpI7i2upFMVlbOpB8tIgPunnk16B+zb8HPir8LPAKWXi3xn&#10;aeItRtrZbbTrBIvKtbZR0LsFy5HA6dK+hJIoygQoCp7GgqsCbVHyn+GgD4p+Gn7IPxb8AftJar8W&#10;X8T+GL651ZpEvNO2XESGNsAEEJycKOo7V778f/BHjr4gfDvUvDHhG70XS7nVrOS1urzUhK6xBxtb&#10;YqLycE4Jx1r1kxqqAbAw7A9qcY0ZQMAYoA+Y/wBjH9nn4g/s2+FpvC+v6vouu6GZ2uY5bTzluI3Z&#10;QOA42kYUdxWR+2B+y98TP2lLzQbbSPEug+H9I0a9F/Ct1FLNJLIuNu7C4XHoCetfWJYq24jPYU7y&#10;1bJKgE9TQBynhy18V2HgO2g1H+zLrxNb24QPCXS1kkA4JG3cASP1r5K8E/slfGbwv+1Xqvxmudf8&#10;K3T6nG8M2lxi4VREV2hM7ecADBPpX28D5fybRtpTEFHyfL9KAPnr9qn4VfFX40fDpvCPhDWtI8Lw&#10;ajCseqXkvmPK4IxJEmOAp4GSM1vfA79n5P2cfgpaeEfByWU2sRxB7i7u87Lm44zI+OfX8q9k285C&#10;jPrSwxhSeOTQB8RfBT9kf4x/C79ozX/ihqXibQNXk1xil5aLHMFMZx05GCMAj6V7N+1F8LviR8T9&#10;B0fR/AusaVo6QX0F/cTajEzsxhcSKqlegLKv5V70UVAMIDinbVbsDQB5f49+FV18Zvghq3g7xibY&#10;32rWL29xJaqRHHIcESIDyCGAIz3rN+HXwe1T4O/ALR/AfhO6ga/0+0aA3l6pwZGJJfCnkgn9K9gG&#10;C5AA9KHZUwMA+1AHyF+yH+yT49/Zr8S+I7zUPFWma7Z+IJxcXMX2eRGVwxOVPb7zce9bf7bv7Onj&#10;39oDSvD1j4L8YN4ajsrgyXcUkjJHcg/dJK8/KQMD3NfT067QGVd2T0NYXi7SdT1q1W3sNQ/s0SDD&#10;yrHukCnrt7D69aAPF/2K9M8Y+FPAGs+FfGWrf29daBqkljbaoGyLqMJG2R7KWI/Ovolhg5HXvWH4&#10;U8NWPhPS4tO0+38q2iZmXLbmZmOWZie5NbxcDoeaAMfxRbatc6LdxaKbZNRdCsMt0zKiH1O0E/pX&#10;yT+zN+yZ8Vf2eviR4l1+bxN4e1618T3LXWoRMtwjoxkL5Rth5+Y8GvsiR8jayhgfWlRREoBUEdva&#10;gDwv9q34PeO/jd8Ob7wV4W1XRtF0/UlCXd3qCyvKVBBICqu3nHc039k/4QfED4F+AdN8D+JdU0PV&#10;9F0pGjtLrTlljmILFvnVl29WPQ1719/DYwfWorqSO0gkmkBZV+Y4GT+AHJ/CgD84f29dDuPF37Y/&#10;wf0LTtYl0e+v0WGO7jGWgPmna4AIzgnpntX1XcR/tBWtiuhWNt4JunVBEniS7u7lW2gY3tbrFzJ3&#10;wHxnrXyv+1Hc674o/bE+GXjPQ/h94p1fRvDc8Qn1C20uYK2Jdx4KZIwc8DvX6HaVqaalaQ3cMVxD&#10;HKoKx3MLQuOB1VgGH4igDyT9n79nG2+B134j1y81KXxL418T3Ru9Y1yaMRCU5ysccYJ2IowAM9qp&#10;ftRfsleH/wBpjR7Zb2c6Xq9kuLS/iTc6c5x9M17yWwuCKRhtwcA0AfnZ4c/YX/aN8P3f9k2Pxwm0&#10;nwyCEVbOWfeEyOinhTgY4PevqHTfBGm/sj/ADxHqWkRtrWp6bp8uo395eSM02pzxoSGkYknJ4HXp&#10;Xub/ACKMKGrM8T+H7LxZ4fvtG1GBJ7K+iaGeF+jowwQfzoA+L/gZaftGfFnxTZ/FfXLLwzoUU1i0&#10;OkaVfJJIbWF2BY4QjlgFGSc4Fexa94e+PviPRtV0qXUfB9lHeW8lutzb21y5QMuOjP19693s9Oit&#10;44URQiQoI0jUcBQMAfkBVhodowhxmgD86fgToPxg/YZ8WeHfBniGx0zxJ4Q8Xa3DZnVYZmzbySHa&#10;DswMdutfcfxR0rxN4m8GX2meFLu003UruJ4ReXkZdYwcjcAD171t+IPC1j4ngsodRs47lLO6ivIh&#10;J2kjYMjfUECtkkhBhAQe1AHxd+zP+yR8Yv2ZNB13TNE8ceH9Uj1S4Fyft1i4Ecm3buAHJrf8P/sR&#10;X/iT4s6Z8SPi14w/4THXdMfdZafb25isoPmDDapPHIr6vK+V82cZ/hogAYMCgUUAfMf7Wn7N3xF/&#10;aQhtPD9h4zsvDPgpnQ39kkMjzXSg9Nw4HFenWvwuvvh98KrPwf8ADtNP0qS0tvIinvQ/lg4ALkIC&#10;d2Rn0r09UWSTJjBKcA0kkhzgoGB55oA+MP2Vf2Qvib+zX431zVm8VaJrlj4hm+0ajbm2lifzdzMZ&#10;FIGMnceCa7f9sf8AZy8fftK+FV8J6L4k0vw9oZlSeV7mGSWWR0OVzgYHI7Zr6bdQcMVDEdB6UOu7&#10;DYwaAPm/wT8Kfjt4D+G2heFNL8Y+D2XTbRbUXt1ptzJJtUYUj5xkgAYyO1UfhB+xHY+DvixP8VPG&#10;Xia68d+OphgXE1uLaC34xiOIE9B05r6clwB8oAPqKVn2J8o5oA+MfGP7KXx21/4xeKdS0/423Wme&#10;ANeP73S3R5pIIcDMMaMCi9/mUqcHHIr6m0nw3J4V8BafofhwQomnWcdpaG7Q7FVECglV5/hz+NdP&#10;CfNbc0ahh371KzADmgD4w+Dv7IPxP+Fvxz1z4lS+PdG1i511nF5ZPpkqJsL5AVg4IwAOpxXc/tT/&#10;ALNfjj9pHSbHw5F4+Twr4ZLBr60tLAvLcgEHBcyjHT/6xr6SkAjA2RqaeuHwxUbhQB5j4Y+Fcnwv&#10;+Fmn+EPActnpZsLZYEubq28xd38UhVSpLE85JrxD9nH9jjxr+zt418R+IrPx5aa//wAJJcm41G0v&#10;tNZUZjIXLIRJ8pG4gfyr68ADMSRmklAUAhAeaAPLvjz+z/4a/aE8Fy+GvEcBKg+ZbXSNiS2fjlT/&#10;AEr5D0P/AIJx/FfwjfSWXh342ahpGgHMYiiVw5Q+uGAzX6HGNHBOBk1CWAO1YlNAHkvwF/Z80n9n&#10;rwvNZ2V3cazrV2/m32s3zl5ruT+Et6AZI49awYPgr8QR+0JJ8SJvFtg1hJpo0kaJFaOEEO8OW35z&#10;ksM1740YAVsYI4pyjyxwgH0oA8W+On7NOg/HXXPA+qa2St14Y1OO+DqoJnjH3om/2ScGqn7UPwM8&#10;TftB/D+58F6d4jj8NaReBFvJFiLySKpyFGMYGRXufHcUqKGwSoOOhoA8Y/Zx+EHiD4GeA9O8Gah4&#10;gj1zS9MjaOzl8kpIoLFsH15NeS/tB/sb+Nvj78RtG8TzeO7TSYtBk8zTrW3sW+Rt6vlmJyxJUV9g&#10;narHIAJ7035e6D60AfNvi/4FfGD4keHm0TWfitbaPptxH5Vw2h6V5U8qYwQWZiBkV0Xwf/Zt0v8A&#10;Z++GVz4U+H0sdrqNyd91rN/EZZJnxjcwBG4/417nsUjlQKQAL90ZoA+QvgR+xh4o+BHxG8R+NIfi&#10;F/bd/wCIpGa/judM+SQs4csP3gKkEcV3/wAafgp8Q/if4y8LatonxCtPDFp4d1BdQhs10cym4YKV&#10;IdzNg8Mwzgda97kZQcsgBpyFW5CgmgDy/wCM/wADrT48/B3UfA/iS8KtfxJ5l3axCPZKhDK6qS2O&#10;QOMmneJfhBd6p8Gpfh74f1tPD1odM/stbw2fnusezYSo3qASMnv1NemswJwfypy8dBmgD5y/ZP8A&#10;2YNf/Zb0C48Op4zi8TaHPcvdmCfTfJkikbrtfzjwfcd6+jEUYyRtPoKGADbioB9aMkdelAEV2zNE&#10;yrw5HynHGa+Tv2pv2NfF37Tk+mpqnxDGk6VYuZINPstNXbuPGWLOSTjjOa+s5GLEYp7hWUblBoA8&#10;1+CfgTxj8OfDlnoniLxNb+JLOxgWC3mWy8mYKoAUOQ5DYAA6dq6bxnYa/q2iTReHr630u9kUoJrm&#10;AyhM9wAw5FdIMIBtUD6UkkhXGF3Z4NAHxR8Pf2E/HPw3+Mtx8SrP4pfatbuzIb6KeyYxT7yCRgHj&#10;p+tfXk2kr4k8Py6XrcUVyt1btDcxhT5b5GCQDz0rdEaKowg+lOKBhyKAPkjwN+yJ4v8A2fPEeq3H&#10;wk8Y2troeozm5n0HWLQvBG5/55svIFdon7POv/EfxXpXiD4ta9a60mjXH2nTdC0yAx2UUmCBI+eX&#10;cZ4Jr36QbGBUYI4p0aqQcKFz1xQB4z+1P8HPE/xt+Fx0Lwl4tn8Fawl1FcJqFuWGQhztO3nB9Kx/&#10;2bf2fPE3wznutf8AHPjOfxr4quLRNPS8mTakNuGDFEzzgkA84PHsK+gDGjJsIBX0NRSoAmxFAX2o&#10;A+cP2wP2XNd/ak0bSNCi8Sw6BpNjdi8lVoDI9wwQheQRgAnp7mvUfgz4S8S+BvBdroniPVLPWm06&#10;OO3tri1t2hxEihcMCeTwOlegLhQDtBIGKXgdVCg0AfLXxl/Y8uvEHxNtvir8M/FB8D+O4lKSObfz&#10;La6VvvCUDnB6cdq09T+FPxr+J+gnw34/8ceGtF0i5wty/g+0uBc3aYwyCSVgIwwOCVBx1FfSZAUc&#10;LnNNiQLuzgA84oA5rwX4M0n4Z+ENP8LeG9Pg0zTNPtxBa28K/IoA6npkk8k5ySTzXzf8QP2Ktb+M&#10;/wAZdA8aePfHw1TR9Cuhc2Xhq203y4AMglGZpHznAGcZr6zlUJygGT1pfLRVztAJoA8X/aX+CGvf&#10;H7wJP4NsfFUfhXRr+Ly7ww2JmnlX+6H8xQqnAyMdqo/su/s/69+zj4JXwfd+L28U6RFK0kLTWXlS&#10;RBjkqG8xuM9sV7vGMnO0EjvTwV54AoA+SNN/Yk1LwJ+0HqvxM8A+PpvDp1SYveaJNp4ntZVONy/e&#10;GMkA5xwa9w+L3wg0b43+BZ/Cfii3S4hnUNvXIEcgHysvOeDz1r0LcVbG0EU4RpIvzAfSgD85tN/4&#10;JkePfBusTJ4V+MF/pGlPldsUJ8xUPbOcZ+lfXXwA/Z20n4BeGza217davr16FOo61euZJ7xl+7uJ&#10;J2gegPevWidjbViUr61JMmEG0YNAHyV+1R+x34w/ab8S6VdT+PLbRNM0aTzbSxgsWPzf3nYtyenS&#10;vorwrp3ibSPCEFpqd/a6pq8cQjW9RDGpIGNzKfpnFdciIyj5Rx7U2WKPbggDJ6UAfHnhn9jDxr4Z&#10;/aRu/jDD8QILjVL12FxYy2beSyMu0qOfTGD7V7f+0D8OfEnxY8B3vhTRNcg0EalAYLq4lhaU7Djc&#10;q4OORxz616myrsChAQOlPRVKgEA49aAPnL9kz9nPxf8As0eHj4XvvFFn4j8ONIZYx9nZLiNyAPvd&#10;CDgZ+lc1+19+yN4z/ai1jRYY/GlroOg6TN9pitRaM7tJjAYsOvX9K+r3UKxbYATxmgYUA7AT60Ac&#10;r8N9C8ReH/DltY+ItRttVubeNYhc28bIJAAASynucV8tftL/APBO3TPi142k8aeDdfk8GeJJ2Mk2&#10;wMYZXIALnaCVPyjpxX2hEAmflC554pZIwwOVDg84NAHw98Lf+CfPioa5Y3vxV+Ker+NdHsTmLQVu&#10;ZltZMZxvBIyAcHGO1fTvxk8E+JfGXw61Dw74P1qw8Ly31s1p9qubJp/IRk2fu1VlAwMY+leiIFY8&#10;oFx0pzKknDANj1oA8r/Z8+G3in4X/DbS/CfinX7PxJ/ZdtHZ297b2rQs0aKFUOGYgnCqOB2rI+CH&#10;7Nmk/s92vjI+GboSXPiHVJNSMtzDuEBb7sYUMMqvbkda9lYc7SoVfapVRccjtQB8gW37F3jKP9oa&#10;T4xN8Ukk1/cdtkdEH2ZYymzYB5+QNvH3u1fWmny3IsovtTxzXRH7x4UKIT/sqSSB9SasQoi5QKAM&#10;088E+lACna4Ga4b4w/Cbw/8AGvwVeeF/Edr59nPyjrw8TDo6nBwR1rtVAJ5qXare9AHyv8NPgT8a&#10;Pgjpx8N+GfH2l+I/C8Y22n/CR2LvcWiDoA8bKWI9+K7/AOGnwCtfC/jK68ea/qT+JvG13GsMmozx&#10;+Wtugz+7hQcKh3HivY54l6qArHqRTTGCoyOfWgCVQqp8o257DtTXYjpQCAMUA5NAChVRcBd245Oa&#10;yPFVtqtzo08ehzWtrqJ/1Ut3GXjX3IXk1tKoFMeMYIC7geoNAHxXqf7DHjfxB8S/+E6vviFZ/wBv&#10;NKs+ItPPkAqflG09APQV9d+ErPWrPRY4tcurO71BQBJcWMJjRz67T0raSMbCpQBfSiOMRthVAHtQ&#10;AnlIylCoCg15P+0N+zX4a/aI8Lf2ZrKG2vYebTUYgDLAcHgZ7c8162470qtu4oA/PTwz/wAE2/iF&#10;od4LFfjZqWm6GTgwadJMkjx9xtL4HHcV9ofCD4QaB8FfB1t4e0KOZ4wxmuLu6cyT3UpOWlkc8lia&#10;7WSJDwEGc5qUttXnrQB84/tN/sY+Fv2iSNUW4fw74lgH7vVreMOz9wrKeeueQcjJ614p4J/4J4eP&#10;Zr61tvHfxn1nVfBsDA/8I9YTzrFcIOiSFsDHTjB6da+91Al+8M46UqxBWJP4UAZGg6NYeGNHtNN0&#10;qzjs7C0iSC3t4+BFGowqivGP2rfgF4h/aS8FSeFbHxVH4c0ud1e4C2PnSMVYMPmMg4yAfu9q97AQ&#10;SM3c0kMKby+AT60AeT/s+/CnxR8F/Ami+EtQ8SWGvafpUHkRS/YZIp2XOfvebtHX+7W78Y/C3iPx&#10;34Ov9C8Pa3b6FJfxmGW6ltmmcKwwQuGA6Hvmu4uMv8oUD3qRPlUcZNAHzB+yh+yn4o/ZhjvtKbxv&#10;H4l0O9n+0yW1xZmNkk2hSUbdgZA6YqT9rb9lrxT+1DZWWiL4stdB8PWtwtwIEtGeV2UEDL7vRj0G&#10;K+mZ4kl2l1GR0NS7EADBQTjFAHn3wq8HeI/AHgew8Oanqlrqx060S0truKHyiQigLvGeenavnTxZ&#10;+xb4/wDFXx5sPirN8RLO21nTXX7FbR6exijjX/lmcHkHJOfevsZ1H90DNOiiUqUMY20AfOni/wCB&#10;vxf+JNpJpPiD4nWthoFxGYJ4dE00QzyKRg/OSeMV2XwH/Zk8Ifs/+A7nwt4cSdoblt15d3Dbpbht&#10;pG4+nB7V60qLuz5YBHANDrhlY9R0oA+DdP8A+Ce/xA+GvxA1DUPhT8VrjwjoGoSbpbR4PMKDnhQc&#10;gkZPJrtPjn+wEfi18PtMtF8aX9x47sZFd/EWp5fzv7y+WuFQc5wB1FfYDRAneBtc9xSSR5QLuIB6&#10;+9AHylrv7JHjjWvgi3hyT4va63jWNYlg1lXaKKERkER7I8ZXA6/pXQ/s1fs5eLPhrfr4g+JPjaTx&#10;94visxp1ldbGSO1tyytIoyAWLFEOT6V9HLEkcfl4G3piokjEBARjtHROwoA+f/2sP2a/EX7S3hYe&#10;FYfFq+G9AeRZZ0ishK8rL0yTIMdjwO1dV+z98L/E/wAI/CWm+Fdb8R2viXT9KhENrcfYmhnVR03N&#10;vYNXrYwxyyjNBxGOFAoA+S/2nv2AdA+PHiCXxboesz+EfF0gTfeW8O+Ocrn5nXI+b3/Q1wfg3/gn&#10;h461Y21h8TPjLrPiDwnaSq0egWEssMM6j+GXkZHPTaa+7x84IZcg+tJGoDEk/QUAZeg6BYeEdGtN&#10;I0mzisdOs0EVvbQrtSJPQCtIuflwO/NOkC5460IAKAOB+NvgXXfiR4G1Lw7ofiEeHH1GJoJL0Wvn&#10;uisMHaC6gZHseteSfsl/sreKP2YrC+0VfGsWv6Bc3P2hra6sNsu7GPlkEnTp19BX0y+D23UvynBZ&#10;QMdKAPmT9rf9lDxL+1JZ2WiP43h8OaHaXAu47e2sizuwGBvbdzj8K9e+EPg7xF8P/B2leH9f1m31&#10;97CGO3hvooDCzIoCjeMnJwB0xXevgYOwHNVNVvo9KsZLj7PLcbCD5UCgux9gSM0Afm18QPB+o/ED&#10;/gp62lWGtTaFcpp0dzBdwH5kaO33DjuD0Ir601vwP8cPElq2iHxnoOmaecI+q2dhILt074B+UN71&#10;80po3xKh/byPxUT4XavJ4aWA2XmFUEuwxbN+3dxjPSv0H0u7S/toZxbPbiRd3lzrtkU+jDsaAOG+&#10;C3wS0D4EeE20Tw/C0jTyNc3l7PzLeXDctLIe5NeE/HP9jnxt8bPiro3jefx/b6S2hSK2n2MFkzIm&#10;1943ZPJzjnHavrp5ShyRxQgWTLFBmgDmv7P8SP4K+zpf2h8RCHaLxo28kvjg7RgjtXzZ8NP2PfHP&#10;w5+M+rfEeLx3ZahqerNi+gmtHCOhIJAGeMEZH0r65yseFUDHoKHVQoO0HHSgCGMNBCqPywwNx5Jq&#10;cKMZFAAccikcnaQvXNADXmxwASOhOOlfOPx28IaT8YPjv8MPCslut3daBM/iW6uSARFbxgKkZP8A&#10;00kZePRSe1ed/tP6P+0z/wALt0q7+FV6W8NtarG6na8UcuTuaRGwP7vTPSvcv2e/hP4g8EWWpa74&#10;71iPxD4/1oodQvo4hHHFGhPlwxYHCKCTj1JoA9aZpIYgg+YjA3evFcj8VfhN4d+M3gi98MeJLUXF&#10;lc/OCPvI4HyuD6jrXZBsErtwo6UsYVjz2oA/P3S/+Cb/AMRPBOuvB4M+M+paL4cnyJBH5iXAU/Q4&#10;Jx3zX1H8BP2Z/DvwFsb77Dd3us+I9SVBqOv6nIZbq6C5wC55UAnOAeoFevsSHyIwT61NwBzxQB8V&#10;3H7FXxJuvHPidb/4yapL4C1+9a5uNEEZkZ4ycmEszHCHOCAB0r601PSb/wDsFtP0SW3sJUh8mOWZ&#10;C6xDAAwoIzjA71uqVZtxUA+tMaQRn5RnNAHyh+z3+x34s+AnxH17xPb/ABAj1r+3pGlv7a70/Cyk&#10;vuyCGyuDXuvxZ+EPhz41+D7zwp4lsxPaXKZDgZaFsYBU+ozmu7wsXzIgy3Wn7FAyBQB8yfDj4DfG&#10;D4N6cvh3w78QNM1jwzbqUsk1ywaS5t17DzFIziu6+HHwHPhvxdc+OvFOrDxN45mgFsNQaHy0toQS&#10;TFEvZTmvXnYx8iMHPU5oIWRApGB1xQBwfxW8MeJfGfhG60zw3q1todzeRNC91cQGUorDBCr0/Ovn&#10;/wCA37JHxO/Z20LU9L8N/EPTruO/uPtMp1DTS4D4xkBSO3vX16zADGA31pqlFP3AtAHy3ffsW3Xx&#10;Q8UWWv8AxY8YXXi1dPk8y10m3h+zWkZ9QMkn8a9s+JXgXU/GHgG88P6DqkegC4tjZLK1uZfLiK7M&#10;KuR0GPyrvDxyBiguR2oA+b/2Xf2VtV/ZmtbnSoPGc2vabfS/aJLe4swgjkC7cowbjI7Yp/7VX7LO&#10;t/tNaRZ6E/jN/Dmj2063Xk2tmHaV1+7ucv2POABX0S7g8EYzSuSqgBARQB5/8I/Auv8Aw68C2Wg6&#10;trsOvPp9ultbXP2PyWAVQqlgJCG6D0rwfxt+xR4t8ZfG6y+KMnxUkstXsNv2SKz0gRRxqpbAYeaS&#10;w+Yjk9K+tshDnaAakQmQHcooA5PUdG8R6p4O+wWmuW2na3s2SaomnbkLdSywmTC5/wB414L+zX+x&#10;rrX7PPjPX9ftfiFLria7J5uo2l5pKos0mWO5SJTt5YnpX1PnZhQOKHYIM45oA+Zf2v8A9kSX9p5d&#10;BdPFs3huXSFkUIsPmpLu2fMfmGCNtdH+x5pGs+GfhPJouraq+uRaVqVzZWGoP/y8W6MAGH0bePwr&#10;1Lxb4XbxdZNZSX9xp9tKNsq22FaQHgjfjcoPsRWroOi2egabBp1jax2lpbrtjiiGFQdcCgC7CQ2S&#10;fvGmqBHKxHenMoViR3ppXJoAfIQw4HzHgV84ftMfsveIv2jrCLSLzxiukaRBOLiOK2swZCQCAGc4&#10;z9496+jsbRxQ+MDKA0AcP8IfBmseAvBmnaJqurDVxp8EdtFJ5IiJRFCjIBOeAK5H9o74H618evC0&#10;3hSPxO+gaNdr/pKwwB5HwegbsOnFe0KOhxgU7CkHABoA8V/Z++CGsfAzwtYeF5PFE2uaTYBhCs9s&#10;qvyxb7456k9q9h1Cwg1fTrmyuollt7iNopI2GQysMEH8KkZ2Bwq4qRhuUUAfK+h/se698HvFt9q/&#10;wj8ZJ4dsb+Qy3Ogalam4sS/YjBDLj0Fdtb/s6XXjHxLpPiH4n62ni650uT7TaaVBb+RYWs4GBIqZ&#10;JdgCcEkdele4SHy/uoGzT0YEcDHtQBXjG47guzPfuaknJRRtXcfU1JlSfehgMUAed/FrwDqvxS8I&#10;ah4dsvEbeG4r2NoZ7mKzE0rowwygl1Cgg46GvPP2ZP2Y779mbTbnRbLxxd69pNzN5xsr7TwCjEAf&#10;LIJOOg/KvoNPkJ4pRNg/MMCgD52/aZ/ZNm/aZawstX8cXmkaLYXC3UGm2NiuDIAQGdyxyefT8K9N&#10;8C+Ctf8ACfg6TQ9Q8VvrJig8i0vm0+OGWEBcLkKdrkYHO0dK78YxxiorgycBBwetAHz/APs7fsv6&#10;18EPG3ijxFqPxH1LxjN4jZJLyK/tUX503bCrA5UAMRgV3/x0+EsPxt8B6h4PudTn0yyvwPOlt0DE&#10;gEHHP0r0TiKMAAChSDyvJoA8G/Zt/Zovf2dbZ9Jt/Gup67oshMi2N5GmyFvRSBkDgcZr3pYlV2YD&#10;k9aRyy/dAyaeBge9ADT8tN35pzHNMEfNABTgaMcUAYoAWikJxSZNADqKbk0u6gBaKM5ooAKKKKAC&#10;iiigAooooAKaTmgnmkoAKcDmm0UAPooBzRQAUUUUAOPSm049KbQAUUUUAFFFFABRRRQAUUUUAFFF&#10;FABRRRQAUUUUAFFFFABRRRQA09aSlPWkoAKKKKAClpKcOlACBaXGKcBmhhQBGxpIxzTgM0pGygB2&#10;TQw3ik3AdaFPPFAAPkFCcE471HKSSAakBAQnjj1oAbMrMBtx+NBjJAzivmr4yf8ABQb4SfBnVLjS&#10;L/WH1jWLd9k1rpUZn8pu4JHGfxry6L/gqz4L1rVLHTtC8CeJtZur11jiEduFG4nAJ4PH40AfdAQA&#10;UjHBxWP4a1a91jw9Y3d3Zf2bfSxq8toxz5RIztJ9cEVry8AetADo8c010OSaXhFBpd28fLQBGihD&#10;Q7haJgeNtGwMBnrQAj7iBt5p+DtGOveonkZCFQcnvXz58b/26/hV8BdQOk61rX9o64DhtP0tPtEy&#10;nPIYDofYmgD6IiQqTnFI0YB3dq+Fm/4K1/DO6uVsbLwz4pvb+VgkdtDYIJXJ6DBkGM/5FfXXwm8W&#10;6t498C6Xrmq6BL4amvEMn9l3bhpoVz8ofAGGxzigDsN2AKSU7lGKGXk+gpF45PSgBVycCpcYFIow&#10;KYd+456UAOQkmnHNRLlW+bpT5C2BtoAXjihzgU05IG3r3p3UDPWgCM5FNzk0+dSygLyaasR49e9A&#10;Dgu3kU7zARSS8Lx1piDP1oAVV5NGCDTiMCgGgBwOBTSdxp2M0mzFACluKQNRTcYoAVflzUeDvzUg&#10;O6hgccCgBxGQKSQZWmiQ+3FIZeOaAB24HtSO3mLilXa3WnFABx1oASMBBzTDIWalXJ+9wKUqqcnv&#10;QAoHQ07jvTWBI+WnBgBhiAfegBhXmkIx0plxIysNvQ0/JZRjr3oAfGc9ahdQ0gIfYV9KfuKDihI1&#10;Y570ARSxsW3K/XqNoqVGKIF9KeuEPNEgG3IoAjbDkVMfujFRKmCKfIcAbetACbsdaYGBankbxSJE&#10;ATQAsp2KCKCSVFBIkOPSkkBIAXmgAkO8AUkz7EAFEgKqNvWkcKVG6gBUbOM0snzCkIAXilhUnO78&#10;KACI7eKdg5zTXG08UkMpYkN2oAmB4qOU4xikBYMd33aU/OOKAEzuAzQylgKWMDJB603LK53fd7UA&#10;DMQABTlG6mgbzxT2YRjjrQArrkfSkD7uKVCWXLUigKxPr0oAcy7qaz44prTFCc4x2pIgxJL/AIZo&#10;AFfB4p7LgZpCgB4pzcgAUAMLmhOCaV06Y607CoBnrQAifKST3qOQb2yKfgsfalkG0fKOaAD+EU5g&#10;GGCM0gYY96Zv5oAXy1Qlh1PWmBcHNOLUm6gAZd2KJMlQPSgPS5zQAK5AxQw3DJ7UbcGkbL/doAZE&#10;vmsSVUOOj4GaeYwB/tHqfWnQ8ZFJIST8nJoAGGQB6VIOmDUcDZzmkiY7m3dO1AEhJo2q33qi3sXP&#10;pTmO8D2oAeML0oB5zS/LjtSBlYHaQcelADsZHIqIyENgdKWNi5IamSpt5FABJmTFSIuVwaZATyTS&#10;xyHcd/A7UANZvJP1pS28g0jqZSc9KdCAoO78M0APY5Aoc/LxSbgTxSE7jxQAxlJp23Ap6sPxprHJ&#10;wKAGA4NOb94BRLgAY60oKoBuPJoADkDilRsUyUPxt6GlkDBRt60APUBcn1oPNCnKjPWlb5RkUAIq&#10;BMmoT8r5FPkctjbz605dsg45IoACwYClLZHFMOFOKHJXG2gBXAOKcDtWlO1h2qJySQB0oASUhjS5&#10;3AClYIV45NKuxRkkfjQAo5FDEJ0oJ9OlMn4Ax+NACFRcde1G3yKdCyAYB570si7uvQUAIEEgzQHw&#10;cCkWVUp21T8w70ALJyooUiQY9KZM+0ACpECqOMZoAiI2nignOKecOTt5NMALEgdqAHjGOaaRmnpj&#10;HOM+9IWUH2oAAuMYqQ9KgZ23ALzT5GbYNvWgAkXI4ojGwHNNWXI560/O6gBoXLGpNuBTFO004sMU&#10;ARF8Glb95j2oK5NPRcGgB235cU3y89aeTikDgmgCMpspGO4VKy5qHaSfloAkjGBQEySTSA4FOJIH&#10;AzQBDK2w4qRVBXNRMvmE5p8e4/QUAPxg07ORgUhdV4PFMmLLjYKAJFXYDUTje1PclkGOtAXABFAC&#10;suFpsfzZpxbcpx1psQKk5oAJPnOKUjAFJIQBlcZpHYlQVoAG+bFSbhimZULz1pyr3oAQpUfQ0s0h&#10;6L+NMk3Mo2de9AEjncBmjduAFJEQR83WjAU8UADjZg1IoDLTeG4anjaowMUAQMcEinwsBmkddzHF&#10;IBQA85ZuKcUGKRTilL0ARleacqUA808NQANwKYrYNPbmmBeaAH7qTdiigjNACF8ilRdv41GBk8U/&#10;cWHHagAVdrZplw3AFSK3Y9aZ5e9znoKAHqoCCkznrSg7gR2FNj5J3UAMMeTxUqqIxUcrEMAnJ71I&#10;xBTmgBmDnNOK4GaZIWwNnNPVwVGetADCN/FK42AU/AXmmHLHBoAV0yop3IUUzcW49KJHJACc0AKG&#10;x1o3eacelJkbfm60kCkMSOhoAkJzwKcRkUx8qcr+NLIzBMqMmgAdeKiXg1JExdfm60yZSD8tADmb&#10;OKdxKtMwNozTgVXhaAEkOxRTUG/OabLlzUqFVWgCEEbsVK3ApCidRSE7zhecdaAHRgNmmTnGBUql&#10;F4BGaa6BmOaAFQb1FRTlgwKfeHFSqQgx2olYRjPc0AQKrsN4AEn97aM03cytlup6mp0Zhzjg0jKJ&#10;Dz1oAcw81BTImwxFSKRGPamuqj5hQAFMHIpSeKcTuXimphjjvQABe9DU6mkZJoAYxOMKoUk8kU6W&#10;PKbVAHrSYINSb+KAGkZQA01I8GlZsGkD5oAfuIPFJKdwGKVVyKQoc8UAJtyKTyqUtuGF5I608uFW&#10;gCNgTgLT+NucjI60gfaM8nPpXk/x3/aZ8Dfs9aVb3HivUNl3dH/R9Ptl8y4m9wg5xz1oA9XFwvIN&#10;OG1hla+FL7/gp/Zm5ZLD4XeJb23DbUlSA5k9MArXvX7OXxr8XfGv+0tQ1fwNc+DNEjVfsjag2Lid&#10;yecLjhQPXvQB7eyEU113Ypz7kRRnce5p64Cgng+9ADHfaoFLM+1RTMCVz6CiQg4B6CgAK7wDUpPy&#10;0xGXFSAjvigCBxk1Kjbhio5/kIx3qSMKB70AIx5GKWRdwFRuxJ+Spl+6PWgAKjaAaYWVelOYgjrT&#10;VRGzjmgAQB80mcGnRgKT2FI21idvWgBQcigDf17U1WAPNO3BenOaAElbaMUkXy5J70503jmmZVB8&#10;3AoAXfzT1OaagVunSnMpA+WgAkzt4psPel37hx170isOdv40AJGoLtTwwbI9KaCE59aajryR1NAA&#10;pyxFOkj3gZpsZVWJPWiOY7ju4HagAfC4FSk4XNQll3nf07VIxDAY6UAIAJM0RLsJFKpVeB1pN4By&#10;e9AEhOKazcU0ktwtGN3HegBFbJqUdKjCYNPzxQAlFFFADW60lOamNQAbqWm0q0AOHWnU2nUAFFFF&#10;ABRRRQAUUUUAMooooAKKKKAHL0paRelLQAUUUUAOPSm049KbQAUUUUAFFFFABRRRQAUUUUAFFFFA&#10;BRRRQAUUUUAFFFFABRRRQAhFIRinUUAMpcUuKUDNADcGnUu2kxigA3YFIH3HFIwyKaowaAJduOlM&#10;YkkA9Kdvz0pxAI9aAIpRhMgZC9a5LUviv4L0e9+x3vjDQLG937Ra3WpwxyA9MbS2c185/tt/GHXr&#10;XxF4L+Eng3VX0nxD4vuljur2BsSW9pn59pyMMQGFerad+yz8MLbwnD4euPB+nalE0YWS8u4VkuJW&#10;I5dpSC24kk5z3oA9atr2C/tvtME6XELcpJE25GHsw4NeSftJeKdWs/CFj4Z8NSMniTxXdLpNqytt&#10;aBHGZJgR0Krk596+RvhT4n1z9jX9sBfhNqGq3ep+AvE0nmaZFeSl1sw33QpPYHIrsv27PjnrXwi+&#10;OXwzTRLRLnULuwubWAuxURSyt5YcH1H9aaA9e8F/CD4F/AzSrXTLxvDC6rEu24vNRmhNxPIeSzmT&#10;JJJJ7mvYPC+g+DJY01DQdP0aVWGVn04ROrD1BSuB+GP7NfgzQvCKDWtEtPEWtaqon1PU9RiEk00r&#10;ctknJABJHHYV8kfHuK+/YG+OHhzxb4QnuYPh94guPKv9EWVjbRyfLkInQDbz9TTA/RyZohAzbxEg&#10;+Yk8D6/SqFvrlldxyT29/aXcMHErxTB1jP8AtEdK81+NPhey+Lnwf1C6j1G/sbX+y5LyBrC5aHdi&#10;PcMleo9q+E/2F/gp4m+Nnw48S6PqfjK/07wW2pg3SWMpFzcuFwE8zkqvPNAH6W2Xi3RtauVgstbs&#10;bqc/8sbe4VyPwFbDGSNgseCOhJNfmP8AtR/sSS/szaAfiT8Kde1Wzg0giS9s5blnbGeSG6kV9hfB&#10;P416j8X/ANmGHxtpsIfXhpUv7nJ+a4jTGPqSP1osB6n4o+I/hvwVMqa5r9hpjP8Ad+03Cp/Or/h/&#10;xdpPihA2karY6mnUtazrJgfhXyL+wz8EpvEnw31bxh8XdA/tfxjrGp3Ekr65GJjHCWAVUVwdq4z2&#10;FeReLbbS/gJ/wUR8A2fgC7TTND15TFqOkafJi33klclAcZ79O1AH3T+0D41vfB3w01STRQT4hvcW&#10;Glp/eupMKh+gyTn2ryz4dfs6fCr4EaDDqXjkaBqniqZRLq3iHxC0TvNOwBPMowoznAGM1x3/AAUZ&#10;+OWofA9Ph1qem2sd7dLqMk8cMv3d6x4Un1wTmvR/gn8CdI1fwPaeIPHmj2Xi3xZ4hjF5qV1qkSTh&#10;S4yscauGCKFbGFxQB6b4Q8OeAdWjg1jwxpHhy4RxlL/TIITx7Mq/yNdczmIsFQhM8tyST71+dH7Y&#10;Xw/1D9ijxRoHxW+EssuhaNdXgttY8P25JszkD5gjZVc8/dAr7D1X9oPSrb9nK4+K1uPN0+PSTqPk&#10;kdZAoIT/AL6IFAHpOteKNL8NWguta1Sx0ezXAkuL64WFQT0G5sDn60aP4r0jxJELjSNSstWs8f66&#10;xnWZfzXI/WvlP9j74dP8a/AsnxX+KNja+Jte8TytcWVhqSrc2+nWgJVI40cFenquRXC/tp/B7/hm&#10;6wsvjF8JEPhXULG5RNQ07Sl8q3u0YndvRcKBjA4ApWA+9ZJxBDJNNIsMSDO5jhQPUntWcfF2kGEy&#10;jV7DZGcSN9oXANfPPiC4n/bN/Za0iPRJDYrrktuupsrbDHErj7QFPrjgeua439sT9nf4e+AP2T/E&#10;8+geGrHS7rSLRHhv4ExcHbtBLSfeJPuaQH11J4p0g263B1Wz8nghvtChce5Jq1JrdimnretfW0Vo&#10;eROZR5bD2boa+O/2M/2d/BHxB/ZE8Nf8JHosGpXGrWbNLdzZM2SWAYP94EfXtXq/gr4Caf8ADr4C&#10;at4DvHk1aw0+O6NnJdyFnMOC0RLdcjOKAPZLfxdot3Msdtq1hPIwyIo7lS5+i5zU2qeIdO0eJZL+&#10;9trBGzte7lEan8TX56/8Er/BWlajYeO/EerL9ov9P1U2kE13KxMSgEtgseBxXeeP/gDL+3Z4g1rU&#10;dV8UatoPgzSJ207S4LMbRcSICskx9skAdiBTQH2jp+qRapbR3NlcW13buMia2lDo3uCOtZGs/EDw&#10;94aujBquv6dYynpHPcojfkSK8ksvhvqf7N/7Lep+HvCN9deItd0jTJhYSXWd80gBKjHOPw9BXnX7&#10;FHwVh8Q/BK28U/FPQF1PxlrMss9/ca1EWlCswCjD/dAGeBimB9ZaPr2n69bfatOvrbULf+/bSiQf&#10;pWgWUrlOtfmr4Wa2+B3/AAUcsPDfgjUyvhTXLbdc6RbzE28UhU5IXOARj0r9Ko1+eRh1JH8hUgAY&#10;n604LTcFXNSA8UAKBig9KTdTWegAB5obpUYfmnlgRQBEzlTxUgc7OCM470BRmuT+LHjuy+Gfw917&#10;xLflVt9NtZLjc3TKjIH4mgDY1bxHpvh23FzquoWGm2mMvPfXCwqv1LcVX0PxjofiwCbQ9a0vWbUc&#10;GTT7tJ1B+qEivlr9lb4cn4+eGJPix8ULWPxLqHiB3k07Sr5/Os9OtASqJHE2U5GT04NcX+2N+z0v&#10;wU8ORfFX4OA+EdW0mZGvrLTv3UFzDuG8sg+UcYHAoA+9SUVS2RtFUdV1qx0qya6vb2DT7ZTzPdyC&#10;JAP948V5V8APjtp3xc+A1j4+l2RKto8t9Ep+48S/Pn/vnP414b+zK9z+2JrniX4meMSdR8IW962n&#10;eH9CkJW3SNGIaR1/iYnHWmgPrfRPH3hzxPcrBo2v6Vq7EFtlpeJK+B3wpPFaepara6XD5t7c21rF&#10;uCh7mUIuT2ye9fEH7aH7Mvi2w1Xwj4u+B+mHTPENjcCK7t9LkFuJIiRlmAwpAxzx0NfUXib4exfF&#10;z4SwaP4qtwNRuLJWlMZJMc4XGQfrzTA7i18T6TeTC3ttSs7i4xnyoZ1ZvyBqXVdTs9Ktftl7cQW1&#10;uCMvcSBFH4nivzn/AOCfcNj8L/2gfH3gLxOZJfEscrGxkunZiyLjds3HnIPb0r6z/ayFjrvwjn8K&#10;SxebqHiieLTLJBkMjORlxjn5VBNSB69B4k0u4sGvhfWZswQomE6mMH3YHFQJ4u0fzQiarpzsxxxd&#10;J19Bzz+Fc14W+Cnhbwl8NrbwVaaZDLokUCxNBNlhI2ANxznnqfxr4M/4J5fDvw/4i/aM+MEuo2C3&#10;raFetDYw3LmRIB5xGUB6cCgD9ILrxDp1nKq3V9a25b7qSyhWP0FOi1a2u0Z7W5tZQnUxSg4HvXyd&#10;/wAFMfAWg6h+zlquvzWiLqunyQx213GxSRAWHGVIPNdr+wp4C0PQf2Z/Cd5ZW6Sy6xaLPdzS5d5m&#10;PBDFskjg/nQB7rJ4k0yRhH/all5gPQTDNaQulZE2sjIRncDX5jeK/hd4af8A4Khad4ebTok0e405&#10;dQfTUJEEkm09VHHJwelfWv7ZPxmt/wBmv4GS3ekww2uoXEsWmaairtSAyHbvGMY253fhQB7P4i+I&#10;Xhnwiqf254i0zR/MOI/t92kG76biM/hWlYazZarYJd2F5BfQycpLbSrIjD1BB6V8meENW/Zv0Lwv&#10;YWvi7xP4T8TeINVhSXUb3X5Y7i4uJGUEsDJkpjOMLjpXzp4I+Junfs7ftm2ujfDm9vdY+G/iW5VJ&#10;rC08ye1tSxKhkJyABlemBQB+pKzYCjaS564Ga5rXfit4M8LaglrrPi/Q9HuX4W3v9Rigdu3CuwNf&#10;P37cfx7174f23hL4d+DH+y+MPHF4tlb3idbS3yBLIv8Atc8HNeheGP2U/h1ongaPw7eeGNN1d5of&#10;9L1K+tkmubuQjmR5HBbdye9AHr+najbavardWM0F1bScpPA4dHHqCODWbe+NdB0y7ktbnXdMtLlD&#10;zDPdxo4+qk5H418cfsV/CL4w/Bf4z+OPDmurM/wtBc6X9ouC6Iu/5PLGTgYyCOOlet/DP9jjwX4Y&#10;k8Sav4m0mz8Ua7rt9Ne3N5fxLI8YZjsjXIPAXFAHsz/EPwv8q/8ACSaOrEZyb6Lkev3qsaZ4q0XX&#10;GkGn6tp+orEMubS5WXYPU7TwPevzr/ZL+E/g3Xv2y/jLo97otrqOmaXN/ollOu6KHkDAU8d6+t/B&#10;f7NOgfDb40Hxh4VsIdKsNT0+S01Gxh4jLlgyMB69RQB6rJ8RfClvMbaXxJpCTj+A3seR+tWLLxpo&#10;WrTi3sNd027mP8EF0jn9DX51/Fz4YeHLr/gpV4S0VdPiGj6hZx3F7pxyIZCVYsce+P0r2v8AbB/Z&#10;2+HXhL4K6/4r0S2j8Ea7o8IuLO90qU27NKpUqvBAOfTHNMD6+aTyZNr8hvukVjar4z0HQrxbbUdZ&#10;0zTpm5CXl0kTt9Ax5rxz9ij4k+IPin+z34e1zxRDL/a7iSNnmUhpVVsK59yKx/2rPg/4M8Y+L/hf&#10;q3iLSYbqc6/b2LttP75JA+VbHUcd6dgPeYviF4Yui6x+IdLkKddt2hx9eavab4j0rUwWsNRtr0EZ&#10;CwShz+Qr5a/a9+CHw/8ABn7M/wAQtX0fwtZabfQWBmjubZSrxsNmCMe5FWv+CdPhnSbf9m7wzrVt&#10;Zouo30Iee+ZcysdxHU8jj0qQPqRp1t4HuJmjSMc7pGwAPeqL+LNFlgEg1ew2/wDXyv8AjXwL+274&#10;18Q+L/2ofAPwquNYvPDngbVWha8nglMK3JY5Ks304IHrXfftj/s6fD34ffsoeLJtA8Nw6bdafaiW&#10;G5tWYSMwx82/k9zx3oA+xNO1qwvlL2t7BchuQInDcVJfXlvaw/abidLaBQWeSU7VUDrknpXzl+wB&#10;4R0bRP2ZfBeqWVoovb+0EtzcMvzyNuIzn6V5/oXxv8C/GP4xeP7nxz4hsh4X8L3q6bp+jzORbzMv&#10;LTSL0Zw2R0PApoD6t0T4reDfFOoNYaN4s0XVLmM7XhtL+KWQH6KTXR311BZ28k9zPFbwRDc0krhV&#10;VfUk8AV+dn7aS/BXxR8LbnxT4A1bTtO8eaVKklnc+GYPKnlbI+UrEq5GfXNep/CKzvf22v2VvDGn&#10;+MEu7YQ6nF/bMd0DE95FAxJRhg5DZHHQ0wPq5fGXh+5C7da0+TIyoW6TJHr16VDdeP8AwzYwq954&#10;j0i3UnCmW+iQE/UsK+H/APgpN8GfA/w9/Zyi1Pw74R0zw/dxahbWy3Gk2627hDwQTGFz0717H4O/&#10;ZO+GPxN/Z08N6PqvhPTCLzSopPtyQqLgSmMfvPMADZySetAH0ql2ksUcsbo0bgEOG+Vs9MHvmsHW&#10;viV4U8MOYdY8UaRpdyDjy7u+iiOfTDEV8yftRfFDWf2XP2b/AAt4N0S88zxbq8kXh3T7tWJZAfl8&#10;0E85Cbeteu/C/wDZz8LeEvAVvpWq6Vb6/q93AG1PVL9BJNdTMMszO2SOSRwelAHrGkavaa1YJe2N&#10;5BfW8gyk0EgeNh7MODVmeQLA0jhQAM5boB718Q/sv/BX4t/Bf9qHxdYTQv8A8KguTLLab7oPHEx5&#10;jCrnI6EYrnf+CmXxM8VaVrvw+8D6fqF1ofh7XyBf6lA5jAJcLtLduP51IH3IvxG8KrN9nfxLoy3Q&#10;HMH2+Lf/AN87s/pVvS/Feja1O0djq1jfSD/lnbXCyMPqAcivl/x3+y/8M/AP7Oet3Wm+GrW61Gz0&#10;OVhqzL5s7N5efMDnljn+dYX/AAS28K6Vb/s8W2txW4bVb28mNxcyD5/lYALk9gM0AfaTgMp29ai2&#10;kGlXekztjKk8U/PJoAbtoCZpc0oagAEdG3bT1bNDjIoAiJZ87eaSJtmc9KVSYyeOtE2CnA3Z5xQB&#10;mTeLtGtbqSGbUrOGSP76vMoZfqO341Paa1Z6hCs9jcw3cD/dlgcOp/EV8Zf8FHP2bbPxj8Nn8daH&#10;poXxBojCe6e3dkkngyN5O0/MR75717N+xz488OfEX4A+GtQ8PWsVsttF9kuLdMZSZcA5PfrnJoA9&#10;c1DxhoekX0Nlf6vp9jdTHCQ3FyqSOfRVJyadq3i3RdIKrf6tYWBPK/bLlIiw9Rk818++Jvh74V+N&#10;v7U2nzXujx3r+B7BZLmaTIU3Mp/drx1Kr831rD/4KQeFNNvP2YPEWoy6fCt/YmM29yo/eR8gDDdQ&#10;OfWgD6KuPiv4KsVU3HjHw/AG6ebqcK5/NqE+KngxgHj8WaHIh7rqERz9MGvBP2V/gT8PfFf7N3w/&#10;vtb8E6FrV9PpyyTXF7ZRSuz5OTuZST+dfOf7cPwu8IeFf2lPgfp2jaFaaXaXl0guLWyhEUci+YAA&#10;wUAEcHrQB+k1nqNtqcSTWVxFcwScrLE4ZSPqKp674t0PwhbvcaxqlnpMHUSXUyxg/Td1rH8beI9N&#10;+F/w91rW5UjttL0ixe5SNRhUCqCFA9zXzP8AsZaO37QOlX/xm8bRJq+o6jdyRaVZzNvhsbeNsKFU&#10;8HOQeRkYoA+oPDPxQ8JeMYw2g+IdM1g5wVtrlXf/AL5HP5iun+0Rs+wnr04r4n/bm/ZyttI8B3Xx&#10;O+H0H/CJ+LNBIu5ZdJ/dm5iBBbeFwCenbvXtH7I/xy/4X18F9G166ijXWI0EF/HG2QJV4Jz79fxo&#10;A9T1Xx14f0W+Wzvtb0yxuD/yzuLpEcn2BNV0+JPhGVHb/hJ9JdUO0sL2MqD7nNeG/tQfC3wr4p8e&#10;fCTV9X0e3uLxfE8FqWxzNGyMSr46jgnmvOf+CiHwk8HeE/2WvE2p6N4etNHvop4Ck9jEEbquQSMc&#10;EZoA+ytJ8SaZrCPJYajbXyJ9828ocD8qqXHjzw1DMYZdf01JM48trpAw9iM8GvH/ANiTwnpPh/8A&#10;Zn8AS2VlAst7pqSXM4Ub5Wb1PU+lfJ/7Qnw68OXH/BRn4daM+nRRaXqSR3Fzb8iOSTk8jpzigD9H&#10;7jX9M0+wF7PeQQWRGRcSyBUx9TxVDTPHnhvU7kRWOvadezScrFBdI7fkDSa14a0fUfD9xpN7ptvL&#10;piw+X9n8oGMLgZwuMD8K/O7/AIJieA9Ef41/GG8a1S6NhqLw2Zm+byk8wgFQfUAigD9L3dByvLHs&#10;K4/xD8Y/AvhC4aHXfGOh6RcBtpivNRhhIPph2BrwL9un41ax4H0rwv8AD3wldrY+I/Gt2LIXwPz2&#10;1uSBIy+hwcA16t4G/Zx8D+DvAlv4Xm8NWGsW7RAXlxqUKTyXsmPmkdmBJYkk5PPNAHpeh61p3iLT&#10;k1HTL221GzlGY57SUSRsPZhwap+IfFugeHERtZ1rTtHLDcn2+6SDcB3G4jIr88PHs91/wT//AGnP&#10;Dr+F7m7j+G/jK4xcaG7E2tq7EAmMfw4LZAr7F/ad8K6V46+AviiO7sbbUDJYMLZ7hQ3luwUKRkf7&#10;VAHqmg+I9M8TWH2vSNTstUtwdvnWU6ypn0ypPNaCSZbGDk8ivzd/YQ1rVf2cfjdqnwX8WYtU1e3W&#10;/sSrZRnAB47cgdvSvvn4neKV8G+BdTv2dftAj8qBWOPMlb5UUepJI/WmBYvviH4X0rUWsLzxHo9t&#10;eK+w2899Gkob02k5zW6s4uVUxMrxsMhlOQfoe9fmH+xt4MlP7bfjPTvGFvHqeuWcUk8pnbcEkchs&#10;jtxnFfWn7bnx8uPgB8FTeaWwTxFqkyabppJ/1bvj5/bA707Aen+Mfjb4D+Hcoh8QeLNN025J5ia4&#10;BYfUDJH5VteEPH3hvxtZ/bvDutWGtWjDO+ynEhH1A6fjXmnwF+Cei+B/hnpv9owx+IvEOpWyTanq&#10;99H5s11IygncXBOOcV8rftaeDZf2PPif4V+LXw+36LpGpXYt9Z0i0ytu2duWK9ORnt3NSB+get+J&#10;dL8O2ZvtUvLextc48y6lWMZ/E1k6L8UPCev3v2LTfEOnahesMi3t7pHb8gc1ka1LovxS+D817Nbw&#10;6lp2oaS10scvKcxA5H0zXxt/wSi8IaRDpHxE1eCwjN5Dq/2aO45Z1UZ4B9Oc/nQB9va78SvC/ha5&#10;+z6zrllpU/TZcXCoT9MmtfQPEWmeJbMXekajBqNswyJIZFdfzFfGH/BVLwxpV98E9M1K4so11GDV&#10;IViuQuJAGIB56kcfrX0L4Jk0v4T/ALOmmavHaw21ppmhLePsULvYRBucepz+dMDt/F3xF8M+AYkl&#10;8RazZ6NG4zvnlCn2461leD/jf4E+IupPp/hnxNpetXURxJFDOC6n/d618i/szfHvwF4o8JXvxH8e&#10;xX1/4m1i8lZVudOluo7WANiOOMYK42ntXln7Y2p+E59a8MePPg1omr2vi20uhLdPpelSwLMvBAfA&#10;Hce9MD9M9d8S6X4UtHvNa1K20yyU486eQIv5muf0n4z+BtdvVtNN8VaXqV2/C29veRO//fIbNc9o&#10;1yPix+z/AGeoa5phWfUdGaa4sbpCuJPKxgg9Dnmvkj/gk14X0iDSfiHq72UJ1C01b7NFO3zNCnzA&#10;qGPIBx0oA+3vEPxK8J+EZRHrfiPTdHnP/LO7u44mz9Cc1a8OfELw74st5J9G16w1iGIfvXsrpJlQ&#10;epKk4/Gvlf8A4KneHNH1b9mK+1i4sYrjULS8gS3uBkugY4IBHsTxXtP7I/hvT/D37O/gSKwtIrQS&#10;abE7iIY3sQDk+9FgOkvvjn8ONOvjaXXjrw5b3GQDHPqsCMp7AgtxXSS+M9D03RW1m51nTo9Fxkag&#10;13GIP+/mdv61+fv7V/w20W//AG+/hC9xpltcx6jhrpZTxIVY7dw74A6mv0I1vRrG+8NX2n3UEUun&#10;yWxje3cDy9m3BH0xUgc7o3xu+HuvXYg0/wAbeH7+4kOEgg1SB2J9MBs5rR1/4k+F/CjmLXfEOlaN&#10;PjIj1C9jgJHqAxBr4a/4Jd+B9DtfFnxV1CDTLaOay1mS3tpQozHGWb5V9sAV7B/wUt0bTNT/AGVf&#10;EE2oWoeSCaIxSoMvH83UEc0AfQnhb4leFfF9wYfD/iPS9ZuGBby7K8jmOB1OFYmuoZxbxvK5VEUF&#10;nZjgADqa8F/Ye8OabpH7NHgKa0tIYZ5NPV55EXLuxJIyeucV708RnjIY4BIOCP50AcBe/Hn4c2t+&#10;bSfxnokdwDgxPfxK2foWzXQX3jjw5pelxale61ZW2nyjdFcPcIEdfUNnBr8+/wBqLwFoF/8A8FDv&#10;hDZy6VbKmpr5lyqfKJirHBYDA6j9a+0P2g/DelXHwP8AF9jdWMJtf7MlI+QYUhOMccY68elAHfeH&#10;PFej+Kbd5tG1K11FEOGa3lDgexxWsG67ep5ye1fmX+xfqer/ALLfx4g+H3iRz/Y/inT4buwndyUL&#10;sMgg+p6H61+iHxG8XW3gnwTqWsXTrGkMWF5+87YCKPUkkCgChqPxd8E6Jqz6Zf8AiXTra/VxGYHu&#10;F37j0G3rXWJOs0CTQMHiYZDA5zX5g/sueAbsft561B4tVNQ1Ka3lvpY7j51Uldy4B446Z9hX6h28&#10;SpFtA2R9k7CgCRVyoJ60uygOAcdqPMFACDqRT1FR55zS7qAHkZFRldvNKXxTDLuoAV3b+GkEnlxs&#10;5IVRyxY4Ap0QOc0k4HltjtzigDzvUPj58ONK1ibTbz4geGbe9iz5ttLrFusqEeql8ihP2h/hlcW5&#10;uIviJ4YaFTtLLrFuRn0JD15D49+HXhPVP20fh9dX3hnTru4vfD9+80k1urb2BXBYEfMee9eW/wDB&#10;UD4deFvC37N4uNJ8PadpcyapAFazt0hJLHJztAzmgD7V0fx/4c8RaadQ0rXNL1CxUbnurW8jkiUe&#10;7KcVjp8avAMl6tpB410Se5dtogi1GFnz6Y3VU+BehWGkfBjwdYW2n29pbPpkBaCFQE5RS3A65ya+&#10;HfgH4Q0Sz/4KYfEWzbT7do40llhQqMRttQ/KOg6npigD9HllWWESgiROoYcj6/SvOvFP7Sfw18G3&#10;klnq3jHT4LuJiskMEhmKEdQ3lq23HocV4V+3v8d9a8A6P4U8AeE7s2OueL76Oxkvoid1vbswVypz&#10;wSDivoH4a/BPwt8PPBltodjo9rJGIh5886iSS4cgbndiMkseTn1oA3PBXxI8NfEWwF/4Z1my1qyI&#10;z5lpKHP4jqPxrpPMwhfgLjOTxgV+cP7W3hy7/Yp+JugfFv4fCSx0nU7nydY0mJtts7fLk7RgcjNf&#10;fngjxNbePPCGi+IbWTdaahaR3KJ2wyg4/WgDnNT/AGgPh3oOrz6bfeMtItLyA4lglugJEPuKiuv2&#10;j/hmkMU3/CcaOsMgyshu1Cke3c15frfwn8Kyftm6Fqn/AAjVhK994cuZbtpLdWBcSqFYgjGTuI/O&#10;vnD/AIKReDvC+k/FP4LWsOgWlrb3F+IZDbxCMOoZSFYKAD1700B+gtn490DUND/ty01O2m0VRlr4&#10;Sjyseu6se1+NXgXUZ40tPF+lymT7qx3SEn6Dr+ldJZeGtIsfD39kRafaw6UIgn2RIlEezAz8uMV+&#10;eH7CngbSbX9s340wT2FuTp1wzWasgxErSfwDHHHpTA/R+G6gu7aOaNxJG4yrqQQfyqlrninSvC1o&#10;brWNRt9MtgdvmXMqxrn6satxwI2Ng2qDyo7Gua+Lui6frPw58Sw6haxXUY06d9sqhgCIyQ2D3FSB&#10;o+FvHHh/xkZ20PWLHVfJP70WlwspX67TxW8uBgr/ABetflR+yhfax+yf8e9C0rxEFTRPGdirQXRl&#10;LIxY70GTx1P8q/Tzxd4nt/C/hPUdbu2CW1rbtMPUtj5QPcnAoAx/EHxc8EeHNXOl6n4w0LTdRDBG&#10;tbvUoYpQfTazA5rS1Lx94b0TSotRv9c0y006Ubob25vI44JB6hy20/ga/ND4MfD+a+/4KAwzeNbV&#10;dR1O9hl1mNbj5vL3LmPg8AqD6da/SX4jaLZa74B8Q2t9bx3Vm1hMWimAZWIjOM5oAq6L8ZvA3ia9&#10;Ww0vxdoWp6i4yltY6hFMxHsFarGt/FTwj4buGtdW8TaNpd2n3ob2/iiYfUFsivjD/gk1oemw/D/x&#10;1eR2USXa6v5QcRjcqjcAoOM4wAKrf8FOfGPhTWfDVrocelNqWuWE8Rn1BIzstRu/1LOOjH0oA+6v&#10;C3jXQ/F0TS6Pq+n6mg4LWN0kw/8AHSa3ioJOOteZfs5aBpmg/BTwhFp1lFZxNp8TlY+rEgHJPc16&#10;VHnLHrQA0HLYp2zvSKpDE1Ju7UAMC04DFFLnigBKUDNJQDQApFRSlxjbUxPFNRsk0AZeueI9N8LW&#10;D3mqXUVlap9+edwiL9STiuLX9oH4cQfvZPHegpGwJCnUIicevBruNc0my1rTrmzvLSG8gmjZXjnQ&#10;MpB4PBBFfn5/wTs8CeH9V+JPxd+36JYaitlqkkEBurZJQgEhHyhgQODjjHSgD7MT9ob4Y3EDXSeP&#10;fDzRKcFjqkAXP/fXFb3hn4l+HPGwI8Pa5pmsHqTYXkc+B77Sa+fv27Phd4Wg/Zc8aT2PhrSbSa3i&#10;W4RoLGKNgwYcghQc4z+ddP8AsO+H9Ptf2XfAz29lDaNeWG64aABTIdxHJHX60Aewan450Hw9qdtp&#10;upa3p9nf3hxb2k1yiTy9vlQnJ/Csfxb8afAvgPUItP8AEPi7R9LvpW2x29xeIszHGeV6ge9fAP7V&#10;Hwjj8K/tkeAW8F3LaNrmsuJFlZjJtffyw3k84zz7V9G+If8AgnZ8LvGGl6jc67bXus+L9QRnn8QX&#10;97JJP5pHBCk7FHTgDtQB9O6XqdvrOmRXthcW91BKNyTW8gdGHqGHWua1X4x+CNAvZLTU/Fug2FzF&#10;nzYLjUoUlQ+6lsj8a+I/2BPE+tfBv4y+Lfgb4hv7i5htHeWxNwxO3aOQue2MHij/AIKl+D9Ia4+F&#10;uqXNjBJcTaotrNMeGliJXIY+nJppAfeui+NtC1/Tn1HTdVsr3T1G5ru2uEkhUe7g4FYC/GrwBNfr&#10;ap4z0Fp3bakcepQlmPoBuotJNC+H3wus5ZYbfT9EtLFXaCJQquu0fKAMZZvTuTX55fs9xeEvHv8A&#10;wUF1W903w82nWEi3FxFbXURRsheGCkfL3/OnYD9IvEXjjRPC1tFNrOsWenwyDdFLPcIiMvrkmmeH&#10;/iZ4X8VXH2TR9e03Ur7GfItblZG/Q1yf7S/hfTvEXwO8X2t9ZQ3sP9mzFY5gCFIXIIPXtXzr/wAE&#10;q/DWj6f+z3LqKWMMd9PqEizT8lsAjb8x6dakD6r8S/Fzwf4Ouja674j03SLpfvR3NykbH8zWv4Z8&#10;YaR4xs0vNCvoNSs25FxbOHRh7EV8Rf8ABWHRNJk+H/g6+ayge9bVljMoADtFgHBI5I619jfCrw5p&#10;nhb4deHbbSrOHT7YadC/lW6gLkxqT9eSfzoA1PFXjPQvCMKz61qtlpkHUtdTrGf1rmF/aJ+G7qpX&#10;xlo4jYbkZbteR618EeEdHf48ft6a7pfxUuZJbDS5JTp2j3jlbdlXlSoJAbt69a7D/gqb4A8P6V4F&#10;+HzadolnYu2spbf6LAsWU2g4O0D3/OmgPuax+JfhvUtFfWrXV7OfRk4e+jlDRA/UViJ8f/h5LKY0&#10;8Y6OSAXJS9Q4A6kjOR+Vafw/8H6Po/w40bR7bTbW3sDYRBrdI12HKDJIxzkknJ9a+Ev2T/BWgXP7&#10;c/xm0+bRraS1tciGGRN8a5YZG05HTHamB91+Gfi74L8a3fkaB4p0rV5AcMtldpKQfTArotc1uy8O&#10;2D3uo3UFnZR/fnuJFjVfqSQK+Cf+CjngHwX8OvBGgeKvC0Ft4U8cW2pQfY/7GjWGS5UtypRAu7OC&#10;PxNfZ3w+a/8AEPwu0NvEUST31zpyNexSrwzFFyCDnr3qQKumfHj4d6jfCztvG+gXd05wsMepQs5P&#10;oBu5rQ8UfFTwf4J8o6/4l0nQ3n5iTUb2KAuPUBmBP4V8G/sR+GdBtf23vjFb2+jWiS6W22CXylzH&#10;uYA7eOMjPSvpP/goF4a0nWf2WvGc+o2MV41na/aIZJFBaN1IwQeo79KAPY/D3xT8H+Lw40PxTo2s&#10;yIpeRdPv4p/LUdS21jjHvVK6+OHw4sbn7PN4+8LxSdDHJrFuHH4b68h/4J9eEdD0j9mPwhe6Xp1v&#10;ay31v51xJGPnd9x5Y9Sfxr52/ad8CeHb/wD4KI/C9J9Mhf8AtFYzP5igrIVBILAg5P49qAP0Au/H&#10;Xh3TdJGq3Gt6dDpbruS9lu41hYeocnBH41jeHPjV4C8R3f2fS/GXh+/uWOBFaanDIWPsA3NbuveH&#10;7LVPDl9p17bw3Vi9q0bW0iKYyu3kYxivgn/glb4X0yLW/izdwWUMc9hrb21vjnZHlhgZ6DjtQB9z&#10;eJPib4S8F3Cw694h0vSLpxlY728jiYj2DEGp/C/xI8MeN0nbQtdsdWEAzKbWdZFT8Qa+NP8Agpv4&#10;j8M6n8L7jRE0htZ8QWssM0k1uoK2kZJypl/hPcrxXvf7GOj6fZ/s1+B5rSyhsnuLJWkMY5Y7j19f&#10;xoA7wfGnwM+tro48V6UdSZgotTdL5mT04rs3BwA/I6givzb/AG9fhDeeJfi/d+KfDFjHFdeF9Ig1&#10;K7MPyOwD8MFHUivsb9lX4x2/xy+CugeJIpQ9yYvIu48/cmXAI/Hr+NAHqGt+JdM8K6c1/rF/b6dZ&#10;rx5lxIEX8zWf4X+Inh3xuszaFqtpqSw/6xraVX2/lXw7/wAFK9c1XxX4ZuNPsdzaDoBifVSpIxLJ&#10;/q049Bkn04r6U/Y50ixtP2bfA9zZ2MNrLc6essjxABmJOQSepOPWgDrbz9oT4cadqs2mXvi/SrS9&#10;gfy5be4uQsit6YrotR8caNpmiLrk+oW8OiEDF7M+2M56YNfB37X3hDw6/wC3P8DIX0e3Z9WzJdHy&#10;xi4O8/fHfoOuelfavxV8QeGfBHga9fXraKbSynkx2CwhxK237iIByfoKAJdE+OPgLXL6Oy07xdpN&#10;9eS8pBFdBmP0Arti25BJGOtfnH/wTe0XQfEPxq+JOqx6MttJbnfbQXKfPbBpMEDOccZFfo7EhiRU&#10;AwooAVWJHvT6AmOaM0AHWmkU7GKaxwKAGFc0bMUBuakLcUAN3N0WlklWFQSDzxwO9Cg9RXAfHT4p&#10;Wvwd+FviLxVeL8thAzRjGd0mMJx/vEUAX/F/xa8I/D1tviDXrLSpMAtC77psHofLUFiPfGKg8H/G&#10;fwN8Rp2tvDvinT9SulPNuku2bH/XNgG/SvGP2K/AyeJvh2vxO8TJHq3jDxW7Xct7cqJGih3YSKMk&#10;EqoA6A965b9vH4HR6f4LHxQ8HL/Yfinw3KtzLPYDy2uIcjcH24z2oA+v72+j020nmlYrFChmZj2Q&#10;ck/zr5T8CaH4T1DV9Q+NvxUurBX1SdotCi1fBSzs1JWMRqQcl+WIx6VueE/jXefF79jDU/GaSIms&#10;f2PcR3BByFlVCrfh3ry/9gzTbv47+Hm8ZeOIrfWDoezTNJtJMGGBVX5nVOgJGOtAH0b4e+M/wk8Q&#10;6kljpWvaK18DhI5F8gsf+BIoP616nA1u6lokXaOrRjg/THWvGP2lv2fdD+LXwv1a2Swt7HWbaI3F&#10;jf20KrNFIgyuCAD1FeZ/8E9Pjrq/xH8Hat4U8TTNLrvhyRYTLIcySJnGW988UAfVOueJtL8P2Rut&#10;TvYLC2UbjLcuEUD6muJj/aL+GMys/wDwnGjlUOMm6G3P1r4t/a6um8YftreAfCXi+9mg8D3PkMlr&#10;JIUgl67g3IzzXrH7dPw98J+GP2TNeOkeHrHTobcR/Z2s4FVlHHO8AH170AfUHhL4jeGfG8E02gav&#10;ZarFCcSPZyhwp9DisXWPjp4B0o3In8UaZ5lsSsscdwGdSOvAyeK4D9i/wpY6N+y74M+w2kVnJeaa&#10;JpSg5kZiTuY9zVr9mz9m/Q/gjoF/K+n27eIdUvp7y+1FwDI5klZgm49gDjHvQB3PgX4y+CfiSskf&#10;hnxDYarcxnDwRzAyJ9V6iuzlkFvC8kpRVjG5ixwAK/OL4w6ZKv8AwUD8NQ/C22kh1Iqh10afGFi2&#10;bssWIwMkHn619N/tt+D/AIg+OPgNf6L8OJD/AG/fXEUEimQR5hYYcEnt0oA7PU/2ofhdpF1LBdeN&#10;NLaRDhvLm3xp9XA2j867Pwh478P+PNMXUfD2s2GsWjnAlsJ1lUfUjpXC/DbwJ4d+EfwK0Pw7rlvp&#10;mm2Vvp8cOox3LKInk2jzMluuTu6818efsIXNhof7Xnxa8O+EL5brwbKXuI4Ym/dI+77yfmfzoA+6&#10;NZ+Nvw+8L63LouqeNNB07V4iPMsbvUoY51z0yhbdj8Kqx/tDfDJ7p7ZfH3hvzk4aP+1oC4P0DVi+&#10;Bf2etA8MfEXxf43urK31TxD4iuhK91dRKzW8KgBI0JB4xXyHoug6TL/wVHvLRNJtrdBprSmMINhc&#10;xgltuMZz7UAfcXhP4yeBfHOt3OjeHfFuja7qkGWktbG+jmlQDqSqnIFbPiTxfong2xa81rU7XSbY&#10;HHm3Mqpn2XPX6DmuNk+B3hq0+Lll8RNP06DTddtrWW1nkt4wn2tH/wCehHXB5ya+aPh18dfCfxH+&#10;NnxD8Q+L4L/U7Xw7cjT9Hs4tPlu4IEU4d1VFPzFvX0oA+ltB/aY+GPiTWf7I0/xjYyaix2rBch4G&#10;Y/7PmIoP4GvSoWRCBuBLjcpU5BFfDX7YHiXwT8bPhDPcaP4a1658UWjrLpk6aDcQyq46AsVBxgnn&#10;Neu/sQ+LPFPij4F6fH4w068sdX0xjaL9ujdJHRcBW+bk8fyoA9O8Q/Hn4feGdeOiat4q03TtV72k&#10;0u2bI7bcc1Vb9o74aRwSyzeMdNtoomCtJJIUXP1IArjvib4O0G9/aC+FurXOjWk9/Il9EZpYxubb&#10;CrDPHOCf1NcH/wAFHfDOl2/7LOv3EOm2iSQ3UBTZEq4+YDqBQB9HeEvib4Z8eW8tz4e1eHWLaH/W&#10;zWuWRfxwM/hmsHUf2hPhtZakdOu/GGmW94r+WbaWUrLu9ApGSaxf2TtItNO/Z+8Btb20dtv01H/d&#10;jnnnBPf8a+XfjH4b0yP/AIKJ+AENjZi3njjuJvNAG+TDZPTk/wCFAH3rpmq2mrWkdxYyedbuMrKA&#10;QGH41d8zdwuODzmoIUS0BjVQCcYVcnsKoeJNZt/Dnh/VdTuOIrKCS6fPdUXcR+lAGf4u+JHhvwIQ&#10;Na1W0sZHGVieT94w9lGSfyrmfCf7Q/gPxjr7aNp2uRR6iM/6NeKYJW91VgCR714J+w7YTfGO98S/&#10;GLxOV1PUbzUJLXSPPO4WVsnylE/nWx+2/wDsr+I/jxJ4T1nwVNBZeItHuwz3LzeSzRcHG72I6UAf&#10;QPj74q+Efhdp0V94r1+w0GznlWGGa+nEayueirnqfYVz1x+0d8MbOFJ7jxro9rA/3JJbxED/AE3E&#10;VU8S/AfTPiLd+ArvxZt1WTwshnNhOgeGa5MQTzDnuvUGvmr/AIKpaJbP8MPA0osoVZdbjRdvGxSo&#10;G0Y7d6APo7Uf2sfhFpt7a297460e1achY3muVRHJOB8x45+tdh4u+KvhDwNDa3HiLX7LRra4j8yC&#10;W8mEaOvY5PrWHefCfwv8RfhJpfh3X9ItL/T7jToU2SQqcHyl+YcdQea8+/bA8KQWv7IvivSXUXkO&#10;naWkcQmUHmLaFbB70AdrcftSfCW3sVvpfHeitaFghmW53xq3oWAOK7rwd478OeOrA3vh3W9O1u0z&#10;jzdOuVnUexKk4rwf9hfQbCP9lvwjFPa20VvNaM89vIAYzlju3buufevCvhXaQeHf+Cius2Xw3svs&#10;fhOayL6xFYhksftWzlsA7d1AH3rr+vab4X0+bUtWv7fTrOH5pJriQIgH1Neaan+1n8LdLtFvb3xG&#10;9rprHal+9hdC2Y9v3vlbfxBxXm37a3wN+IPxwu/AFh4TuIV8OWmppca1b3E4jWSFWGD/ALR4PHvX&#10;q/xX8S/D7wj4KudD8W3emQ2Utk6Lp7MhkkXbglI8ZPfkCgDuvB3inSfGmh2+taFqVvqum3Q3RT20&#10;gdGH1rZfP3l718Of8EudR+1eEfiBp1pcSvollrG2whlbJijbJwPrxX3CrlWKY4FACLLn61JnimCL&#10;BJoJxQA8HJpajDU8GgAPSmkZp9IVoAjwacBil20oGKAACloooAKKKKACiiigAooooAZRRRQAUUUU&#10;AOXpS0i9KWgAooooAcelNpx6U2gAooooAKKKKACiiigAooooAKKKKACiiigAooooAKKKKACiiigA&#10;ooooAKcvSm05aAFpOtLRQAzGaa42ipKa67hQBHC+SaRXbDZ/vj8qFjKHihjjHHegD82f2pNRj8G/&#10;8FFvhtr+s749LaOCO1Zh8m8/KxJ7csor9JIHTCsCCjqCpXnIwK8A/bD/AGWYP2lPBUaWcy6d4p01&#10;1l0zUFxujKncFz2BbFcv8NPjD8XvAPha18O+OvhDq+p6vpsa20WraHeW8lte7RgO+9wyDgZzmgDw&#10;f/goLpVzrP7Y/wADLHSAPt9xt3Kh+bZ5w3E/QA/lWz/wU38PtovjT4UePZ3kOn2F4trMNvyKfMVs&#10;se2Rmvcfhh8BNW8VfGef4zfEi2todfji+z6JosUnnLpsPOSZOjOc5+Xjk16b+0P8FNH/AGhPhbqv&#10;g7VS0Ud7HvguFXLQygfIw+lNAd1od5HrGiWF7blTDd26Sgg8FSoIx+FfGX/BWAWkP7P+jiSNZL9N&#10;ZtxYKOWdzwQP0z9BXR/AbVvjV8CtJHgrxt4MuvGmi6cvkabr+kTRNMYgMKsqsR8x4GR6Vc1z4KeK&#10;/wBpr4p+H9e+IelL4a8E+GX+0adoMkonnup88PNtwqkADgZ6UwPTfB+m32j/ALLthZ36bbuLwvIk&#10;6nsTCP6GvnL/AIJEBp/gd4qEgAYa5ICT19RX2P8AEKNU+GniZU4UaTcoqeg8phX5y/8ABN/xh448&#10;DeC/F13onheXxb4c/tUpNb2cgFyJBwSinggcUAfeX7UNxp9p+z946n1ONHs4tKn8wP0xt4/XbXzj&#10;/wAE/PEifCv9hh/F/iNZYdPtWub/AAw2sYgRjGfUjiuq+Mmn/FD9q3w0PAtp4Su/h34Uv5kOr6lr&#10;jIbmSBTlkjiU9Dxya9U+JfwEs/FX7OOofC/Q5P7PtX01dPt9uABtHBP1PWgDx/4LR+M/2zPDTeNf&#10;GOr33hjwXcXB/srQdEn8h7iEHhp5Vyx4xkDAOTXh/wC0t4I8PfDP9uv4C6f4f0tLFXIaRlZmZzvI&#10;ySxJPXua1v2c0/as+BOit8O7XwDpusadauYbLWtQuSlvBHk4PH3uoOBioP2h/wBm346x/HP4dfEq&#10;xEPxD1KwdXuYLeLyILVtwLKi5yE56k54oA6b/grv4Wvb34VeFfEtuhaLSNU8uZh/CHHBPtwefpX2&#10;F8D/ABDbeKPhL4Q1W0IeK50yB1ZeR/q1BrB1T4c3fxp+Deo+GviRbWUd1q0DLNaWmXjt2OQuGP3i&#10;PlORivAfgrF8Zf2P7T/hB9Y8G3/xJ8B2rlNK1bw6qSXcERJIV4WYE9euR0oA6r/gphc2sf7I3iiW&#10;6jDfv4RExHKuTgEe/WvE9Z8NeItN/wCCTc8Mokt786Wl1Kq9fJLg4/IgfSvbviR8PPG37W+t+HtK&#10;8Q+H5/BnwxsLhdQu7bUpIjfalKmdiNEjN5aeoY55r6G1vwJo2veBbvwlcWMY0O4tDZG1A+VYyMYA&#10;9sCgDxj/AIJ+a/aeIP2UvAbWzrI1lafZpyDzvznn8xXR/tkxWw/Zi+IjTpG0a6c75k4CnK8187fC&#10;D4cfFr9hnxJrOl6V4Uvfid8Lr2bzrf8AsaRTqFn7eS2A3AHQ969D+J9n4+/a60W38JR+E9T8AeAb&#10;yWOTVr7W5Y4tQmiU5MIgQvtVsAHLZpMCH/gmXYalbfsvaK2pwSIt1PNPbiVgd0RYbSAOn412n7dl&#10;mJ/2UPiQgwA1gwyfqv8AhXr/AIG8L6b4G8OaZ4f0i1Frp+n24ghjB3bFAAxnv0zXjn7aGkeMvHPw&#10;S1zwh4M8MvrepavGIzM9zFDFEucnO5gc8elICp/wTxuJJ/2Sfh/5oIYWXGf981774rjjbw7qu8AL&#10;9kl3H22mvnv9i208c/D/AOD/AIf8GeMfBc2jXOlxeSbuC5glgIzn+GQtnk9u1evfGDV9c0/wVqg8&#10;PeHpvEuoXEDwxWsMiR8sMZJYjj8KAPza/ZL+E3ib4p/Cv4zp4X8X6loN+upSR28dlLtilPzEq49w&#10;CM+9fSv/AATx/aBj8Z+Ebv4b67bx6Z4r8K/6LNATgzYYgtz1Oa53/gnz8NfiR8CX8XaT428CT6Xp&#10;2tX4vo7uK5ikVGIwysMg9R1GetUP2lP2XfH/AIJ+PulfFz4K6cl9fzsrarpgkEYn5+Y++4U0wPsH&#10;4wfEvTPg18Odb8ZauoktdOgaTZn5pG/hQe5NeE/Cbwx44/aj8O2XjHx5rt34e8K6j/pOmeF9Em8o&#10;eR/AZ5Ryx9q6b41fDvxD+1F+zXqHh7U9Jn8I+I5tlyLSZ1P75AcAEds14J+zvrf7Vnw48M2Hw3u/&#10;h9YXMdiggtfEN7cbI4ox3OB8x6ce1O4HN+J/BWjeBP8Agp54Fs9E05LK3ksUlaJckbtnPJ55xX6U&#10;KGRWPVsj+Qr85PiZ+z78dvBv7V/hT4laRaL8RpVhVJ5XxDBA+3BQDI2oMHrX354Nl19tBtpPESW0&#10;WqMMzw2rFljY9snrj1FSB0eM0YFIpJ60uaAG0hTNLTgaAIvKxQy1Lmm5GeaAI5cqFxXzP/wUYgur&#10;v9k7xclqsjBGiNwsQJJiDDcPp0r6cyrde1Y3irQLHxhoWoaFqVstzY6hC0EyOMgqwwaAPDP2AvEe&#10;n+If2YvBn2J1Z7K2NtMqn7rhuQfzrt/2nvsKfAHx59vA+yrpc7ncOOF4B/HFfL/wi+EXxZ/Yn+Iu&#10;vwaFoUvxG+F+qSebHZ2Nwsd5ZMDwyo/DHHBA9Oor0n4st8QP2q/DTeB9N8I6n4B8LahLGNW1bXni&#10;jungVgzxxwxu/DYAO40AeP8A7CXhbWbf9hDxq2x2bVY72Sxz1dQm0kfUitn/AIJO+PLKf4K6h4Nm&#10;lB1jSr55HgPVwxySPUgqa+zPA3gHRvAXgnTfCej2q2ek6fbC1hhXpsxyenUnJ/GvgD4xfsf/ABV+&#10;CHxYuPG/wJlM9vdSPNLpcLiMoWOSuGOCDyfxqgP0deUJG9wT5SY3EyDAA7k56VX0bV7bW7WO9tnE&#10;lvLko46MAcf0r4d8F2X7Wfx1mi0nxwbH4e+FSQl7NZAG9lU8FQcHgjOcV9v+H9CtfDOhWWlWcapb&#10;WkSwxxjoAAB/TNAHwr+3n4DuvhF8YPh58fPDkRDadqCW+sIowpiYEbiR7ZH5V7Z4P17TP2h/jVoP&#10;jTRrt7vwt4Z0790hX9295OOT9UTiu6/ap8P6R4i/Z88dWGrrmyk02U/Ku5hJgeWAPUvtH41lfse/&#10;B+L4H/ATwr4eEIS7e3FzeE9WmfDMT78gfhUge0qvmBlYAZwdvpX53/8ABN+2kj/aU/aBD441DOM9&#10;vNOP1FfenjXXr3w9oN5faZpU2sagiEQ2cJAZ2xxye2a+Bv2WPA/xm+A/xU8beK9Z+Gl1qdn4ndpj&#10;DZXEfnR4csB8xA68UAe5/wDBSlYB+yH4sZ2YMjQsgUZywYcV2n7EzrJ+yt8OCkSwZ0yI7B27mvGv&#10;2otQ+Kn7RvwU1TwloXwf1XRb2e4ibfrNxCIyqnJI2n2roPgR4x+J/wAJvhB4V8K6p8GdWv73R4Ut&#10;JJNPvbYxuox84LOPegDxfxmwP/BXDw1GvEn9jQjnoT5ZOP6/gK7D/gq3a3cHw18A6osQksdN1+Ka&#10;53fd6LgH24NeefGOx+J/g/8Aaxtvj5qXwt1QeF9PtYoWit2jnuYkVcO5VGIHAr7A1TT/AAt+2d+z&#10;nbu0Uo0jxBbrdWwuotrwvj5SV7EGgDsfhrf+HPH3gfQdc0u0sp4Z7SN0lihU7flHy4K/h+FdDq0u&#10;leH4Vvb5IIIeFUkAMzE4CqO5PoK/M/Qfg1+1l+ydq1xpXw6tk8X+HXmHliVlkRhngsjsCv4GvqH4&#10;J/CX4zfEPxPY+L/jnqllYx6ewk0/wroy7bZX/hkm5O6RSTg5PWgDxP8A4KGavP4B/aV+DHjS4JXT&#10;dPUnzBzg7+QPfFfoHoWu23iLRbPVLFhNa3sSywyR8gqQK8r/AGo/2atH/aU+H/8AYl2wstTsmM2n&#10;3aDPlPjnn0Pevi/wP4W/bR+BdwfC3hvS7LX9CgzHbXepTRyQKOzLkggexBoA/R/UPEdho2pWGn3L&#10;k3l+xS3QLlzgZJI9Per8bhgflIypBAFeC/s2fCL4i6bqNx40+L/iaLX/ABlcx+XbWlkgjtNOiPLI&#10;ihVyTnqfSva/GOs3+g6FdXOlaQ+s3+0iK0jlSIyHHGWchQKAPhL9jKJYv29fj2sGdm/589juH+fw&#10;r9BPKVRGSo6jJ96+Cv2afh18Yvht+0X488feKPh5Db6Z4oY4js9SgeWM79y5+bB4JHGOlfdNvqDt&#10;pyTTW0kcxTebZwNyn04JGfxoA/Oz9pXwpc+Kv+CkfgrToNautAnu9NiSG8sjiSMhW6V3H7Uv7FPi&#10;vxh4UOsx/ErWvE8WjAXTaHqpAt51QbiDsA7e1YvxT+HHxm179r7QfitpXw6jvdI0KPyYIHvo1mnU&#10;AjcOoGck9K9u8feOPjb8RfDk+g+FvhvF4ZuL+3a3uNT1rUEdYVYbWwIxnODVAO/Yd/aG0z42/DFr&#10;Wx0VNEvfD7rY3VlGcoG9U74+tdL+024M3w1jU4uT4usTHj0Cy5rzX4N/sseKP2Yf2ffGtp4U1OPW&#10;/iXqsbXEVzNH+6+0AcBc/j1rM+Bfhn4/fFHxT4Mv/jDoOm+H9L8NyPdgQy5nu7jaVRyg4UAE/nQB&#10;6l+3M6x/snfEwHP/ACDCPl57x1gf8E8ZzL+yd4MMQJXymT5hg4Vv68/lW3+2H4a8ZeP/AIOa/wCD&#10;/COhR6hdazbm3e7lmVIolOM5yc5+UdKx/wBibwh8Qvhb8HtN8IeMPDcFjPp6ssdzbXiSRyrn5eM7&#10;gTz271IDf25/Bvw61v4V3Ot+NpRp15pB87Sr6CTZcpOB8qp3IJxkV8mw658cfH37Efi7WPFutW0n&#10;h1oh9iW7tP8ASpoQ4ySw6fdPWvYvir+zh8U/2oP2g9K/4Tyxt9F+FmhzedbW0V0ssl0ykFS6g9+h&#10;r1H9r74eeNvEPwLuvh58MPDVvMt1Clr58tzHFHBGCDgAtuJ49O9AGj+w19pl/ZG8BI8aRzNpxCAH&#10;PzZb/wCvXz//AME3PE9h4f8AH/xU8D6skdrrR1qe5jidsM43Hdwff+dfRP7HXhrx14B+EWi+DfGv&#10;hhNHuNJhEK3ltdxTRyjOTkBiwJ+leEftV/sOeK9X+Kf/AAtD4Qailj4km2vPZOTHvcdWDdMnjg+l&#10;NAfdj2sKKFWIAdPmHX86o6Pqdhfi5XTpUmigma3lCDAR14I6ds18K+DLT9trxpqEWg65e6R4Q0PA&#10;in1iSBHu2TIzs2liCQCM44zX2j8Mfh9YfCrwfZ+H7WWW88rdJLd3Dl5biRjl3c9yTTA+av8Agql5&#10;3/DKt40WMJqltk59zXvf7PIab4FeBWkxvbSYCcH/AKZrXh/7fXgT4mfHD4dr4K8CeDE1S1nnS4nv&#10;ri/ggClT91VZsnIPUgfSvVv2eJvFukfD/wAN+GvE/hGfQL3T7JIJblby2ngJUAcFJN+Tj+5+IoA+&#10;VP8AgqbLc6H4g+EPiGSPOkaXqayOx6K4ZT/6D/Kvu3wJ4wsvHXhDSde011lstRt0mjaM7sAgYz6V&#10;xn7RPwF0P9oX4eXXhTWmK5/fWtyF3GGUdPwPQ/WvhfwZ8MP2xP2c5L3w14JGn634eWYLaSXc0bIi&#10;eoDYZR7c0AfpDrPijTvD13p9pfzqt3f3At7aM4y7EE5+g2nJ+lec/tS+Bvh74w+EmrTfEeKJtGsI&#10;zcJcs22SB8cFCCOen5VzH7PXwh+Ittqp8b/GLxHb674ka38mz0yygEdvp4P39p43M2MV5b+1R8I/&#10;i7+0t8SNB8GRacmjfCuCcSahd/akMl2gI6oD6ZGPc1IHjPwf8R/Gr4j/AAC8cz2niEQ/DbT7WWOx&#10;m1SDzLqeBVOAHxnG0e/QV9Cf8Evrv7R+y1prCPbm/ufnPU/vBmvQPjF4H1Xwl+z7efD/AOHPhmC+&#10;aSxbT4ommWKONXXDOc85GT+dcP8AsF+APiH8Hfhqvgvxf4et7FYbh7iK8t7pZEIYgkEdRyKAPrRp&#10;MMV7CnBM81HCwkkcnrnirFAEZTimheakZqavJoAUDbQXpxGaYyYoATG405IgtMzg05nIxigCnrWk&#10;2utadc2d4ivb3KGGRW6MjcEH6ivzm+Afjy1/Ym/aJ8e/DXxHJLbeEtXuTqGkSBcnkEqFHuTg/QV+&#10;ksqo8fz8gHJxXyD+1v8ABTRvi38dPg5EtoG1e2vZLy5ZV5+xxKGOfYuQPzoA9h/Zx8J3WleEtQ1r&#10;Vyza54lvpdXvGkHzLvbMcf0RMAfU1wP/AAUZIH7Jni8H+LykyPUuv+FfSaQC2towAAYlCjHpgV83&#10;ftu+D/iF8VvhVqHgzwP4Zg1X+0iplu7u6jijiAIOMFtxPHYUAdT+xO0bfsu/DgqCFOlrjcMc55/X&#10;NfMf/BQGO4j/AGsPgJLFjBnRM59ZTX0l+yZpXjjwj8MtD8I+MvCq6HPpFqIEubW8imimA6YAO4en&#10;NeB/tX/Bf4z/ABg+PfgvxLoHhayt9G8LzIVF1fJvuVDhsjaTjIyOfWgD6D/bQ0m41/8AZg8f2Vor&#10;PM2nM21BkkDaTj8K82/4Jea5p13+yto+l2cqvcadczRzpn5lJYdRX07p0Uvibw4Ita0yO0muoDDc&#10;2LOHVVIwy5HB49K+MPDn7OvxP/ZA+K2s6/8ACvS4vG3gnW5A114emuRBLbvn78WeOh7+lAH1r8b5&#10;rNPhJ4w+2gfZTpFzuJHGPLPX9K+Vv+CUXhe/0b4CapqNwpEOq6k8tqW/iRcLn8a9H+I2m/FH9pDw&#10;lP4NHhyf4baJfsqalqN9cJLctB/GkSxnGGHHPrXd+I/h5rXw8/Z11Dwt8KYYLXW7DT/J0gT4x5ox&#10;yegyfmP40AV/2gPIHin4SRvxIfFtsyj1Iikz/SuA/wCClDs37I3itUx+8aFT9Nyn+lc7+z94N+O/&#10;xD8XeF9Z+NVjp2l2nhYSS20ds2Zru5YbRKwHC7Vz69a6X9uH4ffED40/DG78F+CtEgmF5Ikr3tzc&#10;rGiqv8G3qc/hQB337HFqsH7Mfw5i42JpUX518i/tYaO/if8A4KMfCvTo9SuNJaa2QJdQAblwGPGe&#10;+RX1Z+yvonjjwL8JNA8KeLPD8VjdaRarD9pgukdJivoOozjvXgPxX+A/xr8a/tbeHvilZeF9MbQ9&#10;AKLa2c1+glkHO8nnAPNAH0la/AjVLNr2Q/ErxVcNOmFgknhES8AdPKyR+NfIv/BLq0lsPid8Z7aQ&#10;iUQaiEM7cM37xutfd+sal4hg8LyXWnaI91rbQFY9NluIgEkxwS+7aQCK+QP2K/gH8YvgT8SPGWo+&#10;MPDmnXGl+Jbg3Dy2F7FugO4sAV4B6+tAHB/8FFpZfCv7UHwc8R3gZdFhZE8wfc3ecCAT26V+jenX&#10;1vqWnQ3cDCSCZFZGU5BBAxXkP7TP7Ouj/tJfDO68N35Fneq3nWN+qbmtZQOMex6GvNvgPf8Ax5+D&#10;OiW3gnxb4BHjaw06Ew2fiHSNVgR7hQPl3xzFSvYdePQ0AeU/8FYLK41t/g/otgA+o6hrRhiVPv5I&#10;XBH4mvpj9oUy+H/2WvESM7Jc2mjRqWHUsojyfzFYWg/APWPiN8WdP+JvxOt7e2uNIQJoPhy3n86O&#10;wJ+9LKwUK0p9VyK2/wBrTRfH3in4R6p4c+H/AIbs/EWqarGIHlv7tII4EJBJ5IJPyjp60AfN37ev&#10;w21Wy8C/D745+HJDbeJvDENoLgxnHmQsAck/U4Psa9Y8JfFTSf2s9X+HUek3AvNH0qOPXNajByFu&#10;VAWKFgO+4s2DzwK9a8O+FdX8b/BpvDHjvRbbTby50s2F3b28wngb5Au5SOccA4PNcB+yd+zhdfsv&#10;fCS+0qGG31jX7i8muTKHKCQFiY1JIOMLimgPn34Ah/8Ah6F8WBIBkQOPl5HY/wAv51q/8FZdIuLj&#10;wJ8PNWAf+z7HVwZmQZCnaME+2ARVn4SfAj41/D79rDxR8T9Q8M6Nd6b4geTNtFqRWS3VsdG2Edul&#10;fWnxS+HOlfGT4fah4U8RWSm3vYiCv3vIkxhSp74JzTAu/CfxPp3jD4beG9V0yVJbS4sYzGynjhFB&#10;H1r5n/4Klyof2YHi+X7ZNqVvHbrn5nbJwo9ao/BfwL8b/wBkaxPg2y8OW3xS8HLM8mnzpeLbXlsj&#10;HOxt3ynn2Nd/q3wS8U/tC+M/DfiD4l2FtofhvQJTdWvheKUzmabjbJM3C7lAP3RUgd7+zv4OvNA/&#10;Z08G+HNXQpepo6W8+TyNyDP6GvBPhl+xh8UvgD4o8STfDX4j6da6HrN2129jrGmtMqEknjB6jNfa&#10;UcamKMDhUACinSYYZ2gHNAH50/8ABSXwP4w0f4AaXrPibxi+s3cF/FG9va2i28DM/GdoJPG3vX0t&#10;8QNGvPEf7E+o6fbDde3XhRI0A6kiIE/pXDft0fBj4oftG+GbPwr4U0nTodJt7wXE9xdXoRpto+XA&#10;9M17h8FtH8UWvw60rQfGuk2tlc2dmLOb7POJUmAULkY6DA70wPCP+CZfxQ03xb8AdN8NyG3g1nQy&#10;0Elrkb2GSdwHU8Dn6V9eX1xbW1pJdXGyOOJSzSSjAUepJ6V+e/xa/wCCf3jnwb8Srnxh8EtbGmvO&#10;zSHTmlESQk/wrxgj611/w0+AH7RvxBvrWD40eN47TwpAweXStLdTLfAchJHUcKe44zTA+v59Si17&#10;wZc3VqQ9vc2Ujxnpkba/PD/gm58I4vHHh74nS3HiHXdDRdeeLdot59mbhm6nac9RX3f4+0zX7HwJ&#10;daX4J062lvns2tYIpZvKSIFNobOD0wK+a/2J/gV8WP2cG13TPEemaTqFhrV59sluLW+3NC/+6V5o&#10;A5H/AIKEfA6DwN+zVqOr2/jDxXq7213FGsWrai1yhDZ/gKgZ96+qv2VJfP8A2ePh3Jgln0iBssOf&#10;uLXmv7bnwp+Jvx28CL4I8G2emrZTTR3E+oX93s2lDwAoUnv616D+zZ4c8ceBvhjpPhXxdp1jbSaN&#10;aR2lvd6fdeaLkKCBxj5R0656mgD5M/bh8Op4h/bQ+DlhNeT2Juh5aXFoxEkfznlSOh4NfVV3+zlb&#10;XH2xj4/+IaCSEgQyeJJGhGQBjbg8e1eDfHn9nT41/Ef9ozwt8QNLt/Ddvpnh1lFtZ3F1+8kUNkkv&#10;5fDHJHANfWWsXfiybwNcy2Gj2Q8StAUSxlvD5KtjvKE55/2RUgfGH/BK6FLO/wDi3YJNNcpba60Z&#10;luTlyQW6k9a9l/4KRMsf7I3jJ95jCiI7kGSDuA/rXCfsVfs9fF/9n7xT4qn8V2nh6+0/xJcfbJms&#10;7uQPbyZJ7xHcTn1/GvSP2xvhj8RPjf8ACq+8E+D7LRo4L9kee81S5fICkHaEEZxnHqaAOA/Zb+AN&#10;x4x/Zi8D3C/ELxnoNxdWCyq+lazLCqknI+TkY5HFct8Pvj78Qfgj+1tYfBvxt4jfxlpGpjbp+oXk&#10;SrdjcuUDsv3uOpIr1H4UeG/jv8JfgzofhCy8M+Eru/023EEd/danN5agdCUEOTj6isz4N/sc65b/&#10;ABiuvjH8Ttcs/FXjIkvY2dnGyWlodu0CMsSeMYBx+FAHmP7V8Sxf8FGPgLJGoBaFwT2PzE19d/tJ&#10;lz8AfH+zJlGjXJULzz5ea+XvjN+zb8b/AIkftNeFvifZ2fh600/w26La6ZLfyM8kYPJLiPGTn0r6&#10;G+OWmfEXxj8IdV0Pwxo2nJruqWjWsxub79zbhhhtuEy3T9aAPnP9tb4R6lr/AOzp4D+JHh9ntvEP&#10;g2xs7sfZx8xi8uMt+XP5mu08HfFrTv2vLP4baRYSNPbWbR6t4hhx+7Dw4EcRPfLjdj2Fe4fCjw94&#10;i1H4SWHhv4gaZZW94unfYLyOym82GYbdhI+VcfKOmK4D9lP9mUfsw+DPFMFvbx3uq6lqM1yiB/la&#10;LOIVLc4wvFAHg/w0uhcf8FUPGIUFY4tLKqCMAfKuf1r9AdxMY9K+FfBP7Ofxt0f9rTV/i5eadob2&#10;epbo2sEvCCsRwMcjBIxxX3Jp7StABPGYZO8RYNt/EcGgCUcmnquKXaATRuoAcBmlK4pEPNSHpQBC&#10;VzQse2nZwaUNmgBUYDionKhmCgsSOwzUrKMZA6V4r+1TonxX1n4ZOPg3qMGneK0u4pF89lVXjB+d&#10;SWyOfpQBmeL5Vf8AbG+G1rz50XhvUJW44C7lHX615V/wVmVU/ZfMjhiBq1sBtGTnJr0T9nf4dfFS&#10;48YXPj/4xNo48QmwTTbLT9JUFLOIMWcl9oyzHHQkcCuW/bl+B3xP/aQ8I2vg/wAKRaTY6RDdpdzX&#10;uo3bq8pXooVYzgfWgD3/AOCweT4T+DnbAb+zLc4/7ZrXwJ4Q8G2njf8A4KbePrSXUNQ0x7eJ7jdp&#10;8zQO4KoAPMXnuePavt/4QWXjfQPh5pmma9pOnJqOm2awI9lfF452RQATlARnHvXzT8Of2efjX4W/&#10;at134uXmleG3tdWaSFrBL2TdHCSApB2YLAA+lAHlP7dvw4b4U/Gv4VeNLzUdT1bR0uUVpdSunn8l&#10;lkVtu5j0Ir9LNE1W11jSrLULV45LS6hSVGjbIIKgjHr1rh/jd8FdE/aA+HN54a8QWygSjdC5+Zra&#10;XjDKePSvCfgl4a+PH7Oemv4PvtAs/iL4Ws2ZNJ1CK+EN7HD/AAo4ZduB0zmgCj/wVce3/wCGYDAc&#10;faZ9WtUt0H33OeijvX0B+zf4dm8H/AzwNpN7lbi102JHDddzKDg/TOPwrzS/+BHir47+P/DfiX4o&#10;x2en+H9Cc3Fn4TgkadGl/hklk6Fhx0o/av8A2ldY+Cl34c8J+DvC58R+MPEaEWMROIoccF27gDjm&#10;gDpfh9qlz42/aY8eavHzougWFtokLtwGnJ86UD/dLAfWvmj/AIKeRPH8QvglIwyv9rqBs5/iSvX/&#10;AIUL8efA/hCxtZPhz4auLy7ButRuf7UKvNcPyzsNpySf5V5L+1j8Hfj98a9T8La5F4P0W1h8NTC5&#10;+zW+pB3lYFTwCB2XH400B9/wR74EU4OYgOvsK/ND9nv4a/8ACe/tufG+zuNd1bSoba6JB0qcwucs&#10;MDcM8DntX1t8Bf2hdU+Nnww1q+svC0+m+LNDnOmXek3ziP8A0hQM8/3eleA/Ab4GftA/Bn4yeNvH&#10;tx4Z0PXJPE775rNdVVPLwcgBiDj8aYFz9qDTfiV+yF4VtPHvg/4jarregQXkcWoaP4mK3J2N/ck2&#10;5zwR1r6R0b4mR/F/9mO58Z2kPkR6r4curgxH+B/JbIH4g14d8W/2f/jT+1elno3j240jwF4PtrpJ&#10;5dM024a9nu9pBG6QAAdCOPWvbPHXgbW/BvwQl8D/AAw0O1unGmyabD9suRDHErIVLkkEk85qQPmP&#10;9ob4RXHxL/YU8B+LNOR4/FPhTS7fU7Vol+cqo+dQfyP4V1vwv+OEP7U/gX4Y+GrbUEmv/NjvfE1t&#10;G2WjitwCUYf7bbf1r2v9nXwv4s074LaV4T+IulWVtfWFn/Z7rZTrNDcx427srwMqOnua5b9mH9la&#10;y/Zkv/Ht7ZJDqF3rN88tkwyrLbAkxxMTwMlj9MUAeH3l1MP+CrsMca7IF0NQVPA5i7e3+Jr7o8bR&#10;iTwlr0fGGsZuPfyz/hXxaP2evjqf2r7n4ySWHho27J9mj0y5v33xw4CgbwpBIHTA719Y+OW8Xav8&#10;Pr2HQNJsP+EgurV4WivLoiGFmXHDBAWx16D6UAfn1+wZ8Qtbh8FeNvAfg+zuB4s1PUWkj1OSMfZb&#10;JMsC7E/eYZBCjkn8a9T/AG7vh8vws/YzfTLaaW/vhqlvJeahcNunu5mOXkdu5yTj0AArf/Yn+BXx&#10;d/Z81HWLHxVpPhu50rV5vtT3un3TLLC2OQVMXzck+ldP+298IPiX+0D4HTwT4RtdKstPeVLiTUr6&#10;7cOzL0AVUOPx/OgD2D4ASOfgr4HaQ/O2lwd/+ma16GbnypAmAPX3+leY/s++H/F/hP4aaL4d8YWN&#10;hb32l2q2ouLC5MqyYAAYgqMHgV8l/FX4V/tD+Bfi9rvxFs/EYufClneJPb2Rvjhrfcu6Ly+mWzjA&#10;oA/QJ5GB4696mUcAmqOjXhvtMtbmWLymmiRyMdCVBI/PNX8jqOlACgZoIpFbmnHpQAw9KQHFB60U&#10;AO6037hyaAcUoIfrQBHNEHRgCMMuD+Yr4J/4JqXKSfEr42worrs1d3O9cdZW6fl+tfa/jm81208O&#10;3jeHdMi1TUipSKCWYRAkjgknjFfJX7IPwG+MHwH8deJ9T8S6TpN7p3iK482Zra9HmQHcSMA9Rz7U&#10;Aepft+yzR/sq+NntwGIt1B+hdav/ALDqFf2WPh/n/nyGP++jVf8Aa2+Hnj/4tfDPVfBfhC000Q3+&#10;0SXt5cFdqgg7do5OcetWv2TfBPjr4X/DDSPCPjDTbGBNKh8mK8srrzPN5zkoVyPzoA+ev2wWk/4b&#10;n+CAjXdICGHoBvOTX3oh3lWK5ZtpPtwK/PP9uqw1m7/ax+E0ehXS2+sSw5t5JvuK4kPDY6Ajg/Sv&#10;o6/+IPx7jEmjWXwp0qad02R+JE8RxfYhx/rPJ8sTHHp+ooA8C0nRpfFf/BU/U7vTR5llpGhql/Iv&#10;RZCgGG98npVn/gq3JFYeGvhxeXEXmw2+r72UDJYBQSP0r6D/AGZv2d5Pgja+INY17VV8R+OvEt2b&#10;3V9W2lVLE5WOMHkIueMkmvHf21/gR8Xv2jNZ0LT/AA7pOi2mgaPObgXV7esJLhvl/hVDjhcfjTQH&#10;d+CNJv8A9o+68Na9qo1DSfh/plvE1jpMo8r+0p1UYklX7wCkgjpnFeHeD5RF/wAFW9YtrZQkS6U5&#10;C4wBmIf/AFvyr7I+HF34nsvAdtHrXh+ytNasoFiW2tbrMcrKoAw235Rx3Br5S0H4E/HHS/2sL74w&#10;TeGfDz291mAWH9ot5ixFQud+3bwBnGO9MD6u+PO9vgn4yVsiUaXcD5eSP3Z5FfGv/BOn4MP42/Z4&#10;GpP4s17RBNfSAR6ZdtCqBSBjH4V9X/H218eeLPhjqeh+DtGsTq2qWj200t5dlVtdwwduFyxx34+l&#10;eYfsP/CD4mfs/wDgNvCPi3T9MmsBcPPHeWt0XYFzkgqVHepA8P8A+ClPwzXwb8L/AAhcr4j1zWca&#10;osP/ABNbtp8fKDnkfUfjX394DUxeBvDgABC6dB0/65LXy5+3L8Cvif8AtH6VpXh7wzp2mW+nabd/&#10;aftN1e4MxwB0C8dPevd/BV5450P4VW9rqGhacviixtUgitobotBMyoFBLYBHQUAfLX/BRzWPBHg9&#10;dD1PT43s/i3O8aabLpq4uCpOPmxyRkDg9a8H/a90D4o2HwS+GWofEjxSdR1S81JX+ypCEETAKRk5&#10;+8Rjt3r6N+CP7IvjPxB8cdR+K/xvkstQ1VJP+JXYW8/nx2qD7o9iDyKsftzfAP4qftHSaBpfhfRd&#10;Mi0bR7k3a3N1eBHmkwFB29sAU0B9c+EdzeEdE4Us1lEev+wtfnZ8DfhmnxB/bx+MYn1rVNIS0lJc&#10;6XcGGRgxwBuGeM89K+5PAt141svhbZwat4etbfxLZ2y24tortTFIwXAYN2HAznmvk34UfAj9oD4U&#10;/HPxx8SB4a0TWJfEG5v7PGqLGM7sqNxBwBn9KYFb9pP9lq9+CgPxg8OeINQ8XT6BiabSvE7/AGtN&#10;mRuZGIAUjPp3r6r/AGavjVbftBfB7TPF0VnHp81zugngQ/JHKp2sFPcZ71438U/h7+0B+0f4cm8L&#10;6nDoXwx8PXWI74QXJvrm4TPIDKu1c17F8MfhKn7PXwbsfCHhC1Gt3NjCQq3TiETyk7i7Hp1qQPlP&#10;9i4wy/tz/Hd1yuZMBZBtbIfnAr6G/bulMX7JvxDByVGnlWKckfMvT35r59+Dn7Pn7QHwq+O3ij4l&#10;PoHhzWZtdMjzac2p+U/JyMSFDgDp0PWvSvjPp3x9+N/wn17wa/w20Dw7JqICfam8QfaF2ggn5RCv&#10;Jxjr3oA6v/gn5hf2UPBGwHebYZB/3jXgX7UW6b/gob8FkUHcA2M9M5P9M16x+zt4Z+O/wK+Dmk+E&#10;LjwD4e8QXennYk8fiP7NuQtk5BgYcfWvPPi/+z18e/ib+0D4U+JsOleFNDOhsgTTJNVedmUNliJP&#10;JAyRkZ296APue8G/T7mNsf8AHuw9vu1+Xn7EvxK1Pwr4h+K3gnwto91f+Ltb1WdrS5h4trZd7KZH&#10;fsVzn8K/SHWpvFNx4Kuf7P0uxj8QPAYxbTXR8qNyMA7whLAHn7or5Y/Y3/Z2+K37PHi7xHd+IdJ8&#10;OahZ65cedLNp9zIkkWSSSAyY5JyRx0oAk/ad+GVp8Jf2KfGsVxqE2seILpEn1HWZU/eXdwXGWI7A&#10;AgD2r2H9izzZ/wBlz4cPL301Dz1znn9c1m/thfDDxx8a/hdfeCPCdrpUUd+ytLe394yOVHOAioeM&#10;479q0v2WPBXj74U/C3SfCXjK10uX+x4Bb213p1y7GYDpuVkGPTOfwoAoxWEPiH9qXxxpFzGJLa68&#10;IWscoYfwtK6kfiAK+Vf2ePGo/Yk+P3j74ZeIZJP+EYu/+JhpLMOp2kqAP9r5R9a+mNE8H/F2y/ae&#10;1Lxtd6LobeEr6wj00Qx3v+lIkbFkcny8E5JyM0v7R/7JWnfHX4ofD3xZJObWXQLsPfqgH+kwrhlU&#10;+oDigDxn9pPwxrujfsEeNNZ1n5/EviK9Gq3rE5KLJJ+7jH+6m0V9HfsbI6fsw/DsuBk6VGevtXH/&#10;ALanwm+I3xq+F8ngfwLaabbWtzIkk93e3JT5VP3AAOB+fSuo/ZW8JeO/h18LdK8J+NLCwhOkwC2t&#10;7qwuvNEwHTPFAHzT+3f4mtfBf7WvwL1+6t57hNNRpWS2TfI67z8oH1/ma+jPht4I1f4kePoviZ4t&#10;We0t4ojHovhxziK0Q8mdwOGlbpz0FeL/AB4/Z/8AjX8VP2gvCvjSx0rQ4tJ8LyeXbwXF4SbmInJJ&#10;wODya+utR1PxEvhSW5stLSfxA0e0WLzqqq+Opc8EAjtQB8XfsDOW/ac+OK4CLHOF29P+WzV98PIV&#10;Ra+JP2X/AIAfF34J/GPxR4l13R9MvrDxLIZLl7e+UyQneWGAeCMn619txfvEw4AYelAD1l3ClAqM&#10;Jtb2p4agCTrTWTNIGp28UAR+Xg0MvpTy2aQNQAR5Ar5v/wCChWhXniP9lzxPDYK7zW7xTuqDJKK3&#10;zcfiD+FfSO7FUNV0u217TLuwvraO4trlGhkik6MjDB/SgD5+/YD8WWXiD9mTwrBaSLJJpUX2OcKc&#10;lWDc13P7UV7a2X7P3j2e6eOO3OlzZaQ4H3R614N4G/Zs+JP7J3jXWNS+GtxZeK/BurTeZN4d1FzA&#10;1uxbIMTDI4BxyR9K774l/Dnx3+0rp1p4Y8S6dbeC/BskiTajaxXQubm82nPllgqqEPcc9BQB5r+w&#10;94Au779h/V9OlhdBrsV69tDICP3ZBCH8Tiqf/BLG9XS/BHjPwfdgxaro+qGOaFxhlGMdPqDX2j4c&#10;8M2PhDQLTR9Lt0tdOsolht4IxwiAABf0r5f+If7Mvjjwb8Zpvin8HdUtbK/1JVGr6BqAItrwjq+4&#10;fdb6g80AfV00sMEczuMoiHcMdRXwD/wTs8P3t78cfjD4nUZ0iS+kt45P4WfzSxA9QBX0Pr2pfGL4&#10;keH5fDlvoOn+Brq9hMN1rX2z7SYAeG8lVAOcdCTwa7r4O/BzTPgd4Eg8OaDCsrQo0ktxKfnu5zyX&#10;c+rHOfrQB5N+3a/w4svhW+p+MbWObWY8f2PJGxW4Sc8IVxzjJNfKXiXQ/iq/7EGp+I/Hviu8u9Lk&#10;kieDTJ4hvaEngsx+b0r3vX/2TfHvxw/aCsPFnxQurAeENKkMllotrKZBwcqp7YzXdfth/CTx/wDF&#10;74af8IF4JsNLj02dE8y6up9hjVOFQLxkUAdn+yBJv/Zt+H7PgBtMRgPQdcV33j3wvF458PXGiSah&#10;qGmQ3K8z6dMYJVHoGAPHtXl37LfgXx58P/hTp3hHxhbWdrNpVt9ltr6yl8zeOzFTzx6VfutV+Mvh&#10;PUpbWHw3pfjXTcf6Pew3qWc4HPyyJJwT05VqAPlnxLrdx/wTu+JOkblj8SeEvFtyfMv7td19DJkD&#10;mQjJGD6V9Bftb/tOv8Cfhhp+paFbw3viPxHPFbaTFecRBpAPnb/dBzivNPGf7NXxM/ai+LOhaz8T&#10;7Kw8KeDdBk8y30a0uVupbkg5G5l4AyBnp0r0j9sH9lZv2hPhnpml6PcR2OtaJKJtOMhwnCgbSfwF&#10;AGt4C/Z6sfEOn6P4i+I0z+O/E7wpJJJqJY2luxAJWKA/IFz0JBPHWvnT9mSGLSv+Cg/xY0+ysIbK&#10;xjR9qW+AigMuNqgADuMV33wc8DftV3dtaeHvHOteHNA8N20YhbULBBPqE6DjA5KLkcZIyK43w5+x&#10;58YfhR+09q3irwNrdi/hnVE2zanrUnnzxg4LKIxyx64J9aAPvCOTzEiAHBIJz1r4HspIV/4KszoQ&#10;3zaMT04z5fX/AD6V92w295Z6ZHErJeXyJnzJT5Su3vgNgfhXxvF+zj8arT9rWb4utF4VuLR4mtks&#10;EvJlKw7cAFvK5b3x3NAH2peJvtZQOroV/Pivz+/YG8YWPgP4yfFX4fa80VreXWqvd25uSFBOWO3J&#10;9mGK+9dNa/nsIJb22S0ujhpII5fNCH037Vz/AN8ivkz9qX9hS5+KXi0eOfAetL4c8V7/ADZN6kRz&#10;OO5K85oA+vjGhRZVRQB1yoGR+VZHhnxRp3iW71RLDcwsZ2tZSF+UuvXae4r4x8HfAj9q7XpP7J8U&#10;/E+HR/D2/bNLbqs1xJFg5VG2ggHgc81718U/hL4ts/gRceFfhHqy+G/EkTRtb6hO5yzBsyM7Yyxf&#10;nOc0AWPi2zyfHD4NxRjIFzqDOvcJ9nQEkenOK4j/AIKORBv2T/EuzkmaBvf7wq7+zz8JvizH4ksv&#10;Ffxk1jTdR1vT7E2FnDpiARopILyOcDc5wB0qT9sn4UfEP45eApvB3hK30u2s55Elkvb2ZlY7Tnbt&#10;AwQaAO3/AGUxIP2d/h55uAx0qI/pXyd+0loNn4t/4KCeANNmuLq286zjAa1YoehbO4dOBj8a+rf2&#10;cPC3jX4f/CnS/DXi+2sDfaVAILeayk3LKB0yP4fSvn/4k/s6fGnxb+0VpvxRsItBtjpTRx2ti9w/&#10;zRqCvzHtkGgDuPi1+zfqGheGNU8RfD/4geJtA1qzga6VJ9QaaCUKuSpDjC5x2rn/ANmv4s+J/wBp&#10;n9mTxnZ+IQn/AAkFnBNpxuYX3+a5jJDZ9eDXWfFD4dfHL4xeHLjw3Pq2g+CNJu08m4n08PcXLKRg&#10;7WIwBj2r0X9nf4AaN+zt8OLfwrpMrXTj95cXcijdO/Qsfw4oA+a/+CZXxFsLLwVrPw8v2ittU0q/&#10;lkjSVtpfLYYDPowr7g1G9g0+ynubiWOGGNC7PI20ADuSa+KPjd+wbrl54yuPG3wm15fDWuTu00ln&#10;IzBC5OTsbooz2PrUnw//AGVfjZ4wmtT8ZfiZPc6LDKrPomlkAXKj+CR0ABB70AfYfhrXrXxHo9rq&#10;UG820ybkMq7WI+lfHX/BVOGY/CXwi0K7v+J7CBjsMV9oWVlDYWcdtBCqRRKscYAxhQAB+gr5j/bH&#10;/Zy+JX7R8OkaXoGtaJoWkafN9pDXQkeWVxjbuATAGQDwaAPonwOBF4N8PifAcWMIx9I1H9K8t/bV&#10;mKfsvfEGQAkpp7EhRkkbl4xXWfC7S/G2leHdO0/xnFpEl1ZwrEbzSZpWEhUAA7JI1Izj1Ncx+1F8&#10;NPHfxe+G174T8H3ukaSNSA+03momQsF7qFVCMHjkkHigDwv9jX9n7wp8RP2U9AXWF1wRXsR86OHV&#10;7m3QHP8ADGjhcDPcd688e7v/APgn7+0J4f8ACuiSRar4G8YThmgu4l+1Q5bYDvABYgn0r3r4KfCr&#10;4/fBX4YWPhCyvPAeqrYZEd7eSX6ucnOSqxjOPTOKo6V+xnrfjT4wab8Sviz4xh8S6jpxzZ6Tp9iY&#10;bS3bIKldx3cEZ5FAFj9rD486/oHj3wT8KfB2ox6LrXiuT99rEo+e0t+Qdnox7Hsa9a8I/A3wr4D0&#10;O5uXsl1fWDbsLvWdVc3F3MxGSWd8kfhivL/2xP2RNQ+PN94f8U+FtZTQ/GGi8W80qkxyLwcMVBPB&#10;APSrXgD4IfGLxToctj8X/iGl3YiIwrY+Hovs3nZGAZZQAzfToaAPMf8AgmXG0F38WcLiM64dqpyN&#10;o3BcfhivulyCobua+Mv2dv2N/iF8C/HPiL7L43jg8G3l4LmK2tYf9Jcc/KzHgDoPlr7EgWTLB+Tk&#10;celAFot8tR/eNSY4xSKuDQACKl24p+RTWNACbqWmUq9aAHUUUUAFFFFABRRRQAUUUUAFFFFADSMG&#10;kp5GaaRigBKKKcBQAoGKKKKACiiigBx6U2nHpTaACiiigAooooAKKKKACiiigAooooAKKKKACiii&#10;gAooooAKKKKACiiigApR1pKKAH0UzOKM5oAcDmjpTaUnNACM1Qux7VKVpoXJoAERQu0gHPJzSttj&#10;42jae2OKUx4oZQwGe1ADfs8bEHYFx0xT8qoK9qN4IxUTJk0AIVRQFaNSo6ZFKF+cSADPQUrLvAB7&#10;UZIwKAOD+NPi3SfCHw58UXWr3kdlANLuOXbBJKEAKOpOSK+Pv+CUXjPw/F8OfFOgw3Zgvn1iW4ij&#10;uV2GSNsYKZ6jg195aromn61B5V/Z298h/huI1cD8wap6X4J0PRZUksNG0+yKjGYLdFJ/ELQBqwkt&#10;nID44BwBTo4gM5Ge1J8sXEfHtUynigCNY0iUpgbT2xTPs6lCvlqo6ZxmpHG408420AQQW0cYChR8&#10;vANOeGJPmwFb1wDT4125okQOeaAGCNT85+duxPahgc7gOSMU44AAp6jIoAgWBGjwQCf7xANO8rCf&#10;NiQ+pAGKkRdpNOIzQBDCnkjA6U7aeQAMHqKkwKQECgCF4gDhfyx0odWTbtOB3qUAZJpWYUAMKqVA&#10;4PtimSRgKoQAbfanqBmlPFADTCsmC0YNI8ezARRt6YA6VKWGKbv9KAGtDiILnkHqRmkMYzuxg+tS&#10;BuOaaWzQA8OKSmgd6UNQAp4pAaRmoXmgB4GaRkyKUGlJwKAIguDzSqc8UmdxpwXFAEcsaojkdXPJ&#10;xmmLEnlBTEpHrjFSthjRJjaMUANI8tFA7UMuSHZQretK3zAUSHeoFADgmRnAck5yRXkP7U/xm1P4&#10;B/CO/wDFujaG2v38NxHGbREZshs5b5eeK9cJZANvNR3tvDeW7QXEKXEUg+ZJACDQB8QfB/8AaE8e&#10;/tpPoukt4Hbw54Tt72O41y+mJUSCM70jQHqGcJn6V9wCMxKBkErgADsKqWWgWelWqxWdtDZop4SC&#10;NUA/ICrpi2fOvLHqaAFlXdtbeUIpfLVASSOfYUFNwyetI+GAHpQAIp39cD0wKbdR79uTjHTjNS7s&#10;KMUpxIMUAVbqyivrKaCdVmjmQo6OBh1PUH61znw1+H1n8NvCtp4espnntLYNsLDGwFiQo9hnH4V1&#10;xUEfSmhRHkjvQAySPGCTkehAp4VAmMAA0jguKbnIwaAIydoMYUFDSrD9nQKhwD1GKUDBqXqMUARi&#10;0jVgR27UXDMMYUGngbaCd1ADH5UFgG7c01oliUFAB3wO1SsN4HpQQMUANiBbLZwx64HWkkgSYEYC&#10;EnJIHJp8fyk0pwTQBGyBFCD5VH60JbJ5vm7RnoOMYqSRdwGKco2rQBGERyQQKilDg7UHy5zipAoL&#10;mpBxQBHIMqr7Az4xk0kUIZTuGPYVNnnmo25oAHxGAv8AD6U4EOPmUYpjruA9qU/dxQAeWsv3h06U&#10;x4UU5HU9aVuaUAUAMbgDHy+uKcAhTZtAHtQ8ZPShEBoAkwirj1qNkMK4Vvl9MVJ5ecUSqSBigCKO&#10;M4Kk/KeakY4Xhst64pw5XBphTBzQAuNnOeW6+9NZVQEIB83JFK5BAApFXbzQAJFjk1JntSF+MUg6&#10;0AO25pQuKNwFKGBoAWmsQBQWph+agAjAYnPJqNnZNxIBAYDn09akRdp5pXUSjigD4q/aq/bQ8ffA&#10;H4v6XoWifD4+I9Au0jZrsJIWkZuq/KCAeoFexfAfSfFXi/WLv4m+N9NGi6tqdulrp2jh9506zU7t&#10;rcfediScV7RcWUNw8bTQxyNFwrOoJFWY49jFt3Xrx1oAWI5yuPlHSlCA7gOB7Um4M1SAYoAjbCLt&#10;X8qIz5g+YA49aXyxkmhQVzQAjAM3A5zSSxqAXCDf64pVwpzTiwbigBkJdhlhn3pkqB3HOPUVY6Cm&#10;GPnNADtqlg2ORwPajapBGBimxjbnNKpAY+9AEZYq/wA33R0FOUhjuABb1pXXzBikjjKHigBMhScj&#10;JNOJ2DGMqeg9KJUzzTR+849KAHlQAcLnNRMfs6hVjBWpN2OKRmzQAkabw27o3JWlZRt2BQV9KRXz&#10;waE+QmgBI2KfIECqOwpxBOAEGPSkDc808PQA2QHZgDb9KcqjAPUjvTS3rRGwBNADZMJ06k5NPZVy&#10;HPJximumTmkYb+DQA/Ct0o2469KRVxT25FAEISMMCEG4cZp4I6FQo7U3ysHNOcbgBQAjgLhlUEjv&#10;TgiOQzKN1DjCjFJGN2c0ARuuxiEOAeoFSABFAIGO1NIw3FOddwFAA0aYGEFOY7RnPNNJ4AFKy7gK&#10;AEiBwc9KjmVVwFQNnqKmyVFNVRnNABtjjUfKq+1Mm2nBCgk0skZfrTMYOBQA4RjuOvOKc6ELhUAz&#10;1xQSSBUgYGgBiorrggGjyo+VAGO49aZ9xiaIxuY0AAVITiNQv0pwk28BABTAmGNPFADFQFicbTnO&#10;RUoUdT19aZgg1IMHrQAzOTSbaeU20Ag8UANUYp+cimng0wuBQA8ijbiiJg+aWRttACoe1MlhD9sj&#10;uDT0XjNR3EjKBs5oARYliztGAeSBTJFEpBZBlehqaJlZeetL8meaAITgHPlgE96c0aIN3lqSeafK&#10;VwPWg5ZR6UAG5CQx+9Rt8vJUY3HJNMMPen5JGD2oAR4Fc7m5PWucvfAmk6j42sPFc9rHJqtjbPaQ&#10;TMMmNGIJx/nvXTZyKTykPagAMUaqeAM9TUZiWNflAOTkk09hu47CggoPY0Acv4T8B6b4T13xDf2W&#10;DJrdwt1cLgABwgUn8cZrppIhhQAAo4GKBGkXKdTUjnctADRDGCG2jcOhoMIckt0PUU054pzvlcCg&#10;CMhY/kRQo9qVbaIAkKAW5bHekC81IAMUAMito1YsAAfUUrIEP3Aw96Mc05m44oAZ9niySY1BPNPa&#10;3iYHKDnrTSM4zT3bK4FAFdo44wVRAh6DHeuC13wTq/jLX7dNZu4bbQLOVZl0+0B/0oqcqZGOCMHH&#10;A44rv3HFJEEY4KgYoAdaxj7Oqt0x930qXaDx2poGSfSn9BQABMUpOab5lKDmgBtLnilxRj2oAbjN&#10;AjzTqM4oAjJMZ5XI6U0qgIJjHoKdKd2Ka2WAFAEggj2jCio7h4bCCWeRljiQb3djgKB1JPpThIUG&#10;BSNAtwMtnPtQB+an7T/xj0HxF+2F8O9a0j7drOleHpkiv7yytZJbaMlzjDhcEcdRke9fo3o2s2Wu&#10;2cN/p9zFdWUqgo8TBhjFaH2dNhV1VyOjMAT9aTyAQNzmQjuaAHPAn3sAH2oK+Zyw2EdxQ3QY7Uju&#10;WAFACERo2Qoz60ksIkAO0D6UGPdipedoFADVQFACOlMWIByWUYNSUMd2KAD7LFjlBTRHEvy+WoX0&#10;pZGyoFRsM4oAlFsm3GML6CmyRLIQCNm3jIqSOTIwabINxoAY6RjACA44p32dCoDKFA6YpuOlSSHc&#10;uKAGC1jZgw4I6YpWQSsQyhvrTouOKeFxk0ARGMRrtVQq+gp6RR4OAOetNdiaIeM+9AEdxCCAAoC+&#10;lSwqBHtxxT3XcKRRtoAhmjEYBSMMemDSjaqgGMD29KkY4OR1qJ1LdaAFaBZBkAcnJFJsjBANPjbY&#10;MVH5e5yTQAr28afOsYZ+mTTkiQqCVBYfpTwMLilRcZoAhQCZiGUcU3ytsjEnrUqx7GJpSNxoAZtY&#10;ADGR7054k+8yhifWnknApJRuUUARSAKo/djA4FOjU7RngUjEkAelP3ZAFAATTB1pxGaAMUAFFFFA&#10;BSgUlLnFADwtRyjOMDOKcGzS0AM+UfMVCse9NaEFxKw3sOhPaiQb8VJ2A9KAGnKfNjGaa4L8kCpJ&#10;PmUU1icDFADUTIIcbx2z2pwUK24jB6UueBRLyBQAsqKRuKgmmRRKwOVFAbeMVIo2igBHXBBH5Uyc&#10;blBB5zTi3WoxwSaAHlV4cqC+MZpFXOQ3yqecUAbjUki5WgBvloh3kZYdCajeIsd5Hzdj6UjsTgel&#10;PMhIAoATdsBLDJPemxjeeRgZ606RfMApyqQMUAPclF+UU1EGCT1JyacTxTXoARlV2yUDEdDTJFLn&#10;B4U9RSqTmnv04oAaI1VSqgAdcU5B5gIZBgU2POeak3baAIiPLZgDkHtT0jzksKjOS2am3ZGKAGKo&#10;3fMA2OATTkAB+Xj2pu0k09E20AIwyenNEa4JJGKVjjpSK5PWgBJQG/CmkA87QCeCadt5pGBoAVVW&#10;PogX6UGOOXsM0mMikVNhNACSKEwUAyO1Pi7koFJ9KjAIbNTryvNAEQOcoOFpuxGIDH7vSpdm3NQL&#10;GS5JoAe6eUQ6DLdKlRgRk9aD93FNC80AOooooAMYpCM07PFJQA3BpQMUtFABRRRQAUUUUAFFFFAB&#10;RRRQAUUUUAFFFFABiiiigAooooAKKKKAHHpTacelNoAKKKKACiiigAooooAKKKKACiiigAooooAK&#10;KKKACiiigAooooAKKKKACiiigAoopGNAADmlpoODTqAEY0gbaeaR+elMiBdvmoAsHJHFIq+tMkl2&#10;EKASxHpTVlDISWzjg84xQA5gvbrTVbJxTFyykoORwT0B+lOCkcjrQA/7vWnAAdajbcQeOlCsTDuY&#10;e4yO1IBViV855FPVQnQcVTj1CCeULBLHMe6KclfqO341ND5olfzMbR0xTAl2JGcnvSuQBmq89wkD&#10;AytGqHkFziktr+3vH2wzxz/9cm3AfiKALOOMijNMZzEGL4C+5pkLZGd28tyAe1ICXeoPJoYN26VX&#10;dxGT5u3PbJ4p8EwYY8wMxGVX2pgTgKfSkTPOelVjJ9nYF2jTewVfMbGT6D3pZ5GWT5nWNM4BJ6mg&#10;CwpYsfSldwv1qOKUtkbTkdyMZprk7CxwCDwX4AoAk3lOX4FKw3AFageZZFAwrY5Yc/pxTomkJyAP&#10;KPK59KAJQwXhiM0uAagZxKoIVSTyN2f8Ke0oWMfL8+Pu4P8AhQA8gdqQ/MOKhlmb5BGq5bk5zwPy&#10;qZSoAAIJIyPegBsRDEg4pJcD7nWqpuB5pRpIYm9N3JqwrqgU8fN3NAEkfA+enFAemKguJiTtVVJ7&#10;ZzzSxXCpGA5VXP8ADQBIzqvBNMZlXk1G8iyKWKqNp+bdkEU8tE8SsCpU9DnigB6rvwR0qQlUHOBV&#10;dbgR4J2CI9GU8H6Uksqu/OwoOMk96AJJQ+RsHFSZAADEA1WS9+8uFUqcdakLiaIkBGYdecigCUIq&#10;80McjjpUaTb4t2PwNItwHcKmxvXBzigCUJUb+1HmM5+XlakXaBxjNAEURBJDdakUAscVAJNxYFF3&#10;j1zT1mWNRkZZhnCjNAD5GxwvWlKKwG7rUCzrIuRtDYzgdT9KakzeSzvtx/Dk9B70AWgVzjjApScj&#10;5apxXavIqDysnqATn+VWPMCS7OfmGRQAu8J98gUuwNyKheRJclgoAOBvyDn6U+KVQpXcm8cEA9Pr&#10;QA5gq/WhkIxtqMToz7Ds3+1SrKGbA5A7igDA8dePtE+G3h+fWvEF4LDToR80zKzAnsoABJJxXmHw&#10;A/a08F/tKa34isfCD3cqaK0QmmuIfLVw+/BXnOPkPUDrXsd8be4LW8xjkyOYnPBB4OfwJH41+fX/&#10;AATSjg0r43fH2zggS3gg1CJI1UbQFEsuMD6YoA/RB9x4WkKhcZ61Xt71ZLdnXY204PlnIp/2lZUU&#10;qAWPIU+lAE2wYyKcSq9SBUP2nawGFK9CUOcGmyvwxKqwyMdc0ASkF+nShSq53EA+9EcqkcDGO2DU&#10;TspdWZVKt03ZzQBKGGevFOYDGaiWVS+wIMjtg9PypTNhxkKIz3wc5+mKAJGAUUilR1IFDspTJ+bv&#10;xzVU6hau6x+ZEZD/AA55/lQBc68rTfNXoxANIHVMgcDGc9qhaVHTzNqlR65z+WKALBCryeKUEMOK&#10;ge5jEQZsbT/Cev5UJdRbgBhc9sEH8qALBIXrgVBLvLfJyKJHV2UBdw65INH2uNEJyOOCq9R+FAEi&#10;EADceaGwKgkuInTKlC45xnt3qRZo3hVwVIYZU54oAcwB6U5QuO1RJOgkCELuIyduT/SmyXMSSKuU&#10;bPbPOfpQA52YPgdKmIAFQGddpY4AHGB1/KozP5iqeVHqQcGkBZViOW6U/ORxUCXMbsFzkEcZHWnp&#10;IpcovWmA4YJxS8AckVC11GJCqlWbPQH/AOtR5yycbRkcFT1B/CgB7gHG3GfanHaBgkZpiTRdFKbu&#10;wBqOS4jUYbYHHUHP+FAEyqCeKHAAqNZhIoMeCfQdRTw5CnftB6jJoAXAPQ80BkXqcfWoo7gFwoC5&#10;PORnH54omePeo+Vie2eaAJXB4x0pMgfWmrcoH8skbgOi8iklb93uXBOePagCbjHzU1dqHr1qsNSt&#10;WkWA3ELzH+ANk1YYruCkYbHHpQA9kV+ozSAYBB6Cmq+Q2Rnb6VE8yOAS/wAvcAHI/SgCVQGJI6U4&#10;MCcVHEyjlR8mM5PWkRlBYg7s9ODwPfjigCYuB3qOVySAvWmNKmfmwvpjPPp2p6uqRF22qR1IoAc2&#10;0Lz1oG2PkkD61EZQ235UJbnIyR+eKSaZGdIsKzkZ+bOMfWgCfdu+6eKUuB1qOKVMlQVGPQ09lXOT&#10;QAjsF696R8YG2knACZO3g8bjgUglTKg7Bn/PFAEu4KBk4o3bjxTJtu0k7eP7x4qCHUbeSDes0Dc4&#10;OxwRn/OaALZYDqaQbV6d6qrd27Hc08ZHQ/N0NLLPEkbuZBGqdWJwv50ASyjByv409drDjBqtHeRT&#10;W6zoyPE3G6M5BqOfULWym2yzwxZ7M+G56cUAW3QDpSttC89aihuo7hSY5Y5O42tnIpd6sFDbd7dA&#10;x6/SgAgViWLjjtTpvlHy9aikv4I3ETTxpL02s2DTw2WHHHfigB0LBhzjNKyjcNtRPLDz8yDHp1/K&#10;no48rdlCw6kHIoAmIAHNNRQcmm79yKQA2eec/wCFJI6x8l1jH+0cUAOYc+1NV9xwD0qNbqINjzo2&#10;DfdG7rT98UUu3o5oAlRt3XrUaljIR2qsNVsixU3VuDgn5JAeB1zTv7VtBbGc3NuI843tIAufTPrQ&#10;BZLrnANPGO1ULS+tLmQiC5gmkI3bUkBIH0p91qFvZQebNPFbhjhTK20UATEHecU9XyMGorK8hu4h&#10;JFLDKp6NC+5T+NOlwrDHfrQA4fMflp5O0UilR92s7VNf0/R8/bb22tx28+QL/OgDQkOelOXBHvVa&#10;yuoryKOeGVZY5BkNEdyH8ac+4S4XYO56/wCFAEm5lc7/ALvanFVHNRFvOUDcv0zTjhdqkc+ooAcx&#10;C/jSou3k02fiIkAEj1rFfxjocl+NM/tmxOp5wbQTqZM/7vX9KAN0qGoVVXO2o0JjIRhkkdR0qG51&#10;G2tHCPPFG7dAzYJoAnKndQ3HSqcd/AzMftsOPTzBxSw6naPP5S3cEkjDIQSAnFAF5cMKRFwTn1qN&#10;28qNmO3I9TwPrWSPFekTXYtF1nT3vCceQlypfPpgHNAGvNJ2WlUqoG7qaYwEfJKhAMkscYrOl1fT&#10;5kLJqNqQpwSJgR9KANVttMaMHpUB1G2S2ErSxhOzsflP41Hb6lbTOAlzA+eCof8AlQBcjKL92iQb&#10;utUJryG2uNjTwxE9nfBqdL6CZikcyzOOuw7gPrQBYjZm47Uj/KD7nH41EbqJEYrKgKnBJPANKGDw&#10;hmMbEsGUgnGe1AHO2fxF8My+Np/ByazZy+JoIRcy6cZR56xkAg7foRV7xb4r0jwboVxretX0WnaX&#10;ajdLPOwRFHuT9a+ZfjV+yR4l1j4+WHxl+HXiu10rxlBbJbXem6pvazvERcBSUIZcgDselWPjL+z5&#10;8Tv2ndF0vw14/wBf0Dwz4KSWO41C18PNPNc3zp0QvIqgLnrgdhQB9M6Drmn+I9NtdS0+5ju9PvIx&#10;Nb3EJzHIhAIZT6YIrTRtxOOlc94O8PaX4R8Lab4d0dVTTtLt47S3QtkoiKFUH8AK3WDRgbBzQBNu&#10;yaQLzUak9+tSbsUAO20bBSB80+gBoG2msd3FPIyKbjBoAYYsc09eaUtxTAcGkA5l4qMJzUm8GheD&#10;TATZgUKMmnnpTRwaAFK8UwLzUm6mjigBdlN2c0/dRuoAYU3CmLBg1NkUFhQAwLtpW5FBbNFAEYXm&#10;ngYp2DRtoAUdKN1IaSgA60jCjdS9aAGqvNKyYFKvFKTkUAQgc07leRRjBpwOeKAGbd5+anBAKeFp&#10;DxQAhXIpojxTg1O3UAIq04rSA0FxQAgFKVpobmnb6AI9lGyn0UAMVMGnleKM4o3+9ADdtGKXdmlp&#10;ANBwakB3U0rQvBpgKUFJjFOzQRmgABzQRkUAUE4oAbtoK0u6l3UARbOakVaSnbqAArSL1o3UA4oA&#10;dSbRRkUZFABgUhWlyKTdQAwpTQOalJzTMc0AKtLQBilAoAbgUhGKkIpjdKAG0EZoooAFHNPpAMUt&#10;ACqKXAoB4ozQA2kVc0pGaUcUAGzFMIyakzTQOaAGomDUhGaWigCMpRtzUlNBwaABV20uc8Uhamqe&#10;aAEMXNNCYNTZFNNAAlPqMHFO30AIeKaozSk5pV4oANgFGKdmmZwaAF2UjDNLvozmgBoSnKtLmjdi&#10;gB1IaTfmgUAG3NIUxT6QnAoAZnmlplO3UALQeaTdQGoAcFp1JuoJoADzSBcUg4NOyKAA9KbSlqaW&#10;oAWim5NGaAHUU0HFOoAd1ptFFABRRRQAUUUUAFFFFABRRRQAUUUUAFFFFABRRRQAUUUUAFFFFADj&#10;0ptOPSm0AFFFFABRRRQAUUUUAFFFFABRRRQAUUUUAFFFFABRRRQAUUUUAFFFFABRRRQAUhFLR1oA&#10;RRk05hxTQdtDSDFAEZchqfKQqZHU96bGBITUbb8EHpuAP0oA+cf2vvj9q3w4/wCEU8AeD5F/4T3x&#10;xeJYafO5Ui0iZgJJiCCMgZxnvz2q9L+xX4K8Q+GBbeIb/WNc8Ssn7zxFPqU63XmgY3rh8LzzgcGv&#10;mD9rO+uNI/4KM/Bm71CRYtLgFqsEkjYHz3EisPwBBr9HwiyOwx8xGT6e1AHwb8IfjH41/Zs/aWT4&#10;JePtbm8Q+G79BJoOq3jbrjY33EY/xZw2Se4FffEcgcEgYPH0r83P+CjujzSftS/s/wAukKRr11Os&#10;KtH94KkyMP1Z/wAq/R6LO1VQfKoGR6EjNAD5pBEwJYgE44FfHEvj/Wf2r/2kvFPgDStYudI+Gvgp&#10;I4tVmsmCS6jesSAm8HIjADZx1xX2NKhMZ7HGf1FfnR/wS21uPTviR8adA1dwuuXerfahFIfnwksq&#10;uMdeCQfxNAHcftm/s+658Ovh9ZeNvgsmpWHinQ7qIPY6bPIwuYDneWQsdxzt/DNfQvwa+KGr61+z&#10;ppXjbx1aSaDqcenNfanFKoRowgJfI7cD2r1kRg42DAx91h/Ovn79tG/fU/2Ufirb6TM4nt7A28z2&#10;wztDGMyAY7eWxz+PpQB5p+ztNr37Ztzr/wAQvFeqXtp4Ba8ez0Pw9YztDDJDGSDLIykMzEnnp0rH&#10;/an+D3iL9nPQF+KHwf1rVNOGkyJLquhSXck1pNAXAZgjk4IyfoOa6/8A4Jc3Nu37H3he3hmEr209&#10;0k0YPKObhiQfqCCPqa9++OkFvL8HPHiXUavbf2FeuynviFjj9KAOa+A/xd039p74M6b4kgYwQ6hC&#10;8F3DBK0bwyA7WAYEEHuK+IvjPpPjP9jL9pLwx4p1LxX4k1/4Q3dwFaCe+lfyGIO6N+ckDJYZ67a9&#10;M/4JBadPB+zrrs0rNJZS+ILjyJG/iASMEj23Z/EV9I/tO6Z4W8SfCXV9B8UWZ1OHUSILK0WPfLPd&#10;HiIRr1JDEHI7A54zQByH7SvieD4q/B238O+CdWu7nxH4u8pdFuNGuWimgG5d9y7ofljRck9Qc4xn&#10;BHbfAT4Kp8E/AsOlS+I9X8S61ImLrV9WvZbhnlxgsqSMQoBzgAdh1r4f/Yu8V3H7KHxvuPhR8TEX&#10;TL7WYEGk3pYvFGBg7UkbgI5PbvH71+mMQEvyvtYMMqynORQB+av7YutfFP4TftL/AA3trXx5qviX&#10;T9WvobmHRy0dqhdZl2xDYACCRgkg8Z4r1T4q/sZfFj44Pe+JtY+M2saJrjDztP8ADGj/ALiwsuDi&#10;IuG/eYLH5iMjJrg/+CgbBP20f2a1Z3j239sVKDPP2xR/U1+iEcSJuQxp5ZxkdunNAHwL+wV+0v45&#10;s/itrXwM+KFzLfa/YK5sru4bdIdgBZc9wVOcnPQ12X7SXj/x940/a2+H3wb0x9X0bwNew/bdY1PT&#10;I2UXA2SHyWlA+VcoAQCPvCvOvGumRp/wV98IDTYyk82gtcXxiXjP2aYBm9M8fmK+gPjj+0xqmm/F&#10;bSfhH8MdOs9X+JGox+fPcagubbSbbClpZAMFmAZSE3DORk9iAcF+1J+y14Y+Hvwb8QeMfhzean4F&#10;8VaNCLuC7ttUuF88rgvG4kcg5GTXrP7FHxV1L42fs0eFtf15vP1K4ge2uJg/MzRyNEzkjoTszx61&#10;51+0N+z+sf7Ovj7WPHXjTX/HGqx6ZJebp5zbWcMiKTmK1i2qo+bGG3dK0f8AgmMtvJ+yX4aNqpS3&#10;+0XWFYng+e2eD05zQB8+ftFeG9V0n9vr4a+BdL8Va9B4c8QRpc3WnR3023gy7l3FiSCI6+/9Z+Gm&#10;jaz4Kbwy8d1baaUVkeGZ1mRh0O/O4n618G/te2eral/wUq+ENnoOpjStTfR0aG5MYk8tjLcjO0kZ&#10;619US/Dv44jVLmZvippcljgFLc+HogwHHG/OfxoA+XP2BNJ1Hx/8ZvijY+JPE2t69aeFL1Lawtry&#10;7cJhpZcFufmIEfevpT9q/wCOU/w2Xwd4N0a8Sy8S+Nr9dNsruVggtI0YGeYE8BgrfLnqcV87/wDB&#10;LO1vbf4qfHpdTvVvtRTU4I7iRRtBk3TliB253fnU37b93pyft0fACPxPaxXXhZYgNk5xH5skzqzH&#10;6HyT+ApoD2fVv2f/AIUa5o88d/4/urvxK0O99afxCROJQv3wobCjPOMCvH/2F/2mtfb40eI/gr4s&#10;1s+K/wCz3lOlawzCRnSNzlWYE7vl5z7V9X2H7Nnwsilmnh8D6SwuSsjzLHkSHA5rS0D4NfDrwB4g&#10;ttR0XwzpeiavK7CGW3jCOzFWLYPX7u+mB8Zf8FM4db+H2p+ANb8L+KNa0ObxFqbWN3Fa3sixsBsI&#10;bbnCkhscdMV9x+C/h/ZeGvBVto0cl1dxSRBZbm4unedsjrvJznntivir/grgrN4b+FDCVYJf7ek8&#10;uQ/dVvKTBPryOlfS+heCfi7/AGdYS/8ACe6TFCI0Z4m0beV4BIB3g8c1IHyNonhDVv8Ah4fqHw6P&#10;jrxRL4ZggN+LFtQlCjMMcmzdnO0FiPevuL4yeDo/EHws1uyttT1DS3tbCWW2ubG7kjljdELL8wOT&#10;93nOetfDvwig1rS/+Cqmu2Ou6oNUvxpkm65WPy1dfs8WAqdgMCv0F8dxInw/8Qpkru0645A5GY2H&#10;9aAPiX/glxJqnxA8AeJfFfiXxXr3iTUrTVWs4Vv9SmMUaBUb7m7H8R6+lVv+Cn2vL4C8PaPqvh34&#10;ha94Y8XXN2gNjp+rSrHLblXy5iD4XkKONo9jXn//AATt+LkHwu+A/izw/pUS6z8RtT11hpOiDJaa&#10;VolCSSY6QqVBZuw+ta37fvwYT4f/ALIkviDxRcp4i+IGo6zavq+uvGFZnYS/uYh/DGnQAdQAaAPt&#10;D9nLwNBpHwd0CWbUtV1e/wBV0+C5uru/1CaV5HeNSSCW+Xr/AA4r4y8aWWt2f/BRrw/8NP8AhYnj&#10;Q+D9QQ6g+mf27c+WALdpQgO7O3KkYz2FfdnwFuPP+C3gGRAAr6JZHA7DyI6+GPjNr+leEP8Agqt4&#10;P1fWb6Gw0y30ZEeW4faoJtpQP58e9AH218YdK0HSvhBq8Ou69e+HdIs7YsNStr+WGeBgAFYSbtzH&#10;JHBJycCvkP8A4JtaprvxbvvF2oeKvGfiHxUNBkt7WwXUr+YLsbexdkDfeOAOc9K958NeF9c/aH8f&#10;6n4s8WmL/hVyQiLwz4dfOLtuM6hcDkbvmYInTa2SCQprwH/gku8X2r40WcUXkw2+rwRqDnkAzAHn&#10;6UAfodGNpJAwGNRXlut1aTQklRKPLJU4IB44p7lkjUD86Ey0f/Ah/MUAfm/8SdM1Mf8ABRTw18OL&#10;fxTrlt4Tv7QXkmkpfyiN2EMrlQd2QDt/lX098fNQ1e2sPDHwg+HerNo/iXXi2b0t50tlpsQzcSZY&#10;53EsiqT13H0r5W/aG0e91X/gqP8AD+zsdUl0q9udMjkju4AC0QSKVm68chT1re+FHxJ1v4H/ALef&#10;ivwx8VtRl1WXxNbxQ6Br14AojgDF1jXACqGY8gdCF9aAPa/2Wf2UvF/7PnjbxBq2sfEnUvGOkX0S&#10;xW1hfg/u235LkljyASOBjmsHxF8VdW+Pv7Udx8IvDmp3Gj+FvDED3via9sJDHPcM3EcAcdueQPSv&#10;rsIVjCvhyRgenUV+b/8AwTrurix/av8Ajpaa2wbxHcTs77zyWS6dZP1YH6ZoA+iPjN+yTaz+CLi6&#10;+HWrat4a8ZaZD5un3kWoSsJ2VgSsoZsNnkZNVP2E/wBp7Ufjj4S1Pw/4wK/8J54eIh1BVGDKCcbg&#10;PqCDjpX1DHGZEjJ2sMYAJ4Ir85v2PdEvLX/gox8cDYJ5OkWjXUc2zope6BQEf8Bb8KAE/b40LVPC&#10;Hx2+Gdv4f8X69otp4tu1hvLKzu5Am7zY1yvPHDnivvux+H+nW/hBNCH2lrXywhka5kMxOPvb87si&#10;vhX/AIKawXL/ABf+AUVjdfZbyTVWEVyesbefCAcd+DX1V/wgXxhbUozH8RtKXT9igxtohLnHcNv4&#10;/wDrUAfIH7NvhvWtY/by+IvhHUvG/iHUvDvhpZ5rawl1KUgnfEFVm3cgbz2r60/bE+OZ/Z0+AWu+&#10;JbTI1RUFppqnndM/3Sc+g3H/AIDXyb+xba32lf8ABQv44WOp3Au9VWK4Mk+3YJD50BHy5OOMd67L&#10;/grzNOnwP8Hliy6YdcjNww7N5bbM/mwoA9A/ZM+BN7qfwisvGvjHxDrWpePPFFoL6bUXvpENmJBl&#10;VjRSFA2leCp6V4D+wF8M7XxD8efjrp19r+oajZWd95F3CJDAbrM0oBdo9pHQ8DHWvv8A+EiI3wu8&#10;IiPAhfRrXbj08pMfzNfEX/BNeAxftD/tMLIQJP7dTcM9MzXDcfiMUAS/EnX7n9hr9qfwO2k6lqT/&#10;AAp8Z5t7nR7y6kngsrhTsJjMjMR1VsZ6mvtL4n+D7Xx74M1S2lubuxR7SR4J7G6lt5Fk2Eq26NlP&#10;HoTivhf/AILAzs+h/COJjtB1O5aMp98uBCOB/vba+/kMj+BC0wYObFs+oymP60AfC/8AwTEiv/iF&#10;oPizWvE3ijxB4nvNJ1RbO0/tLVrh0iG3cR5e/ae3UVqf8FNvEeheCvCMGoaT4u1Xw78Q3dWhh0zU&#10;Jo2kgOQzPGDtHOOcDpXk/wDwTz+MGm/DX4WePdM0tG1bx9rWuBdG0LYS9zOQUR3A+7EpXcz54UE4&#10;PAPdftqfBy48GfsV+JfEHi26s/EnxD1O8s5dV1kR7VVnlH7iAk/LGgO0DuAM0AfU37JXhOx074Oe&#10;EtejuL2/1HWtMt766vL+6klkmaSMHcQxwOp4FY/7avwmt/HvwZ8U61/bGpaJqXh7TbjUbW8025eJ&#10;1EMbSlMKcEEKea6/9lZzL+zn8NJmUIzeH7M7V6Y8lOPwqp+1rqEg+A/iDS7RlGpeI2g8P2cZODJL&#10;eSpb7f8AviRyfQAmgDi7f9lfwTq3wth1Yza0NVk0cTLfNq1xv8zyAfMILYzkZ/GvC/8Agltpz+Pf&#10;CviLxX4h1vU9d1Kw1RtPt0v7x5Ujj2hgdp46Hqa+6r+zWHwhdW0SgRRWLJFH2wIsAflXw3/wSAt4&#10;f+FReOZYssH8RNGSR28uM/40Aex/Hv4qP4g+NWifBrSvFv8AwhimzOsa3q6XCQyJbgqqwKWOMvu+&#10;vesH4tfBn4S+JvAWoS+G/GsWjeI9Nt3ktdSs9d3XBlVCw35f5uR3ryK1i0CT/gq14zs/GdpBfWl9&#10;ocEVgL5Q0e7ybdhgHg9JBX2xbfAj4e2bM8PgvSLaeQZdktl+b8cUAfOn/BOb9pXU/j98PfEHhrxT&#10;dy3+vaFMsL3cp+a5hYlQxI7/AC9vWvIviH4XuLD/AIKQeEfh9b+KNdh8M6ha/wBoXFhHfSiPAhdt&#10;ow3C5TpX3t4P8F+D/A2rTxaFo2n6NqN4glnW1RY5JEDAAlQBkZPB+vpXwz8ZdK1DVf8AgqX4Ng0a&#10;+WwvToOUuJ4vMCr5Mx+73+6RQB91+MvhvpfifwVP4fl+02sK27JDNa3MkckbbeGDA5JBx1r4m/4J&#10;jQXvjm5+Ieo+IfEGsa9caLqcdlaxX95MyxoFODjdgkgDtX1TL8PfiYbm/kf4hRSxtAwjh/seNcNx&#10;j5g/618qf8EjY54dI+LQuZjcXaazGszkYy2GB/8AQaAOu/4Kg2154N+D2n+MdA8Q61oGsLqcVm0m&#10;mX8kSyo6SEhlBx/COcV9Dfs7+C7TQvg94bdby+vbnUtNgmubq9u5ZpZWeMFslm469Rivn/8A4Kzy&#10;xwfsu2avuzN4gtYV2DPzNHLivp/4Iq0vwd8CsQBu0Wzcg9f9RGaAPhv4raPqnhz/AIKG+AvAuneL&#10;/Elr4W1uzF9caTHqlx5RdRNlQd+QCY+nsK++tb8H2uu+GJdCna4SzeHarR3MiyIcdRIG3E8nqTXw&#10;v8bJJ1/4Kz/CKDgQ/wBhbh9dt1n9R+tfoQC21QcdB+fFAH52f8E2YJvFnj/4pnXPE2u+IZPDd9FZ&#10;2K6hqU7JCheXPy78EnYBz6V2/wDwU28V+H/B/wAKE1KLxTqXhvx1I0R0ttIvZo2aMuA25VcKFIPD&#10;EdRXi/7B3xZ0j4Wap8b1MBv/ABbf6yq6bpUY3SXkplnVAMZwu5gCx+6CTg4r0r9sr4V3vhv9iX4h&#10;+J/GVzBrfxAv1tZb7UFj+W1DXUIS2tz/AAxxh9vAG45JAzigD6Y/ZS0KHS/gF4LvPtl/qV5f6RbX&#10;Fxd6jdvcSyyPErFtznj73avnT4ex+KP2oP2s/ino/wARbHV4vh34VK2elaSsktpZTOJWXzCVIMpI&#10;QnrjpX0x+zCJW/Zx+GLlUhf/AIRvTyI88D/R0xXlln8ePFn7R3xP8SeD/hLfx+GPD/h2cWmteL7m&#10;3S5leb5sRW0RyuDhhvbkcHFAHh37cnw2g/ZYsPCnxG+FWpX/AIOvX1KOzutMtbqQ29yrhmYvG5IG&#10;NmOMfer9AfC2qvrXhzSr9gI5ru1inbbyAWRWI+mTX57f8FM/gxa+BfgD4f1s6zrXiDXk8Rwwyahq&#10;9885cSpIzALwiDKjhQBX3z8M2U/D/wAKsB8radbsMehiQ0AfP/xI+Ceiat+1n4ObUNS1dbXxDomp&#10;z3GlwX8scBlt5bYCQBTwSLgjHtXjn/BRf4eab8EfgLa+I/B9/rGh351aG2MsWoztkNHJk4LdeK+n&#10;PiDvP7XnwhYEbP8AhH/EI4POfN039MA14j/wVucN+ypYiTPPiO0QY9THKBn2oA+jPgD4GtNE+Dmg&#10;Kk091LqemQTXNzcSs8srvGC25ic9+or4z03wK8X/AAUeuPAx1/W5/CyWZvBpkl/KY1zbq+Ac9Nz9&#10;K+7fg5OD8I/BLp/q5NFtHBPUDyUOa+Edbi1rVf8AgrJf6dpmpnR7s6QsqzKgkAT7HGD8p4PzDP4U&#10;Afopplha6FZpa2sBhhjG1QATgfU1X8T6BbeKNFutOuy6wTxkF4pGRl7ZBBBr5j+Mvi348/s7+E9Y&#10;8ajU9D8f+GtOH2i50+WxNrdRwj7zBlJU4HavZv2ffjRp3x++EOjeNrGJYIb6NxNbJz5bq5Vk/NT+&#10;BFAHxl/wT98P6trnx3+K1hr3iPWNWtPC179ms7S6vJGjXMhzkZ5xsIHsa97/AOCgXhqR/wBnfxT4&#10;rs9X1bQ9Y0WKOaC40u7eFseailSBwchjyRXzh+xFo/ifXP2p/wBomTQ/EA0nytWkWUy2wnQt9pkC&#10;nbuH91q9j/bN8FePtO/ZX8dT6145g1K2jSOWWOLTvJzH5sY25DE9cdu1AHUf8E+tJkvv2fPCvi3V&#10;NU1LWdZ1eGR5bnULySYqfNdcAMcY4A6dqxPiX8Xtf+Kn7VukfBLwbq0ui6VplmdW8TapaHbcFMKF&#10;gRv4c+YmSMEHPNdl+wDH5X7Ivw+AwdlvNgA/9PEmB/KvmD9lHUpNP/4KWfGSHV2CX1+bpLZZTglf&#10;PR0C/RAfyNAH1d4//ZE8J61o2o3Xhh9S8L+KWiZ4db0/Up/tBm2/LuLOQQTjORXln7EH7SfiTXvF&#10;HiD4M/Eac3njXwzuC6lI2XvIlIDO3bdlhwPevsYOLZI0Ybi2NuPXtmvzs8G6cx/4K3+IItMhxHaa&#10;e9zfsBgFZLRDk/8AA5F/EUAe5ftJ/FvxPqnxu8D/AAT8B6kdK1jWoW1DWtTtyvnWdimQ3llgQrse&#10;AcZH4g1u/GP9knwj4h+Gut/2NZX0fjKCykmsNcTUrhr03SrujJkZyWywAweBnsK+bb/xhB4C/wCC&#10;st9e62zR2eqabDp9nPIOFDW0bDHsXVh+dfotA4hjCkZDYAz6GgD5B/Y+8RfGnxx+zD4q0vxvaanZ&#10;+M7OG7s9K1PUh5U10xjYROScHhyMMQOgrqNB/ZA8O+Bvg/dQX+q65qviiHTZZLrXZ9XuTLJcBCS2&#10;N+3AOQBt6AV9HDWbX+1n0pHT7cE8424HIjyAGPHAJyBnrtbGcHFbxcIZPB2tK+Fg+wz7j2A8s0Af&#10;Av8AwT7+GOk/Hb4P+ItT8XaprXiS9h1h4I5JtUuYiECRsE+WQdCc5r6g+A/wAm+EOk+LvCE+r3+v&#10;eFLu9S6099SmMk8SPGFeHf1IVkyGP96vB/8AgkVH5PwK8Vykjyz4mnRee3kQHNfdTfvQpGBhhyaA&#10;PzX/AGTPDUniH9t34p+F9W1zVtZ0Pwq84sbG9vJTHGRcBV43fNhc4NfQv7fd54X0/wCBOpz61rl3&#10;oGtxwE6XNps5jnEgIwBgjcvrnPUe1fOXwb+Jvh34Xft4/HbU9XmkimuZLiC2t4ELyTyCcEKFHOTj&#10;r09SK9w+J/wz1bUfgZ8TvHnxJtre68UT6Le3Gn2MY8yPRrZI9yRR543HaGZu7Z7AUATf8E5PDkOp&#10;/AbTPFt1ql9q+s308xlvL6Rnfh8BQCflAx0FfXseWUbxhhXyj/wTHmS5/ZI8MMigAT3IPrkTNjP4&#10;Yr6taTDEDk96AOJ+Mnw9HxO+H2teHv7QudMkuoSYLy1dkkglGNrAqQe3r3r4Z/4J76lqHh748+Of&#10;h94913U9T8Y6SALJL66d4zGgAkKqTg5DK34V+i8oLDPUdx6j0r8+P28fB938BPjl4G/aM8NxlZI7&#10;iLT9ahUYRoyNu5j/ALSblP8Aur60AfT37XeswWfwE162EVxJqmsFNK0lLaZ4ZvttwRFCyshBBUuX&#10;+iGtD4dfs8+HvBXwis/At1PfaoiRKbnULm6lNxNMRzIX3Zzlm6GuP0nxhpf7Svxg8D3ejT/avDHh&#10;fTv+EhmK8odQnXy7aM+8cZmf2JX1r6JUhjIWGFxnNAH5sf8ABOvQ/wDhM/iz8UYNd1nWteg8O6it&#10;pp8N9qMzpEN8gLY3c/cHX1r2j4weAPEH7Yvj3xD4M0fxvqPg3wL4YhitL240qP5tR1BhuYB8jKIp&#10;QHB6kg9K+cP2QPh/4h8V/FP9pG08K+Krvw5qcN5LDbi027WmLzbSxPTuM17Z/wAE1fjeZ9A1r4R+&#10;LVWw8feHb64e4MzYkvi8pLSHPVieeO2KAPefg78Hr39mf4E3WgadrN74z1LTYLi6gfUAQ0rlSyxA&#10;ZJxkAV4D+xt8Jb/9oPwNrnjP49aFqup+ILnV5Vs9P1x50jtrdAgXy4flUDdkA4PTg19n+M/E+n+C&#10;vDWpeItUuRbabp1u9zcTNgEIoycZ/wA9K+avgz4x8dftgaTP4vj1eTwF8OZppINOXSEC6jqUcbFT&#10;I8rAmJQ24bQMn1FAHiXxEtz+yR+2t8MtK+Hmo3Fh4Q8XSxWupeHDdNLAjPII94ViSp5HX3r6d/ar&#10;+GHiz4uwfD7R/Dev6p4d03+3o59YudJuWtp0tFgkYjemGALKE47uOK+TP2sfhroHw5/bh/Z2bQra&#10;bzdS1GB7p55pJmlIuVAdnckkkZH41+limfBwFGduTn2GaAPmf4zfsh/DGT4V63OLKfRtY0/T5Z4/&#10;ESX832xJEQsHaUtuf5gASxPWuU/4JmfE7xp8Sfg1qSeLLuXU7XSrwWVhqcqfvLmMIucn+IDIGfrX&#10;Qftc/s+fEn4uaTfv4b8eTf2JEiNJ4Le1WG2vwuMxvcKd/wA/uDVr9hv4++CviT4UvfBvhjw0vgjU&#10;fCp+z3vh/PEJyV3KcDPKHJxxlfWgD58/4KDfDzTtH/aC+EA029v9Gg8V6kLXU7XTrl4o5gJo1DEK&#10;ev7w8DFffuieANF0LwoPDtrpyxaSYfLaEFiWGOTk5Oevevhn/gpfZXFz8ZvgBDb3JtLufVnhgnTr&#10;G7XEAVufQkGvqofCz4gnVorhPinfx2QQKLQ6ZaEbsAE5Mec5yaAPjb9mb4YwT/t7fEzwzqV9qF9o&#10;vh7zrqx064uXMKqZkCDrztBavsL9qvwNpniX4E+L7q5WS1u9N0m4u7S7tpCkkDxxl12kdsrj8a+U&#10;f2NY9Ttf+CgfxlsdUv31S6tbadHvZgFd8XEPGBx1JHFfZ/7SKed+z/8AEQR4H/FP3xz7fZ3zQB84&#10;/wDBNXw3ZeI/2frXxHq32nXNemvZle+vnZ2XawACZ6DrX2e0ZdRnCvjvwTXwN/wT08CeLvEH7KsD&#10;6T43udADX1yLdI7aOdVIcDOGGcZ9DWxrn7VXxD/Zt+N3g7wB8VP7O8Q6NrzJFa+JreAwTHc20l0H&#10;GQxX86AOO/4KVeELfwf4g+GN9oF9d6HPqt9Ja3kVpcuiXCEwhtwB64c9K+3Z/hH4a1LwBF4TuLI/&#10;2U8OBtkcOr7cB92c7hk96+Kv+CseY9T+BEnCsdfmGc9eLcZ/ICv0MtgBb7SQGAXJ9OBQB+aPhWC4&#10;/YO/a7Wz8UXmpan4F8SQtFp2r3tzJKLc5TAcEkDG0jPZcmvpL9of4fWf7W+reH/Bmnz3kXh7S72P&#10;U9Z1uxmKDy/LZUtoypwzOzKW64CdKs/tl+DtN+Ofh6L4X2Nmt/4xmCahaXTr8mnIrjMsjj7u4ZQD&#10;qS3HQ15L+wV8aD4F17WfgZ44s10PxPp0zSWk05x9rUkZ+Y9cfKBjrQB9n+AvA2h/DrQrbQ9B05NP&#10;sIQSsSszYPc5PJJrpSqMcnrUduTHiJyWbGQfWkkQl89qAPCf2z/j3c/s/wDwcudU0iNJfFOp3Eel&#10;6NG33TcSnAZvZRk+mQB3pPhZ+y94asPClrP430638a+MdStlfV9Y1oG6eWZh+82hyVTGcAoB614B&#10;/wAFaotRtvBPw31e3B/s/T9bMs7DoG3RNHn8Eb8q+2Pht4psvG/gbQ9e09le0vrOKeNh6MgOPwzi&#10;gD4z/Zf+FHxc+Af7V3jDw3FYXk3wavmmvLO4nldoIFLZjVCxPzZONo7Z9Kl/4Kr+F9FtvgJB4sS3&#10;e01+HV7a2W+sC0E7xuH3ozryR0P4CvtvVtcsdIghe6kUefMttGGIyzk8D/PpXyH/AMFXGz+yXdnl&#10;QNXs8Ooy0eS2D/n2oA7vw/8AsffCfX/hn4cFxoUkNwlhFMmrRXc0NyhKBvMMisOec88V5x+wj8XP&#10;FWufEP4o/DTVdYvPFmjeEb8xWGvX7iSV0MrJ5ZkXhtu31Jrcvf2bviJ4/wDgroGm6T8cde0IyaXE&#10;hRbKFkl3Rr8rOAr7cHH3jxXnf7CXxDt/gx8RNV/Z/wDFPhyz07xvFLNPJrNjIWTUyoLhnDDcDsyR&#10;yaAPQfjH8etF8UftLWXwkvvFUnhbQtI0/wDtfXpo5jbm7dlXy7YydkKSByBg5wM4NYPxy0v9nX4h&#10;fDPWbvw54g0HT/E2n20k1hfaFc+Vci4QblXC8nLAAg561yPww8R6d4W/4KY/Few8TwwLHrlvDFYz&#10;XeMMwSFkAzwcgMP+Amvuu18H6BFEUi0WziWRjKWW2QAseSc470AfKf8AwTS/aA8RfF/4a6rofiZr&#10;281TQJYlTUryIqbiKTcRk+o2EY+nrXZft+/CfTPHn7P3iXWJpbix1bQ4Rf2t5ZzMkmYyDs4PQ8/p&#10;X0BpUOlWGoXdhYw29vdbUnkSBFX5HLBScAddjV5d+1VcJd/DzTvCcOGu/FOu6bpcMa8lk+0pNcnH&#10;90QQy5PuPWgCt4v+BHg6y+FOt/ZtKW3uotFmkS5R3WRZFhyGBznOea+fv+CVOiW/iD4T674p1Nrj&#10;UNVGtzWcVzeTtK8cSLFtCk9B8xr7N+I67fh34l77dLuF4/65mvj3/gkTMZ/2cddQqf3fiWeP5h1H&#10;k2/H60AdB8cvjdpHiP8AaYh+FGqeLj4U8MaTp41PWZoJDHLdTNtEcJcchNr7jjuK5b44aF+zl428&#10;Aas3hPxTpujeJ9Kt5J9PvdGvZRceeq7lUnq24qAfrXJ/CzVdD0P/AIKW/FKw8Y2NrcS6zF/oVxqM&#10;SsEA2MgXcCMFCw/CvvO2+HHhW0+aPwto8XqyWEOT+OygD5f/AOCcP7QmsfGv4YapoPicXN9rOgSJ&#10;bPf3aNm6hk3FWYnvgEY9hXjXxl+G2i2f/BRHwV4Qt5tRt9C1qBL+8sIbyVYZJAspGADgAmMcCv0Q&#10;0LS9C02/u7PSbKzspVCSTx20axkA7tu4KB6N1r4D/ac0i613/gpZ8LNK03VLjSby40tGju4EBKBP&#10;tGev+6aAPvLXfAWi+I/Cc3hq+08HSjFsEWW/d8Yyp65GSa+Ev+CZ3hG01vxz8UrjVLi/1RtC1JLX&#10;T4b+7eRLdd8wO1Sxz9xTkgV9Sah8F/iJcXt48Xxk1Hy5Iyi239kwJyRx8/Xt1r5m/wCCUVvNBq3x&#10;pjubhry8h1mKOSaT7zENMCfxINAHqX/BTDwLp2o/s2+IPFWZ7DW9G8h4dQtJmjlCtKsZXg9PnB/C&#10;um/YW8LaTY/s2eCdcs7RZtU1nTElvL+cl5ZcgZ3M2Tg+mcUf8FFUE37HvxDVxkmG14HcC6iJ/TP4&#10;15P8BvG2p/Ff9mr4dfDL4Val/Zd/DpVrF4g19YDs0q3VQromfvXDkAYHABJ7UAeGftMWXw41X9sv&#10;wXovhK+uVS91O1tNfs7C4kW0knaYLwQdpDKwDBRjIIr9Oovh34fXwmPDf9j2Z0QR+V9i2Ax9MZ6d&#10;evPWvgT9sPwVoHw6/aN/Zb0LQ7BLKAatHC3csouYiGZzyzEszHPc1+jcKsI8Y4+XH6ZoA/M39jb4&#10;Y6B/w3F8XNCvVudYsfDbypp1vfTvNFb/AL8LwjEgkYwDjIya+h/+ChF54E0v4G6mNdnmstf8gppM&#10;unki6jYEfNkchM8HnHNfP3wJ+I+jfCH9tv4/XOpLdX2oX13NBY2FlEZLi6n+05EcYA77up4GDXvn&#10;i74aa1o/7O/xd8Z/EW8g1jxpquj308ccQzDo9sI2MVnB2KqcEvjLsST0FAFb/gmx4O0yL9nzSvEf&#10;kNda/e3FwLjUrly8jhZWUbSegwOgr69RmMrg9K+W/wDgmjO9z+yB4PkKKhMt2MKewuHx/M19Rlir&#10;M2Cyk4G3k0AJn5zTsZpNnU0o4oAUR08DFIGzSnpQAE00nNITSA4NACkZptPpNtADQKfRRQA7OBTa&#10;KKADFBGacRxTaAEAxS0UUAFIRmlooAZT17UmOaWgB9FFNJ5oAD1pp6UtBGRQAylHWkooAeeaQDFA&#10;PFKBmgAIzSKMGn7RTSMUAOyKa3Q0mcGkJzQAlKOtJRQA4nim0UUAFLRTgMUAIBRgUtFACFabT6KA&#10;GgZp460mKKAH0w8mlJyKSgApwNNooAdmm0UUAJtpQMUUUAFFFFACAYpaKZQA+im5x3pQ1AC0EZop&#10;QM0ANwKWnYptABSg0lFADs02jOaKAG4NKBilooAKKKB1oAXFJT6YeTQAUUUhOKAAcGlplKDigB+6&#10;kpN1JmgB1FIGpy9aAG7aToakIyKjYUALupCc0mRRQAUUtJQAo606mjrTqACkIpaKAG4NKBinYpKA&#10;CmnrSk4ptABUimo6cpoAkpjdTS7qQ80AMop2BRgUANop22kIxQAq0tNBxSk0ALnNFNBxRuoASiii&#10;gAooooAKctNpR1oAdRRRQAUUUUAFFFFABRRRQAUUUUAFFFFABRRRQAUUUUAFFFFABRRRQA49KbTj&#10;0ptABRRRQAUUUUAFFFFABRRRQAUUUUAFFFFABRRRQAUUUUAFFFFABRRTSc0AOopoOKcDmgAPAppb&#10;FOppXNADS2aQpmnbMUoOKAGxgxnpSu+Bxz3IpxOelRtlOlAHy7+3F+ydJ+0h4S0/VvDso0/x5oDC&#10;40ufgbwp3eWWyMZIHXp+dN+E37VuvWfhqLQ/iJ8NvGGkeK7CNYZW0/S5L23u2VQMpLGCozjPzYHJ&#10;5r6ljQFs5xnqvrUU8Sk7Siqvb5QaAPlXwV8GPEXxj/aRs/jb470ubRNH0KxFp4Y8N3bK80ZyS1zO&#10;FJCuc8IDxwTyK+q7WTeWcDaHOcHrUkClOnfrxinBV3E96AGT5YDnaAeg7j0r88v2nP2WvH3wu+M8&#10;vxk+C/nT3920lxqenwkBmkY5YKP4gefzr9DZASQD0p/koF+6PXkUAfnz4P8A2lf2p/jHapoGkfDC&#10;28L3smIrjXtUjZVth0LhGPLDqB3xX174B+F8XhX4UweCtZuG8RPc28yave3I+a9kmZmmZvXJdh9M&#10;dK9IjiAZmwCT7AUpEY64yOM0Afnd8OPCfxB/YC+KniCKDQdR8afCDxBMr2/9nASXFjICPm8v0wzD&#10;HXgV7D8Tvixr/wC0f4N13wF8NvDOv2suqxfYr3xBrVobKGxhcqJdu8Au2zeABxzX1Z5ShT0J67iA&#10;TREiSbstvP8AugYoA8y+D3wm0X9nX4RaX4S0CKW5sdGtJGOxP3t3Ifmdsf3mOfxrxP4AeO/HHxc/&#10;aB8Qar8Rfhtr/hbSdPt4ovCzahbMLaMBpPOkckYEzAR4I6DIGCa+u2VUAxyw70ixrnIwSevygZoA&#10;+PP+Ci/wfg+Jnwtsb/R/Cuq+IvH+mzx/2LcaRbsZI/3iFt7jhVAy2PUcda6T9iv4q/ErxB4HsfD3&#10;xU8B634c1qyhEMOr3VqwhvEVQAzMfuucdD1x1yefqERo2VwCp5IIyKifEIAx+7HXaowKAPzZ/wCC&#10;mt7qOk/tG/APUtIgS71aGeM2sMhIMsq3EbIvHTLMOTgcHmvp8fta2dlpj2msfD/xzH4rjCodAttA&#10;mkNwwChvKlGYtmT95nHFfMn/AAUT8TaBH+1l+z+0mowPLZ30T3SFx+7jFzGVz2APzHn1Ffo/aTx3&#10;MUcluyPG6qyPGcqVwPun0+lAHzB+zP8AAvxTH8V/Gvxq+JdnFpnjTxR5drp+iK6ynSLCLCom8Egu&#10;6qpIHAxXhnx78G/FD9nb9s+/+NPhPwfdeN9B1+0jiu7azyZBhFRo8AHGfLTt2r9FntollEn3Tj7o&#10;6UnlhyWbBbsxUEigD4/8YeI/jH+0/wDA7xhaWvgH/hWWn3mmzBF1l/Pvr9tv+rSIKBGGwV+bJ5rl&#10;v+CdN/8AFfwd8MNK8D6z8NLjQdK0u7nkutX1iQwyPESWIji2l5GL5wRgV91JD5g9MHqBjNNKgl18&#10;vg9cnNAH5sfGy18eeMv2+PBXxO0T4beI5fC3hZYbGe5mtxG0yhpWdlQnkDzcfhX6B6v4yj0zwc3i&#10;BtKvrpGj3/Y4YM3JOCQuz6gCunhjUJgkFh0baMinY2rg8n+8RQB+cf7EUfjP4PfG74uar4s+HGva&#10;Tp3i7VUurWeOBXWMmaYjdhum2TJPbAr6G/bV/ZVH7Sngiym0qUWfi3QZGn0y53EBwQu6M46Z2gg9&#10;iK+lfJ3EMWBx22inCFCwwcY7U7gfmB8PP2lv2nvgkE8E6t8Lb7xhNbtsgkk3MQOAB5gGCOOpOea+&#10;tf2evDPxQ8Y+JJ/iD8WVtdJuXg8rSfCtoP3dghxukkY9ZMbh9HNfQ00YV8gKB6bRSCAlgVGF/ujp&#10;TuB8Bf8ABSPwz4t+Otv4Q8OeDPBGrazJomrNeT3X2fbFkRqo2kn5s5PNfaHgnxW+teFVubzSb/TL&#10;qGJRNbXdu0cpbaMhVP3u/SutMe1mYYBPX5RThCmQ5ADgYzipA/Ovw3ovxAtv+CiGqfFK4+GuuJ4U&#10;uYGs0umtcy7fJWMOEzkfMg/M19qfFzxvd+G/hzf3OneGdX8RXs9q6Q2FlaM8hYqQN4x8vOOtd80A&#10;CKFbJHfaP8KlMSgA8A9zgUAfnp/wTY8Aa38Mb3XP+E5+F2uaB4gvJd1prtzpzsnklQCu8D5MjaMc&#10;9Otdp/wUz0PxZ8SvhHY+B/BPgrWfFN6dSivppLazYwRRIjgqJDhSxLDAGetfazQR8cLjrjaKYYEl&#10;ctgA/Tj8qAPGP2aPFVy3wZ8OadqfhzXvD2p6Jplrb3NpqunyRSOyQoGEfy4k5BHy18YfGLwb4l+J&#10;v7cmgfEG9+DfirU/AVj9ntriW50yRWcRqf3ixFQxAbHBHIr9No1jZ9xQKyjANCxqwO75iDwWUHH0&#10;9KAOO8WeObfwn4CbXIPD2ramY7bdDpVjZM922F4UxYyOlfEf/BNnT/HPww8UePrLxr8OPE3h6PxF&#10;NBdW17c6exQFPMysjAYU4kFfoW8Y80TFtrdOmc04hN2SM59f880ALAzSRjPah38sZBOAckDqfYU4&#10;FtuMYUU3yg3LdRyKAPzn+I9r401T9v3w18ToPhxr0/hTSofsJuPsylnURSI7BdwIHzGvZP23f2d7&#10;n9pP4U6T4k8K2TW/jbQ5PtmmLcDypCMKTEx7fMqt9VFfWoVTlmYb/wC9tGaXywqBAcg9eOtAHzr+&#10;yD8TviH4t8G2+ifEnwfqPh/X9KjVWv7ja8V6M437geD7V5B+0J+zf45+Fn7Qln8cvhDaLqstxJu1&#10;7QUba9yGBEjL6ls5+tfczRiM4XG0nJUACntGrFZB8rKMZxQB856J+1xH4q0Sa10f4feK18VRL5aa&#10;Te6c0MSS8Y3TEbdvckdqP2Pv2dtU+C2jeKPEHiq4TUPHfi2+bUdYuAwcI24lIlYfeVQfzJr6KcAH&#10;JYPnqCBSPEiLhFCg9QKAPzw/bz0Xx78SvjN8Mrzwv8PtW1bTfCd0bm5ujbEea7TREhOfmACda+6d&#10;L8WS6l4R/teXTNSs5igMmnSWxWcNj7oWuoSCPaPLCoy/xBRmkdQoyACx5JxQB+dfwJ0j4i+E/wBv&#10;Lx98QNZ+GGvWXhnxKs8MVyLQuYlLxlGcg4H3DmvrD9qH4E237SfwI17whLKsd1PCs1jO65MNxGdy&#10;N1GMkbSfQmvZtilPvYZup601rVVAwxXJ5I70AfJ37LvxZ8Z+EvhxYfDrx14K8QReOdAtGtIbmCxk&#10;msdQSPAjdbgLtAICgkkYr5x/YI8dax4Y+PXx31O+8J3txFc3xudShsALme1IncgKqff4Z87c/dFf&#10;p3fXFvp9tLNcTpBCg3FnwAoHNfnJ/wAE3fE+lz/tOftFw/alSXUNXa4tjuAEiLczElT3Hzr+FAHa&#10;eL/h9rv7a/7SngzV9R8K6n4e+FXgYtPHc63bmCTVLrcj/JC21wnyAEkdulfYPxD8SXHhTwpeXNhp&#10;F7r12YHS206wh8ySR9h2gjsvHJrprUBlIYbjnP3QMVOYlVy6ttLdQO9AH52/8E5Ph54j+FviTxUv&#10;jv4VazoOrX84bT9cubMOsUX8UZccoDweM/WvWv8Agof4f8UfFP4J6h4D8HeEdT8R6re3FvK8kcYS&#10;2iSN95beerHCjHpX1sYyh4A2+m0Um0NJkYA7jA5oA8M/Zy8SXngn9nfQIvFnh7UPDcnhfRIra+S7&#10;RcAQQ/MyYY7hhSeg5rxHQ/2nLX9pT4teG9c0DwN4q1n4ceFfMv4L2KyUfadSbdHG2GKgCNDIR15N&#10;fYvjnwrF448E+IvDrSm1i1exnsHkjAygljKFh7jdmoPhv8PdM+GPgnSvDOjwJb2Gm26W8aqo+bA5&#10;c+7HJP1oA82vf2g5ryyvLS2+GnjRbhYHEYuNOiSNjtwFz5xxXx9/wT/+Jkn7M+oXfww+JHhrVvCm&#10;oeKdaiGkST2xMcsz/IEaQHbyQvT1r9LSin5QitzzlRXn/wAXfg1pPxUs9BN8oiudD1uy1qznRBuj&#10;lgmSTA9iFI/GgD5x/bs/ZF8RfFTUtG+Inw4kSz8c6OoiZQ4TzY1yRz3IOAB71518P/2lP2s7TTj4&#10;fuvhH/bOqxMIV1K+Yqg7bycgECv0OhjMoBZtpUAfX1pzxI528AZ5wo5oA8f+A3gjxV4c0zVvFPxE&#10;vo9T8aawI2uorJMRWcMRJjt4hnBHLH6mvl3xh4d+Jepf8FBfD/xVtfhxrMvg2x05dOaRo1EpXZIr&#10;OEz0Bkr9A5kESFYlC7upFRQWpQBidzjoSo4oAwvEfi6TTfCcmqW2kX99dyRkw6fBBun3bTwV7dDz&#10;Xxl/wTf8C+Pvg7qnj+z8b+BdW0SDxJqS31rdvFuRQN+Q+Oh+YV96bVHzsAzH1qK4Qq6ugB9sUAfG&#10;/wDwUm8OeMfin8NtP8HeC/BmseI7qLU4dSluLSEeRH5auNpY9WO4dK6/4b/H/wAR+Dvh14M0jVvg&#10;949k1K10yC1uRZ6X5iq8caoec/7NfSyhkyAoG45PFSTISo+br/sg/wBKAPzO/aL8U+MtH/ax8HfH&#10;Of4XeJ4PCHh2wSC4M9mFnUl5N/yhj0Evsa+5fBfx70T4i/CHR/iB4bstS1jTNViZrS1tbYtOzIzK&#10;QU7fNGwya9JuLNLy1eOYCVXGxkYfKynqCOnNcd8JPhbpnwe8FReFtHULp1veXdxBHt4iSa5kmWMe&#10;yiTaPYUAfEH7Cnwq8YfDL4yeO9Y8afDDVtHt9ZuTNpmpvAsv2YvIxkU7clcq2MjjGa9r/wCCh2le&#10;KvG37PmueAvCHg7VvFera+bZPM0+JTDCsdxHIWZyRhvkwBjoa+prgsgIjUEN1GKIYyyqrABVGMYB&#10;oA8Z/ZZu9Yn+A3g3RfEfhrU/CuvaTo1vptxb6jEEO+NPLyhBORlM547V8XfBnTfjh+w38WvG3h+x&#10;+Fmq/EbwVrN/59peabIu7OTskJwwXIbDZxjmv03w4Ygn5BwBjGKYU8pAqjd9f8KAPgn9t74f/Gz4&#10;+/s/W92fDcGnT2l9Fer4QsJvtV26LuAkZ8AbxuAwueGPpXS6h8Zv2kfCnwI0LVNC+ENhBJp1nBaX&#10;Ol3d40186rGoaVI1wFwVxtPOWBxjJH2skTysrM21VGNmODUc3m7wVOMcDigD5i/Z3uviB8Z/ihbf&#10;Ezx14Nl8CW+laC+j6dp9zNvkkmnnjlnm2Y+TAgjXB65Ncz/wUq8GeMfi/wDCO08D+DPC17r15Lqc&#10;N9NPFsWONIwRgMW6knpivsuCMeXg4JPU4xUTRmSQbeAoxjANAHmvwF1fU0+D3h2x13Qb3Q9W0rTr&#10;azns50UlmjiVWCEE5GVPpXyD/wAI38SLT/gofc/FRvhprEvhQ2n2P7Uqp5rItt5YYLu/vY49DX6E&#10;bnBGFC7eBipEHyks+WPfaKAPkD9pPxv8VvjV4J1jwD4C+G+p6Z/ay/Y7rW9cZLaKOFiN6quSTkZH&#10;416N+zV8Gl/ZR/Z80nwzKLzXNTt/MublLOPzZHnk5baB1A6A17sj5JXy1x64pGAJG1R8vAFAH5/f&#10;sbeEviT8Lv2ivib4j8U/D7V9H8PeMLp7mJ4ohIIX84sm8A5HyuxzX0B+28Nd8Tfs/wDiXwv4W8K6&#10;h4p1bWoUiSK0iykYEiMSzdB9zpX0GgI5ZQc+wqRIgE29F9MUAfM37AVr4o8LfAPQvB3i7wrqXhzV&#10;dHWRC15CVjnDSu4IbnoGAwa4L9q39lnxXb/F7QPjn8KIEm8U6U6vf6OJBGb5cneQTwW2llA/2q+1&#10;RGGYqQNo6DFGcscKDjtQB4D4V/acvfEOhLNJ8L/G1j4iZQjaPNpDqivjH+uOI9vqdwqj+zT+zxqn&#10;gzxv42+KfjGWObx540nMk1qjb49OtlfMduj9wAEJ68qME19EbRvB4jx2CjmlPySZCBQfTvQB8i/t&#10;w/sfav8AGgaV408EzJD450RVCRkhRdRoSyqGJHzhicZIHzHpjny/wH+0V+13Hpq+HH+CS6nqsY8p&#10;dY1fMMO4cBnfIDY74Jz2r9DJkIjAVeO4qFo/MG3jnqNooA8o/Z1+HPjDw3oN/wCIPiTqlvqnj/XX&#10;V7/7EMWtlEhbyrWAddibmJJ6s7HkYrrPi5qF3p3w512PTNEudev57OWCGws9u93ZCBncQNucZrrp&#10;UKoERAq+1EjlQpChzjGDQB8Of8E8tE8a/BLwbrvhXxf8PNb0mO61Vr23uEWOSPDBVO75gRgKK+2N&#10;Y1A2GkzXcVpc3rR/OtvaqC745wASBVtt6gf3T/BgYFKJGUDcBjoDQB+ePwL+GXjzSf20PF3xF8Sf&#10;Cy8i8O63PcNaXUrwSSW5d8rIU39cDtnG419bftP22vav8E/GWjeG9Bude1fWdLnsreK3KhVMibMs&#10;WIxgE161kBB/GemSKVUGzaUDD0NAHyV/wTw8NeNfht8Hk8G+MfCN34furS9mmS6JRoZEfa2QQxP3&#10;hjGK+tlUAburHrSJ+7O1YxGvtUjDNADdwJ4I/GvOP2hPAfh/4k/Bnxf4f8SvFFpM9hK8tzKQBblV&#10;3K+T0IIBqD9o/wCLcvwO+DPibxrbaQdZn0hEdbNVJMhZ0Xtzxvz+FfKfw9/aa139vHRrbwLp3gXU&#10;NE0S9mjfxLrMzAW32ZHDSQIcAt5m1Ux6O3pQB7H/AME/PhKPhH+zf4YintzFqWtR/wBp3UsoIlYO&#10;F8oMD0IiEeR2Oa9+8Ya4+gaJcXMOn3eq3AU+Xa2UXmSSEDOMehxjPvWlBaxRRpHGMJEoRExgKAAM&#10;fpU8mFUZUMPQ0Afnd+w54Q+JHwo+NnxL1bxZ8MNb0nSPGl2LqO5WDzPJPmO22THTPmHn2rZ/bM/Z&#10;c8a6d8ZPDnxs+C+mtd+LIJlj1XTrYhDPhSfMHIySBtP0FfepPfYDnnpRIQWD9COMUAeA69o2v/tP&#10;/s1+JvDPiPw7f+CvEeradJaSWl8AAs2FZSjA8ruVefrXzH+zT4u/aQ/Z70M/CqT4K3Piy3sZ3jsd&#10;aF59ltERmLEtKUIZQWJwDk5OK/RglmYFYxQkYjk3nCZ7BR/OgD83v2q/hD8fJ/ip8KviRBoUPjTV&#10;dJuo3m0jQkcW+nlJEkEYd23EHB+faAMV9dReIfjO3hez8Q/8Ijoc1wyh7jwfFelbxc9Qt6zeUzg4&#10;OCqqRu+YHAPtTnbkqc5pwCupGAKAPnXxd+1DrlhBcWOl/Br4hX+urGRDBJpCiyM2BjdcK7JtUk5O&#10;edvHWvO/2EP2VvE3wo1nxj8RPH8SWnjLxWxLabbvujtojJvdchsFmKofwr7IRULFdgXnqAOakIEb&#10;5HA/ujpQB8D/ALcfw4+K3xb+MPwt1PwX8OrzUNK8IXv2ya5ubm3QzkyxsyqPM6YTgnHIr7V07xLd&#10;3eg/brrw/f2l4AGOnSNCZt3oCH29feukQ+bklQCOhprswcEDJ6ZoA+APgJ4G+Lngn9sX4g/ETX/h&#10;lPaeHfEwlgR4rqF5oA0yurkb8Hhe3rX1D+0rL4i1D4KeKNE8LeGbvX9V1rTLixhhRkRYzLGU+die&#10;Mbj0z9a9faONTvKhn9SKQSMO3FAHw1+x3N8Vf2dfgf8A8Ir4h+EWqaheWl1JLFJYTxYlEjA/xH1N&#10;VvEH7MnxK/ap+Pnhbx58TNNtvCXg7w2RNaaAs/nXExVlYCTHyrllBP0r7tQFpMlsBeigCpCse7eQ&#10;N3TNAHwL+358NviR8evEvgCz8H+Brq/sfDl3JfNeXRVVdm2gohB6YUYzX1dN438Rn4XX2tw+Cr+X&#10;xLDDsTQHdVaWXCgfMOi88nr1r0g7FztUKT1IFHJI2/L64HWgD57/AGPYvHNx4X17VPiX4XfRPHeo&#10;ajLNdTSSb0mhJ/dLGecIi8Af415V+3j+z54o+KfiHwv4j+G3hxl8caVco8mth1jXyU+YKTnk7gBj&#10;0Jr7cYlTx0PbFIctjb8pAx0oA8q/Z38U+Pde8D28PxG8MP4d8SWmIZWaUSR3X+2hHbGOtequSCQO&#10;RSoM4UngdsU7AHB6UAec/Hj4L6P8efhpqfgzWWMcV3iSC5VNxglX7rD8yPxr4C8KeDP2u/2Tb+70&#10;Hwloq+N/Dkk2yzikxLCikj5gVZWjHGME1+oTuoGBg5ojGFwTkUAfMXwE+HPxl1zxrB48+NOq6etz&#10;ZwmPRvCulAfZdPd12yXDydXkKlh1ONx56Y53/goV4C+Jfxp+Fo8EeAfBR1RZ7+G7utQuL+3hQJHk&#10;lUUybjk7eoWvr4RqW6DAGMetG0Iu1PlHpQB86aB8SfiloHw00TT1+CWoahrlpp0MBhTXLCG1DqiL&#10;zJ5rMBgE/dPTGK82+AX7J3xAvf2n9S+PXxUuNKsdVlhZdP0PSWaRYN0flDzHIGSsfyjAOc5yOh+z&#10;y7I3CBcnqKnwApyAN3WgD43/AG3f2L9R+N1zpHjjwPeLpfjfSVCMA+wXka4K5bHDKVGM8YJ9q8q8&#10;HePf24oIYvD9r4U0qRYP3Q1LVjGf+BFwTu/Kv0bP7vAUcUANnluvXigDwvwLoNx+z98KfEvjH4ie&#10;IZ/EHiCO0fVte1cR7f3cMbSGGJOgVBvVeBnNeGeAf2gvFfx7+Jlj8RdN+EOu6l4O0izmh0BzNHCZ&#10;JJvleco/fy12g+jmvsP4neC7L4jfD3xF4VvjttNYsJrCT/dkQqf51e8O+H7Lw/o1npWn2sVnY2US&#10;wwRRqMRooAAH4CgDxLX/AIwePde8OavY23wZ1+CW7spol865g2K7KQM4OcV8zfsG/EPU/wBmXVk+&#10;EvxM8Lan4b1PxRqyz6PciEPbzSyKqMjP65RcY9K/RlHbcRnIHsK5Hx/8NdL+Idx4euNQhT7RoOr2&#10;+rWk+35keJgcD2IyD9aAPmz9tT9jTUvjRr+n+P8AwNejTfGmlQbPlOz7UFBZAT6jhR7V5B4J+JH7&#10;bkFnb+G38C2byZEZ1PU4v9T23Fgfmx1r9HLXcFxjnvUyEliG4HpigDyn4F/DXW/h74cvbvxXrUni&#10;PxnqjC81S8jXCbwPlghXsiAEL67jXyf8TvBnxa8R/tt+Dvidpfw7vpPD2iRLaOJpUE7R/vcuF7Z8&#10;zofWv0FYJGPlAzmnEK67iAWHQkdKAOa1bX72w8MtqMGj3d7qHkl005domMgG4KT0wdvWviX/AIJ9&#10;eAPib8IPiH4+bxh4EvtJ07xVcrfJd742W3dZJD5b/N6SHp6V99hyWzIoP1p0uY1/dgHPbFAHzb+3&#10;doPjbx/8Dtb8FeBvCU/iPVNZ8nMiTRxwwKkqSEkuwJYlAMDsal/Yh8MeJfAPwO0rwt4m8EHwnqun&#10;RlZmDxMt4+4nflHJzz3r6PiBIG4YAGMUrgKAOw/h7UAfA37Xvw3+L3xf+O3wx1zwn8N3uNL8HXIv&#10;Hub++toTcP56SMEUyA4xGOTX2na69qT+Glvn0C/jvwu86UskDSq3XbuEmzHvurocInKRKD64qRlD&#10;J8wByc0Afnn8CvhZ8WvBf7Zfi34h+I/hcknhzXri6aKePULR5rFZZAQwBk5+UAEKTxkZ5r6k/aqh&#10;8VeIfgj4q8P+DvC0mv6zrmmy2SM80MMMXmLtJdncHIBJAAI4617NKzxrkAOT3PaiP5xhhjvigD5R&#10;/wCCf/hXx/8ACL4O2ngHxx4Tn0eXT7m4e21CG4hmhlid943BWLKeTxzVb9tVv2hR4q8Cx/Bo40lp&#10;h/aSxSqru24bQ+f4MbiTn0r65c7WUr24xTChXLKArHvigCloct0NJsk1Ag6j9njNxt+6Jdo3ge2c&#10;1eZjSBcZJ5J6mjrQAI3NSl+KiC0p9KAFBzTttNTrUhHFADM4pd1IetFABuoyaSjNACg04HNMAp3Q&#10;UAKTSbqQtTQeaAHg5paRaU9KAE3UNSAZpWoAbmnbqjHWnNwKAHBqWolOTUuOKACkPSgDFK3SgBma&#10;KQDJpxGBQADrTwcVGDyakAzQAFqaWpWGBUZPNAC0UgFKBQAtGMU5VpSvFAEdFKetITigApwNMBpy&#10;igB1FFFABRRQaAEzilBzTSOaUDFAC0m6hjTe5oAUnNJRRQA5elLTQeadQAUhalPSmUALmnZplGc0&#10;AOzmk20q0rfLQAgTNLsqPzgpqTzBigAPy00Sc0O27pSBMc0AShuKbSA0uOKACmnmnUhFACDrTqQL&#10;S0AFBOKKRqAEzS7qjbrQGoAloxSL0p+KAGk4pmaewpmMHNABRQDmigAoXmjrQfkoAeEpwGKYsoNL&#10;uzQApaoycmlJzTQMUAG2lAxSgZpWXFADc0UgHNPI4oAbShqaTSDrQBKDmikWnMOKAG7qWo/4jT16&#10;UAIRSVJtzTHGBQAlFNU5NSleKAG7qXdTaUDNADqQnFLSEZoATdQTmgjFAGaAEo6U4rim4zQADmn7&#10;KbjbzSiYUAIRikp27JpCMUAJRRRQAUUuOKSgBwNLTKcDQAtFFFABRRRQAUUUUAFFFFABRRRQAUUU&#10;UAFFFFABRRRQAUUUUAOPSm049KbQAUUUUAFFFFABRRRQAUUUUAFFFFABRRRQAUUUUAFFFFABRRRQ&#10;AEZpu2nUUANwaUDFLQeKACim5NGaAHHmmheaUGloARvlqMvuOKkf5hTFiwaADbt5p7bXGCaVl4qM&#10;Jg0ASKdox2qP+ImnE0hGaAFc7sU4EEAUwCnBeaAH8AcVA8O45qVuKaXoAEAIwaQRLGSV6mgDJp5X&#10;igBmBmnABBS4pGWgCJSQx20+SBZoXjkGY3BVlPcHgilQYNE2SBigDzLUf2aPhXqN1LcXXw/0C6uJ&#10;W3PPPZI7k5zncwJ6+9dz4a8L6X4T09LLSNPg060QYEVuoVR9AOB+FaygFRkDNJlQSBQAyZA54PNL&#10;CnHNAXnNB35G2gBzNs+6KUEEZ71Q1zW7Tw9p819fSCC0hUtLKQSFAHJ4BNeW2v7WXwhnYBPiDorM&#10;Tt8p7grJu9NpUHPtQB66igMSc06VSwGBXjV5+178H7Cfyp/H2nq/UL+8J/LZVjS/2ufhDqok+zeO&#10;9OfywSxfeoUe5KACgD1t2YAAdaekYHPevOfDX7Q3w58XXwtNF8Xadqt42CLe1l81gPooOPxr0Pzd&#10;6BkGM+tAD5NrcHtQjdqI04yw5o+Un5aAFkAAzUJlU8ZqRxuGKRYEAyaAFjKinOQR1pgVSSB0prGg&#10;B/BGKeihRUCht3FTEkDmgCKRBuyKem3HJpdmaNiL1x+NAEUihzTigYD2pzBT92mgbTQA5m2riofN&#10;3Nip3C4+aojCoOVoAe0auozQPlGBT0AxUQDFjjpQBIVGOOtNxijcV60p5/GgAMadutDJxSqm3k04&#10;kYoAZHtTNNOC2akMasKj2EHnpQAFA2MU5gQoz2pyJtpxAYUAYfiTwlpfjTS5dO1qxi1CxkYM1vN9&#10;1iPWuT039nr4caXciaz8D6DazBDH5kNjGrhT1BIXJ6da9COS2KcU2jIFAENvaRafbR29sojijAVY&#10;1GAABgDFTEYAJpUQDmnD5s5oARnBGKbGoXJ9aGRT93rTVbnBoAdGApNDkK2R1NKVBo2rjg0AAAQZ&#10;HU00fOc4zTZM5wtPT92OepoAE2jimtEAcineXg59ad1oAiB208OKRlAPNLtQjg80AKQGpznC1EpJ&#10;OBTnBxQAwOA1S7lYcmmLGoGWoUJk5oAkGDUMikNlRxTVLFzjpU2cjjrQAq4VeaYsoyaCwB+Y0eWp&#10;5FACu4YcUiIByacqL2pCcHBoAcj5JBp2OaaqAc0O22gBMBSabGQpNPABHNNKZ6UAKWyaQgNRtxTS&#10;aAFKhRxTEB3ZFDlj93mlEqoyqvLHrQBI7rjrzTZHYAY6VzXjX4ieGfAFq1x4h1qx0eLIwbiYK7ew&#10;XqSfavOLf9sf4YyXZgfU9Qt4wdv2u602aO3+vmFcY96APayTgbaUER8+tZHhXxloXjSw+3aDqlpq&#10;1qf+WtnKJF/MVrygOARQA51WQA0jjIA9KAVUYzzQzelAC7+MUFccimYI5qXHHFADWbAqENg1ICMk&#10;NTNoJ9qAH7g+KdKu5RmmMojAK9adExYHdQAxMDipVNNCAscUNhOtADmINMkDLjbT1UYzSu20UAUd&#10;Z0621bT5LS7t4rqCUbXgmQMjj0IIIqr4d8M6Z4W01bPTNOtdLtx92C0jVFX6YArTVRKcnkClZVB4&#10;4oACfLUFTuPcnvRncMmnKFPShto70ALvyMUwrzSbST8tS4GOaAG7wo4psuJFApZl+X5RzRGoxk9a&#10;AERMCkVdrGleTHSnRnd1oAcEA5qGZdxp8pwOKQAuOKAFjYAYpWbBpgHOO9KwxQA1zup5cKADTI13&#10;GnkIfvYoAZLlACtCYYc9azvE/iK08K6PJf3/AJv2WMgMbeJpGHvhQTXj0P7aXwim1b+ybfxOlxqZ&#10;uPs32QROZt4GSu3bnNAHuZQcEU8kKBis7Rtct9aso7q3EwhkAK+dGUbHuDyK0GAkHynkdaAHbtwp&#10;QAgpuAnXrTgwYc4oAYGyxoY5ocBTn1pJMKoPrQBGEyasKMLzUcQ4JPSnq4YmgCMH5jmlcgUYyTSI&#10;QxIagBd+/A9KfJ92mALGSe1KzFx8tADTIDgU9myBimKY0+8QD708gMPlxQAx4Vmxu7UkYMRIA4pU&#10;fLFe4qQYagBgGDkdTShCc8U4ACnZA7igCNAqE0kuT0o27mJpR83A7UAMCVIMUgIPHelXHOaAGyfN&#10;TlYAYpcKx4o2KtACkgjmonxTkIJIP4U/YD0oAjVcYqRhkVHuwcU/fmgAzximlaUc5pxHFADEGDUh&#10;GaiJOflp4Y45oARhTcYpxDdqD0oAbuGKaxqRVQ02RVIwvWgBqMM1LuyKjj8sDkjPvTyB/DQAjYFM&#10;WTJxUuUYYOPxqMRqhJPSgBwUmhlwOabIzrjZ0p+4FRv4oAiWT5sVKeRUYjUNkU52wBigBMZNKRto&#10;6Ae9PwNuWoAjR8mpdtRxoNxPanPKEOKAA/LTd2aHOBk96WMDqaAAJQ44oDkkgdqRXBJDYoAYn3qm&#10;zxSBFBzQ/A4oATdzSnpTBk0B8nFADgKUkUkjYFIhH8VABjmpARSKAx4pQV6cUAI7cVCrZapsBiQa&#10;RYlTmgA2cUh4oVyWI7UoG40ACuKcWGKQKq9cZ96XAI4oAY3Wmnk0pPOKXbQA3GKA+KcBmjy/WgBU&#10;YMafgUwBU5JxTt3r0oAbu5pQM0pUelB4GRQAMMDNRB8nFPV92Q2KYqrvOKAHkcUg5NSEDFM+VTya&#10;AGnimq+TipZANtRiLBzQA8DignFKOmKXb60AMDZoAyaDtTrxSAnOR0oAeU4pmMVIWGKCMjigBFGO&#10;tDkGkVgM7iAaJCuAe1ADBGjmlkQBRtrP1rXtK8OW8Vzqd/bafDK4iRrmURhnPRRnqfarYnGflIZM&#10;Z3UASuvA2daczAKAetZeg+J9I8RSXsemaja30tlL5FylvMrmJ8ZwwHQ/X0NajKrcmgBoOOacrbuB&#10;QNg4OKSQbVyooAkwKMCmh/lHrTgQaADAoI4prsf4eTShsj3oAaWxTc5NAI3fNSsmBlaAEK5pqrzS&#10;rKF4c4p6YY8UALjApA9I8gzjNNdSACKAJSc00DJpCcKKeCoGaAE8vFNxzTw4NRscUAKflpoPmZFC&#10;N5hwakRVQEigCJdiHDHmnsNoz2rB8W+L9G8IaQ+o6rcpawbtiF+DI3UKg7sccCrmjap/a2nwXIjl&#10;iikXcEnQpIP95T0NAGieBmk3VIu11pjoAeKAHJT2GRTD8gFOZgB1oAYBg049KKa/bFACbc0EAUpd&#10;VxnrS/KBlunvQAxX5qVjxVduDlelPZiyjb+NAC0K3NOVkxyRmlCDrQA4HimthqUlVHPFISqDJOBQ&#10;BGFwc1IW4prcgEdKTK9zQAgPNKDSZVetLIuACvSgBwYUE+lKu3HaoJi+/EfIoAnPvTc4py4CjdjP&#10;vTW27uvFACNIMURsGNBiUjinBUQZoAbKSOlIiqOvWmTl1jdsZUDgL1P0rmfDnxD0fXddu9CV57bV&#10;7YFntL6Py5HUYBdOzqCR8ykjmgDqyOeOlOIzSNwg24JHXFIGGPegA20uKQNk049KAG5oAzSU8CgB&#10;u2jpTyMU1qAEzSg5ptFAD6KKKACiiigAooooAKKKKACiiigAooooAKKKKACiiigBx6U2nHpTaACi&#10;iigAooooAKKKKACiiigAooooAKKKKACiiigAooooAKKKKAAdafTKcDmgAamHpTic0lADKKKKACng&#10;5FMpQcUAOpwOaaDmgdaAHHpUZNPJph60AJSgZpKeBQAAYpwGKAMUHkUANbmo9vNSUu00ANUYpwNI&#10;RiigB3AppNFGM0ANHJp4Wk24pwOaAGsgIqILhqnPIpgHNAC44pjsU+7UhGBTG60ARkGaMhwD8wGD&#10;X5gfHTwbpGnf8FOfh7Z2+k2sUd/cWlzcNGoXzHLsGY49cCv1DT7hz/er81f2gGB/4Kf/AA32fe/0&#10;T8tz0AfomnhfSRbgNpdm5XA+aFOpxnnHqa4v40+DNGf4R+MYxpFkqvplwSyxKCP3Z5zjrXo4jDsV&#10;PQ4J/KuT+MSKfhT4vB/6BlwB/wB+zQB8Uf8ABI3wvo48CeMtZTToRqP9oRwfaT8z7MEhcnoOK/Qg&#10;IVJIxj0r4C/4JFr5fwr8bpj5xqyfyNdz/wAFCfHHxY+F/wANl8S+DPEFppemxXCQ3SJBmf5s4Idj&#10;xzjp60AfXzSsikuMg8jaM8UsDZTzACFPI45r4ggT9oD9pP4deD7nwV4lg8A6OdLRrvVLyBnur654&#10;3MuOi9ea848H/tA/GX9lD42aV4T+MOq/8JJ4c1KUQRapJkkhjgMD1XBI4NID9KC+0BucGmB2d2G0&#10;Adt+RXl37QHx0sfgn8Lm8RSBbq7u3jtdNiLACa4kwI+vVckE+wrhU+AeveOvDk154y+JGt2Piu+j&#10;Escej3i29tYycEIi4O8Z9TTA+joB1JGKWTEeWwT9Bmvgj4CftT+L/hr+0fcfAn4l6vH4hYv5Wla3&#10;JgSykgFVkwcEkH8xX274s06fX/Dl5Y2up3Wj3ksR2XlljfCccEZBB9cYoA2PNLgGNTjqdwIp0j74&#10;Qw6e9fHX7P3wz+IXjrRvFi+JfjH4ne80rxBNpcZshBEpji2HLDyyMkSfpXmnh7xH8S9Z/bpvvhO/&#10;xP1r/hGNOgFzsEMAllURbiC/l464/hoA/RFGbAP4c0yb5s/dOODk9K81+Nvxg0b9nr4R6p4l1m4m&#10;uYtPi8uDzsNJczH7i8AZycdB615X8Mfht4++N/g238UfEnxv4g8N3err9qstC8K35s4LGBlBQO6L&#10;ulbBzhjjOOCQMAH0/CQkZLDBHXjj8KbM2AG6A+tfA/jL42/Eb9iD4yaLo/i7Xbrx/wDCfW9qwatq&#10;sYN7YMWA2mRQNxAyeR0r7W8Q+OtH8O+CrvxZfXUY0W3tftfnlhho9m7OfXHSgDpD+8wCOMd+lDny&#10;4yQOe2K+T/gnJ48/ap0yTx54g8Sar4P8JXc7po2jeHLprRp4EYr50sgy+4nsMD2ry3xb8afiJ+yj&#10;+1nong/UL/VvG/gDxS8X2WXUwZpbNnbYV83qdpGeetAH6AIWeMMo6+vWnwuxViykYPpXzn8TfA3x&#10;E+J3x9s7XTfGGteC/AelaSJLmbSZPKlvbmV2VRkjkKEzx/er51/aW1r4jfCL48fC7wH4e+KniV7H&#10;xM3lXFxfTrJJkOoODgY4agD9ELl3JXahIIzkD+dLA7upOM4OK+XPij8GfiZ4Ni0vxN4Q+KPiXWJN&#10;OvIZL3R9RlD291AG/eLjAPI6YrD/AGwvj74q8N/F34a/CXwjNNol/wCK7xBea5HEWNvDuAOzjGeT&#10;9MCgD7FZzkAqCO55qJ5137QDn0xXyP8AtG/BrX/hv8I9b8ceDvHniSLxZotob15729aSK5CgFwY2&#10;G1eM8D0r0T9jn41337Q/wC0LxTqsf2XVZfMtbpoV25dSBuHpwRQB7tHOBGW2NjPcU8yFiABz/Kvz&#10;1+PXij4meFf2yPA3w60f4katBoXiMq7qwR3hBcjCkg+n617L8dvhV8SPBHhTUvFvgr4qax9s0m3a&#10;7fTdVijlt7oINxUsFBXIBoA+oXmZHw2MZxxSyyFGCKMsRmvEP2Pf2gP+GkPghp3i26shZ3wme0vI&#10;kA2ecm3JXHb5h6Vg/tWeCvFJHh3XfDXxD1fwqkusWVhdWluYzE8c0yoxAZeDg+9AH0hGeBnbk+lN&#10;eVlcAj5T0Ir5l+OXwn1rwR8K/GfinR/if4wh1PTtOlu4Vnu4nhVlQNgJ5Q/n3rF/4J3674n+JPwe&#10;j8beK/F+q6/qN3dywLbXDqLdFTaAdgUcnd69qAPrcEop7n0FNMxQKWQ/N/dGfzr4h/a9/ai8eaR8&#10;dfCPwe+GzW2m63rCRG71W5jVnhWRiAYw3BOAeexxU37TXw+8YfAj9nXxL4usfjH43v8AxNYxJIZb&#10;q7VoGYsoOIgg29f7xoA+1wwjdhwD15qL7QJkZkRiQcE7Tg/T1FfNf7DVlr/i34C6F4s8V+M9b8U6&#10;trVsXkkvLohIssV+RVAxxjvwa+eviy3xH8Mftv8AhH4Y6d8WPFtv4X1xI7p4FuyxhUlsoreny/rQ&#10;B+jySqRg/eHB9KGYRsflz/X6V5r8WPiZon7O/wAJdT8Ra9d3FzZabGEjadjLNcSkDapPViSeteb/&#10;AAW8CeLPjP4Mj8YfETxHq9kNejNzaeHNIu3tLawgb7gLId0jYIOWxj0NAH0rG+9Sdu1u4Pao8+aS&#10;O4r4S+L2rfEj9iHXtL8T6d4lv/GPwruZUj1DT9ZczT2JLEApKTuI5HUV9m/Dzx3pXxN8IaX4o0OT&#10;zdM1KETQueGI6cj6g0AdGrMTihspjFK2R0605SGHPWgBjuqqPM78VGjJGrM2AFOCaj1GA3kLW+94&#10;hINu+M4YZ7g9jX5+zax47i/b5/4VQ/xD1xfC9xYNexxGVS/MbnG8jnBXrigD9CGnRRlWQ59DTftI&#10;8zDbQOnXvXh9/wDs/wA+haXq95H8RPF8k6W0kieZfhlRgvBxs5xXz3/wTf8AEnjD4xp4y8ReLfG+&#10;raz/AGNqQsILKSRRFty3zMuDk8D8qAPvOZmQFnGUHpRvj8nzjjy8Zr4k/wCCifjv4pfCvw7pmueH&#10;vFUel6Fcaitu8Fnb7bkKy/L85JzyDke9W9R+H/x0/aN8DeFr7Q/H4+HWi/2dCZPJjZru8l8tcuSB&#10;8gLbs896APtSJ1liDxYwwyCRQjBJNhzvIzx0r83Phr8efip+yz8f9M+Hfxb1W48ReHtWmEVnq90z&#10;EEE7QyluTyR1r3/9vv8AaO134C/Ciwm8LwM2u+ILyPTrW6TH+jlxncOeuBxx1oA+n7mVFIBC5J4J&#10;qTzAuFIIP04r5p0v9l59R8C2t1ffEjx0ni25shcvqMWuTQqkxUHAhX5QoJxjHauN/wCCf/xs8Z/E&#10;EeO/AvjjVRrWs+Gb4xR6qR88sYdlwzfxEEDk88mgD7IjkAL4UnBwcDNLKwKq2xiDz8oya+Av+ChX&#10;iLx18J/EfgKTwb8QfEOhxeI742l3ax3LSx5O0AoGyExk8CvZNe/Zq8XW/heXVfD3xq+IFpr0EBnj&#10;ivtQW4spGC52tCUHBPvQB9MeaQwBGAw+Xj+dJ5gVSXBPPAUZNfMf7Cn7Sev/ALQ3g3xDb+LILdPE&#10;Phi//s+5uLVNiXPJw+3+E/KeKT4v/G7XvGXx40f4K/D2+j0zUGhF/ruuKu6Wwtv7kY6b24HPTNAH&#10;02tyHY4ClAcHHJzUrM24BR15r5o+JP7J+p/8I/Pqvgj4g+KtI8YwJ5yXs2qSTpdOBnbJGx24J44A&#10;4rI/Yk/ao1T4unW/BPjcR2/j7w6/kXe1dgucEguF/DtQB9Xg54PWm9DSoNpO45PrShQ5PpQALj+E&#10;/WvI/wBpr47af+z98LdU8TTxrLdAeTZwn/lrOw+UfSvV2BjbC9CcGvzq/wCCsPiCW41HwH4ZErLb&#10;SiW6KDoWUqA35Ej8aAPSv2P/AIG3PxIgk+NXxLV9a8Sa45m0ywvJDLb2FtwFCI2Rk4644r6/fR4J&#10;bGS2ljS4tnXHkyKNu3+79K534NaYmkfCrwZZoixpDpFsAF6ZMSEn8ya7KRN44oA/Pr9pPQb/APYr&#10;+J2hfFL4fRzWnhbWbkxeItGEx+yiRh8siJ0GAG4HtX3B8PvH+lfEnwbpniTSZfNsr+FZUI7ZA4Po&#10;RmvE/wDgoBo1vrH7LfilbhQfsoSdCexVh/ia4L/gmJrMuv8A7ON/pEk0gSz1KWJJVOHCuEPB7Y5x&#10;QB9mI8ZQsccHB+tHnojANtGemOa/O0ah411H9vu7+EjfEbxHH4WOnG6CQXAWaP8Adk8SFTzn2r6L&#10;1/8AZnk0LSdU1O2+KPxIa6gspXjjudf3xKwXIJURjJFAH0OzkvgABRwc+tPMgjHzAn6CvhT/AIJn&#10;+JvF/wAUfDnirxB4w8aaz4imsb2Ozgt7q5OxRtOSQuMk+9e2/Hb4s6zp/jzwt8LvCF7Ba+KvELNP&#10;Lf3KrIljZpzI4jPDOeig+ue1AHvrSR7lVsAtzg0xyqnj7vYivnb4p/s4axe+Brqfw98R/F+k+LLK&#10;Eywaxc6y8qPIBna0JHl7T7KO1cf+w1+1Pqnx10XxD4T8UXUL+N9DIWW4QDEwJ2+YVHoSOBQB9cLI&#10;GOOT3z2H19Kc0saOEbAJ6E9D+NfnJ8Z/jf8AGT4T/teeFPDd/wCJpPEWlXTRSW+kWNsttDOjuQI3&#10;UNz9WORXbfFD9nP9pL4gRX/im3+K0uhXgLTWXhjTg0dvEnJCNIGBdunbFAH3FJMEcqpBPoD0oWUS&#10;Bgw+ZT3r4y/Yd/aW8W+Kdf1H4ZfE0BvF+kkhJDgs6qMlicUz9oz4weLPGH7Uvgj4I6PPqPhvRtTi&#10;+2anrGnoUneMKxKK/ZflIOPUUAfZ73i/KUywJxtwc5/KpVyWIbt1x0r4u/aW+Asvwa+D3iDx18Nf&#10;FHiDw94j0WEXzfaNTknju0XlkYScZIz0rvPhF8X/ABD8Yv2N/wDhKdOllTxbPp88KSL1a5XcqnP5&#10;c0AfSZuYk6On03c0vnRkkkqe/Bya+PPHnwh8U/CP9lXxJrl18RfEmo+MdL0ma7lvpr07fOCA4C4w&#10;QCCPxrn/ANj/AMEa78e/2abDxB4j+I3ir+2b95o47m2u/LEJUhVIUKc4znGaAPuESpuXb/GMj6UM&#10;wWXa20kjIz6V4P8ADzVtc+AHwQ1u8+J2uTa3/wAI3cXX/E1uSBNd2wAeMntu5KgVwnwK0PxP+054&#10;ek+IfjbXNX0vQNYdm0bw7plybZILbJCs7p8zOeT1HQUAfWqTqygoAQehHQilkfeAEPzGvgX9oibx&#10;/wDsQ6xpHjbw14i1XxV8OpZxHq+l65cm4a23HCtHIfm/DvxX2HoPi0fFv4X2niDwjqaWLataia1u&#10;2hE3lkjoVJHOfegDuEYL8pK7u/NN85PO8oFd45IJ5/CvzJ+Afxd+Nuv/AB5+KngOHxEPEeuRrNaW&#10;lxfxKlrZOHXEwQcDAB49a6z4zfs4/tF/DXS28faH8ZNV8VatZA3N5puxo4CuRkRR5ICgDpgdTQB+&#10;hLvGpbJwR606Fv3e5wF96+bP2Pf2hh+1P8HLm41IvY+ILJzZak1qfLbeRhJV2nKkgE9sGvmDxdqX&#10;jz4DftneE/C3i34meK7/AOHurXIltVn1GZVdZDtEbyhgSFbHHpQB+mbOitg9xmkW4jyAP4vSqThF&#10;sXjZmEKwkmXzW3Bcc4cnOffOa+df2VPDGo6jr3jrx3L4r8U6rompavNb6HpWs6lLcW8NvEQjOqs7&#10;Zy/mAEnoAR1oA+mJMLyOtNGXHFIhZiS4257VKMIKAGIpTJPSvPfjh8avCnwL8Fz+JPFN40FohCxx&#10;RAGWVj0Cj09671ndnw33MZI9RX5c/ty+ILz4nftYaH4F1EsNC057aFLcH5XMjBmbH0wKAPorwZ8e&#10;fjt8erSPWPAXgLSPDfhWWQi31LxFMzSToD94RKOh9a+V9B0rx6f26ZLAQ6FF4wW9kumcQZtx+73b&#10;gvXPOe3Sv1X8PaLa+GtIstLtIkhtrSNYoo0GAoAAAFfnVoTGL/grBqrCNSEjfA/7dQP60Ae1eL/j&#10;/wDHP4AwvqfxC8AaPr/hC2LfaNZ8P3LeaiDo5ibPYHIB7V9CfBz4veGvjV4Pt/E/hi9+02dwoLRN&#10;w8ZPZl6g8Gui8VaBaeKPDepaZfxrLa3du8MqOMjawwf0Jr80f+Cevia78AftTeKPh7asz6PcPdJs&#10;J+UPE7FW/LI/GgD9RJG4OR82eKas6GQJmLf3UN835V8z/Gj4sz+MPjVpvwg0DxLD4XzaDUtc1Yyq&#10;k0UG7asUe4gb2P4gfnWR8ZPgV4Vn8CXGpeDfiBe+HPFOjwNLBqCa40vnMo3bZULkMSfSgD6xdgZN&#10;rZAHIpJJUaENxtyOW4r5N/4J7ftNap+0F8OdUsPEkwufEuhzLFcXewoLhTn5sdvu/rVW7+KOv/tK&#10;/tIat8OvDOsXGg+BfCKJJreo6cxS4ubk8LAsg6Lng7SDjNAH10J42lEaSxP6ru5pwXy3ZjjaO1fF&#10;P7Z/wN1f4d/D+f4kfCIa9ZeOtLnid4dOvrm6FzEXAffG7tuGDz7V2E178Sv2iv2PvDktjeXfgzx1&#10;rb2n2y7tN1tLbL5y+aw5yuUDDAyeelAH1UkilQ2AoPrxTZMDkBCD05r4z/au+Ff/AApT9mrxN4i8&#10;OeN/Gdvr+mWsJTUJteuZSxBG5ihbaC3OcVU+AHwTvPjd+yn4e168+IvjjT/FmsWRuf7esPEF3FLH&#10;JuOP3e8oR2xigD7ULAuEIBY9Aad5yRtt44+9t5x6V88a14G8VP8AspT2XiXxDqkPjLRtJnR9Xsb+&#10;SGaSSItsmLK2GLqqk5z1Oec15d/wTKm1zxf8KdQ8Z+KfFmteKNYkvjaR/btTkmjijRVwAobafvn1&#10;6UAfakiK8pyFK+v+NTJtRDgKMdq/PL/gpR42Hw51Lw3c+FfHWs+H/Et/dKLyw0y+l2PEepaPdtVs&#10;4HQcHNfYnwb8Iw6X8N9IQ3l9evqllFNdzXt08sjs0a5wWPy9T0oA9GQhRuZVVm6DvStNscIEJY91&#10;BOPrX5veLoNa0z/goPpHwutvF/iSHwZqmnrff2cl/KQsm1/l353BcqT+Ar139qP4Uap8F/ht4g+I&#10;vw/8d+I9C1DRIftj2FzqDzWt0q4LIRJnqM0AfY2cE7ug9Kjdyrj5RsxyzZwK8h/Zn+LV38bvgF4d&#10;8YXUP2TULqAm4jVcBpE4JHscZ/Gvn39m3UPEH7WfxS+J2r+PP7YsdA8P6j/ZulaJ5slvbvHlwXIG&#10;Mn5AfxoA+4oXX5sNu78dKIXG7ofm5FfnZ+0/pmt/shfFr4d+JPAviTURomr3otNR0K8vmliOWU5U&#10;Mc42lh+VfoaH+02654WZACVPQEDODQBO7qoLBR+IP+FIW3puCqR365r451P9nez1r9rK/wBLufG/&#10;i6PRrnw8+qiwtdUljSKQXKR4Ug8cP6dq8s/b98K3/wCzx4M8DTeEfHXizT31DWY7OfzdVkn8xCpJ&#10;BJwe3X3oA/RmJhsEmAFIzTncAbjgL/tVxXw90GPwZ8PrHZdXeoSfZEuJJb2dpXc7Qx5bp16Cvhr4&#10;PfEP4iftsfHPxZa3njbVvBPgvQZMDSvD8ohlkKybBucDeM855oA/RpnQjAKZHUMcYpwcbAVwQfQ1&#10;+b/7aljrvw4+Lvwn8N+GfiT4y0i01yTybhf7Umk3YkRepI5O889sV+hPhfQIfDenR2UU91drEoUX&#10;F7cvPK/HUs5P6YoA1dobkdaXYRSqPnJpWbFACAUr5OMULzSscDrigBmRGQO5qtJM7OR8sYHTdkE/&#10;pXjf7WH7QP8Awz58OF1K3gTUNe1K4XT9MtGYDfO/3WIPUDvXL+G/2TLPxv4Psbv4o6zrHiXxTOPt&#10;F1dJqE0CW8jAHZCiNtVVOcYoA+lIpCY8tx9KD84DKRg+tfAuofE3xd+xT+0TovhfX9evPEnwr8TE&#10;CybUZGnm08/dCK7c/ePPsK+q/wBob426d8D/AIM6542uAs6WcINvDjPnSsB5YA75Yr+FAHozsxlZ&#10;AwjI5Ge4p8UoMWRgsOpWvnD4K/CTUfir8OtO8V/FHVNR1XV9diS8SwjunhhsY5PmVECn+6RXjXwp&#10;8S/Fv4KftiXXw0niv9e+GN83mWF1dlpRbR7M8yEE5DA9T6UAfeTlA27aCnrzkU6N2I3YAToMV8Uf&#10;8FE/BPiDw/8ADi6+JfhDxNrej3+mOrXlpaXDiKaJiNzFegx/U17p+yP4g07xb8CfCmt6fqU+qPeW&#10;cbXM9zIXczAYcMT3B/nQB7BO5iYKVXJ/iOcfnT2mBkVCoceo5xXzH8TPA6/FP9qnw5pOm+ItY0lP&#10;D1idW1mDTbuRIJg7qkET4OMlgxK8cDNRf8FANN1PRPgBrfi/w/4h1bw/rWjpG0UtheOitlgGVl6H&#10;g5zQB9SicLkHbx/dNQz3EbRb90RyePmr59/Yl0y7vv2fvDHiLU/EOp6/q2vW32i4ub+d2IyxBVVz&#10;gDFfMP7T9l4o0j9tD4feDdH8f+JtM8OeIpEN1Y2+oyoqnzCCF5zjGO9AH6SrKu1VO0P3BNK8iAqC&#10;Bz/EOn5155488B2tz8Or7TrXWNY0o2djI0F/aajMtyMISCW3fMc4618pf8EyZ9d+I/hTxP4l8U+P&#10;Nf8AFN1Z6m1lBbXl9KI4FB7qCAxOP1oA+8SQEORuI/ujNMDkvgsjqOoz8w/Cvnb4vfFTUPFPxt0b&#10;4P8AhrXU8Nu9kNT1jVonVLmG3ydscRPALYIPGR1yK5j4z/s4+GrzwjqXiPwT4y1TQPGmjWklxDqM&#10;HiOaZpnVSwWcO7A7mAB46UAfWSyAOc8L24pJSjRhsdehNfJ3/BPv9qa6/aD+Hl3pniO4S58X6NII&#10;7udMAXCHOJCBjByrAjA7etOv/ilrX7Rf7Rmr/Djwzqt3oXg7wgiSa5qOnyeXPczsQFgDjkKec7SK&#10;APq1suQgKkj1zj86fymd2Mfwivi79rD4K6r8JPh5/wAJt8IzrNr4p0++Sa7t7O7mumvI3bDh1djv&#10;wWznrxXeTy/EX4//ALK/hv7Pd3fgfxhrv2dL+6tx5U9nH5oEjKCBhmQf+PGgD6SSR+uxAO/XikSQ&#10;SM2RG2P7pJr4z/ax+Ga/BL9mLWtd8L+IvEKa/pyQKL6XVZ3aQ71VmKsxGSGP5VpfA/4Gp8Xf2bPC&#10;ut634t8Sr4n1PTjM+q22qTKVlyQCEBwfpQB9cNPkrsCjd0R+CfwqzuyMYXPf0/lXgUHwt1Wf9m2P&#10;w94p17UrvW9HtbgLrEU7RXMrqz+XIWXn7u3Ir56/YI8H3Pxy+FGuat4v8V+ItVvLXUns4Sl/LD5a&#10;LjngnJ57+lAH6BKwUEnH/AeahygyykfRuDXwl4y8YeNP2U/2mvAfh5PFmo+K/BHimQxNp+pt5s9s&#10;xYAEN944z3r7l1PT4NZs57abfGsq7DJE5VxkdiOQeaAJ0nygkdFCH2OR9RiiWUMhKqOP4Tnd+VfH&#10;nwi+Adpr/wAWfi1pWs+MvFd9YaJf2cdlbLrEqrCJIS5HHJ5ry39p7QNa+H/7R3ws8E6D478Tafou&#10;vzRrcxHU5WY5lCnDE5HGaAP0ZjkBiDLgZ7HtUMcpS4aNhlutcd4s1WH4S/C7WNRt0n1D+x7CS6Au&#10;JWleXYucFiSTk18ffso6d43/AGuYdV8deMfiFrOnaGLg29voHh+8a3EWcH53Xkn/ABPNAH3q04eP&#10;cmw+xPNCyuyAsoweQD1r85fEvhvXdH/bt8N/DWz+JHjODwxcWi3Jtf7YmYt98lS2c44Ar6p+Kvwd&#10;134gfEHwXa2Xi3X/AAv4R0m2mmv00PUpbeW9clBHHJICWK8sfX3oA9zinRt/AXacH2ps1xh1jjwz&#10;t6dq/Pz9tqz134QeKvhlZ+FvHXi7TbLW9QW2u4z4guZN65XkbmJ9efevfPit8BfEll4ds9Y8AeOf&#10;FkPiLT7iCcWt9rk09rexKytJHIjnHzLu5GKAPokkMQh2s464PSnrIqjjb9FNfHX/AAUau9Z+Hnwf&#10;/wCEs8N+Kdf8P6mL6GF10vU5oo3DZBBQNt/ICvcP2d9Ak0/4V+FdRudW1jWdRvNOiuLifVL6acuz&#10;oGPDNgY3Y4HagD1baDyOtIG5xSRlmO4YANPVADk9aAFAod1QDccUFgtNlRZVAbpQAxmBcKVDZ5Dc&#10;4H1NMeVnACBHHqCSK+Vv+CiFlqPhj4G3/jDQNd1PQ9X0yaFUeyumRGVnAIK8g9fap/hB8Cbf4kfB&#10;rwnruo+LfFK65e2azNewajIgEmeuzBGAexoA+p45N6cggjjkcU5yR8q43YzzXxX+zN8dvF2k/tRe&#10;Nfgr4s1t/FcFjun07VJFHmIiqpCvt45DHr3GK7f9rf4+az4Q1fwf8N/A8iDx74xuVghmZN/2O3JA&#10;eXrw3PGfegD6RN2igM5iUN03nBNTh0Dqo6sMgjp+dfP/AIr/AGWtM1f4cXMFz4h8Q33iWKAmPWk1&#10;KWKVpxyGCqdoGeMYxiuC/wCCffxN+JviTQvFfhv4l2d4Z/Dd0tta6hexkSzJ82SW6P8AdHIoA+vp&#10;pCkZIwSDzzUf2lJmVV2Fj6HpXy7q/wAWJfjV+0Jrfw50rxF/wjXhrw3AG1m7tp0iuru5bGIkbOQg&#10;B5IxzXLftLfBvS/A3w31Txn8MfHuq+GfEmiRG5ZU1p7mK928ssiSuwYkd1xQB9pEkE7sbR6UwSHP&#10;PSvnb9h/9pJv2i/hJ9v1AI+v6W8drqTxAbZJCoIYY7nnNfRgjG5s9KAGq+TT94703y8McdKHAXGR&#10;3oAjnkViBgdeS3A/OpPMVQMY2noR0rxz9qPwDd+MfhX4gn0/xJrXhjUrKzlntr3Rb2S2kVlUkAlC&#10;Mjv+FcV8JPgvp3jD4L+E9euvEniy41S90S3upL+bXbsSvK0YZ2ZS5HVvTtQB9JtcKZVjVNzMM7lB&#10;K/nUpkITIwe9fn7/AME8bHV/HXjz4l6h4g8Z674hXRtR+x2tvfXsjpEu9x/e5JCD8693/aE+Ob6P&#10;8QvCfwn0LVodF13xDG89xqUu0GztFHzMhYgCQ4IGaAPoFr2ORlUhCW6HnH54qxvUMEwckZHHFfKn&#10;xO/Z++HHizw5cR2fj6XTfGVral4NbTXybkTKAQ0g8zB568YxXF/8E/v2rNY+KGq+IPhv4q1P+19e&#10;0Zd8Grqwc3UavtYk0Ae0ftg/s7SftMfDSDw9Z60+i61Y3kep2U0TYBljDAAnsPnP5VznhRv2hNI+&#10;Fo8L3vh/Q7/XooVs4ddOp8bNu0yOuM7hgHAxXz/+3e3iDwR8evhzaaR401nSdL8TTAXtjBcMsZYS&#10;Rj5cEY4bH419033hPRfD/gS60q/vJYNIt7ctLeTzNvQAcuZM5yOuaAPLv2Pv2X2/Zp8Ka1Fqevye&#10;IfFHiC6S81XUGUgSSrnpnnHzH86+gXlHmhMEluhHSvzd/Y+vrnxv+1t4w0yPx5rPiTwhp0ck+npc&#10;XUjK4DKoGd3I5bt2FfVH7YP7Q5/Z5+GsM+lRC88T6xOun6RZsuVaZ8AMQOwzmgD3ZryBWZJHjDJw&#10;cmn/AGpBCH4Kk4+XmvBvCv7Oh1rwVDN451/WNa8TXluDdXQvpIBBKw58lEIVACTgc9OteKfsg+MP&#10;il4T+PXi34YeKYdS1XwvZSTHTNX1EvIyogOweYR82eDzQB9yG4BbaoVs/n+NON1FGPmdFOcYLYOa&#10;+cPCn7POteLPHPjXxP4x8ZeJoYtQ1QnTNH07VJbeC0t0AQYCn+Jg5x9K+e/Ben65rX7eGsfDi88c&#10;eKH8L2NtLIlourSgkiNXGWHPegD9EjcqrMoXlfvYFAuo2i8xSpHua+fPD/wC1r4dfHHRfEWi+NvF&#10;F/4WvYLiDVND1fU5buBXMZMcke85X5lx369a+ev2w7LX/B/7Snwz0jQ/Hvi7RtG8SyCK7s7bWZ2i&#10;DeYB8uSSuQx6N2FAH6CPco+0LtcnuhzUhuFiba/A+lfOvxN/Z0m0vwlq2reGPiZ468P6taWkk8M0&#10;uvT3FtvVMgPFLuQgnHpWb+wX+0Drn7Qvwanu/FGy517S7trCa9hTy0uBxhxg4BwecHg0AfTMsiMd&#10;pTLnlcAnNOD+TES23cOoB6V+dn7YMHiHwd+1P8O9C0Xxr4p07SPETL9osINXnaJn8wDo7NgYcflX&#10;3J4k0TRNO+Hl3YalqNxZaPbwnfeyXTrKMD72/IO705oA68OsqKwTOevBp+/5to5HtX5wfsT3958V&#10;fj7430u98X6/rfhjQ5Gm062vLyU5Hm4TcS3IAOfwr6s/a8+NGp/Af4G6p4i0qBJdSLpbQyv0jZ+A&#10;5+nWgD3ISAyYIUDtu4NDTIJFjxh26ZU4/PFfHf7MfwEv/it8PdO8d/EXxvrfibWdag+0w/ZL17a3&#10;t0YkYVFPt3rzT9jPRr3xb+038T9K1nXtau7Dw1PItlby3sgVAJgoBGeeKAP0OYheB94daUfMMGi3&#10;j2xgHnPf1qTYB0oAaiCPk96z9b1GHRdNvNRuphBZ2sTSysxwNoGTn8K0iA+M9ua+aP8Agob8QZPA&#10;X7M3iJ7aUx3OpbbBdp52ycNj/gO4UAZ/7O2sXP7T3ijW/iXrMYl8H6fePp/hjTZExGwjwJLllPVi&#10;TgH646V9RGMFcjAyRuPTNeM/sbeGP+ES/Zn8AWKIEc6bHM6j1c7/AP2au1+MvxIsfhP8Ntf8V3+0&#10;QaXbPNsbgyOB8qgdyTgUAdZc3MdmQzypCnq5xmpYLqO5j8xGSRfVDmvlr4E/De7+PvggePPifd32&#10;rDxAzXFh4fW+lhtLGDdheEKksQM5JOM15n+0Pofij9ijW9G+IPgfXNXvvAn2pINW8P6lfPcQQKxG&#10;DGXywHtnvQB96eYhXcSAOwbg01ZlI+YKpHBB4/pXIeDfEumfGP4e6Xr1m0j6XrFoJY3jkaKQAjB5&#10;UgjnPevg/wCAfhF/Gv7aHxN8Ea34w8TX+g6KHmttJk1a5WNAWTaAyuCcBj1596AP0f8AOHmBCoBb&#10;kDn/AApPOAk2MFU4zmvnT4yfs/8Ah3w78JfFGqaReeILDU7bT5predPEeoSeSwjJG1XmKgZxxg15&#10;3/wTIspfE3wSl8W6xrer6/q9xqMtuZ9TvppgqjYAAhbb3PbvQB9nztGsJkOCo5z6CoRdRyyJGHRi&#10;w3BWyDj24r5i8a/FWz+J/wAd9S+F0Pi6PwpoGhWa3WsTxXf2a5upGwBCH3D5MNyB15rif2hfhp8L&#10;H8DX/iPwH8QbDwn4y0iEzw3Wi60rTT7BkxunmZbIHU0AfbCyIs3lEEE9OOKGnW3kVCvUdQDXy7+x&#10;P+0TJ+0J8I9QtrrUbibX9Gb7Fd6gAC7MygrJxwW5P5V866Hc/E7wv+3LqnhbTfFF14o1ERyJC+pT&#10;lUhiaLcW2528ZyOO1AH6UTSw+b5bSRxuenPNTrJswrkE4yCK+DviV+wH4wudI1HxJZfFfxHqfjbc&#10;bkvNP5cOeu1FHCjoO/Sup/YG/aE1vx7Y6z4B8ZzTXHizw6+ZJ52LySx5AO5u5HA/GgD7FnuI4oxJ&#10;M8aR9cyHFVbbW9N1SYQ2t7a3TYzsjlDEfgK+Ob+fxf8AG79tvUvCfiGLU7T4b6DZiRLe33x295KU&#10;OGLjryTkZxxWZ+3H8HdH+Enw7j+Inga9n8HeJNJuIpBFY3LpFdLu+ZCpODnP6UAfc5YR7ixVUHAy&#10;ahluI1UE+Xk+9ed/BbxRN8V/gr4W13VEHnavYq9win7x+6Tn14z+NfFHgnTZbv8A4KL618Pptb1i&#10;Tw7Y25vIbD7fMIgfJVgMFjn5ifyoA/Rya4t41Te8YBOBubGfp601b6CWXZFcQv6pvGfyrz341eC7&#10;PxX8Kdat7t54Zbazlmtp4JnR4HVDtYFWBJGe9fLf/BMHRZfFXgrxD4o1zVNS1bWYtQ+zxy3d/JKI&#10;125wATg9f0oA+55bi3ifDyxxgdi2D+VOhu4ZUZonjdR3jbOPrXwz/wAFP/Cj6F8LrHxhpepX+l6r&#10;FfRQzXFncyIXjYMCpUMF645x2r6J/Zs8G6N4L+C3h65t5ZhHf6XDe391e3DuZC0Sszszk44Y9MCg&#10;D1sXkBRm86N8Hn5s4pRcRPGXBUjtnpX5cavfeE/GX7fmjaJ4Y17UpvC91dRm+sra6k+zPMATxyQy&#10;nHUHFfpD4r8E6X4n8IXXh6+tR/Zpg4EbFTGQOCpBzmgDp4pd7DaUZT1GTx+lRzyZmVSVVPU5r87f&#10;+Cc3gPRtd+IHxMm1iO61q+8OaqbGylvbuWQIvmSfNtLYLfIMEiu7/wCClv8Awhdh8PhdXN/dQeOR&#10;tWy/s64dZliJG4ui9uepHagD7dWdWBGA2OPl5ryD9pbwPquueArjxD4XlOn+MtA/4mGn3UXDuIwS&#10;0Lf7LqWBHuD2rnP2H/BmmaL+z/4O1SBTNquo2Xm3d9N800hLk4LHn0/Kvfbu3F3HPBJ/q5EKt9KA&#10;PNf2bPjNpnx2+FekeLdP+V7lDHdwHrBcIdsiY9M9PWvUZFAyR1r4M/4J96o/gz45fGn4c58rT7bV&#10;Jbu0t/4UAlI4+qup/CvvNAW5PegCNM5qYjimAbWNL5maAAdaeOtMHWnUAOJ4phGaWigBuKULS4zS&#10;7TQAlFLikoAKKKKACiiigAooooAKKKKACiiigAooooAKKKKAHHpTacelNoAKKKKACiiigAooooAK&#10;KKKACiiigAooooAKKKKACiiigAooooAKKKKACiiigBp60lK3WkoAQDBpaKKAHLS0CigApG6UtB6U&#10;ANHWnr1pqingcUALSE0tMJxQAdKXdTNxpd1ADic0lJuoBzQAA5pwODSYxRmgBSaRBg0A5pR1oAdT&#10;KcTim0AKTmmP8tKTijKvwaAGggpz/eH8xX5pftAwyRf8FRfhmyjhltfyDNX6Pa3qtvoGnTXd0xWC&#10;L947BGbao5JwATX5a/Gn4qDxX+3B4V+IujaBrV94Z0NoLeS9j02ULKVJ3OoIyRyaAP1aQgDfnggZ&#10;rkPi+of4a+Kk/wCoXcMfwjNX/C3i/T/GemwXultKbSUBsTQPEy8dCrgGvOP2ovi/ovw4+GmvQXMF&#10;5f6neWM0NtaWNq80jsyED7oxjPvQB80f8EiJvN+HHxCJBGNZQDI7bTXoX/BUmV7f9k/VnRR5v2+1&#10;A/77HFeO/wDBMzx4fhxaeI/CvivRdX0C51O7jubR7nT5VST5eRu24HUCvZP+CnpE/wCy3fHPXUrY&#10;qD35yM/jigD2/wDZtVJ/gL4BlKKrHSIHAXt8gzXyz/wVw0m0uPghoesKhj1O21m3jgkVfmO842/o&#10;DXWfszftYeD/AAt8EvCel+Nrqfwjc2likUM9/A6RXCKMZjbBBHFc/wDEuK//AG6vin4Q07RbG7g+&#10;Enhy+GoX+rXMDRC/nXHlrGGHzpjvxzQB55/wUBmvpfhN+ztY6plNPe7smvn3EEN5Kjg+uD1r680/&#10;9mT4d61aWF7FHqlxamJJIX/ti5G4EAg8Pz1rG/bG/ZwT9oH4JS6FpqLDrOmMl1pQzjZIi4CA9sji&#10;vjn4WftqfF39mq0Xwd4/+H2o6/Fp5FvHPbwu0iAcBVPKkYxzQB9yWv7JPwm0rxbbeKR4WtW12CZZ&#10;otRuZ5HkWQHg5ZjzXrWoXaafZ3N0+1IIk3Oc/wAIHJ/Kvl/4N/E34jftO+J7HW9V8KyeAfAOmTLO&#10;tvdHdealL/ACMDag6n3qr+1F+2N4A8JQal8OIdanl8U34+w3i6dA8z2Eb4V3O0H5gvIHPWgD0v8A&#10;ZPhW6+HN94hiBFv4j1y/1SMsMFlabYhP1WMH8a+W/Cc7W3/BWjW0X7j6SR/5C6/59K908Jftd/Bb&#10;wF4d0fw7YavfRadYQxW0DDSLoDAAHP7rqSM9utfI8fx68KaD/wAFELn4hXhvdP8AC1xbfY01G9tm&#10;hiZioXILAHH4UAem/wDBW+/1H/hFPhxpkZ2aPPrCtMc4DOq/Jn6ZJr7i+GzQz+APDDwyb4X0y3Kk&#10;fxfukGa8m/aa+CukftZfBP7NpN/BcucXuj6jEwZTIFIXB9CeK8N/ZW/a0h+EHhuP4Y/G+S58KeKN&#10;FZre2v720mW2uYFxtYS7SvQetAHQ/wDBVvQLO7/ZhudTmgR59P1C3aGTHzAsdpx+BNcJ8dNU1ef/&#10;AIJX6PJOtzHez6fZxzb1IYx+bj5vQbQPwrs/2gYdQ/bjufDXgTwXDdn4fw3yX2u+KpYGS0mjj5EM&#10;RYDzdxxyvHBr6N8efB/SfG3we1H4dMTFpFxp4sYRtGECqAp9sEZoA5n9jTWLDX/2aPAUumtH5drp&#10;6wMqH7rDrn3PX8a9e1SwsZhHc3MMEktufMSedAfKx3yRxX5XfD/4o/GL/gntqd/4T1vwbP4h8KS3&#10;TSW7whnVxnAKOMgZAXtX0Z4P+P3xW/a41Ow0jRvh1e/D3wO0yNq+tas7edNEOSkK7VyrcDv9aAPs&#10;mxaOaHejbweQ/bB9DXwB+3tCrftg/s8FcGQT8D/tqn9M1+gdjHBYWKQRoI7eFFUAdgAAB+lfm3+2&#10;l41Pif8Aav8AhjqWieH9c1O28KzgXk8GmzNEpMikjdt5GB1FAH6UqNyKgVWHGM9scf0rwX4/fHrw&#10;v8MfGnhfQl0D/hK/H2pyGPR7RUXMJPV2fGVUV6z4S8a6T44ga40ieV44GVZFlieJgcDjDAGvgb9r&#10;dvGfwC/bG0L4xLoV74j8MpYLAn2WFpRbHDK64XoecjigD2b49fDv4ja98BfiBq/jbxcLZk0u4mi0&#10;TQojHDGnl/6t3OTJ25pv/BLUk/spaYS/mD+0LnBPUDcuB/Osfxf+0F4s/ah+BPi6z+H3gHVdMiuL&#10;GRJb/XIjbqV2jcsaHDNkA4Ncv/wTU+I2taH8M18C3PgrVbWSwu5ZrrULiAxQQqQCRlsFjkcY9aAO&#10;S/bP/te3/b3+Ekvh6O3k1tokW2W5YhMiU5JwR1/rXpP7XOl/tJan4Eng09dHfwwYt2qRaOZDemID&#10;5wpcdNueleO/tOfEaLVf25PAfimw8Oa5faL4XZBd3sOmyMrDexZl454Ar6e8eftseGpvDd5aeFPD&#10;fiXxTq9zbtDFYxaTKoDlcDczKBjPXmgCf/gn74t+HOsfAiy0r4frLCulsU1GzuMectyxwzP7naOf&#10;YV0/7XzFvh14elAyyeKtIOPpdRmvAP2OvhF41/Zo+F/xE+J3iLR2GtarbtexeG4GJYBMsFI7MTgc&#10;Z61P4J/aS1j9sy98HeF18A6z4UNhq0Op6zPeR4toVgbcFViASWPbAoA+l/2o/n/Zx+Iig5Y6LPwe&#10;/wAleJ/8Es2SH9kjSih3n+0Lkn35SvS/2vPG1r4W+BXiqyksrrUtS1XTpLW2sbOBpXZmUDOAOgxX&#10;jX/BMbxfaaF8CLbwhqem6jpGu213PcNb3tnJGGjODuUkYIAU0AdP+2r+zjZ+L47b4u6PrsXhXxn4&#10;Vt/tFvdzr+7mWMlxG5HIJIwPrXzd4+/a48fftH/saeLbq9+Hhj0uOLyL3xBDcAQHBHzLHtzngd+9&#10;df8AtLeM/Gv7Y3xc0b4TeDNK1rRvA0cvma1rNxatDHcKrDIUng8cgHHIr0b9qvw/4f8Ag7+yBqXw&#10;m8KaFqGrXVzZC0tbaw0+SVpGON0jlVwGJHTNAHpf/BP+IJ+yN8OhxuFmxyO4MrH+tfMP7T0viM/8&#10;FHfh4PDk1pBqh06FbZr1WaIsWfIYIQenv3r6B/YB8ULbfs9eHvC1/peraNrOh2/l3FtqdhLAeCWO&#10;3cvIx+NfNnx28Y3Otft8+CvGmn+GPEsnhnQDDa32oRaROYtysSSp28jmgC5/wUxn+J8Hw18Mf8Jb&#10;NoI0H+0Y3mXRYp0zIq5UHzGYY69+tffPwa1O31r4WeEryyKtaS6ZBgjviNVP6g1xPx8+D2jftTfB&#10;e98O73iguUFxZ3DxFHSZeV+VgCOeuR3r59/Zn+NPiX9l/QB8NfjToWq6VZ6bKY9N8TWtrJc2ksIP&#10;AdkDEE/TuaAPc/24dAstb/Ze8fx3gCQwae9yHxkhkww/UCuG/wCCZM93cfsm+HGui2wzzi2ZuohD&#10;LtH0yW/Oqv7QPjq5/ap8IzfDL4aWepXdnry7NR8Sy2zwWdtbcbwruAWY4wBivob4RfDPTvhB8PtC&#10;8I6ZhrPSrYQI+MGTHVj75zQB2kbMfvDBo4zSMzZ46U4Yxz1oABgtz+FfnpqmX/4K16P5mAiaEQnu&#10;PJev0AvrpbCN7iYt5caliEGSQPavzb1fxvdS/wDBRWy8dSeFNZXwzb2ZsBdpYSFi2xlBxjplhzQB&#10;+jHihAfD2rqOptJPy218J/8ABJGGP/hGPisiHKnxBn/0OvsH4n/EbTfDHw/vdUe2vrgXNq6Qw29u&#10;zyEsuACo5FfFn/BLq/vfAf8Awnug67oOqaXeatqn2u0lezcRsnOcsRx1oA7T/grVK1r8AtDmjU+b&#10;Hr1sQyjlfvc/oK+sPhfID8MPCTGNTjSbXH/flDXy7/wVPmaH9n6xcRLceXq1sxRv4uTgfTOK6P4N&#10;/tfeF9D+Fnhu38bWmoeGtSgsY49stjM0U6hAFMbKrbuAPSgDyr/grLpcX/CN/DDVbeJBqP8Ab0Vu&#10;jr98qwzt+mVFfRHx7+N/g/4E/DTw/f8AjLR113ULuSG20/S1hWZ5rrYMEK3TnPzY4zXlF/4U1f8A&#10;bI+O/hHxHdeH77TvhJ4TJurb+17drd9VuiBtZY25KLj72BWb/wAFIPhd401ebwD8QPCWlT+IJvCd&#10;59ouNMtRucgsrFlXvjaR+NAHruieBfi38TF/tnxh4vTwRpE8fmReF/DVuvnBSAQJrtwSWH+wAK+d&#10;v+CaFp/Znxw+OWm75JUtdQdVkuJDJK379uWY8k9a9k+Fv7YHiX452cVn4Z+E/iPTtTKbby/1uJLa&#10;wtWA6BydzngY+UV84/se6149+Dv7UHxK0HWfh5qesalrl67tqFjAVtE/eBtxkbA2gEk4FAHbf8FW&#10;fPNt8KJbWXyriPW1MBP3d+FIz3x16V6f8b9E/aZ1T4W7fC+reEwzWh+0xWkE6XTpt+YI7lhkj2Fe&#10;Tf8ABR/W7zxb4l+G+l6D4W1/X5NH1Jby8a10ydoEA2gDOwZPXoa+i9T/AGsfDOjeGoV07w74x1zW&#10;Fg8tdK0/w9cvIkmOFcsgQDPU7jQB5R/wTi8ceALbwlrngfSNOvNB8faa/ma/Z6hlp558nMgbPPXp&#10;7ivMf2Ltenl/4KEfGOPWWLard+f5Zk6hRIhC/QIAa7f9jL9nrxx/w0N40+NfjPR28KDV2cWmjOw8&#10;0B8A+avYjANVv2mf2fPG3wh/aH034/fDPTZNai80f29otsMyyxkfOyr/ABZHXntQB96ROyxxocHG&#10;Ac1+cvw701tP/wCCrfimHS4tkb2b3EwXhQWiXJP4j9a+nvDv7ZngbxP4fiu7C11+bW2UZ0F9JmS5&#10;ST0IK7Rz33VgfsufADWtJ+Jfjb4yeMUNp4i8VyYttLJDNY2oI2qx6biAOBQB9OkhoRt60+MlRTok&#10;XYMDApMjcfSgBkjFefWvz7/4Kt+Ab260bwl43tIyYNKdra6k/uK2GB/NP5V+hBAfvXJfFD4faR8U&#10;/Bmp+FdctVuLDUIWiIYZAJHDfUHmgDnf2bvG1r49+CHgrVraQSI2mQxybTna6oFIP4g16gXwmV/W&#10;vhj4P6H48/YW1C+8NavpmoeNfhrdzmW01PTUMtxYjJwrxgE4ySSRXueqfti/Du00x7m3udQ1KVeB&#10;aWlhM87t2Xbs6npQBxn/AAUe8V2vhj9mHW47mQLJqM0VtCo6uSwJA9eAag/4JvfDy88Cfs4adcXs&#10;RiuNXuWvdrjDbCVCEj6CuN1X4S+N/wBtH4k6FrvjjRbnwh8LNFl+02Wh3LbLq9kB+VpUBO0YJyPp&#10;X2VHBZ+FNJhgghEFjZxhUiiXIRFA6AewoA+B9EXy/wDgrleBeQdBOf8Av2a+7/G7F/Buun+L7FNg&#10;f8ANfnnD4vlH/BRx/HR0DWLXw19i/s7+0V06Y+Y+3aCRtzjnrivun4x+P9N8FfDvU9Ru47u5intH&#10;jhS0tZJpHZlwBtVSR+OKAPkb/gkYyt8NvHZB+Y6ygb6gMD+ornfi7oHhvxp/wU60PTPGlol9pVxo&#10;a29vDLM8QMhD4+ZSCMnPetz/AIJZpe+DvC3jHSta0LV9GuNR1Jbq0e90+WOORADk7tuOprqf28P2&#10;VfEvxC1TRfid8PIzL4z0JFAt43CtKqtuGCSMkelAHr0v7FnwVhbB8HbHLBm2ahdgE+5EvP4113w1&#10;+AXw4+D2rT3Xg7w1Z6Be3KeXM1sWLSpkHkkkkZxzXxb4G/4KKfFLSGtPCniT4GeINc8SRL5TPapJ&#10;EzOOBvDRsCPfIr63+BOmePdaub3xv4/tl0S+1GJIrLw5bzF00+DIb5z0MjcZxjGOlAHy3+0erD/g&#10;pT8IVULsaGA5P8RDHGa/QcKspxgKVIP16V+bn7aWv3/hv9u/4Y6tpWkyaxeWltC6WcK7mcbjyB6j&#10;NfWl3+1p4LtbQwCLWp/EKAE6LFo9z9pDAD5T8mz8d2KAPmLVrJtF/wCCrOkJowJj1DSPOv0UYGDG&#10;5fP1r3j40ftDwaF8YNK+Hfgnw5a+KfineW5eGa7KpBYxYyzSP1A6HHGayv2Y/g54i1X4v+Mfjd49&#10;0j+xta1sJaaPpMzhpLGzAxlsfdZsnI96+fvi+vjz9mP9uPVfizD4Nv8AxZ4Z1q38lxp0ZlkRdoXb&#10;gZxgjI470Ae1ftF/CPxbefs+/EHVfGvj2+1S9/syWZdN02P7NYQlRuwqKct6ZY1tf8Ez1H/DJnho&#10;Egp59wRntlwf8K5/4lfEr4i/tIfAbxRb+D/AFz4a0+4snjf/AISDMdxMpHIjjXnkZ6isL/gm/wCM&#10;fFNp8K7bwTqPgHUtIOmXcpn1G/TyotrHcAqn5j0AoA+gP2x4fO/Zh+JKx43Notzj/vivNf8AgmFK&#10;0n7IHhZ3+95s4x77+f6V2n7a/iCbSf2efF+nWGm3Wqalq1k9pawW0LSfM4xzjoOteY/8E6fEp8K/&#10;AXSfB+t6Pqel6vbTyMyyWjrHhmBHzH6UAXv+CpF9cW/7KerpEriGa8t4pTHz8m4E59uAK9L/AGLd&#10;Rh1P9mH4fvBP5xTTgjN6tuOc+/Ndx8ZPhtp3xe+GmveENSQPb6lAY1kIz5b8FXHuCAa+Ov2XvFPj&#10;H9jqy1H4e/FHw/qY8KW948mleIrK3e4hEZI4baCRnANAHvv7demWeq/so+Po76JXjgsWnXPZ0IZW&#10;/PFcZ/wTIGpt+yLoZ1NSMz3H2fd3iyMH881Q/aB8S6t+1x4Im+Hnwwsr6TT9WmVdW8QXUD21vb2w&#10;ILojOo3lgCMCvpX4YeArH4WfD7SPCWmLiw0y0EEJxjIA5J9ycn8aAPiD9hyIr+3D8f8A5V2ebJwe&#10;x89a/QDUIYL3T7iCSJGheJgwbpX5hfAH4l3Xw4/bl+M16ujXmoaMk8rag+nwNPJGhZSGCLyeVBOB&#10;3r6x8Yftc6P4j0C+0n4X6NrnjfxXeQNDbWUOnTQw28h4DTSyIqqFPJGc8cUAeF/8EwNMl0v4pfHW&#10;3syzaNa609pH/d3rK+MfRMiva/8AgoJ8CX+L3wRvNS0yHzPEnh1Tf6cyj5spyQD7jNdV+xz+z1cf&#10;s9/C06dqrxT+JdVuZNS1i6iPD3EjbiAe4GSM17nPCl0GhcK8bqUZTyGU9QaAPiv4e/tRXvxY/Y/0&#10;9dNdT4/vVi8PtbBv3ySuRH5uOvC/MT2Oa+ufh94WtfBHg/RfDtkM22lWkdqrEYLbVALH3Y5Y+5Nf&#10;Gf7L/wCzUng39sL4na7bHd4e0mZUsoVOY1nm+Zh9UBb86+62ARNq9e9ADn54HWmyISBilUbeaUv6&#10;UARz7gqleo4r86/+CinwW17QfHOifGHwzDNdx6cIU1KKFcsDG25WAHUEZBPav0QmZwRTbqzg1Kyl&#10;t7iCOeGQbXhkAKuPQ5oA8s/Z7/aH8I/H3wLpmq6Jq1vcX3lJ9qtS4E0UmBkFevXNfG+gzxQf8FTd&#10;TuZ3h8qRGRWLcEm2Ax9c19FfE/8AY2+EJ8/xQPD15oN/C3mO3hyeWF3brgJGQDn6V8OR/CDXbj9o&#10;FfEMngzxi/ggXe77WVcXojwRuBznFAH6N/tJftC+Gfgb4D1K/wBSvon1F4WjtbCBw80jkfKQg5xm&#10;vk3/AIJq/BLxDdeKdc+L3imzks/7REi2MMylXbzXyzEHkED+de9/DT9kX4NzrbeIYvDl5rNySsiT&#10;eIZpZZlb23nI57V9I2drDZ2scFvClvbxABIoxgADtQB+cfhnw54a1r/gpP8AES08eWMF9FqdpEth&#10;FdsQoIVDxyPRhX2hafsv/Cmxml8nwLpUbyffJjLbvzJr5x/bk/ZP8V+OfF2i/FL4ZozeK9OGye3j&#10;YK8ijkEep7VxXgz9sj9pO0ZfDVz8FLzXdZQeULmQyRKG6CSQ4wQO4B6UAfbngr4XeCPhrdajb+Ft&#10;A0/Qrm6j3zpZxhDIoPBbHOM18X/8E8vF9voHx2+MfhLUUWHVL/V5rtNx+Z9shGPyZjX1h8B/CvjD&#10;TdGufEPxBuobvxZq6xtcW1oP3FimMiCPr8oyM8nnPTpXyT+1P+y/8RPhz8Zj8Y/hFay6jcyHdeab&#10;bj95vxg7RnlSOtAH6HRIojwPuntjP51DZ3sF200cLxyvbv5cm0jCt6fX2r4S8K/tTftMfEnT10HS&#10;Pgl/Y2quvlXGtam7w2sXYt90fN3AzzX1x8HfBd54E8D2OlarqTavrjg3Gpajs2C4uGOWbHbH3R7K&#10;KAPNP+CgIgP7J3jzzidotQGwP9oZq7+wmY/+GSvhs0R3I2nDn/gZrD/btuNZ1n4B+IfC3hvwfrfi&#10;zVNYi8lYbCzaRFBIyzMB2A6Cm/sQa5qWg/A7wr4P8ReEte8L6zpcBglhvtKmigI3ZBWUjb0PQnNA&#10;HtnxcjR/hj4piBEedMuF3D+HKHn8K+BP+CfvxTi8Gfs6XnhXwpEmsfEC91eX+zdNl+4NyqPOkP8A&#10;DGOSTX2h+0Z4vl8PfDXXorDw/rPiK+vLSW1itdJsXuMl0IBYgYHPqa+bP+Ca/hC/+HnhbVLLxZ8P&#10;tS8K+I7i4Lw315prIskXB2mTBwcgnkjpQB53+3x8JIvhr8AvDGqatdDWvG1xrkM+q61KMNLJICSi&#10;A/dRcAAe2e5r9Cfhsyy/D7wvKcfNptqwI94Ur41/4KTW+vfFPwfovhPwl4I17xHd2mppd3U9taMs&#10;ESqMEBmADn/dJr6m+CHij+2/hloAudJ1HRLqwsYIp7LULVoXRkjVSAD1HynpQB8XfGKy1jU/+CoP&#10;h2PQtVi0jUm0WDy7iaHzlA+cH5foTzXV/tj/AAi+OWveF7u9v/FWn+JfBVqRPe+HbGyNq00Sjcyl&#10;wSWGB3riPifeeJbb9v7RfiVB4B8SXfhnTbVbNr2Cz37wNwO1eCRhjX0P8Uv2i9f8UeFdS0P4ffDL&#10;xVq2t3tq9qp1GyFpbxK67SzOxPTNAG/+yJ8ZPAnxK+DVrc+D7M6LpWjxC3uNOkAAtyFJOT/wEn8a&#10;5Pwj8avE/wC0v4g8Q6f8Lza+FfB2m3T2d94klhElxcTAkEwp90jg/MelZn7GH7LXiH4MfAnxfpni&#10;O4g/4SLxR5k81vbsTHAxjKgbj15OOK8C/Zb8cfFj9jW51f4eeIPhTqviewnvXms7rScMgLY/iPG0&#10;nkn3oAuf8FDfhRH4E0/4TTHW9W1/VJ9ditpr/U7guXB2kkLgAduB6V+kWhqx0u0V9oURrjac9hX5&#10;3ftz+GPjZ8SfCvhHxXN4ThTT9NvY7pdAsMz3UWOQxI/i4xxxXqvjz9qf4u+BPhd4e8RWPwcmmSQx&#10;R3Vo8he7UDAYrGo9OeTQB67bkx/thBD0Hg6YnH/X5Fj+tfO3/BWW3z8P/hzIx/1XiOI/mmB/Wvav&#10;2c9Z1v4r+ONb+J2t+FL/AMKC50+302ws9RcGR4Q3mSNtH3PmAGPavEP+Cmln4m+I9n4K8O+FfCms&#10;a29hqi39zJb2jGJUVcD5uATnNAH3L4XiMnhXSldFfdZxBg3TGxeK+Bf2pbDT/wBiL4jx/Ej4Y3IT&#10;xF4jmMN14VfLwXW45LAA7hjt2zX17ovxRWD4UW2tDRtaku7K2jjbTfsLmeSQIBgIBkjI618n/s//&#10;AAN8cftB/H7Wfi78YtAvND03TZTHomhajEU2KTncFPYf0FAHmn7Vnjbxr4n+JXwC1nxj4ds9CmuX&#10;WaOGGbe8ZaWI8j15FfqdAdwIIx049OBX5zft/QeJ/H/xi+G914Y+H/iTW7Hwzdhrm7tdNdoiDIpI&#10;Xj5gAowR6V92x+Kb3WvAl1qmj6bdJq7WbTQ2Oo27wSeaF+VGVgDyaAOuyQTgce9KMN9a+Gf2Qv2m&#10;fjP4l+L0/gb4u+G5dLfUEmudOeSxNuYljAJTOPnBBzkk19w2+TJIcYTtQA+N+SKQgyZ3dB0piqwk&#10;PpUxY4Ax160AfnV/wVGnmtviD8E5ZyyaaupeY7D7u4PGefwDV+hGj3cWoaTb3cBH2aeFJYsf3SoI&#10;rxX9sL9nSH9of4V3GlQlYNcsX+06bc9CkgGNuT0BFeW/s7/tGeIPhh4IsfBXxd8KeItM1zSf9Ej1&#10;K00+S7tr1AcIyyRgjJHGKAOH/wCCucD23wx8E6lBCH1FNYWC3YfeJZDx9cgflWV/wUUfW4v2P/hh&#10;cT70eOfTjfqP4mEOcN+IFeseJPAerftg/FXwlq2raHqfh/4ZeGJft0NvrEQhm1K6xhWMJ+ZVUZ68&#10;17n8e/grpnx0+Fmq+Dr/ABClzHuglUA+XKo+Qj8aALvwQ8U2fjH4SeFNSsGRoJdNgGIzlVKxqCD7&#10;8V1Op6hbaPbreXPlQxfc3PgFiegHv7V+YXw+8eftC/sSaje+ED4Fn8Y+GVmItkijaUHsCjr0HSvp&#10;r4OX3xh/aJ8S2HiH4ieG4fAng3TJBPDo2S1xezZ+Qv8A3QvX60AfSvjPwrpvjzwlqfh7WLdLjTtS&#10;ga1kjYZDI4wc18G/sW/EAfs2/FPx38CfFN2LLTrO6kvtHuZ22qY+GwCePmB/Na/Q3ykiUMTv6fKa&#10;+J/23P2c9N+J/wAZfhLqWmEW2s3upLZ3ix8M9uo3729hgj/gVAHtf7MPhu5ubPxZ4/1Del94x1SS&#10;7hWQcxWcZMduvtlQzY/2657/AIKIQyf8MjeOFhHIgU8+m5a+hdJsIdLsLext0EdrbxJFEijhQFAA&#10;/DFfNn7fGs6tqfwM1zwfoHh7U/EWtaqiosdnatKqJuBYlhwCAD1oA6T9g4eZ+yX8NnJyV08D/wAf&#10;NfNf7Xjkf8FD/gL5eCzEZ/7+16R+yf8AG5Phf8B/DPhbxJ4N8WWGp6VELdoodEnmV/mJzlFYdMV5&#10;D+0PqXiDxt+2B8MvH+h/DzxXdeHfD6qZ7s6TIvzb8sNpAP8AKgD9CvFlup8K6zu4c2Eoz/wCviz/&#10;AIJLQ3Efwr8cCabzVXXyqjPQ55/p+de7+Iv2jdK1Pw7rtpYeGfGNzqRtnijtpNAuVDOU4AbZt6+9&#10;fKH/AATv+Lmk/BDUvEPw98d2l/4P8Qa/q4uNNtdTtZI2mJJ4ztxnJHHtQBoeFofDmpf8FK/iBY+O&#10;7C21CO8so4dNi1KMPHjYCCFbjn5h+NfX9j+yp8JNOu57i1+HPh+2ubhds7x2Mfzjrg5Xn9K+ev27&#10;f2U/FHjzxBpHxU+GuW8ZaQqrJbpxJKq/MhUAfMR0x71wPgD9tf8AaUt9Oi8P3fwPvNZ1uEC3+0SW&#10;89uVfIG+UAMMAcnBFAH3T4T+Hfg74fNe2nhbw9pWgXElud6adbRwkr2yFUcZ7mviz/gnt4ltdI+P&#10;Xxq0G/lLavqGsSXKiTqxWRlx9AGzX1d8C/Cni3TdHutd8e3kFz4r1vZJNbW/+oskH/LCM91/AV8l&#10;ftNfsz+PfhP8ZpPi78JLefU7u8IkvdMtsblbodq/xAjrQB+g0cSrlDHvYdQRkZpLK4gvRLGpikMD&#10;+W4jIIVu49j7V8J+DP2t/wBo/wCI06eHdM+DkVhfMPLuNZ1ISwW8Y6FuQPm9AK+wvhZ4Nk8C+DrT&#10;Tbu8k1HVZS1xfXzZzPOxyzYJ454/AUAeQ/8ABQ6Pb+yb41aP7yRxsPY71rf/AGIGZv2V/hqGGANL&#10;wB7bzXG/t6XOseIfglq/g3w/oGp69rGqBfls7ffGiggklsjnjp71sfsY+ILvTPgn4R8Katoep6Lq&#10;+l2ot5oru2KKDkng85FAHuHjUCTwjroIAC2koH/fJr8+/wDgnPp3xC1z4a+LX8K67YaNYpqhTbe2&#10;f2jfIPvEelfb/wAcfFkvhP4f6wbXSb7Wb65t5IoLWwhMrMzKQCRxxmvjD9gvxlqXwG8DeJ9F8Y+E&#10;fE1jNcaibm3W20x5AwPJHFAGb4ksdf8AgF+0b4f8X/HSV/F9jLIYtL1aE4htHJ+XCY+XoTzX6I2O&#10;owazYWd/ZSGS2uUSaE44ZSARn8CK+EP2kvC/xG/bQ8QeGNB0fwVqHhbwhYXQuJ9V1cCGabt8qZ4G&#10;M9a9f+O/xz8Zfsz33gHQvDnw+u/Gfhs2iW17Pp6FpomjCquB05AHX1oA6v4GWiwfHj46SAjbLfab&#10;9ciBxzXzz+2eIv8AhtX4DfaCQDcIFxzyJQf6ivoT9mrRdZFp4w8d+ItNm0TVvFmo/b30yZg0trAi&#10;hYkbHG7G4496+Z/2qb7xL47/AGofh/4g8O+Btb1PSvC0hkuL0WLENhgTjHJGB2FAH6A6jpdprmkz&#10;abewia1ni8uSNhwyEAFT9RxX53+J9Wn/AGIvj1aeHfhVP/wkOn+J2Dz+FZQWFtJvwG8wcrgHvX17&#10;8TfjndeHfhbJ4k8N+Gta17UblDHa6fBYuZfM25BdTgqM+teDfsZfs/eILK81n4w/FTT75/GupytN&#10;Fp9xCWktkJBwo656jFAHnljq3iDVv+ClHhWXxRpMGkakdNXENvL5oUbX6sOPWv0YKKVVVGUI5bvX&#10;5169P401L9vTTfiHB8P/ABRJ4TsIo7GW7j0uQyDG7c4jxk9etfoZY36X9jHcRxywrKm8RTxtG68d&#10;GUgEH2IoA+GP+CmdlHJ4n+C0gI82LW1Rf935f64r7utYw9jAGUORGuAenQV8D/t8/wDCT+PvHPw+&#10;j8OfD/xPrlvol+t1c3lrpUxiAyMqpZRu6A8GvtX4feObbxhpFrKthqumXRiHmWup6bPamIgdMyIo&#10;P4E0AfMP/BUzzbX9mF2iXhdTtnY9cfN6d+vSui8AaB8dU+CXg278MeJ/DNzcppkLiw1PTHVWUopC&#10;mRJM5xgdMVy//BR3U/EPjX4YxeB/C3gfxB4l1Ke7huXnstOkkhjVGycP0Jxn866jwd+0jP4J+Evh&#10;iwl+GHji78R2tjFbnTYNEkGJFUL8zn5VGR1JFAD/ANnj9sLU/HvxQ1f4X+OfDVv4b8aaWzo5s5We&#10;CcrzlQegK8/eNfUqnYg3nJHU18Pfs3fATx/4l/aI8QfG34haWPDLTyOljovmrJIsbLtUttJAIUDv&#10;X27FiaMFu/NAD2wfpTiNwGO1NADcdhSOxTG3pnFAHy5/wUljlm/ZS8Sqigt9qtgCew81K5j4J+Df&#10;jR4i/Zf8KDw5430rTzJppECTafulGScAPn171qf8FEPE2qXvwgvPB2g+FtY8T6pqM8Umywti8aIr&#10;AnLdByOlM+BXx9T4cfBDwnoer+CvFS65p1l5Rs7fSnbc+SQoPQfUmgDxz9kTW9O+BH7ROr+EPifp&#10;sr/FbxDMPL193DpOh52g54BOPyqb45eLYPAP/BTTwTq+ufutKOmw2sUk3CKz7xuXPHBYVq6X8Fvi&#10;b+0d+1Z4Z+K/ibwufBPhjQ2T7PZXrYu5UXJDEA46mvVP26P2V77476HpPiLw1KY/Fmg7mt+QvnR9&#10;ShP8qAPqaORZIC6r+6baykdCMCoJdSgt5/s7lFkkUusS43lQOTj04NfnP8Pf2xf2ifBc9t4R1X4T&#10;Xnii+jTyoHaN4iMcAs2CGHTnNfW37PfhP4g30+o+OPiaLa18RaiFjtNFtjmPTbcHJTd3LHk0AfJH&#10;7H3hLwj4t/aY+NOj+OdGtr7WptXuJbeK9UsGQyYwBn+62fwr7O0r9lr4TaIzR2vgPSoiw2sShcHP&#10;s2R+lfMH7XX7M/xB8OfFRfi98JlM18F331pD/rWkwQSoz8wI68Vg+BP22f2i/FiHwvZfBlrvXCpi&#10;/tO5jlhhhbGN7ggDjg43fhQB91eAPAXhL4crd6Z4U0bT9HRmD3EViioS2OC4A64rqVb5ipOSK84+&#10;B/gHW/BnhSS48T6museLNVkF3qd1GpWNHwMRRg/wKMgV6VGBuZiME0AIsjbuelOfBxn1oBGTmqWp&#10;38ek6fdX1yf9Ht0Mkh6kKBkkfhQB51+0xq1zpfwR8Xm0KnUbize0s0JwZJZMIij1JLdK6fwj4fbw&#10;p8OdF0NsB7DSobQjtlIkQ/qDXx3qP7Z2hfHP4raLa+HvB/i/xJ4H0G5a+n1HTNJaYTXcY/dKMNgg&#10;HJ+te0y/tbWdzaTpH8LviUbnyiAs/h0om7HAzv8A6UAeB/8ABLj914v+OkeQdviIp+IeQn+YrH+N&#10;UWi2/wDwUs8HDxnaw3ej3+lC2txdDKbzuAznjgkH8K579jv4xWf7OXxC8X2XxF8Ma14Qk8Y6v9os&#10;ZbqyI3yO5CKzdOd1fQX7cP7J2p/HDSNL8V+FJhD410EF7b5gvmJjJXPrnkD1oA9jH7M/wrk1OW+H&#10;gPRjdzrg3QtgHkUjnkdvwrV8J/Cj4f8Aw21rf4d8N6Xomqyx7f8AQoVSSSPPJ4AJAJr4S8A/tc/t&#10;MeBtPtPD+p/CK98QX0C+Ql3cxuCx6AsQelfWv7PHhLx5dyT+PfifPFD4k1CJktdHs93kadblgxTJ&#10;PzMcA8+lAHzB/wAFLtQs9L+OHwVvdRYCwtpnlkc/wASRHca9/u5tT/as8dQ21pOYPg7p22S5lRSk&#10;mszkZCA/88RxngZxXzx+3lZ+Ivij8ZfBCaR8O9b1nRdBJa8v47b5JULpkD+8MD9TX3N4Y8R2Wj/D&#10;uG8sNDurSzsIAsemQ2xEq4GdoQUAfEv7K+j2nhT/AIKIfE7R9MtobTToraRYreLhYf8AVtgD0Of0&#10;rQ/4KU30mk/Ev4Mancl00+xujOzgZCsHj5+uN1YH7P0/i3Sf24fFnj3VvAGuaR4e8RI8UVzLaElR&#10;hQu7B45XPTvX1r+1L+z3aftD/DKTRzIIdYtyLixn4zGwH3Qe2aAPW9I1S213R7TUrUiS3niWSORO&#10;QykA1PJeQ2ksJlMUfnfLHkgMzeg9a/Nb4a/Hj9oP9nCNPBWo+A7jxla2TfZrUx72IGeACBjFfUfw&#10;M0P4r/EbxbF45+KFrB4ZsrIMNL8L27bwu4Y8yQ/3hzQB9FqzGcnaAQQDjvX5/fDJGH/BU7xkHxuF&#10;m7H8YFx/I1966rqMei6dNdNFcTBPmENtEZHbHYAda+AfBa+LPD37cWqfErWPAHiK18NalE8Md6mn&#10;O7nKhU3IpLDp6UAfob5m+LJAPbNfnj/wUZXUn+Pnwci0m7SyvjIWhkkjEiq3mIASpxnrX3/Yazba&#10;haJcxJOkJXdslheNx/wBgGz7EZr8/v20IfGvxD+PngPV/Dnwx8UarpHhqb/SNRj0yQbgXBOxWALD&#10;jOaAPWP2kPgp+0J418DX1nonxJ0ie2aIi70y30o2bTptwypKGcjj6Cj/AIJ7fFPwNq/gC48AeHPD&#10;0vhfXvDp26pYTYPnTbtrybs5Y7hzkD6V2vif9qHWHs2tvDHwg+IGreIJ4ysCXmita2iNjhnmc4GD&#10;6Z+tee/sUfsyeN/hd4v8YfET4hw2tn4h16R2GnWc4nWNXk8xmLDjcOBxnigDgP2/tXh0L9pf4Nah&#10;czRWtvaOJpLhmwFUTIefb5TmvfZrK/8A2k/FYmmkA+E+lvuSAZ3a3OOMlh0hXjH96vl/9tWz8WfF&#10;T9oLws+m/CLxL4h8MaERDc3P9nMEmXflihJ+Zce3evvPS/EtppXw2j1Sz0HU7SzW2Ai0hbIi4iAX&#10;AQRj6UAfF37DtlBof7Zfxu0iytobW0tvkhjhwERPNU7QB6ZNfbfxN+Huh/FPwTfeHfEFtHc6ZeRk&#10;OX5CHs/4dfwr4V/ZQk8Y+Ef2pvHPiXV/hv4istB8TSyGK+azwUXflCy7uOwPPSvoH9rv4l/EHS/B&#10;M/hf4beDdU1fWNWiMLanDHiGzjbhmDZ6gUAfPXwb+KXjr4TfF3VPgh8Mlh8e6HYArDeahLsSzA6q&#10;CvAGTxmtr9gSfUb39qX42y6qkcV8Tm4SJtyiXzwSAe4/wr1r9mv4HWn7J3wlm1rU7C713xpqYWXU&#10;5LGMSzu5wQgyRkD1968i/Y80vx34G/aF8fa/rvw81jR9C8TSl4rqWEMVJk3YODwKAP0EOSFA6U/c&#10;KbE4kQHoR29KcQCfegBr8D618V/8FUrKST4C6NcJnybbWYHnI/u4IX/x419qsOn1rxn9r/4WP8XP&#10;gD4q0O2jEt8LZrq1Q95kG5P1FAG9+z3dfafgX4GmgwUOkwdPZAP5g14V/wAFPra+vf2Zna1keKOP&#10;UreS4ZOyAk/zArsv2BPGq+K/2Z/DUDsftujh9Nu0k4eOVG5BHb7wxXrnxV+H2l/FbwNq3hPVUD2m&#10;pQMhYjO1scH6jrQBx37J+pw65+zz4CntyGjXTUjJ9SvHPvXMft72tpdfso+O/tqIyRWnnqD/AHlZ&#10;SD9c14t+z5e/E/8AY9ub3wT458M6v4n8ENcFtN1nRIjeG2TOFV41GQTweK7z4wWnin9rixi8C6H4&#10;e1Lw54IublZNY1vW7c20kkS87IYmIdg3QkrQBsf8E6oNUh/ZU8KS6mzjzTK1qsnVbfcAg+nDfnXh&#10;37Mu1f8AgpJ8ZWLDc8O3GfTyyf5ivuGw0uz+GXgq107TtPnnstKtUhtbSxiLyuEQAAKPXH618K/A&#10;LSviL4Z/bN8YePdc+Emv6ZoHiTckN41qWMA+UAsAep2igD7R+PmR8FfGSxYz/ZdxjP8A1zNfOn/B&#10;KCOZP2Uo2m++dVucD3+TFe0ftLeKdS0z4Vappei+ENd8W6tqVm8MNtpVqXC7htJkY/dxknFeP/8A&#10;BOGw8U+AfhZL4L8XeC9b8L3kN7NdJPfW4WGRWIIw2f8AZx0oA8w/Z5tPDeo/ty/GPR/GOh2F7f6h&#10;NvtDqMSuMKV4AcEcg8V9pW37P/w3sp/Mt/AXh22mkHzmLTYlY+uTt5/Kvmj9sf8AZN8XeJvG0fxQ&#10;+Ftylp4nSNEmt93lvIV6OvGCcDHJrlvDP7Qv7W1ze2/hib4Vwy38o2f2xfRGFYh03lg21iOuMc0A&#10;fbXhHwV4W8Fy3Vt4b0XT9Hd2Ek0VjCsO49iwUD8Ca+K/CUCw/wDBVPXJNzBX0p+g4I8kYP8AOvrD&#10;4JfDnWvAej3N14n1X+2/FWrzLcaleKu2MMAAkcajgKoyBjHWvi3xxrXiLQP+Cj13e+FdJGsXsdhu&#10;ns1kCO8QT5tuevFAH6NpHHPApKq4Iwc9xXwL+zhprW//AAUY+L402DGnW1rmYp9xXfy8c+pOfyr3&#10;zWf2j9c1XQLqLwr8MvE03iHHlJZ6haJDbpIRwTJvwVB6kVb/AGV/gNe/CHQdY1vxHNHeeNvE92b/&#10;AFe4U5CsW+WJT3VR0oA5LUvj34g+LPxo1P4Z/DGW005NHiJ1jxBcxb3t8Nt2Rr0JyTz2zXA/tv8A&#10;wU0rwr+zB4k1q71TVPEWuRywy/bdRuGYFt4BxH91Rz2rhtU8CfF79kz9obxR4q8GeDn8b6H4mu3n&#10;e3ibJAdg2Dg8fMAfwr0/9oLwF8Z/2jv2ftUS60e08LXThZofDaS+ZLc4wcSP0U5HT6UAez/sgoYv&#10;2aPh3Gw2t/ZyZH/A2z/SvlzwHZY/4KueJrgkbf7NdV59IQf6iva/2PtQ+Keh/CrTtK8a+C49FstD&#10;sjFARNuurpwScbOgyPevBPD+h/FjSf2xdR+LE3wj1v8AsGaGSBbVCnnuCoUHbn0HrQB96/EJQ/w+&#10;8QAFSP7On6H/AGDXx3/wSedR8I/FwTO1dZwufTaK9a1X44+LfEvh/W9Lt/gr4vs55LWSGNruKJUZ&#10;iuB0bpXzf+w58T9R/Z38Rv8ACr4h+D9S8N6j4m1Fp9NumgPkljn5C3I7djQB7D/wVEcp+zbK3lrK&#10;n9o26tk8r83X/PrTvh/4v1T9onwH4R8LeEZJNF8Jadptsuu6kUILBUAW2j/vBgCD6ZNZn/BQbQfi&#10;D8V/Adt4J8EeBdT1t5biOebUQESEKueMk854r2r9mK21HQPhDo2h6l4LuPCmoaTapDLaShQkzhRu&#10;MZDHOTnr3NAHyR8SvDln4N/4KPfC7RdF0y1sNLisodiwH5sDcOfXp3r9EbsB4ZFBABQHJ7dK+BPi&#10;H4E+LPiP9tTw58StP+GV2dD0UJa7pp4llmjBOXX5wOjHj2r7Z8Qa3qdl4Um1Kw8O32pai0P7vSla&#10;JJQ+ONxL7RyOxNAH53/se/F+y+F/jf4zaXYmTVPF+r61MNNsbeJplZxI6q8mzOEBJJOa9i/aX+Ed&#10;94S/ZE8dap4m1GPWvHl+q3V5rDxgLE24MIYgR8qIOB9awf2M/hr8TPhJ8U/F2peM/hZdW9prt21z&#10;b6nDc288lvvckq43jA5zkZ6V7L+2vonjn4hfCXWPBngrwk3iO41HaJbi5uYYoIwCDjDSByeOwxzQ&#10;BvfsQyyy/stfDl5cF20772eo3GvdZCMNjk7TXgP7GWl+MPB/wa8P+E/GHheTw9f6Nbi3VhcQyxTD&#10;JJZdjkj6GvZfGHiG28HeGdY129mSG0sLWS5d3OAFRdxyfwoA+Bv2U5JdT/4KB/FWe1y1vbSTidl+&#10;6MhQBn1yR+VfofHIViXPWvi//gm14CuTo3jj4m6lA8N74x1ea5txIME2/mFlPPb5ga+0cLnB7UAB&#10;OaaF5qUDAoxQAgFLj2pR1p1ADKKdgU2gBQcUuRTc0UAOJptFFABRRRQAUUUUAFFFFABRRRQAUUUU&#10;AFFFFABRRRQA49KbTj0ptABRRRQAUUUUAFFFFABRRRQAUUUUAFFFFABRRRQAUUUUAFFFFABRRRQA&#10;UUUUAI1Np3U0baAG0o60baVRQApOKTdQ1MByaAHqKWkPyimCTJxmgB2cUqvTSMikAwaAJj0puM0A&#10;54pT8ooAaUxSAZoMuaAeaAHBKRhtpwahhkUARq2TTmGBmmBdpzTi27igBivk1LnioxHg5pxPFABv&#10;oLUxuKbvzxQA4tmmup4xSoualAwKAECrMhWRQR05qsdNhjhKCGM59VHH6VO5yeKcvTmgCG3t0iRQ&#10;qKpUYyKgl0+2mfMtrFLzn5xmrgKqaR1WSgCs2m2ySrIYY+B8uFA2+3Svkv8A4Kf3cEH7LeoxmW3j&#10;uX1G2MSvIACQ4OP0r69KeahVuBXk3xX/AGXvA3xuVV8ZWd3qkCNuS2N5IsSn2QcdzQBm/syado3i&#10;v9nr4ftewWeqKNMQDzIklXIwD1B9K9ntdPt7K1WC3tooYk+5FGgVV+gArjPhR8HvDnwe0UaP4Xgn&#10;s9NTG21lnaVY8dl3dB7V3MjFCSoyT1oAYI1JfcobdyVNVLjSLO/lVri0hl8s/JuUfLVvqcnrUiqj&#10;dgTQBC0CxgvgFgMLgAYHpXjHwp/Zp8OeCfiL428c3Wl21x4h13UmnS6dd7RQ7FVVGeOcGva5SM47&#10;UiZQYVQBQBD9n8kssaqEPQYHFcr8TvhV4e+Kfg6/8P6/plrqMFzA6LJPEpaJiCAynGQRnNdiACea&#10;GjVvu8+tAHn3wP8Ahw3wr+Evhvwg7C4XSIPs+8E4YbiQcnnoa7iWzhaQ5QOD13nJz65NWH+TAUYA&#10;7Cl8qNhk0ARxW+xCN27HsKcIVZSPvE8EmnkqowtJGApJoAhexgeIQyqsqAYAdRxTTbJBAscKLHtG&#10;AygDFWfLV8kjND4AwtAEEMAMe1jn1PrUcWmW/wC8zGmT3KjP8qtDinBU9qAK9tYQW42pGqkcBh1p&#10;1zYw31s0FzGtxH/dkAINSsF7U9QCKAK1tp0FtCscMSQoowERQABTLW3jt2cRxIhY5LKoBqV2Kvgd&#10;KeAkYyOpoAYIVkBwFD/39ozQLNBjIBPcgYJ/KpIwgJKnk08Dk5oAgkhjZlxgAcbQOKIbOOEttjTn&#10;0UDFKyDdkU8koBigCI2qrgb8DupAINO+yDfw2EHRAoApWxJ9acrEcdqAIzkH7+5h3IHFMkjaLkHc&#10;GOWUgc1Oyqp3DqaC6uME0AQxKdxZDgH+EAfzoaJZFy4UuDxkD+VTLtj6d6UhGOTQBGsW35vvk9Sa&#10;hu7aO6IEsaMP9pQashwp4oKrL1oAjhsYoItiRonGMooH8hSGEW6KI+T3NSuxAAFLwB70AAYhRnrU&#10;chLYxTm5zSL1oAVlEqYfjHSkXBByw3dN2Bmhsd6AiNjmgCKW0XKuFDsOPmFOQFSM4iQDlQBipmYK&#10;Bio2Xz1KtxQB8Rf8FX9YtLb4EaVB9siguJtVgMSbwGYKcnj0xX1H8GZoNZ+FHg+6t5IbkHS7ceZG&#10;QykiNAeR15FZvxC/Zr+HXxQmWXxX4ci11lYsouriUhWIxlRuwvHpiuq+H3w20D4ZaLHpPh2yOnad&#10;GMJbLPJIiD0AZjigDoUzGvPzydCTTggXkgA9qZIx3nb1qfAZRmgCs1qXYNuzjsQOfx61I8IwdwEi&#10;n+EqKmZgopCykdaAINmBgKrgDABA4pnlrsVdo+XjAHH5dKtAgA4qCJSHJI4oAkRQdvyhQvQClkTz&#10;B0HHqM0qsAeaC+DxQBU/sq3SUTLFHDIOrLGuT+OKmjQxybiePTtUkg3AUE7gBQAoJOc9KaUyakx8&#10;opCcUAIi4PNDASDB7dKbuzTkAGTQBWYMrluMnvilSxiiy6oiu3VsDmpJuaYG3YBoAWMeUMqoJPcD&#10;FK8Xmcng9RUgIAFLkd6AIW8xlyTg9MYHNOMQWJUD7ccg4BqVihHJqLcshwegoAbKHQgq2Q3UbRzU&#10;oA2DB28dKc2NuBUTHGKAIJLYM6nYpVeigY/UVLErRksTtUkDaTn9amLAKMdaivIlvLZ4HGY5FKsM&#10;44NAH55ftK+K9KtP+ChvwmMt9BA0f7qYM4C53EKGz061+gy2sEi+ckEQk4OVA54FePax+x58JNZ1&#10;0axfeC7O91PfvF7PJI0it6gk5FewaTpkGi2NvZ2qlLa3XZGpYsce5OSaAJ2hG8OcjjoTmlaFJkxJ&#10;hj2LKDinuQwpVCsOaAGxRKi4UKOxIUDNEMSQbgiqM8naAKc21elGVUZXrQBXYyK4PYDGMdaeAX4J&#10;2p/dAGKmwH60Mq44oASJQE2DoOKr3Ee1fLVuPoKsxjbmmtErHJoAZDAqoAwBI6PgZouJlhgk8x0A&#10;VCSznHHcmpNwTg1leJPDlh4q0+Sy1CH7TayjDxiRo8j0ypB/CgD8+v2LNZsv+G7vjpDHqcB+1Sbo&#10;E3qdwDrnb61+i0UWFXO3KjBYAc15F4Y/ZP8AhJ4R8QLrej+CbPTtWQ7vtkEkgkJ+u79K9diKoT/C&#10;rfw+lAFPVL37JYXV24YRWylyqDJYAZIAr4qtP+CpHgzXdY1rQdF8G+IbvxFDcyWen2SQI32llJAd&#10;gDlFyBnOTya+4poUaNlzhW5IxkGuM8M/BjwV4U8RXGu6T4V0rTtVuWLy3lvapHIxPXJA7/hQBm/A&#10;LwTqHg7wFANajC+INTmfUdVZj85uJCG2n/dGF/CvSgnzlj3qOTcrnC4HqKkBbHNACMaYDzSjDGgr&#10;igBWG8CmmPGKVX5p27PSgBcgLjO01FKCicAOT/EQKeyA9aUuoXGaAGogkCljuYDrS4WI8U2NlUk5&#10;60ko3c0APUF2LHjtTGyrja+AONoUc09HAGKQqucigADiPPyhc88UMSy9Nvv1pkg349qfvyoWgB0R&#10;6jOT9KQBYxgUhUdqGj4oAbsRyRkANyRgHNOiCoSgxtHQAAAUihe9KcDpQA2cEMCDjt0Bp8YVRwAo&#10;9AMUZDYzSyKCuKAG/fcgNgdegpCE37x98d8Use1M81H8oYkUAOAVhk4kf1KjinKCCOcjpjApEjUH&#10;IqViAKAIJUAAVUUDOTinSHG0hQR0xilznOaj83DYoAklzsATA9sU1QpUjylHqcCnwjqaBt3HNACR&#10;7R9xRnuQOtIih3+YDjpwKI8IxxTwFGSaAGSZQHbgluvFPjXav9MYpEddxpzYNADNiOfmRSV6EjNR&#10;z7jC4jGX64HGfbNWRgio5MqQVFAHmHhz4Z6vefFG68b+Jbm3a5t4ms9Hs7fLfZrckby7nq7ADOOK&#10;9LSU+c4xhe1TABuSACabsyaAHZFNZj2oIxSbsGgBVjUDG3IPJzUc8MbfKyI65ztZRgU/zKdhG5NA&#10;AI1KHPIPPTpTGCpwBkUrsOgppAxQAjojEExqfqBUjhY137QD7CmHBxS/NIpH4UAfKn7U37dej/sx&#10;eP8AQNA1Lw7qOrR6nEJmubRBiNPRSR8ze1dF8A7/AFH44eK5fizq2jXGj6XHa/2fodleptkMZbMk&#10;xXsTgD6V7D4j+HHhnxbf2N5rmgWOq3FgSbaW5iDtET1xkV09pBHBCiRRJBEgwsUagKB9BQAkAYg4&#10;79RS+UrEKSNo/hIBBp+9UJpqbWYk0ARlED9AgHA4B/L0pxRGU7VAPTcAM1JJGrjmlQKoxQBHGAqh&#10;B+87HdXn/wAW/g5pPxLHh+6ntIBqmh6nBf2d2VHmR7GBKhuuCOPxr0NQsZJHeo5kWQEAZzyaADyV&#10;eV3HDdPUYprRqrDa2B/dUAfyqaIqiBc9KayqCSDQBG8CzsCygY9KXYi4OwZAwM09H5pdgY0AMt0Q&#10;FgIkXPUgAZqTCxghe9DqFHFRgc0ACpk4Y4QfwkA5pY8BmUYVewAAp4UN1puwKaAGPuBwQCp7EZpR&#10;HsIw+xR0UKMVJuD8GldVYc0AIsS7t/DN/ewM02RMgkEIx/iwCaduUcCl+U9aAI47aNQSVCk8nHek&#10;VVlLB+o6N0NOcq/FCohoAjCkYGBLjuQKnVBjBHH9080qALmggE0AV2RSCDyc5BwP5VIkaFCDg55N&#10;P8tfWmMgoAakaMWXaEx3Xg/mKdGoBbAHPU9zS7lApBIM8GgA4YhQcKvbHWmbYw2AgPb3/OpU2rkm&#10;moUDGgBVjC4IOcDgY4p23rnikGAaUtmgBq8GpFGBzTAcGkdtwoARkDsFDYQcbcAg0149oA4CjoNo&#10;p8QUZqQ7XoAasSsQ7YZuxIpjfMzA/dPNSkjGKjbigCIKQ/3ht/u7RT5oyGDjp/dp6hTj1pznigBE&#10;X5ePlPtTSiyBlYAZOTwOaBJg0rhXHB5oAR28tQqAYFG3IB703G2lElADJgxxtqh4l0NfEWi3unvO&#10;8CXdtJblkHK71Kk/XBNaq0xxg8UAcP8ABv4O6H8Evh9pnhTQLeOC1sYwnmqg3TN1Lt7k5P412zBG&#10;Iyu5s9aXJU5UdetSFFAz3oA8z+PHwP0b43eDH0nU41WeG5hvLO6VRvgljdWUj8j+degpahraMM5Y&#10;YHyn2qymHb1xSuU6UAV5IgvKhQD1Gwf4VOkYEeM4XH3ccUDa/Q08rxQBDCgYFSoGOhwKefkQL1Pr&#10;ilVlzRgE0AMMUe35tuTzu2il8hC4YKGqRolcUoAQUAV5FaMkk+YrH7hAwKm2KyKMAAdhQ5VximBg&#10;KAB2LHkY7Co3DRRjnf2BYZNOLhjzUpKuMUAQKgdMNwO3FFtGCxJOSvAIABFSFQakRQtAFeU/OMKM&#10;55JUc1I8YQ+YowSMEVI2DSFwRigCssCycsfmXoQACPxprByCHUNnncR1q2m0U2Vw1AEABCgFFPvt&#10;FTSELtOAc8kYpwkUgCiRQwFAA0SkEgAE89KhmBTBRF3euBmrCEAUFhQA2M8FjwTS4wxNN4zQX7UA&#10;Od/So3j+0r94qOhHqPSlBzQRgg0AfObeArv9m74i614t0G2nvvAuvMsmraVbJuazuB/y2jQckHA3&#10;HtXv2kanZ+I9IgvtPkE9rMu6KXpuHrV6WFXRyuFZhycA59qhsrdLZQEjWMf3UGAPoBQA8RiNCjtu&#10;z69PypY4tqFVGweo/wA8VM4V+tIzgDAoAjkGza2NzDuajmD7cr8pbqQoqZiGwTSs424oAZ8qIgHO&#10;BgjFMZQoChQqdcAACnKApzTpGDgUAKfnwdoyBioygbjhh/dKjFTIeMU0qYzkd6AILi6S0XdcPHBG&#10;vzb3bCqB1ya/OzRPiN4U/wCHmOo63cazax2RsmskkL/uzJs243dOuO9fopf2Ftq1q9vcwR3UTjDJ&#10;KoYY+hrj4Pg54GsgfL8J6XG+8OXS1TLMO+cUAdlbNHcwo0Tq6AD5lAKt9DUjIknyFQMdMVFa24tI&#10;VjhXZCowsY6KKmVeSTQAwoAoHDfUUgyJAxOB029qlVcnmkdc8UADHYvyKOaQqFUNxkcdBS52im7w&#10;3FAArbwADkemK4j4ofDHTviANDlulWO60jUYdQtbpVG+JkOdo9iOD9a7gL5fK96aqeYTvFABAu7e&#10;GUYOPmx14pWj2EEHhegxT1cL8vYU0uHOKAF+SQbiBuHfFIJCDyufek24NKzBsUADrs5VQcn0peRz&#10;naTzgU4SDFNcbulAEbSmNXaQgxj17V4b8WdG1H4+ifwHaW1zY+Epv+QrqpwvmgHmFVP31YdSK91K&#10;K64ao7ZDGHCgEZ6evvQBS8LaHp/hnQrHSNKtVs9OsYlgt4UGAiAYAFabqrH3oBK8D8qVI8HNAAeF&#10;pobJp55pojwaAHjpRkUdBTaAHE00nApN1ITmgBKctNpRxQA6igHNFABRRRQAUUUUAFFFFABRRRQA&#10;UUUUAFFFFABRRRQA49KbTj0ptABRRRQAUUUUAFFFFABRRRQAUUUUAFFFFABRRRQAUUUUAFFFFABS&#10;E4pScUygBwalplPoAKKXHFJQAU08GlJxSHmgBrNmkHBpdtNbjGKAFdsjFOiRe/WhlAwADk+lMXck&#10;mGBOehAyBQBMRj6UhFMZ3DYp6HdnPUUAAGKc4yKEOc+1D5xx1oAjWPJNGecClh3AEtkUrKGGU60A&#10;Kq+tKWA6U3dtGG5PtzUSFiTkED3oAmbAxmgqoGRTHBZM4z3460sbbuCrD6igB7dKaoWmzbh06U5A&#10;CucH8RQAMoao/KGeKcVZuRwPfrTiMj5c59xQAbQgpWHFMkyWUHJ+g4pXbkKM5FAAoyaQuGOKkwMc&#10;YzVeZCGygPvxxQA7aDSjCmnKoXAYEn2HFNC7nbggdsigCRl3AYpOUpkW/wCYEEemRS/M2A1AD9wU&#10;Z9aByc01gMUqHFAA6ADNN2quM0r7n4HSo3RiwUg/UdKAJZEBANKxwgxTFLFtpB+uOKawbftH4UAO&#10;J45p0RU521HLG5XjGaYFaMfKDnvkUAS53sQKTy802IluVxz705HKybWDZPfHFAAVCninHpTD/rCM&#10;Nge3FOchQDkYPSgBpYA8091VVyKY6BVzIQKRmJX7rYHqtAD8ZFN2qp+alViybl+7RJtliDYJ9gOa&#10;AHiNSMrSFtpANEJ+TOCB2DDBqEHzHPtQBZKAioXjANOEpC8q3HHSlI8wDH60AIYxGARUg+YVDLu4&#10;GOB+VKrsox1zyKAJRtzgdRTZeBVeViCpRJCx6/KalBLZDkcehoAdHGByaeQKj8z59mD0zwOKYRKS&#10;COnvQBM0YI4pohXvTWc7gqq2fUjinRswJDA/gKAGsoBwKd5XFNRSrMzdKT7SMkE/SgB/ljvQoCmm&#10;JuG5nBI7ADJpi7yehweQCOcUAWutNAGajBaRAYwR/vDFEsgTauGLH+6M0ASEA9KYRtqO4kKY2Bvc&#10;44p6sNgZ+M9KAHqFcU1Yl3Go42MTElWK+y5pZXbyw8at7gjmgCfYMVAMhsClt595KMrBv9oYp7AL&#10;kjtQAGFSMmlUBPu02KQyrux8v60yZiNoQHJ7YoAkEaqcjqakwMVA8mMAK2fUg4pVlGcEMfdQSKAH&#10;SKBTAmaFO2Q7+Aemafn06UAJsxTj0oDZpRgfeoAAgxShRUSlssSCAPaiOQqRkNhumFPFAEuAeKRU&#10;AppYZOAQfcYoM22MttY44IAyaAEZ2DYFP4wM0yCZJwWVWXH95cUshUpuAJ+g5oAVwqDNNVlNI7b0&#10;BIbHpjmmS4R1QKxJ/ujIoAlYKw4pscasTRxESWGB60JwCyg4oAUgKcU5lUCo42VlLEEexHNMYu65&#10;wcdsjmgBzKo60JGpPFLtEwFRzPtYCINuHYjGaAJ9m2lVVYHvTYpN6DfgZoB8tj6enegBwjVSajcE&#10;/c5pzyIEDcsD3QZpYSpBKZIPfsaACJtwIbqKUBc4pGCZJzzTHxsBAY/Qc0AP2jNKVWmsw2DAOfTH&#10;NIxUgbOTnBx2+tADxGpproq9KXzVVwmCWI/hGQKRT+8YOCPQkcUAOVc0pTFRq/znHSnGTdxQAhbF&#10;KHzTGXNNBCnmgCTy1k60rIi1GWYsAgP1xxUpCr1BJ9gTQAv3V+Wo/LWQ89akjxtzyAfUYpmAJcYP&#10;PfHFADvLVxjsKMh/lPakyUYgDrTFGX6HnnOOKAJm6YFNdiBzQjAEg/eFNkJYcKfyoAcNi8kjmn4B&#10;HqKrbSybnVsDtjmnCdXVQgY59un1oAWbbGM9DTQSeRSylC4Rwc+uOPzpcbF4BP0oAVTkfNUaIHY0&#10;/wAxG+XKb+hXPNEZ8uTa3U8j0oAcsajNA2scDnFMyTIVAz7jpSq0ce44II65FAEnlr6UyVSoytNY&#10;s6bkUj/eGDSpNuIGOfpxQAmdgG7vTtgPIqK5niDiJ3jEh7M3NPZiGWMD5iM+1ADmBUfLShv71PHG&#10;AetNyCxUqeO+KAEcJik8vikDIJMFSM9CRxRLIU6dKAEA2mngZpqkMOaUAjkDigBWRV+9QYlIytJK&#10;Q8YbHA9aSNyU3LtZT0KnNADsouMdc1na7rum6Hbm41LULfTrZeWluJAg/M1H4i1uy8NaHf6xfyeR&#10;YWUD3E79wqjJAHrj+lfGR/ZK1f8Aa5vG8efE/wAT6rp+iXvzaT4ZsJ2iihtj90v33N1xQB9KXP7S&#10;vwsikaH/AIT7Q/NQ4KC9UkfXGeK6T4f/ABC8P/EzS5dS0C9TUbFJDELmIExsR3U4GR7181eH/wDg&#10;lz8CdJu0uZdH1G98o4EdxeSMp+or6l8IeENJ8BaBbaLoVjFp+l2iCOG3i6KtAGuzFWK9hSHLHinj&#10;a6lwCfYimuWUAqnXrgGgBD8mKlcLsBphjLjLU7IYAYPsSKAGqqLyTzUnA6dKZ5YJ2sMnrntQ7hCF&#10;6UAGcU4PTQueTSDg0ASUm7NL1FN2mgBSM0fIOppuWJ4pjoSxyBx3PSgB7xjgrTtigc00FjGCBj60&#10;pOWCuCc9wOKAE8tWPy04mMcEjNKNseeMVGVSQFgrAj1FADkUMT6Um8Rk0sbKE3AEezDBqCQlmDBS&#10;wPTg0ASqDkk9+lKrlD83ANCnzI+Rhh2FNlBliDKOOuO9AEhiRuaaVRTim20gaIttYAeopGTzMMo4&#10;PPNAErp8vFRRjcTmn+cAmOS3oBUDTMkijZ19BzQBOQO9PRVA4qB32E7geOPanQudpIUgehFADXTa&#10;5qQIMc0j/OoY9D60jbtvIJA9OTQA9YwTkU5iEHNQRzEqxAIA6hhg05m3BWYEqfagBWBPShsIOetL&#10;I+Eyo6egqKUs0avtLD0A5oAcS3anY2j5qRZCyoFQjPPIxSXLliqKpLdelADk2jrUm1XHFQHaxVcF&#10;j6gZFO8zyn2BT9ccUASeWq0bA30qF5TIDtVjj24pEMickDrjHegCRhHGeTinbVABHeq1wQX2sPm6&#10;jNPtt5TL42n7vNAE5XI4pobBwaI3KyFG69RTJnywVSm8npnmgCbAFOKg9qiRvm2MDkd+1KZQpIKu&#10;ceik0AMkRSTikREz705sKu4jj0A5qORSiCRVbHpjmgCUhcc0nlqT8tNlYbEIVju7gdPrSeYI3CAH&#10;J6HHH50ATrtIxTTtVqhctuIjVtw6kjinJIoGJAQ2M8igCVyoFM255pm4Ogfa209BjmladYyAelAE&#10;mEA5xQVUdKgkYMpk2nZ/tAg1LANyBugPSgBc4ozupr9cLyR1p6KaAAJikPSnucColbJoATZuNSAI&#10;vU801WHOKYBvUsVbH0OaAJRtc+1DIiVHLnYPLHzdweDSM4IUMr5/3TQA988beaeBgDNN8xUYLgk/&#10;7IzTJpy3yqjFs9xQBMygDNACsPWoklLOI3BB+nFJIxV9sasT3OOKAJlQIeKR0QAk8U0MSqn7p7g8&#10;GknkGQpVj3yBQAwrsOVqUv8AL83FRG7hQqvJJ9BmnzSR5CsyBj0DHBoAURq3Ip20LUbsUUBBhvem&#10;G4CsqsCWJ7DNAErM0f0pQ+4c9KQyqX8tlO76cUySURZDqxH+ypNADo1V2NPKp3qtHOA3yhgT2YYN&#10;OklypKqxx1wKAJERGY0pVR0pkK5AZQQD1yKSRgCCAQD04xQBL6YpXXim5KpnGSOw60GcFguCSf7v&#10;OPrQAoAzTmCKOahn3JyBnHpShlaFXZG+m05oAeVUDJ6UxwhHBpJHEygIM+1INsbYKNjoTtOKAHxI&#10;hzUny5wKqtL+8KxI5I6nbxU0UsZUnBUjqGGDQA8lO5FNIAIqKV02bwjnPopzTvtMQRSc4+nSgCYh&#10;VHOPxpjqvVaZIfNBOAVHPzUzzMxb0xt6Z9fpQBKRgUA5pAS4x3pY15oAkSMDk0m0KTinscCoGkJP&#10;y0APVQSc0jBB060hYqm5ug65oLRhVJBBPTIoAcgGOaCit0qKWTyyFKlj/sjNPikXyt+CF9xzQAqo&#10;r5pwRE9KiifDcK2G5yRgVIxUyBCDuPOccfnQApwh9qc7ADnvULuA21gQB37UksqhOQc9sjj8aAFH&#10;7skjnNI7MSDRHOrcMFz0wvNSYALbscdKAFR+ADTmIA5qAN8uTt46kGpPOjZckgDOOaAEZsc9qcG3&#10;DimSSIHVMrz2zzSqQjbQRuPSgBVKsSD1prRc/LSefF5nl5TzPSnCdUlETcORnpxigBEcKcNTyVbp&#10;UEssZySUx255P0pyTxJHklVYcEH19KABwFPNKu1OSaDNAVBdkU5wQTjBofZlVJT1AJoAcwLDK9KR&#10;ZI+hIz70qzpu2Arke9V3SMynAVj7HP50AWdq9RQJEU4JpIpEMZIKkDg45qN1A+YhSD03GgCcqHHF&#10;Im0EgURMrD5SCPbtQy5GU60AOxzmlY4FICQMd6RvmoAar81IDmoxHzUgGKAFppFOpCM0ARkYpKeR&#10;TKACikzS0AOWlpo606gAooooAKKKKACiiigAooooAKKKKACiiigAooooAcelNpx6U2gAooooAKKK&#10;KACiiigAooooAKKKKACiiigAooooAKKKKACiiigAIzTadSEZoASnU0CnUAO6imniig80AIBk0MMD&#10;NOHWlIyKAIkbc1OcLjrg0iqFJqCWJ2BIoA8k/aX/AGh7L9nzwZaXn2car4i1W5Ww0nS1cA3M7dC3&#10;faO5FcpP8Mvi94k8CS6hd/Eu+0fxg8BmtrHTLWGOxhbhhE6spaTn5dxI47V4J+2prIX9tz4A6dqk&#10;hi0SB1nVeqGUuyhj+S1+gmFmzhQzLj5vwB4oA+Sv2FP2tta+OY8R+EPGFkkXi3wzMLe5uYojGlxy&#10;QW2/wnKnivraFTubBzWLoHgjw74U1K+u9J0XT9Lu9RfzLie3iVJLh+fmYgZJ5PU963QPL+VeSOua&#10;AFT5SRVXURNKhigmNvI4+WYIGKH6Hg1YQnf/ADp0ijcpA5zQB+fPxT/a6+JnwV/aYi8N61fx6h4F&#10;hnhS4umsxC+2Vcgll4GAQcV9+aZqVvqVnBd27rJBcKHjkQ5VgR1Br5A+PvwiT47+Ff2gtHSIS65Z&#10;XFs+nNj5lkSxifb+OT+dTfsFftFweLv2f7uy8QS/YtT8ExG01BJjtdFQZDYPoAR+AoAwv28P2u/G&#10;Pwb8U6LoPgI2YuCN99d3MYkEZJ2iPk9ehx15r6q+Flrr1n4NtLnxFrX9t6hdRJPJN5IiWPKgkKB1&#10;HNfnL+2tpslj+zj4U8Z61alPEPi/xN/a0iEHMMTkGOL6KgTiv0O1zWbnTPgdf6pYpm8t/D0k8Sj+&#10;8tvkfyoA8bb40+Kfjt8Zte8DfDm/t9G0Dw2gj1fxNJAJ5BcNyI4RwD2yecVgfG7Tfjp8CfDh8ceG&#10;fHcnj7StPKvqOh6tZRRyNHn5mR0UdB61w/8AwSOea8+Fvji5u2E97PrzzTSOfnyyqf6H8q+6dc0u&#10;HWNIv7CVFaK8t3hkB7qw2kfkaAPP/wBnj46aV+0H8L7DxdpJ8v7SNk9qXBe2kGAynHv0r5Z/ad+N&#10;Pxo+GP7SvgzwZoXiy0Tw94mdBCbmxjaSFWkCEA9SeR1rmP8AglXf3emfET4weFLaMjRbC8RlIJ2r&#10;JvdTj3IRauft66fJJ+2n+z1OjpEsciMzM2AQJ84P4gUAfbuq+H/Ex8CXFha+Ljaa4sJZdZks4iob&#10;H8UeNuK+O/2M/jF8bPit8afFXhrxf440u90bw2dsr6fp8Aa6feyjBAO1fl+te3/EHxRrvxs8eXfw&#10;48ItPY+F7JF/4SHxTbSBdjMP+PWA/wATEcM2ML9a+cv+Cfnh2y8HftWfG3w7YStPa6dKkKeZIXIU&#10;SsANx5PIJ5oA9+/ba8e/Ej4VfDI+L/h/rphvY7qO2bTJ7CG4jcMDyuVDZyB3PU1o/sRftIXX7Qfw&#10;xnm12WBvFulXDWupRQhV+YH5W2LwuR7Vpfta30ll4U8C7YVkjl8YafBLE3RkcSKf1Ir5Qt7g/sZ/&#10;t5Gyw9p4G8fEG3bGESR8lVPYbZOPo2aAPu74yfEaP4WfDLX/ABM4DSWVuzQIRkyS4+RMd8sRwPev&#10;lH9hf4+fFX9pLWdcu/EniS0tNJ0qZYzYWulxK0hO7GZCNy9Bweea9v8AiQI/i58XND8D4ebRNAtT&#10;resPxtaQkpbRtz1+Vnx6EetfO/8AwSwuI7rUPi9Gka7U1sDzB3ADKP0X9aAPZv25viF4/wDg18JL&#10;7xz4K8Qx2klg8azWV5ZRSwlWOCdxUtn6Guo/ZT8R+NfHnwm8PeKPF/iBL661qyFykFtZxRRwZ6bS&#10;Fyex5rjf+Clq4/Y98cKFLtiBgP8AttH/AEJrnvgz8W7n4f8A7JXwp0fw9YN4j8aappcFpp+now4Y&#10;qA00uDlUXHWgDk/2hfjn8YvhP+0D4U8GaT410e/sPEEqCNrjT4jPahpNhRsDBPI5PrX3Botpf2mm&#10;RpfagdSuwBuuDEsZPr8qjAr8wv2k/hfP8N/2nvgdqGpapPrutatexTX11cOSGk87kID91QcD8BX6&#10;mwBQC4GNwHH4CgCTHHPWmgqmcnFKzUySMSAZoA5T4k22v3PhnUJ/DmqLpl/BbyPFvgEqyOBkAgkD&#10;Ga+Q/wBkP4nfGT9pnw54qutU8cWegSaRqBsUNjpaybiOuSXx6dM19r+IPk0LUAoy/wBmkwPwr4U/&#10;4JGtJJ4D+JazptZfEsgA/Bf/AK35UAdn+1Z4w+LX7MfwRuvGFr4+s9eu4riOFo73R1jGGzkja59K&#10;9l/Zb1TxX4m+F2geKfF2uLq17rdlHdLFBbCGK3DDOBgnPXqcdK8n/wCCpi7/ANkjWFKgFtQth+J3&#10;V7D+zBMIv2aPh/IqgqugWzEeuI1J/maAOc1X4s+JPij8VNb8EeAJ7TS7PQFRNZ8RXMJma3mbJWGJ&#10;MgMSAMkng9q8y/aE134y/szWEPjvTfGkHj7wxbsiappWq2kVvJGCTlonj2+o4Oa8j/YH8Gy/Gm++&#10;L2o6j4w8RaJrDeI5ZJotHuxAcN/Eco2eQRn6V9L69+xT4e8VaLc6Trnj/wAf6zp9xxJBea4XQj/d&#10;EQFAHa/Dn4zSfG74Mad4x8AWtldXt5ET9l1CcxpDKvDIWVW6H2H1FfKHwY/ba+LniH4neP8Awrr3&#10;h211PxRZxG30jw/pUZ8lbhWbLSTc/IAVyc9q+ufgP+z14Z/Zy8FXPhnws97Npkkz3Pl6hcecwZuu&#10;DgYFfJP7D0f2v9tX9oASRpixvG8osAzIGmcYUnkDgcDHQUAQ/Ejxv+2l8INHm8b61J4a1XRd3mT6&#10;DpNv5ptV/u7iu4jHVtxxX1X+zB+0FpP7Rvw4s/EGnKsd1CfIv7U/8sJsA4HqMEc/WvU9Z0a31rSr&#10;vT7hBJaXUbRyowyCjDBH5Gvzq/4JxJqPhL4m/tA6DYuTY6VNi3hQ5RZVEv8AUKPwoA+jNX+O/ij4&#10;v/GbWfhr8Mbm20qHw+qtrviWaETmBmJCxQqTgsQDng4rz39qn4j/ABU/ZC03QvHdn4vm8a+FWmFr&#10;qlhq9pCr5YEhkdEXbwp4+lc1/wAEobmO70v4oPezC58QXOuG7uJJD85RhgZ+hD19y+LfCmj+MdFk&#10;0nW9NttUsJWBe2uY1dH9yCCM0Ac58J/itp3xP+FGi+PLdH0/Tr+y+2NHcfKIxj5sk44HPPpXh3w/&#10;+Kvjj9rTxJr83hHUH8DfDrS5msYdZhgSS81CdTh2jLZCoOnTNdX+2Lej4efsj+Ox4cjTT4bTTjZx&#10;Q2qhVjRyqEADpgMa5X/gmXp8dh+yZ4ZRCkjtPcvIwOdzGYnJ96AOW+N3jb40fsfw6f4pl15fiZ4C&#10;jlEeox6lbhby2Q9HDoOcf4V9RfDf4iaV8X/AWneKdAnKWmoxZRwMsjHjkeoPY1Q/aA8OQeKvg941&#10;0q6jX7PPpNy2SOAyxlwT6crXyr/wSR1nUdR+CniKzuJpJrCw1h4bUv0wQrNj8SfzNADv+FvfGWx/&#10;bhtvhLceK7CbRZ7Zr4TLYr5whwGGR0ztNfVvxYsfEq+CLybw7rn9n6vZW0kxmaBWSYhcgFTwOnb1&#10;r4p+JGpX3hz/AIKnaZNomlJq2oP4eT9w0gjJBi55PHavpfxt8RviinhvxMkvw2t4YFsJ9lx/asTY&#10;HlnkqBk/hQB5R+wR8afil+0FpviTV/FevWA07StRNgttaWIBkYYySxOR1HQV1f7W/wC1HrHwp8e+&#10;Bfhr4Tt4f+Eq8VzKi3l1GXS1hLbS646tkNwfQV5l/wAEkZXm+G3j13RYZm8QOzRr91SVQkD869+/&#10;aJ8S/C7wF4j8PeJfFmiW+v8AjSEmHQbOKPzrx5CePLT0yR8x6UAcN8Xfht8bfBXw/wBR8SeGfjHf&#10;arq2mW5u5dNv9MgFvcBRuYZAyOM967b9jX9oJv2iPgvZeJbyBIdWile1vooxhfNUgZA+hrmPHkXx&#10;o+IXwu8V3+prpXw/0o6PcSR6bGDdah/q2+WR+ETgDgZ615x/wSIYy/ALxBlQP+J3JiTPLEKuf1z+&#10;dAHuH7XV54/8PfDSbxH4C8Tw+HrywlhE8VxZxzrJG8qoxy5GCN4471k6r8Ovi9ovg+/1v/hc8tzN&#10;bafJdfY38O2oR2VN2C2c4zmuo/bEt/O/Z18W7lD4Fs5H0uoSP1AruPEzK/wo1cPwG0WUE/8AbDFA&#10;Hyt+wL8V/ih+0Jo2t6/4y8WqllpeoNZJYWGnwIJNuOS+0kcnoAPrUn/BQT4r/FX9nzw/pPinwN4w&#10;ggstRvhazaff6ZbzCIkZXY5UNjrwdx9653/gkRJ9o+EXjZlG1G19yPrsQn+dXv8AgrkscfwD8PO0&#10;C3Ei63GY0Y4ywQkc/UUAfUnwb0bxG3hXStV8SeLLvX767tkmkiNtBbwIzKDgLGgPfuxr0J7ZGVgR&#10;jPRh1FfL/h74z/GTw54A0C7g+BTa/p8dlG0s2neKLaOVUCDLCF4wWOOwau4+AX7V3g79oO81jS9H&#10;j1HStf0lzFqGj6vCIp4GBwcAEgjOOfegDwP9uL4u/Fr4GeM/Atr4R8YQJpniO7+yNHqFhBIYjuXJ&#10;VtoJIDdxX114X8Pa3b+ELe21XxLcX2stCA2oCKKIhyOMIqgY9jmviP8A4KpySwaj8FZbW0jvLoaw&#10;7QRyttyw8rj27V9LWfjr4xPLpcS/DDS3tZIgZbk68qlDjhtvkHnOO9AHzt8LvjF8bPEn7Z/iP4Ua&#10;l4ut10HSVlmFymnQ+c0a7cDHbJYdq+sPjnbeKdM+FWsaj4X8Qf2ZrWnWclyJ5beORJdiliGDcDOO&#10;1fFfwCvtan/4Ke+N7jWdPg028n0yUSW8M3m7MGPHzYGeD6Cvuv4zRiT4UeNICMx/2HeEg98QtQB8&#10;2/sC/Ej4ifHrwJqPijxb4qSVYL9rWO0tbSONMLjO7jk89Qa+v7lcxtGcbW4VgeV96/PH/gmn4h8b&#10;aR8BPEx8O+E7PWbaPVpmgSW88h3PGV5Vu9e6+G/23tI07xppfgj4j+E9R8B+KtTfy7SCbbNBMc4y&#10;JFwAKAPNv25vij8V/wBnm78M3vhXxisuna1eGza3vrZGMbfLgqeOzHqe1fSFp4Y8YP8ACVd/jK4b&#10;Xmt/tJv/ALMg+faDs2dMZz3r5a/4KxeVJ4f+E7OMxLrhO76eXX21PHjwQ5Rth/s1xx/u0AfFv7G/&#10;7XXjXxZ8XdQ8F/EqeHzbhC2mT7BF5uCcgL3yCPyr7vkYxffIwOSc9vevzD/aO8BaroHwC+Cvxs8L&#10;2z/29oqW7388QIby22sGOPcEH2NfXXij44/8Jr+z1oWteGZDJrPi82+l2yQEb4pZeJW69EUOc+wo&#10;A+cdU/an+JXxK/bAs/h54e1seG/Ct3cPbwypaLIzLGrEuNx5zjrX3LrnhjXZvAhsbHxLPb65BAQm&#10;qeShMj44LIQRjNfB/ibQbfwj/wAFMPhb4dsbdUtoNJU7wMEv5Lhm/H+tfo3dLi3cAZ/dED9KAPhb&#10;9hH4qfFf43+MfGQ8ZeO/tFl4evvsa2dtp0IW4POSWxlcYH516B+3v4+8cfBn4cDxb4L8aR6LcLPH&#10;A+l3NpFMsm4/eRiN3HpyK8K/4J3+LdN+G8Xxy1zVLgeVFrTyrCjDzZiu793GD1J6AVqftoeCdS8e&#10;/s0ax8UfHkNzo+vQNHJpeh7wUsLcv8iuBw0jjBOemcUAfVH7LFz4o8TfCTw94o8WeJZdevtUtUuT&#10;G1pDCsW4ZAGxRngjrXtUTBt3GB2FeN/sdytdfszfDx5AcvpMLHPX7oNeyFQgJoAapCu1MIefcD8v&#10;OQwp8SZJJqQsADjsKAPlz9pOD4weGfHXgS58G+Oo7Lw1resxabqNrdaZbTPDvBYGN3Qk8I3U1l/t&#10;P3XxW+BXwU8QeNtI+JT6jcacUf7NeaTaCMIWC/wxg55Br0P4+6n/AGn8Rfg34XiXzGvNdl1SUDqk&#10;VrayEt/31MgrnP8AgoiqD9j/AOIJkXgW8RH/AH8jH86AN39kDXvGfjr4P+HvGHjHxENWvdXt1uVt&#10;YrVIoogfQgZP415A3xt8Z/tKftMeNPhf4U1+68C+HfCSql/qVlBm7uJtxUhWbgLx6c169+w1KX/Z&#10;Q+G7OORpcYA9elc3qvxa8NaD8YtZ8L/CfwVZeI/iLfL5us6nCFhtbYj7ouJRyz9TtHPvzQB5X+0V&#10;4u+J/wCxifC/iuHx1qHjvwhfX62WoWuuxR+bDuwQyMAP9rt2r7MuFuPGXgxLjTdQl0ua9txNDcQg&#10;FkJXI4P1r4G/4KT+GPHNv8A9H1rxh4gtb2RdZtozpem25ito2YPjlvmfHqa+8fhTIJvhr4ZkXkNp&#10;0J/AotAHxl+zb8RPi/8AE39pPxl4I17xwP7C8JyOsotrZVmuMPtTc3vg5xX0H+1hqXjLw18Gdb8V&#10;+DfEB0bUtGt/tDI8YkjmUEbgQfYnmvkj9nfxB4q0z9u340W/hfRLXU1e6l+0rcT+TgCQ7cHB/iNe&#10;4/tJ+NviyvwJ8fxeIPAejafpJsXUyw6l5ziLK5JAUDNAGp+wx4l8d/FT4YJ478YeJH1OHUZJEt7F&#10;IlRIwrbcnHU57151+3N8W/it+z94l8Ev4T8VI+meJbz7Eba9tlfynyv3cD0bua9C/wCCZMO39kvw&#10;1liR510AnYDzmryz/gqzcmzPwZkiiE1xHrrtCh6M+Ihgnt2oA+zfBnh3WrbwdDBqPiCbUdRnhVmv&#10;niRGjcqM4UcHk96+LPBnxM+MviP9tLW/hNeeP400bTIzdiUadD5xh+UgDjHO4Z719FWPjr43ONMW&#10;3+GOjz2LRqXuG1xI2PTB2lK+XPgbd6vqf/BTfxXP4g0i30nVf7JbfDDL5m0Zj2/MODxQB9mfHTRv&#10;FCfC3V7zwx4qm0HVdNsZbhLgWsUvnlELYZXGBnHavA/2BfiF8Rfj/wCAtV8T+LfHNy0NtqDWsOn2&#10;NlbRIQoGdzmNmPJ7EV9PfFbJ+G3i4kbiNGu8A9D+6PWvgf8A4J0eLPiPo3wS16PwX4DsvElmmqyF&#10;WuNVjs9zEKcZZW/lQB+kBif7OEBDZ43g8r7ivif9uz4pfFf4A3XhW78GeN1XT9buzaPb6jp9vIY3&#10;+XBVhFkjDHqe1d74a/bastJ+IWm/D/4neD9T+G/i3UWEdskjpdWc7Fgo2zoACMnGcV5P/wAFYHSL&#10;wl8MJDneNdwDjoMR8igD6r0Xw14um+GEVvdeObx/E0sSynV4bG2QCTA+UR+Vt25PcE+hFfI37Lf7&#10;YHjzUvj7e+DviVqourC7lktdPu5LSK2V5FdgCu1RwQpHU9q+99AZX8P6cHUDNugK9ugFfmz8bfhz&#10;feKf2S/BXxM8OQZ8R+GNSN1NInEjQrO2Tx1w2fwJoA/TCVxC4YruTr9B618AfFr9q34ieIP2rNH+&#10;HPhDVl0Tw7dX4tPt8dvG8suPvMpYEYzkZwa9x0r9pJPHH7J1n4x0RjJ4i1iCPSbWED5vt8hEQ/AH&#10;L59BmvmX4v8AhaD4b/tz/s+aFBlhHp8XnysMFpDvBY+5INAH6Bal4Z1efwm+mQeJLyPVdg26t5cZ&#10;kLcYBXbtwc84Ar4y/Y/+KfxW+LXx58c+HPEvjtpNJ8NShfs9taxx+a25lxkDgfL6196oMIVP3QAB&#10;+Qr83f2KvE+ieAP2iv2idQ1W7gs7WO83Dc4DybXlO2IfxMSRgUAfSv7afifxb4J+FF14v8IeLU8N&#10;ahp+FNtcRq0VzkjPUZzg9qm/Yu1Lxf49+FGk+NfFniu41m61RTIbPy0SGIZwNu3/AOvXh37R3h7V&#10;vjF+zf43+JnxAtJdHtrWGR/D+hpIVENuHVVklAPMjg8+le1f8E77hJP2SPAzR/c+zv16/wCtegD6&#10;TQBXYEYHamhBuNOJVyRzkGnrtPA7UAJtwKYyLj5hyelP3AnFK6hgM9Qcj60AfP8A+2Q3jDwz8Fdf&#10;8T+D/F114d1PSYPtOI4I5Y5FBAYMHB7H1FeRfsyaX8Wf2gf2f9F8Yah8ZNU0DVbwyqFs9LtpYwEc&#10;rnG0HnHrXtn7azuv7K/xKbAJXSZGK9jhkNfN37DPiD4v6f8AsiaGfBHhXRNXRGl+ynUtQaEklyWG&#10;3aO/+1QB2nwf+OnxG+Hf7Sdz8Ffihqlj4oe7iFxo+uW1v5ErrgnbIg+XOBnjFdX+3f4q8dfC/wCC&#10;eoeMvA3imfSNQ0+WJpYJYYpoZI2bBwHTOfYGvm34AalCv7aN3rfx487w98Ty32fRbN1H2ERkMo8u&#10;Uk57gc19If8ABRqWL/hlHxMz7QEubcgHpneuP5igDpf2V9Z8R6h8AND8deN/GFzrt1e6cNRmeSCO&#10;3ihjxuICqoz8ozk9K+fr22/a3+M/jLSPHPhXV9N8LeBbi4je30YSpuktA5y75Qncy4PbrXmfiL4o&#10;fFXwB+x58M7vVbHS5fhfeGC31efT/Ma5FkW+6VYfdYAg4Pp61+j/AML/ABH4e8aeBdE1vwuYW0G5&#10;tka0EfRUCgBfYjGPwoA0b/S7290RrT+0JLLUJosfbLbAMbY6qCMe+MV8u/Az4d/EPxvYeK7TxN8a&#10;vFFzf6Nr0+nB9LW2gOyKTGGLQEnII6EdK+uxl8E4xkV4T+zDj+3vjDxgf8JtfZHuHFAHzh8S/FHx&#10;Q0j9sfwp8JNO+J2sR6JfwLNJPIifaQChYjeqgdsfjX1Z8aND1zSfgrrcmieKdS03W9J02aaK/Rwz&#10;zssZYFweG5718m/GC4mH/BVT4crCNyPp4z7/ALh/8/hX2x8Y0VvhN4w28yHQ7tV9iYWwf5UAfNn/&#10;AATx8V+M/jH8Lx448WeMtR1i5N1JaCxlwsHytjdtHeux+Mnx18Q6p8W9P+Dfw4mgh8UXUBu9R1ac&#10;B10+24DFV7yc8fSvn3/gm9qfxGtfgDqUfhXS9DvLGG/kMUuoTuGZzhjwvplaofsWarq+qft3/Ey8&#10;8WxQReIpYJoXSJiUXZIBhc84xg0AfTnib9mnxNNoE82i/FfxRbeIlQyrdSXHmRzSgZCmI/KFJ44r&#10;i/2Wf2tNa1nxrf8Awm+KUENp490yRoYp4lwl4q87vQEjHAr62VEAXHLAgivza/a58PSaD/wUK+E+&#10;qaG7w6lqbwPPFEOwkKO3/fCmgD1r/got4j8cfBv4fweNPBnjTU9HuPtcVvLYptaE7z1GRxwK97+A&#10;Wla1d/CXQr7XfFGo6xqerWcdxJcXG3dEWUHCccde+a86/wCCg3wc8TfG79ni50fwrbi81e3vYLxb&#10;fODKqggge/zVR+BPx48aWngfw14Y1P4P+KYNa0+1itZ5QiCDeoCk7z/Dx1oA8evPEXxOt/281+Gj&#10;fEvVm8KyWwvQCIzKqlQ23IUdjXvH7bn7QGrfst/AdtW0W2k1TVru4TTraecbjGzq37xiAASCucY5&#10;4r5t0G81e8/4KjwyeIdOi0vUZ9MLJawyiUCLyMqWYcZ6dPSvtP8AaM+KPgb4T/D19a8d21vf6cZk&#10;itbKa3W4e6uD9xI42ByxPQ9s0AeeeH/2ddX8ZeAtN1bUfiZ4x/4Se7sln+2W995NuJWUMMQBdoUE&#10;4wfSuV/YU+OXjLxf4j8efDnx3qC6vrvhS7MaakAoM0TE7c7QBniu78LWHxg+LenWGq6vf23wy0SS&#10;MTRaXYRedqHlkcJJI42JnIztB+tfOf8AwT80pNE/az+O2li4nvhZXWw3N226R8SuASeM9qAPXv26&#10;v2rNe+AOm+HdE8J21rP4o8QsIrea9P7qHcwUNjjJBOeuPY1Xuvg58RtL+C2teJdc+Mfim78YQ2D6&#10;httDHb2MUiRlvL8oLyM8Z4+ldh+2N+yron7R/g60mudTOg63oubqy1YY2x7cHD5/hyBmvnr4Zfti&#10;+NfiP8MvHfg+fwb/AMJK+gabc21x4h0ydUt5VVGUuyNySQM8etAHf/8ABNfxZ4x+Lnw11Lxr4x8a&#10;6r4guGv5LWOzuCqwRhOM7QOSfWvtGMiUHI+lfEf/AAScYN+ztqwIC7damUon3R93gV9uttQcUAKq&#10;KCarzXS2SSzzOEgjBZ2PRR3J9hUkgYYxXH/GiWe0+EfjSa3GZ00e7Kj1/dNQB8++C/iPr/7Ynjjx&#10;Wnh/X9T8HfDjw1ef2ct/pTLHd6pcKfnw+CVQcDjrzzXln7Wnib4h/sZeK/B/ivwj4j8R+K/DuoXD&#10;W2oaRqsr3kcfCkFS3IJzgDNdf/wSe1qzvf2fNR06IKNRs9Wma4VvvHedwJ/Wvs/UtJs9XgWK+tor&#10;pVYSKjjPI6GgD51/a3+Kll4c/Z207xBqyzW2l6rfWC3cRUh/IciR1IPf92Vx71H8K4te/aSsI/GM&#10;2v6r4a8HTqU0nR9Mf7M00IJCySOvIOAOK5P/AIKiac2vfsl38tqiTQWeo29xMYzkLGM5Ix7la9f/&#10;AGO9Rt9U/Zo+H81o4eNdMijZh3ZQFb9QaAPB/wBoDUviZ+x/eaf460fxXf8Ai7wC14lvq2k6y5lk&#10;tA5ADRSYyQPQ19YfD74iaJ8R/COn+K9Hu/N0y/hE6E/wggZz6EVyP7WPh6y8Sfs9ePLS+hR4V02W&#10;Zdw6SIA6n/x2vk79g/X9ctP2B/G98AxubNdSGnZPVVTAIP1zQB6roXxI8VftXfFjxRovhbXZ/C3w&#10;78NP9gudTsUH2rULjncqt/CoHGfesr45/DX4k/s++Ebjxn8MPGmtaxHo6+dfeH9buPtME8QI3sGI&#10;BBAPb3rE/wCCR7vL8BddE7rNdvrMsk0hbLksFPP5n8q+0/E+mw6poOoWEqgwXNrJDICOqsMH9CaA&#10;POP2e/jxY/tDfCW08TaMY4r50MNzC3IguBwRjqRn9K+SviT8fPjD8K/2v/DHh3xBrMOraBOokj0r&#10;SLfyxMHU7Q4bk4YjJB4xTv8AglI01pq3xa0y33f2PbasnkJ/BGcPkD3wEqX47Ex/8FRfhLvLFX08&#10;kgDI/wBXLQBu/FL4OftY+JtRu/F9l8R7LQ4IYnlg8MaaXwqgZAZym12wB3rqf2GP2qdd+KkmrfD/&#10;AMfx+X450YZaRl2mdAcMzAAAHOOAK+vWRS6lOjEEjFfnjount4b/AOCsOoWWl5/0vSjdXKrwvzxI&#10;xJ/HH4mgD9EoiVyHNPABPFM8stuBxgEYqTgLxQAuAOtKvSmOciiPcM56UAcF8cPizpnwU+F/iLxj&#10;qpC2+mW7SRx/89pMfIgHfLEDj3rx74ReA/Hfxr8EQeLviB4z13w/e60i3dpofh28ayg0+JxlFJTm&#10;RsckscivP/8AgrXfXEH7PmjQKWWym1uEzFe5VSUH5k/lX1f8MdTtNe+HHhvUbMg2k1jE4K9/lA/p&#10;QB8cfBz46/EP4X/thah8F/Ftxqvijw9el5NK1bUi0syIqbgN+MMPUmvQf2+r7xf4G+Dd9458GeNN&#10;Y8P3lg6LJbW8p8llYgE7TkZGR0r6hu7bT0kS/uYoInH7tZ5FAI3HAG4jIycDGe9fOX/BR+GU/sl+&#10;KRDhWVocsT90eYvNAHQ/sgNrurfBnwx4h8Q+J9V8TarrNilxM17ISqFgDlMcDGa+YP2i/HPxF8Jf&#10;tYeFvBXhv4t6rHo+syRGe2WZWa1DybfLz1zjB555r0/4U/FzWdP/AGaPhX4N+HtpFrPjLUNOgtZZ&#10;I23Q6bEABJcSMOMrwAp6mvCf2ivhDo/ws/a7+BMNvLNc6lq13FJqF5O+953E2Nx7DkDAHGKAP0eE&#10;8XgLwhNc6tqs93baXbGa4vbt8u6qMsWY9TXzh8DNe8V/tgaff+NdY1nUPC3gb7ZNa6TpWkuYGu4V&#10;bb5sj/eznpjH+HW/t7319Yfso+OBp+/zpoI4mMfURl4wxo/YC17T9e/ZV8EC0IzY2hs51xgrIrYP&#10;59fxoA8U1n4g+P8A9ln9sHwp4Rk1XUvE/wAM/FUaxQRXgaZ7OQnBPmY6A+vavavGHhL4lfEb9oOa&#10;HTfGmqeE/AelafGrx2AQNd3Mg3H7wPCqQOPSver3TNO2x3N5BbSm3O6Oe4RSYs8EgkcVcjeOQeZG&#10;ozkDd3waAPz0+MviX4ofC/8Aaw+Hvw+tfidrN14b8Q7XkMkMRmClmBGduf4c5r3X4g/Db4peDfFf&#10;hPxD4W+I2qavoVrqEMOr6LqNvE/nwOQC4cKDkbuntXiv7WEs0X/BRT4E+WOBbYB9t8tfoArfcBQM&#10;Dggnt0oA8H+L/wAWtZk+K3h74UeCbu1tPEOqwyXuoapcjzP7PtEAGUTu7FhjJ49DXKfGv4G+M9G8&#10;Kan4o+H/AMVfENn4o06Frp01K7WezuAo3Mph2ALkZFeE6N4e0jxj/wAFOfHdj4nvrxJ20kQaaLe6&#10;kt2KhYztDoQR2x+NfW2k/sneBNJa5Bk1+7iuVIliu9evZEZSMEEGXHSgDhP2Iv2pZf2m/hjf22uN&#10;FbeL9IkNrqAswBnrtkA5weD+Ir58+Mfxx+LP7PH7Tw08eMr3VvAaXtt9pGo2ySARygFlLhOCAfUd&#10;K+1fhP8As+fDn4HXmpXHgfw7b6Jcak6G6MMjs0ignBO4nAyWrxPx98PV+O2sftCeC7uBRLbpp7af&#10;cYy8cxsYnBH1PH4mgD6m8PeILfxVpVnqlg4nsLqNJoZVOQykA5z+NfFn/BQf9pjxp8NL3StE8C6l&#10;Po0m4G/1GGFXEW4/KmWUgHaM4/2qt/8ABPL46Sw/AjXfC/iqZoNZ8CiVZYGOX8mPcdoB5OChUD6e&#10;teRftnrrafsZ6R4r1uE22u+KPEqalcwN96KORmMcXPOFQKPwoA++vgxaapZ/DjQ5dY1u817Ubm2S&#10;Wa8uwquzlQ2MAAAV8ufBr4qeLP2vPjb8SdLl8T634T8IeErpbO3tNEItJ53JK5lkI3ZBUnAPevrn&#10;4ePn4feG3cqQ+nxFtxwPuLn+teF6T8aG8afErxN4U+C/hjSBLYT/APE+8UX0ey1SckjC7ADM/Xqc&#10;etAHlH7SHijx/wDseeN/BGv6b4x1rxR4S1e8FpfWOuXH2kxkkfcLLuAwfWvoP4+2vjjxvp3grSvB&#10;Gt33ht9WuxNqGqWYw1tapHuYAkYyxIABr5Y/4KO+D9e8N+D/AAJqer+KrnxBqFxqqwvBLEkFupwh&#10;PlxoMDoOCWPvX6EeH4d3h/SwyK3+ixA+3yLQB8V/tj23j39nz4TweI/DfxX8Rz3z30Fs39ozK6/O&#10;cEDCZFd5efAv4keLvhLpuqaD8YPEtp4un09bpA8qG2klKg7CCOFJOM5rn/8Agqrawp+zJG7fKE1m&#10;2OfoHI/UA19JfBiR7v4ReDzIgJfTLfcvbHlrQB5P8ZB41tv2V216w8SX+geL9M0kXU0tufLV5EA3&#10;qyHjk5OayP8Agn94g8WfEX4NW/i3xd4q1HW7+6mkRY52HloqMV6DrnFepftRQRr+zv4+t0ULv0uZ&#10;VAHAOB/+uvlb9jX4tXXgf9jvQtM8M2o8SeNr26lt9P0lWGRIZT+8mHVUA5JoAm/bu+IPjf4ZeNvD&#10;C+EfiTe6bFqs4W40xfLbyfmUDaCuQOT3r6mv7TWfBfwI8RX0Ot32s69Bodzdx3t18z+ekDMNq/7w&#10;6d6+Fv26fhRH8O9I+GOua3M2o+MdU1cyapqAYlWYbG2IDwqgkgAelfpPp9nHqHh20tplDQSwBXU9&#10;CCMEfrQB85/BL4Q+PPHvwl0TUfid4917/hIry1FwkOmMlqttu5XcFU7iARwceled/A746+OfBP7V&#10;+qfBXxfqi+K7Ms50/VGAE0ShNwDhf5mvqn4t/wDCd2nhORPh3aaZc60UKj+0pWjUDAAIx3+pHSvk&#10;D9kSfwv4a+OfiKD4i21xZ/Gu9uJWklvSDE6H/ng2TwR29qAPV/24P2h/EfwP0bwXpnhhE/tjxXqY&#10;05Lx03/Z0+XcwGQM/Nx9K2NV/Zy8Q2fhC61Ox+KPjBvFaWrzLLPdobR5QhYDyAm0KTxzW9+0Z8YP&#10;A/wpsdDHiHTINe8Q3VyBoelLCktxJPjAZdwO0dAW7VVtfDvxX+Ifhm8vPEOt2XgpLi0kVNI0aIXE&#10;yZXgSztxnH91aAOT/YK+P/iP42eBNZtvF3lyeINCuRaXE8ahVlOMhsDgfQelef8A7eHjz4h/CPxF&#10;4Jn8J+PtQ0y28Q332aW1khhdIzlOEJXI4buTWN/wSpguBbfEx5Z3nVNUWMh+7AMCf8+lQ/8ABVKU&#10;BvhEGOD/AGySvsQI6APs/wAKeEruy8KLZ3PiTVtTurtAzanO8fnRnH8GIwo/EGvj74aeMPiJe/ty&#10;+IPhdqnxF1u88NaZZyX0ajyVldQyBQ7rGAQdxzwOlfcuiYj0SwQcYjQY/Kvhb4bSg/8ABVPx3EsS&#10;oq+GtzEfxAeT/j+tAH0Z+1TpXiKP4Pa5rHhnxfqnhvU9HtGuY3snRUlK4OHDKT3PQivLP+Ce+veM&#10;fif8LovHfizxvq2vz3M0scdpdbREqo23OMZznPf0r3P9pGzWb4B+PYN3MmkXI3N6+WcH+v4Cvkv9&#10;i34oT/DP9j7StM0iCHxH45utRuItL0OKb947tIcSSgcrEuMk+1AFn9vr4k+PfhB4q8NXfg/4i3mn&#10;/wBrORPpHB8oZXBUDGOp656V9d+CvCl+nw4trHUfE+qapfXkKO2pyMEmVmUHK4HHWvz9/wCCgPww&#10;bwR4G8A+JtduRqHj3V9VH9pXgY+Whwh8uIH7qqDtFfpN4cLN4e0dQMKtvDu/74WgD4P+FHi/4kar&#10;+2t4g+FuofEXWrvw/o4mnVjKPMdVIwrEDplgPpX0v+1F8frf9nD4cLrL2jaxrN3Mtnpthu/1078I&#10;STkkBsZ9jXyJ4SPiK0/4KaeP5fB9tY3d80EzSjUXZUCERk/d5PJFVf2zvEXju++OfwjsfH1lpem6&#10;Vb38F3A2mSO0TDzlDlt/fC4x9KAPqzw78GPGPxB8OW2reN/iFr2n6jfxrO2maPIILa0cgEBAoJbG&#10;e5rynXfjB4//AGQvi9ouh+Ptbk8YfDzWm8rT9Zulxc28n/PN8DDdR8xr7WswDFCMAIEUJt6YwK+P&#10;/wDgqb4etbn9m9dXmkK3emanCbZgOcsCG/kPyoA+wNN1CDV9PhvrRlkgnUPHIpyGU9DVsbhXkP7J&#10;V1f3n7O3w/n1AFbiTSojh+u3aNufwxXriu/mFW/CgALbuKVIwoJNCINxzTjgnB7UAVdu9JU3GMsd&#10;odeoB9PevgH9ojxb8T/Cv7YXgbwDo3xL1Gx8O+Iyj7BbQvPEAcOA+zp8vU+tfoK8SFcnoDmvzr/b&#10;KuNTP7dvwhfw/Zwy6qbNBD9pYorOZn6n0wD+dAH3Pf8Agq+vPCR0seJNTt7wJldWjkT7SG7ZJTaR&#10;z/dHQV8YfsZ+OPin8Ufjh8RfDnjL4h395pfhifyoorWKKJ5G8wgeY2wnovb1619KNcfHQeI5EGk+&#10;BP7HEeY2Oo3PnFgBtBXycdfevlj/AIJ0yX837Snx4/tGGGC+e+DXAgYlQ4lkBxkA447igD3X9uf9&#10;pXWP2ZPhrpV1odh/aGr63fLp8MpUkQkjl/TPK4B681ctP2c9d1rwWl7/AMLb+IEfim6tRP8Aaxq7&#10;xWscxUED7MF2KuT0weldP+0p8XPAfwf8H2WpeNNKi8Qzy3KLpekLbrPcXVzz5YjRuAcn73bPfpVP&#10;RNF+Kvxa0qLUNf1GP4Y6bcwkpoOlolzeqrAYE1w67QR6Rp3PPoAeWfsF/H/x18Sbzxp4F+IF8mq+&#10;IPClyI11SNUUXMROAWCgZPBPb6Vm/wDBRrxn48+EHhvQfE/g7xjq2kG9vRZz2Mcv7nBGQy8cHqO9&#10;cB/wTa0F/Dv7Qnxr0v7bNqIs7iOM3Ny2ZJMSSDcT3JxXe/8ABWIsn7P+iuu0TDXLcRFjgBtrnP6C&#10;gD3jwxqE3wn+BcniLW9f1DxNeJYC78/VJQ7vKUBWNeBjcxAxXz94T+FH7U3ir4keH/Gms+PbPSPD&#10;dzKl1eeH7YsBDCefLIC/MSCOQRXCfHv4jfEP4UL8Ex46S11D4XzTW8t+LCM7nlCAosrc8KSrD12V&#10;+g3hrV7PxDo2n6tpkyXlldxJJFKpGCpAOeKAPGv2q/2iR8DPDmkaboVkuqeNfElytjpFixABdsDz&#10;H9lzn3xUenfs7eIdY8MibxJ8SvE48T3SLI09hdtDBbSlR8scK5XaCe+elfLv7WGrXS/8FB/hfHfS&#10;LFp1vHbi3LthRuflh77uK/R+CQlgCAMIMEd+BQB8R/CX9ovxr8Hv2gr34O/FfUhrEFyyNoevyqBN&#10;MrHCq+ODnP519EftH22rW/wn8Sa3oev3uhanpdjNdRyWpG0lIywyDwenWvjf/gqFoxsfih8Ita0o&#10;FNcmu0hgWMcsVlQr+rmvtL42CWX9nfxo1wNso0C63D0/cGgD5p/Yzt/Hn7RnwOtPFWu/FfxFaag1&#10;zLEXtFjGQrBRkbfY9PWsT9s69+Jv7P1t4Ek8OfFDWLttZ1FbKY3yRseq8jgY+9Xcf8EoQR+yhpee&#10;v2+7/wDRlcp/wVXuFtbD4SuVJI17cABnODHQB9k+BNDutI8OWP2/WrzWb2SNWe6uyCWOOwAGB+de&#10;L/H3wv45T4p/D6Tw/wDEPU9A0LWNSax1GwhSJh/qXddhZcj7p/IV9A6Egk0XTj2EK9foK8q/aAnS&#10;28X/AAhLAmR/FSAFRnB+yz4oA86/aO8L+M/hD8CfEvinQfidr02o6bEtypv0glDcqMcxggfN0zXQ&#10;/sWXnifxn8H9C8Z+KvF9/wCIL/VYzKYZI44oIxuwu1FXPv1rQ/biGf2U/iM+OFsR19C8YrL/AGBJ&#10;S37JngeQclLRkx6gSMP6UASzfE/UfjH8Y/EXgHwrr/8AYOmeG1QazqkG37WZ3yBFEWUqqgDrjOa4&#10;L9on4c+OPgj4UuPH/gL4reIpJdJ2y32k+Irr7fDdx7gGOSB5Z+YDAwO9eY/sUeFPCnxT+KXxvt/F&#10;FjeN4ik1ppJwl7Pb5Xe4wBGyk4I7mvqGX9jv4RLb3FtP4alvI7xCJ4brWr6RZE7/ACtOeOB0oAf+&#10;zH8ebP8Aad+ENvr1vPJp+ofNa6gls4D204wCFJB9QRkV8ueGNY+KGu/tv6p8Mrj4peIU8NWcb3cY&#10;iaNZ2jAUqGcJ33DPFfbXwq+D3gn4N6TdaZ4H0C20KwuLgTXEEG75pMAbjuJJOAP0r4ZuR4pP/BTT&#10;xG/gxbKS/TTx5p1GRkjKNEnB2qTgcHgd6APtb4y+GL28+F+qNpXiXV9E1DTbKWeO9srjbLIUQt85&#10;x82cV8zf8E79f8bfGLQNX8WeLPiBrurf2betYxaeZQkDjaDudQOSM16/4zf48N4R8Rx3th4C+w/2&#10;fOpe1kvDIV8s5+8AOleT/wDBK7zIvhH4ugmSFJk16Xf5BO3dtXOM84zmgBn/AAUJ1rx18KdN0DxN&#10;4P8AH+taKNRu/sk1mLgeQvAIKqRwea+mPg94f1LS/hjpQ1jxDqWvX93aJJPf38m6RGZQSVOOMZ/S&#10;vmL/AIKxRb/gn4YVkDEa0jeaf4MLz+f9K9Gl+JGt/ErSvC/gD4dTJcQz2Mf9veIQN8Vjb7FDRqR1&#10;lbkYHTNAHgM3jPx1ffts2nw60/4t6ze+GriQnFvON0WE3FN+OeQRX2/8TvH+l/BL4V6r4h1S4kmg&#10;0y33F52LPM/AUEnkkkivgu18D6H8MP8Agpz4R8MeH7EWtpHZiZuSd7NASSSc85yfxr2b/gqbJdH9&#10;mWOGAkW0+s2kU7Kf4Dk/lkCgDvfC3w+1n4weGLXxD438Xahp39oxrPa6Po94IILMMMrlhguwyDzX&#10;jEHxy8V/sx/tFaJ8PvFvihvGXg/XHxZXd7ta5g3MQgLDk4weT6Cvavh7+zn8NPHXw/8ADWrJa3Nz&#10;DJZQyq8d9Kqk7FPIB/Sunn/ZU+Fl5qllrd74btrq9scGC5uncmMA56sTigD1+zl81DJhQrYIZTnI&#10;xTyQrHFQwpBGsUcI2xqMIqDjFWSisMDHFAACH60bFTkChUxTZyQoxQBheMNCn8T+H73TrfU7nSbi&#10;YERXdoQJImxgEZBr4N8D/Ez4ifs//tTweDfi1421HVfDV1Ex069uFXy5g33CzAAZzX6HOi+Wc4ye&#10;K+a/21vhFoPxb+F02i3ISTxgADoxj5n39lUddmTye1AEv7XV74q8U6L4d8G/DbxPeaF431e7jeO6&#10;0+QbY7QDMkknpxjbnrzXq3w78Eah4H8JQ6bfeJNS8SarIo83UNTlMxEnqq8bV/2c/jXyV/wT++KE&#10;Wla/4i+HPjRri2+I9kwiDao37x7dQAqIW5wM5AB5yfSvui3RYogo6swPIoA/Pf4x/GX4y/DD9r/w&#10;54dk18+KdJnUSwaHpyCzhlDKdvmqCSyg5JyWPyiuu+IHwH/ae8R2F54pHxbTTtWTMsPhrSI2htYk&#10;H8JkI+c4x2xzXNfF6Zo/+CoXw4FpExBsVVzt42CFyf5V+gACXUIO0KpIGPUcUAfKv7En7TWp/FjS&#10;tV8J+MiR4v8AD20XDMMPOuSC7DsQR0HtXOeP/iz4q+L/AO2Qnwd07U9S8KeFbHTzcX13ZRmOe7fA&#10;OFkxwvOOK4n4EaVFo/8AwUt+J1vp5d7ZrOSacKPl3MY+D+WK9w+IHx/mvPjG/gD4X+HrLWfHyRK2&#10;q6pdLttdOjI4LsMF3+bhc9iKAPPf2q/hTrP7Pvwym8c/DTxhr+j3emTxvd6fearJcQ3i5y2RKTk9&#10;uK+jPgl43l+MXwX8N69dNJBc6taLJJJAxjZT0OCuMc5r55/bJ+FmvWf7M/ivXfFnjfUNf1KyRJvI&#10;t0FvZKdyj5IlA4+buTXrn7Dcof8AZe8A4JbdYg7mGCfmNAHzNZy+OE/bqu/hxJ8SPEP/AAjwiF5F&#10;bfaGO1CiuF3Zz3IzX2j8VfB9zqnw91K0stZ1PSZ7O0kmhvrW5bzmKqSNx6tzXxV4uGuy/wDBTqUe&#10;HWtUvV0lBuu1LIB5K54HNfUniLQvjM+ka80mr+GTbm1kESJaSBiNvTO7igDw3/gnjeeKviKfFWve&#10;KfGus69JpV+bG2t7iYiLZtBywHU5Pc17L+0N8Zbvw/418I/DbQL+00zxF4j3GTUbhlzZ2yglpFyQ&#10;N3ykDNePf8Er4LmP4e+OJLko0v8AbzxsynqwChj+ea5D40waRqn/AAUp8NWniu2Fzo91oyW1t9oy&#10;F3lCSPoSD+NAHsnj39nnw7q/hy/m0r4pazY+M1jNwmqnXhhpQMgGINtAJxwBXM/sFftM658UJNd+&#10;H/jO/Gp+KNEZkXUg2TcwqxUvn16dPWvcE/ZF+D8Wom/j8Caat0SG3rvy3uea2/BvwN+Hnw58Qyan&#10;4Z8MafoesyxMhlt8h3TjPBPIyBQB8X/toWPiTwJ+0N8O9I8O+PfEmkad4quo47q0gumZV3SBTsJ+&#10;7xnjFfctp8PobfwWfDR1DUpY/J8s3zXLfaCxH39/XIzXxN/wUZ+3/wDC7/gfFpM8cOsz3AWzeXlF&#10;k8xMMeRX0z/Yn7QDXQFv4m8GC08sf63Tp95OBj5gcUAfJv7M2k+KPEP7XfjrwPrHxF8V6joPhqVz&#10;BaSX8iBwr4G5gckdDjjNfVf7WXhS9vPgf4i1XSvEWr+G9S0iye5gudLvZISxUZ2sAfmz6k18wfsX&#10;nXIf26/i3b6+8E+qJEwup7YFY3fevKg9BX2Z+0nDHcfAHx1ExwJNHuV3eh8sn+YFAHhn/BO631fx&#10;T8E7Hxf4g8V674m1a7lkjZNRvJHgj2vt4Qkgn3PNeRf8FDvFN98P/Gnh9/BvxS8SaNqt/OU1DRrD&#10;V5dgU4GQu/5D/s49Kt/sZ/F3UPC37JmmeC/BgttZ+JNxcTR2Gnysdse6QlppCPuqo5ye4rH/AOCg&#10;vw2svh38Ofh1c3MUF/4x1fXEXVta8vY9zKFXcfYD29KAPu/4d6JF4M8EWLT6hqF3Glos891q169y&#10;7naGJLOxCjk9OOK8J8B+IdI/a1l1zxHrPiSS28B2l/NY2ei2Wom3juljYoZZXRldTkZADAHNeyfE&#10;+K5k+AuvQ2YY3P8Awj9wkaoxUhvIKggj/PNfKv8AwTd8B/D74jfs3Cz1bwtpGp6raahPFfG6tY3l&#10;djJlWJK7sBSBnPagDmP2k9K0/wDZC1vQ/iH8MPHclrpctz5N/wCG5NSN5DJGeS6BnZumRX3Z8JPi&#10;FZfFH4e6H4s01pGtNVtkuFVxjbkDI/OsKH9m74W26GKP4e+HWSMbQj6dCQfflK7nwxpelaFpcWm6&#10;Pa21lp8IxFb2YAiQeigcAfSgDVQliaXODQpCvju3IpB8zGgBS+KQSZph5OKQLigCbNG6mBqUHNAC&#10;k5pp606gjNAEe2lp22lxigBAKWiigAooooAKKKKACiiigAooooAKKKKACiiigAooooAcelNpx6U2&#10;gAooooAKKKKACiiigAooooAKKKKACiiigAooooAKKKKACiiigApCcUE4ptACg806mU8cmgAopxGR&#10;TaAGs2KQSbqGG6kWPBoAdIpIGKViVTpzil3ccUzcwPNAHxn/AMFFf2e/EPxL8MaB438HwfafEPhd&#10;3maBEBkeEANwc5+UqTjvmvN/hF/wVY8O6D4Th0f4k6Lq1r4islWBjYWwka4YDBJUldrHHTmv0UeL&#10;zeT93uuODXNXHwz8J32sLqsvhjSpdRX/AJe5LSMyD/gW3NAHjH7P3xH8WftA+LZvHl/oeo+E/A1n&#10;btb6NY367Zr5nZS08idsBUAHb5vWvo2FcAnJYnuaII4oYwkSLGo/hQYAo3BCT60AP+XPvVW+mNup&#10;clVRRlixwoHuewqXBDZHelmtoriJopUEiN1VuhoA+avgJ8XPCfi39ob406XpGqJdXo1KzcxsR+8C&#10;2sUTlD0YBom5HavnXxx+zdr+k/t0roOiyXmn+BfGytq2qm1jPkvGnLwOegDPgfQmv0MtPCOjafcm&#10;e10ewtpj1lgt0Rj7khQa0ngjZ0fau9BgNjkD0oA/Or/grTren2/w+8B6Das1xe2mprcPbW67xHEi&#10;Kpzjp1H5V9sfDTxFovxL+GWjPpk8d5p9zp6RygHPDRbSpHbgmumv/B+j6nL5t3o1hcN3M0COW/Eq&#10;at6T4f0/RoWWx0+208Ny0drGsan8FAFAH5xfDKXU/wDgn9+0tq+i+JfNHwv8V3DPa6oVJit5CTs3&#10;kDC+nPYV9l/Ej9o3wd4R8D3Oq2Gs22v39xaP/ZthpsgnlupCp2bVB6bsDNek+IPDukeJdMbT9Y02&#10;11a1c8293CsiD8GBrE8O/B/wV4Uu0utE8K6Tp1wv/LaG0jVx9DtyPwxQB4j+wh+zzqfwQ+Geq3vi&#10;GMW/i7xLevquooDkwlj8sefQL/6Ea+Vv+ClXirw94j/aI+GFjFrUtsNP2Q391aDItczZ+Zh91gBm&#10;v1G8oSOw2hU7gdG+tYV38PPCty00tx4Z0eeSU5cyWMTFz6nK8/jQBgfDzTPCXgP4Y6Umg3VsNAgt&#10;C6X7SgrMD8zyO/dixJJPJya+DP2C/iN4Zv8A9tX42S2l3FHb6vdTPZzSnYJwtwx+XP8AvjFfo/a+&#10;GtKh0f8As1NNs00/GBZLAgiA9NoGP0rPsfhx4TtLhZ7bwzo9vOhzvisIUYH13Bc0AeDftwfEHw14&#10;R8N/DyPxDrMGnTf8Jlpc/lbx5pRXYl9vXaO56Csr9vL4Nw/Hf4Dp4m8Pzx3us+GyNX026tGDmWNF&#10;zIqkdc9f+AivpfWfB2g69ciXVNE07UnA+V7q1jlZfoWUn9auW2l2dvbC1gtore2CFPJjUKhU9RgD&#10;AFAHzl+yjbXvgf8AZ6/4Tf4g3+3xHr1sNS1G7vWCuFEYEURzjogUY68mvmj/AIJPfELw7pviH4ma&#10;Tc6pFbXuqamLu0gucwmVCXHyBuvQd+9fpJfeHtN1TTlsbuxt7m1GMW8qBkGOnBGKzoPh/wCGobiK&#10;SLw/p0ckJysi26KVPtgUAfMP/BS3x/pOk/sveJ9Imvol1S8eGOO0SRTMfnDfcJzjg/lUP/BOHwz4&#10;Mh+C2ka1ptzHeeJbmA/anuJN08CBv9VtYnYox0XAr6s1rwjouu3az6npdreyBQoe4hWQ49OQcdTU&#10;mleGdN0ZidP0+109T1+zxKmfyFAH5x/8FAPH+h3X7V3wQNtfpNbaReRNePAd6Q/vxuDkdDt/lX6Q&#10;aDq1prenx3tlcR3NlKqtHJG2QRgVQv8AwF4cvLw3tzodhdXROfNnhVmz9SDWzBaQW0CJHGsSKOFQ&#10;YA/CgCcpQnOaTzc8CmlTkEUAc38RfE+neEPC2ranqVwltbQ2cpyzAEnbkAZ6mvhP/glB4x0waP8A&#10;ELRmvFi1a61k3cVvcEI7rtGSo78iv0E1rRLHWrcRX1hbX6D+G5jVwPzBrO07wF4Y0+cS2fh7S7WZ&#10;TnzIbKJGB9iFoA+T/wDgqd4msIv2ZLnRJXEup6jqECw28RDSYGctt6456165+xp4p0vxd+zl4Ghs&#10;buKeay0mC1vIFYF4pFRVZXHbkGvVNd8GeHdcuhLqug6dqMh6S3VrHKw/76U1Z0bwnpHh8ytpWlWW&#10;mGQ5Y2kCR7/c7QKAPzC+Iw8d/wDBPv8AaK17xlpuny6h8P8AxBcecY4clCGYkq2OAQTxmvbrL/gq&#10;z4D16zt9P8P+GNd1XxVeFY7fSorYbTKSAN7AnCjqTjoK+19V0Ow1/TXsdSsrfULV/vQXUauh/Agi&#10;sHw98JfBvhXURfaP4W0fS7sEnz7SxijkyRj7yqD3PegDJ+D1n4oi8IxXvjGUR+IdSd7qe0hbfFaA&#10;n5YlbuAMfma+CP2dvi3o/wAL/wBvT4x22uywaTp+p3koe+dsRoUlO3ex4UHJ5PoK/TKZtkhCqQCM&#10;naM5r88f2P8ATbHWv22/2hbTUrKC+srq5mTyriISLJG0xDIykYxnr+FAH1j8V/2p/APw08D3msR6&#10;/p2u3nlE2Om6RcpdT3cv8CqiEkgtgEjpXBfsK/Am9+GPw31fxD4jspdN8W+Mr99W1KCbG+JXbckT&#10;emFJ4yfvGvZvCnwV8AeENSXUNC8C+G9DvxnNzp+lQQSD/gSpn9a7cwhmkBPytzQB+UnjCDxn/wAE&#10;8f2jNY8V2ekzar4C164eXy4FLL5TNkBscAqSxAPrXvc3/BUnwh4qhs9I8CeD/EPiXxZqHyW1itsE&#10;jikIOGkfP3QRyQPxr7U1nQNP8Q6a9hqVjb6lat96K6jV1Pvgg1k+Gfht4Z8HM39h6DYaWWOXNtbo&#10;m76kCgDhI/hfd+N/gPqvhbxhObjU9cglN8wG4RzS/MFX1VGbA/3a+RP2PfibP+yF4w1/4O/FOZ9E&#10;0k3Jm0jV7hSLRhuI27+QucA896/RuNFycAD2HasHxd4F8P8Aje0Nnr+i2Ws2zf8ALO7gSQD8waAP&#10;HP2kfjfpcnwm1nRfBlxbeL/FOvW0mmafp+lzrPuMq7TI5TIVFViST6Vq/sm/BGL9nL4FaN4cnEaa&#10;gm661KVDwZnbc/PoucZ9BXonhT4X+FvAdv8AZvDuhWOixNyfsluifh0rphGrI0RRWjIxtPQj0oA/&#10;NzV/ij4Vb/gqhY6t/aSNYw6N9ia9YjyVmEYG3f0Iz3+tfeHxJ8X6V4c8Aa5qt/fWwtWsJTG3mAiU&#10;FDgJ/ezWrP8ADvwxcOZZfDulmU87zaR5H47auXfhnT7u1ht57C1u7WJQiW8sSlEUdAARgCgD4B/4&#10;JK+M9HXwt420Oe8MGr3OtyXcVtcrsd4jjkA9eh6Vk/tj+J774IftzeAPib4itLq88F2dgscTRxl4&#10;7diCsmewJLbvwr9B7b4e+HrC4FxZ6FptrNndvhtY1YH2IXNWtf8AD2keJ7I2ms6TaapAf+WN3Csq&#10;/kwIoA+ZtV/bF0H42+C/Eel/DHR9V8XXkukz+dN9jeK2gBjYENIwA3deBnNfPn/BOD9obQPhr8Kf&#10;Fvhe60rVbrxDZX8t6+n6fZNL8gRdxU9OqnOTX6OaL4S0rwzp4tNI0600m1/597SBEQ/gAKj0LwL4&#10;e8NS3cmlaLY6dLdsZJ3trdIzKx6ltoGT9aAPivxN+2z4P/ap8Fr8PPCNnq9t4n1zV7KxNpc2bBoY&#10;UuI5ZpSwBXASNhnNfWvxU1zS/CXwp1+TUrlLW3j0udA8pwGYxHAHuTWxonw68N+GL+4u9G0PTtKv&#10;LnJmurS0jikcnqSVUE1o6n4fsdYs0s9RtINRhHOLpFcfkQRQB+f/APwSR8beHdP+H3izw+NTSHU5&#10;tXa4htLoiOaRCijcqn7w+U9PQVp/8FbfHOjp8JvDmgLNHd6y2rx3H2aM73jjRcsWC5K9R19K+57H&#10;wVoWmSq9pomnWzDndDaxoR9MKKW98L6VfXv2i40yzupD1eaFGYfiQTQB4dof7XXwf8LfCnQ9Sv8A&#10;xvpcYjsoh9gt5hNcu+xcp5KAtnOR0/EV85/sbfD/AMWfEL9qzxl8dP7BvfCfgm/M0Vtb3sZhe9DY&#10;AcRkfdBXOfYV9+L4M0OJ/MTRtPEgO7d9mjyD7HbxWpFEpB2gAYwVAAFAH5t/8FRvHmhP45+DdrbX&#10;/wBsvNN1Vrq4issS+SpaH7+3O3oxweeOlffvh34gaDr3hGHXrTV7OTS9imW4MqhF4GQc4I+hANaM&#10;/hPSpLgzS6ZZyuejSRKxH4kVdXRrT7F9nEEfl/3Bwv5CgD81PhR8UPDCf8FNPFmvz6osOmX1rNbQ&#10;XkoKwO5EeAHIwclT3r7v+Pni7RdA+D/ii71G9jhiudIuYoirBi+6JgNoHXr2rsE8JaVE6yf2VZec&#10;vHmiFQ354q7daZa3cCQ3FrFcxIMLHKAyj8DQB+fP/BM/41eEPAPwM8QW3ibXotEni1iaZReqyFo2&#10;VDkDbk8giue/aO1G6/bc+Pnw9sfhrpd3PoegTmS+8UPbtFGF3q3yMQM4CjHFfoufBGiOfm0XTyOw&#10;Nuhx/wCO1o2Ok22mW5itbWG2Q8FYkCg/gAMUAfnT/wAFW/E2lP4a+HOjQ30l7qOmal9ouUtV8wxx&#10;hUGWx0PHQ819ky/GDwoPgjceKF1e3bSo9Ok/fq+c/IcADrkkAAYrvLrwXolzKJZtF0+aTGN8tvG5&#10;P1JU5qQ+DNEbT/sjaNYPBwTCbdNn5bcfpQB8/wD7NeueFPj9+yPpPhq0vEu4joq6ZfQspEkMmzb8&#10;ykcHOTXiP/BPj4KeLfBHjfxpZ+M7i5fRvBmoS2OkW04/chnALzKT1+UgZ6fM3pX3bpPhbSNCZzp2&#10;kWWmMxyfscSxhvqFAFaCWkSvMUCqZjlwAOfrQB+aHxZ+K3h1f+CmPg3Xheyf2VpdsLO8vlTMUcnk&#10;sNpYcdStfofr3j3RtC8I3HiC81CGLSYoC63QbKNxkAHuTirZ8EaIGkkOi6aJnbJk+yxAsfU/Lyau&#10;y6LaXFgbSS0t3t+hgeNTG3/ASMfpQB+XP/BOrT/Bev8Axx8d3evTStdLfmbSbW4YxwSgs2HCnG4j&#10;GQea+l/+Cm/iXTNL/Zm1jRrqVptS1S4gENpCu6WQK24sFHbC4P4V9UWfg3RbKaCa30ewtpIl2q0N&#10;vGpX6YXirGo6LaX1xHJcWkFwyjaGmRWI/MGgDwz9iHx7oniX9nfwPpunXqy6jp+mRW95av8ALLFI&#10;qgEMh5HT0r6DB8wlT2qnp2iWOmM72tnb27ucl4YlUn64Aq2AqMSOSetADyQgrC8VeJtJ8E6RPrWu&#10;6rZ6PpcAzLcXsyxRgemW7+g71su5BG4cZrxn9qr4IL+0F4D0rwjNKY9Om1u2ur5lcqfs0YYuBgHJ&#10;JAGPegDyXwJ+058JviF8YNd+IWoeMtOsNJ0CD+wdHN3J5aSAkSTTpkc7mITI6iMVm/tx/H34cePP&#10;2UvF2m6J4rs9aub5YY4oLGTzZGxMjHCgdMKa+nvB/wAHfCHgfQItB0bw3ptnpcIULBFbqAcd2OCW&#10;Pua2p/BejTIYzo1gyEYKmFcH8MYoA+dv+CffxB8PeJP2cPB+gWOsW91rGk2PlXdmZB58ZGPvJ1xh&#10;l5+lfJv7Mvx8t/2P/jB8UdK+LNnqFjdavq73A1K3tWmM2SSFU9weOnpX2/4f/Zc0DwL+0fB8R/DN&#10;jDpSXui3FhqVvbjYrymSJkkCjjO1XHA/hHrXr2reDdE1q6ju77RrG9uE6NcRKxB9ckUAfnj/AMFA&#10;vizqHxs/Z3sdZ8O+E9Ti8FQ6nBJLfahB5U7NtfayR5zt9Sa+rP2Xfj1oHxE+E2nXdla31hZ6RYww&#10;3M99B5Me4IB8pJ+YZU8ivab/AEOz1LS5NPubKC5tHXYbeRRs2+nv0pLHQbKz0v7BFZQRW4/5YxoF&#10;T8gMUAfnH+xz8TvDy/twfFy9uL2S2tdfuZf7PluoykcpWZs4JHcAYr6x/bb8W6T4Z/Zm8aW1/KyP&#10;qGnvaWyIu52ZyAMAc17HF4K0WOdZxo+niUdxaxgj8QtWNV8OafrIjF/Y217EmNsdzGrqv03A0AfJ&#10;3/BL/wAa6Td/sz6P4fiuWGr2Nzcie0nUrKu6VmBx6YIryr/gqZ4z0q/8UfCPSbWeW6v9N1k3V1Da&#10;RmQxR5i5fA46Gv0HsvDWmaVP51jpdnavjBa3hWMn8gKq3nhHR7i5eefRrCWRuskkCFmPqSVzQBS8&#10;IeMtF8SeELbWbDUIJbCONWlmDjCYAJz6fjX59+APin4ZP/BTfxP4ma/NvoN1pv2GK7mjZYnnCxgg&#10;NjBGVbBr9HLDQrK2s3t4bKC3iYklYkCqxPXIAA7Cq48IaNHEB/ZFgGBz/wAe8fX1+7QBxvx38faF&#10;4V+D/iW/1O+SGC40m4WFlYEy7oyAE/vHJHSvjD/gmn8avBHw6+BWvWXijXYNDki1aa5C6mRCzRtt&#10;wVB+9909M1+hd7o9pdwwxz20NxHHwscijaPwxioB4T0lGRk0ewBQYGIEGP8Ax2gD86f2htYvP24/&#10;jj4B0/4ZaXf3nhnQ5RLfeLPsbwwKPMUnYzAZwASM9Sxq1/wVZ8aaBPonw38P2+qHUNT0y/a4uIrL&#10;ErRqojGZMfd4yfwr9H47VI4QixooAxtVQB/Kqt3otjcpiawtZuMfvY1bP5igDifDXxf8FzfC2x8W&#10;f8JBYx6EtosjXck6qFwASpyeGyDgHk14t+xX4u8E/F39nJfDljqMd2Ha8tri2lwswV5nxhDyRtYH&#10;I45r6htNItbOwNrDbQxRMMGONAi/kABUdpolrYgpb2kNqCcloFC7vqABQB8C/scfATxT4A+PfjHw&#10;1r1zc/8ACFeDrsXemwOP3DyzITFKD0+WPOfQmuK/az+J2iS/t9/C3VIp5LzTdBihW/vYYmkhjJaQ&#10;kFlBHG4dM1+nItI495jVQ0nDHA54x/KqEvhnTWCs9hbtIvRyoz/KgClL470KDw0PEL6raropjDrd&#10;LIDGenAPr7V+Yn7IVv4F8dfte+O9S1z7VbWkt/LcaTBeQvHbzsHPJPTIHIz1Nfqd/ZkBgKfZoip4&#10;8oqCv5dKii8NabHKkw0yz81BjcIUB/lQB88ft+eLtF0f9mfxdot5MJNV1S0EdhYxqWlk+dOVUDoM&#10;Vi/8E3/GmlXf7NHh7Qo2MWs6akiz2MyMkqt5jkZUj0wePWvqG90Gwv50a4sbe5AGAJkDbfpkVJb6&#10;DYadL5trZQWjDq0ESqzfUgZoA+Of2gv+ChNx8CP2iE8CXXhCe70SOKGWfVSDnEmPmXAxgZ5zX2Vo&#10;+ow6xaQX1v8A6meNZFP94EAg/ka8j+Oej2HjiyvvC2m6PbXut6tbm0nvZrVSLW3YFWcSFfvrjgZ7&#10;16r4d09NG0Wz0+JdkNnEsMWP7oAH9KANQqDnHWlU5HPamA7elAAJ5pAfPX7dfi3TdD/Zp8caff3B&#10;S81KxNvbQRKWkkYsmMAduDXjv7Avx58FeAP2V9A03xPrS6LqFk8xkhvlMcpDSkggY5/Cvt680u0v&#10;cC5hjuF/uzKGX8jUP9iWcWBHp9rGg6BEVcfkKYH5v/HePUv21/2j/Ak3w78O6imh+G5omvfFlzbP&#10;bxsEl3kIWUbuOle0f8FKfHGg6P8As2ar4WuXa71rUZbdLezgUyTMVIYvtXJ6KRX2J5SqoZEUMOMA&#10;Co5rWGYr5sSTE9S/OPwoA+T/ANly08HfHj9jXRPh/fy+cyaYmnXtlcpsnhkT5QfLOG4ZdwOK8K/Z&#10;S+LWs/sefE3W/gv8RLS+i8KwXJOkasLeSWKPc2QoKg8NkEn1zX6VRx+WCqoqL0BX/CojD5cvmEhy&#10;QBhlHTt/M0AfMPx0/bz8K/An4p6f4T17w/q0+mXtit3DrmmxiaKRmGQiKOSe3XrXY/sl6Zdt8OtT&#10;8WalbXWm3Xi7WbvxA1ne4DQQyykxKR/D+72Eg9DXsmoaLaX1xDcz2lvPLEMJJLGrMg9iQaseV5p2&#10;qNigYwvegD82/jF8RtItv+ClPgzxCkd82i6TbCzu723tmkhEhiYcMAQR82Mivtn43+MdKsPgl4tv&#10;muS0V3ol0tqsI3SSloiq7V6k5I7V6K2mW8cR3WsUhz/EBk++akksYZlQGBCBxg9MUAfCf/BKTXbX&#10;RPg1qnhfUrO50/W4tVknW0urd43kiKqFbkY/hyead+0l8FfFvwY+PFn8dPhzp9zrUDyouuaRarl2&#10;Qgh3VRy3GCa+600qztSDDaxR44BVACPoacy5BBiVwRjDUAeHeEP2x/hV4o0iO9XxAbC9RQJdLvIJ&#10;I7lH/ueXtzn2rzb4cfCTWPjN+1Pd/G3xHZ3Gm+HtHhNj4asblNrzJyGmZDyp+Ymvqg+E9IWQTjSL&#10;BZ8583yELZ+pXNa9unAJ4wMYA4oAYq8BgOH5Kmq2ralbaRAZ7qRbWFRkybcgfkDV2XKtwKVVWQfO&#10;AT70AfmtqfjW1uv+Cldv41i0nVj4bFiNNN+ti4hLiIKWDEDjcvX3r0H/AIKaeEfFfiXw38N/GHhH&#10;TZ/EGm+GtUN7dWlshkZwdmxlXHONp57Zr7je1SNfkiTd/fwM06VC0PlsgkDDB3dKAPk74V/txRfF&#10;qxt9H8L/AA+8Q3niQReXNDPbGK2tXxjDyuOnevnj9nPx74i+Df7YvxNsvEfgrV7nV/EM+5U0qAzQ&#10;Ft5bIYgDaN33s9q/TK3023soglvBHbjOTsUc0fY4Bdm5EaJKwAaQKNxA7fqaAPhH9tz40+NPiHJp&#10;nwU+Gmi6ymta7IkOq36W7eTaxscGNpR8uCASSM9K9KsPhX4U/Y9/ZR1zQYQ813e6dNb3UkELPJeX&#10;bxlOgUnk8ZxX1QFG85wqHtgVKRhNq8j3oA+Ef+CVOrppHwl1jwtqGnajperRapLci3v7Zo2kSTay&#10;sCQM98/Svu1UUfePSiNNrja21BwIwAAKSZAx4oAkVgRjsKp6rYQ6xYXNhOiyQXMbRSK3RlYYI/Wp&#10;1XA5psqlsbRnFAH5Z6j4f+JX/BO74t3upaLpF14p8Dai7Ss0SMysuTjftGFYZOBXtfh79tz4jftA&#10;GPQ/hr8JdV0a4u18qXxBq7mO2tlP3nRti5YdhX3JNapcR4kjSRiMZZQcUy10+C1j2xxop7sqgGgD&#10;z/XfhDpvib4PXfw71hje2t3p/wBjlnkGSx2gBz75AP4V8nfsz/EbWf2NJZ/hL8VtOvLHw7b3Eh0P&#10;xQkTS2zwFshZGUHac9Pqa+8kPLKOSepqG80y01GNYrq1hu1XoJkDD9RQB8vftKfFSb4xfDuX4ffC&#10;tZPEmq+J3FjcalbxuLextyVMrmUgKGCngd+a9e+DnwQ0X4TfB7SvAdsn2vTre3MFwHXH2jePnLD3&#10;JJr0Oz0ezsUaO2toLdG5Kwxqo/QCrDt5QAXlgMZNAH53eBNF8R/8E/vj1r51LStR1H4PeIT50V/p&#10;0BnFlJk4Dqv3euPoK+kvGv7UnhjxB4Ev4/h5fnxf4nvrZ4dPsrOJnKyspCGXgbFDEEnPGK98uLOL&#10;ULUw3MKTxsMFJFBDfUGquk+GdK0IH+ztMs9P3HLfZbdI8/8AfIFAHif7Gn7Ov/DPPwsOm3s63Ov6&#10;pctqOqzL0Nw+CVB7gAAV8v8A7XnidvBH/BQD4Za3FZy38tppvmNBbcyMCXU8d8Atx7V+izoEDeWA&#10;p3D2r89/j7dwwf8ABT/4P3JubRI107yJ1kmAIcrNtBB+q0AfUV5+1z8L7awlkfxFD9uB2jSkUm9c&#10;jgoIcbsnB7elea/srfCLWfEnxj8b/Hjxjpk2katrxFjpGmXWRJa2KEKpdeNrMEU4Ir6ei8N6PLqK&#10;6kuk2R1AAYvDAgmAwP4sbv1rQlRxKGOfTgdaAPjD9rX9trxt8A/ipZ+HPD/gCbX9PFpHdT32x237&#10;sZCBfQZ49q+p/hN4+s/ir4A0LxdYB47PVrVLhIXXaVyBkEexzVX4hX+oW9o9hounyX2tzRlbeRlC&#10;wxhgwJaQjAwNxx3IHrVr4V+Cbb4deA9G8NWz+dFptusCzldpkwOWI7EnJ/GgDscA5x1FIrEnBFIm&#10;Ezg5oZjnIoA8h/as+BkP7QXwa1jwk7rFduRc2U79I5k+7zjvkivhj4UftdfEb9jzS5/AfxD8A63r&#10;ttZymOxurOIuhTssbYIIz6461+oygMpVhkHk5qndafa3BxLawuAdwyo6/lQB8r/C34sfEL9q/V9J&#10;lvPh/f8Aw98A2M6X002rSkXOoSIQY4xHgYTOGPuo96f/AMFFdfVf2cdb0K2s7zVdU1KSKGKytLd5&#10;XYbly2FHbHrX1XEFClSBjOQAAMUktvE0gdoUOeoYA5oA+XP+CfGg+HND+AukNp+h3Wl63LEv9qLe&#10;2rwyiTJwMOPQnp618/8A7aHiZPEX7ZfwmutL0nVr+z8KSxNqU9rYSOkWJiWyQuDhRnjNfpNBawxF&#10;miRULdQoxUQsLQGQmCIsx3HKgmgDkPFelaX8X/hnqOlAmTTdcs2hWVkI2BkwGwQDw2D+Ffm/8PPi&#10;H8T/APgnh4u1Tw34i8M3HiXwbeSiaGa0Vyp+UAFeDg/1r9VYI1VNqxqg9F7VXvtJs9Sh8m7tYbpB&#10;086NWx+BFAHx54H/AGiPG/7XHiKw8P6J4C1jwb4L3rcarrWqII3lRGB8qMdDuO3PHTPtX2HFD/Z1&#10;ow37kXaM+igAf0qS2sIrG3SOKNAsY2oFQLtHoMClS3AGF/GgD82P2q/HsGoft2/DHXdNtNSvtK8P&#10;BLfULqC0doYWMj/xYx0Nfor4Z8T6d4rso7rTLlLm3Khg0fQcDg1fbTraMFkgj3nvtGfrUiKkCrtA&#10;LdzQB8Eft3fs+eNNH+J+kfGr4YWMl7rdhGqXtrbNiRguMMB34zn6VkeCP+CpepHTBpmu/C7xDe+J&#10;YwIxb6fAT5z443blG3071+iYjVjvxzjBqhHoun2d09xBY20E8hy8kcahm+vHNAHknwLbxvqWmav4&#10;3+INpDoV7qYV7bQo5i62Foo3KsjfdLEszMQPQdq80+Cnx58I61+1B8WbOO5uYG1OWyFrdT27pbXJ&#10;ithE/lyFdpwUHUjOeM19Y/ZY3JbAIP8AB2pFtxHjBwuMbM5FAHwD8S/2a/Emmft0+G9Y8MR3dj4G&#10;8Wq114g+yr+5Jiw7RvznLnZ253HB4NP/AOCpniey1j4b6D4U0y3u9W1ldSS6azsomk8hEHzFjtOP&#10;vDj2r9ABFGFGEXgYHFRm0TJIIVW6rgEH86APJPhT4u0j4ofBSzttAvX+1HS/IZZEMc1vJ5W3lWAI&#10;INfC37Jnx3l/Y38TeMvh98Q/C2siW61V7mC80yya48+RuMKf4gcKeOMsa/UNYEhIKqMjjcKjaxgm&#10;mEkkUbsvRioyvtQB+d37fWteLvih8OPCHiX/AIQu90zwtZaosyR3Kbr/AHlAVYwryg+XGDnrX2R8&#10;A/iz/wALU8LxX1v4f1TRdMjhjWGXVYPJediDuKL12jjrg816bLbQzxNHIqvGeisowPan28SRRhIw&#10;FQdFUAAUAfEf/BUDxNbav8GYfCNnZ32razJqENyLe0tnlIVdwOcDA+9Xvv7OPxG0jxD8MvCum2ss&#10;w1W30yBJrSeB43jYIAQ24AZ4PQmvWJ7C3mn3ywRykjq4Bx7U630+2hcPHAkLLwNgxQB5B+1b4utP&#10;DnwP8V211bT3t7e6fLFFaWcLSu5OBkADtXz/AP8ABMjQtC0X4cTy3WjXGmeM5LhxMl9bOkmzjHl7&#10;h93BOcEV9w3FnDMymVFfnowz+NOhsoYG3RIqZ67QBn60Afn7/wAFONZk8Qz+BtK0nTNR1OXTL57q&#10;9Frau6QrhQMkDr8pr7J8NePk1/wBa6toNnJqbLbBltXBickY4wwHPXiu4ltoHLCSJH3c/MAaWGCN&#10;Y1jCjCDAoA8pt/2kvAiq6a1qw8M3tucTWmro1vICPQEYP4E18e+L9Lv/ANrn9s3w34m8D6ddWvhv&#10;wlJCs/iCWB4UuSjbiEJGGBBIr9B9U8OadrhUalYWuoKn3FuYlcL9AQat2umwWNp5FvBFbRjokKBR&#10;+QFAHwR+3xpXijwR8dfhp8WNO0K413w/4fQJcC2jMjROHJPyj+8H/SvYfBH7Yv8AwvKBtN8A+CPE&#10;V5qUloxlvNStRa2dqxBAUyMeWyOgzX0w1pDPCyyxJLu4O9Qd350+2s4rWGOOCKOBUGAsaAAD0GBQ&#10;B+bP7AXxP1D4aeM/G/g3WPB2tNr2p6wG2WVkWgjwSrMZGKgLnnOela3/AAU18S6f4h8QfDbTrC1v&#10;tVutKvjc3i6fbmZLYFovvMuRnCt61+hf2OKOZpI4o0Z+X2qMt9an8hWIYAIwGAQAeKAPANP/AG1v&#10;g/BpunpeeLRp1xtUPbS6ddF1PHBIjxXyb4G+P/gLS/8Agof4n8c3+qyaX4a1PSTpltqV7bSRQSSF&#10;4gOWAxnaetfpabUBAvyjH8WBmuA+OvwW0D44/DTWfDGuafbXxubd1t5ZYwWhl2kI4PYgmgDkf2uf&#10;iZoPhP8AZ68V3F9O0p1PTZLezhtEMskzSKArKq9eSDXzn/wTCtPBdt4c1C5mtLqw8eGYoY9UhKSC&#10;IjpFuH3Tk557CvtnwH4V/sDwN4f0i9hjkmsLOKBxncNyoAT79K3zYQrKriFAQMbgMEflQB+eH/BV&#10;Dxfp3iLTvBnhnSra61bU9O1E3d4llA0i2wAUBWI6McdPavtj4b/E/wAN+JfAFtq1jelbK2hjin86&#10;NleFgoGGGOvHbNdlJplmS2bSFix3FioyT78U+HTbYROohTDnLAd6APzX+GXxF0ix/wCClHjHxPPa&#10;Xtrod9bPZQ37WsnkGT938wOO5UjpX0p+2p+zof2iPhvZ3eguF8Q6NI13p5TgTAgEpk+pUV9Gy6HY&#10;pGB9khZgQdxUA5q1FDkgj5VH8HagD5J/Z5/bI0yy8I2nhj4tmfwT410pFtLkanGyx3RUACRGCkEc&#10;VS/aUtb79sLUPCvw78JW1y/g6K9h1bW/EskTLbmJPuxx5ALs2WHtX1nqfhbS9auVl1DTrO+KDC/a&#10;YEf8eVNX7TTobK2EEEaQxrwqxqFC/QCgDy/4veK5vgL8BNX1nw/ozau+gWCm006MHLBdq4wATwCT&#10;+FeIfsX/ALbmsftB67d+HPFPhmbw7qxt/tdpIYnCzRhgGwW64yvT1r601We102zmlusvGFy4K7t4&#10;6YA7k56V5x4Q8GvrfxJTxnLpCaNaadZvp+nWioEZ0kYM8jqPut8iDFAHrUQwg53H1pgOGO6mxko5&#10;UfdHQUSndQAlw6xQtKzBY0+ZiegA6mvzV/ax+JmmXv7bHw18T2sV/eeHvDSxQ6hf2Nq8sMbO7n7w&#10;Hoea/S1I1dSD1pgt0VfmCsw4BIGaAOab4ieHoPCKeI21SJdEMIlS4B+UgAfL67jjgdTX56fsQ/FL&#10;RfDP7UXxavNajvtFs/E1+H0y6vLV4opwJHIGWXjhhjNfpmLc+TsaQs3989aiMBhKtvBxxjaBmgD4&#10;H/4KYeFPFOneJvhj8UdE0t9b0rwtcb7u3hBfY29WDAD1XI/CvTPhv+3RF8bdKhsvh38O/E2p655Q&#10;86a/tFtNOtHAHBnc8nuAFOcduM/V/lLKh+UAEY24BBFR29rHaoI4o0jHYoBxQB+Xn7IHxN8QfB39&#10;pv4k6H4l8D6xf+JdauR+70ez8yLzN5bO8lVCANy3t0r0r/gqf4xtvEfgDQfB+n2F7q+urqcV5PY2&#10;Vs8xhiAI3FlXbySe/wDAa++BZwpc+aqIJD1kCjcae9lE0hcxo4IwVYAigD54Xw74W/ap/ZkbwvHH&#10;Kkg02OPy7q3aKW0u0jAUkMBznIyM8V4V+xT8a/EHwR1G/wDg18TtO1KBdNuvI0vWBbvJbupJwhcK&#10;RjOMc9/bNffcdrFESUiRCf7tRtZQ3En7yKMjsGRTj8xQB8mf8FA/2ZdT+LvhTTvF/g2AHxzoDrJa&#10;qpwZYwd20H1z0HvW38FP21PBeo+EdP07xre3PhXxdYQx2+pWOqWskbLMFAIXCndkjP419RJCqgKP&#10;uKMYPOazbnwtpdzO00umWcshO7zHgQtn67c0AfIdz4E1L9q39qLQPGFzplzpvw18FDNhLexGN9Su&#10;uSXVGwdgKpgkc17r+07r8fh74DeM45LW7vp7rSLm1ihs4TK7u8RReB7kV6ssEccYVUVQOmB0psqk&#10;HK9zk8ZoA+Iv+CXniVdF+DJ8GalY6hpmu295NOtteWrxFo2IOVyMHv3rm/8Agpr4oh8RXfw+0fSb&#10;DUdWvdL1T7TeG0tHkECHYOcDr8pr9AI7OJZS6Kofu6gAmiayhk3A7RuOeVB5oA8l8U/HWy8N/ADU&#10;vHujaZc67HpdmJhpyRlJnIxwVIyOp/KvEvhp8fv+GuviD8NrzRvDuq6Xp2gyT6tqcl5blIY5vKaG&#10;JA5+82Xc8dq+yDZxTQeVIquMYywByPpUVhp0Om2/lW9tFEinhY1Cj9BQB86/t6eLbS2/Zy8XaBEs&#10;95q2rQpbw21pGZJf9YjE4HQYU1l/8E8/F2n3P7P/AIf8LSRXNhrOmJIk9rdwNEx/eu2VyORg9R61&#10;9RvAHcMD5Z7rgEGmiArJuA2qOwPH/wBagD86P2lfhx8SP2b/AI1al8VvhvYTalpGqXAuL6C1+Zlk&#10;f/WIyryBnPOO9b+g/wDBSnxd4w8jQtA+CGs6r4jmxFgT7LaJjxuf5M7R1Iz0r75kR5PmACMeN2M8&#10;fjTYNNgt38xIY4nPVlUZb9KAPOfhBpPiPwn4NuNX8fajbnxBfyNqGo/ZhiC3OBiJOSSqqoA78V8J&#10;eGfi9oln/wAFGtX8aXEGr23he+gNhHqR0+XyHcRxqMHbnG4HnHc1+mzxrIWXYMdjQ1vtTJwx6DKj&#10;5R6CgDzn42fEfw94K+FWtahf3bpZ3enTJb/Z4nkeVmjIUKqqTk5r5I/4JZ+L7PSND8V+Fb+z1Kw1&#10;e91NtRt47u0ePzImA5zjHBHrX309orhN6htvA3dqcmnxpIrqArD+JVAJoA+Hv+CoXiKHVfAGgeF7&#10;LTtQ1e/OordTR2Vq8qoijB3EDg89K99/ZcXwhpPwZ0RfCtlJYWsUCveJNbNFL5pA3tICM5yCe9ew&#10;3Vhb3E4kmhjcgYG4A1Ja2ccELpHGsatydlAH5teP/Hlun/BRnR/GsOj6vN4fsIFs5r+KwkMZkEJT&#10;IOOV3Ec19ufGn4b6T8ffg5q2gswktL638y0kKkbZgMowBwRzxz6mvRTplv5bK9vFJls5ZRkn1qdb&#10;dY0A6gdqAPy8+FXx6+Kv7Gklz4P8YeFb/XNDgm2W7qjMoXPAjYAgivpD4e/Gv4h/tQeILSzsfCFx&#10;4E8EwSJNf3mo58+6UZIRFwPlYgAmvqW70u21F/8ASoIpwv3RIikD8xV20iWNNoRVVeBgAYoA+eP2&#10;w/jl4u+AXw+02/8ABfhp9f1C7uPJJ8oyJbgBTggeuTz7VqfsmftA3vxy8H3smsaNJofiTTJxb39m&#10;6lRuKhgwBAwCD+ler+MtUg0m3ieTT5dSeRvLSGKLf8xyQW9F4OTWH8LvAtx4eudf13U0jh13X7lL&#10;m8SE5SLZGqLGp7gBc/8AAjQB3ib/ADH3fd7U7IbihjxUDKc5FAGV4u8R23hTw5qerX0c72tnA0ri&#10;2jMkhAHRFAJJ/CvnD9lL4k2/7QPi7xP421zRbvSfEen3TWOk6fqMLR/ZrIKBvjJAyZDkt6ECvqhz&#10;lMFQ31qKOJ2cFnyi8bMACgD4G/4KMeDbfwnq/hP4l+DdPuD8SrK8QGLS4GkkuIQCQH2jAGRjn1r6&#10;R/Zh/aIg+PHhcy3el32i+IrIiK9sru0kiUOOpVmXBHHrXtEsLbwVOV7oRxQqpGytIMMOF74H1oA/&#10;Or9qvxXqXw//AG/vh5rGl6fJql0lqhWzt13ySIQ4f5RyflLdK+ndT/bI+HkWnTpp9xf3viGPMcfh&#10;yPTbhb1p+ioY2jGBkYLE4AOa8D+Nmt6Y3/BR74bMdUtjBBZoksIdSyylZVAbup5FfeCiMozJHhsg&#10;MGHt70AfNn7IXwP1zwnqvjH4keNrX+z/ABj4yvWunsGHz2MG75ImOSM9zg1836l4x8R/sY/ta+Of&#10;Ems+B9V8R+HvF026K502PzJNm/cu0AN03EYOK/SiK2RWO04GMYFRT2ENzt82NJinQuoNAHxP8fPH&#10;PxF/aB/Z88S/2B8PrzQPDaqrsNcby729jBBJSFRwPYnPArq/2Gvibq+ofDPQ/C134K1jRbXQbIm5&#10;1W9i8qJgHbARSNz5Azx0r6uEEef9RGPwFSRp5cWyIAY9ABQB+dVt4pvm/wCChl747HhPXf8AhF2t&#10;RYrfjTJtpAiC7h8vQt+gr7i+IXjTTvD/AICvNT8u6uEuLVxBDb20jyOSpAG3bkc+uK7AoCAxRVk7&#10;HaOKkMe8q5bDD260AfBn/BNvUdT8BWXivwz4h0DWNHn1PVH1G0mu7J1VlONwJGccj9a9D/bh/Zm1&#10;j4rwaV438HSmPxboiBYo1O3em4sTn1HpX1lgoeAEU9gOtIoZBgD5aAPzo8Eftx/GTwZYp4d1r4W6&#10;j4i1q3IhFyqSK8p9WJXFfVnwD0/x94mW58d/Ee3h0rU72Py9P0G2JK2Ftu3EOc4Z2zzxwFFe0pbr&#10;nPlpj02j/CnKrK57Kf4e1AH5x/t3eJpfEPx2+GOoaP4Z1fVYvC14stw62MhTiRThSByAFz+Nfd2k&#10;+PNN1DwTF4ihtLyKwEIk8iS3KzcDps654rqseWNqENjpkDinmFWjG5sv13Y70AfnB+zh44udD/bM&#10;+IHi3U/DOtWOheJJpIrKUWEnA3gKW44zivsD9qPxN/YnwR8TQQ6Pe63eajZSW1rZWdrJMZHdcKG2&#10;g4GetetsXcAE7eeWwMmpLiIHYwAJHqM0AfD3/BNnw9B4G8E3lhrXg/U/Dvi64lZpby80+SNZ485G&#10;HYYwDnuKz/8Agpfp/iT4gQ+A9I8LeD9f8Sz6Zfte3DWemyvCq/IMbwMEkBuma+8liLNuLYX+5gUI&#10;gY4ZAQvTIoA4f4ZeILfx74Htnn0vU9OZ4Ps9zY6xZyW0iEqNy4dV3DnqK+CfGXwZ+MP7HXxU1XxR&#10;8MrK417whfTNN9ht0aQAFidjIvPAwMjIr9MAFORgDNMnUIqtwWHAJAoA+HvCH7Rn7RHx+uotA0j4&#10;ZxeB7efEd74i1COVfsyEgOYlcDc+M4IPWvo34py+I/hV8CNVm8FWLap4j06zjS1jZfOkmbKhnKk8&#10;k5Y16tbxhQW4LHqdoFU9Zuvsdo8y2s15KmB5UCguwJAPUgd6APkr9iv9pL4hfEjWb/wr8T9CudG1&#10;oW5vtPnmsTbNNAHCNkYAOCR09a+v4XwTzketcF4N8Jajd+JrnxXrsEMGoeT9isbRG3/ZbYMGwX/i&#10;LEZP0Fd6u0OcDA7CgBV3FiTUmMikDZp2cUAM2YNLijfS5zQAZoyKQjNNoAfmimUoNADqKKKACiii&#10;gAooooAKKKKACiiigAooooAKKKKACiiigBx6U2nHpTaACiiigAooooAKKKKACiiigAooooAKKKKA&#10;CiiigAooooAKKKKAGnrSUtJQAAYp4NMpQcUASA5pCKQdafQAzGKQ9KfTHGBQA0NzT2+YVEOtSHgU&#10;ANmchRtpU/eL84pm7Bp7j5cmgBq7UY4p6KGyajWPByelTAhFoAXgVG6ZPtUU4Z/mDbAPWoXvEiU7&#10;7iNcDPzHH9KALS/IcAfWnMAeR1qtYXsN7bpPFNDOj9JIHDqfoatFccigCPaZPvDpSiQjgDinZ9aj&#10;dtpoAfGi5JPWkUAsc9KcF3LmomOOlADnbZwtLDg5J60gXIpSm2gBZIxnIpNirzSqc9KZMcUASJsw&#10;cULGm4nvUUQ2c+tKflOfWgB7ICc04uMYphOADSiMMM0APAUj1qGRmjPyClOEOKc/ygGgBghWYZcc&#10;0pjHQdKd2FDDaKAGKuDUoem4OM00igB2A3WkwE6Uxm2dac7fKMUAOMaSDmjBj4A4pqYHNKz5oAcA&#10;GOT1pk6tgbRkU6MBsmnFsEgUAZuu6TJrOntaxajdaWXBzPZ7PMAwRgb1YDrnpnivnj4afsHeDvhT&#10;8TtS8e+G/Evii21/UCxupJbyGRJtzBm3K0B6kfXmvpM9fm4p0rMFG05oAasWyEAku/cscmnj7uDS&#10;qAoz3NDqcZoARApJzTt2OB0qEdadK3lgZoAcnyk4p0eSTuFMHAB9ak3ZHFACN8/FI2UAxQTtNPAy&#10;KAI2hSTBbrThtxjtTSQSRTQuDQA/YseSO9EYXk96CBimgc80AKSFfmnF8DnpTZUyAaa/zqAO1AAS&#10;xPtUpVZFAPNNPyqKMYwaAHALGOKTy0Y56mhhkcU0pigBdikkHp2pMiP7vNCgSZ9qQLhsUALsE33x&#10;ThtjGBTC23g0Ed6AHsFfk9aRtr4B7UwnAp6RdzQA4qMACklLIo2ijO04FDSbaAI1jEnLjmnMT07U&#10;/gDNG3OTQBAF2n5R1p7ReWNy9T1pB941KTgUANZFkA3dRSfKcDsKCM0LHg5oAkVAnShkWQYIzQTk&#10;VGrjOKAEIMR+UcUKMHPepCdw4poAJoAUkOMGo2RTwFDDrzTjx1pyrs59aAEWQAe560mPmyBzTSoz&#10;ml3BcUAObj5iPm6A02KPcSWH0p0vzKDTt3yigCNcliD0HSmSblYbBxTnfZinr8wyKAF2qQCRzQ4S&#10;UYNDDNNWPqaAEkYxACMZo8sTqDIKTeFOKGkGOaAHArFwtI0ayHcetM29CO9TFQFoAbtVwAe1OCjG&#10;AKjUZNSBtnWgBWygBFI6pKOcGnPytReWF5oARSytgDipD8o470A7etBOKAEcbBletJhZR8/akkcL&#10;TWwACe9ADsheBTlULz60wJgZqRAGFACbEbrSSOVXao4pwUAnNMP3qAGW8ZYbZPmVegIqVwF6cU5c&#10;EUyQ4yKAGhuak6jmooRuY1M/AoAjKLKcHtUgQYxjioziLk08PuxQA4BV6U0xKxyeaVlAGaUAKKAG&#10;SMwwAOKJFV196e3I4qJxsoAI/wB4CHHA6Uf6s4WlC5GTQBigAKb+WpRgcUSNtApgA4NACsmTxT2x&#10;GopzHavFRSN03cA0ANdBJyKcDgY6U8BU+VcbiOKy7zXtN0eUJqGpWls7fdWaYJn86ANNCXz6UyQY&#10;OO9YE/xE8NW9zb2/9vab5s8ogjjS6Qs0hOAAM81tqWb3I6mgCwucDNKXB4oXlcGmhdrUAMlyuNv4&#10;07ZGwHrUhQEVCyqDxQA94lZaVMAYNIoApSqmgBCFHTrSL1zQyqOlOIAAoAYaI2wTUjIAKYE7mgCQ&#10;EEVEWKE7aWnECgBkKhWJPU0/arE5pDjinMoAzQBACY2OOlPwCc96VcOcU4ptoAcCCKifKH5B1p3F&#10;G8JQBDPbJPA8Tjcsgw3OCPoe1eJax+xh8Ktd8Zp4rvdDmudejdZF1CS+mMysvTDbsgDnivcpFLDK&#10;URIcEPQBV02wh0y0htoARDCu1SzFmI9ySSfxq6XAFMwAaeqg+9AEYIb5GAK+hpWVVAC04oM0gQZo&#10;AZS7qWQBRSR4c0ALnFKFRxyAaCtNKBaAEdQCMdqlKrIoB5pEjHU0kmEoAcAsQ4pnlRscnrTSdwpw&#10;Ve3WgB6ADIFDRKxyRTW+TFO4xmgBjs2cAcU4/IMjqaADnikfdxQAzZzn1pREoOakkYJGSRnA7Csm&#10;bxFplo4W41KzhduQks6q35HmgDVdvLX5ai2oTk9TWCvj7QJdYtNHg1axuNUuw5htoZ1aRgq7mIXr&#10;gAGtyFo5xnvQBYUbRxSGPJzTd5Q4PSntIFGTQArAAUmFf3pFIlqM7Y2OaAHyqFAwMUqqhHQGhQHG&#10;e1NRAWNAC+UrE56UiMsZIFPcDFQvHs59aAJgFbJPNACr0puwBQTSFR1FADpVDimITHxjIqRBkUyQ&#10;84FADiiScmgBYzxTUXPWneWGzQAkkaS4z1olyqgLSRJhjUhOcgUAMO1gM9aj3FT8vQ09VVyR3pCM&#10;GgCUBV54GaBj2piqHoQDcR3oASRMk+lJEoUnHNOkbtRCm3J9aABEGduMKOgpZMhcAcU/IBpsjYAo&#10;AYscZHOCaXCx/doEIPJoKbelADWjEhyacx2LhacuDTsCgCDYJPvjpUhZQML2pHGaaqBTmgAK7mDM&#10;dpHANOjAjHLlvrTmUOMGoyoHWgALfMTSquaCoI4pN2OKAFZCOlCxbjlhSh8UvmZoAccAYqKUeYAK&#10;Vzt5PenhQRmgBIwMYpsgKfdHWnDAPNKSG4oAaqJjPepMAjtimGMDmgqAOaABsDpSiJT2pPLA5FOY&#10;hRzQA1yUwFpo2t96ldhjijaCKAF+U9KXAxzTAApp7gFaAGDZDnb1NAVJOTSeSHzTAoVsUASsoHSm&#10;lynQU9AGprgCgBPlbnvTXdhinFduDTiABzQA0y5AFDLuAoEfORT1HagCMgjGKdndjNPZQKRUDZoA&#10;UhZBilPyLxTBhGp7HI4oAYUSX73Jp5+VflFRlApyafuVRxQAm3cctQ7gjFDyAD60ixg80AII0ccj&#10;NPBVeBTWUL1pAADkUAMlDBwx57dKHcgKEXAFTkBhzTWXb0oAVSNoz1pM4NKFBFIygCgA3Dv0oEiD&#10;pUZIJ5pDEBytAEpBzle9MurcXETI2SjKVYAlTg9cEcg+4qRDgYpJWIA20AeHar+xl8Hte8TDX7/w&#10;VHeassvnC+mv7lp9/wDf3mTcD9DXsGm6ZFpNklla+d9miG1TcXEk7ke7SMzH8TWiWCqPU1R1jXtM&#10;8NWRutUvrbTrUEKZ7uZYk3HoNzEDJoAsKQOFOTTkwSc1yMfxi+H6thvG3htXYnpqsH/xVW9L+JXh&#10;DWrz7NpvinRtRuM7fKtr+KVifYKTQB0r4OBT/ljHFMThtj4LHkYpFAd2HYUAOZUY570hxxShEbIH&#10;UVHkqx3dKAJsFwMih2wMDrTRJtiZ2ICgZyfSuR1H4t+CdLmeK88VaRazp9+Nr2MMp9wTQB1oYp2q&#10;QsMc964jw18ZvBHi7xHHoWi+JbDVdVeFpxbW0wkYIOrHHH612oKSKD2NAAsSKS3rUZ27vapODwel&#10;R7OfagCQqjAU7jFMjQCncNQApII60oximBVzSMRQArEdqYy7+tSAL7VGzANjtQA9cIOKbKcFWAzi&#10;neXjmnErjFADSEZSOOeTUZWnNGF5FIelACIalPSowMVJQAwDmnAYpcUUAFNPWnHimnrQAmaKTvS0&#10;AOXpS0i0tABRRRQAUUUUAFFFFABRRRQAUUUUAFFFFABRRRQA49KbTj0ptABRRRQAUUUUAFFFFABR&#10;RRQAUUUUAFFFFABRRRQAUUUUAFFFFADSMUlPIzTaAEpQM0DmnAUAFOBzRtptADicU371JnNH3aAF&#10;2Y5oXD5oEoJwaR/kGRQAbFY59Kjn3McAHA9BXH/Fr4l6H8HfBmoeLvEV79j0fT4TLKFXc8pHREXu&#10;x6AV5DomvfHX4u+BbLxPo19oXw9F9H9qstHvNPa+lkhbmITyblCsy4zsA2/yAPpBXOBu6dqzPFfi&#10;Cw8JaFf65qlyLXTdOt5Lq4kPRURSzH8gf0r5k+C37X+rXfxeufhB8WNCtvDPjmMeZaXFi7NZXyAZ&#10;3IW5ByOhOa7L9rzVLE+HvCHh3WdTttJ0PXNet4tVluZNiS2USvcTRH/f8hUx3Dkd6APnrVfhl+0F&#10;+2XdP4juvGp+Gfw/umZ9J0qzVkuZ7ckmKSQA5DFdrc/3qZ4f/wCCXWpf2mkniL4z+KbqDYQYLWVo&#10;mOexYsT+Ve7+FfG3xO+NWm+IdQ8EjTPA/g6OT7PoGpalbNcz3qI5VpvK3BUjO35ep246V5/B+1T4&#10;6+AvxK0LwX8brDSp9N1x/L03xfoqMkUr5wokjJwmfboKAPqb4ZfDvTPhb4K0jwvpAk/s/S4fJgE0&#10;hkcjOSxY8kkkn8a6eQufuDB96wdWm1G80aaTQprX+0Gj3wSTgvCehA49fX3r5F+AP7Ufxd+Nvx28&#10;a/D640nQNHXwjNJHe3qu8ok2ybNqjPU+vagD7XiJIy/SlYK7dwB37V4x+038QfGfwx+FeqeLfCVl&#10;YagmlwG5ubS9LKzRr95lIOOPQ1jfscfFrxp8dfhbaeNPE9lp+mWl/JILW0tGd2KK23cxPGcg/lQB&#10;9A7whVfXpUcsL7gV714j+0D+0anwp13wr4O0HTf+Ej8f+KLgQabpCOAscf8AHPKeqoo5zisL4jT/&#10;ALRvhLw83iHQp/B/iCa1hM1xoX2aaF3AG4qk5b5jgdwKAPpBgQo24yOtOYgrk8j2rwT9lP8Aas0f&#10;9pXw7qRj0+TQvE2jyi31XRp/vwSdwP7w98Vx/wC2r8fPid+zX4YtPFnhqw8OazoE93HZSW9+Jlni&#10;d87SCrbSOPSgD6nUFW4H501ysjEc/LwfSvmTRvFP7S+v+A9H8SaXa/Du8+3WcV+dOujexy7HRXCL&#10;JymSGGMjFbH7Mn7WFt8dtR8UeFtU0R/DPj3w1cNBqejPMssYAfZvjcAbhnHbuKAPoSMZY56ClZAx&#10;5Hyj0ryT9o3xd8QvBXwv1bxH8O4PD91qGlW73lxaa/FM0csKKWcqY3XDYHANc14C8TftAeLPB2i+&#10;ILhPh9ZRahYQ3os0tr1nUSIGA3ebg9e1AH0DKpdBs/Wl+ZVG0D8a+MP2W/2q/iv+0P8AE3xhod9p&#10;XhbQdH8LXP2W7uoEndppPMZQFBlGMhT1r3z47/GyD4PaJp629i+u+J9XuEsdH0SJwGuJ26M56iNc&#10;EswBxx60AenupeTABz644qU4I+bGBXzp47n/AGiLDwo3iLRrvwsdTt7czy+GDZSSI5C5KicvlvTI&#10;Apn7In7W1j+0v4Y1JbjTotE8XaW4S/0kNwpzjcoPOAevXHrzQB9HDaRgdqR1LADjNfGn7S37WHxO&#10;+Avxc8HeF7Xw3oOt2PiqVoNPuGeSOVZN6Da/zEcCVenpX1NaReKJNEczzacmslQy7I5PJU4+6cnJ&#10;+ooA6KVnUAKM/SpFAIGetfF/w6/ax+KXj79pnXPhHL4Z0HS7jR/OkutRWWRlMSMgGF65YOevtX0D&#10;8evGPjD4ffCfWfEvhay0/UNR0m0kvLi2v2ZVkWNCzAMv0oA9NaMSHnpTSFjA3dD0xXzd+xx+0H4y&#10;/aW8Ez+LNR0nTNI0dbp7NILeVnlZ1CliD0AAdevvXKfteftKfEv9mC907VLfQ9G17wzqU7W8MjSP&#10;HPA2AQGGMMeTyKAPr9kGBimyLtX5eW9utcX8L9a8Q6z4P0nUfENva2+o39vFceTasWWMOqtgsep+&#10;YdK86u/jP4o+IHxH1zwp8NLPT5IdDKw6n4k1bc1tBcMA3kIi8yHYQSQwweDQB73ENqeh96hYsW3L&#10;0NfGHxi/aj+LX7KnijStQ+I2i6J4l8C6hOLY6toQkhe3Y9N6Pntk9e1fYXhnxDZeLNCsNY0yaOfT&#10;76BLiCVDncjAEfjzQBfkG5R60A8YpwAYkDkikXapO7rQA1g3U9KfvZlxx+FUr57nY4gKiXaRH5nK&#10;buxbHOPXFfGel/tW/GvVP2p5/g6vhrwfbTwMZH1VluCpgEfmbvL83dkjGOcdaAPthFGeetBQyk7s&#10;YFcH8Vdc8aeFfh9qOreG4NIv9asbZ55Yr1HSCUqpJwfMBUcdya8U/Yt/aX+IX7T3h3Ude1bQdB8P&#10;aVZ3n2PbbeZLLK4ALEfvAAPwNAH1RlVQ5IwOmKgV5FJO0hf9oYr5w+Ivx2+Ikn7SkHwq8BeGNIuI&#10;k0WHV77W9UaQi1EksqBAq4yf3akAnnJ9K4r4/wDx2+Mn7LENp4y8Q/2F408CyTxQXXkW72k9sztj&#10;hQSGxxyaAPszb5ijHWnA4wuRn0zXE+EvHf8Awsz4eaV4p8LvEiavZrd2YulLIQyg4bbg5BOPwr5a&#10;+Gf7ees3X7Rk3wu8daDp2lyfb59Oh1S2kba8iEqv3ugLDFAH2vMNpyv3jT4wSvzYzUcAZYgZBl/S&#10;vjD46/ty+IPB/wC0jpHwt8HeHLHU5rl7a3mvruVkCzynJQEdQqkZ98igD7SQgls9B602RHbBXGKz&#10;ra9ls9IjutTeCKZIfMuXBKxJxknJ6AD1rxjwp8W/Fnx70vVdV+Hcen6P4dinltLDVtWieQ3zoSjy&#10;pGuMxhuAx64NAHvKOZEIxgjru4qPJDfKMjvivjCT9rj4gfAL4waB4C+NmlaTNp2t8WXijRgUhY5I&#10;IaNskduSR1r6N+NfiHxf4c8A6jrvgmPS7m8sbZ7t7XUN4jlRV3HDL0OKAPSHHy5btSBsLlvu9sV8&#10;p/sS/tH/ABA/ah0DUvE2s6TpOieHLS7eySGFnknmdQMkHICgZFV/23P2jfiR+y5pmleItC0vQtc8&#10;PX9z9hMN60kcsUrIzJ0bB+43IH4UAfWzAjG2mTbym1SN59a87+B2veMNe+HOj6140j0uDVdRtY7w&#10;WulLII4UdQ4BZ2JY4YdAvpiuYvPjF4g8d/ErWPCPgHS7BrTQ1VNV8UarIzWtvcNgrBHChBmfacn5&#10;12nAI5oA9pjYRDbg+YRnBoQs3zHvzzXxz8c/2hPjF+yfqNl4g8X6Xonj7wDd3Ahl1LS7d9PutPB5&#10;+dDI4PAPTOTgZr6btfFLePvANl4h8HX1tL9ttRc2ktxGZI3yM7WCupBzweeMHigDqXIlHy9feliJ&#10;Od3QcV8c/s8ftT/FP41/HPxd4Dv9C8NaRbeFXkjvr6COaQMyyhAqDzRgkZOTnFes/tT/ABI8d/CT&#10;4Yat4u8IWek6lBo8BuLux1FHV5EBG5lkDgDAPQqaAPaXLbz6CpILjOVYHPbivA/2QvjB43/aA+FF&#10;h408TWekaPZaj5htLbTkkaQhW2gsxcgc54xXmX7TP7U3xQ+Bvxc8E+DbDSdB1OPxZMsFjdOJEaJj&#10;IqEON5zjep496APsmYOW+TqeeaFzLkAYZTg5rlLODxd/wisvm3mnS+JCoZJFgdbcnHTbuyPrkV8u&#10;/AL9qj4ofGT44634CvdH0PST4fWQ6hdQSPKkm2VU+TDd9w7mgD7TbAABxUZkO7ChiPUDiuB+M/xW&#10;0r4OeAb7xJq5klihKRW9vAN011O5CxxIO5ZmH4ZPauC1SP47eKvCNrqmj6j4f8J6nJEJhol1bG52&#10;t1ETyjABORyOmaAPe8HecdutPwB1618ufssftd3nxV8Wa38PPHOkxeHPiFpErRy2sLZin2A7mT8u&#10;lfUaJ1BO7HegBo605jgUhwpodDIvB/GgBI35Oc/lTJsDle9eB/ti/Fjxz8AvhLqPjfwnDpWpW2l+&#10;W17aahE+9kZwu5WDgcEjitv9lf4jeLfi78ItI8ZeKItMtJNZV5rSzsI32xxBiqlmZzluDwPzoA9l&#10;Rwqd8n2piOAx3cH9a+Lv2jv2m/jZ8G/jP4a8IaNo/hLWLPxJcxxWN5cRzqYEeQJ+9US9cnsa+sdO&#10;nvNE8PPqXivUbHz7eLzbm4tYmgt41Ayxw7sQB7mgDdkkMgGP1609nfyx2+vWvnj4YfGnxf8AtKtr&#10;GreCYtM8OeAbW5lsLLXtStmvLrUJkco0sUQdEEQPdiSe1ebW37XHiz4LftIWHwh+LEWn6nHrskQ0&#10;XxDpVs0HmCRtkayRnKgluu08UAfaaFWXJpsi7yCuMevavGv2lfGnjT4afCrxH4y8HtpM66HaSXtx&#10;Y6tDKfNVBubayOuOAeCDn1rzL9nn4v8Axq/aK+C+m+NbKHwhoRu5XRLSW1uJgVR9pPEuAeD60AfW&#10;ayD7pByPbiiUFQMV8YftVftOfF/9mDRvCk1xp/hbX5tbuWswYIZ4RG4CnJBkIPBPTHSvqzwOviCP&#10;w9bT+KJLaTVnRTMlkhWJWIGcZJ4yfagDfLIw2ucsOw609XWFfmyB7ivnmX466x8V/idrXgv4Vf2Y&#10;50DEet+Ib6Myx2szfdiiCkB2wCTk8dxXGfFz4sfGn9mSwl8XeKf7H+IXgeB1W8ks7L7JeWqEgFiB&#10;w4HXIoA+tyzOoePlTUiP8pzzjrjmuT+GHxD0j4q+CNH8VeH7kTaXqUPmwj+6M4IYdiD2rzT9pjxv&#10;8TPh7pmk6j4DtNJu4LrVbTS54dRZlYNcTLCkgI7B5EGPc0Ae6YQMMhgT6ilaFTyeg5r528c6x8b/&#10;AAJ4D8T+JrzUvCmpR6VaSXqQRWs0bsiJvZckdcA81nfsU/G7xz+0l8N28Za3FpemaW95LawWlqjN&#10;KQm3JZsgfxCgD6Y8wYG1WI7HFSE4UZ4r40/a+/ae+J37N3jjwnYaXpuka3pniW5NrZeaXRoGDRrt&#10;cAjd/rM5HpX1Z4ctdb/syKXWrmCa+MaeZFbIVRGxlurEnrjt0oA23Owbh0pGbzsAZz7imth/mBHy&#10;r91uma+aPg38SvjJ8fv+Etvxa6D4H8M2WqXmm6VfS20t5dXXkyvGJDHvRQuVHXOeaAPpxnOwbQQR&#10;13cUnmhgATzXxpoX7UfxC+EX7Qui/CL4twaVqw15BJpXiPSLdoBLvkZER4yTtORjHpX1L498faD8&#10;MvCep+KPEN4tjo+nQma4lk6gYyFQd2JIAHvQB0s537QnWnZ+TnHHBr5z8BeLvix+0N4GHijSZdK+&#10;Guj3x87R47zTzfXtzDk7JJgWRIwwwcAE4POOM8npf7Vfiv4P/FnT/hx8aNP0uJ9WZE0rxJo6Oltc&#10;sTjDoxJU8p04GTmgD658tZMe1K6rJ8vcVgeKTqs+hzP4cmto9RERkiN2jPC3Gf4SDznrmvkr9mL9&#10;pL4v/tJav4z02W08M+G18M3ItXukglnMsmZB93zBgZT9aAPtMZxs4z2BpqTKhIYgV8l+Lf2pPHH7&#10;PfxA0DTvi/peit4X1uRrey1/Q0lDiQDIWSNidoP1r334ufEvRvhL8O9c8a6yxGk6RZtdSrHyXIwF&#10;UfUso/GgDutyuSQeBxntSqVLFecj1FfKnwx8ZfF79o/4W6X4+8NeItH8EWOrmWSw046cLsmNZGRf&#10;MckDJ25OKp/s7ftWeKtb+PfiP4KfErTrO18V6ZE01rqOmowjvVUBmO0/d+U5ApgfW5IjOcHB9BUT&#10;ghjuxivnP9uT4wePfgJ8KD4y8Grp10lvNHBdWd/HnO84DBsjHO0Yz3rtf2cfE3i3x38J/DfiTxb9&#10;hTUtXsY75YbNCscauNyg888U0B6ypEQ6Nk+gphdnYDofQ18Q/Hb9pf4y/Cj9ofwb8OLGHw7qEfii&#10;4iWzvZI3QxxvKVO5c8kAcV9YeK7DxTP4KlOi6nZx+JlgYx3FzaF7eWQAnBj3AqCRjOeKAOzfbIpz&#10;/D1zUeOAy5Zfavir9ir9pP4sftE+LvENn4ij0LTdG8OyC1vBaQyNNPOXdflJfCrhD2r0P9tf4wfE&#10;P4BfD0+LfBr6Hc2MM6Qz6fqccglfcQAY2Vxnr0xSsB9LbuBvx7U4ncvYfWvFf2W/GPjD4k/C7R/F&#10;vi59PR9WQ3EFpYQuphjJ2oGYsdx+Unj1qLxp8V9d134kN8Pfh5b2GoavZRx3Gs6vqDM9ppcbn5UI&#10;TlpmwSFyBgc0gPbYwUDFqRv3p/UV8d/HfxP+0H+zhpz+OrDXNI+I/hK1kEmqaTc6UthcQRthSYSj&#10;nKrnPzEnNfRHwN+L2kfHX4Z6J4x0bMUN/CHkgcjfA/8AFGw7EH+lAHeAHpSbqfIWKjZyaj2N1796&#10;AAfvTg0/bkY4z70nmJHhSfmbpxXz747+PGo638YIPhP8PRaXviaGD7ZrOqXo8yDS4MgBQo+9IS3C&#10;nHTmgD6BbKkAhifUDikZlcEORkdPrXyv8XdP/aD+FWh3XjDwt4xsfGkFrGstzoOo6XHCXVeXMbx/&#10;dOM8HuBXon7NP7ROh/tJ+AYvEWmq1pcwyiK/sHIMltMMfKQO3PX6+lAGd+0b478Wr/ZXw8+HTwjx&#10;3ryNL9rmG5NOslwJZzyMMCwCg9TnHSvBJf8AgmHe+MIprzxl8XfEes6xM297pMoue4VSc4rqbT43&#10;WcPx1+JcegWx1j4k6hqtr4a0mzlOyKK1ggSR5HbsvmSTMR3KivTvEPgP4wTaYmoaH8QrVddSMPPp&#10;k2moLGWQAfKh+8ufU5xmgDjfgN/wT18CfA7xfaeJpNR1TxPrFod1s2pTkpA/ILhehOMdfSvqtOWK&#10;ooVTzXzf+zJ+1mvxb1/WfAfirTV8OfEbQmMd3Y+ZujmH9+NjyeMH8a9C+Onxni+EHh2wWGwOq+Jt&#10;auU07R9PBA+0XD9Cx7IvViOnHrQB6mzfMFwcnvjimMx37T1xkV88eN/hp8adc0JdS0T4iwaN4igj&#10;VxpQsFksmI5MZY5diScbuOnSsH9kD9rS9+Neq+IPBfjGyg0Tx14eleKe3gbEdyqNhnQHn0OPrQB9&#10;Rs0rJkDj9aVF2IS/Wvlrwv4x+NfxX+OvxD0K1udN8J+APDd2thFqotTNeTzNFHJ8oZwu0bzzj0rz&#10;/wCLXxt+Jv7HPxT8Ky+NPE1t488CeIpXtVmlslt7q3kXHQJw3305NAH3IW2DLcD3oG50yoI+oxVG&#10;0vk1S0t7yE74LmNZYt/YEAjI/Gvma8b423P7Sd94MTx5pdp4cOjPrVpdLoqSTKPOWJo2UyDIXcMH&#10;PegD6oVGB+bJ+lS4BUZBr4U/az+LPxu/ZU8PeHNRtPG2h+Km1nUW08pqGhi28klWdGGyQg8KRz6V&#10;9W+FtJ8U3Hw7gtdU8SxzeJZ40lbUoLEIkbEKdoj3EEdR17mgDupixX5e3rSRlmAz0IyMV8N/s9/H&#10;/wCMnxV/aU8dfD3X9a0ey03wlJL501npimW6VJQg4LfLnNe//tR+JvGfgL4X6l4q8Ha1p2nSaPBJ&#10;cS2moWwmS4UL90EkEH0AoA9j2sHOc7akjIK8g/iK+bf2M/iH8QPjP8OYPGfjDW7M288s0EGm2Fik&#10;aKqkAMXySTz06V5T+0t8d/jL8I/2h/BXgbQtf0m507xZNFHZvcaZH51uHl8sjOAGxlTye/SgD7lZ&#10;GZgB9eadIWYAKD75FcTq2g+K5vAyWtl4n8rxPGgDalLaLsd/TyhwAT6V8ufsY/Hf4tfHP4h+PdF8&#10;V63pdvY+Er5bOZdOsEV52LSDliOP9X+tAH21EgTJ/lTT5m8g49q+R/27Pi/8Uv2evC9p4v8ABmr6&#10;bLplzex2Emm31krMrsp2usnf7pJBr3H4FXfivxD8KtE1jxVq0F7req2EN3vtrYRRweZGGACjrjPe&#10;gD0grlAQDk+1BjDqB396+DPGfx9+N/h/9rbRvhTa6xoEmn6iyGK9+xb5Eiy5bcAcbsKO9fZeuWWv&#10;SeHmTT9Xjt9XSLP26e23Ru2O8YPA+hoA6j51+VR+dCb2yWwPrXw9+y38dPjd+0V4i+IOnza74d0e&#10;LwrfCy82PTmlFw26Vcgbhgfuv1re8Z/tH/E/9nH4jeGrL4rQaHqvgnX7hraDXdGjeI28xPyRyRsT&#10;jkqM0AfYLkbgARnOKWRipCqrZ9QOK4L40fFTS/g38Ltf8caopbTtItWuJBGMs5wNij6sVH414R8J&#10;r74uftNfC3S/iRD8Ql+H9tq6Szafomm6TFcqsQdlQySScsTtz8oHWgD62QsVG7ihc7uenbFfHv7O&#10;37Snjk/tAeJPgf8AE77HdeItMh87TtWsImjW+iA3hnUkhSVPIAHSvTP2svHHjf4ZfC/VfG3g/UrC&#10;GHSLcSXGnX9qZFmTdjcHDAqeQMe1AHui5d23Ahe2RTowEzgN+VeBfsc+PvHXxc+Dek+NvGF9YhtW&#10;aZ7ewsLbasUSyMqkuWJJ4PHsK8W/a7+O3xt+BnxU8F6H4a1nR9T0zxZO8No11p6o9sweMbWO75hi&#10;Uc47UAfccgk42dTzzQ5JQfK272Fc3pen+II/B62d/razeIlt/n1GG1RU8zaDxHyMZ7V8e/CL43/G&#10;vx9+1H4r+FupeJ9LsLHwwGmuL620yN5bmIFMcE4XO/n04oA+5g7rjcrYPTAzTZA7P8w+WvG/2o9V&#10;+IHg74W3nibwL4hsbC+0a2kuLiDUrRJY7sBQcZP3W44x/erif2Hvih8Rfjd8OZfGfjjVbQwXF5Nb&#10;W1hYWyIqhDjLMBkn6cUAfUCIFHNMdMMAoOfXHFeOfFj4yano3jHQ/h34KgttT8b6tC92323/AFNj&#10;aKCGuJACDncVCr/Ec9AK8/8Ajl4f+PHw+8OzeMfB/j2DxBLp6m6vdE1HTo0hmiVSziMqBt46A88D&#10;mgD6klJ2jOKcgJHPSvE/2Uf2ldK/aU+Gi69DBHYatay/ZtR05G3GCXA9+hz19jXtLSncQvSgCQ/L&#10;0qvLdFSFI5J4qSUvgbfxqKbC4YjLKNw+tAHzR+0x40+InjjxnpPwk+FVymk6vdW5v9f8QyLu/sy0&#10;LbI1Ud3kwxA64XNeTXf/AASnt/EVqJtb+Lfii/1SRSZrlhwW9Rlsj6Vp+AvjnqGq+KvHHh/wDJYa&#10;38SNf8WXrzz3qsYdO062YQRtKVOTtSEYQYyX+tekePfhh8edDs5PEHhD4pW2salaq9xJoOq6Usdr&#10;cYX/AFashLLz05NAFv8AZx/Yb8Ffs56vDrVjcXniHxIkBt/7W1OVmkRCfmCLnAB49Tx15r6NWNI3&#10;CgHd6gV4L+yv+1DY/tF+HLmG4gXR/GekObbVtKz/AKuVSQxXPJXjr716d8VLbxU/gPUn8Gaja6b4&#10;hihZ7eW8g8+JmA4QqCOpxznigDr3XeSACMeopHj8xBjI+or5f+C1t8b/AIm/CTwv4pvfiTo9ne6l&#10;b/a5bWDw+JI13N8qBjMpwAPQ9a84/Z7+OPxk+J/7TXjn4da14m0ZdL8MyTh3tdL2yOiShB1bg/Ov&#10;rQB91oERcggD1qGaLzpCOfrjivM/j/8AHPRPgP8ADS88TavHJPsYQWdhCMy3k7D93EnoSf4jwADX&#10;FWPg342/EbwRBqt98RLbwB4hvbcTw6LpejW9zb2JOGCO8u5pDjAJBAyTjPGAD6DhcIfLPUetLNuG&#10;CnXvivjv4R/tYeNPDvx0m+DnxmsNOttcfnS/EFgvlQagh5VmXlUJHYHrXvnx1fxjZ+ANT1LwXrsO&#10;hatptrLd7bmzS5huNqEhG3DK89waAPRy5JAIYfUcUSNvAADZB9K+S/2FPjL8Rf2gfA954s8XazZv&#10;b22oT2MOn2NkiJNtCMr+YBkcSAY9qo/Hj4r/AB88ZeLtb074GaVpr6R4dkS1vNSvHRmuboojvGgb&#10;jagdQe+7cO1AH2I6OwA4xTZN+QEB98jivI9Nf4j6z8EdKudRvbTQPHsWmrLfRx26zwNcbclQCOh4&#10;6eprw79hH48fFP8AaFi8SX3i7VNPtdO0i6jhjg06yjHn7t2csRkcKO3egD7RRSo56moWWRXJOMdq&#10;+W/22Pi38S/gP4XHjDwnrWl/2W9xHatpt/aqzAtgFlbqccn8a9O+AGu+MPE3wj0TxP4kvbfVNY1a&#10;xW6S3hiEUUbMMquR1ByOTQB6zA29S2CB70jO4fgZU9xyK+FPF/7X3xP8CftPaV4O8YaLp9h4c8jz&#10;5LXSP388wYSBArZz1VeMU/x/43/a01cyeKND8P6XoPh5AZoNHws1wYl/v9wxAzgetAH3SJMEgdR1&#10;pocjnse9fNn7HP7Wi/tC6fquj6zYR6X4t0jH2u2ThZF3FdwHYg4yOetb37Qn7Qtz8PNd8N+BfBtl&#10;a658QfElysdnYXJPk28WDumlI5UDA4PXmgD3HeYnyA2TxjHWlkkbzCo6jr6V8++Lvhj8bLOwfVtB&#10;+KdvcatHGZW0afR0FjM46op3b1yeAc+9J+yd+1O/xzh1jw94k0saB4/0JzFqOmBv3bYOC8ZPJGfX&#10;2oA+hI2ZOcEg+gzSlsNkK/P+ya+X/wBt/wCKXxG+BHwzfxn4M1bT/ssd3HDNZX1kZCqMDyG3eoUY&#10;wOtXPB1l8cfiB8LfD/iiy+Iej6bqWoWMV6NMl0HfAS6hghkEhYf8BFAH0pISWAHbrT3ZlUKv3sV8&#10;1/sv/tP6v8UfG3i/4ceN9JtNG8deGpCJzp7lre6jDAeYm47h95eG55NS/tGftC6p4d+KPw/+FHgm&#10;8tbLxr4skab7feW5uI7S0RXZ22D+M7DjPHHOaAPoqIsH/eBj7gZFPkDHkfd7Yr5J/aIsvjr8FvBl&#10;5478L/ENfGMWlIJdT0bVNKtYEljGN7o8YUrgHp831r2b9nj4vp8ePgnoPi5IW066vIik8Sc+TMrl&#10;HA6ggMpx7YoA9QjlcqRtYH3FRyNMWCr1718J/FL4+/GvwZ+134Y+FFtr+lS6b4g2TWl1NpsfmxQl&#10;3XB7FvkPOMV9mahp+ty+FJ7ey1hl15IvkvnhQh3xxlMbcZPYUAdHLvVRsB3DrxSwys2N4ODyCBkV&#10;8W/sbfHH4t/HD4g+NNK8V6zpltpvhi5FrOun2CB55C8ijk5wuIz7816V+2j498e/Bj4Vaj448F6r&#10;aRR6Wsfn6feWomEgeRUyrEZHLjimB9CSO4cnBC+4qSFiVJdW9uK8F/ZC8Z+Ofix8HtJ8aeMNVt52&#10;1aN5LeytLVIlhUSOnLckn5M9e9eKftG/HX4zfCP49eEvCek+JNEutI8SyrHa/aLJfPtmLhdrAHnj&#10;nOO1MD7lUvk56deaa5aRAwBx9KydLe50zQUl1XU1urqFN1zeGPyY+PvEL2FeJeCvHvjf9oqfWNR8&#10;OalD4R8AJLLZ6dqgt1mvb10YBpYw3CoG3Adc4qQPoMM0Ue4jA9O9LGBMu5e/rXw54y+OnxM/Y9+K&#10;HhvT/iHrFv438B+IpzDDrUsIgu7XDIDvAGOA4P4V9t6TfQahpsF9bSrNBcIssUinKujAFSPwIoAm&#10;LckelOiG8nHanOiD5vWnKBGBt70ARybiQGBI/wBkZpTKQQoBHuRxXFfGey8a3fge9bwFqVtpviOD&#10;E9uby3E8M23rEyllwGz97PGOhr5n/YW/aJ+JPxw8XeM9K8f3mmWtx4ddYv7OtbUxyyEs6liSQeCi&#10;/wAP8XWgD7RGBgMOT6VWeRvOZI85HOe1ch8Y/EN/4V+F3iPXdO1WDSLqw06a5iu7mMSRxsiFgWU8&#10;Y4x+Pfoea+CunfEzWfgnpU3jnxLbQeOr+1S5kudP0+IR2hcZVNjZDkAjcSBzkDpkgHq6tJNGCOnr&#10;6/Sk3s5wQTjrgZr4N+Efxj+OvjP9r7xH8Ldc8YaYmh+HopZri6tdIgWaeNQm0lTnaTvA+Xivp74/&#10;jxnonwt1nVPBfiKLStZ0mylu/wDS7OK5ju9i7trbl+XoemOtAHq6SsWwQwUdyMClf58HkqemOa+T&#10;/wBgD4w/ET49fDrU/FHjjVbWWCK/eygtLO0jjU7VQ53Lz/GOPb8sX9vP4tfFX9nXQNJ8T+DvENm+&#10;k3uoLYzaff2ET+QWUsrI+ASPlbIJzQB9mCPjmoy5IG1X/Fa88+EA8VXnw40rVPE+uJqOs6jp8Vw7&#10;21ukUUBZd/yKBzww+8T90V8pXfxz+Ndr+2NbfChfFOi3GiTFZRerYRtPFCYzJsI/v/KentQB94O6&#10;kAEMW9AKXLHGAce4rhPinp/imPwDqE3hnXI9P120tnkE1xbLMkrBc8r2+oxXzt+wV8dfih+0Tpvi&#10;DWPGOoWFvpem3gtYbbT7VVMx6klwSVx8vHuaAPsYkxcYJz6CoTu8zaRywyK+Qf2+fjH8Uv2dNH8P&#10;+LvCGtadPpuoanHpcml3tiGKO6MysH3DP3D1ru/jH4u+KfhH4QeHW8OTWWseP9c1G0sIGlssW8O9&#10;cyO654ACuc/SgD6FtyyPhweemBSzZVxwTk8bRmvlj9pLxt8XPgD8F9T8ZW/ifRtW1G1mhWW2l0rZ&#10;CFdlX5Tv3dWHar3gO9+NPxR+BWj+KdN8W6LpviLVrP7Vb2r6WzwAlSQhffuGfZTQB9LyM4ODjiml&#10;3mxgEr6gV5P8PPifqOkfs9WvjD4jJDpurWFrOmqpEdqedBLJG2zP94oceuRXA/DrWfil+0r4Ej8W&#10;WXiZfhbomoSmXSYbfTkvLmW2B+V5PMbapI5wARQB9OLLldq5DD++MUx5drrGOXPpXxh4j/aL+In7&#10;LPxL0TQ/itd2Xi/wfrtx9nsPE0Fp9nuIX4wsyKAmTnOR6V9JfGi+8YXHwj1y8+GEdneeMJrYPpDX&#10;DKYXYlTklsr93d146UAegGXd8nO/ryKbHIwYgq3PTivkz9m34j/G7wtrejeF/j7aadFqXiNZToup&#10;WAiUtNEpkaCXyvkUtGCRjqRgVx37afxy+Nf7PnirRrzw1r2l6h4f1+R1s4L7TY/Ms5Ny4i3Zy/DD&#10;k88dKAPugjHLEfjUXnbt2wMNpwSwwPwryrX/AB1qvwh+B0viPxffQa34htrblRGsK3V2+BFDGgxn&#10;LsFAHOM15D8DH/ajf42W0nxJttFHw9uoJXeKyaPzLRtpMS5XDN820HI7n0poD64Dqy88n0HWoS4V&#10;wGV8HvtOK8T+I3xU8QXnxT0v4ZeBRZxa3JZtqOr6xeJ50emWoO0BYwQWkZumeAOSDmuO+PGmfGb4&#10;UeGb3xt4W8bjxGmmReffaHqtjEsTxqBvKMoUKcdsd6dgPqCYA9CD7CiOYMhAV8rwcqa8Z/Zn+Ptl&#10;+0r8KIdfs4hpGsofIvbZeTbTYHTPUcg+/NfP+p/GT4z2X7Zdt8H18Taa2k3SJeDUDpqCcQ7C7jAG&#10;3OFIqQPuZ8ygbe3Wond94RVbPXJHFcx4y0fxBdeFZV0PWlsdbhhJE81ukkcrAZ+ZOAB7ivmT9hz4&#10;4fEz9oW48TXvijV9Pg0/QrlLQwWFoFaZn3ckkcYCj86APsiOVQFzkk9wMihyVYk/d7V81ftu+O/i&#10;B8Gvhjc+NfBmq2McVg0cU9hd2gbIkcIGDZ5wSOK7T9mbVfFfjP4R+HfE/inWob6+1iwS58q3thGk&#10;JbJBU5z0I49qaA9eikZgx2sAPUU+B2cEuMegNfC/x0+N/wAXvhl+0d4T8CaR4o0nUNJ8RzwqJLiz&#10;HnWyu5VgVBxkYJGa+yxdnwt4YkvtY1D7VHYQPcXd7KojGxcsTjoML79qYGxIQz4AY9+BUkUi7CSr&#10;Dthhg188fDzxL45/aI0S78VWeup4D8JXUkkejNa26XF7dRAlfPk35VASOFAJxnJ6V5D4v+PPxO/Z&#10;I+MHh/RvH2vWfjjwHrrbIdZe0WC8tyCuSwQ4I+frjtUgfc685HcU0Sc4pLGeK5gW4ilWaOVVdZEO&#10;VZSMgg+lO8sbiRQAEbsVT1jSrDWbN7XULOK8t5RtZJUDrz7GrhBBoZtjqp6NzQB+Zf7Lfwv8LTft&#10;z/Efw++h2l9pWly3721vdYeKLFyFG1CMD5a+svjt+yR4D+KXhC8kt9Ag0PxHbRM9jqel5t5opApK&#10;8pjIzjrXzX+zBeWOmf8ABQn4q/aLhLdrq9v4bcOwG9hMGI/nX2X8bPjt4P8Agr4PvdT8Q65YWl0I&#10;G+y2jzDzp3xlVCfeIJAGcUAfNH/BPX9o3XfGk2pfDvxbfvfappyNLYXsoxK8SsFZGPcjr+dfcC5Q&#10;Mw+Yf7PJNfnd/wAE1vhprGreLdZ+JeraZLZ2Jjkt7Jp12tPJLIHdwPQAkA+5r1/4z/tKa9P+1F4K&#10;+BHgy5XRdR1C2/tHVNYeATGGAJIxjRWBGSI+uOMigD6yjYKQ4RgD1ypzmnSyLGPmG4lgoA5618l/&#10;tE+FPij8Hvh9rPjzwd8R9W1ifSYxPLp2sBJYZI8jfgYG04Jxj0r2P4DfF6P4tfBLQfHMsJtGu7Jp&#10;LqNckxujFWxn/dY0AeTfFzT/ABl+0t8Rr3wJ4T8S3fhLwh4cdYvEOpWIHn3Nw6bhAjcfKBwwGcE8&#10;1hWX/BLr4TsqnUrjW9VuMYaaa9cFz6njisX9m34u33xX0RPCXgG9bTdTnvLrWvFev3FvukhlluGc&#10;rEDwzEEKD2CCvSPi38JPi74Q0i78SeAPiPf6xqNlG0/9h61HG9vdBRkqSACCcYGPWmB6L8Ef2Yfh&#10;78ALW4HhDRIrG7nUJNeMxeZwOQC55PJNeoxH5yj846V4X+yL+03ZftH+CLq5mtV0vxFpsiw6lpxy&#10;PLfA5GeSM5GfYVT/AGkPjvq/hbxR4T+G/gSK2u/HXia5EYa4J22Vtj55zg9QMkA8HFMD6ARvm+ZW&#10;x64qVSGbA6YyDXzv4w+BXxKvdMS58PfGLWLbXY4i7wzWcTWly/XGwgbQenUmuZ/Y+/an1z4l6rrX&#10;w88f6dDonxC0GVoJY4SPKu1HJkUduMce9SB9WIDvIIOOxxxTA+xmzmvkP/goJ8RPiR8FPAum+LPB&#10;Hiv7BGb1LG4sbi1jkUlwSHVm5GNpGK92+Dthrlz8LNKvNf8AEt1q2rapYx3T3rwxxmEvGG+RVUDj&#10;d3z0oA9IZgI9/K+u4YNO8xMDOeeOlfBFh4++Nun/ALbg+EMnxGaTw7LCb0XbaVamcReU0gUnAyTt&#10;IyF4r239sv8AaQl/Zd+Di6vZWn9ta3fXMWn2IuRhGldTiSTaAONpOMAE4GOaAPosBMleCw647fWm&#10;BRvCnnIyCOlfO+j/AAU8UeMvBOl+INQ+LPjG31680+OfbpVzHb2McrxqygWyxbSq5xgntXH/ALDP&#10;7QHjf4kaj478BfECWC98S+ErzyhqcYVHuYt7JllUYBymcf7RoA+vWfaQuDk96jTG7BBJ6g44/Ovl&#10;n9tH9qfX/gVbeGtA8H2trd+KvEc4jtZtQTdFCm5VL46EjdnFaF54C+Kvhr4Ua14n1v4q6heeJ7fT&#10;Zr1reGyt0tUkVCwRV8vO3p3FAH0oWIcBuVbkEdKdGNxr5T/4J8+PfHHxj+EMnjLxp4lfV7m5vZIY&#10;IFhSOOJEWM/w9yXP5V9WwNlTnigB+MUgPOKUkEmmjrQA6iiigApp60u6koATFFKBmlAxQAAYpaKK&#10;ACiiigAooooAKKKKACiiigAooooAKKKKACiiigBx6U2nHpTaACiiigAooooAKKKKACiiigAooooA&#10;KKKKACiiigAooooAKKKKACkIpaKAGrT160lOAoAWmsKdTGegBAMUrcimh8mlbpQBGqbiaY7NkjsK&#10;kUkGnNHxmgD8+v8AgqBrVzqfiz4LeETI6aXfawt1cwqx2TbJIdqsOhxub86+/EtkggiWNRHGihUj&#10;HZQMD9AK+PP+ClPwY1rxt4C8PeN/DMDz6x4OuTeNAgO6SI4LY75Uqh49x3r2n9lv4+aR+0H8JtC8&#10;Q2lyjaqbdYtSsyf3tvOoCsGXqMkE8+tAHyn/AMFUdKPgjWfhZ8UNPfytX0vU1t1K8GTpIoJ9Plf/&#10;AL6NQf8ABVeafxL+z18M/ExLwRTahBLNGuQU82DJH5giu4/bO8OH9p/4pfDv4W+HWTUrfS9RXVvE&#10;F5C6tFZxJ8oiYg8OxJ+U+lew/tgfAVvjZ+z3q/hHTreM6hbLFc2JY4CPEVOAfdQy/RjQB6N8G7O0&#10;svhL4LhtIk8gaPaBAvZRCmP5189/8FRPAlp4s/ZX1jUZYwl3oc8N7BOv3kJdI2x9Q/6Vo/sI/tF6&#10;X8Rfhvp/gvVCul+OvC6f2ZfaVcApK3lgLvQHll+U8+w9apf8FB/FMXiT4W/8Kn0K4XUfGnjGeOxt&#10;NPtzukRA6O8jj+FRt5J9aAO5/YZ8XXnjv9lfwFqWoM0901iYmnkPzOEkZFJ/BRXyP+zB4zm8B/tu&#10;/H0WmgX/AIhF3qE7Nb6ageRSLgHIBPqa+8fgd8O7X4K/CPw54QR4/K0myCSzuQAzH5nJP1J/Kvir&#10;9h/X9N/4bx+P0cF5CUvJpWtsOCsh+0IXKnvxjp70Aew/tJfG3UPEv7NvxFt7jwH4n8POdMmjSTUL&#10;IKCCvXIPArW/4JutK/7H/giR5Gbb54BPdftDY/r+ddp+2VqVppX7L/xDa5uYI/O0m4jhMpVQztGQ&#10;oHvk5H0rz3/gmfq1tqH7JHhizjuxK9q9xDIgILIxlJ5H48UAeKfBjxfN8SP+CqPjm41JRKmg6Vc6&#10;fYK5yE8soh2/73zn8a/RWONAwwQUU7NvYV+bnx90DUf2R/209G+MK2Jj8Ba/MIdSvI1ZltmkAVy2&#10;Bxyd3PvX6BaX490DVNDi12w1SxutEnjFwLuOdfLVBjLFjgDFAHwL4N3/AAr/AOCq2s6VpMjfZPEU&#10;LNeWw4Vi9v5ob8HU/nXqX/BV62dv2WRcWx8sxa1aSnHDEfMMD8SKwfgB4LvfjN+2944+Ni6e0XhD&#10;T4jpWi3kwwL6VUEbyJ/eTlsMODitz/gq1rllY/s1RafJeW0V/Lq1o0UUsyo7KrFiQD9B+QoAn8Ff&#10;tZa14G/Zu8LXtn8IfHHiC7stDtlWS3sR9nlKQoA3mBs7cL/dPSuH/wCCcHh/TvF3xH+Ifxf1HWoP&#10;+E08TtIk/hzd++0xDKGIcHBzmNecCvqv4D+J9LT4AeCNRub+0it18P2ZmmnuAEULCu7c3GOd2cCv&#10;iv4P6/p/jX/gqFres/Dcm78GRaPJBqV/aqfsbuF+Y7/u/fKgY65oA+7vjvbC7+CHjy2jUK8uh3qb&#10;fQmBx/Wm/A8R/wDCjPADhRKv/COaew3d/wDRoiK8Y+Kf7Z3wn1nwL8SdB0jxhY33inToLjSRpTq8&#10;Us92ymNUQMo8xd/BZcgYr3L4baQ/gv4TeGdHvWRLjStFtbGfe2AGhhVG/DKn8qAPjD/gml+4+Mn7&#10;REaoNv8AwkpG70/e3HFSfHjXPEviX/gpZ8OPDGk63/YCWHh2a5tbhoVnRZJBPv8AkfgtlI/yrO/4&#10;JnavZy/HL9oSOO9imNxrrzQxBwd/7+U7lx1ADDmpf+CifgfxF4D+JHgn46eF4J7ttEQW1+sJwyje&#10;WXHByDufPpQB9J2Xwr+Ma3Fy938YlvLOQ5W3Xw9bRuPTLDr+dcn+zV+xLa/s+/E3xB45HjDUNdvt&#10;aSVbu3ngWOPMjhyQF4HIrI+GP/BTH4MeKfD1vN4i8Qx+FdalQPNZ3MTsu4f3GVTkce1ej/CT49n4&#10;/eLL648MWV3b+CdOiaM6tdxGEahckgDyVP3ogA3zetAHy7/wU81Y6F8YPgBqUSOZbbUJpVMS5bcJ&#10;Lfbj3xX2LH8bGn1OC2XwT4oZJUyJRYJ5Y4ycnf8AWvjn/gprqtjb/Fv4Fxtd26tBqjNJGZAH274V&#10;yQe2V61+htteW15B59u8EsbAMk0ZDKV45DDjj+lAH53/ALK2sy+JP+Cknxa1KS2mt/O0+aJ4Lhds&#10;ifNAASPfbn8a+4Pjsnn/AAO8dhkDA6HeHaeh/ctxXxF8AvEunTf8FSPinJBewJbXFgYUKyDa8gWE&#10;so/EN+dfa3x51O30z4J+NnvJ47eE6RdRh5GxkmJsCgD5I/4JpePNO+HP7Fepa5re+CC21u9m2RqW&#10;eRtqERxj+JjtwBXkn/BQHTfGXib4b+DfiX4ru5tMfUdUSOx8MY2pZQOhdDIe8jBFJHau7/4Jg/DS&#10;28V/D6XWtR8Rvqem6bqbvaaMHBgjmIB8wj1GRjI9fSug/wCCu11bj4QeDbETQpeN4himWMsAdgic&#10;Fj7Z70AfXFrqcug/BS1vYYgJ7XQknQZ/jWBSB+f8q+Mv+Ccnhf4geMv2e77XNI+IaaJPqGt3Vxcx&#10;y6Wl2xnbZuYkup5GK+2/CX2TxR8LtFtmeOaC+0mKImJtytmJARn9K/N34GfF/UP2Afix4r8CeObS&#10;WDwdPeGSC5VCyqvPlug/iyPvY6YFAH1f8af2QPFfx+8Fp4V8ZfFe4u9MEqXD/ZNGSA7l6ZxIexNe&#10;yfAj4UxfBL4aaD4Lt9WuNatdMhMcV5dLskddxIyuTjGcfhXkdz/wUM+C7aWsuh+Jm8S6vPtS30fT&#10;YGkubiRiAqCPGRkkDn1r1Xw343vPC/wgPi/x8p0q6gt5tQvYFYObaLJdIwe5WPaD/tZoA9IlPk5Y&#10;d+tIUDgMe9eEfAD9tH4bftJand6Z4U1CY6hDl1tb+MRPMgPLxjPzAV7vFuYsTjy/4aACYgKq4yGY&#10;L+Ffnf4YWcf8FdfEE80mIP7MAjBPBxZRqP5k1+h8jr5gJwIx1Poa/Ln4haZF4/8A+ClGo6dpfjJf&#10;DLSxpbz3VnKodVFqquqMTwzDI9fSgD6m+LPiXUv2kLHxd4O8FarcaR4Z0hJrXWvEMIIeecIQ1rb8&#10;ENtB+d+gJx2IPl//AASMmiPwN8U2AdnubPXpUeQ5OQAmME9ehr67m0LRvhp8Nryws4rfTdIsLCQK&#10;GIUZCcsx7seSSeSTzXxt/wAEj9VsW+F3jOzt7iJrqTWzKLcOCQpBI49ODQB9xx+GNKtNZ1LxFDZq&#10;NYvIYre5uFX95LHEXMafh5j4+tfAf7aHxSufjt4w074L6np178NPDb30U0viLWo9sd0Ub5UTbx8x&#10;x1J5FfeFt8RPD174pu/Dp1OGLWocH7HK2yRgRnKBsbgO5Ga8L/4KB33hKz/Zt8TJ4sms/tQgzpyz&#10;Y8w3OR5fljGSc+nvQB7d8MPBOl/Dn4d6B4Z0afztO0qwW3t5VwQ4CjLZHqcn8a/P39o/4Mt4p+En&#10;jD4meG7dn8W+EvGurXDvEv7ySFbokLx/d+U19Jf8E8x4q0/9lrRP+E2kkiulkme2F4drRWuQEVs9&#10;BkP17Vo/ssS6R4p8G/E+zh1G21WC88Z6wsyJIrjZKyjHHYjP4ZoAs/Df9qTTvFP7KH/C0S5uJ7LT&#10;Ge7t1GWN1GoXy8dcu4AHrur5H/aD8NP4D+Pv7M8t9Eo8Q6tqS3mrTA5Z5pJY2cH2UuQKvfs1/DHx&#10;L4H/AGofFfwLu4GbwJaXieKJN33JIFmDW6475kK5HbbV7/goR4h01P2sfgWVvIPN0+8SSfEgzGGu&#10;Iz84/hPynrQB9Vftt+LLzwd+yx8RtQssx3A02SBZFODHv2x7h7gPmvMP2WvhT4y1n9l/4bnw58S5&#10;NCtjp4cCPS0nPLEsrMXGcOXx9a+hPjV4CtfjL8HPE/hqNkmg1ewkjiZTlGYp+7wfqFP4V+ff7IP7&#10;Zcf7MFrdfCv4qQXWnWumXEkdtebCRCFOSoGOVJOc+5oA+hPjx+wPqH7Qs2jy+M/irqNzNpiMkLWm&#10;mxwctjLEBjzwPyr3vxZ4bk8OfAPVtCkv5r+ey8PS2j3so/eTMkO0yH3bGTXjuu/t8eAPFVvBo3wz&#10;uJvHfjHVf3dnYafEz+SSD+8lOPkVcEnNe1ePL5fDfwY1iTXL+FpbbSHiuLpztWV/K5Iz3JBOKAPh&#10;v/gmn8X7nwH+z/4g0628GeJfFJtdcldZ9EsROXLrHkffHTFVv+Cl/wAVLz4i/A7w/b3HgPxL4cEW&#10;t205k16w+z8hZBgYZuxNegf8Ekdbt774C69arPEZ4ddnJiQglQyREYB5xnNWP+Cs2pwWvwC0S1W8&#10;ih1CbXIDEn8RAjkJJwM45HPSgD6j8E3q2PwT8PaimcQ6BbXIU8EYgjYj9K+JP+CeHhv4i/Ev4K+I&#10;Ne0P4rv4Wkv/ABDd3Nzbf2Lb3xWVwpaQmU9W4H0Wvtj4QzWXif4MeExFJHcW9xodrGzKdwbMKLg4&#10;/wB05r84Phn8U9T/AOCc/wC0T4s8IeKdPuG+H2rXJnguoIyUVSxKOBz0U4I9qAPrv4k/sf8Ajb4x&#10;+Brnwn43+N2o61o90yyOtvoNrZtlSCOY+vIB59K9d/Z/+DFr8A/hTY+DLPVbvWbOw80x3N7gO29y&#10;54A4GWPr1ryHUv8Ago/8EjpMj6D4gufEmsOMW2i2FlK1zPIeFAUoBjJGSCcV7t8NtT1i+8DQaj4o&#10;tjperXoa6nsHfcLNWOVjLAdApGeOOfSgD8//ANkv4iy+B/2zPj5bwaBqeuC81G4d4NMiR3QpccEB&#10;nXrzXuP7WPxu1DxH+zN8QbST4c+KdON1pstsJdQtoY1UMAC2Vlc4Gc9O1eWfsJ65puo/tr/HaS1u&#10;re4ju7i58kI4bJF3kkY7be/vX1F+2pqunaD+y78RZLt4YFk0W5SNiQMuUwoHvk0Acp/wTcuBJ+x9&#10;4GKRiNBDPlR2zcSHH64rx79v+KP/AIam/ZplKZZdWK8f9dIa9X/4JqX1pd/sieEYLe7S6mhWVZlV&#10;gSjGZ2wcf7wrwP8A4KdapayfGj4OWUWrjTL5J3jNxG3MBZ4hn2OP5UAfWXxM+Jl74n8ep8L/AAUZ&#10;xq1zAZdY1q3XMOlW3TaH4/fHbwvYGvlb/gn/AOFI/BX7Yvxo8NG+n1X+yrdoRd3R3SSn7RGdzH15&#10;r7h+F3w70v4b+HXhsZRcy3X+lXmqStmS5brvY+2a+Iv2Ptb00f8ABQj43JbahCUu1lK/vF/eESwt&#10;xzz/ABGgDp/+Ci2pXt78Sf2fvDEOovpNhd6+t090mMxSI0QR8Hg48w9a+jR8HPHr3RuIvi9qaxE7&#10;hD/ZsOPX68143/wUh+DOp+P/AIX6R4s0CN59a8J3IvEWIZdo/l3Yx1+YIfwrnvgP/wAFLfAc3hOx&#10;0j4iXdxoPiG0iVLiZ4yySNjOWOOD045oA9A8L/sKWvhv9oG3+Llx451XUtfEzzzwvAiJMGQqUIHR&#10;cE19TxqyqSDuLYzntXhHw5/aTs/j544t7PwHaXl34XskZ9R8Qyx+VFuIIjjjz9/J5OOmBVL9oz9t&#10;bwP+zL4q0Hw54kjvrrUtUi89BbRAqse7G4seOobjrxQB9Dum/p170jFolGBmuf8AAHj7SPib4RsP&#10;Enh+4F1pl8nmQy4xkZxz75yPwreMhU4br0oA+b/+Ch9sb79kH4goG2ZtUJPpiWM/0rkf2e/ivZ/C&#10;D9iL4Z3H2a41nW7m1Njpul2sZea8ummk2qB0C8ZLE4Az9D1X/BQzVLS1/ZR8b2txcxQS3MKRIGcB&#10;iTInQd+/5Vxn/BOD4faSvwR0TxP/AGrJrt+8bpDHcybzpqGVm2xr/BuwMj/ZHqaAPAf2lPBut+Dv&#10;2ovgbr3ivxDc3+t6/qcFxcWqkm2tGEsKmCLtsBb0r6y/4KH+Jbrwt+yL46ls3MEl5bx2DSpw0aSy&#10;xxtj8GI/Gvn/AP4KM67psX7RXwEE13GDp1+00yBhlczQH5h2+4a+w/2h/hpF8cvgh4r8L26Q3L6n&#10;Yt9jkLfJ5wUNEQfZ1U/hQBg/sX2djp/7K3wzi0xUNrHo0QMY6CTJ8z8d+6uw8afA7wL8QvGeg+Kv&#10;EPhy11PxBoeG0+8kJL25DBhtAOOoB5r8/v2Q/wBtHTf2bINQ+Fnxaa50RNJujFbz+SzLESeUA6ld&#10;wJBAP3jX0vqn7a3hf4o+J9N8FfB64m8VeJdTmSG5vrW2lS302An97K0jqoDKoYgd6APSP2tbZNV/&#10;Zg+KCD920ugXoz6kQn+grzj/AIJirEv7IHhQRyGTbNdIxPr5p/xr0b9qzWLLQP2afiK95LEsJ0O8&#10;RDM20MzQMAAfXJ6V4/8A8ErNVt7v9kzSIBNC00N/dCSFHDFMyDbx780AcH/wVyBg8F/DKaFB5g8Q&#10;qgI90x/hX2X8S/Ec/hb4ReI9etIw11p+jz3MSZ6skRYD8SK+Kf8AgrxrljD4W+Guny3sdtdLr6Th&#10;A3zbAvJI6gdOa+5Z4NP8aeA/sRZbmx1Sx8sOnzK6ugGc/jQB8jf8EnLSKX9nXW9SLGS+v/EdzcXM&#10;rffdjHGQT/3035V9Y/FLwha+Nvhv4j8PXqrJBqenz2rlh03oRu/Dr+FfAv7F/jK5/ZG+OPiv4M+O&#10;5xp+k6hcyXOkX9wQsMm1sL8x45Vh0/uivt/44/FjR/hf8Ndb8R3tzDOEspGsrZG3Ndy4+REA+9ls&#10;DigD5F/4JJ+I9Rv/AAb498NzyOdM0a+i+zITxGX8zeF+pQH/AIFX0x+1V5ifDjSZkGPK8T6C5I9F&#10;1S2I/WvN/wBhj4WTfs6/s5XOv+LrdtM1fVjLrepxbctBHjKIfcIOnuah8Z/tG+Av2mvD/g3w/wCA&#10;PES6lf6p4l0+VrZBiWOCC4jnld1/hAEffvQB7b+0RsX4A/EMLEvGhXv6wMf618+/8EnJD/wyZaja&#10;MDV7vB7kfuq96/aR1Gw0/wCBHj9L67jsxLot1CpkcLkmAgAZ618+/wDBJjUrWT9lxdNE8TXdtq1w&#10;XTcN4UrHt4+g/SgDkP8AgqleQ6RrXwX1OWOR2tdXkdUgXcznMPyj3wD+lfQesftX/wDCGQJeeIfh&#10;v410vSQgMuqf2aJYFGBy2wlh+VfOP/BVTX7ZNZ+D9ml1bLcQ6sZZI2fDhcxDJHYZI5+tfanir4oe&#10;C/Dvg2bV9a1/S7TSpLfcJbidF3Db90epPYUAN+FHxg8GfHLQZNa8H6zbaxp4OyURMdyMezKQCp4P&#10;X0qXxbej4Y+Cbq60Hw7faubFWlh0fR4w0sjM+5goPUEsxPfmviL/AIJj6HrE3xA+LHjazglsvh/q&#10;t7J/Z6yxmPzyZy4kAIyQEU8/7ZFfdnhX4j+HfG9m8+i6ra3ZgcxywiQedEwOMOn3kPHRgDQB8HfC&#10;mPT/ANqb9rqz8efEOSTwPr3htY10bwRqH7q5zGxbzGVwOcsScZrp/wDgrV4pvLH4O+GfDttLIlrr&#10;OsRi9wuQ8Uabtp+rFD/wGuU/4KUXVt4g+Knwy0fwIkN58SvtDNusXBnhi4wHKHcAGBJznrXun7cP&#10;wF1n41fszrZ2JaTxdoSw6jER1nlSMiRCfcE/XAoA+gPhxbRWvgHwxb20KJaR6bbJEi/dCCFAoH4Y&#10;r5I/4Ku+E7W++COi+JMCC+0LWIngnT76B1IIH4hT+Feh/sGftC6f8WfhDYaFe3AtfGfh5FsNQ0y6&#10;OyZdgwpCH5iNoGeOK5L9v2C7+NkHg34O+EVi1LXdX1eK51Jon3LYWkasWeQj7mSVxu64PpQB75+z&#10;t4ql8ZfAnwXq93ua4utKj3s4+9gBQ344B/GviP8AYE8Y33hX4qfHW2tPDmoeI0n1p3xp7R/u3jkm&#10;+U72HXd+lfoLomhab4A8EWeiWrxW2naXYx28ZkO1VSNAB/LNfB//AATP8R6Knxd+O2y+gja81pri&#10;381wokjEs3K55I+dfzpAcj8e/iBf/tLfHfwX4T+ImiXnwn8H6Ve+cZdXICXsmVAXeF25IHTPev0I&#10;+JnhLwh43+GmqaL4q+yXHhKa1DXb3EgEBiG1gxbpjKqfwFfIv/BULxx4U8RfBy38LaWbTX/Gc2ow&#10;vawadtnnt8EbmIXleOOfeq/7T+jeNvCv/BOTwzpsslzJqMVvZx6ysYLSfZieFx3x+7BH1pge1/Dj&#10;4jfavD2meFfgf4Qiu/Cmlj7NDrV2/k2EQDHJiH3pATk5GBXzd4JuNfsv+Cqtna+JJrO51F9Lldpr&#10;SLy1wbPhcZOcbTXt37Nf7Xvwdtfgr4Q0238R2Wk3VjYw2h0gAiXzVUKVVQDksQT+NfNtl8ZtBsf+&#10;Cmdr4v8AFFpL4b0/+z5Le3lu4mQMPszIrc9zmmgPpL/gp/IZP2PPFki44ubQjnv58eKP2cPjl4ks&#10;/wBn3wAsPws8RaxAmmQW6T2CoyMiDarc4OMAVg/8FIvGmja5+xlrdza3cbQahcQLaAnb5wE6YYA4&#10;OMKTXtv7H2r2Ws/s3fD0Wl3DcbNKiSRVZWYFeMEfhTA+M/2ivF154y/b/wD2em1Dw1eeHJEvYEji&#10;v9u8qJs5+U4HPr61+lUzhLGZsBiIs4PQ8Cvzp/bQ8VaZF+378A9l1bp/Z9xELgiRQI/345b0/wDr&#10;V+hOraxY6bod5fXFzBFZRwFvOaQCPG3s3SgD4B/4JwalY+ELz9oPVNWlis7W11YTtI7YARHuCfxO&#10;enWqP7a1jrvxo/Zr174q6nNq+g6LYSQjQNAnJiMsfnKouph1BfOQpHAA9a5b9gXwZoHxN+OHxAl1&#10;DW/tGnQ6g12ukrMPKvW89zHuAPzBevfoM19Of8FK9b0zRv2RfF1pd3EUNxdC2SFNwDOftEbHA79C&#10;fzoA739jC9E/7Kvw5mi+dn0jKsepO4818rfsV+GdZ+JXxu/aE1A+PNV8N6lJ4hkRodM8h3MYmmCf&#10;62N+EQKvAH3q+l/2D7+0v/2TPhzFbXEckltpyxShGBKHcThsdDXxt8X08R/sDftZ6l8QtN0+e/8A&#10;Bnid3urtYgdmXfMiEjgHIGM9akD7L8V/stXvj3wrf+FvEvxY8Y6rpF9H5M9qRZxeYuQSGZYM9h3r&#10;qf2cv2efDX7M3g668MeG73UruyuLtrtjqVz5zB2wCEwqgDgcAV4zp3/BTj4K6loMU0d/q0urXC4j&#10;0mGweS7dz0UYG3Oa98+FniDW9d8Hf8JR4o0mXw/d3+bqLR5mDPYwYJVWx/EwBYjsTigD0GSRkOF2&#10;n2B5pRKSufWvkP4Tf8FHfAPxV+NVz8PotLvdKuWvHsrPUpwAtw6nbgjHy5PAya+trcEn5unUL6UA&#10;MuyYYpJQAWVCwz9RXwD/AMEzNZbxh8Vvjj4i1B2udVv9VV3lm++qCWbC/QfJX6D3Nv8AaI2TOFZS&#10;p+lfmwTc/sJ/tmT6pfwyR/C/xkzm4vAhMdvI7kjdjgYfHXsTQB+kF3Gs1rLGqK6yDDBu4PWvzn/Y&#10;St/+EF/bZ+NfhHTJGXSHeaT7P0UFLgFWx/usQPrX3Tq/xX8I6D4WOuS+IdOudP8AJLwyR3SN55xk&#10;CM5wxPQAd6+df2Hfg1qth4t+Ivxj8T2J07VfGWoSSWNqwIeCy35QEHkEjbkH0FAHj37OtgLH/gpr&#10;8SodUQQXIa6ns4z/ABb1U55/2C351+jSpGsaypGGGRgelfCP7XXhDV/gb+0n4Q/aC0fT5dR0mJU0&#10;/X4oULOsZBTzNo5Pyk5+gr628GfG3wP488KR+IdF8S6dJpjR+aRJcopj46OM5U+xoA+F/wBouwX4&#10;df8ABSj4b67pGYbvWxbC5SPjzFaQwtn6qB+VdV+1lfv4j/b7+BXhjV9SudM0a2s5L61uLd9rfanZ&#10;wR/44g/CtrwH4Mf9qH9tK5+LQhZPAng22j03SJ3UqL6cMZDIAeqgyYBH92tD/god8C/EPim28K/E&#10;rwhayXniPwlP5jxQj5/JJUlh67SCf+BGgD3NPgFfPdzTt8SPF+1zua3F4gRT14/d5rmfhl+xX4B+&#10;FHxTm+ImkXWrTeJZmlM015cb0l81dr7lCgE+9eK/Cj/gql4Hl8Pi2+IFvfaLrVouy4aO3aQTOPoM&#10;59q90+Bnxt1H9o7VJvE+maNf6H4Fs98dtPqCeXLqLHKhhHjhR1z60AevX9u3h/S9UvdO01bm9lLX&#10;AtYyF+0S7QBknABIRBn2r4B+Id1/wvD9obw1H8eYZPhloGjXG/Q9HukDx6jIXDbjP93kqgwK+59L&#10;+K/hi48Q3HhyXVorXV7fIMF63lNIB1Kbsbh7ivkD/gp5438PeIPhro/grSHttZ8Z3+pwtp9taEPL&#10;Fj7znbyoGRQB912dtbx2USwKiQBVWNUOVVcADHtjFeKTW7QftlQsn7wt4CuVAPtf2x/9m/WuUb48&#10;aT+x3+zj8NT8Vp72W+kjg0yaS1i85llKFwz9MKqqRn2FWfgl8RtF+Pn7RXiLx14Qvf7T8LaL4dg0&#10;Rb0qUWW4nn8+TbkDIVYYhn3oA8b/AOCuZR/ht8N3dRsXxRAxP/bGT/GvuvQZI20ixk4H7oY/IV8B&#10;/wDBXHxBpEXgDwBpF3f28N2uvRXPkeYN5hWNgzY9Oetfbvgbxlomt+AtK1u11C1n0o2aSm8SQGIf&#10;KCct04oA+Hv2S7y10v8Ab+/aIvbyaO1jEckm+RtoUCaM8+2OT9a7b4vw6h+0t8HPiP4s8Q2uoeG/&#10;AWhWN4+hWgco2qmJC32yReykoAg/uknvXz98DtP8D/Fv9vj4mxan4hL6dd3M8kNrDcCOG9KOqhS3&#10;UqSM4xzivu39rfxJofg79nXxzbahfWmnR3Gi3VnawSOE8x2hKqir3HOOPagDgP8Agmjd/bf2TdBZ&#10;T0u7oY9MSDFeU/8ABQvStd8N/Hj4L/EmLQ7rVdA8O3iNqEtlA0zRYmicHCj0U/lXaf8ABK/xLpV/&#10;+zHZ6bDewNqFvfXPnWhcCWIs4IBXr3r7GMaSQtE8KSc8hhkGgDxLw7+174K8bW5Xw3p/iDXLo/uz&#10;b2+lSr5Z25+ZnVVAyPWvmz/gmFctqHxV+PeoNbtYzXmtLLcWchG6CQy3GV4r7x1a40nwvps13ePZ&#10;6fBtO+WZlQE+mTX59/8ABNjxp4e/4X78ebGC/iafVNaN5aB3CiZBNMG2dyBu9KAPT/8AgqzAZv2a&#10;LBIAvmJr9kyknGPmI/k1d1f/ABS1Lwj8I/ht4U8J2f8AbXjnXtGs7a3hgceXbL9njElxI/8AAFHI&#10;J4J4rzr/AIKneJdFtPgJbaRdXiJfz6pbSxQowMhVSSTtznHHWvUP2LvCvhvSvg9oet6XqL6vqd/Y&#10;QreX8svmOgQcR4zhADnA9qAPlfUvh9D8Jf8Ago/8NtNbVrvWbvVbNb28vbx9zSynzVYgdFHyjgV+&#10;lM+1kZGwQU2nPocV+cPx78Z+HG/4KXfCu8k1aFItOtIobiVGG1JGlkwjMeBxJk89q/QvUNasLDSZ&#10;tSuLuAaf5BdbkyDYVwOc9KAPzs/YO8U674P+KHx4tdB8IXXiOEa07ulvIkeGWafaMv6lqyvjd4u1&#10;z48/H3wNoPxu0Wb4V+C9OuWu7O3m+db2YH5Qzj5RzXX/APBOX4haBb/Fj46yXGtW4S+1gXNsZXCK&#10;0fmTcrnGfvDpWt/wUd+L/gzx/wDDaDwD4cVPGHja8vYpLODTF857TH3ixX7pwD3oA+x/iJpHg3xX&#10;8PNStvFiaff+DZrcS3f2uQC3eFcMGLenyqfwryz4f+N9S8RaDp2hfBvwtZ6b4I08rDa69qbmG08v&#10;OcQRgF5QecHgeteGftK+C/H3hX/gnHoGg+VNfazZw2yaukGXf7OWJ2DHJChkB9AprvP2ZP20/hNe&#10;/BXwrpUOrJY61pdjFZyaFFGxuDLGoUhExlslSc+/WgDyLwLpWp6F/wAFW5rbW9UGq3lxpDTJKsPl&#10;Kqm0YbVXJwARX09+3ZAZP2UfiHHFGCXsskf3QHQk/kK+QtX+N2meEf8AgotZ+MPHGkXHhGzfTfIt&#10;Zb5f30kbRsqEqBkMSeRX0/8AtpfEvQJ/2SfF94NVjtLfWLBoLVrj93JJv2gEIRn9KAOB/Ya+I3jX&#10;Sv2V/Bdlovw0v/ENtbRzqt0mpWltHIpmZgw81gTklvXpXkP7evjHxR4j+KvwSi17whL4QSLU/Nju&#10;Xv4bl9xkgBUeXwBgD/vqvpL/AIJu6/puo/sk+ELOwvo9Rks1mgnUMNyOJWOCOo4ZeteD/wDBTTxn&#10;ojfFj4Kab/atobqx1Nprq2WRWeMF4PvA/dHy559KAP0VX5QgT5ipVc+3GP0r4A/Z2ZNM/wCCknx5&#10;vrq4gtLZdNDESOAMf6N8x9uDn2FffEGsWUumpqUU8RsXTzfPDgptxnOfQf0r8w/CGn+CPjL/AMFF&#10;fHMUviOSwtJfldLWVoVvCiKGi38ZUkHvzQB7z8Ym1P8Aab+GvxD12X+0NC+HujWNyNGj5iOszRIz&#10;Ncv0IiBUqgxg8mtX/glxfpqP7KVi64wuqXIVewOUOK9h/aQ1rw94E/Z88Zw3Tw6fY/2Jc20MWQow&#10;YSiqoPXsK8C/4JRaxpX/AAzOukW19BPqFrq1xI8Sv86hhHtODz0zQBwXhrTZ/iN/wU4+JlhdeJdV&#10;0F7TRYrW3OnTeU8ke2FigOM4PLcelfU11+zXd6xb3EN38TfGFxZ3CNFJbvqLbSrAgg8dwSPxr5Y/&#10;bc8C+L/gf8fNL+OvgmxlujLCltqIt1LEsoA5x/CU6n2rvvDP/BVH4V3mn/8AE2s9YtNYK4a1trXz&#10;EkkxwFPv70Ae6fs6fsqeDf2ZY9Yi8JC6A1V1kuhdSmQl13YIJ6feNexMrFyUGD3B4rzP4IeN/EPx&#10;P0K58YappL6Bp96R/ZemztmUW4z+8lHZ2z90dNo5NeCX3/BSfwppnx5vPh/qOh6hYQWd++my6q6j&#10;Z5ysF6YyFJI5zQB9mq+FGetMuo/NhkVfvMhA+validLhSy528Yz9M1CVeRjsO3aefcUAfnP/AME5&#10;rSztP2pvjzZz2scWpx3k0YB67Bc/N17ZIr9GMhWDFQ5PUmvgX4qaPJ+xv+1zF8Xxp9xc+BfFiG01&#10;ua1jLizlJB3kD1I3E+5r7FT4z+CbzwX/AMJZb+IbCbRDAZ47iO4TLADPTOd3HSgD4P8AAVs/w1/4&#10;Kua5pmkR+XY6zFK9zEnCndbeaTj/AHwK/SDUBs0y6bOFVGbH0XP86+Nv2ZvhVe/E79pnxf8AtC6g&#10;s9nouoIbHw3bTJt8yAL5bTYPIPy8eu412Hjj/goH8K/DXinxv4I1G9vLLxJoSPELaazkxdzY4WMg&#10;HdklfrmgD0H9kaFY/wBm74ex7B+701Ff/eU4P6ivlr9jcQSf8FBv2h3VGE371iCOADcQtke/A/Sv&#10;rz4CeH5fAPwO8HaffzeXNDp0cs32j5djyASMp/3Wcj6Cvi/9kjx/4Zn/AG+vjG0WrRw3Gq+bHCrj&#10;YrMJIySpPGTtPc9KALP/AAUG18y/tO/AnRNQAOj2t0moAZ+UyNOFJPuFTH41+hvkKpP7sDAAOO/F&#10;fHf/AAUW/Z71r4leDdG8ZeErR7vxL4Ula4W1hHzzwFgzAd8qeR6898V6j+zD+074Y+Ofw10u7Gt2&#10;1p4jtLcLrGlXkohubWRPlZmRsHadpbPbPNAHzV/wVT0hdDvvhb4psv3OqJqLW6NHwwGFdR+at+df&#10;afjS9ml+Cus3twNk8uhyyyZ6qTDk/l/Svln47aSn7Ynx/wDBXh3w3JFqPgjwZMNU1zX7ZxLbtJuw&#10;sEbrkOf3ZyO3NfU/xn8R6N4X+GPiO41q8htbNtPmjEcjhS58vGxQeuf60AfnT+yj8Z/iJ8Jv2MvF&#10;2ueGPDNtq9tZanK7Sea3mRkxxhmUDrjC/nX3R+yJrPhvxB8BvDmpeF7oXcN2jXV/NIf3r3jtunZ+&#10;pDNJuPPbFfO3/BLrUdE1/wDZ+8QeEprm2e4m1KZ5bB3G9opY0VvlPJ+63SuG+HXi6X9gL9pXUfh9&#10;rjS/8K58RsLuzu2UlICThTxwM4wfTFAH6O6kymwu5cAMImx7cYzX58f8E3fF+l/DP4PfFjX9VmZb&#10;K01fzVjjwZJSqSARxj+J22kAe9fdHiPxv4fs/BF1rkuq2aaK9qzR33nr5cgI4w2cGvzm/wCCbvhr&#10;wt4w8WeJpdT1ppf7O1COex0d5gIJ5CXxKEz8zKRx9aAOs/a98M674+/Z0u/ip49F1ot+t3CdL8OB&#10;sR2du8mwGRRwZGUgnPSvsf8AZnkjl/Z9+HksQ+RtFtAPceUv/wBevDv+CnPi7QtO/Zv1PRrvULZd&#10;Wvbq2eG08weY22RGJ2DnGFPavW/2QPEWm6/+zv4DSyuYZWttLghmijcExOowVI6jp39aAPmn4s2k&#10;d7/wVC+HVqYE8o6QkjJ2bAmIz9CoNffhjVkUtGrHIO0jpxj+Wa/Pb9oXxhpngH/go14F1rUmljjh&#10;0eEb403YDPMuT7YOT9a+1tT+M/gvR9Dl1i58TaX9kjTcNt0hZjjOAM5JPp1oA+JPAOjr8Ov+Co+r&#10;aLo0YgtNUtZbm5jj+6Ee2Ln/AMiAH6gU74N6q/if/gqN45u9VyJ7O0nsrNW5CqiKMD64c/8AAq9L&#10;/Za8E33xO+P3xD+Omr6bJp1lekaP4ejlQq01qnytMQeRnC/ma8+/al8F61+z/wDtPeHvjfollcXO&#10;h3DiLWVto2dYjt2sWwOhQ5J9qAP0ABP2cDYMhgoHp71+durNdeAv+Cp+nxaYCi6/BHLdRLwoidBv&#10;/VN31r7R8PfHjwL4t8MQeJdN8WaVJokuyQzNdIu3IB2nPRvY8187fBr4dX/xa/a98UfHDUIpofCt&#10;hANK8PmRMfbAFKvIAedoLNg96ANf/gp15o/Za1NIwS0t9bRMB2+ZTn8wB+NVvAvxf+Lvhz9m/wAH&#10;3Hhn4RnxDPFpMUcT/wBrwINqoAr+Xyx4AOM96rf8FPvGel6N+zfc6de3caaheXlsY7dHHnMFkVs7&#10;c5x8vWvRP2efjn8PLH4C+DDJ4x0e0FnpMEcsd5fxpKmxArbgxzkbfegDwb9gW80bW/jL498UeLL4&#10;2Hxa1OR4bnQ7mNovKjDqSE3D5uVB4J619BfHfxf8Mfhf438NeLNd0JNb+IxRtO8P21jGJNQZHB3B&#10;BniM7iC5BAzXylpnkftA/wDBQTQvGXw7sJm8NaNKn27xDFbtFbzldzSYcgBtw46HpXQ/Hv4mWvwL&#10;/wCCg/hzxp4+LQ+DW0E2OnXwjZltXJO7gZ/i9ulAHqnx/HxZ8X/s8/EK71qPRvB1oNLnlj0y0Ju7&#10;sR7DuSeQ7YwxX+4p4J54qb/gmQ4k/ZR0MGRpMXt1nd2PmCqPx0/aZ8LfE74CePNI+GsV743kGjyr&#10;cXVjbukFvG6bSTI6gbgGJ2jk1yv/AATT+MfhIfBzTfAVldz3PiGG+nMkEMDMFB2nczAYUcHO7HSg&#10;Djv2utSvtE/4KHfCHUdM0kavqSWMSwW4kCF286bueBwa+lY/jj8WC14kvwJvbSNE/d3La3buG4HO&#10;0JnHtXy/+0j8RPD5/wCCj3wjnOvWCQ6bFHBeFJsrExlkIDHGAefX0r9Bta8XaPoGhPrF9qVjaaYq&#10;Z+0zzosRHbDHg8dqAPhb/gmFqk2pfEv44y3dl/Zt7LqUEs9rnIiYmTKg98FiK+gf2+oTL+yd4/VQ&#10;pYW8bruPcTRn+Wa+cf8AgnT8Q9Cv/jt8bVTVLZ31fVPtVmrvtMsQkkHy5HPLDp2Fe9/8FAPFWk6T&#10;+y74xsdSvY7a8vbdY7ePcDIW8xCML17H8qaA474GfFp/hT+xR8NItBsX8ReK7+1+yaZpcOCzzPNJ&#10;h5R/DGoGS309a8L/AGyfAt94T/aI+BfiLV9Rku/EmqXiG6Td+7ikWWIskY7KvmkCvav+CbPgbwgP&#10;hBpvirT9QfWvEMkTQul1KHaxXd80ark7ATg/hXmP/BRvxnoCfH34I+bfQifSrySa5eJwwhG+E7Xx&#10;905Q9aYH1p+2Jqt/on7MHxH1DTT5N9Fos0UWDjbvQKWHuAx/KvEv2H/hTf8Aib9lPwTPY/EPXdMj&#10;a1bzbazlTy4JC7Equ5Tzk5x719S+OtA0v4w/DrV9BjngvNO1izkg8+Fw64ZMZBHBIJFfmz8Av2id&#10;e/YV8Q6z8OPiDpN5L4YivJJIZYYWkAJP3k9QcLk+1SB9m/ED9izw98W9K0yz8deL/EviaKyYvH51&#10;yseSRg52IOox+Qr3Pwl4Us/B/hfSdC0x5GsdMtktbcTvucIoCjJ6ngV8u6Z/wUI8L/E29tfD3wv0&#10;bV/FPia9IjS0a1MUVtnq8jkYUKMmvcvil8UYPgF8HdS8Ya/DcanHpVsrTrarvkkchRwP940AejiN&#10;l+/jaPSl3Mp9q+ef2Tf2yvD37UVjqENjptxpOrWKrJLZz4IKFtu5SOvPtX0SgBdgeg6UAMdRIuSA&#10;cc4Pevz1/aZ0qb9lL9rPwZ8ZdMaS18L+JJ1stdt4R8pJGCcd2O7dj/YPpX6GOiucda8j/ai+C9p8&#10;c/g9r3hq4VRdiFrqwmPWO4QZjx6Angn0Y0AYPx08n4rar8P/AABp8wuNG8Qz/wBsag8Jyr6fbBZP&#10;LJ7LLIYU+jN6V7qsI2sGbeWAUsOM8YJr4/8A+CbXgnxGvwoHjDxVqcuoaheIdO0xZCGW3sYZGG1T&#10;7yKf+/a19f3FxDptsZJ5I4baJdzySNgKB3+lAH5xeA9d17w//wAFKvijceH/AA2viO4ktTHLAbpL&#10;crGYoG++wIxkL2719GfEH4o/EzUvhz40tdV+EJ0i1/sudVun122mBBQhjsVAeBzXzf8AAL4neFZP&#10;+Ck3xK1JfEVuLK+t3tYpmmQQSOEiG0MTzyhA+lfb3x78U6ZoXwc8V3F/qdvaxTaVcLEZHAaTMZxt&#10;Hc/SgD5z/wCCS8Aj/ZjukDMV/tu4ABGAcRwg4/EVB/wVrRn+AGgJHGXlbxHahdoz/wAs5RVX/gkz&#10;4k0o/ALUtGguIv7Sh1mWRoeVlIaNOdpAJHytyOKh/wCCrXj3QI/hBpPhx9Whi1iXV4ZRBE26aNFV&#10;suQAcY3DrjrQB7JqnxPvtL8H+APh/wCDrZb/AMZaxpFuHmUFodMg8lFe4lYdCCflU8sVPYV8qweB&#10;bb4V/wDBTPwVpA1O71a5vdPS9ubu8Ys8kzRyhmJJPJKn9K+tP2P/AAt4T0H4OaLqWjakNZur2zge&#10;/wBSkm8yUOFBEZ/uqvYH3r5S+Lfjjw7/AMPPPAWqLfhrSxtobS4uVZTCshE3BfOO4oA/RjXbSa90&#10;a9hiVWeW2eJQT1yhA/XFfnH+wt8Sbj9k608ZeC/iF4b16zmuNR+1W1xYadJcROADnayg5zX6T2d5&#10;Hf24ntXWaA48t1OVYYHQjrT5rWOXI8pCCckFR1/KgD86/wDgpB8VI/id8HfAZstA1fTdJm8SWtwm&#10;oalam3KsI5QF2tzzuz+FfoTpltHd6ZYzuivKEVlY87flxx+BP518O/8ABVzxNo8vwq8KaG19D9vX&#10;xBb3DwQndIqpHJkkKCQPmFfZnw+8RWWveCdBvrKdLmGazhIaE7v4FoA8J/4KMwtJ+yj4rCRjf59q&#10;QP8At4iz+ma7v9klTcfs1fDz+DbpcYwO5HB/UGvPP+Civi/SdH/Zp8QadfXiRaheSwLbQBhvbEqM&#10;Tt64wprsP2KvFOmav+zj4Ftba+t5rq2sPKmiEg3qwc9V6j8aAPIf+Co+pXum/ATT9KtD5VtrGsRx&#10;XG04G0BpOfqy19OfBSC3/wCFQeBxAqiFdDs1RU6YECYri/2ufgbL8efgrq3h+3Kf2tGy3di7Z4lT&#10;oOB3BI/GvKf2Hf2iLJPAVr8O/HV1H4d8aaB/oP2LUm8lpkTgMm7GRxj8BQBqf8FH/Btj4n/Zk1i+&#10;vFEM2j3UF1DIoywJdUJH4Of0ru/2LNfvPEv7L/gC8vyTc/YTHljksiOyoT/wFVrzT9t7X5fjT4Rt&#10;fhF4BuItX8Sa5fwR3ptZAy2durq8jyMOFI2qcNjvX0J4M0LQvgb8LtI0q5uoLDStDskhkurhwiDC&#10;jcxJ45OTQB5Z+3N4v8PeBPgnPrOq3/2LX7K4jvfDrRNiX+0Y+YQnI4PzKfZzXyP+3J498Z+Ofhv8&#10;FdT8ReG7bQr27uft0kMc24CclNqdOM5B78k1sT6tD+3b+2pYxWsk998OfA2ZwUUtbTSJtIZT0JZt&#10;q/QH0q1/wVO+IPhiUfDrw7Bq9sL7StVF3d2lpIrtCqhflcD7v0PPFAHpXxh+Ml1a/tJfCrwn8TNO&#10;i8P+B/MTVLC/WYypdaki4gWQ7QFCk7x15Ar7QikBJKgSOed574r5f/ai+HOjftP/ALNSX/h67S71&#10;LTrYarpF7bkFgyoMjPYkfqKi/YU/ap0z4z/DW00LVdUii8caMxtLy0un2TSqpwrAH73yjBx0xTA8&#10;X+B/h6X4vftkfHT7V4z17w5qltKbSJdIufJLwRsExnBzgBD0/iNfSN3+yhPqWi3el6x8VPHOr2N3&#10;E0NzbXOqZSRWGCDhOeDXzD+0/wCE/F37MH7Tcfxg8H6ReXeiawFfUYbJSybl2+YHABPzcc/WvTtC&#10;/wCCqPwsv7SO2uNM1xNelX5NNtrMyGSTsqkHueMkCmB7j+zp+zR4R/Zo0zVdO8Ji6MWqSxSzvdTG&#10;RiyAgHkcZyeK+Uvipeax4d/4KZ+G7rSrEard3OkJGIXkEeFMcoY5PHY/lX1z8CfEviPxboWqeLvF&#10;Omy+Ho9UkRrLR7mQO9rbIOHkPZ3LMSO20V8h+Lfil4Vv/wDgpj4bvxrEX2Ky00Wbzqw8tZSko2Fv&#10;u4+cd6kD60u/H3xAl0zU/P8Ah2kOyJ0jl/tSNhtPQ7dufTivm7/glRk+GfiWZUEV0+qwSSxr0XIc&#10;Afofzr7R1/xXpeleG7rU7vUIo9PEDEXBcbG47Hoa+G/+CXvi3SrLUPibpN1fJFqN5qcU9sk52GZB&#10;5mdmeoGRQB7H/wAFIIXn/ZM8W7VyVmtXJ9FE8Waz/APxauvAv7NHwq8P+EtP/wCEi8aatpdva2Vh&#10;CwKxnZ808p/hRQM5PFWP+CjfjHSNM/Zs8QaTdXkcd7fTQLFCpBkO2RWJ29cYU9qp/wDBPfwT4Z0r&#10;4Pabr2nagNV168tljmadiXtEUkCIK33V4zwBTQHzz8f/AIXp8L/2u/gzfXus3Wr65rmow3OoT3H3&#10;TIJgMIOiqC+Bivr39ua+v7P9lD4iPYM0c7WBhBTrsZlST8NpcV8r/t0eOPDdx+1Z8GLs6skg0S+T&#10;+0BFl0gXzo25IHX5TxX3Z8R/DFh8YvhTr2hQXcUtlrVg8Ec8DBl+YfeH40wPnL9mb4D2XjH9nbwB&#10;ewfEfxnZI+nL+707UvKRGJO5MbCAFPAx2ArsfHH7CfgX4lQ6fB4u8ReLvEv2BSIRqGqBsZxk8RD0&#10;H5V8kfAv9pDxL+w3r978PPiVpGo3/h6GZhaT28ZcQqGOChPBBG0n6V9Gp+3ND8ab608N/B7w5qes&#10;a3f4im1S/tjFZWCMcNIzZ+Yr12jrg1IH1P4X0a38N6Bpuj2277Jp9rFaQtK25mjjQKpJ78DP41qs&#10;SuCpBX1BrgPid44h+DXwk1jX7yC81gaHp5maONN80+xB+eTjP4155+xn+1Rb/tT+BNX1yHQbjQm0&#10;+9Fq1vKAUdWUMrKw69Wz6YFAH0KOR70w4fO/gjp9KkA2jrlu9Z+t63pnhuzkv9XvbfT7SNTunuZA&#10;iD8T39qAPzk+AvhXQ/FP7fHxRstb0+HVIEub64hS4QMA5cnOD/s5Ga+wrD9j74QafrserxeCNOnv&#10;YD+7+0hpVQ+oVyQPwFfFf7Ofxa8IQft1eLdfOoLb6Nq092lteygpA5OcfMwHXtX6bWd1BfW63NvI&#10;k0cgBEkbBlb6EcGgCC0tFso47e3hjt4ExshjUKqj2xXiHxi+JXgXwJ8UtGisvD9p4k+Ld3bslhaW&#10;8Sm4WEggs8n8CDnOTnnive26gkdxX5veL/iHbfs3ft669408fWEzaFqVoILPUUjMnkxFFA49Ayt+&#10;dAHtH7TPh/4nax+zr461TxVren6GI9NmlGi6HEWjCKCcPK/LEjHQAVqfsGNPqH7HuhCRQJJYLpSD&#10;6eZIP51zPx6/aHtvjH8DPFth8NfDmqeKLCfTnFxq8lsYrWOJhhthYAu2MkY44qL/AIJ0fGHRNV+D&#10;2k+CIoNQfVrGadJhJbEQojMX5foCcHigDkf+CVqQ2LfFPTrpAmsQajDvR+GVR5gP5H+dffkUgkzk&#10;AjsD3FfAOt2ep/sYftZ6v45uNLuL74b+Nh/pN1aRNJ9knZ1Y7gowBuPU+9fWfiP9oLwFoPhEa8vi&#10;K0vbVo828dnIJZ5XP3VEY+bJPHSmB8VfsuLdeF/+CjHxV0LTiBo8oupZoFPyoCQ6jH+yWAq14E1m&#10;fUP+CrWtvq8zu1rbSWtosnQKbb5QP++ifxr2n9jL4K6hp+u+MfjB4n0ttP8AE3jW9knhs5lw9taF&#10;xtDD+EkKpINeZ/tqfCvxP8Kvjb4e+O/gvTn1NLaaGPVbaIEyALhd6qOT8mQfoKYH3oCZY1LttZWB&#10;AHQ1+dnxTguPBP8AwVB8EXGkAiXW7eBr2NeB5bEpI35AE/Svr3wh+018OvF3hC11xPEljZq8S+Za&#10;3Ewjmt3IHyMh53Zzgc1418F/hzf/ABg/ao1345avbPD4cs7VtJ8OJMhV5lX5XkKkAgZZ8HvmpA3/&#10;APgoj8JfE3xk/Z5l0vwvpp1bV7LUIL4WqMA0ioDuAyR60nwJ/aXvLzwN4d8NXvwz8aLrOnWEFlcL&#10;/ZLeTvSNUx5hIXBx16V9QxpuRSBwRyhqreTRadHJcXDpBAn7yRyFAUDqSfT3oA/PbwH4h1/xL/wU&#10;9hvfEXh6Tw1cRadLFDazSh2eLyHCsSCVzz/DxX2H+0T47+Hnw48AHV/iTBYXmix3CfZ9Pu7RLo3F&#10;yOY1iRgcyZHBHQ18W33xm8JT/wDBSfTfEjauw0KOwbTPtjLi2MojkAxJ905zjOa7j/gppZa/JpXw&#10;w8aaJpjeIfDnh7VDeXsNsvnbwQNjhRkEKFfntmgD2/w9efF74saTb6lssfhT4auIf3VibcXmrPGe&#10;ELF8RQ/LjK7Xb0Ir5z/4J8WE2k/tSfHe3u7l7+4t7loJ7mY5d5BcH5jwOuT2FeyeA/27/BXxe0ey&#10;h8F6VrfiPxXejyhpMFg6R2suBzLKwCIo4J+bPoDXzV+yr8WD8LP2r/iva+MdE1CLxDrUrzm00u3a&#10;5LSGUScEAZXnqcdKAPq/9sD9mS0/aE8HWVxb6s3h7xDoTNd2GpKB8oG0kMT0BKrmvFvA/wC2br3x&#10;K+FPj3w1qPgu81fVNF065tr3W9K2fZZAFdc4JByQM4q9+2h+0XrPiZtH+EPwxtL+68R606pq08MJ&#10;LWEDBSVdlyA3PIycYrvrb4d+E/2RP2Wtb8Pz3qnVLzTJmuZ9oae6uGiI4UZLckgEDvQBh/8ABLHa&#10;f2W18tfLjGs3QWM9QMRV9jmMbB7V8Of8EsfGulp8DLjwpPI9jr8GqTzG1vkMMrowTBUHqODyK+4o&#10;t2MPjIoAao5xUgGKVQMmlI4oAbRRnmigBuKMYp1I3SgABpabTgc0AFFFFABRRRQAUUUUAFFFFABR&#10;RRQAUUUUAFFFFABRRRQA49KbTj0ptABRRRQAUUUUAFFFFABRRRQAUUUUAFFFFABRRRQAUUUUAFFF&#10;FABRRRQAU4dKbRQA49KjcZp2c0EZoAiVcGpD0o20vWgBmCOlG5hjIp4GKD81ADJIluFYSKGQqVaN&#10;hkMD1BrxXW/2N/hN4j8QS65L4Wj07VJW3STaVcSWZf1DCJlDZ9wa9tk5AFBwgyvWgDmPA3w88O/D&#10;zTZNP8O6Ra6XAzZYwRbWkOMbnbqx9zXSiLCqu7cAMEHvSknikcbQCO9AHl3jz9nD4ffETW01TVPD&#10;0KamBg6hZE29x9N6YY/nWv4D+C3g34cTvcaHo0MN2RtN9MTLcEHqC7Zbn613ZwicdTTNgkHNAFLV&#10;9AsNf0+WxvrWO6tJBtaJ+hHpXnPh39l/4X+Gdf8A7Z0nwXp+naqpz9sgZhIT7nNept8owtGwKM45&#10;NAHGeP8A4P8AhD4o2kVr4s0ODXbeL5UguWbyx/wEHB/Gm+Avgn4L+FyEeEtAt9C/2bVmC9CMlc4J&#10;wT2ruI1U896TewbAGRQBj+IvDOleKtJm0jXdPt9WsLlDHLb3UYdJARg5BHpXmGnfsf8Awl0W1uLO&#10;28KIlhPKJWsBdz/Zyw9Y9+0/lXtRUN1FRkkvg/dFAFbTNHs9G0+3sbG2hs7S3ULDbwIESMDsAAAB&#10;XCfED9nn4d/E3UFvvFfhS08QXA+6148jBPou7A/KvRJGVV+XrSRk/wANAHj3/DHvwbZFB+H+mOq8&#10;hHMhQe20tjHtivRvCvgfw94H0xbLw9omn6JbrjEFhbJCv5KOfxroCePek25OaAPItL/ZO+EWieOb&#10;rxrZ+AtKj8S3U7XMt68ZcmVmLFwrEqCSScgDk5r0TxB4S0zxfpX2HVLVbm0Y7jGzEZPPPB9z+dbe&#10;QeDSMwFAHlHg39lz4WeAdd/tbw94L03S9UXObyCPEh+p716XeWMGrWc1pd20dxbuNrRSDKsPcVO5&#10;9KceAKAPC9X/AGIfglrGsrq994B0uW+EglDBCBuBz0HH6V7NpOg6fo2mW9lp9lBYWsChYoIECrGP&#10;QACrq/OeeKSVmT7tAHm/iz9mz4Z+O9dOseIPBelavqW7d9ruo98mfUHt+FdbYeBND0zQ30azsIrf&#10;THXabZCduPStuFFIzjmiRQg+Qc+1AHk+mfsnfCTRNbOsWfgnTrbUy5c3MIZZCxxkkggnoOtdf40+&#10;F3hbx1osOla/o8Wq6fGNqW87MVUfnz+NdXGgXnvTyA1AHn/gP4B+A/hgZW8J+G7bQZJCDIbN3UOR&#10;nBYbsHqe1Z/jz9mT4a/FDVRqXivwra63egYEtzLJx7ABsD8K9NLFTz0pwG4cigDB8HeBNE8B6cLD&#10;QrIafZjhYFld1T2XcTgewrN+IXwg8IfFWwWy8W6BZa9aKcrHdxglfow5/WusA8pjjvUgO7rQB5L4&#10;A/ZS+FXwr8QDW/CngjTNL1Xn/TETMi/TOcfhXoniHRtO1/R77StVs0u9Nu4Wtp4X6SRsMMpx2Nau&#10;cgiozAsqMr/dIwV7EehoA+W/h9+z98MfBXx70a5+HHhRNEfQo7iTU9RtGdomM0bRxwZYnPMjNx02&#10;CvqdVEabM5x2qtBp8NpD5VtGltGp4SJQB+Q6VYVFUdcn1pAQ3enw6hay28uTBMCsiD+IHgivI4/2&#10;QPg/ba+mtx+AdKh1RJfNF4inzd/97dnOefWvX5CUI2VMMMoJ60wOa8WfD7w74z0X+ytc02PUdPIw&#10;IZssCPQ+v41yvgb9mr4b/DnUm1Dwx4T0/Q7t8bns49mfwGB3NenuoYAVE4MeNtAHJ+P/AIXeFfiR&#10;araeJdDtNUhH3WmQF0PqrYyD9K4C2/Yz+E8WrWWpTeGzqlxZf8e41O6kuUj+iyEjuea9tdVZB60k&#10;JZsg9BQBk6r4b0/xDpM2kXVqjadImwxDgBcYxXJ/Dn9n/wABfCa6lm8LeGrPRrmSQyvNbghpHIIL&#10;H1JBIr0UKi5x1oIXvQBjjwhpUPiaXxDFZRR6xNaizlvlH7xoQ25U+gbmvPfEP7Lnwr8Xa+2t6v4K&#10;0/U9VLBjdT7t5I5B68dTXrTgIvyihArD1NAGXofhyx8N2EdjptqLazXG2EOzBcemSa4n4m/s5/Df&#10;4tXS3Hi/wlp+rzAbRPImHH4jH516WxCDjGaRgsg96APPfhj+z58P/g4JR4M8L2GgNKMPPbRgyv8A&#10;Vmyf1rU8e/C/wv8AEbSY9M8T6SmtWacCGaR1U/UKQD+NdaCVGMcU4orfWgDz/wCHvwA8AfCqdrjw&#10;j4YsvD87DDPZhhuHuCcH8qPGnwC8A/EXVI9Q8T+FdO128jUhJb9DKFz1wpOB1PSu/DFeCOKcMkUA&#10;c34J+HmgfD3S307w/plvpVkxz5Fqu1F+g7VV8efC7wn8S9OXT/FWgWGv2gG0JfQq5X6EjI/A11SA&#10;I5xTjGjckUAeR+AP2TfhL8LNXTVfCngLRdM1JCXW8FsHmVvVXbJXqelel614d0/xNpMmn6pYw3lp&#10;MPnhlUMp/A1cZ+do6CpA5AFAHm/hv9m74Z+EdS/tDR/A+iWN8CSbiKzjDk5zknbnOea3vG/ww8Kf&#10;EO1S18UaDY69AhykV/Csqp9AwNdWAOq8mkVVcnIyaAOP8E/CDwb8PGY+GfDthobFSpNlCIwR9AAK&#10;yvEH7O3w38Vav/amseC9I1G/Bz9puIFeQn1yRkGvRc7CQelEcYyTigDBt/A2hpon9jrpsI0sDaLX&#10;J2gelctpX7Ofw30bW11ew8H6ZY6ihz9ohj2ux9S3U/ia9Hban3cZpjR7iDigCIWvmkggGLG3yyMq&#10;RXlnij9k74TeMNUfUdX8C6Vd3ztuaYx7ST74wK9dZvLUUpUOBkUAYnhTwdpHgrQYNH0XTbfTdPgG&#10;I7a3QKi/kP8AOK86+Nfww+GfidY9X8beGbHX9QtIjFa+cC0uOSFUZ6Zz+dewEiMcCsy50Wzmv4b1&#10;7WKS5jG1LhlBdB6A9cUAef8A7OPw+T4cfCyw0KOA2KpNPcC0HS3WWeSVEX2Cuo/CvT5IhIxzxTVG&#10;1jtH4+tT4yOaAOI8e/CLwd8TREnivw7Za8sfCC9TeF/A8VN4D+EXhD4YQyR+FdAs9Ejk++lom1W+&#10;tdcqKScjNKz7Tg9KAPN/Ef7OPwz8W6zLq2teBtE1LUHbe11dWqyOzevI612WieH7Dw1psOm6VYRW&#10;djHjbDFwq/QVrBARnFLkL0oA81+JX7O3w4+L1wZPGfg3Stfclf39zAPM+XoNwAbH41ueAPhV4R+F&#10;mnNp3hHw5p/h+zcDKWECxg46Zxyep6k9a68AelRysQcCgDmPG3w08LfES0jtvE3h/T9ciUbQl7As&#10;oUdwNwPFVPBnwc8E/D6dpfDfhjTNFlYYL2NssOR+ArtVUYzjmmEAMc9KAPPPFH7P3w88Y6s2pa34&#10;K0bVbxwVM91bJI4z15ZTXX+HPCeleEdLTT9HsYdPtFGBFAu1R+FaiLyTjiiVmX7vWgDhviX8FPBf&#10;xZsI7DxZ4bsdcgX7j3MYLxnsVbGR+BrG8Jfs3eBfAk9nJpegRTva/wComvpmuGhH+yHyB1NepRfM&#10;DuHNJHGoLZFAGbfaPBqtndWF1bpc2NxG0UkD/dZSMEH2rh/hz+zj8N/hPrL6p4S8G6ZoepSIyvdW&#10;q4cA9QPTPtivTG44HSm7BGcr1NAHL+PPhvoHxJ0c6V4l0q31mxbhoLkkKw/CsjwJ+z/4C+Gcxm8L&#10;eG7bQpyMF7OR1z9QDg/lXoTxLKBuGaFyoxjjtQB5V4u/Zf8Ahj4/1ufVPEvgvTdZvpvv3V5ukduc&#10;4yTkdOxpmn/ssfCnTLwXkHgPSjcAAK0yGUKAMDCsSB09K9YC5+8KbHKWdgRgdqAM+y0S10nT4bKx&#10;tYbW2jACwwIERB7BQAK4zxl+z/4E8eX/ANt1rwxZ3V5/FdQyPbTP7s8RVj+JNeguWRsqODSyfdBA&#10;5oA84+Hv7O3w9+FWrXereF/CdnpepXDZkuy7zTN6/PIWb9a9FfczAk/L0KdjTmfcoGKRj0xQB5j4&#10;v/Zq+GnjvWW1PVvCdm+oN968ty1vK3+80ZUn8Sa2vA3wg8I/DSOeHwxoVpo4n5mmgjHmTHrl3PzN&#10;z6k127DavHWmOMgUAZms+GdO8SaZLY6nZw6jazffhuFDKR6YINcFa/swfC20Lm18B6BalxiQRWKB&#10;m+rY56CvUSgwMUyVSuMCgDj/AA58HPBfg28+0aJ4V0rS5zjM1vbIGOM4Gce5ro9b0Ky8TabcWGp2&#10;cV5YzoY5LaXlHU+taeFkUZoYK2AegoA8i8F/sqfCjwPryazofgXSLHUoSdsy265UnuMj3Nb/AIr+&#10;Cngjxh4ptPEWu+GtP1TVrNQkF3cRK7xqOgGR2ru5QCOKSOBSORk0Acj4w+EnhH4hW8EXiPw7Y6xb&#10;xDEUNymUjHsvSp/CHwz8NeBLeS38O6RBpMLDa0duNqkent+FdUcngdBShtv3uKAPLNa/Zn+GPiPV&#10;DqWpeCtOvL7cG+0TAs+QSQdxOe5712N/4E0TWPDo0O7sIrjSAuwWL52Y9K6M/MPUUxkQHjrQB5r4&#10;Y/Zu+G3g/V7fVNE8HabpGoW5zHcWqbWU5z261q+NPgz4K+IGoR33iTwxp+uTxrsX7Ym9QPoeO5rt&#10;DxjAqTCn0NAHJ+FPh14Z8DwvF4d0O00VSeUs4hGp98ACtHXfDWneLNJk0zWbG31W0fhobtAyt+Br&#10;XducCkEatyetAHmXhr9mr4X+CNZTV9G8B6Hpupqci7gtFL59s5xXosoaXzQ0a+S38Td/qPSrIJHH&#10;aldFlTDUAfNviP4N/D/xF8RdIt/C3hPTbfXrTVYNV1TXbKyVRbCKTfs8zGC7MoGB2JNfR8aNt3OA&#10;H9qbaQCEsoQYzkH0qwcDJ70AQTF2GOlZniXwpo3i3SjY65pttrFqesN3Esin8CDWvncaciAc96AP&#10;NtI/Z3+HehX0N/p3g/TLW6iOUYRDCd/lGMD8MV6Iq5fg7V67QODU5AbIIpqqATQBV1Kzg1Kxmtrq&#10;3juIZBhopQCrD3FeaWn7NXwygvZb7/hCNMhu5W3SGNNoc+pAwK9SdA7c9qkOMY7UgM/StMtdHs1s&#10;rG0htLSHCxwwqFUD2AFWJoxOGVkEispVkbkEVOqKnSo2JQkr3pgecan+zr8NNa1ZNTvvBek3Wood&#10;wme3UHPuAAD+Irv9O0+306yitre3jtLaMbUhiUKqD0AFWY1ByW60yTdu9qAOX8Z/DPwv49VYvEPh&#10;+w1iIDCtdQq7oPRWIyPwIrL8KfAb4feBNUgv9C8IaVZXkSFEuxCplQHsGYE/rXoQ2qvao9iSZDUA&#10;YPjLwP4e+IulnTPEuhafr1iHDrbajbpPHuHQ4YHB5PNT+HPCuleDNHj07RNLtdKsovuWlnGsaD14&#10;UD/IrbjVVGFqOUBDkDk9aAOS8QfCvwZ4ouxd6x4P0HVrgj/W3unQzSf99MpNT2/w38J6doUulQ+F&#10;9Jh02Vg72ENlEIXI6EoFCk/UV1CxoRlcZqNwUb5KAOLsPgn8PraVZ7fwL4dt5gwcPHpcCsCOhyE6&#10;1qeJ/h94a8XNajXPD2m6wtqpSD7bbRyiMHGQoZTjoOnpXS+Ujckc05QMY60Acl4b+GHhHwxeNc6N&#10;4Y0vSZgMebZ2yRE/98gV0wVUc849qnxt6CozCCcnrQBla74Z03xRbiDVbGHUIlbeqzjIU/T8TXP6&#10;L8G/BOh30V1pvhXTLG5iJKzW8CxsCTk8gA9a7NgGwDUqhUHFAHJ+Ifhp4V8W6kLvWfD2n6rcBDGJ&#10;LqFZCAfTIOKv+HfBWjeE9Mk07RdLtdLs2+9DbIFVvqAK3UjVCSo61E+Ym+QdetAHGXXwa8CXNw88&#10;/hLSp7l23GZ7RC+fXOK6C48J6Tf6NHpVzp9vdadGuxbSVAY8fTpWwgyMkc0zC76AOJ/4Uf8AD5Yh&#10;H/whmhxp3VLCLB/8dq94c+GPhDwndrNonhnStMlBz5ttaxowOMcELnue9dVKflwOtCRqRkjmgCK4&#10;tEvYJre4iSW3kUq6OAVcHqCD2rifDXwQ8BeFdfbWdG8HaPpmqc5u7a2RXGeuMDj8MV3pYCoSNpJA&#10;60Acx4i+FnhLxf4hs9a1rw1puq6nZALBe3UCySRgHI25HHNT+Kvhv4W8ayQvr/hvStbMQwjahaRz&#10;lR6DepwPpXSRqFB29TTk7560Acv4b+GvhPwVM02geFtH0WR8hm0+xigJBwDyij0FUdS+DfgHWbya&#10;8vvAvhy9u5AVee40m3kkfPXLlCa7GR/mwelPRiR7UAZFv4O0K30M6RHo2nx6YwwbFLdFhx/uAbf0&#10;rnB8D/h7Fefa08DaBHdbi/nx6dCHLE5zuC5zmu2n2/w43VJGSFGaAOf1/wAA+HPFNjBZ6zoljq1p&#10;Bjyre7t1kRAOwBGKr+Gfhd4S8I3rXmieGtM0a4YbS9lapESP+AgV1Klcn1qJ5HLYHSgCO7sbe+s5&#10;LWeCO4gYbWjkGQwrgrL9n/4a6TrZ1iDwTosWps283QtEL7vXOOteiFAAD3phVX60ANdIolDBQqAc&#10;bR+lfPvxY+FXgnxpfXllovhjTZvFeqOqXmoiEZt49w3yM+P9YAMgd6+hWVHTax49PWoo7KBBIiQo&#10;qyHcdoA59/WgBYWJhChdgXAAHpUzKqL7mmxKEPHWnyJuxQBnapoGn6/pk1jqNjBeWsoKvDOgZXHu&#10;CDXBaF+zF8LfDt4L2x8C6Rb3I5A8nein2U/L+lemlVcDPanqxPUYoAgt7OG0t4YYoUihiGFRFChB&#10;6ADgVxt38FfAd54wbxVc+ENJn18kMdTktUaYkDgnI5PA5PNdywAyTSISwIYcUAZ+oaNYa9ZNa6hZ&#10;W9/bPy0d1Gsin/gLAiubg+DHgK2ukuIvA/h6OdDkSrpsAYH1yE612Dp83FKU8wAEUAJHaxwIiJGo&#10;iQYVQAAv0Feb65+zj8L/ABdqEt9q3gTQr67k+/LNYRMzc7uTtyeeec/rXppG1MCmABOR1oAy/DPh&#10;TSfB+kR6bo2l2ml2UXEdtaRLHGv0CgAflVfxP4K0DxZbxw69o1jrUUZykV9bpMqdOm4HHQVtA7GJ&#10;A608KsnJ60Acv4b+GHhLwrefa9F8M6ZpM5GPMs7ZImHt8oFW/EXgDw74uKHXNGstXZFKKbyBZNoP&#10;UDIrfZtooUg9MUAc23w68OSeG4dBk0SyfR4cCOxaIGFAOmFxgflWdpnwf8F6LqMV5p3hfTbS6iYO&#10;s8ECxsjA5BBABrtGXeeRxSMAq4FAHHeIPhB4O8Va0uqax4a0/U71elxdRLIw9uQa1tG8G6L4XSVt&#10;I0q10zzGBZLVAin8BxW5GFUcVVuoHuI5EjkMJPIdRkg0AfBnxjZLr/gpR8PInhhurZ9IhhlE4BwC&#10;0vUH8K+rX/Zu+GN1rX9sS+CNKfUkdXWcwjg8HOPu/pXmniX9inTvE3xVj+Idx401qPXoyNksZVfL&#10;UHIRQBwvsK+i9Ht5bDT4bWWd7xo1Cm4k4Z/cigCzDaxWiRiCNIUUbRHGoAx9BTNQ0y01Wzlt7u3i&#10;nilGGjlUMrfUHrVohTz3qORA+PagDy4/sufCmPUxq3/CBaOdQD+aGEOFD8fMFHyg8DoK9MsrKK3j&#10;iEcaxJEuxUQAAD6Cp927APFPBVR1oA5LxF8NfCniO/N1q/hrSdTnbrNd2UMrn8WQmqSfAv4dqFY+&#10;B/DrED5SdJt+PphK7YpG5Jprux+XHFAFfTNEsdH06OysrOC0tYxhIII1RF9gFAA/Csbxb8P/AA18&#10;RdMXT/E2g6dr1oj+YlvqNsk6K2MZAcEdK6NSEp6KoJZepoA57QfAGheGdFOlaRpVppOmlShsrOFY&#10;4SpGCCoAB/EVX8K/Dfwz4NjuYNC0Gw0VbjmYWVukYk9d21Ru/HNdM+Y2yo69aecAZPBNAHD3fwQ+&#10;H93eteS+DdFkvGPNybGLzMnvnbWvq3w98Oa54fi0TUtHtL3S4iClrNGGjBHTg8V0KZwc0NigDibD&#10;4K+BdLv4byx8JaTa3UXKXENqiOp9sCtHxP8AD7w54suVm1vRbPVXChQ11EJMDnjBB9TXR+ZjinKF&#10;btk0Ac/4Y8BeHfCCyLoejWmkiQ5cWkQjB/AYqnqPwo8H6nLczXvhzTrmS4JaR5rdXZievJB65NdT&#10;cM6AbBTojleevegDN0fw7pvh6xS00yzisoFyRHCMKucZwO3QVmeLfhv4c8cWot/EOjWes246R3UK&#10;vj8SM/rXSFNhJXqacmT1oA5Xwh8MPCnw/Ur4a0DT9EBGGFnbqhb6nGa0PFGlaTrOh3Gn65aW95pc&#10;4xPBcqGjIyDyD9Aa15FIPyioruzS7jCSRrJ8wbLgHBH1oA8O+Enw90nSfi1qOveHPC9v4d8N2Omn&#10;RrR4YRELxmlWSSQAcsqlAAx67jXuwiCt146U0QgfMW3se9OAIxnigDB8cePNA+Gnh278QeJNSi0r&#10;SLRQZrmY4VckAfjyK8L+IH7WXgrxp4Ak034deJrTX/F3iCM2OlWdqxM6SyfIryJgFEXkknGMCvZf&#10;ir8LfDvxk8F6h4V8T2n2zSb9QJY1OCcEEYODyCAenavP/gL+xr8Mf2dnmuvCmkP/AGpMTu1K9cSz&#10;qp6qrYAVT3AAoA9I+Gvgux+HfgDQ/DWnhRa6VaRWqFV27tqgbserfePuTXQX+mW2q2zQ3UEdxEww&#10;ySqGUj0IPFSNEqH5Rj2FAZ17ZFAHIQ/BjwNbtvi8H6HHJuDkpp8Kkn1yEzWzq/g7RNatYLbUNGsb&#10;22hG2OG4hV0UegBBFbGBIQWFOeNZAARnFAGHo3gjQfD0hfSdJs9NfGN1rbpGQPTIFZ+r/C/wrq+r&#10;PqeoaBp95eOu1p5rdHdhjGCSvoK6mVjGoCCljXcuWHNAGNofg7SfD9pLBpmmWulwS/eitYwin6gA&#10;VRuPhj4Zmm8+TQdOkuM5857aPf8Antro5WaNvkHFSlFlUbhk0AV4bdbC2jhgAWNBgIoAAqeMblOe&#10;/UUoAHApeUHAoA5vVfh54Z1S5a4vtB0+9kfq09sjnPrkqTWjo2gafoMCwaZYW9jEoxiBAox9AK0o&#10;gTuLClVFjJI4zQBgeIvBWheIpo5dS0bT9QkXgNdW8bkD0yymmaP4B0HQZvP03RNP0+TputrdEb/v&#10;oKD+tdA8CTdRmkVfJ4UcUAMWM71O4gD+Hsa5Dxh8HPBnju+S58QeFtI1iQHPm3dojyD6N1rsZGJx&#10;ipFwq0Ac/wCGPh94d8GRSxaDoun6LHJjethbrFvxnG7A56nmretaDp/iTTJ9O1SwtNRs5eHtb2FZ&#10;onHurcGtFVCMSO9I0YZsmgDH8N+ENE8KW0kOiaNYaMJMbxp9qkCtjPJCgDuax9V+Efg7Vbue5v8A&#10;wloV5cztukurjTYZJJG9SSvWuy37eKWJepIoAx9D8K6Z4asRa6Xptrp1uesVtEqL+QABrP034b+G&#10;NJ1RtQ07w7plneklmuILVI5SScn5wAea6GdmV/lHFWEICj1oArXtnFqELQz20UyONrLIARj05rlL&#10;L4N+C9J1FNQsvCuk218pz9qjtY1fP/fNdsw70MokXBFAFeS1juY3jeJTEylWXsRXPj4ZeFQo3eHt&#10;MdwciVrVC/57a6cYjGBTTCkhyRzQBRvPD9he6cthNYW89mowsUkasgH0IxWfp3gHw/pN1HPZ6Fp1&#10;tKgwJYbdFYfiFrosDGO1NyqZx3oAwNX8F6Hrl35t7o1heS4IMs8CO2PqVJqXSPBmj6Ejrp2l2Wnq&#10;ylSLa3RMg9iQorXWFGySMmmyboj8g4oA5qX4beGjv3+GdHndznzZLOEtn8Urc03SLXSLNLa1toba&#10;IDAWFFRfyAAq4AsoG8c07K4xQBja14P0XxHtGq6TY6oFUqv2y3jk2j0G5TR4f8H6P4Vhkh0bS7LS&#10;UkwW+xQJHux0B2qM9T+dbJiRhyM1AuYWO0cGgCO8tIr+B4LiNJo3BVo5ACpB6gg9Qar+HvDmm+Ft&#10;O+yaTplppduW3m3tI1jTPrhQBV8AMcnrTmk2/dGaAEI+Yknn0qpqeiWWuWj2+o2cF7CxyYriNXQ/&#10;gwI/Sr2zdgnrSsoYc0Ac4fAHh4WyQf8ACP6Z5a/dUW8YC/QbcVtW9slnbJbwwpBCgwqRgBQPYCrD&#10;RqwGe1BIxgUAMPzqVY4rC8ReDtD8U2S2euaRZ6vAGDKLqFZMEdOoNbgGTUu1WA4BoAoadoNjpWmC&#10;ws7SG1tAhQQRIAgU9sAYxVXQfDOl+Go5otL02101ZWLutsgUOTyScAeta8hZR8oqPaFOR1NAFe9s&#10;INQsjbzW8UkZPMcihh+RFYdr8M/DFjfrqFr4d02K+X/luLZA316V1CqDyetKjbiR6UAQr5olz0Uc&#10;Y7GlaMXCMsiqQRjkZ4qxURGWoA5c/C/wqLprs+FtHe7LbjMbOIOx9S2zOfxrpYbZIghSNY9q7Qq9&#10;MVNtBxxS8CgCJn2Nx36026tIL6JklRZVIwVbofY07y9zGnJF5ZyKAMqLwtpNvCoXSrFNpyFECYH0&#10;+Wrs1qtzbvC0ayRMNpjcBlI7g57VPJEsnJpUYD5e1AGRpPhvTNBiaPS9Ms9KEhy4tIkTP5AVZGjW&#10;iaibyKzt0uWAV51jXzGA6ZOM1a2CN8r361MAqDIFAFMWMMFwZktoVY9WCjJ9ycUsloty4eWNZQP4&#10;W6CpnYsalBBWgCnDpVnBcNJFaQxuesiKA1WHIHC0zaUY4p6LjmgBwOBR5maCc00Jg0AOA5zS0UUA&#10;FI1LTTzQAlKOtJRQA+ikBzS0AFFFFABRRRQAUUUUAFFFFABRRRQAUUUUAFFFFADj0ptOPSm0AFFF&#10;FABRRRQAUUUUAFFFFABRRRQAUUUUAFFFFABRRRQAUUUUAFFFFABRRRQAUAZopy9KAEIxSU48im0A&#10;FKOtMHBpymgAccUzBzxUincDmoZRIHGwrj3NAEwBxSE012Yp8v3h1ojyR82N1ACMCKSQiNQaRSwc&#10;7sfhTpF80AUAMDk4qUjIphiIwFxkUjswwFwT7UAKFwaC5HSnurFBjGajMbccgH3NADw9DHNI8bFR&#10;sK05FwPmxQBF5fPFSqvlrmmqSzEIRxTZ5GAAGCfagB8b7mNL5m04pluVOf73fNEsZLDp+FAEjDIy&#10;KjKkdadM5jUYpUPmKM0AJtAAoK8U8Y6CkzzigBg4ozu4pzJTV4NADkQICajA+Y1Iz5FNjAzzQBJj&#10;imOfL5pzk4G3Gfeopi2AGx+FAEoHmDmnDjio48quTjb7U/jrxzQAyUEHIoiO8HPallDMPkx+NCLs&#10;GOM0AIW2tinsgbrSFMnJ60K2fTPagBHAQcU1V3UvT75HtikJ2dKAEPHSliy5OacFBGTTEyrEDHPT&#10;NADmOw0rKSM00gyNjjI608HauTjA9KAGJH1zSj90frSpJuJzwO1NcF29hQAMmPmFDHdgGnMGIAGP&#10;xowMgcbqAHMuVxTFQR5NOVixPtTHbccUAMHLHFTImKjRMHNTA0AI1IMCnU3rQAj/ADGl3YFIuFzn&#10;FNlyDxigBr8Nn1pW4APapAgYDOD9KinbyYWfAYL13dh3oAdhHTKj8hTPM2naSGPopya+Kfil+0H8&#10;c/i9441vwl+z7oVhBpmi3AtL/wAV6sA0XndWEIYbWA6ZwxzXFP8As/8A7bWsagPtnxisbKGVh5st&#10;rIwKjvtQRLj6AgUAfodFKjMyDAdeopWVQ2R1rzH4D/CXVfhV4Raz8QeLdR8Ya9dyCa81O/dmLt2V&#10;QSdqjJ4969LlD5OAMnoM80ALJubFSpwtMQlEzJj8KarFifTtQAFMNkVIDxUTS+WfmpxfcMKRn3oA&#10;a5JPNEsrRJ0JPovJpTkryAWB/L3r5O+PHx2+J3iv4gXfw6+B+i21/q+moh1bX71wttZs3SMHozY6&#10;jtQB9YQymQfOp/Knb43ZkJXK9gea/Pw/Af8AbP1W9eSf4n6ZpSSH5vJAZV+igV9L/s1/Bbxl8LtH&#10;v5fHPj2+8beILufzGklJW3hUcbUUgdetAHtuVPCdRSO7AYNNhKiWTgAntTcvLIRx7ZoAkGBzTXJe&#10;gSquQ/UelSRkHJ7HpQAqnCgGmlSGyO9QvK3mEds4qRXJYjrj0oAlZsAZppHGaYWMhx0I9aN56HtQ&#10;A8HmkmGQKYjDPUH6GnysQAcjb9aAFDBFGaX39aazIwG6m+crHatAEu0dTUeckik87HDcCgsseclf&#10;zoAA2TinseOKaGjPINKzonGeT2HWgB6dKa7ZOKGmVUz2pIir5Pc+tADycimKvNMlk8tgO59KlU5A&#10;6fhQArcCoyacxprLxQA0DNO24pAaf1FAAMU7ZTVGDzTywFAEch2ChPnprHcfm6U6MjBC/rQAxiFN&#10;ND808qshIH3u9Iyohx3oAftyOKViAKjlZlAK4I74p5KyICCPxoASB9xYU24PNI8iQj5SAx96jdt2&#10;M9aALEJytNVcucU4EQpliMe1AIJDIRg0gHMnHFRx4QmlnlITEZBb60gGUBPU0wAJls1JtwKap5qT&#10;qKAGUjDJobimhuaAJRgDikA3ZprgqOKUOETLEYoAY3yNUifMOajdxKMr27nihWZBk4K/7PNAEoxk&#10;imytsGaUFQMkgZ9aG2sCDg4oAbEd+SaULljSCREJC9fShC249OfWgBXXHSmMdoGaJnKkbe9PIDqN&#10;2M0ANVhjmgHeTR+7j+8QPrSJ99gpXPpnmgBAuSc0uAKVflJLlfwNO+Q854FADVYR0bd+T60PtkUE&#10;cj1FOXCjkjB6UAJFGIyT60jfKc0NOqN83TtSO4kHBFADyvANAGKaHIwCR+BolJwAMc+lADvN5xQ7&#10;cUiIEGGxu9qb8zsV6Y9aAFC5oYGnPwvy0yWTAXHOaAHRnFK42nIoO0AEdaccMOuaAGucKCaaFzzS&#10;yDcMZHHvQh7HpQAbcdKHfbjNJIWbHl4/GlwsnynG4dqAEPQEU5xhaCQAAMUp56kfhQAkQwDSKdzn&#10;NL5qqOKi+ZGycc0APnTOKMmNaVmJAzgfU05lEgA4oAijhBJanM3OBUgZQDgjA60AK3zDB96AGMgA&#10;Bpdu0ZpxAcetNDFiRQAhbPFNCd6eE5paAImTNSpGqjijApMgdKAAR7STSht3HpS7s9e9AAXjuaAI&#10;1BJNIknzEGlVxuIHU+tKiDcc9aACQ7sUbvlAoYAHA6+goJQYB+9QA122YpRJimurSEAfrTpFAQAd&#10;fagBS+6hl20qKAuaCfMyBjFADXUgCgfJgmj5+h2/TNG12OGx+BoAVwStJCuwn3p+4BeenSkfC4oA&#10;cTihlyKbISwGMfjQGJHNAETDbSK7L92nOjMe350jo0YBGPwoAmKrjLY5qM/J9Kdjcp3ckelRgNJw&#10;Rgds0AKB0NOpsasSQe1SFaAGA0Fc0oXJp+3bQBGseKXpQWpUwx5oAQLvpVHlA07hPxokwRgmgBEO&#10;45olXdinIoUcUkjBfqaAGyPtUCmHjBp2FI+bGaeVDLgdvWgCOT5QD605UwAaa+WwvcUSMyBV7nsK&#10;AJWPAxTfL70qupX6cGmuzMcJjI65oAdggUI27OaZKzYG3Huc8UoJVcgrz6mgBS2DgUBwOtRSb+Nv&#10;U07HAVuX9BQBJtwcilI3CmI5cEDtwc0OWAyvbrQAFQfvdqcrBhhT0pitvTJ70sSqucd6AHbA3Wkl&#10;bYBSMXU5GOaVirL82D7CgAHIzS7cU0uOFUgN6McGng8c4zQAwgjpSsdoyaQsf4ccdc0iyBh85A+t&#10;ACK288UOdlC4Rsr0NDkSnA7daAHR809jtFRmRFGAeRSjc3XpQA9jgDNJs3CmyHLAYP1xxTlkViVB&#10;5HBoATpSE5p0mByelMYd0II9jQA4JQRmkaTCgjt1pfMVk3Lz9KAEdcCmg5qUEOoNN8vBoAZIu7FP&#10;3fLilA7U1koAYTzQMCjHNOCigBQ24cVGZdpp2NuSOlROmWBpATjkZpU5JpqzIBgnp1pYyCSV5U0w&#10;FZtvWmOMDIpxKl8N1pGkRhgdR60ALHg05+BTN6x45GTQ8mEJYcDrt5NACEDrSKBmnZDoMEAtyAeD&#10;SRkDdu6ikAM4TFKcsKicfaD8nb1p6llAVutMAIx1pzDYAajyxOW6U6SQSfdyQDyR0oAlQ5FK3FM3&#10;AgFenrTmkQKCSMGgAIzTQuTSSlhjb3pHnEaDJ+agCTZRkR9ab5hdQUI980SYYANjNACvJxx3pjnY&#10;AaMqAM8/TmnmMOMnp2oAQj5QaGGwA0ik52kj25ppZi21hn/d5oAkEgNLjFNEYU80pyaQCg5pSlIo&#10;5p9MBudtBf0prmmINxOKAHudo571FjPNLks2G4FOmGEGzGaAAfN0oyDxRHhSAepGaRtvLL0oAeq5&#10;pmeSKbFKzZ2844OaUYzhjhz2oAeuKU9Kjw0R3ORs9qcH3Z9KAFXrTqiRwzYqbbxQAlFFFACMabS0&#10;lABRRRQA5aWkWloAKKKKACiiigAooooAKKKKACiiigAooooAKKKKAHHpTacelNoAKKKKACiiigAo&#10;oooAKKKKACiiigAooooAKKKKACiiigAooooAKKKKACiigDNABSg4oIxTGNADw1DcVGrc088igBmR&#10;mkkyMY7mlK80MuSv1oA86+NfxXPwa8J33iafRbnWdL0+FprryJkQoB3w3J/CvLPhf+1rrfxk8F2/&#10;irwl8K9V1XSriQpG7X0ETHBwSAwzivQf2sIUm/Z3+ICudoOkT8/8BH+FeSf8Ewrhp/2RtAV2yUu7&#10;iPcRyQJAKAO28HftO3utfGKD4feIvAmteDtSubSa8tri7limguI4xlsMg6+1Yeo/tveFk+NGk+AI&#10;NL1GOe4uGt59UvVW2hgwAQRv5IPPOB0r3/UvC2m6nrum6nLbx/b9OLC3mA+ZQy4YfQj+Vfn3+014&#10;ctfEf/BRv4aaTebPs13DEWVf9lWJyPfOPwqkB6T8Uv8AgpfofgPxRd2WleBfEHiPSrKYwXWtwQmO&#10;1DAkHY5T5hweh7V758Af2ifDH7RXhZ9e8LTOFiYxz2U+Flif0I/rXez+CtDn0WXSG0qzGnSoIng8&#10;pdpXAGMY9K/Or9nnRrv9nj/gop4j+H2l5Xw5rNq94LcH5VXaGQ49jmgD3T4tf8FBNO+DXxQbwNrn&#10;gHXBqk7qLS5jaMxXKt0KtjGPXmvqLwnq13rWg217d2P9nXMiBmtzIJCvtkACvmf/AIKI/Ay6+KHw&#10;Zn8Q6Cm3xR4adb+2uEH7wohDFR+Wa779kf412vxl+BOh6610rX9jD5GplyMxyp97d6cDNSA/Wf2i&#10;NUsvjrYfDm38B6tf3E9sbw6jBJF9mjiz95iTkd+OprF/aU/a5i/ZjazvfEHg3VdU0m9mEMN9YPFI&#10;pOM4K5DL+NdN+zuZPGlz4p+Id5D5b67em3sA4wyWUBKRkf7xyxrwD/grisqfATw/Jb/KU1yEuwHO&#10;MY/qKAPbNM/aA8ZavDp2oad8HvEM+l38STRuZ7ZSFYAgkFxjgiuOvv24Ybb4zW3wub4d+If+Etug&#10;siW5MARUIyDv3Yxivof4cqH8A+GnL7m/s+3JOBz+7WvhHxc0yf8ABWnQwpzH/Y0RC44OVz/WmgPt&#10;rxT4z1bwt4SOrweGrnUZYYWnubWCeISRqFJI+ZgGPThSeteA/B/9uy6+Ocmr/wDCEfCnxBqx02Uw&#10;XG+a2t9knoS7j9a+oPEcrLoOosB8xtXb8dtfCH/BJ28urvSvjDFcuWC+Icg446t0/OmB7d8Tv2td&#10;c+C/gGfxZ42+FOu6ZYQyLEzQ3dncEM3QEJKSK9A+Anxk1D43eDrTxK3hS+8MaXfRCWze/kiMk4JG&#10;DtRiQOvUCvHf+CnyOf2PPEYjkAYXFvgtx/FXqn7Icjv+zT8ORMv+kPo8ZLDrkD/9VSBk67+1Zb3H&#10;xD1D4feBfDF5468X6Yge/ihlS2s7XPRXuHyA3+yAa53U/wBsub4c+NNF8N/FHwPeeBLnWplhsbyK&#10;+ivbWVicffVVK/jVT4b/AAX8HfsifEHx54713x6bm88Y3HnrZXUKpKg3Z2RqpZ5TkY4Wvnv/AIKU&#10;/EKfx54J8ETweENV03QY9Wjki1fVbf7NI7ccCMneBgZ+YKfagD9KbYpIvmIwdGwVYHqCM1KcLWD4&#10;HJPg7QWbljYQEt6/u15raJDfWgB2/JoIpmMUGSgBCMU6MbjTVbcak2FelAHK/EfxdfeCPDV5q1lo&#10;c2vi1jaWW3glVJAoGSQGGD+dfPHwv/bqu/jHpeq3XhD4T+ItVbTJhBcKskKYb0BJr6X8ZRh/CutB&#10;wCPsMx5/3DX53/8ABNn4y+Evh54X+JkXiPWYtMD6wsqm4U4KqCDjANAH1X4G/bD8N+JfHNp4I8Qa&#10;Lq3gPxdcozRaTrUQRpMddrD5T+Br0f4oeOrz4b+FbrWYtAu/EUdpGZp4bORA6KBk4DHnj0r4J+LP&#10;jPT/ANsr9rL4bwfDOSOe28Ly+ffavIREdqtkqo6n8u9foF8TF8v4ZeKy3Mq6VcHeR3EJ5/MUAeDf&#10;CD9to/G/Q7rV/Bnw38Rata28ohlAaCMo3oQzirnxd/bNPwK8PJr3jX4b6/pOmvKsKyK9vLuZuAAV&#10;c15j/wAEmT5vwM8QhZCxGsyg5A4IPP8AOtH/AIKxTC2/ZdYqihjrFqQ2OTyaAPov4efGb/hPPA0X&#10;iubw3qfh/SZoBdRNeKjSSR7d2QkbM2cdsV5hoP7dvgXxV8bI/h/ptrfR3McUs1xqN/F9mihVFJPy&#10;yYYg464r174HxkfCPwWD8pGlwZwOv7ta+E/it4N0rxP/AMFQ/D+iXlqGs57GO4mSNtu/avfHUEkZ&#10;FUgPTPH3/BUfwj4V8U3Fppfg7XPEei2shim1q3haOIYOC0e5cOvB53CvpX4JfHTwn+0H4Qi8SeEt&#10;QFzak+XNbyYE0L+jqCcfnXU6v4F8P634cl0G/wBHs59JlTy2tTCuzGMcDGBX53fsmadN8CP29vGn&#10;wt013i8PXUMl1FDn5Qo5Qgeo3Y+lAH2X8X/2ktE+F3ijQfBltp194s8a65k2OhaVs8xlHV5XchY1&#10;Hck9Oxrh/iF+1t4p+C2lWWtfEX4SXOheHpZkibUrDWYr4W244HmKsYx+GaXxb+zj4S8NftJL8ffE&#10;3jb+y4raxNomnX2xIB8hGVctktjPyhSTXFftb/G+w+J37Mnjz/hGfDGtavpAgO7Wr20FpalRjMkJ&#10;lKu4AHUJUgfWPhvxZZ+MvC1p4j0ORL7Tr63Fxashx5oIyAc9PTmvm3xD+3XL4a+LifDN/hnq0/i2&#10;dRJb2tvdwmOZT0YMela3/BOOee4/ZJ8FyTTtKNkiru6qA/C/SvnL42eJ9N8Ff8FR/C+p6xe/2dps&#10;GjxtMxHy52sB+hoA+h/En7Z158OAt58S/hZ4j8E6IZViXUo5ob6IluhbyuVH1r6E8L+LLHx14e0/&#10;XNDuEudMvYRLFKpHIIBH4818aftpfth/DbVPhBrvgvQNTtvE2vazELCCJUbZE74AJYqMEV61+yx4&#10;I1f9nz9knT7HW7pb2+0vTp79jG+9VGzeEB7gACgDtfE3x5i0/wAaN4M8O6PL4s8URw+dNBayKkNs&#10;M9JZDwrc524JxXm3iP8AbLufhP42sNC+Kfgu78Lwai4Sz1e0mW5tpCTgZIAK8nvXjf7EfjL4s+MP&#10;h54m8ZeHfD2gatca5rt1NNf6pdNHM+1gFUhVPCjgV3X7R/wX+Nf7THw4k8NavofhbQysyzR3Ntey&#10;yuGHpkDA6flQB9h6Zfw6nYx3ls6yQSqGRlOQQehFTbCGJ715p+zd4L8UfDv4PeH/AA94uvEvtY06&#10;H7PLNG24OAflIP0r0yNyXbPC9qAFVs8U/bgUxQAxNPLCgBpajcoxnvTdu40MhPbpzQBW1e/t9Is5&#10;r68ligs7aMyTSyttWNRyWJ7AV4X4e/aU174rWtzqnww+Hs/iXQYJJIf7U1O+TTo7llJBMG5XMiHH&#10;DYFeW/8ABUD4k3Xgr4M6Zotrcy258SailpcSRfeEPBdR9Rx+NfU3wr8O2Phz4a+GNM0+Bbaxt9Og&#10;EUSDgDy1P880AeR/DX9sbQ/E3xOm+GvinQb7wH43RN62GoSI8MwxnMUq43/kK734++Lbvwb8KtVu&#10;9PO7ULlVsrd242vKwQE+mN2fwr5a/wCCqXgmew8FeFviTozLa674f1FFW9UBZFRugB69QTj3qj+2&#10;F8RtR8Z/8E9vD3isXUttdai1lJNLFyd+SC2fr/SgD2vwn4+PgqJfhx8LPBLeMZ9DiRNR1A3qWWnJ&#10;cNyxaXazPI5+YjaceorL1P8AbOn+FnjPTtA+L/gK78BRahIILLWLa9S+sZ3PQFwibM+hrp/2G/D9&#10;pov7MXgz7PmT7db/AGqeZyS8kjN8zMTzk4o/bX+FGn/FP9nvxRp91bI9xYQPe2Vx/FDKi5BH4ZoA&#10;9muvEVpFor6vEXvLFY/NU2iNK0i4z8qqCTXzn4M/b78F+NfixqfhD+ydT0WLS4JprjUtUQQEGMZ2&#10;eURuyew/SsH/AIJj/Ey++I/7OtvDqVw9zd6Fd/YBI5yWTIK/kMCvE/CHgrR/Gf8AwVH8XabrVrHc&#10;W9rbPeRxOPlaQKuDj680Aej+L/8Agp5b+HdUlvIvhb4muPBwlEcevSwmKKZT/GoKZx+NfVPwa+Mn&#10;h745+CLXxP4auDJaS5R4mGHjf0I7Vt+JvAukeMvDNzomrWMF5YXEZQwyKNq5GMgdvwr4M/4J+Tz/&#10;AA1/aa+LPwsE8n2Gxl86CH+D5TyT6cGgD6n8X/tL2dn8UE+GnhPS/wDhJ/GgtzcSxGXyre2X/pq+&#10;OD7CuA8e/tZeLvgRrekyfFTwNb2Ph/UbgW0WtaHdieFHbp5m4AirGnfCHwL+z9+0D4n+L+r+LjFq&#10;niWARf2ZMAXX1CKAWOcAdO9eS/8ABRT4mXPjX9ne4K+Eb+18PtfQOuoakFiL4zjbH97B9TigD7U8&#10;S+NLe1+Hmp+JdPaO5gGnvd27E4WQeXuUE+/Ar54+F/jMfDnw/p/hjwdo0PjL4i64n9s65iYRwpPK&#10;A+JpT90quABjoKPFd5JZf8E5p57V2Mw8KpsYdWwOKy/+CYunrN8AZPEUqCTV9TvXF1cMcswTaqj6&#10;AZ/OgDovGn7Vniz4F3NpdfFP4cjStAndYm1nRbkXUFuWOB5mBkflX0b4Q8W6X438O2muaLexX2mX&#10;qiSC4hbKup71zfxl+H9j8Svhn4n8N30KSw3tlKiBhnBxwfzr5O/4JX+JNRj8D+J/AupXhvG8P3gW&#10;3DtkxRBiNo/4ED+dAHuXxS/ait/DPxMtfhp4O0dvFvj2eE3LWSyrHHFGMFjI5Py4B9K474mftZ+N&#10;PgLbafqXxO+HUem6Ld3MduNS0W/F0kJc4AcFQRV/WPgz8O/gz+0BrHxv1zxQbDVNTtfsZ02baVcE&#10;AEoBliTjpivIf27vjBqPxA/Zr1dtK8C6wmgC9hK6tq8a2qsOcMiPh9vvtFAH1X8SvjnpXgX4MXXx&#10;Fs7STWrE26TWtrakeZdFyFRVz1JJrzfxh+0/8QvAHwwn8a658HLmz0q1t/tM6/2zbmaJMZ5jAJHB&#10;HFbf7L3hrT/GX7KXw1ttWsorqKPT7eVYZOVDRnIP4EZqb9tSGKT9ln4ieaoETabIxHpjb/hQBxng&#10;H9rX4g/E34YxeOfDfwXn1TSJ4TPEn9u28csijPITaSenSuu0P9pPVvEPwE/4WRo3gG9uLqEy/b/D&#10;090tvc2rRHEoLMhBx14HNYX/AAT1+b9lXwaVb7SiWwRS46/Ma9j+IGi2mj/DjxqtrbRxpd2F3cSo&#10;o4MjREM31OB+VAHkH7N37W+qftO6XcatoHw8udK022uPs80+p6kgw3GdoEZZuvtX0ic9SQG2/dzw&#10;T71+c3/BOb49/D/4VfBrxHZeJtabSXg1WSV5JbWWRMN/1zRvTvX238Ofj18Pfi3b+Z4P8WaVr+7/&#10;AJZQT/vv+/bAMPypgeQ/tL/tgah+y5/Z9zrvw/l1XT9Sn+z21zpmoKQznorB4gQT7Zr17wt418Te&#10;Jvh9Frkng9bK+niWeLSZr9fMKEZ5YR4DcjjB+tfJf/BWiYW3w7+HEikRyf8ACQR4K9SNoyDX274Q&#10;CT+FNGkCDH2OLA7fcWmB8z/D39tvVfib8Q/EngbQvhnePr3h47b2O61OKMA9AM+Xz+lbNx+2LH4E&#10;8TWOkfFPwTffD/8AtGYQ2V9JcxXFvKT0y6429O9fOv7OPjzR/h1+3j8c7jXL42dvdylECxtIBtIb&#10;oqk4xmqv7avxz8MftTT+G/hH4BdL7VWv4ria/vIGgjgCthwpdRk7fagD9FdV1/TNM0efWLu7EOm2&#10;0Jnecn5NgGd2fpXgfhH9pHxf8a7O91r4WeBrPVPDdvdParqWtXYtzdMhwzRqO3uTXo3iL4Vf8Jb8&#10;Dpvh9f6g8ZutHXTZL2EfdOwKXX8sda8k+E2t+Bv2R/h1oPwv0rUNR8bazaSOPs2kW32iUu75YuR8&#10;q4PqaLAbfwj/AGvbPx18W9S+FviPw/L4W8ZWYLfZ3kV4ZwATujYdRx3rpPG3x0vvD/xe034e6B4U&#10;uvEuszaedQluYp44YrdM4UMz9zXyD4o1LVtZ/wCCnfgO9v8ARBobNYRiOJnBlIKHh8cZ+lfodaeF&#10;rC01691mG1jTUruOOGWYfeaNfur9AakD5k+I37bmtfDX4meHvAmq/DO7fXddYJYpDexPGxJxyw4A&#10;+tdd4k/aN8XeCvF3hLTfEnwx1CxsNauxaNqlpdRXMNqSQB5hTO3J9a8B/bLVJf25vgDEcZVshu4+&#10;ZuK+79d8OWfiaxNneossG6OTYwyNylWB/SgDxD9qT9qiX9mfTLTVb/wncaxp15OLeG5tZUDbvQqc&#10;n8eK9I+E3jTXfHehWer6j4dGh2d7Cs8O65SVyrKCMhenBFfLv/BV4Z+AuhO7CGGLWInY91AAOR/L&#10;8a9h8FftUfDDQ/AnhdNT8SQ6SzWEEY+1o0QJ8tR1ZQP1oA97wfMI61NgEVheGfGWi+MNPF7omq2W&#10;qwkZ8y0nWVcfVSRWr5pfBjHWgB5XBpy0mTjnrSBuaAJAM0ADvSKc0ycNxtoAhvzNHbStBAtzKB8k&#10;bvsyewzg4/KvlSb9uy00P49QfC3xJ4Tn0TVHkWP7f9ujkg+b7uMIDycV9Yk/MnAJ/lX59/tcfBVP&#10;iNP8VvF2igr4t8ITWdxbyRD59gi34/z6UAff8IILFSCGwQ3cjFfP37VX7Y+gfstjQ7e+0qfXNQ1Z&#10;iIreCQK4HTPIx1I/WtL9kf41Q/Gn4IaDrVxdA6pZQCHU97YKSqMnd6AgZr4v/bysrXxz4Dtfipcz&#10;yLFd68dP0iJhwtsh2lx/vMCaAP0Y+GHifU/Gfha31fUtGOhm7RZYrV5hI5VhkbsKMdRXG+PPj3Z6&#10;R45g8CeGNLbxN4yeA3DWcLAQ26AkZlk5C9OnU11Gk6sND+EFjqQ5+waEtwG9dkCt/Svkb/gmffS+&#10;P7r4tfEPU2M2tavrKo0z8ssY5VB7D5aAPSfHv7TvjD4FXlhqPxY8E2mneF7qcW6apoU5uVhY9PMQ&#10;jcB79K+jPD/iDT/Gnh6z1vRbhLqwu4hLbyJ92QEZGfTrXN/GnwLY/Eb4TeJPD+oW8dxDcWUm1XHG&#10;8DKn8xXyj/wSp+Iepa94I8W+FNQumni8Pah9ntFY52R91+mQfzoA7n4kftpax8O/jNpvwym8AS32&#10;vatKqWMsNynlSKe/TIHrmvoXUtd17TPA0mqJocdxrEcBlfTEnHDYztVuhr4q/aZmaT/goz8EIlGT&#10;tf5McHlq+lfjN8T9T1DVW+H/AMP3t7nxpdxM0ksmGisogPm3HPyuMggGgDzz9mv9s7WP2ivG2p+H&#10;rbwDJoT6QcX1xdXKERnONoA5JOK+sIxuLM3Cn7or88/+CXtte6b8RPi9p2q3a3moW12iTSDu29sn&#10;8ya/QoZIGOlADh1OKeGoCfLTcYNACsc01QAeaU8U0nJoAbN5jbdh6EcdiK8B/al/aa1b9mTRLfxB&#10;e+Ck17QpphbiS01JY5A5xjcrQ4HX+8a+g8/LxXxx/wAFVZZI/wBl5inyt/alsdw6jBNAHqnh74l/&#10;FDxnpOkaxZfDjTLfT76BJ0E/iBtyqwBXcqwY6HsTXnPir9srxT4P+OOkfCyf4fWzeIdTCvFJBqf+&#10;j7DznPlhuntX0D8F2LfCbwVtbKHS7fP/AH7Wvjn4zTLH/wAFPfhhEuABYLle38XNAH3J/aZstJN/&#10;rBjsjBF5tyrvmKIAZJ3Y6AV5LpHxd8dfEn7XqPw88LafJoKO8cGp65O0aXpU43RBOdpPQmuW/wCC&#10;inji+8C/su+IrnTX8m6v5ItOV/7glwCfwANXPhd4b+Ltp8I/CUGha94Yht0sIPKjk02Q7U2L334J&#10;PXp3poCt4I/a9lh+K8Pw0+JHhdvCXii6/wCPW5ikElrcdMFG69SK7X9ov9oGL9njwTea/daFfa9b&#10;w8F7cKFQkcbmPT8u9eJ/Gr9inx/8bfH3hTxjrHj2wstR0KVCkWmWDxBgHDH+Lr9c16N+3L5ml/sg&#10;eOhIBc3EGmqhd+rkFRu+p4NMDlV/bcutb+EHhvxD4M8FXvi7xJrUXmDRbHDLakdRI/8AD9Mc1z3w&#10;y/4KGzT/ABBtfB3xP8E3XgXVruUQQmXmPeemSe3vXoP/AAT40Kw0v9l3wdfWltHBNqNt588icl23&#10;YGfpj9a87/4KlfDSz1v4J2/jCCJYdY0K+h23MYw5jY8g/Q81IH1/rGp2el6ZPqt/dR29hbwmd5nb&#10;EaoBktn6V4v4F+M3i741W13q/gDQNPj8MBnS01vWpZI/trKSMoiKSVJxhjivnX9rT4xa1J/wTz8E&#10;ajbTyQXXiVLOyuZEPzCIna5/ELX2X8CNAsfDHwc8F6ZpxBsbfTIPKA9Nik/qTQB478KP2xLfWfjL&#10;ffCHxtpMWg+Ord8Ri3k8yC5U8qyMQD0wcGvcPid8SvD3wg8K3fiPxNqCWel2y9CcvKx6Ig/iY54F&#10;crrH7MvgDX/jLp/xUudNdvF+ngLDMkm1TgYG5MHccZGfevk//gon4im8R/Gn4N+BWBOiz6hFd3cO&#10;TiRvOUBSPQAUAfQ8Hjz44eNfDcPiDwz4W8N6PpU37230/XbuVby4iONpOxdsZI7MTVD4H/tgaf8A&#10;EP4g6p8OfFeiyeC/HumsYzp00wlgnAGS0UhALDpjivo23VLa3SNUVFiQBVXp0Ffnd/wUs0ub4d/E&#10;v4Y/EnRs2mofalglaLgvgq3P6CgD7V+L/izxD8PfAeo6/oejW3iF7CB55Le6uzAxCgk4+Ur26mvL&#10;P2RP2pPEH7T2m6hrr+DLfw34etGEIla/E80spByAqxgYBx1avVfGtwPEPwO1m9uWaNbzQZJmwOV3&#10;QZ/rXxj/AME3fjT4b8AfAjU9O1OHWJZrfUpGeWw0i4vE+Y8DMKN6dyKAPbf2pf2tfEP7Mup+H2uf&#10;Alvr2m65cC0tZ7XUTHIshIwGUxcDkdCa928E6/rWqeGYtU8SadZ6E0kIuNkFwZfLTAPzsVUA4PbN&#10;fCX/AAUa+LWheM/D3wyi0+w1UMmuxXKzajpc9mm0FBx5qKSfYZr71sdNTxD4LttPuyZLa9sBHMBw&#10;SjoNw9jzQB4L4P8A2l/F3x88R+IV+EOi6LcaDos/2OXWvEMkgEs3OfLSPBK8dc1Do37WviDwj8b9&#10;I+F/xQ8OWWkazqsRe01fSrhnspz2AEnzKfbNVvhpB8K/2PLfUPh/4Fg1jxVreoXb3cmk2IN3cKxx&#10;w7YCRKoA+8Qcc4NfPH7X3iHxLr37TXwTl8QeHIPD0Amja1hF0s8gzMoO5lAXP0qkB+ljebsdo2y4&#10;XKI3AY44Br510v42fGLxH8RPFnhTTvAOhQS6IIpRPeaiwSeOXlGGM44B4r6MBJKE9TtyPwFeR+C7&#10;oTftO+P4MBRHo+nMAPfd/n8aAPHvjb+2P4/+Auv+EdD8R+BNNudQ8Rt5Vs1heFoxJnGGyM96+l9I&#10;v/FFx4TjuLvTLSDX2h8w2cUuYg2OFDV8U/8ABSOSa2+LXwLeJdoGsRKcdx5i/wD16+/UIazU7R80&#10;QOO3QVIHyX8Ef2wvGXxl+MfiPwDH4GstPufDxIvrie7zxnAIwPU19aW5keBPN2ib+IR5Kj6Zr83/&#10;ANm/4iWXgD9tv43XGrJdPFczFB9jgabAVg3IUE4/rX2J4a/at+GXiLUk06PxGul3jt5ccGqIbVpG&#10;/wBkSAZoA77x3qmt6F4bvbzQLCDU72BC4guJNm4AdAa+dv2XP2uPFP7SXiLWbCLwPbaHa6NO1teX&#10;096XO8Hoqhe+D3FfTl7Ir2kzDbKpgbEgOQQccg1+c/7B/wAaNC+GWu/Fq11uXUXibXJJUNtZvMqq&#10;HYYyinnJ6U0B9WftVftAeIP2cvBDeL7LwxD4j0eJ1juFN35MkbN04KnP1zW9+zz8UvEHxq8BaX4t&#10;vdBt9AstTg+0WsQujK7DtuwgA/P8K+bP25f2lPBHxF/Zj8S6bpEmqyTTskQebTZoQrZBBy6jjjrX&#10;0R+xvMJf2Xfhy0a4RtKjHPB9KYHmPxu/bH8YfBb4t+H/AANffDq11GXXpVWwvLfWNsbqWC5I8vcO&#10;T0K19PeG7jW7+0Z9ZsbOxkJBQWly03GM8lo0wfoDXwR/wUL1KLw5+078B7+QzRRQT8vbpvfPmDIA&#10;78Yr6buv2z/hNpGsjStT8QTaHc8ZbVLC4tYzwOsjxhB+LVIHrHi651u102SXQ9OtNVnRSfJu7t7Y&#10;sewDpG/8vxr5j/Z//bL8WfHr4o614RsPh3baSmhMUv72+1fzAmG2/KFgyTn1xX1H4c8UaP4x06LV&#10;dC1K01jT5lzHc2cyyxNyOjKSD+FfCn/BO25e4+P3x3Z13KdSIXPbEp/qKAPrz4sfGDSfhhYWsdzG&#10;95rOpSCGw0u2wZ7mTjnHZBnlu1eb/Ef4ofHX4c6BceJE8D+GtV0K1zJcaTZX8j6lFDgc7iFjY887&#10;RXkXjPXvE3jT/go/pug6XfWlgug+H2e2a+tPtC/vEyxC715zX0V/whvxhvEv4L3x14ee0nRoljt/&#10;DzBkBGOC1xg/lQBZ/Zx/aH0L9ozwBH4k0WGWwdXMNzp90R51vIDgg46/XFerfMTuTkV8yfsp/se3&#10;37NnibxJqtx4yuvEaax8z2z24hiR924sF3NyelfTULlYlG3Bx0oAk3HHvQDmkIJ5pBwaAJAOKCgp&#10;A1O60AUpGkDcDvxn0r59/aE+OPxN+EniXw9baB4F03xLpus3yWEF2btkljkbpuG3AGM85r6Lcqxw&#10;1eLftFSwXGpfDnRHZopNQ8TWskMkWdwEQZ36dsfzoA474s/HX4wfBzwLrHi7Wfh/oV3pWnr5ri11&#10;X96qY75XB/Cun/Za+N3iv9oLwBaeL9U8OWfhzR73P2cLdGWd8HGcbQAM+9VP25wi/slfENsbgNNO&#10;GPX+Gs/9gZ1uP2UPADiQuwshzj/bNADPFn7UN9q/xtn+E/w60m31fxXZW5nvr2/kKWlqM9GKgsT7&#10;CuR+K/7U3xI/Zi1XRrv4n+FtJ1Pw1qVwtsNX8OTyYgY/30lXIrqZPh58K/2ePjP4m+Ismo3k/jLx&#10;WgV9JR/OkfJ58uBQW+Yj6da8O/4KIeN/Gniz9nyWa68Gv4b8PDU7djLqUqLdNzwfKXJT6Mc1SA+6&#10;5dcm1rwymqeH4obyS4hWe3FxKYldWUMMkKx6Edq+XPh3+2X45+I3xv1n4Y2Xw8sbHVtIdvtV/Pqh&#10;a3KrjJAEQbPPpXuv7PTSXvwU8DXEgy7aZCSD6bVx+lfEXwf+JNh4I/4KE/FaXU7fUJYWMif6BZyX&#10;IXG3HCKT3PbtQB9ofHX4i+Mvhj4Bn8U6LoukazDp1ubjULae4ljfA6+URGc/8CxXFfsl/tH+LP2l&#10;/D0vie58JWPhjw2JWhiZbxpriVhxkDYABn1wfas34y/tH+ENd+DfjK2tLHxIXNhLCJJ/D93bxqxA&#10;x88saqOcd6yf+CZEhn/ZT0kYBnS8uFZvfcP8KkCX9qj9q3xz+zP4l0VW8EaV4i0HWrj7LZ3cd+0U&#10;6PxjzAyYHXsTX0B4E1rxTrHg+3v9c0uw0/VrmJZYra2nMiAEAgM2B69q+P8A/gqpKtt4U+GUspaM&#10;DxAu7yhuZxtXIx/nrXv2l/tI+F9G0fQrWbS/FUk5t4kzb6BcuuQqjlwhU/UGgDy1f2xPiHc/tIy/&#10;CODwDpX9oRZdrs3j7DGACXHyjsa+i/iJ4k8U+F/Bd7qeiadYalqNlC09xFdSMsZCrkhSOTxXxh4C&#10;8bWPjL/gpXJc2CXtsraVIhju4DEwKpg5B6V90+PD9n8Ca/wG2afO3PoEOaAPnf8AZn/ai8a/tLWt&#10;7e6f4W0vS7HTrgW90807sQ3XC+vFfUERkEbeYNr9lB4r86v+Cd/xl0PwB8PfGlnqFnrN3cDVfOb+&#10;zrFpyoxyOPTAr7D+H/7TXw7+JmqrpGkeIVi1dgd2m6ijW9yp9NjAc/Q0AeY/tXftS+NP2ZrfS9R/&#10;4RXS9X0vULr7Kj+c4ZW25+b9Ole2fCzxT4i8UeDrbWPFWm2WiTXMaXMUNnKXHllQ2WJHBwRXzB/w&#10;VRc2/wAFfDZj2ARa3C5bPJXAH9a9h+N3jK48D/sg63rtkNl7b+G4xG6HGGeNFzmgC3J8YvE/xC8Q&#10;6hpnw30qzm0+xma3u/EGqsy2yyA4IQLzJ9RxXna/tYeK/hN8SLHwp8XtBtLC31GTytP13Ryz28x7&#10;bg3K1gfsk+Dfivcfs3eD5/D3i/RdPt54jN5d3ppnkQlyWy2fmJrofjx+yd46/aC07SLLxH43sYls&#10;JPNEmnae0RLccjk4PH05oA+q7a4WSHzVYMrYIIOQQR2p4Zic9qwfA3h+Xw54R0rRrm7kv57CBIGu&#10;ZvvSbQBk/lXRgADFADAcUrNkUxjzTQeaAHqoJ5pJlIUbPWnA8CiViAAOcnmgDyH9or4qeJ/gn4A1&#10;HxbpGhWfiSx09fNuYLi5aGVV7lSFIwPevPfhH8ePjN8bfBOmeLNB8C+FLDSb7mMajqs7Skdz8kR/&#10;XFdt+2RILb9mX4hSADYumSA/7p25rkf+CdUZb9lPwnLKcswlUA9lD8D/AD60Act8ZP2vPib8HfiJ&#10;4b8Iaj4F0C7u9dZY7a4g1CUxFmYKCSUBHJ6YzX1H4XuNal0mF/EVvZW2pY3TJZSM0SDPYsAemO1f&#10;Cv8AwUChjH7UnwIAjwwu1J2kqSPMGOn0NfV37UPjC88DfAXxprumsY7y309/JZOxZQAfwzn8KAOZ&#10;u/2gdf8AiB451fwv8KdE0/WJNJlEd/r2rSOtjC+cFF2cu30NcZ48/an+IHwC8WaZD8UfCOny+E9S&#10;nEEXiHw+ZNkTnGBIjliv1p3/AATU8Oxad+yxo9w4D3l/eXFxczHlpXaQfMT+desftQeB7Lxz8C/G&#10;Gl3UCTsmnyzws45R1XII/AH86APSdJ1uz1zT7PULGRZ7S7jWWKaM5DKQCDx9a8X8UftF3Os/Eyb4&#10;ffDnToPEniOwCvqd3dPstbFD2LDln6cCvE/+CfHxY1XVP2VfFbXM8l3J4aNx9maXrsETOqfQEUf8&#10;Etxb654G8eeKJsT65qetvJeXEn3znBUH2AAoA6T4r/tZ+Of2aPFWgxfEfw/pV34c1iTYNT0d5A8L&#10;D+8r56CvofxV8TE0bwFL4o0fS7rxJDLbfa7eHTwGeVNu7PPGKpfGn4DeDv2gPDkGi+MtNF/YRTCd&#10;NjlGDdPvD1AxXRaP4RsfBfgePQdMj8vTLG0MEEDHcFQDgZPWgD5b+Dv/AAUBX4ieFPF99feD7i31&#10;bS7jybLQrRhLc3Ax1YYGOcZ61xOs/wDBQfx98OPEFh/wsb4R3PhrQrqQKkpfcyqTjPTH607/AIJm&#10;6DBceLPizqt1axpqFrrTwRTfxKhZiQPqP519YftB/DDRvin8L/EGk6pbRz5sZZbeRlGYpFXKsPxo&#10;A6vwb430zxx4YsPEOlzJLpl7CJ4pNw4TAJLehGea8sh+M/iP4q6vqln8MdLsng02ZrabXdaZltjI&#10;P4UVAWccdRxXx9+yh8XtY0L9jD4x2ySvLceGjPDYyE8KHHK57AZ/SvYv2K/C3xTk/Zo8Hy6L4m0C&#10;ysbqA3AW60155VZmJO4hxuJ7k0Aa7/te+LPg38TLLwn8Y/C9npltqb7bPxHo83mWkxzgfKwDLn3r&#10;6ygu0vIfPt5A6Om+MjlWGMg5HavlH9oH9kDx1+0r4etdK8XeOtOgNlOJrd9J0poiOAMlmlPP0GOa&#10;+jPhz4bn8DeA9D0Ke+k1O5023S1a6mXDSYAAJH0AoA8Ivvjh8bE/aAPgG0+H2gx6fcWj31lrF5qM&#10;ohkhXA5Cxbgc9RzWF+0J+1f8Uv2cYdEl1/wT4b1WPWJ1tbaTS9Sl2CQ9A2+IHv1Fen3y/wBu/tca&#10;W0E7H+w/DLm5iA4LTTALn8FzXzv/AMFWbtrDw18LJIkAmXXkfP8Aewo4P5UAfZPwt1jxRr3hKz1H&#10;xVp1hpd/cxrMLexmaRI1IBwSyjsRXll9+0DrnxD+I2reD/hRpumalLouE1bxDq8jfYLSY9IVEfzS&#10;MfYjFdN8WvFl14P/AGa9c1yzPk3lroJkjZezeWoB/DOfwryH/gmTpkMH7NFtqSMsmoalqN1PezE5&#10;d3Mg5b3xQBmfEL9sTxh+zd8TfD+j/GPSPD/9ha2SttrWgpMuzBAwUkZiOvrXrHx1+NHjDwtd+BNJ&#10;+HOg6d4m1vxRO+wajKyQw26pv80lT6EV0Hxv/Zt8C/tCaZY2fjPTft6afcLcW8iOUdSOoyOxxgiu&#10;3sfCOnWS2EtvZwxzWEAtbaUIC8MQAGxSRkDAHegD5Y/aD/ah+M37Otrpl7rvg3wpqtpqNytrE+n3&#10;U+Vc8/MGAJwPTitnx18Y/wBoPwV8PX8ZS+BfCGraXDEt5PY2VzP9qEGASVBG0nBHFee/8FXdtv8A&#10;DjwFcOoIh1sMT7bBX2T4MtYNV8EaGZkV0l06FWUjIKmJARQB5D8dvjj4t+G/wSj+I/h3RrDUbFLK&#10;C+urG/ZkliSRVOAwODjd0xXI/DH47fHX4w/DGx8Y+GfBXhNbW8USRQ3l7KHkXPJAUcH612P7bGn2&#10;+n/sqeOrZFCwJpxjiTsuCoUD6V4b+xv+0npfgL9mHQ4p/C3ia/ewg2q+n6Y0qSEEnhgenvQB7R8D&#10;P2r/APhPvH+pfDjxl4dfwr46sl8z7Ojb7e5QdXjb0+tes/FX4n6F8JfBV94j168NtaWYwEX708h+&#10;7Go7knA/Gvhz9mjxHdftL/th698S9Qu4/D40iL+z7HQrklbopjBypA7fWr//AAUT8T3WrfGz4Q+B&#10;5R5mjy30WoT2ufkkkWVQN30wKAPeLPxl8dPHfh4eKvD2kaFo2nsglttF1R2e5uEIyMsvyofbFN/Z&#10;+/a7tPit4s1nwJ4l0dvCHjvS32z2Ergxy4xlo2/iHIr6DS3MLJHHGAkO0DHfgV+e/wDwUC0v/hWn&#10;7RPw1+IelEWd9O6QzyocNIBIAR78GgD68/aJ+JHir4VfDq88UeG9Jstdh05PMu7e8lZHKdyuBj8z&#10;XM/sj/tQ2/7R/hK9vW0qPRtUtJhHNZJJu+UgfN0HvXV/HfU7dvgN4hvLlN9vcWUbshH8LPGNv618&#10;fa5v/Y+/ar8Oatp6mz8CeKbdIpUHEaFgBj6qcfnQB+hd9cxWNpcXsr7YIULtnpgDPNfInwj/AGzv&#10;FPxl+OOp+EfDfhnTItGtWci9urh1LxqQC2FXua9i+Pvimd9D8P8AhPRZd2q+K7yOziKHpbYDTS/g&#10;vH418q/suaZa+F/28vHfh3TbSOLTNPtXgjI/2cHGPxFAH6EWzPgmbaJOMhCSv4GrGaiOxYwqdB0x&#10;T15FACbuaVmyKCnFMoAARnmiUFgNtKy8UKdoI7mkB41+0r8SvGXwc8Baj4s8N6bpOr2OmxGW7t9Q&#10;eRXK5HKleO461558HfjT8dvjJ8PbDxfpPhjwda6ffx+ZBb3U8/mdcYyDiu3/AGzx5P7L3xCJUFl0&#10;2Tn0OV5rw39jz4/2Xgj9lnw/DL4X8Tas9lFjfp+nebG5zwAQenHp3pges/B79qWTxf8AE3Ufhj41&#10;0BPC/jazUuY45RJBdKP4o2rov2m/ir4q+Bnw7vfFmgaTYa3aWhXzra5ZkZQTjcCDjAr5O+A2rf8A&#10;DS37at34+1YnwtL4fiW2stFuTsuJgFK/MhHpz+VfUv7ahK/su+PAPmxYldxHIGV6U0gJv2Xfi/4r&#10;+PHw5t/Feu6Rp+jW17vNotqzO7AHGWJOMdK8w/ac/aq8f/s9eN/DejJ4a0jWrbX38q0uBLIpVtwU&#10;Bgfcis/9jL46WHhv9m3wzbN4a8SXSwQhBLY6cZEPzHvmvMf24fihZeNPiR8HoIdL1TTTFfpLv1G0&#10;MLHMijaM/iaYH3v4WvNS/sWC48QQW9vfuod47ZmZIx3ySBXltn8VvFfxX17WrT4cWtjbaTp8ptpt&#10;e1dWeJ5xnKxxpyygjGc11H7SPi648EfAbxvrlkALu20qUxEepUD/ANmrwH9i3wl44u/2ZfDVzo/j&#10;e2sorjzbhhLpomZXeTLDO/PWpAn8U/tR+Pf2fPiPougfFnRdMvdG1VxHZ+IdD/dxAlgAGR+R1r6q&#10;1vxBp2kaFP4hu72KHRrW3NzJcbhtKAZ3Zr5x+On7Heu/tHeHtNsPGXxDkRdPmM0bafpaxFmIx/fJ&#10;7V57+3mNV+Dv7H+geDbLUbnUvtMsGl3F5MMSTwgDIYD1GaQHs3g34n/ET486Q/iTwNb6N4d8JzOy&#10;6fc65bSTTXqg48zYjDYufXnvXI/DP9sPVP8AhfN/8HPiLpFtpvieJ1FpqWmMxt7pSMghX+ZSfTJr&#10;3n4M2Fro/wAJvB1vpoX7BDpkCRKvRR5a8D8c1na1+z54F1/4pad8Q7zQ4pPFtgm23v8AJBAAwCR0&#10;JAyBTA1Pip8TtH+E3g+68Qa5M/2WLEcMMWPNuZmwEjUHqWJFecT3X7Qms6XJq2kw+CdDSWIy2+ha&#10;gtxcXByMqskqMiqx46AivG/299e1LVPjD8EvBdhqMelW15qgvXuZYxIoK/KpKkgcdq99f4a/Fd3k&#10;kj+L8VtBldsLeGIJGxgcFjJ/SgDhP2X/ANri9+L/AIl1jwD4y8Pr4S8d6Q7LcW1vLvt5tpwxj3HI&#10;7YHNUv2wf2lfHn7Mh0G/0zS/DuuaRrl8mn2sNzHMlxFI2MbsSYYAHOQF+lM8JfsOT+G/j5b/ABau&#10;viLqmra4JDLcWQsY7a3nz1BVScD/AArhf+CpV/8A2b4S+Gsz2/2tI/EEb+SOS+FHQetAH1n4Em8Y&#10;33hS3vNem0mPWrqJZUSzt5PIhyAQpDSZbqOQR9K+ZIv2o/i5e/tSj4Sr4c8MxGN2km1JkmIMAAO9&#10;U80EE57k16zov7R5tdJ0iMfDDx5KhgQiW20qN4wCARz52e/pXzT8NfFqeMf+Cj8+pppuo6dIdMeN&#10;rbVLfyZFAjHOMn1NAH2t8Tta8T+GvAGparoFtpt7q1hbtNLBdxuI5Nq5O3D5H614f+xv+0f48/aW&#10;0zUtS1jRdH0TTLCf7PJ9mEjTM/PQl8dvSvorxeN3hLW1Chg2nzEDt9w18Qf8E3vGWn+C/gv8QNU1&#10;+YWtrYazJIXQFiQQ2FUd2OCAPeqQHtH7Xnx48f8A7O2gW2veHtG0XWtIllWFxeM8cqkn/fw31Ar1&#10;T4L+IfEvirwXpOu+JYrK1uNTgWdbaxLFIgegJJOevavin9uBvFPxH+Btv8Q7u5n0rRDfRQ6dobLt&#10;3xMxAllBJIc4yR7V9vfA2Ej4Q+DlkURuumwEqvTOxT/9egDw74vftjalofxrsPhZ4B8Mx+JPE04K&#10;z3Fy+yK1bGeT3AHNZf7RPxv+MH7OHgCw8UX9v4f1cXEiQ3FvbiRGjdjwAx5Nch8b/hn4l/Z3/aJm&#10;+OukW39t+GLlHOqw+YFktwV5ZQevTP41y/7bH7RfhD48/s36b/wiTXUtxcanBsea3McaleSGY8VI&#10;H2r8FNY8T+KfAela54oFnDe6jAlyttZghYlYAgEknJwRXfRMxdt33e1cp8KYSvw08LrtUSJp8Ctt&#10;6Z8tc12H3lx3pAIjgsRTz0qALtbNSb8imAKNxOacFCDgYpqnBpXcd6AMnxGNQfTbh9KkgjvVQmP7&#10;TE0sZPYFVdT+Ofwr5D+Bf7R/xh+Kfx/8T+A9R0vwtpdj4dY/bLxILh3dd+1fLHm8E8dc4r7RYLHl&#10;/QV8Dfsv6kNP/bT+O97eSxWdhAS7SSNtVVDAsfwAoA+l/wBpTxl46+Gnw51LxT4NOh3b6XCZJ7LW&#10;oJD5qgZJWRJFwfbHNch+yD8VvH/xx+HUHjHxPcaPZ2108kcOmaVZOAm0gBmkaUk9emOfWuA+O02s&#10;/tGfB/xX4hs73UfDvgLSbWU6cv8Aq5tZlTIMrcApGMEDP3q6v/gnFeyXH7KugPIdwN1cbQey7xgU&#10;Acb+1J+0V8Zv2ffGXh+KO08OX3hPVrxI/wC1WtJI3t1yMhx5hGcdDX1NqHiyJvh1J4hivLQIbA3K&#10;3wIeIfLkHr79M1U+NXwj8P8Axs8Baj4a8QxRmznXck5xmJh0cfSvgj9nPxle+DviXD8GfHGrXE/g&#10;NLt47GS5YrDdFT8ibsjKkgHg96APrD9lrXviz428OTeIfiHLpUOm3EjGxs7C08t5os4SRjuJB9sC&#10;voC3XMeTn8aZZQraxpEiIkSqAgTpgDAqRZCHbPSgBVjRWJ708tUPG7NPBoAdQelFIelADaKKKACi&#10;ilAoAUDFLRRQAUUUUAFFFFABRRRQAUUUUAFFFFABRRRQAUUUUAOPSm06m0AFFFFABRRRQAUUUUAF&#10;FFFABRRRQAUUUUAFFFFABRRRQAUUUUAFFFFABQOKKKAFJzTGFOooAjC804naKUDFI4zQAwyZNSA5&#10;x9aiCc09iUA2jNAHk37WTBf2c/iCxKcaXMQHOAfl6fjXk3/BMC1e0/ZC8NJL/rDcTu/rkyV7f8av&#10;g7p/xs8J3XhvWdY1TT9KvF2z2+myrF5w9GYoxx7DArA+Af7Nuk/s76ImjeG9e1u50qMkx6fqFwss&#10;MZPJ2/IpFAHsMiJv3/xAgV+d/wC0O9lo3/BSf4VaxdyxQWsduqStK4XHykL1/wB7H4V+hyKzBi4x&#10;8wr84/2uPDOleNv+CgPwq0HU4ne1vLYmSRGKugUEqVI+mfxqkB+i3mrLGsgX92dsgYjgAAc5r4W+&#10;EOgSfF7/AIKL+OviJZOX0HwvZJo/nLzHPPt2nB746177L+z54ludPudJm+LXib+x3BRY4xGJQhH3&#10;PN27iOcfhXovw1+F/h/4TeD4vD3hmwSxtImLuRy8rE5Z2Y8sT70AdHe2KX1vcWs4EkMy+W4PIKng&#10;1+ZPhrSfFv7NX7T/AIt+Eei2bP4e8fM0lm2SEhhkzukHYEKzfkK/TqOeKXMCyJvB6Z+b8q8S0m0s&#10;PiV+0vfa39minsvB2nDTEu8Z33Mx3uv0UAfiTUgeweE9CtfDnh3TtOsoxHbWUCQRDGPlCgZNfGf/&#10;AAVpllX4G+H7eJdwk1mIyEDooIyR+lfcCfO2EO1cg8V4T+0J+yZ4c/aRkhXxVrmrpbWrl7a1tJvL&#10;jiYjGcY5NAHqHw1mVvh94YYEHNhAMpyM+Wo4NfDnitJm/wCCrmgSiS32x6RFC48wbgdnp65xX2x8&#10;LPh0Phx4LtvD0WuX+r29pGIobi+YGVFA4AOB+teOaz+w74R1P4ut8SW8SeI4/FBkDrerdLmPAwFC&#10;+XgjHHNNAfQevhjoOoEYwbV059SuOa+Ef+CTeYtK+LcEmA3/AAkLbVXkgAtn+Yr7U8T+BJfFvhV9&#10;DfxBqdoksRimvbR0jmkBGDn5CBx6AV5N8Df2NPC37O97ey+EPEviS1a8mEtzHc3MU8czD+8Giz+V&#10;MDkv+Cm0KT/sj+IlOwH7XA0ayHbvww4H1r0f9l2+l0r9lTwLeND5sttoCS7QOSyrkj8eR+FSftAf&#10;sy6J+0jpcejeKvEGuw6OrBxp+mzpDEWHQk+WWP8A31XRfBv4KW3wY8M2nh7TNf1bUtFs4/Kgs9Tl&#10;jlWJfQMEVsfUmpA+RP2B/E1l8evix8RPiB4vuE1DxtZ37WWmWV1KWGn2x+8sYzxnHIx+tO/4KmeN&#10;NCuvAvg/w5BqVrcawNWjme3hkUkIoAYEDkHnpiu48ff8E0PAPiH4kXPizQfEOueC7i9kaW7s9IuC&#10;sczMcsR/dzk9PWu08VfsH/DHxL8I7fwElpc6dFBKk/8Aascm++d1/ieU5LHHrQB7j8P7yGbwfoQW&#10;4jkP2CFgqtzt8tcHFdGAsihk715X8B/2dvDPwF8PSadoM17d3Eqok2oX8zSSyqv3Rg8KPZQK9WRB&#10;EmBQBGc5xSeXupQTvJqVTQBGse2nlielK54qHLIeBmgDL8YlT4W1guwSP7HKrljgAFeT+VfBP/BK&#10;7QtJ1fw78UHvrGzv1bXSkaSRrKNg6cEH1/SvuL4l+CH+IPhy50Zdau9EiukMcs1mAXZCMFefUGvB&#10;Phj+wnpPwaF9H4N8feJdBF6/mXC28isJW/vHK8GgDxb/AIKSeEfDfwg0vwx498HTxeE/GMN4Io7f&#10;TMQvdo2ONgxn5sdq+urDXr/xH+zY2p62i217feG5JrpXOCjmDkc/U1x2nfsS+B5vF0HifxXe6r44&#10;1aBg8U2u3jSrGwOQVTAA5r1D4j/DaH4jeG5dBXUrrRbGWIws1jgMyEYK8g4BFAHyR/wSRYxfBfxV&#10;GR841uVzt5BBwOPbitj/AIK1tE/7LXlbkSY6vamPecZAJzXqn7Pn7Imh/s33lynhXxJrAtLt/MuL&#10;C5kEkUjevTj8KvftG/sq6D+0zYQab4r1vV4dNt5RLHZWcqpHu/vZ2E5xQB2/wKulvPhB4LmUgq2l&#10;wcjpny1r4u8fTWel/wDBUzw1eXs3kGXSI44T23lc8nsOMV9qfCr4YQ/Cnw1Y6FZ6zqGpWNmixQR3&#10;8iuVUcDBCivgj4/eDbL4i/8ABTjw94Z1Frm3t7jS4XSW0kMbxuIywYMPQ446U0B+k8t0LOElmBjj&#10;wXkPRQOpJ7cV8L/AHRW+Ln7fvxN+JdggPh3QoRo1tdR8x3E5QBmU9GAA6jvXt97+zl401mebTdU+&#10;NniSbww6+WNNtLO3t52Qj7rXSpvI9eBmvV/hr8LvDXwj8MW3h3wtpkelabB82xPmZ2PJd3PLsTyS&#10;aYHxFpHi/SPj3/wUL1/w346mMul+DkMGh6NdSYtpJwvzSlO7c8H1r3v9uLxfonhv9mjxvYajd21t&#10;cXtg0EEBf5yTtA+U849xxWT8ff8Agn34D+OfjSPxf/aOq+FvECnMt/os/kvKc/eb5Tk10XhX9jP4&#10;feGPh9rXhmaG71+fWYmS91nWZftV3ISuNwZhhe3AGOKkDmf+Cbc4h/ZL8IQTTxyXAMmQG5A38fpX&#10;ifxMihvv+Cqng5Z4YLmF9LjVldvm3KhOMflX0b+zn+xV4M/Z0ill0O91TUr51KJdajcF2gB/55qA&#10;FH/fNYOu/sE+F9Y+K0nxEm8aeLU8TliY75L1Q8ORjCYj4GKAO3/aM+EngPxl8MPEJ8RaXZWYgtJL&#10;iG9eJUMMqoShD4GDn3r5v/4JveJPE/xO+BPxB8La1qVxqdhbeZYadfzNuby3jYYB79f0r2rXP2JN&#10;E8ayInjTx14z8aaV94aVquqt9nJHTIUAkexr2z4ffDbw58LPDNvoXhjS7fSNNixtt7dAqjH8/wAa&#10;APzt/YU+Nlt+zR4k8VfCP4hyDSBHqTyW804IQMSOAfQ9SfWvvbxH8bPAXhrSP7XvPFGlHT9uVEV0&#10;ju57Kqg8sewrh/j9+xn8Ov2hzNda5YPZas3TU7M7J/z9K88+EP8AwTP+G/ww8QWWuXt7qfii4sub&#10;aHUZj5MXOQQgwCQe9AH0p8OPFU3jXwfYa/LZPYR6gpmhgkUq6RE/JlTyCRyRXVou7OenaokjXChF&#10;EaKMKoGOKm7YoAa+FqNWyae/NRqNpzQBOAQOKMlc5pqvxxQQT97pQB8Z/wDBT74V6x47+D2ja5ot&#10;sbubw3fi8nhQZZosAEgDrg817V+yj8Z9I+NXwc8PaxpsytPFbrb3duD80EqAKVYduQetet3mnwan&#10;bywTxrJDKpjkjYZDqRgqfYivn3Tf2KPC/gvx3c+KPAfiTxH4BnupDLdabpF0rWEzE5JMMiMM9eaA&#10;OE/4KbXP/CS/CDRvh9pqPc+JfE2sQRWVvCNzhF++7AcqoyPm6V2fxR/Zvi1v9jGb4XWyLLeafo8a&#10;22O88QDD/wAeyK9E8HfALw/4a8UN4qubvUfEnidgY11XWZhLJAh+8kShVVFPcAV6aIERtyjGB0oA&#10;+P8A/gmv8U4PEHwRHgq/k8vxR4VnaxvNOmIWZQD8rbSc44Jr2X9qPx1aeBvgD411S5MWTp80EUbk&#10;/v5HTaiJgfMxJGB9awviF+xx4K8d+Pbfxzpt3rPgnxdGcyav4avfsktz14lXaVcc9xVm+/Zb0TxP&#10;4o0jXvGmuaz45udLZJLO21adVtoZFJIk8qJEV2GeC4JGKAOG/wCCcfwZv/hB+zrpsWrwG01bV5jq&#10;E8B/gDYKA+4XHFeG+C7+z0v/AIKu+KZLuSOMz6aUjDtjLFFP9DX6KGIK6bMJHkYUcCvzWT4f6J8T&#10;f+CoHijTNWS5Cw6abpJbaZoXjk2IAyupBzkg46cUAfo/dahDpmnSXV68cFrAvmySyttRFHVifavi&#10;n9hjw1/wm3x1+MXxnWJv7E13UnstMd1wJY0PzyD1BIIB6EV7DdfsmReJoZdO8TfErxn4k0GVhu0e&#10;6v8AZDIv912RVdh7E8969t8M+EdJ8EeH7TRtEsIdP0yzj8qG0hGEVfSgD4G/ZH8d2Xxm/a++Jms+&#10;OLhG1vR5ntdE0+7fb9niEhDMo68gD867T/gp7428PXX7OWo6GNat5dWlvYX8i2cOQBnO7HT8a7j4&#10;uf8ABPX4bfFfxy/jGSXUvDusXDbriTR7hoPOz13be/vXVX/7Fvwzu/hReeAX0qQ2F1hnvZJWe6aQ&#10;dJDK2SWFAFX4K6TovxE/ZS8M+FPt9teR3/h4WzJHKrOMoFBI+pJrwf8A4JyeOZPhdqvjf4K+K3+w&#10;65pepvNp0V0dizQE8lCevbpX1J8C/wBmPwb+z7oy2vhmCd7jy/LN3dymSTbnOBngDPoKpfGD9lXw&#10;T8XdYstf1O3m0zxJZnMGt6ZIYrqM+u4Dke2KAO/+IXi3TvBngfV9b1K4itLW2tJW3zuEDEISAM9S&#10;SBxXyN/wTH+Guo6F4N8XeP8AVbZraXxTqkk9qjghjbhjtJHbJNewP+yPa+JXtv8AhO/G2v8AjzT7&#10;Rg9vYX8iww8dN6oBvP1r3SysbbTrO3gtoY4LeFQiW8ahVQDgYA9MUAfn1+zr4ysPij+3B8RdQ8fX&#10;kX9o6O7WPh/S74rst0ViWdA3cgDtXpH/AAUn+IugWX7NGu6LLqttPq93LEqQQsC5GRksO1dz8Xf2&#10;Cvhh8YvGn/CXX1tfaXrjAiW70q6Nu8pPUsQCSffiuisf2P8A4Z6b8Nr7wN/YhnsNSX/TL64kMt3O&#10;wGAzSsCSaAIf2Oda05/2b/h5bJdRSTDS4/3Ib5wMDOV6ij9tpkm/ZV+JCLt50uRVDcZJ2gAfiau/&#10;Aj9k3wP+z1buvheK8kuWP/H3qF008iDuqZwFB9BWp8dfgHofx50VdE8R6rrFvpTLiSz028+zxzHO&#10;QXwpJ/PHtQB5t/wTdcR/sjeC42GCsLFuO+cf0r3L4nzLH8PfFUo2Nt0q5bax6gRnr7VxfwR/Zo0D&#10;4DaTDpnhfV9dTTIc7dOub0SW+T1IUxjH4V1XxO+GVn8WPC114c1HUtT0/TrpClwNLuvs7SqRgqzB&#10;ScEdRmgD5Q/4JVotx8CvETXCRPN/bMwYKoOVYjAPHPfrXl//AAUGtdG8C/Hz4V6j8PoI7Dxw14Gu&#10;U0ddsrxlgPnVMcZJzkdK+nvA37Bngb4Y6Jd6R4Q8Q+MPDMF2d850rXJYDIffAwevpXUfDn9kT4a/&#10;DbxLD4jsNFfUvEscbI2u6veS3d22epLSMf0ApoD5l/4KuXEZ+FXwze5IW7fVklZG4xtRCRX3P4Iu&#10;438H6EyZ8lrGIjI5/wBWv+NeUfG39jrwV+0JfWl14zu9YvhaOXt4Yb5o44ieCVVRgdO+a9G8K/C+&#10;18I+Cz4atdV1SeyWLyI57q6aSeOPGMB+COKYHxV+yTBbXf7evx283ymKuPKBPB+fnHvXcf8ABRnw&#10;J4JsPgffeJrhbXR/FlhIk2mXlthLjzB0RcYLZz3zXe+GP2C/AHgzxZeeJ9Bv9f0nXr0s9xqNtqsq&#10;zSljk7mzk5NbN5+xl4A8Q+ILTWfFg1HxleWbiS3Ou38twsbDoQrHFAHhv/C4/HXh3/gmxJ4rvJLi&#10;48TfYPJF3JkShGbHm8dCBg16R+wRceC9O/Zx8O6lZajZzanNbibV764nDTeeSSd7MSR1PU19Ba/4&#10;D0XxN4RvfDV/plvNol3btbPZbdsflkdAB06Cvmzwb/wTY+F/g7XptQtZdYnhaYTDS31CRbRTn+6M&#10;Z/GgDw34g+PNE8Tf8FN/A97ZazE9rp1osMsm4CPcFJ4J6g561+kEFzDPF5sMiS5AwynOeK8I+Ln7&#10;F3w5+MXifw/4g1XTXsdQ0cBFawbyfOUdFfaOQK9m0fw5aaHpUNhp6fZ7eFQkYUklR+OakD4L/bRn&#10;jH7cnwBlieLdFzMC2CmXOCfTqK/QeB0ZVJyDgc446Cvn/wCI/wCxP8Pvix48s/GOvz6xd69ZbfIv&#10;FvmjaIKcgKAuABXtOheH20WyFp/ad7qEYwVkvZA7jHuFFAHx3/wVmkib4D6RbkRNPLqsQQSvt4BG&#10;cf57V9N+DPD+iar8JtCtdXtbG+04aZCki3SI8YUxJkkkEDFcv8af2S/Bvx9u7O68aT6tqK2bbra3&#10;hvTDFEfUKq/zzVDUf2P/AA1q2lQ6Zf8AinxnNpUShVsRrjpEVA4UhVBK44waAPlj9ieZNM/bT+Jm&#10;jeC8v4ARpGcQNutlkyu0KRwDweK/R+ABHYVxXwu+D/hH4QaFJpnhPQLXR4Jn3yrCMtI395m6k8mu&#10;zljZFUJye9AEuNzGjy8UJkKM9afmgBqjFPpgOKUsaAIpJo0kVT94nHFeL/C/T7S++Knxktp0guY7&#10;u9tElVW3AqbVQyt+f869mntFuIpEDMm8FSynBHuD2NeT/D/9mnwv8O/H2ueL9KvNXbWNYk8y7a51&#10;GaWOUgYBKFtvA9qAPhzRLPxb+zt+0/4x+E3h6xMujeO5Q1pyQkEDnmQe6qWH4Cu5/wCConhfTvD/&#10;AOzz4D0DT3jsbS01aFIYgcYQKNx/X9a+3734eaJqXjTTfFk+nwvrenWz2sF2c7lRuWGOnNcD8ZP2&#10;UvA3x8ntZ/GkWoagLfmGFb6RY489dqg4HQUAdh4f02LXfhFp2nHbJFdaOlqxU5B3Qqv8jXwn+wdr&#10;0v7Pv7QPjj4N+KH+xyXly9zYPcHaswTP3SevBHTvX354F8B2fw80G10XS5bmbTrdQkSXUzSmNR0A&#10;J5ArivjR+zH4I+Ns0F5r2ntb6tajFvq9jK0V1F34ZfftQB1XxY8Y6Z4F+HviHWtWlFvZ2unzSkng&#10;swXIUZ6k9hXzH/wTM+Ec/gP4T6v4r1K2e01DxZqL36xSqVdId2IwQeny169pP7LukR6ba2XiXxBr&#10;fjjT7XHk2et3JkiGOhKgDJHqc17Db2iwWywW8KQwonlqkYChRjAwB0xQB+dH7a7apL+3B8LE8MXV&#10;tB4gMAjhlnIxETIctz0OMYNfdHw2+Hlj8P8AR5nuJFv9dvh5+patKuJLmT1J5xgEDg9q848W/sUf&#10;Djxr49XxhrY1e611XWSO8+3uGiZTlduBxivYp/B0d94b/sOTUL97PyvKNz5+LhlxjBfHP5UAfB3/&#10;AATYlhT9oD48xb42kfUA4KNkbfNbA+ua/RAPt464rwb4Y/sZ/D74Q+KLvXfCaanpWo3DFp2W+dlm&#10;5ydwI55Jr3SGMovzd/4ewoAtK26gr3qKPcG5HFTZ4oAYRk0jRU4HBNLvFADCyoMd+lfG/wDwVUuY&#10;l/ZmMDNH5j6nb4Ut8x68Ad6+xWjEnJOMHP1ryr4w/s0+Bvj19m/4TbTZ9Xitn3wWrXkywo397YrA&#10;E0AdB8EZom+EHg9k/wBWNNt1yPXYtfGXxznt/wDh5z8JZIXiZ0sT9qw3AQghc+/+NfbPgT4Z6P8A&#10;Dbw7FoehpPaaZEmyOFrqSQKP9ncx2/hXmWt/sW/C7X/iGnjm+0q9ufEqFSupS6ncs67fu4BfjGOK&#10;AH/tofCif4z/AAB8RaNZYkvLcLewpnh3jw2PyzXg37Gf7bnhWLwdZ+AvHuoLouu6KBZpNdghXUep&#10;7HpX2/p+nrp1rHaxvJcQou0PcOZHx7s3LfjXiPxW/Yf+Evxj1d9T17w6sd+5zJPZyNEZD6kLgU0B&#10;paz+1F4KutetPC3g/UoPFXia+mWBLTS5BL5IP3pJGAIUKMnk9hWL+3dHI/7I3xAQ4Eg0/rnvvTn9&#10;a634JfsyfDz4BJdf8IfoMWnzyn5rt/nlbj+8RkVyf7dau37KPxClILFbPOB3HmR0wM7/AIJ3a5p+&#10;rfsq+D7ezljk+wweRIoOWU5zyO3WuQ/4KOeKhrngHQ/hbojC48T+LtUgt47aEFnSAMDLKwA+UAdz&#10;VP8AYw+A3hzxH+zT4H1lZdT0LUbq0EkkulXLwMx3HrjIP5V9D+CfgB4N8HeIJtdt7GXUNbcFTqup&#10;zNPcAHqAzdPwxUgeH/tT/s4yeJP2PLTwZoW9tR8N2kL2yqv+tMaAsD9ea4n9jH9tjwvZfD/TfBvx&#10;C1JdA8RaYvkLJqH7tGRcdWPQ/wCFfdflryhAaMjaVIyGHvXgnxR/YY+D/wAXNaGra34YRL3O53s5&#10;Wh3n3C0AGqftP+F/G/jbSvCHw91W28Ra3PIs11c2D+ZFaW6sN5Zh0b7qgf7VeD/8FM/hvrEEfhL4&#10;saBC8tx4auYxcpEMll3b9x/EYNfXHwo+BPgf4MabJYeDfD1nokcmDJJAuXkx/eY5P612V/Y2+o6f&#10;PY3UEdxazqUkt5ACjqeCDntQBxXwM+K+kfGb4YaF4n0u4guFvLVGlRHBMcmACpx0Ocivlb9tPS5v&#10;j38f/hP8MdFhlu0sZzqusyxIWjghGPlJ9Tjofavc4P2OfAWj65Nf+Gv7c8FtcNvnt/DWqvawSH3j&#10;A2/lg16J8P8A4WeFfhjZ3Fv4c0lLZ7hi9xPLI8stwxOSzu5LMc88mgBfibDaaV8JvE8byLb2cGi3&#10;EfXhQISB+HSvlb/glE9ovwA1nyJ45M6zNuaMhsDI2/5+tfWfjv4f6L8SPD8+i+I7SW80y4Ty5bSO&#10;5lhSRf7reWy5H1rnPhB+zf8AD/4FR3Y8EaANB+1tulhivJ5IifXY7lc++KAPlL/grPcQw+F/hWm5&#10;DdL4hSTaeMqu39CcflX1F8VvEGoeGf2ctb1fQmZtUttEMtu0HJz5Y5/AH9Ki+K/7LXw6+Mt5bXfj&#10;TQm16W3IMXn3lwFQg5BVQ4C/QAV2/hLwDpfhHw8ND0+OU6QIvJW1ubiSdUTGNg8xmwMdhxQB8e/8&#10;E3fiR4Jb4MX1zf69ptr4wa7kn1e71C6SOWTn5Sdx6BeM15n+3J8ZvB3ij9oz4OS2F8txbaZeK8t8&#10;APsrgyclJfusOOoJ719O33/BPn4G6h4um1+bwiq3cxLzWsdxKtvI2c8xqQvbpXXfFH9lj4Y/F/R9&#10;F0zxD4YgltNJAFpFAWh8kDsCmOOTxVIDY1j9pj4WeH9StLLUfHOjW11dOiRRNdAgsccAjj9a474S&#10;a7beLf2ifidrmlS217o0EFjpy31rKJFklRNz4IyCBkCp/Hf7FHwg+IfhvRtE1PwnbxWWlkNbNas8&#10;LrxjlkIJ/E9q9G+Fvwn8LfB7wnH4b8JaRFpemxHcEQsSzHqxJJOfxoA+NP8AgpTfWsfxK+BCy3cc&#10;E6ayspiZgCyblycfpX3xFIgsxIWTyliGSTxjAryD4m/sl/Dn4u+I7PXfFulzarqFrxDO93JmLnPy&#10;jtzXf2ngTT7DwmPDNtJdDSzEYdxuW81UIwRvOTUgfEP7G81pcft2fHaVZoWi3hYfLYMGO/nH5V0f&#10;/BUe68Kt8GLO1AtW8ZDU7eTTltyDcA5wSoHPpXr2m/sLfCbR72a707TdQ069lLNLc21/Ksshbkln&#10;HJ61teF/2QPhf4V1lda/sV9Y1OFt0NzrFw928Xf5PMzigC/+z3JrUf7OnhV/E5casNIzc+fwwOON&#10;3pgYr5e/4Jf6jaS698W4Y3t3kOtvIJY3DFwWb/GvubX/AA7Z+MNCn0u+RxZ3CbXEMhjYDpgEV5P8&#10;Mf2RPhx8HNbk1TwnZXmlXpJL+VeuFlPq4/iNNAcd/wAFG47eX9lfxR9ouIolDxgGUhcnI4+td3+x&#10;48Mv7NPw/wDKdHC6XGCyHPOK3fin8A/CPxw08WnjGzl1O1DBha/aHjiJHQlVIBPuav8Awv8AhL4c&#10;+EGlHSvDUFzZ6eBhbaW6klSMeibj8o+lMD4v/b5uYP8AhrX4CRvdRKqzrvDsBtzLgn8sV9k/F688&#10;NQfDjxFN4pnsZNE+xSmRLlVZfucYHriuR8f/ALHHwv8Aij4kh1/xJpFxqmpwuJIp7i+uMxEHPyYc&#10;befSna3+x/8AC/xRdQXWvaJda59nIMUOp6vd3MQx0+SSUr+GDUgfMf8AwSf/ALTt/DPjudoJrbwP&#10;Je+dpb3OVRhkguuecEHvVb/gnHdQ/wDC/wD46Mt2s8E96GjGQRgztnHrX3Q/gPQz4TXw5aWC6Xo4&#10;j8sWenTvbKq9NoMTKce1ed/DT9jz4V/CjxDLr3hLw9LomryLtlntdRulMgznDfvfmGfXNAHyz+3D&#10;b+IPgJ+0d4S+NekxPcaZIgs71lBIKqvKtgdGU/nX0p4A/bi+DvjXwpFq0njHS9HdY99xaXU3lyRE&#10;DkbT1/DNexeIvDemeLdFn0rWdOg1CzlXY1vMgZSPXGK8Ag/4J2fAq01OTUG8IrPLLIJTA88nkg+y&#10;A4oA9J+EvxttPjPf6nqPhxGuPCVvtjt9TZGQXcuSGKZA3IMcNXqEKuqgyfe71n+GPDWn+FNHtdJ0&#10;qyh0/TbNBHb20CgLEvoBWrJyOOtABnFNHzGl2nFKo20ALtxTNxU4FPZuOKjYMCCBnmgCO4cQRmR8&#10;bQQCW4AHrXiEN5D8WP2goJbZobnQvBcDKsqtkG9mVcj/AICi/maZ+2Z4f8a+KPhLFongTVLnSdb1&#10;XVLe0a7tjhooXyJDnsMDrXP/AAz/AGDvBXgTw8lv/aviCfUpyZry7i1SWL7RK3Jdgp6/XNIDY/bb&#10;8uf9lvx9FPOsReyYBTxlsrhazv8Agn/cWU37KXguCwmV1ggMEjqQSHV+f51p65+xj4A13RLjSdXn&#10;1/UrK4cM0VxrEzjP0OcfrXCfB79nLVP2cP2hdM03wv4g1O5+Gep6dcyHR7p98dpcoUOc/wC0Gz27&#10;0wPHf2Pvilout/tW/FrWPHuoRaf4rnu2tNNj1ObYsMEbnhdxwMgeldZ/wUv+K3hPxD8B28OWOtWu&#10;oXZ1K3aV7WQPHCQT8rMOAeehr2z4m/sOfCH4u+Kf+En1zQXGsS8zT2szReeT13gdc11GpfsyfDu9&#10;+FUvw6PhuztvDUqgC2t12lWHRweu4dic9aaAh/Zz8d+HdY+F3g3TdJ1qwvb2LS4DJbQ3CNIoCgEl&#10;Qc9Qa+WP2eb2y/4eRfFeOKaEb4XZV3DJO9enr1r60+Ev7N/gT4K+G7jQfCeif2Va3SbbmcTsbiUd&#10;cNICD+RFZOhfsb/Cvwx40l8WaT4eksvEExLS38eo3XmSHIPzHzeeg60wNv8AaFuYU+BPjKWWdI4f&#10;7MnLSSkIo+TgHt1xXiX/AAS5ukl/ZX0kB4mlF5c7ynQfOOpzznrX0N8RPhX4W+KHh99E8U6dJqmm&#10;uux7b7ZPEsg/2tjjd+OayvhV+zl4C+CkMq+DdFl0SOVvMe3i1C5eFm45MbSFD0HapA+Wf+CrM6Dw&#10;n8OAZYYnj10SqZH2nlVFfaPg8x3XhfQpYXQoLWEKUAKkbFzg4rg/if8Asr/DT4y6tDqnjXw+dfu4&#10;hiI3N7cFIR6Igk2r+AFdj4N+F+h+AfDX9gaJHc2mkhNiwteTSGNfRGdyUH+6RQB8WabfWR/4KmTx&#10;pewBDo7jYki58wIAQR2719tePJ0j8HeIQ8kaBdNuF3yttXJjPU15vB+x38LNP8aDxdFoDr4hyT/a&#10;Rvrhpsn/AGjJmu/8ZfDjRviB4ak0DWvtc2nSDa4iu5UaUejsGyfxoA+TP+CXxgb4e+OZ4poZppdZ&#10;5CMGBUADOfTrj6157/wUQbRp/jD8NYvACRt8R1v1aZ9NwzrEGBxJt6cg5zX1T4f/AGJ/hT4QsLqx&#10;0PRrvSoLzHnpZ300YkwMc4b0966/4e/s4/Dv4XXsd14f8M2lteopX7fMTLcH6u2W/WgD5U/4KgPF&#10;H+z34SstTuUh1Fr6BnJblmVVL/h2r6T1vwbbfGD9mlvDEEqsmraDHBCwPBby0K5/4EP51J8V/wBl&#10;r4e/GjUY77xlpUmsvGCI0muH2JnrhQQB0Fdl8Pfhxo/wx0iLSNCgki09cbUlmaXYPQZ6CgD4K/ZL&#10;/astf2dYbr4W/E0SafJpN01vDdlSQvOPy4r6j8S/ti+AIEjsfC2t23ifxJfEJZaZYkyl3PRmwPlU&#10;dya6f4s/sw/Df4yXQuvFXhy3u7nP/HzHmOU/UjrUXwt/ZY+Gfwd1T+1fC3hm3tdSAKC8lO+UKeoD&#10;EUAenaPLcNpUEl0oW7KL5yA5AYjkVeDMeoppVdx9fX1pV3/hQAFc03bg1MBxTStAETH0p0Z3Ag/S&#10;hlxUYPPpQB4Z+21fxWv7LvxBtpJ7eKW405oI/OkCAsWTA5/GsD/gnrdxTfsoeD9jIQkLLlTn5g2C&#10;T+levfEr4LeEfi7pp0/xdYS6xZMQ32X7ZPBGSOhZY3UMfqDVf4W/ALwR8F7eeHwdozaRFOcyQpdz&#10;uh99rORn3xQB8cft53tpH+1H8DJbi7gBhnjLiSQDbmUbSfqSfyr7I+NfghviZ8J/FPhi3kVX1Gxa&#10;KJlPAbaCo/MD865bxz+x38JfiP4n/wCEh8QeGBqWs5B+2XF7cM4x0x+84x7V6n4d8OWPhXSrbTNP&#10;jZLG3UJHHJK0hA+rEn9aAPij/gm78Up/Ddjrfwe8VQjS9e0W6draK5Ozzo9xDbM/eAI7V9IftUfE&#10;aw+HXwQ8VX90u+6ubV7C0t0UtJPNKu1FVQMnJNP+K37L/wAPvi/q8Gra9oajVrc4i1OzmeC4X6Mh&#10;BqTw3+zN4G8MarZ6rLbXutX1lzbT61fS3piPYoJGIX8BQB5x+xT8BJvhr+zNHoOr2r22sa5FLcXy&#10;SrhkaRNoQ/RTXyh+zl8UH/Yf+NXivwZ45WW08M6jdM0NwVyGIPyuPX/69fqTCThdnCY6Yrzn4yfs&#10;8eBPjnZQ2vjDQ49QSP7syOUkX2DLzQBxHin9uD4UaJocU2m+JLfW9TuMJa6Tp4aWeWQ/dUoBkZPB&#10;r03wRfaxqHw/gvddgNnqlxbmaWzY/wCpB52/kRXBfDD9jD4TfCHWoNX8M+F4IdRhO5Lu5YzSIf8A&#10;ZLZxXs19Cn2G7ygVBEw47jFAHwX/AME5/G+lW/jr4r6PcXESahd6wbiKN2A3JuZePfNfVH7RfxX0&#10;P4VfCbX9R1e7htJJbWS1tIi372aV1IRUXq2Se1fF/wCw18D/AAt8Ub74rS6zayeemtFba+tJ2hng&#10;5J+Vl6dK+wdL/ZP8BWes2mr6lZ3via8s2ElrJrl/Jd/ZyOhRW4FAHh/7M/7MdxpH7GfiDwxq0T22&#10;ueLoLi6uQy4ZWcHy1P8A31Xj37G/7Wlt+zfZz/C34mx3GlWumXLxW2ozRNxzjA4+7kda/TJUG5XX&#10;pjBXGM15X8Xv2Xvhx8ahjxT4dhuZCd32qFjHMD9RQBy3iH9tD4aCFbfwz4gtfFHiO8XbY6XpxM0r&#10;ueAWUDKqD1J6V65aa1JpXhCDUtdeC2nSAT3W5/lUgAsM+3Nef/Cj9kf4XfBTVl1Twn4ahstSWNk/&#10;tGV2knAPUbm9fbFecftT/s/az+0b8TfCPhmTxBqOj+BbewN3q8Fm5VLt/MKojDOCT39BQB3P7Ptv&#10;/wAJBr3jT4kT3EDxeI7lItMkR9wFjCCkXPYnBOK+ff8AgqlJa3Phr4bgTRSTxaz5pQNyE2qMn261&#10;9EaF+xz8KNI8NQeHoPD9wNOtgAkS6rdoOO/ySKB+AFZPi/8AYT+DPi/TjaXvheWRl/dxzSandO8a&#10;nrtLyNigD0PWPDNr8SPgxJociq9rqeki3+TlW3RqAPpn+Vfnt+yZ+0dB+yF4z8Q/DP4jWd/p2k/a&#10;iyXpgZoo2AwCOOV6ZIr6x/ZF+E/if4H+JvH3hC817Utd8JW1xBJoUuoybzFGyZdFOOACTXp3xc/Z&#10;98A/GuzS18Y+HbbVBkEXOWSUY7bkIbH40AeYeJ/27PhWLUWHhPxLB4s8SX2IbDStLjeVmlbhXbKj&#10;agJ5yK998LNqNt4X05tZkWTVFiX7V5Qwu88nA9BXnHwr/ZH+FnwY1Qaj4Q8I2Om3xBDXeC0vP+02&#10;T+teuxR7WdDwvrQB8Kf8FYtRs5Ph74BspZY1eXWVk8ssAxTaATj056+1faHw/eI+C9B8h0eFbKBQ&#10;UOQf3a1ynxA/Zx8A/FG9W58VaBb61KoKq9yzNsHoozx+GK6rwb8P9K8BabFYaNGbayiXbHDuLBR7&#10;ZJoA8h/bs1Cy079lzx2byaKEPa+XEZGAyxK4A96wP+Ce2tWR/ZR8Lb7m1/cq6y73A2kEDmvaPif8&#10;HfCfxg0tNN8WaXFq1ohBEExOwkdCQDjNcPZ/sY/CrT9L/s228P8A2e0J3eXBPIin8A2McDtQB8Z/&#10;tQXuma/+2j4AHwuVLjXFlU6vPp53I370btxX2r0v/gpT8MdZNt4T+KPh+3mu7zw5Mn2qKBCzSJnf&#10;uwPpj6V9ceA/gr4K+GiFfDXhyw0aTBUz28QEj+5bGT+ddZPYpe2bWc6LNAw2MHAIZT1BFAHBfAb4&#10;yaR8bPhnoniTSb2F5Lm2VrmAuPMhkxgqy9RyD1r5f/ad8KD9pv8Aam+HPg3SzLc6V4YZdR1y8hAa&#10;GL5gUjDZ5bI5HbFe56j+xp8O7jXrjVrC31Hw9czPulj0S+ktYps9d6Jw36V6n4K+H+hfD3SjZ6Fp&#10;kGnoSSzR5Z5CeSzMckn6k0AecftV3djov7PfiaGe8hsYzDDHG87hFyJYuMnvwa5P9rj4QRfHX9mn&#10;GmhLrU9Pto9RsJ4uSxRAxAI9cfpXrfxM+C3hD40aVDpfjLSxrFnE4fyHmkRXwDjIVgD1710PhnwZ&#10;pfg/SE0vSbc2lgkflrbmV5FUYwAN5OBj0oA+UP2G9V8R/GHR9P8AHPjCzjtZNAtZNF00yMcgAgTT&#10;HPQ5+X6CuC/Z21izf/god8TZYbq1ltpRMokSTI3fL36E/T0r7n0rwDouh6A+i6fYpZafIXLRW7tH&#10;ksctypB5JPeuA0n9kb4U6N4jXX7LwlFZauHLm7hu51kZicklg+Tz60Aet2yKYwQQR7VIpwxFQpF9&#10;kQJFnb6MSx/M809c9T1oAmJ4qPoacOlGM0AMdsjikjG489jTmTFMQlTQB4p+2ne2tn+zP8QRdzQw&#10;xy6a8QMrhcsduAM9T7e1cZ/wTu1Wxn/ZS8KlLq3LwrL53zAmP5+N/pwO9e2fEn4Q+E/ixaRW/irS&#10;IdXhi+5DOTsP1GcH8a423/ZH+FkNt9ni8LW9nb4x9ntneOMj6KQKAPkL9qbWvD+ufta/D2T4bhNU&#10;8U206DUZdLYsinzQWEjJ04r6m/bavo4P2X/GBvLhLWWe1CINw5clcAfka9G8BfBjwP8ADEOPDHhf&#10;TtHdhhpoIgJG+rdTVnxx8NfDXxEtI7XxLo9trdvGuxYbpdykfSqQHj37AWrWesfsveFUtZ4p5oYj&#10;HNtwSGDd/wCleI/8FGtZtI/ih8IreS5t0WC/WWRC4Dj50AyOw5r7C8CfBbwd8Mzu8L6Fb6IpG0wW&#10;2RHj6dP0rI8Zfsv/AAy8daudW13wjZalqGc+fMzFl5B4545A6UAbvxI8K23xR+F+uaDGUkh1XT3g&#10;ifPy7mUbTn6gV8CfsnftN/8ADL+p6p8LPiPZy6Zp+n3cn2e9dDgc84zwRkZ/Gv0Y8NeGdP8ACmmR&#10;6dpdqLayTASIOzBcemSa434pfs9+A/i9Kp8U+GrLUpQNou3XEgH4dfxqQPPdV/bi+GWoTQ6d4S1s&#10;eJvEd6uLTTtPRpSWJABfA+UDuaX9rv4T6p8ZP2d7i1RM+I7JFvreNef3qgFl/LP5Cu7+FH7M3w7+&#10;CryTeFPDFlp9255vAu6Yj/ePT8MV6VtaOQhV3g9c96APgT9k79u3wr4J8H2ngf4l3k/h3VdK3RCa&#10;8iZVIznBPt2r3O2/au8PfGbxNZeE/hdqE2uXckyyX+pxQusFpChDMBIQAWOMY9Ca7Hx/+yj8L/iX&#10;rL6r4j8F6Zf3rtueZlKs59TjGa7TwH8OfDXw20kaZ4X0Cz0a1XjZbRhc+5OMk+5JoA+Sf+Ck/wAJ&#10;9d8R+FvC/jnwzbNc6t4ZuRLKiBjIYtwIwAOgatj4K/8ABSH4YeI/CVpD431z/hGdft41S6+2ROUd&#10;wMFsqpx0719gS2wuBh8SfKUZWAIYHrkGvHPEn7HHwX8Va2+s6t8PdLudSdtzSIXjEjerKjBT+VAF&#10;DwD+0vp3x18bQ2fw5km1Xw1YK51PxC9rJHbFiMRxxlsbsnJ4zXg3/BVfVrbTvCvws82eJXHiCORh&#10;uG/YAu449Oa+2vC3hDSPBulW+maJpNjpGnRKBHa2UCxIuOnAHNcr4w+APgD4gamuo+JvCel63cox&#10;ZGvoBLtYjGQD0PvQB03hS7tbvwvo09rPFPbfZotsiMNuNq8givhXw34n04/8FRtUcahCYf7NaEhn&#10;ULv8vBA9Tn+dfcfhjwBofhPSJ9K0rTILLTpvvW8XC49K5GT9m74a/wBqrqcfgjRRfpJ5n2hrdd5b&#10;jktwSeByTQB1nxE1K10j4f8AiK6nmS2ii0+cCSRtq58s45Pevzx/4J2fDjSPiPq3ia+vtX8/Sra/&#10;EiaA8g8uZxyspUHkrX6Ja74G0bxZox0rVtNgvdPIwLaYbkA9MGuc8H/s+/D/AMCXhuvD/hDTNFuM&#10;5L2cSoSfwApoDwH/AIKda1pmk/s3x2lxdR2kj6jbvDFuAaRVJyAK95/Z91uyvvgf4Nu476K5thpc&#10;RMxcEABRnP05rU8afB/wd8RLu2n8SeGdP1uS2bdF9sjEgVvXkGtDw98MvDPhbRZtL0nRLXTtPmUq&#10;9pAMR4IwVx0xTA+Mf2oPipf/ALTHxL0z4LfDq6iu9NSfzNbvrd8qm04KE9OhrN/b28EeFPg7+yf4&#10;c8F6ZJHZzJfQrEwwJX5y7EHsc9a+zfBHwa8F/DfULq98L+FNO0O8uiTNNaJtL5OTn8aXxZ8E/BXj&#10;vUEv/EXhiw1q7VSBLdLuK/h0qQIPgN4hsdf+EHhW5sLmK5T+zoFJjcMQQigg46Gu7SXcxA6jrWH4&#10;N8C+HvBFrJa6DpUOlwMctFAMKT64re8sI7EHLHrQAgYscU8R01UIbNS7qAGMMUxR5h+lPcbhTArR&#10;nIoAZcyrAjPI6JAg3O0jYAx3+lfmR8H9O8NfF/8Abf8AiJbnxdJZaTNPI8mm2t0Ivt+0gbdw5K5z&#10;x3r9NL/SbPWLZ4b22hvInBDRzoHUj0IPFcTafA34fQ6gt3F4D8OxXKMHEqabCpDDuPk60Acj+1Zf&#10;6b4V/Zk8bLNNBpdt/ZT20CFgmPlAVFz7Z9685/4Jn+INK1L9mPRNOtbyCe6tZJhNEJAZF+fPzAdK&#10;+kfEvgTw54uWOPXPD+m6tFENsaXtpHMqj0AdTj8KoaB8KvCHg258/wAPeFtI0aZhhpbCyihbHcZV&#10;QcH0oA8n+JHxu0Lxp8V9M+Dfh7XIYtYl/wBK1ieCUZt7ZesQPdmzgr6Vjftefs4+HvHHwaE2liHQ&#10;dW8NxG6026QCMxlBu259yB1r222+DXgi28Qya7D4P0SHVpX8x7+OyjSct6lwu4n8a39e8O2PiW0a&#10;01KzhvrViC0M6hkf3IPFAHzN+w7+1rY/GzwXBoWt3cVt4t04GF1kkGblR/GMnn8K+roVLL8x3Y71&#10;xWnfBfwRpGpw32n+E9Jsb2H7t1Baxo49gQv8q7Rsplk6t1FADio3GkpQCRk9aUrQAm6lzmm4xTgM&#10;UAJikp9MoAKUGkooAfRSA5paACiiigAooooAKKKKACiiigAooooAKKKKACiiigB9Mp9MoAKKKKAC&#10;iiigAooooAKKKKACiiigAooooAKKKKACiiigAooooAKKKKACiiigAAxRRSrQAEYprU9qaRmgBlPB&#10;ptIDmgBfLEh57UZYHA6U5MUPJsxQBVvJZo7WRoo/MlX5ljzjfjtntmvh/wCJXwF+NPjv9qzwt8VI&#10;NB0G203QcRRafLfMZXi5DZYLtBIP6CvumRiACozSeQhJbaNx5JoAzNGuLmfTImvLYWd24BeBX3hD&#10;jpuwM/lWgcyMq4wMhifp2qUKMk96SQFgMfWgD4E+MX7Ffxm8b/tH6l4q0D4kXmieGr+TeBFdOHtl&#10;I+eNEHH0NfYfwg+FWnfB3wPaeHLGSW+dS0lzfXLbprmU/ekdu5NdwqKTuKLu9cUxsxsSo69aAEij&#10;8ngU9okblqduBAPemOgNACSARqNlOjRdvuaDHgDFIVAFACIBGxx3okhjkILGlADU0gMwHpQBLHGE&#10;HHSmMojJPrT3O1RQyiVaAIHjB5HepVgQAYpBjp6U+PoaABjsHFIWyPelIG40IM0AJsoJxQHycUMO&#10;KAANmnAVGg5p8jbRQBDOnpS+Z5YGaf2zTJo9+KABYVlOTUqqqDApIwI1piAMxNAAMxsSehpoHmN8&#10;/SlncHApzriMZoApazcSWdo0trbPeXKDKQxsqlvbLEAfnXwlrvwP+Pmu/th6f8ZB4Q0VdOsUW2i0&#10;46qglaELtyx+7ux6V96Inmk55Apwt4mYllAOc5oAh0lp5rCOW5t2s5pAC1qzq5iPpleD+FXXyBxS&#10;R/MSaJGxwKAAxgr81RpjJFTAiRahSPDmgB4JjOT0NOIDL1ps4yopyqAooAAN455xTZGwcHpRnBOe&#10;lNkG7GKAJAuV5qKPlzuGBUwGVxUbIT0oAdgCmknNKoyO3HBpsbl3dcfd9aAHbaa4wKQOwkwwwD0P&#10;anD5yRQAyI4apmIK1DjaakAzQAI23pQ5PXpTWGwipWXcBQA2MFgd3NNlcpgLUjHatRH1FACtnaD3&#10;penJpUwwpp+ZselAFPWJ7uC0klsrRLy4QHy4ZJPLDHtlsHH5V8ReGv2cfjbon7WOpfF9rbw41tfK&#10;0J00XcxZIiAAN/lgZAHHFfdMp4G4Aj3ojjVlOAB9KAK2kzTPZxrdQi2uQvzxh94B/wB7Az+VSjKS&#10;k9jUqpzj0ptx8oBoAl6DNMA80/MOBTo3DrQvU5oARSynB6U50DDmmTttUU9TuWgBqjPHYU0wopJ7&#10;mnIdrkUkqg80AJGpTPpSNmXgjgVIHBXFMPFACZMYwKUwrLgt1pUAfNNZwhxQAxndWwPu09YlPJ60&#10;7HGaXAFACN6HpSfZkYc80OQ+KeXCgUAAAj4prsR16U8gMBUUh3nHpQATZCjbTvKVgD3pQOMCnKMC&#10;gBv3jg9qZMuMFRUmPmJpGoAcCGWm4WPOOpoi700plzigByqHB70jKoGB1p4AQUxkwc0ANLlaaIwT&#10;nNPdNwFLtCigAlOwAqOaWNuPem5BoxjkUAPY4pgb3p4G4c1Dn5sUATLzTiBimZ2AU8nigCHdsb5e&#10;c0sowAR1pSuDmiU4AoAUBMds00sVPtSrCOtIxBOPSgBHZkHy85p6AEZPWlbhRihMMKACNixYH8Ka&#10;zeWTgZzR1YihkxQA4YdeajZtnyr0pQo70jrt6UAJNkBSvWpMBlBPWkiww9cU7HOKAEZ8DFMDZNPZ&#10;c01Y+aAHKMilKYpT8o4pFcPkUAMcelG4pQGBY09huAoAibnlqkQArg80kgyAKWTCoKAIZD5bfL0q&#10;WNgV561GR3FORKAGysejD6V4j+1F8JvGfxu+HeoeDdB1Kx0Sz1EBZ7qZXd9oIO0BSODgda9ymAIG&#10;acqLgbePpQB4t+y78JvFfwT+Gem+ENf1S01W30xTHBc24cOVJzghvSvZI497uWHGeM0SylDhVAPr&#10;UwIZeaAIJVwcL0qWPCr70x/kNPQBhk0AMK4Yle9OMCtgtSFwrYpzOGAxQA2R/LUBKZswQ3eldNnN&#10;LvBFAD2cEe9RhijZPelA70cPigB/JFMZSn3e9SknApssm0UAIqqvOeTTGiDEleTTnAKgiliG3OaA&#10;EixghscVFM7K2E5FShdzHNCpg8UAKkaquTwTTXiCj5RyadNgAZoPyqCKAGzZRBt60sSqy5PJ96du&#10;DiolGWoAcy4Yhab5QY5epiAgFNmGVFAAsat07VGeWwelS8QrUcvODQA4qWXHaozFG/A6ipx8qVBG&#10;m1yfWgBY4IkJPenOpU8dKZImCDVheVFACIoAz3phyWNN35YipVGaAGplT0qQLjnvTW+XmlR91ADq&#10;YWyaGbnAo296ABRinZpucUKcmgCN0JfJUMD2NK8QUZAx7VJvGDz0qOWdY1BYqAf7xwT9KAFWMMMs&#10;KjWCIyM5Ubuzd6AzP838B6Z61J5Q60ANgQKTR5CM5JFPIAFCANnNAEcmF4HSnLGMZNMmGGAqwBwK&#10;AIjArc9xSFiOD0qXGDUc5xigBuwoc+tKTgc96e7fIKY/zAUAKFIHPSlYBhgU5SHXFMVcOaAHB9n3&#10;uBTJlDinunmj6U0DHFADANgxQwMfKd+tOkTOKU9ABQA4IpUE9aHwRjrRtGKYODQA8RggU/IFMDUZ&#10;oAeOaWmg4NOoAa/SoduTU5GaYV5oAEjXrjNIz+Wxz0pVANJNHvAoAQIJeTyKJFAUBRTo8KMUgHzE&#10;0AKsYVenNNSMHOalxTSKAG/dOFp6jAOaavWnnpQBXfLNg8gGuX+IuneJdY0WW08M3dnZ3EqGMyXa&#10;uQM9xtrrVUZNJMmQPkDfWgD5I/ZV/ZL8efs5eJPEF1P4r07W7HWZvtEtuIHjCNnJK44yc96+t7dS&#10;EBYBZD94DpSGFAvzDPsafGCBjt2oAbIQvTrRGike9BjyxNPVNtADGjLjB6U1bcDkqCw6E9RU9JkU&#10;AQqqxMSOp60Kvnbt3SldeSfWlT5c0AMG1FEagACniIEc0wLhianB4oAhYkcdqR2+UU9+aj25oAQD&#10;zeKkHyCiFdmaVuSaABQr8nrUUkrq2E6U8Jk80u3bQAkgLqCetGQQBS5zSBKABmdcbaXywnzY5PWn&#10;jilfkUAMVFY5HWjocURLsJoY8k0APJVPamOC/bimld+KmA4xQA0AAU3vSkU08UAOBpw61EDTwaAH&#10;P0qGpTyKYVzQAqBX6jNMl3q3yjinxjBpztkYoAYwUr70RIp5NN8sZqRVFACO3zYPSnCMEU2Rd1OD&#10;ALigBhKp93rQ0QdelRrH85NWQMCgCEgjApXzGo208nFNY5oATCuBkc0BynAHFCrzSuaAGkYOR1NP&#10;CK3PemA5qUKMUARyZjHyDrSCPcM96kPtSKwUHNAFdwYz8oqfykkUFhk03O5qk2jFADXjVwB2FLIx&#10;QAAUgODSudwoAVNvbGail+Vhs/GnRR7CTTtvOaACUlUyo5oXJHHWlbgUIcZoATkHjrR5YHNKeDml&#10;3ZoAbuptPKYpp4oAVTTs8VEDzUg5FAEbZU5Wk27jkipduKRulACpgjFMk+U+1Kic0903igBCokUZ&#10;FJIgKjA6U8DaKbuzQBE4JAGKkVQq0uMUmc0AAbmnk8UwLigmgBCeadmmUUAPpuKB1p1ADcUbafg0&#10;mKAADFFFFABRRRQAUUUUAFFFFABRRRQAUUUUAFFFFABRRRQA49KbSk5pKACiiigAooooAKKKKACi&#10;iigAooooAKKKKACiiigAooooAKKKKACiiigAoAzRTl6UAIRikpx6UwnFAC5xTS1IDmlK8UACjcac&#10;EFNTg05ycDbyaAFAAODSNGGPNcV8TPi34W+FGnC/8Vas2i2uM/aGtpZYgP8AaZFYL+OK4KL9tH4O&#10;y6Iusx+N4ptNLGM3MNrcSRhs4xlYjzQB7k/yrxQGCjk9a4n4bfGfwX8W7aSfwj4kstdjgO2dIZP3&#10;sTcH5kIBHUdRXasqv14oAjlc5yvNSxnK+9RSlYhtHU9K8l1P9qP4cadrGqaPB4hbVta0qV7e90zS&#10;4XuLmGRSQQyqvYg96APXl+8278KSVTj5a8q+G/7SngP4ratJoekas8GtxZD6fqMZt7nI9EYc/hXq&#10;CyukZU8kDr3NAEqrxTsbq8Y1L9rb4aaH4tvfC11rsp1+yXfc2It3aaNcgZ2henPWq2uftl/Cvw1a&#10;xXOq+IH02GYkIbu2kj3EY6ZX3FAHtrO2QB0p0mCvHWuU8A/EbR/idoI1bw/NLcWTNsEs0TRknA6B&#10;gPWsnxp8afCXw7vE07U9V87Vn5FhYxNc3AGM5MaAkcDvQB6EAEX+dCoucivHvAX7VHw2+IfieTw3&#10;pniRItcQlTp+pxta3G70CSAFvwruvHHxF0P4Z6P/AGnr1zJa6euQ9wkDyhMDJLbAcDHc0AdLJlji&#10;nJ8q15F8O/2rfhh8WtWhsPCHihNdu5G2bLW1nZFOOdz+XtHTuRVn4xftLfDv4ERWEvjfxPa+H1vc&#10;mCJ1eSaUDHIRFJxz16fkcAHqmxVyTSKQuSOleX+Of2kfh34A8H6D4m8ReJrfS9D1zy/7NuzHJJ9p&#10;LgFQiIpY8EE4HFctfftyfBTTraCW88bQWcM+RC89ndRGQjrgNED26UAe8xsGJ9aUnaTivBdW/bh+&#10;Cnh91j1PxtHYlpFiWSTTrxULHgfvDDtH1JAr0Hx78ZvBnwz0iHUvE/iOx0WzkQMrXMwDuD0IUZJB&#10;9QMUAdqyFTuFSdFGa8x8XftH/DvwB4J0zxV4g8U2WnaLqkCXFnNcPh5kcZUqmNxzn0qP4WftK/D3&#10;40/u/CHiO01WbtEX2ufXCnBP4UAepAADNMkBfjFRLI5c8AqeVxXmPif9pPwX4bv72yW6utbvbJlS&#10;6g0a2e6MBPZiowMY554oA9Shzzu6CpCM/drzL4Y/tE+A/i5I1t4a1+2u7+M4l0+5byrqE/3WiYAg&#10;13Gt+IbXw1Yz399J5VjCCXkClsY9hQBpSnOAOtSIgUcda8a8H/tX/DHx9rz6T4e8TW+q6kSQILUM&#10;5GODn5eOeK6P4l/G/wAH/B2zivPF+rjRrdkB82VT5fzEgZIHqKAO9EYdz7U8DeMHoK4L4Z/Gzwn8&#10;X7V7vwpqceqQIcPLDnZn0BIGfwrnvF/7WPwx8BeJpNA8QeJrbR9SVtnlXm6Mk+i8c/hQB65LiJcq&#10;KRcNg1zenfEHRdT8NT+IIJZ30eNd/wBoMD5ZcZ3BcZI/CvNNJ/bO+EOra/Fodj4sgu9WmJCWUcMr&#10;TkgE8rs46HrQB7nwgwBUZBc8da84+JXx98EfB/7E/jLXP+EfS7TfFJcRSeWRnHLKjAH2JFXPhj8d&#10;PBXxhiuJvB2tpr0EDbJJ7WCTyUb+6ZCoXPtmkB36gIPeoy5DfWuI+Knxj8KfBbQ31/xjqv8AY2kR&#10;uscl01vLLGhYgKWMaNgEkDJxyaxtT/aV+H+k+CbLxhqGsXFj4cu4lmg1GbTbpInUjIOfKOB9aYHq&#10;YUt96n9q8v8Ahd+0h4B+M6yN4O1+PXBGxRntreby1IOCC5TGfy612Xi3xpo3gfRpdX1/UoNK02Af&#10;vJ7hsAnsq92J9BkmgDZRSznP3e1I/BwnWvC9Z/bR+Hvh5hNqMXiC00lnCJrMmi3C2LZ6HzGUYH1A&#10;r1zwh4v0bx1oUOu+H9UtdX024G6K4s5Q6EemR39qANwA496jecRHac7iMinwtvXd0B5FQ3brEDK+&#10;AqLuJNAHh/7Rv7Vuifs/2mn2LaReeJvE+qKzWWjacm+ZwvHmMMcLnoe/avmmX9uH9oy9mjGl/Aia&#10;SCX7rTJIDjtzXrvwm8YeEdEhv/i/40ujBrXjW4dtItpYjLPDYRMy28cSYLAMmG4GMtXcaJ+2R8Md&#10;T14aLf3t34Y1F3CRQa9ZG0809thYcigCx+zj4h+Lni7TrvWPibolj4cViPsmlWxDSKpHVznIIPav&#10;abd8gtzilhdJ4Uki2lXAO4fdI9RXD+OPjP4Q+GN5HY6/rMUWpXK+Zb6bGDJczr03JGoLEZ7igDuu&#10;HYinE+X1rwO0/bY+F6eJ7XQ9T1C+8O390xSD+27CW0jkOCcB3UDPHrXtOreIbLSdBuNZu5Uj021g&#10;a6muHOAkSruZz7ADNAGmylyB3FLIWVRtFeLWP7Xfw213Q59X0DVb/wATWEBIluNB06e9jjx13NEj&#10;AY9DzXS/CT9oTwJ8bbO4m8H6/BqzWziOeAbo54m9GjcBl/ECgD0UrvAz1pkvyAY6V5J8U/2sPhj8&#10;GNZXSfGXiQaDfvho0ntZiso2hjtdUKnAPODXW/D/AOKnh74q6VBq3hy6e/0qZd0d35EkaSA9Cu9V&#10;JHvigDsMrGuR3oAA5715v8Wfj/4H+Cd1pMHjDVJtJOqyrbWTrYXFwk0zHCxhoo2AY9gSK72wu01C&#10;xhng3lHRXBkUqxBAIyD04NAFp/n60AhAMUBSf61wHxc+N/hD4I6fDqXi/ULjStPfj7UtpNNChJwN&#10;7Ro238aAPQZAeq9abgSjDdRXkdl+1R4Evo7WWGbVnguYTcJc/wBkXXk7PXf5eB+OKb8Of2pvh18X&#10;PEd3pfhHWZtaurVik5traTykb0LFQM0AewRoEzilxySa5jxx8QdC+G+i/wBr+IdSg0yxzsDStgyS&#10;HoiD+Jj2FeWah+2T4K0mxjv9R0nxTp+lsM/2jc6PIsCj+8zDOB74oA922+YxB7Usfy5B4rD8GeNd&#10;F8f+F7PxD4d1KDVtKu03xXUD7lcV5Z8Qv2w/hj8MfEn9heJ9XuNJ1F22RQzWzZmPby8D5ueKAPcJ&#10;FPVRzSkbl461zqeNbGPwi2vFLw2KxmQ5hPm7cZztrybwX+238J/G/iZfDei63dXmu7yj2H2OTz0I&#10;bady7eBnvQB7uCqH5qbKHYjy+RXE/E/4veG/hLor654mlurTSo2CvcpbtJGhPTcVBxWf8Jv2ifBf&#10;xqS5fwhezapDA215o7ZxEGxnBcgAH2zQB6VENi4bg0rRLJzXi/xS/a1+G3wd1e30rxlq9xod/cHE&#10;MdxZTgS+uxghDfga9B8MfEPSvFXhj+3tNS/m0wjcjvYTpI64B3LGUDMDnggHoaAOljY5wegqQ7cV&#10;4NB+2z8JH8af8IfHr17L4nBO7SxpF4bkY65Tycj8RXtel6lDrdjHeW6zJFJnatxC0LjBxyjgMPxA&#10;oAuBQvJpHj3NXDfEn4xeF/hRYPqXiu8utM0uBcyXq2U00CHIADvGjBSSRgH/AArP+Gn7RngX4w6Z&#10;PqHg/VZ9ds4QS09rZTGPI6qHKAbv9nOfagD00DApu1QcmvB5v22/hHZeKo/C914hurTxFJOtuNNu&#10;9PnhuBIxwqlWQdTXrninxPZeEPDl7rmpu66fYQPcXDxxtI4RFLN8qgk4ANAGzISpG2pByozXlPwS&#10;/aU8E/tAwXlz4Nub2+tbZ/Le4ms5Iod3oGYDP/1xXqu4ZI7igAJxSDnrTQ2TQ/HI6UASqAOlMbcC&#10;SKpaxrmn+H9Om1HUbyKwsoEMks87hI0UdSSeleU65+1R4N0XQ7nW1g1q/wBGgfD6hbadI8G3djcG&#10;x93vn0oA9i3eZx3p+Cwwa5L4d/E3w18VfDMHiHwpqsGrabMAVe3cH8COoP1rgPiT+2D8NfhH4hTQ&#10;/FeqXuk6jOwWGKSxkPmEkKNh288kdKAPaZd4wEGaJD8ox1rxe7/a18CWLLE48QM7fxLolyw/MR1m&#10;eGf21Phb4u8XyeFNJ1bULzxFGf3lgunT+dH6lhs+UfWgD3yNAo56+9Nl3H7nNcF8UPjR4X+EnhqP&#10;XvFV1d6dpm0M1xHaSyon++UVtv41F8IPj34Q+OGlPqfg+7n1LT1O37ULOZIifQOyBT+BoA9DiYAY&#10;PBpJEz8yda8X+JP7YXwr+E/iT+wPFmvTaLqz58u2uNPuQ8v/AFzIjIf/AICTXp/hjxXZeKNJt9R0&#10;8XJsZ0DpJc28kDMCMghXVT+lAG0pDYDdaVnCj5ugrgPFPxp8LeEtfTw89zNrHiN4jMNH0mFrq8CA&#10;E5ZFHy9D94iuR8MftX+Btd8aR+EdSTVvCniCZd8Fh4ktPsjzrx8yHJB6+vWgD28FWGe1MdQ3TtXO&#10;eNPGVh8P/Dt3rWpJdyadajdIbOEzSKMZJ2jnHvXnHwf/AGsPh/8AHK+mj8G3mpaoYmCSMLNhFGSA&#10;cMccHmgD2yNwwwOopvyOx2kEjrXkPx7/AGqfh3+zbaWkvjTVTZyXbERW1snmzsozltnZeDzW74U+&#10;Mnhvxh8NrPx7ob3l74fvU86J4oP3rICQTsPOMigD0MsHBCkEikDKgx3NeHfCv9rr4efGPxNJo/hK&#10;XVNRvYyfNCWTKiY67y2MdD+VdD8avj74T+BNtDqHi2W9trKUgLPBbtJEpJwNzAcc0AenyZXle9PU&#10;7l964L4Q/GLw/wDGrw0niDw213LpUpxHLcwGMN05XPUc13LNhsL16UAPUDJzTWIdtq9R1ri/in8W&#10;ND+EGgPrfiP7YmmxjMk9rbNKsY9W2g4HvXLfBn9pnwR8eI7mfwVcX2pwW5CS3n2R1gDHPBcgDPHS&#10;gD2BQq5AxUTOQ2RXifxZ/a9+HvwR1JLLxncalos0rYikNhKyT+pjYKQw+leneEfGWn+N9Kt9R0xL&#10;37FcIskUt5ayQeYpGQQHAyOeooA6FGB60rsR92mqApwaZeTra2ssu1n2qTtjG5j7Adz7UASS5ZPl&#10;61HCQpIbg18/6d+2t4I1LxVr3hjTtH8ZajruiyCO+s7fw7cySQls7d2F4BwcetVvFv7cXw2+Hl3p&#10;dj4og8TaLqWqgfY7TUNEnjlmJOAEBXnkgUAfRbhVOR+lEpZUBQVxUnxU0DTPBsPiTXLl/DelvF5o&#10;fVl8iQjGfuH5s47YzXn/AIH/AGw/hl4/8OeJvEmk+ImXQvD0qxXl7dp5MTsegizy2cdMZ9qAPd0I&#10;dQTikkKOMZGa+UdC/wCClHwX13xDb6f/AGhqWnQzttiv7yyaK2c5wOSM/pX0Vqfi7ToPCMniW18/&#10;VNMEXno+lqJXlT+8gyMigDoXBUDGKdG4P1r56+G37bngD4peK/8AhFfD0GuX2trkvC+n7PKCnDby&#10;W4xXu93cCKylukV32ru8uMZZvYD1oA0XUOMUoAQV5H8Gf2iPD3xustauvD2m64kWk3UllcNe2giJ&#10;mQ4ZV+bB54+tciP23fAEvxJuPh6lr4gk8Wwkg6c2nkSjAB6Z6YOfpQB9Eqg5JANJuUOQTXgPin9r&#10;nRPBXhy+1rVvCni6106ycLNM2kscDGTwCT0ro/F/7QXh7wn8MdL+Ic9rqF14av7WO9Wa3ti/lxOo&#10;ZS4H3eCKAPWZQDTosgc4xXkXwO/aL8N/tC6Qda8KwagdKSZ4GuLi3McW9SOMn2Irnfjl+2V4P/Z/&#10;1230vxbp2sWjXYY2k8dkWiuMdfLYcGgD6AaNSc96aQp+5jNc54A8Wp438L2mrR2V5YRXSLJGt/F5&#10;UpUjIO2uc8TfGjRfDPiC50CxgvvEniGGMSPpukwGeVAehcj5UHGMsRQB6Kxz8rEZ9qRVQnjrXzxp&#10;v7ZnhXSvG9p4T8c6LrXw+1i/O2ybX7ZUiucnAKSozKRnucdDX0DZMssYdDuBGQ3rnpQBOeODSptQ&#10;Emk6H5/wrlPiT8RfD3ww0P8AtrxLqcemaaCI0DZMk8rHCxxoAS7noFHJ/OgDqj5hOcjb25pXCHAY&#10;8ivB/EX7UF54W0xNcu/hb43bwuc/6fHZwSSIvHzvbrL5qrzn5lH0rvvhn8WPDXxi8Kp4l8LarBqm&#10;mP1aLIZT3VlPRvb6UAd3IMp8mKiVzzkj868Z8XftSeHPBnxMufAiaJ4j8Q+IbawTUZoNGsROscL/&#10;AHMksPmOOlczc/tzeBbHx5p3gq90DxTY+J9SjE1tp82mgSyKQTkfOR2PU0AfSEYYElsYp8mQMivC&#10;YP2s/DzfE3w94J1Lw34r8P6lrm5bCbU9OWO2mYKz4MgdsHCHH4VV+Mn7Z3gX4F+JLHQvGFtr1jd6&#10;hn7GYbLzUue2EKsc8kDnHWgD6A+SQA8HvTJFZh8uNtcjaeOUn8EyeIBo+qRQiPzRayW+LgrjPCZ/&#10;rXk3wp/bZ8DfF3xvceEvDdvrVxrlqpa6tZ7IoIACAcnPHJFAH0REF7de9O2DORjNcx4w8caL4C0S&#10;51vW9Qj06xiXdl2A8w44RB/E57KOTXjni39rKfwhBFrLfDLxbe+FWQSNrUdsqrEnXcUPz4x6CgD6&#10;KyCdrdaV8beeK4P4SfGTwr8c/CkXiXwfqialpzHazAFXR8Z2spAIrzHwZ+2JonxMhn1Pwz4R8U6t&#10;oMEzwNqUOmkw7kOCRzyPf2NAH0OymQDdgCh03AAdq+bvBH7cng74m3Oo2/g/QfE/iWfTmCXcVnph&#10;cwsc8Hkc/Ka7T4T/ALQui/GNfFdpo1pqthq/hyUR32nalaNbzoSGKAK3XcFPOce9AHryAsOcEdsU&#10;jgZwOtfLvh/9vfwhq3xO/wCFdR+HPFB8W+e8LWI04fuSv3ix3YAxznNe3/Eb4jQ/DbwzceIb3RtV&#10;v7G1iM1ylhAsskKgZJK7uw9M0AdpsyPmxT+FHoK8B+A37YHhf9pK5vf+EO0fxDPaWLqk19d2aQ2+&#10;SM43M4OcdsVa/aA/as8M/s42UGpeM9G8QLpc0ywRXthaxzW5c5wC3mZUnB4YA0Ae2vGVfcOhpZSy&#10;quzrXC/DP4rwfFXQ7LVtP0PWNM028jEtvPqcMcQkTsQBIW5+ldjfXctnbSSR20l4V48uErvJ9tzA&#10;frQBdTJX5hzTU2q5Ar5svf24/B2kfE+L4cT6H4qk8X3EmxLFrCPd/vZ8zbtxznNe73viC00jw62t&#10;6tP/AGLaW8PnXTXzKghXuXIJA/M0Abz7VG7H5UjuSoKc14V4i/aQ1O007+2vDPw91/xb4fw7G8tv&#10;LiDIvV41c7nHoQBmtn4F/tK+EPj/AGl03huWe31Cyby77TL+Pyrm2f8AuslAHruAFyaajqCeaa27&#10;o/T2prKmMH7x6YoAbd7jDKtvtEzKQrNyFbsSO4r4AHj34paf+3/4X8G+J/Fi3egPvmgsbKPy4pEa&#10;B2VWU88EV9J+IP2pNGsvigPh34b0PUvGXiW2VZNRGlhTFYqcEea7cBsZ+XrxXx78UPido6f8FI/B&#10;usyQ3trJa2q2TwvAVk89oXUYXvy6/lQB+mo2jJyCDg0SbiBtrwHXv2stE8D+PtP8O+MfD2r+FLXV&#10;ZVi0/XNRiC2c7HgDcuSpJ4wa95juUkiQxkkOAVPqD0oAkb5gNvXvTkG0c4ryjx/+0BoHgrxFD4Xs&#10;7bUfFHi6RfNGiaJEJpwmcb5MkBB9SK4TUv219E8C+KrPRviD4Q8Q+APt0gjtNQ1W2U2cpPT99GzK&#10;ufegD6Q2FmOaVXJJB/CqNprtne6WdSgnjnsjH5qzQsGVlxnII6ivC7D9tj4aa18XrT4daZqFze69&#10;J5nnTrAVtrbYjOTJI23jC9VyOetAH0ENxJBxTdhkPPavj7x1/wAFPfhP4O8T3OlxQa7rkNpL5U+p&#10;6ZZrJag/7LllyPcCvo34V/F/w38ZPCtt4k8LX4vdPmXPl/ddG/usD0PIoA7UoWGOOKYODg9K+e/i&#10;f+2z4L+EPjS28M+KtK8Q6Pf3UirBLLbRGGUFgu5WWQ5XJ6+xr6DtLmK+t4542V4pAGRgeGBGQRQB&#10;Oqqg4702RWHK1wXxl+NXhj4HeEz4h8UTzQ6f5y26i3j3u8jdAB3qr8G/jbYfGrRYdZ0XR9Ys9JmB&#10;aG81CBI45QCQdpDknkHtQB6UowKh2srknpXgHxg/bP8AC3wU8WWfh7xBomvJf6gyrZGG1R1n3NsG&#10;wh+efXFe1+Gdbn8QaXDdS6fdaf5ihtl2oV+fYE0AazgsBtpGBOApG761jeJ9fm8NafJcQ6fPqjA/&#10;6q3xvAxknntxXivwv/bI8L/Ffx/ceE/D+j6vPqlsCbqR7XbHb8kYY59jQB9DKQwx3ppjpsLB2Y/x&#10;DsOlSkmgCOlC0d6UHNAC04dKbRnFAD6a1GTSUAIOpp2eKTHNKBmgBjDJpVGKdtpCMUALuppNKaZQ&#10;A5acRxTV6U7OeKAGlttIJsmldc1GqbTQBK67gKXPFCnNKRQAgNBbApMYpGoAAcmnFajTg1KDmgBj&#10;cU0fMakZc00Lg0ALt4ph4qQtmmEZoAQHNApQtLgUABPFNp22lxQA1etDHinYpCtADFHNSUgXFPxx&#10;QA2ilIxSUANakPIopwWgBI+DUlNAxRQAU1qdQRmgCPbS0u2jBoAVelLSL0paAEIzTak20hX2oAat&#10;P7U0DFO7UAJUZFSYzSFaQDUqQtxTQOaU80wG5yaCMUoXBpxHFAEdFP2UBcUAMAxTt1OK03bQAbqa&#10;4zTttGKAGIMGpSeKaFpaAGkYNA607HtSYpALRRRimAU3Bp+DRjFADT0oXrmlooAcelRsKdQBmgCM&#10;LUi8Uu2koAcTimZzxS5oAoAVetOpAMUhNAAxzTAuDTqUDNACE5pAMU7bQRigBSeKjPWnHimHpQAm&#10;eaWm04dKAFHWnDrTVp1AD6KKKAGGiiigAooooAKKKKACiiigAooooAKKKKACiiigAooooAKKKKAC&#10;iiigAooooAKKKKACiiigAooooAKKKKACiiigAooooAKKKKACiimk0AKDmnLTAcGnUAOPSo3p5Oaj&#10;YdaAEXrUoGRUS9alBxQA1kxQue1KXppYqRjvQB5l+1BbRXf7PPxHWWGOXboN66rIARuEDEHn0IB/&#10;CvCP+CaFlY2/7IuhyXos9n2q4Mm5htj/AHpGGbHoB19q98/aXj879nv4lL1/4p3UB+P2d6+QP+Cf&#10;H7OHg34jfsk2k3inTHvH1O7uHlIuJY+FkIUDaw/2vzoAW1ubSX/gpPp7fC1Yv7Gk08ReKJNNANqZ&#10;NjtuLLwWA2ce1foKi535OTkc/hX5n/E2A/8ABNj4ueFrnwTO+oeDvGF0Fu9Eu8vJCwZQxRydxGHH&#10;1xX6WK4+zJIvCkZHuO1ACSBRksu/tyM4FeWfA74E6N8IW8TaqtvA3iHX9YvdUvNQKDeyy3DvGmTk&#10;gBGXjPc16uD8pKkZx3rI13R7LxboVzpt6pexul2y+UxAYezAg4+lAHxl/wAFLvBB0rwN4d+KfheW&#10;DTfFnhbVYGa7tjtklt34KtjrhgP++jX1L8BfiKnxZ+EfhbxWVUy39orS4Odsi/I//jytXyf+3t8E&#10;fAXwv/ZM8T3Fjay21wZ7aC1MlzJKXkeZBhVZiM43cc173+xX4Jvfht+zN4D0jUfM+2ixE8sbg5Uy&#10;Oz4Pv81AEsuh6XD+2ULtbC2W7ufBRaWcIN7gXm3JOPRgK+bf+CvGIfhj8P5lwrrrXlkhRkgxggZ9&#10;MqDivom4aW6/biSFFJht/h2ZJRjgl9RAUH6+W/5V87/8FgrGWT4T+Amj+YDX1yf+2dAH2N4y8W2/&#10;wz+DGr+IpI44rfRdImvQiAAbo4y4UAepGPxr5N/ZC+N80Xwwk8dX/wAOPFniPxP4mvJr291bT9PN&#10;0GG8iNUcn5UEewBRgda+k/2hvCF742/Zm8aaJpgDX93oFwkKg9X8olce+VFfPv8AwS/+N9n4s+Bt&#10;n4G1KaGz8ReHJHtVtZMBjFuLd+cjJH/ARQB5j+2x4b8V/HO/8GeK/hh8I/E2keMtLvDLPqt3pX2W&#10;UqACCT/FhsDk/wAR9K+59KuNZ1/4FRTeJdOFhrl5oJ+32EnO2cw/Oh6+h/Out1nxDp+h6Zdaje3E&#10;Gn2dvG0slxckIgUDJJJ6ADms+LWo/FXgFtSt45I4b+weeKGZNjqGiJUMOxwRxQB8Nf8ABK7xd4e8&#10;L/AnxtqesanY6OYtXeS4Z5I4giBE5xx3yOnWvVPA37O/gj9qqTXPid8SPC8Ot2mv3gbw/a3cso+z&#10;6bEojgdQGG3zQDKQOPnHrXzJ+wj+zj4W/aE/Zs+KOm6tp8dvqV3qstna6gmS8EnlKysB0I3MevHP&#10;tXuP/BOz4za5EPFPwJ8buE8VeBZFt7OSZ/muLQMUAGeuwKoGOq4NAH0le/s7+DZ9c+H92NOiTT/A&#10;sU0ejaaU3xQGRI0DDdnlVj4/3jXyh/wVsWK38FfDKcQIWHiEIr5wQNijH0wTX37Eh53EYr4F/wCC&#10;usGfAHw0yMqfEag49Ni/4UAfYPi74U+HPip8OH8Oa/pFpe6fd2uwxzRK+1tvDjI4IOD+FfLH/BTb&#10;4ZaFB+yxea7e6fbXOvabLaRf2i0a+a67gmCcc8EV9q6ICukWIkxnyl/kK+Vv+Co8LS/se+LG2gGK&#10;6snXPtcRj+RP5UARfsv/ALMPhHxf8H/Avijx1p8XjLWZdIgNodVjEyWcDIGWNA2QAAwwcZr51/bU&#10;+Blr+yH468J/Fz4eM+i6fHfCGe0thtjRzg7QPRlBH4V93fsqsz/s2/DcHBZdBs0bB4yIUHH5Y/Cv&#10;Av8AgqxNFd/s7aN4ciQT69rPiSyt9Mto/meSXEh4HXAAAJ/2qAOg/bM/aVuPhr+yjaeJ/D8ptdb8&#10;WwwW+myxnDQebF5hce4Cn869g/Zs+G9n8Ofg34Y0uFFN29jFNfXRGXuZ2UOzuT1O5jXyH/wUX+FV&#10;/oH7Jfw5eLzryDwb9ntL3auTtMCIZSB6FMf8DNfZH7Ovj2w+JfwS8H+I7Fk+z3mnQlkjOQkioqsv&#10;4EGgD48/4KR+AB8HNW8IfHDwcg0fXrTUo7S+ls1CtcA7nBfHXIDjJ9a+4vhl4st/iJ8OvD3iGFFE&#10;OrWEd0V6gF1DMv5kivlz/gq3qdtbfspTxMcX11rdnDaRAZkkkyxIUdT8u7p6CvoH9nPwreeCPgX4&#10;F0S9G2+tNLhW5U/wyMFZx+BYj8KAPjb/AIJtWemW3xy+PjbYbSeHWMQBWwFj86XdgdBzivev+Cg9&#10;xYXn7I/j5g1nOwt4hBvcEiTzUx19M5r5o/YK+Ffh7x98eP2g/wC2Lee4FtrDRJsnkiUhp5CR8hGe&#10;nXNexftn/s/+CvBn7JHxCudIsri2a1gjnQteTybmE0QxhnI7mgD0D/gnfYJa/sffD39ysck1rNIx&#10;UckmZ+Se5xj8q8F/4KY2OlW/xf8A2frm9sYLiN9WMNxLN3jWe34I6HAZvzNfQX/BPeUz/sffDdx9&#10;37HIAT3Ancf0r56/4KnaOmt/Ef8AZ8sJtxtb3WpreYr2Uy2wyPf5qAPvizvLIQQRwTW6RhVCoCAN&#10;uBxjGK/P79nvRbNP+Cn3xTnt0tp7aLT5JoWik3BZGaEHH0yR9DX1ef2TfhlJeQXz6FctexbW8war&#10;eAAjBzgS4/Svk79mHwxpfgj/AIKX/F7RtMjljtbbRi8StuYAsYGPzEknk9z2oA+1/jf8KdH+NHw0&#10;1bwjrES3FvqFu8cbyIG8qUj93IAe4bFfHn/BM3x9N4K1Lxt8B/ENvHZa54dvJrqIKgUyR5UNggDd&#10;8w3D2bNfoAsYeUnGcHODX52/t1eH779nT9pDwP8AtA+Hrcw6W8yWGviEY8zCnJb2ZAq59QBQB9Of&#10;tGRRePta8FfCjy4ryPxDfjUdYgmQOo0yzdJWZx2D3H2eIHvvbHSun/aE0i1m/Z5+INubWBrePw5f&#10;GKOWMMF22zYOOxGODXG/s9a1YfGfxbr/AMZ7dLgWOpQQ6Hoy3SbXS1tyWlIGON1xJJz3EUdd7+0A&#10;C3wD+JGedvhzUD75+zvQB82/8EnUFn+y0hmFvHM2qzkkSZbYCgGfyx+FY+g+NP8Ahpn/AIKB6x4f&#10;1Kb7Z4L+H2mySQaaxzBNdlkUysvTKlmAP+wKwv8AgmP8FPB/jX9mT+2tW0+a5vptSuoX3TSx4Csp&#10;GArD+8fzrjv2VbfTf2c/+ChfjnwLqMf2CDUreW3095hhJUeVJoyHP3iQ2OSeTigD9Kte0DTdf026&#10;03VLOK906eIwyQSxhlKkYPb0r87PhR4l1L9kf9ue4+EUE0kfgLxDeCXTrNyfLh89Ny7P+BAL+Ffp&#10;CJTFBEj5MrY5x396/Pj9o3w6fiV/wUv+E+j6WjTTeH7C31LVJ4hkW6pNJKoY9iQVwD/eoA/QyCQu&#10;WDDb0wv4Vx3xnv7nTvhb4zubRjHcwaHezQuvUSCB9v64P4V2CqWjJ6uDx/j+PWszxXpQ17QNR0yQ&#10;ZS+tZLVsdt6lc/qKAPiH/gmpPq3xV0PVPGnimRb59GjttC0aOXDCzijiXeUHqwKZ/wB2vpn9oz4G&#10;6H8cvhfrOhanp8E939mZrC72ASwzjmMqw5HPHXvXy7/wS0N94Rl+L3w01dPK1Lw5raEK/wB5g4ZW&#10;I/2f3IIPvX3nLMIFLOVVUXLO5wq45yT6DFAHxZ/wTK+OGtfEb4fa/wCDPEV69xq3hm4WOGWR9zvA&#10;zHGSf7pGK6vwh+zt4t079uDxf8YPEt7aXHhFtH+w6OJJhutmIi3ZBHygbH56fMa8i/4Jf+FV1Dx9&#10;8ZvHFpA0Gg3ertY6Y2MLLGJWZnX1A3IPzrp/B3jS/wD2wv2qfHvhTU9Rm0v4ceB5Psp0O0lMbarP&#10;lkYyFSGCqQTtHB4zQBm/8FQviF4A8Xfs63tjZ6lb6rr1hqMLWktifMNrIHAYMy8KCMivoX4Z6Pd/&#10;FT9jrQ9MvLh5r3XvB32CaeU4Znntdhf65IP4mvJv+CkPhjRvCn7FnibTdE0mx0yNrm0jitYYliDN&#10;5y5wABk45/CvcP2Urk3n7NXwwdl+dvD9mCp7FYlBH4HNAG58OPh/4Y+A3w10vw5pwtNH0bTrYKZH&#10;2rvwo3yNnvkZOa+I/wBm3Q73x/8A8FAfFfxA8A2/2L4awLNb3NxCNtveSbAoKY+VhvGeK+3Pi78D&#10;vCHx20ePSvF+lPqNrCriH9/LCYy4wxGxhkkAdc9OlfHPgf4g6v8Asd/tceHfgPFetq3w112OFdIg&#10;nRTPYmRpAAWUDI3qckjoc0AfR37ZH7P1p+0J8E9a0dLSJ/EdnC91pMx4MVyqngH/AGhkflXnv/BN&#10;z4zj4i/A5fCd/D9n8S+DmGm3ds4w23+Fjnn1H4V9Zz+a3zRYDIMcnqSARX5u/FXW7n9hb9ty48et&#10;btF8PPHceLuOBSQs2FLDaO+7LD/ePpQB9c6/bwfFL9oTQdEmhjutN8D2/wDbN3vUMq303yWo5HDL&#10;Gssn/bROBnJ9xifzGLAYH868j/Z68PXbeHdW8X6nAbbWPGOoPrE8LjDRxFUjt4znkbYIohjsSRXr&#10;cf7kkfw9qABn2PgHqcV5r+0tpOlar8AfiJBq9rBdWMfh+/nZJ1BXKW7sG56YKg/hXpLlCc5GevNe&#10;JftZ3zX/AMM4fB0QeS98calbeHI1gG4iCZwblzjoqwJLk9MsB3oA7X4YaU0Hwh8M2dzbIjR6Nbwv&#10;ARwMQoCv6EV8a/8ABI60t/8AhFPiZdJAsMw1zyS45PCgfzzX3zJEI7FlRQsaJsAHYcZ/ka+Av+CR&#10;kxbwx8W1VconiXgNx/Dj+ak0Ae2/tR/s1+KfjZ8V/hJrGn61b23hbwxqAvdWsbhmDTBXjZWUDqTs&#10;ZefWuz+OfxV8CWvgfxR4eu7y11i9bS5t2k2X76XGw43Ko+XBXnJHavFP2s/jHr/iX9pP4f8AwA0L&#10;WG8Oad4gthqGtapbv5dwsBLgRxtn+LyyMe9fQln8MPBPwq+HWrw6XpVppVqthIJ7q4AEj/u+S0jf&#10;MxPuaAPmv/gkxqMuofs+65AZpGs7PW5IrdJOsaeXEdo9uv51zP8AwUf0vTZ/jv8As+SX8USW82q+&#10;XcO52gIssDDP03N+dbn/AASTmK/BfxoJHBWPxFIAwPGPJiwQfrXPf8FNtPh1j4yfs56dcwefBqGs&#10;vCykHo89qDn/AL6oA+8bXxZouYoF1jTWLKCsf2lc7MDt9K+CP2UtLtB/wUa+Nd9bJBLAsFy8ciYb&#10;GbiMFh6cA/nX1lH+yj8JrbUk1KLwXZ/2kFCCUSyjqB6NgV8k/sdaLa+F/wDgod8btH0+NorG0tp4&#10;0ibJCr9phzyf94/lQB9iftT2aXn7OnxGDQRzH+wb1wkgBAKwswPPfIrw3/gmNe2Gn/si6D5uoWS3&#10;UlzO9w0kqrJnzPlDd/uhRz6V7v8AtKO6fs6/EmRskJ4evzjHJAt3NfJf/BPL4BfD/wCKn7Kem3/i&#10;nwtDq0k1/OMzSSR/ccIPusPTP40AL/wVbvNPvPDPwtEEltdXb66ApRwWVMJ2HYk96+8tGhWPSrPy&#10;lEarEqpGFAC8DHA/Cvzj/wCCm3wp8KfCbwP8L7nwzpEWlKNfFsEtyzEqcPjkk+v6V+kWnBk0+1BP&#10;z7Uzn6CgD4AsLays/wDgrJrk0rW0EP8AYyMPOjUAM1tCcg8fMSfWvv8Atb1JgBG8ciDAITPB7dq/&#10;OPU/C2n+Ov8AgrhqtnrOmnULFdHjYRSITHxZw8t+fQ+ld5+2z8AdG+EHwu1b4sfDC/uPhr4q0SSO&#10;6kk0q7eGC+RmVGiaLcEY9xx60AfQ37YMKP8As0fEd2jSQpo9xIsbdGcKCpz2xjP4V5n/AMEw7WGH&#10;9j3wm1vapCk0t3JtU9W+0yZOfpt/KqN58Vr/AOM//BODxF411a1MWq6j4ZvTcIg48yPfHuUdAG2Z&#10;4AHNaf8AwTKmEP7GXglv+vr5R1B+1Sg5/KgDA/b6/Zg1DxvpVh8TvA6fZ/HfhcC5RYRh7pEIbGep&#10;Zdpx3Ocegqv8H/2mrr9rj4V2vgvR1TQvGV5btb+IJbhCVs7fBWV0GPmaRflHTG4n0r6S+JXj2Tw6&#10;tjpmkW0WreLNWYW9lp7yBRtP35pe4iQEEkA5OABzx8FfGT4XeI/2D/iPo3xd8L3Vzr/hvU7gWviC&#10;0kXAVZG3sxA/h9+3I4GKAP0R8CeBdE8AeGdP0DQdMg07SrKFYoIYVAAUDjPv7nqcnvXRwRhSxNc5&#10;8NviBpHxO8H6Z4l0K6jutMvo/MjdGBx/snHQjpWnqniPS9KnihvtRs7JpDhVuJ1jZj22g9aANHaN&#10;xxTxkA+1MicZx1zyD7UMXGRjjNAHxL+2z4nk+IPx8+DvwP8ANaLRtav49W1qOJiPPt0ZsRNjqD5b&#10;ZFfYz6DbyaHJpZgiNhJD5Ag2AIsZXGzGOmP5V+ev/BQq7v8A4O/tUfCr4tQxMbKzhS2ZwPlLJLI0&#10;ik9spL+lfoJ4P8Y6P4z8P2Gq6Pex39jeQrPFIpBO1gCA2OhGcY9qAPnb9jP9kLVv2W7/AMZx3XiR&#10;da0jWLlZrOzRSotwM5yCAMnOOBjivI/+Clpjb4o/AGEwQus+sMG3gA7RLbjbnrj5ia+1I/H1lqHj&#10;1fDdi8V3dQ2r3F46HP2f5lVEb0Y/Pwf7or4o/wCClltHd/FT9nJpFYGTXZVBUdB51ryfwFAH35BH&#10;thjUBVVdgCgDHQV+fP7NMOP+CnPxuBhRfLtHeMbQT/rIunp8r9q/QeFlWFEPDDbgH1wMV8Dfs/wP&#10;D/wVE+Nigcf2SpB7ZJgOf1oA+kv20Ujk/Zb+JQmjSUrpMrrvQMAw2kcEVwX/AATf1GG0/Yz8J6je&#10;SxWltGt3LLOxCoii5l3EnoAAB9AK9M/azhWf9mz4jAqHQ6Ncvg9PlTdz/wB84/Gvlj9iLwdq/wAa&#10;/wBmfw54F1OwbSvhtp8sq38iTMkurkytJ5AC9I9zfMTgkYHIBFAHFft5fEOXxh8UvhZq7eHIofDH&#10;9pLBp+tTBWkvSJo/mQDOE5yD71+hXxG8YQfDn4WeIfE8yKyaVpc17tIxkpEWA/HGPxr4a/4KoWS6&#10;G/wJsdPtVtbODVmiihgX5YlRrYIqgdgOPwr7M+O3g648f/A3xnoEK/v9Q0W4tok/6aGP5f8Ax4D8&#10;6APDf+CdPho+I/hbq3xZ1uV7zxh461Ga9vLuRyWSFJWSGJecBQFPA9a1v2xf2OJ/2l/EfgHXNL1w&#10;eHNT8OXe6S4WPJeEsrdRzuUqcDp8xzXk3/BML41wN4U1b4W6xPFYajod5K1nDM4VmjZ/mUg9CGU4&#10;HvX3D4t8XaT4P0O61XWb2Gw0+3jLyyytt+bsvPUnsByewNADdcsg/hG/s7gC4ia0eOQtg+YCm05/&#10;P9K+CP8Agmj8RPB3w3+DPjubXNdsdHt7fV2uCt1IkZEflqRtzyxyj49yB3r7vt9Wk1vwLDeS2rWc&#10;13pv2h7ZxhoyyKxUjtjOPwr87v8Agnt8E/D3xt/Z/wDipo3iXRrfN3q7WcdyV/eRjy0ZGB6jDH1o&#10;A+ofhV8IPDnxwXXviT410Ow8QDxXci50mK7QSi205RstwMg4ZlBdh2LkV794b8LaX4P0WHRtH0+C&#10;w0y3URxW8KhUVc9ABwBXxH+wJ8XdT8CeJdf+AvjedoNW0C4ZNLmumOZIc8KCeoIAI92NfehYABQC&#10;W4J49xQB+fH/AATFjP8Awsr47hbaOC3tdbjhiZTkgeZcAgexxXV/8FEvipf678FvFWieF9Mg1jRL&#10;JYm1nWRIrRWjF12xp13N0B9M14j+xRq/jC7+LHxe8JeEtP2Q63q8zXmvSHC6dCs0g3KB/wAtPm+X&#10;t37V9G/th/C/R/hR+wV448M+G4PJtrSyhfzWO55ZTcwl5XY8lyTnmgD0v9h60Sz/AGVvh1HE++Nt&#10;NVwfYkmvctqo+R1JrwH9ggXC/sj/AAuE4Pmf2Ud+f+ujEfzx+Fe/JhpWz1FAHnX7RkFvL8DPiALh&#10;FdP7CvCUbo2IWI/UCvnL/glff2tl+yot1NIsESajcmWaQgIgBXLFj0Az39K+mPjvBHc/Bzx/HKA0&#10;Z8PX+c9B+4evgX9gXw54q+LPwMm+GzWDaN4BhvpJNT1aCQpNdHKnyI8Ho+35m7DjuKAKf/BSz4m3&#10;vxK8M+HLmx0P/iiLHWza2uvSsAbu4AwTGAeYztYBu+a/SzwlEYvDmlqAFX7NHlQOB8o4/Dp+FfCH&#10;/BWHRYPCf7Nnw+0bRbKGzsrXxDa20FtENqxxrBLtUfTbX3V4Qmf/AIRTSJHGC9rGxHuUUn+tAG2E&#10;VqawTPADMCOppqybMn1qrOyhmlLiJI1Luz8BQO5+lAHjngq3t4/2qviZcWiW5T/hH9EW6MQXcZzJ&#10;effwOuzYee2K+Yf+Chce79qX9nKFkWSKTUolZSMD/j6iBr6m/Z6tW8Q3/j34iS2zQJ4o1phZDadz&#10;WVoq2sDY7BjFK/0kz3r5o/4KDwN/w1B+zLcbWMS68olGOdv2mDt9eaAPuzUbK11Gxmt7u3SaCSMh&#10;ldNy7SNuMY9DX5t/8EzfhZ4d8e6j8Sb3Vo49Vs7LVlVNNlXFpn5ir+WRjdggc/3a/TM4aIKvUg8Y&#10;7Y4B9O1fnv8A8EmLVIm+MCy7VkbVocW6nONvmAn8+KAPf/2sP2afDPxb+D+twwaPb2et6dZSXGn3&#10;VrEEZCg3bBgAc4IrjP8AgmT8R77xv+zudO1C4a5n8O3zaepc5/dhUZR+GSK+mfiL4qsPBfw/17XN&#10;QljgsdOsprmQzHau1ELEZPqAR+NfLn/BLb4dX/hL9nE61qMTQv4mv31KFGGG8gqioSPfax/EUAeX&#10;ftAaYv7IX7ZPhD4madbtB4S8VSfZtSMa/JDI52yZ/DDj1bNfcnxP+Ilp4B+HGs+JIws8lvahrJUG&#10;4XE8hCwIvrukZRx2ya5L9rb4IRfHr4F+I/C+F/tBoTc6fMR80c8eGTH1I2/RjXzJ+xl8TNd/aJ0j&#10;wv4E8Q2swg+H14LnU7qZSGnkh3R20TZ9GJcjt5a0AfYfwX+HK/C74baJobN5t9GDNeTkDMtxI2+V&#10;j9WJr4xtbJT/AMFfLxmiUMuhK6gDgH7IgJ+uK/QWNySu7uR0r4Dkm+y/8FdI1yMTaGvmAHuLLA/p&#10;+dAH3te2sGpW89ldQJNa3MTRSxOPlcEYIP1FeV/GDwrZ+DP2WvF+gWsYexsPDV3bwqR0RIG2L+GB&#10;+VevRorIN+Mg15/+0JIf+FG/EJCqtnQr3G48Y8hqAPnj/gmdeWtl+yBpd/dvFY2sV3dPPPMwVEAl&#10;5Yse2AOfavA/+CjHj7XPH2l+E9fTRks/AMGqeTp19OB9ou3+VWdAOQhwMeo5rqP2CvBHiP4x/AG1&#10;8IazHFafDSwv5Wne2kYTak2Q/ksR/wAs8kE465rb/wCCr8MeifB34bW1taRrFBr0cUcCjaioI+AM&#10;eg4AoA+2/EHiGDwV8O73XJBvh0vTZbwgDqscZc9PZTXxZ+xV49+J978JdZ8Y6T8N4PFd94j126vp&#10;9Rk1eK1lmJcLyHGfl2kAf419k+LdGHi34V6to8Q2nUdImtFX0Mke0fzr4W/4Jw/tA2XgCHWfg940&#10;uhpOqabfzNZtd/J8xfEic9BuUsPXdQB237Xvwq+L/wC0/wDD3SdFt/hpY+H9WtL4XKahc67A5t1A&#10;IAUjnJyDj2r6h/Z+0fxX4c+EfhfSfG8kcvimzs1gv5IpN6u6/KG3d8gA/jW54p8aaF4W0abV9Y1q&#10;y0/TI13yXEkwCY+vvwB6kgdSKm8D64/iXwvY6ubb7LFeqZ4Y2++sLEmIsOzGMoSv8JJHagDemAZG&#10;ZuinP0FfEXj7xVF8Y/8Ago14O8AXsZl0LwPpz6t9nfIWW9aNSrsP9lXQj1xX24+ZV+U4wwznuvcV&#10;+ePxnmf9nb/gpN4W+IusMR4Y8bW8Wmic/dilEccGD6Y+Q/8AA/pQB+hDQx3Fm0MuJo5AI23KPmB4&#10;wRX5w/D22b9lj/gohN4IspTb+EvGDNcxWCn92jyIXjA+knyj6V+j6kHaNuYmG7KDINfBPjTwl/wt&#10;7/gqToclkBLpvgfRree/kXlFufnZEz/eBkjOPSgD7V0v4f6VoXjLX/FNrDu1XWvIW5mc7iEijVI0&#10;UdgME/VjXxL8Yme4/wCCpvwliP7pF0f7igYPyXH9R+lff64SMNxvJXd+lfAnxrtp/wDh6p8IZYwv&#10;knRWzk85/wBL/wDrUAfb/i3wlp/iwaaL+EFtPu4r62nVctFKjA8fUZU+zGvhn/gpeWi+Kf7P8lzJ&#10;HFY/2zJ5skpCqAJrYhST6g/zr9BoiWQj6fyFeb/Gr4AeC/jzpFtpnjLShqcNvJ50EoYpJA/HKsOn&#10;QflQB3kN5Atoly0qGDyg4c8LgAHOenavz8/Yakg1L9uD9oK+geNrQSOYGjIZShuOcfl+lfU/hP8A&#10;ZP8ABfhWZG87WdTijUpHDf6nNNGqkYI2E46E18ofsK2NvoP7c37QWk2Futvp8DukEMfIVRcgMP8A&#10;x6gDvf2oviBqmqfti/CP4dWGjLr+nWlrLrk+mNKI1uJlWVYy5PA2Y3D1Oa9yufG3xMvHurGb4Ywz&#10;WUiGMu+rwbXUgA5XFfKn7cHiLUvgL+2F8MviskUh0c2iWN1MqnbhWcOpP+5Kx+or7f8AAXxQ8NfE&#10;zw9aatoGsW11BcIH2mQeYP8AeUdDQB8m/sU/s3/FX4F/Fzxjca7aWWl+C9eEtxDY2t2JfKnMoKtg&#10;eiFxX2L4I8FaX8OfCOmeHNGtI7XTNNgEMMaLwMDJP1J3H8ayNI+KPh/xB47u/Dul3sWo3tham4vZ&#10;7U+ZHbneFWNmHAc/MdvXAFdqApVww68ZFAHwH/wS/lE/jv49ZACprNvg4B5IlJP55r7lh8NWFp4h&#10;utdht41v7y3jt7qVUAaZIyxUN643mvhj/gl1A0Xjj9oBGHH9uQAY/wB6c/1r7+xGoXHUkfzoA/P2&#10;DVdJ8Nf8FTtYm1O5tbC3bR1w0zBAZGt4W6njpnv3NfXXij4s+BNS8La/HH4r0S5aLT50liS/iZhl&#10;DxjdXx3BoWneIP8Agq9q1lrVha6pENJjaNbhFlVWSyjIO0gjoTX2Vr3wa8BweHNbWDwZoNgbm0l8&#10;+S202BGHyHnIQZ6UAfMf/BKSdLj4GeKHWRJ3bxHOfNTuuyHAzjngjpV//grJD5v7LKBgQza7axiQ&#10;YBUFJOcnHHFY/wDwSRjlHwO8WvIuxR4ilCxqMAL5cWD+Qrc/4Kv3Ai/ZXMpUSBdesmRX4DH58g+2&#10;M0AewfAv4u/D+H4S+CtOPjLQo7ldKto/ssmowrKWESDAXdnrXslhLFd26yQTRzRswYFGDD8xXiHw&#10;9+A/w68WfBDwbHqvgnRb43Gh20ryS2EXm5aBCSG2bs5PWvlL9mK51D4R/wDBQLxd8NPCer3esfD2&#10;aOVxaNcNPBYuIUkB3ZO0hyI8cfeNAHQ+IJEn/wCCuWgxuxcPoRby2HGPsjEV23/BSTx/f6RpHw08&#10;C2Np9vTxhr0UF5Yh9i3METoTEzYOAzSL/wB81wGtwMf+CwPh25D/ACyaCwWE9VAs3PI7ev410X/B&#10;Urw9rth4d+HPxC0dGx4V1gSXLxctD5jRlX+gZME9gaAPoI+O/iTYQxWln8K7ZbaAJGgGuR42ADgD&#10;y/bpmvnf4dfs/fFzS/2ybj4mxaNp/hXwtqMzG/063vBI8ibAMtgbSSwB4xX0z8D/ANobwz8bPBGn&#10;6xpeqWcN3JGpuLOSVVeNyPmCr1Izmuh1j4iaUPFth4d0+/t7zXZ1857WJwxihB+aSTH3fQZ6kgd6&#10;AO3gBKlXO5h29OKw/HuvL4T8FeINa2g/2bp894Qe4jQuR+la0BLRh1B3HqT1NZHjnQF8V+Ddf0Rz&#10;hdU0+eyY+nmIUz/49QB8R/8ABLGC58T2PxR+IF/I11qeu64iyzScsQoDgZ9vNH5VV+LunWK/8FU/&#10;hihjQC40trqQY+9Isc4/Tyl/KtT/AIJQXZ0fwR8SvBV4pi1rQfERNzAw5RXUKp/HymrK+N0Eb/8A&#10;BVH4QSxzCJl0t1cZ6Erc7fxOT+GKAPaP+Cjngu08U/sq+K7qSMC60byb+1nUfNC6yx8j8Cau/s3f&#10;HK48RfsY6V4+1RxJfabolxJdOTnfLbBk6/7XlZ/Gmf8ABQzxLB4Y/ZI8ei4kEbXltHZRKTzK8kiD&#10;C+pChzj2Fc7+yZ8Ib1f2CdO8HajC9tea3o14DFINrI9w0hiJz0O10J9KAOe/4JpsPiL4T8b/ABS1&#10;c/a/FfiLWpIri5k5KwRrGY4/oN5P419CftI/CPS/jL8HfEnhvULKK6drSSWz80AhLhUJjYZ6cjH4&#10;18j/APBLLx7a+GovHnwp1SN7LXNNvG1NLaVdrvGQqMFB5JG1Dj3Nfd/i7xBZ+FvDWq6rqUkcVnYW&#10;slxO8hwojVck/wAqAPj/AP4JY/FW+8cfB3VPCmqyb73wrffZ4ZC2W8huVU/RldfoK8++L3gmy8U/&#10;8FPPDXhyYtb2moaWby48lypkK28pKtgjIbaAR0OK7D/gk18M7rw78IfEPjbUYZYp/FmqtcW5kQrv&#10;tkJCOMgdXaT8DWV4+mto/wDgrN4HuJZhEF8PkH/wHuAM/iwoA+ztb+FXhLVfCL+Hbnw5pp0NomRb&#10;JbWPy48/xAbeDyTXwx+xdZXfwG/bK+InwhF08uiTbrm1jc9Cqq6tj1Ktiv0SlYor4BII5Ljpx1Pt&#10;Xwx8B/D8fxT/AOChXxf+I9hMJdB0BY9EiuYHEkct0YIlkKkcYXYfX71AHQ/th/A2H49/Fi20aK6a&#10;LWtN8Iy6lYqoH72RZ2Ubj25Kj/gRrov+Cf3xzk+KXwWGi6vMZPE3hiQ2F7E5/eKowI2x1PQg/Su6&#10;1KwuD+2NpN0isIX8C3ELygElSL+3IH0O45+lfJHxK1hP2E/2yrzxRp+mySeEvGtoHe1iQlfNLAFV&#10;A6uH5x/tmgD0P9uq9X4j+D/HzwXQOk/DuyiWYICfM1KfZkZ6fu43T3yxFe5fsP8A7z9lf4fSdS1h&#10;vPHfea8e+PHgaX4ffsC/Ei51ID+3/EKNrmryAc/bLi5Rygx2QFYx7IK9T/YInkl/ZI+HLS97F1z/&#10;ANtXAoA8H/4KOXq6T8afgHqUt0tpZprC/aHchRsE8BPJ9Bur7Ms/il4OM8dv/wAJToy3Lqv7h76I&#10;MTgdBnNfGf8AwUdt7e++MXwE0+9jSa0m1dVkVugXzoFb8wSK+oPiZ+z58N/GugX0eueGNOgWC3Yj&#10;UxEEkt1A5cMMEYHP4UAeqJJFeW/mxPG8RGcxncCa+FP2J2SX9r/9oOPAAtr3ZGmOFX7RJwPyFV/+&#10;CW/xF8S69aePPC2oXt1rPh3Q7tU07Urhi/G9lZFbncMKp696d+xSdv7Z37QrDBEl7I42HP8Ay9OP&#10;5GgD73ijEaDHpS/Nmud8ZeOtC8CaVHqniDV7bRtPLiIS3cgjDOeijPetfStWttW022v7WaOezuo1&#10;lhljbIZSMg0AWe9ANOG1+RRsxQAtFFKtACUU4jNNoAKVTTM804HNAD6a1G6koAKTFLRQAgGKWg9K&#10;aDigB5PFNyDSE5oHWgBwGKdkU2kyKAFpGpc0EZoAaOtPHWkAxRQA+mnrQDSkZoAZtpaUjFJQAUu2&#10;kpw6UAJtNJT6aetACUUZooAUGlyKbR0oAUmmnpSbqOtAAOtOplOBoAXNFGc0UAFFFFABRRRQAUDi&#10;iigB9FMooAduptFHSgAopA3NLQAUUoGaMUAKtLTKXdQA6im7qM0AOph5oJzRQAUUU0tQA6im5oBx&#10;QBJupCc0lFABTgc02gdaAH0hOKWmk5oASikzzS0AFKDikozigBxNMPSjdSE5oAB1p4OKYOtOoAcT&#10;TaKKAClBxTScUm6gCTdSE5pm40ZoACaa3SlpG6UAJThTQMmnUAOWlpB0paAHL0oPSm0UAFFFFABR&#10;RRQAUUUUAFFFFABTSc0E80lABTgc02igB9FAOaKACiiigAooooAKKKKACiiigAooooAKKKKACiii&#10;gAooooAKKKKACiiigAooooAKaeDTqQigBtOHSm0tADqaRSg0tADQOaU9KWigBmOaUkcUpFCj1oA8&#10;q/aR8J+LviH8K/EXhTwjc6dp1xrdjNYyX+oO6+SJEKnYFHJwa8O/Z2+B3x8/Z2+FcXgzRtS8Ea7a&#10;2kzvbyamt1vCudxB2sMEHtjvX2I8aSkbkDY9abOnTHI/u9qAPkgfsXa78U/ipo/xC+Mni6LxDPo5&#10;DWGgaZafZ7S1w24KDyz89zyfwFfW1uqyRA4wpxgemKeEjT5goUn0p52kZoAo3sJdGRSVDcEg4OPa&#10;vMNWsviX4O1HyvB9rpmv6CyfJaatO8UsDc/Krjgr06jPXr29Xl+cj2pZYlmw2AHHegD5q1z9n7xf&#10;8evGWhX3xavNOi8KaNP9sh8JaWGaKa4AISSWU8tjPQccH1re/a2+F3xF+J3w/wBMsfhf4mXwrrdj&#10;qEd03URzRqD8jEA8ZwcY5xXvCRIhB8sKemaf5KBduPl9KAPB/wBnf4Q+NvB2o674q+I3iODxF451&#10;qC3tC9pEY4bW1gDFYkz6vJIx7ZI9688/bM/ZY+IP7U1hoel2PiHStA0vSLz7XEjxyu8zYCguQMDG&#10;D09a+tZYgpARAoHpUm1cZ8tST1oA5H4f6f4m0/wxZ2Pik2El9axpE0unljHNgAFiGAwTjOOetfGH&#10;x3/4Jv6te+O7/wAa/B3xU/hXVb6c3E1jvaJFcnJKMo9cnB9a++9oVdu0IvoKjmtlfBAoA+H/AIb/&#10;ALE3xU8T3umyfHH4rX/ijw9YzLMPDlrIyw3RUHAnIVdw56cgivrD4iaX4m1Lwjc6Z4LGm2l7cWz2&#10;3nX0jokGU2qyhEbJAzxx0FdpDCMlm6mmtEhbbsDgdM9qAPkf9i79lr4k/srW+p6LqOt6B4j0DUrr&#10;7VO0QmgmhbG0lBsKsMepHTrzxF+0P+xx4t8VfHvw98XPhT4i0vwn4ttoxFqTXschgvQuNhZUVskg&#10;lTnj5VPXJr7AFtGCGKgkDA9qQxIw2gCgDI8LSa3H4btv+EhhsRrm3FwNOZzAzdipf5sYx1Ga+V/2&#10;1/2X/ib+1NL4c0zSta8PeHtI0mY3q+eJ5JpJOnLBAoAGOO+TX2GkSRDCqBTHhVhgIAc5yKAOJ+G8&#10;XjK28P2Vr4si0l7mCJUN3pUrkSEADO1kUDJGeD3rwr/gpqq3H7Hfi5ZB8xuLEDPHS6izn86+qNwt&#10;znYASQCR3r49/wCClHiKTxH+z/r/AIJ0PS9U1vXtRubeNYNOsJpiiiVGLZVMcbfWgCb9mTTPjX4I&#10;+A3gOHQI/D/ijR59IhnRNYmkt57YsikRqUUhl75OTya6zS/2f/E3xJ+Knhz4kfFi7sDe+GHdtG8P&#10;aRva0t5GGPOdnALyDjBwMbBWz+xj4qk1z4BeCNL1PTdR0nW9M02Kxu7XUbOSBlaNQMruXBBBHeve&#10;Y0Xey7FXHp3oAwvF3hbTPHHhfUfD+sWi3mn6jbtbTwyDKspGM/UYH5V8q/C/9n74z/stahqmlfD6&#10;90fxj4DuZjPbaTrUjwSWjEnKowzx0PSvswKuAOy9BUBAaXeYwG6bu9AHzle/s/eI/jX468L+KPi/&#10;JYLYeHna6svDGmbpLX7SRgSyM3LMATgjivdvEb6yfD9wPD8NrNqmAsbXjFY+n3jgZOPStkx4OScg&#10;8YpWQRIFVQw9DQB8afso/sp/E39nTx94x8Q3utaPr8Xiq8+1XUAV4/LYu7FkyOPvkYr1X9rz4QeN&#10;Pjx8KdU8C+F77TdIh1MRC5u7wyZAVw5UBR0yi9a93aKIfMyg5oESOuMcUAeG/so/CPxn8Avhlong&#10;TXLzStW07S45BFe2jSrICzl9uGGCMsec968l/ao/ZU+K37RfxJ8J61Za/wCHvD+k+Frv7XYwH7Q7&#10;ytvRiXwuASY16Z6V9jLEFk55x0z2qwIV5J5zQBy2nP4qi8K/6XDpTa+FCoIZpBbO20fMcx7l5zxg&#10;9OtfJ/wz/ZQ+MPgD9pfxD8W7nxH4Y1CfXVeG50wm5VI4WdW2o2wk42gA4xX2q0MKcbBycmkaJRk7&#10;AwPODQBHC8ggjMi7bhsb1Q7gPXnA/lXhP7cdppur/s5eJtB1CzXUrvXJLfSdLtW+9JezzJHBjj+F&#10;jvOOiox6A1hftzeP/i58Ovhvp998JdHbUtUmvkjvJIYTPJDER/CgBzk8H0FYH7PGjfF/40+IdB8b&#10;fGvRrLQLDw7i40nQrdHDyXpjMf2qQFiMqryhQAMeYetAH0f8MPAtl8OvAHhrwtZ8w6NYxWgfGN5V&#10;BuY+7HJPua5T9ozwZ40+IHw513wr4Pn0ywk1uzmspr++MhaBZEKEqqDng55Nep25LgbhgqMfWkEH&#10;mMQwwKAPmX9if9n7x/8AszeDJ/BniPU9I1zSPPa8hu7UyiZXbbuTDDbt+XPXqa0P2qv2QdL/AGg0&#10;0/xDpt+/hjxzpDrJp2t2oBcbSrKjgjldyivoeSIQ/dGc09oVkjxtDA9QaAPn/wADS/tHaZ4Zt9O1&#10;/T/BWp6hCBA2qiedTMoVR5rRheWPzHAIFdH8Cv2erb4X6t4h8VatqkviTx34jlEmqa1MgTKqAI4Y&#10;0/gRAoAGTXrrKI0WNBtUcYFTABIwo7UAMz5YCIOBxTyARkH8qRQBTDmM/LzmgD5d+Pf7MHiK9+JW&#10;m/FP4Q6vB4Z8cx4i1SGdCbbVogVwsoGcEAMA2ON1aPiLw58dPit4Wfw1rQ0PwDYXsf2e+1LTJ3u7&#10;lozw4jGABkZ69M19KGFGUAjimLbRI27aCw6E9qAON+GHwy8P/BvwPpXhHw5ZCy0uwjCIgOS5ONzM&#10;e5YjJr45+Iv7DvxR8M/tB6x8Svgv4ztfD9xrU73F7aX6Zhyxy2Bgg8881967TI7FuBSGMMNuwYHe&#10;gD5B+Jv7GHiT4v8AwW1nT/F/jifxD4+vBHNZXgyllYSowO2KMYG04xk8iuh/Z5/Zd8a+BfAmn6P4&#10;5+Il/qR06ER2Fro7Nbw2vfk4zJg+vB719RCJSpXaCp6g00YjHlqgRR6UAeLwW3xv8Nw6jbW1x4b8&#10;XQEn7Fe37S2M68cGREjdWOfTbXmXwi/ZD8R3Xxxk+Mnxg1iw1nxYi+Vp+naYkgtLRAhUEb/4vmbt&#10;X1qtugYtuyT1pTb7UZFAIbse1ADFjzGw245GSOpNfNX7ZHgnSvivqHwl8C3NlHf3+oeLIb794OYr&#10;O3hkkunPoCm1M9y6jqRXH/tv+N/2jPBPivwlH8HdHbVdBkjL3zRWiXDvMGxscN91MbTkep9K739n&#10;P4Z/EDUdbufid8XLuD/hMtR09NMs9Fs4tkGl2gdZHXIPzPI4ySecKoyccAH0NCwkbkBQAOB06VLz&#10;LkdhTLVQrOMYX+HNSoQrN6UAc/4x12Pwv4V1vVmiEx06zluyjdGCKWIP1xXxt8AD+0D8d/Flt8Xt&#10;Xh0Dwvojaa8Ph/Qry2klWFZShMwCspLMikZPZq+3NV0y21XTrywvIlmtbyNoZY36OjDDKfYgkUaL&#10;pdvo+m2tja28cFvaxLBFGnREVQqqPoAB+FAHj1roHxzv7G5t9Q1zwhArxsiS2+mTiQZUjPMvUZz+&#10;FfJPwz+HPxP/AOCeXihZbhbDxh4H8Wa9a2t7eLuje0kmk2LIV+rjkk1+kTqoJyA3saxfFHhDT/G2&#10;iyaVqtsk9m8sUxjYZDNHIsiH8GUGgD5l/a9/Ynuv2gPGfh/x74S8RP4V8aaJB9nhu1XKyKjFkzgg&#10;8EtW/wDC39m7xvqfh6W1+Mfj+78XrcQ+V/ZdsDDbqMEfOcZc8jn2r6TRQc/ICDztPakWNkYhT8pP&#10;3ewoA+PP2VP2JvFn7PWvavA3j15fCkt6by30aC32iQ5yPMfvjAHHYU39pr9jv4jftDfE3wx4oXxv&#10;pugQ+G5RPYWsFpIxDh1fcW75Krn6V9kPEqYbqfSms5UcRA5oA5LStP8AGFp4KjjurjSrrxNGqqLh&#10;Y5Et3OQCxXGQcdgK+avhb+xp8Qfht+0HrXxRXxxp2pXmub01KzntnEcsbMDhTjjGBj6V9i8KoXYA&#10;D2odcKoEYIHT2oA8p/aI+HXi74rfD7VPCXhrWrPQ/wC1bWW1ubu8jeQqjrtO0KMcgsOa4b9kf9nj&#10;x1+zZ4Oi8Ial4j0nxHoCzPKhSCWKaHdyQvG05YA8jvX0iVSVRvUN3waaCquSUCn1FAHyR+2B+x94&#10;1/ah1XQI4PGOneHtJ0Sdru1i+yySu8hVBl+duRswMetfRXg3RPFGl+BIbLWdQsdQ8RRQbFvYonWJ&#10;3CgKzKTnk9cYrr8A8hAc0rABcEDb6UAfFj/sZfFGD9pi4+Nlj8RNGt9duImhbT5LCeS2CFAgT74J&#10;GAOeOldD8VP2RfHv7RhsLD4n/EiyTwna3EdwfDnhrSGtobplH/LSWSV3OCe3HsOSfq/y0wAIlwOl&#10;K4VACFAPtQB4T8YfgDq/iv4N/wDCr/AerWHgnQpbP+z5Xeza4ZYOhCYZVBIyTkZyTzVb9lT9n/xj&#10;+zl4ItPBl/4qsPE+hWu827GyeGaLd82M7yGG/JOefmNe+qxf76g46Zpjtht2wA+tAHzP8Ov2e/ip&#10;ov7TWtfE/wASePbLVtK1CwbTY/D8di6x2sG5WVY2L4GCpPqdxzmvW/jf8OLz4rfDnWPB9teWllHq&#10;ls1vJcXdsZ/LzjlQGGCCODzXoaopT5ue/NBKgYAB9qAPlL9lP9k/xv8Asz3d3pr+PI/EXhq42smn&#10;TWjDyXAG51beME4AxjsKx/2x/wBijxH+0T8S/DPifR/GreHrfSbBreSF1YqGDFlkBBHPznr/AHRX&#10;2FGwJICAGuY8Y+F73xTi0m1KS00aSPZc2luMPcZyGQydVUjjA9Tz6AHJ/swXOsyfAvwouvXranqy&#10;RSQvesCPPSOV0jk55w8aowz2YV6ujFiwI4qppNjBpljBaW1tHa28CCOOGIYWNQAAB+AFXcigDzj4&#10;4fBbw38dvBVz4Y8TW3mwMpNvMB80MmMB19xXxXpH/BNb4oeE9RnsPDnxju9J8NSyh/IhMiSInpxw&#10;T6Gv0ZIWTrzUQba2BEMDvQB5V8BP2e/D/wAAtAvrbTZbvUdV1KVZtS1i/laS5vZAMAsW6dT09TXk&#10;P7TP7IPjr9ob4h+HtaHjTTtC0rw/I0mnWkVrI0oYshJZumf3aivrWdQyhj1HSkgyc/IBnqfWgDnL&#10;Gz8Qw+GDDdXFhNrqxgC52MIi4H3iB6H0r5Z+HP7G3xI8BfHvXPizF8QNOvtW1pnF5ZS2L+U0bHIR&#10;SSCAMKB9K+yZo4yoXA+lNYcKBEMDpQB5R+0N8KvEPxf+G+o+DNH8QRaBFq1sba7u3gaRyhI3BQDg&#10;ZAxz61ifsm/AHxP+zr4Dj8H6p4ng8SaNbSyyWbm2Mc8Su24ozb8HknsevWveAFkHzAH61GTsckoF&#10;9xQB8o/tQfsd+LP2lvE+k6hP8QIfDthoErPplra6T5p3EglpC0vJyq9AOlfSHg3T9f03QbeDxBe2&#10;mqagqqr3FrAYVYAAZKljycHpW+X5yqAk96ccKmCAooA+LP2h/wDgnHpXxD8WyeMfAGvSeCfEczNL&#10;KIUPlTyk53llwynPvir/AMM/2Brqw17SNd+KnxI134jyaW4mtdJu5pFsopl+5JtLEsy9jkfSvsEs&#10;ACNoYHsaExIMMoUDgCgDlvHeiax4o8M3+n6NqSaNdXcLQG8+z+a0YYYyoLAV4N+yr+yX4k/Zil1S&#10;wi8cDxHpWq3Iubm3u7Ao+7AVmVlkwMgdMV9RhhEAoGQOKAf7qCgD5e/aa/YoHxu8f6D478PeJpPB&#10;PizSyge/tofM+0BSCu8cZ24P517BpmgfEBfhqNLu/EGm3HinBj/tcWJVAOgbyw3LY7g4r0JDu4Iz&#10;RIAiAKgPtQB8hfsx/sW+Lf2bfiHrOvxeP4tbs9dy1/Zz2bLvk3s4ZSD8v3iMV6R+1D8CvEf7Q3ge&#10;68E2HiSHwzod4kYvGFuZJpmRw6hWBG1QVU4r3RsYBZADTkVWwdoJHAoA8i/Zu+D/AIg+Bfw403wd&#10;qPiFPEVrpq+XaTCHyzHHkna397r1r1o4D5A5zzTUJichEABNT4AGT1oA8u+Pfw78SfFTwTqPhfw9&#10;4hh8Owarby2t7cPbGV/LdCp2HIx1xXn37IX7MGrfstaFe+HJPFk3iLSbqc3KpNAFKOQASGzkdBxj&#10;tX0aGViQQG+tITsYttAz3FAHzF+1b+yNrX7UZ0vT9U8bvoug6Zd/bYILKx3SeZsKjcxfnAY9BXuX&#10;w78M614X8M22l6vrA1r7MiRRXXkCFyqgD5gCcnj2rq5mYBWCAkcZpBJjHAB70AAwASVyAeK+QP2p&#10;/EHxk+Jnxrsvg18MZrLw5o974fXUtZ8SXMJeSBJZZ4TEo5HIi6Ec5PIr7EBVl+XB71lReH7CPxDc&#10;62tlEdTnt47SS6/jaJGd0T6BpHP40AeJ6V8E/i14f8MaBomjfFjT9Nt9LtY7YFvC6Ss6oqqMk3A7&#10;KOgry39oj9iz4m/GPWfDnixPivbz+JPDAEunQLoS2sDSh1cbsSt1KKM+lfZyEoMFBx3pWZmZTjgG&#10;gDwv9kf4q+Mviv8ADvXZviBpVnpPinQtbuNBuo7FWEcxiSJhLhiT83mfkBXxf/wT0+HGq+MPGnxW&#10;1rw94puvDGt6TrRtkMcCT280TSSFlkRh6r1BBr9GdcaDwNb6ndaTpE15f6lM920FnHuM84iwGb0y&#10;I0XPsK+Mv2AvA3xI+DnjDx/aeLvAOoaVZ+KdRS+ivIGikiiYM3yuQ+f4ycgUAe7/ABA/Z58SfGc/&#10;2J8QfHRufCEoVptD0Gw+xJd7WB2yyl3cgjqBgHFe6aBo9l4f0qy0zTrSOysLGFbe2t4hhY41UKqj&#10;6AAVdgCFNwUKD0rL8W22o3PhjWY9Gl8nVJLSVbV842ylTsP50AW7+eO2SS5upVtreJCzyOcIgAzu&#10;YngYrxL9kjwpaWfhPxP42hsE0/8A4TjXbvWlgC4K27SFbf8ANF3/AFkNfNfwl+A37U3jiXUPDvxP&#10;8azaZ4QvLtXvpYpI5ri6hByY0IGVRgApHB5Nff2i6RBouj2unWsKQW1rEkEMKfdjRFCqo9gFAoAs&#10;3EbS288aHZlSFYDOOPSvlsfsSi6+PEvxdl8e6uniFvlCpboFVPLVNgAGMYX07mvqhHKnBGBUiux6&#10;jAoAqWavHZxJK3myADc5AGT9BXnnx1+Gd98XPBuoeG4vEV14bsNRha3uZbKAPKwbGQCegI4PFemE&#10;Bjk05WDH3HSgDwP9lr9mSL9l7wxP4a0vxReaxpM9w10ILu3VTGzKoIVgeB8g7Vh/tPfsdN+1Dc6f&#10;DrnjrUNL0vTZGmtbCxtgAkhUrvLbvmIB9B0r6WmAxzUQ3J0HFAHN/DnwvqPgzwxbaXf61J4jkt1C&#10;LfTwiOVlAwNwBOTwK8D/AGjf2APAf7QGu/8ACRx3Nz4V8Qv80+oacMmY+rp3P4ivp6QtHgoOT1qe&#10;FcDJ+9QB8a/Cz/gmz4T8IavZ6l4n8U6749jsLhLq00zUpPLsoZEOVYxZIcjsDxzX2PbKqIAqhFAw&#10;ABgflUivknPA7UwEM59KAFwpY5/A15l8ev2fvCH7Qvhi30LxbaTTC2l+02d9aymKe1mHAdGXoen5&#10;V6cIx3p+QBjpQB4H4S+CfxO8I6ANDh+MN3qGnQuEt7nUdFgmvoYQANplLYcgDhmQkV3nwt+EOgfC&#10;mz1RNKjmu7/Vbpr3UNUvpDJc3szHJkkY9+cAAAYA4rvXJTG1Qfemv8oDD7x60AVbhWNtJGnEhGVc&#10;jO09jjvXy/4i/YnufFPxxsvivf8AxF1mPxFZiMWawQosFuiZ+QR9MHLd+5r6nZSuCvU9anRVKYwO&#10;eSKAMfw3p1/pdoBqGpf2lIeTN5CRZ4H8KgDt+ta27JJXnNEygjFMgOwkGgDJ8Q6bqGpaTdQaXqLa&#10;XcyAqLlYlkKZHZW4zXzl8Iv2JD8J/ihrXjzS/H+qXGsa4kg1EXNtGyTF3VmOMDByor6hk3I2UGc1&#10;LkRrkDk9aAOA+Lfwj8O/GrwlP4Z8V2KXlq53xSMMtC+MBl96+Oo/+CVX9jaq/wDY/wAUNf0rTZJM&#10;mK2coxX0yuBX6CALKOetRynHyhBj1oA87+BvwK8LfAbwb/wjnhy15dhJd3k7F57yQf8ALSRzyzV1&#10;vijTNQ1PTns9N1M6TI4Km58kSlQQRwuRzznOe1bUSCMDHemXEZxlRnNAHzJ+z/8AsaXH7PPiLxDq&#10;fh74hX1+2tsHvLfULBXR3GcPkOCCNxHWvo+RbhrNoUlWO6xgTiMsFbsduf0zV5P3SDaMk9aR1aL5&#10;kGS3WgD5KH7DN9afHib4r2fxQ1O38VzuTI502NoCm0JsVN/ygKuOua99+IngrXvHHgeXRLHxbJ4e&#10;u7iIw3Gp21kHkkUjDbVLYXI+td0AFj2kUMRxgUAfN37Mf7Jc37Lxu7PR/H2p63pWoS+fLYalZIVM&#10;h4LhlYFSQFH/AAEcVN+1B+yjP+0/ZpomtePrzR/D8Usc8el2FghG9AQGeRmJJ+bttHHSvoqUsvKD&#10;lutKsEYAJAzQB836T+zd8RtL8MWPhmD46avBolnCtugtdFto7jy1AVVExBYYUAZ9q6f4E/sueDP2&#10;f49bk8Nm8uda1d3mvtY1SX7TczMeTucqONwDYHGa9pc7BhVGDQkQC570AfJtx+w82p/HWL4wP8RN&#10;aHjGN8LKsMSReVsMflbAuAu0469q+j9X8G2Pi3wjL4f8R28WtWdzb/ZrqO5QBbkEAEkAYBOM8Cuh&#10;SNDuDAdc059snB6CgD4F17/glPor+IZ7rw5461nw5Zyy7zaWwBVB6BjyfrX0l+zz+zD4Z/Z20zUL&#10;fRZbrVdU1F1kvNX1CQyTyY6Lk9B1OBxya9mPGAFBFScIoxQBHBmPIbillCAh89Ow71IcOOajKA8C&#10;gD5/vv2ZZ9E+Mt98RPh54gPhLU9ZZRrli0AuLW8Kg7ZCpxh/mbp618ofGD4cTy/8FK/h5YXPiS8k&#10;vr2zW/8Atq/K0TIkqBUXP3R5Y49zX6U3G22jPBZVG7YBnd7V8C/E7wd8U/EH7bXhH4o6f8N7xtA8&#10;PRfYAwZRJPCd+XVc/wDTQ0Ae4+Pv2UtS+NfiXRX+InjGfWfDWiXa3dtodtAtvFM6/daYjO44Pavo&#10;q1gW3iVIkAhjUIkQGAoAAAH5VQ8Pai+t6ekl1p8+nyN/ywuQPMGAM5wT61rn90uFFAHzz8Vf2P8A&#10;Q/G3xGsviL4Y1q88A+NIARJqelIG+05GMSoeGHT8qv6x+z94m+IumpofxA8fy614dcD7VpWm6etg&#10;t5gg4lkDuSpxyowDXux6ZxyajKLwNoAHpQBW0fR7Pw/pkGn6fbRWdlbqkUNtCoVIlAAAAHtivzs+&#10;Pvw7tPHH/BTfwhotzfXOnG70EXCXVlKI5InSK4KEEgg/MgO0jBr9F7qd7aNmiiM5AL+Wv3mI7DPG&#10;T718HeK/hp8XvE37cGhfFm3+HRXw7pVv9iW3udRtkuJI9kiliPMIBzKePYUAfRV98IPiXrOkzaHf&#10;fGGUabLGYnurPw/BBqDIRgq0/mMmSO6xrXZ/B34O+Gfgb4Hi8LeFLBrCzj3ytLO/mzTyty0kr/xs&#10;ePyrsNPMk9ijzQPbO2D5MjKzp7EqSPyNXhgcnvQB88al+zx4u1P45ad8TYvile2txZWZ01dJTTIf&#10;szW7PvZCDnJJx83UbRXc/FX4J+HfjDe+GpfEMbSyeHNUj1az2Y/1qclSSD8rHGfpXpphjbJKjmoT&#10;FHGeKAPIv2hfgNP8fPCH/CN3nii70XQrkILu2tIEZp2Dbgd55XkKcD0FW/gX8Ez8B/C0Hhi08Q3u&#10;s6NbKUtbe9iT/R8ncSHAyeSevrXq0Y3MGA6cU+UBlwaAPl342/sSj47eONP8S63491mGfSXVtPht&#10;o40jgIdXB2hfmOVHJrovF/7NGv8AxE0P+xvEfxT8QS6S6eVLDZpHbtcIRgq7KoOCOD1Ne/KTEOnF&#10;JgSdRigDzX4dfAfQ/hB8Po/CXgZv+Edt0JZ5wgmeRiclmLdW968x+D/7Ftt8GPiRrPjXSvHms3Wp&#10;6s5a9juIY3juMnJ3DGc575r6aCBuO1CxrByo69aAPCv2rv2ZdN/ao8AWHh3VNXvNJWyvUule15Lk&#10;DBBH0J5r074aeArX4c+A9E8MW00txbaVbLbRSTtucqoAyT3rqFjXcXXk0jHJ460ACLsJ9KkJpF5F&#10;BFADc80oOKZS5NADy1MJzSFqbnNADqUHFNWnEYoAUHNLTR1p4HFACdKTdSMaYDzQA8nNJSgZpGGB&#10;QAgOaWkHWnMMCgAzmkpoPNPxxQAlLupueaWgBwalplOWgBaXNNPAoWgBxOaaTinYxUZagBQcU8Go&#10;elKGoAmzTSaQNS4oAZnFKHodcCo1+9QBKTxTc5NObgVGpyaAHUA5pcZpFHNACkYFJTj0ptACg4pQ&#10;c00nFIDmgCSgnFFMoAduo3UzdzTscUAOoPFIozTiKAG7qWmU5eaAFppOacwxTKACnjpTcUmcUAPz&#10;ijdmmFqQHNAElFA5pcdaAEo6UUjUAG6lpgOaeKAA9KZT6aRg0AJRSjrTivFADQcUu6m0E4oAcDml&#10;pgbmn0AFGaaxpFOTQA4LS9KdjFNc8UAN3UlNzzS7qAFpcUUqmgBMYpwOaRulCdaAHEYppNPPSoC3&#10;NAD6MU1TTz0oAbRRTlFACYNJUmKSgBlFPxRigBB0paTvS0AFFFFABRRRQAUUUUAFFFFABRRRQA2k&#10;pT1pKACiiigBy9KWkXpS0AFFFFABRRRQAUUUUAFFFFABRRRQAUUUUAFFFFABRRRQAUUUUAFFFFAB&#10;RRRQAUUUUABGaaRinUUANpc0h4NJQA/NFMBpwOaAFPFMLU+mMtACK2aVlOKRV2mpC3FAERXd1p23&#10;iinjpQBHtpVGDT6DxQAN8wpjD0pwagDBoAQHApCcU49KYTQAP+8Ap+MAAUxDzUoGBmgBvUc1FjDc&#10;VKxpm3JoAcG3DFAj2cinKmKcTQBFuwaaZSKcy5oijBznmgBvl+djNNa1Ukjyoyh6qQDmmXzyRQPJ&#10;CrSFBny4yNzewyQP1r5t+KX7evgz4K65Bo/i/wAO+JtOvbpttsrWUbecc4+UiQg8+9AH0vFbCNWU&#10;BQhPCqAAKkjQRk9BmvFf+GhdYmsI7q0+Ffiy7gkXcsipbpuHrgynFSaL8ddZ1fz/ADfhZ4qshGpY&#10;mZbc5x6YegD2R0O75cD8aWVcgetfMHgj9vHwt8Q/FbeF/DfhjxBqmvRu6S2n2dFaHYcOXbdgAE19&#10;LabdPf2EM8kTQO6K7ROQShIBwSODjNAFvGVGaa/HSkjkLMQe1Eh5wtADXAYc09DtFLGVI7E96QD5&#10;mz07UAM2ktmpX5UAVDuZmwvIqwBxQBC8W7FKc4A9KeOuDTZOuB1oAilRSwbIRh0OAaeluplE2dzY&#10;x0pzwqw560JuHA6CgB42j5R2prNmjG05ahyqgE9KAI3XfUinYtKFHWmSAkjH40AMjG9zUjfJinLt&#10;UcYpit5jEHtQBJgEU3PNOLBBgnFAA60ADDIqM5zT2wDUZyx+WgB56VG2SeKepDcd6cExQAJwtNK5&#10;YmnDk4pWHHFAEW0qc1KrZHNIwJXjrTI8HO7GRQAmxJHJ2gN/exzTliEfQnb6E5/WnKgByKbuL5x2&#10;oADh+KNmKZnYctwKkckqCtABJGsgG7tRGQOBQvzdaNgTkUAJIvOaecFabnfwRxQPlHPSgBC6R/U0&#10;4evrSGJH5xSghhgdBQA2Qb6XkClTGSPSlPBoAZJyBTt3y0wNvJA7U7IHWgBjUjrvApTlunSgMB3o&#10;Aep2gUrYcYoBBFAAQ80ANkOwCmMcgGnyfN16UiruBoAFOcUSKTiiIbclqA4kYhecUAGMjBojTaTT&#10;lKg4OM+9OAxmgCMIVJNCFd249RRuZ3I7U/Yo60AIhG40rL3psahMk/hmld8jg5oASMBs5qMyENgc&#10;1JEV555psygcrjNADnw6j1ojO0YNNXAAzUhCgc0AROuWzTy+VwKFCsaZMdmAvWgBy9eaSQ7+KcoV&#10;VG7qaSZSACgoAF+UUSMHGKFIYe9PCqBz+tAEOOOKeBxzUTh1fjpUzn5B60AMRdzGlZ/KNJECpOKC&#10;olJz2oAfHhRk96QHDZFOTGMGlKdxQAkq71FCDYKUODwOooYjHvQAkYyxNDNu4FCHFQykq42c5PNA&#10;DzFjmnZ8wY9Kc7bUBNIpVRn1oAYZM/LSGLIzRtyxK804Sg8d6AGRDyialUKvI6mmkbqY3ykbaAJZ&#10;V3AGmgEjAqTO5eKYm4E8UAMRQu5QNwPUGgDaCnBU9sdKGyhytSLgLlsDNADc7hgjAFHToAaeduMn&#10;pQML0oAaQAcuBx09qWPaSzDqaQjzOGHFKoSPIFAEc5w1SqwKioyBITnpUgCqOaAGkUgGKe2MZqKR&#10;sEBaAJCokH0pjP8Aw1KmMYHWomj+ckUAIRjFPyMe9Rhi5IHapIwrD3oAFUPnNNZBGaVSVcgDIqRl&#10;DcGgBCRtqHgmpxtPHp61Hs+Y46UAO35FBFNPyimCQk/LQBK+FFIuDSbg457UkjKFGzBPtQBKyjFQ&#10;7cmpBICvPWmsRjigAkOwClYDaDTAd7APUxxjFAEZQIM0Y4zSyHcMelETBgc/rQAd6eTkCkIUcnpS&#10;Zz0oAST5ACKeWwoNRO244NDlsD0oAc3Ipi9eac2QozTlQAfNQAhb0odcgUMnPy0o5470AMBp+doo&#10;EfNI6E/doAaVzS7QnWlXBHHUUpZW4PagBD2xSkDHFNlYADZ19qcOVGOtAAB61G7bDU4AqCRNzY7U&#10;AK6eYoI+tKMOMkAuO5FLDwCPSklITletACLuJO6lMgHFOLhkpsaLznrQAbs0kvQUwhhIcDjNTMA4&#10;APWgBFXKjj3ppjjlO443jv6U5GIJB6VGUwxNACouHJPfvTpfnAxT0AIqGfchG2gB7cqBUbRA1ImC&#10;o9acq5oASHgYpZFzUcrbcbakJyox1oAQ4cYPagpgU5cKOcA0MdxwtACIQKRxnpSrjoetMIYudvSg&#10;CSJNo+tI2FbNJKSoXHWnkBvegBAacSMVFJuOAnbrTwRtGcUARk80E5pxTPI6UzoaAFC5pZFCDNKh&#10;yeKeQsgx1oAhVueKkfhabIgUDaOacfmQUAMjbLVKzbRUaBUJz1pHYs3tQA9hwKb5eOad94Y9KJC2&#10;0baAAHFAw+aaeFyaVGUUAR7sNin7gwpfLRjkdaVgiDnigBkS7iafkE4pUXaM+tKFGc96AGlMc0wt&#10;ipGfnApgUE80AERD5odvLqREVOlROQ7EHtQA9TvFMSTLYp0WAD6UjRqPmHWgCR22io2GBmnNggbu&#10;KR3BAAoAQJmjZQXIHtTi+QKAGE7adC4cmkwG609I1TlaABueKZtwaVz3XrTY2znfxQApOaaRsIqR&#10;FB5pSgY80AJIdig01T3NOlAZcUyMEZ39O1AD0O7NRs4VsU9PlJz0PShljJznmgBSny5qMcHmlldk&#10;XiiEbgS4oAXfnikc7QKJFx9ynMFZRuoAEUMM0wOCxFOeQRqMdKVY04b1oAUnZinOcLmkIDHntSsu&#10;5cUARRsGbFSPhBmkCrEck4JpTiTigAHzCoS+GIqRG25zwKaUVzletAD85FLs4pnXAXk1IrDoTzQB&#10;EFyac6hBSDcrkkcU84figBGOxQaRpMY96UgSDB7UCNWHTNADiOKYeTSh9xIHalCg0ARyHyxmlVxg&#10;e9NH71yrdqc2wcelADzwM00kGgNv4HQUkjKB8vX2oAegzQWycUAhQKUBSc0AN20hWnb8GmTSbMYo&#10;AdGvXNPI4qKOQY5pTJk4oAQEE80u3b0pyLgZOKaxLH5eRQA9WDCmE7mxTwAoppZByCM+1ADXXbTh&#10;GCKU4kGKRZMEg9qAIy4DYqYjAqMrGWznmnF93GKAHAAimj5TSq3amM43Y70APduOKYU70rrx8uMi&#10;lV1KigBgwKevzilYLjtTW+Rfl60AIo+Y5p+MCmRHGSxANLv59qAHg0E5po9aCcUALRSA0tABimkU&#10;8jFNagBAcUoOabRQA+iiigAooooAKKKKACiiigBp60lKetJQAUUUUAOHSloHSigAooooAKKKKACi&#10;iigAooooAKKKKACiiigAooooAKKKKACiiigAooooAKKKKACiiigAooooARhTSM0+mlaAGgc06koo&#10;Af1opoODTqAAjNJtp22koAbinAYoooAKCMiiigBoHNOoooAKYwp9BGaAI0GDU3amAYp2eKAGsKRe&#10;tOoAxQA+m7aA1KDmgBp4ojPWnEcU2PqaAIzbqzEivzd/4KtSy2/xC+DohQIJrt9+0dcPFjP5mv0n&#10;ORnAr83P+Cq4lf4h/BpgP3Yu2DH6yR0AfonooEek2S7AMxL0HsKmu8eTK2wZWMkcUunKv2C0A6CJ&#10;cfkKferm2lx/zzagD84P+Cdckt3+1H8a43jCpDcXIhcDlc3ZyRX6OK+XKrwcd+lfnN/wTsuPM/av&#10;+NSR8wh58n3+1Zr6f/bF+PMvwD+FcVzZGEa3rN7Hptm0x4Rn+9JweNq5OfagD2XUvF2j6I4j1HVd&#10;P06ZjtRbm4WMyH/Z3Yz+FattcC6tlkiKNu6Mhyp/Gvj7TPDX7ODeGhpfjTxTpXibxBdpvvtW1G+d&#10;p5JjyWTnEeCTwAK8K/Z3+Ndx8IP2xR8MtI8SXvir4davOLbTRNI8yWrMAVAY9h83JoA/S64uYrNT&#10;LPcQ20a/eeV9oH4mkutasrWBJ7i8t4LdhlZJZAqt6YPevg3/AIKj+GNW8PeDNE8VaZ4p1eAyagtr&#10;LpguSLd1Zc52jGORjv1Nde/7I+qftL+F/DOt/EPxlq+lWa6XDFa+HdGl8uCP5BtkZxyxIKkgigD7&#10;IstSg1CEzWcsM0Q6vG2c/Sp47gSKCnJYZGa/LrR7nxl/wT8/aJ0HQtV8Q3WteANfnEcf2qQtsUsF&#10;Bxk9Mj86+uv2wPj4vwl8LeHNP03UIdO1LxbfpptrdSkL9mRv9ZKM9MKDg+pFAHvVzr1lZ/8AHzfw&#10;Wz5wFnkCZPpzWjb3C3FuJFxnGcjkfn3r5MXwZ+zTqegS6NrHirQPEes3CkXGp6hrIa+kk6b8l8r9&#10;FwPavB/2OPjBd/Cn9qTWPg3/AMJRe+J/BkjyDSpZ3aVIRjegDnjHbrQB+k9zdGKPdmMZ6CQ4oW9j&#10;SNWZ0QscYJxz/OsTx34J0L4i+E7nR/EOnJf6bcph4HyME8AjHQjNfJ/7KX7J3ws174Y3Z1jw3/bk&#10;9jr1/ZxXF/cSs4SOcxqQdwyNoHb1oA+zWnyyghZAfQ80k0oZgoweeK/Mf4J/C3w9N/wUg8U+G5bT&#10;zNB0VJJbHS5XZ4IW8lGyFYkE5PpX0r/wUD134ieG/glbaf8ADTT72TUtTvYrO7m0uJjJbW7Agldo&#10;4ycAnsDmgD6IvfHXh+w1FdOufEGlWt+zYW0nvESRvYKSCa3vN8yPegG3v714F4W/ZJ+F8fwz0/Tt&#10;U8JafLqRsFjutSuY1e+80oN7Gc/NnO49a8H/AOCcHjHXbL4jfFH4a3OtvrHh3QLgnSpJpvOkjjWU&#10;qFDZ5GGHXPSgD7tmv4ICP3sCg/8APR8HNPivYJomeKWByhw5jcECvhf/AIKo+HIdH+FGi+JdKlm0&#10;zWP7WghmurWRkkkikBVl4PvX1D+z/wCA9H8K/Bvwzp1ra8XemW8l28rF3mdolLFmPUncaAO+k13T&#10;mIU31pvz92SUKRVxLpQm4lSmMhgflP0Nfm03w902H/gpxbeGd00egyae16NNMjmAv5THgE4HzLnj&#10;1r6J/b71Tx/oH7Pr2HwysLqXWby7gs2+wAmWCBj85X8sZ9zQB9BT+OfD8RKz6/pcMobaY5LtFIb0&#10;wTnNbdndJcwLLEVdD/EnIP0Pevnjw5+y58Px8FNH03xJoFrDqY0qFr3UbxyJln8pTI5kzyQxbvXk&#10;v/BNTxnqVzN8RfBV3rs2tWOg6iY7CeaTeywh3UAHnI4H50Afc2FVuPvUk5cKNgyaSIqxLdzTiz9h&#10;xQBVlvYrKMvcSxQj1mcL/Oo7bVILp3FvcwzsBuKRSBio98Vm+NPDGl+MNHubDVbGC9tniJPnKCV+&#10;h7V+W3wD8T+IP2av2k9L1PWrqZfBfi2+ubK2ZpWkRY1mZFwSTyCOlAH6z28omTcOnvVe5vraGQrN&#10;LFHgA5ZsH2602e6jtrV5TIiRxp5ryZ4IAyTn0r8sPiZaXXxa/bj8D3HiiOWTw14hu4102yeVlWS1&#10;Rio3oPXBbn+9QB+qqXayIrRMrRk43ZqlrfiTTPDFpJeatqFppVkjAPdXk6xRrnoCzEAVy3j/AMV+&#10;H/gb8J9Y1l7SHT9E0SyedbeBAqKFXIVQPevnP9kf4fL+0X4Vf4wfE+0h8SanrdxI+k6TqSiez06z&#10;DFVRY2+ViSGOWBIoA+r9G8UaT4pVZtJ1Gz1S0IyJ7O5jmQ/QoxzWs0qwRtI7pHEoyWc4A+tfBv7Z&#10;37PEnwS05vjL8IJ5PBms6RKtxqlhpH7qC9g4DBo1wnAx0Wvpj9mz4y6d+0j8FNG8UGBGa8Qw31rI&#10;mVSZcBlweo5FAHoz+K9FZ0RdZsA7n5cXKc/TmrWoatZ2FuJLq8gtU7SSyBVP4mvzY8JeA9Gtf+Co&#10;useGlskfSFsTdpaLlY438pTwBwPmBNfX37V+p+CtH+C2rQ+L4g9q9uy2kKAtKJdp2FVHJAPegD1/&#10;T/Fmj39yLa31Wxurg9IoJ1d/yFNv/Gehabem0vtZ0yznX70VxdpG/wCCkivhL/gk94Q0u58E+Ltb&#10;e3+1ahHqKxwXc7MZI0KklRk/SvWP22/2SIfjT4Jutb8NQiy8aaevmw3CMVa4UcsrH3GaAPqWLULe&#10;9gimtJop4JBuEsbBlK+uRWXB448PPqh06HW9Omvv+fWO6Rph9UByK+TP2Lf2pdB1L4LJ4Z8RRHSf&#10;FfhuNrW602QEPPtYD5QeWJJ6V3H7PH7Mej6T4w8QfFTXNKRPFHiO7N1BZkkpp8OMKqnPVlwxB6Em&#10;gD6Tdzk+Xye9KzMQPXvUkahSwC4FGDubFADDJHbKWY7R1JPQVlXXijRYWzJq9igJx81wvX860Xh8&#10;2J45FDI5wytyCO4r82f2i/Amlp/wUY+FWipaJFo2pxxyXWnxkrBKRIwJKjA5wO3agD9FY/GGhAhF&#10;1mwdm5A+0LnFRL400A3YtxrGmvcOcCNLlSc1x5/Z4+HEazyReCtJjdosbxAoI4HQ4zXxB/wTo8D6&#10;Bf8A7QPxqbUdKttQl0vV5IrE3EYlEA85x8u7ODgCgD9JTJtzgAkGuX1X4ueC9G1RdM1HxXo1jqhI&#10;22VzfRxyHPT5GIPPbjmvn79sf4/J8PNe8C/DSDUv7GuPGl15F3qoJ8y0tMqJNhBGGOcA9uuOKp6z&#10;N+yg/hh/CV43heZFiOZpIQ94Tj75mKl2fvkk80AfWlrex30PmRFWizxID8rD2NQ3euWWn3MEM1xB&#10;E852xq0mGc+ijvX5wf8ABPr4uapoPx98TfCi3vtW8QeBZDNLpN7feY6W8abmVVZuxHFQ/tz+C7vw&#10;X+1v8EtV8JX12Nd129Lpb6lez3FukqugyqMxCDD9BgcUAfol4k8c+HPDE8UGteINN0iSX/VR3t2k&#10;Lv8AQMRmtnTLuC+tEuLZklicZWRCGVh6gjg/hXyD4y/4Jr+DPihealr/AIv8Ta/rPjG+Vna/N2Y4&#10;YZGHyhIsEKgyBgHtXk/7GPizxZ+zn+0dqvwJ8X6xJqemSqx0yaRzjCjcuxT0B6UAfozNLEuWOMhS&#10;xLdB9a5dPiz4La8NgfGOgNqIO02qalCXB9Nu7P6V8w/tH+OtT+MH7R3hT9n/AEi/l0rTbq3OreIb&#10;2zlKytAuSIOCOH2nPNerfFb9lnwb4s+FOs+HNF8L6XZXf2R0sJY4FWRJtvyMJOoOe59aAPcLW5SZ&#10;Nyg4P8QHBqK+1G1srdrm7uYrS3j+/JO4RQPXJr5j/YE8PfFnwb8J9Q0f4ru/2izvNmntNOJW+zYw&#10;QWHoR/48a5HwZ4nP7Yf7THiayuruSb4aeBGNsulr8sd/eZK75MYJ2HdgEkcZxQB9VW3xP8H6xcR2&#10;ll4p0i6uJf8AVxxXsbF/oAea6WMGLJb7g/OvCvjz+yt4T+Jnge8t9P0uDRPEcFu0un6pYr5U0Ei8&#10;rgrjvjrXmn7AP7QOsfEHSPEPw+8WXBvPFXhabynvJGy08YbaS3uCKAPqi88ceG9Mu3t7vXNKtJl+&#10;9FPeRpIPqpOatw+INNmsmvoruBrJes4kGz8+lfnP/wAFQ/Bun2/xI+E17a2y21zql/8AZbpocjz1&#10;LJ9/H4j8a/Qiw8H6Jp/h+LQ7fSbT+xyip9mMYKMpAyTkdfegB0Hj3w5dSqkGt6ZM7HAVbpCSfQVt&#10;pPHNH5gZDH13Z4/A1+bHwA+FfhpP+Cinj+wjtEl03TY5Z7OzeRniWRkTI2kkDAb0r6c/blsfiHL+&#10;zrqemfCi0nl164ljh/0H5ZYrckCQpjpx/OgD1jU/jf8AD/QNYOl6h4w0ay1FjgWs14iufwzXVadq&#10;NnrMBu7G6hvLcn5ZIXDKfxFeHfDz9n7wF4U+DehaX4m8LaO+onSYk1K61GKOSd5zEvmZlYEk7t3e&#10;vnH/AIJy3zeHfj38YfBGlaxJqPhGym+02EXmb44/3gGF5OB856elAH35rGs2Gj2RvNSvIbC1T/lp&#10;O4RfxJrJt/il4QuYo2TxPpDCT7u29jOf1qH4keEtH8c+B9Z0jXLCHULKa0l3RTJuXO08/X3rw39k&#10;74EfDe9/Z78GyjwLoN05gmH2i6sIpJiRO4J3shbOR60AfQMXjnw490tvHremSzMcKiXSFmPsM1d1&#10;DxHpWmEC+1C0sj2FzMsefpk81+c/7KXw58OD/goJ8XbS40e2kXS1eWzjlUFIyXjGVXkDAJI4FfSv&#10;7evhLR9d/Zo8Y317pMF3e6dZNJa3DHbLC4xhlbGR16UAe8Wfjvw5qNz9ltNe0y8usnEFvdxu/HX5&#10;Qc1uJhl3Y4PrXzF/wT/8E6FpX7NPg7U4dKtl1S8hknubxIgZncyN1bG7ptHXtX0wrOQ3GF7BuKAM&#10;nVvHPh7QZvJ1HW9M0+U9Eu7tImP4E1PpXirRdbVm0/VLC92jLG1uEkwPXg9K+Qf+CpXg7Rr79m+7&#10;12WwhbVLS8tliuQMSKDKoKgjk5BNe6/sv+FtL8P/AAK8ER6ZaxwpNpcEsksY5dmRWJb15J60AdtN&#10;8S/B6XD27eKtEWeM4dG1CIFT6H5uD7VszeINNtbBb2W+t47Fhlbp5VERH+9nFfnT+0r8NNCf/goL&#10;8L7RbSGC31nynvoYuBO6yMNzAeuRX6GaloNjf6DNpMtjBLYtAYzAyjZtIwRigCnB8R/CbzbF8SaO&#10;0jHACX0Z59OvWugjuoJYxKjh426MvIP0NfnN/wAE7vh74cb46fGGWW0iuJdM1SW2sYZxvWJBMwO0&#10;HPbAr9FFgjSPaEMaAZEaLhRQBQ1LxpoGjyCO+1exs3OflnuFQ/qals/FGjX+nPqFtqVnPZJw9xFM&#10;rIPxHFfEv/BVvwxpU/wJ03XngS3vbbVrdEmj+VirZDKcdiP5V9M/BTwToVp8DfCekx6ZbPp1xpUD&#10;SQGNSsm6JSxbjk5J5PNAHa6d498Na1ffY7HX9Nv7k8iCC6R3/wC+Qc1a8QeI9J8JWJv9b1G20uyX&#10;5fOupAiZ7DJ71+anxu+Gkn7Df7TWl/FjR9NkvfAWpOYbqFdzCyZxzgDsOME+tfTfxmsdF/bM8K6H&#10;4P0Qf2r4Y1N4tS1LWIyCllGmCqD1kYgrgZwCaAPo/wAN+LdG8V2P23R9Qtb+1zjzbaVXXP4Vq+Wr&#10;Eletct8Pfh54c+Gnhqx0Hw3pMGl6ZaxhI44lxuA7se5+tdUAEyV5J60AMO8HA/GlkkiiVmZlRVBZ&#10;mY4CgdSTTlLHmq9xbJNklsAcEdjQByMnxs+H0N9LZt468NRTxDMkb6tAHX6gtxTo/jR4AkVZE8e+&#10;GnRhuBGr25BHr9+vFf8AhTPgSH9suLUI/DlhNeXfhee4u/MtEZGk+0xKHIK4z8zDpXz9/wAFRPAH&#10;h7Tm+EIstDsdOW916K1mazgji8yPg7W2gEjrQB+iOj+IdL8RwGfSdRs9TtwcGaznSVPzUkVynjf4&#10;1eB/hzdJb+JPE+l6bNJ9yCW4Blx67Bk4/CrdxpN1ofw8m0/w5bxx3dtYMlgikACTblQOw5r5x/YD&#10;+DfifwL4F8S+IvitpaW/jzVtXmuLm8vZEeRoQqgfMM4GQwxnGKAPo3wd8VvB3xAnaHw34m0vW3Ub&#10;mhtrpXkX6oOR+IrY8ReLdH8IWYutY1C0063PAkup1jXP1Yivzv8Ajg3hzwF+3p8NNc8B6jBa3Wtu&#10;sOrppbIY5EaTad23jJ3Hj2r70+KOh2ut/D/xDbX9tHeQ/YJR5UoyudnWgC1oHxS8KeLLg2uj+ItK&#10;1O7/AOeNpeRykfgDml1/4k+FPC0xg1vxBp2l3C9UuLlEPHPQmvi3/gkr4d0+H4U+K9VSCMahLqpi&#10;LklmiVM4UE8gHcTW3/wVU8NabefACz1Cawt5b+PVYPKmI2vzkHkYPTB/CgD6/wBF8e6B4i0uTU9L&#10;1G3v9Ni+/c20iug98gniubb9oD4cPqAsT4z0f7SWCLELpd5b0x61D8CPDmn6N8GvBtna2UNvBJpl&#10;s7og4cmNCxPrkk9fWvje+8EeHIv+CodtaNplpHYto4ujAwyjT7CN+08ZxjoKAPvzU/FWk6BpB1PU&#10;b2G000Lv+1TNhAPc1zHhf44+APGl/wDY/D/ivTNZvX5FvZ3CyN9cDtW94v0iw1LwzqlnfWsM1m9p&#10;Ijwuu5SpQg5yPf8ASvhH/glN4V0uzg+KF7b2cJurXWFtobgfeWMBgFX0GPT1oA+2/FPxW8I+BphB&#10;4i8Q2Oh3LDKi8mEYb6E1J4W+J3hnxe6x6Hr9jrMsgLKLKYSDA68ivmv/AIKgaXZ3n7LGt31xZRSX&#10;kNxAIpz9+LMiggH3ya9c/ZH0XTNI/Z18AJplvBGr6XFK7xDGXKgsTgdf8KAPW57qLTYXuJmEUKjd&#10;I7HAUd8muAvP2jPhhp2oC0uPHWhQ3DEKI5b6NXyeg2k5/SvR9jtHy+0lgcjvX5zfHPwn4fu/+CmP&#10;w4hn0uFhdW0E86FMiWQM+GJ9eB+VAH3Frnx0+H3hyyjutU8ZaNp1vJ/qpbi+ijWT6Etitjwh460D&#10;x9p0l94d1my1q3RtjTWVwkyBvQlSRmsT4x/B3w18a/BOoeGfEunw31hcJhDKuTDJjCuPQjrXw3+z&#10;D8Tpf2KfiXq/wX+INuLPw3PIbrS9deJgH5AQbsfNuA6+q0AfcWu/HH4d+FPEK+Hdb8b6Hpeutg/Y&#10;r3UYYZRwD912B6EV3FpdR3luk9tLHPbuMpJGwYMPUEcGvnvwd8L9N+MfxSh+L3ifRIH+xQG08NQz&#10;p8wg3EvO6nozHlR1AGeM19FW6BI8jvySepoANu/OaYFVAzLzjripM4c+lMZVGcHg9R60AcRr3xm8&#10;DeGLmSHWPFmj6S8f+siur2OORD7qxBrW0Dx94c8Q6PPrGl6pbXukxJve8ifKAYznP0r4h/4Kp+Gt&#10;Kaz+GGqS2FvNcyaylmS6jJjOCR+f86+0dQv9D+HfgJbi6jis9JtLdQyqAMrgDYo6EkcYoAw9I/aM&#10;+GOtakLGy8caTc3bNsECXILlvTGM12HiHxhonhTTRqGr6nBp1iRkTzSBVP41+Z/7MiaR4u/4KK+I&#10;bw+HDoqulxPHZzxFCvy8MVPAJBzx3Jr9G/ifpNjqnw68QW99apd2/wBgmJRxuAGw9KAK3hP40eBv&#10;Hl+1h4e8T2GtagAT9ntJRIQB1zjpVjxP8XPB/gZxH4j8Q2WiyjjF1LsB/EivkH/glB4d06L4TeJt&#10;QSytrbUH1QxlofmdFXPGevNbX/BVfRdPuv2dYbue1hmu4tTthEX4bbu5GeooA+sfDHxC0Dx1ayXH&#10;h/U7bVLeLmSe2bci/jj+Vc3e/tE/DPTNXfS7rxnpNvfo2x7ae4CShvTaQDT/ANnzQrHRvgt4GgtL&#10;OK0VtHtnZYh95jEhJJ7mvir9ofwxoaf8FL/hZFPp8D293BC88ewYZt7HcwHXnufSgD9CdJ1yy8QW&#10;q3NhcLdWh6SpnB9O1Ra74p0zwlbNcatewWFuBky3EgRR9TWnFF5MCxxBQgACADAAx9OKyvGGm2mr&#10;eHdVtru2juo5LSRXilXKMCvPWgDm/Dvxy+H/AIq1BrHSfF+karqHe3tLtHYVPq/xn8CaBqAsNU8Y&#10;aTY3wYKbe4vY0dT6bSc18Xf8EotD0iC2+Kd3BYQx39vrP2dZ9vzomW+VT2H0rp/+CgvwKf4zaz4V&#10;stHtYE1m1sLy887OHmSNQ20jv39+RQB9speR3MULxsJI5V3xuvIZfXNV9d1mw0DS5dQ1W/ttMsoR&#10;l7i7lEUaj/aZuBXzh+wH8cf+Fu/BWLT73P8Ab/huU6Xdxv8AeGzCqT+WPwrA/wCCgVxeeOfhhq/g&#10;nR7rymtbJtX1hwfuWycBeCOWbGP92gD6Z8J/Ejwt40Zk0HxJpOsyjJMdjexzEY68KxNdFksdyd6+&#10;Xf8AgnBpmn2/7MWiy2sYDzXM5km2/M5DADJ69AtfUQzGSq8gUAPyxHHWmyzpbRO8h2qoLM3YAdTT&#10;8lBk96Y4WVSSSBnBHrQB5PP+1J8J9P1W8spvH2kpc2h23ELT5eI+4AyKlk/ab+FMcK3EvjvSoopA&#10;SrSz7M/TIrhPBHgXw9p/7Yvj6S00W2D3PhuxmmleMZLvNLvPI5JAGa+e/wDgqJ4dsV8T/BxIrC3A&#10;uNT8hiihdwLJwcds0AfdOk/EPQNW8MN4gsdRhutHU4a7Qkr0Bz06YI5xXN6N+0r8MNc1H7Fp/jbT&#10;Lu7L+WIIZSzFs4xjb613+n6Pa2mkx2MFvHFaLCsaQKMIF2gAYr8+P2NfBWhWf7dXxvgi0+CP+zpG&#10;aCPGVjZpF3FV6c7j+dAH3R45+KnhT4dWlvdeJ9ct9DhmIEcl02xXz05xUXhH4v8AhH4hTSw+Gdfs&#10;9ali+8to5fH1OMfrXgn7e/jnQf8AhTmr+GRoh8Ratc2jMkccYYWSj/lqzY+UjsPel/4JpaZZ237L&#10;ej3NvZRWc0t1OskiL88gVgBknnoMUAe2eJ/jz4E8Hakmma74o03Rr9jt8q6nEbE+wPWugXxvon9i&#10;nWRqEL6Qoy14Cdg984r4M/4KXaJp0/xx+ASzWEEiXWpMkzkAHG+LGSOT681+hkFhbrYi0+zxra7A&#10;vkhQFAwPlx6UAec6R+0p8MNW1YabY+NtIvLyQ4SCO5UuT6Betd/d6nbRWDXslwtvbqvmGWQ7UVR1&#10;JPQCvz4/Zf0HSf8Ah498YoE0e1gGnwK1uFiUCNj5W5l475b86+hP28Phx8QPiv8AAibw98O5UTUL&#10;q7hS8SR9hkgJw4z6cjIxQB1mp/tZ/C3RLqaO88Xwp5EgileNWeFG9C4Ur+Oa9G8LeNdD8c6YNT8P&#10;avZaxaNjZLZTrIp/EVwfhzQfCPwn+C2h+F/ED6Rp1hb6XDZ3UEzIIpJPLAl7clnLc18hf8E2dSst&#10;N+P/AMaPDehXLzeFFuWudPgJOyNRNtGM+xxQB9v+Ivjb4G8Kaimm654q0rRtRY4W2vbyOKRz6AMe&#10;a7PTtStNXsYLy0lS4tZl3xzRnKsPUHvXyD/wUC+C/wDwuyz8CaJZpGmsyXU7wOcbmVLZ5GX8di1Y&#10;/wCCdPxhfxX8JrrwPqgaLX/CNw1hLDJneU3ttODzgYPP0oA+sNb1iy8P6ZNqOo3sGn2UA3ST3Egj&#10;jQepY8CuV8H/ABx8A/EC+ksvD/i3R9ZvEOGgsryOVh6/dNePftqyzeMPh7qXw+0u5kTULmxk1K+a&#10;LrFbRDI/76cKv0zXKf8ABMC10y5/Z4e6gswlydUuEknYEs+0R45P1oA+xSgI+UYNMw+QB+NLGCGJ&#10;9akoAzNe8Qad4Z0+W+1O4S0tI/vyyA4HIHYH1ridH/aG+HWt6gtjp/i/SL67dtqwWtx5jk9OgHHN&#10;d/f2kN5E8c0SzKy7dr9D7H2Nfnr+wroGkWv7WnxytYbCFE0+5drYBA3ljzgCFB6Z9qAPt7xx8V/C&#10;Pw9MB8U65BoQlXcjXRKq344Ipvgf4yeDPiE7w+GfEFprUy5yLVmYDHXnAHFfOf8AwUD8YaPefCDV&#10;vDkWmpr+qxos0rxgMtiobks4Pytx0J6Guy/YC0Gw079mHwrPbWkSTXCyyyS7RvdjIw3E9c4A/KgD&#10;1v4g/Frwl8LLFdQ8X65baDZuQFmuyVXnpyAcVzem/tS/Cu+cxQeN9OkkA3Y3Ngj2O2q37WWkaff/&#10;ALO3jk6jYw6kLfS5po1mQNtZRkYra0PwfoNz8NLCaPQ9OQSaQkiqLePvEp/u0ASeF/j94A8Y6i1h&#10;oviqw1a+P3be2kLt+QHH41Y8WfG3wN4DuktPEXiaw0S9flYbuXyy30yMV8g/8EutGsJD8UtSWzhS&#10;8h1hYVkA5UANlR6DOeldR/wVM0ezn+A2n6nNZRTTQ6tbASn78akkEA/jnHtQB9W+FviP4d8ZWEl9&#10;omqW+pWUa7nnt3DADGc1ytx+0d8M11U2P/Ca6OLlX8t4vtaBw393b1z+FO+GV/pXhD4J+F7qUQ2G&#10;nRaPbzSkgIo/coT9STn618GvqWh+PP8AgoV4Oul8KnTLG5KyQtcQeUbgDJEu31OeuO1AH6ZWmpwa&#10;lYQ3djMtzayjdHMhyrD1BqxEC/WktYlSIoDlOMfkKmVNhPoaAGl0jRiCMDrXn3iH4/fDrwney2ms&#10;eNNC0u5jz5kc+oRI6n0IJrvGjVG45ycmvgX/AIKS+FNLuvib8HL6eyt5J5tQ8h5XUZZd6EA+vf8A&#10;OgD7U0j4peF9Y8JyeJLLWLW50RM7r9JB5fAznccetctov7T/AMLNZvI7ax8d6Ne3ErBFgiuQ8u4n&#10;ABUDIrofGnivw/8AC3wdLe6nsttKtohDHZW6gvcMQAIoox94nOMAV8O/sM2Vrr/7Yvxd1aTw4vh+&#10;5EKzpYSxhZbYO6cHjgkdqAPunxn8T/Cvw8ghuPE2tWOkxzIZEe6l2qVHfPTFVfA3xn8G/Emfy/De&#10;v6frJCliLGUyDjrzjFcf+1d4esta/Zv8eR3lrFdqulzTJHKoIDKuQQeo6V5x/wAE2NJsdO/Zg0eS&#10;O3gS4kuJ/PkU5LtuAG49+AKAPZ/EH7Rfw58KalLp+s+LNP0q7hz5kd0zRkY69V5/Cuu8KeNNH8ca&#10;XFqeg30Wo6dL924iyFbp6geor4Z/4Kg+H9Nkm+GN48EX2t9WWCVE4JhOCwPTI47+tfalpc2HgfwB&#10;FKyR2um6dYB/lAAQIg6D8M0AP8b/ABN8LfDyFZfEmuWWkRuQqCaT945PQKgBJ/AVyujftLfDTX9a&#10;XRbXxVYxao52pbXm+3kf3USKufwNfOX7E1w37SPjHx18W/FUK6hcW+otpuhwXKhktbcEltgPqCK9&#10;h/aw/Z60L4w/CzVPKsorTxHYQNcadqEUYE0UiDcoDYz1A70Ae827AY5DZH3lOQawvGfjzQPAtqlx&#10;rupWmnROQqG5k2s7HoFGMk/Svmr/AIJ6fHPUfip8Hb3TdfuGl1nw/MIZbiRvnkTHBb0+6a8w+HX7&#10;QXh7x/8AH/4i+LPGmianrVt4ZvDpOgpZWjXUUMSFg7hQCN7Mv+FAH1lZftPfDi41yPRp/Edvpuoy&#10;HEUOohrcyf7u8DNepwSpLGjxssiSDcrocgj1Br4Y/bA1PQfjz8IZU0XwN4huvFltNFJptxLo8kUq&#10;kMMndgcY3d69n/Ym8Q+ONU+B1jaeO9HuNK1rTZHs1F0pV5YlI2Mc+xI/4CKAPoMqDmq7TBSR+HFS&#10;xHjk5PekaJAQR1zQBxvi/wCMPg/4ell8SeIbDRJQAQL6dYgwOemevSneCfiz4S+I1vNc+HdZtNVh&#10;hGZZbSQOqfU18/8A/BTnSLK+/ZR8Qz3Uat5F3bMrHqMyKDg/TI/Gu7/Y6/szRf2VvANzGkOnWI0w&#10;TyyABFADH5mP9aAOj1z9p74U+HNTbTr/AMdaLBerw0El4gkB/wB3r61v6t8ZPBvh/wALQeJL/wAQ&#10;WNroUoGy9mkIRienb+eK/Of9pDxF4e+Kn7a/w1mTw08GlSXUccV9PE0S6jtl5c+qgk4J65r9Or/Q&#10;7LVtHl02/tobyymi8p7aWNWjKkYIwRj1oA5nwR8aPBHxOvpLXwt4n07XbiKLz5IbK5SUoucZIUnH&#10;Priofif8b/AvwZtLO88a+I7Xw5bXJKRSXe/a7YzwVU18N674dvv+Cef7RcnjKzsVb4V+KHEN0sQA&#10;Flkg7RgHaqnkAYya+jL7T/D37ZmoaPNNY2+r/C3RJhdn7QGzf3gBCKFKj5FyCeetAHvPgvxxonxB&#10;8P22t6DerqOk3AzFcorAP05GQDjnritsj5jjpVbR9Og03Tbe2t4I7W3iQJHBEoVI1AwAAOMVbIUH&#10;g80AMjIY4NYXjHx94c+H9g9/4j1qz0WzjGTJdTLGD+fU+w5rf2heR1r5r/b68A6J4s/Zu8YXmp2M&#10;c17ZWpngnx88TKR0PWgD1e4+PPgCx8BR+N5/FWnw+GJgTFqEsuxH9lzgk+2M1Q+Hn7R3w3+Keomx&#10;8K+K7DWLsHDQrJhh7AEda+Yv2LP2avCnxJ/Z/wDD1/4vsj4jsEmkex029Y/Z4fmwWC9CTjqfSuG/&#10;bg/ZS0r4F2Vn8XfhzEdAl0q5ja5sbIYQfMMMB7GgD9HGuFhEkjkJEnJLHGBXkXiX9rL4eeHdUntD&#10;qV/qj2zGO4fR7KS7igbuHdAQD+Nc5NrviX9pP9j1b7wheLpXijxDom2C5YkBJiNrc9skdaZ+zV4P&#10;h/Zr/Z78O6D8QdS0nTNbAf7fO0ifvpXkYg7v4zgqPwoA9Q+F/wAbfBvxiju5fCetwasLJglzHGSJ&#10;IWPQOpAIqXx58aPBfw5vrKw8T+IbHRbu+Utaw3UoWSfBx8i9W5x09a+KPg9rulWn/BTXxHD4LuZI&#10;PD+taT9ov7aJNkM06ofmUemeeg5Jr6k8bfs66R8RPjx4U+IGtpFeW3hvTpra2tpuQJ3dGEgHTgL1&#10;9hQA23/a5+GY1f8Asu816TS7kyGGOTVIHtoZWzj5XdQDzXrc+tWVvozam0gktFjMhlhG8FcZyMda&#10;+Wf+ChWqeGJvgNqGi3MlvqPiG7kij0u0hCyXAl3ZBVR82DyCa9C/Yv0TxVoH7PPhaz8YyPJqyoWA&#10;nPzrGW+UHPQ47UAbqftSfC8Xk2nnxhpsmoQEq9qJQZhjr8nXj6Vm6j+2F8JdMhe4vfFsNnbROEaW&#10;aN0QE9ASVr5p8IaBp8X/AAU91kCzh3nT2uA2MEOYuTn3ya+2/GHgrTfiH4V1HRtZs7e8sr+Jo5Yb&#10;iMOpBHXHr70AWZ/F2mQeGz4hS4E2jfZvtf2mFWkDRbd25QoJIxzwK8p0v9tP4Na2ty9l40tboWsn&#10;lTLHDMzRv6Mgj3A/UCvQfhl4GHw++HuheF/tsuoRaVAtmk84+Z4lOFBH+6AK82/Z68NaVoPxD+MS&#10;6bZ21nI/iJDI0EYU5METHPY/MzH8aALc/wC2P8HI9RtrCXxvZx3NyQIoJIplkYk4GF8v1r2Cy1W1&#10;v9MjvreQSWTLvWVwVyvrzj9a+A/2m9OtpP8Ago18HRPCjxzxxhmYZBxK5xg8en5CvsH9oTwp4r8Z&#10;/BvxVovgi/jsfEt9ZvDY3ErBRGxAHXBxkZ596AM/UP2pvhxZ6rd2MWtzarNZHZdf2RY3F5HA3OQ7&#10;xRsoIx61vfDj46eBfivNdQ+E/EdtrE1qdtxAm5JYW9GRgGH5V5x+zl4K039mP9nzwx4f8calpGi6&#10;nFGzahcSzIizzNIWOXJ+cnIHrXzB4E8T6C3/AAUwF14LmZdG1OzdLtFTZHLN5bDcO5GcHJ9aAPuz&#10;4jfF3wn8MLRLrxVqh0i2PInkgkaID/adVYL+OKp/Dn49+BPivczReEdeTXPKBLvawymJcc43lAuf&#10;bNc1+19ZxTfs1eP0mhW626VMwLoG2kLwa4H/AIJyWltB+yn4amtoI4ZHaTzGRQCWDAc4+lAHo3i3&#10;9qn4V+C9afSdd8YW+l6gpwbe5jljfPsCnP4Zrs7f4meG18IL4kW9Y6MyeZ9qMMnK+uNucfhXwx/w&#10;Uq8NWd18YfgzdPaRPLd3flTZGCy+bGMZ692/Ov0CfTba20d7RIUWCOLylXHAUgcUAeeeBv2nvhp8&#10;RtUew8M+JIdZvAcGK1jdiO3Py8c+teh6tqdno1m1/qN3FZWsS7pJZWCov1NfCX/BN+0tG+J3xmkh&#10;t4o5oNWZF2ADCedIMcfgfwrr/wBp74jHW/2kPAHw0fT73VdFWNtZ1HTbMfNcFR+6UjuuQSRQB7D4&#10;i/bH+GfhgGS+1G/NiGCf2jFp8r2hPr5oXGPevUPB3jfQvHuiW2s+H9TttV0+4j3pLaSB1I9/Q+xr&#10;yLW/ivbapY3fhq8+FfiW50t4jCIH0pfIwRjhe3evA/2C/BPxP+F/xZ8ZaPq/hG/0PwBqEsk1p9rw&#10;Eg2sTGFAxgkYGMUAfTniz9qv4ZeBdcOka94lt9L1ENtME4ZXz7DHP4V2+g+PtG8Q+HJtdsJ5Z9KQ&#10;FvPMTKWUAEkAgEjntXw1/wAFHLC0h+L/AMErmWytnM14VmuJTsKqJEYD3xz19a+9INQ0xoo44bux&#10;aEgbFWRfu+mBx0oA8q0n9sL4Tav4iGgWHiiK91kvsNlDE7zBs9CgXI/Gu58f/FPw78M9EGr+Ibyf&#10;TrDbvMwgd1UerFVO38a+IPgFplsf+CkvxHltILWS1iikaOSILncUi3HgcdWr7W+NFqmpfB/xhFNE&#10;sivpVwxR1DDIjJAwfcCgDE+F37Tfw4+Mt75Hg/xAuuyjO420EhjB93Khf1rP+Kn7WHwu+DevxaT4&#10;y8S/2DeygmMT2k+x8dcOsZU/ga+f/wDglO1vb/s16jdtFDAf7XuFeQAKAihDliOgAzzXmf8AwUT+&#10;LB8fw6Ppum6E114b0m7CnxCF/dPcFceWjZwy5xyM9DQB+gnw4+KPhv4paF/a/hm9e/01iNty1vLC&#10;r56FfMVdw9xkVB40+KXh3wHcwWWpTTy6ncKXhsdOtpLq6kUdxHGrNj36VR8APFonwZ8O3ARUgtdD&#10;huMD+HbAh/xr5P8A2RPj7qfjKD4h/EC88E+KPE13qOsNFbzadbwzLb2yFljji82VMDaTkD1oA+iv&#10;C37Wnw48S+MR4QbVLrRPEhJ26Zr9pJZTtj0DqAfzr2UkRjk5B6GvhH9rzw14p/aA0bw9deEvhJ4g&#10;0/xHpl0k0V9qqW1u0UY5KgrI3cA4zX1t8FpvEl58LPDn/CX2q2niRbUJfRq4fEinaTkEg5x2NAHd&#10;KAwzUbbSjs3IX0qSM7cgmmyRjBK9e9AHkniD9pv4feDdfTRNe1eTStQkJ8tLuB1D+pU7cEe9eoWG&#10;pW+p2FreWsiy29wglikToykZBH4Gvkn9tH4NRfGjx54U0QRL9rTSb+8hYHGfLWMhfxP861f2BfjB&#10;c+Mvhnc+ENcIHiDwncHT5Fc/O6A8E+w+79AKAPo3xt410fwD4fuNe8QXq6fpNsB5krcjk4Fcx8Kv&#10;jz4T+MZnm8KT3V7aRMVNw1uyRE+zEc/hXgv7cl7c+P8ARdc8I2Ds1joOlnWNT2fdBJKxIffhjiug&#10;/wCCcUizfsxaNcrEkRkurgsFOc/MvOfagD6E8YeMtG8DaRJq2u6lBplghAMk7hQxPRR6k56CvH9T&#10;/a+8G6QGvb/SfEljogOF1Y6VJ9mYeu7HT3xXinizxWv7QX7dmmeAb2WSbwd4Yia8l09+EnvFTILD&#10;/ZyuPpX2nqOkW+uaTJY3cST2VynlTQsowVIwR+VAFLwL8QPD/wARfDcGu+G9Tg1bTpxlJbdww+hH&#10;Y/WvLvi9+2N8Mvgl4zsfC/irVZbTWLqFZxHHAzKqknG5sYHQ18r/AAN1i8/Zk/bh1b4V20rt4X8Q&#10;StNaWrnCRM+XTb/48K+3PG3wJ8A/ETxDFrniPwppus6lHB9mS7u4RI6xn+EenU/nQBpap8RdD0/w&#10;avigSy3ujvGJkn02JrjKYzuAQE49eK81+H37aPwt+KXiJtB8L6vfavqwJH2e30+clQDglvk4APXN&#10;Z3wr8UaZ8I/EevfCrXb23062jZr3QVlkH7yyk5MfPdW3DHoa+av2Cta8K+GvjF8dNRkvLPTLeG+k&#10;kFzK6LhPNcnaW/pQB9ifHH9p/wAAfs56TbXfjfV/sL3OTDBbxmaVwMZO1QTjnrXS/Cr4p+HPjL4M&#10;sPFXhi8W+0q8TcjAEMp9GHY+1eQfC/wR4X/aG1TxF8SfEekaf4l0HU2+waFBqFuk6x2seVkcBgdr&#10;O5f8gaZ+1BrVj+zJ+yvrS+AtLg0NIFWysbOzCxLG8zhdwzjn5jyfWgD0LXP2hfD2j3OpW+k6drvj&#10;W609zHeReGrA3awOOqs5KoCPTdn2NZvwi/an8A/GbWrzQ9Iur7SPEFq2J9H1u2NpdRn0CN1H0Jrh&#10;/hJ4v8ceBPhR4RsdB+Cd7ewPp8Us81vrlhAGlZQzOVd9xLE5Oa8S+M3wa+NHxH+N3hXx74P+GFt4&#10;NvbJkF/dz6xbPJcDzASCI2wRt3UAfVnxA/aY8J/Dv4iWfgO8tdb1XxPdWn22Oz0fT3uXEOSN7beg&#10;yp61zGtftu/Dvwrrtj4f1aDxJY67fDNtY3OlOk0vOMKD159K9c0zwHaWnjK78WSQJ/bl9aw2s8oG&#10;THHGWIRT6Zc/lXxn+09axS/8FAPgZuiQlyvz46YkJA/n+dAH0Kn7WPhBPGeheFtT0nxJoOpazIsF&#10;lLq+mNbwSO3C5cnAya9ttSsqE9QpK8+ornfG3gLSfHFta2+qRl/stzFd2zoAGhkjYMpBx6iukjQJ&#10;FhFwp5oAeMbiKcVGKTG3nvSGUUANp9Rg808GgBxOaaRmlooAZSgU7FFABRRRQAUUUUAFFFFABRRR&#10;QA09aSlPWkoAKKKKAHjpRSDpS0AFFFFABRRRQAUUUUAFFFFABRRRQAUUUUAFFFFABRRRQAUUUUAF&#10;FFFABRRRQAUUUUAFFFFABRRRQAEZppFOooAaBTqKCcUALupKTdS0AFGaKae9ADqKYGpwOaAFoooJ&#10;xQAUU3NLuoAWik3UtABRRRQAUq0lJkUAPNIuBmkDUq8g0ANVs7j2r86P+Cpoebxz8H0jHDXuCTwA&#10;TJFiv0PupTaFpAGZApJRBksfQe9fnL+3VpHxN+OXxF8LJ4V+GmuS6foLM73FzEqLI24HCjPTjr70&#10;AfozpOW02zPbyl/kKnuf9TIAQDsNcJ8JPHd34t8M2KX2haloOqRQolxbajDswwUBthBwwyDzU/xN&#10;8eS+BNFuLmHQ9S164aM+VBpsHmEn+63IxmgD4T/4J22jWv7U/wAcBHjb9olHX/p6rqP+CplwdMtv&#10;hLql5aLdaXZ66rXO/oPlGePoTXG/sY6L8S/hb8dfEviTxB8NtWg0vxQ0kkjxortbFpC4BG4c5OK+&#10;xf2lPgZZ/tHfCO68PXKm3vHIuLOScASQyjpnnAz0/GgDqdA8IeB/Fej2Gr2PhzSLm1uIVkikW0iI&#10;IIB67etaUXhLwl4e1G0vF0XTLC4eVUhdbSJW8w8DadoIPPY1+bfgHxp+1H+yjdP4THhCbxtpFsxi&#10;t0jLyKvpggY/Wvqn4D6L8ZPi14msPG/xcgh8LaZpxZ9P8LWvzB2KkCWU5zvXPFAHnv8AwVrklj+B&#10;vh7yxljrkCj/AGvlyB+pr7B+F0e34ceFvlCt/ZVrnHr5KV8jf8FX03fAzw2UK8a3CY1bgbtuBmvQ&#10;/hH+0LfeEfhr4a07xl4S16HVEsIfJm02wkuorpNo2sCgODgDrQB41/wVe0e21Kx+EsEcKvrM/iBL&#10;eHH3yhAJH0yB+VU/+CgP/FNfGv8AZ01LV7WK60ayuCl39pUNHw0YZSGBHQmvUrD4YeJ/2jP2jtG+&#10;IHjjw9JongfwpCx0TT78bZrm4bnzXjBO0r05x9K9D/a+/Zyj/aR+FM+lRyKmtWR+1aZM2BtlAxgn&#10;tmgD0HTfhn4B1VIdUtvCHh2f7QokjuI9NtzkYHIYJn9a018J+GdDv4ruDRdMs73PlxSx2caSNnsC&#10;FFfnB8NfiL+1j+zrYjwuPh5deNLK2PlW87BmjHoFcHGK+rv2d/DXxd8beI4vHfximg0KaOIrpnhP&#10;Ts+TBu6yTEn5pBwAfSgD3Tx14pi8H+Edc1m/kWG1sLKW5d8/d2jP51x/7MelyaX8DPCr3MKwXd/C&#10;2pSr33XErTc/hIB+FfOHxp/ax0X4ueLJPhR4T8K+JvGFja3wi8TXGkWBl8pIz88QOed2MEV7Laft&#10;HGzW1trb4NfE2K1hVY4BBoMZjRQAAP8AXZAGB1HagD5t+BkPnf8ABUb4lliMw2zMPfMMYx/P8q+n&#10;/wBqf9o2D9n3wrp0sFimseJtYuBY6VpxkCK87dGc/wBwd8V8TaR8S9S+BX7ZXir4seOfAXifw34N&#10;1HzIzfXmnnKbkChmCk4HHqa9k/bu+Dvi/wCOvh/4d/Eb4XQxa9PopF5FZyFl8+NgjhgMZzwBg460&#10;AexeG/2ftU8b3Fn4m+LGv33iHWUi86PQ7SZ7bTLRsZ2rChHmYycFyTXzJ/wT20KLSP2x/j2llH5V&#10;lBK0UaldoA88dB/npXrnwr+Of7QfxZ08aJP8JU8B3kcXlz+INZuiFZgPvRQYDH67sV4t+zj4K+N/&#10;wP8A2mfH0cvg1vEVnrjkHXrhhDADvV9+MnnrwKAPq/8AbJ/Z3v8A9pL4StoOj6jFpurQ3UV3bSzg&#10;mPchyAcc9a5D4UWX7UPgzQND8M6lpPga6srGFbd9YkurhpmUcBvLAHIGOp7V9Q2bSPYx+esbzYAb&#10;y1KoT7A80y6kXT4WPkGQD95sQZJx2HvQB+dPgzQ9c0v/AIKiwr4j1RNWvRpMs6uqeWqI0bYVVyeA&#10;T+tfV37Vn7SkH7O3gW0vYLD+1/EWqzrZ6VYFtqvM2MFj/dGa+a38G/E+9/b4T4p/8K/1CPwtHbHT&#10;/M+RZmi2kBwu85PPSu8/4KD/AAP8b/GTwR4T8R+A7Jpte8PXQuk02X5ZSCOe/UFRxz1oA9O8NfAb&#10;VPG1hba78U9XvNa1mWDnR4Z2jsLYMPmjEan5+T95iTxXzd/wTL0yy0r4w/G+3s4hFBa6mYYcddgl&#10;YDj8AK9T+EHxd+P3xb0q20O/+H8XgZo4RDe67qEmWBC43Rx9SeM8nrXkX7Lvw4+MnwE+O3jK0i8F&#10;trOn65dlptcuJRDEVDlt4JzknrigD9GAE2Ar3p7vsUGq9gJDbotwAJ1GG2njNT5V8g9qAKOrkLpN&#10;63H+pc/pXwP8RfgjN8b/ANhDQr/Sy0fiDw7dXmqWMiD58x3sxIH1Ufyr7W+JPiC68O+E9UlstIvN&#10;cvDC6w2llF5kjsRxx6Z7149+xlqPia7+FMHhrxh4F1HwfdWDzxmK9ixHLG8rSZU987j2oA8x+CX7&#10;RF58ev2W/DWi2Uw/4TTUp00O8Bf97CN2J5cdeEzg9MiuK/aNsY9M/wCChnwB062RY7S0gWKMDgAK&#10;wUfoK9U/Zb/ZGuvgl8d/iV4onhjXQLu4J0SKNslY2Jdzt7HJI+hryX4++FPip4o/bO8F+PNG+GOs&#10;ah4c8OqkIk2orTnOWcAsOKAPd/8Ago5p2o6l+yR4vtdPSRnxC8yxgnMSsm8H2xmtD/gn/rlrqf7K&#10;vgv7I6O1pC1tKiHO1lbnP4EGvbtS0+28feDrnTNWsZIbbU7YxXFjdqAwUjBVgCRn6E18RfCTwJ8V&#10;P2F/iH4isrLwdq/xF+FGsz/aLRdC2S3VgcnjyScnjHTHSgD6p/agSJ/2fPiLLPsEY0e45Y/d+SvD&#10;f+CVmk3+m/su2l1dw+Wuo6lPcwN/ej3KM/jg/lW38V5fHP7V3g6TwT4c8Ja54G8NamyJrGu+JYVt&#10;LhYcgukduGZ2LAYzwBnkV7/4O8Iab8I/h/pugaFYSNpejWwitbS32+ZIAM9yoyTn86APgLxB480j&#10;4Xf8FO/EHiDV3eG2j0oRqsSFjM5iO1FAB5OOPrX1P4W+HmveI7fxL4+8fyLPdX1nKNJ0SWNRHpVr&#10;5bcHrl33An0xXzgPhn8UtU/bRb4rX/wqnk8MSsIEtJLu1adIgu0SlDJjIODjNfZ3xd1jXrH4Z6jJ&#10;4f8ADN1r2p3lq8KaZHLEjAsuMsS+OPYmgD5e/wCCUYMfws8bLhAqa6wwjZ9h+g/SvtvU9QgsLaW8&#10;uZ1t7WBC8hlIC7R1696+LP8AgnT8PviJ8FdE8RaF418B3OiJqd+bxL2G4ikjT/ZPzZ7noD1rvv2o&#10;NT+KniHxz4S8OeFfBMuteB/7Qin128huIxJJErDMYUsPlxye9AHzD+038ONZ0bx5/wANH+D9BUeH&#10;ba5iL2eCks5VyDO0fXk49sAGv0D+Cfxh0X41fDrS/FmjTI1vdQq00Kn5opOjKR25Bx7Vtarpdpee&#10;EbjTrrSBeaebQxHSyF3MNmNnXHt1r4J/Zu+H3xw+APxn1uTT/AFxH8NdUvJGj0t7pA8KE4R8dOAT&#10;x7UAfouJDKA8f3TUmdg571FaMzWqMU2OQMr6VIp8zIbtQA4nIz71+d/7Snmx/wDBSz4KSHHkGFE6&#10;87g53fqa/QeeUwhmwzbVLBFHLEdh718D/Fr4e/FX4iftieFfiNYfDy5Tw/4aVYoxcyoks/OWYDOM&#10;UAffMw3wuhAwF/Tivz6/4Jp200Xxv/aEWUAMuvPn/v8Auf6ivunU9cvofDT3lrpU82pyRhl0+QoH&#10;Q4+6SWA7djXxf+xX8KPi58Ifi58QdW8W+DXg0rxPfPdLcW88ZZCZMgkFumDzx2oAwP23tXt/AX7b&#10;/wADfFWrpnRkRoHlPRR5gz+OGzX35ps9rqFrDeWYWa2kTCGM5XaehB78V4p+11+zTY/tJfDwaWGi&#10;tvEGnyibTr45+RsYIzjjPSvkHwRc/to/AyZPCem+G08UWEA8q3uLxVkgj9CJFdSB/vH8KAP0lmur&#10;Cy1SytZWCXM+5YI9o3ttXcffGAfyr4f/AG4FQftm/s0MwLZvZhjHYyRnP6frXt/7N3wh+IVtq0/j&#10;/wCLviCPWPG1zCYIdNtUCWmlRFslItvBLdycntntXzp/wUUfWz+0v8DE8PJHJrQMjWm99uX8xDjP&#10;bODzQB+iCLgAcDG0YHbgV+fPxZ0NfEn/AAVW+HLaYn7zTNJW6vQBgIqliCfzr6Hb9o3xdZu2kH4N&#10;+MbzxRsAEltFANLdsDDfamkAC9Oq59BVf9nn9n3XdC+IPiv4qeP2tZPHHiLESWcDmVNNtQflgWTo&#10;3uQMemaAPmWXXG+GH/BU3UNU11xBZavZpBbzSnAVWi2pyegJDZr9IUI8sPtDqcbSvPFfKH7bf7HN&#10;z+0Dp1p4j8NXo0/xtpSYimLlUnQchGx3B5BrxDwLrv7cOmaRa+HBoGlFVZVGs6j5UgRQfvHkljQB&#10;+gOua1DePqmiQSFtQ+xPLgD7gPC5988/hXwR/wAEttYh8MeP/iz4P1EuviBtRa4kWUYZtsjA/wDo&#10;RP0Ar6//AGdvhXrHw48NXVx4s1w+KPGOry/atU1Rk2KWAwsaL2RQSBjHWvCPjp+zJ4w8G/Hax+M/&#10;wgWGTUgP+JroTt5Qvc8MQ3TJHr3FAH2Pcz5WRcZcRnIPQ1+dn7C+lXE37bnx0vbGDbo1rdPG8ifc&#10;3vIG259jn9a+mf8AhdHxF8XeF5LTSvhTqej+JJk8rfq08SW0DEY37lJJwcECt39m34A2nwB8F3mn&#10;m6Go+ItYuW1DWNS2bfPnY5x34XJAoA+Vf+CpaG48X/BaFLg2zy6oEEqcspLJyK+p7f4Ca0bmGUfF&#10;LxQo8sfuY2iCdB2KH+dfNf7dHwn+KXxt+Ingmfwn4JF7pXhi7FybmSYK1wwKnCjPA+XvX2jpHiTV&#10;H8ER31zo09rrKQjOmFlMgcDhN3TnHWgD4L/ZW8MyeF/+CjHxJ06bU5tUkgtXka4uSN7lwh5x+FfU&#10;/wC1f+0Yv7Ovw8gvLa2i1HxHql0llpVnMcRtK2MM3GcDOa+d/hB8Ovi/4U/a78TfE/Wfh0YdI10N&#10;EVjuEaWFPlAJ5AP3c8etenft4fs8+Jfj78OtAv8AwgiN4m8P3q3ttbyuF8zAGVJ9cgEUAd94U+Ap&#10;8U2+n+IPibf3PizxJ5YnNiztHp9rJjpHCODjPBbJr5s/YcstO0n9s745Wml20NraRN5axQ/wDepx&#10;jt0r0z4L+NP2mvGthYeH/Efg3S/BkMEQhutdvpjLMcDG6OEYyTgck8Zrzr4N/AX4z/A/9pH4gX2k&#10;6RBr2n65hoPEGpTbYzubcWcDv/sjP1oA+5/Et0sfhrUpVBGLKVvmGO1eX/sdusn7N/gR48lHgndC&#10;3BwbiQ/1rw3UdV/azj8Wa54XufDXh7WtG1GJrWHWIw1vBBG3DMMndnBPBPavqTwV4Yb4XfDDQ9A0&#10;zTzqU+kWaW6w2zLHvcAbiDIQMFsnk96APjX9l6KK4/4KM/HFsqWjtwjDPvFxX0T+3R8v7LHxCdCo&#10;I092yT34rwj4BfBz4v8AgH9rvx18RNX+H0SaB4lZ1Lw6lbGWJdwKsR5nJ4HSva/2w/Dvj7x/8GtY&#10;8I+CfBg8QXurw+TLNdX1vbxQKSM/ek3E8dgaAPKP2Nfgte+NP2XfCN7bfETxh4dvLiF5Yk0y/VIY&#10;W8xsgRshBGR0z2qDQ/2gfiR8EP2otG+E/wAQ9Yt/F2i6vGBpmsfZUhussSFEoUYY8deK6L9nif43&#10;fBb4JaL4Rufg0NS1PTYjFHPB4itI4j8xOSSxc5znp3qp4B/ZZ8ffEP4/W3xj+Ls9np93p5A0zw9p&#10;0olW2UEkb324YjPagDT/AOCnO1f2WNTUqoj+32u5ycFT5i4P61c+AXwDm1j4MeB7q3+J/jbT4X0+&#10;KRYbPU2jjAZQduMdBnFVv29fA3xG+OHw1m8E+C/BceqwTzxy3F/c38MKnYcgBSd3YHp2r0z9mRPG&#10;WifCjSfD/i3wf/wj99o9qtuqpdRzR3G0YBQqcjp3H40AfIvxR+Hc/gr/AIKEfCGObX9S15p/nWbV&#10;Z/NkG1idufzr9IiFMJHAyuCfQV8C/F74dfGnxj+1X4S+Ith4Ctv7E8Nuqw28t/GLicA5LYzgZz0r&#10;7N1nXtatfBT3tp4eln1aW3OzSTKu5Gx0Zun5UAfn9+xD4C/4Tf43/HYL4k1bQ5INYuAsmlTmJlDT&#10;sAcgc813P7Sev/Fn9izQ7DxlpXj698feHJb2K3u7LxFGrSQhzj5JB26fnWb+y58K/jX8BfiD478U&#10;6h8PrfVLfxTMblbKy1ONXjbzN2DuUg966b40/Bb43fteX2l6F4p0zSfAPgOC4juJ7SK4NxdTbGyN&#10;xAwOOOKAMv8A4KLeKrP4k/sXeHPEdjGrRareWNyqyfLjdgn9Sa+wvgxD5Pwj8ExgqrDR7XgHj/Up&#10;Xy7+2l+z947+IXwg8N/DD4ceHLO40jSjAftl3ciLasQ4G3qc4H51778KI/GmmfBjT7LU9CtLHxPp&#10;enCCO2S4DQyyogVAG7A7R1oAqftH/wBn+NPDf/CuRZpq+teIEMcVuQCLdev2h/7oXGQa+QP2ZfGe&#10;o/sX/He/+D/jh9mhasFuLHVgD5MhwQp3HoSeo9q+mf2WdB+KDa14t174reHbHTta1C5H2S4tLtZh&#10;FbDpDwTwD/OsH9vD9n/xD8evANpp3hDw5aXniC3mSS31O4uEh+zqDkryQTn2oA+praZJIgwZWUgY&#10;dTkHPTBqZdpzjmvA/wBlDTvi54d8CQ+HvinpNmLixUR22pW16sxnQAAb1zkEYr3aP5EBXPPagCQv&#10;sbFROuyVRwdxyc05QJM54NfN/wC1b+1Hf/BHUtC8H+GPCN/408b+IoJHsLa2wEjRSFZnPYAkHPT3&#10;oA6j4ezjxV8fvHmvxbpbTR7a30GGTHyu+fOnIPfDGIfn6V82f8FUBAD8FM53/wDCSxAAD/Zr1b4W&#10;+Ifjh8PvAOm6f/wo+31PUZXee/lj8U2ltumdss5yGJPToe1eVftlfDD47fHm18I3en/DbTLBfD96&#10;moG2Gsx3ErlSMqGwgJIHpQB9l+O/HVh8M/hpqHifVGVLPS7E3EvPXCj5fxr54/Z8tNa/a88EL48+&#10;I9yx0C7u2bS/C1hK0dmkKkbDLtwZH+p/CtH4f/Ei1/bW+B3j7wbeaNqXgvXrOI6Rqdtfqu+CZ04I&#10;2nleB6V498DPhP8AtWfs+2R8B6DaeGtV8Jxzk2+r6hIziBCclljDq4PfHI4oAi/a28KaV4X/AGvP&#10;gJb6Jptnp0ZmCmC1QJhRIpAIHv7Cvu3xyD/whniAPjb9hlwT0/1dfEn7Rf7I/wAXte8e+BvH3hrX&#10;YPFfijTZAbtr/wD0aCJt2Q0SAcLnqM5r6b1nRvifdfCPVbCcaTq/ivU7ZoGRGNtaWgZNp2HazNjr&#10;yAaAPkn/AIJmfCqy8bfBbxRJf3+p2fmau8WdOvpLU4UDHKEZ6mrX/BRL4F6b8PvgJFqthqus3gg1&#10;KACC/wBSmuFYsdu7DHryK9X/AGFPgR8Rf2c/Cmr+GPFlppt1Y3d4buG8srtiUyBkEMgPOKl/bk+D&#10;nxM/aF8GweD/AAdp+lWtgsyXMt9fXRBLIeAFAyM/jQB7x8E1b/hUfglpAATpNqfziTFfDPxK8F2v&#10;j7/gp3BpN3dXliv9hxzGS0cxtwr5G4cjOK+zvgfZ+LPD3w00PSPE+mW1vqem2kdsBbXHmJKUUKDn&#10;aNvQdc18y3f7PvxwP7ZD/F9NO0ebT0jFoli18ctAFIwTtA7k0Ae6a3+zL4bstL1i6t9b8StK9rI6&#10;pLq8rxj5eynt7V83/wDBIwTL4a+KSSBiia4q73GCcAj+lfavi+bxRd+BrxNF0m2k12W2aIW1xcBE&#10;jYrj7+CCK+ZP2IvgH8V/2dn8Q2Xiey0y50/Xbw3sskN2HaBsnCqB1HNAG9/wU4QH9knxNIAGVLi2&#10;Y+v+tT/Csv4FfsxaH45/Zy+H06+KfFOi3racksc+marJGFcnP3OQRk9DXVftrfCfx98d/hw3gTwl&#10;ZaeLK8kSe5vry68orsOQgGDnPH5VL8MND+NXw0+E/h3wfaeGtBnudMtRbf2hPqBwMdGKBSTj2Pag&#10;Dx/4RfHjx18KP2uZfgt4210+L9Nufm0zUJVC3CKVygcAdfU1T+O7hP8Agpl8KMDDvaxBffazf1r1&#10;f4Nfsg3vhj4xav8AFvx/q0PiXxtdHNnHaxGOC0GCNoJGSeetcN8T/wBm34y+M/2pPDvxZs7XQ47f&#10;QmRLfTprs75UBJJ3BeM5PFAH23PJDZ20rTSBI1Te7k8KoHJJ/Cvj79pr4M3H7YGlNf8AhyaOwtPD&#10;iyfYNQkhD/2nMBllRgPuLtIz3avSv2nNF+M3i/4aQ6P8NI9H0nWNQUJqN1fXRBto8YZIyFw27kZ9&#10;69K+FGj6j4a+GvhnSdTsbfT9SsrKKCa3tHLxIyqAQrHk5IzzQB8//sKftOf8LV8LS+CPEcYtPHXh&#10;f/QrmCYBGlRTtDY9cDoB0Ar61UlVO8jivhT4v/sm/F7V/wBpdvil8Nrjw74VaMIskd1cSZvRzvL7&#10;YyAzDHavs7wfJrlxoFq/iKytLPVGX/SIrKdpo9wxypZEPr1FAG4ACT6UqxgZz3qOEMXbd07U2ZpB&#10;kAZOcAdqAPhr/gqjJa6f4N+Hl/dRPOlrr8UvlxruZlA5AHcnFeq+B/D2pftE6/4c8a+Io7nSvCGl&#10;IjaVoU67Wu5cD/SJ1PIK7sKvTqfSuQ/bS/Z6+K/7Rd94csPD66Fpuj6RcC7M11dSNJM46DaEAH/f&#10;Rr6N8Ep4msfAllDrGkWMWt2MCwrBbXJMLlVABDFcgcelAHxx4Lnab/gqjriGNUUaU/TuRCD/AFr7&#10;a8bkxeAtfBBINhN05/gIr488Kfs4/GrS/wBrjUPi/dWvh2S0vA1v/Z0d5KHSIptB3GPBIx0x3r6t&#10;+JcHirUfAGpaf4bsbWfWLq1eDF1PtjiZlIzkD5sZoA+F/wDgm38FdC+I/wAHvEF9qV9q0bPqJjIt&#10;LyS3xt6/dPqTWr/wUg+C2kfD/wDZwiutJvtWnkj1S2jVb++kuByT/er1L9hr4F/FD9nTQtT0PxTb&#10;aTcabe3BuVlsrhmaJj/ssB1/GrP7cnwP+J37R/g618JeFINMstNjnS4mvry5IcshyMKBQB758Eom&#10;i+EfgpW6rpFqB9PJSvh/9qTwtB4p/wCCjXwy066eeKO60+JN1tIY2BDk53Dkd/yr7R+C2meK/Dfw&#10;40TRvE1rax6lplnHa+baSFhNsUKOvTOB1r5f+JXwB+Nviz9q/QviraaXo0en6KVitrKS9y8sYPVi&#10;OAeTxQB3Xxd/ZovfCXhbWfFXw+8feLNH8RWNs9ykV3qr3Fq4VM7TE4xzj1p/7FH7Qut/tBfA3Wrj&#10;xEsUuvaN5lnc3Ea7Vn+QkPgcA5BGB6Vd+J3h74/fFzQNQ8LJZeHfBGnajEYZ9WhuXubgKRhtigYB&#10;IyOa1Phh+z1c/s3fAqfwn4Ehj1rXZ0b7Vd6hIIfOkKld7EA9Mk0AeHf8Eow82lfFmR4hGP7fxkd/&#10;vV9E+PGQftS/DNNrMsulakjfL8uNikA/iBXkP7Ef7P8A8UP2cr/xBaeJIdMvtL1+6F5Jc2l0W8lh&#10;nopHfPr2r0D4m6L8YLr9obwnr/hvQNFu/COkwTW85urvZcS+YAC444AA6d/WgD5subu2/Yd/bevL&#10;m5vZbP4feOI3upEUfIkxOSQPZyT+Jr1rxvpsuvfs1/HH4jThvtfiewnawVxzHYQqVgUexJdv+BV3&#10;f7W/7Klp+0/4W8PWzSw2OraTqENwJJASog/5axAjnkVu/Hv4X+J/E3wRuvAXgeHTrdbiwGnCbUJz&#10;FFFFsCnhVJJwP1oA4f8A4JqKY/2S/DKE7iJ5tx/2ty5/XNfUzkKSe9fM37Ffwj+IvwG+GUPgfxXb&#10;aTNZ2c7yw6jYXjOXDEHGxkGBx/e719Kxku7FhgdqAJQdw5qN12AAAklweBTHcoc9hXzz+1poHx21&#10;yDw3d/BfWLLTbi0uRLfWt2QouE44ZiCNo5JHU0AbnhnVEuP2uvG1j5LB4vDVgzuFyvMz4BPr6fjX&#10;z5/wU2gjOu/BcdZP7fRV9x8v+FfSPwB+G3ivwlb654h8dapZar4w18wm5k02PZBEkYISJOPujcfz&#10;NeMfti/s1/FL4/eKfB174fm0LTbPw3ci6iW9upC87BgeSEABIGO/WgD7CgDKiKSAFjH54FfmT8KP&#10;iDfeBv27/jFFoOiXGueIdVLQWsEa/ug+5TvkboFGM1+h1peeLU8JFp9IsTrqoE8kXJ8p2x1Lbcge&#10;1fI3wP8A2Z/jR8L/ANoPxD8QtUXw5fW+tyyPPbRTyblVuwJHGOO3agD0f4mfCJfhn+zD8V9QbUJd&#10;S8V6rplzd6lqsrFmaTbuCICSAq5wMelU/wDgmY08n7I/h2S4kLs9xcNhv98V6N+0t4W8ZeO/g3rP&#10;hTwfZ6dFqOsWrWssuoXOyOFWGDjA+Y+nSuT/AGJ/hV8QPgV8L7bwZ4zttNktrV3eG7sZWZiWOSCD&#10;QB4Z/wAFKGt0+LvwIM2dzaidm0Z/iSv0DBVVO7g5X+lfFv7YX7N/xR+OvxQ8Gat4ettIgsPDkvnw&#10;m6nYFzuU9uB939a9YPjH9oBLwWjfDvw1PHsx9rOrkZbHBxtoA8E/ZmEc3/BRP42yt/rfIRV+mYv6&#10;CvZP2zP2j9T+B+gaBpvhiKGfxX4ju0tLI3P3I1JAZ/w3DGa+W9S0H42/sn/GLxN8b9b8H2Gr6PqJ&#10;P9pQabd+YyRnHPT+HAP4V9G/ta/s9XX7WXwt8I634Vvf7D8TWvkajYzT9kdFfYxH1U/hQB6Z4I+A&#10;eiaND/bXinzPGPil4d8+qawBPtYgEiJCNiD/AHR2r5Y/YXsYT+2Z8fLiALHGspRYkGFAEyjj8q9P&#10;+F3w+/aX1O2t/D/xB8VaJpHh63Xyjd6TD5t9dpjGCxO1Qe/GeK81+FH7G3xl+C37RHiTVPCniDTr&#10;fwlq7lpNT1JftFyVLZI2g53Z5B6ZNAH0x8VbSVvjx8HbgLmGO61Atj1+wyDn86+Vfi9AP2N/21tK&#10;+Inny2/gfxjG0WpxRr8kTfKpOPU4DfhX0J8YPCnxg1X4u/Du+8Kx6JcaD4fmaW8a9uzHcXQdfLfK&#10;iPA+UnocVsftYfs7v+0z8KovD0jw6dq0F5Ddw3DHd5e0jeoIx94ZH40AcjNaXPin4cfFr4pWly14&#10;3iLTpING8xQuywhjYIMj+85Y/gPWue/4JYsz/svIrc/8TW4Jz1zhM/rmvYPih8NvFP8Awo3/AIQP&#10;4ejTIHGnDTFudUkdBGgQJuCrG2Tge3WuM/Yx+B3j79nbwE3hTxEdF1K1edrkXunXMpKk4yux4xxx&#10;/e70AfTSuoUYNI7kYxSIg5JGPagEEn0oAVwHIB69f1FfmZ+zv4q1fwV+078arHw3o8useINYvZLe&#10;3YcRw/vR87t2AwT07Cv0Z8TS6wmk3R0W1gur7aRF9plMSg9uQrflivkn9m39m74sfBn4v+JPF+rv&#10;oWr2fiKVpLmOOaRJIdzZGMg5x+FAGz8afhNbfCr9j74mFryfVNf1Kxlu9T1KbLPczHHGOwUYAx6V&#10;1X7Ad3JP+yn4KwrbhanJYYOd5zXR/tQ+BPG/xU+GGreD/CP9mW76lH5E91fO3yKeuAAawv2Ufhh8&#10;Qfgx8L/+EL8US6dOlkjrZX9lIzNubnLBh688UAdp+0yGX9n7x0JAAraVMD+IFdJ4YgFj8LdJSYEG&#10;LRoUbjniBB/SvlLwb8Gf2lPEfiTVvD3xD8U6TdeArvUPtEksSB7mS3DhhCOAAuAPevq3x5F4hHhO&#10;7tvC1na3l7JEYEju5NiICuM59qAPkH/glyii0+Lrx/6tvEGVzxx81dn/AMFN7fzf2d1LAtCmp2zs&#10;FGTgHkgVT/Y9/Z4+KX7Oes+II9Xj0nU9I1q5FzLJDcHfEQMABT1rp/2v/g98Tfjxotr4b8MJpGn6&#10;RFMtw93dTsJHK5wu0Dpz69qAMb4X6TfftMeD/BkmtWV7pfw90WztiunyZj/tmdFwocA5EakA+9cB&#10;8XYxF/wUj+GUSKqR/YYkVVGAAC+B+AIH4V9T/BLS/Fvg74f6XofiWwsku9LtVtopbOQlZiBgEg9O&#10;lfOXjP8AZs+MXij9qPRvi3t0WK20jZFBpa3LfvI1zjccHB5PagD7bCiOIqv8OB/KpFYMKz9LnuJ9&#10;MhN5CttesoMsSNuCt7HHNX4wAPegAWMckivgH/gp5erpvib4S3zRNNFaag05jjGXfaUO1R3J6V97&#10;ySSLkYJOcKB3/GvkL9qr9m74s/HrxxoOp6HqHh3Q7DQs+Rb3kk8jXGSDyVj2rnAFAHpPgPwhf/GX&#10;xJpHxE8V297pml2S7tE8OXJwsTMCDPKnaTnj6CvEv2ab2V/+ChXx6t/IWKJbe3IccF/9XzX2FoTe&#10;JYPCcH9o6fpy67FGF8iG8doCfXeY9wHtg/WvmD4Tfs8fFr4d/tOeL/idqdz4X1HTfFAEc1jDPPHJ&#10;bKCNoDNFhiMDrQB7T+1Kzr+zd8Q2hIO3RrjB7/cr5p/YO/Z78JfEj9mDQr3xBFqU8s88xYW+pXFs&#10;AQw5xG469a+jf2kfCfjv4g/DfVfCfg220aCbU7c2813qksgWIN12qinP4kfSuc/Y3+EvxB+A/wAN&#10;4vB/i6TRNQtrWV5ILvTZJFY7sHaVZAO3Y0AfLv7f/wAEtA+Fc3w3u/Dwv99zqsdqUvL2a5/iBHMj&#10;Ejofzr7g+KXh+78UfAzXtLtRme80iaJMdQzR4BHv/jXz/wDtkfs5fF39o3XNA/sK48PaHo2iXP2q&#10;E3FxNJNM46FgqAD8M19M/Dj/AISWDwtptv4rtrO21G3hWKZrKUyRyMABuGQCOnegD48/4JV+Jbf/&#10;AIV74o8KTNs1nTNTLPC4w65UK3HtjH419s+JJTb6Fqnmsqxi0kJZjgLx1J9q+XfFX7KHij4a/Gm4&#10;+KPwevrSO8vnaTUtAv8AdHb3W77/AMy9CTz9a6/xhYfGf40eF7jwzNpGkeA7K+j8i/1OO8a6uAh4&#10;cRLtUDIyMknGaAPB/wDgmT4Vvp9J+K3iCVNtnqOovZWoXlHC7ssD/nrWd+wJ8RrP4dfGH4nfDnWJ&#10;Rp17fazLcWzzgLna7Dbk+uSa+5PhN8LdC+DHgXSvCfh22MWnWMeAzHc0rHG52PdiRXzP+1N+wrN8&#10;UfGCePvAOr/2B4pQh3jIKxzSA53kjnd09uKAPsRmVIt8kiFPvFjjbj1zWT4b8Xab4pS/k05hNa2t&#10;09o06cq8i4ztI4I+Yc/WvhTwz+zp+1h4guodF8UfEmHRfDGQsklo/mXOz+6GAxyK+4/h94I0z4a+&#10;EdO8OaXGRZ2ce0M7bnkbqzsfUnJoA6VVXJxSBACSaYvDFl70hJz8/rQB8y/8FHLD7f8Asp+KQVDo&#10;kkEpB74kU15r+zNp+t/tCfBfwZ4Vlh1Hwx4E8Pwxpeyqxil1dlZiI1IH+pORuHevaf2vvhV49+NX&#10;w+m8I+EW0iygu3V5rvUWclQP4QqqRz610P7M3w78X/Cv4Wad4U8WT6ZeT6cnlwXOnsx3rkn5gUUD&#10;rj8KAPk39uiKSw/ap+AtrbqttA7iKJIVACqsqYXA6AAEV+hO5o8RkZOAM/gK+LP2lf2U/i78aPjh&#10;4X8baTqfh7T7Hw2+6ztrqWcvINwOW2phTxjvX0j4yT4lX/wqvY/D0WhWHjqSDy4nuJ5XtInIxv3e&#10;WGyOo+XtQBxvxv0qP4/Wt/8ADPTlWbTxh9Y1oqJEsGHzLGq9WkJHQdAea+bf2WPivq37MHxm1P4G&#10;+Prh00e4mMmiak6bUJO3gt0APPJJ5Ar6d/ZW+Hnjv4YeAp9H8f3mh6prM11JdPq+jySMbhnOS0ge&#10;NcHgDv0rzj9tf9k7xZ+0c2gHwzcaJo17pUvmrql3JMZpF/uEJHgDPP3qAPrG1kDAA4IIyCOmKnYL&#10;jNeUfATQPiN4U8E2ujfEG+0zVr2xRYY9S095N86gYzIroOe3WvUYmBZt33e2aAHnqv1FeJ/tqgj9&#10;l/4jMnMn9lyAfpXtrFcj0zXhf7bUrRfswfERlYrnTJMMO33aAMT/AIJ8XTv+yj4LjmGJooHB9OZG&#10;I5/EVm/8FHtfGhfsoeK1xm4vzHaQhRlmZ3UAAdzXmH7DNj8WdA+Aegal4eGkeJ9IvVMn9m6lcPA0&#10;HOBscAg9OeOwr03xF+z548+PPj/RtY+KOp2WmeE9FmW4g8LaM7ulzIp3I8shxkg+1AHLWPxFvf2P&#10;f2B/C19dJu8QwaZHBa28q5X7VKSw3D0G7Ndt+zb8FF8Q+FtH+IPxFvG8aeLtZhjvc3iiS2stwB2R&#10;JyqgfTqOtdx+0l8BLD9oj4R33hOaX7DMxSS0uFHMTp93j0r56+C37Pn7TfgzTrXwXqXj/TLLwlZs&#10;EjvYIfNuWhB5UE9MjvQBX0+Lz/8AgqKHsTC1la+HWSVIAAI2CMSDgdeehr7keESW4jUDC8Enjivi&#10;DxJ+xT4+8JftCWPjX4Y+K0sra6g2ancapmWUk8MyjplgfwwK+ir3wP468J2SXHhvxG3iC/GPPste&#10;b93I3qjqMoPbkUAeVftB/ssaVZTax8U/BckunePNMR7+GSdzPDIUGSpRyQoIz0rrf2LP2j7r9pH4&#10;XnVdW06Gx1zTpltrxYD+7ZuzD06Hj2rnvibY/tE/E3SJvDNtoHh7wdYXymK61f7cbp9h4YKijIyD&#10;1Neh/s+fAG0/Zz+GMXhnQyt7qRIluruZsC5l/vMQOB+HegD5q8JE/wDD03XFP8OlHb6Y8oV96wID&#10;Emeor4z039lj4saP+03e/FxNb8PTm5JiGnMkp2QkY2htmTge1fY1n5pgAuNsdwcFljJKg+gJ7UAP&#10;nuVWVFPA3AZPHOa8P/Z/ZLj4l/GmeJ0kQ+IYUyhJAZbeMMv1GB+dcv8AtEfDD49a78XPD/iH4XeN&#10;bXR9Dgszb3umajloS+f9YFCnJx7ivVPgX8Kb34VeAF0zUNVXWdcubiW+v9QWPyluLiRssduOBwB0&#10;7UAfJP7T9uZf+ChvwQGOGYEEdP8AWV9LftafG64/Z/8Agvq/iewt4rjVFKW1ikvKGdgAhb2HJ/Cv&#10;Ifi/+yl8V/iJ+0FoHxLsfEXhnTY9AKiz0+QXErMA2Tl/L4J74FeyfHD4GXP7QnwYufCXiGS20vVJ&#10;QkiXFhI0kccyEFSCyqccY6dzQByXwB+CWneM/Cnh74h/EZk8aeM9ShF49xqKrJb2jM2QsEZBVFAx&#10;wO4rwjxPHHL/AMFSPDkNi0UUUWnqJPs5BAbY+QcdCOBXVfB79nH9pzwLp1r4Suvito2neELZ1VZ7&#10;WxNxd+UDyiF0XbkfxbuKb46/YS8aWPx60rx78PPGYsJViUXd3q5a4uN/RnXOQS2ec4oA+g/2spmt&#10;f2bfiF5fONHnDHv9yvPv+CcFqbf9k3ww8oIaaSabnrgsMf0rp/jf8J/iH8QfhDceCdI1/T/tGo2x&#10;gv8AV9RgbzGzwQiIdoBFcH8Dvg78dPgN8PYPCmm33hXW7a2k/cSXqzoY1OMgbTz0oA8r/wCCk92y&#10;/Gb4HqgJH28t06nzIxj8jmvvm8lAtZUYNxHlsDvxXxl+0D+yp8ZPj74s8I65qGueGdMk8PyiaKGz&#10;t5tpYMCSWLZ7AV7iYvjm6mzePwkEMRX7YPPL7scHG7GaAPnH/gm3ZeR8TfjZLgjOtNEc/wDXSQ/0&#10;H51U/ad8SXfwe/bv8CeOtRBi8PXFgllJPj5QC5Dg/ga9D/Zp/ZY+KHwJ+IOv6xdeI9F1bS9dna5v&#10;LZYHjZZCxO5SO/OOa9o/aK/Z20P9ofwIdA1eVre4icSW18ibniYf0JA/KgD0fRNb03X9NgvrCeG6&#10;tbhQ8bREEEY9qzJfGGnN4lGg204m1JYTNJFGARGAQPm9Dz0r4P0X9iH9oPwVdy6T4W+KLaVoEj4N&#10;ws7b9nshHBx719cfAX4B2nwR0OdH1C68ReJtSxJqOuag5eadx0Gf4VBzwPWgD5R/4KY6RHr3j/4L&#10;RXIb7LLfmORR1+Yp/jX1Nb/spfC8zW8k3hnzbmEALKb65HJHXHmY7mvKP2nv2UPiN8ffHnhrWrTx&#10;Rouk2fh+QSW1s8UpMh3BvmZVzn5QPwr6Q0aHxdF4OaG8OlyeIkTasqNJ5BYDqcru/D9aAPiL9lfw&#10;1p/hD/goJ8VtIsLf7Pa21s3kLktgMUJ5OSf/AK1fa/xekaH4WeLmwG26ZcDPofLPP4V8v/Dz9kf4&#10;ueDv2hdS+K1z4s8Oz3OpkrdadHFMqFDjgYXqAOM19GfGfwt4w8ceA7/w/wCGrzT9IudStmt5727D&#10;OYgwwSqqpB49aAPhD9gVfFPj74M3Hw90C0fSPDs+oTS6r4iBGRGy/NFGA2WLEBenHrXe/wDBSjwd&#10;p3g/9mTwpoGgRHSdNsNXt4YYomJCr8xYHJ5yW7+tepfsh/s2fEH9mvTb/QNV8S6T4g8O3FwbhNiT&#10;JPGx64+ULz/SpP2w/wBm3x5+0lY6do+geJtO8NaRayCdxNDJJJcOPu5IwFAPbmgD2PwtpLXHwR0e&#10;wGWaXQIYlJ6kmBBXyP8A8Ez/ABanhCy8a/C3XLuGx1zTtXmlt7WUgO6EksQCPYV9b/BPw34w8F+A&#10;9M0Lxle6bqt/YQJbx3unCQLIqjALB+QeB0r59/aS/YAg+K3jB/Gvg/xNN4P8TSHzLkpvaK4k/vna&#10;QQR7cUAfWGo6tZ6PpdxfXlxHDaQRtLI82FwAMk9Kq+F/Etp4n8OWms2BMlrdDdE+0jcueD+IxXyJ&#10;8NP2IfiBLq1tJ8Vvinqfi7w/auJF0OK5mS3mx0D5YHHtjBr7N061hsrOO2gjWGCJVSOFAAqKBgAD&#10;0wKALDrvUHvSj5FOaaZGzjtUZ3TIwOQ38NAHjXjATN+1N8O1VCYP7D1DzOOOdnB/Kvlv4lXsf7HP&#10;7YkXiwRyN4U8V2r/AGpVU7BKdoIGOpBANfSXjH4N/EvXfjboHjbTPGem2Gn6VbyW39ky6ezLLG/3&#10;suH+90wfatr9oH9nnTvjx4a0Sx1iZoZdNvoruOSJMkbSNyj2YDBoA838U6HLafsw/FfxheGQ6n4q&#10;srm+aR1+eOEIUgj/AAXn6tUn/BNxDD+yv4eXBCC4mAyP9pRmvRPj78INf+Knw+k8GeHdej8OWM8Q&#10;immaEuTGABsHbBAHvWF+y98CPF/7PXhyPwzfeJLPX9DjdpIVS3aORM4yNx9xmgD5liupvgv/AMFJ&#10;nutZgW10zxKzLb3MhxGfMXHDdMgiv0VXGFwMI5VlA/CvG/2jf2adD/aH0a0iv55tK1bTnE+n6naf&#10;623kHTnuCcZFct4U+HH7QWj6C2i33jrw5e2wXyk1STT5ftgQ8bh/DuHY0AeK6/4ab4mf8FNtPudP&#10;Ams/DGmxT3M6cpHMNxEZI6HJHHWvtfxx440/4deEdX8QapIIrHTrZp5HPU7QOB6k1yPwU+BGjfB2&#10;z1FoJ7jV/EOqzG51TWbw5mvJDjluwxgDArif2p/2cvFH7Rej23h218bt4V0VmVrqG3ty7zgHOC2e&#10;KAPEf2VPCFx+1N8Q/Efxn8b6dHqGm/PY+HLe6XcsCN8zMoP0Az71yn7C3wu8NeMfiP8AHjStV0S2&#10;ntZ7+a1jhlTcIovMPQnnqRX2p4d+E03gH4O2fgbwZeRaRNY2oto72aHfsOOXC8ZYnB/CvEf2f/2J&#10;/F/wJ8fX/ie2+JsmqNqjl7+yutMASYkgkkrKpzwOf0NAHnn7I/jjUf2dfjz4h+AniS4c6EWN14em&#10;nc4SIkkRrngA56DvXsX/AAUM8G3njT9mPXo7SCSWeylhvWSNSXxG6twO/r+FX/2kv2PbH49+KvD3&#10;imw8R3PhDxJoRXyr+2gEpfDBlBGVyBj1717L4b0HVLXwpHpXiLUovEkrQGCe8Nr9n88EYO6PewGR&#10;6GgDyL9jD496X8Yvg94fjF3EmvaZZx2l3alxv3KoUEDqeFFew+MPH2h+BLK0l1e+SFrudLaBFYeb&#10;I7HACqeTXxp8Qf8AgmQt/wCLrvWfAHjq88HJduZJLGGM+VET/dKsDXqX7Pv7FNr8IdYj8QeJPFmp&#10;/EHxDbMTZ3erSOUsycZMSMSPxoA+m7ZhsIySc9+pr4N/aXlJ/wCChnwSRkfywo5C8A+aefxz+lfd&#10;bo4gypIkx8rEZ/Svl3x7+xz4i+IHxk0/4j3PxIuba/0yRTZ2senL5cSBt2zG/kZ7+9AH1VGxCln4&#10;Ix/IU5pRWXolpqNrpsUepXi38+BvnWPy9x9duTitAIT1HFAD2fcKj2804LiloAQCnDrSU5aAFoop&#10;pOaAHUUynBqAFooooAKKKKACiiigAooooAaetJS0lABRRRQA5elLSL0paACiiigAooooAKKKKACi&#10;iigAooooAKKKKACiiigAooooAKKKKACiiigAooooAKKKKACiiigAooooAKKKUDNACUjUrcUzPNAB&#10;TwMUynBvWgAY4FMB3HFKTu4oCbeaAHCOnbcCjeO9Jv3cCgAzS7aNuOaQSc4oACmKbg05nAFRh8mg&#10;B2MUmcU49KaRmgByndT9tRD5eacJQaAFxmlKU0tigTA0AG2kPy0pamk7uBQA1W3ZBppJTo3H+6Kf&#10;5fehgMUAKvzYIHIoSBFZmIBY9c0qELTgR3oAhkVASNinPsKBZR7fugg84pxClqk3DFAEMyle4Kjo&#10;pUcVESxbexJAHTsKsPhqUKskbJ2IwRQB8G/8FX/EmlL8KPCunXF1CLo6zFMFVxnaBya+v/hfqdnr&#10;fw48MXNlcpNbf2fb8Rkcny19KzPFn7Ovw78b3f2nX/CNhrE2eGuizY+gzx+FdN4N+Hfh7wDp4stA&#10;0yHTLZekcOcD86AOgRV2HGMnrxikEa8rtDBuuacSoJwcmkDbaAF8rgAHCjtgVBcRxowYIGONuB9e&#10;tWVkDd6hkUo2V6HrQB5/8Hvg5o/wm0bU7ewgiS91S/m1C8uVQb5HdyRk98DArvyUi4CZPTdnn86d&#10;IFRRt4+lK4VlGOtAHP8AjzwPpfxE8I6n4e1ezhvdP1CBoJop0DAqRjuOvT8qd4E8I2/gbwdo/h+1&#10;laS3022S2RmHLBQAD+lbkZLHB6CnkoDxjNADBb+YdzMSfemkYbJfLf7oqZn44qF1yc0ASJuAHp60&#10;25LEDaOhzUgkG3FN380ANBO0NgB+7Y5oaCNnEmcN396d1oKgUANFujsXIG7puAANNZPJj2I2Sepw&#10;KmyMYFIYwvNAAq4jGevrUW35qlL8YpFzmgCKSEsVOdoHBGM5p6okZwoCjpgACpDjHNRFQTxQAODE&#10;ihOacsfmLubAb12inKNopfMB4oArkMSQRn3pUjHDEDeBjdjJqYDNKq8nNADIlGGy+STnoBSeWIWL&#10;9WPU0rgBuKe/zrQAxk3gEvkjpwKhmjYsCD16+9TgAUgbmgASNYE2r0Pak+zoyg4CsvAYDkUuAKUE&#10;GgBsaBDk8npuNEioMMDggYHAp+0d6idcmgCSIsq88+9Ju5JpQ2QBSFc0AMc7zT/LVgHABcd8CkVa&#10;lXCUAQkkE5GSfWkaEY+ZQQe2OlSH52qR13LQBELeJI9m0FeuDTVhUkjjaTnbgUrnAwKEJFACO0cK&#10;P8oRepIr87f25fHGgWn7YfwFvn1e3ih0uRjdqsgJUM4ABAzz9a/RWSBLhCp5U9V7H61yGqfCXwVq&#10;ty9xqHgzw/eTMc+dcaZBI+fXJTP60AdJZTQ6hEtxaTxzQygMrR4YEYHcVaARXxsC9uKq6VpFnotj&#10;HaadaQWVsgwsVvGsaqPYKAKutGD160ARtCFXav3c5xQsQwwJxv68DmnM3GBTDz3oAdFAka7UAAFP&#10;XlssOR0pIztpWPOaAGlSScALnkkDrTNpDHcMCpi4I4pkrbgKAEcYAZVCt/eA5oaTGGI+b1oMmQBQ&#10;/wA2KAITEztuY4z7CrEcCR89Seue9BO9QKU9BQBF5QD7ioYjgcYxTZVZYtoO7d1OKnY5FMbpQAkc&#10;SeWqthsDHIp5IjA49hUajmnuu4CgBXby13AbiaSNVYHHGeSBSsPlApqDaaAHuwjGBx7UkaKwYlR8&#10;3WmSJuxUkY4waAAAKdo+UD0pHiXr1x2pXGOlIeRQA5Src8ZFROxV+UBBPehUwc1IxDDFAA4zgk8e&#10;mKJFXh9gZh0JphO7Ap+cjFADYmMhJI207coONo9Kb92mBeaAJSqou0AAdcCkTDhgQMUoTihBtzQA&#10;EbeFAweaQnJpd/NJ3oAcEUjpXJ6j8N9M1D4i6b4zmUPqen2cllAzKDsV2BJHvwR+NdTkp93mlUb/&#10;ALwoAYrMrnIyP73rTpIs4ZTgg5+tK3zYHahyVA2/jQByfhX4caZ4Q8VeJ9bsY1SfxDLFPdIowC8a&#10;lQ31Oa6twIwQEGDSyDaAVHNLLkoKAFHzLxwajZDtEajCj0p0bYGKcSc8UANdVKgMBg80MqbQNoIo&#10;kG4c1GWoABIUY/IFz6VIuCvIx70xjuApScgCgBzSbcALuFLsRRnaBTFGMYpzjcBQApVQOABmhlVR&#10;6Z7UE8CmyAvjHagARtny7Aq+1DLu6c09l3IKYpK8UAIPnIG0ZFSNgDHApiZDE05k70AKqBeTyfU0&#10;KygnAAprvkYFNCY5oAlDZ+lDNxxTAcUhagAAXrsAPrTZOw2DA6UZ5pzHeAKAGvEsiAYC/ShwqhRs&#10;D49akKkAUxjxQA8OoAzxQ0SMQxUEjoagK7yKsEYUUAND7TyoWjYjgkgc85psnzAZpgYigB8Y3Ehq&#10;lKqccA49ahDZNTLgCgBkiomTtG40zyElw5QK46MOtOdNxzTgOBQBH5YQEEBxnPPrT4yGJPQnmiTp&#10;xTAOaABxl8kfSnJk9eBStlgKeCAvNADWTOKZJj+6DStJTSc9KAFQAjaVCj2705oFPRQPcUKNwGak&#10;JoAjaONAMqPSkcKigKgYelLMm8CmICtAEhhSRQHQH2NNZAnQYHoKkLcVEx3GgBQilcFAAe9L5cap&#10;t4AoZsqBUTjOKAM3xF4etdf0a90u8USWd9G0E0bDIdGGCDUmi6RDomkWWlxr5lvZwJbx7u6qoUfo&#10;BWltWdQHHSgqFwB0FADBaxKM+WB6e1J5CxfOEDsecmpWywGe1IzHAoAQW8cnzsgDHqajEQUlSodc&#10;55qQnNOzkUAO2hsHoaRyIznGSaRunFMcF6AHby45HFCrg0oXijoaAGSAORvUMPeleFIxuWME9KWT&#10;5hSbzjFACLaxsAcc0gt40Jz9KkQ7RTWXJzQAiWkQAzGuR0NJJFmTKnH0p4bjFOBweKAGiCOMhyoL&#10;DvQ0aE7go3etOlG5cVGcrQA5gFH3Aue9Njtk5Y9ac7bwBTeTQAqj5iO1OIxSDpSk5oAbJKSMChYo&#10;yuNgGaTbikOcigB/2eJVxsAFNeNYRuRAW6Zp7DIFDMduKAI4oEcfMoz6Uk9vvxxwKcDg5qQvkUAR&#10;pAmQxjUN0zT3hjwOAMdMUO3FMY78UAEiZAwOnSnrGH+ZwGbpyOlKx+UYpM5oARdyEqo+UdKQfvWO&#10;/jFSKcCmMOc0AMW2Rmy4D46Z7U6SJVJYDk9aRSc80/bkUAMQ4qRiHGDTfLxSN0oAVoY5VwQDimmF&#10;YhhfrikjOwmlPJzQA9I9wJbnPrUQ6mLywU9KlWQ4xTVyGzQATQBowv8ACP4aeiqybSox6UpO4U0/&#10;KDQBCVUOVRAo9R3qRk3KPamJncamzgUAMQLghvXFfNv7cXjW1HwL8aeEbOw1LVtbv7HyobWwspJi&#10;dxHQhcfrX0l5YY8Uj2sXmiTaoYcHgc0AfKP/AATx8RhPgFoPhe/0fUdE1jTNySWl/aPExBIwckY6&#10;D1r6tiCtcO5jVWHG4d6b9mTzNykAdNoAAFOVMHigB5wrHIyDxTJP3QASMEfyp7rkCmqSKAFWFH/e&#10;MoDn+LvStbxvgsoc+poc8CkJ4oADbxkYxgUsQVeMcCmgZp5XAoAQKMnnFI54GOaQZJp23AoAaP3m&#10;NyjI6GllG3BxyOM0ZINOl+dcUAAUOvWmlVTChRjpSRArTivOaAF8tUAOwcdPanbQ+GIAI6Go3Ytg&#10;UrNlQKAEcGVuBjHekdREBs609CVqM5BzQA5IVcZbkmmSrtAVDT0k2g5pgJLk0ASqiIAzYLDuachU&#10;kle9QyxGQCnxL5QoAdISeBSN+6QbRmo9x3GpSfloAj6DIUKT1xTgdihSo20mTmlc7gKACTCAfKGH&#10;oe1HmqQDgE9aR8suKiERBzQA+TJYPjJ7U8pu+bAUnrScnFOd/l4oAYUSNSgUKD1xQI9oHyBgOmaR&#10;m31Iz4WgBqRhmJP5U8Iqk1HG2Sc1IelACAcmhyV6UgenbqAEDBvvKMigy4PSmkHNBTdigB8Z3j5g&#10;D6VDL94nYBnvUp+UCmM5fAoAfATjkcUjlY+Aob2NPQ4WoSp3k0AS7gqjHHtQsUZ5CgmkKcUJ8maA&#10;EkxuGRkDoKWQhVGVGKbIdxFEnzqBQA9cSKMjOKSUqQAMUi/KtRovzk0ASOqoAQgY0gbzMbhjFOde&#10;OKYvvQA6ZyAAvNOXa6jcBmmhaCuaAHFgTjsKUniowuDS0ALSkUg606gBuDSgYpaKAA9KZT6bigBK&#10;KXFKBigBQMUUUUAFFFFABRRRQAUUUUANIxSU+mkUAJRS4pQMUAKBiiiigAooooAKKKKACiiigAoo&#10;ooAKKKKACiiigAooooAKKKKACiiigAooooAKKKKACiikJxQAtGaZRQA4c0tNBxRuoAdRnFNyaMZo&#10;AC2aaF5oK4pUIJ5oAM075QOe9O2qajcBmI2k49uKAHlABkUL81JGxZTwRjj5hikQEE0ABCqfmoKh&#10;ACKjfMpzj5RThuaMHGB6HrQBKXXHJ60x1CjIpkgXKgKxJ7gcVIh3fKwxj1FAAFBHNMCgMfSnNgNg&#10;hj6ECom3OQqg/iOlAExZTwKcFWo44ghOev6Uo5LcHA9qABsE4oKKnNMUFl3YIHoRzTpeABgn6CgB&#10;ZR8oxSRKh9zQW37QOQajf5X2xjcR972oAmCgk+lNKEH5aejAkgA/iKZKzoCVGeeg60AO5IxTdo70&#10;zzJJGAVcY+9uGDSyyDcFHJPpQBIqKelO2r6VCpI4VWBPqDimJKyysrqxx3VSRQBYEYyaNqrUEkro&#10;2MEj2FPJ8zCgEN7jAoAkZARwKhAKH5alQsFO4dKYp+8R26+tAARuHHWiJdhPrRHIAu7a3PotMjZ5&#10;Hb5SoH94YoAf5YViakCgjmoomLMVIII9aeWBHJx9aAHCNQc4odwgwaj3MEJwfpjmmZWTh+D70ATK&#10;qPyOaQhFODTYRt4Abn1FRvzINxx3x60AWEQAfWo2hUMSKbI8j7fLHDdCR0+tNZnU9CfUqOKAJNlL&#10;spqM7gEDipGkVGVT1NAAyog54phXuOlJINzhGHJ6GlkDAKqDmgB0Yz1p+FPHHFQBzEDkEnpxzSoG&#10;D8g80ASALnilZxjFVml8qfZggnp6VK2Co9TQAiAEnNBDg8dKUYjB3Akj+6M0bpW5UYHvxQA5AT96&#10;mum0/LUm7gZByfQVH54WUqf0oAUNtHz8ClaIDkVDdTqnLrhOmT60/exiBxge/FADsntQzHFMV9gJ&#10;PI9qTz9+Csb4PqpoAfENxOaeMZ4pJG2xllUnHUAc00SBohIinnsRzQA5wR1oWPvSNMoA3K3/AHzS&#10;PKdoKcg9KAHlQvWkZUUZFQvPtKrIrEt0CjNSF0CkspCrwcg0ASIQRz+tNdQDUMk6CPzOkfT5uKfH&#10;Isilj90c0ADFYhknFBYtyvSmMVlwxAKdRuFOD/u96LhB6A5oAlA4FLjdULOZEVouc9aexZVGOveg&#10;BXUoMrQsmPvUpmUMqnqRUFxcJu2BdzfSgCbYG5FIBzinRkBRwQTScbsDrQAf6vp3oCgHcwxmlkKo&#10;uWGfamtulXOMD0PWgB6BR0pWdV6kCmpjB9qhn2gEtjjnHegCZkHXtQwRBzTIZ0lQEcKemaVmVmI2&#10;5x3YYFACFSfu1IACMHrTFk4KgDf1+XpTY5VI3k4B9aAJGVUGTUbgn7tNNwj7mIOwcfMO9PScPGSB&#10;g9eB0oAQqFAPejDYz2qITCYBv4T61I90qts2nI7EH9KAFB5qRuF4prMpUEDmlY5jBFAAmD1oAyfa&#10;mtNGCq/Lk02ZyjqqDrQBIF5oY7RxRk7R61G0m0Et0HGDQApc07BIyKE2lAxUD68U3z9km0pnP93m&#10;gBVYscDtUisp4yM1CbmKGfyyCHbnpxQ7Rhjx+Pb86ALBG4VGRg4pIplZCQNuOx4NI0u5CwH3euf6&#10;UAS7RimnYBTEl3qGyAvfNNkKM5UFlYc9DzQAFWDcVNlVHOKZFLmME4J/2eaJpYlYK7KCefmOKAG5&#10;aQ8dKdg4460qyIMBSvIyAOppscg3HPHNAD43LZBocgVEZlVzjZkHHWiUMSMfpQBNs4qMgk8U55Vh&#10;TL8DpTftCLjlfm6AHk0AS7cCgYIppY7cj9ahS+gafyUljeUfeUNkigCdkPakVgDhqQyHcQvYZOeK&#10;aZUki8wbcdcn0oAm4HNMLBs4ppnj2Jhl+b7u44zRvXftGwn+IA8igABRfvHFNlduNnIpkrR+YFZo&#10;+eQGbFSpPGAQCuRxhTk0ACuMDeeaa6heexpJSske9VU9+c/jRG6TRK2RtPpQBINmOtG3PSoJriKA&#10;5basfdn4A/Gn2dzDdKXhmjmQ94m3D8xQBIx24p/BXimEqBuYgL70glXYGCgKemQR/SgBVZVzuIH1&#10;p3B5XmoiQ4BZY9ucA5PP6U9GXftTgDqDxQA9W3VHLkEbaivL6CxwZp4LfJ4Mrhc/nUkdzHLEXVlY&#10;DuvNAEijgetDttFITvjDJ3qJ97Y4oAfjbz61IMAc0zny+Rk9qQSglFO05479fbigBWwD7Uqqp60x&#10;mAlKNnGMjFG8eWHAG0/3qAFAUE56U7GOR0qBJY5pyitG+Oq5+YfhUxk8pwrdDwuKAJAdwpmADzTG&#10;mIBZAjAdcE5/lSSfvo+OD16H/CgB7YH3cZ9qDINvvUcbrHGGbGeh29aAVUM+Qyg87sj+lAD4yrE5&#10;xmh0XtUEjpIoKuiDrweSPyqZHWaJHTBVu/rQA9QhHFI7AdKp3+oWemndcXMFqndpXC/zpbO9t76M&#10;y21zFcxDq0T7h+YoAuM/y/LUcchY4p4w6KU788+lVJ723s3bz5UtwOjSNtB/E8UAXHU8Y60qqMdO&#10;aitrpbqJXjZZFblXj5U/jRJKiOEZwjkZHuKABy5bCcipN6gAMeahS5AOAAwPQpzmkl2yhtxVWU9V&#10;yfz4oAl2K3IpyBe3WmwuGjG36E461Ex2y4zs/A8/SgCyBjNLwKpuzyfdkHHYg5/LFWIpAyckHHoe&#10;aAHZxTe9JnJOOlBoAXrQEpqmpA1ACFaZtp5akoAaBigHBpx5pAtADt1Nxk0u00A4oAXZSBaduooA&#10;MUBcUUpOaAEoIzSY5paAG7aTZT6QnFACAU/bkUwHBpwegBDHQo5pxbIpBwaAHbajK1JuptADFTmn&#10;FaXNBagBlKBzR1NOAoACM03bUgWmk0AAFIVpA1O3ZoAZt56U4LRmkLUADCmhcGlL5oBzQA5RmnFe&#10;KYpwacX4oAYTg0oO6mt1oVsGgB5TFC8UpkzTR1oAkPSoiM0+kxQAwrShadgCjdQAm32pQtG6lDUA&#10;AXFI3IpxakzQA1U5p5XikHFOBzQAxRszQNpJ9acwyKj8vNAC7VU5FHQ0FMUnWgBQc07ZSKu3mnFq&#10;AGlaaEzTi1CnFAChMUdaUsMUwHmgBQuDS0UUAIVoApxOaTNABijGaTIoBoAClNA5qQnim55oACKC&#10;tG6jdQBGyUqJTt1KDQA77opjfNTmbIqPoaAALilo3UZzQAuDShaAc05TQAhXFIBTz0ptABTClPoo&#10;AjCYoIzUnWkA5oAaqYpx6UtJjJoAZtpQKdtpQMUAIRxSLTqbQArDIqMLg08nIpKAFAzTsYFNBwad&#10;uzQAUjDIoHU0tAEYHNPAx1oAxSnpQBGRSqMUUUAOPSm4opwGRQAo6UUAYooARhTaeRmmUAKOtOpl&#10;PoAXbSU+mkUAJRRRQAUUUUAFFFFABRRRQAUUUUAFFFFABRRRQAUUUUAFFFFABRRRQAUUUUAFFFFA&#10;BRRRQAUUUUAFFFFABRRRQAUUUUAFFFFABRRRQAUUUUAFNPWnUygApQMmkpVoAUrSdKdSN0oAQDNL&#10;0pF60rdKAGlx3ojAzzUZG40oByM9qAOK+Mfxa0T4J+AtZ8Xa9IYtN02EuQPvSSfwoo75NeZ+A/D3&#10;jr49+BNM8VeJPF2r+C/7VjF3Z6P4dlWD7LE3MYkfbudsEEg/SvEf+Cuep3S/CXwZpeWXT77Ww05X&#10;vsUFQfbk19q+Bo4ZfBOheVtMX2OEoy9CNi80AfIGv/tEeO/2TfjhpPhD4kag/i/wLr5X+zdfmVI7&#10;mE52lZMYDYJzk84r658X+O9M8HeBdS8ValcLBpljbNdSSoR8yBc8H36Cvkf/AIKz+GrLUf2d9N1S&#10;b91e2GswR21wOse5HJOe33RXKfte+MNYt/8Agm94SnmMiT6jHp1teOCctGUJOfqQKAPZfg7qfjX9&#10;qD4eR+N9U8Q6n4H0DUHeTSrDRWEUrW247JJGxuLEDOMV5r4d/aB+IHwR/a0g+EPiqbUPF/hjVfLf&#10;TtauYiZ0DLnDY6gc5PbFfS37LN1Z6l+z14AkstghTSbdQqdAQig/r+ua9A1DRdLkvotSvLOB7mDO&#10;y4dBuTPXBxkdaAPm/wDbbuvip4K8By+Nfh14mntF0xFlvtM8pWDRH7zLnnI449K2/wBh7xvrPxO+&#10;BmmeKNa8T3HiHVrsv9oWbbiCRWIZBjtXvGv6JZeJdIu9NvIlkt72B4XVhkFWGCK/P/8AY+1S6/ZY&#10;/ah8ZfAvW52j0PUW/tDQ5JThSCpbA9Mg/mMUAfQ/7UNt4117xN8PtC8E+O7zwhq+rXpWeK1iWVTa&#10;RgNLIQQcEbkXP+1XQ/tBWPi7wz8B9V1Dw34vurDXtG09rg6hIiMLjy0y29SMc4POarfDjT/+E3+P&#10;njHx7JI1xp2jwr4Z0knp+7O66dfrKQue4jFdB+0wof8AZ1+IqOAY20a5Bz6bKAPIP2AfF3jv4qfC&#10;VPGnjPxdPrLXNxJFHapFGkahW25+UZJ/GvOv25/iR8Wfg18TvAVn4J8eS2lh4tvRZG1vbWGRYGLK&#10;PlbZno3fNdx/wS0tkT9knRAo6XVyM/SZv8K85/4KWlW+Mn7PCuAYxroLE/8AXSGgD7I0jwpr5+HE&#10;eky+MdQk15og39tNBCJA+Bj5Nm3HPIx+NfIf7EnxX+KXxn+L3jvS/F3j+e8sPDM/kCC0sYI1nJYr&#10;yfLyv3TwDX3lbxq9nGV4DIgGO3Ar8+f+CZmwfGr4/DG1hq0aAen7yQ/0oA+rP2gfjZe/CjRtF0rw&#10;9ZW+peM/EV2unaPZ3LEReYRkyyYIOxRycemK5Lx/8EPiX4g8MtqVl8X9csfG9pEZo4rZIotML43e&#10;W0Kx8jOFyWJwMmvAP2yPsvin9vj4K+GteuZ7TQvsbSLJb3LW7pKxlUEOpBXO1RkV9OW/7JXheC8u&#10;Jj4s8fuJ+XtH8X3xhxjpt39KAPNv2H/2u9Y+NZ1zwX45Szg8daESJ5LPasd2qttaRVHTBxxgV0Px&#10;Z+PfiXxB8ctO+C3w2ntbfWzB9s1zXZ4hMNOg9I16eYc8ZGARXYfC79kb4V/BnxbceJvCegtpuu3c&#10;bwvePdzzSOHILZ8xyGOcHJFfMf7FmqRr+2h8eEvpBPrV3dkxyTKN+xJcFQeuPnHT0oA7X9rHwl8R&#10;fgT8O5viV4L+JPirWdR0eaOS90vVpVube5iJw/7tECpjcPujgDNdHov7Q3jH44/saP448C6c2meO&#10;tSCWlqkcZZIpvPRHkG4coBvOcV9QXunw6jp72d9bx3UEykSRONyOD1Bz1qHRdB0zQtMi07TLG30y&#10;0hG1Le2jCRoPQKAAOvYUAfMfxO8M/E74Wfs8a14pufitqeoeJtK00zysbSBIGlyv3V2ZwMkda5D9&#10;l6w+K37Qf7Odh4sv/ixquma7fGYRva28QjOxyqswxzngkZFe3ftsBh+yp8RfJGSulMMD/fSuJ/4J&#10;mqkn7HPgssAS5uc57/vjQB2Xw00X4i6j8E7jSvFXiVrbxlYz3Fu2s2MITzwjny5NvTlcdMV83fsZ&#10;eLvix+0fN44j134l6hpy6HqBs4Z7O2j3sOcFgwxnjtX31qMccVhN8oQCFvlHSvzW/wCCeXinx3Za&#10;l8VovCfhzTNZhfWHdvtd2YfmG7HODQB6d8Sfjl8S/wBj34seD7Pxn4ig8beB/Ec/2RLqe3Ed3DIW&#10;AGSMZwDngYr7aWb7XaiSORkFyo2sByuQOa/MX4u614h8Y/tMeB5f2jtIXwp4U0+4MulJp2ZrWaUM&#10;u0O5wFySPyr9O9NktbzT7S5tJVmtHRTC0ZypXjBB9KAPkTQPCvxR1/8AaT+IHhib4v61p+jaZa2t&#10;/ZQW9tE21ZwflOQc4wa8/wD2sdY+LvwH1X4fxaP8Xb29XX79bOVdRtIsj5k5BC8cP39K+kvAkcR/&#10;a0+JbgAOuhaSB9C0v+fxr5r/AOCoMb3HjX4DwBd0cmuoH+nmQn+lAH3B4eW48L+EI7jVdVuNVuba&#10;0M9zd3O0M21ckgAADivjf4OfHT4q/tk/EDxSvhPxBB8P/BOi3IgS/tLVbq6uT158z5Rx7V9uvp0W&#10;saX9juEDW01uIpY+zqVGR+Vfnxq9ncf8E0fiU9/p0ya/8P8AxfdYXSTKFureUdNi8ZBBx060AXPj&#10;343+M3ww/aQ+Gvw90X4qXFxYeIwpkubvT7fzPvkMMKnHA4JHWvob4+2HxVC+AvCfw+8UT2Gt6tey&#10;nUvEU1lBMYbWJVeQ7SgQE7sKMc818k/GXx7L8U/27vgfqyaBf6En2aIxW+pIEZ42dzuAHpX6eCI7&#10;Dg4OABjp0oA+Dv20fEfxg/Zf+FuneJNJ+Ld5rN/c6hFaSLfaTaIiqwJ+UKg7g969M1H4cfGzxR8K&#10;9N1jwz8bL6w8Ty2C3wtJ9Dsntp32hjEW8oMoJOM5NcD/AMFebXz/ANmvS8jdNHrlsyHuTtkH9a+v&#10;PhlE5+HnhpJDsb+z4Q6juRGooA8V+LurePLn9mWPx5pHii88KeKNN0Vb24t47eJoJpAuXDxup5yD&#10;0I+lc/8AsIa946+M/wAIrPx34w8cajeXV9PIqWdvHDFBtRyvzKqZycdiK9T/AGs1z+zl8Q4Vcxt/&#10;ZE4jx64HP86+av8Agn94g+I+h/smaa/hjwdpPiK3juLgwefqzWks37w5AxG4znjkigD7ySTyy0Y6&#10;DgE9q8S/aq/aKi/Z+8H6d9ltk1PxXr12mm6PYuCyyTOQA7Ac7Vzn8K4z4eftxWWqfFGD4a/ELwZq&#10;Pw78aXCh4bS8mS4gnBOAUlTAxnjnmvG/2xNfih/bk+BY1f5dIt1QpG33Vkd5FD/y/KgD3kfAfx74&#10;h8M/bNV+LHiS18WSwtcRx6VL9ms4JD8yxCMDDICQOewrhP2IP2nPG3xJ8beNPh745tJJdU8MNtGq&#10;G38v7QAxU7scbuM19jJh4vlQcYBB6YwKzLPw1pGjapNe2Vja2l5dMXlmRQrytjv68UAfK37ZX7Vf&#10;iv4b+PfCHw0+H1lbN4o8SFWN/dIHS2QtsBCk8nNN+L/gv4r/AAq+AniPxpN8WtXvvE2m2guZbdYU&#10;jtg25QVUdlAbP4Vtftkfsyy/EmPTfiJ4Z1mLw94z8MgTwXNwSIWiU7yrHIwcjj614T4x/bN1b4+f&#10;sm+P7BPBN8bq2tBaXuqQOptc7kyy9TzjNAH0B+wPrHjHx78GrLxt408VXfiK71N5PKjl2iOFVYrh&#10;QB3xnrX0+m1hnaAfT0r5i/4JvDzP2RfBJKhMCdgo7AzN/ga+nhtV29TQB4P+0P4W+I3jrxn4G0Xw&#10;R4ouvCGln7Tca3qdrGsjiHCCNVVhgktu+ma+av24df8Aif8As4aH4GuPDXxU1u7fV9QFlcm9ihJH&#10;3TuUbMc7u1foS6Mc87c9xX5/f8Fan2aD8I1blv8AhIdqn6CL/GgD1X4l/Bf4vv8ADWHVvBvxh1o+&#10;I7aAXZtLy2hMV2QoLR5CZXowHWuw+P8A+0cnwL+Emj6g1r9u8V635NjpthIcNLduqgM467Qx5r3D&#10;RYxLo1ju42xKce+BX52ft9arJcftsfAjTryTZpcMlvcgsflLG5wc/gv60AfSdl+zd4n8b+HrbUPF&#10;/wAU/FVr4mkjDhfD92LO0spG58tYgh8xQTjLknA615X8M/2ivHnwQ/aIHwc+Ld/BrGmXoB0TxFIq&#10;xyzqfuiTb8pJ5yfUV9uwxqihgoX5eAOmMdK/Or/grFpFnbaj8KNcg3Q64t+0EEiDBwDEwGfXJb9K&#10;AP0RvYhd2skCTPbPIuFli6rkdRXyN4C+DHjjxR8VfiRp3iP42eOF03Sr+EWVlpF6lt5UcsKyhWPl&#10;vuxvAzgdK+sdBMk3h/TTOArNax+YCeQSgz/WvG/hJI4/aQ+N8fmM2y70z5ewBsYj/U/pQB8t/tO6&#10;z8QPhD+0N8L/AAP4c+Kvio6V4jMaXLahcrNNzMFOH2LyQfTtX3RqvgG51PwcdATxRrdldBBt1a3u&#10;f9KDepcg5Ge2BXw9+3SUP7dP7OolP7lpFb8fO4r9DIZMKuP+eYP8qAPgH9i698f/ABO+LfxH0zxh&#10;8S/Eup6d4avBBBbx3jRCTLcF2TBbgfqa/QC0hWC3jiVi4UcF2JJH1OSa/Mv9i6/+IsXx1+NqeCbT&#10;Q71TqRM663JKqg+Y+MeWD7fnX0J41/bD8Xfs9ajpg+Mvw9h07R9RlEFvr3hq5NxbRuc/K6uoZc8Y&#10;yfWgD6B+LOhXuu+EdTGm61faFfQ2skkN1YzFGVgMjPYjPqK+TP8Agm/4w8dfFvR/FGt+NfGera1N&#10;pupvYw28kmIiox8xA6nkV9ialq9n4i8C3eqWMqzWl3p0ksUn95THuB/KvzC/ZK8QfFLRv2bPixqX&#10;w7j08XNnqcriOVC8rYyXKtkAfLj8qAPpX4/6b8YP2kdZ1vSPhL4th8K6N4ekS0l1AMwa6uwMyKCO&#10;Nq5Az9a9s8A3msfBH9nyyvvidra6nqeiae0mqXuf9YwPqTznIFcJ+wJ8UfDvxL+AumvpkC2esWZK&#10;6zakYkN0xy8jA85Y8/Umsb/gpdqN5Yfsq6ytmgMNxewQ3ILYzGTkj6ZA/IUAV/g3H4m/bE0C58be&#10;ItZ1Lw94IuriRdE0TSZzatJbqdolklX5skgn8a4b49nx9+xVquh+NvD3irVvEvw1e4EGq6Vqs3ny&#10;W+77pR/vHoevtX0H+xvJbz/s0fD8WOPs8enRx/L6jg/qDVf9tnTrW9/Zi+IC3VukqQWLTRlv4HDJ&#10;tYe4NAHrHw+8baZ8RPCOmeJtHk36bqMKzReuD6+9dDIegHUnFfKf/BNLUL3U/wBlPw7NdghTLcCD&#10;JyNgmbGPb0r6sUbl+b7x60AeCftafH25+B3hPT7fQ7WHU/GHiG9TTNIsZmwpkfA8xuCcLnPviqlr&#10;+zjrOs+ClHiL4geJZvGMtuZDe6dfvawQTkZVUiUY2gnGD6V89/tua2nh39ub4BX+psX0azCt5b/6&#10;sM0jqXPuMr+VfoHC0jbWQIYmAOc9eBQB8YfsD/HP4jeI/FPjH4c/EWHUNRu/D8zLBrV3Bt81Q2MM&#10;eMnn34Ar7TYFACAN3Uiqj/ZbOZpIlhiuJ2zkhVeQgc44y3FXYctl26HpQBz3i7w+/ifRbuzOpX2l&#10;M8ZZbrTpzDNEfVWAP5V8E/sRftJeOF+N+teCPiH4g1LU9N1GWV9EutYb52VCQEBIG4EBj9QK/RCX&#10;Lo5HJ+6B6jqf0Br8wv2j/B+s6n+zf8Ivjf4dZo9S8IOr3yxghygk5bgc4II+jGgD9P7mdLK3luJ3&#10;SOCNDI7k4AA5JPtivzU0n4y/EH4sftv2vhd/GWu+H/BlzNJPFpdlctD50CLlSe4DYJ4r6Z8ZfF1f&#10;i58BPBUfhe7P9oePZbaxUxn54Iioe6+gEaOn/A/evny90qHTP+CsOgafAu23t/DyCNQPS2wP0BoA&#10;+5/H/jPSPg58ONU13V5pTp+kWjTNJLIZJHKgYXcxyxJPevCvg54R8UftM+Dx478feI9W0zSNY8yT&#10;SfDWjXT2cFvbE4jeQxnMkhHOSeM1y/8AwVj1O/0/9l2SO0d4obnV7aOYx/xLhuD7ZAr3/wDZdMP/&#10;AAzz8PPKm86OPRbaMOf4sRqP6UAfJ/xf174i/sI+LfD+t23ibUPGPwx1KUW09prUvmy2LEnhJD8x&#10;4598V9oL8RNCk+Hv/Cb/AG1G0EWJv/ODDBjC7jz0zXiH/BRrSrXVP2VfFk13bpMLAxXUbt95JA4G&#10;R+DfrXg9vcarbf8ABIy4lffDO+lbUGTxGblBnPpt/SgD6A+GthfftOeEV8aeJPEV7p/hjWdzaXoe&#10;mXQt0S33kLI7pyzkV89/Fb4n+Kf2Ffjx4ctl8W3vin4aayADpuo3JmkslLYJDZJOMnr6CvX/ANlv&#10;9nz4b/ET9mjwBc3Fk04TTohIbe7kjIkAAYHa3HzA16dP+yB8JryPdqHhaDU44yCDfSvKy4OerE8c&#10;UAavx1S91j4La/rnh/W73R7uDSpdStLi0cAfLFvAYEEGvmv9ivRPFf7SP7PcWu+MviP4kmvpL6WJ&#10;ZLO5FuVVGCjhV57/AJ19TfG2C10z4A+NorNRDbW+g3cccS/dVRCwwPoK+dP+CULSXH7Kdu8g+Qan&#10;dBPoZMn9aAO5svgn8QPhz8Z/B+qaN4+1zxD4KZZLXU9K1WcSCMlSUkU4yTkEVV+Knxu17x7+0JZ/&#10;BT4f366TdW0C3mva4kYkktYsZ8uME43HIGeo9K+n2TMO5TtKrwwHNfnj+xtrH2j9vH42pqKAapO7&#10;lXY8hVmOQPwxQB9DfET9l7UZfDdxqHgnx54n0zxdCnnR3NzqT3EVw4Gdrxt8mCeOAOKwv2Iv2nta&#10;+Mun614W8cRW9n458PTNb3IiG37Qobb5m3seOQK+pdqxoiJhgcKQfTvX5u/C6xk0P/gqT4ti0kEW&#10;ciXD3KDgAkKT+GaAP0oiUrkE5I71n61o6a3YT2b3FzamXpPaTGKVD/ssOavLIGUsvIOMU8qCwPeg&#10;D84fgn/wmPxC/bI+Jnw61j4o+MZNA0MMbeODUGikHzKPv4Oe/avevih8B5/h78NPE3iLSfit8Shf&#10;WNlLcoLzxHJMilVzjbtx614t+yw08/8AwUg+OrsVMa+Ygwc4Im/w4r7E/aBjjk+BPjtSeBot2T+E&#10;TH+YFAHgn/BOd/EXjf4QP408V+NPEHirUby8miij1K7fyoUjbbwgIU565Irkv+CiniHxr8KX8H61&#10;4L8c6/4ffWL42c9nb3rmHGFOQpPB+bHFdv8A8Evbhp/2TtEkk6/aroA+3ntiuA/4Kt2s9z4f+F7J&#10;MIIU1ss7E4wMR4P6GgD668B+D30b4eWlpfeINU1S6mtl8/VL28kacsRyVbOVwc8CvhP4U694s8Qf&#10;txa14Gj+LXiHXPB1p5k8Nul/IQQP4TIDkqCw6HnFfTmteKdY+Leo6F4H8E3kMnhmG3jk8S6/BKd0&#10;Y2jFtCR/FJ3YZ2jPc185/C3wno3w7/4Keax4e0DT0srMaOHVVJOwmNGPPvQB9mfHX4raZ8AfhNqn&#10;ibUCbiKwiIhhnYsZpsfIpJOTk8da8s+F3wc1r45fD+w8WfFXW9YOqa1ELmPRNPvZLa1sEb7qqIyM&#10;nbg5PQmvPP8Agq7eXUfwe8IxhSbCXW42uWHQbdpUH6ndX118LPElj4n+Hfh3U7EoLS5sYpEEfKqC&#10;oOPwzigD43+EnjD4l/A/9sSf4R3bapr/AMP7+NptPvL1Wl+yqVDqvm45xkjk16F/wUHl1rwr8C9U&#10;8Y+GvEuqaFqdjNFl4Zz5ZRjg/uzxnNfUsyWhK3cpijcEIs8gAK5IG3J9Tx+NfMv/AAUhig/4ZP8A&#10;Fr3B/co9vID/AHsyKMfyoA6z9jfR9Qm+DHhfxNrOuahrWr6tYpcXMt5KWAZh/COgFe6zFGjYA4Dd&#10;WFfIH7PDfGnT/wBmvwFP4ah8N6hEulJItnfmRJJExlR5i8Z24FdZ+zx+1/D8WvG+rfDvxLoP/CMe&#10;ONL3i4tASYJAp+9Gx6jBH60AeEft7Q/EX4W+LNL1j4b+JdbjW5t5b6/s/tLPEAhUZCkcD5vWvrn9&#10;mn4wWfxq+Cvh7xRaTCaeaBY7pSeUnUAOD+Ncx46hg8QftN+HfDd8oksL3wffGSNhkMPNjXn86+Yf&#10;2J/EF5+zt+014++B+vzra6ZNO19pLyvhCOoAJ4+Ycn/dFAHtH/BQ74zeIPhl8J49P8J3M9t4h1Bm&#10;la6t/v20CY3MD2ySF/E1d/4J+217rfwI0jxbrGv6x4g1bU5ZTJNqV5JMAA+0BQTgDj0rhPjSt34v&#10;+CPx++I+o4mtFR9K0GMnKraW0iq0y+8km9vpg969I/4J0yB/2RfBLxAAGKTCjpnznz+uaAJvF3xW&#10;uviV+0DdfC3QfEMfh+z0eyW71u+iIFyzvwkEZIwBjknqDXEftD/s76T4Z8B6p45+G/i7VvCXjTTI&#10;HuhfNrc0yXWwbmSVXkZSTgjAA+leSfs++HPBnxF/bn+OuleM9Jg1PUpLvFpBeZA2K7BivPORtr69&#10;tP2Rvg7pyPbwfDzR4xOS8hMZO4nr94nrk8UAcF+w7+01J+0r8IC+sTrN4i0l/sGpy2oMRmYAYkG3&#10;G0kc8Y5rwPxFF4qX/goZbfDeL4k+MI/CjRLqDadHrFwE5i8zyy5csV7cEV94eAPhn4N+GUE2n+E9&#10;A07QI3cNJBYxCPPoSABXwT8U7bW7z/gp9Yp4XvrOy1E6VHiS/hM0YHkDOUDKT8oPcUAfeHjvwaNc&#10;8C6hpsOo6pYy29swt721vZY50IXht+7LY685zXxx/wAE6NF8QfEOfxb4h8X+N/EHia40vUPsVtHe&#10;6hN5ahc5Ozfg54NfSOueH/jV/ZGvb/FnhSe3a2lFskWhzQyD5Dzu+0Ng9eor54/4JOXdxdeBvH5u&#10;gPtP9tkyFem7aucfjQB3P/BSSfVfCXwEvPFWheItV8P6ha3UMTvp9w6BkY4Pyg4zXov7IvhGLR/g&#10;r4V1aW91LUNT1fT47q7ub65kmZ3ZQc/MeOvavP8A/gptJs/ZQ1zzR8p1C3z9Bk4/SrH7PXhz4t6r&#10;+z58P5NH8Y6Rpcf9nQsEutKN0+wgEAt5ijgECgDwv9qfRdc8L/te/DTwnofifWNO0TxLMkt5aJeS&#10;lCfNO8DLcZGK+8vEetaT8I/h9qGp3kjLpmkWzSvJK5ZiFGQCx65/rXwB+0BY+LNI/by+CkPinVrT&#10;V5XC+VNaW5gC/O+fkJPXgda+n/2/2uT+yT46FsGBMEXm7evl703f0oA5P9nrTNS/az0a6+J3jW4u&#10;V8PX08kOj+HIZ3jtUt0YqHdVI3M2M5NcL+038NPEX7Jdj/wtT4Uatf2+m2so/tbQLm4ea1ZCRkor&#10;H5epGBXsX/BPe5guP2TvAwiuBM0FsYZCT/EHYHP4iu//AGnbS21L4CfECC8gSW2XR7mQq3qkZcH8&#10;1FAEnwZ+J2lfH/4UaV4is3ZrbUI9kqDgxuMK6+o5zzXxZZ+Drib/AIKF33w+m8WeID4bFgbsacmp&#10;yhVLRhsBs8AE46V6j/wSqhu4v2bZXuCfIl1aVrUnoUBUMR7Fga4zSLRU/wCCs+rOxAA0JR+Plxmg&#10;D3vx/wDsb+H/ABD4Y1CDRPEPijRtZeIi1votcuSYpeCp2lsYyP1rI+Lnxp1j9l39mTw3NqIXWPGz&#10;28OmWqzkt590dql37nqCfrX1FkbSBzjtX58f8FTry70rVfhbqT5TSLW+82U543q8bEfkB+VAHvng&#10;z9lzR/FnhC0vvibNe+MvEd/EtxcTXd3KiWzsA22BEYBAucDr0rwnxv4q8T/sMfG/w5bya9qOu/CT&#10;xJMYhb6pM1xLp7gD5UdjkgZr7v8ADt3Hf6HpdxEUaKW3R1KHIIKgjH4V8Vf8FbLVP+FIaBeKALyD&#10;WI0hb+I71O4D/vlaAPt/TryK+tYJ4ZN8UqBlPqKs5HOK4D4G2+q2nwd8Fxa5n+149Ktxck8kv5a7&#10;v1ruGDKUx3YUAfLPx7+LGveOvjx4d+BXgvU5tGe9h/tHxDrFnxPZ2gHEaEjG5yQOORnIqt+0P+yR&#10;oem/C7VdZ+HWn3un/EDSo1u7C+gvp3uJpFYZV2dm35BbqOeleQ+DvF1t4T/4Kg+K38QKILjV7UWd&#10;rI393ZGYh9CE/M1+h5ZjGnOGbrxQB4P+x38QvH3jn4J2WpfE/SLvRPEcDvDMby28hp1XpJtwOoB7&#10;V5Z4N8Y6p+2T8bfFVpJdz2Xwr8JS/YltLOd4v7Vus5LyMpBwo7dDnmvqH4i3co8D+K4tPZWv4dLu&#10;fKjU8iTyiUz6Hofxr4r/AOCS+ph/APjnSJmU6qmsmeUE8gEKD+qmgD0n4/fsiWFp4Q1Pxb8LLq98&#10;FeOdLhNzC+m3DrFchBko6E7TkDFdR+xT+0yn7RHw2lfUk8vxTpDi11SILgFx91/xAyfevoueJLiJ&#10;o2UOsi4ZT0IOAa/O7/gl/YXEPxg+ObxRY0uLUhArj7u8O5wPoMfpQBT/AG2fDreE/wBqH4UaRo+t&#10;6ppOleKJ4o76ysrqSNXYzbS3B/u57dq+s9Y/ZR8C61p11Eq6lazTQtGJk1GcOhK8MDu696+Yf294&#10;2H7X37Ok4Ix9rhUfQz1+hKRK67W6LgfoKAPKv2dPhZqXwo+HM/hLVNZu9dhtry4Fre30peZrZ5GZ&#10;FZjycKcetePW/wCzh4bu/wBqTxPayavrL6fdaHbaj/Zo1KZYYpWnliYr83GRGv5mvrrauwqoAGeR&#10;Xh2mvG37YOtQeWqgeD7JgVPU/bLnP60AfIn/AAUC+HNr8HbH4dP4S8S6/ok2san9jlEd/M6vzFxy&#10;3HDHn3r7v8OaXF8Pvhyv9mxS3TWmneepnmeV5pFQHksSck56V8b/APBWNSumfBvY2CPEBx+UNfc9&#10;3rFj4R8HPqmouI7KwsjcSt1ARVyf0oA+PP2R/CeoftMaB4r8X/GLTtS1G5m1mW3sNLv3mgitLdc4&#10;CopG7nua4f4qLcfslftffDe18D6pdN4Z8TyRW934fluneCMs5QsAxJH8Jr2v4bfEnxv+1vZ6nq3h&#10;u+bwF8NBcvbWl/Bbhr7Uir7XZSwxGmc84z7186/tf/DXT/hh+0r8CYdLuL6+u7nULYTXOoXDTPKP&#10;tC5O5un0FAH23+018drL9n34Q6t4yuUaaaELBaWxXIkuHxsGPTPX6VwXwg/Z8j8f+BrPxF8WpZ/F&#10;uv65Gl29pdTyJBYBxny40VgMAEdu1eV/8FZJb8/BjwhJBvW3j1xHuto+XhSVJ/X86+uPg54tsfG/&#10;wv8ADWtWTpJbz2URPlnOG2gY/OgD45+GTfFn4F/tqv8AD7TrTUb34SapvuojdK8kFnFsZgschJxg&#10;jG2vQP8Ago94Yjt/2f8AXvF+narqWi6xp7xbbzT7yWIlCQpBVWAPUV9W6jqMGloLi4dFQsseZMAl&#10;mIAA9ySOK+aP+CkUE3/DJHiwRAMm+Dfk9V8xCR+lAG9+xH4SsNO+APhHW0u7/UNR1OxSW6u7+5km&#10;eZmGScMePwr46/aguvDsP7XPhvQfCnjDWjp2r31smsaZZajMYBKzhflO75eDyq8V7N8FPiNrvjb9&#10;n74YfDX4a3tuury6XCmu66AXXR7cLtfbj/lu3QDsOa85/au8BeHvhV+1B+zzpWi2ENlaSXUW6ZR+&#10;8kczYLserE9ec0AfoHLb2nw78FX/APZdpsh0+xe4ji3MxbYmcEkkk/U18JfssHWf25vG3inxZ4/8&#10;Taomg6PcC1tvC+nahJDAud2SwTBPbn9a/Q9UWeNo5I1kRkAww4IwMg1+c/7RyP8AscfHTTNa+EV9&#10;G/iDxbOFvPB5QNbnc3D7VGRy2ee3NAGd8dvhJpXhz9s74Y+CtD1HWNK0LU4ftE9lHfzskm12OMsx&#10;OMJ096/SHRtFtNAsIbKxiEVtCoVQCTjj1NfnN431zxvqf7dnwcl8d6Vp+k6pLZB4YrKYuoBMgYHP&#10;TliK/SSGPbAVQ5PHJ+goAkZ1HTrQo3UxQokKsDn1I4p5JQ+1AClMU2pSeM1FQAUUUUAKOtOpo606&#10;gAoIzRTgKAGbaUDFOIptABRRSgUAJS4NKBiloAZTSMU9hSdaAGYFFLtpQMUAAFKRmiigBNtGKWg8&#10;UANIoxQOtOoAQCnrTQM0+gAqMjIp5NNoAZSgZp2KKAEIphGakoxQBHtpQMU7ApcUAMoxTsCk20AI&#10;Rmk207bShaAGBacOtOxTSMUAOopoNOoAKaRinUHmgBlKBmkpy0AG2gClooAKVaSnDpQAtJupaZ0o&#10;AG5pqjmnUUAKTxTSKWigBtG2nUu2gBm2kqQjFNagBAM07FNHWngZoASkxT6QjFADKMU7FFACBaNo&#10;paKAGkUhFPpCM0ANAxSgZoHWnUANIpOtPowKAI9tKBinYFG2gBB1p4600DmnDrQA6mGn009aAGgc&#10;0tFFACkYFJTuopNtACUUpFIBmgAop9JgUANpGpxHFNbpQA2nbaSngZNADdtIRipMCmnpQA0dadTR&#10;1p1ABRSgUtADcUhFPwKb0oAaBmnUYpQM0AJRTsCk20AJTSKeRikoAZTx0pCtIDigB4NBOabupc5o&#10;AKKKKACiiigAooooAKKKKACiiigAooooAKKKKACiiigAooooAKKKKACiiigAooooAKKKKACiiigA&#10;ooooAKKKKACiiigAooooAKKKKACiiigBD0ptK1JQAU5abTl6UALQeRRRQAw8U0tmnsM0wJg0AORM&#10;mpGUEDimA4oLEdKAPAf21v2frn9oT4KapoWnyBdbtW+2aceAS6jmPPbd0rzT9jP9rDRU+Hen+A/i&#10;RqUPhDxx4dX7DPa63ILY3ES4COjPw3GAee1fYzxqCCFD56g/zrlfGfwq8G+PZo38R+FtJ10pwj39&#10;qkxX6ZHFAHyt+1tbT/teap4W+FvgJ49Z0CHU01LxFrdu4a2tYo8KIhIOGZt7HAz0r3L4+/AfT/in&#10;8AtV8CQRBY0s1jsYwOIpIx+7I/lXqnh/wzpfhjS4dO0rTrbTbOEbY4LWJURR7AACryoFGPv9jnvQ&#10;B+V/wE/a78R/sYWc/wAPfij4YvmsLW4K29zCpJiGeiAj5lzk9e9fTvgT9qXUf2pfEdtoPg7wtq2n&#10;+GIpo59U8RahF5C+UpJ8uJSPm3MEBIPQn1r6V8TeAvD/AItSNNc0ay1WNCDGl1ArhPpkVqadpVlo&#10;thHa2FlBa26YVIoUCqB9AOKAJ7VR5QPLEAAEjpXxB/wUq+DGoapZeEPiJ4Sla18Z2GoQaZDInDyL&#10;K21cepBIOPrX0f8AGf8AaY8A/AK70iz8Z6y2ly6mSLfZGX4HVmwOF9681g+Iej/tQfGjwnaeEtRT&#10;WPBfhGU61qWow8xT3pTy7aFTjB2b3kJ9QvvQB7b8H/BA+HXw80LQi3n3Fvbr9pnb700xAMkje5Yk&#10;/jXC/th+NtD8Hfs/+NYdXvEtzfaZcW0MYILyO8bBQF6nnFe2KpVB68dKyta8K6LrssU2qaTZ6k8f&#10;C/aoElx9NwNAHwp/wTi/aA+H3gf9nKDQNf8AFNloWpWV3K0kWqSiBtruWXr7fzrg/wDgod8bPBPj&#10;L4i/BW+8P61a65aaVqwuLyaxfzVVDJD1KjgYDV+it18LfB12czeE9Fm7fPp8J/QrSQfDXwdFGIl8&#10;J6KiL0xp0P8A8TQBw1p+1V8I47Nd3xE0BWSEP9nOoR+YMAZG3Oc8dK+Lv+CbfxP8G6d8Y/i613rt&#10;pZ3Gu6jHNZi8lEf2hQ8n3M/e5ZK/QaX4SeB5rhblvB+hPMONx0yDP4nZmvG/2of2SfC3xO8ByzeH&#10;vC2k6d4w064ivNKu7aFLch0dGKkqBgEKaAPOf+CjP7OOt/ETQ9I+I/g+GW68V+GhGEhtxl5Ig+4k&#10;euCelecfCX/gq3pWgeH7fSPif4Z1yHxFaFbczabaB2uCODvRiuHHTA6kHiv0TsoXi0yCI/MyIEYd&#10;iOlY5+HPhWXUTqB8MaQ1/uDG7exi80kdCW25J96APLfgL4+8V/HHUZPHWq6Be+DfCoja20jS9QIW&#10;5ukYgm4lj6oTgAD+6RXyB+1L4K8a/ss/tPN8bPC2k3GqeG79xLeRWa/KrsMPFIOTycnI45r9K3tU&#10;EwkzjHYDH40+e0gvLeSKeNLiKQYZJQCG+ooA+FtK/wCCrnhPX9GisdG8DeJNS8aSYRNHsYUmjV/9&#10;qQdBn/Zr6h+CGi+J4/DF3rfjJ2ttd124+3zacrh0sQQqpCrdwFVf1rrND+Hnhjw5dy3Gl+HNM06e&#10;Vt0kttbIjMfUkAZrblVh+7RQqZzkd6APnv8Abn8faH4Y/Zw8baZf6hHb3+oWRhtYFcGV3LrjC5ye&#10;np2rhf8Agmv448OR/sxeFvD41OGLVbNpllsriRUnUmZjnYTnn29q+stZ8NaXrrQtf2FveNH91p0D&#10;bfpkUsXhrTbSYTW+n2sLAYzFEqk/iBmgDO8b+LNK8IeHNS1TXbyOx06GFi8srYGMZwPVj2Hevzn/&#10;AOCanxW8FeB9X+KTaxrkej217qiT2zXwaIMvz5IyO/FfpXqWl2mp2ptrq1huYif9XMoZfyOazo/h&#10;94djiMY8P6W6tyd1rGf/AGXmgD4J/b7+NGi/tAeGtF+G/wAMrGfxfr1xqKTyXljbs0NsqjBJk4H8&#10;Q/KvYvEf7SekfsSfCj4UaB43stS1G5u7JLOW4so96wtGke4sf+BeueK+n7DwzpeiY+waZZ2fYi3h&#10;VB+QAqv4i8F6F4st4Ydb0q01eOFi8S3cKyBGxjIyDjtQB4N+zB4gj+LvxI+IvxZ02O5j8OayLPSt&#10;LW7iMTSxW0fzS7W55eQj/gNfN/8AwU5+I2hp8Ufg/p0d8WutH1Nbu9ES7lij8yLrjv8AKePSv0c0&#10;/SbbT7GG0toI7W1jXYsEKhUA9ABgCsu68AeHL64M93oGm3UmchprSORs/UqT+tAHP618ZfCvhX4b&#10;nxfe6pCmjQwhhcJ92VguQi9ck46V8IfATwfrX7dnx/1P4s+OrGW38B6BdCHRtNu0Yb2DAqQpH3eA&#10;Sc9Sa/RaXwhor2C2x0ixFurb1tzAhjDYxnaRjOParumaRZ6VaeRZ2sNpFyfLgQKoOc9AMdaAPzO/&#10;a0+J2hzft+/CN7C8aay0GOOG9ngTdHExlcFSQOm1s5r9MNO1O31OxivLGVLiykUGKRDkMPUVlyeA&#10;fDiSm4Hh7SjP/wA9Ws4t/wCZXP61s2dnDb2qQRRJBEvSKMAKPYAcCgD4D/4K1/EHRJvhBovhuG+N&#10;xrp1eG4NrZFZZI1jRyxZQcjqOor68+B/xB0Pxx8OfDFxpOpW1y72EReBZkMqHYuQyAkjBzXY3HhX&#10;SLm5M02m2UrkffkgQt+ZGTVuy0Sx09cWtpBa/wDXCNUB/AACgDxH9szx5oPhX4C+N7TU5d15eaXN&#10;Db2kWGnlZgANiZywye1eBf8ABO348fDr4efsoaTp/iTxLaaBeaZcXC3FvqLeXKMylgQmMtwc8Zr7&#10;lvtIs7y4iaa2imaNtyyOBlT6j8zTX8LaY0Hkixt9mMYMSkH6jGD9TQB+cPxEa+/bO/a+8Gav4B0K&#10;5PhDw2YDceLJbd4I7hVbzTs3AZ+9gA9a9i/4KH/s6638S/DWgeM/CURm8T+GGLeWOC8WQ/HckMDg&#10;f7VfYtppVtptsIra3jgUAYWNQBxwOlWVTeDu5zwQR1oA/Oz4M/8ABUmw0fwvFo3xD8L60viKyAg8&#10;u0ti8s7DuytjB/H8K+jPgT8QPF3x58TS+OdX8P3Pg7wfp0T2+lWN42Jbx2K+ZPIuBtwBtHbBNeyT&#10;/Djw1cauupy6Bp0uoLyLt4EMn57a3VtxKwJOEAx5YA24oA/PX9sn48ax8efHmlfAL4WzXL3V/dBN&#10;b1GFWWONQQGj3/3cc5rvPj54R8H/ALLX7D2t+CLVwLi409LdNiF57qRpEBbHJJALflX2Jb+GtNtb&#10;17qHT7WGds/vY4UVxnGeQM84FN1Lw3p+rSxNdWVvc+UMATxK/wDMGgD5a/4JneLrHVP2Y9D0uGSX&#10;+0dOllhuIJ02OhMrMOD7N+lfWmN0zg9qq6ZoVlpJl+y2kFoHOdsEaoP0Az+NWmURuSvU9aAHF+Mn&#10;ovWvzh/4KteMdL1+T4b6Xp7S6jfaRrJurq3tIzI8Sfu+WAHGNtfo8IlkHJ75IrNm8L6VPdtcyaba&#10;SStwWaJc/icZP40AYnw/8caR408OWFzpF7DeIIV8wRNnYSoOG9DXzT/wUC/Zl1L4zeHtJ8X+Ehu8&#10;Y+GCZLaLO1pkHzBB9G5Hua+ubLQrHTUItLWC2JOSYYlT/wBBAq6qYzzkHqCKAPmL9nv9s7wX4u8E&#10;WNj4x1qLwh4z0uEQappmuN9kcSJwzL5mNw+XOQT1rhPH/hM/toftF+D7m3tZG+FvgkteHU5Iysep&#10;XrMu0RZ+/GAF+YelfW2vfD3wx4jufP1bw9pmpTYwJbu0jmZfYblOPwratbOGytY4Y40jgjAVIUUK&#10;qAdAABQB84ftK/tp+H/2XfG3hPQPEnhzVL+y1mEyS6rYxho7YBtgTB+8xIPAPTFaP7LV8/jGTx/8&#10;T5LS60+08WamJ7GO/jEUgtIIY4EdlJyuRGTg4r3TUdDsdbC/bbSC88tgyGeNX2EdwCDVqKBCGQdT&#10;1ccGgD80f23vHPh/Wf2v/g3qNtdXN7p3hySGTUL2xgaeKE+aWwXQEdMZ/Gv0N/4WD4bXw22uxava&#10;zaUsW/7RFKGBUL2A5zx0xXQyWcXlFWjR8cjcAc1HFZRmNlkQMG5wT0oA/MX9gj41eG/h98Vvi/qv&#10;i26ufD9lrF+LuznvbSYLMm9vu7UOeoP4V2n7Z3xPn/a40PQfh18J9A1TxNG+pRXF9rj2Tw2tsi5H&#10;yu6gn72fwr9Bn0q3kxutouO+AM061sI7UOIo0hLd1AzQB5HI+mfAP9nyw0fxBqW6XTNF+xZX53mc&#10;RbcBQCTyP0r5L/4JX+KdH0fwx418I6qLyx1HUtWluYrfUbZo/OiYAHHGOmfzr9C7jTYpmQyRpOV4&#10;/eAHI+hoh0Kxt5hKllBG395VGR9DjNAH5xeKtM8SfsKfta3PibR9HvtR+G/irE15DYwPKkBJwxYK&#10;ONpyRX2d420Hw1+1X8ENQsLdxcadq9mzwF0KtHLj5CQwBBDCvU57KG8jZLmNJl6jzFBx7c0+zsYL&#10;SIpDEkQPJVAAB+AoA+Bf2T/i1ffsmx6l8MPi8l/o9pa3m3R9Wa3d7NoWOQDIoIHLfzr0b9pL4kW3&#10;7SHgKX4Y/C27Ov3niORLe/1e2Vvs2n2+Qz7pCAA5C8LX1Vf6FZ6yDHqNpb30XZLiJXX8iDSaX4fs&#10;NAjeLTrG2sUkO4i2iVB+SgUAc58Hvhlp/wAHfhn4f8HaUuLPTLVIFbGCcDkn3Jya7TaSQR680AlB&#10;zyT1NNLyJ0GQaAPlL9v79mjUvjf4Lstc8NgP4m0B2kgjzgyRkDcufXjIFeC/DD/go54x+H/hxPDf&#10;jT4Ya/reuWIFuk9pCwaQgYAfcODwBX6VRr39eoqjd6PZSTLM1tCzg5BMa5/A4yKAPnv9nfW/iD8b&#10;PEo+Ifjrw/J4J0azga20Xw9JIXdt5y9xLno+3C8cYzX0lGQcnPB9aYIRKQx4HpSNkHHagDm/H/jn&#10;Rvh3oN5rWuXosbK2iZmb+I4GcIO7HGAPevn/APZL1Twt8cv2Uo/CxiuFt2t59OvrO/h8p1Ysw3BT&#10;1HRsjjIr6jlj8zaQ5Vh3FAgwGySQ3qxP86APhX9gT9n7xP8AC3WPGl/45mul0/wzfXGm6FBKT5EE&#10;QbdLPGMfNuGwZ/2a8rvPi/oesf8ABTa38aJb6hD4Zs7H+zn1X7I/kO4hKcNjkbjjOPWv0+a1EiBQ&#10;xVQMYHeoGsIxGuII9ycAYH86APNPj78KdM/aP+DOr+HhcB7fUbbzrK5A4WZQdjDPua+VP2Rf2g7r&#10;9mrSZvhN8cluPDdzpc7R6NqlxBI9rdwEk8SKD0JwK+/ViYIFYbhnNVNR0q21KRRcWsMwHeRQcfmK&#10;APkP9p7xDL+134as/hh8MZri/sdQvo217X4YXjtbO0XBZVdwBI5IBAXjivoO9+Cfh+9+CH/CsDF/&#10;xI20pdNCleCqoFUn6EA139rpkFhGy28EcKnkpGoA+tTqCEIHzE9SaAPyg+H3xS+KH/BP3W9U8L6/&#10;4Z1DxF4LjuWFu6IzIy7iQUIBHfP1r6F8JftUeO/2tbiLw34B8Faj4M0yRgNV8Sasoxb254YQrgbn&#10;PIFfaN3pFtfW4gubaG6QHIE0asB+BBp1lplvYwlIIIrdSc7YlCgn14FAHjH7T/jTSvBHwJ8UaTdm&#10;4nvNQ0meytoYYWklld4ioOFB6sefrXi//BL7xHBo3wIi8Jahp19pOr2t7PJ9mvLZojJG75DDI546&#10;19m3VpFKUMqrP2+cVKlnFDgRwpjH3gAP5UAOVGdmCttQMCMdxXwL+0d8JfFX7PX7Rtt8cPBGlTa1&#10;o2oERa5p1opaRQxHmMEHJBAya+/IM5O4Yx0pr4Jb5Adx6mgDxFP2xPhldeEP7bg1SeadFGNMS1kN&#10;6ZMcJ5IG7k98Yrhv2SPgVrVp468b/GTxpafZPEPi+5aW006QfPY2ob5EPJwSAvHtX07Bomn2M7XN&#10;vYWttcOcvLHGodvqcc1dKiNt69D1UdKAHRooQBRtA7elZ+v6/ZeGtLuNSv5vItLdS0j4J4HPAGSa&#10;vFyOR1NMT+IEZJ7ntQB+af7JvxF0eL9vH4qa7Ja6jY6V4kaQWF3PYypFMfNBByV4yBnnHJr7F/a3&#10;8a6f4U+B3iq0Kz3Oqalp81tZ2VrA80szOpX7qAnAyefavZXhLAfKCe7ev+FNe1VCPlDhjn5v4fpQ&#10;B8Z/8Ey/F9hpfwPsPBGox3OleJbSaeQ6ff27wu8bSFlYbgAcA+vauG/4KjeI7fxIPA3hWy0rVdbu&#10;be8kubs2NlJIsCFVXBYDG44PrX6Ei2VrjzCinAxu71C9uglLGGNuwDAHFAHl3wBfwfoXwf0x/C1h&#10;LpOi28Sy3EM1rJHMHwCxZduWOQema+K/DHjpoP8Ago9q3jybQdcTwrd2f9nw6k2lz+W2ERQfuZ6q&#10;RyK/SmG0QRMoUR7upUUjWsUUQURoT0BKjigDyv8AaO+D9p+0L8GNU8PQqkk8yi508zDYqzr9wnPT&#10;uPxr4Q+EH7THxV/Y6gj8AeMvh9qfiLSrXKWs9rGzFgDxsbBBFfqPHGqxCPaCo7VFd6fbXjq88Ec5&#10;T7okUHFAHyl8J/HXxS/af8YafqGseDpPh98NdPkW7MF8Qb3UJl2tH2G1Awz9VFQ/8FH/ABGk/wCz&#10;7rfhPTtG1DX9X1F4vLtbWzklCqrAliQMcY9a+uY0EanCgA9gAMUx7XfMsnDADGwgYoA+P/gV+0v4&#10;e+Gn7O3gjT9Y0fxEdZsNOht5NOtdKlZ/NVVG0cYxkHnNcX+zN8DfHHj39qDxD8dPFuiS+DtPm8xb&#10;DTZiBLKjgfNIvYjmvvZ4VQHaijJycAUKu/JCgfSgD5I8cfHbw3on7ZfhZJtO1ae2h0G50mbVobJ2&#10;t45pJomVC2Oh2Hnpya4r9v39mfX/AIk+I/APjTwCtxD4hW+g029ubJS0ggfgTcf3eQT0Ar7ohi3O&#10;xZVDA8NgZA9KmdSzZwOOBxQB8j/tj3mm/C39kvUPh5pem3up6leaXHp9haWVs0rPgpudto46MTTf&#10;+CbfiaO1/Z68PeDb+x1DS/EOlI63FteWkkS5MjP8rMACMEZwe9fWpiKuDv5bqSB+VPKgNw/y/wBw&#10;AYoA/Pn9sj9mrx34I+Ly/G34URT3epBA+pWtr/rNwHzbVHLBgOag8N/8FIPiZqkMfhxPgjqupeMp&#10;VEUTqWS3EuQAz5jztHUnNfoe8asuQoP1GajcCM/LGuD1C8ZoA8r+B/hTxR4a0DUNf8d3cF14p1aX&#10;7bfR2anyrFQoC28YydwVRjI6kse9fFmt+Irq4/4KOad49fwP4oXwnFCdOGsJo85jbEHl7sbMkblO&#10;COMV+laKqA7QE3enakMYVBuId+m8qM0Ach498YW+g+Cb7VVsNR1F5bVzBa2djNLI/wAvClQuRz64&#10;r42/4Jnyaz4B0zxrpHibwb4l8Nz6lqv2y2e+02VYmVs/xbfl5HQk197XAYIgVQw+lPWJBzgLnkgA&#10;UAfG/wDwUuvdV8VfA678FeHvDOu+ItZvbmCXGm2Ekkcaqcli4XGcHGK9e/ZP14j4E+E9M1DStS0P&#10;U9J02G3ubW+s3ifciAHaCPm6dq9pA/e5HT0wOaeqZOemOgFAH5t/tOarrvjH9s74deMdH8C+JdS8&#10;O+GjDBdXkWnOoJErM5UNglcN6dq+8vE+iaT8Xfh7qWjX8Ey6frNo0TQ3MRRxlcDcp6EHH5V2Awd3&#10;RW/vYFKqBx83zH1oA/Pz9nuy8c/sS+MNb8HeKtD1XX/hrd3Hm6Xqum25uWt3J+66LyoPXoa9a+OP&#10;j3Wvj74G1T4efDbSdVa+1bFpqWtX9s1tBZW7Y8zazgbnwAAAMcmvqacnpkL74BqRI12EADB9BigD&#10;zz4RfDLSPgX8LtF8KaYrmz0e1UF1T5pNoyzYHdjk/U18Q6ff+Kl/4KESfEabwLrsfhG4t2s474WZ&#10;Ic+UqB8cED5DX6PyN5SBVPPrQpXYCxDN/eI5oAi0+4W6tEnj3eXIAVLjDEe47V43+1t+zzB+0f8A&#10;CbUPDp2Q6rBm50y4J+5MMYBPYHGDXteAo45pAoI2kAg8nNAHxd8C/wBpHV/gN4U074f/ABh8M+IN&#10;M1DSkW0tdcttPlvLa9QcBleJWxxgcjtWn8U/h1rP7Y/xD8FmfTbzQvhh4buE1WSfUYGim1af+BUR&#10;sfu9qgEkZ+Y19fELnAwcdsdKQouwgkOc56YoAjtLcxwIpOVUAKvoAKnOOuM4qFGYMSO9PVipyaAP&#10;ib9u39knxJ4+8Q6b8Vfhsyr4x0qNBLbbtjXCxnKsp7uPu49K5TwL+1p+1Hc2sHhRfgNcXfiBGFud&#10;a1QyQ2ydAHkP3Tz/ALQ4FfoMi5YnApgjBJQt8v8Ad2jFAHnXwX8Ea34e8KPJ4x1VNe8T6pI11qNx&#10;EmIUdgAIoxk/IigIOegr5D1H4N+OP2N/2lL/AOIHgXQL7xZ8OfEGV1PRtMzJPZuxzuji6kAk9PWv&#10;0EZ9nGOKSUDbnABPfGaAPnrxr+0df674XuLH4e+CfFGr+KL6AxWyXumSWUFqzcbpZZlVQV64Gc4r&#10;V/ZQ/Z4X9nn4anTbi8F/rmpTvqOr3gXHmXD4LAcDIX7o46Cvb9m0hg2SevA5pzHYOAAPagD86v2z&#10;JPE3jb9pr4X6noPgPXdV0Tw1cQtcX0VmQAFnDttJ+8MAV+gWiauuuaTbXaRTWxnTcYrhNjofQjti&#10;tLakgzgbh3wM0ojB5Y7j60AeAftY/HHxr8BPDmh6p4Q8FT+ORcXfk39tArNLGmAQyqvJz8wzjA4q&#10;l+zdL4l+IvjHxL8UPFHhS48ISanaWumadp12waVbaJmfc3AwSztkV9GSBG+8obHqKVQGA5z6+9AH&#10;51f8FJdd1Hx9r3gXw94b8JaprdxompNNc3Edq3lpISihVbIBzt/lX1f42sbv43/s9eI9DsLa/wBE&#10;1LU9MktY4ryExSLJ5YOMHtnjOa9dktYpJdwiQuCGDbRkEVYVVCYIAB7Y4oA/Nr9lH4yfFn9nbwjb&#10;/CzXvg94g1u8tDKLCfToR5BLPn53bgLzyRVX9sfwh8Z734m/C/4hah4WTVrfTpopYtH0YGdrNllD&#10;bGYAAk5HPSv0uEagjCjaOigDAproAWbOC3tmgDwXxt8O9T/aj+A2q6H4u0P/AIRS51GPdYwvKJJY&#10;CuPLd8DCsTkEDOBXxh8NPH37QX7Eay+D7v4eXXjTRDcvHYvalnVhktlCMnBznJHU1+o/O0p5YCt1&#10;x3pUCRoI9i7B2oA+U/g3P8ZPjr4rtPEHxK0Gy8CeErMi4s9ASRpby6nz8jy5A2BOG6daX9vy417X&#10;vgvqPgzw14Q17xhquoNG2NOsZJIY0R1YlnC7c/LjGe5r6tVQ53ZyMY29qaYkBVRhQO20GgD5x/Yd&#10;sIPCnwV0XRbnwTqvg7VoLcfb4r3TJIUuZR/GrkEN9M554FfN37ZD+MPiD+1D8OfEegfCnxjrfhzw&#10;XcwPd30OlSASAXGXMSsoLAAEe+a/SIInOSD9QKhSFZNwbBx90lBx+lAHnfin4wzaN8L38UaX4R8R&#10;6neSQsbXSF0yT7X5nIVZI+CoyME+lfLH7Hv7Pvizxb8RNa+Ovxn0u5tPFctzINL0q8TLWkQwMheo&#10;IwQB3Ffdz4RArqHHqQOadHGCSwAUH+EUAfnT+0MnjHxT+2p4A8daV8OPEd74b8PRpbTXS22PNAdm&#10;Lqn3iBux+FfeF/r97eeCtR1PRrSZNR+wySWtpeR7JBKE+VWU9Oe1dOUjLFtqhx/FgZphRS24fOe+&#10;aAPlX9iH4jfGj4g2XjT/AIW/o76RLaX6x2O63EOUx/AB94Z719VW5Mq4bqKemC3HAHYURoEZj60A&#10;KuSSD0pSlAOCaUmgBh60lKetJnFABT6ZmnKaAFBxT6aFobigBSabSA5pxGKAEpQcUzPvTgc0AO3U&#10;m6kPFN3c0APJzSUoGaXFADaTdSmmkYoAUHNLTR1p1ABRRilAoATGKKdgUbaAG5xRu96G4pmeaAH0&#10;ULzTiOKAG0UUAZoAKKUjFNJxQAtHSm5NBOaAF3UtNHWnkYFACUUmeaD0oAXOaQ9KQdaVulADacDm&#10;m05BzQA8jimnpT6YRQA0DNO6UAYpD0oAN1LTBzT6ACjOKQtTaAJMmkpAaWlcAozmkJpF60wHUU7H&#10;FNoAKN/vQwxTM80AP3Z70hOabRQAvSnKeaaTmlXrQBJTSc0p6UwHNAC0UpGBSUABOKTcKGHFM3c0&#10;ASUU0HFOBzQAUZoxTTwaAHUm6mlqF5oAfSE0MMCo92aAHg806mqtPIwKAAtTd1ITmgdaAHUUoGaR&#10;loATIpc0ynLQAuaKKRulAC7vel3VEpyakAoAUnNNY0HgU0HNABTg1BXim5xQBJupD3poNOHNADKc&#10;DQy4pgPNAEoOKXNNApSMUALkU080oGaCMUAJnFANNPJpQMUAP3cU0tRSOMCgADZpaiU81KOlABTa&#10;dTT1oASlHWkooAfRSA0tABRRRQAUUUUAFFFFABRRRQAUUUUAFIWpCaSgBc04HNMpaAHUUA5ooAKK&#10;KKACiiigAooooAKKKKACiiigAooooAKKKKACiiigAooooAKKKKACiiigBGFNp9NIxQAlOHSkHNOo&#10;AKKKKACkI4paQnFADTxSBs0pGRTQvNADmU/w96PIGMnrTlbFOLAigCHcVOBT2BC5HWm45p2aACLL&#10;Z3CgxDdkU5OaVjtHFAHjnx5/ZX8A/tC3elXfjDTmuZtODJFJE5Ryh/gJH8OecV3Hw4+Gnhn4VeFb&#10;Xw54X0q303TIMkRQpgEnqx9TXTr8xOKaS0R45zQA9v3aBV7cYpVGcHvTUA69zT0XBoAHYjtTUYZ5&#10;p7c8VEY+aAH7gvSk8lZAQ6hgTnBpFGKkP3aAI8mPhBx6U9AXHzCmjrUjdKAI3VX4pjRdMUo4NOzQ&#10;ApOVxSM+AAKCCfu0hK7gO/U0ADxI6/NSRxlO3FRzypx8yoB/E3AHsaia+TcqCdMnpycfnigCy0aS&#10;nsSKVY1QfKKgjv7ZX2NNArn0frVhxjlKADYq805Qvak27l96I4/LyaAI5XZD8lSxEleetR/xU/Oz&#10;FADWj81vmHApzjYo2jFPHIqOQhenWgBWRZFG6hcR0qDIpuN5IoAHijk64qNSyHA6UpAB96XnjFAC&#10;+Sr8nrTvLAwB2oAoL7aAEkBXGKA2BxTicimRjLHNADxEvXGaaV2n5ae3AqJpAlAEm0KM96Nqt15o&#10;BDDJqMH5jQA8ttOAOKQIM57mnBaSQhRQAwkrnHekSIkkkU+MbuakoAjXKnGOKex2jI70Ek0wNk0A&#10;OVR1702VVNOI4qPA5oAeEQjsajLKn3DzSxpknFNeMRnI60AORfMPzU9wMcUij5eabnmgAJ6YpScA&#10;YoAxQelACnawGaR+QAKaDzUmOKAAKrr8wBpMrGeKFAJ5pJIgRxQA/wCWQc4NRsuw/KOKbGuSR6VK&#10;rjoaAEb5gPWnBsimjDE4pm/DUASkFPu1GYhIctT9+RQDmgBwIximNxQBzQ/SgCMgE0Fm6DpR0NS4&#10;G2gBchV460wnnJpu7mgsDQBIsoJxRJGjD5hTGRVAK9acqmQfN0oAazMMBOlSou0e9N3pGdo+91xW&#10;Pe+L9H0qUR32rWVpI3IS5nWNsfQ0AbJweT0pkp24xXLTfFXwlFqFrZ/8JFpMlxdSCKKGO7RpGc9B&#10;tBJ7V0ok86MMMgeh60APaJXUE9aYGaPgdKfu2jml2luR0oAWMh+tJKB260zeIgSc4HpTYbhJozIh&#10;GBwfrQBOFVgN2M0uwDp0qISJnnbgcEn19Km3DbkdKAGbaR0PGBTtwpd2aAEX3p5UEYptOoAjyU4x&#10;xTsI/JwTSv0pBGvWgBSQBSFUbnik2q1R/KDQA8cHA6U7y1PUA01SD1oyCTmgBsjDOB0qVWG0c1CI&#10;+eOlPjXJ+lAAoyTnpSrhCaduU5GRVeSQA4oAnGzOeKA4zjtTFVSATSuoAGKAHbVfrzSPGuOlBwgB&#10;NKWBxk0AML4GFpoUg5xUu1eoxSO2AKAG5Geaf8pFNMfGaaE5oAlU9qR0BFIBiloARMLSlxTHX1pr&#10;psx70ASBFPNAAFMIZQKewwozQA19r/epysijANG1DTSiJyaAGuMnNHlq1S7FI4qFiFOKAHjgYFLm&#10;mAE8ipMADmgAjVeT3pHTJ4obYB1pjMwPFAD/ALtNZt/FSLgjnrQVROTxQABgopj4JyKdtDjioHJB&#10;wtAEhG7FOchlANES8c0jKCfagBwZcYBpX5FRMqR8g805Se/SgByqooyKR9vbGaeFUDtQA0AN1pVw&#10;pIpSgphGKAHhFU57mmOQxxSE54puNpoAmAAFR4Dsc0A7qUrjmgBSeMUm1WHzU3dzUny4GcUARxHD&#10;Edql2DOaYwVcYp+QVoAY6gmnqoUVFDksc1K5AFAEcxDCkilA4ppXcadsjTqeaAHHac81GhCsae6j&#10;HHSk8vpQA5CFyaaZOaewRR82BTfLB5WgBwPFIaYr5OKdQAUu2mhsU4PQAmPalWgnb+NDHAGKAHlu&#10;KZu3GlPQUBdvJoAAu3mmtLnilmcKOaiEZblaAHDrTt2KZkLjNSgK4460AJuzSZpmdjfN0qTbkZWg&#10;BwOKdkVAznOB1pyHB+agB7HFNUhjTnxgU1mSIZ6UAKy4pu/PFG5pBx0ppQn7vWgCVfelDVFv8vG/&#10;inMQACO9ADy4FMEuTxTjtI5xUewE/JQBKwyM1BnmpC+ODQYwOaAFRqcTSEKg5qNixPy8igB4PNL0&#10;pFGR70tACk5ppGaN1BagBtKRigU4Mp4zQA1TzUh6VCcg8dKeDxzQAh60uRShQaGKr1wKAGZ5pxGR&#10;TTGeq9KepHQ9aAGgZpw4oJVOtNk3EDb3oAfvFM3DNLtVQN1BVe1AC5yKa/AppbstPOCOaAI1bmpM&#10;56Uzai8mkZjkbeaAJNtLspASRx1pBIScDrQArYUVGJMnFPyD96kWIZzQA8LkUEbaTzVTgmgneOKA&#10;HK2aU8VEjqpIJwacH3kgdKAEZ6jDc05FDE7qcUQdTQAgOacRgU2IDJz07U92GKAGZp6VC+R92pAw&#10;jA3nFAD2PFMBxSsykZFIm05zigBd+aWkUKxOKM7s47UADnioM8092I4NIqg80AOU8U8DApgGKUPQ&#10;A9jimBsmlzuoCY5oANlJ92iRyBhaUAEfN3oAaX3cUBO9KyKnIpGkwBQA4HFBfNKi5GWprBRQAY5p&#10;yj1pgO48VIh4560AKD6UN0pGH92hzleKAGryacwwOKYCM/L1omfgBetACq4JpZBxSKYyMg80juDw&#10;KAI1+9UwbikKBQCaRh/doAVzxTV60qkPwOtMlJTGKAJ85FNZQBSrgqCOtG9TwSKAIVf5sVMOMUwx&#10;KpyKkIBXj9KAEc5pka5NIMlqkyExnqaAFbgcU1G359qbOX2jbyKRPkUEdTQBIx2GnZyKjcggZ4p6&#10;9OaAGHg0pagkM2BTQpJ4oAXOKRnyKdgY5qMruPyUAKFp+cCmZbGB2py4cY70AAfNKRmgR4NLQAyi&#10;nHikoAKdTKcOlAC0UUUAFFFFABRRRQAUUUUAFFFFADaSlPWkoAKKKKAHL0paRelLQAUUUUAFFFFA&#10;BRRRQAUUUUAFFFFABRRRQAUUUUAFFFFABRRRQAUUUUAFFFFABRjNFFAABiiiigApQM0lOoAb0pGp&#10;7Uw9KAG0UUoFAARikxT6QrQA2l20oGKcBkUAMB2mlL54odajxg0ASRLjPvSuvemK9PLcUAIFpxGB&#10;TA1OzmgBN1IzUu2mkUANU81J1FRhakWgAAxSsaKTbmgBm3Jp4AXrQRtoGH4NACl1XGD1NeN/tUfH&#10;hf2e/hdd+JI7WK7vpJo7KyhlOEknfJ+Y+yqx/CvYJYwNuPWvn39uD4E6j8evgbqekaRhtWsJl1Gx&#10;hzjzJUVlx9SrvQB84fsr/BLxP+1hb3nxI+Lni3WrzS5byS3svD9revBaOF6sQmOAQeBwa7j9sX9m&#10;/wAG/D39nvxJ4k8Mm/0HU9Iji8mWyvZkHM0anK7iDwxql/wT0+NVroHgOT4VeOLeTwv4p0e7laCD&#10;U18gTxyPuABY8sGLAAdgK9c/b3lS6/ZI+ICRPCXktY/LIbqwlQ5H5CgDhv8AgnL4D0+++A+neMb+&#10;a41fWdSlkLXd7Mzsm1toCAn5RxnA9a+xYRsjC+gxmvmb/gnXaLb/ALJXg2Lgt++JK8jPmZr6aA+d&#10;qADfg0hkDcU1lyaaEINAEirnkUEF+vamszLjFPdsrgHaTQABiMelIygcnn6V4d8aP2iJvCXjLQ/h&#10;34K06LxF8Qtay8WnyybYrSEDLzzsMlUA56c1x3xEuf2lfAHh+fxNod/4O8YCGPz7jw/HZzW7OFXJ&#10;EMhY56dx1NAH1ImeemPam7ljcA5y1eMfsx/tMaL+0d4Qk1OytpNH1e1cw6ho90QJbaQHBz6j3pf2&#10;gv2iIPgxb6RpdjpzeI/GfiC4Fno2iQMA0khx+9lb+GJRkk47UAexuh8wY6mlbcMbcdcHmvnD4kah&#10;8evAvw61Pxpb6j4X1DU7CxF5N4bTTpfLJVMyRifzcngHDbevapv2bP2xdC/aG+CeseN7CwawvtFi&#10;kGqad95YZVjMmAeNwIHt1oA+imLA8duuKHIkwFB/LivlP4f/ABC/ac8YfDa08YXek/DnRhd2hvl0&#10;iSK9edYiMoCwk27ivJ9K4j9mP9pr4+ftQeENd1zRNP8AAmjDTbsWgiu4rtxIxGc4STIFAH3DK5UA&#10;DkjrTV3PkAgMOua8O+AnxR+Imr3XjrSfivoWkaLqvhyWGSO60UyG2vLeRZGEo8xi2R5T5BxjFeY/&#10;Cn9ojx3+2JqPi+7+GWpab4J8I6Heiyt9au7H7ZcXr4Bz5bYVVwR60AfYG6Xad2Bg45703KEgNkn2&#10;r4xuf2nviP8AAr9obwn8NfinHpuuaX4n2pYeI7C3MDGUtsCmMHaBvKg46A19P/EqbxJD4fu5vCcl&#10;rHqkMLSxpeRlklIUsFOCMZxjNNAdqxWPAIOD0wKTYTnGM+9fEf7LH7Rnxj/ao8OeI7yxHh3w3JpE&#10;6W6mSB7hJXIJOfn4HArdm/ay8bfA/wCLHhbwZ8aNI0m3tfETPBp/iDRnby3m3KAjo33R8459qdgP&#10;ruR5FICjNLKWdVG1s49KrX0VzPZyG2mEFyUxGSMqHI4JHcV8t+D/ABV+0V4z8b+P/D51fwjpa+G7&#10;2CCOd7KSQzpLH5isVXkHaV/WpA+rY2MQ5DflUynI9z618D/Gv9o748/B/wCNXgHwHLc+FNUk8TSR&#10;xC8itJEERaQJ90kE9etfZQ1y58J+FLnU/Et1FLNYWj3V5cQqVjAVdxKqeQMetAHUySMueOnBxRGr&#10;bckf418XfCX9q34m/tX+KdWb4XaLouh+FNJuWtZtZ17zJhct1BSNSMcY78ZrmvF37THx58OftW6J&#10;8HGHhWa41GGO5XUVtpQojO7d8pbJI2Nx+tAH3rvYHkHFSKV3YIIJ9RxXk3xn1T4heDvhFq2v+Hb3&#10;RrrxBpVhJdzR31o621wUXc2AJMpwD13fWvLv2Hfjl8Sf2jvBc/i7xUdD07TI7p7OG0063kkaVlGS&#10;xdpPlxkYGDmgD6neUROQv41HIHdsghsdQDyK8K+O37Rlx4K8Y6H8OPA2lW3if4meIcy22n3Uwjt7&#10;WAKxaeZ+wG3O3qc8Vi+Kvh/+0ZBor6v4b+K2g6jrKAzDw9N4bjTTpjtx5azb/NGSAdxPUmgD6S83&#10;c2xeo/KnKB3r5o/ZW/bEtfjRcXfg/wAVWFv4U+JulvJDeaJ5h2zbGx5kRYZIPXHP1r6WiGUDFsqe&#10;h70AKWxTd2ae0eRkUkaDPNACxqDmlZsZ9qkAA6UxsKGYjdjtQBGQzoCnB689aVfMCHjn0r5ij+IH&#10;xe+JP7R/xA8GaDFZeGvBnhpraEeIJrfzp5ZJbaKUqitx/Gwzzjj1rzT41fHX4qfsc/EHw5eeK9at&#10;PGvgbXLk2zTTWqQT2jcHAKdeCT+ApgfcsbNk46980uATkAnPcDIrj/G3xN0vwR8MdY8d3it/Y9lp&#10;p1MkDDvFs3dPXFfPH7P/AI7+J37W3wufx3Z+JYfh/pN5czxaVZ2dks77Y3KBpWY4PI7UwPrhcocd&#10;zTkRXJPevi34MftD/Ejwv+1Jc/BT4qPY6pdy2n2zTNcsofKa5TaWIZB04Vvyr7QtzkFl+4emakBV&#10;+8RT8YFKNgOeM0OaAG5JpMF+lRuzA8VPGpC/WgCNyqsAabIzbwqK/wCK8V4j+1B+0YPgJomh2+n6&#10;UviLxd4j1GPS9I0kSbd8r9JZOCQinGcD8a5L4p6L8efBfwt1TxTp/wASLK/8QaVA9/PoY0KEWcyq&#10;u9oVk/1mMAgHOaAPp4hAuSR+FQ5C5LdM4GOteCfsZ/tRWX7VHwpfxCmnJp2pWU/2S+tY8+WsuARt&#10;JJyNrKfqTVDxx8ftX8U/G1Pg58NTZnxHa2n2/XNc1CAz2+lxEqFVU43yksMAnA5yKAPo5ZF3Bdkn&#10;1KHFS7iM9MDrXyX8V9L+P/wd8JXXjTw949g+IX9nx+feaFqmjw2/nqCC3lmEAqQM4BzXpn7MH7SO&#10;h/tN/D+LX9ID2V7bymDUrCXG+3mUjK+496AOb/aj8f8Ai291jQvhZ8Nwbfxj4ohkeXWGxs0mzTl5&#10;j6O2GC+u046V4qn/AASw0zxIkM/jL4m+Kte1kZ868EpRXJPUA5xxjvWtZ/tDBvj58TdI8N28esfE&#10;7VtXg8PaTaXDFYLW0tICxmZhztEslyxHQnA71634l+FfxkTRI9X0b4qi48SQxbpbCfSol0+5YDoE&#10;A3KT0znjNMDI/Z//AGCfh98BPFP/AAkNlLqHiHXIQRb3msTmRocjnavQV9LeYkQVXG1n9K+b/wBl&#10;n9rGD43Xer+D/EVh/YPxB0GU299Y9I5ME/PH3xhc/jXX/tOftE6b+zt4ItNQuLV9Y1rVbpdO0jTo&#10;8F57hx8uR/dHc/SmB7FMpZgME+4FPMgjGOOOtfPE3wy+Meu6KuqT/Er+wdclAmj0mzsI2tEP/PNz&#10;1bPrXHfs6/td63rfxW1T4R/FbSLTQvHNqzeRLaAi3vUXo6ZPGRjA+tSB9WXiyPBKISVDrgMOobI5&#10;r4d/Zw+K/wAT/gF4h8VeDvjfpPiDU9NW8efSfE8Ns93G0WchMoCeck19DftU+I/GvgX4NeJPFngq&#10;/s7a+0aze+Nre2/mJLGg3OM5GDtzxjtXE/sQ/E34h/G34VW3jnxje6etvcyvFb6fY2wztXAyXJPO&#10;S3GOwoA4u4v/AIo/tD/tPeD/ABD4dTVvBfwn8NoLm6k1Dfbf2zIxKsojxkqRgcjtX2ZFKuNmCJDg&#10;7SMY4FfEX7aHx0+LnwA8UaD/AMIzr+hXWl6/cGNLW+tSJ7PG3HRvmHzdcdq+uPh1o/iCw8M2g8Sa&#10;tHq2ssgaa4gtxCoY8lQMnIGcfhQB1hCsOOtAXmmRIyucjipjwKAGMdopqy7yQKG+brSIqxnI5oAb&#10;ueRtvSnyOPugMSOuFNYvizTdS1TR7lNG1c6PqG0+Vc+QkwU+6NwRXxJ+y38XPjj8fPGvjzQb/wAc&#10;abor+GphbNc2Wi28nmN5siBird8KDwTQB96qyI2BuJPXAzj60zaBIc5H1HFfIH7Rd38dPgN8GvEv&#10;jNPipa+IJtOEZjt5fDtrAoDSIvJBP9416H+x54r8d/EX4KaD4y8Z65Dqt/rMDTw2UFlHBHCAxXBZ&#10;VyemaAPoBSoQk9B1qDJZwdrFT6Cvhj49/tafE34TftIeDfCer2GnWXha9uIriU6ZEZbi4tt5Uj5/&#10;4jjHAA9qs+PtW/av+KL3viXwZBpXgzw1E7NY6bIyveXUXBVpCRwT3AIoA+5JWKBdo607cFTI5PoK&#10;+O/2J/2xtU+L2paj4A8e2Kad470t2Ro0XaJggO5sdunatn9pH9pfW/C3xm8A/CHwalvbeIPFRE82&#10;p3iZW1tslSUB4L5VuvoKAPqiMKG5BBIz0pJI0ZdwII9q+MP2kdN+MX7Pvge/+Ifhfx/feL00oCbU&#10;tJ1m3QQmLjcVIxjqOlfQfwJ+KcPx1+CHhjxhYobA6xa5IQZ8mUEo+M9QGDflQB6dEoePOCP94YNR&#10;hiHwytjtxXwN4r+L/wAYIv22rL4JWvjK3TTbqy+3Ran/AGevmBDE7FSPYrx+FdX8edX+Pv7Lfg7U&#10;PHlp4x0/x/4e091mv7DU9OWKeKHI3GN0OMDPfmgD7TlwUB7UkgBTAIBBx1rgvg18WdL+Nvwz0Dxp&#10;pTSLYanbmUK642srFWH4MGxXi1n8YfFfx/8AjD4j8K/DnVIvD3hPw0fsus+J0hE9w92xx5UCNhCA&#10;B97kg9qAPqRWxz0x1B602VzgN2PSvjn48aD8bv2ddI1Hx/4O8d3XxA0azZbjUfDHiGBCfKUDe0cq&#10;BcYAz0A56V75+z18a9E+Pvwx0zxXpTmMSLsubN3DPbyjhlbHvnFAHp8bllp1N3qVBTkUAk0AOJpo&#10;OTSkZFNXqaAEkJHWnAFo8tg9xioyS6OXbGDx9K+X9P8AjL4i/aH+MvibwT4E1F/DvhLwky2+s+IY&#10;ER57i6bP7qEnICjnnGaAPqZG3dVIHbio/mZ8HpnAr5B+PvhT4tfAfwnc+Ovh7461jxdHpg8+/wBA&#10;8Sv9pWSIcuY2IBGB2r1v4I/tA6f8cfgivjnRx+/Fo8s9koyYZkXcY8dcEYx65NAHsLuEkCbWLHoQ&#10;OKc6FiAwz9K+X/hb8KfjDqXwsstV8ZfFLVbXxbd2puWtbSGNYbZmG5U4GWwCOSfavIP2NfEvxO/a&#10;e0bxnc658S9U0t9G1BbG2bT4kXf97LMOe/8AKgD9AUYoPm4FMco6b1GeemOa8O+AOhfErwdr3jvS&#10;PiL4jHiLTreW3u9H1VoxE5gcyh1fHGVMY/BhXC+BPiZ4n/at+IXis+Gtbbw38LvD9z/Zg1CxT/Td&#10;Ru0wZcOchUAYDgHNAH1dC+8cAADt3oI3/N/DXxj+0LoPxT/Zr0G8+JHgXxpqXiXQtPUS6j4Z1oCb&#10;MYxvZJMAjA5x7mvoT4E/GTTPjp8KtK8XaOwRbuHEtvnd5EoAJU/j/OgD0aQqCeMY4+bgGlYuYc4C&#10;t78V8ifs6+DPid8afhzda/8AE/x1relJqV5Olhp2i7LKSKFJmQMzhWbJ2N6ZBHrXns3xX8b/ALLf&#10;7X/hT4W6t4lufG3gzxSYzZrqOJLy0DkqMuPmOGVuT2FAH38p3qrdu9PlUOMEZ+leRftNnXLP4N+K&#10;9Z8O+Irrw5qmiadPqEEsCxskpijZ9rB0YHJXHHNfPf7GR+If7SPwLPjHxP8AFjxBbatNeS20X9mQ&#10;W0UcQTbgkNCxcndnt0oA+34sqmQCB/tDFIwAcAfeIz7V8S+HPjr8RPgJ+1NoPwh+I3iGDxvoXieA&#10;TaPrf2JLW7icllEUqoAr5ZfvYrtf28/2pNT/AGcPh9oceg2yv4l8S3wsbOR496W64y74PG4cYB9a&#10;APqZXbgFRk0gyJDu+6elfM9/+zB4qm8KPdw/Gjx63i6K38xbldT/ANCabbkDyAu3bn07Csb9gb9o&#10;DxZ8Y/CPivRPHFwt94o8K3y2lzewqF+1AlgGwvGf3Z6etAH1eFDSlSp47kcVMTlQccV8qeBvgv8A&#10;FTxzqPirxD4r+KfiTQILzXL1tH0jSHWFLWxWd1hWQMjFiVVT24NeOfs1678Sfip+0h8V/AGt/FTX&#10;Y9J8KyPHbfYxGkjqJxGpYkHnAz070AfoUdgQtgqf9oYoD5Qko3HbbzXz78MPAPxK+Hfxk1PTNd8a&#10;6l428CarpbT2U2pYM1jeJIi+WXAHDI7NnjlcYr59+JHiX4m6D+3V4a+GVt8Tdcg8N6xZ/byqFWeN&#10;MStsHHP+qIz70AfoPGxI5xj070snArN0jTTpGnRxPcy3sqAAzTtudj7nvWkWDLQAxlwM0wtTtxbi&#10;mhOaAHLwalyCOaaAF60o2kGgCMqCflpJecngAd24Fc34+8b6b8NvCGseJtYm+z6Zp0DTSnIBIHQD&#10;Pck4HvXgnwMi8dftK+AI/HHjXX9Q8JaLruZdH0Lw9ILaWG13/u5ZZsFjIwzwMDGKAPp9W+T5gcju&#10;Bx+dO3BgpQfKevFfAejfG74h/s+/tn6b8HNX1DVfGngrxEYDp1/qSmS6gEmRnzAvzKrKwJPY17z+&#10;2VP4o8OfBHxL4u8KeLL/AMO61olmZ4hAkbRPjaTuV1OTzQB9DA8HaMfUUxBlcsRg9K+N/wBmLwr4&#10;++PX7PemeLNX+Mvi3TNf1rzZoZtOjtUit9sjRqPLaIhh8uSFK9TTPg18dPiF4C/akv8A4H/E/W4f&#10;GDXVqL3Rtft7JLaQoIy7JMinAOFJ70AfZALLKFwee/am3C9sAt157/SvFv2q/wBoyL9nP4dRaha2&#10;o1fxLq9wNP0XTSeJrhhwSOpQZ5x6gd6zY/2efFHivwlG/ir4qeK7bxRcxI8s+gXrWVtaynBKxRKM&#10;Fe3zAn3oA9/hzJEDgr7MMGlLPnAx6c18R/DT9orxp8D/ANoiP4JfE7UDrml3yJJonia74uJFYDas&#10;rdGydwJPTA9a+jPj/wDGO2+B3w0vvEV35ct0zLbWNtIcCa6fiNfUjPUDnANAHpU2c7WUE+p6VLAr&#10;qnIFeE23wF17xb4TaTxl461weJrlVYzaReNbW9hIQMrHGGwwBPVueK8E/Z//AGhPGnwx/aYvfgX8&#10;RvEQ8TJKwGma3KR9oYsC6I3PPGBn3oA+8nRUOe9LjIqOKRZ13EYHHXrUuQKAG7KNtLupu89qAGTE&#10;qRnipCCY/pUTOz8FQTnjca+Y/HHxk8TfFL9odfhD8O9UTRrfSrVbzxNr6wiWW2ViNsMQJ27mBAyR&#10;xQB9O/aN5Ubcr6qCaezMwLfwDp618Wftc/C3xh8G/h1cfEj4eeOPFr6to0kU9zp95ffakuoTIocG&#10;PbtHDfwjgZNe8fszfG2T43fA3QPHGo2B0aa9hkeeFwVC+W5Qtz2IAOfegD1ja0yAkdOmaQ3G0Art&#10;VR1Oen1r5G8GeP8AxP8Atj/ELxbDonia/wDCfwp8N3B0z7To22K91W7Bw7CVgdsa9Pl68Vzv7QPw&#10;1+Jf7L3hJ/iN8MfH3ibxJZ6TIs+reHPEt6b+Ga1BzI0bP8wOOMD1NAH25N9wP2NEUqpGXCOf+AnN&#10;ea/Ab4zaV8efhhpXiXTSUa9Ty7m3DZNrMFBZQcds8HFfIXxu8S/ELwr+214D+HGn/EvxHF4d8SJH&#10;PNDHMu+BfMcMFcKOyjrQB+g8x81R8hz6Ec0qF1DbQML1zXz/AOLv2a9b1TSNXj0b4v8AxA07VJoT&#10;9lnl1XzFhkIG35AgyM9RursPgBZeKD8EPD2neNb+6uPFMEU1lqV2xMcskqzPGJAR6hQwPcEGgD03&#10;ziQr7Dhvapg42FnRhj/ZNfIHgH4ReKvEvxk+Kvh/UfjB42bTtElsJbGK1v8AyzGlxHI5Ukg5AKYz&#10;7V5d+0fcfEP4SfHn4U+DtG+KXiebTPFFxHBPJeXXmyKTKqkA4GOG64oA/Q9D5oBGAvoetMnGXK7U&#10;PGQGPavN/iN4nHwQ+D3ifxH5l7rkmiafLdk3TvM8rRpkZJOcE+navBf2Y/BOo/tR/CCx+Inj3xPr&#10;st3rs1xNa6fY3b2kFjGsrRqEC43fczk9c570AfYEFwTHlVKg9MjFOMrbvkxkH5s18NfC7x/45+D/&#10;AO2kfhNrvia88U+Er6zaXTW1GQSTW3y7gN2M9Ucc9q+gP2pfj/Z/AD4WTa7Hbi91m8nS00yzlUnz&#10;rl/uBh6ev4etAHs0rbshwnHPzGlA3xqVKlTyMHtXzz4f/Z21fxt4Pju/HvjTxBN4nvYvtDf2ffNb&#10;Q2TsoISNE4IUnoTXln7G/wAbfH6fGjxj8IPGiXurw6HLKbPXLmAhmjWQhQzdDkf0oA+1wd0hU7T3&#10;AzzTopoxG7ggqOu3mviT/gobeeL/AIY+FtJ8Z+E/G2saJLqGopYz2aSKYlLxyEFQRkAFR3r6U+FX&#10;hSbQvhppqXviLUtXvb+0iluL65cM4Z0BJTA+XG73oA9GaQSR7wAM8jPHFSLMrIO3avzh/tfxdfft&#10;q2vw9s/i9reo+EbovcbYZ1MkbJGzGMsB0yK+4fih8QdI+B3wq1XXtUnluLbSrRmRrhi8k8uPkQtj&#10;lmYgZ96AO2uLlIXIkKr6FzgVJHP5sO6MdOMnofp6189eEfhtrnxW8F2OvfEDxpq+najq9ulxFpvh&#10;zUHsILFZFBRQyHdIwBHLcZB7V4Tp3xk8Vfsl/tMWPw/8X+N5/GXgPVY45LO41YrJe2hcsoBcHLAM&#10;vUjoaAPvtnxwPvd6k5K0yHEobcuHGMkd+M0rPtOKAHBc0uymCTFOEooAaSOQOtRRkRyEMu73QZpx&#10;Bbdt4zzXwx/wUY1zxb8J7Pwn4h8JeO9e8PnUtSSyubK1uW8pwQWyFPTpjj1oA+61ff0A47HrTJ5d&#10;sRfHCnn1rwrTf2cdQurGyupPip45W4ljjeQjVG2sSo/hxgZr5jsrv4gWn7f0Pwrn+JniCfwt9lF0&#10;0LXWZGxb+Zgv1+8CPpQB+iCzGRFZPumiSREPz7fYN3+nrXC/Fz4l6R8DvhhrPibVpJBpmj23mMXY&#10;u8pJwqgnliTivCvhJ8OPEP7TXguHxr8SfEOrWOna4putM8OaNePaRWtuWzGzuvzMxXn8aAPq9boe&#10;WWwCB2XnH19KkhZZUEgzg8818FfF7WvHv7DPi/w7rema9f8Air4V6hOkGoWesTGWSxLuFGxzycDJ&#10;5r7Ok+IGjHwF/wAJml2o0AacdT+0KRgwiMSE/ULnj2oA6OQlWBbaVPSm/a8xkhDwccA18k/BDVte&#10;/bKs9S8eavq+q+GvALXUlloel6RMbdruKNsGeVwN24kMOMCvKfjd4y+In7GHxz8Mr4VuNe8Y+AfE&#10;LRm4s9ReS7Nq+9UYCQ8j5SGx3OfSgD9CpZsopZXI9lzj60sdypU7QSy8EAf54rxn9p5/Hdv8MdZ1&#10;zwR4ji0K5sbKS4lhms1l8wKhY/OzDZwMdDXyl+yz4s+OX7QvwGTR9J8UjQb8anN9s8Zaji4laEqC&#10;IYl7YyccjHFAH6KQzLIGKlGZOH2HODT0kUjLHAPTNfmT8TbD47fsMeJdI8YXfxD1Dx/4KmuBHfJe&#10;jpkgkOpyc46EMa+6rD45eG9R+ByfFF5Cnhsaa2puSfmCjduTtyCNooA9KOQzMQrR9qdBKJo2ZQAR&#10;xxXzR8IfBeu/tCeF4vHPxB17VLTS9cQz6X4V0TUns7S0tCPkMjQsryykYbcW+UkjHFeBfF34i+K/&#10;2CvjR4USDxneeI/hj4gllD6Hr10bi5sgjLvMcjEuQA+Rnqc+lAH6IfaPJzuzn6UscwCbwq9ccHr9&#10;KqWV3b+ItJju7SXzbK/hWSKeNsEoyggqR04PBFfIujfB7XR+1l4n8NXXxQ8azeGZfDsWsWmnrrMy&#10;i2kkuWhdQ2c4Gwn8TQB9jtMrJuYKO2G4NNt5/MDEY2qcH1zX5zftz2/ir4O+PfhPYeFfiP4r06w1&#10;y5azuYJNSkmBKyRqXBY5B/eH8q++rCxt/Avh+Rpr24uIbWI3E9zf3DSyEKAWZmY+g9ulMDoGA4cq&#10;WU9iKX7QsQOVCY/hH3vxr4/+BviXxL+2TrnijxjqmrXmmfC211GTTtC0iwka3OoJGcNNMwO7PsMA&#10;9K8z/aeh8c/shfFzwX4q+GR1rWfCerubbVNAllkuYFfchBwc7c7v/HaYH6EFlI+bBkJwAe9PimBL&#10;KoUleu3Jr57+PHw88V/F34hfCzTdP1/U/DHhmOO61LW30yUxPIyrEIIiw5wWkf8AAV85f8FBND1j&#10;9nrw14N1Hwd4z8R6c+o6qtncJJqDzBwVB6np9xvzqQP0QS6QuQ2xecEk4oM6GbbgFB37A+hr5Y+L&#10;37MXiF/BltrfgPx/4k07xNp5S+8i6vWmt70J8zRshAwWAIqH9v8AttV8PfA/UPHWieIdW8N61p5h&#10;T/QbghXV5AjblBxnkHIoA+s0cPkbQAPUVEXVl3DIHbIxXyZ8DfgU3xT+BHg3X9Q8e+M7LWtQ04TN&#10;cW2qOoDnoxUqc444rB/Zw+PPi/RP2ofFHwM8Xas3iyK1Jm07VZYdk0cSwiTbJjgk8jPtQB9oebsY&#10;Dk/TpTZLyIny5DGHHZzivBf2s/j7ffCvw/oXh7wtBFP428W3aafpUMpwsZfAMrf7ucj1IxVuL9lf&#10;R9W0EReI9f17V/FEsYMmuJqc9u8UwGCYkRgqLnnbg59aAPcIshNxwFpXmjDiPjef71fD3w++NHjH&#10;9nb9oZPhJ8SNcm8S+HtR2S6Nr16P9I2OxCJI38RzgEnkV7f+2TpF3N8FPEevaRr+seHdX0e0N3bT&#10;6VeywiVhzsdVIDZyOSM0Ae7xlVJA4I4NMSUK5A55r4e/YH+PXibUdd8Q/Df4iane3/ii1Ju7Sa+y&#10;ZJEAUSLk8nHykeuTX2L4v1238I+HNV1i9cRWlnbSXMrrycKpbCjuxxgDuTQBvPIu4hwBjqx6fnSs&#10;wChh909K/OD9kzxh47+KX7UOtWPjDxTrjWunwXN+NIS8kjiRi6bI9oPKgMB+Ffo/EmNynlc8UALj&#10;IpPLp+QD7UjPQA0cU2aRgBtpVyx4p/yigBispIHJb2FRXN/BCVVnjWRvuhzgGvn79sD496j8JPD2&#10;i+H/AAoizeNPFV9Hp2moTjZuZQ0ue2A3H41r/wDDL+ial4SnsNe1HVdZ1m4UvNq817IssUpXh4wD&#10;hcfLwB2oA9wQrIi5xkjt0pnA3ZGSOmBk18W/sG+P/im3jPxp8P8Ax7b3d1pHh9mGnatfIwkdBIV2&#10;7j9/K4Oa7L4+fGrWNZ+PHhP4H+C79tN1jVwbzWdUgGZLKyVSzKh6B2A+oyKAPpptRtQ6wvdxCY8B&#10;N4z+VWN0eVTuRkHHBrwfxb+yB4O8RaLBbQ6hrmla3AMw65b6nM1z5pGNzEnDfkK8u/ZP+OfijSfi&#10;94m+CHxH1F9S1vSWP9l6pMQZLmIDd8x9SpB70AfZMbCOQoc7jzwKrvqdruCPPDG55AL8185/tcfH&#10;TXvAd74O+HXgcpJ498Z3qWltPIAVtYCcSy9eCB04x1rX8Sfsg+DvFHhF4Na+3av4m+yug8QPezJc&#10;mVuQ6gPtX5iDhQBQB74r+W+zIJPJPoPemi4jEjqZeQcAHpXxd/wT5+IXxY1ex8W+B/iNp+rNJ4ck&#10;EVlrOrbhJP8AM42ZflxgfeBPQV2nwi/ZD02LwXdan4+1HX9W8Ya3PNqV9cvrl0gtXkcsscaxyBNq&#10;qVHIPSgD6c3gPjKL7gnmnecrq3AUhsfNxn86/OP9ij4cad8V/ib8WtK8Y6rrmvw+HtQSwtrS71S5&#10;QRKskw3ApKDk7R19a+tvhf8ABp/gl4j8ctp2o6pqPhjUYrfULKx1O8e6FrcIJklSMuSwVl8k8nr9&#10;KAPY5zHCdzMsceMlznj+lNt7m3uIfOt547iLs8TBl/MV8OfsheEr79qFfGHjb4v6bqF3dRarJY6d&#10;pWpmSO3tYQvzCOM4BUnocVi/GjSW/ZJ/aL+Gd/4I1O50/wAMeILhbXUfDRnY2xDTIGZVJ44c9PSg&#10;D9A2kOwK+0P6MaYsqRt80oX2rnfGPhaz8beG7nTNWj82Bog28MVKtgcgjHvXwZ/wT4+GGnfFex+I&#10;N94q1HWdbFhqS2lvHPfygIPm3YwR7UAfouk67WcLhevAOT+FNSVJMEg4fkcV8CfHObVP2O/jn8O7&#10;zwd4j1W58Oa9ctBfeGry7aeMD5cMu7LAfN+lffLq8wddgaJwFYH+6QMigBq6naRO0ZuYfMXgqX5H&#10;4Ux761mjMi3EKqvUh+R9a+TvAX7PfhOb9q34pwyyahdW66bpl/FZTXkvkQvP56ybV3d/JH5141+3&#10;f8P9O+Gnj74Uad4dv9Q0Oz168e3u4rS8l2SKGiHI3c/foA/R2C7huoVeOSORTxlGzUV5qVrpfzXV&#10;zDaRYyXlcKPzNczHZaJ8JvBN3LGhtdI0aze4kwxY+Wi7m5JJJwD3r5X+CvjfwH8cdDuvid8SPF2m&#10;3cGqXEsWm6Bf3Pl2un2yysio8ZI3uQpO49NxoA+y9N17TtVMhsb+2vVXkm2lEhH1x0qe7vLaGFZp&#10;50hQ9DI2Aa/Mz9qXXvCf7KPi/wALfEH4Na8bZNRuiNU0XT7xp7S4jAyD5eSRnLDj0r7h8V6Xofx2&#10;+A8EmqWJms9W0lL+JCzK0MjRb1wQcgjn8qAPUItXs5HCJdwOenyyA80txqFvBP5TzQo3oX+avgX/&#10;AIJY+DLDUvCfi3xLdwy3mq2uqG1tpbuRpGjQDnG44655x2rf/wCCoPw90UfBX/hM5be4tfENtqEM&#10;CXenSPE7owxtcqeenWgD7diniuVYxypLt67TkD60039u0ZYzRBc4GWx+leRfsv8Aw60Pwl8EvCi6&#10;dZIH1LS7ee9nkYySXLSRKzF3bJP3iK+Lvj78GfC/h39vn4eeHLG1a00LxCYLu901ZWa3MnnOCQnQ&#10;Z28j3oA/TA3MMMPml02HoSaaNRh4KSR4PUFuh9OK4D4r2ngXw98LdUt/FdtbWnhC0h2yRbdgT5eB&#10;GB/Fk8AdzXw5/wAEwvAnhvxH4n8e6o0V3rA0u8WKwOqys5t0ZnIwh4B+UfT2NAH6TiQbjkEg9Mc1&#10;Rm17TNOkMdxqVnbStyElnVD+Rr5c/wCCjfxc8WfCH4DCfwpdS2V7ql8llLqEJw1qjRucg/VcVZ/Z&#10;6/ZT8BQ/CHStY1m2Txfr2saet5da3fs1xIZGUElSxOMZ7Y6UAfS9h4j0y8n2QalZ3DN0WKYMxPsO&#10;9X3k2tmPmvz0/wCCYPg7T5/EHxP1SWOW5vNK1ZbSze6lLmNS0hyuSSBhMc1+h0UOyMLjGO9AD1cl&#10;R60tNK7ab5mTQA/rxRtpoNPBzQA3FOAxRRQAUUUUAFFFFABRRRQAUUUUAFFFFADT1pKU9aSgAooo&#10;oAcOlLQOlFABRRRQAUUUUAFFFFABRRRQAUUUUAFFFFABRRRQAUUUUAFFFFABRRRQAUUUUAFFFFAB&#10;RRRQAUoOKSkLUAOJzSdaTdS0AJtpaKKACiilWgAApc0tMoAVjUTU4nNJQA1V5qQjimjing5oAjAw&#10;aeOlG2loAKRulLTWoASnAYpB1p1ABRnFFBoACd1MYFacoJ6U7BI5oAiG49ahcqpKOxG7sBkfU1Ib&#10;gx5BGefyFfJv7bH7Z2i/A/wldaDoF5HqfjjU1MFtbWrCRoQ3BJwchgcYGKAPBP2/vG4/aA+Knhr4&#10;NfD2whvPE9vcq1zq8HBt37DevRQDnPqa7b9o79lvw58I/wBizX/NvtV1fWdMsoXlurq9ldZZC6Zy&#10;hbHHIrvP2AP2X5PhZ4T/AOE48WD7Z438QoLmS4n5khjfnZ7ZG0ketdp+35qVlp/7K/jeK6kigS4g&#10;WKMO2Czl0wBnr6/hQBj/APBNy7Nx+yX4XVORHPcRj6CT/wCvX1MPvGvkj/gmrrVhcfswaNaWU8U0&#10;9rPKJ0B+ZCxUrkY9DX1rGWKAnG49cdKAGk8mgGkxlqdtwKAEzjrTJU3cgZIGRn1qRQGzmoym9io+&#10;6Rg/SgD88v2OPEEvj/8Ab8+Oes6ixlureKfTbeSTqscVwsYUe2BX6HyKsi535T0r80/F5m/Yv/bt&#10;j8UXkbx+C/GUrNc3ZU+TC0pG7cw4B35IzX6KHxXo8ehnWjqVmdJWPzBcrMDFgAEnd0oA/Of4KE/C&#10;n/gqP4v8H6axXS9aWd3tl/1fzQmcfkxrqbjxND4r/wCCtkFrqYD22g6M1nYJJ0WR4N7Nj33kVs/s&#10;peAZ/jF+1p8QvjzNZeR4bVm0vRHdSv2naPKeYA9iFPI61wH7e3gjxD8E/wBo3w98cvDlq0tlcCGG&#10;8ePg+ah4VvRSgAz7CgD9JbzTIr+1uIbpRPDPG0UsTdGUjBFcF8N/gH4A+EGj6vp3hHw9Bollq8vm&#10;X0ETM63DYxk7iexxxXjfg7/go98E9a8FQatq3i6PQ7tVVbixuoXMiyf3VAX5s+o4rvPgB8XLj9oP&#10;UdT8c6fZ3+leCY1/s3SY72Py2viGDyXO08hQVCL0/i5OeAD1nxBaJH4dvlCrGFtZEGwAAfLgYHsK&#10;+Gf+CRVuIvhf48j2AH+2lIPcqVJA/Dp+NfcHjK+hsfCmqXF3cJbwx2sjM7tjAAyT+lfC3/BIjVIf&#10;+EC8e2q3cdxOdUSRIy4Lbdp5wO1AH3nqOhWd7HdNcQIVuoPs9yvTfH83BPtvf/vo18r/AA98TfD7&#10;4FS698OvgT4NuPF2sw3X2jULfT5dlnDI2B+9uJMjKgDKrk4r279ozVdY0r4DeOdT0Bn/ALYg0m4k&#10;tVhPJfyzjB7c18mf8E6P2hfhhofwQn0nWNbs/D3ii3uprjVf7UnCPcMWzv3t944HQc8dKAPP/wBr&#10;2Xx5J+0r8Brzx5FpFvbz30bWtppRYrbHz4jJuZuXPKc8dK/SzWZfL0S9mYcrbM5z/u9a/MD9uD41&#10;+H/Hnx5+DGuWCXCeFdIuxOmqXUDQ292DImfLZsZQCMHOBX6HxfFvwn408F69qWi6vbX9ha28okul&#10;bEQyucBjwTjnimB8Ff8ABMz4mz+CvBfxFtrHwfq+uk6kJR/ZkalchTwSxHNZ3xJ8Xt+19+0z4H0X&#10;x5pE/wANtC8OTvPb22qna95LvRsEgYydgHFdn/wSX8XafH4L+Ilvc6xbW5bV0kiS5lRCVCnnnt1q&#10;r/wVR8X+EvFfh7wp4e8PX8OreO11aKaJNKYTSRR42nOzp82ODTA/RpFClNrbw208dBwOleDfBhjJ&#10;+0f8dgWIUz6MxHbJtCD/ACFVNM/aL8I/s/8AhX4aeEPiX4gGl+JNQ0mH97MMxlo4kDmR+in2NP8A&#10;2Z9QtfGvjf4t+OtIuor3Qtf1e1t9OuYycSLbW6o7cgcFmIB74qQPnT9uO22ft2fs6vFECWuI0b3A&#10;uo/8a+8PGnhC28eeFdd0K6dooNUspLKRlGcJJHtP6E18Fftya9plv+238B3bVYYpbGdDcKXGIh58&#10;Zyx6A5XvX3b42+I+g+APBt74n1fUYLXSLWLzTMJBtkwudqnoSelAH5//AAL8YX3/AATb1+/+H3xM&#10;snm8I63qDXOj65YDzecYPmKOVLAIO9V9U+I+hfE3/gqD8NNZ0MyyWY0sW+ZYmjYMYpyDhgD1YflU&#10;3wK0DU/2/PjvcfFbxZbzW/w+8N3gi0XTJ1IilKkEEqe3Rs+uatfE7xV4a07/AIKkeCbn+0LOGGHS&#10;haSYcKkU+yXAyOB1Uc460AfdHxvt/tnwf8boUDxz6Hdoyn1MLDFfDX/BNf4tX3g/4BXGm6f4E8Qa&#10;/DHrEpW40m3SSJMxqBvLOpHI59PSvtf9oHX7LRfgd43vbm8jtLc6Pcss+8AAeUQCCeM8jAr5j/4J&#10;NahZzfs4X9l9ujubka1NLJGXXcoZY/Q55259KAOA/Y08ZN8XP2+vid4u1XT/ALHqKWL2ltb3QHnW&#10;qRyRpt9vlHQepr9H4kEkaNgLyPlHSvzW+MfhjWP2M/204vjAsLyfDzxNPs1CaFGZbaSRcPvwMAZ+&#10;fPrX6GeHfiD4e8VeGoPEWj6vY32gywicXsE6tFtwGJ3A4GB1z6UAfnf+0rpsfw2/4KV/DXV9LXZe&#10;a19mlkhThXLyNAwOPUAH8a/SxE8uFVHJwMn14r4P0bwm37U/7dUfxK09Vl+H/gW3jsrTUwp2394G&#10;d8xt0ZFZvvDugr7ygJSJQ5BcAA0APL/KKU9KTANBPGKQCc9qkCgD1701QTUbzmNHY8hew60wMfU4&#10;RoNnq9/ZWbT3crG6aGDG+4dUVQMnuVRF/AV+efxz1i3/AGoP2hPD/hP4rxXfws8MaNMZbGy1BsHU&#10;5fUuPl6gADvX3ro/xY8L67rl3odvq0MGt2r7ZLO6PlSnHUqG+8PcZr5A/wCCpni3wtqXwp0jw3bN&#10;a6n48udVtn0yCzw9zHgnLccgVSA+xfFnhbw3r3w/1DR9cW2k8L3FgbWeKdwsK25QLy3YYA/KvBPh&#10;t8TIJPDieCv2d/CMN5oOjTfZ21XUZDDp0JZizFDgvLySeOM1xv7QOlfEDR/+CdcFqGnu/FUWm2ja&#10;h5eTI0O8Fxx/sHBqj+yH+2X8GfDXwB8N6DdatBoeq6TapBPpjITLPKDjKAAliT+poA8/ns/Edh/w&#10;VI8ExeKdQs9R1M6KZI5bONo4wTHLwFPIAINfpSpG08YHpX5c+N/jfoFr/wAFE/CfjjxNp8/hfTIN&#10;MWCC51FPL8+EiVQ2OoPzdD6V+lXg3xhpnjrQINc0mZrjS7r5oJmQqHAOMgHtkVIG2YwDmlxmndaQ&#10;daAEVB1pjOzKcdmAqU0gUKD9c0Afn38U/EP9o/8ABUb4dW2q7BZaZpZSz80/Ks7xzEH/AL6df++B&#10;X3y9tHe2cltPGjRMhjeLqrAjoa+Df+CjHwU8SweKvDXxi8H20k95ouyO/S35kVUfergd+4PtWl8P&#10;P+CrPwtfwHbXPi8ahpviNEEctha2rTNczADJjHXknvjkmgD668J+BPDXws0i9tvDGgWei20jGeSC&#10;0j2I0nAycD6flXw9/wAEw9Xn8Z/FL45eKdRVX1LUtUjkLOfnEZeQhfYAhfxr6o+AnjHWfjdY3Xj3&#10;UNKvvDujXifZdJ0fUVMc3kZBeaVOgd+n0UV8XaJJefsA/tn6vdeIonj+GHjXe0WoopaK2ZnDKHI4&#10;XEnHPYZoA/TGaISwMpjV9yncrd+MEfkSPxr82P2A5JvBP7bPxo8GWCFdFaa6k8ofdQpcfK31IOPw&#10;r7y8R/GrwV4b8Jv4km8S6dPpTQmSKWC6SRp+MgRhSdxJ4Ar52/YJ+EGp22qePPjB4ksH0zVvHWpS&#10;XdlZyoVeCzMhZQwPKls8g0AeM/sraS+j/wDBS34pwaink3rC8lgU91aRWBH1Qsa/SgEGINsHDDAN&#10;fAf7V+g6v+zn+1b4W+PWn6fPqPhq4g/s/wAQLbRl3jUqUMu1eThGH5V9ieDfjl4F8c+BYPFul+JN&#10;Nl0KZBIZ5LlF8v1DDPDex5pgfBnxBil+Hf8AwVW8M3Omp5K+IEtjconAZXAik/8AQQ34mtP9r7Xp&#10;dZ/4KH/A3QLyRk0rTJrW6jhPKM7TnLH3IjC13Pwb8A3f7Qf7Zeu/HO7tpR4I0O3Gl+HWnTb9qkXK&#10;vKoPO0Fnwe+BVX/gop8E/EN/rPhL4u+DNPmv9Z8OypHexW65k8lW3hwO+CWpgfc6gCJR5a8DJXsC&#10;ea/Nn/gowh+Hn7THwf8AG+lEprlxiAKnBYJIu38fnI/AV9l/BL9pvwP8X/A9lrFprtha3iRKuoWF&#10;1OsU1rMBhlZScgAg/hXz38QfBp/aw/bH8IX+nWovPAXw+iE11qhx5VzdsysIlOcMBtTkep9KkD6E&#10;/awge4/Zh+JA4L/8I/dk5PrAQf5185/sZ/FGz+Cv7CWh65PBNqeoTXU0NlpVkvmTXFw7gRxqo55O&#10;Oe2c19AftfeKNH0L9nHx/DqV8lmt1o9xbRhzhnZoyFVR3ycCvmr/AIJh+CPDWq+Al8RS6udX1rT7&#10;h0ttLuZfl08lVyyRnjcQDz27UAeZft7fDjWtFtPh1438V6pLceJdc1gRz6WSDBZIWV/IQ99uME9y&#10;DX6kWRH2eAhQqmMYA6dBX53f8FYfFGjhfhRpj3eb631YXj28R3ssahQS3pyR196/QHwpr+m+JfDu&#10;n3+lXkN5ZywoySROGGCo6+h9qANlnAHWmM3FBUN06ikKHFAAg3GnGMCkTg81ICGoAr3IWGGRsfwH&#10;NfAX/BN+GGL4zfH/AMhQUOtCMfVZ5z/IV95eINVstF0m8vtQuIrWzhhYySTNtAGM96/PT/gmx488&#10;Mn4z/GWCLVLeOTWdVN5YrcOE89BJLkx5+9y4/OgD6G/4KIIG/Y++IY2AH7NHj/v7Gf6VqfsHTvJ+&#10;yN8NWZcEWLjH/bZ65v8A4KJ+LtF0n9lzxhpOpahbwX9/CkUNqZB5z5kXkJ1IwDzjHFX/APgn34w0&#10;TX/2XfBem6dqEFzeadA8NxbpIDLGfOcjcvbjBoA8I/bTja7/AG+P2eLcqEjlmgV8fxr9pUbT/wB9&#10;E1+g2MyAjBA4Ixxg9P0xX51ft966vhT9sb4JeIZs/ZtKKXLbBl8LMD06kV9s2/x3+HjeHYdXfxno&#10;8FlKgkDXF5HGxHptYg57Yxk4oA+I/iJpMXw8/wCCp/gq40ePyp9fs43uVjGAdyyRux/79g/ia+l/&#10;2hPH/wANPhP4y8NeI9Z8PJ4h+Ik5W10S0tI999hg2WH91Bk5J45NeY/A3wjP8e/2rvEPx11CxuLf&#10;wzo9oND8MGeMr9rG51e4APIHLjOBwa8g+PPxTn/Z4/4KJReO/H9lNc+FX01LPTbhEMiW0LRnefQH&#10;eSfxoA9u/avtPij4q/Zk+IOpa3LY+FrBdOeQaNa/vJ5IxgkSy9ASDghfSuy/4J0tHD+x58O1i+ZT&#10;DcfN9bmSvM/2mP2nNN+Mv7N3jC0+GWhah4s0u6sXjvNVSLy4beMgbsE/eb2FT/8ABOP44+E9V+Bn&#10;g3wPpkt2+q6bFcC6X7Owt7fDPL+8kIwpOf1oA8u+L2tax4b/AOCqGjXOhaMdcvH0FQlurhCR5UoP&#10;J4xwK1/27PiV8YNY+Gk+gar4Ffwr4JvpY49X1mznW7eO3z8ykIeBjJ5rlPEfxj8MQ/8ABUWy1+XV&#10;YBoVjpv2JruRgIVfyW43dP4hX1F+0l+1H8L7X4VeItPXWLXxRfanaPawaTpn+kyys64HyqCeuKAL&#10;vwr1bwn4O/Y6nb4b6hFq2j6Jol08Nwj5bzFQyHd3DZOcGvIP+CQ08U/wG8TTNMZLyfxBNcXEjj5n&#10;3IuCfqQT+Jq5/wAEz/gl4p8K/AHxFb+M7Gax0/xDdNLbaRdgqUhZNp3KeRnP6V5r8CdXuf2A/wBo&#10;jxB4E8aLJa/DnXn8/T9ddCbeFtxKB2+6pOcHPYUAfov4l0mDXdD1HTbxFktbq2khmDdHjZSrKfYg&#10;1+ff/BKlptP8Y/F7QrZnfRobuN0X+BJA7KQPw/lX1z8R/wBoXwtpHw/vdT0TVrHxHqc1q0llpthO&#10;sz3DEYUBVO4ruK5IFcD+wR+zxqfwJ+E95P4lRbfxX4jvG1LUIozuEO4krGD7Bj19TQB9PIqRRgD0&#10;pFJBzTvLBGMYHakxjigBScjiomBHSplGOtKoBzQByfxG1a40PwB4m1K0TzLyz06eaJfVlQsB+Yr4&#10;2/4JLeTJ8LfHTvIbnUH1sSXUj9XYr1z+Br7k1Gxi1Cyu7GZN8VyjRtxxgjBFfnX8Km1L/gnt8f8A&#10;XdD8U21xJ8L/ABRL51nrUcTSR28vJAk2g7PTntQB+ieu2EOraXeWlwqvBPA0bq3QqeCK/Pr/AIJX&#10;31zYeMfiv4XhjI0azuxLGRyocSsu364r6s+I37R/hTTfAF/d+F9Ws/F2tzWkn9n6dpkouJJ5Ch2Z&#10;VeQu7GScYrmP2If2ctQ+A/wtnGvhY/Feu3LajqgVgxjkY52ZHUAH9TQB7/qvyaXeFlCqY2OB6BSf&#10;6V8G/wDBJiZV8MfFWIcOmurIfbcHx+ma+1viR430jwL4O1bU9ZuBbWltA/8AvOdh4Ud+tfBf/BK3&#10;xxoOkQfEXTruSXTr3VNVS4tkvkMRliBfBGeO/TPYUAfaf7RWr3uhfAnx5qFixF7b6LeNEV6giFiG&#10;HuCBXzt/wSVeBv2WX8vBb+3LxpFPXJ8rB/EAV9f+IfD9t4t0O80u7QS2N7bvBIG6MrKVIPtzX58/&#10;ArX9S/YI+MHiDwJ4zsr6L4carIJtM1xYS8KSZGNxH3cjAP0oA++viBpNt4m8EeINIvADb3ljPFIS&#10;M4VkIP8AOvhr/gkVf3c3hT4l6W3mLYWeqxeSGHyBmD7tv4Kmfwr6F+LX7R2gaj4C1bTvAV5H4u8Y&#10;ajbPb2Gn6ZmYh3UqHfA+VBk5J6VL+yB+z/c/s3/Au20a7YXviK5Zr7UWQgl5mx8gPfAAUUAeq+Np&#10;vEGi+F7g+DNFsNT1ZcCG0up/Ji6dS2O3pXxD8LBo6ftaR638e4DpPxWlbZoFsW/4l6QrgIYnJ+Yg&#10;sT14Jr6ys/2i/Adjc3Vhr2pr4V1O3k2S2mt/6OSfVGbhx7iviL9r7Vrb9r39ob4b+GvhhDJrcnh+&#10;5eW/1y1Q/Z7fLxnHmDg4CEjr1oA+8/j1/wAkP8eKBlf7DvFz6jyGr4u/4Jw6t8Uov2Y3h8KeHNCv&#10;II72YwT6rfvH5rbY8fKsZ9urCvqn9qPxrpvgr4DeLrW/vcXt3o1zDb2yfNNKxhYAKo5PPFfMn/BO&#10;T41eDPhj+zbHoHi7WP7Bv7W9mmZdSieJijBNuPl5I2npmgDhfDni270j9tLTdf8A2m7UeHfEtsix&#10;eGorRS+m85wRJzlgxJyehY19s/tF/Eb4c/DbwtYar8QdMttbK3aHSbE2S3k092RiMQoQfmPA3Dpk&#10;V8ZftWXOpfty/EjwV4e+GHhbVdS0bRLjzLvxXc2j21qgd1zsdwu7hCe3Wug/4KKaV4h8AeLfgf4+&#10;h0y91/w94QuFa8ESb1jmRozuKgdSEbnpQB9LWVr8XvihZXV7rOo2Pw00uaNvs+kabCLvUSrfd8+Z&#10;/wB3GcEZVUbr94V86f8ABK+ym0rxV8cNNklN39j1mOBrmTrIwaYEn6kV694J/bm0b40WAsvhl4M8&#10;S+JdcljKk3NmLWytHxnbLO+AMY6AHNfNX7DPxluvhj8Wfin4b1vwhrcviHV9YMq2el6e0kQkEkm8&#10;s5IGwbs7uOKAP04BRUwFCgLnivz4/YZZB+3H+0ax/wCPh7uUsP8AZ+1cfyr711XXLDw9o0uq6pN9&#10;htIo90hk6L3xxnJ9hX5t/sV/Ffw9Y/tj/GTXNTiuNJ07Xri4Szvrm3ZIZR55bqR328cUAfpuIlJU&#10;bAMdW7ivzq/aLvNcsP8Agpf8PpvDNlb3+sf2DF5EV1JsVuZ85Ppgmv0Ms9RivNMS/hmSa1kUTLKh&#10;yGQjOfyr85Pi18TtDm/4KT+BvEkMOoPpmjactnd30VqzwoW83PzLnOPMWgD6N8e/H34u/Bu0vdb8&#10;W/DOw1LwrajfJP4dv/MuFUDJYo4GcAHpXrXwU+M3h749eArDxf4clf7DcfK8EuBJE/HysB35FeL/&#10;ALQH7VPhq6+HmvaB4Ltr7xt4h1C1e2hsrCxkdEdl2jexUBcZz1qt/wAE8PgP4h+B/wAEbgeJjLDq&#10;+tXAvXsnIP2bjG3jOCf6UAfV7q4AKCngYHPWiBmeNSwwafkUARuM4pjI3G2pCM9KVcjqOKAPkD/g&#10;qNq13Yfst39vApNvd6naQXZHURb93/oQX869x/Zw1S01/wCA/gG60/YtomjW9uVXpujjVCPwKtUv&#10;7QfwhtfjZ8KPEHhS5Csb2ItA7fwSqQyfqor4C+DP7Uni/wDYwuJvhz8SPCGo3mj2kj/ZrnTFMhUZ&#10;zhcjDDOT170Afphe6Jptzf2uqXVnaSXtmpMV3Mi74V74cjIH44ryT9tRoZP2XPiGsg4fSZcemeK8&#10;t8LftAeMf2r9csdI8J+CtX8JeADIkmseJtaC28skQYEwwx5+YPwpOeASe1dV+3R4+0Xw1+zt4r0a&#10;8mNxqup2JtrTS4gZ7iVmxl9g+YgY+90FAHln7FetfGO1/Y68Ox+E9B8LX0sCypp02qahLHuTzCTk&#10;LGRncxAyw6V5/wDs4ajb6H+2ZrGs/HuWfRfi5exLDpEJUDTliddoETgkElSU69zXov7Cf7R3w28A&#10;/s1+HvDmu642gappscgms762lV+ZXcbcId3DDoTXm/xo0vxD+2P+094A1LwF4Y1K18H+HpInuvF1&#10;5ZvaJNtkDkR78FgPmxxzk0Aav7d+syp+2V+z5Z6i/wBn0ewliuo2J+Xe1wgf8ljT86/RZE+UFgFk&#10;2jKr0HHSvkr/AIKA/swat8cfBmk+IPDKK/jHw1I1zaR7tpljIBdAfXIGB3IrS+Av7bPhTxL4N0/T&#10;fHeoSeDfHdhbrDqmm6zBJA7SKAGdSVIbOM8HqaAPCv8AgrDYx6Rr/wAI9ftA6as95JYxeUPmbLRM&#10;o/A5NbP/AAU9v5rjwR8GINUVksLjxBDNfshOVIjI/wDZ2rr/ABt4Pv8A9sD9ovwLqltYyR/CzwW3&#10;9of2ld27wnU7wkkCJXwWjUIo3Y7mvUP2zv2epv2gPg/d6XYSAa3YOt9pu8gDzU7E9sgmgCxP+yD8&#10;NPECWOpZ1iVDGrRyRaxcKHBAwcBuasaP+yD8KvCvjLTvF1voYGv2U8ctvf3E0kkiupG3JZjzkAV8&#10;a/CH9vfxr+z5pv8Awg/xL8B6zq0mlkW8N7aRMdoXgKCVIPbvX018HPjD49/ab8V6dqi+E7nwT8Or&#10;F1uZf7VXbeX8ynMYUdBGCFJ75oA+oFTcXBAGcZI7007skHpT7dTHGFdgWwMjPAqUgGgCADNKq7Tz&#10;S4w1KfmoAZcQh0YqAX2nbn1r8/f2DPFMTftaftA2d0gXUNR1OSWIycMUinZdg+gcN/wGv0EeMyAY&#10;O0gj8q/Nn9qL4Q+Ov2bP2gR8a/ANnLqWm3d159/ZWoJbLDa42gZw3JJ96AP0dls472HyrqJLiKTn&#10;DjIPsRXmv7Qssui/Ab4gnQVhiu7XQrxYYbbA8k+QxXAHQ5wfyr5m0D/gpbfeNIl0nwr8JfEuteKn&#10;Hli2jhC2ySdi7nkKD146V9K/CvwHq8vw81BfG8iSeIPETS3GqwxENFCXUIIEPdFUAZ9qAPBP+CU0&#10;UKfsvmBXRrhNXuGk2nJUFYyCfdiP519ZeNdPi1rwXrdhcRrJbzWM0bh+hBUgj8q+APg4Nb/4J9fF&#10;/wAR6N4usdRk+E2tTb7TXraBp4beTcdgkCBth5A5xxX0l8W/2k9J1r4c3+kfDCYePPF+rWzQWFlo&#10;/wC/2M/y+bMy8RKuckNg8dKAPCf+CR893/wiPxHtWZ5NJi1OH7M793/eb8fhs/Sq37RE7wf8FOvg&#10;0Ixn/QI1I9jNMDX05+yl8AYf2b/gtY6Dc3Mb6sxN/q9wGOwXDBTIFOT8q7cZ9q+Ofjf8StC1L/go&#10;V8P/ABjCdTuvD2hxRWt1fW1nI8CSB3JHCcjLdRxyaAP00jAMYLckAA5+gqQIiKFACqCMADGKp6Vf&#10;2us6dFe2cqz2lwqvFIucMMAZ5rwb9pP9rvTv2Z/FHhfTNW8L61rllrTOZL7TIfMW1ClQMqASzEtw&#10;OOlAGx8LYyv7RHxpkBXa0GiDAPzAiK4zkV84ftx/uv2tf2c8jCyamgJ/7bQn+le/fs0203iHxD8S&#10;vihcWWoaVb+K7+3W0tNTi8qRLW1hCK+zqu5nkJB9K+Zf24vGtjqX7Tfwc1OystV1Ox8PX8dxeT2V&#10;jJJHEplQdcdRtzQB94+ONU0PRPBeqX/iSaKLQorZnu/OxsaPZ8ykHrkcY75rw7wF4u8a/Gvw/ZXf&#10;w3tbL4e/D4fJZahPaiS4uYwwBaKLACKRnBPpTv21dA1H4v8A7KviS28KCS4nniiuBCoKmWNJI2dQ&#10;OudqnivIv2XP2zbPR/hz4Y8BXfgDxRJ4j0i2jsVtrOwJRtnALueFH59aAOUu/B8vhD/gpt4Htbzx&#10;Bea5cXelGWSa8PzHMcy49uhPFbf/AAU61d7Lxx8F2uCV0yDUpbuVV5DMrQ7c/QVxHxU8Q+LPBX7d&#10;fgn4heMPBl7bWk8HlQJpSm6eKLDKFfaMBvnJ7V9K/tafBLUP2mvgnbXemac9j4k04m80+3uSFlwM&#10;/I3oWGDj1FAH01pt3b6naQ3ts6S20yK8cgPDLjrUEtnZWepG8EdvBczAIZiqq0gHQbsZOPTPavzp&#10;+Dv7cHjL4L6DD4J8cfDfW9Sn04eTbS2kJLlQeFORj0HHpX0r8F/E/j/48+K7bxX4l8NTeDfBtlHv&#10;03TLtgZ7uV1KF5FB+XaGOB64oA84/wCCrNrc3nwN8NfZ22keIrRj7rtkBH5GvQ38aa74z8H+BfAf&#10;gh98t7pdr/b+twsCulWohUPg/wDPZm4C/wCyTXk//BTrxHFr3wz0/wAI6RFf6vrkeoRXEsNhbPK6&#10;IoYMDtHB5r3r9lWLwn4a+B+jf2NDJZRx2yTai92jJMswUFzIG5BByAPQCgD5V034eeHfhR/wUj8H&#10;+H/Dtoba2fTGuJQ0hkdiYJQWZjySR831Netf8FR5bgfs52tupYWlxrlpHebDjMXJIz2G4LzXimv/&#10;ABP026/4KIaP4zTSdWk8M21p/Z51hLJ/Jd/Kdd24gDbk4zX218f/AIW2P7QnwV1vQYriORL+382z&#10;uEOQsi4KEH6r+tAHK+B/2a/hd4x+Hvhu+i0i5ntrnTYCjpq92oZTGpwdsoGRkjpVy4/Yw+C8E1te&#10;y+C4J7m1Cqk9xeXEroinIG5pCcCvir4M/tOfFb9kNV8BeN/BOq+JNJtCUgntkb5ADwEcqVKn/Jr6&#10;J8GfGnx/+1hrUGmWPgK+8B+Ahh9U1XVmxNdEEHyYsdUccEkH0460AfXokO0bBhRwPekC7jSwEBcM&#10;7Oe+4VLsA7UAR+VxR5VSg5paAGRrtFfCn/BV6OM/Dz4fSscSL4iiVPxjYn+Qr7peQoGIGQPTrX59&#10;/wDBTLxlY+LrHwV4c0iw1DWtRs9YFxcx2llK4gCryWbbjOGOOe1AH3vorH+w9P8A7xijz9cDNfn0&#10;0LH/AIK725QcPpPP0Fkwz+gr7a+HXxB03xX4E03VYPtEKx28b3EM0LI8LFQWVlI7c9M9K+CY/HMD&#10;f8FLh42Gm6wPDaQf2ct8mnymMv8AZmQ87c43cZxQB6t/wVgub1f2ddHtLfK29xrlut0QcDywjkA/&#10;8CC/kK+kf2f2S8+BvgF4mDKmi2qMy9CViUfpzWd+0L8G7P8AaC+D+seGZ5dou0E1pKRgxyrgoeen&#10;Ix+NfM/7K/x51L9nSwuvhX8YoL7RRptwyabrcsDtaPD/AHfMAIAHb6mgD1T/AIKLWNrf/smeL57q&#10;FWW3MEi57N5qDd+RI/GvD9H1bWv+HTN5MElS4GkzRR7sgm3acqfw2MR9K9G/akvb/wDa28K2nw1+&#10;GbNqGlajeQyazrYUx28FsjBiqOwG5jjgAGvoX/hT+jp8D/8AhWzxK+jjSBpQjxww2Bckf73NAHlH&#10;/BObXLG+/ZM8HWFrIrtpaTWkwB5V/OZjkf8AAuK+i75IJYyZYkkWJt4ZxkqcdfyzX5Z+E9a+KH/B&#10;O/x7faPL4bv/ABT4R1Bt8cdrG7iTbkb8gEZ5/SvoXQf2jPip+1DJaeHvB/w91HwNpl2+NS8S6wuz&#10;yYMfN5S45Y9BzQB9D/tDyJdfs8+PpYyksUmgXpSRTnIMD4IrwH/glHvm/ZNtQ+EC6xdBcdRgRj+X&#10;Fe9fGrS4NH/Z28YaXAreRbaBdQIGJJKrAwGSeeQK+NP+CbPx/wBG+Hfwcu9G8WpJoOljU5WtNSlh&#10;cWrkom5WlxtB+Rcc85NAH1F+274dtdd/Zd+IcF2I4o7fTJbuOViOHjAZT+Yx+NfHV9PqKf8ABIWY&#10;qWSKchAueDbtehTz6HJ/Cvaf2nPinN+0/wCGj8JfhPDceITrc6Q6xrkUUgs7G13AyL523aWYDGM9&#10;Ca95vv2dfDl1+zwPhI0Srov9l/YEUL90gAh8eu75vxoA8a/Z1/Zf+C/xc/Z+8AalqPhSLVmXTI0d&#10;3vLhGSRQFcELIOrKx+lem6x+x18Fta8gXfgLTrp4cGI3Ukj7AOc5ZieK+GvBvxA+Nf8AwT51y78O&#10;6v4WuvFnhCVy0B3M6sq8BkcZCZHOCDya918H/tKfFj9rbUbHQvCHw6vPh/4dmb/iaeJtXbe0UP8A&#10;EIAFXczDcoPvQB9p+HtLs9F0HT9P00RxadZwxw20cLZQQqAEAPcBQMV478O5k8W/tN/FLXBGPsul&#10;aVpWhQyju+bi4nX6jzYcj1NV/jp+1F8Ov2YtAs9K1S/aPWxZFdJ0G2VpricKu1OOwyoHJzXH/A39&#10;oL4deBvANs+o3esJruuzS6xqbSaFeSObqdtzKWSIqQoCICCeFFAHj/8AwVGfyPHfwFkByV1h9x9t&#10;8DE/+Omvq/8AavF0v7OXxINpI8V1/YF4nmR/eRTAQdvv/jXxV/wUJ+I2m/EDxH8Ltc0TTdY1DRtB&#10;umury6k0q5iiQEpgfPGp6Ke1fdPhDx54M/aP+H1/ceHtXttb0e6iexuvKOTHIygFHBAwcGmB4P8A&#10;8Ewdesb/APZc03SrR/MutKu5oJ/7w3SeYp/HeR/wGvra4jhuopfPgjljRg4EgzyO/wCFflra6d8V&#10;P+Ce3xP1E6Rotx4j8GahLuWC2VpBIm5iCwUcMNxA+le5aD+1R8W/2ktUj8N+CfhnfeFdNuV2X3iD&#10;WMx/Z043eXwNxxnFMD7ct3TULVZMpJG43K6nII9a+EP+CtcGfh98Ny/+oTxHFuP/AGzevuXRrCLQ&#10;NHstOhyYLSFIlc9WCgDP1NfA3/BT3XLzxxZeDfD2h6Jq2rCw1Vb26MNm7RhQrLwQOT81SB9+aO/2&#10;jSbFyA6PCjjPuoIr5z/4KJlYv2UvFingNJbj2/18dev/AAn+ImmePfB+m3OmLcxNFbxpNbXMDRPA&#10;wUAqwYDnivA/+Civioaj8BtX8I6dpGpatq2qNFsjt7R5ECrIrNkjp92gCh8BbH423X7LPhH/AIRe&#10;+8OxSmxBtDdrKZAmTwSo2k5715z+yR4ksPh5+0f4o034rWUtp8XNZukW3v3+eGaFgFUI+cAEkjFe&#10;m/s5/tF+FPhr8A/Bug+IbbWrfXNOsBFLZrpczsWDE7RhfevNrj4ceP8A9qf9qvwr8Rn8MXfhPwVo&#10;csDRz6kvkzXEcRL5EfXlj+g5oAo/tZXc9v8At+fCGfUbt49HtFtWiDfdz9oZmP5hR9BX6JiMMNjD&#10;pzxXyx+3P+zPqHxl8Jad4g8KqF8XeHXMtsc7WmTqVz6g9B71c+CX7Y2iX/hC1074gQ6j4U8Zafbr&#10;HfWl7ZSjznXClo2CkPnrwe9AHhf/AAVF0uYeOvhNe6chGqTzy28ZTq3zw7R+DHI+tfUf7WhvE/Zd&#10;8alCPtK6bucscEkMhP44zXmyeA9W/aY/aL0Hx3q2mXOm/DbwpAG0iPUIjFLqV0WVjL5Z5CrsUZba&#10;eOldZ+2z47sPD3wG8R6XNZalqeranb/Z7S306yknZnOMElVIA45yRQB89/ty6NrXwN+Mvw5+OXhe&#10;DFrHPDY6tEPlXIO0FvZlO0n/AGBX0T8S/ES/F/xH8NPCPhu7jvNF1GRfEOrywuGKWVuFdImA6eZI&#10;Y1IPP3vStjxlouk/tTfs6X+mG1u7ddd00yQx3sBjlhmAyg2nkEPnFeTfsE/CbU/gR8H9S1/x1FeR&#10;eIbi4lidWgd5Ut4nYJGqgEkM25unp60AcX+z/cqP+ClXxYgij2QJYvsOMDkW5x9OcV99swCjHSvz&#10;m+AnirU7H9t/xx4y1Xwd4k03w3raSQW1/caTN5RX5AucKSMhB2r9FrKeO+t0uEO6KUblypHH0IBH&#10;5UAKpyaeV4pAAsh9Kd1FADYeN1RKrMzZ6ZqZVK80pHIx60Afn5+2xr0XhT9sj4M61qHmLpGmpDKW&#10;K/LuFxk/jj9K+/klWaGOWJkkjkAdZFOQwxwa+dP20/2aZ/j/AODLe40uYRa7o7tNarkAOCvzKT+F&#10;fOHw0/a5+NPwn0ZPC+u/DS98TXFjttbVoo5CWUDC/NjGOAKAP0Snv7a3uIYpTGk9y5SNSQGfClj9&#10;eAa/P74cambT/gqL4jOpoI57i2mjhLnnHkJtx+Cn8q+h/gDp/wASvH/iGbx/8TNMttBEcRi0XQIW&#10;JNssnEjy5/j2jb9GNeZ/tj/APxTa/Evw98ZvhrYtqHifSSF1CxhyJLiIfxL6kDIoA+zlcx+WD8yN&#10;0J61+dHxptLq0/4KfeBF0eHZc3ENpNcmP/lpEC4kLf8AAFP6V9KeDP2w/DXiLQLWbVtC8Q6N4hKg&#10;SaLJpkhlMnouAQR71jfAz4F67r/xz1/42+N4JLDUruL7DoujTj5rG0UbRu9GY7jj3oA8P/ad8RHw&#10;b/wUY+FesamzRadFYwxRv1VN8sqN+jZ/AV+hCusxjYAbSAQe3Svlr9uT9lfUvjv4f0nxF4anEHi7&#10;w8zPFF/DdIQMqTkcgjI9zXgvw8/bU+PHg63Xwzq/wk1LxXq0C+RH5aSIwYDC7m2sCOBk8UAfo413&#10;CL9LYyLvlyRGcAnAySPUe/uKfdHdHKq4DNGVUdsnpXiH7Ofh/wCJOvzT+OvirbW+ka7dp5Gn6DYu&#10;TFp1v1O7k7pHO3PoFFeqeNvFlp4L0C51G4s7+9MYwlvp9q9xK7dgFQE8nvjAoA+LP+Ce4x+0X+0d&#10;LnJk1oFh7+fKD/IV90avqlpo2mXV9qEqwWkETSzSMflVQOSfwr4A/Yr1TxT8Ofi98StU8WfDHxbo&#10;Nh4pvGvYdQOkTSKuJGYKwRWPIPpX2v8AE/wrP8R/hd4j0W0yravpk9vGJAY2DSRlRkMAVPzd8UAe&#10;H+B/iX40/apfU9Q8C6mfAnw2s5ms01eO3V9R1GRT8xi3grEmCOcE5PBr54/bn+HFh8OfiB8Fp4b7&#10;VtWu7rURHNd6pdPc3EpDxHc5PHc9B2FWP2XPin8Wf2a9Gk+Gmp/B3WfEMQnlksLmwG2LOcfNIVZc&#10;fKOc9BTf2xfCXxx8T3vgPxzqXhGO7FpOCND0ctNNY/vEYKzBSGYgDnAAoA/Rm/AOmXGSAjQNnnp8&#10;v/6q/N//AIJ6+E/HmuwfE2Xwz4vi8PWK6sUaGSyS6Zny+H+Y4X/61fYlr8WfEyfC678R+IfAt7Y6&#10;hcwf6Fodl/pNwSV480AALyK+U/2Gde8UfAtfHSeL/h14mtYdYvUubc2Fh5zMBvzu+Yc/N2oAxfiv&#10;4c8W/s+fHTw949+Mt0vxF8OOxgt7lIsfZZCcjEYwFxgEfjX6QeHdfs/E+iWGsadKZrG8hSaJ8feV&#10;gCD+tfEf7Rln8Uv2uG0jwl4a8B3vhvwrFdLPdaprhWCVgFYZVMkj73Q13Pxn+IXxH/ZY8EfDfRPA&#10;ng2XxxYWVuljqflgl12KgUjHdjn6UAd/4MZJP2u/iVGhzjw3pG7HTPnXVfN3/BS+CQ/EL4EsvDpq&#10;jD8DJb/4Gvor9m3RPEms6v41+IninRD4c1TxNJaxwaVK+57a3gQhQ3odzucV4J+3l4U+IHxG+Jvw&#10;5fwp4F1PXLHw5dG6nu1jAjkyy7gvOTwuR7mgD6V/azhvJP2afiMun5N3/Y1yEVT1Jj5/ma8V/wCC&#10;eXh3wB45/Zd8Nwz+GdIvNSsPMgvFuLSOVy+8sGO5Tnhx+VfUGjzJ8QfBpXU9GudOS9g8q407UI9j&#10;qCMEEd+PSvz71D4CfHj9kP4h6lqHwrt28ReFbt3kitceYACThWQcg84oA+/G+F/gmKGSJvCWiiJV&#10;PXT4Qqr3/gwK1b/7JbeEJhaRxraLZuYfs4GzbtwNoAxjBHSvjXwF43/aa/aC1C20LWvDEHwz8O42&#10;apqxjY3Dr1KxAk43Dj8a+oPiDc3nw8+GctroGg6nr80dn9jstP09DNIMIFUsx7cDJNAHw3/wT28D&#10;eMfF/grxnJ4Y+I9x4St01RNxi06K83E5PR+Bmum/b78DeO/BfwKN7r3xJn8X2R1K3Q2cmmQ2oBJ4&#10;JZCelb//AATo8DePfg/pvinw34w8A6p4aXU70XdvelQ8W1RjDEdM5rof+Cg/h/xt8TPhxD4M8G+B&#10;9U8QTSXkd1PewRgQKEB+XLEZzkcjigD6F/Z8XZ8DvAAACsNDswR7iFAa+Jf2x9e0rwT+3x8I/Emu&#10;Xb6fpOn2cU1wyqWUIJpvm+vt7V9e/s16rrsXwi8OaV4i8N6j4e1jSrCO2nhu0X96UULmMgkNkAel&#10;fLH7RPgn4j/ED9qXw14zs/hPqmu+FdBSKJoLjylNwFd3Lbd/bdwOc0AfQngzw/rPxv8AG0njvxF5&#10;Y8C2cYbwxo8sWHkY8te3CnPz4yI16BWz3FeHf8E5iR8Xvj2iwx21uNeKpHHwBiSfgD0GcV9e3nii&#10;5h8FDU7Hw5qU9y0P7vRliSG5QnopViFXHTrXxz+xd4V+KHwn+LnjO48U/DXV7HSvE9y1ybvz4ZTC&#10;5lZhvHmADhs/LmgD7G+Knw+8M/ETwLqei+MLa2n0KSMyzmdtqxhR/rM9iOoNfBX7Lnjj4lX3xC8T&#10;+A/hRrMWrfCzQvM+y3+tR+btjI4iVxzwxOOe1e5/tqTfGH4g6K3gL4b+Epl0+/kWDUdfnuY44xGT&#10;hlQbtxBHt2r0H4UfCO0/Zi+C9t4e8M6FPrereQDd+RsR7qcqfmdmI4BPUelAHgn/AAS4SUzfF5rr&#10;Z9t/teBZ9gAAcGXdgdua+83cKuc18LfsOfDn4nfBTx949j8T+B5rfRPEN99tW/gvI7go+SdrDdkD&#10;5icivuSFfMyWGAOg7UAOLbxTRHzmnABWI7U+gBoWnAYoooAKKbnmlBzQAtFFFABRRRQAUUUUAFFF&#10;FABRRRQA09aSlPWkoAKKKKAHjpRQKKACiiigAooooAKKKKACiiigAooooAKKKKACiiigAooooAKK&#10;KKACiiigAooooAKKKKACiiigBD0ptObpTT0oAAc05elRjg08HBoAdSE4pc0ygBwOaeBiowcGpAc0&#10;ABPFNoJzRQAhWkxg04tTRyaAHYpdtIODT6AG7aNtKDk0HgUAJtNG2gNzTqAG7aCtOpu7NACUYzRR&#10;nFIBwGKRyQOKUNmlpgZmveHrHxLpc+nX8QntJxiSM/xCvLNN/ZD+EGhanb6jbeBdM+2QuJElmUyE&#10;MDkN8xPOe9ewyqRyKFAdfmoAh8tdylFEaDoF71wXjz4AeA/iRLPN4m8Pwaubh1eRLh2KsQMA4zjg&#10;e1egggHHYU8oknbNAHn/AIH/AGffh/8ADl9/hzw1aaUTyRADg/rXfswjAVO3albcnAHFIkQB3Hqa&#10;AAA9e9PxkU6mZxQAKmKbIpA4p6vmlPSgDm/GPgHw98Q9Em0rxNpNrrVjKMNBdxhlP+B96850r9kb&#10;4V+HraKxtfDT/wBlgkjS3v7h7TJ7mJnKn8q9nUKx6cimHc7kEfLQBBpmlWmj2MNnZ20NnaW67IYI&#10;ECJGvoAAAKi1rQ9P8S6XcadqVlBfWc42SQToGVx7gg1fYKwxTDECQfSgDw2z/Yc+Bun63/bMXw60&#10;ltQD+YPNDOgbrnYxK/pXtun6dBYWsMFtbxWlvEuyOCBQqIPQAAAfhVpkDgA0v4UAc3418CaF8QdH&#10;fSPEVimo6c33rdyQr/XH8q4jwt+yp8K/BmoLfaD4OsNIu1IPmWe6Pp0yFIB/GvWHwajCbDkd6AE+&#10;xQSWr2zoskLKUaNhkEehFeJ3H7FXwVv/ABgfEs3w/wBKk1lX8zzXjypbru2H5c++K9wRdhyO/Wns&#10;OKAPOfiP+z14A+LOmaZY+LPDVlq1rprBrOKSMBYOMYUDAxjirWofBHwTq3hCz8M3XhyyOg2pzFpy&#10;IFiHBHQY9f0rvAd1IAEY46mgDx60/ZJ+EWnQTQWngHSbRLgYlFvH5e4c8ELgdz+db3g39nj4d+AL&#10;03eg+EdM0+5Y7jMsIZ8/VgTXoD5Q5QZz1qXG4DNAHmnxX/Z2+H/xsu7G48a+GrPXJLEEW8lwuWjB&#10;IJUH0OBXW+GfBmjeD/Dttomh6bBpelwJsjtbcYSNc5wPxJrcJA4qN18o7kHXrQB5b4k/Zb+FPjLW&#10;Tqms+C9P1LUgQftk+8yAg5GDn3NafiH4AeA/FPhpNA1rw/Bqujo4eOyuZHaNSMY/i9hXoWwMue9K&#10;FDDkZxQBgeFfAmieCvDcWhaJpVtpWkxqyLZ2y7UAbrz1J96891L9kT4PanqUmo3fw/0m41CSUSte&#10;SKxmZvXfnIr2B2KHgcUIC2SwoA5LxH8J/CXijw7DoWsaLBqOjRR+SljPlownp1yR+NZfgn9n34e/&#10;DvVm1Tw34U07Rb8gqZ7KPYTnrxXoWFakYlenSgDO1bw9YeINNuLDVLO31G1mUo8N1GsiOCMcgg14&#10;/p/7E3wV068S4t/AWn2zCb7UbeGWdbcyj+IxCTyz+Kmvc9ocDIphJVjjpQBn6J4d0/w5py2Gm2Fr&#10;YWEZzFa2kKxRR5OTtVRgcknir7Rr260rOewojUA5oACpApE5NSMeKjU4agCUDA4qLyVY5681KCDQ&#10;BjNAHJeLfhh4W8czxya9oVnqkkYws0qDeo9Mjn9a53w1+zf8OPCWvf23pXhLT4tVD7lu3Tc6fTOc&#10;V6bwuduMmmohbJcZoAiuLKG+gkt5Ylkt3QxvEwBV1IwQR6V5von7NHwv8OeIRrmn+BtHt9UDbhcC&#10;AMQfUAggH6CvTVwjEDpTyAuSKAOK8b/BfwT8SNVsdS8SeG9P1m9sgBBNdxB2jwcjH4119rZx2kCR&#10;RKI4UUKkSgBVAGAAPoKlTbzjrSOCTQAA4bA6U4GmgYpc0AOqGXeMYqVadQBXuLYXNtJE6qySAhlY&#10;AgjuCDXmsX7OPwwh8Rf26PAOhf2uG3G8+xxlyfX7uM16dKSBxRGBjnrQBCII1QJCohXAGVGOAMAf&#10;lWV4m8I6L4v0l7DXNKtdWs5FKNbXUYdCD7EVtgLk04KM5xQB5b4U/Zi+GHgm+gvtF8EaTZ3UP+rP&#10;khhH3+XcDj8MV6adxcAHAHp2pwy7ncOO1SABRQBRvdNt9YsLi0vbWK4t5QVeOVdyuPcV51Zfs2fD&#10;TTD5kHgvSYZGkMpSK3ATcTydvT869QYhj9KajHcc8CgCGw0220u1itbO2itreEBY44VCqo9ABU08&#10;YmjZHVZEYYZGGQRUihR0psgPUUAeW6l+zD8LdZ1eXVrrwNpT6jI+95Vj2F29WC4B/EV6Bomgaf4f&#10;sobHTtPt7C0jHyw26BVX8APYVorlR0pFBVicdaAOe8WeBfD3i5YV17RbTV1j4QXSBwPwPFVfDHwo&#10;8IeEL/7doXhrTdJucFfNtLdI2YH1IANdcVWTGRmklYqAFoA47Xfg94L8S6qdR1bwrpWoXuCPtFza&#10;pK5/FlNbPhzwnpPhi1NvpOl2ul25OfJtI1RfyUCtnHy8daYmQx9aAJFUKTjqaU9Kbt280eZQAhWm&#10;ncn3eakU5p1AGP4g8P2PibT3tNR0601K3b70F5EJY2+qniud0j4NeCNJuoLqw8HaLp1zDyslvZRo&#10;8Z/2WCjA+ldwx280zecnjrQBzPiL4d+GvFV4ZtZ8PafqshAHmXkCSnA6D5gcdTT/AAz8PvD/AILM&#10;7aFomn6N5p+b7BAsX5heDXTLjHFQywl45FRjGW6OBkg/jQB+e/7Zdil/+3F8CYpBFOoaNWRzk7fP&#10;ByR6cYr7Cvf2e/hnqetLqd54F0SbUkwy3ElmpKnA6cV5R8Tv2ENC+KvxK0/xzq/i/wAQ/wBtWDh7&#10;aWKaOMQYbcAoEfAzzjgV9FaFpFxpGnQW9xqdxqrxqFM9yqhn9ztAH5CgC7bWsdjbRw28awRRrtRE&#10;UAAfQVh+Kvh54e8fWItPEmi2WtQL91byFZP5g10cu0qNvWnRMWHtQBhaD4I0Pw/4fOiafpFnYaV5&#10;Zi+wwRqsZUjoQBVfw78P/DnhSwmsNF0Gx0mCQYeO1hVVcdecDn8a6R4lDZUc1LkAc8UAcd/wqrwi&#10;8nnz+EtEeb++bCFj/wCgVNpvw58LaPefadP8NaTps5OTNb2USN9OFrqcBeQKRlWYYI6UAQ7SjZQB&#10;VP8ACBxWb4j8NaT4p0t9P13S7PWLOQYaC+t1mRh/usCK2iAqgdqaNr9aAOT8MfCvwh4Km87w94V0&#10;jRZXxvexs44S3GOSqjtXUlREu1ECr7U9jnjtTuooARM45pCcU+o2GaQCB808AUxF5qUjigCNyRwt&#10;Z+q6PZ6zamG/sbe/jbgx3CBgfwIrR4Bowr9aYHP6L4G0Hww27SNDsdOZj8xt7dEz+IFdAEUgqFCj&#10;2oLZ4A4pwOBzQBnXmnxairQ3UEdwhPSVQR+RqrF4R0mNl26PYoF/uQoM+/ArWbDnmpAQAMUARxRe&#10;VGI1XYgGAo7VT1HTLTWLU219ZW+oQk5MVzGrq3vggitEsMVGiqzZNAGRovhDRPD88kumaNp+mSSY&#10;3vZ2qQkgdjtAz1NabqQ7ADCk5xUzndwKXqBmgDG1zw3pHiGNU1bR7HU4l6Jd26SgfgwNO0Pw7pOi&#10;QSw6XpdrpkcjbmS1gSNc+uFArYIUjtTSxXpQBH9lQcsd/qG6NQtlCn3YkUdcKMVKVV8ZpGzgAUAC&#10;xAEsQNx/iAGajnt0urd4ZlV1YbSGAO4VIcgDFKAHHNAFPTdKttLtxBa20dun/TMDil+wwW9wZUjj&#10;SR+WlCjcf0qxJmMfIOtI8e5QT1oAc8a3EZRwHVuuaprodjGOLK3JxgsUBP8AKrWeAKeVDAZoASO3&#10;VIfLGNm3bgAYxjHT6VRj8P6eMg2FtnuwjUE/XArQzgYFIseDmgCtDpVpZZ+zWsFuWPzeXGq7vrgV&#10;bSNIhhVCD0AxSKu0k07g0ANJYduKZvyakc8VCF5oAmWhs44pqtinBgaAGFemRmql/pFjq6hL2xtr&#10;tQwYCeNXwR0PIPNXiaCit2zQBHHbrEBhF+UYUAAbR6CnMikBNqlO4NEjMOg4pdoYc0ARvAsbb0Rc&#10;gYAxjFJFGGQggE554FS7QPpQu1elADGhWVgW+bHY1SuNCsLycvcWVvMc8M8ak59elXWypyvelUKw&#10;+br70AMit4oowoVcL0OOlPCK+QVDAnPNK6gAYoLYX5eTQBRvNC0+/n8y4062uH/vyxqx/UVahtok&#10;jVFjVQnACjGKdEd5O4c1KAF6cUARmJV5HFLv4oY800DmgBxFIp5p2MikC4NADJCwNBt0eJlZFw/L&#10;ZGc09zuGKaWyAKAKmn6HYabJI9rYW9q0hy7woFZj7kDmrbxj5hjaCMcVICAOKRiD1oArNZxyW/lS&#10;xJMnTD8gj3FMttHsrGLy4LSC3QnJEKBMn8AKuAh+DzimsnPTigCM2sTHDIrAHgHtT3gUkMQMjjkD&#10;miQfKAOtCjf1oAatqqksvBPbsKjlsoLpw08aSsvTeAcVaChKaEV+SMmgBjWySheAoHYdKgm021Ck&#10;G2icnncygmroIHApGUMORmgCpHZR7VVAIwByAODRFpFpby+ZFBHE/cqo5/SpXbYcLQcHBoAjm060&#10;mlSWW2idk+6zKCRUhB35Xhe4H8VSbUkUZ5xUcmVwF6UAVpdEsbqdZpbK3eROAzRqSPxxmrawp8uA&#10;MKMAAYAoTp89SLjnb0oAryW67weOmDkA5p6248sKp2Ed1p+EYkHrQBt+70oAjEEcQ3BEV+mQBQsK&#10;IMffycnPepGjDHLU0oFFAETWUUkwlYKSowAVHH409Io5c7kBIP8AEc09FQ5zQAsZyKACTGcg80ob&#10;IFR55zSrQBJnFHmAUhORTGWgBdqtkj8RVV9PtJJvMa3iZh/eUGrKjZSiKMnJ60ARx2sbRsNoXJ/h&#10;qB9HtkicCCMlmDMSoyx9TV04T7tJjccmgCERbEChRtznFVNR0Ox1tSl/aW98nZLiNWC/gQa0yABT&#10;RGh+tAFWz0yDTrUWtrbx28SjAEShQPoAKnih2YzywGNxpSzIeBxUgYEc9aAILmziuFUOiPjpuUGn&#10;W8EcAwqqD6qoFSAKev61HKcY2dc9qAPM/wBpPVotE+BXj2eeSJF/si6AaRsZYxEKPrkivnr/AIJa&#10;Xtve/suPbyG3uGi1e48xFKvySmC39PpX098UPg74X+LukjT/ABRYvfWWQzW6zvGjkf3gpwfxFU/h&#10;Z+z94C+C8UqeDdATRBNzJHDcStG59SjMVz+FAHepbRrAoRViwOCqjinwRFdxbkt1Y96CNoxnOKPM&#10;bHPSgBGiXYY2w6noGA4qO3g+UDgFCMMFA49Klj2uTupzsIx8uKAPHNZ/Z80HxL+0Fb/ErXrKHUL3&#10;TdNWx04TIHELeY7swB4zhhzXrKaZbBImFvGwUYAZRVlUV1+Yc+tKGycdhQBUutHtLy3kt57SGWCY&#10;YkRkGD+leYfA/wCAOn/BDWPHA0cJDouvakuoQ2Ua7UgJjUMAM+oJ7da9YmO4DH1p4l4+YYoAiuLO&#10;KeERSRrIg6BwDikgtUhQiMKD0BCgYqcDfnPSo1JjJGOKAEi+6Uc57ZNJHCIwUBDL1wQKeRk5pyqu&#10;KAGLGG3HAyec0giAkzuyOhUgVIu1CcUh2jJFAEM0JUcSfL2TaMCnrBvh25xznIAFNKlm56VOrKAB&#10;mgCJkzlR82772aja0XAGFXaMbgACalJKkle9LjcPmpARx267V3HcRxnGKWaLyyHRth6YwDT8qOlP&#10;O1xzTAhjhD5LfOT1yKZJEySh4ztwNoUDgVZRQnSjgmgCCSAGMZIL/wB7aM/yqZWbHI/GnEKetIX7&#10;UANAyadjFIDS5zQAbs01iV6UEYpN+aAFWNSDg4zyaZKjBskh1/ukCpFAFOYAjmgCMgBegCn+EVC8&#10;ZkZCFBCdPapmO/ilz5a8c0ARiErIZC+/PBUgU948YK8DptHSkUlm5qUMMUAQKnljC8DuKagDZAG1&#10;T1ANSE5PFNACNx1PWgByZUhUACqMbQOKZPI+MYHWp12qOKQ7XoAqlAmCBnPJ3fN/OrMcYRThR83J&#10;FOIUilDADFAFdwPMysatxjGBSCAldrLhQcqBxirCKASe5pQwJINAEOWJ+ZAAf1p+1YuRhR6ACnFg&#10;3FI4VhQBGqktuPzHtkDiklQsMgANnO7AOKk3BRxT1bI5oARB8vJznrUTKzAqqhR64qRhg04MMUAQ&#10;7Thcj5k702TKZYHDN1OKmLDNNePfQAyKPzEbc2Se+AMU1lEbDnGOM4zmrAXaOKiZAx5oAR8xhQgB&#10;XGMYxQikoEVQoHtmpCwUYoikByKAGRltxDNkDtjFP2+YdwOGHGcCnsvemIwXNADXZotpChiOKc2A&#10;vABz2pSwJoUAHNAChBjgBT6ikA6AjdjjJpxPFGQBQA0kRjnn0oDFuCMCo2Ic4qb+EUAM2c0ooBzT&#10;gtABjik607FIRQAzbSgYpaKACiiigAooooAKKKKACiiigAooooAaetJSnrSUAFFFFADx0ooHSigA&#10;ooooAKKKKACiiigAooooAKKKKACiiigAooooAKKKKACiiigAooooAKKKKACiiigAooppNAATmkxm&#10;lHWngZoAj2+1LtqTbTG4oAaxxTd+TS/eo8vbzQAq+9MkkKGnRsMkN+FNaMlvm6e1AEoPyg0hcUrD&#10;AH92gopGaAEKnANLjA96SQsFGMEe1K5G0YoAVDuzTWc7sCnJtHTqajlVl5FAEic0rU3lVzx+FIjE&#10;cuOvSgBGylKrk0SKzemKIoyv3sUAPc4FRvlMe9LI+04bv0xSMsj46YoAVzsUGgEMKCu5QHpyKuOO&#10;aAGrlTUmeKj8wAkGiTIIC9aABmOaa7Yp0jAAY6+1R7gzBTnNADzFxmmA7DTpZGAUrgqeMg0lx8qj&#10;A+Y+lAEsb780pbBxUSOqKMde4NPVh1J5oAV2Kio8k9aJw5Hy7ce5ogVx/rNvPTBoAcFK0rk4oYMe&#10;ARn3NRysyY6E+1AEiJ3olbaKSVyqAr1o2tIozigBirzmpVJxUModSAuD9KlXKrzjJoAcjbs0jsVp&#10;IwEJyRk9qa6uW5xt9qAHlcjIo2nijdkDaR+NAfORxuFAA/yilXkZpkuWwvehCYx8+PwoAcDtJBoZ&#10;MnIpkgOQwI2/WnOzMnyY/GgBy0x5NvFCt5Yw55PpUMwbdkkbfrSAkcZANPQ7xj0pqqWXt+NKrBG2&#10;kgH60wFLCKlVsnNMmXzMAEZpSwACjr7UAK4LjjtQjBwR6Uu8DgdTQiBMnuaAI8EOak7UyRsgFetO&#10;jOVySCPY0AJu55oD5pSgJNNxg0AK3FN3U4HdSJtGd1ADsE0hQ4qJp234TkVYDhhx1oAZzHilcnbT&#10;JNz9CMfWm+bjhqAFXg5qUvxTBtUfNUcrhhlMYoAnVB1pHOeBTY5cpk4wOppjS85XketAEsabATQk&#10;m5iKbvIGXxg9KWPamT0+tADs5NNY7aUlV5yOaidmegCUE4yaaZOabDIWyHIHpk0bNzHbzQA5m6Yp&#10;3lgio5GEIG7P4UonzgZH50ALtweKeo9ajmcouRyc4OKUTb/lT7w65oAe521DJLtp7txg9fam7El4&#10;BGaABTnFPc7VFEm2JM9MVEZBPgLmgB33eaf5nTFNiYNkN2pskb5/d4x7mgCUvjFLIdozUTkYAyN3&#10;1qUbZF9QKAGBulSBQKheRBzngd6ctyjDIPHqaAHhwCRTGJVs+tGVU5bv0prSqG+fgUAS53CmFcdK&#10;HkG0BCM+nenBgyBsgD3oATcRins20A1ErqxI9KR3DcelAE+MgU1l4pqOaUvmgAQZNEhKgYpAcU4O&#10;DnOB9aAGyKrgetObaq4pnmRgnmk/1p6jH1oAXy+4704HyxzSGVcfKw4OKGkRzjrg9e1ADv8AapGx&#10;JwO1MllVF6jA44NOjZFAORk0ALnIx6U1Rg0j5Vicjn0oSQOD6r1zQBK3IFRsgTk09GG0Ekc0zd5r&#10;lCOKAFUbulAODTwAvSmAAN8xFACs+3qaOopkrpnnoOM9qGLBQV6UAKW2GpM5FR4EqjkZokYYAUjN&#10;ADsdc01BuY05eOuCOnFRlwrnHQcGgCRhtpG5FPyGxyKjlB42YoAaFwacTimtIFUA/e9KEOTg9aAF&#10;Y0u3HNAUr94ZHbFIyuOe1AClttK5CgH1psREnJ5FEiEsO69sUAA+XBqRhxmoZHXds7j8qkQkjBoA&#10;F61JjFM4Bo35oAVmpB1oJA61E5diBHj8aAJ1psjUsZOOcfhQ4BGRz9KAIlXnJp4IB5oJCfeIpHXz&#10;AChFADj8uCKcGFNxuTaOo9aYXVHCN94+lAEx5qIuFOKkVhuK85HtUMq5kwAfrjigCYDIyajJGach&#10;ZchyMdsVHJ+9J8vqODQA8ggCkOe1CB9uGwMetJMH42Y465oAdyaFOOtByUUrj65oT5s56evagB4b&#10;dmmKRupM7Gx607CqMnqfzoAc3IqIpg05C2Tu6U11diNmMe9ADxjHNNkIOOCeccClYcA8EDk4rwn9&#10;sfSfiPq3wXv5PhZqVxp3iaGeKeMWxCvKisC6g9eQCMd6APc3SUnAximwSgTMmCCPavln4Z/tp6e3&#10;w60+z8WaTr2n/EO2tljuNEl0qcyXE6jHysqlcEjkk96tfsd6R8Y9S1Pxr4w+Kdxd6fbazeCXSfD9&#10;xKHNjCCcDH8JIxx70AfUB2hjjrTjkgUwFSgfGGbsacgYn2oASnqtKF9aZllfkHb7UASHgUwmlduO&#10;OtCAEc9aAIm4p23GDTJVd3IUHA9acGJABxQA6RljAz1oUb6ZIhZgGBPptGRToyUOG4XtQAEeWacZ&#10;MAUyVXY9OPalZQ4AAPHtQAjsF59acOgNKVVhtIOR7UEqPl7+1ADtuRTSAvWmJKRJsIOeoyKWRg64&#10;IbPXgUAPZcDikZQAM02Nn2ksDjtxzS8uuT0/WgBGjAwRQyBVqTgr3/KouXGQCAP7wxQAKMnmnMNo&#10;yKZHlgGHSpuooArlmc4NOR2VtqjP16U4YLEd68a/aV+IOv8AhrQdO8M+DIVn8a+Ip/s1gGJCRDHz&#10;yuR90KO/rgUAer3GvaZYSMt3e2lvIOu+UD+dY1/8TvCumlHuPEWlwxNIsIJu0BMjHCqMnqa+PW/4&#10;JqXnjRjqHjX4p+INU1W4G6cxkmIMf7uWAxXZ/Cb/AIJw/Dr4Y+Iodau7/UvE13auGjj1B8RIw5DB&#10;R3H1oA+tg5YAdQeQaOWqONiXAVdseOMdxT5XOQEByeenFADhFSiMGk3koDUYldc/Kxz/ALNAEnl8&#10;4okAUVGzSY6hfqcU7YWQFs/THNACgipAARVbaQcgjpnb3pI53JGASPYZoAmcgnFNC5pGH8QBH1GK&#10;coOKAFxinA5pu6nLQAN0pEUE0r8CmQq6ZL9D0xQA4nPApSoXrUcoIOE+8ecVG0rbRuV8/wC6aAJm&#10;UGnRxqOe9IrKUBHSmkMGOAaAJGAY89qbtJPy9qiJYSYI/wAKkDGPOQT9BmgB7Be9KVDCoTGzktnj&#10;070FnCcA/lQAGHBpxTA4podyBwfp3pRcIJNmfmIyfQfWgB6BWHvTH+Q0REEkqenc9D9KaSZMsfui&#10;gCRCMc0yXDHilDo8e4KxHsKZGRhnKsoB/iXBoAnQjaAaVyAOahkcMQqfe9KWbc4CgHPfigBcg9KX&#10;YO9RbvKj34YduRzTknUrljQBLsU0vlj0qBi4GQDjp05p+51UnB/KgBMgkj0pgKq3zUsQBBbkeuRg&#10;01wHOdrHHoKALGBgEUrYA5qKF/kJKsAP7wxSySKyjhmz/dGaAB0Uc06NQRTFBLYIOD04pC4ifb1J&#10;6AcmgCVsA0UyMgE7iCfT0p5BPTpQA0AGnBKYuST7U3zzu29+1AErAAUwtikLfKCQ35UsgUpkUAIH&#10;DdaVVBPFNMfyZHJ9qSN+G4OR1BFAE5KqOaaqhs0xVLruYceneiVigXYCT7CgB7BUGaRzwMUySQEh&#10;SrA9c7TigSAlR1B6YoAlygHamTAgZXpTHKu+xQQ/UZGBT0fny2+9igBiSKise9RW93HcQtKpRsHa&#10;TGc8+9VdVtHv9OvbSNzF58TR+bnATIxnNfDf7Pj/ABa/ZK8VeKvDPi7wp4k8f+FL+/a70/WNFjN6&#10;0ad1K5yM/h0oA+8RdwK0aMyhnOBnufQetPZNp3DG3tiviq+8DfFP9pL9pLwv4xvtN1b4e/Dbwq3m&#10;2lreyeRc38x5y0AbgcAHNfa0CbI9rDb7fQCgBy4p2zNN+QniiWQqBigAbCdacAhHao8Fly4JHoKW&#10;QYUFVPPbFADmVccU1UyaXICE4Ix6ihCWAZelAAyYFMB5qRmyMUxEyTQBIoDClIUdcUwSop255psp&#10;y+ML0zk0AS7B2ppfHFCMPLBXGD6UgKocN1PSgBX3dqQDH3qPNAYA4GRkA8UPIuwseQpwcc0AJhT1&#10;pfKHVaCokVSo6+tG8qpwPu9RQArscYHWkMYIyaapLrvAGPbrUineue1ADQFWlfPG2m4AJZtpX3py&#10;SLnaSofrtB5oAXGAKGKAc4pFlSTpTJVRzgnacZ/CgB4jXqKXdnimwSI0YZfu9ie9JI6qxwee9ACk&#10;YoEnao/M3UBcc0ATA0u6owaeKAHYzTelOHSgigBtFFKBmgBKKCMUUAFFFFABRRRQAUUUUANPWkpT&#10;1pKACiiigB46UUCigAooooAKKKKACiiigAooooAKKKKACiiigAooooAKKKKACiiigAooooAKKKKA&#10;CiiigApNtLSgZoAaBinA4pcCmnigB2RTW5pAc0p4oAaoAPNOcgjHrTM7jSSEqBjtzQBna5qNtoFl&#10;NqWo3UdpYWyGSaaVtqIo6sT7V5D4f/aJ1X4h2k+peBfAt/r2hKXSHVby7is0uipxmFWVi6k9DgV5&#10;F/wU98f6j4Y+D2g+H9OlMTeKtXi0+dw5UrF8rMOOx6Gvqf4Z+HLHwv4A8PaVp8McVla2UKRLGoCq&#10;Ni9h6nNAHlvwI/aw0D4y6/q/hW4srrwx4v0uRo7jRr9lLZU4OxgBu/AV6b8QviRofwv8MT6/rt2t&#10;vp8EZJB5klbsqL/Ex9K8tsP2OfCelftK3Pxkt7m7g1qdSGso5D5BcjBfA7mvnn9qrxTN8R/25fhJ&#10;8NJpGHh2xkS+u7TPyyuRlCw9sUAfRFz8dfiDNoZ8QaJ8KrrUPD7R+dF5moRxXsseM7ljK4H0JzWv&#10;8BP2nvCvx7tL200pZ9M8RadJ5N/o2oBVuLZwcEEDqOOuK9ihhRUUBFxgDGOMYr8y/wBqO4k/Zm/b&#10;q8G+KfDYNoPFkkSX8MXCyKXCMT9c5+ooA/R3xP4n0zwZo17rOtXiWGm2UTSzyysFUADPU968d079&#10;oLxf440M6/4D+Hl1rOgON0F3qV0lo90vrEh5Oa8F/wCClPxBuZNd+GXw1WdhY6/fJcahED/roQ6q&#10;EPsSD+dfcmgaTbaTotjp1rCkdnbQpHGij7oCjAoA8V+DX7W/hr4peLtQ8E6hbXfhTxvY/wCv0TUw&#10;FfjGShwAw5HStH40ftETfCjxj4T8Kab4X1PxhrfiAuYbbT9gMcagZdyxAA5618mf8FK9EX4SfEv4&#10;efFbQybHUkuFtZpoeDKFYN834E192+HNJ03xKNA8Zvaxvqx09UjuCPmRJFDFR+dAHiHxp/bZi+BO&#10;oeHLPxb4H1i0l12UQ2ohkgly5xgMQ+B1FbPxF/ac1/4a2Oj6xq/w01pdBvLuG1e8gnt5Rb+YcK7h&#10;WJUA4z7V89/8FPnFv8QfgTGzZT+2B8pHTBX/AAFfe+paTa+JNGNhfRJcWtzEFeJxwykDIoA8i/aJ&#10;/aW/4Z78Kf8ACU3/AIXv9a0MMitdWMsXylunyltx+uBWToX7T3iPxX8ONN8baL8Jtf1fRb+H7RGb&#10;W6szMI+7CLzNx+mK5H/gpXbR6d+x9rdujeWkVxaxKw6rhuP0A/IVm/A79rf4Y/Cr9l7wXLrWvzI9&#10;npqR/ZVs5ZZSwH3dqqcc980Ae0/Af9p7wb+0DFqlpoct3Za3pUvkX+kapD5F3byc8MmTxx1BIrc+&#10;K3xi0H4R6ZZNrUtxJf6jcLbWFhp6CW6u5j0SNO545PQDrXxb+xN4d1P4tftU/EL452O3T/C987Q2&#10;1mTiaXfjBZM/KBjuO9bfjrV/G3iX/gpElh4Vg0nVp9A8NrLbRa9M8cNr5gO9gEBbJOO1MD2L4ift&#10;QeP/AIUacNd8Q/BXUz4WQjzb+w1eC5uIl/vvAIwVwOcbjXofgn9ofwl8Q/hPefETQbyS60e3tHun&#10;jkAWRdqk7CMnBOK4S/sf2kfE2m6lpeo6d8LFs7+2kg8+0u78yruXbuw0WDjNee/sefsaeNfgYfGm&#10;kePde07xD4b8Qx/8eFi0nlK+7k4ZF/h44pgd34S/aw8X+K/BJ8WwfBjXLXw+9s95DcXOo2ySPEoJ&#10;J8sgMvTuKxPhX+25rvxu8L6jrXgv4R6xqtvZP5chk1K3Tn+6CQAT9M19B+PdNtNN+F+vwRQpFBba&#10;RcKiqoGxViOMfQAV8d/8EjYS3wP8TrNKZ1/txyNwHGDUgfSX7PPx8T45aRr5n8MX3hLWNDvzY32k&#10;6jgvG2Mq24AAgjPOKpTftHxeJfG+o+F/h9os3jHU9LcRahdrMsFjaSHny2lIOWx2UGnftOa3F8G/&#10;gr8RfGekQLb6zLYktPGMM7hdkZP+7k1w3/BOXwzaWH7LPhvU1Ik1PWWk1C/uzy8kzyEtk/kKAL1t&#10;+2dYeG/i/F8OviJ4dk8I6xebTY3nnLLbXAbgEPwevFdX8ZP2i5vhl4y8M+FdE8G6l421jXbeS5gh&#10;02WNBHGhwzuW6D3rP/aD/Y88H/tE+J/Duva9d3tleaFKrw/YpNgkwwYBvxH617Ba+CdLs9cttXS3&#10;X+0LayFhHcHl1iDbsZOepoA+bPiz+3G/wY1fw5pvir4dava3muMEtYknhddxIGCfxFdB8Q/2qNc+&#10;Gq6Tfa/8J/EEGh3UkcT6lbSxTJbl2CguByo5FeA/8FMwyfFf4GGNAZW1UIvuN6f4198anoNh4q0R&#10;7HUraO7s7hUMkEg+VsAEfqB+VAHj37Rn7T0P7N/hVPFGq+GdQ1zRJXSNbqwdPkLfdBBOaxNG/an8&#10;R694B0/xdovwj8Raxpd9F56fZpIGlCf3gm4EiuM/4Kf2SW/7JV6sYKrb6la7QgzyM4H6CpfhN+1l&#10;8O/hZ+y94K1HXdVlVrbTY4mgitmeUsBjBAXvigD1/wCBP7S3hj47W1/Fpcd3pmsabN5F7pmpx+Vc&#10;RPnkFe49xXK/tL/tfWf7Ml1ZTa54S1fUNKuiY11Cy8toUfGQGJYFc+9fPn7Dmg6j8Vf2lviD8a7R&#10;lsfCl5I8NpZFwHlLEDcyfw4Ckivrr9o/4P2nxp+DXiDwxcZM0tuz2z7clZgMow/GgDW+DXxOf4te&#10;CdP8UR6RJpWn6jGJrYyyxuzKeOQpOK4b49/tA+J/g94j8MaXpfw+uvFv9vXX2OCe0uo4/Klxu+YN&#10;ztA5LcYrxL/gmp8VL+48Ja78MPExI1zwhMIY0k++0OeTj2P869o8OXUnxT/aY1fVY3P9h+CLX+y4&#10;gT8kt9LgzNjoSqHbmgCr+0B+1Vd/s6eGbXxH4h8Cald6ZJsSWSwmhcwyMB8rfNzznpiu0+Bnxg1D&#10;42eGLfxEfCtz4a0i+iE1lNeXCNLcLkc7FHyjr1JrxX/gqKpb9lbUjsVguqWpYnqBk9Kq/A/9qz4c&#10;eB/2XvDay+IE/tbTdFOyyaGQyNIi/d4QjkjHWgD2b4h/tBaf4P8AFEPg7QtGvfGvjO4QzR6TpzIq&#10;wxg4LyytxGB7gn0Brg/iF+098Qfg9bQaz40+DU8PhhBm71TRdZW/ktvcxCJS3AzntXkP/BMaWf4i&#10;XHxL+JeqXD3Wt6xqUa+bM25lh5Kpz0A9q+59Z0W21/Sr7Tb5FuLa7iaF45BkEMMEUAYXwy+Knh34&#10;xeELXxL4W1BL7TbhNykkCRD6Ov8ACfrXgf7Q37b1x+zl4k0zTtd+Hd7f2+qS+VZ3trfxbJTkDBBX&#10;IPI618//ALEct/8AB79tH4i/Cm3mJ8PM8k0Fvu+WMpg8D3BP6V0H/BU9c+IvggEOzzNdVeB2Gw0A&#10;famn+LvEWp+BG1c+FUg1FohNHpL3ysWUrnHmBNobnpg18/fDP9vKb4i/GC5+G0Pw41Gz1+yZlukm&#10;vYtkOOpJ219WacgWytY1QbBGvH4Cvzz/AGXp5D/wUo+MUe79yiOQmOAdwH9aAPq/9oj9oO9/Z+8K&#10;nxPeeEp9f0aLas8tlcojxEjurAkjPcVo/AT42XHx18K2XiaDwxJomiXsfmQPcXKySP6EBVFeef8A&#10;BRcMP2RfHHlj7kSHP0ZTXTfsRkj9lr4dAnLLpqkMe4LZH6GgDX+JX7QEHg3xdY+CdC0S88U+MryA&#10;3EdhaABY4wcb5XPCr/kV5T4//a58Z/Ay/tLr4q/DZdM8OzyLGNX0S6+1RwknA8zIBFec/sw+J/iN&#10;8TvjB8bfFXh2TRZM6yLCKTVhIzxxRghY12chQefzr1H4v/BT4z/HT4a6r4N1/UPCVnYagArTQRzv&#10;IgBB4DH2x+NAHv2j+PLXxh4ItvEfhlE1W3vIvOtlVgDIPT2NfOXhL9uPV/F3xU1j4bab8NdRfxXp&#10;jssyzXcMcXyjJy5wPSvQf2QvgJrv7OXwwXwjrHiAeIFgn3W0yqyiNCRlPm+lfL/7NDm4/wCCmHxg&#10;DKNkSSFVxwCWUf4flQB7z8TP2m/ib8JNDk17X/gxcvokEi/aLrTtVguZIoyfmcovoOa9r174s6B4&#10;W+HP/CbatdJZaOtkt6zSH5irLuVVAzlj6CukvNHtNc0y4sb63S4tLiJoZYXGVdCOQa/P3/goZ4kM&#10;XxR+CnwptYlj8OXF3DPdWiE7ZVWRUWMj+6BQB9C6P8ffil470OTxF4N+EaX3hyaHzrGXVtXSzurp&#10;c/ww7GxkDjcRTvgJ+2L4f+LHiu/8D61pF14G8e2LFJ9B1LAZiBklGAAYe4r6AsbCO1soIYVEccKI&#10;iIo4UBQAB+Qr87v+Cluln4W/FD4a/FPRR9j1hrpLSaaLgyhXU/N+BNAH6NoCiDcd2O9BIJ5rJ0LU&#10;m1Xw/pt/jDXlvHOy9gSoOBWoVJQHvQAkikY2dzXmXx7+KGufB/wVfeKNN8LL4m0/TYzLeRR3ot5l&#10;UdSoaNgw/EV6fuxtHvXkn7W3H7OfxAYKGK6VKcn/AID/AJ/CgDzH4T/tY+Pvjh4KXxP4P+EcU2nS&#10;TGJXvPEEUR4OG4EJrK+Nn7a3jP4BHQ/+Eo+FKoNYuRaWxstbjkBkOODmIHHI7Vd/4JkRmb9k7QjN&#10;yXu7olj1P7wV5t/wVXvGs7T4OLCApPiNQWHXGEx/OgD7H8JeJ/EWu+DU1K78Nwadqc0ayxaf9tVw&#10;QQDgvsAB5HavnTRv24tf1748Xnwmtfhw0fiS23lpJtRTyiq9TkJX1V4ZXzPD+mu4Bbyk+b14HNfA&#10;ng67c/8ABWTXY1jaSI6Q67QvyodikNn1ILZoA+u/jN8QvE/w28CS+INK8Nr4gms4zPeWv2kJ5aKM&#10;ttJXDcCuB/Zi/al1b9ppLvUtO8IDR9DspPImmuLpWJc9NqgZNY/xu+JGsfGLTvGfgr4e35sbLQrS&#10;R9c14AlI2CkmCJhw+QDn0xXDf8EoZ5Ln4HeIvMfzSNZKB++Bhf6ZpgfS/wAcfjx4b+A/h2C81sSX&#10;F3fSi3sNOtV3zXUzcKqr3579q8y8bfGr40+DPAl54tm+G2kjR7O3N1LZDUN12sYGegG0nBHFeQeP&#10;b6H4k/8ABTPwj4e1uRZ9P8L6c11Y2rHKm4KA78evH6mvufUdEt9X0e7065RWtriBraRR3Rlwf0os&#10;B5Z+zf8AtHeGv2mvAcXiLw5OySx/urmxmwDBN2Bx25ryP4rftpeMPhb8cdG+G1z8PYtUvtaYiwub&#10;a9G2UZxuIK5A+te0fA79m3wR+zxZanZ+ELF7VdSujc3Msjlizdhz0Ar49/bk8U23g79tz4LapMkz&#10;w2sZLJbR73b58cKOvWkB99eFZddv9NEuuWVpYXT4YRWkpkCD0JIHP0rWvhdxW0n2OOGa5AzGtwxV&#10;CfQkA4/KvD4/21fhVa60unalrF5oUxAG/VrGW1i6D+N0C/rXsmg+IdM8X6ZDquiajaatp0xDRz2s&#10;yyRn6MpIzQB8lx/t9S2H7RUXwt8S+DYtImF19kfUlvw8QJ6EAoDzx6da+yIOYdwx8wyCO/Ffm3+0&#10;l8Ix8SdL+NnjTSLUx+LvCmuJLA6KQzKiITz7DBFfVH7Knx+sfi/8ANM8X3l2sL6daldVUnmGSNfm&#10;J+oUn8aAMD9qn9tS0/Zp1vQ9Ch8OSeLNX1TbtgS7W38vJwMkq34cV7r4H1jU9X8M2eqa5pdvpFxc&#10;QidoIbnzzGCAeW2KM89hX5n/ALZMk+q+Ffhz8ULmLy9S8VeKFe2MnDQWKMohT2BAJ/Gvu/4/+M7z&#10;4f8A7LvifxFp6hL600MyRHO3DMi9/wDgR/IUAVB8dtf8eeKdV0f4ZeGIddg052hu/EWsXhttPhmH&#10;SMBVZpSfVRgV5vH+2h4l+GHxTsfB3xl8F2/hwanMILDxDot2Z7GYk4G5WAYZPc9K539jHwx8Wb39&#10;l/whc+GfF3hrS4rtXuT9t0eW6mJd8vuYTKrE4znaetan7Sn7GvxF/aV0nRbHxB8RdLtTps4lU6fo&#10;bRF+nrMw7A8YoA+lPiT4x1jwZ4Wudb0TSIPEEMFu11JG915LGNRuJU7GB4+leL/ssftc6x+1NLqN&#10;5pPgiLRNH02b7PdXF5eh5N/oiquD+JFeoHw/eeCPgBqGiajqD6vfaZoE9vJfSoEaYiEgMQM46Cvh&#10;z/gmr8atG+HHwl8YRapYa/qE8mstKTpOmvcgAngZUdaAPqH9qX9prxD+zbpsWv3XhS21jw9NcC2S&#10;SG5KShyMjeCuBXp/wd8a+IPiN4BsvEOp6PBoh1G3W5s7ZZd5CkZAc4r4l/4KI/tC6L8QvgPHpWna&#10;P4k0159RhJl1XSZLVcj1LD3FfcvwSdpPhJ4PdnLZ0y3Az/1zWgD548V/tpeKvDX7QFl8I28B28uv&#10;3hVoLhbseU6MMhs/SvpDxNq3ibR/CMt9Zada3urRW7TSWjy4jyBnaDXwd+0J4vs/BX/BSvwhqWoC&#10;dre30yD91Zx+Y5YhgMKOe/6V9TzftY+EryLULSHRfEyukLENNpEiRnA7E9RQBwX7Ln7XPir9pnX9&#10;XtYPBVpo2n6NMbe8nluMur+igdq99+LHxa8N/BnwNe+JvEd4bSzt0wsK8yTyHAWONe7EkYFfG3/B&#10;KLV31lvi5cMrCOXXTKolXayhizYx+NZn7avi+48Z/tp/CL4d3ZJ8PW1xFf3Ntn5ZZDgrkfgaAPoq&#10;0+Inxu8TeGzrmheAdHTT5VE1rY6nflLuWLGfmULtVvYmnfAf9rjSfit4m1HwNrmkSeE/HGnNtn0e&#10;8bhsYyY2xhute/QxAKi+WiKoU7F6DgV+bv8AwULsl+EX7Tnww+I2jZtb67kiiuGi4L7ZApz9VbH4&#10;0Afcfxt8b+I/ht4Kv/EGiaNa69b6fA1xcQ3N2bdwi9Sp2MD+Yrxz4A/tQfET9oz4e/8ACW+Gfh1p&#10;kenmZoEj1HWNjuVOGORE3TPevV/2gLxrz9nfxZdKoZptFkcZ7ZQNXhX/AASoLyfsk6ZvHLahckt3&#10;/wBZQB33hr47fEOL46aL4F8a/Di38OWerWs81rrNnqovIyYxkowEa7SfqK6v4q/Hix8C+ItN8GaT&#10;Yt4l8c6sd1nots6jy0A5llY8Ig/P0r0270i1ury2nuLdLlrUl4ZH6xk4BI/Cvg39inxPcfEz9tb4&#10;2eIdURZLu0RbS0Zhny4hKVCg9hgUAe1/EP4u/HT4Q6IfEuq/D7w14q8O20fm3sHh3UpkvbdO5AkT&#10;bIQOflIr034GfH3wn+0J4Lh8S+GZpFi3eXcWk6bZoJOPlcev0r0KWL7WJUlUbZIzGQRkEHt+NfnT&#10;+yLcH4Yft1fEL4e6fKy6TdSz3DWo+4HUA7vr1/OgD9H3BKgpTUznnrUgOwZHHtShe5oAVVDLXmXx&#10;58X+Mfh94Fvdb8IaFZeIbizQzTW17MY8ooJYjHfAr0wt/d5rh/jZqUej/CfxleySeUY9JuVDDqCY&#10;yBj8SKAPKfAXxQ+NnjfwDp3imLwX4VgtL62+1RW7ajIZAp6A/JiuT/Zo/a98YftF+N9d0a38Iabp&#10;tloMpgv7lZ23B8kYUHryDXunwU8PHwr8DfCWlXDm4ltdGiSRnHJJRSf5/pXx9/wS7lD+MvjMAASN&#10;ffP+ySWOKAPr74y/Gfw98DfBcmva5vkkkYRWunwjdLdTHhURe+SR9K8zvPGP7Qmp+EX1/S/B3hiB&#10;pds9voU95L9oaMjOGcDYG6cV4R+0rr7+OP8Agob8JvCl7IZNG0dkuVtm+6Zm5DY9cYFfoIkO+YnA&#10;wNpx/d4HAoA8A/Zk/aqsPjudV0HVtHbwv440mXy7/RbgYKsDglT/ABDvkVZ/aw+OPij9nnwJdeLd&#10;L8OWGsaTauiTGeYq67jgEAfWvl34zXJ+HX/BT/wPeaUxtP7YtYkvFh6TAqwbI969/wD+CkN0lr+y&#10;J4vLklmESgqM4OQf6UAeg/s6fFbxD8WPhnpvjLX9FsNGsdQhFzAbaYufLzyWB6Ywa+dvih+3J8Rr&#10;Tx1pjeBfhZeaz4Hm1IWMmt3CMVlxIEaRAv8AD1wT1xXnem/tZXHw/wD2SvAHhyfQdR0GLxDappCa&#10;6wCwRRu215VzznBPtX398NNH0rw18PvD+laFIt1pttaJHbz4GHXAyw9cnJ/GgDxv9qb4/wDj34Ge&#10;ELXxhonguz8Q6Aqqb3zLoxy2+fRdpyAM810H7KHxx8QftBfDW38Yanpen6RZ3cjpDDaztJIm04O7&#10;Kgelep+NPClj468Iat4d1GJWtNRtntZCRnG8Yz9R1/CvhP8AYb1vUP2ffjp4y+A3iW6zErm+0mSV&#10;vvRjp+ajP1FAH1D+0v8AFTxl8LdA0aTwZoen+INS1PUoNOjtb+5MJZpDywwCSFHJwOlYnxj+J/xS&#10;+Dvwru/F9xovhzUXs4BLdWkM8wMZJAwpZQCOf0qaWzn+KH7Voef5tA8AWalE6rLqFwmdx90jH5tW&#10;1+1kLRfghq8N6BJbT3FtC4furTxoR+tMDl/2Pv2pm/ab8GX13f6bbaTrVhc+VcafbuWG3ja/PPr+&#10;Ve967rNtoOi32q3EuyzsoHmkz6KMmvzs1Czj/Yn/AG3NFlg/0TwN4vj8pjH9xXc4C/QMQfxr68+O&#10;GtjW9Y8I/D2xxJc+Jp2kumU/6qxjXdK30JwB60wPGP2ef2yfG/7SPxb1Tw/ovhzRdI0HTt8kl9dG&#10;VpmjDEDCgjk4719J/FP4qaP8HfBN94j11meGHEcVvbqWluJjgLHGvOSSa+Lv2Elg0z9sH42aVa28&#10;cVpZbIokT7qDfyB+Oa6L9vXWbvVPjh8EfB0GpvpNnc3q37zoiyYkDbV+VgQcYHUd6APcrnUPjj4m&#10;8HtrWixeGfDt/Mq3FroF/C80jIQCFllDYV+Rwox71gfsxftazfGDxHrngnxho9t4W8caO5jubKGX&#10;dHMRjLJnnuOK669+FfxWlvkkg+MVzHDwWt/7Dsznp/Fs/pXn3gv9hTT/AAn8epPi1ceMtU1HXpJG&#10;kuIZI40ikYgg/KqjAwe1AEX7Y/7SPxD/AGZLKw1jStE0DW9BvZxAjXQlS4jPXBO/B49AK9y+FOs+&#10;LvEnw/stZ1+HTLLVb6BJ4bazDmKIMAQGLHJ6jpivlz/gq2gk+CnhtmG4DV42OD8zfL0HvXsXhT46&#10;anp3hPwnDB8MvFV7DJZQL58EMIQYRQCSW59e1SB5P4l/a2+KGmftO2/wcj8MaEdUnVZk1BppNhib&#10;o2OoPtXrH7QHxI+JPgm78CeHvA+jafr3ijXp3juprpnS3to0XLPkHIGeOTXy8vio+Kf+CnegzXOh&#10;3ejXIsxF5d8oDsFjJ5xx6V+ikmnWz3cd61vGbiOPy0l6lVPUCgD46/aW/aS+MX7MWg6Lqmpaf4b1&#10;3+17wWiJa+dEImKgjJb73JrsfiH4y+PnhX4ar4u0a08Na60dul9c6SqyrKItgdgr9GOD0ry3/grF&#10;vb4dfDuNURQNfTBJxn5BX2n4LtoZPB2ieZGm46fChHUH90oIoA8W+O/7Wdj8C/gloXi24057vWNe&#10;jt007S0O3fcSqMoSegUnmq+uRftCzeBBrukal4Yh1NoFu10SS0c4XaGMfnBuTzjOK3/2kfBHwo1f&#10;wnpGp/ExIINH8NXAvbSPcEPnDG1UH8Rzj5R1qro/xN8e/FexaXwb4RXw54XNuxg1bxAxjeYDp5UC&#10;Atg46kigDK/Y3/alm/aP8La0mr6Suk+JtEu/sd/axsWj3jupx6g19GQs20bq/Pr/AIJdXssvjT4w&#10;w3Rje5TVmMksYIDSFznAPI4P6mv0JCZjXGPxoAcRkZpgGKcDngdR1ppOeKAHKVbOa5L4gXPiWw8O&#10;6jdeF5dLS/gheVE1W3kljkwM7cpIhXP411aICeayvGACeF9a4B/0GY4Pf5DQB8vfsgftGfE79pFt&#10;Uu9XsvDOh6VpVz9luI7GCeSZ3yRwWkCgcehq9+0V+0R8VPD/AIkv/DXwZ8CxeMr3S4kl1O8uXxHA&#10;zciIDcpZiPQ8V8pfsefGrxP8Gvg78WPEPh/wRN4qtbfUXneRLpYzG+ehVskqOT8tfaf7Fuv6X46+&#10;DEHimzvlu9X1q5e81l2x5iXJIzGR6KBgeoFAHcfBbxt4k8T/AAh0zxD8QdEh8J628LTXtnuwsCg9&#10;T8zY4ycZryzwV8ZvGf7Seo6xc/DKWy8NeD9OuGtIvEGp2huZLyRSQxji3KNmRjLZNXP+CgXjW+8F&#10;fsteK7rTCUuLkpYiVOGjWThiPwyPxq7+wfpVpo37Knw9WzCyJLZFn/3y5yT700B5748/aV+J/wCz&#10;B4s0xPilpen+JPBOoS+UnibR4TDNE/YPEeAD7V7b8aPilqeifBS78V+BLWDX9UuY430xHOUkaTAX&#10;djsOc/Suc/bi8KQeJv2ZvG8U6qRZWjXcTEcq6FSCPzP51xX/AATY8RT+Nv2VdAk1GETLaTywQ+Zz&#10;hVfj8qYEvxH8efHn4P8AwOvvGOs33he9v7C1S4ubSGydCh43ruzg4zwaZ8JviT8c/jR8EdM8Z6NJ&#10;4Y06/v4Hli0+4gkkWTnC/MDhSa739tpII/2VviH5uPLOnOMntkgZrE/4J8SJJ+yf4IYKB/ov/sxq&#10;QOp+DvxR1zVvg7ca/wDEWzt/Dms6PLcQ6mkTYiBiI+cE9iDXG/D/AOK/xD/aMsbvxB4KNh4V8ILM&#10;8FlqGpWzTT3xU48wIMbVzXLf8FPPE1z4U/Zs1KzsE8ka5dxWtxJHxuQ4LZ/AV7N+yZZxaf8As3/D&#10;yGFV8n+yYsAfw5HSgDxDWf2n/iR+zr8SdM0P4x2Omaj4Y1abybPxHo8TRojcbRKjdM+ua+pvEPiO&#10;8g8Mvqfh2xTxBPJD5sNt56xpIMcHeeMdK+ff+CkPhK08Rfsv63JOdrWM0M0ZA9GA/rXQfsH+KLvx&#10;f+y94QvL8mW4hiMAdjksqNgH9P0poDxf4Of8FAPEfjfxX468P6v4PVNZ04GPSNE0ndLJPMGKkO54&#10;C8jJwKyfH/7VP7TvwhhtfEXjL4X6XaeD5HHmJaSmSe1Qno7KxGceoqD/AIJ3i21X9o7453ctuBd2&#10;2oMiMw6BpSOPqMflX3P458NWfjDwhrGhXcUb2V9avEyOoKgkYB5HbrTA5r4QfFzS/jh8OdO8T6BO&#10;YftKYZZAJDC+cYO0jPPpivmzXf2mfjPpf7V8XwhhtfCE6XMYubfUZLe53LCehZPNBz7DI965/wD4&#10;JW6hPbWfxK8OoW/szSNaNvAp6LjI4/75Fc78XNZvvDX/AAVA0W9stAuNcuv7LhRLe3KrIykHJUsQ&#10;v61IH6G6MmoJYqNTuoLq7UAPLa27QxsfUIzuR/31XKfFTVfFfh/wlq+reGLnTPPsLWS4NvqtpLMs&#10;u1ScBo5UK9PQ15N4p/bZ0n4aasIPiD4B8b+C9MDBBrV3psc1ix4ALSRSMQPwr1XUvGmkfEX4Pa34&#10;h8M6jBrGl3elXDW88LfI37s+vI6dDQB4X+xX+0L8SP2lvDepeIfEFvoOh6ZZ3Rtfsum28jPIw6nc&#10;0pwPwrF/a2/aP+LX7Pfi3w3b6Hb+HtV0jxDci1tmu7eVJYHJHBIkAbqDXPf8EkkP/Cl/FZ3F1Oty&#10;Y3emap/8FSMHVPgvGD5ar4gRmYfVR/WmgPr3SNO8Sy+FQ2qXemy+JpocxXVtZMkcTkcZUuS3J65r&#10;5g+GP7Rvxh8b/tL6v8LL1vDlr/ZXmPPqMEDuZVTGcLv+UnPrXtHxH+KN7qXiXR/hz4L3za5qMSvq&#10;OqoA0GlWpUZdj/z0JBCgcg8mvkv9mTwfD8OP+CjXi3w7Ff3Gom3spnaW4OWclVAYk5JPJNMD9JLT&#10;cbZPOYM+OWxjNT7wBxTDGCoC9qXbUgIJGPbvXz/+1z8TPHnwc+Hd74t8JXFhLDZusctlfQeYZSxw&#10;Cp7fSvoQLgV4L+2Zqdnpfwp00X1ulxb3Gv2Fs0bdCHkwaAGfsZfHvUv2gfhLFr2txW9rrcdxJbXV&#10;nCf9WVIAOO2Qc16D8ZPiJF8K/h9r/iS4VWSwtnljDH7z4+VR6kkjivibwprP/DKf/BQXUfCas9r4&#10;O8bW8dxaxMMQxTsDjH4jbX0Z8ZZU+KPxPi+H1zGLjQNH0t9Z1cno8xBEEfvyC1AHm/7F37R3xU/a&#10;TvtVvNXbRdL0LTZvKkigt2e4J6gBi2MV7h+0b+0DpPwD8HJqt9D9s1C8kW00zTlbDXM7nCjoTjPU&#10;44r5i/4JSvD9h+KUEeGjg1ry0b2G4CsX9rzVn8U/t6/Brw7qMaPo1hJFcxxSNhGZsnJ9x8ooA+jx&#10;4a+Pmu+GYdct/F2g+HNalj8yPQDpTT26+iSTCQMW6cgY9u1c1+z9+1xq/iL4h6l8LfinpNv4b8cW&#10;bssEtsCtteoP40Leoxx9a+p41Zm4UImAePoK/OD/AIKIaevgz9pj4S+K7BjHf3EscRKcGTEoHP4N&#10;+tAH0b+1r4p/aA0G58OQ/BXw/ZaxHOCL24uQrNG2eBhmACkZyeo4rpfgJ8WPFnxK8La5ofirT4PC&#10;/wAQtAnFrfwq3nQMzDKSphssh9c17NZKL6ztbnYELxq20jpwOK+QPjz8a4vhp+1f4KsvA+nf8JT4&#10;y1mIafrOgwOFzaAApIW6KyZPXt2oA5vwf+0/8ePEv7T1/wDCO4sPCkMlhIzT6n5MwzCBuBVPNzkg&#10;r6DrXtX7Rvxm8ceDjpXgr4Z6VaeI/iRqcDXCrOAkMMK8NK25wByRgFjnnrXyn4H8VeKP+HjPjLU4&#10;vCSXerRWUqR6f9qWOT5YwFBYgjByOle5fsifF7TfjD8TvHWp67ZyaF8SreUWE2jT4zaWsRwqIf4g&#10;SdxwO1AHd/sm+N/i94h+Hms3Pxq0mDQ9csrgrFMqLEksSf6yTC8ACo9E+IfxC+PV9qk/gjULDwl4&#10;PtJjb2muzWYvbrUHRsSNGjEIIweM9TXR/ta6xeaB+zV8Qr+xlNveR6VKqTRD5lzhePzrwr9jX4Nz&#10;eIv2b/Bt9Z/E3xdphntiZLTT7tEhRi5yADGcdfWgC14s/aN+KP7MHxJ0nTPifcaf4p8G63OI7fXb&#10;a1FrLbcgYeNPlzznOT0r1H4weN/iTrnj3wN4d+GV1p9jpuq2sl9qOuXtqLhYIVI27B0LMSPwzWD8&#10;RP2GdB+LUdlB4u8b+L9ajs23RrdXyZHr91O44r33wn4Qs/BfhjS9FsVee1063W1hluDukKLwMnHa&#10;gD48/ae+PHxt/Z417wXp8HiHQ9cTxBcrbefJpgi8skgZABOep716B8RG/aN8G6Nb+INJ8SaB4mtI&#10;5onvNK/skQS+SSN5V88kCvKf+Clcajxj8FkKDaNWGfruSvu+wRXtUzEuNq8evAoAXTrtbmzhnIKC&#10;VFcKe2QDVgOcnbyKYETy1QYUDoo6CpY12igCJ1YKSDtYsK+SPHPx5sPC/wC0J4ltrVV1fxlDZQaR&#10;oOmy52CZhvlYkA4XO3PrivrsHeeexr84YNISz/4KnPJfQKvnQm4tC394xqFYfrQB9Iaz8L/jtrOl&#10;RavbfFCy0/XlTzDo8elK1kx6hN5O/wBBmsn9nj9q3U/FnjvVPhj8QtMh0bx5pzHd5RxBdqDjcnJ6&#10;jHGTX1GI024ACqpB4r84P22rI/D79sP4ZeJ9LleHUNSaFfLjGAQJNpJ+oJFNAfWX7T/ijx18P/h1&#10;qnivwdqOnw/2XCZJbLULQujjjJ3hwRwfSuV/ZB8d/Ef43fDyw8aeJdc0uygmlkiGnafp5ZWCkDPm&#10;M/HXsK6z9sHcP2YvH24bz/ZTlie5wtfPv7DXxG8YeG/2YNK/sf4d3niDT7eeXy2sbuBXcbhnajsC&#10;eeKYH3RdRn7MypIY36K3Xaa+Iv2pfj58ZvgZ8UfC+g6XrmiX9hr8irCZ9L/eQAvt/v4avYvhj+2Z&#10;4O+Injp/At5p+peEvGi5L6JrsIhkGOuCCQ34V89/8FCwf+GiPgvGFHzzRqCPTzwKkD2/41eIvjLo&#10;MPw38N+DtY0ubxTreoFdW1W50/MFvbLFuYrFuPfgZ/OvMf2qvjF8bP2eNV8Hrp3jDQtai8QXgtNt&#10;xoawBOBkj52z17kV9vAbk3FAdwGUPQcV8D/8FTI2a9+DzBAVTXlDH2IX/P40Aeq/EW1/aI8MeDY/&#10;E2heMNA1fyFS7u9G/sQRmRBgyKsgdu2QMCrH7WPxQ+Ifwz+DFv8AEfwXqVnbRiGCSfSbyyR8iUA5&#10;3nnjPSvozw/BENA0+BYlMLQrwemMCvnP/gokPsX7KPipYkGxJIlVeyrkUAdB+yxr/wARPib8OdD8&#10;Y+KtftWh1SHzk0y2sY0CDOOX5OfpX0BECi7WIOO5718b/s4/Fvx14a/Zy8HtpXwsvfFFnbWgAurT&#10;UoIiybjkhGXOfbvXqPwe/bD8FfGDxTdeE47bUPD3iu2yJdJ1mDyZFIGSAejfhQB7xsG456URY5qN&#10;Q/lKTyMU+IdaAEchgytxk4BHaviT9rv9oP4s/AX4o+E9F8O6lpuoaZ4ilEUIu7Rd8BLheTn5uua+&#10;3cK2Qe/Ffnd/wUyuJrT4ufBxreATyRXOIo843NvU4z24yKAPuHQtK8TR+ECuqa3DL4keMA3cNqBH&#10;G5HQJnkcivjT4dfHr43eM/2q9U+FN5rmkQWGlM5lvo7AedIi8njdxnpX0i3xW+IsF5bxRfCi7nti&#10;q5uU1CADoOea+Sf2cNXu9Z/4KReN7q/05dPu5bWcSQhtxQgqeo4PXtTQH0z+2P8AtIy/ssfB8a3D&#10;brq2r3Uy2dokoOx5WH3mxyBWLpPw7+Nvin4fWfiGL4rHT9fvbNbyHSYtIiazUsgYRliS3cDJIr0D&#10;9o6b4X6Z4HbUPipb2d7oNlIssS3gLM0wI2rGoI3MeMCuS8KeMPiz8VbW3k8LaHp3gPwSY1+yX+sb&#10;pbueIjClIFwE4P8AE2eKdgMD9ib9p3xL8az4t8K+NLC2tPFPhi4EFxLagqs43bS2OccjtWD+3V8T&#10;viv+z94ftvFvhTxVZyaZc3qW82mXmnqfJDdCJN3zYNeYf8E3o7mH9ov4zw6hete6hFIEllKBdzCZ&#10;snA6V6B/wVkliT9m+3VgN39p22PzNSB6H4O8BfGvxp4U0HXJfjNbaU+oW0dy9pD4XglRNyg4DNID&#10;3rxbxt8Vvj54Q/ao8P8Awoi8e6Nf2mpJG51GfQoo5Qjgk7UDEZ49a+zPg6wk+F3g9iowNMgH/kNa&#10;+IfjO5f/AIKk/Ds+WMJZQ5/FT/hQB9ifEXUviB4W8AH/AIRMaT4g160ti88+rs1v5hAyWVI1I/Di&#10;vjv4CftrfGb4peH/ABnpln4ZtPEvjyG7EWlwRxCCwtUxyXbOTjrye1ffXimNW8LaryebGUYH+5Xw&#10;l/wSgaSfSviiZyPPTW9rHrjlgAPwpoDnvHXxd/a4/ZzvLfxR49Gm6/4bZgbyGwhj+zxAnp8o3A47&#10;mvuL4T/GHS/it8J9P8b2MZgtZLVp5rVTuMbKDuTOB3B7VP8AGnwfaeM/hX4n0y7USRSadO2wgEFg&#10;hI/UCvk3/glbqtxqPwR8YWl5O0tnYas0SGfhFXYC5z+dMDa+DPxo8d/tj+NfGMuh+JJvAfgPQbz7&#10;HAdOtUe7unIJ3M7g4xgcY71n+Pvjh8U/2WPjX4Q0LxPrUfjbwP4luBbRXt3arFdQOWAGSoGeua63&#10;wZ8UtJi1zxJ4P/Zz8DWl60N2z6vr9x+50uKc5yQRzI+ccKMfSvnv9uzRPGWieOPgveeMvE8WtS3W&#10;oRh4LS0WCCOTepJQfe6YHJoA/Qv4hWOsat4ZvZ/D2rf2LqMcRkin+zpMGO3PIYdPpXx3+yd8W/jd&#10;+0ini631LxjYaN/Yt4bOOay0yJmlPPzEHpyK+4Lgg6RIcYQWhXHb7or87v8Agn7rXivw/rPxbTwz&#10;4es9aD6xIx868EID5bAPBP5UrAek+Nvj/wDFP9k/4h+GNO+I99p/jPwdrlyLWPUbW2FvPC5IAyOh&#10;4Oa+0AY9Y04SwMYhcR7o5QOVyOGx7V+ZPxg8Za78Qf2hvB+j/tBaT/whPhmxm+0WP2Fi9pNMDhCZ&#10;CRjnH5V+nOkzW0umWr2UkctmyL5LRnKlccYPekB8teHPCvxj1P42+NfDk3xQEWiadFb3Vs6aajTH&#10;zQSFbJxxivN/2mfin8Zvgd488B+HdN8Z2eoL4iIjkubzTlVkbeFO1Qffua+i/h9ftN+058UrUIMR&#10;WOl/l5Rr5k/4KMXDL8evgcQo/wCPwFD/ALRlQD+dAH2npH2zwF4MmufEmuHVprOAz3d9KgiX5Rk4&#10;UHAH415L4R1bx/8AtE6dN4i0rxQvgjwhcuW0t7K2S4u7qMEjzGD5Ccjpjn1qL9vzWrrQP2VPF09g&#10;7QSSxx25KdRG+A36cfjXKfs7/s/aL4z/AGffBF3F468YWqfYV+XTNXaCNTnlcBT09yaaA5nxZ8dv&#10;ib+yh8YNE0fx94itfGPgnXHAg1Ga2W3uYQWC/MFwDjOa+l/i+2u6p8MbzXfBvihdCubaze8S4+zp&#10;cRTIqlsEH19RXm/ij9hX4f8AjyK0XxHrPijXxbHMbX+rM7D1Gdg4OBXqfi7w/Z+FPgnrWiWKsNOs&#10;tEmgTzGLHasRA5PU4FMD5+/YV8d/FH426HqHijxh4zgudKt7k28FhZWEcW/jJLOAGGPSnft4eO/i&#10;j8EvDFn4t8F+MVtLOa6S2n0660+3kjiDdGDsu4nPbNeY/wDBPTxB4+0T4Sa1H4X8G2fibT3v2eNp&#10;dVWydW7j5kYf5NJ/wUM8W/EHW/grpVp4s8D2vhmym1KItJHqyXmHXkZKquM89qkD68+Atj4vn8A6&#10;JrHjDxX/AMJJqN/apcMkdhFaxxhhkBQgBPBHWvUopGYnK4HauO+CzeZ8KPCTvww0y3H/AJDWu2AA&#10;6UAQqSjHI4NUdTsZL2ymS3u3srl+I50QOUPqAQRWiw3nHanbQuCB7UAfnVL+1b8SvhP+09P4Y8Y6&#10;8dR8FpqQtGuZLGOFtrAjdvRQCQSOM1+hVpOt5FDPEVeKZBIrqchgRnNfDfxW+FC/HTwD8d7cRedr&#10;uheJZp9OYDn5ERtmfQ812P7Jn7TS61+y9fatrEu/V/B9o1tdwscszIvyD1PTbQBx/wC2/wDtW+NP&#10;ht8RNH8M+ArqKy3Rj7ZdyQCQI7MAqDJxnkZFfWfw90HWofAto2r+ILnUdUvreOSS6ZFQxsygnao4&#10;GCTXwD+194cn0T4ZfCnWtbB/4SHxLry39879f3hVhEfZV2gfSv0j8Nvnw7pOOc20PP8AwBaAPgzT&#10;PHvxcvf2yb/4Yf8ACf3MWjWwadJHt4zKYwMgZPPrX2X8Q9L1hfAN82ma9dWeoWdnJLHdKoLTMq5G&#10;4fWviXxDNr0f/BSLUZvDOnWup6iNPBEd3J5a48vnmvpnX/FPxs/4R7XVvvBHh6G3+xyhJIdQLMRs&#10;PUUAeR/sF/Ef4ifHOLxDrvizxXLLY6VdmzjsoII0SXry2BnORXtX7Rf7RUPwU0nStL0/Tv7T8Xa/&#10;MLLSbBT8plbGHf8A2BnP4V4N/wAEp8n4deO1lURzHXmLovQNgZA/Gua+PHiK5uv+Clfw8sdQcppu&#10;nQQm2BOVO4Ek/UnNAH0S/wACviTreixXl18XNX0nxFMgkKWVtEbSByPuBGUlh7k5rz34C/tMeLvD&#10;3xov/g78XBbyeI4yxsdciOxbyMDKsVxgE5HA96+xI5D5W4qB0IUduBX5y/8ABQ6H+wP2k/hNrGkx&#10;FtavJIgCBg4EoAHFAH1n+1E3inQ/hTr3iHwt4suvDN9pNs07CG3imjlAwTuDqT37EfSuA/YI8U+P&#10;fif8Krfxl4x8aXGuPdTSwpYfZII4lVSBnKoGJ5/vV6P+1GZ5v2ZvHe5Qty+jybxngHC5r5q/ZA+K&#10;B+Ev7GugwaRbjXvFt3cTx6do8TjdLMzHDyZI2xjqTnsKAF/bi+KnxW+CHjvw7/wh3xHjttO1uXY+&#10;mXNlbyyQ8/wZUELj1Jr7I+HOlalZeFdLOq69da7fS26SSXFxDDEMlQSFWJEAHPfP1r86f27vhXJ4&#10;O0v4b+LfEt3JqHjfVdUjXUXBJjiJKny4RnAVRwAK/S7w05PhzSXwFzaRHA7fItAF+IHecjAqcKvf&#10;H40zOaSXtQBl+KNKutZ0S7tLXUrnSp5B+7ubXG9O3GQa+GP2a/EfxG+Mvxe+IXhLXPiJrlpaeHXa&#10;KCe1Maux8zaCcqecD9a+/cnIz0x/Wvzd/Zkn8cr+1J8ZX8GWmk3pa7czDVpZEQHzDt+4CeefyoA9&#10;H+Nnjv4ofsf6joXiHUPGUnjrwVeXi2t1Dq8SLcQ7iMMkigZAzz0r7R0TVItZ0iz1GH5YbuFJk/3W&#10;AI/nX5sftWat8SNQ8X+EYPjpo9lp3w6jv1Unw4WeInrly3zAdOuOlfor4MvtJ1rwjo95oM8dxpD2&#10;sZtHjIKmPaMcj0GBQBtkfNkdDTwQg5PXiog5J2+lOws33uooA8m/aX+MR+Bnwc8S+LYrH7Zc2KYg&#10;jKkqZCPlJx2BNea/AzwJrvx1+EOj+NfF/i7W4dY1uE3MUWnzmCO1yxwoQDkDjrXtHxm8Y+E/BfgD&#10;V9U8aRwyeHYYyLiKePeJj2QLg5JrzjwBqPjf4w+HdP1HRZYPh54LZVFlHb24a9li6Dg/LGPagDzD&#10;9nb4teN/DP7UfiX4Q+LdafxDp9vG0+nX02PNCgZ2Nt4PHtX2BrFhLrOnyW6Xc+nSyoQlxb43xnsR&#10;kGvz7+EOhN4e/wCCkur2Eup3epyRWU0zzXgAYllGMHAzzX6JibKruwDwTjoKAPkL4LfCvxv4j+JH&#10;xHs/FXxY8RahbaNqiQWUVo8cREbIGG47D69Oa80+IOq/Enw/+214a+G+m/EnWbfw1qEMU8iv5UjN&#10;lctzsGOnp3r6h/ZziTVtT+I3iZdrWus+Ipvszqc744QsYP5g181fFXP/AA89+H8cQyEsI2b6BDTQ&#10;H1T8bbPxnp/wp1mXwnr0VhqmnWUkgnvLbz2kKoTkEMAP++TXx5+y549+P37QXwk1LSNK8Rw2WoC/&#10;dbvxZqce9okP8EUag5I6Dpivuz4sEJ8MPFTBthGkXJ4/65Gvl/8A4JZSJP8As832JjKp1e4Zs9QS&#10;wNAHi/xT0/8AaK/Yru7XxfP8R734g+GHlCXf9oqXUEkceW33M5xkE193eC/jbonif4JWfxFaZYNK&#10;ax+1zjOBGVGXXn3zWJ+1rotp4i/Z38dW95gwxadLOuR/y0QZU/ga+MPB76tH/wAEqda/1u+bzVAT&#10;J/cmRcn6cUgPp34Z6Hq37SXhg+MfFHiXUrDw9rO5tL0Lw9ftZRxQBiqvLJE255D1+9gdMV4D8VfG&#10;Hiv9g/4xeGfL8d6v4p+H2skiTSvEF4LiW2+YD5HJ3YAOec5rvP2W/wBl34MfFP8AZ78HalqHhWLU&#10;bp7JRdOL24XEvfO2Qc5r2u6/Y7+Dc+j2tldeB7G6srJdsQuZJJCg+rMT+tADv2hP2itP+DPwXuvG&#10;dnCL+7vY0Gl27DImmkC7BgdRzn8K57wl8AL/AOKfgmy1j4na3q954kv4ftBt7PUZbaDT2b5lWJYm&#10;UcAjrnkV4b/wUwz4T8OfCaKyDW+g2OrRuYo+VVUCED8q+5fCOsW2v+FtJ1G2Km2ubaOVCp4OVB/n&#10;mgD42/Zv8efErwZ+1Br/AMJdcOq+IPCNuHlsNX1Tc5hRVBVBIR82c9/SvuARqy5xye9VnW2huBcu&#10;Y43fEYLYBY84GfXrxU53ZOPuigB/lKOlNPSguAMU3dmgBV608dKaBilBwaAHA4pSc0lFABThTaKA&#10;FJpKKKACiiigAooooAKKKKAGnrSUp60lABRRRQA8dKKB0ooAKKKKACiiigAooooAKKKKACiiigAo&#10;oooAKKKKACiiigAooooAKKKKACiiigAooJxTSc0AOBzSg0wHFLuoAkph5oBzSgUAMxikZ81KVzUZ&#10;TFADVBzxUm3IGaauR0pSSPvUAfG3/BTn4V3/AMQvg5pWqaQkkl74e1JbopEuT5ZXD/kAK6X9j/8A&#10;au8MfEz4X6Zp+p61Y6X4j0+3WCeC8nEW8qMFsn6V9NXVjb6raXFrcwpPbzqY5EkGQykYIIr488cf&#10;8Etvhb4u8V3etWl7quhvcOWktLCcRwqD1CgDgUAey638fdE1PxzoHgrwfrNjrviC8n867FlOsywW&#10;6AmRmK5AP3QAeua+Sf28tKv/AIO/tNeAvjPDaO9gpht72aJSRHswvJ9MHP4V9g/Aj9mbwF+z1p81&#10;j4O0sWlxOoF1qEhLz3GP7znn8q7X4geAfD/xK8M3PhvxFpsWoaXdLh4ZBwD0BB7EUAXvCviSx8W+&#10;H9P1rS7lbywvYUkieI7kKkDuK+HP2m/Dln8ef27Phh4V0xHu4/DVsL3WZkXKW4D7ljJ7MeODzXtv&#10;gn9kRfhbaz6T4U+JHinR9Bc/JpKXAlihHpGWUlR9DXpPwu+CXhv4TnUbnR7eW51fVXEt/q15KZbi&#10;6cfxMxoA+R/+CoPwx1JY/AnxL0yB7h/DFxsvGhUlli3BlOPqMH619efBH4o6Z8WfhboPifSJ/tVv&#10;e2qMzLy4fABDAdOc/lXWa9oVl4r0G80fVbSO7sbtDFNDJ92RT1zXzv4Z/Yrj+GGuX1x8P/iJr/gv&#10;Srvl9DtAk1sp55XcPl69h2oA8r/4KOaevxa8TfCj4VaUGuNc1HVVvLlYhnybYBQzt6d6+4fDmkQa&#10;LoWm6fAMRWlvHCv0VQP6Vwnw5+BeifD/AFObXHmm8QeJbqMRz65qTB7hlHRRxhR7DFelg5jKr8uR&#10;27UAfnt/wVDhSb4hfAwOyDbrqqw3fNsJTJx6A96/QGwkjntbZ0B8sxqVOOMYFeD/ABt/Yv8AB3x8&#10;17TNZ8W6rrlxdaY4ksxBdiNICCD8qhPUDqT0r1jwV4Tl8I2aWr+INR1i3RdsQ1AqzIB2yqrn8c0A&#10;fN//AAVD8qb9kfxHG7LHvuoCpkO1T8w4z616X+yjpOm3n7MHw9tWgt57SbSIxNFIodWBGDkH2qT4&#10;/fsu+Gv2ktKTTfF2q64dNjcOthYXSxREg8E/ITx9a5vR/wBjTSvDuhWmjaP8RviFpulW0X2dLKz1&#10;eNI1j6YGYcjj0oA+R5NRHwa/4KU6b4b+F12F0bWGQ6ppFo2YFZlBkDAfdAGD0HNbX7VHjTU/2YP2&#10;8dG+Kdzp6P4Z1jTI7Oe7IOeBhgTnAxwQPavsj4Rfso/Dn4L6xcatoWjy3WuXOTNrmq3UlzeSE9dz&#10;uT19gK6T4v8Awa8HfG7wydA8ZaPFqtlnfExJDxNjG5SOhqgIfCP7QHw+8ceFrfXNN8U6TFZSRiUp&#10;e3kcLRr33Ang1Q+GXxl0v4v+LvESeGmjvfDejbIG1ePO2e5JO4Rno6BcfMO9fOWnf8El/hRZ64ty&#10;dX8Q3Gn+YJDpj3SLE5HZyFyR7V9j+DfBGieA/DtjoWhaXbaXpdnGIorW2QKij+v40AZ/xNbHwz8V&#10;biGY6TdAnt/qmr45/wCCSEq/8KW8WwIyuY9ekA2HPUAn8OOK+uPir8Lofit4bn0GfWtS0SymUrMN&#10;LkSN5AeoLFScY7CvMfgZ+xxoH7PC3kHg3xV4hs4LuYT3FrNcJNFIw9mjyPwNSB2P7TngCf4ofAjx&#10;loFvuFzcWMnloo5ZwAwH6V8df8E7P2m9I8B6JP8ACjxveQ+H7zTJWFq14/lqc4LBieh3dB71+jMM&#10;RIDMx3EfMK+X/jx/wT2+GPxt8SzeIrgXegavOS09xpjBfOY/xMCDzQB6N8Rv2hfCXg7SWOn63put&#10;63eMILDTbO6SZ5Z24TcqnIXPU16ZoJvv7Csm1MIuotEpmVMYDkcgY7A14J8BP2GPht8Br+HWNItJ&#10;dW12EHZqWpyGWVTjqM8D8BX0QkIMeWb5iMZ9KAPz7/4KVsD8Y/gKvmQK0WrBnDuBxvT9P8K+/LZ2&#10;+xQnHDKpGPoK+dvjF+w/4V+Nviyz8ReJ/EOuXN1ZOHtVjuSiW5ByNgA9a9n8D+EJvBtqltL4g1HW&#10;4UXbGdRYMyj64GfxoA+bP+CoUkq/soa1HDgSPqFuyhuMn5s/0/OvUv2aPD+i6l+zJ4Cs7/T7S6tH&#10;0mFJoJkDozbQDkEGtD4+/s2eHP2kdBTRPFmoamdMR1kFpZ3HlRlhyGPByRXOaN+yBp/h3wzaeHdL&#10;8feMdP0a1j8lLO31NVUJ3APlkj8DQB8iSiH4O/8ABRvRPD3wzuHh0DVmEmqaTZMTbwnZ8+VBwuDj&#10;sOtfpzzhWB5XAbPevJfhP+yv8OvhBrEuraDpMs+uSAiTV9Rnae6fPXLt1zXqM2pW9tdR20skKlui&#10;O+GP0HegD83P2vNA8U/stftQ6Z8XvBUPm2HiXFnc2anCS3B42Nj+9kN9RX3b8DvA/wDwhvw9shcx&#10;Z1bUSdR1KQ/ee4lO9yffkD8K4P436da/FX4t+APA6wRXdrpl4PEWpSdfJWHiFT7s7E49BmvfIDuj&#10;J+63HT6UAfI//BUFXk/ZR1j7ON0wv4HTIOMjNei/s9+HYfFP7JPhPSmiVYtQ0AQzBeod0wce/Jq5&#10;8fv2YfDf7R+lx6Z4u1nX4tMjcOun6beJBDu45OIixPA6muh+CvwS074H+G7fw9omu65qWkwDbBb6&#10;vdLOIFH8KEIpx9c0AfEH/BP7XZP2fPjn42+DnixJNIubm4afT1u12RzBc/dY8H5SDxX6O3d1HaxN&#10;LMRHHH87SPxGqgZLFuwAHWvJvjj+yx4B+O09vfeILGay1qzH+h65pUxt723bHBV1GePfNZFp+y99&#10;v0ZtD8S/Enxr4o0FxtNjeagsXmJ/ckkiiR3U9wzcigD59/ZF8KXPxE/bJ+LnxchtjH4ciuZNP0+U&#10;jAuGJG919VwBgj0qL/gqDBHN4i+B8s1xHbxQa6ryFmAIU7Bn+dfc3g7wdpHgXQbfR9E0y20rT7ZQ&#10;kVtbIAqL/M/jXg/x0/YT8G/tCeJ4dc8Y6/4iupLU/wCjW0N7shgGc4VQvH60AfQ1hM0lnaPEEMbR&#10;K27PGMCvz0/Zlmj/AOHkvxdaN4tsyOR833vnXOPWvpjT/wBkySwhtobP4q+Praytk8uO1TWH2BfQ&#10;gisDw5+wD4L8KeMtQ8W6R4g8SWHiLUGZrjUotQYSsW5P1yeaALv/AAUFge8/ZL8cwI6RzPAu1Sfv&#10;/OvA/DNav7DAlP7K3w8iuMNKunBHZTnB3cZ/ACqfjj9jLR/iN4ZuvD/iXxx4v1myuSD5d5qbuq46&#10;YB46+teefAL4I+N/2Z/j7pPgm08W6hr3wxvNKuJbW2uxkWssbIduf908depoA8Q8B/Edf2I/2wfH&#10;vhvxGTF4P8S3P26KZ/uKWO4OPzIPpX3bJ+0f8MovDDa/J4z0hdPERkVVu0JYAZwq9ST6VnfG79l/&#10;wD+0DbW3/CV6Ss9zDGUivoiRMgPYEdq8h8C/8Exvg94K1pdTuoL3XDE4kht71/3KEdPkGAT9aAPf&#10;PhH8QJviV4c/4SJbOa00q9nLaak8ZRntw2Fcg9CcZr4s/ZynjX/gpp8W2jkiMcqTIVVxkEFD0/E/&#10;lX35deHY73R306G4msbV4/L32ZWN0XGAF4IHHtXhvgb9hvwD4B+IF74y0TUPEEGv3bs9xePqG5pS&#10;TkhspyCaAPoePPlrjvX5/f8ABTrwJquj6v4H+K+k2JvD4buES7KAlo03BgeO2Rg19+x7rWBIQd5U&#10;Y3GqWueGNO8VaFfaTq9rFqFheqUmt5xlXB7GgDm/gx8U9L+MHw00DxVosiTWuoW6SFVOSjYwQfTk&#10;Gvkf9v3T/wDhdvxl+Efwo0UG71A6g2o6iEGVhtgBnef4Sdp4NezeGP2JvD3w91C5n8E+LvFXgy3u&#10;Hy+n6XfKbQA9QsTowX69R616Z4B+CHhj4bape6npdtLPrOoAC81i/k867n29Nzn+mKAO10iyh07T&#10;LWzi5jtokiTPoFAH6CrTsTwKiZfKQBTuPc05XIFADsdM+teO/teTtF+zd8RCm3/kGSD5zj+70r1+&#10;V2ONvWvO/jN8C9A+OmkJpHii71IaSwxNp9ndvDFcc5+cL1oA8R/4Jj3DP+yboiSLtdby5A9eZBXm&#10;/wDwVWCNH8HYw8IePxEGcM+GAwnOPSvqb4K/s2eFfgDpj2HhGTUbOzcl2tJb2WWAserbGJAP0rnv&#10;i9+xj8PfjjrFvqfjWHUtangbMAfUZ1WDp9wBuOgoA9j0GTdoWk+XjyzEnT6Cvze8S2XiHxH/AMFJ&#10;Ne0/whrlt4eu57Mx3V0SGdEMYztXu3J+hr9DPDHw+tvCXh6PQrO/1GTT0jESPdXkksqKBgBXJyOK&#10;8otP2HfhfpnxBm8bQWOoL4jmkMkmonUZjKzHrk5oA6i7+HOjfDX4HeIdE0mFIreDSbtprjaA9xM0&#10;TbpH9SST+dfNX/BI4rB8EfFMW5CV12VtoPIHGP619e/ED4WaV8SPCTeHdVudQbT5F2yeTePE8g/2&#10;mHJrhfgz+yL4F+A1zPP4NS/0ppm3SwJeyNDIfVlJ5PuaYHxp+3Bpmu/Aj9q/wv8AGDSrJptMkiiN&#10;3dcjYV+VlJ9x296+wPBX7aPwl8YeEYtZbxdpumIIvMnhvJhG8ZA5BB716p418HaP4/8ADt1oniHT&#10;YdRsbjh4ZBxnHUehFfNtr/wTT+B9prS6lNotzeMj5W0nnLQnnuMUwPVPg98arX43anrOreHVa48G&#10;W+23tb9kKi6mDfO6Z6r0ANfKH7Y13bQfty/Au4eS1/dkQyiSQBhukIHB9+K+9vDXhHS/Cmg22kaL&#10;ZRaTptqnlwW1qMLGvtXiPjf9hj4ZfELx3/wmOvf21d64sgkjuf7RcGFgcjZgcAHmpA7n9oC28JXf&#10;wm8Rp4wNjNpaWMpzebcI3lnG3I69xXyx/wAEmk1lfhf4l81Zl8NDU86YJs7ShOSVz1HI/Kvd7/8A&#10;Yj+HXiK++1eJDrfiuIENHZ6zq0s9uMdPk4Fet6b4B0rQ/CSeG9HthoekpEYkhsG2GNf9k4OD70Ae&#10;MfA3TLbUviB8drK7uo7+C98QbZIAQwCNCqlSO3evjDwB4Q8V/B/9pnxt+z9piBvDXjORboXDMQYb&#10;MsCxAA7qStfevwk/ZW8HfBjxbrHiPw5PrH9p6rKZrxr3UJJkuHIxudW4Lehrupfhj4ek+IcPjl9M&#10;tz4kis2sVvyP3iwk52fTNAHw7/wVVtNL8PeAPhBpdv5Vra2mtxwxwsduyFAgBUdxgCvr/wCJHgmH&#10;4rfAbU/DbKsq6tonkqqchiY1Kgf8CxXOfFv9jj4bfHHWLfVfG1je61cQf6lZtQm8uHOMiNFYBena&#10;vU/BfgnT/Aeh2+k6W102n26BIYru6kuDGo6BS5JA9qAPzk/Ye/ats/gBd3nwi+JedEttMneOzvbt&#10;GHkHdgxsMfKuADk19a/Ez9tP4a+EbBBoniOx8U+I70iDTNJ0iQXUk8rnCFgmdqAnknGPStP43fsd&#10;fC34/SfbPE/h1F1UnnUrNzDOR3BI4OfcGoPgr+xV8KfgDrC6r4U8NomqiNk/tG7laSYA9eScfkBQ&#10;B2uu3N9H8FtUfX9kep/2FcNd+YcLv8okgnsO1fJ3/BJKW3k+Dfi+3E0Ukia9KCUIbI4wfpX2P49+&#10;G+k/Efw7PouuvdyWFyhSWK2upYA4IwQ2xhkEetcB8Hv2RPh/8B76e98F2d3o00x3SQw39wYZD6tG&#10;zlSfwoA8R/4KvypD+zUFSeBLkanbgLIyoSOeBX098EbhJ/hD4KdSrK+mW53Icg4Re9c98Wv2X/An&#10;x0MT+OLC61lUO6K3e9lWKM+qoDgdT2ro/hr8G9D+EWgDRfDjXsGmBdiwT3kkwjHqm4/Lj2oA+KPi&#10;obJ/+CongiUvbSY0+MOA4JDbGwMevWvv/WTEml3pll2Qm3YvuUAKuOSePSvDtX/Yj+GOoeOG8X3F&#10;jqEviGSYTnUzqMvnK4zgg5Pqa9R8SfDGw8WeEv8AhHLy+1JtMMRhcpeMkkqkYO9wMnigD4s/4Jaa&#10;lG+sfF6IyRPI2usyhGz8uWx+dVf+CkHw81bwj8QfBfxt0aGSX+xpI4r4QAs4G4bSQOwGRmvpT4S/&#10;sYfDj4La3Jqng+21DStQP35FvnYOOeCCMHqfzr2HWvDun+KdIvdN1aygvbW7XZNBOoZHX3BoAxvh&#10;P8TdH+K/gPRfE2jXMM1lf20cmA43KSB8pHY5r5B/as8JH9oj9sD4Z+B9MRrrTvDe3U9buEGY4Ruy&#10;sRbpn5QcHmvZ9I/Yh8G+Fb+7n8K6z4j8LQXLEy6fpWqPHbYPUKpBCj6V6v8ADr4SeHPhbZXMOg2H&#10;2ea5Ia4vJpWmuLlv70jtyx5NAHP/ALR5i0z9n3x2ivHEkejzxoHbaFbYAP1rwz/glTdI/wCyfpqE&#10;plb+6yVOf+WnFfR/xS+Eeh/GDwxL4f8AEQuZNMlXZLbwXLQiUf7WK5j4P/sweDfgagTwml/p0AJP&#10;2Nrx5YCT1O08ZoA9awAoQjJyAfzr80vC9zefseft56xFrUQt/CHjSVxbXjHEW5mDRhm6Agk/nX6X&#10;lMj73PU+9cN8Wfgj4N+N+gLo/jPQLfWbQHfH5jMjwtxyrKQQeBQB1kmqWdvYteyXUJtI08xpC42q&#10;vXd+FfEH7F/gy4+I37SXxQ+Nc+m/ZNFu7+a00eZgQZ0yAZB6gjuK9r0H9jDwVoEUWnXWteMNf8Px&#10;8xaBq2vzy2EeOmI125A/2ifxr3LQtIs9D0620ywtIbGwtEEUFvboFSNAOFAAAxQBdU8AMaczFuB0&#10;olRT060keUBoAcJEQdfqa8V/aA1228S3fh74c2jJNf8AiO8ja4CsPktImDy5+u1R75NeleNnu4fB&#10;fiJrEsl6thPJAyDLCQRkrj3zivk39nr9hnT7jSIfG/xM1TV/EXjfVkaWUzX0kS2iuTmNNhGOCPyo&#10;A+w3Ntaae65jgtYItvGQEAA9u1fBH/BMKWzsfGPxjtUnt5p31tpw6uCzKWbn86+jZf2LPhpdIYmt&#10;tZeMnn/ic3IB+vzV4t8Vf2GrP4S3uleL/gte6h4Z1S21G1+22UFw7LdW/mqJAxJz91jxQByH/BQz&#10;whqvws+Lvgf45aRZyXNnpssEOomFSzIFYZbA7bT1r7p+HXxE0X4keDdL8R6JewXNhewpN5kbhsZA&#10;646Vf1nRNP8AE+gPp2s2EOpWF1GBJbXCBlbjnIIrxbQP2Kfh54T1K9u9El1zQoLxi0mm6fqk0drz&#10;2CdAKAPFdX+HF78Z/wDgoza+JLeI/wDCM+DtPiWS+QZSW62cID0IGTnFei/8FILy2tf2SPFyyzQx&#10;SnykQSOF+bI4GfbNfQfg/wAFaT4D0iLStFs0sbNSWKq29pGPVmY8k1zfxS+A3gz4zWMdp4x0s6tb&#10;xEFYZJn8tj2JUHFAHzv4K+CWl/tK/wDBPnwp4UuzDPeNpCyWs0ZDGKdM45HQlq5r/gnx+0dLaG/+&#10;Cvje6+z+KvD8z29mbttpeJf4QT6YAFfWnwx+Cfhf4P2v2fwpYy6ban/l2E7vEo9FVs4/Cue8Ufsp&#10;/C/xj47Pi/UfCtuviEtvOowSyRSs3qSjCgD1uJyiKrLmRjk+lfAn/BST4X6j4S17w78bvChkj1zS&#10;po7O9aAfM6FhsHHXk7foa+39W8VeGfh/b2Nnq2s2ekRECO3F9dhWkPYAucmvIPjPrtp8WvGvhL4c&#10;6FPbalayXq6vrksEgdYreHBVCR/Ez7eD2GaAOz/Z98J33hv4b2l9rOZPE+tkajqk7feaZwDjPcKM&#10;L+Fcz+2XLYt8CNUjvby3sc3tkFe5kEYLC5iOAT3xnivcYB/oqbRtAA2gdq8y+L/7PfgP46JbR+Of&#10;D51+O2YNDC17cQqpByGxG68imgPK/wBur4LQ/GT9n59R0kQ3OveHlGqadcRtkFUXLruHYqM/gKwP&#10;2AdS8RfFnwOnxQ8a26x6qbP+xdNmkJJFpGfmcntuYHPsBX0/4c8AaP4Y8MR+HrC1ZNEW3NqtlNNJ&#10;MvlEbdu52LYxx1qBPh1oNn4QXwlaaXFZeHUjMI0+2keNNh6jKkHHPrTA+Ev2E72xf9tX46m2vYLq&#10;O4mBhCSA5xKd2MdecmvQP+Ckvwh13XvDXhn4geFbd7jWvDFwrEQgl/LyCCoHXDc17Z4Y/Y1+EHg7&#10;WYtY0HwTaaVqcbb/AD7eeVHJ9SwbJ/GvZntUuoDDIMxFSjRtyGUjBBzQB8cfBH/gpB8OfEWiWVl4&#10;31QeF/ENtCEuhdRsIyyjBJODzxmvTvAn7Sun/Hv4jQ6V8PVuNU8MaaPO1TxD5TRW7NyEiTcAXDck&#10;46YFS+Kv2Gfgl4v1h9W1XwRZvfO/mFo5ZEBPuqsAfxBr1jwZ4N0TwJ4fh0fw7o1tpNhAAI7a3jCK&#10;APoOaGB8Yf8ABWTXNMj+FHhjTmuoftz6tHLFEHG8AADJHYdea+x/hXf2t/8ADbwtPbzRXELafbiN&#10;4yGX/Vr3rA8a/AD4e/EvU1v/ABT4WstavFUqst5CHKA+melbvgv4YaB4A0OTRND09NP0uQYMMbsR&#10;j2yePwqQPhbxvr2kQf8ABVTQGW/hYLZxxSjeNqyGLG0n1zxiv0UChocDA6HHpXlD/svfCyDWjqp8&#10;DaY+ptJ5n9oFP34bOc7/AL3616bp+mQ6bZwW1ovlW0K7UjyTgfU80AfCn/BWPUrD/hB/ANpczwid&#10;NaWYRq4L4AXnHp1Ga+1fh3qFnrPgfQri0linhNnEA8LBlzsXuK5bxt+zp8PPiFqn9o+JfCdjrt2e&#10;kl2zEp9BnArpPCHw28PeArRLfQNMTTIkG1UildlA9gSQPwoA+H/+Cl/iqXw38TvhDLrtpLP4Etr5&#10;LnUNiloy4kGN+Ow+X8q+lbX9qT4aahorf8I94itdcv5LfzYNM0kiabAA6oo4GRyTXo3j/wCHHhr4&#10;oaE+i+K9GttcsGIJiuRxkdDXP/Cr9nX4e/Bt7n/hDvDFnozXHM8sSZaT2yckD6UAfCf/AATc+K/h&#10;Lwf8QfidZa3qC6XrOr6z5kVld/LKSc8Bec8nFfUnx7/bt+H/AOzt460/wv4kXUmvbqJZ90NvuijR&#10;uQWbIwcV6Xov7Ovw48P+N7rxbY+D9Nt/EN25ll1ARBpN56nnpk81zPx6+EXwr8TPJrfi/wAJ2PiX&#10;xAtsbe3icFp5s8KqgHPXj8/SgD1XwT4y0rx94W07xFo0wuNN1GFZ4JcY3qRkHB+tbQVWJI61598F&#10;PAB+G/wt8M+HNogbTbRYWiViwjOAdoJ5IHTn0r0CEbc0AKhyTWD40v7aw8K61dXsqwW0VnKHdzgD&#10;5a3JFZTlawPGHgzQvG+nGy1/S4NWtm6wXC7kP1FAHw9/wSzvNM8QeCviZpc1xFPDeazIfspIKvC6&#10;kED2xXAeCfEN3/wT6/at1Tw3r9zJF8NPFUomtJWfKREv8hAJwMZII7Cv0C8M/AvwB4TvoL7RPCGk&#10;aVdwKUR7a2RGUH3xV/x38L/CHxHt4IfF3h3TtfjhOYlvrdJdhOORuBx0FAHL/HL4eWP7QHwI1zRL&#10;O5hnj1S0MtncwOHUyAAoykcHkYzXzD/wTo+N8Xhnw5qXwd8bXEeieKdAvpIrOK8by/PiJz8hPU+1&#10;fa3hfwjpHg3To9O0TToNPsEwFhgUKoHsBwPwrl/iX+z34C+LhEnijw3Y6hPGwaO52BZkx6OuCPzp&#10;oDy/9uD4gJb/AAa1fwXo5j1Pxf4nQafYaVGd0xLEbndRyqKo+90ruv2U/g+/wP8AgP4Z8JToi6ja&#10;24N4UOQZ2wXwe/PH4VrfD74A+B/hdcPfeGtBhtL6U/PeTO005Hcb3ycGvSCVCAfd9h2pgfPf7dWp&#10;WOnfsqePYNUuIYRc2Zt497gbnLKVHPrisb/gnXq+n3/7KPg2K1uYZXhgMLfONwYMc5H4ivcfG/ww&#10;8LfEG2EPiXRLXXYc8RXa7l+uOlU/Bvwa8FeBVCeG9BtdF2ksPsgKrk9flHHP0qQOI/bA+DFx8a/g&#10;Tr3h+0jWfVFX7VZhjgGRBlVz715B/wAE8/j1a6n8NY/hx4ouo9J8XeGyLJrK+cRM6gcFQxyf/rV9&#10;mAbSoDZA6j1rzvxj8Avh74+16PV9Z8J2N5qUXIvkBimH/AkwT+dAHhn7enir/hKfhevwv8NTJq3j&#10;HxNfRWsNrCdxhhBDPI+Pu4A71718EPhlbfB74TeHfCloBt0+zSORx/E4AyfzJqfwX8KPB3gLU72+&#10;0LQbWxvrk/vL05eZ/wDgbZb9a7EnMe2MZUYGR9RTA/Nf9g34haP4Y/ah+Lum6lcrb3WrXrCEykKn&#10;ySsTknofSvuH43/FzQ/hV8Ndb1q/vImkW0k+y28TB5ppiv7tEUdctjpXxT+wt4B0Hx38d/jtZa9p&#10;dvrFouonCXKZ25c8g9QeB0Ir7Q0D9m34beDtTg1LTfC8JvIR+5kuppbkw/7nms2PwpgeWf8ABPr4&#10;M3/wx+Cp1jWYpLXX/E922r3sNwNrRB23Ih+gP614P4z8UaI3/BU7QLptXjihhsI4XZZR5XmiMgq3&#10;OM9evrX6KSW39oWjQzgTQSIUkjbgOD1zXmX/AAyx8I3vpLw/DrQZLtjl5ntlZ2PqSRk1IHEfth/H&#10;P4e+Cvgr4ostc1fT729vrZre20WGWKW4lkZflxHnd17j2ryP9iDwxrfwh/Yp8Q3XjOQ6La3sF3dW&#10;kF0+wwRGJgqkNyCx5xX0/on7Nnws8Ma1/a2m+APD9rqBbd9pWwjaQH2YjI/Cur8WeCfDvjO3S317&#10;QdP1i2UbEivbdJVA9gwOKAPi3/gklq+nH4M+J7O0vo7uf+2XmCswDMjdMDrjvXO/8FYtb0oj4cWM&#10;urw2V4uo7jskxLGh2jzBjoQa+2fCfwE+Hvga/F94e8HaNot13lsLOOFj+KqDUniT4HeAfGGrHUtb&#10;8GaLqd8RzdXVnHJIfxKk/rTQGF8CvAGh+Afh9pslhd/2u99CtzfaxPOZnu2KjMjOSc/LxxwMH3r4&#10;w+DXjPw/cf8ABTnxpeLq1ntkgmtlLTLhyAmNp6Hofzr9CNK8CeHtF0GTRrDRrK00xxhrKCMJGR6E&#10;DiuRtP2cPhhpmpf2jbeAtChvS+/zo7OMOG9chc07gekwyIVyCCPUcink96hFukECRQAJGvAUVMAQ&#10;gqQFVw1fNP7cviHRNK+Gmh22uX1vaCTxLpzr5jgHAlHIFfSWB2Ncn4y+E3g/4izQSeJfD9lrbwcx&#10;/bE3hPoOmfegD5i/4KN/Cw+NvhBF8RPDZE/iHwq4vre4tcM7w5UlRjrg4IFdb+zUt1p/7PUvjrx7&#10;LHa+IvENh9svLm7cK+wRYRTn0GOPevoeHwlo9noLaLFYRJpbJ5f2Xqm3+7z2qp4h8AeHvFegxaNr&#10;OlwX+mxqFW1kB2KBwBx2oA+DP+CS2r6ctt8TYY7qLdc6x50IkcAuvJyvr1rof+Ckfwh1lbzwh8YP&#10;DNtJPe+G5k+1QwKSxjDBt2B/u4+lfWnhL4AfD3wReC78P+EtN0a4H8dnEEP513M1jFeQTW88aywy&#10;Aq0bgFWB7EHtQB5p8Efj74Y+Nfw50zxJpGr2gMsCvdwtKqvbvj5g4PI6Gvmf4qeEpP2qf2x/Br6P&#10;Euo+CvAcQnv9SRv3L3ROVjB/i7cg9q+h5f2Qfg9LqtxqZ8BafBf3DFpXtpJYhIT/AHlRgp/EV6V4&#10;a8IaL4M0m30zRtJtNMsYRhILWNUVfyAz9aAOa+LXxY0H4NeBdT8Qa3qNvY21pATGkrgM8oX5VA75&#10;IxXxn/wT28E3vj/xp47/AGgvFC+U2r3MiafJdnCpGMZfJ6ADCg+gr7h8XfC/wn8RII4/E/h3TteS&#10;L7iahAsyj8GBFalh4R0XTvDy6HbaPZW2jqnljTo4VEAX+7sAxj8KAPzq+FfxQ8IS/wDBTLxlqI16&#10;H7JPavaW8u79074HR87D7dc1e/bN0O4/Zj/aJ8JfHrQTNbaXqBFrrCW6/I3HzlvqpJ+tfbMfwA+G&#10;ttKk8fw/8NxTRsGUR6VbjB65zs611Or+GNE13RW0vVNGsb/TTgCxuIEkhx2+Qgj9KAOF1DVPDP7R&#10;HwSvotGv4b/SPEGnFIngdXKllG3IBODmvgn9nf8AaR1H9i7xPqvw8+JdrcW3h+3unWCfYWRCTx5Z&#10;/iB4PFfpX4R8B+HPBFkbfw9oOn6FCx3NDp9skCE+4QAGs7x78JfCHxJgEPifw1p2tRDoLuFWI+hI&#10;yPwoA+frr9u7wp4/kXw78KrXUfGHjC/YQx2625jht88GSSRgAu0ZP4V9PeHoLqz0eyivrgz3McKr&#10;NIejvgZOfrmuf+H3we8GfDBJo/CnhvT9CWX/AFjWkKqz+5bGT+JrrBCCnlBsovUetAH57/8ABSrx&#10;poSfEv4SabNqNstzaagLiaNZBlV3KAT6cg199aBrdtrGlWV5ZTwXFpNEGSSFwwbgdCOtctrXwJ+H&#10;3iXVZNS1TwfpV/fyctPc26u2fqRXTeHPBmjeFLRLfSNNg0yBRhYrcYVR7DoKANTarHK9akDEcCmq&#10;AjHByaMkdKAFYbV46k5r4i/bo8Eat4E+JngT44+HNPmvbnQJVg1O3tU3M8BOSxA64BIr7ZJbPNE1&#10;pDdwPHPGsiOMMrgEEenNAHAfDL47eDfip4MtvEmja1aCxki82ZLiURyQgDnep5Xp3r5fuPDUP7Wf&#10;7X+n+JbRvP8AAfgiIRQXwGUu7rO8hezIDj5hX0jefsyfC/U9WfVLjwXp5vnfc7R7o1c/7SqQp/EV&#10;6Honh7TfD1klnpthb6faRcRwWyBEQHGcAAAdBTQHin7aPiHT9E/Zs8aR6jeQWsl1ZGCJHkALOSuA&#10;Aeo4rzT9gD4peE/DP7JehSax4g03SEs5ZUl+13KRBAX4+8R1FfUvibwF4a8Z+SNd0Ow1gQ8IL2BZ&#10;QPpuBrEn+BPw6uYjHL4F8POmQQkmmQMuR7FCKYHwX8RZYf2oP22fB+p/DKFrzSdAZDqGv2qHyZNj&#10;ZIVwNrDHGR6mtH/goH448Nn9pT4PQPrMCXen3kYu44HB8pfPDck8A+1foXpfhbS9G0tNP0/TrTTb&#10;JRt+zWkKRx49MKAK5y/+Cvw/1G5e4u/A3h65uWOTPNpcDuT65KGpA6qy1CHUbRLm2kjlhkUFZEOQ&#10;/A6HvXwB/wAFSvGGix6l8L9Ml1OKO9t9UW6ngiYGRYwUySOw+tfe2i+G9M8P2qW2mabbadbpjCWs&#10;axr+SgCsLX/g14H8S6y+q6t4Q0TUtQYHN5dWEMsp9tzIT+tAGt4L1iy1nwppF1p11Be2r2se2aCQ&#10;OrDaMEEcGvmv/gpP4q0XSv2YvEWm3+qQWd9eNGtvEJB5jNkY+XrjGea+k/C/gPQfCKMNG0aw0hW/&#10;hsreOIf+OqKoeJfhV4P8Y3iT674c0zV5UG1ZL62SYqPQbgcUAeE/sg/GbwL4e/Zc8EnU/F2j2hsb&#10;AR3CXV9EsiNnuu7Oe+OtfO+jwn9oz9v2y8beA7N/+EW0BkW41cwmNLoqmHKMQMgnH5V9zP8As9/D&#10;WEqY/A2hbgwZSlhEuwjpjC122laJZaHaLDaWcFtGONkMaoP0AoAtwgpEzE53YI/IU+I5YmmOoVBs&#10;60RsU696ACQjOR0B5r84f+Ck/jHRm+OvwdgTU41k0++Wa98twyxp5g4fH3Tjsa/SJUUqw6hutcVr&#10;Hwd8F6zdzXGo+GNNvZpW3NLPArsx+pBoA29J8Sadq2g2mq299BLp7xLL9pDqU2gDJ3dK/Ov4B+PP&#10;Dl5/wUy+IF5FqyTW88M0UDE/IXyM4bp0Hr2r9FLXwZolnoJ0eDTLeLTSuDaIMRkemBxXO2fwJ8A2&#10;EgmtvCOkW0+4PvS1QHP120wPjf8A4Kf31/os/wAK9ckt5r3wtY6kk16kSlkLqVYFsdtufxr3Hw7+&#10;2v8ADDxXo+nw+F7+XxFrlxb/ALnRLGEvLuA6OAMKMj1r3TxD4V0jxNor6Rq+mwX2msNv2SZA6Efj&#10;WP4B+C/gz4ZCQ+FvDen6E0p3SS2kKq7/AFOM0wPzk/Ys+OPhr4YftI/FN/GC3OgatrNzsWymhZpg&#10;/mk7SFB6k16v/wAFXfG3h1/gZo+i3N+kes3l9DLDbZHmBV5JYdhzX2UPhL4Qt/F0vieHw1pn9uzn&#10;MuoNbp5re+duc8nmpfEHwq8HeJ783er+F9F1S5frc3thFPL/AN9MMipAwf2f/FGleJPg14QutMvr&#10;a7g/s63G6OQHBCKDn0r4b+OfxF8N2n/BSzwLqDapbrb2CQWl9Jv/AHaSbWAUn61+h2h/D/w94dtJ&#10;rbS9D07TbebiSK0to41k/wB4Koz+NZEvwY8AXJcT+CPDruW3F30i3JJ9c7OtAG5rFzHfeHtTa3kW&#10;WKS0cK8ZDDlOoNfnP/wTV+MnhX4feKfHnhHXb6DTLvUdTee3nuZFjjchiNu5iBk1+iuq2Vtofha9&#10;tLC3gs4obOQRwxAIqrjsB0H0r4G/4JseA9K8Y+FviZa+JtE03V4H1128i8t45GK5PUMpOBng00B9&#10;FftTftG6B4F+G+raHomqWuseNtXgNjpukWEonuHklGwMVXJCjOSe1c98GvgLrnwV/Yr1Xw1Z7rfx&#10;ld6bcXt06cOt265YD17gV7t4M+CvgTwFOtz4b8I6NoszDm4s7KKKT/vpVB/WuxVA8zKEBU9T6e1M&#10;D80v2DP2ufhx8Gfh9qvg3x1dS+Ftdt76WaT7RbOZLmRzkjABJJI4HvWB+338Yk8aeKfhR4km8Oan&#10;pPga3vVuINTv7cxmbDAk7TyowOh5r9HLr4L+BLzXn1ifwrpEuqM283j2MZlz/vbc/nzWr4h8DeH/&#10;ABZp0VlrGjWep2kMgliguYldUYDAYAjrQBx2h/HbwX4j+Fd94uh1PyfD0VsSbu7RoUf5P4NwG7p2&#10;FfEP/BM/4qeEdE8Q/FG4u9ZgsLa81H7XDNeuI0kBZh8pPtzX6KzeDdHvtGXTLjTLWWyQYWB4l2Y/&#10;3cY/Ssq3+FfhSK2a1i8N6YsJBDJ9ljAx3H3aQHwz/wAFCfi94a+OXhey+H/gWwl8a+JHu0aS50yB&#10;pUs0X1cAAc/WvYb39pDQ/wBiz4NfCrRPiLFfXF/dWiWstzbx70gZVG4sx4GOPc19QaL4S0jQQRp+&#10;lWdh6m3iVc/kKzPGPw78OePbWOz8SaJZa7BE4kjS9hWQIwx0yD6CkB5P+zn4n0r4qeLPHHxP8ONN&#10;LomtS21paz3ERjMscEQQsAecbiefavmD/gop410Cf9oH4Qwf2gj/ANl3Uct0IQW8secp+bAwD8p/&#10;Sv0O0bw/ZaLpsdlY2cFhaKABBboEQD0CgAAfhWVqXw28KXtw13eeG9KuZ2PLyWUTMfxKZoA5v4n+&#10;DNJ+PXwf1rQ454rmz1axKwSxsGG7GUPHHDV8BfBf9p/Xf2LdTv8A4feP9HvLjRIbgi3kRSRGv+wT&#10;wR0/Kv040rRLLSbRIbKygsoByscCBFHtgACsrxL4A8N+LpAdd8P6drB6K15bpKU9huBpoD5esP25&#10;LX43ajH4R+FWgarf6tejZNqlzAIbayjPDvuJ5cDkCvcvjZ4l0rwB8DvEa6zqYCw6TLB58xw0zmPH&#10;A7kk13Ph3wbo/hG2Nto+lWemwEY22sSoB+AAp2t+ENJ161jg1TTrLVUQ8DULdZlH/AWFMD4x/wCC&#10;Wni7S5/g/q+kLdxrqEeoM/2WV1Ejhuchc5OOaZ/wVS8b+HLf4Pab4YutWiOtXOpwzJaK25wiZLEg&#10;ZIHSvsnS/h74c0S7S40/QNKsplGBJbWcUbL9CFyPzpmsfD3wzr18bnVPDekalMRzNd2MU0hPrllN&#10;SBy37Pvi3SfFnwd8K3OkX0F7DHp8EcnkyBijCNRhgOh9jXpyMCMDqKydF8LaX4ehMemaXZ6bETzF&#10;ZwpEre5CgDNaeFQnacsetAAjkMahvL6Owtpbm4lSG2iBeSSRsBVHJOaeysDkCie1juoWRlDhhgg9&#10;DQB8v/smfEnwp4z8ffGy00rVIb6W48TyzeWjg74ygXKjqRwa8Fs/2eNd8L/to3PhfRnu7b4e68f7&#10;avolQiGRAwbyz2zuGMegr9BNL8IaRpV21xaaRZ2twfvTQxqrN7kgCtP7BFJOsrKDIgKh8cgHqKAP&#10;z1/4Ki+NNBuv+Fd6FDcie/0/UReTRQjeIUBXG7HQ8dK+5/APjPQfEPgjTdU07UrWawS1iLSJKuI/&#10;kXhv7p9jV+98F6LczmabSLG4cjBMsKMfzIzVjTfDWm6TYva2thbQxSffjijVFf6gAZoA/Ou1+LPh&#10;xf8AgpJc69HdNb6QlqbF7xgPIZ9gXhxkHJz+VfeXxK8baDoHw91nUrvUYILZ7GURSbx+8yhxs9fw&#10;rUb4feHWG5tB0wPnP/HrH19c7auXfh2yu4IYZtNtLmKIYWOWJSoHsCMD8KAPhb/glV4w0eHwv4z0&#10;ee8MWrXOrvdR2twNkroehAPUfSuq/b8+CWtXt/4d+Lfg23e413w/In2i3hGWkiVg2Rjk4ANfW9j4&#10;F0HTtR+32+haba3OMeZFbRqw/ELmtkKZQ8ZQNERgoemPSgDw74MftbeAviT4Is7+91+y0jW44VN/&#10;p17IIZ4XA+YFGwfXpXkj+C7v9qr9q3RfHEcZi+HvgyMx2NzIhU31zkncoPVAc4OK+nbn4OeB77UB&#10;fSeEdGkvU6TSWcbMfqSpz+NdZbWNvZ2cVvBBFBHENqRxKFVB6AAACgDxf9r3xdo/hj4C+LINUu1h&#10;urmweCCBeWmdsAYXqa+fv+CX/hzwND4EbUkjKeOS8kbxXz4nhi4/1cZOQpzzgdq+4tR0HT9ZeN77&#10;TrW9KDA+0Rq+PzBqOz8LaTpt4lxZ6XZ20yqVE0MKo4HpkDNAHwF/wU9+JXhoXPw90aC5TUtV0vUh&#10;dz20Q3+UgwPmI4B4PGc190fDbxbovjLwdpN/o17DeWf2aMZicHYdg+UjqMdMHHStG98Mabc3jXUu&#10;nWk0zfeeWFGZvxIzVu20yGzt1S3t4rdB/wAsolCr+lAFrbljjoKcoDcGkEihcA81HJuzlaAM3xR4&#10;o03wjo93qWrXiWVnBGSzueen8I6k+wr85P2RPjn4L8M/tF/FjV9WvrjQ9G1qVWtLi8tpEVyrZP8A&#10;CSBj1Ar9KLmM3EexlVu/zAH+dRJotlMv76ygdvVkBz+GKAPir9rj456F8dvhxJ8Pfhtp15461jUJ&#10;o28+zs5Db2wB5ZpGVQCK+i/2Yfh3qnwy+CHhbw7qs3mX1pbkTkNnBJyFB7gV6VBpcNg5FtbQ2yt1&#10;8qNRn8hVt1aONVQcDvQARKwdsjilWPDEmn7jsHrTGYkgCgD5U/4KL/D7xJ8RPggq+HImvTp+oRXN&#10;xY8/vkXrwOTjrWV8D/249K8TeHdG8M23gvxBc+L7WFLVtPt7BlhQqAuWkbhQMDNfYTQo4OVDgjkH&#10;oaz7TQbCwuHuLSwtrWZ/vvDGqlvrgc/jQB+ar/EHxF8L/wBv2bxD408K3y3Wo2hjtYtNjNwgVlwo&#10;DAYJPc5wK+ov2gv2vfCXwu8FrpN3dTWHi/WbURw6YgD3Vr5gAEjKOm3dn8K+h30i2vLuO6mtoZri&#10;A/u5HQbl78HGa8d8J/s2aPZ/GXxn8R/EFjb6tq2qTRize5jVzBCq42rkHHPNAGL8Kvjh8Kvhz4A0&#10;Hw/a6zKEtYQTK9tIGkc8u5+XqWyTXyv8U/jZ4Stf27PCnxDW7uY/DNrbJaXF9c27xxqcFc5K4xz1&#10;r9LIdPt1VXS3SMgYGBXPeOvhpoHxH8OX2j6/pNpqVvcxtERPGGIBGMg4yKaAyfHPiTSvFPwW8Sat&#10;pd5b6hplxo9w0V1byB0kUxHkEV8Qf8E3fjTofw6+GGp6Zr8U2kaG968yaxLGfILMfus4yF6d8da+&#10;l9C+Gf8Awo/9kXXfCV48MUemadexQuZMr5RDGPLeuCK8r/4JYz215+zhd2by299t1KYyRkq+MsMb&#10;hz79aYGz+0d8ZP8AhfXhV/hj8I1k8Sah4gkWzv8AWLaN/sdjbE5kYy42liAR1xXtlj8AdDs/gPF8&#10;LnjH9kDThZyEL1fH3se55/CvTYLSOyt1ighjiXH/ACzUAfkBVuNCqDPLY61IH5VeDfH/AMXf+Cfe&#10;vaj4e1LwneeIvBEk5khPlkoQSQpjkXOOFHGK+g/Av7RnxX/arlh0rwx8O7v4f+G5XC3/AIi1iVmk&#10;8r+IQKVB+YcZPTNfZUltFOR58MchT7pdRxToYlYP8qqfVQAaQHh/7WH7Pf8AwvT4Nz+H7WRhqOng&#10;XGnvI2WaRRwpY+vSvjf4UftbfFX9mOAeDfGnw91PxHbWR8i1W2hkEgHYISCCD64r9OwcDYRvA7nv&#10;VWe0juHDNDH8pyAVB/pTA+c/g94q+JXx38RQeJ/FvhdvAXhO0xJp+kykvdXMhziSQ4G0qCew619L&#10;WwChgGLD1PWi3JblgBgYAoCbXYjpQA4ojMfWgRYpiLtbNT7qAGYoIpaD0oAaDinUylBxQA6ikBpa&#10;ACiiigAooooAKKKKACiiigBp60lKetJQAUUUUAPHSigdKKACiiigAooooAKKKKACiiigAooooAKK&#10;KKACiiigAooooAKKKKACiiigAooooAaetJTmFNoAKKKUDNACrTweKbSE4oAkpjnik3UMM0ANVsGn&#10;MwcYpmzNOVMUAM2+UfrRJAo+YDk0rncQDUirxg4zQA3y1RBStCpHHemuGbIOfwpIt6E78Y7UAIIx&#10;Ac+tDMRjFLMDJwOopY13DB7UAKYllA3U3yUQ89KUPziicbwMUAKkEa8gdaGQr90UsYG36UpfnAoA&#10;SNQmSe9MmhRuTT5egpdgZaAGxhCOO1Iq+W5JPBpsS+U5qSRd4FAEcymVQO1PEC7QCM0/OxRSA560&#10;AQIpVyP4e1SRKEYkd6fjNI42gUAJ5IYkmoniMLZTvUztsANEr7VB9aAGltgyOp60GMHnvSkfKCKc&#10;F45oAYka55pZRkDFK4CjNIGyKAEWNXHNMkjRsDPSpV+XNRrHuYmgBwRFA5qKWAKQV71I6Clj+bj0&#10;oAAmYwAe9fHP7Yn7Gfjr4+/Enw94m8KfEF/DEOm25geFpZU2ktncmzgnkdfSvsUvtJC80scecsww&#10;3TNAHjX7PH7Pdv8ABPR7gXes3viXxLqYV9T1u/kLyTsgAUDP3QAOnvXsce1PkHQd6VY9pKgcUvl+&#10;lAC+SjNuoYkAheaMY4HUio0YqxG1s/SgB0MSjJPWmxuxcg/dFOBCcucUOwQA9jQAyYMGBQVMMBRn&#10;rTVOeRSkZ60AJJlcFO9LIvy5HWnDmhuBxQAiqGHNV5bOGWZZZFAdMhT356/yFWEbbnNJJGJKAFhQ&#10;ImB0pPvuQ3QdKdjCgUoSgCKb5ANvekzhB3NOZOaZIuwZoAUKCeakCK2M9qbGu7rQTtbmgALsGweB&#10;TyCygUkq7gKN+0AUAIUAFMAzU2NwqOX92ARQAq/KeaVlWXr2oQb1yaYOGNAAxYtg9KlA2iomcsRi&#10;pWPAoAiYt0PSnoCq0rruApJG2KKAEaNW60hHk8qKcq5GaY0mTigBx2tyetRBPMbnoKeFpS3l0AMd&#10;WhxsFTLh15600sWHFCx0ANAYtx0FOyEPPBoL+V1pNomOaAHM5Ue1RlCe1OlBYADtTycKKAE2KBzT&#10;JyyAbBTjg4pS2RigBEYuo3daWRN4APQUi8GiZ9q0AODAAAU11CndTYF3ZJp0rbjgdqAGjcDz0pxH&#10;ljI6mlY5UUjHeAKAGqhcHf0pVIXgdKc7DbimiLnNACldnK96QwLIcsOaVpAOBSM+MZoAYWaNsLyK&#10;kCBQGHWmudoBHenSnagNADZI0nxu7UyVmGAnQU9Pm5qTZjpQAhGEB70xWMh+lSP05psY2E0AP4Iw&#10;eaYFVCSvekIBJpVXJoAFXkmgjmlf5AMUp4XNAEL5LAnselPEeQRtCqecClJDGpD0oAYG28dabKi9&#10;1DZOeaWQbcUPyooAVQSvNRuWDcdKmU5GDUMjYNADvLjXkdTTwqnBFQsoAzToTgn3oAfLJt4oCgqC&#10;frTZE3HNKzAAA0AfNP7Xf7GOm/tZXGgve6/eeH7jSi2yS1XeHVvvZGQM13X7P37M/hP9nTw/Jpfh&#10;+F7i8uFX7XqtzzNOV4Gf7o9hxXr4RduMDBqJmJ+VO1AAN0aqgOccZqVAMZHWmY2jnrTkG0HPegBq&#10;L85yKVlQcnih2wabKhcCgAbntxQydMUu7aopVbd0oAXy1IGRTJJCp+UZp5PakMeOlACjLLUS/I/z&#10;VPwoqPaJSTQBIyhhg80z/V8CngjpUbck0ANC5JwKEAQnHWpEXaKjxl+KAHrGp5IyaazFSRjjtUh+&#10;UZpsoyBQAgBQE+vNZw0yFtUN99kgE5TyzNsXft9M4z3NaUh+UYpqsFHPegBNihQqjp3qULgVGFKH&#10;Ip7PgUABfrTVUbqHXAyKQUALJGBggUSIhXnilbkcVFKmcUADosY+TqackQHJ60eXsUGgv2oAcxBG&#10;KjKhuKey4APrTlj70ACIpXkZqMxeWxK9DUn3TTgwcUAQMpHSpkwq81GWKtinuOMmgCC4gRsFeuea&#10;xfFOj6nqunSW+k6sdFkkQoZ1g80rn+IAsMEetbygA0OWGNoznrQB8r/BD9iKT4GfEbVfFeifEXVr&#10;u41aQy31rd2ytHcEnOW5HPJ5r6rjTCbScn09KCm1flHNCkL1oARvk6d6aoVMleppXbdTVUDmgB8S&#10;lslhTpEDDFOHIpjNsNAEYyvB6VIicc0SLuAoEgxigCOUKD8n3vapVXC+9RJFh8+tTO20ZoAauEJo&#10;MmeKTYW5o8vFACIgzzTxGoOQOajL7akj6UAMKeY2G7U7gcCgjJpFXBoAGBXkClLDFDvgCkKZGaAG&#10;MTn5RTpBhQcfWlA20MxYYoAcm09OtMmkK/cpIkKEmnlTnNACR8/MetARWOTQ5wKbFhyc9qAEmkcH&#10;CDinRDcPmHNK429KVFyMmgBMbPu0ip5RJHehnw2BTydy0ACneDmoSWVzgcU4OM80ud/SgBF5+tSF&#10;cDNRxAlj7U+R8cUARu2TSsQwANNYd6RV3UASqwUcUxkIOR3oUYp5Y0AJHGo5PWml2Z8Y4pxWmF9n&#10;WgB8mUwUHNSD5lGRUYfGCKe7hVoAjlG37op0XzLz1ppJ60oIHWgBgyjtxxT44kOT1JpXBxSKoXk8&#10;UAJhkY4HFJKM4x1p4l3nApM80AKiYFLtzQDmhjtoAacx/dohUHJI5p7DimH3oAbMApBUc0rDzANw&#10;oTDE0bwDg0APVVYY9KCdvB6U1SF5NExDAYoASXDLjrUcKdlqTblQKVB5X40AI48rBQc96c5JAIGT&#10;SkHOaTO2gDkfiH4Bl+I+h3WknxDquhWlzG0Uw0p4o3dSMEb3jcgfQivHPgN+xH4Z/Z48SXmpeE/F&#10;fidXvAPtdteXMU0M5Hdg0Oc554Pevo8deKR2YY280AKibIgvU/yppDRfdHWpU4570shwKAIoxnO7&#10;rSqDngU4rxmhGC5oAZtDNzUrEIvFR/xEiiVgAKAEiAViR1NOjQliT0pAm0A1KWCrk0ARSS7DhBmp&#10;NokUFhUapuYmpHwBigBjsOi0saHnNN2eXzUu8YFAEbEqeBTmRZQN3NOfikCCgCGb92uIxT7fO35h&#10;zTmTb0phbb1oAeGIYgDikEeG3dzRnAGKk6igBM8UgXbkjvQBkmgPzigBoQREkDr1pMhckdTT3PFJ&#10;5eBmgBoQSffFNfbHjZTi2eKQR85oAc0aSAFqeCoGO1IqCgxg0AJIAw4pQdi0hAQUr4wKAGYV2+al&#10;YJFz0zS+V3FRuhb73SgCRGV6Yx8s/JzQhSJgvJJ9BmoZr63iOHmijJOPmbHPpQBYCJKOeTTAzRsR&#10;jis+78R6TpTILvUrS0DOIQZpgm6Q/dUE9Sew61qOMjsQO9AESxfNu9al+6KbExJIPSgMGJFACE5N&#10;NdemKeBzTitADN3AFShuKj2baeQFFADW601TinsOKYR6UAB46d6VQI+R1ND/ACAGjIccUADbRyOt&#10;IW38YA9xQiZNPWPGc0AMyaVGz1FLjnmlTANAHB/Ez4Q6D8VIPsPiOO8vdPkjMclpFeSQRSA9nVCN&#10;341ifCr9mHwH8GZZpvCOkyaK05zJFb3k4jY+pTftJ9yK9a3Ad6bISACKAIlHkoEznHenrI3eh1DA&#10;HvQSFAoAcyrKPmFAVUHFINrDg0hIU0AIRtOacoQjnFOYAioQoJNADiRnjpSluKQqvalCZoABzTgt&#10;CrinE4FADaKKUDNADCtJUhGKY1ACUtJRQA8HNFIvSloAKKKKACiiigAooooAaetJSnrSUAFFFFAD&#10;x0ooHSigAooooAKKKKACiiigAooooAKKKKACiiigAooooAKKKKACiiigAooooAKKKKACmkYp1FAD&#10;KcvSlwKaTg0AOJxTKWjrQAhOKRXyacy5pojwaAH9uKASTgUduKcq7aAGuE5zjNfMPxS/aq1q4+KU&#10;Xw0+E2h23i/xUsQe+1Ce42WGnKTzvK8uwAztB54zXW/tl/GSb4H/AAG17WrGPzNWuyum2IyRiabI&#10;DEjptUMwPqteR/8ABMX4Z2/hr4L6l4wnVrjWfEmpTTz3M+S7KpCAZPPVCfxoA9Rt/hX8W54Re6p8&#10;Xp4dRfBFtY6Pbpaqx9mUsQPc5rh7v9ozx9+z/wDEHTvD3xqtLO/8NaxcC30zxjpMHlQiTnCTp0jJ&#10;4719ZqqugVlHHFeHftlfD+2+In7OXjfT54RNPZWb6hasR8yPCBIMfUKw/GgD2vTr2HULSO6tpI5r&#10;eZQ8csbZV1I4IPep40ZWJPQ18O/8Ev8A44an8QPhprXhLWLiW5vPC7xpaySffa3cfKo+hUj8a9d+&#10;Jf7angv4T+N9N8JeJbLX7DWdTZUs41sd3nkuEAUgkHlhQB9CSR8ZUDNKykqNuM968Uuf2mYLTUxZ&#10;HwF4yK4ybg6T8mPXO6sfwP8AtreA/iJ47u/CPh631y812xkaK8tf7PYG3ZTg7/QAg80AfQyqFFNk&#10;U4yuM+9ZGseIrPw9pF1rOq3sGnabaRmSeaeQKiADPJNeKa3+1ctro3/CRaH4B8U+KfDIV3bUrG0C&#10;x7FJBdQ5DOvBOQOlAH0Ft3qM0qkcj0ry34FftI+Bv2hvDcur+DtVF35GFubOUbJrdvR0PIrk/il+&#10;2n8M/hdr0Xh/VdTnfXJJhD9ktYC3O/YcscLwfegD3qRGY5X9aJCygBeT3r5t+Nn7fPwv+BGpLpOp&#10;3l9rOrhQZrTSIPtBgJzw5BwCMdM11vwE/ax8A/tF2jnwlqBkvof9fZXKiOeI+6/4UAeznlMt1ojU&#10;nOcEVwnxc+Mnhf4LeF313xXqiadZmQQxRqpkluJD0SNByzE4H1IryPxL+2na+ANGi1/xL8LvH+k+&#10;FnG7+25NOgeGFOPnmVZi8Q5H3lB9qAPpSQujAJUuNyjPWuR8BfE7w/8AE/wLYeMfDWqQajoV3EZo&#10;7kHaoUZzuB5UjHINeO+DP24fCvxCt7m/0Dwh45vdHg8wnVE0Em2kCfeKv5g49OKAPo90L4B6ChlV&#10;gAccV80fD79vXwL8V5tUXwfofi/xCdOYx3IstLVgjYzj7459q7z4FftHeGPjxL4is9Fsda0nU9Au&#10;ltNRsddtRb3MDspZSUDNgEA4J60AetMTkKtK5wB615D49/aQ8M+BPFsPg+Bb3xL4wnQyRaNo0Qnu&#10;AoONz8hUGf7xH0riZf22vDvhTxFFofxD8Na/8Prqe4W3trzVLdWtpmPT96hIGen9aAPpM/vFwabG&#10;OuelUk1yzGlS6oLiOTTliM4uIjvUxgZLDHXj0rxfTP20fhhr3xRsPA2l6yL7VrnzMvGhWGMIjuWZ&#10;mxgYQ/mKAPdwrHrigAr0r5F8e/8ABTD4TeC/FL6VDNqutR28hiuL6ysnkt4yDg/Njke4NfQXws+M&#10;Phj4zeGV1/wpqsOo2BADLGfniJHAZeoNAHcqAQSaYoKscEEHpg15V8Uf2ivCvwq1XTtAvrmTUPE+&#10;pZNnotknm3M3BPKjpwDya888V/ts6V8M3tp/iF4E8U+A9LmkMSale2qvDuBwFJTOM9qAPphY/mJH&#10;WnOSwwOtZfhrxJY+LNBs9Z0qeO7069iWaCaM5DqwyCPzrQywbI60ALGWBO6keV1+6u7vUxIKjPri&#10;vg79uf8Aas8T6V460/4Q/DK4Fv4k1FooLu+jHzwNLwqKenQ88ZFAH1v8QtVhXSiIfGFn4TvWOIrm&#10;5MTLu542vxjg+/FfCXw9/av+MHjn43SeDZ/iD4R0jSLWaZZNbawjImjQnBTewXLY65x3xXuPwc/4&#10;J0/DXwtpNtqPjbT5vH/jGQi5udS1u6klVJSMtsTOzGWPUE+9fKXwD+H/AIO1/wD4KH+M/CF/4dtL&#10;zQ9Oa+SCylj3RJtkKAAdOAaAP0/8M6tbanotnJDq8PiPKgG9t5I280+vyEL/AN81vy7CVQ8HtXxD&#10;8ef2DfDXgXw1qvjn4Lyal4B8X6VC95FDpd9N9mmVfndWjZj154Uge1dt+wf+1hN+0T4MudM12MDx&#10;boaIl7IeBOCSBIOT6DPoTQB9VkCNKI1bndjHauE+I/xk8MfDNtPtdbvH/tDUJPLs9Ps42mupz/sx&#10;qCdvYscAdyK8z+JP7Ydh8G760l8ceCPE3h/QJ+msNbxzRQ5OB5vlu2z8SaAPodeGIpHJJ+Xr71h+&#10;DvGuifEHw7YeIPD2oxanpF/EJILmA5Vwf5EdMVxvjv8AaA8M+APE9v4U/wBK1/xZcwG4i0bSoxNc&#10;hBxucZAQZ7saAPTMhjg9RUkfQj0r5nv/ANtrSPA3ivTdE+JPhPVPAA1LcLO+1F45YJyMcb04B5HF&#10;ejfGT9oPwx8EPBmm+JNaN1fWWrX0WnafHpMX2iW4mkVmQIo6ghGOaAPTh5jSMDjA6VKpIHzYr5v+&#10;IX7bfhv4Q6Naap4x8MeJfDtjcSeTHNfWIG9tu7AwfT2qXxj+2Zovg7wfD4u1Hwj4oHhhlim/tFNN&#10;Zowj4wcde/4UAfRMZJZg1RyhicHFePfEz9pzQPhn4B0zx5fabqd14SvLWK7/ALStIPMWJJBlN6jk&#10;ZH4VF8Av2ndF/aRgfUvDOh6zb6GhZV1e8gEcEjA4KjPJ5BoA9rjXavNROH35bG36186fHP8Abi8H&#10;/s++L7fw/wCLNI1mGe8yLOS3sjIl0Rx+7IPzc8dq9X8KfEK88U+EJNY/4RbVtNIAaOy1GJY7i4GO&#10;qpu4PsTQB3JbKjaR+dNZNw/wr5btf2+vCd98QbvwFZeDvFdz4usyRPpEdjG06Y65HmDjpz71pXn7&#10;dHg/wt4ltNI8b+GvF3w9a7kEVve6/pDQ2krE4A81S68n1IoA+kXZlIC9adKVwA3U1TstSgvLJbyG&#10;aKW3lUSRzI4KMpGQwb0xzmvBrz9rNPFWs6vpXwt8Ean8T73SLgWuoXFpdQWVjBJ1KieYgM2CMAA9&#10;etAH0IpKdSNvsaJgAMjrXzx4L/bO8P6x8UbX4aeKPC+seBPG10oaGw1ZY2hm4JzHOhKP07d6+gLy&#10;Z7eyldYmuXVflijIDOewGSBz7mgCQqSAUK/nUgViBnFfOGn/ALYsV94w8R+EbL4V+NLrxBoBj+2W&#10;0VtbFAsmdjK/nYOdp/Ksn4i/t9+G/hNqWg6b4s8F+KtGv9aAFpbTWcReRicYBWQgnJH5igD6mfeA&#10;NtDoXA9axvC3iCXX9Lju59OudL3IG8q9KCQfXaSK8W8RftoeDrfx/L4K8MWGqeO/EkBxcW2hxLJF&#10;DyR80hOB0NAH0EhI4JH50eUuc45r5V8Zft66F4A8dWHgzW/A3iK18S6j5f2SzWKNmfecLgg/Xn2r&#10;6W8N6pdazodpe3FlNp0kyBzbXJHmx+zY4zQBqlcVCV8xsNUu/saq6lPLaWUs0FubuRVJWJSAzHsB&#10;nigC1tIGFxxSncemK+UNP/b30zUviPqPw/034e+J9V8W6aWW6srdIyy46nOQO4/Ouu1L9p3XdG06&#10;51DUvg74w0yytYTczTSJAQsYBJJAfPQGgD36SPePmxTkCovHSvB/2cP2rdI/adsb7VfDPhvWbXSb&#10;SXyGvb9I0iZ8chfmyfwr0n4j/E/QPhT4bm1zxBdCGzBCxxxqXlnc9I40AyzHIwKAOoe4Xd8uSamP&#10;zoCtfP8A4k/aF8a6TpKeIbH4Pa5qXhoJ5sk0Vzbi+WPGd32XcWwByckV1fwH/aT8D/tBaNc3/hPU&#10;zLLaNsvNOuQEubV+6ugJxj2JoA9SBGcd6VeSaUqGG5O9MIYEYoAkHzZqMKXYq5HHvXHfFT4jx/Cv&#10;wrfeIJ9Iv9XsbCMzXQsVjZ44x95trOucDnjNeS/DH9r+H406Bd+IPA3w88R+ItMjlMKzO9rb7mAB&#10;ON8o9R3oA+j1BjHbH1qOVWzvXBHfFfLfxj/blh+Aej6RqHjr4Z+ItHh1V2htf3ltNvkABK/u3PPI&#10;xXunwr8dXnj7w1aard+H73w2l3Es0VpfujSFWAIyEPy8EcHmgDsdwdRsIz70+MjGDjNeQfET9oHR&#10;/BniuHwdounXHi/xvcR/aU0LTXUNFCDgvK7cRj68ntXnniL9sbVPhprVm/xI+GuqeEvDtxIsKa5D&#10;dR3turH7u8qoK5x3oA+nZNzOQO1TISR2OPQ1kaN4hs/FGjRarpFzHeWdxF5kEsTcSAjI+nUV8yeI&#10;f28tN8IfFBfh1feA9dk8UTT+VDHF5ZWZecSKf7uBnNAH1c4UuQpG7vk0bA3BK59jXB+PfHOoeBfA&#10;UviR/Dd1qf2aA3FzZ2kiNNGoG489G4HYV5d+zn+2Rpf7S2pXC+GPCGrwWFoTFc6ldeXHDE/931J+&#10;lAH0jhXUdPamsA4wSuPrXzl4Z/a3m8a614ms/DHw08Sa9Y6HqE2nyanCsSwzPG5Vim4gkZFc54D/&#10;AG7rD4n+Ndf8LeHfh14mv9Y0KYw38CJCoiYMVIJLYHINAH1ecY+QggdcGnLJv4UjI65rxf4T/tDQ&#10;fEP4h6/4KuvCeteEtc02BbtodXiQLPCx2h43RiGAbg1o+Mvjzp3h7xmPBegaPfeL/GH2dbiSx0wL&#10;tt1bO0zysdkWcZwxBIIwDQB6s8i5255pXBwMV8s6v+2qvwz8f2fhz4seBtV8CJfMi2erJIl5YyM3&#10;AUyIflOQeK+nrfUIL+yhubWVZoJlDxuhyGUjIIPcc0AWCABzTUcKSDSghwPWue8d+KrDwD4T1nxL&#10;qrsmlaPZTX92yDLLFEhdyo7napwKAOgLZOHxj61IxBXOflr5z8LftQeIPip4Hh8WfDj4Uazr+hy7&#10;jHca3fW+mSzqDjfHGwcsD2PGa2vgH+1X4c+Nmsax4aaxuPDfizR3MV9omoFfMjYEg7WHDgEdRj6U&#10;Ae4KUbJUjjrQZkBA3V5d8dvj34S/Z78OQar4huJDJfTraWenWoDT3c7A7VVfQkYz0BI9a818SftJ&#10;fEnwR4SufE2sfBi4j0S0ia4nFvrEUt3FCvO4xCPBO3B4agD6amwQPWhzsQZ/SvNvgZ8cPDv7QvgC&#10;18XeGpJRZuxikhmG2SKQYOwj8RXkn7QP7ba/s7+LNN0DW/AWpXFzq0qpYTW11GUuMuE+XK56sODQ&#10;B9Ro4AyxGDyKa7LIBiuLX4iJpHw7ufFvirTD4btra3NzJbSzLI6KBnacAAMegHOSRXz58E/+CgWk&#10;/Gn43DwBb+CNc0hJ0ke01K8tyqMqDOWBUEZxQB9dqAy8Y4qJ87sJjPua8W+J/wC0xo/gb4j6R8N9&#10;M06fxH471OPzYNLtHRdqgZLyu3CjHPPODXC/E39rjxP8ApbTUviV8PGsPDM0qw/2ppF0lysLMcLv&#10;HagD6pBAABIzSSbCcEjNcfb/ABF0rUfhtJ43tJFu9HOnHU45I/44RH5mRnvj1714j8N/2pfFfxq8&#10;Gy+Ifh/8LdQvLHOUn1u7isxOn96LOdwxQB9PbhGuSQFpFKAnaRk+pr5v+An7YulfFHx1qPw78S+H&#10;rrwX49sHKy6VespWXAyTGwxuGK7L9or46f8ADPvhF/FNz4VvfEGiW2BcSae0fmxEkAfKxGRkjmgD&#10;18KzH5sfhSlgByRxXiv7Nv7QF/8AtD+GT4nt/CN54c8Pzsy2dzfzR75yrbSdinIHX8q87/aD/bdu&#10;P2cfHdhoHiD4e3t9Hqxxp9/YXaNHcEsFAYbSVOSODQB9XEK4BBBHrTXZiMJj8TXIaNr/AIlvfBhv&#10;rjwtFYa08XmR6T9vRgxxwDKE2g/ga+cPAn7c+u+PPjLe/Cq0+EtzF4s04SfbPtGtQCCHYcMdwjOR&#10;06DuKAPr9UBHOCe9JjBITGfeqGj3F3Pptu9/BHZ3jqvmQxSeYqsRyA2BnnPYV5r+0H8X9U+B/gbU&#10;PFVt4Rn8VWGn4kuktb5YZY0/iYAocgDk80AesbWJ6qSOuDUmTjtXgn7M/wC0Xq37RmgSeJbPwU+g&#10;6AxeOG4ur1Xa4deOFCA4zxnPrXD/ABK/bpi+Dvxm0zwP4x8EXGkJetEy6lFeJNEYpHKLIBtU8Eci&#10;gD6xOX49OtIjKmRnvUdpew3lvHNC6yJIAwdejAgHIPfrXhf7Vn7VujfsvaBp95fadLq99qE5jgso&#10;WCs6gAs+T05Kj86APeJiV+YdKIxkZNea/BL4ia18VfBtl4mv9BTQtP1CNLi0iNwJZWjYAgthQAcE&#10;etekbmQnHK9s0ASN6UijHpTV3MM989D6V8pftP8A7Xniv9mPWLR9Q8B2uraPq101rplxb3wWSUjp&#10;vBHy9Rnr1oA+sdwYc0B1IPPSvAv+Fh/Ha6NpLafC3RntZgCzy66qsgP+ztrzGz/bW8c6n+0HJ8I7&#10;X4aWq+IbYb7qWbUgIVTaGJDKpydrA4oA+yD85+XH401038AjcK85+K/jbxJ4H+H+oeINI8Pwa7eW&#10;Fq91c2JuzBtCKWIR9uT09K8i/ZL/AGr/ABR+0/aXOsReBrfQPD9rM1tLeTaoJZRIMHAQR5PUdTQB&#10;9SgkDDY496a55BJGPY181ftW/tS+IP2X9Kj16TwXF4k0KeZLeKe3vSkokYZxIvlHb7cn616n8GPH&#10;Gu/EnwJpPiHWvDsXhn+1LeO6gtUvPtLbHUMu47VwcEcc0AeiyOAAPXpSD5hxjI65rw/x9+0aum/E&#10;KD4a+B9Efxn48MP2m5iacW9lpsXPz3E5VtvOMIqljnHBrzX4lfti+Lf2afFPh22+MXhbRo/D2vO8&#10;Vvrvhi7lkSCRQDtkSVQTwRyKAPriTdwEIyOuTT2AdRgjNcnr/i28m8C/8JF4VsbXxAJbYXcEUlz5&#10;KTxldwIfY3UdOK8A/Zp/a48T/tNrrcmi+BLbQ7fSJxbzS32phwX64G2LkYzQB9Vplhhu1REAPj8q&#10;dDvMCl8B2xkLnA/OvK/j/wDEzxF8HfAmr+KdJ0W216y0yHz7mOaYxyBQfm28EcAg80AeqEkffI2j&#10;0NOdm2gr0rwH9lD9q7Rf2ndAv57WwfStSsZFWexldWbaQCH+XtziveL67i0+0mu5ZAkEEZdyeAAB&#10;kk+1AEz5lQFMc+tKoEYx/Ea+NPhR+3Pr3xy+MeteEPBng23lstOkcG9vrvaGRXC7gvUZr6u8T+Jb&#10;DwboN9r2t3sVhp9nGZZJpHChQBnHNAG2AHbvUj4xg185+Evjh8TPjP4du/EXgHwfp9n4fkQtpd3r&#10;87wy3xB4PlgfIh4wTWJ8O/2y5R8Vf+FW/FPw4PBPjGZUNrJDMJrO63d0l4HUEYoA+o5EyBsxx1zS&#10;NJgDZgnocVyHxI13xB4T8JXmpaDpdtrlxZRmaW3uZjEXRRuYqcEZx2rwz9lP9tux/aQ8Qa1oUuhL&#10;4d1KyO6OCScOZ1BIYjAHTAoA+pwdq/NwagcsuWbG32pQxEIZ/n5BHrivkO4/bsn139pOb4WeDvBg&#10;8QSpM8H9oSXwhhJjXdIT8h6fNjrnFAH1/GoYZ7U8IBVSzkne1Rp0SK6Cr5kUTFkVsDIBIBI98CrL&#10;OdvvQA12IIC09lBXkVDk9RycivA7z9o/VPHvxG1TwX8KNFt/EV7oztDq+t6nO0Om2Mo6RgopeVie&#10;y8AdaAPoEklcDHHXNKERuRXxz4s/bS8T/AD4qaN4Q+NPh3SLKy11QdP8QeHZZPJY7tpV0lyw/h/O&#10;vr6wuIr22W4tyTHIAyH1BGaAJ+lJgy9cYFEeSWDVzvjvUfEGleGdSn8N2FtqWsRxl7a1unKpKR/C&#10;SBwaQHSsTj5cUKwYe9fGP7M/7bHi/wCO3xbvvBN/4Ls/Ds2mRSy33mSss6bGCkBT7kV9b+JJrqx0&#10;i9ubIQtPFE0iid9kfA/ibsPemBpTIXYbaUkqo6fhXhf7NnxX8f8Axl+F1x4l8Q+HNP8AD01yxbS4&#10;beYss6ZIVmz0B4P0NeTaX+2N8S9R+Pt/8IF8C6Ivii2QyrIb5vIaMKG3Z2jsRQB9ok5AAxn3qOZ9&#10;oAB5r5T8eftaeN/gJq1pcfFb4fQWXhe4nS3Gv6Ld+fFAznC+YCAVr6b0TX7DxHpFlq1hPFdWF5Et&#10;xBcI2VeMgEMD9CKANIgbfm5I6gUu4so2456ZrwqP44698SfF+t6D8N9Htbq00mdrW88R6pI0Vos4&#10;6xx7VJlx0bHAPGa8x8V/tjeKvgH8TdF8LfFzw3awafq8wisfEWisXt3BYD5kPKnnPsKAPsB9x6dR&#10;1pVzgetU7W6a6hE8LxyLIoaJg2UfIyDkdue1fNGpftBfF+0/aJn+GMPw/wBFaSXTpdVstWk1VxBL&#10;bo6xkkeTuDb3UYz3oA+pSWPFEpYAYr42+Pn7YXxR/Zxs9An8U/DnR71dYlMELafq7Md4K54MOf41&#10;r6f8Ba14h1LwzbXfibTbPSdRmVZDaWlyZvLUgEB2KLhuTnAI460AdNcbggIxmpIgFX0Pevna7/aL&#10;1/4meN9W8LfBrTNJ16fRpjBqniDWrlhptpKAT5arEpklbgcqQOevQ1w3xE/ai+Kv7N+safc/FzwZ&#10;oeoeDLyQRN4j8JyzE2pJAHmxSgsRyORigD7CcFwCvSnJ05rmtA8XWnjbwlZ674XvLfUrS8gE1pLk&#10;rG4YAjd3HUZHUV8s/wDDdGseDfj/ACfDrx/4c03TIVuorYanYzM6DzF3Ifm5HGM8cUAfZLxhiduM&#10;96IwVB3Yptu2+PcMfMAdw75FfLX7XP7aDfs5eIdG0DSdHt/EGsXkJlmjuHKiEE4jzj+836UAfUwj&#10;UsTwc9KUgR5xjNcb8MNX8S654WtL7xPZWGn6jcosv2ewLFIlIzglicnB7V5d8d/iv8WPh7438L6X&#10;4V8I6B4g0/X737BbXl/dvC8cvlmTDAf7KSdP7tAH0FEQGx3NEoDdO3Wvmf4sfGv4zfB/4fav4t1j&#10;wj4WurDTgrSLa3c28Asq/wAX+9XUfsvfGrxT8dfA1r4s1rQrLQ9KvgWsxays7yYfadwI45Dd6APc&#10;TtCDd36Usagev414v4/+Ol9b/ENfAXgbR4vEnimKBbi686XZa2KMePNYAkPjkKOorzP4r/Hr4v8A&#10;7PJj8ReLNB0TxL4N3qtzd6LJIklqGYKMq4O7qKAPrAK28+lDZHv9K4vwb8R7X4qfDuz8U+EJYLxb&#10;2ESQR3DFVBI+6+ASDzXzd8Pv2wfiR4+/aA1n4XW/gnRrW+0WaRL26e9fZ5aPtLKNuSeRj60AfZLY&#10;CZNReWXPzcCvOPjp478UfD34f6l4j8O6Zp2rS6bbNd3Nne3DRM0agFiuFOcDd+Qrzr9kj9o7xd+0&#10;n4cuPEd54c07RtChuWtSyXLPK7KOdo2gYzjqe9AH0iqADnHtQ6BwK+SP2r/2p/H/AOzPdWWpDwnp&#10;Ou+HdSnMFrKLl45YjgEK4K4yeenHFe9fDTWfGXiDwRb6p4g07StO1S+tkuLW0tZXdIdyAhZWIHc/&#10;w54oA7sADqRinMqkfSvi23/az+L7/tGr8JX8F+FU1LzHJvftU5iaJYjJvUYBzgYwcV9ReKfHlh8N&#10;/BV34l8W39vY2tjbCa7nRT5eT/CgJyec4HWgDrJJNwBXkVICrLyQRXz7pvj743ePfD82ueHPCnhz&#10;wtp0wL6fY+JHmmvJ052s4hKrHuGCF5K9GOa534D/ALX+oeL/AIm6r8L/AIjeGoPB/jexYBUjl3W1&#10;4OSWiJ9gMDJJzQB9QKioxIIx9aWRTgFK+Zv2tv2hvHn7Omm2euaV4b0XXdAuZ1tgJ3kScSMGYAnO&#10;Oit2r0n9m/432Xx7+F+meKrZI7SdwYryzjOVgmBwVHt3oA9TRQAPWkcFvTFcT8ZfibY/CL4ba/4r&#10;v8NFpsDSIh/5aPj5U/EkCvDv2Sf2n/HH7SkmpX0/h3SNF0DT5BDJIJJHlLEZXaOnTrQB9ToS2Qe1&#10;NbGSDTl4Xjk02Mby24UALGqocdzSOgznqM9qwfF/jLS/APhrU/EGtXK22mafE000zkDao6gZ7+1e&#10;I+EPiN8WPjl4fTxL4JsNE8KeHLwiXT59cV5p7iL+8Y0wFz70AfR5CHCnGfSkVVOQOcV8neFP2utc&#10;8E/FmD4b/GXw/D4e1i+fbput2DZsbwYznLfd69K+qoJB5KspLZxz60ASgYJpkhZiB+VSJwMtxVW/&#10;E5tZjb7ftHSLzPuhuxPtQBZVmUANSyEAD1r4kl/a0+ME/wC0/P8ABaz8MeF/7WjjMyarc3EpgaPy&#10;RKrYUbu+Pwro/ir8fvjn+zpp8viXx14I8MeKPB1u6/a9R8L300UtpGWClmjnQlsZzhR+NAH10ija&#10;CO/rSYweMdea4rwp8ULL4hfDGz8Z+EoW16zvrcXFpCrLEZePukuQFOeOeh7V8ieHf+CjWqP8ctU8&#10;G+LPATeHYLKK4RbS0m+2Xkt0jBUi3KAp3E8ECgD7wdlGeDx6CmuS4yMECvgLx9+2D+0x4LtW8VXX&#10;wRi0nwUzk+VeSmW9jjzx5gVxsJGDyPWvqH9nD9oTRv2ivhrF4g0dFs75B5N3YSOXMEpHAJ4LDnrx&#10;3oA9eyXVSMYNDBAvOOK+EfHv7aPxg+Gfxxtfh5rXg7w5bx3t5BDZao8siQyRSMAHyX7Z5HavuC3k&#10;mWzhN15cl2UBd4UKxk+oBJP4ZpAXCA6jZjI656075GwO/bNfP3gz4jfE/wAT/tE+LvDP2Pw9/wAI&#10;V4fEUcmqRLKZ3nkQP5RG8rlQRn0yPWvM/wBqr9rH4l/AD4jaD4dsfDOh6zH4gdV065kleNoyX2FX&#10;5OeoPGKYH2ayscDjApJlaRcL1z3rkIl8YXPghXebTofE3lhtih/s+cfdPOfxzXy5+zj+1Z8VPjb8&#10;YfEXgi+0DRtI/wCEckkj1G5Ezvt2yFMKo5ySPWgD7Rgb5TkjA4NIdzvnqvtzXnnxd+MFh8K9EsUN&#10;odT1/VpVtdN0qMjfczN0J9FHVj2FcT4yPx2tPCh1PQG8MpqsUYnfQWhdi2MFkEoPXGccUAe9tLG2&#10;QTwOtKCrAYB/KvnT9lf9rKz/AGhbXV9K1LSD4e8X6Q4S90iRwcHOCQevBFcL+1h+1D8T/wBnPxfo&#10;Nlp2iaJquma/IY7OWeV1eLBUFXGRk/MOlAH2K5xwce1J5+TtAO73Fcn4Zh8W3XguGXXW09PEkkW7&#10;babxBE5HAJY5I/Kvk7w1+1F8atZ/aWvfhI+ieF4ruzLPJqTNOY2iHzAhQ27JUjrigD7akmxgDt1x&#10;SMyyDI7etcD8UdW8Z+HPh5qGreHBpN1rNhbPczx3sUggmCKWbbh8rwDgHP1rw39jb9on4pftL2+q&#10;avrOkeGtA8PaddGykjtxLNczSAA5UiQKo5HXNAH1mZEjUFjx04oedQMKea+V/wBsr4//ABJ/Zu0i&#10;w1/w9pXhrW9BuJvsjR34nS6SUjIOVcKy4HXj6V6r8AfE/jjx38OdL8Q+Lo9EgudTtkuraHSoJQsa&#10;uoZd5eQ5wCMgY7896APVBMqAZzu9BSEbj8vXvmvjH4qftUfGH4e/tHaD8MYNB8IXo1wxtZag8dwh&#10;2M7Ll1EpwfkPAJHvX1ZfnxH/AMIrM9lJpreI0iyDNBILZ3xnG3zNw+pbigDpMh8gdV604k45r42/&#10;Zj/ah+J/x6+I3iPw5eaR4d0W28PybLy4h82VpfmZQUw+OSh9e1fY1vu8hfMOWx3oARF3MaHcrwKF&#10;DK5wOKZMpZW2sVkIwpxkA9jQA/cygZBz9KGnwdu1t30r5isfGnxy1T4+eKPA8cvhu00uwsYNRtNS&#10;ltnZ5I5WdRuTPGChFcP+0t+0N8Y/2aV8NSag3hzXk1qdrdZbe3eExsCuBg4zw4PWgD7X+8QGxk8g&#10;UNhgQOCPWvPtKj8dz/DpZ7250seLpIvNULAfIj4+5jqfrXzR8Af2kvi18Xfjr4n8B6jbaBp8Phx2&#10;W9uERnZsOUwgzxkg0Afa0MhfOeg70yWT94Ebjd0NeK/tPeOPHnwx+Gt54n8Hw6VMNNi827stRU5k&#10;A6lGyB36daxP2Pfir4++OXw+t/GPi2LSbDT7qV4rSysI2aTCOUJZyT3FAGj+098S/FOgw6L4H+Hd&#10;ulz498SMyW0ki7o7OFMGWeT+6ADwT1ORXg83/BOLxj8QLY3Hj/46+IdS1KT5vKslMduue6qXzx9B&#10;XSN8eLKw+OvxJXS7CPxB8QzdR+G9C0qV9scawwCSV2bshmdmPc44r0TxP4N/aGg0OLU9E8b+GZNb&#10;ji8ybw/Jo5WzkbGSiTbi+ewJAoA474Hf8E5PAvwd8V2nia/1zW/Gus2TeZbvq1wTFG46NsHUjsST&#10;X1rFIZIwQoTPJFfOP7Kv7XB+Nd9qvhLxVoyeFPiFozMl5pYk3RuA23dGTyfXHpXofx4+Onh79n/w&#10;JN4j8RPK0ck62lpb267p7m4b7kar3BPBPQZ5oA9OZlzkbj/ujNCFATnj6189xeG/j18QNAt9bTx1&#10;ovw/muE86DQbXQY75NpAKLPLK+Q2CAxQADnGetYnwR/ae1e7+KmpfB/4oWdhpHjqyw1vd2BIttRj&#10;xuV13HIJGPl9aAPqMAde1NByTSxjCgHHsBTVVlc4HFAEcruXCjr1qRgXUAcH3rB8Z2OsX+mSxaFe&#10;pY6oV3RTyxCRB7FT6+tfH/7OPx4+Mfx58beOPDNxr2i6RP4ZmW3NzHpolDuWcdM9B5ZoA+4eFUbi&#10;PqaY0iA7Qfm9q+PfiP8AtDfE79mLxDov/C0LXRvFPg7V7oWsOtaVGbe4hkOMboiSMc9a+iPiZ4m8&#10;Q6H4GvNY8HaVa6vdx27ThbuQoNoXOR68dqAO5DgyeW/UjIojADsAG+pHFfB/wJ/bK+J3xV8N+J7K&#10;z8MW2seNEuxFp8MMflW8MeMM8j9DtPasPx98ev2oP2dpoNd+Iek6Tq3h95V859LX5IlJ5+ZfbsaA&#10;P0M5VscZPShWds8EY9a8v8KfEWX43fCKy8TeCb63tr6+tvNga6i3qj45jZcjHzcc180/AT9pb4s+&#10;K/2ktV+Fvj260rRJtPR2Cw2g3XJBXAU7sAEEnj0oA+542DHB6npTH+WTbg89OOKy/EizxeHb54ry&#10;LTJooXZb1+ViwpJY8jgAE8mvE/2b7j4q+Nfhhca14z8SWX2zV2MmktbWGzyYA58t2AfksuCRmgD6&#10;DeP5R6ilSTdgYOD0OOK+Dvgz8aPjb8Qv2nfEnw11nxFolrZ+HmlN1dWun/vLhEk2LtGflzx155r3&#10;v9rLxF41+HXwd1bxf4P1mCyudEtxNPbXduJY5V3AE7uo69BQB7pI2GwAR744pWKldp5b0HWvm79i&#10;Txr46+Knwg0rxp4w8RW2qyahvCWdpYrBGoEjICWzkn5c1t+Ifil4g8c/FLUfAPw9urOwl0WGOTXv&#10;EV5F9o+yvJylvFDuAaQjJLMcLgg84oA9zUBGGFfn/Zp0oGPfpXx3+0Anxt+AOh3HxA8O/ExfF+ja&#10;dh9Q0HW9PgQFM8mN4lGMD+de1fAT42ab+0f8KNP8U6TcHT7qZPs90kSh/s1yAu4ANkHBbjNAHrQb&#10;5cZyR1A5IpHG8DZ175r4Ltvix8bIf20ovhJJ47gn0cg3Ju5NIgFwYPKWQjIUrnsOB1r7B+Ium68/&#10;g69/sDXJrDWbe3d0nMMTiZwhbDKUxzjtigDtmTGMdaMkAGvi39gP4tfE74523ijV/GXimKax0y+N&#10;pDaWljFGrYHO47c56dDX2grBkUryD+lADy/FN35p5UEVBjBNAEoPNOXrTBTh1oAcelMannpTD0oA&#10;bS0lOAxQAvSiiigAooooAKKKKACiiigBp60lKetJQAUUUUAPHSikHSloAKKKKACiiigAooooAKKK&#10;KACiiigAooooAKKKKACiiigAooooAKKKKACiiigAoopCcUALSEZoBpaAG7adRRQAUhbFB6U3GaAD&#10;fg1IfmApix561IAAKAPj7/gqTYTXH7NUdxCCFtdatZZWH8K7JUB/N/1rpP8Agnhqx1b9lXwozSl3&#10;he4ilX0fz3bH5Mp/GvXvjb8MbX4vfDHxH4WvlDRX1sViJH3ZVw0Z/Bh+tfG3/BOP4gXfw41bxX8E&#10;/Gvl6L4jsdTkutPhnJUXK7dspjJGGHyqeDQB+gnPmNj1rmPii9rB8OvFctyR5SaTdGTPTaImJrpY&#10;iUUFsktzkCvmL9vT412nw5+DOseHbCRb7xh4oT+ydM0uHLTS+b8rkqOi7TjPvQB80f8ABJ6K61Hx&#10;r8RLyOPZZQwxQGZem55GKgfRQD+NdL+31Pc237Y37NoRA8Ut4I9h6Ai6jH/syn8BX0D+wr+zpP8A&#10;s+fBGwsNRQQ+JdUcX+pocEo5Hyx5H90YrwL/AIKI3EkH7WP7Mhh2bxq2SCcHBu7fr7dKAP0IiQbg&#10;pA+6ATtHPAr88f2IXU/t7/tF2YUCNJ5pAMcHN0Qf5/rX6IIxZASMPwT+lfnd+xZGLf8A4KFftEgF&#10;W8xrhlMZ3DBvF/kWoA7T/goZ461aDxx8FPhzptsmoQeJ9fSe/sJX2xXkMLxExOfRiSPwr2W68WfG&#10;20u4LPTfhVoX9iBAhP8AbiLtGBhRHtxjHFfPX/BUnSdZ8OX3wo+KGiowbw3qeyd1GPLZ2Roz9Mo2&#10;T2zX1D8D/wBo7wT8bPCVnqWl6tZJePEpubOaUJJFIBggKeSMg8igD5h+B37Lnxf+Gf7W934+ew0n&#10;RPBOsSXJ1DStOulIw6MUBRfR65v/AIK5aRaTal8HrkwRw3F3fz20l3GP3nl/uyqg9eNxPHrX2hL8&#10;bdGvvilo3gfRrpdZ1S5Wae/NqfMSxt40yXcjoWcxoAfVq+Ov+Cunz2fwZkAVI4tamldicFFxbjA/&#10;rQB9reBvgp4M8IeHIdNtdCsrhZYR9puLi3WSS6JA3M7MCSTz371+eHxy8B/8Mg/t4fD7xF4MjGm+&#10;H/Fl1GLi0h+VAGfy5YwPTDIw9zjtX6haXfwX2lWlzbOskEsSNFIhyrAqMYP418H/ALWmkn47fty/&#10;BDwDpVxHLP4YRvEWtyR4cW8KyxOEfB4LeVgA/wDPRfWgD179rT9lhv2ivFHw61ifxVH4c0rwdfPq&#10;F5BLFvS4QtE+4ksAuPKOSeME+nNv43fHrwx4k+GnjXw/4f0nUviEZNJuLeefRLAz2EBMbL+9uSVi&#10;yCp+VWJ46cV4l+258QbnxR+1R8IvgvrGpyaR8PdW8u/1pUmMK6iPMZRC7Ag7f3XQH+Ovqr4oXfhn&#10;4VfA3XbeE6Z4e0XT9EngsYiyRQxnySEVOOvoAKAPmv8A4JW6cniL9lXxBpMsjpp82q3doAM5VWij&#10;DgfmfzNfZPh7wTpPgfwVaeH9HtUtNNsbU28ESchRt5PPUnk8+pr4+/4JMTsP2b9WilaIzDXpWba2&#10;cb4oiPxOen1r7XuJDb253gGJAc457Hr7UAfAP/BIuQT+Gvim7wp5ya4is2Mn7nH9fyr7A8eR6R8J&#10;9I8d/EuK0jS+j0cS3W0kLN9lEjx7gOM/vNvToBXxz/wSEEq6B8XA4IZtfj4xyPkPX8jX258YvBQ+&#10;Ivwm8XeG4gN+raXc2qZ4/ePGVX9SKAPlf/gl9Yf8Jp8NPFPxU1w/2h4n8Va3O93e3HzSbY8BYxno&#10;oLHpivoX9pv4MaX8cPgt4g8N31tFLM9s8tlKwwYJ0Xcjr7gj9a+Uf+CVfjr+wPD/AIr+EGuiOw8S&#10;aJeNcpaztsdlLbJAAeThkBHqDmvt34geJrPwT4B8Qa/rEyW+n6dYzXEryHAVFQk9e56D60AfJX/B&#10;LX4n6v41+EviDwvr1wb258KX32WORzuPktyo+g2sK8t+M3w20LxP/wAFN/DGgTQLZ2s+nC4cWjeU&#10;ZWFszndt6glRkV6P/wAEpPhtqPhn4Oa/401OBre48WX63FvE3H7hM+W3/Ai7flXI/Ee6htP+Ct3g&#10;lpkjit10nyw7HAJa0dVz/wACZaAPtjVvgr4I1PwtP4afwvpkemvbtD5QtkAQEYyDjJIr4H/Y6tJv&#10;2e/29/Gvwdt764bRJrZ5oLQj92MIjo312Niv0vmKjLuF2KmSznCj8a+DPgBocXxd/wCCkvxd+Jul&#10;gP4c8PWyaHFeL92a78qKN8HuB5Ugz7j1oA9O8Sfs3ad4X/a/P7QfiLxjFYabDZm2j0+7ICI/2cRf&#10;IxOOcMcdTmuG/bV+OegfE39nHxja6F4f1PX9NhSMvrMlmY7S3bzFAZHYDcSGwCOK5Lwt4msP2jf+&#10;Ch3jbw745cS6D4PRrfQ9DupT9mkuInTExjPBYjzGzj0r3n9vTxVoHhP9l7xhpd3e2tlLf2sVnaW3&#10;yrgmWPbgAZAAB7YoA2P2CJUvP2TfhzcRuTGLKREU9AomdVH4AAfhX0KAAT718zf8E+ZorL9kr4dW&#10;5uImb7POAm7n/j4kIA9eK+llYsxz0oAj3tGTnoWAr8mfibH/AMK9/wCCksWq+IGMFhc6/b3sLS8K&#10;ySrtTGewYjPoa/Ws8dRkZr5r/bF/Y7039p/QYLm1uU0TxfpZDafqiruzg7hG+MEDdznPWgD6PWQv&#10;HEY8AMAcHpjivzY/ZvWNP+CnnxMiCIksbXzPg+so/wAa9b8BfGP9of4KaTpfhv4h/B++8exWymOP&#10;xJ4WvUuJXUDKtJAxzkkddwx6V8v/AAZ+LF1ov7cnifxrB4K1fU7/AFKS887RLGIG/RmLEJ5ZOMj5&#10;c/NxQB+qni/UbTSPDWsX2oMiafDaSyXDyHCiMISSa/ND/glrZTXnx38cXlkpXR49NkR5E+6WaWMq&#10;v1xuNet/GmT9pT9rHR/+EO0b4fP8KvBOofJqWpa5qUTXssO7lPJjOV3Ljjke4r6U/Zu/Zw8Nfs2+&#10;BItD0SIzXkwV72/kA8y6kAxubA49h2Hc9aAPlXwL4/8AF/xN/b1+KWq6B4d0vxAPBcK6HYjUrswi&#10;0w22doyEc/O4YE4r2b4mQfHD4n+BPFfhC5+HHhu0tNUs3tY7uXXGmUs4xuKGMHgfSvmC68bx/sVf&#10;8FAfG1/rqSQ+F/GrG6SZF3ArMQ+7HqkmR9Oa/QrT/iz4K1TRTrlv4o0dtNWPzWmN4gCLjJLdwR6G&#10;gD5+/Ys+C3xB/ZX+F3ifSfHGoWF/plsW1DTo7F2KW6qrNKpDAYzgNx3rjP8AgmnG/wASrP4h/F/W&#10;GF74r1/XHtXnmO9obeNVZI1J6Lh8cY+6K+ivBXxL0/8AaD0jxkdBKXXhR0k0m11NVOLuXbiZoz0a&#10;MeYgDAc4PpXwX+wR8YIP2Xfil4v+Ffj2f+yLG4uy8NzdgrGk4YrjJ4wwAIPfaKAPur9qP9l3w/8A&#10;tTeB7Xw7rV1NYLaXS3NvdWoAkiYcNtOO4wK39L+BOhWHhbwDod0JNTi8GLEdOlun3ESxxGJZWHdt&#10;rHk+tWvFfxw8D+CNKk1fVvFOkW9iqblAvEZ5TjICKCSxPYY61o/C/X9S8XeCNN1vV7QWNzqKtcx2&#10;uT+6iZyYgc9D5ZTI7HIoA+Rf+Cu2y3/Z30G4VRJLH4gtxECMbcxS5P6Cvrbwro9n4j+GOi6df2cV&#10;xZ3elxQ3EDj5ZFaJd2a+Rv8AgrvD9r+AHhu3SYQufEltkE4JTyps49e1fZXgRo/+EH8PshzCbGDa&#10;w7r5a4NAHk37UXhew8K/sd+ONDs4sadpugG2t1bBKRxqoQfhgV5n+wD4z0TwP+xDoviPWr6PT9Ds&#10;Pt01xcXeIwoW4kz168AYHUngV69+2GN/7L/xJRe+kzBPToK+WP2EfhBrHxe+CnhdfGf2af4b6NfS&#10;XNhorZcX1ysrEPMOm1GYkKQQSfagDyz9uXx54n8ca78JPHWp6WmkeFdQ1MxaPbSDFy8RdGEki/wF&#10;lZTjntX6s2ZL21uxTY21flAx2Ffnr/wVljBu/gXaqIoz/bc4EeQCMCHBx6Dnmv0LWZWjjQhiWULu&#10;K9cigD82/D/inRfAn/BV3xtfa3qUVhay6aEQzEKiuYIC36An8a6D9vb9qDwP8TPh/L8LvA09r4u8&#10;W6re28caGIrDBh+ZBIVAJHTIJqv8PrS0u/8Agrf4+W7hguYv7KEkG/DYYQQAkA9/mI/CveP21/hF&#10;4I8Q/A7xNrur2Vhpmt6TaPe2Wsoiw3CTRjcqh1AJyR60Aeg/BL4Yan4T/Z08NeCtZ1KR9TttGSxu&#10;LmJgxjZk2naf4goOB64rx/4DeEPh3/wT+8I6r4O1Lx0/iXWtZ1F9Ti0+GzabUJNyIgRbeIvIRmP7&#10;xAGSckVxf7Ivx08d3n7Afi3xjrE8+r65o0N+ul3tznzJ0jhDRtkjJVWY4Y1of8Ewjovin4Qaj451&#10;DUodY+Iet6jNc67qdywe4TLfu4+c4UJ6Y6mgDxX9r3xjqfiz9rD4D6vceDNU8IQi6hEE2pKkU06v&#10;OmcxqxIIBIwT3r9Qo4/njJAYkZJr84P+CgHivRvE37T3wG07R9ZgkfS9UV71Ld12RBrmDaM8Anhj&#10;gE9a/QS/8e+GtF1Kz0y917S7TULhlSK2uLtElc44AUnPOPzoA8x8E3Ab9rX4m2YgjEQ8O6DOzgDL&#10;MXv1wfwUflXzD/wUwvJdM+Nv7OZHFodXdWGOuJ7YD/PvX0t8NfM1H9qr4x6nCY3sYNN0LSmeNsgT&#10;RrdTOv1AuIwR2zXzR/wVBzd/Fj9nq2UKDHqs8zHP3cS2uD+hx9KAPvnWNPuNT0C8t7eTyZ7i1aKO&#10;QHGxyoAI/Gvzs/Ys1XT/ANj/AOLHjvwT8ULI+H9S1O7SSw165Q/Z7lAWwBKeOQ2a/R57qC3ie4lc&#10;JbIobefuqgXJYnsAAa/Nb4la5cf8FCv2oLbwPolug+G3hOQzalqcaf68q2GAfuScrgdRQBr/ALSu&#10;vab4k/4KKfBN9Nu7W9tDBb7jbyK6lvOmIzj2YGv0aGBtKjbwPlHQcV+anxv8BeGPh3/wUO+BekeH&#10;dMtdNt2t7YyxwuTtImlUE56HYFr9KQ2ZcAEHHPp0oAeQXokRShPVl5HsaVdwzimKSxZeMk9DQB+f&#10;HwgY23/BV74owK2+M6W0hjIGFJS2PH5mvtz4qgx/C7xbtxuGiXmOBgfumr4i+ENzB/w9k+Kcnn27&#10;faNJCQFZAcsIbXI+oIPHtX238W50g+FvjCRmSOP+xbvDSnaoHlMOSenWgD5B/wCCPwlf9m7W3mZn&#10;H/CSXAVmOesUGSPTO49KxvjL4tb4q/8ABSz4dfD6+jEnhvwtEb77Ix+R7v7O0ysR6jEWPxrov+CR&#10;EgX9mLUoCB5y+I7lzjuvl25GP1H4V53+1tDL+z1+3b4L+MNzayt4X1JIor26RCQjhPJkB9PkKkep&#10;z6UAfpOY8bSoCAYBXtjivzU+I9o37Nf/AAUk8O3OhFbDQ/G3kLcWUOAkhnzA5b38xS/1r9ItJ1qz&#10;13Tre/spEubG6RZI5ozuVgwBByPrXwb8RfDlv+0J/wAFJPDselK15ongHSreTVryPBiguxJJJFFn&#10;P3t0iZHUYoA++4MqiEdwCfyp5yTRGrCID+IYFPUYBzQB5x+0HK8PwR+IMiIHaLQb6QZ9oHNfOP8A&#10;wSkYT/swyyvGBv1u62gknAHl9M9OtfSP7QUqRfA34iOzKI28O6guWOBuNu4HWvm7/glDIo/Zekgd&#10;42kg1u6DCNw2ARERnBI70Acv/wAFfHSy+DngqWNVSceJIwmB/ejYk/mBX2Tf6+/hf4XtrBRQ2n6O&#10;12V7fu4N+P0/QV8cf8FdxDd/C3wBb5UznxLE6xk/MyCMg4HflxX2gdGh8VfDxtLuOLfUNLaykx6P&#10;GEz+RzQB8bf8EwZ5PHdj8TPiTrDG78U65rYjuLqY7nWFRuRAT0ALEYGOgr6++K3gGw+JXw91/wAO&#10;ajbR3EV/ayIocfxlcKfzxXwZ/wAE7fFdz8DvjZ8RPgh4tRbK+lvXurBnPyS7GIOD7oFP1r9CfFfi&#10;7SvCHhXUte1W4W10zT7drieaT5QFUbjgnqeOB3NAHw//AMEqPiJq+saH428D6lcvdQ+HLxBauxyU&#10;Ri6lfYZi/WsT9p7X7Dwb/wAFMfg/qmpXpsrBtPRZ5ZAFSQs0yKCT6bkrt/8Agl38LLvw38PvF/xA&#10;v7Z7ObxjqpntoHXBFmpZomx6kyNxX1T8Svgd4G+LsNuni7w1Y64IP9U9ynzx85+VhyOfQ0AVvGXx&#10;U8H6X4I1i9vPEmmC2jtJCxhuUdiTGeAoySTXyd/wSWjjl+FHjWSPDiTXnPm4wSDEg789z+VfR+mf&#10;s1fC74c6Bqo0XwhpdhE9tKs1zKvmEDYckl84+tfNX/BIi4tj8J/HENvcrKU104j3DIUxLg/Tg0Af&#10;bfhnwlY+CNEg0zSoFgtbfcyqoHzFm3OT7kkmvhT9gexFr+11+0dGszMqaq4AIHT7VJX6CK20SA42&#10;oCK/P79gmbP7YH7SLNs2zavL5RB+8BdP09eCKAPt7W9N03SpLvxdNaxrqGn6fNF5+MH7OAJCh9sp&#10;mvh/9hvWPjR45+GPifxhokvha4vNe8QXNzLe608xnkA42sYgeBkYz05wK+9dd0iLxFot/pk4Hk3t&#10;tLbSf7joVP8AOvzI/ZC+OkP7G/xC8RfCL4hw/wBnWD3zyJqByUhcccezYDE4xQB9E/tD/s7fGj9p&#10;H4ZReGtY1fwTpDxXCTpd2aXUpBUEY+dPfr7V7r8Avh3rXwv+D/hnwv4g1aPWtV0qAwPfQklJF3Eo&#10;FzzgLtXn0rI8SftWfCXwp4cl1u58baTdRbQY4rG6Se4nY4ARIlyzMSemK7b4cavqvifwhpusanYn&#10;Trq/V7kWsnDwxO7NErDs3lsmR2OR2oA6lFI6Csnxp4VsfHPhPWfDmpx+Zp+rWk1nOMZ+SRCjfoxr&#10;ZickkGqWpa5Z6TGJby5htYSwTzJ5Aibj0GSep9KAPMvid8WvBP7LvgGwbWvtNjpNlAtvZQWFo8pK&#10;x7VVMqpCj5l5Yjqa+Yv2OPhNefFL47+Iv2jLuaC00nV5JW0rTYGVpFikOP3wXo3U190XFpaa0hS4&#10;tYrqF1KfMu5SpxkfQ4FfnJqd3J8Jf+Cluh6B8NpJodJ1ryU1zS7PL20BcfvHZeQhCj0HJoA+of2n&#10;/wBnPwb8U/E/gfxv4y8RHQrPwVd/boQ0iJFP86Ptct2/djgcmm+JP2jP+E90LXNN8BeC9T8WWLWN&#10;wG1i7h+xaeU8s42NIN0ue21ce9eAfty+OIL79rr4PeAvGV19j+GxMeo30Jm8uK8l8xljDnuqkc19&#10;cePPi94G+HngCWeTWtNFq1g5srWzlRnlAjwojjUkkf4UAfMP/BJSZ3+FPjYlxzrpYIg+VQY06DJ9&#10;DWH/AMFRtSGkfEH4HXwjaT7PqksvlxrkvtkgOPxzn8Km/wCCVXjDw5pvwt8YQTapZ6fdS60CIJ51&#10;ST5h8qgE89MVS/4Kh6ubL4j/AAIWExtMuruWDHDBTLAMkenDD8KAPQvFnx18P/tK/Fnwz8HQLnR9&#10;PE0Oraul/EYPtggOUtQD95Hk2dOflr69svDmmWd6bm20+2t7jaEEqRKGC4AxuxnoK+M/+CjPwRvr&#10;/wAM6J8VvBUb2Pi3wnPHPJPZL+9lgDA5x32Elh65r3T9lP8AaP0j9pL4Y2muWMsMeq2y/Z9Rs1fL&#10;RTgY6dcHFAHI+PfhX8MfhN+0fN8ePE3idrLxBcWAsodMYqxlKxCMGNBlmYogHFeWft1fE7W/Hf7L&#10;Pi+4h8CXumeF1ktv9O1gLDI4MqYkji+/g7sc1z+l+L9L1X/gqV41tfiBqFvDBo2kpF4civpFEMEh&#10;ihJZd3ALB3P1Jr0D/gpB8XPCkv7MXizw/BqsN5qWorAix2J83ywsyMXYjgYHqaAPRf2PNLt/EX7H&#10;ngPTmVZdMvNFa1k3nkxtlSD+Fd34w8b+Dv2Z/hxpsF1FPa6LYwi2tLaxtmlOEX5V2qCcHGM15V+x&#10;j8SPB/hf9ln4cWV74hsYnWz+zmOSdcrIGPBHUe1fSlvc2ms2iyRvbzxOPk2sHDL6UAfn3+yv8O5P&#10;2lP2o9Z/aM1G6TTbKGeW30rS9wFwyInlB5I+qnAz+NfRn7e8zQfsefEqRWO5LGNgwGTnz4QK+UPj&#10;Uf8AhW//AAUo+Hkfwvla1udXSBvEGmWTHydrSskpZRwD5e1jx1r6q/b/AJ4Yv2P/AIj+ZOIQ9lCo&#10;Oe7XEOAPyNAHkX7G/wC1L4C+Hn7M3gnR9cn1SK7tbdopPI0e5uQzmVicNEhHUmvMP2/Pit4a+I/x&#10;A+BDaY16sVtq4nkF7YzW+9Wmg+U+Yi+tfU//AAT0uorz9jz4eSRyReZ9kl80IQTkTOOfyrwD/gqN&#10;eWL+PfgTHcm3wdWZn8xwrD97AF/DhvyoA/Qu3+W2iBwTheR34Ffmp8OfiFYeAP8Agpp8VZ9W+1S2&#10;89vNCBZ2kty6gtCSNsascZWv0pidAsaqVCqFC7TxjAr88P2fGjf/AIKlfF1ZZrbe1lO1tGrhiT+5&#10;ycdcg5/WgD6f0r9tH4O6h4iXQrnxYuh6szbYoNZtJ7HzD/stNGqn8DWt+1VqNvN+zH8Rbu3eO5hl&#10;0K5eOWEh1YGMkEEdc14r/wAFQLvwfB+zdqw1k2D+I5bi3XR4ZIw9w0xkXIUfewVBGRxwKp/D+LXP&#10;D3/BMa7j8YZg1dfC1+u25OCAVlEKnPQ7WQAUAdZ/wTJv2vv2R/DDt8zrc3kbueCcXL4z+efxrlv2&#10;oPgnYfHvxn8VrKNC/iHQvC+mXmmvt5WRzettH18oH61uf8Eudqfsk6GvnLLJ9vvC4B5U+d0Nek+D&#10;L2yk/a1+KEEV7byXEnhvQs23mDzA6yahkbevCsmfTcPWgDz7/gnZ8em+Lfwai0LVWI8TeFW/s68i&#10;k/1jqGwjkH2GPwrwv9tlo/ij8FvGvxPnmZbLT9bj0Lw9IOR5EMrRyzD/AH5Uf2IVT3rH+LGieKv2&#10;Yf24bm3+H9mUsvipbCC02ZVIJmOJSMdCjF5B/vV6j/wUM8HaZ8M/2EbXwhYypbWVnd6dawkHDMVc&#10;szEerNkn6mgD6d/ZovXvv2f/AIdTyKAz6FZk4/64JXqIwwryr9mJ4W/Z5+HAililRdBs1LxtkEiB&#10;M/4V6kjDGF5oAR5NpwK/Pr/grWZl0j4ReXM0eNdfJUdflh61+grKGOR1r89f+Cut9axaF8LoXu44&#10;Z01SWRkDjdtzByR6cH8qAP0DssjTISeWESnn1xX59+GGj/4e5eI0cAhdKBUHtmzhNfoDpF7DqGj2&#10;lzBIkkE0KOjg/KwKgg5/Gvzv8F6xp99/wVy8WTC6tnT7D9ni/eDl1s4VYfXOR+BoA++vHFt9t8C+&#10;IAPlabTbhOPQxmvhf/gl34w0/wAH/sueNfEetXAtdMstcnlmuJByFEUTE475Y4x36V9vfELVrfR/&#10;h74iuZ5Eh+z6bcEeY20HEZNfnT/wTQ+FyfEfwprbat4gN34O07WfOTw4GUxXM2MiSQdwP7uOTzni&#10;gA/4KBap4t+Jn7PEfxK1K8m0LwjcanFBo/h2e2CXEsDqQlxOf4GYx7tvZWWvvb4DXEUPwA8Bzxgk&#10;J4es5RkYLEW8ZP4k180f8FcLm2h/ZXtbKRo4p5detDHEW6gJIOfbHGfpX018ApLa7+A/w8ERSSE+&#10;HrFAwPUm2jyfxzQB8m/8EvtUXxvq/wAZ/Gl/J5/iXV9dR7iST7yR8lUHsCT+VfWPxy+A/g39oPwu&#10;nh7xlppvtOjmWeOWKVopY5BjG1hzggYNfnX4B8X3/wDwT5/ao8U6V4qtLhPA3iC5kMNzFGXBiZsw&#10;ygDqV6HHSvsTWP8AgoN8FY9JWXRPEzeJ9YuAEtNC0q2kkvLiRsBUClQBknqc4GTQB73o/hqx8I+E&#10;bPQ9LtVtdL06ySztrfeWEcSKFQZPJwB3r84f+Cc/xi074d2vxPtG8MeIteWbU4rjOhacbrbkOMHk&#10;YPy1+gvgO41eH4b2l34vZbfVZLeW8v42fctqHLSeUp7iNXCZ7hM18Wf8EmNTsZtF+K8aXNu0n9sx&#10;uqLICTFhsHjtwfzoA+nPBv7Xvw38YasuhyapfeG9fdyqaV4itWsrkkHBwrcH8D3q3+11fDS/2aPi&#10;Lcs+1Y9JmkY/3lwAR+IJr48/4Ka6/wCHviP4g+HPhLwSbfW/iZ/aR+zppxEjQrhQFdk5Qb/5V9L/&#10;ALUwaw/Yg8XW3ie8gtdTk8MLaT3DzAh7to1UgMeuXY4oA+WvFWkf8MM/tg+Edf0sNaeAPF1otrek&#10;DEcMjHaU9OGVG/4Ea+2Pjf4qM1n4d8HaW6Tan4xuhYoUbkWQTzLmceoEalc9MuB3FcX+2n8FYf2g&#10;v2bdVs9LjivdRsYU1bSplbId4wHwp9HUY49a87/4J46p4n+K/g/T/HPjKEf8U7Yt4a0eWUksyKym&#10;eYjsW2wg/wDXM+hoA8//AGQ9JsvBn/BQn4v+GtPgWPTbKykjiA/hIliY/wA63f8AgrP4zvNL8BeA&#10;vCMUrRaf4h1cm+CHHmRxbAUPsTID+Fc5+y1q+nX3/BTP42XFvfR3FvcR3EUIDA5kWaLdj2Gw17F/&#10;wUf+BOofF74N6fq2h24uNc8MXBvo4j1eEgCQD8AD+FAH0/4T0+20rwvpNnZW0dvY29rHFDEgwI0V&#10;QFH4AAfhXxR/wVi8GWqfC3w18QLaRrTWtB1KOG3uYh84DBmB/Aof++jXt37Hf7RWifG34R6KV1FB&#10;4jsIFstSsblgtwJowELbOvOM9O9eR/8ABRS5l+MGk+DPgv4Rj/tfxPretwXV0sBDfZLSIMJHc5+U&#10;fvO9AH0B8PPG1342/Zi0jxTeDN5f+GxdyE/3jb5J/n+dfn38UPD8v7NOm/s+fHjwvBImn3thZjXU&#10;hU4bzo0d2bH95Xf8RX6O3Xh/R/h38ErjQZLhLLRtJ0Q2TTynYqxJAFzk8ZwOleT+EfhhpPx3/YS8&#10;J+EBcQ3X2zwhp8VtMrBhHOlsiq2fUMDn0yaAO++J/wAX1tvgzaeIPDconv8AxT9m0/QdhzuuLoqk&#10;be2zLOfTYfSvifwl4BtvhZ/wU48I+FdPkd1TRTPczMMGSRrNi7H3Jwfwrf8A+Cddt4v8fz22leLk&#10;dfDnwtvrizsYpyctfsGRSQenlxtMM9sj1qbxLrFh/wAPbdBu01C2kit9H+zylpwF3m0lwpGcZ+dR&#10;68UAfojI2yLKnJOOfWomZjt9zTonVkZP7v5U9NpznHHSgDzz9oTxRd+Bfgj4717TGZdRsNGuprcq&#10;cESCMlSPfOK8B/4JbaTa2/7Kmn6gUjn1bUtTvLzULhm3PJKZSAzE852gV9N/EfwpH428FeINBkx5&#10;ep2UtoD6M67QfwOD+Ffml+yB+0Wn7G/irWvhZ8Uba40jT5buSSO7MTGONwduUPdWwCTQB+gvxi/Z&#10;38CfHyOwTxtocesLpk3m2rmRo2Q5BIDLzg4GRXpVpBFaW8UUSiKGJBGkS9FAGAP0r5l8Qft7/DK4&#10;iXSPAmsL458ZXjtBp+h6dFId8u3IaRyoVYxnJPtX0VosN+NB0wX7I+oJbxi6dOjS7RuI/HNAGmxK&#10;nIoi+fOR+FNTcAA9SKVXPvQB+cv7Xejaj+yp+1B4Z+OeixsfDepSpba7bxD5N52q2cf3shvqK+nv&#10;2jPF03ib4WaPofhK8c3vxAuLbSLKWE4xbTDzLqXI6bLZJefVlHeun/aW+DUHx2+C/inwg7LFLe25&#10;a1lP8FwnzRNnt8wxn/aNfKX/AATa0fxp4ntptR8azzTab4Ea48O6RBN1jm3KtwwB6EKkSZ9GcetA&#10;H3f4c0Gx8PeH9M0uwgS3stPt47aCJBgIiKqgAfQAfhX506v4ifwr/wAFWtWvItNudTIsI4RBZR73&#10;x9kiOcZHA5r9H/MCxJIxEcYYZycAc1+dui+L9GX/AIKz6pcLqdrFZtpS2xkMqhPOFpHlcnvkEf8A&#10;ARQBX/by+N938XPsXwhbQb/whpeo39v9q8Ra3D5MC55wD67T69a+rfF01t8Gv2N9WbRb3+0IfD/h&#10;OSG2vYWDGTy4AiuCOvQGuD/4KAeOPAMX7Nvi7Sta1PT7/WLi08vTbSCQSXBnJAUqq89zWf8AsVfD&#10;7xJ4q/YYTwn4v86KbVLO8s7f7SCHjt5crGCD0x/WgDlv2HvAnxO1H9ljw1d6H8Q7HTIr+Se7MU+l&#10;/amQtOxZS29ec/zruPjT+xj4n/aI0bTbHxx8SR5GnSmaCTTNKEb5K7Tklz1GPyr5k/ZO/adk/Y51&#10;7VfhN8VI5tN0W3upjBdlGZYW3H7uOqtwfbjvX1dqP/BQD4WXLW+leDNVfxp4kvXEVlpGmQM7ySso&#10;Kqx6KOSSx4G08UAe+fD7wefA3gbQ/Dxv5tUbSrSKzW7uRh5QihQx9yFry64m/tr9su0tY4laLQ/A&#10;8zznHG+8voxGp/8AAKRh/vV6LpWuT+FvA+nX/jDUbW2vLeyjfULqSQJAsuxTJhunDbsewryz9ne+&#10;svF+reN/ivPqlqY/Gt6kelRGZQU0y0DRW+B2LnzZCP8App6YoA+eP+CvKAeHPhRcDmIa3LvGOOUi&#10;AH+fSvrP48+OZvh3+z74q8QWC7byx0l5LZkXOx2AVSPcEk/hXyP/AMFZtRs7rwh8L7Vbu3Zv7ZeZ&#10;42lGQiRxkk89+lfa3iLw3p3xT+Ed/okcsM+l61pjwLPA29drxYV1PQkEg0AfNv8AwSxsbeL9lv7T&#10;EqtfXesXM15KTkvKSmST7DFfQv7QXgux8dfBbxpoN1Cktvc6XcOARn51Tcp+uVFfGv8AwTz+JMPw&#10;I8ReK/gj4/li8O6vBqUlzpv2tvLjugxw+xm4YfIoGPWvrX9pT4n6Z8MPg54k1W+nQz3FjLa6fZxY&#10;8y4mlTYixjPztlgcDtzQB86/8EpvGd5rvwg8R6BPl7bQtS22rE5AV+SufYqTjtu9MVnftI/Amy+M&#10;dn8etX0+Db4l8L6tbPbSxDMkiR6baTNH9D5jV69+wR8BNU+AfwEtdL8RWy2vijVLh9Q1FEO7y3fa&#10;FQkdgqr+ZrU+BWqaTqfxt/aCtbbU7e+mk16yMtuj7igOnWyEY+qMD9KAK37If7RMPxV/Z7t9e1Of&#10;y7/w7a/Z9WMhwwaKMFnb6qM/U18h/tg2z6l8IPCvxV1K2C+IfGOvm4g83IMGnlT9mjPphAj49a09&#10;S+GHi/4Zftb638KPDhNr4P8AiO5vbry8FI7PLNMFB4JCjy/oa7r/AIKtSaNpPwg8E6LE0du1tq0c&#10;kVnEc7II4CnTrgZUUAfdXhoRTeH9NZVAVrdGUD0IBH868c/alknt9S+DBgJTPj2zUlepzZ3gP6E1&#10;2M/xV8NeAvg3B411PUIU8MWWmx3T3kJ8xfL2jG3HU9sV4x4k+N3g/wDaM8afBPTfA2twa0f7dHiK&#10;4WM/PbW8FpOP3gx8hLTKMGgDrv26LcN+yN8SlD7XGnIdw67hLHz/ACrN/wCCfwef9kLwAGkLu9tO&#10;HJ7n7RIDVv8Abw1S2039lvx4LqaKNZrZIVV3A8wmWL+gNYv/AATq1qx1n9kzwTbWt5byz20VxDOs&#10;cgZ1b7Q5PA+tAHhP7HJ8Y/GL4ifHXxJpXi8+HL7UdbCGM2y3DIilwhAYjGFOK+lPHf7Ofi74meBr&#10;3wr4k+JNxPpt+irKbfS0RxtYMPmDeoH5V8d61rur/sHftYeItUbTpLnwZ4jme5wqMU8tjuBGBj5d&#10;3r1FfVMX/BQ74Mp4Uk1WHxE93cKo2aZHEzXcsh4WNUA5yTjNAHb/ALNv7PVt+zX4HfwrY65d65bv&#10;dNdia8UKwYgDYMdsrn8a+Pvhp4yn8H/8FG/inLFoeoa2ZYpT9m0+AyyAExMCB+A/Ovtn4Oa/4k8T&#10;eEJfEfiaxk0iXVLt72z0yfiS0tMBYkkwTgkDefQsa+OPgJ4ssT/wUu+KC/2pA1rc28qQBpF2mRfJ&#10;+X8NrD6CgD3D4mftC3mvfC3xvBf/AAt8daLbnSLtJLvUNKCxBDC2WDBuwz2rnP8AgltIt5+zK8iJ&#10;tt31m62g8EY8s9Px/Sve/wBojUrCw+AnxAnuL2O0gfQb6NJpGCqztA4UDscmvnb/AIJR39tL+zRc&#10;RJepdSLrdy/LfNtIi5x1xkN+VAFD/grI0ifBDwuYlCynX4VD/wDbN8fzNe4eNvjFceEPDPhLwr4W&#10;s21rxz4itI1022Vf3VugVd9zO3RY0HzD+9jArwz/AIKxaxYr8GfD2nTXcUF1JrUUyKrgyiNYpcvt&#10;64BZa9y/ZS+Gem+FPhlpOujUH1zXdbsLdrjWJ33u0ewFIoz2RM4wMcigD5C+H/hW7+H/APwUu07R&#10;tW1258QaxdWs1zcXdyu0SO9oZDjsACSAB0GBzjNeqf8ABUDWtQj8B+APC1pd/wBnW+veIIRc3QGQ&#10;ixDgEZAI3SKefSuI1vV9Gj/4KyaNPJqltLEmnCGUeav7mY2TIEPpyq9e7V7t+3/8E9T+M/wOY6DE&#10;txrmi3S6pbQg/wCsCqAyjvnGD/wEUAdFb/Cb4yyWVu1t8blhVQp2jwxZsXXAPzMTkn34rh9V/YTT&#10;xD8bPD/xS1jx3qd1rulz29xJGlrHFHO0O3jagGAwUA9a88/Z0/4KQeDbbwvaeHfiTcTeHdb0qJLd&#10;rueB2E2FHMgAJDcV7D4f/av0r9oHx5pnhX4UTTa3ZW8kV3rviFY2jtbKBXVhCu7aZHkKlDgcKxNA&#10;HQftQ6Hpviif4W6NrEKz6XqHiyOCaNhkPmxu2QH8Ur5f/Zs1y5/Zd/bJ8Y/B7Wi9t4b8SML/AEaQ&#10;/wCr3cMgB6ZK5T/gIFfRv7VfiDS9N8RfA2HUNWg03b48s5tskoUsotLtOc9i0iDPvXlf/BS34YXd&#10;34E0P4r6DI6a74JmW4ae2XLtA0ifmEdQfo5oA9O+NcUfxd+Jsfw5nj+0eHNB0mTXPEG7O15nGy0h&#10;9+kkn4Ke9eQ/8Eo9Uj1HwH8QIRlvI1rYGYY48ta9i/Z9FzpXwHu/H/jiUJ4k8UaedW1R5htHlCAC&#10;CPJ/uxBOM9WPpXgn/BJLVLFfAvxCsIry3mvjrKzCJZQXZCg5AHJHHNAH6ERIIowo7CoZZGQ/L3qV&#10;XDxh/XmgBWBx1oA+Df8AgrB4yuNI+GPhLw1HI8drruos9yiniVIhHlG9j5mfwr7P8B6ZZ6b4H8P2&#10;Noqx2aWEKwxp91VEa4A9sV88f8FDfgVdfGT4JtdaTB9p1vw7MdQt41GWeMIVkQe5+Q4/2BVz9in9&#10;ojS/iZ8I9B0vVruPTvF+kW62V7p16wjmygCqQp5OQo7UAeff8FV/B9vcfA/QfEqhItQ0XWIhDKOC&#10;A6Nnn6oK+l/2fPEN94q+BvgbU9RYyXt3pVvLNI3V22Llj7k5NfNn/BQSS4+PGmeDvgx4OB1fW9Y1&#10;uK+1BrMh0tLSFT5hlYH5PvdD6V9h+D/Dln4Q8M6VoFkMWunWsVtGMfwogUfyoA0ZSzAA9KcwZtuB&#10;7Z9PepXG/gdqgkmEJDMwVAwBJOMUAfmj8SvGl38PP+Cpd3qcGh3viUyadAn2KwjDztmzC/ICQDgL&#10;nr3ro/22P2m/EOueB/8AhAT8OvEngnRdfkit7zxB4gt1jjgjLruH7suOceorMv8Axhpl1/wVrsJl&#10;vrSS2gszbMwkG1ZDYBcE/XIr6t/aw+LXw98D/BzxEvjLVNPe3u7KWK10+SRfNnmKHYET7x5x09aA&#10;Nj9lnwToPw9+BXhTw54Y1yDxFpdlFxqFu4ZJmZy7njodzHj6V8j/AAbtLTWv+Co/xIguLeOc2ltc&#10;SoZFBMbfuxkA9wWODXbf8Ep/CniPw/8AA3XX1m1u7DRr/Vmk0q0u1KsIiFDMoPOM15h4Z+IHhz4W&#10;/wDBUvxzd63exafbarC1qbqdgqRyGOJgCx4GSmOfWgD9IL3SrXWLO4trqJLm1uUMUsUoyHU8EH8K&#10;/O/9hWxn+H37bXxn8AWUsiaJYh5o4ugKrcDyyR24kP5V92eO/iv4S+G/gy58Sa9rdlZaRFF56Tmd&#10;f3vQgR8/OT225r5r/YN+G19q3iL4i/HPXLee0ufHd+76bBdIVkj0/eWTIIBG47e38NAG3/wUK+Ak&#10;nxc+Dj63pMIbxN4aY6jalRh3iAPmR/yYe4rQ/Zj/AGp7Dxz+ygvjvVZmmv8Aw5p8q6tFjLtLAhOQ&#10;O7PtGB3LYr6YuLWO7ilR1DJIpRlbowPavza+GHwO1r4eftw+I/hXZTyr8NL5Y/E1zZD/AFb24ZfK&#10;Qj0MoKH2U+lAH2X+zH4D1HwX8LrS61seZ4o1+aXW9XZ+rXVwVdgT/sDZGPaMV8vf8FOtP1PTvEnw&#10;m8X2+i3up6doF81xfvZwmUIFlt2AOOeRu/Kvv8BY1Vs5bAFQXun2+oQMktvHOrEEpIAQTQB4l4b/&#10;AGw/hx4r0OOXSry81a5CIJbK0s5HmQkDgjbgHn1r5d/4J9a8/iH9rD44akti9pFfXD3LR3C7JUzc&#10;ZVWXsQGr7+XT9I8P2tzNHbWmmDaXllWNI+B1JOBX57/sMeMtEX9tj46RnUrXytQuriS0dpVCy/6U&#10;D8pzz94dKAOg/aWmv/F//BRf4SeHY/EFx4dSz0aW6t7m3wSkrCfIAPBMihUx7CvoyH4FePBKwPxt&#10;12SDGFt30yA4GPXrXz//AMFGvhF4h0/xV4Q+NnhOGSXUvDYWC6jtgS4CtvicAcnBLj6Gup+GH/BT&#10;H4a674Zs5vF93L4c1gx5njSB3QMOoBAOaAOx+Bn7Emj/AAV+LuofEGDxdqmr6nqCyi5guolVHLsW&#10;ySPQk14z/wAFS52tda+C0wtxO0erTMFX7zsGtmwPc819HfBr41ah8fPFN3rWjaZdaf8ADuyhaK31&#10;C9TypNTnLJhkQ8+WoV+TjrXzJ/wVG8WaTFr/AMHbRr2IahbapLczQxtl44g0GT+cZoA+n7P9oPX1&#10;GnQn4SeM5opUUG5gt4GjB4xkmQH9K+Vfhfq154h/4Keand3OnzaRI+mymSwnADECBQpYAnGM561+&#10;g+nava3ulw30N5btZeWH82NwybQBnmvz88FeN9Ek/wCCp3iOc6jZmN7OSyR/MwFkWFAVBxj70ZFA&#10;H3l4ztje+Btbsy21ZdNuEY+gMbDP618Lf8E3vHGlfDH9nD4heIfEE0dnp1hrszs6ZaR8ImEVQDlm&#10;fgDqd1fbnxF8TWHh/wCHuvX9/cR2kUOnzSF5W2qwCE4BPUnsK/Pj/gmH8PvC3xCl8Ta1qOsjVTp2&#10;qJPaaA0pWFZVBKzmPPzMOMHHpQBL+2zoXizx38Bk+LHjae60ENqMC6X4VA4tbSQEI8v/AE1YBSw7&#10;ZxX3R+zTOsnwD+HZRcI2hWZHv+4Tn9a+df8Agqz4h06x/Zrg0y5vIbfUNQ1m28iBnAeQKCWODzgD&#10;BOOmK97/AGVPEGma1+z98Pv7OvLa9SHRbWFzbyB9rLEinPpyD1oA+Uf2s1MP/BRX4EtG6Qo8EW8k&#10;4GfPk6/mK9++IfjnWPjH45uvhn4Eu7zTbKzVX8R+KbRlH2RCDtghJ6ynHzegzXyZ+3PrHhjxZ+2t&#10;8PtGHiVNMkit7W0u763lX/Q5GuGYfMPutj16Zr9CfBvhvw98NfByWulmK30yzj85ruZx/pDEbnme&#10;Q/eLZ5PSgD4o/wCCb+kt4Z+O3xu0Npfti6VdpaNcOMOxWaZQce+3NfoUzDaCO9fnN/wT98e+Hrn9&#10;qX48Sx6taynWdRe4tHeVR5yi5lzt/vcOOma/RmOMMoPUHkUAKXIUYpo3FCffNLJwQB1ryb47/tMe&#10;Df2cIdFn8aXNzaWur3X2SCeGEvGjYBJc/wAIANAFW0AH7X+rP5hUHwRY/ux0P/Ewu+frXzf/AMFU&#10;mVtB+EpaMca+efRdsWf8+1e3/Bfxjpfxd+P/AI+8a6DcnUfD1jpGm6DZ3iqRHcyK89xKyk9QPPUZ&#10;+tfPX/BVnxPpog+FOni6T7VBqss8yIwOxAsWS3p0oA/QOzSM2cGcN+6Az68Cvz9/ZBnstG/bP/aK&#10;1O9uILW2tbmZ8yPjbGJ3LH6Af0r7n8M+M9C17wtbazYajZz6X5CyC5WUeWF2g8ntX5o/ATQvAPxY&#10;/bY+Iwv/ABFu066v7i8js0kMcd8DOw8tm4yvyhsd6APdfjldat+0R8FfiD4xv/7T0LwLpFlNJo1k&#10;fkOqCIZ+0svVQTkL6qQa7z/gnHOs37KPhWRDlHlucfUXDg/piup/bE1/RvCX7MPj+K5uYtMSXRpr&#10;K3RQF3MyBUVVA+grzn/gmT4j0m4/Zg0bRYL+CbUdMublJoPMHmqWmZ1yv0IoA8Z+B+l2un/8FQvi&#10;At5bqLh2vLiAyEZy5U5UZ7qfyr9HII1eFSVCbSDx3xXwp+194Q1T4GftD+Dv2htC0ibUtLtVFl4g&#10;t7NC77doj83aOo8tjk/7Ar6w8CfHbwL8RPAMHjLRvEdi+hSRea8ks6r5Xqrjqp46HmgD4b/aM0yb&#10;4c/8FKfhtrmjI0EviM2y3CxA7WDSGGTP+8vJrV/4KCa3Jf8A7U/wG8M35J0eG7g1BQx+SR3ugpLf&#10;QRD/AL6rqvAnh2f9qz9tA/GKG1li+G3gu0XTNEvLiMxnUbnkvLGrDJQM7YbH8Irof+Ci/wCzxq/x&#10;O8HaJ448KK7+J/CchlEEWN01uWDMo9dpGQBzQB9go6qmQgUkDj8K/O//AIKG2SeAv2hfhL430+2U&#10;atcSJBGEyC0kMqn+UgUe1fS/7Ov7Vvgv40+A7K7n16w0rxDaxrFq2mX0wt57adRtZSkmGHIJzivK&#10;viF4Ol/an/a78H3Vhi5+H3w/QXFxqaEGK8vnO9Y4WHEirsCuw4B4yTQB9mRFkt4yOSFUcdOgqwH+&#10;XPeorWFooVVyMgAbR0GBjipto9KAKzMUkLDnj+tfnF+yB4o8QeGfj98cbfwx4STxAs2qSNKftSQe&#10;WyzSBACwOc7m7V+huv6/p3hmwnv9VvILGyiHzTXEgRPpk9/avz2/YB+K3hK2+OXxtvLrWILGLV9S&#10;NzZC7cRq8YmkJ2luMAEdSKAMz9o7xP4w+J3xS8IaR8adDl+HHgWCfdDNA3npPIWXaHccZ+UDtX6J&#10;u9rc+DidLnSfTmsmWCaNgwaPyzgg9x0r4v8A2+PjH4X+Jfwwuvh74NJ8YeKb65geBNMjM6WxRwSz&#10;OowG7dSMGvoz9nDwhrHgX9mrwjoWv711az0bbMkhy0fGVQ/RSo/CgD5y/wCCV4M3hH4i3hVZANcM&#10;MZPUYALfmWr6x+O3hOx8YfCHxbpd/GrxPpVzIFYZCusZIYe4xXxL/wAE0/it4f8ABNj448O6xONO&#10;STVVnjvJxthyV27d3TOUr6L/AGqPj1pumfDzVPDPhC5i8S+N9fhfTdP0/TGE7IZY2UyuV+6qgkkn&#10;2oA8z/4JT6jdXfwB1pbhd8UOvzpCx7IEjyB7BufxrC/4KE+Bbn4beM/CHx88OqyXWjXUNvqgjGPM&#10;Td8rN7EEqfQV9J/srfBdfgJ8DdA8JSKg1KFDNfyIch7hzuc5788Z/wBmuz+JXgPTPin4C1zwlrEK&#10;y2Wp20lu4xkDK8N9QcGgDyv4reOU+LvwV8M2PhW5Ex+IM9vYBo2+eG1dC9y+B0xHHIv1YDvXu+k6&#10;VbaNpdlY2FulvZWsaQwwp0RFAAA+gAH4V8Uf8E7fhNr/AISvvGVx4lvJLq18MardeHtGiJ3RR7HA&#10;uHQ+7EKD35r7k5SIADBxj6UAfnLFrGvfstftufELxn4m8Gave+FfEZZYdV0uye5GGaNx933B/HNe&#10;oftM/HOf4i/su+OD4f8ABXiJtNuLMRyX2rWos4gheMFhvIZv+Aj8a+w1L4VWUE5xvI5r5/8A25/G&#10;Gl6B+zX4+sLi5WPU7zTmjtIVAMsjF0xtUcnnuB2oArf8E8YYB+yV4CeIKqiCZdqE4GJ3A6knt618&#10;7fsbeD9O+Kfxl+PsuqeIPEOl663iORyukalLafuy8nePB4ORXtf/AATh8U6Ldfsz+EvD1tqMI1fT&#10;UliudPdwsykTMxJQ4bHzDnFfPvx88E/EL9jn9obVvir4E0y71rw1rspvL61tQ3kBiSXimAB/iJYN&#10;7CgD6/n/AGTPCOs6Jd6NrOueMPEenXqFJ7TWfE97dROp9VdyOwrr/g98FfCXwF8ON4b8GabHp2kt&#10;P57xhyzbyFGST14UV8peGP8AgqPoviu0FjpXw88Q6r4tmG2203T4leF3/vNIcbVB6nBr6r+FS+Ir&#10;TwXPq/jxrbTPEN7Ib2+tIpvMt7AFVCQK+AGCoqhmHU7j3oA+M/FF34gtf+CodyfD9la3t42kwpsv&#10;JCi+X9kQ5yAeSQe1fVPiXWPjGumakIvC3hdLcWsm0rqMryj5cZH7sDOM8Zr42/4WvoEv/BT5/Fj6&#10;hNJ4Zj082L6pDE32Rn+zKoGdvI3A8g4r748ffEfw/wCEPAF1r13fRPp8lo8tvJGwYyr5ZxtA6k5o&#10;A+Uf+CVkscnw28duFWOc6+Q8cZyqny4+Aa+5m2xJgdq/O/8A4JZfEDQtE0fxx4XuxPpWoy6wbqGO&#10;9haMyqwKjZxg4Cj86/Q1E3klunvQAu/NKOaQKAcU7bQAAU6jpRQAUUUUAJiloooAKKKKACiiigAo&#10;oooAKKKKAGnrSUtJQAUUUUAOXpS0i9KWgAooooAKKKKACiiigAooooAKKKKACiiigAooooAKKKKA&#10;CiiigAooooAKKKKACkIpaKAGgc06ignFABRSA5pR1oAKOlOwKaRQAm6kYkdKCMUgegBd2QAV3c96&#10;8j+NH7M/gr42TQXut6e1nrVmw+xa5p0pgvLY5zlHXn14PHNesyk/w0+JQU5HNAHz5D8Evi1prx6d&#10;p3xv1BtHWMx/6dpFrNekf3jcbASw9SKsfC/9kbwn4C8Wy+LNTvb7xt40DEjxD4gk82ePJyVjGNqj&#10;p90dq94ZEXgKD704QK6jcM0AVZEKQnaApI4YdjXzN8Wv2GtL+N3xA0nxprfjfXl1bSZBLYmBkRLQ&#10;hg4CrtwRuVT+FfUM6kgKvQUvlqFGetAHJS+Gr9/BZ0WTxJeG6aLyv7YWJUnxjGcAYzXz78Jv2ELL&#10;4M/FK78faL8Qtfl1bUd/27zwjrd7mDNvXGOSAfwr6tliDAZ6UjqYlGwUAY/izwppnjvw7eaFrmnw&#10;ajp95E0csNwARyMZHHB5618V65/wSW8E3OtTXul+Mdd0GGZiXtrNuoPYMCD+dfeQRZFG4ZNARY88&#10;YoA8g+AX7NXg79m/w0+j+F7RzPdHzLvU7siS6uH45Z8Zx8o4zjvXyZ/wVk06DVrv4LWd5I8dpNqd&#10;1FJJF97DJAD9K/QmYrsdkyzLyEH8XtXwr+3J8EPjB+0X4p8Fr4V8MWFppfh2eS7M2o6jEplkO3Cj&#10;aTxhR1FAHt9v+zx400C1TS/C/wAZtX0LRI1VYrKXSobqSFAB8qTOQR+INdX8If2efDXwe1fWdbsX&#10;u9W8Ua8yyarr2qSCW6uWXGMnGFXgfKvHA6kZrsPAusa5qeh2r+JdGXR9U8tRNCk6TIzYGSpXtn1w&#10;a6SRFUfL3oA8B/ag/Y48FftQ2+m3Guy3ej6zpaNFZ6tpz/voQSDjBBB5Gc9fesD4SfsKeEPAlhcr&#10;4o17XPifdy2rWCT+J7x50tomBVlhjbKpwRzyRjgivp6CJRn3prRopwO1AHzB+zf+wV4Y/Z08VXmp&#10;6b4n13V7U3LXNtplzcbLW3bsxRcB3AA+Yjrmvd/iP4OufHnh280i21+/8OLcr5T3WnLGZChGCAXR&#10;sZ9RiulkhAwV61K8eEXHWgD5r+Av7E2jfs3zakvg/wAbeJbWLUpI5rqC7eC5WRlB674TjOT0Oa+k&#10;ra38uBCzGRwOS1O2hcZpWLIRjoaAPnn4t/sa+E/H/jtPiBot/qfgfx0MK2t6FLskm9pEPysO30p1&#10;3+y/q/jq0Gm/E/4hal4y8P4CyaIttFaQXQBBHnGMZfkDqa+iTgr9aheJfl4wB0oAraTpdro+k2lj&#10;ZWsVnbW6JFFbwqFSNF6AAdgK/Nz4/wDw/tPH/wDwU+8KaPqF7dW0VzpS3AktHKPHJFC5DBh3yimv&#10;0k1O5ks7V5YIDcTLyke7bu9s4NfB2qfBH42a/wDttaZ8X28N6XBoen/6Ktq98C5g8poyenU7s0Ae&#10;9av+zv431qwj0e5+MGtHQNpjl22cS3U6H+Fph8x44zXpvwn+EXhf4KeDrXwx4W01bGwgPmMSSzzS&#10;cFpHc8sxIzk11OlzTT2Ub3cXkXBA3Q7g2w+mRwav7QRx0oA+Ufjn+wH4P+LvxAbx3p+v6r4J8SzE&#10;Ge90dsNMdu3JxjnHHetiy/Yb8CRfDLWvDGqz3/iW+1eJkl17Wbhrm6jYgYZN33cFQdo4r6TaJDnP&#10;WmW8KoxNAHz5+zZ+xv4e/Zxs7Z7LWtW8R3FsX+zNqU7eXah87xHGOADk19DMcDCj8abKpDZUU5eB&#10;z1oASVmKgDvTPJ2pgHaG6j1p44NObpQBzni7QL/W9KNrpmvXXhpyw3XFjFFI5THKjzEYDPqBkY4I&#10;r5p8Kf8ABOLwj4S+IVt440vxx4uh8SQzSXK35uYWfzJDmQkNEQdxJzuBr62lYgDbQsSAZzyaAKem&#10;6bJZ2UcNxeS6nKuQbi4RFdue4RVX24Aq8AEiCDp0pQAOlI4zjFAHlnx4/Zt8D/tD+HV07xjpa3Mk&#10;IItr2M4mgODyp/E9a+YNJ/4JL/Duy10XF34p1+70cTCU6WJvLjkIPCvhfmHY9K+83BK/L1qMRh3B&#10;I5HFAGX4U8IaT4H8M2OhaFp0Gl6XYxiK3tLcYSNR2ArxD9or9ij4c/tFypqWtW0uma8NinVbA7Jm&#10;VegYYIPHGSM19CSEw/dHWnGNZQCetAHyJ8M/+CZ3wu8AeIINb1B9R8WT27q8MWr3LSRJtxj5OAcY&#10;FfWqqkaBI4lEYxgAYH5VMi5yGHApCuDgUAfPX7SX7HWkftMapYyeIvFmtWVhZ5eDTbIgQpJt2+Z/&#10;vYz+dejfCz4YXXwz0yHTn8U6n4gsYIhBBBqAH7tRjGD3wBivQFJHWlk5WgDyz9oH4FW/x88ISeGL&#10;/wARajoukXJX7Tb2GALhQc7WPocVl/s6fszab+zhoJ0HRPEGp3+kBzItjeMGjRjySvHGTzXtACuu&#10;CM1GiiOQ9h2oA+cfjz+xD4a/aG8UWet+LPE+vO+nSSPZQW8ypFbBiCVVdvP3RyTmvYfD/ge70TwW&#10;NCXxNql6VjEcepXJRriIAYGCFHPTrmuwI3/e6dqUBYx1oA+VNF/4J9eFdE+I1/49sPGni2LxZf7j&#10;c6sL2MSuW68eXgDgcY7VveIf2KPDPjsRxePPF/i7xvZpIHGnanqQW1YjpujjRc/ia+h3jIJI6Gno&#10;mTnNAHNaN8NPDmg+Ch4R07R7Wx8OLatZLpsQ/dCFhhk+hBP518lxf8Eq/hdY+Mjf6b4g8U6RYSSG&#10;SbR9PvzDBMCRhCyqPlA4wOoPWvtiUBSNvWhzhRt60AfNfxq/YD+GPxf0LwrpZt7nwvD4c+S1l0Zh&#10;HIYzjKMzAk5IzuOT71g/FT/gmp8KfiPoWi20P9q6FqGlgKusWd2z3cwyD+8Zw248devNfWoXzV+Y&#10;URtglT0HSgDzT4GfAjw38BPAr+GfDT3LxzTyXc93dyNJPPM4UNI7HqTsHpXmPxl/YU8K/HXxdpni&#10;TxX4l8QXV9pZzZeXcqiW3IPyKF9QOpPSvpVfkkYnpSsm45PegDy7xj8Cz42+GUPg248X67DZb1E1&#10;5BOEubiILtMbvj7p6nim/AX9m/wl+zd4Il8N+EopI0nk824vJjunmbJwzt3IBxXqyZUe1DEt0oA+&#10;WfGv/BP/AML+PviRZeOdT8V+IrjxBZurwXf2vaYtudqqAMADNfSWjaXNoukWlq17PqMkS7WuLk5k&#10;kPcsfWtSKNVzjrTiw55oAgErADA5PWoNV0/+0bV4hcS2xcEGWBgrr9Dg1Y6MaTJHWgD5osf2CPBO&#10;l/EW58eaRrviKx8VTzNLJqQvdzMW+/kFe9etfEX4T23xI8FyeF9W1rVYrCeD7NdG1mEbXSlQreYQ&#10;vfGeMdTXoSNgc9KOM5oA8S/Z/wD2UfCv7ONnc2fhHU9ZS0nlM8tpc3YkiZyAC3KZBwB0I6V6B8Sf&#10;hj4a+Lvhi48OeLdJh1nTLgZaGbjaw6MCOQR2NdRtMLZXnNTqB1HU0AfNvhX9jKLwHpb6H4c+J3jX&#10;SPDknynSUvUlVExjZHI6FkXHGBivXfhj8J/DPwi0SXSPDemi0jnkM9zPI5lmu5T96WWRuWY9cmuw&#10;k+Q/L1PWnPkKNvWgAGY0CqdxHrRuYcsKVRtGe9I7huKAPOPjJ8ILb4zaMuianrOsaXpTo8dxbaTc&#10;iAXKsACsh2MSMZGAR941y/7Pv7Jnhf8AZtlvIvCWp60mn3TeZJpl1eeba7zwXCbRg4x37V7ijDFM&#10;LFGJPQ0AfPvxz/Ys8IftCazBfeM9X12+itCzWlnHelILYsACUULwcAdSelerfDL4dwfDHwrZ6Baa&#10;nqOq2dtGscUmp3BmlVVGFG4+wH5V1sbHJJ4BpJAycrzmgDxv42fsseCvjlNaaprNpJpniCy/49Nc&#10;0xzFdwdhtYdfxzWAv7I+m6mfs3jLxn4n8e6NhcaRrd4TbttxgsqqAeQDzmvoVFXGT1pobzCQ/QdK&#10;AK2nWkNhY21tBElvbwxiOOCNQFVQMAAD0AqYZJJxxQ+0nipY+BzQBy/jbwNB8QNFu9Mury+sbW5h&#10;kt5ksbgxeYjrg5IHb+teafBb9kbwT8BLm4fwbNq2nGZ1ee3N6Xin29N4ZTnuO1e5BgGpkuQQUoAy&#10;/EOhP4k0mfT2vbnTROuHuLJgsoHTAJBxXgXw8/YN8A/C7xfd+JPC+reJtN1i6LG4uE1QkyljliwZ&#10;CDk819JzAlBjr3pJBhVx1oAhsrP+z7C3tfOkmMKLH58pBkfAxuYgAZPU8CvIPjp+yh4B/aCaE+Kt&#10;NIuYfuahZER3GMABS2DkDHfNezS8IMURYIx0NAHzJ8MP+Cenwf8AhR4vtvFNhos+r6rbEeRJqkwl&#10;WI8/MqbQM8/pX00wYNvQ8H+GpEYkkHpThgUAQcgZ7mqF7YxX1tPbTxK8NwpikjflXUjBB9iK0m5J&#10;pjRCQjd2oA8T1H9lazWymsfD3jrxl4P0uRmb+z9D1bZbx5PKxrIjmNe21SAMDGKn+B37KHgb4Eaj&#10;qms6Db3eoeI9UObzXNWuGuLub1y7CvZ3AQDZ19qfIxVMjk0AeQ/Hn9mHwL+0VpFnaeL9IF3JYvug&#10;uYZTHMg5JUMOxJz9RWD8C/2L/hx8BvtNzoely6hqs4cNqerzG5uEVlwUUtwqkZ4XHWveY1BJPemz&#10;KFxt9aAPn74bfsNfCr4a/EC88Y6PomNXnmaZY5ZC0MBOeETpwD3zT/ir+xH8NvjJ4xXxN4wg1DVr&#10;9WDRb7+UJB7RqDhR9K+gWICjHWlKKoz3oA53w94IsdA0AaNGZ77TREYfLvpmmLJgDaS2TjA/WvJ/&#10;hh+xn8Ovg74vvPE3hK1vdG1S5bdNHb3brA3t5f3e5r3oswAxzQy7hnvQB87fHT9h/wCGH7QPiZPE&#10;fiDT7mz1woscmo6fO0UkqqNoVgOvAxmun0X9lX4b+GvhfefD608NwS6DfQmG5E3zSzD+8z9dw9fa&#10;vYYuhBoRmLkdqAPH/gr+yp8OfgNp89l4Y0RQ1wD59zet50jg9Rlh0NVtR/Zk0WTVr670LxF4m8Mp&#10;duDPY6TqRS3IwAdqMpCZ/wBnHWvaZk3AU11Eagp1oA8V+C/7JPgP4Ja/qWvaNaX2qeIb9i02s61d&#10;m5uTkYIVj0Brd+Mf7PvhT476fFpni6O9vdOjUA2EF88EEhBypdF4Yg9Ca9QR/lGaXYrHNAHmXwf+&#10;AfhX4F6fNY+FLe7tLOUDNpLePLEh5JZQ3AJJJ4rjviR+xX8Lvi94kh13xhpuoa5qUTM0U9xqMw8g&#10;FidiKCAAM4/CvfZGUU3f2boaAOY0H4e6Z4d8PNoNm+oPpboE/wBI1KeSRFAwFRy+5BjspFePT/sG&#10;fBn/AISO41u18NXVlq9yxafUbbV71bh2P3iZPNLHPOcmvoeRgijZjmlZiqDb170AeKaL+xv8JtI1&#10;+PWm8KJrGqRsH+1a1d3F+27+9iaRgCOxArqvit8E/Cnxc0Q6P4otbm90kqE+wR308MLj/aRHCn8R&#10;XoaudvAyahKiZvn7UAeW/Cz9nTwL8E7Ce18E6XNosE+4TW8F3N5Tlur7CxG70I5FZHhf9kL4ceF/&#10;iRcePNL06/i8UTAiXUH1O5aSUccNuc7ugr21OTgdBTs4GKAOc1jwNo3iXX9C1vU9Nt7nUdDeSWwu&#10;JB80DupVyv1B/SuV+Jv7Pfgn4uzJceLdLbWhGweKC5mZ4oz2IToK9NYI45xUUMjbyB0FAHFfC/4R&#10;eHPhRpzab4bt5LKxJ3fZi7NGmOyA/dHsK7guqMSDyetBPJx1NNWDnPrQBIArDg+9eU/Ej9mP4b/F&#10;rVBqHi/wzb61OBgG4kdgPoM4H4V6oIynSlRQpye9AHN+G/h9o/hPw4mg6ZHJBpKRiJbfz5DtUDAA&#10;YtkYAHQ15xH+x78IbTxUfEcXg2D+3DN5/wDaH2iYSiTJO7dvznk85r2xlVeTSAnv0oA5PxR8N/D3&#10;jHw+uia3p8moaUqbFge6mAZfRiGy31Yk1y3w7/Zn+G/wsvWvPB/heLw9dscl7WeUD6Y3YP4ivV9w&#10;PFJLnAxQB5b8Q/2c/h58Wrs3HjPwzD4hk/6fLiZ0H+6gcBf+AgV0Pw8+FXhb4X6V/Z3hTTG0ixAA&#10;FotxLJGuOmFdiB+FdkFVBnpSZwcigDh/iX8I/Cfxd0Y6P4v0Cz16yb/n5Qbl+jD5h+Brl/hV+yj8&#10;Kvgrqxv/AAh4L07Tb0jabxl8yZR6B3y3Yd69hVV696gdd7EY47UAc9478B6H8RNBn0HXrAX2lzEF&#10;4t7Lux2ypB/WvLtL/Yh+Cujs72Hge0spJFCyNFJICwHABO7J/GveIgFGBTycdaAPMPh9+zv8OPhh&#10;qpvfDHhHTNLuzkm7WAGcZOSBIfmwT71Z+KnwP8G/Gqwt7DxhocGs2dswMVvOzbOPYHHc16HIFYfN&#10;0pECnp2oA5/wj4F0jwNokWk6LbJp+nxRiOO2j+6gC7VAz6AAVRsPhpoOkeFf+EasdOhsNGJYm0gJ&#10;VSWYs3TnksT+NdRty/41K0aKM9DQB5J4b/ZT+FPhfW31jSPBthZ6q7mR72IMkhYnJJIPOST1r1mO&#10;ziihSFEUxou0KemPSlCkn2qTb5Y+UUAeF+M/2Nfhb408Sy+IpNDk0XWpSWlvdFuns5HJ5OdnXNd1&#10;8P8A4P8AhX4coDoOkpb3LwCGe+mYy3Eyjs8jZY5PPWu2dT1XqaeuI196AOV+IHw88PfFDw9caH4p&#10;00apptwMSWjTPGjjGMEoQaq/DL4UeFvhFoq6R4R0RNFsB/y7RTSPGn0DE4/CuxjKs5JoklYN8vSg&#10;Dl9L8E6HoZ1uPTdPjsP7YupLu+8nKm4lkGJJCRyGYdxXA3X7H/wgn11dbl8E2smqiXzft7XMzTl/&#10;7xkLls8nvXs7xpgE8GneWpUZoAp2thHpthFaWoZYIwFXe7O2PdmJJ/E1NtOBmp1YDil25oARFUr2&#10;Nea/Ff8AZ/8Ah98aJIh418LWOtGIYjuZQRKg/uhlwwH0Nejj92TjvSIobO6gDzP4V/s6fDT4N3E1&#10;z4J8GaZod0/ytdxRBp2B6/vGy3616XEBH8uMKOgHajYEPFKV3UAOcFxxVLUdQg0axuL+9mitrK2Q&#10;yTTTttWNQMliT0Aq6xKgYFcz8TPAtr8TPA2u+GbyZ7e21Wxls5HjGWUOMEigDhPHX7SXgfw/8PdY&#10;8Sadr2m67JFARZ2FpdI8l5MwKxxKuc/M+B04rW/Z48B3Xw8+EeiWGqbZfEM6NqGsTgf62+uG824b&#10;3+diM+wrw/8AZ5/4J0fD/wCBGtweIJpbnxLqdtKJrX7ccR27g7gwTkEg4IJ6V9bqu6Mc/Ie1AEd1&#10;ZQ3tpLbTqJYZVKuh6MD1FeTR/sifCAaxJqy+AdK/tB38xrgIRIW9dw5zz6163LGwAwKeuY14HJoA&#10;8s0r9l74VeHtXTUrPwNpYvEO5Z5UMrA/8DzXp8MKQrEkMaxQoMLCgAVR7AVPHlwd4oYBSdtAHn/x&#10;U+BXgL4vRJH4x8L2OtqOFknT51+hHNZ3wr/Zo+G3wa1KS98H+EbDSLqSMxvdRpmQr6ZOSBz2r0/a&#10;H+tLkkbT0oA+VP2pv2d7z9o34zfDrQNS1C9tvAlhY6je6tbW7ssV22+2SGNwCM8M59eDXcw/sS/B&#10;NrOyj/4QGzaK1j2Qp9qnAQHOcAPjPJr3FVwrBQDnvRF+7AHpQB4lqn7G/wAGtZ0n+ybnwJZNaqhS&#10;MmWUtFn+JWLZB6flXNfsk/A/VfgH4n+Jnhb+2NQ1PwutzZ3eiNfTNL5MUiSboVLE8IUA49a+lAiS&#10;g55ppRY0CIMAUAef/E39n34d/GmK3/4TbwjpniCW3IMVxcRlZ4sHPyyqQyj2BrK8G/ssfCz4e+IF&#10;1vQfB9pBqiYKXl1PLdSR4GBsMzPt/wCA4r1ZYgQSRzUKIZHKv0HSgBl3pNtqljLa3MYltZkKSRHg&#10;MCMdq4HwV+zf8N/h3rtxrHh3wdpulapPnzb2CPE0nXlm6seT1Jr0ofJgDpQ444FAGXL4d06TU7TU&#10;3soJtQs0aKC6dAZYkbG5VbGQDgd65fxJ8BvAHjTVJNT17wlper3snJlvYBIQfbI4rvNigZpQ2RxQ&#10;Bx0vwn8ITeCL3whNoFl/wjl4him00J+5dT2x2/CsX4U/s9fD34KvOPBXhiz0R5wRLLCp3EEg7cnt&#10;kA8V6K3LZoLFRx3oA5Txr8K/CnxEtFtvFGiWuu26/dt7tdyD8KZ4B+Dngz4ZJMvhTw/aaCspJdbM&#10;FVYnvjp3rsY0VuSMmkG6NiAMigDnfGnw98NfEDSTpfiPR7XV7NusVwgOPoetcf4T/Zg+Ffw9v0v9&#10;E8E6XZ3anK3Hlb2T6bs16p5a5z3phJbg9KAKOq6Faa/YzWd4pntJlKSIHKZUjBGVIOMV5tZ/sq/C&#10;jTNYh1SHwPp8WpRO0iXqM4lDN1O7dnmvWVIjGBzS8GgDlfF/wz8MeP8ARo9K8Q6PFqunRjalrcMx&#10;THuM8/jVHwX8EvBPw7uTceGfD9polweC9qCob6rnH6V3S4qvlg53dO1AHnfiv9nD4deOddbWfEXh&#10;Wy1zUGBHm3xaUDPYKxIA+gFb3g74V+GvAWl3OmaBo9vo9hc/622tshCMYwB0A+mK6mNM5xS4CE0A&#10;eST/ALJnwgGtnWn+H+jS6mX8w3Lw5fdnOc16jZaVHYxxR2mLa3jUKkMYAVFAwAB6cVbEe85YcU52&#10;2DigDyPxx+yp8JPiDfm98QeA9JvbtmLmZYfKYsTkk7MZ59c123gj4e+Hfh5og0nwzpFrolipDCG0&#10;iCBiABuOByeB1rpCBIBmopTIuNgoA4Hxr+z54A+I2opf+J/Cmma7do6SLNewLIyMpBVlJBwRgdK6&#10;y78G6LfeG30CXT7eTRpITbvZMgMTRnqpU8Y4FbHOwHvTSqnGOtAHO6/8P/DvinRYdI1rSrfUbCFB&#10;HHbSJhEUDAAAxxgCue8L/s8fDrwbqCXuheEdM0m5T/lraQiMn64Ar0N/kGRQrYHHegAOEARfypxA&#10;RflHJpgXBJ7mhTzQAghA3DdkPy3+FeZeJ/2avhn4s8SJruo+D7GTVk/5fod0Mv1JQgk/WvTZeMYq&#10;TcAox1oA5Lwh8MPC/gNZovD+i2+mCYfvJ0BaR+SeXbLHkk8mupYeVEAp3N3Y9TTpSWUCmouBQAis&#10;y9B160lzYwX9tLDOglilUq6N0IPUVMBQo2HjvQB5dP8AszfCy+upJrjwDoUkzZDSmzTc2euTjn61&#10;NpX7O3wx0CeCSw+H/h6B4H3xv/Z0LMp45DMhIPA6GvTGAxnvTUO4kEUAV/KjheIRIsYBAGwdvSvz&#10;m8EeCNE8X/8ABUj4lWGuaVb6taLpPmCC6RXjc+VbZypB5GWA+lfojrenXeo2UsNhff2dO6kLdCMS&#10;GM9iFPBr5Y8JfsI33g741XHxStfiprd14ouJJDdPcWcRilVxjYF6BQMflQB6von7JXwm0TVk1aHw&#10;Pphv0G1fPQzxxjGMIj5VfwAr1VbWNNqwgIm1V8pRgADoPwqS0SaGwhjmkE8yqA8gXbk+uO1PMAlR&#10;sNtJGDigDy68/ah+FVhres6JP440dNQ0hmS9ge5CtE6jLKMjBYegNc5+z2n/AAn2v+Lvi5cwZXxL&#10;OLDRPMGDFo8GRH9DLKZpSP8Abrzqb/gmX8KLv4pan4zvm1G/k1C8kvpdMmm/0bzHYs2ABkAk9M19&#10;X6ZpNppenW1hZ28dnZW0axRW0IARFUAAAewAoAuQoHQFhzSP8h+WpEOOB0oxyaAMvW/DmneLNOls&#10;dVtUvbWT70UnQ+1cLY/s0/DXR7+O90/wTpVrdqwcXEUex1III5HuBXpe3aeKkOGHSgCG4sLe9tZY&#10;JokkhlXY6MMhhjGDXkd5+yh8JLjV/wC1JvAWktfBtwYx5BPrjp+lexhQgpjqsh5oAoWOj2+mWFrb&#10;2dvFbQW6hI4YVCqi+gAAFcbrPwF+H+v61c6tqvhDStT1C5OZLm6hEj59sg4/Cu+LOnCjIp3lADKj&#10;k9aAOc0X4a+G9A8M3fh/T9HtrTR7sMJrSMfJIGUK2R7gAVzUH7Onwz0+W2li8CaGs0BBjlFmhdT6&#10;7sZP516JJujI2Dmpgdyjd1oA5nXPh74b8Q6Va6dq+iWOqWFuoSG1uIA0UajgAIcjtVHw78GvBHhT&#10;UVvtF8HaDpd1x/pFnp0MTjHAGQue3Yiu0OG4FOBIHzcUAcR4r+DXgrxtqMl7r/hHRNYuZAA897YR&#10;SyNjplmUnjAq54b+G/hfwckqaF4f07Q1kGHFjaRxBx3HyqOK6oEEnFRu2/g9qAPP7z4B/Da7upLu&#10;48B+HpruRt7TSabEWLepO3k+9dFN4I0S/wDD40SfSLObSVG0WMsatER/u4x+lb0TByQ3bpRIADwK&#10;AOA0f4BfD3Q72K70/wAD6FY3UZys1tZRxlD7YWu+bdEoSMYAp+7jpSq22gAK7l+bg1yXj34aeF/i&#10;Vp0OneKNDs/ENtE/mRpfRh1RvUAjrXWlg3WhUQ9OaAMjwr4S0rwbo8WmaNpttpllCcpDbIFXOMZw&#10;B6Vga/8ABfwV4s1CS91rwvp2o3LksZbmIOwJxnGRx0HSu2d9mAoBNBTIyOp60Acvpvwz8N6RoE+j&#10;WehWdvpkzBns4lCxsR6gYrHtPgZ4Ct72K8g8E6NBdQsGWWO2RGB9chQSa72YlcbRzT1OVG4c0Ac/&#10;4k8FaP4rjji1nSbHVoYyCqX0Cyqv03Cq3hv4YeE/C19JeaN4b03SbpxhprO2SNm/4EAD+tdQ6JMM&#10;MOlI8gUBV6CgCG4gSa0lt5Y0kiZSjRSKGVweoIPUe1ecp+zf8MVvRqP/AAgehRXpYsTFZIqEk5JK&#10;AbTyT1FelyL5gB70oJ6HpQBRstLt7Czjs7O3gtraAbYoreMRxxj0VRwBV2OMk/McAdV7GnxqiZx3&#10;pJSQeKAPPPEv7P8A8NfGGpSX+seBdA1G/L+YbmfTojKzZzkvtyefXNdjouiWHhvS47PTLC2sLaIb&#10;Y7a2jWOOMegVQAB9BWkiqBk9aRgo5XrQBG0rHGOtSNIwUYqNUwSaeKAM/W9Esdd0+S1vrGC/gdgz&#10;Q3ChlJ9cHjNYtt8LvCaptTw5po/vD7MmD/47XU+WM5NPBC8LQBi6N4M0fQJ9+naXZ6dgYP2eFVLf&#10;iBmp9alWLSL+U7UiSJyc8AYGSfyFaWzaQcVzHxD8DHx/oNxpK6xe6PDcIUmewba7qeCuewIoA+Kf&#10;+CZWj6b4l+H/AMSNO1Swtb63/tdTJHKiuWDqwxyDgZBNfZvhP4U+FPAPHhzw5p+ktJje8EKhjjjG&#10;cZ6V5f8ABj9kLRPgVrst54X8R6xbx3Mglu7GVxJFcEH+IkZ7nv3r6CfKg4OTnpQBkeKPEml+DPD2&#10;o6zq0ottO0+Bri4kxkIijJNfOup/t7fDe/8ACk9x4P1A69r1wTb6fpCRN508xGFJXGRHkjLdq+hv&#10;F3hSx8ceGtT0LVbVLrTtRge2uIXOA8bDBFeSfBb9jv4afAnV5dQ8OaFu1NjtF5eyea0a+iA8AUAd&#10;18FPh6/w6+GehaBdTG6v4IjNqM7dbi7kPmSuT3Jdm5ru2359qRuMqBgetOBYDmgA2hl+asq90qzv&#10;p1a4sbe6CjbiZA38wa02IbrTPLV+tAFOw0Cx0yQva2Ntb/LtPkxKhI69gPQVZu7OKa2eJoI5Ufhk&#10;cAhvrmpxlAABxTn6A96AMLR/BuhaNM89joen2M7cvLBaxozn1JCg1qeTuh2FRyOT61OWLcEUpGBx&#10;QBnLo1mi7jbQiQ/xBQCPpU0mnxyxLHMqzIvaQAg/nVgwBjk09wrLj0oAz4NEtIJg8VlBFjn5VGT+&#10;OM1oFD1HBPakU7Ogp4cYoAaVwKaG7U9nzTAvNAD6KKKACiignFABRTcmlBoAWiiigAooooAKKKKA&#10;CiiigBpHNJTyM00jFACUUU4CgBQMUUUUAFFFFABRRRQAUUUUAFFFFABRRRQAUUUUAFFFFABRRRQA&#10;UUUUAFFFFABRRRQAUUUUAFIRmlooAaOtOpCOKbQBJk0lMzRQA4jIpmzBpwOKCc0ANJxQcEU18t93&#10;8aX74G3r3oAVEBpTIM4pyMoHXmmNCGOVoAXOOaUASU2ReAF696kQqBx170ARTHGB6VKoBQVEyh3O&#10;alVlC4zQA0EbsUlxyop8i8ZA5pAN45oAjjtwvJp6Rx7shAD0zTXdm+VRRDnnNACywKQMAD6UzbwB&#10;UkbFid3ShQNxxQAhIhX600ICc+tOdfNOD2pUZQOSMdqAGgAU7dS8MT6VGc54oAdIM4p5BKjFNKkA&#10;bqWTcFGygBQgAyaafmpyn5fm4NNb5SCOlAChNw+YfSmGESH5xyOhqQv0xgmiUgAGgCIRhSSfzp8U&#10;gYkelOZlIAJ601oxGCVGDQAgwzGlIxSRLtyXwPrSy5b7vNAAXoHNNjAPXrUgAWgBpGKEG7NK4LL8&#10;uKamYzhu9ACA7mxUhjGKQqq8r1pwbPHegCNTzin0ioFJZsU44A570AIhzmkOFYmhBhjihgG9KAGK&#10;/mHFKMKadGioeOppJYyfu0AORt+aYThsCnxpsHvSOmeR1oASToKchDDFIRuGFPI60q7V4zzQBHn5&#10;sUrLvxSTo3VBzToT8vzdaABzwAaRk8wCnMm49sUqjbwKAEZvlwKbE23OaJEbqtJEhwd4oATG9jSh&#10;dppyoQxx0PShASxzQA8cimEc0sgIAxSTZCgqOaAI5uQKUPnApQAw560Rxck0ASO2FFAGBmkcEjnG&#10;KbMzqBtxigAB8tj70rRdxQE3qpNK+7gJj8aAG/d60ko3AVKQCBuxTHIxgUANU7xj0ojG5j7UJGy8&#10;jHNSIm0nOMmgCPdk4FSRjANMdNhyO9S8DpigCFRmQ0+U+WuaaMoxORz70uDKSrY49KAG79wpI1Lk&#10;5pzoqCkj3IcHHPTmgAHDYp0g8wCmS9cJy3epACoBP40AG3IHtSluKCd33cE0hAGPU0ANzk0FARzR&#10;KNo+XGe9OjkV16jjg0ARQxZY56U+Q7cCkZzCT0wfekwZTmgBSuADS7vSlQtg78ACkjAZmoAc2VFC&#10;rkZqOdiMDipI8hPmwKAImcZIpOB0qQogbcSMGkZVfiMjNAEiHcKj35YinghB1HvikWJQc+tAC7eK&#10;QjHWnNnjbSlQetAEZTZzQ8oxxUmQ4wCDTGRCDjHFABAcg02QEMcU6IptypHNNlV2PyYI+tACqKkK&#10;gimR/KMsQPxp7OEGSeKAGuxUcU6NtwqOVgMe9O3LEuSQBQA3ALkU/G2mnB+ZOaN5YAZX86AHKwkB&#10;qCUhG4qdVEY7CmtGjnORmgBNmVBp6AKKaSVA5G3608gEds0AQXHUVJ5YlQZprrnhiOPenh1RaAIT&#10;EVbAqXACimSbz8ylcfWnufkBHWgBY8CmFcEmnoVA+YgH3qKZmLYXkUAOjIBpZTtGfWmEYAx1pyqz&#10;/fxj60ABjG3PrSxRlDmnHBwvemyM+BsK++TQA8JzmnE4pocKmWI+oojYPk9eaABmxiklGQDSMGLc&#10;4x2pWBYdR+dADGG4DPanM3ygCkUbD85HPSlk2gcYzmgBIk5JNKZRnFKDsGWIx7UiBMk5GaAB16Gl&#10;cYUUxt+7DEY7c1Iu4jnFAERwtPxxmhwjdx+FOTjuCv1oAANtR3D4AqVvTj8aieMNgEjP1oAVVEqU&#10;yNCjmpEKxjGaSUsuGGMe1AARt5pv+tOB2qVsMgPamxqq/dxk0ASdBim7s0ydiqjHU01iQoK9aAJX&#10;bYBQR5i03BZRuI/OnrhflyM+lAEQi5NLt9KbO7IwxjmpC6xqCxxQBHIwbAp2flxQsYb5h0NI6FcY&#10;oAIhkmleUqcU5BsHbNRkBmOaAHPnANKihhRy6jb0HrR5ipwCM0AMl+TpUkQyMmm7PMOcgj2p6sM7&#10;aAGq43EGmOTG2e1S+WoOcc1GyMW+bG3tQA5o1cBsYNISMAelOX5RliNtNeMk5XpQAjzYAFOxwDTJ&#10;igC+vbFSRuCnP60AOX5hzUErFGxTgzKxxyp6UFCxJbHHpQA9FAAJpJjsGRSjJHOMdsUjZPD4x7UA&#10;JE9Kyc5PehwFQFRQzfKKAFVAgJpgU7sipQQQCe9NkJIwhG70NACyHaopgBxnFIcyfLxuHWkllKgB&#10;eaAHx5YnNNklCnAp8R7Hr1pGhV2yOo60ABUlc0RcZpfmYYXGPelDKp25G70oAhz85p7pgZFLtDNx&#10;wfeklmCdfxoAP9WATTi+RSnbKoI5FI2CML1HpQAhNNY7aewAA9TSsquMcZoAjxnpTsGmvuBwnbrT&#10;pHCICetADVzupZxlRTSTkbetS4LYzjFAAnyqKZKQcVIfnHykGkKqeOM0AI0m1RTSTjNK6BgPSmxq&#10;xyWI2dsGgARsmlkYpjFN2bWqUqcUAIxO0Fce9R7tpY7TgdSwP6V5f+0B8fvD37PHgqfWtdlaaeVh&#10;FZ2MQ3STyH7oC9cZwM15F8OvhT4++P2hnxJ8X/Eep6Np2p/vrHwjod09rBDAwBXzXQ7mfB9aAPqt&#10;3DlSvzBuQuDnFS5QMFHBIr5r1X9kOPwhoctx8MfF/iLwvraLvhSTUpbqCY/3XWQng9KrfszftP33&#10;i7xVqfww+IFtDpfxF0VhE/lDbBeKF/1iEnqcHigD6dKk0xlKUpWRSApB9zTpXUKN3WgBAhYVGTsb&#10;FSK5HHHtUbDzHPtQBMV+UEUipSxksvbFNMuwkHrQA5mxTA2409AHyT1FMXDZ2/rQAuecU8AYpilc&#10;ckZp65PPagBoPl53dDQZCgAA4pkrfMFfj0p0rKq4B5FADwQQT3NRRAozFuAaI9zAMMBT60PJ8w34&#10;x2I6UAOEYJJbpSqE3GmyNnC9OcUOEjx2Y0AOJ2nFPC0xVyPmxkelIJ9zbON3pnmgB0h2ihBkZprl&#10;m444qPzXI+TBA60ATMSeKSNQTQJU25Y4+tKoHVeh6UANlfZToTkE02QKQS3brilVlCDZjLcgGgBM&#10;/vCBT2UAc1GobJPfvQkhdsN2oADlTlacZUIO7AI7GleWOJGJIAXrXi3xV/ad+DvgCWTSfFvjvT7G&#10;7mQq1la3UhusdwFhzIP0NAHsy3CBNwGCf4ehNNDb49+ApPavyD+L/wAV7LSvjEln4G+LPjiz8GXU&#10;0bTRyXl7vhVzhkjEjb8HbxkE9K+3vhj+1X8A/DEEHhjT/iKbe6ZwDF4knuVuJHPPD3AA6n+E0AfT&#10;TKxb5asRpuHPWqum6ra6lZLeW00NzbSYKTW7h0ceoI4NWY2yWI6DrmgBsh2HFPVd4zTWeOTnPA6n&#10;tQJNoyCCnqDQABckgU6IYzTBMoORz64p6svLDIHvQAmMMSKkQ5FQvMiMAckn0qUuiqGJAB70ANcF&#10;TkUhfgUryBh8pz6kdKjkZWYbe3ftQA5l2jJ700JnpUkg3IORj602JwoOSMUAIr4NK0gNNbDksnQd&#10;aUSQ49/pzQAbe4qUrxSB1Kgr+tLuJGeMe1AEbrQFweKUso4YjceQO9Isg6YOT0BHNAD3GFqFX+ap&#10;GfeuB1HWmR7F4fhj0BoAkfoKZkJg1JtJPbFMlMZwO9AEhYbfrTFxGeO9PAVlABBo+Unb3HqKAEcl&#10;OVHXrThjGT1pGYLxxQRxQAFhmmyRgjikzzTxgCgA2gKKC+RignNNC4NADSnelUYNSHoKbjmgBaKD&#10;xSKcmgAwKUEUpFMHWgB5ORTAvNOPApm/mgAfgUwHJp7fMKaqYNAD1WnUueMU0mgBciimZooAfSEZ&#10;pAadQA3aaULTsGkxQAUUUUAFFFFABRRRQAUUUUAFFFFABiiiigAooooAKKKKACiiigAooooAKKKK&#10;ACiiigAooooAKKKKACiiigAooooAKKKKACiiigAooooAKKM0UAHWmEVIRSEZoAj20tKeKaDmgB6j&#10;NDoccUKcChpMfdGaAKV9fLpdvLPNkRxqWcqpY4HXAAJJ/CvD7L9tn4V3et6tpVjqOsahf6U3l3lv&#10;a6Jdu8LccMBHnJzxXvIG6QEn3xXifwo0LTrP9oT4yTW9rBHLMNJmdkQZd2inBY8dTtH5UAZ+s/tt&#10;fCfw9rFvpesa3d6ZqF5zBBdadcQySdvlVo816fJ8UNF0/wAHP4jlF8NLRPMLtaP5m3Gc7Mbv0r4d&#10;/b+giH7WvwAia3DxXN0I51UdQJUI4HXv+dfoRcQG4iuEbBiaPbggdwO1AHhngT9tX4XfE3Vzp3hj&#10;Vr7V75X8uSK2s3Ow5x82QMc11Pxi/aN8C/AmK1uvGOoXWl2867knW3Z4fYFgCAfavkL/AIJkeUnx&#10;i+PjfZVjMeuSxq6r0Bnf5QOmBjt6103/AAUN+J6+KvhH4g0Lw9o0Gv6fpJR9Y1bIaKxbcP3anHzP&#10;z0HTmgD6k+FHx48KfGnSn1PwtNd3diqlvPltmjRh/skj5vwrjfEn7anwt8JeLl8L6pqd1ba1I21L&#10;WS1fzGJOBtGOc9qi/YPto4v2Uvh/thSFZbNpCF7kyMRn86+b/wBrHTrBf+ChPwUublIYo5EUSs7Y&#10;JCyfLx7UAfbOv/FjRfDXgxPEd8moJprJ5ny2rNKq+rIASK8++GH7Zfw1+MOuNp3hHUdR1m5jbZIt&#10;vYyFIz/tkr8v417Br8luNH1A3Hl+QbZg4booK96+FP8AglNaWP2r4wzW4X5deKI685TdIQQffP6U&#10;AfT3xZ/ao8AfA3U47bxjqdzpJnz5crWshhOATjeFxnA6ZrqfA3xe0Lx/4Q/4SbRxqEukMnmLLNZv&#10;G8i4yCisAWGPTNfIH/BXO1Evwx8DM+10/t+MPuOPk8ts819b+AvHHhTTPBXhi0XXtNtc2FsIYTco&#10;pKiJBgDPNAHnU37d/wAIIPFK+Gl167n1wv5baeunztcq3oYxHkV7zpWqQ6rpsF9brKIJ1DIJo2jb&#10;n1VgCPxFfnjbLpOtf8FWY57H7LeQnSjIZIirgShOSCPoPyr6K/b2+Nt58D/2f9YvdLkMOsak6abY&#10;FTjY8mBuB7bVDH8BQB2mvftN+ENG1+70XT/7S8W6xa7hcWfhixk1AwlfvBzGpVSO4LA+1SfCr9pn&#10;wB8X7650nQ9ZQeILVitzomoRNaXtuwJ4aF/mPTqMisD9iz4X6b8Nf2d/C8NvCq32p26alqFyRue5&#10;uJMOzuTyTk/pXzn/AMFKfh1F8NL/AMNfHrwvENL8UaVexW11cWo2m4Q/cL47hsfnQB+gZbMS7fxp&#10;ZMxqpA5JA4rjvhB48X4l/DHwz4ojQKurWSXLhTwr4AYD2DAj8K7NpOOKAPIfi1+1R8P/AIH6lFa+&#10;NdRvNH807Y5WsJnhc+gdUxn8apr+1p4Kn0y21C1tfE15ZXKh4p7bQLp0dT0IPl9K8L/4KyxeV+zv&#10;p97Ggkmi1m1YA8Yy2Cc/TivqX4LW8UPwh8ExpGmw6RaE8D/nilAHmuoftzfCiw8RWPh671O+ttav&#10;fL8iwn0+aO5k3nC4Qpk17ro+qR61plvdwpNHDOgdFuEKOB7qehr88vjqsX/D034W24tYwptIJXx6&#10;hn7V9VftffGaX4E/APxH4lt0zqEcQtrOMfd818KpJ7YJoA0/Hv7TPg3wFq0mlqdQ8S6tESsth4et&#10;GvZoSOocKMKR6E1nfDz9rr4c/EHxKPDa6ldaLr7gldP12A2kzEdQoYYP4GuW/YF+Hll4Z/Z50XxA&#10;4+2eIPFIbVNUvphl5pWduv0rjv8AgpB8E7TxF8Ih4/0mMWXibwk63sF5DxJ5YZdw49qAPsQINi5y&#10;T2NeM/Fb9rPwL8G/E9p4f8UTalbajekC1EVk7xyknAVWA5bI6U/9j74qXfxg/Z/8MeIL+Uzam8Pk&#10;XTE5zKmA39D+NUf2pbGxvn+Gsc9rFcag3i/TRaSP96P98C+31+UGgCtrX7aHw68M6XNqGtSa3p9l&#10;bELLPd6VMkYJ6c7eldf8HP2hvCPx1t3u/B9zc3lmhw08lu0cRPoCQM1w/wC3vGkf7J3j9zElwUtA&#10;yKwx0K/4Uz9gGziX9k/wKwgSHzIJHZF7kytz+goA+i2AXp96uY8c/ETw58OtMfUvEus2ui2UQy0t&#10;3KEU+wz1NdOiAO31rhvjP4R0PxT8PPEUWtabbalCthOwW4hV9uEPIJBwR7UAcpo37XHww1jwHqvj&#10;SHxLaQeGdPuDayXtwTGHkA6KCMtntiuL+HX/AAUN+CXxM199FsfFT2V60oihOo27QpKT02uRgc9j&#10;g180f8E0/gT4Q+KHw/1vW/E+mR6zY2mphbXR7v57SJwOWKHhiMjrXrf7dX7IngzX/hXqvivwxoFl&#10;4e8T6DAb2KfSoFtlZE5bKoAC3p3oA+zTKqQqykOGGRIDwR659K8X179rbwbZazqmjaBY6/8AEHWN&#10;Lfy7618Haa999mbnKvJ8qBhjpuzXnf7FXxE1v49fsdwRzajLbeIYra40j7dISSrKAqSljySAwP4U&#10;v7Lfwu0z9hr4L39t8Q/GGjJqN9qMl9PqRm2ifcBtUbwHZiQSAASSaAO/+FP7Yfw/+LXiyTwlYzah&#10;o3ipMn+wvEVk9leEDqQrZDfga9unmVI2kJAjQbiWOBj1+lfmf+0R8RdF8S/tw/B7WvCul6nBf7of&#10;M1C4sntku0MgwR5m0sArenavon/gox8YNT+FXwOgsNCuXsdb8S38WjwTxg/ukk4cg8Y4B/OgD0PW&#10;P2sfCFvfX1joOn6343uLGTybs+F7A3kduw6hpMqmR6Zq78G/2m/BPxzlvbLw1dTQatZOUudM1WL7&#10;PdwkHkNGee1aH7Pvws0n4R/CPwr4d0uFVhis45JX4JlkZVZ3Y45JYk5rxif9iFrL9r+L40aP4mut&#10;Ltny17pUCFRcMVC43A42nqeOtAHsPxe/aJ8KfA1Yrjxat9Z2Tru+2QWrSRp7MR0zXIW/7angfUdI&#10;tdW0zSPF+r6fdANFNYaJJKjD1BHH61zf/BSBd37I3jASkSjzLcZI6fvU6fl+tdR+w1FGv7J3wzEW&#10;EWTTAThQc/MaAMzXf29vhf4UvrGw1n/hINOv9Q4t7W70t0lYk4wBXsEPxHs08FS+IxpusS2caeYY&#10;Wsz9oK4zkR9cV8Q/8FEbG1T9o34EtOm5JL/yjheo8yM/0/Wv0GNujwuv8DKMrjjoKAPB/hv+2z8O&#10;vin4nk0HwymtahqUbbJo109gITnH7wn7tdN8Y/2kfBnwJMFx4vmvrOCZcieK2Z4FPYMwHBr5f/4J&#10;1eWPjR+0PKYYYYrfxCyGTPJUvK34AcflVj/goN8VJvH3wV8R6d4Us4dX0LSJ0bVNZBDxRODjYjcg&#10;nmgD6v8AhD8atB+M+m/2n4b+2z6cRkXE9uyRP/uMRzV74jfFzwz8KrNLnxJqMVotxIIraBTvnuJD&#10;0WOMct+Arzf9iUI/7Lnw/mSRh/oJc5GPl8w4H5Yrwf8AZ81pf2k/24viD4q1Vjc6b4D/AOJdolpK&#10;SUhffseUL03HHWgD3DVv2y/D/hXV9Oh8UeF/EvhTTL+VYbbWtWsfJtHZvugseRn3Fe3w+JLS+0GP&#10;V7Jmv7KZBJE9kPNMi+q46151+058CbT9oX4Q6v4Mmm+wtd7TDeBdzwuPut6n/wCvTf2Yvgpd/AD4&#10;Q6H4KvNak1yew3b71lKhstkKAecDpzQBgWH7anw81bx5deCbJtam8S2r7JrBdMl85D7grj9a9B+J&#10;nxq8L/CHwK/irxZfrpOmBMqtypWaRtu4RqgBJfHbFfC3hLxVofgf/gqR46u9Z1C3060nsVDPO6oi&#10;t5K/Nz9P1Ne66JL4U/bL+L7auPsPin4ceCgYIYJAJYLvUZODIVIwQiA4OOpIoA7j4Gftj+Av2gvD&#10;fiHVPCSatJHoZxdQS2ZEvQn5EBJbgHtXM6J/wUE+FfiXxDb+G9LfxBeeIJZjB/Z0elSC6RlODvRg&#10;No/pXu3hT4eeG/BEVzF4b0DTtAWaRXmj062SFJCO5CKAfxr4L/bd8MXv7Nv7RPg3486HZRHSWuEt&#10;tWijjxh85LnH95dw5HYUAfojDPJNaLOI5ApTd5TjEnToR615h8M/2j/D/wAUvHvibwnpmj67Z6j4&#10;cm+zX897ZiO3WTj5Q+45PIPTuK3bv4o6KPhRJ48guFbRW00aijDGHBQFV+p6Ee9c7+zV4Wv9D+Gk&#10;Oo61D9m1/wAR3EutX6cExPMVZIxwOFjEa8+lAHruw5+XpXJfEj4kWfwu0KfWtQ0zVb/TrdC876Zb&#10;Ccxgcksu4HGO4BrqoSynAGVrmPikn/FAeJWx8v8AZlwGTGQw2GgDz/4HftX+Dv2iBc3Hg601u8tL&#10;aTypri5tFhhVvTLNn9KPjt+1f4S/Z5kt38X6drUVpKQqXdtaCSAknA+bd19sV82/8EvvH/hfwx8E&#10;NWg1fxJZWd6NSdn+2XEcTbSFx1I9xUf/AAVJ+Ifh7xT8CdNt9C13Tb+7GrW0gW2uUkZgGPTaTx0P&#10;4UAfZnwu+LGl/Fjw9BrWkWOp2unXCh4Jb+3EPmqejKMk4+oFcn4x/aa8O+HfF0vhHRrK/wDGXiiE&#10;Zn07RUWR4R/tseF69DXUfCKFj8J/BUakLu0a2yo4A/dJkV4B8F/gpp/7KHxK+J3j3xj43trhPFN2&#10;ZYPtRKzRx7i4TbzuIztG0dBQB1sP7bXhLSfHFl4S8Y6JrPgnWr5sWw1iALFJzjHmLkZ9q+hQyFdy&#10;tuzjBHQg1+av/BR34naR8R/CHgK80PStSiWPV1EGr3doYEYYIwpOCQT7dq/RTwXKT4O0Is/myGwg&#10;zIerHyl5oA83+JP7U/hj4VeNdI8Ka3peu/2vrMog04WuntJFcyE4Cq4965/xt+2Rofww0CXWvF/h&#10;DxX4f0yF1R7u80xtpz05FWv2i7CHUfHHwXhJD3o8WwTxjAztSNnf/wAdWuU/4KPSRr+yR4tlaNAU&#10;aAocfdO5elAHrnwc+OWh/HXw4mv+G4L9dIlwYbm8tXhVx6gsOax/jn+0xoHwAm0v/hINF1u9h1CV&#10;baG502yNxGJWOEjJB4LHgAjuKo/saQxp+y98OxGiqjaYp2j+I725P6Uv7VtymnfC21eaMSEa3p5R&#10;iMlT9pjwRQBn337Wlro1pqV9rHw18faTp2no0k95eaGY4lULuJzv9PatP4C/tSeH/wBoeGa/8KaN&#10;rf8AZMcjQnU72zEVu7AAnDFsn7w7V0H7RK7vgR46OdoOj3PO0ZH7k14B/wAEqjIP2W4Q8hZV1W5I&#10;dhzjKUAfR/xM+Mnhj4Yx2ketXcn269fZa6dZRma7uCBn5IlBYjtnGB3Iry3xd+254V+GWqaXB478&#10;I+L/AAXYai3l2+r6vp0S26n0kaOVymfcV4n4G+Jfi74h/txfEvUdF8H2vi+LwparpWn/AGu+S0+x&#10;glS7KWVuWJYEjHFegfHSx+NHx4+FniLwXefBnTdMN5CyRXs/iiG4QyYwGCCJT696APovWPij4c0f&#10;4eXvjoXgvPDltZPftdWQ8zzIlTeSoHXgfnXk37Pn7dnwv/aS1+fRPDNzqFlqY3mG31S28k3QUZYx&#10;kEg49Mg+1Y/7EXwR8d/C/wCB934I+KEFleRxzNHbQCb7TGbZlAMZByMfe4/2jWv8efhFpXhvwZYe&#10;LfBei6boereEb1NWiNnAlukkUfMyHaBgMm4flQBL8c/21PAf7OfiS00bxrY6/YTXaM1vdW9kslvO&#10;B12tv/mBXovw++MOj/ETwI3i2Gy1LRNEEX2hbnV4UhLxAZMgAZsKBzzj6V8Jf8FGfi74H+MXwW+H&#10;Gu6Bq9vqEU2tiTyyF82NNp3oxzlee3tXuHjz4kaP478JeB/gz4W1+GXWPEFraC5MMi7o7BIwbjGO&#10;pZAVx/tUAafgD/gob8NPiT8abb4eaNBq8l7eFkt9RmtglvIQMggk5Kn+9jFeqfFb9oTwj8I9T0XR&#10;dWkuLnxBrRK2Gk2EXmT3DADnHQDkck10uk/Czwlot7Y31h4b0y1vdPhFvbXKWyCVIsAbQ2OBxj8K&#10;8V8Wfs2WVt+1ZpXx01nxbFaaZp1g9qmk3ZCosmxlDoScZwc4wT8ooAf4x/bIsvhhDBd+PvAPiXwt&#10;pUjqqai8KTxnPTdsPy/jXvuk+KLHXfCttrumSC6sruBZ4DDhi6sAQB789PWvkn9sn40+HfiB+zh4&#10;80/QtE1TxBBbQbW1EWTR2ynsyyMBkDHUCvR/2Ankn/ZQ8BLcSGV47VlOeQf3rY/TFAFa4/bi8F2H&#10;xOX4d3Oj+IV8WOflsX087nHdhz0969S+JHxWtPhV4T/4SPUdK1S7sI4zLOlnbebJCoGSWUHjAr44&#10;1cQyf8FZ9DiZVZrfw+zHIHOY3H9QPwr7U+KsCN8O/FLt8u/TJyRgH+A0AeafBD9rzwv+0PqV0nhP&#10;TdWmsrV9kmoXFmY4Vb+6W9T9KzvjP+254O+Bfii18P8AizS9atry/kEdi0diXjuSSANjA8jJHpXl&#10;H/BJy6luP2f9ZkdRv/thx5mOWXy1/ka5X/gp5JJF8SfgTKAGb+18EEdt6YNAH3Z4T1+bxP4dttRb&#10;T7rThMFZYLuPY4B9smuMv/j/AKO+v6tovhbRNU8Z6pph2XkejwBo4XxnYZXKoGH93dmqf7VXxGuv&#10;hV+z1408TWLGO/tdPf7OF4HmlAE57ckV4P8Assaz8XfB/wABvCP/AAjnwo03W11GFr271B/EEdu1&#10;zJI5ZpW3AncfQ0AeqfD/APbN8FeK/H0vgXV7LVvBni7eEj03xBbeQZsnGUdSytz6GvoaMbQVY5x3&#10;r4D/AGov2dfjX+0N4k8K+INN8IaF4W1TRWDed/aiyyk7gfvhRnGO3rX3X4bW+Tw/pa6tsOqG1j+1&#10;mP7vnBBvwfTOaAL/AJuxHYgtg4AHU18y+N/2+fAHw6+I1x4I8SaP4r0zXDMsVuracnl3RZto8pvM&#10;wwz34r6dCBMkDOa+QP8Agod8FZ/G/wAPYPHWgxFPE/hB/tUJiX5pYgVLKfp1FAH1dot6+oaTBdPZ&#10;T2LyoG+z3G3zFyMgHazDPPrXlg/aN0dvjXL8MV8LeKP+EhW2F21wLOI2XksSA/miX2PbPtVj9m34&#10;1WHxi+CWg+LftCeclt5d+inJilQYbI7Z25/GsX9ndbnxrdeLPiTdKY5PEd55Wmll5SwgYpHj/fYO&#10;35etAEXx2/au8M/s5NbDxhomvxWtzMILS+sraOWCZiCevmZHQ9QKs6R+0tNqsem3Nn8N/GM9hfRC&#10;WK4S0gAYHBBwZs9CPSvA/wDgrXJKnwY8HpBIYnfxDDuKjkjYc19j/DqIQ+AvDCgAlNOt1zgf880o&#10;A8Svf24fCMHxMX4eN4b8RDxfIVK6c1kmdpBO4kSY6A96+hLS8NzYwz3MUloRHvkinABj/wB7BI/W&#10;vg3xMyj/AIKt+H4VmPPh0N5WBhT5cnP6Y/GvZv8AgoH8YNS+Ef7OmtXWkzNBqmqSrptvKpw0ZcDL&#10;D6DP50AdJqX7Uttqep6pp/w/8I6x8Q7rTZjBdtp+yK3ik7qJX4b8KyPB37ZvhXVvG8HgzxfpGqeA&#10;PFVy3lwWetxqkUzcDCyDg9R0ro/2O/DNn4V/Z08DQ2sXkG4sFuZ228zSP8zOxPck14z/AMFQfhtH&#10;rvwOt/GVmVtdd8L3aXdtdIdrKpIVlz+IP4UAfZWfIhbad7r0A/ir571X9rmHTvijqHgKH4ceKdS1&#10;+1gN3ttbVcSxBtu9CTyM8fjXVfskeN7z4g/s5+AvEepsZ9RvtPUzzMeXYMV3H3IAzUNxZKP2t7K6&#10;ESBj4QuFLYGXxd25XP4k/nQB5v8AEb9vTSvhNFpb+Mvh94s8Ox6hKtvA91aoQ0jZwvB68Gve/B3j&#10;ifxV4VGsJoGoaekkfmQwXaqs8q4zwOMZ96+Of+CtMuz4e/DaRFAkPiSJVOOSPLbP8xX3H4UQt4V0&#10;UBQv+iQlgP8AcWgD508Pft3eGfEvxguvhnZeFPEUnii1YrNaSWkYMeOp3FwMYOc1698VfiofhZ4J&#10;n8SXHh/U9Xt7OLz7q2sBHJNEg6nlgCAOeM18L+C/G+meBv8AgqN43uNb1JLLTWtXWN3+4uYEGDgc&#10;dq+rPih+0T8NNX+GXi22tvFml3Ex0y4RIYpwzkmM4wuKAD9nf9rnRf2mku7vwr4Z12PTbSTypL+7&#10;hhjhL+mfNyfwBr074gfEnw78K/DkuueKdSTTbEOIo8nLTSH7sca9Wc9AAK+Vf+CToB/Zz1GSMfu5&#10;NakIdhhj8kXWuS+OPjFPi/8A8FDvh54CuUaXQPDbC6mtnYhJLgLv+YdD/wAs6APoLWf2kPFVnoMX&#10;ibTvgx4q1HwsF3yXLS28V6qf3vsZcuRjnnBrtfgV+0d4G/aD0aa+8J6qJp7c7LrTLlfKu7ZgSMPF&#10;kleQe5r0lozKNrAKGKkrjIPSvzX8exRfs3f8FKdD1LREGn6b4rSH7dbQDbG4k+RuBxwwzx60AfZv&#10;x5/aH0v9n7S11vxJoOr3WiD5XvrCKOVImPABXeG5+ldH8DvjV4b+PHgWLxR4YmkeyaQwvHOoWWNx&#10;jIZc8dRXGftdeHbDxh8MtL8NaqA1nrHiDTbCYkZ+V50Br5j/AGX/ABBP+y7+1V4p+DeqSeR4c1Q/&#10;aNJDn5Wc42Y+udv4CgD7+8Ra5aeFtB1HWL+VYrSyge4lYngIoyTXgPwS/bN0X4/a5d23hPwxq1za&#10;WsnlyX8/lxQj/aGTmtj9onUG8V3uhfCyxZ2ufExeW+kxzBp8YDTH6n5Vx33GvnT/AIJg6bDo3i34&#10;v2Fs++xtNVFrDkfdVXkwP0/WgD7h8X+MtI8BeGr3X9evksdOtV3POxAPT7oz3PpXmFt8d/E3iXw8&#10;PEHhb4X6nrGiSxiaCW6uo7WeeMjIZImUk8epFfPP7fPjA+LvjP8ACn4TmZk0jVL6K71G3U/LMvmq&#10;qBvoQx/AV93wwRadZwW1uojhgVI0iXoqgAAD8BQB4v8ABD9qjwr8YtY1Hwz9mu/Dvi2wYrcaFq6C&#10;OZDjPy/3h7iui+Nnxcn+CnhGXxLL4Zu9f0q0j33RspUV4ueu1hkgeor4u/4KF6Xd/CP9of4afE/w&#10;zKdNvruZbO7aE7fOw4OW/wCAnH4V9h/tMXB1L9mbx5NCrubjQppFEa7iCYgRgfjQBnfs3ftNW37S&#10;fh9/EGj+F9R0vRUkeH7bfSRjfIuMhVHJHI56Vx3x2/bVs/gL440nw9rngbW7h9XcR2N1atCYpSTg&#10;dTwcnpXG/wDBM3x1oVp+y/p1jda1YwX0F9P5wuZ1jYFihHBwef6V5h/wUK+I2g6/8avg/pelalDc&#10;31pqKyTiBgw+Z0AGe/Gf0oA/QDw/r9zqXhyLUtW02XRV8vzXjvJELxjrltvAxXk0/wC0LrHjIXj/&#10;AAu8Fz+MYLR2imv7qdbO2dlJH7tmBL5wcEDFYn/BQH4kal8Nf2X/ABPqWjuYtQuxFp8TKcFTMyoS&#10;D7A/rVL4M6H8ZtN+DHgaz0E+DbOzXS4XH2s3EjgFFb5tqkEnOcjuTQBJ8L/20tM8Q/Eo/Dnxn4Y1&#10;PwN4zkJEVtqSjyJscEpKMAjJr0X47fGRvgl4LufFE3hu91/TbBPMuxYMnmovc7WIzivnL43/ALGf&#10;xX+PHjzw14q1Xxd4e0S90VlCHTYbksV3ZOCwH6173+1DBJafss+OoL2UT3MegTLNOo+84iAJAPqa&#10;AKv7Ov7SjftGaI3iLS/CV9pHh0u0cd7fSRb2YAcbFYnHIrlf2hv2zF/Zq1Wxi8S+B9Sv7LUZPJs7&#10;uznhKzvxgYJyCc9DXjv7Bv7SXgb4X/sp6TbeKNYuNPNtdTLvW0lkzuYEY2I1cF/wUT+PHhb4t6L8&#10;MbHwpql1fGPXorlGktZIkcYCkZdF/vZoA/QvwJ4n1XxL4Xj1LUPDM2gXdxCJoLC4uI5GYFQQCU4U&#10;8gc14B/w3LIfjLc/CmD4Za1P4viywh+0QfZ2UAHzPMHGBkV9RaRvTRtPDAK3loCB07V+b2v/ABA0&#10;n4ef8FSdQ1bXbqazsk0ryWaGBpQGMWeiqT0HpQB94fEjx1rHgDwPJr8HhmTX3t4fOubGG8RJIgFy&#10;20spDY56YzXlX7NP7X4/ag+2XPh/wJqWl6dYyeRcX+ozxqqv/dwFyav6x+1t8LvEPhTX7bTteur+&#10;eOymDRrpd2pUbefmeFRXj3/BJyO1b4MeKJLV/Mjk1ksd2d3IB5zzz15oA+sviX8UvD3wk8K3GveJ&#10;boW1rH8ixRjdJNIekca/xMc8CvONZ+NnxHt/Cza/o/wnudR0sIJltpNUjhv5IiN27y9hVTg9C2a+&#10;c/2ifFafE7/goJ8K/A1yGbRNEZL2S1bhJZzgjd9AK/QYLlEJRTwM0AeN/s//ALTfhf482Vxb6dHP&#10;o2vWTmO+0PVGAubZwTlfVhx1qL9ov4+z/AHw63iGbwpd67o6EJLcWdyqNGx6DaVzj8a+Pf2jLO3/&#10;AGev+CgHgnxfpH+hx+JjH9shi4WXMu2Qn6rivrj9r/TbXWfg+NJv8fZr/V9OtpVIyDvnQf0P50Ab&#10;f7O3x80b9oPwOfEOlwy2flyeTPZz48yFx2OP516PrWr2/h/TLzVLuVY7K1heZyTxhRk1+enwXvpf&#10;2PP2ztU+G1/cs3hHxWqz6dNP8saMfuY7ZOCD6ZHrX1p8eL+TX7jw58PrMnzvEUry3gHWKyiXdKf+&#10;BYCe+40AcF8Fv23LL9oTxxqWjeDvB2pT2unDdLfXMiRRY3bQwyMnntXS/tKftURfs2W9tqureENT&#10;1bQZVAOqWRRgjkkbWU8jt+dfNf8AwTSt4NK+Ofxo0yBFW3s7kwQr/dVZiAK+2/i78NNP+L3w21rw&#10;pqijyr6Boo3xkqx+6fzoApfBP4qP8aPA1n4qh0abRtMvl324unRpWGSM4XpyO9c1+0B8c9S+B/8A&#10;wi62vhW98Wya9qUemQizkjBjlYE/MGPQAZJHSvnr/gnD471Lwxqvjb4LeJ5z/afhu5ZrPzT80kQb&#10;aQPXhQfzr3W2UfFP9pprjaW0T4f23l7CPlbUZ1x/45EGOf8AboA9u0ea6u7C1uLmD7HPJGrS2pcN&#10;5bEDIyODg+lXGZvLY4yw7UJtDZAAAGBTtwGaAPlj4v8A7aw+CfxNsPCPiH4f6u02sOF0q8tpYHju&#10;juC9Sw2de/tXdyfFX4riecRfBi5lt4zkS/8ACQWKllxngFs18xft+uy/tV/s/Ju8qOW8KMQOv7yI&#10;/wBK/QSMAgyZ6Lge3AoA+WfhZ+27ffFv4q6z4E0j4b6jbatoshj1Fb3UYFWHDBSQVBDcsOleh/tA&#10;ftJaF+zv4UfXvEGi6zfxFeRp1m0kMZPZpW2qPrn8K+af2OXb/huv49F52mbeSqsOgMkY4/KvoD9u&#10;vy4P2UPiI7Rq+NKkbcRyvTkUAcpe/t5eHF+F3hrX9H8Ma14k17Xo3ltfDGhxfablUViCZGRSFGAO&#10;3eue+FH/AAUX0Txj48Xwf4z8I6r8NdWmkWKD+15F27mxtViVUqTkcHmus/4J6eENO0n9lrwZqdvY&#10;wW9/qds09xOigs37xsZ454xXnX/BUv4V6fqHwbtvHtvbrHr2gXkGy8iGHaN2xt498GgD7Tv7+LS7&#10;F7u+uktra2jMs00rbVVRyST2ryBPjh4t8e6C+t/DfwYmtaQSwhutXuDa/awpxuiUKSQexOK+YP2m&#10;/jRrs3/BP7wBeWt8bbVvFBsrCe6J6Lk7ifUN5YB+tfRvhvwv8aNP8J+FrHRdd8H29hb2UCknS5mO&#10;0IuMESgdB2FAFD4Qfte2Hj34gXHw78U+HL/wL43gznTr8o0c2P4o5F4Pt6177rl5e6Zo809lbf2h&#10;NHGWSHftaQgcKDg9a+O/iP8AsReO/iL8fdD+KOo/ECys7/TXhVINNsHiDIjZwcv1P0r7RVfIKgcg&#10;gdf4QAKAPmT4eftW+NPibqHiTTdK+Et3a33h+9FjeR6hqUUWH/2Pl5GOc+9Y2uft0at4e+MGl/DG&#10;8+Gt9/wlN+UMccV3G8e1jjO4dvWvQP2eYf7Q+Inxm1qKUvb3niZLWMADAaC3iD/qT+NfNvxYllm/&#10;4KleAIDcvsFlG4jwMfx0AfdOp+Lrfw74VuPEHiB49HtLOBp7kPICqADJ57n6V4vpf7QPjv4l6Smv&#10;/DX4ff2l4clDGG/1u6Fo12ASN0SYLEHHfFeWf8FQPFt5bfDXwj4Wt7lra28Q6xBDeMpwGhXDOp9j&#10;wK+wvCHh3T/DfhXR9N0uKOLTrK1jjt1jHyhAoAx9cUAeIfs+fth+HvjP4p1bwTd2Nz4Z8c6S7Lea&#10;Ve7eSh+YxkfeA+lXIv2j/Enib4reJ/CXg74eXuvW/hu4S1vtZmuobe3MjRq+1S5GThsVpaT+yZ4B&#10;0j46XXxds7KaDxTdIwlZZCY9zLtZgmOpHvXrOieGNM0MXRsbOK2F3cG7mZBzJKcZc+52j8qAPl+0&#10;/bk1TX/jXcfCrSfhtqbeLrZGlkgub23jiKKu7KuTg9RXaeE/2iPFV78ZNK8CeL/hrqPhU6pazTWe&#10;qm4jubV3jUu0ZdMjJUZHPWvnXwZNs/4KzeIQH3M2ksCvb/Ujmvvx9FsbySwuZ7WOS4s2MlvIR80b&#10;FdpI+oOKAPEfH/7US6R8Uovhb4K8Pt4x8eG3N1Lai6S2trSMdfNlYHBxjgA9a5H4ofte+KPgHrem&#10;zfEj4aT2Xhu8kSEa5ouoreRQu2AA4MSEc579qseJPBnwn/Zv+Nuv/GDVNWv18XeJo0tf7NiBnkmP&#10;yj91Eo3HdtA9PevG/wBvX4meLfFv7OlzcN4BvPC/httRhj+0axIiXhw33xAgZkH+8R1oA+5X8Rza&#10;l4Zi1fQLWHWjcwLcW6iYRLKrKGHzENjgivl7wn+3V4j8W/F/WPhlY/B69XxVpSu80VzrcMUWFxyH&#10;8rocivef2c4Y7b4F+A44RiP+yLY7S27GY1PXvXxN4M+IWjeBP+CkHxIm1BLtormya3dbS2eYLiOM&#10;9EBPr2oA+g9f/bB1X4a6vZQ/FT4b6r4E028kSKDWbS+h1K1DswVVkdApTOT1FfQd5rk8+jJe6DDB&#10;q7SxCWFPtHlpMpGQQ+1uuRjjnPWvz6/bE/aV0f8AaN0yz+D/AIZ02/sJdRv4Rcalrlm9nDGgPIjZ&#10;wNx6cd8V94/DHwbH8Pvhx4e8N+aLoaTYR23mjGJMKATxx1oA8D+GH7bWo/Fb4r6n4B0z4eXVnqml&#10;StFeyXd+vlQ7W2t0jBz6etem/tAfGPWfgl4TuvEtn4Ql8U2VpH5l39luVikiHfAZTuH4ivmH9kma&#10;Ob9uD43TkIiW5dzggAfMmee3QfnXUftO/EDWvjh8KPiHJ4H1J7PwP4atpob7UFQf8TCeP/WRxMfv&#10;IOhYdT+NAHsP7On7RGrfH/wyniZfCbaDoZDjzrq6DSF16hVCDI981j+B/wBpbxh8T31298O/DSV9&#10;A0/UJtPhvr2/SP7YYmZWkRSuduVODWJ/wTmi+0/spaAJI0y89z09CwBH6mvpLRfDmn+F9JjsNLtI&#10;rGyjUhLeIfKATk/qT+dAHzN8JP2xvEnxr8a+J/DGh/Dlre/8PyPFdfbL+ONSyttOCRyNxxXofwf+&#10;O2veNfHuveEPE/gi88Ialp9v9shlkkWWC7iEiozRuvoWWvmr9gS7kuv2pPj2ZPn/ANNlJY+v2kcf&#10;hg19u+M/J0TStW8QeQj3lpps22Q8EIAHK/moP4UAcB4r+OV9J4zvfCHgLQH8W+IrKPfdyNKsNlZk&#10;42pJKf4vVRzXl/i79r/xd8ENc06H4s+AI9L02+ISLV9Cn+1WyMWAAcsAR3/KvL/2Gz8VPHfwj8Re&#10;K9C8R6Np8+sa3PPKdRsmuJGbK45U5xg16j8Zv2Z/i1+0B4HTw74q8daDDaiRJibDSnRiynI5JJFA&#10;H1Dp2rQavYWl/ZSLNb3USyxyIcqykAg5+hrwLVvj78TU+NGpeBNP+F0V6kVo19a6lLqaRw3EIcJu&#10;5Xg7iOM16H+z58M9V+EPwr0nwprGtPrkmnKYUu3QqWTPyjBJ6DFYeoXZ/wCGrdItI1CQjwndHco5&#10;z9pgOfrQB5T8Zf2xviD+z/o2l33jH4UxRR6jOLWBrPWI5cyEZAOF44Fe6eCfGvjPxP8ADeLXbjwl&#10;a2GqXcST2ultfg70ZQRucLhTyPWvmP8A4KoXlxY/DjwL5Bwf+Ehi3AenlPmvsvwc4m8JaI4RdrWM&#10;DAf9s0xQB8yfCX9s/wATfFD4v6j8O4vhm2matpZcXst1qQEEIUgHDLEdx5GMV9C/ED4laH8KvCF/&#10;4m8S3S2ljZx7pCMszNxhIxgFiSRxivhT4JfEfS/A/wC3b8YptYh1CTz2kSL7BZvcbSWjycIpPAA7&#10;d6j/AGs/ixafG746/C/wIkWp2Ph9dQgubmzv7R7cTOWHlttcAkDb6d6APqG1+K/xh8d6QuseEfh9&#10;oun6VMhmtYfE2qyRXd1H1U+VHERGWGCAzdxmnfBT9qjTviJ4mvPAniLSJPBfxCsGK3Gi3bqyS453&#10;wSLxIuMcjvXuwtlZAgASNcbVUcCvzw/4KW+FZ/BXxA+G/wASNGkFlq0VytnJdIAHbB3Lk/gRQB+i&#10;SsCqrkk4yCR1pSWYYxxnmsjwhq8mv+EtD1NwBLe2UNy6joC8asR+Ga1ncmPgZydpoA/ML47a3L8c&#10;v2+/C3hW+labRtF1KG0hgJynDAu31yP0r9NTZp5QVflSPAVB0HAr8t/I/wCEW/4KPQG6zGp19ZgZ&#10;OAUflceo+Zq/U9EYemwgH9KAFZdqAFdwBzg1+av/AAUZ0+9+GPxx8H/ELw/MbHUriDa8sZ2ndEys&#10;D+IIX6Cv0tX51P5V+cH/AAVZ1GOfxD8PNFX5ppkmyq8nJKAfng0AfbVv4013U/hTpfiTQtOt9V1S&#10;70+O7NrPLsQkxqzDP1OK+e/gz+2h46+POta3onhv4e6emqaJIYr1Ly/2IjbivBwe4NfSfws0NvDn&#10;wp8M6dMuJoNJhjce/lrmvi7/AIJtZl+Mnxxkc4Z9VclfT98+KAPXfi5+0f8AF34I+CNU8U+Jfhpp&#10;Eul2JBd7HVg7BfXBWu7/AGZPjj4l+PHg238VX/hWDQNGu0LW5Fx5kr/NjoO3Brnv2+9sH7Jvj4jn&#10;/RcE98Aj/E1f/YVJl/ZX8BypKXY2hIPqPMbA/LFAHWfEv43ReDfEOmeE9G0iXxJ4u1RWlttLtXUe&#10;VEqkmWVjwi5x9c8V5L8Wf2i/i98B7K38Q+KPhzp2s+F1YC9l0bUDJcWYJ6lSnIA5ODXk/wCz9qXj&#10;L4p/tZ/HXxBoPiCw06806ZdJggv7ZrhVjicBcYYYBIJPvXvXiv4N/GL4h+FNY8N69458PDSdSheF&#10;zbaM6yBSMcEycetAHpvw++M+ifFD4cWvjXw1Fcarp1xCZFt4I8zk4+7t9favnrw3/wAFC9H1f406&#10;j4Q1fwze+F7PToZWll1Ftt00ijKxrDt5Ldvmr0T9kL9mi6/Zg8F6loNx4on8RQ3d4tzB5sexYOMF&#10;VGScEYr5f8DeF9K8Rf8ABVLxXHfWcN2sNk1yscqgqJPJUjj6jP40Add4y/4KFeP/AApqc2sT/A3W&#10;rP4fiQeVrOoxvDLLH/f2bCF/M/WvqT4EftBeGP2g/B0fiDwzK4iDGK4tZQBJA/owH55ruPEXhnTv&#10;E+h32j39tFdWF5CYpbaRRtcH14r8/wD9hDRn+Fv7X3xh8BWsh/smH98IlOVDZG0/gpAoA+mvG37T&#10;O34tp8K/A+l2/iPxwLQ3U8l7cCGzs14x5jKGYnnOAOnfmvNfjB+1B8Y/2Zbaz1z4j+BfD3iHwzM4&#10;il1DwfPODbEkYLiZTkc+2a6DxT4V+D37Ofx01X4n3lxqM/xG8Tx4TQ7Ii5uLnIVP3MIXcFOwAknA&#10;zya8q/bk8Y/Ejxl+zDr19feAV8HaF9phLw6lfLNqMkfBUtHGCkZyTld5NAH0n8Uf2h7Xwf8As8yf&#10;EzQNPbxJDPaQ3GnWStsa4abAiQ8Nj5jg8cVw/ij47fGPwJ8J7nxt4h+HWg21jZ2S3k9jFqkhnjXB&#10;LAkxhQRgcV0P7IfhrT9e/ZP+HNlqFtFeQCxjlVJVDKGVyVIz6HmtH9sVGT9mH4kIpVs6XODvOP4R&#10;/wDq/GgDhvhf+0Z8V/jN8KIfG3hLwFok1nKj+XZ32pMJpWXggEDHX1NekfAP4vXfxU+HMviDxLoz&#10;eEtWsbme11KwmfKWrwkbvmwOMEHPpXnv/BOSBx+yR4S3KGaQzMT6/vKp/wDBQTxc/wAI/wBmPxTJ&#10;ouNNuNcukt5ZoOGJl2q7fUquPwoA6LRf2hPFPxk1PU2+Eeh6bqGj6dd/ZJtb1qVlgnYH5jCqAFhj&#10;HOetcpf/ALX/AIl+EnxNsPDfxk8IWugWGpv5Vj4h0R2mt3c9FfdypOK779ijw7Z6F+yv4BsrFPLj&#10;ax8xmA5dixJJ9zXN/wDBQrwBYeMv2ZNduLtQlzohXUbeYD5lZOuPwJ/SgD3jxF4t/snwudVsrG41&#10;ssgeOGywWkB5ypPGK+U/hz/wUU07xP4x8XaPrvhifw6ujwyPbWrfvLy6kVgvl7F7nNdv/wAE/wDx&#10;zf8Aj79mvQrzULh7prPzbFJZOSUQjB/JsfhXz7+xzpdv4r/bk+M0+p2ME8umXU7QGRA2w+agyMj0&#10;Y0AbniX/AIKI/EDwRqWnXviv4OX2h+FLxt0U9zkTCLdgMy4wDjnGa+0vhn8UND+KngzTvEuhTebp&#10;13F5gyMNH/skdjVT4rfD7TviT4H1bRdYhS6tprZyhkUfI+PlYfSvkP8A4JYapqY0H4j+HLuTzrXS&#10;dVEMYZumQynH/fJFAHrdr+09qvxV+KXibwJ8LNMsr688POE1PWdYlMdrC5O0IAmWY5/lXN+PP2rv&#10;G/wI+IPhrQviV4RsjpGrTC2i8QaNOTEjEjrGy7hwfbpW74c074W/s0+PfFC+DLS+1/xr4ouWvbzR&#10;9MzdSqxYkjjAjXJJ5Irwj/goVrfjnV/Bvgq41rQbfw3pb6mNkP2tZp1baQqtjj7uT1PNAH6KWdwt&#10;zaRTowZJFDqw/iBHWpGUDkDmsDwAh/4Qjw4GJJXTrcEn/rklb7AhDjrQB8Sf8FH/AI96z8PdA0jw&#10;f4YvptO1nWyzT3dsfnhgGAR/wIkj8K9K/ZR/ZV8J/C7wDo2q3Gk2mp+K7+FLy71W9hWWcM6q+1WY&#10;EgAHsRXzZ/wU38M3+leN/C3i5Y3OnNB9kmkAyiur7wGPbhjX3V8GPFNn41+FXhXWbCRJ7eWxhUtG&#10;c/MqqrA++QaAPhb9rixjg/b3+F8cdujG4W0aQ+3ntgflgV9u/Fj4D+DfjNolzpvifw/ZaiHQpFcy&#10;xqZYSRwUOMjGePpXxL+13JIf+Cg3wljhBw0dsWz2zM7f4D8a/Rh7uO3t5ZXZUWMBnZzhQMDqaAPz&#10;j/ZX+LniX4DftFXXwQ1m/m1TwuLtrTTkmw0kByfKAbjAIwTX298YvjJo3wZ8Lx6nqCzX11fXMdlY&#10;6fbrunu534SNV9Se54Ffnp8PIH+Of/BRTUda0RGGm6VqouZbiIZi2Q8H5umTt49c161+0jqWu+MP&#10;28PhZ4T0rWl0RdPsW1GKeSFZh5zkqP3bcE4U/nQB7n4z8WfH2x8OSa1oHhXwhNaxxmZtHu552uyg&#10;GSN64Tdj2x71a/Zd/ak0f9oXSL21bTToHiXTHMN/pMjhijgkMQQOQMe9TxfDb40tfs118WLKSykQ&#10;qttH4dgV0GP75Y81w/wL/YlX4I/GzUPiB/wmF/qtzqKzG5tJIlSKRpCeuOmCc/hQB6P8Yv2hLH4a&#10;+INE8HaPpkmv+NtecrYaZCR8qgZaWU9VQetef/GP4u/Gf4F+CZfGes6X4a1rSLQq1/p1ksqPEhIB&#10;ZHY/NjPevMf2Z/FJ+If7enxa1DW2R73S7c2OmKzZMUaOiuFHvX2t4s8H6Z448OXuiaxZR3unXkZh&#10;mgk6FSOaAPI9J/aY0zxb+zlqvxT8MWrX32a0lkWwk5JuEwBEcdiSOnrXMaj8Y/jfoXwnn8Zav4F8&#10;N29vbWRvZrJL1zIsYGe4wDgjjnvXrXgH4LeE/hV4MHhPQdIit9CM3mtasSwZyQSxJ69B+VUv2mom&#10;HwF8eqiht+j3K7ewOzP9KAPJvgN+0Z8Ufjv8IJ/Gfh7wdoC5eSGCzub518x0AyMhcdx1xXc/Bj4q&#10;+N/iR8ONcuNX8L2Wh+M9J1Cawm0lrhmt2aNVYMH25w27g4xxXmP/AAS7Qx/soaZGyjK6jc9fXKV9&#10;XLpdtZyX8sdtGkt0A8zr1lIGAT7gUAfKf7OX7Wnjr9oPx/4i8NL4N0vRI/D8rR3k73rMOHKcAJ1y&#10;K9G/aY+Knjr4MeEl8T+HPDWneItMtlH22G4ujFKp9V+UgjA7181/sE3trofxz+P97qN2I7OG9klk&#10;MnCoBOxJ/IV0f7UPiHW/jv8As8+KfGOj3lzoHg3TI3+xwTQbJNU2sVMhzyqenAzQB7v+zT8WfGPx&#10;s8H2Pi7VtD03QNDvQ5gt7e6aWZwGK5PyBR931ry39qP9q34gfs9fETw5pVt4Z0bUtK8QTeRaTyXL&#10;h0O5Vwwx/tDpmu4/YALXH7KvgxpgN7wSEL6DzXxivnH/AIKmXa2vjv4OSGKaRob3f5VsAZJCJIjt&#10;AJoA+i/F/jn9oLwfpraxB4K8H+JtPSPzprG01SaG6RAMnb5kW1uK6/8AZs/aM0T9pLwE2vaPbzaZ&#10;d20v2a+0u4IL2sucFcgAEe+K8t+Pf7WXiD4d/C+S/wBM+Fniqaae38pb28tVW3tsrjLlWJ469BWJ&#10;/wAE1vAmleF/hjrPiGHxLa67qviS4S+voLWQMLNwW+Xb94ZLd6AO28e/tR6lJ8f7X4O/D7StM1Px&#10;f9kN3dahq8jfZrNAAxQqnzFipz1Fcl8ZP2iPjF+zZq+laz410Tw14l8GXc6QT3WhJcW1xas5wMLL&#10;IwYd+DXReNLX4OfBX9ohvHJ0+51H4s+JLcw2+l6aWuLqVQmGcxZAjUqFUuTgcV5H/wAFBdb+JGof&#10;AVL/AFXRdK8OaI19A32Np/tN7G2fl3OB5Y+i5oA+7dA1i18SaVZatYHfaXsKTxuRglWUEH8jXg3x&#10;Q+JPxi8NfGnwx4W0HR/CV9oevi5FvqGoLOJ4DFF5hVgr8kgHkDFekfAfEXwW8EZOf+JTbEE9/wB2&#10;p/rXM/E6B5/2gfhDKE2okmpZcepsnH9aAPO/jx8b/jH+z38NdT8X6no3hLWLa3uI4vJtRcRuQ5wO&#10;XbHUivUP2dfH/iv4q/DXR/Fniax07TItVhE8FpYq5aIE4wzFiD07AV5f/wAFJg0X7LWsRoVO69tQ&#10;S5xj96p/pXpv7Jit/wAM6fD4licaaM+n3jQB5p8SP2utVj+Ma/C34beH7fxB4qjXNzPezeXBb8A8&#10;45YgEdKzf2hf2iPi5+zd4L0jXNb0bw5rj310lm62ryxiN2+pI6fyrgvi58LdZ/Zc/aNvfj1o8Kav&#10;4cvN8eqWzn54jJxleecDNcR+3d+0v4T+NXwI8My+GxfPBNq0EhaW1ZFBVWyMnvg0AfeHwp1PxR4h&#10;8J2Gt+IorK2kvoY7mO3syxMaOoYBiepwR0rv42LA56ds1zvw2x/wr3wuSACNKtf/AESldBI5wMEH&#10;6UAKACxqTbSIuAD3pS1ADaUDJpKUdaAFxQMCjpTaAB+aag5p1IBigB56UxetOJzTehoAc/IqELzU&#10;uc0BaAGhacOKcRxTTxQAU09aM0lABigDFLtNG2gBKfSAYpaAH0h6UgOKSgAooooAKKKKACiiigAo&#10;oooAKKKKACiiigAooooAKKKKACiiigAooooAKKKKACiiigAooooAKKKKACiiigAooooAKKKKACii&#10;igAppOaVjTaAFBwadTKcOlAD+tNopCcCgBcbqQpjmhTg0rMMUAMBycU5AozTU6nFJymSRxQAjyKp&#10;GAGJYAV438Jru2v/AI5/FuW2jAMDaXbTOvQyLFKSPw3D865L9qT9m7xp8cvFHhbWfB/xEv8AwLNo&#10;rElLcMUmywJYgMvIAwM5616J8Evg6Pgx4bvbK41u78Ra5qVw17f6xe/fupjgAkDoAABgUAfJn7eJ&#10;a3/bB/Z+n2uVF2RlVyATIn+Fff5JaB+PnwCR+Ar5R+P/AOx74p+PHxI8N+M5PiD/AGM2gSCW0s7L&#10;T/kUhgfmLPuPSvfNU0/xZc+Cms7XV7K21t4/L/tM2jFDxjcI92Q3pzigD81v2QdY8bX3xj+NfhPw&#10;jZCI63rM63Oqs+37FGZHDOo/vkHj3r6d/az+FukfCD9hnxp4e8PwuIILUzS3MhLS3ExYFpHP95iT&#10;V/8AZ1/Y08Rfs/8AjvWvEll42bVTr0hl1G2vbRdkjFt2Vwcqc59etd7+1H8CfE37Qvgm58Iaf4rT&#10;w3o90VFztti8soB6bs8CgCl+wO0h/ZM+HJkBb/QOWbr981oftEfsi+Cv2jb7T9V157zTda0sbbPV&#10;dOlKTQjOePXmrv7N/wAHNe+A3gfTfB2oeIY9e0rTozHby+SUkC5JAJ6Hr+lewqu5ywHGaAPA9B/Z&#10;ZsdE0K9XXvG/inxhCtu+yLULwqigD+6oBP4mvnr/AIJM28EFp8YYrdWCQ+IPJj3Lj5FLgV9u/EHR&#10;Nd8ReH7yz8PapDpF1NG0JnmhMm3IxuAyORXz3+y5+x34h/Zk1TWbm38cPr9trNz9pu7We08vLnup&#10;Dcdfb6UAeZf8FcQp+GPgWOff5UmuxoQozn5Dn+dfSfhH9nH4Yap4S8LXFz4E0a7mhsbdkmntVZ/9&#10;Wh3HI5Oa8+/as/Y/8S/tQXWnW1944XRdF024+021ra2e6QvgDc7FgCeMfjXt3w58JeJfB3gSz0XU&#10;deh1i7s4Fgg1A2vlthQAN6BsHoOh7UAfDmi+H9M8Kf8ABVX7No+mRadZx6NuENvGFXeYyC2APSvU&#10;P+CpHw81Lx/+zkbvS45JbnRL6O9kVBk7AMPx9DWhH+xX4qk/aDk+MDfExl10L5As10pfI8rAGwDz&#10;f1znmvqi50uHXNCk03VoortLuBormPaVRwRg8Ekjj3NAHkP7GfxN034o/s/+Er6ylV5bS1WzuokO&#10;fLljAXB+oAP515T/AMFUNRjX9mh9HhBe/wBU1S1gt7VBmSd94OFXqeBzitTw1+xv4y+BHibU9S+C&#10;vjyy0XR9Rm8648MeI9Na6s93YpIjq4x6Yr0Wy/Z7n8VeMNF8Y/FLWIPFeuaRmTT9Nsrb7PptjIQQ&#10;XRCWZ2weC7Z4oA6f9nHwVN8Pvgd4H8PTKUmsdLiWZW4KuyhyPwLEfhXpG3bnPU0QjcPM3E7vUYzT&#10;j82QRznigD4h/wCCsInT9nayEallGrQM+O4wePwOD+NfU3wTjaL4SeCFk4f+x7X/ANEpXkH7Vn7L&#10;PiL9p2ztNFuPHY8OaJaz/a0trPTgzyOBgb3MnOPoK9N+DXgXxR4C8DWugaz4jt/ELWEIgtbz7D9n&#10;dQBhd4DkN0HQUAfG3x0iH/D0/wCGJRXMhsIui8dXr3f/AIKJ+Bb7x7+y94js9Niee6tGjvjHGMll&#10;jwSP6/hXK+K/2I/G3iz4+WnxZl+KSQ6zZBUs4I9KAhhjUnC7S3PBx3r6t0yxubrQ/sWsmC8eSPy5&#10;3jj2JOCMH5O3HagD58/4J4/EvTvHv7NXh+0tW/0rRUNjPEf9YpByCV6jr+lbX7cniK08N/sr/EKa&#10;5fy3uNPktrcH7zu2AqqO5z2rkF/Y11z4YfE298VfB7xnH4Vh1KUz32h39s1xZyMTyVAPynk/nXZ6&#10;1+z3rXxT1nTpfid4gt9a0fT50uodD0608i2eROVMmcliDz1oAyP+Ce3ga98A/sseFLbUFliv79ZL&#10;94pVwY/MIwuP90Kfxra8bs3j79pbwDoUcJubHwrFLrt/Lg4inaMxQL9csWx/s1Z/as+I/ib4SfBz&#10;7V4B06C68RT3trpthbzJuRDI2zp7DBrzv4QfAD47eFdN1bWtS+IekQ+KtenS6vvM0sTiLGcRqc8A&#10;A44JoA7L9u1Guv2TfHu1CrGxKkEYxyopn7AnmN+yb8PmcAN9iIYZ6fOcfjjFUfix+z58Tfi/8O9U&#10;8I658R7KO2v1Cs9npHktjIOMhjxxXmv7MOn/ABS/Zw+LGgfBDxQ9jrfgy40+e8sNbgVllzGASjAn&#10;qT+goA+3C+1zt61zfxLyfAPiXHGdMuB/44a6NcMiyIMbucVzPxWVz8OvFATAb+y7kgn18s0AfI3/&#10;AASmijsfgNr1uZI1nGsO7JuG4ZC4yPfGa+hf2qvFVl4O/Z+8banqkixRDTJ0GTyxKYVR6knGB7V8&#10;Pf8ABOTwB421nwR4k8ZeCPGNvpV4NQaCTTtStWuLWRh/eCMGB69q+qNU/Zr8Y/Gaexf4zeMLLU9B&#10;s51uR4Y8OWklrazOvKmSR2MjAHsMA0AeUfssz6x+y3/wTyufE99altZ+yXGtwwTr9xnwIlYenANd&#10;l+wf4cg+Knw0sPi141kg8XeN9Ymmm+23sau2noXIEMa8iMYHQYr6S8ZfD7RvHXgDUvCeoW4XSdRt&#10;DZtEi8JHt2rge3GK+P8AwF/wTv8AG/wt1N9N8LfHjxDofg+ZiZdPtIsTOPTeThevVQKAOb/bj1Zk&#10;/bA+CA0ueO6ubW5Xz7SB8uo8xQNyjjqT15rtP+CpvhbUde+DGh6xaqXHhzWI76VYgXbaV29ACepH&#10;4VrfHP8A4J26X8SdZ8Ma14V8WX/hHXtFAVtUIN1POd27ezMwJf0JJ+hr3/wd8GrTR/h9deFfEWrX&#10;/jX7bGY7691mXzHuAQAeAAFHHQCgDj/2Sfjvo3xh+EWh3MN3D/aVtbJb3NrI4EiMg2cL1/hz+Ndx&#10;8Q/ina+Cm03S7d4bvxLqs6w6fpzON8gyNzso+YIBn5sdq+PfGH/BK+3TxjLq3gL4h6r4PtLhyxsr&#10;aLIiB6hWDL/Kvd/2d/2NPDnwH1GXXJNW1Dxd4okUo2savKZJUBHzKgPCg0Ac3/wUuuFT9jnxmU3Z&#10;Bh5A5zvU5rrv2HAE/ZO+GJUEKumD7wx/Gam/ad/Z/wBY/aI8ET+Dx4mfQdEnZWn8i1WSSTHbcx4H&#10;0FaH7PXwY1z4F+CrTwrdeJ5PEGkWcXl2YuLZEkhHYFgeefWgD5Y/4KK3ssX7R3wJCw+bGLzzBnpu&#10;Dpj9M/kK/QrOGcEEnZyB+FfKHxu/Yr1v46eONG8Uar4/u7KTRpRJYWtraoqRHOeRn5vxr6Hh0DX4&#10;/Bo0+XXWk1fyvKbVBCobOMblToCKAPzl/ZbtPGWtfHf44+F/C9sLbTNa1eUX2sEkfZYxIwYLj+Ih&#10;sCvoD9s/4daN8J/2FPF3hnwrZLaadbxoFXq8rl1LOx6lmJ/Stv4Dfsaa18BfiVrviLTfiDfajDrs&#10;hnvLW9tkdGctuLdRgn1rvP2mfgBqP7Qfgy48Jy+Kp9B0a4kR5hZ2ymViOg3k5x+FAFD9iFll/ZL+&#10;HUYLSFtL2Ekdyxr46+BnjGH9lL9tzx14f8TO1ppniK9lMVzN8quXfzFbJ49vxr7m/Zw+CF/8BfBd&#10;t4Xk8VXGv6ZYp5VslzbKjRL6bgea5z9qP9jjwh+01pttLqbvpet2qsINVtkBkGRwpHpnBoA9rl8R&#10;6Vb2P2+bUrcWSpu+0GQeXt/vFulc58O/iEPiH/aOpWKxz+H0uRb6fewncLnafncf7OSAD3wa+PPA&#10;n/BLeazFtbeMPilrut6HbyKw0eGWSOCUA8Bvm6dsCvt7SPB1p4U8HWnh3w2kWh2VlCIbRIk3pAo6&#10;YXIzzzyaAPz/APA+maT4l/4KmeNrK906PUoTZssiXUYZBiBTnB4zz+lU764vP2Dv2wYVika1+Fvj&#10;SczSWsSgQRSOcEgDgEE5/GvcvDv7CeqeG/jrqPxYt/irfvr18xM0TaUhgZSACuzzOOBjNer/ALQn&#10;7NOh/tI/DMeGPEF01rdx4a31W2gXzbZ/7yA9PpmgD1XT9Sh1CxtrizkSe2mQPHNG25WHqDXAftCf&#10;Ciy+NHwl8SeE76MH7baOLeXGTHOMGNh+IFY/7OnwP1r4FeE4/Dt/48u/GOmWwxbfbbNY5IVH8O4M&#10;civW5tQht4JJZSsUSKZGaQ7QFHUknoBQB+aX7HHinXPHWl/8M5+IYp3Hh/VDLezSKcLawvv8kn0Z&#10;kAHqDX6ZRR54fBK4Ax06V89fs0eENKvvGHxH+JlraQovifUzFaXEfPnW8ICb8/7TAnj0r6EjQiNU&#10;HIXjNAEjEoPlFcp8SrhY/h94olmz5aabcbsD/YNdM8jKQF5x1FcX8VfAOo/Erw1daJZa/P4etryN&#10;oblraJGeRGGGGW6cH0oA+Pf+CWvhLw/4o+Ber317omn3dydUdczRKx2A/LkkfWnf8FXPDei6D+z7&#10;p1zaaPZWko1S2jjMESx9W7YA6V7n+zT+yPZ/sw29/p2h+LdT1LS72UStY30UbLkd9wUEfhS/tN/s&#10;jQftQ6ZaaVr3izUtN0qzuftUNrZomCwGASSO1AHoHw71hdN+CHh28aMj7L4eguOnTbApwPXoa+S/&#10;2FdTtv2lvG/jv4keNriPXNTs782uk2F3gx6fCSThE6ZOB1GRX118Nfh0/gPwRb+GL3XLvxHaRW/2&#10;VZb5FVgmMAHAGeAK+Zpf+CbEPh74h3viHwF8Rte8E22oytLd2enkbMk8hAegOTzQBzH/AAVc1vT5&#10;vh74I0iG5theprUcixiQCRVCEEY696+2fh86yeBPDQVkL/2dbEqpyf8AVJn9a+evi9/wT+8IfFL4&#10;c23h6TVr+LV7edZ2164kM11IwAByWOOQO3rXPfFT4feOP2avgdpmi/DTW77X/GmsX9rpUeoaq/mC&#10;FGyuVT7qAAHt2oA9T1Nh8Qf2odKa2DzWHgfT5LiUAZja8uVMSDPqI959q5T/AIKONb/8Mk+Lo51k&#10;Ct5RUBDnIdaT4S/ssfEPwN4SmW5+L18uvanILvUrhNPikDTEDgE8kL0FQfEn9jbxd8WPDNz4d8S/&#10;GzWL/TriRZDANKhjHB4GVYcUAd1+xrdRR/sr/DmQsqxppo+ZzgAbm61X/azvf7W+GWkWemKNSub/&#10;AMQ6ctvHAd24CdGOPUADJrx34R/Cz4i/DPxlqXwI1jXTqHw91PQp303WIoylzbnhSoIIxjJOOa6T&#10;9n79gqH4JeJtO1i8+IuveLrbTJGlsNN1HiC3c8bwMnLDsaAPbv2ioXu/gV47VJPK83SLgKfT90ev&#10;p6fjXgH/AASvRv8AhlO1WTlf7UuVJ79Ur6B+OHwsu/jD4PufDEfiW98OWF8nl3M1jCGklQ8Fdx6A&#10;1x/7M37La/sy2UujaV4z1LWtDdml/s++gXCuerBwc/hQB8h6X8UIv2Rv29PGo8Uxz2XhnxhKsqXc&#10;isIgDghx2OCDk9gK/RGx8c+H9R0Bdbh1ixn0ZYTML9JlNtsA5bf0AHviuE/aE/Za8D/tIaPHbeK7&#10;SVLu3BFrqFm+yeD6HHI5ORXzR4U/4JKeDNH1+ObXfG+ueItFVsro7jyY3GchXZSSRxyO9AH2F8O/&#10;H1t8R9Hm1jSZIrzQ5ZylnexNlLhQcFlPcZ6Gvjv9vr4t6p8QPG/hr4A+C7uSPUtcuI11Z7ZiDFCT&#10;ypI7YznPpX2ra+DYND8KxaBoATQbC2g8i2W1QYt1AwNgIxkV438JP2MfC3w1+K998SptY1jxR4tv&#10;d5kv9YnD7SwwdihQBxQB8s/8FJfhpo/wt/Z8+FPhfRLKG0h0zVobdAo2+Ydvzv75IJP1rtf21/g3&#10;d2/wc8EfFzwXC1j4w8HWdvdF7TKvLB5a7lyOSBkGvYv2iv2K7X9prVLaXxT401mHT7KQvaadZeXH&#10;HESME525JxxkmvSfAXwaTwl8PpPBuoa3e+KNLW2NnE2phN6RFdu3KqM8cZOTQBmfsyfHnT/2hPhF&#10;o3jCzdUmnjVL2BTkwyjAYEehOTXzHp3jab48ft+eIPBfii78rwx4St1k0/RpW2w3FwACHYdyMnGc&#10;17d+z/8AsZ6V+zd4gvbvwx4s1v8Asq8JebRLh0ltWPqAVyMfWsH49/sG6D8YfiFF4+0nxJqvg7xK&#10;donudLbb5oHALDuQOhoA2v26tZ0bw/8AsweM9KuL220yS/smtrKBSqEk4wADjjg8irP7A80UH7Kf&#10;w/tgyM8dnsY55JDmq1v+wt4Nn8E65o2s6hqfiXU9Wh2S61q9y086P/C6AnC4POBipP2eP2N9P/Z7&#10;sc2XivWtYu0jaOI3kpMVvkjJRM4PQdaAPAtVWP8A4ezaVcKRk+Hysik/Nny2wMevSvt34o4n+HPi&#10;Y7WAGl3GCwx/Aa+d9Y/YNh1L40P8U/8AhZOvweJ9wKXCwx4QAYChQBxjiu1uP2c/GWpWV9bar8Zf&#10;EN9ZX0TQvbi0iRQjDBAwMjigDx3/AIJKuV/Z51WMq25NZnPT12/4Vzf/AAU6gkuPiL8CxGBldXBY&#10;HsNy17F8K/2LNR+Cek3Wk+DvinremWl1L50iSWkMgDfiP8KxfjR+wxq3xgn0u91H4o6ve61pJ8yx&#10;kmtY0RHBznAoA9V/a38BXfxL/Zv8a6HYqzX1xYNLboB991UMB+YxXgn/AATz/ab0G++Fth4C8Tan&#10;FpviHQf9DSO9byzKMkkkngHPavYP2RfFXxC1TRvFvhr4ktFda54c1IWCXkUOxLmLGVf3yMZrgPjr&#10;/wAE0Ph/8WfEM+u6XqeoeDdSupDLcHTTuSRick7T0oA+hviH8YPC/wAO/D731/qVtLM7LDb2qvue&#10;eZjhFVRknJIrr9Lubi90a0nnga1uJIkeW3YcxsQCV/Amvmr4Af8ABP7wL8Cdbj8QS3uoeLtbtx/o&#10;11rD+YLf3RDkA/419PodqA5O09jQA52dUGB9ar3+m2+qabc2dygkhuVMcikZyCMEVYRzJ06A85pP&#10;NRgy5CnPHrQB+XPgWx8Z/s6/Hvxt8C9EtJLjSfF07NY3QODDDIcl17fKpYGv008N6BZ+GvDlhpOn&#10;RCKwsII7eBAMYRUAHH4V4h4bsbT4gftP6v4ujt4nsvB9gdFgvI+fPuZWDSgHuEXAyO7EV9AKZHiX&#10;HDfxGgD4c/4KvlX+EHg7y1LOPEEJ245I2noO/UV9j/D+RH8C+G2XOG0+3I4/6ZJXjf7R37JGjftJ&#10;XmnL4l8T69b2Wny+fbWllLHHFFJ/ewEyTjuc/WvTPh34CuvAvhCPw9H4n1LV4reNYoL3UFjeaJFG&#10;AoIQbuAOWz0oA+NPEsEUX/BVvQ7ssn/Iu+Swz/Fsc/4169/wUX+Ft/8AE79nHVf7Jhkn1DSp49Qj&#10;iRSWITG7j1xTtY/YV0bWPi4nxIXxt4mi8Sxn5bkSx7AP7uzZjGCRxX0lZaZNHpQtLq6bUWKbZJ5k&#10;AMvHcDigDwD9gn4q2/xO/Z38PRNIp1PRYv7PvbXPzRlfu5Hbj+VYn/BSTXtPsv2Ytd0SdlOpa5PD&#10;YWFohzJNKzDG1ep6HpWq37E+l+G/GVx4o+HvirVvAF9dOZrq009g9vO5OSSjcfgK67Q/2bbC/wDF&#10;uneKvGuvX/jnWNNfzrFdQVY4LOTGN0cSADP1zQAv7N3h61+C37PPw/8ADeuahBZXFnYRxP8Aa5BH&#10;vlf5yoz1ILdKpWOsvrf7X8kVqVkstN8JMs8iHK75bqJkXPrtTP41L+1L+zHp37Uvg7S9C1LWL3QE&#10;sLv7bHd2P+sL4x04HvmtX9n79nPRfgDo91a2F/fa5e3xVrrU9TmMk0u0AIvsBjpQB8t/8FbWx8P/&#10;AIZkNGrR+Io2w7YJ/d84/OvuPwfdC48K6I6gndaQ9Bx9xa8Y/aI/ZA8PftJahpM3inXdUjt9Mfzb&#10;aztXCRo/97ocnHFek+FPAN54a8FyaBH4m1G5WNBHBfzKpmhUDAAwAD+VAHwz8JLazvP+CrHjp2tY&#10;JVazkVWbDEMIAG4P4flX278WdB0sfDTxYzadZLANNuGciJBkiM+1eO+Ef2EdC8MfFa4+I1l418SH&#10;xNcFjPdGZB5u7qCpQgA+gFey/En4XQfEzwfJ4Zv9a1XS7WZPLnm0yRYpJ1IwQx2EYI68CgD5n/4J&#10;QgJ+znexsYxKutTsyI2dudmM/ka8n/a10q7/AGev23vB3xXnMv8AwjupvCLqZV+VZBhHVj2yMY9a&#10;+r/2eP2QPD/7NEl/F4Q8Qa81hcvvfTLy4SSDPrgx5z9CK9K+J3wo8LfGHwrceGPGOlR6xptyM7JB&#10;zGwHDKezDqDQB1Ol6tba1pttf2UqXFtOiyRyQtuUqQD1H1r4N+JXhqH45/8ABR3w1Y2cbz6Z4N0x&#10;brVZQv7pJS+9Y9394c8dea9r+Hn7IV98LtOl0Hw78WvGtp4aIKx6Wz20xt0/uJLJGWXr1WvVvhl8&#10;HfDfwm0y9g0Kzle+vZRPe6hfTGe7vZP780p+81AHJftTQE+F/BzCURtF4s0puTgNidf8K8F/4KXf&#10;Ce7Oi+GPi34ai8nX/CN4slzJFwzW/BGfYNtr3r44/s5af8e4NNh17xP4i0q3sLmO7gtdHukhjWRG&#10;3KxHlMWIPqa7yXwRZ6l4Nn8La3Pc67p91bm1mmv9ryTRkYIchRntQB4p+yl4mvvjZot78YNe0+Kx&#10;u9SsxYWEaknyrZB87Ln+++Cf92vGv+CY9vLB41+N0M2wp/wkcjKynOfmfn86+yI/hRpml/Di38Ga&#10;NcT6BpdvB9mjfT22OsZHIB7Z5NeZfAz9ivwd+z94nu9a8JaprST3hZrqK6ufMimYnOWB5Jz3oA+b&#10;/wDgpN4I1fwX4+8CfFzSbN7q30eaOC9eIEtHmQFTx265Pavuz4c+N9O+I/grRvEOmypcWuoWySq8&#10;Z3clRnP0NXPFHh7TvGOjXWi63YR3unXcZSa3cZVx/SvDvDP7HOm/D+6uh4J8ceJ/CGm3DBjpFjc7&#10;7aPrkKGBx16j0oA8o/bR0aP44/tB/CX4aaYftEttctqWqsnKQwqQOT2Oe1fav9k2r6Z/ZksSyWfl&#10;CIwsPlK7cbfpXH/Dz4LeH/hzqN9qGnxS3esX4H2zV71zJdT4ORuc+/PGK79kXYAxz7mgDx24/ZM+&#10;EU929y/gDShMziRjGhUFh3OMCvj7/gol4R0Tw/8AFP4Jw6NptnphW9TK26hMIskQGcDngdT6V+js&#10;0RlhdFcxhgRuXqK+evif+xL8PfjF4nstd8Tza1qF/ZfLA/24qIuc/KAnFAF79tf4W3Hxb/Zv8S6N&#10;YBnvUjS8t1UZLPHtcY/75rwn9iL9tbwjqfw80/wR42vo/Duu6Igske+kCrKF4GT/AAkYAwfSvtXw&#10;z4YTwto9tpdve3d9bQR+Wkl9L5su30LYGfxr51+K/wDwTt+EXxT1mXVLjS5tDvp3Mk02lyGMyEnJ&#10;3DBzmgDufF37TvgvRrzTfD3h/VrLxJ4p1WYQWdhZyCYknGXbZnCAdSSKm/aydoP2W/HzXLoZF0WY&#10;M3QM2zrVP4Gfsg/Db9nx3n8KaNjUn4bVLtzJPjuoJ6A+1dT8Y/gbonxu0N9D8S6nq8OjyxlJbLTb&#10;owJMP9ogEmgDx3/gmiUb9kjw42yFXM0wJjIOcFQD+OK8y/4KpsY9P+FIUxb015N+Tg42j9OTX0r8&#10;Ev2Y/C/7PkAs/COoa5Fp5BP9m318Z7bcf4gu0YIx7Vh/GT9i3wH8eNWtdT8cXOt6tJavvt4l1Jo4&#10;YD6oirx+dAHvGlukmlWbjG0xoRt6dBX5+eHxDd/8FYdWk2o8K6SVy3Xf5XQfpX3J4M8DQeDvDyaJ&#10;Y6jqNzZRxiKOW9ujNNGoGAFYjIxXjI/YY+Hi/FU/EOK/8RxeKhKJm1BNVkWRm6cnHIxxigD2n4gQ&#10;Qt8PfEJkWJcadPkkAAfuzXx1/wAElltx8JfF3lSRs/8Aa4EgRs7cKdufqDX1v8RPhfp3xO8KSeH9&#10;SutRisJk2zGzvWgklGMYZlGTkda4j4H/ALJ3gH9n2WVfBMOoaYJfmnhN/NJFI3qVLbSfwoA+S/24&#10;9E1H4H/tT/D342R22/w+JYbe+degdTxu9AVPX2r9B/CHirTfG3hzT9c0m7S902+hSWGSNgwKkDuK&#10;p+MvA+ifEHQbrQPEemw6tpt0pEkE6gr0xx6fWvFfBf7Gej/Dma5t/CPjPxZ4f0SUkHQ7XUmNqins&#10;u4Fh+BoA8Z+NfhaH9on9vrwNounwyXWkeCIPtOtTbP3aPuDJED0zxyOvNe6/tmXSW/wp02TcuV8R&#10;6YymU4BInTjP4V6X8PfhZ4d+F1vdW+gWH2WW8fzru7kcyTXUmPvyO3JNcz8av2evC3x2022svF0+&#10;pyW9tMlzFBaX0kKCRDlWIU8kGgDwn/gpF8GpfFvw4034gaNHnxB4QuEvV8offhBDMM+2B+VdZ+xx&#10;4m1b42eHV+MHie1itbq5sV0qzy3AgjOZJOe7sFP4V7pp/gaws/Bn/CNSPcahpk0Bt3W/mMzOpGCC&#10;zc9KrW3wn0fS/h9Z+CtNWXSNDtYDbJBp8piIQ9QGAyOtAHxR/wAE55rWT9oP43zxywO11fvJEFcE&#10;7ftB6jtX6HKnygnqvpXzv8L/ANh34bfCHxNNr3hMatpWqTf66ZNQc+aM5w2Rg17tc65p+i+Rb32o&#10;2ts7jCrcTBGc+wPWgD4B/bl8I658B/jf4Y+Nfgi1Mk95MljfwJkI0hGFJI/vAlfxr7B+A3g668Je&#10;ARc6mC3iTXJ21TVJG+950m35c9wqhVH0rjPjhcRfFL4ieCfhxp4ivLRb6PW9ZZCGWKCAgoCfVpNo&#10;x6CvfHBMAZeW4/lQA/bhRjrUhCsvHaoiWCjHWnxKWRgeM859KAPz3/b+uYZf2qPgOjSRAW92JHO7&#10;lB5iAk+h6flX6DoVMRcFfKZMjB7Yr55+Jn7Dnw3+LfjSLxT4nm1+/wBXhfzYJ/7TdRbkHIEahcKM&#10;88V7FB4GjHhCPQo9W1UwqgjF4bs/aivvLjOaAPiD9j5oU/bw+NsqXcMq3GRGokGWIkXO31xg19D/&#10;ALdSGf8AZP8AiFEcEtpzj2xxVLwX+wv8Mvhr45k8W6DP4jstfmlaSa8XWZt8xY5bfjG4HJyCauft&#10;3Ztf2T/H7xqJFSwPGOgyKAMr/gn1rtlqP7LPgq1tLyK6uLG28ieJHDPG27OGA6da5f8A4KMeIU1r&#10;4Y6X8MNJczeLPGWp29vZ2SDcyRK4aSY46KOOTXL/ALH37Mnh/wAU/s8eEvEela94k8FavfW3mXN5&#10;4d1SS0adtx5deVP5V9FfDz9nHwr8PvETeIgl34h8RyKVk1zXL17u756gM/3QfRcCgDwr9sD9meXU&#10;v2MNM8LaFCLi78HQW9xGg6yeWAZMe/JP4mq/7Hv7dPg/xF8O9I8PeMtQg8NeIdOgjtNl2SiyBFCb&#10;ix6H5RX2ktvHcearorRuMMhGQw96+c/in+wJ8JPilrjatqOjNp167bpJdPdovM9cgcUAdLf/ALTv&#10;g/X/ABlY+DfBWoxeKPE92cstj+8jt4x993ccLgc816L4/wDGtn4E8KX2tXs8arHGViSU48yU/cQe&#10;uTgVzHwV/Zz+H/wH0+4t/Bmgw6a87Dz7k5eWbpyzNk9q+dPGf7K3iL9pP9orxRfeOvFGsQfDjRLi&#10;BdN0W0naJJJgoJYY7A85xQB9J/AzwVJ4N+H9rHOix6nqVxLqmobck+fM+9geO3C/RRXx58W7q0h/&#10;4Kj/AA5uGngTGnIjszgYPz9fzFfSi/sgeCzMH/tjxWoQghV1yfHHtXB/FX9gPwb4tjudc8PXuq6P&#10;4wtkL2erNdvLLvA+UZboMgUAZX/BS74Wal46+C9lrWh2L3974fu1vTbIPmaPHznHtwfwq/8Assft&#10;ueBfF3w20vTfEOtwaLr2mQJa3EN44jyVGM5PsBXtH7OkHiG8+BXhm28cyPqHiF7R4dRe5HMrB2Xn&#10;6gCvJ/G3/BN34JeO/EM2sXWiXNncTyebLDZXLRxsfcYPHtQB2Vh+0dofxJ+Imm+EPh9qkGu3EUq3&#10;OrX1oxeC3gVuU34xubBGPSvc8+SFXqAQC1cF8K/gZ4J+COjyad4N8P2ukRzYMskI+eUjOCx7nk12&#10;N/pf9p6bcWX2maFZ0KvLCwWRcjHBwcUAfAPw/mt5/wDgqz4muvNhyunPHjfySYQMAe2P1r9BTN8m&#10;xTh1XqvIr560r9hT4X6T4yHiq0GtQ+I8kyaompSCeQnrubHNe/abpn9mWsUCTS3KRLt3ztudh/tH&#10;vQB8A/su/EPRfEn7ZnxR1Tx9qMSeKLC4ksdFXUpti21uH2ny9x/iGK3P+Cmfxg8F618ELnwfa6xb&#10;6lrFxewFvsTCZYcMDhyvCnpwSDXsvxd/YP8AhD8ZvFg8S65os9rqztumn0+5aIzH/axn9MV1eofs&#10;ofC+8+F0/wAPB4Ytbbw7dbGljtx5csrJjDvJ95myM5NAEv7M3iLRrn4N+B7Ky1ezvbiPSoVaCGVS&#10;64RQcpkkYr5U+ASQS/8ABS/4ozrMNjW2EDFcF9qbtvOTyuOlfVvws/Zk8B/BHwvN4f8AB+lNpdtd&#10;IVubtLiT7TJnjJlzuH4ECuS0n9hL4PaJ4judc0/RL631q4LGbUotWu1uGLfeJcSZ5oA5r/gobp/g&#10;hv2ftavPEr2ttqduFk0yXpOtx0TYAMk5J/OtT/gn9rvibxB+y5oN54n+1Pcs03kPegiZoARsyDz6&#10;10mm/safCa31ldSu/Ds2u3sTZSXXdRub8A+u2Z2X9K9dvPClje6KukIGtNOVBGsNm7QBFAwFBjKk&#10;D2FAH5u/B3wVqPjn9sr4tabofiePQ7G/lcagbNlM0sZKhkRs5GcYOBnGa+u/2mPCuk+AP2QPHmj6&#10;JbQ6Zp1voc0MEMKBVUkAD6kkk5PJyav+Gv2L/hT4R8W/8JNo2gS2GthixvIb64WQknJyd/OT613X&#10;xH+D/hz4s6K2keKI7m909k8t7ZLqSOOVf9sKfm/GgDw3/gm7NFB+yn4cg3K0kTybyhyRl8jPpwa+&#10;oJZ1gRmdlSILne5woHck9q88+E37O3gz4KRSReEbO40u3f71qLqSSD8EYkCu313w/beJdLuNMupJ&#10;hazIY5FgkMbMCMH5hzQB8I/sAtbp+078dnhu4bhJ7+Qp5bhhzcE8Ef55r7v8Q6YNf0LUdNlwBdW0&#10;kBx/tDFeM+DP2Kvhf4D8TS674e0+/wBL1Vz+8uLfUJQX5z82evQV7tbWyW8McQZpDGNoaRtzfiaA&#10;PzI/Zl+NKfsZ+OvEvw08e28trpU1+XguihKJjgFT0I6ZNfYHiv8AbQ+EPhfQTfDxfaajdMB5Nlp5&#10;M9zM56KqKMnmuq+L37OfgL41mMeKtCivJV+7dxsVmT2BFct8NP2I/hJ8KvEKa5o3hpZtSRtyXF85&#10;mZD0yMjA6+lAHWR/GXSvDfw/0bxL8QLy28INqbIEhvpREFZz8iHP8RUqSO2TXH+GPEWm+Pv2p59R&#10;0G6hv9M0bw39muLmBw8ZlnnRlUMOCQsZJ9M12Hx2/Z58GftFeH7XQfGlhJeadbTC5h8iUxOjgYyG&#10;APbitL4SfBHwd8FNEk0nwjpKadbO4eRyxeSVgOGZj1NAHyt/wVTmjX4ZeCog8azjWo2IdsHbtI/m&#10;a+vvAF9FJ4K8N7XiZP7PgGVbI/1aVyPxS/Zg+H/xmv4rzxdpc2qTRnKE3UiheeMAHA/DFdR4e+GO&#10;jeFPDaeH9NjuYtKRQio15KzIoGAFbdkD2BoA+M/2Xbi3l/b4+NMcV5FOrA7IwwYE703gfkR+FJ/w&#10;UN+GOraT4n8HfF/QYy0OiTINU8ofN5asGVgB16EV9H6P+xz8KvD3ipvEmk+H5tO1tnMj3ttqNzHI&#10;7E5OSJOQfSvW7zSLa+042NzAl1blfKeOc7hIp4IOc5/GgDk/hP8AFnRviz4H0vxFoF7DewXUKGSO&#10;Ns+VIQAVI7c5618qftuWE3x++Mfw1+FOgEXk8F22p6zJCdyWsSDBRiOj88Kea9n/AOGIvhtpfiK4&#10;1rwu/iDwJe3LbrlPC2sz2UUxPXcikj8gK9V8CfDLw78ObW4h0Ow8ie4Ia5vppGlublsfflkbLO3u&#10;TQB0Oj6dDpGm21nbqEt7eNYokH8KgAAfpVpVVd2O5zTQgSMLu3Edz1NK4CjIoA+JP29P2d9Y1jVt&#10;B+LPgi0kudc8PyRveWUC/NNEjb92OpIG6voX9nz4/wDh/wCPHgay1bSLtG1BECajp0nyz2kw4Ksn&#10;Ucg9e1epSReadz8rjBU9CK8l8b/sueBvG+pPqcVnceHtYZxI+p6FcPZ3Dn/aZMbvxzQB6J4n8X6T&#10;4N0S61fWb+203TbYb3nmkCqQBnAJ6n2FfCmkeBrz9tf9p+2+IUlq8Pwz8OvGli1whX7cyFjuUE/d&#10;Ld8dq+j0/Y18B3uqQ6l4hfV/F91bnMS65qctxGp7EoTtJ+or2rStHtdI0yCytbaK2togAkUSBVQD&#10;sABigBl3ssbKd3kRIY48DecBAAOT6V8Cf8E3dRtZ/jf8bVgmgdZtSkljCuDlBM2CPzNfd3irwhY+&#10;NdLn07URI1pL/rI45Chb2JHb2rzDwZ+yL8NPBHih/EPh/RjpGqn5ZHs5WiWTnI3AdeaAMD9u+5so&#10;f2UvG5vZYo4pbbahkYAlyy4A96b+wNewN+yn4HtoXV2t7QRO0ZztJY13/wAUfgB4R+NFmLTxdBc3&#10;9spBFslw6REjoSoODV34V/Azwl8G7F7TwrZPYW7dYfOdk/BScCgD4A17xNd/sM/tleK/EF7pss/h&#10;PxQ4uneI4BVzySTx8rHOK+wof24PgpLoA1RvGunxIV3C3MgM7nH3QgySfpXqHxA+Fnhj4o6KdI8U&#10;6NbaxadhOoJB9QeoryHwn+wB8E/CfiNddtvCaXN9E4kj+0zM0cZHIwvAoA7z4L/EK4+Kun33iZbW&#10;a10C4nSPSUuI2jdo14Zyp5GSf0r4u8Ca3pmg/wDBU3xje6jeR2cMkD26PIwVSxhQBST75r9F4Yli&#10;EaxqsMaYVIkACgewr82PBXw90zxz/wAFLfiJovijSYdU0uWGSVUdmGD5I2sCCCCMHkUAfovrfivS&#10;/C+gXOr6tcxWlpaxGWSZjhcAZ4Pc+1fG37BfhG/8W/ET4rfHC8t3t7LxXfvDpEbKRugQ8PgjI3AL&#10;Xtlj+xn8OVMcepjXfEdjbsGttM1rWbm5tIccjbEzbTg/3s17TpOlW2h6db2djBFbWkCCOO2gjWOO&#10;NR0CqoAAHoBQB+c37LnxZ8N3H7ZHxX1X4k39ppPidLlrTSn1hxH5UauQdjvwoZR6jPpXoH/BQf48&#10;eB9a/Z/1vw7pur23iS8mliEp0lhdQ2u1txMkkeVVunBNe6/FX9jP4QfGXxMfEHinwhb3eqkBZLqC&#10;SSBpgOnmBGAf6kZrp7X9nX4dWXw3uPANt4XsbXwvdKFmsIYtiyD/AGmGGJ9yc+9AHm/7Dfjvwzef&#10;s7fD7QrDXrPUNWttN5soZ1eZAGJO5Qcr+NbX7bN3bwfsw+PjNJDF5+myRr5r7fmO0AfWu5+FfwH8&#10;EfBTTn0/wX4etdCgfG+SLLySYzjc7ZY9T1NHxS+Bng34x6ell4w0tNYt0ORHLI6qfqFIBoA8i/4J&#10;y6jbyfso+E4kmhcwGaNtjg4Pmf8A166n9sv4PSfGj4DeI9FtYFudRjhN1aIx6yIMr+PWum+G/wCz&#10;t4G+FUap4W0ddJjjJKwwzSbAT1OC2K9EETpIME7RwV7GgD5F/wCCdPxxg8T/AAoTwFrLxaZ4s8MN&#10;9hl06dwkpXrkKeT37V0H7fni/wCz/AfVPB2l7tS8V+JithYWUA3yEMRuZgOQoHU9K7/4jfsm/DL4&#10;n+Ik1zVtBWHVl/5iGnSta3GfXfHgn8a3/AnwH8HfDi6W90jTDPqCDYNQv5nuLgDuN7kmgDI/Zj+E&#10;P/ClPgf4b8LFVW7htg93t7Tt98j164/Cvjb9jzxPZeHP25fi5Fqt1HZS6tNLHAZHCqxWUNgk98Lg&#10;V+kBY+Yx2gA45H1Ffml+yb4B0X4h/tc/Gez8T6WmpLFdTNAZCQYv33DqR0OMigD72+MHxO0P4V/D&#10;vWde1y9jitre3cxox/eTPj5URerEnHSvnf8AYk+HGq/DT4D+LPF9xbPHrnimW41uO2dSDCCCYl9R&#10;1zXsHhr9lj4d6DqQ1CTTbnWpQ2+Iaxdy3Sw+yK5wB+det21pGqeTHGkNqi+WIUUBSuMYx24oA/PH&#10;/gnN8VPDFhH4+uPGur2+meO7vVDPd3WpSrE5QDIXcxzgZIxR/wAFFvi/4W+IvhjwppPh+7TUoYNW&#10;jnl1K3BNrGMbceZjbnmvqLxX+xN8HfF/iuTxHqPhC1fUpJPMl2FgkrerKOprs/E/wG8C+LvA8PhH&#10;VfC9hNoEbK8diEwiEYxjGPSgCb4U/EHw34l8MaPaaNrNrqkttp1v5q20yyFPkUDcAeDx09j6V3iy&#10;eYSBxjrXJeAvhd4Y+FujLpnhbRbbRrNTnybdcBz6k9z9a6ePfGxbqT1oA5j4mfDLQvi34N1Dw14h&#10;0+G8sblSNsgztbHDj3Ga+XfAf7Mfxu/ZreTT/hX440bxL4beYzf2J4sgmQQ5OSIpIicD2OK+zlw5&#10;yarXunQ6nbyQS7hC/DCORkJ/4EpBH4GgD8nf2kPGHjq4/au8LX+vWmh2Xi/T2gjhtLa9zbcMCMue&#10;Rz1FfV3jb4cftM/Gixk0jUfEvhHwF4ZuMLNJ4fM91ezJjBBdgFGR1r1LX/2PfhBrWqvqF94Ks7y9&#10;lfzHuJ5pnmZvXzC5avTPCHgnSfAelrY6NbyQWQxthkuJJgg9AZGYgfSgDzv9nT9mrwz+zl4YfSdG&#10;WS91G6YvfajccyXDE9/QD0FfLv8AwUX8BeIvCXxI8GfGTwzbzTzaK6x3Zt1LSAKwI4H8OGbmv0GB&#10;Bye5qre6Xa6taT213bx3MMqlXSVQQwPY+1AHzD8NP+Chnwj8X+GoL3XfEMPhu/VB58dyrBVYdlIB&#10;zXf/AAq+Pdj8d/FU8nhOOefwlp6usmpTwtGt5KQAoTcPmTBJz6gVRvv2H/gxf64NZuPAunNfKdwV&#10;crHn/cBCn8q9l8PeHbDw5pEOn6bYW+nWcQ2x21sgREHsAABQB+b3xsj1f9kb9r69+I9vpTHwxrDC&#10;R7lAdoDDEqsegO7DAd6+nE/4KH/A9vD0epS+Lo4ZHAxYGNjcM/ZAgBySeK988X+D9G8b6DNo+v6b&#10;b6xYTfft7lAyk+v1FeXeGP2Mfg74S1NdRs/AulNdo4dJJYt+w+ozmgDofgr4v1P4k6NeeLLu3ns9&#10;M1CUHS7G5Qo6QAcOynkM2TkewqH9pnVLXTvgJ47a5nggZ9KnRfNcKCxXgc9/avSo4Vi2JEgjjRdq&#10;7R90elcx43+F/hn4hWbWnibSIdZt2P8AqZy20+5AOKAPm3/gmFrFlN+zPZ2KTxPexahcNJGrAsMl&#10;MHHpxX1pqV9Hp9nPczvHHHHEXdnbAAHWuH8F/s9/D/4fyiTw74ZttHkXo1tI6j8QDg/iK63XvC2l&#10;+LNLm0vVrUX1nJ9+JnZQ3tlSDigD8yf2R/Bmj/F/9oX4mxzeI54NHn1Wa4m06GQKL5RNuVD3Kivr&#10;r9u2503Qf2U/GllFNb2EU9l5EMIKptHygKq/QV3egfss/Czw7qkeo6V4J0/S72Jw6zWryRtuHfKk&#10;Z+nStz4gfBjwd8UWQ+LdBt/EKpwkV0zBEH+6Dg/iKAPKv+CfWp2V3+yp4KhgnhmmtrZopBGwZkYM&#10;eGx0/Gvnv/gpdrVl/wALZ+CrJd2wns9Q3TgyjKqXQV9veAPhD4Q+GEMsPhPw7baAknDpaMwV/qM4&#10;rA8T/stfDDxrrx1rX/Bmm6tf9TJe75jn1GWwPwFAHQeK/HnhbQfBl3qeuatp9vo81sX8y5lREddv&#10;3eepPpzXwR/wT1S51/8Aaf8Aij4k8MQXFr4CunkEamMpAzEpt2dj07V9mzfsm/CFJYrn/hXeiTyx&#10;kFFngEgU+uH3Dj6V6doegWHh7TVtNO061sIARiK1iWNfrhQBQB+cX7PXxV0PwD+2/wDFW5+K+owa&#10;Rrd7M8Wm3uqMFjjiVlI2O/3QVHOMCur/AOCjHxy8M+PPgbPo+gGXW7J72Bp9bsUMlnEVYHHmgbWz&#10;jqpIr60+I37Mvwx+LWrw6n4v8E6Xrd9Dyl1Oh3k9fmxjP45rc1f4P+DdX8CL4OvfDmny+GgAq6SI&#10;EWAAdPlAA70AeF+Cf2wfhL8NvgT4Ku9X8UwNFFp9tbSR2ytKYXCKuJAqnYeOhwasad8YdB+N37S3&#10;w8fwVq8WuaLpGmXeoX8lsSUgaaIRRI/Hyv8AMflPpXq11+zx8OZ/Acvg1/B2lL4dmIMmnC2Ty3Pq&#10;TjOeTzWl8N/gz4O+EmmtYeEfDtloUOAD9ljClwDkbj1PPrmgD5//AOCmutWFl+zFqUN08QnmvrbZ&#10;G7bWYBwxIB6jj9K9M/ZF8RaZefs0eCJ4byBLeDTgJmMgAjwT949vxrt/Fnwi8G+OHk/4SDwzp+sN&#10;Jyxu4hJn8DT9A+D/AIP8MaLJpemeGtPsNPdSjWttHsjYHtgUAfD/AMfPiZq37ZPxeHwW8AzkeFdP&#10;uRJrGq25Bjdozkru5ByM1L/wUM8N+FvhX8Avh94M02e3iNlqkISIMokKBSC5HUctX3D4M+GHhbwC&#10;k6+G/D1joTStukNnEqbz6nA5qt4o+CfgfxtfC88QeGNP1i6wR513HvYfTNAEvwp13Tta+Gvhq606&#10;6gurZNOgBaNwwGI1BzjoeDXkXg/9tbwL42+P+rfCy1gvbfWtPZ0M7oBFKVHUH/69e2+FfAmi+BdP&#10;aw0LTINNs2YMY4OAce1Zek/CPwhpXjO58WWHhuxs9fuMmbUI4wJZCeuT1oA7Leypg9uppwHGTUTM&#10;zHB4HpT1LY9qAH0UgPFIWoAdRTc04c0AFBOKKaetABk0E5pu7mloAUdaeDUdODUAPJph6UuaKAGU&#10;4CgLS0AFFFFABRRRQAUUUUAFFFFABRRRQAUUUUAFFFFABRRRQAUUUUAFFFFABRRRQAUUUUAFFFFA&#10;BRRRQAUUUUAFFFFABRRRQAUUUUAFFFFABRRRQAUUUUANbrSU49KbQAU5abTl6UALSEZpaUDNADNp&#10;oK0/FJQA1V2mnPgikzSNxQA4qsgwwDfWopY+AMYUdqA2DUjNvFABEo2/dApGVMkMBg05TtHNRP8A&#10;O1ADpVCAbUFOWNGO/aC3rQT8oFNX5aAIpyzYVFA+lWIl2oM9ajQkMTUhbIoAYRtfIGaWYKAGKgkd&#10;KSiX5wKAEZsj7gJNIQEGdoGRSqCKWUbwKAIoUGeUGB0p5iUtmlA4xTuMe9ACTH5Rt/KgRrLHtZQA&#10;D0pCDnipU6c0AISF49KRX3ZBpr96bnFADjaw5yUGfenMqKvQCo2O+gjdigB0ahwwZBjrTXUbsAYF&#10;P3cYpOlADXjCAEIGPvUiAN820A0hb0pyHA5oAztV0Gy1hrcXdtHcmCdLqIyf8s5FPysPcVbkGxwV&#10;QEDjFSqAxJNNUncR2oAeApUZUDPasu+0CwuNUstSmtI5LyyDC3uG+9FuGGA+o4rTZe9NlCyKAe1A&#10;EULuW5G1Selee/HTWdZtfBmrabonhu+8RXmoWM1ui2yjy0LKV+ZieOtejryMdqbMrFdq8A9eKAPi&#10;f/gnl4J+IHwb8O634X8aeCr3Q47y+N1BdRMs0OD1GV6f/Xr7XaGMnKKFI7ilEKwx7OCp7YFLFuxg&#10;j5R0oAVcN17UMFVtxQbvWlCbTmmynfxQAq/vBgqGHvTJIug9Kkj+UYpc5NAELtt/gDE9c1JGiAZ4&#10;yabIPSmhc0ASuYwQxAJHSmnbndjBNNaPOKVl3AD0oAUFV6qOacuzAGBgdKZIu5QPSk29PagCXYpH&#10;zKMUCJMggcjgUO25cClQgCgBGKjg8UwIVJKjNEq7zT0O0YoAjVFc4ZAuPSnsEHFIBliaHTOKAHH5&#10;BlVpq8kkinFvlApF4oAzNfs7q/0jULbT5jaXc1u6RTD+ByOD+Ffn78O/2Y/2rNW8Xajovj34p3Nt&#10;4JuZGE7RXvmz3EW7oiYIQFeCM96/RQnggDOaSOJVXB+Yeh7UAYvg3whp3gfwnpmgaXEYtNsIUgtk&#10;ZtzKigDk963wAo4FMCKoAXtUhPFAEKrhiTUi4GajY80BuaAAgq5bHWjY2QQKkcbgKUHAoAjljEgG&#10;6nM2xRtAPaiTDCmnoMUANdM4JGTVW50u3vbiCW6gSZoJBLFv/gcdGHvyauueBSFlkGDQBE6hOI0A&#10;HtUxA2dBkimjjjtQe1AFS406GS9t7s20b3EKlEmKjeoPUA9cVdeMPGuRjHagsCKUNmgBYyNuPSk3&#10;FWORxSbcHNJI28AUAPOTyKFwc5ABpUOFpu3LE0AEm3vTGDNgdqJUzThJgAUAOZAQOOlKw+XFIGpC&#10;cUABBH3RQCR1GTSLLjrSlt1ADIfmLBhTncpwBxSqMHmiTkCgBuCR0pAzKeBUgb5cUgbBoAa4PUil&#10;54O0HFDtuGKduwBQBRhsYYLmeSKFI3nbe7r1Y+9W1ypJHJNHAOR1p3QUAPHTPSmfK5OaCQRTNgzQ&#10;AvRtijg859K+D/iP+x18cvFH7RereJdD+Jtx4e8MajKzie3upPNgjPBjEYwOfWvu52IAAoaNSu4n&#10;DHvQBxvwq+F9h8I/BFh4csZJNQaFmlnvrgky3MzHc8rnJ+Ymu2U4ye56iolcofl5z1NTbeM96AE8&#10;tM5OMmo5V8pR5Y5pzgNQOOlAD4ySo3daa78gClIyKaEwaAFlJABAyadklcgc0nSnLxmgCOCQsWDd&#10;aJFKcoOTSFfmJp6tQACPcMuOaccKPQUNgiopDvwPSgBVyCT2p4xTWbCgU0NzQAEmJsgZBqUBWGfW&#10;mPyKIsLmgBkqlOE79afjy1BHWgths0M2RQA9SDyKMLTIgFJoKgk0ADbN3NK7MgG0ZFRtHuIqb+EA&#10;UAInIyRzTJXZSNvPrTyvFMzg0ASE/LTWw4FBPFIODQAp4AxSghByetJupsnzigAkwg+XqacoCjI4&#10;JpgWpCgxQAyVQ4p0ajb9KQ8UinJoAWQZbk8UgjH8XSnPyBQ5DLigBAoiX5ByaeowOetRrweKlPSg&#10;BgAJOaaVMXK9DSrwc05yCKABQp57nrSPlcbRzRGu3NKeDmgBlxnYCOtNVEl781JIQy0yCPYxPrQA&#10;G2jbqM04oijB4pcAEmo5BvNAChFUEnpXyd+2V+x/q37T+t6BfaP4un8PPpi+U8Q37HBbJbC/xehN&#10;fWZA24NMjiRSdqhifWgDyD9nj9mvRvgDoksFpdXOq6zeIgvtWvJTJNLtxtXknAByfxr2PhBgcmmg&#10;iLhR17UqgZJ7mgBFBBzSklelKTik3ZoAcEBHrmgBY+nFKnAqORcnNACBVG49WPSvAP2qvhd8Rfjf&#10;4DvvBXhi80DRtN1BQl3falLOZSuQSqokeOcf3q+gUAHWhokkIYcMOhFAHgv7J3wk8b/A74e23g3x&#10;TqWk61pth8tpd2aTLMV9GDjHXPT1r3iOCPczBeD0oxsYknJNGSx56UAIw8tvl6VIzAgY600jNKiY&#10;NACgcc1GV2HKoAx6sOtSuOKazUADg4BXrTyPlxjOeuaapxTt4FAETgEgYwB2p4CqOKZ95jUnlgUA&#10;RSAg5UdaUAxL8vJNPZsU3dk0ACR85J5NLIdgGKkAGKY60AJsRhnvTRHvPz9B0pUUA1ISCKAIXAX5&#10;R0pyoYl4oaPJBqVuRQBHGqtk9TSsQg+UDNIihCTTMfNxQBNu4zSBVbk0hHFIvWgBGZlY4HFN2bPm&#10;HU1KaQjNADB8vTqaVV2ZI6mnFMYpaAGxLtz70okOSDSmoyRQALuckdqWQMgG3r3pYiFzTi3PFACZ&#10;2qD3NC5U5PehhmhvnAFADucUjKp5p1Iy0ARSO6kbKlbOz3pn3TTmbigBigKaVjnFNxk07bgUAK5y&#10;ABSSoNnFAOKU8igBkAAzmjc2846U4JRigBDwOKb905p5GKa4yKAHqF6r1pCxQ+tNhGzPvTnO7pQA&#10;5Sp54zSDljnoKaiYNPOMUAZWuLqMum3C6WYI7o8JJcAlV98DrXyR4Z/Y1+IXhT4+XnxVtfiDYz6j&#10;qGVntptPYRqh42jDenevsUjDZYZHvStErf8ALJfrQA3TlmWzijunWa4VQJJEBCs2OSAfepyFQk+t&#10;KihVHamSfOaAEXLZ3dO1JESHOelS5+XFMoAWVyBxSiNXAJGTTWOOlJGQTQA3cyOQB8tSFuAR1PWn&#10;MOKYKAHOgC8daavIAPOKfwRQqYoAwfGOn6zqmjyw6DfQafeHgTXMRkQf8BGOa+V/gt+xV4z+D3xZ&#10;vvHlv8Q4tSutVdmvrWayIjlDMTx3XGeK+wpyQVKqGp0jFUBCAk0ANgGI9j/eHUUF9hwvSlVRtGeD&#10;TQMNxQBMqgcjqaQAsTuH0pw6UZFAEczEYApCflHrTmGDUYGaAHIetGTGeBkGlVKcy8UAIyJKPmFM&#10;4XhelPKDHNMC80AKoA5NG7aeKcV4phG2gB2NxyRSK2G4pd2RSYoAl461En3jupc4pD81AD1Zc4pS&#10;A1ReXinpQApYjgCmPEDz3NSMKbvzQAiAJ7U4Kp5HWmSDIpsJCE0ASs4Qc1HEAzEkUky7+aVemKAF&#10;y0jEEcU4fJ14oRsUko3gCgBeg+SolG58mpYxtFG3kmgCNiZDgjgUu8pgCngU11oAeqqeQBTJl24K&#10;jmnRLtz70p5oAZJJsUbeTTl5XI6nrTWjxzTo+KAEVth5p/CjNMlXcaUt8oFADSMmn9sUwc08dKAE&#10;IptSYppFADacOlNpw6UALTT1p1IRQAzbSgYoooAKKUCnYoAaBTqKKACiiigAooooAKKKKACiiigA&#10;ooooAKKKKACiiigAooooAKKKKACiiigAooooAKKKKACiiigAooooAKKKKACiiigAooooAKKKKACi&#10;iigAooooAKKKKACiiigApMClooATbS0UUAFKDSUUAOzTaKKAGkUjc0+mUAM209BTc804GgBzDIpq&#10;rzTt1AoAWkK0tFADdtAWnUUAJgUAYpaKAEwKUDFFFABimkYp1NJzQAq04imA4pS1ADT0phGafQBi&#10;gBoWnAYoooAUDNBFAOKXrQA1V5p5XIpAMU7digBmzNH3KXdTX+YUAKJN3FL5feo0XDZqfOaAI1GD&#10;Ug6U0jFIGzQASAMKA3GKU8UwcmgBxORTduKcFxQTQA2nbabTgaAGnmmgc0/bS7aAFHSk20tITigB&#10;tGKKKABV5p22hactACYxTMVKRkVGRigBVFLTc0oFABtpCMU/HFJQAijNKUoHFKzDFAEOdpp2/NMI&#10;yaVVxQApXNCringcUAYoAcOKSiigBNtNp9JtoAaRmkSLmngUoOKAArgUzGaezZFMBwaAF8uhRg0u&#10;/NA70AObkVEBg1JTSOaAEzTgaYBg0tADmPFRAc0+k20AKO1DjNFL1oAhC81KgoCU4DFAC0metLQR&#10;mgBoGaVhxSgYooAjUYNSY3U2lVsUABjAGaZu5qRnyKj280AOAyaGFKBQRmgCNRk0rxmnKNppxfig&#10;CFRtNSh8jFRnk05FxQA7bSbcVJjim0AIDQTim0tAAOtOptOoARulMUc08jNAGKAFbpUQXBqWm7aA&#10;EIyKaF5p4FKBigBMU0jNSUm2gBuKAKdgUoWgBNtBHFPxxTD0oAQHFOU0ylBxQA9jxUPQ08nNNIoA&#10;WlAzSDpTgKADbTalI4ppFADQcGlLUEU2gBCc0AYpQMU4CgAHSkIp1FADAMGn0mKWgBpGKB1p3WkA&#10;oAU80006kIoAQdadSAUtACEZFNAxT6aetACPyKYnyHinNSYzQApPPFLSYxQDmgBaAMU7bSEYoAB1&#10;p5HFMHWnjkYoAjYZpYxtJp5Wk6UANdd9J2xTi3FNByaAEBpwejZTStAEmd1IY6RODUmc0ARYxQRm&#10;nlaKAGou2nlhimk0mM0AIRmhVwacFpQKAFBobikoJzQAylBxRtpKAHbqB3ptOXpQAOcimDrTyM0h&#10;X2oACc0lFFADgaWmU/rQAZzRSAYp4HFADG6VHmpWWmbKAEPahaXFAGKAFzxQpwaSigCUHNB6VGDi&#10;nE5oAaaSnbaXFADQOadRRQA0jFIG5pT1phGKAJN1AOaaDmlWgBT0pg6mpT0pm2gBD0pFp22gLQA4&#10;dKTilxSdKAElXcBQDgYpd1NoAUnIpq07GaAtAATmkJxTiKaVoAaxyKRBg07FKFoAfnIpuKcOKMUA&#10;ItKWox7UhFACBqeckUwLg07digBDHQFxSh6UnNADS1JuNKVprCgBSc0ijmmjrUi0APHSgnFA4FIx&#10;oAazZpB1pKUdaAJCflqN6dkUxuaAI1PNS54pgTmngUANYU1TzUjLmm7MGgB5PFIDg0lFAD2ORTMc&#10;0UuDQAjHimY5p+M9qNvtQAgOKSnbaTbQAg608HFNAxS0AKTS7qTFGDQAu6gHmk204LQAhGaN1OIx&#10;TCMGgBS1NpvenUAOJ4qPqadQFoAAKeBigDFFADieKbRRQAm2loooAKKKKAEwKXFFFABRRRQAUUUU&#10;AFFFFABRRRQAUUUUAFFFFABRRRQAUUUUAFFFFABRRRQAUUUUAFFFFABRRRQAUUUUAFFFFABRRRQA&#10;UUUUAFFFFABRRRQAUUUUAFFFFABRRRQAUUUUAFFFFABRRRQAUUUUAFFFFABRRRQAU09adRjNADMC&#10;inbRS4FADQM06iigAoopRwaADbSUpNJQAUUUoFACUU7FNoAKTbS5ooAbg0lPpGFADaXrSU5aAEIx&#10;SU+mkUAIBinL0pKdQAU0inUUAMxS4p1KBmgBgGaevWjbR04oAHqNRzT6QDFACtyKYBzT6QDmgB2e&#10;MU1hS0UAMpQKXFLQAUUUhOKAAmkwaSnigBuDRTqKAGqKevWkooAfTDS7qXANADNtLTttN6UAOFBF&#10;NpwOaAG9aaRipCKbQAzFKOTS7aAMUALRRRQAUUUUAFFFFABSEUDvS0ANpCM0+kwKAGAU9aXAoPFA&#10;BSNRupCc0AJS0AU4DFADdpoPFOpp60AJTlptOHSgBaKKKACiiigAoxRRQAhGabjNPooAZtxSjrTq&#10;aRQA6imqadQAEZppWnUUAMxinLS4zSAYoAeDmm0UUAJtpMGn7aSgBuDSgYpaKACijNFABRRRQAUU&#10;UZoAKKTIpaAClU0lFADjTaKKAGkUlPoxmgBlFO20YFADafSYFBOKAH7qQnNNBzS0AFJinAZFG2gB&#10;oGKWgjFHSgAopN1LQAUUUUAFFFFABRRRQAUUUUAFIRS0UAMxRTsCkIxQAh6UiDmlpQKAH/w00jIp&#10;aKAGgc09etJQDg0AOPSm0pNJQAwikQc0480lAEmeKaRmlooAaBTx1owaSgBxOKbRnFIWoATpSr0p&#10;OppwGKAFHWlJxTaKACiiigApCM0tFADQM06iigAooooAaetJT6QjNADacOlJinUAFKDikooAdupp&#10;5oooAMZppGKdRQAyinYFBFACU6kAxTgMmgBQOKQ9aWm0AFITigmm0AFFFOAoAaBTwMUYooAUHFJR&#10;RQAUUUUAFIRS5zRQA0ClwKWigAo6UUUAHWkPSlzRQA0DJp1GKKAClB4pKKAF3UlFFABSEUtFADQK&#10;cOKKKAFJpjCnUUAMAxTwMUYooAUnimnpS5FJ1FACClwKAMUtACbaQinUUAMpy0hFAOKAHUUZzRQA&#10;m2gilooAaOtOoxRQAUUUUAFGBRRQAm2gClooAKKQd6WgApwNNooAcTxTGpaQjNADcc0UuKNtAAvW&#10;nUgGKWgAooooAKKKKACiiigAooooAKKKKACiiigAooooAKKKKACiiigAooooAKKKKACiiigAoooo&#10;AKKKKACiiigAooooAKKKKACiiigAooooAKKKKACiiigAooooAKKKKACiiigAooooAKKKKACiiigA&#10;ooooAKKKKACiiigAooooAKKKKACiiigAopp60lAD80UyigB9FNzijdQA6ik3Um6gB1ITikzmkoAc&#10;DTgcVHSg4oAfupKTdSE5oAAeadTKXdQA4nNIxpN1JQAUoODSUUAPpCabRQAo606mUoOKAHUU3Jo3&#10;UAOpQaaGpcigBxNNozSE0AAPJpaavWnUAFFFFACZ5paZTgc0ALRRRQAU1qdSEUANpy9KbS0AOopu&#10;40bqAHUU3JpKAH0oOKYDil3UAPzTetJupN1ADqOlMp26gBxOaSkBzS0AFFB4plAD8iio91LQA+im&#10;7jRuNADqKbmlBzQAYpaKKACiiigApG6UtIelADaKKKAHjmimUu40AOpp60ZNJQAU8dKZSg4oAdRS&#10;bqN1AC0Um6jdQAtFJuo3UALRSbqN1AC0HkUZFFADadmmkYpKAH0UwGnA5oAWkPSlprUAAODTqZS0&#10;AP3UnWm5NGTQA6kJxSZpKAClBxSUUAPzRkUyigBxNNoooAKUGkooAfSZFNooAcDS0yigB9FNpKAH&#10;ZFLTKKAHk4plFFABTgc02igCQHFG6mZNLuoAUnNI1G6k60AJSg0lFAD6KZRQA+imUUAPoplLk0AO&#10;opuTSUAPBzRTKcGoAWmt1pc0h5oASnA8U2igB+aKZS5xQA6im7qXdQAtHWkBzS0AN20EYp1NbrQA&#10;A4pw4plKDQA8mkozRQA09aSnYo20AIOtOpvSjNADqCcU3JpKAFpQabRQA/OaKZS5oAdRTcmjJoAd&#10;RTc0lAD8ik3U2igB26jdTaKAHbqTrSUUAKOKdTKWgB1FNyaSgB2RRuptFADgc0tMpc4oAeTmmk4p&#10;MmkoAKKKKACng5plLnFAD88UlN3GkoAXdTgc0yigB9NJzSUUALTqZTgaAFooooAKQ9KWkY0ANpwN&#10;NooAfRmmUUAOyKN1NooAXdRmkooAcvSlpqmnUAFFFFABSjrSUUAObpTaKKAGUtB60lADs0uaZQTi&#10;gB+aM1HupaAHE02iigBQcGnUyigB9FNzSUAOyKN1NooAduoyKbRQA/IoyKZRQA7Io3U2igBaUGm0&#10;UAPzRkUyigB2RRuptFADt1G6m0UALupd1NooAdupQc0yigB9FIDkUtABRRRQAUUUUAFFFFABRRRQ&#10;AUUUUAFFFFABRRRQAUUUUAFFFFABRRRQAUUUUAFFFFABRRRQAUUUUAFFFFABRRRQAUUUUAFFFFAB&#10;RRRQAUUUUAFFFFABRRRQAUUUUAFFFFABRRRQAUUUUAFFFFABRRRQAUUUUAFFFFABRRRQA09aSn4p&#10;NtADaKXBo20AJRTttGBQA2inYFG2gBtFLikoAKKKUDNACUU7bRgUANop+KMCgBlFO20mKAEopaMG&#10;gBKWlApaAG4NJT6MUAMop2BS4FADaNtOxRQA3bQRinUUANWnUYxRQAUUUUAN70oGKXFFABRRRQAU&#10;UUUAIVpOlOooAZRTsClxQAyin4FNK0AJRSgZpQKAG0U/ApCtADaKXFLtoAQDNOoxiigAPIph5FPp&#10;pFADMU4DFFLQAlFOC0YFADacBilxRQAUUUUAFFFFABRiiigBuKKdRQAyin4owKAGUU7ApcUANxSU&#10;+jFADKKdgUbRQA2inbaNooAbRTsCjAoAbS4pcCloAQCloooAQ9KbT6aRigBAMUoHNFOAxQAUjClo&#10;60AMoopaAEopcGjaaAEop22jaKAG0U7FLgUAMop2BS4FADKKdtFG0UANop22lxQAyinYFIRQAlFF&#10;LigBKKXBowaAEopcGjbQAlFLtNJQAUUUUAFFLil20ANop22jAoAbRTttG2gBtFLg0YoASiiigAoo&#10;pcUAJRS4owaAEpaAKdigBuKNtOooAaRikp9NIoASiilAoASin4FJgUAIvWnUAYooAKRhS0EZoAZR&#10;S0oGKAEApwGKKKACiiigBCKTpTqCM0AMopdtG2gBKKXbS7aAG0U7bRgUANop22kwaAEoopcUAJRS&#10;4owaAEopcUYNACUUu2jaaAEopQKXbQA2inbaTaaAEopcUYNACUUuKMUAJRRRQAUUUUAFFLRtoASi&#10;l20YxQAlFFLigBKKXaaNtACUoFAFOoAKKKKACkI70tFADKKXFGDQAlFLg0YoASilxRigBKUDNAFO&#10;oATFLiiigAooooAKKKKACiiigAIzTcU6igBlIRTiKSgBtOAxRilAzQAUlPpCKAG0UuKMGgBKKXBo&#10;waAEopcUYoASiilxQAlFLijFACUUuKNpoASinBaMCgBtFOwKQigBKKKXBoASilwaMGgBKKKKACii&#10;nAUAAGKWiigAooooAKKKKACiiigAooooAKKKKACiiigAooooAKKKKACiiigAooooAKKKKACiiigA&#10;ooooAKKKM4oAKKTNLQAUUUUAFFFFABRRRQAUUUUAFFFFABRRRQAUUUUAFFFFABRRRQAUUUUAFFFF&#10;ABRRRQAUUUUAFFFFABRRRQAUUUUAFFFFABRRRQAUUUUAFFFFABRiiigBMCloooAKKKKACiiigAoo&#10;ooAKKKKACiiigAooooAKKKKACiiigAooooAKKKKACiiigAooooAKKKKACiiigAooooAKKKKACiii&#10;gAooooAKKKKACiiigAooooAKKKKAE20uMUUUAFFFFABRRRQAUUUUAFFFFABRRRQAUUUUAFFFFABR&#10;RRQAUUUUAFFFFABRRRQAUUUUAFFFFABRRRQAUUUUAGMUUUUAFFFFABiiiigAooooAKKKKACiiigA&#10;ooooAKKKKACiiigAooooAMUUUUAFFFFABRRRQAUYoooATaKXAoooAKKKKACiiigAooooAKKKKADF&#10;FFFABRRRQAUUUUAFFFFABRRRQAUUUUAGKKKKACiiigAooooAKKKKACiiigAooooAKKKKACiiigAo&#10;oooAKKKKACiiigAooooAKKKKACiiigAooooAKKKKACiiigAooooAKKKKACiiigAoxRRQAYoxRRQA&#10;UUUUAFFFFACYFLRRQAUUUUAFFFFABRRRQAUUUUAFFFFABRRRQAUUUUAFFFFABRRRQAUUUUAFFFFA&#10;BRRRQAUUUUAFJgUtFACbaWiigAooooAKKKKACiiigAooooAKKKKACiiigAooooAKKKKACiiigAoo&#10;ooAKKKKADFGKKKADFFFFABRRRQAUUUUAFFFFABRRRQAUUUUAFFFFABRRRQAUUUUAFFFFABRRRQAU&#10;UUUAFFFFABRRRQAUUUUAITim0p5NJQAUoNJRQA+ikHS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mkpxFNoAKKKUDNACjpS0UUAFFFFADiKbT6aetAC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EZpaKAE20tFFABRRRQAUUUUAOJxTaDzRQAUUm6lzm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k5oJpKAClpKKAHg5opF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p60lOIzTaACiilAzQAqiloooAKKKKACiiigAooooAKKKKACiii&#10;gAooooAKKKKACiiigAooooAKKKKACiiigAooooAKKKKACiiigAooozigAopM0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iiigBNtLRRQAUUUUAFFFFABRRRQAUUUUAFFFFABRRRQAUUUUAFF&#10;FFABRRRQAUUUUAFFFFABRRRQAUUUhOKAFoyKbSUAO3UbqbRQAuTSUUUAFKDSUUAPopoOKUGgBaKK&#10;KACiiigAopCaQ80ALmlplFAD6M02koAduoyKbRQA/NFMooAfRTKXdQA6im7jRmgB1FMpQcUAOopN&#10;3tTaAHZFG6m0UALupd1NooAfmimUucUAOopuTRmgB1FMpcmgB1FNyaSgB2RRuptFADt1GabRQA7I&#10;pc0yigB+aMimUUAOzS5plFADsikJzSUUAFOBptFAD6KZRQA+jIplFADt1LkUyigB+aKZRQA/NFMo&#10;oAfmimUUAPoplFAD6KZRQA+jIplFADsilplKOKAHUUgOaWgAooooAKKKQtQAtIWpOtJQAuaMmkoo&#10;AXNKDmm0UAPopAaWgAooooAKKKKACiiigAooooAKKKKACiiigAooooAKKKKACiiigAooooAKKKKA&#10;CiiigAooooAKKKKACiiigAooooAKKKKACiiigAooooAKaTmgmkoAKXdSUUAOyKWmUUAPopoOKXdQ&#10;AtFJuo3UALRRnNFABQKKKAFPWkoNB6UAJmlplKDigB1FJupOtAC5FGRTaKAHA5paZSg4oAdRSA5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TdSE5oAdSYpF606gBCtNqQjFJQA3FJT6KAGUU7FIeKAEopo606gBQM0uB&#10;SjiigAxRRRQAUU2lFACHikpxFNoAKWkpwHFACbTRtNOooAbg0badRQA3BpKfSEcUANoopy0AJil2&#10;0tFADSMUlPxTDxQAUtMBwaevWgA20YNOxRQAylwadRQA3bRtp1FADdtGKdRQAylwadiigBu2jbTq&#10;KAG4NGDTqKAG0bTTqKAG7aNtOxRQA3BpKfRigBtG007GKKAG4NJUhGKaRQA2lAzSU8cUAJto207b&#10;SdKAG7aNpp1FADcGjbTqKAG7aNpp1FADKKfTSKAEooooAKKKKAClpKcBxQAm00YNOooAbijBp1FA&#10;CAYpaKKACiiigAxSbRS0UAN20lPpCKAG0UU4LQA2in4FGBQAi0tAGKKACiiigAooooAKKKKACiii&#10;gAooooAKKKKACiiigAooooAKKKKACiiigAooooAKKKKACiiigAooooAKKKKACiiigAooooAKKKKA&#10;CiiigBCKbT6MUAMop2BRgUANop2BSY5oAAM0u2looATaKXApQM06gBlFOxTTxQAUU0HmnUAFHWii&#10;gBuDRg06igBu2jbTqKAG7aNtOooAbtNLtpaKAE20dKWkagABzS0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NJzSnpTScUAFFNBx&#10;TqAFHWnUgFIxoAcDmlIxTIzk1IelADM804VFnmpF7UAKRTD1qRqYOpoAbtx2oqUrUbCgBQc0tMpd&#10;1ADqKTdRuoATbSgUtFABgU0inUUAMp4pCKbQA+img4p1ABRRRQAUUUHpQAylBxSUUAODUoOKYDml&#10;BxQA4nNMPIpxNNoAaBmpFptOWgB4PFIRSU4c0AJg0EYp1NY0AJRRTSc0AOoplLmgB1GcUyigB2RS&#10;0zNKDigB1FFKooAMGlAxS00mgA3UlFFABRRRQAUUUhNADic009KbmlHWgAHWnUnSkJoAfuNJUe6n&#10;BqAHUUUDrQAUU49KbQAUUmaWgAooooAaRzSU/FIRQA2iiigAp46UylBxQA6ik3UA5oAWiiigAoop&#10;C1ABmgHNNooAfRTd1GaAHUU0GnA5oAaBzTqQ02gB9FMpwOaAFooooAKKTdS5zQAUUUhagBaKaDTg&#10;c0AFFFJuoAWiiigAooooAKKKKACiiigAooooAKKKKACiiigAooooAKKKKACiiigAooooAKKKKACi&#10;iigAoozSbqAFopN1LnNABRRRQAUhOKWmv0oAA+adUScmpjwKAEJxSA5pucmlHWgCRelLTc4FJuzQ&#10;A7dTTzRRQA0jFAalPSmgc0APBzRTSMChT2oAdRS44pKACiiigBRSkcU2jOaACiiigAprdad0pp5o&#10;ASn0ylyaAHUUynA0AL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E4oppOTQAE5pCM0ZzSgZoAaFp4FKFpwFADaYwqUjio8ZNADY/lNSFgRTSu2nBRxQ&#10;BHt5zTgcU5lAFIoBoAUtxSKeaGwKbQBNTCM0itmnkUAR4oIxTjxTN2aAFpwWmjrTwaAEIxRmjdmj&#10;pQAUHiikJoAQnNJRSE4oAWnLUYbNPBoAk200jFOB4pjGgBaQ9KSjOaADrQVpM4o3ZoAbTl5oK0dK&#10;AHFeKbS7s0EYFACUo600nFKOKAH0oOKbnim5zQBKDmgiowcU/dkUAMJoxSkc0E0AJjHajrQW4pqt&#10;k0AO20EUpOBSbqAExilAzSrzTsYoANtAOKTfmigBwOaQikDc0pbigBoPNOxTFp+6gBKKRjikDZoA&#10;dSMMUucUhbNAEY61IBTQvNPAoAOtNIpx4phagBNtKBigHNFADwKcBUYen7sigAzmgik6UpagBu0U&#10;HikLUgOaAHLzTiMU1eKVn4oAbmlHNMHWnrQAu32pCOKf1FNPSgBlFAPNBOKAFAyacFpitzUinNAC&#10;UUrGmg5oAUDNBUYoBxSNJxQAwmgNSD5jTilABS4pFFOHv0oAbSjrTScUBs0ASHkUynE8UhHFACUq&#10;0lLQA6iigDNACbaUDFKVpKADrSbaB1NLQAm2jpS01jQAZoIxTVOTTyOKAE6U4HNRg8mnA4oAdRSA&#10;5paACiiigAooooAKKKKACiiigAooooAKKKKACiiigAooooAKKKKACiiigAooooATAo20tFACbaXG&#10;KKKAAHNFIBinE5xQA0HmkPNKRjrSOdtAAq4NPPNMRvXinqRQAx0xSK3rTid+cdqhDANg0ATA5pdu&#10;KQsqjimySHAxQA/igDNC7WA6ZppLK3HSgB7DA4qNWGaJHJAC9aUIoUE0ABOaQcUOCcbaCOPegBwb&#10;NKeKjUc1IwwKAEBzS4po60pPFAAgzT9oqNXwad5ooAQnFIWpTzzUZ60AOzmnbaaBinbqAALmlKU3&#10;fijzsnFACYxSgZp3WkFAC0UpGKYTQAuRS1GGp6m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lPpp60AIBinAcU2n0AOHFBOKQmm7qAHFqaOpoxRGQc0AMkDvgCi&#10;YPtAT7wrC8X6Vq2t6TdR6Prk2gXyqfKuI7eKcA47o6nP4V8H/s0/G348fGD9oHxJ4C1/xpp9pa+H&#10;ZJku7qz0y3MkvlybPlBTAySKAP0QiLlfnHNIP3bE4JB9BmqFok9pYRRSXUl5KcAzuqqx98KAB+AF&#10;fLv7cXxF+JnwI+H58Y+DvEcb2aXcdvPZ3lnE6oH7gkZPbqe9AH1eCCxOGA9xijluleBfsl654+8f&#10;/DLRfF3jXxFFeS6mjSJp1paJFFGobaMsOSeD0OK+gUAGfSgCMZU81KTgCoiSzkfzpXLHCr1HWgBz&#10;HPSmFSvWnSK20bMZ704fvFweooAZSkYpVHJ6cU0LIxOcY7UAO2kDNCfNmhS3IbFNAZGIHegBpkIb&#10;AqXHy5phi/iFOLAIM0AIoDZpAm4kU9dvO3rTI2bew4zQA102UsLbzj0qRxuHakRFj4GNxoAGJWgr&#10;xmmyK554p8ZJHOPwoArmX5sU9m24pxgVm3LilMW7AOKAFCblzTShU09HGMZpGD5PK4oAB83FMYUq&#10;hlJpNrnkY/GgBYlznNPY9qSMgfL3pXGTx1oAjYYojwxNP2g8GkwsZ470AR7iWwKkcbVzTJUZPmXr&#10;3qUHeg3YxQAiAMM1GzENiplwBx0qJ2VhuXmgBS3FC/N0pCA6grz60+MqMgEbvSgCNs5xSxoaUghs&#10;HBJ7ClkYovGKAFIJ6VEMliKdCzsD0/GkAO84wD70AOLFMVIeVqN42cDpxTwwAwCOOOaAGYKmnudo&#10;FJhmPah/mGD1oARugxSDJpSpIG3A+tMkYjCrjNACs2ynn7oNN2eYAeOOtOkyVG3GPrQA0fPTeVbm&#10;pU24+UjJphU7suRigCQjK1CM7qmLALnIwKYp3HIx+NAC9BS5xTJA54XqOtPUAjB60ANZs1Hgk8VI&#10;ynPFJKTjCY3e5oAa2Up6ruFBHygvj8KCxQex6UANCnNCvg4NHndQM575pY9rE5/WgA3Z70NxQxWI&#10;/N0pxIkXIoAa6kDNRb9h54p88hjUZxjpxTWTIDNjHtQBKTleKQKSeaaWJUbCPxNSRPkYOM0AIUwO&#10;KVOTRJuIG2nABRz1oAG4FMLetDzKMDnJ9KY3ByxGPY0APddozUbZAqRySvzdKj85G4Gcj2oAUdqe&#10;SUFKSsa5NIzLLwDzQAMTik+6eaDlAAf0p23d97GOtACsPlqPbmntKigc8HpijzEBxuAPoaAGldmK&#10;SYuANgz60yUvIxVeor57/bW+NHjP4F/C/TfFPhDRjrIg1GJNShUMXW3IO5gB1oA+hUk3ID69KbvZ&#10;Jdr8Z6eleNaH+1L8Pdd+EFr46k8R2NlZyWiztAZ1E0chXPlbOu4nIArA/Y3+K/xF+Nfg/wAQeJvH&#10;Ohw6JYXGoN/YUIjaOR7UcZcNyegOcDqaAPolV35pAuDTIpNhI/KnqSTk9KAHryD7VF5gDEVOoA6V&#10;HsTe2cUANV8mn44phKYBQg/Q1JnigAU04UwdadQApakoooAaDzTqTApQc0AFIRmgnApofJoAULjr&#10;QWFKrDnNIu1nOOlACe4oBzTpMBeMZpAvHvQAAU6mg4p1ABRRSigBKKD1pD0oEw3Uuc0ylBxQMdRQ&#10;DmigAooooAKKKKACiiigAooooAKKM5ooAKKcBRgUANop2BSEUAJRRQTigAoPFN3UvUUACmnNwKQL&#10;ThzQBA5Y0oDGPLAE9qS4cqjHJABx8tfNXxTPj/4+eIdV8E+C/EcngXw5pLxx6r4gt4S11PI6ljDD&#10;nj5VKMx/2sdaAPpOKaIyGIyxvL3QNkj8KeHHmFSCMflX53fEb9hH4nfDfw4/ibwP8XvEut6rYwtN&#10;JbX1yyBwBkkfNyfavZP+Cf8A+0xqnx28AanpXiVS/iXw/IkFzMwwZwTgO3YHIPA9qAPqwOYpCuCS&#10;eeBVWe/tVOJJooX6YZsEmvmn9uD9pPU/g54d0Lwz4QIm8b+KbtLGyAPMQJG6T6jt9a63wz+zB4ak&#10;8MWdr4re98WeIjGv2rXb65k89pf4mTDARgHOAuBgDr1oA9thcSpjncOpPf6VKD8+3vXxf8Evit4h&#10;+CH7S+rfA/xprNxrmkamhv8AwrrGpSs9wEP/AC7s7EkgHcBnnj3r2r9ob4m6/oP9h+B/Aoth4/8A&#10;FLSrp898he2s4I1BmupQM5CBhgY5OKAPZDKofZlVbsBkt+VPMryKdqkYODuGK+FPFv8AwTl8V+MG&#10;bVdS+Onie78Syr5rSOhWATYyFRRINi59BXKfsrfGr4mfBb9oyT4IfE/VbrX0uisen3127OUYgbNj&#10;EZZW2nr0yfWgD9GeFYD+LqarXlwFCklY0POXOP061z3xB17WdA8G3tzoNh/aWvSBYbGCQZjMzkKj&#10;SeiAkZPYZr5fvv2AV+Jh/t74mfEvxT4i8R3AJZrK++zWVs7c4giReFGeh9KAPsaGUy24eMoQehU8&#10;UFi4yvXvX5yfCDVfHX7JX7YuifCPVvEmo+LPCHiJFFiL2QyGMPwr/wDASpB9BX6ORtw6qMMuAT68&#10;ZoARXx9alRg4poRTk96ahMZJAyp9KAJBjcRSYyTUbFt2Qr/lUx4UY60ARONvWnLGCM04qGTLDP0p&#10;qyBeMEegIxQApOOKQjHNMYMx+TqOtOQnneDxQAbqVDuo2BjkA8+1OVNpPpQA11xSJEDTkJbdu6A4&#10;4psYaNjnJU9MCgB4POKdjimMufmWnFuPegAJzTGHWjPNKTmgBlPXrTAOaevW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0nNBPNJQAU4HNNooAfRQDmigAooooAKKKK&#10;ACiiigAooooAKKKKACiiigAooooAKKKKACiiigAooooAKKKKACiiigApCM0tFACAUtFFACHpTRwT&#10;Tm6U0HNADwNwoEYFKnSnUAQyDaeBzx/MV+an7BUQh/bg+OGSzGS8umUY4H79ea/S2Qhea/Lz9kzw&#10;bqHiP9tP4ry6N4ovNAkjubvzmtokkyDLjGHBHUjt2oA/T2PHlhtr5Izjaa+TP+CoMhH7JmtqkbF3&#10;u7bOQeMSKf6V6Vc/A7x04+T40+I4lxwEs7QAflFXzj/wUA+GviPw1+zTeT6r8RtV8Q20dxFvS8hi&#10;jDncME7FGTnHagD6N/YvTzf2W/hzwFkbTdx+pY5NXvir+0f4f+G3ibSvB8cN34i8Y6kpkttE0wBp&#10;2UAku2eFUYPJrP8A2Kcz/stfDlt2WGnKd/8AwI1yV98ANG+Hv7UV98evEHi2K1szp5sltb5QoT5S&#10;Pkc+3OOpoAXxt+2nJ8IzaTfEX4d674V0u5uVtY9SYx3EG49CxT7tfRnhzXrTxRoVpq2myCezvI1m&#10;hlH8SsMg/rXw5+3j8cNE+Kf7MPimLQdG1LVtOjljVdTmszFbIdwwyu2Cep7d69h/Zz8Zjwj+w74Z&#10;8SNKZV0/w7JcKW6nYGOPyUUAd54k+P2kaV45l8FaNbXnifxbDF50un6egPlr6u7YVfxNcJf/ALaW&#10;neAvH2l+FfiR4bvfBM+rNtsL64kSW1lJIABkTIBya4b/AIJnxXPin4X+I/iNqr/aPEfijWZ5Li5k&#10;ALGNSuxM+g3E4969U/as/ZJ0H9qfRNHs9W1K40m40q4FxBdWq5YdMrj3/rQBf+PP7SWl/BCLwtBL&#10;omr+J9R8SXIt9PsdDhSWSVtu4sdzABQO9cT8Tf269I+C0GlTeNPAXizQY9Sk8i2M1rEVaQjIUkPw&#10;fxr2vS/hnpEFx4X1C5i+16h4ctDZ2Uz4+UFAjP06kCvjj/grdth+HXw58oi3LeJ4VBRRk/uzn+n5&#10;UAeweKf214/BmjWuva18KfHdl4fcIz6r/Z8UkKq2ME7ZM9Dnp617tqHxC0PTfBv/AAld9qEWnaEt&#10;st415cnYqxMgcE/gRxUuj6Xb614Fs7G8Rbi3ubBIZFcD5laIA/oa+Fv+CiniQ2ur/B34MWEzppGp&#10;3tut7DuOJbeIqiI3fGSKAPoeP9qLW/EujyeIPA3wu8Q+K/DK5caiZ7eyFxGACZbeKZleRcH0Umt7&#10;4E/tQeDP2gl1ODQmu7DWNNm8i+0fVYhBdwOM5HlgnI4PIJr1bT9MtdH060sbWFVt7OJII4+yqqgA&#10;D8AK/OD9sO2uP2c/2y/h58RfDLNp/wDwkLpb6ikPCy4kAcN7MH5oA/RjxJ4k0zwbol3rOr3kVhp1&#10;oheaedtqKo6mvDfCH7Znh34n6jeL4E8KeKPFWn2xZX1qzsUW0YjrsaR1J/Sqn7d/w/1/4pfswa9p&#10;XhoPcX7LHdiFTzLGrqzJ78dvauV/YK+MHgy6+Aeh+D4rm28O+JdGt2hv9HvdsEwk3Hc2w8np1HFA&#10;HUfDD9tvw38VfijqXgTQvDHiOTXNMZlvluLWJEtyrAEsfNPc9s133xx+Pdj8BPDj+I9d0TUr3R48&#10;eZeafGkgiyQACu4N3FfHX7B1wNS/bl+P10tyLuBXcRuuCuDOMEEfSvor/goHbrP+yX4+Dnbstt4O&#10;O4KmgDt/gh+0Fb/Hjw+PEOh+HNVstEkLrDd6hGsfnMpxwoJPJ6V5/wDET9ujw58LviBZ+CNa8L63&#10;H4jv222lvHChFzzjKndWz+wSiw/sm/DsFt7GyJ3kc8yMf6186fte2QH/AAUA+BcglMZZgu1QMEGS&#10;gD7R1f4iahoPgN/Eb+GL2YxR+bLpsJVrhFAyTgHHA5rzP4B/tjaL+0XqmpQ+FfDmpyW+nyiG5u7j&#10;YkcTHOFz36GvbfEyqnhrV2wADZyEDHT5MV8Of8EkZC/g/wCJobnbrqord8AMP6UAfYXxP+Kmg/Cr&#10;TEvddu/J+0SrBa20ALzXErdEjQcn+Qryzxr+1Xr3w80tNZ1n4SeI08PR4869R4nkjH95o1yRgc9a&#10;8V+Ifj/xV4y/4KE2Xh7w3o9jrw8J6QZooNRnMSRyyBtzj3AKj8K9t1nWfj14hstV0i8+HHhgWV1A&#10;8InOrl8hlxjaRx+dAHqXwn+MPhv42+D7XxP4VvTc6dOdpWUbHQ8cMvY81m/ED44aX4H1+Dw3bWt3&#10;4k8U3EfnQ6NpiCSby/8Ano56IvuSK+df2G/2cPiT+ztqfjWbxk1pFoF7GJ7SxtbkSpHMGJzjt8tc&#10;L+yh8QviT44+Kvxr8Y+HfDGm+JYptXWxgur/AFA20sMERdUjAweOM0Ae3+OP205Pg9rNhH8SPh9r&#10;XhrSr2VYodXjMdzbqWOAGZCcZ/KvpHQddtPE2jWuq6ZNHc2V3GssMyHIdSAQa+U/jr4H+M/7Q3wj&#10;1LwhqfgTQNGe6dWS4k1b7SEI/jUbMgivQv2N/hJ4y+DHwgh8LeM9RhvbqzuX+y/Z2JSOA7dqZPph&#10;vzoA92dj+NZHijxLpvg7QLzXNavodP02zQyTXEz7URRyST6+1bbfLk+tfCX/AAUj8WXF9rPww+Gi&#10;ytHpnijV4m1GNTw8KOhIPsT/ADoA9qP7Tuv+JNFk13wH8Ldb8V+HgC8epXV3Bp4ukB+/BHId7jjj&#10;KjPFaf7O/wC1h4O/aQsr+HQ3uNO1/TJDFqOhalH5V1auG2lfRgD3Fev6dpFvoum2dlZQpb2lrCkE&#10;KIOFRVAC/kBXgHwv/Yq8O/Cj9orxH8WNK1a5W71sOH0kIBAhkOZCD15bDfWgD1z4k/FLw98JPDsm&#10;u+J9STTtPVxHGuCz3Eh+7HGoBLOxwAB615HrH7Tfj7T7CfxBafAnxHc+E1HmLc/bbZb14h1k+x53&#10;gexbPtXhXxp8RJ8V/wDgon8NvAt+xufDvhqJrxrRl3RvchDJuYeoAXFff5t0ZFQAbMAGMgYxQB5Z&#10;8Cf2mvA37Qmj3F34UvJRe2rBL3S7qIxXVo/TbJGeQc1S+PXx6b4C+HrjxLe+FdQ1jRbQbrq6sGTM&#10;Izj7p5NfHHj+X/hmf/go7oV7opNno/jBIv7Qt4+FlZ2IY4/3trfWvq39upRH+yh8R5QQHXTid+OR&#10;jB/rQBk+E/2svEXjzRdP1/wr8HvEGu6JqC74b5Lu3iwM45BOa6f4c/tHS+NPilc+Add8D6v4M11L&#10;Q30L6g0bx3MQIB2MvUjIyPSsX9gR2u/2SPh68kpld7RnJZRnmViP0Ne4XvhDTb7xJputyW0f2/T1&#10;kWCYDDIHXaw/EY/KgDyb4/8A7SU3wANjdXHgnVfEem3UqWy3umFcRSu21EcNzkkjnpWPrX7UXirw&#10;/otzq2q/BfxJbWFtC08spuIG2oBkkge1W/22I5T8Ema3cxSjW9OIdQCR/pMZ/pXofxwQ/wDCm/Go&#10;UBpP7IuSvA6iI0AcZ+zV+03b/tK6D/b+i+F9R0nQ9zRC6vXTazqcYAHJqb4o/tM6B8PfF9l4JtbC&#10;58ReNtQjM1tpNkBuKj+N2PCge/avJ/8AgltI837JGjzTNmb+0Ljd/tYZK67Xfgh4Q+G/7Rl78e/E&#10;nitbBpLL7ElpeMqxj5SvyZ5JIxwKAMzxv+2H4l+Ckljd/E34a3ei+H7iRYP7X027juoYnY4UPj7t&#10;fSHhzxHZeLvDlnrOnSCayvYxJDInOVPevif9uX412nxG/Zf8WpoPhzV9Q0UBBJql5ZmC3jwwO9C2&#10;C3HccV7T+xlqhs/2OvA2otKZDBo7TAnuFJP9KAOo8eftDaV4L8YWXgrTLC88W+MrqMSrpenBS8aE&#10;kb5WJCovB5JrzXxj+2dffBvxRpVt8VPAV14U0bVZjBa6ta3Ud5Cjk/KspX7pIwe4rzv/AIJragfi&#10;brvxc+JmpztceIdW1trYO/Pl2iEmOMH0/wAK+kP2lf2dPDn7Tfw8fwr4hnks4TMs8V5boGkiYemf&#10;UcUAdzqHi0S+EP7b0G1GvRyxedBFbyqPOXH8LE4rwD4LfttWnxv8f6l4P0bwB4g0/V9ILLqI1HyI&#10;44NrBTk78nk8YHNe5/DvwBa/DH4f6N4T02Rrix0y0FpBJJwxAAAJr4l/YVWaT9sf9oS5Mp+yC42g&#10;8AlhNuP4daAPqv49fHVfgH4UfxVe+GNR13RosGeXTGj3W49SrEHHqRxUPwA/aFg/aH8PxeJNH8Ma&#10;lpegzblivNQlh/ekcEhEYk8968B/bB+Kur/Fz4S+OtN+H15ZP4V0G3li8R6nktmRfvW8BwVfGBv9&#10;OMHNd7/wTicy/sleE3ZVQ75T8pzgeZ0oA9h+I/xi0b4dXGk6VPb3Or+INXkMdhoumIJLm4IGScEh&#10;VVc5ZmYAD16V5h8Sv2nPGXwg01PEHiv4TXieEoxm51DSdUivJLUerxbFPTn5SRXhXgrx58R/iH+3&#10;f8T5PDNroV9F4bs00u2TX5pUjhTehJjCKeS5YE9ceor3Hxl4c/aA+IXgbX/DmqaT8PbWPU4Hthc2&#10;91duyqy45Ux8noe1AHtPwu+J+g/F/wAGWHijw1dm6028XcocbXU+jL2PtXXYHX1r5b/YW/Zq8bfs&#10;3eGfEGleMNbstWF5dJPbpp5fyocKQ2AwHXPb0r6hd/kHGBQA2eVobeV0TzXUHamcbj2Gfevm/Sv2&#10;qfEviH4p+IPAdr8JdVXU9GRJprqe/ijheNm2qyMyc819IBPMjIP97vXi/hFbi9/ah8a3URVbCz8P&#10;6fbELjiVpZWIP4KDQB5x8Zf24r74IeKfDvh3Wvhpqc2p6/xZR2l5E4c7lBH3f9qvovR/FUs3hD+2&#10;vENj/wAI15UX2iaCeZWMCgZO5gAOK+Gv+CgNx9n/AGov2fQx2r9pY/7zb4+v4Zr7b+JXgi3+JvgL&#10;X/C15cS2UGs2L2bTQLlow6AEigDx3wn+094p+NNlf6r8K/AqazoNtcPapqWs3i2q3LIQCY1AJI5H&#10;Jqb4T/th2Xi/4rTfCzxd4eufCXjyNDIttIweC4ULktG44PBqj8IrzwD+yl4CsPhp4f1K58XavYys&#10;Xs9Oi865eViMlgvC8gZ3EV80+OPEOo+JP+CmPwwvdY0CTw5cLbRbIJ5FaUj5+W28ZOQKAPvL4xfE&#10;HUvhh4OvPEFj4eufEtvYwvc3EFtIiyiNQWYhW68CvMf2YP2uH/akhu9S0PwhdaTolnL5E1zfTxn5&#10;/QBTk17J8TCsXw58TzN8xTTJ/mxk/wCrNfB//BNb44eEvh98DdctNf1QwXMGqySSL5TsuGC7TlVP&#10;PysfxoA+hf2pP2uLr9mOezvdU8EXur6HdSi2jvbWePYZGztDA8joa9X+EXjfWPiT4Os9c1Pw/wD8&#10;I5HexrNBbyTK8jowyCdvTqK+Jv8AgpT8cfCfj/4DaJF4d1QXU1xq8BAEbK+FBJ4YDtx+NfbHgm7O&#10;j/Brw7dlQDZ6DDLx6iBD/jQBhePfj5pvhnxxZeBND0qXxR40uoTOum2boqwRg43TOxwi89+fSvO/&#10;iZ+1D44+B0Vvr3j74YpbeDdwWfWNC1WO9a2yerxlEYKOpIzivJv+CZmty/E7xP8AGL4iajIZdY1L&#10;V0g+0PyywDJSMewwK+3PFvhWx8XeGNY0LULaO6s9Qt3hmikGQ4YY5oAr/Dn4j+H/AIreEdO8T+GN&#10;Rj1PRr+PzIZ4jnI9GHY+1dK4DqPevzy/4JneI7rwp8T/AIo/Cs3Lzafo9y08IYYCkSFDgds5B/Cv&#10;0NPKj1oA4D4v+PNV+Gfg7UNf0zw6fEcNjG01xELwW8iqoySuUOeBXn/7LH7XXhz9qHTtROnaXcaP&#10;fWJHm2tzIkhYZxuUqBkAj0r0P43mYfCTxlIp2MmmThT/AMAr885rZf2Lv2i/hL4r06Wa38C+L9Kg&#10;guYFXESSPGpfd6HL7/rQB+oNxJ5ULyPyikYxzxXyv4P/AG8tP+Ifxu1H4ceGPB1zqN/a3Dw/bmvY&#10;4oXCZDsBtJx8pr2L41+Ov+Ef8EQRafKy6hr08Wmaa0AyTJPhVYewzuJ7AV8O/sx+D9P+Hv8AwUZ8&#10;S+GrB5Jo7GwcGSRcb2MILP8AVm3E0Afd/wAVPHWufDzwje+IbXw//bkVjbvcXVql2qMgVdxC5Q7u&#10;B7V5n+yx+1Ve/tQaVc61pngyTR9FtpjbvPdXiFmcf3QF5HNeyfEn9x8PfEm3Hy6bcEH0+Q18H/8A&#10;BM74xeEfh58BNWXWLya2I1aUk/ZJnzu24+4hFAH0b+1D+1pP+zJDY6hqXgq71vR7uYW6XtlOoKue&#10;QGUr/WvWvhd40vPiJ4L03xBc6RJokWowpcQQTSBpNjAEbgOhwRXwv/wUy+Mfhj4hfA/w7a6Jc3Fx&#10;u1yE7jbSIOF/2lFfbXhDUTo/wY0O+YYWy0CGYH3W3QigDl/H/wC0RaaF8QoPh/4W0mTxR4ykiM7W&#10;duwWO2QdTK54Tr0PJ7V578R/2kPiL8FruDU/iB8PbH/hFWcCTVtFvTM9sCeskZH6jOK8w/4Ji6pJ&#10;8RdZ+MfxD1VA2u6prEcRmblliAbaoz2xt/IV9qeN/Clh4z8HaxoWpWyXNnf2kkU0TjIcEYoAZ4D8&#10;daL8R/Cdj4i8OahFqOn3yeZFOrZwO4I7H2NfOnx+/bB1H4OfELTfBeq/DyXWRrR22Fwl1F5U6lgm&#10;CGHy5LDg15B/wS612bRvEvxO+GZnd9P0a8ae3QniMCXYyr7E81Z/b8aRv2pv2eoUB2vdMuVHX54+&#10;v44oA+pY/hnZQ+FP7Zh+FHhdPFCqJU01orfCtkHHmiMjPcGvKPgf+2f4g+MXxV1LwDa/DO40jUNE&#10;3LqE93eIIoNrBcDCnrkYwOa9X+L/AMXTo+s2Hw/8MMl9471yMmC3wStrCBh5pGHC46gEgntXyb+w&#10;Ppd/oH7W3xj07U9VTW9RhTbdXqqV85jMhBweRgHHPpQB+hsKFlzLtEndUzt/DNTOMLx0FJEqiJM8&#10;cU4HCseozQBzHxA8eaR8NfCGpeKNduxaaTYQNLIQeWI6KB3Y9AKrfDPxdceNPAOl+IdTs00iW+tR&#10;eNAxIEMbZK7s9DtwSD0zXyd4w8Tr+1t+13F8Ld8sHgLwQBqWtWMo2/2jOrAIjL3QNtOR610X7b3x&#10;pvtEfwr8GfCUkmm+JvHMq2QvgNiW1ux2ttbpnAIx6UAe4fCD4u23xX1LxNJpdgY/D+lXv2C31NmG&#10;L6ReJGQf3A2ACetemgYdgTwK5T4Y+AdI+GPgvRvC2lWywWWn2yxqoHVsDc592PJrq3AH3etACgc0&#10;pOBSYIGaQtmgBN9O3e9NCU4LQAbqU/LSbcUjHIoARnzTG+XBpyqGNPZRjmgDB8X+MdE8F2Nvfa5f&#10;rp1nLMlus8pxGHc4UMe3JFWNd8QWPhvSbrVLqTbZWsJuJnjG/wCQDJwB14rM+IHgfSfiV4N1Xwxr&#10;MHnabfwtDIecqT0Ye4OD+FfKPw2+Ot/8CfjLY/s/fEe5k1nTb+AR+HdbYbpHhYkLFOfpgZ9hQB9h&#10;+GvEGneK9Lg1bS7yG+0+6USW88DbkdSOoP8AP3rVdvkytfCXj/xzd/sBfEPTZopf7Q+EHibUTCum&#10;lsy6XcNgssOednU19x6PqcGtafbX1s4ltriJZY3HRgwBB/WgCcE0tDHDEUZFAChqdUYPNOU80AOJ&#10;xTCacRxTNuTQAbqUHNGyl20AJS5NLto20AG6jdRtpNtAC7qTdSUUALupd1Jj2oxQAoOaXGaZnBp2&#10;8UAO24pKTzKQsDQA7d70bvemZFGaAHZFGRTcijOaAFLU0tTtuRSbKAEB5qRBTAtPHFADj0qMPtpz&#10;NxUfDUAPQKQcd+orPsNGtNOF0LaBLdbiZp5ETo7nGWPucD8qtsGQ/JTwMIxABbHSgDP8SX9vpPh7&#10;UL25eOO1trZ5ZHlOECqMkk/hXxB/wTJ8H3of4k/EKaM2+leJtZb+zYAPlMKuw3D2+Zf++a9j+Psu&#10;r/HOJvhZ4OuHgtb0xjxFq8fMVnbbvnhHrI44x2Fe2eBvBOjfDnwrpPhrRbNLPTNOiWG3jjHCgdfz&#10;OT+NAH58fF+8Xx//AMFP/A+kO++10JbfbGeVD/M7H8cr+VfpGq+TB8g6bRj8BX5ueMYoPC3/AAVQ&#10;0WW5geL+0/KaN1U7WZo9gGfqtfpPHIjxs2fl46/QUAfnT/wUls38NfHX4PeMbJlhvbOZiGLbfuvG&#10;c/qa+/NM07TdYk03XzaQSXxtCkFyVBdIpArMobGQDhTgelfAf/BUm2/t34ifB/Rol3z3U0iBR1Kl&#10;4wf51+gOhacmkaDpumrnFvbRxD/gKBR/KgDWlXYFKIGIIA9hXwP4r8PQ/F7/AIKYeGzoblofBVhH&#10;d6xPEPlWT5ykZPr84Hr+VfVvxh+KE/w/8Npa6VbHWPFuon7NpWlx8vNMcYZx1CL1ZugAPOawv2Zf&#10;gDH8GtA1K/1OaPUfHPiC4N7rusKDmaZjkICc5Reg9O1AHsrEbN5GQ5B2ntXK/EL4m+F/hhoV1qvi&#10;bWLLSLSMbs3EwUuccKo6kmuuaMMMNzjvXJ+M/hX4S+IUYXxF4Z0zXAo2qb63SUgegLA4/CgD5J/Z&#10;x8W+Bv2kP2mtY+I82rqdU0mAaboGk3DbSsQyXnVf7zEnP1r7gbcsYHU9zX5h/te/AK1/ZN8e+E/i&#10;l4BeTSLGbU4re6srdykcRZhgKAehNfpVpeoPfaTY3YwTdRJKce6gj+dAF8xsy5Bx6+4r5j/bU+OP&#10;j/8AZy8Cp4y8NJpt/pIuY7aWzvIfnUucBgwPb3r6h3HywQOTXx1/wVRk2/sq3/ALnUbXJ9P3i0Ae&#10;g+D5Pjd468G6B4gtfFPh3T/7RtI7prd9OZwodQw5yOxq78FvHPxHPxJ8YeE/iRFpm2xgiv8AS9T0&#10;xGjW6gdirblboVIH4V2XwB2y/BTwF+7UgaNag+x8pKn+N2sP4Q+FXjHXbO2SS+stIuZIzj5sBM4z&#10;16gcUAeYaL8d/EXxs8c+JfDfw0FrY6P4enFlfeJtQj80Nc4JZIUBwwAxzmuM+LfxZ+M37Ls1n4l8&#10;UHTfH3gaSdYru4sLRoLyyDHAYjkFR3NR/wDBLO1Mf7K9pcSRRSXFzq11NLODlpGLLlj+Zr6H+Onh&#10;e28W/CLxfpF3EklrPps4w/QNsOD+B5oA1/h/480n4k+FNN8UaHdC40vUIxJG36HPoR6V5N+1v44+&#10;KPw38ETeI/hyNIulsXia8tNTt3kLRs4VnVgygBRkkV41/wAEoPEFzq3wW8RaRczPLZ6Tqfl2yv2V&#10;hk4/Fa93/a3uY1+DV7pIj8241i8tdOjUDJzNMqcfhmgDE8W6h8ffDXgPV9eXVvB17NZWLXgs1sJ0&#10;LMq5ZNxfGOOtYH7EPxz+In7RvgW58WeJjoumaX9re1gsrC3leViu3JaRpMDlugBr3T4tFYfhh4p2&#10;QrtGl3G3/v2a+WP+CS85/wCGWnDJ8v8AbNyw9/uA/wCfagDvvid+1FqMP7Q/h74G+C7e0TxRqNq9&#10;3f6xfq0kdjEFLZWNSC7HBxk445rn/wBoLxR8d/2b/BUvjrTfFmlfEXSdOK/2hpuo6QtnIIyQC6SR&#10;vxjPQ123xRvfhD8JPi5Y+Nr7RzqfxPv7cWljbaarS30sR3LxEDjb8xBYjA9a82/bFvPij4i/Zt8a&#10;6je2GkeDNBjtTv0+aZ72/ljOPvlcRRH/AGRv+ooA+nfhD8Q7b4pfDbw94vtgY4NVtFnMX91jwwHs&#10;DmuwdhnjrXg37Djb/wBlr4f4XCrY4BByPvGveiiZOOtACIuaeU4pR8opN4NADcc04CgDmnDigBtF&#10;Pph4N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2kpT1pKACiiigBy9KWkX&#10;pS0AFFFFABRRRQAUUUUAFFFFABRRRQAUUUUAFFFFABRRRQAUUUUAFFFFABRRRQAUhNKaZQAopQc0&#10;2igB9FMooAc1NA5pQM0oGKAFzimq5JOOaVhkVA7PEfkGfWgB07lVLMCVHXAz3FfnB+wdKsf7bfxp&#10;CspiuJpwvPJIm3cf57V9/wDjbw9qvi3Q57HTNduPDzyja9xbRo8gB64LA4PvXzR4D/4J76T8MvHM&#10;/i7w78RPFVjr0pYzXEkkcwlLcksrR4NAH1zCMKUcDK8GvkD/AIKhrHN+ytq1sxVDLfW/llzgH5gf&#10;6GvqfQrO8sNLgtry/k1O5UYe8kjWNnPrtUBR+AFeK/tC/so2P7R8I0vxL4012DR0O5NPs/LSPI6E&#10;kJk49yaANj9iqMQfsufDqKMo4XTQCVOR948V82/D7xnaftIftv8Ai7QvGd35ugeFUaHRvD08hEEk&#10;ysA0rJn72OmQa+m/2f8A9nxvgBoaaJp/jDVtZ0WEEQ2OoIjCMZzhX2hsZNeS/Gv/AIJ3+Fviv4+n&#10;8b6N4i1TwVr11J5lzcaW2DIe5xxz+NAFv/gohrujeH/2V/Emk3F3awXN5GsVpZqVRvvD7q8fLx1A&#10;qf8AZ08MJ47/AGCfD3hwTIk194fmt08tsnLK4H860X/Yb8B6j8K9S8H6ze6j4hvr+PEmv6rK09zG&#10;4xhk3fd6DgcV037NP7LGjfs66FFa2eu6nr8kKlIpb+UhY19Fj6CgD5F/4JufHS2+Fc+t/B7xvdNp&#10;F5BdF7Rrz92AynDLk9iAK+/PGXxb8KeB9CuNU1TXbCKAKdgWdS8rY4VB3J7D1rxX9ov9g7wN+0Nr&#10;cXiGS4uPDevIp339gvzSn1ZehNYvwP8A+CdHgP4XeJIPEer6pqXjfU4Tug/thyYoT2Kx9Mg80AfS&#10;Xw+1K+8QeFNK1LU7QWN5dQ+bJa55iBOVB99pUn3NfFP/AAVvQXPgT4b26lVlHiSNl8w4H3B/jX3q&#10;8ZUkxqE6fMO9fN37Rv7FVt+0zrenXHifxtq1tp+ny+dbabaIioj+u7GenHOaAPe/B8wuPCGhuudj&#10;2kJz7bFr4G/4Kh+CtR8PeNfh38VrSF307Q5hb3bxjJQeYrAn2OTk+1fb/wAPfAup+AtJtdOuvElx&#10;rtnbxCGFLmFVZVAAGWXG7AA6itbx54M0P4g+GL3w74g0+PUtJvojFNbydCD79j70AU/ht4+0v4j+&#10;BNE8SaZN51lqVtHKkw6HKjgn1zxXxV+3bpUnxa/ah+Cnw80gG4u1la8v1QZWKAOhLMex+UivXPBP&#10;7G/iD4TS3Nh8N/jFrfhfw7MSTod3p0GoxQj0ieUApjsecehr1H4T/ALQvhhqOoax9rvNf8Vajt+2&#10;69qziW5kx0VcKqxr/sqoFAHVeM/G2jfDHwdqHiDWroWWj6ZbGV3fAJVVB2gHqT6V+fH7PfwuP7af&#10;7QGtfGLxBocen+CLPKaZHGDG14RwhYDBIwN2eea+uv2lP2YbP9pWzs9I17xbr2laKpDyaZpbxpFM&#10;wPDMSuePrXdeH/hRZ+A/hvp/g3wrezeH7Cytltop7ZEeUAdW+dWG49c4oA+K/wDgn7oNn4d/a8+P&#10;tjp7qbOGRY4kzyAJQcY9B0/Cvoj9viI3H7KXjwY+RrQjnryV6Vj/AAp/YV0v4P8AxG1Txt4f8d+J&#10;F1jVZC969yLeVZwTkhlMXc9+DXcftDfs4Q/tE+HR4c1jxbrGl6Q2DLZ6aI4xKwOQSxUkfQUAc9+w&#10;dcCf9lH4e7AX2WWMoMgHeeCfWvA/2wjj9vP4CSkqpUhjuOCf3gwP0/Wvcvhx+yFd/B/wpD4b8NfF&#10;fxbp2lRkslsWhlVD32loiQDXP+Mf2CbT4geNdI8Yaz8SPE1/rukEG0unaNTEQwYYUJjqBQB9M+Ln&#10;CeFtaDK2FspeSOD8lfEX/BJizktPBnxJSXbubXFcbTnghif519BX37PfijUrK5guvjB4pa2uUMZg&#10;Ai2gEYx9yvnCX9n7x3+xBr+neIvAHiu413wlq2qW9trOnXturum9ypkXHoCOaAOV+Oni25/Zb/b4&#10;t/iFqNq58N+IrVIJbracLwFfPbjgivvjwz8WfCHivRINX03xDp72MsYky1woIH+16VR+M/wN8J/H&#10;rwu2j+KdPiurfGYpmXLxEgdP0r5Ntf8Agkp4LXVYnbxxr406FsJp8B8pCmeUyD0NAH1Z4W+KGlfE&#10;vxXrmiaGRd6PaWeLnUofmjM7sAEjYcMNuST618A/sq/GK1/ZO/aU+JXw+8bB7HSdY1R57W4kXCD5&#10;mKEE8YIIGfav0Z+Gvww8P/CHwpZ+GvDNjHpel244SPkuf7zMeSeO9ef/AB7/AGRPAP7QMTXHiDTx&#10;BqiR+XFqdtgTKB07HpQB6NP8SPC1rojavN4h02HTFXc0zXKeWB9aqfDj4hW3xG0abWbGE/2LLcMl&#10;jOFwtzGuB5i9ypOcHAzivk7wJ/wSt+HfhnVo77X/ABJrviy3jlEkdjdSeXb5B4DLzn8q+29H0q00&#10;ixgtbGCO1tIUEcUEShUjUDAAA6dKALrLkY7DpXwB/wAFRvCl3ZR/D/4lWIlP/CPXTRXHlrkIDtcM&#10;fxUCvv8AZsVj+JvC+l+NPDt9omsWEV/pt5GYZreXo6nrz2oA85+AP7RHhj43/D7TdYstUs1v2hX7&#10;XZ+eokikxyME9Knuvjho2ofE/SPA+gXlprmtu7TX4tZRItlboMtvZeFkJ6L6V8x+J/8Agkj8Or/x&#10;DcX2h+LfEHhm3mk3yWNlICuO6h+oH1zX0p+z7+zV4F/Zy0W40zwdprQz3JD3eoXL+bcXLgfedyM0&#10;AfFn7RL3H7O/7ffhb4j6jFL/AMIzrzojzBcpGzAROGPQYBGPXmv0k0/U4NTt7e8tWFxbzoHSaL5l&#10;YHvkVyfxY+EfhX41eFJfDvizS47+0fBQklXicdHVhyCOorzDwb+zV4q+HenpoGifF7xB/wAI6g2R&#10;Wl3awTzQJ/dSYpuH1wTQB4F8bvC//C8v+Ci3gDS9LH2qx8LWX2vVLhOY4fnDqmem7j7p55r6C/bu&#10;z/wyX8SFBXbJprooc43EhQB+NejfDX4OeHPhd9vm0i2efVb+Tzr3U7t/MuLqTGN8j9zWD8fPgFaf&#10;HzwlP4b1zxHq2m6Tc482100pGH9mbYW/WgDjv+CfiNB+yb4AikGGistrA9c7zX0PdXSWkMk0siRQ&#10;xjc7yNtVQOpJPQV5F8AP2dofgBokGiaV4r1jVNGtxth0/UDG6xj2fYG/WvTvFnh238WeG9T0a6Zo&#10;4NQt3tpHT7yq6lSR780AeI/tU+ILLXvhZpUOk3Vnqrajr+nwwJbzCRZf36E4I64APSvRvjPcmH4U&#10;eLbg7VA0i4YbzgZ8onBrxT4Gf8E/PB3wQ8T2Or2+ua14gOmSmewg1W6LxWzn+JUxgn3r2X4x/Csf&#10;F7wzdeH5fEOoaHZXSbJvsAXdICMEEkccUAfPv/BLZwv7Jemxttdo9QvC2Dnjev8Aga89+GvijTv2&#10;hv25vF9h43uxLpvhDdb6Lod2+IXkUkGTYTgkbsg4r6U/Zw/ZW079mmwOl6F4m1bUdIbc/wBgv2Do&#10;rH+IH61xPxo/4J9eDPix49bxpZa7q3g7X5GJnutHbY0pPUnBBz70AM/4KLeK9L0z9lTxjps17DbX&#10;V/AIYLdWG85KjODzj1Nbn7F0Fte/se+BdKaSMvLpDRAA/MVLHJx+NWn/AGJfAF18LtS8H6k2o6zJ&#10;qMJSbW9UuGuLsNjh1Z847cCrv7N37I3hv9nOyCaXrWs67OqlUm1S5ZliB/hSPoooA+Iv2LPitb/s&#10;rfH/AMcfDTxpJJpmmahfulnJMNqBkPytk9mU9a/RrxR8avBXg7w/Jq+o+ItLj09E4ZbpCZDjhU5+&#10;YnsB1rzv9oX9jT4eftIFb3XbafT9biXYmqWLbJfxHQ9BXnPwj/4JhfC74ba1DrGq3OoeM7mFxLEu&#10;qyERIwOQfLBxkUAfSHwr8ZXHjnwNaeI5rSS1gvy09tBIhWRYcgLlTyCQCce9fnL+zxonjfWP2vfj&#10;J4Z8Laja6dZanczHUr94/MktoTLgiPkYbqBn1r9L/EvhiTXdAl0yx1K40OJhsE9gqq6L6LlSB9cV&#10;4H8Kv2EPCHwj+Id54z8M+KvFcGt3ZP2t7i9imW4BbcQ4aHnn0oAl/aU8BaF8Nv2KPG/hrQrWOw0q&#10;30WSGJEULvc9WPqzEkkms/8A4Jq2j237I3hW3lwZEeZWOcn/AFnfHFeo/HT4D6X8dvCk/hnX/EOv&#10;6dpNzgTW2kXEcIm/3mMTNj2zg96q/s9fsxeH/wBm3QG0XwvrOuT6UzGT7FqVxHLGrnqVCxqV6DgH&#10;FAHxRr/j66/Y8/b517XNds3HhPxau97sKSEQhctx6EE/jX3ppnxx8Aa54cXxDb+LdH/sWKPe91Le&#10;RogGM85Oc/hVP40fADwZ8eNGTSPGGmpqEKA+VOq7Zoif7rjkdBx7V866H/wSd+D+jaxFc3d/4h1S&#10;zRxImnXV6fIyDwCFUZH1oA+kfhX8XtN+Lp1W+8OAXPhy3nWC01NR+7u2A/eNGf4kBIAPfmvQ95Ls&#10;snQdMVmeFvCel+C9As9H0Wwg07TbNBHDawDCIvsK1GZQMnk7gMUAQ6hfQ6Vpt1e3TCO3t42mdvRV&#10;GT/KvGv2ZhdazaeMPHV9A0H/AAlGqtcWsbA7haRjZDkduNxx715R+0P4H+I3x9+Ptv8AD7SPFOoe&#10;FfAFvpiXmryWQ2vM7sVCK36ED1Nei2n7KV9p2nWdla/FjxxbW9qixxpBqG0bQAACAvoKAPnL/gon&#10;HG/7SnwEnZo0WG7MrbmwSvmIOPXmvpb9tH4j6x8Kf2b/ABdr2gl01RIVgt5Y/wDlmX2jfntjPWuI&#10;+KP/AAT88P8AxTmstT1Lxj4km1/TYyLHUZ7wyNE+cqcHtnmtj9nbwh4p8V/CXxZ4B+MUjeI7i31C&#10;fTGuLgZFzbfLsb8vSgDP/YFh8I6b+z7pGtWOoWl1reooLrWtQmlBnec9d5JJGOa8K+MPi/w74i/4&#10;KTfCu5sNRhuDZxpBM24BEIPUHv1OK9g8Mf8ABNP4a+GfEMl1BqniB9M3+Z/YwvnW2Y+4HUe1dP8A&#10;FH9g34a/FfxV4f1+4iutEu9IiEUaaU/kh9pypOPT2oA9g+KGq2rfC/xXNDLHLFHp1wp8ttwBCHI4&#10;+lfKn/BKawtoP2edT3xxtdyaxK8ig5JHyhR9B1r6R1z9nvw7q3w4TwTFdalpmibGSRLK5Ikm3feL&#10;uQSc1y/wI/ZB8J/s4CVPB2p65b280qyzWdxeiWGUj1Upx+BoA8L/AOCtgjh+BPh6RYY/PTX4ANxx&#10;kY7V9X+BYotc+DGgwAfJc6LDAQexaFQf1riPjf8Ash+Ef2grqKbxpqeu3sMEgkgsoL0RW8TDoQoT&#10;ORk8kmu6+GXwvg+F2jQ6PY6tqepaXCoSGDU5xMYlAwArBVOPrmgD4L/YK1n/AIZu/aK8e/B7xMzW&#10;bX1y9zp00w2pKFLH5SevykflX6MeIPENl4b0G/1jUpUgsrKFp5ZXOFVFGSc/SvNfjT+y34E+OF7Z&#10;X/iDT5rbV7JlNrrOmXLW15DjoFkAOB+FULj9lnS9a01dH8S+MfF/irQNnlnS9T1NfJnX0mMcStJ/&#10;wJqAPAv+CdPw8uLzxR8TPi9dW8sVr4q1KT+yjMhV3tvNLFsdsnH4V90lgPoKoaFoNn4c0uy03TbW&#10;Ky0+yiEFvawKFSJAMAAD2FaDkHgcmgDzn9oYzSfBHxr9nmSFzpc+13bCj5e57V4r+0h8D1+NH7F+&#10;maekaz67puiWd/YyR8lZooELbT74x+Ne7fGD4Vad8XvBl54V1PUtT0vS79DHcrpU4haZD1QttPBp&#10;fhX8J7b4VeDbfwzZatqOpadbRCCAanP5zxRgY2BsDigD5T/YN+JPiD9pGw0TUfE+mJBZeBIWsrdy&#10;SfNvfuBznuqEiuU+GV3BL/wVX8YtDcxurWLKYFYEqwi54/Ovt7wj8KPDvw/8P6jofhuwTRrS/uZb&#10;yYWowTJIcuwPrXknhv8AYW+H/hj4nXHj7T5tXh8RzO0j3x1CQuxIwc57EcdaAPYfijJt+HfibaV3&#10;DTLjJJ4HyHvXyJ/wSht7d/2edW+0Kk0ja1cbgBkAZXB/HP6V9ceNfh5ZfEHwxc+HdTnul0+5jMc3&#10;kTvG0qkYIJByciuG+Cf7KPgn9ni1nt/Bcd/YQ3MgeW3e9kkiJ/3Sf50AfPP/AAVhitIfgd4f8lIY&#10;LhNZh8jJC7zjlfyr638G2UOpfBvRLK5IaKfRbeBynOcwIK5L40/sp+B/j3PbN40XUdThtX8y2tkv&#10;njihb1VV6Gu88B+ALX4d+H7TQtNuLufTLZVSFb24aZo1HQBm5oA+Bf2AdcuPgL8e/Hfwk8VRrp8+&#10;oXb3GnSTHasyoTjaT1JB/MV+hPivxJYeFvD+oatqEyQWlpbtNJIxwu1Rk/yrz34xfszeCfjLqNnq&#10;uuae1trdgd1nrNjK0V1A3Yqy/wAqzLD9m21l0xNO8T+MPEPjTSgRtsdUnAjI9G2gFvxNAHgn/BNf&#10;4eXUUnj/AOJ95aG3i8VanM2mMVI8y184tnnoM7cVyf8AwUkvL+H43/CBNEliTWYQ4t3kPyxyF0Cs&#10;1foTpel2+mWMVlaRR21pCgjighQKkagcBQBgV4b8T/2Lvh/8YPF9r4l8T3Gt3uqWZ3W0gvmUW5zk&#10;bFC4AzQB2fwz+HCeDoZ9a1R4dT8Y6hCg1LV0j2l+AREnX5Ac4r5E/Ywm05f26fj0beWDfLJgLvG4&#10;nzEzgfhX2/Y+Clt/C0egrq2ozW6x7BdvMv2gD03bf6V4x4L/AGFfh58P/Htx4v8ADt5r+ma7M5ee&#10;5j1Jv35Jyd4K85PvQB9FxFZAPTtUhjBIPPHaq6xeVCMHe5xk0/cygE8UAfIP7Snw/uvgl8U9M/aB&#10;8I288qW5Fl4p0y3Qn7RZsRulwOWZc5x7V2/7RnwW0v8AaY+Guk+JfDN2IPE2mImq+H9Xt8Fy6gMq&#10;E9AGJwfpX0Ff2Uerafc2tzEstvPE0MkT8q6sMEH8KzPCvhOw8EeHdP0XRrSPTtOs08uG2h5SMZzg&#10;ZoA88/Zq+NUXxm+G1tqtzFJa61aSNYatZSqVkt7qLarjaedpPIJ65NevRqMk9u1c34e8A6R4T13X&#10;NX0yxhtb3WpUmvWTjz5FGN7e5rpGQgDb1oAUtnimhMGlC7RShgx4oAB0pelBGKTBPtQAu7NNKilK&#10;gU0HJxz+VAroVSCacUDdaaU289fpQ2SB1/KgZx3xV8bSfD/wle6rbWVxqF4g8q2tLdcmSVuEz7ZI&#10;z7V4T8E/2eLnwfrWr/Fv4sXEOueP75TPHGYxImlx7c+RED/F0x6GvqM2ySnEqq5U5GQDj86V7ZZv&#10;NSVRJG/UMM8UAfJXhb4Ga5+0p8TD8Qfi3pwh8L6W5HhnwnI2Y415BnmHXzDwa+s7G1itbeGKBBDB&#10;EgRI1GAqjgDH4U+MBeOw4xjqa868fftF/Df4U6mmm+L/ABrpGgX8o3JbX1yqSFfXBPSgD0g7Mn1p&#10;hwa8Vf8AbO+B8YDt8T/DpVuhF+hpR+2f8D24X4maAx2lvlvFOAOpoA9pwKMgV4g37bXwLS3+0n4n&#10;aB9nzjzRdZX9BUf/AA3P8BHBx8TtEYDqVZyP/QaAPdFYNxT8Y5xXhEf7dHwFY/J8StIb3XzGH6JU&#10;k/7cXwNgQM/xF00KehEU5z/5D5oGe4eZzRvrwD/hvX4CFyB8RLNiOpFpcgD846mT9u74DuMr8QrP&#10;Hr9muMf+i6BnvW40bq8KX9uL4Hyfc+Imn/jBP/8AG6U/tu/BNcZ+IWnnPTEE4z9MpQSe6bqTcfev&#10;Cj+3D8El6+P7IfWGX/4ikP7b/wAFO3ju2b2EEuf1WgD3YHNB4rwV/wBuX4Lp08Z25+kMhJ/8dqM/&#10;t1fBtevind9bSX/4mgaPfg+aePevnp/27/g2h+XxOC390Wkufy21F/w3r8IGJA8QTn6WE3/xNAz6&#10;K+T2pdi+lfOa/t6fBtm2/wDCRzB/7p064z/6BT3/AG8vgzagGfxRcoD0/wCJZcn+UdBJ9E7F9KNi&#10;jtXzk3/BQP4HRjL+L5kX+8dIu8f+i6Y3/BQn4ExYLeNZQD03aPenP0xDQB9IFVHamnYK+b2/4KG/&#10;ASM4l8dyR56BtD1D/wCMU8/8FAPgOAGPjslTyMaNf8j/AL80AfRgaM96CU7da+co/wDgoB8Bbgny&#10;fHTSEdQujX3H/kGlX9v/AOBG7C+OGJ9f7Ivcf+iqAPoreR2NKHzXzz/w378DV/5nR5T/AHV0u8z+&#10;XlU1f+CgHwOlJEXi6XcOu7Srvj/yHQB9Eb6NxPSvnn/hvf4NMcDxDdPnpt02459xlKk/4bt+EAGR&#10;rl5/4Lp//iKAPoRVJ+9SlRj5etfPR/br+E2MnV9Q2f3v7Omx+qCq95+3r8ILNQf7Z1Bs/wBzT5f/&#10;AImgD6LZxHgd2OK+YP2qP2yvCPwZu7fwj/aZXxBqLCCSS2O42sZPzuSDwwGa6fwj+2l8L/HPiLT9&#10;G0vUdRuL+9YJEj6fKq5PcsVwK3fEX7K/wm8XeI7vXta8DaZqeqXDb5bycMZHJ9eaAPDfBP7eH7OP&#10;w50WPSNM8UuuzLzSyWz+ZcOeWkc7SSfxrvPhv+2t4F+N/jfS/Cfw9ubnW7qUGe6uZLdkjhgGdzbi&#10;BznAHrXWTfsdfBe6X978OtHUf7KNz9cHn8a6X4dfAbwB8JNRur/wf4S0/QLq6QRTS2gIZ1zkA5J7&#10;0AfLX/BQfwbrXhDxP8PPjNoGnm7fwxexjVEhBLeRkfOAOu3J/Cvr/wAG+ONG8e+E7HxHpV7by6Td&#10;wLcGRJAQqlQeSOmB/KtvU9MtdU0yawvLaO8tpVMckMwyrqeCDXmVt+zZ8O9L06602x0a50+yuX8y&#10;SystSu4oCfTYkoUD2Ax7UAfKt3ar+1d+3rp95YNJN4I+HkYjmvAMxzXW7dsU9CpYKM+1fXHxw+OX&#10;hn4B+CrvxF4kvFhgiGyONSDLLLj5Qq9SOOT2rqfCHg/QPA2kR6VoGkWul2gBJit4woznOScZJ5PJ&#10;rI+IfwV8FfFaOxHi/wANWXiMWWRALzJCZ6kAGgD5C+Gn7e/wCtLq48eeJ/EMln4s1LCFbmymla0h&#10;BIEMWAcLjk44JPQV3t1/wU1+CE4jtdB1m/1nULl1t7Szh0+UK8jcLyVHGcd69Zj/AGQPgyBt/wCF&#10;Z+G8Lx89ir5/OrGk/sw/CXQtWtdRsPh14fs72zkWSGaKwjVkYHIYHb1BoAufEX4z6D8Gvh3aeLfH&#10;d+dF08GKO4KqX2O5AAwASRk1t/D74s+EfirocWq+EPEmna7ZyLuDWc6sV9mTO5T7EVo+NvA/h/4k&#10;+HrvQvE2j2ms6Tc432l5GJEfHQ4I6jsa8r8DfsW/Bz4fao99oPgy2024OQRHLKUbPqhYr+lAHm37&#10;U2mn9pjxj4V+E+hRC8tbPUIdS1/U4+YrFIjvEW/oXbkbea+stOsE0+3gtEAEEEaxxqOwAAx+lV9K&#10;8OaZoln9lsLK3sYQchYEVf5AVokBRkHLHqfWgCUEEcdq+LP+CrGv6Vafs0XOn3N7bQXlxf27JHJJ&#10;hiA2cgdT0FfaAQEDB75rz/xx8BfAXxD1JdQ8SeEtO125AwDepvAz7HigCl+zXqFvqPwM8CTWk8Nz&#10;ANIt1aSBtylhEg6/UV2fjjQo/E/hHWdJlUMl9Zy2xB9XUr/Wq/gv4deHfAFgtp4f0e20i2X7sNsM&#10;Ko9BXQvgnGN2TQB+eP7AXjxP2d/Evif4H+PL0aLdwXjSaM92fLimT+Iq545J/Svqv9pP4s6d4B+E&#10;HiCaOWLU9UurR7Wx0+3cPJcSyDamFHOMnrXUfEf4HeBvisI08V+FrDWfL+ZLidcSxkdNrDBH4Gqv&#10;hH9n7wF4NvLe90vw9B9thUqlzcSPKyeyhywH4UAeb/sPfA+7+BPwC0zT9bhSz8R6ixvdQV2H7t2b&#10;cEJ9gf1NWfEnjbw18S/jtoXhePXbJrXwwy6zfqJ12m4HywxfgxDY6jFdx+0b4a1rxX8DfFui+Hbi&#10;Wy1u/tDBa3MDlHikYgbgR0wCa81+FH7BPwn8A+F7CDUPDFp4h15IQt5q12zNNdSEDczHPPOaAPS/&#10;jf4t0W1+Eni7fq9nGx0q4RGFwmSxjOMc181/8EndX07/AIZqbTra9inu4NXuGeIOC4BZcHA7HBNe&#10;+ab+yJ8HdJuJZ7b4faVHLKCrs298g9eCSB+FeWeIP2MNF8BfHL4f+OPhxFceH4LbUkj1bS7KSTyJ&#10;YSGzIy7scZHbFAHhWkfFXRvhn/wUf8X6n8TXj0e3uIDb6NqV6dsEMWOMM3AzyD6V6v8AtoftEeEf&#10;GfwG8W+HPCLz+NJJbXy7q70WI3FraqepaYDy8jGdobJFfS3xH+BHgH4sqjeMfCeneIWjI2m6TJ7d&#10;xg1saL8MfC3h3wk/hnTPD+n6doTxmF9OtolSJkIwQcDJ470AfPH/AAT++LXg/WvgZ4N8I6b4is9Q&#10;1yxs2S4sYCQ6FTk/Kc4Az3NfVoUFiV/GuO+H/wAHfBnwqsZLTwf4a07w5FIdzpYQKm4+rNjLH6mu&#10;uZmjOV+Zj1oAl5PFHl4NNVj1PU0/cKAAcGnUygt70AOJptJkU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09aSlPWkoAKKKKAHDpS0DpRQAUUUUAFFFFABRRRQAUUUUAFFFFA&#10;BRRRQAUUUUAFFFFABRRRQAUUUUAFFFFAARmmU+kIoAbRS0YoASl20oFLQAgGKWig9KACkAxSUE5o&#10;AaxKH5Rmnu2xQV6000uKAFQZ5PU0GJT7UtBwaABgABSiNfTNNkYEUhkGBQA2KEBmJ554qNowshPQ&#10;VNuBpjpvxQBIqqV5FMjQb2JFP2jaBRgGgBWfHA5qNwG6inbMUMuaAGNkgYFPjAdcMM0nQU0daAGu&#10;nktlFzmpdi7RnrSbulPYZWgAKrIMU1E2E4oiAQn3pwYAmgBu/Zx1oeNJ+abJzRD8pNADhtXjOKcE&#10;BHIzTGj3HNSjgUARyFVGBjJ44qte6XZ6rYta3NvHcQEgmNxwcHI/lUrRfMTToBtJzQArRBlOOM8k&#10;UiqDwRT1YBmpoHzk0ARvGAeeKfDGCORTpF3gUudooAiWIvIdwwBUyhU6U0S7uKCmaAFOHNGwN1pu&#10;MUoagBjREHgVIqLEOKcXpsmCOKAGuiHnuaZIhiUbBnNLsqQtxgUANBEarjr3p5xIODUbLmlhTZn3&#10;oAexCDjrTJDuAx1pxHJNNxigBVUEcikEatkHpRRQAke5SQBxUgG489aRWxSqeaADaWGGpiylWIbp&#10;2qaoZU3mgBUQMSTTUTc7bhx2qUcLimMc0AIx2DC0eX5fzL1pi/eqdvu0AR+Wr8ng01pWU4HIp4Hr&#10;TCMUASRoo57mmO5ZiO1Kqg04LigCMMVPFPjRTz1PWkIoB20AVo7GD7VJP5CecTzL/Ef85NWJJCp+&#10;XknrTkIHSjy+c0AIzEJ8oyT1qKK3CyFlQJnqBUuNlKsgFACSMyY2/jTguQSOp60ZyacMKKAGpwxp&#10;W4Oaap+anuMigBpJ6ngUybKgbec09zkYpA1AChFdBkc02MksQeg6U8Ug6mgBhdlY4HFEYAbJ6056&#10;YOtAExAkHNRuzIcAZFPTikZqAAuSOOtMYBhg05ODSmPvQA3CkUFyp9qNuDQ67sUAC7s5PQ06VmVR&#10;tpW+6KaXzxQAABl5602EszEN0HSnAd6QdeaAHMREMgURyCQGo3GaIF2E0APIEQ+XqaZLHkAjrTiO&#10;c04EUAEcYUZ70si7qCcCkDZoAcp4o3ckGkx3oPNAGJ4ybXV8OagfDUdhJroiJshqQf7O0nZX2fMB&#10;16V4JcyftXtaL9nt/hikmeQz3w7/AFr6TbGNu0MD1Bpw2oAAoAHGKAPmQn9rR0H7n4Yhu+9r0j9T&#10;TBJ+1hnDWnw3X3iN6T/48wFfTZ2/3QKbtUcBBQB81Fv2rQPmg+H0g9Asykfjk/yqCSL9q6b/AFcn&#10;ge1P+5LIv5cV9OeWv90U4Af3RQB8urpn7WMpw2q+BIx6iyc/1qRdG/aoj5/tzwU7eh098fzr6edQ&#10;w6CmKm09KB8391HzOdE/aukxv13wEB2/0OXj8M05dB/ariYlvEngIptP3rGYjPboa+mQOmKk3DHN&#10;Ajl/AkXiWLwrpg8WTWNxr/l/6ZLpqMkDP/sK3IFdQjZXmmlx0AGBSn5higBCqtwORXN618PPCnif&#10;Uhd6z4Z0fV7lVCi5v7GKaQAdACyk4rpETYTTgqn0oA45/g34BlJJ8EeHW9jpNv8A/EUL8H/Akbbl&#10;8EeHUwNuV0qAHH/fFdarMrn0p5fI4HNAHKQ/C/wXaQCCPwnogTrgabD/APE1I/w+8KMAB4c0lcdM&#10;WEX+FdHtJPNKwAHHWgDnofAfhxGzF4d02Jv7y2ka5/JatL4P0dAQNJswP+uS/wCFa6SMDz0qXeCK&#10;B3MP/hEtEON2j2T46boU4/SlfwloQ5bRrFyextkI/LGK2NimlXC9KBmC3gvQ5Omh6en0to//AImh&#10;fA2gjOdE098+ttH/APE10GRRxQSc/wD8IN4dUf8AIv6Y3sbWP/4mmnwH4cP/ADL+mD2+yR/z210O&#10;1aQqtAGAvgjw6n3fD+m/+Asf/wATTh4L0E8HQ9OA9Pssf/xNbgVRSnBoGjFTwfoEP3NF0/8A8BY/&#10;/iasLoWlgYGm2qAf3YVH9K0AqiggGgZSGlacvC6fbD3ESj+lPgsLaAnZbooP+zVkLipN1BIxbaJe&#10;REgPrilESrnCJz14o2g0bBQAnlhc7UQZ9BURsYdxZo055OFFT7BSgAUAVJdNsp8eZaxtj1UU1tJs&#10;mGPscP8A36X/AAq7S7hQBnf2Dpx+9YWzj/ahU/0pW0DS2AzplocdB5Cf4VobhSAigDO/4RzTOR/Z&#10;Vlg/9ME/woXwzpSn/kGWbfWBP8K0crRhaAM8+G9Kzn+y7In3gT/Cmt4X0hjzpNj/AN+E/wAK0gAK&#10;GCkUAZ8eiWFs6tBY2sGP+eUSqT+IGauiFFYuBgtyaQxjNKoAoAcQvamyjAG0c0o60uMUACoCBkZN&#10;MCFH46U/cKAQ1ACOiDnHNKm3HalaMGmCPmgBmSHOBxUijcPmFO24pGORQA1ApJB7UjuUbC9KaFya&#10;dtzQA7y06jrQI8UKgWnluKAGr8vSl2c5xyabuwacJBjmgCPhGOOtDA9RzSYyxNSjgUACqCvIpFTJ&#10;ORnninBqCaAGyDkEDd2waSKCO3UBF2gUvmc0MwIoAbKAcFetKX2qNwzSDApJRvAoAdHkD5ajeH59&#10;wFSRfKMGng80AQyKYwCo570qtgZ71K/SodvNADs5pcUBcUZ4oAM8UlFKKAEpwGKXG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p60lKetJQAUUUUAPHSigUUAFFFFABRRRQA&#10;UUUUAFFFFABRRRQAUUUUAFFFFABRRRQAUUUUAFFFFABRRRQAUUUUAFFFFABRRRQAUUUUANxSU+ig&#10;BlKvWg9aVaAFoxRRQAwrTNuTUxGabtoAYFp68Uu2kK0ALmlpAKWgAzxS44pKfQBEwphFTEUwjFAD&#10;FGKlplOBzQAEUmKdRQAwikA5p5GaAMUAOXGKSiigAPIppSnUu6gCMrQKcTSAUAOHSmPzT6QjNAEK&#10;rg1OOlN20u2gBD1pmKdRQAUUuKXFACAZoIxTsYoPSgBlPplOWgBaQ9KWigBlLg06igBmKUdadigD&#10;FABRnFFNbrQAE5NMPNOo2+1ADVGDUtNC06gBGFNzTiabigAHFPzmm9aULQAN0phG41IV4pvQ0ACx&#10;45qQnFM8ykzmgBW+amNHinA4NOZsigCNTg09uRTQvNPxxQAxRg1JnjFJjFFADWHWmDg1IRTCKAHB&#10;qXdUYOKd1oAUnNNA5p1KBigBaRqdimnpQA1TzUueKixTx0oADSKaWkAxQArcg1EODUtMIoAXPFJR&#10;RQAh4ozmlIzQBQApHApB1pxGaTFACsOKao5p+c0AYoAX+GmsaWmnrQAA0jA0DinbuKAIdpzTgp9K&#10;fupcigBoBpcH0p27FG+gBmDQQadvo3ZoAYFahkJp4bFO3ZoAhVMGpVWjFOHSgBGGRTNgFSGmHpQA&#10;maAcGkpQM0AOJyKZinbaNtADGpoGKkK03bQAoNFJtpQMUAFKMUYzShaAFpMClooAaRikp+BSYFAD&#10;aKdtpNtACUZFKRSbRQAZFFJtpQKAFzSUuDS7aAG0U7AowKAG0U7AowKAG0U7aKNtADacozRtpRxQ&#10;AjDAqLdzUzHIqLZzQAoNO3ZpNtAGKAEI4pUODRQBigCXNNJ5pN1JQAM9MzmlK0BaAEpVODS4pAuK&#10;AJM8UjUgOKCc0ANIpKdS4zQAi0+kC4paAG9DQeaXApQKAGbKNtSYNIRmgCNetLS7aUigBtKDiijF&#10;ACk8UgFKBS0AFNIp1FADaUDFL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T1pKU9aSgAooooAeOlFA6UUAFFFFABRRRQAUUUUAFFFFABRRRQAUUUUAFFFFABRRRQAUU&#10;UUAFFFFABRRRQAUUUUAFFFFABRRRQAUUUUAFFFFABiiiigAooooAKKKKACiigDNABRSkYpKAClBp&#10;KKAFJpKKKAGnigdacRmmUAPopoOKcDmgAooooAKKKKAEIzQVpaKAGjrTqQ9KbQA+img4p1ABRRRQ&#10;A3GTS7aQdadQAgGKUdaKKAHE8U2iigBMClxilIxSUAFFFFABRRRQAopeKbRQAUjClooAZTxxRiig&#10;ApGFLSHpQA2iiigBy04HBpq9KWgBxPFMalooAj20AYp+2jbQAgGaXApaKACgdaXBoAxQA6mU7Ipt&#10;ABTSMU6igCPbSgYpdtBGKAAdaeOtMHWnUAOPSm0UUAJtpQMUUUAFFOAppoAKCM0UUAMop+KQrQAg&#10;GTTqQCloAKKKKAEAxS0UZoAKRqN1LQAylwadiigBu2jbTqKAG9KSlPWkoACM0m2looAAMUoFA606&#10;gApQcUlFACk5pKKcOlADce1GKfSUANooooAKQilooAZSgU7FFAgooooGKBml2ikBp1ACYFGKWigQ&#10;mBTelPpp60AhKQilooGNAzTsYoFFABSgZNJQDigB1LSZpaACkxS0UAJijFGRSE5oAQ9aKKKAEAxS&#10;0UUAFIRS0UAMop+KQigBtFKBmnYoAaKdijFFACbaCKWigBlFOwKQjFAAOtOpq9acOtAC7eKSn009&#10;aAEoBxRRQAu6lBptFACk5p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nrSUp60lABRRRQA8dKKB0ooAKKKKACiiigAooooAKKKKACiii&#10;gAooooAKKKKACiiigAooooAKKKKACiiigAooooAKKKKACiiigAooooAKKaTSUAPozTKKAH0UylzQ&#10;A6ik3UbqAFopN1G6gBSc0Um6k3UAOzSZFNooAdmlplFAD6ZRRQAUoOKSigB9FNBxRuoAdRSbqN1A&#10;C0UmaWgAIyKZT6QigBtPHSm4p1ABSE0E4ptABTgeKbnNKOtADqKKQmgBaKZS5oAfmkpuTRmgB1FM&#10;ooAfRTKXNADqKbk0bqAHUU3dRuoAdRTcmjcaAHUjUmaSgAooooAUHFLkU2igB+aKZSg4oAdRTd1L&#10;uoAWik3UbqAHZpKTdSbqAHUU3JozQA6imUUAPppOaSigApwam0UAPzRmmUUAPoplLk0AOopuTRmg&#10;B1FMooAfSE02igBQcU6mUtADqKbk0lADi1NoooAKUHFJRQA+im0bqAHUUmRS0ANI5oxTqKAG4o20&#10;6igBAMUtFITQApOKaTmkooAUHFPBqOlBxQBLTSaTIooAKKKKACiiigAooooAKKKKACiiigBc0bqS&#10;igAJzRRRQAUUUUAFFFFABRRRQAUUUUAFFFFABRRRQAUUUUAFFFITigBaKTdSZzQAuaN1NooAcDS0&#10;ylBxQA6im7jSUAPyKTIptFADsikJzSUUAOWlHWkHSloAfTD1ozRQAUjGlpp60AJTgc02igB9GaZR&#10;QA7NLTKcD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09aSlPWkoAKKKKAHjpRQOlFABRRRQAUUUUAFFFFABRRRQAUUUUAFFFFABRRRQAUUUUAFFF&#10;FABRRRQAUUUUAFFFFABRRRQAUUUUAFFFFADT1pKeRmm4xQAlFFLQAlFLg0u2gBtFOxS4FADKKfgU&#10;mBQA2inbaNtADaKdtpNpoASilApcUANop+KMUAMop22jAoAbRTtoo20ANop22lxQA0CnUUUAFFFF&#10;ABiiiigBpFJT+tNIxQAgGKUdaSnAYoAWmkYNOoIzQAyilxRigBKKXFGDQAlFLg0baAEop22jbQA2&#10;inbaNtADaKdtoxQA2in4owKAGUU7bS4FADKKfijFADKKdgUbaAG0UuKdigBuDRg06igBtJT6MUAM&#10;op2BRtoAbRS4ooASiilwaAEopdtG2gBKKXFJQAUUUtACUUuKMGgBKKWkoAKKKXBoASil20bTQAlF&#10;LijBoASilxRg0AJRRRQAUUUUAFFKBS4oAQDNOAxRRQAUUUUAFFFFABSEUtFADKKUikoAKKKcBQAg&#10;GacBiiigAooooAKKKKACiiigAooooAKKKKACiiigAooooAKKKKACiiigAooooAKKKKACiiigAooo&#10;oAKKKKACkIpaKAGUU7bSYNACUUuKMGgBKKcFpcCgBlFPxSYoAbRS7TRQAlKOaKUDFAC0UUUAFFFF&#10;ABTT1p1IRmgBtFLRigBKKXBo20AJTgKAK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nrSUp60lABRRRQA8dKKQdKWgAooooAKaTSsabQAU4Gm0U&#10;APopAaWgAooooAKKKKACiiigAooooAKKKKACiiigAooooAKKKKACiiigAooooAKKKKACiiigAxRR&#10;RQAUUUUAFFFFABRRRQAUUUUAFFFFABRRRQAUUUUAFFFFABRRRQAUUUUAFFFFABRRRQAUUUUAFGM0&#10;UUAJgUtFFABRRRQAUUUUAFFFFABRRRQAUUUUAFFFFABRRRQAUUUUAFFFFABRRRQAUUUUAFFFFABR&#10;RRQAUUUUAFFFFABRRRQAUUUUAFFFFABRiiigAxRRRQAUUUUAFGKKKADFFFFABRRRQAUUUUAFFFFA&#10;BRiiigBMCloooAKKKKACiiigAooooAKKKKACiiigApMClooAQCl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aetJS0lABRRRQA5elLSL0paACiiig&#10;Bp60lKetJQAUUUUAOWlpF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kc0lPIzTSMUAJRRTgKAFAxRRRQA&#10;UUUUANbrSUrUl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DFFFFABRRRQAUUUUAI1&#10;NpzU2gAooooAcvSlpF6U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jU2nNTaA&#10;CiiigBy9KWkXpS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NTac1NoAKKKKAH&#10;L0paRel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1NpzU2gAooooAcvSlpF6&#10;U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Sc0E80lABTgc02igB9FAOaKACiiigBGptOam0AFFFFADl6U&#10;tIvS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ZRRRQAUUUUAOXpS0i9KWgAooooARqbTmptABRRRQA5elL&#10;SL0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UUUUAFFFFADl6UtIvSloAKKKKAEam05qbQAUUUUAOXpS0&#10;i9K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zmigAooooAKKKKACiiigAooooAKKKKACijNFABRRRQAUUUUAFFFFABRRRQAUUUUAFFFF&#10;ABRRRQAUUUUAFFFFABRRRQAUUUUAFFFFABRRRQAUUUUAFFFFABRRRQAUUUUAFFFFABRRRQAUUUUA&#10;FFFFABRRRQAUUUUAFFFFABRRRQAUUUUAFFFFABRRRQAUUUUAFFFFABRRRQAUUUUAFFFFABRRRQAU&#10;UUUAFFFFABRRRQAUUUUAFFFFABRRRQAUUUUAFFFFABRRRQAUUUUAFFFFABRRRQAUUUUAFFJupaAC&#10;iiigAooooAKKKKACiiigAooooAKKKKACiiigAooooAKKKKACiiigAooooAKKKKACiiigAooooAKK&#10;KKACiiigAooooAKKKKACiiigAooooAKKKKACiiigAooooAKKKKACiiigAooooAKKKKACiiigAooo&#10;oAKKKKACiiigAooooAKKKKACiiigAooooAaRg0lPIzTSMUAJRRTgKAFAxRRRQAUUUUAI1NpzU2gA&#10;ooooAcvSlpF6U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TSc0HrSUAFODU2ig&#10;B9FNBxTqACiiigAoooPFACE4ptFBOKACng5qMGnA80AOoopCcUALmkyKbRQA4HNLTKcDmgBaKKKA&#10;CkY0tNPWgBKUHFN3UtADgc0tMpQcUAOooooAKKKKACiiigAooooAKKKKACiiigAooooAKKKKACii&#10;igAooooAKKKKACiiigAooooAKKKKACiiigAooooAKKKKACiiigAooooAKKKKACiiigAooooAKKKK&#10;ACiiigAooooAKKKKACiiigAooooAKKKKACiiigAooooAKKKKACiiigAooooAKKKKACiiigAooooA&#10;KKKKACiiigAooooAM4pN1IetJQAu6l3U2igB4OaKbSnpQAg607FNHWlPSgABzS0i0tABTT1pWptA&#10;BSjrSA5paAHU09aceKZQAU4HNNBzSjrQA6iiigAooooAKKKKACiiigAooooAKKKKACiiigAooooA&#10;KKKKACiiigAooooAKKKKACiiigAooooAKKKKACkJxSk4plABTgc02loAdRRRQAUUUUAFFFFABRRR&#10;QAUUUUAFFFFABRRRQAUUUUAFFFFABRRRQAUUUUAFFFFABRRRQAUUUUAFFFFABRRRQAUUUUAGKKKK&#10;ACiiigAooooARqbTmptABRRRQA5elLSL0pa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M0UANIxSU49KbQAUoGaSnqKADFFPppFACUoFJSg0ABFNPSnE5pKAGUhFOIxSUAIBTh1pKcBQAtI&#10;RmlooAZRT8UmBQAlKBS0UAFFFFABTKcTxTaAG45p3SilAoASin4prUAAOKdTKcpoAWiiigAooooA&#10;KKKKACiiigAooooAKKKKACiiigAooozigAopMiloAKKKKACiiigAooooAKKKKACiijOKACikyKWg&#10;AooooAKKKKACiiigAooooAKKKKACikyKMigBaKTdRkUALRSZpaACiiigAooooAKKKKACiiigAooo&#10;oAKKKKACiiigAopMijIoAWijNFABRRRQAUUUUAFFGaM0AFFGRRkUAFFJkUuaACiiigAooooAaRSU&#10;+igBlLTsUAUANIxSrQ3ShetAC49qKfTKADpSA5pWGKYp5oAeRmmkYp/8IppGaAGgU4LQBS0AITxT&#10;acRxTaAADmnBaAMU8dKAG0U7Gab0oAKKM0UAFFFFABRRRQAUUUUAFFFFABRRRQAUUUUAFFFFABRR&#10;RQAUUUUAFFFFABRRRQAUUUUAFFFFACEZptPoxQA3GKSnnkUygBy9KWmg4p1ABRRRQAUUUUAFFFFA&#10;BRRRQAUUUUAFFFFABRRRQAUUUUAFFFFABRRRQAUUUUAFFFFABRRRQAUUUUAFFFFABRRRQAUUUUAF&#10;FFFABRRRQAjU2nNTaACiiigBy9KWkXpS0AFFFFABRRRQAUUUUAFFFFABRRRQAUUUUAFFFFABRRRQ&#10;AUUUUAFFFFABRRRQAUUUUAFFFFABRRRQAUUUUAFFFFABRRRQAUUUUAFFFFABRRRQAUUUUAFFFFAB&#10;RRRQAUUUUAFFFFABRRRQAUUUUAFFFFABRRRQAUUUUAFFFFABRRRQAUUUUAFFFFABRRRQAUUUUAFF&#10;FFABRRRQAUUUUAFFFFABRRRQAUUUUAFFFFABRRRQAUUUUAFFFFABRRRQAUUUUAFFFFAATimk5oJy&#10;aQnFABTgc0wHNOHWgB1Mp9NPWgBKepplLnFAEhOBUZfmk35pWTjNACqd1PwKjU7akVg1ACNxTN3N&#10;OJySKQJQADkUYpelFADKUNQetIBigB26jdTaM0APooUUpHFACUUgHJoPSgA3UA5phNOXk0AKelNz&#10;zTyOKYF5oAKcDRikA5oAdTT1px4pnWgABzRShaCMUAKDS0yl6UAOooBzRQAUU4CkIoASiiigAooo&#10;oAKKKKACiiigBCcU2lpKAClBxSUUAPopFpaACiiigAooooAKKKKAEJxTaWkoAKUHFJRQA8HNFNWn&#10;UAFFFFABRRRQAUUUUABOKb1oPWkoAKKKKACiiigApQcUlFAD6KRaWgAooooAKKKKACiiigAooooA&#10;KKKKAAnFNPNB60lABRRRQAUUUUAFFFFABRRRQAUUUUAFFFFABRRRQAUuaSigBwNLTR1p1ABRRSE4&#10;oACcCmq+TSM2aRV5oAlPIpF604jgUgHNAD6aOtDkgVGHOaAJGGRTFXmn54pM+lADscYpCMUiNuzS&#10;bskigAzzSk4prccimliaAFLZopCmBQTigCRTmn1CGK04SZHNACl6TdUfU07GKAHYzS4poNOoAKKK&#10;KACkJxQTTaACnA5ptFAD6KQHNLQAUUUUAFFFFABRRRQAUUUUAFFFFABTSc0E80lABTt1NooAdkUt&#10;MooAfRSA5FKDigAb5aYHyac/IqMLg0ASnpTAc0oO7inCMCgAxRSg9qCKAEoozimk5oAXNITmkooA&#10;KcDTaKAH0UgNLQAUUUUAFFFFABRRRQAUUUUAFFFFABRRRQAUUUUAFFFFABRRRQAUUUUAFFFFABRR&#10;RQAUUUUAFFFFABRRRQAjU2nNTaACiiigBy9KWkXpS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SMUhGafSYFADQMUU7bSEYoAUNRim07OKAE20jjA5pd3pTGJP3vwoAVAA3NLK54C81xXxE+L/hr4&#10;S2f2rxNcT2kBUv5sdrJKiqPUopA/GvN9E/bf+Enia3kutF1671aNG2P/AGfptzOAf+ARGgD34lNv&#10;PWkjYDOK8TH7X/w2RXlefXVRGCNnw9fkhj048nn61U8T/tr/AAk8IJZtrfiG60dbvJhN3pd3FvA6&#10;43Q/pQB7tk5zUwORXJeAPifoHxM01b/QHvbiyZQy3Fzp9xbI4PQqZUXP4V1hIX2oADTc07IPWo3Y&#10;KfrQAZpAcmlJVRljjNNx3HSgB78CmoQTTuHGBzihVRe4/GgCQdKGOBSBs9OlDlQPmNAESvlqe54p&#10;jBU57Ubg445oAaCCaep5o/dqOSM0z5s5HSgCYnApm/FOUqwwetNRQxOegoAUNmlyKjOFPtUhK4oA&#10;Cc02gkChwSBtoAUvxSZzTZOFGOtSKnANACAZoIxTwOcUj8UAN6U4HNR55pwNADs4oo60UAFFFFAB&#10;RRRQAUUoGaXbQA2iiigBpGKSn0hWgBtFLShaABRS0UUAFFFFABRRRQAUUUUANIxSU+mkUAJRS4pQ&#10;KAACloooAKKUClxQA2inYpCKAEooooAQim0+gjNADKMUu2jbQAmKKXbRtoASlxmlC0tACAYpaKKA&#10;CiiigAooooAKKKKACiiigAooooAQim0+kIoAbRS0YoASilxSUAFFFFABRRRQAUUUuKAEopcGl20A&#10;NopSKSgAooooAKcGpMZo6UAKWpvWilxjmgAEdI4I+7TkcNkVFJK0Y+VdxLAc9qAHOzbPlwSOozzR&#10;5hwMda8d0X4wah4g/aM1zwRY6fC+iaFp0E97qYY7/tE3Ijx04GDXro3Dnkk88c0AT5ZxgEZ96ayM&#10;Mcrn61518YPihrHww8P3Wt2ngjUPE9hZwma4ewmhWRFHXCOwLfhXlnwL/bPb9oHVntPDnw315Et1&#10;Vrq61B4YY7fJ6HJyx+lAH06MYHrTJVIGV/Go4pOXMg2kHqBwfpUN7dTw2k8ltELmRFO2Jm2727Ln&#10;tn1oAtREEHb+NKVwd3GK+QPin/wUDX4MeKIfDviz4Ya7Yahcf8e6x3cE0VzkkDYyj1HcV9J/Dbxh&#10;qfjjw3HqWo+HZPDZlVWjtZ51lkwRnkKBt69KAOpkJk4jI465pGOQAhG7vmuL+JvjPWPBGgy6ho3h&#10;eXxM8CGSaC3uFilCjk4BU54+leAfCD9vYfHDxpL4b8NfC/WJry3Yi6e4uokS2APJc7eD7d6APrWY&#10;sEG3r3oVcgHj3zUVlOZ03Ovlueqg5A/GvJfi1+094P8AhXqNtoTvPr3ie6cJDoulqJLhic8sP4Rk&#10;dTQB69JIhHB5ojUAbmIxXhNz8QfjXMYLzT/hhpi6ewy9tdaoq3SD0xjbn8at/D79p7QPF/xDn+H+&#10;tabf+EPGUUXmjTdUQKs47mJxw+PY0Ae3iMA5pStMZzGqqMk+pqQHIFADNmKWgvSA80ALRRRQA0ik&#10;px6U2gAooooActLSLS0AFFFFABRRRQAUUUUAFFFFABRRRQA0jFJTyM0ygAoopwGKAEwaSn4pCKAE&#10;zijfSEZoCUAOBzTZsoARTkqNmcSL8u5aAA70AIxmpx0ryX4U/F+5+JHxF+IGlRWEcWi+GrtLBL5S&#10;d885XMi49F9RXq8Zz1Ofc0AKTg03fmlPJphXFADutJSA08CgBMUlPppFACUUUoFACgYpaKKACiii&#10;gAooooAKKKKACiiigAooooAKKKKACiiigAooooAKKKKACiiigAooooAKKKKACiiigAooooAKKKKA&#10;Eam05qbQAUUUUAOXpS0i9K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nrSk4ptABQe&#10;lFLjNACIMmkuVyB7GngYpWw9AHGfFe1hvfhl4qjuUWWEabcMd3qIzXx//wAEnIY2+HHjJ4YEijOs&#10;YVhySNgPevsb4qIJfht4siHRtKuc/wDfs18bf8EkZXT4Z+M4D/q4tYKj/vlf8aAPu+aPDFlIyTkn&#10;aK/Pr/gqhEk2vfCTdbRXSvfOjCRQQVyvGK/Qgr87Z6Gvz5/4KoO8HiD4RrGP+X9wP++l/pmgD7x8&#10;I2Saf4c021jhSG3itYgiRqFUAIvQCtberR7uMdi3AFZ+jS7PDthLI2wLbJn/AL5FfKHgH4m65+1n&#10;8bPGWjWGrXWj/C3wvi1ddMma3udWuSTlXmX5ljAABCkZzQB9eLOmQCynIznsB9aQsksgUHIPKkdK&#10;+WPjP+yb/wAI14Km134Qatqvg7xZpgN1CLfUJpYbwA5ZJUlZg2fXNbf7E37Tsv7RXgG7bWlSHxTo&#10;s4tb9I12h26BwPfBoA+jpiuACoIBxzSJPHkqjq3oDxivKf2nvAS+Pvg/4lRNUv8ARLyy0+4u7e+0&#10;64eKWN0Qtn5SM/dFeafA79mnw7rHwf8AC+u3+pa/Nr17pEUtxeyatcjdIyAlihfGaAPqFJgsoUqo&#10;3DPGf8KWRgxBUIy+vNfnV/wTZTV/G/xO+Jt5r+u6prUOhXa2llFdXMnlx/M27C5weAK9L/4KW6Xc&#10;+GvgifGHh/VNQ0TWYr+GEyWN08YZW3ZyoOD0FAH2UZMcAbSDyQpx/KnswYDcoP5/4V8tfB79l7wx&#10;4z+FXhHV/EGpa/f6neafFczXK6vPHvdlBJ2g4FeLeOPCsnhr9v74e+BdP1/W18L3elNezWJ1OVlB&#10;UN94Z55WgD9DZGRlAwDjjBpiyLHIE2rk/wB3JA+tcX8SfA8Hi3wNe6XJd3VisVs7RPaysjowHytu&#10;Bz+FfGv/AATKsLzxvZ+OPEXiXxLq/iCfT9YaztILu8l8qFVA/h3YPUUAffk3zygBUKqMksTmnrdR&#10;GLIZcdgpzXwD/wAFPfE+n+EvD+mahoXi3WdA8bPKqm20q+dEMBVixkQHg8DHSvpf9lLQRpHwN8GX&#10;1ze3eq6hf6fFcXV5e3EkjMzAE8MxAHPagD2aN1KlwpIzg5H8qgXVbN5/LjuIHbuofmvkfw38QNa/&#10;al/aU8UaDp2tXGl/DDwSI7e7h06RoZtRu2bODKvIQYIIB5rI/bD/AGcb/wAB/Dq38ZfAvR9R0zx1&#10;pl9HJJHpM8sr3VuSfMDqxbfzj35NAH2uHVQzyEBO1Rm9iHO6LaOuG5Brzn4VRa58RPg54em8d6c2&#10;ma1eWKjULFS0TI5x9Cp4B+tfFn7Nfh2bWP26/iX4Z1HxDr+r+HdAEqWOl3uq3DxQZkxgEOMgdsjv&#10;QB+j6MlwgZeh6cU3zvLbYeM9z2qvpdoun2kdrAjRwxDCq5JwPqeTUlwWlwioG3fxe1AEkJUuQXDn&#10;qMVI744XrXyT8Cv2UPHPwq/aX8Y+PNZ8e3GueHdWaRrXSzv43sCN4J25UAYxX1rEp3u2MA9KAHDP&#10;40HkU7pTS3NADdlG2nbs96KAGUU7bRtoAQHFLuptFAD8iimUUAPoplLmgB1FJuo3CgBaKTdRuoAW&#10;imk0lAD80ZplFAD6KZS5NADqKbuoyaAHUU0HFLuoAWimUUAOHelptOBzQAUUZxSbqAFopN1G6gBa&#10;KTdRuoAWik3UbqAFopN1GRQAtFGaKACijNGaACikyKWgAooooAKKMijNABRSZFIWoAdRTc0bqAHU&#10;U3dQG96AHUU3caMmgB1FJupc0AFFITikLUAOpMCm7qXNAC7aMCkyaMmgBcClxTd1LuoAXFFJkUua&#10;ACijNFABSYFLRQAm2jApaaWoAUd6CM0zdTg1ABjFIzcU7qKTy91AERypGO9ZvinW7fwxod/rV5KI&#10;LHTrd7mdj2CDcf0BrVkKpjHUc186/tq6xqGpfDzS/AGiSKNd8d6lFpEa7sFbU4e4kH+6i/8Aj1AD&#10;/wBi3RrrUfAmtePtXi8jVfG2qzas6N95Id22Bee2wD8688/aF/bT17TviIPhn8IdCi8Q+Lnl+zz3&#10;9wx+y2Zzgn5eWx169q+mn0w+E/h1LZ6XEFk0vSWS3RB1KRDaB/3yK/OT/gmuI9a/aW8W31/++1IW&#10;80oWXnazSksVPrzigD6Sv/gT8abj4c69e+PfjfdTXSWU0z6bouj28ECgITs80DzGHbJOa+fv+Cff&#10;gHxh8QPCvjSfQPiZq/gy4trsWsUttaRXKlupdllBBPIHNfon8R0b/hWfihYmDSf2Vc5JPfymr4m/&#10;4JFTTN4I8frcyF2/tYAg9B8vH8z+lAG38Qvj78bP2QPEOkP8S7rTPiP4BvrjyW16DTxZXkHQkskZ&#10;MfQ+nJFfY/g7xZpnj3w9YeI9EuBcabeRrIhHfIHX3Ga8c/bz0Sy1X9l/xgt2sey3hSaLf2kDqAR7&#10;8mvK/wDglhrepap8DtUtbm4kntdP1J4rVX6BWCsQPoaAOE/4KPX0y/H34QWqKDHLLGzLjqfOFfoL&#10;B+5gjCLt+RQAo46Cvzu/4KSXyQ/tH/BmIHFy0sJAHYm4wP1FfZ/xn+Mln8IPAsN6IjqOs3zJa6Vp&#10;cXzTXc7L8iqo5xnqegGTQBzf7QvxpvvC1qng/wAIWserePtVgf7Pa5zHBFt+aSVh9z2z1r5K/wCC&#10;XE13e/FT4ktfwj+0ERFuWI/j85yefqv619a/AH4NX3hPTNW8YeLHTUPH3iJTLf3JO77LGR8trGe6&#10;Lng9a+XP+CZlzLcfGL4xPtAzdjgdv3slAH1l+1R8ZV+BPwZ1XxQqZu8raW8Y6tM/CsPpyfwrxD/g&#10;nV8Ln1nw7qvxj8TTHVvFXim4d1mulBeGIHG0HsCeayf+Crmq3Ft8NPBdsGaO0m1GRp2XsRGNv/oR&#10;r6D/AGQrNbP9nbwMkcCQs+nxs2w/rQB7DHBgsg+RewAr5a/b88ACT4XQePdHVbDxb4VuYrq31SHi&#10;VIQSHT6HcK+rSQMZIzXlX7UdrDc/AXxuk1ulxG+nSFlfpxt/wz+FAGZ+yj8bl+Ofwo07V5cHU4FW&#10;3vFHTzABk5/I/jXsEjkSEdhXwT/wSk1W4fRvG9gok+xpdQzAMMBWZWzj8h+Qr75YKzn1oAE5qQLi&#10;o14NSB6AHD0pCKAcGlJ4oAbTKfTT1oASiilHWgBQMCloooAKKKKACiiigAooooAKKKKACiiigApp&#10;606mUALTqZTgaAHFuKaelLTSc0AJSluKAM0rJQAwZ3cfjXM/FXxzbfDf4e6/4lunCx6bZyTgf3nA&#10;+VfxYgfjXUO4hH1r5m/a/u5vF+tfDX4WWTF38T6wtzqIX7yWVvtkfI/uswVaAOx/ZP8AB1z4T+EO&#10;mXmoqRrevs+r6iT18+Y72HvwQPwr2dMEmorC0jtYI4olEcUaKiRL91AABgU/OJDjpQBIBg0N0pR0&#10;pG6UARjrUi9Kjp69aAHUh6UtI3SgBtOXpTacvSgBaKKKACiiigAooooAKKKKACiiigAooooAKKKK&#10;ACiiigAooooAKKKKACiiigAooooAKKKKACiiigAooooAKKKKAGtSUrdaSgAooooActLSL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hFNp9IRmgBtOXpSAZpcYoACcUwPtYZ706mkK3LHgU&#10;Acr8WpPs/wAM/F8iAl10a7cAdyImr41/4JH70+F/jIykDdrLEg9c7V/+tX1F8ffGOo6V8O/EWm6F&#10;4b1fxNq1/YT21vFp1q0iqzxlRubGAMnvXyZ/wT5/4Tn4Lxa54e8bfDDxJpltqV2Lm31G3055YySM&#10;EPtzgAgc0AfoQxyGPoK/PX/gqdMsWrfCSViNx1BguT3O3H619/y3QS1km2yAKM+WEJY+2Otfnj+3&#10;94e8f/HPxZ4Ph8I/DHxLqdloTtNLdGxdEd9ykBNwUn7o596APu3WFuJfhvex2nzXZ0uUQgd32fL+&#10;uK+Kv+CTWs2ceifEXRpHYavDqvn3CyjDcgg49RlefevsD4UeMrnxl4Stzd+G9Y8NatBAiz2Or2bQ&#10;7WxjarH5WB28kE9a+QvGXwN+I37Ln7SF58T/AIc+GpvGPgzWy41bQrKRRNAHOT5cZILANk/jQB97&#10;SDzS0ZVWjIxtboeRX52/8E1dOltvjv8AGq6tCzaFHe+Qrnpv81zgfnX09qvx31nxb4Xli8GeBPFh&#10;8UXduVgg1nS3s7e1kPRpJZNqnaecKTnHFS/szfAS1/Zn+FN1b6ndxX2rXLy6rreoxptWSY/OxQEZ&#10;AXnrQB0H7TXiJvD/AMDPFSxOF1HUrX+yLRe7zXR8hAPxct/wGu28O6QNF8E6VpygJ9lsYoSB0BCq&#10;D/KvkEftO6V+0t8WfDsHh7wf4l1/wH4buGvZtQisMJcXqjbDyTghcsQfWvf5Pj07yXtpD8O/GLSw&#10;RMF36fGEdgOBnzelAHyz/wAEqppbrWvjFM2Cja6xyD/vV3//AAVanNr+ylctFjcdWtQPzNeI/se/&#10;FVf2W/iB4n0P4j+FNX8Hw+MNWjbTJpLNijSO7AKX6clhXuH/AAUN8NeK/i78Ij4H8HeD9T8R6k13&#10;FeNcwhFgiVVOfmJzu5GOO9AH0B+z1z8EfAhkxuOk2xGPeNTXyZ8Tk+y/8FVvh+SRtuPDEpA9SvmA&#10;/qpP4V9Lfs3anq7fBzw3Ya94dv8Aw7q2m2EcMtndRgEsiAYQ5+bp7V8zfEDw98Qdf/b48H/Ea2+H&#10;WsP4U0jS20yW5aFS53eZuYKG6AvnvQB9z+IDv0fUSDjNpJz/AMBr80v+CevxWi8C+CfiV4f0iA6x&#10;4zv/ABE7abpzcBmdVCu57IuASfav0M8eeI7vSvBd3c2Wgalq9/NbP5On2kO59xXAVuwGa+NP+CeP&#10;w18Z/CfW/Fz+MvhrqHh6fU74z22qNAJWCHOUJGdq9PzNAGV+3F8H5vAn7HOrar4hvl1/xtNqUE2o&#10;axIuGkdtx8hB2RMhRjqBX1l+zG01x+zH4CGQZX8PwYOf4vLX/wCtXkH/AAUL0nxZ8T/hHceBPB/g&#10;HV/Eeoz3Mdx9pt4dtvEE6/OeCee1erfsoy6xa/Bfwn4e1/w3qPhvU9IsY7SeG7hKqSgA+VuhBAoA&#10;+Uv+CZHii28NfEr4ueEdQcpqtzqhu/Lk4bcGIZfwr9FMeaig/Kp/hK9frX55/tMfsi/E3wN8arr4&#10;tfBaJr7Ub+Rri90+NwjCRjztGRuBGM/StHwz8Uf2yfiokHh6PwLpXgdseVeeINRjffGvQvEpflwO&#10;QcdRQB926PrllrEl3HZzicWsxglK42BxjIBH1r87fgv4b1bXP+Cg/wAZ7fQvFJ8OXqh3dhZrdBgZ&#10;AANrfLxjPPOa+5/BPhtPhJ8OrXToYbzW7iyhH2iWGPfc3s/VpGHqxyTXxD8KNK+J3wx/a48efFDV&#10;fg74lufD/iNZPJXTFiedMsG+aMtyTg9xQB6j8bvGnx8/ZX0M+M7jxTonxO8IQTIl7Z3ekpp11ArH&#10;G5XiYhgPfBzX0r8Gfidpvxm+HGheMNMDR2uqW4mERGNhzgj8xXyz8f0+MH7XPg4+BfC3w51HwF4b&#10;uZ4v7R1jxY0VvOUDAkJbhmY9Ac88gV9Q/Br4V23we+Gmi+DtPm322mwLF53dz1J/E5P40Ad2jDcx&#10;2bfU9M0pf0r49+Blz+0ZL+1V4xi8eQmH4cgO9jG0wMQXeRGYvXIBz6V9gKAxOOMelAC7gabSnYDj&#10;vSlRigBuRSg4ppxTscf/AFqAF3Uhejb7fpQEBoATIpN1O2UeXQAgOaUc0m0CnDAoANtG2nY4pDQA&#10;mBRgUhIpcigAwKMCkZwKCwNACUu2jFGfTNACUtOAzTSCDQAlFGaTPtQA4DNLtqMPzUiHNABto2in&#10;NwKjQ7jQA7bRtp+AaaeKAGkAUlPxntSbaAEFLtoIxRu+tABto20Bs0m7npQAu2kIxQWIpA4PWgAz&#10;mnbaUBe1NJI7HFAC7RRgUBs/WjdjrQAYFLigDNB4oAMUmBRu9aU8UAJtpNtPxSEGgBCtJg0ZJ9aX&#10;BPrQA08Um4U8KSeRS+WnpQBHuFKCDT9ielAC9qAG7cUlBemmRR0oAft9qNuO1IjkmntwKAG4owaa&#10;hJapdvFAEdFKVak2t6UALRsJpMMO1ODNQAnl4pMYp+Tjmjg0AR7qXNO2ijaKAG0ZpTtFJlaADIoo&#10;G2nDb2oATBoxinEGm8mgAGadSBTRhhQA4rTCtL81HzelADNppVWnbWpMNQA9VxSimBmHWnZOOKAI&#10;ZEzk99wH4V816VDD8Wv2w9T1CQ+bpnw801La1fqsd/cgNMB/tLHsU+m419G6l9pWyuHtlVrlYy0S&#10;scBnHIB9jXkX7Mfwn1r4b+CdWn8VLCPFXiHV7rWtVMEnmATSy5Chu4CKg/CgD12C38+1dT+73Dac&#10;elfmz8Y/hn4p/Yl+PNv8VfCWj3Ot+Cbu5JvYLIbngEh/eLtAPygNx64r9L3GMjtUE0CtCybQA4wx&#10;wDkdwcg0AfOB/bF+EfxU+FviaTR/GemW17Jpk8f9nX0vkXUchjOFaNuc59BXzj/wTK+Kvgv4bfD/&#10;AMaL4s8TaToDnUPtDSaldpbhxt5K7yC3TsM19W/HD4E2viPQry08J/DvwhdapfxlH1bUIY4ZICf4&#10;hsiLE++4V87/ALMv7Ffjb4JeJ9THirwz4E8daVfuChmYma3wSdyb4nHfGD6dRQBz37Uv7R1z+1/c&#10;2Xwr+C9heeJdHuLqOXUtdggZbYBW5Ac4yMc/hX2b+zd8ErD9n/4V6V4UsmE1zGnm3dyQAZZm5Yn+&#10;X4V32haJaeH9OS206xttPjAAWG1iRFUemFAFXJjLFZzfZ40muApKJK20MewJwcfXBoA/N7/gprO2&#10;jfHz4V619iN8beBJUVASzMkxOB+Yr6Z+BXw/1f4k67F8WviBYC31HyVi0DRnbemm25Vcvjp5j9/T&#10;FeR/tF/sv/HX48/EvQ/EkE3hjQrLQyhtbRruaVnAcsQW8tRzx2r7C+H8vioaJap4r03TrK8ihCyP&#10;pty0kcjc5O1kUr0Hc9aAOhlUfZ5mcn5oz1Ffnd/wS+Fwnxe+MakYX7UPvccebJX3L8ULjxr/AGEV&#10;8D2Om319LGyM2qTtGkecYICqc9/TpXyT+zV+zD8cPgJ8RdU19pfC+qWmttv1CASyRSD5y2Y8rwBu&#10;IxQB6r+3z8JLr4t/AG/bTYBcalo0y38Ufd1UYcD3wT+VYP8AwTk+L1v42+CEegTT+brfh+eS1nhJ&#10;y6puBTI9MHH4V9UgPLbBXQI5xvgzuUeozjmvmDx9+yNrXhD4gSfET4I6zD4T8RXkgbU9Luoy9jqA&#10;zkhlHKHsCKAPqdpo2UO2evYd6+c/2/fiNH4G/Zt8QxKX+36y8em2yRjLsXIJ2jvwpH41v3HjH432&#10;WiwW0fw80G71UpiSVdV224b1wRurntE/Zt1/4l+MdK8Z/F/U7bVLvSgxsfDtghFlbE9z/fYY4NAE&#10;H/BP/wCEdz8MfgjZXGpK6atrQS9mEgw6gquEI9hj8zX0ykeJXPaobeNfLTEYiQD7oGKtjAFADCuK&#10;YOtSM2abigBQeKWkApaACmt1p1IRmgBtKtJTgMUALRRRQAUUUUAFFFFABRRRQAUUUUAFFFFAARmm&#10;kYp1FADKKUikoAWkopwGKAFQYpWPy8UjAgUkZ65oAqtvkcBhlQwJ+lfN/wAJG/4Wv+1X8Q/HB/fa&#10;X4Wgi8L6W/UbxiS6x7byoz3xX0fra3T6PfLp7Il81vItuz/dEhU7Ccds4rzL9mT4QXXwV+GNpouq&#10;XUN/r9xPNfanewghZriVy7YzzgZ2jPpQB6nbAjjtUoQZNPAAJIpDwaAEximk5oLZpKAExzS0UUAO&#10;zSE5pKUdaAADNOoooAKKKKACiiigAooooAKKKKACiiigAooooAKKKKACiiigAooooAKKKKACiiig&#10;AooooAKKKKACiiigAooooAKKKKAGnrSUp60lABRRRQA5aWkW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QHrS9aaetJnFACkYqNo99P3Zpw45oArgSR/KPuk+maWRFjXhQxPJGBj8q&#10;shgaGUHmgCO3VgWZhjPakdApJGCf90U9pAKTeDQBGwAIdEAYegof5f3hjAc/xd6n2gDIpko3gCgC&#10;uxIZWQEH+f19apeItGXxHo1/psvyQ3lrLasR/CHUqT+RNamFAGKkU4FAHH/Db4ZaP8LfB+l+G9Et&#10;4rawsYFh8uONRvIHLscZyTk8+tdQQUUIFDY9QKm2iIlgOvWlJA5HWgDgviz8ING+M/hmHR9cgULa&#10;3sF9bThctDLFIrqy+/y4/Gu1iQbEAjXCKFAx6VYH7zqKVdq8CgCBMl2YoEPtSAsSWwN3ZsDIqdzm&#10;kUgGgCIs4+8dufbrTXCx/dCtzn7oqaYbhiogBQA6N2mf5lAH0p+xVbJPTgDHSljwBSSoHoARwD8w&#10;ABAwDSQL1yAfwAp5XCig8UAMYrCWIGSx5p235AScH6CmsmcGpchhQAiqCvPPOeRS7RksMZPekkGR&#10;gUZ8taAGMQkeG+bnH41514r/AGi/hp4A12TQvEHjXRNH1eNFdrK5vFSUKRkEr16V6NhJhg/MM5wa&#10;5TV/hV4O1/W5NU1LwvpeoahIqo13dWqSSEAYAyQTjFAHED9r/wCCn7xz8SdAbYdrbLoNg/gKgf8A&#10;bP8AgohIb4jaMB6+axH6LXax/BLwFaiXyPB2ixGVt7mOxjUk/gvNSL8KfBiHjwppX42cePy24oA4&#10;ZP2zPgo4Lf8ACxNJK/3gz4/9Apg/bS+CbMVX4j6Ocf8ATRx/NK9Cg+Fng2FiyeF9KjY9xaJz+lH/&#10;AArPwg7HPhXST7myiP8A7LQB59/w2t8EBwfiRo2frIf/AGWk/wCG1vgk33fiLpB/4Gw/mK9H/wCF&#10;ZeDgB/xS2jf+AEX/AMTTW+GHg1+vhbRv/BfF/hQB5yf21vgn/wBFH0bP/XRv8KP+G1fgof8Amouj&#10;n/dlI/mK9FPwt8GsOPCWhr7jTIf/AImmH4VeDT/zK2if+CyH/wCJoA8+P7afwTAz/wALF0bHr59Q&#10;r+278DiSP+FjaPkdhJn+Vehn4S+CXPzeENCP10yH/wCJqSD4V+CYM7fBugJ7rpcAz+SUAeXv+3P8&#10;EY2O74iaWB6FyT+gpIv25vghNkj4i6VxyfnYf+y16cPhh4ODk/8ACIaFj/sGQ/8AxNTR/C7wWMk+&#10;ENC/8FkP/wATQB5NF+3r8B5ZGQfEXTdy9/LlA/PbzTW/b8+AUJIk+JmkgD0Ep/kleuRfDTwgrNt8&#10;K6JF/uabCM/jtpy/DbworEr4c0lT6rp8I/8AZeaAPIYv+CgP7Pkv/NTdKYeojmI/RKD/AMFAP2fc&#10;/L8TNLPssNwf/adeyQ+APC8eSPDmlKT1P2GIE/ktOTwF4aRy0Ph/S4m/vJZxr/JaAPGT+398BI+X&#10;+I1iB2zbXBz+UZp0P7f/AMAZWIX4kWLMP4RZXWf/AEXXtI8H6QoI/smxZfQwr/hTovB2iIDjR7Ff&#10;pCp/pQB4e/8AwUF+AXmbF+I9irZxh7W5H/tKrq/t2fA3YHb4g2QU9zbz/wDxuvYZ/B2juBjSLF/Z&#10;oEI/lSL4O0dQAdFsG9jAmB+G3FAHkEf7dXwKuVLRfEXTiFOCfJnwD/37p0n7b3wRXH/FwbAZ6Fop&#10;QD9MpXrreDdBkUo+h6cQTk/6NH/8TUVx4I8OEDd4e0yT62kZ/wDZaAPKz+2v8EkC7viJpYLDI+WT&#10;/wCJqtL+3Z8CrX7/AMRtL/BZP/ia9a/4QTwxKVZvDml5UYANjEeP++aY3w18IPyfCuiuf9rToj/7&#10;LQB5LD+3j8C7ttsfxE00H/a3D+lSz/tv/BG2UN/wsTSxn1Zuf0r1L/hV/g7r/wAInoi/9wyEn89t&#10;LL8NfB7gA+FNEfH97ToT/NaAPJz+3h8D/LL/APCwNNCKcFwGxn8qWD9u74HTvsT4g2DvjOFVzx+V&#10;esj4Y+Dgm0+E9DYHnH9mQ4/9Bp0Xw48II25fCuiow4BGnQj/ANloA8em/b1+Bsasw+INiFU7SSj9&#10;fwWnN+3l8D0Az4/swSM4MUvT/vmvXpvh/wCFSpjHhjSCrHcf+JfFjP8A3zU3/CC+GwELaBpZ2jAD&#10;WUbY/wDHaAPFI/8AgoN8BJA5HxCtQEOGzZ3B/klRD/goh+z7Ju2/EW1XYcFnsLoL/wCiq92i8E+H&#10;o0ZU0HTEVjn5bOMf+y04eE9FXKf2Lp4UnOfs0f8A8TQB4Hd/8FGP2e7JkV/iRal25ATTL1v5QmnD&#10;/got+z6yAj4gpz/1Cb7/AOM177P4c0olG/s61bYMBTCpA/Spv7G04RgCwtx7CJR/SgD5/H/BQv4B&#10;4Lf8LCgx1x/Zl7n9YRT7f/goJ8A70Zi8fxNnnA028z/6Kr3b+wNN+bOm2z5GPmiU/wBKdD4c0lEC&#10;DTLNQOn7hP8ACgDwM/t/fApZfLHxAgVzyFbTrvP/AKKqWH9vv4Hykj/hOVyOubC5H/tOvc28N6WZ&#10;Q50y0faNoBgTp+VCeEtEyT/ZFkPrAn+FAHhX/DwL4FNL5Q8a7X6/8eU//wARSP8A8FAvgbF08YNc&#10;H0SymP8A7LXuB8G6E8oc6DpxKjAJtY//AImpB4N8Pj/mBaZ+NpH/APE0AeFL+3/8F58mLxRKAOTu&#10;sZh/7LT1/b5+DTIHPiW4VD0drGUKfodte5t4M0BgR/Yunc8Y+yR//E1Evgfw8qhf7B05gvA3WsZ/&#10;9loA8Qb9v34KRjnxS7/9uU3/AMTSx/t9/BpssPEk8q/9M7CZsfX5a9v/AOEJ8OqONA0z/wABI/8A&#10;4mlh8F6AjEroenxH1S2QZ/8AHaAPBpP+Ch3wUgDM/iO5KKcZTTp25/BKSH/goh8Erk4XxLdr/vaT&#10;cj/2Svfo/CmjQblTSLFNxySttGMn8FqY6BpjcHTLTHvAn+FAHz5P/wAFEfgVa48zxbcBj2GlXR/l&#10;GaSf/goh8DYYRM3i+eOLOCx0a8P8ouK+hjo2nxgBNOtR9IVGP0qR9KtPL2taQyKTnayDA/DFAHzo&#10;P+Ci3wHkUEeMrhR6/wBiXx/lDSp/wUP+BEhwPG06H/b0LUP6QGvo9bG1VQFgjQDoFQDFKLZRx5Ue&#10;P90UAfOE3/BQ74DW6b5fHUoTOMjQdR/+R6ni/wCCg3wHliMsXjeZo16n+w9Qx/6Ir6Hkt4xGUaNZ&#10;VJzhhwKY+n2ksex7eNlJzgoOtAHz7B/wUE+Bl4xWHxfIx/vSaReoD9Mw81cH7c3wZ4P/AAkc7Z6F&#10;dIvMf+iq90fSbVh/x7Q/98DH5YqL+yLU8Gytv+/a/wCFAHh1x+3d8G7IAy+Ip1B6Y025yfwMdRRf&#10;t8fB24bbHrV/KfRNKuD/AOyV7oPD+nrnOnWkmf70S/4Ug8N6evIsbXH93yUGP0oA8Sm/bl+E9onm&#10;SapqOw9xpc/9VFUx+3/8H5GKxarqbt6LpcxP8q97Hh+wPWwtR/2yXn8MUDw1pQORplkh9VgTP8qA&#10;PCF/bt+F7ci41tlPQro83P04pT+3d8Kv+f7VwR2Okz5/9Br3g6Fp3T+z7U+/lr/hQNE09emn2v8A&#10;37Xj9KAPBT+3n8KUxuudeAP8X9i3G389tPf9u74UQKGe/wBYUHp/xJ7gn9Er3n+yrVP+XaGTPYqB&#10;j9KRNGtYmLfZoZM9mQHH04oA8DP7fHwkj5k1DWlB7/2HdMP0SpF/bw+EDjK6vqWD66Pdf/G69+TT&#10;oEOVjRfYKOKUWMYOQFz/ALooA8Af9vP4RQjL6vqYHtot2f5R0z/hvr4OdTrepAe+g339Iv6V9CrF&#10;5f3QBSmPd1x+VAHzs3/BQD4Kxg7/ABFf8ddvh/UDj64hNJH/AMFAfgncf6nxJfP/ANy9qH/xivox&#10;YgnQ/SlZA4+Y5oA+dD+358GFOD4hvgfT+wL/AD/6JqKf/goT8E7UfPr+pknps8P33P8A5Cr6NNur&#10;DHGD2wDTFsYVBzGj5/vKP8KAPnEf8FEPgocf8T3U8Hp/xIrzP6x1N/w8D+DJAI13UDnt/Yt1n/0C&#10;voZtLtGzm1hOfVB/hUJ0KxzkWdv+Man+lAHz8f8AgoD8IWOE1PV2P90aNc5/9Apf+G8/hfgEyeIg&#10;D0Y6FcY/PbX0ANGs1GBY22O37teP0pBo9rFki0gkz2KLgfpQB4L/AMNw/DkrvD6+U67v7FuMf+g1&#10;XP7e3wuztEviJ2HXbok/9RX0B/YNm7bmt4x/shRUv9j2JGBaQIf7youf5UAfPS/t5/DRj8o8SN7D&#10;RJif5U+P9vT4XykqG8SIw6iTQrgY/wDHa+gf7Gte0MZ/4CKedPiIA8qPA6fKKAPn2b9vH4WxKC0v&#10;iJgehj0O4P8A7LVYft+fClW5ufEKjPO7Qbrj6/JX0YthEpz5SZ9gBTvsiEg+WnHT5R/hQB4BD+3Z&#10;8J7+8srNLzXDPdSrFEraHdAFmOBk+XgDPrXvcMqXcSywrt6ZBGOtTtGpAEiKR7gU1YhGSV4B7DtQ&#10;BK2GUA9RTHAbilHNKFxQA3ZxjGKLmMvGADjmpD0pq9aAGxIIhkcseppl1F5gGBmpylITigCGCFY+&#10;SBk1J5YLZCBfcU1suanXoKAIpwWAxSiPy1yvBPWlf5aaZDQA0oYm3jkt1pzgMPr1FPJyKay+lADG&#10;iCJtU5U9qIMJlUQKPanP92mRfKTmgB+7c1K3ApFXDZpW5oAjVualHSogmDUgOKAHUUmRQWoAWimg&#10;06gAxRRRQAUUUUAFFFFABRRRQAUUUUAFFFFABRRRQAUUUUAFNIxTqKAG06mkYpKAHk0wjdRRQAxU&#10;Ct9alEUaHIAB9qaRmkxigCUChuaaJOKUc0AM280VIRTDwaAEopN1LQAU4CkAp1ABRRRQAUUUUAFF&#10;FFABRRRQAUUUUAFFFFABRRRQAUUUUAFFFFABRRRQAUUUUAFFFFABRRRQAU0nNBPNJQAU4HNNooAf&#10;RQDmigAooooAQim0+kIoAbRS4pQKAACloooAKKKKACiiigAooooAKKKKACiiigAooooAKKKKACii&#10;igAooooAKKKKACiiigAooooAKKKKACiiigAooooAKKKKACiiigAooooAKKMikyKAFopMijIoAWij&#10;OaKACiiigAooooAKKKKACiiigAooooAKKKKACiiigAooooAKKKKACiiigAooooAKKKKACiiigAoo&#10;ooAKKKKACiiigAooooAKKKKACiiigAooooAKKKKACiiigAooooAKKKKACiiigAooooAKKKKACiii&#10;gAooooAKKKKAEYUxhUlNK0ANUVJjNMp4bFAAExTtopAwNL0oAjaPNNEe05qXfQTmgBhbAppfNOK5&#10;pBHzQAirzUoXikC7aVWzQAjLxTduKkNNoARTjNREfMTUxTNN2UAA5pwSmgYNP30AIUz2qMpipA9K&#10;fmoAiBzUi8U0R4NKelACl6YT3pQM0rJxQAgbNKFpgGDUoNACfdpCfM4pzjNNQbTQAiQ+USR3pxOR&#10;Tiabu5oAN+OtG5SaRuaaIxQBIdvrSM2BxRs4pAuKAGhmJ5pxIA4petJtGaAGl2o3tT6Q0ANMjUBj&#10;3paDzQA4uMcdajLN6UBcGloAQsxpQzUUtACMzEUmN33qfuoPIoAQImKGiQ0mynbcUACoi0pCmk20&#10;baAAhaFwtG2k2CgBS3pQHb0pAuKdQAMxxxTFZs0/NFACbm9KYzNUlFADUc96ccDkdaQjNIFxQA07&#10;s5FOycc06gjNACKqijgGk2UbKAHEg0wgUuyjZQAAil4puyl2UAPytJhaTbRtoAAFFOO2m7aNtAAA&#10;oNKcGk20baAHZWjcKbto20AODAUAjtTdtG2gB2QDSEik20m2gBQQucUgYZpNvtRs9qAA7aQqDS7a&#10;MYoAFjApzBQKAaaRmgBowTUhRSKYExTwQKAGeWM0vlgU7dRuoAaFFKEAoBwaXIoATYKTy6fRQA3b&#10;7Uu2looAbsFHl04HFLuoAZsFKFApSc0EZoAMKaUKtN20vSgBSopuBRkUZFACFc0giFOBpaAECgUt&#10;GRSbqADApcYpuTRnFAA6iXr2o4AwKAc9aAtACqM08jikUUp6UAN60oXFIODSk0ABNNK5pB1p60AI&#10;qYp9FNLUAI3NN8ulDU7dQA0DFOWkpQaAAqDUZTBqamkUAJjimU+kagBtFFFABRRSgZoABzTqAMUU&#10;AFFFFABRRRQAUUUUAFFFFABRRRQAUUUUAFFFFABRRRQAUUUUAIRkU2n00igBAMUUUoFAC4FNIp9I&#10;RmgCMDmpFptKDigB5PFMbrS7qSgBuKWlpQKAFooooAKKKKACiiigAooooAKKKKACiiigAooooAKK&#10;KKACiiigAooooAKKKKACiiigAooooAKKKKAG0lKetJQAUUUUAOXpS0i9KWgAooooAKKKKACiiigA&#10;ooooAKKKKACiiigAooooAKKKKACiiigAooooAKKKKACiiigAooooAKKKKACiiigAooooAKKKKACi&#10;iigAooooAKKKKACiiigAppOaCaSgAooooAKKKKACnA02igB9FIDxS0AFFFFABRRRQAUUUUAFFFFA&#10;BRRRQAUUUUAFFFFABRRRQAUUUUAFFFFABRRRQAUUUUAFFFFABRRRQAUUUUAFFFFABRRRQAUUUUAF&#10;FFFABRRRQAUUUUAFFFFABRRRQAUUUUAFFFFABRRRQAUUUUAFFFFABRRRQAUhNITmkoAU80lAOaUD&#10;mgAUU89BSUUANA5p1FFABSg4pKCcUAKx4pi8GgnNJnmgCUnimL1pN2aVaAJKa1G6koAQ9KbTzTTz&#10;QADrTwcGmDg06gB2RTTzRRQA1etPY8UmKaTQAmacDTM4NKDQA+im5NKvSgBSM0yn0hWgBoNOzSba&#10;XbQAufekyKNtG2gA3UbqNtG2gBN1Gc0u2jbQA2il20baAEzSbqdt+lG36UAN3Ubqdt+lG36UAJnN&#10;FLto20AG6l3UbaNtABuoyKNtG2gAyKMijbRtoAN1ITml20m2gBKKXbS7aAG0Uu2l20AJRk0baXbQ&#10;A2lyaXbRtoATcaN1Lto20AG6jdRto20AG6jdRto20AJuo3Uu2jbQAm6l3Um2l20AJuo3Uu2jbQAm&#10;6l3Um2l20AG6k3Uu2jbQAm6l3UbaNtABuo3UbaNtACbqSnbaMCgBtKDil20baAAmm07Ao20ANop2&#10;2jbQA2inbaNooAbTg1GBRgUALkUZFGKMUAJkUZFLijFACbqMijAowKADdSdaXbRtoAbRTttG2gBt&#10;FP2+1G32oAZRTtoo20ANJxTcmn7aQrQAgNSUwDFPoAdnim0UE4oAKRulJk0E5oAB1pw600dadQAr&#10;GmHrTs008mgBKUCkpQcUAOoppOaSgB9LnimA0oOaAFoIzRRQA3Bo2mnUUAIFpaKKACiiigAooooA&#10;KKKKACiiigAooooAKKKKACiiigAooooAKKKKACiiigAooooAMUUUUAFFB4pp5oACc0lFFABSgZoA&#10;zTqACiiigAooooAKKKKACiiigAooooAKKKKACiiigAooooAKKKKACiiigAooooAKKKKACiiigAoo&#10;ooAKKKKAGnrSUp60lABRRRQA4dKWgdKKACiiigAooooAKKKKACiiigAooooAKKKKACiiigAooooA&#10;KKKKACiiigAooooAKKKKACiiigAooooAKKKKACiiigAooooAKKKKACiiigAooooAKKKKAGkc0lPI&#10;zTSMUAJRRRQAUUUUAFFFKBQAoFLRRQAUUUUAFFFFABRRRQAUUUUAFFFFABRRRQAUUUUAFFFFABRR&#10;RQAUUUUAFFFFABRRRQAUUUUAFFFFABRRRQAUUUUAFFFFABRRRQAUUUUAFFFFABRRRQAUUUUAFFFF&#10;ABRRRQAUUUUAFFFFABRRRQAUUUUAFFFFADelIRmnEZpKAGgYp602nAYFAC0UUUAFFFFABSNS0EZF&#10;ADKQjFLQRmgBo608daaBinDrQA6iiigBCM0lOpCKAG04CkAp1ABRRRQAUyn000ANIo20tFABTlpt&#10;KtADqKKUdaAF202n00igBKKKKACiiigAooooAKKKKACiiigAooooAKKKKACiiigAooooAKKKKACi&#10;iigAooooAKKKKACiiigAooooAKKKKACiiigAooooAKKKKACiiigAooooAKKKKACiiigAzS5pKKAF&#10;zRmkooAXNG6kooAXdRupKKADNLupKKAF3UbqSigBc+1GaSigAooooAKKKKACiiigAooooAKM0UUA&#10;Ln2o3UlFAC7qN1JRQAuaSiigAooooAQDFLRRQAUjClooAZSgZpcUtACYowKWigBu2gjFOoIzQAyl&#10;AzQBzTqAG4xSU8jNNoAQDFKBSU4DAoAWiiigAooooAKKKKACiiigAooooAKKKKACiiigAooooAKK&#10;KKACiiigAooooAKKKKACiiigAooooAKKKKAAjNNIxTqKAGUoGadiigAooooAKKKKACiiigAooooA&#10;KKKKACiiigAooooAKKKKACiiigAooooAKKKKACiiigAooooAKKKKACiiigAooooAaetJSnrSUAFF&#10;FFADx0ooFFABRRRQAUhNBNNoAXNKDmm0UAPopAc0tABRRRQAUUUUAFFFFABRRRQAUUUUAFFFFABR&#10;RRQAUUUUAFFFFABRRRQAUUUUAFFFFABRRRQAUUUUAFFFFABRRRQAUUUUAFFFFACbRRtFLRQAm0Ub&#10;RS0UAJgUtFFABRRRQAUUUUAFFFFABRRRQAUUUUAFFFFABRRRQAUUUUAFFFFABRRRQAUUUUAFFFFA&#10;BRRRQAUUUUAFFFFABRRRQAUUUUAFFFFABRRRQAUUUUAFFFFABRRRQAUUUUAFFFFABRRRQAUUUUAF&#10;FFFABRRRQAUUUUAFFFFABRRRQAmKWiigAooooAKKKKACiiigBCM0mDTqKAG4pQKWigAooooAKKKK&#10;ACiiigAooooAKCM0UUAN20u2looATbQBilooAKKaTzRk0AP3Gkzmm5NGaAHUZplFAC7qXdTaKAHZ&#10;paZRQA+imUUAPoplFAD6KZRQA+imUUAOyKXIplFADsijIptFADt1GRTaKAH5ozTKKAH5oplFAD80&#10;UyigB+RRmmUUAPzRkUyigB2RS5plFAD80ZFMooAdkUuRTKKAHZFGRTaKAHZFGRTaKAHZFLkUyigB&#10;2RRkU2igB2aN1NooAduo3U2igB2RRkU2igB2RRkU2igB2RRkU2igB2RRkU2igB2RRmm0UAO3UZpt&#10;FADt1G6m0UALml3U2igBc0bjSUUAKDil3U2igB26jdTaKAHbqN1NooAduo3U2igB26jIptFADsij&#10;IptFAD80UylBxQA6ikBzS0AFFFFABRRRQAUUUUAFFFFABSEZpaKAEC0tFFABRRRQAUUUUAFFFFAB&#10;RRRQAUUUUAFFFFABRRRQAUUUUAFFFFABRRRQAUUUUAFFFFABRRRQAUUUUAFFFFABRRRQAUUUUAFF&#10;FFABRRRQAUUUUAFFFFABRRRQAUUUUAFFFFABRRRQAUUUUAFFFFABRRRQAUUUUAFFFFABRRRQAUUU&#10;UAFFFFADT1pKU9aSgAooooAeOlFA6UUAFFFFADT1pKU9aSgAooooActLSL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09aSnkZppGKAEooooAKKWjbQAlFOC0YFADaKdto20ANopdtL&#10;toAbRTttG2gBtFLtpdtADaKdto20ANop22jbQA2inbaNtADaKdto20ANop22jbQA2inbaNtADaKd&#10;to20ANop22jbQA2inbaNtADaKdto20ANop22jbQA2inbaNtADaKdto20ANop22jbQA2inbaNtADa&#10;Kdto20ANop22jbQA2il20u2gBtFLto20AJRS7aXbQA2inbaTbQAlFLtpdtADaKdtpNtACUUu2l20&#10;ANop22k20AJRS7aXbQA2inbaNtADaKXbS7aAG0U7bSbaAEopdtLtoAbRTttG2gBtFLtowaAEopaS&#10;gAopaULQALS0UUAFFFFABRRRQAUUUUAFFFFABRRRQAUUUUAFFFFABRRRQAUUUUAFFFFABRRRQAUU&#10;UUAFFFFABRRRQAUUUUAFFFFABRRRQAUUUUAFFFFABRRRQAUUUUAFFFFABRRRQAUUUUAFFFFABRRR&#10;QAUUUUAFFFFABRRRQAUUUUAFFFFABRRRQAUUUUAFFFFABRRRQAUUUUAFFFFABRRRQAUUUUANPWkp&#10;T1pKACiiigB46UUCigAooooAa3WkpWpKACiiigBy0tIt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Yox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T1p&#10;KU9aSgAooooAeOlFA6UUAFFFFACNTac1NoAKKKKAHL0paRelL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0&#10;9aSlPWkoAKKKKAHjpRQKKACiiigBGptOam0AFFFFADl6UtIvS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aetJSnrSUAFFFFADx0ooHSigAooooARqbTmptABRRRQA5elLSL0p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nrSUp60lABRRRQA8dKKBRQAUUUUAI1NpzU2gAooooAcvSlpF6U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T1pKU9aSgAooooAeOlFA6UUAFFFFACNTac1NoAKKKKAHL0paRel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09aSlPWkoAKKKKAHjpRQOlFABRRRQAjU2nNTaACiiigBy9KWkXp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PWkpT1pKACiiigB46UUDpRQAUUUUAI1NpzU2gAooooAcvSlpF6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T1pKU9aSgAooooAeOlFIOlLQAUUUUAI1NpzU2gAooooAcvSlpF6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T1pKWkoAKKKKAHL0paRelLQAUUUUAI1NpzU2gAooooAcvSlpF6U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SOaSnkZppGKAEoopwFACgYooooAKKKKAEam05qbQAUUUUAOXpS0i9K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MUUUUAFFFFABRRRQA1qSlbrSUAFFFFADlpaRaW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etJSnrSUAFFFFADlpaR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hTafTSMUAJRRSgUAKo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M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Sc0E80lABTgc&#10;02igB9FAOa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tJSnrSUAFFFFADl6Ut&#10;IvS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nrSUp60lABRRRQA4dKWgd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p60lKetJQAUUUUAPHSig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T1pKU9aSgAooooAeOlFA6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T1pKU9aSgAooooAeOlFIOl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PWkpaSgAooooAcvSlpF6U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0jFJT6aRQAlFLilAxQAo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LUhNJQAuacD&#10;mmUtADqKAc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aSlPWkoAKKKKAHL0p&#10;aRel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PWkpT1pKACiiigBw6UtA6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T1pKU9aSgAooooAeOlFA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GnrSUp60lABRRRQA8dKKB0ooAKKKKACiiigAo&#10;pMi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nrSUp60lABRRRQA8dKKBRQAUUUUABOKb1obrSUAF&#10;KDikooAfRSL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PWkpT1pKACiiigB46UUDpRQAUUUUANPWkpxGa&#10;bQAUUUoGaAFWloAx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09aSlPWkoAKKKKAHjpRQKKACiiigAoxRR&#10;QAm2l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nrSUp60lABRRRQA8dKKB0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nrSUp60lABRRRQA8dKKB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NPWkpT1pKACiiigB46UUDp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PWkpT1pKACiiigB46UUDp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PWkpT1pKACiiigB46UUDp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NPWkpT1pKACiiigB46UUg6U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09aSlpKACiiigBy9KWkXpS0AFFFFABRRRQAUUmR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SO&#10;aSnkZppGKAEoopwFACgYooooAKKKKAAnFN60N1pKAClBxSUUAPopF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xRRRQAUUUUAFFFFADT1pKcRmm0AFFFKBmgBVpaAM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iiigBNtL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S7aNtACUUu2jbQAlFLto20AJRS7aNtACUUu2jbQAlFLto20AJRS7aNtACUUu2jbQAlFLto20AJRS&#10;7aNtACUUu2jbQAlFLto20AJRS7aNtACUUu2jbQAlFLto20AJRS7aNtACUUu2jbQAlFLto20AJRS7&#10;aNtACUUu2jbQAlFLto20AJRS7aNtACUUu2jbQAlFLto20AJRS7aNtACUUu2jbQAlFLto20AJRS7a&#10;NtACUUu2jbQAlFLto20AJRS7aNtACUUu2jbQAlFLto20AJRS7aNtACUUu2jbQAlFLto20AJRS7aN&#10;tACUUu2jbQAlFLto20AJRS7aNtACUUu2jbQAlFLto20AJRS7aNtACUUu2jbQAlFLto20AJRS7aNt&#10;ACUUu2jbQAlFLto20AJRS7aNtACUUu2jbQAlFLto20AJRS7aNtACUUu2jbQAlFLto20AJRS7aNtA&#10;CUUu2jbQAlFLto20AJRS7aNtACUUu2jbQAlFLto20AJRS7aNtACUUu2jbQAlFLto20AJRS7aNtAC&#10;UU7bRtoAbRS7aQjFABRRRQAUUUUAFFFFABRRRQAUUUUAFFFFABRRRQAUUUUAFFFFABRRRQAUUUUA&#10;FFFFABRRS4oASil20u2gBtFO20baAG0Uu2kIx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LtoASil20u2gB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Rikpx6U2gAooooAKKKKACiiigAooooAKKKKACiiigAooooAKKKKACii&#10;igAooooAKKKKAFAp1FFABRRRQAUUUUAFFFFADSMUlOI4p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KOtACgYpa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G6U2iigAooooAKKKKACiiigAooooAKKKKACiiigAooooAKKKKACii&#10;igAooooAKKKKAH0UUUAFFFFABRRRQAUUUUAI3Sm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o60UUAOooooAKKKKAP//ZUEsDBAoAAAAAAAAAIQCzBvth3RgA&#10;AN0YAAAUAAAAZHJzL21lZGlhL2ltYWdlMi5wbmeJUE5HDQoaCgAAAA1JSERSAAAA0AAAADwIBgAA&#10;ABciNI0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GYktHRAD/AP8A&#10;/6C9p5MAAAAJcEhZcwAADsQAAA7EAZUrDhsAABVxSURBVHic7Z17dBzVfce/89zZ2dm3VmutrJWQ&#10;15aMhDDG4EcM9UkcEkMh0NOahjiEuA0nLQkloW3apE14lJA2KcTQAIGUQ0obFwgQoDGhhBRT2xg/&#10;sI0lQGYt9PCuvO/nzOy8+8fIQjZ+gVkMPfM5Z8/ZXe19/M6Zr373/u793UtYlgUHB4f3B3m6O+Dg&#10;8HHGEZCDwyngCMjB4RSgT3cHHP7/QhBEs5t4BoAG4A+a2cjx4gSOB3L4OHMwFAplT2cHHA/k8HHj&#10;bADLAdQAnFGv1wkAVwJoAfA/AF7/MDtDOGFsh2bxQQ/hvF7vXwFYU6vVGL/fT2qaJhEEwbIsS5ZK&#10;Jfj9fkmW5XtUVX3wg2zXGcI5fGRpa2vrW7Ro0cMLFy58DcBO2POavqP9lmXZT/I8XwZgVioVWpIk&#10;QxRFuVQq8QCgaZrIcdynj9FUH4CnAezp7+9/bdGiRf8Ri8UGTrX/joAcTivt7e3f5ThuTTKZVGE/&#10;5L8P4Oc4yrNZKBSymUzGS5JkDQAFQAKgTr3PSZLEVavV3FGaIQA8COBSAPMHBwdVjuOuisVi3z3V&#10;/jtDOIemcZwhHA/gewBGXC7XdX6//yyKom6ZnJxUANw29ZvzAWwHMA9AAMA2ADFBEH7jdrvp9vZ2&#10;FwClUCiQqVSKMU1TAaC4XK6ViqIUpsqXALxFUdS5hmFshy2kmxKJhCYIwm35fH4ol8vdpSjKHAC3&#10;AqgfrbPOEM7htBKPx9d5vd4zZ3xlAfghgPMURWGz2Wwuk8m80tramgKwNxAIgOd576Hi4XD4nKn3&#10;abfbPeTxeKx6vZ4pl8vVer1eNk0zDTsgNjQlHgBY4PF4OgDA6/XynZ2dBIDXIpHIeC6X27lv377M&#10;gQMHWEVRlgJYB0A/1Dmv13tmPB5fdzK2OVE4h6bj9Xqjuq5/s1ar/enUV/LUKwNgDMCXzjvvvDss&#10;y1qYzWYfaWlp2To6OnomgHsBkIVCAQD+2uVybZBleTiXy50FwDujCQqARhDEKyzL/rOiKJcBMGVZ&#10;pgAQtVrtzpaWlocAMJ2dnXdTFDX0yiuvXAbgJgAHAaSP6O83vV6vcDK2OQJyaDq6rg97vd5+nuc/&#10;K0nSb2b86XEATwLYsWvXrjmapjEA7kwmk3tcLtfjuq5TAFiKohTDMDhFUS7gOO4CACsABAHkp+qJ&#10;ACi6XK77CYJ4GQBH07Q6Vb5hGMbKZDJ5udfr7avValdSFNUFYA+AvwfAzOwrz/Of9Xq9QV3XB0/G&#10;NmcI59B0ZFlOWZbljcViawDM/M/+KoAdAKCq6t2WZRkA/gVAmKbpRzo6OtDZ2amwLGsCUAA8X6lU&#10;lrEse3ZXV5fscrkuAfDZM888s97S0rKw0Whc5Ha7/6urq0thGMaAHWBgAfwngGCtVrt3eHjYfP31&#10;1++bqm8ngK0z+iPEYrE1lmV5G41G6mRsc4IIDk2jvb39W+VyeTdJkmZ3d/e3i8Wirqrqs9ls9o5j&#10;FPkEgCsA9AIYYln2UlVVLQAeACaAYQBRAC8RBPEdy7JEAKBp2qPr+i0APgUgBWDBVH1V2E7iCQAD&#10;sAW7AcDLR2s8Eol8w+VyXez3++mxsbHvm6ZJBgKBBalU6h+PZaPjgRyaBk3TSiwWu4EkSSqTyVCS&#10;JEUbjcZKl8t1+TGKbEkkEoVoNBoVBGE5wzDp1tbWfDQazTAMk2cYpgA7FH3DIfEAgK7rIoAbAVwM&#10;oAJbRCkAWQAHAFw4a9asSCKRUHC4x5mGZdnLVVX9tCiK0VwuR5EkScVisRtomlaOZ6PjgRyaRiAQ&#10;+FwkEvmqz+fjBwcHX1RVtQtAAkCB5/kXJUn6V9gPPAAgHA4vCQaDL4+Njemapg23trbSXq8XpVJJ&#10;LxaLVQA+giDqlmV9CbY3mkkPy7I/ZxjGJ4picdasWUFBEJhqtWpls1kVQC9N07Tb7f5ErVbbMqOc&#10;n+f5P5EkaQWAMIAky7Kj/f39K6rVqpTL5e4rl8tPHctGR0AOTYOm6cg555yzPp/Pax6PpzQ0NNQN&#10;oAPAW263uxGLxcT9+/evxTsimgfgOtgP8hLY6zga7LlMFEAZdvRtEMDnYYfDAXt9599gD9NUiqJc&#10;BEEUdV1nYQfKwrDnWgcB/BTv7Jfzz5kz58F0Ou2RZZkDMBfARF9f34goisGWlhZm165dn9d1/WiL&#10;swCcIZxDEzEMI1cul38XCASEcrkc6OzsrMOef5RkWXYTBNE5Z86ce1mWbQXQBuByAIsBnNXW1mYJ&#10;gkAA8DMMQ8IOe/tgr9ecCeAvZjT1ddjisQDwhmGokUhEA+AHQHAcZ8AW55KpNtpYlm2dM2fOvQRB&#10;dMqy7IYt1pfj8Xi9WCyGBEEQisXi7wzDOKZ4AMcDOTSR1tbWGwqFwi8FQfg7AN2NRoOlaVqTJCkD&#10;wFiwYEF3oVDgCILIlsvlgMvlejaXy90BIA57S8+PAIRdLtd1iqJcOlUtAcDvcrlKiqIsB2BFo9Et&#10;mUwmAqBA0zR0XTdcLteziqLcBaAA4BsA/hvA25FI5JuNRuNiiqJKNE23zp49u7F79+4RAJTL5Yqa&#10;psmwLKsSBDEiSdI/hMPhP8xmsz8+lo2OgByaRjwe//dwONwxPj7+ULFY/AoAA4DS1tYWLBQKiqqq&#10;Wb/f31apVCgAtb6+vtYLL7wwMHfu3MGOjo63Ztb1/PPPf46iKF5VVUVVVdqyLLqjo2OIJEljbGzs&#10;bF3XNY7jdIIg2EajIa9YseIp0zRhWRYMw8DBgwfnFovFs1944YXKvn370gAEgiBMy7ImWZZtbWlp&#10;caXT6RIAFwAqFAo9EI/HrykUChPj4+NrjmWjs5Dq0DQkSfpFNBq9be7cuTeOj4/vnpycFAD4Jicn&#10;y319fcF6vT5vbGysDntYJlxxxRWR66+/vqVSqbQRBLGCJEnDsixYloXe3l6XaZqYehGmaVqWZS2z&#10;LOvQd9B13bIsizBNM0hR1FoA0HUduq5T3d3djCAIBMMw1L59+6oADMuyyM7OznmCIDSGhoZKsKc0&#10;hVgsVu/o6LjRMAxNkqRfHM9GR0AOTaNQKGzwer2r/H7/ue3t7QvC4fDk4OCgCkAZGhoiE4kE4fF4&#10;SFEUWwCUFEUxFEUhGo0GLMtiDcPAIS9imiYOfTZNE6Ojo8To6Cjq9ToCgQAWLlyImR7HNE33keUo&#10;igJJkhZsoYQAlGq1mjI2NlaBvZHU1d3d7QmFQolGo1GtVCo7C4XChuPZ6AQRHJrK6OjotxRFSWma&#10;JufzeSEUCgVIkhQAkMlkUhRFkYT98Josy1p4J7J2TIrFIkqlEpYvX47PfOYz0DQNe/fuPWFfLMsC&#10;RVGAvSgrAiCLxaIIWwcCTdOBXC4n5PN5udFopEZHR791ojodATk0Fbfb3bt///4fpdPpfbVaTSgW&#10;i7xpmtFEIoH+/n5vT0+P6vF4KgDEWq12Uimsb7zxBhYsWDD9edmyZdi69ajro4eh6zqKxSJgi6cS&#10;i8XU/v5+byKRAICorut8rVYTMpnMvpGRkR+53e7eE9XpCMihqVAUFZ43b946n89nyLI8BKABwEgm&#10;k+HXX39dsyzLZ5omB4AxTZM8WlDr0DwIAGq1GgKBwLt+MzAwMO2FDg3djgEJewMpV6lUfIODg1oy&#10;mQzDDnA0AAzFYjFj3rx56yiKCp/IPmcO5NBU6vX685lMpjMWi309kUhoHMchm81qBw8ezJumye7b&#10;t0+C/eBysixPP/jZbBYrV67Erbfeiq6uLmiahnq9jpGREXi9Xmzfvh2KokCWZVAUBY7jsGXLFixf&#10;vhx+vx8AsHv3bmzcuBH33HMPwuEwLMtCvV4HbLGURFGUYYfFKy6Xy9/T00M2Go0Ex3FMOp2+u16v&#10;P38i+xwBOTSdfD7/M4qixjo6Or4ty3KMoqgyy7K8qqpmLBYDy7JELpejgHeyPwVBwBe/+EWsXLkS&#10;DMNMBwMMw0Amk4HP54NhGNA0DRRFweVy4ayzzsLq1aungwZLly6FKIoQhHc2gOu6DgA0z/OE1+ul&#10;MpkMAPCWZRmlUikQjUbTExMT38/n8ycUD+AIyOFDIpPJPJ/JZDa2traulmX5YlVV5wJwp9NpBlPr&#10;Q6ZpGocExPM8li5dCpZlD0upJggCY2NjkGUZ8XgcJEkilTp65gHHcYhEInC73dMCZBjGBOCWJCkg&#10;SRIFe6uQrKrqW4VCYcPExMSjsLcOnRSOgBw+NNrb23/i9/vnSJJEtbe3T9A07clkMp5cLhfwer0F&#10;QRCCM8Wiadph5XVdRzKZRCAQgN/vRy6XA03TiEajMAwDL7/8MiRJgsvlmi5TrVan31uWBbfbrQmC&#10;UKjX61EAxUgkIgaDQVFV1Xae59fWarULJyYmrj1Zm5wggsOHRiqVui6Xy93FsuwIy7Jza7XaLFmW&#10;/QDkWq3WUi6XTcMwpn/f19eHHTt2ALBD1y+99BIMw0C1WkUgEMD8+fPR0tICgiCQz+eRSCTwwAMP&#10;YHx8HADw2GOP4dJLL52uz7IsVKtVq16vt8Ced/nr9foswzDmsiw7ksvl7pqYmPjae7HJ8UAOHyZq&#10;Lpf7VS6X+xUAnqbpy2iaPjsSiQRpml4UDoc9Mz1QOBxGKpXCtm3boGka2tvbkUwmEQwGoSgKGMbO&#10;xlZVFX6/H5VKBYsXL8bGjRthWRbC4TDmzZuHQ6K0LAs8z3NtbW26qqo7q9VqSdO0Pfv3738a9hFZ&#10;7xnHAzmcLvyhUGjZrFmzzvX7/b2RSKTBMEzpyDB2JBLB6OgootHodLQtEokgGAyCZVmwLAu32w2K&#10;osAwDBiGQU9PD3bu3Il4PH5YXVN1V91udyMYDPa2t7efGwqFlsHetf2+cDyQw+kiks1mHwWwiWXZ&#10;+R6P5+uKolw6U0CTk5PYu3cvVq9ejcHBQWQyGbS2toIkSRiGAUEQoGkaSJKEKIrwer04ePAgWJbF&#10;nXfeiTvuuAMsy6KzsxMAYJomGIbhS6XSa6Io3q2q6hunaoTjgRxOB20A7gdwCwCoqjpcqVTuikQi&#10;WyzLml4B3blzJ5588kls3rwZwWAQPT09SKfT4DgOlmUhlUohl8uhXq+D53kYhoF4PI5FixZhx44d&#10;2LhxIx566KHpRi3Lgs/n21WpVO5SVfXIjNb3heOBHE4HkwD+CcCXYZ9SKpmm+WYgEDgseY3neSxY&#10;sADr168HSZI477zzMGvWLFAUBVVVwXEcdF2HoigIh8NQVRWvvvoqfv3rX2N8fBz9/f1oaWmZXpy1&#10;LAter7domuabH5QhjoAcThdPAAh5PJ5bRFH8SwDTO6kBO2Sdz+cxNjYGXdeRzWbRaDSQy+WwYsUK&#10;zJ8/H3v27AFJkuju7kYqlcKmTZtAURREUQRBENNCU1UVLMs2xQhHQA6nk5+Hw+G9oihuAvCrQqFQ&#10;Mk3TJEmSomkajUZjWiC9vb149dVXYZom9uzZg3q9jrfffhuyLKNWq6FYLELXdQiCgN7eXlQqFbz2&#10;2msIBALgOO5QqoMhimIJ9nNv4CR2fp8IJyPVoWmc5P1A1wO4BMCqgYGBeQ888MBet9tNA4BhGCiV&#10;ShBFERs2bEA0GsX69esxMDAAQRCwZMkSlEolbN++HWeccQYefPBBrF27FsPDw7jgggvg8XjQ1tY2&#10;vbVHlmX94YcfXjI6OrqmWq1+KpfLXQJg4kQdPJ5GHAE5NI2TFBDl8/l+rGnaFlmW1z/xxBM7Ojs7&#10;FzAMQx2ZUDc8PIx8Pg9VVRGPx7Fr1y5Uq1UsXLgQmzZtwsDAAHRdR19f37sS8XRdN3O53FvXX399&#10;byKReEqSpLPS6fRKACMn6qBzO4PDRxmDIIgfchx3AwDuBz/4wcWFQqGq6/q78hESiQTOP/98+P1+&#10;uFwurFq1CqtXr4bf7wfDMOjr68PAwLvvzLIsy5JlWXr22Wc/BQDJZHJ2Op3+KU5CPCfC8UAOTeO9&#10;XPEYCoX+t1gsjgFYc+WVV7ZfffXVu3w+X5jnefJoKd2bN2/G0NDQtHf4whe+AAAzU7phWRZkWTZF&#10;Uaw+9dRTy5555pm1AH4P9nnZ2wF8FfZc6Lg4HsjhI4+qqo/BPrvt2kceeSR1ySWXzBseHt6SzWaN&#10;IzeVAnYWajabRTgcxjXXXAOSPPxRtiwLtVrNmJyc3H3zzTdf/dvf/vY+AFd1dnYGYIfO1+Lws+Xe&#10;F44Hcmga7/GS4fkAnuM4bjgejz+5f//+X/I871+6dOnNV1111epwOEwGAgGCJMnDDg85mncql8so&#10;l8vG008//bPnnnvuq/39/Q+PjIz0S5JkwI7AHTrvOglgDU4QjXOCCA6nhfd6SzfP818+55xz7gDA&#10;TZU16vX67lKp9Ojll1/On3vuud/zer2ulpYW4mgCmorYKdu2bfvJ5s2bZwuCcJFpmgdIkhS3bt1K&#10;wPZwYwzD6Jqm6bCP/O3DCfJ/jqcRZx3I4SNDLBYL1uv1smEYlM/nM/fv3786k8lsA4B169YtDofD&#10;f3bRRRcFVq1a5W1tbSUO5f1omoZsNmu98MIL9RdffLGcSqUeMQxjm9frdYdCoT8OBoNLfD7fhdVq&#10;1QugrGmaAMBKJBLq1OXG7xvHAzk0jffqgQBwCxcufErX9VgymdwoSdLX3G73TbIszwawrKurKyAI&#10;QmlwcJC6/fbbu7u7u2mKojA2NmbceOONo319fbV6vT4rnU6XNU3b7Pf7U5VK5SYA6OrquoSm6a+F&#10;QqF+URTzbrfbXa/Xt7755pvXnKhTzhDO4bTwPgQEj8fTKori/QByAL7S3d09NDIyQoXDYaZQKNRC&#10;oRAfiUSyw8PDymWXXbaQ4zjy0Ucf3dnd3e0qFouBarXaiEQi/kwmo3d3d5sjIyMzLzemAbQIgsBp&#10;mlZWFKV8Mn1yBORwWng/ApoiCnuHwndaW1tXcBz3N+Pj412YmvzPmTOn7Ha7feVyWWw0GmQgEAhI&#10;klRMp9M87MgyG4/HxxqNxu3ZbPalU7XDCWM7fNzIAPgOAGSz2Rd5nidgr9cIADyGYYQbjYbb5/Nx&#10;s2fPdh04cIA9ePBgAPbdQR4A4Hme/CDEcyKcIILDRx7LsvYuWrTokyRJFrdt21YeHR0F7CCARdO0&#10;1Wg0LNhX3RuLFy8OGIYRrlarxz3T+oPCGcI5NI1TGMIdCZVIJK51uVzXMgzDV6vV6sjIiLunp8fg&#10;OA579uxhOzo6pHA4LJimWZck6WfJZPJ+nMQug5PBGcI5fNwxksnkvfl8/o80TXu8VCrlAQgMw6iw&#10;13D4UqmU0zTt8Ww2uzqZTN6LD0g8J8LxQA5N4wP0QEdyAYC/TSQSUQBIJpNVALcC+F0zGnOicA6n&#10;hSYKCADO5nn+zwmCgCiK9wHY1ayGHAE5ODQJZw7k4HAKOAJycDgFHAE5OJwC/wd2NUqkESO11wAA&#10;AABJRU5ErkJgglBLAQItABQABgAIAAAAIQA9/K5oFAEAAEcCAAATAAAAAAAAAAAAAAAAAAAAAABb&#10;Q29udGVudF9UeXBlc10ueG1sUEsBAi0AFAAGAAgAAAAhADj9If/WAAAAlAEAAAsAAAAAAAAAAAAA&#10;AAAARQEAAF9yZWxzLy5yZWxzUEsBAi0AFAAGAAgAAAAhABWH9jFkBAAAQRAAAA4AAAAAAAAAAAAA&#10;AAAARAIAAGRycy9lMm9Eb2MueG1sUEsBAi0AFAAGAAgAAAAhACvZ2PHIAAAApgEAABkAAAAAAAAA&#10;AAAAAAAA1AYAAGRycy9fcmVscy9lMm9Eb2MueG1sLnJlbHNQSwECLQAUAAYACAAAACEAdckMEd0A&#10;AAAJAQAADwAAAAAAAAAAAAAAAADTBwAAZHJzL2Rvd25yZXYueG1sUEsBAi0ACgAAAAAAAAAhAMjf&#10;ij2GqAwAhqgMABUAAAAAAAAAAAAAAAAA3QgAAGRycy9tZWRpYS9pbWFnZTEuanBlZ1BLAQItAAoA&#10;AAAAAAAAIQCzBvth3RgAAN0YAAAUAAAAAAAAAAAAAAAAAJaxDABkcnMvbWVkaWEvaW1hZ2UyLnBu&#10;Z1BLBQYAAAAABwAHAL8BAAClygwAAAA=&#10;">
                <v:shape id="docshape52" o:spid="_x0000_s1027" type="#_x0000_t75" style="position:absolute;left:67;top:100;width:11813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dTwQAAANsAAAAPAAAAZHJzL2Rvd25yZXYueG1sRE9Ni8Iw&#10;EL0v+B/CCF4WTfUg2jXKKgoe9mL14HFIZtuyzaQ2sVZ//UYQvM3jfc5i1dlKtNT40rGC8SgBQayd&#10;KTlXcDruhjMQPiAbrByTgjt5WC17HwtMjbvxgdos5CKGsE9RQRFCnUrpdUEW/cjVxJH7dY3FEGGT&#10;S9PgLYbbSk6SZCotlhwbCqxpU5D+y65Wwf7TnX8ecq23Fz3P6kPrux1ppQb97vsLRKAuvMUv997E&#10;+VN4/hIPkMt/AAAA//8DAFBLAQItABQABgAIAAAAIQDb4fbL7gAAAIUBAAATAAAAAAAAAAAAAAAA&#10;AAAAAABbQ29udGVudF9UeXBlc10ueG1sUEsBAi0AFAAGAAgAAAAhAFr0LFu/AAAAFQEAAAsAAAAA&#10;AAAAAAAAAAAAHwEAAF9yZWxzLy5yZWxzUEsBAi0AFAAGAAgAAAAhAKONJ1PBAAAA2wAAAA8AAAAA&#10;AAAAAAAAAAAABwIAAGRycy9kb3ducmV2LnhtbFBLBQYAAAAAAwADALcAAAD1AgAAAAA=&#10;">
                  <v:imagedata r:id="rId33" o:title=""/>
                </v:shape>
                <v:line id="Line 16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2SvwAAANsAAAAPAAAAZHJzL2Rvd25yZXYueG1sRE9LawIx&#10;EL4X/A9hCr3VbFtYZTWKaAueBB/gddhMN0uTyZJEd/vvjSB4m4/vOfPl4Ky4UoitZwUf4wIEce11&#10;y42C0/HnfQoiJmSN1jMp+KcIy8XoZY6V9j3v6XpIjcghHCtUYFLqKiljbchhHPuOOHO/PjhMGYZG&#10;6oB9DndWfhZFKR22nBsMdrQ2VP8dLk5BWpXfgc/ucio3vSlsf/yyu41Sb6/DagYi0ZCe4od7q/P8&#10;Cdx/yQfIxQ0AAP//AwBQSwECLQAUAAYACAAAACEA2+H2y+4AAACFAQAAEwAAAAAAAAAAAAAAAAAA&#10;AAAAW0NvbnRlbnRfVHlwZXNdLnhtbFBLAQItABQABgAIAAAAIQBa9CxbvwAAABUBAAALAAAAAAAA&#10;AAAAAAAAAB8BAABfcmVscy8ucmVsc1BLAQItABQABgAIAAAAIQACeR2SvwAAANsAAAAPAAAAAAAA&#10;AAAAAAAAAAcCAABkcnMvZG93bnJldi54bWxQSwUGAAAAAAMAAwC3AAAA8wIAAAAA&#10;" strokeweight=".8pt"/>
                <v:shape id="docshape53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vHxAAAANsAAAAPAAAAZHJzL2Rvd25yZXYueG1sRI9BawIx&#10;EIXvhf6HMEJvNbulSLsaRQqFHkSotQdvw2bcXdxMQpKuq7++cxC8zfDevPfNYjW6Xg0UU+fZQDkt&#10;QBHX3nbcGNj/fD6/gUoZ2WLvmQxcKMFq+fiwwMr6M3/TsMuNkhBOFRpocw6V1qluyWGa+kAs2tFH&#10;h1nW2Ggb8SzhrtcvRTHTDjuWhhYDfbRUn3Z/zsCg+82sDMG9xvdL+C2viQ7bjTFPk3E9B5VpzHfz&#10;7frLCr7Ayi8ygF7+AwAA//8DAFBLAQItABQABgAIAAAAIQDb4fbL7gAAAIUBAAATAAAAAAAAAAAA&#10;AAAAAAAAAABbQ29udGVudF9UeXBlc10ueG1sUEsBAi0AFAAGAAgAAAAhAFr0LFu/AAAAFQEAAAsA&#10;AAAAAAAAAAAAAAAAHwEAAF9yZWxzLy5yZWxzUEsBAi0AFAAGAAgAAAAhAIXoi8f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4" w:name="16"/>
      <w:bookmarkEnd w:id="14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16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8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38100</wp:posOffset>
                </wp:positionV>
                <wp:extent cx="7543800" cy="10655300"/>
                <wp:effectExtent l="0" t="0" r="0" b="0"/>
                <wp:wrapNone/>
                <wp:docPr id="11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55300"/>
                          <a:chOff x="0" y="60"/>
                          <a:chExt cx="11880" cy="16780"/>
                        </a:xfrm>
                      </wpg:grpSpPr>
                      <pic:pic xmlns:pic="http://schemas.openxmlformats.org/drawingml/2006/picture">
                        <pic:nvPicPr>
                          <pic:cNvPr id="12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" y="60"/>
                            <a:ext cx="11813" cy="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EE3DD" id="docshapegroup54" o:spid="_x0000_s1026" style="position:absolute;margin-left:0;margin-top:3pt;width:594pt;height:839pt;z-index:-16418304;mso-position-horizontal-relative:page;mso-position-vertical-relative:page" coordorigin=",60" coordsize="11880,16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9eaZnEEAAA/EAAADgAAAGRycy9lMm9Eb2MueG1s7Ffb&#10;buM2EH0v0H8Q9K6YknWxhNiLxLKDAmkbdLcfQEu0RaxECqRsJyj23ztDSr6m3WC3D20RATZ418w5&#10;Z2ao2w/PTe3smNJciqnr3xDXYaKQJRebqfv7p6U3cR3dUVHSWgo2dV+Ydj/Mfvzhdt9mLJCVrEum&#10;HDhE6GzfTt2q69psNNJFxRqqb2TLBEyupWpoB121GZWK7uH0ph4FhMSjvVRlq2TBtIbR3E66M3P+&#10;es2K7tf1WrPOqacu2NaZf2X+V/g/mt3SbKNoW/GiN4N+gxUN5QJeejgqpx11topfHdXwQkkt191N&#10;IZuRXK95wYwP4I1PLrx5UHLbGl822X7THmACaC9w+uZji192T8rhJXDnu46gDXBUykJXtGUbfH0U&#10;Ikb7dpPB0gfVfmyflHUUmo+y+KxhenQ5j/2NXeys9j/LEo6l204ajJ7XqsEjwHvn2VDxcqCCPXdO&#10;AYNJFI4nBBgrYM4ncRSNoWfYKiqg9LgxPgwv+r2+P5kMO+MEmmghzexrjam9abPblhcZ/HpkoXWF&#10;7NcVCLu6rWJuf0jzpjMaqj5vWw9E0NKOr3jNuxcjaEAIjRK7J14g0tg5ISm4JCmK0L1hld1D0SfD&#10;jSPkvKJiw+50C7EAUML+YUgpua8YLTUOI0bnp5jumR2rmrdLXtdIHrZ7jyGcLuT4CmhW6rkstg0T&#10;nY1dxWpwXgpd8Va7jspYs2IgRfVT6RulgBoedYevQ12YePojmNwRkgb33jwicy8kycK7S8PES8gi&#10;CUk48ef+/Avu9sNsqxnAQOu85b2tMHpl7avB06cZG5YmvJ0dNUnEqgkMMqoaTASBISRoq1bFbwA2&#10;rIN2p1hXVNhcA3L9OCw+TBiYj8giBxpi7KthEyeuA7ExyB8BwsAB8fvjPmyuxA/CULp7YLJxsAFI&#10;g50GaboDoK1nwxK0WUjk23hSi7MBcMGODACccpSSdDFZTEIvDOIFcJTn3t1yHnrx0k+ifJzP57k/&#10;cFTxsmQCX/P9FBnEZc3LQaVabVbzWlnqlubps4E+LhuhVI5mDLTiYYiqlV3qByG5D1JvGU8SL1yG&#10;kZcmZOIRP71PYxKmYb48d+mRC/b9Ljn7qZtGQWRYOjEaZXbiGzHPtW80a3gHFbbmzdSFhAoPLqIZ&#10;Bv5ClKbdUV7b9gkUaP4RCqB7INoIFiXaZwxQLBYIqN96yAjQe1uUYfV+rfJ9xPoDLuOxJ9kPhG1L&#10;lMHWD9CVfslc2LpUPIu+Lh0SnTns00sLNcjmubMt2HlTwEFJwVoUB7aiWHH0ITfUm/NacxVuNWD6&#10;5nBD5n3iQ4D/vawNqcOLzxSCkZxTXVn5mylLPhT2nvq/ksG/NLgP+ehEqDbWrUAHwZqqAaXeUmtF&#10;spLly5MCxZhxEOt/sPyHQwAMd7QoRkbPC/f/oPwHRvNDxjnNw+/l315+fRIRUIPNSKlRwUlGGiex&#10;vQOM0wQFAtEx3LqH8v5+A3i/AfyTNwDzYQVfqUZs/Rc1fgaf9k3uPX73z/4E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DBBQABgAIAAAAIQCGSVW83gAAAAgBAAAPAAAAZHJzL2Rv&#10;d25yZXYueG1sTI9Pa4NAEMXvhX6HZQq9Nav9I2JdQwhtT6HQpFB6m+hEJe6suBs1376TU3OaN7zh&#10;ze/ly9l2aqTBt44NxIsIFHHpqpZrA9+794cUlA/IFXaOycCZPCyL25scs8pN/EXjNtRKQthnaKAJ&#10;oc+09mVDFv3C9cTiHdxgMcg61LoacJJw2+nHKEq0xZblQ4M9rRsqj9uTNfAx4bR6it/GzfGwPv/u&#10;Xj5/NjEZc383r15BBZrD/zFc8AUdCmHauxNXXnUGpEgwkMi4mHGaitqLStLnCHSR6+sCxR8AAAD/&#10;/wMAUEsDBAoAAAAAAAAAIQAy0BTgYocTAGKHEwAVAAAAZHJzL21lZGlhL2ltYWdlMS5qcGVn/9j/&#10;4AAQSkZJRgABAQEAYABgAAD/2wBDAAMCAgMCAgMDAwMEAwMEBQgFBQQEBQoHBwYIDAoMDAsKCwsN&#10;DhIQDQ4RDgsLEBYQERMUFRUVDA8XGBYUGBIUFRT/2wBDAQMEBAUEBQkFBQkUDQsNFBQUFBQUFBQU&#10;FBQUFBQUFBQUFBQUFBQUFBQUFBQUFBQUFBQUFBQUFBQUFBQUFBQUFBT/wAARCA2oC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BD0ptKTmk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9FItLQAUUUUAFFFFABRRRQAUUUUAFFF&#10;FACHpTaU8mkoAKKKKACiiigAooooAKKKKACiiigAooooAKKKKAH0Ui0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TignFN&#10;60ALupKKKACiiigAooooACcU3OaD1pKACnBqbRQA+ikW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l3UlFADt1GRTaKAHbqN&#10;1NooAXdS7qbRQA7IoyKbRQAu6gnNJRQAUUUUAFFFFABRRRQAUUUUAFFFFABRRRQAUUUUAFFFFABS&#10;7qSigB26jIptFADt1G6m0UALuo3UlFAC7qN1JRQAu6jdSUUALuo3UlFAC7qN1JRQAu6jdSUUALuo&#10;3UlFAC7qN1JRQAu6jdSUUALuo3UlFAC7qN1JRQAu6jdSUUALuo3UlFAC7qN1JRQAu6jdSUUALuo3&#10;UlFAC7qN1JRQAu6jdSUUALuo3UlFAC7qN1JRQAu6j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u6jdSUUALuo3UlFAC7qN1JRQAu6jdSUUAK1JTm6U2gAooooAKKKKACiiigBp4NJTiM0&#10;2gAoopQM0AC06gD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j0ptOPSm0AFFFFABRRRQAUUUUAFGM0UUA&#10;Jtpa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x6U2nHpT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HpTacelN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lAzSU6gBpGKKVqaelAADzS0ynA8U&#10;AL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PSm049Kb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DikoyKAAnNI1G6kJzQAdac&#10;BikAp4FADaKfTSKAEoopwFADaKcRTD0oAAaWmU4dK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celNpx6U2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FAzS7RQtLQA0jFJ&#10;Tj0pp4oAaTSUUUAFOAptOXpQAtKDSEYpoPNAEmaOtNoB5oACMUB6VulR96AJN1J1pFp4HFAEe2nA&#10;YpxFNoAKKQGloAKKUYxS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49KbTj0p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ZpN1AC0u40zdRk0AOJzQeRTcmlBzQAlJT6RhQAgGadTR1p1AC&#10;M1MU80/bmk2YNAD8ZFAXFMlk2gbetOLgKCe9AATmkwKBgHnvSsQnXpQAnSnK1MlJ42805V+UetAD&#10;6aRSg9qD0oAZt5paKQnFAC0U3Jpd1AC0UZ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HHpTacelN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QmgntTaACiiigAoNFFAAKcvSm05elAC0UDrSkUANC0uKKU&#10;HPWgCNnYfdpGdsYUcn9KkHHQVyHxI8I6h4x0W5sLHxLqXhhpYWUXWl+WJVY8D5mRsDnsAfcUAdFZ&#10;3lvPcSQrcxS3EWN8atkjPtVmXa6jFfnn/wAEspNUvPGfxXutU1271y4a4to2mvpTLKSvmYYs2TnH&#10;86/QqZztVlH4UAI8qwQs0pQbecseAPc9qzpdYs1BZ9Qt1xwUaUZU+nFfP/7Xd7f+Pk0H4QaJrSaF&#10;qHi+Rmv76KULNa2MQV3K57uSq49K8ctf+CTvhtrbZL8SvFjygc+VOME++RQB91aPq9nqyzfY763v&#10;Gt38uUW8gcI39046H2q/I7bQUGc15D+zR+ztpX7Nfw/fwrp2p3WsPLcvdz395zLI7Y6nvgAV7CeB&#10;wKAGKxPXrUnWohwak3YoAXbTStLvFBOaAI6KcRmk6UAJSikooAfRSDp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PSm049Kb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09aSnkZplABRRTgKAEpKfRigBtOoxRQ&#10;AUUUHigBGOKar5NDcimKMGgCbpTZtrwPu+7g5pC+KSdBJbsvZhg0Afnf/wAEp44P+Ex+Mrofm/tO&#10;MD6bpsfpX6IY3pgkoNwbIr86P+CThik8U/GFlOSNSiH6y8fh/hX6MIN689BQB8Z/tI/sDaj8bfid&#10;dfEHSfiTquiawIEtray8v9zAFHRSOfmOCTXzvqvir9pn9ifVYb7xLqEni3wsky72kma5Ro892blM&#10;9O1fqkxHcK6+oPSsHx54M0n4g+EtT8N6vAtxYahCY5FdchSejD3BxQBhfBb4qaV8bPAmmeMNGc/Y&#10;btSskTkFo5Bjcpx6E16AzYXivhf/AIJOf2lbfB3xnpd0yPZ2Hia5t7d433KWVYg+D6cKf+BGvuUY&#10;BI7CgB+O9IRmlV8nFKwxQAwJTwtIH5p9ADSMUxqkIzTGFADaKKUdaAHDi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x6U2nHpT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jFFFACAYpaKKACjNITTaAHbqWmZ&#10;zTloAWmk06mUAFKoFIOppQM0ABUd+tc14v8AG2leBdOuLvWb6O1hjhaYKWG9wvUKvUnGRiulZd2K&#10;cx4woBzQB+ZH/BL/AMV6T4M8efEq01gXehf2pNFdWj6tA1us2HZCFZhgn5l4zX6XGdVh86Nlljcf&#10;IFYYfPQA9MmrAiAGCePTpSH5cbenTFAHxl4F/wCCmfw/1Hx/eeEvGfh7Wvh3qEExg87VYSYN+eQx&#10;VRt54BKnjnNew+OfjzY6v4W1PTvhnIPG3iuaLyrSOxJa3jldTseSbGxQuN2M54Ar1S/8K6PqErPf&#10;aZaXbOwbdNArnP4itGx06CwiMMFvDDAeiRoFA/ACgDyr9lf9n+w/Zt+EGleDra4W9vY83F/equ37&#10;RcvjzHwc9cAf8BFeuOo7daYqeS5IGAegpYwVYk0AAUrSl8ins2RTAnOaAACpAcU3FLQA4nFMY0bq&#10;TrQAlKOtJRQA+ikB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HHpTacelN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FIeaeRmmkYoAaBinLSU8DFABTSMU6jrQAzFPAxTehpS1AASBTFPPFDDIoj&#10;HNAEki7gKY5KgAVNTGWgBpwAD3phlJwKcRSKnNAD3+ZRQTwBQRgU0HmgBF71JTQtLnFAC0GkzS0A&#10;Mop+KaRQAlFLSgUAAFLRRQAUUUUAFFFFABRRRQAUUUUAFFFFABRRRQAUUUUAFFFFABRRRQAUUUUA&#10;FFFFABRRRQAUUUUAFFFFABRRRQAUUUUAFFFFABRRRQAUUUUAFFFFABRRRQAUUUUAFFFFABRRRQAU&#10;UUUAFFFFABRRRQAUUUUAFFFFABRRRQAUUUUAFFFFABRRRQAUUUUAFFFFABRRRQAUUUE4oAKKTdRu&#10;oAWijOaKACiiigAooooAKKKKACiiigAooooAKKKKACiiigAooooAKKKKACiiigAooooAKKKKACii&#10;igAooooAKKKKACiiigAooooAKKKKACiiigAooooAKKKKACiiigAooooAKKKKACiiigAooooAKKKK&#10;ACiiigAooooAKKKKAHHpTacelN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xmiigBAMUtFFABRRRQAEZpuMU6igBlKvBpStAFADwaRjSE4p&#10;jGgBN3NPU5qOnqMUAPfkVGByaeTmmkYoAdSEZpAcU6gBAtLRRQAUUUUAFFFFABRRRQAUUUUAFFFF&#10;ABRRRQAUUUUAFFFFABRRRQAUUUUAFFFFABRRRQAUUUUAFFFFABRRRQAUUUUAFFFFABRRRQAUUUUA&#10;FFFFABRRRQAUUUUAFFFFABRRRQAUUUUAFFFFABRRRQAUUUUAFFFFABRRRQAUUUUAFFFFABRRRQAU&#10;UUUAFFFFABRRRQAUUUUAFFFFABRRQBmgApCM0pGKKAGUU4im0AKDg06mUoOKAHUE4pN1JQAoPNLT&#10;KcDQAtFFFABRRRQAHikJxSnrTT1oASlDU3dSg5oAfkUmabRQA7dRkU2igB2RSFqSigBelKDmm0UA&#10;PoptGTQA6im5pKAHZFJupKKAFyaXdTaKAHbqN1NooAXdTgc0yigB9FNzijdQA6ikBzS0AGMUUUjU&#10;ALmimU4GgBaKKKACiiigAooooAKKKKACiiigAooooAKKKKACiiigAooooAKKKKAHHpTacelN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QnFITmgAJzSEZop22gBoGKctGBS0AFB5oooAaBzTqKKAFGMUlFFABRRR&#10;QAUUUUAFFFFABRRRQAUUUUAFFFFABRRRQAUUUUAFFFFABRRRQAUUUUAFFFFABRRRQAUUUUAFFFFA&#10;BRRRQAUUUUAFFFFABRRRQAUUUUAFFFFABRRRQAUUUUAFFFFABRRRQAUUUUAFFFFABRRRQAUUUUAF&#10;FFFABRRRQAUUUUAFFFFABRRRQAUUUUAFFFFABRRQTigAopu6l3UALSrSUDigB2M02nZppoAKQrS0&#10;UAMpQM0uBS0ANIxSU+mUAFOAptPoAKKXbSUAFFHSkBzQAtNPWnUhGaAGbaUDFO20uKAG0lPpp4NA&#10;CUuM0lPAoAbg0lSEYpjCgBKKKcooATBpKfTT1oASiiigAoopcGgBKKcBS0AMop9GKAGUU7ApCMUA&#10;JRRRQAo4p3WmU4dKAFxSEZp/UUhFADNppQKWigAopFpaACiiigAooooAKKKKACiiigAooooAKKKK&#10;ACiiigAooooAKKKKAHHpTacelN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aetJS0lABTwc0ylBxQA6igHNFABR&#10;RRQAUUUUAFFFFABRRRQAUUUUAFFFFABRRRQAUUUUAFFFFABRRRQAUUUUAFFFFABRRRQAUUUUAFFF&#10;FABRRRQAUUUUAFFFFABRRRQAUUUUAFFFFABRRRQAUUUUAFFFFABRRRQAUUUUAFFFFABRRRQAUUUU&#10;AFFFFABRRRQAUUUUAFFFFABRRRQAUUUUAFFFFABRRRQAU0mgmkoAUHFKDmm0UAPoIzSLS0AJto20&#10;4CgjFADOlKGppNJkUASE4pN1NBzSquaAHDmlI4pQuKM5oAZu5oBzSlKQDFADgM0hWlBxQTmgBgHN&#10;OoPFNyaAH7qSkBzS0AFGMdqUdadQAyiiigAozSE0wtigCTNIRmow2TUg6UAAFKDSbqQHFAEmQaaR&#10;SBqcOaAG7aWlIppOKAFpCM0mTThzQA0jFA5NOYYFNB5oAdiilAyKUDFACEYpKc3SogeaAH0UUUAF&#10;IRS5pueaAEooY4qNW5oAkpy88UKM04LigBTwKZvzSueKiHBoAlopqtmngZoATFFLikoAKKM80UAF&#10;FFFABRRRQAUUUUAFFFFABRRRQAUUUUAFFFFABRRRQA49KbTj0p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Twa&#10;SnEZptABRRTgKAADFLRRQAUUUUAFFFFABRRRQAUUUUAFFFFABRRRQAUUUUAFFFFABRRRQAUUUUAF&#10;FFFABRRRQAUUUUAFFFFABRRRQAUUUUAFFFFABRRRQAUUUUAFFFFABRRRQAUUUUAFFFFABRRRQAUU&#10;UUAFFFFABRRRQAUUUUAFFFFABRRRQAUUUUAFFFFABRRRQAUUUUAFFFFABRRRQAUUZooAbSUp60lA&#10;BS0lPAxQAgGKUdaXFJQArNiojJmnsM1GsRJoAcvzUMUHGeaXKpx3PFRnZ5oQgFuvFAD1Xn2qQMBU&#10;M84iC4XIPtUqlWAO3H4UAKx44psRJJzUcspU/LGSPXFOWQlSQnTrkUAS5pjHFRxSBidxA9Bmnt83&#10;SgBFbJxUoGKgX5TUvmelACtyaZjFOzTWPpQAmaUGmgZpcYoAeDilLimM3FIaAFzzSg5ppOKcBgZo&#10;AGGKYVzUikMKawwaAGhMU8DijPFKp9aAEYYqPfzUshyKijQMTQA9FzTulRu/lmnhgwoAN+aCM03a&#10;c0/oKAGHilVqVQHzUJbDEUATM2RSAUR4YUm7BIoAcz7RSLJk0ijzM0wDaxoAnbpUYHNPRgwqNmwa&#10;AHMdopobJpVxJmox8rUATkcUynBwwpFHPNACMuRUYTBqVmpjMKAHoaeXxVdmIxipVA2HdyR1xyaA&#10;FODQVxTTKq4OxgD/ALNSPwM0ANKADNIH5xTwdw6UwJzQBJnjNNp2OKNtADcUU7bTelABRRRQAUUU&#10;UAFFFFABRRRQAUUUUAFFFFABRRRQAUUUUAOPSm049Kb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YoooAQDFLR&#10;RQAUUUUAFFFFABRRRQAUUUUAFFFFABRRRQAUUUUAFFFFABRRRQAUUUUAFFFFABRRRQAUUUUAFFFF&#10;ABRRRQAUUUUAFFFFABRRRQAUUUUAFFFFABRRRQAUUUUAFFFFABRRRQAUUUUAFFFFABRRRQAUUUUA&#10;FFFFABRRRQAUUUUAFFFFABRRRQAUUUUAFFFFABRRRQAU0nNBPNJQAUtJRQApOaSiigBR1pw601et&#10;OoAfTStKKWgBgFL90c0pOKjkbNACOFbgAHJr5u/bF8Ha/pXwv8QeMPCXjTXfDur6bH53lW94zQSj&#10;IBXyz8q8HqOlfSCjaR9a8k/a14/Z18fEDL/2e+PzWgZ8lfsdeFPGf7RujeIrrxL8XvG9kNPuhBFH&#10;pWqCE4I67ihr32P9jHUhIxPx5+LwQ9AviGMY/wDIRryD/glWWPh7xuj8YvYj+JjBNfeDbgzY6UDP&#10;mu9/ZJ1XQNJv7u3+OnxWmuIomeMX2vrNHkDjK+WM18m/steMfip8cfjg3hfVvih4gTRbKGSeU2kw&#10;hklCsAAWAyM5FfprrSk6LqRb/n2k/lX5of8ABN9jH+0v4hVh/rLCdv8AyJHQSfploehR6LZpbpPc&#10;3RQAebd3DzyH6sxJNaErYwE61z/izx7oHw/0ltT8Q6xaaNYxjLS3coRcfzrjfhj+0z8Pfi5YeJNT&#10;8O6yJNM8PuUvb2dPKgAxncGPVcDrQB6qAu0FutRshJ+XmvmS5/4KO/A+HWZNPGu3NyUk8v7TBal4&#10;CfUNnp+Fe+eCfiFoHxE0OPV/DmpQapZOAQ9u24D69x+NAHSrjGDjNQS793ydK88+Lfx28L/Bm1iv&#10;vEx1CK1dd3m2tqZUUf7RHSqXwk/aV8GfG7zD4UlvrpYzteSS0eOMH03EdaAPVkUBRnrUcu4nCc1w&#10;vxT+NXhn4QWS6h4kkvLey2Fmnht2kjX/AHiOlZHwj/aY8D/G0TN4Turq/jiwJJBbMI1JzwWPfigD&#10;1FPn47jrTn5GE5I61k694gtvDGjXeqXMV1LbwDc62sJlkAx12jk14Lb/ALffwhu0vZrTUdWuksX8&#10;m5FrpM8jJJkDaVVCcjNAH0gQCB60OSEHpXz5q/7dvwd0LyDqOv3enmY4X7Xp88RJ9MFM1694K+Im&#10;j/EPSotS0drmXT5VDRzz2zwrID0K7gMigDpYiAKa+48r0rH8VeM9C8B6Lcaz4g1O20bS4OHub2QR&#10;ID6ZPU+w5rwK9/b7+GVpLJPaxeKNU0qNtr6nZaFcvZj3EhQZHuMigD6XYBVBpwwoGa4D4YfHPwN8&#10;ZNOXUPCHiWw1uAj54oZf3qH0KEAj8qt/Fr4s+F/g14OuPFHi3Uf7M0a3dYmm2lsu33QAASc0AdfM&#10;xz8tSx4A4615X8Ef2lfh38f7a4PgvXk1Oa2Aaa3kUxzICTyVIB7dRxyKj8fftP8Aw3+F+tPpfinX&#10;n0W8yQvnWk2x8ddrhNp/AmgD1ORQ7HPalhwMhvwrhvhl8bPB3xcW4fwrqsmrRwD95ILaVEHTozIA&#10;evY1zPxf/ar+GHwSu4rLxX4listQdfMFnEN8wT+8y9h9eaAPXmZmfCcipHOFGOtc78PvH2ifEvwt&#10;YeI/Dt2l9o2oR+bb3KcB19awPiH8c/B/wzvY9O1fUZZdWmj81NOsIHuLpl9fLQE4+tAHoBdYxyea&#10;iI8xspz614Don7bfwu1rX10O8vNS8N6k7bI4/EFk1n5h9t3XqK94tLqOXT1ubeSOeMpu8yFtysP9&#10;kjrQBaV1QY71HJnOR3rxPxN+2F8LPBesXGka7rsmmalHJ5ZhngdWLei8c/hmvT/B/jCw8ZaPFqWm&#10;+fJaSp5iPPEULD2BoA6RAFWmTADkd68Q8Zftk/C3wF4hfQfEGuS6Vqa/8sri2dSe3HBzXpfhPxtp&#10;ni/w6muac1xNpckRljlkiKs49QCMn8qAOk8xIwMdaGUOARXgmv8A7afwk8Oas2j6p4hk0/UxKsP2&#10;ee2lWTcegxszzXsei+JbPVNJS/gW5+ySJvjeWBkZl9QCAf0oA11ZYutHyvyK8N8Qftm/CDwrrlzo&#10;useLU03VYZBG1te20qPuPQKNozn2r1rwh4jsPFmkW+p6aZnsZ13xyTwvEXHqAyg/pQBruyxrmkhl&#10;H8fQ9K5L4l/FTwl8LdMS+8Va3a6NbSOEi818ySsegRACzfgDXlMv7dHwbg1a20/UfEd7o7zMFhm1&#10;LSbm1hl9CryRgY+tAH0JJkn5eafEoYcjJqjomtWXiLTIdQ0q7tr6xnG6G4tpRIjr6gjg1cc7Dgde&#10;9ACE7QzYBVWxz2r5a+KXxI+LnxP8Y6j4X+DVnZ6bY6ezW+oeKNUDGNJf7kQA+bI7jOD3r6lKDacH&#10;BNU7HTLXSbVre3hjt4y5crGAAzMclvqTQB+dnxLsP2rf2fbCDxNqXi3/AITDS4iGuIIWLKvPQqRn&#10;HvX1b+yJ+0fH+0d8PZdUnsRp+qWUot7y3Rwyh8Agr3xyevpXpXxU1DTtJ+GviSfU1zYpp8/mDbkt&#10;lCAAO7EkYFfPH/BO/wCCuqfCz4V6jrGsxNaah4iuftkdm4x9ngyTGuD0OGOQelAH1oHAcin1FEoI&#10;3EfMafuGaAEL4pQ+aaRmkAoAlph60ueKSgAooprUAKGpaZTlNAC0UUUAFFFFABRRRQAUUUUAFFFF&#10;ABRRRQA49KbTj0p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PWkpxFNoAKKKcBigA20baWigAAxRRRQAoOKXIptFAA5qLqae3NM6GgCTb0+teQf&#10;tbHb+zr4/YfeGntj/vpK9gJztx6149+15x+zh4/cdV04j/x+OgZ84f8ABK4F/D/j1z1F/CP/ACGK&#10;+78/MRXwj/wSu3/8I747Ycxm9gOffy//ANX6193EjccdaBmdrY3aVfKe8Dfl3r8yf+Cb7G5/aY8R&#10;P1WPTZwD/wBtoq/TjWSq6TfO38Nu/wCWK/MD/gmz5sX7TviSIfc/sydm/wC/0Q/rQSfor8XPBmj+&#10;L/Ams6frGnw6jD9gmI8+MOV+U9Mivzw/4J9/Bqw+MNr47sdRvLseEob5IrvRYZTHHdNyRvI5Kj06&#10;HJr9K/FO8+Dtccff+wzbf++DXwz/AMEk0f8Asf4mSEDZ/aca++cNn+n5UAfRXjj9iv4UeLfDT6ND&#10;4Q03R32EQ3enwrDJE2MA5UDPU9a+Q/2MdX1b9nb9qjW/hFfXckmn3krwr5h+UyouVYf7y1+mTgbo&#10;wMA9ea/ObxrYDWf+Cpuh2dkPnt7WK7ukX+HFquT+f8xQB9a/teWkN3+zT4/8+NZlTT2kAcdGDIRX&#10;ln/BMaRJ/wBmqO78kQSTalOZNg5JBGP0/nXrX7WsXm/s2+PkJwDpjbj6YKH+lfIX7JXxv/4Vx+zF&#10;D4Z8MH+2PiJqGoTQaXpZGRvfbiWTH3UXOSf9mgD3L9t/44Wei/D7XPBWladJresX1mTcpEm6O0jO&#10;QWdv4WG0nBrJ/wCCY1rFD8AbqaHIeTUpVfI7qFH+frWzqvwcu/hN+yv8Sr7xDqI17xrqmk3d7rGr&#10;SAZklMZwif3UXOABXO/8Eu7iV/2cLosdwGqygOerHbGSfxz+lAH2H85C/OV+YZ4znmvm/wDZFsYL&#10;PxD8dY4rWK3A8e3v3eeNsRH/AKFX0qjK0a5wGyOD1r5r/Y8uTfeIvj9u5aL4j6jEfoIoePwoA8N/&#10;4KvWcMdr8Mr1YkM8l9LGT04Bh6/99fpX3d4UtYbbwvpcESCOBIU2qvQAAYr4P/4Kzs0dn8J1HSXU&#10;pU/EeSf8a+9/DS7fDunKoz+4X+lAHwD4y1qT9q39uy18DX1zJc+BfCytLcacGJhuJotvLL0I3k19&#10;+NpdrY2MWn21lbxWKp5awogWMJ3XbjGDX5hfsT6vJ4W/bZ1ux1ZiNRuRfWcxk+95vmb8fkAB9a/U&#10;0ovlHdjYBgYoA/Lr9qLwdJ+x3+0joXjrwQDpOlapm6uLK3+WJzu/fRAemDmvv/XvB3gn9pT4V6Xb&#10;+JtKi1/w7qiRXsdtKzBQ2AVOVIIIzXyp/wAFWVhtfAXgS5aON5EvZ1QOcEjyozj9MfjX03+yvpN5&#10;ov7PHgW1vwUul06N3DdfmG4fjgigDzfxV8IPBf7LWs+EfG/grwtDo8Ed+ukaubPe5aznGDK+SfuS&#10;JEcnsSe1cn/wU+s9P1T9m231mKKG7lt9SgNvOgB/duh3bWHJBwP0rf8A+CiHx6/4VP8ABttA0pUu&#10;/EvistY29vJHvIhYASMF9fmUD6nuK+a/2jfg/wCLvhv+xX4Xl8V+N9W1C4a7gE2mXDBooN8bOkaH&#10;qAqqPxoA+zf2fNQ0n4a/sueFtZniisbWLR0vLgRHJkIj3ED1YkEAV538Jv2VfDHxg+H8viz4reGr&#10;fWfFPiy4k1OZ7ot5trC7sYYQc5ULGVGBjvmvEfHvwk8fWP7H3gXxj4Z8Yatqdjplvb6jc+H7iQPA&#10;0e7cDnGccjI9Ca+w/wBk746Wfx/+E2n+I1ihttTBaC/tocBYZlOCBjseooA1PEUegfs1/ArWZtCs&#10;YtO0fw3psslpaxkkblGUXJOeWIH418tfsjfGT4YaP4VuviL4+8YWKePteld7261F2M8CF28uFflP&#10;yhcdK93/AG77W4uv2U/H0NiCZ3toyNvYCaMsfwGa4X9hDQfBvj39mnw9Hf6Dpl7qNhm2vUkiWRjI&#10;G4Y5GeQRg/WgDhP22PiL8EPjJ8H55LDxNpmqeJtPlWXTzZo3msR1QnaDtPUnjoK7z/gnD8S7zx38&#10;GrzSL6Sa4n0O6+zQTTA/NEQCvX0OR+FfRkHwv8IW06mPw1pUYHKgWkeP/Qa09GsdG0jVL6x0u2tL&#10;WfCTXEdsqoV3Z25AHGdpoA+BP29NJt/+Grvg6GsYJhcCAXBc43D7QQWI78V+g9nbCwhSNFPlKFCI&#10;iYA4HQAV+dP/AAUY0+7179qL4V6XZXz6dNcWcSRXSEBo2Nw/I/Kvo24/Zv8AicZ45Lf48+JLSEoo&#10;8mO2hYA/Ur7/AKUAfPv/AAUZ0uyn/aE+Es0tmkzStGsjyDG7E4IyK/Quwtfs9rEkeBGqrsiVQFUY&#10;HTFfmD+1/wCAvE3gv43/AAqt/EfjG58WvNLC0c13EkTIBNzwvBzn07V+ocUuyKHaAAFUHHbgUAfn&#10;T+3RYWdt+2d8HomsYXbUpLVJZcbS2bjaN2Pbua/Qu4urPQNKnuru5SzsbaISyzykKkagDJJPFfnv&#10;+3jNHbfto/Bq8vZUg062jtpZXc4UAXLEk+2BXt/iXUtW/a38bW+heHNR+xfCPSHH9r30GRJq04Y/&#10;6Oh4Bh2gZI60AfKn7Q/xF0H4w/tY/D68t9Elj0o3trDBfzrt+2p5o+YAcY5I/Cv1NRorK0zIwjgi&#10;RSQOFUADP4V+ef7aum2ej/tU/ArSLCCO2t4BbBIhwsaC5woHrnBzX3f8Qklf4e+JVtgWnOk3AQL6&#10;+UcYoA+I/gH8ffh58Qvih40+JPxO8XaRZXum6i1h4fsdTuVjj063QkFow5wWYk844xxXp3x++Nn7&#10;PPxs+Fev+Hrzx/4X1eV7V3tljvYjPHKq/I0ZyOQew615B/wS80fwX4y8CeL9D17wzo+o6zZ6oWb+&#10;0LWO4eRCOwkU9GV+nrX27D8Efh7bN/o3gjw3bgdfI0q3TP1wnNAHxX/wS4+K8t2/iT4ftLNe2NpG&#10;uoWc8isCqk4ZOR6kV+hUOWJ8wDf3A6VgaT4U8NeF9TRNK0nTNIupozlbO2jid1Uj+6oJAJH51uqo&#10;ZyQcnuaABQWcjtVXVxP9hnNlHHLdqhMSzHCluwPtV2Q+WAVoaJHAZgD3oA/Oj9rm+/aWjMWo6nZW&#10;Ft4OtZVla10NndGKtlTICMnp3r6A/Yw/ajPx98M3lnrEMVv4k01gssUa7RKhzh8djwc49vWvorVt&#10;Ot9ZtZbO4RZoJlKSROPlZSCCD+dfnb+x54VuvBv7dPxD8O6cxl0rRormKWQdMNMu0H3wPyFAH6QR&#10;ElcnvQB8xpm4qcDkdqkVe9AB0pu6lbpTaAHg5opoODTqACmsKeRimtQA2lHWkpR1oAdRRRQAUUUU&#10;AFFFFABRRRQAUUUUAFFFFADj0ptOPSm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mBS0UAIBiloooAKKQnFJk0AOopuaUHNAC0UUUANAzTgmetA&#10;4pd3rQBHMcKCpHB59q+Xv22Pjt4U0T4PeJvDcN2dV13UAtqlhp6/aHB3oSz7M7RgdyD14r6hEYGd&#10;vOetVm0q3E5lEMZlbAdioy2M4z69TQB+c3/BO/4y6B8NtY8UeHvEryeHl1J4ZrWe+jaKByoKkb2G&#10;AcsMA471+i9rdR6jax3VnKlxBINyyRsGVh6gjg1K2m2wbf5McbeqjFSW8QiUrnK+lAHl/wAbPjp4&#10;R+FPhfUX1zU4xdNbyLHZwfvZ3fHC7FyRz61+bX7D3xf0v4bfHldX8R6df6Np+r2ktsbu4tHCRSM6&#10;soZgCFHydTX64PAGbDqCg6A9KhbRbUlmNtCxY5BKj5f0oAw7zxHp/inwFqN9ot7bajbPYyhJbaQO&#10;hOwnqPpX5u/8E/vjbb/BUeLW1jTryXwtd3am81a0gMotJRu27gDnBycnB6V+mXiSEW/hTWECg/6H&#10;MRsH+wR0H1r4P/4JN2aah4Q+KEFzEskZ1OBcSryQfMyMHtQB9Aa9+3Z8IotGuJvD/iRfF2spGxtd&#10;L0q3lknnkxlRgoAOeOSK5T9k74GeILn4geJvjh8RdOOm+M/Ejf6HpcrBn0+0woVCR0JVUyPavpHS&#10;Ph74a0C6Nzpnh7TrCcnJkt7dEY++Qua3lgUTMQflPUAdaAPnz9tj4l6B4X+BfijRr+826rq9oYLW&#10;0tlMkrEsvO0A8fL3rwz/AIJmzeBrbwxqTSw/ZPGpu3Utdw7JXhIGNhPY/NnkV92Xvh/Tr2VHuLG2&#10;nI6GZA34cg1FF4a0+1uVuLbTbSBgMfuolUn8QM0AeRftfePdD8KfAvxZpuoSqL7VNMmtbS0jUvJI&#10;zrgYAHTPU14b/wAEv/iBolp8KbzwfPI9lrUOotci2vU8t3V1VQVB642N+dfaV3oOn380b3VjbXBU&#10;YBmjVivsCQajXwlpEF6l1baTYwTr0mit0VvzC0AfHnxB/wCCiK/Db49674F8ReB71dMsJjHbanZo&#10;zyXBGCMLtxg16/8Asd+E7vSPh1rnia+tpLG98Za9feI5bWb78Ynk+QN77FX8zXsF74L0XUNUTUbj&#10;SLG4vUGBcSwIz/mV/WtFIPm2qojiA2+WvTFAH50f8FQ/HOi+INd8B6JaPLf3ukzT3U8drEX8rPlg&#10;biBgfcavu/4YePtD8e+E9Lv9Bvo7u2MEe4IwJQlQdrDqvfr6VpDwLoT3Ekr6NYSPIckvAjMT7krk&#10;1o6Z4f07SEdbPT7axDY3fZ41TdjOCcAepoA/P39sr9nLxj8NPi3B8bPhppsuqSLPHd6hZ2qkzLKv&#10;UooBJ3ADJr3f4cft9fCLxp4VF1rHiS08I6vEga+0jV5PIuLeTGWUIwBY5z93NfTEqmZSuAR0ORmu&#10;Q1T4R+B9WvzfX3gzQb6/3b/tVzpkEku7+9uZCc+/WgD418f6He/t9/GTwf8A2LY3UPwj8LP9puNZ&#10;voXgOpSEqcRo6qzL+7Azj8q+0vF3i7w58KfCH9p65ewaNomnxqoZzjgDhVHc8cAV0VtapbWyxxxq&#10;saDCIBgIPQDtUN/ZRX1uYriCK4UnJSZQyn8CCKAPzg+Dl/J+21+2teeNdSs72bwL4Rg83TY7q3ZY&#10;XcNhByOCTubHqgruP+ConxS8OX3wvs/AVtOb7XP7Riu57SzQyPBGisCGxwD83QntX3NZ6TbWEQNv&#10;Zw2/AGyJQBgZx09Mn86jl0Gyubh5ZLO3YucsSi7mPucZoA8C/Y58deFviX+zzoHh2OaOWe108WGo&#10;aVMCrhSu0qVPUbe4z9a+UPh54muv2DP2pNX8KapHfS/DvXZRItwkJaNNxyjntkA4P0r9LrbQ7Szm&#10;M1vaw2r4K5iQAn8cZpt1oVlqBRruyt7towQpnjVj+ZFAGJrNnonxX8BXunwTw6ho2sWb24uIjuBV&#10;xjd+H9K/MnSdW+Jv/BPz4iX9q2jz6l4ZuZVVZGVmhuEAwHJUHBGT+dfqrZ2S2a7IYlhjxgRoMKo9&#10;qZqWg2Gu2htdRs4L+D+5cIGH5EUAfFdh/wAFLIPFCJpXhv4a6xrPiOZhHEkXMAY8ZdgMhc9R6V9J&#10;/ArwjregaFf6/wCMp45fF2uOL3UNnEcC7QEhX/ZRePxNdnoXgHw94bmMmlaLZabIP47eBFJ/ECth&#10;oy7urRh1YYYn+IUAfmL+3b8UPDGrftTfDrULGeTURoPkJdyWyF4osTs2C3oOfzr9IvCHjPRPGugp&#10;q2jXsF9YsgbzYXDDp+n406fwPoEqkPoemyOf4ntYyf1Wr2m6DZ6XZ/Z7S0gs4iMFLeJUXHphQBQB&#10;+Zf/AAUR+I3hvW/2gvhpPa3klymhGE3zWq71izOchj7AZ+lfo74U8b6B420CLVdB1GC/03apaWFs&#10;7eP4vSp7zwD4du8tN4e0qaQ8+ZJZxM2fXlat6X4bsNItZYbGxtrJJfvrbxKiv9QoAoA/MP8Ab28f&#10;eFvGX7T3hNVuJb3TNNs4rTUJrZN6W489i7ZHBO01+inwxHg/S/AWmr4Qe1Tw9BHuha1cNGAcFix7&#10;c+tbcvgPw8FZz4e0qSQ/eLWkWX9z8tX7DQNPsbA21rYW1pAw+a2t41SM/UKADQB+Zv7cHxQ8L+JP&#10;2tPhnf6bfSX9v4be2OozWiiSKNRc5ILDjp19q/SfQNe0nxboUF9pV3DqOnTou2WBw4ZSMHp7ZFMi&#10;8BeHQXL6BpQLZ+X7JEfz+Wtaw0mz0i0W3srSCziA4S3jVAPwAAoA/Lj4vfDbx7+w78aJfG3gq1mv&#10;/C99I8wk8tmjxIcvHJt+6c5xn1r1HQf+Cr3h+40pba/8A61ca85Cx2OmKsgmb0HcfjX33PAJoSjg&#10;Shhhg/QjuCOhrn7L4eeGdJvGvLDw5pVhducvPBZRI7H1JC8mgDzT9n608ceNHu/iF8Q9MHh7U76I&#10;W+l+HRgtp9mG3DzGB5kf5Sw7bQK9sh2ooIGM9qYUMbAJ93uAOtSzZKgr1oAju8qpkYtsA5VOpr5I&#10;8Lf8FNvhRea1daL4it9Y8H3tvJ5bDVLTCE+vy5I/KvrmZCyq3cDBFcjq3wx8G+Ib+S61TwrpWoXL&#10;nc01zZxszH1yVzQB5J4i/bM8E6rps9v8PJLvx34inQra2elWcrRCQ8AyuyKFUdSfSn/sdfs/av8A&#10;CfRtf8UeMHin8feLLxr7VWjcOsWTlYlbuADj8K9w0bw3pXh9Ej0rS7bTI1G0LbxBBj8BWwyqq7do&#10;UH0oAUYDlcYA6U8NTUAxSlaAELZptO20uBQA0DNOopC1AC5zTWNGaSgAooooAfRSLS0AFFFFABRR&#10;RQAUUUUAFFFFABRRRQA49KbTj0p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hOKAFopA1LQAUUUUAFFJkUbqAFopN1LQAUUUUAFFGaKACiiigAooooAKKKKACiiigA&#10;ooooAKKKKACiiigAooooAKKKQnFAC0Um6loAKKKKACikJxSE5oAdRTaUHNAC0UU0mgB1FNpQ1AC0&#10;UZFJuoAWik3UtABRRRQAUUUUAFFFFABRRRQAUUUUAFFFFABRRRQAUUUUAFFFFABRRRQAUUUUAFFF&#10;FABRRRQAUUUUAFFFFABRRRQAUUUUAFFFFABRRRQAUUUUAFFFFABRRRQAUUUUAFFFFADSKSn0hWgB&#10;tOWkxSgYoAWiikJoAWhhxSBqXOaAGx4Qn3p21FOaawzSBc0ANkHnEA9qk2gKB6UqpihhQAkiLKAD&#10;2qK4BAUIM4NPVeakXjNAHmfxqsPiNrOgTaZ4C/sS0a7geKa+1QyM8WRj5EQYPHcn8K+f/wBkL9lX&#10;4n/s1axrC32taHrWi6v5T3EaCVZldcncpIx1ZuK+x5UAIZRhvWmuAhDlQzepoAdHlk2uMAdD3NOU&#10;BTQrlhk8UjDNABIqSDBpY8IMAcUxVp2MUAOeJJOopjEwrhBTwaQ9aAEhQEEkc0r7lJ2jinLxTiaA&#10;IViBOSOaOWOMcVKTmkQYoAX7i8Co9xY1KelRg4oAAWFDKJMZoZ+KaGyaAEkZo8bRT1RXHPWkPShR&#10;igAkBXG0U5VDr8w5pQ1DDigCKNirkdqmCjrUPQ09WzQAOxPGOKXdhQAKD0pB1oAQQKx3MOac5KAb&#10;RT84FM3c8UABRZANw5prHyyAlONRhsNQBIY1cZYc1ED5bHbUu7Ipm3nigBPIVzubrTgMcCndBTVO&#10;TQArrwMUEeYMGnkYFMDc0APVdoxQF2k0m+jdmgBHJHSholYDNLTuCKAI2bIAFOZd6gUmzBzTgcUA&#10;AXApTwKN1NLUAGaKZTh0oAWmkU6igBlFO20mMUAJRRSgUAKtLRRQAUUUUAFFFFABRRRQAUUUUAFF&#10;FFADj0ptOPSm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HSmk5oPWkoAKcDmm0UAPopAc04daAA&#10;jFJTj0pp4oATPNIRSU+gBlKDilxzSHrQAu6jOabSjrQAEYpKcelNoAKKKKAFyaXrTc5pw6UAG2k6&#10;U6mnrQAA4pd1NooAfnNFNHWnUAFFFFABRRRQAUUUUAFFFFABSE4pTTKAHbqWmU5elAC00jBp1Iel&#10;ADaKKKAF3UbqSigAooooAKKKKAFzSUZFFABRRRQAUUUUAFKDikooAcDmlpo606gAooooAKKKKACi&#10;iigAooooAKKKKACiiigAooooAKKKKACiiigAooooAKKKKACiiigAooooAKKKKACiiigAooooAKKK&#10;KACiiigAooooAKKKKACiiigAooooAKKKKACiiigAooooAKTbS0uDQAzbSgYpcYpCcUADdKarc0tN&#10;xzQBMGBpDTAcGnDk0AIR3pCc08rTStADDntTZAWAqQjFJQAijIxTyuBTAcGnlsigBgODTs8Um3Jp&#10;wWgBtFPxmmkUAANOpgGKfQA3oacpoIzTehoAe5wKhJ5p5OaaFoACM00DFSYpMe1AAOlFFFAAp5p7&#10;HimUpOaAGHrSjilxQRmgA3ZpyimAVIBQANyKYBg1JtpCvtQA1jxUeOalIphWgAXrTgaQDFLQAE0i&#10;daXbSgYoAc3SoepqYnNMCc0AAFAFPxSUAFIGoPSmnpQA8vmkHemA07OKAFPSm0uc0lABTh0pAKdQ&#10;AUUUUAFFFFACYFLRRQAUUUUAFFFFABRRRQAUUUUAFFFFABRRRQA49KbTj0p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KKU9aSgApaSnLQAoGKKKKAFJzSdaKKAGkYpQaD0pF5NADiMCmVI3Soh1NA&#10;C0o60uOKAOaAFpNtLSgZNADNtJipSKbigBlKp5pWFMU80ASU09adTGNABS7aRDk1LjigCKnA0jUi&#10;nJoAfRTu1NoAKKKKAClHWgjFInWgB2KTqadTB1oAUimkVJTKAGU5aTHNOAxQAUHpS54pp6UAIBmg&#10;jFCnmnEcUAMoozzSgZoAAM0u2looAaeKSl70uKAG4FFO20hWgAAzS7aF5p56UARUuKO9OoAZRSkc&#10;0YoASn03FAOKAHUUgOaWgAooooAKKKKACiiigAooooAKKKKACiiigAooooAKKKKACiiigAooooAK&#10;KKKACiiigAooooAKKKKACiiigAooooAKKKKACiiigAooooAKKKKACiiigAooooAKKKKACiiigAHW&#10;n0yjOKAFamtS0UAMop22lxQA2nDiiigB2RSE03dS0AFIVpR1pxFAEO2lAxTyKQjigAWlplPBzQAU&#10;EZoooAaBmnUUUAFNPWnU09aAGjrTh1pKVaAHUUUUANPWkpT1pKACiiigBQM0EYoHWnUANUU9aSlB&#10;xQA6kbpSbqTrQAUh6UtIelADacoptPoAKKKKACn0ynL0oAWmHrT6YaAEY02l6mlwKAG4op+BSEUA&#10;NpVpKcvSgBaKKKACiiigAooooAKKKKACiiigAooooAKKKKACiiigAooooAKKKKAHHpTacelN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aetJSnrSUAFOBptFAD6KaDil3UAIRihW5pM5pypQArDimL&#10;wacT2pqgk0AOZuKjB5p7LxTQMUAPY4FMVsml+9xQI9pzQBIFpcYpCwFIX9KAH009aA2etNJoARjx&#10;TB1p2M0jDbQA/PFNxmhTnrSEkUAOVcVITUPmU7dmgBW5poGKcDSE5oAdnNFNpNxNAD6OlAPrTS/a&#10;gBWakU4NJRQBIW4pgPNKq5BqEudxAoAsg5o21GjDHNO8wUAI3FIrZNOPzUmzbzQA4jApnU09W3A1&#10;FuwxAoAkCYpxGRSK24U1pMEigBCMGm76VmzTQuTQBIpzTivFRr8vWnK+8kUAIOtPAzSYx1pok5oA&#10;VjtFRiTJp7HcKjCYNAEyU49KYhx1pzHjigBh60oOabTo+c0AOI4pKXeCSKCKAGE5pKU9aUCgBAKd&#10;RRQAUUUUAFFFFABRRRQAUUUUAFFFFABRRRQAUUUUAFFFFABRRRQAUUUUAFFFFABRRRQAUUUUAFFF&#10;FABRRRQAUUUUAFFFFABRRRQAUUUUAFFFFABRRRQAUUUUAFFFFABRRRQAUUUUAFFFFABRRRQAppp6&#10;UtFADKeOlGKKAClDUlGaAFJpp6UbqTrQAlKDikooAdkUtMooAfRTKXNADqaeaSigApQcUlFAD6Qm&#10;m0UAFFFFABRRRQAtOBzTKKAH0U3JozQA6jNMooAdmkPNJRQAU4Gm0UAPyKTdTaKAHA5pQcUylzig&#10;B5OaaTSZNJQAU+mUoOKAHZooooATbS0UUAFFFFABRRRQAUUUUAFFFFABRRRQAUUUUAFFFFABRRRQ&#10;AUUUUAFFFFADj0ptOPSm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RTafQRmgBlFOApce1ADaM&#10;Zp4XNKFAoAYq4NJO7IBtp+4d6rXbMIXdFaQr0RMZb8yB+tAE4+7yRmmEmM5JUD6181eOv20IfAvx&#10;Oh+H9z8LfG2p+Ibm3N3apptlbzJPEOroyznIHfiqWuftxQ+FNMfU/FHwg+IHhzS4mCNeahpsQiye&#10;nIkoA+pHJIBBH50m4Y6/lXyf4R/4KGeDPiH4isfD3hfwx4j1jV7xsR28VtEhA7li0nCjHJr6h0O7&#10;l1TTobie0awlYAtbOwYxn0ypIP4GgDQGF5pzEsOKbNjaBSITEjM+Ao6k9qAHAhu/I60OpI+XFfOv&#10;xS/bV8C+AfEw8NaVDf8AjPxJI3ljT9Dj81lfphmxgfXmtL/hdvj/AE/w3Nql78INRgEaGVrSPUoJ&#10;JwoGTlAvXHbNAHvCAd8E04qK8D+DX7YngL4v3C6VBLd6B4gU7ZdN1eMQPG393Jxk17vJLhhGuS3r&#10;QAqnk5okDPwn60pTaAe9Z2s6jc6VZvLa2L6k4HEMTqrk+gLcUAaKbV4Yru+tAXcT0Ir451v/AIKT&#10;eBPD3iG+0PVvDmt6dqenyNFcwywIWVgeeQwHb3ro7T9tS91jS7bU9C+CnxB1/TbtN9vd2FhG8ci9&#10;iDu5FAH1EEXOMj86ikJ3YTk+1fMHiD9tC48HeHG1rXvgv8SNMs4v9dLJpcZEZ98P/SvXfgH8bND/&#10;AGgPh9B4w8OQ3MOm3ErwoLuMJIGQ7WBAJxzQB6OrDAz1pswIwVqQxAnNB/uqPxoAQYKjBGe9MkDE&#10;AxY9814V8bP2yfhz8EruHSr2/m1/xFcOIodF0KE3V07k8A4+VfxNUJP2gfiafDh1r/hQ2uf2co3m&#10;AaxZi7VOpYwhgwIH8NAH0OnC/PjNBUDntXz/APBz9sv4dfGTUZNFtb288P8AiKGQxzaRr8X2WdWB&#10;wQo6N+Br3tn2lY+pxwexoAerZNOYE/dpojI+tUdb1WTRbR50tJL3aCxjhxvP0BIB/OgDTAwOMVDN&#10;CeqYz3r5X1//AIKI/DXwp4lvdF1iDX9L1C0YrLBcWGGB/AkfrXV3n7X2nW3hGz8UQeCPFd/oN5F5&#10;sV5aWAlBX+9tU5xQB9AqoVRuxmjYpJxXzl8Of26/hN8TdR/syDW7nSNUVtjWuqw/ZnDehDdPxr6G&#10;tLhJ7aKWGSOaNxlZI23Kw9QaAJkbmnsdw4pmBnjr3pxBAGzHXnNACDCUjIScjGe9cX8T/jD4P+EO&#10;lvqPi3XbXRbVVLAyyAM30Xqa8h8LftlweP43vPB/w38Z+KtGPEWr2lgscE3oVMjKW/CgD6UB8sVH&#10;Iu45XrXzroH7bvgKbxb/AMIt4rTVfAHiAttS08SW32bef9l+Vb8DX0Jp19BqVjHc2c8VzE4yssTB&#10;lYeoIoAmRQeKdICgGKcNoPvUM8jCNmAzt7DqfpQA8cD5+M00I0bEjoa8C+LX7aHgT4M6xb6X4x07&#10;xLpE8wJglk0w+VMB1KOCQazvDP7dngTxxpd7eeGNB8ZeJYLBtly2l6K83k8Z+bB44oA+ko8kHcKa&#10;ygNXiPgD9sj4VfEbUk0ix8StYayeDpmqQNaXMZ/uurgc17XG6yIpBDowyrjkGgByn1pWyfu0m3Bq&#10;vq1+mlWMtw0c0wjUtst1DOfYAkZPtQBcRcDkc02QNnC180a9+378L/CWp3Gl6z/wkGnahbnEkF9p&#10;xjcfQZ5FevfCH4yeGfjT4ZbXvC1695YLIYmWVdsisPVe1AHdhRjnrTU3An0rH8WeKdN8HaDd65rF&#10;7HYaZZoZJppWCqqjqSTXgvg3/goD8I/HHjW38MWWp3lpd3R221xe2rQwTZOAVYjkE96APpRVXOR1&#10;pzHiqdvLlUOd24ZDeoq2eVoAjzT6aq5NSYoAbRQaKACiiigAooooAKKKMigAoozRQAUUUUAFFFFA&#10;BRRRQAUUUUAFFFFABRRRQAUUUUAFFFFABRRRQAUUUUAFFFFABRRRQAUUUUAFFFFABRRRQAUUUUAF&#10;FFFABRRRQAUUUUAFFFFABRRRQAUUUUAFFFFABRRRQAUUUUAFIVpaKAGUU+kK0ANooooAKKKXFACU&#10;UuDRigBKKKXFACUUuDRg0AJRS4oxQAlFLijBoASilwaMGgBKKWjaaAEopdppKACiiigAopaMUAJR&#10;S4owaAEopcUlABRRRQAUUUUAFLRSgYoAUDFFFFABRRRQAUUUUAFFFFABRRRQAUUUUAFFFFABRRRQ&#10;AUUUUAFFFFABRRRQAUUUUAOPSm049Kb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0mnE4FMJxQ&#10;AoOKeGqIGnr0oAeDmlplAOKAGulMJCKdtSO+OtRS7UQY6lgKAPnXxbfyN+3R8PrFNpgPhK+lmTYp&#10;581ApzjNRft9yCD9mTxCyPtHmRAbVH94cU7S5bbxH+3VqskO5pfD3hG2gmyOFM87Oo/LFN/4KAeX&#10;H+zH4hZz8kcsLj6hgRVFI+QP+CfKG5/aZspJG3FdLnIyOuVBP5E4r9UkxzX5X/8ABOwY/aKtM9Ro&#10;0n6+WTX6nw4JagGOYqR9OPxr5A/bw/aPvfhlpth4P8P3jQ67qsbTS3MZ+aCIdh9a+upwUZVXozAn&#10;86/Jv9tyWS5/am16K5meQW1jAiIegQxZGPcZNSSeuf8ABMz4Z22o6j4t8cX6/bb+C5FnbyTDJGRu&#10;Zh7/ADAfhX6FRl3TnB7FSK+Tf+CbVr9n/Z+mmMSpJPqc8jSjq/zADP5V9axsAgPcigD8v/8Agox8&#10;P7f4ffGjw/4s0ZTpkuoQGd5LcYzOpwD9Twa+sf2I/wBoGb4z/Dc2equ0niTR3EF079ZF/hcn1I/l&#10;XkX/AAVMtoB4b8ATnAnF/MPcjYnH65rif+Cb+p3dv8bfFlnCSbK4sFkkHbcJCP6/pQB+kTDcefu0&#10;jrs27R1IBpqEqij0p7NgD3IFAH44ftbTfYv2gviQGiU+XdNIi+4AGP1r9O/2YQJP2evAh4/5BkPO&#10;0c8V+ZX7XsayftHfEAS8E3bEfQAH+YFfpj+ykw/4Zz8Ak/8AQLh/lQB6hfQxTWU0MkaypIpRo3Aw&#10;wPUGvOPgB8Il+DfhDVdAgkzbTavdX1ug6RRSyb1QfQGvTyqTe+KXGBhQKAGGQoSuOOgr5u/bf/aA&#10;uPgl8NRbaTP5XiLV38q1KnBjQYLuPcdq+kMFvvdiK/NH/gpnf/bfjh4O06disEelSOo7E7z/AIUA&#10;VP8Agm18PLbxl8ZPFPi/WXbWbywt49txdjJMshI3f720H86/ThMjaCxOOOg596+GP+CW2mxReH/H&#10;s2B5n9pJz/wCvuoldxBoA/NT/gpZ8NNP8H/EPwp4z0qEaZqF8zq95b8M0ynduPbOOlfRX7DH7QGp&#10;/FfwXNoXiaOQeINHAU3EwIa5izhZOe/0rlf+CmMNlH4B8HXd5CZYYNZDttXOV2AYrxv9g/x1qerf&#10;tQ32mySu1m2kyeWn8KKrg7f1oA/S6Fzk5OR2p7YLDP4U1QgAx93tSSYLp9RQB+Rf7ejvD+0l4kZU&#10;DItvA/A/2AD/ADNfpF+zBbrb/ADwLDJtbfpkRPQg/KK/N79umQt+0v4oBOFS3hVR2JCAj+VfVfwo&#10;+NHxK8L/ALNfhS40P4UXHiOWLTkWGSG7QIwAxu2nnGR60AfN/wDwUK8FaF4W+PcF7p8cdpPf2Bnu&#10;fLONkoLBT+PWvr7/AIJ+eN9X8ZfAK0j1UvLLp872kNy/PmopznP/AAID8K+ELDVbD9ob9oC8n+M+&#10;pz+CZVIhewkUhUUDATJHAOTz71+rPwh8J+GfBHgHTdI8HiFtChXNu8Um8SZ6sW7k0AdiQVAxy3eu&#10;Q+LXxFsvhd4E1jxHfErbWcDuCoyTJj5FA9zXYjBJ9a+Sf+ClniC40X4C2kMLFEudVgSQj/dcj9QK&#10;APijTb7xB+2H+0T4ZtfEsklzb3VwJkt5CdtvArEsB7cd/Wv158NeG9P8LaPZ6XplrFbWNpGI4EjQ&#10;LtX0wBxX5ffsFQS3P7T2nPKoKpp0+3P0r9Ul/wBWGXq2CaAPl3/goV8G9L+JPwL1bVns4jq+iBbq&#10;K6C/vRGpBZQevevnP/gn5+0vqei+K7P4f+INRkvNF1JimmzXB5idQf3Y9jgV97fHO1jufhH4yR4V&#10;mJ0m5OG9oyR+oFfi38Or6XSvE3g3UCzR3MWqQJGF95cUAfu7EVbnADHkinBFJzjJqvbN5tnDMeHd&#10;FJ/IVZUYHvQB8N/8FR1ih8FeCWIBln1VlyQMgbFz+nH41F/wS3g2+EPHkjAMranGQSB/cqP/AIKp&#10;Hb4T+HrvwqalMzfQRpmuQ/4J3fFnTfBPhXxva3Ona3qEiXqzBNL02S73YQfJ8g4PHGfWgDmv+CkX&#10;gnRtB+NHhnV7dPsF7qVk9zJLbLhhIrcPxjJ6flX1H/wT7+KOq/E34HiPWria9v8ASrt7Q3cxLGVe&#10;Cp3HqQDXyn8W/BXxk/bO+NUeqWPgHU/CnhS0X7Ja3Gvx/ZZY4z1fYTwx6456V9+fs+fBnT/gJ8L9&#10;M8I2UnnSwgyXFzjmaU8sx9zQB6TKG2imqpIwOe+DSiRmO1eQO9PZ0ixyMnigD8//APgp94Ss2ufA&#10;+qWelifVrtp4JGgQl3RE3YwPTdXh37F/x9tvgn8VYrG6uJIPDmrsIbqID5IpScB/r2r7c/aECX/7&#10;SnwK0yZVe2nm1TdE/wB2TFsmAa+FP23vgQPgn8UZ5NPtnh8Na8Dd2ksanbA/dPbnn8aAPub9t2a3&#10;1f4XeD9NLCXT9a8W6ZZ3O3lJ4XYllPqDtH5VjftHfsHaH8avH3gvxTY6hH4XTQ2j+0xWsICyxoQU&#10;xjGD26V83eAf2g4fih8Pvhb8Oddmln8RaZ4nsJ43YZEkMRYAk+vIr2j/AIKgfG7XPhT4A8NaL4e1&#10;G4066166aKae3OGSFcDg+p3Y/CgD7M0aa0FtDbQzRTeSgRcNlsAdx2q6xZmKr261+af7VF/qv7MV&#10;38GPE3gzV7218y0VNQtWuXdb1R5ZzISeSVYjpX6J+BfEUfirwnpetRgCLULeO4XH+0oNAG6hx160&#10;/NRj5mJFOPAoAKKZnmnA5oAWiiigAooooAaetJStSUAFKDikooAfRSLS0AFFFFABRRRQAUUUUAFF&#10;FFABRRRQAUUUUAFFFFABRRRQAUUUUAFFFFABRRRQAUUUUAFFFFABRRRQAUUUUAFFFFABRRRQAUUU&#10;UAFFFFABRRRQAUUUUAFFFFABRRRQAUUUUAFFFFABRRRQAYoxRRQAYooooAKKKKADFFFFABRRRQAU&#10;UUUAFFFFABRRRQAUUUUAFFFFACYFLiiigAooooAKKKKACjFFFABijFFFABikwKWigAxiiiigAooo&#10;oAKKKKACiiigAooooAKKKKACiiigAooooAKKKKACiiigAooooAKKKKACiiigBx6U2nHpT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SM0pNGM0ANAp60mMUA4oAdSgcUg5oAzQA1QGJ3VWvXjgh&#10;kmkkREiUuXY4CKOrH6danlbEZI6g9PWvzt/aV/4KCHxDrGp/Df4eeGdU1G/Nz9h1CSOH98UztkSJ&#10;VzuBAIzx1oA+g/2VrGTxd4t+KXxVkAa18Ta0bXTJO72NsBFGfxZSfxpn/BQJIv8AhlzxAsw+U3Fu&#10;Mep3jg1y/hD48/ETwV4M0nSfDH7LnimPRrGNYILdtUtbRgoAySjENyTnkdzXPftEeJvjP8fPhTe+&#10;HLT4FapoXnTRPIdR1a1lwFYEkBDknj1qikeH/wDBPYq37SNm0Zyn9iycnr/yzr9StwQfJye9fjz8&#10;H/HGsfsf/FzTNf8AiJ4R1XQ7QWj28zPbnaVwBlCcZGVHev1Z+E/xK0P4weB9M8WeHZHk0vUU8yEy&#10;LtOASDx9QaBnYDkbm6ivzc/4KU/DW48P+PdE8e2cL/ZL+H7JdzIvCSqvy59tuOfWv0ikAPBOK5n4&#10;heAdF+J/hW88N6/Yx3lhdJja4yFb+Fx7g4NSQfKv/BMfxYL34Z+I9CmdP+JdqR8lFbJ2OAenpuzX&#10;2YR5RIbp2r8+PC/7Lnxd/ZD+KVz4o+HsI8c+FLgMLvSZLgRTsnJBRcYJBxjJr6Ff9qfWLzw00tj8&#10;KPF83iQjCaXcWaqofsWkBxgH0AoA+cv+Co/i6zl8Q+CdDklwbSGS+m/2d3y5P4LxXY/8E0vhxfaZ&#10;oGv+NtRt3h/td1isDIuCYVJJb8S1c74d/Yz+IX7Q3xWvfH/xo2aLY3TKY9Ct5RKEjX7sRHUCvvXw&#10;1oNn4Z0W00iwtktbGzjWGGGMcIoGABQBfQjPzUkpxLGOxNKuJGbNZOv6wdFtJGFpc3s3WKK1iMjH&#10;8BQB+Pv7Xsly/wC0n8R2lA2x3DKOfdK/UD9lIq/7N3gDkEf2Rb9D/sCvzr+M/wCzn8c/iZ8UfFOs&#10;xeArmGDWLhikjHkLuG1jzwcAHGTX3p+yVd+KNI+FPh/wt4r8H3vhrUNKtEtmkdMwSbVAyrZ9u9AH&#10;vMUezNCttY02B2LuG+6OhNBwXNAEgAbNfBv/AAU++GUt1ovh3x/YWjXU2lE2d4FUnbE2Srfgx5r7&#10;slyMbayvE3hrTvF2jXmkavAt7YX0TQz28igqykYPUcH3oA+Df+CVniGSe48f6Y7qyGW3vEw2WYNu&#10;Xp6AAfnX6FlY5M8gmvz6vv2VPiZ+yj8Yv+E8+DFqvjDw1L8moeG7m7EEwgz9xGbAcjqORzivfbf9&#10;q5rnTTdN8IviVb6vjA02XQuC/tKH2bf9rP4UAeG/8FTPF3laf4E8MR3JgWaZ7ycL12AbVP55qn/w&#10;TO+G11NqPiL4iX0LpBKosbMsvMnzZZx7c4zWbF+yZ8Wf2qfjKPHXxa2eDPDWSLPQIpFnniiB4jZh&#10;woPUgf3jX374M8H6X4A8NWWh6NZRWdhZRiKGKMYGKANgLtG3oB0pw27hu654pEHmsxNZeuar/Ytl&#10;LdPbT3ZjOVht1Bd/YZIoA/Jv9vIlP2lPGceQHSzt5FweQfKXn9TX6V/sxoq/ATwGioExpMBIx1Ox&#10;f8a/PH49fBv4t/Gf4zeKvE1j8Nr62sborFbm6ZBK8aqoG4BsD7v619W/DT41+Nvhn8IND0HUvhF4&#10;ivNe02yS2WC28oxSsqgA+ZuwBx6GgD5t/wCCjPg7RrL48WFz9miEup6XuugvGWUsAf0B/CvZ/wDg&#10;mP4o1TVvh34k0Ce7lurLSdQCWbvyEjIB2A+g/rXiOv8A7Mfx6/av+K114o8W6SvgjSZgsUNtdTh3&#10;t4QMYUKeTX3z+z18BtJ/Z88CxeHNKc3Lu3m3F44AeaTABZvfAH5UAemgtuJI5rwn9tf4XTfFb4D6&#10;vZ2cfm6hZst9DH/eaPJx+Wa96DKDgn86ZPFFIp3qHBG0g9CPSgD8g/2I/G0uj/tJ+FWud0S3kc9g&#10;6MMbJCPlB9MkEV+v0WUDBsbQcDFfA37S/wCwf4ij8VTfED4O3yWGrRyrdnRyxRRKp3Fo2JwM88Y7&#10;16z8Pf2uLrRfDljb/FLwX4n8MeIEhUXBj0qW4t5n5BZGjDZyQT+NAHo/7VXilPB/wF8Z6lJIiA2D&#10;wRknq0g2Af8Aj36V+Wv7Mnw2uvi38Z/COm2sTTWenXS397IB8saxvvUE/wC0Rj6V9Q/tHz/Fb9sr&#10;VNO8G+CfB+peHvAKyCW61vWYzbLdEHgop5KjAPIBzX0p+zP+zHoX7OXhyWzsZTf65ehTf6gU2+YQ&#10;BgL6AY9TQB7VaIEh8vgbeAo6D2FSyuUHFQxI0RwOcd6ZM8mwtgEL17n8AOtAHw5/wVRXzfCXw9U4&#10;+bUZQVPcbY81e/4JeRRP4E8ZXKois2pqhYck/u1/xNY3/BRCy8Y/FdfDOi+Dvh94l15NMke4k1CL&#10;T5I49zADaCyjI+UHPrVf9gPVPFHweg17wz4v+HXijQ4tTvhcw35015Y1O0LtYqCR09PxoA++hEp6&#10;qCQMA4Ap0cSIMU20lFwrHBGOzKQfyODT41Ys28cdqAG8Rk7O/FQyXEC3CRO8RkPQFuSak2ky7Qdq&#10;k5Jr83f25PDnxm8F/tEaN468NQatrfhm38h4rTTGd9hXHmKUTnkjOT60AfRv7QIEn7Vv7Ox/6eNW&#10;6eogTP8APFekftHfBWz+Ofww1Lw/Oim98szWMxHMcwHH0z0/GvGfhDqXjP8AaH+Nvhv4h+J/Al14&#10;L8OeGtNmh06HUnHnT3U5QSSBAAVAVMc+tfWRZllZsbkHQUAfiv8ABHw9e6B+1J4H0HVoDaatp+rp&#10;DPE3AyC3TPXpX2t/wU6+APij4v8Aw/8ADOr+EbF9R1Dw7evcXFtDy7xMF5A74AY/jWj+03+zLcah&#10;8ffhp8V/CttI9xb6xDBrFrAvLIxP7/3x0PtXXftm/FP4vfDLSPDEvwm8OL4mmu5Zk1FGtjKYUQR7&#10;CORjJJ60AfN/7R/hDxJ+1Rqvwe8LeENGvhb6fZpNqt/eW7Qpa9AUJI+9hcAe9foh4P8ADUPg7wtp&#10;eiwAfZ7C3S3THoqgf0r84F/a7/a3tLqOOP4ZW8kRfDqbJgwXud3QV+kvhu7udR0TT7q9QQ3M0CvN&#10;EDwrEAkfhmgDV3Ko4ppOaQAFj6U4LQA0LzTgMU4LS4FADaKDwaKACiiigBGptPIzTaAEoopQM0AK&#10;t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PSm0&#10;49Kb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GaaTmkzigB2RS0wHNKvWgBcCloooAQjIpp4p9NIoAQNTgx7V&#10;GRilWTFADZoQynoNy4JP1FfMX7Fv7Pdv4D8Nav4z1W0UeLvEuqXOoS3E0Y82KJpW2JkjI+XnHvX0&#10;3MPMwG6VIcEfdCj2oAMKHJVQPoKkCq2CQDj1FCYA4pcbQcUAcb8S/htofxS8K6loGvWkV3bXsTQ7&#10;nUZi3DG4e4zn8K4P9jr4f3Xws+Bul+FruMxy6Xd3lqo9Y1upNjfipBr2V4POYlhxUkQjjLKoC57C&#10;gBxXc7Z6UoYZwKdjNNVMNQAhXad/3j05o4AGTtHpgc05utNkVXFAAigH5VAA9KAxDHiliG0YoZcE&#10;mgBgj5JpNxHysAVPrUitzSum8UANEK7Nq4C+mBSKMEqPujtinoAgxRkZoAayn6UwLzUxPFRnigBy&#10;AUyVSCCtKrc1KOBQBAy7mEmArgYyKXKEhmQFum4jmnPyaUqrACgBDAjksRupsnHCipUGBUZXDE0A&#10;Ki4Ge9IWYHJ4x0pyvSuu4CgCOMM5Jztz6Ac0jAQ8YDA9iBUykKMU1grHNACeWJF5PHXGKa37o/IO&#10;T1p6tjik6HNAA0QcZPWoyNpw3Sp9wFRSDzaABERjnAppILYCKgHfAp4j2CnAK3WgBqxK/LEO3TJA&#10;p4CxLinAAdKjmTPNACAsCT2oVAxJagPwBSkZFADAFkJXYF98CkaKJBt2rz1+Uc1MmF701kVjQAix&#10;qnzDjNOEm44oK5GKRI8GgBXi3Dn61FLFETuaJGb+8QCasHgVHtDnmgBGjAQEAE+uMUrBQBmnnGMV&#10;HIu4CgBsuOD5Yc9ie1I4CqWVcs3XnFSjpikVApzQAgjG1ScZ/wB0U5YVC4/WlbaaXcKAGlNtAfnF&#10;KzZFNC80ASA8UbqbniigAPNFFFABRRRQAUYoooATbS0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49KbTj0p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1oooAZS&#10;EZp5FNoAQDmnDrSUq0AOooozQAUmaAc0YFACN81NEfNSYxQDigBske4Ck25AFP3ZpAMGgACbaC/a&#10;nMcio8YNAEidDUZgAbIp6mnZFACA4GKdTKN2O9ADiM03ZjmgPTutADCcUFtwpSlN24oAQDFSB6YT&#10;mgDmgBx5pAMUtFABTWFOzSHpQAxRzUoGRUdO3UAOK5pBGAaUNS5zQA1jimbt1SMuaYEwaAEC45p4&#10;bIopAMUADLmkAzUhHFIBzQAwjFIDmpGGRTVTBoACnFCLg1JTT1oAUjIpnlU4HFBegBh4oLZoJzTQ&#10;OaAE24NLup2M0bKABRup4QChV20pOKAE6GnVHu5pwNACkcU0Jml3UbqAEI201WyacxyKjAwaAJMY&#10;pOtLu4pFoAQpjmm55qZulRbcGgBVWnU0HFLuoAWikBz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OPSm049Kb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GKKKAE2ilxiiigBCabSmkoAKeDmmUvSgB1BGaAc0UAIFpaKKACgjNFFAC&#10;AUtFNJoACc0lFKBmgBAKkHFNAxSk4oAduphNIWpKACnKabSjrQA6iiigBlKOtFJQA5qbSjmlxQAg&#10;FOHWiigB2RSE5pKKAClHWkoHWgB9FFNJoAM4NG6kpuaAH7qSm7vel3UABGTSYNOooAZRTiKbQAoN&#10;PBqOloAkJpp6U3dS7qAG0oOKSigBwalzTKKACiiigApwNNooAfSE0maSgApQM0lP6UAIBiloooAO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OPSm049KbQAUUUUAFFFFABRRRQAUUUUAFFFFABRRRQAUUUUAFFFFABRRRQAU&#10;UUUAFFFFABRRRQAUUUUAFFFFABRRRQAUUUUAFFFFABRRRQAUUUUAFFAGaXFACUUUUAFFFFABRRRQ&#10;AUUUUAFFFFABRRRQAUUUUAFFFFABRRRQAUUUUAFFFFABRRRQAUUUUAFFFFABRRRQAUUUUAFFJkUt&#10;ABRRRQAUUUUAFFFFABRRRQAUUUUAFFFFABRRRQAUUUUAFFFFABRRRQAUUUUAFFFFABRRRQAUUUUA&#10;FFFFABRRRQAUUUUAFFFFABRRRQAUUUUAFFFFABRRRQAUUUUAFFFFABRRRQAUUUUANPWkpxGabQAU&#10;UU4CgAApaKKACiiigAopueaUHNAC0yn0ygApy02nAYoAWmnrTqQigBtFFLigBKUdaNtKBigBaKKK&#10;AE20baWigBAMUtFFABRRRQA0DmnUYooAKKKKAFzSUUUAIelNp9NIxQA0CnDmkpwGKAFooooAKaet&#10;LupcUAMopxWkIxQAlFFKBmgBKKcRTaACiiigApaSnLQAhGKSn008GgBO9FFFACgc06gDFFABRRRQ&#10;AUUUUAFFFFABRRRQAUUUUAFFFFABRRRQAUUUUAFFFFABRRRQAUUUUAFFFFABRRRQAUUUUAFFFFAB&#10;RRRQAUUUUAFFFFABRRRQAUUUUAFFFFABRRRQAUUUUAFFFFABRRRQAUUUUAFFFFABRRRQAUUUUAFF&#10;Jupc5oAKKKKACiiigAoozmigAooxxRQAUUUUAFFFFABRRRQAUUUUAFFFFABRRRQAUUUUAFFFFABR&#10;RRQAUUUUAFFFFABRRRQAUUUUAFFGaKACiiigAooozQAUUZooAKKKKACiiigAooooAKKKKACiiigA&#10;ooooAKKKKACiiigAooooAKKKKAHHpTacelNoAKKKKACiiigAooooAKKKKACiiigAooooAKKKKACi&#10;iigAooooAKKKKACiiigAooooAKKKKACgDNFOAoAbRStTT0oAAc0tMp9ABRRRQAE4ptB60lACg806&#10;mU8HIoAVadTBwadmgBD1pCcUp60xqAClBzTaUHBoAdRRRQAUUUUAFFFFABRRTSc0AOopoPNOoAKC&#10;cUU1qAEooooAcDmlptOBzQAUUUUAFFFFABSE0p4plACg4p1Mpy0ALRRRQAU0mlJptABSg4pM0UAO&#10;BzS02nA5oAKKKKACjOKaWpKAHZpaZSg4oAdRRRQAUUUUAFFFFABRRRQAUUUUAFFFFABRRRQAUUUU&#10;AFFFFABRRRQAUUUUAFFFFABRRRQAUUUUAFFFFABRRRQAUUUUAFFFFABRRRQAUUUUAFFFFABRRRQA&#10;UYoooATFLRRQAUUUUAFFFFACbaMClooAMUYFFFABiiiigAooooAMUUUUAFFFFABRRRQAUUUUAFFF&#10;FABRRRQAUUUUAFFFFABRRRQAUUUUAGKKKKACjrRRQAgWloooAKMZoooATbS0UUAFGKKKAE20mDTq&#10;KAGgZp1FFABSEZpaKAG4pQMUtFABRRRQAUUUUAFFFFABRRRQAUUUUAFFFFABRRRQAUUUUAFFFFAB&#10;RRRQAUUUUAFFFFABRRRQAUUUUAFFFFABRRRQAUUUUAFFFFABRRRQAUUUUAFFFFABRRRQAUUUUAFF&#10;FFABRRRQAUUUUAFFFFABRRRQAAZp2BSL1p1ADSMU09Ke3SmNQA2ikJxSg0AOBpaZTloAWmk048Cm&#10;dKAFHFOqMHNPHSgB56U2nHpTaACimnmgHFADqKTdRuoAWkJpCc0lACg4pQc02igB9FNyaM0AOzim&#10;7qSigBwNLTKcDkUALRRQTigAoptLuoAWigHNFABTSaUnim0AKDinA5pgOactAC0hOKWmnrQAlKDi&#10;kzRQA7dSUlFABRRRQAU4Gm0UAPopAaWgAooooAKKKKACiiigAooooAKKKKACiiigAooooAKKKKAC&#10;iiigBx6U2nHpTaACiiigAooooAKKKKACiiigAooooAKKKKACiiigAooooAKKKKACiiigAooooAKK&#10;KKACiiigAoBxRSE0ALQRkUm6loAbinUUUAFITilpp5oASiilAzQAU4DFFFABRRRQAU09aXdS0AMo&#10;p2BSEYoAcOlFItKOaACinYFBWgBtFFFABjNJtpaKAEAxS0UUAFIwpaKAGUU7bRgUAIBmnAYoooAK&#10;KKKAEA5paKKAAjNNIxTqKAGU4DFLiigAoopGoAQ80lLShaAG4op2BRtoAQDNOAxRRQAUUUoFADcC&#10;jbT8CkK0AM2mlC0tFABRRRQAUUZ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pS7qSkJoAcTmmN1o3Uda&#10;AExRgUu2l20ANpV60uBS9KAEam9aU80lACAYp60mKAcUAOooooAbg0Yp1FADKWlxzS4oAbijFOoo&#10;AbijFOooAbtowadRQA3FGKdRQA3BpwGKKKACgjNFFACbaNopaXFACYopSMUlACNTafSbaAGgYpVp&#10;QtLQAU0jFOooAZRT8UYoAZRT8UYoAZRT8CmkYoASiinAUAAGKWiigAooooAKKKKACiiigAooooAK&#10;KKKACiiigAooooAKKKKACiiigBx6U2nHpTaACiiigAooooAKKKKACiiigAooooAKKKKACiiigAoo&#10;ooAKKKKACiiigAooooAKXbQOtOoAaRikpx6U2gBCeKbSnmkoAKeOlMpwNAC0ZxSFqbQApOaSjOaK&#10;ACnAYoApc4oAKKBzSsOKAG7qQnNJRQAU4dKbSg4oAdSNS00nNAAOtO6UzIpQaAJN1IWpuaC1AC0U&#10;ylzQA6img4o3GgB1FNBp1ABRRRQAUUU5aAEwaSn0w9aACimg806gAoJxRTScmgBd1LTKUHFADqKK&#10;KAGnrSZpxGaTZQAlPBzSbaOlAC0UgOac1ACUU3PNOoAKUGkooAfSdKbnFBNAAeaKTNLQAUjGlpp6&#10;0AJSg03dS0APopB0paACiiigAooooAKKKKACiiigAooooAKKKKACiiigAppOaCeaSgApwOabRQA+&#10;ikBz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KBml20L0paAGkYpKcelNPAoAaTSUUE4oAKctN&#10;FOXpQAtFKBSkUANoPSikJ4oASlxikHWnMMCgBAc0EU1TzUh6CgBgOKUHNNzzRmgB9FMB9KcDmgBa&#10;KKKACgcmilHFAC4FJtpQc0UANooooAKKKKAHHpTaM0o60AGDQBSk4pAeaQDqKKaxoACc0lIDk0tM&#10;AoxRTh0oAbjFFOIzTaACiiigAooooAKKKKACilI4pKAExS0UUAFFFFABRRRQAUUUUAFFFFABRRRQ&#10;AUUUUAFFFFABRRRQAUUUUAFFFFADj0ptOPSm0AFFFFABRRRQAUUUUAFFFFABRRRQAUUUUAFFFFAB&#10;RRRQAUUUUAFFFFABRRRQAUuTTScUm6gBxOaQnikzSUAFFFFACjml20g606gBpGDSHkU5qYTigBQK&#10;cFpuaBJmgB9BFIGoLZoAQHFO8wEUwAE805gi9eKAEHzHinlRioZNwwY+ak80Ko38E0AMB+Y08LSF&#10;QvPY07OBmgAIppGKDJTS9AAozTyu0UxTg09m3CgCPfzS7qbs5pQKAHLzTttIoxTt2aAEUZpxQUg+&#10;WgyCgBh4oDU1jmmg80ATg5opgpc0AOHNO6UxTinbqAHUx+KM4prNu4oAYrZNTBeKhCbTmpVegApr&#10;DFONNJzQBHnFOVs0hTNKFxQBIOlJkUm6lxjrQAFgKRX3GlYLiogjK2R0oAsEcVHnJxTiTt5qEbt2&#10;RQBOFxSkZpiyg8U/cKAGFMU3OKezcVAXyaAJN1G7HekUZpSlAChs04jNRDg04PQA4LTtvFIGpSwo&#10;AaTim0p60lACbaWiigBQadTKeOlABRRRQAUUUUAFFFFABRRRQAUUUUAFFFFABRRRQA09aSnEU2gA&#10;oopaAFWloAx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GaKACiiigAooooAKKKKACiiigAooooAKKKKACiikyKAFzil3GmbqMmgBxOaQ9KTNKDmgBtF&#10;PwKTaKAGgU8CkAxT16UABOBUfmZNOk6VEo5oAlHNDCkBxQTkUAIvWnN90UxDzTutADU61IegqJjs&#10;NSdBmgCPHNLjNBOKFOelADglKBimiTtTgc0AKBmgjigkIM0BtwoAYXxQrbjTWGSaIxigCbFB6UxZ&#10;gxxQx9KADGTTgM0wGpAaAGnimhsmnPzTduDQA6ikLUA4oAeRmm9KZ5hzTuooAUPmhxxSBcUFi3FA&#10;DAeakBzTAvPNOFAB0NKGprZpF460ASOcCoxJk0M2aiI2nIoAsYopsbb6UHmgBaKU9BTN2aAFByaW&#10;gClIxQAlFFFABRRSFqAFopoanUAFFFFABRRRQAUUUUAFFFFABRRRQAUUUUAFFFFABRRRQAUUUUAO&#10;PSm049KbQAUUUUAFFFFABRRRQAUUUUAFFFFABRRRQAUUUUAFFFFABRRRQAUUUUAFFFFADTSUp60l&#10;ACDvS0UUAKBmjbTqKAG9KTfSt1pu2gBwOacEBpqjHWk3OBuAyvtQAOApppUDmhsSHkOD/u05FLKc&#10;ggD1FACLzTihxxUcZ3McdKkEoBxQA2Nhk7u1ZWqeKtG09xHe6nZ2bZwBcTKhP51slFIOPxr5l/b5&#10;8B6Bqv7OPi7WLzTYTqNjDHLBdon7yI+agyCOe5/OgD36LxloRwo1vTiD3W6Q/wBani8Q6XqEnl29&#10;9aXUg4xHMr/yJr8of2AfCOm+I/2g7fTtVgXVbVdElkMN1ypOYwTj1+Y16/8At0/s82HwU0jRviF8&#10;OJ7jwdK14tvqK6fcyBZGYZV8FsZ4IxjFAH6HkkBVYY/lSncR7V8cfsH/ALUOu/F59W8F+KZPtOr6&#10;TEksV65y9xFkqWb3zj86+x18zO3t60ANfaB70sabqFi+fDZ+oHFSqNpPTFADNnOKfsAFBYKf0qMu&#10;wm2kNj1A4oAVzikUilm4xkdTjikKbWwAfy4oAeeAM0jDaM0N8wwQc/SkUO69MY/vUAI78CgrwKCo&#10;3AH6Ur8MAAfy4oAa42inJFkZpwUP1wcelOJ2Lk9B6UARKckinAHvQyYIK55peV+9igBo5NPxiowQ&#10;pOaVHLk0AJIdtCDPNDI0h9AKcvXbg8e3FADtuRTGGw0/J3YpXXcKAEIytAjHemncMdPxpplYy7MH&#10;I7gcUASY20zOTRvZyRxxQoGeaADB7UAj+Kgll+lJI2MADduODQBFNIhYAMAR2B5Pv9KQataIQjXM&#10;Qf3bFeCftrfDXw/4p+APjW/vVmtb/TdPkvYr6zlaOaMxqCMMvPYCuU+GH7Enwx1XwP4Z1S4GuXd3&#10;LYRTPcPq9wC7FFJJXOByTQB9SvfRu23z4VPXh+aktrlZULAoyA4yhzX4kfFuTV/D3xJ8d6RpvinW&#10;LOz0fVZLO3T7XJxGCwHJb2Ffrb+zr8P9O8HfDHw9JBJNdXdzZRTTXVzK0kkjMoJySffHGKAPTjEC&#10;crUm3j3qFpHEhCAGnRyMxOQRjrnigBJjtpgTvUjqr8ntSsPkBXBFAB9wCnD5hUE8pBA6GpotwUZo&#10;AY/tTQKWfOQU59aQyBV5zn6UAO3U1XyaVQGAOQM+tMkeMPhc/XtQBKDmnAVHHzUmQKADAo20A80t&#10;ADcGnAYooPFABRTd1KDmgBaKKKACiiigAooooAKKKKACiiigAooooAKaetOplABRRRQAoNLkU2ig&#10;B2RS5plFAD80ZplFAD6KZS5xQA6im7qXdQAtFJkUZFAC0U3dSUAO3UZFNooAfmimUUAPoyKZRQA7&#10;dRuptFADsilplFAD6TIptFADt1G6m0UAOBpaZSg4oAdQTim7qSgBwOaUcmmjrT160ALigjilpG6U&#10;ANooppOaAF3Um40lFAC7qXdTaKAHZFLTKKAH0ZplFADs0tMooAfRnFMooAduoyKbRQA/OaKZTg1A&#10;C0UmRSE5oAXNGRTaKAHbqN1NooAduoyKbRQA7Io3U2igBQaXIptFAD80mRTaKAHbqMim0UAOyKXI&#10;plFADsijIptFADt1JupKKAFzS7qbRQA4GlplOU0ALRRRQAUUUUAFITilPFN60AJS5xSUUALupd1N&#10;ooAdupN1JRQAtGTSUUALk0u6m0UAO3UmaSigApd1JRQA7dRuptFADt1JmkooAWjdSUUAO3UbqbRQ&#10;AuaXdTaKAHbqQnNJRQAUoOKSigB26lplKDg0AOooooAKKKKACiikbpQAmeaN1JRQAu6jcaSigBaS&#10;iigAo60UUAAGKctNpw6UALRRRQAU7O0U2jjvQAoIeon/AHf41KpXnFVbvzJYJRFt8/pGZPug9ifW&#10;gCeLnhhg+9Rzsyn5cYBwa+Hf2gv2r/jN8APHkOk6n4c8Pahpd6rPZalD5yqyjswZuG9sn8a6X9lL&#10;9q7xj8ePG+paJrdlomkraQrOkUYkaadSeo+fHAoA+wY04GeppGlXJC5JB5wKx/Ebamuj3baVNbxX&#10;kaF45L1WMfA6HaQR9a+S/wBnT9on42/tA+JdQ8jw9oGieGtPna3l1ILK/wBoKkgmMFsEcEZoA+y3&#10;KuuRyRSxOzcMOD0rzT4wXXxB0fwhJe+B4dNvdUtYjLPa34dfOwMnaVbg+xzXxHH/AMFHPiWoksp/&#10;B2mQX8LFZI2mceUR2Pr+lAH6USAAgdzQgAUkc/SuF+E+v6l4u8EaXrOpz2ks1/CswawLFY8gZXn3&#10;/lXj37X3x78efs+WGh3fhbSNP8Q/2tefYorF2cXDuVyCoHX3xQB9LZG88EfUU6Jsk4rzn4L6h8Q9&#10;d8L2mpePbTTtMu7pBILC0D+ZCPRyeCa9IjQIx9O1ADXl+YKw9+KfvAAKg4965D4mL4yHhi6fwQmm&#10;ya4rAxLqu7ymXuvy8gnsa+EtW/4KJ/FDwnq2oaHrngbS7fU9PZopomuGwSM8g9x3/GgD9HJCBjHU&#10;05cY/nXjX7MXxR134zfDi28Uaw2mwi5ZwLSxDMYdrMuGYnrgA/dHWqH7WXxa8YfA34VX3jLwxY6P&#10;q0FkU86y1AyJLLubaBGVOCeRxigD20gK+QRg8inpIHGBx9a+f/2Y/H3xf+Kvhu08UeOfD2h+FNKu&#10;U3W+mQCWS7KnuxLBU+hU1z37U/xz+MPwBsJvEemeGfDPiHwkkqRmRvtC3Nvux98ZwRnPI4xjOKAP&#10;qLDHgYz70wyENtHUda+Gfgn+3d44+MHxJ0vw0fDmgaQl4jN9tkeWQDHZR5g5OOOetfbj296unyeX&#10;JA2obfld0IjLdiV3ZA/GgC+74TIwT0NG7K89a+NtJ/ad+Neu/tA6t8NNM8F+Gb9NMZWu9aheZYYl&#10;IB2kFvv4YcZr67097qSyjN55f2zA8wwKVjJ9gSTj6mgC0p3E+1OjdW3AnpTFRhnHNcb8TviZ4d+E&#10;XhW78QeJdQjsbKIEIrNhpnxkIo7mgDtIwHYkfd7UkkhjIORt9q/Pu6/4Ki31zfn+yPB0B0t8mF7x&#10;2R2Ue3evoP8AZp/a30D9oD7TpxtDpWvwks1m/wBxlBxlD17jrTQH0KpDL7kVFGxZyBwR61Q1nVrb&#10;QdPvdQvJxBZ2cbTSTOcBVAyRmvnX4S/tTa5+0R4s8UQ+A9Cs/wDhHdEzANS1R3Rrm4xnaqqPu+5N&#10;OwH1AvTnH4UgAya+aPgV+1vb+P8A4ga78OPFOlR+GfGumXLweRHKHhnCk5ZW+g6V9F3t9b6ZZS3V&#10;1crBbW8ZlmmlYKqqBksSegFSBNKWDbRgn0zzT4mVvlP3vSvhP4yf8FNNK8K+LLjSfBeiL4gjgbY+&#10;qSt+5J/2CowR75rR+CP/AAUSsvH3i+x8P+KtHi0O4v3Edtf2sm+IsegbIBXNAH2zGV3kGnyAEcYz&#10;VXeiwlmYMRg7uxHrXy38W/2ydZ0O+ntvhp8Ntd+IX2fIn1O1gP8AZ8RHULIFIf8AA9QRQB9Wh0iX&#10;OfypI8uSR2r88PDP/BT3XINZeLxV4AisbW3kEd0IJissOTj7jDJI9PY1+gHhrXrTxRo9jq9g4ksr&#10;2FZ4n/vKygg/kaANEt2pq9abzvNPXC/eoAezbRSK4bNJjeeOlLhE+poAZ5vzYpwbNMaNQc96FPNA&#10;EtIVpRRQA3FOAxRRQAUUUUAFFFFABRRRQAUUUUAFFFFABRRRQAUUUUAFFFFABRRRQA49KbTj0ptA&#10;BRRRQAUUUUAFFFFABRRRQAUUUUAFFFFABRRRQAUUUUAFFFFABRRRQAUUUUABGab0p1BGaAGUo60Y&#10;5pQMUALQeKKaTmgBVGaeFAqPOKUSZoAik3NkZK+4r5C/bq+OPxQ/Z6g0DWfCF/ZS6RqEjW01tdWs&#10;bGJwgI2seTnmvsIjeDXxF/wVP8tfhh4JVgMnWSB/36NAEn7MXxH+Ov7R3gzVdYk8a6T4cNte/ZYz&#10;FpEdwThAx+97H3r0HT5fjj4R+OPg3S/EHibT/FHgrVYLlbqa201baaGaOPeuSoxg9K4v/gl5Hj4F&#10;a6DGNy67KBn2jjH8q+xXtkYFhGoYHdu7j/PNAEsJUbiBj2pJEUc0oxIAVBywzkioykhYg9BQBJHz&#10;nFeE/ty4T9lb4hOO1in/AKOjxXvCqVXjrXhX7bao37K3xCDnCmyT8/OioA+Ff+Cc17bQftHR3N9c&#10;xWu/QnRPNcLltyE9fbH5V6t/wUw/aA8NXfhLw/4B0a/j1vVJtSju7qOxdZdioCoXg9SWPFeJfsK+&#10;CdE8f/tHWllrdqt9b2+iySrG7FQSDGOxHqa/Svwf+zZ8MvAd/c3eheBNGsLmdxJJP5Akct6guCR+&#10;GKAPlr/gm38BfEHhW48QeP8AxLZtYyaogtrGCQEOsW7cSQemWA/CvRP2wv20l/Z7ubPwt4bs4Nb8&#10;aXsYZYLliIoFY4VnxyTnnbxwK+p2HkRYiAAQYWMDAr8YvixfTeNv23NRl1hiZYvFUdl5ZAw0UdwY&#10;0U+vyj9aAPvD4kXnx1+FHwhv/iHD4y0zxJqmn24urnw9No4htSuRuCur7+FJOT6V6B+yl+1BpH7S&#10;3gZtQhhj0/XrTCajpynIic91J5K+/wCHNdf8d4EPwL8brsVh/YN516f6hq/ND/gmpr15o/7S76Zb&#10;gC11TR5fOVW4BTDK31z/ADoA+6f2tP2u9H/Ze0C1jeBdW8TamG/s/Ti2Fc44d8AnbnA4H41538TP&#10;if8AHT4d/AKy+LVx4j0lrkCG5ufDC6Uv2ZYZSFC+cSZONw5Pc18qf8FJNYude/anXT33R22hWVlF&#10;GUYjfG5WVs49yfwr9Mj4Z8OfGL4MWOi38P2vw7rGnQhkjcqWXarLggjGDg/hQB4j8M/2y7/4v/sx&#10;+NvHegaKkfizQ7aZTpi/v43uNgMW0KdxU7hnOO9aV7rPx/8AB3wZvfF+u+IvCs+rWmntfS6TDo7r&#10;EmFDFN5kySAeuOxr0H4AfszeDv2bND1DTPCqXIiv5/Nm+2y+a7cYCk9MAccfr1rV/aOSKP4B+PmM&#10;ajbol4SB2/cPmgD46/Z1/bV+Mn7QXxIt/Ccdt4b0MyQSSm9W3ebZs7bDIB+Wa+hLDxh8Z/CP7Q/h&#10;Pwz4kOk6/wCDNbsLl/7T0+xMEkM8aq22T5m25zx64r4b/wCCZtkE/aNtZCgKjS7hlPvvXP8AMiv1&#10;oUGaYMIlXaQd3fP+SaAPmb9r/wDbKtv2b7Kz0jSrCHXvGWooDBZSN+7izwHc545xx3ql4q8S/Hvw&#10;J8FX8e3mt6Rq19Z2wv7zQE0xVQx5BYLJnOQp/Svgr9pLX7jxP+1h4okvx5k1r4jj09I3PDQxybVH&#10;0wimv1k+MasvwI8Z7YlVk8PXm1ewP2dqAOG/ZX/an0j9pbwbJqNjbf2drFoVTUNOfjymPdfUcda4&#10;L9tT9o7x/wDs9X3hm68O2mm3+kasZIWW8X94JFCtxz6N6V8k/wDBOHxFdaV+0fZWFtIzQarpksV1&#10;D/DmPLgn3BUj/gVe6/8ABVOP/iS/C2RR01C5z9PLioA3f2f/AI4/Hz9oL4cat4p0c+FtNNncPbR2&#10;Nzbu5mdVBxlSccnHPtUnwK/b01PxD8Rx8Nvid4bXw34pW5+wieycPC82SAMfw5xXlv7DnxW8WeBf&#10;gv4oh8L/AA51Dxe/9rXFwk1o6KiOVTAbOTwV3YFecfs7SaD49/awv/Gnxd1VfCnii31MXCaPeLsU&#10;z87PmPTGePpQB+tkSgxqrHcwHJpYUKufQ9K8u/aO+MU3wN+CPiTxxY6aNZk0mKJ47VG4m3yJGMEA&#10;/wB/PHYV8OTf8Fb9ds7Rml+H6q2CcGYjA7/w0AfpD4p/tYaNeHRXhXVPKf7Ks4JjaTaSobBHBI9a&#10;/OHwt/wUU+MPiDxho/hk+GvDy3t7frYmX94V3FwgIHmZ65zyelfcf7O/xQn+N3wV8NeMbrTxpdxq&#10;0DyNbA5ERV2Tg45+7+tfkb4A1qTQfjroV/FYSX11aeJmlhtYAC0jCb7gyQMnJ70Afqv+0X8Q/Hvw&#10;t+CN94q8OwaPfa3pUKy3sF1HIIpOVD7DvUgZbvmvn39mX9tT4pftA/FmHwpJoHh7TLOGz+2XV4Fm&#10;ZguQNoG/qScZ5Fdr+1F8YfEWtfs6+OLaT4U+JtOWSy2yT332YRoMplhslYkDHpXzb/wTPlV/2h9T&#10;jEkqhfDgISRNuP3sXr/nmgD70/aF/aG8Pfs8+A7nxFr/AO8GdlraIw3zyeg4PA7nHFeS6B8RvjT8&#10;aPgnbfELwnrfhXw9cSwyXMOhrYNeBo0Jyks7PgScEEKgwa6/9rP9lzw7+1D4M0zT9b1qfw22kyyX&#10;MWoQKG2K6gOGyQMEDnkfUV5F8EPFnhn4R+B9X+DnwZtNQ+JmoaPDcT6jrt1KItOilfduVpfmw3oi&#10;A9MZzQBY/ZJ/b4vPi94tsvBHjPQ7fSvEc8bmO60/IhkKAkggk88HpX2pHtVsE5J5BPevxm/ZF1OW&#10;6/aa+HMYiRHN3MGKZ+86SAn8DzX6Z/tYfHm8/Z0+DWoeM7DRRrd1azRQraEHB3kDt9aAPaFzk78Y&#10;7UbVyT6V+ZF1/wAFb/EUBcN8P7BhGPnJmfPOcY556V+gPwf8dP8AE/4XeFfFhtvsTavp8N49v2Qu&#10;gYr+BJFAHAftvaidG/ZQ+J11EMyvpT249SZWWIAfi4r1bwJpI0HwXoWmgl1trKGIuepwigmvDv21&#10;bz+1vDHgLwHE2648Y+LtNsZYv4jaxSrcztjuAsQz/vV9FWcQS0jRRhFVQPpgUAfij+0ZDE3xj+LL&#10;A5Ua9cL+TSD+lfsL8JiYvhp4UXHDabBz/wBs1r8a/wBoyfHxi+L6Iflj8Qz5P1lcf1r9k/hSxm+F&#10;fhJlO3fpNs2R7xp/jQB4Z+1P+2fbfBDxNpPgrw3Ywa3421Z0jhimY+VEWIA3kd+RxWL8XPir8d/2&#10;fPBB8ea2PDfivQrdkOoaTZ2z288KsR8yyEENjI69a+FNG8Sv8R/2x9C1jVEaSe78ZKmxsnZEs4CK&#10;PYAD8q/TP9sy3E/7MHj4xqpZtPDqp7YaPA/SgDqfgX8btB+Pvgex8S6FLsR123NmxBeF8A4IH1r5&#10;5/a7/a68cfs2fEbTNOsvDun6lo2pWjXEM005V1I4IIHQA14Z/wAEptfudK+LfivwxFI8lhPpMd8d&#10;3aVZFQn8Vb9K3/8Agq1G0vi/4cYKJ5tndxTljglQVH82oA+o/wBkT4v+M/jx8M5PGXiOw03TrO7l&#10;kj06K0Z3Y7HKZkyfUdhXzd8Xv+Cg3xR+FHxF8TeFbrwloly2l3BhjkSZ/wB6p+4xGcrkFcj3Ndd+&#10;wv8AGLUPDf7OOhWVn8PPEeuW8V3cqlxpUCSIf3uc8kY5J/Kvi/8Aap8Xz6/+0D4y1KfS7zSLi5uY&#10;0e1vEAmjwIwNwBIBIUH8aAP038dePfi34d+AMXivQ/D+j6n4sgtlvLzSMyGPy9u5vLIbJYKR1xyD&#10;9K+b/g5/wUM+IvxS+Ifhnw9c+G/DWm2+pXHkTXDyy5jx1xzjPHHPWvvDwsq3/hfR5HjXbLaoSh6c&#10;oM/zP51+RP7Vvw3vP2eP2gb+20y3Nppeozf2pojpkJEA+4oD2w24fTHrQB+uHj661jTfB+qXuiix&#10;bVba2eaMXwbyCVXOG2sCB756V5f+yX8T/iJ8YPhTZ+K/H+h6ToS35d7K006ORXMIYhHYO7Y3Abhj&#10;qCD3ritV+M8vxx/Zt8NQ+Hbkx+JPHc8egPGh+a3zn7ZIw6gLDFMR0zuA719K+HdCsvDWgaZpmnxi&#10;DTrG2jtreFRwiKoVR+AFAGnbgbAQc/WlLpuIzzTd+3OKjEXzZoAk3c09WzTAKcq0AP7Uh5oooAZT&#10;gKXFFABRQeKZQA7IoyKZupcigB2RRkU3IooAfnNFMp45FABRS44pKACkLUhNJ0oAUnNFIDmnLQAm&#10;DRTqKAGUUoHNOoAZRT8CkwKAG0U7bRgUANop2BSHigBKKKVaADaaSn009aAEoopwFADaKdim0AFF&#10;FOWgBMGkp9NPWgBKKKKACiiigAopQM0uBQA2inEU2gAopAeaWgAopQM0bTQAlPBplBOKAJN1ITmm&#10;BqcDQAtNIxTqKAGUUpGKSgAoopwFACYpKfRQAyilIxSHigAopoNOoAKKUDJp2KAGUU+mkYNACUoG&#10;aSnLQAhFJT6ZQAUUU5RQAmKMU6igBlLinUUAMop9MoAKXGaSnDpQAm00U6gjNADKKWlC0ANop2BS&#10;EYoASiiigAooooAKKKcBQA2in02gBQaWmUucUAOopA1LQAdaaRinUUAMop22kwaAEopQKdQA3FFO&#10;ooAZRT8UYoAZRT8UmBQA2inbaTFACUUtKBQA2in4plABRRRQAUUUUAFFFFABRRSjrQAlFOI4ptAB&#10;RRSgUAJRT6aetACqaWmU4GgBaKKQmgBaaetBNJQAUUU5elACUlPpCKAG0UUooASiignFABTx0qMG&#10;nKaAHUUUUAITimFt1PIzSCPFACQptNPaJXIOOQc0nPakBdeooA8v/aG+CWm/HH4fahol5FH/AGiF&#10;Mmn3ZHzQS44wffp+NflF4Y8QeJPgB8VUvJQ1t4h0S78m5jU/66PJ3L7gjFftXlVYZGc8818A/wDB&#10;Rr4ZaHaa3oXijR4g3iWdit7YWiF5ZoQOZ2Uf3cAZ6UAen6/+0FP+0no+neCPhddvDqOtQD+29VZf&#10;l0mDPzgDqZGAYAelfRnw7+H+lfDPwdpnhrRraO306xiWONUH3yOrH3JyfqTX5kfsaftB2Xwc+KL2&#10;N5H/AMSPxAY4JpmH+pm3EIfYfMcn0r9VrWZJIkMBDxsAySDoykZz+tAE7qp+bGW7Cvzy/bv/AGfZ&#10;fBusv8RPDtnjTL5RDqlrCvEUpIxKPqM5Pbiv0ObbkZ65rH8XeH9P8UeHNT0vVUifTrqB4plk+7gj&#10;qfpQB+fX7FP7TVr8M3v/AAn4v1QQaA2Z7G8mbiMjP7of7xI/Ovo34a+FdU+OPxEi+KXiuyNloulO&#10;8PhbSZeqx8q1069nfsDnAxz6fm3498MWnhLXNf0q0lmvdLivHg069eMFJwrEZU9DyO3pX6XfsdfH&#10;60+MPw8hsbsJFr2jqlrcwKclgBgOPUYA59aAPoSM7+ei9hT2GRxUTg7jjoKlQ4UDvQBGVV2BJ+7z&#10;iviX9v8A/Z0n8Q2g+InhqyDX1in/ABM4Y15mixgPjuQBj6V9uhULnHJqrfwx38E1ncRCWCdTHIpG&#10;Qyngg+xFAH5XfscftK2fwS8bNouuXTweD9ZkLu5+5bTEjBPoODk19eWMI/a28a6bqwM8Xwt8M3wu&#10;rLJx/bd4n3ZCP+eUZwVyOST6V8FftFeAdL+Hfxg8V6Rod1Fe+H2k/dTRHMcUjJuaInplS2MDPSvs&#10;X/gnn8f7fxJ4NT4d6q8cWsaLEGsgcL5sBPRfUgnoPegD7KtYysQRo1QKAAFrI8W+EbHxnoGoaHql&#10;sl3p19C0U0Ug4YH/APUK3Im3oG9eaHYjoMjvQB+N3xe+GWvfs0/GJ9GtLuSCOJhqGj3inDNFksq/&#10;UHgj2r7U8LftkL44+FOjWugwyX/xS1Qrp8ekrEzRxy/dNzIf+eS4yTnPPSrf/BQT4deHfFHw1XxD&#10;eXQsfEOlSommybTumJPMS4BJJPOPYV8RfBL4vSfBX4paF4mjt1axQfZ9SgKZl8pmwx9iPlOPbrQB&#10;+n/wE+Dsfwm8KzC6uP7V8S6tM1/rOpSLta6uX5ZsdgCSABwAB6V6dITjC9RWV4V1+y8V6BY6tpd2&#10;t5YXUSyRSg/eBHf3rXAGeOvegCIF8EdCeBXlXxE+Bdl8V/iJoGp+JMX+haHAzQaXLzFNdOSDKw9Q&#10;gXH1r1tnXuRTQ6kZx04zQB4z8Zf2ePCHxA8Bapp66LZWV6tu7213DAqNE6jIxgDA4/Wvz/8A2Knu&#10;T+1XoEFupYRW119odOfk2Njd/wACC/nX3n+158bI/hD8KdUNmguvEupxfYdLsYzmWWSTK7gvXAOO&#10;a85/YU/Ziu/hP4ffxl4ntvJ8X61Cu61k62y5yVz6nrVICr/wUg+J954R+FOkeG9NlKT+Ibvy5yDh&#10;hCgVj+bFab/wTO0SPTfgXqd3Eod7rVpH2HopUIuAfTK5/GuA/wCCmyEeLPh3O2RbtFcKB/t7kH8j&#10;XqX/AATVff8As/3QHRdauVH0+T/H9aAPk39sO5k+G/7ZWq+INHdoNRtfseohk43lkBIP15zX6H+L&#10;tFn+Ovwc0+00++FjaeIbWF7q4XJP2V1VpFGO5Hy/ia/PD9vQp/w1T4nZjgHSrPaf+2Kn+lfof+yu&#10;xb9nfwB5nJ/si3xu642CpAt6T8Afh7pHh238PQeDdJi0yGIQKgtU3EYAyX27ifqa/K/9qf4Vw/Cv&#10;47ax4f0SZooZp7e906CLrH5hDBFHtnFfsF4n8R6b4R0O+1nVrpLPTrRDPNPMwVUC9iTXwB8BvhXr&#10;P7Wn7RWs/GPxRpM2l+ELS6U6GJkI+1CJtqMoPVfkzn3oA+7LTRh4i8BW+n6kh23mnfZ50DFTh4wG&#10;5GD3Na+h+H7Tw7pdlpum20dhZWkaxRwxD5UUAAAD6Crvl+SqBsM/GffFef8Axr+H3iD4leD7nS/D&#10;njO78E3kuQL21t1mLZAG055A9xyM0Afnt+27oEnir9pi803wNptpqOp3ttbwzJBlSLkAZL9vut1H&#10;pX6OfCPwtceAfhh4U8PXhBv9N06G2mKnKlwgDc/XP5V+T/xZ+DvxD/Zr8VbtfnuLuSZhLB4ntXkc&#10;SSD7pdmGQSecEiv0Q/Yq+NOqfGr4OR3Gt4m1rSriSwubgf8ALYrtIf6kMKAPoRRxlq5D4kfFbwr8&#10;JdKGqeLNWXRdPJC/aZoJJIwScDJRTj8a65ATGu7rXi37ZtjBffs0ePFnjSTyrMOhdQdpDpyM0AWN&#10;F/az+FetTi30vxXFqtw6GVYbS3nmfYOp2rHnH4Ul3+1l8LdPlt11DxJ/Zb3U62sIvrK5h3yN91ct&#10;EACcdzXxd/wTfjt3+OGpIlrGM6EJTLkknMiHp+NfffxL+Fmh/FHwydC1a1T7G7pcJIiAtFKjBlcH&#10;1GCPxoA7SJ1eFecnAyTTQ2DSxLGsKqmAigDNPMSt9w5NAD1ORS0wYHHcUu6gB1FJkUZFAC0UgOaW&#10;gAooooAKKM0UAFFFFABRRRQAUUUUAFFFFABRRRQAUUUUAOPSm049KbQAUUUUAFFFFABRRRQAUUUU&#10;AFFFFABRRRQAUUUUAFFFFABRRRQAUUUUAFFFFABRRSE0AAOTS02nUABGaZT6aetACYzQseKFNSMd&#10;ooAbEc5r4J/4Kn+K9KHh7wPoTSNcai2pvcCCAb2VFjHzEducjmvvRVDE4PXrVDUPDmnajMklzYW1&#10;yyqVBmjDYHoMg0AfFH/BLXxvpl58PPE2hLclNUXVTcC0nBWTa0aAkD6qa+5AXXO7+8BxVLTvDWla&#10;XMJbTTLS0kAxvhiVSPbgVoEjJHXmgD8qf2qP2xvjB4O+PviLRtGurrTNO0rUUs7GxhhPl3adixHJ&#10;Lcc1+n/gzVLvWfCmkX15bi2u7i0ilnh/55uyKxX8CSKj1LwPoes6pFqF9o9ld3sWCl1LCpkGOnOK&#10;2VUws21QATnPrQA7zCD2HOOa+Z/+CgfjzQfDv7M3jLS73UIo9Rv44IILWNt0zsZo2OEHONo6+9fS&#10;5jWXGecHNY+q+DfD+p3D3N/oen3k0mA8k9qjs2BgZJGegAoA/Jj9gfx34d8G/tFWF/rF1NYR3ejy&#10;W0Ml4vlr5xKYVj25UY+tfr3bXK3Vss0TJJGwyGQ5B+hrnP8AhV/g7GW8KaKw7brCJsfTK10FlaW9&#10;hax2tpBHbW0Q2pFCoVVHoAOBQBNGuQex3A1+V/7efwS134U/tA2fxT0rS7rUPClxd2+oXs1rEZDb&#10;Tq+XyByAcFs+9fqc6FiM9qZeada6hbSw3VtFPFIMPHKoZW9iDQB8zftN/tG+E7f9lDxDr+ma7Y3p&#10;1jTDbWEEEolaZ5QIyu1TnIDH6FT6V4f/AMEwf2dtX0T+0/in4k06XTG1G1+xaTbXC7W8kt80uOoJ&#10;2gfQV9sw/BT4e21xBcr4D8OJcxNvjlGlwbo255VtmR1PT1rshartWNQEiUfLtGMe1AH5p/8ABT/4&#10;K+IrLx9o3xL0fTpb3RJrBbLVpLZC7QzIW2yuAPubGVAfUVT/AGRv+CinhP4W/D2HwX4/mvpm05jH&#10;p99Z2vnvInURsoIO4cADHpX6az6fBf2s1tc28c8D5Vo5FDK4IwQQevFcfbfBLwFYaj9vtvBmhQXu&#10;4OZUsIVbP12dffr70AYfwV+LWp/GPSr3XpPCV74Z8OSsv9ltq+EvbtMtmZ4QP3Sn5doY5OGPpVL9&#10;qnxHpfhj9nTx/d6zeR2cDaPdQbpmC75XiZUQepJYcV64loisrooi4+4o4rO8UeFdG8Waf9i1zSrT&#10;WLUuH+z3kKypuHRtrAjIoA/JX/gnL420fTP2i9NjuNRgtftGmTxQpctsAkYhwpOMZ4Ir9foxhWCn&#10;BDD+lcVbfBTwJZ3sd5aeDNFguEYMsqWcavkd87c12siYGB8o44FAH5Zf8FBvgtq3wy+ONv8AE6y0&#10;eS88JXsttcXs0CFhDcKwDkgeqqT+NfYPx1/aM8HxfsqeJfEdprthdJqmhyx2dvHOGld5YyioEHO7&#10;JIIxwQa+gdV0W11rT5rS+t4ry3lGHgnQMjfUEGuEsv2b/hlp11DeQ+CNHiuozuVxbg7TnPA6dfag&#10;D4w/4Jjfs8a/o+t6p8S/Eunz6fbT2wttKiuU2u4ZsvJtPI9Pxq7/AMFW/FmmWMfwy0iW5xei8uZ5&#10;IoSGZIvLjXcRnjkYr9Braxis4447dRDBGMLEgwornvEnw18LeKdSj1DWdCsdTukQxrLdQrIVXIOB&#10;kHAyB0oA+Lv+CZvxM8NaJ8DvEI1XW9PsDbaxLcyreTLG6RmNCGAPJ6HpXyp+1Pr1l+0Z+0R4iufh&#10;jo82t+etva2t7bxkRyzqoVpt3HAPev1lm+Anw7uI5N3gvRirsHaMWiAMR3PFdB4d8FeHvDkYTSNC&#10;sNJCjGLW2SP+QFAGH8MfCs8fwf8ADGheJIYtQuodJtrW/ScB1klWJFckHr8yk1cX4X+DYgY/+EX0&#10;hiepawhbP5pXUiMISqjj0qQocCgDJcab4P0F3WK20vTLONpGSMLHFEoOTgAADqegr8SPhd4w0zSP&#10;2kPCF5c3fl6d/wAJRHdfaSSsO1pxj5v90nrX7havoljr2m3Fhf20d3Z3A2ywSDKSD0YdxxXFw/AP&#10;4cRiNR4E8PoUj8pQNOhwi4xgDbjpQBwv7Z3ivS/D37LPju5vr+G3hudNaKEhlxIzbcBPXJJ6V8Df&#10;8EyfHmkt+0jLby38azXfh+SGATjZvZZI2UAnHJA6AHpX6oa18PfDGu6Na6Vqvh7TNV0+3wIbe9tI&#10;5Ujx02qykD8KyrD4H/D/AE3ULe9tPBOgW11bvvjuE02HzAcEcNsyOvY0AfIv/BUX4g654b8L+C9A&#10;srm703QdXnmOqXlsWRfkCBYnYYwG3OevOBXAf8E+Pjt4Q8K/BrWvAWg6HqGp+Nwbm7Ftplkzi8G0&#10;bGaXAACYAyTnjgGv0S8Z+CdA8daTJpniLR7TWbB3Dm2vIlkQkd8MDzxVfwb8O/DXga2Nr4d0Cw0O&#10;2PDR2NukQf8A3toGT7nNAH4w/s4/EPQfhn+0B4N1XxJNJo6abqk0V9DNukmhkOUxwDk7ifyr9rjD&#10;pXjfw/A8lrFqGmXkaTLHcx8MCAykqw+nUVx8v7O/w3k8XTeKJPBWjvr0jiRtQktEeQsO/IPPv196&#10;9EijXgqMKBgCgDkJvg74LuFxJ4W0huMAm0j/APiav6jrWgfDjw9H9uurHRdNtUxFHJKsahEA4UHG&#10;cDHAroTHGxyQMjmvhr9vD4Uap+0N8fPgn8PrG9uLHSbi31XUNVlhyNlun2cZ4B+Y8qM+tAGx4N+L&#10;Pgn44/tDP8SdX8V6Ppnh3wUJ9J8O2d7fRxPPcyYW4uyGPdQEXH8Prwa+kf8Ahenw9EbAeOfDhdRu&#10;aNNUhJwOuAGzXnXgD9hP4M+BvDsWlp4MsNX2EO02pp58jNxkkt9OwFdEf2P/AINPdG5/4Vx4fSX/&#10;AGbRB/SgD8jfjjrel658W/ijc6beRXNrqGuSzxzK37tkMrNkE4zxX7KfBXXtJ1/4W+EjpOoW95Em&#10;l2ykQyqzLiNAcgdMEVyfiv8AY++Efi3RZNMufBen2iY2rJZx+U6+4YCvAP2XvgRq/wCzb+2J4k8H&#10;2urXt/4K1DwsdW0xLmVmERF3EjoBnHH06MPWgD5//aH+HUn7NH7Z/hfxNPavD4Lvdet9RjvEX93B&#10;mRWkVj0XBGOexr7D/bs+LWheH/2VvFlxDqFleT6tbRW1jBDOrPKXkiGUAPOBuPHpX0L4p8DaH430&#10;aTTPEOk2utWMoIa3uow6NkYJ5HWuK079lr4W6NNbTweC7CSS3OYftO6ZYu+FVyyj8BQB8yf8EyPg&#10;ZqnhbRtY+Iut2T2NzrUEVvYQTKVkEAJJLA8gkkfkK8z/AOCsGv6ePiT4A08yRy3lvYXEs0YcZUEq&#10;QcZ6/KK/Ta1tVh2LGqxwooVI1ACoBwAAO3FcZ4k+BPgLxd4gbW9b8J6Zq2psu03V5CJHAwBgZBwM&#10;AUAeJ/8ABN/WrHVf2WvD8dncwPJbXNwtyiEF4389iQw7ZBBH1r8+f2x/FWman+1D4+a2u0kt1vIl&#10;d4WUr8qxq231wQfyr9hPCPw08M+BbW8tdA0Sy0S3um3yw2UIiV29Tjqa5t/2avhevmM3gTRJ5JWY&#10;u0lorM5YkksxBJOSfzoA6r4catZ+IfAmg6hZOktrPZRPEyHI2lBj8cYz718/f8FBvgqnxN+DE+vW&#10;kPmaz4VWS/hVFy0kO0CVfU/KMgeor0z4mfEjwX+yf8IbvXr61On+HtJCRR2dii5y5wkcakgcntXN&#10;XP7THhvx/wDs03nxF8NWst3DqNrJZWGk3ihbie7kPkxW7KpbBaRkBwTgEntQB86f8EtPAF5qOk+I&#10;PH2qSTvb/apLDSrdyfKToZpVHTLYC59iO9foKq74gpGMdRXFfBb4a2Xwj+F3h3wjpyReRpVokJMQ&#10;IWR8Bnfnnlix/Gu6I6nvQBAEANPpdpJpSvFADR1p1IF5p22gBKKUjFIRmgABzRTelKCDQAtMqTbT&#10;WFADNtG2lpcZoATAowKdtpCMUAJT+lIoyadigABoK00HBp26gBpFNIzT6aRQA1RzUgGKaOtOoAM0&#10;oGaSnDpSAQjFJTj0pinJpgO20lPppFACUUUUAFIRmlooAbtpwGKKKACkIpaQ9KAEHWnU3rTqACkI&#10;pQM0uKAGU7pRikJxQAtIRmkyadQA3BoxT8ZoIxQA3AowKXFFACAYzS03qacKADFIV9KkppFAEe32&#10;pdtPIxSUAIBilpDSgZoAQjNNIqUimEUAR06jFFAD6KbmlHSgBaQilooATbS0UUAFFBOKKAAjNNIp&#10;1FADNtFPppGDQAL1p1NpwoAUDNBWgHFKTQAzaKWl20lABSbaAc0tACbaWiigBQM0uBTQacDmgA20&#10;baWmk0AIeKQjNG6jdQAbaWm7qQvigB9FRh+aeDmgBaKKaxoAXNLiot1KGoAftFG2kDUFqADbS7aQ&#10;NSg5oANtLSE4pN1ADqQjNND804GgBNtLtpaKAE20tFIWoAWl20wPTg1AC7aQjFLupC1ABQBmk3Ub&#10;qAH7aNtN3+9AagB22k20bqC1ABg0EYppalzkUAFLg0lOBzQAm2jaaUnFNLUAFIRmkL0m+gBdtKFp&#10;u/3pQ9AD9tIVxRvpC9ABtFG2m76XdQAu2lxSbqTdQA6k20m+gNQAu2lxim7qQyUAPpCM1H5lPD5o&#10;AXbQFpS1N30AOpCtJvppegB22l200PTsigA204LTd1KHoAdtpNtG+k30AGPajb7Um6l3e9ACEU0r&#10;SlqQtQAgWpAtMDU4PQA/bSEYpN9G7NACjrSt0ppOKTdQAx2ZCMU9yWQFSB657ULjvVbVYp7jT7iK&#10;0lFvcuhEcxXd5bY4bHfB7UAcJ8Z/i9pnwe8G3Wq3JF7qEhEOmaahzLeXLkLEir3BYgE9AM81xvwK&#10;+CuqWNlq3iz4hldU8deI90l4krB49Phb7tnF2KKuATjk59a8w8d/sLeL/iT480jxnr/xk1W61nSJ&#10;knsY4bBIoLZ0II2RhiAOuf72SeK+rPCtjq+naZFBrN5FqN0o+e5ji8oO3rsycfnQB+Vn7YPwFk+C&#10;PxSuxZQunhfXpTc6ayAkQPyTF7becd+BX1f+wh+0dN470i58D+IbxZNd0mNfscsrc3FvnaOf7wwB&#10;gdhXoX7Sf7NV7+0TJp1jdeJ5dH0uxl+0Rx21qhfzOm7eeenGK8Z0L/gm1ceDvFNr4h8P/EfVdN1S&#10;yl8yCZIlIPTgjuOvHuaAPtsTIITK4JUdSw6e9fNnxb8Ua38dfiGnww8E3htPDMEcc/ivxDZy/Mkb&#10;McWcTDPzuANx7KT7123jj4Z/Erxl4Pt9FtPiBDoTvA0N9d2unjzJicgMnPyDbjgCuJ/Zg/ZF1n9m&#10;+91g2/je41y01WVZ7yO/t1d5JQMbw3bNAG7+0F+zJovj/wCDtt4a0S0h07UNFjEmlSRIFIZF+6Tj&#10;+IgZP1NfnB8IvibrH7PfxNtfEAEkL2dw1tq1jyA8eSGUjrxjd9a/Y64tri4sp4o5BFcmNkSU8gMR&#10;wT618W+Jf+Cbp8Xa9retat43unv9VunuZfs0CogZzk4BJ/yKAPsDwV400v4g+GtO1/RbhbnTr2Pf&#10;HIDz6EN6HPavEvi5+3B8Pvg/4/HhXU5Lm8vogrXL2kXmLbbuQHORjAGTjOKi/Zq/Zf8AE37Oslzp&#10;8fjifXfDExaRNLuoAGhkJB3I+eBnt715z8bP+CdMXxV+L2reLdO8UNodnrfOpWYiLMW2qrFD0+YA&#10;5z/eNAH1/wCF/FGneMvD1jrmlTLcWF/Ck8E6dGRgCD+teMfHr4o61f6zYfCr4eXKS+NtcU/bNRRg&#10;yaLZHh7h8dGPIQdc4rrLv4Va14Z+FmkeCvh/rVt4d/s62jskvLm0+0ERKuNwXcAGz064zXjXwR/Y&#10;s8UfBX4na341g+Jlzruq64pj1FNVsQ6TqWDEgoylSCOADjnmgD0TxD+yn4T1f4HT/D54I5pvL80a&#10;rKgNxLeYyZ2PUsxJzzX5aRWni/4AfFkO0j2fibw3cshK5USqCTgeoZcfnX7bw2vlxJE5EkoG4yle&#10;Nw74z/Wvj342/wDBP/UPjd8SdR8Xap8QZtNlnCrHFZafgIqqqgH94cnCgZ+tAH0L8Cfi9pfxj+HW&#10;neI9PkBmnTbdWq8m3lHDKR1Az0z1FdrqmsW2kWUt9d3EVvbwgtLLK2I4wBklj2wBXy1+z9+xV4o/&#10;Z58SzanoHxTubywu8td6NfaZvt526BziUEEDpg1pftFfsm+Pf2jdMvNE1j4vyaJ4blYFNK0jRREp&#10;GOBI5mLP15ycH9KAL/wz0hf2lPHw+Kmu2k6eGdJd7Twppsz/ALiZQ2G1JkyRuf5lXP8ACo47n54/&#10;b1/Z+TwZ4oX4h+HrNU0PUD5OrQRJiOOQrjzMDpnj8a+z/gl8PPEPwq+Hmj+GNa8RReJotHt0sre8&#10;SwFrI0KcIrKHYHC4XgDgVX/aA+EupfHHwFd+EbLXI/D1he7ftUhshcNIqtuCjLDbyBQB8l/sD/tA&#10;/wBg6kPhxr920Nnd/vNKec4WIgkmPJ6A8n6194+IvE1j4P8ADt7req3EVpY2kRmnmmcKqqB6mvhu&#10;X/gl/fSeTLH8T7+C8tXEkNyLIGRGByCDv9a+nbP4Pav4j+CWqeAvG/iBfE/26yaxk1M23kyum0AN&#10;IA2GbdzxjpQByXwn/be+HXxj8cnwroz3cWqTM4tzcw7EmCgt8pz/AHVZufT6V7L49+IGjfDTw3ea&#10;xrN3FaWlvGzYdgGkcDO1QetfKv7OP/BPGH4M/E6x8W6j4ql1z+zFdLO3+ziMAMrL83JyQGI61037&#10;S37HfiH9ojxpDqF54/uNM0K2iCW2iwwfukbA3OWzkscGgDzjwF+0D8LPEfjH/hanxF1sHXgj22la&#10;TLGzwadb5x8q9CzY3EnoTXefEj9u/wAHf2Da6f4DuH8QeKdYnisNPtgm1ElkcIrMeMYzXnFl/wAE&#10;t9qstx41lYHIG23xjngnDcnGPWui+FH/AATitPhv8StC8U33imbVodJuBdx2xhIDSAqVzk9ioPSg&#10;DR/4KTeBrvxF8ItB8S2UBkn8P36zTeWMt5Tx859gVT86i/4Je6zFffBPXbeGQPHba4+OeRvSI8/X&#10;n8q+t9Y0az8R6Re6bf2UV5Y3SeTNBN92SMjBB/KvnD4afsmeJfgF408QXnw78RWCeHNZ/fS6RqsD&#10;MsEq/caMqDwBxzQB8aftlwT+PP2z9a8O6UjXN3cRWenMsI3FPkj3HjsFJ/Kv1M8HeHLXwB4I0XSP&#10;NSG00iyjtzI52qFRFXJPbpmvGPgp+yFYeAviXrXxM8RaifEXjbV5HleYrsgtQxyVjX0xxzXY/tI/&#10;CfxF8bfAD+HdA8VTeEDJOrXF1BGXaaPkNH1HBB/SgD5z+OP7Rvw2+LfxAfwZ4m8US2Hw/wBJlV9Q&#10;jtQ//E1nGMRMyggxDGevJFelx/t2fArwxoRtdL8QAwWEGIrOxsnXaqr9xRtA7V4tZ/8ABKG2iikQ&#10;+PLtAxypW1AYexO/n6mq91/wSjSaF4P+E8n8l3G5UsgHx7tu5/WgD6d+FXx6t9c+Bb/FbxjJH4e0&#10;a5aa6ijmBHkWgl8uIsMnlgFOB3fFdh8LPjl4G+MthJeeD9fttajQ/Mqkq6/8API/Gub8Vfs3+HPF&#10;P7Plt8Ib6SRNIhs4LVLiNMspiKsr49Sy5x718o+Hf+CcPxN+GfiqHUvAXxYi0YWpKRTPZuGdSf40&#10;XhvzoA+iP29YNLuP2WvGt1qTxn7JHDPbvkb0czIq7fcgtWN/wTw+G2q+AfgHa32rRSWt3rk7X5tJ&#10;FKtGpwq5B5GVUH8a6PTP2cfEPi6PSn+Lfjm48fnS7tLyLTLewhsNPMyghWdEBaTGcgMccdK98tYk&#10;ijRY41hjQYWNAAB+FACFnMpwPlBFeP8A7X0fm/s3fEEt90aece/zx17JKxXG0Z9a8v8A2hfhPqXx&#10;v+HV94SsPET+Gob7CT3EdqJ2ZO6jLDAPH5UAfFH/AATaiCfGPUc25iJ8PDY+D8w86P8AoDX6Rx5W&#10;3jC9h82fSvkL4D/sNa98CfibbeJtM+IUt7BFbi1uLCXTlCTx5Bxu3nH4DvX17Am3fuJOTkA9vagD&#10;xz48/tU+BP2e7rTbTxNJcm71CMzw29rFvJjGcs3Ix0Nd58LPiboPxc8F2Pijw5OZtLuw2wuNrAqx&#10;Uhh2OR0+leFftefsaRftI61o2tWes/2Lqlhbm08wxl0eIknBAIPBORXqf7PPwTs/gR8LtP8ACVrd&#10;G/MbyTzXRQr5kjkEnBJx0A/CgD00lWGVOSaBGaEiWMAL2qQnAoAZtpMc0F8mlHNACgYooooAKQmg&#10;nFNoAKUGkooAfRSKaWgAooooAKKKKACiiigAooooAKKKKAHHpTacelNoAKKKKACiiigAooooAKKK&#10;KACiiigAooooAKKKKACiiigAooooAKKKKACiiigBCeKbSnrSHigApw6UwGnrQAtIVpwOKUHNAEQ4&#10;PvTVMhcq34Ulxv2MYkViOfmOK5Cy/tq9jv5U1JiDdHgRj/RgqoBGhKjerdSxHBY0AdiqsmStLlmz&#10;kcVyDaP4lnlLJrBhSaZLgxqiHyVQqTCMjkPhgWOSM8UtzpviK5mHlaiLeGS6W5ddis0SgJmAfLhl&#10;JD5Y8jNAHYBVTgdaR1z93rXMLZa2bc+bfiKeWVJn2KpEKjaWhU4+YHDDJ5+Y1BJZ+I5pY1juRBHM&#10;TO8ihS0BBTEKjHKkB+TzzQB2DplMYyaZ+8III4Fchc6f4lu5JVj1U20Uky3G4RoWgC7P3Kgj5lfa&#10;2WPI3HFLPZ+I5AqjVfJW4mS4ZliU/Z1UJuhH94MVfnqN1AHVqXUnaD1p21mOGrjDoviW7Mzx62bY&#10;zzx3GxYlItkQR7oV/vByr5J5G6lFl4pmjLy6lHavNPHKQkIbyEXbmIc/Nvw2W7ZoA7Ty1j5A59qb&#10;IPLOR3NcXcaT4m1J5dutmyE80E2I4lP2ZU2eZEMn5g+1gW4xuNSXek+KLkTqNUitvOuEnDiFX+zx&#10;rszEAT82/a+W6jceKB8rO0YbgPahkEgGexrhZLDxZdRlP7VitftUiTF4Ys/ZVTbmMZPzb8NlsAjP&#10;SobjSPGU/wBuYa3BbC8MTxIkAb7GExuRc/e34JLHkbuAcUBZnoD9MU1vMC/Lg1w17pHjK9muTDrN&#10;tZQXkiOD5HmPZKgGVTp5gcg5J2lc8Z4ovtK8b39rfiHWbXTHuWjMBSAS/Y1RvmUbgPM8wDqdpXJx&#10;kgUBZ9zuU398UksHm/ex7Vxlxb+MrqVhFeWNlFJKknm+WZTCilSYgpA378PlztKhuFJGTDLY+Nbi&#10;1vidXs7WW5nimheK2DraopQPBhhmTdtfLkgrvwF4BIHK+53I8xRgYxSbZGPOK4u8sfFks1+IdbtI&#10;BczwSwhrdD9jjQoJIwCAZA4VzuY5TdxnAqC6tPGl5Nepb6zaWsd1cQywOlusn2KNSnmQjOPNDgOd&#10;5wV3cDgUByvud46uRgYpjLK5A4rhr/SvHN3JqottYtbFbmSF7fMCv9iVAN6AY/eCTB5JBXdxnFMu&#10;7bx1M+oyR3tnbR3kkTW+Ilk+wIuN6nIBl34PJwVzx6UBZo79kdwM44oTe+c4xXASW/jy6jvgLiys&#10;xdsjQlUSUWSqRlMEAy7wOrY27uOlWZrLxncpfsl1bWTXDRiFURWFoqH5uv8ArN49cbc8dKBHcKrL&#10;nGMUhjDHDfe61xd9D4vuG1Fbe6tbYz7RCXiWQWu0HJ7eYGOOv3R0ovB4rupL8wSW1k84EcJKCT7N&#10;t3fMeRv3/Lx/DQB2pLcbQCKMN1GMmuMvLfxc1xeNb3drBFNCkcK+XvNqw3FmbJHmbvlGO2Saku18&#10;V3C3xhktrJJ0WK2LIJGtSN+ZH5xIG+T5eMc0AdUPMU7vWnK7jr3rlb+LxI010YJ4QkqeVDE4z9mx&#10;uxIxB/ebvl44I96ZdQ+KGl1ERTWqRyWwjtQ8eTBL82ZHIYeYD8mF4I55oA6t9+c4pyyFBlh1rmry&#10;PXZvtfkXUUPmwCK3QxkmKUBj5jNv+ZThflAB/wBoZqLUdP8AEFw9/wDZtRgRZbER2/mQMfJnG796&#10;cOMqfk+UYPX5qAOsKl+TimyyEDA5xwa4++TxTcWcyQ3FvavPbiFXCFjBIMjz/v8AIPXyxz0+bqaq&#10;xWnjC4S+WW5tbXNt5ETiIsTLjAuTiT7pPIi4b1egDu4x5o+YcCnZKemBXCWB8ZrbQs5s3lFutrIq&#10;xnDSZXN2CZRxjd+7PzcD5zWtLF4ieyeM3Fms4g8kMsLfNKQv77mTgA7/AJOvA+agDpskrziq6Mys&#10;TxtrmPK8TwS2Ze6spoUthBOpgIZ5js/erhuFH7z5evTn1RLfxTEEMs2nyNHaCHy443CzTErmbJY4&#10;UDd8p5/2qAOodjH078Gs+Tw3Yz6/b6ybWIalBbNaLd/xpEzKxQexZEP/AAEVgtB4ot/sfmSWU4ig&#10;MM20NmaUhAJhk8BfnO05J9RUdkvixJrAzzWMhtrfyrhY4Sou5DtzMCc7AvzHZzn1FAHaMHjGR8zd&#10;zQjMmeme/NcZa2ni6B9Lee/tJ4oY3jugsWGunIAWUH+ALydnOcdahtYPGVtBZ+c9leSW0bxzvgp9&#10;rkI+WTGDtVf7vOfWgDu1ViWIxnvWNJ4atJfEltr7Iv8AaNraSWMcuPmEcjxu4/ExR/8AfNc5pyeN&#10;bVNONw1jdG3SRboIvl/bHbO0rwfLC55HOcdBUtpa+LkNkZ7iwfyIZUnCRkCeRsGN8Z4C8gjv7ZoA&#10;7S3Z0Uq2MJxnNPhlZmYPgCuFtW8W22lWcdw1pfXUAKXBiTy/tDno4zwqr1K96hsovGtvPZec1lcw&#10;20TpMQmGupCPlYfN8qr1IPXBxjIoA7tnkjdtuKfbs2GZsYrhLf8A4TKCKwDmyuZbeJ0uNse0XUhH&#10;ylSW+QL1Oeo4HNRaSPHNvbWkd4bC8kgEguGhi2Ldu2dhTc3yBM87s7scUAegSGRmwQAO1OO7pxkc&#10;fjXF20fi62t9N86e0v5rUOLpIoNgu2bO0oS/yKuRnOSccAVZgfxJFaxCVYLm5iyZVijEYuTzjZmQ&#10;hAMgHcTkrxweADM+NHwb8M/HXwPdeEfF1k15plxIk2YnKPFIpyrqcHke4rzD4LfsQeA/gZd2M9lf&#10;a5ry6bO13p1tq975lvaTseZo4lCjzMFhuJ/iOB0x63py+LYoLZrx7S4eGWQzrCjKbgFjsC5b5Qq4&#10;zndkg4ArTC6yiQsXglaNi7hUKCUc4QZY7cZHJ3Zx2oA3t5jgUg5AGM4xTY5JZCemK5ct4iUWrF7a&#10;eKLzpp1jgKPNnzNka7pcJtzH8x3ZweF7RzSeJ7d4RG9pcJBcSTz7YWTzoT5myNMudhX5Msd2cHgA&#10;4oA64M4NLvfvXI2x8TwKhuXtZZYp5ZW8tCqzRln8uLG87SFZMvk5K/dGeLGi/wDCQnTY5Lw25nWe&#10;WQoFOGjLsUi+9wVUqN/cgnaM0AdIWkBxxmgSSZx361x0Y8WpcxxubSXE7y+YsZTdESdsR+Y4YAj5&#10;zkHH3RVi2j8SoIRI1vIyTPIzDILx5O2PqecYy3T/AGRQB1ZZ/wA+aYZH7ema56KLxEot9xt22zvK&#10;+DjdGd22Ic8fw/Nz/u0lvHr5eEMYcLMZHPP+rzxH19Mc+vagDokZmODjkZ/CpSBxtIyRkfSuTMPi&#10;ZLaDMlkJ/thkf5CQttk/u892xxu/HHaqAj8ZK8OHsCBfmUkqc/ZMf6j/AHu+/kew4oA7cySZxxyM&#10;jntSB5GIHHIzXFW8XjRVjEj2DFb5pt205a1zxb8/x4z85+X0p8X/AAlot48PYtKLtpP9WRut+0Iz&#10;/wAtP9s/L6UAdoFkODxzzSjecYxyM9a4xv8AhMhIuxrIot0ZTletvjmAc/6zOfnPy4796YH8aS+S&#10;Y47CNDe+cWbdkWmBmH73Euc/NynAoA7X957etALkgccjNcYv/CZDdlrNw16JYtoIP2P5N0bZb/W/&#10;fwfu8jpzUsD+KBazM7WglW7SWMFWBFp8u5G+Y/vfv4I+Xlc9DQB1sjNFt6ZNE0rRKMkevWuUnfxR&#10;NayNElrLPFOsyKykB4RsJhOX/wBYRvw33ORnuamtG8R3Lg3ItoGadJlBiOIIcLuibEh3PkP8y/Ly&#10;OvNAHR+aCoZWDA9CpyDT8t2x+dVbpyq/LuY5HucVxeneIdd1I77K50rUltb+UXf2Yq4EKnBtsCY4&#10;uA3BLYQYx70Aeg/NjtzTPnbOMGuK/tTxnb37RzadZTW0UzXBkiX5jbH7tuAZR+//ANs/u8VPFeeJ&#10;t1uJIIFKy+bKEj/5YdojmTmb1b7nXAoA65SzHHGfrTyr+1caL/xRDFta0s2kFyZC0anJts8R8uP3&#10;2MfN9z2pY7/xX+5WVLKN1uvOcqjFfsmPuH5s+bnuAV54FAHYbm9vzpA7e3PNctLeeIY5lX7PbMiu&#10;Z3fYRutuyD5/9d7nC+1V/t3ib7YYhDZKFlWc5D4FqR93qf3vvyPagDsyzNjGORmmqGB5x61x51Dx&#10;KpbENlmO489htfm0z90c/wCtI79PUd6NPvvFCxOt5FZCRZzNuXeQLUk7R/10AxkdM9KAOy3t7dM0&#10;3zSe46Z61xMWqeJpNU+zPZ2sWZxOsm5ii2m5RtbuZD83A49a0DPrpZQtvajMqud7McQAqGHT7xyc&#10;DpxQB06sXAIIweaR5PLxnJyM/KK5NLrxO0sS/ZbKAPdB8bmIS2+XcDjnefnxgY6VJcyeLHjkNrHp&#10;4YX6FVkZxi1+XcDx9/7+McdKAOmSUyDKkdM0K7MRyOma5uWbxA7xJBZ20BNwpkaWQtsgG3dnb/Gf&#10;mxjjgZNDSeITukSC0SN7wMuSxKWvyZDY/j+/jHHTJoA6gEkDGORmmhycYxyM1zctz4imjleGytol&#10;e6Qxb5eVt8LvDYz85JfAGRwMkUrS+Id8x+x2qo9yvlBXw0cGE3B+28kvjbleBkigDpFcsQMjkZpT&#10;k46cjPWucvJPEaQXDQWdjvM0bwAscrDhPMV+f9Zy+NuV4GSKoDUfF83nKNNsIWlnR7bc2THb4TzE&#10;kw3+syZNu3K8DJ5oA67eSRgjnkUquxOOK5yW61+R5ESwt4S8ivEzniKH5d6yYY5k5fbtBXgZIpgu&#10;vEDLPstbfc86Nb78giD5d/mfN/rOXxt+XgZNAHUkngcZxmmCQnnjGK56e519luBFbW4JkjeBpByI&#10;sr5iyYf7+N+3HHAzUJuvEEv2horS3Qu6vaxv0EQ271kwx+fl8beOBnrQB1AcnHI5GaCTgHjnmubu&#10;rvXlaRbayt2aR0kg8wkBY+N6vz9772MccDNRzX/iIzXyw2Fu6kq9mrnGEwNyv833s5xjjgUAdMjF&#10;+mKfGWbrXNy3ety2121lbWyS5RreOYMAR/GHx3HbHFOuLvXI5NllbRSMzq5e4z5axZXeMjnfy+B/&#10;sigDpMnt9aYkpfoQQKwvtWq3LMqRxQM84ZMlsLANuc8fePzcewp73GpOZPItoQxlVlDFgvk5UNk4&#10;+/gsQPagDZEpY4GOmaUMWAPGCM9aw7u41NkJtYIVkaVXUOWAEIK7geOGxuwPYVnSXviaT7Wbe108&#10;B5UktEkeQZhAXzA+E4fJfAGQcDkZoA63ceOnIz1oEh45HPPWucN1r863LQ2NqgaSNrfzmZcJhfMV&#10;xjIb72MAjgc1JcTa2jXPlWls4Lq0O5mwEwNytxndnOMZHuKAOhWQt0I6UqOWJ6cVyj6lr8olS20q&#10;KKRnVonuXwqR5G7fjJyRkqAD2zjnC6hc+J1tbttLsrGecMrQfaGZUcZ+dX5zux0IGPWgDqEkMjEA&#10;jihiQcZGfrXHalqHimKG7Ol6ZY/aP3bwJdSsUUZ/eCQqM5x93aG5+9tpJ9S8UyTXywadax/u0eza&#10;5P3Gyd6z7WORjG3Zn3x2AOwUsx7Uu8g9R+dcdf3/AInjgv8A7BY2zTFV+xG5Y7PM3MGEu052HCEb&#10;Rnk5A7SX954nK6g9jY2Lgov2ATlgfMAk3ibB6EhApUZ55A7AHWiUnoR+dKCzdMVx13qevrLe/ZrG&#10;BI2jMdl5oJImXzMmUK3KH93jac8nPpVyS51yf7X5FrHbp5RFuWfLebuYHf8A7OApGOeTnHYA6TDm&#10;lKsPSsC7l1iMXXlKCTABB82cy5bIPtjbzVe9vfEOy7+zWtuWaEramQnmfEn38HhPlQ8ckMehoA6Q&#10;FmJ6UgkJOMiubutQ1vz7hLW1hJ27IfMBAMoL53EE4XAB4yfx4qeS91FFlK20Tui7eAw3ycg4/wBn&#10;IHfoaAOhXJGeKfg+1c1Pfa4k0jW9raPB9nAiSUsHa5J6EgYEY7nr6Cqn9r+JX4jsbPm3MUYkdxm7&#10;77sLxF/tD5vagDr+fakZivUiuTs9Q8Ry2xL2tmsqW7Ifnf5rkdT93/VgnGevHSrEF9rMWnIbu2ga&#10;6WPaQrMd02cHt9z3647UAdIASM5FNBJJHHFc3NqOvi92Q2dmbcRGPLO4zcfLtJ+X/V5PJ68dKU3H&#10;iGG2UC3s5LkQBGG9tpuDtxnj/VjLZPXjgGgDpCWGenBxRuI6kdcda5K2u/FQksPtNlYbRZEXnlSN&#10;8t2QuCgPWLlxyd/C/LzUMF/4tj+xibTtPZktWW82yMQLohdrR/8ATHJfOfn4Hy0AdoSecY4poy2T&#10;kYFcbHqHi/YVfTLHzorPBKSELJd4BJ9fI54P3/8AYp7ah4piGY9KtZStjnyxLw10f/aXv97/AGaA&#10;OvCsSeRge9AY5IyOvrXHtqfiyHTDKuk2zXQtWxD5vytcY+Xv/qs5z/F/s0mn6v4ma3tvtejQxXC2&#10;pFwYpBtW6wv3RuJMXzNz97j7tAHaAH2p2D7VykepeIIYIDLYQtJ9lxIqvn/STjCr/wBMxlsk4PA4&#10;qsmt+KYJIFm0u1kRbLE7Rykn7YduET1j5fLHB+UcUAdkzEZ6YppLc+grmLW/14Gw+1WVuG+yH7Ws&#10;TkrHcEJhUyMlcmQZ/wBketRWWr6yLW2e8sPKlSHZdRRMCvnnbgLzynL8+woA6pmK88Yp/OO34Vy9&#10;hqermzhe/sPs08cbLPEvKGXI27D3XBbJ9qTT9X1qRLN73TRboEK3QiDMyScbRHxhk65PbFAHWEcU&#10;hX6Vy1lretFIft2mC3MabLoQAsFkbbsEf95eeT2xUdjr+u7LYX2krGyRMt4YQzbJSQEEf95eTk9s&#10;UAdXgknGKUc9CK5K01fXVsrKS+0+OGVEK38dqxfy3ONoj9Rk8ntUFj4k1x4LF7vRhbttkW9WFmYo&#10;c4iMfy4YHIye3PFAHaMSvXFN3HpkfnXF2Wu+I4oNMbUNFVD8yaiYpGl8jI/d+WFTMmSRuIwF59Kf&#10;Z+INbjktlvdHUeWGW+aJ2by93+q8r5PnB43HjbzxQB2e36UoXPTFcbZ+IddjtrV73RgjxhxfiEu/&#10;lckRiL92DJnjLDhaktvEOthLX7ZpEdm6FxfpDI8vkKQxi8siPEmcDcRgLnpQB123PpTWT3FcxH4h&#10;1eNIVutISGWPcbpYJHk8tTu2bD5YD5AXJGMEnjimxeIdV/crLp9vujeVrxUlcmGECTymQmMByxVc&#10;jjG7pQB023vkYp44OOM1zI1zVIlRp9MjUxiRrlYpCyovz7CnygsTtTPTG40HWNXSaFJNNjCx+Y13&#10;Ksn+ri/eeWUGPmY7EyM8bjQB05OOpFN6+lcxDrWsRyQxXemRiSNpGuWR8qsWZfLZePmY7I8jPG81&#10;b/ta+iMZeyQgSv52CTtiG7ay+pOE4/2jQBueVn0pfLz6Vz6a1qi+V51gkQWZzcbGJ2wfP5bL6sdq&#10;5HbcaQ63qaBN9iiFZHM5Qk7YcvtYerEKmR/tGgDovLx6Um3PcVyTeItYiaETaaigTyfaSHLbbcB/&#10;LdeOWJVMr2yaQ+Itaglt/O0qJk8yU3Lxy5EUA3+WwHVnO1cjtmgDrghB7U7b9K4+38Rauq2BuLFA&#10;WL/a9hyY0y3llfUnC59M1XsvGWry20DXOiG3kjldbxVkDeVF8/lsn99jtTOOBuNAHcYySOM01lA9&#10;K5AeJdZhaz8zR+FeU3zrKreTCA/llcffdtqZxwNxpth4o1iS1tXvdFS1k86Q3UayB/KgBfy2U5+Z&#10;22pkDpuNAHY+XnpigDnqPzrjJPFWsoIhLpCxKs8n2lkkH7u2y/luOuWIVMqAfvGqtv411gPCtx4f&#10;liZZ5GuwHEjQ2o8zy5xsB37ti/ux8w3c96APQAtBAFcUvifXU+z+dojKftLi7Cyk+Tb4fy5FAU7m&#10;YqnyDkBvXimweK9cbyReaEICLmUXIFxuMVsDJ5Uq/LyzbUOzqA2DggigDtyBjtTNvuPzrjofFWtg&#10;wC50DAFzKbl0uNyw2o3+XIvyfM7bU/djkbutTv4j1KJ0Mmkq0aTObh1m+5bgPtkA2ncTtX5Bgjd1&#10;oA6rZxnilGB3HHvXHt4r1SCHzJ9JKBbx0lRH8zZbAnZMAFyxIC/uxlst19WJ4w1HyRJJoMkai6bz&#10;tz8x2uW2znCckhR+6Hzc9aAO1Az6UhA9RXIR+K9SmMY/sYxFr1lfdL921Gds33ep4Ozrz1pF8Yag&#10;WRZNEIJvCkh837ttnib7vUjHycn3oA644HJI/OgDPcVyj+LLwXEaHRndGutjYcfJB2mORzz/AADm&#10;mS+K79Lpbc6U3mNeYba/C23/AD2zjk/7A5oA68DHUinBRXFjxhqKXSwvorsz3hUkuMLa/wDPf6/7&#10;HWrD+KtRjVi+kMx+2bOJF4tu05/+IHzUAdZgUFRXHyeN57a0vZ5tImxbzklN6b2tuP3+M/X5evFP&#10;j8avcqEisJvPlZXiVyuGhIB8088Dk8deOlAHWKoOc9qaeD2wK5TV/GF7pe9ItHlu5BMuAGUAwZ+e&#10;UnPYfwj5jjpUkfiae5tJrtNLuPL81DHGzoDJEyqfNIzwBk/L97jpQB06nPcU8EDqRXOPr1xJFJLB&#10;p0sieaqxgsqF1PV+T29Dg1Dc+Jr2FrmFNDuJ5UuFWIiSMCeL+KUZbgD0OCewoA6nPuKTbn0rmLnx&#10;DqSC9MOhzT7LhFgAmiHnRkjdJyw2hRn5ThjjgVDdeLb+Nr5YfD95cPHMggRJYQ1xEWUNKAXGAuTw&#10;2GOOAaAOs8se1JsHqPzrk5fGN4NQMEei3EiG5VQ29AGt8DdPyRjadw2csdvAIINRz+OLoJcsvh67&#10;AivFi5ePMkGR/pA+bgYz8v3+OlAHYBR3xTggrih45uv9IYeH78hb2ONchCXtiFJuAAegy3y/e+Xp&#10;zVm98ZXdrFcS/wBj3Kot2kUf3SZYTtzMOeMfNwefl6cigDrML6j0pCoHpXAXvxMuba4ngXwzfTSr&#10;cRCIAACaAqpecHoNhLDaeTt4p3/CxbmSW9ij0C+mlWaL7Mu0AXULKhaYZA2hctwefloA7ogL1PtT&#10;gozg4rmZPFMwF/JHpU9ykLRmJARumQ7dz47bdx4PPFR3Pi+4iSXydJurl2eNrcYwZYyFLP0wAuTw&#10;TnigDrNg9qaVHTiuNvvHd3AdQWHw9f3LRSQi2C7B9qDAFmXJG0KDzux069qZeeP5Yjq3k6FfXC2w&#10;je3faB9pBOHIz0Cd84z2JoA7XaB3FKEH41x03jx40v8Ay9GurhodjQbdv+kg53svsuDnP4E1Zu/G&#10;TQ3dzBFps7ssImtn+XF2cOWWPnqNvIOODQB1Owd6aYwemK5LU/Hpsvtwh0u7vTHHutRCgb7Uw3bk&#10;j55KhcnOPxpr+P8AzJ71bfS7qeGCBZopYghW4Y+Zujjywy6mPkEDqMZoA6wIM8kVIIwK5u98WNYp&#10;dYsJLyWOHzIUt9pad8P+7QMRlvlHoOetVLnx81tBckaTd3Dxwb4UjVSZpgH3W6/NgyApgjO0f3qA&#10;Ow2j2pCgrkU8dZJ26bdygW2UK+WVkufmzbZ3/wCtG3/d/wBqrVx4u8luNPuJEMJ8vY0RL3A6wff+&#10;/wAEf3eD81AHR7Ocd6TYD6VyMHj1ZrqKJdMvWU23mG4xHsM2cNbZ3/60dcfdx/FVm28bRTmPGnXQ&#10;VrZpWYeWRHICAICd/Ehz/u/7VAHTBAKQEE9a5Z/HMdounfarC5tjdQ5zIF/dTHbiByDwx3ccY46i&#10;n2HjSO8Wyf8Asy7tVnt1dvtCopglYqFhf5jhju6DI460AdSAD3pdornoPFW+e1i/s+cGRGWTAU+V&#10;JxiNsHgnP0qNfGkYmtFlsLiFJAY5WKgiCXjETc/eORjAx7igDpNo9aNoPeuNs/H63F7pttJpV/FN&#10;cRt5wMYAtXG3Ecgz95t3GMj3qa08diYRh9LvIpBGTOrRDMDY+VG56scAYz15xQB1hUDvTcgk4rmo&#10;/GfyWpn0q9hLxsZA0PMTgEhDz1OKitvG0Fwtq7WN9brL5iFnhwEdSAobngsCCvqDQB1W3B5o2g1z&#10;Fr4zjllskFjqDidG3PJBjyXGMJJz8pORgVHB4/gnlsR/Zl9CsyMZPNg2+QRnar/3SxGFz1yMUAdU&#10;ACM9qcFX1FchB8QLeSOymewvLWGcvG/nQ7RA4B+WXn5STgD60Q/Eez8u08+xu7V5WlWRZYdq22zf&#10;zIeihtgxk8719eADsdgo2gda5GD4h2UscO+21GFzI8coktyBCo34kc9FRvL+Vs87h74kPj20g+z+&#10;dZ322W4eBy0GBbqPMxLKc4WM+XwxODuXHWgDqiuaaEGa5FviNp/yl4NRg3Xb2pWS2ZTGqh/37A9I&#10;SEyH6YYe+ID8TLA7VFrqau14bYhrfHloM/6S2TxbHHEnv0oA7faDUUo5wvJ7iuOT4nWd0WRLDUom&#10;F39m+aAA7P8An5PP/Hue0nSpf+FiWEsErC1vYCt4bYM8aruUY/fj5v8AU8n5/bp0yAdehO0AKAKC&#10;DjAGBXJJ8RNOxLhLtcXaW43hPunb+++9/qfmHzex46ZsDxrbPJJstr45u1to8Ip8zO394vzcxfN9&#10;7/Zb0oA6REyMOoNKWZTgLxXOHxrasJ1WC8aVLlYFRUXMgO394gzzGN2C3sfSifxxZwmUG3vnKzpE&#10;vlxqfMDbfnTnlBvGT2wfSgDoNuWB2DjgU4oseGVRnpXOt43sSt4VivX8iZIx5cYYzBgp3xjPzIN4&#10;ye3PpVibxVaRLds0V0FgeMFvKyHD7cFPUDcMntz6UAbcj+WuQMk0xCpPKgGsTUfFllYx3TvFeMIJ&#10;EQ+XAWLbsYZPVRuGT25qpN470y2XUWaK+cWZjLeXbs28PjBT+8BkZI6c0AdLJIUIwoz2NOCgYdlB&#10;bsawLzxZZ2kF5K8N5KLbY5EFuzsyN3UDqB3PaoLz4g6ZDZ3U/k38sduUJENszM4YgZQD7wBPJ7c0&#10;AdKVCElVzu5NSKqovAAzXO3vjGxsbW8meO7dLVVkcxwFt6kE/J/ewFOcdKibx9pjJdNEt3OIdpHk&#10;wM3m5DHEfHzkbWyFzjBoA6d22DgUoIIzXO3HjCxtIrh5EunWCPeTHCW805YFY/77DY2VHIxTn8WW&#10;MQnbFw6xR+Z+7iLb/v8AyqBksw8tsqMnjpQBsSu0b5VAakRhKM7Ru71gX3jCxtftIK3TNBEJSqQO&#10;xfrlUAHzONrZQZYYPHTNSXx1Y2n2wql5IbWHz5Fjt3JcfNmNBj5pBtbKDJGKAOnZkZuBg1MoG3nF&#10;cd/wn+kx2Et2BdyhEWQJFATI5O7Mar1Mi7SWTGQOSKkvvHdnBNfwpDfTva26zjybZmEpO/5EOPnY&#10;bOQucd6AOpGyRiGUcdKcSi9APwri774h6bYPfxst7PNaWwudkFuztNksCkeB8zrs+ZRyOc1JP460&#10;+0N4XF08dtALklISfMU7vlT+842klRyBQB1zMqcooyfSpBiQfMo/GuTuPHOm2V1NA63byRW5uT5U&#10;JYOASpRfV8g/KOeDUY+ImmAsP9KbZbfaSRGMMD/yzHOTL/sDmgDrTKQcBAQKcpDcsoBFcmnxA0tx&#10;IyG4kWG1+1SbI8/LnG3/AHwQfl61JJ45sIg/mLdYjsxet+5P3D0H+/8A7NAHSYRn57UrlS27YGbp&#10;k1y6ePNJ85oiLvzFs/tx/cnHl+mf7/8As1cPi/T4N4ZblmWz+2YWInKnoo9X/wBnrSA3l2suzAA9&#10;KfhR6cVzH/CaafDC0rx3gCWhu2/cHO3ONn+//s9aSPx1p0sQYJdt/on2vIgONpxhM/3+R8vWmB0p&#10;kVSSByaQTBv4QawLfxRZXMdu6xXYWWEyjdCQVGPut6N7VJD4ks2dAIrpc2puWLwkBRx8p9H+YfL1&#10;60AbAkGT/KnlwBwNufSueg8UWUkcEoivNkkJmz9nYbRjO1gRkN/snmnReK7CTyPlulE0XmqGhZSo&#10;xna4IBVz2U80AdB5oQAYwKVmQjOaw28QWpe1Vo7mMTxlhviI2NgEI/8Adc7hhTyaq2/jDTp7uzts&#10;XMcs0JkJlhZVjPy4jkOMJIdwwhIJwcDigDo1kBzSphSSa5WLx5pUlvbzbLyFZYXkxNbshQr/AAPk&#10;YVznhSQT2FJZePdOuXsA6XkAubczf6Rbsnln5cJISMJIdwwpIJ54oA6rzdudqjFPAH3h1bmufg8T&#10;2l1HaSxR3SpNCZSrwkMmADtcfwsdw4PNUrP4gadfyWQjS8jW7heVd8BXyiuP3b/3WORhTyaAOtVE&#10;YHIBB55qNptrEKKwdO8XWt5b2coS4i+1Rs4hkjKtFjPDjqp46GorPxtpV4lkyNMhuQ4AlTbtK9Q3&#10;oT2HegDqEx17mkkfArBtvFljdPYBFuFW8Enl74iNpQEnf6dOPWrWj6vBrVvHPBvEcmdqyLtcYJHI&#10;7dKANAc04NUbNsNShcKDQA6imZpwOaAEIpKfTSMUAJRRTgKAACloooAKKKKACiiigAooooAKKKKA&#10;CiiigBx6U2nHpTaACiiigAooooAKKKKACiiigAooooAKKKKACiiigAooooAKKKKACkJxQTTaAFya&#10;AaSigBTSU/FJtoAaBilBwaCMUlADsigHNNJxQh60AMnXEUmCF47n/PFYnhtw323MkrBJthVo9qKd&#10;q8IcfOvfPPJNbNyN8Unyo3B4c8H2PtWN4bkbyrn5PKjExA2LhF4HCdivv7mgDXSBTI52jk5qdAMn&#10;cAO1EQ2sT2pz7ePrQBl32p6baTJDPeW1tI3KJLIFJHsKin8XaPZITPrOmwAHG6W6VR+ZNebftP8A&#10;w10Hxl8IvFd1f20a3llp1xPb3oH72FljJG09uRmvkz/gmd8LPC3xF+DviG88Uaanim7TVAiXGpM0&#10;jhQo4+YmgD7wuPHfheJg1x4k0VCeha/iH9asf8JZoM8YMOtaY6tyCLpCD9DmuE1D9lf4Taoq/avA&#10;ulTY5VTGV2/QgivhD/go38MvDXw48f8AwlsfDMB8OW+qXEkVxb2MrqsihowCfm5ILH86AP040/Vb&#10;HUEdra5tbkKcN9nlD4PvirhjViSq81y3gL4b6F8PtDt7LRrCO0Ty08yZWJZ2AHJJ9a6mHJyw5B7m&#10;gCJ0APIFSCFSv3R60pwz/MG+oHFPIIGOKBWRXKDccqOTmpPKTqqjJpSA6kgHI68c09EAGf50BZDR&#10;CincVGac0aAZKimuzPwOop4IdeQfyoCyGmIE7tozTNisT8ozUrEqKauNu8UBZERhC8EcE5p8kYK5&#10;Kg570pPmKMg+owKWMllIYHj1FAWRDJAm0ZQU4QoCW2DJ61Iy7wD2p+Bt6HH0oCxCI0BJCDmklVB/&#10;AKc+c/KGx9KAvmHkEY9RQMhMKsBlBUhiCKPkFSsVXCnqegFJMW28DP060AIkK9dgqNo1Lk7Rk1YT&#10;gAE80BBknGaAKohVeiinpGr8bRxT5lOMrREQi8g5PtQAwQjONtDoFHKipJMjkd6RwSnz9R6daAGC&#10;INyEHNEcPJygFPjbavQj/eGKQTMcjHU4z6UANLmA4CqB2ycUxWSQnbGoYfe35GP0r51/aM+Knj+b&#10;xlo/ws+EYtv+Ex1GI3Wpa1fqHg0iz5G8jI+diDtHseuRXieof8E8Pi74wC3Pij9pLxJc3rDc5sYp&#10;FhB9EAlXj8BQB95Ncwx3Ece6PBBC7mAP0A71MyBVAiQHtxXzL+zj+xHp3wQ8Ur4p1Xxtr/jbxKkJ&#10;ghudWuG8qFWzu2xkkZIOOST719PRDyv3YA4HHPJoAi8rytpCDOMU9YRsA2DAokZim7GR6DrT4JC4&#10;IagCLy1RshBnpT0jUYOwZAwKdIpJ+XGO9IpySOePbigBPKBP+rHAwKY9uqgfIOBgUrysp3D7tPJM&#10;6KUxj3oAhEXl7cIMAbRT2hVAp2DIG38KcGaXheq9c0NIfutgGgBnliMKNgwBgfSntAoUYQcDGPam&#10;GQyDGDwcdKe0zJGS4wBxQAyOMRYAQYAwKVo8LjaMdMU6KQMcGnlwx2gHj2oAjijEfIQDAwKVYgzF&#10;sDNNkdt3yjj36VLFnHOPwoAhdtr5KjPSpETAztFJKFaQLzuPPTikaYh/L70AMICtwop0Qy5baBT8&#10;oMbu/wCVKAOSvI9qAGg7srsGDTjCpH3RURLMf3fXvu4qfeAoJI96AIVUFiNoqVkBHKiopsq2U/Gp&#10;kbevvQBE4UDG0Y60iouSdg55NOVlLkNSHhyOMUAOZVcEFBzyajaJXzlBzyakpQcUARrCoDDYPm60&#10;9Y1CbNgxTt1KDQAnljj5RxUbRK2fkHzHcfrU26mM+KAGeWGJ3KDk7vxp2Q4IKjnmk35pR8tAFeT9&#10;yjnOAepzj9e31rn/AAPdWs9jPDb32n6hawXEkaGw6wkN9yQ723SD+I8ZPOBXQXDb0YDHpzWD4Wuz&#10;e2l4Gv7a/WG6ePNrbtEY8H7jgu24jpuBwTn0oA6OM/vHwg+Y5Jp7L1yo5OTSRAjOKN5LYI4oAZKp&#10;A+RAdxyaVQqg7lUbjuOTjmnGbYrHjCjJya8a+I37UPwi8G3Uui+JfG1laahNEwNlA7TT4xggLEGI&#10;P5U0B7C6bo2cOcE5IAzzSwSRTRtkLnOWHfNfkr+0R8UUsPjLoUfg3x34u0nwfqEETyWsrSxnBf5v&#10;LDEMSR+PNfbfgr9qz4L+DpLbwnc+KrzRb+MrGq+I0ljeViB0dwQevrTA+jrng4RQcncfrT0IZeUA&#10;JO4/Wq9hq1nq9it3ZTRXVu4yk0DB0ceoI4NT28quWz2OOakAOS33BgnP4051GOVHJ3H60krsrZXG&#10;0dafIymMMSKAEKjcJCozRle6jnmkjlHRuPSlaSI98/SgAxs3HaMMcmlTAXAHvRL86gAj160m9E2r&#10;kZPrQBHvBwm0Hv8AjUwRVBbaAW5P1qNgu4lOo6+lSCQFfmIoAjXaxYbB83Jpo4YDYOOaVSISxYjn&#10;oB1pGOAGyvvk80ATM20BscmgLuCsRnFDDeoPGKA4A4IAHXJoAiBBLDYPm5NG/JXKj5akUoCccmmv&#10;GDynNACrh23bRnrTdwJIKDk5P1qRCqLyRmhXjZuMZoAQvxyo55phwmSVByd340srBuF5I60LKkw2&#10;nqPWgAwJBgqMMcmlJA6qOTn8aGdUA5HPTFRuxbGelAEoG8HKjDcmhhjjaDnr70izKFFOJ3AFSPfN&#10;ADRhVClRinuRt5AOeabIykAbl3duad8rDB7UAQlgOCgwxz+NSJGAGJUc8mlJSQcc+9ICS+xse2KA&#10;GxYZm+Ucnd+NRytyQUHJz+NTIVQntQwR/myCB6UAEWQCdoGeaGwf4Qe9BlXHHT17UIQetADQxUk7&#10;RzS7938IpSaQDmgByfL0FO5IPy0x2K9KcHAUkkcdcUARLMVOzaMDinqSMcDjgU1Wic5U80u5gexH&#10;bFACO5Vt20Z6UbsAZQccD6UhVmOCVz6E1IvIw1AAMcYUDbwPpTZPkACqOOKexVR2FMJZjjIBHqaA&#10;FVdoUlRlRgGjaA28KM9KcrB1Gep7UpIXANAELxgEkoOtO2BhnYODke1OmYBRk4pqyZ6EY96AGNIC&#10;+SgyOBT0GwDCAAcCmhFLncRkelSK/btQA3OGBCDjgUjZV95QZ6D6Upf5gBT3OF+bFACBMYIUAqMD&#10;6UxSYyflA5pTIyEKQCT0Ap/DgZ60ARtywfaNw4FNklYcgYqY7cYBFMdd2CCuB70ARnd5gk2gHGPw&#10;qVvugBRgUAM3pj1pWJb5VxkdaAI53IUfKOtBZggGwAelSMNwAON1NZ8/KeCPWgBqrnOVGD+lK0aR&#10;IFVRjPSljfOdxAA45pz/AO1j2xQBCQRnEa8nNOCN/cHXNPUsmd+MdsUqMxyTgDtmgCCUmPny15Oa&#10;cJCR9wdc098n7+NvtTsKq5ONtAEQIkYllHpTGhUbcAfLwKnjxyTUMwkQ7hgp7UAO3MgUBRxwKUqw&#10;A+UcdKlBUqpOKdnH/wBagCBmZVC7QBSbWQZxUpBY5OMCl3h1OCMe9AEPms3GKR96AHaKcoy3GPxq&#10;RiHyo60AQxhpR8yjFNjijt3PAyasIGUY4ppgDNlsUABgUncAMmkEIJXIHyjaPpUjBgAEx+NCuOjH&#10;B96AIhGkGMAccClkhWTDYGaSZCzYpyKxA9PegBqwKwHyjimjBO0qCAehqYsFO0Ebj2NNeMZ+X73e&#10;gAEEagfIPT8KGCEAbRgUoIYY70hTFABsjYYKigxITuwCetCgZ5qQqpoAY0YDbgOe9AiUsG2jd1ol&#10;ZlAxjFNuHZEUr3NACyKpGCBzzTgPYc80m0sozjNDLJxtxQA8gAHjrUUq+XtI7dqkJyvOM0joXABx&#10;QAwLuIbAzSeQFOQOTyaWYsgAXH5098hAR170ARgYOc4/x9aaYckZOQO3qfWpRtIzkZpojbPUfnQA&#10;14gSmOcDFP8As6KOnOMZpCHBwvXvUpXcOetAERgVVUHkAYp/lgFW/ujApGDE4OMU88jqMUAQm3jL&#10;ZIyTyaSWIMuMAr1x7+tSqF74psyuwxHjj1oAYqb2DN1FSFd5BPaiEEKd+M09gccUARmBAd2AT346&#10;n1pnlBG3qPmPU+tTMCQMYzTJckfJye9ADBAjFSwHHt1PrQ1rGzhiAX/v45p6c/ewDTyoI+WgCrLC&#10;IzkjJPc06C3VtpIB2jHTr71OQr8NjinKAvAoAb5Ceg/KgwKwGQDj270yUPn5OakVhtGcZoAiEGG9&#10;ecnjqfWnOnQnHoeOtOUHOcjFB+Y4YYFADfsyHJPJPUkde1RyW/mE7uc8HjqKs8Ae1RgPvJONvbmg&#10;CNYdgIzkHqPWntGrDk5P0/z6miTc2AvUdacijHPWgCBrYBt2cn1x9f8AE0CLORnrkH6HrU5IzigA&#10;UAQTQAr8x+U9Vxwen+Ap5jDDJY5Jz9PapNok69qbIvYdKAIbiAMQY22tkHIHSkXT4xEqqAqqwcLj&#10;gEdDVpFVR2zSDcrHjigCtJbLJIS/LZ+9ig6fHNvJ/iOenT2qwmHyT24pEDRsc4wfegCnNpyMWBxt&#10;Yg4x0A4Aqf7GmxgeASDjHTAxj8qslQ1HDAigCv8AZo8YXAA6cdKieyVFdRwJDuJAqdtqtgU+RC6j&#10;1oAgNomznp1HHT2p4jDcA45yOBx61JGNwIYdKVFXecdqAIniEIZkO3cc7QOKSOEPEUzhD2A6etSv&#10;iT5R1FJD8mQaAGvZqxY55KhScdhnj9T+dN+zgEknJIxnHb/JNSvub7lOwCvNAEIt0J+9/Dt6f59T&#10;RJagqMsSANvI/DP61MqKKZOSwCp96gCEQbud5JUAdPToaYsRLqN5GzIHHc96sIu3696csaE5FAEX&#10;2URBSPnKgqM+5zn9KjWwVymT9wEAYqzKSMBetPUbF6c0AVGshuOTkkY345A9P0H5Uht0UBGAlwpX&#10;c3XHpU+4knPSjarUAUl0uEsrBtu1dgA/hXGNv5VNHp0cRRk+QIpUIBwAe1WViUU84I4oAqx6fDlT&#10;sU7VKqD/AAg9RUY0u3gMbpboPLUqqjoAetXIwVJ4oY5OBQBSgsIicJGkQClcBQcg+5FRDSYEESpb&#10;xAQgqqhFxycnt+lagVU6DFN4jJJ4zQBQbT4rdIiEXEZJSMKAqk5zge+4/nTYtMt5Fj/0aICPO1Qg&#10;G0nOcce5/OrrfvTz0p0W1CRQBTisY4mGFDbSWAI7nOf/AEJvzpzaehG4fKMlggHAJ6/zNWkT5s9q&#10;dMQq+9AFCGzzhc8KxYDHc5z/AOhH86lFsrAJsWMAk8d85z/M/nVuMALkd6YQWY7eo60AU30yJCrB&#10;QpBYjA7tnJ9icnJ6nvSrYxtEIzGqKCTkDrnP+J/OrjEHAbg0B12ktjbQBUWzRECbRMqkkBh0OCP6&#10;n86rvZKsikqHIbIyOhwR/In86vw53kjpUjRq/TrQBUh0mGMBiocddpHHrUj2kcvWJc7g+fcHP86s&#10;FvLTnpTFbBy3Q9KAKf8AZUQOVQR/Nv49am+zRz5DQoctvJPrU8jdMdDUiAAcUAURYReYW8lM7i+P&#10;fOc/nUjWcXB8hc+Z5w9n6Z/KrBwGNI+W4UUAVBpdrlWFuisspnXH8Lnqab/ZcG4OLdBtl85VH9/G&#10;N31xV4bAO2aYH2ud/C9qAKZsYVJIiWLc2849c5NTGygnQjy1TLByR3IqSRd556VJGUC/LQBTawgl&#10;kZvLVGZtxYdc09rNU3kHlzuJx0qaRlBBXrnmlnbagx3oAqpZJMWDncd27eRyTTprCGTzMIFLsGYj&#10;qxHerMZRFHqaYSsrER8kdaAIUtI5BIjQq29g7N/eI704WsUZf5RIXYMwPc+tWVKxrzxQoR/mGDQB&#10;WmsYpA285LHJOOtOFnH5ZUKIwSHJX2qZ9jcGkjcHIPQdKAIZLNJi25uGYNj3FLJaQyFiYlJYhifc&#10;VIu1mPpUmxaAKZ02OXzMniRg7DHcdKnhtYoJHlEao7nlh3qbgVHOQQBQBTvbhYbyNG3FWBPyjNXF&#10;cNGpHT3qnckpeQY/uGrSDKgnrQA7HNOAoApTxQAUU0HmnUAGKKKKACiiigAooooAKKKKACiiigAo&#10;oooAKKKKAHHpTacelNoAKKKKACiiigAooooAKKKKACiiigAooooAKKKKACiiigAooooAaetJSnrS&#10;UAFKOtJSrQA6iiigAplPpMCgBpGaEXOaUjFEZwTQBDNtjt5mkVWQKd27pjHf2rlvAuoWV7ZXk1o0&#10;v2UXbojeWFj4xxF6p15x1JrqbqcQQSs20DaTuboPr7VyvgCC0Gm3iW800lsbyRkcriHnGRCP7mTn&#10;6k0AdfGdxOOlL5eTREmxmAHFPzg0AcL8bbZLr4S+Moz91tKuQf8Av2a+S/8AgkZKH+CnigGNUCax&#10;gMO/yCvrT43yi2+EvjBx1OlXI/HyzXyF/wAEi5t/wP8AEKD751cs31K5oA+9eGJDdK/N7/gqdDCn&#10;xa+Bp8sSN9rmOD7vHj+VfpEUVl5r85/+CoCW7fF/4GhzyLtyP+/iUAfoDqEl7b6JJJpttFc3Yi3R&#10;wyttVn28An0Jr4h8N/tyeP7b9prX/h54v8M21qtjbOlrp+lI0zTThdyDfngNkAnGK+77UBbaIgA5&#10;Vf5Cvz5+GvlXn/BV3x2j4lMOnfIrDhD5K8j8v1oAufET4vftieFdLuPGDeC9DsvDaSiU6Kh8+7ji&#10;HJDbTnOB2r6H/ZO/ae0r9pvwHJq1vGun6vZy+Rf2Y6wyZwMZ5I969tutOhu0ngljV4pUKMGHBB6i&#10;vzs/YV0dPAX7cHxz8J2D79Jtt0ojB+WMl1YY/wC+sUAe3XX7Ufib4m/tP6t8GfASWmkJoNobnW/E&#10;V7AZ2h+UYSOLKgn5lwSe9c1+0b8VfjB+yDZ2HjXUdfsvHvhCa8jt9Qt7jTxbT2ascBo2RiCOeQR2&#10;FeheIfGfw1+Gvxg1m38F+GYvEXxh1uIfbLLSyDIyYGGnkPyxpwvJx04rwP8A4KI2fxN1L9lvUdR8&#10;az6LpVsb+3P9laMrSkKWGBJMxAJBwflXHHWgD7k0nxDN468E6Zr+g3EVn/aVlFe28tzA0q7XQOAU&#10;DqT19a+Q/hr+0z8bviH+1L4y+FA/4RTTY/D0ZkOptYTyeauFKnyxPx94V9N/s6Sq/wAAvADKxdV0&#10;S1Ck+nlLx+HT8K+IvhJ4qvPD/wDwU0+Lv9naLca3NPAqGG2lijKjZHzmRlH60Aey/FT9pP4w/sw6&#10;5p2ofErRvC/ibwLe3C2p1fw401pcWrsQF8yOYyDvng9q+rbbxNpsugJrjXUcWlfZhdfaZDhPKKht&#10;5Ppg1+cH7a/xF8Q/F/xz4a+H3xF0Sb4SfD5dQjnm1u/mEyXuGGF3xgonfgtX0L+2Xr0PgP8AYa1s&#10;eEb5L/Thpttpdre20vmBrdtkW8OCc4APegDW8I/GTx9+0rq+tz/Di9sPCPgTT7j7JbeJ720+2z38&#10;qkbzFCSqiMZxlsmuX+Lv7QvxU/ZI1HSr7x9Fp/jzwPfzCCXW9Ns/sd3aOem+MFkI9xXaf8E+LIWX&#10;7JfgGNQkh+zOWKnPJlbOT69K6X9sbwdZ+L/2bfH1neNsWPT5bqOTAOx0XKn86APSNG8QxeM/Ddhr&#10;Oh30Uttf26z2kpG9GDAEFgCOmeRnsa+RNB/aZ+Mut/tb6l8HXTw3bxW1u9wmpi1diVC7lyu8Hp25&#10;rb/4JdeJLvxJ+zDYx3cxnXTtQms4GJyVRSpwPxYn8a8s8KKB/wAFbdYjSVgp0dztHT/VCgD6s1u1&#10;+Mvh/Q9Q1aTxT4bvFtbd5hax6S8e/Az1Mhry/wDYh/aJ+Jn7S2laxrniC30bTNJsLkW6QWkRLyEj&#10;Oc7uOlfSvjGEf8IRrEZ+cHT5jz2+Qj+RNfF//BJCHyvhL4yIYtENZITPYgEE/iMUAdv+2t+1h45/&#10;ZrtNIu9O8LadLpuo3ItU1G4uiWViCfuADHHPU1W8b/tDfG74h6bpjfBXwXZX1o9mk93rmrSeWhmK&#10;hikanG4c4HFcr/wVze3b4N+ClmRS58RQ7Sf9xs19kfDjTrew+Hvhi1toUjt49Ng2Bf4f3anigD5J&#10;/Z1/bq8Q6t8Uk+Fvxe8Px+GvGMn7uK8h+WKV+wwccHnBFe9/tRfEDxb8KPhNrHi3w3FY3J0iIz3M&#10;V4GJZB1Ix9RXyd/wU48FWmg+OPhL48snFlq/9qR2HnR4DOcqyZ+mD+dfUf7XUi3n7JvxBeZ/K87Q&#10;ZS7+hKigDM/Y2+Lnjr45fDS38ZeKINLsbK9ZltbOzVt+FIGWYn1zXnP7XX7TnxV/Z98aeGbHSrDw&#10;7qOl69ci3t2upHWWEkgfOoPzDnrjFVP2SvipovwX/Yn8H3+pGW+uZGkis7K2TfNdXDS4RFXqQSV5&#10;968B/bl8BeI9I8U/Cnxd4v1Z7vVtZ1qJZNPDboLNC4YQxnqQBkEnr2xQB+lfgaXxAmgQT+KZrRtU&#10;dA8kdhGyQJx23Ek/pXjV5+0D4k+KfxI1Twj8J7fS5ItEYJq/iTVg0lpbybseUipgyOef4hjvXo/x&#10;w8Ty+CvgZ4u1mzQC5stHmniC+ojz/n6V82f8EodKhtv2db++ZkbVNQ1ae5vJQ2S7NtIJP4t+tAHS&#10;fGX4yfG39myM+K/EOm+H/HvgOF1+2yaVBLZXtqpIG7Y7urAdTj869++GfxV0H4ueCLTxT4duzPpd&#10;9F5qyEYaPHUEeo64q58RvCtp4v8AAHiDRb+NZYL2xlifeOoK4zXwn/wSo1i9l8M/FXwaZ3ew0q9M&#10;dqrfdiYh1YD64H5UAeh/Cf4znUda8Up4Lt7Pxf8AFHxDrVxJJHeOyQ2ljbv5EfmvjjaFZwoOSWOK&#10;9K8eXf7Q3gvTG8Q6NqPg3xa1tA895oJ0u4swyqM4hmM7knqBuA57V8v/APBK+zSH4u/GFbpi2o2t&#10;28ASTqi/aGzj8R+tfpGsUewKYlxkDFAHjf7NH7T3hz9pfwnPe2MD6XrVk/l6jpFwQZbaUEjHHUZH&#10;WvKv20P2wPGH7NjaCum+DrO4tNSu1g/ti8uQY1Xq3yLhhx3zXifwY8v4Wf8ABUDxh4d0rbFp2qpK&#10;9xBGeATEJOnsxrr/APgro4Hw5+H8GwMH8QQx4PcFTkUAd545/aV+L3i7TrZvgp8OU8RaeLdZZtf1&#10;eYQRO+MskaFlLjPAINQ/s5ft2XfjTxwPh78SvDy+E/GpB2ogKxkjsdxJJPbFfU/gfS4bDwdoFtbo&#10;sEUVnFhUAwDsUn8zk1+f3/BSzwhH4S+Nnwe8baSBZ6jdapHbTTR8GRldSuf+A76APub4sfFnTPhB&#10;4SbU9UBuLmaZLWzsoRulup3OEQKOTyRnHQV5zrv/AAv7VvD51PSrvwzoeo7Gl/4R97d7ncoPCmYn&#10;gkY6DvXg37a11qPiT9qv9nrw9DrMuhxPcNfG4hIyk2U2sAeCQC1fTNz8HPGMs8IT4ta5EqJ88f2W&#10;Fgx47kf/AF6AOC/Zb/bAb4weIfEHgXxZokfhzxxoLNHcWcc3mRz7ThmTjPXFaHw9+JPxc+KVx4q1&#10;LTNG0PQ/D9lq1zp+nJqQnM14kLlGkwvC5KnGetUPh/8AsPaN4H+OcnxUTxdq9/r8wf7Sk6IEkLDB&#10;yAM//qr6Ut7C3tYwkCrFGCWVEHCktk/mST+NAHx58A/2p/ir8bPit4x8Enw54d0m48Lu8VzdGeV4&#10;3ZZNgwBz+tetfDH4jfEa7+L/AIg8I+PPD2m2Fpb6f/aWm6ppkjvHcKJFRlO7lSC2cHnAzXzT/wAE&#10;/wAB/wBqj9oP98zMdSbAPb9/z/UV99NbxySqxhXzdhUPjnB7UAfMeh/tMeLP2gPid438F/CmHSdN&#10;h8KSJDea9rKmZWmJIKrEpBI+U8+1cp8Rf2nfit+zJ468I2PxRstD8Q+F/EF0LUaxokUsDQvkceW+&#10;cnBz+Fdz4Mm+FnwQ+IPizSfh1pUmuePPEV0brUdO02USrHJkk+Yx4hG5iSD6184f8FKdQ8dJ4d+G&#10;mo+KoNM0nT311Amn2Upnkhk4w3mbQM7eMDI5NAH2H+0X8TvGPgnQvDcXgDQLPX/EGv6lFZWy3jss&#10;MYKM7SMy8gKFryP9o/4//HH9mX4YL4v1bSvCGtxi4it5ILKS4Vgz98uMYFfVHh7T7e58P6NKqK7Q&#10;26NC7KCyZjAOD2yCc/WvlD/gqkFj/ZZucqP3up2ifT94D/IGgDqJPiR+0RqnwZtfGWieH/BGpahd&#10;Wkd8mkGa5D7CoYrn7ucHjn0r0lvjrZ+F/gXpnxA8U276cX0+KefT4FLObhwP3EYxy28kAe1b3wSg&#10;T/hT/gXYchdFtAB9IIx/Svkb/gpFPcy+Jfgj4N069XRINR8QrcSXaBTsI+UHa3BwWzg0Ae9DWPj5&#10;4q8MHWtOsfCHhS6kUzWmh6slxdXDp1CTSo6IjkY4CsOeorm/2df2w5viR491n4deO/DcPg/4g6Wx&#10;SSzin82G5AxloyQCOo4JP1rsB8Hviq9+ksfx21CK2wCbdPDWnndj/bKZ/nXB+H/2DrGy+P8AZfGD&#10;U/HWtav4nt51ndXSKKGUAY2FVQADGOnpQB7t8VNR8XaV4G1K+8FW+lXetwRGWK11YOYXA5K5RlIO&#10;M89K8Z+GPxG/aE+JXgHw94kttH8B6XFqEDSPbTG7kZCGK4yrY7HvX0Fr0MY0XUHDZ/0STg/7uD+m&#10;fzrzP9kErP8As5eC3zuDRT8nuBcyAfoBQB4x8H/2r/ip8T/2ifEXwxufDnhrTm8PEm+v0eaTeoIG&#10;UXcMZz3NevftMfE7xt8Hfh5qXi7w3p+jara6ZA013a6isikgDJZWV8fgRXzH+ymUb/go38eIwdoS&#10;JMAeo8of5+tfSX7a8cf/AAyf8R3d9oTSJmz6nAoAT9lb4veOfjv8L9K8Ya3pujaPbX+5o7W0Du5Q&#10;MVB3b8DoeMV7wihARn5q+Hv2IvjlD4I/ZQ8LLN4T8R6la2cRRrrSrITjl2Ocb8459K+h/hZ+0/4A&#10;+LusTaLomqhNdhz5mmaghguVx1+RgD+VAGX+1t8a9d+AvwoufEPhzw63iXVBMka2iozZB6n5eeK6&#10;H9nn4hat8T/g74a8Ta9pLaJq+o24mnsipHlHPTnmvRp7YXqNHNGksJORv5/SpEt0jiWPAWNOFAGB&#10;QA6Elic8jtTyBmmKNvTpT6AE280oGaTdSg0AKVqNkzUm6jOaAIlTBpzD5adSDnNAFN1OyQgcAEn1&#10;rD8IakmpxX0iX5vhHdyREi3MTRFSB5Z/vbem7688V0E8f7txwM8ZP+elc94J1FdQsr9k1Y6mkF5J&#10;EoW28n7OAR+66DcB2bHP8gDpdxVjipFGeWpgTLHAom3soCUAfG3/AAUZ/aI1f4QeDtO8N+HZGt9b&#10;8Rl4xcRthooQAGIPuSB9Ca6X9iz9l7w38O/hdofiPUtNh1XxZq8K31zqN3GJJk34ZUVmycYI714x&#10;/wAFXfA2oTWPg7xnbIWsdNdrW8dOSgfBB/8AHSPyr6+/Zv8AHFh43+CngzUNOuUu4xpsMUgiIbYy&#10;oFIOOnQ07gfFX7dMFvbftl/BaEWkS20jR+bCOAR565z+FfdHxD+DfhD4o+H59K8Q+H7HUI5YsK8s&#10;YLI2OCpxkEexr4f/AG7bSSb9tD4MNgbWKEf9/wBa/RR5I7eN3ZggjUMzOcKAAOp7UwPzi/ZL+Kus&#10;/Ab9pHW/gnqmoy6j4c+3PBp/2g7njb/lmATzggKetfcnxX+LWj/CvQ7W61CGS61HUZ0trDTbVd89&#10;3O33Y0XufU9AM5r85vAlrJ8a/wDgpNea1ocPm6Zpmqi6uJ4+Y9sQ28npyRXr37Qmsa54u/4KIfDH&#10;wrZaqmkDSdKmvrWWWITJ57qc/Iep+TipA968YeNfjdofhWXxBpnhLw5deWhml0MXjtc7AMnDAbCc&#10;Vo/sw/tOaJ+0b4bvXgtH0jXdMcRX+kykGSF/w6j3q7e/D/4uTTu8XxG07yZCMQ/2Ko2jjod1effs&#10;/wD7Fo+Afxd1fx4vjC+1e71eOSO8s2iVIXLNuBwOmCTj60Aeu/Gzxn4p8B/D/VNd8J+HrbxPdWET&#10;TvY3Ny1uzooydpCnP0rifhr8V/it8QfBOkeKI/AOhadYajai6jguNVYy7TyB8sRAOD3r0/4pa0PD&#10;3w68S6gzqiWunTnLHHOzj9cVn/BXRX0P4LeDNPuWM00OjW5kL9mMaNj8M0AeGfszftdeL/2i/G/i&#10;XRE8AWeh2/h24a2vr6XU/M+YOyYRRFk5KnrXt3xW+K2m/DLTtPmu7aS/1TUZ1tdP021AaWeRugwe&#10;i+rdq+S/+CZjSx+PPjpvkEqyeJpcLn7n7yTp+f6VL8W9V13xl/wUn8EeGtJ1uLSv7G0KW9ge7g86&#10;PzJFbIEeRk4Awc0Ae2+NfHfx48MeGJfEVj4I8NX9pEPOuNBTUna/jjHJw+xYyQOwre/Zy/aR8O/t&#10;G+FrrUdGhuLLUNOPl6hpd0QZoJOeM5+boec4q63gb4ouLnd8RdN+zSrsWJfDi5QEf3jcHNea/sw/&#10;sXj9nPx94h8UJ471DxBPrZYXdlJZrbwEs24cAnoScc96AMb4gft3p4B+P/h/4d33gu/0iPULhEk1&#10;PViifuT1kjVSc/n61ifEz9ujx7omt6hc+DvgV4g1/wAK2jsr63eRukdyBwXiGOV4PI4ri/2s9I03&#10;U/2//gla6hbR3KXJQSiQdVEuQPfqa/QSO0je3NqI0SFQqmMKNuMDjHTFAHiH7Lf7WXhv9pjQbmTT&#10;IJNJ1qz2i60q5wGjJz09QMHnAo+Of7T+mfC7xp4b+H2m6U3iLx74jbGn6asiogH/AD0lY/dUfmcH&#10;FfMOheHrf4Kf8FOotM0WKO1sPEWnGf7NF8qYZW4wOBhkz+NfS3xg+GPwo8N/F7RPjR4yvls/EelQ&#10;/YLFHl4mJDbFEQyXcFjjAoA574m/Gn41/BLwxP4t8TeD/DOs+GrECS+i0Ge4S6gTu3z5DADrivb/&#10;AISfE/SfjB8PdJ8X6I+LHUI94jznYc4Kn3FeFfHvx1428f8AwE8dPpPgdNJ0N9Nlze69cBJpodp3&#10;MkCgkcAY3MDz0qv/AMEx4BH+yjopZslry5OAcj7y/wCH60AegftHfGDxj8ILfR77w/4Pt/E9pe30&#10;NhIDciN43lbapwQeMkZ+tZnjz4pfGD4f+DtX8R3/AIH0CW00+BrqSO21Bml8tRlv4cZrd/akUR/D&#10;vSSrCMDxBppDH1+0Jiui+P0rR/BLxquAS+k3CZ9MwkZoA87/AGRv2jte/ac8LSeKJvC8Hh7Qkle3&#10;WT7SJJZJFxngAYHNcr+0N+2J4k+B3xW8N+DV8G2uqS+IJFWyuBc7eC4X5gfciqH/AASxR/8AhlKz&#10;d9peTVLk5Byf4K8y/wCChF9Bo/7UnwAvJlkZLe4dnSFNzsPMi4A784/KgD7p8LTa7e2Bm16ytLCd&#10;yCkdrIXCjHQ5FbsyNJA/lN+8XhQ33Se2favE9T/a9+HvhvUDba8da0NPlBudT0yWG2zgY/eEYFet&#10;eFPFejeNdGt9W0HU7XVNPnAdJrSUSIR9RQB8o+Mv21vGXhD9ouy+EL/DuyutZv2Q211FqAETRsTh&#10;zlcjoeK+l/E+qeKNG8HS6lpejWWq6tHF5r6dLctGjYGSFfYefqBXwr+0Drll4U/4KWeA9TlhuZmX&#10;T4sxWcJldh+8x8o59a+sJP2mPC97/aFhBpXimZ44iGzodwEHA/iKAfrQB5p+zF+2H4p/aV8X6xpN&#10;r8O7fRLbRJDDqF3d6gD5L7iNqhUJYkg+lfQfxT+KXh/4R+DdR8SeILwWljZxltmf3k7Y4jjX+Jzn&#10;AAr4u/4JUXK3esfGWWL/AI95NaDoHGGGWlOMfjUX7dPiO78W/tb/AAT8Avh9Cgu01K7tHbCTESAL&#10;u+mOPrQB9It49+Mnifwzb694X8HaBY2M0QuLfTtbv5I7y5QkFR8kZSNiv8LHOfxql8B/2t9L+Kni&#10;3VPBPiDQ7nwP8QdOkaKbRb6QOHxzuikCgOMc19AwxpbxhNqqqgYx3wK/OX/go9ay/Db48/CX4iaF&#10;Kthqk10tlJMh2s3zrgfTDMCaAPvrxj4u0v4eeGNR8Q+Ib2O00uxiMs0kjAfKPTPU84A7mvIY/H/x&#10;o8W6Edd8G+CvDmmaTNGbi2g8T30v2u7j6qRHFHiMsMYDk9RXjP8AwUe8ZanJpHwj8O2VwlsniDXb&#10;d52lOV+VQVBUjDDcQeo6V79e+AvjPLqKfYPibodjYIF3RDwsHfI56m4xznt0xQByv7Pf7X0PxS8Y&#10;an8P/FPhq48HeO9OG6XT7iRXhmXu0TgDI+vNfSCACMNn5TyK+RrP9hzWJP2jLL4t6t8R7i71pJUm&#10;mtLTTltopVQbdmA7YUjPr1r642FEKAlxxgmgCRcGnhRio16Cn0ARAvtcnkg4UHoa+Tfi3+154p+G&#10;Hxx0P4ff8INa3lzrsmywuFvQqyZOAXBXj8DX1wDkc18C/tZhZP29vgUpAG11bHriXvQB9C+I/Gnx&#10;v0q1uLix+H/h+8jjjL7BqZDscdBx/Ouj+C3xhX4k/CWy8YaxYjww8ImXUrS4cYtHicqwLdMYGc+9&#10;elMnmYYKEJAbPvXyN/wUX14fDf8AZq1Ky0VxpMniHUY7aZ4Dgt5v+sP4qCD9aAPQvC/x28S/Gpb3&#10;Uvhr4e0+68PW0zwR6xrEzRpdMnGY1QElSf4jXL2/7YOpfD74mWXg74weFo/Bjalxpuq20/nWVwc4&#10;xuIBU5xgGvVP2ZtBs/DvwG8AafaQRwW8WkwlY4+RkqGJ/Mk/jXjv/BTDwPZ+J/2adU1d4kF/oNxF&#10;eW0x4ZCGAOD9D+lAH1Lc3kX2MXMLrJDwfMz8uDghs+nPWvF9A/aDufit4j1fTvhzpEWqQ6PcNY32&#10;tas5hso5xxsRlDM591GK8eg+LniCf/gmlJ4osZ2bXINAe2EwPzbgdgYfQfyr0j/gn7pVnp37KngZ&#10;7ZUWa8gkub5l5Mlw8hLsT6k4zQBzusftm3nwm+NmjfDj4p+H4dGl1gAafremT+dbSZbaoO4BlyfU&#10;CvYfjj8RPE3ws8B3viLQPCx8ZLaJ5sttFdGGYIBuJUbTkY9x9Kq/GL9mDwB8bvEXh7W/FOmPc6ho&#10;MoltJYZTGRg5CnHUZGa9OuLBb+0eEqFhlQxtGRxtPBGPpQB8/fsl/tT3/wC1HoeqakfCkPh+10+Y&#10;QSh9QNxLuPT5fLA7etel/Grx1q3wx+GmteJdJ0ODxDPpkDXJsZrn7OZlUdFfa3zE4AGO9fHnwzlb&#10;9kr9tnVfCF+U0/wR4zj+0afzhFmx8q/g24f8Cr6k+K3neOvHfhDwVakNYGYavrMZ4/0aFvlQj0eT&#10;YPoCaAOt+Guu+IfE3gjS9X8ReHY/C+rXkSzNpIvPtRhyM7Xk2JyAR2ryjxN+0J8SdD+OFp4CtPhR&#10;BqUV/byXVnq39viKFo0xncPs5Kn/AGcmvoNWIhWXABbHy+leMeJWfVf2rvB0NvctGNL0K9u7qJQM&#10;OsjxRJn/AIESfwoA4L9ob9r/AMX/ALN/h3TdV8TfDa3mjv7lbWL7BrQlw59QYFx+de6fDPxpqvjL&#10;wZp+u61o8Whrd2y3aQfafNIQgNlztUKcEcc/Wvkr/grNcPF8E/BsgkMEh8QQFnXqfkNfYHg+GHU/&#10;ht4ft5BuF5pUCORwSrQpnn6GgDxXw/8AtR6z8a/EXiTTPhJoNhqS6DcfZLnVtdumhtmlGflQRgsw&#10;OBzkfSqFh+17rHg74w6D8N/ih4Wg8PazrKZtdU06582zcnoo3KGH4nioPhjonwx/Y6/t3wh4Lk1T&#10;xR4j1q+N7Jo9gRdXAkzgBzwI1BPJY8Z6V84/t4az4q8SfFv4H3+v+H4/DEL3ivFbC6WedWLrlXKg&#10;DpjpQB+gHxU+JkHwu8J3WtzaTqOswwRmVorCNWcADPOT0rwbwD+394c8b/C/W/Fdt4fvpLi2u/s1&#10;poljGbm6uMgYOxBwMnBJ6V9HfEAI3w814FuDYSFiR/sV8Wf8EnPDWnH4Y+Jtc8uJtUk1LyxcZyVT&#10;aDj8cn8qALuj/wDBS6fQ/E9jpvxH+G2reBLO9kEdvcXCZXk4G7j+tfbug6zaa/pNtqNhKlxbXcaz&#10;RSoch1IBByPrXiP7Z3wc0n4rfAbxUt9axz3+n2Ul1ZSsoBjdF3AAj6GvF/2MvjBqLfsE6rr0shFx&#10;4fivYIXc/wAKJlefbJoA9x1L9otPEHxP1PwP4D0iTxVrekxBtQuzIsVlaOTgRtKQcv3wAa5LxX+2&#10;R/wpr4h6H4Y+LGgx+HV1lB9i1O0nE8DvnBU8AryR1FYP/BMOwEv7Oba7dvHea1rWq3N3f3Zbc8j5&#10;QDJ+les/tA/sweCv2kbXTbfxfFK8el3K3FtJbttdSMZXd6HGDQA79oD46v8ACLQfD0+l+G7rxhf6&#10;/fxWFhp9ht3yM6l95J4ChQTmuG+M37WviD4B+C9M8Q+K/hrf2lreXC2u23u4JzG7AkBtrcdu3rX0&#10;Bb+E9NWPRm+xI7aRHss2lO5ofl2ZBPX5eK+O/wDgrG7x/s96VFEWCDWbVjtJBA+YdvqKAPWNd/aN&#10;8daJ4AsPGKfCPVtU0ea2ju5f7Pv7WW4WJhkMIwcnAOTwK6r4jfHCfwb8Irf4i2/h271fShpqanc2&#10;ayIk0EZjVyCD1IDc4rrPhVax3Pwm8JxSt5kcuj2ykEfeBhQEVwv7U+l22jfsr/EOytYUgtIdFuI1&#10;QsTtTZ0GaAOX+Fv7U3ij4yfD2Pxn4R+Fd9qGkSyFEil1W1hkbBwcI3OfQV0vwn/ai8PfFDxpqfgm&#10;7sdS8IeMrBRJLoWtxrFIVyRmMgkOMjqK8E/YV+Pngv4W/slaHHrd1qEX2CSYTGHTZ7jJ3BhjykYd&#10;COpHeuT+Fj/8NdftsRfFjw3dRaV4Y8MQrZeXKRFdXbAE/NGecZP6UAfdvjnxnpXw+8M3Ov65ffYt&#10;Mtkz/tyufuxoP4nY8Be5rzO9+MfxK/4R1/EGkfCmS80cR+elvd6skGoTRYyWEAiYKcfwtIDXi/7b&#10;fi/xLdftDfAnwJoE1kBf6idQnXUNxhlKMBGjKvJHJPHeveYIPjg9yFmfwKYNg2yQ2t4JM4GCdz4/&#10;CgB/7P37TnhX9oTTrtdJgu9L1nTnEV/o+oqFuLV/QgdfqK4z9p/9sb/hl7UdLGseD73VtO1KXyYL&#10;+yuUC7+oVgy8E/jXH/BT9jfxx8O/2lNV+J+qeNLSWHVBILrSbG1dImDKcd8cHBrjP+CsTw2fgf4Z&#10;eY5jjHiKEOyDJVQpOR696APsbwL4w1nxd4QTWJ/D39lTXEInt7Oa5DvKCuQGIUBScj1r58s/27E1&#10;D4zp8J28AajB4vM/lmH7XG0IUZJfftHy4HpXqGh/tN+AoNM0m2k1S7+0tDGoUabckcgY+ZYiDxjo&#10;a+T/AAH4l03xt/wVHudX0ySZreHSJbcpNCY/mEYBwGAOPqKAPt34k+M9R8D+EJ9astBm1qWCMzy2&#10;kEwVkUDLYJXB4+leVfs0/tfQ/tMy3smh+Eb6wsrCTybm8u7iPYreihVJP517b41Bk8Ca0WA3/YZm&#10;Ge3yGvgb/gmF8WvD/gb4Q+LLfW7yeDy9XaQE27uMN0+6pNAH1F+0t+1JD+zVpFvrWteEtR1XR7iV&#10;YI7qxkQ/O33dwPK9K9A+EnxCuvif4HsfEEmiT6HHfRiWCG6kVnZD/EdvSvjr/gpb8WPDfjr9m6K1&#10;0i7mmml1K3cZtnQlcnP3lFfVfw11RdB/Z58M6gcbLHw7DP8A98QIaAI/G/x30zwz4xtPBmmQXPiT&#10;xdPCZxp1iAxjQHG6RuiD61598Rv2tNS+C2oWM3xG8A3+j+H52C/25YSpeW0BJwPNKcr+VeW/8E0d&#10;Uk+I6/E/4gav/pOuarqyxtcS8skILFIx7Divrr4peA9M+IvgLW/DWqW0dzYXtq8bRyDjcRgH6g0A&#10;anhXxbpXjrw/Za5oOoRalpl6gkguIWyrL61yPxJ+NOn/AA/1mw8PW1pdeIPFGpKz2mkWCB5WQdZH&#10;JICKPUn8K+QP+CW/j7VrSb4hfDvUpRLbeHrtjaDfu8qJZNm0fjk1e/ZQ8V+O/iV8cfjn4p0i30e7&#10;mg1hdOt21eeUeTFHuXYhVWwp2qelAHr3xC/a31n4KXGn3XxM+HGo6DoFy/lnW7K5hvYoGJGBJsOV&#10;HI5r33wj4w07x34astf0K6hvtNvUEkFxC2VkU968G+NHwu+MHxw+HWt+EtTTwTplrqEBjFwJ7mUx&#10;tkYIVoRzgHvW1+x/8C/FvwB+Fn/CL+KvEVnr728u60ksVdY40wMr83Xp2FAHu5DL0+93qdTlRnrU&#10;cMhZQzDGadkE0AOZFxzXK+PviDovwx8Laj4m8Q3n2LSLCMvK2Mk+yjufQV082W27RnmvIv2nv2fr&#10;D9o74ZXfhHVNZuNEtJZo7hrm36LsIOCDxjjqaAOb0z9o7xl4q8OxeJvCnwl1PW/DNxH58F3c6jb2&#10;lxND/wA9FhbJxjnBOTXSfAn9o/wx8d21a30sXlhrGky+Tf6VqKBJ7d84wQOoyOo4qvonxQ8K+CdI&#10;0fwR4Uiv/GVzptvHp8a6Nb+dFH5ahQJZeI04XnLZ9jXyx+xleXlz+3T8Zpb3SV0e4mhDyWxcF48u&#10;hVTjjvnigD6k+P37TFj+z3pMesa94d1C+0hpVh+2WewqrMcKpBOcmsiT9qfUh4Qs/FFr8L/FN7od&#10;4gmjltVid1j/ALxQHOMc1w3/AAU22R/suX4ZyiLqFriRRyD5i4rZ8A/tR/DL4cfAbwfNq3iHyvs+&#10;kRKLcQMzuRGvy/dxzjHWgD1n4M/Hzwp8c7Ce58O3LCe0cx3VjdKI7iBx13JkkVxcv7Vb6r8QvFPh&#10;Twz4C17xHP4duEtL29tlRbfzGVWwrN1xuHSvB/2G/D9/8Q/j18RvjHpyLpfg/WSbe1tM4klYMMuV&#10;z8vQnpX2x4b8J6f4YjuhYW0cJvbhrq4kUfNJIx5J/QfhQB4L4X/bU0fxV8SL/wAA2/g7Xj4r08kX&#10;NoY0xGQAcFvoR+ddd4O/aTtPEvxWPw91Dw1rXhvW3tnu4TqMIEU8anB2OOCRnOOuK+ZvgPM83/BS&#10;34nASF0W2YbSBgfuoq+49S8M6beappmu3FvGL7SzJJDIBgqHTYw+mKAOX+Jnxu8OfC2TTtP1BpLz&#10;W9TbbZaXZp5lxPxndtHRePvHiuA8cftS6h8MPs974r+GniLSdDZcy6rCsVykH++EbK8c14r+yXqJ&#10;+L37YvxV8Zav/pM+kr/Z+mpIci1jEmxtn+9g5+tfbGt6BZeJNHvNL1G1iuLO5iaKSKRRggjBNAFb&#10;wL470P4ieGrXX9A1ODU9MuE3JPbuGU/XHQ+1eRfHT9r3RP2fruAeJPD+uPb3biO2uLW1V45CegB3&#10;g59iBXzl+w1rd98MP2lviD8I5Ltjo8c0s1nalsrGVYMCPqnH4Cul/wCCo1/LaeFPhvKsv2eJvEUY&#10;lfjhAhJNAH114Y8bTeKPCUGspo99ZmeMSR2l0qLOw9NocgE+hIrxkftv+GZviefh1F4V8TN4sWXy&#10;2sjYptXAyWLeZjAHOc16Fo3x++HP9l6Wr+L9FinkijAjku0RugwMEjnpXx94D1jS/En/AAVJ1C90&#10;27W6tRpkmDHtZA4hAJBHHQigD9BFvEi05ru6At1Rd7q7DCDqckEj9a8hX9pa18S6vf2XgHwnrXj9&#10;tPcxXlzp3kwWcLjqgmmdVdvZc5rgv+CivxK1H4b/ALOeojRrtrXU9bnXTUmVsNGrj5iPw/nXrH7N&#10;3gjT/APwM8EaRp0KQRppcMrbFAMkjqHdyepJLUAYnw5/ao8J+OvGV14L1CG+8H+MoRu/sPX4hBPK&#10;vPzR4JVxx1Br0Px142HgPQZdVm0zUtXtYF8yRNLjSSZUHJYqzrkD2ya+M/8Agp38PG0ay8GfFvRH&#10;Fh4g0K/jtpLxOJDC3KjPXhh+tfU/hbxenjn4C2nibcC99oTXLkcjcsfzY/FTQBi/A79rHwH+0Dqt&#10;9YeErm6kubSNZZoruAwsATjgHnjv6V68sxhZ885OOK/K99Fm/Y+8W/CT4p6Lcu/hXxNEg1JuioZM&#10;bgfYqSfrX6Q+O/iRpXhL4d33ikzLJYGDdCyHPmswARV9ckjpQB5Z4q/ba8AeHfirN8PEi1TVvE8c&#10;oieDT7dZFDkA4DFgMgEZr1zxJ46Xwh4YGt3WmalLbpEZpraGJXnjAGTuUN6ehNfnj4V+HN14A/4K&#10;G+EbaRvNv9Utzq15JJ186QOWHuB0r9K9WhD6fehsDfCQw7dBQB4j8Gv2yvBXx68R3Wm+EtP1y8e0&#10;O24key2RRHn7xYjB4NdL8b/2jPD/AMBbFNT8TafqiaVxm+tbXzIl9iQe/wBK+Rf+CdnxB8N+Bte+&#10;L1tr2r2lhI+ss8DXThdyBpN34D+tei/t1/GTwV4v/ZZ8R2uieItOvrqd4hCLeYMWbevT9aAPov4M&#10;/GrSfjh4bj8QeHba9j0m45gmvYDF5igkEr6jINW/id8WvDvwttbeTXbvy5buVYrW1gHmXE7k4ARB&#10;yea439jZUg/Zh+HojUQo2nbyq+u8/wA8183/AAC8Sf8ADQX7enjvWdWl+22Pg23ez0i1mAaO3YSC&#10;N3XPflvzoA9z8R/tgW3gC6ebxZ8PvFehaEoJXVmsRJCR6kKSVH1r2PwR4+0P4l+HrTX/AA7qUOp6&#10;ZcJuV4HDAex9D7VoazoFn4l0W50vUIku7O5haKSORRhgRj+Vfn1+xpqN58Df2wfH3wfjnd/DdxJJ&#10;PaWruSkRHzqVB6fexQB94+PviVoPwz8OvrHiK8FnabxFGu0tJK56IigZZj2Aryvxf+11pngHTYdY&#10;1/wR4u07w85A/taTTSYVBP3mA+ZfxFeK+OPiP4h8Z/t/WvhrS9Dj8Uab4V0lp10+4uhAFuHBO8bv&#10;lyPlHNew+KvFPxg8VaJf6NN8G7N7a7t3g3T6/bsq7hjJGTQB698OviT4e+K3hm38R+FdTh1XSbjl&#10;JozjP1BwVPsRXR3BZSCvU9a+M/2CP2fPir+z5qvirT/GdvZW3hm/xcWcNndCbbNu5BAzj5f5V9oW&#10;5LwqzDr60ARrkgetOXJPFPwAxpI85OKAKmramNJtJJ/s012I1LNHbrufA64FeAeFP25/hz42+IFz&#10;4K0az8SXniO2uHt57T+y2BiZThi3PC8jmvoeSIZIxlT1B9a/PL9n7xJoXhH9v34tSavqFnpccyMs&#10;b3cqRLv3RluWIHQH8qAPtX4tfF7R/g34Yn8Ra9Z6lPpluhkml0+384RADJ3DIIrlfgV+1F4T/aKS&#10;4ufB8GtSWcJKvd3dn5VuD6bs9fwrG/aD+L/gDUvgX49trbxpoOoXMuk3KGGx1KCZ8+WeNqsT2A/G&#10;vPP+CXDCf9lSwmaJYWOpXC7x1cApjP8AKgD3b4l/H/wd8JbzT9K1a8lvNd1Dm10ixiM1zN15CjoO&#10;OpNcT4m/bK8NfD+6sU8beGfEfhC2u5BFDeahaoYCx6bnVyFziue1P9mj+y/2vE+OGteKY4dFstMN&#10;rHp16dqRsUZW2sTjHIPTNcX+2z8YPCfxF/Zu8ZWmm6Xe+JFtEyLuCyc28bjBDpIQAwHPINAH10PG&#10;mmz+Ev8AhIrWR7/S3tzcJJYoZGdAM5Ud68L8Ift5fDDxn4uh8KabJrY12WQxi1ubApIrDGdwzx1q&#10;1+wO8t5+yj4FF1l9tqdgf03sV/TFfOv7YPgG6/Zx/aG8KfHPQ7ZW068u47XVEHAjlZsF/oVJ5oA/&#10;QreiW7yEEsBnCjJ/AV5v8OP2gvDnxM1TxLp2j22ttc+H5mtr0XOnuiiQdVU45PI4rT8S/E7RtE+F&#10;N547WbzdKttNN5HInIlG3KqPUk8VnfATwxdaH8O7O91FNura7K2sahkciSYh1U/7qbF/4DQBxN1+&#10;3D8MbPx3D4Je71QeJ5pBEth/Z8nnbicDgLXqfir4kaZ4I8Nf29qdvqcdgsfmS7LN3kjGM/MoBIr4&#10;s8XLb2X/AAVH0CS5SCC3k0NZV3kAhyjAMB3Of519s/EZrUeCfEC3k8cdsNPmRjIQMZT3oA4n4Rft&#10;UeAfjfezQeEbm+1CWFgkjLYyqikgHlioA61F8SP2svhx8Kdai0rxVql3o95O2IRPYzBJf9xtmG/A&#10;mvn/AP4JVxrH8L/GPlRorHVEy687jg96g/4KeJFBY/DS4kijJbW1hcsinKlR1JHFAH2R4d8eab4j&#10;8NvrWnxX8lgE8xWks5EkkXGcopUFh9Aa8pi/ba+FB8Wf8Ix/bN+2vb/LOntpdybgN6bBHn8cV6Po&#10;vjDw8umaTDDrWnW6rEgSN7lFYrgYGM+lfFHhq8tdV/4KoXDWIt7m1XS3MjIq/K/k4zkD2AoA+/rH&#10;Uory0juFjmCyDKpJGyOPqrAEfiBXlvif9prwjoOqX2m6Vaa7401WycR3dn4U0yTUGtmP8Lso2KR3&#10;G7I9K4j9vr42XnwI/Z81fUtInkg1nUHXT7WeLho2k43DHcDJrqv2T/hzp3w++A3hW1tLeMXF/apq&#10;F7cMoZ7ieUCQyOTkk/N+lAFr4eftUfD74j+JLjwxaanPpHieIZk0fXLdrS7Xr0RhzjHYmvWIblY3&#10;WIhy7dyK+L/+Ckvwkhl8B6X8S9JgEXirwzdxut5CMO0ZPIOO2cGvYvhj8en8S/sowfEe7Ia8t9Hk&#10;uLlz3liQgk/Urn8aAOx8bfHbwt4J1l9EeS91vxAFEn9kaLbNdXYU5GSqjCjIP3iK5zwV+1j4B8Ve&#10;Lv8AhE5brUfD3iM5xpviK0NnM2Ou3PB/OvAv2OviP4v1H4TSeM4fhZqniLxB4iu5by91aK+t4Tcg&#10;yYUgyMDtATAHt71m/tbfDv4nftBaVoN54f8AhTceH/E+kXQmj1G71O237Apxyrc/Mc0Afeg3K5DY&#10;Kn7pFSbAOa4v4QjxGfhd4c/4SyJYfEgtEW9jR9wEgGDz3zjP412qBiPmoABg0yVvKAI7nFPGFNAI&#10;fr2NAHmvxS/aH8EfBe4tovF+rNpDTqSjSRMUb/gQGK1fhp8WNA+LWjvq/hqaa6sFcp57xlFc5x8p&#10;7jisj9oP4R2Hxp+Geu+HdQt0kklt3e1mKjfHKBlSD16/zr58/wCCcXxO83wZrfw11OEWuu+GL6aA&#10;Rtwzx7+WOffn6UAfRXxc+O/hT4H2Fpf+Lbi6tLS6nW2ilhtmlUyMQFX5R1JIxS+Nvjt4S8BeDbLx&#10;Pr093ZaNcIJFnktX+QH++MZX8RXI+PwPiV8dvDfgp4RcaPodsNe1PzEDKZA223TnuWy3r8ta37UW&#10;nRX/AOzh4+huY1mb+x53Bb+FgnBoA0vhR+0P4H+Ncc8nhDUZNThhO1p1t3WLPoHIwawPiN+118MP&#10;hRr0WieKtcl0nU5TtjiltJSZD0+QhSG/CvOf+CbyW8X7L2jqqQIVuJg5QjMjblwSe/AHNeQ/8FJW&#10;sn+LvwQ8xElmGpBWRTkkbkIz7ZoA+34fij4cfwhF4mm1MadoRj837XqCm2BX1/eBa5rwv+0z8MfG&#10;3h3XPEOk+LbG40bQ38u/vCxSKIkZB3MBuBwcEZzg11njHwzpniLQNQttU06G/sjayD7POgZcbcYw&#10;RX55f8E8vgf4d+I8fxHHiK3Oo+GbPVfIHh+bP2WdtzFWkTOG24GAQRQB9VeFf2+Pgb4w8QnSNL8d&#10;2z3LvsjZ4pY4mPTh2jA/WvoWykWa3jlR0lWQBhJG25WHYg96+T/2qv2LvAPjH4Vate+HvCumeHvE&#10;elWr3FnPpVssBYIMlCEAGDWL+xN+0Fd6p+yfrOp647y3fhJJY3ZsltipuQH6EEUAfSHjP40eGPBW&#10;rNpFzLe6trpjMy6To9nLe3RQdWKRqcDrycdDXNfD79qf4c/EvX5PDlnrB0rxHGdraHrET2l0D/uO&#10;oz+deC/sSfFDxJqPwYufGM/gPX/FOu6/qlxf3GoRSWsfmKxARVaSRW2oOAPb3rnf2wvhR8RPjR4h&#10;8HeKvAnwxutI8U6U++XUNUvbaOQKCGUDZK2fmB5P940AfW/xi+PPgz4AeHYdY8a6t/ZOnySrAsmx&#10;mLMckcAH0rT+Hfxa8K/FPwsviTwlrMGt6Tj5pLZtzrxnBXGQfbFY918L9J+MPw48PWHxL8Pwaldx&#10;xRXM9jcsJEiuFUA8jg8g15zcaFof7Mnxd0vU9OtLPw74G8TQfYb5I2EcdveggwyAdBuBZTQB1Gpf&#10;tgfCmw8RNoN34mMWqJIIjatayiXf2AXZk13/AIg+Jfh3w54Nm8T6tfHTtEgj8x57lShx2+UjOeel&#10;fBvxWttBP/BSfwPdKlo9jcW8MtxtkBTzcN83ocjb+VfRPjMaP+0n8YLPwjFJBqngrwqPtWuxKwaO&#10;5uW4hhIHULyx+g96APQPgj+0p8Pfj7HenwXrf9qmzOJY3Uq684zirHxU/aC8F/BWS2fxbqU+lQXL&#10;COOTyGZCxOACQDzmtX4e/BfwV8M77UdQ8K+HbLQ7jUmDXJs0CB8eoHFcP+19oNlrHwZ1NLyGO5kW&#10;5t2thKAcTeamz/CgDVvf2nPA2mWbXV5dX9rbLGJftF1ZSJGVxnO7b6e1afwq/aE8C/GZZn8H60NY&#10;WM4cwo2xT6ZIxU/xxt4z8FvGQkto3UaXcMIjwAREcV88f8EtLWNP2YLW4itYrWafUp/NMfU4KAZP&#10;fj19KAPqvxV4q0fwhpcmra1qEOl2CcGad9oLdlHqT6V5Fqn7Znwz0RYpdTvdUtLN3CLfXemzJbHJ&#10;wD5hXAHvXi3jz4wXHjX9tW58IyeFtS8XaD4U0wXLadYqHVrpiMOysQMgEYPtXovxC+Iur/FbwRrn&#10;hzUPgj4ukt7y1kgSO+giEZYrhTkNxg4oA+hdG8T6Z4l0GDWNKvotR0+4TzIpbVg6MvsR1rzDWv2u&#10;vhV4Z8QSeH9U8SLp+tK4j+xSQv55Y9AFCknPtXi//BO/wT8Vfhpo/iHw1470C60rw/byrJpP2uQM&#10;U+bBRcdsYP4Vwn7RNlptt/wUc+Fl7cmC0iNvE07OFAcbzgnPU/doA+4bzxxpOn+GYvEMn2v+ynj8&#10;0yfZZDIF9SgUsPyrg/AX7Wnwt+J2vtovhjxKdb1NSQba2tZmKAdd37vjHvXplzqdj9gmSa8t2hWD&#10;JBYEEADr2xXw5/wThtbKb4qfGi4gjt5MaoTBPFtO1DK33cdAQB0oA+uvih8cPBHwZtEvfGetjQbS&#10;VgsdxLbTPFk9AWRCAT6Zqz8NPjD4U+LFhNe+EdQ/tW1j+/cJaTxx59AzxqGP0ryn9v61in/ZR8at&#10;NEkpghV4mdQTGwYfMM98Gp/2MdXsNH/ZB8D6tePHZWFvpzTzyzHaFAYkkk0AdB4p/a5+FPgrxJ/Y&#10;OveKhpurF/L+y3dncI5bphQYvm/DNeqaDrdp4gsYr7TzK9lKuUkmgkhLD1CuqnH4V+an7Xfjm5+I&#10;n7Q/wqvn8O/2doF1eKul6pcBTNfRiUb2C4yo44z1zX3/APHHxz/wq34R+KvE4A36Vpss0cX8O5U4&#10;H54oAreMfjZ4U8G6s2lXF5d6trGC403Q7dry5CjqSiA7ce+Ko+Af2kfAfxH1e40LTtUksNahO1rD&#10;V4WtLnPsjgZ/CvCv2VviF4gsfgzoniVfhdrPiLxJrga7vtVtJLYeexdvmBkcNgDAwB2riP2ufhd8&#10;SPjF4j8J+KfAPwy1LRvEulyFp72a4t4HK8EA7JDkZHf1NAH39GpVVXktjqafvxxWH4BvtXvvBmjX&#10;GvWotNaktUN3CrBgkoUBhkEg85rXVHaQlhxQBOvzU2RMCpI120pAYUAUbr/j7g/3DVpBlBVG9yt/&#10;B+7lI2H94G/dj2I9avx/6tTQA6iigjFACAc0tFFABRRRQAUUUUAFFFFABRRRQAUUUUAFFFFABRRR&#10;QA49KbTj0ptABRRRQAUUUUAFFFFABRRRQAUUUUAFFFFABRRRQAUUUUAFFFFADT1pKU9aSgApy02l&#10;XrQA6iiigAooooARulNQYJpzGkXqaAILogQyZCnjqwyB9faua8Csrafc4Vk23MilU/1JOQf3Y7Lz&#10;+ZNdRPlInYELt5yeg+tc/wCDp4p7TUJ4pbqRftkih5vuHkf6r/Y9/rQB0sbckUjHcfl9aAhyTikh&#10;XaxoA8r/AGl/HXhzwT8HvFj+INTtrATafMsayyAO7FMDavU8ntXyb/wSe8a+GLH4c+IPDy6nDHrk&#10;t/54guGCb02nBXPWvu/xB4O0HxI6PrGk2mpFOFF1EJAPwNULD4XeE9OvY7yy8PadaSpnb5NqiY9+&#10;BQB0Ubsu/wA1lAUZJJ4x61+ZH/BTP4h+GdU+NXwphs72PUZdHmea7FofMWNfMQgMRwDx61+nDW0c&#10;qlSodNpQxnpiuWk+Fngy4mkeXwtpckrHLO9ojE/iRQBf8HeKrDxf4d0/UtJvLe9s5YEbfBIHwSoO&#10;Divzm8OeNNM8B/8ABVDxjf6tK8EV3EbfzQPlUmJRye3Ir9JNG8N6V4YtDFpenW+nxd47ZAq/kK/P&#10;74bWWmaz/wAFR/iLp95BBewS6c2UnQMCQi5GCD3zQB9p+OPjR4Q8E+Gr/W9Q8S6f9lhQlIorlHkk&#10;fHCKoOSSeMCvnv8AYO+D2p6O3xA+LPiSxey1/wAbX8lxbwyqRJDa7jsBB5BPHHtXvegfsz/C/wAM&#10;a7NrGmeCdKttRkl81pTGZAXzncFfKg59AK9KaHLqQcKP4O1AH5b/ALL/AMfvDXwD/ab+LVn8Urib&#10;R9e13VH8nVL2MiMRCQ7RuPRdoHOK67/gon8etK+Lf7N1/B4Ptb7XPDa3sLXfiKOAi1j2vwFJxuBx&#10;1HFfc3jf4KeBfiPfRXfifwlpOuXMWPLnvbZXdcdOSK1bzwJ4evvCj+G7vQrCbQmTyv7NMC+QU9No&#10;GB+AoA8Y/Y++Nvg7x58HfCml6HqS3c2laPAl4qwuEgYLjDtgqDxkgtXyv+zv438Kwf8ABSr4p6q2&#10;v2EFtd2zxxSyzqsbsNgwGPB6HvX6D6H8NvCnh3w02gaZ4a0yy0k9bCK2QRN7kbcH8ax/+FB/DOTc&#10;X+H3hd5GOWLaRbk/ns6e1AHzL/wUP+M3gTXPgZrPgmxu7XxX4w1UounaVpR+0zb84Eh2Z245HJFb&#10;/wAA/gBrHiT9gvT/AIc+NIpbbVL7TZIUguB+8tCzfuwQemPlPNfSPhv4W+DPB161zoHhLQtFmcYe&#10;XTtOht2I+qqD3NdMYsSfJGoXpxQB8Cf8E9PitN8K5PEHwQ+IMyaBrGjXTHTGvm8qO6hJxmNmwGOc&#10;cD1r2z9sz4mwWnwX1zwbohj1vxf4lhOm2WlWrCWYiQYMjKmSqKM5Y9OK9d8f/BfwR8UI1Xxb4V0v&#10;XinCTXlurSIP9lsZH4GoPAfwN8C/CotJ4U8L6dpEpPMsMK+YR/vEZ/WgDmP2VfgjZfs8fBDQPC0Y&#10;H2i3iE1/N/enbBdj7ds+1fHXgrxl4dP/AAVc12+Gp2rRnTJLeJ/OXyzJ5QG3OeuTX6Q3mnW2p20k&#10;FzEs0Mgw8T8qR6GvPpf2ePhmlwLg+BNEW4LiTzEtEDBgeuQM0AbPxM1yw0D4d67faheRWdqunzYd&#10;3CkjYemepr4x/wCCSmu6W3wt8Xabb6hHNdLq7S+XK6hip5GBnmvtzXvAPhzxTpEem6xpFrqOnIAq&#10;Wdym+MfgaxfC/wADPAnge/F74f8ACemaRcgECS0hEZP5CgD5H/4K420cvwg8EzzHbFDrsbsR1C7D&#10;n8q+o/gf8U/DnjP4U+HLvTdWtNsWnwpMksyrJHtQKSy545B618x/8FZ9h+D/AIRSR9jnXoSqnoeO&#10;a+i/DvwA+H3iPwToE1/4VspJJdMt1aWIGJnXy1OGKYzzQB85/tAWtv8AtaftSfD3wPoynU/CXhOb&#10;+19a1SAboVlAxHGrdGJwc46V7f8Atv63o+hfsu+Oo9QuYLSGXTntoo52272IACgdT/8AWr2Dwd4F&#10;0LwBo66d4f0u20e0TpFbKOfqepql46+GXhj4k2cVv4p0a21y3jYOlvdruQEHjigD49/4JqfD/wAO&#10;Xnwr0zxJJqn9tarC7G0sZpdy6fnGSiHocdyBXI/8FUPEmkzeL/gxpr3sJuLfWUuZ4kkUuq7lALDP&#10;HJr7s8IfCTwj4EuWufDvh+z0SVxhjaJtB/Cs7xF+z98PfFutvq+teEdL1XUnBBuruESSc+hI4/Cg&#10;DV1XTNM+JXw+u9I82G5sdVsHgLxMHADJtzx9a+CP2KvFTfsnfGPxh8F/HU40vT7q4FzpN5dHZFMA&#10;TtCufl6e/Wv0M8OeENJ8JaZFp2kWMdhZxDCRxE4A/Gsn4g/CXwh8UrNbTxZ4c0/XbcDAN3CpdP8A&#10;dfG5fwIoA5z45/F/R/hf8LNc129njnmSykFrawtl7iQjCKg43EsR0ryT/gn58AtR+D3wiudQ8QWQ&#10;tfEvii9bVbyE8mJWIZFPvgnivYfCP7N3w48BXVvPofhOytp7YYhuLhnuZIfZDMXK/hivSAuQp384&#10;5/2qAPzy1uS2/Yf/AG07/wAY6zZzW/w48fR+XJqcMZaK0vCRhXI+7kgHJ9TX3fe+OtD0/wALyeJJ&#10;dSs/7DjhNwb4TKYmUDOQ44qx4k8J6L4u0ubTNd0u01awuFIe1vIFljP4MCPxrzDSv2PPg/4enW5s&#10;/A9kjJ9y2klklt1+kTsUH4LQB8//ALJfw3T4q/tGePP2h7iwkt9FvZjaeH5XXBuoQFRpgOuDtNZP&#10;/BXOaCL4b/D66lJATxAjkY6AJk/p/KvvWytI7K0higjSCKNAqwxqFVQOAAAK+Ef+Cskay+BvhvEy&#10;hvM8RRjD/d+4Bn9aAPrz4UfEHRvG3w90TVNIvreS1aziZi0gDR4QA7x/DyD17V8mfGayg/a4/a78&#10;C+F9GlW+8I+B2Opa3ewHfELk/wCriVujZA5+te+x/ss/C3xpo+iX+oeFLZZo7aE74GeHzPkU5YIV&#10;DfjmvUPCngXQvA2n/YPDulW2k2rfM0VtEEDH1JA5P1oA+Nf+ClXwc8Q6zo3hP4n+EoJ59Y8HSF3h&#10;t0LSeWSp3ADk4xj6E1a+DX/BTv4dan4W0618d3Fz4e12OFRczXERMbMowTkc5OOhr7Yms1u4WhmA&#10;lUgqwcAgj6V5ZrH7KXwn1jU21K+8C6RdXzNuaR4FG9vU8UAc78J/2jU/aF8ah/B2n3qeCNP3G412&#10;5iMS3j4wiRg9VOc59q9wNxFY2UssrgLChZ3c4UAdTmo9A8O6d4d0iHTtOsLfT7OFdkcFuoVVHsAK&#10;dqug2GvaXNpt/At3ZyjDxSdGHoaAPz0/4J7eIdKn/al+OckN5bs15eM8W6QYYedzt9fWvv8A8S3F&#10;1F4a1S40/m9S0kaAD++Bx+tcRpn7MXwx0a9F3pvgrTNNugeZrUNGx+pUjNek2Omxadaw21uNtvEn&#10;lrGTkY+p5oA/Nb/gnh8fvA3g4/ESy8eaxb+HfHd5q8tze3eqP5TzLuGB838qg/4KX/FHw/8AELw7&#10;8NW01rm70C01yKeXVlhItmGAOHOMr7jPSvt3xV+yf8JPFviNte1jwHpWoaq8gla4kQqS47nHX8c1&#10;1Xi34N+DPHvhK28N6/4csNQ0O32mLT3jAiQr0wFwBigCt8IPiV4b+IHhawbw5qcGqxW1tFHLJbNu&#10;RW2LwT618w/8FYdXsF/ZqFnNfRW0zatasI93zsAT/D1r688K+B9E8DaNDpehaZa6VYwgCO3tIljV&#10;R+AGfxrB+IHwO8DfFCSOTxZ4bsvELRkFBeruCn2FAFf4EanaXHwa8EPazRzxrpFshMbBjkRKD+tf&#10;O/8AwUp+CusfEf4aaR4q8OWxuNZ8JXg1ARDO5osc4A6nK5xX034K+Evhb4elj4e0iHSQf4YHYqPw&#10;JxXVtCJ2O8B1wVKsOCPegD4V+AX/AAU++Hl/4fstG+I17d+FfEVpFtnmmt3kgfb1LFAzKeOhFe1f&#10;Dn9qLS/2hvHENh8M1utU8LWQM2q+Int3itd3RIY94VnLHr0wBnFdJ4y/ZF+DfjnXV1nX/h9o9/qQ&#10;OfOaIjcfdVIB/EV6R4a8IaP4M0SHS9D0uz0fTocbLSxhWKJR7AD/ADigDxDx7+2T8JdAtvG3h6Xx&#10;XbweINEt5IJrK5R43MxUhY0JXDknH3Sa7P8AZn0Gbwj8APBdndbI3isPPkXJAUSMZcc+m7H4VFff&#10;sq/Ce+8dP40uPA2ky+JZJfObUZYg8jP/AHvmyM16XeaNaarZyWk9vHNZuNpikUMrD6GgD8+/2SPE&#10;GiX3/BQv423FteQvLeKEhw4w5Uru2+uNtfR/7duq6fpf7KHj5b6ZII7nTZLeMyHbl2xhefWu10n9&#10;mf4ZaLqj6hYeCdHsr9pDI1zb26xyM+c7iVAJ5roPFnws8LeOrWK08SaJaa1bxcRRXkYdEHpg8UAe&#10;C/8ABPfxTpFt+yD4MkutUsIYbKAxzvNOg8shzndnp+NfOni3ULT4wf8ABRPwrrHwyUT2misya1qt&#10;guYJBuBILr8rEjHrX3Cn7LnwqW1kt18CaOkDn5oUtlVG98ACuw8HfDzw14A002HhvQ7HRoB/yztI&#10;VQH6kDmgDkv2h/j94f8A2a/hxJ4t8RxXFxYJKkBS2XczM3A7H0rY+EPxV0j4z/D/AEjxdownj07U&#10;IhIkVwuHXPbir/xA+G/hz4p+HG0LxTpUGraczB/s04yu4dDVzwd4K0jwNoFnouiWUWn6dZp5cVtF&#10;91RQBux8kjsKcVqJMoxGKl3cUAMoAzTsZ7UY9qACgdaKKAFakj6mkJ4pEPJoAZNjy2J25HQt0H19&#10;q5fwNq/9p6dfudZOrul5IhdbXyDDgj93j+IDs3fNdLONyk4Xgjlun4+1c14O1ZNShvXXVJNT8q7l&#10;jL/ZjDs5HyYxyo7HvmgDrIjktQWwTimxL8xNPC8mgDmvHHgTRfiN4Yv/AA9rmnQX2m3sZSWKZQRz&#10;/EOOCOoNfJngz9jz4q/s16vfTfB7x/ZXHh+4k8weHPEsDPAvookU5H1xX2q6bunOOapXumR6tBNB&#10;OgMUqlXGcHBoA/Jr9q7xn45k/aa8GyeKf7Cg8R6Z5YtodLui8AZpAVDs3I6E19deM/Af7Rnxw0yP&#10;TbjxL4b8C+G7lALibRle5upVIxjcTtXIr03Vv2NvhNreoG9v/CNpeXuVJuJyzOxHQlic8V6h4R8F&#10;ad4L0wadpsPk2S42QliwTHYZJoA8z/Zu/Zf8Lfs1aLc2mjNNqGr6gVe/1O65kmYfyHtXzF/wUO8E&#10;eIPAXxa8D/G3w5bzSnQwIL1rZS0gXdleB26g+xr9BI1CsxPA7Cqeq6TZ+ItOubHULSK7tJlKPFKM&#10;qwIxzQB80/DX/god8HvGXhqC/wBX8S2vhrUhHumtr4mPBHUKec123wf+PFt8d/FWo3fheKY+CtPU&#10;KuqSRsn2uY/3Mj5kA53DuKwL3/gn78DL3VBqNx4ItDOHEgiyxjDdema9hufDVn4X8A3mlaDZRaXB&#10;BYyJbwWowFwvAGKAPNP2jr+28c2mlfDax1O2i1LX51F4omAljtE+eZtvXlV2/wDAq9fm1HTbLTZU&#10;juLeC3hh2Jh8bQAAB+gr5P8A2cf2G9A0fT7fxp43u9S8ReM9SVp5p7q6lQwLId3lgqwOACB1Fexj&#10;9kv4ZvdT3H9lXjvM25w+qXjD6YMuKAPlz/gmDe2sXjT41JJLCbqfxDLOuHySnmPyPzFUP29vDviH&#10;4SfHrwb8d/D1nJcW1qkdndvF1G0k4I64KkjOK9G+LX7D+l+Br608YfB++1HwbrVrfQS3NrYXLmO6&#10;h3jzFYE91zX15rXhyy13TpbDUbSHULOZNklvcKGRhjHcUAfPngH9vz4NeKvCsF7qnjLTvDt8EBuL&#10;TUJTGY2A5AJXB/CvQ/hB8b9P+NeoareeG4JrjwraMkcGsOhVLyQ9THkAlB6gGvPv+HdvwIufEB1u&#10;58B2klwZBJ9m81/J3Z6kZ/QED2r6F0TQrDw5pVvpml2cGn6fagRwWtugVIl9AB2oA/Pf9sXWdP0D&#10;9vz4J6jqUoitrUB5XIJAHm+1foeLy3a0a6WaNLZQJGmDfJtAyTnpjFfnz+1xo9jrv7fnwZ0vULKK&#10;9sr0bJo54t8bqHPykfnzX09d/sl+BrqXg63HpzFWl0RNYu/7PkbAxmASbB9AMe1AHh/wk8Ij48/t&#10;0+Kvi9a738K+GbRdF093UqlzMUYNIueqgk4I9K4Pxb8RtGi/4KVbviXcC18P6VZ7dDjv8fZUk2H9&#10;583y53E89q/QTwv4W0vwlpEGm6Np1ro9lAAqWtnGqIAPYAV5z8bP2WPht8d7u2uvGXhq31O5hG1L&#10;ne6SKPTKEHH40AcX+1h8dPCsHwC8XRaPqtp4iubywktlTR5BdbQy4yxTIUD3Iryj/gnv8dfh78Pf&#10;2U7Jde8VadpQs7u4aRLiYblXcuDtGW6Y7V9S+A/gB4D+Hng288LaD4bs7HR7uIw3EaLkzqRj5yeS&#10;fqa5nwd+x38JPAul6xpOk+DbCO21aNo7sPHvyrDBA3Z2/higDi/i38WfBPx68L+DdJ8G+I7LXLjU&#10;/EVnJHFbSguI4pleRyn3goC9SK9T/aO1KHTfgL44uJ2SJI9JnyZDhc+WQBn6kVzfwe/Y3+FXwO8R&#10;trHhDwxDY6kEZDctK7kA9Qu4nA+ld58S/hdoHxU0WXSPFFs2oabKNr2Zcqkg98daAPm//glrJbJ+&#10;yxp8cE0MkqahcGTY4JGSmM/lXmv7deo2a/tofAJ572BYYJt8iu4AAMg/wNfYnwu/Z38F/B9CPCem&#10;f2MhzmC3kbyiT3KE4zwKxfGP7JXw18d+KR4j8ReHotW1RTuW4ndmZD/sc/L+FAGx8bNZ8F6f8NNc&#10;HjG6sJNINk5MFyyBn+TqoPU+mK+T/wDgk3Z6wPAnjW4nW4j8KXGprJpEdwpAMeWxtz1A+WvpK4/Y&#10;5+FOpatHqmo+G/7XnjH7tdQuppkT6KzED6V6xpnh2w0HR7fTNOsYLKxhTy0gt1CKi+wGMfhQB+fv&#10;xS1G1m/4Kq+AY/tNsFi0uNGHmA7XAchSOxGelff+rTwxaVqEskqIgt2cmUBQi7epNeXX37I/wr1T&#10;xkPFN54XhudeWXz11F5pfOV/UNuz+teg694A0nxXoL6LqEEsulMnlmEXMqFlxjBZWDH8TQB8Qf8A&#10;BK2Wya++L88F5DdTza/IyojgnbvfkY9sVf8A+CkHwy1fS9f8EfGTQLeSWTw/OiagsC7n8oMGBwOw&#10;wfzr6Y+HX7J/wx+FWpNf+FPDCaDfM255rO9uFLn/AGvnw345r07VNMg1mymtL23juLaYFJLeUZR1&#10;IwQaAOT+Dfxb0L4z/DnR/Fej3ME9veQI8iK4JifAyrAdOc9a+Sf2uPB3/DT37T/wy8A6NayXdh4e&#10;kGra9qcWDDZRkgLET/fbB4OK+htM/Y++Hfh6/vrzw5aan4Ve9Ytc22h6vcWsEueoMattwfYCvQvB&#10;Hw58PfDfTpLPw5o9tpys25zEpMkrf3nkYlnPuxNAHzD/AMFIfgpq3jv4UaN4g8PWZutT8I3i6jHF&#10;GCWEYA3bQPQAGpf2fP8AgoT8NvGvhDTLLxfr6eHvEtnCkN1/aKmNJHUAFt2COcZ/GvrqWyW9iMc4&#10;EibSrIwyHB9a8N8b/sP/AAT+IupPf6z4GsmvXOWki3x5/BSBQBZ0X9pfwx8VfH+n+Gfh/fxeIzFJ&#10;5uo6naozW1tCuMpvwAzsSAAD0zXt9tkwLxg46VyHwx+E3hT4QaAuh+E9EttI09cfu4F5fHdmPJP1&#10;JrsSoiX5ev8AOgBdpzQCaQOSKVgy9KAAuoXn1xX58ftYX1vP+358EF+1QxmDHmAOMBfM7+lfoJJG&#10;WjKAZDdeeleOeLf2Tfhl4s8UjxJrGgpeazvVheSO5kBX7uDnIoA9mhJxg4PAwR34r53/AG5/gfcf&#10;G/4D6rp+nRLPqunN/aForHB3IM4H1Ar6B06xh06wgtoAVghUKgJJOPxqSSH5twOVIwyHoaAPlf8A&#10;YC+N9n8R/g5YeG7uX7N4q8Nj+z7uyn+WUBeAdvXoCPwFQ/8ABQ7XTqXwOfwNoo/tPxR4nuotPs7K&#10;P5nwzLukYDkKoB56V6P4x/ZN+HXjTxWPER0qfQ9cU5bUtEuWtJpD6ts4P5V1PhH4NeFvBGqjVLLT&#10;2vdWA2HU9Rmae4wevzNn9MUAeZ3P7Ni2f7IEHwpg2/a4dH8lyCPmnxuJ+pYmvl39hb9qGz+BFjqf&#10;wu+KLy6A9neN9iuL1dqqMkMM9MZAP41+lzIhIYKDzmvIPi5+y78NfjXqK3finw5DdXWMG7iJilPs&#10;WXBNAHNeIv2yfhxfazaeGfBviO28VeLNUkWG0tNLYTmNj/G5HCqBkkk17xo32iHR7VLuXz7xI0E0&#10;hAG58DJ44615v8Jv2afhv8EJWbwZ4Ts9LmcESXmC87f8DbLfka9C1fW9L8OWJv8AVL6302yVgnm3&#10;UgjjBPQFjxQB8q/8FHvgxceO/hXbeMNFhz4m8J3C38EqffESkM6j8QDXXfsWy6/48+Hdv8SvFyKN&#10;f8RW0McbbtxS2i4T/vo5Y/hXUfHn4gWl34Kg0DQb+3v9Z8UyLp1mLWQSYRyBJLx/CF3fN0r1Hwpo&#10;Vn4c8N6XpNgmyzsbaOCNQMcKoA/lQBcuLmKxhlknZEhj+dnc4CqOpNeP/B23fxR8QfGXxCmED297&#10;5el6QyPndaQnLP7bnJP/AAEVxn7Wnwa8VfHvxV4O8LWHiHUvDng2RpJ9dk06Zo3mQDCx8EZzzXVe&#10;Hv2Nvhx4b8KWuhafZata2tuoVfL129ifA9dkoX8hQB8+/wDBXCVZ/hF4Ktw0SbtfhY7mxlQp9fwr&#10;6f1/XbrQf2bZtU0CIXV9a+HA1rs5+cQLjH0x+lcl4w/Yi+E3jvRl03WNIv70QsGikutUuZ3jPHKs&#10;7t6fpWN+yr8K/Evwf1/xz4I1rXNR8Q+Fo3hl0T+0m8wRWrqQ0eT6HHHvQB43/wAEwPHXgQfCjWr7&#10;VNesl8c3upzT6vPqkyRTSZKlfvHOAM1yH/BQn4keGvE3xs+EENlqCvBYX4lbUIsG2Kll4WT7rDjs&#10;TX01qX/BP/4G3fit9dPhBIbxphIYraeSKFm9Sinafyrtfid+y38OPi1ouk6N4h8OwTadpZH2JIWM&#10;Zh9gV5x7UAdP4p8RaR4n+G3iebSr+1v4Bp0ys9rKsgBMZ4ODXyB/wSY1HSIfhP4m0W3mT+1TqrTv&#10;E5wxTtx7AV9a3Pw/0P4cfCfWdH0DTYbGzg02dI4485b5DjJPJ/GvjH/gnP8ABzw/43+D+u6hfJd6&#10;ZqsWsSIdQ064eGYbSCoyp5HPpQB9P/th/FLTvhb8CPE95cyCW8v7Z7CxtFOXnllXYqqOp5PauJ/Z&#10;5/Zxn8K/sXw/D7VYvK1TXNPnlvFH8Es6gBfyK16Vo37Nvg+z8Uw+I9Q/tHxRqsLiWCfXLt7kQMOh&#10;RGG0EfSvXMYCsvPqDx+NAH5gfsQfHiy/ZZ8Ta78IfiK/9hQi7Z7a4uARGo6DBPZgF/KvtHxP+1x8&#10;L9EtjFZeKbHV9SlYRQabp8onmkc/dOxckDPUnFW/jZ+yh8OPjpcNe+KtEifUMBPt9v8AJOVHbcP6&#10;1jfBn9i34V/ArWv7T8LeHYzfsc/bb1/NlT2UsOKAPZ/DUt7caBYzagghv5Y900QPCMecD2GcV8d/&#10;8FXJET4A6Ta74luZtYtQm9sAgEk/oK+2HUGQuAA3QNXkXxo/Zc8E/H2O2j8arf6ols/mQIl0Ylib&#10;1CqOvuaAOy+FflD4YeEijKYo9LtV+U56RIP51wX7ZUkI/Zj+JBk2bX0edF8w45IXGK674Y/CfTvh&#10;Zp8enaVqerXenwqEitdRujOsagYAUlQQBUPxd+C+g/G7QJNC8Uvez6TJ8sllbXTwJKP9rb1oA8c/&#10;4JvWfl/skeFPMKyyN5qys4+98+CDx+FfNH7atvpPwt/au+Hep/DK6bSvFmqXIGrWekSbVkQyKCZE&#10;X1G7PsK+xvDH7G/gnwN4eOh+G9S8T+H9NfduttN8QXVumG+9gIwxmtv4bfstfDH4U6sdS0HwvBJr&#10;JB83WNSka7vJCepMsu5s/QigD5U/4KWeEvEHhnxB8NfjDo8EkreFp/8AS/IBZoskEYx2yOvsK+iv&#10;gp+2D8Nfi/4V06/PifTNM1SWBXubS9uFhMbgfMBuwCAc85r2nxBoGl+JdEvdJ1ewhv8ATrpDFNbz&#10;IHSVSOhBr5U1/wD4Jf8AwP8AEevJqf8AZGpachy0llYXzR27HPdTzj2FAHtfhD49eHPH3xAuvDHh&#10;S6HiGGxXfqOq2bCS0tmI+SMSDhmJ7A8V8u/8FWhb3Hhr4XwtJErjxNCzKW+ZU2gFsenavsj4Y/Cb&#10;wn8IfC9t4e8J6La6Rp0Iz5cCcuc5yzHljk9ya4b4vfslfDr446rBqPjfTLvWJoP9SjahMscXOflQ&#10;HA/CgD0rwxZWS+GdHKxIY47aIIdo5GxcH8sV8JeHSlv/AMFW7kWcVutpJozuzRPnDGPBz78c19y6&#10;F4MtPDXh2DQrC5vV0+GIQo0t28kioBgBWJyMD0ryKD9iH4d2PxGbx1ZLqkHiZ2LPqJ1KYyvnrk55&#10;BoA9e8dTmHwbrjfJtj0+c5Y4U/Iep/z0r4y/4JPWdsnwq8Y+b5U9y2tMrAEE7R0/CvsLxp8N9P8A&#10;iJ4Sl8OarcXqafKmyX7LdPFJKMYwzA5I+tcR8Ff2U/Av7PC3i+CItQ0tbtxLPA17JJFI3qVPU0Ae&#10;F/8ABVsR2n7O1s8UapONWtYkCjqpbmvo34f6JH4i/Z+0LSw6hLvw/HbEocjJgVayfjT+y74M/aCt&#10;reDxrJql7BDIJorWO9ZYo39QoGBXdfDv4daf8MfDNp4e0mW6l0u1VUhS8nMrRqOgBIzj86APg7/g&#10;nhr7/Av4tePvg34qc22pSXRubGS4+VZlXP3SevAzxX314u8SWfhnwpquralIsNjZWr3M0rcLhRu4&#10;P4VwHxk/Zg8D/GS8j1bVrOXTvEFr/wAeuuabKYruHjAww7e1c/pv7L9veaVFp/jHx34i8daZGAEs&#10;dRkEUTAHIEgUZf6k0AeJf8E2fhXcWdj4/wDiZfWslsnjLUpZNPidSM23mMQT6ZyD+FeT/Cz4i3H7&#10;FH7X/jjw94tMkPhTxTete21xjMa72yrZ9uR+Nfpxo+nW+m6Xa2dpDHbWsEaxx28ShURQMBQB2AFe&#10;b/G/9m3wH8etMW38W6Qs80a+XDdwttmiB9Dg/wAqANmT42eAbbQZdbHivSW0+JC7zLdJjGM4+vt1&#10;q18N/HFv8RPDr69aR/8AEmuZj9hk2kGWIYAcg8jJ3fkK+cPAf/BMD4O+CNft9Xli1HxAbU5htNUn&#10;Dwg5yDtAHSvriwto7e2jjjVYoUUKsKKFVAOAAB0FAE8Y3Fs/d7U/yxQvBI7UrHAoAQEAGvjv/go/&#10;8U9Y8C/D3w7pOl6jcaLBr+pR2l9f27FGihP3wW4wCDX2CpGea4j4wfBrwn8c/Cc3hzxZYLfWMhDg&#10;g7ZI2HQq2MjFAFH4V6X4P+Hvwx0gaFNp9l4eW1SUXiuNsvAJdnPViSTyScmvkD9kvXtL1v8Abv8A&#10;jDqdhfw3lpdQjypCww2CgJX16Gvavhh+wN8NfhrqyXpudb8SJbH/AEex1i+aW2h7jbGAF49wam1H&#10;9g34d6l8V7jx0rX9tPdSedPptvcNFbSN6lVx+VAHNf8ABTaX/jFq8WIwF5dQtWUSvt6ODx+Ar1z4&#10;G+EtE1j4DeD7a80mxubabSoVfdErggoueSO/PNZXxx/Zc8OftA2VlpfiLVNTtNKswoi0+wnMcWV+&#10;6SAOSMVV0z9lYaRoNjodh8SvGNpo9nEIEsoL/ahj/u5xnGOKAPmDwTeN8G/+ChK+B/AN5NN4S1CL&#10;z9Q0mOcvb27uCWKr2K46e9foyjgLnaQpwQfyrzL4Xfs5eB/hHqE+paBpCLqtxkzajcSNLcOT1y7Z&#10;PP4V6Nf2b6hYT2y3ElsZEKedF95MjtQB8D/AQxxf8FI/iZLHJC0c0cm1Q43/AHI+1ffFxCJbYxyL&#10;lnjMf4mvnbwn+xJ4V8I/Em68e6Vr+uReJrjf5t+10WZt3XIIr6H0mGW00+G3luHvZUGGnkGGc+po&#10;A/O79m+7uv2d/wBtrxl4R8TOtnYeIRLPYXc7bUf5xIACeM/MRj2r9FXuEVJJZCscKje0kh2oB1zm&#10;vMvjV+zf4N+OKWk/iC2kg1SwYNZ6rZv5dxAw6EEfXoa5+x/Zy8QPYrp2s/FrxJrWjbfL+xmKKBpE&#10;6bXkVSSMcdBQB8//ALIPg1vHv7Xnxa+KscUq6JBdvYafLIm1ZicKSvqAFPIqf/gqO4l0z4T2rIGH&#10;/CRxl94+ToByenrX2j4L8EaR4B8OWuiaJZR2Vhbf6uJST1OSST1Jrx/46/sjeH/j/r1jqPifxDrW&#10;zTphNaWltMqRQsDnIGw5oA9b0LQdJj0XSymk2WPLQoRAny9ORx/Kvhrwbbpb/wDBU3WYIoVjtl01&#10;2LAnczGJf04r7j8N+EpND8Px6Sus3t9HFEI47qfZ5qADAwQoGcAdQeleI6T+xJ4e0n4xXPxLs/F3&#10;iZfE02VkuWuYzlT/AAlTFgigDk/+Clvw51Dx5+z+l1pdvLc3mh3sd68ESFmeMLtbAHXAOa9Q/ZC+&#10;Jlj8TvgH4YvLO6jmutPtEsrpAwLpIihcMOxwBXsa6cJLD7NcSG9zGY5GmUZkU9QQABz9K+d7T9ja&#10;DwB4r1DW/hT471j4avqMrTXmmW8MV/YSuxJJEMwIU8noe9AHA/8ABTy9l1r4P+HPB9kjTa1r+tW8&#10;VvbRjJYA5Yt6DHevoLw/4HT4a/s9xeGV279L8PSQEA8bxDlvzbNReEPgPZaZ4kt/FXiPVLjxl4rt&#10;UMdvqd/EkS26nqIoUARB+BPoa6T4meBG+I3gvUPDy61e+H0voWt3u9OCecFZSpwXVgOvpQB84678&#10;EYvjN+wPofheeES6hFokdxZSAZKzICVA/QfhXk/7Inj/AFP9ozSvCPw21e2kFn4AuEn1dpAf37xn&#10;EMbe4bJI7Yr7S+B/wdi+B/gTTPClt4g1TXtPsIjFC+rNGzqM5xlETPXuKPhv8DvDfwt1bxVqHh+E&#10;2l14kvGv7uRVHEpGMjj1yefWgD46+Ihu7n/gql4L2zssKaQhIbhR8rcZ9eRxX3zrMgTRr1uoW3bP&#10;r0r5n1X9gjR9Q+M4+KEnjnxJ/wAJKsvmpMZYikfbaqeXjGOMV7z4l8HXXifwvNoh168sjcRGKW/t&#10;Y0SVwRj0wv4UAfFf/BM3w7pusXvxYvLqwtrqRtbYKZ41cquWyMMDXo//AAUV8FaNZ/sp+JJ7LTbK&#10;yuYZIWhmigRWB3gcYHXGa7D9nX9jXSv2bNd1C68P+LdZuoNQkMtxZ3jJJHKx6k/LweTXSftH/s4W&#10;37RXh0eHtT8Vano2lb1kNrYKqhmHTJxz+NAEf7HuP+GYPh6pxzpgXjnnccV8d/s7zD9nD9vLxl4a&#10;15za2niaWaWzuZ/lV97rIME8H5sCvuL4EfBl/gj4XtvDdv4jvtd0u1TZBFexqPJHopA6Vk/Hz9l3&#10;wj8e3s73V/N03WtPx9i1ex4uICDkYPpnmgD1rzTFEhcEKAHLEcAe9fAv7PHgyf4gf8FDfin49tpP&#10;tGgaN/okM4OUM7IqlVI6gEE19D6N8CfiKmkroup/F3UL7Siu0zrYRrduv91pSeM+oWvTfht8MfD/&#10;AMLfDcPh/QbU20ClpJZWO+W4kY5Z5HwCzEnqaAPgj41+Lrn9mP8A4KCweO9VjeLwz4ltkge6CkqO&#10;ArZPt1r9BPDfjfQfFWlw6npeqWN3ZyoHEkcwPGOp9K5n41/ALwh8evDC6F4rsBdxRkvb3CnbJbtj&#10;Hyn/ABr5Usv+CUXh2w1hRB8S/FMGks259Pgcxq4/ulgehHHFAH2L4a+IWj+L/E2pWOi30V+mmYju&#10;3t23RpKeQu7pnGa68ygjiuP+Gfwp8NfCLwra+G/DNgthYQgltoy8rHqzt1Y+5rr/ACgkYC8kUAAG&#10;aFyM4o5Apocr0oAYZcuVPQ81+e/7NXh7TfFH/BQD4yPqdlb6hFaq7RLcxq+GLKpwCPQ19/atp02o&#10;6fcwW15JYTSoQt1GgZ4jjgqCCMjrXzH8M/2GX+F3xYufiDpXxM1651m/LG9F7BC8dxuxnKhRjoKA&#10;Os/aO+FXg/TvgL4/vtP8K6TZ3b6VO7SQ2casW2+oWuC/4JgZH7KmnKyqAt9cMyA5AOV4/Svavjv8&#10;HtR+Mvg+bwzbeLb3w1a3Mfl3Ulnbxu0ynqpyOAfaue/Zp/Zki/Zq0VtA03xXqes6VI5ne0vkjKrJ&#10;/eVgoI6DjNAHzpo/jZv2mP25vEPg7xTfyxeEPC0a/ZfD7sUiu51IO51GCSPfNe4/tsyaZ4d/ZX8a&#10;6dDLbaW9xZNBbRoFTLnAAUYHH0rkfj5/wT9sfij8SV+IXhDxnqXgLxU7rJcXtoC4kIAGdvHOAOa6&#10;x/2LNC1/4Yal4a8Wa9qfi/Wb+Ng3iDVpDJPC56FB0UDpigA/4J/STp+yh4GF3KJZFtyA+eMeY2Bn&#10;1xivRf2hPhfb/Gr4VeI/ClxGjLd2r+TK3WOYYKMPcEVwn7Mn7JVn+zlpIth4p1bxCIC3kw3kp8mE&#10;MckKg4r3q4lhggkuJmSK3jHmMzHCqo65oA/N79knxn4l+JcVv8ANcsZJNL8L6gH1G7k/54RMCIDn&#10;szD9TX6VwIFjGB8hwVX0r59/Zl8H6cdb+IHxEhsltX8Xay8kA24zBFhA3/AmDN+VfQhLDhRkCgDx&#10;T42fsj+Bvjj4ls/EWtJfafrlnD5MOp6VctbzqvYbhWRL+zL4a8JfD3X1vdV17xRGlhMQNa1WWcAh&#10;D2G39c19BqBjnr3rjPiV4K1Dxz4fv9H0/XZNAS+ge2llhgEjYbgkZYAHHHQ0AfJn/BKkND8J/GO2&#10;Py1GrJtjA6LtOP6/lUH/AAU/gOo2nwqgZlSGTX03+YcKw24wc/7xr2b9nD9k+7/Zuj1K10vxzd6v&#10;p9/L50lrfWa53ezhgRWT+0V+xxqX7ROu6Ve6t8RL3SrPSpBNaWFjZqERwcgsSx3fkKAPVtM+Dnge&#10;40rSXu/B2h3U6RRr50thFI3QYySuemK+OPA+jWnhT/gqBf2GlaVHYWj6UzH7MmEGY84wBgda+3PC&#10;PhfXvDvg+HTbnxBBqV5BGI4759P8vIAwC6CTDHgdx9K8A0r9iXWbD48XHxcX4pXr6/MChifSkMAj&#10;Ix5Yj8zgY460AZf/AAU28C33jf8AZ6F1psU08mkajFdtFEhbeuNrE+wBr1b9kX4kaf8AET4AeEr2&#10;0nSaeztUtLuKI7jHImFAOPYCvXptNj1XQZNO1BYrqO4iMM6iLYkikYb5cnAI7ZNfMug/saeIPgz4&#10;0vNY+DvjxPDOlahN5954c1fT/tlizeqYdWTjsM0AX/8AgoN4ng0P9mLxPGJTDqGovFa2cZU7pZWZ&#10;cIoxk5xWV8LPgdqvh39gqbwJPLINbv8AQ7iSTI5V5F3Bf/QR+Jrurv8AZ61Dx34ysPEHxM8QQ+LI&#10;9Kl8+w0S0sfslhbyjpIVLu0jDsWbj04Fe4RoJrdE2BY9u0j29MUAfDX/AATY+OGmv8Opvhlrt4lh&#10;4h0GUrDFePsLxluFG7oQegHrX2n4h8T6b4W0e41DVLyPT7WHl5JCEDcZwM4yT2FfL/x0/wCCeXhf&#10;4p+KpvFHh3WLzwZrkzb55dPHErHuQf6EVH8Lv2AoPDHiCz1Xxr461vxxDZkNBpt/M/2VWByrGMsc&#10;kHoSaAPqfw3rg17QrDUUUhLuPzUHovb9MVqJKWPTFR2saJEqIojjUYVFAAA+lP27WJoAeVzzTACD&#10;xT1O6nAYoAYE3kM3BHH4V+dv7U0V/wDsn/tP6J8WNBtGbRtcYw6pboD5bORhs49VOfqK/RF5COgz&#10;2rwH9q/w7Z/Eqw8IeApI0mvtX1mCYA/fjhhPmSvj0wMZ9zQB1H7P0F5rvh658a6rbC11XxLL9q2n&#10;7yW68Qoc9MKWOP8AaNei+INAsvFmg6louowLPYXsLW80Z6OjDBq1Y2kVjbQWsShYLeNY0A6YAAH8&#10;qnbA/DpQB8veD/2E9D+HE88PhXx54u8OWFxOJn03T77bDn0G5Wx26Yr52/b6+H1t4M+MPwVOnS3l&#10;3cS34E1xf3TzSPh0GWLHBOSOgHSv0lZmljkXGGx8p9DXy38ff2N9e+P3jHQPEOo+PzpZ0GYSWdrb&#10;aeWGQc5c+YM0AfSuuTOuiagv/LUWzH2ztr4b/wCCV93PLb/FaO6KecNc3FVOWxlucelfaENpqGn+&#10;D7uLVb2K+u47N1e6iiMSsQvXaScV+eH/AAT38E+KvEOo/EnxP4O8TQaLqFtqzWz2t9a/aLacFmb5&#10;lUhvxBoA/Qn4reKtO8H/AA68Sa3qMiw2lpp80kjycL93oSfqK+LP2M/hPrD/ALGXxCvpFkF342F3&#10;d2UDjBEeGVSR2J3V7t4r+APj342xrpXxM8X6avhJ2DXWheGbKSEXwHRZZpndwvTKqMHHWvd9C0Cy&#10;8N6Ta6ZptrHZafZxCGG1iHyIgAAUe2AKAPjb/gmR8V9Puvg8Ph9qdylt4q0O8njNrcEKShbPAPJ5&#10;DV9ieKPGGl+DdGutT1e8itbSAZLSMBubsq56sew618k/G/8A4J1ad458YXXjDwR4nuPButXUhllj&#10;WDfHvJzlSpVl5+tanwk/YX1HSNcsdc+J3j/VfiXcWA/0XS9Sd/sUJByH2szZZTyCcUAfVWm6oL/S&#10;LXUGQrDLEsxVhgopAIyPoa+CfHOv3n7Z/wC1lF8P7R/tHw58Jzrc6ogP7u5lU9D+IH5V9ifFXwf4&#10;o8aeDbnRvC/iL/hF5rhfLfUBbCaRFIwQoLAD61w/7LP7K+n/ALMvhjWLW11GXXNb1ObzrjVruPEk&#10;jdRuAPTdk9e9AHy78UPB+jWP/BSn4d6Xb6ZH/Z0lhG8luQdqbVbBHvwPyrW+JEl5+xf+1Hp/iHRo&#10;vsXw68ZzKt9aRE+WtwTgsfTjmvRvFX7Evi3xN8dYfil/wsqSDW7Z1MKfYMwxIvRFXfnGCR+Neu/H&#10;n4AQfHz4Tv4Y1+6WK/8AlaLUrSPa0Ug6Oinp3/OgD1rTb+31HTra9tHSS1njDo0ZypB9DXjvxxgu&#10;fGPjbwD4KtE86GbUI9V1MHolrAwfn3Z9oxXG6donj79lX9nLXGGsL45n0W1I0y3uofLkDZARXYH5&#10;uW64rC+Cvwl/aBk1K98c+KvF+iWOt6vAqJpxsDOLOLO5UDA/SgD3r48tIfgx4w8sM3/Esn5xyf3Z&#10;rwP/AIJbAn9lq0yMP/alwTn0yldx4i+Fnxn8V+H9X0HVPHuhrY6jC0Iks9JZHQMMeuP/ANdeMfAH&#10;wx8Sv2O/H/hf4Y6nHa+I/BniW7eOPWYEKNbT43YKgYGQB1oA5bX/ABif2cf+Ci2r6xr4aDQfFdoi&#10;pPj5CMKBz7Mpz6cV+g+m6pp+rW0d3Z3dvd2sihkaFlcY+oryL9o/9l3w5+0d4chtdWnksNRtebXU&#10;YkzJESOR9DXzf4b/AOCeHxP0R/7K/wCF36rZ+F1O0WdgXDmP0ySNv4H8KAPuLSvFOna5qGoWdheR&#10;3U1hIsc4iYFEYjO3I7juK+B/2n9DtfE3/BRH4WaXfWn2y1ns4vNRgdpGTx+lfbnw0+F2kfCXwlHo&#10;OiwMUj3Sm4nkMktzKeS8jHkknFeA+Nf2O/F/jn446X8VJPH6WGp6Yw+yaclkTCiA52sd+T3H40Ae&#10;vz/s5fDG2lmul8G6ct20eGl2FiScepIr5N/4Jj2sdl8Q/jPZQWqWyW+qmOPyxgeWshAHtjB4r7c1&#10;jS/EOqeFJbCz1K0tNceLy2vmtS0KnGNyx7gQemOa+ef2ef2PfFP7PvjHXNd0zx7Hq41ufzr+zvNL&#10;2I7FtzMrJLkE++aAOq/byVZv2WfGoYGRDAAwAz/EteOfsj+FfEPx4+C/g/RvEmmPpfw50NBuhMpD&#10;a1ICCFYDGIgecHqRXv8A+0r8F9f+Pfgu58H6d4rj8Kafd4Nw6aeZ5nUdQHMgAHHpVz9nL4Ma38Cv&#10;Adv4VvPEy+JLG0G22ley8mVRkk5Ic55J6jPvQB8r/wDBQAf2d+0H+z5HBaDbHe7RHGuERd6YAx2F&#10;fVH7WPhW88a/s6+OtJsYy99cabII4h3baDj9K8w/aC/Y88T/AB0+J/h/xW3xEOjx6C5ezsrbTCVU&#10;5B+YmX5ugHSvpDw3ZaodKW3129t9SuwmyW4t7cwpJ/wAs39KAPlv/gnT8cdN8YfBXSfB97PDZ+I9&#10;BQ2htZWCsyg5zg856/lX1N4q8T6f4N0abUtSu47S2i6s+AXbGQq56k44FfIfxb/4Js6T4o8V3Pif&#10;wF4pu/BerXEpnmRVMkO8nJKgEEfnW18Jv2Fr3w/4ptPEPxJ8f6x8Q5rJw9pp19I4tIiOjbCxyw7d&#10;KAPrHS9ROo6ba3e0qtxGsqqwwQCARkeuDV1GYjkcUyIrIAQNqjoKlyKAFGKThaAcUyVuBQBm6jED&#10;qVvN5UpKoR5ob92vsR61pxf6lfpWdqCZvbd/KlOEI80N8i+xHrWhH/qloAdSk0lFABRRRQAUUUUA&#10;FFFFABRRRQAUUUUAFFFFABRRRQAUUUUAOPSm049KbQAUUUUAFFFFABRRRQAUUUUAFFFFABRRRQAU&#10;UUUAFFFFABRRRQA1utJTmptABSjrSUq9aAHUUUUAFFFFADT1oTqaVqROpoAZN/qnIcJgZ3HoPr7V&#10;ieELg3OlSzAhkMzhWQ5jYZx8o3Ngfj3rZnYrG5DBePvN0X3PtWJ4TlWSzuQiylWuH2TOf3co3dYx&#10;vbC/lQB0St1poILc0icsaUJzQA5lDikfOMY4pyjFK1AEKny845zQGZj0pduTUirtFAGT4h0+5v8A&#10;Tp7a0v30x5lI+0RxiQp9Ae9fOvg39hrSPCvxam+JkXjPW7nxRcZ8+7lI/eg8EFe3HFfTpbnDdKUI&#10;qcjv3oAiijb7PHGxMjADLHrU5OxeKFxzQwyKAGqqnJI5pA+HPoKTAPWk20AICGc7ulPEYiyVpjJn&#10;FSsRtxQAwbGPzUplxwvNMMeaAm00ASeWJOSOaVgu0A9qFb1pHGaAIixj+7Un3+WpgXmpNuBQA3au&#10;abI52lcYPZvSnKuTSyR5xjtQB87ftG/sfwftMRaZb+IvGeqQWen3H2iG2t4I0UNgDJIHOMd69b+H&#10;Xg288BeHrDRZdduddhs4lhjnuolR9oGADjrwBXXM/wAuCKYJGPHagBzoF+YDBpU2ydeTTnGVqJEw&#10;1AErEDg9KMZHFNk+YAU5GwMGgBjZj+6Kerbh81IWyabjNADsrLlTSrGF+lMRcGpG5FACDDGkDb2I&#10;I4pAvNKtACsAqkLwx6V8x/tPfsa3f7T0ulnWvHN7pVnpkwnt7Kyt1CBgRyck5PAFfTMmeMUrkMBk&#10;A0Ac18P/AA1feEfCGn6Vf6rLrMtpEsIuZkVGkVQAMhQOwH5V027aOnFIVL446U9lyuKAI2bnIp5V&#10;XAzUe3Bp4AIoAYG2E46UfdOR3oZcUg5NADwB1xyaJGKAbKcV4plADyolUbhShQOlNXFOXjNAETqq&#10;NkdafsRxxikdMk0kSbCTQAmwKflpzoeMUYw2acGoAVkDD5u1RbssQvapWwRUSLsYmgBY03Z3Cn/6&#10;vgCk3CkB5oAUqBzjmgBXHrTm5FRhQDQAu4q2McU/gc9M0zfk0OMigB4CkkjmmLGI2JUdaIiBmnlv&#10;SgBPeil28Uh4oAcDxRmm0UAB5ooooAa1Ig605qRByaAIpl+QnC57Fun4+1YPha7mvLSWSa/lvv3z&#10;gO9oYNvP3QCBuA6AjNb86gxtkKf97v7H2rmfA9x5+jTMdSuNQYXMgZ5bUQFPm+4AFXKjoD6UAdVG&#10;cE07OTTYh14pWGDQA5TTHYp90ZpFbJpz5UDFACQ5YEsOaSVmBxjin7gq5bioxOsrBVGfrQA7aXHN&#10;Gz0FJI7Zwq9OpI4pPN2rkc/SgCQHfwar3EeGBx3p0E4bcSj8f7JpomEp+YFR23DFAEn3l2hQAewp&#10;wBTpSA9h0pxbGM0AQyxhJFkVQze9SAKUHrRKwUA0BMDNAD0wAe1UbpLqWKZbVkjmPKPIpZQe2QCD&#10;j6GrygEUnzL0AIoA+PPiL+xZ45+Jfxs0X4m3/wATbex1LRGT7FpthpMn2dQDkglp9xz3r600VL63&#10;0yBNQlhnvNo814FKRk9PlUkkD6k1cQiPICAA9cU6IoSQvbtQAOir8wGDQVDD5etEvyjIogHWgBT0&#10;HFKx2jgU1n+bihjwKAHKFTnuaR41lwT2pQAwpqthsUAG5lOCOKkAwKbIMgUhkBGKAERjIzBhwOlN&#10;yY2ORgU5OuaJhvAAoASIA5zT8jOO1RuNijNLEA3NADyBHyopjYk60sr7eKQAYzQAkjMmNgqXd8oP&#10;emLlqQvzgUAPY45FO4YUxvu8UgYL1oAbLuBG2pFA2j1pA27pSsCBQA0fKaeGBqMHdmmo3zYoAkkJ&#10;TlRThhhzTHk44pITuzmgCUjIprkrgCmq+XIp7D0oAaQEXK9TTSnmj5qVTuNIsnzYoAHXYAFp4AZQ&#10;DSMcjimk7etACXDMqgIM814x+1N+zlb/ALTvw3l8LXOs3OggzpMtxbKXIK9tuQDXtBYLT0XAz60A&#10;fN/7MX7Fnhr9m6AXi6ldeJdeVfLXUNQ6wofvJGMnCmvo7JRPlUAdgO1RuhlfAHA6VIzhVAoAYh8z&#10;IdQec5NOcAnPrSONoz609VyuTQAnCDjvTXwiqEFM3gsRTyNuDQAFBgHvSrGq8r+NOwMUkRAzQBxf&#10;xS0TxH4q8Lajpfhy/tNMuLyF7c3V5A0vlhhglQrDn8K8U/Y7/Zg8Y/sz2Gq6Lqviq18R6Ve3JuQI&#10;4XjdG78sxBr6db5XJChvrTkVWH3Ap9qAHIRkgUjsF6dabCSGIPSkdNrZ9aAHlFkAz1pjxqQBTymF&#10;zQmDmgACgKAelC7FPB5qIvuYijZg5oAmkGV4oTkc9aEcOMelNP3jmgBWUFvm6UrRK6gEcCmEh/wp&#10;4YMCKAGsobAHanFfWo43G8ipXYAfWgCKVtuNnWnnBUbutMZdvNJKQAKAFKoopyrkc9KicbgDUgYs&#10;oC9B1oAcY1b8KGOOG6UjyAD5eTQw3Llv0oAUoi89KZJKVACDNPIEi49KjxtNAD1iUjLDmkCpISDz&#10;ilJ3CowgBNAD9ojJ296REzknrQp5qTPFAEMab3O7oOlTeWq0wMAaC2aAHBucU5ulRrUnUUARAAk5&#10;pyxIenNK64FJFhc5oAZOm3BTr6U7arIN3WlbqSKRFD5zQAnlRnvTTD5ZyvelkAQ1KzfIKAEIULx1&#10;prMVHyUY5okJTGO9ACKmzJ7nrTQxUnHU1JIcIDTdhwCO9ACJGJMlhSEsx24+UVOF4pNuM0AR5MQ+&#10;UZzQYw5y/epF+Y01yHOKAEceUnyURp69aH+QCn7gFBoAUIFqC4Xy8Mg59KmLBhimMuORQA6I71yw&#10;5oCAk5GaSMbutAIZsUALJsxgmkJO35aSWLdil3eWAKAGx/PkPSkbMhaVht59aUfKAaAGLGIzuPGa&#10;VolnIJ5AolxIMU+Jdq0AJIxjUBRTQuRlevenMOaIxtzQAwtgYCikI6UpHzE07FADjEpHA/Gjn7uK&#10;VBgUZw1ACPlQMU0ELz3pznioj1oAeWzQKYOtOYgCgA3eX90ZzRImPmA5PWiMhT8x5PSo3ucsVH3v&#10;Q0AToAFHSmDO5tvSoRJuzkMMdcilimyCV6A4OaAJkTcTvGT709sKuMcelIGGMmmyEGgDM160mudJ&#10;v7exlFtdS20iQyf3HI+U/nXwh8L/ANmr9pnXvEeo6T8QviRLb+E5JSXe0k3yXCf3QD0Ug4Oea+/X&#10;j80YAzSxQKAA3IXoD2oAqaF4es/D2iWOlWcSx2llCsMKAfdUAD+lXg2zgDgU/cq5PrTE/eMTQA9O&#10;eTRIOOBmmBvmxUhOBxQBFM+1RkUijzhyo4pzJ51Ih8vIoAazliARgCp16cjAqIfvGzS+bngUAIyg&#10;vmkmIQDagf608qMZppFAD423gcAUjyheF60ifLmoiuGyKAJywC5xk02F9zHIC0nUUEbMZoAdtG40&#10;uQaQjAzSKcmgByYXNM81mbGOM0sp2AUK2wZNAHyp+2n4Z+PGs6p4cl+DuoPb28W77bAkoXe2RtJB&#10;6gYOa6/9nz4OeNNIvU8YfE/WItb8atbLbwLGPkso/wDloqnODu74r3qVd+CvB6dKXaIwuFC44oAF&#10;G9mBXA7U8gdKV2G3NRxsHJoASQlPu0kUnONo54olkxxSxR7uaAOO+LOs32ieDNU/s3RL7XLyW2ki&#10;htLBMlmI4yTwOa+R/wDgnn4K8f8Awmv/ABXpnjDwDqfh221u7N4l86AqCM8Ngk8k9cV90MWDYztH&#10;0zQI9ylcAqecbQKAFhijCA7AG9R3py/IxJ6U2HLnaRwtPlGQB6UAK3HO0Nn1pEAdSpQAelBkAXFE&#10;TeZnNACyEAAbQaVXyOmKjdsNgU5elACR/MSGQADpSxr87EDilBzSrxmgDO1XTbXWbd7W6gSWByC8&#10;bdHwQefxAq3htwbaMYwF7CgKCxLU6KXcSOwoAeqK4+aMCs3U9DstSubS4ns4pZrOXzoJG6xvjG4e&#10;+Kvl8tin4VhzQAi/vAdygD+dCN85GwADvSpICcdqbIdp9qAJDtXJ4Gaag5PygA9aa6AqDUmdijNA&#10;CYVFwAMelNZ1j5VRk06QZGahPNAE2FkGcA00FUYnGCaRPkFMZd7UATbgeo4NIQsYAUAD2pHHygUM&#10;vyigBdqjkKGNKF3AgqADTSQuMdacJARzQA0RjOKd0pA2TTmGBQAnrTJB0oB5pX7UAZ+oqv263Yq2&#10;4IcHfwP+A960E/1K/SqV6u68g/3TVxD+7UUAOBzS0ylzmgBQeTS00dadQAUUUUAFFFFABRRRQAUU&#10;UUAFFFFABRRRQAUUUUAOPSm049KbQAUUUUAFFFFABRRRQAUUUUAFFFFABRRRQAUUUUAFFFFABRRR&#10;QAjU2lakoAKUdaSlHWgB1FFFABRRmigBGpq8k05qYvWgCO5by4JTkKQhIY9B7msjwtk6e8pbzGkk&#10;YtIHZlc56qD90e1at+cQSNkLhSdzdB7ms7w2N+ntILj7UruWEiklGyf4cngUAbMf3iadnFNXvS5w&#10;aAFJpC1J1oAzQAqipKYOKXdQAyVN+KG+VRTt9NPNACK3NSk8VCF5qQDNADT1pKeUpCtADc0UYxS4&#10;oAAaUmm4x2ooAaDzTqTbTgKABRTyc0lKBQAz7tKsuaV1yKiCYNAEki76RVxSq2KXrQAueKjp+KQi&#10;gBtN6mnYzShfagBBwKKXbQR7UACmnU1VwadQAjdKbTyM03bQAqjNDR5pV4pSwFADVbbxTg4NRkZN&#10;CrQA5hTc81KRxURWgBWORTV4NLSgZoAduyKaaNtIeRQAm6nbqZinAYFADsignim07bQAnWjbinAY&#10;pSvFADQ1ITmnbKTbQAw80oGKXbQRigBd1Nc5FFBGaAI1PNSZ4pu2nAUANp60mKUdaAJB0pD1pKKA&#10;CiiigApN1B6U2gBSc0qcGm0qnNAEV4P3bDHUYz6VmaJbSW0c0L3U9w7SF0eVANin+EYA4HvmtW4G&#10;Y2PHyjNZejX/ANsinffMyiZ0DSxlSMNyBkDK+hGaANWN9rEU8fPTI4skmpCu3pQA0qEP1psu/Hbj&#10;rinSyrFGzSYIXk+w9a888B/FW2+JnizxFaaNG0mkaNItq2oAjy7if+NUIzuCnKk5HINAHfs6uqhs&#10;c9M15H+0h4d166+Gmv6l4Z8Rah4f1ewtZLiB7Wb9220ZIZTx681qa98ZNJs/i3o3gCygfUdcuLaS&#10;8uhGflsoVwAWODgsxwAccA+1a/xrmCfBvxpKg/5hF034eU1AHyV/wTu1zx/8aPDms+IvGHxB1jU7&#10;W0uxbw2iyKqthRkk4+nHvX3G9uWs2hVyhI2+YvVfcV8Pf8EkIXtv2f8AWlk2+f8A2uxOD22JX3KZ&#10;GUEkLg+hoA/PH9tfxv8AFb4I/FDwnYeE/iLqAsdfdV8q7SMiIs+0AcV9y/D7w9qOj+HNOh1XWrrW&#10;9RWFfPnuQoEjkAkjaABzXwb/AMFNs3Xxp+DkIAMKzxE4P/TcV+iumSj7Jboo+URqAB9BQBI7mNgA&#10;PyqcbXHvXhGuftPWd78TNV8BeBtEn8Y+KNMjD3oglSK0tyeAskrEANnsM1zWr/te3fw08U6JofxU&#10;8FXvgyTWJxbWeo208d3ZPISMBpFxt6jqKAPptkVhz0FNYkj5SCB6GsLxT4ik0Dwzdapb6fPrCwRG&#10;b7NaMgkkXGcruIBOO3U14J8Bf23/AAx8ePiBd+EtE8P63ZalZRu9wt/FHH5e1gp3DfnOSKAPpfzA&#10;vHenFnHIwV9jWbrd39g0m5vUiadoYWm8lCoLYGerEAfjXmHwR+Ps3xt+H954lsvBeraHaxyyRW0N&#10;88O+8CMVZo8PjaSOCcZoA9hVc5Jxz70RxquSvJNfLvgj9uzRfHHxfuPhnpvgHxL/AMJJZs6XQmW3&#10;WKLYcMS/mYI+h5r1f42/GeP4IeD5fFl7od/qmkWyhrr7I8YMAyOSCcnr2BoA9JlLHjjA9KfHjbkE&#10;YryD4A/H+2/aF8Pp4m0fw/qWl+H58m2u71owLjBxwoO7qD1FeefEv9t6w+GXxYtvAF/4D12XVrwp&#10;9kMBhKXIYkBhyTjg59KAPqCQA8qR780rj5RgjPfmuavtc1XTvCJ1RdDae7Ee9tNjmUuPYN90mvAf&#10;gz+2zY/Grx3f+GPD3gjWje6bIYr+S8eKOO3IJHzH1+U8DNAH1GrqvGeailYxtnj8KxvEnibS/CWk&#10;Xet6zfQ6bptqheWadtiAAZPJ7+1eT2H7QfiDxZpc+s+C/hzqWv6IDmG7ubiO2a7T+/ErDJH1oA93&#10;Rg6bsgimKmWOa8Y+DX7VPhP4t65qPhhre68L+LbCQw3Giaqnlyhh12no446ivZ0BjTLnIHfvQA8A&#10;c5pgJY/Lj8aVSGJz0rmfG3ii58FaFe6pBpU+sx2sbTSQWxHm7QMkgHg0AdQyh+HIz6UqhUGBjNfN&#10;/wAAP2xdH/aV1LUIvCPhnWBDp0/2e7u7xYkjhf8Au/eBJ+ma2/2j/wBp+y/Zm06LWfEXhfV9T0V2&#10;EZvtMSOQK56Agtn9KAPcBh5DvxUrBdpIxgV558H/AImp8YPBlj4nstFvtH03UYlntm1HYrujDIIC&#10;sSPxqn8RfjTovw71PTtDkS71vxHqBza6LpiLJdSqOshUkAJ/tE0AelW8yvuIOADjmkcZfCckda+a&#10;/if+1nqPwJez1H4h/DrUdB8KXtytsurW95DeCF2+75qIcp+BIr6C8K+KdK8X+H7LXNHu4b3Tb5Fl&#10;guLdtyyKcY5/SgDUkbKgIRu75pzbcAORu9q8n1j4/wCkyeO9Q8H+F9KuvF3iGwiL3i2DxrbWbHok&#10;8zkBH/2QGb2rgm/bD0nwV8QNP8F/E3w5efD/AFjVlD6fdT3CXdrMCcD97GMKc8YxQB9KemynyEkY&#10;UjPuaoxT407zoi0pK7kxjL5GR+dfP1l+1TrGq/EbxF4N0z4UeIb/AFLRFR7iYzW8UTK/ClGY4bPs&#10;aAPo6MBRyRn2pGVFOScZr5f+IH7bNt8I9Z0LR/GHw713TNS1vAsooWhnMjE4C7lOM5Ir6J0DUrjW&#10;dBtb28sG0mSWMSm1ncGSIejEcZ+lAGrMuVGzGfc0oAiXOR74ryZvjlD4i1PVLDwToV54rudOlMNx&#10;MrLDaJIOqCVgQzduO/GRXG+Dv2vdH1P4lSeAfFvh/UvA3iMsRBDfhWiuAO6SLweeKAPopQAQy9DT&#10;5GbGFxn3NU55JLK1nkCGZgP3USnknsB9a+etP/az1DUPiDrfgi2+FniO61/SIlmuNrRKjIxwrIzY&#10;B5BoA+kY0KglsZ9qaUXdkHrXy14+/bqtPhbqej6X4t+HXiPSL7VnWK1RvKfzGJwBkHGckV9H+GNT&#10;n1bSre8urGXTWnQOLWcr5iZ7HBNAGxIDgBMA+9GzcBuxn2ryLWfj/BqHijUfDPgrRJfGeu6eQl2L&#10;aVIra2cjOySVyFDewya4zV/2xtO+G3inTPD/AMTvDWoeCL3UHEdvezbJrGVicACVCf1FAH0e6Jgd&#10;qUZYY4xVA33mWhuLdBeK4DRCJlO8EcYJIH61863f7cGiad8aX+FX/CF+JJvF6qZBDFFbmNlwDkOZ&#10;guMEdzQB9L5MRxwc00pvYE14J40/a20n4YXtsPH/AIQ8UeELCeVYY9VuraGa0VmOFDSQyOFyT3Fe&#10;5aVq1rr+kW2o6fPFc2lygkimibKup7g0AXnAIAJAPuaVOnYj2rwzWv2lrfVfHup+D/AnhW/8eazp&#10;KgahLbyR29naSHpE80pC7/YZrC0D9sLTLX4n6b8OPG3hnVPAfi3UlL2kVzJDPZygEA7Z0OCckdqA&#10;Po0Rxgljj8aUqSe2K8k+Ofx80r4H23h9L/SNX8QX2vXv2GwstIgWWaSQYLEhnUBRkc5rjfi5+2Xp&#10;PwN0DT9X8a+CvEmh2V5IIIsxW8rNIcYX5ZeDyKAPo1eh3EY+tNjK5OccetfO3jH9raHwP4ds/Emt&#10;/DvxfB4elVJGvrezimCK2MMyrISvBB5r2PV/G2j6N4aj8R3t5Fa6Q8SyrNOdocMMqB/tHsO5oA6W&#10;XdwUK49zTgCEBXrXiOt/tAataaH/AG9pPw117WdCA8w3A2RSeWOrrG3zEflW98D/ANorwb8e9Pur&#10;jwtfyPcWjiO7sLpPLmt29GSgD1BCMnOM+9BV2POMV578Zfignwk8J3niO40fUNZsLMF5106LzHRQ&#10;Mk49ABXH+GP2mbnxZoOl61p/w68VyaXfwCeOb7GqjaehIznvQB7ocsMAigBV4yM184fCz9tXwv8A&#10;F7x9e+FvDOha1d6hYyGK8LW3lx2zA4O8nPoa7D48ftE6J8ANGbXPE2m6iNJR1ja9t7fzEDHoODn9&#10;KAPWJEKNlcHNSvhUBNeZ/B741Wfxq0a11nSNI1Gz0e7j822u7y38tJV7EHP9K9LGHyr44oAdEFwS&#10;vNNwWbkj865Lx/8AETRPhZoE+teINRj06xQ7F3HLzOfuxxqASznso5NeWeLP2r4fB/gl/F2p/D3x&#10;jb+G4ipa/WwjL7CceYYzIHVR3yuaAPoJEC59aQJsJPauP+HXxP0H4peE7XxH4b1FdTsLiPcnlEby&#10;fRlOMN7HFeS+N/22/BPgHxpB4N13R/FVp4kuZRFbWSacrNcEnG5CH2lc980AfRaxKDnHNNYbjz07&#10;VyesePNO8L+Cp/E2uTyaNptrH5s325dkiL6EDPzc9BmvHvgR+3R8Nf2ivHmp+FPB8mrTajZwvcB7&#10;u0EUUqLgEoc56kY3AUAfR5UkAHpQ0SuMGvnb4q/tt+Bfgz4utPCviyy8Q2Or3jKtr5diHjuCzbR5&#10;bKx3c17APGoHhN9ZGj6o0SxGT7MIkN0VxnOzfjPtnNAHTBDuwelMui9vbyvEvmMqEhM4LGvnDwB+&#10;3R4A+Ifj5vBWjWHiW48Rx7vOtJtO2NFjrvJIAx9a9R+K3xb0v4PeE5PEuvWeqTaXDEZJ5tPhWXyQ&#10;BkhvmH6ZoA82/Zh/a2svj1rvi7wzqGmr4f8AEugXrQPp7t8zx7iFb3Jx2qv8bf2uh8Nfjn4D+G2g&#10;6R/wkuq69KBeLA/NjFnBcjH481zPw7X4H/teapN4v8N+EtUjui3l3HiGGBrIs390yK4J6+lP8SfE&#10;n4G/sfeKZF1Pw/qWmaxdDyxrLWLXElwAMYWckk9aAPrVHDksBtIxk+vFGGz61z3g/wAWQ+MdAs9U&#10;tIbuKyuI1kjN5F5bMCMggfjXQoxA5oAeE4zSMKUSZOKXbkUARKMGpCOKAvNOxigCLbml8un0Fj2o&#10;AaBjrTJJCSPL59akUFutZviDWYfD2kXV81vdXKQKWeOyi8yXAGSQvegDTcFlGOtIoA+9jNeD/Dz9&#10;sz4dfEvxdJ4Z8P3WralrUIPn2selyq0OODvyMD65xXV/GD45eHfgxoEeueJodUGm5G+5sbQyxxZP&#10;HmEfdoA9Jn3cbOakiXYvPBNeY/B34/8Ahf452T3/AISa+urFTgXU1syQN67W71g/Fb9rjwD8F9cj&#10;0jxbLqVldXDbYGFkzRSnp8jDr1oA9sdA55qJNzkjsK5Pw749tfEfhBtes7XUhZsvmIs8GyZ19VUn&#10;mvNNH/bM+HmreLz4StZtUbxAGZGs2091lQjGd4I46jmgD30AL1qNlaRiOwqpFd/6NHdTsscJjMha&#10;Q4Cjrz6V5pP+0boVzdahFoGnar4mWwYrdT6Xa+bBFjr85IDf8BzQB6wVJA3dBTZGbACV5v8ACn9o&#10;XwZ8Y3vbfw9qRlvrKUwXVlcr5c8Lg4IKHntWL4o/aw8CeEviDfeC5Tql/rtiqG5j07T5LhIi67lV&#10;mUEBsdqAPZtxK8daQvjrxXgK/ttfDJtfk0BbrVP7ajUvJYjT5TOoHPKhTWt4O/ay+H3jTxzZ+D7O&#10;61GDX72B7i3tdSsJLcyqn3tpdQDj2oA9pUBQTTHGTlOT3rxLx7+2F8Mvhr4hh8P+JdXutL1Sc7YY&#10;ZLKUmU5wNhCkHmvR7Lx1p58Jf8JAsN+2nGPzgTZyGYpjJby9u7H4UAdQF3AbxSvtC4rwrwh+2b8L&#10;vHfikeG9E1u51DW2JH2OOxnMq4ODkeXwAeua2vHv7T3gD4aeNrTwhr2qTxeILu2+1w2VpYXFzJ5R&#10;/jPlRtgfWgD1pFHOaapYsRjivCZP21PhNZa9D4fvPEtzaa1ON0Vlc6XdpNL/ALgMOT+VakP7Wvw1&#10;l8ZaR4SfX5rDXtWfyrK3v9LvIPPbBO1XeJUzwe9AHsMb7WOac4CDcODXifjf9sL4VfDvxefC/iLx&#10;Omk62rCP7Hc2Fz5rMfu7dsZDZ9Qa9b0HXLXxDpFvfWnnNbzrujeWNkYg+zAEfiBQBotIcD1qOY9D&#10;3rzG7/aQ8CaV8Uo/hzcarcv4ulG9LBdPnJ24zuL7NpXtkHGayLb9rr4X6h4mv9EtNfm1C/0+drW7&#10;WysLmaOCUHBVmWIjIPoTQB7OWLKMilZjgYrxTSf2yvhHreo3Gm6d4rGo6hbZE1rb2dw8kePVRHkV&#10;0fw2/aG8D/F3WdT0fwxq6Xmp6aV+1WrxPFLGDnBKuoOODzQB6UF2jNN35OKYWkbjg/SniMjnvQA7&#10;PFJ1NBPagDmgB1IOppaaeDQApOBSb6UfNR5dADGOKkVABzUL5zikkmMMLtMVULzljxj3oAklAx8v&#10;brikbbIoC8muf8GeN9I8f6auqaDdpe6e0kkJmjB2FkYo2CQM8gjI9KksfG2i3XivUPDdtdxS6zYQ&#10;R3FzbRtlo0fOzd6E7ScHtQBZ8Ra7p3hLR7nV9ZvIbLT7VDJJPO4UKAM45r5l8MftV+O/j/qE0vwf&#10;8B2g8Mo7RDxZ4rlaKCXDFd0USDc44OPmrxP/AIKF/EW/+I/xb8LfBrSL24hs5Z4X1IQMV81pT8oO&#10;OoVcGvvbwD4G034e+DdF8PaVbR29lp9skMcSDAGAMn8Tk/jQB5iYvjx4fjS9bUfB3iZduZ7FrK4s&#10;Wz/djfzHBPpuWuM+Fn7ZFz8Rf2hT8L7/AMF3vhbULWykmuTfcl5FYA+WwADJgjmvqEwKTlECnOWI&#10;ryHx58K2uvjd4H8d6NaQRXVk09jqVwPlc2skeRgdyHUfnQB6/bK5B8zmibg4WuY8f/FPwx8MdJk1&#10;LxNqf9kWMZAaeSGRkH1KqcfjXn9h+2V8IdVsHv7Lxja31qjbHe2hmkAb6rGQaAPbIQAvHXvUTuS5&#10;x0ryC8/bB+EOm2cd3e+NLPTrdzhXu45Yg3/fSV6D4O8e6F8Q9NTUvDt8mo6e2D9pjVgjA9MEgZ/C&#10;gDotiOvHWhdsfSuZ8X/EXw/8P41bWb6O2Mv+riTLyvweiDk9D0rivBf7Unw48deI7jw/Z66tjrUb&#10;Y+xaqhtZ2/3VcAn8KAPW5FA5FEnCrjvWXrvibTfC2mm91O5W1s0GXuJeEX6muR8MftC/DfxjqBst&#10;D8ZaTq15nHkWtwJGB+g5FAHoqgCoplLH5OveuW8b/FLwn8ObT7T4l12y0VOmbqYID+dHgH4oeFfi&#10;PbS3PhrXbTWYk++1rMrgflQB1cOAPfvTJVAOU6964HxD+0D8OfCmptp+seLtH0y87w3V5HG/5MQT&#10;+FdJp3jPRL/QP7bt9Qt5dIEZkN2JAUx65oA3lIKe9Cso4JGfevL9O/aY+Fuo362dn470O6unO0W6&#10;XyNLn02jJH44r0Q39qtg9/LLGtoE83zWYbVTGdxPQD3oAnm3FwEGaWRTtXaOe9eN6r+2J8INFvpb&#10;SbxlC80bYdrS1uLiFSP+mscbIPzrvvAvxO8L/E/SP7V8Ja9p+vWXGZbKdZAPqByDweDjpQB1HCKM&#10;9aGw3WsnxD4n0vwxpkmp6tdR2VhEMyTTHCrXnEf7WvwjktorpPHOlTW8zBI5I3Z0JzjG4LjOaAPX&#10;gCRz0pQqqfevNrX9o/4aXeoR2EHjTTZryQ4W3jm3SE+m0DNbfjL4qeFPANjDd+I9Zh0e3lG6OW6D&#10;KrD1ztOPxoA6pwXOD07U05fj0ri/BPxz8DfEq5e08MeJLHWrxRkxWjFsfU4Aqr4k+P8A8PvBmqvp&#10;OveKtO0jU0+/b3MuxuOp5HI+lAHfs20CpMhgN1YGh+O/D/ijRpdY0vUbe90uFS73SH5AAM5yccY5&#10;zXMzftDfDuOya8XxPZXMMZxIbVjMsf8AvFQQKAPRXAZQBQoROnU1y/gn4oeFPiJbPc+GtatNXhU4&#10;JtZA2PqByPxo8WfE7wl4EAfxDrtjou44U3swjB/E0AdNLECcmnRkqD6Vy/hf4n+E/HiSf8I/r9jr&#10;LIMsLKYSbcdeRWPffHr4daTqcum3vjXRrO9hO2WGe+jRkPoQTQB3kjF2FShgAAOtZemeJtK1rThf&#10;afe295ZMMrcRuGRvfIrL0L4jeGNd1a/0rTddsNR1WxAa7tbe4WR4Bz95RyvTuKAOpwE+6Oabgsa8&#10;vX9pn4WHxY/h4+PdEXWUby2tBeL9/wDu56Z9s59q9NgnV40cEEOMhh0NADwqNnHJFMQhGPpWJ4l8&#10;YaL4Os3vda1O10mzU/NNcyiPJ9Fz976Dn2rjPDH7THwv8Y6udK0zxnp8uoZwLe6L27t9BKq5/DNA&#10;HqDbW+5yaIiMHNMilhVd6MChXfvHTHrmuHvvjp8PNO1GSxufGGkQ3aHa8Mt4iMh9CCQc0Ad8vBOf&#10;wqvcO4bCciuEtfj/APDi81FdNi8caG163KRPeou76E4z+Fd5FdRzxxtE6OJBuVkOVI9j3oAcmHXn&#10;rREFRjXMeMvib4X+HdsJfEetWmlI5ATzHy7Z9FAJ/SuX8OftLfDTxXrC6Vp3ivTpL1m2LHJIY2Y+&#10;g3AZPtQB6hKAACtPCBlHrVa+1C10qze5uJVjtkXc0jHgD1riLL4/fDvUNTXT7bxnpU1452rbrcgy&#10;E9MBetAHfhAh560jhm6jisHxN410TwlZrd63q1ppUDDcsl3KIwR9TVLwn8XfBvjmd4NA8Safq9wv&#10;3obW4WRl+uKAOr3bhgdqMlxz2rjNc+NPgTwzqT6fq/irSdKvYz+8hubuON1PoQxBre0nxjoev6S+&#10;q6bqlneaYi7mvIplMQHXO7OKANhcsPakKKPxrhYfjr8Orm7W2t/HGgzTs20RR6lCWLemN1b3iDxt&#10;4e8MabHf6xrunaVYyAFLm8u44o2H+8xAoA15d2QEp5GxR61yui/FzwR4ido9I8XaDqdwCFMVnqUM&#10;rZ9MBs11QcNGXcED0IoAXdvHFDE4ridU+NfgHw/qL6fqnjHQtLvozh4LrUYonB9MMwNdHoPijSfF&#10;lkLzRdRs9Tsjx9otJ1lQ56YKkigDSkZNuR1pAUxnNcZ46+LXg74WRJJ4n1+10wSAFY5iWlIJxkIo&#10;LY98VW8AfG/wJ8UJ5YvC/ifTNXkjYK0KTFZQfTYwDfpQB3sfNSE5qN1KjKYx7UoyBQAoj5pJBjFP&#10;Vs02UcUAU7lWe8h24HyH7xqwvCgHrVS8UPeQZ/uGraDEYoAdRQKKAFp1Mp46UAFFFFABRRRQAUUU&#10;UAFFFFABRRRQAUUUUAFFFFADj0ptOPSm0AFFFFABRRRQAUUUUAFFFFABRRRQAUUUUAFFFFABRRRQ&#10;AUUUUAI1NpzU2gApR1pKUdaAHUGikagBF606mjrTqAEbpTB1NPPSmqMk0AQ3OTDIAcEqRk9qy/Db&#10;n7AxKygFz80sm4NzjKjPyjjp71sNhUJYZXPORniua8Bst3oEVyk8lzDIzOsznAkyx+ZU/gB67e2a&#10;AOqRaQjmlQ5yKD1oAb3p1GKKACkIzS0UAN20u2nAZpcCgBuMUoODQRSUAOyKaTk0m6lBzQAUUUUA&#10;FMp9JigBtPHFIBiloAUHAo3UlITigBxOaQ803dTgKAE20tOApD1oASik7mloAKKKKACiiigAoooo&#10;AKKM0UAFIVpwFDUAMIxSg5petN6GgB+7ikpAc0tACAUtFFABTSMU6jGaAGUU7bS4FACAUtFFAAOK&#10;dmmZpaAHZozTaKAA9aQ9KWigBlFO20baAG0U7AoxQAAUtFFABRRRQAUUUUABGabg06igBuKVBjNL&#10;jFCd6AI5FzDKP9kjPpxXM+DkAsLoi81C5zdzLuvYtm3DkbUGBlB0B5yK6d8+XJjGSMZrmfBmqR6l&#10;YzyRvqLEXMqA38QXIDkYTHWP+6e6kUAdRE2SRS7gxI9KbEuC1SAAZxQB8q/tv/H+/wDh3a+Fvh74&#10;Y/d+LvHt2NMtbosVNrCzKjyqfXngfXpxXU6/d6D+xX+zPcXlrE1xa6FaBlDZJubliMM5zn5myT9a&#10;0P2pv2dbL48+DozFssvFujSrfaFqa/fguEIZF/3WYAH657VT+FfivSP2pvgbqOi+KdPji1RRJpGv&#10;aRL1t7lMJnHXHCsD3zQBifsWeCLu68Cn4meJYw3jnxsF1C8uHYs0MJIMcC5/hVcYr1z45y7Pg/41&#10;GPlGj3YJ/wC2TV4l+yvrmofC3xZrHwM8UzTPdaFEb3w7qM4A+36e5yAp7tGflKjoK9n+OlzDa/Bf&#10;xy07LsGj3asW/vGJsUAfFX/BMfwHN4t+DfiOePxFq2kx/wBqSQqNPnMQztQ7jxyfmr6stf2eb+0V&#10;t3xN8YTZBHz3v6/dr56/4JIXQT4G+ILZiu5dbkO0HLAGNMZHb7pr7seRWUnPAoA/MD9vLwQ/gb4x&#10;/B+KTXtS1xpJowTqUvmMSJlyc4GOor9MdPGbKEBcMYlJx9BxX57/APBTOe3/AOFyfBqRpYRJFcK7&#10;oz4YKZk5x6cGv0DS9D6Mtxakc229COmcDFAHzP4K+GPw5/Y48ceO/G9/4knuNT8YzC4fTpYw0/DM&#10;wWJBlmySR0rwb/gpZ4/1Lxf8JvBV6fCN5pGjrrCOl3qcaJMDj5cR5LDIA6iug/4J9eONJ+JvxC+J&#10;3irxhqMdx49OrPFbpqMoaS1tgCAkSt91eucegqx/wVN+Ifh3UfhZ4Z8Pw6jb3V82sRXD/ZnDhQik&#10;EZHQksvB9KAPtrwW8zeDdDYKGY2kJJJ6/ItfBHxr0q5/ZM/bc8KfEWxza+DvF2bbUo0GI4pWwr/+&#10;PAP+dfeHw21qw1TwToTWd3DcgWUOQjg4GxTzXnH7YXwHg+PnwN1zQUO3VYlN7p04HzJMi5AB7ZAK&#10;/jQBpftEeNW0z4bx2Wjyn+1vFFxFoenSxcsDP9+QeyxiRs+qj1r0Twh4dtfCPhnSNItVCW9hbpbo&#10;AMdABXxl+wb4n8VfG+x02/8AGumoIPh8H02ylZiWmuSNrSEH+JU+X/gRr7nQCVEYjJ6mgD86Pgd4&#10;jstC/wCCmvxWXUr6HTxcxSpBHM6rvbchIA68jH5V9Lfto+NdG0z9mjx1Bcataw3d1p5jijeVVkZi&#10;yAYU4Jrq/iT+y18KvjHr8eteLfBWnaxqkS7Fu5A0chHuyEE/jXmn7RXwR8E/DP8AZa+IaeE/C2na&#10;VJDpsjIwiDuWG3B3uC3p3oAtf8E6HMv7JHgtyWb5ZfmcYYnzSDkfgK8O/bW8U6f4M/bX+Dmq6lc/&#10;ZdPgiWS4l25KYkcDAAOSScV7p/wTq5/ZJ8E79u8wyF8HnPmv1rw/9sLybj9vb4IQSNbNE8KpJHKy&#10;nI81jyD9RigD6lm/aq+FlveCCXxbGlzgDyzbT4zx38vH618s/wDBO6/g1T9oD443thcreadJdxvD&#10;KvQq0khGK+9G0XT2tz5ljbOyoAd0a4HA6ccfhXwV/wAE8Ntn+0f8foNsCRtqQ8ryn3ZXzpcfh0/O&#10;gDS/4KR+L59Y8X/CX4YGVk0jX9Siu9SjU/62PzFjVD7cua+5dG0q30nR7axtIUitbeJEiiUcIAoA&#10;H6V8K/8ABUHwBq9iPAnxR0W1N3J4Zuo47oICSqh96MMehzmvsH4K/EzTPir8N9B8SaZMk6X9sjnY&#10;ckNjBB9MEH8qAPh3/gpPpv8AwqD4n/DH4r6Cq2Gq/bRb3M0ACtLt2nDY65B289q+0/Gvxw8IfCj4&#10;fad4s8Z6wmj6RerEonmHAkZNwX9DXyr/AMFF9Cn+NHxD+EHwq0VWuNVutVa/uzGMrBbqEBZj26N1&#10;r688R/Cfwr488NWOgeJNEttc0+zCGOC7XKblXAP4AkUAeNy/8FEPgJHImfHlrgnA64/lXvOmeItM&#10;8beEINb0y5jvNJ1CzE9vcR8rJG6ghh+BFcAv7InwdkR0f4daGysc4aHOK9AXRtO8KeEv7O061h0/&#10;TLCzNvBaxcJEir8qj0AC4oA+Fv8AglpriweG/i9cX7x2lnB4gkmkuZTtVEAGWJPQVV/b58fa78W/&#10;gPfeIvDUtu/w10+9jie4kyJbyRSQZF7FARgHvXGf8E7PBev/ABHb4laXc3sFn4LuNVI1G2iJ8+5y&#10;SQg9FI+8e44r6E/4KL6LpvhP9jPW9H0iytrKyt3toIbRPlVEDHAQd+aAPZP2Wisv7OHw8lY7B/Yt&#10;vIMdhsWvmj9hjWG+LX7RXxl8fatJ9s1G31Aadp/nOW+y2y54UHpnGPwr6S/ZQhD/ALNvw7ikKlm0&#10;O3Q7DkD92pAP0zXwj8MPHlv+xB+2J420bxYsln4U8QSNKs7L8gXcGikHrnec+nzelAH6FfHD4J6D&#10;8ffhtf8AgzxE0q6feOshkhA3qy9GBIODXEapoOm/sh/sqa1aaFdXd7beGdJl8ia8ctKZGyEOfXew&#10;6V2037Qfw2s/Cw8Ry+N9DGj7N6zG/jBbjIABIyx7Dqa5/wAUW0n7RnwD8UwQWjwWevWU40zz42ja&#10;RMZglII43FUP0NAHln/BNLRo1/ZvsvE8kxvda8QX9zeahcync8khlIGSeeAK739pf9kDwf8AtO3f&#10;h658RXV3Y3Gg3Jlt5bIqCwOCUbKnjIzXyp/wT0/aU0f4S2uqfB/x86+FrzTLuQW0l7mJU/voxb7p&#10;3A9fWvsnx5+0n8PvBOiPdJ4m0zW9Sum8ux03S7uO4uLqUg7FVFbJyR+QNAHrWn2SWFjb28ZJjhQI&#10;u45OAAB+grxLwNfPP+1X8TLZ1DRx6PpUoGB1YOP6V6eni+w0XT9GXxBqtjpWoXwVEhnuFjEsnGUT&#10;djcRkcD1FeWfDF49T/af+LOo27LLaQWumacZUOU85Imd1B9QJFB+lAHzr/wUefZ8av2d2VvLzrig&#10;ADqPMh/xr6T/AGv/AIgXvwx/Zp8deIdNOzUItPEMDZxtaQpGGHuN5P4V81f8FH3jk+Nn7OkSyRF0&#10;1vcULfMB5kIJI9OOvtX1D+1X8O7n4r/s9eM/DNjEJdQurHdbxvwDIhR1H5rQB5V+y+nxb0f9nzwI&#10;NI0bww5nsFmkku55S8hfBLsV7ngmuU/aX/ZX+Lf7RniPwtq0l14f8L3uhyBlvLAys7/MGx7DI7+t&#10;U/2E/wBrLQLbwDpvwz8bSjQfEWhR/ZUe+IjV0BOOSeMDA/Cvprxj8f8AwT4VtIba012w1XXL0hLH&#10;T7OdZ5J3PCnCZIXdgE9qAPRtFgubLSrGC9dbi7jiWOaZQQGYADPPrXlOhTpqX7UviswqY47Hw9p8&#10;EuE4eRpbiQZ9wpWvU59SXTdKe5vnWBLaLzriSQ4VQoBbn2ryf9nqG71xfFPje/dPO8T6m91Yjdnb&#10;ZR4igH/fCbsf7ZoA+bP+CjjtB8YP2fireWz64qNgdR5kWf54r6g/ac+IU3wp+APi/wAU2Y/02x08&#10;iFuhDttRcfiwP4V8tf8ABSNyfjH8ACxRUh1pZCxOBzNCDz6ck/ga+q/2j/hvdfFz4DeK/C9gFa71&#10;GzAt8nA3jYynP1WgDzL/AIJ16Wtl+zRourTRq+oa3NPf3dyTlpJGmfGT9MV0v7bHwr0/4p/s6eLr&#10;e8gWa70y1k1G0mx88Mka7ty/8BDV5F/wTM+Ky6h8NNS+GOr24sPE3hK6eFrOXKkxGQkEA8nHNe9f&#10;tU+OtP8AAf7P/jvUb6Tyml0ye0to/wDlpNNImxEQHqSWFAHl3/BN74p6j8Uv2dbKXVLh7q+0ic6e&#10;JZDy4XaVJ/AivCvHHivRfAn/AAVWk1LXr02lv/Y0SLIV+QZt0xk19B/8E7fhFffB/wDZv0e21e3e&#10;01jVJW1K4gccoG2lQffaBxXiNzB9t/4K5OjxwTwf2KoG5+dy20ZOB7ZoA6X9uD9qDwL49+GOq/Cz&#10;wrdx+IvF3iAxWtrCYnEMZLr8/mbcZGPWvpL9mL4b6v8ACX4DeEvCut3v2/UdPswlw7NuAJGdgPcD&#10;OB9Kx/2sfhz4J8YfCTxLc+KLWwt5LOykntdVkiUTQTKuUKSdc5xxXjH/AATo+K3ivxN+y34h1LXJ&#10;Ztam0Ke4GnT3RJe4ijhDxjnnGflH0oA7L4Z+CPh5+xPN4w/tLxtLqGoeKdTbVhYSRb7xmbACRwx7&#10;5GGRgHaB6kV87ft2eN7jxn8VfgXev4S1Tw7avqUckF7q0SQ3EgMsY2GMMWUDhsEZ5r1n/gnRrlj8&#10;VPD3jD4g6/c29/8AEPUdXmS9kkIaazhR8RwoeoQAV59/wUg8b6Br/wAUPg5o9lrMEt5pmtCa5Ecg&#10;IhPmQAqx9cKePegD72ufCGm65q2g6xfQR3N9pMbm0kkGTG0iqGI/75FfGH/BW51X4PeCctj/AIqC&#10;IdOnAr7i0m7tr+0tzDJFIRGvzRtkHgV8Pf8ABXG2+0fCTwSqlFxr8bEuccYHT8qAPszS9Ittc8B2&#10;NhdxJd2dzYRwzQyKNro0agg18iftneMNYs/jH8EfhR4btYbq3u7sX8+nXLlILiKEYRGPsQxxX2T4&#10;PdP+EU0cqDt+yQ8kcfcWviD/AIKS6JrPg7xV8OfjJpcZdPDV19luNp5VS24H6MMqfrQB9Iy6/wDG&#10;mO9a2h8H+GGs1UBJDqEoJGB228fSvAPgT+yr8U/hp+1PrXxFuzpOneG9Zac3mm2Nyz43crgEDoxN&#10;fQvwg/aa8AfGHwxDqum65ZQ3JjUy293Msbo20Z4JzjOa17D4saJ4n8aQ+HPD95ba3exK1xfzWjiS&#10;K3UZUKXHG8sR8voM0AbHxWRV+EfjLJyo0W8AYjnHkPVD4FuJvg14MkYBmfSrfLlR/cXmqHxb8WaV&#10;/wAKo+Ink6paXTW+j3kUsccwYxSmFgqNjoxJHB5rR+COmXWi/BrwfY3y7LqDSYI5QezBFyPzzQB8&#10;d/8ABOmNP+Ghv2gyQNyamiqMdB5klew/8FIFUfsm+MHOAyPbuG7qfMHI9/8ACvIP+CeIDftI/tCs&#10;skLq2oxlTG4bgTTA167/AMFISZP2TPGAXym8x4EHnNtBPmLjH6/nQBY/Zn+OPw98N/s8fD+y1TxV&#10;pmmXCaXDF5V1cLG+4KBgg+9fQeha7pviS1jvNL1G11C2OCHtphID+Irw39mH4c+FPGH7L3w+i1jw&#10;xpOpRTaTEJEnto5AdyjcdxXOck9818u+BXg+Bv8AwUUh8BfDma4bwdqZJ1HSbaR5La0Pk7icZIBD&#10;cY460Ad58R9Tf4v/APBR3wj4O1eTf4c8Kaf/AGqlixykt0YwwYr0yu5ecdq+0PF/hqy8XeHNS0S8&#10;jSSx1K2e2lRlGNrDFfnj+1bqNz+zp+3boHxWnimfRL6zTzpAh2BQixyKT69Dj2r778IfFDwr420G&#10;PW9L1qxudOkjWbcZ1/dLgH5/7p+tAHnH7K/7K2nfssaFrek6Z4hvdbttRuftIW7QL9nOMbVx26fl&#10;XzX+2tr2meFv21/gbqWrXAt7KGL/AEiZl+UfvCATgdiwr7P8GfE7TPiV4o1q30C4hv8ARdKEcMmo&#10;wNuSS5bJKo3RlC7OR3JHavjr9sjC/t2/ACIeW4Kos6MAwOZmwcEeoH5UAereIviF4V/aq+LmjeBf&#10;Duq22u+GfD839r+IIkIMcroNkEHIBZSSWOOBgZr6M8O+AvDfh27kv9J0HTdOupkVHubS2jidlHQE&#10;qo4r4P8A21/A+p/s3/Gzw18f/A8D2dirrbeIre3U+XIHP8SggYYDk9tor7k+GfxB0n4o+BtH8R+H&#10;7lLnTr6BZEKMDsyBwcdD7UAfEn/BSSFbL43fs/XCWweSTW0jPy/eHmR5/nX2H8RPiRb+CINP0+38&#10;u88SawfI0vSs/NI4ABdhjhV7n/6+PkD/AIKeXN/p3jT4M3OmxLcalBqpkthMQI/MDxEAn0J/lX1J&#10;8LPhZdWfiSTxz4tWO78bX9vHA7AZjsYV6Qw+g6ZI+8Rk0AfHv7Gdr4hH7dvxLTxIlvBrEMU8l3Fb&#10;NujDs6Ebf1Ffa37QkMTfs/8Aj0SRrIg0S7LKe+ImI/UCvkb9mYNF/wAFJPjSWkRt8DhVVskfvUyP&#10;wr69/aHty/wH8exl/Lzol5k9h+5bnNAHz3/wTB1i00/9jzS9Tv5YrGyhubuSWeU7QiiTqT6cfpXg&#10;3/BQvx9r3xP0jwjq6aUll4GbVfK0zUZHw98wK5kC9QvAwTXVf8E8vAeu/FD9n6Hwr4hiS3+H9nft&#10;IxgLCbUSH3hGYf8ALME8jvXQf8FXtLi0z4N/D6G1ihggttehiSNcLtTaMBQOw6UAfc/hiML4e0qP&#10;O7baxDOOvyLWoyrjFZnhQA+HNMbGP9GjHPsgH9K0G4Y0ACx4OamHApivmnkcUAIDzTqaOtOoAYwx&#10;TVPNSEZpu3FACDJziqsiFZCc87SBx3qyCRnFQB95bdnI/lQB8DfsYxpB+2z8dkjjRIobgwkqoJ3e&#10;cx69uh6V6Z+2h8Sb3xN8L/HXhXwbp9trf9mWYl1vUfOzDY/MD5QA+9JwDgHgHmvn/wCD134uT9tD&#10;4z6D4K0+ENr13PHeatPkrYxiRiXUDnzOTg9M19U/GL4X6R8K/wBknxzo/h6EKw0uaWS8mOZbmYgb&#10;5ZGPJZskc0AZH/BONP8AjE/w2uBzJcfMOp/emvLf+CoIt4D8IpbiOFVXW/nmmAwqr5ROc9uhzXp/&#10;/BN0ND+yN4VLAiTdcFh6N57j+QB/GvLv+Co9vHer8Ho7mATQS68VkVh2Pkg/h0oA+w9B+Jfg2bSd&#10;OEfinREZolKql/EM8DsSDXxp8K5NL1H/AIKceMbrTngubZtJZ1lhYMrOdm8gjjr/ADr660j4I+Ar&#10;a209v+EQ0syxxqElNspY8Dk8V8ifCnSNP0D/AIKc+LtP06zjtLZdHL4iHG4iIn8fWgD07/go38V9&#10;V+G3wKg0/RLl7W+8SXi6atxGcPFGwG8r+Br334QeAtN+Hfw38OaFpVvFBbWtlEjBVAMh2gszepJy&#10;fxr5g/4KgeDtR174L6NrunRPKPDl99omVRk7GCjd+BAr2T9lz466J8YfhpoctvqNudXt7VI72AyD&#10;zBIFAYgdTyCaAON0P9jg+E/2qL34taT4hmsbK/8AMkutJRflmkdep7AAk/lXung/4caV4N1zxBrF&#10;uofUtdvDd3Fyw+fOAAn0AGKj8QfEXTNK8SaboVs8N9rV7JhbeNtxSIDLu2OmAOPfArrtqSsDjDKR&#10;QB8GWMKD/gqrqIKKpGhqwGP+mcfP6n86+yvE/wANNG8S+J/D2vXNpEup6LMZ7a5CDcAVYMmewO7P&#10;4V8Yb3H/AAVauXCsU/sRY3wOpECY/kDX30IQ0BRu/WgD4F/4KG29v/wvb4EyGBWmn1aNDJ32iVCB&#10;9Oa+v/iR8SLH4eeHVlkhF/q9zst9P0u3w095KwGERfzJPQAZNfH/APwUiuLnTPiR8Gbuys/td5a6&#10;gZYkbIDFXTC59+K+lfhd8MNR1HxM3xC8cwIfFFzbi3sLJJC8elwHBKJ2yT1PJIAGaAPlb9jUapc/&#10;tq/EZvEGk2uk6w1tLPJZwhWELNICcHk9x3r7gsfhjo1p461HxiLZJNcvoY7ZriRQzRxKMbFOOATy&#10;a+Nv2cHf/h4r8ZDLIzu0LKvH3VEy4/PjNffEKBYlyPmOM/WgD4N/aMj+z/8ABQ/4NnYpaW0LSv8A&#10;3sGUAkfT+VfYfxE+GWlfEWHTTqFtCbvTbyK+s7to1aS2kQ9UJGeRkfjXx5+0ldLF/wAFFvg2kufn&#10;sdihRnndN1/MV94lCdzY542/lQB8Sf8ABRf4Hi/8K2PxS8NWCJ4i8NSxyXMqLlpLZWU8j/Zyfwr6&#10;T/Z/+KVp8XfhH4d8U2s8ZFxbp9ojVhiKTADKfoc12Gv6FbeI9I1DTdQiEtjdwPDNCRlZFYYIP1GR&#10;+Nfmn8NfFPiX9l/4neO/2e7eKaQ+IX8vw9cRgnyWnyonHphW3E9AVoA+wvgVC3xL+I3jf4oz26Rw&#10;XFz/AGPokm0EvZ25KNID1G9yzccHAr0v4ZfCDw98KvDkmlaPax5mklubi4aMB5pXYszt7kmtH4Z+&#10;CrT4feBdE8N2eTFpNrHaqzDG7aoGfqcZ+pNdO2XDD1XH40Afn9+xFpsMf7YXx+SOzijS2vvLikBy&#10;QDKxP6CvtC0+GWiWvjz/AIS2ytUstTms/sVw8SAecgYMu71wc/nXxz+w60kn7Xnx/kCnyX1A4JHp&#10;LIK+9gxeNQvNAConkRKincVGMmn7yRQiYHvSAcmgAApaUClxQA2jGacRTelAChcUOxGMCgNmhulA&#10;ACpPbNfJ37W3xM1XxZ4m0b4HeAtSeLxT4k3HVb63fLabp4wJjx0dhkAEjr3zx9WGMkZU4OQa+J/j&#10;P4Bf9mj9qXTPj1aB5/CmtKuk+KHkct9iMhURzqvZNyjce2aAPVfjJ8SvDn7G/wABtNtNMQS3kKRa&#10;ToWlRgFp7lgAhK5B25BJI7n3rV/ZX+C1/wDDDwVNqviS9fVvHXiWU6lrupTcuZm+7GpJPyIvyjHG&#10;Bnua88/bj+At18Zfh9oPjjwdJ9u8XeEpY9W0qFXzFfxrtcx8HBZtqlTnnGO4r2/4GfFrTvjT8M9D&#10;8TaZIoaaBBdWucNbTjiSJl6qysCMGgD88fEd8G/4KW41DpBrIWJG6FSmFX6Zx+dfqhEpCkn7+AP0&#10;Ffm1/wAFBvhtqfwz+N/hr4waFYyXFirQm+khUkxzxsoDHHYjGT7V98/Cz4l6F8UvA+m+I9D1GG+s&#10;p4VLNE4bY+MFWx0IORigDqmLRMcDrS+UGAYKGb1Pah5RnkNg+1Y+ueLrHQdR07TZmdr7UJNtvBCu&#10;5yByWOeij1oA5T9oHTor/wCC/jqOdBIo0W8ky3YiFsV82/8ABKzSrW8/ZkSee0t5mfUrgfvI1Y/f&#10;HGSM8c19OfHR1ufgp4+KZP8AxIL4jjnPkNjFfNX/AASnDD9mBQVIA1S64YY/5aUAc9/wVlttO0r4&#10;JeH5I7K1iuG1aOFNsajcDgkdPavrzwTDZ+EfhXo5jijt7Oz01JSqDCgLGGJ/IGvkr/grjYQzfAnw&#10;7dMrGSDXIGTaM5ypyP8Ax0V9X2+mNrnwdj02P/WXuiNapn1eHAoA+Q/2VvjWfG934++KeteFfEPi&#10;LV59Ye10trK2+0LaWqYXZH8w2g5zVD9tHw1efHPwvoviPwL8NvEkfxB065Vo7p7IwTLGMEBmBAPI&#10;/Ko/+CZPxYtPD2n+Lfhf4hu00/VtP1SSS3S8xHkFhuUZ/wBqvvy+1K102zmubq5gtraBd8jsQFA9&#10;T6UAcB8FNQ8S+Kvg1op8caWNM8RS2Qjv7Nzna3AOfqOfxr5C/wCCY2k20XxJ+M1xHawxyRaqsClV&#10;AKpuk4HtwPyr7z8O+IbTxToUOqWWXsrhS0LYxuXPBH1GDXwl/wAEy5DF8Q/jYNrf8hlSPl7Zl/wo&#10;A96/b00m21D9lfxrJcxJcfZYUliSTlQwlj/pmpf2F9Phsv2XvBc8FrDA8lmC5iXb5p3Hlu5P1Jqb&#10;9uhg37Kfj2Qg+WlrE757gzoCPypf2EJfO/ZV8DuWDR/ZCFYHIIDsAf0oA+fv+Ciei6ePi/8ABO4b&#10;T4ZLm61BIJTjqvnRcH15I619neM/G+ifDXwW+pazhLWKNYorWFNzzyFRiGNAPmJ6Y+tfHX/BS2+O&#10;h+LfhBrcdtJcvZag8wt41yZsNCdo/wA9q9z+HfgDVPiz4l0X4oeObS406azjB0Pw4ZgYbNSMm5dV&#10;4aZs4AOdo9+gB8q/shxad4k/b18d6nP4e/sK6e3nnSwmTDREMg5ToDgnoO9fWn7anwz8dfFT4E6l&#10;4b+Hl8lhrl7PFHLvuPJWS353xlvfPQ+9fOnwTjz/AMFOPiWkcflpFay4UDA+/Hk/qv5V7b+3F+0h&#10;ffs9/DvTV0IqPE3iS7FjYzSrlIc43yegKhhjPrQB3Xw10vw38Avgr4V8N+JbvR9BNrYR2kuZFhhm&#10;lC5k2F8byTk45NfIn7G0+k6H+3B8TNG8IXUi+Er+OW8WzQYiDq64YD/gb19YfCb9n7w94esdI1vx&#10;Cr+OPGUsCvP4j1cfaJSxwx2ZGEXPQL6fjXzV+z9aIv8AwUn+KtxbFDAbOVGEZzgiSP8AxFAH3bd2&#10;EOo2D2t1Ck8MsRVxKAQVOARg14H+xj4e0eX4LQxx6PaRQR6rfoITCpUBbp1HUdgBX0M7iRyQjBAA&#10;MlSO4rxL9jaMj4IWj4PlTarqE0ZI6qbyQqfpgjFAHzF8NfDWn2n/AAVG8V2yadAsMenyTr3UMVhP&#10;C9P4zX1/+0totrq3wN8bpe2sNzDHpNy6JKoOwiIkEHGQeP1r5R+HizL/AMFUfGCMpCf2Sz57cpAR&#10;X2B8fY3uPgn47TYshGi3j4J7CFqAPnP/AIJgWNnF+zTFqK20FvNNeT+ZcnAYor4XLdeAD3rw7/go&#10;38QPDnjvVtBsNK0E3h02+8qbXfJxHMwOCiyD74BBPGea2f2Gb3xF8SfgRcfCzRLW70LT1uZP7R8R&#10;wvsdIGIYpHkfeOduRnA5rqP+CkfhrTPh78Bfh9oGh2xsreLVoo4fLX7qhQDk9yeOTyaAPri+8Df2&#10;58DtQ8N6ckdjJqegyWMQiOFVpLfYp9uTWb8FPgh4X+AXwp0/w1Z2dpZ2traqNQnb7twwUb3c98nd&#10;1rvfDH+jeF9GDjdstIlOOedi1gfFD4VaH8YfD02ja097DbSjb/odw8DY+qnn8aAPiH9njR7y7/b2&#10;8Y6j8OUNv8PFEjai0I220spUbduPlOGGOO1e9f8ABQ/R7TVf2TfGV3eQB5LOKOaFgPmjbzEHB6jg&#10;t+deN+EvHeo/sXftI+H/AIPK0ep+BvEJjNhNIg+0xPI5RVYj72Gzyewr379u4M37J3xCXZu/0WNW&#10;CjOf3sRoAp/sJHSNK/ZZ8HX1tClhBNZmaeZhtHViWc/nyfWvjr9sLxR4a+J/7TnwvuLfwrLDpT6l&#10;HbHUrmLyl1HbOpZgOCw46kHNeu/su6brH7Q37PXhLwMsd14d8JaWFGqXlo7RSXwVyRbg/wB1gBuY&#10;duBzmsr/AIKA6VB4f+NH7N9nZ24gsINXjjjhVcIB50fH4AmgD7p1jwZpXiXw4mjX+nwzaV5IX7Kp&#10;KLjA4+XGK/Mn9mb9n218T/tQ/Fvwfpur3ujeFbSaS11KC1lKz3MRlOyMOANqkA5xzzX6pW7AxKTj&#10;PljP5CvgH9iOWQfts/tE7h8v29lUnrjzyf5EUAd78aP+Cbfwt1j4cXtt4L0EeGvEFpCZre8tp5Ga&#10;eRRkCTcxBye/FYv/AATP+Nuq+MvA3ibwdr8jSy+Drj7PHK5yzRnJAPpjBFfbJmRbUu+PKUZOenHO&#10;T7cV8B/8E6PCMmq3fx18Q2yNb6breqz2VhcIOHA8zLL6gF8fhQB2H7Md7a/tV/GTx78VtXi+36Jo&#10;18NE8OafeEvFbpHjzJVRshWckHp34r2L9qH9nzSvjP8ADTVbeS1it/EFrCbjS9ShjHnQyoMoA2M4&#10;LY796+b/APglrqk/hWP4m/DrWA0etadrb3JhcfOVY7Scenyivve5uUjtppHZFhVSSznCgAZJJ7DA&#10;NAHyb/wT0+P2r/FP4f6n4a8SOZNd8NzratcM2XlQ9Gb34Iryn9vbw3pkf7V3wPuTp9nsvrmMXEsg&#10;APEwPP4Yq1/wTL0C7ufGvxW8YFD/AGHe6j9jtSPuvsdmLL6/eUfnUX/BQzw7D4n/AGkvgXply06Q&#10;XlxHbyfZmKsEMw5BH40AfTH7Sfw0+Gd/8KNem8UaVpVskFhIbe5YLFKsgjO3aRg5z7153/wTV8Te&#10;JPEfwAVPEBvriKyv5INPn1BGWRrf5COvOMlsH0rV+M37B3gz4m6HK0N9q9tqkMW6N5b+WaORtvG5&#10;GOBn1HSuS/4J9/H7XPGH/CR/DXxBY29teeFFWGCaB93mRq5Q7vT7vFAGn4A+BvjvUf2w/Hfjnx9D&#10;b6h4Kt4Tb+HvPcSCFSfvBCMDAHX6V59/wUrHgG8+GWlXWi3lja+MrDVYns5dPK71JJLZ2/7p610/&#10;wz8f6r+2T8XPGFjJrl7pPw78NXP2SLTbCUxPqD5PzSkchQB06Gof+CjfgHQfCf7LcNroei2dg8Os&#10;WzKEjCEn5v4sZOSR3oA+p/hBqz+LPhL4U1C+USPf6bA8m/8Ai3Iuc/Xn86+Gf2fPBmiWn/BSj4lQ&#10;f2fbpBZwSvbQEZWNi652r0/i9O9fbX7PqsPgd4BWT7w0e0P5RJXw18Ovh7ZfEP8A4KO/FK31C51C&#10;KCGOWVPslw0BB3xqckc96APtT9o/QtK8QfArxnDqVpDcQppVzIEcZCuIm24r5+/4JW6Hptn+zzPe&#10;21jFaX9xqEyTXKL87hWwAW6967r4m/sz+GNA+Evji6t9X8R3Ep0y5nK3WqzTKMRNnCt/KuW/4JZy&#10;i4/ZhhZun9pXIJPB++KAPOv+Cn/hTTv+Ek+D+ovYQM8+rG1lmIwzrvibDHuBuI59a+8PD2k2Gm+H&#10;LDT7SGCK08pQIUACBcDIAHGK+HP+Cq0L3P8Awpy2bzBbT648bvEOVz5I/CvpjTP2a/D1za6PO+se&#10;J4zbQIvlx67cJG/A5KqQM0AfJPwy8B+Gbf8A4Kd+KoIdEgW2gsZLmMbRtE7GMswA/wB/qR2r7f8A&#10;jNo9jrXwt8WWd/ZrfwHSrmTbKM5IjOK+Kvgj4as/B/8AwUz8a6VYNdvEml+azXkzTOxcRN95uSB0&#10;zX3X8SWA+HXio5AzpN03/kJqAPj3/glFp1lD8ENfvI9Pgtb5talEro5ZmUAbQSeR1Nfciv5kZ5XL&#10;jIAPb1r89P8Agmj8KNM8Z/BrxFqV/faxB5+rzQqlhqtxaeWAEG5fJdCDz3zU/wAevFXj/wDYl+KX&#10;gy50vx7rHirwHr14IrnSvFNx9tniw6Bgkr/PjD8epz6UAXf+Crnh/RX8BeBb69sUlnOsLEJlyHKY&#10;UkHHXpnmvqrXfEGmfBf4B3etR20Vnp2haMLiKCP7qlY12gfU4r5g/wCCqkqXnwu+HNwQVEmuowUD&#10;pmMf417d+1V4XvPFH7Ini3TbFHku20dGCRDJZUKPj/vkEUAeZfs1/Gjws/w1s/GXibR/EGseLde3&#10;XF3eJolxcEguSqI6qRsAxgA815J+1Nb3N38U/BPj/wCDvgTxND4kikxfyxaNJaxuNykbwVByfmBz&#10;0AFfQ3/BP34u6R47+Anh/QBNFHregwCxuLNgAfl4UjueBzX0tqd9Z6Lp73l9LFbQRDLvIAFH4kUA&#10;V/C+p3GqaBp15c2r2d1cQJJNBIMGNyoJWtUhz1qO2uo7u2ieIsyuu5SRjipRLnigAQYNOl6ULTZu&#10;1AFG75voF7lDVtPuCqV4G/tC3dSowhGGOCfpV5FxGD3oAWlpwGKKAGU+kAxS0AFFFFABRRRQAUUU&#10;UAFFFFABRRRQAUUUUAFFFFADj0ptOPSm0AFFFFABRRRQAUUUUAFFFFABRRRQAUUUUAFFFFABRRRQ&#10;AUUUUAI1NpzU2gApR1pKUdaAHU09adTT1oASnL0ptOXpQAHpRGOTQelIjYzQAj/LGSGCAHJLdMVy&#10;Hwwlkn8MxyyTi9aZ2kW/X5VuQT/rFj/5Zg9dvGMiuuf515Cn5urVynw8toodFmuAXl+0TNKbp+Bc&#10;EnPmKn8AbOdvYECgDr0+81KetIhyzelBOTQAUUUUAFFFGcUAKDilyKZuFGRQA4mmnpRkUhOaAEpR&#10;xSUUAOyKN1NooAduoyKbRQA/NFMooAcTim0UUAFPHWmU+gB1NooPFADT1pd1NooAdupN1JRQAoNO&#10;zTKKAH00mkooAUHBp1MpQcUAOzRSbqMigBaa1LuptABT6ZSg4oAdRTd1FAC7qXNMooAfRTKKAH5p&#10;pOaSigApQcUlFAD6KZS5oAdRTc0lADsijIptFADs0uRTKKAHZFG6m0UALnNJRRQAtOBzTKUHFADq&#10;VaSigBzdKanU0Uq96AIpcrE7AD5fm59ua5nwHcLLpdyirqaql3Om/UUClsSH/V4J/df3D/dxXTyD&#10;91IeAcHk1geEC6WF1vlvXIu5vmvBycyE4T/pmM/J/s7aAOhU4J6VE0jK3y85qRRliaaBtagBHTIB&#10;2iTkEg9j61gaT4J0nQvFOsa3p9jDBfawEN7NH1mKAhCfcAkf/qrog+3igKkOWUcmgDm9V8DaVqmu&#10;6RrlxaRNqekeYtrdFR5kayLtdQfQ/L/3yKxPip8GND+Mfh+TRvEdxqLaXKNslnaXjwRyj/bC9a79&#10;ljk5PWnLg/hQB4f8JP2PvAnwQnnm8HLqmivO4klWDUZCkp/2lOa9mls2uLZ4/NaLeOSnBX6e9WpN&#10;wA20jHC57mgD5x+Jf7Cfwz+LviNdb8UtrOr6ggwss9+xKgHIC4XjnnivYPAfw5g8A2AsrXUtS1Gy&#10;WNI4odSuRMIQox8p2g88dT2rrYgDnBoTKE7u9AHyr44/4JxfCnxj4vuvESLquh315N59wul3rRLK&#10;xOT2OAe4Fdv4x/Y3+G/jL4X23gC80b7Po8TLKs9tKVuPMVQNxk5LE46nNe57MMSO9K5XjIoA8y+D&#10;nwO8Ifs/+FRofh63a3twoL3V1KXd9owC7H246Ctvx38QdK8CeBdS8R3d1FJa2URZVRs+dIBlI0/v&#10;MzAAAc8mk+L3gS4+Jfwz8TeGbTVJ9HutVs5LWK/gJDwMw4IxzjIr5N/Zu/4J6a/8OdRsbz4i+Orr&#10;xfp+mTi5tNAinm+yGZTmOZ92Muh6DBoA+k/2cPhy3w3+GWmWlxEsep6i0uqagq9FuLhvNdfcAtj6&#10;CvUidn3aSIIVDqu3I6YxT8CgBpHAIGTXmXxr+CemfG7w/Loev6rq9tpU42TWem3Zt0mXPR8KSeg7&#10;16gMCkKh+vOKAPIfgh+zbonwDtG0/wAN6xrsuleWUj06/vjNbwHJO5EKjB5rk/F37Engrx58Q4fH&#10;Gs6tr954itZUkt7pr0jyNhyqoAMKPpX0SXCHB4FKrbuaAOR1DwPLqPgtvD/9t6jGrp5baisv+lMu&#10;MHLYrxv4S/sN+B/g94vn8SeGtV1631WUbZ3e/dhOM5w4PXkmvpJzgcdaaV2jI60AZWsaFZeJtEut&#10;L1WxgvrO5Uxy286hkYEYPBrwfSv2MdG8DXF2fh/4v8ReAba5kMsun6VcF7bJ5O1HBC9T0r6NCK/L&#10;dajdnjb5BkUAeffDD4H6B8OLi81O2e51PxDfDF3rWouZbqb23EcD2FeixKI0CZyF4zTh93J6mmDG&#10;40AC/KTgVznjDwbH450a80q5vr2wtrlSsklhN5UuDwV3YPBrpFxk01jjpQB4J8D/ANjbwT+z9qV/&#10;d+Dr7W7KW7k824ge93xSt/tApzWx8e/2YvDH7R+l2+meML/Wf7Mjw/2CxuxFAWHQldpJPvXsMgII&#10;K1MFUc4ANAHnfwb+Dul/Bfw7baBoWoatNpVrGIoLXUblZljUdApCggfWqHx2/Zz8EftA6EuneLtI&#10;S5KEGK8hOy4h9lcAkA16g5KcrzmiEHBJ60AfJXgT/gmR8F/BOuRavNpl/wCIZYHDw22s3IlgQ9Q2&#10;0KMkdi2a+sraCOCCOOONVijUBQoACgdAAKl4ckMOBTX+UALQB8+fHz9hz4XftDavFrOu6XPYayqE&#10;NqOlSCCdx/tEgg/iKrfAv9gv4TfAbVYtd0DRZNQ8QR7tmp6pKZZIwSeFXAUfUKDX0cpwvPWokY7z&#10;nmgDw79pb9kjwl+0/FoC+K7zVbCTRpXmtp9KuTE4Ztu7PBH8PX3rsvhJ8HPDfwQ8GL4Y8LW0kdiJ&#10;WnMtxIZJZZW+9I7nlmNehuSw4qIuMgHqKAPAPi7+xX4K+Nfim08SeKbzVrvUbNV+yNHevGtqQ27K&#10;KOK9l8K6E/hjRLTTFvbjVIYI/L8+8bdK4/2j3rdMYxz0pWAVRs60AfOPxo/YQ+GPxv1h9U1HTZ9K&#10;1KQ5kvNMlMbufUjoaufAf9iT4b/s+aw+t+HdPlvNZAKLqF/M0kqqeoXPAr6FOdtRjKDgUAfIf7Sf&#10;wr8e/Hz4+aR4JtPFGpeHvhumgJd601m2wzSPNMiJxjOfL556Yr0jSf2XU0bRNN0vT/H3i60t9PiW&#10;GNIb/au0AAAAocDAr2v7NE8zz7FaZsAseuBnA/8AHj+dWxL+dAHy58W/2EvCvxe+x3eo+J/EX9t2&#10;C7bTULi6acxPnKnbgd66j9kaz+IHh7wn4m8O/EPU21jUtD1mSxtr1hjz7YRxPG445yHP4g1743yA&#10;leSeaqLDtnkkCBTJgtj2GBQB4f8AE79j/wAH+PvFn/CY6Ndah4I8Y7g0mt6FKYZJcHOJE6Pn3rS0&#10;79m3TdR1Gw1Pxr4h1bx7c6c/mWsepuI7aJ+ziFFClhjgnNezNKyikVjKaAK1zatfWrRRyyQK648y&#10;IhXT3GQR+lfNl5+wP4BvPiZP8QB4g8XReLJAQ2qRaoEcZG3AAj44444r6f4iHHU01kXGc80AfP2o&#10;fsZeDfFSLH4v8Q+M/GtqrBksdc1ySS2yOnyIFGPY17F4S8EaN4I8OW2h6JpVtpek26eXFZQD5FGc&#10;/wA631LE8HOKCApyepoA+RtY/wCCaPwqv/H134k0688Q+H/tkhlutN0jUmgtps9QRtJwechSAc11&#10;3xV/Yc+GHxX8CaP4UuNNl0LTdIcGzm0pvLnUZBYFyGJyQM5yfevox88HtT1IbkUAcH8Jfg94c+DX&#10;hePQfDkMsdsoXdPOxeWQgAZZj1J/rXmn7Q37Hvhr9pDVLC68XeINeMGmyF7Sys7kRQxk9TgIST75&#10;r6FZucUrItAHH+CPBUngjSbWwGu6jrFpBGIo11Fw7bQMD5goPHvWp4p8K6X4x8PXejazZRajp10u&#10;yW2lUMrD8uD71rshb6VKgwKAPiPXP+CV3wsvtcuLvT9W1zQ4JpN72drMTHjuoOMgfjX0x8G/gf4T&#10;+BnhYaH4S0tLKHI82UsWlnI7u55J969CkDE8UIAnWgD5Jg/4J3+Bbf4nat4muPEXiC4ttUvXvrnQ&#10;2unW1lckthsdQCf0r6j1fR5NU0Oaxgu5bASxGMTQAbo8jGVrWZA/XmmSMUwFoA+a/gz+xH4f+BPi&#10;vU/EXhrxVri3+qyCS9Wdw6TkMTyMdy1dn+0H+zzpn7Q/h0eG/EGt6jZaO7LI9pZEKHZTkEtg969h&#10;mYooK9aVQrgetAHzro/7Jt74a8D2nhLRvil4p0nRbUCOOC38ssE7qHKZGfUV1vwg/Zj8F/BPULzU&#10;dBsZ59aviXutZ1Kc3F5KSckFz6nrivW3YnhPxpwXK+9IDiPij8J/DHxj8L3Gg+K9Lg1C0m+ZTIuW&#10;ibGAVPUV8laN/wAEmPh7pviJry68U+IL3SWYn+yFlEcRH91nHzEe1fdZRH69ajhOHIIwKYHM+AvA&#10;GgfDLwhbeGvC+mQaNplmnlwW1unyJnq3PUk8814d8Q/2FdF+JfxL07x7rPjnxV/bumlWs5LO4hhj&#10;t9pyoVBEeB6E19OttBycUqY5x0oA4rXfh9Y+LPhze+FPEs7+JrG+t2trh7uJI3lU9DhVCgjjHHav&#10;Nv2d/wBlLTf2cvPtfDHirxJPoUrPINF1GeGSCNz3XCAr9BxXv21WOepFMb5HyvfrQB81/HX9ivQf&#10;2gPE+na94j8YeJI73TDvsltLiOOO2bcGyqiPB5Ar2yz8N3tn4STS/wC3r2WUIIxqUqoZwOmfugZ9&#10;yDXU+VGpLYGTSSEGgD5c8C/sJ6H8O/i1qPxI0nxx4nbxBqDu91JcTIyz7juYMuwdSO1ey/FP4ZP8&#10;VfBd14butfvtJs7+IxXP2IKHkUjaVLEHAIPOK7xwwVcVJtDryKAPD/2dv2arP9mvQptE0PxPqmoa&#10;S7mUWF6VdFY9SrYBH0rE/aD/AGRdN/aUn06TxH4r1W2t9Pl823sLcIsUbevTk4HU19DpEqOSeKc9&#10;ujnLDNAHM+CtAvPCmi2eky6vc6zHaxrGl1dKokYAYGcAZrqdoI6UKFCgDoKUnAoAZs2tS7qbv3cU&#10;AZNADs45pd4ppHFIozQA/eKaz8cUpTAqMdaABHIPPQ1X1Sye90+6gt7prKaWNlW4jUO0eR1AIINW&#10;QmaRE8snPFAHy18Mf2I7v4Y/F7UviFpXxO1mXUdVLG+guLOExXILbjkDpySeMda9R+PPwkuvjF4Q&#10;m8JnxReeH9MvYtl2tjbqzTD03nJUewNerOSgyB1oQK4O4D8aAPDv2c/2dLn9njQYvDlh4vvdb0RM&#10;ulrfQKxiPcLIMMM1zP7Qn7IN5+0Xrmn3ut+Ob/TrbSpfOsbO0t41WI5BOWwd+do5PpX0kB5Dnyxw&#10;TzUzIsqjeKAOW8OaFrGjeDk0+71ubUb6KLy49QaFFfOOCVUAGvnbwz+xVrGgfGS4+KNv8RtRk8RX&#10;RcXCSWkZidXOSu3oB0H4V9ZPmNQEFOUBQOMUAYupeHLPxH4bl0XXY49St7qAw3EciALID147V8Ze&#10;KP8AgmNpkfiK51DwX411fwlDczGWS2syAFBOcAjHQcV9xywrI3NK+EQAKDQB4h8BP2VvDHwIurnU&#10;7S9v9b8RXaCK51fVJmlmZcg7RnhRkA8ele13cbzWsqQyGCXaQkgG7aexx3p7hXQCh8xKNgzQB8u2&#10;H7F+p2nx1PxZHxFvn8QsjRtC9mhg2kABQu7gYAHWvpPQ4r+301IdQuUu75V+e4VNqsfXbnj860gA&#10;UwR+FQpEI2+UYFAHzT8d/wBkDV/jx4s0fX9R+It5pH9jvvs7SyshsjbcDuOXyTxivebbSNZtvDYt&#10;hrEc1+ibVvntjz/tFPM5P410bKpxkDNCxrHzgCgD5V+Ff7F2p/Dn4war8S4/iRdaprmps5u1n01V&#10;inDNuIKCTjnpivqEtKLMjcPtBXO7bwD9M9PxqXJjOQowaGBHI6nrQB8r/EH9i3WPiR8YdN+Jlx8S&#10;rjT9Y00qbOGDSVZIApJCjMuSOfWvpLw5DrFtYf8AE2v7XUpxgCS1tGthj3UySc/Qj6VsjbGM4AJ6&#10;0wIu/MYAJOSaAEYtIhG3ndx6V862XhDSfiB+2dfeKks4mPg3QIdMeYDIa6uGeQjPqkXB9N+K8r+N&#10;XhT9qm+/aWvn+HuujT/AVxBFHHJNJE8cP7seYfKfncSeCOmK+ofg18KY/hL4Pj0uW+n1zWrmRrvU&#10;9YuyDNe3L43yNgcdAAOwUcnqQDvHdzEmOc9TWd4jtNSv9FuYdHvIrC8dSqzzRlwnvgEEn8a02Yoo&#10;C8mmoMNlxQB8hfBP9i7xp8FPiVrPi7T/AIljVJ9aZpb6C90793Kx5zgNkYP0r640wXEGmwJcyRzX&#10;QUCR4kKKx9Qp6VYc7QNqA1IAMZ6UAIGpQtN6GnBqAHUUUhNACFsUwnNK1IOtAB92jzM0rDIqMpig&#10;A3bTzWX4p8M6d4z0HUNF1i1ivdL1C3e1ubWZQUljYYYH8P8APFajDfj2p/lrIBvGcetAHEfCH4bn&#10;4XeBNP8ACy6vPrFrpheK1muUIdYdxMcRJJ3BE2qD6LWd8OfghpXwv8deLtc0GY2dh4lmS8utHVMx&#10;R3QGHmjOQF3gLkbeoJzzXpTOEAApr4T51HJoAyvEfhnTfFmkXmjaraxX+m3cRintp1DK6nr1r5Jt&#10;v2FfFXwb8TXGq/An4mT+DLWZmkl8P6rYpe2ByeFA42jHGcE985r7KRFc5brSOu0/Lx9KAPnvRvDX&#10;7RmsxC18QeLfBuiQ42td6To8s0ze4EjbQfwr0r4bfCyD4f2Uz3OrXviLW7h2luNY1Fg0rkn7qqBi&#10;NOwVeB9ck9wsIU7ioJNShEAoA81+OPgPxL8SPAGoeHPDWvW/h19Sga3mu5rZpnRGGGCAMoGRkc+t&#10;ecfsk/s1eLv2aNCuPDl34ssfEOgSTtOimwaO4QnGQH34xx3r6RYq3UBvrTeA24oAfWgD5b/a2/ZS&#10;8a/tPrZ6WvjKx8PeHrOdbmG1itJHkZx0LsWxntgCvbfhP4W8ReEfCOnaR4i1C01i5soVgW9tomjM&#10;qgAZdWPU47V24ABJ2DJ6mpAAvYLmgD44/aK/4J76b8VfGMnjPwhrz+FPEEknmShEIjlfuxxzkn+d&#10;ZPw1/YZ8fC9tIPif8WdU8T+G7WQOdFgLJDcgYwspPzEZFfbTIGbJUN6ZoAEnDIFxQBzfiHR9Vi8K&#10;Np3hV7KxukiEVvJdK3lwALtGFTnIFfKfwB/Y9+K/7P8ArHiXVtG8daDqlxrsgmni1CzmCK4JOQAO&#10;M7iK+z3xGMKobPUU5RxnaEPqKAPl74s/B344/Fv4c6r4Z1PX/B9vb3gUOttaz5cKwYD5h6iuP/ZM&#10;1T4l/Bvx3p3wX8e6RYJpA0+a70jUrJ8+YiOoMZAAxjcOvPNfZ6wfvNzHNY+r+GbK/wBd0vWZLdGv&#10;dNWVIJcfMol27wPrsFAHy/8AtNfsn/Ev9oHxlomr2ni/R9AstDlMtjaGKZ2BzkFiOMkAZxX0Z4ft&#10;PF1j4MiTVZNKuPEkce0yQNKLZ37MQV3fhzXV5PljaoXPpTnGEC7RigD4r8DfsjfGHwR+0XrPxZXx&#10;Z4W1G41ZnFxp0sVwgCMc7VYL247Yr139q39l21/ag+GtroN3fnR9WspxcWl/CNxifGCOf4Txn6V7&#10;u6BUUBA2OgPalJDAblzntQB8ifCP9m/9oDQ47XQfGfxoifwjZqscdvoViEup0H8DTsoKDAA4/Ouf&#10;tf2E/Gfgf9pHUPG/w/8AHa+HdC1OLbdJdI93dc/fCl+D0GGYkjAr7b4jUAAAdqa21CHCAt0z3oA+&#10;LfEH7MP7ROmfES9k8L/HO5uPCepRmGeLXI2nntUYjeYlA2bgBweOtfT/AIK8Bt8NfhxpfhrRphJJ&#10;p1osUUtwOJXVR8z4I6kEnHrXZCJJiJGQBx0PenS7VBOASetAHxp4M/ZX+K+iftF3nxcuvEehNdXy&#10;mGbTTbyuoiJGFVicjaAMfSvf/jd4L8W+P/h5qXhfw/f2Gkz6rZvbXF9cI7GLcNpKBT6E9c16UirG&#10;OBnP6U4qjD7oP1oA+b/2Q/2efG/7Ofhybw3rOu6Zr2lSTGfzraBopVbA464I4rM/a/8A2Z/Hf7S0&#10;Gk6fYa7pmiaTpt4t2kMsTu8xGOGI6dBwK+pNqxnd+AFKTxnGKAOA8L+GPFA+H39j+INTgt9SSFYo&#10;9Q0gMjKwAG8q3uM46cmuRmk+N3hi2ltbGz0Dxgm8iG7uJDZSRrngsvIY4weK9sULuyAAaHwgyoGf&#10;agD5J+G/7JnijxZ8aU+LXxh1CxvdctGX+y9H05D9nswudrbj1YcGvRv2qPhP45+Nnw91Dwd4a1LS&#10;tGsdRCie6uTKZCoIO3CrjBwK9wjQAN78kUK2SVxgetAHiP7L/wAJ/GPwR+Htl4N8RahpOq2dmpFv&#10;daekiSDLFsPlQDyeoryf9pn9lL4qfHr4k+GNftfEfh7S9P8ADc3nWdpOk8nmNuDbmwuAeMZFfYe4&#10;RnrnPanhQF4ULmgDnfDEGuwaFENeWw/tRYsSf2czmJiB1+cA1+cH7NukeNPEX7bfxm1PwTqljp9z&#10;pmo3C3Vlq0cht7oNLgK2wZB+QkN2wODX6SeJ/Eth4P0W5v71bgQxcFbWFpXY+gVQSa+AP2SNc1vw&#10;n+1h8UfEfiHwjrWi+HvFLtcW17Ppk4UsJvkXhD1V80AfRfjnw3+0B8VdOk8OJ/wi3w30i6iMN7q1&#10;hey398yH7wgUxRqgI/vZIzXrvwo+GOg/BfwJpfhLw5atFpdih2FzueRidzOx7sWyfxrsVfg4TKjg&#10;Zp4xjjrQB8pfFX9lHxXb/GgfGD4TeIbXQ/FUyrHfabqCN9jvo8YYSbQWyTk5Hcmuu1nw18aPiV4Y&#10;fw1rMfhrwhp+oWjW2o6hpNxNcXJDcN5IZFCAjI+Yseete+Y5PHWhFAYsQC3Y+lAHF/DD4XeHfgv4&#10;KsfCfhiyNnp1mp8tWYu0jHlmdupJPNfMf7QH7Mnxh+Lvxe8JeNrHU9A01PDsiyWtmWmYEq4YbiO/&#10;4V9ns2GyeM1IsasDnnNAHz/r2i/H/wAWabLpH2zwp4ZSWMxNqtks004UjBwrNjPvU/7Mf7Jujfs4&#10;Q6veJqdzr/iLWmVr/U7z78mOcAdh7V7s2IRhVDfWnLhxyMe1AHwvd/sdfFb4PfGLV/FnwX8SadZa&#10;frEhe507VkLRLnjIA4JGTgGuo+Nn7H3jX40/CKW11/xvcat41V0ntxgQ2MbKfuCMYwD6k5r7AJwf&#10;uDnvRIilcFAQ3UGgDwL9nX4YfE/4a/DqOx8Xa9Za3f2doLbT9Ot4/LgiA6eY/VzwBn0ryT4X/sw/&#10;GDwT+0L4h+LV3qOhzXetM6XGlxNLtKMwYfMfTAr7YIEICgfKeNtK+EQYUEDoKAPNPjl4d8XeMvh5&#10;qvh/wo+n2d9qdo9nNc3pk/dq4w23YOeM9T3ryn9jT4A+Pf2cPCsnhPXbvSdT0hrh7gXVu0olVmIO&#10;0KQQRx1yK+oCFlAB49qQgRkHGcdKAPkX9r79mj4oftFeIdBGi6romiaToU4urb7S0zPNJlT821cD&#10;7iV9I+DI/FsfhO2j8Q22mJrkMG3FlM7QO4HBO5QVH511aKDk7ACep9aSX5UwFGDQB8Y+GP2V/i94&#10;e/af1H4wXGu+GL1r5GgfTA1wGSLgBRJ5ZzgKOw6V9F/FPRfFni/wHfaP4dh0u21LULKS0lnvriRY&#10;rfepUldsZLYzn+Gu98vgDO0e1WUxigD4v/Zl/Z4+O/7MfhDUvDljfeA9etJ7s3Mc9297GUJCjosZ&#10;JHyjr+dalz+x34k+MPxP0Px58avFNnrx0hla08MaJDLHpsTA5HzPhnw3OTX1yyhXzgClC56HI9KA&#10;Pj/9sH9mL4nftK3fh/TtK1Lw9oPh/Rbg3KJPLcPLO4wE3BY9oGAOAT9a+kPAmmeI4fBdvYeLY9N/&#10;tFYFt5jpjO0Mw2hScOAV4HTJ+tdd8ufuAEcZpTtYBSMCgD4O+IP7APjDwv44u/E3wT8ar4Zu7x2l&#10;ktLpWSKPJ+6hXtj1rtPhb+y58VdauYp/jV8Qp/FGl2sqyL4ftJGW2nK8qZTwWwcH8K+v5VDJjGRQ&#10;qrwe4FAFaxXy0UZwoGAoUKB+Aqfam4nvSDG4+lGznNADgeaZKelPUUky8CgDNvYvN1S2fy43CxsN&#10;7nDD6CtCM4jUYAx2HSqF2v8Ap0H7uOQ7T80hwy/QelX4xiNeg9hQBJRRRQAUUgPNLQAUUUUAFFFF&#10;ABRRRQAUUUUAFFFFABRRRQAUUUUAOPSm049KbQAUUUUAFFFFABRRRQAUUUUAFFFFABRRRQAUUUUA&#10;FFFFABRRRQAjU2nN0ptABSjrSUo60AOpp606mnrQAlOHSm05aABulNUdacelIg60ARTKCnJK/N1x&#10;nPFcr4BRn8OpKzNcebKW+3OSBcDHMgT+EE8be3WutPKnnA3DORwR6VxXwydbrw7cXaxvL9oujML6&#10;Q4S/yqj7Qsf/ACyDYICY42578gHcQjANGOTSx96U9aAEooooAKQilooAZS7aUDFLQAm2k20/aaSg&#10;BuKMGnUUANwaSn0UAMop2BRgUANop2BRgUANop2BQRQAi9adSLS0AFFFFADSMUlPpMCgBtFLto20&#10;AJRS7aNtACUUu2l20ANop2BS4oAbjNG2nUUAN20badRQA3FFOooAZRT8UhWgBtFLtpdtADaKdto2&#10;0ANop22jbQA2inbaMCgBtFOwKMCgBtFO2ijaKAG0U7aKMCgBtFOwKMCgBtFO2ijbQA2inbaNtADa&#10;KXbShaAFoooBzQAUKetIxpqnrQAOf3ch44BOT2rn/ChJtrmQy30ge6mJa7HX5zgIP+efPy/7OK3m&#10;yY5MY5BGT2rmPAt7DfaVdTxPqTRm9nXdfpt3ESH/AFY/55f3P9nFAHWJ1NNfg05eM0xmAbmgBqDe&#10;TQ684FSqFT6mmSq3VBz3oABEAM0gYKeaWSTCr608xqwGaABnwMionbdTpOAAKjkRsAoOaAJIQEzn&#10;iiRg2BRHyvz8EUJtBOfwzQA4sAAKJVG3JprDLe1SHBX5qAIwwHAGRUioEGF4HpUbKM/JRv38Kckd&#10;aAHMRnmkZsAUrqp+tMYFuB0HWgB6sDThxSKExximvuz7UAE6bwKWMhVxQXzwKMp+NAAnzMTRK+3F&#10;MBMZPoajJLtz0oAnGCMmgn0oQjbzTWBJ+SgB0rbVFMkwoB9aHO/A7inHZIoGelACH7uaTINDEnAH&#10;SnMY0HzcUACkGldeBSFo1GQRzSPuIHpQA88AYpeAOaiVyTgdakZ0XhiB9aAERg+aRvkNCsiE470H&#10;56AJMZHNRkYNAlCD5+PSkLr97tQA5Dio3hBbNIxZvuVMjqy8/rQAjfMoFI4EYBpB8zHb0FNEglO0&#10;9RQBOrbhmmFskilUBBg8UxhhsigBFiCEkd6b0NOmYkDb1oXYF+bGaAFRsUTMEANJHtDHPTtmpGRW&#10;60AMI3KMU6JduaGGANtOOAOaAI3X5silKDHvUcrsfuc04yfKPWgB6AJUdwwBFODb+B2pHEbgZoAc&#10;GDIKWNAmfemMyIBg0524AoAcEBJNMfCmnB9g+c4qJyXOcfL2oAmVsjFA96jixzmlQ8nd07UAP8wZ&#10;pJAGApNoLcU/gDmgAVgeKjlPl80knynIpxXzAAaABQHWmINjGpFAXgVG7bDkjv2oAcP3YLDGKVWP&#10;X1rwz4m/tWeGfhh8ePBnwy1qGa3u/FEHm2t+wAgRy5REYn1IP6V3vxh+LGifBX4d614x8QyeTpOl&#10;W5ncp1lboqJn7zE9qAO1dSCTTcba4f4LfFi1+M3ww8N+M7SxudOtNZtzOttcpteP5ioB+uM/Q12z&#10;ksfagB8ihgKdGQoxREMrzTWA3YWgB5UA5pkzhMUby3AB4pXRGwG60ANkwQpp0qAoKcyKAPSiUEp8&#10;tADY5Awx6UqtlsUkcaoCe9O2rnI60AJN0FPZdy4oKhuD2o3gcUAMA2mnfe4obHeo3bYRtoAc6BRk&#10;U4DilOHWk3KByaACkU4NKmDmo5Q4b5RxQBKx4qLgGnSA7V29acVXHPWgBGOwA0PhlFMY+YMelKrq&#10;q/McUAOLZGKaVxilAUHPr0pr7s89KAHsAi5pu8PxS53DDDimuAoBTrQBKflHFN35pCxdPl61EmQx&#10;zQBOvNNwHYj0oXcvbIp6qFyR1NADEQZPtTTJ82BUi8Maj8o7iRQA88ingcVDlm4XtT/M2D5+KAA8&#10;n6Usi7hSAgc9jSk+nSgBQMriovM+bAqRXB781FKoByvXvQA913DikjQKDmlQ7hx1pSQODQBHsIUg&#10;MQSeTinsTEgC8+9RzEjG2nBiUFADo1B5PWklG9selLGSOtOf5RkdaAEPyqMUnmDuaSckqNnJoVVV&#10;cvjPvQA5SHzTY2y5FAZVJx0NEe0EknrQBL0FR7+cCiNixYN07USKB93rQApGRSEYpkrlQNtSAbkB&#10;oAUUrjimIwJIolY4+XmgBAMGnLhwc1G7cDHXvUqbQMigCvnD4FTsPlGKTylJyvWmyN0C/jQA7bSk&#10;ccVHIxKjZ1qSIll560AKBu60hjAyaAxQnd07U4EnO7pQBFGNzH2omPQUsalWJHSkOHagCVeVFQyS&#10;bmx6VJllHtQI1JyOtADifl4pifMTmmzsVHy9aWBjzmgBrtsbipWBZRUbbWbjrSu7hRtHFAD3bApM&#10;rIMGkOWTJpIkC53Yz70AK2R06Uu7digOGYjtQxVenWgBzttFQht5qQHeMU3y9nNACupZRTSDxinL&#10;Lninbcc0ARsMAUxzvwKlY54pipg0ABB20qLTxyKVRtoAJFyPpTC5IxUhIPFRqvOaAHBeOaacipDw&#10;KQHNADU96OVzTyuKYTmgCIJubJqaQEqABSDineZQBXYOvfafXFI5dQGBwx6tjOanch8ZpH2sB7UA&#10;RgyP1FTxptHvTFfHFSbs0AMkz2qPcalbpUfWgBH+cCnRkoKVUxSsM0ARZLNU6pxTVXFSbuKAIpMj&#10;pRncBTm5pFXBoAVk3AUMpxTwc0McCgCEJg09lLAUinmpaAI2YqBTHfeMU5uaaqYNACYNPApwFOxi&#10;gCOYFlHFJB8oINSE5qMCgBGU7iaNu7FSE4FNU5NACuflwKYmSealK8UzoaAFCU4jFIHpSc0AC8Gm&#10;y9BTl602bgCgDK1BN2rWp8uNyI2+Z2ww+grTj4iXjHsKzr2Lzb+B/KjcqpHmOcOvsB3FaEfEajp9&#10;KAJKKKKAGgc06kHWloAKKKKACiiigAooooAKKKKACiiigAooooAKKKKAHHpTacelNoAKKKKACiii&#10;gAooooAKKKKACiiigAooooAKKKKACiiigAooooARqbTmptABSr1pKUdaAHUhFLRQAynLSHg0DrQA&#10;rdKSPvQTzQnU0AMYlYzhtpycEjPauP8AhtEy6JMzl7iea4Msl6/ypeEgfvVQf6sHaBt7ba625JMM&#10;jKAdozk9q5jwWJks78tayxM94zCWabf56lEPmY/gGSVC/wCyT3oA69OpoPWkiPX1pG5JoAM80oOa&#10;bSjigB1FJkUhOaAHA5oHFMpwagB+6m0ZozQAUUZzRQAUUUUAFFFFABRRmigAooooAQDFLRRQAUUU&#10;UAFFFFABRRRQAUUUUAFFFFABRRRQAUUUUAFFFFABRRmigAooooAKKKKACiiigAooooAKKKKACiii&#10;gAooooAKKTdRkUALRSZFLmgAoozRkUAFFJkUZFAC0UmaWgBCKQdadRigBp60IvWlPShGwTQBG2I4&#10;pHOPlBbJ9q5vwC8f9hSqJdQkRbuZd1+jKTiRh+7BH+q/uEcbcV0c74ikOAQASc1zHga1a30q5Vr/&#10;AFO83Xk7ebqCgEfvD8kY/wCeQ6L/ALOKAOrU8tjpUcaGVju6CpVXGeKMEZxQB5P8dv2hvC/7P2lx&#10;6t4rg1hdJ4D39haedFCScBXOcgn6Vx0X7b/gifwzZ+I9P0Dxrq+iXab1u7LQ2kjUdMnkH8s1nf8A&#10;BRJD/wAMiePNyByI4SCRyB58X/16z/2Pfiz4K8L/ALJfgNtd8T6TZXOn6cVu47i6iV0bzGLAqTnn&#10;H1NAHtHwj+O3gj436fcz+FNaiv5rQgXVm4MdzbE9BJGwBU1l/Gb9onwr8BNLXVvGCapaaY0ixrdR&#10;Wu+HcxwAWz3r5A/ZZ874oft7/EH4keBEZfhuLYWs88Q2R3c3lKBn1IdS30J9q9f/AOCna4/ZM8Q4&#10;GSb61w390mVBQB7h8KPjbovxm0i21bw/p2sJpdygkhvLyzMMTqenJPftXfXV2LGCSVgzKg5CDJP0&#10;FeKfs5/EXwlpfwH+HdqPEGl27HRraMpLdIjB1jVSuM+oI/CvbLaeG+gjkgeORGIbdGcq30PegDwf&#10;XP21/hroHjweCr6bV4/EbFALL7A/mvu6FR3Fdv8AE743eGvhT4Qi8T+IV1K30faC8sdm7mPPTeAM&#10;r+NfInxPggm/4KqfDpFiTD6KJSO2QJ+T+AU19QftXRC+/Zq+JCyQI5/sS8YI6hgCIGIPI6ggH8KA&#10;NH4NftGeDvjxpTar4SfUbvT0keE3MtlJFFvUcjcwFc38TP2zvhr8IvEdt4e8UX99Yatd/wDHvC9h&#10;MTNlgv7vCndyR0rz7/gmLdW8v7J2hCPymuI7y58wRndtzICBn6Yryr/gotaWOr/tAfAEO1q1xDqr&#10;faAGG8x+dBhT3xgk0Afa4+KGk2fgs+I5LXV1scE7Tp8vnEBdxYR7d23HfFcJ8Jv2v/hx8ZdfuNI8&#10;J3d/qV9bZW4SPTp8Rn/bJQY/GvYr2MJbT4jWQiI5VgMHpxXwR/wS5tPL8W/HuaaJEf8At2JQyfL8&#10;gebHToAAPyoA+tfjH+0J4M+BVvaXvjO9vNKtLjCrdrZySW+4nADSKpAP1rQ+FHxk0D4v6THrHhtr&#10;250qZd8d1NaSRRuMkZUuo3cqelfJv/BQr4oT+Nfgp4p0LwnokOtaJpd5FHrWtSFfJsrgMo8tMkbn&#10;BYAkZ2nIPSvon9kJEi/Zn+HjqpSJdKDBXILD5jkEj8KAO18e/FDw18O4rZtb1SOzkvpRDaWsWXur&#10;mTONscSgs2D1wOO+K8zl/bJ8JaDqcFt4s0Dxd4HtppBFBqfiTRmgtJWY/KN4YlSf9oLXiH7M1zH+&#10;0Z+2n8TviPq0v2yLwQD4e0G1fPl24ZnSSVenzEI/Uf8ALT2GPob9qX4CH9pD4M6z4Miu10q5ujHP&#10;a3u3cYZkYEHPB55B56UAevabqNrqdjFd2s8VzbzqHimhcOjqehDDgivHfHf7U3gr4f8Ajy28Hapb&#10;+IpNevFd7aCx0qSYThASxjIGGAAya6L9nr4aaj8Ifg14Y8F6vrD65qWk2wgm1EqRvOc4GecAHaM9&#10;hXJfF6JIv2k/gfKsMLubnVot7Rguq/2dIcBvTKjigCj4n/bb8A+CtDfVvEOmeK9H0+OURGe+0WWJ&#10;ck46sBxmvRvhn8YvD3xa8PnXfD326bS2iMqSzWzRiQYyCmfvV4b/AMFME8v9kLxXMqqXgmt3QhQN&#10;v76NeP8AvqvVf2UUZP2bvhupcsW0e3OCP9kcUAcnrH7cXwy0nxWnhO5k1tPEDSiJbM6c6ykk4GAc&#10;ZB9RXsOr+O9P8NeEm8QXsN8lhGod0FuWmQdcsgr4c+Nltaj/AIKj/DBGs4yJtKhkZgONweUY/NAa&#10;+uvjF8T5fBekDTNDsU17xXqCMtnpCsMlNnMkg/hjHGT+FAHNfDP9sX4c/GXxNJonhC51LVL2Ntsj&#10;wWT+UnuzY4/+tUni/wDa78AeC/iBrXg2ddZ1LX9HWE30Wlac9wkPmqrIGYd9rqcdga+Z/wDglIjy&#10;aj8YmvLaC21gatAtxFCuETHmgqPTv+VfcOgeANF8Pa/4l1yxs44tU165S5vLkJiSQpBHAi7uuAsS&#10;8UAeRaX+3J8MNZ8TTeGLS41eTX4F3S2K6e/nRjAb5hjjgg1teCf2p/APj34mDwBZXOoQeKHia4S0&#10;1GzeAyIuS2wsAGwAScGvl/wLHEf+CuHi+NAsWNKYkKOGP2SHIP4Zr7c1/wAAaZrXi3w74pntYTq2&#10;gyytbXe0bwksLwvHnsuH3fVRQBH4/wDij4Z+HEFoNbv0t5r1ylpbx/PPOwGSqIASx+grznX/ANsv&#10;wD4L1zTtL8VjV/CMl/gWs2tafJawyEnAG9lwCTXzx8HfjJqHxB/al+LfiuTwTq3jX/hFbkeH9Gms&#10;RG0dhGhcTY3kYeRl6j0612P7TWo+Jv2hvgz4g8NJ8E/EsmpTQqbCTUEhUQzjBVtwkyeDQB9jaZqF&#10;rqenRX1nLHPbzIHSWJgyuCOCCOoryPx9+1J4B+G/jTTfCPiO61G28QamrPZWsekXU7XIXr5ZSMhs&#10;deCa5X9hHwx8RvBXwE0/w98RrL+z9U0yVoLWNpAz/ZiAV3cnBByuPQCul+MjLD8bfgg6Wts8v9sX&#10;0fmvH+8AOlXhADdhuCn8KAE8UftZfDjwJozar4jvtW0LT4HEck+o6NeQxqxOBlmhA5PTnuK7D4af&#10;Gfw58WtHj1bw1LeX+mSqWivDp88MUgBxlGdQG6cY614//wAFG40/4ZB8br5cbZ+y4Dgjb/pMXAwP&#10;auq/YnjWL9lT4aFolRv7KQHA7hiCfxoATxX+2N8KPCfjKHwfrGv3tn4knYLDpsmk3f2iQ542KIcn&#10;PtXrugaxB4gtFnggvYYMDH262e3dvQ7XAP5ivgr9pya3X/gpV8FZZnggtorOGWWSVgoLedKi5z6Z&#10;Ffflpqlnd7o7a8t5peM7HBPQdcUAWLiZbKJ2IZgBnCDLfgPWvDbz9sb4ZaZ45bwdLql+3iTzDGdN&#10;NjIbgMD6Y6cE59Oa92AGASQfmGCPSvzz1K5tbX/gqvZPdSW9raR6WJGM7hF3G1cDrxnk/nQB9yeK&#10;/H+n+BvCU3iLUY71tOgjE0q21uZJlUgHJQc4GefTmuF+Df7VHw9+PeozxeC7261EwcSyC2ZY0JGQ&#10;GJ6H2rste8beFbrStUWbXNKuY/szrNGt1G+FxyMZ9K+PP+CTMUR+G/j+dEUSPrYYyIBypBwOOOAP&#10;1oA+nfjH+0j4O+A8dvP4yuLyxt5SEWdbVpISxPC7h/Ee1b3w3+L+j/FjTor/AEK11COykXclxd2x&#10;iRwehUn7wPqK8E/4KgxRy/sq6mzIJHi1OydCf4WEq8/ln869Q/Zu8Z+H4vgN8Pbc6zpsEn9jWqGF&#10;7lFbeIkGMZz14oA9euJfskEkjBm2jpGMkn2FeBeIP21vhl4a8dr4K1K61OHxK0gjFkbGTzWY9Nq4&#10;5B9favoKGTfGpXYynup4P0r87/jZFC//AAVV+FUQsIT5mmRSSt/z0YGchyPUDigD7/tdVgl0cajL&#10;vt7YJ5pN0vllFAyS4P3ePWvN9R/aV8MQrdPp1lrHiGC2DedPo1g9zDGFzk71GCOD0Jryv/gov8Vt&#10;W+HPwZsNI0MyNq/irVIdHRIuJDHICJAvuQMf8CrpvDvxh1nwR4f0nQ9K+Bfi6PS7eFYo0tVhMaDv&#10;nLA88nn1oA774P8A7Qvgj4229wfCWsx39xaNsubRwUngb0ZGAI/KvSX3sMkcV+fHh/4UfFDTP21L&#10;X4j+F/AFz4X8K6vcQx6vBO0aExNtWVyqtyQVDd+a/QmNy338ZwOB0oAzta1q28OadcXt15gt4I2k&#10;kaONnYADJwFBJrxbwd+2j8JvHPiNPD+g+ILrVdbkJH2GPT7gzIQcHcvl5GO/pXubM0jNnoDjB6Ee&#10;lfnF+0dpJ/ZE/bF8JfFvSrDyvC3iGY2uq+UCVilfAk/76UhvqCKAP0Sub02mnPdsGVY0LyDYxfA5&#10;OFA3E+2K4H4V/H/wX8Z9Y1uw8LX19eXGi3DWV+lzptzbCCdfvRsZY1G4egrovHfxB07wR8PNX8WX&#10;Lr9gsrBrrd/f+UbfzJA/Guf+BfgyX4f/AAusTqcCR6/qLS61q7jgtezkzSg/TcU+iCgDS8YfF3wl&#10;8PruHTdY1ZX1i6RpLbS7WNrm9lUDOVhQFsHoGIAyetcTpX7W/gY+KbHw1r8eueCdXvQTaw+KdNex&#10;M2Oys3yk8jgZ614/+xFND8bfHnxT+Nuop9o1G81qTQNJVyStpp8CqAqf7+5SfTmu8/bf/ZUvf2of&#10;h7pen6Vq1touv6XqCXVteXOdqrjDLlec9CPcUAetfFb4yeEvg14fstZ8Zasulabd3SWVtMYnlM0z&#10;glI1VAWLEKcYHauT8SftbfDXwholvq+u6tqOh6VLIIYrrUdKurdJWIyMFouQfWtK3+B1hqnhX4ca&#10;V4lu21y88Gta3UM064FxdQ25hEp9D87mvBf+Cq9nFP8Asv2zSKGMWt2Z9O5H9aAPZNa/a4+G2geH&#10;7fxDqGp6lZ6DMglj1R9MuBaspIwfM8vHOQfpXXeJ/jd4H8M+EbHxPq3iWy0/RLy2S8trmSUL50TK&#10;GV1B5III7Vl/CTwtp/iP4AeDNLv7WK6sLrw9axy28qAqyNaxqV5HfrXk/wC198KtA0P9i/xFpD2M&#10;NxH4f0WO1spZOGjWEqEwevC5FAHq93+0p8ONG+Gtp47vfFVpa+Gr8M1pdTybTMFYqdink8g9vSsf&#10;4U/td/C741Xslh4Z8TRyXgOFhvR5Ej/7obrXiv7D37P/AIW8W/s7eC9Z8S2q+Jw8ErWFlqC74bJP&#10;NYMqA5GCVzXmn/BQv9mbSfhVoOmfFr4fWEXhq+0m7jF8lgNiuCflkIHGd2B0oA/SADEYByTjjI5r&#10;y3xn+0P4P8I3dxYPeXmqalasFnstFtmupYz6MFHBHcE15P8AEj9qK48PfsQxfFO1kA1zVdJhW1UH&#10;H+ly4j4P+y2Wz7Zrqf2Kfh1b+A/gH4av3lbUNb8Q2qavqmo3BzLPNN+8yxOc43GgDp/hr+078P8A&#10;4oa5L4f0fWhb69GCW0zUlNvdYHUhGHOK9NvL5bC1eWQOUVC5Krk4FfFv/BSv4VwWvw8s/i1oEI03&#10;xb4XuYWF5ZjZJLC8iqwYrjPLA85r6V/Z0+J5+MXwV8J+K2K+fqFojXG05/er8rj/AL6BpoDwf4z+&#10;IP2c/wBpHxRpegeINdY+MtIl/wBC/s5njv7WRTuBGBkYK5+tanxP+BXgGy8GaHefFnx94l1/wlpv&#10;lywwarLtgyMFGn8tAWI45fNeQ/CyDTY/+Crnjy3jtFDx6aZEYRjhmt4WZs47lmP419G/tV/EaHQf&#10;hvrvhjTNEPizxDfafMp0qIKwjhaNsyS5+6o4P4UwOi+Fvx7+GfjeK10LwLq0Oo2ttEIoIdNhYwRo&#10;oAChgu0ADHGa9G1nXLLw/p7X+pXsGnWcK7pZrqQRoo9ye9fH/wDwSnitk/ZuvjbIsUi65PG4QcNh&#10;YQP6/nUPx61p/jp+274B+DN1O/8AwiWjW58R63apytzKiO0ETDuuQhP1qQPeNZ/a2+Geh24vL7Xb&#10;i20vesY1E6fc/ZCT0PneV5ePfdivStD8U6Tr2lRaxpmpW1/pc0XnLdW8qvEUwDneOOAeazviB4G0&#10;zxv4D1jwtewRfZNQs5LQIIwUQMuAQuMfLxjjtXzv+xv+yP4u+BHwi8YeDPE/icX8Wrystg1nkGxi&#10;ZCh256MRg8dDQB6Pp37Y3we1KC51Cz8bxXFlCzLJLFaXDxKQSDhhEQRweQTUNn+2d8G9X06bVLLx&#10;zDe2MTbHns7W5ljRvQkRda7Xw98M9E+F/wAKE8I6Hp8Nvo+naY1ukKqPnAXktgDJPJJ7kkmvkf8A&#10;4JJW9tP8E/FwS2RWOunLMvDfu07dO5/OgD6y+Hvx18E/FHw5qOveGPEdvr+mabIYbqWzikzC+M4Z&#10;Cu7OD6Vzkf7YHwinvZbGDxtazXsGfOtooZnliIOCGQRlgc8ciuu8I/C3Q/h74k8U6volhb6f/wAJ&#10;DLBPd29tGFSS4QOpkIA6sGXP0r4t/Zd02xg/4KLfHSI21tDF5Di2IA3B2kiZj0z1c0AfXng39pf4&#10;ZeO9X/svSPGOnz6iTt+y3Ltbyk+gWRVJ/CvS9rxluhH8JJ/nXwZ/wU1tvDU3g3w1B4agtpPiemq2&#10;7aY9gitdIgLbgxXnb6/SvqiLS/F2q/s9pZrdOnjS48NeQZpG2st81tjfn13t+lABrX7RngrRb2Ww&#10;Gpy6vfxMVmh0W3kvBGR13MikDHuateA/jt4L+Jl/d6d4c122v9StW2z2bsUuITjOGRgCOOa8i/Y2&#10;+GN1+zB8AI7H4iajp+n+ILi/mu726nnUBi7AoNx6nAJx15NfOnxB8T+Hx/wUg+HmqeB7gRnV0trf&#10;UZbdCqXTOzqSSQN2UVAT7UAfpYAWXDdR1pnmqcj071JCmxAudxwMn8KiurXfC4Q7WI/WgDy3V/2m&#10;vhzpN9e2i+KLe+vLGZra6sbHM88MgYqQyKpIwQfyrU+H/wAePA3xQ1WbS/Duu22oahACZrN22XEe&#10;PWMgEVzvwB/Z/wBA+BOmeIbxILb+3tc1a71XUtTlxvJlnd1XcegCuB2618g/HHSY/GP/AAUG+Hlz&#10;8K7NWvbAxSeIdT0rJiZDIS4lkTjdtxkH0oA/Ra5uUtree6uJ1trWAF3kkbaqqBkknsPevIda/bE+&#10;Fvh+6mjl8RPdiIgSS2VtJcQJnP8AHGpHb1rK/bQ+HPjz4sfs/wCreGvh5cKuuX0sKYklEQeEuDKp&#10;J4xtGPxrp/htomifBH4I+EvDHiKfTdLGm6Nb2d4rOipJKIlEp5xuy4b60Adf4B+KHhv4o6P/AGt4&#10;W1iz1iy6FrWUPg+4HI/GqPi/4yeCvh+5TxP4m07QZQcH7bdJEp9sscfh1r4Y/YT1LQ9J/bZ+Muj+&#10;D7mWPwpdQyXcdnHHthEnmx5dB7FsDAr1v/gqdptte/so6pc3NtDNcW1/atEzgEofMUcH8aAPpfwx&#10;8T/DfjnTJdS8OaxZatYRKzSTWcokAAzk4HXoa5G7/ag+FEV8thcePNEgvd2w28t0ElD9l8s/MCfQ&#10;1p/s36bb6f8AAjwAltBHaxto1rK0cQABZo1Yk475JNfGfxI8L6Pd/wDBVPwXFd6dblJ9Ka8ZBGDv&#10;lSGUK5OOvyqf+A0Afb3iT4t+E/CHhy21nWdct9O0yZPMivJ2KxMvrnFQeA/jr4F+J1yLfwt4ms9f&#10;m2bylk/mKvAPJAwDgjiqH7SmkWWsfATx9FeWcN7Eui3cghnUFQywsVbnuCAfwr5//wCCV9jbR/sv&#10;Q3sUKQyvq1wrlergJEME9+c0AfRnin47/D7wTffYvEPjDTdHuwdpgvbhY2z6AHrW7ofjvRfEGiXO&#10;r6bfJeaZDvLXMecBV+83TpXw1/wVQ0+wXUPhHcS6dFJPc6z5Rn/iC/u+PoDzX254l8T6P4D8NzX1&#10;8EttOtI9uxV+aYgf6qNf4mbso60AcxYftP8AwsvbxLW18caZc3EpwsMUhZ85xjbtyOa2PHPxp8F/&#10;DqHTX8SeI7DRhqg8yy+0y7XnUBSSi4JP3l7d6+D/ANleKy8bft9+MdTuvDCaFIbSe5GmyxgGEERk&#10;Flxjcd5P419weIfgroXiX4q6F411eBdQn0LT5LLTrWZA0cDSOrPIue+I0FAEEv7T/wALoI0MvjnS&#10;41kUsheYqSPxUVJH+0r8NV1CDTT410s31xMlvDG8pUSSMcKFJUA5J9a+Of8AgpD4b023+JvwTEVh&#10;BD9pvykgjG3enmQDBA69T19a+v8A4v8AwB8JfFnwlPod1o1nFcRFJ7K8jhVJLS4TDRyIQByCB+dA&#10;HQeLvjF4P+HjpB4o8RWWiTuMoLuTy9w9iRj9at+Evid4a8cqD4f1u21bcMgwNuXH1xivm/8A4Kd6&#10;LZ3P7NM95NaxXE9rqFsYpJVBKAvtIzjpgmvZf2ZdP0+x+AXw/Fpa29vHLo1tKywjAZzGpZjgc/MT&#10;QB6ZPeJp0TzTkJEoy7noB9a4G6/aC+HC6n/Z8vjTRY7vcE8h7tVkDE4A29ck9q9EETtH94DLAjHO&#10;RX56fFvwToN1/wAFNvAtpNpcJjurCK8mSMYWWVfNYMwHU5UUAfoLYX1vqNpHPBIJrZxmOVejD1FW&#10;w6qjN0Udagt7dI7VY0wEAACgAAcDsKldQV2g8HqKAOF1j42+A9A1H7DqfirRtNujk+Xd38UTfkWr&#10;dsvGWiXOknV4dVsZtHxuN8lyjRAepcHAH418Jf8ABSfRNLX4ufBMmyhM95fPC+IwS6CWHAPHP3mr&#10;7Y8Y+JPDXwx8E3Vzqaw2eiWsXlC3C4DgDHkxr/ETjAUdaAKNl8e/hvd6iLGy8e+Gr27kbasUOr27&#10;EnpgYfmu6SQTxrIrB0PIZTkH6GvzZ/Ygg8OeKv20PiFqVv4Wi0aOSCa6t7GaPb5B8xAW2HIUncel&#10;fpaq5QA/jQAgwyHb265rl/FfxF8P/D20e88SavYaNaclZLybYzfQYyfwrpJdiOqcjLA5HrXx38Kf&#10;gj4/vv21viP46+I2nx3nhm3g+y+GZHmWRURpI2DAZ+X5EbOcHPagD3nwZ+0r8MvH91LZ6H400q8v&#10;EYIYHn8qTcRkAK4Vieewr0O/1SDRrE3OoTxW9ugy80rhVUe5PAr4B/4KlWXg6y8C+G/EenXlrZ+O&#10;LDWYPs81kU+0bTnduxhuNvevtj4Y30njT4T+Er3VYxM+o6Paz3KSch2eFC2fqSaAIl+N/wAPyu5f&#10;GWhbGBKldRh5x1/iq5oPxO8JeLpGi0bxJpGrzBseVa3scsnv8qkmvgz9mbwF4ftf+Ch/xl0ltHsx&#10;ZW8EkttA4BjDO0RYBTx69B3rpv8AgoL4K8FfCX4cab4p8E29p4X8dx6pbmybSVEc8ysx3AoMFs5O&#10;c560Afb2u+I9K8KabPqutahb6VpkJAee8lEUa59SeBWLF8ZPA88KzDxNpKxMMo5vI8MO3evL9e+F&#10;0/7TnwA+HuneN87Ls2Gqa3blNvmBYw5jK+7hQR7mvOv+Cjfw/wDDGkfsma3PY6HZW0lnNZpBJDEs&#10;bIvmouAQAejH86APpaX4zeCYLdpZfE2lRqvOftkePr16e9dRp2pW+tafbX1hPBc2txGJY5oXDI6k&#10;AgqRwRg185fs9/BLwR8QP2TvBGl674Z07UbS90WMzebCpdieQd+N2crnrWJ8ZfGj/sV/smW2n6XO&#10;Z9Ts5X0jRHmbJVZZ2EBJ/wBiIqf+A0AfQPiz4t+DvAEZk1/xJpumpuCZubgLye2OT+lXvCXxH8Pe&#10;PA0vh3WLHVrdPvm1nVyPwHSvJv2ZfgZovh34VaJqPiCzh8SeKdat49R1XVNRiWZ5ZpVEhA3Z2qu/&#10;aAPSvnP9tfwTJ+yV4r0P40/DfGiRXOoLZ61plqCsEwcE7ygIGflIoA++9V1vTvD9k19f3UNnbdDL&#10;PIEXPpk1naB450LxPK6aRq9hqLqvmNHbXCyMi+pA6CsPQdW0X4xfC7TNYNtDf6Rq9gs6w3CgqoIG&#10;eD0IOa/MD9nrxBqH7K3xe8GeKL62EfhDxzLNZGZnJVIDMwHXupAwKAP15j2yqHXgH1rn/EHxA8N+&#10;FLwWus67pelSsu4Jd3aRNjsSGI4rWu9StbXT5byeZI7SFPPefI27QN27PpjvX5U+M9Kuvil+278P&#10;vEXiyBbrRPFV3bT2Fjdcg2SyqiKyHoGGGIPcmgD9UtN1i11a2judOnjvLSQZS4hcPG/urDgj6VzH&#10;ir4yeBvh/frZ+I/F+haNey/Mlvf6jFDKV9QjEEj6Ck8f2Wq6H8LvEVt4JsoY9YttNm/sq0gVY0Nx&#10;syiqBgDLfhzXz/8AsMfAzUvBXwVa/wDiroFmnjvVr64vL+71eJJ7oxlhhJHfdjo+RnGGoA+l/DHj&#10;rQPGkDXPh3XNL1q3AyWsLpZiPqFPFHiLx/4c8IG2XXde0vRHus+QuoXkcDSY67QxGcd8V+e3ii00&#10;b4U/8FLPBP8Awra7sNK0nxHCsGt6dppUQNKxdGIjB2qwGGHHBNfYHjv9nXQfiX8aNF8a+K7KHWbH&#10;QNOktbDTrlA8X2iZlMkhU8cKoA+vtyAdtN8Y/AocRHxp4dJPIJ1SHj6/NxTk+MHge8u4LC28ZeH5&#10;72ZgkcMepws8h9FAbJPI6etfAP8AwUU+F/hHwx8VPgumn6DZaWmoXrJcx2MQjWcCSDh1UAEfhX1b&#10;8WP2N/h18Q/D0SWPhqw0HXtPkju9M1TT4hDNb3ClGUgptJBKjIz2oA9k1Tx74c0K7+xan4g0vTbr&#10;GRFd3kcTsPoxBqTSfF+ia+rPper6bqKAbi1ndJLgdydpr5J/4Kn+DtJ1D9my512e2jXUbC9tBBdg&#10;YlAaUKVyMHHINew/sn+HtB8K/s7+BbqysIbMXGj289zcbPmcmMM7OeuP8aAPSpfib4Thnkgl8T6N&#10;HJH99XvowV+vNasPiHTG08X63sBsGG5brzB5TD2bODX5WfGK9+HfxR/bt8HR6HpLx6ZcajbQX7tG&#10;ywakwmG516ArgAccHAr9T5/DWmtoUml/YLcacI9gtQgCbcdMYwPwoAp2nxC8L38yR2/iDSbiWX7k&#10;cV5GzH8Aau614h07w3p7ahqd7b6dZJ9+W6kEa+uMnivzp/YK8B6JB+1r8bLVrG3kg0O9nTT1nO4Q&#10;j7Sy4UHPAXAz7V7d8Tvgxaftk/ELxJpviDV9Ss/APh6KPTreCxlKJe3rLukl9xGHCj1OR2oA+pNC&#10;8S6Z4q0yLU9Iu4L6wl+5cW7h0b15HFZ/if4i+G/BUi/254gsNLQkAC5uFQjPTINee/CH4EQfszfA&#10;+98J+C57rWbmzW4ubX+0H+aadhlV9FGQo49K8h/Ym+DetXXhPxD4y+MvhdZvG+q6xM7SaygnaK3V&#10;V27FcEKu8uMenSgD6v0HxloniaLztJ1S11KDGQ9vKHz+VXb+/gsrcXE8kccbMFVpGwMk4A+pJwPc&#10;1+eXxw0/TPgv+258MtV+H+oRacPEUsUOq6bp7BYH3SohJQHA3AntX3N8Ufhra/FH4e6v4ZvZpbdL&#10;232RywsVeCYYKSKR3VgGHuKAOvXEIJfGMZGOlQW95BqFnFc2ksc0Uw3JJEwZWX1BHUV4h+zZ8VdS&#10;8VaLqvgjxjcRv8RPC8rWWoqMqbpcfurpQeSrrnkdCD04zx3w68U3v7Pfx0v/AIXeKNQWTwd4hY6h&#10;4PvZQR9mYtmaxLn+6WLKCfu9+lAH1Sx8tQR1pWfKUkTCVmBXAHTNOIAJoAhUYOalEmRimHk0irzQ&#10;A+lzSUUAOWnE5pmcUZNAB0NOBpuc0lAD2ORSJ1pCc0KcGgCQ9KixzUhOaTFACEZpuyn0ZxQA0pTQ&#10;nNSbs0hOBQA3bSqMUm+nBqAA9KYBzUh5puKAHUU3dQTmgB1FNBxTgc0AFFFNPJoAcp5pW6UwHFKW&#10;zQA1RzUp6UxRTs8UANxzS0UUAKtKTxTc0m6gBGFAOKCc0lACnmkTrRmkBoAmzxTGpA3vR1oAQDmn&#10;0AYooAVetI67+KROTThx9aAMm8jYa1ZnbA/7tgDI+JPcKO49a0Y0wg6D2HSsjUrfzPEumzm2tpJY&#10;o5PKlkkxIpIAYKO/GM1tIMRLwBx0HSgBaKaDzTqAEHU0tIOppaACiiigAooooAKKKKACiiigAooo&#10;oAKKKKACiiigBx6U2nHpTaACiiigAooooAKKKKACiiigAooooAKKKKACiiigAooooAKKKKAEam04&#10;9KbQAUo60lKvWgB1ITilPFMoAKcBTacvSgAIpq96eelNQcmgCGQ7IZW4woJ57VzfgmRJo9SnTT57&#10;ISXjkPcS7vtGAoMir/CDjGP9kV0dwQltM524VSxZxkADvjvXIfDmMppmoSeXOWmuzIt5O3y3QOPn&#10;Rf4Bxt2/7I9aAO3jGXakI5NOQdTQTyaAGY5ooJxTc+9ADqKbu96MmgB1OC00HNPHSgAxRin009aA&#10;ExRRRQAUUUZoAMUmBRupMmgBcUuKaDTqACkNLTSc0AFOBzTKcOlAC0UUUAFFFFABRRTSaAHUU3NK&#10;DmgBaKKKACiiigAoopCaAFpuc0UlADgtLTaSgB9FNBxTgc0AFFFFABRRRQAUUUUAFFFFABRRRQAU&#10;UUUAJto2ilooATaKMClooATApcCiigBMCjApaKAE20uKKKACiiigBG6U1Ryac1JHyaAIp1JifGOR&#10;jJ7Vg+ELhZdNuCst++bmTm9jKk/OeIwR/qx0UjjGO1b11hYXY4GB3P8AP2rkvh9qEmoaIZnfUDP5&#10;8qu17GVwd5yIsquYs52nnK45oA7IPikklYdKI0BznrRgqeRmgD5s/wCCinmyfsffEEx4LfZ4uD3P&#10;nRn+hrB/Y7+BfgbxR+yl4Dn1zwlp2oXOo6aGuXntw7OdzDkkfWvQf2qvgLrn7RHgaXwfbeJm8PaV&#10;dsrXHkW293AOcbi4wOnauV+HX7OXxX+FngbSfCPh74rWyaXpsbRI11oySzbScjDk9R2oA+cWmvP2&#10;Pv24PDfgvwPqBfwX4smjlu/D+75bZpH2ZUZyANvp0r3D/gqFJt/ZD8SDJB+12gOP4mMqY/U11Pw7&#10;/Yq8P+GviwnxM8Ua9qXjXxnEMR3mo4CRHHGxFGFx2qb9rj9mnxL+0v4RXwtD4rg8P6KbhJ3iit2Z&#10;5Cn3dzZ9cHAHagDP+C37Nnw48XfAD4eprng3T72aTRbdvtCqd6Fo1JYMOepJr59+BWva18GP+Cge&#10;ofCbSNcv9Y8E3NtJKllcytItmREr4Un0OVr6A8MfAP40+D/A2leENI+KWmW2m6fbC0juDpGbhIwM&#10;AKxOAQAMH2ra+BX7IGi/BPXda8WnULjxT481YlrjXdV5kyRyBjovPQUAfPnxKbP/AAVm+HaxqSi6&#10;BhiB1BWcc/nX3l4j8P2fi7w5qOj6hAs9lfQtbzxt0dGXDfoa+VPEP7F3jDWP2h9P+MMfxAhttesy&#10;saWf2Rmt/JAwYwOo4J/OvraxWWCyjjncSThRvZQdpOBnGe2c0AfMfg79gHwh8OfOt/C/izxboNjN&#10;L5zadY6q0cIPt8vAr5x/bm+G+h/D749/s/R2MVzLc3WpMtxd3U7zzTYeEfMzH19AK/S3aXDdm7V8&#10;qftF/sa+Jvj38RfDnig+OItJ/wCEelMtjapZEqrblclm3ZOSq9PSgD6lu5vLgnUgsxTbn6gCvzF/&#10;Y3l8bXvxJ+LvgfwtZtaWeraxJ/aHiMYJsot75KAkAvgkL6EknsK/RKbQfF934L/s9tWsINeaHypN&#10;QjtmMTHGNwUtwa8J/Zm/ZD8Tfs5eJte1A+O08QQa5KJbm2nsSpLBt24NuGOp4oA539tT4f6L8Kv2&#10;EvE/hvw9bvaWMCWyhwxeSWRriISyuT952PJY8k5Net/sckSfss/DfcWIfSgMkcnLmov2qPgN4h/a&#10;H8Ey+DtO8TReGNHuCr3Ui2YuJpGUhlAJYALkDI9q2/2dPhT4g+C3w/0fwjq2v2/iKz02ExwTrYfZ&#10;5EGSQOJGB6+goA+KP2VvGa/AT9tL4keB9bMdhZeIr+aSOR2wqymRmiJJ6ZViK/Ss3lvHbNK8sccS&#10;oXdg3yquMkk+lfNv7VP7EXhr9pK4ttbS+bwr4ttgVh1i0hEhkXHCSLxnnvnIryrwP/wT28etBDpf&#10;j342+IdX8MQSKy6Pps8sMcig/cYlsbT0I2/jQB9heDvGEHja21O6smH9m2t5Jb290GBjuEQKGcEH&#10;kb/MXP8As15r8USbr9pX4HxR/NJFJqtzIo6bPsDoWPtudB9TVz4yfAfUfFXwEufh94A1hvAkkUEU&#10;VlcWhP7pUbdsyuDhuQT1/GuW/Zo/Zt8bfDrW4vEPxI8fT+OtdtbE6dZl4iqW8TOjOQx+ZixjXJNA&#10;GV/wUqi+1/sh+LxFjDyWy8+pnix/KvTf2Tx5n7OPw3YnONGt8EdxsFYP7VH7P/iH9oXwXJ4TtPE8&#10;Xh/RppEllEVqXndlIK/PvAAyBxjtXUfAn4Z+JvhR4C0zwvqniC312DTLYW9rdfZmjkAA+UP83zDp&#10;2oA+J/2ufEuseFP+CgfgXVNC0dtZ1K0063W3tAdvnSM8oAJP8I3L0r7M+Fnw0l0Z9R8b+I0W58aa&#10;5bj7fITuW2hwCtrCP4UUYzjqwJ714l8Sv2NfiL47+PGnfFa2+JFlpeo6b5aW1mumMyKiNnAyxPJP&#10;c19P6tpfiPVPCYtbe7tLfV5IDG935bCMNjqqA5H50AfE/wDwS5LzeOP2gruZQry+I9xH/bW4r9At&#10;yyRjbzyMe1fJ/wCyz+yB4q/Zt8XeI9RXxja+ILLxBN9pvYLi1aNvMBYgqQcDlzX1NerOmnyLahEu&#10;9vyFuVVu2fUUAfn18PMP/wAFb/GDhWB/ss544x9ji71+hDR+bA6kZ3IQPevjzwt+xr8QPD/7Reqf&#10;GL/hOrCXVr3MclibSTyvLIChQM8YHAr690t54rGFLna9yoAk2Z2++M80AfnJ+yJ8Sbb9n/8Aa3+L&#10;fw+8TznT7XxDrUl3ZvMAEZ2kLJyexDt+dfpEb23ELTGeJY4xuZww2gdc59K+a/2qP2IPDP7R13Hr&#10;dveSeHPFUCBY9Qt1JEgX7u8DuOgNePeDv2Bfi7JeWuneLvjhqcvg2Lh9M095EllT+4zkfdI4IzQB&#10;9s+G/GGn+Llv7mwmE1naXLW/ntwjlcZZT0I561558X/9J+NfwXgiG901a+umA6GJdNuUOfbdIg/G&#10;o/ih8CbrV/gBP8Ofh1q8vgaSGOKKy1C2kdXiCyK7ZZcsd+GB+prkv2cP2b/H/wAPNci8QfEr4iTe&#10;PdVtLQ2djCYykNohILsCeXZto5YZoAb/AMFF8v8Ask+N2TBIa2/9KIv64rrP2K93/DKvw1FwNrnS&#10;14P++1Uv2sfgd4j/AGhfAP8AwiOj6/ZeHdOuZI5buWe3klkk2sGAXaRgcD8q2P2dPhd4q+DXw5sf&#10;CGt6/ZeI7PSojDZXSWkkUu3JID5Y55PtQB8j/tWaRB4i/wCCkPwY0+90+C6spLONZomQOrjz5Tg5&#10;FfRXxu/ZH+HXiDwfquo6VpUfhLxBaW73Vtq2kym1ljkVRgkqVBGQM5rjfiJ+xp4y8ffH7R/i0vxE&#10;g0zVNJEaWOn2+ks1uqozN8+6bJJLGu0+JvwO+LXxe0+Tw/rnxPsNE8NXYCXVv4e0UxXE6d186WRy&#10;oPoBQBwH/BNH44+IvjB8MPEGn+JNSl1m/wDDupJarqUxBa4jIGCWHUja351514p8Lab4m/4KnadY&#10;6nZQ6hBLpPnbZhkDFu+OP+Aivsn4NfA7w98Avh9D4U8G2aW0MGG+03WZJJ3/AOekhG3J6dMdK8Kf&#10;9jPxk/7SP/C5V+IVuNXRiqWY0r9yISpQxjMhbo3UmgD2nVv2fvhzZ6Jq5tfBmkWs0ttIXkitlViN&#10;vqBXzF/wSTszafC7xsCojhXWFCoD0wrKa+vvHmgeI/EvhG90/R9Vt9K1O4haE3klu0ixFlIJRd/X&#10;nuTXiX7Jv7K/in9l3T73Tx4wtPEWm6hN59xFPp7ROHyeVIb3PagDF/4Kg3RtP2TdekWPzlW+tcr6&#10;/vU4rpPg5+zl8OPGnwA8CLq3hG1klutHt5DOoYSo7RqSwbqpySa0v2tf2ePEv7Sng4eErLxNaeHN&#10;KknS4lYWhmkl2kEKxLY6jtUGhfCD40+GfBOk+E9L8f6JbWdhbpaC9bSC04jVQvy5bAOB17UAfNnw&#10;P8Ua58DP28tW+EFh4h1HX/B93G8kNtdXDXDWR8oOuCSTwTj8a1vjGWf/AIKvfC0bMf8AEkGSPUCe&#10;vf8A4M/sfaR8GfFGu+NjqNx4r8daoWaTWNVOZIywwQuOg9hXnfiz9jX4h+LP2h9P+MSeOtOt9X08&#10;LHbWBs5PKSEb8pknJ4cjNAGf/wAFS9N1G2+G/g/xdpyuZPDetR3Tsi52KVIDfg22vpj4IfGPQ/jb&#10;4B0vxDpl1byNPAjXUOV3RSYGVI9jmtTxH4MtfH/gGbw34vtLfUYr63MV0sYOw+655HIB/Cvh69/4&#10;JseP/BviK5uvhX8VLnwrp00mfJkMm5UPUZAIJ98UAfc/iPxfpmh6rpumS3MP27UZ0igtoiDI4J5f&#10;b12gBiT04FdSiqyny+tfOX7Pf7JkPwc1d/E3iXxJqXjfxnICi6pqUrSfZkbh1jB6AjP519Ix4C4Q&#10;YUdKAISvOD34NeM/tdfBpfjb+z/4r8MRwpNf+QbrT3bqk8eGTB98EfjXtaryc96rzlbWKaSQhYUU&#10;yMT93A55oA/Pv9j/AOMFz+0L4J8N/B3X7adtQ8LXMU+szyIcPDbTB4Y2PvKiqR/dXNfferQ+fY3U&#10;OSWkiKrgfxYwK8G/ZS8A6Lpl78RPHukWIs/+Et1yZ7Zdm3dbxMUDj/ffzH/EHvX0OoEUS9yOtAH5&#10;2/8ABOTxuvwk+IXxC+CviKaO2vbXVZbixSRsAuGKsQf9pQD71+gupX9vpGnXd/eulvbwxmWV5DhF&#10;AHJJNfI37Uf/AAT/ALT4w+Nl8d+EPEcnhHxawBkm8stFMR0ZtuCCPXmszwH+w38RteNpB8XfjLq3&#10;i7w5C6yHw/ZzSR20237okYn5xnH8PagD668KeI4PGGg2+pwJ/oc+5oJB/GgYhW/EAH8a+Uv+CrGB&#10;+zBg5IfVbXhRk9TX2JY2UGlWFtbWkKQwQIsMUCDCxoAAFHoAAK+cv2vv2bvGX7TGiWnh2x8S6f4b&#10;0W3nW6YNZvNLK6/dG4NgAHnoKAPXfggR/wAKc8CL2OiWYH/fiOvPP271/wCMS/iKoHz/ANnsv6iu&#10;1+B/g/xZ4E8HaP4f8SXem6jFpdqlrDd2cciO4RQoLB2POB2riP26JxH+yl8QmcDP2I5B+q8UAQfs&#10;AIU/ZH+HcQwTHZyKcHIz5z1zn/BSXV7az/ZP8UWZ/wCP/VJrWxs4APmmmaZMADqcdeK8/wD2JtE+&#10;LPhr9nzwxqfhC80nXNJ1APL/AGVrJeMWwLHHlOmeCRyMV63qf7O/in4v+O/D3iX4oarZzWHh+5+1&#10;2XhzS0ItfNA4d3bJdhxg+1AHgv7TXwT1fRP+CcPhLQLaCQ6h4at7S+uYlB3D5W3qB3x5n6V9GfsV&#10;eOLX4gfsz+BrqylSQ2dgllcjPKPH8vP1AFe06xpFt4k0e906/iW5tLuNoZIpRwysMGvk7wV+y58R&#10;f2bfG1/c/CzV7LWfBuoTNPN4Y1fMKwsenlSDOABjg9cUAdl/wUFvU079knxyBLFFNPAkMG8/fkaR&#10;Nqj1YnoPatj9iHwPd/D/APZh8DaZexm3untftLQt1j81t4GPUAiqviX4EeJPjfqmjN8TLqyi8Pab&#10;dLfr4b0zd5c0qcoZpCfmKnngEV7pdQzppe3TkhSWNf3Sy5CKR0HAJxVID83pvGmqeB/+ClPj260X&#10;w/ceINWu7ZLS3trcdC1tCA7H+4MZP0r630L4Qf8ACtvhr491fVbxtZ8W65ZT3OsahMxbP7s7YI89&#10;I0BIGPSvKfCf7JvxR0D9p3Ufi8/ifQ7g325W05oZgFQgLgMRngAegr6N+LHh7xV41+Hmo6F4em03&#10;TtRvrV7We4vy5WMMpUldqtnrQB8yf8EkxL/wzdqRkBGdfuMbhz0Qn+VebfF/xG/wH/4KU6X4q1Mm&#10;DTdatI4xMfu+Uy+SfyZc/jX0L+xt+zp47/Zm8KTeFtY1vRPEGmTTm4W5thMkikgA9Uw33RzkV1v7&#10;Un7KPh/9pjwtHbX102la3Ygmx1eJMyQn+7/ukgZ+lSB7XaXdveQRyWzJc27gFJoTvVh9RWLY+K7T&#10;U/Fd1olrKk8llEJrkwtkQlziNG46sBIcZyNgyORn4W8EfsZftNeGVj0S3+OJ0zw0o8vdaySSt5R6&#10;7FZAFOO+4V9ifBH4Mab8D/B/9h2d/e6ze3Fwby91fUGL3F1OQA0jscnnBwCTgHHagDs/ExK6BqYj&#10;7WsnX1x/hmviT/gkj5kvwS8WoFYAa4VG8Y5CqGr6++KVj4p1fwhqlj4Q/s9dTvIWiW41JnEcW5cb&#10;gEBJI6jivnT9jb9nb4sfs02Go6LqmoeHfEGk392bxjB51u8LHg4zHg5HqBQB9d/Z1MikdR1r84fg&#10;r4E0L4h/8FDPjXBq2nrcQWls8mNzDc26JSMgg9cmv0P1Z9RFjcNp8URu9hEaythd2OCcV8bfCz9l&#10;z4w/Cz42+MviVZax4a1O+8QtIZLK6juNihmDKA45wMAdqAMv9qn9kvQfhB4Xm+Lvw0lfQfEnhoC5&#10;bzpjLDNFnDqQ5OCQ1eh+Cv2yxqv7F0vxn1ez2X1hazrcW6p8j3CHCYxjKklOnqfSofib8APjN+0Z&#10;oLeGvHPivQvCnhqZlF1YeG7WWR7lAQSDLIwwOB2r0HVf2WfDCfs2XPwbsd8Gjy2bW0crDc5YncHb&#10;1O7mgDh/2V/DCfHT4aaH8TfiED4o1rWne9trW5y1rYLvYIsacr09eleSftKWcMP/AAUO+Bi2kMEP&#10;leSZBAAMYlkyDgdgc/jWn8C/2bP2lvgrZReDNO8faJB4Jtn/AHNw9t9ouI48kkKG+6Tk1P8AGP8A&#10;Ya8a6z8WvCXj7wH4yY67Yvv1C71vLl2yDvVeg7jFAH3VCNpK88Afypoy7sGHHpXM+CdM1jRNEhtd&#10;c1h9Z1bG6e68oRpnAGFXsOP1rel82eGVATGzgqHHVfce9AGT4z8FaX478N3ugaskv2C8XDrbzNC+&#10;PZl5FfAnxG+0/wDBNnx3oN34XnGr+BfFmoeVd6fqC77iFjjDLLjLYz3r611qX4v+EL6caPpuk+OL&#10;N2zB9puTaXES+jMQVb614r4r/Zi+If7TnxQ0LX/i2LDw34Y8PXAnstA02U3LTt1zI/3ewHHpQB3n&#10;7Zn7SF38DfhFpF94dgik1vxNdw2Fg1yMCLzVz5h9Cuc88V1vwh/Z70bwzptlrHiWSXxr4ruYkkud&#10;Y1g+eVcjJEcZGyNck/dA9awP2w/2Xm/aT+GFrpGmX40zWNKnW50+dxxkLjaT2z61wfwP+GH7Tv8A&#10;Z1r4f+IPi/SdH8P2qeSZ9OiWe/njwAB5udo4HUjPNAHnn7McDP8A8FI/jRLDHDDaixZAkfQMGjzx&#10;9RmvSf8AgqOhf9lHVXUZjOpWQb6GdAa4Dw3+xX8V/hh+03rHivwJ4ssbXwzqaMs17qime7AYDcMY&#10;5YEAg9OK9S/bC+BvxK+Pnwxg8C+Hr7Rray3wyXOp6rK4kmaPB/1cceBkjOM0Aew/s6Sn/hRHw/BB&#10;z/Y9oOR/0ySvkbx3G03/AAVh8GKuMxaAxHoMxXH9K98+G+l/G34c+AvDfhmTTfBeqSaZaJbG9m1O&#10;4t/MCAAfJ9nPOB2IryTUP2Yvjdq37U2nfGYXHguOa0g+z/2Ubq4ZDGEYYEiwjk7j1B60AfUX7QEY&#10;PwR8eFsc6Ldhs9x5LV85/wDBK0Bv2Vo1Gdo1e5ILcEgiLP6g/pXofxI0v47/ABC8H674eXQPBOnW&#10;+pWktt9oOqXUzqGQr08hR3rxH9kzVPH37LGt+Hvgx458HRta67cyGw8QadcBrdZdgPlsCCRkJxnF&#10;ADf+CpF3DYW3wwuZ4XnFvrPmqkS7mKhVJx78V9A+CdCuvjrr+hfEDxFZ3OlaTpw8zSNAmfCu7KB9&#10;pmUfeYD7inIUHPU15j+13+zj8Vv2gdf8Ptodx4f0vR9FuPtMLXE8rzzYIxuxGAuQBkAnrX0v4ZuP&#10;Ez+DYP7U0vT112NB+4trhhAzDvlkBUe2D9aAPjL4RzT/APD0H4lKq7YDpy9Oh/d25P8ASvviLJDI&#10;w4Xoa+Mfhz+zf8XfCv7VOufFi/k8Pz2mrb4302GaUFIiqhRuK4yNo/75FfZCSv8ALvUpMw5jB3KD&#10;6ZxQB8C/8FJFJ+MXwHLKSn9ovnaM8b4f64r9ABCC8hIBGRj8q+Mv2rP2d/i38dPij4V1jRYtF07S&#10;PDbiSBbi4ffO3mBm6DgYVfyr6u8Iahr0unRDxDYW1le4Af7LN5iE47cA0AfOX/BTGUr+y5qW9co1&#10;/aqxUZIzItO+EX7MugeKvgf4Cuk8Q+JNMvpNKt5optP1OSJFZkVv9WOMZPSrH7bHws+KHx48InwZ&#10;4P0/S4NMaaO5lvby6Ks5Q5C7QOM1L4Hh/aE8B/DXQvDNl4N8MSTafZLZrdy6kcptXarYHXAA4oA4&#10;L4G/G7x54C/ax1v4L+NtY/4SOw8p5dM1CTAmVSnmIGA9hj8qx/ibKg/4KjfDxkUgtoykgDoNs/Wv&#10;S/gX+ydqngn4g638WPHOrReKfH9+jLDFGmyG2yANqE9OFArhfFnwF+NOt/tSaZ8XYNF0qJLGIWyW&#10;T36ljCAwOSO5Dt0oA+41ZVjz0zjNK+EXI4rP0qae702J72EW926qZI1bdtbAyM4Gec1cA3ow6kdM&#10;0AfAX/BTC+h0Xx38GdceNpjpmoS3HlxjLsB5PCjuelfQvgzwrf8Ax08WaV8R/Eiz2Hh+1i/4knhu&#10;UZTJOftMqk8SgnA46CvH/wBrL4C/GD43fEfw/q+g6Jo6aV4bkZ7b7XeAPdElTnGRt+4Bzmvqqx1j&#10;xKPBUN7J4ejh8QJCAdJju08vfjnD4xjNAHx1+zkqS/8ABR34zpACI4bNMMwxjPlEgfUk198rgIDn&#10;tXxH8C/gf8ZfA/7Sviz4l614e0hrHxKzJPbJqI8y3jyhXbgHONp7V9rgl05G3HQCgCOeVIld3wVU&#10;bjn09a+N/BfxG8Rftk/GPxpoFtr9x4X+GvhOcWctvo0zQXmqylnGWlXlYsIcqOGBr7Imto7yKSJs&#10;gOhRvoetfntpf7Pf7Qv7M3xm8S6h8JrHRPEfhbXrkzmDUrloRGMtgOufm2huMYoA2/8AgpD8NvDP&#10;w6/ZYS00LRLSw8rVbdkWFcu7ZOWJPzMeT1J619bfA+8muvgx4DnkUK0mj2ZxjaMeSmOB0r5V/aW/&#10;Zp+MXxy+EH2vUfENhfeLre4jng8OWCCGxiYZ+UsSST7n1r2T9nPTPi/4Y+GtnH47ttIFxp9glpZa&#10;PYkD7igK8knI3cDhRigD5q+E3guPxz/wUZ+LkEmp6hpK2tmZGOl3DQM5PkLjcvuSfwFaf7UH7Jcn&#10;wrsT8X/DWt3/AIjvNAk+2z6Z4gnNzE8YwGIZ+QRnj61ofBj4JfHH4aftIeNPije+HtJ1O18R+aps&#10;0v8AY8al1KKCVPaNR3rvPjV4N+Ov7RXhq78Fromj+APDt8Ql9eC/N1cNH3VQqqOfxoA9c/Zh+N1v&#10;8fPhDpni1LFbGZ3e3uraMHYsqEBtp7jkc15r/wAFLohL+yN4pKEEC4tMf9/469f/AGffg1Y/AH4V&#10;aT4NsZmvFsVJe4cYaZ2xudsdzgflXk/7a/w7+IHxu+Gs/gjwZo9q0d1PHLNdXV0I1RUYNgDGckqB&#10;+JoA9B/ZBiaL9mb4dZxzosBGPoTXz1/wVf0GbUPgv4a1BQwtbHXI2udv3QhicBj+IFfQf7MuieMP&#10;BHwn8M+FfFeiW2m3WlWa2zzWl0sqNgnAA6967L4r/DTRPi/4D1fwnrkIl07UIWjbIyVcj5WHuDg0&#10;AU/gR4jtfE/wg8GX9k6PA+lW6kxnIDLGqkZ9iDXhP/BTRYP+GVda+0LEzve2ogMjYO4yoox74J/D&#10;Ncv8DPDfxl/Y8t7jwbP4UuviV4EWUtpt3plwgvIAScqyOQMHg8V3vj74P+JP2q9U8NL430k+EvAm&#10;k3Y1GTRppBJdX0qqRGsmzhFBJOM0Adh+y34fuvDX7LfgywvlMd0mkmVlbqPMJkA+oDAV83eJPgY/&#10;xn/4J4eHIfJY+INDt7q/sHVfm8xLiU7foRmvsvx7c6tong66h8MaCmsaktuYrOxE8cMYYDC5ZyAB&#10;kCvOv2StC8f+Gfg5p/hX4jeG4dD1LT0lh823vIriOdHkdyfkY7ThsYNAHzv8GPj5dftCfsweGPh3&#10;BqjHx3qFxFoeolTmaKzVszS/+A4dee5Aql+03pcOm/8ABQD9ny0soo4Le3itoEgQ8KizHCj2GP0r&#10;1/8AZh/Y8j+A/wAb/iX4yhSNNL1eb/iUQowykTkPIMHodw2j2rzf47fBP41+M/2ufCfxK0LwXYT6&#10;H4YEK2sdxqkEc04DMz/LvOOWwPpQB9bfGn4paZ8GPhrrvjHVFLW+mW5kWJTjzXGFVc+7ECvEPgt4&#10;K1z9pzwfp3jz4q6ndrpurmWXTfBulTtb6fHbk7UacxkPM+BnLMB2wa9E/aB+E15+0V8A9Y8I3ED6&#10;FqGoQLIqyOknkzRlWQEq2PvIOR618zfs7w/tf/DXQ7T4eS+CfDU2kae5hg8R6heKwhiJ7JHJufHb&#10;IFAGN8ffC2i+GP8Ago78D7fR9JtNMhdIDJDawqm1vNdc8AfwhR+FfowhxGQ390ZPvgV+d/x2/ZV+&#10;N8H7QPgn4jeE72Dx1rNiEkvZ9QkS1t4XU8JHGWBCDJ45Nfc/w/j8Tf8ACNQSeLprJ9Zl+eZNPiKQ&#10;xnj5BkksBjqcUAfEf/BSmF5fi/8AAZkxzqbd+26L+oFfoQqASEuBuGMflXwj+2b8Hvi78Yvi/wCB&#10;NU8KeD7S40TwtOZHmm1CNGuMujEhTjH3O5719m+F9d1HWdNil1TRptGvsDzIXmjlVT3AKH+lAHzj&#10;/wAFOIhcfsp64siq4F/aEc9AJUP9DXJ/Be/1L9pn4NeBPBXh671Dw74W0qxgh1zU0Qxy3RjUD7Oo&#10;P3o25BIrr/26/BXj74x/DWTwZ4J8MJfJdXMU899dXKxxxhGBIx15x616B+yhYeIfDPwn0jw14j8L&#10;J4Y1HR4FgY28qyQ3RHV1PX86APmH9qDw9p3hv9un9n/T9MsobWyEkMfkJwMLMOf5flX6DYZjN0+7&#10;36dBXwb+0D8Lfi945/ar8J/EXR/BcN1pPhV0S3inulD3SiTczKB04wOSa+zZvEmqN4TN/Hoc41eS&#10;ME6S0ihlbHQt938qAPz0/Zv+GA+Jn7U37RVimr3ujOl1eRo9jMY/neXbk4643CvVv2D/AIn3fgTX&#10;Nc+AnjZ8+J9DvZ5LG7kbc11EzGQkk9+cj61j/slfC74t/Cn47ePfFnifwI/2LxXcSSOYblCYg0oc&#10;Fs9cAHp61ufth/szeONQ+LHhf4s/CO2W48WWTgX0G8RiZAAAc9+Bt+lAH1v8QfGtr8PPBWteJdVI&#10;+xaZaS3TgHltilsfU4x+NfOXwQu/FH7XPhx/GvizUbrRPBF3OU0zQNLlMDTRo23fNIo3Ek5yo4OK&#10;9D1vw74i/aA+AGveG/FOiy+E9d1OweCSAurR+YV4ZCDwAQOtfMXwBn/aY+BOln4cw/D201vToZSt&#10;nq93dbLeBCxJbP8AFyScDrQBS/bA8B6D4F/ai+Alr4d0mPT2kv0R3i3E4WWIJ1J7n9K/RBZCsxBJ&#10;2jB54HOMmvgX9pD9n/403nxA8AePtO8vxtrmnTJcT6fCfLgtnDqQIgcELwck+lfTfiE/FTxJ8FtW&#10;jjsdO0zxrqaG3gt7e5JSyV8KW8w8FlALDHGTQB4P4b0q++M3/BQC/wDG3hOY6b4b8I2a6XqupWpy&#10;upzYOYh2dQSFyOyipv2+rST4weJPh18J/CuV8cXGpx6m2oRff0y1jUh5Cf4SSVwD1r6Y+EPwo0v4&#10;G/Dix8L6JErm0iaSa4YYa7nIy8r/AO0WFcl8BvgpfeGPEHif4g+KXW78ceJpyZJmIb7Faqx8q3jP&#10;93bigD2DRbW40/R9Psbi5e9uoLeOOa6kHzSuqgFz7kjP41e2k/WnxnHygYA6U7gc0AMKYFNpxfNI&#10;BmgBKKfijHtQAyin4ppGKAEoPNFFAABiiiigBR1p1Mp4OaACkIzS0AZoAaBStyKdtpDQBDt5p44p&#10;dtBGKAFB4paaOKUHNADaKdgUuKAGU4ClxRQAU3pTqMUAMpRS7RSgYoAKaDzTj0plAD6TNNpR1oAC&#10;MUlOIzTaACiilxmgBMCginbaNtADAMU4Cl20tABQelFFACL1pc9aZSA5zQBjX8aHXbGZreGaeJH8&#10;qWRsPHuGGCjuCB+lbkf+pXgDjoKxb7Da5YP9lgk2q+ZnbEkYxxtHcEkg1sp/qV4A46CgBKfTO5p2&#10;eKAAdaWmjrTqACiiigAooooAKKKKACiiigAooooAKKKKACiiigBx6U2nHpTaACiiigAooooAKKKK&#10;ACiiigAooooAKKKKACiiigAooooAKKKKAEbpTaU9aSgApR1pKUdaAHU0inUUANAzTulFFAAelMDY&#10;zTiaYRQBDMS0UgXqRwfT3rnPCenyWUepZhmSSa7LsZZd4m+Vf3ijJ2+mOPu11CJjPvSxW4jfeABm&#10;gCVDx70xupp+AMk4ppGOTQAwjNJtz2qTb9KaeKAGbfalpy/N0p4T6UAMUUoOKVhjpS7eKAANRSAe&#10;4p22gBKQnFOwB1oKigBm6kpwTntTto/GgBlG2ngD2xS4FAEYGad0pSAKaGycdxQANTCcVLtyKYUz&#10;0oAZvpQ1L5VL5WKADdRvo8ujy6AE30b6cIqPK5oAbuzSgZpRHinBcUAN2YpOhqWmFM0AM3+9G/3p&#10;fLo8v2oATd70b/ejZRsoAXdnvQBmk24pwGKAE20bTTwKXFAEeDRtp1OAoAj20ZxUhFRYzQAb/ejd&#10;70/y6PLoAbu96N3vTvLppTFABuo3U3iloAXcaMmgDNP2CgBmaMmn7BSFKAG7vejfQUxTcA0ALvo3&#10;0vl0mygA30b6PLpfLoATfS76CmKbgZoAXfRvoCZpQmaAE30b/eneUKQpigA3e9G73pAoJp4jFADS&#10;c0icU8qKQKKAI5RvRhtBzxyf0rnPBtxGumTxJc6jMRdSruv4wpBDnKp8oyg6A88dzXSlM59aiRGM&#10;3mN1HFAE8QwTxSsR3oUAUMgYUAClG4HNRTuUwFjBp8UXlk05hjJxQAxOVGeDSHa/DIDin8UgAJoA&#10;GGwALGDTuI16dadmkZQwFADBErrtaMbetAIHHQCpD0qEgUAI7lfu05ZOMFRzRgUjDdigBGYxAKiD&#10;b6U5gjAblANOzkACkeMHFADgijBwMgYBpcBcnAGaa2MAelK5DCgAVBgjGQaF6lduAOlOGCKRRyaA&#10;IuVZhtBB7Go5G+Xy1QKvtVl+lRhfWgBkX7wjKgleM05pAvG0CpI025pJIQ9ADFIkOfLB96c+1Rwo&#10;J9KeqhBUZUKc0ANkJiAZIxuPFBJxkjk9qeWGKUruxQAiZUD92APamyZUkr1NSscCowRmgBYxuXDD&#10;PfmmyRsz5IzjpUwIxTfMFADFYsSGUEHqDTlhRU2BAq+gphcZ4p3mAigAEUbNnaGI7mmtLsY4UA0i&#10;uFJppG45oAkhyd25AAec0gKuxBQADvTy424qIHJOaAJHbuoyabCQzHKAH1pRhc03GGzQBJIo4O0G&#10;kO1iCyjI6UFxjimSfNigCXYvUKCTSPlF+VAaVXAUChnwOKAGEhACQAaGVZRgxgjrSSnfTkbaMUAK&#10;EQ9AB7UjEqegXPemqQrE0ySbdwKAJhtIwO/WhwUX5ajjYDmpTKuOKAMTxbNqi+GNWbSIlk1NbWQ2&#10;oc4Bl2/ID7Zr4I+C2k/te/EfWNQ8M+Or/wD4R3w1PK8d5q0lovmeVk7lhyPmBHAPvX6IqwAOajU7&#10;5MbAQOB7CgDM8L+HbXwj4c03SLJcWdhAltbg9QiqBz+VapA69M08hVHGAaidw2KAFZcqQVDA8802&#10;EBmO6MJjpipDKNvFRq2Sc0ASNhc4pIfnyWUZHANNGCaeh20AB2rk4C4r5q/br1+Sf4A+J/D+neHd&#10;V8Ranq0Bt47SwtXfk4+YsAQMY719JhQ7ZNLM3IGAy9waAPmj9g3U7u3+Anhzw1qPh/U/D2q6TG0T&#10;2uo2xjUruLbg3fOTX0ztVicqMimoqgDYAo/ugYFO2jqKAB40fGe1MlT5w6qNw4zT1UCndMYoAjaJ&#10;W+YoAx6mnYVBk08jNRSgSAUANKo/WJfrUiRrjkD2pFXAFOPbFAETqoYkxgE96lRExwM02VfMAFLG&#10;oQUAJIij+AMfemyE7Rjv1FSY+al20ARRoFGCobPJzSTxhQGVATmpinpQBtoAjcZUF1HPUUwRrGAI&#10;0CD1FSyjctMB7UAO8pQowoJFRq/zk45NTL8ozUQX5yaABwHx5iBgOme1OeBJgCRz60jfNUy4AoAY&#10;VXaFHal7Y7UbACTS7geKAIjGuSVUKx5JFPWNUO4gbvWgYBpxw/egBroj8MoYH1pphjQA7AMdPapG&#10;QEfSmthgBQBC0Me/zGhUv/ePWnGOIt5gADnqakkGVqHYM0AKYI+0K81J9nQqAwzjp7U7qBT6AIGt&#10;Y3YkjJrF8Q+EbDxHfaVdXkKyzaXP9qtZCcNFJtK5BHsxroPu5NNAV+cA0ARCBVQ4GFODt7CnNFER&#10;gqOakbpULKGNACiFYh8qBgaWRMLwMU8MABS5BoAhCpgbzuI6Zpwjj7KBRJDuIp20BRQBG0UTDBQf&#10;Wm/Z1zyOD2pzqCakb5gBQAzykjXaECr7UqojDnHFSModcVH5QoAQDLkn86OlPwAKODQBEIV3hz87&#10;e9S+WiHcFGaAoBpXwwxmgCKf5SGWMMfWpEI25PBPWgY6UrKpFAFaUlWOznNL5K43MeW6+9SIozTp&#10;UDYoAattEm3CgAdu1NaCONy+B83UU9wu0ClZFdQKAGFAh3q3JqTYshDdSO9IIwKUFU/GgBrsUb5R&#10;yabLGJVwx2A8kDvUhI601wHxQBCVC8KgUDuKmixJgsMkdKeFVhihYwpzQBWnUh84A98Zp7xbky3z&#10;E9z2qdgD1ppdTxQBGYYgANobnoabIijIHCt/CO1SFAOaYwDEUARSQYRRnOKsRRgrlvmJ55p20MAK&#10;eAAKAIHijDMwUMzdaQRmFNgAKdl9KkCqGzUnBFAEAt0kjwVAPqKBCqDaFAA6GpmCgU3IPFADFhVs&#10;HcSV4B9KAdxIYdO9SIipk0mATQAxR5hIPFNlRQFGc7e1TqgXpTTCpNADSqSAHAZh6io52ZDlFyT1&#10;qZESLJzSeYu480ARADbyobPYjpTo1BXaeAOlSgqaUopoAryR/N13g8YIoWFYQMYxjG3AqdgAKYxV&#10;sDNADEj+TZtCL045pMJEvliMFe9WRjFRlATQBWaPdjaOB2qQgEFQoUHkgVOqhKQKuTQAqEAYpSQR&#10;QAp6c0EAUARheakApoYE9aVXXPWgB9JkGjIo4oACKbTs0mRQA3ApAM0/K0ny0AJgUYFODKaDgUAN&#10;wKXFAdT0NL8uKAEpVpAy5607IoAWkwKNwHejcD3oAbRTjgU3evrQAmBS0ArS8YoASilyKARQAEYp&#10;KccGmZAoAWik3D1pcigBQMikpQwPegkCgBKQgUB1zSsVxQA2lxTQwzTyy460AGaTANIWWgMtAC7a&#10;UYpNy+tG4DvQA4DNGB60BlpeKAE4pKdkUhxQAlBOKARSMQB1oAb1pvTNCupJpwAbNAGNexNLrlnK&#10;sFuQsTL57viVf9lR3FbKcRKOOnaud1KP/io9Nby7dn2uoZ5MSAbf4R36nPoK6GIbYVU4DDqB0oAB&#10;1NO/hFNHU07+EUAA606mjrTqACiiigAooooAKKKKACiiigAooooAKKKKACiiigBx6U2nHpTaACii&#10;igAooooAKKKKACiiigAooooAKKKKACiiigAooooAKKKKAGnrSU5qbQAUo60lKOtADqKKKACkJoJx&#10;SUAJTlXNNpyHrQBFcOUUsOg61hQa/c3bXLx2V2Uin8lAGhCyDjLDMgO0Z74Psa3nwYpckAYPJ6Cu&#10;X8JWEMMWoNHHKEkvJH8ySbzFkYkZKDJ2qD24oAv3Ov3kEM5GjXN28c6xCOAoCynrIMt90d84PtTZ&#10;9bvIBdMmmXN75dwkSom0blPVxz0HfODW025sAKCAMUfMoX5c7RigDDn1y/jN1t0i6fy7hIk27SJV&#10;PWReR8o755qZ9Yuh9rxpVzJ5U6xptC/vlPVx833R+H0rXgYuQCBwMVI22MA4HHGKAMS71eeJpRHA&#10;yqkyx5UE5B7j2qvP4kvUW9Eei3jtDcpEhUr+/Q9ZF/2R3zzXQkuACB0GKjO8Y+UfKMUAY/8Ab080&#10;lyG0+e2WGdY1kcArOp6uuOcD3qjeeMNRi/tEx+HNQnS2vI7eMKo/0hGxmZf9he9dRBuyMjGBipAi&#10;su0qCB6igDkrnxjeQR6g6+HNRmNteR2yrGgPnq2MzJ6ovc1LceKr6Bb9/wCw9RlW3ukt02RhvOVs&#10;ZlQZHyDua6VArucqOPbrSNtVydoz34oA5u68YXFpFeMdC1G48i7jtl8uAEyhv+Wqc8oO5pmo+Npr&#10;M6iV0PU5ls544sRW+fOVjjzI+fmUdz29K6tFDZbaOevHWm5ySNoP4UAcheeObiyfV1/sPVJmsJ4o&#10;yYrfInV/+WkfPzKvc9vSpbvxxLa/2iv9i6pK1lLGjNHbg+cr4+ePn5lHc9vSurdTtA2ggUxBvPIB&#10;wc9O9AHNS+N5EW/26Dq8jWt2lttS2BEwb/lrHz80Y7t29Kku/FtxbfaguhapMYblIB5ccZ8wNjMk&#10;eXGUHcnB9jXRyHHVQfrUZRcfdHJyeKAObuPHDwNfq3h/Wpfs12lqrR26fvw2P3seXGY17k4Psas3&#10;niCaGS4jXTr0tFOkYeNFPmg9XX5vujuTg+1dAMqM4H+NNMaOwYgZFAHNXPjMxteqNI1b/RbpLctH&#10;bqfO3fxx/NzGO5OCPSrb+KV33iDT74GCdYdyQ58zP8S88qO54re2K3YHHtUQcFip6A+lAGbJryqZ&#10;18q4BhlWNiY/vE919qWTXlSaQFJtiHacIevt7Vr8Ehu44pCg47YGKAMhvEESZ3LN8p2nCHqemPak&#10;Gvo7MqrNujO18ocE+3qK1PJAxg9Bt/CgQDCjPC8CgDHuPEi2gDyxzsmcYjjLNn6VINe3KCI5kz2e&#10;Mgj6itR48EMp5HHSlKKUAz+lAGLL4oigWbfHcloULuEiJyB2X1PNLP4lSD7Tvgu/9HhWeTbCfut0&#10;A/2vatkDaoUHgUgUDGO3TigDHm8RiAzb7e8AijWVj5DYIPQDjk+1EvidLZbgy2t+RBCJ22WzHKno&#10;Bxy3tWwqKvQAfhSCNR0A9elAGa/iKIGb9xeL5MaysWgYAg9AD3PtTn15E87dBdqIoxIxaFgCD2B7&#10;n2rQMSk9APwpPLVMbAAR04oAovrUcKTM8Vywij8wlIieCMgD39qRdeiyoMN2MQ+c2YTwOwP+17Ve&#10;UvuBPbvUjAY46k5oAzhrKYiJhugHiMvMJG0ejeje1Qx+IYpREVgvB5kLTANCRgDsfRvQGtIBssCO&#10;GOTTwijHTI9qAMNfFUarbM1pqAE1s9wMwfdC/wALc8OewqtZ+PrW6n02IWOrK15ZSXis9qQqKnVZ&#10;D/C57L3rpgoHTv7UFcEEHkD0FAHPWni+C7gsZlttQjS6tnuFWW3IZQvZ/RvQd6W28a2s1zYQfZdR&#10;D3ds9wrNbEKgX+F/Rjjgd63dmTz39qkVVHf9KAOd03xlb6xb6bLbw3kQvUd41uYDGyhTg7wfunjg&#10;Grya9AMyFJ/LELy/6s5wvX8eOBWo0avyW/ShcDdz97vQBiWPjGz1CKwkijuwt3btcJ5kJXCr1Dej&#10;e1Sw+J7ec24VLgedE0q7oyMKOufQ+1a7IGjCluPpTDH056e1AGTb+LLW5S3ZIbzbPDJMhMBGAnBB&#10;9GPYd6W28VWtyLMiC+UXFu06+ZbsNoHZvRvQd61SmTknJ+lBXOTnk+1AGbF4js5Ta/u7lDcRGVVe&#10;EqQB2YHofapE1u2crhZfmG4ZQ9KuCHBBz+lKYQScnqcn60AVBrdt58CBZv3w+X92cD6+lRJ4ntmk&#10;tk8u4zcuyR5hPG3rn0FaYQDPP3jk08fe3Z9sUAZUXiW2mMQWO4/eyGJcxEYIz19Bx1pV1+FhCdk+&#10;JZDEv7s8MOufQe9aT7uxqMGTcSaAMyLxRaT+UAl0PNlaFd0RGGU8k+3HWkHiexY24C3OZ5jAn7o8&#10;MO59Bx1rWcF1wTUQt+T836UAYsHjiwuGs1SO8H2u6ezj3QEYdOpb0X0PektfG1heramKO8X7TcSW&#10;qb4CMOnUt6L6HvW/sBBy/UY6UjR5z82eMdKAMSHxhZ3H2bal2PtE7WyboSMOvUn0HvTYvG9jI1ko&#10;S8BvLprOLMB4kUclvRfetsRsScng8dKeIR13fpQBhW3jWwunt4hHeCSe4a1XfAQA69ST2X3qePxL&#10;Zy+UFW43SSGIZjP3h1J9vetaSPeWO77wweKhFtt4B4+lAGUvi20eS0VUuh9puDbJmE4DjqT6L71C&#10;vj3Tm2Yivh5l8dPXNuRiQdz/ALHP3q39pbq1OZPMzl/0oAwE8d2EzFFjvAwvfsB3QEfvMZz/ALn+&#10;1U0fi+ykRiy3KAXX2T5oW+/+A+7z16VsPEXYsW56dKaY25+b9KAM0+KLKMIzC4UGb7Of3LH58gdh&#10;0561CnjjTpGIC3Q/0z7D81u4xJx7fd5+90rZWI5YlvvHJ4qR03g/N7dKAMkeLtOKyEm4Gy5Fq37h&#10;+HJA9OV56jirDeILRFlZvNUJMsBPlMfmbGMYHTnrVlYWU53dOBx2pzoeSp5PFAAJi0YYYB75rLi8&#10;XafOYADOBNcNbJutpVDOvXGV6f7XT3zxWksY8raQCBwN1YfhK6W+0y4CX93eMtzJGXntzEUwfuKC&#10;o+UdAe9AFxPFlgwgJFwomkMS5hY4YeuBwPepYvEdpIsLYmUTSGJd0Z+8PXHQe9XY4mQtg0ggwxOe&#10;TQBVXxDauISFmHmymJf3Z4I9fQe9VpPF9hF9lLi5AuLg2qYgY/Px1x0HPXpWo0QHIao3RiwZW5Ax&#10;07UAVV121mkZVWYEPs+aMgZzj8qzrXx3pd1EJI1u9pvDZAtAw/eDvz/D71vrGJAQx5qEWOd6ljtY&#10;+lAFGx8WWWoWnnxJcKv2lrX95EVO8dT/ALvvUkfiazfycLP++lMK5iPDDufQe9aEsCiIIW4HAphg&#10;IXGeCMdKAM//AIS2yJgGy4xLc/ZBiI4D8cn/AGeetJL4ms4rhFZbgh5/s4xET8/r/u+9XzbmGPYG&#10;+U+1L9n2neDzjHSgDN/4S7Tx5hIuVCXItSTAxG/IHYdOevSp5NftUuFj2zZaYW4OzjcRnk+nPWri&#10;RHay7uGOTxSSWgKFAeGIY/hQBTXxHZlp13SBopxbnMTffOMduRyORxTpPEtnBCHkMo/frbHETEhz&#10;jHbpyOelWhb73LFuTzUog3EsDg59KAMqXxVYxmQMZgVuFtj+6bhzjHbpyOelQnxppatMpa4BhuVt&#10;HzbycSNjH8PI+YcjI960ZoN0xZmwSfSrAtg68t1OelAGf/wktkZJMO4WOYWzZifiQ4wPu8jkcjj3&#10;pJvFdhbbvNeYeXIsEmIHOHboOF5+o4960ns0YNk/eYN0prQn58Njcdx4oArR+ILSa5uIVdi1u4ik&#10;/dtgMeg6c/UZFQ3niiw06GRrh5F8uZbdsQu3zt0HCn8+nvV+GNWLAxhMnORTmgALDaJNxz83agDO&#10;i8VWMlzdxq8n+iSCCb9y/wArnoPu8/UZHvT5PE9lEX3NIBHIIX/dNw56Dpz9RxVz7IqM7E/eOSMf&#10;ePqaabNWDBz8rMH6dCKAMQfETRXm1GMzyZ0+6Syuf3EnySt91fu8/UZHvUs3jTS4zehpn/0O4W1m&#10;Hlt8sjfdHTn6jIrYNsAZGjQRl2DMy/x/Wnm0VgxxsLEMSKAOfXx3o4kvkaaXdZTrbTfum+WRug6c&#10;/UZFbH9qwrwRJuHB+WpDAqs+3Cbju3CnC3SVt2ec5oAoy+IrJNwZ3BVgjcdGPQGq7eKtOghleRpQ&#10;Yplgf5Ojt0rVmgJ3/ORuO41EcqCMeZk557UAUbzxXp9iZRPKyCK4S3Ylf426AVBeeMtKtZbpXnZf&#10;s1ylrL8h4kb7o6VsxRZkMhG5uwP8PtSvF5rEmQg9h/doAwX8daKr6kguW36fdpZ3A2N8srfdHTn6&#10;irMvijTY/tSmcq1rOttLuUgK7dB0rWaNpBsztx0kHUigwuy7d5AzkcdPagDIuPFOmWf2kzTNGtvO&#10;ttITGxxI3QDA5/lUsviKzhkn3+aiQyCFyyYG89MetaQjdSSHIyc9OntSG3DliTgM2Svv60AZx8Q2&#10;qmXKz/uHEUn7s/ePSmyeJbGBJHcyhYnELnyW4c9B05+o4rTazRgwzncdzDH3j6mlMAIO5Q6k52Ec&#10;fWgDLl8T2VqLgzGX/RgBLsiZvmJwAMDn8KsSa1bRyGNlm8wHacJxmry2qpIzqdpJzgDpQ0ALls8k&#10;5oAz5NZtoGnR1mLwRiV9qZyD0x6mhtbtYzMGWYmKNZDtTOQemPerzw7mLA9Tmm+TsICH5gc4NAGV&#10;J4s0+Ce7gYztNaQrNKqwsflPTBxgn2Bq3LrVrCZdwmPlRiVsJnIPTHqfarxtlJ3FVRs5ytIkCseD&#10;nBoAo3WuWlnHO7rORDCJ22xk5U9h6n2qpP4v06BrpStyTbwLcPthJyrdAPU+1bkiB1AQjIOaikjj&#10;XAVQrA5yooAzLnxJYwC4LrcYt4FuHxEeUbpj1PqKbL4i0+3MwJmYxQrOdiZ3KxwNvqfWthoFYLhs&#10;Ecg0ph3rgvnnP40Ac5feN9I08XQmklDWtsLuRRGSfLJxgerf7PWmSfEDRIbmeFpZt0Nkt+f3LANE&#10;3TaSMFv9kc10It5EwvmYXO4U9oMglZCDnJ470Acve/ErQrBZDNcyKIrH+0GxGxJiIzwAMlv9nrVm&#10;08daXJbecJJWRrQXyOIXw0JAORx155FdBAuwBSxfHTcMVIzYONxz9KAMKPxZptykBild2nhW5jxG&#10;3zRkZyOOuO3WmyeL9LjcAvMN1q94o8l8mJfvHp19jz7VtyRB1AZyQOvHWgoQi7H4HYDrQBztr450&#10;a/t/Ot7kyJ5CXPEb5KN0429fUdqut4hsg0iB3ZkhFwWEbbTH7HHX261rbQ4AJAIOc+9K8Ue9S5+Y&#10;dKAMv+3LQHCuWzELhWA4MZ7jvQfEFo1s9yhkeBIvOLKhwU46e/PStOVAFXLHjj60CBQoy2fc0AYy&#10;eKrCaYQxzFpWiFwqhGyYz+GCfpUw8S2CY3SNl4zMo2NkoCAT0960RaxOynaAygjjrQbVQFVWxgdK&#10;AM9PENi08QjlJWWD7Qvyn5k45HHuKI/ENlNcwRpLuE8TTRkKcFB1PSr725XayuSQCtPhgEar8xIU&#10;Y570AZq+IbOR0VJ1JlQyx9eUHU9KVfEdkWQCcMZUMseAeUHU9KvCCF5QwiUsBgH1p3kRo27y1BAx&#10;QBRj8QWlwIyk6kSoZo+vMY6npRHrVpNEk8c6NA6GVWGfmQdWHHSr6QRKQQijaMCneUgHTgLt29qA&#10;MuPxHZTrE0VzG6zxmaLB+/GOrD2pI/EVnMYvLnU+chmjww5QdTWmtvGqKBGoCjaF7ClW2jGP3Y4G&#10;KAMyPxFZSmIJOrGdDLFgjlB1P0qRNbtJSm2YNvUuuCDuUdSPUe9XzbRqFxGDgYpqQ7CDvOAMYoAr&#10;jVIDs23ER8xdyYcfMvcj1HvUba9aJKsJuYvOdDKq7vvIOrD1Aq55SEqfLDFeAaJI9rbz82RjaelA&#10;GbD4q0+68nyblHE4LxFckMgOCwPpxT7LxHZajAtxby74XBZWxjIBwSB1xxV0wrswAEBGDjvTorZY&#10;4wgcnjknvQBnf8JDaPLDGJ1LTgtEvOWUHBPTpTYdftLiNJ4pgYZMlSeOAcE4POOK0/s6IwON7Yxg&#10;1G0Kcr5Kc9cGgDNh8WaddwxzxXKeTLny2PG4A4JGe3FPOu2p8rEmBJJ5asfu557+nBrSS2jjQKY1&#10;47+tKtrESSYkzQBQt9bt5PL++N77FBXvnH86F8SWEgh2SjMsrQLnA+cdQfSrrW0IZcQLlSCD6GkG&#10;n28YjKQKPLYuv+yT1NAFCPxJay+SAX/fSmFMr/EOtQSeLdLjuobM3SJeTo80cLnDtGhwzY9Bg1pN&#10;ZWi+XshT5G3qR2bnn9TTv7JtDJG4tYd6Kyh9gLAHkgHGcGgChH4p0yb7MI7lJPtQLQspyrqASSPY&#10;YPNRQ+NdGuRbeVfQsboM0GGx5gXO4r6j5TWn/Z1qGg220IaBSqEKBsz2HH1pIdGs7UQmK0hQxAhM&#10;IBtznOOO+T+dAFdNchl2FZkIkG5MMPmHqKWPxBYkx7riPEpIQ7xg4OD+GatJp8AKHyEBj+7tGAPf&#10;ApsGl29qUMUKrsyFI9znP50AVYPE2m3YQxXkJD7iuZF5AJBxz6in/wBtWRKBbqEl/u/vBz7daney&#10;hUIEjT5AVx0HPJ4FPXTbdRCVjXdESyH0Jzk/qfzoApf8JBY741+2W+6R/LQeavLYz6+1V4/F+mlo&#10;VF/bZnkeOMGZfmZfvAc81qR6bapsCwrmNzIv+yx6mmR6NZpNFILaMNE7SRkDJVjwWB7ZFADU1uzl&#10;QH7TCc8D94OT6daiGt2RPy3UBySBiReT3HWrcOm28JXao2q29F7KeeR+Z/OkXTreLaVhUKrF156M&#10;ep/GgCqddtsgG6gwx2r+9X5j6Dnk+1OTV7PIBuIgxOAC4Bz6fWrgs7ddhEaja5cEdmPU/rUA06CM&#10;RiGFB5bmRfZj1NAEbaxZ7QRcxFSdoYOMZ9M+tQ/2/ZBoR9piHnSGKMlxhmAycVeXTLZREfJUNGxk&#10;U/3WPU1Gmj2cZTbbp8jmVeejHqaAKSeK9NeONxeQBZJWgXMi8uM5HX2qUa9Zk4M8eS5j+8PvDGR9&#10;eelWU0ayiRFS2iUJIZlGM4cnJYZ71GNGs0dHWFFKOZEx/Cx6mgBh1uxUR5mRfMkMSFiBlgMkUHWL&#10;dW2hwTnaPc+n1pU0WygMZjtY8xuZEyM7WPUjPelXRrXcri3RSrmVf9lz1NAES+IbNfKLTIqyy+Qj&#10;MwAL4zinL4isZE3LcxMPMaHIcH5x1H1p8eg2MIQJbR/JL5y5Gdr9yM96kGk2hZX+zxowk84FQAQ/&#10;c+5oAi/tm2J++D82zju3p9aU6rbryHB+bZ9W9KkTRbJMbbdBtl89cdn7mmS6VaoF226/LJ5y47Pj&#10;GfyoAil162iXJkGA2zOf4vSg65aQ582ZEw3l5ZgAWPb6046Np8ke026AeZ52CuQGxjPPtSto9o7b&#10;xbRt+8875hnDYwTz7UANHiCwHm5uYU8pxC+9wNrnoD71Xk8W6Vbm4M1/aqttMttN++X5JW+6p54J&#10;9DU76Jp90JDJZQt5sgkZSgxuHfp1oXwzpaicrp1oTNMtw+YUO+Rejnjlh2J596AG3XiTS7FlSa+t&#10;o2Z/LG6VRuf+6OeT7U8+I9MC/wDIRss7/K/4+F5f+716+1SPpdnNOkkkK74pTOhIzh+7DPeq66DY&#10;CSMx2cJMcxuY8qPkkPBb6n1oAkttZs5y5S5gnCP5beRIHw/px39qQeI9PEki/aoiY3ETgOPlY9Af&#10;Q+1EehWVuAFgS3/feeojHR+5980smjWLZxbou5/MyFwc8f4CgBLrxHYWyFnu4IwsggPmSBf3h6Jy&#10;fvH0602DxDp8jTBrqEmGQRPiQHa56K3ofappNA0+6KtNaQyhZxcoGQfLIOjfXjrUMHhzTLc3QjsY&#10;oxcSiaTaMeY4AG4+/A/KgCz/AGhBukXzoSY2CPhx8rHoD6H2ps2qWlru8y6t02uI23SAbWPRT6E+&#10;lMPh+zkSVWt0dZJVmbJ+8w6NRPodhP532m2hkEkqzEFAdzDoTx1FADrjW7K2DE3VuPLkETgyD5WP&#10;RT6H2qV9Ys4i6vcRK0biN8uOGPQH39qoXXhnTNT84z6dBMkk6zsrqMM69HPuKnl8M6ZO87SWEDma&#10;VZpAVB3uOjn3FAFhtVtP3oNxCvluI33OBtY9Aff2pDfWqNIvnRBo2CPlxwT2PvVefwxpdx5/mWED&#10;+fMs8m5R87r0c+4pZfD2nym4zZw5nlWaRioO9h0Y8dRQBbN5Dhj5kYVTtOW5B96abmBNxMsYCnDf&#10;MOKgbRLOSSR2t1YuwZsn759TTn0KylWQNbIRLjePUDPH6n86AJJNQggDlpY1Ef38sOPQmozrFv8A&#10;NuuIECjc26QDC+p9vemXGgWUwnElpHIJ1Cybu6joKgfwxps3nedY204mjEMitEuGQdFPHQUAW21e&#10;yUHdcRAqNzZccD1+lNbXbCFXaW7t4lRd7tJKFCr2Jz0HvTH8MaXL5hextj5qCN8xL8yDovToKiuf&#10;B+k3a3Cy6fayLcQi2mVoUIkiHRDx0oAtx6zYStsF3blvL83aJBkJ2Y+g96dHfQF8ebGMjfyw4X1+&#10;lZyeDNIinkmj0uzjkmt1tZGES5MK/dj6fdHpVo6DZyOS1pFkxiFiOAyDoMCgCy+pWomEHnxiUp5m&#10;0sOF9fpSLfQFlxJH86lwNwzgd/pVW50DTxcG4+wxNM8P2dpCefL/ALv0qWLQrINHIbdDIkRhDf7B&#10;OSv04oAlGpQMygSxElS4w45Udx7ULqto6oRcRYZDKDvHKjqR7VUGh2cUsbfY4Y/LiMCFVHCEY2jj&#10;gYpP+EY0tlgVbOEGCBrZABgLG33lx6GgCUa9p1wYFju4HaeMzRgSDLIOrD1HvRHqNm6owubciRDK&#10;pEgwVHUj296ow+BtEtJLJ4NLt1ls7Z7SFl48uJvvIAOMGn2/g3RoobeIafCqQW72qICcLG33lHsa&#10;ALcOt6dL5AS8tXaZGkj2SghwvUr6gd6fFrdjMsRju7eQSoZE2Sg7lHUj1A7msi1+HXh+wXTxb6VB&#10;CLCGSC12k/uEf76r7HNP07wHoemJZpb6bDAtpbvaw7Sf3cbkllHscmgDXj1K2nEZFxAwkQyKRIDu&#10;UdSPUe9LHe2jmPbPATIpdcOOQO49qoweFtJtI7VIrGJFtoGt4lBPyI3VR7Gkt/C2lwNbbLCJfs8L&#10;W8eCflRuqj2NAGiL+3+T99C29Sy7XByPUe1LHfW8pUJNESw4G8fN9PWqC+GNOt/IaK2RDBEYY8fw&#10;qeqj2plv4fsYZIGW2RTCpWMg/wCrBOSB+PNAGkL6E4/exn6N1Pt60xdRtSUBngPmEhMOPmI6ge9V&#10;l0SytxBst0XyQQntk5z+dRp4U0sNbsLGINbu0kRyflcnJb65oAvx6hbTFRBNFIWJC7WBBI6gY7j0&#10;pUvYpMAMjAkhSpyGI6gepGDWM3gPRBNaS/2bAz2kzXEGc/u5W+849zTrPwPoll5H2bTLe28iZriP&#10;yxjbI33mA9TmgDVmuIU2BZYVZ22AO4BJ9B7+1PS5tioPmxH5tmQwwW9KoT+GNPZbUJZx4tpfOh5P&#10;yP8A3h71JH4fsYYVRLVEUSGYKP4XPU/jk0AXmmjTHzoCTtA3dT6VANQgOD5sZBbYMMOW9Khk0mDe&#10;riMOVkMqg/wuepqvHoFogVfsyKqyecvPRs5z+YFAGl9sgyQZY8qdp+YdaHu4IgS8iDBwcHvVR9Fs&#10;iGItky7Bjz3FJ/Y9upZvLD7mEmD2IoAtveQRjLOmM44PT2PvTBfW/wAxaWNQrBTlgME9j6GoH0e3&#10;n83MQQzSCViP7w6GmSaBZSrKHt0fzZVmck/fcdGPvQBdkvLaIsDLGGU7TlhwfQ+9RS6law7hLcQI&#10;FcId0gGCex9/aqtxoNlO0zNbIxlkEr5P3mHRj7iqd14Q06+E6z2ccqzTrcvuJ+aRejfUUAap1OwH&#10;mYurUGJxG+6UDYx/hb0PtT/t9uxfE0Q2MEO5wME9j71jyeA9DuTfM+nQlr25S8nOT+8lX7rn3FXp&#10;fDGnzGctbI3nyrO/+046N9aALj3ltGWUyxhlbacsOD6H0pjX8MbNG0sYdevzcD6+lVbjQLNzMxt0&#10;PmyCVx/fYdCaik0O1m88NaoROQZBnqAcgfnQBom8hjZo5JYw6/ey3AHv6U57y3i3bpYgFxn5hlfr&#10;6VRm0C1uvPMtsh88gyc/eAOQPzpZvDtlK9xI9sjNc483P8QHIFAFuS9iiLCWaBAoy26QDA9TSmaJ&#10;cklAoG7JPb1+lZ934X07UWlee2RjKoSQE/eUdFqnN4D0K4u7y7k0q3M97GsNw+TmSNcbVP0wKAN0&#10;3MUf32RDnGGOP50puoRk+ZGADjBbkGspfDthFE0SWUaKzrIcHqV6fyqWTSraVpGa2TdKwdj7igC+&#10;bmFd26SMBeGy3Sn+YgJG9MjqN1Zh0O2bzt8QkE2A6n0ByB+dTnSIGkaVuGfkigC4ZP8AbT/vqmLc&#10;RyHAZQR6mq/9lwGlbSoHGDQBZaSJQSXjGBknd0HrUZuooyfMliAAyfnHA9TVWXQ7d1kU8q6eWw/v&#10;LnOKhOg2krSb7ZG8xBG5P8SjoKANL7Xb4YrLENo3NucDA9T7UrXESbt8ka7RubLdB61nyeHrKYTb&#10;7ZH86IQyZ/iQdF/CpDodu/miSMSiZBE4bug6CgC2Lm2HWSMZXfyw4X1+lK11bliglj3Bd5G4cL6/&#10;SqEnhmzdssOsQhYeqDoKU+HrR5HfywrPF5Lkfxp2BoAuCaEHmSMfLv8AvdF9aVbq3k4SWPdt34Ld&#10;vX6VVbQraYYaML+78kkfxJjGPyNQvoFlHuDWyPvi+zuSfvJ6UAaJkjX7xUYGTz0pElik+ZXjKY3c&#10;N27VTGiWgEJFshMEfkp/u4xiq/8Awjdos4n+ypvWH7P16x9loA2A8TYwV6Z601XjbBJQAjOCazU8&#10;P2SrEPsqKI4jAuP4UIxtHtimReGdOt1g8u0jRYIjAiDoEPGKANgbSAV2kdcg8UwyY28oMjOCcGsu&#10;DQLGIx7bSNfKiaFMH7iHqo9jSxeH9PgWBFtI0EEZijwfuIeqj2NAGm1zEm0F0DMMhc8n6UGVTxuU&#10;HG45NZ40S0RINltGiwxmNAD91T1X6GnRaHZK0Mgto0aKJoY8H7qHqo9jQBbW7hIUiWMhhkYYc+49&#10;qQ3MLFV82LJUt98cgdx7VUi0O1iEIS1RVhjMKKDwFPWmjQ7SNos2iMYYmhRiTkKeooAuR3NtIUCy&#10;xszrvUqwII9qnhZGXcrKVPTBzWXbaFZ2wg8q1RBAhiRAeFBq5b2wtkCIgRVGBigDC1eDzvGGjTCx&#10;s5FiSUi6ml2zwsVxiNf4gRwfQV0qKdmWAV+4HQVzmrW2/wATaTdNp8FxJEsipdSSYaIFeir3z39q&#10;6NCfLBYBX7qOQKAEHU08/dpvc0+gBo606mjrTqACiiigAooooAKKKKACiiigAooooAKKKKACiiig&#10;Bx6U2nHpTaACiiigAooooAKKKKACiiigAooooAKKKKACiiigAooooAKKKKAEam0p60lABSrSU5el&#10;AC0UUoWgBpFNqQjFNIzQA2nRjrSU6PvQAyYbYZcbc4OC3T8fauQ+H88t3pN0X8yRzcuPPZsrLhzk&#10;qoYhRz04+ldhMT5Mm3bnB5f7o47+1cf8PPNj0m5lYSO0lw5E7MNsw3tyiBm2D2oA7NBgEd6RmAPN&#10;CNnPrUcys54oAkQAdO9MeNmOcivGv2hv2gR+zt4cPiLUvDWo63o0RCz3Wnsv7jP94MOnvXEaB+2V&#10;qPjDwlaeLdD+E3ijVfDc8fmC7i8ksy/3lXOTQB9NyStGBiplOQDXkHwW/aV8G/HNbu10Oa4tdWsn&#10;CXel6jH5V1A3oyf1Fet/OvHagAmbYBiljDYzxzTXUuMtwc9K8O+Mv7TT/Bvxh4f0C68E65rc+vXB&#10;trCTS1jIdwMkcnpjvx9KAPcm+Q/LtyfU1G8bsecZPpXzn47/AGt7n4deFNQ8TeIvhb4p0zSLHDS3&#10;LrEwC8c4B966r9nv9pC3/aF8MjxHovhfVtN0SVC0F3qCKiyHsFAPIyOvSgD2iMFRg4wKRwcZTGa+&#10;VPiB+31oHw2+I1p4E17wb4lttfvpNlmkNpHIl5zjdGQ/IzxXu8/jm+0/whNrbeGdUZ4k81tKCxtd&#10;BcZOFD4J9s59qAO0k3bRjHvSptA4xmvlz4Yft3+HPjH43n8MeGPB/i671K1YrdRy2EcSwYPJk3Sj&#10;Ar0f42/tBWHwD8P/APCRa54X8Qapo8abrm70a3hmW2/390q4/I0AesOSzYOOPSnFOB0ryP4GftD6&#10;X+0H4fi8RaF4d1/S9DuE3217q0EMK3A9VAlZjz3xj3riPir+3R4K+DHjGy8JeKNB8U22t6g22yEN&#10;jFKlzzgbGWU9/UCgD6TkcqB6VHKGO3y8Z75NZHhTxE3iTRrW7l0280ozpvW3v1RZV9iFZsfia831&#10;T9pTSD4x1Lwp4W0bUPG2vacv+ljRhG1tbtnHlyTOyqsn+zyaAPZAfLTJI96QIhO71r558F/tqeDd&#10;f+Ip+HviLT9U8EeMckLp+swBI5cd45FJDfpX0IiCMfMcjsaAH4ApQRSZBo2YoAfxSYFNBpaAFCim&#10;4FKaQ9KAEwPWlwPWm0UAO20bRTaKAHYFIABSUUAOJBFNAANFFADsg0m0UlFADgop2BTKUnIoAMA0&#10;mwUlKDigBSgpm0ZpxOaSgBwQClFMooAecUmBTaKAHYFGBTaKAHbRRgU2loAeMCgnIplJQA7ApcCm&#10;UUALsFKFAptFADyBTdgpKKAHBQKOKbRQA7ANAUU2igCQACjio6cAKAFIBoVQKKKAFYjFNjAyaGpq&#10;nrQAyclUYhUPu5rkPh5qcl5oLTPqt9qga5lAmvLQQOgD42BQoyo6BiMkc110iecjDYrY9f8ACsHw&#10;hN5+lzGS9vLs/aJAst3afZmUBvuhdq5UdAcUAdKhByeKaCCxpiDkgDigIc8UAPcbh8tNiw2cdaqa&#10;pq8Giadc38+821sheXy0LNgDJwByfwrxXw1+2d8M/GM94mg3eq6mbKX7Pc/YtKuJDDJ/dcBMg/hQ&#10;B7oqkMd3FSLubr0rwi5/bV+FNj4jTw7Nrtz/AG4xwLB7OUTk9sJtzXoHir4v6D4I8JQeJNW+2waT&#10;LH5vmC2ZmjX1cD7tAHasm9sU8KcYPavJPhr+1D8PvjBdxJ4R1abWSzbGe3t2MUbYzh3xgHj1qX4l&#10;/tQfD34Q6wNO8Xaw2iTsCUa5hYRuB1KsAQaAPVcbx83SkkUgDaK5PwX8UdB8eaGda0ieaTSCu9bq&#10;aIxo47Mue3vWDpf7Rnw71/xs3hPTPFVpfa5HG80sEEgdYlT729hwp9iaAPSgVQfNUUpdiPLGa8A8&#10;T/t4fBDwz4nl0PUPGkH26J/KdYEaSNW9C6ggfnXtPhTxnovjHQbbWND1CHU7C5AaOa3cMp/KgDZQ&#10;/L83WlVip6da5rxt8RPDvgOzW517VrbS0Y4USP8AvJD6IvJY+wFeYP8AtjfDCw1y007V9bvtAe7Y&#10;LbS6xp89pFKScAB5IwvJ96APcpI9xyaXnbwDVG58R2EOjNqgmE+nLGZPtFuDICuM5XaCT+FeQ6T+&#10;2d8HdV8RDw/aeMhLrRbZ9g+xXPnhvQp5WR9TxQB7bAxbcG7UsmQeBXL+NviR4a+HfhSXxN4k1eDR&#10;dEhTc9zdtsyewAIyWPoBmuN8C/tQ/DH4neGNV8S+GvGNrqeiaKpOo3CBkWAAZywdVOMdwKAPWScA&#10;Zod2H3RmvEbf9sv4Q3+kjVYvFrNp+3cbn+z7tYMeu8wgEe+ataV+158KNa0mTVrLxV9o0+MHfcW9&#10;lcyRDHXkRc4oA9lYh1GeopH+cAGuX+HPxM8MfFrw9H4i8JazBrejySPCLi33Ab1bawIYAgg+orJ8&#10;YfG7wn4Q1OTSrnUZL7V0G46bpUTXVyAOuUQHH44oA73zCMBe1SOCVFeP+BP2qfht4+1+XQLHXlsN&#10;diba2navG1rcg9/lcDP4GvVr7VbXTbV7m5uIbe2j+9NPIEQfieKAJp1G35etLHtQcde9edeHfj54&#10;D8Z+JNT0bRPEdpe3elwme9MLgxQqDyWfp+VcHB+3L8F5vGb+HY/Gtk+oLJ5TEPmDf6b8YoA+gJgW&#10;xs59abIo2jby3eo7G+iv7aO6tZYpraUBklicMrA9wR1rzrx1+0D4J+H+qyaXfapJdasnL2GmxNc3&#10;CjuSiAkUAemo6KOvPelEaZzXjPgv9q34Z+OPEkXh2y1trPXJwTHZapA9rM/+6rgZr2AhoxjO4djQ&#10;BLuA4pQ4NRhMjNLsxQBJgUhGabTloAAoBp/FNpAaAH7RRgHtTaE5zQBSuvtRim+ylBKAdhlBKg+p&#10;AI/nXxx+0b+158T/ANnXxfouk3vhbQNbttX4truKWSJsk4Hykn+dfZ8mUPAyO9fnl/wU4hkf4ofB&#10;6RIwIY7xRu9cyx0AfbXw2vfGOr6Da3viq206zuJ4hIYLDcdmRkAksc9e1W/G3/CUQaJLP4YXT5bx&#10;Iy3k6iHHmMOgBU8Z966DRw39l2JCqv7leM+wq1NGXjfcqsdpxQB8R/s7/tk/Er46/E+/8JJ4L0XS&#10;E0ret7dtPI2wq23AA65NfT/j/UfGOjeGpr7w1b6Ze38MJklgvTIiuQOikA4H1r4l/wCCc0k6/tLf&#10;GdJWLqZnwD/D++7V+ht+qz6bcpIgZDA+QfpQB8b/ALMn7YnxA/aH8ean4cPhHSdG/snP2y4a5eTZ&#10;zgBcAdTX2ZEziKNJcrMy/MF5AP1r86/+CYkxk+NHxl+UMBOB9P37V+jIA8oBfTpQB8kftT/tJfEr&#10;9mS2s9WuNB0XXdHvrj7PE8U8iSRMTwGLLjpg8V7B8E/Ffj3x/wCHdJ1/X7LS9M06/tPtCW1vLJJP&#10;kjK8lQuK+c/+CsMzQ/AzQII0CrJq8e9l642819TfAZnHwY8FlvmYaXbj/wAhrQB8+/tZ/tS/Ez9m&#10;ObTb+XwxomtaDqLmGCYXTpNG/YMCMH8M13Wh+Ivj94u8FaNrWn2fgPT5L+BLjyNQuLvcqsAR91PQ&#10;ivDv+CuA8z4X+C2cmADV8l15P3Vr7O+GESr8OvC2G+X+zYMf9+loA85t2/aHNsWdfhxK6/wxS3x3&#10;e3K14T4M/bJ+MXjD4+6r8LbXwV4Xg1bTpGWe6e5laEKo+Y4HzV9x+UDMpznAr84v2cyq/wDBTP4l&#10;qPlytwcD/gFAH1H8fvjF49+GWgeFrHwn4UsfGPjjW71bX7D9oa2tlwu6SQFvm2qCvU/hSXmuftE2&#10;lobq40b4dhY7YzyWwu7x51YLkqCE29eM17PfaFZ3uv2OqSW6NeWCulvOR80YcAOB9QAKm17/AJA9&#10;8Civ/oshCt0zjigD4x+An7X3xk/aI1bxDpmg+EPCGmS6HIIri41C6nZGYnA27eetdl8VPjV+0F8H&#10;9N0/XNX8C+E9c8PRSxrqkuj3FwZrdCwDSBXxkAc14r/wSqYv48+MYIxGt+Ap/wC2jZH55r9CNW0K&#10;w8QaLdaVqFulxY3UZilhccSIeoNAHmHxr+JPjDwT4Bm8YeENJ0vXLGG1+2zQXjvHKY9oYlSDtPB6&#10;HFeWfsu/tR+P/wBplZ9QtvCmkaRo9nJ5VzPLO5kDeigcH869u+L+n2+l/BHxPYRoGht9ImijU9kE&#10;RAH4DAr5R/4JITSz/BnxU07mYf2sfvdvlHFAH3LdPMLR3i4mx8i9Vz7+1fHv7SH7ZHxI/Z48TaXp&#10;eo+CdJ1SLVD/AKJPbSy7WGcYYH7pz2ya+rvF3jHSfAPhi913WrpbHTbVN5JI3OeyqD1Y9AB1r8s/&#10;2u9Z8f8AiPxr4A8Z+IZV0/TtbvlGj6YThraBZBtJU8gsOT70Afpd8KvEPjbxH4ft77xbpGmaNLco&#10;sscGnyvIUUgHBJ4zzXdxZLNv5HYmqXhtQdE0/wDu/Z0wuOh2jP65rScBuDQAgCk07yxmowu008OK&#10;AHbRRwKQnNNIzQA7IpNoNNxilQ80AO2AdKjb5+DUjZxxSdVOeO1AEDbiwA6dz6VleJbvVbXSbh9E&#10;tLa9vkUsiXkpijbjoGCt/Kvn79sb9rqP9nXRrXSNFtxqvjLVFY2lq+PkHADH8TwD1xXD/Cz9mf4l&#10;/FjRLDxT8Vfi34xgutTVbn+wNEvfsdrag8+WVQfNx3wKaAg0j9uzx3q/xVk+G9t8L7ZfESz+R9pm&#10;1YG245LZWPpgd6+v/D9zq1zplu+sQW0OolR50dizPGregYgZr8tfAnwdsNT/AG+Ne8CXOq6oumQN&#10;LJHcC6ZLr5VHWVTk5BPfvX0V8UvgT8XPgRpV/wCLvhl8VNe1rTtLUzz+GvEEn2xGiUbmEbNjHA96&#10;YH20VJXJwQDXzD+1Z+1B4x/ZngTWh4KtNa8NySCIXqXW2RWOcbl/A1vfsl/tQ6f+0x4I+1eSdL1+&#10;zxHqGnNwUf1HqOK8/wD+CpEz6f8Ass3bRAA/2jbguOvU1IHafDn4y/GL4peB9H8U6N4L8PJp+pw+&#10;fCt1fur7c45wta+q+PfjlpdtLJ/wr/Q7sohbyoNUyzn0GQP1FaP7Hyrc/syfDwsAB/ZcRyO+Rkn8&#10;69k8qNckRrke1AHiv7Lvx8v/AI8+G9em1rwtL4T1bR9RfT7jTpWDMpXvxXtYUxAYPfmue0DwlY+G&#10;dY1nULKFYptYmW4uNox84Xbn8a6AyAJ83zc9uaAPLf2gPjtovwD8NWWrauUK3mowWUcecsd7Y3Y9&#10;B3r0mx1OHUrGK7hYNBMoeNh/ECOtfn3+1h4L1D9riTxzq2iXzxaN8PJPsdvBGMpeXIXdM2c/wggc&#10;DtXtv/BPz41RfF34DWFte3DS6zoLfYbsSfeAB+Q/iuKAPqBVZhn/ACa8P/aF+NPjD4G+Hr7xNbeD&#10;4PEeh2uDJ9nvfLmRcgZKFDnr2Ne3q+7OMbO1eBftzzMn7KfxAdEBb7ERn8VoAZ+zX+0d4h/aO0KP&#10;xBB4MTQNDLMhuLq9BkdhwcIEJH417ney3tvaO1hDDcXLKWjjnlMak+mQrY/Kvl7/AIJjlZv2SvDf&#10;mLyZpjkjHG4Y/XNfVhiUMxdRgEBc0AfHvxI/b0134X/Eq18A6r8LLyTxDdui24tdRR4pw5wHDeX0&#10;9a+ibzxJ47g8CyalD4NsZfEKgMuiJqww64yf3piChvQYIPqK+Iv2vJ53/by+F9nAzQrMlsw2jrh8&#10;kfkK/RgxI0uSBx+vvQB8RSf8FH9S0zxrF4N1T4S6jpXiR51t/sl5qcSfMxwMMIyCvuM19h+H7/Wb&#10;+ygbWdLg0i7ZctawXf2hV+r7E/QV8cf8FHfgfdXeh2PxQ8KW+zxDoTIbiSFfneJTncfccfnX0F+y&#10;58Yrb43/AAj0XWRKsmqQwiHUFByUmAH8xz+dAHd/EDxJqvhPwnqOp6Poy69d2iGY2P2gQl41GWIY&#10;g88dMc14T8Av2uvEP7QGovJpfwvv9J0eCUwz6nf30aojg4IVQm49PUV3H7UvxFX4d/B/VDauy61r&#10;LLo2nIgy7TzEKMD2BJ/Cup+Cvw3svhV8NNB8L2yiQWcC+ZIygF5CAWY/jmgDvQck5xS7B6VHLGPv&#10;DrTw/wAo9aADYtNKqacRmmUAARRTxtplFADjtFMypNBXNII8UALjP3fxrkfiL4y1XwTotxqemaBc&#10;eIYbZC88NtKqyDAz8obr+FdcgIziqmojFncqQCPKZuaAPmD4Sft0p8b/ABifD/hnwBrLXMAzdyXb&#10;wxRQ8kfMSevB4r6li3tEkrqY5CuWhyMZ9OK+B/8Agm5K1x8VPizI7GRFnCLkfdzM5/oK+/uNmW4B&#10;FMD5m/aD/bJuv2c7y2k8Q/D+/udJupDFb3dnexMJGxnptyPoa9G+DHxe1/4uaVaa5L4HuvDOh3cP&#10;m2099exvJJ/d/dquQD7mvn//AIKluy/BXw6I9yEavH8yDttr6R/Z8jI+CXgxWLNnTYT8/X7opgeN&#10;/Gv9uqD4BeKF0TxZ8PdailuifsFxa3MEiXQ6ZX059a9h+E/xD8S/ECze71fwVL4StJI1ktpJ7+Ke&#10;SQHnlUUbeCPWvj7/AIKnK0WqfDOVGMTPeGMuo5Ayp/XpX3X4WYL4Y0VAu3FnEAV/3FqQMj4i+LdZ&#10;8GaUbrSPDMvip0QySRpdpAygem4HJ9q+cPh3/wAFDIfit4oHhnwx8M9c1HW0RjPBLcwxLDjruYiv&#10;Zfjr8XZ/h3plnoWh2smseN9d3QabYxDds4yZpP7qrzz0yK+Mf+Ccsmq/8NGfEKHWmU6ksbG5QHI8&#10;zzcHH4k0AfcXjb4jeJ/B/gm01218DT63ceT5t3ptnexiWDHUAkYfj0rw34Yf8FBIPjH4pn8P+Fvh&#10;1rV3qlsQLmGa5ij8gZIJY7T0wa+sboYt5htBAjPB6V+ef/BN6Rpf2gfjEphRY4ZNoI7Ezt/9amgP&#10;0Js7ya40+3upojbSvHua3LA7T6Zr5++Of7X0H7PeqWzeK/BOrDSroEW+p2ciTRMcEhSNoIJxX0LL&#10;cxRI0sxCog3O78KoHUk9sV+an7ffxl1L4oeGPN8PWb2/gnStTazl1B8Yu7jGN0fqmO9OwH2r8Dfj&#10;/c/G6wj1SHwbqehaLMu6C81FkXzR2KoPmI969iwO+K8k/ZSiUfs9eAX4Zv7LjLMO5Iya9aKAnipA&#10;Xy19KNi0E9qQcGkAuwelLgDtRkUhamApANMaNRzSg80rjIoAjG0GnnjGPWoSnNTKoIoA8w/aL+PO&#10;k/s6/DK/8ZazaT3tnbSpAIIMbndvu8nt1rO1T9pXw9pP7OA+MIt7mTQZNPXUI7bGJcNgBOAcc98V&#10;wv8AwUW0mTW/2TPG0cdst1PbLHPGjdmDqAw9/m/WovFfwqKfsG3Hg5crLb+FBggc7liEgP1oA9Y+&#10;Anxp0j9oD4YaX400e2ltLC9DAQzfeRlOCM4GfyFdrqus2eiWE+o391HY2NshklmnbaiqBkkmvCf2&#10;B/Dx8KfspeAYZctJc2puWJHd26/oK+bv2sPiXqn7R/7QOjfAvw/fSw+HUu0GrSwOVEzKcyKxHYKC&#10;PxoA+hIv21bPxt4jfSfhr4B8QfEAQMUm1OBVtLJD6LNIMN+ArYP7S+t+Gb2RvG/wr17wvpS/e1eG&#10;eG9ijHq+wAqK9W8C+ANJ+Hnhex0LQrWKy0+ziWNEjUfNgDJPvnJrau9PivIJLaZFmilUrKHUfMp6&#10;r+NAHnPwb/aM8FfHHU9dtfCGpLqf9lOgmmUfKwboR/KvUVjBdm96+XPgt8DbL4JftUeOJtA0x7Pw&#10;54n0uC9DQx4gguEkIePPYnrX0bL4r0iykaGbVLKCWPiRJJ1V1PuKANZ064puEX73GayB448Oqyq2&#10;vaYGflQbtMkfnSXHifRX/wCYvYgdc+etAGy0S4yKUIMcVXhuVuY0MDCRGG5ZAcqR7Gql/wCJtM0Q&#10;41O/tLDd93z5QhPvzQBoupJwBT1RMdBmqVrqtteW/nW1zHdKejQtuU/QimvqtnBII7i5hilPRC43&#10;flQBceLcTnoOlELjkEjiobfUba4kMaXEcrD+FGyfypkt5bBipliVvTd834jtQBbJLtgdKTGTgdR1&#10;qOK4QQFxgf570lvdRSAukitzhiM4H6UAWQdq88UEr61XF1HLNsDowBwRuyQfwpZLiGLcGIUg4+fg&#10;fhQA8cMak+VhVNtRtwwjEsXmngqW6fh1qcSpErs7KqqMkk9BQATLtxtHNObAQY61Ts9Ysr8yfZ7q&#10;Gdl4IjkDD9Kqat4m0nQIxNqeq2eno3Q3M6xg/TdjigDW2lqWTCj3qlpes2er2a3Nhe219C4yslvK&#10;HVh7EdanaQOpcY6ZOe1AD41+bmnyxkr8orEfxr4fWQQNrmmrdZx5Juk3Z9MZzWxHciaIPGyOO+05&#10;oAUKiAE9afGDyT07VSudTskk2S3UEbDqGkAb8qQa1YOVjW/tmZhlQJRkigC0zMzYXoKlwCvGM0wS&#10;KrKg6kZzjjFVX1axhleP7ZArjgguOKALXmFjhe1OUh6pRahaKxxdQlu/z1LFewZfY4kPX5DnH19P&#10;xoAslV74pkSAlsjjtTDcoYjIwUbeSX6CqtvrdjfTeVbX1vI68PHHIC6n0I6j8aAL7RgjikVFGd2K&#10;Z9o8t8EHy/UjkU0XMRbHmI2Txk9fp60ASqFyfShSpJzSMFTJP3egxUErrbI0kpUKD/EaAHMPn+Xp&#10;U5ChfeoILy3uB+7eMsRkKp5x9KLq4ggtjPLMlvEo3F5G2gD3NAE0aZzuFDFFODWVp3i7Q9bmEOna&#10;zYXsndLa5SRvyBNac3lxqXkZFUDO5zgCgB2xh0oyU61UXXdP25N9bZAyQsoOKhk1mwYB21G1VT8y&#10;hpgMj8aANJlDjioy2DgdahXVrP7Iblbm3NvnAlWQFfzqKLVrF51Vby1d3/hEoz+FAGiuSvNQOjFz&#10;uHHamXWoW9tIqS3MEORkCSQKTSRanazsUS4imYHpG4bH5UAWkGF5qGSRi2EGQKZJfW7M0YuYt6dV&#10;3jI/CpYZY3jDIVbPdDnNAClgQB371JsUjpVOC8tZbhokmieUdU3fMPwqSabyoHmlkSGNeSzNgAep&#10;NAEojG456UwxAct6gDFUrLxHpWpTJDaapZ3crDISCdXJHfoa0mOCB69KAPGPD37T/hDxN8dNY+Fl&#10;o9wPEOlxmSZTFiPCgFsN9GX8zVfUf2rPB+nftBWvwikS6bxNcRearhP3SgruAJ69K8Z+FPw02f8A&#10;BRf4n65sKww6TbXGB03XA5/Pbmq/i34bs3/BTTwjrItVEV1oEt6ZR2aLCn+f60AfbAkYxh1GFOMA&#10;9acXDDnrTl+eLI71Dj5qAJY0AOaeQGFJHSjgGgDmdUsvtHinTLj7FDLNBHJsuXlw0eQAQqd885Pb&#10;iuiTmMMQAx6gdKwdRgSTxPYTm2iaWOF1S5aTDJnGVC984HNb8YxCvbjtQADrTqbTqAGjrTqaOtOo&#10;AKKKKACiiigAooooAKKKKACiiigAooooAKKKKAHHpTacelNoAKKKKACiiigAooooAKKKKACiiigA&#10;ooooAKKKKACiiigAooooAaetJSnrSUAFOXpTacOlADh1p1MozQA49KbRRQAh6UIRk0pHWmr1NACS&#10;NtjY5AHcnoB71yfgm6nuNLlncMWMz/vCwKv87cqAxwPriuomybefDKp2kBm6DjqfauY8CXK3ely3&#10;UbGS1eQ/vg+5JG3EExje20Zz6UAdcicZ70pBPFIJAc0KxbNAHzl/wUF2D9k7xwc7QIEG7HT51rif&#10;2U/j58Nfhx+y34OfWvFljafY7LbKsxw5O4nGNuc11v8AwUOjK/sj+PGY4URRkr/ezIgAqH9i34ee&#10;GNf/AGTPA0Oo+HbC7gvbESTRz2yuHO48kkZoA8D/AGUo5fjR+2/4w+LfhWP7P4FSKSy837puZCSN&#10;2304z2r9FkDBff09K/NDxbDH+y9+3l4S0H4d3DW+jeJpElvtBt3Pkxl2Ib5QeABk9K/TCNt2T9M/&#10;lQAFx34I5FeC/tGOW8c/BhHwqS+K0IbAyGFtKT+le43cyW0bzTPGkacs0jYVR6k14T+0Lqtve/Eb&#10;4G6fDF9oe68TNdRyICQkcVpIXbPYfOozQBH+3nIU/ZM+IpQB2FgAuQO7J/jVL/gnlG0X7JHw/wB0&#10;KxN9h/hH+0asft+T/Z/2SfiG6D/lzXj/AIHHUX/BP2Wd/wBkvwGZRt/0LA9c7jQB87ftrTsv7evw&#10;Gt15EuHJIGBiSvrz4wfFp/Bcmn+HPD9tHrXjjV12afpCOu5QMZnkB+7GvPPevjD/AIKBy6ppP7XX&#10;wf1HQrePUtbtbcGC2nz5byGUgZxzjivsn4OfCCbwtqOp+M/E5iv/AB5rSD7deLytsmQVt4Qfuxig&#10;D5H/AOCbEGqR/Hr4zR659lfVEuES5Nr/AKsv5jE49Oa+m/26ZpLX9k34jSQNtYaYcuByPnSvmn/g&#10;ngzf8NP/ALQgVB9nGrcMOpPmN/hX0z+2+m/9kv4lg/cOmnOf99P60AUf2B1Wb9kL4Yu7bnfTEcsR&#10;yTnJr51/4KJDf+1T8AY2Akje8iJQjgnz8c/hmvo79gmFY/2QfhiMPgaTHxt5zXzt/wAFA7eSf9q7&#10;4AED5RdxHJ4/5bUAfXP7SnxI/wCFS/Azxl4pjyLrT9OfyNv8LlQFI+hYGvnD9lbxx8QfCHwC8LXu&#10;g/BgeIbvWUN/e6hDr1vam5lkfc0rh0yWOQa90/a+8E3nxB/Zw8e6FZ7zfSaeZVjQZ3lArkD/AL5I&#10;rw7/AIJtftJ6L4l+E2nfD/VdRSz8TaMDAkM52l41xwM8cYPFAHIftZ/Br40/tIa54V1fRfhpZeFN&#10;T0eTf9tuNYilkbkED5FGcEZr7s8HJq0HgzRItdVE1hbWNbpY23ASBQGwe/IJ/GqvxA+JGifDjw5c&#10;atrOowQwRrmOORsSTP8Awoi4yxJ6AVsaLeT6rodlfXNsLWe4jErRDqueQPyoA0owdoJp+8Hio1d2&#10;GCOKULigB4FLSA5paACkalpGFADaKKKACilxSUAFFFFABRRRQAUUUUAFFFLQAlFFFABRRRQAUUUU&#10;AFFFFABRRRQAUUUUAFFFFABRRRQAUUUuKAEopcUlABRRRQAUUUUAFKOtJRQA+m5ooAzQAlCd6UjF&#10;EfBNAEbr+7Ycc8ZNcj8OZkTw22NXv9e23MqNc6hAYnyHI2hSifKvQEDBx1rrriPzI2AVW7ZY4rmf&#10;BV19s0cSi/vL5GnlAe6g8p1w2NuNq8DHBA560AdTFxk4x7CiNixbFERByDSHMO4gcUAV/JZpdpYg&#10;FgceteE/s1aZHpvjj4zi1s4bOz/4SlkieJR+8IRA5PHUHNe0+IvEdn4W8NapruoyCKzsLaS5mcn7&#10;saLub8cCvO/2ZtNnt/hXZ6pfxSRaj4guptcuBIpV91zKZAGB6EAgUAfI/ie2tof+CrOk28kSuz6S&#10;jr8o+WQRfK2e2RX2/wDF7yZvhR4yM8Ky2/8AY90WhkHB/dHrXxP4it3k/wCCs2myEERnRULsemzy&#10;f8ea+1/jGP8Ai1fjQuoYHR7osF56RHpQB8m/8El7i1X9nfWr5oo7bzdYmeSVsKu0YHPYAV5n/wAF&#10;NPif/wAJ/wCGYbTTtBTUvDOmXwhk1452GbssbDh1O3qKz/8Agnxb+MfiN8GL34e6XZSaX4Vnv5jq&#10;niCB9kqIw5hjPZjjqBwB64r0D/gpp4Lsvh1+yb4Z8P8Ahu3Fnp1nqdvDHECTjKMCSTyT0JzQB9pf&#10;C3T4v+FWeGbOSGJ4Tp1uGQoNpHlrxjGK/PDUPg9Ya5/wUl1bw7ok7aHbSWJubpbVQoeN0XfH9Dn9&#10;a/Rf4Zoy/DrwuOv+gW5/Dy1r4k8Oz+X/AMFXdcaQZVtHWNP+/SH+hoA+jvE37F3wp1/wLe+HLfwd&#10;penRyxt5V1bwgTByD8xbqTkk9a+Z/wDgnbr+p/DT4w+Pvgtqk7zppUjyWqSHIXyzhse3K/kK/Qia&#10;5SDKkMFTBJAr4G/Zi0l/Gf7fHxp8fWamXQLDzNLhmjGUaYsu4Ke/3RQA7wZ8cH8a/tb/ABE1i78H&#10;694ztPCcg0fSRpEH2iKAjPmOUJC72Gea6j9pnxfeftBfCHW/DcPwY8avrEihrCfUdEVfJlBGDvDc&#10;dzxXk/7KvxDg+Av7ZXxU8DeJp/sFvrWpmSBpQAhkz8rAnswJ5r9JI50mtzOkkcsZwdyYK49c0AfN&#10;H/BP6z+I3h/4KHw98RdIvtGvdJvWt7Fb9Nry252sOCTwCSK8M+H0mm6Z/wAFO/GTXc9rYRLZyOjz&#10;EDdKVXPzHpwG/Ovuzwv4w03xbqGojTpfOt9PuPszTLzHJIAN2w9DtJKnHcGvz/8ACvgfRviN/wAF&#10;KfiBYa1p0Oo2Fva3Lsk0Yf5/lXIyOwYEYoA+g9V0jw1+138ZrvTdRtbbxL8O/BsQictIWhu9Sfrk&#10;A4YRqpwfVj2rvbL9k34c6H4D8TeDvDvhu08NaX4hKi/WxXidQVJBB45C4/Gvj74Ya3d/sQ/tf6r8&#10;PL5nj+GvimT7VpzSH93FI7DYQfX+E+gr9I1ukkC7CCWwVYdGHqDQB5H8d/DWn+F/2cPFun6fp0Ed&#10;lp+jTLBboNqhVUYAx7CvHP8AgmDZ2l9+ytp+60TL390W3jII8wcc9RXvn7SHzfAnx6F5YaRdHHf/&#10;AFRH9a8R/wCCYEM8X7KmkJcLtY3lywz6eZ/9agDsfijPpP7Jvwe+I3ibRoo7VbuZ7u1so1CRR3Mm&#10;ANuOmWOTWN+wX4PK/Bmw8cak323xd4tLanqWoTKDIzMcBQfQAcY9as/8FCfB9940/Zf8S2mnxPJL&#10;bSR3jogJYqh5wO/DfpR/wTy8cWXi79mbw1aW8qveaOjWFwhPKFTgZ/D+VAHGf8FFfgbY+IfhDd+O&#10;9LtRY+K/D0iXUWo2WI5/LDLnLAZI74r1D9lTx5aftBfs66DfavFHqMskH2a9SYBg0i/K2au/toa5&#10;BoP7MHxEvHeOPbpkka+YcbmJUAD3PFcN/wAE5fh1qHw4/Ze0EajvW91KWS/aF+NokYFf0oA+XfgN&#10;8FdI8Ufts/Fnwrbyy6V4as5pUubCybak8RYBYz/s8849K+l/j1+w78M9d+Dut2nhzwhY6Nq9javP&#10;ZXVrHiXeg3Dnrzg/nXlv7I9u8X7fvx1eTYN8j7QTz/rj0H4192+IdXstG0TU7+8dY7OytJJZnfhQ&#10;irk/oKAPj3/gmJ8T9W8X/B/WfCutyveXnhm/+xpJKct5ZGR+RrW/ZQ+AXin4H+NPip41+JWrWJn1&#10;7UPPt7ya4ViIQScsT909OK4b/gmvDL4Z+FPxU+It7FJHpepatdXtqzLgvBCGO4D0JBq3+y0s/wC2&#10;1B4g+IHxDlfU9FtNUa20rwukxFrDGjHDOg++T1y3pQB5l/wUg8e+DNY8bfCXUfDN/HP4ih1BJl1W&#10;xyQ0YYfKGHynnP51+lvh6QzaHp7yNvd7eNix6klQf61+ff8AwVE0bR9I074QWdjb2umxwasMWtui&#10;xmOL5BkKAOODX6BeGnU6BpmMgfZ0Az6BQKALvzb/AGqY8imkMTx0pc0AMA5pwGKXGKKAEPSm0+mn&#10;g0AJTou9CjNKcRigBshVeG78V+dn/BUW5uv+E5+GdjZFBctIGty5wPMMgC59sgV+ijIsgy3Y5r85&#10;f+ColvNJ8UvhS0SFiZowjryQ3ncY9s0AfVK2Pxrl0nRxpl/4ViX7MnmC6tJ3IO0Z53/0qxY6d8bo&#10;WujqGoeFJIViYqLe2mVmPYA7q9a0ZS+j2CsgT9yvA7cCrhiVEIADtjoaAPzg/wCCZstzcfHX4tSX&#10;uPtu4CYr0z5zZx+NfoveAf2bcZ/54P8Ayr86v+CaxmP7QPxjZkKobnjPT/WyV+it4P8AQJs8gQtk&#10;e3egD88f+CXkX/F1vjRJ/F9vCfh5rn/P0r9F0Gxc9yK/O3/gl5uHxR+MrFWwbxOcccySH+tfom5z&#10;GCAenpQB8O/8FYG2fBPw0x4b+2osflX1D8AWZfgn4KD8P/ZcGR/wAY/TFfLv/BWKFrj4I+GiFPGs&#10;IenT5D/+qvq34JIq/CXwmrcEabb8H/rmtAHx7/wV2/e/CrwZGf49VbH1CL/jX2Z8MV2/Dbwovpps&#10;A/8AIa18Zf8ABXNHk+HHgIR4OdWkPXtsSvtL4bYi+H/hoMRj7DFj/vgUAdGdyuv0r85f2aoftP8A&#10;wUu+J1wB8saXI/VB/Ov0dXLhhxuxx9K/OL9mBLmL/gpB8UlKERn7VknpgSJjH5CgD9HI4w8YY9Tz&#10;Wfr+V0bUT/ELaTH5Vok44X7o6Vna+Gl0LUmXG4W0igf8BoA/Pr/glOpfxR8X3P8A0EF/PzGz/Wv0&#10;UiAdQH7dK/PD/gk8rNr3xfZ0df8AiZRL8wx/ePH5Cv0Q2D5d1AHEfHAIvwg8aynrFpN0w/CImvkT&#10;/gk9LHYfAbxXeTTpb2qaud8szBVQBASxJ6ADvX118dVx8HvGgADZ0m6yD1/1TV+dH7Cfhjxr8U/h&#10;nrfgPTtuheE7jUPtGp6pk+ZKg2gwBR2cZBzjigD6ssYZv2s/iIdTu03fCfwxdhbOJgdus3aHBkYZ&#10;+4h5U45rwr/gqRapJ48+D0YUJ/pGMr1VfNTgCv0E8K+FtP8ABmg2OiaXZx2unWcYjhjToo//AF18&#10;A/8ABUmKRPiF8IJUBwt0ASvO396nNAH6E6H/AMgixz18lf5CrTH5qqaNGYdLsA4CsIVyB9BVtlxz&#10;2oAU/dpg608nikC0APHSilApSM0ANAzShQKUDFDHAoAQMDmomy5HHyhgfxpp3A8VKownHPegD8pP&#10;2uJP7Q/b/wBAt9VUvbifTki3sSoQMD34AJNfqtbRiKIAKqA7cBfoK+M/28/2Utb+Jf2T4heBlWTx&#10;dpCIptc7TcqrZVs92U4wK1Pgv+3l4c/snTtB+K1pqnw78XW0awzJrdjJFBcsMAujgMD07460wPHf&#10;Agif/gqd4lQ/eEdx+QUCv0M1yC2udHv4bgIbV7Z1mD9ChHzZ/DNfmZ4G+Jvgex/4KFeI/Hd14jgh&#10;0BkmRb5z+6JKgcEDJzg8Yr3P4/ftnWvi3whfeGfgzp2oePvEOpobb7Xp9hOLeBHBUksyjOM5yOKY&#10;Hg3/AATjmlg/aj8VwaYhj0lopxLGvCjEgCn+Zr6O/wCCo/l/8MqX4k4H9pW38zWp+wn+yxe/Arwl&#10;c674jKyeLtaCyXMfUW68nywfTnNYv/BVGNn/AGW5twwh1a3yB6Yc/wAxUgew/sg7Iv2Zfh6o+6NK&#10;hA/KvYgpJyOleP8A7IUAT9mn4eq2MHSoSv0Kg17Iox06UAM8tV5ryj9pP4mT/Cv4Ta5quneW2tXE&#10;f2LS42bG+5lwkf5MwP4V6qQ3zFgDk4Ga+T/ij4Rg/at+PI8C37XUHgzwTFHe381pKYnk1B+Y0Df7&#10;AGfYmgD1b9n/AOEdv8L/AINab4Yu44ri8vIXn1OSTrPcTDMzNxzksRXxL8AhN+yX+21r/gW6naXw&#10;34nlza/3cn54/wCeK+t7j9jTwnd3SXL+KvG8ZQgiKLxBMsYx2xjpXzF+3t+zY/wr0PQ/if4Qv9Un&#10;u9HuoVuXvLpp5AoOUYE+/FAH6NqqrGQgwB0HpXgH7c58v9lD4glOW+xcA9OXUf1rtv2evirB8Y/h&#10;J4c8VROrSXluDcopzskHDKfoQfwxXFft2Ar+yn8QimNpsh39XSgDwf8AYN8W/E7R/wBmfQrfwz4B&#10;sPENlHNKIp7jV0td439cFGr3yH4kfH2a52TfBTRo4S4Hmf8ACYRtgeu3yK5b/gm0m39lDwvE8ewe&#10;ZOQSOTiU19RtGpJOBncDmgD80v2hdW8S6n+258KrjX9DtNGuo5oURLW5+0jnH/LQBR+lfpXHGCFB&#10;JIUD8eK/Ov8AaptZz/wUM+FbSEMhNsVPbqa/RKRpFORjnHSgCtrWh2viDT7qwvIxLaXMZiliYZDq&#10;eoNfm98H/EGo/sZ/tVat4D1UyQ+CvEVx51pOfujcf3Z9Mg/L+NfpQ8sifLtLE84AzXyb/wAFEfhL&#10;Z+N/hA3iiGYWOveHnWa13fI0+4hVjB6lt3IA5zQB0Pie3tvjj+1T4e0gSrdeH/h9ANVuJEIaOW/m&#10;XbEpPTKoCfYmvpeNF2KcY4HFeGfsi/CWX4Z/Ciwk1YGTxBrSLf6lPISZGlYAgEnngcV7juydv8I6&#10;UAPCnPtSEYp4akZaAGbqKTbzS0AFFFOwKAEBxSg5oC0EbRmkAqYGapaifMsLsD73ksB9MVajbcSK&#10;p6v+60y9kXlxA+MfSmB+bf7C+ueKPDfxW+JSeGPDbeJ42fM8X2uK22uJG7v75P419fzfFj4xrGAv&#10;wPeYbTz/AMJJZD+Zr5o/4Jjvcz/Eb4tyS/ITcRk5/wB9sfmAK/QaJH2DJ7UwPzw/4KCeOfG+t/Cb&#10;w3H4m8DyeEIH1Abi2pwXe47en7qvtD9nd2m+CHgh5CWY6XCST3+UV8zf8FTpPL+EnhVCQ3mauONo&#10;bgKvY/jX078Bx5fwT8EhAR/xKbfr/wBc1pgfGv8AwVVkP2v4cKPvC7LAevzR8fpX1142+LGk/Bn4&#10;S2+va1nEFrDHbW8YzJdTFAFjjX+Jiew5r5E/4Km3EVtqXw1uJoXmFvPJOyIMlgNnyj3yBXrnwl8G&#10;at+0R4x0D4neMLV7LwzosIi8O+HbgZCyDg3cinjzOw46VIHYfAP4b61cX2o/E3x2pbxlrYLWthJ8&#10;y6RasQVt0Pvwx9Ca+Vf+CfU5v/2sfipds5cyPIBn080n+lfo+UAypYhWUADHXkDNfm5/wT0nDftU&#10;/FGJYPLCtIwOOo84j+tAH6Q3MmIJs9ozxX5zf8Exp7p/jZ8Y5ZkJ8y5HI/67PX6NXir9nk3Hkxn+&#10;lfk5+yb8RvEfgz4ofELw/wCFNLk1LxB4hnktYHZSqQHzHBdm6Lt5IzTQH258ZvHOs/FLxYvwj8Ez&#10;iCeUCTxJrMbErp1seDEuOsrdCvYHmvIP+Ci3hXR/hp+ytoHhzR7RLbTbW+hihiUYHCHcT7ng19T/&#10;AAR+Etn8JvCH2ISNqGs3kn2rU9SmH7y5uG5Z2P19PSvnX/gqusR/Z8sHfcQNViVSB6qc/wBKYHvv&#10;7K8SRfs6fD1Y/utpED/iVBr1aLqa8r/Zfi+z/s+fD1cjA0a3x/3wP/rV6mjbck1IBn5jThUStuc1&#10;OBSAZgUhGKkxTSKYDQcU7rTKUHFAC7acDikzRnFAGP4p8L6d4w0e40jV7OO8sLrAmgl+7IAQcH8V&#10;B/CrM+j282lPp0kKSWkkBtmiPQxldu36Y4q9hZevakQkkhhwOlAGNoXh+y8F+GLTR9LtktbGwh8u&#10;C3j+6iA/dFfmV+wxbnxB+2X4hv7r96xF7P8AP6mTB/n+lfqe6K4ORntivyv8EC6/Zq/b+FlqANno&#10;mq3s6Qzy/LG0Mo3Dk8cMf0oA/U3AiH7vueaJIi65HU01XBjMilWR8FCpyCMU8SFBlsEH+7zQBC0Q&#10;RR8ils5yeua+A/8Agqd4N0nQ/BXh/wAS2KnTtZvNVSCa4t2YPOpAznB9SOK+9bnV7ZL5LIyILp18&#10;xY8/Nt9celfCn/BXTePhf4Bkj4X+2wTz/srigD6A8G/smfCqbwt4fmvvB9ld3i20T/aJN25mKqST&#10;z618j+Ffhj4Z1n/go9rvg27ti+g2tibqLSzM4hVti8Abvcmv0W8Gsz+D9BL43/ZIen+4tfCXgnSw&#10;v/BV/wAUSPjzP7IZgM/whIsH/wAe/SgD6Z/ak+NFt+zb8FbrVrSCLzw8en6fA5wgkfAU59AOfwrz&#10;LwrafAi+8KQx/EDxjpPi7xDfxK93ea1elnDNhiIwSAgXOOAPu1zH/BU/7VB8OPA9/HbC606x12Oa&#10;6RvulQoIz+Ir6U+H/h3wJ428F6JrNp4c0O/jntUcSCyhkwSoJydhwc0AfCnh74m6f+zR+1npPh3w&#10;P4ju/EPw511o/wDRIZHnhtmk4AViTwp96+nf2+vCOk6n+zr4o8QS2/k6np8STRXcTtFKvzKMZUgk&#10;Hd3r3JvCHhTTDBM+haRZbGCxSNZwphieADsGDn0ryH9vtJG/ZN8escB1tkHX/polAFX9gnwNo+kf&#10;s9+FdfhtFbVdStPMuLt3ZnkOSOck46V82f8ABRHwBpWmfGz4WyWEU2n/ANv3qRXq2k7IsoMqg71H&#10;ByCRX1h+wyrj9ljwAGx/yDwevqSf6182/wDBSBXb45fAmJZfKEuoxqMHqfPQ/wBDQB9v6L8N/Dek&#10;eD4/Dtto1pFoskQR7MICjggZJ9TX50/CL4OeEfEX7efjjwXqeny6h4c0wTPbaW9xJ9mjA2gYVSOA&#10;Wz1r9OrfC20C9cKgz+Ar85PAfhLUvEP/AAUV+IMOieJJvC94kc0z3FtBFMxGVG3EgI6/0oA3/wBs&#10;v4L+Hv2bPh+PiX8MdRvfBPia1vIV+z2V7MLa9BOSpiLEYOMcYHNfUngIx/tDfs++Gp/FdiFl1zS0&#10;muIthQxSlANwHYgkkV8nftdfs+fEPw3ZQeP9a8bXPxS8LaTPHdXnh7V4fIRUDA5Cxnbj/gI619ef&#10;s2fGHQvjd8J9H8R6BbCxs3j8prJVwsDJhdg/SgD4W+CHguz+BH7bMvgrxY9xqGl3QkXRXv53cOxI&#10;MbDJxnGe3Wv0P+JOq6dongXXtQ1qBJ9NtbKSWaMnmTC/cHu3T8a+Wf8Ago98Jr698O+Gvif4cjI8&#10;SeE7tJQ8YwRDnLEn/ZwT+NdJonxWsf2q/CXw603R7wkzzxatrsEXIEUWcQt/vPs49FoA3fgB8Bof&#10;hR+z9rQ0+2li8Qa/YXN5c+bO0jLLKjMiAnpt3Dp3FYv7Nf7G3h/wx8L7OHx/YnxZ4lvQZb1tUkac&#10;QbjnZGGzgAHtX1HbQbYdu7bnBA9MVxPxg8DeIfHPhSfT/Dnim78K6pJwL6yxvA7jmgD4k+Gc1z8H&#10;/wBvG48A+BLy8ufBl1iS7sg5kt7MshOF/u4OBj3r3b9vbxf8RNE+Gui6b8NbO5m1HWNSSzu7qyVj&#10;LbwEDJ4HAIbr2xXlfwL8SWn7K/xwn+H3xBsIZ/EXiGbzrbxc3zT3ocgKHPQHIAwK99/ah/aTg+A9&#10;loml6bpp1fxV4kuRZ6ZZhgqlyQokcn+EMRx3oApwfsffDO48BLa3+iJbatPZhp9XaaT7Qku0Zk35&#10;HIJJzXkf/BODxprl1ffEPwVqOu3Ov6f4evgLG+upvNkMTMQq7u4AFe6+FPgbq+uWy6l8SvE954g1&#10;S4hO/TbdjBY22f4VRMFserGvmj/gmpZW2l/FL4y21ojJaW13HFECuPlEjgfyoAtf8FRPC1n4f8I+&#10;HPE2ly3Gm6vc6ksEstrcSIZ1IGQQGwOM9q9qX9jr4ceLfBWhSy2mo6dqMdkkqalbahNHIjbVOWOc&#10;HnnoK8k/4KwO/wDwqLwe8Xyk62gDDrygB/pXoGufs9/FXxb8MtOttK+Mmp6ZIdOTbaCzjHmHyxhW&#10;lHzD0oA5v9gz4ueJvEnij4jeANa1ObxDaeGLoRWWs3D73kjJb5SfbGOvauz+Gf7GXh2XV/EXijx3&#10;a3Os+I9Z1GW6KyajN5NvGW+REVWAA24ryz9gvx3pvw18a678GNe0G30rxvDcSz3Gox5LX7D5mZmP&#10;fk9PWvu5m8v5VHOKAPzL/Zu+Dfhvxj+2Z8WvC+tw3mr6BohAtrO5vp2jQlscDfxxX1R8L/2VNN+C&#10;Pxwl8U+DJ7618NarYyJqOl3F48sEUwYGNkDsSOpHfpXhf7I5uov29fjhwPLmc7v+Ay4/wr7t8RCd&#10;/DuorajM7WkgiPfdt4oA+SNP8Zv+2F+0P4i8KpdzQ/C7wUwhvre0naP+1rtuNkm0glF9jz3rofjZ&#10;+xF4Qv8AwTdal8P9OPgXxjpcDTadqWgzvbtuXnYyg4YE92ya8T/4JVyRaf4v+LGn3cgTVG1BZmhc&#10;/NnLBjjr1IzX6JS4ETDaGAQ5X19qAPnD9iX9oG8+Nvwx+xeJJll8XaI32DVFJy0rDgufrg18xftq&#10;eCtW+HnxpvPEfgaK9srPT9Ph1TUYrW4fYG8wgMFB7gcjGK6/9gfRpLX9p74/y2UDJpEGo/Zo5QPl&#10;DmVycduBj8695GjR+NP2lfib4c1IiawuvCVlFyM7BJJMpx+WaAPRfgT8ULL4yfCrw/4nspBJ9rt0&#10;M6nqkoABB/EGvl3/AIKUfEPW4PDdvoPh67ntorQC61ie2cr5SspEa5HfPOPpXKfsS+NZ/wBnb4lf&#10;En4R+ML8WtrYSzX+nTXDhcoDuIXPqpBHritH9pnStUf9iXxx4v1GIQ634mv01GQN1ityzCGP6BAv&#10;HvQB9CfsaeELHw/8BPC2owFp7/U7eOe4vJGLSSEnqSSSeK8r8XXXi74vftov4C1rT9Si+GWmacZp&#10;DCrrb3cxwVDuBjjkYr2n9jtyv7NHw9HDH+y4ec+qgn+dcT40+O/iP4l/GrUPhT8M5Lexu9LiEute&#10;IbhA62gJICIv8Tk9+1AHnH7bfwA8NfD74TyeNPBWPA/iLRpI5Ym02YwrOAwJQgYDZr1bSrjxL+0F&#10;+xpYppt8+n+I9f0qO2+3o+2RCWUSOD2OA3Neb/th/BLTPDf7MPifVr6/1DxL4hgEcpv9QuHLPJuA&#10;ICggKMHoK9p/YxZH/Zm+HYYDcNNGVPY5oA80+NX7MfhHwF+zZ4lk0+C7j13TdJcjVftk3ntIu0li&#10;S2DnBPTvXH/sS/BTwv8AFj9mHTLvxPDcane35nje7kuZfMQByowd3HFfRX7Wksq/s3/ENkA3jSpe&#10;M/7teY/8Ez0eT9k7wzJLjLTXB4/66mgDrfg98AD4M+E2vfDvXrm51bQob+4OnT3M7PObZ23R7nGD&#10;lckD2r5a/wCCbngvSPEnxO+J0+p3l7rb6Fei309b6Z3EC7yMjJwTwOor9G7pv3VztAVtuM1+Yv7D&#10;fxO074Xa/wDF6zsw+oeL9V1Z006xKEiR9zBS2P4A3U0Ae0f8FMZPCEfw3jN7rNxp3jCIL9iFlK6z&#10;NCT8xYKRhevJ9K9K/Ya+Hug+HPgX4V1mytC2qanZb7y6mmaV5WJ6ksT29MV5T+1D8JLjwZ+yJ451&#10;/wAaTR+JfHN+izXl+yYW33SAiGL0RAQoxivdP2MZEb9mX4cOgCodKjPH0FAHyV+3R8PNB0P9pj4W&#10;21k11paeIZoxfQ29xIkNwPOwQ4B9Nw/GvqP4yTRfC74caf4M+HcTaL4j8R3A0nS1tzlo2bDSTnJJ&#10;GxQxyfUetfOv/BRzTP8AhIP2hfgrpyXpsHupY41nQjepNwANo70z4meJfEn7K37ZnhfxB411q58W&#10;eCtetBYW97ern+ziSAduOBls5z25zxQB6T+z/wDsB3nwT+M0Xjw/E7WfETtC63dreQBRK79yQe30&#10;ql8aj44+KP7a3hX4d32nanH8K4bD7fe/ZhIlreS7CQskgGOG4xnoK+z7S/hvYYp4GEsEoDJIvIYE&#10;cEV8x+O/2i/EXjb48N8Hfhglva6pax+brXiO5QSLpyZwVSPo79Op4oA5L9uX4AeCvDfwD1bxJ4Ys&#10;7fwN4g0HZcWWoaTm2ZyCMKxUqGzn+LPSva/2P/iFqXxM/Z48Ha9q8xvNUntdlxOxyXdTtLZ98V43&#10;+1d8BtM0L9mHxzqes65rHjPXYbYXB1LWbpn+cOnCRriOMHPRVruv+CesS237J/ggYCE2xJX0Jdjj&#10;9aAPdLLwhpmmeJtS8QW9nFFq2oRxw3Nyo+eVEGEU/wC7TJvCWnT+KLTxFJaxvqtpbvaRXRHzpGxy&#10;VHsSBW+yAEsByaaQhHvQBHEzIoXHApQMnNP3Z47UlADlOKGPFItB70AYt4Fk8RWB+wpPGsUm65Lg&#10;NEeMADvnH6VtIf3YwMDHQViXcb/8JJZRLDAI3hdjOXxKpHZV7j1rbRcRgH9KAAdadTR1p1ADR1p1&#10;IOtLQAUUUUAFFFFABRRRQAUUUUAFFFFABRRRQAUUUUAOPSm049KbQAUUUUAFFFFABRRRQAUUUUAF&#10;FFFABRRRQAUUUUAFFFFABRRRQA1qSnNTaACnL0ptKpoAdRRRQAUUhOKTJoAU9KRBkmgnNLF3oAhm&#10;JjikbeI8fxHoPc+1ch8Ob6G+0OWaDzDFJdS4cOWhc7znysscIDnHTNdnKfLiYkD6noPrXEfDGc3X&#10;htWLTMfPlXdjEPDkYhH/ADzHQHvQB3Ma5zQvyEg9+lER6j0pWwevSgDxH9pn9nu+/aK8HyeGLjxX&#10;daBos7q08dpCjPJggjDHkDgcD0rlfBP7Lvjn4beArbwh4d+LWqWei2cfk2xexgeWJPZtoOfrX0uU&#10;SRg2ASvSldlH3gKAPnT4TfsV+E/h345g8c6pqGoeM/Gahi+uazPvl3HqQoAC/hX0QXxgKuBmkWFD&#10;ninbQoPpQBwXxt+G7/Fr4Y+I/CcWoy6UdXtmtzeQ/fhzg5H5frXjH7Mn7Glx8E9T0/VfEnjbU/G+&#10;p6bBJbacl6xEFnG5G8KO5OMZbmvp9VBc5GRUn2eMoUCgKTnAoA8b/aS+BF/+0H4LuvCD+KZvDukX&#10;gAm+yWwd5ACDgsWGBkDt2qL9nL4D6z8APCEfhQeLT4j0q2TbbC7sgkkPphg/Iz2xz6ivbBGuMADF&#10;RnapxgCgD5B+Ln7CWufFn4u6Z8Rrr4r3umanpTI9nb2mmKIYdpJwF8znJJ6mvoxdD8Q3fgs2cXiK&#10;Aa0ECHVZNN4+ohEoAPHB3YHoa7Xy0kGSoNRSARsNozQB8mfs+fsOap8BfiRrHjHT/ifd6jc6w7S3&#10;9ldaWpjmJJPJEgwcknj1r039pH4Ka9+0J4Bu/CFl41Xwnp18oivimlC5kmGQcBmlG0ZA6Dt1r2Zt&#10;sQBQDJ605I1kO8gFhQB8tfDf9mD4t/CjwXpXhDw58creDSNLjEUSXXhKGdto7bmnz+dcD+0R+xB8&#10;VPi9quheJ1+K9rqXiPQSrWMT6QljFkMGAyjMOuODX3IVQcFBSxxjJOMD0oA+fv2R/iV40+JXw3vx&#10;8QbOC08T6RqE2k3scK4DGNguWHbcMHtXjXxy/wCCZOheOPFM3iPwDr8/gfU5XLzRwqXiyTk4AII/&#10;CvtPRfC2laBcalLp9hDaPqNwbq5aP/ltKQMuffgVfkwshYKHJ9aAPjf4A/8ABPO1+HPi208VeOfF&#10;+pePr6xO+0tdRJNvA/Z1Qk8g9M19lxRqQrgnGOhFOTDjJXBpwIHGaABhxUWeaez7uKaFoAKcDmgL&#10;SgYoAKRqWmnrQAlFFFAC5pKKKACiiigAooooAKKKKAClzSUUAFFFFABRRRQAUUUUAFFFFABRRRQA&#10;UUUUAFFFFABRRRQAUuaSigAooooAKKKKACiiigAooooAKUHFJSgZoAXrSoOtN6U5D1oAZOAI2Yqh&#10;AGSXPArlPh9qkOq6G8kOuS64kV1NCbh4PKIIkIKY2rkKRtzjnGcnrXVStuhlI2jCnl+g47+1cp8P&#10;tVbUtJLtrT60Enmj8/7L5AXbK67NuBkLjbnvtz3oA69UCk9Kid2SQAjcpIFJMS5+XtT1c45GSO1A&#10;Hw58WvHPxl+P/wAa/FHwo8EaRoum+DtCubd9T1bURI32rlH8khTyDyCPYZr264sPj5Y3FnBYSeCG&#10;tI1VRutrpdoGBjAkx2r1vSPCun+Hr3Vruys4oZ9VuPtVy69ZJMAbj74AraA8xCNoUnvQB+eHxm/Z&#10;5+OXgz4zN8dbK70jxLf6dDvm0a2EkSmFU2mNM5yMdq+krTxD4u/aK/Zw0q98Px6f4evvFGkETrdK&#10;7/ZDImDs2ntnPOele9tCi/eAckbPm9DWX4Z8L6f4O0Gy0XTrZIbG0XZFGvRBnOBQB82fsbfsxePP&#10;2ZdNudA1XxDpviDQZ5mutsUDRSxSHqVPQ5+lSftnfsweOv2odCs/D2n+ItN0DR7a6Fzh4neSUgYy&#10;xHA+lfUjIIjvxk+npQSG5AAJ60AcF8HPDni7wf4SstF8UXNhqE1jCkEV3Zbl8wKoA3Keh4HSvhDx&#10;f4c8QeMP+ClOrW/hTVYtD1e3sEnWeUMVdBDH8hC88nNfpDq2sWuiabPeXTeTDD8zFVLEgc8ADJr8&#10;3/CfjnzP+CiOp+O30HWYPDE8LWsV99gkCuxjVRyQOMhuaAPqXUk/aH8XWk/h59O8MeGLeVDFJ4ji&#10;u5J5WXGC0cQAKt6ZJwa7f9nv4BaT+zx8P08N6ZdS38zzNdXV/OMy3UzEFnc9zmvTLeWLUrVJk5R8&#10;MpqSJSrkdvWgD5X/AGsP2I9N/aGuYvE2jX39geMbZQiXYBCzAdC2BnPoRXjHhL9iX9pC8MGj+Ifj&#10;Lc6b4XMq+bFYXcjztED8yglRtyPev0SfkYChvY01VBJ3KBzmgDi/Bnw+tvhh4Fg0DwrYwRrYRlLZ&#10;LqdyGP8Aed8MxJIBJwckk18p+B/2R/jV4P8A2ndU+Ly+JPCNwdVZ1utI23MaiNyM7W2EkjAPJr7f&#10;ZUV92AS3WnGEYGOMUAfPH7X37LLftLfDq2sra6ttH8W6c6SafqZDMsXILLwM4IHp2FdV+z54O+JP&#10;gvwTYaL8Q9X0jXbmyjCRajpqyJIyjs6sBz9K9ddF24Khs9c0mzyxhR8vpQB5P+0T4O8ZfEn4ean4&#10;a8GT6bp8uqQNbz32otIDEjcHaEU549TXnv7J3wR+J37PnhWHwfrGoaDr+iiVpluY/Njmjyc45XB/&#10;Gvpl40nA3jpzTZxkYADZPegCvqmnx6np1xYTqJ4bhDFIr90YYI/KvjzR/wBlH4l/s7fEfWNe+Dmq&#10;6XqHhnV7jz7rwzroKpG2TkxSL06+lfZ+3CLx0pJUUlX2guOhoA+avGnwR8dftJQ2WkfFB9P8P+Fb&#10;a7ju30jQpXke/wBnIWaVhgKT1AHOK+jLLT4NItbe0tIlhtoI1iiiQYVFAAAH4AVbPy/MBljWR4h8&#10;S2fhqwkvtQdo4I+PkQuS3YAAE0Afmt8G/CHi3Xv2+Pi3qvhfXYNPv9MvJ3ktblS8dwhcgRsB05PX&#10;tivp74g+B/jf8dfDt14T1qPQvAHh2+URXt5pszXVxPFn5kUYG0MOOfWvnn9k7xoNM/bR+KevanoW&#10;raZpfiKaRrO+ubCRVbbKSAeDjIr9J1VGUYUYAwMigDjPDHww0Twj8NLbwPptmkGiW9m1hHDkfPEV&#10;Kknpyc7vqa+IvAH7Ffx8/Z/8daxa/DDxvptt4Q1KYyk6lGXaIdM7B/EO3av0NCpwpHA6U5x5eWUZ&#10;JPNAHwZ+0X/wT+8XfFPwpoWpWvjOfxD48srgSXF1q8hjgdSeQiAYVV9O9fUnwY8EeL/B3hCyt/F3&#10;iRtf1WNFR/Kj8uGLAxtUZ5GAOTzXqDncoGM56igqEQBQBQA2GUtncNo7U/vmowc9aUHPFAEgGTSk&#10;CmFgg5oMoxQAE4pOtMJzTh0oAchp5AYc80xRmngYoAguGdIJdib5ADsB6E9ga+J/2ov2SPiz+0Z4&#10;u0jXoPEuj6CmjkCzto45MphgwYnOCRj9a+25ZCv3RmkjYZJZAhPcUAcd8M4vFtn4dgtfFkVi9/bq&#10;sYuLJjiYAAFiCBg8dKsePIfFNxpc8PhY2cd5JGVW5vi22I+wXk11SDDHCBQecjvSyuVAwu6gD4e/&#10;Zx/ZH+LP7P8A8TNU8Rtr2ja5bauP9LtiskYY79270Bya+o/iRb+OtS8PfYfCsemWt/dQNHNd3juf&#10;s5Ix8oXr6813svCZCBs9jQy4T5flJ9KAPin9mn9kr4rfs1+JfEmp2niLRNdOuMHmjulljRWDFsja&#10;D3Y9q9pupfj8Lg+Va+DXhzx+/uF4/wC+TXtkqLsG5Q/1pyqoUY4HpQB8Q/td/A746/HrwTZWBg8N&#10;+Tps32r7LZTSb5mA6bnA/IVc/ZP/AGpdX1v4j23wT8R+G20/XNH0lpTevJgtsCAKylcj72M+1faJ&#10;UYO0BRnJIrwTW/gisP7Wnhb4maPaRxxPpF3Yasw4LvujMLY78b/++RQB5d+1r+yt8Uv2n7vS4BrW&#10;gaDo+mMz29tmeYuTt5Y+WuPujgV7r8DPD/xA8H+F7DQvHDaLqS2MAii1HTHmDyYwBujeMAcf7Q6d&#10;K9X8lcYChQOhFPxtXjmgDlvGx8T/ANgTr4Wj0w6xjbFJq0zxwr9diMTXxd8LP2Ofj18OvjXe/Et/&#10;GHhHUNU1GV2vbBo7kROrtlgjGL5fb6V98PgLgqCDxSCJPLCKAFHYUAUrOe5axiW6hjgvMDzY4WLo&#10;p77WIGR+Ari/i3D431Pw5d6d4Hh0mO8uomjN9q1xJGsORj5VSM5Pflh9DXoMRAyPSnSbsfLxQB8M&#10;fsn/ALLHxw/Zw8W6peXGreFdf0nVpRLdweZOjhufmVih5wenTivuEMxhAlQLIMcDkCpPLVTvZQX9&#10;TTgu45PAoA8Y/aN8LfEn4geDdR8N+B10bT/7Rt3gm1PUpHZ0Vhg7EVcZxnqa8d/Y9+AHxd/Ztg1H&#10;RNUl0LXNCv7kXDmNpEnjbpnJAB/+tX2OYkcYKjg0hRY23bQT60ARzmZbSUwor3KrlVY4DN6E18M/&#10;tS/swfGn9pDxVpmrCTQ9CttFY/Y7WOd2MhzkOx6Z4H5V91jPpwaFhRGz3NAHA/CdvG0XhS1g8a2N&#10;jbalbqI2kspi4l/2ueld/HubO7p2pm0qwwgUDuKkEg/GgAKjNITignNNoAcGp2TUdOJ4oAdk0Hmm&#10;ZxRuoAXFMZmj+6M5p+6gnFADfLQZb16iuZ8X6c97pcwg0Ww12RThLa/xGg98hGP4YrpuO9NeNAQQ&#10;oY+9AH52+G/2JPi3ofx1i+JH2TwfLbNevcPokjytGEbPAJj4xnjjvX314c06OxsI1fS7XS7vaBJH&#10;afNGPYEqOPwFbixopyFAJocbulAEa4ijMYQAfwjsa+Uf2zfgv8V/2jPCjeD9EtdE0vRUnFx9rubp&#10;2llZR8uFVcKOvXPWvrMYxg1GyREghRkcZoA8L/ZZ8IfEf4Y/D3SfCfjax0t7bS4RBBe2Fyzsyjpl&#10;CM/rXuwcscr0oESx5KDk09FwD6mgDnvHF74gtvDV5J4XsLXUdaUYt4buXy4ycdSfrXz3+yR4E+L/&#10;AMPtV8Yv8R9I0lf7f1aTVJL6zvBI4Z8fLtA6AACvqB02E4UMG6g0htYwF+QLjoBQBNxg+leL/tR+&#10;GPGHj34W6l4Y8I6LY6tLqaeTLNqVwIkgGQdwHUkYBr2hR8vPQUwosrZYdOlAHw7+x/8AA/47/s03&#10;cmhajp2ka34RvZBJKYL8B7Zy2S0YY8jHUdeK9L/bF8KfFP4qeAtU8EeCvCllc2eoFUk1S+1CONQg&#10;IJAQHd1A619Kz8EMIw7DjJ7VIsaleVGSOaAPlX9i34f/ABY+C/gxPB3jnQ7D+y7OVmtr6wvVlYBj&#10;uIKkg9fSvpfVb68g064msLI31yD+7tvMEe8/7zcCr7RrCcxqAe9K+4AHGc9aAPz3+M3wD/aB+KXx&#10;/wBF+IlroOgaVHossP2eyk1SN3Koc4bqMtz09a+7PB+p61faLBL4h0mDR9QKjzLe3n85A3sdo4ro&#10;EACjFDKGGKAPnT9srwn8YfF/gzSj8G9X/snXbW6L3Km48nzoztwu7oQMN3rgPhl8BPjH8VLzR7z4&#10;/wCs2503RLmO4tNC0t1VbqVDlJZ2QDcytjvX2Q0SsACoIXoDTFgDOWZQO1ABDGAmwjhcAcYFSbVB&#10;xRgY29AKTbQAmcUb80EUgXFAD+1Mp2OKbQAtLnNNooAfuxTS4brSHmmlcc0ACrgnFcP8UdY8WaRo&#10;d3H4V8PNr15NCyIz3MUMcbEYG7ewJ/AGu6Slk5+8gYe9AHwX+yD8FPjT8CPiLrGq+IPCdld6Rr4B&#10;u/sd/CZIHDEqVDOMjnmvvESv5QYoQwXPljHJ9OuP1pxjSHDLGoI4HtSoSR83SgD4k/bU+GHxk/aC&#10;i0vR/CvgS3trLTJWuRdahqtsFmbAGAquSvTvXt/7M958QtJ+HWm6H4/8GtoF1plssEd1bX8FzFKF&#10;AAGFbcCcdx+Ne0mGNj90J7inLEiNuHWgD4F/bC+Ffx0/aC8b6K3h7wFaWvh3Qy5juL7VIDLcsSCG&#10;2q3y/dHWvrP4Oa54q1PwfZw+LfCTeF9WtYliZFuYZoZMDBaMoxOP94CvRniXdv3Ybpmo4okVyVQK&#10;fUd6AOV+IOv+IvD/AIcln8NeHz4l1PYdkTXEcIVu2S5HH0r4M/Zy+F/x5+Bvxj1TxXe/DSDWbXXF&#10;cSx2eqQRvFly2fmY8An9K/R7DI5OdoNLHDhiWbO456UAedfEvxt4o0TweLnw74NvPEGsXMJX7Ik8&#10;SLA56BmJwefSvkL9kD4RfGP4H/FDW9f8T+BorrT9eUmd7e5j8y1bcT0JPBzzX6DTLkA9D0ziop1A&#10;VflDkdMjpQBHbytJZRzMu3EZYxjoTXxX+294V+K37QegWnhXwr4DmXTrO5F091eTosdwVBA2gHOO&#10;c19uRqXX5hj0qJoizHLZ5z0FAHhn7LN3420/4faF4b8XeD5vDsul2otvtXmq0UgXhSB1GQBXvMa/&#10;eB5A6E0zyFJ3YGfpTwcDFAAsYVz6VJkUzdSbqAJN1ITmmZNKDmgAxRgUtKBmgBuBQVzTiMCkzigB&#10;FXaaSVielKWzSA4oARXKjp3rw39qf9lzRf2jvCZilb+z/ENp81hqUWQ8RHIGRjgmvcJCe1GwBcFQ&#10;Q3WgD4V8AfE/9pH9ne3h8O+Nvh5P8StEthst9Y0O4Q3W0dNysP8AGvX9E/aD+Jvj/Tpo/Dfwa1TQ&#10;7pzsF54juY4beInvtUbmr6KaDCAZIUdAOMU4ptGVO44x0FAHC+AfhvN4fEmsa9epqviu5Ui5vo0K&#10;xouciONeyivlP/goP4D+Inxw0zw7oHg/wLe6rb6Ve/apruVkWOXAUfJyCTgHFfcsbeWuwDAFR8o3&#10;yqF9wOtAHC/CLxFq+q/D7Tpdd8N3vhrU7OBI5NPuApdyqgfLjr0/Wvjzw/4W+KWn/t26v8TZfhxq&#10;Mvh26iaySYIBIsR2gMRu6Dbn8a/QBYg7iTYFYdxUjx4G7OW9SBQB578ZPhXpPxu+G+p+F9UQLFfQ&#10;loZNufs8oHykD2NfAPhPwp+1B+yle3Og+GNFfxV4bST9wnleZE47EHOVr9QIlGD3J6mo3jWPA34x&#10;0G0UAfJ/wf8ACvxr+MXiXSvE3xaa28MaRpkizW/hexQ4unzw0xzwVwCM81u/tvQeL/Gvwe1vwf4R&#10;8I3uvX+pbEeRIv3CqCCcsSOflHSvpTaznIUYxim7NoCJhQOvAOaAPkT4C/Ejxv8ABn4PeGvDGvfB&#10;rxjcXdjAIXbRbaGaIHPvIDivJ/21Z/G3j7xT4B8ZWfwp8RR6Z4akW6na8tQXGHDEBI2Y9F9e9fok&#10;xAOGO36DFOjhVlbOCSepUdPSgDyj4E/tGeHvjt8NZ/FPhyw1CZbGQ2tzYPAEuEnQDKBScdx3r47+&#10;F2kfFTwX+2D4q+J+s/B/xJJoWriWOJLMQvMgZl2nDOq9Fz97vX3B8LfhDpfws1HxdJpA2Qa7qraq&#10;9uFwsUjoquF9vl/Wu9bO45OCOBwKAPkb42eKvi/8d/D+p+BfBvwv1Hw7p2op5N3rvii5giCx5G4J&#10;EjOecetet/st/AVf2d/hJpvhU3K3l6Gae8uFzh5WOSeQPp0r10R71wqiPnkgda5H4s/EOH4V/Dvx&#10;B4pl0+41KLSYPtEltbLl5BkDj165NAG14n0ix8T+HtU0nUlRtPurd47jf93YRhs+2M18sf8ABPH4&#10;P6f8OfAviHXLSL9xq+qz/Yp2GGa2jkKxkexyx/GuP8L/ALc19+1PpU/gPwV4N1PTNd1ZWtbjUnYf&#10;Z7W1YlZZAxC/OE5CnvX2l4W8JWPg3w1pWhafEsFhp9usEMaDgAAD+YzQBa1uDUJNKuTpjxLqDIRE&#10;ZgSm7HGcEY57/pXksvx21Pwcs1h4y8B69DeoCftmh232y3uCO6kEMB9RXtUCEAhh8ppkgKkqqiMH&#10;uAOaAPguf4SeOP2sv2jPD/jfxH4cufCfgXwxKsmnLekLc3RQhkLR9gWGTXT/ALffwN8aeOL7wT48&#10;8Cxfatd8Ln/j0ZsbwHDgj1Oc/kK+zVBhQEKGY/xYAp+Wf5gOQMUAfKHwv+Kfx8+L9hDp974GtvAd&#10;u9uY59ZvGLSZ6ZjT/GvGv2W/Afxr+Cnxt8a6P/wikeq6fqlyBc69cSFIVCkkMp7nB7Gv0RjjDNl4&#10;1ZhxuwBTztRSq4XPoKAPhz/goX4U8f8Axg0Xw14a8H+BtU1r+z71by6vIov3QYDG1STz0HPvXq9n&#10;+0L4z0nw3YafD8FvF1xq8NqiDdbosG9VAyXzxyK+h1BQbQo/3sc0rDauGOQefuigD4v/AGef2bvi&#10;Bqn7QOq/Gb4k2Nvo9zcmQ2OlQ3AlMSOuPmx0NfYWuauNI0ee5FrdXkyodlvZxGSVzjgAD+daCKFO&#10;Qo55NPuGdQCozQB+eH7N+nfEv4dftReOPGXij4X+JbTQ/EsjmKeGD7QYAZCw3Ac8/LX6EafeJqFj&#10;HOkMkIZeIpkKMvsQeRUjAKoJRWJ9QOKlwNoJ49qAPhr4p/s++NfgH8fo/jD8J/D0nibTr3K674ds&#10;iFmO47neIEjcSQDj1r1u4/aS17xf4blt/CHwq8dR+J54WhSLxBpX2GC3kIwHeZ22nacH5c5r6Glj&#10;4yAFPrjNRyEyIExx3460AeSfs3fBU/AT4amy1C5GqeJLyV7/AFe8iXJubhzubHrjJUfSvNPBPjfx&#10;OP2r/FF9d/DXxBY+GdT0u0sLfW57dQC8TOW3DdkA+YefavqZSVAUjaq9KcGwMsMknOTzQB8gftU/&#10;sdXXxk+Nnw/8W6MwijjuhDrzbtpa3RVK49cjKfStD9u3T/E3ir4O3Pw+8GeEr3Xru48os6BRAkaY&#10;+XJYH/8AXX1qP3qnsTxmmKpGF+8FGOR1oA8E/Y8vdWs/gv4f8Ma94avvDusaVaLayrdKoikx1ZCC&#10;SR9a+Xtb8OfFf9k/9p3xZ4s8OeD7rxx4e8UTtI0Nr8zHLblLehBz+dfoxIATgIFA7AVIihl+c5PX&#10;JAoA+LPj1oHxt+PX7PetSXOiWnhTbtmg8Po3mXN0AwwZH/hOOdo9K679iHUPiVD8PNE0PxT4Lh8O&#10;6PpNv9nju55cXE2PunZ2FfUk0JZ1dTyoxioYvmYhwOPQYoA8T/a6uvEF38FfE2g+G/DGo+KNV1a2&#10;aCNLSMFI92OWYnjgGvPv2C08V+AfhJp/gnxV4K1jw/c2csjLdG33QOGct94E47V9acudpA2+mM0M&#10;oQbUAx6AUAc3498QzeGPDmoXlnpV3rWoLGRBZWcRkaV8ZGcdBnqe1fD37Cnw/wDGvwv+JfinUPHH&#10;ww1PTF1i5MtpqbQCX7OCWypwMgHI9uK/QGR2jCgqGXpg0rNsUBFHPOMCgD5q/bti8WeKPglrfhDw&#10;j4M1TxVqWqbI2NrF+6RcgkknqRgVr/sZnX9K+CXh/wAM+JPCGp+FdV0O1W3kW+gKxz4/iRhkH86+&#10;gkJkHzDaD2xSYLMQw+UdOKAPzz/bI8J/EP4oftGfDrxD4b+F+u6ppPhOeOSa8a2wr7Zd7eXkjPA4&#10;+tfRXx7+DNp+1b8DJdOudOvtB1dT9s0+G9jMNxbXCcBT0xkqB9K+gF3EnPbgHAp3ygfKoY9+MUAf&#10;Iv7Dviz4v+HfD9t4F+J3gTVrRNPLw2OvZ3wvEpwFfLEnsAa8j8f/AA9+M37M/wC1f4h+JXgTwXP4&#10;78P+JMyz2VkMtvYqXDY5BBXgnNfotu2t8w47DHSiXBXKkbvXGaAPjT4w6B8df2k/gF4jil8N2Pw9&#10;E1uktp4eeQXd3fEEFo5mwoj6DAHcc9q2f2Gk+K2heANL8NeLPA9r4X0PS1aL7RcTFrm4JOVCxj7u&#10;3uSTnPAr60hZmxnjA/Ok+UOSTnsBjpQARAlmBp3lpk+tNRtpPpSZGc5oAUDmnbaRWp1ACKKGHBpy&#10;jmkI60AYN7bifxBYXJt4GMUciCYv+9TOOFHcHv8AQVuRcRKPasW7hK+ILKT7NCQsTgSFvnBOM4Hc&#10;cCtuMfu17e1ACLTqQdTS0AIByaWkHU0tABRRRQAUUUUAFFFFABRRRQAUUUUAFFFFABRRRQA49KbT&#10;j0ptABRRRQAUUUUAFFFFABRRRQAUUUUAFFFFABRRRQAUUUUAFFFFACNTac1NoAKUdaSlHWgB1FFF&#10;ADT1pKU9aSgAp0Xem0sZxmgBZc+W20hT6noK4T4VmVPCsPnXS3EjyyEPAoEGN33Yu+wdASBmu5kO&#10;YZPm2f7WM4964n4ZrbHwsht55JIGmcIR/qU2nBSEdowRgHuBmgDt4RyTSE5JoiPUdqAvNABCu0n3&#10;oli3mngU+gCMJtUUH5uKe3SowcGgA8rFKBilL8UzdmgB6cZqOSPec1IKUGgBE+Uc1Gy5bPWntTA1&#10;ACMlOiGynAcUhGKAEdd5p+7aAKaDSsMigAUKvK9TQY8cjrSLHg1LQBEDimk7jT2XNNC4oAFWn0dB&#10;RmgAooHNA60AFIRTyKbQAyinYFLgUAMop+KMUAMop+KMCgBlFOwKMCgBtFOwKWgBlFPpMCgBtFOC&#10;0uKAGUU+jFADKWnYFFADcUlPoxmgBlFOC0uKAG0lPoxQAyinbaMCgBtFPxSYFADaKdtFGBQA2inY&#10;FGBQA2inbaNtADaKXbRtoASinBaXFACAUuMUUqigBrDimx8k1IwyKbGME0AQ3HyQyYIViPlJ557c&#10;d65b4fTzXPhxTPr51+dp5h9rFqIMASuNm0DkLjZnvtz3rqL6MT2sy4UgoVyxx+o6fWuV+G2opqvh&#10;izu11cayFeeIXMdt5IG2Z1KbSBnbt2bv4tue9AHZRps+tRvlW4qRZA2fUVHFvLMTyM8ZoAeV4HQH&#10;3ppLp0wa8Y+O37RcPwH0y81rXPC+qXeh20kaG/sfLdPmAwWBYEcnFUfgJ+1XpX7RENze+GvDusxa&#10;VbyeTJqN1EiRB/RfmyaAPdJhvUdAfehFJH8P4GuM+Jnj6b4caFPq/wDYN/r1rbxNPOLEKxRVGTwe&#10;vHpXiXwZ/bl0L4861e2Pg3wlrd69oR50hVEijycfMT7jp6UAfT2TKcHpSyIVHFJZsZU80jaG6L6U&#10;rS7nKigCOONpW3bijKMcU+ONipBbaegwBwKlXavTrSspzkUARxIIlCZyF4zUm7FIwVevWmntigB8&#10;Yxk0jqSaVmEYGeKSUsUynNADNmSKlZsCo4WyDu60jli2B0oAUsDTt/FKqKBz1pu3LH0oAa/PSiMl&#10;TSuAOlKhXv1oAezgCoDLk8VKFBznpUbRqpyKAFYnFRMnmDaVDZOcntVlNpHHNRMwVyBQA14REFdE&#10;UsO+0A04Mx5xjPanrk9KUMOR3oAaY92CaV84AFNgYlm3dO1SMccigBlEjEj5aYXOeKeJERevNAAj&#10;oB8xANPYADIwPrXnfxW+OXgn4MaZFd+MNZttMM7BYLc/PcTk9FSMfMxPbFefeGv2mNe8X2EupaT8&#10;HPGl1pEf3Li5gtrR5h6xxyzKzj6CgD6BUrI2CQfpTyiV87ap+3L8MvCGm3MnjF9U8B6jBGZDpPiK&#10;xa1u5QOvlKcrJ+DV7zouq22saZa39u5e2uoxLE56spGQfyIoAvbMfSkJxT2JIGOlJIowMdaAEjcZ&#10;qUniowqxjLcU0Pl8CgBxGKYcvipJOAKQkJjPegB+flFNzinMMrkUyMjndgUAPzikPFJ5gB68U5R1&#10;zQBHISwpAcdaQFi59KkG0fe60AQSMwPy96nRAihsAt60hXac9qTfu+7zQBKRkUwHbSCXPFCHeTmg&#10;BJHDjFKkkfQEZp2xRmuL8X/Erw/4D17w1pGrXSwah4kvTZaeh/jkCbufQdB+NAHahFzmkdivSms5&#10;CYXqMZFO5ZeOtADZCSBQZBgCnIM5z1phQFyBQADmnOpYCgbU69aeTgZoAQHAxUcmSRinE7eveo5Q&#10;5wU5oAk35XFRngk0m4YGevenDD9KAANmnCo2wtSrjHNABgCm5zQHAJ3HijIXnsaAF25poGTT2ZVG&#10;TUZJByOlAEhXApFYUhfcMDrQhVfvEA+9AAwz0pFXFOkPy/LjPtSFgg+bvQAhPNPyMUkeHoJTOM0A&#10;Nc7qYqYNDZ3fLU4wq89aAFTpQxxTGfGMUkpYKMd6AH+ZQ3zCo8qgBY8013YY29DQBMXGMVH1NPyg&#10;Azj8aXYDytAAgIp2RTS+OKGZVGScUAM6MTTw+ahkZuCOhqVdqqCetADh8uaYrfMaWQnHHSkAGM96&#10;AJCfSkVs0wNTqAAjBpAeaC2RSAUAOooooAKQilooAaBmnYoooAMU16dTW5NADE4NSsdwqIjFPQ5N&#10;ACvyAKQtwBT2GBUPU0AIwz0p4GBShaSgBrLvp/lhRSpxTiQRQBHKd4ApeoHtSbeaXpQA9uVqMr+l&#10;APNPBzQAA5GKUrmmgc1JQAx/lWoQ+Tip3XcKiEW00AOxmgjFKDS0AMpwGKWigApQcUlFACk5ppGa&#10;M0tADQKCMU6g80ANUZNPKg0ijBp9ADCwIwaTIHSkZc00Lg0AOEWTmnFOOKUMKCaAAMKXqKYq80/p&#10;QA1F2k1HJFvOakJyaG4FACK20YpqHDE+tMJyacFoAc0YkPNOwEXApV4pr80AI2IyCop7LuGe9RgV&#10;IDgUARkletQXtlHqVnPa3EKXFvMpSSOTlWUjBBHoast89OBwMUAcz4O+HPhrwFbS2/hzQrDQlk5c&#10;WNuseT74HNdF5YjjC53Edz1NLJIy/dFOADAZ60AN3sB04pdyyDBpzDIxUSx80ASN0AFCcUBcUHig&#10;AYYOR3qJkGc1IDmhhQAmRgUTKJFFMpyCgBUGBing4pKCM0ANYhjQ/wAwFGylC0ALnIAoZARxSAc0&#10;/pQBDMuQKaxEgA9Kkf5qjSPDZoAljG0U5cDNJRjNADTGC2RTvLGOacBikY8UANRgCRTDH8xNKBzU&#10;uMigCMMBSjGeKDHQFxQAsqbxTFUKak3U0igBymhzgU1aCMigARwcikWMIS3rQseDmpGHFAEcgEnF&#10;LHEEzQowacx4oAYhwTSGPJzSgZNSdBQBHsoKcU7PNB5oAjUc1JSAU4jAoAFoYd6F60N0oAwbyFZv&#10;Fem3AsjJ5UEqm88zAizj5dvfPr2wK3E/1aisa6gdvEFkTFh1jkKyhztGcZBXueB+dbCDCAHrQAo6&#10;mlpB1paAEHU0tIOppaACiiigAooooAKKKKACiiigAooooAKKKKACiiigBx6U2nHpTaACiiigAooo&#10;oAKKKKACiiigAooooAKKKKACiiigAooooAKKKKAEam0rdaSgApV60lKvWgB1FFFACEcU2nnpTKAA&#10;0sXemsadE3WgBHykUhBC8H5j0HvXEfDIZ8Kxp5zOqTSL+5TFunzfctzgboh0Dc5HNdtMxEEhTCkD&#10;Oa4r4aSFfCsISUBUmeMQ28e23g2kL5UHAzEuCFbAyMGgDuIl254pe5pU+70xTG+8aAHZ96UHBqLd&#10;TgaAHtTD1pd1NoAQigClpwFAC0UUE4oAa/SmAc0880zoaAJB0pTyKYD6U8HNADAKf0opGoAVWp9Q&#10;jg1IGoAVqbTm6UxqAEpKKKAHLS00HFLuoAduNJSbqXNABRRRQAUUUUAFFFFABRRRQAUUA5ooAKKK&#10;KACiiigAooooAKKKKACiiigAopAeaWgAooooAKKKKACiiigAooooAKKKKACiiigAooooAKKKKACl&#10;BpKM0AOJ4pqDrRSqMZoAimBEMhG0HHBboD7+1cp8PNQS/wDDfmpq66usVxNCJ4bbyUXbM6+WF7hM&#10;bN38Wzd3rrpfljc5AwMgntWJ4XvILrT2a3u4b20WaVRNAAF3CVwUAHZcbc98Z70AbKR7STinpyDm&#10;gHJOOlLjg0AfPf7eT7P2SviMyKCyWUZD91KzxEH865n/AIJwPK/7J/heUqC001yWPdj5pBJ/Kux/&#10;bc8N6p4o/ZU+I+maTC1xfy2G5IkHzOFljcge+FNeK/8ABNv47eDovgFZ+E9R13TdG1vRZ5IpLa+u&#10;khZwzbgwDEE96APs/W4EbSr5CRg20ic+m3Jr8/f+CRs322w+Ks7Rr+71G3Eb9znzc/yFfYvjj9oD&#10;4d+GdHvhe+LtImuPs0jrb2t2k0rgKeAq5NfHv/BIPaNB+KvlAmL+0rbG4YPPnf4UAfoLNq9rDMIJ&#10;LmGKYruKu2CR0yPbPFOs7+0vPMME0EpQ4bynDY+tfLH7eP7O118SfhnqHifw1dXem+LtDgaaNrKd&#10;0+1Qr8xjYKRnkFh7gVB/wTZ8VeH/ABN+zpYf2VK93rdhM9tq8tw7NNJOHYhmySeQR+R9KAPqu51W&#10;xtMedcxWzN085wufzq013GsbPuGwLu3HpjGc18xftTeBdM+N/wAVPhd8PzNdQXIu317UpbOZ42js&#10;LeNl2uVP3ZJpoUwevPoasfts+BNSb4B+INV0fxTqmgpoVgsgsrCXYk6o4LKzfewU+Xr0oA+jV1W0&#10;lsPtnnQtB/z0D5X060yx1zT9RDNa3UVwq8MIm3FT9K/PT9mT4ReOf2m/2bPCWkan4vvfCfgewlum&#10;eXS5GN7qbNNIQHc9EQkAc815z8bfg542/wCCf3i3SfiF4K8U6hrPhJ51imtrx2O59/zRyhsjaVB+&#10;YDvQB+rFxdxRR75WRF7eYccU231K2mcJHcQsT0UPz+FcAtv4c/aE+Eem6hdQC70rW9Pivo03shi3&#10;oDwVIOQd3fqK+I/+CV3huw8Tap8TdT1R59Z1DRtTht7OS9uJH+zg+ZuChmI5wOT6UAfo1cXcSz+W&#10;ZI0Pck85pUuozkLKruDjbnmvg3/gqA3grTfBllfNqMth4+eaP7P/AGbcyRTeRkb/ADArYwR6gcZr&#10;6B/Y18B6T4O+A3hG6s4nkvtV0+G8vLyeZ5HmkZd2SXY44I6UAe5zXCIwDlU45znNHniP5WbH4H/C&#10;vmX9uv4VaB40+FB1vUbZoNR07VdMjW+tJTDNJDNewwSRMy8lCspOD3HGKm+J37JHwv0P4beML/Td&#10;CfStRtdHuZ4r6K/uS0bpCzKQDJjg80AfSSXcXmBRKjZ754/OpvMjjB3EZz25r4S/4JXeF9O1f4N6&#10;j40uWn1fXhrE1nHd3szSSRxiOE7VJOAPnboBXY/H/wCK+s/EH9obwv8AAXwhey6Ul/ENS8S6vavt&#10;ngs9jFrdD2LgrlvQ4HegD6qk8R6U2pGwGq2a3w/5dGnUS/8AfHX9K0W+4DjHc9q8M8VfsdfDfxB4&#10;X/syDQ/7Hv4otttq9lMy3kb9mMv3m5OeSc14L+xJ8efFvh/4w+KPgF8SNSOo6zo+46Vfy/6yeNfm&#10;AY9yYyG5+nXigD7okuY0dFLpGWG5d5xkUrXNvIABJGGb7vPJr4v/AOCn/hS3sPgDN4msZJtO1+G/&#10;ggF7ZyujsjH5slSK674Pfs0eC/iB+zr4GuNaXUJr250WCaTUYbyaO48xowWbcGPOfWmB9Uh/Kiy2&#10;OOuKrT3UEUDTSSiBRyWc4AHvXw3+xt8QvEnhX9pj4hfBDU/EE/ivw9o8c19pOo3U3nTwIkiKIS2e&#10;RiRuT/crQ/aSfxt8U/2y/hv8LTb6pa/DSS2/tTUrrT3kiS6KeaTHK6jgZjA2553U7AfY9v4p0W+u&#10;VtLbV7Ge5/55xXCs36GtJmIk2dQRkEelfGf7Y/7Lngfw78DPE3irwnbr4N8W6HAL621LTrmSJiUZ&#10;W2EBgDu6YPWvUf2HviVrXxQ/Zi8F+JNflN1rU8MkE8zHJlMczoGPvgZ/E1IHv6hVGTXI/FT4g6b8&#10;LPh/r3inVHWOw0y3a4ZmPVhjaB6kkiutdTID7V8Y/wDBVXW5tM/ZmtrKMkRajrVtFNjuqpLKAfbM&#10;YoA8+/YZ8E3H7SPxP8V/Hr4hxSatcQXhtdAsrsl4bNerFAePlBVRx61+hRh4DD50Ax5ZUAAV85f8&#10;E9dOj0/9kjwM6YL3i3E8rdy32mQD9FUfhX0mGyzbevegDwz9rD9nbSv2jPhDr+hTafBNrUdrJJpF&#10;zIgVoLlVLRANjIUsMH610/7OOoSar8Bvh7JdxSW9/wD2FZx3EE6lXjlWFFkDA8g5B616T5wbcrAM&#10;O4Nc5488aaf4D8H614j1MlNN0izlvpWUchI1LED3IBoA6G4vbe1idpZ44YkOC7sAB9TTbS+ttQi8&#10;+1niuYOzxNuBP1FfHX7P+t+CfjrocHxT+KPijSNV1PXBMbDwvqupx/YNHtxIUEa27uQZCFG6QryS&#10;MYrw79ofVdG/Y++M3hvx38I/FsJ0HVZnbWvC1lfG6sjtXJIRWITdk+mMUAfp0ZY2QmTHy9c9M0iT&#10;KIDKAn1XOP5V4D+0XZXvxS/Zu1PxT4W8Tav4bjGhyavaiwmEX2mIwiVVlK8/d4wGr5V/Y6+Gnjf9&#10;pD9mW10W88a6n4X8Lw6rPJcXtk4e91DoPL8w8ogJ6HJoA/SS21C3vHZIriCaRfvLG+7b9fSppmRE&#10;JkKDH944Fflr+0B+z94x/YUktfiT8OvF2r3+gJOi3lpfXBdlLHhOmNp6En1r9AvAmuaR+0B8GNF1&#10;q5hW5sdYsVneIE4Ryo3bSOcg5H1FAHosdwqhdzph+VySOPypvnRmTiSJ1JxjdnBr82v2D/hxZ+Pv&#10;jZ8dNL8QX2p6vZeG9W/s+xhu76RljTzrhdw5BziJe9fSHxk/Y80vWNIh1rwJc6j4e8VaZdRXtoLX&#10;UJVim8twxhcMxG1gDmgD6cVBlgcH+7WZd+JNL064W0u9WsIL1vuwTXKq5+ik5NfPn7VHxiufDXiT&#10;wL8M9J12Hw/q3ja7kim1iVwrWNnGoeRlHZ2GVU+tM8S/A74FeK/Dv9jalqen3d6qFo9Zl1fN7G2M&#10;iTdu5IPagD6aibKBuMHkYprAbSzbevG41+fn7AH7Qeu/8Lc8afBfxRrsviEaVcTjRtUyXLRROV2l&#10;ieQVXdn3qT9tj4teNtV/aQ+G3wg0HxFP4R0jWhbvfahavslk3yhSqk8DAHXHegD74j1S0lBVbqCR&#10;x94CQcc4qS3uoJZHWN4yR2U5P5fjXxf+1z8CvDfwe/ZL8Yan4XfU7XW9Ot4ZotVbUJmuXb7TFvZy&#10;Wx3J6CvTf2JfDSWvwI8M+IJLu6vtY1uE3N3dXc7ysWDBSAWJwPkFAH0LIgByvWnR4jHzHGaaQ24n&#10;HNOdQy/OcUAN3cNtwTuGc+lflt+3Jrnivx74ruviz4elW48F+ANXGiWU1vJuZLxBiWcKO3m/IG6Y&#10;Ffc/7UvxLvfht8GtUudEieXxPqskei6JDGcM97csIom6H7hcyZ/2KraH+zPpGhfsvL8IIyZbZ9Ge&#10;xmumX5pLl/ma4P8AtecTJ9aAO8+EHjuH4m/DTwv4qgYMmrafDdNt6b2Qb1/Bsj8K7QYUc18Nf8Ey&#10;viFqEPhzxR8JPERWHXPBd9JDDBuyfJ37WH0V1b/vs19yMAyMGwVYcg+lAELOWLAsiHsQTk/pRA5W&#10;Ms+Aw69a/OD/AIKEeDj4Y+OXwdTw5q+oeHIPFeotYakunTOiyr50ClygIGdsh6Y719723w+0Oy8H&#10;r4Zjsw2lmEw+UzNmQEYyWJznnr2oA6gnBUttJbnBz/hUm4bgOCuOK/Mr9nX4ePff8FCviH4TvdZ1&#10;a50Lwxby3tnpU95KYQpaPy8jdyR5n6V9M/8ABQL4reMPhF+z7dX3gayur/Xb29h0xJrRGMttG4Yt&#10;Iu0ZyNirn/bNAH0fc6naxf629t4TnAWWQKfToferqMTGpG3Pevm/wR+yt4S1z4S+Hx4qtL3Utdu9&#10;Pt7u/wBRnupRctcsqyOGfOQAxNeRf8E/PiH4mtvi98VvhNrOvXHiLTPC9xIdMvLubzJREk5i2k9/&#10;Xn2oA+6m/wBZ92Mg88k5/lSCVYzt2qG9s/4V806H+y4/jX4oePPGfjfWtab+0dTKaVpVjqMsFvbW&#10;kSoisAp5aRoyxHvXzl8O/B0+sf8ABRjxr8PLjxP4gl8JaXpxuIdO/tCVQMxQkZcNzzIT0oA/SRWD&#10;Md6qgHrkGhyFiZztAHdj0r590X9na6+Gnxz8K+KPDXiHXJvD1zFcafq2i6hfyXEABhd4p13HhvMi&#10;QY/2q4jxt8RNe+P37UM/wd8LaxNofhfwzai/8TatpswS4nfcqpbKfQtw2ORQB9Wx6laXM5giuYZp&#10;h1jV8sv4VZJ+cBgQvbivnX4lfsiaLq3hS9k8Dahq/g7xekLPaataalMzySgfL5gdiGyfpXMfsOft&#10;I618T7PW/APjm5V/HvhuQx3MqqFMyK20uQOAQ3BAoA+s5ORkgYHZuKesimMt8nlgZ3A8V5p+0H4Q&#10;HjL4VeJrRdZ1PRLyOxmlt7/S7uS3lgkCHawKMM4ODzXnnwC+COnax8FfAeq6r4l8W6tqOo6HZXtx&#10;cT+IrsB5JYY3f5Q4A5agD6IMoG1lMZVuhDcU2Rg0oX5Tjhue9fn9+wsvinxT+0D8YdL8RePfEWs6&#10;N4b1KS1sNOutUmZY9tw4G7bJhvlAHOeAK9g/4KEWOp6D+ztrvjHw94p17wvrGl+QUm0nUJoUZXlW&#10;PDRq4UnLjmgD6pWRF4BUkdQpzTZpIzEXk2qB3c4rwT9im1u7j9njwTr+sa1rGu6zq+nie5udSvpp&#10;y7FiMhWYheg/xr5N/ah8TvoX7WPgzwL4T+JHiOzsNZvLW21nTLTUpnWB3m+ZQS7bcocELQB+lkTj&#10;YCpU+u05FRTMY3JCBge7ZxXOa/rOm/C3wDq2pXckq6fotjLeyyzymSRkjQuwLtyxxkc+1fPnwiNl&#10;+0N8O4fHHxJ1+L7Hr4kmsfD8Oo+VaadbrIQoIR/ndlAJY9KAPqmHOxnySw/h9KSWR5FUqm7B+bIN&#10;fmz8Y/HUv7B3xs8I6j4U8W3Oo/DvxErNd6FNd/aooQHUFkZiSBtPH1NfZfx60638ffArXdc07Uru&#10;xSPQptU0+9s5mjkDCAyR5wehOKYHrxdZkDIwUCnJIWjJI6elfn3+wf8ADkftJ/s/zeI/GfiXxJf3&#10;z61Pbxyx6pNCUSIIRgKehz+tXJviV4z/AGVf2x/AvwvPia98ZeCfF6wqsWrOHubJpJGjUq33iAwB&#10;Oe3NMD7ylYO6INhZuQGPapN4BwV2r2wD+teB/to6BJf/AAC8Za/p+qX+h61oOkz6hBe6fM0bBo49&#10;+0gcEd/wrkv+CdGn3ut/s6+HPGesa9qWua5r6zzTXGoTNJjZPJGAqnhQQoqQPqV3RiQTHlffr9Km&#10;WdfI3KU/OvzQ/bo8aal4R+O3hTQ/A3xD1ixu9Yuo4tZsba7JhgDSIuEwfkOGPFfoRY+A7Ow8I/8A&#10;CNx3l95Pk7TdG5Yzk4+95nXNAHTGQNjGzf3XPIqN23OCdvlDqSa/Ov8AY+l8ReLP2uPiZ4P1zx14&#10;j1rQ/B7yra2txeOqyMtwYQXIxuwBur3f/goFp+p6P+zz4i8XeHvFOr+Gdc0aKCSG4sLl0Rw0yIQ6&#10;A46N1oA+ojKhO3gcZXHUio3nQqjAZVuhYYr53/YVsNSv/wBnvwr4t13XtT8Q6/rNp9ouJ9QuncIx&#10;Yjaik7QMY7V5J8FPFfiv9qj9pL4q2HijVdb0LwX4PvRp1houmtJYx3Z3yKXkmjKuT+73Yz/EKAPu&#10;ZW/i3719F5p0jgxBl71+e/7Xlt4s/Y98SeDfHHw88Yaoui3+o/ZtU8O6neyXlvJ/H8nmFmUYyvU9&#10;q+/rCcX9rb3aEmO4jWVVPYFQf60AWUBODUpHFR5INP3ZFADcc06ikLUALRTc0oNAC0UUE4oAKKQG&#10;loAKMUUUANYUR9aUjNAGKAHt901Ao+apC2RTaAH009aXIpDzQAq0tNBxS7qAFprUA4oJzQA0Dmng&#10;UgHNOoAKfTKUHFADqaTQTmkoATHNLRRQAUUUUAFI3SloIzQAynjmmUucUAOopA1LQAU4LTRxTt1A&#10;DT1pvU06jFACbaAMUtFACr1pT0ptKTmgBMUP0oo60AQhealWjbS0AFI1LSEZoAavWpdtRqMVJQAx&#10;htpnmZNSuMioRHg0ASHkClQc0nQUqnJoAfTe9OppGKAHUxu9FHWgBq9aew4FNApaAI9vNOUUpFKB&#10;igAoopN1AC0Um6gGgBaUnNJRQAm2loooAXHFAOKUnim0AKTkU09KMiloAavWpB0pgGKcDigB1NJz&#10;SE5ooAKQ9KXOKaTmgAHFOFMpwNADwc0tMpwOaAG0jCn4xTWPWgBq9akPSo6XIoATHNOoFFAAOtOP&#10;Sm049KAEXrQTkGkpuc5oAx7mzLeIrG4+zLJ5cUgE5lxtzjK7O/Qc+9bKfcHGPYVjXVqJPElhdGBm&#10;kiikQSiTCKDjqO5OP0rZX7g/lQAg606mjrTqAEHU0tIOppaACiiigAooooAKKKKACiiigAooooAK&#10;KKKACiiigBx6U2n0ygAooooAKKKTNAC0UUUAFFFFABRRRQAUUUUAFFFFABRRRQAUUUUANakpzdKb&#10;QAUq9aSlHWgB1FFIWoAU0yinAUANIzSIOTTyKIx1oAZg+W/ANc54BuoLjQI1gVYoLZjbrFChWKHa&#10;FGyPIGUHQN3FdHID5EuAvQ9elcX8LUW18Mi1S53wwTyRLBDFthtsEfuojtG6Neit3FAHbofmIHSk&#10;brSxjBbgUpHJoAixzTgMUuDQBQAlFOI4ptABSg4pKM0AO3U2jOaKACgjIopcYoAYOtPBxSYFFAD8&#10;0wmig80AIDzTgcU0DFLQA+mk5pKKACiiigAoopaAEopSMUlABRRRQAUuaSigBc0lFFABRQDyaKAC&#10;lzSUUALk0m73pGpKAHZpwNR05ecUAPoopD0oAXNFMp4oAKaTmnHpTKAClBxTAeadQA7dSZoxxSUA&#10;LRk0lFADt1Jk0lFAC5oyaSigBcmjJpKKAFzRk0lFAC5NGTSUUALnFLuptFACk5pKKUDNAADinocg&#10;0wjFKjdaAFl4jYhdxA6evtXL+DLyTUtIlmk1q01x0u7hPtFkoVBidx5ZAZgGQYU4P8Oe9dM7fu3w&#10;2w44Y9veuS+H9zHJoCGO6067jE00YbTI/LjTbK42Ebj8ykFWb+IjNAHXJxkAU3zTkgjFOjOcmkK7&#10;jzQAxojOGDYKEYKEZBrwHxR+wn8EvF2vzavqHgi0TUJX8ySa1Z4S7ep2EA/iK+gpHKD5RQjFgd3F&#10;AHj+k/s5fDT4Z6Fq8nhvwbpWnzy2kiSXCQKZHyMZLEZ/Wvkz/gj/ACr/AMI58VVXIA1a3VdwwTgS&#10;ZP8A48P1r7J+Nvjq68C+ENTfTvD+peIL+aB0htrCDzAzkcbjkYGa+Kf+CeD+Mfgje+JdK8afDzW9&#10;Jg1y4S4S9htTIoKb8A4Pyj5vegD9GntluYpUlGVkBVl9c1+bnwvki/Yx/b08UeE55RpvgHxhGl3a&#10;ux2xxPIdyYzx8r70+jmv0je48uNi3XuP8K+Nf+CjnwKsvi34W8C3NpcpZ+JT4gtNLtJdwV3incKy&#10;f8B+/wDgaAPZfgxpg8U+O/HXxKmj/f6ndJo2mseQNPtMhSvtJK8shI64Xtik/bKcR/su/Ejefl/s&#10;iYE+2BzXqng/w3aeEfDGl6LZjFrpttHbREjBIVAM/jjNeUftoRmX9lr4ijg/8SqVefQ4oA4//gmx&#10;Okv7HngZwmGVbpSxHb7VLUX/AAUqtrW4/Y98cyz7FEH2Z42P3t/2iJRj8Ca8i/YS+O7fCz9mnQbT&#10;xdoGr2WiRNN9j1SysJLqGWPzO4jBYHeJK6P4xw+I/wBut/D/AIM8M6Jqfh/4cRX0d9rOv6rAbcXi&#10;R5ZYoo2wzKWCckDmgD2X9jTS77Rv2TPh1DqAK3iaGHfd1G4mRM/QMK+Kf2A/jBY/Cnwj8V4bC0Gr&#10;eM9V1pItL0lMmS6nbzBGp9I1yoLds1+i/jDVYPh74CmFhod9exW9r9mtdN0y2aYgBAqqAo4HAGa+&#10;G/8AgnV4A1X4b+OfFs3jb4b+INB1TUbvzdN1K+093iRCWLAlVIUnI5PpQBqfta/CS+8B/sX+KNY8&#10;b3dr4k+IOpXlvPqWrbMJHI0oQQQZGVijVtqgdc5Pt9Y/svSLP+zn8NQAqsdAsxx/eES7q8U/4KOy&#10;6v4z+Cl54J8N+Dtd8U393cwSv/ZthJIkQRw339u3t0z3ruf2fPF2r6N+zVolr/whevWHibQdDEA0&#10;fUrCS1M8sUeFCSMNmXwMfN16gUAa/wC2SyH4E6hEGUSf2ro4+bjIGpWx/rXc/GrD/B3x0FRZM6Fe&#10;YDd/3DcV8g+CvjB8VP2wLrw74M8X/BzVvAVpZ65aanrWqXSSx2zxWsqzLEglQE73QDgn619O/tGe&#10;IZ/D/wAJfE9jp+kapr2rajYT2tvaabaPMS0iMAWIUgYJ6Eg0AfPP/BJEND+zRqEZiWML4lucYPVf&#10;KgA/mK8/+DOptZ/8FT/iENclaK6vY5obNG/jj2KYwP8AgC5H+PFemf8ABNe21z4cfCGbwp4s8J65&#10;4b1RtRmvlm1CydIpt4UHDYOPuDrVf9sT9mnxZP8AEzQPjZ8MYUm8T6SVa909W2SXSrjG1uhO3K4o&#10;A+2EkJCHhg2Msa/N74g6XIv/AAVj8LJpFtGtxJa295dSxnnyxAyvu9OEA/Kvp3w5+19pGqeHrWa7&#10;8EeMLTXyqibRBo0rSLIPR9ojK8cksPpWH+zt8ANVb4x+LPjd44g+y+IvECm003SGw506yG0KGYEj&#10;cwXkDpk0AYn/AAVEdU/ZH1tfMMY/tCyAkHXPmKP8Kzfhf8I/i34l/Zi8H2fh34ojRhc6LA9sF09D&#10;JH8isMyDn0H4Uz/gpTqmqeJvg5L4K8P+E9W8T6je3cE7i0s2khiWN8klh36cVu/CD9pKy+HvwW8I&#10;6LqHgTxl/bOm6VDbNaQaM5QvGuNoboM+pqkB4/8AsR+JNN+BXx31z4UeONJMXxQ1aV5v+ElZ9w1C&#10;PlwOeRnsPUmvffi/+0lq6fGvTvg98OLKDU/G11CbvUL67fFvpttjJOByznjAPFeN+Bfgb8Sfjv8A&#10;th6R8aPGfh0eCvD+jgJZ6bcur3cqoreWWK8DkjNc18V/DfxF/Zn/AG4dY+L+j+FLzxX4b161VJo7&#10;EF5BH5aK6EDoVMYK+uaAPY/2kP2cII/2fPiRrXinxRq3i3VY9ImuVe7uDHbwNGoZdkKfKMEcda3/&#10;APgmvG5/Y+8FNIqqzG5BwfS5kOf1Nct8RvFPxT/ak/Z+8VL4e8EyeBdPuLF1W31w5ub0YyyLGo4B&#10;Axyc81n/APBOTxP45sfhRp3gjV/AOo6HBo00qyanqGI0YMxYbVIycnjvUgfbe7azZ718s/8ABRj4&#10;d3fxD/Zm1pdPhM97pFzHqKIBklEyH/RzX1Jjcu5+M9BVDUtNi1fT7uwuYlltrpDFIj9GRhgj8qAP&#10;k7/gmV49g8Q/s5RaB5yS3ug3ckDIrZIV2EgP03O4/Cvr9flXI5Y9a/PfxB+zT8Vf2RvjBdeOfglp&#10;v/CT+DtQYSan4YEuxlAx8kSjlsc4NesaL+3/AOGWljsvEvgbx74U11mEb6dcaFI77+mFKBgw9+KA&#10;Pq1owuS2Nx7dzXzz+3j9ou/2QviS+kOJibAriA7sp5iCXp6KGz+NacfxA8Z/F5303w/4N1rwdpMh&#10;aK68SeI0W2mWMr962tslnOejHGCK7yb4WaBc/DOfwFJbSyaLdWUtmVnbzHIkUh2ZucsSzH8aAPBP&#10;2IfAfw2+IP7L3ge6l8G+HtSvLSz+yXjXFjDPIJVb5txZSckgGveJ/gf8OUtndvAvh1Y1HJOlwDaP&#10;++OB71+dWkeHPj//AME//Gut2vhbwxdeNvAVxctLAsMb3CumeDJ5eNkhAwPr0r3fwx8Wf2gv2pbq&#10;HRIfAj/B3w2zf8TLW9SLy3UkWDujgjZRkMOM9qAPov46iCw/Zx8ei0aNLYeGrxIBDgIiC3YIFxxg&#10;DFeGf8EqV/4xG06VlAD6pePnvyU/wNe3ftCWFppP7NnjmytowtvD4du4Y1b+FRbsAD+AAr4+/wCC&#10;dfxhuvhd+z7b2mv+GtZuPDpv5TaavpVubuNW2gSCREBdeehCkUAfTX7c+mwar+yX8SEuDGPL0qSe&#10;J3IGJEwU/Hd/Osr/AIJ6WN1pn7H3w+iuQRK9tLIgbrtNw5B/HOfxrg/jjfeIf2y9Dt/hx4G0fWNH&#10;8H3d3G2veJ9WtHtY/JRlcpAjgPJuKgZwOlfTAh0z4OfDe3stO065m03R7Rba2t7KEySttUAAKPXF&#10;AHxp/wAE3HLfH79pgORn/hJTj/v/AHVfoGAoU4AIJr87f+Cfh8TeFfjL8Ur7xL4G1rw/F4p1M3tt&#10;Pc2hCEeZI3zN0B/emv0RULg46elAH54ftSf2Vbf8FIvg7ceKraOfw/Jo/wBmUTjMXmNLKFY54GGM&#10;Z/Cvs9fgd8OxMt+PB2jiU4Kutsvp16V4j+3R+yvqH7QXhvTNZ8L3AtfGGhM0loJCQssRA3Jx3+UY&#10;96+fvA/7Xn7R/wAOYYPDOr/CG98VXNsRbrOI2DN7lsYP15oA/QDR/A/g7wrrgvdO0TT9O1KcHbLb&#10;26JI474IANeMftofA3wL428I/wDCdeIb9/Det+FoWu7DXbZiJY9g3+Xt6NkrwK3PgHoPxJ8RatN4&#10;8+JiwaRdzW5t9L8M2i5WwiLhi8jfxSsML9BXzb8fbf4k/tj/ABr0f4eWPh3V/DXwtsZBNqeq3kJh&#10;+1kYBOD2HO0epoA4G++O/wAXfjx+wz4/1HXNHsbjQYVFmmqnMU9zGHTL7O/Qc19ufsXlV/Zj+HhX&#10;G0WUg47fvXrhP2lNDtPB3wIX4XeCvCGp373X2a2t7TTLUyRxxrMjsXfGB93B9q1P2G9R1TTPgxpH&#10;hLX9C1TRdY0aW5ikjvbZkjdWuJHRkbGPusO/agD6WPy5PrULFsHcu4k4AqQklmDHA7V5v8cfidqf&#10;ws8Fz6jpXhTW/GGtODFaadodm1wzSEHaXwPlXI5PvQB4R41sdZ/aZ/aZhs/D/in/AIRvRPhK8Us5&#10;ksvtIvNWuIzgbSyg+VF36q0hr1dPhx8YVkMp+L2m7MgCMeEI+n1+01wn7Cuo6nB8KZF8U+FNb8Pe&#10;M9U1O71PWP7V0+WH7RcSzufM3ldpPl+WvUfd6V9ROUt1zt4JxxQB+W/jPRfE37E37Y+leOta1Ma3&#10;pXi68dr++htltwyyttkGwMR8pxJ161+oMN2t7ZJcIVaGVVeN1OcqQDmviT/gptpGo/ED4f6Lonhr&#10;wfr/AIl12x1FJ4rmx0yeSKCPawcbwoU5OzpnpXpH7IHxs8T+JvCFr4W8deBPEHhbWNGt47aO7vdO&#10;mS2u40QKG8wrw3yng0AeE/8ABTxLx/iv8Ak029isL4anMLa5lTeI3L2/O2vqCbwJ8bZ9QRrf4paN&#10;DYgKTbP4aUsOB/GZM/pXyl/wUCTX/iD8afhZd6B4E8Tazp3he9M17dQaXKYiC8ZIXKjcMJ1HpX3r&#10;pnjax1LwoPEP2PUYIfLErW1xYypcAgdDHt3Z47Aj3oA+Df2RYtZsv+Ci3xlg12/i1LVk0d/Nu402&#10;bh5lts+XJxx296+u/wBpr49aB+zt8OW1/XLM6hJJOltZadCAzXMxIKjB7ZGTXx9+zpe6/pn7dnxE&#10;8eaz4D8RaR4c8RQzWdrqb6dIEI8yLazAAkZEXp3r0f8A4KUfC7xV8RPBPgzxH4Q0+fWbnw/qDXb6&#10;dCvLqyKA4U4JKlenvQB674Q8CfET4j2dvrfxE8RSaDb3P7yPwtoH7pERlGEmmHzORnPBx2r5t/YX&#10;8N2vhv8Abc+Pen2UQSC2aVI8k52/akz17/416v8ACP8Aa88b/FfT4NI0/wCE2saf4jVNlxe6oot7&#10;KJwOuSMntxXgX7PA+J/wT/bB8eS+JPA9/r154gMif2hYxeXayM0kbF97ZAX5TkdaAP0yYfKoxggg&#10;cfzr8+/hPK7f8FYviSuAEOjhWHt5Frx+gr7vfVX07Qvtuq5imSMG4it1MgDY5C4BJ71+ePw38U39&#10;j/wUW8VeO7vwpr1p4a1e1e1j1BtPfZkRIoJ9OY6AP0jlLNE4Ubhj5TX5y/8ABPe9az/a8+OlvqjB&#10;dWvbu6lEROeftYL/AND+Ffojpd/Fq+mxXMBKwvhlyCMj055r4Q+OnwW8V/AP9p7T/jh8P9Iudc0a&#10;6Zm17S7NC0mGUh3CDlv7x9zQB99FVdE4DDI4NfnB8ELN7L/gqv8AEGDR7YJpy2txJfsvGTLGkhJH&#10;vK4r6rT9rTwVqfhy1vNJXVL7VLxD9l0ZLCT7XvAz88ZUFQD3Ncr+yV8A9Z8I6z4z+KHjGIW/j3xl&#10;cm6ms0Ib7Fa7sxW4bp0AJGTjAoA958exxP4C8RGZvkfTbhZCf7pQ5rmP2egj/s6/DjYcr/wiemce&#10;32SOvmPxf+2T4s8deIfiN8Jrb4V67Drcs8+i6VfwR7oXDbovPeTAACn5sgkcDmvrG2Oi/Bn4W6VZ&#10;3c0sWl6PptvpyNGjSOyxxKi4ABJJAoA+Nv8AgnpHGf2nP2lUESoP7dchgev+kSn+g/KvZv8AgonD&#10;LP8Asg+OI7cqruLZdzHG3/SYef0r51/YQ8anQv2h/ipqes6BrehWPiy9e6sJ7vTpUR8zMwBO3jhv&#10;1r2j/gov4tR/gHqfg7T9O1LWtf1l4vs1lYWcszMqurkkquB9z1oAxvgz8TtX139mv4a/Dr4ZahZT&#10;eObzR40vL4yB00S3V9ktw4xy+75UT+JsZ4znyP8Aat+Gfh34T/tRfs4WGj2wS+udQijnupP9bdPH&#10;cxEyyt1LEsTk5r6H/wCCfml+HvCnwP0jSLXw9N4Z8UeX5usW15YyxTSTZ+8XcZIAwMZOMcV8/ftk&#10;+OYvGH7Vnwm1TS/DOu6xpPhW4jl1C+ttLmPl7pgWAyoyAI88UAfUH7fovx+yR8Rk05m897FEOOD5&#10;fmoJPwKZrjv2TPgv8I/iT+zL4HuH8G6TqD/YBBdGWEM3nDKyBiQepDH6HPevoTWrPRfjT8ONW0p1&#10;lfS9ZsntmaeB43w64yVYA8H+Vfmp4O8XfGn/AIJ8eIdQ0KXwff8AivwlLdu8KonmwugG1ZlZBlXY&#10;YyDxxQB+h0n7MHwnNvC0/gDQpRbxlIxJao4jTOeMjjnmrfxcis7X4BeMYbLbFZR+HruGBYwAixiA&#10;hcewAGK+bfAf7Sfxa/as1C10Lw74Dvvh14dlG/U/Eeqx7njToUiUqoJORg4P1r3T9pbXoPBPwM8T&#10;afa6bfanNcaRPZ2On2Fs8zSFoiig7Rxj69qpAfKf/BNPSPiNc/s36j/wi2u6PZ2zalOtuL+1kmIl&#10;EcZ6hgAMY/KsLSbi/wDgV+13pPif9o2CPWdb1MGDw/rdmA1raklwQEP3fvDntXVf8E8PiXp3wV+A&#10;t14a8X6L4h0HU4NTmuxC+kzFnR1jAAwpHGxh171jftNaJ4w/br+IvgrSfBvhPVtI8L6BdPPd6vrE&#10;P2VGDNGSEB5OQhoA+wP2sv8ASP2XfikseAJfDd+isD1BtXAP6180fsl/Fq/sf2Pfht4F+H4t9U+I&#10;l1bzwKkrfJYIZnZ7mXH8CbxgdW4617l+1/4zt/DP7OXi7QhZ3eoaxqOkTWFtaWtu8rO0ibN3Axxu&#10;9a84/wCCaWgeG/DnwSsI7fRZdJ8XnzBqgvLZo5SdxC7SR90AeoqQPC/28Phtpvwn8d/AdIEN/rGo&#10;aqw1DVpzmW7lEsJLOfXlq/T6JQcr3AGPpgV+av8AwUb11/GXxi+FVno+m6xqkXhvUDPfT2tm7wxF&#10;niJ5C88I3Q96/Qrwx4x0zxjo8WpaVOZoWChgVKuhI6MDyDQB8LeGPAHxZ/Zn/a8+IXjaw8A3vjfw&#10;n4sluJC+kMr3EPmSiRRtJHQjH0rrf25fFnj3xn+yT4wkuPA7eGdImhgkuBqt3H9pCidCVMaE46dy&#10;DX2ykfyFgAX7tjmvkr/gov46tI/2b/E3hiyhn1jW9UaGFLGyhMsmwSKxyFHHQ9cUAehfsRAW37Jf&#10;w3Mm1tmmk8HIx5jY/TFcvpfx/wBV+L/xB8U+EPg7penW8WkXPla54u1NB9minP8ADDGAGnfuCSAD&#10;1FQ/sMeJ7XxF+zD4Z8LQNdaZrWj6fLZ3NrdQNFNG29iCAwGccV8qfsr/ALQFx+xNqvizwB8QfCGv&#10;3DXmqvLBPpVobh55ejFAcbgxxzuoA6r/AIKVfDi+8KfD3wTqmq+MdX8S6tLq8dlLJdbIoSWRm3CF&#10;FAXkL3PSv0X8Nx7NB0wKAFW2jA/74A/pX5y/t5eOfiL8U/hp4b1wfD6+0nwNb6it0IbtA+ozPg7W&#10;aFCTEADjDZNfaX7Pnxgm+L/guw1OLw1q2gWK20KJPq0PkG4fbhjGh5KggcnFAHrb8CoweaegJLB+&#10;cUhjAPtQAE8UmaCcU2gB1KBSCngUAFI1PIpjUANpQcUmaKAHbqMim0UAOyKQnNJRQAUueKSgnFAB&#10;RTaMmgB1FAOaKACiignFABS5plOBzQA4NS0ynLQAtFFIelAC5ozTKKAHZFG6m0UAO3Umc0lJuoAW&#10;im5ooAdSg4pq0tAD6KZS5oAdRSBqXNABRRRQAUUUh6UALRSLS0AFFFFABRTTzSUAPoBxTKCcUASF&#10;qbkUzdSg5oAc1IvBozSUAS5pCaZupwOaAEIzQBilooAKKKKAFzxSE4pCcU2gAopN1G6gBaKM5ooA&#10;KeDmmU5elAC0UUUAFI3SlyKaaAEpy9KbTgMUALRRSE0ALRmmUUAKeaSiigAooooAcDS0ylBxQA8n&#10;NMJzQTmkJxQAZozmm0A4oAeDil3U0HNFADgc0tNHFBNACg5poHWhDzT8cGgDHuIc+ILQ/ZmZvJbE&#10;of5F9iO5rWXhB9Kx7mEN4js7nyZS0cLJ5ob92uexHc1sL/qx9KACnUyn0ANHWnUg60tABRRRQAUU&#10;UUAFFFFABRRRQAUUUUAFFFFABRRRQA+mGn009aAEooprGgBQc0EUinJpX4FACUoNM3UtAD6KQHIp&#10;aACiiigAooooAKKKKACiiigAooooARqbSnrSUAFKOtJSjrQA6k20tFADdtOAxRSE4oACeKVOpptA&#10;NADZxtt5cAH5T3x2rkfh4ssPhaFHYK8UjRmCJcxwAHiNG2jeoGAGrr5QGXaTjIxUdhaQ6faJbQqi&#10;QxjaqKAAo9ABQBNH09KUnmlAUGj5c0AJkUZpcLSHaKAEyKQ0oK07C+1AEeaMU/CD0pcL7UCuR0VJ&#10;8vtRhfagYwEClyDTsKKBt9qBCYFNIxUnFBxjnFAyLNFOGzOaXKe1ArjKKeSg7ikygoC42lGKdlD6&#10;Uo2npigLjcAUcU84xzTcp7UDEwKWnAj2pMr7UAJxSYFOG32peKAIyMUlSNtA5poKE0AJRxTztA5x&#10;TdyE9aAE4oFOO31pAyDvQAbaAop/FHFADSAKaakJHem5TNAhmM0FMVICp6YpTigZCBzTwAKcNuaX&#10;igBtFL8p9KAV9RSuA3ApacMUhI74ouAmaQilymeop3BHtQBFinACnYX2owKYDcik4p/y+1Hyn0oA&#10;YMUYFPwvtQdvtQAyjinDb60vy+1ADcD1pOKdlfUUvy+1ArjOKXA9aXKe1GV9qAuNwPWin/KfSjC+&#10;1AxgxRgetOyg7igFD6UAJgUcU47R6U0OmetAC4opcrjqKNy+ooAaelNXnNSZU+lIAo6UAV5mC28+&#10;44+Q8noOK5vwRq8OtaNNKmqadq4iu5ovP0wjylKysNnDN86jAbpz2rqHQlWXO3cMZrP0TRU0mBrd&#10;Y4liDlh5abQSTkk8nLZ6t1Y8mgDURNtBIBoDHcc9PWlJX2oAZnmhhkUvyUq4FAEJDk8qGHTkU5oh&#10;GuFCoueQFFTZHrSYDdaAPmb9q39tjQv2W/EHhzS9V8P32svqytJ5luvyxIOOuDls9qzPg/40n/ar&#10;+Jmm+OG8O32ieCPCiGTSl1FNj3t/Iuwz7MAgJGWAPq+e1e++NvhZ4T+IdzZzeJNAsdbks2LW73cQ&#10;cxH1GRXR6fpVrpVhFaWltFa28QwkcShQo9gKALSJiLB6nrXgn7cOtW+jfsvePIrmeCGS506SGLzH&#10;ClmOMAZ6mvewwAIJxXCeOvgl4K+JqeV4o0OHXoydwS6kcoP+A5x+lArnin/BOnV9Nv8A9k3wlDbX&#10;S3U1sJYp1wpZHMzkAjtww619NxwspbIwwPD9/wD61cf4B+C3gv4VJIvhHQLfQw7bnitWYIx9SucE&#10;8ntXcg5HzHmkMiZmUqxUMcYyRTzbKQOBt/u7RUj9BQJe1FwI/KZjtztQdtoOaNvPyRKMe1TK2etJ&#10;uwTRcCIKd2FHl49DwPw6U24RlAMbYLfe4BzU6nnNO49qLgVxHhdqAKD1UKAKIk3t8wHyjAFSrlSc&#10;9KUsq896LgV1too5N5RIyOBhR/hUoiVWLA8MOV7GnSIsoGaUhQuBTAgVG3BQfkHGMCnNEp+6QCO2&#10;0U9CwzREuCSaAGA5O5kG4dGpHRWU5CyMecsBxU5KnrSIq5JFAEaRfKMKEPsOtNjHlkgRKoznIGKl&#10;d2BwKV8laAIi6ueOtOlyVGR0pI4lU5NS/K4x1oAijO7duULnvTPKcMTuyh/hwB/KpJHBwAelSZBW&#10;gCGOABt5AYgYAwBipEZUGBTgT36U3ykzmgBrxpJ1A3YxuIBpI0WOMRL8oHAIAFSAKPSmyYxx19qA&#10;PLP2o9Qs9M/Z9+IL3txDBC+jXcZMzhdzNCyhRnucjivCv+CWWrW2p/srWdtFJDuttRuY2iQhiuSh&#10;BI7d8V9HfEb4NeEvihFGnirSItaVBtVZ2YKB6bQcH8RTPhz8DfBPwqTZ4S8MWGgcYLWkYBf3Jxk0&#10;AdwlskcYUkFx/FtANTc7ACcn1pAq5yxyacTnGKADZtbcOp68daYzGPGKlJwKaSp60ANG1mDE9uRU&#10;UihG6gL6bRUwVO1OaNW6igBsY44AC+gFMeJX5LZYHg4GRUuQox0pjeXnOeaAEbttbjuMdafHzyVC&#10;46UKFHIoYk/SgCKf52x2pYVUng47YFSbUPpQqKpyKAG7W8zOfl6AYpHTcOfpUgbJobGDQBF5W7aF&#10;O3aMdAaSFcuenp90CljYhj6UoJUkjvQAFABgKAV4DY6UFVMYUkE+uBT0YnOaGUde9AEW3y1GMbj1&#10;baBmnPGHKsccDHIpGbPXpTjIpGAaAEitxHu2kDd1woFRu4jbBAPsQKmVttNkhjk5PWgBohDkOPlI&#10;6e1PWEAEnAcnJcAZNLuCAAU7hhQAx0U4LHJpHUKjbeN3OetPZVYc9qRyNuKAIvsqsyScCQDG8AZI&#10;9KekaEsoQKvt3pyKKfgKOBQBAtsiyZwp4wMqMimOp3Hco9ie1TouCSac6hxg0ARpEuASq+/A5qGa&#10;3COCACD2IBx9KsP0AFII9w5oASOEYK5yvoABmo5bZTkrGm/oH2jI/SpCTHwKep796AI4IhHEqlt7&#10;KMZIxUUlrb3CmKWKORf9pQalUEMSelKsaE56mgCOOzitoFSOJML0+UDFKy9Mng9QRnNSnjp0pzIr&#10;jkUAVnsovMV1iQ44C7RipTax5DFV3jo2BkU8KE6UrdKAKtxAu4MyrLnqHA/OpY4FDAqqqF4G0YzU&#10;jqrDmmnMQwo4oAZNBnO1V3E5yQCRSpFuX95y396nxtknPU0YJbnpQAKmMheRUYtRuyCUXuqnGaly&#10;qjikVi55HFADDCVZSvQDAHtTZ7CC4kR5YUZk+6WGcfT0qWViq/LSKQ6/N1oAcYwyFc8dvamx26Ig&#10;XGSP4j1NCZLEHp2p2Sv0oAQEJwKN+aUKp+tAQCkA0rxSYFS4FNIWmA0daeppmVpylaAHZpp5p3FJ&#10;wKAI8UU/5aT5c0ANpQM04baUYoAbto20/ApOKAGEYpMZp5K4poKk0AN20uBUuBSbQO1AEdOAFL8t&#10;KuO1ACFaYRU1M+XNAEe2lAxT8LRlaAGgCnUAqadxQA2incUcUAMwKNop+BRgUARke9JUhxSfLQAy&#10;jAp/y0oC0AR4FGKkwvtRgCgCOipMrR8poAjpRT8LRgUANAFLil4FJuWgAopQRS8UANop3FBAoAbj&#10;FFGRS4HrQAlFLxQcCgBu0UuBRkUvHrQA0imkZqTijANAEW2l6VJtFJ8tADKKfxSHFADQKeBSDFPG&#10;KADbTTwadmjINADaDSnApm4GgBKKdxQMUANwKMVJhabxQA2ingClwBQAwCnUvHrTSw9aAFopAw9a&#10;dlaAExRil3KaOKAExRS5FJkUAGKacUu4UmRQAlOAFJkUu4UAG2jbQCD3pwAoAZto2mpMCmmgBlFP&#10;pDigBtGM0uVpRigBuBRgU/5aQFaAGgU7bThijigBu2gjin8UnFADEGDTs8GgCmk4zQBkXUZPiaxf&#10;7NcNGIHBuFkxCp9GXuT2Na6/cH0rKkhEuvWsnkysViYecrfu19iO5rTVvlAoAWn0yn0AIOppaQdT&#10;S0AFFFFABRRRQAUUUUAFFFFABRRRQAUUUUAFFFFAD6YeafTKACjbmilWgBpXb0pEJckHtTbzf9ll&#10;EZxKUOw+jY4rL0E38GkWcV6fMvlTE8h/ib1z3oA1dvzEUuKco4yetNJoAAcU6mU+gAooooAKKKKA&#10;CiiigAooooAKKKKAGnrSU5qbQAUo60lKOtADqKKTdQAtIRmjdS0ANAzS7D2paVTmgCCSVIlJlOAO&#10;/YVkJ4hsZZ9qXMLqr+W+1wcNxz/u8jmta8j3WlwPKSZmRgI3OA5x0Psa4fwbo+k67pi3U2lW/wBq&#10;CyW0kPlBTbqSN0QO1dy5HB7igDqx4gsdhbzoypZVBDA9cYP+7yOfeoovFGn3EO6OZdwm8k5BxuBA&#10;9OnI56c9arWvgXQ4fICaXaxC2tjZoiqMCLj5PYfKPyqZfBWiRGJo9Ogi8q3NqqIMKIzj5cenApeg&#10;FldctW3YkGS4VeeucYI9uRzSLrto0OWcBt4jwfU4wf8Ad5HNVIPBukQNbFbCJfs0BtY8fwxHHyD2&#10;4FS/8IhosbI406HckBtV/wBmM4yg9uB+VL3gJRrtmiB3lj24y2D+v096jfxRp6vGDcwnJAO1xznG&#10;GHqvPWoYPA+iWxgaPTYcwW5tYxk/JEcZQe3ApB4F0UCEDS4FENubRME/LEcZX6cCi8hrzEtvG+i3&#10;Idlv7VlMvlLiQZ3ZAz/u5I5HFSx+LdMk5F1buobY+yQEhuMH6fMOagsvh34fsxbbNJgjNtbtaREE&#10;/LExyVHsajPw38OJJE/9kQForZrNHLMMRNjK4z7DnrTV+o/dLtn4s0q9iLx3tseRlfMAP61DL430&#10;eN50GoWpaJwjKJRlWPQVXsvhn4asJLGSHSYomsrVrGDEjHZCwwU68/U81Ivw38OI9m40mENaWrWU&#10;J3v8kLDBTryD6nmmLQtf8JRp7wbvtVuHDBWBkAwT0FMPinTleRPtdtvSQIwEo4b0qrB8NvD1r9j8&#10;nS40+x2rWUGJXxHCwwUxnnjueaWD4beHLT+zzHpsaGwtpLO2YSNmKJ/vIOe/qeaB+6Wx4v0tjIBq&#10;FmSkgjbE68Oei/X2680s/irSoVkaS/s41jkET751G1z0Xnv7dazLX4U+FrL+zfJ0eJP7NtJLG1Pm&#10;uTFC/wB9Rk8545PNR2Xwj8KaY2ltaaPFbnTLSSxtCsr/ALqGT76gZ5z6nmgXumsPEmmvI6pe2jYm&#10;WAnz14kbGEIznccg464NPfX7BQ+b2zBEgj/1w4c9E/3v9nrz0rLT4Y+G4praX+y4nltrJtOjdpGy&#10;Lc4zH16cDnrxRD8L/DMD2zppUStbWR06L9437u3OP3Y55HA688UB7pqr4g05jKpurclZDF8sgPz4&#10;Hy/XkcdaVNYtSk2bi2LRMEk2yA7WPQfU+nWsu1+F/hq1uLOdNLiM1nZHToZC7ErbnHydeRwOvpUc&#10;fwr8ORXtrdLpkSTWtm+nxFWYYgbGVxn2H5UBoasuv2UUG5ri3VhII2LSqArHopyc5Pp71K2tWqyl&#10;ftFsMcEGQcN2FYcXws8O2o04R6bGf7Otns7fexOyN/vdT9OevFLZ/Cnw1p39nm305YzYWr2VuBI+&#10;EjfqMZ5+p5oDTobceuWzlS9xbFSdrbZAfm7CkXWrOSaSNJ4GdH2kK4Jz3FZOl/C/w9pQ08W+nqn9&#10;n272tv8AOx2o+N3U89B19Kjh+Ffh2GWxePTkhNhBLa25RmG1JPv456nPWgRuS69YxsD9qtvLJ258&#10;0cv2Ue/tTxq1sy53x8fKcH+LsK5q2+D3hnT4tKSCxYjTIHtrUvM5MaPw3OeT7nmp7D4WeHtOitI4&#10;LQr9jhNvEzTOSFPXPPJ9zzQBu/2rCpUFkJPHB/i9KSHXbSRmQzRb04b5v4ueB+RzWHH8LtCgawMN&#10;u0P2GJ4Idsr8K4O7qevzE5OSKZpfwo8OaWlnHDYsiWSyJDm4kY4kB35yeSc5yeR2oA6FtYtlPzyR&#10;YB2ttbPzegpBq1ptZ/MQKhw5J+6ff8j+R9Kx7X4aaFaNamO1YfZRIseZ5D8r7iwOW55c4JyR2xUt&#10;v8O9EtUhSK2YCEyFA0zsPn3btwJO/wC8fvZxQBqDVYCgdpYmQ8ZRsjP+c/kaQajbN92SLcDg/NwD&#10;6fofyNZcXw70eA2XlwugtJHkj3TO/LklgdzHIOehzjHGKqWnwt0KzjtIoYp0+yTy3MTG8mY75Mli&#10;cv8AMMk8NkDsBQBunVICrHzocKCSS4wAO9SrqNrGzrLPAGT73zj5R6n0HvWOnw70mFrMoLj/AES5&#10;a7iBu5f9Y2c5+f5h833TkDAwKbafD3SLcwskU0bQXD3UZ+1St+8bduJy3zD5vutleBxQHqalx4gs&#10;7eOWQ3VqqQrvkLSgBF/vN6Djgmpo9XtmQu00IXqDv6D1PoPeuc/4VR4cSGCCOxlKQ3z6kha+nP75&#10;vvE5f5l5+42VHYU/TvhR4d02C1iitJQttfNqUf8ApUpxMepOW5H+yfl9qB+6bM3iTTYhOXv7JRDE&#10;J3zOo2xk43nnge/SmnXtPLlVvLRiAHIEwOE/vHnge/SsuP4YeH4XhZLInyr5tRUtPIT5zdSSW5H+&#10;yfl9qavws0HdAzWzsYrz7cMTyDMg6Zw3Kj+6cj2oD3TY/ty081dlxAIwm8lpAML/AHz/ALPv0p41&#10;y1e5VEuLd1K7wqyAtt/vY9PQ9K525+Efh+6Qo8DqGv11JtsrjdMoGM4PK/KDtPHtUKfBvw4kskgh&#10;lDS3q6i5jndS8y7cEnPT5Rx06+pqvdH7p1q6hC0RlSSExHlX3/Lt7nNN/ta3kVjHNA4HzBg+V29z&#10;mudvPhboupQXkc6S+Xe3KXsqJMy5kXGO/A+VeBxxVZ/g74euBfiSO4H2+6jvZ9ty4/eIQVC8/KvA&#10;yo4NHui06HTvqUbR+ZFJE0ZPysGyCvrmphexkAq0bZPyhTkkVzWofCrQtShvIpYpwl5cx3koS4Zc&#10;OhBULjouQMjoaST4U6JcSvKwnjaW9XUH8qd0y6gYXrwvAyBwaXuiOlOoxeeqrJFsIJzupJNTgVXL&#10;MmMZXnqPWufb4Y6PN53mJM32i6W9kInYZcbcKPRflGQOvNMvPhRomo213HKkv+l3SXcpWZxkrtIU&#10;Ybhcr0GB7Ue6BuRavblE+eMyMNwAbkr61ZGoRtPGqlCrpvXn+H1NclL8GfD09zezNHNuuryK8YJO&#10;67THjCDnhcAZAwDV25+F2hXT32+O5/024jupSt3IvzpjaFwflXgZUcHHNGnQDof7RiYsExkcjPdf&#10;WoZNZt1zmWFeN6hnAJQdW+g9aw7n4Y6LffbfNjuv9Onjuptl5Kvzpjaq4PyrwMqODjkGkvPhZoWo&#10;Ld+ZBLH9slWabybmVMlcfKNrDavAyowD3FIDXGvWckgjS5tjIymRB5o+aMfeI9cU+312yvIxJb3N&#10;vNG3KGOQNuUdSMelc/N8JvD16t089o7yXE6XDEXUqlCn3VQhvkXjkLgHuDUtz8K/D97DeI9rJCt9&#10;MlxcJBcyxhmXBAG1htHAyFwD3zSd+gHRHU7cMoEsLbxvRQ4LOo6lR3A9ajfXLEMq/aIWMmTFtcHz&#10;AOu31xg5x0waxL34a6Lqd1dXF1FdTSXhRpXW/uEK7SSFTa48sZPITaGxyDTbn4XaJezajLcxzSy6&#10;jg3En2qVT8oO0LhhsA3H7mM55zSV+oG4uqQPjy5oJM5KhHBLgdcY64746Uo1uyLY8+H1ClxuPtj1&#10;4PHtWHqHwy0XVBqInWVv7R2mdlndfu5KhcMNvXnbjOOc069+HWl6lPezSxuk15EsUkscrqwVc4C4&#10;I28Ej5cVQLzNtdZsHMey4gk81S8So4LOo6lQOuMHOPQ0q6pbTMBFLE5PICtkn6evQ/kawrz4ZaLf&#10;Nfs8TI19brbTNHK6kIOcLg/LnJztxnPNLe/DfStQF8JhJm8tltnZZWUoqggbMEbepztxnPNBXum4&#10;uqWjMFE8BY9MODu9h6n2p39p2eARcW7ZJAxIDkgEkD1PB4rCvvhvpWoLerKJs3dstq7xTtGVRQQN&#10;uDgHk8gZOaju/hhpN6uoiUS4v7NbKXypWTCLnBUA4U88kDJ70C903k1mzkRXjubd1fO3bIDuI6ge&#10;p4PHtQNYtWUOJ4GViQpWQHJHUD1IwePasCb4WaPPDdxOsgS5s0sn8pzGQiggFSPut8xyRyakm+Gu&#10;lzRXsbb1S7tVs38uRkwg3cjB4b5jlupoB26G6mpWrqriaF1b7uxwSfYe/Wl/tKzBUefAGf7qlwCf&#10;bHr7Vg3Pw10u6jvUL3EYurRLNvJnZCqrnDLz8rYJyw5OaiufhdpFyLkESL51otn8sjDaoz8yc/K+&#10;DgsOTQI6b7bD5ixtJCHf7ql+W+g7043ECNtZ4w3Xlv0+vtXKXHwn0ed72RTcW73NmlmTFcMNirnD&#10;Lj7r8n5hyc1LcfDPS7ma6lZrovcWa2Py3TjYg7rzw/8AtjmgDo11K0dQyz27KTgYkHJ9PrTvt1sF&#10;Dl49h9+RXNTfC/SJluB/pMYmt1twqXTgIR1kXB4kPdxyaU/C/R1uJJgbr5rJbERrdyKqop+8vzZD&#10;n++Du96AOna5iGfmRcDLbjjA9/SmxX0M21o2Uo3GQep9BXO3nw2029a7ZpryNrizFl+6u5FCID95&#10;Pm+WT1kHzHuasad4E0/TdUhv4mu2lggW2jSW7kkUKMfNhicscfe6+tAHRr0O7HFV1v4pHI8yLaO5&#10;cc460+f57eYHK5U9OT0rzXwt4Lh1jR9SurrV11Ge+eSFm029lEVsoYgLFh8xyY4kKkEkHNAHow1W&#10;0ZkUTxEuCUG8fNjqB7+1L9stjz5sWP8AeH+fWsGX4e6VcLc4WWNprZbYFZ5P3IGeU+b5ScnJGCfW&#10;obr4eWVw13+/vYxcQLAdt5L8mM/MmG+Rjk/MOfegDphc25BIkjOPRs0guoCFO9cMcLg8k+g9658+&#10;BrTN2Rc3Kfabdbc+XcSLsxn5lw3DHcckc+9WLrwnbXcM0QkngEkIiDRzuCn+2pzwx/vDn3NAGv8A&#10;bbYMqrLEWbIUBh8x9B6n2qJdVt3OEljPOOG6n0HqfasC5+HtlcTXMv2i6R5bZbYFLhwI8Encozw/&#10;J+brSXPgCzu1vEa4nRLm2FsRHIybQM/MpB4Y5OW60AdFFqFpIAyzQsGOAQ4OT6D3pzalbEDZNE2T&#10;tGGByR1A9/auZuPhvYzw3iLc3cP2m1FrlZvuAZ+deBh+T8/Worn4dWly19/pN3D9ptltwYptpix/&#10;y0Xjhz3fqaA06nTDUrWRd/nRFcZ4cdKWPU7IorpcW+1+QfMHNc1c/DaxuobyJLq6gFxaJaAxTYMQ&#10;Xo68ff6fMMH3qE/CjTmM22W5hVrYWqos3CY6yLwMSHu/U/rQN26HXwajZzR+ZFNE65xuVwRn0+vt&#10;ThfWzgESIcnA57+n19q45vhJpQju1juLqAT2otVEUpHlHvKp7Sn+/wBf5UxfhXp0TSiK6u41Nqtm&#10;gWY5TA5lU9pT3k6n0o9RHam7iO0F41J6KzYP0x60LPE2wrtG/wC7njJ9PrXIz/DOzlinj+26gqva&#10;/Y1C3ODH6yqdvEn+31+tU7j4PaU4n23OoLvs0s49l2V8kjrOny/LMe8nU1Xugd6JlDhGwCemOn0p&#10;5df8iuBn+E1hLNcyi/1INLZLYoEutojI6zp8vyzesnU09/hHYfankGo6mFaxWyCNeMQGHWfHaU/3&#10;xzS0A7YXKSLmPBGccgjn0pWuIYyAzKGPTnqfSuLf4YWCwTRRTXaD7KtqjfaGLKwH+vz/AM9f9vrV&#10;9fB6mBA1zdyFLZbQB7hjnGMyn1kOOW68mj3QOiN2rgldrAHBGeQfQjsabFdwMpYvGADg89D6H0Pt&#10;XJv8K9Nlhmjae+UNbC2B+2SZB4/fZ3f6z/bGDz1p1h8LtNsmgxc3kiRW32YxvcuRIfl/etzzJwfn&#10;6/MeaNOgHXfa4CDiSPAO05bGD6H0PtQbmGNiGZRjgn0PpXKf8Ky0wOrxtdRNDD5CH7Q7bjx+8bJ+&#10;Z+PvHnk0sfw+ghuoblr+9nmjtDahpLhuSQB5jDu/H3jzyaQHWC7hPSVPpuFOM0eMl1x9a5Sw8FQW&#10;a2ai4upmihMTySXDMZT03vnq3uelXB4VUSRL9puikUTR/NMSXJ/iY92HY0Aah1SzLMvmKCDg54wa&#10;kt7uGTeVkjIXhsN0Nc+vgyCRrbfLcFYYzGweYt5xP8bnuw7GiPwHBbyy+TeXMaS2wgK+YSNw6yn1&#10;c+tAHRLf2pXcLiLHqHFOW8gkUMk0bL0zuFcafhhZh7pkvLuLzYBAq+buEbDrKOOXPqauf8IDbJFN&#10;HFc3MQe3W3UiQkoR/wAtfdz60AdL9pgJA3pk+rVHJeQKPkliPOD84rnrrwJDcxTRjULuP/RfsyMJ&#10;MlT/AM9fd/f3qnF8MrVJQ6314mbQWu3zsjcOsx45kPr+lAHW/arYgESRbj/tDr6fWljuosK5kiCN&#10;wp3dT6VzK/Dy1huUkF3eMsdt9nVWm/iwMzHjmTgc/pUNh8N7GyazKXV832SAwBXuciVzj99IMDfI&#10;Nowx6elAHYrcxSfckjfnHDDr6U0zof4k44PPeuWX4cWZWAG8u2EVuYADKPmfjEzccyDHDdRmqVn8&#10;JrCyhtV+3apO1vA0Ja4v3kMzHpNJkfPKv8LnkYoA7dXRwDhSD0xS7lTBJQD1zXDWXwm060TT4zfa&#10;lcC1tngYz3jP9oY9Jpcj55V/hc8jtT4vhdp0DW7CfUJDBE0bedfO/wBpY9JZR0eQdmPIoA7ZpYiQ&#10;rMmfrTHvEUgK8ePdhXIW3w+tYbmC4F3fpJFC0Tf6W5EzHpI4/icdmPIqS18B2kH2QG8v5Ps8DQYl&#10;vJG8zP8AG/OGcdmIyKAOpluYAm/zYRtOGLOBg+lPF3AqjMqD6MK5Zvh9YmCKMzXk2yFo2Z7pz5jH&#10;pIwz8zjsx5FNs/AFvZW9ihvb6X7PC0bNJcuxmyD8zknlhnhjyMUAdYbhH+66Ed8tyKie4iiYB3QZ&#10;55audtfBtvDNYyi6vGa1SRW8y5dvODdN+T8xHZjyKevg21l+xm4urq4EEboySTsRLuz971IyMHrx&#10;QB0QuYShYPGAOpLYx7H0oF5CM5li+Xg/OODXGWfwxsreTTcXF0wtC5bfMx88NnAf1K54PtV6LwHb&#10;2/2cma4lEErOweUkTg5wH9duRg+1AHStcRMSPMiyOvzDimGWCM/PJHn/AHq51PBFvDJaSG6uCbaZ&#10;5SHkLCYNnKyD+MDccA9KfD4Ht4Ftt11dy+XO8zGSUEurZwjfLyi54XtxzQB0SzRRsQ0kQxz94cCp&#10;GuYtrN5se1epLDArkIfh3Dam2P269uTDcPOzTShjKGPCOSvzIM8L249KW1+HUSRW6TaheyJFdPcs&#10;HkUiUNk+W/y/MgzwvbHWgDrDLGo3MUx1yDnA9fpQbiKMHe8a7epLYAripPhVpgexf7Rds1tdG5LG&#10;c5mB6Ry/89Ix2Q8dKjtPhLpcMlu4vtTmmS8a9kmmudzSg9IWyvMQ7JwBQB3fmx4JLJgDJOegpzFc&#10;HjOPauIt/hrp0Utq8mparNJDdvdN5txuEin/AJYP8vMI7JwBUqfC3TQISbm8ZVu2u3DTk+YDnELe&#10;sI7RngUAdcJV3Y+XIGcd8etPL4HQfTvXBw/CixgNnnUdRdbe6e4kSS7ZvtKtu2xS8fPEu75YzwMU&#10;yz+FdrZRW0T6tqd2kd3JdOJrpj5qtnEUnHzxrnhD0x1oA74yKh+cov1OKUuoXcSu0/xZ4/OuLsvh&#10;zaWotv8AT9Sfyrh5n33jN5yEttifj5o13cL0GBSxfDS2ja1f+09RJguXuH33TMZ1OcRP6xjPCdOK&#10;AOtM8RJBeNvZWyfrSAxBsB493XG6uTh+HNspi8y7vJiLk3Ts07ZYdo/ZB/dH0p0Xw8RJbWRtYv5W&#10;humuXPmkCZT0hIHAQelAHVtMsY+ZkwOuDSmRSdoKZxuznjFcfH8P3WKItrOoSMl4bp8SlRKhz+5I&#10;HRB/SprXwPb/AGlbhtQvfOiuDLu+0MdyHH7rBPCe3vQB0wmRj9+PGN33u1TJdxSJuRgVHftXLXng&#10;yO8aELqF1EILkS7YnI3pgfuj1wvB4HrVp/DSbIrdb26WOOYTErJjcAQfL9l4xj3oA3RcRSbtpHy9&#10;c8Cka5hiQOzKVbkFea5n/hFJAksJ1e8dXuvtG7IGE4/dDj7vB/M805/CTCF0XUrpV+0CYKpHC5B8&#10;ocfd4x+PWgDpxPHkAPHkjcBu5x60onR13BkK4znPauOHgpjO8g1W7jZp1lDKR8sYwPJHH3CBz9et&#10;WE8JNHC8Q1O6wZxKCCPlUYzEOPunBz9TzQB1HnoxUKylnG5RnqPWmGbDbQVJI3DntXMz+ETPuVNQ&#10;voW81HV4JEDRouP3a5XhCByOT71Hd+B5Ll7xl1vU4zPcpOn2d40MCDrCpKf6tu4OT6EUAdVBdI55&#10;ZcEbhz1HrT1uVfBV0YMMrhuo9a5KTwOZpLsDVdRiSedZlEEqD7Oo6xJuTGw9wcn3FJbeA4ra8vpI&#10;tZ1UC6mjlSMyRqlsqjmOIBPlRu4OT7igDrPtKGRU3pvcblGeoHWl89MAgqd3K4PX6VyV14Fknub2&#10;WPV9SiaeZJIvLkjP2ZFxujjDJgI2DkHJ5OCKZffD2S4TUVj1zVYRdyxyRiKVP9EVfvJFlOEb+IHJ&#10;9DQB17Ss2OAFPTPBpqyJnGVLHoAev0rjbr4cia4u5o9Y1CCSSVGhZZf+PVBnMcfHCNnkc9OtS33w&#10;5ku49VQa7qMYvZUeMo4H2VQeUTA+63Qg5+tAHYPLsAyuM+oNR/aQjYYqD6Z5/KuIm+FkbyXZj1rU&#10;ISzoLcJJ/wAeaD7yR8cK3cc1Nf8Aw382PVUt9d1G0N5JG8TRPj7IF6rH6K3cUAdvHOrpv3IV7EHN&#10;Ri5EgBR0ZWGVw2ciuPfwE8seqJHreoW4vhGEEcmPsu3OfL9A2eR7U26+Hs0g1dbfxBe2P2vyxbmF&#10;R/oQXO4R+obPOfSkB132hQFZmXa/3cHrUvnEnblSevXtXH6z4Fk1OO7ji169shL5flGAAG22nJ25&#10;Bzu71Le+DJ7uOcR6/eWjyXKTK8ajMSDrCP8AZbvTA6tZkY4Vk3devanLco5CgqSwyMHqK4rUPAj3&#10;c1/s1u/t/PuUljaNwPIQEZiUYxtbBBzk89abdfD2W6/tHyfEmo2XmzxvB5J/49kUfNGuc5DdTnmg&#10;DtWkXeEUqXYbgM9RRDN5v3Onv3+lcjfeAprqS/li8Q6jaSXEkZiaFgPsqr95EGOjd88+9RX3gm/u&#10;BqKQeKdStVupY3iCKh+yqv3kQlSSG7k5PoRQB3HmqwHUg+gqMyJGcschhkY54rlbnwhqFxDqSQ+J&#10;r+zFzJE0XlxxsbVV+8illOQ/ctk+hpt94Lu7mfUJI/EN/brc7FiRAu22A+8FG3B3d85PoRQB1iXC&#10;yorxMrK4yvPUUkdyshxyfTArjr3wDPOuo+R4lv7H7Q8ZgEMceLRV+8iArghu5bJ9CKtXXhW8nOor&#10;B4hv7UXJTyikUJ+zBeoT5DkN3LZb0IoA6gzKfuEZ688UfaEaMOuWUjORXK3Hg+6v01L/AIqG9ga5&#10;ZDEEiiP2YDqqfJyG7lsn0Iqa68O3M0N7FHrd1ZJNsEQiRP8ARwOoX5eQ3fOT70AdAl2spUIfvjcu&#10;7jIp/mqwUh0+YZHPUVyt54VnvIb7y9cvIWmKiHYqf6KueVT5eQe+cn3px8JSyC+KatPCZQFiUIrC&#10;3HcLx398mgDozMshCpyzDK+9MScmXytyCXpgnGfpWDqHhea/s7pE1u7sHmAWNoQCYBnkL9aoXvgF&#10;5vtQi166sw6olu0Uag25HDMvqWyc59aAOz87aQpZdx4HPWkFwpxllwTgc9T6VyGo+D7i41LUJI9b&#10;u4I7uNY4VRRizYZBdPUkGn3Hg2Vp7wJrN0qzRCOIAD/R353Sr/tHcaAOsmuEhCkkNuOBt5yaatyk&#10;gBQ9ePm4yfSuZ1LwXPex3Qt9fvLEzW4hjMSg+Q4zmVf9og4qG68F3d2LwDX7yDzrZYIiij/R3Gcz&#10;L/tEEigDq0u45CFU85xz61IbmNTsIO4HHA4rk7zwXNc/atmv3kBmt1hj2oD5DjH70epOOQeOabd+&#10;D765e+ZPEt9B9ptlgjCoD5DjrKM9Se4PFAHYB2PPGPrSC5jbgbsjrxXGz+Bry4N2U8S6jCZoFhTa&#10;SfJcdZBk85/un5farEvg+9mS8CeI762M1uIYyqBvJcdZBn7xP905A7CgDqTcxMP4vTpSCVM9G646&#10;d65GTwjfNayRp4jvkdrdYFk2BirjrMc/eJ/unIHYVDd+C9Umkuli8WahAs1msEZ8lHMMw63HIO4n&#10;+42UHYCgDtvPGOA3Xb070CbnkHg4xjvXCHwVrJMm3xnqIV7XykUwIwjnxhrjkfMT/wA82yg7KKnb&#10;wprJ37fF18C9qI0Jt4z5VwBg3PT5if8AnmfkHYCgDtPNRlDAEgnHTvSRyGT/AFfTpzXFx+DNYjCq&#10;vi+/C/Zwif6Oh2T/AMU/IJO7/nmSUHYCn3/hHUr1LhYvE97Y74BFE0UKnyXGcydPmJBxtbIHpQB2&#10;Zul3BMHeenHWhZQeoOD7VwsngvW5b13t/Fd7CDbhIiYUPkTDgzDI+bd/cbKDsBVt/Cer3ElykfiW&#10;7hSW0WFP3aHyZF6yjI5z/dPyj0oA7LrjleeOtISpzggYODnjmuPl8IajM8hTxDd28ktqsaMkSnyJ&#10;l/5bDI5J5+U/Lz0pJPB2rNMC3iG58k2ojEflqQsoBHndOSc/dPy+1AHWtcxrnqcHacDvTftiDOc8&#10;HaeO9cp/wimoGTH9vXao9oI9gjXAmwuZs4zklenQdhT18OagJIg+sT5+z7ZFEa4aQKAJOnXjOOnN&#10;AHV+eBwc5zjpx9PrSG7jVS5JCg45HOa5WHwpqjhSfEdw260ERR4F4nXGJ89m46dOakt/DuoIbcT6&#10;xJNIsBWceQNssmMCTrxj070AdMtwsufLI+U7WzxzR9oG4ryWU7Tgd65seGL2aS0361KFEDCVY4Nn&#10;myfwyZDcY/u96YPCGsSXVnIfEkiwx2zxzKlsFaeY/dlyGyu3+70NAHTG7RX2MTuBx+NP86PJXksp&#10;weK5OPwlq8UtmbjxG9xKls6SsLQASyn7sv3vlx/d5z61HF4L14yWkknihj5ds8VwVs1X7RMfuzdf&#10;l2/3eQfWgDrzOiAsQcKcHjvQblNrNyFThjjpXG2vgbXohpxm8WzXUMMTfaU+zeWbqXja+Q/yAY+4&#10;ODmkt/AuvBrLf4slaBUl+1RG0B+0yMDsbJY7FXI+QcHHNAHaCdTnhuDgjHel85Pm6/LweK4e18Ae&#10;IIodMiuPGN1ctB5j3bJAIvtjNu2/dbMYXI4U87fekg8CeI8WCzeL5JVUym9EdmIjdod2xVIf9wVy&#10;pLJy2OaAO68xSSMNkdeKQyKM4Bz9K4iDwR4iItHn8XXDukzG6KwbFuoRu8uMKGxEV+TLpgtg5xmn&#10;WvgvxBCbLzvFUtx5d3JJct9nC+dbksY4gN3yMu776/McdqAOz8wnOFJx7UeYT2PIz0rjLfwd4iQ2&#10;G/xTOBFeSS3A8lf30Bztj4xtIyPmHzcdaWLwh4hiNvv8TTN5d80sh8lebc9IuO/+2MNQB2isXHQ+&#10;vSnApjoemelcLH4M8TubUf8ACVzxCO/aWYCBfntiDiEeh5+/145zTofBviVRGreJ5nxfF3Pkqpa1&#10;/wCeYx91uvzjnn25AO2EsbKCueRuH0oWdWAYZww3D6VxkHg3xHDYNEfEriVbwtHILdSRa5X92ck5&#10;OA3zHnn85IfC3iCG1Mf9vFyLlTGzW65SD5dynn5jw3J9aAOvM64Uj+IZFIs+84/GuTh8M6/bWrJ/&#10;bnnyJcAwmS3XiH5cq3I3HhufepB4c8QeWqrrSLIl1v3tb8NCSuVPJyRhsH3oA6ppFXA5yRmojc4Y&#10;L3IyK5pPDmvRgq2s+YwuQyu8AJEPy5U88n73P6U86BraW86pqiPKZl8qSSAErF/ED8wyfQ9vSgDp&#10;BMW6emfwoWcPt/2hkfSuZk0HX/JuFh1pI3M4MLtahiITjcrfMMtwcNxjPQ0SeHvEAtrmOLWbVGW4&#10;T7PK9qWKw/xK/wAw3MezDGKAOoEinHXkZ6ULKsg3rnYOvHNcxP4Y1s/afK17yyZ1MAe3L7If4kb5&#10;/nY9mOMehpl14V1+VrhrbxILZhMpt/8AQ9wSH+JHXfhyf73y49KAOq85MAnIBGRn0o89SQFzkjPT&#10;oK5Wbwzrqve+Tri4ZlNmstsXES87lk/efvM8YPy7felm8Na59mvRBraw3BYC0MkDSCIc7vM/eDzc&#10;5GM4244oA6nz+dp4PXmgyKMDnJ56Vy91oeuFbyO31REYogtpZYDKUfndu3P8y88Djp1NR3XhbXy1&#10;6sOveWskQFvI8BcwyclmYbxvXOMIcAUAdUZ1HXIpVdX6A/lXJXPhnXT9s8rWSN9uEtxJHu8uUE5d&#10;vm+dSMfIcAUt14Z1+c3Rtdb+zEwKIN0W/bN/EzZb51PZDwPWgDsAB6H8qA3OMH8q4y58LeJJFvRF&#10;rzxs1sqwOEGFm/icjup7IeBnrTZ/CviWW2vfI157ed7MLbNKvmrHcd3cZG9f9noPegDtiw56/lTW&#10;YCuLk8M+KC0uzXkAayVV/c5IusDL+8ZP8B6UreHPFA83GuRNusVVR5PS64y//XPr8n60AdiCzZ4O&#10;M4oYbATz+Vci3h7xPLcD/iexwxGyQHZBn/SRjc4z/AefkqODw34pTyWk19Jl+yYlBh5+0fL8y/7H&#10;DfL79aAOv3nnPQHFP81BnnkHHFcfFoPicyWxk1mDy/sh84LBy1xgAFeeE6kj9e9Nt/DvidzZ+fq9&#10;sALd/tJjgILTfwlOeE9R3oA7LzUHX1xTyyj88Vxtt4Z8Sxi3abW7edfIbzlFsQTN/CU5+VPUHOfW&#10;nWmheJ4/snn6vayf6M4uAtsR+/8A4GTnhB3Xv60AdeWwSPQ4oL7M7q5W10jxOIbZLjVrR5RbP57p&#10;bEb5/wCFl+b5U9V5J9ajtNB8VfZrM3etWcsvkt9oEVuwDS/wlMtgJ6qQSfUUAdaJoyDyeDilYooO&#10;c8e1cmnh3xD9qst2r2wiMLi6CQOp83HyPGPMwqZ6oc59RTIdB8Rx3FitxrEE8XlP9raO2aMvJn5G&#10;j/eny1xjKDOfUUAdZ5seO/pThIhznPBwfrXMnQdXN4oGqKtsYW34ibd5v8JU7/lX1XnPrUCeG9fk&#10;Nru1tQBAy3GyFk3zfwyLiT5VHdOQfWgDsG2oCSDgcUwypkjqR6VxGn+EfFUTWbXficXObdvtSC22&#10;K0/8DJ852KO6DIPrV6Pw5ryxWwm1hZJRE3nyRW/lhpf4SoDcL6rk59aAOq3DBODgcdKTKtnGfyrk&#10;E8NeJftVqX1+PyPIb7RCkBVnm/hZDu+RfVe9EfhzxG5hB1sxkRv5zLF1kJJXbz8qj0HXFAHXkAZ9&#10;jg0h2/N/s8GuOh8PeJx9mEmuByiyeeTbqPMc7tjA5yAMrwPSmW/h3xQFsFn1uMuPM+1NHAAJOuxg&#10;ScgDI+X2oA7PKgE9gcU7KjrXFWvh/wATmbTjc6xEYwZftqRRY3j5vLaM/wAOMrn1AxUtpoHiFIrd&#10;rrVvOcyyef5SbV8r5tmwfwsMrkkHOKAOzG09KCcdq5C20LxIYrVpNWRWMzm4VIQMxfNsEfPyMMrk&#10;8g4qW10jxKfs/n6lCB57+eREeYedgT5+H5GSc5x0oA6kOG6Zp1c4mj6zm33aosZEzGfEZO6Mh8Bf&#10;m+UjK8nd06VCul+IS1sDqUW0zt9oHlNuaHnAjO/CuMjLHIOOlAHTE4Ge1IrBh0OK5pdL8Q+dAJdT&#10;tyouHMxjtmXMJ+6q/vflYf3uc+lJ/ZOty3MAXV1hVLpmmAtSRJD/AAoMv8rf7f6UAdMGjYZHOfSg&#10;lVwOcnpxXLf2DrzT26trMKRi5YzCK0Zd0B+6inzflf1k5z/dFJD4Z15Qgn8RLLtumaRhZ7Sbf+GN&#10;fn+V/WXkn+6KAOqSRXJGDx7U/wCTGQD+VcePC+uSwWwbxA0LLdEzmOFsywHogPmZR/8AbGSfSmp4&#10;V11ZlZvEMhUXOHQRcG3xwo+b/WHPMnX2oA7AMpOADnr0pQ6EgdyMiuQTw5rqtAp1t1Ed0Hkfy9xk&#10;hwuYxk/K33vnHPtUf/CPeI1gMX9tfvRe7/MWAA/Zcr+7HPDYDfP156UAdoCrYx3GRRlTgDqRkVxX&#10;/CO+J5Y5duvrEftitHm3+7bfLujzkkscN8555qU+H/EgDhNfj3C7VldrYfLb/Luj92OG+f3oA60N&#10;u+7z9O1Eau+d3HpXLx6fr8RuCdVR1EyrEv2f7idw394+9bdlDe2r3JnuBcxhh5S7cED39aAK7Ar4&#10;itv3MzHyW/fKf3S+zD1rWVOM1gzxiTxjp0/2a5bbbOv2hJMQp/ssvcnsa6FT8goAaOtOpo60/HGa&#10;AEooooAKKKKACiiigAooooAKKKKACiiigAooooAKKKKAH0yn0w9aACiiigALbRTPN/hAwBStzTAm&#10;DQBIeRTaXNJQAo606mjrTqACiiigAooooAKKKKACiiigAooooAQ9KbTmptABSjrSUo60AOPSmU+m&#10;kYoASnDpTafQANzSRjk0tCdTQBW1aMTafcoUDhomXaxwGyPun2Ncx8NpvK8OSQtPkW9w0K26RFBa&#10;gYxEpKjeo7Njv7V1V9GJLWdWVGVkZTvOByO57CuU+H7Wz6Pm3lLwRyugATAj5+6p2jco7GgDr1iT&#10;LNjrSKiMxpAck46VCwdW+TmgCw8agVCE8wkL260kt3HbQs8zogHGXOAPrVJNf0yE7TqVksrdvPXF&#10;O4GmEVBz1oYN2HFZtxrViQP+Jjahs4/1orQjuAyKVIkQj7yHNFwHYBHTmorgHgEVmal4q0bRJzFf&#10;6xY2crfdS5uFjY/gat2l/DqFqs8M6XKscq0R3IfoaLk2K3iHX9N8KaLd6tq13HZafZxmWeeRgFjQ&#10;DJYk9MU3wp4o0rxpo1trGi38WqaZdqHguoG3I6n3rnfi54Q0D4neAdf8I6zdQw2Wq272txiQBwGG&#10;OhI9j1r54/Z/+DXxg/Zn8LXvhLw3qfh3xv4aSQnTZrq5eCSzU/8APRQrbucHj0podj6fHxA8Ot4w&#10;PhKLV7STxH5P2j+z/NBmEfOWK9hxW/5YlFfLvwG/ZebwH8YfEXxY8a+LLTXfHWrjy9tniO1tYuB5&#10;aZ+YgY6kCvqOKVZlDxNG0Z/iRsigLCrHx7CleIEfLVabUYracpNNFAuM/vG2mmWeow3aPLa3ENzG&#10;DgmNt1SFi6saEY4zTfswyfSmrKgZQdo3DseaVZfkZtylR3GSKAsSCIL0pxPFVEun88LuR17jncPw&#10;xUryFm2rgD1wc/yoCwsSFmO4cdqZMm1vloefACiRM+ueKUS7CqP8zsMhlGRQFhRhAN3FP27unSqj&#10;SZJzh+eN3T9P61YimIjBIUD1HT8KBjyFIOMZqJAEb5+B2qGe7EUqbVTYx++c/wCGKllnjkbyxsY4&#10;yCScfnigCVo8429KCgAGaaspMYClCw7Kc1Be3iWyh7iaO2iAyZJW2r+Z4oAtNtjALUOVRQVrPt9W&#10;stVZRa3dvdr6wyh/5ZFXUXaSrkcc+1AD2OQM1EV2nJ6UySdZI9xdUXqpU54pxuFMKuSmO284OKAH&#10;/fHy84pwRSPm602K4iYr5bIynqVOeahuHMspRXRdvfJ/WgCV8KcLzUoQEAmoomVkwQA68dMZ+lJJ&#10;ciMrkAg+tArE5jBHFMK7DzUQudpO3DgdQvOKSS4LRhvl5PAY0BYmkUMOKSOJOpxTFnAGGVVYdeuP&#10;5ULKXcfImw9xn/ClYLEzKuKjMYQ84GaVCAzA846DvVa61GGDYk7wpK/3EdsE/QYosMtCMfnTtiU1&#10;ZA0QONvrxSuoYfL1osAjAPwvWmbgp5609NqKzDt1qKOVLhd+xT3AOc4osBNs4z2o+Ud6a84WMMAM&#10;eh4P5UnnI5AAU5HaiwE21TUbgL97gGq7PKCcAEZ60rX9uWWJpYmlPOzdz+VMCdYhnJ6U8quO1MMn&#10;Krx8wyMdKMZoAcFQE0pCEYqLvShcUAOESCnEKRimYFJgUASeWtGxaj496UUCsP2LTto9KjpwGKAs&#10;LsHpQVWk/GgjNAAUSgKtNIxSUDJCF9qQBaZigDFAEmF9qNq0wAetLgUAOwvtSjHaoyKI+DQAy9fy&#10;bWdssMIT8vXp2965jwBfLe+HIJmuLC4Ysy508/u1Ac4X77fMP4jkZbPArp7pRLbyqSwBUg7Op+nv&#10;XN+BWtZfD0flXOn3KRO8W7TceWpVyCvDNlgfvHOc0AdRGqjJHenAqxxUKdSB0pjhlPy9aALBVRTX&#10;YADFMV8D58Z7Z6UkU8blg20MvBHpQBN8qgbiKQoGHFRyOrqc4OD27fWpFZSAEII9e1ACCMUSRggY&#10;pkkyb9rME7gnjNKJVdCVIb3XmgQrIkY96XJ49KjkmjKKSRn0NO85SowFYeo5FAWHuqkCmtGqgY60&#10;sZVwemR2HamswG09B70higAdaaVUkYpZZ0BK7ckdyDikjZXj3LgE9M0WAeAiCmRNuYg9O1MkQtyA&#10;SPYVJHjyt+ODyKLAPyEIxTycDNQLcRP1yrdlYYJ+gqVnVcA9/aiwAzqMbjUckZ4K801popGZQA7L&#10;1AGcVKsqlMjAx1Hp9aLAKo2qC3ao2Jf7tNN2jPtwWH+yM1JvjiJBIB9O9MAQBPvdaeWGOtQSEyKX&#10;wuwep5pyNGYw36GgBzHPShMqOaabiNZFj4VjyN3FPaRd20lT7Z5oAaQA2ae+1Rk01ZY2LDK8ccGo&#10;7gkpu4KjnHfFAD12t1PSnDYTUSSI4UgLtb0605gqscZAHU9qAHOVxikWNVwTTlVCMjnFI5WTAXac&#10;96AHEKozSAqe9IGR2KYJx7UxWCtkr8pOBxQBIyqopjIeCOlOLBmKsvTnpQsyFM4Kj0YYP5UARtil&#10;WOP1psgLYZQNp7mnNsRlXALHsOtAComDx0qXaGHIqNZQj7GwD1GKcGAOR0NAEM7xW8ckpztjBZsD&#10;PAryjXv2nPhloGvW2jat4mg0nUblgIY7pHiL84/iUV62YV5IPXt61+f/APwUx8GW2ueIPh7BYacs&#10;mvX00sMbR53lQu7Ax75oA++4LqK4ijeBhJHIoZHHIYeoNVNd1qz8P6dNqepXsFhp1tGXmnnkCogH&#10;ck18u/8ABP8A+PTePfAk3gvXLrzPFHhs/Z3WQ/O8WflP1HQ+mKk/4KAajPc+EvAXhAkwaf4o8S21&#10;jfPGeTEPmZfo2MGmgPRfBX7W3wt+JPiY6BoXim2utRDbFUttWQ/7BIG6vZlRh8rEMOxr5q079gP4&#10;SaH8UdE8a6VpMmn6lpbrLHa27nyXYfdYjHJAx3r6XWRN6quMkcD2pgLC2cg9qhvb2G0tpLm5mjt7&#10;WIFnkkbaAByTmnynacDgk9RXzt+2R8K7PxJ8GfF2qXWr6qs9lYyXEUMV2Y4F244KKAD17561IHt/&#10;hLxhofjq2mv9C1O31OzhlaB3t5A4Dr1HBroGAdeK+M/+CV9qlt+zUSB80mpTsWJ75WvsuIYWgBy/&#10;WmugbOOtNlYqeO9OVlVgO5oAYFUfe4p/lJjpSSlR94DHYmhWHl5wV/3higBVjSjZk+1NTkEgZwcU&#10;8MVUkjp6c0AMBAbBp5QAcVBvEjBtjYPTAqZGbncOPWgATnOK434g/Evwt8MrH7X4k1i00mJziMSy&#10;YlkPoqckn6CuxOCpKnGDnjvX5weGPEEHxg/4KOatZ+MJRc2GgpNBpOnXP+q8wKNvB7/eNAH1zoX7&#10;VXw01O8t7NteOmXVycQJq8L2vm5OPlLqAa9fs2iniV0YSKwyJEOVb6HvXz7+3b4T0LXv2afF9zqN&#10;rbi60q2+02U7qFaCVcbCrdRgnNZ3/BPjxzr/AI4/Zr0G7195ZbiOR4IZpeskakAEn86APppYkycU&#10;4oo61HG3lyuG4HamvLltrAnPTAoAkdEAz0oWNWHrUYyrgSA47EDinDJfCg49T0oAc0SdqR4wAMU4&#10;gc4HI46UuCRz2oAY6AqKXYHGCabMzNtWMZPr6U7BUZOM98UANfCcCpEAYc0xVyCW5+nNKkg6bWH1&#10;FADZmGPl6iommMds8kkgjVec9gPepWYRPt2lix444r5b/aFs/FXx+8ff8Kl8Kavc+G9CtLeO98Qa&#10;3YyFZlD/AHLdSPUDJ9OKAPYtc+PPw88LyNHqfjbRbSYfeikvUDj8OtUPC37S/wAM/Gvia28P+HPF&#10;tjrusTguLSwk811UcktgYA49a8KsP+CV/wAFLaIC7j1rUrrGGnuNQlZ3PcsRivavgj+yv8N/2fRI&#10;/hDw5b2V/KNr3jEtKw44Ltz2FAHrbrgkqKkUKV+brTAJiSWA2+lLuQx7yCV+lAB5Sk8U3yQTSk5X&#10;KDHP8QxUgG0DPU0AJ5SAU0xJ2pzAA9D+AqKRisgVVY++3igB7LjGKdsUDjAOO9KoyoNc94414+Fv&#10;DGq6usMl7JZW7yx2yKWMjgZVQBycnigCDxb8R/DfgS3WfxFrmn6LAR967uViJ+m7GRVbwp8UfCPj&#10;qZY/D/ijS9XLjcI7S8jlcj6KTXzPo/7E+j/GZ5vGXxnn1HXde1cCeHTPtDQwaXGw4hVUAzgEcn0r&#10;59/ay/ZDt/2UdEsPib8KtQv9Pi0+7RLqAzElVJyMHAJBPBzmgD9Qpo2DYHIPT1qpq+s6Z4a09r/U&#10;7+10yzX7895MsSA+5YgVxP7O/wAQrn4ofBXwj4rvlVLvUbFZpiOORwfzxmvkey1Zf2zv2z7/AEm/&#10;uJZ/hz4HXc2mK7CG8uMqFaRQRuw3rnpTQH17p3x2+H2tX7Wlh4y0OS5VxH5f25AXJ/u9m+qk13jI&#10;CoLYI7keteX/AB6+A/h34wfC/UPDV3p9vbmOAtp9xboFe1lUfIY8Y28+mK8i/YB+N2oePvAeq+D/&#10;ABHeNeeJfCly1jJPKcySxq21WY9zwBk0wPq1UjgOecn2qq2s2cWoxWBuLVLyZS0cJkAkcDqVXqR9&#10;KreIdIuNc0qa3g1O40t5flE9qF3qD6bgR+lfnb8LNP1Hwz/wULfQrrxBqWumASpHNqMhd1Upn6d8&#10;cAdakD9JJ4CBn064pl1c29pam4nZI4I0LNJKdqKPVj2q7uJ3ZHGQP5V8SftN/FPUviJ+0X4O+Bul&#10;3Elpo99NHPrEtu5DSR9QjY7HAzQB9K3nx5+H1teRafceLdIt76U4jj+0ja3P97p+tdxY3EN7biWC&#10;WGZG5WSF9yEexFc1efB3wfqPhldAuPDunyaWsXlLbtCp2Ajs2M59818ffs3/ABJ1L4K/tL6/8DdX&#10;uJrvw/NcvLoUk7E+SmAwjBPbHH/ARQB92n5Dx1p/BHNLGVdN+MA9qCAM5/CgA8pBTtiCkiXcpLD6&#10;ZqFyzOAqsB6kHFAFjYBQwUDnioyZAcccdaRt0rbSD9ccUAOZAeRTcY4oB2qccYOPm4qTZ8p3daAE&#10;AXFORV7c1VQPubcwPooOT+VPTzIzzkg9COaAJmOcikSMdSKroJdxJwQeQQaUTMGG/OD0A5J/CgCe&#10;RVYYpmA3B7VGzED5VYM3IyMcVLsOwHv3oAfvCihXUE4qInPHehVoAmJ4+tN6DA6CgDIo20ANKhut&#10;PXAXaOgpMUlAD6Cik5xz0plFAD0VYxgdKNq5Bx04FMooAftUtu7jilIXOe/So6KAJAqgAY4FB21H&#10;RQA87T2o+X0FMooAXC+lKNo7U3AowKAHna2MjpQQrDBA9aj2ilxigB+1AScDnk0fL6deaZRQA/5e&#10;eOvWghWGCBjrTKKAHkKew55pAF546802igCT5T2680hRD1A55plFAD9qnt15pcL6deajooAk4Ofe&#10;kwoGMcGmUUAPyMYwKAEXoKZRQA/K+lNZVbqBSUUALsT0FKAo7CmbaXAoAflR2HHFHyjsOOKj20ba&#10;AHfL/dHHAowoIO0ZHApu2jbQA4bc52jI4FKNoxwOOBTNtG2gCTCAg4GRxR8oxgDjgUyjFADxtAwA&#10;MDik2oOgHHFMxSgYoAdtQHOBxwKMKBwBx0ptGOaAE2rnOOaeAoxwOOBTaQjNAEi7ewAxxTuAKhAx&#10;Tic0AJtTPQccU75eOBxwKZto20ASZXpjpxSbVAwFGKYBiloAdsXj5Rx0pAqqSQBRk0lADgFznApT&#10;tbqBUZWlAxQA4Ko7UpII5AplFAD8j0FBYMMEUyigB/y46CkwvoKbRQAu1c9BS/KOwptFADxt9KUA&#10;Yxio8Ypc4oAkKhuozTZFUjBAPemh6GORQAK+DnFCsMHA7UwClQ7QaAOfubbPjPTpvst25W2dftSS&#10;4t0/2XTux7Guij+4tYslqJfE1ncmGZnjgZBMsmIlB7Mvc+9bKHCgUAKOtPzxTF606gAoozRQAUUU&#10;UAFFFFABRRRQAUUUUAFFFFABRRRQAUUUUAPpp606mGgApD0paKAGUtLtpD1oASiinAUAAFLRRQAU&#10;UUUAFFFFABRRRQAUUUUAFFFFADW60lKetJQAUq0lOXpQAtFFLtoATFFKRikJxQAhNEZyTTSaWKgC&#10;LUAGs7kGNJAYmG1zgNx0PtXKfD5t+hsolAEU8iCCKMKkGG+4pCruUdmxXWXq77S4+VGPltw54PHQ&#10;+1cx4DmB0R8ygyLcSI0cUOxIsN9xTtG5R2PNAHVxpjPFA+RjT16GoJpfmAWgDP8AEfhzTfFuj3Wl&#10;alardWdypEkbEjPbOR0NfJX7M/7LngHTtX+Jel6hpba6un+Imht5dQneZoo8KyopJ6DdX2NcSw2N&#10;vLcTMscUSF3djgBQMkmvE/2TbC5uPAes+Jb1Nlz4i1291JSe8LS4iP8A3yo/SgD42v8A4e6NN/wU&#10;wt/BCGePwvHp63v9mJPIsJkEeSCA3TPNfX/7Unxptv2Z/g419p3lxX9zcQ6ZpsDHCK8pChvouSc+&#10;1fMWp2+z/grcAhBLaAhPP/TKtz/gq9C8HhX4V6jPF5uk2Ovxy3hPIC4Ucj8DSA9F8P8Aw4+B+oaW&#10;D408Q6X4m8VajFuu9T1PUf3u5h83ljOFxnA6dBXzp8Efi8n7M/7Zc3wz0bXLvxL8OtclWO23zG4S&#10;zZh8pDZI68cdq/QDwv4O8B+MPDGm6pZ+GtDvLS5gSWOUWcL5+UHrt61p/wDCCeEdKu4L0+HNFs33&#10;BI3FpEr7j0AO3OfxpgfKH/BUXwjpln8A73xfbTXGn65a3tvBHc20rxs4b+E7WHYfpXs/7JngvSfC&#10;f7P/AIUuEjLz6npsdxfXVxI7mTcoLbixOODivMf+CqVvFN+ynqAlkMQ/tO2CleTk5wazfht4w1b4&#10;6/CPwF4E+H+qPYabaadbv4k1wI26CIJjyI8DDO2MEdgapAfOPxO8PeCPF/7fPhvw74Z1PUD4euru&#10;NdS0+2vJBbyTDO4LtbAU46Cv0i8eeKdC+AHwl1XVnjS00jQrJpkh3HDFQMLk8nJr4W+Mvg/Rvhx/&#10;wUG+Cej6Bp0Gl2fkrvEKhTK3zfO3csepzXvv/BS/SL3Vf2VNehtdxSK6gknx3iH3s+3IoAzv2aPh&#10;/N+0P4Mg+JfxcsV1291tpZdM0i5kZ7WztCxCgLnaSRz8wJHrXlHiv4YfED9nL9sbwxdfCbw5qc3w&#10;61kxC/02yVns4X+6+7tGOpx7V9KfsKePNN8efs1eDG09w0mnWgs50/uuvH617rq19a6Vp1zeXzJB&#10;awKZpJX+6qqMkk/hUgfOHi/9kfT/AIr/ALROq+NPHTy6l4UtrK3tdJ0RLqSOEy4zNI4jZTnOOtfK&#10;/wAYfhD4d0H9vPwB4E05Lq18L6tCktzpaXs/lnhs/wAeecCv06guLe9tormJkkhm2yRyJ/GDgg18&#10;A/H6Af8ADzj4SNGQXezUke2HoA9r179jfw3oPxC8HeNPA323QrrQ75Hu9OhvZGt7uFs7g6yFumRj&#10;GOleCf8ABULwZZ+FbzwJ4l0KW60nUtU1QWt39imkjE6YHDBWGTj8a/RNV2xMwAYnHX6CvgL/AIK2&#10;T3sfhj4XG1YRv/bbMrns+1Mcd+cUAew3f7EPw41vwbZ3kH9q6NrC2STJrFpqdwkiPsB3klznnJrg&#10;v+CdHx58UfEef4geBvFGqXGvyeF70w22r3HzNNEX2hS3cjB7k10Pj/4IfHnxp8LbOw0H4sxae0ti&#10;itYjTEhEqlB8nmod3Q4zmuJ/4J4fEXw14V1vXfhHc+G10Hx9p80kmoXAJf7c68NIWPPXn8aAPOf2&#10;9/g1q/wV8aeHfH/hvWdWtvCV9fKNU06K8kEUchYEnGeAwOD9BX6D/Cu90TVvh/oOoaBJ5uj3dtHL&#10;E+c5BA6/jWf8efhVZfGT4S+IvCV8gf7fauIXI+5Pj92f++sV8W/sV/tGN8Ifg/4z+HvjCQx6/wCD&#10;vtCWNvJzJPgsI41HU/MB09aAPZtG+Ful/Ez9rjX/ABZFc339h+HbWOyNvDeyC3nvyQ0hKA4+QED6&#10;8V5D/wAFPdFn8LXPw61fQdW1LRLjV9XWyvvsF1IizIQM5UHGfpX1r+zz4Cn+Hvwq0uG8zJq+otJq&#10;epTv95riZvMbP5gfhXyl/wAFbEul8K/CyS2n+zuuvhvM9PlQCgD688HaZonwb+Fa3kbzrpthp32u&#10;5nupnld9sYbJZyeSP1NfPH7PUF5+2vpmq/EDx3LOPCjX81npPh23uJIbZ4EbAkk2MCzHPc1V/an8&#10;M/FKz/ZT1e7HiqG+tYrCF57O3sRGxi2x7suCCePaun/4Jp3dtqP7LOhw2pQNb3U6yRA8IxfP6gig&#10;Dmf2jf2XH+E3ha78e/BK7v8Awnregxm4m0u0u5DbXkakFwyMSOnHFeufsj/tEWf7S3wqi1O5jFvr&#10;Fsfsuo2qE8SY5wevQ9a9q8QWMN9pWpW86K8U9rIjq3QqVwa/Pj/glTpl5aeM/i5LGxfRYtR+zQ4P&#10;y+YHYk/984FAGd8fNDvbD9vnwF4KtfFGv2/hbWBHNPpEOozrEThieQ2ccDivuzx/8ONJ1n4b6hoc&#10;jXcVrBZyNA0F5LHJG6qdreYG3Hnnkmvin48Of+HoPwpjbPli1jIC89UY/wBa/QDxKif8I1qm77v2&#10;OXr6bDQB+f8A/wAEzbDU/iTf+Ltf8S+J9c1z+wr46fY215qMrRxqGJ3FcjcenU1L/wAFVdMHgrw5&#10;4Y17QdY1bQNZ1rUxa3M9hfSxrKmAcMobA55yMVb/AOCSls3/AAinxPkGCG8QuAfUZyB+GTUv/BX2&#10;CI/CfwMSR5ra6ka+2VXmgD6v+EnhLR/hl8KtLkgnuVtxp0V5eXd5dSTySERKzMWkY4zk9MCvBvhV&#10;4r0T9pO51/xz468WW0HgmS9ksdF8NPqn2S3aOMgedOFZTI7HPDce1etfFm11CT9kzXIrEs1+vhvb&#10;GehJ8lAT+Wa+eP8AgnX8MPhf8Uf2ZtNsta8HaFrOo2V1ILtNQtI7lvMzjfhwSMj0oA4f9rKy0z9k&#10;nXfDvxL+E3i2TTdMmuPK1HQLfUnubecHncEZzgY44r7W0zUtG/aN+BdhrQaePTtb0z7ZC9vK0Txt&#10;s6hlOeDnj2q037Ofwuht44V+HPhd7eEbUC6XAuxfptOa62x03StH8ONaaLBbWulQ27JDBaALEg9F&#10;A4A+lAH54/8ABP8A+G1r8bZfiRH421zW/ENlo+o/YbO3k1KdBEgJOcqwyTivoHxz+x9b+Gr7wz4h&#10;+GmqazpGpaTqMVxcWMmqTywXVtnEiMrsexzgV5h/wSliihi+MCxZ8z/hICTke7V98vGX8tgcYIyP&#10;xoA+WP2r/jxrun/Efwh8GvAsiW/ivxdIPtOoqQWsbUH52HPDEA447111z+xn4JvPDDaXdXWsS6m6&#10;ZOtNqMpuvN7Puzxg9hwa+UNduG0z/gqpp0+qT+SsixwWjOeNhiO3r681+k6h44fU5GPfp1oA+F/2&#10;Y/jR4s+E37Qus/Ab4h6xJrUcSCbRtRuOZHjxkKx75FfdGGSRgo4r86v2v9Klt/28fhHJoUG3XL5E&#10;aVo+vlxyc/8AjpIr9GkYkZ+n8qAK1xareQvC/EUg2vg4JB6ivza8d+EbzT/+Ch2g/D6z8WeIofDG&#10;oxjUJ9Ni1CYxj5SdgO7Krntmv0uYgEKB1OTX5tfF+DxBqH/BTjQYfDV7b2GptpMSLPcrvVAULfd7&#10;8ZoA+7vGfw603X/A1zoxmvrWCK1YQywXcsckbBeG3bssR15zXxJ/wTg8Pav488T+OdY8R+NPEGuj&#10;Qr42FraXWoymILuJ3Mu7DHjFfTGoeDPjg8WoNd+N/DklkbWTbBBpUivnbwNxfFfPX/BKN5W074rQ&#10;TqgvYtbVJ5YxhWfBzjt1zQB2f7f3xZ8ceFL/AOHXgvwWuoWQ8TahHBd6pp6Nugi3AFQwGASCfyrs&#10;/ih+yZ4JtPAWvahojarofii206W4j1+PVbn7T5ipuDFi+DyPStn9pH9oqy+EWr+GfC+k6KPFPxB1&#10;242aRpYYBYWIIM0jYJVQPzqrrHwZ8V+IfBmtaj8QvG95fTSaZO40TR0+yWcB2HgsMyS49WYfQ0Ac&#10;X/wTY+NHiT4s/B/U7bxVfyarqmhX7WQv5m3NMnBUk/Qivr2MgFsmvgr/AIJHBH+F3jooCqJrrIqs&#10;MYAAH9K+9HVG6daAFCAuT2p+3ApqnHFO3ZoAYetIRTsc0uKAIsUoFP20hGKAEpymm0o60AOoopG6&#10;UAIeTSUUUAIO9LRiloASnAYoApaAEakj5NOYcU2Mc0ARXpCWk+SRlD93vx2965XwC5ufDKMbvTLz&#10;DlQ+kgCJQGPy8O3zD+I55JPArq9Q/wCPWXkgbDnHX8Pf0rnPAN1b3ugRSRXunX6q7xibTE2Rja5B&#10;XG9huBznB65oA6eJcCg4VuachyTUZ+djmgDN8TaEniLSbjT3uLm0SdCPNs5mhkVux3Lz+FfJ37Nn&#10;wYfWZ/iFpniTx54t8Qy6N4jlsbeZ9UniMUabSE+VvmHzV9fz3iWcMk1wwjgjQs7HooHUn2rxL9kS&#10;znufAOseJblSsniPXL3VFyOsTzYjP/fKigD5jm/4Sm5/b4i+GI8da/H4QhtF1EWMd2/zEJnYz5yR&#10;kV9YftCfG2w/Z0+EWp+I7qB7uSyiEVrbySZaeY4CAseoyea+WLW4Nr/wVpuIWOIzoalfxiz/AFo/&#10;4K4XeoDwb4EgTK6U+p75+fvOApCn8M0Aex/Df4E6n8XPA+n+JPijr+sXmsatGLuOysL57a3sEb5g&#10;iKn3uCOTXjfjf4geNf2GfjnolrqXiK98S/CvxDKscA1NvMltGJAK7+vGc819wfDuaOfwB4cktypt&#10;20+AqV5/5ZrXyH/wVhsLeX9nm11GWBJJ7PVIRE/8Q34BI/AUAfV3jDR7X4keB5ktr25s4bu386C9&#10;spfLlDYG1gRn1zXw5+wnpfiH4+j4iW3jPx/4qvU0TVDZ2ht71oGVBnBJUcngda+yPgS99J+z/wCD&#10;nvkKXv8AYsRaM9jsUgH8MV8Mf8E9x8Q9T1L4t/8ACFXmjWqrrcokbVUkk+fc+MKnb60Ad38b/GPj&#10;n9in4jeCrqy8Yaj4t8F6/eCyn03WnEk8bkjawkwGbGa+sfjV8YtM+EHwn1TxtqID28ECywQvx5kj&#10;AFU9s5r4G+N2meN/Anxu8L+LP2jFTxD4Os3zZto3y2lvIW+VmTOcjHcV6t/wU78SWnij9l3w5e6Z&#10;cCXw7qOpWkzTQ/daA9PzyRigD2jwl8OW+Jvg2w1rxx4u1Oe+1OAXCWmlao1nDYhxuVUCMC5AYcsT&#10;z2FfN/h/42eKv2Wf2sLT4ceKfFVz4u8Da+6HT7jUpFmubXfgIu4Yz83H0NfRXgf9lX4NeO/AnhrV&#10;ZPDMWpxPYxSRTC8nAPyKf4XAzXUWv7JPwdtdTstV/wCEJsPt1nIkttPPJJI8TKRtILMcYIFAHkP/&#10;AAUK8QfEr4f/AA0bxb4O8atoFhFJHbzWcFqvmEv0ZZi24Y9AKwfBPgn42ftM/CbwVeW/xKufhzoq&#10;6chmu7KH7RqGozf89WdmGxfo2faul/4KiMw/ZXv0iUBm1O2RSOx5wa9n/ZgiW2/Z8+HxHzhdIhwf&#10;T5Rn9QaAPiTTfip8av2N/j7pOgfEnxRceNPA+rzCGC/v3d22k43hnJIYZHHHT05r7P8A2hPj/YfB&#10;v4dQ6/AYrq/1WeKy0uCc4SWWUgKW9hnJ9q+cP+Ct9hbyfBLwzqbNtvrbWoVtwv3iXUjH/jo/OuR/&#10;b2SOTwv+zfaa27x6O97btegdxsjBB/A0AfT1h+zlP4s8LOnjfxtr+qeIbxWnFxZanJbR2DtyEgSN&#10;guxSeNwP1rwP4FfH/wAVfCP9p2T4H+OPEknizTZmZNI1S7YSXBXblVkfqSff0r6Eb9kT4QeJBa6x&#10;/wAIvDKzxq0cqXU3zAgcjD1qaJ+yz8JvCviPT9ds/CNlb6xaSB7W/JZpFfnHzE9evWgDxP8A4KN6&#10;p4q+GPwtj8Y+DvF+teHtQt7yO3aKyunWJ1cd1JI468AV7h+zV4fv4PhL4c1PXfEGqeIdY1SxSee6&#10;v7l2IZ1B+VScL17V4l/wVVuTH+zFKBhSdVtlGBkdT+ddx8F3+Mv/AAqfwbJYL4TlhbT4jsu4bhXV&#10;dq7eVfb0x0oA+fvjnqPj7QP21vBfgHTPiFr9noGuskjweezFAeWUMTnA6V96an4Wa70A6amqX1s8&#10;cJRLtJj5wbHDF+pwfWvz58fxeMR/wUd+FT+Mn08ylMQrp+7aBsPZiT2NfpO217fn7pXn6UAfnr+w&#10;14j8dfF34zfEL/hLvGus6ppPh26NtaWol2ISJCMsFHtXo/8AwUY1vxN8PPg8PGnhPxTqWgX8N5Db&#10;OIHARkY8/LjrivD/ANgD/hMrz4q/GVPClxpcEY1J2kbUVkZd5mb+4fYV0n/BR2z+Ji/s4TjxVeaD&#10;c2H9pW5P9mRyxndk4+9xQB9T/sq6Pqkfwh8P65rWu3+v6nqltHczSX8m4KWGRsGPlGCOK8y8R/Fn&#10;xF8ff2hdR+F/grU5dA0Dw0gfXdctdrTyO3AhjJzhfU9a9g/Z+kkb9nbwb5Y3S/2IhQDuQox+tfIH&#10;/BMPVXn+K3xjTUXVtXn1FpZFc/MP3rcD2H9aAPcvi9+zPrmh+E73X/hf418S6Z4tsYzPFBe6k1zb&#10;3WOSjpIMc+oqz+xT+1Mf2g/B15peuxpa+MtDcQajBEuFbkDd+Zr6XbY0chYBlxkhuhr8zv2MLSfQ&#10;f+Chvxa03SIiNFX7R9pK9FYsrKD+JOKAPo342fGXxL4o+O/hz4M/DnUYtL1G6jN9rmrMm97K0HUR&#10;jpvbBHPTik/aA+BWveFvhDr/AIh8C+MfFp8YaTbtdxO+qSyi7KDLBojlemeAvavC/wBm3xItp/wU&#10;k+LCa64+33pe2s2mOCFXDAL9f6V+izbQVV/mwMEEZB+tAHyZ8AfjZ8Qvjn+x/rGrSadc6Z8QEjls&#10;opPIMfmSk7VmUDoBnOR6U7xP+zz4k8H/AAKvNQvvjD8QJPFOm6c9xcXsessIJJlQsQI8Z254/Cvq&#10;yGS2hn8iFooXA/1KYDY9dvp71xvx2HmfBvxpGOo0u4x/37NAHyX+xF4R8WfHv4CP4l8VfFjxu+o3&#10;F3LBFNZ6vJB5QRsAgDOc1738Hvhr4x0Hwf4l8IeKvF+ua+0N5J/Z/iO6uXS+Nu6gqTIDyUORjp6i&#10;vLP+CVEzTfst2yy9V1K6x9N9fYxbr8oUNyffkdaAPzw/Yr1Lx18Qvj78QfD/AIm+IfiXV9L8LXBW&#10;G2OoNGsv7wqvmbcbuBnHFe3ft269P4J+Dl/4g0zxreeEPEkKgWa2l80azN/d8vJBB55Ar55/Yy8c&#10;6Z8Nvj78eNQ1m6ggmnu3aGDzVEtw4kJEaA9SSAPxru/2lvhhqvjD9nHx98RviNZxxa/DZNNo+kxS&#10;kx6XCCuAcHDuwOSe2aAPWf2GH1jxH8EdC8VeI/Emr+INa1BDJI1/dO0aAngBM7fX8hX0spG5s8Cv&#10;nD/gntcfbv2T/AksqgO1mMn1+Y19IMmaAI5DsIK18m/tQR+d+1Z+zuobaG1W43D1Hk19aMMsBXyV&#10;+1Fj/hrL9m8Dnfqt2B6ZEOR/OgD58/af8Oal+x1+1DoXxa8I27Q+F9XmH9qW65EYOcOD/vZz+Fev&#10;/tneJrfxzpHwB1vTLkyWd34qtZ1lTkFWUH+uK+jf2h/gzp3xy+FOt+Fr+MM8sJa2fGSswX5D+fH4&#10;1+X/AIA8X+JD4n+Hvwc8Sq0Y8O+KYZI2c/NEqnG0A9siqA+8v2z/AI36t8M7bwL4U8P3SWOr+MdY&#10;j077bxvggzmQr6HHANZv7UvhbxH8HPg9deNPh3reoWuq6AEu7qG4unnS+hGPMDq5Izhuox0rP/4K&#10;BfAPxD8U/D3hTxh4Stzda94NvF1CO1X700Ywzge+B+tbfiH426P8b/2ZNd/s21mfxNqOnPZPoE0R&#10;FxHcMPL2OnULnJz6DNAHqX7Nvxft/jt8GvDfjOOBbc6lAHlReiSDAZfzNZ/7WRWD9nT4iFj+7fS5&#10;c/8AjtRfsofB67+B3wG8JeEbtwbu1twbtAchZmOWwe/J/Spv2u4Um/Zt+IUb8IdKlBPp92pA8f8A&#10;+CXGx/2YbZ8/M2oT5/MV9fnhVx0r44/4JZOsn7NqgEbP7Rnx+a19juQEHpQA5lBHNeJftTftC237&#10;Onw5bVhbLqevXsws9L08ybRNO2ApbvtBIzXs7BnU5r86v+Cl88q/Gr4Mpdv5ejx3CSF2OAJPNAz+&#10;WKAPpfwz8B9V8V+DoNR8XeP/ABfH4r1KBZ5X0rWJrS3sZGAbbDDHtXaM4+cNXjngL45ePf2ev2h4&#10;/hX8VdfPiXw1q7g6D4ivgBdEfwpJtHOTj5jX21ZSrJaQumCjRqVYdxgV+ff/AAVU0xLbWvhLrFrE&#10;DrLaiLO1kX733kYD8z+tAH0l8Yvh74++JPxk8NW2jeMNW8IeCLLT3udRfRZ/Klu7guAkZb025NfM&#10;X7YWqeP/AIH/ABG+Guh+Gvin4rSz8STpBOL27858lwDyeBwa/Qfw8Zm8PaYZU2zfZ4/M/wBk7Rn9&#10;c18Cf8FJ2x8d/gMoPynVYz/5EWgD3L4m/Af4h6T4ds9W8FfFLxXJqlpc2881je3gkguYg6+YpBXj&#10;Kk19KWskr28bycmRQSv93jpUqP8A6OrAbsgcH6CpEARAKAAIo5x71+dn7d/7POt+C/GkXxt8BXH2&#10;K6sismoKrbWaXON6j+LINfogdwOeqnrXwtY+PLr9rP8AbBuvCpnb/hXHgtD9q09T8l/cBiB5g9Af&#10;5UAclY/Ga4/bu07QPhnqN9H4SsSiy62zsPMv2Q/6pCR91uM/SvvfwN4L0n4deFtP8NaJaC10yxjE&#10;cEf+yO59818G/tv/ALIz+DDP8XfhtK+j31gA91aWqhFQ5++oH1H5V9G/sT/tAXXx9+C9nql7mTWb&#10;BxaXbN1dgB8x9yDk0AfQkqggEj8K4z4o6bf6n4T1STTtZvdDu7e1kliuLIrkFRkZBBzXZMGdiD0F&#10;ZPi5ceGdY7f6DNn6bTmgD4r/AOCeXjb4k/G1vFGt+MPHt9qNno9+bKOxSGOJZCOpchece1dz/wAF&#10;A/E/jj4X/B668Y+CvGOoaJcwXcMUtuFjeIKxwSAyE/hk14X/AME2m8fR+HPiI3ha20e5gfWmYjVJ&#10;5IwGy39xG9BXRf8ABRvUfidH+zbeL4n0zQ4rBtQgydLupWbPOPvxgUAfUn7MT61efCDw5rviTxPf&#10;+IdT1S0juZZLhUVFZgDhVVFOOe9cJ4i+OWv/ABd+Otz8Lvh1qMWlWehxLdeJPEBhEskKngQRKcqW&#10;bI56rXov7PDPH+zp4IaNd0q6JE6r6nYp/nXx7/wTC1Fp/i98a/tbmbVrjUvMkaXrjzGzQB7t8UP2&#10;f/iB4P8AD2oeJvhp8UvF8niGyia5/svX75dQs73aMlPLdQEyAR8oFbX7H/7T4/aK8GXMepW8WleM&#10;NJl8jVbCNSoV/wC8oPbrX0K0CeUcKJMrja3Qivza/ZFtJ/DP/BQz4n6DpcUkOkRw3BmjCkRk7lK7&#10;vTLE/rQB7J+2N+1N41+H/j7w18Mfh1a2EXiTxCU/4mV6A5tlYgHah4Jw2eaqfGr4bfEv4N/s/a/4&#10;x/4XR4r1DxTYWwupo53hFmzcZVYwmVHPTceldL+2j+zDbfE600/4iaTr8fhbxh4V/wBNh1CUfupk&#10;QZ2OcjGcYH1r568YftjeJfj3+yB47ju/AVxNJZ24s7vXbaVPsUnKhnXvnjoMigD6W/YQ8ReLvHnw&#10;Q0vxl4y8T3muajqSs6RvtWKCMHAwqgAk5zk+leRfB745al8T/H/jT4f+B5nsPEuqa7dXWr6/NHkW&#10;VqnyIsfBy+FIB6CvX/8AgnpZvF+yT4OiIAZrVunfcxwPw6V89f8ABPa3j8NftW/GXQr1BHqokLpG&#10;3ZfNJJ/IigD6G8c/s1+NrbQ5b3wb8YPGNv4gtkMqLfXnn21yw52PG2AATxxgYqh+xv8AtX3nxhk1&#10;XwV41ig0/wCIWguYbq2hGwT7ThnVfy6V9TeWQAMBlHHNfmn4asZfC3/BVjUbfSi2y/Lz3CjgLG0e&#10;SPpQB6T/AMFEfjR8Vfgzpvhq78NarBZaTqN+IHFlGRdYAzjccjnPbArX1qz/AGh/2gPDujal4V1+&#10;D4baGLNC0UsRku7mbaOWOPlBI9O9cz/wVfkMHw9+H7xv5bHXo0LDqQQtfbXhKBR4T0RcD93Zw4I7&#10;/ItAHwb8Bf2o/iV8NP2gE+FHxgmW+a7cx2mqyArvYdME/eBPevfP21f2n7j9mXwDp99Y2kd/rOr3&#10;QtLGGb/Vhu5P0znHevn7/gprocdr8TPgzr9sNuqNqi2qBB8zJ5iN/XFfS/7VX7NVp+0x8LrfSbq8&#10;GmatYsLuzveCIJQvJOex70Ach4I8D/GPU/hzqHi7xZ8U7ux1a5sHvrfStMs4hbW/7vcq5IJPUd64&#10;X/gnt8RviX8crfxJ4g8YeNrq90/S742UNnHbxokuOpbAzmue+EP7Y+vy6R4k+Ft/4am8W634Z064&#10;tJ9V0gAwSqqHDNk8fLjpWn/wSVlM/wAL/G7+WYVk152MTdVPpQB92b3VAFGabJELxQr9AwbGPSp2&#10;dVJz1pAoAJXvQAxoIjGyKAoJ6D1r5E/4KN+KYo/grD8P7Eed4n8XX0NhY26csSWG6THoB3r6X8ce&#10;ONI+Huh3Osa1cJbWcQwAx+eWT+GNB/Ex6Yryb4dfCXUfGfxWf4u+N0gNzDB9l8NaYVJNhbNgl23Z&#10;AkfvjpQBv+CfBs3wO/ZsttEjuGnudD0J1Z27yCPcT+ea+Uv+CT+mJeR/ETxI/wA95d6iEkY9cHJx&#10;+fNfd/jfSW1fwRr9hGi7riwmhjx3LIQM/jivhb/glPfxafP8S/DLblvLG/jklRxjruH9BVID9BUh&#10;CBuMkDj6V+cn7LLw+C/2+viHoVo+LW/knd17cEOPyNfo7KGLYHQrjNfnH+yDpq+N/wBun4m+JIxv&#10;stPlmiL9t5+UD9DQB+jqhfLXH3RjFfnVoKO3/BUPUgf+feQj/v2tfopGoSNVPYivz38Jr5//AAVD&#10;1o45jt5Qn08takD9CTu547ivzQ8d37/DD/gpJput6sxg0/Up4xFcS8ARsu3Az/tH9a/TF22rmvEP&#10;2kv2VvDH7SGjwDVJZtJ1mzIaz1Wz4mhIORg+me1AHs8U0VwqOgLIwBDKMqfTB71+b/7QlzNY/wDB&#10;Q/wXc2bIIh9mUCNufM+YNn8Ca978Mfs9/G7wnpVtpdz8bhceG7UAtI2lqLxYx1HmseBjqa+dPgL4&#10;Qtvi5+2/fa1ZX1/ruheG5pN+oXzmTzZVG0fN7sc/hQB+micjaeMgH9BUd5CbiCWJZWgLoUWVOqMe&#10;hHuKlGGyR94UAAqQ396gD4E8deOPi5on7WGi/Cyw+Is407UI1lF89nG00aMCSMZ+btya9x8V/Bf4&#10;vRadqEvh/wCM93LqcaF7e1vNJh8pmxwpIPc968L+JyfZ/wDgp34HYLw1hGv/AJDY5r77dFIeTaGP&#10;ofpQB4b4W+Nd18PP2abTxp8S3Katptsy6qkSbTLOGIwi++OKwvh7Z/En49eFoPGGpeMLnwJp+ogz&#10;aZpOlWkbvHCf9W0zSBgWxzgAV5J/wVN1i6sPA3guytn8qwvdTBuoQcLJtA2g/ma+yvh59nPgfw99&#10;l2/ZWsISmzpjy1oA+Sb/AOO/xG/Zd+Lum+G/ipqNv4w8Ga7IBp/iJLdbaeEltu10Qbc9DX2la3SX&#10;tqssciyRSJuDqexHavjv/gqP4dtbj9n+11SVsXOn6nE0Bx3YYPP4Cvc/2XdSv9Y/Z98EXepEtey6&#10;ajOz/eb0/TFAHl/xQ0/402fxy8L6L4f+Jy6d4T11bh982i2sstoUG8omQCwCkdc1wn7Wnib44fs0&#10;fDVfFFh8WR4kkluo7fF34cs4xGG7/KM17f4o1X+3v2qfAWiRL5kWlaLeajcZ/gMm2Jc+52mvHv8A&#10;grHK9v8As0QGNmjQ6xarlCRnk+lAH0d8LrzX9L+Fem614v159e1M6aL64njt44VPyB8KqKvY9818&#10;8/AL4yeNP2z9V8XazpniefwR4J0W+aws49Jt0NxdHGVd2lV8EZGQo/EV9Q+BEt4fhx4ea6ZBbrpV&#10;vvZj8oXyUyW9BXzt4S+KdjdalrPhH9nHwPpUsUd851TxDdr9m0yG4z+8xtG6ZzjIIwO1AHGeJfjX&#10;8Vf2bP2j/BPhLxV4ij8a+CfEjBVuriySK7t8uEHzKMscmvubzS7bQMDAya/Mr9sXQ/F3h39ob4MS&#10;eKPEo1u/muIflt7dYYI/34ysajnH1JNfplAT5SgjHC/yFAExRfxoK4FI5CikMmRQAoODTqjBzTwa&#10;AFppGKdTSc0AJRRS0AFGKdRmgBuKNppQ1LmgBNtGBS0UAGKKM0UAFFFFABijAoozQAm2kxS5FG6g&#10;BtFFFABRRRQAUUUUAFFFFABRRRQAUUUoOKADBpQtG6jIoAXAoxSZFGRQAuKKTIpcigAoozRQAUYo&#10;zSZFABtpMGl3Um6gBKXFGaUHNACYNG2nUUAN20badRQA0jFJTz0plACgZpQMUgNLuoAXFJtoyKWg&#10;Bu2jbTqTIoAQjFJSk0lABiiiigAooooAKKKKACiiigBcUhGaUHFBORQA0LTsUq0tADAKb608UgGc&#10;0AZix5123fypWxCw81WxGvsR3NaS9azJF2a9av5UpxEw80NiNfYjua1FX5c0AKvWnU0dadQA0dad&#10;SDqaWgAooooAKKKKACiiigAooooAKKKKACiiigAooooAfTKcelNoAKKKKACjFFFABiiiigAooooA&#10;KKKKACiiigAooooAKKKKACiiigBp60lKetJQAU5elNpy9KAFHWn0yigBWprdKWigBh6UsR5pG4zS&#10;R9TQBHfAtbTEIj4Rjh+h46H2rmfAV8uo6Vcss4k2XUsbRxxbFhKuRsHyjKjHB5yK6TUR/odwDGsu&#10;Y2+RjgPx90+x6VzHw4WSz8MCGST/AFczjyVQAQDecRqQoDKMYB9KAOwCnkU1o0UE45Jx+NO3N1UU&#10;qDIOeuaAPi/9qD9r8r4mu/g74D0DWPEniy6C2+qzWNvuWzt3wJADnqVz1PevSdJ+OV34I0vTtCtP&#10;hL4xezsY44IjFbwkAAADOH46V3/gH4M6P4J8beMPE0EaPq/iG8+1SztGCyqAAEBx0GK9EZY1PKLn&#10;1wKAPy++IXjPxN8P/wBtKD42+I/h1rWi+DY7NbO5u3t/MKRhAu8hScHNfZ3xR8F+Gf2z/wBnuJNN&#10;lE+lazbLe6ddyDBRgMofbmvZPEHh+x8S6JeaZqlvFeWV1G0UsUyAqykYPBHpmuf+FHgG0+F/w70P&#10;wnY/NZ6bb+QmfQHigD85PBXib9qT9kWW58M23giXxfoCSbbIIrSRlewV+CPpivpv4IaZ8Y/jN4is&#10;PGnxXtl8G6ZpzF7HwpZHmVyMCSYnOCuTx7Cvq2OIKCvG302ilVTv3KoHbAoA+PP+Ciui+L/if8Jx&#10;4O8H+B9U8SXdxdxXE1xFbnyI1TOV3cZJ4716H+xwkvhP4L6RoWo+CNR8IalplsFureeyKCaQD5nR&#10;ud5PHftXv5zjYqgDvxmhGKnrnAxjAFAH50fHRPH/AIz/AGy/Avj3S/hP4lvfDXhhhG159hKSzA53&#10;MFbHAyK+4vEui6f8Z/hpqmjanZXVpaazaNC0F9AY5EJGBlT6HB/Cu3jRWG51BYcBioyKVI0bqoJH&#10;GcUAflXofhD9oH9gbxTc6f4P8O3HjrwldOXSG3iaZXP8O4Lgqfavob4Y6p+0N+0xqVl/wsLwvafD&#10;PwBFMst5p4Vje6ljBWNt3KISORivtB1AxgDikWNWO4gE+9AFVkh0+1OYj5VvGCEiUscKOigck8dK&#10;/Or4vXPjXX/23fCPxF0v4W+LrrwzoKi2kvDpUgaRcEF1Vgp6seMZ4r9INyAEA4qBYUU79q714DbB&#10;n+VAGN4W8XW/ijTTeQ2eo2CDGbfUbN7eReOm1wD+VfDH/BSiLxd8U5/Buh+EPAOveIV0q/N7NcwW&#10;LNFn5RtDZ5Hy1+gIJdt3VgMUgUMhRsAdc4z+lAHzjL+1Pf6L4a060sfhH461DWFtkijtpNMWK3WQ&#10;KBzKXIAyK8y/ZY/Zo8fxftGeJPjf8QrSLQLzVfMFto0E6yiJXA+8R34/WvuBI0ZdpVWHfKjmkZUj&#10;jCqowGACigB0eFiGe1fDnxC/Zo0fxV/wUH8La5AgNgumNq+qWqD5GlVise/3Y8/8BrY+I3/BS/wn&#10;8MPjFrPgTU/Ces3E+nzGD7TaqCJpOMAKVBOfYmvWf2atJ1bxTBq3xM8R6dLpGt+J3Qx6fOPntLOP&#10;iGM+hIyx9zQB7YYyluEHbGa+D/8AgpZ4U8ZfFOPwRpvhXwhqWtw6RqP2y5ljhzGBhcYxyfu1977s&#10;swHNRrHnI2g47kUAec+E7q1+LXwul0rUNMvNPS4sBYXlnqFuYiu6MK20HrjFfHnw18OeP/2APiBr&#10;WnyeHdR8XfCHVpmuIr7TozNNaNxtzGucdOmK/QuONXzuAJ+mKRrWNh8w+YHIbvQB84eKf2jb34o/&#10;D+9tPhX4c1rWNdv42tBLf2MlpDZl0I3O7gYI64xXRfsvfAKw/Zp+FcWiLOb/AFaeVr3VLuND+/nY&#10;gsQOpx0Fe3KqluuSRjP/ANah40jjVQMBelAH5u/HC58a6l+3H4U8e6V8NPE994b0RUhe9i051kfG&#10;VJAPUAHsO1fUXiH9qGyv9O1jT7fwF47mvjbSRpEfDlyFZyvAzt4Ge9e/RqGUk5JPBOcH/wCtSBVi&#10;UKq5A9/5+tAH52fsHeKdd/Z40PxlZeLvhn42sYtS1Q3dqbbQZ52dWHfauKpf8FIPGepfGn4ceG7f&#10;w/8ADnxi8en6gLy4ub7Q54PJGAOjLnt1r9IJEXKk4I/ukAj/AOtS+QskZGwAE9CMg/X1oA8M/Zx+&#10;O/gn9or4a/2Vo+oPd3thZpp2rWNxA8bwuUCsp3KAc4PQmviXU/hb8bP2EPixqmr+AfDt34v8F6pc&#10;tIkdpG86KhycSRoMqcZAOcexr78+H/wS0fwF8W/GnizSbWCzXxJHA11BDEFBnjLbn4x1GD06mvUG&#10;toyxLKpPZmUEigD4W8M/tH/tCftD3Q8M+H/hZJ8O9PulMV34p1QOwgUjBMKsF+b04PNfVGsNB8JP&#10;he9tFa3utXNnZGKCC0gaaa4k28HCjjLDOfevQI7dXYk/M4Odx6//AFqcY0Em88t0NAH56/8ABOS5&#10;8UfDvxR460/xV4G8ReG7XXL/AO12t1d2DsGJJ4ZlUhRz3r9DwQoYYJ2+tRPGYyGjPBOcdRTyzAZI&#10;xmgD44/bk/Zc1v4kah4d+JXw9iT/AITbw9Kkhh3bPtMaEHBPqACAPeuw+Hf7ZFjqXh6OHxX4U8S6&#10;F4otYtt1p50uVxNKB0RwpDZx1JHWvpEQlmPzFFPJHrSS2iKwkAVivQbR/hQB8r/CX4O658Uf2h7r&#10;47+Lba40S2gtls/D+gXQG+CLbhpZB/C7Ecj3r6xj5QHGM9qiSLzPmfp1x2p7yY4FAEdzIlrFLcMW&#10;2RKXYKMkgc1+aXivxRqr/wDBQ7R/iEfBWup4WtoEtDqBsXIbCbCVGOma/S6Ej5s8E03aF5AUOOPM&#10;2jNAHHeOfHNpoPgC91Y2l7dxz2zfZ7aG3LykleBtHPWviT/gmZc678P9U8e6X4n8KazoX9tan9st&#10;pb2xkRGHPVsHBya/RHHAZmwemcVFJHjgMArckBRQB+ef7cfg7x58Ov2kvAvxq8M6BN4l0+xiWG6g&#10;hUuY9vVcDn5gSc4616/ofx++JX7SHgrVrHwf8Mr7wlDLZSRSaz4pkFvGZCuAsMa5ds9jgAV9W+UQ&#10;hAAjJ/jwD/Opo0G3BOW7tgDNAH5y/wDBOfXvHPw8Ov8AgS7+G+qvcS6mZrnVJl+z2kQzhy0jjluC&#10;QAOfWv0YVAqcgBvbvTDCrMRgR+hUCl2lenPuaAJDtAqMNk0u3NAXFADx0pc4pAeKN1AC0jUm6koA&#10;KUHFJRQA7dSE5pKKACiiigApQcUlFAD85o6UynA0AKTmhBjNITilQ5oAg1IH7FOV3FvLbAXqTjoP&#10;eue8GSNPoEEhu7W8HQNZReXEuCcqBvbkdDyOc8CujvgptZgwYqUIO04Yj0ByOfSsXwdewaloUc0d&#10;9aagCSDNZf6vOTkfebkHIPPXPFAG1lwPlFSIQV+brmhgy/dFNQEg5HOc0AfJn7Un7YPgzQG1L4aa&#10;Pf32r+L7xxYXsGlWsk72ULnEjNhfvBc4AzXbeFP2hfA3hLRdN0Oy03xTFZWEUcESroVwFwqgD+D2&#10;ra+FP7O2lfD7x1478Xy2drda74k1eS+FyRueKHOETJHHGeB61640S73IIbd/CVGBQB+Xut/GfStB&#10;/wCChn/Cx9e0vVNC8ICy+xDU76xkhjB8tVBJYcc5r7P/AGj/AIRaL+1r8CJINGu4bwyoL/R79T8p&#10;kGNrAnoCBivTfH/wx0L4j+ENU0LW9Pt763vrd4D50YO3cMBunUHn8Kq/BjwFL8M/hX4X8KSrGx0q&#10;yS1fYSVO0YBBPsKAPmP9lv4/ap8JvBsHw7+Men3/AIc1XSMW1vrMkLyWl2g7rIoPsOlXPjX4Zvf2&#10;zPGHhXwzpFreW/w60m9TUNW1i4hMSXrIflijDY3qcg5x619c3djbXrBbi0glVegkQED8xU0digiR&#10;RhEj+6qKAP0oA53xfrWnfDvwbc3EqSJaWlrtjjtoy7sFUAKFAJ5AxX53f8E+PipZ/CDUviNceKvD&#10;euaLbavqZuoJW0yY5XB6gAnvX6byW6vIsofbIBjOKVoyrK2xXIGMkCgD8/f2v/HfiH9rnwtZ/Dz4&#10;YeBtc1KwuLmOe61q+sWtreDaemXwTkdwK9+8S/st2njH9kuy+EmoBWlsNOjihnJztuIxlCD9SRmv&#10;oVEBJO1VY9SAKkb5FAxu+tAH5UfDX9o/4xfsSW0/gjxd4G1HxJpNrJss5LeN2QIOyPjBFfSXwb+K&#10;vxM/a51yzuL3wfN8OfAFjKs9yb1y15qDqdyIuQMJkKSevUd6+vJLWK4LCWJHU84cZx9M9KkRFVFR&#10;Y1AXgY7UAfJ//BTmAv8AspamE2grqFtt553c4xVb9mb9qjwd4W+CvgrSPHV5J4Nv49NQQ/braVIb&#10;hABhlfYVPGOM59ql/wCCnwgb9l3UEedYCNStyCTgkjJ4r2L9m+O3uvgJ4ANtJDPCmkwBGiYFT8i9&#10;xQB87+P9Nv8A9t/4r+ErDS9DuofhT4Uvf7Qu9b1KB4E1S4XBjSFWUFoxg/NjHv2r1v8AbB/ZwHx9&#10;+ED6bpsSx65pRFzpQyBsdRgqD2yK97hi3fM6BnTjmrDpuHBxnkj1oA/LH4WftvfFj9miyi8GfEn4&#10;b6xrj2SeXbyQBhIFXgKp2kMOnQmvqj4H/Eb4l/tH+IdF8W6v4c/4V54CsWaePSrslr3UJtgClgVB&#10;VV3N9a+mZ7SC5k3TWsT44G5Qf6VNFEPJES42DooAAoA+K/8AgqDqsmv/AAVtvCui6PqWsavPew3K&#10;w2No8m1UPJJxgfnX0D+zT4qtfEXwY8LokNzbXOnWEUN1DdW7xMjKoB4YDPTtmvUpIUkYbo0AHYqD&#10;mpIbeMBwEVd3UqMUAfnJ8bfGJ1j9vzwH4jsfDmuXujaADbXOoQ6bKU5BwQdvQFvTpX6Bav4rsdN8&#10;PXGruZ2tFhMipFC5d8DOAuN3t0rVa0WNMJhn/vFRkfpUv2fKoS3zL3xQB+cP/BODVbnwj8W/ilFr&#10;eg6lo9vrt/5tlNdWcixthyQCccEgivSv+Col5NqvwJi8KaTo1/rGr3Wow3Ii061ebYI/mYttHHFf&#10;a3lhSWBCFuSQBk1CFDTfPhl7FgDj2oA8W/Y/8V23iL4C+ELARXNjqWmWEVrc293C0UiOBzww56V8&#10;s/ET4Y+KP2QP2rj8UvC+jX2ueAtaLnWIbGIyPbByCzBF5OCM1+iLxqxOABzkYpkiGRW3xrluNxAP&#10;H40AeCT/ALZPw+1XwjNqfhy4u/EepPHtt9GtbV2uWlI+VHjxlBkYJPSsH9jr9njV/hqfFnjbxan2&#10;Txl40vPt17ZD5jax5JWEt3OD29K+j7TQ7TTH820s7a1mf78sMKKzfXArRIbcOcgfrQB+ev7cP7NP&#10;jTw98WdO+NnwytZb3UYNj31rbqTIrqANyqvJ3DOfpU/gr/gpL4z1+0j0C3+DOta14yAEZEJMcPmd&#10;A0hZPlA781+gZUyKQVGPcVWisYrefzFhRG9VABoA87+B+heKB4el8Q+N4baw8Wawyz3VnZOXjtVH&#10;+riDc52qR09TXP8A7W3xGsvAHwX8TC5jubq/vbGWC2tbKFpppXZSAAqgnHvXtbHnCqACcnFLKuwh&#10;1+hB70AfD/8AwTJ8VW3h34H/APCK6xa3eia1DfTSCLULZ4TIrsCNu4c9+lfZPiXxLY+FNCn1PU3k&#10;S0hjJby42dm74AUEkmtJodpBXGz/AJ5gACgKZUMciDb2z2oA/L/9jjTNC1T9qnxb4g8UeENWRru5&#10;afR76+02TykbzM5bjAbHTJr6z/bw8UxWf7PXi3QLfSdU1rWNYtfKtbXTbR5mJ3KckqpwBtr6PFjG&#10;uMRo2P8AZA/pSTW6H5DjaxzyAce1AHy1/wAE99bktv2evDPhvUdM1LSdZsIjHLb31nJDgBiQQWUA&#10;8H1r6rRnYuDgAdDTEhjRvkwo/uqoFPzt6UAfMP7cH7QHjr4A+HPDmpeDfDTeIGurzyb11haUQoAC&#10;OB0ySRXmnwh8VeN/2r/j/wCCvGWu+Brjwv4e8GwTyRzXKlRNdyLtyoPONvf3r7fuLOG8R0nhSVGI&#10;O1wCCfWpLeOOFAiooA6YAFADo1dI90mGkA5+tfDf7WXwIu7D9of4afETw5pZmF7q8Ntq/lISVbO4&#10;THHt8pNfdTbcc4psiJKMMoPoSKAPHfj5+0npH7P8emSapoOua6b/AHrHHpFk05Qrj7xAwAa8Xg/4&#10;KK+DLSeSdfht4zt7mRS7GLRSGJ+o6/iK+yZQwA5yPQih1UDccAn2FAHEfB74kW/xa8FWHiW006/0&#10;uC8yy22pw+VOmDg7lryz9s/4paHovwX8ZeG3FzqGtahafZ4LGzgaWRmfGOAOnBz6V9FxjIHzbscd&#10;MUkmCwzjHdT3oA+If+CafjCw8M/B1vCWs2F54f1aK+kkCajbPD5ocgjbkc19unJJB+4OlO2MG3Bv&#10;l/udqbKCeR37UAKrkA4GcV83ftu/s1TftH/Cp7fSFhi8W6Y4utMllyASMEx57bsD8q+jyzIBilkj&#10;WYqSeO6+tAHyf8Bv2yPC6+FLHwj8RLy48FeP9GgW31DTtVtZI/NKKAXicAhxgZ9cmsTXfBN9+17+&#10;0H4R8USWNzZ/CzwYfNtZryF4m1e6JBDqjKDsXaPm9q+ymtInkLNGmPp1p0aJEPurkcbgADQAm0wR&#10;ORyAOBjpgV+a/wDwUB8YR+JP2gPhQNM0fU9UtvDl2lxqNxaWUjrD+9yVJx2UGv0qU5PHTvUUltBh&#10;sQxlm6kgUAYngjxhpvjTRodQ0uZprRlXh42RlOBwQwBroeHYj0qO3t44o9qIq+6ipQoTJHWgBjNu&#10;yhzgjGRX542egax+xd+2FrPiWbRLy++Gvi1XaTUrKBpjbOxLASBfuqpzz71+hhdgSDxmmy2iXdv5&#10;cyLMuMFZFBBoA+Yfj3+0t4S174Tazo/gef8A4TrX9XtmsbWw0+Jpfmk+XdJgDaozkk9MV0H7D/7P&#10;97+z/wDBe30nVXVtcv5je3rKc4dsfLn2AFe56b4Z0vSJWkstNs7KRjl3t4EQv9SFFXZF2EhVAB9K&#10;AJ881x/xP8W2Pg/wbrF9qG8olrJsSNC7O204UAc8muobeQKGZtu0AHPXNAH58/8ABL/xfZaTZeNf&#10;D+q2V7o2p6lqn262jvLcxB0IydpPHpXaf8FP/FNlJ+z9ceFrOG41bW7y/gkS0soTLIgXcSWAHFfa&#10;yQxqVxGox3AAxTZIUZjlFYHkhgDmgDxL9k/xzo3in4J+E7KyuJUvdP06K0u7SVDHNC6gAgqec8dv&#10;SvlDxx4J8R/sTftUy/ErSNOvdS+GPiSTbqk1tGZfsTPkncoyxwRnv1r9HgibMABR2A7U17WGaNlk&#10;hjkVhtIdQdw96APE2/a5+Gd74bOoaD4ntvEt66Yt9N03Mt48pHyoYQN6ZPBLAYriP2NvgX4g8Cz+&#10;MfiJ43Y2/jDxddm8udPmILWEGcpG7Dvg5I7V9F6d4R0PQbh5tM0ixsJ5DmSa3to42f6kKM1tqi42&#10;qAAPSgD87v2vPjHrv7SfxH074C/Di31CG0kuQNa1hYGS3wOqK/Rlxz25Fdz+1JY+Dv2c/wBjjUvh&#10;1pgWO+vLKO1tbaziLzzuXBeTYMkd85PevtRIE3N8isR3IGaJYUkwjQpIp67ucUAfKv8AwTm8Y2d/&#10;+zx4c8PySTW+taejRT2l3GY3wGOCARyCM9K83/aJ+Hvif9nj9p2z+OngzQ7nXdE1CH7P4hsrFd0s&#10;Y7yhR94dz9K+7hpsAcFY1j2/3RjNSTRKY2UorBuCSAaAPGtM/a8+GWueDP8AhILPxHHOSoZdMQH7&#10;Zv7R+TjdknjoR715Z+yl8Edd1n4ueM/jp4106TTdU8QysmkaZdf620tM/LuH8LEAce9fUkXhDR7O&#10;U3EGkWEdyxy0y26BmPudtaZCo0bD5QBgIOlAHwV/wVpu/s/gH4e/uRKW1ouI+5KohAAr3z4c/tRe&#10;CT8PtDOv6zb+GdVjso/tGnagTDKuFAO1SMkccV4R/wAFZgg8EfDqXMQeHXdx3tj5dqf/AKvxr7F0&#10;bwn4f1nQ9Ju7rRtO1B/sUKpPLbpI20IpAyVzjNAHywmg3n7XX7UPhzxWdOlX4Z+DIibOe8jMf2+6&#10;PO9FPVR6+1Wv26/2l9T8GaLb/D3wJZ3moeLPEEi2ks1tCzC0jYhTuYDg4z+FfY9nZ29vAkcNvHBG&#10;v3Y0UKF+mKr3GjWE12LiSytnlzne0a7s+ucZoA+Vvg98IPDf7IH7PmrrrkkbeItXsZ7jULtwDJNM&#10;yELGPXrgV5T/AMEqvGVlZeGvG2j3jXVpql3rL3cUN/F5TOjY5GfpX6CX2lWeqAC7tIbpRyBMgcfk&#10;QRUNvoen2s26HT7aEkfejQAj2GBxQBcKKw3E9ap61qUOg6bdahcNILe0hed1jXJKqMnA9asgc7ei&#10;joKf5ImjZZFDKRjBoA/M/wAV/wDBRaz134vS3OqfDnWda8LaS27S4VtGHmygn98QVIDAYx9K6eT/&#10;AIKzaeI7m4X4T+J5Y4zkhjtHA7gp1+ua+/4tEseCbKAFRgfIDSNpVlGGUWkAzx90f4UAeN/su/GL&#10;xB+0B4PuvG9/osnhzSb2URafpNydz+UvDO7EDkknoAOBXz7c+GL/APZC/bFvPGL2c5+GXjeMRXN9&#10;FHuisbvqokIGUXqNxIGK+7rWyitoVjRQiAcIowBTbvTLfUbOW2u4I7qCUFXimQMrj3BBoA8X+NH7&#10;TPhnwF8Nr7VNH13TfEGuXFuY9K0/TrpLh7qZh8hVUJJGe44FcT+wf8AdV+E3w4vtd8TQmz8W+Jbx&#10;tRvbd8Zh3HKpn/dNe/8Ah34XeEPCdz5+i+FdG0i4PLT2NjFC5/FVBreuIMZAPyk529qAItW1mx0W&#10;3e5v7qG0t4/mMszhFH4mvzZ8F/ETRov+CjOo+IGnuYtJufOt4b6aIrbMSoC/P0xx1r9LFtIZ1/eK&#10;HOMDNVn0OzAw1hbOem8ov8sUASafq9rq1sJ7aeK4ifBWSFw6n6EHFQ6/4i0nwvYPe6vqNnptrHy0&#10;13MI0Htk9/artvbQxRqioqBeAF4FYXir4f8AhrxdNbza5olpqsluQYmuU37CDkcHigD5d+L/AMav&#10;FX7Q99N8PPgzYXSWd2xt9W8YTwGK3t4TgN5JYDeSMgGvbv2dPgFoP7PPgmDw/paefeyDzL2+Zfnu&#10;JOSWY+vJr02x0u1so8W1rDar2ESBQv0AFTuBGOOSepoAcsYQ/LzRMyopZiAi/Mx9KYrOOe1SFElj&#10;ZTyrDBHrQB+bnxP+Jvhz/h434a1uW+ZdJ0yJLW4udhMSSeUw2lgOuSK/Rax1ODVLeK6tJFns5wGW&#10;RCCGHsRWZL4E8PSuzy+H9LlkzndJaxMW/Na17ezhs7aOG3hS3hXhYogAq+wA4oA8M/bI+AbfHX4Q&#10;3+n2dtHJrdg4vNPbPzblH3R9a86/Y3/ad0lPA1r4A8e3KeFPG2gn7JJaaswt/ORejIWOGGPevsBh&#10;gqVPsR61zuvfDrwz4juluNV8OaXqsgGA97aRzEfTcpx+FAHy3+1U7ftUajo3wp8FvHq2nvfR3mua&#10;zbNuhsY0P3N44Lnn5ee1fR2r694U+Cvg3T49V1W00PRtNgWOFrmVYt4QD5VDEZPHT3rqNG8Oad4d&#10;tDb6bYW2nW3/ADwtYUjT64UCvDP2kP2fbD9oXxv8NrPWYmufDuh3lxf3iA4ErBEEcbeqk5z9KAOL&#10;+BPxz+GWueKvF3xM1Xx3oFnda1c/ZLC2v9TghktrKH5VUqzAjc25q85/4KV/F/wF44+AlvpGjeLN&#10;K1ud9St7lU029iuAEUnJJRiBX2fa/CDwRbW628fhPRVRAAF/s+E4x77aW7+FHg67tGspvCujNayD&#10;a8f2GEBh/wB8daAPNb7xBD8S/wBlLUx4E1S3vb1/Dwiia0mDMjiBQVIHIJAYY+lfJP7CX7Y/w8+D&#10;3w5ufAHjT7X4b8R2d7NIUls5Gku5JGyVwqk7uABmvqn9nz9npPgR8VviJ/YtuLfwhrcsF7Zwb8iK&#10;XawlQDsoPT1r1qf4WeEL7xLHr8vhbSZtYQEDUJbKIzjPo5Xd+tAH50/tw/Eu51v4nfCrxtqXhjVP&#10;DvhWwkjnt7++jCu6CXOWTOUJGeDk1+g3wv8Ai1ovxX0FdX0NLptMbaEubiExiXjqmeSPqBXR+JvB&#10;uh+MLFLPXNKtNXt42DpFdxK6qR0IBGMirunaXBptnFa20aQwRDakcahVUewHAoAtBQ+RnOKaY8Gl&#10;XbGTjrTi2aAI8c08c0gHNOAxQAtNIxTqKAGUUtJQAucUlFFABRRRQAUUUUAFFFFABRRRQAUUUUAF&#10;FFFABRRRQAUUUUAFFFFABRRRQAUUUUAFFFFABRRRQAUUUUAFFFFABRRRQAUUUUAFFFFABS0lLQA6&#10;iiigAooooAQ9KbTj0ptABRRRQAUUUUAFFFFABRRRQAUUUUAFFFFABRRRQAUUUUAFLSUUAOAxS0gO&#10;RS0ANUZpJD5YpydaZdDK0AZs0Ik120fy5GIhb94H+QexXua1A3ygVQRM6nA5Ry4jIDA/KB7irooA&#10;WnjpTKXPGKABetOpq9adQAUUUUAFFFFABRRRQAUUUUAFFFFABRRRQAUUUUAOPSm049KbQAUUUUAF&#10;FFFABRRRQAUUUUAFFFFABRRRQAUUUUAFFFFABRRRQAjCm089KZQAU5abRQA+kJpKQnFAC7qUHNMD&#10;U4daABxSRDk04jIpYxjNAFbVIjLY3KhFkLRMuxjgNkdD7GuW+HA8zwpbuI/s4jllUWqrxF+8I2Zw&#10;NwUggGur1NFksLlWiEwaNl8snAfI+6T79K434Q3MD+C4EhnV1inni8qOPaLcrKw8n/a2Y27v4ipP&#10;egDuIj1FNaTa3HOaIxl2pCuGoAc0a7eB15NKyqVGe1N3CnhVIoAQqkoAYA4oZQv3RUcahnb0FOOA&#10;cCgBVA70gk2k+lOUKRzUTrknHSgB8bAMfelZADkUyIBiR6VJuDcCgBQykUgAJpNqjrT1WgBQMUwN&#10;8xApSwyQaTYOq0AN8n5s07K4xSu4Uc01kVRmgAUBTxSSqCM0rAAZFIB5maAEDhRgU5Y1LBxyelNj&#10;RdxzSsSn3BmgDi9W+DngfUvFS+JLzwvp9zrYbd9ukhDSZ+prr3iA2lGxHjAjAwKmQ+YDuHNDIFoA&#10;bCdtTCo4wDT2oAaVAYmlyGGDQFBo2A9aAG4VDx1olAcCgIM8U4gKKACMBR1pSFBzUb4Ao4agBx2P&#10;1p+QKjWKnbMUAJ5axncq/N0p2ARyKQvgcUm7cKAAbUJxSFA5yaQpTloAeMAU1hu4pdtAOKAEk4Ap&#10;AEPpSuciolTBzQBOelQbMtUpPFNBwaAGmLOKftTAFKWzTduaABlD4B6CnNGGAHpSKtOwFoAUgYwa&#10;jdgCMUjtmmBeaAJZMbaZv7Up6UwLzQA8HNPpAuBS0AJigrS0UAMpcU6igBlFPpNtADaKXbRtoASi&#10;l20u2gBtFO20uKAG4pQKWigBGFEXelI4pi96AI9Q5s58Fgdhxt6/h6H0rlfhzey3/hmKV7vSdQdH&#10;ZGm0Y/uGwxxxubDAdeeua6qVgIJdxZRtPK9fw965v4f3jXPh2CZ7rSrxwWVn0csYDhyBjcxOR398&#10;0AdYpyKaSQxz0NJGcsT60SNmgBpjCjAUAHk+9LsjAoZ8rimhec0ASD/Z59aa7bQFUYApyfKDUefm&#10;JoAeY0lA3CncKAB2poWk6UADJu5FSAHGDSJT6AGkBRUZbNOYZphXFAEgRWHIzRtAUhTimLyeacy4&#10;6UAeU/E79mfwT8aFCeOLS7161Vy8dnPeyi3RiMZCKwAro/hj8IPDnwj0SLR/DdrNZabCMR27Xk8s&#10;aD0Cu7AfgK7NXJpgcIxx1NAD5GK/d601Dt59acOefWgigAMaSdRmo0xExx0pxHrUZ5NAD12uTmnr&#10;tTpUQjpwWgCUKqkkd6NwJxTGXApi8mgCV1BFMWNW4NPKACm7cmgAYKuMUkjbwBSmPFR4wTQBJkYA&#10;FOBGOajWnHmgBfMxxQV3c0zbg08PgUAATaKBtY80M2RTAtAEhVQKjf58AU4rxQgwaAHKdqjNN2q5&#10;Oae3Ipipk0AKI1XpSbcU/aAKYXxQA4KH+8KjkQJ0pVbJpWHFAETfPipgAwGe1RhcGngZoAe2GGDU&#10;bxiTg9BT1WnYFADVCoMCmNGGOaVlxSqM0AR5YfSpA/FKy8VFjmgB3WmSKUxtqRVpW6UAIp3gBqc6&#10;ArTAKdkUAIo2UqxoCT3NJ1pfLFAAoCE4petNIxQDigBXTdSqQRijdmk280ANZQGyKVjvAFOK8U0L&#10;g0APB4xUbd8UrNTVbJoAQAjpUgRSORmlPSmgZoAGRe1Kqg9aCmKbnmgAkXNEZ28UFqQDJoAlVVXJ&#10;HegKMk00pgUgOKAGshDcdKkb7tLupCKAGBBSlFZSDx70uKbKu7pQB4f8Yv2SfBXx4vbe48aSanqa&#10;27FoIReuscWcZ2qOB0HT0r0rwD4Btfh54di0jTr29ubOAKkC3k5lMSDgKpPaukGUpy5Xn1oAQkq2&#10;QOTTvLRxk4Jo+9QIwKAFChhjtTTDt+6KcnBp/SgBmwd6dvApCc5plAD1QZJ9aY0CMctTg1KTuFAC&#10;ZQcCncNUIjwc1ItADs5zmmuA/FKRmkAxQA1o+mKcUDgA07dSA4oAY8aqKRSrHFOf5qZHHg0ASjKj&#10;gUOgbnvS7qUHNADSMjFMCmM5HepcZptADGgWXBYU4KAMDpTm4FRBuaAFYFPu05DgUZzQBigBH6k0&#10;yJAoYqB7r6+9PfpTY/lNACodpI/ShYVJJPWnAc5pxAFADAwU/dAz3qQgMORmoW+Yipv4aAIvm3EL&#10;0oGVz605OCaCMmgCMR85p+3FOooARaWmjrTqACiiigBCM0m2nUUAMop+KTbQA2ilxRg0AJRS4owa&#10;AEopcUYoASilxRQAlFFLg0AJRS4NG2gBKKXbS7aAG0Uu2jbQAlFLto20AJRS7aXbQA2il20u2gBt&#10;FLto20AJRS4NG00AJRS4ooASiilxQAlFLijBoASilwaMGgBKKXFFACUoGaAM04DFABRRRQAUUUUA&#10;IRmm0+kIoAbRRRQAUUUuKAEopcUYNACUUuDRtNACUUuDRtoASilwaMUAJRS4pKACiiigApQM0AZp&#10;1AABiigdacelADVGDUdz90VKvWorr7ooAolN2s2r+VKwELDzFbEa+xHrV4dTVDZu1q1fypWxCw81&#10;WxGvsR3NX160ALS44oHWnUANHWnU1etOoAKKKKACiiigAooooAKKKKACiiigAooooAKKKKAHHpTa&#10;celNoAKKKKACiiigAooooAKKKKACiiigAooooAKKKKACiiigAooooAKZTj0ptABRRSgZoASkIp5F&#10;NoAaBk09aQDFOXpQAp4pI260HpTUHWgBt0S9rOAnmHYcIDyxx0rkfhpM8vhhDI0QeOeaMwwLhYds&#10;jL5WR94pt2bv4ipPeutlQNBMpQuGUgqvU+1ch8L5I28IWscSpBDC8kX2OOPaLfbIy+V/tFdu0t/E&#10;VJ70AdnEMFqY8h3YFPB2n2p3lr1H50ANO2MqCDk0xyVfaFY57gcV4z+0/wDtH2X7PfhCxmW1/tjx&#10;PrNythomkq5H2q5YgLuI/gBIzXKzfA/4seM9Ht9T1j4v6v4c8TNDn+z9GgRbCGQjgbTkuAe5PagD&#10;6SjKocYIb3oI+Y4x75r4z+A/7Vni/RPj1qfwR+L6W3/CQoC+k6zbp5cd/F/CxHTcR79a93/aI+OO&#10;mfs7fCbU/Fmqf6ZNCwgtLMcm6uW/1cYA5wT1x0oA9SVHDkMOPUdKfjBx3avm7wv8OPiz8RfBltrX&#10;if4kX/g7WL2ATppOhwoY7QuoIR2IJkx7jvXmX7HP7VPjHxD8W/FXwZ+Igk1LxL4fmufI1qO38tbi&#10;GKQKd47EgjHTNAH20iMHJAOKesZGSAfxr4z/AOCgPxU+JP7Pvhex8X+EfFcVtp97fR6fPYXlmsqw&#10;s6EqyEck/ITzX0P8DtI8V2fwz0p/FviaTXddvrRJZ7pYkjWF3UHCADGBnvQB6N1TcQ30xzRE7EHI&#10;wB69a+AvGnxh+Ndl+2LYfBmw8ZW0Wm3uy6TUmsEaaO3MRlK46FvlIyOnFfb2veIbTwB4Qv8AWNdv&#10;wbTS7V7i6upcLuVVyx7DPoPpQBtSBmbdgkYzwM0+KQ+XkKw9mGDXyx8EPHHxK/ag0uXxrJrx+H3g&#10;e+82LRbDTrNJru6j5AuJJJUbYRjIULg+teefEP48/Fb9iTxlo0nxD1YfEr4Zatci1j1oWiW99Zk9&#10;BJtAUnGTjvigD7rdTKoalbBVQQ34CuZ8Spf+MfCsieGtbOj3txAJbbUEgjnX5lBU7XBUg5HOK+Iv&#10;2ZPip8e/jZ8T/iT4J1L4l6fpn/CH3X2Vb228P2zvOfMdMlSMDGzpxQB+giDCnOcdOaYu5Dxj8a+H&#10;vi5+0F8Zf2NPE3h/UfiXq2ifEH4c6veC0k1Kw0wWF/aORkHYrFG45r6m+JXxZ0z4afCnXvHt6r3G&#10;k6Zpp1AkDDSjaNij0ySBntQB3BJWUhlY98qpIp8bkKWwQD/eGK+N/wBnjWfix+1f8Pz8SLnx9N4G&#10;07VZJV0rRtFso9kMaSNGGdpAxcsVyelZ3wZ/aJ+I/gf9qa6+CPxSv4PEK3cJuNG1mG2WF3VYy7B1&#10;UdMA8nvQB9tncGGAefTpQisznd0rxz9pvXvGXgv4XeIfF3g7WorCbRLOS6ltbu2SSOVEG5jkjIOM&#10;9CBXD/sN/FH4hfG74TW3jbxnqlr5V3NLHDY2VqqDarbdxcc5yG/KgD6dRSmT1B6YqMiUk+lfD/7e&#10;nx6+L37NV14c1TwprOmXWj61dm1jtL2yQvE4CkfN1I+Y5z6V9aeE9P8AE8fhKMa3rUd5rktupe5h&#10;txHHE5UZ2oOoBz+VAHWsSEG0Nn6UjyMoXgnPoK+DPC/x++OWpftn3/wVuPEGimy08G4k1H+zf3rW&#10;+xZBxnGSGUfjX1N8dJPG+mfDO81bwhrNhZazpkL3brqFuGhuQqZKE5G3OOPrQB6c29SMD60sjkAb&#10;gefQZr5C/YU+MPxU+PvhrVPE3i/VNKtNNtb42iWdpZh3lK43Evu4HI/Orv7e3xp+I37PPw9i8Y+E&#10;LvTbqzk1CKyexvoCSpYEgq2/BHynIxQB9XbSM7unWggmMNHn8ua8l/ZxuPGfiD4WaDr3jHWYL/Vt&#10;YsIrxUtrbykt96BsEbjuxntivmf4j/tCfHDwj+1NonwosdU8Ny6XrVwjwamtkWuIoCzFgyCRgGAH&#10;Q4oA+9ImbaCwwD60/eDWPocV7b6PBHf3v9oXqKBJOIvLVzjqF7VqhcLmgA25pQuKVac3SgBpNIvW&#10;k7mnL0oAfnim0UUAI1NpSc0gFAC44pKfScCgBtOBpCc0AZoAeDih+RSUUAREYpVp22gLQAlCjBp2&#10;2gCgB2eKSiigAooooAKKKKACiiigAooooAKKKKACiiigAoBxRRQAE5zSIuc0p6UJ3oAhuwUt5Qi7&#10;iVIxnGfauX8Aym70ON/tOj3YEki79EJ+zriRhhRuPPB3EdWzXUahEZrSZFdkLIVBU4PPp7+lc38P&#10;beWDwparINKEgeTZ/Y4b7OF8xvusxyx/vH+9uoA6mMckU1l5NOjPJz1pG5JoAi/ip6mk20oFACty&#10;KQDmlpQKAF/hptO202gB68U4niowcUpPFAAOtDDIpB1p1AEY+U0/zOKRlpgTFAEqdTTDBhiRTl4q&#10;SgCNemKcRgUBeaUmgCJ6YowakIpNvtQAtAOKSigBznio0GGp1AGKAJCeKaOtG6m0ASE5qJqdmkIz&#10;QA0dakUUwLzUgoARulR4qUjNIFoAbtop+Kb0oAM0q02nLQA7PFCnmko6UAOPSoGHNSFqaRmgBqjF&#10;SDpTQMU8CgBu2gcGn4xTWoAcGpcioqXNADmNInBptOUUAPPSoqfTSMUAOFI1IDignNACZ5opAKeB&#10;QAKMU8nim0UAIT2ptOIptACjrTs4plKTmgB273oPSmUtADWpFGDTutAGKAHE8Ui8GkpR1oAeTxUT&#10;CpKCM0ARU9eKXZigjigBS1MJxRSN0oAcpzUhHFRJxUoNADCcUgbNPZc0wJg0AKV3U5hxQDignigB&#10;i9aeeRSY5ooAaOtOoooATbSEYp1BGaAIycGlpdtG2gBSeKbTgtBFAADS0ynbqADpSE5oPNJQAU7N&#10;IBml20AAOaeopgGKeOlAC0ynE4ph6UADnNRgZNOpQKAFUYpScUUhGaAGnmjbinAYpaAEBoJyKNtI&#10;RigAHBpcikHNKFoACKWl20EYoASjGaKKAEA5paKKACiiigAooooAKKKKACiiigAooooAKKKKACii&#10;igAxRRRQAUUUUAFFFFABRRRQAUUUUAFFFFABRRRQAUUUUAFFFFABRRRQAYooooAKKKKACiiigAoo&#10;ooAKKKKACiiigAooooAKKKKADFGKKKACiiigAooooAKKKKACiiigAooooAKMUUUAGKMUUUAFFFFA&#10;CjrSnpSL1pT0oARetQ3hwoqYHmopl80fSgDO2f8AE8tCYpWPktiVW/dr7EdzWivWseRN3iqwf7Pc&#10;uFtnXz0kxCnPRl7n0NbQHNAAvWnU0dadQAgHJpaKKACiiigAooooAKKKKACiiigAooooAKKKKACi&#10;iigBx6U2nHpTaACiiigAooooAKKKKACiiigAooooAKKKKACiiigAooooAKKKKAEam05qbQAUq0lO&#10;WgBaaRTqKAGUoNKRTaAHHpSxjrTKdGc5oAZclY7eQsCVwSQvcVyXwtaQeDdPjm2RzwBoWt0O4QbX&#10;K+UX/jKY2b/4ihbvXXXTbYJD83Ck4Xqa5T4YwCy8FadZK0OYVaNYbfOyJVdlEee+wALnvtz3oA6z&#10;AJNQ7zgg9NwB+lSqDnFOZF2mgD83/wBtTXmn/wCChf7PekXblNMs57O5i7qGa6dS31O1R+Ffo3Gp&#10;3AbR8gxn1r4i/wCCkH7OPiDx9pXh74n+BYppPF/hFw/2a2ALzQK24Ef7SMWYfj3Ir2T4CftbeDfi&#10;l8OtJvdS12x8O+JBao2o6VqkotpreQABxtfBPSgD5W/4Kf2R8JfG74KeL9LBTWvtTQx+WOW8uSIo&#10;vvyT+da//BU/WZtK8V/s/wBnclxoy6893dwpykhje35P4O9dlrXhdv2vf2ufC+tRWpl+GPw8BmTU&#10;GUhNRv3bedmQNyK0aDcPSuz/AOCg37OOsfHz4RWcnhxvM8TeHLk31qrHBlTZ+8TPvhTgelAH0/aA&#10;BUdBG6sqsHU8OMDkVm2/hHQdO1651q00uyt9Uu8LPdpCqyy9wC2Mnpnr2r88fgn/AMFL4Phb4Rs/&#10;C3xR8N6ymq6QgtUuUt28yUDj51IyDwK+jfgn8aPE/wC0/wCOrHxHZeGtS8IfDjRN88U+pAJNq1y6&#10;GNAqf880Vmfcf4sD1oA82/4K7T/Z/wBnHRGWFZyfENs6bvURTYr0PwD8Tvju3grwk1j8JtN1C2ls&#10;IWec65FAMbF52Nz055rx7/grn460Jvg7oXhuPUI21v8AtqC7NlCd8qxpHIGJUZIHzivr74N+NdI8&#10;X/C7w7qOi6lb6hZxabaqWSRT5bLGAwfH3eg6+lAHwlba54n1r/gqb4NuPE2iReHL9tOmi+ywTLNl&#10;BaSfMWU4PpXtH/BVzxBf+H/2VLqCxcpFqWqwWFyQcExFHkP6xivFfFfxR8M3n/BVvw5rQ1ZG0fT7&#10;IaXJcEjyVma2mULu6ffYV9o/tTfBKz/aU+B+t+GEuNtxdQi60+YYKrOgyhB/2s7T7MaALv7K620n&#10;7O3w0a1CLD/YNrgJ0DeSm7/x7NeZ/wDBSvQLHVf2OfH11d20MlxpyW17bSSKCUlFwi5Ge5VmH0av&#10;NP2BP2gofAXhhvgr8TriPwt4x8OytDYjVT5CXluW+Vkd8BiD2BrpP25fGDfHPwG/wQ+HEtr4o8W+&#10;I763g1B7GQTRaVaRyLLJLO4BEfKIuDgkE45oA9S/Yi8Qah4n/ZM+G+qauW+2y6QsZZvvNGjFFb/v&#10;kAj618d/smeKfGXhH9qT9of/AIRPwPF4wuLnWp3uEfUUszGRcylAGdSOdxr9CvC2kaF8HPhtpOlS&#10;3VrpehaHYRWcdxdyCJEjjjVASTjnCj6n3Nfn/wDsB/Grwbp/7Qvx/wBd1PxRp1jp+uanJeWNzqFw&#10;lvFLGLiUkqznGACO9AGL+1Z4r8YfFz4q+BfD3xz8Ny/Cr4bW+oiZJrOYXa3DgcCSRQF5HGQB1r9F&#10;PEWm+EPEHwtntdZawvPAlzYAXBvJQbY2oTOXcnoAOuetfHP/AAUJ/aD8BfE34R3Xw78FXFt8Q/GW&#10;rTQfZIvD7fbI4Ssgy5ljBGcZGM0z42fDX4g+Ff8Agl3pPheDzm1+0sbWTVIISSwtmuPMdPX5VZQf&#10;QKc96APVPhN8WdU8Z6bbeG/gV4GstH+Huks9la+JtZDJbTKp620C/O4zk72IB/Svna50nW/D3/BU&#10;3wJZ+INeOu6ld6W8jSrEIo41+zSAKqD7oyrce1egfsi/t6/CW2+A/hPwxdz3WneINEsotPfRbaye&#10;SeeZRgeWBnO4jv3rx74q/Gq38O/8FG/AXjnxzpV14U0iCwWG3S7XdK0DxyojlVBxy53DtmgD73/b&#10;BVn/AGYPigVXLf2BeLg+hiOa+X/2A/id440T9lDRIvDvw7bxNbxTXAt3j1CODcplY9GU92Ne0ftW&#10;/GLw/dfsgeOdXa7ksotY0S6isIL0LDc3G4eWNkbEMckjt0Ncr/wS28S6Vf8A7JvhzRIbyH+07GWd&#10;bm0LASRnzM5K9cEEHPvQB88/8FL/ABf4w8T+Fvhc/iXwP/wjQ/tVnG+7SYmQLH8vygdq/T+yjKaf&#10;CSvzLGBtH0FfnN/wVv8AH2hS2nw48PxajE2pWuqvd3McTBzFGAoBYDJB4HGK/QzQ/E+m6/oFvqun&#10;3VvdafJEsqzxyApjAPXtjigD4D8PK6f8FefFt+08dtY2+jL5xdwoP+hw46+6/pXrviu71P8AatTx&#10;TBbzXOj/AAj0SG4hjvUcxSa3eKpyyEYPkoRjPfnqK+UNTuPCXxS/4Kc6/a3/AIie28P3Wy1kntpx&#10;GlyyW0YMLSAj5Wwy8HvX6OfEK98N/Dz4M6zvjt9M8P2OjTpBGuFAUQkBVHfigD5d/wCCS0gk+A3i&#10;YKfMCa/LGH9R5UFaH/BW61M37KkIjXBj8QWnPovly7j+R/SuT/4JA+I9Jg+DvivQf7Qt31Ndda48&#10;lnwxR4owoAOCTlK2v+Ct/iuxtf2dLLQ5L6KLUrjXLabyo3UuIlSXcxHXqRQB6pB8YNQ8IfBb4U+G&#10;fCWmNrnjvxDo9ja2VpAQY7JBBH5tzcHjbFGMnPckDIzmvl3xD8OJfhf/AMFI/hPYSazf61f6tbLq&#10;N3d6g4ZzOfPDYAAAGFxX1Z+xD4B8KaD8GfD/AIg0nUv7f1nUtMgW+1aeffKMKMxj/nmowPlHcV8y&#10;/tBfEDRT/wAFQ/hLdLqVtJBp1pDY3MySDakhNw2HPQYMiUAfpM5IjfjuP5CpCPlFV7O7jvFMkbpJ&#10;A4BVlbIPA6VK7ncQOgoAkUUrdKjR6kY5FAEQ+9Tx0puOacBQAtIxpaaetACUoOKSigBcmikooAKK&#10;KQHJoAWiiigB26jdTaCcUAODUtMBzTlNAC0UUUAJkUbqbRQA7dRkU2igB26jdTaKAHbqN1NyKM0A&#10;O3UbqbRQA7dRuptFADt1G4U2igBSaWI5zTT0oiPJoAS8jZ4WCuU45x3/APr1zPw8aOTwxEYpdJnh&#10;E048zRXDWwImcELjjIIIbp8waulvEE1tKDIY1KkMwcpgd/mHI+o6Vynw1Yf8IpbRLJpEkQmnVW0T&#10;/j2UrM4bBJOXLAlz/fLfWgDrYx8xFKetOQYJNIw5NADaKKcBQALS0AUpGKAEprdadTWFACUUUUAK&#10;KUDFAFB6UABOKbRRQA5aeBxTF6U7NACk02ig9KAEB5paZThyKAEPWkp2BRtoAQdaU9KAKWgBlFKR&#10;ikPSgAzmlpg608daAHUUUUAFKMUlKooAD1prdKeRTetADKKWmk0AOyaCc0wHFPHJoASin4FNIxQA&#10;lPBplKDigB5Oaa1G6k60AJRS4zShaAEAzTqKKACmk5p1MoAKKKKACnik20mcUAOopuTQvWgBT0pt&#10;Oam0AFFFKBmgBKKcVptABRRTlFACYoJzTqZQAoOKeDiogeacDigB5PFNalyKaeaAGk84paTHNLQA&#10;U9TTKWgCTIpCc0zJpQc0ALRRQTigAoyKb1pKAH5FJuptFAD8ijNMooAfmjIplFADt1G6m0UAKTmk&#10;oooAKKKKAFBxTgc0yloAdRmkzRuoAWkPSk3UE5oAB1p1Mp2RQAtFJuptAD6KZS5NADs00nNJRQAo&#10;ODTgcUylBxQBJkUhOabuo3UALRnFNzSUAO3UbqbRQA4UtNHWnUAFFFFABRkU2koAdkUuRTKKAH0U&#10;yigB+aKZRQA+imUUAPzRkUyigB2RRkU2jNADsilzUe4UuaAH0UyigB9FMooAfRmmUZoAfmjNMyKK&#10;AH5oyKZRQA/NFMpwNAC0UUUAFFFBOKACim5pKAH0UyigB9FMooAfRTKXJoAdRTd1LuoAWik3Um6g&#10;B1FNzRQA6imUUAPoplFAD6KZS5oAdRTd1LuoAWikBzS0AFFFFABRRnFN3UAOozTKKAH5oplLk0AO&#10;BxSk00GgnigAB60idGoQ8mjO0GgDC8nPi62k+zzsRZuBcK+IV+dflK92963h1rCaDd4utJvs9wxW&#10;zkUTq+IVyyZUr3Y4HPtW5nBoAB1p1MB5p9AB60UgPJpaACiiigAooooAKKKKACiiigAooooAKKKK&#10;ACiiigBx6U2nHpTaACiiigAooooAKKKKACiiigAooooAKKKKACiiigAooooAKKKKAGtSUp60lABS&#10;rSUo60AOoooAzQAUmKcRikPSgBh6UsfWkpU4NADLptkLEZHsO/tXI/DS6km8IWDO8RMTSxFIVx5O&#10;JCPK/wBrbjaW/iIJ7119wu+MqejDFVtJ0uHSbVLaLHlx/KnsM8D8Bx+FAFtD19aYrEOd3SpgoByK&#10;RgrHBoAjeBZG3E/LjBUjINcdrPwf8D+J9Viv9U8J6XeXsQ+S5mtULryDwceoBrtX4XimhiRzQBDB&#10;p8FhZpBbQRxRR/dRFCgc+gqZMsQc8Yxtp28CmyNtHy9aAOa1j4Z+FNcvPtepeGtLvrgHcJprVGfP&#10;rkrXQWtjFZ20cEMaRwxjaiIoUKPQAVPG+4c9aVyQOKAOZ1TwB4YvtTa/vfDumXd3IMNczWkbydMd&#10;SpP61e0nwfomjWs8Gn6TZWMNx/rUtoFjWT/eCgA1qhVcHd1psh8rGz8aAOWf4XeDI158JaJvLZyN&#10;OhznpnOz3NdNa6fbWFlDa20EcNtEoRIkUKqgcAACpgwcDd1odlA7UAcv4s+GPhHxtLFL4h8L6Prj&#10;QnCNqFlFOVHsWUkD2FXfDfgfw54Ogkh8P6HpuhxSHcU06zjt1J6ZwigVt4XAxTTnPsKBozPEHhzS&#10;fEulNp+taXaavZPjNrewLNEcHIJVgR+lc6Pgb8PZLL7O3gfw95LDBj/sq3x9MbK7k4IpMkUAcz4V&#10;+GvhbwRD5Hh7w/pmhRfxR6faRwqfwVRW/NbRz745AphZSjRkAqwPXIqfC9TimTKrgAdaBHE+Hfgr&#10;4F8La3Lq2jeD9H03U3yHvra1SOVs9eQoNX/E3ws8K+MdZ0zVdc8P2Gr6hppBtLm7gV3hIOQVJHHI&#10;Brp9vlKMCnI3BxyaAOe8R+BfDniGO3TVtEstRih/1a3EKvs6dMg+g/Kk0P4feG9AuftGkaNZ6XJj&#10;YWtIFj3Dg84HsK3yolJDdqSRmiACDOKAOM1P4NeBNX1qbVL/AMI6Ve6hK257m4tld2Prkg10GmeE&#10;dM0nS5NOtLKC2s5M7ookCqcjBBAGOgFa6fOvzDmmuxQ/L0oA4xvgp4CWVJj4R0gzqwYS/Y03A5z1&#10;xXQa54S0bxDposNS0q01CyC7RbXEYMYX024xWucEVBJ+8OD0FAHMaJ8KfB/hu4WbSvC2k6fMrBxJ&#10;b2kasGHIOduc1J4i+GHhPxXc+brPhrS9TlPPnXVpHI5PuSuT+NdJK+FAFPVQVG3r3oAxPD3gPw/4&#10;Vs57XR9EsNIgnOZY7KBIlk/3goAP45rHufg14AluZp5vBWgzXMxy88mnQtISf9ormuylYxAbR9ae&#10;U3qM9aAKemaJZaPp8NjY2sVnaQjbHDAgRFHsoAA/CrBjK8VIGI4IpdwPegCELg5qTPFOwKTC0ANH&#10;WnUoC0vB9KAG0U7AoyPagBmBScU8labuWlcAwKNtOBXtilOKLgRgZpdopwxnilouBGaBTiVzQClF&#10;wGkYpMVJgGl2j0pgRAU4DFPwKQlaAEzRSZWnAqaAG4FGBTuKXigBhGBTalIBphwKAG0U7cvrQNpo&#10;AbijFP8Al9aAVNADMUoWn4X2pcj2oAZto20/ijAoAjIxSVKce1NyuaAGdaWMcmnjbS8DmgCGdjHC&#10;7AhcDOW6CuT+HUiT+GIdi6PsW4uAU0Rs2wbz5M4/2s5Ljs+/r1rp74eYhUMV3DGR2/w+tZfhvTbv&#10;StHjguo7JJEkkI+wQmKPDOxyFJJyc5Y9ySaAN5CCMelIeTQuAM0vAoAbgU4DNGVpQc0AHSkJzSnH&#10;emBlz1oAWjrSkikBUmgBNtHAp5xTcqaAEyKODQSopAy560ALtFKBzSgg0vSgBNtJTiR60hZRQAlF&#10;AdT3pcigA2/SkxinZHrQSKAG0UuVoJAoASijcvrRuX1oAOtNK0pZRTsrigCPFOAp3y0uBQA2ilyt&#10;LxQA2lBxS8Uny0AL1pCKXIoyPWkAwimkZqT5TRgUwI8ClWnHaKTK0ALRjNIHU96dxQA3bQVp2VFI&#10;WWgBlKQBSjFKSuKAEBpaapUmnkgUAJTgBTdyijetADttNK07cD3oyDQAzbS4peBRlfagBKCKcCKC&#10;RQAzApadxSZWgBMZppGKcWWmlloASngYpoZadkUAFIRmnZWl4oAZtpQKdxSZAoACMU0rTtwoytAE&#10;e32pQtPOKbkUAGBRto3D1p3FADNtLtp3AoDKaAG7RSEYp/FJlTQAwCngYpcAUm5RQAUEZpQymjig&#10;BmKMGnZHrSZFACYpKcCDTsCgBm32o207IpRg0AM20YqTAppxQAyilyM0vFADaUDNLgU4YoAbtpNt&#10;SYFGBQBHtpdtOOBTcigBDSU7ijigBtKOtLgUcUALgUmBQCKcMUAN20hGKkwKQgetAEdFPwKTAoAb&#10;RTsCgAUANpQM0/bRtAoAbto20vFBoAaRikp45pSooAYBml20ZApRzQAgGKWl20gIoAKKXijigBuB&#10;Rtp3FHFADMUYNPIFJQA3bRtp2RSZFABto20uaM0AJtFGBSnFLxQA3bSbadRkUAMpNtScGgrigCPb&#10;S4FGRSjBoASipNlG2gCOipNtJt9qAGUYFP2e1IVxQA3aKMYoyKBzQAUU4rSDFACUoFBxRkYoAdRS&#10;ZAoyKAFoIzSjBo20AR0U8jFMzk0AFFO20baAG0U7bShaAGUuKUDmloAbtpcClpcGgBMCkwKdtoIx&#10;QA3bSYNLnNO20AMxRtpxGKTIoATBowadmjNADcUbTS5FGRQAbaMCjdRkUALiijIpAQaAFopQtLgU&#10;ANxSbRT8CmkigBpGKSnZFGR6UANopeKTIoAUDJpWpAQKCRigBEHJpXGRQpGaM5BoAxjBv8UWdx5M&#10;zeXbTJ5yyYiXLRcFc8k9j7GtrGT7VlCMjX7YiJ2XyWzIB8o9jWt0oAZjBpd1NLjNLQA4CloooAKK&#10;KKACiiigAooooAKKKKACiiigAooooAKKKKAHHpTacelNoAKKKKACiiigAooooAKKKKACiiigAooo&#10;oAKKKKACiiigAooooAaetJTmptABSjrSUo60AOoopMigBc5pD0o3UhOaAADNOC8cU0HFPRs0ARyS&#10;rED5lVIbkSyvlowijcct0H+FTajGs1jdI6qVaJgQTjIx0ry3wT4KsNd0q7v57qW4up4/7OkVFwsM&#10;Cbf9GjbaN8WeQ2MnPXigD1AXS3BCRyhWC7yE5JHt+Y/MUz7WinBePO3eW3cAepPp0/MVxkPwj0qY&#10;M0k1wrG3WwMaSYC2a7cWy+ifKOfve9WJPhfp7Q58+ZZDCtoxQgH7MD/qBxwp/P3oA60XWDgtGMLu&#10;Y7uAOx+nvQt9G2fnjG1d7ndwB2P0964y3+GVpG8kj39y0gAtlbOAtt8ubcAYwpx1689as3nw9s2Q&#10;hJGhIhWy3xjBFqMfuB6KcdetAHVrdwuFIePBTeTu4A9fp0596bLdxoAN6btu84PGPX6dPzri7X4X&#10;2NqUC3UrtDELSNumy2+TMAHTaQgGevNaq+CrOKFlAKbYxapj+GHj92PY7R+VAHQW9wrIsjFdjLu4&#10;OePUe1JJqKFwiMn3d5BPIHr9ORz71zlt4Ot7OFVjmliW3xbwqGJ2W/y5h68qdo5PNQXvw7srubfH&#10;NNazeStrG0bsRHbjbuj687tg5PNAHVrdR7VZniwU3nDdvX6dOfeiO7imKBHjJZPN4b+H1+nvXJt8&#10;M9PQusc08SJAtlCBIx8mD5cxjJ5B2Dk8j1qBfhTYW7A2+oXduY4BYwlJXPlW2QTCATyDjGTyPWgD&#10;tfPV1QhozvTzBhu3r9Pf3qOC4RnVXKZdDIMHPHr9K5P/AIVvaRyDyLi4hWCBbGALK/7q3+XdEPm5&#10;DbB8x5GeDUVr8K7ey8sxaneRvbxpawM0juYrfK74fmJ3BtvLHLDPBoA7ZJ1dcKybiNwBPb1Ht701&#10;LpZiqoVOQTnPBx6VxUnwq0/+3odRjvLuJ7a0Gn2yi4kKwQcbkALYbdgfM2SOxFWF+GtjFeQS291c&#10;27WsL21swmdvJif76AFiGzj7xyw7EUDR1wmwcZQHbubn9fpQt6CwU7QSuSM8j0/Dp+dck/w3tHt1&#10;QX1+hjthYKRdP/x7/LlOvfYMsct1+bk1Xk+FNit7FNHeXsPk2psI9twxKW5xmME5yflX5zlxjhhk&#10;0DO2a4QgBigO3ceeB/8AWpFkIYfc5XdgHn/9VcIvwhsII/Li1O+RI7YWEW+YsY7b5d0YPqdo+c5c&#10;c4brQfhPZQzedb6jqFvJFajTocXG8RWx27o8EEMTtHznLDnnk0Enepc79qsACy7sc8UkU+HQfL84&#10;J+Xn8q4rS/hha6ZE0cF9cxLBaHT7YMxcwQEDK5P3idv3j83PWnD4W2sSQm31O5tXtrY2NsU58mFs&#10;b0GfvFsH52ywzwRQB2q3EbSgLg7xkHscelILgPtxtOQTx3Pt6157YfBuy0iC0gstWv7ePT4fsllm&#10;Uv8AZ4m2705++Wx95uRng1eT4X29tDFHBqdzbi0gNpZlOtvE23eoJ+8Wx95skZ4NAHapPvxkKCRy&#10;Oc59qUyFQrNtORnCnJJ9q8+tfhJb6RbWaW2q3sRs4DZ2rGTcYYmxvGT94tj7x5GeKlg+Fo0yxS0t&#10;NbvI0gh+yWkjAu9tETlhkn5mP948jtQB3kUvmhWAG0jnPBzTmYHAwuSCcdyR6V5/H8MFsHge21i+&#10;X7DD9ks1LsfJjYfODz87Nx855GKsWfw7Syt7FbfVb2GTTw0Ns5ldiiP98N83zk/3j07dBQB14kLb&#10;WGCrcDHXPpUsEuMA7cnOeeM+lcXH8PPsc9u1vrF3H9iR4rYOzukYf725S3zk+pNJZeABYW8CQ6pd&#10;K9nuS2dmkcxhiS27L/vCSx5bpngcCgDtBdKShJRg+QpU5BPoKBfbmCjaGORgnBJ9BXFyfDwY0/yN&#10;Su4pNP3i3dpZHClwdxdS/wC8J3EjceO2KdbfD57BbExateONOEot45JHYM0m7LSZb95944B6cYPH&#10;IB1/2ktjc0a5OOWxz3FBmVRuJXGcde/+f5Vydt4EjsoILe3vblI7d3kiM8sk21mJLE5b5vvHg9Bx&#10;Ux8FtHLFs1a88lS7iGWR5P3jEneWLZZRuOIz8oHAAoA6gTE9CuM45PU0n2pSuQykZxweprk18FNB&#10;LG/9sX8yxOZkjkuJSBMc7pDhwGQ7j+5I2DjA45kj8IBZrcRahewxRM0qxmeR/wB6eSxJblf+mZ+T&#10;/ZoA6ZLjzSNjx8nA3N1PtUjzeXwdu4naB6/55/I1yh8Ch2gYajexG2m+0xYnk4l7n73Kn/nmfk/2&#10;arxfD5Fa0V9QvJdlz/aBdpnz9oGMsfm6EADZ932oA7FLoyB9oBI4X0b6U5Jh5CMQGY9NvOa4pvhl&#10;bPdRN/aF4LX7V/aEkYmcFrgbcNkNkL8v3AdvPSnp8MbQXSE398YmuxqEkYuGAeZdm0/7IGwfKODm&#10;gDtAwYZBRgT8uD1FKxVSflPBx061xsXwygjzjVtQO+7F8489hukGzGP7o+QfKODmp5PAe+5jZtVv&#10;njadbuRPMxvkXG05xlQMfdHBzRoB1SyrglRuAOABk/nQ9yiNsOC2cDHeuHb4Wx3Mc0M+sai6z3S3&#10;szxzGMyOuNvT7q8fdHBzVhPhoEdmbW76TzLsX8m58M0q7duD/Co2fdHByafugdhuIyQAwBx9aXzt&#10;6kqARnArjpPhwJp42bWL/b9oF46RysqySjbt4zwo2fdzg5NVrb4WssJ87X9SmMt0L+YLIYw8q7du&#10;APup8vKjrk80e6B3Cusm4oVbacHBod1j3ZXocAAc1x3/AAr17iK3hm1u8kjM4vJ9hZGkkXbtAbcd&#10;iDacpznJ5qI/DZpJzJLr1/JHNcC7ugJHVpZF27Qh3ZjjG05QZB3GjToB2ryNEGJXgHgAc49aQXRO&#10;QFJOeOOorjE+HL7Jo5fEGo3AurhbydjLIrsylSFVg3yR/Lyg4Oasv4D+0SMW1W8EE04u7hBLIGaV&#10;cbdp3fInHKDg5OaQHWrOHzgr1wMnmnOwAJ+XAOOv+ea5M+C5XnJl1q9cTyfaJ/Lkkj3uMbQhD5iX&#10;jlV+9k1HN4Kubi2kiudbvJZp5BNM1rLPbhnX7pj2ynyh/eVT83OetJgdWZVXJPTIAHfnpTnlEQO4&#10;gAHgk8EVxTfD27uJZJLrxHfyi5dZb1YpbiISMn+rEO2b9wowNyrkPzmrEvgI3ZvjJqt2DqLrLcmK&#10;aeP7v3Vi/e/uRnkheG5z1pXkB1jXkcJbzDgDHTsD0zT/ADQSwG1iP4VOSB71y914Jlvrmd5NYvBF&#10;fOGu4o3dQ6Lu2JGd37oDIzt+9g5HNQ6h8OxrCalHc6pqAXVNoujDcPE3lpu2LGVI8vqN2Pvc5o1A&#10;6trlQG+ZDt+9hqYLyNiQSAc7ee59q5ubwI1zLfTS6neBr1FimWOVkBRC20Lg/IcMMleuORzVq98L&#10;HUEuklvbjF0uHIY/IMEEIM4TIPVcdKeoG8ZYkB3Akr1wDz7j1FNM8ZLKroWGMndxXMXvgVb8aitx&#10;f3cg1JRFcssrpiNd+0Jg/IfmGSOuORTNQ+H8mrR36SaxdxC/jEFwIgF3RLv27T/A3zDLDnijUDqR&#10;dREsnmR7l5J3cAU/zojna6ZAyct2rkr74fvqQ1BZdWuUGoQrDMIlC4Vd2Nv91vm+8OeKjufhxNd/&#10;aDJrt5i5jFvMqAKDCN20L/dbkZYcnmgDrxdxZILp0z14xT/tMKDLOmMZ4btXG3vw8mvku0fXLuMX&#10;kAtZjEoXEQzhE/unnlxycUy++G8t5PqJfXrxEvLdbV1jG3ai5xsI+4/PLjk09AO0a7ijzl06buG6&#10;D1povYyTkgY689K4uf4cS3LXvma9e7ruAWzvH8m2NSSoQDhHwcF+SfQUXnw3mvkv1fxDqKNeWi2b&#10;vDIU2oOjKOdsn/TTk+1AHbtPGp2syhjz1phnjDbSVDEZ5NcZP8N5p7m6mfxHfZubdLN9hcBYlJwU&#10;G/5Zef8AW8mnz+BLi4nmkfXboG4gSzk2mTiFT/D+8+WXk/vuT044o0A7ITojAMQCRkZNOa4TIBIw&#10;RwAea4q4+H9zcXN5JLrl+TcWy2TeXPMqpEv3doEnyy8nMw5OBxV/TfB82narBfJq08rxxJaulyZJ&#10;FkiXkfKX2iTPWTbk96AOni+bJ/hPrUQljR/ukDoBiiclIZATjaM+Z6V57o+kXniRLjUP+Ese7jvR&#10;JbynTJWEKBGkQCEq+6ORW4ZwxyQeBQB6It3EXKEMGHPIoNwqMd3T2rmD4Subme+lk1i/xfR+Q6Rz&#10;SIYo137fKIb5H+Zd0nJbb2qOfwdcyTTudY1BTOvkyCOeRQIwGC7Pm+R+RlxyaAOuFxG3QH8qBcxk&#10;8ZJ9hXMxeFdQeR3fVbjMg8tisrABBu2lRnCPyMuOTU174cu72ORItQuLYuPLdo5GU7Ru2lDnKtyM&#10;sKAN97yIMFYnJ6DFM+1QdQTz04rl08JX/k3IudWupJJf3QkjkKGNBu2lMH5X5GX5Jq0fDcztOw1C&#10;5/exJFgM2E2kncoJIDHJy3egDeN3EOpOD7UfaoQ2Oc/SucvPDV1dCVRqlzH5qmJhGMYQb9pX+63z&#10;DLVFJ4X1Jrie5l1adTcjy2jjACxou8oV9Gy/J78UAdV9pjI74+lNM8ZztIGOu7iudufDN7NFMp1a&#10;5jE0XlAwkDbwASBjhvfPfpVe58GajeNKJNXnMdwDE5T5SiEn5k/uvjHP1oA6j7VExI5yBk8U6OSO&#10;Zd6cL6txXLT+EbyZNQ/4nV9A08KWwEbD5FAIypxkNg/e/Sku/B91eW91F/bd9Es1t9mxEdu3ggup&#10;OSr8/eye3FAHW71wCCvzcjJoNwqOEc5ZugHNcbL4Eu5ZZZP+EgvgjW62whA4UAY3A9RIe7j8qdd+&#10;Dr2SSR49du4GkhWAEAkoOcspzxIc/wCswfpQB2BuItyrzlhkcUjSIBuPKHsOpPpiuLuPA+pyvdmT&#10;xNfI9wn2ZDBlfJhyPmTk4m45k5z/AHaU+A7/AHzTHxNqAZrJbBUUkKg7yrzkTnvLn/gNAHYxzRTI&#10;HThT0DDBJ9BT/MVF3t9zH41xVx4GvJFkH/CRX+9rb7GjqzjykGPnUbuJjzmXr/s0xfAepfazPH4m&#10;1Ag2yaeUdn2rGv8Ay0X5/wDXkE5l9vu0AdzHcRSqjId6uu5SvIIoNxHleG+bpxXHHwbqHmzEeIb9&#10;D9lWxBDNhUG394Bu/wBccHMvsPlp48K36gOuvX7rHbC0UFmBkGFHmNz/AK35f9Z7njvQB1guImzj&#10;kDqQP5U4SKccN83TiuVHh69jl85dRuSVtxaLGpZUAypL4z/rMrnf/tdKdH4b1WO18v8Ate4ZolMC&#10;yGRtzKerNzy47N29KAOn82INsP3gMnjikaaFQnX5xleK5VfDWoQrEsWqTyfZ4Ba7p5HIkHy5lbk7&#10;pODg9txpjeGNUguWmGsXUsCWwtIoGYkAcbpTzzJweeMZ6UAdXDcRSEg9Rwcjv7U9pY42+YjB5GK5&#10;Ww8MX2nvE76ncXQjgFvCHc8j5cySZ6vwef8AaNRt4Xv47mW5bUrljNF9m8tX+SNRnEgHdjn8KAOt&#10;NzDhSM/MMjikWYPgqVwenNcq/hPUSJC2r3cavD9lUKynyxn/AFw45cj8Khm8G3R3FdWvUJgFuMP9&#10;z1kAxy3vQB2auBjdzkZGKGlXarAjYwyM9a4m58HalJdZtNdv4YzELVUeTdtjwgaU9MyHDHPv0qvF&#10;4E1SO7nmm1++JEKWMEQk3IsI2bpX4G6U7TgjAHoaAO7WYSDK9hzn+lKLqLKg5ywzkDiuMtvBmpwQ&#10;pEddvJAtp9ijJbcQvyEyucAmQlW5GAN3Q1bsvCVxaW8dv/bGoSJb232RWeXLMDjMjHHzPweeMbjx&#10;QB0/2uL0PpwO9KlxHIcAHIHIxXKJ4Su4jCYda1DFva/Y4hJKWDqcbpXH8UvBw3GN3Q1B/wAIlqae&#10;Qln4hukeC1+xxTXKtJlTt3SSAMu6Xg4fgDd900Adis6yEbOMj+Lg0C5QEIwJc9wMj8649PCWoW0t&#10;rKuv3k0lnb/Yh54ZxKpxukkAYb5ODhhgDPQ1L/YGowSCOPVrjykg+zRBwxypxmRzuGZODhhjGeho&#10;A67OOozgZIHJpApfDAAKRkZrjIfB2oxG3S38QXqyWkLWyvNJJJ5qN1eTL/NIOzdvSlh8HanZNaSt&#10;r19PHaobdVkkdvPVs5eT5vmcZ4bjGOlAHYebGCBhtxGRxSLOHIUcMRnJ6Vylr4W1G1jht49dvJ2t&#10;4TAs1w7MZVbO5pPm+ZxxhuMelPt/Dt1bpbRnUryeO2jMCmWRiZVPVn55b0btQB1qjOM7enPNDMiD&#10;5u4yMelcjb+D7i0Flt1m/lNkkkC+bIzecr95OfmZc8N2xUlv4ZvbHySdSubkQB4hmZiXVu75+8y9&#10;jQB06XETgEZwRkcU/KsAcqA3TNcydEuYIY0W+uy0KvGu6XPm7s4LcckZGD7VXj8K3NsgVdUvbjyF&#10;cRNLJ99n35Lcckbhg0AdXjOCpXn3pqzqzlOdwrkE8JXcENoI9avme0aQjewYzlt/LnGeN/HpgVNP&#10;4d1NY1+x6pcSSwmV1eQgCVnD8MMchdwxgj9KAOqDoF3t909MVIoRwGUgg1xMPhG/tFihTXr50gka&#10;QNIAzSM/mbt5AGQu8YAA+6OTTV8F38aWwTxDqAFpNJcKNwzM7bsLIQBuRdwIUY+poA7gFFzkrgde&#10;aUyRhSQRgHFcEngi9RYVXxDft9lmkuFMmD57uG4kAxujBcgJ2wOTilsPh7d2ltbqPEupT+VcS3n+&#10;kMz75H3Aq2CMxDIxFwBjqaAO7GTycYpSFGRxkda4qDwPfRWttGfEWoSFJzds7O2Xdsko3PMIJ4i4&#10;x/epkHgm+h2K3iTUJis7XRd2O52OfkbnBhHGIsf8CoA7beGYoPvDrmlaRYxhuT7Vxlr4Pv4309pP&#10;EmoTfZmeY+Yf9czliVkxjci7ztXjGxeT3ePCt7bpAseu3rywTy3AkkJbzS+75XGQCg3cKMYwMGgD&#10;sCG68Ae9G0nup/GuGXwVqltdW7/8JFfzQwySXCxSuzmV23ZWQ7hujGRhMDb6mpl8J30Zg8vXr0C3&#10;ne6UNkmVm3/u3ORmMbhhMDHrQB2RQjuo/GkAA5PIJwNvNcTF4V1C3e2B129uEt7l7oiTO6ffuzGS&#10;Dwg3cAD27Utp4Q1QNZsniC8xb3b3bRNkeaGz+6Jzwo3elAHasY1yMHI9qQyBd2Qfl4PFcdD4T122&#10;iRG165uZEma68yQnMhxxCSDwgNOg8Na4ktskmuyviX7VNkHMh/54jkgIOB+NAHYhhzw3HtTy6gE4&#10;P5Vx8fhnVovKMuv3h/0k3bBWyGXtByDhPpTk0LVEMTSazcOnn/ayqn7w/wCeP3eE4HXnk0AdaZF5&#10;4PHtQWUEgg5HtXI2+gao6oP7YunYTG63FgAx+X9z93IQYb35p8Ph/VYbeM3GsXMjCb7RI6MOvB8l&#10;fl+5wR680AdWdgBODgcdKCy5IwTg46Vy/wDZF7NydXvYvOnF0VDAhMbf3Q+XhDtOep+Y8019BvpG&#10;CtrN9G73Iu2MTDauNuIFyvEZ2nOefmPNAHVblGcg8HB4pW2qCSD1x0rkBoOqssyf2zdO004uWJYK&#10;YiuMQp8pHlnHPfk0g0HXxJH52qu0U0n2iUq53RMMYiT5P9Wcc555NAHXMVTOQevpRnrgNwcdK5T/&#10;AIR/WJBL5mqz/vZhcl0cYhIxiFcrkxnHPfk81A/hvVbq1mik8R6hA9zIs7y2mF8llIIjj3KcRtjB&#10;ByeT8woA7PIGcg9cdKCVGcKxwccCuOl8M69cTbv7fnihkmFzKFVd0ZULiKP5ceW2G3btzc8MKZJ4&#10;S1u8E+7xDe25u5UuD5LgeQU24jT0RsHcDk89RQB2PmjeVwxIOOBTmZFB4bg46VyNx4V1i5huTJ4g&#10;urWeeZbjNuoxFt/5ZpnOEPcHJ9xUcvhDWrmG9k/4SO7ja7kinCLwICnVIwScK2ORz160AdiGyW+V&#10;iAccCnfLzweDjpXFXXhTX79bor4iu7JLx45j5IGbZk/gjz/A3cHJ96bfeDNf1CLVSnii8sTfSRyx&#10;iED/AEPZjKx5/hbHIOevUUAdudozgNwcdKbu5PB4OOlcbd+EtevLi/lTxNc2sd2UkCIuTbMv8MY/&#10;ut3ySaW48K69eRXmPEVzatdvHIvkgA2+3qqE54bvn86AOy9cg9cdKXaOeDwcdK4+78La9PJfqniK&#10;6hW82uhUD/RSv8KeobvTZ/DniC4kwPEFxbLNcpeMFGTGqbf3I4+42Gz35oA7Igc4ByPagbjnIPBx&#10;0rj5dB164mnA1uSBZ5I7gNGMmLZtzEuR918HOefmNOk0LxDeLKE1x7Rrl1m3IufIC7f3aZH3Xw2S&#10;eRnigDsNo9DQRxxXGT6D4huGdV16S2NzKtxmOMHyQv8AyxXK8q3cnn0qO78N+KbsXkUHiR7QXUwm&#10;3xxKTaBcYijyvzKxBBJ5GeKAO2+bJHvQUJzXG3Og+J7gXanWzbm7KvvgCf6EVH3I8xncGOMseRk4&#10;p82j+JriaVhrBtorlxJJs2N9lCdEjBi+ZXx8xb5hnigDrWXFM3H3Oelcw+n61OJxJqrQ/aQHQQKC&#10;bfaeiZj5DDru+bng06fRNXuxJIuryQRXDh28tY91soA+WPMfIJBzuy3PBoA6cBvSn7WANcZPoPiK&#10;6Fy412a3W9YPtjSM/Y9vQR5jOQ38RbLDsakk0DxPd/ad2utai7cOfKSM/YwvRYsx/MH/AIi3Izwa&#10;AOt8zOcZ44o3kjPOK5qfStUvjIsepTWTTlSxRUPkheu3KnO7vnJ9CKr3vh/Xb1L9V1uS0+1kBBFG&#10;h+yqBj5ePm3dyeaAOuBDc8+nSkYAdjXF3PhrxHf21/8A8TyXTzfMNvkqjfYlXdjZkclwVznpUp0X&#10;X7m11CWTWJYZb1gERAo+xqu7Gz1LfLnPrQB1Sv5gyoJH0p2HwSAa5a50nVb+3uIINVnsGuECebGB&#10;m3xn5l9S3y5qvd6B4nvor5l1h7I3xEQEe1vsSLuw8eerN8ufSgDrhKzAMASD0xSrIWxjv0rkrnQd&#10;fnh1CMatLb/asRxmID/RAA3zp6k/L1pLnQ/EN19pWHVGs/tUSxBxz9kAL/OnTLNlc/SgDsAWIBAO&#10;DQHbsD+Vcfd6J4luZr0pqTWiXUf2ULGwItVXdtnT1dsjIpl1oPii8+07NX+x/aYhbAp1tMbv369d&#10;7NlflIAGO9AHZtIykAg5NKS4wCOTXDy+H/FN1b6gr635U08C20TxIM2zD/luCRhmb+7woptx4f8A&#10;Fs894y68I/Os1tIkCA+S69bkHHLt/c+6D3oA7je2cY74/Gl+cEA9elcTcaD4nvPtLW+t+T58ItkL&#10;ID5Dj/l5xtG5jyNnC+9RT+HPGlxLcFfEMFu0lqtmo8kOI3Gc3fK8yHkeV9wf3jQB3WWB2nr0pTuT&#10;A4zXDT6F4rknluDq67JLdLPy1VMowzm6z5Y3SHP+qPyDA+Y0NonjSeWSUaxaqk9utnskhRvLwTm7&#10;zsBLnI/dfdGB81AHbM847UkNxJK22uMfTvFdzb3rTaotrJcRC2SO3QMtpjf+/UsoLM+U+XHHqcVN&#10;f6d4ku7G8FldxWV3OvlJKwVlt1wMyqu3Bbknac5xjNAHaYP9KFBYn2ODXC3WkeLbu21PZq6W81xA&#10;ltbmFFxAwHM/KjLf7J47dKdc6T4smF8U1eONprVLVDHCgEUozm4+7yTn7mSvHSgDt5NyDI+lQiaX&#10;PI4zj8a4ldM8YnT5Vk1CB5WiFqskaDCEdLkqRyT/AM8/uj9KnuNJ8TyLclNRwZLdbdR8vySDrPwB&#10;8x/ujAoA7UA8bu/FEm5MBeprhbjS/FsmpF01BUt5LRbYxbVPlyd7gNjhv9nGKmi0zxW0lzNdX6RB&#10;rZbZI4wpxJ3uAezf7OMUAdirSk8jipGYIMmuQjsPEqxIX1EHZCLZvlBMh+T/AEg+jcN8vTmktdM8&#10;Robb7VfxyiODyH/djMz4A84nPykEZ29OaAOxAJFG0kZFcc+l+Jbe+hZdVEsEdr9laMxD98/y/wCk&#10;Hn5WG0/L0O41Gmm+Lo54h/aUMkVvC1uQYADcM3SYnPylf7o6+tAHZl9vXigMTn261xUWl+K7a3t1&#10;e/t7x4EMDs0IU3DHpN975Sv93nPrTDpPjGK6gMeo2s8UFu8EitbhftLt0nzu+Xb/AHOc+ooA7YSM&#10;TT8MOTXD2uieLra3tc6rb3ktvA0citbhPtUh6SZ3HZjptw2fWobLR/G1jZ2Ym1ODVJLLzFkzEkX9&#10;ols7WOM+VsyPl+YHHbPAB3pBXGaUqygGuFs9K8YWNtB9o1CPUpbUSZJVI/trPu254PlhMqO4OOgq&#10;O00fxpZz6dHPq8F/FZea8kggWI35fftQjH7ry8pyu4NtOQM0Ad6wZRk/SlIKjnHFcLDpHjG3vbUT&#10;6rDeRQSTTu6wJF9rDbvLjwM+Xs3D5vm3begzTLbS/GsMlmkmp2l4tvLJcSSmAIb1W37YcYxHsyvz&#10;8ltp4GaAO7UlycdqUNuPHpmuIGjeLImtTDqaOLe5aeUMq/6VGc4gJ6rjP38np0FRx6d4sijtz9qR&#10;pIZ5LhgNqiZDnbb9OAMj5+ScdjzQB3nJ6Y5GfwoDLJ93OTzyK4KKw8Yh7byp42SG4Nw4kZAZIz1t&#10;s7eADkb8Z9AKSHTvHSmz331syxXTXMqiJBvhPS1B6rj/AJ6dT6UAd48gj6gkkZG0Z4pizPJgj7rD&#10;I+lcPbad40tLcM+pQXEgvftKKsQX/Rz/AMuzf/HOTznFWPsviqS9tgJLeCFZfPf5Q3yf88e2Qf73&#10;agDsi6quSeO9PwcAr3Ga5GOx8QfayZbq3Fs9x5wHkKxSMbf3Z55zhvm6jNQRWfi2E28YuYGKzNOW&#10;MY5iJ/1HXr/t/wDjvFAHYmaQDPG2hJnbPI4rkooPFQgKE2zYuROrlBgxd4iN2c/7X6VPJH4jaUGD&#10;7MInlWcs0Q+RFIzFjdklum7tnoaAOn81ySB2o3S8+1c0Y/EEiNsntYXecTqTb7tsQ2/uz84yThvm&#10;4xnoaZJF4kfzNl1BHvmWZFktwxWNfvRNh8Et/eyMelAHUbpCeMZpV8xiQe1cjKviieK5EE9raSzS&#10;rLC0tuZPIQEZjI8zDE4PzAjGehpl3H4uma5himtbZ5v3kdz5PmLbAYyjAyAyFscEbdueQaAO0MYH&#10;XFMf5OmK4eZPGFxDdBJ7SB7va1uZIPM+xhfvK3zDzS3r8uO4an3UHiyZdRMM9pam5C/ZxJB532Ej&#10;rk7h5wbsPl246GgDsw0m/YcZ69e1PxlQ3Y1xF0vjK9F55DWNnNdRosBMXmfY8Z3liWHm7uMD5ce/&#10;cudN8ZXc16yXNpZxzRCKCIJvFowJ/eH5h5u4EfKcAY70AdtH+8zjoKUAMSB2riL7TPGc32r7BeWd&#10;s01ukKGWPckEgzul25+fcMYXgLzyakn07xfOs5SW1tXmgWFWUZELjO6UjPz7s/c4Ax1OaAOyjdZC&#10;QCMipAB6iuNvbTxJLHOLLyIZ5YhErt9yF/8AnoV/jH+xx9agubbxpL9o8sWcJmhWFM4byHHWb/aB&#10;/wCefb19QDuJG8tcgjjg0zdKeRjiuLW08Zy3rFzYx2724h8srkiUf8tyehB/55/rT5bbxnILtUkt&#10;IPMtxbxHAPlygf68+oP9wdKAOyTzGxuwAacyjGVI9K5Ga18WpdMI57R4fsYt1Lp0m+XM56HH3vkA&#10;/Gkhs/FrBleexRRarEoCH5pxtzMfRT83yDmgDqvMfJHHynBpxMgx05rmYYvEsdgFkNrLdi3EbERg&#10;CWX5cyg54UfN8vU0yKHxXFJamZrOZIbXy5TGpUzTkD94o3YCjkkHn0oA6cyOM5xwcH60kkzxdcel&#10;c1HF4mQwb/sswWHbKFj5llI4kBLcKp7Hk4pbePxCse28EMsyIFEqABJZDj58bshRzweTigDqBIXH&#10;yggjg5GOaMuODjjg1x5m8ZrKVa2tXiiAjLKATO5A/eqDINqKeqt8xxxUqf8ACWRgiSO3nMQ8t2WB&#10;ENy5IxKn775EUZyp5OOKAOryw644OPxpcuOuPSuaRfEqSASfZZFjQox8rHnSH7si/vflUd1IJPqK&#10;Ih4jighE8kN3cAbZPLgCCRuzr+9wqj+6ck+tAHSlnHHehGZuvSudzr638LMbdoI4njmURkNI5xtk&#10;T95gKOcqeeODUDDxIvkeW9pKyxtEwMTKHY42y/fOMc5XnPqKAOtK4HHWoi8nJGNorjYE8Z28US3D&#10;2NzLErQuY0K/aGONso67AOcoc5x1FTQf8JVBHCsn2OYRIUmUJtMznpIvUKo7rzn1oA65Q54bFOIV&#10;RkkDtXFwJ4xhgt95srl4VKE/dNwSDh+nyAZ+73x1qKztfGcLWEdxJYXKQo/2h9hH2iQ/db/ZVfTv&#10;QB25ZVzkjjg0blGckccGuMt7TxXB9kFy9jcGMP57KhHnOSdjD0UAjI9qLax8XRfYfNk0+4EZkN02&#10;wqZic7CPQD5eO9AHZllAOSPl4NL8ozk9K4u3tvFSS2BlezniieQ3IEZVrnO7YR/dA+XipYbbxLG1&#10;vv8As8gjndpdw/1qHft75BGUz2IB6GgDsNqg470EKOprkoYPE0X2YO9pcFLh2lYBlM0fz7AuT8pG&#10;Uznrg4xxTreDxHF9mWcwzGO4keVxkGaM79iDngr8mc5B5xQB1W5D1NBAA4rmY7fW0EPMLMkzO5Kn&#10;EiHftUDdxjK5JznHGOwia9bCITtBKBIzMYYypZSDheWPKnGT37Y7AHR73z7Uu9658f25iPDW52yM&#10;5zGfnUggJ9/grnOTweOB2j3eIlaMg2xCSFyphOXU9I/9ZgEf3unTjrgA6QO38XFOynTPPWuUjPiR&#10;Wh3m3fZKXYGIjehDYix5h+YEr85O3jgUsNv4ixEPNs3KSGRpDCw3p/zy/wBZwR/e5H+yKAOp+XGe&#10;MUcYzkY61yqWniMGI/aLaTZIZGTySqsn/PL7/X/bJI/2aiWy8UxeQXubKfbKZWHkFFZD/wAsMbmI&#10;P/TQ56/doA6/5T3HrQVHqPWuNjsvF0ZtyWsWCTGVgVILRn/ll1I9fnJ79OKdFYeLI0XzLy1BjuvO&#10;BMed8JH/AB78E/8Aff6cUAdeCjYwRyMj6UuF27sjBrlfsviRVGx7MkT78CPlIvlzHyeScN83bPQ0&#10;xrTxIm8edbyxG585CEwYoht/dEH72SG+bPGaAOtVRyT0FB27Ny4wa5UWfiIksLmNIpLlZtxQMY4v&#10;l3Rbe+cH5s8bulOdNfEqoghEDTCUEoMqg2/u/fOG56jNAGy9ox1q3mx9yJlzuOPy6VfLDbubpjJr&#10;l76PxPNdRC0ltbdGmV3eVN3lxjGY+Pvbuee1dHcfJZTBjlhGf5UALC8U43Icg9KkxzWH4ZuFnsbf&#10;EiOdvIXqv15P9K3V6UAANLTAeafQAUUgNLQAUUUUAFFFFABRRRQAUUUUAFFFFABRRRQA49KbTj0p&#10;tABRRRQAUUUUAFFFFABRRRQAUUUUAFFFFABRRRQAUUUUAFFFFACN0ptOam0AFLSUUAOPSm04dKQ8&#10;UAJRS0oGKAEIpYxig9KFPNAEV6B9lmXYH3Iwweh46GsPwVpx0vSY7dnQLESIoY4wqQp2QEfeAx1r&#10;cvHCW8mc52nCjv7Vm6FP51pFkeW6jDQgkiM+mcDNAGqsCb2YDkmlaIZJFOXgUAhevGTQBx3jH4n+&#10;EfA0sa6/rVrpOUL5uZAigD1PauRvf2rfhJbWJu5fHmji3U7WkhuN6g+5ANUP2xNC03VP2cviJJqW&#10;nw3qw6VPKnmICVKpkEHqDXgv/BLnwVoWo/s3SXl3o1neNLfuCZ4VkOAFIGSCeMmgD6CsP2tfg/dY&#10;a28d6TOD3MjYH/jlXrr9p74VBo1bx1pEbSDKhrjaCPbIGRXaw+AvDCJ+78N6Sn/blEP/AGWvzi/4&#10;KQ+CNCT4/wDwfs7fSbeGO8mVJliQRqy+amQQuAchiOaAP0d8J+NtC8bwNNo2oQalBHhWlt23Lk9O&#10;cfyrekULlE9eap6VoFjoNjb2unWkFnBBGI0ihQIoAAA4A9qtAFXxht3c44oAcQABmniBMZxULsZJ&#10;QgUjPIyMcVYyAMHPHftQAzcsZxTpCCoxULKpUufujrmnxusibxjZ7UABEYHJ60/YmPamSxB03AH1&#10;6UgQlAcEexHNAEu1SOKRVV8jrTFQoD70H92pK9e+aAH+Ug60GFD0GKqF5JTvUZUdasCbagyrAn2o&#10;AcyqMZodEAzQU3AE0kxAi3YJA7Ac0AJsz0pCdw+lOgcNHvwQp7Ec0p+UFlAOT3poCJywhZnC+oJ6&#10;Ae9cte/Ffwdplw9nf+KdGtLtOGja9jBX2IJ4NeBfHKLxh+0V8ST8NPCOt3PhbwxpCCXxDrdkwEhl&#10;YfJAmeDwcnuOK4Wb/gk/8M7u4WS98QeJL64dgzyyXLZf1J44/OmB9U6B8bfBHiTxTH4a0jxNp+qa&#10;28TTLaW06yOY16t8vau7K5UMowe4NeJ/Ar9kH4b/ALOk91eeENJddVuAFm1C7kMsxH90Megr2kSu&#10;XwByeuOgqQHEoMA9acyogzUZiBckhsj0FOcBlG4HA9qAHkgY296Uj1puACFFMuHb5UGAzdz0oAkK&#10;gYpSi45qBnZn2c7l6+lI0rbgr8D17UATeSlKIkWmMNxxG4yOozRIfMQGNg2D1HNAEkikrwKj2bfv&#10;d6JJjCq5BOeBgZpJCx2q3BPftQBL5a5BxzQVRRzxTdxBCkUxwXbB5x6c0ASjYPSnAjtVYqW4UMMe&#10;opd3lpnBHOORikBYY4FRMSORSOZAhLDIHZeTSxt5qZ2so9GGDRYCTcMcU2QsBwKjIZRkU5DJtyw4&#10;/WiwDUyW5qYgZyevrULM2/aAc/SpM7l75FFgDagoLKTnuKilR2QGPr79aUBVGG60wHrg5A705WA+&#10;XoBUeDtJTmmW+WLFgRg/xDFAFkAce1IcU1zs+lNB3UAPDAU7cPWo/L4pCuKAJdw9aZuGaZtpQlAE&#10;gYYo3imbKQpigCTzF9aPMX1qErmjZQBNvU0uRUISlxilYCXAo2j0pm6jdTAcwGKjUhTSk5ppXNKw&#10;EhlUd6YHDE4phjpYo8E0wGy5WCUhioCnJAzXO+Ar23vNGDQ3VhdRiWRAdPXbGjCRgykbmAYMDuwe&#10;ua6O5H+jTHJXCH7v0rlPh7cfb9Ajl+22N6iO8Y/s5QIYyrkFM72ywPDEnrmgDswKMimRvnI9KZJn&#10;dleR3oAcdobgc1HdX8FjGZLiVIIwMl5GCqB7k9Kg1TU7HSbF7++u4bG0iUu8tw4RFHuTXzP4j/bx&#10;8C6pq1/4e8G+Htd+JOpxOYZU0ax8y23f3TMcKAaAPoSLx94YYSSx+ItJeNOGMd7G2PyNX9I8Rafr&#10;sbz6de219Ap2tJayrIAfcg1+QPxrlE37UejRj4eanoMN49vdTeF458Ncc/NwnykkCvtTT/2y/B3w&#10;oZNF8S/DnxL8OtPV1RLiWxD231Mq8Y9zQB9bzO6HKDPrUiFSueMnrWN4X8V6V420Kz13RL+PUdLu&#10;4/MimhOVYVpwvuJOOD0oAlRERiR1NObavJFQpxIAVbJ77eKfMMjnpQBICGHHSmthTTYTtGMHPuKJ&#10;PmAK0AORw1OdsCmJsjbaOWPpTXVgSW+7QARbQSB361NgVAiqoPUHryKEd3xjoeRn0oAl+VacVDdR&#10;UcmGGfSmuXIG3pQBIXVcCnDB5qrIjO21eo6+lSGTCAYbd9KAJs0xguc4prbvl4PNEy8AqKAFO1sd&#10;8U7aqHdjk1EeI1dcnPpzQzsAA+BnpQBI+EBOPvHmjCoMgdaieTaAJOp6BeTRJIuzADZ6dKAJBgHI&#10;60Bh/F1psK44br706VRtOBkmgCjf6xY2sohnvLaGRvm2ySgE02HxLpE8nlJqNm7HoFmU5rwv9sj4&#10;caH4m+A3i/Vr/TY31XS7CWe2u4z5cysoyPmHP614d/wS1+H/AIc1X4V3/i260wX+uzXzwtcagfOe&#10;PYFzt3Z2/e7elAH3j5yxB3+VU6licAfjVBPEWmzsxTUbR9nJAmGatXduk1obZ4leF/kKHkMvcEel&#10;fk7+2Lonw91X9qrw3oHhYjTk89LbWI9NZoojMzqcYUgdDg49aaA/WOw1S11GIy200U0eeWjbPNWC&#10;q88fe5Ncx4P8D6D8PtOg0zQNHtdLto1AK20QTecdWIGWPucmumAz3G7uDRYAXCke1PBDgjFRuR0X&#10;73enD5V4wSaQDSgb5SMjOae2I+e5qJw4YActTpT8oViN/oOtACtGrqARx1p54Ge9RSEhBtVs/SpI&#10;+V+br6GgBkkm3pSRyKOVx6GnSIG6fjXn/wAcvi3ovwL+HOreLNYOLW0QskKcvM/8Kge54oA7XVNQ&#10;ttPjM15cR2cCD5ppm2IPqx4rnv8AhbXg9rkWa+JdLFyeFT7Wn+P8q+Xv2a/B3ij9p6O++JXxOuZL&#10;jw1qMxGjeE3dhBbwZ4ZtuNzc9819J+Jfgr4J8R6OdNv/AArpdxaKNioLdEZR6hgoII+tAHawXUVx&#10;arPG0cisMh4zlSPY1Ju3IpjGc+tfB/jHxRr37BvxW0QNfXWt/CHxDOY2tryUu+mOfurGxydo64r7&#10;e0DXbXxBotpqunzC5tLyNZYZE5DKwBz+tAGsg4560kgAFRxCVZDv5HYilkDu+AOP0oAUKKkXHao9&#10;rbgoxx1pWYHIXqOvHFAEh6U0gUw7mAK4xTxjocZoAYxA604RgDimvGJehHtTl3hcHHpzQAuwLyBz&#10;TGwvJoZ2bgdR1qK4jlbGMH6UATLzQ+1fvUIRGg38HFIw+0KCOnvQA/5dvTg1HsUDbgAUpUhOh+gp&#10;YlyuSPzoAXYqjgdaaUCcgcmnOdo9R2207A25NADcBhz3oZQmCBjHApVwemCO2KasgJIY89qAGsmO&#10;R360rHYgXtS4Yt7UON4B4x2xQAnQDjgcUKyg8AccCk5YY9KYow1AE3lqcHHTgUu3HQdOKRX4pwag&#10;BBGuQccjgUpVefejdTT0oAUYQYHApCqls45ptLg0AKQpbdjmgqpOcCkwaMGgBSFznHIpCFOeKMUm&#10;2gBQB6U7AIPFMAxRnFADyB6CkZVbqB1zSb6TrQA4MBkY60MquACBxTNtLQA4RqBwo44FIYlJB2jK&#10;8Cl3UZFAAFxnA60ghG/fgbqcDil3UALgA5xzUciKccDI6U8nNMPWgBpAfgjinKo9KTFLQAuxQc4F&#10;NeMMc4pd1G6gBgjzwRxT9i/3RS7qTdQAu0egprRhs5UU7dQTmgBnlL/dFH2dG6qKeOKXdigCNrdW&#10;x8o4pTGuzbtGOtSb6aRmgBhRXbLKM0vkoV27Bil20o460ANECht20ZpTAjEkoDnk07d70hagBrRg&#10;8BQKaluoPKgg81KGoLUANMYOflHPWhYlGPlFODUbvegBDGp52imC3UHO0VIGpd1ADQgUY2imvGp5&#10;Cinls0gOaAGKoUghRSPGrfwin4oBwaAEjQRgYWn4GPuimnmkoAdtA/hFAC/3RSYNGDQA0RoWztFP&#10;2Jx8opMGgHFAAYVyDsFK0YK42igNijdQAjRLjG0UjKpXG0Uu6koAYsag/dFOCLn7opdvtTgMCgBD&#10;Gr9UBp3lr/cFFG7HegBNijPyj5uTTWVSPuj1pxakJzQAxkDHO0ZNSBFxjaMdaQHFKGoAVo1bqoOT&#10;mk2DJJUZPNL5lIWzQA0qOflHJzSEZz8o5OTTqSgAbDAgqMHk0gjG3G0YzmlpwNACbAc/IPmOTQIw&#10;P4BTs+9G73oATapBBQYPNGxP7ooLUhOaAFUKM8AUnlpknYKMUlACogUn5RTxj0xTCaSgCQhT2FBA&#10;x0FMozQA4Io/hFKyqRggGmZNGTQABFXgKMUu1VwQoyOBSbqM0AG0f3RxxTXQEBdowKWlBxQAoIVQ&#10;ABwMUmFGPlHAxTec0tAChFGPlHAwKUABdoUY6UmcUbqAFAAwdoyvApRx2FJupC1AD+FGAOKZwCMK&#10;OOBSUUAKNoP3RS/LjG0ccU2igBwVV6KBjijYuQdo46U2igCTjOcDIpML/dFNo3GgB3A7ClyB2xUZ&#10;b3pN1AEm8elJvC9BUfWjBoAeGyc4FODe1RgYpd2KAJN3tTWIPVRTd2e9BGaAF3A9hTgR6CosGlzi&#10;gCXavoKNqjoBUYal3UAO2KTnaKdgdcc0zIpd1AC7BndgZpCcc4o3ZpG6UAAIbjaKivUBtZgfu+W3&#10;8qkTg1He/NbSr1DIQfyoAyfCwifT4XSRJI1BQBeq4JGDyf6VtdzjpWR4ehNvZRW24GJR8uBjH68/&#10;pWwBigBg61JUY6mpKAGjrTqQDk0tABRRTSc0AGeaN1JRQAu6jNJRQAoOKcDmmUoODQA6iiigAooo&#10;oAcelNpx6U2gAooooAKKKKACiiigAooooAKKKKACiiigAooooAKKKKACiiigBrUlOam0AFKBk0lO&#10;WgBaMUUUAGMUUUUAI3SkjGTSt0pIutAEWoI7Wk4REfMbDa54PHQ+1c94NuYpNH8tV8topWjkjSPa&#10;sTDHyr8q7l98d639ThE1nOpIwY2BB78dKxvBjwNpcccOFigLQ+WEIVGB5Ayq5HPUCgDokHFJJHvK&#10;n0NKv3iO1KX5A96APJP2s5BH+zd8RvfR7j/0GvDP+CVMiD9mSIRHMY1CY59/lz+ua92/artxdfs5&#10;/EWM9W0i4A+uyvCv+CU8UMH7MMKIemoz7vrkUAfZMoWSP1Nfm9/wUdnx+0r8Eo2+4HU/iZlH9K/S&#10;IoBGcV+aP/BSMlv2ofgZAeBJNFk+xnUfp/WgD9FPFEOrT6Ddw6HcW9rqrqBby3SF41OOCQPevgD4&#10;b/tSfGVf2ofGnw81WW28SaxbW8kVhaWkZhtI5hyHfPYAiv0URFf53A3fLwfoK/P79mOIP/wUj+Nj&#10;lVCrEBGT/DghePqBQBn/ABY+Hn7YfgW0uPiDH8QLDVjbZnufD9gnlwxoOSqgrhhgV9D/ALE/7Vkf&#10;7UHwxuL2+gSz8SaRKINSt4VwuezKPcCvoa6sornTZbaWJXhkiKSIRwVPUfiM1+dv/BODQf8AhEf2&#10;nvjzounszaPaXaogX7ikvnaPoDQB6R4O+N/i79pr9p/xv4A07U7zwh4N8JKY55rFAl1fTbgpAdgd&#10;oGSeB2Fcr+1frXxF/Yui0jxz4a8b6x4o8JyXiQajo/iKRLgqGPDJIVB9eAK9gvvjTFq3xN1zwj8E&#10;PDGj634njlJ1/WZnWGzsnxjMrIpaWT/Z6kDrXz//AMFKPAXirTv2drPVfFvjNtau/wC0bdHs7S1W&#10;2tEJJ+6nLce7UAfdlhqM3xC+Hem3+nandaO+q2cd1HdQIjSRBkVsYdWH8XpXxP8As2fEj4wfE79p&#10;34jfDrXPiReJo/hlWEVxb6faCVzuCjO6JhkZz0r7Y+Dojg+E3hEbuBpVuM/9s1/+tX59/s3Xviux&#10;/b6+Oy+E9LsNRnlnJl/tS6aFF+ZcEFUY9c9j060Aek/Hv40/FX9ivxJ4Y1rxB4qt/iJ4H1u9FlIm&#10;oaZDa3lmxGcq8OA4AweQK+xdb8b6V4d8DzeMb+7EOjxWP295HIXdHsD9++O1fm7+1dfeOdT+LfhM&#10;/tH6Pb6N8LrS7/0aXwqWmhkl/hMzkBgD7gdOle9/8FCvFOnXX7EtzfeGroXPh3UTZwxy2xyGtyeF&#10;GOxAwaAOj+F+q+OP2t/D9x4ufxJqnw88D3chXR7Tw+0cd5cxq5/fSTEEqT0wO30zXmPxm+JPxf8A&#10;2HvEel63feJLn4lfC69uFhum1lQ95ZMSAMSABm4Oec19E/sTS2lx+y58PGtCvlJpojwOx3Hj9f1r&#10;O/bu0G01b9lbx4Lm1SY2tmbqPIzh0IINAHsvhjxhpvjHwrp3iLT7lW0y8tlukmJwFQqDz9M181eD&#10;fjF4r/au+I3iOz8Gaw/hX4c+HZfsE+sW0Ye8v7nJDeWxBCoMdevNeW/s8+PNbH/BM7xDqcQlW+sd&#10;PvIbdTkHyxgAr+Z/Wuu/4JPSwH9mJvIjUTLqtwZf7xLFTzQAz4+L8Zf2VNLuPHvhnxtqHj3whZur&#10;alomuqss0aEjLRyY3YA7Gvob4LfHTR/jR8JLPx3ph/0d7V3uLboYnVdxUjr0Fdd8SNItdb8AeIrC&#10;8t0nt7jTpxIjjgjYa+FP+CXUt1e/DL4p6KjSNZw3TxQ7xgbihHFVcDa+C3xv1b4tTyeD/hRqS6Zr&#10;F5f3Gq+JtcvbXzDbK821UjXu2wKAe2K9Y+K3wr+LHg/wldeIPAnxI1LVdd0+E3J0zWFWS3u1Xllw&#10;ACpIyBjNeEf8Er4bKw8Z/FfTxGi6lBfBJQfvAIzA/huIr9EZoUaNhgNv+Xn3ouB8+fshftVWf7Sv&#10;gq5a4gXTPFOluINS04dEk74zyR/jXaftEab4tvPhfrV/4J8RN4c12wtpLmGQRrIkuxSxVgexx1r4&#10;q/Zd05vAn/BRr4i+F9Mj2WEzXM04T7o6MB+ePyr72+L6G1+EvjF4wGZdGuwP+/LVIHjXw4+HnxO8&#10;YfDfw5rdx8Yb2O+vrBLmVYdNhaMsyhgBnBx81eMfse/Fj4s/Gr41+PfD/iTxuy6H4Uumh8q2skV7&#10;giQoNxPTOB09a+sP2ctsnwC8CbRjdotuv0/doK+P/wDgnFGzftB/H1nctMdVbcp/hXzDtoA9o/bV&#10;/al1j4A2fhLQvDenx3PiXxVeLZ2s8+fKgyQCT0yecgZ7VpeN/g38V7Pwg+q+Hvi9qg8WWdqZXt7i&#10;xtWtLhwu4ps2AqM8Z3Gt/wDaS8bfDr4fafoWreNtGi8R65FcqmiWAgEs8lycbfLHbkjnoKzXtfjL&#10;8SfC2o6hq02l/DexuLKTytPtI/teoLleA8hwinpwoP1oAo/sM/tJ6r+0J8Ob9vE1rHZ+KdFuvseo&#10;GBNscjj+IenQ16Z8e9D8b6t4Fv5vAXiz/hEtetonlhmaxiuo5SqltrB1OAcYyK+U/wDglJbtF4W+&#10;JcE9095drrYE0knUsN3J+vWvs34h65F4Z8D+ItTuiFht7CeQZ6EiMkA/U4H40AfP/wCz3Y/F/wCK&#10;nwe8N+KdY+L11aanqcDyS20Gg2PlIyuyEDMOcZX1ry/9lT41fFn4w/tAeP8Awj4k8eMdI8KzmIra&#10;aVbI0537R82w7Rjnj86+svgPoR0D4P8AhK38vy3/ALOWUx9Npkw5H5sa+P8A/gn/AGv2f9qT48yu&#10;0WXvTgJjP+t746/jQB7N+2f+1hefs4aF4W0vQ7FNS8SeJrsWFk9yCUjJYLvIGM4Jz1q7rvwa+KQ8&#10;E3Gr2Xxh1v8A4S5bf7QIVtrdLF2252eX5ecE8ctmuk/aW8ZfDT4d6HpPiDx7pEWtXtjcqujWiwCa&#10;4luCPlESnucAZ6Cs6xb4zfFHR59QvX074a6HPaO9tYWsf2rUgCnyiR2HloeQcKD06igDm/2Ff2nN&#10;Y/aB8Aa/beKoY4PEvh27NleTQR7Fl44fb0B9hR8H9L+OHxEi8Ra54p8anw9p8+o3KaNpltpsBZLZ&#10;JGVC7MpOThfTrXkf/BK6yEI+Lts8jXMy68Vnnf7zOCwJ/E5P419+JZxpjuAMYoA+Bv2WPjf8X/jR&#10;8ZfiL4I1rxdFYJ4ZleOGa202BjJhyo3ZHcYNe6/DaX4s+GfjzqHh/wAa6xb+IfB99YG70m+js0hk&#10;hlVvmjkK8dO9fP8A+wQkP/DXnx/khUbftZTHpiXk/jX3Z4x3WPg7WZ4T/pENhM8ZxyGCEg/mBQB4&#10;fa/FHxP8d/iV4m8L+CroaB4a8Py/YtQ8QiFZZpLjbnEGTjA6ZPevHvjh8Sfiz+xXq+ia3e+KZ/iH&#10;4E1C6WG5/tuNFurVif4WTHAHOMGuc/4J2fDbSvib8JvF8934h12y1e61ueS8i0+/aDaS2QeB3zX0&#10;V4r/AGH/AAH438PxaR4l1HxHr1hFIJUiv9Wkk2uO+cUAex+CPG+lfEzwdpviLQ7rzLDU7cTQS8HA&#10;I6/UV89vbfF+4/aXv/CT+PYrTwxNo39q2Uy6dG0wPmCNkI39ASMV7z8Nfh5ofww8F6b4Y8Pwm20j&#10;TE8m3jdyzICc8sevJrzLEg/bOhDksP8AhEGKZ9Ptgz/SgDwb9tD4p/Fr9lXwh4Z1bTPG0fiS41fU&#10;VsmN7pscYXK5zw3PavrT4e2Wv3/w7tW1jX2k1vULSOX7XBbrGIHeMH5VyQQC3f0r45/4K6lp/hr8&#10;NE2j/kYovy2Cvunwiip4S0AAAYtIBx/uLQB8RfDb41fGbxH+2Prvwmv/ABPZro+mrJIuorpsZndV&#10;UMARnAyDX3fYWUltZxJc3LXU4A3SuoXcfoAAPwr83vDOr+JNL/4KbePbjwxocOvXTWxDQTXItyBs&#10;5IYggenTvX0V41/bJ1j4Ly/afir8LtV8N6K8qxx6rpl1FqMC56eYUwUP1oA+npf3aNgkcdFr49+A&#10;vxG/aE139qfxVo3jvw1LYfDuLzRY3LWZjiwD+7KyH75IIr6o8DeNtJ+I/hTS/EehXK3elajCJ4Jh&#10;j5lrd2iLJVQWJ5OAM0AADMxDjC9qcFVfSlflajKigBxk9KTdmm7aUDFADlpwpgOKXdQA8nim0Zoo&#10;ATbzS0E4puTQA6gjNNyaUNQAm00Yp2aaTQAlOAptLmgBSaIzzTSeKWPrQBFeu0drOynBCMePpXO+&#10;BLtLzRPMivrO/tQ5RHsRiNNrEFPvv8wOQTkZPNdBqf8Ax43C/wB6Jh9eOlYfgm4FzoccX2+z1DaS&#10;PNshhBg8qfnf5geDyOc8UAdCi4Ykd6JN6DKDIzzT+RwKVSQDmgD89/8AgqL8X76zg8N/DvTWeGLV&#10;X+1XboSMoGCBCfQk19Z/s5fCXQ/hR8KPD2n6Tp1vavJaQyzOiDdI7KGyx65GcV8i/wDBVD4Y6rPb&#10;+G/HOmwPLb6cwgvhEM7VJyG/MV9hfs6fE7RPip8JdA1fRr6O9RbWGGZUYFo3VFBDAdORQB8VftC3&#10;hg/4Kb/DWN1AU29sSMcZO8/1r788beB9K+IfhvUdD1qwhvLC6hMbpIvquM/qa+Cv2iLAXH/BS74c&#10;SyDB8m1xx6Bs/wA6/QTxR4hsfCehahquqXcVjYW0LSSSysFAwPU96APzX/Yr+Jup/BP9qLxB8H7u&#10;7ubnQpLyWztonJZYnVj5e30yOtfUv7T37Td98KPG3gfwD4atYbvxX4tnEVubkHy4IyQC5wR0J6V8&#10;mfsbaTN8av2y/E/j+3DzaLZ38t2txjMZYkqgB6ZxjIr7P/aE134T+BPE/h7xT4u0iLV/GluRDodr&#10;aoZbx2J4EaDtnv2oAwfinoHxj+HHg+/8Y6P4/j1660+Frm50i805VgdFXcwQg5Xiut/ZP/aCX9pX&#10;4M2HixrNdK1GRmguLZAWSOZTg4z1GSK5L4kTfF/x58LPE9+9pp3gfSm0y4k/s+cefdugjPDEcIcd&#10;q4P/AIJPs3/DN1wrjkavN8wOR1Gf1oAyP2jP2vviV+z38ZrTQLu20vWfD7iG4lu0tmjeKJmwR97r&#10;X2x4a8R2nirQbDVbJ1e2voVlidDlSCAev418xfF34R6X8bvif8U/DV6ga7Tw3ZvZS4y0UvzEEfjt&#10;Fc5/wTY+Ll1q/gHW/hz4hlaHWvBdybYLNw3k7iTnPYEfrQB0P7cv7VOu/s4aXodt4XsoNR17UHPm&#10;G5z5UEQwA7YI6scYr2T9nzXfFnjH4Y6H4k8U39jc3upWwn8iztGiSPJ45Mh3fkK+Nf2zivjD9mnx&#10;j8R71HilvtZjs9PDrgpaROyrjP8AeYEn6D1r7I/ZjmFx8AfAD44OmRYP4CgD54+Mv7R/xf8ABX7T&#10;vhn4aaavhySw1991vfzWkhlhj3YIKiXBOM9fzFfVOsWvilPBs6WOqWI1+OHfFeSWeyBiBnDR+Ydo&#10;Prur4o/aShli/wCCkPwYudyxQCF9/PDfP0NfRfjPxHqXxu8a6p8NfDx1HSPD9jHjXPE1uPLJYg/6&#10;JbserEcMw+6PrQB5F+xz+0V8VPj98UPF+leIbzQbTRPDz+VINPsyzTvuIG1i5wvHpX2R4gtNQudF&#10;nTSblLa/8siF5UDoGxxkGvgX/gmJpFpoXxO+M+nWu5obLUPsyea+59qyEAk88nk1+g+dpTA4xj6c&#10;igD5e+AmufG74s+DtU1DV/FHh3QdQsNYutLMdvo3nLJ5LhQ5zIOSDXB2/wC0h8Y4P2tbf4NXU2hX&#10;ai2F22rR2Gx2jxn7hkIB617h+ye6zeDvFLeWqf8AFV6kMDtiVAP5V86bF/4eurKEG46F0/4AaAPr&#10;34w3nizQfh3qmp+GdQtk1bTrZ7h/tVvvSYIpYqBnjOK8O/Yb+O3xD/aP8M33irxO+nabpVrcPZrp&#10;9lCMuw6kv7cV9EfFNynw28UMFBddKuWwfaM18Qf8E5fG9h8Kv2UfE2t6qxljg1ecx2sRBmuHJASN&#10;B3Y4oA9K/bT+PfxH/ZwXStZ8Pz6XeaFqU/2dba5gUSREjO7OckDivffg3P4l1TwRpWr+K9Rhv9Qv&#10;7eO58u2gEccIZQccdevU18Bft7+Ddb1H4U6D8SvGl1c2esX14kcGhhv3enwO3yxkdC+DlmHf2r9D&#10;vhWFufhd4T2Dy1fTLfIHceWuRQB8v+Ov2xPFvi79oyb4S/CnQrK71KxLLfavqB3RwbcZIXjPB96x&#10;f2m/2hfjN+zj4g8D6fNqHh7X38SXP2TzxYmERPkDO0tz1PPsKzPi58NNV/Y2+O2sfH3RFi1XwnqK&#10;mPV9PlYK8Jdhlohn5jj+VeV/tnfGnw78evF3wPvtGstRt4H1VJI5r21aHcMqMDPUZH6UAfpl4Ng1&#10;hNGtDrl7Heao0Yad4I/LjDeijJ4rcBJk6cZpkH7uOFeOEA4+gp8u5CpXuRQB5H+1zIsP7N/xEkP3&#10;U0mdj/3yP8RXhn/BKq5t7/8AZulaAkyPqc5YsMDqte4ftfFR+zR8SF2hy2kyjB6fw18gfsR/GS1+&#10;En7JT2ml20Op+MrzVJItO0eCQEySvjazDqEHUn2oA+ofj58U9Vm8WaT8K/Ak3meMdcib7TdAgrpt&#10;n/y0lJ/hkwDtBr41/bQ8C6J8HvjV8FdC0uzDsZEMt5M5aWd/NXLux6sTn9K+7fgD8G7r4b6Rfatr&#10;9wNX8c65KbvV9UkHzbjgrCvXCJyBivjP/gpait+0d8Fi38MiHI9TMv8AgKaA/RjUIrm500i1uEt7&#10;koPLkkjLqrYGMqCMj8a+HNI/b28SeEv2k7z4eePbDRxpMGof2eNVsoJYXctgI21nYdTzg19327II&#10;ItxG7YM/kK/Pj9oL4Nw/Gf4T/GnWdHsdvivw74ruLm1uI1/eOkSRMUH0AOKYH6AhxJCkkZBLbSCO&#10;4NfGv7XP7afiD4N/FLQvCHhPTLS7kugi3V3doxEDOwACkMBnBzgg12X7LX7Tdv8AET9l1vGN+T/a&#10;XhyxeHUI/wCJpo0+XP8AvBR+JNfLX7Wmh6jovgn4Na/4ghDeJfEniBNQ1Bm5KFyGSIH0VCv45qQP&#10;0l8D/wBrR+HbW4169ivtQeMNLJDCI1z7Ada+V7H9sHxT8a/jrrPw7+FujWMH9ju63mv6ohkWPYcH&#10;agIzz6mvrvStp0W0QAKGhVR7DAr4B8ZeE9V/YC+M2vfFa1SDVfh54il8q+si6LPDI77g0YJyRnJx&#10;QB0v7UHx4+Nn7PfiTwNYQeIdD1weI7gW5lk00QCM5X+EMSeG/Svsnwfb6vHpFodcvEvNTeMNNLDE&#10;I03Y/hUdvrX5p/tkfGrw/wDHHxX8FNT0XT9TtYf7RjeOS/s2gVwXUEqT17flX6i25CpCvAIQdPoK&#10;AFYOSdg4zivzr/4Kq+MJm1Dwd4P8wx2twhuZSp7qyhf1zX6LO7IPkGecmvza/wCCr/hW7j8R+B/F&#10;AQjT0BtpJB/C5OefwoA+9Pg/okPh34Y+E9MtUAgg02EAjjOUUk/iSa7Dy+561yPwb1mDXfhT4U1K&#10;3YNBNpsBU/8AAFB/UV2YZSDnFAHyZ/wUr8MR+Iv2Y9WuZIVabTrmOeN+4GQGI/A1x37J3xb8SW/7&#10;Deo32g2w1bxPofm2mm20uSjMxXyQ2Odo38/SvSf+Ciev22hfst+JBcOFe7kjt4sdcsayv+Ca3gu4&#10;8Mfs32N1ex7JNUuHuUVhyVzhf5CgCf4neI/jv8Lfgbq/ja+1vwzcarplkbu50tdMdY1YAblV/M5A&#10;z6Vl/s2/E/40/tC/Af8A4TW31nw3pl9cealrZPpUroXUcAsJQcEnrivUf2zkaX9l/wCIwEQ3DSZh&#10;jPTpXB/8E1VC/sm+GE+6Vkm6dzv/AP1UAdB8NfGfxY174IeIbnXLPR9J+IWj3V3ayRrHI1rP5IBD&#10;gBwVDA9ckVwH7C37QvxP/aKsvEeo+K10PTdP0i8+xtaafbuZZG55MhkI7e9fV/i2zlvPC+sRwR77&#10;mWzliSMdyVOB+dfm3+xH8atL/ZVvPHfg74nadq/h7UrvVWuY3XTpponGT0KK2cjHSgD6C/bi/aA+&#10;JH7NHhvSvEvhltEv9MuroWktlqVrITGxGVIdZRn8hXvPwv8AEGsX/wAMdO8SeKry0+13Nil9L9it&#10;zDFEhQOeCzE8HvXw/wD8FJPjBp3xJ+BOiJp3h7XF0e61CKaPWr7T5LSFcEYCrKFc7vXHavpz4w6/&#10;P4Y/Yh1rUrAeXcQ+E4ypXqMwohIoAPC/j3xv+0LY3Gs+Cb6DwN4QV3isdYutPW9vb5kbaZFiLhFi&#10;PbcpY+1eR+IP2oPib+zX8YdG8J/FpLPxP4X1uX/Q/FdnbraPEpfADwrkDr7dK2f2TvgtqPir9mTw&#10;DPp/xZ8Z6dBNYB9ml3FvEkR3HKAPC5xnPet74ofsBeGvjNLpjeNvHHi/xC+mg+R9pvox+eyFc9BQ&#10;B7h8UPi1oPwj+Hep+N9Zu92j2dqbjbEQWnOAVRPUtkYrzfwJq3xS+N/gaPxRDqNr8P7XUoxcabYr&#10;YpdziJuU84ucAkYOFA618/f8FN/L8KfDP4R+G455v+Ef/tm2iuUckl4olGA3rwK+7fDYtv8AhH9I&#10;e1Ki0+zRmML027F2/pigD5M/Zu/bB1/xL8atZ+C3xC0xV8X6XI6w6pZReXBdIoLbyn8OQB04rubP&#10;X/jV4/8Ai34ysdHudG8L+CtEu0tbSe+sGuJ79yoLHr8qjOOK9ih+GHhKDx23i+PQbKPxI8fltqgh&#10;UTMvTBbGa6zy4on3bFDO2Scd+B/QUAfEukftHfF29/auu/g493oQeG2Nyt+toQNuwN93dn1r1jTf&#10;Fvxe8KfG/QdH8XJo2reCdWhmRNVsIGhkhnVcqjgnofX1r590G0hh/wCCs97LsAM2hvJ/5C/+tX6A&#10;tCrRlWQSbcYJoA+MP2r/ANpn4l/An4peENB0SDSbrT/EsgSGS4i/eQZdVweefvDtXpHjnV/j38Pd&#10;HutbgPhnxZaWcLXF3YRxPbS7FXc21jwSBXzp/wAFN73+zfjD8GbuO0+1Xi3OUhXq58xMKPf/AAr1&#10;n9pH9or4k6B8P7+DSPhJq8TXduYJ9XlZJI7eNlwzYTk4HNAHrH7Lv7Rmi/tJ/DpPEukxSWcsUv2W&#10;8sZMbrebOCvHUe9ZfxV/aGn0r4oaX8MvBGnR6340vI2nnac4t7KEdXkI53Z6LxnFcD/wTr8B+FfA&#10;vwOmk8M+I01+81KUXeoyRjDQzEAbdp5HA715f+wZ4hfx1+1v8b/EF43mX7N9nBfqipPtAH1AP50A&#10;e5fFC7+PXwysX8UaRqGheM9PsozJqGjtZPazMoGWaF9zcAdm5Jrsv2Zf2lfD/wC0p4MXV9HRrK8t&#10;j5d9p0+BJbyZIIx6ZB5r1y5TzISrQqwk+RgehB6ivzi/ZSgk+G//AAUM+I3hDS12aTdm4lmjX7oI&#10;+dT+ZOPrQB+kjc/d5oMfGe9QAmNFK9O1WRJlQe9AEWOaeOtJjnNKvWgB+KQilDcUE5oAbgUtFJkU&#10;ALRSbhRuoAWim7qXdQAEU0rT6QmgBm2nAZozRk0ALgUbaTdS7qADbShaQHNOBoANtJt9qfTS1ADc&#10;UtBNJuoAXrTdtGTSg5oATb7UbadRQA3bRtpd1GRQAbaXGKTcKN1AC0m2jdRuoANtKBSZFLu96AF2&#10;mkI9qN3vRu96AE20baXPvS5NADdtG2nZNITQAm2jbRkUbqADbRto3UbqADaKWk3UZFAC0YoyKM0A&#10;JtFLSZFGRQAtFJkUbqAFo257Ugang5oAZsoKVJSE0AR7acBiikyKAFAzS7abupd9AC4NJt9qN1Lu&#10;oATb7UY9qXdRk0AIRmmladkUm6gBu2lC0bqUGgA20YFLSZFAC0Um6jdQAYFG0UbqMigA2ilxikyK&#10;N1AC0Um6k3UALgUbaTdS7qAE20YNLkUbqAEwaMGjJo3UAGDRg0bqXdQAm2jbS5FGRQAm2jbS5FLQ&#10;A3aaMU6mk0AJS4NJS7qAF20uBSbqMigBaKTIoyKADAo2ijIpaAE20m2nUZoAZt9qMU7dRuoAbRS0&#10;ZoAMUhFLupd1ADQtKFp2c0UAJtpCtOooAZtpQtOooATaKNtOzSdaAEC0HpRkUjNQAL1qO5/1T/7p&#10;pVbmmXJ/dP8A7poAqaRzEn0rTrL0f/VJ9K1QKAIwOafTe9OoAQHmlplPBzQAh6U2nHpTaACiiigA&#10;ooooAKKKKAH0UUUAFFFFADj0ptOPSm0AFFFFABRRRQAUUUUAFFFFABRRRQAUUUUAFFFFABRRRQAU&#10;UUUANPWkpT1pKACnLTaUHBoAdRRRQAUUUhOKABqIuM02nIcZoAr6rF52n3K7FcNEwIY4B46Z7VzP&#10;w9gFt4cWETs6xzyBUCALGMjCKQoLKP7xGT3zXS6kymznB6CNs+hGO/tWP4LMZ0ZCJg6hiUCIqoik&#10;8KuByB60AdFH3pkzBMEevNIknzECgRrKTu/KgDwD9sz4q+HfCfwT8XaPeXkh1fUdPkitLO2iMksp&#10;OBwoBrwX/gmN8S9E8LfDOfwRrQvNE19rx544NUgaEzBscplen+FfeN1pFpeSIZ7K3m29GlQMR9Mi&#10;q0nhzTvtCS/2dakp0cxrn+VAFqW4+zWbzuwSFF3Mzdh6mvyu/b7+JuieNf2kPhvqGi/bNXt/DsiR&#10;3s1lbO8cWJQx5wOMV+qgRZFZGjBjP8B6CqCeFtI8xnGmWbSHqwiVSfrgc/jQBk+A/iPoXxJ0iLUt&#10;EvUvbd9pYoCNh44bIGDX56fDP4o2Hwv/AOCi3xRl1CKSaxu5XgmuY0LeQBhgxx2zmv0rg0yz06DE&#10;FrBaxjlkiUKv44Ffnn+zVDZz/wDBRb4vLM9rOkqPtQkPn5hxg57ZoA+n/H/7Y/w68MeF9RuND12L&#10;xZraxsLTSNI/0m5mk25XMa8hc4BPauM/YY+BWufC34ceI9d8S2/2bxj4yvZdSu4GPNur58tM/Rhx&#10;7V9GaT4F8N6TqD31h4e0uzu5Dl7q3tIo5CfdlUE10AjQHAUKBzx3oA/KH9lT9obQ/wBjz4q/Evwn&#10;8UdP1DSW1bV5byDU1s5JRLhm4XAJOc9hXa/8FEPiprHxi/Z0ttV8OeD78eCBdQzHVdStminlIJ2m&#10;OIkNt9SRxX6Haz4P0HWryO61LRNP1CZDlJbm2jkdD7FlJH4Gr95o1hqWmvZXNlBPaOu028sYZCPQ&#10;gjHagD5//Zp/aG8L+N/g1o98iajplho+mQx3d5qdo9vAsgUKUV2ADHK8bc18k/sl/FPw1o/7cHxj&#10;8Raxqp0nRtYciyvdSHkwOFkGSrnj1r9OLXTre1s0t4LaGGKMbUhiUKqD2AAFOhsoVAAiQsBtLDgm&#10;gD4M/bk+Pfhz4x/Deb4X/Dayf4keKdRljHm6ZA1xb2QB5dplG0EdetereF/2YbzX/wBiKw+F/iKX&#10;bq39llVYHd5E4O5AD6ZA/OvqGC0S3AVBsQdFByKe4CkhVGScmgD89/2Kvjt/wzjZ3vwf+MQ/4RK8&#10;027caZqeoI0VndRkgnbMcqeRx0616x+1J8Vf+FwfDq/+G/wtNt4x17xE6Wc01lJ5traW7H95JJMv&#10;yAgDgZJ9sc19M6/4Q0PxXALfW9IstVgzuEV5AsqZ+jAipdH8M6X4ftTa6VptpptsR9y0hWNfyAFA&#10;HnXw9+BuleDfgNZ/DJ1EsA0trGefbnczIQzfmx/Kvi39l3xDq/7C/wAWvEHw5+IkNxY+DdTuWuNN&#10;11o2aAngICwyBkHnPpX6SxHy08rOQOM1n6r4X03XLYW9/ZW9/EP4biNWGPoQaAPG/jh+0BocXw31&#10;mHwhqFt4q8TXto8Gn6bpUn2kyO4wC+zO1RzknGKi/Y2+A83wH+DmnafqW19a1Aveapjkec5ztz3A&#10;6CvYdB8DeH/C5f8AsjR7PSi5y/2aFV3fXitxghXZwAOmO1AH52eJtO1T9hj9q3WfiI2gzXfwz8Zn&#10;bdXVmhk+xSls/Mo6AFs5+tfYOpftLfDuz8CHxJb+JrK/s2j3QRWkolnlbHCiMfNknjkV6ReaXa6h&#10;ZSW13bQ3sL8NFOgZX+oINYWnfCvwjpDiWx8NaVaTZzvitI1IP/fNAHzH+xP8Htcl8a+OvjZ4utJd&#10;M1bxhctLYabOuHt7bd8pYdVYgDI96zviH+314J8a2vjv4caPYaxF4w2T6Va2k1oRHcSMpTdkdFyT&#10;yfavtBYVyFByuMH6elYEXw/8NW2uHVrfw/p0eonlrxLZFlPuX27j+dAGR4C0+L4afCnw9YX8kdsu&#10;l6ZDHNubAXYiBv1Br4N/4JweNNJf9pb41Br3Y2r3bTWglBQSqJTnaSBnp2r9IdR0ey1aJoby1hu4&#10;2/hmQMv5EEVmW/gDw7bSpInh/S45E5DraRhs+uduaAPgD9vTxHqHwv8A2p/hB4/1yzubrwTpEe9p&#10;ooy6wP0OR06bj+VfQulftmeDPi54a1JfhrZ6j4z1v7G7rbJZSRJFhed8jqqj6Zz6V9B+INA0vxBY&#10;NZ6xp9vqloxGLW6iWSM/gQRUeheDNE8MWX2fR9JsdHtmOWgsbdIkb6hQKAPzq/4Jx/Hzwx4U1Pxr&#10;4W1W2u9P8X6nqnmtYw2sjg4yGYkAgDPckV9C/tE/HLwF4y1DT/hHD460u21HU7pW1aVLtAltbREP&#10;IjOTtBbaBtJzya+hZvAujW76teaZo1hZanewOsl5DbIksrEY+ZgMn6k14t+zT+x74O+CvhqaW/0S&#10;z1bxbqUz3OpapexJPIXZidillOFwcYoA7yL9pH4RWJj09PiV4OR4UWPyE160LAAAbdvmZ6DFfE37&#10;EnxO8H6Z+1r8W1e/02wh1id3sZricRi4Ilz8rH5T26E199R/B3wN9p+0J4L0CGXvJHplurH8Qmf1&#10;ryn9pP8AY58E/GXwbOtn4fsrDxLabZdNvrKNbeSOVSCoLKAcdc5oA+c/29vGuo/C79o/4S+PtV0+&#10;fUvAOjbixijMiRSkjDED/Zr3m1/bh8CfEXQ3i+GsOrePtZmhIWw02xkX7OducTO6qidOeTXu9t4X&#10;sdZ8I2Gka5ZW+pxJbRxywXcSyIWVAp4II6g1PoPg7RPC9gLHR9LtNJt+pjtIEjX6cAUAfnB/wTn+&#10;N+geBvGvxI8O61BqNj4j1nWjcDS4rZpJEYscgkDaAMnkkdK/SXVfENjoWnSXuoXMNjaRLl5LqRUU&#10;DrjOcZ9qq6f4C8PaNrdzrFho1jaajcndPcxW6LJKfVmAyT+NX9S0Wy1mBobu3juYyc+XKAVJ9cGg&#10;D83/ANgfx/4ai/a4+M1wurpZ2erTs1n9qxGk5EmWIYkDvwO+K/SYpb6xp7xsyzQzIUJByrqeoz71&#10;kQ/Dvw9Edw0TT1YncWW2jGT68LW4tjHBCscShEXoqjAH0FAH5Wy+KfGH/BPL49eInm0WW+8B6zef&#10;aUaFWZDGxOCccBlHGPavoqH/AIKUeFfHnlaP8OPDWu+J/E97+6jsvshjiicg/M7ngKMc19fax4b0&#10;3xFZ/ZtVsLbU4T1S6iVx+RBrM8N/Drw54SleTQ9EsdIdvvNaW6IW/ECgDxv4k/tDaT+yl8NPDOof&#10;Ed7u6u9QlWG4ltYTMscpG5txHQKCQD7Vi/AX4j6T8ef2hfEnj7w/JPc+GLLQrfSbS7liKLJK0hlc&#10;rnqOnNfQXiTwXofi61NprulWmrwBxIsV5Akq7h0OGB9TV/RvD2m6Dp62um6da6fbjpDaxrGo/BQK&#10;APz9/wCCs3jLSLXwz8PdNeWG4u7bVlupYUbc6IFAyR25Nfbvw88ZaN4j+HuiaxYX1vJp62MUjTLI&#10;NigIu7J7Y5/KrOp/DPwrqV7Lc6h4b0q/nlfe0txZxOzN6klSSa0rPwfotlp1xaW2j2Nva3HMtukC&#10;COT3ZduD+VAH5wfB34t+FP8Ah5h461o69bWekXFs9ulzcSqkLOAMjceD04xXsn7cf7RfgfWfhBq3&#10;gbwzfw+MfGOrbILex0gfa3hckAu+zIXAz1NfUVv8G/AqjjwdoIfuf7Lt8n6nZWnofw+8NeF7gy6P&#10;oGmaQx+8bKyih3f98qD+tAHkH7EXw18SfC/9nLwxo3ihgNWRDM0SnIiViGWMfTJFcv8ABH9vLRPj&#10;T+0H4l+GFt4Z1LTbjS5JUivrhlKy+UcPvQLmPPbJOa+o2Us5IUFcYK9jWNpfgnw9pWt3WrWWi6fZ&#10;6lc4E95BaRxyzY5+Z1UE/iaAN2Mli2fu9qBguRRK+F+XrUagjmgCYrTSKXfxTS+KAF20Bab5lODi&#10;gBwWjbSeZR5goAXbRspPMFLvFACbKXZRvFJ5goAXZSbKTzRQZR60AG2gLSeYDSq4oAClKi4zQzgC&#10;mpICTQAy+UNazZBPyEYXr07dOa57wRqJ1PR4rpr601B8svm2YxH948ffb5h0bnrmugvJCttKVO1t&#10;pxzjJrmvAmoxato63EV9bX8bMQrWcTJGuGIK/Mzcg5ye5oA6tOpNRszAmnRsMmkYhjQBj+IfDVj4&#10;z0K/0nVbGC7sbpSkkEyhlcEYzyOtfLFj+wvqHwh1a41T4QfEnUPA0NzL5l3ptzCtzYs2eoRug+lf&#10;YBk2jpUF5ZQarayW1zEs0Mn3kboRQB+Pfxv17xRp37X+j/2n4+0zUvEdmIIYtZhtAltC3TBQcA19&#10;jeIf2TPHnx8R4viF8ZLjVPDdwVddM8PwJb28qjBAcgknpX0Ld/Af4dvcCd/BWjyT5/1ptU3fniut&#10;0Pw1p/h21WDTbKKyhXokXAH4UAc38JPg/wCGfgj4KsfC/hjS4bHT4OWKD55WJ5Zz1J+tfCX7S3xI&#10;t/hJ+394M8TeNLaePwnbWKx2tz5ZaK3dgQz56Zya/SEqCT6nvXM+OfhZ4V+JFnFb+KNBsvEEcWdi&#10;3sQbbnrg4z2FAHhvxY/aq8HeKfhl4ksfAc0njjU7nTJ4zDpCGRIUMZDFmxgY9K8V/wCCXnxi8KaL&#10;8JG8FTXjR+JRqUkrabHGxkQMdxJGOAMHJr7e8KfDfw14M0iTSfD+h2ei2LoUeG1hVQ6ngg8c/U1R&#10;8JfB3wb4EvL258P+GdO0ia8z9pe2iUNLkc5bGf1oA8h8D+PfD2o/tofECxtNStpL1fD9hGwWVcZD&#10;nIHPJFfN/wC0j8LvF3w2/a/0HUPh9NNYQfEVza3pt+EBC/OWPbK8/WvufS/gx4M0XX5db07wrplr&#10;qcoCyXKwL5jjtliM/rXUTeHbG7vLO7urK3u57Ri9vLMgZoGIwSpIyOBQB8Y/8FNv7G8IfsjQ+Gmu&#10;EhkjubWOOMEBiAMFgPQnkn3r379k3xDpes/s9+Af7LuormOLTYY22OCysAAd2OnOa7vxH8LvCXi6&#10;+F1rXhjS9XnAwJr62Scj/voHFT+Gvh34b8I+auj+HdL0kOCrGxtkhDg9iFA/XNAH51ftuajoXin9&#10;s3wBpJ8ULokiRm3nvYpVH2cs4GC38Jwe9foZ4P8ADui/D7wra6ZYMIdMsrbeJ5JSQwwN0jMepPJy&#10;fWsvUfgJ8O9Vv2vr/wADeHLi7LbhPJpcLSZ9dxU/yro38EaHPoS6M2jWJ0lBtFl9nTySP9zbt/Sg&#10;D4F/4JneIdEm+N/xtjtdRt5p7/UWngXzBmVfNYkp/eAz1GRX0/8AEX9tD4W/Cf4lz+CPFOtPpOtR&#10;Wn2sG4iIgdcbgquM5c44GOtd3ofwI+Hnhm/N3pfgXw7p927iRri102CJww7gqgNM8WfAnwF4z8UW&#10;3iLXfBmiatq1sgSK+u7OOScAdPnIzgUAcd+x/A8nwgOsyI0cet6pd6rErqVIill3JkHkcD9a+U7z&#10;4gaFF/wVTiuF1G3WEacNPZ2kCxrNs+6SfqK/Q1NGsn0/7CLWEWG3aLVUCxgegA4x7VxEvwA+HT37&#10;Xn/CC6BJds28zGxiVwf97bkn3oAv/G3XtO0P4SeKry/vILSE6ZOiySyBQzGM4AJ6k18Kf8EtfAeg&#10;eKdA1PxBqGrDU59PvzJa6XLIPLhkYHMnl9C3vX31r/w18OeKdLh07VtAsL+xhG2O3uI1ZEHoARWf&#10;4W+C/gvwNdfaPDnhXTdEuCcmSyhEZb64FAHyP/wVp1zSLX4I6FaXd7FFcy6pEywq437RtySvpwa+&#10;rvhH4t0e/wDhD4Y1K21G2awj0yEvMkqlUURqG3EdMYNS+KfgX4F8e37XviLwppmr3Dck3kQkBP0N&#10;aGifCnwt4f8AD1xoen+H7Gy0qcYezgUrEw9NvYUAfBHxn8dah+3f8ftO+FfhGYv4B8OXiz6tfxn9&#10;1dGM5K56Eben1pn/AAUc1fw94U8bfAzRLC4t4otK1KKU2sLDMcQdQo/MZOa+9vBvws8KfDeGdPDP&#10;hqw0TzzulFpGF3fUgc1n658Cfh/4pvnvtU8Iadqd45y0lzHuOfXmgDrtA1S11nT7S6tJo57eWJWj&#10;eNgwIwK1nIA7cetY+g+GdO8L6bDp+mWkdlaQjCRRDCqPYVpzATABTkg5oA8N/bM8T6Ro/wCzl47i&#10;1G+gt3udPeJU8wb2ZioAAP8Anivlf/glL4K8HXmh6t4jM8Nz4ggm+zQ2s5Um3XAJZBz13HnFfc3i&#10;/wCDXg3xtfrqHiDw7Z6vcKAB9pXcMc8Y6dz+dRaB8DfAfhu9F7o/hDS9KuQQ2+0hEZz+AoA7eXME&#10;RJcFM8lzivzH/wCClHjnw6f2ifhWXvVddN2y3JgIYIBMCQfQ81+m1xbx6hbz29xEs0MqlXjboQRg&#10;ivPG/Z8+GjyP5ngHQJn6+ZcWEcpJ/EUAdh4f8QaX4i0W11exuYbjT54RNHPG4ZdgAySRxXiP7MXi&#10;vw14t134wWWj6nBqLjxVdfaIkdWwGVB27EZr2LSPhz4a0TS3sNP8O6TY2cilXgtbOONCPQqByKz/&#10;AAz8HPBHg7VH1LQfBmgaPqDg7rnTtNit3P1Kjn60AfAPgL4G+Mfh3+2brXwv0+4ltvhxrco165ij&#10;GY5IQQ3l56ctwRW7/wAFUPGGgrqfwe0c6lFb3drrS3MsETr+7j+QfNzxzn8K/QdNIge++1+RGk+z&#10;y2kCgsVznbnrjNctq/wV8C63fSXuoeDdBurl+Wkm0+J2Y+5x/PNAGppfiTSYvBljrEt9af2Utqsn&#10;2ozDyyu0HO7p0r89L/Xrv/goj+0rJoFhNND8LfCM26aRR8l26SfJnsec/hX6CRfC/wAL/wDCOzaK&#10;vh7TY9LlYM9ittH5LEeqbcfpVjwv4D8OeB7GW20DQLDR0kOXhs4VjVvrtAzQB8Bf8FINT8M+FfGn&#10;wV0G0vILGOw1BWFrAy/uYg6Abh1Hrz71+heiajZ6zY2l3YXEV1ayxK0csThlYYHcVyOufAT4feJ7&#10;83+r+C9G1G6Jz5lxbI7Z9ckZ/Wuu0PQNP8N6bFp2mWUNhZxDCRQgBVHsO1AGswCrhQMnivL/ANob&#10;4Jab8dfhtqXhvUQCzQlrWUjlJhyh/P8AnXpRYL905PenEbh0zQB8Q/skfGnVfgaP+FPfF+IaFd6a&#10;5TSdWuWxbXkJJx+8PGQRgCvrrVfiD4asNPmvbjX9Mt7SEbzL9qTBUDJPv+FP8afD/wAOePrJLHxD&#10;oVlrVopBEV1EGCkdCDjNcRH+yj8JUuxdHwNp5nU5V5C7jP8AukkfpQB8u/FP+2f29/ijo/hnw7bX&#10;Vh8LNDuBPqGuSQsIr51wQqZAyOuDX3L4a8PWfhXw3p2kaZAILOzjSKGIDAVRgYqxpOjWmjafFaWF&#10;vFZ28I2xwwoFVR7ACr7SYUBTk0AeIftm+KdL8P8A7N/j9NTuUhNxp0kUcZYbnJ2gAA9a83/4JoeI&#10;NOvf2W9BtIbqJ7q3uZ0lQuN6kspGR9P5V9LeMfAXh3xrFGviDRLPV1UbVW6iDgA/UGqHhT4ReDfB&#10;jq+heGNO0t16PbQrGRwR2A9TQB1/WRs8imPbjf5gCBQPulRinMyou0cY7UKhlUgn5e49aAPhb/gr&#10;B4q0XT/gTp+nXV7bxX9xqEMkMSMPMZFPzHHpyK+hvDmnaT8Xv2ZLLSrW6t9SsNV0FbRX3jaWMSqq&#10;n33V2mufCLwT4guWn1bwdoepSv1e7sIZmJ9SWQkmtPw74F0LwZbGHQtD07SImI3LY20cIPudiigD&#10;8xP2Xf2qtW/Y6udQ+GHxVsb+30awunW1kEJLxKrEDy1OMqcDJr6pg/by8KfFzVbXwv8ACe11DxN4&#10;k1AFGl+xPFb2KkHc7yNgAr1GOOK978f/AAg8E/EcIPFPhuw1vaMBrmFXb6Zxmp/h/wDCvwd8OIWh&#10;8LeF9K0CMjBNhaJEx+pAyaAPAv26v2ftX+N37P0dtpWbrxFoci3kIk4aTah3n6njivE/2Zv+CjXh&#10;jwb4Sg8I/E4Xmmapoqram5eFmZgowN64yDgD8q/RKSP94pVydowV7GvM/GP7OXww8c6t/aWv+CNH&#10;1C+Lb/tElou9j/tHHNAHmfw2/acH7UXj+30/4d2uoR+EtJmFzqWu3cHlxz4DbYYwSCQxxnjtX06+&#10;xFLOSVBBye1Zfh3wzpXhPSY7LR9KtdMtExtt7WNUUfkBV+8sotStJLe5RZYZFKujdCKAPzp0Xxjo&#10;Un/BVW8vY9WtpLaHS3swfOXYJAmGGc+uK/ReK5SWLcCrcj7hyK8xT9mX4W2+ptqX/CDaQt8zbjcL&#10;brvJ9c4zXomn6Vb2FitnZwJb2YG0Qr0AoA/Pn/goz4j0hv2gvgxC19ai4sb9Jp181cxr5i/e54Nf&#10;afjT4t+BfDHhS9vte8SaTDp4gyym5Qlxt5UDvn2qnrv7OXwx8R6vJqWp+CtLv74tlp549zMfXnp+&#10;FJa/sw/CuK8jvV8DaULlDlWeMuB+DEj9KAPjf/gmjoWq3Xxf+KPifS7ObTvAGpXDPYxOjIkjljtZ&#10;Qeo296q39nefsT/tkza/cWsieAPGM7ebfIuUjLnI3noMN0zX6L2GlWel2YtrK1gsYAOIrdAij2AA&#10;AFZvizwfofjbQZNI8QaXbavYSdba6jDp9eR196AIbjx94esvDja3Nrdk+lrH5oufPXa4Azwc4J9h&#10;XyP+xp8ONV8RfG/4l/G/VLSS203xHeGLRRKpD/ZlONwB7HAH0r3bTf2RfhTpUkMsPhOEiA7o7aS4&#10;lkgBzkYjZin/AI7XrdhaRWNrBDDClrbxIES3iUKiAcAACgCVMFQG4UdKlCAD2qJz5jVNnCigBuOa&#10;cFpgbmng0ALtoK0FsU3zKAFxmjb7Uganb6AG7aNtLvoL0AJtpdlNDinb+KADb7Ubfak8z3o3+9AB&#10;tFG2k30b6ADbS7aQNS7uKAFApQtM30vmUAPxRtFMElO3igAK0mynbhRkUAN2UYxTsikZsUAJRioz&#10;JzSiSgB22jbQX4pN9AC7aNtJvo30ALto2/WgPR5nvQAbaXbTfMpVegBdntRspd1JvoAXb9KNtJvo&#10;D0ALto2/SjfRvoATZSbaPMpN4oANpowaN9JvoAXbShaaHpwegB2yjbRuo30AJs9qTaKXfSFqADbR&#10;to3UoagACU4DFN30b6AH0mKb5go8wUALtpNlLvFG8UAJspCtOLimM9AChaULUYk5pwloAfto203z&#10;KXfQAbPak207fSb/AHoATbShfajfS76ADbSFKXdS7qAGbaTbTi1NLUAGKAtN30oegB22k20u6m76&#10;AFwaNvtRvpN/vQAoWlC0genBqAF2U0rTt9IXoATbRto3Um+gBdtG2k30b6AFwKMCk30bxQAoWnbT&#10;TQ1Lv96AF200rS76QtQAm2lC0m6lDUALt9qNvtS7qTdQAbPajZ7U7dRuoAbspdv0pd1G4UAJtpCv&#10;tSl6aXoAMCjApN4pC9ADttG2m+ZS76AF20YFIGpdwoAXFFJuo3UALRTd9G+gB2M0u2mhqXfQAu2g&#10;jFJvppkoAXAoZKQPzTi3FAEapg1DeNthk9dpqypzmoL6NntpgpAJQgAnGeOlAGboUu+JfmDbRg7T&#10;kCthXzXP+FoJYNHSGWd3lMsh2EfLF833FPdR2NbqDGaAHjrTjTAeafQAynDpSU6gAplPplABRRRQ&#10;AUUUUAFFFFAD6KKKACiiigBx6U2nHpTaACiiigAooooAKKKKACiiigAooooAKKKKACiiigAooooA&#10;KKKKAGnrSU49KbQAUoGaSnAcUALRRRQAUhGaAc0pG0UAN20oGOtIGLHiorm4S2heWV1jjjBLM5wA&#10;B1JoAS8hWaF48ja6lWXGQQe1UNC0ePSLRbSMCO3TOyJQAqAnOBj0zRH4i04SBJL6zjd4TdKjzqGE&#10;I6vjP3Rg89OKbN4k01tipqNhl4ftKg3Cg+T/AM9Ov3eOvSgDVTYrGpCF68Vkx69phwGvrMMYjcD9&#10;+v8Aqh/H1+779KIvEmmPMIvt9lvaE3KqJ1z5I6ydfu+/SgDUf5hg00sHAB6VQTxBp8uCt7aENEZx&#10;++X/AFQ6v1+7weenFNTXbCYpsvbQ+ZGZ1HnLkxjq4Gfu+/SgDUwuMCoTD5R3IMk1TTWLR3RVvLQt&#10;LGZkAmXJjHVh6j3qX+27JQpa5gAaMygCQZ2D+L6e9AFfXNGXXrCaze5ntoplKyNbvsfB6gGvENL/&#10;AGHvhVo3i1fEmn6ff2OvI+9tSgvXWaQ99x75r3T+2bGRUZLq2KvGZgfNH3B/F/u+9OTWLKQKq3dt&#10;kx+djzR9z+//ALvvQBLbosMCQKzSBQBvkbLH6nvViQBU4qjFq2nFkC3VsWkTzVAkByv94e3vTzql&#10;okyRPcW4d4zMqeYNxQfxY/u+9AFmE5zuxTtqyE56Cqi6pZnbm4t/mjMoxIPuD+L6e9CanbSqrJND&#10;tdDKCW42+v096ALoVUPFNMarkr1qodTtwVBngJZPMwsgOV9R7e9ImrW7qjiWLY6b9xbjHrn0oAuI&#10;wTOTinEqvPGarpfWzsUaWLcE8wjd0X+99PeoxfQKzb5YFCxmVsvjC/3v933oAuABs1HGPLY+lUk1&#10;yykdVW7tSzRGfiYcxj+Mf7Pv0pV1qylYILu13GIzEecM7B/GP9n36UAXmVCSR1oWME89qqR6tYyI&#10;jJdWzB4zMpWUEFB/EP8AZ96YNbtJHjRLq2ZpIzMoWUHKD+Ieq+9AFyQ7uD0FAVGGAeRVEavbSSIn&#10;2m2LSRmZQJRlkH8Q9V96WDVbOZY3iuIGDoXGJB8wHUr6getAF4RknLdB0pQQ+Q2KojW7Vgh+025V&#10;4zKuJAcqOrD1HvUcGs2V4YRFdWzmeMyx7ZQd6jqR6getAGgwWP7vWpAFxzjNZ0Wq2UqxFLm3k81S&#10;8ZSQEOB1K+op8WqWsoj/ANIt2Mqlo1WQEvjrj1/+vQBeZVxTHQAcdao22rW1xIircW7mUFo1WQEt&#10;jrgd8U5NXt2eFRPAzzAmJVcHfjqF9cd6ALoTf97tQ4CEZ4FVYNUhnEZSWFhJkKVfO5h1Uep9qcNQ&#10;tpfLVpoS8mdih+WIPIHuKAJpnKhdvPNNk4IZRgnrUJ1O3YJtkifeSihWyWYdVHqRg5FIt8rKrAxu&#10;GJUeWc5YZyv1GDkexoAuB8KKTOM4Gc9aqC9Q7cPG25iq4bO5hnKj1IwePY0JqMWAVkiO5igG7lmH&#10;VR6kYPFAFhUWU/MOnQUOSCAenaq8V0rsJA8exm2AFuS3cY9Rg8e1StcxygbGRuSBg9cdR9RQBPgO&#10;oz0oMSYqqNSt2jR1mgMbv5aHePmb+6PU8Hj2ofU7VGK+dDuD+XjeOW9Pr7UATsAOlKrmqb6paxgs&#10;1xbKnmeUCZAMt/d/3vaiTV7SJXZriBVVxFlpABuP8J9/agC8FDnnmn9OKzRrdoFdvPiwkgiJ3/xH&#10;oPrUz6vaJndcwLiQRZaQAFv7v19qALRUMcikYbPujk1XbUraFWZ7iBVEgiyZAPmP8P19qbJqkCOw&#10;MsWQ4j+//F6fX2oAthF6kcmqjlhL8vSh9RgXfmaAlJBGRv6H0Pv7VGNUtv3hE1uAkgiO5wPm/u/7&#10;3tQBfGFUGkysnXFQG9iIYhk4cJye57fWkN1F8+Hi+VtuS3HuD70AWvuj5cUyVRtFQPdLEHYvEqow&#10;X5mxjPr6Uk2oworlmTCkA5deh79eOooAsx7OMEZp5A9KoLdIhc7D8pAHGcj147VYa54YgAqvU89K&#10;AJdq5pCimq32gMGK7MD+In5QPc+tEl0kYfcUXZgszHAwe+aALGxaFCnvVQahbsz/AL+ACMgODIMj&#10;PTNStcwKHImhHlkbsuPl+vpQBY2LSYT1qBtQt1ViZ4FC4zukAwD0z6Ux9Qs0aRTcW4ZMFsyD5Qem&#10;fSgC1hKXCVQk1O1jZ1a5tlMYDPukA2r6n2oOp2yeYzzwKkQBfMgygPQt6CgC/hD3o2KaptqNom8G&#10;eBCihn3SAbVPQn0B9aH1S0iaRWngRol3ybpANi9mPoPegC2UQe1N/d+tV21O1VpFaWLMa7pMNnYp&#10;6MfQdeaH1Gxj8zdPChiUSSBnAKL2ZvQcdTQBZCIe9LhF71UXUIGwyyRhMBuW5wen50r6hahihliD&#10;gZK7ufyoAtfI3elEarzVNbqNX5eMLjJyent9fapWv7dPvyxjpxnn8qAHXUSSxOu0MSpFZ+h2WoWW&#10;nKmoX0eoTAk+ZFbiAFcnA25PQYGc84rRMyJv4HyfeIBx+eOvtSPcrGrSFTtUZPynOPYY5oAkAQDP&#10;HNJlM9ai+0RshbbxgHGDnHvTfOhzt3R7+oGe1AFgBTS7QnIFVzKIiVIBI/u5OfpSi7VPvDHuAaAL&#10;PBHNNVjnB6U1riONiruiuBuIJ7etRSX0KnllPGQBycev0oAlYKDmnqwPSqb3sMRIleNABuJLY49f&#10;pTvt1vCGLOqADcSxxhfX6e9AE8j7fu4zQxVRk9TVZdQgZ2w6fKN7ZP3V/vH0HvUkl1bMrfvovkUO&#10;2XHyr6n296AHZbsOKkCBh81Q/brdDtMsYON2Nw6etEl7CCUM0IcLuILjgetAEgPZaGOwEnioYblF&#10;Z8lQAMsc8AdqllniGd7KABk5PIoAbEodiWFSZIPHIphuoEJUsq7V3tn+Ee9J9rjZSwZAqrvbccED&#10;1oAmZVI5okX5MAVB9rjfglQQNxB4xTpbny1BO3AGWIoAUERcjnPWlaNJOTyahW7hkPBUDbuOe1Sp&#10;PG3AK79u4j0Hr9KAFfEnysOBRJJtAC/SmmdF4fCkDLdeKb5gGCQuCMk+lAE6hSMjFMfMbfKPrSRz&#10;KDggK2NzegpVfc38PTJ55FADy4A+brSqAASKieaJgoLKCRu5PQetP8xUB3MihRluenvQBGCAxpyK&#10;sZJHeozcQKWZnRQBuIY4Kj1PpTjNGM5ZAAu7OeAPU+lADxiQ81ISFHpUSzR7SxKqAMtk4x6H6Usk&#10;iKCXKgKMtk9KAEJVSSOtLHhs7sVALmAuoDR8rvPPIHr9Kk85OjFVbbuIJxgev0oAa/yP8nrUzMFA&#10;x171EsiZA+QErvPPQev0p+9flB28jJ9qAHkqoJGKjC8kgfWl9DhdpGT9aWORSQBt3YyQKAEXahJH&#10;XvTS2GJbpShl3AkKMjJ+tIzpMisCjKRkFTnJ9qAFSNRkgDmkwoY0scqBVyVywyAO/wBKas0MqrIr&#10;Iyt0IPU+goAfHEuSakKgA4FQRzodvK5YcYPU1Isu4L8yHcOzdfpQARDBOaR/3hwelIJkkClHjYNw&#10;Du6n0pi3cYZVLJuY4BB4z6Z9fagCQKIzxQEUHI60gnjJUFlyTgEHgn0+vtQtzAwUq6HccD3Pp9fa&#10;gBcGT73SlD7OMUxLtJACjpgttGT/ABen19qa06NgK8ZJbbndwW9Pr7UAPEKMcnrUuQi8VXjnQkDK&#10;ZJ2jB6kdRTzcQ/KC6ZY7V5+8fQevQ/lQARhWJLYodtpwuKRpI1AJxgnaAOpP0polQf3ck4BOcGgC&#10;VIlxnuaj2lGOOlSeYFIBHJ6cGkEm8AgKQenWgBCix8r1NOIWRRmkd0TaG27m4Ve5+gpF6jAXk45z&#10;QA05RgVqSU5UEdaZ56NjYyEE7RzyT7etKHXIK4IJ2jPc+n6H8qAHlVdQDSrtjGBTBLH8oJUljgbe&#10;QT6foaa8saYDMgLHCkngn0oAkMayHJoRuoPQU1Cf9nJOBzwaV3RFy2MZwMUANAG/ipdintTAvcBc&#10;E8e9P3Y4464HPWgBu47j6dqjOXbmpGcKMnGM4GOaCCRwAfT6UAIiKKcQpqNnUbuV+U460nmKCcFe&#10;Djk0AOKgUKwprMBnJUDOBk0mFXJyOuBk0ASnBpuFpDIvI4BU4JPSmmWJCQWUHOOT0+tADiQKQSKT&#10;1pJCiqxJUbSASTxUQKLufcm1SByeR9aALIxS4U1Cz5UlNpwcYJ5H1phm8piHKqM4GTigCztX1pPl&#10;phkDbgpUlSARnp9aacgsPlBX1Pb1oAl2rSELUTOYyQxQemT2oEgYttw204IHJH1oAlUKxoABNV5Z&#10;gwPkclThge1PWZWX5SAwODu4H/66AJiAKRSrUx24YlkAU4OT0+tQTS+Wu9CCAwHXp9aALYUGmgAn&#10;FQz3QQKi/wCtyB7fnTZZGiXGV39+eKALDALTlxVeOYHAk6scKRSed5LlZOueCOlAFzAFICCcVAbg&#10;ScJy2cAnpUYuFDmPOJFPJPT86ALuAKjYg1GblNpPVRxgdaiedVG7BxnHSgCUKCaeqA1ArMrFW259&#10;c8D6065uktV5POQpx2JoAkBUnFKUGKi3KGK5UOOoJ6Uskvk8SY/CgB4UE08RCoBJsJLYwOeOeKkW&#10;5WRNyEbR13cUASGMCmfLmo/tHmEqMAjk544pFkViQDgjru4oAmCKaUqFqP7RGrbed3XpTWuUOevH&#10;tQBIGUnGacVHWq3mIuThhjk8dKUTGXGwEAjd83HFAEw2k0/YBVeOQORt4OM/NxxT2nCbQwILdOKA&#10;JOKT5TUSP52SnQdc8U5pEj4IbPXpQBIUFJsFQx3Am+6Gx9KcJgW24O489KAH7RRsBpBIpxw3PTim&#10;NcKpUYILDI4oAl8sCgACoUuN5UAH5hkcVIGHy8EZGelAEgApdoqOOVX6A/iKcJBkcHn1FAClRSYF&#10;LuBA4PTPSmb1ZQQDgjPSgB20U7YKr+djHB59qDcEdj+VAFjYKaVFVxdM3QHGM9KXzjtDEHbjOcUA&#10;TBQaUoAKgS4UgMM4Iz0pXnGOQ2MZ6UASrtJp+wVUE6rk4YEDJyOlPW5znIbjnpQBMdopu1TTTIgz&#10;kMPwoEig9G6Z6dqAFMQFIFWka5QEA5y3I47U0youSQ3BweKAJgi0oUVD9oQEgA5Bx0pxnC7sg/Kc&#10;HigCXaKTApiyKwJAOB7U4yLjIBx9KAFwKABTQQSeD+VPOACcHj2oAMClGKj3EnjNNkl8n73fgUAS&#10;kCmlAaYSwBODgUw3CqAWYKD0LHANAEvligoAKb5hwODz04oEgc7eSc44oAVcE07YKayiPnmgyEgE&#10;ZOenFAC7RRtFRrJuPQn8KlV0PrmgA2ilwKCyj19OlM8xc45z0oAfgUYFMLjOBnNIJVOODz7UAPwt&#10;G0GmiRCM84zj8aVWD8qDQAvl4pAopEkL4ODipAAAPegBuwCm4FO8xM4PWmuQMAA5PtQAvAoBBqFG&#10;JJBzgdanCqAD0470ALto2g0xnAOMgHGdpPP5UKSx4oAeEBpSoUUgbH9aQyBsD1GaAFBBNO2iogVB&#10;4zmniTnBzmgAyBRuFGFxkg+vNJlOODyM9KAHZHrSZFMMiYPX5evFBxjOCB7igB4ANKUApisFGSCB&#10;9KcZUGc8Y68UANIApNoNIzqM5zx14pQQCc5460AL5YAo2ilZgB0P5VGH+YjnjrQA/gUZFDEbc84q&#10;MMATnIoAlAzRtFIOn60KwJ5z69KAF2g0pQCglVH4Zpgl3djgjI47UAOwKUKKQMjLuAOPpSl0Ukc5&#10;HtQAFBTSgp29c4wfypCynOAeDg8UAIFGacQMUm4EkAE4OOBQXXBJB4OOlACoQDUV5Gs8MikfwkU8&#10;lVzweDjpUM8nlq2FJ98f54oAzvD1o9uNrSMwXPysOmTkD8K2tvJrH0COSJLlXuHnd55HDMOg3H5R&#10;7DGB7Vr+ZkkUARj71SZ4poHNOI4oAQdadTadQAU0jFOo60AMopcUYNACUUu00lABSgZopQMUALRR&#10;RQAUUUUAOPSm049KbQAUUUUAFFFFABRRRQAUUUUAFFFFABRRRQAUUUUAFFFFABRRRQAh6U2nMabQ&#10;AU4Him0UAPopAaWgAAxQxyKMUmecUAMXKHiq+oWMOqWc1rcwrPDMpWRG6MpGCp9iKtGo2fBGKAOa&#10;X4a6HJHdmWxVjdQfZnWRi4WDJJhXPSMknK9Dk8cmoLz4X6BexyM+nRo0sa20io7AGBc4h4P+r+Yn&#10;Z932rsTsYds01Y1BJbvQBycvw30S4F15lkh8+NbZ/nb/AFI/5Zdfucn5Pu89Ki/4VToBubyVrEmS&#10;5iW1eTz2yIB/yxX+7H/sDiuueP5vlqbYpXHegDjrn4X6Nc/awYpYhcIsD+XOy/uRn90uPuxnJyo4&#10;5PqaJvhro8k7zGN4pNoh3RylSIQD+6X+6nOSo4NdbIAKUwJIvFAHLN8ONHmac/vA0gWLcr42RD/l&#10;kvHyoe6jrUj/AA40ZjO3ktulQQBg2PLh7xLgcIe4710BhSI8Hmpl27fmIoA5NfhjoiCZRAwV4xbg&#10;CTAjg7wpgfKh7r3qGf4T6LO8zbJIzJGtuDE4UxwD/lgvHEZ7jvXXNGScqOKkWMEUAcc/wq0U+ZtR&#10;4tyiFdhUeVAOsCfLwh7j9aWX4XaLJctcKjwv5X2VBGVHlW/eBfl4jPcfrXWyx88UvloAMdaAOMT4&#10;SaJGjqkbRAqYUKBAYLc9bdPl4jPcd8mny/CrRGBRI2i+QW6NHsXybfvboNvEbdxXaFFA56VDLGo6&#10;d6AOTT4Y6Jb3EkkUAj/di3iACYgg7wRjZ8sZ7jnNJP8AC3QJ41QWUMSxQ/ZYRbosZt7fKloEwOI2&#10;24K9CCa64RRke9KkKEnFAHIQfCjRorm5uAhWSceT8scQENr/AM+keE+WE9170qfDDRreWaT7LGzS&#10;Q/ZFZkT9zb94IwFGyM5OQOOa691wOKayluMUAcbN8LtFmEirFHbgwraKYkCmO2H/AC7rjHyHuKsp&#10;8NtF8yeQ2kJd7f7ErKgQx2//ADxUjGEPpXUiBGHHWlEajpQBy8Xw10eKyigjhFuI4fsiiPjbB3hH&#10;op7gUsnw30ZnieK3S1kghFpE8I2mODIJhBGMKT1rpHxuGKlKqF460Acmvw30u2uftEcYDpF9lizz&#10;5MBxmJSeinA6UrfDzSUgiihia2W2QwweVIwMUbEbkX/ZbGCK6lju6URoknuaAOTh+Gmjo7usUi7I&#10;PssSLKQIojjci+isRyPc0Q/CvQre3tVggktGtYjBbmKU/uI2ILInorY5FdY4RKjfJPHQ0Acvb/C/&#10;RrNIoLdHghghMFuqNjyEONyrx0bbz9TTbL4U6LpsNpFbJJBHax+Xb7XyYAdu4KTnhtoznNdf5a7e&#10;OtEe1sg0AcbYfCjR9MOLRJLYQq0dtscf6OG279nHAYqMg5+tTp8MNJt2gW1V7WG1ieOzSI8WxYYc&#10;pkfxDrnNdU6lTwOKkUh1oA4q0+Eeh6elulpC1qlqjCzWNv8Aj0Zh87R8fxd85/CrVp8NNJsLSC2t&#10;Ua2jttz2pjPNvI333Tjq2ec5rqSMsQKcygigDhIvg3odtJbtbCW3S03vZxK42Wsrg75EGPvNk5yS&#10;OT0qWz+EOg6bDHFZ26WsVuzzWkccabbaZ2YvKgx95tx65rtQq5proGPy9aAOa/4V1pSoiwxxwCGR&#10;7i32xJ+4nfdvlXj7x3/pUJ+GWkRFTBEYFikeaBEPyxTvu3TD/b+Yn04rqnARRnrRGCxoA5mP4daZ&#10;bBRGG2RyefEj4YJOd26fGPvnd+lSz+AdNnjeMrgGQzg+kx3Zl/3vmP5V0RKngckUiBV+9QBx/wDw&#10;qfRBPEywkRxTm8SIHC/aSTmf/f8Am+nFK3wu0d5453RndZDcsGbIkn7TNx94dulddMDxs5pVUADf&#10;xQBxifCzSGvIpyN37w3ckZ6S3Padv9oZNTj4X6Q6zb03i4k+0zA9JLjjEx/2hgflXXbUHIpc5HFA&#10;HExfCbR00t7VlMxlnW7lkfrLOuNsp/2hgflUkXwu0kNGz5ciU3T5/wCWtx1Ezf7QrrmX5hipdikU&#10;AchH8MdHEMw2M7T3AvZSzH57gdJfZh7cU4/DDSHCK6NIvnC6lDHmacEESsf7wIHbHFdYsag5XrTt&#10;wA+bAoA4q5+EegXks3nxSSJNci+kQvjzLlSCszYx8wIGO3HShvhH4ecXG62LPc3Iv55C3M10Puzt&#10;x98du3tXYPGcjYM1IFAUZoA4p/hVok8ckM0Us6zzreTu8pBmuFxsmP8AtLgYxxx0NRn4N6BKkqS/&#10;aZ47i4F5cq83/HxcKQVlcgA7gQOBheOVNd1sX0FIEXtQBxLfCTRpvNFz5l4Lm4W7vPtBU/apkKlH&#10;fCgArtGNuB7U64+EugXlzcvcW/2hLuRJ7qJwm24lQqUlb5c7l2rjBA45Brsh1IakRApJb8M0AcGP&#10;gvohjuI52lvUvZxc332gRk3ci42PIQg5XaAAu0Y6g1bk+F2nXLTm5uJrp7l1N28oTN0i48tZNqgY&#10;QqMBQvvmu02KaaUA+71FAHHS/CvS7yC5iugbgXcqPeOwGbsIAI1fjOFAUDBHSpn+GulzvctcIty1&#10;2y/a2kUZuUXGxGPouBjHpXVLIOjdqYGLNx0oA5648A2d5I73DCUzYW6Plqpuo1+4jkDovbHpTJfh&#10;9a3HnfaLiS4Fw4N0H/5eUH3Ub2GBj6V1I6D2pjPzigDmLrwHY3sVxHcjzxdYW4Df8tox9xT7LwR9&#10;Kr3nwy0/UXmM0rt9pIW7P/P3Eowkb+gXjBHPFdmArjimEAHA6igDipfhTY3TzPcXUs73CeTcMwx5&#10;0KkmOI+gUngjk96s3Hw4sbya5mlkYG6VY7lB0njUYVG9hx+VdbFlic9KcVDGgDlLnwBp99JPJP8A&#10;OblBFMp6PEM7Yz7DP6VHffDjT9Ue4ed2H2mNYLgD/ltCoIEZ9ua63amTjrUchwQO1AHIXnwt0fUp&#10;byW5V5WvYFtrhTIwDxLnamM4wMn86kl+F+lzeeWklH2mFba4CyMBLCqlVjIzjA3GuvREYcU7YpoA&#10;5CT4c6fcPK1y73LzwfZJXckZtxuKw4BxtG7r1461JcfDzT7xZ1lZz9oiEE7KcGSEbgsR/wBkbj0w&#10;feuq2qM5pjKc+1AHJz/DTS7m4mnuTLcSz2/2OZi+3dbDO2DAGAoz1+8cDLdiXnw403UxcvO0oluE&#10;jt5njcKXt0ztg6cJyemG/wBqusOzGM80qoh5oA4Z/hFpFzJdvctLcNfBI7x5GH+kQR/6qEgAYCcY&#10;IwxxyTmrV18MdL1Frt7jdJJeKsV45Cg3MK/6uNsKMBeMFdp45JrsGKCk255WgDjbv4VaXfnUTcvL&#10;J/aaLFe72GZoUzsjyAMBcjBHPAyT3J/hfp1zDdQy3ErR3aLFcg4zLCudkZIxwM8EYPA5Ndnxjmot&#10;vze1AHKyfDezmkuZJrmSdrpBBcbhjzYQTsj46BcjkcnAyabd/Dm1ulnE88k4uI/InDDHmQgsVj46&#10;Bd3UcnAya7MbVAoMij0oA4YfDW2drv7RezXH2zAuC4xviUkpF9FyOevHNaFz4Ls717l5HbfdRrDO&#10;3/PSNfuqfTHqOa6dgpH1o8pQM0Aco3gaCae5me4lZ7mNYZiSfnReFX2x6jBqWXwTDN5pe4djMnlz&#10;cY8yMbtqH0xu6jniukMqqcUsj4UEUAcpL4AgvBKJ7iaRZV8uZdxAlj5xGeeAM9vSn3HgC3vTKzyz&#10;RefGsMypI2JIlBAjIzjHJrqI5Mfe4p0khAG3mgDkJvh7b3NveCe4uHa6UwT4lZd8HzYhGD8oG7qM&#10;Hinx+ALIlmLSoXgW2kAkbDRLnamM8YyeRz1rrlIYc01tgPNAHM3Xgm3vEmSaeaTz4/Jlfew3RZOI&#10;8Z9CRu+971Wl+HlrdTTS3FzcyvPCbeQiZk/cZJEOAcYG4jdjd712IUY4qNic4PSgDl5vAWnXl1Jc&#10;zRyvNLa/YpG89hug5Pl+3U/N97n71MuvhxYXYuDNLcn7Ta/Ypts7KGt+f3IA4AOT833ufvV13ygZ&#10;pCynigDh7r4Z2N6skZur2BZ7cWcnl3BH+jjP7kccA5OW+9z96mW3wp06C4uLhrm5eRrYWADSZVbU&#10;f8sFGMAcn5uW5+9XcSIq8jvS7AACaAOKvPhpZ32oTXslzcrNdW32KXEmFFtz+5VQMKDk/N97n71R&#10;t8NIGkeGO/uoIWt/sfyMDi37wjI6HJ+Y5b3ru22KOcDNRSgjGwcUAclH8PLW3aKJLmTyorf7EmR9&#10;y3PWMfX+9973pr/DKxydl1MmyD7DGF42W56xe4P948+9doijZzTGKZwvWgDhh8J7CJojDe3MP2aD&#10;7FDh2Oy3PWLk8g+p596sj4b2sV9FNHeXCGGD7JHh2wsJ6pjPPU8nmuxUgfepQytwKAOQi+HlpZWx&#10;hinm2xxfZossf3cJ5KDnkZ7nmpIPBEfkSLJczSsYvsuWY/6nunXke/WusV16ZFDOB0oA5t/BluLC&#10;SIPIpK+UxDk7485Cnn3xnrxVWXwWl1LK0k85NxF9nkPmN/qiTlOvPU89eetderb+aaZVViDQByR+&#10;H1tHb3ES3l1h4xbgmVyRD/zzyTyOTyefekfwPFckI13dIDF9nLec7fue8Zy3IPqcn3rsSVxk4pjb&#10;SPloA5J/hrpX9pJfKkolhtGsIx58mFgbrHjdg/7xyR2NQf8ACt7VLfyxeXRURfZUUyufLt+8WSck&#10;H1PPvXaKyg4NOJX2oA4R/hVp+SY7u6hKW5sYwZmcJbH70Iyeh/vHLDsRRZfCjTrCWGWG4uEa0tzY&#10;2oMjsIbY8mLkndn+82WHYiu4OwGiQhAD60AclH8NbCNopEubmIwWrWcKLKSI4WILR8khs4+8wLDs&#10;RVcfDDTRDEYmns5ra1awtnimOYIW+8gyCDkcZbLehFdswXbn1pVCv2BoA4mz+GVhYQ2xt5po3s4T&#10;a2uCD5ETY3ICQSwYqDlsn0IqzYeArXT1tlglki+zQG3gOd3kqcbgM9c7epyeeDXWuqrz0pAVoA5i&#10;HwJbWltbW8E7xJbRGGBlHzRKQNwB6nOM5JqnYfDPT9Kjs0gkkMdnE8FuhY4hVwN4HPO4jOTXZsQe&#10;lNzt5PegDmLXwJa2FvbQW80kEVrEYYFBJ8oHbuwTz820VDH4AgtFthbX09v9mj8u32sT5A+XOMnn&#10;O3v611y5c0kgHRetAHIReC0WWE+fKZIFZYZsnKFj8xx0OeRz2OKltfAtrYx2yRvIVtSxiDOx2ljl&#10;icn5s56HOO1dQvy9acAx7cUAczB4KtbX7KYnlVbV2kgiMjFY3b7x5PzZ9847Yog8E2dv9nMSPEtu&#10;zvBH5rsI2f7xyT82c9847YrpyB260udvUUAcmfBFrDFDHAZIDbu8kDiRm8uRgQXwT8x+Y8NnGfYV&#10;GvgaJjEBcTqbeR54JPMYlJWBDOefm6nhsgdhXXgEngVIuMdqAOOT4baZAbdoo5ENtO91ARPJ+7mY&#10;EM/3vmyGb5TkDPApR4CtoHSWO5ulEcrTpEZmIErZ3PySTnc3yk7RnpXYZBzTEwxOaAOOt/h9YxRp&#10;HG9ykaTNcJH9oY4lYks5PUkknjpz0qWH4d6bZxwLFG6m3uWvYmMmcXDZ3S4Ixk7m46c9DXWhUU5p&#10;QA49RQBw/wDwrnTLNrZknnAtpXmt1yZPKlfO98sSWzuPysSBngCoLL4T6fai1+y3t7bLazvdW4Wb&#10;Ijnfd5kmGB3bt7fK2QOwGBXeiJEPHFNlULgr1oA5GH4c2trHDHFd3CpDK08W5yzLKxJZy3Vskn5T&#10;kc9Kjj+G1nBfWEy3VxiylkuYh5hx575DynuSQx4zjnOM12iYA+akfZ0oA5hfB9ojRhGcNHctdrKH&#10;bPnMG3P14yWJx0qU+EQ1xC32yYiKR7gY+XMpBBfjv8xro/LQDigsV+lAHKQeBhBZpGt9OpWV7jPX&#10;96xJ389CM0lr4LFpHCg1C4kVfMkcPzvkYklz6HnHFdbv3UAKc+tAHIDwOMWq/wBqXSiOZrs4J+aU&#10;5w3XjG7p04pE8EoFlia+uLgSz/aWd3bJfJOevHUjA4rqj8zEVJtEIzQBytx4CFzcNJ/al1Gkjec8&#10;Ss3MgGA2d3A9hwai/wCEEE0TmXU7kvLKLlyGdf3gBAIw/A5+70NdkCXFRsdpO6gDkF8D8r5mq3M4&#10;lf7RMpaQbpRnDD5/kHJ+UcGpG8Dx3DTF9SvsTSi4cR3MiZdehXDfKvqg4PeusUJ3708qqjOAKAOZ&#10;fwebhbjfqt4ftEgnfbPMvzr024k+VfVBgHuKVfCuYnMt7dSPNIJ5Ns8yZcdNuJPkX1QcHvXTZA6U&#10;PjbQBz0nh9bgShrm4/fSCZyJ5R8w6bfn+Vf9kcHvSDwqAZ2a+vZftEgmkBupQu4dNg3fIv8Asrwe&#10;4roEVRzxmngg9OaAOevPDa3UDpJe3oVpFmIS5dfmUgjGOi5Ayo4Pesy28IFVkefU766lnk8+VnnI&#10;DMMYwvRFGPugYOa7EqrEg01YV3cUAcyfCAl07yJdQvpjJIJ5XW4aMswwRjbjaoI+6OD3qA+Ct5vG&#10;bUr0NduJpCZmxuXGNoz8oyBwOK7EBV9KCobtQBx7eDkurNobi/vpjLIs8jeeylnUggjHQZA+XoaJ&#10;/BkMk93OdQuzJeNHJLmVsbk24IwRgfKOOnNdY8SfjSLbKeTQBx954OGoi5Emp3yrdSJLKFmIyUIK&#10;4/ujKrwOuPc1DceAVuLi4MmrX7JebXn/AHpG4p90D+6BgdOvOeprs2iVTxTmiUgA0Acg3hBp7mSY&#10;6tcq0rxvKOvmeXjC+3I7e471IfBhuxNv1W8UTzC5cLIQd4xjBHRRj7vfNdU0EaYNPMYQZoA5TUfB&#10;bahDJHLq13tmkWeTYxXcykEYweBkD5e/rVz/AIR8zRPHJfXLmSQSswcrlh0wOw9s810O0EVGU2nN&#10;AGDc+Fjcw3Mbajcr9pdZndGIO5SCNvPC8cjv61RvvBD6glxENbvrZLqRJpRC7KdyFSNpydqkqMr3&#10;BIyM11odSMGmHbmgDnNT8MS3to0B1W5j81lld4WZG3KQRsIbKDjkDJIJ5Gagu/Cst7C8TardQrMy&#10;SyGJ5FbK4xsO/MYJAJA5IyM4NdW0ZIyBx1pJJUEG5sDB/i4oA5mLw3PD9oc6rcStckO4BdVDDGDG&#10;N37vp2PIJ/CFfC16Zp5pNbuWNwVeRV8wRllxgxrv/dDj5gCd2T0zVPxB8dPh54PvHtdZ8a+HtPu1&#10;OGtp9SiWRT/uk5rW8LfEbwr4+iefw34l0rXYk+9/Zt7HPs9m2k7foaAI38MXN2siPq9yomkEsn2Y&#10;yRfd6LH85MfucnIzn1p914TN+k6y6reotwR5qwytHtA5BTaRsbPBI685FdBp2oW2owGe2mhnh3Mn&#10;mQuGUsCQRkehBFSSRkPkd6AOaHhV5pryY6rfQG7RFkSOZwE2jgod2VPAyVxnvUz6Pc3Fm0cl9c7p&#10;kCyFJGXG0/KVwRtPrtxnvmujMSgA96UYXmgDlD4RnuGuTLq95i5CiRFdlAC427cH5TwM4xnnNWp/&#10;DZnNy5vrhDdIiuqu2E2jAK8/KemcYz3roGkApjK7EEDrQBy1x4Jlvry4uRrF7GblUinQSkDYo42f&#10;3DnGSOvenSeGrqSaWV9Wu1adVjlQHKqq9Cg/hJxyR1rqJYl2gnrT1QEDFAHJt4au5rhpzrF3F9ox&#10;HNEn3VjUYG3+6xwCSPfiluvDVzeC7gbVbuOO6QRM0OFMSgcFODhj3NdXJtUfWkCZFAHIXvhS8vFn&#10;Rtcu4zcxC3eSJQDGig4Kf3WJIy3P0qrceDNTubO/im8QXateRrbmaIANDGucFB2c5BLc5x0ruWAH&#10;BpNkcXIHJoA5H/hFNRuZnm/ty6QyRLbOuAFVAGw6DqJDuGWzjjpTrzw1eXaXKHXLuA3MP2ZzCoHl&#10;qM4dPRyTyTke1ddIgdeRTY41NAHGzeEr+5N2ZPEN+ou4Bav5eFESDdh04JDnPLZI/wBkUt74TvLw&#10;zv8A2/qFv51p/Z7IjZWNPmxKvpL833znoPl4rs3wOKYFUmgDh28I6gTNEfEN8zS2osg2PuoAw8wH&#10;/nryPm6f7NXP+EZ1LLlNfuGIthaATJuwBuPmZyCZckfP0x/BXWBQg29jRNEpUE0Acde+FL3ULbUI&#10;v+EjvrRruFLfdANphCg/MnoxJ5JyDk/KKJ/CmoSW16reIb9nuoVt/MBI8oBSC6DJAcnGTyPQCuti&#10;g59qsBQRigDhrrwtq10rxWviO7tVkiWB5UT5kAJJkUkn94eBuOR/s1PL4a1W4luBHrtxC8kP2YMA&#10;f3Q+b94uW++flyxz9BXYCAA9KUxgjBFAHJt4Y1hy+NcmXMP2YEZO3hv3n3vv5KnJ9OnenTeHNRid&#10;5f7Vnb/RxaqjEsF65m6/f57+ldSUVe1J8q9BQByt5oeomedo9VnijktvssCR9Y85zMWJPz8/pUbe&#10;G9XjkYLrtwSLYWkQkYle+Zmx1k54PAGK6xUGWwPvcmnC3XaQRwetAHInwzrQtZIbbW5UmSEWyzSu&#10;XJHeVuOZPTtUg8MatCika3dzFLb7IvmMvzE9Z24++O3auqEKIuMcUqIjMWxzQBysfh3VUeMLrl45&#10;giNvtkZcSgjBlbj746ilt9DvrdIANXvZhbRG3Bdl/fBv+WjDb98du3tXVSIGXaRx1qP+LNAHOx6F&#10;f26QodSuphGhiRncFpQf+Wj/AC/eHb+VMPh++jlhb+1r5mgjMIjZ1KTA/wDLR/l+8O2MfSuoQBck&#10;DluTT8jGMUAcinh6/SWOQa1eZhQwBCFKSbv+WjjHLDseAO4NSR+HNSs3tZZNauZ1tl8rynVdkwJ5&#10;aRVABPpjaMdj1rqN/P6Uw/L82OgoA5O18L6jbC0B8QXbi1duJIkImDf89Pl5A7BduAcEnvHD4O1W&#10;C5sd3iW+mis2aQhwpNwWBys2AAyqcbQoQjuTXWGdhAZGXI6Dj+dczq3xR8GeD7uOz13xZoWjX8v3&#10;ba+1KGF3/wB1XYE/lQBQsPA2qWVrYRv4q1KeS1uJJzLcBW88NnEcoAG9Fzwo2kccnFWYvB2qwLbf&#10;8VPfO0E7zkugImDZxG/qgyMAYIx9410dlr2n6nZC+tby3urIrvE8UyvGR6hlJGPerlneJeQpLGys&#10;jjKspyCPUGgDj4fBGrRC3C+K9QuBDcyXBNwqnzA5fEb4xlE3LtAwfl5JotfBOuQNbb/Fd3KIrl7h&#10;tyD94p3Yibn7g3Djr8o57V2zBW4PNI0aY6UAcg3hPVtttjW5sxXDXJ3AElTnEJPGUGRxjPy9e1Zx&#10;8D+IJJNzeKboK119tK7BgD5v3A5+4Mr78V3wRFySKTzEzg+tAHBjwb4gk2geJZAz3RvC4Q8AZxAP&#10;+mfTrzxVlPC/iJjOZ9cB8+QTP5akeWR/Amc/Ie+ea7RlRh0BzSFljxgAY4FAHKP4Z1qSN9muSxGS&#10;VbgKvRNv/LIZH3G755pT4d1lmUDWJEU3BusLnoS37np9wZXnrxXWkrjPrzQZF/OgDjV8KeIPs5j/&#10;AOEilWY3n2svtBCrz/o4yP8AV89evFSr4f1/B364yb7j7S4VAQg7QLleUPcnmutBXGMcUF1HH4UA&#10;co+h67IGVdaMMrSLONiAhNv/ACyBK8o3cnn0psOheIHVmvNUR3lkExVEBEBAH7pDt+ZCQfmbnmur&#10;dVVcADBpSVjAAAAHAoA5ZvDuuzG48zW2giuJFmYQqpNuAQTGm5TlSAQSeeeKlXRNTkaQ/wBpNF9o&#10;KPsQKRBjGVTKdDg5zzycGum2g446dKaVWPJx1PNAHNN4f1WVZ1l1a4ge5AIa3CbLbaF+VMpk7iGy&#10;Wz149Qmo+HdVvkuVg1eawa5VcSRBS0JUqfkyhB3YIO7PXjnkdOHUDA6U0spJoA5V/DmszyarJLr9&#10;3bR3aRrDDGkTG1KgAlW2ZO7qd2cZOMdRYn0XUbhbkR61c2gnhWNNsSN5DDGWUlc5OO5PX15rpDtx&#10;k03zN5IoA5i40O/uvtKprF3bedAsCNCqqYmHWUHHJPvRdeHdZm87ytXeASx+UCsaEx4zh1JH3j8u&#10;c5Htmup+7SqQelAHGT+Hdfm8/wD4nE0Ymj8jC4/dYDYmX/bzt68YzST+G9euFuUi1iSF5oRbibGT&#10;ERuxMo4+Y/KK7Q4PGM1GVUdRQByMnhvxBMblm1h4PNtzaL5SjMZ+bFwCed/K8cDilPhfWxblY9ck&#10;Di1FoHlGdzZOZ+P4+R7cV14K+lI0atg4oA48+H9aCTQ/2pKQYBbh8jO7n99/vc9PanS+HNfEnmW+&#10;tviO3+y+U2drk9Zjx98dgOK67aqgcULtBBwOKAORfQtdWL93q78W/wBlUEHlj/y3PH3x6dKbD4c8&#10;Sw3EZbXjcRRWv2XEigeY5/5btheHHoOK7LcM57ml2r6CgDkbXw/rVvaxRSav9plhhMDTSIA0zEY8&#10;1sLww64HFFr4e1u2hg36y91JbRNASyKPOJ/5atxww9BxXVtIqYyKeArDI5oA4608O6/bJpxbWhem&#10;0hMEwlRU+1scfvnIQ4YYJCrwc80618P+Iba5sn/toXVvaRtFJHPCoa7LBf3jMBlSpBwBwc811uVL&#10;DIGRSOVOCRmgDmIdJ1q3Fuf7Skuo7clXSVlBuQSDufEfBXoAOD3qG18NeIbeG2ibW3lNvvHnlI1a&#10;4DgcyKI8Aoc7QBg9664bSd2OaXeo7detAHMppGr2yxNJqstwsSGI4jRTPn/lo4CDDD0Xj1FKNL1V&#10;5InivmIgQwlJlAEuf+WhIXhh2AGK6ZWDcio9wkfBHSgDlrTw9rVtNab9VmnWziaJmk2f6WWxiR8L&#10;95ccAYHPSpbXS9VgitUOpy3csAMbyyqF8/OPnYDjIx0966Z9qKOOlRM44z0oA5a20XWtOjtI5tWn&#10;vjbFkZ3UA3IYghnA4BXBAx61Ja6Hq9pJZCXVp7hbRGjZyoBuc4wzAcAjBxj1NdYihVGBQcKM4oA5&#10;Wy0HU7ezt4jqc928GQ8swANxkYDN7iqlr4X16zi0kNr1zdGzMnnB8f6Zu6b/AE29q7QOr8U3cmeB&#10;QBxlh4W8Q2gtUm16a8S2maVi/W4DfwPx0TjGKuReHdXt1td2py3BhmaRy5H79W6K3svauoUKOwp3&#10;ymgDi4/Dmu2xs86xLci2uXmkEgX/AEpW+6jHsE7Y9KbaeFfEdt9kMviCe4FtcPPIGVR9rV+kbYHC&#10;oTgY9BXaqqntTWZYz0FAHKW/hzXIBa7tZmm8mdp3MgU+crbh5Rz0C5Ugjnilh0vWLNIllv5Lh4ZH&#10;lMmAPPBzhGA4AGR09K6l5FAzjrSxEHoBQBzyWd+BEftkz+XK0uwjAkBBAjPoASD+FINMvYfLK6hP&#10;KIpGm2ygHzQQ2ImOOAMryBniujLc0vSgDml07UU8vZqU7COV5wHUMHB3YhOR90ZXBAB4+oKDSr9B&#10;Htv7yTy5XuAfMHzg7sQn5PuDK478D0rpt9BegDl4dF1KF4g2sXUyJO1wN6Jkqd37knbyoyvOM8VJ&#10;Ho163kE6pdoEmMzKpGGXBAi6cLyD+HWuj8zNG7JoA5ZvD+oE2oXWr1FS5+0uikYdcEeV04XnP4U5&#10;9D1KW7mC6ncBDP8AalJxnof3IOOE6Hufeupzikb5hgigDj/7B1ZrePfrlzFci6Fy/lp8m3/ngP8A&#10;Y/GiTw7rs0rY1uSBHuftZ2L0A/5Y9fuHv3rsAcDAGBSFQe1AHHt4c124DL/bzwedP9pZ4kIKAEfu&#10;lz0T6881LLoeoyXEmdXu0SS4F1tTA2ADHkg4PynGfxrqyoOeKUHAoA5WPRtRYSBtWuh58nnknB8v&#10;GP3a8fdOPfrVhtLuyAGv7nEkxnYZGMf88unCfma6PNNLdaAMfRrOayYpJL5hJJwB8sfP3Vz2rXCY&#10;OcdaToAB0pxfIxQAgODTqZinDpQABaWlAzSEYoAKKKKACiiigAooooAMUUUUAFFFFABRRRQA49Kb&#10;Tj0ptABRRRQAUUUUAFFFFABRRRQAUUUUAFFFFABRRRQAUUUUAFFFFAARmmkYp1BGaAGUu2lWnAZo&#10;AaBS4xTsUhNAAOaCvpTQ2KXfQBE5IIpZAiqD+tOA3VHLGCpQnaDzQAwnIJBjCj+IE/4UsjFowxcb&#10;e23Jz+lfIXxY/Zp8I+I/2r/BEupXWr/YfEel6nJeaXDqE628s8H2ZlkwrjYcTOOMD5RxXh3/AAUd&#10;+DXh79n/AODXhzU/Bdxqvh+5vNYjs5Hj1S5maRDGzEZdzj7vagD9LUldQqHYJG6bSeRTJ9Rt7JHN&#10;zPFbBTgvI20fma4n4U+BNP8Ahr8NdOtdMieSRLNZGaVy8jts3YZjyeeK+U/2PvDmsftRDxp47+Me&#10;kXk12NXksNL0m9eSO3tbVY03bI+B95sZ46UAfcdtdwX0fmQTJOhGQyMGBHtirCMAmV4yM/N6V+c3&#10;xl0q4/ZE/a6+Eg8B6rdWvhvxPcJa33h17p3g2mRY2YBiSOJM/wDARX6KShLu0MbgNvQKwzjII5Ga&#10;AGRTxurSl1ZM4+bjB/KlkuNpwyxe3J/wr5B8Ofsz+H9Z/aP+Jen6lquuTabDY6VqVrp0GqzRxwPO&#10;blZFABzjMGa8M/bt8AJ8JPid8GdI8MeJdf0q18Ran9kukTVJTuTzYUPU/wC21AH6cK5Maldue+Kg&#10;vb6KwRpLiaO2iUZaSQ7VA+prgde1TRf2fvhFretTNIun6FYSXEkk0rSNIFHGSx5JOPzrwf4PSeHP&#10;jf8AD7TvGfxY8S215N4kh+023h99UMNpYwM37tBtYbmwAST0PGKAPrOwv4NSgFxa3CXUT8q0TbgR&#10;9atEoCBggkZ6V+YHxs8at+wP8bPCuseCPFd7rvw/1uUm98M/azdRW4yAfLOScANkc8mvr79q79pI&#10;fBT4P2Wt6WYLnWvEdzBpujLcMFj82YcSMewQbm9OBQB7xPeQxECS6iTPIWRwD+VWI3WSFX+XDfdN&#10;fMMHwE+GPiXwwIPG3i7/AISrxJNCDLrNzrTxyxSlc7okRwseCeAM9BXgH7OPxv1r4J/td6j8DNd8&#10;XXfjTwvcyMml319N58lswTeiGQ8nIBHWgD9IDEpHHWlAEQqCGcuW+XGCBn1ql4o8Q2XhXw9qms6k&#10;7RWGm2kt9cuoztijUs59+AeKALlxIykMTtjI7ZNJayM6M/zED1xz9MV8cfs7wat+2Ta638SfHlxe&#10;r4Lvbmax8N+GLW6e3tmtUcobmbyyrMzMGwrMQMZxyK84+Pvhvxr+x18bfA2p/BvT9avPBeuyiHUv&#10;DsBmvLVZldQeG3bAVPUY56UAfoeZRFtcA7WPpSzTrEx3ER+hbNeY/tE/HXTf2evg7rHjXV4xKLOJ&#10;RbQ4z9ouGH7tOOmSDn0ANeSfCX9n2T41eBNP8XfGHU9S8R6vr1uuoJpKX00Fnp0cvzJHHHGwBIUr&#10;yeQaAPquJ1mBwuGHcA4NLLhYtyj86/Of4zv4y/4J7/ETwz4l8O+I9S134V61dC0utB1W4aZbJzz+&#10;7ZiWAC5IHcivvgyaZ8SvBsUlvcPLpOqwpJHNDIUZkYAggqQQaAN6KXdEHCp7jn/Co4ZgzOyJgLwQ&#10;Ac1+a/7M+gar40/bO+Lvw+1jxb4g1DwroBuUtLJ9QlQx4mRFIfOTgMa7X9rrTfE37GvhnR/iD8P/&#10;ABtrK6c+rw2+oaBq101zFOjK5OwyHI6cAUAfeoIYF2xt9G60u4t2VfbPNcPYfZfjP8MdG1C8Nzp0&#10;er6dDebbaVoniMkaPww543dK/OP9lD9ovxV8LvjxouneM9a1PVPCviu4msNOk1FmZVYSFUkDHuTg&#10;H0BoA/VZeh9R1qITqr7WX5j0yDUkkoRmbhVHJY+3rX5c/F/4qeMfif8AtueGvDq+JdW0PwNql9FB&#10;YQ6dO0RubcP5bSZHZmjY/RqAP1IE6sMZG4HBHpUVxcpA+C/ld8twp/GuN8Ua5onwN+FWr6vfSyDS&#10;dAsHuHmuJDJJIFXPLHlmJwPxFeHfCvRIfjj4IsPG3xL8UGaPxBD9osdDsdWa1tbO2dQ0a/u2DPJt&#10;bJJPB4xxyAfVMMqyxeYhVvdOQaRnG1XUgA/3uK/Nv4lfETUv2DPjz4T/ALI8aXniP4X+JN6z6NqF&#10;59rewZXCko5O7ADZ98V9j/tIfH7SfgT8C9W8fXii4iSCIafBjcbi6l4iTH1IJ9gaAPWLiUISWYRr&#10;nAz3NPjkIibaAHXqCa+bfhH8CdU+J3w607XPjNqeoa94g1aKO+k0y2v57Ky04lQwjjjgdQ2ARktn&#10;nNeLfBjxX8Tfgx+25q3weu11nxD8PL/fc2d9qTPOlnF5PmoI5iAABgqVJzQB97+a7lSU3KR2qQ3A&#10;jjPy/MDgjHevnK5+Afiz4kfHvxh4j8ReOPF2h+Dbf7NaaHoWh61NY28q/Z42mmZY25JkZhzjoa+a&#10;vENr4t0H/goV4f8AhTb/ABL8Zf8ACG3lh9tNpJrM8jki2dyvmE7gu5R9aAP0ijZUblcE88A02SQM&#10;W+4QvvzXzpqfwI8R+DvjR4Q8ZeFvHXii40OO6NtrPh3UdTlubSWF43USBXPUOyHv0618/wD/AAUn&#10;1DxN8Lte8Ay+FfHXiTRW8TXz2lzBbahKYhgx42KT8uQ56elAH6Fm9jWIHI3eg7fWo5r1GhWTMZU9&#10;g3Nc34M8BReFfBlvoy6hfXkfkqsl1dXUkk5+UZbeTkHqeMV8A+E9I8Tav/wUU1/4cap8QPE7+GbN&#10;GvoLD7dKAf3KyKpfOSPn/SgD9J45EfaFIOec54pC+JHOQka8HNec/G34saL8Afg7rHi/Vcm30i2J&#10;ijbLNLLwETk5OWI79M15H8H/AISX/wAdfh1p/jT4qalqV5qOvwJewaPa3TW1tp8Uo3KiqmNxAIOW&#10;5FAH1P5geHem0+69DTX3NGrJnnrmvgD4m33jD9gr4leGtZ0/xLqfiT4Q65eJYXWnavOZn0+Qsdxj&#10;Y/NgJyM9SK+9tI1eDWbO3urWUTQTxJKjryrKyggg/jQBcUhFB796jkmTzAGKY9c96mZVwfevhr/g&#10;qDP4g+Hfwp0Xxt4X8V6r4fv49Vi0+SKznZY5UkR2JIz1BT9aAPuFp1hQsw2gHGMU2WYmAvt6c456&#10;V5d+z/4UbSPhFoFxeavqOr3OqabBcXdzqFyZH3PGpLKT93qelfDPiSbVJf259C+Hfh74seIrrwlq&#10;N75l3a2+oM/kFYnk8oOP4crg0Afpotwkkasp4PepnPlpuWqml6fFp1lDYo0k0cCBRLM5dz9WPJNW&#10;ijMjKflHYigCFpH2GQ7dvXLHAApkt2NoJwPQNxn6V8Bf8FJNe+Jnwr0/w9qulfEi+sfD+q6gYW0r&#10;TLUW0iqqg7PNVyzZ3d8fSvQPGnwL+NP7R/2TVZ/ijqXwu8NSWkYtdD0WImaTK/fnk3qSxyDjHegD&#10;7ChnaSLcqlSDghgRz7VMp25HO4jtX5ufAD41fEv9mn9o/T/gr8WNcm13RtSKwaXqlwuTudh5RDZO&#10;Aeh5OMmvcP8AgoH+0P4u+C3gjw3pngu3nh1rxXqB06PUooTJ9iHyAsOCAx3nafbIoA+qhcbpfKMQ&#10;L9c9gPep1dUfbgjIyOOK+btb/Yw8Pav4YM8nifxT/wAJgkG4eJpNYuWuDIB8pILFMDjI29q4b/gn&#10;V8b/ABd8U9E8Y+G/GGsnXdR8J6gkCaox+e7RzIBu9h5Y5AFAH2S04j5IwP7zcCk8xWXfhcf7Ocn9&#10;K+YNG+HPjr4i/tFfEy98ReMddsvhzZTwWGnaBY3DW8c5NrC0rllw2N0jdOuK8P8A2roL39hvxB4L&#10;8U/DvxBqkWm6rem1vfD17eSXUU/QhlV2JzjjjvQB+iBcxqGXOG45pDMEDEhRtOCT/Ss3QtUbX9Cs&#10;L8hoftlvHP5bDBQsoOCPxr5o+Lfw31mP9pf4b/ZfHHiPTtA8Rm/j1HR7W7ZInkhgMikEfdB6YHoK&#10;APqj7YoGflUehOCamifeoONuegPWvgr/AIKB6FrP7PvwLh8ReEfG3iKwu5dWhtZTPfNPlGjkPG4c&#10;cqtfS/7N+h/8Ij8EtB1DUtcv9VuLzTItSu7/AFa5MhG6NZCcn7qgNz9KAPU7idYpBtUk9TkcVLHI&#10;J4BLhdp5BX0r5h+Gvipv2oNO1DxhrHiabQPBE9zNaaRYafdi1kuoY3KGaVicglgeB2xXgf7Resav&#10;+xB428N+LPB/xA1LWvB2r3Ahv/D2p34vVjKgFnTJz93J+oFAH6NrIkab1zj6c0i3SlPMBRV6HccE&#10;VkeD/Eth4/8AB2l61p7FtP1a0W5jYHB2OoI/Q183+GPgldN8efHuh3nxH8Xz6RFp2nala2UWolPs&#10;5ne5RlB2njMGelAH1QbhGQvlCB70sV5HNEWBAA4O7gV+dH7dlv4t+CfiD4Uaf4Q+I3im0tvEF89p&#10;eNd6i0xZQ8IyNwGDiU/Svu7TvAotfAsHh6TV9RupI4BEdRluXNyzEff8wEHIzQB0+5G2kADd706b&#10;CAbetfnd+yZ/wl3in9sD4o+E9a+I/ivV9C8KzSpbWdzqUoDgSBAWYHLdSfwFfoXFH9ks4YcvIVAG&#10;52LMfqSST+NACsyjbkEknFTeZ5TBcYHTPvXD/Fzwzc+JvAOuJp+s6hoWqR2ksltdafdPC0ciruXI&#10;UgEEjHI718nf8E2NT8XfFfwjrHjHxj4+8QeJZbW/ewgtLm6dIV2/xFFPzH5h19KAPudrhfNKbSxX&#10;720ZpfOjYHI247Hg18Uf8FLtV8WfCv4V2njzwZ4017w7qiajHYS29tfSC3lV0cljETtBG0dK+hP2&#10;btFvNO+DvhW/1vXdT8S6tqWn295Pe6lcPKxaRA3CsSFHPb0oA9Sch4wYwSc9xRIVYBUALDrt5xXy&#10;3L8Vde/aI+O+vfDvwdrMvh/wj4SVRr+s2ODc3F0zEC3jboq8ZLDJxkd8g+M/7PHiLwN4d1Xxh8KP&#10;Fmt6V4n0+Jrx9PvL6S7tdQ2jLKyPnBIzjGOQKAPqNwQcgjaPzqVidgzXgX7Gv7SCftIfC2LVrqCG&#10;28RWj/Z9UtUG0LIMYYD0OTz7GvfFLPIwb7o6UAQyiOMBnPfHNPe5ji2hwQDxyO9YfjXw0/inRbmz&#10;i1G60uZ0Pl3Nm+x426A5/HpXxH/wT08Y+P8A4veL/iNdeLfHWo6xa+G9QWztbSfaVZS0oJPp9wUA&#10;fezzpJKEUZ9QRUysuSvcdcV8i/8ABQzVdb8HfCpPFPhz4g33g/WoJEjitrV1K3CnIbjbngc/gK9F&#10;/ZCg1i/+CXhXxDrfifUvEup6vZLPLLelcfN3GB6e9AHuZlVgfLw2Dg47UkuNoz1HWvzo/bN+InxL&#10;+BPxsgvfDXijV7nw1HbW2pahZPgxQq806YyFHB8rFfe/gXxZZfEDwho/iHTJUmstRtknUg9CVGR9&#10;Qcg0AdCGYjCYOOuakLDbluK+Mv8Agon+0D4q+E3hrR9K8EXT6bqt2/nXuowAFrWHGFBzwNx3df7v&#10;Fe2/syDULn4N+FdY1fXr/wARX2q6fBeS3N9gkNIuSBgDAGR1zQB6xLdQhA28KeuCcE0+NkkCnb94&#10;ZGOeK+fdL+I+rfHj4t+LfC/hrWZtA8JeEHSx1PUdPMf2q7vWB3wozZ2Igx8wGSc4PceRftXeDvHP&#10;7O3hZ/iR8Pvij4jaDT54/t2g+JdROoQzRs4U+X5pyn3hwD60AfbrMHYhSDjoO9BlJQFkIHuK8j+C&#10;PxK0/wDaP+DOk+IrC/n0+4vYGhuJLKQJLbXCkBgCMgYP6Gvlj9nzUviT4v8A2wPHPgHXviPr1/4c&#10;8MyTywhZwkkwWRFUOwHT5j9aAP0Ed4w6oysxP90ZAqQyLG2wjHvjivFf2q9I1z/hSfiPV/D3irVP&#10;CusaNYyXkNzp85CyCNdzCRe+QDznPT6V5f8A8E6NS8WfED4Mjxr4t8Yav4nv9QuZI0iv7hjFCikD&#10;hc4JOetAH1vJIXQlFJUe3X6UyFoyobkE9iMGvzy/bquPi98AfFmmeK/D3xE12PwRqt6sV1bmbetk&#10;x/hjBGVXHv1r7l8AXNtqXgzRr6y1afWbW5gSVL65cs0oYAgkkn1oA6ozxElSrZBwTtOKcPLhcJzu&#10;bpxXzT/Z3ibxh+2BqA0nxtrVr4Q8LaTbyapo6SfuLi/naRki6cAReWxA/vD1rf8Ajb8VtYj8e+HP&#10;hX4Nu4LXxl4itpLp9QuFDf2fZxsA8yqeGYkMFHrzjigD3V3jWQIQAe5bIpGYI7BgdoGRxXy18dP2&#10;b9V07wRqfi7w78RfE1j4y0ixe9+1zX263vGij3FWhPygMV59M1c/Ya/adf8Aab+ElydWmWPxPpBN&#10;lqZtTgEkfLIp554b8qAPpu3mEse9AQv+0MU5liIDE9elfmf8Xvjv8TP2eP2qLiwm8UaprHw6069t&#10;ftf9oRoyiOSFJGQvt5OHJ/AV+j2l6vaa7o2n6hYutxZ3kMc8EgOdyMoIP60AaEi7htxnHpTkKRIS&#10;SBX59f8ABSH9o/xr4A8SeHtC8B63ceH/ACdo1HUrdAw8yX/VxHPGQEJ9QHz3r7P+HHhq90/wVY2+&#10;oa3fazf3Nujz3tyw3hmUElCBxjPHXpQB2sibkLAD1H0poKsinkA+tfnv4t1b4g6f+33onwui+Jev&#10;x+FNTsvt5iWRDKv7iRiu8oeNyegr760qwbR9Khszc3F+sACi4u23Sv7s2Bk/hQBeG1unJzild1Mg&#10;jcHOMg44/OuN+LHh281/wVqy6ZrOoaHfpbSS291p0ioyyKhK7sg5XI5FfJ3/AATa8YeO/jB4d8R+&#10;J/GPj3UfEZsdSfT7e12xxQsqKmWZQuQSW9aAPuQLuBxjHagSBXCLt3dTz0FeDfEPx/4k8dfGG3+F&#10;vgjUV0E21kup67r6RrLNawk4W3hVuFkcsh3kHCkkciuM/aN+Bvi3w38OdR8W/D/4m+K9O8Q6HE9/&#10;s1TVZbu2vlRcsksbttHAJG3A4HFAH1dgTchgy9sHNMeNh06V88/sTftKn9ov4Wre6iixeJ9MkFrq&#10;qxbdkkmAQ4A6Aj+VfRTsw+6OBQBHEDnPHHXNSNgnBAPoDXnfxy+MOkfBT4X6/wCMNXOyDT4WMUeM&#10;+dMeI0A75Yj8M15V8Ifhz4x+MPgeDxX8TPEeq2t9rsAvLfQtKumtLfTY3B2KNnLttwfm5ycUAfSy&#10;zAR7gNvOOeM/SkaSNZVT+NvSvhP4P/FH4i/Cf9sm++CfiWfU/FHhG4iabS9XvkMjQqIhKBvx0xkH&#10;nrxXvP7V/wC0AfgP4Js00i0TVPGev3aaXotmWGDPIQBI3+yuc/hQB7lO+3CgKzehPNSBiY+Bg+9e&#10;Bn9nbVPGPhKP/hLPHOvzeKJFEsl9pl2baO2lba2IowMbFORgk5FeN/Dr9oHxt+z1+0Ja/B34r6yf&#10;EWla66t4e8RTRhZnViQqSY464GTQB9vopBzSyOWYqEyR3YHH515z8evjPpfwI+F+teMdUIkgtY8Q&#10;QkZ8yZh+7QDvk/pmvMfh98KPEXxp8Cad4l+I3ifXtM1LVoFvI9H0O9a0gsEfLKmVBLkAjqaAPpKN&#10;m8vPyj19PwpqklWcjgV8EeL/AIqfEH9iP40aHp/inWrnxf8ACHX5VitrzUiJLqwI++oYAE4LDr1x&#10;X0P+0H4f8cfEseC9F8CeJrvwrZXt811quuaegdo7JIshEJ4y7Mv86APc4ZQwHT5uRjmlZgsgXHJ5&#10;r4B/byj8afs1fB7TPE/gv4j+J3vH1WO1m/tK4ilRo2jY8Axgg5Tpz1r1rV/gT438Z/BrStU8PfF3&#10;xbpXjObS4rqOczRvbyzGJX2mIIoALHGc8Z70AfUEpzIFUZqRSdxAXjtmvmX4/v4xP7I03i4eIdU8&#10;JeMtK0BdVum0/gGdYw8kbR4wcEkA9eK4P9kbwf4s+OX7O2g+Ltd+LPjiDxDqX2hRcWd/GkcZWV40&#10;YxNEQ3KjjPSgD7XG0AbjgnpmmjBk2nJ/lXxj8Bf2gPG3hb9qPW/gP8R9Zi8XXQhN5pHiC3s1t32e&#10;UshimVQBnaSc4617f+0R8Zbj4W6Bo2m6IbSXxl4nvU0rRba8cLEZWI3Sv7IpLemQAetAHsJKt8pA&#10;yPWomQBgMda8T8QfAbXvEnhG4tZ/iX4ps/Es0eRq+nXf2aGOX/Yt0wgXORyGOO9eKfsd/tQeJ7z4&#10;ueJvgl8StTt9U8UaNLJFY6hGm2S7WNjuL/3jtGcj0oA+2SQrbVRifXHFSA/L8w/SvmH4bfCT4l+L&#10;r/XvE3ir4m+I9Hivdau5dN0OykCRWtoJ2WGNlK5+4oOPevEf2eNf+JPxQ/ae+LXgLW/ifr40vwzP&#10;ILR7aVUdgLgxgH5Tjhf1oA/QgPnIVSrdtwwKTLRpkjLE/wAPNeA/DvwN8S/h98dr2DU/Gd94x8Aa&#10;vpEktqup/wCtsLqOSFQMjGdyu7Zx2rmYPi7r/wC0D+0J4o8A+CtZl0Hwh4QiiXWNasowZ57t2b9z&#10;G5/h2ryRQB9SxsrNng5/u801g8rEEcCviP8AbN1X4gfsw6LoXxJ8DeJdb1rTra/jttV0K/c3MUqM&#10;CdwyAR0xx7V6d498ZeP/AIxfA/4aah8O7ubwzrHivUbL7beNCC9jatBJNOQrccGPaM/3h60AfScZ&#10;IAUiorltzqgVyfULxXxb+2Q3xE+A3wJuPGPh/wCKGrXGpWl1DDK19bxFXDfeOMDHTpXWeDPh98Uf&#10;if8AAjw1r9l8YNX0vxTqOkx3isLKBoGkeMOqlSvT5hyDQB9UeWvCnJPtSShiQCCQPQV4T4ubx0/7&#10;Lv8Aaj+IZdE8daVoUlxeXdtErJNdQQkyZRlI2s8bcjHX3rxb9iXVvid+0Z8CrrxLrHxX1Sx1I6pc&#10;WaTW1hblNkYQBtrJ1yaAPuFhmIFQR/vcUfM2AetfGOnfH7x38Bf2n/C3wm+I+vW3jPSvFMKtpWtJ&#10;Zi2uUkYuqpKi/KcugG4ete9ftEfG6D4I/DxtZ+zJfa1ezx6bpOnMeJ7yVtqBu+wHkkdhQB6kUIJy&#10;Cfwp0Z2naAdx55FeGaz8GfGfjPwt5etfFXX9D8RzRAr/AMI28Vpb2cpwQoTbulUE4+ZjkCvEv2XP&#10;2ovG2i/HzW/gd8WdXtte1y2kdNK1eCFI5Jwq7wsgTjJQMfqMUAfcAwrndkd844/OnKQucc9xjvXx&#10;r/wUI+IPxP8Agt4F0zxp8PvGM+lmfUEsLvTri2gmhQOjMHUuhIxsx1xzX0L8GrfWpPhl4eu/EHiS&#10;513V9R0+Gaa8kSJCrPGpOwRqoHLd80AeiKRKm4Kw9mGDSSyEKu0E57V+f3jf4j/F/Sv25dH+D9r4&#10;+mTwvqMCajHcyWUL3KwbGd03beeVxk84Nfcev6FqGpeGprGx1a402+EWyG+jwZN23AJyMcnnpQBv&#10;gqSAVYH1xxTWciQLtY55yBkV8Kf8E8vip8Tfjdrnj+48ZeLp76y0O+S0gtvKRQxJfO4gZ/hFen/t&#10;7+LPG3wv+DN3458G+JZdFuNJaOOe1VFeKSN3CliD1ILDj3oA+nCuWwAQfenNwhJBOP7ozXiH7Jd7&#10;4r8QfBbwx4r8V6/Lrmq63Yw3bx7AkUQcbl2AdAVZc/Sue8b/ABz13xx8e4vhB8PLuCwvbOzF/wCI&#10;dakQSfYYidojjGeZCdvUcZJoA+kCm7GR70suCtfNfxU+E/xO8IaBd+KfBXxP1i+1TTLd7qTSdWRZ&#10;re9VFLMuAAVJxgYro/2Tv2ntJ/aY+GEOvW1r9h1a3f7PqVgAf3EwOCBnnHH86APckU45pknz8LTm&#10;ZiMryKMjBC43HvQAnkrjgc1EUDFccZ55rwX4yfFnWZPil4S+Ffge6V/EmpyrfazfBRJ/Zmnxtlm9&#10;A8hBQA8kA+ldJ+0l8c7H4DfDc6oYv7R1++lXT9E0wDc97dvxGu0c47sewBoA9aUsFYfxA4r4N+MP&#10;xt8T/tHftHt8DPAmpy6P4bswRr+vWDYmdQMSojenRQykHkivpi91LxH8OP2dNU1LxBqZv/FWm6Hc&#10;XNzcfKB9oEbSALgAYU/KCOwr5B/4JT6DBrHiT4i+K7r59QUW9sm7qokklkf/AMeVPyoA+0Phb8Af&#10;Afwn0SGy8L+GbGykjjEb3kkYkupuOWeZwXYnnqa5r4yfsseD/iX4X1aDT7CLwp4inB8jXdFQWtz5&#10;pGAXaMKXBzg7s9fYV7cUVQAvUUsihkwVDY5waAPlj/gnVHruk/ASbw14ky2t+GtavtMu1d9zeaJd&#10;5JOSeRICD3zX1KHyx3K3PT5TXEeOYD4E8AeONe8N6fFHrZsbrU40Rd3n3iW5CFl752IuO4FeP6F4&#10;X+NmnfCCfxF4k+KJPiOHTJb2ayttCtFgR9hkVPubiACB17UAfSkgkeTaM4HfFSRjoGHPvXxX+yB4&#10;0+Ln7Q3wy1HxJrfxF/sue2vTaJHYaRb7cKqEswaMkk7j0r2v4Aar490ax8baR8U9Xg1LUNH1RmtN&#10;Witkt4pdPaJGic7cLuzv3cDFAHs80WQGUcDtQsjsgKqR7MMGvmL4efEzxT+1nc+I77w7rUnhDwBp&#10;l++mWt9Zwg3uoOgXfKGYEIoZiBjriuK+Mviz4wfshTaV4n/4SKf4j/D1LhYdTj1VEN3bhsgMJBtJ&#10;AyD3oA+05QXQetJCWU4Ix6ZrkPCHj60+KXgKw8T+E54rmDUIRNbGbOzoOGwQQR3FfGvhv9qz4pad&#10;+1p4t8DeJLG21EWVrKmmaZpkeI5JmVWiZ5CSQME5JoA+9ZixlClWPuF4/OpGMiDtivgn4pS/teeG&#10;dJfxq+oaQmn237+XQNP/AHjJGOSpOMscDrXvf7I37S8P7RfgK4uWt1tde0yQQ6jbc4QkAqwJ65Gf&#10;xFAHvag4JcfQDrTSVdgu1/qVOK+eviT8f9X1340WHwg+Ha258Si2Ooaxq10u+HTbfC4AUHJkLOow&#10;eBzmqHxD+G/xo8L6Rf8AiLwb8UZ/EWpWcTXB0TWdOiW3uAqliisuGUnGByaAPpeQvjjG0UIwVd2C&#10;c+gzXhX7J/7TFn+0L4PuXltE0vxDpkpt9S04tzG+cZHqMg815b+3V8X/AIkfAKLw9q/hHxDapp+r&#10;X32M2t3aK5ibGRtbPIoA+xSc5LZA9+tNf5I9wDdemOa5TwVpWtx+C4E1rXW1HWLqIFr1LcRrG5HB&#10;VPb0JNfIlv8AGb4vw/tkwfBefxTZz6c8P2z+010yNZ/K8oyYZemTjGRQB91fKyqSGz6AVHKWc8Bt&#10;o9RXIfEHS/E8ngy+HhvxD/Zet21u8kVzLZxzpMVXOGVsAZ6cYxXzD+w/8VPix+0Hb65rHivxnZJo&#10;+mag1iLLTtLhjklYDJJfacDp065oA+zC7qgKDINOglYgkq/PqKcIikRVTkdFI6iviX9ub41fF79n&#10;O78Oal4X8T2U+j6xdtZG11HToXMMmFK4fAyPmP5UAfa8rzj7o74qRWZf9ZjpniuO8D6Z4lh8GImu&#10;a/8A2prN1bjfdpbJCkUrKPuoo6Ak9c9K4b9n74w3PjOTxB4O8VSRQ+PvCdybbVIIo/KS4iZiYrmN&#10;SclGUdR3FAHtChnG7+E9PWpvLXFeDt8Yb34eftBr4C8WyeXpHiaE3nhvViFVBIo/fWjns3AK+uT7&#10;V7qrGMAOc570ANztJpQ7ZHGRSkLwexNeJ/tX+KfG/wAPfhPrnirwXqNpbzaTCZ5ra+txIkigjJBz&#10;kHBoA9pkZmbGDj6cU5QY03dc+gzXzl+xH8SPHXxp+Dun+MvGOpWzPqEsyRWVnbCNY1SQoMtnknGe&#10;K8z/AG1P2ifid+z3498KWfhfVdEutL12Qwi3vrYNPA+5QBweQdwwT7+lAH2zHuY/N3p/liuf8HWW&#10;t22iW7a9qMd/qTKC7wwCJR7YBOa6Ek4oAhlfacDrSDzCpXjf1H0pwZUbDjJJwOM14UfjJqfj79o9&#10;PA/g1Yp/D/hyB5vE+rA7gkzoRDaoQcb8kM3cBSMc0Ae5RhpDkYqC4uRbQvczSLHbwqZJC5wAo5JP&#10;sK8Y/aQ+OVx8PIvDfg3w1bpfePfFt2tlplsMkW8Zx5lzJj7qoM4J4yMVi/tveMdQ+Hv7Lfia5gvG&#10;TVbmCPTVu4k2ENIyq5AycZRZPzoA8NvviX4v/b0+NOo+BvCupap4L+FGhYfU9Y02Qw3OpHoIlkHI&#10;ViSCBzjBzX1F4P8A2TfhR4L0hNP0/wAB6FcRDGbnUbNLu4f1LyyhnY/U/hXh/wDwSz8Hp4f+A2q6&#10;k7iSbVNYmlfPUBFRFH6Z/Gvs1lDjIGc0AfJ/7Sv7Hx1XwBr1z8IdQufh94kFpIRa6HL9ntb8Y5jk&#10;jXCjcOMgCvR/2Ptfk1z9mj4cSylpLoaTFbzszEsJYgI3DZ53blIPoQa9pKgdDg4xj3rxr4xRap8E&#10;vgJ4gf4YaNANdhl36bYBN0Qubq8XezD+7unZj9DQB7E5O4KgbI6nHFR3DShlXDHJ6qMivlz4mTfH&#10;r4W/BrW/Gt7480K81TTdP+2T6WNDVYiyqu5Q+8nqTWN+z/4u+On7QHwM07xpb+N9F0W7vVnEVn/Y&#10;aSgMjlFBbd0JFAH2CmF+WQru+tQPHvYlAcDivIPgT418Vf8ACpb6++KsdpY+KNEubyHU7m1Ty7dl&#10;icskiDoFMZX8a4f4SfFTx3+1NpupeJvDd2ngjwKbmSDS7trXz7u/CHaZisnEa56AA5HNAH01G+0b&#10;SCG9xTnUOoOQPrXxX49+PXxX/ZJ8daRP8STZ+Nvh9qs32SPW7KIW1xaufu+aoGDxnmvrOfxM+ueD&#10;Yta8LR2+sm5t1ubTzX2xyqRkcigDoYj5g9FHc0IuXbIOB3xxXwT8M/24fiFrPxl+IPg7xF4btPtV&#10;jHJBpOm6bGZALpX2gSSZ4X1OKz/iD8e/2rvgnZReJvGHhHQ5/DAYPcW2mfvjBHnnLjpx7CgD9Bx+&#10;nagr8pJ5+lec/Ar4y6N8c/h9Y+J9IchZGMU9sMHypBjK8E+ori/EPx71Lxh8Z7v4XfDgWc2raZaL&#10;daxq96pe3sNzYEWByZTg8dBjmgD3pFJGWyB70bC3J+6K+X/itefHH4LaTdeLNJ1yx+IukW376+0m&#10;7sBaTRRAZdo3RmztAJ5znpXqvwF+O2ifH74fWviTRS8DbjDdWU3+tt5RjKsBxnkHg45oA9JN0OFU&#10;Nn6VIMuAr8Gvjr9rz9pH4o/s7eKvDUek2/h7VdH16Zre3e7t5UlhcFeG2yYb76npzzX01olj4qbw&#10;yn9rarp7+IGCg3FrZusEbH/YMuWHPqKAOnmdEwoznPpT5FUICMD6mvirwF+0V8a/EH7WOq/CPVk8&#10;JWsOmRtPLqsFnNI0kexWX92Zhgneo9ua+hfj18b9K+AHwb1nxt4iBuU05FjCQRlfPnYhURQScZLZ&#10;zk4AJ5xigD0vzQrESZCjjOOPzqRsR4PT618yfCy6+MXx3+F+geOIvHmneCf7ZtVvrfR7DRYrpEhf&#10;mNZXlJYsV6lcY7Z61nfsx/tN+LPGHxc8WfCX4jabYWvirQlMsN1pyMqXkalQ7kEnB+ZSAKAPq5Hz&#10;kP6ZpA6kgIRk84NeN/tEfE7Xfgvo2k+Mra2OpeF9NvfL8QQRx7po7RwB56c5JjYjjHTJ7V2+ua1e&#10;eI/hzcax4KntL2/ubI3Wlzt80Vx8m+MZ7BuBntmgDrJy6EEVLt3KM9a8y+APxks/jf4Bsddt4Wsb&#10;xDJbalp0w2yWlzGdskZHbB9e2K9JMxIBUcGgBAMNUiHdmkwAAT3p/CDIoAZkZIbj0qPyH9RRKT5b&#10;ADMhPykjp718t+I/Efx4tP2j7fwZp+oeGotB1DTJ9SstQubMmRVjkRGRwDycyp045oA+pFLBypDc&#10;d8cU+ZioAHU18UftO/tAfHD9mHw5omrX0vhjxFDqd19kBtrSSHy3Kllzluehr6p+GjeJ5vDFld+L&#10;biyuNWmjSSVbGAxRxEgEgZZi3XrxQB1jxF1xxupIt8fynr6V88n46618Y/in4h8E/DBrCKHw46R6&#10;v4j1CFpYopCWBiiVWG9vlPOcDjNct8aPiR8Y/wBmKFvFupSaR8QfA0U6LevbWJtL6zjY4LYDMrAc&#10;Z9qAPrIBT9aY21Dhup6Vynwr+JOhfGPwZpni7w5d/aNLv49yA8Mp7hh2YelecfFr4/X2n/FLSfhV&#10;4GsbbVvG9/ateTXFzl7bTLccGWfaQcnkKoOSxXjBoA9ziBTJYHH0pcKWB/hPQ18l/tGfEb4xfsy+&#10;CJfiEfEOieM9BtblBqWlS6QbExROVGY3WRycH+8e9dfJ+0tqHxC/ZZt/iT8MdMtNS17UZbW0sdM1&#10;De0AuZbuO2ZZNhDbVLs2eOFoA+hlZY32jkn+7ziopVZHDJypPavl741fEj42fBD4G6141vn8H6hq&#10;GnpG81naWNzCoBdFbDtOdwy2M9cVpfDrxd8b/iN8DtG8a6RP4Ri1bVbD7XHpE1nP5WSDtXzRLnJ9&#10;SKAPpN+28ZH+zSMqPgAEcZ5HFeI+G/HfxC8Xfs7WPieOz0/QvGkNpM97p1xG0kHmQsySKvzA8lDg&#10;+9ef/sbftBfET9pLQ9T1/W7XSdI0vTbz7H9mtEZpJztBJLFzj7wNAH1Y8xRQw5ToMc1MTwAxGTXy&#10;5+2L8YviN8AdFsvEvhcaPf6BNILea2v0AkjchiCp74xXq3wP1Xxb4i+G+ma34qurG41PVLZLqBbC&#10;DZHEjqGUH+9wQaAPSkTGTg/lTJCoZQobcT3FfGXj74+fGPwt+1FofwttZNDlj1uAXVtez2v+qjIc&#10;4Kg8nMeK9Z1/QPj/AG9jqU2l+JvCd7dRqWt7ebTHj8xscKWB4ye5oA91OQ204yPSllBUDaCT7CvO&#10;fgZ4u8ReP/hFomr+I7CPSPFM8UkN9AgOyG4jkaJio7ruQmvIfD+s/tB+Ifil478OQeIPClja6FJa&#10;vb3E+nSO80U6MykgHj7h70AfU6NtU5DZ+lRGJpH5/Wviz4+/tCfHH4G+Pfh/4baPw3rr+KJltVuo&#10;oHjCSGRE+6WBwN619V3dr4sfwawh1DTx4nSHd572rG3ZsZxs3ZH1zQB1MkYdcAEEetEDbfp0zXxf&#10;+y9+0L8X/jd8XfGfhTWz4c0qz8JXTWl/Jb2skrzMJHQbB5mFB2d/WvZf2pPH3jj4W/DW+8U+DY9H&#10;uI9NUNc2mqpKWlGQMxsjgDqOoPegD2/ehkKj7w60m7PFeG/smfE7xj8Yvhdp/jPxOml2y6kWaKxs&#10;IHDIoYqN0hchjkHote4pt8x89O2aAFJxSA5pxAJ9qAuDQABaUCnZ4pKACik3CjdQAtGKTdRuFAC4&#10;ooz70mRQAtJto3UZFAARTMc08nim0AFPHSmU8dKAH0h6UA8UhNACUUUUAFFFFABRRRQAUUUUAFFF&#10;FABRRRQA49KbTj0ptABRRRQAUUUUAFFFFABRRRQAUUUUAFFFFABRRRQAUUUUAFFFFABRRRQAUoNJ&#10;RnFADs0080m4UtADcZo2U6lJyKAGIcZqGdvM44z2zUu5Q3WvGP2lv2oPCf7M2iaff+Iba/1C71SV&#10;rXTtP02386W5lC7iMZAxj3z7UAQwXK+L/wBrN4bdg8Pgzwttu3zxHdahOhQD3EVix+ko9RXzf/wW&#10;OjL/AAG8HOPlkbxPAqgf9cJc/wCfYV1vwR+Ot34L8J6t4k8QfB74jS+LPFGoSahrD2WkidQwxFBG&#10;pZ0OyOKNFUYwPmI+9mvM/wBvfxJ4k/aX+EmhWPhT4X+NYZNJ1ZNQuf7X0tYXRFidflAkJPLUAffN&#10;nrNr4e+H9vrepTCCystMW6uX7KqRBifwAr5s+FvxQ8ZfthpqeseD9R/4V/8AC+2u57GDUraBG1DU&#10;mXG90yCIlJYD149q3vh38WfD37X/AMB/FvhTQ3urDXLTSDo+pWV1C0LW1zLbuifexwSrHNfL37KP&#10;xG+O37LOiv8ACjUfgtqXiSCG5kOn38EgjiVmIOHkOQE4JJ680ATftx/DOx+H37R37PGoadNd3mpX&#10;2riO4uL+4eaSYrcW4DszE8/MemK/S9IkJXA4B7dODxX5o/tmfDj46az4v+FnxKvNDh8QXOnX6OfD&#10;WiKXXTnEiuE39ZMhBl8YBFeu/Gv9o/8AaK+Htv4U8QaX8JoLvQ72YG60u0lee9hAAJSQKABuyefa&#10;gD2HwCxk/bA+LLj7g8N+HB/wLzNT/oDXy9/wVGgjHxr/AGaZmzzr0inaM/8ALxaY/nX01+zDp3iH&#10;X7/xt8S/FWhy+GdS8UTWsNvpFxKHe3srWMrCWPUMzSzsQehavm79v/w/43+KHxb+E934S8DazrOn&#10;+Fb97u5uI7cbWYzQk7eRuUCInPFAHun/AAUYtbq5/Yt+IsVlu8z7Has23+4LmItn2A5PtXMfsbfC&#10;34S/Fv8AZb+Ht63hTS9We2sEguTcRh5FuE4cnOSMsCe1fQt9ZWHxh+Heq6JrGmXNvZaxZPZ3Njfw&#10;mMqHTaeO+OtfnLpXgP8AaD/YS8b6lZ+B9Ck8WeCLi43xIgMquO29V5VueOKAP0Sl+CHw202wE8/g&#10;7RILe1XcHmtkxGo5ySRxiviv/gqfcWljqP7P19eW6y+FLfXZZL2224iaLdbFAR05j3jHoW9K7bwd&#10;4h/aE/at1RdG8V+GB8LPh/w2oP8AevL9QR+6XOMRt0bivcv2pv2ctK/aK+Ed74SlRYbm0kW506Yj&#10;mGZEKoB7HcRn3oAv2P7OPwe8WLZa4ngPQb9Z4klt7loFcMhAxxjHHA/Ct21+E3w48Gahbata+E9E&#10;027ilWOC8isYllVmYKNrbcjlh371+evw0+J37VP7LscPhC5+HN54x0y0ykMrRtIrDkBYpF6LyOx5&#10;FfV3wDs/i/8AFvxDaeNvizplv4P0mwDNpvhGDLOZGGPPuScZIXcFQgYOGxwKAPprJcAKMICK82/a&#10;jE8n7OXxOit8+c/hvUFAXrg27g4/AmvS+NgK5wecGqXiPSLTxFo19pV4m+2v7aS1lHqjrtYfkaAP&#10;l3/gmH4qsvEH7JXhiwhkWS80h5rK4A+8MyM6k/VWFfVdy8UFrJLIyRxIP9Y+MKvcknpX5ZXHwv8A&#10;jp+wF8Sr65+HGj3XjTwJeM8ywxwtKoXB2pKi87+eCoHT3r2rwx4//aO/atWPw3qfgqH4UeCbj5NZ&#10;1Bg63tzF1aKIOwZQ+ApZRkAnBHWgDn/+CtmtT65+z94E1LSrr7VoNzqonldD8kytbl4nP/AS34tX&#10;2h8Gr+31L4S+DLqzZXtm0m22Op+8PJQE/nkfhXOfH39n/QPjd8F9S8ATItjbyWqJp0yRj/RJYwBG&#10;yjoOBtPHQkd6+af2Yviv4w/ZS0F/hh8YPDOvHStKumg0bxRYWr3ttJAeQrFAWXBBxx3oA7H/AIKk&#10;2dhdfsmavdXcYL2uoWkkEjDkOzFDj32s1eofsXLqSfssfDj+042ju/7GjkVG+9tYsY8j12bD+NeN&#10;/GrQ9d/bs1vw94O0PTtT0H4WaVqa6hresavavayak8a5iitkdQxTOcsQvXjkV9bag1h4E8NeZFby&#10;JYadCiQW1nGXYqqqqIqgewFAH51/BPSvFGu/8FFfjnD4S1S10i5iNyLiW6g85RGZkH3cjJzj8qP2&#10;z/h58U/D2p6P42+KWpRePfhdo1/HPPpWmQfZvJxnEjIPvbc9fepf2efE+u/Dz9r74s/EDxD8NPFl&#10;ppHiNZWtp4rAySAGdHAKjHXHYmvTv2k/il45/aO+HOq+Avhb8PteRdXKWt3qmv2hso4Yi6l8BuWB&#10;C9R60AfVHwj8c+Hvid8N9C8Q+EyP7BuLdRawgbRGq4XYR2xjp7V8A+PvhDffFL/gnX4I8aaMhk8V&#10;+E2u9StpEHz7I7uZZAMem0EfSvrj4H+Bx+yb+zXpeh6is2p3Wl28st1HYRGQy3DMXIQdSDnFcz+w&#10;d4iGufs+6b4N1fwxqOg39iLqK5sdTtSkbxyzySEAnhgVk9O9AHN+Cf2k7341fsb6RcaJqCRfEXxE&#10;kfhqKEOPNjvWIilmI64VA82fb05ryL9oLw7B4M/4KF/s4aDpyKunWWnWltCT95gsrr83/AVz9a77&#10;9kn9j27+Dn7SXxG1jUUlbw3pMiP4dDg7ZDcofNcD1RAY/o3Yjnzr9obVPEHiv9vD4a+NNH8Ea9fe&#10;HvC628N1epp74fEzsx98bj0oA+jP+CkX2qT9jbx5Haq0krrZ+YF7x/aYd38ufrWV+zt+z78F/jL+&#10;zp4AvLrwhp2sRW+nQ7w7uGScIFf7rDuP1r6C8RaBpPxr+F2qaNeRTRabrti8DrcxFZIty4B2HnII&#10;B/CvzW8HJ8ff2AdYv9E0/wAPy+M/CP2iR7dYwzI0WflJ2k7WI7c9KAPvG4/ZB+Cr2Ya6+HulSwQH&#10;epn3v5YxyQxOQMD1r53/AOCryi2+AvgqKzQpo6a5AdiD5RtiZY8/gSAK1Php8Xvjl+1lrNhaN4Ob&#10;4V+AkYSape3DMbu6QHmKIcDa+cEkHjNfQ/7RvwK0z4//AAe1jwTct9jMmyWymVeYZ48GMjPToR9G&#10;NAHX/DXxPZeOfh/4f13TWja0vLGK4Ty2yo3KCR+ByPwrburq0023S5uZ4442dYVabC/O7AKuT3JI&#10;AHckV+XHwz+Nfxx/YlnuPAWrfDy+8V6NZzeVaxwBmVgTn9zIARtye4NfTfwlvPjJ+0t4z03xB8Q/&#10;CUHw8+HGkzx39loZmMl5qNyjZiabkBVjYJIBtBLIBQB9cRxmPGW3MDgH1Ffnr4wlQf8ABXjwdCpG&#10;/wD4R44Hp/osvP6V+gksqWETTuWeONSSFUsx7nAHJPsK/N/xPqev3v8AwUi0n4k2vw28XXPhewtB&#10;pZ1NNGmGSYXj37CoYqGfrj8DQB+lOEIDYBYDbnuBX53f8FbvtkUPwZ/s6ON7uTW7hIZJTjYwEAX6&#10;jPNffWieILXXLRri1W4SPcR/pNtLA3GM5WRFbv6V+e//AAUtk8RfE7xN8OdM8JeC/E2uL4c1KW/u&#10;ru10mZoQC0RARiBv4jPTPWgD67Tw/wDGadrV4vEvhiG2ZV8yGXSZndRxxu83nivjz4PWeux/8FVP&#10;Ew8QahFfX9vpLySmCMxpt8iIAhSSR1XvX3z4f8fWWv8AhIa0tnfWyJGGmt72zlinBA+7sK5J+ma/&#10;PfwF4g8Raf8A8FE/EHxNvvA3iiLwrqcD6eL2TSZfuiFEU4xnG5R29aAPUf8AgrbcTf8ADOekQFmi&#10;tJtegjmZP4WEbsufbP6gV9W/Bi/g1r4ReCr61K+RNo9o4K9MmFAfyIIrnfj78H9G/aP+DGr+GLxm&#10;8rUIDJaXEiYeKccxtg4wQf5182/ssfF7xb+zXpI+FXxd8Oa1HFYTtHo2v2Nm91ayQFshWZASME4H&#10;HSgDvP8Agp1plpN+yN4lvbqJHfTbm0uYGbtJ58cf6rIwr0n9kCbUpP2avhs+qpJHf/2Jbl0lBDBC&#10;vyA577R0968m+NtnqX7ZJ8JeDNG0zUrD4djU01TxFqupQG3+0RQNmO2VGG51d8EnA6V9aaZBDY29&#10;rawxCGGGJY0jAwEAAAA/KgCwUc89q+H/APgr7FNN+ytYKGKZ8R2o+Xqf3U1fcryhFBPTOOK+Gf8A&#10;gqDfXnjf4UWnhHQdE1XXtWt9Yt714LO1Zl2COX+LGDyR09aAOv0D4m6/8TPB3gDwF8NnjlibR7Rf&#10;E/iMfNHplusKAwpjrM4yMdq8X8XeGNC+Gn/BTj4P6DolkLSzk0lpGJ5Z3Mc43Fv4idhJJ7mvq/8A&#10;ZMGg6Z8EvD8Ol6Hc+HTZWca31rcWpikacIodiDyckE18kfGLXNd1v/goJ4F+IVl4J8Q3vhPw3CNO&#10;uNQTTZCvzebl19QPO9O1AH6RugjiO3rkZp0pLKuOuc1R0bUF1e0ju0yIJhuXepVvbIPI4rQYAUAf&#10;n5/wWBLp8NfhzKijI8RgE/WLP/stfemlxCz0+3XIYrEq4+gAAr4S/wCCvc3lfCz4fFkEgPiLhB1Z&#10;vIbAr3Lwr+1l4e0TwvpcHjux1nwv4hS0gea1uNJuXW5cqozFIkZDZPY4OT0oA+dP+CoOgfa/if8A&#10;s+3WnyG11y+1t7NBF98hZICPyZyK+ov2k/j54f8Agfo+gw6hpB8S+K9auktNA0aNFZ57r5VUtn7i&#10;BnGWA715PoXw38S/tN/tY6F8VvFPhq+8MfD3wPbsvhzTdcjCXV9dvgm7MQJ2IMqV3c5QZA7cd/wU&#10;W+G/j+L4kfDL4teC9Bl8Ty+FJAZbC3BeSMhxJuVR2ygye2BQB75onwv+JPxJ0uO/+Ini6bw1HOiv&#10;/wAIz4WCxR2/ygFZLk5eXB54K+mK+aP+CT1nDZeKfjza20jTxWmsW9tBLIxJZUa4BOSTnrXtfwu/&#10;ak+IXx00e2t/Dfwn1Lw1dMB9q1TxA4hsof7xiAXdIfTgDPWvnf8AYj1D4gfBr42fFDwde+Ab/V9V&#10;1S/WQ6rFH5NkpQuS7MQRyJCSAf4RQB+lFykkdtMLcJHdyRt5chXcA+MAkDqOB+VfnN8d7XxN4C+O&#10;/hnxh+0ZaQeK/h9ZXIh0m70aIx2unyuSVMsR5YjaDuJNfY2tfG+X4bSxW/jrRbqwgcZGraPbyXlo&#10;f94IpkQ+xU/WvmP9tf4k3H7SPgqx+Fnwu8Mat4pu9aukuZtYexlhtrNE773Vec0AfcfhvxDpfinw&#10;9Ya1pU0dxp15Gs1vNAcrIpAwR/L8K8t8S3o8TftYeC9Hh+ceHPDmoazckcqr3EsFvArHsSEuDj0F&#10;Ytp4v8L/ALEP7OXhCz8dazI0Wj2senrIi+ZLczsC5RAPvH7wH0rzL4HftJeHVn8SeO/EWi+KrfXP&#10;FNwreSuku32azgyttGCPYuxHq5oAof8ABXdGk/ZSgww3/wDCRWmNxx/BLXr3iaW5t/2GL4RqWuP+&#10;EAKkIMnBsCDivnb/AIKF/Emy+PH7Ptnonhfw54hv7tdVgvGjk0uRSERJMnGPcV9B/sr/ABh8J/HX&#10;4PWXhi3mzqek6TBpWt6RMhSS3/dCPa6nkbgrfnQB4n/wT5+EHww+LP7KXh5r/RU1a6tpbm3vTJcS&#10;q3mGZm+6rAAFHSvoq5/Y8+Dz26LP4Esr6KJspHPLLIASMEgFjzXwdc+CfjT/AME+viNfjwVpd14m&#10;+Hl9ctKkSRmVNmcIGUfdYKFA+le7+C/2nvjf+0Rd/wDCO+Gvhq/gezl+S88RatuYQJxu8tCB82M4&#10;7ZoA+yPDGi6T4b0ew03RbWOx0uyiW3ggj+6iDhVHsK8u8H3Kv+118RUB5XwroW8D1M+pf/Xrl/2k&#10;/j3q/wCyvoHgS30HwPqHjnSrmZrW+ltVJktkRUO7AByzbicGp/2XbrVPiB4r+IHxT1fw9f8AhpPE&#10;LWNhp9jqQCzrbWcbqGKjpuknmP40AfPv/BUqV08ffAASDEB1mbJP94y2p/rX6HQALCg9l/kK/Of/&#10;AIKPXGrfEH4j/Cq00Dwtret23hjUJL7U57XT5HjjBaE43Y5/1ZPGa+5NO+KejXvgKTxUqX62EAxJ&#10;E1nIJtwIGBHt3HkjtQB8A/sxSeNNX/bo/aEHhK60q2u4L66Ev9rwu6FRd4X7nPXHQ9q9t+Kv7VHx&#10;U/ZatLLVfiv4R0DXfCl3fR2Z1vwjdTRtYlunmxTKSeAeVbHavCv2ZvH1z8Lf2s/i5448T+EfFOme&#10;F/Fs1xJZX50S5kL4ufMGVRGIBX2r0D9qvxl4w/a/8H6P8Mvhl4A8RRaLqupQPqPifXdONlbWsKNn&#10;cgkAc45P3c8cCgD7N1jVLPxL8Pr/AFjTLlbu0vtIe5trhPuyRtEHVvyIr8+/+Cay/FQ/BzxW3gKb&#10;wsbf+2ZFX+30uJF87ZGWH7orjjnvzX2l4gubH4AfABdJEV9rI0jRhp9pFBayXFxdOkARFKRhvvbc&#10;Gvmj/gl7d3nw4+G2qeDvFXhXW/C+rXWotqUYvtMmjjkEir/EV4I245xxQBxv/BSm3+MM/wCzRZP4&#10;6/4RNbOPVoPOOhidW83ZJtwZSeOtfcvwaeQfAjwSYyS58M2RU+/2dDn/AMeFfMH/AAVJlvfGvwWs&#10;vBvhzw7rHiTU21q3uJ0sLCSRI40WTOWAAzkr0NfRv7N/iWDV/hH4Q0z7HqGn3+naRa2d1a6nZyW8&#10;iPHCiOPmUA8qehNAHyF/wSU1Vr3UvjKl4xbWJtVguLlZOpY+YH+uG4/EV+h8iiQHChkC4Knoa/Pv&#10;xf8ACvxf+xv+1Dc/Enwbo97r3w28QyNLrNjp8RkltTIcvsjHUBgHr6Wm/ar8M674ZaXwjaarr3iC&#10;WFmtNIbTpo5PNx8om3KAq7sZIY4FAHyr/wAE9refQ/2ufjtomm7hoFjdT26xgYRNl2VjH1C7/wAq&#10;/RtsiJdvp2r52/Yx/Z2u/gh4M1TVPEUq3fjbxZeyatrcuQwSVmJEat3Ubm/76NfRi/LkdB2oAiIZ&#10;o8D2/mK/M3/gnf8AEHR/hXe/Hi81SYzXE2sF7PToSDcXjhp8RxKTy7EqB25r9E/HHjGz8F6RPqF8&#10;l3JDCm7ZZQmVyRzgAfSvzg/4J2+HtP0741+LNT8YeFdUtNcvLl5dKmuLB/KjDO5ZtxGA2GAH+8aA&#10;O5/bE+Geqaz+yf4s+I3xHs0j8bhIJLOwhdvJ0iJ7mNREgPBYowDt6k+lfS/7Es73X7KHwxlkURyN&#10;o0S4HQYJHH615x/wUd1xZ/2a/EvhHT7G81PWdU+zxw21lbtJhUnjkJO0ccJ+ldV+w14usf8Ahnbw&#10;X4euFurTV9F0xYLi0vYGiddvUgEcjFAEHjDwnafE/wCPnxP8F6soubG/8A6WiIwzsZ7vUwH/ADCH&#10;65rxr/gnJ8S9T8G3/jv4LeOJ1s9W8JXck1k0r/egz+8HPYFQwPcOSK9F8E/HrQNV/bS8V2o0/UIb&#10;a48O6fpMWsPZyLbvLBcXcrx+YRjH+k4B77RXn/7W37Juu+N/2ovh/wCMvCQuLO011v7P8TT2m4FY&#10;Y1LGRiP70OU99oFAGF+1IbnxD+xj8RviPqyEX3ibWobjThMMNDp0dwIrVPbdGrSkdcyHNfWv7Jbt&#10;P+zN8MnkyHfQbNiPqi/4frXhH/BSS9tLL9m9/AOjaRd6tfXctukFjp9s8oggjYEn5RwdqkAH+9Xq&#10;37FfjWz8UfATwZpqC6sdU0fTLaxvLG8gaGSNo0C42sATnGcjNAHy7/wTz8BeFvirB8WYvFMd3P4m&#10;fxBJLeWq6lcW2QxO44jkUnDiTn3HrX1ldfsafB+/0efSL7wrNfafIQ0kF5rN/LG2OckNOa+Qvjp8&#10;H/iX+yl8fdY+Lfw20+fWNB1iVprmztYi6x7yC8bKp3Yyuc47mur8Mf8ABQz4n/E3boHhL4DanfeJ&#10;JWETXN1IY9PgJ43NlM4HpuoA+yvhb8KvB3we8Pv4e8EaNa6JpCXHmyWdszEJK2CSdxJBI2nk9Met&#10;fBHwT1Dxi/8AwUF+NaeCI9KmukkuluP7ZaQRhRcIAMR89SO9fdngnTp/hj8PxdeLdWTUNWd2vdX1&#10;C2ibbNcsQWEaY3FQcIoxwqL0xXwv+zD42g8P/t1fFfxPq3h7XNN0LxGbhLLUZ9Kn8ty1wkkeSEOM&#10;qpPTvzigD3r47z/He5+A/j5NesPAi2baPdBzpz3e8p5TBvv8DjNRf8Ewt6fsmaKGGGjvbpAAcrjz&#10;OOfyr0f9r/xBHpfwC8YafFZ317e6lpVzZ2dvp9s80jySJsAwoIA+fOSR0ryb/gmNrg0v4AWng/Ub&#10;G/0zWtOu52e1vbOWIlWYMrAsoHrnmgD6D+Pvwksfjb8J/EPhLUI0LX1sywSkZ8q44Mb/AIMBXyt/&#10;wT++P0Hh34Z+Lfh542ufsmq/D5rhmS5OHa0RmICg8sRgjA9sZyK+6S7hWcY+me9fBfxu/Zmttd/b&#10;v+Huoacv2bS/EVnc33iS3t2I3rbBPvAYyspeJfcgjtQB9H/sueFdT0j4ep4j8QBj4l8YXMniHU9/&#10;3kecqYYvpHCsUY9AlfK3jCy0nxV/wVMuNI8VXV4tifDsNrpojuGhBPkiQ4K+p3fjX6Ew27WsCKDk&#10;xgKFHQAADj8q+MP2+P2b/FPi7UdB+Kfw3hceM9C2I6wYDtAp3DHrg8YoA9ri/ZI+H0XnLKmrTLcg&#10;rLHLqk7q4I5BBbge1dD8JfgP4A+BB1O18F6NbaO9+yS3SQkl2VchSQSTj7wz7H0r4r8Df8FIfiPA&#10;IvDmq/CDV9Y8S5WCOaGF4ldwAu6T5eBkZOPWvsL4QWXiqz0jUfGPxCENpr2qRxyS2FnuePTrePcy&#10;RAnkk+ZITx1Y0AeMfEb4TSftCTftNeC7qNJbs3enPpTuf9VP/ZFo6jPYF9wz7msH/gnv+0MW+BOt&#10;+GvGcy2uufDtJLW5SZsSvBGC64B6kDKAewrvf2ePjToXi749/GCGCy1GxS+1Cymtb28spIo7pYrS&#10;K3JViMH5o2/OvLPH37H2qS/t3aX4i0UzweBfFULX3iGKNcRmWDDmI9sSv5ZP+83pQB5p+3zouoaR&#10;+yL4P8S6/EYfEniXxZFqt8ijJiaaGZo4vXCRCNP+AgV+lPhGQnwnoZHe1g/VFNfCP/BWDxEfEfgP&#10;wp4N0PSNQ1rUV1iPUpvsNq0ohjijdcHA4OZAce1fW3wL+KWk+Pfhno9/avPG9nZRLewXcLRywssa&#10;hsqRnjB6ZoA+KPjRN4hj/wCCrPhWPw2lm2qSaJCkTX2fKAMEobOOfuljx7V9H/FP4y/Gz4HabqHi&#10;PXfAmg+LfCNhEZ7mTw5qEsdxBGMZYpKnzY6nBxgGvmDxp8UbWT/go9ovxEtdK1yXwlptg2nXOqW9&#10;i7Rs/kSoSPlyRlgM/pXvf7Qn7U1t44+F/iTwf8LfDGveNfEmrWUlgqRaPOlvFHIpSRneRVxhWY8Z&#10;HHWgD2L4V/HHQP2hfgrL4y8NtJHZ3NtPFJaygB4ZQhBVh+Ir5d/4I8srfBTxvN/f8TuM/SKH/Guv&#10;/Zp+HjfsX/sqXtp41uJrnxDqpn1CeytI2uGSd4wixKEBJHHUce9cV/wSuvZPCngPxT4Y1jQtZ0G+&#10;vdWbUIEvrCSFCjRKvDMMdB60AYPwh8HeHfih/wAFC/jfYeNzcXOof6vT4lupIAYY9ihQY2Uk+XtP&#10;XotfVUf7Ffwgto57c6BdslypWYSavfMsgIwQQZiORXz5+2j+zj498N/Fiz+OPwhtZrrVUQf2nZWj&#10;bZSVXHmgZBbcuUYZ6E1Q8C/8FKvHuuwR6PP8Ddc1XxGAI3NorqjN6lSh2j3Y8UAfYvwk+CXgP4Fx&#10;39l4J0O20VL0xvPFBIzM4UEITuJOB8wH0NekBht65rzD4JaD4sj0+fxF48ktl8VawkTyafZFnt9N&#10;hRf3dtGx67S8hZv4mc44Fekv8zkAcGgD4h/4Kztc/wDCifC8ETMlnJ4jt5JinQhI5SQfrX1t8LPF&#10;Fj4w+HHhrXNPKmzvNPhmj29MGNcj6g8fhXK/tJ/A60+Pnwk1bwncTGGVytxZzAZMU6cofx5U+zGv&#10;g74SfHb4x/sYyN4D8W+AdU8TaFaMUtWtgZFIyT+5YAggk96AP00uYLITR30kFulz/q455FAYbjja&#10;GxnkkDHckV+e/wC2trN1H+3Z8CLa6fytKiks5Yy5wnmG7YOfTgKma90+GnjD4oftH+K9E1fXvCE3&#10;w8+HmmyJfra3chN/qNwjAxg9NkakK+MDJApP28v2XNS+PfgXTtW8KbYfG/hqY3emuCFMqgbmjz7s&#10;AfrQB9RIitHwAAVBwOg4FfnL/wAFWrV7Hxd8FtVsYs601/NBasn32ZWt2jX/AL6kr3n4C/tgaff+&#10;FbTSPiFp2p+EPGGmQiC/tb6wkCzSAY3I6hg2f5msfW/hZqP7Vn7SfgbxtqWn3Wk/D3wGj3FjFfxF&#10;JNTvHfhwh6IvlLyeeBQB5j/wVd1HWR8P/hTZYMWlXeqNLfhT8pdIoygP4NL+tfeXhDUIdR8JaPdQ&#10;FfIntYnjKdNpRSP515p+1T+z7bftFfCO88OTSC01OGT7Zp0y4/d3KqVUZ7A7iCfQ14l+yv8AtBX/&#10;AMLfC8Xw1+L2nXuh69oQeC21KW3drW7gVjtYSgEZC7QB7UAQ/wDBWbS7Wb9miwvpMRy2OvwGKQdi&#10;8coP0ycZr6M/Zsk1E/APwA2rRsL19GtjIH+8P3a4z+FfPvx58N3v7b+q+FvCWgW93a/DPT9RGp65&#10;rN1A0K3LIpVIogwBcNuPIHrX2Lp1tFZ2McES7beJVjijA+4oAAA/KgD4n/4K6qr/ALNWhBuc+JLZ&#10;R9fJnI/lX1z8Lcj4b+FFkHzLpVqAP+2KV8X/APBVDxGPFPw60HwLoml6jreux6xFqTraWrSLCqQy&#10;gZIHX950r6r+BXj/AEzxn8PvDKWRuIb2302GOa0u4HikiZERCGBA5yKAKP7WUkj/ALMPxRKbUddA&#10;vOCemIjXzJ+wsnxnH7IGkP4SHg+Rd90dOOsm5DbfNbHKDGcjjOBmvev21PE8Wkfs7+NtNazvr/U9&#10;V0ueztrXTrV52kd12g/KMDv3rxP9hn46eHfhV+zT4e8M+K7XxDpOt6WZoXtJdCu5CxMhkAXZERk+&#10;Z3IoA87/AGVNe0zwP+1lr7fHFpbP42avLs0+WVB9j8llRQIXHqPlAz610X7eclhqf7XnwA0TxQZk&#10;8IM8s8ohlaMLK8gTduGDnATP1rK8T+BfG/7Yv7XngLx5YeBtZ8IeA/DAgJ1jXLf7HPcqr+blY2IY&#10;9cdK98/bu/ZlvP2gvh1ZXPh8+V4w8PyfabFsczJwXizkYzjI91FAHXRfsdfDCTUZNTbT9W+1uckf&#10;23e7MdsKZCOmKseDf2TfhR8OfiVb+ONF8PR2niP54476a5lkkdmRlb77EE7C/bpmvjz4S/8ABQX4&#10;h/CjSIfCHxD+GOv65rGngWsc0EbLcSY4GQUbd25zX1F8B9d+JHxs8VQeNvGmg/8ACE+F7AOdF0CV&#10;mN1NKyNHJPcggBfkdlRccZJPPUA+jCqh1+ULgjpX55fsUO3/AA8C/aRD/wDP1cY/8DB/ifzr9ANb&#10;1a10DS5r+7eTyIF3MVRnJ5GOFBJ6+lfnR+x74xTTf2yfi74l1Pw/rmmaR4mnnNhqM+mTLG5FwHIJ&#10;28ZBz+FAH6O6i8i2FwY0BdYWZCf7wHH618Df8EoddhubL4q6fLMX1qbWlvZfO4cqdyH8AyN/31X3&#10;vDOl9ZwzI7CKRchtpBP1B6V+Z/xa+HXxC/Yj+P2qfEvwLpM+u+FNdnLzWlqjMIlcszRsAOADyDz0&#10;oA/THUdMtdVspLa9tLe8tyQxinQOjY5BIII6im2DW/2YR2nlGKH915MeAseP4cDpjHSviPw3+3r4&#10;5+KsZ0LwN8INYbxG8ixNNqK+VaQg9WZiAePSvrX4Y+FLjwb4RstLvb1tR1XdLcX94QR59xLI0krc&#10;9t7MAOwAAoA+fv8AgqDbR3f7IXiQyYKpe2bnPp5yivY/2aJRdfs8fDN1AdG8N6cc+p+zpn+leD/8&#10;FNPE0Lfs46n4Xs7O51jV9SvrYJbWcDyuqrIrsTgeiGvV/wBk/wAaaNffBHwHodpJLDqlho9taT2N&#10;zE0csTxxIjZUj1U0Ad18bFaT4QeOowvznQr3ao9PJaviD/gmVqvxHtv2a9Ut/DOiaPfwRarL9mm1&#10;K7eINIVjL5Co2ecelfYv7R/jK18IfB7xi1wJJL2fSLqG1ihQu8jtGVUBRyfmIr5K/wCCb/xV8OfC&#10;n9ny80HxVPd6JfxaxPOItQtnQmN0i5GFP8SGgDk7HUpNO/bW0nXf2lmGgeIbZFXwutlFu0zhmAxK&#10;cnIY7uT1rqf+Cnmo21x8Tv2fNM1Oee00M67JcXU8LFSu14VVlYEYIBc57Bs1lftdxa3+2p448D+G&#10;vh34W1O50jSr4m+8T3No8FvCjbR8shxnGMjivff22v2Yr347/BjT7DRiL7xd4ceO5sZJW2mYiMJK&#10;uexYc/VRQB3J/Zp0KXUYLoeL/HQTaAkMXiu9ERHGOA3IIx3qrpP7GXwr0P4iWnjiHQppvFdtJ50e&#10;q3l/cTyq/TOWbk4J6+tfG/wq/wCCi3jP4IaDF4Q+Kvw21/UNU0srape26MJSBxgq+d56cgivqL4O&#10;fEfx5+0v4psvE+o+EtR+Hvw30oLPZ2uqkfbNbuGVlEjKv3Io85Azy20nIWgDgP8AgrHdyw/s26XN&#10;DgZ8SWsWCcZzFNj8MgV6h8Mde+M9z4D8GvD4U8Ii1fS7YmW+1OdJCPKTBwkDAEj3rwX/AIKr+ONH&#10;8Q/CHT/B2nSXGs+Io9Yiu5LTTYWn8hUilDbiowOG9a+qv2e/iTofjz4PeGL3Rb4tHa6ZbxXMcqGO&#10;SExxqrb1YAj7p9eAKAPjfxBe+JJf+CpvglPEdnYWl6NGO1bCZpU2fZ5e7Kp6+3av0cnUuxHT0Ppn&#10;Az+RNfmb8QfiboUv/BTXwt4tSO+l8PaXp32C41O3tHaBp/LkQ/NjkZdRn61+iviPxzo3h3wrN4hu&#10;7v8A4laxGQTRKX3jGQFABJJxigD84/8AgnDqXj+C++Mcng/RdH1MHWsS/wBp3LRKHDSgD5QT29K9&#10;O/bo1j4sXH7KXiYeLfC/hyxtXmt/ObTb2SVlXzkIOGUc7go/GuO/4JTeI7fTtW+K1ne2V/pEutap&#10;DfWq6javEJBmbdtJGO4717V/wUl8VWifs3eI/C8FvdahrerNbpb21lCZZARNGxbCjjhT+QoA9T/Y&#10;+cy/sxfDJ1+T/iQ2gwOn+rUfpgV8of8ABPvW/wC3/wBr79oG/wBQiEOr3tyZmhb+ALcOpAz6ApX0&#10;h+xH4u07xB+zr4H0m2kmt7/S9OitbyzuomiljZQAQQwFfPPxW+H/AIn/AGTf2t2+M+gaRcax4G8Q&#10;OI9dhs4mlktw+N7hFHIDANn/AGRQB+gciG4tn2gMXQrhuhzX5z/sAxS+FP2xvjb4W0tmXQba4vPM&#10;twMIksd2I0P12l8fU19cH9qrwBd+F5NS0XWI9Zu3gZ7XSrYFrqSTGVi2Y+UkjGTwK4b9iL4A6t8N&#10;NK8U+NPF9ukPjjxvqMmqahCfvWyM5dIvqNxJ96APqBeEXHp0rK8VXN9p/hvVbvSrVbzUYLWWW2tm&#10;baJplUlEz2yQBn3rT3MHIA+XtSoOpPPtQB8R/wDBNtk8Vad8TfHfiS7M3xJ1TXHttZtpQRLp8SE+&#10;RGAeQpDMcn+6PTnE0zWLv4nf8FKpdJ+I5TT7Xwjp8t14N0th+7vGbaGuAcfM+0sQOowPQivXPiL4&#10;Kuvgn8bbb4teGLQzaH4ilj0jxlpMETM0qk7be8RR1dWbDf7LE+ta/wC1d8C7z4iaNpPjLweI7T4l&#10;+EZV1DR7wghrgL9+0dh0RwSPYnPrkA9S+Kvg6Txp8L/E2gxgCbUNKubSIj++8TKp/Wvgv/glJ4qg&#10;0/xZ468M3hMOpzxQXCwOMHdGzrIMeo3jj0WvvP4X+OG+JHgLQvE/9n3mjnUbfzJLG9j2TW8gO1o2&#10;XthlYZ7gZ718aftGfs0+M/gh8VI/jj8GrL+0J4d0mp+HYQQ0jOcSOmPvBgeQfr2oA++sFME8k9cU&#10;6RWbBT8c18vfD3/god8J/FdnbWfiLVJvAfiNkBudM162lthE4XLBZCm1lGDzmusuv2vPA2svHpfg&#10;m8uPiDrd3/x7Wvh63knj9N0lxs8qNAerMeBk4PQgHuMoDZHysuRlfUe/1rnviWxt/h74rlVQCNIu&#10;z/5CaoPAOj63Z2M99rt5HdatfuJp7aJSsNqP4Yo8kkhRxknk5OB0GR8bfHOjeEvhx4jl1u8S0Wex&#10;nghhJzJKzRkKqqAScnAzjHNAHzb/AMEqbmW++AmtyTKMHXphn1Hlw/8A169m/bV1y78LfsvfEG80&#10;yIG6/s8264OMLK6RMc+wkNfPn/BL7x5o2hfCrW/C2o3H9k6yurvcra6j+6ZkeOMDBYAH7p6V9meP&#10;/Cdh8QvA2seHtUVZdO1O1e3k2jcCrD73vjg/hQB4Z/wTka0H7KHhWG0jVPKkuUmA7yeezEn8GWvT&#10;v2ltCtvEPwD+IVpdwo8S6LdTLu6Bo4zIp/BkH5V8i/sreNdQ/Yy8S+Kfhl8V5JtJ8PPfefomuvGz&#10;WjhiODIBhdy7TyOor3L9pX41WnjH4T6z4O+HU9v4s8VeKYDpNnHp7mWKJZxseWR14QKpY8nsKAOA&#10;/wCCUuq319+zXcQXAY2ttq84tCTwUKxufyLEfXNcp8JWE/8AwVX+KEAAVbfS1dfr5Vt/R2H419T/&#10;ALNHwatvgB8GvDngq3lFzPYoTd3GP9bO77pT7jcSB7AV8bad490z4Z/8FMviBrd5Fcz2k1ulpdy2&#10;8JkMKm3hIcgfw5Rcn3NAH6NGzjaGRJFDrLwUYcY7ivz+/YtsJ/BH7bnxw8IWP/IEtUkmMcZzHGfO&#10;j8tPqFd/1r6s8VftRfD7QfDcmpWviG11eYwNJa2dg3m3FywGQqxgZ5IxzivNP2Hfg1rfhXTfGHxG&#10;8XWLaf4r8fam+qzWU3+ss4GdmSI+nDnI7UAeOfsA60/ir9rH47axeR41G7uJXYycOEW7KhfwwPyF&#10;foRtUxpwGHAIP1r88viP4W8Q/scftfp8UdO0+81L4deK5pBq72kRk+yNJkuWVeQoYK2a+upP2mfh&#10;q3ht9ah8VWFzaiPzY47eZXlkYDIREHzFj0Ax1oA+Ov2Y4pPC3/BRX4laHpUXlabNJeNcQr91I8h4&#10;z+DDH/Aq67/gq2Eh+G3w6PliTZ4gUqp9RHkfyrs/2N/g5rqeP/Hvxn8V6a+j614yupGstNmb57ey&#10;3qUDjGQx2Ake9eY/8FUvGej6n4d8FeHre5e51C11Y3NzDZoZDCix8l8fd6UAfR+hfEj4vzaVpjRf&#10;CmC6jaBC0za9BHuYDBO1gSOgPbqa+X/CmsatqX/BVG3Ot6KNF1B9IIMJuFnPli0bb8y8Gvu3wJ40&#10;0Txh4M07WNL1GG6sBBG7yxuCqfKCd3pjnr6V8An4meHJf+Cq0HiOTU410aPTBpwvgf8ARvM+xlcb&#10;zx95iPwFAH6L6tuj0m4AG4CByAejcY5/Ovzr/wCCb3jHxbo/gf4hw+FvAkHiO2h1ktn+0UtGLbQp&#10;X51bP3PSvvbx3490Pwb4PvtW1nU7S1sBavJHKZ0AkAXOEJPzH0A618E/8Ew/i54M8FeDPiFB4k8T&#10;2GgPNq32m3XVp1tmkhy/zKHxu9wOaAPo/wAKftu6E/xJ0/4d+N/CevfDrxfqLeXaQ6okb2c56Zjn&#10;Q4Izjt3rxX/grlOYvhp8O0eJZj/b+QzdQRF1/Q/kK4/9p6/l/bd+O/gDQ/hbaXOoaZ4dmee88WR2&#10;7w20R3odquyjcQFyOea1/wDgrF450S58P+BNCW6ivNQtdUku54LdvNeONQFJdVyV6nr6UAfoZpsm&#10;bG1dVAHlj5c8DgV8Sft5axefBj4xfCb4j+B4hceOdRvxot5o0I3HVrJvmKMgPOCMA/rX1v4H8d6L&#10;408HWetaLqFvqGnNarI0lrIHKkqDhgOQRzwfSvn74JfDm8+OHxn1X46+L7WSOytXfTPBWlXKFfsd&#10;op2m7ZDyskmWIHoc4GaAN/8Abd8L6X4q/Zu1nxHqco0fWfD8C63pF0xCvbX0agoFJ7sTtx6V2P7K&#10;XxM8RfFv4C+FPFHirQ5dF1e8t/3kE3WVVbaswHUBwN3PPPbIrzf4weGdR/ad+OOnfDx4Zrf4Z+EZ&#10;INT8RO6lP7Su2QNBapnhkCsHcgcZxnJr6k0+wh020gtoI0ihgQRxxoMBVAAAH5UASN8rLk8ZGK8d&#10;/bKTzP2YPiWNobGjzHnsAB0969mcK/UjI6V4F+2z400jw1+zn42ttTnC3l/p721taxENLI7YCkLn&#10;JGe9AHkv7IPxKX4VfsU+DzbWcniLxBPLPaWGkWRDS3E73MmwH+6mGDM54UBj2rwP9vb4eah4SvPh&#10;P4w8U30l/wCLNd1JjdWwYtBabWhZIYieyCVhn+LGa9j/AOCXHhvwknwqbW4bx7jxXJPNA9nc8SWU&#10;Yf7qKegbqSPzxXF/8FXPFukS6x8JdOOopLdaXqM15dwwMHMaYiA3Y6H5DwaAP0bt2LLCFUDCD+Qq&#10;SWUkbRwe9ZnhTxNpfizRLHVdKuUurK8hWWKWM5BUgVqqis7HvQB41+1p8TfEXwm+AvijxD4U0WfX&#10;NYtrdkRYPvQ54Mvr8gJbp2rkf2HPDuleHP2bNE8QaXeDxDqniOB9c1TUIyGkur2Ta0ik/wB5WymP&#10;9mvoXUYYbyC4s7iFZbe4jaJ4WGVcEYINfLnwX8PX37Lnx31T4aCOaX4deMHn1bwzcf8ALLTrtSZJ&#10;7I5+6pGWU552mgDgf2D9Xufjp8cPix8S/Go8jxnpV1/YFnoVwCJdKs87mGD3Y9SOpz616x/wUI8J&#10;3Xif9lPxa1kJLm4014b8IFyzqjqHGPQKxP4VhfHXwXefAL4waf8AHrwpbOdHlUWPjTSraMsbi3Zs&#10;i7AHLOjMvGOgJr6dvYbHxX4fntbhEvNK1K2MbspyJYpEww/EE0AfKf8AwTF8U6brnwFv9Os5N11p&#10;2pzGZG4YLJtKH8Qpr7CRtsQx+tfmzc+E/Fv/AATp+M914o0zSb3xL8Htcx9ueD5pLQZ4DDOcpnIO&#10;OQCMd6+u/B/7aXwT8cWRudL+Ivh9XXb5ltf3yWcqEgHG2YoTj2zQB7SfmYE8D3p7OsuUChsHkHpX&#10;j+t/tLeEr66GheDbqPxz4muUBt7LRW+0QqW+60s6gxxqDjdkkgdjXe+BtL1nT9FgGu3sV3qkmZbh&#10;4F2RK7YOyNTztXkc9cdulAHn/wC2JCH/AGX/AImlxuxolw5XtkKD/SvP/wDgmqyXH7IPg0jja10m&#10;fUCdsf1rr/21fFuj+H/2afiDb6peR2017pM1vFEWAkdnAQbATzyR0968/wD+CZ/ijQbn9l/wzoVl&#10;qMD6pZPdLcWbOBMjGZm+51xg9fagC7/wUa1fUPDn7K/idNNlMEmpXVvZTXCnBSBnTf8AmEC/jXc/&#10;sZRwR/sv/DJLNVeAaREhYfwsvDfrkfhXT/tDfCC3+NnwZ8TeDLhwj6lbFYJT/wAs5wQ0bf8AfSiv&#10;lP8AYM+Nh+D+lal8GPijdL4c1/Q7lhpr3pKQXMLkk7JDwcMGPH9+gD2/9vbwzZa9+yp4+W7QOtna&#10;i+Qkcq0ckZJ/753D8a5X/gmt4lv/ABB+y7oKXvzrYXM1paknIMAdduD7EuP+A0n7aXxMtfHPwqvv&#10;hb4Jmi8R+MvGGzTIrawYTLDE7gyySMvCAKjZ3EV7T+zv8IrL4G/B3wz4KtCHOk2yxzS45eVmLuT/&#10;AMCZqAPjX9jpTc/8FE/j+kkalbZ7pk/2WN1GMj8N4/GvvrxD4esvFHhzUNIv7dJrO+t3hmgYfKVY&#10;YIr86P2dfiZofw+/4KE/Gv8AtmT7DFqt9c2gu2U+XGyzq3zN23EY/GvtT4yftF+EPhZ4J1LWZNVt&#10;dSvI4j9ksbCVZ5Z5TgIoVTk5YjpQB8i/8ExL2+8KRfHTQYt0un6BekQg5x5imdTj3IjX9K3/APgl&#10;zrd14tvvjDr+ppHJqGoatBNLMWyzsTOSf/Hj+Ver/sGfBDU/hX8Grm/8T2jQ+KfF15LrGqW8o+aL&#10;zGJWM/RWr5/8BTXH7A/7T+s2fiOOSL4YeLWY2mpBcx28m8tHvPRerLz2NAH6M3cCSwSholkRoyjB&#10;v4geor88f2A5bvwb+1d8ZPBFo7yaHai4kVD90vHcqqE+h2uy/nX2r4s+Nngvwz4Jm8QXXiHT309o&#10;Glga3uFdrjjIEY/iY9gO9eH/ALEfwe1jQk8Y/E7xRYjS/Efjq/a9WxP3rW0LvIg9ixkBI9FWgDy7&#10;/gqzqS2Fv8JZEt2uJl1O4kjSMZZ3CxFVHv0619NWPxn8VraWI/4VH4mnZlUPJFLZEDpzzOD+lfKn&#10;/BT3xRo58SfCSxOpxRSWGozXFzDEd0iJmHDFQCei4Oa+97HxDpV3otpqVte239nSRLLHciQCNkwD&#10;nJ7dKAPz8+CviSXX/wDgqD4qu7nRrjRbyTSjC9rdMjNxFC2TsJAxg9+9fbvxn8M+CfFXw31Gy+Ic&#10;NhL4QSMXN39vm8uMCNg4bORyCo+vTvivhb4V/ELwzqH/AAVP8X3sWs2b2Utk0NrN5oEUkgt4k2h/&#10;ukkg9DXqP/BVLTde1L4AaQNJtJ7vR7XWop9VjgBLmARuACo/hLHk+uKAPTPhn8Udc8d6Dpmn/CPw&#10;V/ZngexSO1std8TBoLeSCPCq1tAnzyJgcMdtfOXwNg1iy/4Kd+NLfXruG51UabNJ5tunlxsGSJlA&#10;TJKjaw7mvdfhJ+238INc+HehppOq3F3qMVtFaroFlay3F0HCBRGqqmP4epIA6kjrXzN4O+Mel+Bf&#10;+Ci/iXxH8QNPufCk19ZvBElxAzSYMaCPKpuySEA4z1+tAH6U6pothr+k3OlajbLc2d5bvbzwuMrJ&#10;Gw2sD9QSPxr44/YY8a6r4Z+KPxO+Cscj674Q8I3LPomsht0cMTOMWucY+XJ6E4xzXtP7QHxo1Hwx&#10;8KbCXwZZTX/izxVJHp2hW80bI6SSqW8+RSMqsaK7nI6qBg5p3wc+Ffhz9kz4H3aXMpnmtbaXVNc1&#10;MjM15PgySsf7xJLAD6AdqAPCvih4rvf2ff26vCi+Eke/0v4hw7td0K2GfKmjYRi6KjpkPkk4zt71&#10;9wrKh6ghVA5xwcivmL9lb4X6r4g8Sax8dfHNoYvF3ihf+JZp0/LaVpxP7qJf7rMuCw6jkV337T37&#10;RmmfszeALfxFqWmXOrC6u0tIrW3AHzMrNksRgcIfxxQB6/K2e+R2pNx49K8o/Z6/aK8M/tF+FptU&#10;0ISQT2Uiw3tlKBvgkYFlBx2IHWvXMKoOegoAY/OMY3ehrxnVc63+11oMMeAuh+Db24kdez3V3bqg&#10;b0P+iyEV6T4t8b6H4K0l9T17UbXS7JAWE1zKE4HXGep9q8X/AGf/ABb4a1/VPGnxMuPE2myf8JZf&#10;RrZxSXSAwWVsnkwIATkbm82Ug95DQB5N/wAFXGgj+Dfg+Jm8jPiOIoV7kQycV9QePvEVz4Q+Bmva&#10;9aKDead4fmu4ucDetvvH6ivkb/gqrr+h6z8KfBlvb6pa3dxFryziO2mVyqiFgWwD05FfYuiXOhfE&#10;/wCF8NpBcw6lpGsaWLeTy2DgpJEFZTj2JFAHy5/wSnijm+AXiC+mt4/7QvvEM89zJnLyExxct75y&#10;fxNfXPjXw9aeLvBmt6JfwJJZ6hZywTI3IZWXBNfA37J3iG4/Y6+N3iz4TePp/wCzdA1S5F7pGsXb&#10;BYZXyVA3dAWUjj1FfZ/xj+MmifDXwFqmrSXNvfXa2zGxsLd/Mku5SP3aKo5IZsDI9aAPkD/gkl4g&#10;upPDHxG8LF2ew0rVIpraQngF924D6+WtWv2EdZbxJ+13+0hqOpSI+sz6gi25YksltHPMnlr22gLE&#10;Mf7Ir1z9gH9nm/8AgF8Eok1+Ew+KdfnGqalC33oN+CkX/AQDx2r5Y+Ltl4r/AGJP2vtW+JWnaXLd&#10;eCvEMxllaIZVVkJMiNzwd5LD1oA/S3xJ4Y0nxn4cvdD1qwg1fTL2MxXFpcqGjlQ9Qc/zqp4H+HHh&#10;z4eeFLPw74b0a20nRrNg0FlByqEPuzk8k7uea+av+HnXwXfR/MspNbvdZbGzRLPTJJblnJA2jaCu&#10;M9efwr3n4MXXiPV/Cr674mtptJ1HXLhtQj0eUgnToCkaxQHHRgqbm/25JKAPOP8AgoAiy/sn+PVY&#10;bwYIRg9/9Ih/pmtL9iUs/wCyp8M1kckNpKhgfqVH8v1rmv8Agob4t0jQf2YvFFnqN3FbT34hiiRj&#10;8zETRsSo7jCnmug/Yi1vStT/AGZvh9FY3UM/2Ww8mQK4LK4c+lAHrniayFv4a1mGNAUaynIHbcwJ&#10;P5kk18Mf8E2fFem/DX9nT4iazrd6wgtdfuG2RfNK+I12xxj+JztwB3NfcHxG8T6b4V8Ea7qGq3cV&#10;jaw2kv72Zwo+4eATxn0Ffnl/wTC8IeDfFd54i1W71cahfWWoBrPRbiYCPfyTL5R4Zh64OMUAbP7c&#10;+k6547+Adj8S/Ev23w/5l3bLYeGpCAtpFKXw8gHDSsArHPTNfbf7PzI3wS+H52hR/YVntA9PIjr5&#10;x/4Kha/okX7O7aNc6hBHqT6rbSxWiODIFXJJKDkDGe3evfP2avEOl+IvgX8PZNPuorqOLQbOJmib&#10;OGWCNWz6cqfyoA+XP2h7iSP/AIKRfB10+TdpyJgfxZkuBz+Ga+7mg3ArtAUgb2Hc4r8+/wBo/wAc&#10;+Ho/+CivwouG1O3WPS7eCK5k3jy43Msvysexw4r9Aku0vLMS27rIr7TuQ5U5A6GgBtvbG3kyigR7&#10;yeOMFjkn8SSfxryD4dxpL+038YSzZX7BoO0dv9VdA/yqz8bf2nvBP7P+t+GNO8YX0un/ANvTPHby&#10;rFujBTbksew5/lXN/s1a9bfEv4jfFj4haWZZfDuq3Wn6bpssqFFmjtIDukXPVS9w4z/s0AeJf8FB&#10;o5If2hf2bZop2iRNcO7aOwubb+n8q+7s4RiVDKV79+BX58/8FC/G+iw/tEfAe1l1CFY9O1Fp70rK&#10;pEStPb4Lc8dD19K++ofEOnS6OdSS6gfTxH5vno4Me0DPDdKAPgr9iXU4NB/aq/adur1Y7Gxh1KS4&#10;klY4CqlxMWJ/A10n7RUOr/tJ/AHxr4vu21bwl4Q0e0nk0ewkHlPqYjGftUynkKQGCJ+PcV4/+zFp&#10;fhX4s/tp/Fua91y4j0+TVJrq3so3CRX4FwzKCwOWUYB44r7G/bL1vR/C/wCyp8Q4Lu4gtI5tJltY&#10;IAVQl2AVVReP0oAzv+Cel0t9+yZ4FugeZYrhtvp/pMlfRzRqxzjmvlb/AIJweIdL1L9lTwha6fdR&#10;zXVmbmG4i3jzI2+0SEbgOmQwPNfVHmfMR3FADOhxTwabjJpcYoAdSHpRuoJzQA2iiigAAxSgZoAz&#10;TqAE20mMU6gjNADKKKKACiiigBadTVp1ABRRRQAUUUUAFFFFABRRRQAUUUUAFFFFABRRRQA49KbT&#10;j0ptABRRRQAUUUUAFFFFABRRRQAUUUUAFFFFABRRRQAUUUUAFFFFABRRSFqAFpCMmkB5p1ADdtKB&#10;ilAzS7aAEJxTQ9OYdqjIxQAyWAMc9O1eceOfgzpnxB+KPgDxRqSJcw+EPtU9vbTRqytcSqirJgjq&#10;oDEEdDg9cGvSwQcZp+1WO4AEjgGgCv5SwsSACrY6qOacwyvyqME5K7RinZycHoKJn2qAvWgDhPCP&#10;wi0XwX8QvFvifTbdLW68UJafbljGA724lCsfciQf9813vkorbgFXPUBRzQQqoCeDQCGHNADAqgso&#10;RVB70pjwh6ZPOcClQAsc1KDQBBsWRdrKFHt3piKrEjYp29GwM1I43EjtTo1EeaABY1kIZgCw4zSC&#10;BFYsQM9jgZpUILGnkBhz0oAgiVWcny1Jz97GDTpdpOQoZveljwjHFAXaSfWgBoRScj1ztPP/AOqh&#10;I0aTeRg0+MBcmmn7xoATOWPpSnkj65poHNOBxQAr28UhDsoL/wB7ofzpohU7iQJOe45H409cEnNG&#10;QmcUARSFWAUDNMuII5ECPEhUnPKg09Uw+anZFkUbqAI1QeWQqhs0mwxqB0PXNPDqnC0pw+M0ARyL&#10;8uRjJ5J2imrD5hJyAe/yirB24xTcqmcUAVyApVc7dvQ1KIUZiwwOOgFMdA5yalG1BxQAyFMH5j07&#10;+tKVEhO5FcjgMQOKV8U9GXHWgBkcKqBjkgYzTXGRtKKfcipQQuaRCGJzQBFFFuQhjyDnIAFPcDdk&#10;AMT1p4IXpTAu1iaAGm3jPYAdcEZ/nSxwKHMnVj7YqQBT1pFYAkDpQAwhGJ3cVEUA+cHL9NwUA1I0&#10;Y3Zp6qlACQDCYOOnpimRxRjIwODnOMVIwCdKbGVzQA2KLLOX+8e+BQ8aqAeGccBiBn/61Svg0EIR&#10;QBEkOeXGaY9jDOxEkaMvoVFWgQ3FDKMUAVzGu0JtD7T8vAGKc0bH5u560BShyO9S7iByKAE2AgYq&#10;KSFVPQOCclWANTK2KNqjJ9aAIRGrHdu+btx0pkyBsEJuf++Dg/pUjbVPFPj2jnvQAkcQKgk5buaW&#10;TGOMcdaVWCk0FEkVh1DdaAPz5/4K96hZr8N/h5BNcxwStr6ypggsI/KILYPTk9a+6vCOox6p4c0u&#10;4tHjkguLdJYpVbcHUqDnPrzXnvxC/ZL+FfxU1H7b4s8KJr1zu3iW8vbl9h/2QZMKPZcV3HgH4baD&#10;8NdIj0zw9aGw06MYS2E0kiJ7L5jMQPYGgDovs4QmQcv16AdetRwpuL7lAz7Zp7SNvOKemG+9QBB9&#10;nD4XAG3oAoGKeYVjl80RJuIwflGfzqZgFxinMRigCo9mjx7CigH2Bp1tYxW4Ijgjjz1ZQMmpnYMK&#10;bHJg4PSgDyz4tfArRfjJ4m8Dy6/bx3+leG76XUDaTqcSyGJkjzz0Ut6dq9QFsLdNsRCxAYEQUYAq&#10;farkNgEjjNRqVDEGgBGiDooCqVUY2kDBrzLwj8C9G8E/GrxJ470m3Szm8Q6fBbXscQwHlidiH+u0&#10;16e7BcbaJSVUFRk0AMkjVY1XaHKjAZgCabDCj5wqhv7wUA1OqgrlutNXZETjvQBBNAqIRwXPO5gC&#10;f1p8Pz4YqAQOSO9SbFkJLUgwDgUARAO7sCw65B2g4pTEdud+W78Dk+tWAqim/KGoAiaHCht5Dnks&#10;AATQYvOGG69d2P8AOKnIVxzilLBRxQBXeFYwpJy2c7iOc9M/kTTVh2vhWwg7YHP1NSyYkxmnErtA&#10;FAEOxmO0sNn90qCKNu08HgdAABirIwBUZC54oAR4Emi2lFORjJANV49Jt7V0khgjjdeCVUc1bQhR&#10;TckNmgCKaM9lABOcCpHYsgAFSOQVpiNg0AQNG5XaTtGc9M09IWlbL4CjsAOalkO4cUAsQAaAIJYS&#10;zbS2Y+u0gEU+GIkOC+UPRAAAKnwGHNNBWM8UAUZrccIVDbejdKlEW9MFQo6DjoKsOiNzQSMYoAi2&#10;+WFCAADqPWjG4knjPapEC85odVzxQBEyErjaFP8AfwD/ADqVYum5FJAxn/61D8ge1L5hx05oAieG&#10;MjaVBI6E9qSS2DKCY0LE53bRmnum45704scAGgCMWiv1A29NpAIpv2WKFg2xU2/KCqgFqmkcgALU&#10;ciklWxuI7H+dAHzD43/4KEfCz4efFLU/BGryahFqFi3lzMttujEnZeDuOeMYB711P7PwvPiZ4q1/&#10;4uahp9zp8Oq28Gl6FZ3sex00+Es/mbTypllkLH1CJ+HTa/8Asz/DTxR46Txnq3hKwvfEUWAt9Knz&#10;tjoSOhI9SM16fDbRxQxpFGsMSjCheNvtQA9H2quOtLKiyYIAb1BHWmxgBju/WnOfL+7QBTbSbWGf&#10;7RHbQxyn7xCDn9KtKo2sjRjb1z6mnZ3DJp2d2AelAFVQ7MTxEDztUCpFiaVMEbCOAw64qZlXHHWn&#10;BhigCB0ddoQDC+1BiMqnLYY+lWAQelIAFyelAFdEbAIk+YDG3ApDEMqGCkL22jk1LsRWLDqaTaT2&#10;oAZt3S7wAD0I9aUxhflKDYedpOeaeoANNlLNj0oAWaIzIu35cHPTNM+zqjFjEhZjknaMmpVfaoAo&#10;DEnNACOCpBQAH0p4U4z3oVvWl3CgBjAr0GaqXFnHMAGiRgDkAqOP0q6XpECkk96AI7aIAl2UBj3A&#10;xT2+dwDyo7U5yOlMzigCne6fbXkoaW2jmK9Cw56g/wAwKsqQo3CNVb1FSbIzSmMEcUANTnOR15qK&#10;aJLlgJokdRyA3Y1PjbSsiP1oAaqAqcgNz0wKXBAG3p6UZUdKcDigCIli4IAwP4aWJAWZjjJOaeoH&#10;NBKIeSBmgBrMPMBz7YqOSMnKucp23AH+dKyjORSO3mAA9BQArhfLGVEh9SMVKF34Y/lTCV2gCnEl&#10;R8tAEE9nEZBIUQ85wVHWpvLD4bp7UjLv+9T1cdKAI5AHUoyhgfWopLSMIAI0YnqdozU7gnpSKpFA&#10;CSAIgxxnsKbJaxXdu0UiKysu0hlByO/WpHAcU1VHQ0AR2em21gGW3gih3HLGNAuT9AKnwgyO9NAM&#10;ZOKbtAOe9ACvDuIxhF7rgEGiKILlVVY19Fp6srcGnZVaAGtGNytnkUySFckhFOaWQBqRck4NACLH&#10;xhiJD0BIHFKIBGF2849f51L8oFMkJUfLQBWk0q2lm82aCKaQchnQZ/lUpQAgqAPYDGalQb1+YZps&#10;owPloAY8KEhmVSAMbSARTYrSIoyqix56lO9Kq+ZwaVQYj8ooAibTbVBk20TNnuB/Onz2UbwCPYHH&#10;+1UwjWT5j1pNxBwOlAFeLSLSNw4too26nYoGTRdadaXj4mhjlB5+cZxVmU7QKYI1fk0ARW2l21sz&#10;mK3igz/zzUL/ACHNSG1jnjZJYkkGCuXUHI9OaHdhgDpUyuGXmgDHtPB+h6fcpc2+jafbTqciSG2j&#10;RgemchQe5rTa3jR/MChT7d6HQMc058FQPSgBY2OcHpSSqQQVoVu1OJoAZPGjRnIBJG3JHbvTVHAG&#10;A475p4AbrQg2k0ANCiFSE7nJ/rT2hSQhioyOelJtG7Ip7LgcUAY2ueENC8Rur6vo1hqZXhRd2yTf&#10;+hA1cstJtNMtore1tobS2jG1IIY1VEHsAMD8KtsgIppWgCGOP7P8iKAgPAHapZbaKdSJEWQMckNT&#10;weMGm7QxoAgj0m2jk3C3i4GB8o5qyEONq8KOg9Kc33cCkVgM5oAy9b8P6Xr9t9k1Wxg1CEndsniV&#10;xn8RTdE8KaP4cVk0zS7TT4n5ZbeMKD+QrVUKSSabIoUjYOe+KAAwr1UY+YGvgj4Qxw3H/BTf4oq6&#10;RSWkmnKmx+QzCG34IPcHdx9a+7Na0v8AtfT5bUXVxZrKMGW2fY68jkH8MfjXiXhP9jHwD4Q+I134&#10;50uXWIfEt0zNPqB1KQvKT13A8H6UAesWHgrw5a3CXFr4f0y0uAdxeK1jU56Zztz0Jre+zBXyhwoG&#10;No6UyK3MVukOfM2jG89TVlCFXBoAq3GnQXlpJb3MSXUTja0cqghh7g1z+m/C3wfpl9HfWPhbRrK9&#10;j6T29hCjj8QtdPuUk5pI8FjmgBGtxJOJCeAMbex96zbjwrpNzdSTy6TYySOCGkeBCz/Ulc1rn5R8&#10;tNVfM++OlAFax0ey06wFpbWUFrb4x5EKBUx6YAxWePBuixEyLpFgJD6W0Y/H7tbUjbQNtIY1fBPW&#10;gCncaJZXVvHDcW8U8Uf3UdRtH4dKoXXgjQLlcS6Jp7qWDY+yxnn1+7W06q4APal4QALQBBaafBZW&#10;/lQxRwoegjUKAPTAFZmpeEtG1H/j50uzucjB86NWz+YrYlycYoaCORckc0AUNM8OWOj6e1tY2kNl&#10;CwwYoECqfwAFXbeJYIY4lRUVQBsHQYpI3ZXwOgqYgDn1oArxWdvBJLKkSCR23MR1Y4AyfwA/KpHB&#10;DFl6nrSlVBBXrT1O0ZoAasAblvyrM1jwxpmsSxS3mn2t5s4C3ESuD/30DWvvFI6pIOeaAMjS/CWk&#10;aRctcWOlWenyMMH7LAiZ/EAVR1PwD4Yup3uLvw7plzM5y00tpG7sfclcn866CZjGB5YpUQSgbxzQ&#10;BR0nQ7HSbZUsrOCyhA/1NvGqJ+QAFaCAKTilwq9KTbQANGJAd34VTudOivTB56JOYHEkbSKDtYZA&#10;YZ74Jq4Dng0KAc5oAqXGnw3VtcW0wE0U6lHVxkMpGCp9iDinQWQsrSKGEBI0UKsagBUAGAAB6Cp0&#10;Vdxz0FSBxmgCvcWyPbujos3mDa28A5B6ivO9T/Zo+FWsagmo3fw28KXeoDrczaPbPIT6ktGcn361&#10;6TIoalVsDFAGZo/hrTfDllFZaVptrp1nGMLBbRKiAeygAD8K0pYc4KjBzTkAXJ9afkUAYHivwXo3&#10;i+3jh1nS7PVY0IKpeQpIAfUbgaZoPgTQ/Dc6y6bo9lYMgwrW0SoemOwHYmt540mPzDNOVRGuFHFA&#10;DXXcfu7geue1ct4x+F3hPx2Yl8ReHdP1gJysl1CrMv0OM11ZO3kc00/OMGgDm/C/w48PeCd0eg6L&#10;Y6XE2STbQqrHPJycZP51tSf6O4AztJBJH1qw5Mf3BVXVLGTVLCaGG7eyd0KiWNQxQ9mAPcUAfn/+&#10;ypomma1+3P8AHy31O1tr+3uWuQkUqh1dTcRE8H+Yr7J8J/AfwD4HvmuvD3hHTdOuXbc0wjDtn1Bb&#10;OPwrxr4afsKaP8KvijqPj7Q/G+vf27qcryXpkA2XG5slSvp0/KvqVEZI8H5j6HtQBGwdZSS5CjgA&#10;Dg1m+JfCekeMdIfT9d0y21W0f/lhdQrIo/Ag1sON4GeMVIhBFAHm3hv9nr4d+E52n0nwZpFpcbhI&#10;JjbI5DDoV3A7fwxXem188JuYnghvf1FWMGRiGHy9qcRsHy0AcfqXwh8F6pdSXV34R0O6uJAVZ5rC&#10;Fi2fUlMn860tL8GaLZaLNpMWjabBp0hy9nBaRpA59TGBg9BW1HCrkl1yafkRnCigDh4vgd4BtpFk&#10;j8DeGUkVt4caTB8rccr8mR0Heupl0GxvNPewntIZLAqYzasgMTAjGCuMY9qutEHO4jmngKcD0oA4&#10;rwl8I/CPgG6nuPDXhPR9DnnOZX0+yihLf98rn9atX/ww8Mal4kh1680DTLnVokEaX0tuhnRR91Q+&#10;MgDJrqpmZANgpBCsi5YZNAFSXToZryCdkVzCCEYj7vbA/CpNT0631Gye3ubeOeF8BopACpGQf5gf&#10;lVhFUEj06U4lW4PSgCCGEKykKIgoIAXpXN+OdI8PazokkHiawttQsYXEwhu4xIGZemFwcn6DNdSS&#10;G6dqrXNkl46NNGGKfdzQB5D+z58O9L8Lar4u8SaToCeGrTXZ4UttNWMRlIIFKK7gdGbLHHYAV7K0&#10;ZeRueKYEVMbVC+oFTg/LQB86ftG/sxWf7Q/xP+HB1+SV/COgrd3N9ZRuVF3IfIEUb46rwxrvLb9m&#10;/wCGdvbQ2q+B9IEcACoPs64UD8K9IQMCxCgn19KeshGRQB5jrH7N3wz1i3FpfeCdKuLdz0MeCvbg&#10;jkcE965D9nH9n+b4GfED4m2mm3Ew8E6o9hc6RZu5YWkgEwnRASSBkRmvfY4xkkjnrTTK+/hce/rQ&#10;Bznjn4ceF/iLYJZ+J9AsdctlGBHeRK2PocZH4Gue8Gfs6/Dv4fX0V74c8Iadp1zHjZLs8x48dNrP&#10;uK9B0Ir0rYrDJFRxM28g/dHSgCMQ7ArAleMbc5/U1R1zw3pvivR5NN1jT7XVbJzl7e8iWRH9yGBG&#10;a1+DSBADmgDz7wv8Avh74G1JtQ8PeB9A0q+dtz3UNinmfg2Mj8K7plIchRtB64/iqUuTwRxQhFAH&#10;M+J/hx4X8X3EM+u+GtJ1eSMFUe8s45XXIwcMwJxgniovDfwt8JeE7lLjQfDmmaPNH917G1SHtg/d&#10;HoTXXLg03O1j6UAYPijwXovjO1FvrmkWesQAgi3vYldBj6g1l6D8HvBnhbUUvtG8J6Tpd2p3Ca0t&#10;0iZT06qB612LxrIcmkeRkACjNAHJeIPhT4R8V6o97rPhjTdSu2wTcXECuxIxjOR7CtDwv4C0PwZZ&#10;S2mh6Va6TbS43RWqBVwM8YA9z+dbyg4yByetNkfyvuDJPWgDhtQ+CfgLVdQe9vPCOmXF4TkzywBn&#10;z9SK67TtJt9KsYrKxgW2tYl2pGnRRV6M7hk4zQWCk4oA43xx8KfCvxIFmnijw9Za8LMloGvIwxjJ&#10;xnGR32r+VdFpGj2mk6fb2VjaxWNpCmxLeBQqKvoAKvKSxPFQu7RuSvfrQByeu/BrwR4hnmuNU8Ja&#10;TqU0ow73VqkjH8WUmtlPBuhnQE0ddJtDpqEMtk0amIEdPlIx+lbSYK5HXvSbERiR1NAHG6d8H/A9&#10;leJdWvg7RLa4jOQyWMQKn1B29fetXxF4L8P+KCi61oOn6wsfCC+t0mA+gYGt3CjmnIFNAHO+GfAP&#10;hjwvcyzaL4a0vSJW6zWVnHCzfiqiugkABJX7x604kqcAcUgQKc0ANJKikEmaVjupqx4OaAH0UoHF&#10;JQAUtJTgMUAAGKWiigAooooAaRSU8jNNIxQAlFFOAoAUDFFFFABRRRQAUUUUAFFFFABRRRQAUUUU&#10;AFFFFABRRRQA49KbTj0ptABRRRQAUUUUAFFFFABRRRQAUUUUAFFFFABRRRQAUUUUAFFFFAAeabTq&#10;QjNACDrTqQDFLQA4HigtTaKACmtTgc0jjAoAi60+LC5pkZBbmpSoIG2gBGCry3GaaFVjlOadIglx&#10;xkUyJ0jjZwrKB1yKAEk+fAqXCKozTYgGO7HXkZpr/vH249xu4oAkUAnilcACmKuEG0YPvxSu+MAq&#10;zH/ZGaAGYYcilOWp0su1ggUkn0HFKoO0kDB96AGcJSqSTz0qJiS4BVj34Gal80Yxsfj/AGTQA9gq&#10;jPSgjI4qMAmTDjg9MVI2Qvy449aAGDk4oIFN80F1Tgueu3nH1qSQADNAAqqRTVALUwgqm7BPsBk0&#10;7aSoKcHvnrQA9lUCkVVekZgW24bPrjj86Yu5C3DcegoAeoBJApQVBwxxUcQIBfBA77hg0s6q0Ykw&#10;SOuMc0APManlacoA4NRxSAxb1VlHowwaUhnVTg80ASMgI6UwRr3pDIQ20qfqBxTVYiQqyt7EDigB&#10;7KD0pERSaiLtGWLAhe3FClkUuVbHXAHNAFjaDUThYzSCRnjDKGGexHNJOAACwPvgUAOB3AYqTaoH&#10;NRqyI4T+I+lJKSXxtbj24oAm2jHFBGain3qqlAfenF8Ip9aAALk1JsApjkhQRUbSMEzuHXB9vagC&#10;YYbg03aAeKaWG0EBs98DmmzbuNgb3yKAJGG7io3j8vmnoTtDetLIQQN/FADVwetOZFA4qORHKHZg&#10;4/OlRsAb1bPsKACTMeCO9LKxCqR345qNy7Nz93tT35jGRvAI4Xk0AcV8RfjZ4N+FVm1x4o16x0xQ&#10;QoSSZfMJPTC9a6zSNVi1nR7PUIG3213Ck8THqUYBlP5EV8Mf8FVPhj4ZPwitfGMujq+tx6ta25uk&#10;DbyjHaQfbp+VfY/wtjC/DXweiqwT+yLUAEdAIExmgDq1Abml27+KaXVGKjIxwTjig70+6M59KAHB&#10;EJx3pCmw02IgnhWDdyy4FOL5k2N16j0oAcFyDmkiXBNIHKKSwyv+zzUIkkK7kVsH1HNAFpVC5x3p&#10;DhDkd6h82TZnBHODu4ps7sCo2sSf7oyKAJvL5zRjHWm+Yw2jB5qUkADcQKAI2IWnqgIzUboWYgA8&#10;eooWXaVUhuehAyKAHOgFJ5YNNeTkkcr1z2oik3KSQ2O3FAEsabc01ogSajDyqTx780qSFkLnJX2G&#10;TQA6OIZqTcBxUUZKH5g2G6YHT60OVDcA569KAJGAIqJVBNOZwYdwDH2A5piHeRt69cGgCVlVRSbM&#10;c012DEDa2fXHFKpcnB6UADHihVVqWSPj1qKQ+VGGBx9eKAJhGF60kihRmgyBlGQSe4AzimSMXIwG&#10;Cj1FABtHU09I1PIoDJsGSOaheYQOoLY3dN3GaAJwmSRTWUR8mnBtmd2BmopWLK2RkA9F5NAEpKle&#10;KYGBNNhYKpLZHsw5/KmvIgkCrks3IwKAJ22gUw4FP2jAyCT9KZJtDAbXJ9lOKAJFXAzSkhevFIzB&#10;QORio5XV8YDN7gZFADmANMZKeoyuOh96VR1DUAMhUE809lApwUA5FJKQEzgn6CgCFQGYipRGB0qM&#10;tGmDzz6CpDIS2FDZ9xxQArAKKRlAwaY0hXG8cHpinFg2Fzg+h60AOICDNAAYU3/WccjHrQJAjbcE&#10;n2GaAEb5CcUQksTTN4aQgn/61SgrGuQCc+goAjcGQ4x0p4kXOxioIHQmmElhs3FHLA8dcV8U/HLx&#10;R8Xvgj+1jpPjNbTVPFnwnu7NbS503T4vNa1Y5+fYDkkHB6UAfa7siKzv91evtSwuky5A/wAK+PP2&#10;hvjd44+LnhJPBfwV0XXbTxFq4ie41i/s3s1sYSRvAd8fNtBGBnrX0/4E0XUPDngzQNK1K8m1HULW&#10;xhgubqbkySKgDMT3JP8AKgDowMuQOlP200AxrzR5oH3qAHhBSMAOlMVyBkhsE8YFPf5R0J+goAUJ&#10;SPhcZqPeynB6nkUENKmTgj260AS+WvUU13C8Uqt5agNTZQhxnqaAHqoIzSnB4podUTvxx0pHBBBX&#10;PNACMu00/AUc0pxjJxiomYTDKnIHegCQr6U1sLiiKRSCu4ErweaJSrELn5vSgAYgAUvlgjIprRlw&#10;AMjHrQSypxxjj5uKABeuKHwvXpSx4H3vvelMl/eZyCQPQUAOjRW5FDy+WcUQgovAAHvxQ0ayYLYB&#10;NAEisHFNdRQF2cLjjrQ4JI296AIjhDU38OTTWVW4ONwoU9jQAhFRXksUFs00jIiIu9mkOAqjqT6U&#10;kzNFFI+7BXp6fjXzbYeM739pr4v+IPDemztB8NfCkwtNUu4Th9TvMZMAb/niB1xnJ60AfRtnfw3s&#10;Ec8Th7eQbo3U5Uj2NW1VW+lZ9lYpp1lFZxQRW9vCoVIYgFSMAcBQO1aMW3ywQDj3FAAYwvSn4wKh&#10;Yur4POemKkQnHzfh60AOUbhyKidQrcUgMhIK9DUhG5ff3oARHqTrTAFI4PNMl3KBjJ+gzQA9wBS7&#10;RimMNy9Dn3FLE5+6/wB7sKAFZgvWkZcjIpXUSD3FRguFz0H+1waAEZNvNLHhu9DEvhe/elEOORj3&#10;xQAq9adtpEXDYNOHU5oAbtxSggClHzE+lL8oOOM0AMdsVHJJ5eCam2gsQfwpjRgn58e1AFS41S0h&#10;kSE3MUE7KXWORtrMo6kDvUDeItNgRWlv7RFboXlC5/Osjxp8OvD3xC0+W38Q6JZatEFZUe5iVnjB&#10;xnYSMjp2Ir8+/wBjX9kzwV4+8UfGOx8a6dc+ILTQfEj2Gn/arudQsOXwAQwJ6KOtAH6Lw+KdKuJS&#10;kGp2LuOqJcIzfkCalh1/TftHlHULRpnOFQTDcT9K+Iv2p/2PPhT8Iv2fvGHiXwvokvh/U7aISRXN&#10;tf3BdDuUYG5z7/nW3/wTd+Guh33wLsvFtzbrqesXV5KyXd5+8kiCldqqzZIA+tAH2gCZWIPQenSj&#10;BU89KVFZEVFAXHXmiUszAAMfcDigBQuaFXmn5AX6U1cg5OSO2OaAHMAg5pu3NNyWY7g23tgU9wwU&#10;bP1oAaRtpzYwMdaGDBeRk+1KoBHQ5HqKAGuNgBoIyBTS3mcHp2qSMELzyPagBdu0cUM2BTWdnHyA&#10;++RQqliQxGR6UAIDuNEh2gYpAQhJ7UjRuSD2oAPT3qTZtGaaV2jnHFOYtjBxmgBsjlRTMZ5NOlU7&#10;Bu5+nWnqoCgNj8aAIhgnBp+0JyO9EagFiemcUsq7sBcZoAQlVBJ71SkvreG8itTLF9olG5Imb52A&#10;6kDqaubQflbBxXCfFH4Y2vjvT/PiuJtN12zBewv7OQrJGwBwmf7pJ5FAHebyGwoO3txT2UEZNeNf&#10;s+/G+T4krrHhvXIV03xt4blFrqlmT8sh7SpwMqQAcjjJIr2HfhyCcgd6AGFefanqmelI+eMVKAQP&#10;lxn3oAYz7MCpCMrVbDvKQwOPXHFSSsyjjGBwcUAAHNPYBRRH0yetI5J69KAG7cUL1p2eMHtQRjpQ&#10;Aj/IKYR39ak5l9MexpQgA5xigCP7uKe2StK6huOKEz0agCMLUoGRSEbWFDybelADVXcTTkTrTk6e&#10;9RqzBzkjH1oAbuO4gU/HFNYAt8vU+tPbptBG73NACKm4015NpxQsmwdOvSk8sSHPcUAOPAB9aUrx&#10;mkZgq4bHBxgdaflSAucH0PWgCPANCoc0soCr8vWkLOoXjn2oAkwcYpNmKSWcRAZzk+goy7DPH4UA&#10;Nd9mKcMsM1GQDwxG48gDrTwxIAXGfQ9aAHqmOtG/JxTXcgCnjaBmgBGBA4phO2ns2eB1pGQPjpQA&#10;KDjNRuxhPy96cxYDAKjHvTchlzxQAu/HI6nrUinv3pkbxsTt7dc02RyvI5X2oAeQAaANvNOJXYGP&#10;Smu6ugIyR7CgB6ncKaWy2BSJIOlK5VMNjk+lAA4wOaj246VN8rjHBo4A7cUAI3C+9MwV5oeTedq9&#10;R1zQ0q7fm6e1AD0cPxUbvg4py7U5HfpTZdncjPtQAImeTS43ZpyMAMHA+tKCq88YoAhB2tUysJBz&#10;THj3cpikx5eM4zQAONpp/RaV1DDtkUjOIwC3SgAB2iohy5NI0wkfCZ/pUyR4HPWgAHAphbmpG4qL&#10;GTQBImDSkUijFOJzQAzdigNmkZaFGDQA8rkUwpTy2BTd2aAEUCnnkUBaXbQAgApCPSlHJpSMCgAX&#10;gVGyZYkUpalDUAIUwKjzzUrHNMC80APj4zUbR5YmpMcUtADEXZmmBcsTUr801VwaAHGPihU5pxbA&#10;pgfmgBz/ACimb809vmFMVOaAFC06nYwtNPSgBueadjNMpw6UAGKWiigAooooAKKKKACiiigAxRRR&#10;QAUUUUAFFFFABRRRQAUUUUAFFFFABRRRQAUUUUAFFFFADj0ptOPSm0AFFFFABRRRQAUUUUAFFFFA&#10;BRRRQAUUUUAFFFFABRRRQAUUUUAFFFFABRRRQAU0nNOPSmUAKDg04uCOajbrTCc0ASxxjk4zXNfE&#10;Lxppnw68H6v4n1e7+xaVpUDXE7ZAyqjOBnueldG27A218jf8FSZ5Y/2S9dt1doxd3lvC5XptLqTn&#10;8qAND4L2nxB/ag8KDx34l8Z6t4O8P6s5k0XQ/DEgs2S2BwryzbS7M3XqB04ryzwx8cPiF+zz+2VB&#10;8I9fv9a8c+FfEcsL6dqWpgzzWquMY8zGWUN1J6V9U/ssatput/s/eA7nTdv2VNKhhAToGVArD8wa&#10;9GvdM0z7RHqN3bWxuLdCqXUyjdEp6jcegoA8p/ag/aItP2dPh8+sfZ/7R1i9kFnpWn7gPOuH4Xdk&#10;j5QeuOcVgeFPg1478ZeD7PU/GnxH17TvFV/biV4dDuDb2llIwBCLGB8wGe9fMH/BSPVLi5/aI+B9&#10;nclk02K4EqoPutIZUBY/gf1r9IUUCElQACAeO/FAHw94G/aN8dfAH9o21+EXxX1NPEGlamgfR/EM&#10;ibZ2BOFWTHBOcc19M/HbTtXvfh9rWpaH4jv/AA/eafZS3CS2hGHKoWAKng56V8a/8FXdKg025+FX&#10;imE+VrEWpfZotn3mXAYD/vofrX2d4tlu7/8AZ+1SW4BS8n0BnYd1YwAn8QaAPkH9i0fEr9pj4V6r&#10;4k134v8AiPTLiLUZLOIWAjwqrjnBU9d1evRfDj4tfCn4u+Bb6L4i61468GXVz9i1iy1GNS8e9W2S&#10;jaM4Dbc8Yrgf+CRKtH+zbqauNsja3O+PbCj+lfcflICSUBJOMmgDwf8Aa/tPFg+D+sa/4T8YX/hP&#10;UdIhN60lmEZZI12llYMD2zVDTfhP41HgW2vpPjH4luLr+zftTuYYlDOUDD+E8c9sV2f7UyKn7O/x&#10;ADgFDpcwI9sCul0Vkl+FViM5iOiJ1/64LQB8e/8ABOj4l/ET416j411bxf441DUrLRNQFlb6eIo1&#10;RuW5Zguey11X7Xn7SPivwt8Zfhn8H/CE39lX/iu6jW81sxb3gi3hW8sHgnnr2rhf+CS5H/CP/FmO&#10;KNY2HiDqD15avfv2h/jJ4H+FPi/wrFc+Fl8XfEu7kMOh2VpCr3MRYYLtIf8AVx+poA4v47/Bzxv8&#10;N/hzrfjHwP8AFPxU/iDTrR7l7bV5o7m1uMJub5DFheM4x+dd7+xp8atR+Pf7P2j+JNWjWLWGZ7a7&#10;8gBQXVgNyjp0I9q4b4x+GPir4j+C3i7W/GXim38L2yaZMy+H9BtfN2KELYeduWOOPlAFZP8AwSlc&#10;SfsqWIEhmVdTuAHbr1joA8//AGlPiV8WvAH7WPgPwFoXxMubLQvEzp8lxp1tLNBl9rKGEeDgdCa+&#10;xvGmgeIbX4Z38em+Mb631y3tWmGrNa2zM7quRuTytuD7Cvib9sKJ/wDh4r8Byq/Kzrn/AL+1+gXi&#10;+NV8Ja0ewsZcf9+yKAPiz/gnh8WPin+0RZa/4i8a+PWurHRr5bRbCz0y3hWYkFgzt5W7HGMAj61c&#10;/b0+KXxP+AbeGdS8E+Pns7bXdR+wz2epadbzCIMMhonMeRjOMMTWL/wSKCN8LvH5UfvDrzBj7DoP&#10;51B/wVph+0eFfhgpG7d4lhJ+u0UAfZ/gSK+8L+DY7vX/ABDPrkwtvtFxdXUUcQXCgtgIqjHX16V4&#10;z4P1/wAZ/tQx3+t2fiW58EfDzz5bbTDo4T+0L8IdpnMrqQibugUdBzXS/tUX97o/7JHja702VoLu&#10;LQpFjePqAVAJH4ZrxT9iH4I+HfHP7LfhK4TxJ4jgl2Ot3Hput3NuiSBz8oRHAAHb60AYnxV+KvxT&#10;/Yh8c+H5tb8Vv48+HOrzmB5tfZTeWrcdJB1wDntmvr3xrqF54r+GU+t+FvEE2lO1iby1u4o0cONm&#10;4ZDZHevN/E/7Dfwz8f21vb+K/wC2vFKWrboBqur3EpjPTjLV6hfeGLDwt8JbzSNNAXTbDTJbeBFY&#10;sAgU8ZJJOMYoA+Vv+CfnxP8Aih8e7TXtf8Z+LPPsdNuRbw2tvbxosoI4LEZOfxro/wBvrxv8Qfgp&#10;8MJfHXhHxZLYiG6it5bGWJXiAdscZBOeRXiP/BM7XPG2nfDvx1B4W8MafrKRakoX7Xe+QM4OP4Tm&#10;tL/gof4h+Kusfs4vD4t8JaTolk2p25keyvTO3BBXsO/8hQB9Z/s2w+K9V+EWj6v4s8RT6xqms2i3&#10;JLRogtt4yoQKOwI618tfGb4u/Fn4d/tY+EPhhp/jKSbTfEPlbLqe3QyRK7EMAT3AHBr7L+AG0/Bb&#10;wMxGCdJth+Uaj+lfEX7VElun/BSn4OzXLrFaQQROzSfKoO8nJNAH2/4p0DWIvhde2Nl4uurHWLeL&#10;cuuSIpkDLz8wIxgkYPsa+Pf2J/i58WPjj8UfGem+KPGi3Oh+HJfKV7OCMfa38wqMkdBtGeK9n8T6&#10;tqn7TPjbUfBmiifTfh3pn7vVddikw19MvPkRY+8n3Q7Z9h618/8A/BMrRrHwv8bvjfoFhuNpp94I&#10;o43yQMS46nmgD6j/AGtf2krP9mT4YDxHJZ/2hqdzMlnZWucI8zAkFj6AKTXDfB7Rvjh8VPBcPjDx&#10;N8Q7Xw1HqkAurTSdJ0xXRFI+Xc7nOeR0Fei/tUfs4ad+0t8L38O3Vy2nX9vMLyxuYxu8uZQQufY5&#10;wa+bfgT+1xq/wymuPg34q8OXfijxJ4cjazivfD0X2iJ1QZJcE5XAHrQBr/sS/Fr4qfGv4j+PLLxJ&#10;4zjufD/hq+axWK2skjlncMR8zFeBgV9yKoA2E5A6E1+fP/BLG9W/8U/GW6WCW2N1rRuHhnTayMXk&#10;yCPXkV+hG1QozQBBexG5heKOZ4HYYV0AJU+vPH518Bv8XPji37b6/ClPH9tH4e2fajK2k27Tx2+3&#10;dtzswzZ4zjiv0E2helfnlqSR23/BV62vWkSK2j0E+aWYAKvlMSxz2G0UAfYnxg03xFB8N9Rl8OeM&#10;JvDurWNs051KW2t5llKrnDq8ZXn2Ar5s/YE+LXxV+Pdl4g1Xxp4yW503TLpYI4bDTLeATk55JCFg&#10;OB3HWut8TXmsftWaj4gsIEu9G+Emiwzob6N9kmu3ijohHP2dOoOPmIrzf/gk3Pt8F/EC0DMyW2ri&#10;IFhgADI4/KgD7xJ2khOR2HpRK+2Eu6ghT3pzKNx29e9c78RtRn0vwP4hvLcZnt9Pnlj/AN9UJH60&#10;AfP/APwvPxF8cvjdrPgf4cX0ej+H/DqGLX/EJh82VLgnCxQA/Ke4zg4xnisT476F8Z/gZ4fn8ceB&#10;fHV341sdOHnahoev26SPJGDljG4CkYHauD/4JKTNfeC/iRfXDia7utaWWbccsWIYkn8cmvu7V9Oh&#10;1HT7u3lRXjuImjfd6EYNAHlf7M37Quk/tIfDO28Taf5cF4pEV/YhubaX+7jrj6+9eM/tMftHeLrj&#10;41+F/gp8MLqHTvEurYk1HUnXf9ii74HQNjuenFeS/wDBMVLrTfjV8ZdCt2d9DsbgoqtwPMWdlHH+&#10;6aq/s03DeKP+CnXxRu9QzJdWyzCLf/AoWNfw4H60AbP/AAUe8N+NfAP7Oei2E3iq68Uaf/acC3l9&#10;qEaLPu3DZyvUbh+te0nwZ8VZvgTofiHRPHEllr9lokU8GkfZ1a0mxEhVHPJ5GOe1cx/wVYcH9mKE&#10;sxj3a5ZISvf5+n5gV9QfDq0U/Cjw3AUDE6LbAqe/7hKAPMf2OP2jR+0R8I4dS1GKODxJYSmz1O1i&#10;GFSYHGR+v5Vn/H/9o7U/D3xB8OfCrwDDFfePtZbzGM/MNpbKCXkbGORgkAkdK+af+CZusmx+Pnxr&#10;8PwKU05L2S5AH94XDKBj/gRqT9mnW5PGX/BSv4nalqJJntIJbK3SXqiKFXAHoQWNAH0L40+DPxmt&#10;dKuNW8OfGO6vdciQznTdR02IWUpAzsCjLLnp96qn7G37Wd78fINb8NeKdNi0Lx14euGt72zQ4WYK&#10;cb0HWvp9QGgDbA5Zh1r825NPl+Hn/BVO1XSCVi1yAS3arwAHjwx/AjNAHr37dX7RPxM+AOladqWg&#10;RaNDod/cLbCcFpLpH+9gqwCjgH161Z8QeLv2ifjhoWi3XwrfSPB+irYwvNrOvR5ubqcoCwjj2kBc&#10;8Zx3rmP+Cs1qLj4L+ErgIBs12EK3cArjH619g/DZCnw78NRj5ANMtTuXv+5TNAHxR8Df2vfid4E+&#10;Oi/Cz45x2b3F3L5NrqsSCMM5+70wCCe+BXvP7YPifx34C+Fd74s8C+JP7Nv7EoBZSafDcRz7mUdX&#10;Gc/NXzf/AMFWfDVnpmqfCfxdD+61P+2YrLdGPm2cEfrX03+1HqU+m/AK0kkhSWZ7/TUlRj0DTIG/&#10;qKAOX/YK/aV1j49eBNTt/F9xE/i/SrkrcwrEsQ8sk7TsA4xgivoL4heL7PwL4J1jxDfg+Rp1u1wV&#10;AyzbRwoHcnpivz8+KSSfsdftzaL4k06J7PwN4xVYrxIwRGpf5XH1DYYfU19XfGLU5fiD8SfAfw/s&#10;JFm065La7rDqNy/Y4h+7Q4I5eTaMemaAPnz9jD9pn4qftNfFPxRpmt6tDoOj6VGLhLWDTYTIQXCh&#10;GdlJ7+ma+hf2tdc8Z/Dv4N6/4w8G+Jf7Lu9Ds3uGhns4p0lA65LjI/A4r5l/4J/Hyf2tvj3arxBF&#10;cERRjoo89elfT37bkH2r9lP4koOv9kSnHqABQBzP7EPjXx/8WPgtYeN/HHiOLVLjUHcR2traQwxq&#10;qttzlBnNeVftlfH74tfAr4o+EtK8L+J9NudL11sG0u7KIzW/zAcdOOe9aH7IHxGi+F37Ffgi30qz&#10;Gs+J7qKVLDSIG3NJMzn5n7iMEctXiP7avwt/4QXxx8JfEuv3k+peK9a1RDqCvIzRRsXUmOMZwFGc&#10;UAfpZ4U07VrDRLcazqzarqLRgyziFYlzjoAvAFeGfFX/AIWtpfxv8Eaf4e8YWth4S11p4bq2l06K&#10;SSJkiaQbGOC3C9zX0TZur2cYAC7kX5fTgV4/8W52g+Nfwbg2Dyv7TvMN6H7E4oA83/ar8UfFj9n/&#10;AODWteM9L8b2upy2csQWC90yIKFZgp5XnvXon7NGu+MviN8FtD8TeK9din1PV7YSx/YrRYUhySOg&#10;+9+OK4f/AIKTrn9kfxWu0cyW/wD6MWvRv2R4xD+zd8PEI240yPH4nP8AWgD5zf41/GC0/bLX4NP4&#10;j086JLbG7XU47FBcBNjNgqTj+HtX1D8ULLxFYfDa+uNF8Sf2dq+nW7S/2hPApWfaM4ZDwAenFfHu&#10;shLX/grBp9/O8cNtD4e3SM7YAyjDJ/DNe2eLr/UP2nrzxTpMMF7pfw70e3k/4mKv5banc7SNqY+9&#10;EOue5oA4f9hb4t/FL9oeTXda8VeJraLRtKu1tYrPT7VUE5IY5LZyBwO3evtVGYSSEkkE8D0r4L/4&#10;JMwx23gL4ixAgiHXFiUegAYf0r74YqOtAFS6825jeNJWt3YYV1Gdp7Gvg3T/AI0fGnUP25rz4Rw+&#10;MrNdEt4Pthn/ALOiMpi2lsEHHPAHevvx9o24PUivzWvtQ1bRP+Cq2o3ei6AmtXh0bAh89YWIMZz8&#10;zcUAfdHxTtPEx+Hl/deGfEA0jV7O2aVbqWzjnWcqucMhAAyfSvm79gj4wfFf9oXR9c1zxl4lsU0q&#10;wvPssVpp+nQxmY4znftO0cjjrXpXjb4k/FqXwp4kjn+EA0+zjsZyt5/wkNs6kbCc+Wh3GvGP+CTc&#10;gl+EXjCEIscg1ou0Y+6pIB4/X8qAO4/aK/aa13Q/j/4I+CngoWdnr3iALNc6reW/nfZIiTgopO0n&#10;5T1Bpn7RkPxr+B3w61Hx14X+JcviZtHiW4vdJ1bR7VYriMbd5V4o1ZOCeBmux+N3ij4TfDn4qaDr&#10;2reHLfxD8VrmI22i2dmgkvpF6A/MQqICcFj0zXnn7TQ+M/i/9m7xtqutvovgHT4LFrg6JZRm+unj&#10;A+aOWdiqL1H3FP14oA98/Z2+MMXxz+D3h/xiLdLea/hDTRZ+WOQY3KD9TXmuqfG7xN8YfjPqfw5+&#10;GV1aaXb6FGG17xHNAJ/s8hOBDEp+Viecn+H0rmv+Cel26/sT6bcRwqHjW8ZIwcjKjOc/UD8q89/4&#10;JP6sNT0j4qT3q51e+143UzNy2W3Fv1agDp/2qvi18Tf2QNP8OeLYPE8vjTwxcXy22p6ff6dEJBlS&#10;QVkjVcV6X8S/ir418a/BXwNq/wAJlTTvE3iu4tkgm1K28xbaJgHlZ1IxwoOCRXuXiXw1pHi7SX0v&#10;XdJttWsWdWEF1GHQkdGIIPIq5puj2Gm2VrY2NvDDDZIIooYwAsK4xtAHTg0AfHv7T/jf41/sz/By&#10;78Yjx7pmv3cN1DDJHPo0cQIcgEggHpnpXTWg/aF8X/AvR/Ffh/xvokfiC909NRFhcaQhicFN/lhu&#10;ozkDNYf/AAVUcr+ytqKFAEOpWv8A6MWvoX4CIj/A/wACRsAv/EmtVx6/ukoA5hvjvB8P/wBnHTPH&#10;vjyP7HdLp8b3dugwzXOApjUf7T5rmfBGmfF340eC7bxLe+J4/h4L8faLHSLCzSYxxHmMyu3UkEE4&#10;rwb/AIKr61PayfCbw5lk0e81hLi8VR8rrGygA/8AfWa+9NDPlaLp0cKqbcW6KhXoVCgD9KAPkzw3&#10;+0743+C/x2tPhn8YUsL2z1YBtK8TWCGNZOcBZEPQklf1r6j8feOtN8C+CdW8TahI66fptq93L5fV&#10;kUZO33x0r4r/AOCsegQW3w08JeKYwIdSsNTSCBk65YAg59iB+VfTnh3wyvxk/Zq0bRNZZh/bWgRJ&#10;PIRzuaFef1/SgDxb9nP4+fFn9qmTWdc0e10fwb4MtJ/ItJruFru5uW7EgFVHfP4Vzb/Hr40P+2NB&#10;8HY9X0OSxEJuXv2sWEhjCb+FLn0I5rlfg38Srz/gnv4ib4W/EJZNW0XVrvz9FvrD99PhjjDxjnLH&#10;09Kg+HPiSy8c/wDBUCbW4ILiE/2Q8apcxGNgBGOx+tAH2n8adS8TeEPhXretaDe2jatptnJcKLu3&#10;JjnZVz0DfL39a8c/YX+M/wARvj94Bk8YeL73TobETtbRWOn2u0tgL8zOWJBG7oK9w+PBL/Bjxmyg&#10;MRpVwV/79mvm3/glPlf2WovNXaG1O4cn6lR/SgBP20vj58VP2evEfhH/AIRy60W+0nxBfCxH2+xO&#10;+3c4xhhJkjn0r6Ps9F8Z3Pw+C3HiGyj8USwrIb+LTx5UMmASojLHI6jOelfIH/BVC3Lv8G5hMwRP&#10;EkIKDofu193WhP8AZsTqgKmFTj1GBxQB8X/sqfHv4w/HL4teLvDOv67otnY+Fp2huZNO0zDXTCXY&#10;Or/LnB/KvSv20/iX4++Bfwx1Hx14S1OxENgUSbT720WTeWYDcH4IAz0rw/8A4JybIv2iPj9GoG7+&#10;1JWz7G4PH4c/nXsf/BSaIT/sieLVAHLQ5J7fvFoA7v8AZZ8U+MviD8IdA8W+MtTtby91m28+O0s7&#10;VYYoBuYDB5LZGOvpXz3+0N8dvjZ8M/2hvDngrRvEWgS6Z4gljFoJ9PQ3FsGbBVsdfYnFdh8KPi+v&#10;wx/ZS+GGl6PbnW/GeqaetvpWmp1eQsfnb0jA5LexrwD48/DB/h/+178Fb7V9WuNW17WblJdRuJ3J&#10;DOrj5VBPCqcAY6igD9FU0XxD/wAIosEmuhtf8rB1JbWNRvP/AEzwRjn3r4u/Z0+O/wAb/jH8ffFn&#10;gXVfEek6dp3hiaUXUkGlxu1wiOFBB7E5X9a+9JHCwOQACq5H5V+ev7IN7beHv2yvj/f3UyWdjbh5&#10;X3HHHmK5x68ZoA+kf2sPE3j34ZfC2+8W+Cde03TrjTY/NuLfU7ZJI514zhjghjngCqX7GXxG8f8A&#10;xg+GNv4y8aahYul6x8iy0+2EaqBjq3UnJrxz9opNb/aF+DHjzxZqcd9oPgjRbWWXRNPXMZ1MoT++&#10;lHUAbTgdOc9+PS/+Cbt0Lv8AZW8MS56SToR6EOP8aAPp5Hd1AYYps0ZaFwAPMP3SR096mcjPvSMf&#10;kAbrnigD5bu9W+On/DRsvg8eJ9AtvD1zpMup2Fw+l7phtkCbGAfnqpz71wn7Wvx5+MP7MWneD57f&#10;V9A1yXXr0WO6XTzCEcrkHAfFe5Wc3/CQ/td3AEQK+HvCwRnHQSXM6ED67YWNfM//AAVshjn8P/CR&#10;So3DxJERj12igD7U8CnxDp3huC78W6laX9+0Ilmmt7fyIoeAWH3jkD14rxHQ/jD4o/aa8WeItM+G&#10;Op2fh3wroTmzn8UNb/aZJbsZykUbFVZOPvZrvP2lfE1z4S/Zi8aalY/u7uDRZDGVP3TsAz+orxz/&#10;AIJWRQr+yrbOI18+XVbqSbud52c5/E0AR/F7xv8AGz9lLTo/F2sa9p3xO8E20qjUZH0v7JfQRk43&#10;r5bFWxx2r6W+HXxG0f4zeAtO8U+GbrzbHUod8MrLzC3TDL6g9qT4yeHbbxR8KfFGl3eGtptOnVwR&#10;kY2GvkP/AIJJ67eXXwo8VaIWaSw0rVdsBY/3h838qAJPHH7QXxj8IftZaD8Jl1bQb2w1ny5k1KTS&#10;ik0KMT/AJAG+7617h4q8DfH3T9F1G58P/FHQdQ1GOMvBY33hQRxSnH3S63BYZ5GcGvnL41wtJ/wV&#10;J+F7yxjYNPjGffL1+g8w3RnHDDGRQB4l4G+OF1ov7ONr47+Ja2uh3+n20x1iKBSqLKkjIVjVjnLb&#10;eMnvXI/DrW/ir+0N4Pt/FtnrkXw10C/3S6VZw6fHeXMsOf3ckzSjCk9cKuK83/4KteILnTvgx4f0&#10;RHaK11nV4kn2dNi/OQfqQK+uvhOkFp8NPCUMAUW6aXbpGR6CJMUAfLmp/tNfED9mn4n6b4X+Mclp&#10;4k8M6sUTT/E9nZ+Q6yE42SIo2g5x+FfWWtrPrvhie40bUBa3csIe2vERZAM4IOGyCD/WvlL/AIKl&#10;eFrLUP2cptZnbZdaVfwPbsByGLAZ/I17T+ybq11rP7NvgC7viXun0pVJfq2DgZ/AAUAfNP7M/wAZ&#10;fjr8fPiB488P3ni/SdGh8M3kln58eko7SOshXlTxjAB6966/4j/H34m/steLdAf4mXWkeK/BWrXQ&#10;tTqlhafZJrVyCQNgJDdOteJfsQeL9f8ADvx++Ny6N4dk8TLLqtzLIq3KQspE5Crlh34qP9ovx14j&#10;+MHxi8FeHPjH4am+GXgKzuvtkUzfvUupQcIryA7RnPoKAP0d1TxTp9h4ak8QXVwtvpkVr9sadiBt&#10;TaG59ODXz98O/H/j/wDaitbzxBoOpnwJ4CFw8Wn3kVusl9qKqdpkBYbVXII6c1g/8FD/ABV/wj/7&#10;HOpt4clR7LUPs9iktu+VaBioOCO2FxXpP7GcENr+y/8ADpYkVVXTwOP4csaAPJfib8afiZ+yf4w0&#10;e48ZS2vjH4eanMLb+0khEV3ayH7vmHo3rmvqW48QXGveCI9Y8LLbau9xAJ7UyybUcEZHI715T+3H&#10;4PsfF37MnjZLkg/YrVr6M4/jjGR/n3rhv+CZXiS9179lPRvt0rXAtLme3hL85jUqV/maAPOvhf8A&#10;tl/EnWfjr458Ga94eS61KytHh0vSdNUlWuQ2cyPnhdp5bFZfxD+Jn7ZHwysz4w1fQtBHh6Fwz6PY&#10;sJmjj6ncwJJ471Z/ZNk/tP8A4KC/Gud1HmWysVP93c6qQPqK+/NT0+LWdKubK4RXguoWikVuhVhg&#10;j8jQB5P+y/8AtC6T+0X8OofEVnELa/ibyb+1XpDMOoHtXsjLnnt2r88v+CaUcnhz41fHHwraSM+k&#10;afqLLGP4NyylQfrtr9CpGKqoFAHjP7YnxMk+E/7PHjDXbSbyNRFm1vauDgiaT5FP4Fgfwrj/APgn&#10;n4U/4Rn9lTwlcSgyXuriTUbqVxhnkkkPzH3IArh/+Cq0sqfs4RIuRDJqlv5+O4ycD/vrbXu37LMA&#10;h/Z6+HscYG06VEePoKAPVpgDGVUDPr6D1r5b8Yap8a9K/aZ0HwrYeNdJg8Ha9aXU1vPPo6S3Nq0a&#10;bgmNyhx05NfUdymFBGODXjWuWUfiL9qnwnIiBhoGgXd1I3cPM6wqD+BY/hQB4P8AtRfGj40fsxWH&#10;hwweKtC8V3XiC/WxilvtFFr5BIzkCOQgjnuK+rfCtzq/h/wDHqfi/Vk1G/gtftF1PaWwiQALlgq+&#10;nWvjb/gqkgNv8G1Cfe8QICR7rt/rX3TFbW194VWK8WMWkttiZWOF2lfmyfTFAHyX8C/jN8Q/2wbv&#10;xJ4m8J+LLbwX4HsL1rHT0j0qO4uLnHPmO0oIU/MuQKq337RvxK+BP7SPhb4dfEGaw8T+HvEZC2uu&#10;RWgtp1c8YKIdp5xz711nw+8ceHtIOteB/wBnnwVa3yadeE6hdzSeRpVtMx+f5xlpG4zhOPcV85/t&#10;b6T4utP2qvgRJ4r160v5bm+V44NOtPJitvnX5VLZdh7k0AfpPcl5IXEDGGc42NjIBI4JHcV8ueGb&#10;39oPXvjL4y8Lz+MtBsdK0iG3uba5GkJJJKk27buBPGNjcV9XBl2KRgZI4/KvF/h/PHL+0z8To3Ia&#10;ddJ0j5T/AHf3/wDWgD56/aP+P3xk/Z68W+BdFuPEWi+IpPEcwhEg0oReV86Lnbnn7/rX2Npd1d+G&#10;fDj3nifUobq5tYvNurxYxDGoAycAdB9a+HP+Ckbxx/HD4CswAH25lPuN6HH6Cvff+CgXiW68L/so&#10;+ObqxyHnhS2dl6rG5VWx+BoAv+EPG3j749297rPh28tPB/hCSR49Mu3txcXd8qnHm7SQEXPbqa8k&#10;1L9p74jfs9/GfRvBHxUhs9e0DWX22Ov2MXkMhLBV8xSSOp5rov2evghq+u/AfwLPpHxZ8S6ZZSWC&#10;SLDaCPYCeSoyvYkjrV/4pfsEaH8ZrnSpvGPjnxHrVzpoJt2lZBtPXdhQMngflQB7j8Vvito3wn+H&#10;moeK9SYzWsMQMCQjdJcyNgRoo7liwFecRaP8ZvHPhyHVodf0/wAE388XmxaObPzwhIyqTPuHzHj7&#10;teBf8FG4p9Ps/gr4Ti1i703SG1a3iluohud/KVQjNnuDg/UV9DzfAnxXchJU+NHii2jBRkWCCArt&#10;wDgZQnB+tAHBfs9/ta63rXxb1r4QfEyystJ8Z6f/AMe93Zblhvlxncu7ocZ45r6qVmTILFgONx6m&#10;vmnRv2GfC+m/GWw+J974k1vWPEltKJ912/ySEDAyFAx2r6Zhj/0de5bGSe+KAHo21SScZ4ryL9o7&#10;4zr8HPBgubOFNU8VXzraaRpfU3Nw5whIHOwHlj2Ar1e9UiIsASFG4gdTjtXwv+zbrE/7Rn7X3j/x&#10;Z4qae1uPA7f2Voeh3XAtw2Ve4VM8k4PPPUetAH19c+LT4G+HEOveM7qGxms7CObUpIiAiyiNTIqd&#10;j824D14rnP2d/G3iP4o+CpfFuuWKadZ6rdSS6TabCjrZBsRPIDyHYZJB9q+bP2p/Fd98WP2m/h78&#10;DtSiutC8E3LDU768dtiamUAZbdSD8wyOnXNfcNpBHYQR2tvEsUUSqkcadFUAAD8AKAJLl0igkZiF&#10;VeSfT3r5J/4J8K2raR8WNf24i1TxtqKxH1WOTGfxBH5V9B/GzxlafD74SeL/ABFfSCK20/TZ5mJ9&#10;QhwPzrxz/gnX4Zu9A/ZW8J3GoIY7zWWuNWmDjDFppScn8AD+NAGp+3papP8Aso+OkaMSL9mBO7t8&#10;y1zn/BNyGOL9lLw6Y+P38+Pb5lrpP285WT9lXx4F4DWuM+nzLzXO/wDBNyPH7KnhwMMK885A9ty0&#10;Ael/tA/H/SvgboVpJPG2peINTmFnpelQkbrmdsbc9wnPJFcxeaL8ftS8OPqlr4p0PSdYlj85NATT&#10;BJBEcZ8ozEliSf4hxXzd8dda/t7/AIKZfCfQ78b7LS0jlgDfd3uSQP0xX6GOMr8oAKleR3HFAHy9&#10;+zb+15dePvHGo/C74haUnhr4iaYxSSGIg291tGSyN/Sut/a48b/EP4ZfCzU/FvgW806D+yYjPd2m&#10;o2xkV4x94hhyDyOK+TP22Yn+HH7cfwt8T6dGUudSWJXMQ+9iTbk47kHFfXf7arb/ANlX4kgsQG0m&#10;Tkd+FoA89+AHjv45/HT4VaH4xg17wzpUV+pYW72EkmQG253A8chvyrs/hd44+LMPxr1jwZ4/s9Lk&#10;00aab/TNZ0tGRZyHCsjqenXI+lZn/BOy3jt/2RPAcRQH/RnYse+ZWI/nXu/i5k0zw9q+pRQoLizs&#10;5mjfvwpOP0oA8a8afHvWtZ+KUnwz+Gltb6v4itI/P1TVb4t9j09CDtVioy0hI+6DjFct8WPFn7Qf&#10;wX0NvE8kmg+PNGs8S6jZ2Ni9rcxxg/M0fzMGAHrzXln/AASpvD4ptfit4jvmN1q+payrzSy/exgn&#10;H0FfeGr6Zb6lpt1ZSxKYpYWjbIz8p4IoA4j4H/Grw/8AHvwBa+KfDswMD4SaDI3wvgEqw7dT+VfP&#10;X7Zn7SnxS/Zu8R+FRoNp4f1bRvEN6tlEbtJEmgY/3iHAbgjkV5T/AMEybqbw18cvjH4NtHZtItry&#10;RvK/hDpLtBH/AAEgVvf8FXLqCxsfhPcPZm8ki11WEaDLvhR8oHcmgD3nWdT/AGkNC0X+2raHwNrs&#10;EcXny6XFHcwXDKBkhZGJXOPUVtfst/tP6N+0t4Wv76ysbjSNY0yf7Nqemz4LW8wJBUMOGGVPIFeb&#10;fFr9rbxV4S+GzXenfB7xgbqa0JGoXVoiwQ/L98hWZuODWR/wTc8E6Lofw31rxVZ+Jk1zxF4jn+26&#10;nb5Aa1k3NhSucjOSee5NAHr3xw/aIl8AeKNB8C+E9G/4Sjx7r7/6Jpxk8uG2jAy0874JVFxnGMns&#10;azfGMP7Qfg/SLrX9F1vwh4p+zxma40CXSZ7YkKMssMwmYseCBuAzXzr+yf4ivfiF+358WdY1cq81&#10;jG9jYs7ZdYo3C7QO3r+Jr9BV2hEXYFLYBx1oA8Z/Zf8A2m9J/aN8K3t3FaS6P4h0t/I1TRbkASW0&#10;3pjuPevPf2rP2tfFn7P13pMsXg+3OlXU4jOqXl0rKVyM4jXDDg9Ca8S+GFkPhZ/wUz8RaLpEzx2m&#10;sxTz3FuD8rMVDkt+PNd5/wAFTjHL4B8AQSKpabxDEuT3O3v7cigDoviB+0t8YfFqJ/wp74c/2xpn&#10;2eOaTxBqrrBDI5ALLErH5lwTgn0pv7NH7a2qfELxxdfD34jaHH4Z8YRErHg4SUjHA7E+mK+pPCGn&#10;2+neD9Dt7SCOCOOzhCLGoAX5F4HFfB//AAUO0ODwH8bfhB4102JbfU7vU47WR4+C7Bh8x9wOKAPr&#10;z49/EvVfhB4VsvEVnZJqOlWl1GNVQKzSpbsQrSoB1KlgcH0roNf1vUNb+Hd5rnhC4try9nsDc6ez&#10;ENFMdoZQT0Geme1b2p6RZ6/pdxpt9As1tdwGOWJhlWUrgg/hxXxp+xz471XwZ8cPHnwJlEur+HdD&#10;uHutL1FTvjtYWO8WxIPG0HAFAH0v8CPjLpnxq8BW2u2sRs71GaC/0+QbZLWdTh0KnkDPTPUV6IQi&#10;ruQBsnOD2r4Y+JPiOb9mP9tLw/eaQ0t5oPxEUf2jo0C7vKuFwv2jYOeQRk9OtfcanzHGxduVBI/C&#10;gD4g/aQ1H/hRX7Z/wx8d2lw1vaeJkbRtVjHAm5wrH1IyMfQV9wpsmAZD8uAf0r4S/wCCqcENv4d+&#10;Gl8OL+HWt0U3dMIDxX2v4KuGufCOi3DEtJPZwys56kmNST+tAG3sO0447c15R8cvj1ZfCGx0+wtb&#10;Y634t1WUWum6TGwBlckDc/dVGeTXq7AsF9Mg18CaBr58a/8ABTueG+Akj0Cwlgtg54RvLDFh75Y0&#10;Ae8a5e/tD2XhybVLJfB9xdRqJjozQz71UDLJ5pIBb0OKm/Zg/ao039oCw1Cxm09tD8WaXKYNR0mf&#10;go46lT/EOOor3hYRtLd2IyK/Orxur/CX/gpPoTaPM1rF4hWI3ixcby4ZW499oNAH6Lxbg7b/ALvb&#10;FVNU+1yWkxs3iS5HyxGdWaPd2yF5xmra42gD7oAyPSngfKQPUcUAfFt/+1P8ZbP9ouH4SDwt4Vk1&#10;WTbKuoCSbyWgOTv2bt2cKe9fSfxP8TeL/Cvwyv8AWtBttKv9bsbdriaC7jlWCUKuWCgNuB7DOa+K&#10;PiZ4wXwZ/wAFI7TUhpGoau8eixxC00mDzp2G1uQuRnrX0N46/acN34R8Uwv8LfiNpuyxmVLvU9CE&#10;Nv8AcPO7zOn4UAY37Gv7SvxE/ac0m61/VfDeheGfD9rO1rILeSSa4eQAH5TuCgcjqDS/tdftKfEL&#10;9mW2j1228OaDr/hmeZYI/MklS4RmOBu52n8K5T/glYYn/Z+1IxqFVtWmJ7Efd4o/4KsQM37Otr9n&#10;RfPGq22G743UAfRnwe17xp4v8CWut+JrLSdPv9QhS5s4NP3lY0ZQR5m5jk8j7uK+cPGX7YPxZ8K/&#10;H2z+Fx8H+HLrUNRnCWN2s8gVo/7zpuyPzr1lfi2fh38Ivh5pdnbnVPGOs6baWmmaeveQwqDJJx8q&#10;Ljk18j3Pg3VvCv8AwUY8C2+va9Lr2sXQiu5LiRAoGQwZAOygqAKAPsj9ob4ofED4U/BiPXfD3haP&#10;xd4s82JJNPsVcxjd94qM7sCsX9mn9pLxF8U4J9H8eeDpfBHiwWxvbe0mB2XUIO0uueSQc5HXHNfQ&#10;Lx8MTgBcKBjIPAr5o/bS8b6X8F9K8K/ERJAniLQ78LaWMGPMvYZRskix3BGT9RQBxXx7/bH+J3wW&#10;+K+k+Ch4N0jVpdalA065ikkG+MsF3MuSRgmvf/G3xO1T4X/CS78QeJrKzm8Q7BFb6Zp5ZvPuX4ji&#10;UHliWI6ds18SftV/FD/hKv2hvghrT+HdQ0sx7LkW9zBiWVXkQ7cA9hj05r3a2+LmifG79q3S/But&#10;282gSeE4zqdpY6jtRr+5YFUcLk/cByOetADv2WP2h/jB8QPidrnhv4j/AA9fwzY21t9pt7sRsAvI&#10;xHnoSQc969T8a/Ga6k8dnwH4K06LX/FUcJlvJ5pNtrp6H7plYAncSR8o/wD1es3Tm1imkYKWSJnB&#10;AGcivz+/Yoi8c/E3xb8Z9f0/xfBpN9d68UlW4sxdHahYIAcjaAAOKAPS/iz8d/jL+zHb2/iHxrou&#10;h+MfB3mLHcXmhGSKS0BPUq+cgetfSfw2+JmjfFLwZpXirQ5fM0zUIRMrNwVBAJDehHpXkPjv9nn4&#10;g/FHwDr3hTxX8SIrjTNUQQk2WkLE6L3O7f8ATt2rAsfhbc/sbfsl+N9O0vxBea+9paXF1bXF0gQw&#10;sUwdoGeM0AdAv7QfiD4tePfEHhj4UaTY3aaBcfZtR8Rau7Czjm/uII8tIeD0x71wnjX9sDxV+zt8&#10;VfDvhr4vaRpUum68Sllrmh71QHIXDpIcjlh0NaP/AATQ0ayh/ZjsbmEK91qF/c3F7KVAd5S4OWPU&#10;n617R8YP2d/A/wAco9Li8YaUNRTTJfPtZA2143zk8+h7igDv/tiXtotxZMH82PdCzfcYkZUn25Ff&#10;N/hz4v8Axx1v4x+L/Ah8NeELSXSLaO8gvri8uAk0UjFUOFjY9un619J6ZaQWOnQWkKhLe3VYo0H8&#10;KqAFH5AV4x4WVZP2vPGRLcL4ZsAq/SZ/8aAPJfjp+1h8W/2erzwxZeI/BfhjV59fm+z213pmo3CQ&#10;LJkfe3oD3HrX1H4F1PxFc+GLe78V2+nafqDxebImnu7RxjvlmAz+FfEX/BUWRR4i+DIblzraZHr8&#10;yV9L/taeM73wJ+y1411jSx5d3DpDrEydU3KBkfnQBl2/xp8a/FPxJqNr8LNF0l9E01jBJ4n8QmXy&#10;ZpQWDLFFHhnXIxu3D6V59qf7YPjX4KfFnSfDPxo8KaXpemayxj0/xHocjfZy3QKySEsCf97is39j&#10;74f/ABWv/wBmPwXLofxJsdDgurYzRxy+H4rwxqZGLJkyrnJzzitn48/sT+Mf2g7HSLbxT8VAsOmt&#10;vjGn6DFBhj1PEh7YoA+sPtaXVqtzbsHEib4u6nIyDx2r5h1f42/HhfjvL4AsPB3hMW72Tajbapcz&#10;zBZIAwUZAJIbJHGK+h/BHh+Xwd4J0jRXu5NRl0+3S1+0zLtaQKAASO3QV5cs7a/+13DbxgRw6D4U&#10;DTFP4pJ7hNqn8EJ/CgDyj9oj9rT4sfs42vhw694M8OanLrVwLWM2F1MoVz2O7n0r6I8Oa3441P4Y&#10;x6vc6dpcHiOe2+0RWCs5iT5chGbPJOR0r5R/4KhHyrL4T7XXzv7fQJuOMnaMV9yaRtOi2ZCKB5as&#10;FHToKAPjL4S/ts+PPiN8fI/hZqPgrS9F1O3Epupnmc4CZzsyRnOBj619nXsdwLOSS1WN7gRlo4pG&#10;whbHAJ9M18F/t3+Db74M/Evwn8fPDIaI2NykWrxoMAqSME/UAqa+mviD8X0m+BSeKvDTJc32u20U&#10;Gkwq3yyTTAKq59mJ/KgDm/gb8afiT8XrHxdeXXhPR9LstL1GewsXW4k/0wxMVLcr0J4z9a89+F37&#10;Y/xG+Ivx81T4Zp4F0jT7rSnYXc5vHKKq8k4C+lfUHwy8HQ+APBGh+H1YzyWduqzSsMF5T8zsfq7M&#10;fxr4Q+FHjC18C/8ABRH4pXF1bXlytyjQ+Xp9uZiNoQk4H0NAH3J8RviXovwt8I3viXxNdrZ2VpHl&#10;o05818cJHkZJJ4ArzOz8b/Gj4i6Fb6z4V8PaH4d0u4XzLW312ab7TMnYssa4jJ9ya+Xv2zfjfB8X&#10;Pih8N/BmnW+pWWkRX8N1eQXts0JnO/CqQeoGCa/R2GBYkRURUijQKij0wOKAPmz4fftcywfEt/hr&#10;8UfD58GeKmz9kuEfzLS9A6sknT8K9y8b6vr+h+Hbq+0CxtNVnt4mmMF1O0O5QMkKwRv1FfJf/BT3&#10;wWk/ww0Pxvbottq2iahGsU6nDqpHAH45r6G+CXi+68cfs9+HNdvwGu73SGeXJzyBtP8ALNAHl/7N&#10;n7WPiz9o/WNSj0/wNYaPp2lSiK8vLnUvMcE5wAipyTg9xXQftXftEeLf2cfD8Xiaz8Gaf4i0IypC&#10;7nUDDKrscDK+WcfmR714z/wS5jiW1+LEkeHzrYUE+ihgP8fxrsP+CoEssX7Ll55JMTSaha7mXqf3&#10;i0AeyfBrx/42+Jnw7j8Sal4b0zQpL+FZ9PsxfvKzAgEea3l4A57bq8a0j9r/AMe3Xx+/4VNd/DrT&#10;rbWkJZ7tNXZrYxBdxZQYs9MfwivfvgPED8GvAxCg40m359f3a5/WvjPw/Nv/AOCrGrRRxr5S6ady&#10;jof3P/18/hQB94a7rtr4Z8O3es65dR6dbWcDT3D7/wB3GqjJwxAyK8Y0r4ofFP4j6f8A234C8LaD&#10;a6BMrPaXHiaaUXF4ASAyxxgbAccbs8EGuC/4KZeLbrQvgjoui2Uwtk1/Wbawlmz9yPcGPHccc16d&#10;pPgj4tL4d0eLTPiFoUVrHaRKiTeHi52hV2/Ms6j7oA4HegDkfgt+2Fc+KvirqPws+IPhxfCvjW0P&#10;yLE5e2uV/vI5+nFdD+1F8fPEv7O2gr4htvDVtrmgh1hkY3HlyK7dOoIxXnPjL9h/xj8QPi9onxE1&#10;n4kJBq+nPAUi0vTPITbGQdpzIc5x15r139p6y07V/CvhbR9UtY7zTtR8RafaTxy/dIaQD+mPxoA0&#10;f2cPjrZfHz4fxeILKBbWcSGK4tlORE4xkZ9OeK7rxt4mtfBfhfVdevyBZ6fbvO+TgkKM8e9fDHwL&#10;1iX9l39sPXfhjdP9l8K+ImEul7jhMnlD7d1r6g+Ms6eOPEWj/DwqJra7he/1UH+C2RchT/vtgUAc&#10;J+zL+1nrX7Sms6lHp/heHTdJ0tglxcTT5kYk4GAOO1etftA/FSb4M/CbX/F1vpMmsy6dHuWzjBJc&#10;5HoDwM18t/8ABM5ol1f4uW8UIjS31ryUQD5UClwMfnX3BeWianaPbXMKTxSAhlkAKkehHegDx79k&#10;79oGX9oj4Xx+JrnRm0ab7S8BhCkIQCMMpPXOa9rDHewPQdKoaHodloFglnYWkFlbpyIYFCoD64AA&#10;HQVekAYcHmgBeGNLsFR4KCnLKGOKAHbaCMU6mk9qAGk0AUnU09RQA1k4pgXmp6YRg0AOWg9KbmlJ&#10;zQAgHNObkU2lJzQBFt5pwWlxzTgM0AN20tOwKQjFACUUUUAFFFFACNyKYBzUnWkAxQAtKDikooAc&#10;TxTTyKKKAGgZp1FFABRRRQAUUUUAFFFFABRRRQAUUUUAFFFFABRRRQAUUUUAFFFFABRRRQAUUUUA&#10;FFFFABRRRQA49KbTj0ptABRRRQAUUUUAFFFFABRRRQAUUUUAFFFFABRRRQAUUUUAFFFFABRRTSaA&#10;HUU0HFOoAKQin4FNNADCM01kp/Q0E0ANjZgcY4rzn9of4S6f8avhRr3hHUFJiv4G8pgM7JgPkb8D&#10;ivRSxHSn72AHFAH5U/BX9qDxn+w9qGofDzx74P1O68M2czfZbq2iZgf+uZwQQTX0f4A/aE8Z/tga&#10;zZ2Hh7wRqXg3wDFcJJqeta0uyS8RefKiQAfI2ACefrX15e6VZaiQbqyt5yDkGVFbB9eRU0drHGvy&#10;IhIPGFAxQB8oft//ALOmp/Gr4eWmteFEYeMPDcn2iziXgyoMFkB9eOB3IFWf2ZP2z/DfjHwZY6N4&#10;6vm8IePNMhEOo6bq6Nbu7qOWG4fN0zwe9fVIQNLvB5xgrWVeeE9Ivr03M+j2E82CBNJChcfjigD4&#10;4+Kfge4/bK/aA8HNZRTD4c+DJhfzapKhWK9uOixoCASvHXFfSX7QPjXSfh78JPEU+pXJhWSxlt7e&#10;NVLM7lCFUAZPJr0W0toba2WCOFERPlVVAAx+FNutItL2NUureK5VeAJkVsfmKAPg3/glH4v07Tvh&#10;JrHhu7mnt9dGqSzpaXUTJI0bEEEAjHGPWvu7Urw2WnT3ZQyrCpkKL1YDrimweG9LtJt8GmWkLdTJ&#10;FEqN+gq60MbEc8AFdvYigD4J8X/tv6L+0b4W8Q/C7Q/CviCz8Vaxd/2UkElmSiReYBJI7D7oCqTz&#10;X2B411vR/h18NLhL64+z2lppphRiv3tsYAA9zgV0dn4V0qx1F7y20uzgnkHzTxwqHJ9yBk/nVu+0&#10;u01CPybu2hvEP8M6BgPwINAH54f8Em/EtlZwfEjSr4S2Oo3usC7hS6TZ5qZblSeDWD+0T4w1j9nj&#10;9v2w+J3ifS7nUvCcth9nguYomkW2GAGPHQg8jvX6UWvhzTrJlNvp9rbhRwIYlX9QBTNY0HTPEVqb&#10;fVdLs9RhBBEV3Eki5HfDAigD5F+Jn7V//C8/g74qtvhP4V1nxJCbB/tGo39k9rbRoRghS4Us2AcB&#10;Qa89/wCCX/xy0bT/AIZ2fw5TQ9XGvi+nnmMVmfJiQ8ku5ICkbcYPpX6B6bpVnpVqlvaWdvaQgYEU&#10;Eaoij0AAAxUOkeGdK0FZU07TbSwEzF5GtoUjLknJJwBk/WgD80f2v/ix4ftv28fhrqAe7u7Hw5JE&#10;l7d28JkiiZ2yAWAxkHNfZnxC/an+FWleH9ZtZ/HGkfbXsJdlkt0rSs2zhQgyc17DP4fs3LFbODez&#10;bjJtAY/U4yaD4a01ZVlXTrYyY2ncgOQfcigD83v+CXfxk8DfDfwR49tPE3iW38NSXOrCeE61KlsJ&#10;FO45UscHr61P/wAFMfjj4F8caF8N4PDutR+IXstZjv55tK/fpHEMDduHGQRX6Nt4Y0vy/LGm2m3+&#10;6IVA/QU7+wLFIljWzt1UdAsagfkBigDgdPvfDfx1+EM+m2F9bahpep6Z5Ept5FkMTPGPlcA/KQT0&#10;OOlfm78LPiz8QP8AgnR421fwz4q8P32p+Cp7hjA8UZZSM8OrAHnAHHFfrPbWENgrGKKNGb72xQuf&#10;fgVna/4X0bxFCsOraRaalH2FxEsgH4EGgD5A8P8A7f8Ac/tAXsPhf4UeBNZuNVvXEM+r6lEIbexU&#10;j5nJB5IHI5XpX0P4r1TTvhR8Fb6PXNWJFnp0kTTTkb55CpPTuSc9B3rutI8J6T4atjDpel2tnGe0&#10;ESpj8gKsXGnQX6hbyGO4HpKoI/I8UAfAH/BJjxXpMXgvxnpMt35Gp3OqefHb3AMZMYzjbkDPB/Su&#10;r/4KseN9Lj/Z/wD+EatrnztbvL63mFtbjfIqKwLEgdOgr7OtvCOj2k4mt9Ks7Z/70MSqfrwBRqXh&#10;LRtUnE15pVldSf8APSeFWb8yM0Aea/ss+M9J8WfArwfLp15HOLTToY5wThoiqgEMD06Gvgz9tXXv&#10;DPxB/bU8CImqXf8AZlkiW2pXliu5Yv3vC7gQDxnv2FfqHY+H9P06N47bT7a2R/vCGNVB+oA5/GqT&#10;+BPD2CW0PTXcnJLW0fzH1+7QBlaLJ4T+GfgCA2ctppfhi0h+SVZAEwRnOSeT1r4C/wCCdPj3w/bf&#10;tEfGa5m1FYhrmoNLZPcfKkwM5xtPev0evfDunXmmCyl021uLUYxbTRK0Y/4CQR+lULH4feGrBle3&#10;8P6ZFIGDbktI1OfXhetAHz1+2x+1dB8CPB39jaJHLqHjbVv9Hs4bZC7RbuNxx0IJGM1y/wCyR8Db&#10;X9mr4Zat8QfiFdo/i/WoXvr+8uSMwqU3FQT1Jz0r60vfBuiX2pLeXGiadc3CkMJ5raNpAfXcVJ/W&#10;rOraDYa3EYr+zt72Af8ALG5jWRD9VYEfpQB+dH/BL34k6Lc/EL4nwT3oim1fU3vbET/IssRdsFCe&#10;v096/SJCSNr9R6Vi2fw/8NWLxva+H9Lt5E+60VlEhT6YXj8K2AhQ7cYUd/WgBJ5WgAkcqsK/eZjj&#10;FflZ8VpvAPxR/wCCjOzWddlt9FhijtLia1d1jM6jAjaRRjaxODzjFfqw8Md1C0cqCRDwVYZBrAb4&#10;e+G/NaQ+HNJaUnO82cWc+v3OtAGJ4m1fwz8OvhpdSpJZ6X4dtNPkS3w4ESpt+6h5yT29TXxT/wAE&#10;nfHeiPD8RND+2lNRvNV+121vONrSRfPyo9K/QS70CwvdPWzubSCe2UYWKSNSgHoFxj9KztM8DeHt&#10;NuRNZaLY2kiDHmQWyI3/AH0FB/WgDfiXHzdz1xVXWNPh1XTLuwmGY7qNom+hGKtE+WAqdB2pNpI5&#10;6nvQB+aHwsvLv/gnz+0nruheKUnX4c+J5TLBq4iZooW3Hy95Awv3iOe1fZXxC/aZ8CeH/A99qWle&#10;JdN8R38kDLY2Wk3SXMs0pHyAohLD5sc4r1XXPDOmeJtOax1axttTtnGDHdRK4x9CDXK+G/gh4J8C&#10;Xv23w54U0nSLo8NNa2kaMc+p25oA8R/YK+AGsfCXwTrXiPxVG1t4r8X3rand2zYJt1LllT8QRke1&#10;eO/EnR2/ZX/bvsfidewPF4K8Vx/ZtQvUQlYpyoXLY6dF5NfoRHbqjht3Tt2rP8Q+HtN8TaZLY6tY&#10;walaOQWguIldT+BBoA+G/wDgqL8U/CWufs/adptpqkOom41W2uY5NPcTphCDlmXIHUd69mtv2nvB&#10;XhX9mnTfE82sxwm20eKFLc8XMkyxqqqsZG5skdhXlP8AwUu8FaB4Q/Zeji0LSbHS8azaCOKJRGGG&#10;4+nWvpDwL8JvCOseCfB+oar4c06+v7fTrYrPLArMreWnQketAHgf/BNn4NX/AIR8Ja/8QvENk9rr&#10;vjG8e7WOVSJI4C5KhgeQSSSRXmv7VngPxD+zF+1Bpfx08J2NzqOialIsOuW1tGWKZKqzYHbZjJ9q&#10;/RiKKOHZ5arFGowFUYFF5ZQX1pJBcQxzQyDDRyAFW+oNAHlOiftQfDbXfB8XiK08VaamnqgJje4U&#10;Sq/aMoMkMfSvBf2afhtqnxZ/aN8X/HjX7G4stJcHTvDlrdRlHeAYDSlTyM4NfS0HwH+HlnqP9qQ+&#10;CtEg1Atu86Oyjzn1+7jPviu5t4hAqbTtRV2qgHFAHxB/wVpklg+Afh+SNFYR6xE5DHBGF7V7h+zn&#10;8f8Awh4u+Dfh65n12xsr2zsIo7y1u51ieAqgByCeBxnNeFf8Fa3Y/BTw8ANxXWI2KD72MYyB3619&#10;G+GfhD4F8ceCPCV5rXhHRNXnj023Ec17p8czkCNSPmIzjk0AfOnxLtLT9tf9pXwdo+hBr74e+BpT&#10;qeqarGN1tcXXAijR/uuOM5XNeq/tv/EDwp4N+FVhaa9q1vYNe6vYLCkoLOVWZTnaOcDB56CvftL8&#10;OWGgabHa6XYW2l26fdt7OJY41+igYH0FM1jwZoHiNo5NW0XT9UlRdoe7tY5WA9PmBoA+e/20fhvY&#10;ftF/s36nceH54b/UtOj/ALU0y5s2EnzIuSoI9Rn8qwP2EYdR8O/s/W/xB+JV8LbXNThVHvNRcRvF&#10;bRkiKMlsY7nFfVul6Bp+j6ebGwsreytCMCC3iVEA9NoAGPwqObwzpl7pn9n3dhbXFmOltJEpiH/A&#10;cY/SgD83/wDgn78QfDcf7Vnxju5NVhtotYuG+xveyLGJ/wB9n92x4bp619W/t1eONC8Ofs2eMrPU&#10;9Ris7rUbJra3gZh5sjMQBtTqefavY4vhz4bhmgli8P6ZA0P3BHbINv0+Xj8Kv614W0rxA6f2jplp&#10;fBPum4iVyPpkGgD4p/4Je+H/AAhF8GrTVLS6a+8UpJLFLbXcmZbRcjCqh+6DyeK8+/4KdeP/AA+/&#10;xL+E1quome70vUluLyG1xIYkyo+fH3TwTg46V+iGk+C9H0K7efTNLtNPdxtZraJULD3wKpv8NPDL&#10;Xkt1NoWnzXEpy00sKlmPuSOaAOJ+KH7RvhL4VfBm4+Is8p1XRLVIgTp+J2yxCjIU8Y5z9K8r+Hfx&#10;y8M/tW/Gnwfq3gy4ubvR/DNpPfXrzQlFiuJk8lEyeNwDZwK+lLzwNoV34fuNHm0ayl02cFZbJol8&#10;qQE5ORjH6UvhXwXongnSlsdE0Wy0e2U5EFnEqL+gFAHyn/wU+8c6fpH7NV/pT3ETand3luFslbc7&#10;qHG47Rk9M16p+xz410TXv2cvBYtL+3mksNOjiu134aBwOd4PT8a9b1TwjpGuXHm6hpdnfsQRm5iW&#10;Qj2G4HFM0nwPoOjQzx2OiafZRzffjgt41V/rheaAPzM+K2q+C/iV/wAFF7aKfXZYtFFlHa3N5buV&#10;VnTIaMuOCDux15r9EvEl94Z+GXwuu2je30nQbXT5I4UiYBACvAT+9WrH8M/CkTmSLw3pMc5OfM+w&#10;xZB9jtrU1DwzpmpWEdne6dZ39unCxXECMij2BBA/KgD4A/4JNeLtFttF+IWiz3yxapeaybiCG4+R&#10;pI+cFQevX9K/RBAH4cjd7dKwLT4c+GNPmWWz8OaTayg5Dw2USMPxC1tbdhPG0f3fSgAuZo7NDJO6&#10;xxp8xdjhVUdST2r80/D3xZ8KXf8AwVNvtU/tZE0/7C1gtwWUQmURnjeTg5Oema/Su4s4dTtpIJ41&#10;micYZHGQfYjuK52P4W+E4QNvhbQ45P8Anounwgj6ZQ0AU/jD4s0Xwl8M9f1DV9Tg0+wexlRZZJFU&#10;OxQ4C5PJPpXxV/wSY8WaEPBPjDRV1KI6pLrHmrBMwSV4/wCHapwSAM9BX3lqfg3RtW0+CzvdKsdQ&#10;t4cCOK6t45EQeyspA/KqmnfDXwxpeqJf2nhrSbS8j+5dQWkSSL9CFB/WgD86/H/xcsv2d/8Agopq&#10;ni/4kfaE0GayFvpt20BdIYXTGVbHTOSQOa9q/aE/aX0P4yfs7+NtO+FVle+NIZtPdby+hsZIbWCI&#10;j5jvk27mG3gAGvqzxR8PfDfjm3S28RaDpuuwx/cj1C0jnVfpvU1b0fwfo2gaP/Zem6Zaabp+wx/Y&#10;7WJUh2kYIKAAHj2oA+LP+CZ3xi8K658CNN+H1tNcTa5bSTi4t47Z9iI/HLsoX14zmvFdQ1XxZ/wT&#10;t/aA1m+m02bVPA+v3T3ImiUsqIzZwccAjPAPpX6b+EvAug+CreaHQ9EsNFSViziwgSIOx5JIUDJy&#10;al1/w3pviiwew1XTbbUrUja0dyoZW/AigD5F/wCHnPgfxhEmkfD7w/r/AIr8XXeEh09LULFE54y7&#10;5OFBxn2r6k+G+lappXg+zk1ifzdZuV8+9IOQsrclQe4HC/RRU3g74XeEvAuf7A8N6bo7dGa0tkQt&#10;9SAM10TRLvIHC+goA+J/+Cr/AIt0q2/ZsbQp7nGrXmo2zw28fzOyo6lmx6V9B/szeL9G8TfBXwSN&#10;PvoLmaLSoEaJXHmKRGoO5eo6dx2rvNf8A+H/ABMyHU9GstR28g3USyY+m4Gl0DwTpHhuZ5NM0y00&#10;0uct9mjVf5CgD58/b6/Z7vPjf8I/tOkE/wBvaDN9vtUQcvtA3J+IFR/scftUaF8QPhbp2i+JtUtd&#10;C8ZaOgsr6w1CUQSBk+XID4Jzg19SNEM9eDyw9a838X/s9fDfx9rY1TXPBWl6jqC8C6eIJJ/30uD+&#10;tAHzh+1tp5/av8d+Cvhj4SKappdhqCajr+pwZaG1jUZEe8DaWYZ+XNfQHxd+LHhj9mv4WPqerXMd&#10;rY6daCC1twfnkcKFjUL1xkAV3/hXwfpHgzTfsGiabbaXaL92G2UD8z1P41H4g8F6J4rRf7Z0ax1Q&#10;qcr9shSTb9NwNAHwn+x38ONb/aK+IOo/Hn4m24+wJOR4esbo/u4kXhW56Ac4rF0T4geHz/wVLur6&#10;DUof7Mj086cZtwEfn7duM9OSRX6H2uh2kOnrp6Wduliq7RapEoiUegUDGPwrGj+EngqK7N2ng3QR&#10;dngzjToVk/7625NAHOftI+LdI8J/A3xdd6jeQ2tsdNmjUu2CxZCAFHcnIr5e/wCCZ3xc8E6P+zo2&#10;jal4m03TL22v5WeK9ukhbBII4YjP4V9qav4M0HWNOhsNT0PT7+ziGI4Lm1jkRB6BWUgD8K56f4D/&#10;AA4uozFL8PvC8sbc4l0a2ZR/wHy8UAfD/wDwUw+KXhDxGPhVa6Zr+n6i9prkd5ObG5SbbENoJO0n&#10;Ffblh8cPh2ml2yHxz4fjZrcMsUmpQq+AB/CWz+lTxfBH4d2sKwReAfC6Rqc7Ro1vj8BswKWf4E/D&#10;m6lSaX4e+FZZBxvk0W2ZlHoDsoA+Hv8Agnt428MW/wC0l8ZUXV7TztVvpHtcyACb98T8ucZ4I6V7&#10;P/wUw8VaTof7K+v2N7ewwXV5LAkNu7DfJ84OSvXGAecVp/tCfsSeBPiF4e+2eGfDlj4c8V2FxFc2&#10;N/pkQt2LowbaQmAAcGvcJfh1oHi7RdPbxH4f07VriOJFZby1jlwQAD95T3BoA+dP+Ce3gzwfD8IP&#10;DniOw1Ea14ils/Ka4kl8xrRB1jRf4VwfSvGP24PH3hcfti/BaebWbZv7FnxfBHz5RMi8NxgHiv0A&#10;8PfD7w14SaVtE0PTtGMn3/sFqkAYehCisbUPgp4A1K9lvLvwXo13dytuaeezjdyf94qTQB1T6/pf&#10;9k/2mb+1/sxot/2oTKYtvqG6V+X/AOzwng/4uftrfEQ6pr3laZdTNLFZRylIb7DD5WJwCOc471+n&#10;MHg7R00L+yU0y2TTMbfsQQeVj0xjFYGn/BTwNpl9HeWXhDSba6jORJFborA+uQM0Aee/tja5o3hH&#10;9mPxxbz3EFjHNpkltaQHCclQFCKPyrgP+CZuuabN+zDoumw3ccl/BczGa3DDzVywxlfwr6b8S+DN&#10;E8WQpb63pltqsMZBWO5iVwMfUGmeG/Anh7wtcPNo2j2elO/X7LAqZ/ICgDfI2ysT61z/AI5+IWgf&#10;DzSJ9U1/UbXT7S3QyM08oRjjnCg9a6IoG5PJr5w+Pv7L9n+0B8bfA2qeIi0vhXRLKV7qw3Hy7qYy&#10;DYrrnkDJ5oAtfAXxz4Wey1rx9qXiPTIrrxddC5RJruNWit4/khjAJ6Abjj1c18z/APBUr4jeFNbs&#10;vhZb2Wr2lzcWniCK7lWCVWKxrjJ4NfcNp8B/AFta28H/AAhmiLFbqEiRrOOQKPbK1W8Sfs/fDzxV&#10;YNp+p+DNGmtWUqMWsalfoQoI/OgCefStD+Mfwmu9LW5g1DTNX0427PC4dQHQY6dxwfwr4e/Yr+Is&#10;/wCyr8UfE/wW+Ibf2PpMt08+i6tdERwyndjbvbA+YYPHevp/9lz9nuT4Aax8RtMsrqZ/D+o6hBea&#10;ZDI5YQoYzuQZJwAc16r40+HXhjx/ZJZeJdB0/XbYf8s763WTb9MjI/OgDgP2kvi9p/hb4WazaaPJ&#10;HrfibU7R7bTNLtG82SeRxhWKrzs55YDArF/Yk+A037O3wT07R9YjSPxHeu93qbqc4kZiQufQA/rX&#10;p3hT4ReDvh7cRyeG/Den6XIF2+fDCodRjG0EjOMe9dk0QmDo0StGQVKnow96APzb+NfxE8PT/wDB&#10;TTwNcSa5aw2um28UE7iddiSfMcM2cA9ODg1+kNlcx31mLiKWOeOQBhJE25W4HQiuSvvhL4Hu2ke6&#10;8F6Bcu7biX0uDJPv8nJ966fSdNttGsYbSws4bC0iG2O3t1CRoPQKAAPwFAHhX7bHwDm/aA+COo6V&#10;pp/4n1h/pun7uMyKD8me2RxXB/sP/tJ6X4h+HVj4K8XajbaJ408PJ9jnstTlEEkqrtCsoY5Pp+Ar&#10;69kjEjKdxx0I9a4vxd8F/BPjrU4L7X/CekazcwLiO4vLSOWRfozKW/WgD5d/bivJ/wBoiy0f4P8A&#10;gSaPW7+71GK41i7tX8yGxt4yCwZxwHP90+lfVOhaLpXwp+H9lppnjg0jRrFIBcSsFyERRuPucE1q&#10;eGPCOieEIZLbRNLttKhfki2hVM/XA5/GtHU9Ks9W097S8t47m3f70Un3T9aAPzh/4J5fETwvpfx1&#10;+NF5da7Y2Flqd881rLezrArr5zHguRnj0rsf+Ch3xm8G/Ev4VyeAvCpi8aeLL25i+zxaUpuFiYHq&#10;zpwPz719fXHwb8C3ixibwfpE3ljADWkeB/47WtoPgXw54aYDSdCsNOA6iCBE/kKAPnfSP2c9R8af&#10;sN6V8MdfZodc/slQm/70MwO+Pr0OSOvqa81/YV+PyfDzSbz4R/EuRPDuvaPcNFZS6kTFDPH1wrtw&#10;cdB9a+8dqM4woODXK+OPhZ4S+IEfl+JPDmn6xHnP+kwqxz65xkfnQB4V+1/8QB4u+GF98OfAvkeI&#10;/FXifGnLFYyCVYIn4eRmU4UBQetetfs/fCDTfgf8JNB8GWIGbC2UTS4xvkIG4/mP0roPBvw78M+B&#10;U+z+H9DtNKixjdDGA35kZP511LBX+gGDQB+Z3wF+IOjfDX/goP8AFSTVrk2dlqMj273Dr+7U5DLk&#10;9snivtz4s/tD+D/hb4Nu9XuNZtb64MDNZWFpKs01y/8ACERck84r5D/Zi0uy179u34422oWltqen&#10;sxSPzFEowWAIIII6H9a+yvDPwF+HngvUxf6P4O0qyvM7vtMdupYH23A7fwxQB5R+wp8Er/4d+AdX&#10;8Ua9ZNp3irxhfvq93bSDDQK53Ip99rcivp4YJKkcDpUBkYyk7AqDofWpoxuGWoA+ev2+fh1L8Rv2&#10;YfGFraR+be2cH2+FQOS0ZDcflR+wd4zTxh+yv4HvEfe1pbGzlz1Do2CPw4r3zVLWDUbaWxuYhNb3&#10;CFJFIyGU8EH6ivlj4LaFffsq/FjW/A2o2TJ8OfEdw1/oOqhh5NnMRmS2k/uZwCvqTQB9KeMvG+g+&#10;BNBm1jxFqVtpenRfMZ7mQIvHOMnjPtXz98CvjP4A8Qar4r+IGp/ETw3b3XiK5SGwtbrU7eGS1soS&#10;VjXBfJLEsxz7VqftPfswWX7SPi/wBFr8sh8JaRNJd39nE3Fw4X92jDupPX2r0Oz/AGePhfHawWw+&#10;G/hXybZdkSS6Rby7R6Asmf1oA+Kf+CmvxL8G66/wtisfE+nahJY6yl5Iun3ccwEQABztY9z+lfV/&#10;xq1K/wDFX7LHiS88GXBuL2fQ5HtnszvZ8oM4x1OCa6DXf2cvhZrGmyWF18O/Dfky/KRDpcEbKPZl&#10;QEVyf7Nf7PUH7Pus/EHTNKEieGNRvoLvTraSQuIVKHcijHABoA+YP2FP2yfhR8OPgpF4P8V3/wDw&#10;i3iDTLlxcW01tI8t1IxBJ2qrMWJB4/lXF/tv/GS1uf2hfg54s1HQ9S0Twvp86zWmo3kYT7SvmLlh&#10;Hyyr/vYPtX6Hv8Dfh9H4nfxGfBmjtrcrb31E2cfnM3qW25Na3i/4ceGPHkNqPEPh7T9cjtiGgjvY&#10;FkERHQrkHGKAPEvFv7f3wj8E+INDsdWvdSt7bWFD2eotZlbV1/vbmwcD1xV/9m/xJpvxO8efEf4j&#10;aQHn0XUpbXT9PvWQr9ojt1cMwz/Duk616f4q+Dngzx7Y2dn4j8L6Vq1taLst47y2SQRD0UEcV0Ph&#10;7w1p/hfSYdM0qxh06whXalvbgKij0AHSgD88v+ClHibRrj43/Ba1N4jT2F4JZxEykIC6j5ueOlfa&#10;vxp8BWXxz+CfiDw5byw3MerWZFvJG4ZN+0bDkcdQK2tX+Eng3WL573UfC2mXlw/BkmgV2575IzXR&#10;aHoNj4d06Ow020jtrVBhY4+APwoA/M39nH9sPUv2TrWX4cfFPSbyHStPuGit7oRsfKUHGE45XIz+&#10;NfTGm/tx+HvjJrNv4a+E1tqHiHWbxxFJevatHBZoR8zmQ4AKjkA+le9eN/hF4O+JSeV4p8N6frSL&#10;0N1EGJ/Srngn4aeFvh7YvZeG9BstGtiQTHawhAx9TgcmgD5v/wCCgfwU1n4k/Au11PQS954i8LyJ&#10;fQ8fPPtUBvx4zx3FeXfAb/gpj4a0LwnZaD8UIL3R9WsEWCS4a2dmbbxlhjI4A7V+gYQMzA/Pxgqe&#10;9ea+Mv2dfhj431Fb7X/BWlahdqwcSvAAxPuQBn8aAOA+Hf7S4/aN8Y2tp8PLS9HhSxnWbUteurZo&#10;Y5FH3Y492C248HjivohCyZyQSccDoKz/AA54Y0vwxpSWOl6bbabZrwsFtGqKo/ACtHyViUbOooAd&#10;IG4bsO1fLH7Rvge5+E/j3T/jx4O06We7sitp4l060TBvbJmG6UqMb3QlSP8Adr6mZjgbqY0YmVlf&#10;ADDGCAQR6HNAHhnx9+D1l+0F8NNK1vw+3leKtLEeseHNUz5ckcoUMqFgeA2QD9K6f9n/AOLEvxa+&#10;Gdlq95ZzaXrcDtZapZyIV8m5iIRwueqEjIbuK9PtbWK1tI4IokiiRQqxoAFUegFeN/tWAeH/ANnX&#10;4i3mkounalLYOUuLRQjmU4VSSuMnnHPrQB47+1r8QtJ+NfijQPgVpOtWYj1W5E3iO5WcD7NaR8tF&#10;noWY8Yr6V0TX/CfhPStO0G01rSbSKxtkt4YWvI9yoihR39AK+Qv2TP8Agnh4W0LwfpXiX4j2jeI/&#10;FF5ELh4blyY4Q3zAYHB4I619SL+zd8K3Cn/hXfhvCjgnTId34sVyaAPJf27PiV4TX9mnxXpv/CQ6&#10;Zc3l7CIYoYbyN3Ziy4wAckVm/wDBNjxHY3X7Nel6dFdxT3VhdSxPFuG5SWBAx+deyaj+zN8LNTsZ&#10;7OfwDoXlScnZZRIc+xC5FfHHxH/ZdX9nb9ov4W+JvBd/faf4T1XXEtr/AExJXMUUjgnrnkGgDb/4&#10;KA/CvxB4T+JHhD45eGrJ7qPQZF/tJLYFpFRTuDgDrgZr61+Enx78IfF/wFY+J9F1qw+zPCHuI3uE&#10;DQHHzBxn5cYPX0r0OS0hvreW3lRZIZFCsjAEFSORg9q8qf8AZP8AhO+rXF+vgvToLqUkyCFSiSZ6&#10;7lHB/KgDwLW/C037Tn7aHh3WrWyM/gLwVbAPqZxsubrJYIhzh0yo+YV6p+3hrmm6R+y/48gvtRhs&#10;JL3TnhgEj4YsQAMDqele7aHodj4c0mKw02yhsraPhLeBQqr9AKxvGvwv8J/EWOFPE+gWWuLEMIt4&#10;u4D8OlAHhH/BOXXNO1H9lvwhaW9/Fcz28TxNHuG4BXODjrzmvpbVLSPUbC8sphmO5RomHqGGK5nw&#10;b8I/B3gCV5PDfh+z0J26m0UqD+HSuuwTlSevegD82vgPfy/sV/tXeJfB3ilv7N8G+ImM9hfyDECk&#10;nKfN0B/hx6V95eOvin4d8E+Dr7W7vVrOS3ht2kiMcwZp3x8qqB94k4GBWl40+HXhn4haV/ZvibRb&#10;PWrTGNt1GGI+h6j8K4zwx+zB8M/CN/b3eneFbYyWx/cfaZZJli/3VdmA/AUAeHf8E9PgjrHg7RPF&#10;3xD8RWf9n674w1GS8S1bgw2xclVOeRnOcGvPP+CpmvaadX+D9g16kFyuuR3LYYcRjAy2elfoR5AL&#10;DacADt/KuC8Tfs+/DzxprP8AamveD9L1a+6ia7iEhH0z0oAs33xA8J6F4JGo6vrumQ6Q1rkyzToq&#10;um3kc8H6V8HfsMi58Q/th/ErxD4Timi+G04k+aNGFvMxI8vBIwTuz07E19qyfsu/CdrkXEvw/wBE&#10;mlB3KZ7ZZAp9gwIFeiaNoOn6BpqWenafa6dbIMJDaxLGi/QKAKAPzn+I2j337GX7Z1v8SJoZ5fA3&#10;jCYpc3irlbV5CNwb0x1Ga/QAePtBl8MjxHHqunto3liUXzXC+URjPLjIBq/r/hjSfFeiXOk69p1t&#10;q9jcArJb3kSyI4Ix0IPPvXlGj/sY/BbwzKLix8AWCMDkW0s000GfXyndo8++3igDxb9lvwDd/Fj9&#10;pHxt8eL2x+zeH5naw0B5OWu40/dtMOOmVODxnNZv/BVi4trb4f8AgG6uWCLBrgnbd0KqgJFfcFjZ&#10;wWNlDBDFHbQRrtSCJAqKPQAAAV8U/wDBUGNZPCvw1DLuQ+IYwwI4K7RnPtQB9VfC/wAYaT4w+Hei&#10;6vpmopNZfZI90rHG3CgHd6dO9fLXxb02P9qv9qvwToWjr/aXhDwUxvtX1SH5oVuD9yMN0JOO3rXu&#10;EX7MXw08V2Wkard+HUS4FrFkW0ssCPlF+8sbKG/EGvUvC/hHRvBmlR6domlWmkWSj/U2kYUE+pwO&#10;TQBw37QfxNn+Gfw8vbnS7cXviO9K2Wl2QPMlw+AvTnA6k9q439nr4P2P7L3wr1PXPEl75/iC9D6r&#10;4h1KVtzPN95lBJxgZIGMZ4r3C/8AD2n6tcWUt3Zw3MtnL50Esgy0UmMbh+HFS6zotl4h0u70zUre&#10;O7sbldksEwBWRe6kH6UAfMX7Onw21H4sfE3Ufjz4zgKXF7EbTw3pcoIW0sQflkKk8O4ySCO9fVUg&#10;P3lHQYFQ29nDZwQRxosMUSBEijACqAMAAD0AFRanq0OlWU11dSpBbwje7OcAAdeaAPhf/goXbyfE&#10;H4p/Br4dWg8671DUPtTKOyjaDn2xn86+5tMtYtIsbSwiz5NrCsK59AoA/SvmP4N+Crn4x/H/AFv4&#10;x+ILB7XTNNzpnhiOVeHhXhrgehJGPpX1MkayliecnOe5oAcxdkBXjDA/hX54/tQ+H9W/Zs/ac0X4&#10;yWlrJc6Bq1wsOoNEpPlElVwcdsd/rX6Gy5+727GqOteHdP8AFGjT6Zq1nBqNlMpV4LmMOrDHcEGg&#10;DP0LxrpHiXw/FrunajBPpk0SziRJF2qCAcsc4GM818h+AvCn/DQH7cOtfEVrQ/8ACJeFYE0+wuWG&#10;PtNyucuPUDJwRXvunfsm/DDTNOuNOh8O+RYXLBpbGO7nEB9tm/bj2xivTNA0Cw8L6ZDpum2kNnYW&#10;w2Q28KBURfYAUAaQQK8meASOKQ8AvkDDAZY4GKUgE5pl3ZrfW7wycxOMMvqKAPz/ANW1/SLj/gp3&#10;aFr62VYtHWBsOpUSbD8p9+RxX2n8YLq3074ZeLLid40RNKuUBfHBMZxXIX37JPwhm1uTV5fA9jJq&#10;c0ole886USl/724NkfhXd+JPht4a8WeE18N6xpi6hogUILSaR2DD3bOT+JoA+RP+CUl/HdfBbXYz&#10;LC7f2oX+RwTyASfxq7/wVN1ezh+B1rYSXdtb3TX8E0aNKBJhW5IU9q+ifh3+zR8N/hPfG98IeFbT&#10;w7dkYMlk7rkYxgjODx6iofiP+zL8Ofivqo1Hxb4cg1q5wVzcSOw59BnA/AUAcb+yZ8NrXS/APh7x&#10;ZqOqt4i13ULGMi9d1kFuhAxGhHbBFfN/xj1DTv8Ah558P5Ev4hNFa28LBHBVWO7hvQ8jj3r7n8Cf&#10;Cnw58MvDR0Hw3YDT9JI2/ZlkdlUeg3E469q4TUP2Q/hVqWu/2vceFbSTUxJ5v2xixk3ZznOc0Aes&#10;atrdloenXF5qM8UFpBEZZJZGAUADJ5Nfnh4buF/bn/bEOpyM1z8PPAzF4lPMU7hgU9jzkfQ194eJ&#10;fhZ4a8WeC/8AhE9UshcaGVCi23tgAdsg5/WqXwt+Cvg74JaHNpXg/QbfSLWVg0iQ5PmH1JPNAHxJ&#10;+2/4p023/a2+DUUWp20I06RRdLFIuFBkGFPpjiuy/wCCinwrvrTT/Dfxq8Gkx634ZuFlvbm1+9Na&#10;7t3brivf/E37IPwr8beJpPEOs+FrW91SRt5lkzkH1zmvQ7X4e6Fa+EZvC4so5NClhMDWUhLIyHqC&#10;TzQBxf7P3xo0P4//AAv0vxFpV3FNLc24S8g3DfDLgZUjt+NfBmj+Nr79gP8Aam8RwavbzN4K8S3U&#10;t4rIpK4Yn5vqMnFfoL8MP2ffAvwdluZfCOgW+izXBJk+zlsEn2zir/xC+EPhP4paYNN8V6La65bY&#10;4a4Ubl9gRyKAPLp/29PgpF4c/tUeMbZ2df3djGC127Y4XywOprdtYtV+OPwM11NdsjYp4itbgWdo&#10;wIdICMR7lPIY8HFUfAP7DvwY+HHiD+29I8GWn9oht6S3RM3lH/ZDcCvdUVVkAVFC44I7UAfmV+x1&#10;+0VB+yzr2vfDT4lrNotql20kNy8Z8tD3IJ/hPGT7V9U+IP24vhjdiPS/B+uL4w8RXx8mz0/RwZiX&#10;bo7kDCKOpJ9K9B+LH7N/w7+Msscvi7w1aalMqlRdY2y4PUZA5pnwm/Zl+HHwRZm8F+GLTSJnHz3Q&#10;G+Y+25sn8qAIvE3xs8I/Bqz8OWXxB8U2WialqeFjN1LtEsgALc4xgE4zx2rj/hDrdj47/aP+Ivir&#10;RLuHUdAh02x0pLy2kEiNMpaRwpUkEDcPzrrvjb+zD8Ov2gm04eOdCXVf7P8A+PaRZ5ImQEglcqRw&#10;cDP0rrfAHwz8PfDPwzFoXhbS4NE0mMlls7UnGTjJLHkngc5oA+Iv+Cnl5YP4p+Dkc08HnprMbFPM&#10;UMBuTrkjHQ19g/GPwR/wtP4MeIfC9uIj/ammPDESMqWKDbjp3xWX49/ZR+FnxO1mLVfFnhKLxBfx&#10;cRz3t3cStHzn5cv8v4YrvPBngPR/h/pS6ZodvNbaepGyCW6lnEYHQL5jNtHsMCgD85v2Lv2ubL9n&#10;ezvfhf8AFSabTE0y5aK3uWUstuN33GGM4zk5HrX1R4k/br+GLzR6P4P1c+NfE+oYSz03SInlO48B&#10;3O35VUnJJ9K7z4sfswfDT4z3Hn+LfC1nfz/8/SAxTH6umGP4k1F8Jf2Wfhh8DZ5rzwb4UstMvnzm&#10;8K75sY5G480AdrY6o+g+GYZ/EF5DDcW8HnXbyOAuQMnB/wA9K8u/ZvtbjxFqfjT4l3gjf/hKLtF0&#10;7yiWVLGAFIh68kuxFcR+0/8AAHW/2ivi34N8PS69f6V4Ct9OkudXt7RigupfMARSQQf16E11lv8A&#10;sNfCe30uzsE0m9igtAFiSLUrhAo9wHwfyoA+f/8AgqZcWcz/AAlSaWCN4NejldC+GC/L2Nfdnh66&#10;iv8AQdLmt2VopbdHQqcjaVBrw3xd+wj8IfF2mC3vtBmkmjwILmW8leSE9ipLduuKqfsoeBPE/wAH&#10;b34h+GfEmv3Wq+H7C+ik0O5vW/1VqyFmTPYA4HNAHrfxn+Gem/Fv4aa54V1NA1rfwmMgjI3fwn88&#10;flXw7+wZ4W8X6p411Lwb4lknl8K/DjUGS0SXp9q2kKAPRQdwPrivuDxB8XvCWmeFtV1ca/p15BZx&#10;s7Jb3KOSwGQgAPU46Vzv7M/hi403wHPrupQCDWfE15JrF5GRhlMhGxD/ALqBBQB6srKI/NO1Fxli&#10;3tX5+/s2atY3P/BQv4ryLcQ4mVlgjDAtkFdxx7ivv+/sItTtZrabJhkG11HGR3rx7w/+yP8ADTw3&#10;45m8XaToa2mtSkl50lkVmJ65O7J/GgDwX/gox8KtafS/DXxM8NQm5uvDcoe5ihGWaMENkAdfumvp&#10;b4FfGbRfjJ8NNH8Q6TdxXMskEYuotwMkUmACGUdDkHrXoU2l213p7WU8ay25XY0cnzBl7g5614le&#10;/sb/AA/Ou3Oq6Our+EbuZ98o8OalJaJKfVlGR+QFAHm3/BQK5PxM8M+HPhRoBW78S+INThZY4Tua&#10;CJGBZ3x90YDda+gfDPhe3+HHwjtfD8e1ItK0kwlnOBkINx/PJp/gH4MeGvh1eXF9pdoX1OYBZdUv&#10;JWuLqUf7Uj5Pc9MVteNvBGn/ABD0aTSdVE72MnEkcFw8JcehKEHHtQB8V/8ABLi7t7S2+JdoZYWn&#10;fWPMKq+SByf6iuz/AOCoVyqfsxXipLFl9Qttgdsfxg8fka9V0H9jP4VeFGmbRPDj6RPOCJZrHUrq&#10;F2H+8koPYVB4l/Yv+FPi20it/EGg3GtwRcJFqGqXdwPqd8h598UAdZ+z1eR3vwU8CyQXCSxjS4FY&#10;ocjIRQRmvkHw/c2o/wCCqWoz20kMsbaY8UuxtzB9mACB3r6n0n9k/wCGmlabaWVhpGo2NpaDbFBb&#10;a7qEMaDrgKk4H6V5n8WP2B/AesTXfivwi2q+FvG9tG01tqlhfzNI0gGRvLs2eQKALv8AwUD+D138&#10;WPgLdHTIPtOpaHcrqEEQ6lUX58e+3+Qrg/2Vf29fBGqeCNJ8NeOb9fDWu6bAlo8t/wDJHIVG3JOe&#10;DwOor6W+ACa3J8F/Cy+Kppb/AF02XlXs13y8zAlSXz1zj9a4P4kfsL/B74lak2o6j4ZWxvZG3yza&#10;dM0HmnvuC8UAXLz9pzwx4y8SWXhX4canD4v12eZVnksG8y3s4f8Alo8kg4BAyQBk8dKX9p428unf&#10;D6Ce8hskHirTpv3kgUvtfOK7H4UfArwT8EdLksfBugW+kRSkNKyEs8pHd2PJP1rP+LX7OXgv45Ta&#10;ZN4usLi/k02UTWoivpoRE47gIwBNAHgv/BRP4XTax4M074keH4BH4g8IyJcl8bS0IKkg/TivRP2V&#10;9T1Lxx8Pp/ij4ugjtdb1+xRCTwI7WMEL9NxO417JN4D0y78KT+GLu3N9o1xEYJIrtzIXj7qzHk9O&#10;9Q6j8NtG1PwXF4TaAwaNFCIPs1vIY/kAwFyOcYoA+P8A/gmnqMLa/wDF5FliMc2vPJF83zFSzEHH&#10;pX2T4/8AH+ifDPwne+I/EN8un6TZLummbkAf481578MP2Tvhz8ItZl1XwhpMui38nErRXLssnX7w&#10;J56mu++IPgLQ/iX4SvfDPiGzS90u9XZNbtnDD8KAMn4RfG3wp8cvCf8Awkng+++36Z5hhZyhVlYH&#10;BBB6V26qQdy964n4RfB7wz8EfDA8N+FNOFhpqsX25JJJ6kk9TXcs2xQqHJFAC5L8ULDtOaIwRyak&#10;J4oAb5lITxSbOc0pGBQALT1qMHFLkUASU1qTPvRQA09aVaMc0tABRRRQAU5abRQA+mk0lFABRSbq&#10;N1AC0hNITmkoAUdadTKKAHZFITmkooAKcDmm0oODQA6iiigAooooAKKKKACiiigAooooAKKKKACi&#10;iigAooooAKKKKACiiigAooooAKKKKACiiigAooooAcelNpx6U2gAooooAKKKKACiiigAooooAKKK&#10;KACiiigAooooAKKKKACiiigBGptP603pQAlPplOB4oAfkU080UUABGaTbSnimhuaADbihetOLVHJ&#10;lcY70APMaP1pBiPhOajmPlqOCWP90Zotn3lhldy9QD0+tAAfkJI6mlQButPlUAcdabtwM0APCKhy&#10;KHCyjFNA3DikDrFnccUALt4wtROuDx+NSRuWyy7CvsaZNOiuqho9zdi2M0ASoVReOppsihzk0pKb&#10;c4UH1bgVG86g4+UntjmgCXBwMClaNJQNwyRUcM+9SeABwV7j6ipVUEk0AQTKUICDinSjCDaOTTpC&#10;wNH3ee9ACxqAuT1powWNOLgikKEcigAaMYyKSNV/iokcRgU0fOKAJW2jpThtIquqndTyClADX3K3&#10;yjipXiEqjcOaRc4pVfnFACqFiGBQ8aS/eGaRlzTVGDQASuyYCDigQq+Cw5pWbbTVbeTQBKMdB2oc&#10;lVJHWkRcUrk4wKAIYRvJ3jmpGiDkZ6ChU7mmiQ7sUASEhRikOH4o25pr5TpQAHMfSjy0JyetI24r&#10;kUwklRhGz7g0APdBMMdhSO4jAWlhDjPGPrUNyCzDCEn6UAToABml3VErHAHcU4gkUAOZEfk9qaZC&#10;eMcU1eTzS49KAJEUEc07AIwOKiOQKEYseKAPAv2kf2RNL/aVihtfEXivWrTTIJFkj0+zIWIEHIJ9&#10;TXoPwk+Fsvww0O00keJdQ1uxtIhDBHfAfIo6c9678uR1pshLDigBxRWNJMgcD2pq4707OKABMng9&#10;BSzLvUAHBz1FIDmkbK0AfPH7Q37G2k/tHyRR+KfF2uJZQTie3tLQxokJHp8pJ/E1658NvAJ+HHhu&#10;w0Ndavtat7OJYYp9Q2eYFAwASqgHgD8q60EstRKxclR2oAfIdrZA605AoB29aZyeKRf3Jz60ALEM&#10;OSe9SMoPJpq5fml5JIoAdhRQVWQYIzUa8kg0KOTQA1gYT8g4NOeBZQC45FOz6UgcHOaAGBvMbaw4&#10;FOkGwDaKjH3jUjdKAHBFdeQDUT5if5BxSjBNPFADiquAWFIdsny9hSMMio0GGoAmCCMfKKayiTrS&#10;s3FNRuaABU8rpQ0Mb8nrT2bIqMrmgAZFcAdQKGLRLhRRGMGpmGRQBFEcnNNmQZBXr3qSMbc03bhs&#10;0AOCBBlRg0GJW5IpaU4IoAhb5eB0pQBjJpWXnikK5FACoqODnmgKY2OBxSJHg09m4xQA1uvFSYwt&#10;Rjg1JnIoAr58pyRUpVJwM80jx7qII/LJNADioQDaMU5grjmmsuCSKbQBIQHGKTJUYxTY+DUh6UAN&#10;Xb170hlAOBzSMoNNCYNAEmRjkA1GsjbzgcU9hxTY/lJoAJGDDnrTowWX5h9KjdNzZqYAFcUAMJCM&#10;cU5T1J70zy8Gnk4FACgCoZiS2BUijdS7cUANcZQetR7mbooJHensaITgn3oAN+BjGDSJGpzuFSbM&#10;nNDRjFAETS7W2qoA9fWpERPvY5NQlcGn4GKAEY7zjtUhJRQBTF6088igBSFkHNLx0pmMdaaG5oAc&#10;4I+7TkUIOOtIDml7UANky1DRhsE0pOKA2aAFOIxxTAgcndTyBSAYoAYI/L+7Tggb71PzgUpGRzQA&#10;xsYAGKyvFGjzaxo1xaW2oTaZJL/y8wAFk+laioFJNOBweaAPlj4afsIaN8Lvife+PdG8ca+NcvnJ&#10;uncKUmBxkFfQ4FfUSK8UezJkI/iNSyMygEClDDHPWgCN/mAz1pwxjBpM85oAzQAhbggGsvxB4e07&#10;xbo8um6rZw31s5B2TKDhh0YejDsRzWqUxTEjVyd1AGd4f0SPQtOt7KGeeeG3QRp9okMjbR0+Y8n8&#10;c1qhdmcDmmQgIxHapTQBFGpdjuH0odtrDjHvTwabIN2KAFJLryKBnHFOB+XFIvy5oAjI3niklYoA&#10;E696fGNrE+tKFwxNACQoMZYc0AhWO3vT9oYU1U2nNACiMHlhzSFypwBxUhNREfNmgBChT5l6mnBf&#10;M+9TgcijjFADJW2gBaEIAz3pp60u2gBzjzMU5owyjd2pqcU9jkUARscMNvrWb4o8Naf4s0S50nUr&#10;dLmxuivnQyfdcBg2D+QrRC7TTiFlHzdqAGQwxQqiooRVUKFHTAGBUmR3qIKN2O1SFARQBG6iXisn&#10;xF4U0/xTZ21tqdnFcx2txHdQ+Z/DIhyrD3FbKLtNOO2QYYdKAERRnfjbxilRERiR1NIW5wOgo25o&#10;AeFVSSOppAoPUU0jAoBzQA2fJwBT1A2jNIRignNADtiN1GaYY1lJDcgdKUL3pyjmgBD+6XC0kRDk&#10;kjmnOuRTVXBoAGVpDgjikYbMYqQOKYxyaAFUBxz1poTc5yOBQowakU5oAr3igRMF+Vz0OOlfM/7S&#10;P7JWrftICwGrfECfR7PT3862tdPsFAV/7xLOxPQcV9OTqCBTUjhl/hBIoA5v4d6DqXhfwppmmapq&#10;w1mW1hWH7X9nEBkAGBlQSOgA/CupKKBkDFNeNW4GBj0pcYGKABUVutMKrIcN0HSnAZpPLzQAyUbs&#10;Be1cz43+H1j47a0g1W4mfTozvksUcok7DOCxHOOenfFdSq7DRIqTDDdKAIbOwgtIoooESGGJdqQx&#10;qFVB6ACrAKKeOtMjCoSBR5fOaAFYbjTwAw55xTelA5oAdwW9qGjGOBzSEAUitg0AL5YxzTZ3ZQAn&#10;NSM3FRDrQAIgYZbrT8gjA7UMOKYnytQA5ht69KIs88cUsnzjApU+UUANBCMc9TSoAQSajkG9qkKj&#10;YBQAildxpxINQBcGpAMUAKcScCoXiJP0qWFdhPvTmPJoAidzGBtqWNVIz3qNhmnIgoAch5IPTtSH&#10;GeKcVGKYowaAHvGGXFR+ay8AZqXPFRH73FACsoYc96R0EI3IOTT8ZApXGRgUANhA5I6nrTXcqflp&#10;8a7M+9N/iNADwBt96iYljg9KkAprLigBqR9woLA8E9RTiSpyOp60RuFyKXPOaAGyHco3fWsXxb4a&#10;j8V+GNW0V5WtV1G3khNxEPmTcuMj863MBzzSTAhRsFAHxN8D/wDgmP4f+GHiZtV1zxPe+I7WOXzI&#10;7CUFYnOchpBnlgcYIr7WjhSIh4wEXGAoGKkUk4O3BpzKCKAIXJBBXqamK5UZ60wDBqRjkUAROAaY&#10;zuoGynkUoGKAEWFQu49TT1xnFHUUKMGgBs64UYFLGq9R1709zxUcZ2k+9ADpenHWnKPlxTAeaecY&#10;oAhYNuwBhR0AqYgbajL0Ag0ANf5SMVMoXGRUbdOKWLC5oAcMtkMKifbuwtSsN1RJFtbNAErHYvFR&#10;xIrMWPWpJPu8VGgGaAEneReFHFLGoAyetSFuKZQA7NAGM03NLk0APzmmnpTaKAClwaVRS0AJtoAx&#10;S0UAFFFFABRRRQAUUUUAFI1LSNQA2iiigAooooAKKKKACiiigApaSnAUALRRRQAUUUUAFFFFABRR&#10;RQAUUUUAFFFFABRRRQAUUUUAFFFFABRRRQAUUUUAFFFFABRRRQAUUUUAOPSm049KbQAUUUUAFFFF&#10;ABRRRQAUUUUAFFFFABRRRQAUUUUAFFFFABRRRQAUhGaWigBlOAoxS0AFOAptOBzQAEZqMpjmpCcU&#10;xzuoASIhs55NQXckkUMsijfs5CDknHoO5qQJtOaDEs4+fkCgD4e/aX/bX+IPwyvZ9K0n4bajosV3&#10;J5Ftr2skeXJkH5lQEhTxxmt3/gnD468TfEPwX451PxJrd5q942tAI91Lv8tfLQ7VH8K89B6mqH/B&#10;UW7+wfCHw4UjVIk1dSSB2Eef8aq/8Erl2/DXxfK/DNqq5/79rQB9wR7mZiwwKccc0pJOfSmYJoAR&#10;GCk1VulMsMiMpw/y7gcEA9wexqyy806Vcx47Hr9KAPzT/bh8VfEL4KfFTRtO8J+PdZt7TV7WS5+z&#10;yziQKQcAAkdK2/2S/AXjL9pX4c6pr3iL4veKtOnhvWtUj0+RU2hcd8c9a53/AIKeRyRfHLwC0K5V&#10;dIYf+RWr17/glkXk+CevB+D/AGzKf0U1RRqeJf2Rtc8GeFda1iy+Nnjee5s7WW4Rbm5BQ7VJwRjp&#10;xXxD8O/jh8XvFnjHw3o03xF1VI9Q1CG2IVlBKNIFP44r9bfi+3/FsfGO7oNFvP8A0U1fiz8CL0H4&#10;x/DuVu2sQIPYmU8/pj8aAP228GeEx4U09LX7fd6hJtBeW8lMjMcdcmuiiYkt0rH167v7HRb2fTbZ&#10;LzUEi3QQO20SNt4XPbJ4r4fm/wCCpdjoniWfRfEXgS70mawujaXjC4RhEwYqT05AwTUkn3wquWO7&#10;GPamyqeCOnevif4k/wDBQnxF4Yzrvh34Q69r3gVY1J8RTqbeFmOMlcp93Hevav2Z/wBq3wr+0poj&#10;3Gjv9j1SAD7Vpk7DzEPqB/EB64oA9wIRVBps8uEBTnnmuX+IfxB8P/DLwvfeJvEmpR6dpNkPnaQ4&#10;3t2VR3J9BXzXoX7bPizx54J8S+PPCHwrl1PwPozMRd3WoLbXF6in5pYozGQQMHgtnigD698sSoC1&#10;Ee1MjIryv9n39o3wn+0d4Pi8Q+GJ5lRcJdWVwm2WCTAyrD8+R6Vj/tAfHjW/gxqfhuLSfAk/jCPW&#10;7tdPikt76O3Ec7AlVbep4wCc9KAPa4mG45605yJOB196+XPif+134w+DPh+XW/GHwfvdO04SrCkt&#10;nrlvdM7MCRlVj46VV/Zr/bfl/aX8WXOlaR4A1DSrexUNd315dp+6ycAYCdTg8e1A0fVqZAwcZ9qY&#10;yMGyMY9q+df2k/2v0/Zr13TYNS8HX2sabqS/uNTtLlFUPxuRlZcjqO9L+zL+2XoX7RWvappVvpU2&#10;iXtugnjguJFdpIycZBAHINAH0eRxx1po5yen1rn/ABx4ws/AXhLU/EGqT+VZ6fA0r4I+bA4Ue5r5&#10;D8N/8FMdK8YeJ9N8PaZ4D1K8vtQuhbW4NzGEJz94/LQI+2nI70wDy24IzWbHqi2uknUNT2WKxwma&#10;ZJHGyFQMklunFfN0H7aY+InxA1Twl8J/DI8aX+lxmS8vZphBaoM4wHI5J7UAfU8jMACMEe1ErFVG&#10;OvtXz38Ef2vdB+KfjXUvAGqWEnhfx5prbbnSbhgQxGMmNhww5FF/+09q83xt8RfDzw14B1LxDdaB&#10;HA19fxyxxwqZUDKu5iOevHpigD6FLMFH3c+5pioVO58c+lfGnxG/4KPaT8K/F114b8S+ANastWtd&#10;rSxoI5BtIyCCDg8V3fij9qjxXo3w0PjnT/hVqusaC1t9sQ293btMsOM7jGGzgAjNAH0jvYE+gqTI&#10;I5xXI/DHx5D8S/Avh7xTb27Wlrq9ml2kMhG5QyhgDjjvXVMA2O4oAzvEOkPr2lzWaX9zpruw23Nm&#10;wWRPcEgj9K+JvBfw7+K3i/8AaM+JPhK6+Oviez0HQVtprTyIoGnKzpuUOzR9QMdBX3VIA+3bg4YZ&#10;/Ovm34BWsGp/tL/HbXYLhp4PtdhprBhjbJDbKW/9DFAHz/8AtXv8Wv2YdN8PXulfGvX9dXU5XheP&#10;VLSA4KqGyCqr69waZ+xd4h+J37QvjbWbjxH8S9ct9L0PZvsrKRYTOzMQMkIRt45AxXS/8FW2LeDP&#10;h6IxmRtRn4/7ZrWX/wAEtzu134i7wMjyOf8AgTVQH37awtBAsW8zYwPMY5JqyMrwcZNZ+r6taeG9&#10;Kn1PUbqO0sLWIyyyyMAqqOSSTXzD4U/beu/jHrmqQ/Cj4c6j4t0zTZDDcaveXcdlCWxnCbgSxPbm&#10;gD6tCBcs+MUhBflCMV8//CP9sbwx8R/Gt94G1fT7rwl4zs5Ghk0nVSoMrjr5bDhhXqHxS8aX3w38&#10;DX3iG10SXXBYr5s1jbOFfywCWYEg9AOlSB17kqBuxj2p42ouQK+KvB3/AAUv0bx/4rtPD3h34fat&#10;qOp3pK28IuYlyRn26cHmu+8ZftTePfAXha+1/WPglrsWnWP7y4a3v4Jm8ocs4UDJAFAH0vwxwep6&#10;U3JjOD+lcXo/xT0nVPhvp/jmfGn6LcWC37vcMAYkZQ2D274rx/wN+17cfGfVNYHwz8GXfiDTNLZk&#10;uNTvZltYmYDO1CR8xNAH0qFUDccYpoG9vlxgetfP3wP/AGyfCXxi8W6t4Oks5/DvizTJjBcabfkD&#10;Lg4Oxhw3516d8V/Hc/wu8FX/AIhj0e41yKyUyzW1oV8zYBlm+YgcAUAdpKrYHl4z3yacQdgzjNfG&#10;Pw9/4KTeH/ij4vsPDXh3wPrV5q16GMMCmFckdckt7VtX/wDwUL8K+EPiAvg/x74U17wPqLNiOW+h&#10;RopPcOrYxQB9ajkfLSIirkrjPes3w/4hsvEujWmqaZMlzZXiiSGWM5DL615P+0R+1b4L/ZvgtE8Q&#10;SSXeqX7bLPTbJfMuJmOABt7Ak4zQB7TGcsc456U2RC5we1fLPi79svxJ8JfD9r4o+I3wi1HQPCM2&#10;zbqen6hDfSxBsbTJAArJ2zgnFfQHw9+JGifFXwnZeIvDV7FfafdLuRlYEj2YDofagDqowVGOKbhg&#10;xIIxXy78dP25tN/Z68broHiXwPrUn2iMzW99ZNFLFKgyOgOVOR05rFtv+Cj/AIR8ReEY7zwp4L8U&#10;eLNfZnB8PabZF5Ywp5ZnAKgYIP50AfXkZBY560rgL7Zr5M+Cf/BQ3wj8UvFX/CK67oOp+BtdaQxR&#10;waiyMoYY+UthSDyMDbX1TfXcen2MtxdSxpDCN7SyNhQo5JJ7AUAWmZYx7mo4pI3JyRn3rwDTP2r4&#10;fiPeaxa/DDwvceNpNJlNvd3X2qO2t1kH8KOwJbOOOBXC+Cf+Cgmgah8TZvAXjfwteeCdehk8pjLK&#10;ssYY9MsAMA5oA+vFRSxoI5xTLWVHTKOsi8YZTkEe1THbQBEVxQrc048mkEfegBSc0zoak20hWgBp&#10;PFIBzTsUoFABjFJTyMim7aABRg08NTQMUtAAeaQmnbTSbfagBFpScCjGKRulADN1KKbt5p1ADieK&#10;bRTgKAEIxQOtOpNtADgcUE5pKOlACN0ptL1NKFoARetOJ4oxigjNADaN1G2jbQAE5pD0pcYpD0oA&#10;A1OBqOnjrQA8nimHmnHmm7aAFXrTieKaBiloAjIzQBin7aQjFADw3FBOajpwGKAEIppFS44pu2gB&#10;iipKAlB9KAGMc0wLzT8ZNKFoAF4pSaXHFMoAKAMUUUAO3UA5ptKOtAD8UhNGaMZoAQtTWO/FKy01&#10;OtAEjHC4qI81I3SmKMmgBwGaeODSBeKU8UAL1ppjBpQcUFqAGbcUFuKUtmmkZoAQHNP6CmgYpxNA&#10;DQeaUnNNxzS0AGc08dKYFpwGKAFFOLU2igBGpgOTTyM00LzQA4DFIxpxphGe1ACDrS0bcUUAFPAx&#10;TadQAjCmhc0+k3UAN2Yo3YpS2aYBmgB/3qURUijFP3UARlcGgHmnMc0gXmgBW6UwDBqSmkYoAM8U&#10;AZpAMU8UAFCnJoxmlAxQA6o2NSVGwoAjJyacKAOacBQAhGKAcGnkUwjFACsNwxTIoPLYk96epxSl&#10;uKAI8bCaBJk0rDdTFTBoAlXpT6YOlLQAHmmCPNPozigBvlYpQeKUvkU0DmgBSM02n01hzQA0mhRz&#10;RtpQMUAOI4pgGDUlJtoACeKbinBadtoAYvFK/Ip22mkcUAMU4NPJ4puOaUDNADSKWnbaTbQAdcUE&#10;YpQMUvWgCMHk04HFG2kIoAUyZpKYBzT6AAnimg808rSBKAFBxSg0baTGKAFZsim0UYoAXdikLbqQ&#10;igDFABspccYp2eKQ0ANBxTlfNNIzSLwaAJelM3ZNBfIpqjmgCWmU8dKZQAUA5ooC0AKtOpAMUE8U&#10;AIxqMjNPIzSbaABTin/eFMAp60AMZMc00NzUzcioinNACk5FCigCnqKAHDGKCaXHFIRigBjGkxzT&#10;iM0hGKADNJRRQA09aUClooAKKKKAHL0paaDinZzQAUUUUAFFFFABRRRQAUUUhNAC00nNBOaSgAoo&#10;ooAKKKKACiiigAoopQKAACnUUUAFFGaM0AFFFFABRRRQAUUUUAFFFFABRRRQAUUUUAFFFFABRRRQ&#10;AUUUUAFFFFABRRRQAUUUUAFFFFADj0ptOPSm0AFFFFABRRRQAUUUUAFFFFABRRRQAUUUUAFFFFAB&#10;RRRQAUUUUAFFFIelACjvRSLS0AFAOKdgU3pQAMcimKOad1pCMc0APxkVFOCAdvpTlYtxSSzIgOTz&#10;igD4m/4KkRGb4PeFkYfu31mNG9/3Z4/IGmf8Eslz8NvGCnlBq+FPr+7T/P40n/BU++RfhJ4TtvPt&#10;YGl1dHUyyhWA2Ebhn0zVL/glXqVv/wAID43s2uoXuI9Y3+XvHCMiBSPrtoA+7Wz0XHFNYMBxiuY+&#10;JnjqD4b/AA/8Q+JriJ5otIspbt0RSS2xc4xXxp+y/wD8FGtS+Nvxh0vwlqvh20s7TVIna2uLQszx&#10;sAzbW5PGF68UAfeoXjmkJGxs9KZE/mAtyF7A059qxsScL3PoKAPzU/4KfO0Xxe8DGP8A6AkrZ9CJ&#10;HxXrv/BLqGSP4Ga5K42s2tygD2Cp/jXin/BTe9hT43+DY2uohD/YroNzgFSZH5/DivZP+CWmrpqX&#10;wI1qNJlknTWptyZ6DbGAfxxn86oo+p/i6iyfDHxePXRrsH/v01fi58D7CE/GL4dQqeuu2/5+aa/Z&#10;v4w6lbaZ8LvGM9y6xxJo92rFzjkxNivxi+CusaZbfGj4esbqBfI1y3eQtIAB+9wSD+VAH7muqmCZ&#10;sfLtyPwFfiH8TXs9U/aV8R6bcR+Zay+LfLeNxhcfaGGPy/nX7cxyebbSMhQx7MjYc9Rn+tfiD8Vp&#10;bWD9qXxNNdTNDaQeLmldlHAAuG3E/l+lSSfsp4m8HWGp/CvUPDvlRrZy6W9ssYUYUFMD8uPyr8jv&#10;2MPHF38Of2ovCtta3Dvb3txNpMqMcBlJIBP5L+Vfrn4m8XaVonwx1PxE9xCdJtdKku/N3jDqsW/g&#10;98gfnX5LfsD+Arr4tftLaXrtratJoujTS6nLPj5N2W8tc9NxLDI9qAPbP+Cr3ju9n8V+EfAkUzxa&#10;f9jk1WaFT8ruSVQt9Nh/Su+/Zd8deNYv2VLTw/4c+E13qsUtpc20V/Be20UEjOzrvIdgxGeenauW&#10;/wCCqHw5u2ufCfxAtoZZLWG3fTL6REJKZ+ZM+2Saf/wTx/au8IeFvBt94G8XeILfR5LSdp7K51C4&#10;jjgMTEkruJAGDng880ATf8E/f2c/jf8AAz4ua3d+MNDtdJ8J6pbM04hvYpP34fKfIrk/dZxnFfTP&#10;7Sl7KmufCHTLSV4rm68X28yxRnAljit52kyR6Ag1ueAfj3o/xg8c32neCpLXX9B0uHGo67ayBolu&#10;GYCOKNgfnBUSEkDjA9a5HX4Lz4j/ALWPhmO2kiPhzwJpU13eSb+mo3SiOKP/AIDErn230Ach/wAF&#10;MpWtv2amEb5b+2bUZ9flavJ/+CVXmy618SZpPnXzLZFJH3f9YTj8SRXrH/BSa5tP+Gb7iCWWCKV9&#10;VtjAZXClsZ5GeoxkV5B/wSkuWi1X4jRNKJ8zWxwh3YIVwTx2z/OgpHun7Ynw10r4u+J/hf4Q1QlU&#10;1GXUDEV4IkS3QhuPQkV+enwr8c6p+zf+0hBdXysJNJvjYXcT8FoWYhmx/u81+kvx7li/4aF+ABNz&#10;HA6X2rll38lTZ88fUV8e/wDBU34UDwb4zsPiPp0AW31uIWt8yjiOdVwn4sCfyoA+w/jLc2vxo1fT&#10;PBdlMt1oKWL69q8tvLlAoQi3iJBydxDEj/ZFfnJ+yteNH+1P4JEUxaOHUpUEX8P+rcj8smvvz9j/&#10;AOFVx8Nf2cft+sTSS6/q+nG7u57ljkRCL93Hz0Cgj8zX54/so3drZ/tReBWaaGK3fVZctK4UZZW9&#10;fdqCT9Ff+Chnj288Afs5aiLGVoJ9WuotPLIeVjdSWx/3xXyz/wAE8fFWofDyz8bXGi+ANS8X3csy&#10;LLc6ayBwMHarb/cGvpz/AIKMeAdT+IX7OF6dKhaW/wBJu4b9o4xkmJQQ+PX7+fwr49/YE/aV0P4S&#10;eO7/AE7xFdR2ukayih5ZCMQSpkKfxyc0AdH4x+FPx08V/td2XxW0H4fX2gWM19A0jXsiiRIgFVw2&#10;045AP51+lGh+EdK0PX9V1e3sY01bWHjlvbkDl2RAi8+wGK891X9pfwfPq+k+H/DWq2fizxJqc6JD&#10;p9hKH2JkbpHOMKoUk5NeviT91v4CDBGPTrQB+RP/AAUAuJn/AGo/FNqzlIEsLLYoHH+qTNfpp8Fb&#10;KPVPgZ4Ss7gBoJ9HhilUjO9TGoIP1BxX5g/t/TSS/tR+J3zG0aWdtFlWz8wiU/yH6V+oP7PkwuPg&#10;t4GcMjq2j2xJRsgnyk6GgDq/C3hSy8H+H9P0awGyysIhBDHjhUAwB+AArYBU8L2oUqpNRkCNwV/i&#10;NABOqpGWB24IOT0znvXyx+whcSeJdI+K/jfYfsvinxlfXloW7wxkQKfp+7Jrvv2oPiZdeD/A114d&#10;0BvtHjjxITpmi2SH598gCtMcfdVAzNk9wK6z4F/DK0+Cnwm8MeDrcmYaZaLBNOV5km6u547uWP40&#10;AfJv/BUuZYdA+GxbJYanIcKM87E/+vWR/wAEspludd+JDr9zNqOe5zKSPzz+Qra/4KnX0Fr4Z+H7&#10;ybRJHqUzMoI3bQEGcdcY74rm/wDglm6WviP4jIGVkk+ySIFOWJO/PHoN/WqA7z/gqB461HQvhR4f&#10;8N6Zdvatr16VuHQ4JhRRlfoS4/75FXP+CXmjwWHwM1aZRme61mWSUk5wV2qMfgBUP/BTP4Xar4t+&#10;FOjeJtLtpLu48M3LSzwQcu0LKASB3wVFRf8ABLHxBZ6v8ENbhtZkne21qQPsbcVDBGGcdOp/KgD5&#10;W/bvvpfBn7Ymo65pMhtdQ0+KxvY5ozgmQohYn8M1+mK+LR44/Z1m8RDldT8OPeAMOm+Dd/WvzJ/b&#10;UsH+Kn7cGpeF9BBu9QvRZ2JSD5gAIkDk46Ac81+n174btvBXwIvdCQpHb6b4fltsucKFWDHX6CpA&#10;/LH9he6W5/aj8CIcHHnE+/yyV+xGqaTbaxpt5YXcSS2tzGYZEZRhkZcEfkTX45/sRRW5/ao8DSW8&#10;wjVWl3c4/hk4r9l1UMhDEEHofXigD4n/AOCjuur8Ov2e9I8EaSPs9lq0ostqHGIIlDbfp92t3/gm&#10;PolppX7NVnPbRrFJe3800pXruEgUj/x2o/8Agpf8Obzxf8DbfW9Mgea78O3JuHVFy/ksmHwO+MCl&#10;/wCCYfiGw1f9mayt7WRXubS7mSWMn5wxfdyPQ560AfGP7YuvT/C79sfxB4k0OIRXlhd21/mM43My&#10;IXziv0/8c6wuv/s7a9q2eLvw9Ncj2zATX5fftR6LefGf9tvxN4Z8MI13cXN1b2MvljKIEVVkLHtg&#10;A9fav1D+I2jR+HP2dPEmlRACO18PXFum7gACAgUAflr+xT4j0zwV+0B4Z1fX71UtPJuotzcgMVbB&#10;478foK7v9t74w+G/2pPid4U8JeBEa5vrXfDNqF3H9nVwxA2hmx8o6/jXF/8ABPq3hk/ad8KQ3MUU&#10;oSC8kjDt8wcKeg/z3r6P/wCCqHh7wVpXw/8ADt/5djpPi261JYoJ4l23DQlSZCcDPG1eT60AfWf7&#10;Ofw3ufhN8FfDPhW5vxfTadahXuI2DgtncQp7gZx+Fflp4h8WzfG79se11TV7uS60+TxPFZWay9Io&#10;0lAVQPQjNfVv/BLXxr4s8VeBfFdlr2oXmo6PplykWnTXRyYlOWKKT1A+X86+V/G3gSX4HftmaVou&#10;sFLXTT4nt9QtLiZgsckLShgQT3wefTaKAP0k/bG0qHUP2YfHUMkSTRpp4kWNhxlXjx/n3r49/wCC&#10;V3je/sfG/iXwTJM7abc2o1COJjxHIpXfj67xX1v+2v4ig0b9l3xvOZIx9qs44YTu4YtJGOPw5/Cv&#10;lX/glL8PNTutf8U+PL2B47AwR2NnJIuN+7az7fUZQc0ATf8ABVFZG8VeBiHKKNOlGAOuXr2P/gmt&#10;4b0+x/Z0tdatbOK2vdUvJWuHUZJKvtXr/dwcV47/AMFUVmXxh4DAH7s2E4P/AAFgePzP5V7t/wAE&#10;4pIY/wBmLSbcMjy21zcCZUOSp80nB9DigD40/wCChng9fBn7SN1qNpIyPfxwalHIowYpADlhj3X9&#10;a+/NEGofHv8AZOtbeDUX0/VPEOhKgvFPMchQZJ9jyp9jXwZ/wUj8QnxR+0pZ6Fpivc30Gnw2aQ2+&#10;HZ5mwcYHOPnwfx9K+4r3xHL+yz+x7aarLaCe98PaLCphIJDT/KvzewNAHg/7IPwa1j9h4a9qHxR8&#10;b6XaafqUgjtdMs5Gc3MhPyyKrDczduARXyx+1/4ssfHPx78VavYW11ZF1g2LcwmKQ7UUDIPTOQa9&#10;F/ZD+IGk/Fr9pS48W/F/xJaXOpR2by6ZHqMyJawylgDsLHAxnjHqa4r9szxTp3ir9pTxne6Xcxz2&#10;EcUEYk+6JCiKGKZA3AnuPSgD9Z/hHl/hp4WeRt7tpsDM7dWPlrya6xQdx9K4n4Ja1Za98LfC09lP&#10;DPANPgVjE4bBEa8H0Nd2CrZA7UAMDYNPD5qLBLmnhcUAOoooNACDrS01etOoAKKKKACijNJuoAcG&#10;pcimbqAc0AOJpjdadTW60AJRRRQAo606mjrTh1oAULSHrT6YetABRRR1oAAKcBigDFLQAUynN0pt&#10;ABRRRQAUhFP20mKAI8U4DFLjFFABRRmigAooooAKKKKAEAxS0UUAOU0tNXrTqAGlqSmnrTgMUAFF&#10;B4pFNAC0jU8jimN0oAbS7aB1p1ADdtLinbaSgAopN1KDmgAc5FMUYNPplADj0pqjmlzmhaAJKRqM&#10;0lABSEUtFADSMUlPpNtAC4pNopaOtABgUYpdtJQAUUUUAKBmkIxTsikJzQAlFFKBmgBKKUjFMPWg&#10;BSaSkpy9KAEwaUUtNPWgB1NK0A4p1AEe2nAZp+DSUAFNIp1IT2oAQdadTKcDkUALRRRQAm2loxii&#10;gBQcU6mUUAPph60ZooAKUdaSigBx6U09KM5ooAZS4xQODS5FADaXrQBmlAxQAAYpwGaAM06gBCM0&#10;wjNSUmBQBHtpwGKUrSUAFI1LQRkUAMpwFIBk06gAooooAB1p9MpQcUAOplKTmkoAaetKDxSHrQDi&#10;gB1FJupaAClHBpKKAFJzTWFLRQAzFOAowKWgAoAzRTgKAG4oIzT6QrQBHtoIxTqKAGUUu2lAoANt&#10;LjFFFACMKYRUhppGKAGYNOAopQKAFxQRTscZpKAEApaKcBigBMYppGakppGKAGYo2mnUUANApwGK&#10;KKACgjNFLtoAaBS0pGKSgB26kJzTciloAKKKKAE20mDTqKAGUuKdRQAyin00jFACUq9aSnAYoAWi&#10;iigAooooAKKKa1ACg5o20g608DNADdtIRipMCmkUAMoopwFACYpKfQRmgBlFLtpQMUAIBTgMUUUA&#10;FFFKBQAmKMU+kwKAG0UpGKa1ABmlplOBoAWiiigAooooAKKKKACiiigAooooAKKKKACiiigAoooo&#10;AKKKKACiiigAooooAcelNpx6U2gAooooAKKKKACiiigAooooAKKKKACiiigAooooAKKKKACiiigA&#10;ppOaCc0lACg4p1MpQcUAP3UnWiigBOlIWyMUpGaTbigBIwVJ96hurcTQyR4OJAVJUlWGfQjkH3qz&#10;mg9OKAPDPHP7G3wy+Jd9BdeL9O1DxG8GfJ/tLV7ufyc4yF3ScDgdPSl8E/sZfC74d6vLqnhbSLvQ&#10;LyXaHm07U7mIuF6BwH+bp3r26OLaSW703G1jtoAp6joFlrmgXejX8QvLG4ha3mjmJbzEZcENnk5B&#10;xXjnws/Yz+GHwl8c/wDCWeHtEFvrKBxHK0jMIAwIZY1JwAQT09a9y2jg96cxCjjvQBHK7A4AwPSm&#10;XcAvLSSBpGiWVSjFDhsEYOD2NTAButJIijGaAPn/AMY/sPfCvxvrsus+ILDUdY1GYFXuLzUJZGOc&#10;9PTqelbHwr/ZJ8B/BW6nuvBi6lozTsJJYY71zFIR6qete2BQVHemT52jFAHnnxP+DWj/ABi0ySw8&#10;Q3upCwlQRy2NndGGKQZ/iAGSen5V5L/w7o+B0LWzp4euo57cgpKl44YHOc5A619NhAPm70sPzE5o&#10;A5nwZ4It/Amntp9le311beXhFv7gzMgAwACQMDFfi/8AFDRjfftT+MLHUFAsp/FjiQDnchuH3D8e&#10;a/b3VkuP7OuhZhPtZiYQtL90NjjPtnrX5x+I/wDgmr8TfEHi+/8AFs/j7RE1O8v21BgYJQiyF94A&#10;BHTOR+JoA+tfiF+yr4R+Jvh6Dw/dajrul+HvKVJNH02/aG3lAAwGG0nsOhFd58Jfg54S+CPhaHQP&#10;CWkxabZx43YJZ5D6sx5Jqx8OovE1t4etoPFjWE2rRoqyy6eX8qQgAFsMoIziurYfNkdKAMzxL4fs&#10;fF2h3mkapZQ31jcrslgnAKuK+XdZ/wCCYnwJ1vV47+60S/RVPNhb3rpA2T06FgPoa+tiqkc9qWLq&#10;aAPFviB4Ks/gf+zP4r0v4a6YPDzaXo12dMtdNBZ0nMbFGB+8zbypySTXjP7OX7C1x4T0B/EHjL4g&#10;+Mr3xT4ijW51cWWtTWq+cyAYJjOXIGBljxivsqRElkyQD2IPQj0pxVFJ24X6UAfO3iT9hL4deM7G&#10;1s/Et94m8QW9qNsCapr9zc7BnPG5jivDNe/ZC1f9l744eAfGPwp1nU4PDeqazBpmu6W8pl/dSE85&#10;K/cBHJJr7+Eadc81EYVmUo6AjOckUAeO/Eb9l7wj8T/iJofjTXptVbWtC50/yNSmijtyVAfaisB8&#10;wGD9TXafET4T+GPjB4Wj0DxXpianpouIrrypGYbnjPykkHP612UkYlYSL94cU5AP4qAOY8a+AtL8&#10;ZeDpfDl209tpsqCHbZyNEwjxjYCvOMV4Do//AATh+Deg6hY32nadf2V3Z3C3UcsN7IrCQHO7NfU0&#10;g2gFRzSr8w+agCpHpsL2C2kimeAR+UROd5dcYIYnrmvmL4i/8E4/hB8RtZvL+bS59LluZPMljsJz&#10;HGT7LjAr6q4FMWNVYnuaAPHvgJ+yj8OP2c1vH8G6KIL+5URzX9y5lndR0G49B9K9bjhLB1yVHTI6&#10;1KRg8UrZQDb3oA+ZPF3/AAT1+E/jvxbqHiLXodY1PVL598s0uoHJOMZ4X0r3D4b/AA10/wCFvhiw&#10;8PaRc3kumWSCK3W9m81o0AACA4HAArqlXaMjr3phfBIHWgB5VGbnrmuL+NGu3Xhf4TeNdXspPIu7&#10;DRry5t5QcbJUhZkPtggV2Qj3EGuf+JPhWLxz4B8ReGZ5Gig1vT7jT3kXqiyxshI/76oA/N/9nP8A&#10;ZA8f/tE2Gj/FL4i/ETXNOnuFM2nyWcjC6ML91fOEBGOMV9Sy/sI6HquGufir8WyAQfLTxa6Jn1wF&#10;/lX0T4a0Gy8NaPZaPp9ultp9hAltbxIOERFCqB+CitREVDwaAPkzxT/wTg+HvjNIV8QeLPHmvtBx&#10;A2r6+90Yzx0LoSOgr5r+PP7JnxH/AGPNH1L4h/CLxnqEtjbbRe2rL++WL69GVeCSQOlfqTgMetZn&#10;inw/beLPDmq6LdqDbajaS2kpwD8siFD+hNAHO/DLUZfG/wAL/Dl/qyrPcahpsE1yzKMOzRqW46c5&#10;NeQJ+w14W8O+MdT8QeB/FHin4fy6m2+9sdA1Dy7WZsY3FGVsH6Eda928EeGovCPhXStCjma4i062&#10;jtUkcYLKiBAT+CitwM+7A6UAeM/Bv9lDwH8HfEmp+JNNtrjVPE+oOXudb1WQzXMhIwcMR8oPoK7z&#10;4k/Dy1+KPg/UfDeoXl5ZWF6hilaxmMUhQghl3DsQea6vG8YangYFAHyxof8AwTo+E/hjWtK1bRo9&#10;W0zU9LcPb3MF/JuQg5x7g19PwRLb2sMZcybFCh3PzHHrU4PXNRsBIeaAINR0221qwns7yFLi2nUp&#10;JG4yGU8EH2NfPdr+xV4Z8GaprF74B8Qaz4AOrMWurbSpd0Dk9SEI4OMj8a+i8Y6UqqQcigDyL4Mf&#10;st+BPgte3Wq6NYy3uv3xaS81nUJDLcTOxBYknpkgdPSuw+Kfw20/4s+FLnwzqt5fWmmXYInFhL5T&#10;yKVIKFsHg55rsFJ70oAHSgD5U8I/8E4vhR4I16z1nQ5df0zUrJWWOe31EhsnOT930J/OtfVP2DPh&#10;n4r8TrrvimbXvFt0hJSPWNSeWNM4yAoUYHA4zX0kQVOR3pwAoAwPCHgfQ/AuiR6VoGl2+labH9y0&#10;tlCoOn4noOtcZ8af2cPAfx80q3s/GWkfbXtWDW13BK0M8BByNjryOa9NYCM5UcnrTlTjPc0AfOni&#10;P9jHQ/HVlYaL4s8a+K/EfhizKNDol1dKIWK9DI4Te/4t3r3Dwr4S0rwJ4fttE0LToNN0q1URwWkA&#10;wiL7Vso5VsMcU6QADK4znP1oA/N//gqrcXEXjHwIoQtClhcMCozglgD+IH869V/YM+Hdrr37NGn3&#10;lrqN94e1K/uZnnutMkCSMVlIyCwZeQAOnaq37ZH7KfxR/aO8eabf6LqmgaToum2bQ28Fw8pnkkYj&#10;czYTA7dCfuivSf2P/g/8QPgV4Dt/B/il9G1HT7aWSWC6sZ5d8YdixTa8YBGT13D6UAWvhl+xN4A+&#10;HXj688bzG/8AFHiu4n886rrkwnlV8YyvAUflXsfjPwjpPj3wxqnh3W7NbzStRjMM0DdGU85+oOD+&#10;Fbscm52p425zxmgD5N8C/wDBND4PeDvEkWrT2N3rptn3W1tqM2+KLnPAAGa6H40fsJ/Df40+JI9f&#10;v4bnTL9YhA/2B/LSRMYAK44wOOMV9IZ2njpTutAHD/CH4QeH/gt4Ks/C/h23MWn2owvmOXdj6sx6&#10;npXaIFV2I6nrSFBGcr1NKke35u9ACkEEmmiTJxT2ORiovLwc0AP96UHNIORilAoAXFFKRgUhOKAC&#10;im5pKAFoAzSU5aAFC0bKcvSgnFADTwKaBk0pOaQHFADttNAyaUtQgyaAFC0u2l6U0tSACaQHNNLU&#10;inmmBLjFA60ZyKB1oAdRTGfFNEmTQBIRxTQM04HIo6UAJtpKXdSHmgBVOadUSnBqQMDQAmcml203&#10;oaUNQAbcUlODU09aACiinEDFADaKKQnFAC5pCcUA5pSM0AJGeaeelRjCHmpOCKAIWbBpVfNSFFPU&#10;U0IqmgBzcimDrTywxSAc0ALnimnpTiMU0mgBFGTUgGKYBinbqAFzim9aOtJuxQAFaM4o3ZoIzQAA&#10;5pStNBxTw2aAGY5p1O201jikAAZoIxSbqN1MBaUDNNBzS5xQApHFJRuzQaAClXrUe6nbqAJKaBmk&#10;DZpy0AIVpKcelRlsUASYoI4pqPnrRvB4oATcM0BqRtq8mjgD2pAO60MtIppxOaYEdPApAOacDigA&#10;I4ppGacTmkoAaBTqbk0obNADwc0EULQelADc0hGaM80A5oANtLjFGKM0AFOAxTaXdQAuc0hFC0p6&#10;UANpAc0E0nSgB1HWkU5p3SgAK0lOBzTW4oATdRupm7mloAdgUYFKKKAClAyaSlWgBelJuoamBuaA&#10;JBS00GlJxSAWkwKAc0tADSMU0mnnpUZpgAODTqZnmigB9FMzmnr2oACMUm6nnpUdADqQnFAPFIet&#10;ACU7bTafQAm2l6UdaD3oAM5opm7Bpd2RQAoOacOtR09Tk0AOpoGafSAYoANtLSE4pCc0gHUhOKbQ&#10;TxQAZzRTR1p1MAooIxQ3AoAQHNLimjrT26UANzS00daceKAE20tC80rDigBuRS1EG5p4agB1OBpt&#10;BOKAH0h6UinNKelADaKKKACignFC80AFKDSnpUYPNADyeKaelLSN0oAbSg4pKKAH0U0HFOHNADjx&#10;TaVqYDzQA6igDNB4oAQtSE5pKRjQAoOaUGmqMmn7aAFzmimHilBoAdRRRQAUynnimUAKOtPBqOnA&#10;0APyKaeaCcUgOTQAYFLTsCm9KACik3UA5oAWiiigAopSMUdaAEpQcUlITigB+c0tRBqduz3oAUnN&#10;NaloxmgBlFKRikoAcGpaZSqaAHUUUUAFFFFABRRRQAUUUUAFFFFABRRRQAUUUUAFFFFABRRRQAUU&#10;UUAOPSm049KbQAUUUUAFFFFABRRRQAUUUUAFFFFABRRRQAUUUUAFFFFABRRRQAhWkwadS4NADKSn&#10;4xRigBFpaQDBNLQAo60MaSigBhbFNaQr92nhVOc1EQc8ZJzwOxoAfiR1ycY7UsLCRcgqT32nIr5P&#10;/ba8Y/HPwZ8Ptb1zwLPoOlaFpy+ZdXB8x78R8ZKEgIOo7k+ldz+xLruo+Jv2X/Auq6jqlxrF/dxX&#10;DyX10xaV8XMg5J64Ax+FAHvB2nOOtIqhjxREAGbPWpAFTOOM0ANXAPNR3EihcngercCo9UFwbC4a&#10;yVHvBGxhWQ4UvjgE+ma/N39rr4u/H/wf8Ufht4e1vV9P8P6Nr+qQeXHoTMN+2RA6O7YJ++B+dAH6&#10;VREMue1KSM1HbjljnduwT6DgVIQoPvQAhUGhFCmnYyKNtAEUx3DBHBoigWJcKAwxjHoKfIu4UgbY&#10;KAGxWsMPCKEHoKcx7Cmg5Y0tAAi7jSkrHwOppEfafrS7AQc8c5oAhGVm2Bck8kjpUkhVTgISfocV&#10;8f8A7fXhzxR4E+Fuv/Erwh8R/E3hy+0wxF9Nt7tnspFklSP/AFXGCC46EY9Kz/2YfhR4l+OPwH8N&#10;+K/EXxe+IUWpX/nO40rWvs6ACR0A2lT02g0AfZ4OOqDn0pH3sp2pjHrXzxb/ALH93ZSmUfGn4py/&#10;OCFn8RZA/KPNfJ/xn1T4oeAP2wvCPwx0f4ueK30XXvsaNPc3pkliEjYbaeMn8O5oA/Tm3GFyRgnn&#10;B60OwZvesLwd4Yk8LaTHaPquoazcRKFe61K4aaSQ4GTk9PwraGHYnoT2oAkQk0qOHYimx7jnGPxo&#10;ChWwv36AFmYpilX5hmkYbsB8ZPSgkDCgigB30olYqBSSZ25jxn60MwKru/SgAU7Rk96iIw2ac8it&#10;hQeaRsggGgAEmOlPwJR89RypsxjGe9PzuUetADlURH5aa/HIocMcBfxpZcAAfxGgBIW5OaeDuOO1&#10;EagDnAJ7U0gjdztA6k9qAElCxndwPUnpSxvuXKsrj1U5FeBftJ/tD6r8L5tH8H+CdBPi74j6+znT&#10;9LbiOOFeGuJjkYQHAHqfoRXzneeBP25/GMy303i7w/4cgY7xaWpXEfBwpITkc56npQB+gwuQsyq3&#10;G7hT2Y9ePXjP5UrysGwOor5g/Zu+CPxr0bxWniX4ufEyTxF9nRhbaPp7MLXLKV3twvzAEgYGOa+o&#10;YSoQE9+5FAAzHApfL4pk8iocnoKVpWkQGPHvnigBwXFO3YpFyR2z3pWII45+lACSNtwfWndADSFN&#10;w5psb5JB6DigBZJNoo3BBk96ZO6ggHOfan/LKgxQAFf4hSI+ODSOX6LjjrQRwDxQAkoyQabcZ2ri&#10;pmXcB61Gzg/KeooAWKIAFmO4tyc0yWLacoAc08SDAzwKUseNn40ALHHtXPQ0mzacmllmWLGep9Kc&#10;GVwOfwoARuBmmRyckUTBiBs59aGQBRtwD70AOT5iTSPLtOKchA+XvUUsZL7jjFADuetP60KQ6fL0&#10;oBGSD1FACEY5oVuabu3HFOCY5oAeeRTG6Uu7tSNQA0nFIGpDzRQA6ndBxTFPrSOWb/V0ASbqbuJN&#10;CSp0P3h1yKjuZTEVK9/SgBzsVp6cjmkIEsa46+9KmI1O4gYoAQgg0rt5QFRtPlvlzihz5wA9KAJk&#10;fzBTHzniljGwcY/GmPJtPPWgBZBsAoAwM04FZRz2pVK8g4/GgBiMS2KlbCjNRldrZBUD3NBkB4NA&#10;Diu4VByGqZXCjnpTJVJOUK/nQApk2YqUHctV5I2YAcZ+tSI2E+XHHXNACI2XIp0zeWKSMqSckbs9&#10;6T/XOyt/DQABtw4p3K9aCoXAXANEpyMDqKAAtkUYIpsJVgc44pSWZ8Arj60APbgZpofJpWzjDFR+&#10;NM2rnjrQBJjiignimUAPpCM0m6kD0AKfloWQE4pwAYc0hjA5A5oAJgCuSCcegzSAkpkfl3rA8b6D&#10;qHiTQ57PTNcudAvH/wBXeW0aOyN24YEEfhXwF8Nfir8cdc/bCvPg1rfxF8zTdP8AtJ/tG3sYBLIq&#10;xbkJUqR1HpQB+jQLE9G/KngDOCCfwrw5vgn8RZQskfxw1yEE/cGj2TAfnHXnn7R+k/Fb4M/BLxV4&#10;y0v4w31/d6NCLhYb7RrQRyDcq7SEjB6tQB9XkN5pwDt9xT0cmvlL9hnxV8Sfi78LYPGfjTxk92Lm&#10;6kjgsLOxtYYjGpUfMRGTnOe9fVqgISMjA9e1ACs/pTlXIzUZUkjbj8ae8oVcgg0AOIGKbtNO3YXL&#10;cU0Sbx8pH40AEh2gUzBNOmxsGaQBsDBGPrQABcUsjbAKex46jNMba/B6igAABGTSKeaepUDqPxpj&#10;+qFcfWgB8j7FzTU/eAmhR5o+btTkATgYoAiOQxAp6ruFI6ljlCue/NOUlepX86AGBvmxT2PAqOQK&#10;Dkde9OZlCjJGRQAu0jmiU7AKMseu3HbmkYeb8vcUAJt4BpQuaFJPGRj605SB3GaAEYbADTywVRTS&#10;dx2sR6jmmuykcdqAFdzSHBFBVmUEFcU87QoJ/OgBkahc7qRuRuTke3NY3jHX7HwpoF9rmrXy2Gk2&#10;MDTXFwzBQiDqcnivibVf2k/2k/i9crqXwn+HVro/g24DSWWq60AHuU4wQpxgcHt3oA+9NolUZBGP&#10;UU4BSo9PevgLw7pf7bPjS6FrqusaB4ZsXlUS3UcQeVEPUpjjOOmR1r7q0GxudK0exsby8k1G5hgS&#10;OS7kADSsBy5A4BNAGgx2n2p+MCk2j+LGKZKzKueNtAElI5wOKajbgPSldg3CkZoAWM7s5pWOOKQf&#10;IuRg+uKRDuJJxj3oAaxxQoxT2j3elJGpyQ1AC78Ubs0x15p4U4GcYoAR8Lj3oPygH1pTtJAbr2px&#10;AYYoARztUGmngZofJwDjH1pXxtAoAaXz0pw460jICBtxmnHCgbsUAK3A4qMyU6Q7l+Xmo3jYgFcZ&#10;oAeOQTUIl3NgVMhVQQxAPeozB825KAHv+7UGnRsHFNf5gA3ahMIPl6UAG4hqkIyKiZGbBXHNEshR&#10;Rjr3oAGXFIrVJkOvvUezBoAkHSlpoOKN1ADqM4poNOPIoAQtmmheaVVyaSViuNtADnO0UkbhyaJF&#10;LoNvWhFWI4/iNAC78GlMgApkiHOVpwRWXjrQARvvzQ4waYgaJucYNEjFulACsuBmmq2TTsl1xQEC&#10;cmgBSuBmljYNn2prFn4XmnYVAcdaAGiXLEU7G6mJEc7j0NSZAyB1oAjLAGgNk0qqMkvxmnLEoJPa&#10;gBMZpy/NUUhZWAXpUuQi0AMV8tinTNtWowjE7h3ofdL8vcUAOjXfyaU8GkhO0EHin/K545oAjJ9K&#10;UNikkU7gF608oNoz2oAWSTYAfWjdxmkwsox6VGcg4HQUATg5FNfgZoVgBycVH5hlYqOgoAkUbhUR&#10;ky2BUqkAEVFPHgBkHJoAVjtxUnRQaYACoL8U4umOowOKACNg5PtSj5ifam5WPkd6Qvt+7yTQA5Rl&#10;j7Um7LEU5M9fWl2qOaAGHinJhqRxkDbSoAox3oAQcNiiZ9q01w2flpGG7h6AG471JtwKVlXAFI5I&#10;A9KAEL4pYyHzUbgnpUsKbV96AAHBwKcTxTJQQuVHNOHzJ70AJkUGkBHekl3EgJzQA7g0mdppwwq8&#10;4H1pFw5J7UADSDHFIAM0kq8AJ1py4C88H3oAUnFMzmnHnntTAOaAFop4GKaetABTgMU0cU7rQAhb&#10;NIBTglRSuR9z8aAJWOBTQwNL/rFGOtKFVevWgBjHbT9gxUcnDc9O1SI3y80ANHBpWbApFBZj6Ukg&#10;3cL260AC4fNJHyxFPTaoOOtMjIRiW4z0zQBKeBxSKQaZMznGzmnx/d560ALtpjjbTjIEJ3cDtULO&#10;XbjpQA4MDSryeaUBAvbNMiJBbd07UAPaheDUe9ncgdKkXnrQBJupp5zRSE0ANpwGKQdad1oAKDx1&#10;pSMUnB60ACENmlbAFMEix5xSGVX4oAWRtgzTVYPTeXOGzgU8bVxtoAcyADIpduBmjerHbkZpdwxz&#10;QBGXwaUPmmlQTQowaAJKaRinDpSHpQA2iiigBwNLTM05TQAtFFFABRRRQAUUUUAFFFFABRRRQAUU&#10;UUAFFFFABRRRQAUUUUAOPSm049KbQAUUUUAFFFFABRRRQAUUUUAFFFFABRRRQAUUUUAFFFFABRRR&#10;QAoOKXIptFACk0lFFABRSkYpKAEakHWlamoeaAHMm7FLjaAB0JxTicU12xt9yKAPB/25lA/ZN+Jk&#10;cYCE6TLtYdVI2kH8wKwv+Cc93HL+x38O9jZQQXIyf+vqWt39udwn7KHxMJ4zpcij8QK5n/gnNaLB&#10;+xx8PkH/ADxmJ+v2iSgD6bkG1yaAu6lPzEg9KQZXpQA446YzxX52f8FR93/C1/2eP9jWJpMD1Els&#10;B/M1+iKsGznrivzv/wCCpBC/Er4AMPvpq7qfYeZb/wBcUAfobC2H8sDC4z+lTlB1qKLBcHvgfyqU&#10;sM4JoAN2OlLnimSKeNo5oDZ470APBzTXTNA6049KAIQuDTsZobrQp5oAay4p7fMoFK/QUg6cUAfM&#10;n/BRzMP7H3jxo+SPsx/8mIqn/wCCeYNx+yL4Dmb75glP/kd80n/BRbYv7I3jhWPyt9nz9PPj/rij&#10;/gnizr+yX4MUfdWOQL9POegD6UROH3dN1fm1+0+6Rf8ABTj4OxqeGFgwPo3nPz+mK/SZ2G059QK/&#10;Nb9p2JD/AMFOvg8X4zHYbfY+c5/z9aAP0I8b+LbXwL4futXuLe/vI7fk2+m2zTyv34QDJz/Wvl/4&#10;ff8ABRrwd44vPHZ1DSb/AMOWfhiFZdl0mLy7YuU2JFjIbOPl5r62ud0ltMwOMR7lOM4OARX5yfsP&#10;+FNJ8Xftj/HK51a1j1GTSdRme1MyBhGTPt4HTpn86AOt1H/gqFL4e1e0n134Wa9o3hS4kCxaneQl&#10;XdScbiCMD8Ca+zfAvxF0X4k+FtP8SaDP9p0y/j82KVR8wA6qR2I9KpfF34X6H8VvAeq+HtW0+C6g&#10;uLdzF5ij91JtwrD3BOa+Ov8AglLrGq2nh/4leC9Qu/Ot9A1jZb/PlkYl1l+mSgpoD23Xv2qtR8Tf&#10;FLXPh98LPDEfjDxDoS/8TK8vLgQWNq5ziMyDJLEg8D0Ncvqv7aGu/Cz4laL4X+LngUeFotYby7LW&#10;LC4E9tI3ygg55HLUzwt4W+F37D3i3x3rs/iC/wBW8Q+N73+0To8C+fefedgscS5Yruc8t+dfP/8A&#10;wUq+Imv+LPhr4Ev9S8FT+HdKbVw8UupMouSdvy5Vfu5AJwT2FOwH6L+JtdvtI0e5udI0w6zcou9L&#10;VJVj8wYzwzcd6+afhD+3NrPxq8R+KPD3hz4bXz6v4ddo76G4u4o1jcMUxk+rCvp3w5JjwZpcg+c/&#10;YYmJb+IiNetfnR+xh8R9B+Gf7Tn7Qi69eSwNPqc+x4Y9+xIrmQ4wOeQ3p2qQPpay/bUtvDfjXSfC&#10;nxM8F6n8PtS1aQQ2F9elHs52PAAkUnkmvpVryNbUSE71GDvHTB5yD6c1+Zf7Xnxp0L9svxJ4C+F3&#10;w+kMdxHqsd9LqepRNaGEKGUhSwGex+or6o/bM+IWo/Aj9kXXb3S7tjqcFhDpsF0h+YM5SPzAf7wy&#10;T+FAFnUP2oNW8X+KNb0L4TeDJPiBe6LcLb6hfTXsVpp8bFQdombO5vmXhR6+lYUP7br+BfiPpng7&#10;4veBL74dXmp/LZ6n563WmzNjIAmAGD26da2v+CfHhi00H9krwEIoUinv7aS8uZFUBpZWmfLse54/&#10;lVb/AIKAfCOw+I37N/iOa4hjbUNDQ6naXJ4aMoQzYPuM0AfSKX0cioIm8zzFDK68qwI4IPfrXi/j&#10;/wDaQXQ/Hx8A+C/D15498cJb/aptPtpFt4rVOzTzuCsYJ4xyT9cZ8k/ZH/aB1HWP2INT8YavO19f&#10;eGbe8h8yU8yLBGGTP/ASB/wEVmf8Eqp5PFPwj8X+ONV/0nxBr3iCaW8vZOZHAVCqn2XcR+FAHX+P&#10;v2zfFPwO1fTZPiz8J5/Cnhq6dYv+Ek03Vl1O1hduiyYiRkycj8q+lPC/ivSfHfhyy1vRr2LU9I1C&#10;ISwTxHKOp49K5r44/DjTvin8JvFHhjUbdJYryxljjLAHZJt+RwDxuVsEH1FfHX/BK3x/f6l8PPGv&#10;gS6unmTw5IrWcjvuZIzvGz6Apn8aAPRPDvxb03wP4i8Y+P8AUdHl8Q+M/E+vT6HoGjaaVluGsbN2&#10;hVhk/u42kWV2JwMt0Ndd49/aC+J3wx0RPEGv/B3z9EijM93HousLdXVrGBlmaPygGwBn5Sa+X/8A&#10;glxY/wDCQfG34o6pq17NfalpLy2tvFcEkQb7l2lK56Zb+dfpLNZQXNjJa3KiaGVDE6OMhkPUH2Io&#10;A5H4O/F/w18cvBlt4q8K3oubC4PzBhiWJv7rL1H41N8WvHOr/D3wVqWuaP4Zm8V3FmplbTreZYpX&#10;QDLMCwI4x0xXwB+zNdXn7PH/AAUD8S/CiwuGHhnVjPcJag/JHiMSxkD1xkfQ1+kevTbdHvpNoO2F&#10;wc9htJ/woA+efh9+0/8AED4j+GNG8Raf8FNRGk6nEZ4nk1aDdszgZGzOTz+lZnwv/bbufil8Yda+&#10;Hdh8O72y1nRiwvftF7EI4trBSc455IrvP2KLqXUP2Vfhvc3DZmOlqCcDs7D+WB+FfLf7HU95J/wU&#10;I/aBt5stbEOFB7Ezo3H05oA+w/jd8e/D/wCz/wDDyTxV4mYlHZYYLK3w0s8zcLHGO+TivNdb+P8A&#10;8YPDGiyeJLz4RRt4XRPPZINRVtQihxklo8AZA7Ctz9qT9nfwp8ddJ8Man4r1t/DukeFL0aoJBtEb&#10;7R0csQAopL39pCw8axajpXgPw5qnjBTaPu1JIfKsSAAOJHADj/dzQB2P7PH7QPhz9oz4eQeK/DzT&#10;RRbzDcWlxjzYJB1DAfoa0vjB4+1L4beC77X9M8NXPiw2aGaaws2UTsg6su4gHHp1r4r/AOCQMksu&#10;lfFjzCVQatDiDtGSr8AfhX354pv7fSvDuo3dywS2t7Z5ZGPQBRn+lAHz58LP2p/GXxe8NaP4l0P4&#10;R6qdA1SOSS3upr23UgKzDkbs87ay/hD+3BP8ZvihrHgjSPh1q1rqOiSSR6jJdzxJHEUfaSG7/QV6&#10;B+yPYS2P7MPgAOxJl0n7WUI6rKzSqPyYV8qf8E7555f2tf2jBcHeI9VnSPcOn+luR+n8qAPsf47/&#10;ALQnhj9nfwguueKpXPnzJa29pajdNcTN91UXv9e1eYeIv2h/jP4R8OyeItR+BzSaFBE1xPHba7Cb&#10;2GNRkkw7OTgdAa2P2pP2Y/DHxx1PwZ4n8U+IZdE0zwbdHUPLYqsEq5QsJGYjaAE6+5qS/wD2mNO8&#10;c22r2Xw98L6z45jiglhfV4oVg04FQAQLiUgS56gpuB9aAOv+AH7Qnhv9ovwDH4r8NSOkAZo57S5w&#10;JrZ1xlXAJx149cGvP/CH7U/jD4l6nrsnhD4PalrHh/S9TuNN/tmfVrW1S6MEmx5Ikf5mUnoe9fPv&#10;/BIe0aXQ/jA89ubF5dchLQB87MrL8uRxxnHHtX3z4U8Haf4K8NW2g6On2PT7RCkCqSxTJLE5OSeS&#10;TzQB8v8Awz/bu1r4yeMPEfhvwp8HtXvNS8Pv5V9Fc6pbwKjhyhAdhtPI45FelfCH9pDUfiF8SvEP&#10;gbX/AADq3gXW9Ls01BU1GWOaO6hLBHZHj+U7WZBwW+91r5e/4J5GeX9q/wDaIaR1Y/2lLjGMhftc&#10;h/lx+NfdHiPTNM0prjxVNCqajp2nz26zjgiBtjsmOhG6NDz6UAcj40+OY0rxhJ4N8M+G77xj4rgh&#10;juLiCzkjitrRHJAMs7nCn5T8oBb2xzXkfiD9t3UvhL8SLHw98VfhrqPhPT9QlEVlrtjcreWkhJwN&#10;x2Jt59TXln7DHiD4v+MPhb448ZeHLPwtqWq654ouriS412efe2AgCHyx91QflGeOfWu+/aI+Bfx2&#10;/aP+GK+GtWXwLoswuEuftVkLmR1ZeoAcdxxQB9f2+p299aRXtnMtxayKGR4zlXU9CDXgmo/tO+JI&#10;fi3efD2L4Uane6pFYHU4btb+IQzQB1TcCV4O51GK7L9nH4d+IPhT8HPDfhnxLqiatqulWxtpLiNd&#10;qyLuYrwfQEDtXPX104/bK0GDYvkv4Gv9/t/plmc/z/OgDz/4x/tya7+z94e0/VfGvwk1awtr65Fp&#10;C8OoQy7pCCcfKvBwK9+8FeNtZ8V+D/7XuvDMmj3MsSzwWNxcK8kisMgEgAKfrmvkH/grzeNZ/BPw&#10;Y28xF/EsCsFA+UeTJkj8x+VfbvhJFHhPRAqqqfY4RtHTGxaAPmvw1+3LN4i+N938KoPhtrMPiS03&#10;GYSXEQjRVGSc46Y5zX0/pFxPeWaS3dt9knJYNEWDbcEj7w4PSvzl0DxzoXgn/gqZ461DXJpLeCSw&#10;8lG8osoY20Oeg9A1faOj/tP/AAx17VRpdt4y006iThbWeXynJ+jAUAerIihjjmnbgTioLW5imWMx&#10;sHEi7lZeVI9QamAUHIoARlxzTQcnFOZs01Bg0AKyYGajHJxVg8iotuDQAbQB81Ryy+RbTSIC7KDt&#10;QdzjgVIf3gxTNmEIXruGaAPlrxN+3OnhP4xWnwxvPh1rcniq9RZLRVubbZcq2SpVt2AOD1rurD41&#10;/Eh7u7ivvgdrdnDFlknOr2DqVx/svmvmT42Rm3/4KpfCZ1Yqj6SgZAOCRJcD/wCJ/Kv0Cu8G1lAO&#10;P3eSAOnSgD5n+Bn7bC/tC+LdX0fw94B1W3j0WXyNQvLq6hCQPvK4xyc5VuB2Fe7fET4jaB8M/DM+&#10;veI7sWtjBhcYy88h+7HGvVnY8ACvh3/glW08/jP9oEXDmd08RqDI45OJJwa3f2uPHviLxR+2X8Fv&#10;hvoFtZ3lval9entNSdkgndC/l7tvOV8t8f71AHtHi/8AaR8c+GvDUviG1+DOr6j4fSMT+cuoQpdG&#10;HaG3/Z8EjA7Fs11/wB/aL8JftC+BU8S+GpJ4hG3l3dhdJtuLZ8Zw6/1Fc6NS/aDkvLi1uPCngQaZ&#10;I5XdHfXO7ZtHUBQCSeOgryH9lb9kT4lfA79oLxR4y1PWdOHhXXvOebSLF3IRi4dMAjscj6U0B6J4&#10;7/bn8D+DPipofgSWz1A6tqd7FarJc25giUO4XeHfAIBI/WuW+Ln/AAUV8L/D/wAYX2iaD4V1zxk+&#10;nMY9QvLCD9xbsO24jnjuK8o/4KCaNY+I/wBqf4FabeKFS+uBDIw67POiBH/jxr7z0vwHoOk6I2kW&#10;ulWkOntF5DRpGo3qRjk4yTj1pgee/s7ftMeEf2iPDkupeH5pY7qBgtzZXAAliY+3ce9dj8TviZoH&#10;wx0AajrNwyedIsVtbW6757iQ4AWNByx5r8+NP8PS/sr/APBSnw1oWhOYPDfi5D/oinCYkV15Hs6D&#10;H0rvviL4z8UeOf8AgpDYeHPDtpa6vb+CdAa5j02/m8qMzyJlpAf7wWSMD2z6VIHuXxP/AGk/Evwp&#10;8Px6/qnwt1W40BWHnXME0Uk8Kd2eIHIwOa9N+Dnxi8LfHnwZbeJ/Cd8buwlJVlYbXRh1DL2NedXG&#10;qfHbXtPvtO1L4eeFEtrhGgJbVDJlCAMtxz3rz79h79l74g/s3eKvGA8S6jYXOg6uiyw29iWKidXz&#10;uweB8pI/CgD2X9oT47yfs9eFZPEs/hPW/FWlQELcDR0jZ4s9yGIOAOpFc3B+01rE+g23iEfCPxam&#10;kz2RvfNP2ZgE2hgdok3dCO1dX+1LqcVj+zl8RbiU+XGdBvI1YgEh2hZVHP8AtEVtaJps2ifB6wsL&#10;gZuLXQkgkRgOGWFFP8qAPMP2dv2wtN/aVur7/hF/Ceu29tYSeVdXt/DHFDG390Hfljz2Fdn8bP2i&#10;fDHwWl0TTdQjutS17XbhbfTdI0yMSXE7kHBIJAVeCNxNfMP/AASKukuvhF43mwA7a8zmQDkgqpx+&#10;ea9b+M/7PvhvUP2ifB/xw8SeLhotl4Us/KSyu3VIJCrSMDlu58zt/dFADPiF+1t4h+DccOsfED4S&#10;6zovhJsK2q2F3b30kBPQyxxn5fcgnFe8eAPiBo/xH8E6V4p0Kc3OlalEJYZ8fMVzgkjsRXzh+0Z8&#10;ddJ+I/7NnxCXwn4b1XxLpf8AZc6NfG0MFrjbksjyhd475TNQ/wDBM/VDH+x/pMtzKzRW13eBV/uR&#10;ghto/X86APdvFXxk0nw/4rTwnp1pd+JPFktubpdLsFUvFH2eZmKrGpPAJOTngEA48k8Uftpr8J/E&#10;tjYfFTwHrPgewu22QatFcRX9pIxOF3PGBtz6V5N+xP44+IvxAh+K3xG0fw9omv3mv+IGSK51LU3t&#10;5RbxZWOIhYn+VVIx0zk+ld/+0h8JvjV+0T8JLzwfLoPgvQZpbiKeO6/tSa48oIwOMeQuCcY49aAP&#10;ZfjT8f8AQPg78OrXxfLZXniCzv7mC0sbTSIxJLdySkbNgPtn8q4v4j/tXz/B7weniXxX8Ndf0vSy&#10;6RCTfBI25jgbgjHHPrVn9n79n/WfCHwa8G+F/iLeWviHV/DV8b2ylh3MkZG7yuWHVN5x9BXC/wDB&#10;UN3g/ZH1/wAgmMvf2YGB6zx5/rQB2cP7Vl7ffDO38d2/ws8SXnh+a2+1q8L27TGL+8Iw2T+VewfD&#10;TxtYfEvwJonirS96WOrWqXcMcuA6Kw5VvRgcgjsRXG/sv20b/s3fDuNlVj/YNsoJA7p/9YV3nhTw&#10;lY+CtDt9H0yFbexgeV44U+6m+RpCB7ZY0AbylWyB1poySRSgKgyOppqsd1AD2TiowOalZuKjB5oA&#10;ehxT9wpi0EZoAJDtAx3YZ/OvzX+GkUcP/BXTxKwUKHtJiP8AwEFfpSVAHPqK/NX4eyL/AMPa9a5+&#10;byJgPp9joA/SiJh5ClemK8F/bpMdx+yZ8Rkk+6dO6/SRDXvFuu2Mp/COBXgf7dsW/wDZO+IiJ959&#10;PIH13L/hQByf/BNIbv2UPD+/ZuF1dMdhzz5gNbfx5/bk8C/A7WbPRdS0/WdU1i9uFt4Le2sHWMuT&#10;jmR8KcHrtJrm/wDgmNFFD+yZorp95ry5Lj38wV5b/wAFbhaXHhP4awyM0c8+t+WJQMFFaPnB9c4o&#10;A9k+OP7e3gr4L6nJosGja34212OJJriz0O3EkdqrAEB5DkA4IOOa6P8AZp/bL8BftLJcWWhJcaTr&#10;tsu+fSdSULIAMZKkcNjI9D7V6J8PPhv4f8BeFtO0rRtLhhgECCZnG9p8KBl2PLHjvXwP+1f4St/2&#10;Yf2svh14/wDCVvDaHxLeGO9tEPlxtl0Vl47EOPyoA+9fjL8avCvwL8HN4h8XXptbPzBBFFGN0s0p&#10;+6iL3JrzjV/2ifG+kaNPrj/BrV5PD8Ef2hphqUBuvKC7ixtgMg47Fs1U/a1/Zesv2lLDwrNqnie5&#10;8O2fhy7/ALRlMQHlTKQuRITwAADz7munv/2ivDmq/atH8J2GoeN7mGFo5W0y23WUZA5V52ATPH8J&#10;agDc+BPx78K/tFeCoPFXhaWf7DuMctrdRhJoXBxh1BOOc153+0F+2dpf7OGv2Nr4p8Iau1jqEnk2&#10;d/a7HinbjA9Qeehrwj/gkzeS3tx8ZGmgazB1eFhas4bymJlLKMAeoq5/wVmkW38K/DeaV2it49b8&#10;yR0GTgJzQB7l4j/ai1zwpb22paj8IfFC6JJGJX1C2WOcxoQDnYvPQ16b8H/jH4V+OPhlPEfhPUDd&#10;6cXMTpKuyVHBwQ6dVP1rzTx1+2Z8JPh54OW91DxEs8ggCpZxW7NI3A6/LgdPWvHf+CX/AMPda0jw&#10;7488aXMUVro3irVPtmnWKSbhGoZyx74yXA+iigD6t+LXxZ8O/CjSrabXLl1uL64W1s7O0XzLm5lI&#10;JCog5I4OT0FebeL/ANojxZ4E0M6zffCPXLjR4+ZGtJ4ZbmNf7zRjkADnHWvAfDGtt8cv+CnOoRan&#10;cG60bwFZSx6bascoJwoVpMf3syMP+ACvv0xi6tPKlAdHGCGA5H0poDgfgp8b/C3x48Jw6/4V1Jbm&#10;IYFxaN8stux/hdDyp4NcV+0n+1JYfszWVvrfiHwzq9/oM0q2/wBvsBG8ayNnap5yM4PWvk/4J30v&#10;7P8A/wAFGvFXgPTmaHw74mJuhZg4jDSJ5qY+jEqPavY/+Cqcjxfsm3rIxjMerWbZUZON4GP1pgem&#10;6F+0jrviPw7p+uaN8I/FN/p+oxLPbvEbZWKMAQcGT0Iri/GP7d+k+BfiBongTWPAPiiDxVrKxG1s&#10;jHAWJkYqOd+OCOvavZP2c0P/AAof4eK+ARoVkCQAc/uI6+Pf2nMN/wAFLvgXH5mxY7aJgoAxkTyY&#10;qQPtvVPiFZ+EvBR1/X7G/wBOijhMsluIhcTJgZwRCXBP0OK8L8B/8FAPhn438KeNfFAe803Q/DUk&#10;MTNdwBbi8eTdtEUQJZj8o7DrzivpjU1WSwuo2A2PGcjHr1/nX5xf8EwvAHhrxH8Qfi5rN7YLd3ml&#10;atHBbCYZSM/PkhehPBGfegD0rRP+CqXgBvEyafrvhDxN4a0+4mEVrqmoWhEUgJwGI/hH0Jr7DtPF&#10;FvqvhyPW9HX+17S4h+0QGydCZ0xn5S7Kue3JHNeZ/tS/ArQvjp8Hte0vVrWN7uO1eWzuSo3xOoyu&#10;PxGPxrxH/glX8Qbnxh8ANQ0a5leUeH9Ua0h387YXwwT6A7h+NAHe6P8Atv8Ah7WPjJP8LIfBfipP&#10;GULMs1nLa26+VhSxbf5+wrgZyGPUV6r8Ufik/wAKfAtz4ou/DWra3a2iebc2+nCJ5ol7naX+bH+y&#10;TXxl4UeR/wDgr54jyzSKNDUkhfu4tU4FfQP7QHxS1vxJpHiH4ffDSa1v/FFlZGbWbySTMWmQbc7W&#10;x/y1foFPbcaALn7P37XOjftJJdXvhTwxr39mWsnlS6heQRQxI391cyZYe4r1b4j/ABK8OfCnwrP4&#10;l8T6jHpelwgBmfrI5OFRB1ZyTgAda+Tf+CTcySfBLxKHdZbka43mMiBQP3UfGB05zXK/tTeJv+Fs&#10;ft7/AAj+Fl7IZvDGnOupXlmT8sswBdMj6KPzoA+g9S/aV8VxaKPEGlfB3xFqvhzHmee08UFyYu8g&#10;tjliAPUg12vwR/aH8HfHzTLi68MX0n2m0fy7zTLtfLubZwcENH2/WvTUQLGI/lxxkYGGHpX5sfGa&#10;/P7K3/BQjw74i0aP7Lo/i+OJtQtYziOUu3lOfrna34UAfWf7SdrB401bwf8AD7Upoo/DOs3Eupa2&#10;80uxfsNqiyGNv9l5WhUj0JParWmfH2XWNG+1+AfAereJfD9vuhguoTHaxyLH8v7pX5ZeOMAZr5K/&#10;4Kga1er8W/hZo9nqFzp8OpxNZzLCSodJJo88j12qCPYV+iGh6Xa6DounadZwpFaW0CRxKo+6oUCm&#10;B5b8LP2ovB3xX1yfwrLHd+GvGVsT5nh7WYvJueBksg6OAO4rufiN8TNE+E3ha61vxFcSw2UEbSkw&#10;xNI5AGT8oBNfEn/BT3wnN4C1j4f/ABk8NqLLXtJvfsU08R2mRHG5Q34Iy/Q19g6B4ii+IvwLtdcu&#10;FWYaxoQuZVPQ74gXX6c4pgeceDf26vhn4r+Gms+OGu7mw0bT782Oy6ixNO3G0xxjk5BriPC3/BTX&#10;4Xa/44i0PULPWfDsM8gjt7zVbYQxSEnA46jn1ryz/glb8OfD3ibwV4n1/UrGLUruDVjbxQXCB44w&#10;qna+05GccA4zXvX7cH7Nvh34r/BnWb8aZbweIdItXu7S6iQB8IpYqSOxqQPpOK+hmtluYHWe3lXf&#10;G0J3BxjtjrXl2sfH3TLfxZeaB4d0XUvGeq2TmK8g0WNXS2kwCUkkcqisMjKls180/suftE6rcf8A&#10;BOzxT4uluGfV/C1lf28ErtyWjjMkRz6/Mo/AVs/se+KPivpn7NXhm/034cWWvz6mbjUJ72TXI7dr&#10;tpJSwkbIJ3HODnptFAHqeh/to+DpviQPAfiTT9V8D+JpZBHb22uW4hiuMnGUkUsrcnHBro/jb+0f&#10;ofwS1bw3ol9pOueINa8RPKNO03QbQXM8ixBTJIyllwo3rznvXzD+1d8Bfjj+1AnhS/sfBWjeEtU0&#10;dpJluG1iOeXdwY1EigcKQTX2P4K8BytbeENe8TRxz+LtI0f7BJMCGCyOIvOKn3MQ5oA8g8fft3+E&#10;PhTc6baeMfDXi7w5c6nJ5VklzpiE3DZAwgEnPLAfjWh46/bJ0D4caVp+q+J/BXj7RNHu5UiTU5tJ&#10;jECFjwZG80lfxFfPn/BVRpovEfwQmiQBF1t8gDHJMJH6jP4V94+KPC9h4w8M3mi6lbR3Om38Pk3E&#10;Dj5SpGD/AJ9qAOf+K3xo8K/BfwsNa8V6qtlbSSLDbqi+ZNdyN91IkHLMenHrXmPiz9rC98DaAniL&#10;WvhR40s/DWA5vvJt5JVj7tJAsm9Bjnmqn7Tf7K0Xxs8YfDPxDN4pfQdK8E3RvJbaVA0M6bo2LO7N&#10;gY8vHIPDGtfxv+0f4H17R/EWj+GY7j4gzRWkkN3DoNm11bKpXaVeYDyx1zw3boaAO/8AhV8W/Dfx&#10;v8G2ni7wlqH27RrhSQWXY8ZAyVZT0NcN4D/a00L4lWN1qfhzwn4t1DSYbmW1N6unxrEzRkqzKTKM&#10;pkHkV87f8EkoJT8JPHlu4e2tH1dWjsnbmDchBB9D0/Kvtnwf4K034b+B7Pw5o1qkOn6fb+VEoxl+&#10;5J46kkk/WgDxTwF+3L4P+K1/rFp4U8N+Kdam0iQwXi2+nofLkyQBkyAZ+U12fwb/AGitA+MmreJt&#10;F07T9Z0nWPD0ka39prdp9nlUPv2lBk7h+7bn6V8tf8Ewnf8A4T/45xSnzHi1xR8w6fPP/gK+yfHV&#10;npHgGw8U/ET7JHHqFno0vnyKOZIoQZFB9x82P940AUPEXxr0nRfEV14d0izvfFfiG2GZrHSlVzD0&#10;4kYkKp5BwTmuA0j9tDwrb/ECPwP400rVvAniK6lEdnHrMIWC5ycZSVRt6mvIf2G/GPj69+C9x4xt&#10;PBVprmr+JdTuL281GXURFLON+1ONp4XDDGRxj1q1+2H8E/i5+094T0e00vwhpOhanpd8t0t5NqSv&#10;MuwMU2tgYBJGRQB9o3E7Wlm0qbpAF3AIMsw9h3NeI6H+15oOv+NfEnhfTvDHim71TQFU3yR6Ux8v&#10;cCU79wD+Vd98E9J8T6R8LfC1j40lWTxRbWoS/aN96tJn178Yrk/h0IB+0n8WY4U4l0vQnkygAB/0&#10;4f8AoKqPwoAwvH/7aPgb4Yar4f0fxPp2u2Ora4D9kt305w8hBAwAepyw6etep3vxHh0jwodbbR9b&#10;lg27jaixY3KLtLEmPsAAefpXxV/wUL/0f9pP9nVkVXRNQZdhGAyma3GD+efwr75ux/oV3hRzFnZj&#10;j7ooA8G+Dn7Z/gb49azcWPg631vUp7WVYrkNp7qsBJI+cngdDmvZfGXjjRPAPh+617XdRi0vSrZd&#10;8k8xwmOOPqSQAPU18B/8E2/GXhzwV4r+M9prmrWel3Fzru+MXUioXUPKCRnsK1vix8SrP4+ft5/D&#10;H4f2Wqw6h4K0ZW1G6tYHEkFzPGjOu/0x2+poA+kbr9qhhaXOo6f8NPHGoaHHH56apDpKrFLFgHei&#10;tIrkYOfudK674L/Hnwb8d9Dm1PwtqgvBasI7y0lBS5tnPRZEIypr0JIQYx22N93GQM//AFiRX5tf&#10;tVJN+yZ+2H4S+IXhWJbKw8VukWp2yErHcsrYk3e5DKfqKAP0qbAQMnQ04ZI5qvZZaFWDbgyqQO3Q&#10;VOSVNACkYpM807qKNlACKMmnMNopM7aN+/igBiszHisTxr4ttvBOgXWrXVneXtvbKXkSxi8yUADJ&#10;IXIyK3NhjOV71W1JDNZzRt91ozkEcGgDxb4Mftg+A/jvrVxpvhBNZvLm1H+kb7LYkRyR8xJ46Gui&#10;+NHx98M/AnSItU8WLqUVi7qpvLS1aWOMk4AYjpk+1fIv/BOvxXoPg3xj8ZtO1S/tNKnTVgUkuJVj&#10;DRiWbPLH1K163+3j4+8MeIf2V/FcOna7pmqzv5PlJDdRu2RMhxwfamgPbvg78atC+NuiR634ZW/f&#10;SZM7Zry2MQOCRx+RrU8bfFLw78PZreDVr5Y7y7J+zWkKmSebGMhUAJPUV51+xmqH9l74ePEAqrpz&#10;EgfxMJGyfzzXgXwN+L/iPx98fvi54qh8GXPi4aLeroWmSwzon2aFHcuPn6FmUHinYD3jXv2wfCng&#10;jxDbad4y0jW/CMV2cWt9q1kYreTnAy/Rfoa9fHiS0uNDTWbVmv8AT5YvOifTx5xdcdV29fwr5o/a&#10;BtvH/wAd/g/rvhNvhOYJ7yD/AEOfUNQgbypAQQw5yD1GR610X7DPgb4j/Dz4Of8ACPfEOJbe/srh&#10;kswkwkxAcEDIJ6HdUgamiftqfDXXvGR8IWF3qcviNZGifTxps5njZRk7wEIHHvXofxB+LOi/DHw1&#10;/wAJD4iTULXSlXc8qWUknlezhVJU/UV8dfCWFJ/+CnnxACW6J5Ng0i8cZMEI/m2a9u/aY+KhufB/&#10;ifwN4Us4/EmvnS5Z79MBorK3aNhvduiuecKcHgntyAdv8Iv2mfBPxwDTeDri+1S2j+WWZLCZI429&#10;GZlABrtvGPjjRPh/oc2ueI9Tt9K06EFnlnkCg8ZwAep9AOTXyx/wTC8q6/ZzvJMKF/ti44VRwoEW&#10;BnvjBrnviLr0vx0/b/8ADfw01ONJfCPhC2XVpbCQbo57xY2eMup6qNy8fX2wAe3+J/2u/D/hRRqG&#10;q+GfGdp4b3IB4gbRHjsArAEOzMQ6rgg5KV614V8daF440GLXvD2q22taXKm9LixfzQw9MDnd7YzU&#10;Xjfwja+NvB+t6BdSFbfVrSSzcbA21XXaSeOfWvGv2Lv2U739lfwXrmhXviQ6+l/f/aYkEexIFHAA&#10;9SaAL2t/trfCzQvGB8JXmq6l/wAJIZAi6WdLuftOT0AQxg16j4h+JOh+EvBM/irXbw6LosEQleW/&#10;UxMgPABXGQ2e2O4r4i+M+raL4O/4KY+CtT1m7gsdPTRk8yeYBFVysyKenJyV617Z4h17w9+1N8V9&#10;O8IaZcWeueDPC0ov9faFvMS4uCpEEIIOGTdlj7qKAOu+BH7Xfw6/aO1DVtN8EapNfXmlhXnWeAxE&#10;oW27lz94Z+lbnxp/aE8I/AW3sb/xhPe2lhdyLDFPDbNJGHb7qsQOCe34Vu+B/g34K8A63qWs+HPD&#10;GmaFqeoosd1PY26RNIAcjO0Dvg/hXEfthQWrfAvVmuo47hIbi1lxKoILC4iwee/b8aAG3v7W/hHT&#10;rGS8udK8UW1jGu83EmiyhNuM53dAK0PhH+1F4G+N91KnhK4vr3yRmWX7KyxLwDgsR1wRxXYfE23i&#10;k+G/ilWRZFOmzrsKjp5Z4r5P/wCCTttFB+zzrUsUSxSPrcpZl5JHlxY/r+dAHsfxB/bS+GXwx8Tr&#10;oPiK81Gy1KZxHDFJZtmVicDy+Pm5r2Dwp4it/EekW2pWiXCW1woZBcxlJOemVNfCv/BQl7S0/aG+&#10;B17dCEW4ug1w0uBhVljI5/H9a+hv2q/j5YfCr4FeJNZ0PWbG41URLb2aQXKM6O+1QwAPYEt+FAHX&#10;eN/2ivCfgTXP7Ff+0Nc1no1po1o90UOSCGKAhSMdDg1i+Hf2u/AGueNI/Cl7cXvhzX5gfLs9ctmt&#10;GfH93eAD+BrnP2CvBSeHf2c/DurTTNda54lEurapfyDMk80jk8/ToKm/bZ+BNl8Wfgrq08MCx+Jd&#10;GhN7pmpRIBNC8Y3AAj15/OgD3m/1OLR7SW6l3yQBDJmBd7EAZ4A614voX7aPwr8R+LJfDGma3dXm&#10;vQv5c1glnKZ429GXZxXKf8E/PjbqPxo+B6/2xcNc6xo8v9ny3TnLunAjY+5AP/fIrxv4GafYWX/B&#10;Sz4mqsNvFJHbGWMcA5aOJiR6kjfQB9k/Ez4y+GPhN4bTXvE8l3YaaV3NMbSRxGP9vap2/jWL8Iv2&#10;mvAnxvBk8G3tzqkSl1aeOymWEMoyV3sgGcdutV/2prm0/wCGd/iAt81uudHulBdvl3+Udq59ScV4&#10;1/wS/iZP2WtOLRR7jqNyMx5KvhowWyeeopoD1Hxb+2n8KPBPiweGdd1640rW2KqLS4065WRmZtoC&#10;jyvmOfSvUJPHenW/hmXXSl9/ZkcfnGRrOUS7OMt5ZXfjn+7Xwn+3mmP2zf2e0EY+e8XeyqMsv2mL&#10;jPtk/nX2d8Uvivp3w20u2Ro477xFqchtdL0eH5pr2UjKoFHOAMFmxhQCfQFgcZ4O/bV+EXj3xG2g&#10;aB4mn1rWFbY1laaZdvLGc4+ZPJDAZxzjA9a3fiT+018PfhD4j0zw14o1Z7TxDqkH2mz0y3sbi5mn&#10;jyRuCxo2OQeDg8dK+Of2C/7X1L9sT4tX2uaZb6dq7W7tc28JJWJ/tES4BPI4X1wc9BX3TD8K9FX4&#10;m/8ACeTRJca4unf2ZFcOgDQQ+YZGVcerbcnr8o9TUged69+218I/C+pWmk61r9zpGp3SK0Nre6Xd&#10;xSvu6AKYck/hUy/tmfCmLxFpmgXWuXmm6lqU621mdR0u6t453Y4XbI8YUjPFfM/7cmnxzftl/s/F&#10;kjaOS4AY7BwBPGQTngnJHbua+1fiT8M9G+KHhaTSNVto23SJNBc+UrSWsoIZZEyOqnpQBv8AiLxd&#10;o/gzR59T1zVLXSrG3AMlxeTLGgz05Pr0HqeBXkPi39sDwR4MZrnWtP8AE+n6Ojqn9sy6RIli24ZB&#10;3nnH1Arw748/FB/HH7Zngz4XxeG5vE2ieHrc6/e6RAyq090Fcwk7iFIXAPJ7mvVdd+K3i/xlp+oa&#10;HqPwE17+zZ7d4VN1f2rRuCMcgNx+dAHuPgnx3oPxE0K217w3qkGraTcLujntm3Kf8D7Vyfxj/aD8&#10;HfAfS11Xxfc3VlYu6xiaO3aRAzMFAJAwDkivl/8A4J6fCT4t/BrxZ4r0XxXoMmg+DL5GurG2kuVl&#10;MMiyjAGGP3lZs444r3L9t61tbv8AZj8atcW8VyIrVZESZQR5gkTDc9xQBon9rHwRC1xvi18LAu93&#10;OlShAuAc7ioGMGn/AA1/at+Hnxi1drLwpqF7qs0Z2yNFat5MbejN2NejeILW3/4RS+gW3jlgNs6m&#10;NgMMpGCP1/Svh/8A4JGhpfh/8RJvIWFhrKKjKckjac0AfVvxV/aS+H/wYdV8YaydGZ32IZo22ucE&#10;/KQCD0NdP4F+JOkfES3+0aMbqW12h1nngaNHBzgqSBnpXyh/wVWsYm+DnhGZoIpP+KktVdnAGF8u&#10;Xv8AXFfWnhXxJo7aDpYttU08xNbx+WqTICQVGAAPyoA6RmEeT1wQCB1rxvxx+1/8MPh54hn0LxBr&#10;zaXqUTMhhnt3UsRwQh2/N+Fewq8bhiqncvXcMc1+ff8AwUyjtrf4ifBu6mhiVZL1/tExwDsDwc59&#10;stQB916H4107XvDR1q0a4ew2eYJJImVyvqFIz+leead+1v8ADDUddOiWniIXWqq5je0SCQzKwOCC&#10;u3I6V6auuaWixeXfWKxuo8secoJXjtXw18F9O0u4/wCCknj27to7aRBaO8JiIO1jHFu6e5brQB93&#10;x3sMltHc5xHKAU3AqfyOK8q8WftT+AfCOszaRJf6jquqwyeXPaaJplxetAQcN5hjjYLt7gnNcB+3&#10;18a9T+DHwNcaBdGHxDrcy6VbzAfOiuPndfRgOh969Q/Zz+H+n/D74P8AhewsoQs89jFd3lw/zzXN&#10;xIiySSSORlmLs3JoAk+GH7Q/w/8AjHNcWvhfxFbX99bMFnsrlXt7mMnnBikVW/IV6OJ0jlKYPPTA&#10;4H1r4M/4KN+AJfAF94R+NnhRm0XxJpF9HbXl5Z/KZYDyA4HB5Xbkj+KvbfGX7TqaX+xrP8XreFVu&#10;rjSEuLaFT/y8sQgX8H/lQB3/AI0+PHhLwLqM+m3F5eapq8eS+m6JaSXtzGAMkukanZgEH5scEGqv&#10;ww/aX+HfxZ1CfSvD3iCO51m2x9o0y7jeC7iJzw0bqD27Zrwj9m34qz+B/gv4Y1FPhV411vUddgOp&#10;ahqdpbQXH2qeQ7mcu0wfnOBkYwBXm37S/gb4i/Er4reCPHvww+FWq6HqtkC2oTXxgtpJRlcK4WRg&#10;RhSM8HmgD9EmJG7bgqPQ0wPg1Q0W4u59D0+4u4Bb3tzbxyXESnISQoCy59jkfhV8REgMe9AEofNL&#10;jNMC7acGoAcq0pGBxQDil3CgBgJY+3eqGv65Y+GdJudSv3MVpbpukdULEDjsOT1q9ypOBUdzEZYJ&#10;kbBDIRyM0AeLaJ+2T8J9ea7XTPEyX0lopa4hghkeSPkD5lC5ByaUftefDA2cmo3Wvy6dYxnBmvbW&#10;WFAfclOK+b/2D7KLTv2s/j7aQ20cMcd1IAqdBi6PAHQcbfyr6O/bJ0y2vP2YfiEtzaxXIi0i4njW&#10;QDAkVMq3sQe9AHXfD345+C/is7L4X1kaxtzmSCNjGMdfmIAo8WfHjwF4J8RaZ4e1nxLZ2ms6lcJa&#10;21kX3TPIxwoCAE4zxnFeRf8ABO6CGX9k/wAKyxoqNK1yZsfMHbzmyDnqMY/OvAP+CgvgrRtO+PXw&#10;in0m2j0PWNTmaFbuxt0VxIJIircDqM9fegD7A+Kf7V3wr+DF8mm+LPGNlpeoEgfZctJMM/3lRWI/&#10;ECuw+HfxU8K/FTRzqnhPWrTWLROJDA4LrnpuXqv4gV5vF+xv8JrlLqbWvCdp4k1S9A+2atqamS4n&#10;YjG8sehx6YHtXyB4R0Sb9ij9uLTvCegSGPwX4xeMRWLEBVDuUHbkq386AP0O8beOvDvw+0V9b8Ra&#10;za6Fpi8G4vZViUt2UE9WOOFGSewNeWzftnfCqCzt76+1q/0/TZmCwX9/pF7b20uTgYkeADk8CuQ/&#10;an/Z08bfHP4q/CvVdL1TT08G+HdRF7q2k6g7DzirxlWVQCCcIRg/3q1/2u/G/wAOj8EfGXh7Xr61&#10;1CUafIRplmBLOkqj90xSMHbtcqecdKAPoLTtbtNV0uLULKeG7spk8yOe3bejL6jHWvLdf/a4+Enh&#10;nxC2g6v4zg03V1bYbO4trhJWb0VTF834V5j/AME1dXfWP2Y9NT7ZLd29jfT2kEkvVUXyyEHsNxry&#10;/wDa/t9Ki/bk+BjS2lspldGuJpI1GV84DJOOvSgD6c/4a0+E82rwaZL4tgtbmX/V/bLeeBX/AOBP&#10;GB+tet2d7a3lslxbSxzQOAVliYMjA9CCOCK8E/aw8Q/Dew+EXiO28XTaZPLNZyJa2ysj3HmFdsZQ&#10;feHJHI6Vyv8AwTrsvF2m/sx6cvjJ7pnW5kOni9bdILMBDHyef73WgD6D8f8AxD8N/DfSft/iHVId&#10;NhdtsalsyzN/djQZLH6CvL1/bO+GsV5Y22qXOq+H1uiFhn1jT5LeJyTgAsQQMn1rxn9nrVF/af8A&#10;2pvHXjLWpF1Hw94PZNP8PWUjbokbfIGn29N5CV9UfFL4XaR8WPAmqeHNbtoryG5haON5Y1JiOOHX&#10;jgg8/hQB1ulXtvqVqt3aTQ3FtMA0U0Dh0dfUEdambKucV8Qf8E8/iRqum674y+EGs3ElyPDsrHTp&#10;ZjykaOEeP6AkEfU19wqwIy4wTQA5TkUpWlUCnUARheadjFL0pM5oAaWqKcsBlfxqV09KaVbjHTPN&#10;AHB/Ej4y+D/hFYpqPi/Vf7FsCMfapoZDCCegLKpAP1pvw1+M3g74uW0114T1V9Yhi+/LFbSiIH0D&#10;sgBPtXAft02cF3+y14/juIkmiWzMmZADt2sp4z9Kyf2BtT0xf2V/Bfly2scggdZYo2XIfzW69yfr&#10;zQB1vjb9rn4U/DPxFDoHinxb/YerXH+qtb2zuEZ+cfL+6weT2zXpvhnxLYeKdOi1DTTO9jMoMUtx&#10;byQFwehAkVSR74r4W/4KP2+nT/FX4JnNrLfNqTJMnymQx7oSCQRkchvzr7r13TJ7nw7f2WmSraXD&#10;2rRWr9FhYrhT9M4NAHn3iz9pPwf4X1efRbQal4s123bbcaf4a099Qlh9Q5T5UI9Cc+1SfDv9pPwJ&#10;8Udcm8PaZqkth4ihz5mkapbva3aY5IKMOfwNeY/smfB66/ZM+F/iGT4m+ItIbX9U1WTULzWDcbY5&#10;V2qEDNJg7shzhR1NeAftH+OtA139sL4HeIfCTzo1zcRQyX6W7xJeK043fMyguCuQT70AfpAgJ4BD&#10;KO+eak2cVBaxCIuQc7juI9KnZqAGng0ZoPrTd1AC0UU4CgBuKcBS4ooAKKKKACiiigAooooAKKKK&#10;ACiiigAooooAKKKKACiiigAooooAcelNpx6U2gAooooAKKKKACiiigAooooAKKKKACiiigAooooA&#10;KKKKACiiigAooooAKKTNLkUAKTmkozRQAEZpNuKWlJoAYxz0pQobBPY0LQ5OML+fpQB4R+3C0P8A&#10;wy38Rop3jRZtMlRC5x85AC4984rA/wCCdFzFL+yF4DhBTzoopkkVTnafPc4Ppwwr0n4u/AHwz8bN&#10;NOmeLJtSvtMfl7CPUJobeQg5BZFbBINVPgl+zn4T+A9nPZeETqNnZSSGQ2Mt/NLbhj1IjY7QfwoA&#10;9SuJhEkrHOEG5seleR/Df9q74dfE34m634C0HV5bnxHpTMLi3kjwvy43bW6HGf5165JCXLknAYbW&#10;HqK8W+Gf7Inw5+FXxS1vx54e0wxa7qru8ssrlhGXOW2Z+6Dzx70Ae0FkDlgeD0I6V+dv/BUmQSfE&#10;z4CrG8RlTWJHkG7ovmQ4J9B8pP4V+iLW2IXiC4QjHBwR9DXhfxH/AGNPhr8YPEFtq/i221TV721G&#10;IJJ9RmPkjOcJzxQB7vausyJLGVYFQcqcjoOlc58TPHuh/DDwfqXifxFfDTtI06Myzznsv+PNTeDf&#10;B1v4I0yPTbG+vbqzQYjF9OZnjA7Bm5xUXxM8AaH8UfBepeFfEdqLzSNSi8qeI8ZHXr2IIB/CgDJ+&#10;C/xt8JfHXwaniXwfqTajphkMRZ0KMrDqCCOK7kqWYla89+B3wJ8J/s/eC08K+EbA2en7/Nd3Yu8j&#10;8DczHqcAflXo/wBxcLyaAGpk8VIelMXPWnE8UAM6mlKYoAwacTxQBGTk04kEfL1HWm4xmoi5hyAo&#10;OT1oA+bf+CijxN+yV4zWWSKISG3VDI20E+fGcZ/D+dTf8E9bqM/speDVGw+WkkbiE7grCVsjP41v&#10;/GT9krwv8er138Ya/wCJbvSztKaLbaj5NjGR38tVyx56kmrHwZ/Za8M/AbcvhHU9atLQsXOn3F88&#10;9uSep2MAB+FAHslw+1GO1iSwxgV+aH7Tl9A3/BS34S3H2iPFq1lHIkrbdhEhJz6cN+gr9JtY0uXV&#10;9OntheXNl5ykGW0fZInH8Ldq+Xtb/wCCb/wz8T+IJ/EOraj4i1HX5JRN/aVzqTGZWHTBA46Dp6UA&#10;fVayAB9wwiIGPHHQGvzm/YE1iz0v9sr4+afcXCQXV5fzeTGxAL7Z8nH+fWvvnwL4MPgzw8mlLq2o&#10;avEoAE2pTtLIAO2Tzivzg/ZM+EWnfFT9q748pq0l3pt5Y6lNLb3+nymKeBzPjKsPx49zQB+j3jrx&#10;dp3gbwZqmu6zOtpaWds8skshxwoyRz3wOlfIH/BOrwHqHg34O+Pfiff2XlX/AIv1K61e1g53eQGk&#10;8vj3LH8APWvV4v2N7LxExTx54+8UfELSd2+PStXugIDjpuCKu78a+hNM0a00zToLO2t47e0iiEKW&#10;0agIiAABQPTAFO4HwD/wTY8WaJ8TdY8feN/Ft5bXXxJudUdB9ulHm2tsAQFjB5C9jgdqy/8Agqj4&#10;68NeLvBng/wxp+s2895DrsUt0tuwMSjYy7SwGM5I4zXsXi//AIJn/DTxF8Q7rxRpeoaz4Ylu3aS6&#10;s9Ju2jjmJPzDjlQeeBXY/En9h74Z/EP4T2Hw9ksJNK02zuEuVubVyZy4zklzyScnk+tMD1zwDrFh&#10;qHhDTbaC9trySLToGm8qUMqqY16kewP5V8Mf8E6o9Of9pz9oG582G5uptVkaGYODlPtEm7+a19Y+&#10;A/2Z/C/w18CXXhXwxcajpcVyiRT6hHck3MiqCANxBxgE9q4PwL/wT98A/DTXrvWPC+t+JdF1W73/&#10;AGi8t9Rw8pY5YklOpPNSB5t/wU/8D+BbD4OSeMmNtovjWyuYW026s8JPMd4znGCRjJyc9BU2r+EP&#10;Ff7SP/BNmzgu43ufFU+mi9j+0/K8xglLKT7sqn869d/4Yc+G2q6/DrHiltZ8b3kB3RjxDftcxqfZ&#10;MAV77bWNvp1vHDbwxx20cYiSFQAqIOigelID5D/4Jp/GSz8Y/A+LwjMpt/EfhaRrS4sJlKyKC24H&#10;b14yR+Ar0T9ubxtY+Ev2YPG/26TZdalZtp9rbrzJPNKAiIq9Tknt2Bqp4z/Yk8G678Q7jx94c1fW&#10;/Afimdt095oFyIUnOQSZIyrB+g9K29A/Ze0i58U2XiTxn4j1j4h6nYOJbIa06C3tJB0dII0VNwyc&#10;E5xk0wPPf2Zv2dJvDX7EKeBdRia31bxDptxLeoRho5Zl2oMeyba8Y/4Jk+PJfhd4k8XfBLxVEum+&#10;Iba6a6gtJTt3tkb9ueTkFT+FfowkauxfqSPv968M+OH7H/gT41+IdO8T3T6n4c8Wab/x7eIPD90b&#10;W7QjpkgYYeuQeKAPTviH4r07wX4D1vXNXuUs7Cxs5LiWWQ4AVV3HGep44FfH/wDwS7+Dl34U+GPi&#10;rxzqds1pL4zvjPaxMpBS13EqQCM87yfwr3e2/Zmg1zTbOw8a+OfFHjvSLdcf2bqs0MVtMB08xYI4&#10;2kI45cnpXstjaR2sEcMEaQRIoVYowAqgDAAA9ABQB+dHwWii/ZS/4KA+NdG19hpvhrxsjXOmXk52&#10;Q72kDhSx4BySMelfo0ZoUtTNcGNYwm52Y4UJ3Yk9sd688+N37PXgf4/aLb6Z400oagLZjJa3cbmO&#10;a2fHDIy85rkdF/ZfubXQ28P33xO8Yax4ddWRtPubmNRIhGNjSCMPtxngNzmgD5t+AXghvjR+3/45&#10;+LVkzSeE9Cd9MtrsfcuZhCkZKHoyj5uR3Ar7L8X/ABU8Kad4f8TRDX9Nub7S7WVrq1S6RplKrkqy&#10;g5B9q2vh18NfDnwq8LWnhvwxpcOl6Tag7LeFflyxyxJPJJPck187+J/+Cc3w38T/ABf1Px3f6hrQ&#10;l1Wf7TeaXFdFLWdgQfmAGccDjNAHpn7IekXGg/s1/DuyukEcq6RFMY+6h/nUfka+U/2QXkT/AIKE&#10;/HrdKrxzZ2qTypEqHH14PFfed/4Wjl0NdKsbiTS7ZYhCj2vDRoFChV9OAPyrwnwT+wr4L8BfEe78&#10;c6Hrev2viG7maa5ujfM3nliSd46Y5xQB4x/wUC8a3F38Xvgv8OdZu2sPAut6is+skvsimRHjAjY8&#10;ZB3Zx9a+u/EXjHwd8OfApmnv9O0fRYrQ/Z0gZR8gAwI1A54HbvXN/tD/ALLvhD9pPwrBpPipJVlt&#10;m8y2vrZts1u2MZU/gK5X4I/sQeCvhAxup73UvF16sZhhuNanMwiQ9QsZ+UfhQB87/wDBKfWdOs4/&#10;i5cpqEEsN/rUUsLSvtLD94AMeuCOK+sf2m9bubr4bXHhTR1SXxH4nZdJtLfdh1E3yyS46gIhds9B&#10;gV5v4M/YH+Hnwt8ceIPGWnyXt3cXTvdwabIStrA4G7hBwxyDgn1ryz9nr9mL4hfGa9tPip8R/iR4&#10;hstSE850iztHWPyrYsy88fKSvGMd6APt7w1otr4O8MaboFmsUdrp1lHZwKGx8qIqL/IV8H/sETxN&#10;+1x+0IkMkTLPfTSDDDcCbnqB7Zr6Ysv2V5rXUJr2T4peOLkyceVLqCbFHsPL4r5p+Ln7FPiH9nO4&#10;1n4sfBzxdq518TibUbK72zm5hZgZeo5buMDtQA/9vD4hSa7+0b8Jvhl4huJ7P4d6jNHeaookMS3R&#10;Eu0Rue6jaDj3r7T8QeJvDnw+8BSPNfWOm6XaWpS3EJUKEC8Kgxg5Hp3Nef8Ax6/Za8H/ALVfg3S4&#10;/FSXVhqVrEjw6lZMEuIcgNjkHjnkcVR+BP7E/gP4LzLfibUvF2p+U0S3uv3DXAhU9VijbhFPpyfe&#10;gD53/wCCTeq2NnpHxXjmvoXMutxunmOAWyZP/rV+gksjx4CDK8dOQOe9fNvw2/4J9/DP4dePdS8V&#10;Wo1G9uLy6N2LKe6ZbWJ85G2NcZwemSa+hvEXh5vEGl3lgmpXmlrcxGM3GnuqTJnHKsVYA/hQB8F/&#10;8E9reO3/AGpv2g5ozHJv1KRS0JLDH2liP5ivvPxXpcWteHtSsZAT9rtpICAOcMMV88/DH9gvwj8I&#10;vE954g8KeLfGOnazesWu7t9TjmNyScnerwFTyB2r6StLF7K0gie6kupY1CNPKFDvgDJIUAZPXgCg&#10;D8z/ANiH402v7Knjrxf8IviEV0iyfUnksbqY4Bb15wNrBc59hX3h4i+PHw88PaGNXv8Axjowtjgo&#10;tveJK8hP8KKpJYnsPWuQ/aH/AGMPh3+0ayXfiSw8jVIgqpqdnhJ9o6AsBz+Oa8++E3/BM/4VfDTx&#10;VB4glbUPE11bNmCHVZA8URzwQmAMjtQB794U+KWn6r4I0nxJrb2vh2DVXItotQlEDEF2CLhv4ioD&#10;Y9zXAwX0Ov8A7ZaGzdJRp3gmeGZ0OVVpbuBkBPqQjHHtWr+0z+zB4c/ac8G2PhzxDeXum2djdLeW&#10;82nOEkSRUZQQcHs3THarH7Pn7NHhT9nzSbuDw/Je3t9fLGLzVNQmaW4nEeQgJPQDJ4AFAHzN/wAF&#10;drRr/wCEHgeIFFx4lhcs5wABE/evtrwXdQyeENBdDujezg2FeRgopH868i/aJ/ZF8M/tKrYxeKtY&#10;1ZbexlE0NraTeXGrDucDk44zXoHhP4YP4Q8FnQLPxHqckKQiGC4nYPLAoXACnA6ADr6UAfE/gGxF&#10;/wD8FWvFjTxQXFtFYMQ0mCAxtkAxnjPWvUv+CifgPwI37N3iLW9Ys7PS9ato1fTr6GNUuDNuXaqk&#10;AHJra0P9gXwtpXj248cWnizxJH4ruAfO1VbvbKxIx0xjoB+Va15+w54Q8U60mp+O9f8AEXj5opRN&#10;DaaxesbdGHIOxQAcUAW/2ENa13Xf2YvB8uvpKLmODy4ZJ8+Y8IxtJzzn7w/AV9CRD53HYHiqWiaL&#10;a6DpsNhYwra2MKhYYIxhYl/uj2q6SoJA60AKAC59KdtApqDBp5OBQAwvij71MAyalVcUANCFablU&#10;XPTLCnSsQPlqG4tzd2zxBzEW/wCWi4yp9RnjP1oA+Afjkjf8PRPhQ7bAq6YmCT38yYj+Yr77uNqW&#10;07cArGQ2e3FfNfij9gzwp4n+KEfxDvfGHjE+KIZFaO7TUY0EYHRVRYQoHJ4wete2eKPAF14j8JDQ&#10;E8S6tp8bpsl1C2MQupRgjBYxlR17KOlAHxV/wS8323jf4/god0viISLgdR5twax/+Chtrq3wv/aK&#10;+Fnxl0+2lfT9MT7PfSoPlTa4fDegIZhX0X8BP2I/DX7PGvanqfhHxX4nSfUpRLeQ3V1HJFcHJOXU&#10;xAE/M3PvXtPj34eaB8T/AA5e+GvEunRajpV0m2SGQcH0OeoNAHI/DT9ov4f/ABL8LWer6Z4j06AT&#10;oskkFzOsbxtjlSD6HI/Crvhr4w6B49+IVzoHhXUodZXT4zLql3atvihYjakYccFiTyB0Ar5f1j/g&#10;kr8Nr/UZZbXxDr1haTSiRrJLjKY/ugkbgPxr6x+Enwb8L/BDwfa+G/CtgthZxKDI4O55nHV3Y8kk&#10;5PPrTA+Mf+CgCQaf+1R+zzqVxJHFDa326d3bAC+bFk19+o0dxDHJHhoSUwRyD0xj2r89/wDgoroN&#10;n4x/aJ+B/h6+aRYr+d4mlj4YKzIMg9j3r6hH7PniKLTrjS7L4q+I7fT3GxIXCO8S4wQkhUMPzpge&#10;B614fi+OH/BTDRNW00fadD+H2jqL+4QZQXbNJtjB6EjepPpXnn7Tus3v7L37emifFaa0eXQtZskt&#10;7u4UErwDGVJ/3VQ/nX3n8Ivgt4a+CGhz6b4csmE97Kbm+vZ3LzXcx6vI55JNO+K/wf8ADHxo8Ly6&#10;B4r06K9tXO5Cw5ibBAKnseTUgHhH4yeC/F3hu21vS/ENgbGSMPiW4RWT6jPFUPAfxesfiT461Wy8&#10;OyxX+h6VB5V3fwncpuiylVUjhhs35I6HAr5lh/4JQfDu11APJ4l8QPp5kDLYC5ITGfu5A6V9H6z4&#10;VtPgX8DtX0/wLp8WnnStOmaxt4VHzSiMsGbj5mLDPNAGH+0pJH4yfwp8NoQbiTxFqtu+oovJjsIX&#10;Es5YdgQipz1316t4jIk8P6oM53Wj/vGGFPy8nNfIv7PX7MnxN1Wzt/iN47+J2r2njbVrTCrZxR7L&#10;SF2V9gUqw/hXsK9ej/Z38U3kN5Bqfxj8U6rbXMTQmJo7eLarDB5WMH9aAPn3/gkZaGy+EHjODK+Y&#10;msAlQf8AYGM+3H86rfETxBafGj/goHZ/D7xveKvgnw7brcwaNctiC9udgkR3H+yWGPpVjRf2ZPG/&#10;7GfxE8L6j4B8VXGueB/EGt21jr2malAJJFEjYDhge2SDz3r1/wDaO/YX8I/tDeIbXxOdU1Hwr4tt&#10;goGr6Yw3MByMg/xDoDkYxQB2H7VfirRfBn7O3jNb6+ttKSfSbi2t4kYZZ3iYKqLjnjJ49D715X/w&#10;TStoLj9kOwtEuUuBJeXgc7ssN2DjA78jiu28G/sT+DfD3hfVbPX77VvHOtanaG1m17xHdtdXKLjA&#10;EYbIQDAOBnkVX/Zu/Yf8Mfs5CSax1rV9alWQyWyalNmG2JwCVjUhSccZPSgD5V/Yr+KEH7LPxr8c&#10;/CrxcW03SLu+MttczjailSdpyeAGDZJ9q/RLV/iN4Y0jQJ9auPEWmx6SiFjdC7QxYxnAbPJPYDrX&#10;kv7Sf7GPgX9ox7fUtaS40nXINqrq2mybJXUZwHAGG69/SvO/h1/wTE+GnhLV49V8QX+qeMmhYPDb&#10;6g+23BHQmMDk+5NAH0v8M/Fo8ZeHDrkEIXTbyVmsTtIMkCnarkEAgtgnGPSvn7/gpvE13+ynrKKu&#10;ZGvrQqp74mTNfUtnYx2NtFHboLe3iQJHAgAVFAwAB9BXj/7Qf7NOmftJaJHo3iXxLrdlpaSLKLHT&#10;pUiQsOhLbCf1oA2v2Xdo/Z5+Hu7GBotsvHqF/wDr16kWVxhSCfavN/hL8ID8JPD1loVn4l1TVtKs&#10;oxFBb6jskKKOgD7Q2Pxr0eKNY8kcE0ANVcmpBHimp8rZqQuMUAMIpoHNOzmgCgBVoJPGKDwOKZJI&#10;y42jNACzOVVcg/eGcD3r81fh35Mv/BW3XblJIvJFrKijeM7vsgXp61+inifSrrXtFns7XVZ9Ill4&#10;NzbIGdB3xkH86+X9K/4J5+GtI+JMnxAsfGniaLxU0/nHUnnRnJ7/AClSDn3FAH1haynaobq/I+le&#10;K/ttqrfsu/EONiiltOcJvOBk7cDP1r1/SLOTT7KGCe7kvpol2/aZVVWf3IUAD8AK82+Nv7Plp8df&#10;Dd3oOveJdct9GvCDLYafJHErYIIBbYWxwOM0AeT/APBMCNv+GUNJEq7ZBf3IYY5z8lecf8FZbW3m&#10;8HfDSa5YCKHxFCxz0xsOf6V9BfAr9lbSP2d7FrHwv4q8RR6fJKZn0+6mhlgdjjJw0RK5wOhFfP3/&#10;AAVi07+1fBfw5hmIFtNr8auoPTKYP5g4oA+5vD95DqXh7TLiCWN4J7dHjdGyGBUEEHv1r4a/bV8O&#10;f8Lx/at+B/w70gLc3GlXD6xqzoc+RbI0WQff5SQO9e6+HvgB4u8Nafpll4V+LOu6NoItFiOmz2Vr&#10;dlAFAHkyyRloxgdOea7T4Ufs/eHPhRquo6xZm71XxNqwB1HX9Tl826nx91c/dUAYGFAHHSgD5T/4&#10;KB+PNRm+MHwo+Gk+oTad4M1q7WfV0SbylukDooiY91xkke9fZZl8NfDjwcBBJZaRolrbnyFjZVXA&#10;5AXPUn09TXBftIfsqeD/ANpnSbO28TJc211pxLWmo6fJ5dxCT12sexwMj2rl/g1+wx4N+F9wbu+1&#10;LWvGVx5Zjik167MyQKeyRgBR+IzQB4d/wS1ubd9e+Md3FcrLb3mrrPG0pwSC8xH5ZH51e/4KxFrj&#10;wZ8NoVliV211AQzgEgpyfpyOfevVfh9+wD4F+H3xO1PxRpupauIbqfzxpAuWjtUbIPCgc8jPNbn7&#10;Qn7GXh/9o+/s7jxR4j1mJNPJ+xwWMgiSDp2A+boOT6UAem3Pw28K+LvB1rp2r6DYahZS2wU+dArZ&#10;QgZO7GRxXwf+xfrmoeAP22vH/wAMPDl/PqXgG0E5SEuXitGQAqqkk47j/gVfVs37MOoajp6afN8U&#10;vGD6UI/KazW6CBkxjbuChgMccGum+Dn7OPgX4Dx3n/CJaOtle3p3XV9ITJPMc5O+RuTkjNAHw/qw&#10;l/Zc/wCCjv8Ab2rI1p4W8YSvtugPk3zEDBPTIkB/Ov0xWUeVGy/Oh2kOvIYcc1518ZfgL4S+O3h6&#10;PSPFenC7WJvNt7lWKS2zjoVYfQH8K5Dwd+znr/hDR20cfFnxFe6P92O2njVnjT+4sn3gPemgPnDw&#10;NoEfxd/4Ke+JfEVmrzaF4SsI4ZbhV/di5WNVVQ3qC+fwr0f/AIKmfv8A9k3UlBRJX1OxZA5xnEyd&#10;K+kvht8L/Dnwq0eTSvD2nLbRzSGaeVzvluJDyXkcjLMfeuH/AGif2ZtG/aQ0i20XxFrmqWelxMJB&#10;Z2LhFLqflYkqelMDe/Zul8z4B/DstjI0S0U49REgr44/adeOT/gpf8FmV0DR28SsC3TM0lfaHwk+&#10;Fp+Efg6Hw3ba3fazY2yCK2e+ILQIBgBcCvJfHn7DHh/4g/FOw+IeoeLdfi8Q6eV+zXFtKgEYVtyq&#10;F2cjPqTUgfRupg/YbsHgrATn8BXwP/wSumhtvE/xwtmdPPm1xZY1B5KBpAf1Ir7ottPutM8LNaT3&#10;supSx2jq1zcqqySHHVgoCj8BX5rfsAfB6T4geI/ixrVl4k1Xwjr1hrLW8F7ppUhUJJIZGBDDIHBx&#10;nFAH6H/GjxvpXw5+GXiTxBrM6W1lZWMhYynaHbHCjPUk8V85/wDBML4TX/w5/Zqi1PU4mg1DxPeS&#10;artYfOsRIVMjsSFLY/2q7+T9ly48bCzT4o+P9c+Iem28iyjSbi2t7GxmZTlTJFCMsQQCCW7V7pHp&#10;xGni0tpGsolQIkkIXcgAAGAwI4AHbtQB+bPjq18YJ/wUx8QL4FktLfWr3T44GnvE3xxo0AEjAdNy&#10;qCRnjIr7m0z4Z6T8Mfhb4hstOt4mvr20nvNQ1HaPMvrkx4aWRh1Y+teZ2v7CXh2y+NE3xStfGfiq&#10;LxXKxL3bXFuQwxjbsEG3GCRyM17T4+8A3XxA8LTaFJ4j1LTIp4WguLiwWFZZlYYOS0ZC5H93FAHy&#10;F/wSKsnsPgl4rjmcNcrrpMwzyG8tevpxmuH/AGzbKT4H/tsfDb4vS27NoVzJHa3dzg4jfO0ZPYbS&#10;fyr6q/Z0/ZD0P9mmLUbTwv4l12S1vpRNPaXskU0cjDuS0Wc/QivR/in8JfC/xp8F3XhfxfpkWoad&#10;MuNrA5U44ZT2IoA6jSNQg1qytr60dZrO4iV4pUOQysoIP618GftKeGE+P37e3wy8K6WpubTwtZre&#10;6zKoykH7zcqk/wB4gdD617l4K/Zi8Y/DS2h0Twr8XtZtvCyR7ItOvrSK5kgToBHK65XH516V8Lvg&#10;l4f+Fk+p3tgJtR8QasyyalrN85lubtl6F3Pp6DA9qAPlv/gqT4Au77wV4N8d6dZy3l94T1ZJJhEh&#10;YiBsszcehVDX118NPG2nfEbwRo3iTTLyO8t7u2ikJhYMFZkUlTjoQTiuh13RrTxBod3peoWsd3aX&#10;UZhlhk+66kYNfOHw9/Y7u/gnrupy/DnxzqWg6TfTGeTQriNbuzjY90V8bce1UgPPP+CpTXfi34ee&#10;DPh1ocfn+JPEmuwCCBOWEao+52HZQSvNfTnhLwevgT4E6f4bJGdM0MWrnPcRDP65rE8H/s+aXpPj&#10;keOdcvbnxX4sjBjivr9tq2ynqsUY4UZ5r0TxiFHhHXCFVcWkoznttoA+If8AgkXNBH8M/HVvG6md&#10;NWjPl5+fbtPOPSvqz9pvxnp3w/8AgP451rUJo4FXSbiJBIwBkkeMqqKD1JJHFfC//BNb4VX3i/wL&#10;4q8UeHvFd/4V1YaoIna2jEsUiABiGjbhs+vUYr658W/sxJ8WNY0qX4ieK73xPpFhKtzHoscAtLR3&#10;TlS6qWLEHnrUgeG/s8/s56npf/BOfWvCt3beXrPiOyvdTaBuCHkQBAff5VP41W/4JwftL6PF8NbT&#10;4YeKL8aT4g0WV4rYXpEe6MtuKknoQxYAe1fdVrapFbRQQIq20SCMRAcFQMYx9BXyp8df+CdXgL4y&#10;+I5vEGnahd+DtXuHMlxLYx7xKxOS2CRigD6G8d/Ezw54D8OXOsapqNv5aLlEhcNLO38McY/iZugF&#10;bnhvU7nVNCsLu4sn067uIElltZCC0LMoJU444JI/CvmL4If8E7PBXwe8U2nifUdc1fxtqlj81qNX&#10;kzDCwOQwj5GQRkV9XISIty9xgD0oA/Pz/gqlcudf+Cdog+b+2Wds9v8AVj+tfoKGKRLuXcCF/DgV&#10;83ftAfsaWn7R/iPRtT13xprFkdIbzLWKxjRFjbIOSGBDdB19K9u8DaBrXhrShZ6r4il8TbMKlzPb&#10;JA4X0bZwx96APjD9r74kX/i/9rL4afBfUb+TTPA2oiLUNUjikaM3uXYLGzDgp+75HvX1zrUHhT4W&#10;/Da+srePT/D+g2VkyRW8SpFEi7c4AwK8v/as/Yz8OftMnTdQuNSuvDniHTPks9XsFDOiZzggj1ye&#10;o61R+GP7E2m+F7bHjfxnr/xQlEJgiTXrlmt4Af7kXKjHY84oA8c/4JLXEUvw9+Iszywvb3GtrJFK&#10;WwJFw23GfbFfelxLstXRQW/dnbtGa+XvgZ+wDoXwT8UaveWvivWL/R7y7+1povmmG3jYcruC/fI7&#10;Hivo3xXoV9rWh3NlperS6PNKNv2qGNXZB3ADAj8aAPiH/gmKoHxC+Oxk/wCPlte+fbyMCSbBz+Nf&#10;afxS8N/8Jj8N/FGgkc6lp09qPXLoVH868J+BX7Fjfs/a5quq+HPH+rzT6tJ5t9FdwQyLO27cWJKc&#10;HOfzr6at9628Yb97IBhyaAPzv/4JvfHW1+Hthqnwg8Y3Q0i/0q8c2LXZEY5OHTLduAw9c193+Kvi&#10;F4a8KaQ+oaprNlbRDhGeYDe3ZV9SewFeC/tF/sEeC/j3rh16C5m8Na8SGkvrIcyMOhZehOAK5j4P&#10;/wDBOfw94G8VRa/4t8S6p44ltGDW1tqErCCMjkN5YJGQelAH1B4U8Uya7oGk3+oLFps+ofvIopW2&#10;sUJygwf4ihUkdiTXmPwg1Qap+0r8aXiJeC1g0azd8cb1juW2j3HmjP1qp+1P+zHdftD6Z4c/srxl&#10;feC77RrsXMFxZKTnK7SCM9QOldt8DvgpZfBHwzeabFql3rmo6jcG7vdWvm3TXEpAAY+mAB3oA+O/&#10;+CkUzw/tCfs9+SAHTUnDbzgEGSIgH8QK/QW+cJb3AP3/ACn6D8v6V8y/tA/sUD4/eMNB8Sa5491G&#10;ym0KUSWUVraqFQ7g3OSS3Kj8q92l8M65deEf7NXxKPtfl+WdSNnl2GMZ2b8A9D+FAHwt/wAE4fBm&#10;h+J/GnxpOvaNYatcQ62Y0a6gSby1d5c43A47Vh/tBeH7H9lr9urwX4+h0yKw8K6yqRSvbxhIoXP7&#10;twcAAfK2fzr6V/Zq/YxP7OHinXdV0jx5f6v/AG3I099b31mpSRy+7Oc5GMn869e+MfwZ8M/HTwTd&#10;+FvFFjHcQTKCkxUGS3YdGRuoI/rQB2mnahBqen291bOJraZVZZY+QwI6g18H/t9+HP8Ahcn7RfwO&#10;+HOn/vrlLyW+u1j5MVvmPc7enAbHqa9t+FnwC+LHwmgTQNL+K9vqvhOCMx2y63o3n3UC9grrMucf&#10;7X5Gu/8AhZ8AtF+HniPVvFM15ceIfF+q4S71vUFHm7ASRHEvSJBn7ozQB6Xp6BLdFQbYlUKg9B2q&#10;dlyabv2/KB0p+7igBAMUFqaTmkoAUjdQF2c0K3NOc5FAEckxHSors5t5Mjjyzke1OKc5xmsfxhpO&#10;p69oV1aaRqX9lXUqGMXHlCQoCOwPGfegD4N/4J6eBtI8Z/Ef46XWvaRaalGdZMcYuIw42F5G7j2r&#10;0/8Abp+Efgjwr+y54qu9N8M2Ng8DQmN7eEIcmVB2+prR/Z0/Y98Q/s8+O9d1ux8e3Go2OsyiW606&#10;6tlbL5J3Bs+5/OvQ/wBpn4Dav+0L4UbwvH4ofw/o0xVrmKGEPJIVIIwxxgZA49qYFX9ixlb9lL4d&#10;+WpUHTiu3HRvMbP6g18p/AL4nW37L37WfxI8GeKGNno/iHUHu7eVx8m533o2T/svg+lfZn7PHwg1&#10;L4HeB7XwtP4hl1/TLIFLU3EKrIikk4yPc1x/7S37Hnhb9oKCG7u3fStdiTZFqVuuW25BwR+A79qY&#10;HuJ1/To7M6h/aNsunhDL5okBj2gZLBulY/w++Idj8RrLUtS0om40y2vJLSG72kCfywu909VySAR1&#10;xXxz4M/4JuavaajFbeKPiprGpeFkYN/Zdu0kYlx0Vufu9iK+0fDng+z8HeFLXQfDsMOl2enw/Z7S&#10;NE3JGv0yM8+9SB+fUuq+JNI/4KIeL7bwfbRXet6jH9mMtwxVIVMCAyZ77cA49q+tJvg3pvwt+EHj&#10;yGxiN3q+rWFzeatqs5zNe3BiOXbj8AOwArz7wx+xZr3h349XPxXj+I1zJqtxMzS2klgDC8bAKY9u&#10;8YGB1zXu3xT8B6z8QPBt74d03xH/AGC19btbz3sdoZX+YYJXMgA4z1z160AfOP8AwSxjMX7NVyG4&#10;Ua3cqU9OUH+NeQftBa5ffs6/t32XxCu1aLStZSAy3GPleMIInTPqAA2K+qv2W/2ZtQ/Zi0m90JfF&#10;0niXR7qY3AguLIRsjnqQ4c+3BBrrfj3+z54U/aF8ItoniaORDGxktLuADzbdyAMqSD1AwaAO50Lx&#10;NpviXSI9U0q/t7u0mRXWRJAVGQDyR0PNYnhT4jWPi/xZq+laVJBfWej7Yr+6jkDbLpjxGCCQcKCT&#10;6HFfFWkf8Eutdgnk01/i/rFp4VEoJsbIPHJIn91juC9O4FfZPwo+C/hz4G+BI/CvguzTT7VHad5r&#10;ktM9xMxBaWQlgSxIHcUAfHHxltbLXf8Agpz4G0/UdOTULZtJiLCeLeBgynABBBHArB+Nek6h+wf+&#10;0tafEjwpZrF4B8VSeTq1lGNscchYkkKPzHvXtnin9irxd4n+P1v8Wk+KcltrVqVFvaDSv3EUQJJi&#10;A84nBBI5JPvXs3xf+CNp8evhZdeEPFU8BluYgVv7SEoIZVxtdEZmPGO7d6APQNE1y08Q6XbavYSp&#10;NZXcaSwyxnIdSAe31xXjX7Zc8d38BNWghAmnury0gt0h+YySNcRbQPXnH4ZrK+Af7NXjH4KeC9R8&#10;H3vxIm8R6Fc28sNms9j5c9nuB5SQOeATnBFebfAn9hTxf8O/EGkt41+KmqeL9A0nUBqdro0gYQtM&#10;h/dM5LE5GAeMD2oA+rPiEMfDrxIm75zYS8+nyda+Tf8Agk5vP7Petow2k63LtHoAkY/mDX1H8TvC&#10;mueOPC2paHomrW+jPqFq9tLdTQNKyBl2naAQOnrXi37LP7Kniv8AZiF7YL42g13Rbx/OksHsjGRI&#10;AAGVgQAOOaAPFf8Ago/a2GofHf4IWF/bi6t5Lo+fGwOGTzIgVP4fyr0v9tn9lvw1qf7P+v3nhTw3&#10;bWWtacq3YFqp3OiY3D3O3n61d/aI/Y78SfH34i6H4sfxnHo0uiH/AES1itC6A5B+bnk5A59q+lvD&#10;1jqkmhiw8QyWt7MY/LmlgQosnGDlTn9KAPBv+CfvxIsfHX7M3hyG1mVrrSE+w3FuD+8jKtnBXrjD&#10;D8c17P8AGPxBD4V+FfizV7kgW9tps8xz3xGTz+WK+fh+x14i+FXxHvPFnwX8U23huPUCz3ug6jA0&#10;tjIzHJOAeD6V3mufBLxZ8XdCh0T4ka3bRaMxVrvTtB3Il3gg7XduQpwMqBzQB5P/AMEuPAF54a+A&#10;t7r92klt/wAJFfG6gjkXDeUhIU498mvSfib+xN4I+IvxF/4WBZ3+r+F/F7Kqtqmj3XlOwC7RldpB&#10;445r3jRtGs/DmmWumabaR2en2kYiggiGFjUDgCrR2ockc5zQB8m/H39mLSdO/Z+8c3GseIfEHi69&#10;ttKuLiGTWL9nRZVVmUhFCgen4Ck/4JgxLF+yboscbMwjvblQrjB++p/rXrfx9+G/ir4r+ENR8MaL&#10;rttoFrqkRhuLiWJpW2HGVABxyOPxrkf2Uf2d/Fn7N3hibwxd+KbTxBo4leaL/RmjmR2C/wAWcEZX&#10;J+tUB8+f8FEtcufD37Q3wT1LT9POoavazPNbw4P71hLCwjJHQEjFfS3wo+D15q3jUfFT4gWiSePJ&#10;bT7PZ2SyM0OjWz8mGMEYLnnc/U9MAV5l8b/2M/Hnxr+KemeNJPiTbaO2htGdPtbfTnZY9jB/mDP8&#10;xJHXivpezsvEn/CERQf2nYjXPL2tfm0cRFj38oPkf99UAfFv7H63Ft+3z8e1kcvDIGcORjH7yMbf&#10;oMGvviMrKuDXyJ8E/wBirxn8JfjJrnxBb4lprd5rrO2oWs+lYhkDNuKr++yoB/lX1yUKDYSPNYZ3&#10;AHaD/h+NSB8Aft5+bH+1r+z8IEdmNyVyq8Y86Gvv9S8bKF5BIBx7cH+VfKPxx/Yy8Z/Gj4paP42b&#10;4mDRJ9EZTp1pbaUGSLDh+czfMTgDJ9K+m/CVrrVhpkMWuXttqNyECtc29sYNxxySpkfknngjrQB8&#10;BftF6+37PH7fvhz4laiskWjatp62c0qrlCuCjAn2ByK++/CfivRvFWhWmraNeW93p9zGJImiYNx7&#10;46Vw/wC0J+zj4d/aK8H/ANi66ZYpIX8y0vIDtkgbGOD6c8ivjvRv+Ca/xK0DUJdP0/4vXel+HpX2&#10;slvExdkP44Bx6ZoA+9tI8faVrniy80HTrmK7uLGES3TW7B0jYkAISOjYycHnivMv2zmt7j9mrxvF&#10;Lg+fCttEF5LSu6Ig/FiBWx8Fv2dtF+A/w9uvDugTzS3l2rSXmrXLFri6mK7RI57kZPSvn34OfsNf&#10;ETw5rMEXjb4qXfiPwhbX66iNFaMkXDo25A5J6BgDQB9i63GsPhu/Qn5hayZP4V8P/wDBJibb4C+I&#10;iIpVItZCjcMf3ufx6/jX2P8AETQ9f8Q+Hbmw0HULbTbi8haBrm6haQxgjGVA4z9a8D/ZP/ZL8Y/s&#10;xarrMA8Y2PiLRNVn+0T28tm0To2MDBHFAHJ/8FVIzc/AzwyjAsr+IrNdqjOc7xg/nXrup/sj/DXx&#10;V4P09G0Q6bdx2cZh1CynkimRti4bKnsa5f8Aa9/Zc8cftLRaVplh4wsvD2iabcrdrELd3klkUEKW&#10;Ptk9PWtXUPhT8edT8M2mhxfETw/p9sIVt5ruHTZDcbAAp2k8ZwO9AHjX7FnxQ8X6Z+0X49+FOta7&#10;deKtE0subG+u5fNeJVKfKzfietUP+CmVlb6v4z+C1vcxeZa3OpyQyxdypaIEfTIr6U/Z9/Zc8P8A&#10;7PJ1S7s7q41rxBqzeZeaxenMszccHHQEgdPSvMf2jv2SviB+0N430bXJPFmk6Lb6DNv0+2itpGYH&#10;cGyzcZ5A6elAHrUv7KHwnvLqCe58F2080YULM1xMGPTkgP1r5U+AXhaz8Gf8FHvGGkaXaR2enwWU&#10;hWNGLYDRRtjJ92FfcuiWniqLwiYNSlsJvEQjKfaYty27t0V8YJHbjFfLngT9j/4n+D/j/ffE+Xxt&#10;ol1fagxFzbfZJNuw4G1TtHZRz7UAZX/BUfwdqWtfCHw/4h02N5JtD1FZp2UfcUqPm/AqPzr6L/Zz&#10;+Ien/EX4L+FNd02QTRGzjglK84kRVVgfxFdv4m8M2Pjfw3qGga1axXNpfQNBcwHlGDDBIOK+X/h1&#10;+y18Vf2atcvYPhV4t0LWPBl7M0z+HvFcc0a2zEj/AFLxBiAAAOfyoAsf8FMdWgj/AGX9R06LnUNY&#10;1G0s7K3xzPK0qnA/AE8elYPxT+CWpaf/AME3W8IQxO2qabosV+0YHzeYr/aCAPUEkYr06f8AZ11z&#10;4mfEXQPFvxS12y1CLQJDcad4V0m3YWEM+MCZpH+Z3UZAOB16V7zdWUer2txbzKHtZkMZjYcFSMEY&#10;oA+Y/wBgX47aT8TfgdoGgyXscfiLRLZbOa1cgFo0ACMB/F8gGeODX0N4v8baR4D8PT6vqt5Hb2sf&#10;AclQXY9EUHqT2Ar4q+Jn/BM+9TxVca/8KvGZ8J3TuX+yyB1SI+iOuSB7V3PwP/Yo8RaJ4osvE/xf&#10;8dXnxC1GwBNnYXEsklrbt2YbjyR24oA+stJnmvLKG4lXY8yCQxf3MjIFXVZs8iorXDs0uzaW79zV&#10;jHegBCoNII8Glzg+1LuFACFeKYo5p5YU0HmgAbK0kjjaw77SaceetYPi231i/wBDu00F7WHUWUpH&#10;Lebti8dcLyaAPh/9h6WQ/tn/ALQSMpCNdSkEjj/j5r6a/a7he4/Zh+JKpt3HRbnqe3lmvHPgN+yP&#10;8Tfg38X9e8dzeL9G1w+IJHkvbF7eSEKGff8AKQM5B6Zr2D9pT4ZeNPi/8P7rwf4Y1LTNDg1BNl5d&#10;XyyOWToygKCOR60Acb/wTks/sP7JXg+Flxn7RJz7zNivGP8AgorMbL4+/AS4GRGuoSB2HRV8yE5P&#10;5V9BfstfBDxt8AvA8PhHWdc07xBpds7NbSwrIssYY5KjdxjPvXzx/wAFHLZta+Lvwb0KO5azudQl&#10;kRJVAPlsWjAOD1x1/AUAfoEACAhxyAeK+B/2l9Eb4kf8FBPg1oemRfaLvQrddU1Fh0jgEgYBj2+7&#10;+te72Ok/tD6BBPolnd+C9atYkCWuu6itxBc445kiRSjMMnowHFaXwE/Zvj+F/iHxF428Q6q3ibx/&#10;4hP/ABMNWaIRokYxtghUcrGMDrzQB5L+0z8VvEfi79oTwp8C/D2vS+FbPVoFuta1W1KrOYW3ARIS&#10;M8hGHBHWvXPGXww8HfCT4C+K7XQdJ0/w/brpkyPOY1WWdthw0krDc7EgHk9TivN/2sv2Mdc+N3jP&#10;RPHfgXxOnhPxhpcSxpcyKdsm1iy7iMngk8YPWr2gfsrfEPxt4RvNO+MfxRuPFM09q8MenaZbLa2S&#10;OR8rOQoaQg4OTj6UAYv/AATCeSH9mYGYOWOqzk5XndiMHP4ivMP24tFtvFP7Y3wT0y8i+0Ws7Ikq&#10;EdQZ1H+Ar2D9lX9k3x78BLy7h134iSan4cS4ee30mwi8tJGJ4aRiN2SMZArG+OH7IvxF+Lfxw8P/&#10;ABIs/GunaTLoDxCzsRYNtVVfccncxJY4/KgDrvi9+wp8LviFot3cLo50fVo4d0N/ZSsjpIACCeoI&#10;9cjvXCfsFfG/xF8RLHxX8OvE0i3t14YHk2upxtu82MHZsYjgcgED0zXq3jb4cfGrx9ayaMfHmieG&#10;tLuE2yz6VpL/AGplxgje7soz7Ct39nb9mnwx+zXoN1p2ieffahqDie+1K8ffLM65wSfxNAHyX/wT&#10;2Z/g/wDtAfEf4ca2sdre3Uxe0EjYMvlO2CM+qEmv0TkKpukf7qoc5/rXzt8e/wBkeD4m+K9N8eeE&#10;9Ybwp4904q8WoxR5E4UHCyY7c1s6Po3xv8Q6A2i+I7zw5ou9fKm1bTUkluJV6EhWG1SR37UAeC/s&#10;g+GbnWf2xvjN4ugAbQob2W0ikj5ieYsuSp6HGH/Gvu4KGiX2FcX8JvhdoXwc8K23hvQbQxwp+8mn&#10;c7nuJTjfK7d2Y8n612jAD7p5oAVH5x6VIDUKxkHNPzgUAP6ik6U0PSk5FACNJS7jtOKaEyeaSRjG&#10;BtGc0AeEftvD/jFb4ggx+cDpsjFT3HFeU/sYfs7/AA58Z/sx+C9S1zwbY6ldX0UlxI1ypOG81hnB&#10;47Cvav2nfhF4r+N3w8v/AAh4e8QWPh+31JPKubm6t2mkCZGQmCMDik/Zp+Enij4G/D618I63rllr&#10;thp2Y7Ke2t3jkCli2H3NzyfSgD5G/bw+GHhP4efFX4JzeHtHh0hptRMTLbIQoUPERx29K+6fiz8Q&#10;Ifht8O/EXiaWMyxaRYSXmAM7iibgD7dBXz3+07+yN46/aG8f+G9aTxrp+g2Xh+Uy2trHYvIZCWVs&#10;uS2Oq9sV9BS+CrrxT8OL3wv4vmtL57+0azuZ7G3aKNwy7SQrMxoA+e/2PvCsPxx8IwfFvx7eDxh4&#10;i1OaR7S2ukDwaZGrlQkScqM7d3SuE/bba3P7UHwHjs5IFntb1ZJUQgbVMkYHA9CD+danw6/Yc+Kv&#10;wh1W70jwf8Y7rR/BUsjMtt9lDzRqTnCdlOOAR0rb+PX7BC/Ei98N614T8S3eh+JdNZBc6xeO8890&#10;d2TIxJ+96YwKAPsWJlV2QDBAGB+FEjc8VyHw68EX3gfQobLU/EepeJtSKgzalqMhYsw/uL0Qewrr&#10;F3FySODQA4Pu4p/l96bGmDmpsjFADAKWiigBSeKSiigAooooAKKKKACiiigAooooAKKKKACiiigA&#10;ooooAKKKKACiiigBx6U2nHpTaACiiigAooooAKKKKACiiigAooooAKKKKACiiigAooooAKKKKAEJ&#10;xSdaDzSdKACigHNKOtACgUuKKAM0AFI1KRimk5oAAacKZinfSgBdit1GaYw8psqOvanE4pVIagBm&#10;f73GajmUqAV5qWZd2MUp5UCgBpk+QY60sYDg5qNlKmnowT8aAHBETOOtIQsvDdBQ0Y601QCeaAHS&#10;PsACUo+UZ71G42ciljbzMj0oAf5maWohkNTyeBQAoOacFpg609m2gUAIR2prJnrUtIcGgCLyVJyv&#10;Wmyggjb1qVFCk+9I/ByKAEkY7Bt6nrQVVVGaVRmklUYoAxPGdzrVtoFy3h6ztr3USpWOO6lMaEnp&#10;kgE4/Cvjj9lv9mz4zfBD40eLvG3iA+H9StPFUzy3dtb3MgeBmfcNpKnOOfzr7eQbzyoYdOaX7LGe&#10;RGuQMD2oALZAVGVCuvXb0p+7Yxz0psCeVlTwO1PlXcBQBH5YByKXyt1ObCqKWF9wPtQBGoEZxTmT&#10;fjd07U2cYYVJJygoAUYjHJ4prKnXvTXIYAU5ogQMUAEoJUelEUca5I6nrTmOVxTY4wMmgBrkKfk6&#10;0/y1dRuqLo5xUygMvNACCNc8UjbUJ29aYjBXIoKc5oAXaXzij7+Ae1SRjAph+Vs+tAEhJPSmf63h&#10;h0qQdKTaMnNAEcp2KAlNf5FBXr3pWXninbBigAjAcZPWiQmPGwc0I2zOaI3DsaAGTxiVBubb6jHB&#10;qO0sILaFI4YkhjUcRRqAq/QCpXIc49KcCEHFADXbJw3SkngjljKmNXBHIalI80mnRkE7aAIrWIAE&#10;Hk1I7lTheeakVAmTUTNhqAHSIrDOOaZMcqAtOkIVQfWgLgZoAVwQgxQRhRjrTxg02Q7BmgBBEmMk&#10;c1GhO456dqlUBhmo1IZyDQA6Fy+Q3QdKZKHQ/KOKex8rrT1kDCgCHbgZbrSxOVJ3dDQxDnFLIOBQ&#10;AMrA5p6sH6HkUkz7UHvSQKFyfWkA8k8imeXzmnsdtKhzTATGKQtmjfkkGkAyaAADBzTi/FDDAqJj&#10;zQBIhyaUgoPlGaRBipKAEHI5qKV+iipMgkio2TByKAHM2xQRzRsUjd3pOMUhIFAEcbmVyHHA6Us4&#10;JhfZkuB8qg4yakMYAzSFtv3eaAPhT9p34L/Gn4q/HfwP4t0bwzpSaV4UkVoxNf5eU7wzH7o7Ko6V&#10;9reG9TvdR0uGXUbJbG9ZQZIEk3qp74OBWs6gqCQGPvTIwAxJ6mgCVmwOKNivyRk1ETzxUgAxQAzO&#10;GI7VFcWkN1C8EsSzRv8AeVuhqZiBQoA5oASCMRgIEEaINqgdMUOFQ5XrTmbdwKI0B5oAgns4b+MC&#10;e3STa4kAb+8OhqwgBUjAAP8ADQCCxB7U7YKAIhkMRjilcAEE1LioXO9selADjGJF+lERYkgjAHSp&#10;FGABSA8mgAYA9aYqK7E051zTYgEzQAMpTpSUpfmkHrQAtJTh0pCc0AIBinA02igB9AGKaDinUAQz&#10;bkPyd6kiQKuT1PWlNJxQBHJEM5p8bGTg9BTiRikjG0mgBk8SkEgZYdBXw1+3l8IPjN+0FqPhjTfB&#10;vguzfSdDvVvXurvU4UM7LwNq7sjg96+6lABJNIVTOcAEd6AOO+F2q+IL/wAJacPE+gDw/q6wqtxb&#10;i4jnUsAASrIT6d8V2OVUEUYUngAe9NaKgBu3eeKUMUOF59adH8maYp+c0ASS8LkdaQMGAzT25Wo9&#10;mTQA+QsB8tNI3Ab6kBpsibhQAhjVRUUkZGNoqYgEAUoOBQA1vkQYppKDnPJp0hyKgMeTQBLuPfpQ&#10;qlPbNITuAFSnDDFAHJ/EXUdfsfDd8fD2iHXNReJo4YPPjhXcRwWZyOM+lfJX7D3wW+MfwD8U+LE8&#10;ZeFrGbR/Elyt69xYX8Je2cFuGUkFvvZyCa+4GJGMrmmSpgDAyPT0oAbyVBUYPqO9SJkD5uKcgIUZ&#10;4pJBuGKAGtEuM0wnPAqVxlaiA2nNAD0XactQwVWBpJGDACkI3KBQA24G5RtUHPWpFTy0GOtAXbTm&#10;bigA+Vx81RPiIjYoOaVqaDzxQASoAAR1NcL8Yr7XLPwVqtnoGhya9qF3ayRRRo6qFLLjLEkcV37J&#10;uUUirs4HAoA+KP8Agnn8OviN8D/Dut+HPF/hJdOtry9N1HfW0yuoyOQRnnPt619rFUlXH8Pan7EQ&#10;k7QCe+Kj2sSSelAChUiHydafnAz3qIJg5qVgCKAGR4ZjmlaPnihUwc0/digBrAMuHpCVQYWiT56a&#10;FxQA6KMIDgZz1prBV4XgdKepCioguWJoAV41UAqOaJF2gEDNOAxSt7UARyjYAUHJ60oBjGVHJ60u&#10;MdKdngYoAEQEZYZNCKMnKgUuRS4zQAnlI2QQCD61G6bOMcdqeFwaWQbxQAxYxKPmHFNKLERsHNTL&#10;8o5qDHzk0ASE+UAVHXrRtjHzHqeaDyBSNFuAoAG2qwdUBY96lAytRqpHFSk4FAEZXac03dk05m3U&#10;wLzQA7FFPHSgjNADVHNPxxSAYp9AEZwKhYlW+UZqd1zUWNpoAcI0GHZADjFIkKO24qCR0olO9QKW&#10;I7RQA3hHJIwTTolBDAjg80118w1LjCgUARJEjSElAuOARUixJGSfWkQ/NTpOQKAGmMZztFORQooL&#10;8Um6gBGOOCAB60BBjK0knzjFLHhBQBEQGcHYNy96JVOQcZJpw++TT5DkCgBscYZCHQYPNRSQlXOF&#10;4qwJOKUtuoAgRdgOUAzTkiRuNgUe1PlG8U1fQ0AOiQINmMgdKguoxkNsAPrU1Nl+cUAJCAE+VAfW&#10;mS5O1QoGPSpYPlyKeU+YmgCKVAVUjg05EEg+ZAuPSlYYPFPU4HNAETFw2AOKcYwwGaXdzShqAGGB&#10;JBhkDfWm7PKIKxhccDFSqcGhzuGKAE8tCASgzSGBNxZgOeMUrHIHtSyHcoFADAog4SMAe1JMpIG3&#10;rT2PAFCHbQARxgqMoM0kgTtgH2qUHNRGL5iaADJkGAM0hXYOm/606P5M0gOWJoAR1ACtjkDGKZbo&#10;PMLtEqEdCKmddwFBG5cGgBrSgnAAanbUTDbQDUYi2tmnyDcBQAjddwjDH1oKBeREMmnbiAKcGJxQ&#10;BDMuBnGCetLGxIwIxjp1qSRdy0yNtuQaAG7xGNmwBemKWEFF24yvYelMkG9s09WIAoAeYVJyR+FQ&#10;uAsu9VAbpmpy4IqF1JPFACnao4ULnrinlwqjbTDHuApRHigAYd+metKgBG3YFHtSuOBihVJ60AJk&#10;E4pwNJ5dKBigBaRhRkUhOaAEpV60lOUUAKMUxyUYFV3Z9afijO3pQAwxCPLbdxJ6GnbUbngE8mlc&#10;5HFQlOc0ALIRCkkoQAL8zEdSBX53/tpatrnjv47/AA61zwz4L13WrDwvdA3dxFp0pAJdSQOOQNoP&#10;Ga/RN1DoPWoo0BVlJ59cD+VAGb4c1iLxLpFvqEUVxB9qQOYbqFonU46MrAEfiK2I40iGMAUkCGNN&#10;pOQO+MUsq7gKAARqc46HqKRePkCBVHFAbYKSNyWOaAEkQRgEduMUhRHGTEpNSSLvFIqYzQBEsgJI&#10;Ea+9S+WSPSmLEVfNTg0ANVBtKkZB65pjAg4CgqOgqRuOajVzmgBZSVQBfyojXbz3px6UgOaAH7qY&#10;RT9tI1AEYHNPpAMGloAKOB1opHG4UARlEc8IHPvQ3ByUCn2p0SeWSaJPmoAYQpXDRg/WpEGAAF2q&#10;OgFRsTxUgk4xQA2Z/LO5YwW9aUfONxUMT603kmpB8ooAiZywC44FSD7tMA+YmngUAOFFGMUUAFFF&#10;FABRRRQAUUUUAFFFFABRRRQAUUUUAFFFFABRRRQAUUUUAFFFFABRRRQA49KbTj0ptABRRRQAUUUU&#10;AFFFFABRRRQAUUUUAFFFFABRRRQAUUUUAFFFFADSKSn0hGaAGgYpyijbS0AFNL4px6UwrmgA35op&#10;m3FLmgCVeaZISPufjSZYkY6VieNPF0PgnRp9UuLG+v7aBS0senQedKB6hcjIoA3nUsox1pUUJx3r&#10;50+F37cXgL4yeLJtB8H6d4l1a9t22XBj0zbFbnv5jFsCuo+NX7SvhP4AmG+8YJq8OmyD/kIWdmZb&#10;aJuyM+Rgn0oA9ikDEfLSZCDnrXnfwd+NejfGzSBrPhu11b+yXGUutQszBHJ6FMk5FWfij8YfDXwr&#10;0+CXX7pxc3LrHBZ2a+bdSsTgbYxyRnv0oA7soX649qY8ZYgDtXz94t/bJ8MfDXWNHt/Gfh/xH4Us&#10;dSIS31PU7VFg3McKrlWbaSfWvcB4ktLvw9/bFk/22xaLzVktCHLLjOV5waANfnaKMKK+edM/be+H&#10;Gq+Ir3w7pz63q2t2O77TY22ns00W3rleKjvP21fA9naXV/eaR4v0+ytVLyzXOhyxooHUkkUAfQ0y&#10;M2NtCqsQyPvd68i+CX7Ufgz4/wAM1z4POp3lpEdrXMtmyQ59Ax713fjPxzoXgLRJdb1/UodM05Pl&#10;3zNgs3ZVHcn0FAHQMr/eGMUkhYAbfxrwTU/2vdD0TT11u/8AC3iy28LkZXWW0mT7OV9TgFvxxXpf&#10;wv8Ait4Y+MPh+LxD4Q1mHV9KlGQY25X6r1H4igDtgPlHrUcm41j+KPFMHhbRrjU7mG7mgtxvkWyt&#10;nncKOSdiAsR9BXkHhT9svwJ453TeH7PxNrVqJmtzPZaBdyRh1OG6R8YPrQB73ExZeRTjgda8DT9t&#10;T4YL46bwYl/q0nifdg6YNHu2nX6qIiR1713HxJ+M3hz4WeFR4l8UTX+m6MgDSXAsJpViH/TQKpKf&#10;jigD0FwSPlpuS/A7da8s+FP7Svg340WIvvCEmp6tYE7BfRaVcrbbvTe0YAr02F2XcONx/nQBZHH1&#10;pxAbqM15H46/ac8A/DfxePB+saxJP4tkhFxHolhZzXFzKh6MAqFfzNcvB+258PrLxHaaD4kh17wV&#10;qV4+y0/4SbTWtI7gk4+V8kfnigD6DK7R8o5pobBwOpqC2uBPEJY3SaKQApJG25SD0INefePPjz4S&#10;+HGoJpV7d3Gqa7Iu9dJ0i3a6u9vqVX7o+uKAPSiVyAcZpTyOK8I8Nftj/D3WPFEXhvVhq/hDW5yR&#10;Bb+JLBrQz/7jcg/nXtT3XlWzTp88WzzAV5JXGeKALeFYc1GFMbnaOtfP3iL9uD4YeE/Fp8M6jd6n&#10;FrbZKWYsZDM/+6oHI9xV7Sv20Phneasmn32o3vh6VuFl1yyktInPbDuuKAPdim771JMCFG31qCw1&#10;KHVLCK6tpY5oJV3LJGwZSPUHvXlfi79p7wN4P8Xf8Is95da14hVGd9O0e3a6mjx/fVR8v40AeuiM&#10;YGRzQ5wvFeD+F/2yfh7r/jGLwjdXN9oPiKc4is9YtHtXl/3N4Ab8K9V8W+M7DwLolzquqG4NjbgN&#10;I9vC0rAcc7VBOOaAOgc427epqQsFFeHeAv2yvhV8TNcbSPDOvya1qIba0FnYzuU5x82E+T8a6b4u&#10;/H3wZ8ErJNR8Y391o+nnj7W1jNLBk9AXRGAP1NAHo8qE8p170+MYXHfvXmfwh/aE8F/G/TptQ8G6&#10;hc6xYwnZJcCymjiDem90AJ+lYHxF/bC+Ffwr1uPR/Fnic6FqUhwkFxY3Ks56YX90Q34UAezTJ/En&#10;XvUijKD1rkdM+J2i6l4NHia0XUZtIKbhJ/ZtwJmH94RGMOR7ha840L9tX4TeIPFH/CNaX4ml1LXt&#10;21tNh026a4jP+0giJH1OKAPdVYE4J5qJyxfB6CoRdRpY/bJf3abPMzICu1cZy2emO+a8k8QftW+C&#10;tKF39ig1jxTHZ5F1P4c0yW9ggI65lVdn5E0Aez7iQMCnHpzXmnwi/aE8D/G3TXn8Ja1FfTQnbPYy&#10;5juoD6PEQCDXorF2AJGBQAk27I8sZqQMFUbiAfequp38ek2UtzIrtFGpLCNdzfgO9eR+HP2s/hl4&#10;n8ZR+EbXXd/iJpfI+xXEDRSK/od2OeKAPZXTf06U2PZGTk809Cdo2gY968t+MX7RngD4JXdlbeL9&#10;ZTTZ7wboUQFnYZxnAHrQB6g8YA3LSOjFRtrA8IeL7TxtpVtqelGZ9NnUMklxGY2YHoQDWN4z+Nfh&#10;XwJqI0u+1FrrVmXemnafGbi5x/uKCR+NAHeRptHv3ppTDZXrXifhL9sH4beKPGQ8JjVLrSfELNtX&#10;T9atntJmP+yrgbvwr2dpTCsrdVQZz3PHagCdnBB9aYqq5ya8D1X9t/4T6P41ufCF1rN5F4htgxmt&#10;G0253YXqVxGdw9xTtU/be+D2iWKXup+J5dJtHOxZL2wuIQzeg3R8mgD33CyDHXFMJI47VyHhb4o6&#10;D4q8IP4l0uS6n0YJ5v2lrOYF1xnci7NzD3ANeb6P+298Gtd8TDw9ZeMHutaLbfsEenXTTg5xgx+T&#10;uH5UAe9jAAoZQ4wRXD/ED4x+E/hf4eTXfE2ozaTpRAPnyWkzYz03BUJX8QK534WftUfDf41XxtPB&#10;evnXpVBLm1srgxp/vOYwB+dAHrQ2rkCogFiYljjPSuR+IHxV8K/CjQ/7X8WazbaPZtIIYzM2XlkP&#10;RI1GSxPoBXk2uftyfDrw61nNrum+KdG0q4I8rWNQ0OaKyOTgEyEcflQB9ESDzDg9qciqorG0Hxhp&#10;Hirw5b67o97FqOl3MfnQ3NsdyyKOuPf2rzf/AIa1+F8Xi4eGLrxHFp+tFxEtreQyRSMxOBgMnOT3&#10;zQB7DsUHI60OMiodzIOTkeo71yXxJ+MfhL4SaTFqPi3V4NGtJX2RyXBwGOCcD8qAOv2mQ4bpUjDA&#10;AFcl8P8A4m6F8TdKbUtAuHurFjiO5aJlR891JAyPpWN49+PXg34b6nDourao0+uSp5i6bp8TXF0V&#10;9digkD3NAHo5AcY70gDL0rw3RP2yfhrf+JYPD17f3nh7V7h/Lhg1yze0MrH+6WGD+FelfEL4j6D8&#10;LvCt34k8Saiun6NZLunuTyBnGMY69RQB1IUDk1CXZXIHSvAX/bp+EK6UdVn12+ttNT/l5m0+VIz7&#10;5K9PenP+3V8If7Ij1RNbu59Pdd63FtptxLGR/vKhFAH0AHBwD1odQfu9a5r4ffEPQfih4OsfFPh6&#10;8jvtFvozLBcrkKyjg5zyMY71w3iH9qDwF4ce/MN5fa8bJit0uh2M18ISOuTGhHHfmgD2BsBeKUsF&#10;Fec/CL4/eBfjZp8lz4S1631F4jia0bMdzCfR4mAZT9RVj4l/HXwD8JLJZ/FvinT9EDsESOeYeaxP&#10;ogyx+uMUAd02QdwqQ5ZRXk3xJ/aj+Fvwi0rSrvxV4xs9Mj1OJZ7RMtJNLGw3BhGoLYI74rU+E37Q&#10;fgD41200vg3xLbaz5R+eIbo5V+qOA36UAehbkRsMQDSMo3c9O1cF8TvjV4L+Etot54w1OTRrZhuW&#10;eS1meIj3dEZR+JFJ8Nvjz4I+L1o0/hPWf7XiAJ8yK3lEfHX5mQDPt1oA9BJyORxRhSPlxXjPjD9r&#10;r4TeBNZOj+IPGEWlakDt+z3NvMjMfRQY/m/CvSvCPjDSfGGi22p6RLLcWVwu6OWSF4yw+jAGgDd4&#10;bim7FxzXknjT9p/wH4N159FN5d65q8WRNZaHaveSQn/bCDCn6mn/AA9/ac+H/wAT9ek8PaXrLW2v&#10;r10y/iaC59eFYc/nQB6qUOfl6U6XKqMVFJOtlDK8hJSNS5YcnA68V4yv7Ynwrk16+0eLxBNcalYt&#10;subaK1kd4j/tALkUAe2EKyjNKyArxXimqfth/CfRJ7SHUvE0enPd48lLqJ42fnHAK816xoXiGy8Q&#10;afb32nSG4sZ13RTbSA49RmgC+4Ixt61KCFX0rzf4hftAeB/hhfrYazq5/tN13rYWcT3FyV9fLRS2&#10;PfFY/gD9qb4c/EzxA3h/Sdb8nWgCfsOoxPaz8dcJIoJoA9cYB+U696kByOOorPutUttHs5J52byo&#10;1Lu6oXPHsASa8fl/bR+Dttq8mlSeNLaPUkBMlr5MpnTHXcmzI/KgD3DeBSBEB3CvIvCP7Vnwn8c6&#10;yulaT42sJNSc4W1vC9tI/wDurKqlvwr1xNvTIIPQigBxamZ5zTmX06UygB26kbmlC0EcUAR4p4FJ&#10;TgMUALTSMU6kbpQA2iiigBaUDFC05aAEIplSnkUwigBAM06mg4p1ABjNI0WelOWnUAR7dtAkpzDI&#10;qPbg0AK/NNVcU4DNKBigBaKKUdaAADBpcigmm0AFIelLSE8UANooopAIBinA4NGDSUwHs2cUu6mJ&#10;yaeV4oACwxTR1NMB5p4HFAC0jLTwMUEZoAhC4pyin7aNtAARTCMU8nNNbpQAxhmmouDT6UCgB4PF&#10;B5NIeBSA5NIAkAYCgt8uKcRioxyaYBTgaXbxTTxQA7NNPWkooAAKdgUAUtADSKTGKfRQAmeKbSkY&#10;pKAFHNLtpB1qQcigCMDmnYxTsCkagBueaUdaZTgc0ADjNR7ealppGKAEXinimU8dKAHAYprGlJzT&#10;Cc0ANxzT1ptOWgBaKKKACnDpTaUHFACnpTGGacTxSUAMC0bc0+jNIBFGKU80mQaUDFACbcUtKTxS&#10;UwG7eaMYp1JuoAaOKU80UqigBNuKMZp1FADAlPVacBxS0AIRmoytSE4prGgBlLtopwoARV5p56UA&#10;YoJoAYOppWHFA4NDNkUAR45pwGaSnA0AG2lC0A0u6gBu2gLTt1LnNIBhXFJT2ph4NMBwFOPSmBqc&#10;TmgBhGTShcU4DmlJoARaWmjg0pNACZpdtNHU07dQAgGacBikBxSlqAAmo2XJp2c0UANC0hWn0HpQ&#10;BGBzTwKSnDigBwGKQnNBbikoAAOafTVp1ACE4ptOIzTaAGUUUUAFPHSmU+gBx6U2igHFAC7TSUu6&#10;kJoAVR1oEag5xzSBqUsCKAEZ8UgfNNK0BMUAKV3Uqx4p6jijNAC0Um6jIoAWmU7NNPWgBcbhSbKV&#10;TTqAGEUi8GnkU0nFADsimk5NN3U4HNABRRRQAUo60lFADiKYRTgcUhNAEZWgLzT+tKBQAirinMMi&#10;nUUARbaUDFKetI1AC0U2nDmgAooooAKKKKACiiigAooooAKKKKACiiigAooooAKKKKACiiigAooo&#10;oAKKKKAHHpTacelNoAKKKKACiiigAooooAKKKKACiiigAooooAKKKKACiiigAooooAKKKaTQA7NF&#10;Mp4OaACkbpS0hGRQAxjTA3NPIzSCOgBpY9uaW4jMls6noRzkZoYFelMeSTy3AGTsJFAH5/f8Eyru&#10;B/iN8cBDDtni1ySHcVwSolOB9BWz/wAFDfilqHjD4P8AiXRPCFhba1o+iyRtrWpiRGhtpR0iXrlu&#10;efSvF/2Mrrx9cfFz4t+GPDGlKkOt6pMLrXBJtGnxGVizL0PmFTgV9I/tbfCPSfhR+wr418NeE7ZY&#10;IUiWSSSRi0kszODJI7nlmJwcmgD1L9ilWk/Za+G7khC+mLKQO3zZx+teA/sv6x/w0B+2t8VfGmpT&#10;veWfhMjStGt5fuQqWw7j3ODXv37FaGD9lf4bK2Wb+yowOOvSvi/9ljxrD+zl+2n8R/CPiKRrGy1m&#10;6co842oW3bkYE9c5xQB9wftPfAKy/aU+EeoeD766axa4lSWO8jQF43X7pxWn+zn8Jbr4G/CLw/4L&#10;udZl1ubTF8s3kowWBbIXHoOleiNqVtHYfb3mgS1SMyvJv+QIBktn6VzXw68f23xDt9R1KwizpMN4&#10;1ra3XH+k7TguMH7uehoA+HvgKiW//BUP4nW8XyoLeaQ47k7QR+BFfaXx1tI5vgn4yjlcPH/ZVyTl&#10;QP8Alm1fFXwAt5D/AMFR/iq5VsJay8kcffFfbPxxi/4sr41RhkDSbnOOufKNMD5t/wCCVk2/9mCC&#10;dG3s2qXALEcn94B/KuQ+LvjCb45/8FAfCHwzm/e+FvDUJ1K6sd37q5uAoID/AO7/AErrf+CTsGz9&#10;lG1IDAHVbg/MMdJBXjfjy6PwB/4KW6dr2qboNK8Uy70uXGFKyLtKZ/3u3pTA/Sy+061v7WW3uIUm&#10;glXynRlGCDxX5qfDc3P7LH/BQy/8E6XI9v4Q8TsJUs8nyo2kG4bfxH6mv0tixNGOQY22srdiOK/P&#10;D4kaLdfFH/gqR4XsNOUS2PhzTIrq/dT8kZVcqCf73I4qQP0P2/aIzv8AlVwBtxkYOK8K/Yyx/wAK&#10;gnVUCKmu6gFCnGB9pNe4LLwyloyUVeFbLDpyR2FeFfsQmVvgiZZEdPP1q/ljDrjKG5bBHsfWgD5t&#10;8DiKX/grH4jUIiiPTHcLtH3iig8446/pX1R+2e0a/st/ElmjVgNKlO1uhxtr5d8A20b/APBWDxY6&#10;53LpRGcccKma+n/201z+yz8Sy3KjSZMAdzlAP60AcH/wTkkgT9kzwhuuYpZH8yR1LjdkvkcdOlfU&#10;rbmdG2hVHOV5/OvhX9hv9mz4c/FP9kzw1c+JfDEGoS3glLTGWSKVcPgYZCCCK4HWL7Xv2Nf2uPBn&#10;g7wt4r1TU/BHiB4y/h2/u2m+zKz7cLuJbgg/hQB9saP8D9H0z46eIvifLBFc6rqFlbafA0qgm3SM&#10;EMVPX5iea+Xf+CmHiDSfiB4W8P8Aw78M2i+JfH8+oI1tFpwEr2e3G4vtPyDnv6V93SW0d7BMk8Sv&#10;DKhjkj6gqR0/EV8Q/tS/s+6P+zz4Z1X41fDDzPDPiTSpBNdQwuXiuomZQwKvkZ6fdx1NAHvWlXOp&#10;fAH9liG4166MupeHdALXLs2czKoAGfrtH415D/wTX0eTxb4A174p63M2oeKPFOozPLcz/M0USNhI&#10;1J6D6YrSTx5qX7Xn7BWvautp9i1fVdMmjeGIEZljYZwDz1Wub/4JWfEfTtW+C154NJEWsaDePHPb&#10;tw+Dzkj67h+FAHr37avwR0r4vfBDXTPZRNrelQPe6deqoEkMiDOQ30FcV/wTd+Mt98WfgWLbV7l7&#10;rUtBuRYvLIfmZQFxn+VfQvxd1W10X4WeLr28kWK1i0m6JZzgZ8psZ/HFfJ3/AASg8CXehfBDV/El&#10;5EYf+Ek1N7uBD/zyQ7QfxOT+NAHF/GyLTrT/AIKjfD65vXiS3axiJMpAGdhxXtX7f3jXwHafs8+K&#10;dM1mfTtU1y8gEGn2SMklwJjjaVUfMOhrwL9oTw9YeMv+CoXw+0bUYpJLRrGPcDlQQI2PUY9K9v8A&#10;2jP2Dfh54w8M33iDRLJvDnirToWubS/gkZlV0QsNwYkdR1oA6r9g7RPFWjfsteFrPxe8w1giRlWb&#10;O5YS3yA9+mTXLfsrfs7+If2efGfxU8aeP9fsL258QX/nwXzSfMluCzfMW+7wcY9qwP2C/wBqrWvi&#10;R8HfF0njBVmufB26N72HkzIiFj+OBWB+ypJcfttan4i+IPjy+mv9EsNSe00nw1HKRaxxKeGkQfeJ&#10;yOW9KaQHnv8AwUf+KHg7xZ4g+F2q+HZf7R1HTtVQDVLWEmMAMpVVkwARknocV+kWh41Dw5YCXEnn&#10;2UZkZhndlFzn65r4N/4KnaZY6N4M+GNhpVrbWMkOsqEtIFCIiAJ0AAAFfd3hUk+FtJ2giX7HF1H+&#10;wtMD4G/4JySaZpvxy+N6yG1tLhNSZI0+VPlErZxgf5zX0H+3Nqun3n7LnjmNLi0mne2zFkglWyuM&#10;AjrXyd+xD8H/AAn8Tf2gvjlD4q019TSHUCqx+dLEBukbvGyn+H1r2b9rr9lL4Z+BP2ZfGuq+GfC4&#10;sLqwtvtCN9uuJCSCB0eQ+tSB6T+wBp1vZfsreDNkaIZLYu6Jyu8sc8/lXhH/AAU0s1j+IXwWuUVP&#10;OfVEicEAHYGU9evU9K9v/wCCdgmf9kPwO0y7WNsXUHry5J/z7V4V/wAFTrs6V4l+EOryW81xFY3/&#10;AJzR26bpJMMhKqO56YoA+2fHnxA0f4W+Dn1bUW/d7FitbZEzLczEDZEigckmvgv9lC91LxD+3/4v&#10;v9b8PxaDqJt55Ws2VTLCGC4DcejZr6k+G3gjV/it4r0v4lePbaWwW0VR4d8OsxKWgIH+kyjp5xBx&#10;joK+fPgrp95Z/wDBUb4mySTGS3l0/Kg9FA2YUfrQB6j/AMFFPi5ffDH4PaNpenyTC88TarBpoMH+&#10;tEbEeYqj12n9a6vwr8TovhtomieF9H+DPjBdHhtliSS1tbVo1XAzuzNls8nkd68i/wCCp+mX8Xw+&#10;+H/iuxgaaDw3rsV3cOozsGFwT7fL/KvqT4I/FvSPjH8P9I8Q6TcwXKzQIbiLI3QvgZBHbv1oA+Hr&#10;b4T/ABS8N/tq23xH8EfDu90HwhqEii+8x4IvMDYWQtErkjHWv0kgL/cc7iAMnsTiue8U+K7Hw3JZ&#10;xyvFLd38yQ28PG5yerY9AAefpXQIdiFVBG3AxQA+Tl1OcYNflN+1R8NdQ0D4h/EL4w+HRILzw14i&#10;iWdUyMDaG3fz/Sv1WcFmUjGdwzXy58K/C9v8Tbv9o7wvrG+Syv8AxFJakun3UMCYK+p5BoA9o+DH&#10;xPsPiv8AC3RfF9rcRmO7thNNsYYRwPmB+hFfm5+2dbW3jnxt4I+J100tzp+r64umafbMDtFtHKAX&#10;/wCBNk1f/Zt8fa38IbP4g/s3ObhPE9zqMlro8ygnyo5CMyZ7AJz9cV2n/BRrwlB8P/CnwB8Oaduh&#10;tLLWIbYMi9SuzJP15P400B91eLvE0Pw9+Fl5rZw0GmaY0qbuANqZX+VfGX7G3xq1D/hV1747ufhl&#10;4p8Y+J9avp57jWNNt1meVd52KpY8KFOOK+sPjX4aufE/wB8T6PADJNcaPLGoHU/u/wCfFfM3/BL7&#10;406Vc/Ck/DjUboWmv6FO8QtZgF3J1OCeuMY/CmBw/wC2Tonjj9pGw8La74L+C/inQ/Gmj3Amg1DV&#10;LYRPGo5Ayrc85NfdXwWufEN78KfDUvi+2Np4nFkgvrdzzHKBgj9K6nWNWs9G0ue8uriKG1hjaV3c&#10;gLtAyTmq3hvXrfxR4fsdSsw4t7tRJF5q7WK57jtUgeR+INItj+1p4Luo7CFrr+wLtprj+IJuUA/i&#10;38q+d/8AgrdFHH4B+GtzKizBfECZRuAQVAI+hzX0V8NJrnxx+0b478SYP9k6FaQ+HbZj0aYEyzlf&#10;UBmAz7V8/wD/AAVttRcfC34fpg7xryYx64WgD7T8FQJD4O8PpEiRRfY4cRxqAoGxegFfAnw1022h&#10;/wCCq/i2EQRq62Mtxu2jklVBPt61+gHhFceEtCEY4W0hGPbYtfnNc+K9R8F/8FMfFs+k+HrjxDq9&#10;zYm3t4IVwASgyzk/wLxnvxTQH1r+1V8Tf7H+H2s+F9H0P/hL/Et1p0s76aoDeRBtO6V/7uByK8Y/&#10;4JRxwt8EfELLaxwz/wBqFWdeeMA7QT2GcV7PpPwXX4ffDj4ieJNRvTqnjnXtNuZtU1V+ekL7YYgR&#10;8sa5wAPSvFf+CSzSN8ANcaQlT/bky7j1yStMDvf2gv2Y/E/xi/aL+FviiPUbdvBnhZjc3mm3Ln55&#10;QTgquCDxgZNb37UPxX+Gn/CrfF3hjVNVtdTvzp8ynS7U/aJY2EfG4JnZggHBIrzj4+fFLxF8Tf2p&#10;NA+Afh7xBc+F9Ektjfa5qFodtzOu3IiVichSD/DXsfi/4Q+C/hJ8B/GNtoejWmmImk3Ae6ZR5sre&#10;WfmkkI3Mc9yTUgeXf8EtdQk1b9lnTxLMzpDfzrCGPKLuB2/0ryT9uj4LXvjj4g+MPF+hyOmteEtM&#10;srsQwdSM7s8fTNemf8EpohB+y/CjZ3nVJmbA4zvWvUfDmknUf2nfivYXcQazvtC02JsjIIZGQj9T&#10;QBrfskfFtfjP8DPDWuyTLNerCIL0ZyyyqQDn69fxr5D/AOClAHjzRNQ8Sx6hMdF8IXyaYsCfckuW&#10;XMn/AHySB+dZHwK+ID/sR/H34j/DfX55jpmrSNceH0YfJJI27yhntn5R+Fdh+294Bk+G/wCwc1he&#10;TPcatfaxFe307j5mnmdnc/mQPoBTQH13+zWkR+AngYwwLGkmmRyhF6FsA5/GvGvgZ+zh4j+Gv7SP&#10;xM+Knj3WrO80/Uvk0uW4lBe2hyTgk424HGPavaP2dQunfs/eBxK21YdFhZivPAjUmvmP4Na1qX7b&#10;3xY8ZXfirUnb4c+GrwWdj4et5DGt44/5aTAHccEHjoc0wOJ/4KefEfwP4w8A+FrnQL+LUvEOm6rF&#10;9n1CzUMkZyAQZBx6Hg4r7Kuvh1p/xo+DfhbSNcJa1ljs725jxkTmNVYo3sxwT9K+Zf8AgqP4Y0nw&#10;3+zZo+laPplnplvFq1qI7a1jCBEBPCgAd/619g/ClTH8NvDCSZLDToACe48pKkDx39vbSLWy/ZC+&#10;ICQWcKpb2H7pFAUR4KAYx7U79g+wg1H9kXwPFLZxNBNY7XiYZDjcetWf2+nVf2RfiMB3sNuO+S6U&#10;39gGZX/ZN+H6qCP9B43jHG40AcH+1xqyfsmfss32leEHlspdV1QWlpHZrh41uJMssQHcZwPrW38L&#10;fi//AMK38B+H9E0X4I/EEWZt1aWSz0iNlLkDzGcl9zFmycn1rlf+CqmlX1x8AtH1fT43f+xdaguH&#10;KDJUDo30B719Afs6fFvRvi98L9D1PT7uGe9W1jW6iyu9JNo3cfXNAHxbrfgv4mJ+2FoXxF+Gnwt8&#10;Q+HdDupkTWjqUK24nDYDsyBj0GT+Fegf8FWvB+jRfs9DXzpFimtJq9pCt/HAonUMfmAcAEj65r7E&#10;8VeMNJ8Ix20t9cpG9zcJbRKAPNd2PAUd6+Uf+Cr1tPP+y2VgwxTXLMszHtk0Ad78Kf2Ufh7e+CvD&#10;uteLfD9r4w8Q3Olwxzalq6C4cIYxhEDAhAAcfLjpXyN8d/h3a/sO/tSeAfGHgxWsfDmu3ixXNjGW&#10;WNFZwrRgg9MNn8K/SP4WlD8NfC3IYHTLf7uf+ea+tfGf/BTXR38e+Jvgf4M0tRLq174g88RL97yQ&#10;EDMR6YzzQB7v+2eba7/ZQ8d3LRRzRNpvnKHUED7vT/PeuK/4JvS2Fn+yN4avikVjBK0880m75Uw2&#10;SzE9BgdTXa/te2BtP2RPHlpIu/ydH8rA55Hl4/LFfNH7Guk6t8cf2bfD/wAOrSzu9A8I2kr/ANsa&#10;sh2PdjJJgUbssjHhjx0oA479ufxsfiH8afhve2fhdE8MpqMdtba1cqoF6wkG4r/sjHB75r9LLvS7&#10;h/Cs9npzLZXDWbRQbDxG5X5SD7GvgT/gpR4dsvDOpfADSdIgFnYWespa28EQ+VUzGAM+nQ190+PP&#10;G9t8Ofh1q/iK9jLW2k2DXLgDOSqjA/MigD59/Y++COu/sz+FfGmp/EnWtOfWNW1Q3barLKuTHjAB&#10;dgOcZ4r54/am8eeFrz9s/wCDniPwRei41GaVbe6u7VWCSBnxjJAB444r2T9k3QJ/2ptEvPip8SLm&#10;XXoby+l/srw+ZSbOyiRtq5UfeOQTk151+3XYWekftY/AGPT7aG1Ec8e+CBAgx5vXAAoA/RAW+ZfM&#10;3YAK/KOnavB/hpZadbftTfFSK10yCCWax02aWVVwWZkYtn1r3mKVVxGVbI2jp3wK8U+HC+d+038V&#10;biMZ8u10yBjjgN5JJGfpQB8w/wDBRbSNPf49fAwXEa/NfRqRnG5PNUY/M19kfHD4gR/CL4O+J/E2&#10;cNp9izwD0faAoH4nNfGf/BSW0kuvjx+z75KsZDqka9OOZFx/X8q+j/25vDF94p/Zf8XWVgrPLBAl&#10;w6RjLMibSQB3oA5H/gnp4YXVvhIPiNrLf2v408UXEl5d6pc/NII2b5I1Y9FUA8DFVP8Agon8C7Px&#10;b8JLnxvpitp3inwy63sN7ZjbLIgIyDtxnB5/Crn/AATY8aWHib9l3RLGy2Jc6Sz2dxDn5kKtxke4&#10;NerftT6/ZaD+zv46vtQkEduukzoW7AlcL/48QPxoAwv2L/jHcfG74DaHr184bVYSbW7IOdzoQNx9&#10;z1r5q8CWOnWv/BU3xV+4hUSae7gsxDeYVBYgfga9X/4Jm+Drvwt+zLpV7dRmFtauGvkibgqhIAOP&#10;fGa8NfwZofxC/wCCpOv6Vq0Ms8EWlicqkjwksEH8SMrd89aAPUP+Cl//AAiEfwYiBtba78eC6g/s&#10;aS3iWTUEbcDlCPnwMdK+jf2c38QS/A7wXJ4pZz4gOnRm9Mv3zIQM596+bf2mP2L9A8O6TdfFH4ey&#10;z6J4v0JftsS3Vy9zDKU5O4ysxHp1r2P9iv493P7RHwYs/EWpQRxatDK9rdtEuEZ1OMigD3pGZic9&#10;KVQCTTBOrOVUr8v3hnkUsnyDK9aAHtwKi35OKUuWWkCc5oAcKdQBgUUAL2pKUdaUigCPbShadg0l&#10;ABSg4pKKAHE0wmgnFNoAKeKaOtOoAVadSDiloAQ8U2lJzSUAItLRRQAA4pSc0lFABRRRQAU0jmnU&#10;UAMpyijApaACmnk0p6U2gBY+tSN0qMcGlLZFADB96pB2poHNOoAfRSZFIWoAdRTc0vWgBCMGmE5p&#10;7dKizzQAtPHFNFKelAA1Io5pKkHWgBT0qMdakPSm9OaAFJ4pjdaXdQRmgBtFLtoIxQAoNLTKKAH0&#10;U2lBoACM02n0EZoAaOtSL0poGKUHFADqa1LmkJyaAGHikp+M008GgABxTsZplOXpQAmMUoNLTaAF&#10;JpMZpKeBQA3bThSkYpp4NAC0U3dS7qAAHk0tN70E0AOoptKDmgBaMUUUAGMUUuM0AUABGKSlY0lA&#10;CEZpNppQeTS0AMpwNB6U2gB9FMpwNADwaQtSUhOKAFpp60lFABTxximU+gBx6U2iigAPNNIxTqD0&#10;oAZS7aB1p1ACBaWiigApy02nLQAEUwjipKYaAGU5elIeKVelADt1ITikJxSE5oAOtKBTQc08dKAC&#10;iignFABTSeaKSgBV604daQCloAcRxTaUnIpKAE280tFFABRRSE4oAWlB9aYDTqAFJpKKKAG7aXbS&#10;0oGaAGgYpaUikoAKKKKADrTKfTT1oASiiigBwNLTKUHFADs0Um6gmgAB5paZTt1AC0Um6jdQAtPq&#10;MHNOBxQA6oz0pxOaQ8igBlKDikooAfmimUUAPopoNOzQAUEZpN1LQAgGKetNpQaAHU0tSk02gApr&#10;daXcKODQA2ngYpAMUtACg4pM0UUAFFFFABRRRQAUUUUAFFFFABRRRQAUUUUAFFFFABRRRQAUUUUA&#10;FFFFADj0ptOPSm0AFFFFABRRRQAUUUUAFFFFABRRRQAUUUUAFFFFABRRRQAUUUUAI3Sm0p5pKACn&#10;L0po70oOKAHU1mpwOaTZmgBqnmn0gjxSmgBvU1geN7LXL/QbmPw9f2+magV2rcXUJlRR67QRz75r&#10;oFODTXwWBYA46UAfIn7M/wCx541/Z28c694kj+IVn4gtfEDiW9sZdMZQG3Zyjedx1P8Aga9J/al+&#10;B/iL9oLwBc+DdO8Sw+HNMv8ABuGiszJOwHbf5gAHTIx2r3MxrI29kGR0NEYUluAc0AeMfs1fCbxN&#10;8Cvh9png/WPEtv4msdKi8m2mFk0EypnIBIcqccDp2rj/ANqj9i/w5+0usOrQXL+H/FMOwJqUCZLK&#10;vQMOPp1r6VYKhPyhfpQqcEAbgeSKAPgnwX/wT4+IL6kNM8YfGfWLvwjG4ZdGsGkjSVR/CxJ6HoQK&#10;+ztH8HxeBvBdtoHhWG102Kxg8i1DqTHH6cDk8104SMH5kVTTnt1ftkelAHxl8Pv2OviV4G+P2p/F&#10;WPx/peo6hqzt9ss5dOdY9jNnaDnPHGPpXuPx88B+N/iT4FvPDHhvX7HQp9RtzBd3ksUkhUMMNsA9&#10;vWvXFRYhtWMAe1JHbIuSVBJOeadwPnL9kH9nHxV+zH4Tn8LX3iW08QaPJMZoQsLxyRE/ewTwcn1r&#10;pf2lv2YfDX7SnhaCw1l5LDVtNfzdM1e24mtpR0I9s4yPavZpFBblAvvUuEC4OMUwPnjwN4F+PfhD&#10;wzFodx4o8Ka/HAnlwaneW06TonqyBdrsOxyK6j4Nfs/6b8KtR1jxDPcNrfjDxDMLnU9XmUIWI6JG&#10;v8CDpivWpURVCrCrCpEjXZwMHripA+M/jF+y98bvEfxr1PxT4N+Mb+FvD+qQrbS6dcI8qQIRhxGh&#10;BXdjoeOtfTfgnwLN8PPh1pnh7SJ0mudNtVt4ZrrOHIA+ZgoPU8/jXWoQ8hZ4xuHRqc5RTnGc0AfF&#10;Ph79jz4qeGf2jb/4wjxroM2o3jlJdPeyl8oRNgFVwM9AOc9q9v8A2mfhX4z+NnwtvfBWh6zpmgHV&#10;YRHe3csckmACCVQDscDrzXtJVAgGAw7A01IY4gdqg5NAHyF8Ef2e/jx8AvhhaeB/DvjTwTqFraFy&#10;l7qOmXUs0O454CyKpI7ZBrU+F/7Ei2PxbHxY+JPiyb4g+NI8GB5bRbW2tCM48uMHtnjPpX1NJbKG&#10;3E/QelOEfnAb1AA6GgDy/wAd+FviHa6rJr3gDxJaSFwBJoPiGF5LRz/eWRCJI+McLxxzXhfxm+B/&#10;x6/aXsrDwp4u1fwp4O8INKs1/F4faeW4ugpB2gyAYXjn619kGNWxntUZgRmzsDY9aAOV+GHwt0H4&#10;R+BtM8I6BZpa6TYQiJEHJbpuJz3J5r5n8V/sY+IPht8WL74m/BDXrTQNY1CQ/b9G1NS1lchmy3Tl&#10;TzxgHrX2HxExbozdaRogGDjg0AfOXin4a/FT43eH08O+PrzQ/DPhyUqt9a6Esk014AQdhkfGEOME&#10;AV7d4Z8JWHgLwpbaH4ftorK2sIRFaW6cIgA4X6VvC1hdg7KGYDAzTZI1Q4A49KAPizxh+x/8VPGf&#10;7Suk/F3/AIS/RbO803CxafJayvGEA2hSQeeM8+9ehfFT4U/Hn4oabcaAfHPh7w5ot58k82m2ErXJ&#10;jxhlDNwMivpZI1dQGiUAdKQooJJUNznntQB4x8Cf2WfCPwE+Gl74P0oSX0epI41G8uQBJdMyhSSB&#10;7CvmrwR+w58YfgZ471Zvhb8QLLS/CepztK8F5AzGAE8AJ0YgHg+1ffE6b3VyORUsiBgG2gMe9MD4&#10;h/aH/YE174t+BdMktvGt1q/j2xulnfUtRfZE4zkqqAYUDsMfjXtnwt+HXxP8B/DJrPUvFcPibxQ0&#10;Qjie9HlW1tgYAARWY4wPSvb5bVGTHY8ketN8lYl2eWCppgfGv7MH7I/xQ+APxO8SeKrnxNoWuQ+I&#10;nEl9albiMowYnKEqR3PX869R/aw+FHxH+N/w8vvBvhPUNC0Sy1FAt3dX7zGXGQSoCKRg4r3pofK2&#10;kKGx0B7VIYIpSGKjcO9SB8+/sifB/wCIXwJ+H9h4K8VX+i6xp1irC2vrBpllC5yEYOuP89K8r/a5&#10;/ZX+NH7RHjjRNU0fxF4Y0LSNBm82ytpzcNI7ZB3uyx9eBwAOnJNfaRVQxzzk077Kmd/3ifWkBxfh&#10;FfG1r4Ggi1qPQrjxJFCoD2csy2rsBjcSyZHIzj9a+UvA/wCyV8Z/CP7SWtfGF/FPhq9uNWkKy6Uq&#10;3DQrEcDapwDxjg19xMoA2lBtNBtkHIOKYHJeNvA2m/E7wJf+FfEluht9RtzFcRRjcin1BI7EAivg&#10;hv8AgnZ8Y/hTrd1/wqb4mf2dprybo/OlkhkUf7QXKn9K/SVEUjBqGSMbsrGAT1PrQB82/s4/so65&#10;4H1lvGfxM8a3/j7xs8XlRy3UjfZ7ME5YRKT345wD+dfStsGwd7Fs+tSCJDGFwAPQULg8HpQBVvjd&#10;CzufsSI1ztPleacLuxxn2rwD9nv4TfE74deNvHOr+KNT0bUtM8S6kdSW3tUkWS3bAAAJOCMAdRni&#10;voadiMBRmkMCEbgMmgDwy8/Zk0Z/2otN+MUMjJeppb2FxahBtdztAl+uFxXl37Yn7KnxK/aV8WeH&#10;ZNN13TNE0bQpRcWyN5jPI4IIdscA8AV9jAgdvmFMaBH5ChWPJI71QHNfDy18Qw+Gra18UpZ/boYl&#10;hMlozFZQAASQwyCcdPevjr48f8E5b/U/GWoeMfhX4gbw9q907zG2dyiK5OTsOMAEknHvX3YqYGCo&#10;Ufzp8yqyj0FAHwR8KP2K/jXr+paXJ8ZPipeap4as3Eknhy1mJW529FdwMbc4yAe1eu/tZ/Gnxp8L&#10;Lbwf4K+GPhWLV/EfiMSW1s8zlIbFEVRuJHpkflX0wsaMwYAZFY194S07UvFGn+IJrdTqWnwyW8Ep&#10;JyiPjcAOnOB+VSB85fDbwZ+0R4F8DaZpltF4FXUH3T3817cXQZ5nbcxyiMCST2Jrg/2pP2bPj1+0&#10;d4c0iwv9T8F6f/ZVx9siitJLnfNIAAFDOowOP1r7fEGwYAAXsPSnLbncrBioXsO9AHy1+yn8cPHf&#10;jLS/FHw/8SeGLfTPG3g2OKzd7m7PkXpI2iTKoSF46815z4W/ZN+PukftN33xeuvEfg+aS5LRvpRe&#10;5KeWRjaG8oZIGeSK+0LLwTpdj4t1DxJBaxpql9DHbzyqOXRCxUH6bv0rYMA3lsAU0B5z8WNB8beK&#10;/hjqWjeGxpFjrOo2z20s13LI0VuHUqdgEeW65yQK8a/Yv/Zv+I37MOiXug61qWha9pF7Obtnt2nS&#10;WB+4UMmGzxzkdK+q2iU8jg0scZLEsoPpmmB8YftU/sXeM/iX8WdK+J3wt8VW/hzxXbxLDObzcqsq&#10;jAwVBznABBrq9E/Z2+J3xM8C6tpPxo8eJq63ds8MOn6FH9ltySvBkdArPg4619StbrJ0O3BzxS+W&#10;pOCd2etSB8bfsi/sofFT4A6lcaVqvjS0/wCEMhuHntdOsYS0k5I4Du33BnkgZzXofhD4bfFnRP2i&#10;fFXjbU77RLvw1rFvDaJpiB/MgSL7jB8ck5OcivoZ41i5VRzTJo9gVlUMfegDwj4w/so6N8XvjF8P&#10;fHd7L5dz4adnntwBtuQOY1Y+ityPpXI/tqfAH4k/tIaLaeENAutH0vw6kouJrm8DPLIyjCjAGAO9&#10;fVSqroDgEj9KYF5+4Af71NAeU/ADwX4w8EfDaw8KeMDp84021SzivLFmBlUDByp6cAdPWvlGX9iP&#10;4y/B34taxr/wb8YWFnpOrXZnmt9RQlY1Y8/L0YjNfoMYFBBJz7U9o1AJCDJpgfGH7Qn7Fni/40/C&#10;a2g1DxrLq/jm2u0uI7iVTDaRLzmNIx0AzwTXtn7OPgDxz4A8D2Vn468Qxa5e20McEMMEe1YlAwdz&#10;H7xPHNevvbq4APyg8kDvStCoUKqhV9qkDwL9rb4SeNvjn4AvvBXhi70zSbDUQPtN/dl2kABB2qqq&#10;Rg46kipv2XPhN48+CPw90bwZrl3o2rWOmxGOK7haUS49CCmD36nvXu/kI4HGCO9AAhJ2/Nn1oA5/&#10;x14P0v4h+F9Q8Na3aLPYahA0MqEZABGMj3r8+tV/4J5fGL4TeJdQuPg/8RHtNOuZd6RTTvC6D0Y4&#10;OfwNfpSPmHvTHQScOgHvQB8s/s3/ALJnijwp4ig8bfFjxneeOfGFt/x4RzTubbTs8MY1wASRxkiu&#10;a/4Ku7If2WWUTNAX1qzRWX+Eljz+FfZHlLEuGYlM8D3r4e/4KmeIYvE/wPTwZo+nahreuzatb3DQ&#10;WlnLIERA+7LBdoPTvQB6B8NoPjz8N/hvoGnaXpXhz4g2wsIfs19d6hJYXEWVGBKPLcOBxyrDIFan&#10;wp/Z08UXfxZPxY+KerWWseMFt/s+maVp6MLLR4yfnEbONzE+px1r0b4C+MbLxh8K9Altra7tZLez&#10;hglgvLd4ZEYIAQQwHcHpmvSolGCuwKF4wKAPDv2svhv8Qfi98OL3wh4LuNJ06DUotl1e38kgdRkf&#10;KqopyDjkk1h/sa/B/wCI/wABPh5b+CfGNzouoadatJLBeaY8vmZZt20h1xjPvX0XtLSfd6d6e+1B&#10;xjOaAPiz9rz9lz4t/tH+NPDV9pmoaDomkeHbgXVnHLLK0krBgctgYUnaB3r6Qh8Ja145+E174a8b&#10;21pHfahZPaXH2Ny8ZLLt3DPPHHWvRMLgnaAT1ojIHG0KKAPz3+En7Jf7SXwD1C88N+B/HGjQ+DJ5&#10;yySX8JkkhVurKp4Dd+D2rd/aV/Yc8c+Ntf8ABPizwn4oOpeMtJlVr271NykbYOd6LggAH+Hvivum&#10;TC42gZqUcqKAPi34r/Az9pm4m8N614M+J8M+rQgf2hYXaCGzYjBGxccDjGK9x/Z4+FfiT4e+HdWv&#10;vGeqw6t4w166+26jPaptiV8BVjTn7qgADpXrZ+YlWjGKWNVj+XaEA4GKAPjP9rD9mL4sfHX4neEd&#10;e0LUNH0yx8NzJPBHM7b5Cr7gdwHB9q+rNDsNT1fwuLbxJbW6Xc8BguYYW3xsCMNyR6V0MiALwo+t&#10;MJI24GKAPjDSv2UPiJ+zn8TdW8U/B+7sdY0HVZjLdeFtTmNugJ4zG33Rgetdp4u+F/xR/aSsU8M/&#10;EHS9L8DeBvOSW8sbC7F5dahtOQhZQEVCcZB54r6dkUZEgUF+maFXywW2gsx5NAGNY6BD4X8P2+m6&#10;FaQW0NjEsNrbFikagABRkAnHA7V8a2P7MPxt8O/tQav8X7SbwlqMl8rQrp8ssyMsZAAHmeXkYwOx&#10;r7glzkErT5o1eMcCgD5W+Kvwt+P/AMcdJm8Malq/hDwP4bvFCXkmkCe9vHTI+Xc6Iozgdu1eufAH&#10;4D6P+zp8MrDwdoE0lxDBmSS6m+/NMxyzkc4yfSvTY0Qqu4AlehPagkIxYDk0AfH/AMDf2Zvi14E/&#10;ap8XePPE3jNtW8KahvFtZNcu5bcwK/KflULX15bFy7+YPoTUjoOHCgt604kMozQA3gMfSlDU3bSg&#10;UAPoyKMcU0DJoAdS5NIeBTV60AP3UhpQKHHFADd1LUQPNS44oAbijBpwHNO20ARU4HNBWgDFADt1&#10;Jmg9KZQA8nFNLUlDDigA3e9APvTaVaAJDwKQNQRxSEYoAdRSA0tABTd1O602gA3UZNJRQAtJRS7a&#10;AEoBzQRSKOaAHA4pd1BXAphNAD91G6o6cpzQA/GKUHFJSA5oAcTmo9lPxigdaAG4xSFqe68cVGVo&#10;AVeTUoGKjiGc07zOSKAFJpKKKAGUZx3pzVHQA/dQTmkxigHNABRml20mKAClPFA60rjigBA+TTqh&#10;U/NUoPFABuo3UgGaUigABpajB5NPzxQAFqbmikA5oAWlHWkpR1oAceBTKfSbaAG09eaMUDigBzHA&#10;qFn5p7NmmBMmgBF5NSbabt20b+aAHbabTj0ptABTgMUAUpoAQHNOxxmmL1p+cigBM4oJoprdaAF3&#10;Cgmm0oGaAEpd1BGKaG5oAcTmkoooAAMUUUAUAKTxSE4pW4pnU0AGacDmgrSLQA6nCjGKKAAnApuT&#10;TiM0m2gBelIDmhjSJyaAHYopxHFR96AHUm6l6imkYoAXdS1GpqQnigA3e9IWppOKQNzQAtFFFABQ&#10;eaKdigBgOKeDTStIpoAkppOaU9KbmgAo6UUMMCgADU/NQg4NP3cUAO3UtRg5NPWgBaTdQelM3c0A&#10;P3UmM0lPUUANIxSVIw4qOgApwPrSAZpcCgBRzTugpo4pWPFABuzSU0daVuBQA3OKUNUZbmlU0AS5&#10;4plLnjFIaADOaUDNIgzUu2gBhGBSU4ikAxQAhGKQmnsMCoutAC7qUHNIRxSDrQA6lxilApaAGU4N&#10;SbaMUAOpGOKQHFIxyKAEBzTscUxRzUtADKKeFoK8UAMopGoXrQA8ClpQOKD1oATOaKaOtOJxQAUE&#10;ZpAc04jFADMGnAYozRQAUUUUAFFFFABRRRQAUUUUAFFFFABRRRQAUUUUAFFFFABRRRQAUUUUAFFF&#10;FABRRRQA49KbTj0ptABRRRQAUUUUAFFFFABRRRQAUUUUAFFFFABRRRQAUUUUAFFFFADSKSn0YoAZ&#10;RTsClxQAg6U8Him0A4oAcTgVFuyakPzU0pjmgBB1pJAX6dqcoyaQOoztxnOOaAEBLYX0pwUDlcV4&#10;58cP2qfh18AbOVvFuvw2l4c+XYWzh7l+Bj5f4QcjrWt+zz8aLL47/CzSfGmm2MlhZ6gZdlvKwLAJ&#10;K8YJwBydmfxoA9JlG/rToWA4pD985qRI1HIoAY6qxy1OUlRk429sVxfxU+KXh34PeE73xJ4pvo7H&#10;S7UZ+Y/PK3ZEX+Jj2FfJGqf8FStMsZVvbT4V+Lrnw4zfLqclv5KMv94ArwPqaAPupjvGUIJ71IOR&#10;XlPwM/aM8GfHvRRqXhi+V32K01k5HnQk5ADL+Br1Ilt520ALKm8Uwx549Kl3ce9NB5NADQCBSnd/&#10;BindayPEmp3ui6ZPc2OmS6tMgytnA6LJJyOhcgdM8ZoA1FTnL4okiVue1fIGq/8ABRDQdA+Ii+Bt&#10;T+H/AIttfEcsgjjsZLWMSyE9MfPjB9eR719QeD9fv/EOneffaFdeH5eP9DvpI2fHr+7YgfjQB0Gz&#10;gdPalVOxxmvJfjb8c3+ClmNY1Hwdr2taHEhae+0eOGYQY/vRmQP05zjA71xvwC/bS0H9pHUbhfBn&#10;hHxLcWNttE+qXcNvDbxlskLkzZJ45xntQB9FOGY47Cnqwxg03fgEk49BQi9S1ADH9qdE23OaftU5&#10;xTV25IOKAGSDe1SSDKACkVPmz2pZSQvy9aAGImTzSvHnFLCdwOetN3NuOOlAEhOFqPPrQHMmQvUU&#10;6Ig5BxmgAID05xhRimSny+VpUfzBQAdcYp0i5Ue1KFA6Ukj7B9aAGGQkYpFG3mnCPvTgtAEYj3Hm&#10;pcYAFBYLTdxoAWQbhUbE4qbtUPLuQOlADkANK6kDil+VR70iseS3A7UAAOeKbINlObAOR0pJcMoo&#10;Aa3C5qON8E1Mq8fNwKY0aqc9jQAKu9qk2beaXaEGRSO5A9qAGu27inFdy4puzPIp6EdB1oASKPy8&#10;5pFVCxPenknHNReWS3tQA9zu4FIzFQBUgAxxUXLHnpQA9Qi8jGTTJCe1DKsXfmhgzj5cYoAbGu6n&#10;hjnFEfH9aSbJxs+9QAp4HvTIVwxJpc7QM9akIUCgBrgtQ2dtNO8cjpTlYN9aAEiG0n3pXznIoIxS&#10;K284XtQA48gZoMmeBRuQcEjNARQc0AD/ADKKTdkYpxwRgYzRsFADFGzJqMEljVgL61FKu3lRQBIu&#10;AOajlcnGKfGQV5xmk2gsQKAEdBIox2qKZD5iuijI7YFSqdjEGnoFOSOTQBFGM5YoFY9SKVZApOOt&#10;CMVkIbgUrxAjKdaAFRsEmmFNzZp8YwPmxmlkbAGMUAI5IUYpqn1qQ4K02MDJzQAwgg8VLvCLTGbB&#10;46UErIODzQAgk3NUjruFEaqBx1pBIWcqOlACFuMCgDNEhVO/NJGSOW6UAOIK4IoZsikd89KF2j72&#10;MmgBJG3gCkOQKlCAc0hUN0xQBEgyeadLHkDFO3xp1IB96Y7szYXkUAKGwMGmhgTzUjBVHzEZpkYQ&#10;5zQABqeuKRUAJz07U9VxnNACUdKUihRnOaAI2ekVqeUVunWmoFXO7H40ASBqRzxUZbDe1PUrJ0NA&#10;DYwM1KelNJROpAphdmPHSgBwbmn1EPm6dacrgcMRmgALc0uRS7QaT5aAEBzSEU52SMZY4qLfuGV6&#10;UAO6UMeOaareZwvUUqgE4egBitubFTBcDNCxIppXzjjpQAgINRiTLYqVAp6U0RpuOOtADgvGaKC2&#10;BikBzQAtJ1NBZV6mhiAMigAIA600EE4p4YY+Yj8aR1AGV60AO20uBio5Hbb8nJ70sTF1560AIxpI&#10;+tSEKetMICdOtAD2HFQnrTwxUZfgUhAPI6UAIBmpNmKQYPTrQJA2RQAjNTQ1O27jTdvNAD1O6g8V&#10;DJvXGyuK+KXxb0r4SaLLq2s2Oq3llAheV9NtDPsAGSSAfSgDvHyRhcUAjGCRmvnz4fftreBPibZ6&#10;hdeFtP8AEOuJZMiTi004tsLDIHUela837TmjwS5bwh41OT30ZsD8jQB7YvyZJ6VCwYNkdDXz147/&#10;AG4vh78NksZ/FNr4g0K2ugfKN9pjpvxjOBznqK9P+HfxWsPippdrqWh2OpQaddRrNBPfWbwq6EAg&#10;gnjvQB3YPFOGKhBJGOrDrUsbBh70AI9Rjg1McE1GwANACbgaQHFOCqnLcUjKT06UAPDZpSvFMUfn&#10;Tw4PBoAaDihmyKXHNDqFFADEXJqXbxTVAXntSu2F4oAQHnFOI4pkZDGnsQBQBHjmnHAGKVgFGaRC&#10;GBoAaOTSkYpsYIkO7p2p5+Y4WgBE+Y05htHFHyxjJ4oJ8wfLyKAGmQCmiXJp5VB1xTViXOR0oAfn&#10;io9+TSyOEGDTSmBn1oAfkDrTlxzUO7H3+naq2rapaaNZPfX13BY2cSlpJrmQRoo9yelAFoMzORji&#10;pPKHbrXz74h/bw+Bnhm7Nvd/ECyklDbdtkHnGfqq4rR+GP7YHw8+MvjY+HPBOpXevXccbPNMlpIl&#10;vFjszsowT265oA9xOORTF5Y0RuG5f5X7r6U8BU5NAC4xTS1RmRi3HSnSghQR1oAchBNSYxUMLj+I&#10;gVIz5Hy80AOI9KYRRuyPehm44oAaeKFamkliAtPIVV560ABOaaBikOe1SIRjnrQAgGacVwKROScd&#10;KFfJINADRzTsY5NIw5ytPUEr81AETPmkXrTmQA05VA60ALjNNK7aVsr0pxBYc0AMDg8U4nFGxV64&#10;ocqBQA0PzTgc1EcLUo6ZoAQjNIvymnsdopCuRQApbimAZpSuKQHFADulMdsCpeKiIyTu6UAMRstU&#10;2OKi2hDxUoPAz0oAjbrTQMVMQrDjGaj2lulADlGaVlwKaSyU5G3jmgBqnJp9JtUGnkcUARFqb0pY&#10;1yxz0pzBelACI244p7JjpSBVj5NIzluFoAQdac44oTB69aQbmJ9KAGrHk08x4FIWMZ56U8kleKAI&#10;wMUA80zfhsNUhAAB9aAHD5qDHQOBkU5TnrxQBEflpUfmnHa/APNN8vFAD3PFQg5ank5qNhsNAEqj&#10;NObgUz5gARTl+Yc0AIDmnMOKYzIvQ80PJlfloATOKXO6mx/OeaGPlnmgBrJt5oTFSLiQUqhAT0yK&#10;AEIwM01TuNO+8SO1G0JQA4Lt5pS4FICT16Uu1TQAmc0oFR87iBT0b1oAHqMLzUhIzQMCgBpHFMzg&#10;0/Jzz0pdqMKABSDTmGBTVKL35pzHcMCgCMv70m8U5lVetCRqRnrQALg0MuBSgqDSyEAUARIctUxG&#10;BUAG0gip3PyigBgkGaUvxQI0HNNYKp56UANLZNKvBp5RAM0g2Ac0AOD8UdaYGUng0pYCgBTxTd2a&#10;V8kDFCqB1oAVRTic0jMqimHcelAD6TdSg5HvTTQA4HNFMBp9ABRRRQAE4ppOaDzSUAFOBptFAD6K&#10;QGloAKKKKACiiigAooooAKKKKACiiigAooooAKKKKAHHpTacelNoAKKKKACiiigAooooAKKKKACi&#10;iigAooooAKKKKACiiigAooooAKKKKACiiigAozigjFNPWgBd2KDJnpTetGzFACg0CBMHjOTnmgda&#10;WQFdu31oA+ev20/hj4X1v9n/AMf6xfaHp82p22lSTrqEluhnUxr8pD4zwOOtYH/BNFhcfse+CpW+&#10;+4uC34XMtej/ALXcC3H7MfxRVu2gXbA+4jyP1ArzH/gmNlf2MvBBbh83PHt9qkx/WgD6olXLGoZm&#10;dNuDjJxU+7dIw9KdIglGKAPK/HvwVtfil8TPD+q+I4o77QPD8DS2unyndHLeOxBkZemUVUwcfxH0&#10;rtb3wvpOpaRPpd5plrc2MqGI27wrsIIxjGOK2seVjK8jgGq91cw6faXE9xKltDGplkmlO1Y1HViT&#10;wMdaAPzh+H3ghf2ef+CmVr4R8Mb4tB17TpL42YyEWMxO2MezrgV+ledgZ+oOMV8Xfs26DP8AHT9p&#10;Xxl+0LeQSR+Hgj+HPC6yLhpLaJgr3GO25wcdiGJr7PhPmg5GF7LQA7knNO24oUgkgdqNwORQA3HP&#10;FDIC6seopQcE0pIyM9e1AH5ofFye5uP+CrHhOCEK0KRWj+WwAB/0fJH8q/SqOMMFLKFZcDA6DgV+&#10;a3xfuobL/grN4NyRlo7JAPUm3YD+n5V+lIbapA65GPyFAHnf7Rz+T8CviDIsavImg3rgsOhEDEV8&#10;s/8ABIVEP7POtykAzPrcu5sc42R19UftEj/iw3xIY9F8O6gx/C3evlr/AIJDrt/Zu1diMyHXph+H&#10;lw0Afc7hY42dsYHIJrGm8Z6FFe/2fLrumJqOcfY2vIxLn/cJz+lfNX7Uvxjtb34y+Dfgw3i6LwXY&#10;6tZvq+vaqLlbaUWSFlFtFKSCjSMp3MOQinGOc1/iJ4a/Zj+Ifg++0e31/wAFWuoLblrfUtL1K1N9&#10;FIo+V/MR97sCB1PPvQB9aJLt2gDlhkEDiql7eRWrfvZoo/Xc4Br4R/4Jh/tFeI/iHb+J/AXia/vN&#10;Ul0SQT6dqNwhzJbn5ChYjnaQpHX7xr1b/goH8O/DXin9n/Utc1+IxXOjXllMl3CSHO66hiKEgjhh&#10;KRQB9K22u2MoO3ULVwP7sy8fXvUg1izW6EIvLUyt/wAszKN35V4d4l/ZQ+F2mfD7Xm0/wvaW040u&#10;YrOm4MpERwRz1AFfOn/BJ3wLo+t+AvE/i3UBJqutw609lDdXkru8MaxxkKu5jx8x/KgD9AJdRtvt&#10;Hki5t1kA3FC4D4+npTrXUba6yIZ4JTjpE4Y/lXwJ/wAFVPCUWh6J4D8UaLLcaXq91rQ0+eazmdDN&#10;G65w21h02n86+zvhf4C0PwN4Y02PSbEQyNbIHuBuZ3wOrEknnJ/OgDslIhJIzz1J6D61Tl1zTYzI&#10;HvrVGTliJRx9atyLujYMcK33h6j0r81f22vBdlZ/tm/BvSLGe9sdM8UXFtFqNpbTyJHKPtBDbgDj&#10;BBA6UAfpPHeQXECSxyJNG4JWSI7lP41VvNf07RmRb69tbIuMjz5Qh/WvOfi54+0L9m34J6v4hFst&#10;pY6NaZs7FQfLedv9XH64Lnn2JNeN/ssfCD/hd3wz0j4m/FwHxZ4j8QxNdQWV07Lb2Fu7NsjjRTgg&#10;psOT60AfVdjrtnqj5sby2vUH3mt5Q4H4jirygzE7scelfC/7VnwJl/Zr0SX4wfB97rw/LorRvqmh&#10;Ws7ta3VvnDkxk9Ruz+dfTX7NHxssPj/8JNG8Y2SCA3iFZ7cdIZF4K/yP40Aeno77tuOBTnYjGOtK&#10;+RyKEGetAEFzNGiqXfYT0BIBP50scynGWUj64NcD8efAGjePfhr4gt9YtFufI0+4lt5NxR4ZBGSC&#10;rKQRyB37V8If8E3f2ffh78cfg7r2peM9Lu/FV7b6zJbxzahqFwDGgjjOBtdR1J7UAfpVLPv2bXUB&#10;hkA5GR+VPS5Ro2KbQw/hB5H1r87/APgo/wDArwN8Fv2cLXXvBumT+F76DVre1M2n304YxMkhZeXI&#10;P3R1GeK+q/2T/Bek+DPgV4Ll020EMuq6XbXt5Ozl3nkeNWLOx6n5jQB7EJhHC08zRrEoyzucAD1+&#10;lUbHxFp+q3ISzv7O+jbobeYSY/LIr5A0P4s+EP2iPir41uPGHjKx0T4f+EtS/sey0O41JLWDUZkA&#10;Mk8wLrvAdgEHQYbjnnzj9t3wt8NvB/gmL4l/B/xnpfh3xno86EW/hvUYnW9ViFZTEjEZAJOcdA1A&#10;H6LliHZTjjp7VBHqcE00luJI3njxujjbcwz0OPTg/ka8F/Zu+Js/7Uf7OWja1/aV3omrTRtbahPZ&#10;sUmjnjO04OP4hhuPWvjP9kt/iN4k+Nfxs8D6N4uvWu2nNtd+Ib5jLcWsEU0yAx5/jbc30oA/UX+1&#10;7Y3ItftNs1yOsLSfP+XWrTusjBBnOMjjivzo+Of/AATt8QeB/CWpeMvAPxJ8T3viiwY30y3t2WM4&#10;UbmAIx6dOc5r3z9gf9om8+O3wdP9syiTxJoU5stQYnJcjlXJ9xn8qAPpa5vorKETTukVuBlpJDgL&#10;9aqad4g0/WJCbHULO/jH/PrOsmPTOOlfJPwp+L3hf9pXxZ488U+KfEdrB4G0TUG0XStEu5xbxylA&#10;DJcSZI3E+YFHUfe9a8V/bAk8KfABNB+KPwV8Tiy1YX8drfaLo975ltdxbc7imcAYUL2oA/S6KYiQ&#10;oR757VSfXbGGZ0e9s4ipwczAH8a5T4NfEqH4w/Cvw14utIXtU1i0ScxOuNjYwy/99Zr5y+MP7OXh&#10;Sf8Aa4+GV1cNqU1t4og1T7fpSX8q20kkECOJSoPB/eEYGB0oA+u11/TZ1ymoWrgf3Jgc/lVq2voL&#10;qHzIZopVzjMThhX52/8ABRv4MeD/AIM/A/T9e8HxXnha/fWYbWSexvpx5qvG+QQX9u1fZH7PvgvT&#10;PCHwh8LRaYjKt3pdvcSyySM7SSNGh3EsSepNAHo1xexWcyrLNFDv6b2wT9KbZanbXbSeTcQ3CIcM&#10;0UgbafQ+9fC37JnhvxJ+0l8R/ih4p+MukX1zZ6bqiWWgaNqBkS1towWLOicBv4PmOe9cJ+2J4PtP&#10;2QvjT8NPHPwyvJNFOrXxt9U0KC8f7PdJuXc7RkkfN5mMgD7tAH6VTXEQj3uUAPIMhwKal2gHy8gn&#10;/OP/AK9cZ8UPAek/EjwTqOm6zAXje1bbJHIyMjbcghlIOQ2K+Iv+CXnw70bxFa+J/GGoyXmt6vpd&#10;xDYWc+oXLzrCoj+chW4yTg56jAxQB+iXnhJMsAEPIIBz+PGKUXC7TgAP2XqfrxXwF/wVl8FWGhfC&#10;nRvG+lNd6Lrja1FZ3V3p1w8BuInikJEgXg8ovJ5r6Z+Anwe8LeH/AIG+HtKg01JbXWNLtp75p2Mj&#10;3DtGr5dmySRu4NAHrz3EbEK8iiQHlVYdfpnNLJcRvtQP5b/7YK5r8x/hD8IvDaf8FJvGXguSS9v9&#10;A0qxe9h06e5d4UbEJGB7GQjFfX37YmneBLL4E6qnim6TRhb2kkOmXFuWSWKYqNpjCYJ5C57etAHv&#10;sV5EWKGVDj3oYjfmPmvhn/glr4N03VfhFeeMb0z6n4gGpTWYvLyeR2EarHgAMxAGDX3TAoXPAXPb&#10;0oARixUU5GjjVmBA7nNPXGTUFxaxXMUsEiB4ZQVcZxkHqKAI3vLcoHLQgNypZsZH5VJNfQwxgs6j&#10;IyM9K/Nfxj8OoLT/AIKR+G/BEesatF4W1C1TUJtKivZRCSsMjsp+Y8Fk9q/QTxD8PtJ8Q+Dn8NXV&#10;q0Wm+R5aLDK6GLjjDAg+vegDoItShlKiJ4nY9SjZAqeaYpEWAyR6c1+df/BL3RH8V3/xMm1jXNU1&#10;s6JqkdlZxX91IwgA3lsfNg546j+Gvdf2ifjHO/xv8B/BzStej8OJq1rNqWt6wJdklvaIr7I0PYyM&#10;jA+nBoA+j/8AhIdOeQQnUbUT5wYvNG7P061oGQKqkEFcckf56V8lfEH4Q/ATxh4N1Kx03XbDSfEE&#10;Fu72+tWWqn7dFMiDDGTflzuOfeuR/wCCc/7UOpfE+DxD8PfEWoyazrmhHfb6jMDvubYOI2ycc4bH&#10;XnDH0oA+2vtsMhZfOhUr1IerCXEKw7/MjIAyWDcfnX5q/tteArTSv2xPg/p1rrOp6fY+K7qCK9s4&#10;LuYRkeeVJwH77sV94eK/D3hDSfhff6frojsPCNjanzzLO8YVAud2/IbOPfqaAO1kvoWRGSSNi/Tc&#10;eKljkVD69iVGRn2r8yP+Cf8A4H0Txt8c/iDbyatqPiPwzos7SaRHeXs5SNDK2wbWbOQF719R/trf&#10;GPxB8MvBfhjwx4InhtfHfjTVYtE0sONxgjbHmzIp43ICuCehagD6OlvLckqZ08xexYD+dTpLhUAA&#10;3EZ46V4Sf2QvAWseFHsPEFlJrmtXUAF3r97PJJeyy4GJA+4BTnBwoA4rxv8A4J1aj8XdFvPG3gL4&#10;j6XqcekaBOIdJ1DUkcl03MCiuRhxgKcgnrQB9rPcI5YEhcdsHP5Yp8UkcqAoVPY/Wvzg/wCCmnhK&#10;Pwz4++FF3o99qGjf8JFqjWeoJZXcixygGLkoD1+cjjFfUfxZvI/gP8DItA8GqW8R6rNDo2iq+53k&#10;uZyq+cxJ3YRSzFs8bRmgD3iO6hWZozKu7+63BpWIzkkrk/KACa+RfgR+wz4i+E/xjtvH+o/FXW/E&#10;kzRP9s0+8XEM8rIVLH5sDBJI47V7f+0R8NdK+JHwe8TWGsTXEPk2UtzDdWszRS27ohYFWUg9qAPT&#10;UkjUNudWA6k9qWOWPzFVVUFxkdeR+VfMPwA/Zf8ABOo/BjwPq066jf3epaHZXdxeS6nNvd5IUdm6&#10;9SWavCP+CfuhyeI/j78YbPWNX1PV7PwzqItdPt7y7kaOL97Mp4J54Qc/7IoA/RN508wqG2AdTipI&#10;5UA5ZAT0weor4e/4KnaPc+H/AIMWPjDQtW1DQ9cTVobDz7K5eMOkiOSCAcdU6+9fQ/7O/h/T/C/w&#10;Y8M6iLi5ma60e2vbu5vZnkeRjErsWLE4ALHpjqaAPVbieOPLPtCryzPwB75qC313Tb8hLa+tLls4&#10;IimVsflXx/8ABnxJqH7bfjHxnrup6lf6b8MtC1NtJ07S9PmaBdRZVy8krLhsDK8ZwdxrovjX+yDp&#10;un+D7vWvhNcX/gfxXpw+1xHTruUxXWwbjG6MxB3YxQB9VNLFFIEPBI9OKa88bKdu1yP0+tfMf7Dn&#10;7Uj/ALS/w+u7bXrdbPxZom231SBOBLuyA4HblWHFfP3x78M3Fn+334C8GWXjHxLp3hzxLBFfTaXb&#10;alcLCpVpVZfvkgNsBOCKAP0ea4VY1+ZCzdMHikW6jE4hLIJSM7Qa5DxP8O9J1fwZN4fllu4bSOA+&#10;TJDdTLJEQOGDqwZiDzyTXw9/wTC03UviLb+P9e8T+ItZ8RXWl6wlpam+vp9sYGTkL5mDk+o/hHrQ&#10;B+hs5iL4IUt2+tSQzL5WW2oRwR0Gfxr8+v8AgqZHqPgTQ/But6B4k13QZ9W1KSyvU0/UJkSZWUPk&#10;ruwuMEfKB1r7A+Gvwy8P+APhzFpVmZl0+a2zdyXl7K7yHb8xaRmLAjnoaAPQZ50VAzhPcHOf5USF&#10;GVcExsTgAgg1+W/wqsNL8df8FALvwlYeLtZ1z4fRRXFzZ2Z1GZoXxGh2h92WRWJweh9xX2l8bvgB&#10;efGnxr8OrWbUtS0nwboEd1d3sGmXjQNeTnyhBE5B3bAFlOR69aAPfEcBSCSxXgkg01pD5gXcQSeg&#10;B/wr81v2/wD4d23wW1L4UW3g7VdW0KHW9Xe1uYl1O4lE20wnDF3JAAZuhFfQvxd/Yq0XxN4Gnn8K&#10;azrmi+L7JVu7G+h1OcrLMgDKjo7suGIwT2zQB9TGZYwSzqqdNxOKqHUbfdt+0pvPRS3JFfPX7SHx&#10;puPCN/4H+Hmma9baD4o8WyGOXU7lgv2GzRMzSoScB+CFJ9z2rC8UfA/4KeJ/C13YS+NrMa1InmHX&#10;hr4a+83HEjOHOcE9BwcUAfVsJBTcBgEZ5FMeWMAM2ME4G71r4D/4J5/tL65rPjrxh8JPE2uP4ml0&#10;qV30jVGyxkhR9jLuPUYwwI9TX0J+2h4Kg8Yfs3+NL6bVL/SLjR9LudVgu9PmaKSMwxmUgFT0Ijx+&#10;NAHu5ljQkF0YnkAngUkNxGXIXZjuVz/hXzde/sv+D9O+Ft9qVnf69Dfx6MzJeLqlwTlYiwcruwSc&#10;k14r/wAEqdIfx18Mtc8Za3rmr6/qVvrEtjCL+8kaNUVUZWCZwCQ/I56UAffcs0LMQdhx3Y1LHKhA&#10;GVBIyF74+lfn7/wVLsrjwJ4X8H+IfDus6toGoaprAs7p9OvpYxMDHkZAOBjHbFfZvw18CaZ4K0Cw&#10;jsPtc0pt0Et1dXMszykLyTvYjqT09aAO1MiRNt/ibnFQPcRyIZFMbL9ealm2SRlgobIxk8cV+av7&#10;XuhXnhH9sn4UeF9D8V+INI0TxUbZbvTrXUpxEd1wY3x8/wAoIxwKAP0pS7jFuJGdFXud3FILuAkf&#10;OnPr1rlrb4caQvhOHw08U8mlRINga6mMgPUnzCxcnJJ5NfA/7Fnh/UvFH7V/xX0rXPFniLW9O8KX&#10;MsFjZ3upzGLPnlVJCsAcBB/31QB+kUzxuyqxQj0J5pVZVYqEGwegP+FeAfts+CoNV/Z78Z65b3t/&#10;pet6LpU11Z6hYXUkMyMgDDlTz0PXNcD/AME6vC8PiP8AZ88PeOtXutR1nxDqT3DPeajeS3D4Wd4w&#10;AGJAGE9KAPr5dkeWTnPpzUcrK67iwQdiOp/Sk8tisiLhE7Cvzn/b18If8IV8ZvhBaeH/ABBq+gw+&#10;KtS+yXlnZ3zpC2ZYgflzgZ8xs49vWgD9Glm3QZUKWHc5x/KlVmC7iyle9eb+Ivgd4a1v4f8A/CGN&#10;BcW1iykRXMFw4njfoJN+ckjAPJr4c/Z08R3/AOyX+1fq3w8+JuqalfW+rReXouuXsrvFsLllU5Jw&#10;WwM46bR60AfpYjIQWVgCecZp8TISQCu/uB1FfL37Qfwxm/aN8f8AhfwppGp6jpNjoVx9r1/WdOma&#10;NfL2fu7UcgOXOScZxgetfQfhHw7ZeDdBtNG0+N1trRBHGZHLtj3Y8mgDeOGJA601srinKAOR1NOB&#10;DdaAGOFZckA44+ao5bmOFd0hjRAcZJ7/AJV55+0J4Yj8SfCbxchlnguodKup7W5tpWikhlWJijBl&#10;54ODXyP/AME6vAlj8bfgFf6t42v9X1+8OsyW6yXOozqYxGkfAw3HJY9e9AH32Jo5AWzG6r1KnOP0&#10;p8dxHIp2MhPTCnpXwJ/wUk8F23wY+BOkax4R1TV9Bu5Nft7WSa21GctJGyPlDl+ny5yK+r/gj4Nt&#10;fDvwp0KOzmuTPfafBJNeXE7zSu7xqfMJcnnnPGKAPSjcJHcJCGQOwzgnmo572GGZY3miiLdAzYY/&#10;hX5n6hqvxM8Jf8FB5fDmj+JtQ8W3q2jGyg1aUpbwJLAzk7BwdoOR9K9K+JX/AAT48WeKLK98UN8X&#10;/EWpeO491zGfMMNuH5YLGA3yjoMc9KAPu/KghT1xmoLmWMQeaZBGo53NwB9a+Kv+CfH7SXinxzf+&#10;MPhf4/upL3xr4Vkybm4A3SxBvLILY+YhgOTknd7cx+Pr7xf8df26n+Fmr2mqWnwp0PTBfXQtvMit&#10;tTkMSMVkdSoYBpdoGT9xuvNAH2uLuO4Kqjxyr/FySasHaik8bRXwh+3F8AfDnwm+DkvxC+HbTeBP&#10;Fug3EEtvJp13JHFdDeAUkXO053Z/4DX0n+z54rn+MX7PHhDXNfgSW71bS0e7QNw7hQrHcO5IJz70&#10;AeseZtTcEQZ78/4UkJUuW3Zz/Dg5r81vhR8PrbU/+CgXxL+Hmpa7rt74S06xN/DpDardLCu7y8j5&#10;XHAD+o+legftZ/DZv2Vfhfc/En4Y+L9c8NXFle25n0afVJ7ixvVZwCuyRmOSM9DxQB92yZHK0/HG&#10;e9cV8HvHk/xH+F/hbxRcWf2GfWNPivHt+f3RdA2OfrXbKdwoAjPBrD8c2kV54O1yCWNZY5bGdTv6&#10;Y8s1tv8AexWP43A/4RHXAeh0+cf+OGgD4b/4JJyJJ4S+JEaKFjj1lQhx/Dt4/r+VffZTf8oI2jpw&#10;K/P7/gkVtPhf4oKDlE1pFX6bTX6CoFRRjpQB+eH/AAV6KReEvh2jqHV7+dSCMZGIRj9c193fD6zS&#10;w8F6HbwgLAllEqoo4UbFwK+Ef+Cv1u0vhn4Z5HB1S4H1GyI/zFfdegQzS+CtKt4ZWtpJLKNFlQZK&#10;Eoo3Y9qAOgaSO3cDAG7n3qtPdwR3AjeeOFj0BbDH8K/OXxJ4k+LHw8/b+0PwpbeKr3xjFPaGS2sb&#10;pvLhKyRO2XRTgKuC2evyCvQPih+wp8TvG1pd+IF+Nutv4yyZoraPMVmh6+WgBGB0HSgD7kQBQMkH&#10;jOR3ps2JIt27y8DOT0A96+Jv2CP2ivFHifXfEfwo8fzSz+MvDYdhcS8tOiuFbc3fBZMeoJ9Kd8Wv&#10;GPjb4t/tv6P8HmbWNC+G9ppv229vdN3wG/k8nzNjTAcKC6qQOuDQB9mrqFvcvHHHcQSs3IAerO54&#10;2YErge9fDP7aXwC0z4O/Bu++IHw11jU/AeuaHNFKfsWozlLzLou1w7nOSfyzX0t+zh8QLv4yfAfw&#10;h4o1SIR3mq2WbgROVy6sUZgRjBJUnj1oA9PW4UxswMZIOOGzTo3LN8yAfQGvzi17Qtdm/wCCjkHw&#10;1l8ceLD4M1CyOotpi65dBQfsrNtyH3AbueCOleqftOfCPVPgJ8Ltf+Ivw++Ini/Rr7SFS7bTNQ1y&#10;a6sLsB1Hlus7MRnceh9aAPsuQkEkdBzxTTIZI1k2jZjJ3da8t/Zq+Mb/ABm+Avg/xzqMC6fcavZG&#10;4nQDCRshYP8AQZU81438NPHOoftjfEXxpcy397pvwu8MXj6RbWFhK0P9sTAnfLJIpDBVG3AU4OaA&#10;PrJ5w7IIyGU9hmp3kWPAPfpXxd+0H+zNefCfwlffEj4LX+peHPEGgRteSaSt7LLa30KgmRWV2POO&#10;fwr179lH9oS1/aR+ENr4jMQt9Uj/ANE1O2TjZMAu7HsQwOfr6UAe4LIAMhV68Hn/AAo37CwkIJ69&#10;+B+Vfm1+0z4ZufCv7cPww8M6V4j1qx0fxUsUt7YRXsxjOZnDY+bjIAFfWSfsc+BG1O5vVuPEIuXC&#10;guNcudvT+7ux3P50Ae4GUhlJYPG/Qc/4Ur/uQXbaFUZJPSvzr/YU0XUPFv7RHxgsNf8AEOp6tY+E&#10;dQ+y6bZXF7I8YQzSAMRnkgIK9l/4KGweNdE+A2p+JPDPja80GPT2jE1vbIi+bG7BCC/Ufe/SgD6x&#10;ScSQBztGfXpRFcKwPykfQGvhD4b/AAy+Kv7UXwJ8ALdeONQ8B+H7bTFDyWY33mpyZOJjJ1A6fXNe&#10;eaR44+Jf7CXx10vQvHfia+8VeAtal2RXlyxcgHjd67gSOD60AfppIwfao2ktzhqRZQsuwBQv1wa8&#10;X/an8KJ4i+DHinVrXWNS0TUdM0me8ttQ025aJwY08zoODnbjn1rx/wD4Jr2tz41+B2m+P9c1/Wta&#10;126ubmFlv76R40CybQAvA7d6APsSYMZPuKynoRmp0dRGSBjHUY5r83v+CmHiSfwN4r8LXHhX4hax&#10;omt6hMY7zRdP1GRVKnGJMA4RgSeMehr7s+HPheDwX4SskW9vLyVogZbm+uXnkkbGcszE4/DFAHWz&#10;yK0Yl2koOuQc03zvNKiJg/sDnH+H418geCPHutftn/FXxrBZanq3h74U+FJ/7NWTS7gQS6xdiQ7z&#10;vA3CMKo+6RndUX7RH7MutfDvwhe+O/g14s1/wzrmkwm6udJOp3FxaX8UYLOGSRmO7buxzQB9lO4i&#10;VfNG4lwox718sfF3wRdftZfF/UPA1/qNxY/CrwmsP9rrp85ik1LUpFDiAuDyscZjJAGcyEHFdf8A&#10;sf8A7Sdp+0x8I017y/setWjfZNSswMiGYDgr3IIwc+ufSvBv2dfjDL8fvEniXwF4Qa+8Oaa+o6hr&#10;viTX7Z/Ku3827by4YjglcoqpuHzALx1OQD3LR/2FfgTo7KbP4e6cChGWZppGz/wImvWfB3w08KfD&#10;xZYfDXh3T9CEoG/7DAsZfGcbiAMnk9c9a8S8efsXaFJpRu/h9r3iDwZ4thLSwarb6xczG4kwxxMs&#10;jsGBPWsL9ib9p/V/indeJvAPjpkTx34XlMM88a7Pt0Yfb5uOMNnqAOnNAH1Yy+WxZhuZuQSOAPel&#10;lJVNzbNo9TXwb/wUX8SfEH4dnwdqmjeMNQt9H1K/eF9NtGWAkKN6jcoyxIIHOa7fx38CfjF+0Mlp&#10;q8vxGuvAGkCBDbaDpsW8sdow00hfls8nA7mgD69hcyqSoxg45GKSeXYyqc5PpX56/Af4zfEz4Cft&#10;NW/wk+KWsSa1pWoRhbDUJvmy7HEeGPPJUqRnvX05+0t8ap/AreEfCGh3Nra+LfGV/wDYrOa6YBbS&#10;ID97PzwGXjbnqTQB7b5sZBBCAjqG4I+tKMqVKFSG54PGK+c9f/Z28KeI9IvPM+IOp/8ACUXG3fri&#10;6ywlEgHBEQbaoySduK8o/Yb/AGmNa1n4i+IPg94x1V/EGraRLcCw1g7WN1HESGBK8HgAj8aAPubz&#10;l3EAA8Z6Hp+VODhk3ADHqa+VvhH+zR4g8TaBeeJPiR4p8SReJNXvprsWNrqLxR2ETSHy4QoyCAuP&#10;TrXkH7Jvh7WviV8Xfi14Y8R+OPEd3pfhy/ENpHDftGyr5sqAEjPZVoA/QVZFKuyAAqcEimXEgUIT&#10;sw3I3GvC/g78HfEnwf8Aih4okm8V6v4m8Ia1AlzZ2+pymU2M0bHfGCezK464ztrxL4D+I/E37X/x&#10;g+KD+Kr7X/DfhTwtqC6fp2j6fK1mJgXkBZ2XknCA8HvQB9wLK0yZiCgL1p7OEh3NjJ6Zr4B/aZvv&#10;FX7HPxS+H3iPwr4p1a88Fanc/ZNT0PVL17oZ3x5Zd3zABX9TX0v+0L4H8WfFjS/BOieHNc1HwtZ3&#10;WrR3WsappUxiljtEhdjErAgje5UfhQB7Kl2A+zaA3p3H1pXcsRtCkk9Aea+A/wBu7whr37N3wf03&#10;xP4Q+JnjeG5bVILOVdQ1drgMjK7E5wCD8oHXvXsDfs/a38Qfg3o97pHxU8caN4kvdKiuo7uPVT5f&#10;ntGrBSm0cFjj86APpwTbH74zt4Geae8zKdm0Fq+fvG3xn1P4QfAjwMNQkjf4ga/DZaXZw3x2Kb+W&#10;NQ7PuPRG3E5Pp61PrX7Ot74q8J3EesfEjxW/ihwZP7b0/VHs4oJewjt0IjEYPYgnjqKAPeYNxYhx&#10;yPypLh2VlVVLE9K+Jf2MP2mfE0/xd8TfBH4h69F4i8QaQziw1hSpkuxEf3gcgnPykEHnofSvfP2p&#10;/COseLPgv4ku/D3ijWfCesadZS31te6PfPbsfLQuUYA4IIB5IzQB7EknO1sBh70yad4mUbRz3r5z&#10;+FnwDvdV8B+HNZvPin45v7y80uG5d5NYk2M0kSPu2+26vDv2Cta8a/Ez4tfEyDxR8QfEOv6T4Zvh&#10;bWVvPesFc+bMp345OBGO9AH36HEz4xnjNETqwYsMKOlfGv8AwUjvPFfw1+F9r428H+N9a8N3f9oQ&#10;2c9vbXREMivuJO08A/L29a98+Bem3ei/CHw3qWu67f6td3WlQX93dahOZChaMSNjPQAN29KAPTiy&#10;uocY2DrupfODbdikr0PykEfhivlfwJ8Qta/a08eeLF0nW7rQPhnoFythHPpjlLjVJiqs5L4O1Rux&#10;x1pvxl/Z88TfDrQr3xd8JfFusaXrGlwtO2mX1y91bXoXllYN0JGRxQB9XONw6jjrSIx6GvAP2Qf2&#10;nrD9ovwB57xi28UWASPVLPZsVXJIyo9Plr6BBUng0AJkNUb/ACnNShQKyPEmrxaFpGoX8ylks7aS&#10;6YKOqou4j64BoA0iWUbjgKPWmNcq0RbAIHpX5/8A7PXxA+LH7bfjLxJrF34tuPAvw702YRQ2ehxJ&#10;9omYs20eY2SPlUHIHesH4/nxx8Ov2rfhh8NdC+KHieHR/Eiw+fJdXnmzANK6nD4XqFHagD9HI5ln&#10;TK4465/pUrTAkJtOSM8iuN17wJJqPgV/DkOu6tY3Kw4j1W2uMXQfHBL4OeT6V8SfsJyeOvj3N8R4&#10;PF3xR8VzR6Hdx2do+nXyxOgJlBJYqQT8o6jtQB+hq4KkoCCfUYp4dUwv8RGcV8FfF/4g/FD9h3xz&#10;4PvdW8d3nxH+GniDUBZ3FvrcMS39ifl5SVADJgNn7tfd0TLdwiYHaJVG0g4YAjn6GgB+9gcMmWPK&#10;46YpgkZWb923HoK+RY/hV4m1T9rrxZ4au/i541h8PTaBba9Z6fZ6m8RtmkuJIXjDc/KPJJHA++R2&#10;zXlP7ef/AAnf7OWneAbvwl8WPF6LrOptZ3Q1DUDMSu0P8pwMcZHQ0AfokshKhiMZ6A9aFmYg/KxK&#10;8Hjg/SuY8C+G5vC/hy0trnWL/XLtIgZL3UJzLJJ0yeen4V8QfCv40fE79tL44eINI0HxZL4G8AaA&#10;5kd9LQJeTpuZUUt/CSRz9OlAH6FCYFd2xuvTbTWkTHoe+a/Oj9rCb4j/AAR+Jvwv8OeHPit4onsf&#10;FEws5WvbrzXDeaiswOByA4xx3r7sa7s/hn4Dkvtc1aa7tNLtWmur2/l3OyquSST1PQAe4oA6l5VO&#10;AVyeoLA4p8bgx5UDPt0r5m+GWhaz+0j4Ri8Y+LfFN1Z+G9dX7RpOiaHdG1SK2LN5byODuaQrgkdq&#10;8M+JHxQ8Y/sL/Gzw1ZX3jK48S/DDXZGAs9WmEl1ZBWw2G6kDKnnrk0AfoWrARmTHHX3pyTBkLKpw&#10;OeRivnz4h6J45+Kfxv8ADtv4f8UX/hfwDaeHzf3l1p+3deXM0pEUeWB4VUJ4/vfSvn/4/eIvid8M&#10;f2mvhT4F0b4narJoviZ4oZkuoomkw05Q/MV4yA3QdhQB9/tIJ0VwDsx6c07eyAAAnPtXzh8Q/hD8&#10;RvD2t+HPEnhb4na7d21hqdqNS0O9jjeC5s2uEE207QQwjYnGcYB74rQ/aO+OWseEdd8IfDzwWYZ/&#10;HXi6dord5vnSxgQEyXDKCM42nAyMn2BoA98Lo8gT5S4PzVLJggAV87/EH4Ca/D4F1vUNL+IfiiTx&#10;ktlJcQ363W2IzojOAsAXaFYgDGT25rF/YQ/aO8Q/HfwHrFp4t02az8Q+H7lLO7uGhKLcMxb5h2yN&#10;vOKAPqFWKKfMIA6DmhZG6lTj6c18XftHftNeOL74/wCkfBP4ZSQ6Rrt4Yjea1cxLKYEdN/yI3HTv&#10;zim/tT+EvHfwF/Z/vvFmkfFXxTqevWE8DXMt9PCIZN7bPlQR8Dcw4zQB9pxMu8kBlz/eGKlzkcV4&#10;V+yBB4h1T4I+GfEnibxZqHijWdZs472aW72BIiwztRVUYH417khIZtw2g0AMkyDxQ3yLmQE84AAz&#10;UgZSTWN4p0qbXdIubGLUbvSpJEJju7Jtskbdjn+lAGuJRwCrflQZdjhSh57gcV+fn7Lk3xF+Lfxg&#10;+KnhrxP8VvEP2Xwvem1hOnzLE7ne6ZY4PTZ2xXqHxy+GHjD4UfBnxZ4u0b4u+MLnUtLtmu4k1C6W&#10;VCARlcbR2JOfYUAfVsmxnwAfrjj86ehVeOSfYV81/sMX/ifxt8GNG8a+KvGGp+Ib7VfNAhuWHlxh&#10;ZGjGAOudpOam+Ovxu1m3+LHhb4PeA7iNfF2thrq/1CRQ66dZqGLMB/fO04z7etAH0e8nlELt+Y+g&#10;oIDn5uB69q+efFP7NHiKPw9LP4e+JfiS38Xxq0i3k915kdy+BhXjI2hSRjjHWue/Y4/ag1b4kXWu&#10;fD/x9bw2fjvw/K8EoiXat0qSMhcDscjOB25oA+pxIkThBklhkbRmmoyM5GBkdc9a8J/ac+PmofDQ&#10;eGfCXg+2ivvH3iq6S0061l+7DGSA87eyj144PpVXxb8BPFN34Ju7u0+JHiE+O4LR5orxXVLdpQpK&#10;oYdpXaTgHmgD38uVkGB8p6VI8yB1RgxYjPAzXyp+wZ+0n4l+PHhzxPovjHTzZ+JPDF0lrc3SwmNb&#10;gkuN2D0OYzx7j1rr/wBs/TvE9v8ABLWvEfhXxjf+EdT0SP7Y01lsIliUjerBgc8ZIoA98Ls3RePp&#10;SGZI5RHtbcw67Tj868O1D4GeKBpFzLD8WvFCXQgcxnEGzeAcHaY8dq8Q/wCCe/jnx58cbLxBrfjH&#10;x9qWoNo9ylnHp8EUUMbcHLvhTuJ9gP8AAA+4Uby3KtnJ6YpDcIJREQS/sM14n8Zfi5f6f8RfC3wu&#10;8LX0Nt4x8Qwy3Ul7Kiuun2iA5l2kjcxKkBe/XpXO/Ej4CeLpfB99qfhr4veLbDxfao119pnvFazn&#10;KjOxrfYFRSRjC9Mnk0AfRrn96EUHPX2pZJFQqpzk9+1fK/7Cv7V158ePDmraF4qms28caA4jvDZc&#10;JPGTgShe3OQfw9a6z9s/RPGbfB/VfEPgnx1feC9U0eM3jvbhTHNCuC6sCp5wDg0Ae/GUdCjn/gJo&#10;BVWOFIH0r5/8V/BfxBongvXdYtviv41i1CDT5J18+9ikhV0jJJCeWMDP8hXl/wDwT18ReN/i94b1&#10;jxj4s8d6rrQs75tPgsC+y3ACISxUE7j83rQB9lsyM7KAdw6Ajk/T2ojmzwv3l+9XwT+3fffF/wCC&#10;2r2XjDw5491iDwXfyeReQI4Is5CCRtXHCkfqPpX2b8M7631HwHoNzaanLq8E9qsi385y84YAgk/j&#10;QB1XnxNwclvQDmn+arHagJ9wOK+dtZ0nxd4u/aqgg0XxpqVj4O0LSYLjWdLtJR5bXcsr+XEevWNM&#10;kccbfWvOf+ChniLxz8IvCOkeLfB/jLU9H8/UIrOexjYGIBgTlcjj7p4oA+z0ZCCSCCOu4YoaRGQP&#10;xsHXNcF8KrC90XwBpt7rOvXmuXE9pHc3NzqDfcJRWOPQDP6V4z8OviRrn7XWv+J7jQ9UufC/w80S&#10;8OmxXNmoW51GYH52DHO1QCvTnmgD6kJEijZjnmm/MX2nrXyL8dfgz8RvhJ4fvfG3wr8cazdy6PAb&#10;m58P6vP9qiu0RdzgFsEMVBxjua9U/Zh/aK0r9ov4bpr1mj2epQgQX9lj5oJDnp19DzQB7QSAhLDI&#10;HoMmlwsiA4xnpnivgn9p/wAQ/EDwh+1L8MfBnh74iapp+l+KJFa4iIiZlHmbflJXI9K+ytc8JXmp&#10;+EpNKi8QajZ3SofL1OMqZww4BPy4IPXGBQB1LHYwVhgdielRs6mXyirFsZyBxXwv+wZ4v8f/ABe8&#10;deOZPGPji/1Oy8OXSW8dgERI5GYyAlgBxjYPzNdP/wAFHvEPjX4a/DfSPFvg3xtfeHJW1OO0mhRV&#10;eN1dG4AxwQU469TQB9hJsTPYjt3qTaCAxwVrzX4GaLe6P8OtEvNW8Qah4ivb6yhu7i71OQMVLIrH&#10;GAAAN36V554P17V/2m9S1bWLDxPc+F/AWnahNptnForCO91No8bp3nwTHHk4VU54OT0yAfRomVjg&#10;cEc4PU/SpAQ6g9q+C/2l7v4h/scXuk/EHQPiRq/iXwleX6W2oeGvFF0bwRBgTuhmfDYAU8Hn3NfW&#10;Wl/GbQdT+EEPxIa4EfhxtL/tN3UgkIEDsB79QB60Ad6FYuzEBkHSl80hfukenFeBfDHSdf8Aj74H&#10;tPF/ifVtQ0Sw1pGutN0nQ7trZILVv9S8jKdzyshDHJwCSMHFeA/ET4peMf2KfjZ4Zttb8cXni/4d&#10;eI59pt9WfzrqyG4DIfsBuH1oA++2OACOvenFflB71BYXkeowR3EYBjkUMGHQ5GalaX5sDoKADFKD&#10;ikHNOK4FAC5zRTAeaeOaAEK02pSKY1ADaKKKAHLS0UUAFFFFABRRRQAUUUUAFFFFABRRRQAUUUUA&#10;FFFFADj0ptOPSm0AFFFFABRRRQAUUUUAFFFFABRRRQAUUUUAFFFFABRRRQAUUUUAFBOKKaeaAFBp&#10;aZTgc0ALSMKWigBijBp7HApAMUrLkUARb+alZvu/Wo/LwaCw456GgDyX9r9nT9l34qsmAV8OXxyf&#10;XyTXl3/BMIvN+xt4Hd8fN9r6HsLyYV3f7Xi+KPEXwU8XeF/CPhi88S6vrthLp0KRPHHCnmjYS7Oy&#10;9ASePSuH/wCCfvh7xx8M/ghpvgXxn4LuvDt3pssrRXSyQvC6PIZCCRISDlmGMGgD6qVAHcjr3pVw&#10;M4BB96rlm85vmKjOQfX2r5D+Dmo/tFXf7YPjOHxXAyfClbiY2QkdSiR7MweWfvc5GR2OaAPr65SV&#10;1GDhgwxtrwH4hzax8fPFdz4D0W4uLLwbYOR4k1eJjHJO4O37DBj6fvH7D5R1NZv7YPiP43Q6BZ6R&#10;8HPDYv7m9D/bdV85F+ygZHlhWOTuPcCvFtL+Lv7YPhvQ7PT7b4I6XL5KAO0V1yzerYPJPrzQB906&#10;Do9l4W0O003TbSKzsLKIRW8ES7UijA6D0FaKtI/KADPODXwdp3jD9rr4peKNE0DXfB1j8PfDN3cR&#10;f2rqlrL5k8UAcFwmTnJUYx719c/HK58X2/wj8WSeAVjk8YJZP/ZyzdDLgYx74zj3oA7qMgSYIIPf&#10;inOQp46185/sOa78XNe+EFzP8X7X7NrqX0kcBkXbO0Qxy4+pIHsK+iUG8n0oAmAyKbIMgEdQw/nQ&#10;r7jhe1ZniDWDothLOtndX7Rjf5FnHvlYZH3RQB+cvx80uNP+CrHw5lcgGeOxYfUAqK/SpV3SKcjo&#10;O9fmv8VfBnxZ8Rftp6B8VU+FWs3Hh/RJYI44IgjXEscW7D4DYBJbp7V9Zp+0prK+YT8FviGpTC8a&#10;ZA5bjqP3w4oA7r9oRA/wH+IyjGW8O6gD9Ps718n/APBIZnP7OWtFjjZ4ilH4GOH/AAr0v4ifHnxH&#10;49+GXjbRLH4KfEO01G70u5soTe6bCkUrSwuikETFsAnPANfL3/BP39pHQf2b47n4T/EPTdR8M61q&#10;Wpme3e5tXwZm2xmNo9u9eUXBxjmgDsdaurHw/wD8FXLj/hMba3k0vV/DsFtpjXYBjjJiUZXdxkyK&#10;4P8AvGvuu2+GHhKxuPtNv4Y0mKcc7ksolP57c184/tz/ALH2o/tCxaX4p8G30On+OfD6lbb7QCEn&#10;TO8LuBBDA5x2+Y5rw3wH+0V+2H4D09PDF/8ABubxFc2+LaO9nibCnoGeRSAw7k4oA/Qqy07Q9L1G&#10;C2s7O10++kidljhiVGKKU3dBnqy141+3YLZP2WvGsdxCLhA2nnyyOHf7fb7R+YH51Z+Cvg34k6Jo&#10;OueMPH15a6z8RNUs1NvptuqraacqAtHaxkcnLP8AO/O4qOeBnwHwZ48+Pn7T+m6f4D8e/CdfCmkf&#10;2zZXer65NKYozaW1zHcFEjYs0jO0SrkEDmgD7S8cQ58F+IEU4QabcIB6HyyP8a+Lf+CPgMnwF8Xv&#10;g/N4nmxnpt8iH+tfXHxl1/UPDvgDV5dM0O98QX91ZyQW9pZRh8ysmE3ZYYGcc18tf8E0/Cnj74Qe&#10;DvEXhLxn4E1DQVn1R7+3vHMZiIZQpQ4bIACLj6mgCL/grZK1t8FfBEqSmCX/AISaFFkXqCYJMEfl&#10;Xsn/AArf4tJ4B0yXw78R44NWFqkkUGoaXFJE+VB2sQM55xmvHP8AgpT4V8efF7w94T8L+DfA1/4g&#10;Ww1ZdUuLwKojQIm1VXnnO5vyr1m+/aL8Y6D4T0ey074OeKdX8QvYoGiCRJDDKqAfM5c8Aj8qAOY/&#10;ZO/ay8RfEv4jeM/hd4/02wsvGHht3BnsCfLukjcq7gHpjKHHua8U/wCChNhqWrftl/s8abp1+2n3&#10;U0sSpPHjcjfaVOcH6V6Z+xz+zF4v8L/Frxr8Z/iPFb2PiTxDJM0WlWzb1tYpGBYE/wB7Cr0rif2s&#10;PD3j7x1+1h8MPFXhz4cavrOjeEmjeXUEVQZcTZYquckAFT+dAEn/AAUu+H3jbSv2fhqNz4uutd0e&#10;21CJ7uxe2WNVXZhTkc43fzr6r/ZL1nTvEP7Ofw6utLYNax6NbwDthkQIwI9itb3jHwjpnx1+GGr+&#10;G9b0+6s7LV7QwTQX0HlyxMQMNtPdSAR9BXyP+z4vxN/Ymur3wD4p8L6v4z8APePLpeuaLH9pe1Ri&#10;PldByMnk8UAfW/7QFvDcfBT4gLdgfYxoF87k88iBiP5V8z/8EndMvbX9mGe9nDLa6hrNxNZq3/PI&#10;CNM/jt/Su4+MfjXxT+0X4HuPA3w/8Naxp9n4hiks9S8RavataR2FucLJsDYLuQSBjjk17d8Ivhrp&#10;Pwf8AaJ4M0NCNK0q2SCJyMFsAZYj1JyfxoA7KJicg9qdkAmo2YqxxT05GT1oAwfHUAufBOvxtglr&#10;G4AB7nymr4t/4I8KW/Z68Sys2SfEs6f+QIDX1n8ZvEt54f8AAmuPYaJqOv37WU6W1lptq8zSSGMh&#10;Q2BhRkjqa+S/+CZ2l+MPhB4U1vwV4x8AeIvDEt3qBv7e6nsGa3bciDDSLkKcKOoHX2OADd/4K3wC&#10;6/ZBvSSAYdas2H/j4/kxr6M+A0Gz4CfD1IQCR4csAvpn7MmP1avmv/gprpnjH4qfCiH4feBvBOu+&#10;JtUk1O3vrqe1sn+yrAqsceYcKxJwMA8YOe1e8/sveI7/AFD4UeHtI1fw3q3hbVtD0610+6tdTtvK&#10;V2jTYDEcncPl5NAHx3/wSv0Lwhrnhv4keGPEeg6bqPie2157iYahCsjyKV2EYYH7rROf+BV94x/C&#10;XwZpYb7H4R0iFnGG8qyjUfouDXwf+0D+zH8UPgT8bL/4tfBWym1O1vJjdXmkWjhZGd8mRNv8SEnP&#10;r19eOj8A/tOftUfFeODw/Y/CG28L3Eq+TPrmrpLFHbA8GRUZhuYdQDkHFAH3P4atNI0yynttIito&#10;YrdyssVuqoFk2qSCFAwcba+Ef+CfMHk/tWftO7AGf+29qbuPlF1cZP6LX2Z8Kfh5J8NfAsej3+qz&#10;a3q83mXeparMuHurmRi8sp+pbAHoqivzm/ZL8d+IvBH7ZPxwv9N8PXniLRV1K8OqrYrmWL/SpNhU&#10;dGwQeOvNAH6oSRrNAyMiyblIZW6HPBB/Amvzq/4JqaFPHYftC3OkgpZS6vJYafMvQsiTEY+iyIfq&#10;a+gPHH7TOueMvBWoWPwr8BeJdT8U3cZhtn1jTmsoIGb5fMZ3wflBJ4B6V1/7JvwAT9nj4I6X4Ta4&#10;S41mV3vdUvIx/rrmVt0jc+nC/RBQB8v/APBK+x8HeKvgx4k8M6tpFjf+IrDV5pLwXcSvJKHI55B+&#10;6UYfQD1r7WtvhD4H022aCDwlpMUbHJRLGL5vf7tfAnxc/Z1+Kv7KPxr1T4k/B20bV9D1eaSS5023&#10;GWiLuHKbcdOSM+ld34c+Pv7TXx2MHhnSvhvH4DWVwt34k1DJWGLHzCNT1Y8YNAH274ck0qDSSmkx&#10;wx6dC8iqLUDywyOyuFA44ZWBx3BryPU0Pi79sTSooHSSLwh4SuZpyD/qbm/uIViB9GMdnLx6MD3q&#10;p8SfjJ4N/Ys+Fnhqx16a6vZ3iFjZxW0JluNRuQo3uVH8TsWY+7GuG+Bnxmj0zTNf8b674A8WQeK/&#10;F12Lq8hh0iSTEMSiO2TcBjCxjPblzQByf/BXq3Nx+ytaS8KYvEFq+O/+rlHH519T/Cm7tbD4NeDb&#10;udzFaQaDaOzOMBVFshJP02mvjr/goX4v1/41/Auw0Tw98NvFc8ianFf3E1zpbxiFERx0PJOWFey/&#10;s9/Gbw3+0l8DL3wXplzPpniTTdBTSdUsJoHiltHkhMYOGA/uMfy9aAM74a/Gbxj+11rPiSbwlfP4&#10;J+GOk3b6auuJCsl/qUqEhzCGBWNMFPmwTySDXzX/AMFKfhjo/wAOb/4MXNpeapqd7d6nJby3mqXc&#10;l1LKE8llJZunLtwAOtTfspeNvi3+yDqGtfC7VPhLr/izSVvJZLG70mINvY4w248bDgEk9PQ4rQ/b&#10;s+H/AMcviP4d8CeMbrwdBew6ZqHmjw1pBa5ubQOEwWYABmJUAkDAAFAH6QXFstxpht2YIjxeWSOc&#10;EgY4r4Q/Z4+An7QX7HmueI9D8NaF4d+IXg/VbkXFu8+qfYJomHG5sq3Y89fuivrL4J+NPFXj7wnb&#10;6v4r8Ht4NuHVFTTrm4WWdjgbmcKMKOmATnrkCvRJFaLc24smc4NAH5uf8FQH+I9x+zfpeo+M/wCx&#10;dPtF16FG0zRpJZwGMMm0vLIF3EYb7qY5r70+D0Z/4VN4IK8j+x7I8/8AXCOvlL/gp7o3iX4sfCXS&#10;fCngzwZrnia7XWIry7az0+QxpGsci8OQAWy46ZFfQ3wF8dPdfBvRotQ0TW9C1HR9Ot7S6stTsXjn&#10;8yOJVYIMfPypxjigD4r8NeN/D/wu/wCCn/xR1vXr37DajSmiRVRmkmlZLZljjUA7mODgfWvox/B2&#10;veOfh/488ffEOG3e6n0a9/sLQghZdHtTFIVLBusrqYy2VGNgxXzf4b0LxNr3/BQjU/iLrPwi8Qye&#10;D5pB9lvLnT2Vo3WJYkm2Z5IAJ696+6fjp4mk0P4R+IBZaLqGvX15pk8MFjYQbpmZ4mUZGOOuKAPm&#10;T/gkHcPe/sw30rsSq69cqqnsCkLY/DJx9a+6MKvtXwl/wS8tPEnw4+Her+BvFXg7WvDeoPqc2oQT&#10;XdqVgaJkjwC+eo2kYxX3RCN5Jbn0oAkZaTA2n0yKbFIXZgw4HSobiYWodmyY1G5gBk0AfnV8eLLU&#10;b/8A4Kj+B7PSNS/su+n0FfLmCByAI7jPynr9019fSfDP4i/bL15viY01tLEyrD/ZESkZx/FuzXyR&#10;4+sfFupf8FEvCfxOg+HuuXvhLR7IaYb6K3+ZiVmXzAp7Ayg193eNfGK+GPCM+qDTby+mMeI7S1gL&#10;ysxHAK8ECgD4i/4JNW/kWnxiTzftFwviGGOa5PDPhZOSOepBFVPGk+jaT/wVUtk8U2VvdaXq2gpa&#10;2pv0BSMmHKgBuPvo34mrf/BNvRfF3wn8QfELRvGHgnWND/4SLUEvrO8+ykxfKZNwdgTj7616D+3x&#10;+ydrXxni0Txt4JlCeNvD42xjcE82PO4c+oI4H+0aAPoq0+DngG1uGubfwToUFxLkvt0yDnPJ52e9&#10;aOi+FPCXhPWmj0fRdL0TUp4GJGn2kcLyRqVyTtUE4LL+dfn/AOAv2y/2k/DVkPDWp/B++8Taxbjy&#10;kvfLeNmI6M7YIYepFfW37OfhPxsYLzx38TruNvF2sQJ5WlQKTFpNruZhAjdWJJyx6/Ko7CgD5a/b&#10;0vrDRP2xP2f9Y1e7+y6Zp3lXM0znCqq3AbcT2wV59q+i9Jsb79pjxpLruqIo+EGllW0iwdMnW7lS&#10;M3EoIIMKYwg/iLEkYANfMv7c3hrxZ8W/2jPh9f6T8MPEniXwj4e2pfPHprhbgebubAI+ZAuB07mv&#10;vrRfEFjY+Do9QstG1G2tI7ceXpn2CRLhQFACCHbkYAA4GOKAPiH/AIJ8yQQ/tXftGWFvBHBbWurz&#10;RxhD0xdOP8B+Faf7evih/An7T37OXifUkLeHrG+mSRyPlSRpIct9cbPyrB/Yy07xn4D/AGovir4l&#10;8T/DPxJ4d0Dxbdzz213JpkhVWa58xPM25K5UntjjrXv/AO3X+zjf/tLfBMaboUqR+JNIuF1LTfMO&#10;BI6jBhJAJG4c/VRQB9FeclxBFNGUkhkVWSSM5DAgYI9qhn1O2sLqO1eT/Sbkl44v4mCjkgeg4yR6&#10;j1r84PhN+1B+0v8AB3wwnhPWfgtqni+WwVLSxm8mSElRkDc6qQwAC8kivq/9nPw78T/E2oXXxC+L&#10;kdlpGvXUIttI8O2GfL0q1LBpA7ZIZ5NseT2CCgD5y/4Kswz6l4j+Alna3DWU93rlxHHIv8BY2vzn&#10;PcE8fWoPjp4j8Y/swftWfDbxj431q58XfDmW1fT4TcRgCxmkUJJJtUAbtvAznjPpR/wUisPF3xD+&#10;JHw0h8I+BPEfiG28MXkt3eXNnp7mEFnib5HIw2PLPT86+l/jL8P9O/a//Z61PR3sNQ0i7v4/Psl1&#10;O0a3ns7lFBXCsO/zLkEj5zQB7npGo22rWFtd2twlxZ3MSzQujAh1IBBBHasX4nQrcfDzxTDkBZNK&#10;uVyTwMxkc18gfsJePPiV4P0q3+GPxK8G63ZnTZJINK8RPbk28sQcbYmY9AMkA8cUnjz9p34v+LPE&#10;vxG+F9v8G9QD3bXGlaTrttlYDC+U812YYJ2nd8pxQB9Ofs5COL9nz4YwR8ovhjSlz7fZo6+Sv+Cd&#10;jgftKftMwAgiHxCAOexluv8ACvtDTI9O+E/w60rTVhnntNE0+Cyijt4i8kixRqi4XucKK+E/2GNV&#10;13wF8f8A4t6l4m8C6/oVn4u1P7TbXcti2wN50jKCf4QUk96APRP+CtUxi/ZS3sDlNftCrgfdO1wC&#10;fzrQXwx8Urz9iy3n03xTFEw8FpJFaLYr5rr9lztD7s/dx+QrN/4KjT6p4u+Bo8HeG/DuqeINSn1O&#10;CaZbW1LxpGobPzDvkrXvn7NfiEeLvgj4a0y+0y70y90/SbfTb62vYDGQyxKjAZ6g7SM0AfPf/BJj&#10;U7W6/Z41uwt33XVrr05ljfggMsZUn/vlvyr7cdmK5Cg4GQD2Nfn54f8Ahn46/YW+O2t65oWg33ir&#10;4TeJJPOuodPXzJbKTcWBEY5wC7dulfR+q/tP6frvhm5bwLomteJdfddltYSWEkO2U8BpCygKqnk8&#10;9qAPlP8AYA0m40/9tb472thvGjabNdWrKBhN/wBs/dr+GJK9X/av/Zz+JWu/tDeBPjD8Nrex1y80&#10;K1S0n0e/nEG4LKz71Y8ZIkYHP90V6P8Asb/s3X/wG8C6pc+IrxL3xx4ovDquuXsZB/fuSxjB7qpZ&#10;gD719CRptkyyDjgNQB4Nofi/45eKrPUrPU/h3pHgzbCfK1O71tbvfgDgRRLkZ92FfPv/AASNuZW8&#10;HfFC2uWVrmLxADKUGF3FcHHJ7jPXvX2r8RPGdh4N0ea4u7e7upGjYpBZWskzyH+7hFOM+9fEn/BM&#10;ux134WzeOtE8W+E/EGg3Ou6qt5aT3Wmy+W6hXyHkC7VxxjOKAND/AIK62iy/C/wDM0phSLxDlyO6&#10;+SxP8hXrGpa9rP7SWr6H4W8IX0dr8MYIFl8Va5GCJr/I4063bpggEyuOilVBBPPlf/BTnQ/FHxC0&#10;fwZ4d8LeCPEfi6W01Fru8k0+xke3SPy9m0tgAk5PIzivqn4NLoehfCjR7XTdAvvDNnaWkcb6XNp0&#10;sU0TBAGG3bmQ5B+Zc5oA+NvBGi2Hh/8A4Kx6vpWkaXaaXp1loiCOG3URphrOFvlUcDBz0r9C0nCQ&#10;oSBvAxX512sviuH/AIKS3fxMbwB4nPgs24sDqX9kTYz9lEO7bt3Y3Ac7e1fodE8N3bwSRb/KcZBd&#10;ChI9wQCPxFAHwF/wVeMcWo/A66mz5Ueuz9Bn5isGP61+gyhY41xyvGM/Svz3/wCClv8AwkXxC134&#10;f6L4V8Ea74jTRr57u8urfTpGijbMYUK2Bu4RumRX294G8d2XjfTYbmK01LT5Ng32up2UlvIpx6Mo&#10;B/AmgD4k/ahh0a2/4KQfCaXxVZw3vh688Pm0QXC7o/OZ7lVyDx1Zc+xr6yj/AGYvhTHdvdjwBoS3&#10;L4JkS0Vd3H0rzf8Abk/Zhvfjz4MsNU8MbIPGehyGaxkY7d6HG5M5GOmR7ivmfwN+2p+0J8MdOi8I&#10;638JrzxNqOnMtrHO0Eu5wOBmQcHtzmgD798O/CzwL4E1mG90fw3pej6lKrJHJawIkjDHzYIGcY6/&#10;Uetc9+1SBL+y58XFJHy+EtWyP+3OXH64rmvgNZfEzxpqsvxE+JNjFoNw1obXSPC9tKWFrEzqzySE&#10;nmVgijmvBdc/aQ+JH7QWjeJ/hLN8JNV0HU9Zum0aXVCp+yRWUvySyO5AG4xF+hxzQB9gXIz8HZUU&#10;kr/YLKD7fZxj+n518lf8EeljT9nPxAisCV8Sz5H/AGwh/wA/hX1X8XfEEPgb4T661vZXF48VjJb2&#10;1vaxGRifLIRQB7ACvkv/AIJaR6r8P/AXiDwf4i8Nan4f1K51aS/t2ubVkR0ZUX7x4GNuPxoAX/gr&#10;1OLb4SfD/av71vEsYRsZ2nyZOf0Fe5zeGfjzY+FdLk8PeJ/DV3cR24aS01LTmBk/2PMV8AnpnFfP&#10;f/BUg678QtI8GeE/C/hjV9bvNO1X+0Lqe1tGeOMLGUADd87j+Ve8R/tUQab4LsFtPA/i/VvEQt4g&#10;NMTSXUeZsXILngDOe9AGZ+y1+2SPjZ418UfDzxF4ePhvxp4d3G7tkm82GRFba7Ie2GI4PrXz7+3t&#10;YXuoft2/s9WelXAtr+QW8UTuMqMXbEHqO3vXof7Fn7OnjnSPjJ49+NvxG01fDur+IRJFDoqSB2ij&#10;dlkdmx0YlQMe5rz79ra78T+Mv2wfhX4p8P8AgPxFrOh+EJITc3lvp8hJbz9xI4+ZQF7etAH2P/wh&#10;3xRa5FwPHukxwCMYgbQSWBwMfMJz/Kvkb/gnrFeQftcftE299N9quIb0rLMkZRC/2o9B2+lfeY8R&#10;283h7+1ktL2ODYGEL2chmOSAAIsBuM46dq+Af2NpfFXhD9qf4s+JvEHw/wDFGk6N4uvJZLO/k0ub&#10;blp2dWYbMr8pHXjigD7A/a7YS/sw/E1gSCvh+8Y4YL/yxbuQfXP4V85fsE+FfiVffsf+GLrwv430&#10;rSUuWuXsIr3RftYjQXMgKMRKhxuB5wete2ftj6/qCfAXxj4c0fwtq/inW9b0ya0t7HS7KSZSJAEO&#10;51UqvU9SK8X/AGOvilqPwI/Zl0Hwv4n+GHxCTWdMeeMWem+HpblpFaZmGGAxjk8kigDp/D37XPjP&#10;4efH7Q/hJ8YNG0i1v9YVV03xBovmLDdMxbBZHzszjHWvOf8AgpIsa/Hn9mx2QSKNdYtu/wCu9pj+&#10;VW5/g58Rf2tP2mvCXxG8WeEb74eeAPCSI9hb6kVW/ujG7uoeFSSoJbBrA/b8/wCEp+Ivxq+Es/hT&#10;wL4k13TvC14by8u4dOlWIFpIjhSy/NgQn060AfotGyomAQrD5eTxxx/Svlb9ub4X6X8bvDtp4Q02&#10;1trz4ixbL+ycNhrW1V/mLsOUViCBwckHHQ16/wCL/iuNH+Fl54vsfDOt6pc28RMWiLYOLp5CpwDH&#10;jOOoJHrXF/sfa3rXi/4f3vi3xj4Y1Hw5451O+mOpw6lAyOqCRlgjjLcmJY9pAHcuT15APMf+Cd/x&#10;htrvw3q3wt1+I6V488PXUq3MFy5aW5Ut98s3LEY2j/ZRT3r7MQMoILB1Xv3/ABr89/23vht4g8M/&#10;Gvwv8SvhH4e1O68aFzFq0lhasUmXK43P0+YblP8Auj1r7I+CfxKu/iP4EtdT1Tw/feHdZ2IL2xvY&#10;DGVlI528nI96APQ1YE04gLg1HEh3tu7VKWU8GgDkviuzN8NfF3lgF/7HvAoPdvJYgfpXyd/wSWEr&#10;fs5auZj8n/CRXBQ+oMUBz+Y/Wvpb49eJLnwz8N9eax0e81u/nspobaysYfMaSRkITIyMLuxk18uf&#10;8EyR4m+Hvw+1XwT4u8Ka1oF02pyXttNc2hWBkaOJSC+SAcxnFAF3/grkv/GMunOcDb4msufbbJX1&#10;h8LsL8NPB6j/AKBVqT+EKV8m/wDBUDTfEvxL+F+i+C/CXhDV/EN42qw31xNbWxMSRIrDAY9SSw6e&#10;lfSvwC8Qy638NdBt77SL/RtS0+xtra4t7+AxurrGqHGevKHpQB8hz3Fw3/BYFIo2xENBXI7H/Qwa&#10;/QIKvkAAKW4xk8Zr8zfihr+u+Fv+Cp8ep6BpT6xc22mRGSzgG55IjZsHIHcjjivqjVv2xtCl067t&#10;/D/hLxZrnitDsTQo9FlieKbHyh3cBFXPVs4AoA8B+Cdqg/4KufFxdLi26Vb6Ms9yUHyrPItozZ99&#10;5k/I17X4s/aL8QeP/jjc/B34UQWsmq6RGJvEniO8y9vpKMdpREUjfLnGATgEHINXv2P/AIB6z8N4&#10;PF/jbxkkB+Ifje+Oq6kkTb1to2yY7ZW7hcnPJ5+mT8y3Gj/FH9j/APbD+IHjLSvAOq+PPB/ji7lu&#10;5DpKF5YS8nmehAKszYB6gj8AD0z9uP4FWmnfsoePdf1XXNb8V+IIIoruO71K9byoHM0assUCBY40&#10;2l/lA49TmvZP2FZ/tP7Jvw3kCBY206QbewAlcD9AK8c/aAb4yftLfs0eMEtPA7+B7JoxLFol3MJN&#10;S1BEYOQVG1YxhR8jZYnpXSfsE+MfG9r8EdL8P+KfhtrXg/SvD9s0aXt6CJrtjJuCx2wTzMfMefYd&#10;ewB4toGh+JNc/wCConxStPCniCLw7fRaakk91JZJdjyTDB8gjYjJLEdxwas/tnfB/wCLemaVp/jL&#10;x14rT4l/DvRbyG51TQLSxWwPlh1w2xCd4yeck4Gfeo/hnqnjHw5+3/8AEH4kap8MPFcHhjVbE2UF&#10;9DpDtI2xIVWTZgHLCLoc17J+0F8YfGvxb+HGr+Bvhn8LfFM2p63btaS6j4gsfsFtaRtw7Zf7xA7U&#10;Ae7fs9fFPwv8ZvhRo3ibwhE1roMqG3hs3UK1v5fybCB0wAMexB716DJIyn5OleG/sX/AC9/Z0+B2&#10;n+GNVvlvNZluJL69kiGI0lcICif7IEaiveNijoKAIxlgD3rP8Uxibw3qiNjm0l6/7hrUI/u15n8e&#10;fiUPh74N1GSDR9T1vUp7Z4ra0061abcxHG7HQZ60AfHv/BILcvg/4nqTyNXgJ/EPk/kBX6HYBAx2&#10;r83f+Cctx4k+BVt4o0vxr4G8RaUNdvIZYb6OzLoCu4YIAyBgryfev0chlH2UuM8DP4UAfn9/wWBk&#10;MHgb4bT8DZrMi8nsyx5/lX3X4JlZ/B2gsx+ZrKAn8Y1P9a+Af+Ckt1r/AMbYfDfhjwj4P1XXG0W8&#10;kuZ7g2jBGcqqqu7oQcE59q+wf2fvipbfEPwPo0R0rUtG1O0tIIby11C1MPlyqihgpPUZBoA+U/GU&#10;Yf8A4K9eDUQ7FTw6+4eoNtcV+gI2rGSqg7BxmvzZ/aE1XWPC3/BTLwjrGgaX/bGoDRoQbVfvvHsm&#10;V+PZS2K+prz9sPwedJvU07T9fv8AXYQY00ddKm85pQMAEFRxkdc4oA+dPBti+nf8FdPFUWkqxszo&#10;gudQVB8ql7eHGf8AgZr33x/+0fqt/wDGY/CD4aafBrPjW3gS71XVL4/6HpUDEbgwXlpMMCF6diRW&#10;b+yJ8E/EXhvXvHPxY+IVqbH4geNLsyvYbg/2GyU5igBBPOMZHbaK+cPFureNv2Nv23vG3j288J6n&#10;4s8I+LwQt1YQNK6g+WyoMA/MCu0D2oA9c/bX+B90n7LPj7Xtc8Xat4j1Wztor1UdxBaIVdQVSBOF&#10;ByT8zMeBzXp/7AcqXH7Ivw2kjO5TazZY+v2iT/8AV+FeTfH3xZ8Uv2jP2avGbeHPAF54Q0ZrYSrB&#10;4hUJfX0a7XkCwDoPl4yckjitT/gn18StfvPgt4d8KS+AtU8PaboME6XWo6kvlZVpJZI3hiI3OSSQ&#10;fTA9aAPLPiTa61qX/BWTRovDl9a6fqy6JG/mXcbSxmP7JJkFVZSevr2rd/bm+Evx01zwfeapqnin&#10;TfFnw5sZEvtU8N6ZpxspJIEILqpDsz8Z6tXM+KdR8Q6b/wAFJrL4lnwH4om8JafYGwm1WLR5iJj9&#10;naPKgAkqGb07V9A/G79o3WNf8Fan4c+GXw48YeJPEWrWr2tvcXWizWNlA0g2FnmnVQMBmPAPTrQB&#10;Z+GHxR8J/FX9i7X7v4X2T6ZZ2fh++sbfTWI82znW2YhTg9ckH615n/wSPvbWb4D+J7aBlN3F4glk&#10;mBPzjfHGefxDAf7tehfsC/s36/8AAD4M3+neMGV9c1u7a7vLJJRLHEpXaFDDg8ZrxfQPh54u/YG+&#10;P/iPX9O0PUfFPwd8Ut59w2kRNLNpr5+XMQPOzLYIHQ0AfoBqtqmoaXd2UqLJBPA8To3QhhtI/Imv&#10;z4/4JHpexTfFghmbRE1KGKEn7pkUyhyPf7gP0FfRvjf9o4+Pvhffj4U6dqniTxNqkDW1iP7OmtYr&#10;WRsDfM8qqq7dxbAOTt4rZ/ZP/Z8h/Zv+DNj4WadLzVTI95qt6m7E1xIQzkZ5wOg+lAHzB+19cm0/&#10;4KQ/s8Oc7WhgXCjP/LzJ/ia/QpyTaSY4wpI9vT+lfnD+1P4n1fW/22fhj4n0jwJ4k1jRvCLwi71G&#10;202QowE5ZtuQNwCg8j+9X3xc+OLI+DT4i8u/SzaIyC3Fs3nk4+75eM560AfD/wDwTugK/tVftNcc&#10;R64yfh9quK9s/wCCkaCL9jbx6FGSYrf/ANKI/wDP418+/sM6zrfhD9pb4t6p4j8H+INA07xjqL3d&#10;jczadIIyPPlcBzztJEgr6F/4KLnd+yB46RxuKpagg/xZuEH+H5UAdv8AsfxrH+zF8M5c+ZJ/YdsA&#10;e/3ACP0FfOH/AAWCsYz8AfCd4i7NTi8SQQ27IMuVaKUso+rJGf8AgIrpv2Lf2jNK8Pfs6+B9K8ZW&#10;95oTQWGy2v3tZGguI1YhcOoIzjAxVjxh4c1f9sT44eCnm0O4tvhH4Quv7TefUozE+qXy5VQI2AJj&#10;A43f7ZoA9m+MNvd/8MueK4Z8C7XwhdrKc/x/ZDu/XNfK37CfxTbwd+x9onh3wn5et/EG/wBSubaw&#10;0yblI5Gkz58+OViUHcT7Yr6m/ao8Vx+FfgX4utfslzqWoajpV1bW1nZwtK7M0ZXGB2+bqa+c/wDg&#10;l7pOn+D/AId3dhrfh260jxvPey75LqzZWeABCuHIx1yeD2oA8/8A+Cj3wys/hx8GvAWq30kWreML&#10;rxFEup6w6bXuXaMs59lBUADsAO+Sfvrx7LcQfB3xFPp2RfR6DdPbhOvmCFiuPfIFfGn/AAVRlufG&#10;/hbwn4U0Dw/qOuXmnaidQuWsbR5PJRYyuM9MnP6V9kfCzxlpnj/wNp11ax3Ija2SOaG8haKRDtAY&#10;MpHqDQB8ff8ABIbUorj4OeMtPGBfRa69zKn90SqhGD3ztb8q+7byzh1C2kt5lDwSIY3RhwVIww/7&#10;5yPxr4CsfA/iT9gj49634jsdD1HX/g74mI+0tpEJmm0yTPykxAZwu5jwD9419BeJv2pNK8V+EJIv&#10;hdb6n4u8ValE8WnW8WnTJDDOVwrXDuqrEgzk7mzxwDQB85/8EpI54Nd+NMcEeNLj1CFEI+6HDTnC&#10;+vysoP4Uz/gmrap4O+Pnxx8Iah5g1mG9aQRuuMRx3LoSP++kP0avqH9jj9nJP2bvhBDoFzex6pr1&#10;7cNqOq30agLJcvglVx1VcbQfavGf2hfhV46+Bn7QMXx++GuiS+KLS8hW08TeH7TAnaMBAZYxj5uF&#10;yRkcqKAPtZY8g7RuRRwPWvzn8D2Mul/8FZ9dtNGjUWbwzXN95R+UB7Tec4/23T8a+nrP9tDwDq/h&#10;BdR0mPWtQ1Yw718PxaVcfbxKOiMgQgcjlt2Bmub/AGR/gJqujeMvGXxg8bWX9leNvGFwZl0jzvMb&#10;TLTjZEzAkFmCqT6bRQB5V/wVcnNvoXwlZRj/AIn7srehEQIP4dK+8rTi3jby1DFRjb34FfCX/BWS&#10;3M/gT4deTGJLga0y247l/Kyq/Q4/lXung79q7wymk2Nh4qF/4Y8Ri3EjafdadMxlH/TEoDu6d6AP&#10;nn/go/pzr8e/2eX0wGPV7/VWt/3f3tqXFuUP4F2NN/a7OnH/AIKA/A6DxRbpP4en05YiJCfL85pp&#10;h19isZP1FemeFPA+t/tH/tQaZ8Ude0G50jwN4PtpLbw/Fqceye8uWYFrjy85TbtXGRzzWr+3T+zN&#10;qHxs8KaJrnhlgvizw3M1xaIf+WyEKWTORzlQR70Aer2f7Nnw0hunvY/CFjDctJ5hZS33u5HPufzq&#10;x4Y+A/w48A6/b61oHhbTNG1YbhFdQIFkO7IbBPJyGOfrXxH8Nv29viv8OhbeFvHPwz1bWr22QQia&#10;0tX+0Pjgbjgg/Wvqj4BXvxB+Kt8vjnx3o48JWawNBpnh3fuZFYjMsvpJhRwMCgD3coFMnzZ3DGzs&#10;K+Ev2B95/an/AGm0fgJrx49cXFwP58/hX2r4l8QWXhnSrrU7+WSG2hQswjQsTjsoHU+gr4D/AGKf&#10;iPF4a/aE+L2seIdG1bQrLxXereWt3c2Mix5M0h2k44+8PzoA/Q2QBfMmlKxwqDvcnp7184eGvjjr&#10;Pxt8ea94d+E1lY6foOk3Bg1bxZewE/6RgMUijGBKTn727A4yK998TWTeIfB+qW1pcFPt9jNBHInU&#10;F0IDDPoSK/N79lP4869+xs+ufC3x14J13UZX1OW6tLnS7RpvPZgowpON27YvOcA0AbX/AAUW+G15&#10;4Q0j4Yand+I9U8R31xqhtJ7i+kAjOQh3LGoATPIx7Cv0btohFaW6CNSNi49uBX51/t/az8QfiD8O&#10;/BfiqTwVcaV4ZtNRSY6dJ+91FHbaFDxrwvfpn619qfBT4nXfxQ8KRam+gajodsI4kibU4xHJM+P3&#10;hRck7QdoBPXn0oA+eP8AgrHHHJ+zJZpM2FfxDaoD9Ypv8K+oPhPGr/CrwcrDONHs+PfyE/rXx/8A&#10;8FRvGtl4k+Fdn4H0zT9R1vxBHqsN2YbKyllEYWOTksFx/EO9fS/7PPxN0Hxz8OPDtnpk0w1Cy022&#10;gurS4geKSF1hRSCGUelAHy7/AMFGZLKX42fs9weIY9/hwatJLOOduRJCJASP+An8K+lR+yP8Ibqe&#10;S7fwZaSSSt5jSNPK24nnhi2cc9jXNftqfs5TftCfCsWukOF8VaK7X2l7hw8m3DR5yNu7g59VHFfL&#10;Pw6/b0+I/wAAtMj8G/Ev4ca1rd/ZsIYZFRluGP8AdzsYPycbgAOBQB9v+Ev2c/hj8P8AxPDr+geE&#10;tO0jWgzCK8iBDklGVuSeTtL9c8ZrZ+NEi2/wZ8fscCJPD9+3XjAt3zXl/wACfFHxH+M+qSeNPGXh&#10;5fBPhmGJo9E0FpDJdTyMrDz5jhQrBSyjjHzn0rxDxz+3BqnxLs/ib8I7D4VeIV8SXEl34csJIkL2&#10;8iyCSEzu5UBFC4bgnOetAH158CnP/ClvAR7f2BYH8DbxfywRXxv/AMEzIXtfjF+0HbqVaCPXF2EH&#10;PWa7/wAK+1objSvhl4J0+0nleLTtJtIrJXVCfM2IAoAHchfzNfA//BPDxvZeFvjV8WpNV0rV9Gtf&#10;EuofarCW80+VI2/fy8E4OD8/HtQB6t/wVkZG/ZbhDDJPiC0C56Z2SdavTXfxah/Y2huIRosjJ4Vj&#10;fYEm8+S3NsoIzuxuK56Vhf8ABVGe68Q/Amy8L6PpWo6xqs2rQ3ZjsrV5QsaRybiSB719Bfs/+INN&#10;8dfAzwxZxwTIYtEtbC7t7uFopI8QrGVYMBz8p6Z60AfP/wDwSbMafs6avbRspkh16YlSfmWMxRhf&#10;zKk/nX2zLsuLdo5EDqwwVboR71+eHgXw54t/4J7/ABd1l7vTr3xF8I9euDI97YxGSSy+dim5ATwo&#10;c/gtfUerftWeCrzwRdap4VvJPGGqGMC303TraR5HkYHYGUgbVyME54oA+WP2HNMfw7+3B8afD+nu&#10;76Xp8dwjgD5AftSCP8Qu8D6V+iYAAXaMH0HavnH9jj9nvU/hZpHijxX4p2xeO/Gd+2papGh3C1Bc&#10;ukAbuBuP519JRgKzD9aAGyux2hfxqLULSHUreS0mjEsUqMrqehUjBH4gkVa4B+tcf8VviJY/CrwX&#10;qHiK+gubhLZDsgtIjI8jn7oCjnrigD4R8epdf8E5PiS994Ku4fEuj+NbklPBrDbPFKMY8thngg4G&#10;QM81z3xo8U6x40/b0/Z/v/EnhmTwxcEWqxWk0qyS7TOxG7b0wW/Wuv8A2Vvg74j/AGj/AIw6j8ff&#10;ila3GnW1jO8Oi6LdIQIducPtbkBVYEH1J9K479rX4m2b/t5fCvxDY2Wpano/hhLVNRvbSzkkjDC6&#10;Zjyq84GOlAH6cRHhGzhPlxn6Y/rX5d/8E2oPiIusfGWHwZ/YKRrqieauuec0Zl3y7eIucYz+Vfoz&#10;rfxK0HR/B0niS4v1XSDAZlZQSz46ALjO4gdMV+df/BOz4y+GfhJ4j+K0vi9dU8PQa3fxXVpc32nT&#10;bHjTzB1VG5wRx70AW/j5beOPDXxl8I+I/wBpu0t9S+HttM6WL+Ft5s4bjgruQ/MMj+8AeDX6R+Hd&#10;a0/xXoVhrOlzx3Gn3kSXME0f3XRwGB/X8818I/te/GSf9qf4fD4efBzwnrHi+W7u45J9bm02WCys&#10;iucfvHCkMdx6A8DHeu98VfGG4/4J9fs9fCrQtV8Man4yREWwv7iw4S1IAY87WzkvhRkZw3PoAek2&#10;jxr+3drDZ+c/DmxYKOuBqd3k4/HFeCf8FcrOGfwD8MZZyP3fiMKPqYj/APWr139m7xHN8cfjB4w+&#10;Mj+GtU8PaS+kWfhvR01aDyZ7iGKWaeaTZ/CPMmUDk5wTn08N/wCCqmsSeKLH4b6Do2kalrklrq73&#10;14LKzklEKBETLEDg/MT+FAH6C2SqNNtwgBAjVee4wOK/PP47eEF/YD+J1z8VfBGoxS2Pim8FvceD&#10;JSdsrNly0XzdmP5kV9laZ8bfC0/wvHjFZpzpdrADLD9ncTCTaD5ewrnJORXxX8Hvh94o/bg/aJuv&#10;il8RdHu9G8D+GpxFomhX0TIJgDlCUPTqWJGeQB2oA5T9qn4o+JPiV8XP2ddS1jwZP4REt9Dc2qXM&#10;od5A88IYnAG3GxeD619W/wDBR25uLP8AY78em2L+eYrQDZ/18xE59uAD7Gvnn/goj41iufjb8Kbf&#10;TtI1q9/4Rm9W6vHsrB3iiHmxnaCF5GIj0NfbniTTPD/7QHwo1nRZC0+kavaGBzJGVdCQMEqQMEMA&#10;fwoA8L/ZU+Anw4+JP7M3w+1D7Jc3IOnLHIyXcsX71DskGFbA+ZWxx0xXpuofsd/CLWIIhq/hWDV1&#10;tgdg1GeSYoO/zMxOPpXwp8Pfiv8AGD9gPVrvwr4m8L3WveClnZrRIdzRqhY/MhAIycbiD3NfRHhX&#10;9qPx5+1bdjw34C8D33hLTLiJhqHibWF2m3hb5T5Ix8znnAoA+vtHtbbT9IgsrWNYbO2jWOFF6IgG&#10;FA9sYr4X/bUiR/21/wBnKZRmVLu2/EfagB/6Ea+8oligsRwIoI0yQf4VAr86P2xfH9nq/wC1f8I9&#10;b0jT9S1Ox8OXVu15c2Vm8kaItwHwSB2AagD9Gw37lFKgk7cA+uBXwDr+uNYf8FXtLuNRcR6fFpa2&#10;Nn5hwF8203cZ9Xdx9c19z+GfFel+MNPN1pVyt0ilQSucpwOvoetfJf7dH7OfiHxJrmi/E/wLbG48&#10;R6OipdW8fDvHGxeOVfVh0x6GgD7KZAqBEIAGBtb+tUdP07S9Cm+zWFtbWJkLzmC3RUMjEjc+AOeS&#10;Mn3FfC/gD/gpdcXXh9bLxL8NvEM3ixD5Jt9Ott6SyAAAMTypJznPSvov4Ez+MPFbXvxE8f6V/wAI&#10;xcT232fT9EEm42FoG3uz4GC7lY8jnAjGKAPPf2vfgK/9q23xt8La7Z+FfF3hyITTyXUZMV/EgP7t&#10;m7MRhRxXhvx9/af1z9oj9jbxPf8A/Cvb3S9MW7t4bnUHuEeBsOpDRgkNjIHQd60P2hfGniP9tT4x&#10;af8ACDwdDqVh4Bsp0l1XV/JeFJyv38E4ztHIHc16H+3PdeGvhh+yPd/DjQV3XhFpZWVlp6CSRAki&#10;M7OB93IRic9zQB7n+x4sMP7MXw4EO7yf7GtipcYJJQE/+PE17BK6lcZr54/Yc+IOk+Lf2dvB2l20&#10;0/8AaGl2KWd1b3URjkRkJHIx7V9CRxAuwPagAZcAGnyENC49VNO4bg9qyfEeuWvhvSru/vJPKt4I&#10;2dmwTwB7d6APhf8AYGgMf7Vn7R2BgHWJS31F3KB+hNfSP7ZlwYf2XPiVII1lZNFnwG9cL/jXyb+w&#10;t8VdAg/ad+Lt3Kt9Y23iu+kudNlu7KWNJR57vyxXAJDD8a+of21fE9nof7NvjWwuLea81HUNNkht&#10;rS2iMjyOcAcCgDJ/4J4gH9j/AOHwx8wjn3D3+1SZrwH9nrUW1H/gpz8VbrVSftSRXFhZiTrtiMYX&#10;b7bAW/E163/wTh8X2Vx+zn4e8LO1zaeIdLaZbmxvIGidczPIMZHI2uv61xv7UfwS8Y/Db4/6J8df&#10;h3pz6q9u0X9saZbDLOAhjdgo5bdGSDQB9wKm63jIA3ggZPb3r89fE2mnw1/wVP0D+yHeF9VhS7uo&#10;YxwVe3dX3e2VJ+uPWvqfw/8AtZ/DDXNBF6PEiWlyiZbTrmNku0cD7pi253Z7V518DfhRqfjz9ovx&#10;R8evEFobK2uof7N0KxmBEi2oAAldTyrEDp/tGgDyv4reJv7K/wCCo3gaXVZCLK10lbS2d+hMsMwH&#10;4F5Dz/s199LJJKzZX5WyNjccdDXxt+3x+zd4h8czeHPiP4FiabxNoCGKS3iU+bNGMMhH+6d3H+1X&#10;JeCf+CmV3pulw6J4y+GviKTxjAghMNja7hM4GP4sEZP86APuvTtK0zQ7yZbSxtbOS6LTOYEVWlPG&#10;WOBk9RyfUV5X+2J5J/Zc+JLdUGjXByfXaKzPgVrXjjxrPqHxC8aaLP4XjktWtdJ8NtgywwZWSSSX&#10;0d/LiXb22n1rwbV/2wdH/a18D6x8K9K8Oa5pHifWb9dGuLOS0yLa3MyiWYsOFwiScE9x60AfcN9M&#10;X0a4bJyIXOB6c818Q/8ABKBlb4d+PpzD5VydcAlOOuEB/wAfzr7H8b+LtJ8G+Fr3UtRnFvbwQOyn&#10;+JztOAB3Jz+dfEn/AAS88bWOh6L440DWPtGmapd6qt5bRXsRiMybdp2k8dV9e9AEd1ptj4s/4Kpa&#10;1Y+LZLiK1Tw1DBpKQ3LweY5hjfAZCrD703Rh0r6rX9lT4dtcSzT2Wr3Rl++tx4i1F1b6gz/zzXz1&#10;+3p8DvF0vizwx8afhrYzXniLQgsd1bwKfN8tSSkgUcsAGYHGe3Fcx4U/4KqxRaUuneJvhr4lk8Sx&#10;FYGt9OgD+fJjHO7BUk/XrQB9a/Cz9m34Y/BXXb7WPBfha30TU7yIwTzRySSPLHuBIy7E4yAaxf2w&#10;bg3PwG1bRY23XfiO/wBP0G3Q9ZDc3kMTgfSIyN9FNQfALxJ498bRax8RPiBpf/CGaVLCsWj6BLcb&#10;mtrVWZnnuOcCRxsz6COvPfEf7YHwY+Ivxu0Twu3iK21Cx8J79ee+hjkktxeoGhjjVlU7iqzSSZHG&#10;UGCaAPpD4gRm4+H3ieMRhll0u52q3qYWODXyh/wSjRn+APiGVV8tZPElwFj7KVihB/CvX/E37WPw&#10;t1fwxrkNj4kF/P8AY5oxbwWk5ZyUI2gGMetfPP8AwS4+J3h3RfB3iHwDqGpjTfEj6w95bWGofuZ5&#10;kkUDCKepBj6deRQB9k/Gj4baf8XvhrrnhXU4leK/i2R7hnbICCjfgwFfLX7BPxij8PeBvFfw08Y3&#10;otNV8ATTgSXDYLWqu2SM9du3gDsRX2w8iJFvznHc9zXwb+0X+zRJ4i/bH8A3WhSnT9N8VxSP4ght&#10;nKlkgw8zEDqHUxp6EnFAH0p+zB4fu08EXXjPV7f7Jr3jW7fXryA9YlkwIIvokKxjHYk+9eHf8FXr&#10;ow/s76QqjLPr9uF+vlTY/Wvsq1iW1tURQFVFCIg6KAAMCvi//gqLqq3nwi8NaPBpd9qty2tw3JS0&#10;t2lCqkbg7sdOXX9aAOo+Ius/FzTf2YNVlWw0eJI/DkarNFK7TFXiCMTyACAc1nf8Eu7mJ/2Z3SPl&#10;4tZuRIh65ZYmH6ED8K90+Gus6N8Wfg/Y20aGazutNWzvbWdCrRExCNkYEfWvkb4LxeKP2Fvin4l8&#10;L+KtPvr/AOFusu11ZeIbZPMW0k3H/WAfdJBH4KKAP0Bu7eK5tngljWSN1IdG6EHgj8QSK/O7/gnH&#10;bXGh/tG/GzQ7J3k0fT5vLJ/gLi4aNfxwJDX1J4o/an8HN4SnvvCWoDxjq0nyWmnaWpleSUj5Fbgb&#10;V3YySRiuc/Yp/Z+1D4JeAtW1bxOfL8YeKbt9V1ZQdwhYszLGD3ChmFAHiP7Y0Ct+3x+zi4/1pktl&#10;H0F2ST+n619/I4CbRz8u764wK/OT9sjx/Zzfth/CPxBYaZqOo2PhWWJr+6tLRpIlUz8jcPQZP4Cv&#10;r66/ai+HFmk0ra4yOkefL8lw3ABwAV5PFAHzT/wTECnxx+0If4l8SqgPsJbjFb//AAVwmjj/AGY7&#10;BTKYmPiG2I29TiKY/wA8V5n+wP8AFPw/8M/HHxjm8RLqGiWmtaqt9Z3F7ZSpHLH5kpyDt/2xWl/w&#10;Um+L/hL4sfAbTtK8My3OvXsWtQXTi1tpGCIscgJJKj+8KAPrS5nuoP2UZLrT5Wivo/BbSW7p1Diy&#10;BVh75ANfNX/BPP4Y+Afih+y/YLqWlTXF+t5cwXyx39xCd4k3biI3XB2yL+VfSH7OvxC8I/F74L6J&#10;ZaDqdrq62el2+n6jZiQebbnywjpKnVSdpxnriviS6T4kf8E8vi94iu9K0C78U/DnW7h7mGC3DEbc&#10;naG2ghGGSB68elAH2ld/sbfCC70yKxvfCaajaQN5kceo6jdXCp6nDymvNv26/D2nfDb9hjxdonhW&#10;xj03R7aK2tIrO1ztSFriMMvrg559Bk1yfhT9vXxl8cJrXw78PPg/q9v4gvSIzqersI7DT/70jvsG&#10;doBIXPzHA719Ma58H7HxX8FLn4f+IL2TUYb2zNtd3sifPLKx3NJgk/8ALT5gO2AO1AHifwD/AGXv&#10;hJ4/+BHgLU59Ge5b+yLcu631wh37AHBCyADDhh+FeiXv7GXwf1KO2e88J2939lA2NdzSyFVBz/Ex&#10;7ivi7wR8Zfiz+wbrF74N8U+ErzxF4NW4L2VwqF8hmbLRuBgZ4JU5xx619FeAv2l/HH7TeopovhXw&#10;BqXhDQXO3UfEut4Bjhx8ywKFBLtkAHnGSe1AH1fp8MFpZw20CiG3hQRxxDoqgYAqTb8xqK3wybmU&#10;iVsE5Az79Mirm1dvFADEOKezZFN280YNADQOakXim06gBxOKY1LTSc0AJS0lFAD6KQdKWgAooooA&#10;KKKKACiiigAooooAKKKKACiiigAooooAcelNpx6U2gAooooAKKKKACiiigAooooAKKKKACiiigAo&#10;oooAKKKKACiiigBD0ptPppGDQAlKBmgDJp1ABRQBmnYFADR1pxNGBTGPFAATmmeXRuxSiSgBADJ8&#10;rfcPUY60kqbVCIAF9AKk3ijcKAEQBlww6ULGrMWKru/vY5opA2TQA1dwZgFABPWnlCOeCfoKeGpS&#10;eKAGlRIuD/8AqqKSAswyxwOvvT1HzU4sMUAMRQ0gbpgYA7UqjDN6U3qaeGFADYk2MT602TJILKDj&#10;pmpM4oZs4oAbCm4ZdBnscUwKY3JID577QKsBgaCwHWgCDylfAOGX+6VFfJ37eXwBg8c6P4R8b6Lp&#10;KT+LfDPiCwuFkiT95NaecqyRsRyQCwb/AIDX1m8gXG2hgOCFDd8GgBkUXyHdzkAEH6CmNbohXgBR&#10;wAQCP16fhU5Hyg9z1pWAcCgBqxo3BjAA6U11BJUqHXspHSnqKJDgcUARGFYyr7AzdOaAjxuSv3W5&#10;246VJvBxmn+YMcUARHKrtACj6UsaL12gHpwo5qQkNShQKAKvkiDKqMKTnAp5CSDIjUuP4iBmnyc0&#10;kICE0AOjAchmHzDjNMuAgGCoye44NSqQuajYLIeaAFSBDGRwSe4AFIpEI2r8x7mnblQcVF/FkUAT&#10;KMnPc0rJTA+BSiXNAEDq0bDbwPaleJBjGD/s4wPyqckYph2mgBI4lfgqNo7YBzTvLUDaihQDnAGK&#10;QtsHy05W28txmgCKYBuVG1853A4NOW2ypJbJbr8oFSGNeo700tigCrezRWFnM80kccKodzyttAHc&#10;mvzl/wCCfXi3Rl/bF/aCtYtUhkj1XUZriyQsMsBduTj14bPFfoh4h8LaZ4w06Sx1mwg1Gzf70Fwu&#10;5G9yK4vRv2cPhp4f1eHUtM8E6NY38J+W6trZY5AfqoBoA9CtoS0YWRvMHcEA5PuamMWX4AAHSlCr&#10;HkdM9/WgOwPPSgBkyqPm2KHP8WATSCIMvY574Ap7YfrThtUcUAeY/Ev4L6N8UfHHgfWNYiW9t/C9&#10;xNex20o+WSZkCox/3eSPevRIrcwKDuBGOmwDP6VPIqL838VLu3AZ6UAQJF5kokKqu30Uc1wHh/4M&#10;6P4X+MevePdNjS1uddsobW9giQKrtEzFZDjqTux+Ar0aZsKAtIiIuGPDdKAEIVnySQvTBOQfwpk0&#10;I8vYhwuc4FSbAxOelOi4yDQBHBEM7i2T6YxUuOTngUwYD5p5IYYoAjwJSVIGB2x1pIVVSwwFxwPW&#10;pVAjyaiLKzdaAEEe/q5z03H/AA6UjwLGgCqHz1BGc1YUrtpqkBqAIRAFI2gKv9xVAFSrlc05yuKY&#10;TQAikgmlB6/zoC5pdlAEexid+75+m7aM4qZYlTaTyQMZpRtUU3zFY0AMkj2Y5+T+7tGKfgKCQPvc&#10;kU6TDLTCcYoAhMf7wOcEDjG0U6S1yAAflHRewqY7WFKXAoAiij3cucsvQ7RkVHKXBBCZwMZPWrKs&#10;tBYUAQBI40U7Ru9xk/nT0hTLH++dxHvRIocUgHagCOdFLdmH91gCP16Ukdp84fG1QOFHSrBjVhk9&#10;aUPxigCqUaUtlVUA/d2g596fEZM8qHPQnGM1ZUg0AgHigCJYQWzuPH8I6ComgYzh8/UEZ/8A1VaA&#10;C5PrRuUd6AK8gJYOeGHGaGBQAqQM9cKKkkIfrQSuABQBGEyT82A3JXANKVDjaTnHTjGKlVFIpPLA&#10;ORQACEFPmw7dNzComgVAgEaMBx0FSl8CofMYN7UAFxHhQAoUZ6Cn7yyAHinM4daaRmgBsxCqApxn&#10;qMZpTwFCgKv90AYo2A9aezLtAFADGAZg23BHTBpgQsTlRknOcVYjIpzEUAQsihMsodj3KikiVtrB&#10;+nUVOdpprsGGKAK0LNJI4cDGeDgUrKzsGY5I9qnUDvQxXtQBGcyMpY4C9vWmBVeQkQR/98ink81L&#10;GFUe9AEKxFmJwAvdB0qNYw8rgBUU9VCj+eKsq+1j6U1disSOpoArujRhQD07kVIVZiMP8ndMDFSH&#10;D9aUbV6UAKq56NxjGMCmL8nyg719MAVKm0Z96RVRSSOpoAay7BwcL2UDgVCv71tzKu9ejlQSKsP1&#10;oTaKAIygBDkZfGCcUmFiC7EXPchQKlJBNO2qKAGsoJDHp3GOtRSFYHBVQeMBQAMVOdoFRjY560AI&#10;AyxcANn2xTIQrFtyKG7HaOKsMdq1GhUtQAmfLTBAYfTrTYGAZgEWNOwAqSQBqa2DgDtQAvCrsIBX&#10;txTlHcUjAMozShgFwKAEG3dx1pJod+MUmNpzThMDQA0sVA3AEDjFKpy2M7Ux90DilZg/WjIOAKAE&#10;VS/H3VAxjA5odhEvVVQEZJ4xSyEqBiqeqabDrFq9vMWMTja6KxXcO4yCDQB+ekniTTIf+CtMF2L2&#10;BbVdJNrI6yAoHNo2Bn8AK/RS3KTAupVkPTAGPzrydP2U/hPDrA1c+BtNOpB/MFyxdpd2c53Fs16t&#10;BbrYwJFAu2FRhQSTgfU80APAJlJ2hccCkJJGH4/2sCpEfPXrQQH60ARSfdQKeB2xipIyNvTFM4zi&#10;lyDigBoXBLMA5PcqKcpG7hB6YxUvBFAUL0oAhDbcKFCgcDFSgHHNMZcnNP3DFACIQpPNRsxU4/hP&#10;YjrSsKMq+M9qAF8sLgDCL6BRTzGpQrjg0NtcYzQXAGKAIinAVWyB6gcUjQDeryOCq9AQBg0SEoQU&#10;5Pem39tHfWjQTAmOQYYKxU4+owaAPz0+IXiPSz/wVZ8I3p1C1jistHFnIxlXaJzHP8p9wWH51+hk&#10;DJOPMjG0cDG3FeQ6h+yV8JLvXP7aufBVlNqnmCU3zSSeczZzuLbs5/GvV9Ps4tOtI7e2UpboMKrM&#10;WIH1JJP4mgC06qhznGevvSFAkfythj1bAyaJF3AetKqq33u1AAkSqoyA2PYClVeCAoHPUDpSlgxw&#10;OlPJCCgCLy0PzEK8g43FRkUzy8MPlBB68DBqZduc96eSMUAMCqFIChc+lQrboysGwzN/EwBNS7gc&#10;0gUEmgCGO0S3wIokQ93VRk1KQATxgmgyMvA6UjMKAEeJQg+RZGHAYgcUBDHHhG+Y9TgVKjKR1ppA&#10;Uk0ARKvl4JYKenCjmvmf/go3qdrZ/sneMYLiWKGS4+zRx+Y23dieNuM+2fyr6dPlyjBNecfEj4Be&#10;Bfint/4S3RYtbjXhYp2Yp+WcUAcb+xTNYat+yp8N1hWC7WHTVRuA211dgc8cHIzXvCLnOEUMO+MY&#10;rivhp8HfCXwosxa+F9LTSbUAgW8TNsGeTgE47mu4Y7SSvJPWgCu8bRS71bG4/MPWpRGHx82FA+7/&#10;APXpxAfrQUUDigBAik8kOOykDil2KATgBj3HWlRFWkfaKAIxGSCx+90z61IkKgDcqkgYzgUiOCaV&#10;3PagBVG12yMDtTGw+dyj2JGcU8sHApHXOM0AQtawOq+bFHJznJUdfXFK8axvvVvqOxqUpGRQ0CSJ&#10;j8c0AfBv/BU+/tj4c+G9ubuG3uV1sTqHcBwgjILYPoStfbGkwWGq6bZXEUNtdRGJSk4AOQQCMHFc&#10;D8Qf2WPhx8U9UbUPFuhDXbjna13PK+zPXaCxC9B0xXZeB/h7pPw60aPSNCikt9OjxsheZ5duPQux&#10;IoA6SKERAbQMjjgYpTbgyb+nGCOxpDK2eKl3YAJoAoy6baCZJGhiZ14Vigyo9BxVgR5wRwv90dKe&#10;8Uch560okA47CgCKUMQVCg57ml8ryUG3APf/AD2p5fnimOxegBAhZ1YD7oxTJLC3a6Sd4YzKoIWQ&#10;qMqPQVPGwAxTiit1ANAEUtpHLGUOAp5HAwKVbdAEIwSoxnHWnfKSQegpQypkDpQBBLGjMAMBQMbB&#10;3/GiCBNwO1VK8DAxipEhTcWPU04oq9OtADREN5KsQO4HeoWtopH+eJCAc4YA8/U1ODtNOCo/JAJo&#10;AjS1jLFwoGeoAqNtPi88yCGMMRgnaMt7nip2yv3aenTmgCm8RkiMMigp2JpE0u2VQFhjQZ3EqoGT&#10;VqYbxio8HigCOSyjeXe2GBH3GUEU9LWIqQVUHsQMVMoVhzzTXVR0oAhlsYrm3aGWNJYzwVcAhvrm&#10;qth4b03SNzWOn2lizkbzbwomfyA9TWhGQetDc9KAGOirlQoAJySO9PVDjnpQeQPanB9wxQBGwyRi&#10;klgWcDeoJHQntT8baVGDZzQBFHb5bk/d4AAxSNDkks+xs5Df/WqcsFPFDpHJ1oAhkiJTIclmOcnt&#10;Tlt9uGyHPfd6+3pS7QDx0obPagBDGSTufJPt0qOeBJkw0aMR03AH8alAPapAgI5FAEdvGkMYAVQT&#10;1IAGahl0y3lYtsTJ9VB/nVkgMcClIWgCk2mRR2xjVQcnJJHWnpbpGq7I1DDqVAGfyq3gMOKruxjb&#10;5fxoAZNp1vI3mNbReZ/eKgn+VLFEIYyoUDd1YVOMSqD3p7KCuKAKV1plnfxCO6tYLlB0E0asB+Yp&#10;0dhDbW6RRRpFHGMKkahR+gqx5St1qKUMpAXpQACMyJtJz7nvVf8AsyJVcC3iZm6uUH8sVZ3ELx1p&#10;0RIyWoAZBbpaxBFRV91AH6CnNELg5ODjsRwakYq/SkUeVnHegDKg8PabaXz3UenWlvO7MxkjhQMS&#10;3Uk4yc1fNv5gChvlHt196dJCshyetPiYIMHpQBBHCVVlJBJOd2BmkMOJA3HPUHnNWG2A5HWlZFcZ&#10;70ANS3XcX2gE+lOG1Ccdaarspxjil2Y570ANdWJyKSS2S4heKVBIrdQ3epUbtSydKAM+PSLWEIEs&#10;oYwP7oHHvUtxp8UzL5kSzAcYfvU+eakG0igCnFpkFpJuggjgwMZRRk/jiplgjIYMgfd13CnkkcDp&#10;Sn5eR1oAxx4L0Nbn7SNHsFuM7vN+zoWz9Sta6qVIYnAxwo6UuFkxmnsoYYoAiMfntuJwBxj1rOfw&#10;3pcd59sGmWn2g/em8pQ5PqTjNaZJXAFOKiQDNAELRElRnKgYzjFZlp4a07S766urHT7W0numLzSw&#10;RKrSsepYgDJ9zmteRtqgLTQoTBHWgBn2VWiVWUMM52noKa9sYWLRKqqxyyKMAmrJwwFI7EDigCLy&#10;w7K7DBAxtBxVB/D2nQXQuorC1huc5M6QqH+mcZrRduBinlVlUZoA5jx9ot14l8Ea/pdlDH517YzW&#10;8YZtoZmQgA+gJwCa5H9n/wCAPhr4D/DnTPD+i6TaWt0kK/a7mONfMnlIy5ZsZIDFgOegFeqNhOAM&#10;jpURjCMNgwPQUARx6dBGvFvGuOuO9eNfGD9nPRPGvi7wP4w0/SrWz8SeHtetL5biGNUaSFZAJVZg&#10;ATlCevoK9vKqqg96aVaVgc4UHp60AfPPxD/bd+Ffwv8AifP4B8SarcW2rwKHnIty0SFlDgZHJ4Yd&#10;AR71a+BmpL8YfHOtfFhFnTRHgTRdAE8ZRntkffNPtPTzH2j3EYra8dfsm/DH4h+OY/GGueFLW+16&#10;NgTdyk/PjAG5eh4AH4V6xpWnW2l28dtaW8dpbQoI44YVCoqgYAAHAoAl8jdI2DkCq91YW9w3721i&#10;k/3xmrylUJxSYSQktQBVs7SKBXEcSx7+cr2pLyyh1C1Nvc28V1HjaVmQMD+BBq2gUEgU4RjqaAMf&#10;TfDGnaCB/Zum2ensfvPa26IX+uFFaDRFH3qoT2FSAYfipmwRQBSS3R3dmhj3sc7yATU/2ZVH3Vck&#10;5Oal2oKiyQfagBfs6RnKQoCfvYAGain0+G5hMUlvFJGV2lHAII7ipwxNOAK9BQB5X8PPgPoPw0+K&#10;PinxL4e06DSbfxBawLdWtqoVDPE8p8zA7kSkV6b5QKiOUCQDu/8AhUxOzkLTigfqKAK0cGx8oqjA&#10;wMKOKljQPjeMsvQ0qgxkgDil4zk0AVbq1judyvEjg92UUWloqxsgwOcgqoGKsqFbOaUbY84oAayq&#10;igA5I70imkIySaUDFAElFFFABRRRQAh6U2n00jFACUUU4CgAAwKWiigAooooAKKKKACiiigAoooo&#10;AKKKKACiiigAooooAcelNpx6U2gAooooAKKKKACiiigAooooAKKKKACiiigAooooAKKKKACiiigA&#10;oxRRQAAYooooAOlLupKbnmgBxam53GkY01GwaAHmKmBcHmpJJNoGO9QyK7YC9TQA+bGBs600HAHr&#10;SO4XKhWLjrgdadCQ5+7gjrQA9gFUZpnC0swPVugph+ZAyrlQM/MKAHMxGMU5mCqPWo4HM6h9oCe2&#10;ealbYUBP60AMdiozT4yCPmxn3pQMnBAxVeUEZLYUDoX4FAEzqAR6U8hQvaq6y+YucHb2I6UsUgKs&#10;zlQoOMk0ASxjdnNP2g1CZ9ylomjZRwcNTreQOucjPpQA9iqDnioXy33elExxJhgpHUZNKJV8ouo4&#10;HZetACxouPm61IgUZxUMbrJwRyezU9MqWwVOOoB6UALuyxFOyi9TUSZLN61XlWRWJdcqD1FAF1yF&#10;GaiwznjpTfNEm1QCxHoKes4RtpRl99vH50AOESgc9aRlAPFM3EyEMuR2IGRTovmLZGMdu9ACsdgF&#10;KSSBikmdRGGKsR6BcmmszsVCqBnn3oAl2cUhjA5FNkZh6celSKxYcigCPrxTlVSPemsQhPqaiUSB&#10;m44FAE3lqW4pSqKKarbEJI5xnA61AHZhvwSueg6j6igCyUUdaRY1zxTJZNyqAGP0FN83y5AgyGPI&#10;BoAsFRjnpVfG5jsoab5whyM/xEfL+dJG3llivIHU9j9KAJGGB6c8k15D8YP2qvhr8EVWLxP4ktje&#10;PMsK2No4muQzcD92uSPxr1u4bfbnYpkJ52kV+fH/AAVB+HXhfS9N8AeJodDtLTWp9eiglu4IFSSY&#10;EbvmKgZ5Xv60Aff+j3y6ppdteRZ8qeNZE3DB2kZGR9DV7aD1rL0AbPD+mtGMlraMr9Ngx+mKvqZD&#10;GrN+I70APlk2gAURgDnuaaxjRcyMFJ6ZNI27ICqPX3xQBNtDU7AIxVdWffjHy1Nv2puwWHtzQAiq&#10;ATmkkUDpTHbzI/MUHHoRzRCWlTdghe2eKAFVFbrSsuBxUKMWlKgH1zjinq5dwuCPqKAHImTSzKuB&#10;2p25V+6RnpVeUtv5VseoHFAEwyyjFNPyn5qdE4Vtn8XWonlEkmzALDrigCYqAAaeqjFNJAwDwvam&#10;B8Fs5UDueBQA6QA8UnkIvNEZVlz1zyKZ5jOM7HA91OaAJSqpyaRkXGRUckgcKCrHPTAzSMxjcKQe&#10;ehA4oAmVVIpjbQ3FRyFg4WNWz3OOPzpEbcSMEMvXIxQBLI2wA0oYkCkK7k3MMj25NRyTFSiopOf7&#10;ozj60AWHQEUixJ9aZJLs4YjPXiiKUSoXVTj3HX6UAPAVTS4RulRSyKEBw2fTHNIJF2hkVx65U0AT&#10;BFWgqrdKYJRMFwCVPfHFGfLJwDj6cUAOEa00kZIpgkLAsAxB9BRGQQWYEAf3hg0ADkJTdzHG2nTv&#10;GIwzKxz0AGTSF/KXOwgDrtFAE4ACjPWkZQKY0nmoCv196cJlMW/BI9AMmgBHUgAincAe9Ik4dC21&#10;gB6jmkkO9Ayd6AFJzSrGO9MX5R83WpAcKWPI6jHJoAYoUkg0qxKSSOlRIyyp5gDFD0GOak37F4GP&#10;rxQAgO5iB2pAxBwaQSJC5yCWb+6M0yabLKoUlm5wBz+NAExXIzTduDTkbDbWyD+lDcZzz6YoAcVR&#10;Rmmgc+1MJ3FclVXpycHNJJLliig5Xg8UAT7UNIIlzUQlREy4bd/dxyfwpdx6gMAfUdKAJGQKOKRM&#10;NmmFmLAckYzkDilUqi7mIwelAD0AJOeaR1ANRvcRom47h26c5qRTvTJBU99wxQAmKX92g5OM01pB&#10;Hyfu5wTSSoH52kjqOKAJNgPIpGQCkiYlBtBHswwaeXTOCRmgBjBVAzQYlwNtK0e9vmHAoDqItwBU&#10;D+8MUAKVVBzSbEGDmmzMHjU4LA8jaM0kYPl7mB29gBzQBKUUjikUA0iMNhYAqOnzDBpEDDJ6fWgB&#10;VZSSKSRQvPao2XDgKrE+uOKe25uGGKAGM+2nxtmkRVwdwzjsOaXeoKn5VT/aODmgCRlDCkSJV5od&#10;15wc4ODikLqFGTtJ6BuCaAFJDcVHIix80kp4AjHzelG5ZMLncR1K8gUAOLDFOQIR2zTWaMlVXnPT&#10;HSh48AADLetADioz7U5Y1HOKZGWBKv2HXtQsucnDFe2B1oAVwG4FMEag808MrR7wpHsRg1GQQu8g&#10;49AOaAJCgA54FNO1ORRK4dFCgndyMCm7QjASA4PcdKAJ1IYVFMpUgqOaVWAbGGx6gcU7euccg+9A&#10;A3zIM9acDuXApCQFyRke1MWQEEqAV7460ABXaaftGKAA/NAbBIbj0oAZJtTqaTbgZFK6rJIFIb64&#10;4psx2AAdKAHJzTmYL0oTaV+XGaidD5mAD9ccUAPDb+lABpV2xqccn0HJpCzMR8vB/wA80ABIpQi0&#10;rKvU49KjXiQqVb644oAkKqnWlMYIqNzl9rK3qCBkUsblRluF7Z60AKgCk0rBHPNRnMh3J075olZV&#10;j3YIwccjFAEjRrKAD0FGxUUelRSOwVQgO41Im7pJjPtQA8qCOKjdAvWnKf7oI+oxQ4DjHfrigBgR&#10;RyKcCp602TlRsBz9KVUAIBBz7DigBMAHinZA61HtIkIw2B3I4qWQLsPBOP7oyaABQjdOtNJ5xTFH&#10;lsPlbn0H86eUPJ7UAAIxzQEV6URgjJzj2pI12EYBwfagBrRCM8VIy8DNJJl2wAcj24pVJKnf29KA&#10;GtCmMinKikdM02TJ27QefahwQByPTigBzjecDoKRiqADvTkG0GoXQs65Dc+1ADj0z60u3ABpJnUc&#10;dMU5MsvPSgBBhqNoB+bpTkXGSaikJLfMGK9sDNAD2jCjIpc5FLGQyHhhj+8MUxz0KUAPVOacVBFI&#10;jZHNNkZsgL1NAC+WqmngBelQOrOQoyGHJJHFSfNs96ADhScdTSRLgkmnqvHvVZ3dXbKsQPQUASoM&#10;uaQsWOKbEW9CCf7wxTsFX+tABtC9aUx96Vo959xTctuIwQB3I4oAOFp+3jNNeMsARSYk2DH/ANeg&#10;BxjGeKcVAHNMUkrkAg57jFOdsRnIJx/dGaAGlFbpTGTB4oSRYgWbIz0BHP5UgZ5PmT7tAEgUADNK&#10;2BjFNRSFJcE+gHWo33Iw4Yg9MCgCVxwKRFFBDdD1PSopBIiZUEn2FAFkcUrnAqCJmwMjB9DSTFmw&#10;oHPWgCQkCnKmeagckqPlfPstPRpCAR92gB7qFGaBHuFRszyHGCAPUYFCysnUcdMigB5ULTiNoqvL&#10;5m4cMRnsKnEqNkE8rwc+tADimaa4WMZpZHIIVcZ96ZIryEKRx6jpQAbt1BQL1pCVBwvVetLkzEYB&#10;A9xxQAOAo+tIEHWnlfMGORj1pNy4K4II45FAABinLTegI/iHYUwuQcAEnvgUATZ20rjK1AzNJyM4&#10;HrT9zAD0oAjiLBzilk+VwoHzNUpIxhcZNfI/7ZH7TWu+BvEHh34Z/D0rceO/EkgiW4IDiyjJA3Yx&#10;w33sZ9KAPpvXvHHh7wemdc17TdHU9Hv7pIF/NiBVbw18RPC3i+do9C8R6PrpH3l0+9juGH4ITxXj&#10;fwz/AGKfAmgwjVvF1vJ4+8XXSh7/AFXxE7Xe6QgbtiOSqDnsK6TxF+yp8Ob2B5tK8PQeGtWjG231&#10;TRf9EuImPQhowMjPboaAPXoL6CeSZIJInaEgOqNllz0yO1Tq/mjK18YfsWaN4l+Hfx5+NXg7xb4h&#10;v/EGovJZaja3d+SWmtiHVWGfQsBxX2XDJtUfI/PX5TQA9W+bHcUpbdwKZIARuVWyfahxsQEdT60A&#10;Lswc05wMD1qKWVlT17cc09XCIGcH8qAAp5YBqRfnWonLyjK/dp8b4jJ5OKAETliDQ8eaEYY34PPt&#10;Q02T8vTvmgBhTaRipH2xqM01nUsACN3uajmdJJBHzvHbHWgCRSetPyDUSkrkHoKdEQxJ6j9KAHhc&#10;Glc8UjMAAR09e1MfdgHqPagBdtKRilQqwx3HWmsTmgADc0r9KYOKXdmgAQc1Lnio1HNSAZoAYTzS&#10;hqUrTSO1ACD5jinGMAZoUbacTxQBGG5pSaQLk0MMCgBoGaeFxTEbmpjytADDyaGXYM0LwaWT5hQB&#10;GDvOKlYmNRtGaijTDVO3IoAafnXimiMrT0Xbml6UARGOkKYqTPNIeRQBEg2mp85FRY5pymgAK4pA&#10;d1PbmmquDQAuzHNJmpD0pm3mgBAcUvmUMMimBeaAJCc04Hio+lOHNAAzUzrT2XiowcGgBfLzSeXz&#10;Twc0ucUAIEwKMCjfS0AFFFFABRRRQAUUUUAGKKKKACiiigAooooAKKKKACiiigAooooAKKKKACii&#10;igAooooAcelNpx6U2gAooooAKKKKACiiigAooooAKKKKACiiigAooooAKKKKACiiigAooooAKKKU&#10;CgBKQinnpTGOBQAw80m3FG7Bpc7hQAispPzVznxA07xDq3h29g8M6zFompmNvIu5bUT4fHC7SwGC&#10;cc84rojDkjNF1GBC3AJC/wCFAH5u/ssfFj45fEzVfih4OtvEU1/r/wBsNuviPUVL2mm7SyP5SAAK&#10;xJ4HA4zUXxe+EH7Sv7NWgTePLD4x6p49hs2E9/ZXSuke0HLBU8xhjH0+ldj/AMEzLQjxp8bZJZTM&#10;W8RylUcD5fnfpX2t8Q9KttX8Ca/p80Km3uNPmV8jjBQgj8jQB57+zR8eLf43/BLTfF9yYbe6jRl1&#10;KNCNkEicsB7Y5rz74VeIdR/asfW/Ft/4iutL+H0V3Lp+maZpVybY3aIcNLNIp3A/MOM8ivlv9iib&#10;WtL/AGMPj89q8yiKa6WxeMZ+7E4JHvkD9K9a/wCCeXwf+H3xH/ZY0ePUtKt7+/gupDctvIcOSrc4&#10;Pvj8KAOe/aj17xj+w9rXhfxX4L8bahqfgrULtbe78Patc/a44wSCWjLHOAobr3r7Dutaj+L3wbh8&#10;RaNq15pcWo6Yb61ubGTZIrbMjnngHtWTqv7JPwo1q2MF94Os72JWDBJdzDOMZwT7mu0sfD+keGvh&#10;5NpXh62gtNIsrKWG3gtseWi7TlRj0P6igD47/wCCcniHx18WZ/F/iHxh471nW4tJvxZW9nJIEjx8&#10;2SQBz/8AWrp/j5o/xn/aW8V+INF+F/jG38F+G/DzJbS3gU+bd3nJdVYdEXgcetfOH7GB+I9j8IPj&#10;Re/D3VLVL+z1CVza3MPmGRhuPykdDjOK+sv2AvjRofxU+DKaesa23inS52TWbc/6yW4ZstIe5JPX&#10;6CgD2j4D+FvFPg74SaBofjTWDrniS2tzHe34b/WOSTkHrwD+leK3Pwu1+/8A2ndU0K4+JviddAvt&#10;DbUodNgmVPIkE6I2yTbnA396+p40VA5UYTtivFp5kj/bB0qJT8z+D5zj/t7iyf8Ax0UAfK37eOm+&#10;K/2cPBPhK78LfE7xXG+r6qllM91crO2CM5B2DGP619u+B9Pm8G/DKzu7jVL7XLqPTxcSXF9Jvklb&#10;YG59OuK+O/8Agro8qfDr4btEVESeIo2JY458vH9a+2tBvbez8AaPeX00cVrHpkMkzyn5AvlKST7d&#10;6APi/wDZZv8AxX+2hL428WeNfEviTQNCttSNnpuhaHcNYLGgz8zOi73PTnNZHxH8XeNv2Pv2nPh5&#10;o1v401XxJ8P/ABJLsnsNbujdXMA3quVdhuwNw4J55r1fwJ8ZvFP7Ql/qlh8FdNsPB3gexuGhn8Va&#10;jZ7vtMuTuNvbqV3A4HzMeDXzh+258Or3wd+0L8DW1DxRqPibUb67WGe8vVVVBEqnMaKAEHPTmgD7&#10;u/aG8KX+v+ANTvdM8T6z4Z1GxtXlin0q48ve6rkBlIIPNfLP/BPH9pLxv4s8ca98O/iPrFzqWsLZ&#10;x6jYT36hJmTI3KBjkbSCDX2D8ap3sfhD4tuECmWHTJ2Dd8+Uefrk18GftX2Nz8Ep/gN+0HoVq4uo&#10;LOx07WDEpzNC8Cn58fiPyoA/RbxTrcPhzw1qOqXUgt4baBpmfOCABn86/Pb9mn4hfFT44ftNeI9G&#10;8VeOtZ0fR7QvfQ6NYsqbIy4McZJXphgCCc8V9MfFHxY/xauvhf4c8PuLzSvFFwmqas6n5UsIVEjK&#10;cf33CoR7mvAv2apw3/BSX4x22cRx2/yr6fcOKAPpv9qPQtXuvg9r+peHvFeq+FdQ0qykmhutOnK7&#10;2Vc/OOc/U815J/wTm1nxX8S/hGPG/ivxxrPieSe6lght7mUiBFQgdP4s56n0r379oGIH4G+NgOHb&#10;S7kD/e8psV8d/wDBOu7+L6/s7RJ4StPCsmkC8lEB1k3G/gjd/qzjrQB0X/BSXxV45+DmieGvFPg7&#10;xxquijUdSSxl0+Jw0I3Ancufu9MYr6s+D+k3+geANGl1XWrzX9RubWK4ur2/lLfMyKx2joo+bt6V&#10;8G/8FNJ/iQnwy8Hv40stBW1GsxMDo7Sn95gAD5ycDGa+8I7p/wDhRUVzBkSL4dVk9c/Z1NAHimlf&#10;F7xD+0z8atd8OeC9bfQvAXhYC31TVbNR9oubtjnykY9E2qeR3NQfHP4QeP8A4YaJqHj74Z+PdZku&#10;NLha4m8PatMbu3vFUbmGW+ZTgEDFeW/8Eh3Sf4f/ABEZmDXM+spM0bH5uhyT+Jr721Cyj1C0urZ1&#10;BjmiZGDdOeKAPIf2Uv2kdP8A2j/hbb6/HALTV4CItRsVyRDL7dyMd/rXtcMm8FgDtPTivzm/4Joi&#10;fSvj38bNFsWf+w7S5ZYY8YRZFmZQvt8ua7j4jfGv9rbSviLrtj4Y+Fun6l4agnK2F0TjzI8cHJzn&#10;mgD7hdQyNn5cnqeor4K/b98afEL4M+J/Bc/hLx7qum2niHUBZT27JG6RscYKZXgc+9ekfsz/ABO/&#10;aI8cePntPin4As/C/h5IHYXcLDd5gHygexrzH/gqcHNj8JGbb5n/AAkMfzscBVwMmgD7C8JeFb3S&#10;PA8Vhf8AijUNR1CW3y+szFBIDj7wAXA69Oa+IPhP8RviR4p/bR1X4bXPxX1PU/C1gszxSW9rAskm&#10;wZALBT/Kvovxt4s174r63pPgLwQvkeH44EbxF4hil2m1jIA8mLAO52547V8wfATwTpPgD/gp/r+h&#10;6H5ttpdppb7LdyW+YxZJ3Hk54P40Afc/xb8PavefD69k0XxRqWiajY2ckqXVv5bGV1XI3h0YHJ78&#10;V84/8E6/HnxG+NHhLXPFfjXxte6vZWuoNZWlmkEMSNt+8W2pk846EV9X+P4w3w+8SEE5/s645/7Z&#10;mvzz/wCCatx8U7T4PeJ4PBNp4evbNNULIut3U0R3EDdjy439uuO9AHtH/BQvxR8Rvg58PoPG3gbx&#10;vfaLIbyO2mtDDDLCqN3UNHkHPqxr3j9nY63L8JfDWq+JdcvNf1nVLOK6uprlYwqswB+QIigDBHXP&#10;1r5D/wCCi998UB+zlbjxhY+F7O1kv4DMdLup5CHycDLxqP519kfA55G+CHgraBkaLbgg+gjQUAfM&#10;XxM+NPjH49/tUR/BPwJ4huPCeiaTH52uazpYC3mVG4qkpzt4wOB3rzD/AIKTeEvEXgHw38NLWLxJ&#10;feI9EbVkhjfXZhPcrcbcoxkwCw69RV3/AIJ8x/a/2yfjrc3eXvPPlIMgwyf6QBgf8BA/Cuq/4K12&#10;iz+A/hkVUM0fiJCD32+Xj+tAHqPj74QeOr74K2muaL8TPEmneLdL0pbyC2tZAtjMyRhvLeEDDA+5&#10;rsP2Mv2hf+GjfgxY6/dmOLxDbP8AZNVgjXYFuFwCdvYHg161osayeBNPQgbDp0YK9j+7WvgH/gmD&#10;dXKfFr416fbxeXpcV88ixL90TCdgCPfafyoA9++Mnx+1zXvjhofwa+HdxDZ+Ip4xe6vrEiLKthaD&#10;7wVT/wAtDg4J6cVb+I37OvjNdAutR8J/FvxhF4lgHnxR3d2JLaZgM7DHtAAJ44xXzT+yRfS3v/BR&#10;34vT6oT9vljlgWKT+6GXGPbaQa/SQuMxhvmOQDn1oA+Xf2Lv2rtU+NK6x4Q8bWVvo3j7w/K1vdQI&#10;4H2sLgGRVzkd6439vv4tfFf4LadpGseGddtdP8P396LcpDbg3K4XfgMeMkAj8a80Ony+E/8Agq9D&#10;Douc6pbLNexrwqqyZdvx2mvQP+CriRt8HPCpMnkoNciO5e+Vwf0oA0/EWnftAftLeHtK1Xwd4oi+&#10;HHhv+z4pI2Kl729n2jduI4QZB+ua479mb9p74kfD/wCOH/Cn/jFP9rnnkMVjqk/BbHTLdCCe9fbf&#10;w6QL8P8AwwqooA023Kkdh5SV8I/8FMNJGnfF74J61YD/AImdxqSWvyffkXerf40Ae9/txan428H/&#10;AAzbxL4E8SX+m6nDNFAtlBGrJNvIAJyOuSOKrfsD/tFal8bvhxfWXiW5E3i3RbgwXiONrMpA2sV7&#10;d67X9p26ntfCfg0r92TxXpQmXs6mZcqfbn9K+RPFv2j9jL/goFYavawmDwJ46VYrjGRGsrdR6ZU7&#10;cUAfdnxq8er8OfhxrOtRxNJeLCy2kSLuLzEYjGO/zEfrXyJ+wN8UPif+0L4o8Z3XjDxtqUGn6Lcx&#10;xR6RbQwxqWO8kF/LyAMAY71774x1m5+IPx70Xwxbxi48O6Bp76tqMo5T7Qy7bZfQ8lm/AV89f8Ev&#10;79rzxj8clXCgeIWRR6bWkz+pP5UAeo/tzftMa98DbHwb4e8KW23xD4tvlso9Smh3x2kZwGcc/fBI&#10;IByK2PFH7N/iq18HXOqaZ8XfGY8X29o8/nSXafY5pQuQDbCMIBnArrf2iviv4C+F9loU/inTrfXv&#10;EE04XQ9ONuk1zLcHAXywwO0ZIBbtWHY+GPjB8RtB1DU/F2vWPgOwmtXMWg6HClxdRLt4E9y2Rux2&#10;Rce4oAwf+Cf/AO0P4i+Pvwy1aPxc8dx4l0K9Njd3MSKizEE4faBtHToK8w/b9+I/xL+CHi7wNL4M&#10;+Iuo6dbeJdRFnLZy2ts6Q5xjYTF7981m/wDBJGF7DQvitZ+a1ysOubRcPwz43DJ+vWp/+Cp1ilzP&#10;8GJZOqeJIcf+O0Afa/h3w7qFj4QtrG/8R6hqepvCFbVJFiSXcR94BUCjr6GvhvwV8QPitrP7cur/&#10;AAlvfiXqkvh3Td9ysiwwrO6iJWEbOqDjJPbtX6BWR8y0tiOyoP0Ffnr8N4o4/wDgrF4taP7z6cS/&#10;/fkUAfYnx08Na5f/AA01aXQfFeqeHtTsLGWWK5s2Ql3VCRuBXnn0xXz/AP8ABO/xn46+MHw/vPF/&#10;i/xpf6xJBeGzSzKosJ2gZLKBnPXnNfVfxCy3w98RY4Yabccnt+7NfAv/AAT0+J+n/Cb9l/xDck/2&#10;prEmtSiy0mBt007tgICoyQuepA4FAHbf8FF/HPjj4P6Rpvinwf8AEm90e7uZ1jbQiUaPy8DLqpwe&#10;v1719P8AwHtNXg+F2gX+s65eeINTv7KG6uLm+bJDOisQvoPmr4T/AOCgvwuvbT9nTT/iH4wUHx3f&#10;ahbrPD53mRWKsxAhhP8AdA/nX3V4EvrmP9n/AEK6gjH2lfDkUiIP7wt0IFAHkN78Z/EXx3+OuqfD&#10;3wBqp0PQPDUYGua5FEGl89sAQxluMck5HINR/Gb4S/FD4Z+F7zxh8OviNr2sajpsZnk0PWpvtEN0&#10;iglhk4IPGOPWvG/+CSWq/wBtR/Fe51BjJqt3rQnlWX72TuLMfxbH4Cv0JuoUuYJVwGUrtw3THegD&#10;xL9lP9oqy/aR+GcGryRLp2vwoIdRsIjkwyHjvz2r5s/aQ8U/FX4aftL+BPB+h/EfUo9H8WXahYpU&#10;jf7ON6govA4wetZf/BPu3m0b9rj40abYbl0pJZN8Q+4hE3y/jt4q3+39fX2nftY/AefSbWK71OOU&#10;tDHM21S29Op/D9KAPui78K6he+GJtJi8R3sF+U2rqoUGVW6Zx0PNfEH7IHjP4s/Er9oLx74W8S/E&#10;TULjRPC9w8Zjihije4w4VcnaSAdwyP1r6d/tv46Pqxh/4RXwqumvDlblNQk81GwMcFcZr5V/4J1H&#10;VZ/2mfjfdazFHDqMtyRPFE25UPn54P4UAfSn7Yy+K/C3wN8R+KPCHim/0LUtFtTciOERvFKq4yCr&#10;Ke2e9Yf7BuqeNvH3wY07xj408Y3GuXeo79lskMUcMaBto+6Mk8HuO3Fdj+2ZNLF+y18RpIseaujz&#10;7VY4ByuMfrXz/wDsI3fxZsv2T/DcfhbRPDV5ANzwnUryWNmDOSfuoRxj1oAZ+3n8Qvij8GfFvgQ+&#10;DPHc9hYeIb5bSS1uLOCRY23D7pZc9Ceua+y/Cul3HhnwyDrOu3WszJF5s9/dhF6DJIVVAUe1fnl/&#10;wUPuvHN5rXwWXxlpml2CHW4iW0y5eVQ+5c/eVSOvvX3N8ftXutF/Z/8AGd9pxJu7bRZpIsdciKgD&#10;yDwR8TvEn7WnjHxAfCPiWTwx8MtEujp76nYxKb/UZ1yXEcpDKiDA5HOcVyfxvXx1+xnplv8AEXw7&#10;418TfEHwpBMsWr6B4qujdtFEc/vo5ioYYJAxjGKd/wAEmWtx+zLJHE/mSrq1xJMG65cIQT9cfpX0&#10;h+0L4bt/F/wU8aaTdruhuNJuc8Z48snH5gflQBqfC74k6R8VvAekeLdKmCWOoWwmIz/qjgblJ9jn&#10;8q8c8K+LfF/7SXivxBNoPiKbwt8NtJnbTo7nTEQX+o3K/wCsdZWz5aLkAYHNeF/8E4NX11v2R/Hl&#10;vOGeCyluRYyE5DZhYtj8cfnVT/gmv8J/CHxN/Z7v/wC1LjWZdXXVp/thttYubcK2VI+WJ1Azz1z0&#10;oA6L9o3xN8Tv2LNR0Lxhpnjy/wDGfgi7uxb6lp3iR1uJ4AedyScHHXtX2f8ADbx3pvxN8EaN4p0m&#10;QPYapbrcRYOeD2ryjxB+xP8ACnxPpB0zXNL1DWbY/MI9S1i8uACOhAeU4r1X4feB9E+G/hDTfDnh&#10;u1Wz0nTUMMEKkkIMkkc89SaAOhljaVTjgg/mK+If27fjV8VfgTq/hi90jWbCz8M6rei1KwWw+1Rn&#10;BYruJ54xyMV9x7jjgZNfAX/BWN3/AOEb+FZECyf8VHGTk/e4Hy/jQB3HjzRv2ifjdHFqPgnxNaeA&#10;PC32VJLRDGTe3b7Bku2Ts+bt0Oa4j9l/9qX4geF/jO/wi+M7efrNwzJZai4+Z2AyAW6EEA8/Svuf&#10;RF36Lp7NGqkQJ93sQo/l/Svz8/4KLaY2hftD/BDXtJ+TWbu+FuSnDsAyc/lkfjQB7j+2/wDtL6p8&#10;CdM8G6N4bCr4k8VailjDJLCJEijJAZ8Ej5hnj6Vf8W/Ab4h2Xgq71DRvi/4gTxTBbNcbpFja3kYL&#10;nbtK/Kp6YBrp/wBpH4hfD/4b6fol7400q38Q6y90q6Jp/kiW4e54AKDt8x64qrp9j8UPiF4Z1C78&#10;SSW3gSxltZDBptgPOuguPl8yQ8KcY4WgDmP2Bf2jtZ+P3ww1P/hKfLm8S6FffYbyaJNscufuuB2P&#10;XI9qvfGn45+ItQ+M2jfB/wCHJtk8R3kLXWqarcqJE062A6qveQ9s8dK8I/4JMrLaaB8V7cuZ/I10&#10;Dc/Bdhu+Y++aj/Zf1szf8FFPi/Jq7ZvbqMwWnmH+FCnC/gP50AetftO+HPiB8JPhReePPCfj3X9R&#10;1zQofPuLKVImhvFBBcbBGNvB7Z+td/8AsnfG+9/aR+Ben+J721m0TUJ2e3l8oYIkXaNylgQR8304&#10;r2l7SK8tGtriOOeGRfnRwCCPQg9ah0TSdP0C1FnpdrbWVspB+zWsaxqme+1QAOn6UAfCEnjz4tP+&#10;29N8JT8Tb9NAa0N6kxsLZpdpjJA+5jg47V9Faz8J/iDo2iatfL8Y9XuJoLeSWJJNJsgikLnkCLJ/&#10;Ovm+Wcr/AMFZ4lQcLoOB/wB8Gvu7xqFfwnrQIyTYzD/xw0AfH3/BPz4ifE/436NrviTxr47m1S30&#10;+7FrHYW1lbQRvkZyxEZOfoRS/t+/Gf4w/ALw9p+u+GNU0jT9Aur1bc+VaGS8XjIXMhK8jPIA7Vh/&#10;8EjAV+FXjq3kGCmusfwwQP8A0Gr/APwVuYr8DfDB24T+3odze208fnigDX1W/wD2jP2hvDOj6j8O&#10;9Z0z4eeH306Etf6jD5l/fzFP3hGAwjXI4zjrmuI+CH7U/wASPhD8a9P+EvxsAuWvH8iy1kkN5rZw&#10;vzADIJ7tX278Lwj/AA38KnYqldKtcAdv3KZr4i/4Kl6HBZ6r8IvEcI8vVDrkVovljl0JVsfnQB9V&#10;ftHfHnS/gF8OrvxBdsk17IRBp1iwJ+0XLD5F45x64NchoXwf+IfxI8K2OseL/iPr3hnX7+Eztp3h&#10;mVILWzZuVQHbukABHLkmvmL/AIKQaleaj8SPgHpl15kdiLpLudcfK0oaMc/QZr9IrZkFlGVAWNkU&#10;qF6YwKAPirwd+0L44/Z/+Olp8LfirfjXdI1EMdI8SyxqksiggBZMdSSetfT3xh+Kmj/B34d6z4t1&#10;oj7FYW7TYjOTI2BtRfUkkCvjv/grXpEdv4H8B6/APL1K01VYop0++AVyFH/AgDVL/gpDrGq2/wCy&#10;B8M45d4W9ubF9QbnccQh2BH+9/KgD3z4QaR4/wDjd8P7bxh4n8UX/hD+2kM9jo2j7V+yxN/qzI2M&#10;u2CD2615H8F/2iPH3w+/azv/AIH+Op7zxRp107PpmuXMGJFQJuAYjqPUnpX1/wDB+/s9V+F3hO60&#10;9lktH0y32MO+IlH9K1brw1oCa0mtz6dbf2kiFRfNGN6qeo3dhQB4fdeC/if4++MfimePx3eeEvBV&#10;iILWws7C3UvLJndI5Y9ugrwDwP45+LHiT9s3xN8I7n4lXsOi6bCZY7mG0i87Hlhhk455J7Cv0EVV&#10;HIQLuYEEV+evwjiaL/gqv4+LLhWsCw9/3IH9aAPf/D3gz4t+AvjboaXXjSfxj4E1K0nSY38KRyW1&#10;wqMyH5ecHAFeAfFL9pv4v/DD9sfwr4L1+8tLrwvdgTLa6TandNGdwCvvBYnO3kEV+hYiRmXKA7cA&#10;N3r86v2gZHP/AAVM+E9uX+RrOLaD03Zb/wCtQB2PxU8C/teeK7zVvE+heK9G8OaYhMtl4ftUDyeU&#10;uSN7MMFiMcA1s/sO/tga58YNZ1r4d+PbdbHxroYJkZV2/aFX7xx2PsK+yGSIyRtxuOAR69K/OPU9&#10;A/4Q/wD4Kz6UukhoF1DTPtl0sI+Vg0bbyfrtoA9e/aM/aJ8Uv+0l4I+CHgmdtB1LWVW51LXPI8w2&#10;0BycRgggkhWBPbiov2k/hp8RfhF4B1T4g+BPil4nv9U0aMT3Gm61LFcWlzECDJx5S7PlzjBNd/8A&#10;G/4teA/hv8WNAs7Xwpb+Lfi7qEP2fTbe3jU3MULH5meUgmOMHJNc7+0T4M+I/iD9n7x3eeKvFdjo&#10;KjSp5Bo+h2mYwAudklw/zOfcKv0oA9H/AGVvjC3x9+BHhvxbJCtle30Jiult+iTKQrFeMe/THNfM&#10;fxY+Jvxl8M/tpeGfhfpXxLnTQNaEU+ZNMtGmiRmIZA5iAIwOuDXpn/BL5RH+yJ4fMQGGu7jG3OB8&#10;4BxnmvFP2oX1iH/gpB8L30O1gu9SFjD5SXMpjQ4ZsgsFbHB9KAPvTWfD2p3egPa2XiK8stRWHMep&#10;LDCXL44LI0Zjxk9Ag/CvkT9if4p/Fn4z/E3x7aeNPHIvNK8L3jWSQ2WnwRG5bewBYhcgbVJ4Ar6F&#10;OsfG17y/z4X8HCyKfuG/ti4MzDA6r9mA/WvlX/gl19pHxB+NK36xx6l/a7SXEcLZUMZHBAJ5wOaA&#10;Pq39oD4xT/CzR9G0/QLe2u/Fuv3iabpNndEiNpX/AI3A52qMn8hXO+LvgL448U+Hxdx/FrxDpXil&#10;Ii4awdYdOMmMqPIAxt6dWzXz9+2PPY6r+258C9P1y8u4dIQPMnlSNDiUuADuXkdP1r6fk/Zh8FT3&#10;t1fPP4g8+4wZFOvXhTkDoPMxQB49+xt+1Tr/AI18XeIvhT8Rrm1n8a6JK8UV5boI/tcaHBdlBPPT&#10;pXOft+/En4mfBrUfBT+DfGNxp1r4iv8A+z5ITGrCBiAQVJ6d/wBK98+Hn7Jnwv8Ahd4/bxboOh/Z&#10;vEE6MDfzTySyPkc5LGvnH/gq5Hcf2H8KjZRpLcjxEjIkjYBIXgfnigD7J8GeHdS0jwTZ2F/4gvdV&#10;1CaFQ+oz4MgcgZIAHGCTXxVoXxB+Kupft0XPwmufHt8PD1tC12JFRA7RhN4U9zk8fSvpDQdc+Oba&#10;bpxXwp4XMBjUs0uoOJMcdQFr5X+FUutX/wDwVBv7jxFZ29nqn9kyhobZyyFfL4IJ59fyoA+1fjJo&#10;uvX/AMN9VOgeIrvQNWsrZ5YLq1AJkKrkA57E18zf8E8PHfxF+NWja/rvjXxreap/Zd4LRLFERIny&#10;M5JGckV9heLgh8E6w687LGUc+m0mvgT/AIJ4fEOw+G3wI8fTyR/adVOtSrZ6bandcXMpHyIq9eTj&#10;noKAPRv+Cg3xE8c/BbQLDX/BvxCfR7madIm0eeOORGBOCy5G4Y9K+jvgRb6v/wAK50TVtf8AEFz4&#10;g1DULKK6kmnVVVN6KxChRwOfeviD9u/4aahL+zcnxB8eRf8AFZ3Oo25WzjkLQafGxOIkHc4xuY8k&#10;/Svtn4Q3T/8ADP8A4XuLdAsi6BGyr1+bylwKAON034ga98bfiR4l0Twxqo0Twf4cIsL7V4Y1a5mv&#10;Dy8cbNkAKO+3qRXjX7UOm/FL9l/wxJ8QvA3j/UvEWkWlxH/aOieJtlzuVmAJWUBcdRxiuD/4J7/D&#10;jQPizovxKm1fVdatNdbxBO93Fp+pS2oJd2bIVCPf6V9W6n+x74A1vQH0TVrjxBrWmuQTbajrlzKh&#10;wcjILc0Adp8B/i1Y/G34XaD4w0/YsWowBpY0bIjlHDr+DZ/DFd3cxtNtCnGCMmuU+GXwx8PfCHwr&#10;F4d8KafFp+lwyNIkEZJAZsFjkknJwK68kqCQOT1FAHyr+3Jr3xD+Gvgf/hJPh/4sv7XV2uY4o9LN&#10;rbzQurHk8xbuP94/Wun/AGLPjvL8c/hLFeazcLc+JtPkNtqbKiorP1VgqkgZUitv9oa5ZNQ+Gcfl&#10;rItx4otYXVuhUgjB/M18seBVf9kr9vvVdBvIfJ8HfEJA+nSHiOGcHcRnoDnj8aAPrX9p74p3nwg+&#10;Emq63o1uLnWivl2MPl790p6fKQcgDJ/CvIP+Cf8A8S/iJ8bPh/qvi/xr4na9H2829vZQ2sMcaKAM&#10;5CrnOT6ium8YX138SPiX46jfcfDngvRJIYSR8kuoSxksw9SkeR/wI15p/wAEnr86j8CvERZQhOvX&#10;BwOnODj+dAHT/tR/tHeIfDXx1+HPwg8IyLpOpeLJx9p1qSLcbaDcFPlg8Fjzz2xSfGr4Q/ET4bfD&#10;rxH4v8H/ABb8U3uuWNs10tnrEqT2k21dzAp5Y28Zxg9hXd/Hz4ueAfhz408NQXXh+HxT8SZ8poen&#10;WkCPeqnd/MYERJk9TXPfE/wp8U/Ffwk8Z3Xi3xFZ+GoRYTSxaToNv5mFEZO2SZxuJ7HbgfWgDV/Z&#10;j+OWq/G/9me38WTQCHX47aW3mWNQUe7QDkDJ4JK9fU1B8NvA3xQtPhlHrvi/4jajJ4kksDdS2Udp&#10;D9nhcrnaF2npn1rhP+CUoK/suxI0vnY1W5O8jH9z1r608XFU8LaxgAf6FMcD/dNAHxL+xp8Qfin+&#10;1F4T8aXus/EG60ObTNRNjbGwtYvlXDYJGPUD8697+Atj8Q/AkPjbTPib4ji8R2+mTJd6frbQ+Sz2&#10;zBiVfsSNo/Ovnn/gkooPw7+IzgfO+u/N+b19Kfti3l7pP7MXxHn00kXcekXDJt6/dwf50AY3wz8Y&#10;eK/2hYdW8QWuqjw74FmmeHSG08A3d4iEqZtzcJ83bvgV4R8Y/i38Sv2L/ihoN34h8XSeO/h3rU22&#10;VdTjUXVl8wHBXGcA5rQ/Yo/Z98K/EP8AZc8FXT+IPElvOluUuI9O1WSBEkDE4CgccEV6t4w/YQ+G&#10;Pj2G1i8VS6/4gjtW3Qi/1aWQIcY6Y9KAOx+L/jLxevwovfFnw7m0uZTp5vUbUNxJTy94KgcZwe9f&#10;Lf7O/wC0R8cfj18FHi8LQWl540k1KRLnXNVVY7Oyt8DaEA+8+R05619b+N/Dem+EP2fvEWjaXGfs&#10;OnaHcW8CyMWIUREAZPJwAPyr57/4JObX/ZkZyR5h1e5DDuMFaAPNPH/xn/aT/ZF8U6XqfxA1TT/H&#10;HhC5dEnuIbcQiMkjceADxnj1r7q8OeKoPi38ObDxF4Y1NrKHVbUTWt4qK5XcOMqcjg/yrgv20vCm&#10;m+MP2avHdrqSK0cFhJcxuw5jdBkMP1/OuJ/4Js3tzdfsm+FVuAQsck6W4PeESDaf1NAHmn7Ivxi+&#10;Lfxe+P3j/wAI+KPGMbaP4TnZMafYxRtcES7MMzKcfgPxFeyftn+IfGngP4Wap4w8F+NI/Dt5p0e5&#10;bK8tYJYblvTMgJB9ga+aP2M/Edl4N/aZ/aO1XUrhLOyhuZJSxYAkiXOBnqeeldl+0N4T1b49fAHx&#10;p8SfGdndaTpunWU0vh7w+1w0ZEIxtuLhASN7YBC9QOtAHsH7F/iL4gfED4R6Z408d+Lm1e71AM62&#10;FrZQQwooOBkou5m/4EPpXL+O/wBpPxF4n/a9074F+D7hNDC2Ul5q2tm3We4iIUsI4lcFACqjkgkF&#10;uK2f+Cc+oNffspeF5to2iSUKp4H+srW+JfxN8A+DPjZZ2Xh7wfB4q+M2oweXB9khjWWKDBG6efGU&#10;jHfqSOlAHCftWt8U/wBn3wG3j7wV8Q9T1wWEsbXmkeII7eWKWMsAxBCLtPI6dK+h/gn8TP8AhbHw&#10;n8L+LTCbV9Ys1uXhBz5ZJIK5+oNfM37Y/hb4l63+zJ401Lxn4o0nTbaO3FwdD8PWW+FVUg7WuJfn&#10;c9OQFHFer/sHSm7/AGVPAPmAYNjlSDnI3GgDL/aRufidoXjj4enwh49TRdI1vWItMu7CbTYJSquC&#10;dyOyE54xz61V/aEl+Jnwc+C3irxfpPxJe/vdKg+0pHqGlW3l7QBlfljB7mu1/aMtkk8QfCaVlBWH&#10;xdaEH0rL/blt1b9lT4kgqDnSpFI/BaAIf2OfFvjn4nfBvw94x8XeI01C71WIzLZ2tnFDCibsA5VQ&#10;c/Wm/E34569rXxe0r4WfDo2Z1kL9q1zU7lRILC29FXP32PHPSqn/AAT4eRP2Qvh+qr+9Wy4B7/Oa&#10;+dP+Cf2p3evftjfHrVNWZWvbido1R2y2FnwBj2VRQB9F/Ef4e/FjwTpOqeKvBfxJv9ZvbSB7g6Fr&#10;NujWsoVclE2qCCcYGKs/sgftV2f7SHg64N1aLpXivTpPK1DTP7jeozz1zX0E8avGp2hgRswR0Br8&#10;3/2erCTwd/wU28d6FpMezTJIrhrtE+7kqHU/mc0Aes/t2/F34k/A278EX/hLxHDBZ+ItZj02e2ub&#10;ZHMIYA5Q8Z79TXp/j7wt8YtJ0A6t4X+IFpeahZQebLYappQ8ubAyVBQ5BPTPavB/+Crfnf8ACLfC&#10;V7S3S6nj8VQtCjtjJCcDNel/HL4kfHfR/hneT+Hvh7ZXE0toUe4S+V5olKcsqDrjrQB1H7HH7UKf&#10;tOeAdRvrvTTputaPdfYtRtw25BJ6qfTg9a+goz8zf3R0r4z/AOCa8HgXSvhzrFr4d1iW88U3VyJ9&#10;dtboFJIrjnPyn69q+yirKdoHAoAyPFniGz8LaJe65qN2LTS7CJpp3Y4G0cnrXzx8JvG/j79qvw3q&#10;Xie01xvh94Nmu5ItFksLZJr25iRivmsZQVUZHTbzVf8A4KW6vd6L+yd4m+yllFzJDaylevlu6hq7&#10;n9ioW8v7LXw5MO3yk00AY9dxoA8Y+J/xg+Kv7HGsaTqXi/X4/iX8PdTuVtZNQms0tb6ydjhchAFK&#10;984r698K+ILPxb4fs9Z02cXNjeRrNBKP41IBz+teO/tx+E9N8U/sxeNYb+JSLe0N2kmMlHQhgf0r&#10;nv8AgnXrd3rf7LfhuW9H761eS2i5yPKUjBB98mgD6eQbRz1rG8SWt7eaZdxadqLaZfsh8i6ESy+W&#10;2OPlYEEZ9q05N7Skds0lyvKEDLL82PpQB8p/Cey+PXjLW/HGla/8WLHTbnQNWWzhn0zw/av5sRVW&#10;G8OnBIbtXEeK/i/8bfD/AO1loXwot/GunzadeW6XMl/Lo8Cy7CTuAUd+B2717x+zVG+p6p8T/ELx&#10;hYdT8UTJEw/iSFY0BHtnd+VfOPxQRof+CovgCRU5bTo1P0O+gD7I8d+Prb4VfDq/8Qa3eyXS2EO5&#10;pCiq878YUKMDJJAwK4Wz8PfFD4n+BoNR1DxcfAuoX6LcW1hplnFKLYHlFkdwSxwQTgjuK8c/4Kha&#10;vdWXwq8JWa3Mtnpl74ggW7ng+8EAyMfiM/gK9V0D9nxtX8NaRdWnxP8AG0dq0KSo0OsOqyKQCDtA&#10;xQB5f8JP2ovGfgH493Hwf+Lt/YanduB/ZWs28axPcqSNu9AcAnn8q9W/a1/aZH7NvgSz1CDTk1PW&#10;tSuVtrG2lJEbtjJLEdMVlar+xR4C1zxrpfjLVr7WNS8Q6a6PFqt5fyNKdpyMn0zV79sP9mx/2jfA&#10;NvY2t+1hrGmzm9sZRgLuC4KknoD3oAxvBP8AwvjxX4Ck8W634p0bQGurM3tvo1tpiy+Uu3cFaRiS&#10;T0rkf2Fvjp8TPj/Y+JdW8V6tYrpukXq2iW9tYqrSHJzuOeOg5Fc58IP20LpND1f4Z+J9AuNS8X+H&#10;7KSymuNIj+0QSmNNu9mDHHQVH/wSlkF74D8fyMpid9XUshGCMhjjH44oA9l8DS/Gnx9418Z311re&#10;meHfB0GpPbaPbDTlluZo04ZmYsON3r1ry/4U/G34veOP2nvGnw3vtf0m30rQEaQXcWmh53X5dvy7&#10;gO/rX2gsfkDakKoCw4Hucn+dfAv7PPnQf8FIvisioBG0B3H8EP8AT9aAPpDw9c/Fbwv8c9P03xHq&#10;eneIPBGqWkwt7m2s/Imtp0G8BxuIwVzyPSi5+LOv/Ef4nan4Q8Bz2VlZ6MgXWtbuovO+zytysUa5&#10;ALEdyeD2r2TU1EFjcyxRqJoomeJsZOQK/Pf9hb4fS/E5/ivqNz4x1rRtUn193li0qYRc7nycEMev&#10;FAHpv7Qnif4y/s0WcXjiw8WQ+PPByXCpqWmahZJBLCjEDdG0fJxnvX0x8JfiRp/xY+HmkeKtKG21&#10;v4Q5jz80bfxKfcHNeda7+yRofjHwjP4e8SeL/Fmu6Zc486K71JSH/KMH9a7z4OfB3QPgb4Pj8M+G&#10;2uf7JikeVUu5/NYFiO+BjpQB5R8RNS+L1n+0B4Y8N6H4r0iy8Ma3b3MoludKM08BjXcFJ8wBs8+l&#10;cx+0745+LX7NfwuuvF9v420vxI63MUBtrrQxbou8442TEmvV/iHcMn7Q3wpgWNSskepMTtGeLU45&#10;6968m/4KbEj9lu6k2DdDf20g+ocf/XoA9q+BOqeK/E/ww0XWvFeqWM2sataLcINOtTHHBuAI6sd3&#10;BHUV893Xxf8AjT/w2Zb/AAmg8SaK2ivpv9pNevpK+eq4Y7MBuuF619F/s4pHN8C/ATgAbdJgHHqE&#10;Az+mfxr5D+JXiDWPCP8AwUtsL7w74dPiPUm8NpGbNbhICylXydzkAUAffOnLMtjEJp/tU+BumKbN&#10;3vt7VV8U2d/eaPdR6VfLY6j5beTO8QlCNjjKngjNfPnij9sW++E2bn4n/C7XvBujFwiapZ3FvqUC&#10;56GRoT8n417z4M8Y6P8AEnwnY+ItAvIb7Tb+LfBPE2VZfy4NAHx58BPj38ZviT8e/EXw71jVNGtb&#10;Tw2ZPteoWliu+dVYAYGTgncvb1r6D/aa8ReNvBPwo1XxF4L1Oztr7SrZp5odQtlmjmVRk8kgg9K+&#10;MvgR4g8SeCv24/i++geFx4paeZxJAl6luYx8pyGYEcnAr3T49/FP4ha18DfHNtrHwmuNBsW0uWM3&#10;curQTptIwxARQeBQBs/sQ/E34l/Gz4fL4x8aatYmxnmkht9P0+1RAApABZ+uee1dh8cP2iofh14k&#10;8P8AgPQbZdX8e+IJAtpZsMxQp/FLIc8AdffFeb/8EwZS/wCyrph8tYnGo3K7F6Abkx/OvJfAusXG&#10;t/8ABUTWhqKec1jYyWsDSfwLsBAH4saAPpPxr4K+N8Hh99R8P+P9PbW4YzLLps2mJ9llYDOxT98Z&#10;6ZNY37J/7Wf/AAu5tU8K+JdLh0Hx5o523tluASUgkFkHXjFfSQij2hmRWkyASe9fm58TtNHwz/4K&#10;eeErrSIig15YpLmOIcMr7g4OOx2igD7F/aQ/aHsfgR4RtZhY/wBreI9VmSy0nTIyN08z8KSP7oPU&#10;1m6h4c+L1/8ADiXUx4qsdL8TpA9wNNjsA9up5YRFt2T2Ga+bv2mdfif/AIKH/Bq21eQw6Rp6pJbh&#10;vurKzdx9VAr9AiCYmOxWDAZB/iGO9AHyj+xl+2DP+0L4d8S6HrGmnTfGXhlGF+kKkJNgsu5cgHO4&#10;YxW38JdS+P3xC0C913V9S8OeGrCe5l/szTZNNeeb7MrlUaRt4wxAyeK9o8L/AAx8JeAtT1PUtA0G&#10;z0e71V/Mu7m1jCNO2c/MB17mupWCLZlY1XC9u1AHxD+zf+0N8aPjn8U/HnhO8u/DukReGJHiF1Fp&#10;7T+YwkKA7fNHYZ65r2H4Ya38Z4Pit4l8JeP20W70/wDs03+ja3pNtJGrMJAhWSNnPPzA4DDpXz9/&#10;wTqH2f8AaK+PsEkYQtqTsB7eea/QMQKNpWNVYYAYdcZBx+lAHwnqn7RHxy079ri0+ECz+F2t5lW5&#10;/tZrCTzTb7SxOwS4zwR96vrj4gP4ss/BN3NoGraVY6/awGVrjUrUtbSkDoQJBsyeM5OK+LfHsSw/&#10;8FVfCDRbY4f7GXzHc442OCPxr3LxlrF9+01rXiHwbpD3ekeAtKjMepeIreTY17cADMEGOGRf4m9e&#10;B60Acl+xf8ffi1+0Ne6/deJ5/DemaRo9z9laDTLJ3ed8nkOZMAcDsetfYag8r2FfAn/BKnyLO2+K&#10;mlW26S20/W/IjkkznC7lHX1xmvvuJmK5I60AVtSlW0tppvuiOMsT6Y71+Yv7Kt/d/Gv9unW/E+pk&#10;yC0muJIHPOAgKoB9MZ+pr9ONUtzd2lzB/wA9YmT8TxX5e/sVatH8Nf2zNc8L6kJLd5rm7tYBIu3L&#10;bmx+YIxQB+pkK5TgAK2MAdqeyDbwAec1HGZFGCBt7etSLwCTQBzk/gvSV8Xt4sS0Qa39i+wG6BIZ&#10;od6uFI6cFQa+efAF9+0L8QrzxTq0mtaL4V0GLUp4NKsrnTBPNLBG5VXZsggnGefWvqFjyVXneOo7&#10;U0QGGN1Khwy5OeM0AfDPwb+O3x1+LXxu8aeAI9X8P6W/hp2WS6bT/MEg3AKcZ969t+GGs/GHRvjP&#10;N4e+Ic+kazoF1YPcafqml2pgIkVxlHU8/dDHOa+e/wBjdmT9u/47RkbEds4Hs6n+lfdmvMLXRbu+&#10;WNRLbW8kq46thTx+PT8aAPF/Efxu1jxn8V7r4a/Dp7Fda021W61fVL5PNgswzACNVHLOc/Qd65j4&#10;r6v8cfglo1x4ps9T03x3o1uwe802SyNvcomRuZGViDgdsV4z/wAEvNYbxX47+L2u6gg/tm+v1lnD&#10;n5tu5uOfQlR+FfoBqFjHqOmXVu8a4uIHjYnuCMUAee/Af446R8evhta+K9AZ1PMc9lJjzI5R/C3p&#10;9a8C+L/7ZPjb4T/Hbw94V1jwja6d4f1B8tdpc+dMY92Nyqo/SvMf+Cb2pXvhv4//ABe8F2xZtJt7&#10;uRgv8KOk23j/AICQK1/23FN7+2J8B4JoVMdxLtl/2h5i/L+tAHefEr4vftK+J0u9X+G3gTS7LwvC&#10;S0Vzq0g+03SDqyxFhgcHqM+lbH7Iv7Yt38YtY1DwX4y0yHRPGtgCXgjUqsoXG44PQ89K+p0jZCSu&#10;Dt2jbjgcCvz6+NejQ/Db/gox8O9a0qMRf8JGIxdRJwHblHY/UY/KgD61+PXxzsPgt4Zt5/7P/tjx&#10;BqMqWulaVGwElxK5wu4dQoJ5IziuVvPCnx+1/Q4NWtPHegeGNaEfmnw4mh/arXPURvcNIHJPA3Ko&#10;r58+Oms32s/8FJfhnpNwW+x6bHFJCT0DNkk4/IfhX38VWNjtc712/L/e4FAHzH+z1+1lqvjL4h61&#10;8L/iVo1t4Z8fac+5RZSbrS8jBwHjLHcM8cHPfmvTf2jPF3i/4f8Awo1zxR4PXS5LjSbZrqS01KKR&#10;llVRkgMjrjj2P1r41/b+02bwN+1L8KfF2jk2ur37rCzRcFtrqqqfwYivsv8AaVzN+zj493tsd9Fn&#10;O0evligDhv2L/i98Qvjv8PZPFvi630WwsbiZo7Ox02GRXAAG4s5kYfxDt61yf7YXx9+K/wCzxq3h&#10;658Ow+H9X0fWbpbKK2u4njlilbpl92GH5fSuH/4J/wDxS8UaJ+zVZxWHw81XxDbxXbiKexmt41YH&#10;bu/1si55/nXLf8FFPGmu+I9D+Ha6n4NvfC0MerJMst7PC77wOABGzD9e1AH334FbWrrwrp9zrxtT&#10;q8sKvOLNCke4gE4BJ4/Kt9c7jmsnwjO8vhbRZSoBeziZgP8Armta5kSQccN70AKFzS+XikRhmpKA&#10;GgYpwGKMc0tABTKfTSKAEooooARe9K/IoooAiReamP3aTbilJ4oAbjmgjilpCaAEXrUnQVGOtOzm&#10;gAzmikxiloAKKKBQAYzSBacVpKACiiigAFBNFFABRRRQAhGRQg5paBxQA49KiK81LnNG2gBirSsO&#10;KfSNQBCBzTwMCjHNLQAUUUUAFFFFABRRRQAUUUUAFFFFABRRRQAUUUUAFFFFABRRRQAUUUUAFFFF&#10;ABRRRQA49KbTj0ptABRRRQAUUUUAFFFFABRRRQAUUUUAFFFFABRRRQAUUUUAFFFFABQTijpTSc0A&#10;KDTgcVHShqAHk8UxhSg5paAIitKgxTiMUAZoAczDFQzFmRh/s8fmKe4xUN3crbwNLKyRwoPnaRto&#10;UZGTQB+aH7CfxOPw2+LnxZXWbK5GgTaxcNJqVtA8yW7iVsB9oJAxnnFfTXxe/aZ0zxp4F1Xw/wDC&#10;Z5/G/izUYjaW8enwS+RDv+Uu8rIqAKCTjOeK8S/4Jt6vaXHxX+NWnx3lvPE2svcxrvUlgZH4A9MH&#10;NfoDBZW1uA8NrDHu/uIB/IUAeQ/s/fs+af8ACL4C2Pw+lEc0s1q41KZRxPPIB5jH+X4V8E3Nl8XP&#10;+CdfxJ1pvD/h678VeANQuTPFHArPGEzxu2/dYZ4FfqwyKCOMdx7U6W0gulHnRJL7uoNAHw34I/bf&#10;+If7Q7QeHfAfww1PRL24IW613VsrbWqfxlQVXL45X3FfTXiG5sfg58Jntp5Lu7S3s5EBt4GllmlY&#10;Ek7VB6sSfxr0VLGG3DLFDHFv5LIoBqT7OixqjAP7sKAPzz/4Jh6snhRfH+ia7oGq+H73V9UN5DJf&#10;2UkazIS/crgcHGKxviZ4E8R/sU/tXW3xB8HaLfar4K8UF/7Rs7GBpBC5OWO1R78Z9BX6RSWscEgm&#10;jjQEcYCgU8oJ1yUVXxjdgE0AfOHxx/bEtfhX8MdD8Z6H4S1fxRZahdJDLaRW7JLaqRlmdNpIIGKo&#10;fs7eKJ/jt8Wdd+Kseh6noujQ6VDpOnrqsJiabMnmSugIBxkAZr6de2jFuY2iSRf7rAYPvTIo1jiC&#10;YCg/wqAAKAPz3/4Koa/b+I/Dngbw3penX2uX1pqi3tzFZWry+SgUL8xAwDn1NfSOsD/hdH7KuraZ&#10;4Wu5YdRutBNrGsiFZYJPKVSu3IweGxz3r3kwRyFSdoC9AQD/ADp5iBcOVEjf3jQB+Y37GP7Wr/s7&#10;+DR8KPHfw/8AEVnrdhcstmthp7zfaNxGRntkjryOetVv269c8cXfxP8Ag/491jwXf6f4YtLkTQ2M&#10;Efn3cZ3qxWVV4Vj1Az1NfqA9jbmfzTBF5mMeZtGaSWCKRdrIjL2DKOPpQB83fGf9ovQn/Zu8Q6zq&#10;WmaloJ1TT5LfT7LU4Nl3cMyAAiIZIGSOtR+H7Dwx+1d+xxbaFazyOJtFhtiZo9s9rcxxgKWU9GDD&#10;NfTK26rGqDARf4QBg0vkIucIBnjOOlAHxV/wT38Fa58Hvg1q+tfE+9ks7m2upbC0N98qwWkbY2oS&#10;OQ7DPv2rxn4DfFvw3pf7f3jvxTdre6bo2vhobbULm0kSGUjaFIbb3weuK/TwxKyFDgg1WGnwqVZo&#10;o2YDAfABoA8Y/aw+IejeFfgF4rmvblyb+wljs1tkMrzOy/LtCg5B5GfevC/+CWfiyzi+BH/CJ3Bn&#10;tdctbyWRra9heKQqxBBGRg9D0Nfbs9hBL5fmRLKEG0B+gFMGjWauGW3RQOcAYzQB8E/8FVNaGu+B&#10;PCXhzR7K91fUF1dLi5SztnlECKv3mIGAa+v/AIT6/o/xA+F2jDT5vMtTp8VvKhRkZCEVWUhgCOQa&#10;7WTTreScyGGN2xjDAHFTw2EMSYWNVPqtAH5v+FfC/iP9gL9pbVL+bTb7VPhP4ld5JLy0hMosiWG0&#10;sq9MY/KvrTxX+094MuPB9zc+FNU/4SjWrq1ZrCx0+J5ZHY8KzALwA2Mk9BXtVxYw3lu0F1ElxGeq&#10;yAEN9aoW/hjTdMkSWxsLWwkHVreFFP04FAHgf7Ef7O2o/BLwDqt/4idD4x8T3z6rqbRsGEbP8wQN&#10;3ABIr6RWNeVPOPUCmlFQEKoUMc8U9VK0ARS4RTtUHHU45r88f+Cp+qweJv8AhX+h6fY6jq0trf8A&#10;2i+isbZpPLhOFOSBw2M1+iKxqzE985pkljA8hd40cnnDAHmgDzD4Kx+EfDHwu0geHx9j0u1tojce&#10;dkSB9oJ8zPOetfD3gz4j6Na/8FMNe8VSC+g0Ga1ayS/ktmEDPs28PjHPHXFfpgtoiglFEJbqF6NU&#10;Y023VeYY1Yn7wAyPxoA4L4zePdF8J/C7Wr++vAlpc2EqQNGQxlZkIUKB1J9q+M/+CUPjDS9A8D+J&#10;vDGrpc6Rrt3qrXUNvqMJheVD3XPB5r9DJoAYVj4Zc55psdhGJhJsUY6BRjH5UAfEH/BVfxlp0/wO&#10;XwvZTG+1+e/gm+yWg8yWNVOWLAfd4HfHWvoT9lzxtpPjT4KeDk0y68yS302KGeKRSskZVQGDKQD1&#10;Br197VGm8xsHjGDzmnC3j3b9oDAYDCgD89brSv8Ahjr9ujUvGevm4j8B/ECMRnU0hZobO64+WVgM&#10;IMgcn1NZ/wDwVB+Knh7X/BfgS10O4GurBqiXJv8ATx50ABAUKJF+Un2zX6G3dut3H5c8STjONsoB&#10;U+5B4zXwv/wVcEGm/DbwBDAyQynXVGEUbiNg9sgUAeveLv2tfBPgb4EWV5JqLPr9xpSRWmioha+l&#10;maIbcQgbsbsc1if8E9fgXqnwp+FdzrviOGa18T+Jrn+0LuKZCrx5OVDA8gkHkGvoXwbpVjf+D/D1&#10;zPZWt1LHY24ErorMv7pOhI4/CusjVAWVT8vp1oA/P/8AaU+EHiz4DftK6b8efBWmXOt6bK6prdjZ&#10;KWkCn5WbaASV28n6V9Gab+2H8J9Z8OQ6pH4sgil+XNiUcXTSdk8rbuyenSvcWiEqujopU/3gDn25&#10;rNPhDRkk85dJsUmyGLrAgOfrtoA+Vf2YfgvrviX47+M/jt4ttZNPn1ORrLRdOuBiSC0XgOw/hLDt&#10;6GuW/wCCta7vgl4ajRA+/Wo8LnsF5/SvuQrGuMYVTxsA4r4P/wCCud0Ivg74Xt43jW5OsRsFdsZA&#10;WgD274P/ALVXgU/DHQj4g1JPDF7aWMMD22oqYy22NVynXcDjtXmUWkSfta/tUeG/FQ0q5j+HXgmI&#10;tZXt5E0Yv7tv441YAlFxwa+lPh/4W0PXvh54WkvtJsLyQadAVaSBJcYjXoWBx+FdzZ2MdpbLboir&#10;GnCqqhQo+goA+bP21vin4b8DaP4MsNXuLhLj/hIrC88q3gaQmON8luAflGBk1mftwfDW1/aT/Ztv&#10;NY8KTre6vov/ABM9Lnt+WaRcEqvf2/CvqC80LT711aaztrhgMBpo1cr9CQamtLCGwgENvBGiZJIU&#10;ADJOTx+NAHzN+zPBN8Iv2Z7HX/iDqUh8SatZ/a765uh++bC4jhxjJIXoPU18+f8ABMXxPZ6J44+K&#10;Ftqttd6Nc6vrBvbQ6hA0XnRkseMjrX6M3dmt3EsMka7FOR6UrabEJUlWNEKjGFAGaAPz3/4KD3Hi&#10;D4bftE/Cn4pnRrzWfC2hZaUW8RkWF946gd8Hj6V7joX7YumfHrwzqNh8LPDet67q0lq6s9/ZtZ21&#10;u+3G2SWQAbvQLuz619L3Omw3sDxzKsqMMGORQVI9DmmWWiWul2qQ2NtDYRL/AMsbeNVX8gBj8KAP&#10;zR/4JufFWT4deLfH/gXWPDesnxRf6j9o+z2lkzwoVJDl3ONqjrk1pf8ABTz4s6Dqviv4a6Rps76t&#10;NousJeagtlG0yW6DHDFQQD7V+jsOjWUV5LcR2sEMspzI8cahpD6sQMk/WpRYpDI0iojseOVGR+OO&#10;aAPG7T9rz4QWmmWDXfjvSrGWSNGMDyNvHA4I218SeFvj38O/Dv8AwUV1jxtfa5HY+HNStTbw6rOj&#10;rC77NoG4r0J7nFfp0NLhdkZoUZlGMk1w/wAZfgf4U+MXg290LxBotnepNC6xSyxBmjfGFYHGRjOe&#10;tAGZ8bfir4X8NfB3WNXvNXgWz1DTpRZSWzeb9oLIQuzaDnJxXxV/wSs0vwXdXOs317a3Vp4uiuSb&#10;KLUYDEyxkHcUz17V91fBT4fXXgP4S+F/C+oCKWfSLVbZnHzLJjvzntXbrpFtBMJYreKPHVUUDP44&#10;zQB8Kf8ABWPxDpt58HtK8J2wuL7VZNRt7gWtnEZSqK3JIHSvqj4AeJNI8a/CHwwunT+bHb6bBbXE&#10;TKVdGVFUqwIyPumu/udFs7qYSz2sL+zqDz9ccVZgsLe2U+RDHCT3jUD+XWgD84I/D2tfsGftW6j4&#10;gfTdQ1P4X+K2eW5ubK3aVbJmdT8yr0AIP4CvrfxP+1V4Bg8JPf6DrMPiDUrm3ZrDTdNVppZXx8uU&#10;UZA3cEnGK9lu9OgvrVobmNLhG6rKoIb61RsfB+kafOk1vpVlbyr0eG3RGX8QooA+fP2JvgBqfwq0&#10;LxJ4s8UKYPF/i+8Oo30LEH7OpJZUz9D+lfN37bfj3Tb/APbA+Et9p8N7fweH7gJfTQW7NHES4/iH&#10;HGBX6T+RmRhu+Q9VxwapS+G9NfcXsbV3Y53NCnB+mKAKNx4r0ey0CTXpbtY9LaMSibBwQAOBxnPH&#10;Svz7/Yb8b6Rpv7V/xauZfttpZ63cM9rNeW5jjkPmAjBPsRX6Mpp0TWv2eREkj6gMgx+WMVUj8OWM&#10;chYWFtktuLFFJJ+pFAHhn7c3irTdJ/Zw8Z6RdPv1HVtOkgsrdFLO7EDGAB7GuR/4Jq+I7GT9mHwz&#10;oDu1vrVgJd9ncqUlClt2cH2Ir6pl0yGSdZpI0cAYEbqD+tWILOOLIRFijP8AAnAoA/Oz/gpt4z07&#10;XfEfwqsdNjuNQuNM1pLm8+xwtIIUBUHcQMDr61916fPo3xP8DPDbzR3mnanZNE+CDtDLtwR2/Guj&#10;ks4gWUwRuCc5YZxU8MW1OAN396gD85fgZquq/sB/GbXfBHjW1uYfhnrE5n07xKIWe3jc5KxyMAdv&#10;B9Pxr6O/aF+NVr4x+EmraD8K7+28ZeLtbt/sdnb6ROJ1hWT5WlkZQdgUEn5sGvoa90631K1eC8tY&#10;bqNuGjmQMrD3BBqno/hTS9BBXTNMs9LQ9Y7OFI1/JQBQB5n+zV8Cbf4JfAbRPALTRXU0NqRe3EZy&#10;sszj5yD36kfhXwBDqfj7/gnJ8afEBg0S81n4e6vdSXKLEp2EEkg5wQCMkD6V+rbxiHkck96insYt&#10;QgeK4hjnRxhhIoORQB8R6B/wUfm+NU0Phn4ZfDrW7/xTe/uzc36qtpaA8F2dcnIznBAr7E8BaLqe&#10;ieEtOtdVvft+rJGDdXAXaJJDyxx25JH4VoaT4X0zQYimm6fa2GerW0KJn64Aq9C5VmDcn1oAlzs+&#10;tfBv/BWOV7XwP8N7tYjL9n8QpNtAySVUHAFfdrSEv9eK+D/+CruoSW3hf4YQwvAJF8RxMyySBT0G&#10;PwzxQB9HeAP2j/A2p+BNMvtS8QWmiXMdvGLix1CQQSxsFGQEbDHueAa8IXw3d/tXftg+H/GiadOn&#10;w58DQf6Jd3cRjW9umJO5AfvKNo5r6t0HwdoGu+HtIurzSbG+mFrGRNNArH7i9yO3T8K6q0sYrK0F&#10;vFGixLwERAqj8AKAPzx/4KBtqvw9/aT+E3xRm0u81nwvojHeIoi6QS7s8ge1e+aH+2Do3xr0O/sf&#10;htouqa1qzWzKxuLVreCI4x80jAAH26mvojU9Gs9ZtGt76zguoyQds6Bh+RBpukeH7PQYGj0+ytrJ&#10;HPzLbRIgf3O0CgD82v8Agm38WbP4da98QPCGv6XqUPibUdb85reK0do05O7LY4GT3rY/bJ+GPjL4&#10;H/HbTfjZ4Jspr6zLGW8gtVLOrE9NoHTGefev0NsvDWnadqc1/bWFrBcy/wCsmiiVXc+pYDJ/Or8l&#10;tFcQPC6KUYbSCAQR9DQB8J+Hv+Cpfh3XdOjtbPwD4kv/ABXLHj+zLG08xfMxxluMDPqK+ofgjD4j&#10;bwnc+KPGcX9l6xrLLdyafv3CxhXOyMn12nJ9M12Fl4K0fRboXOn6PYWlx3uYbaNH/MKK21jEiskh&#10;81SMHcOtAH5rTfFHwnH/AMFOI/E76hImkDTjpxvHjIg8/YRjdjp6HpX3x8UvGmieG/hvrWsahqEV&#10;vYtZSrHKWBEhKHG3HU5x0rfbwrpLIRLpVjMSerwIc+/3aty6TaS2SWstrDPbr92OVFKr9ARigD4E&#10;/wCCVnjXRrPwr4z0e5uP7O1O71Q3FvDffuWmTLcoGwSORXQf8FaEaf4D+HlcnautxFlQZLYXJH86&#10;+1TpNsroi2sMaDpsUDHsMCviv/grHI0HwT8NwW7RpctrMbqsjbVKheRmgD2n4G/tKeANW+FegC/8&#10;S6XoGpWlhBFc2Oq3S2ske2JQSFkILDAzlcivE/GsI/bP/ae8GR6LDLefDbwLK19dasVxBeXfAjEZ&#10;J+dc55Ar6c8I/D3w34n+HHhKTV/Dulau8WnW7L9ss45ih8teRuXINeh2VpBp9lHBb20cEUYwkUag&#10;BfwAoA+YP2+f2fNV+NPwtt9Q8MJu8VeGpTeWIHDTADLR/jinfss/tceHfGngDTtI8carH4R8caZD&#10;9nv9N1xhaMxQbS4MmA3Q9DX0/KjE8cq/3gRxXPa38OPD2u3sVzfeHdM1CeNSqzXFvGzqPYlaAPlT&#10;47eHpP2yfi54A8P+HhJc+APDl62parrIQiKeVRhYkYgB1Ixyuea9m/au+AifHj4I6p4XtQItQgCz&#10;ae3A/eoBhcnoDyM+9eu6fo9rptjFa2sEVrHDwqQqAB+Qq4ofGNocHrmgD8uf2ev24tZ/Zf0qT4df&#10;EzwpqbHSpGjt54UJYJnO1c8MPoa+nfhj+0H4n/ar8UaX/wAI94O1Pw18PLScT6hqOrL5T3uASsSL&#10;3RjjJr6R1PwdoutXguL7R7G8lXo08KuT+YNa1rYwW8EccVvFAkfCJGoAQegwKAGzSR2kMk8smyCJ&#10;dzF+NgA5Nfmr8JviXoUv/BTPxprk91LDpNzA1ta3TpiBmCBeG9yMfjX6WywrdI8ciB1PGG6Vjx+D&#10;dHSTzP7E00Tg588W0QbPr92gDVsLqO+tEmhYPGxBVlOQfoa/N39snxTa+AP+CgXwy8RTWkl21pZx&#10;SN5aFmChjnAHtk/hX6QWUEVhAIUASNWCqijCivz9/aLZrj/gph8JYT5TQRWaly545zgH/PegD6w1&#10;X9pv4X6b4aXWrvxfpdrEYw6xC5XzicfcCdS3oMV4h+yv4H1b4p/Hbxn8fPEWnz6daX4Gl+HLS6jK&#10;OtovBlIPIJ5H4mvpm6+FfhG91RdTk8I6HPfZD/apLKEyhsDB3FM5/GusihAUAnaoGNoHBoA/Mn4q&#10;ePLn9mD/AIKF33xB8aWN9eeGtUtTFBfxwu4giZAoAIGMA7q92+L37RNr8d/gT410/wCGWgan4g04&#10;6bIbvVbuzMFvEhXkRiQKZG442g/Wvq/VNA03XbRrXUdMs9QhznZdxJIpPrhgRU1jottpmnizs7K3&#10;tLcLt8qGNVQD02gYx+FAHw//AMEwPjJoM3wVg8D2qam+q6VczPcPJaFIY0JBJLk7RjB4JrzL4+/F&#10;vwxL/wAFHPh3rdrqX2zStISG3vbuEb4Q5JGC4+XuO9fpTo+h6do0M0Gm6dbaaJGLSLbQLGHJ5JOA&#10;M9al/se0giY/Y7cuxycIo/pQBk674z0TRPCs/iC81O3h0vyfNFwZFKSAAH5SPvHjjFfn5/wTZ+I/&#10;hqx+MnxbiurltPu9b1N7m0a9QwpLEZCV2swAJz2znmv0eis1Fv5EirJGexGB+QqB9Es4pUkjsbdW&#10;HfaPz6UAfKv/AAUC/Zz1f4q+F9K8YeE+fFXhphJAg4ZovvEfUEZAryH4V/8ABT3/AIRPQbfQ/iL4&#10;O1qbWLNPJaW0gzJKw/vKw6mv0XjhXGO3cetZF34Q0i7vPtUml2TTg53mFC2frigDxz4EfETxl8c9&#10;Xfxbqfhybwf4Niixplnet/pV1uyDI6jhcD+dfN//AAU38YaTq1/8NNDtZri/v9N1uO9umsojL5UY&#10;wDuIGBzz+FfoJbxDICxrGFGMLwDVa50TTppTJNYWkznnMkSMc+uSKAMTwn4u0bXPB1lrVlfQvp0c&#10;StJMWxtwBnOeR+Nfnz4b+LHh4/8ABSu98VPPcpoktibBNRaE+Rv27QAwHcmv0nh0m1+zSRfZoRG/&#10;3kVAFb6gCqT+EtHSIKNH08N/e+zR8fT5aAOZ+LnjjQvBfw01nUNTu/IsJbORUlUFg5KHAXGck18L&#10;/wDBLrwt4a1C/wDE+r3lvdf22l7usEvomQhSPmdR0PHHPrX6MS6JZXlrHb3FpBcwxjCpLGrKPoCM&#10;fpTLbw/YWMoa2srezx/zwQLn34AoA+K/+Co/iqzn+BieEbYT3mszX8E62tvGXcqp5OB6V9CfsveK&#10;tO8X/BHwrBZSuZLawiguIpU2shVQCCPwr1G60exu7gPPZW9y/eSaNWP6g1ZtdLtbMs0NvFAzdfKQ&#10;L/IUAfmT8SfDHj/9hL4+av448J6Rda74J1mVrm4iijZkRnJLKcDAIzxmvV/Df/BSuD4nWo0TwV8N&#10;PEWp+MZV2xW0kAW2SXsXfso79DX27cW6zQtDPElzEeCkoBDfXNVdJ8LaRoszz6fpFjYSycu9rAkZ&#10;b67QM0AYvww8P6povhWD+251l125P2m/MZyqzMASqnuF6A+1dZlyx44zzSqyIzdqBlt3oaAPmT9r&#10;L4z+DPBPiz4ZadrGpMt2viW1ufJtV8wxImdzP2Ucr1Nch/wUa+HV/wDFH4I6L4t8GF73WvD+ox39&#10;nPYYd5I24Ow9wCQePSvsI26PICwUhRgA9qmKD5M/vMdM0AfODXmnfA/9lXf4x1PGsXulPLdzzsFm&#10;ubyWLk46kknHFeG/8En/ABdo1p8MfEXhySWWx1P+12uI4L/cjup7ru68elff91bJcqBLGsg9GNR2&#10;+lWtvu8u3jiVjkqgwM0Afm/+0542vP2b/wBu3RfiVrmi3WqeFpNLWzF8kLSC3GCGzjgdc17d4u/a&#10;uh+PHwq8Ux/CXw3q3iIPYzLPqF7ALa1jXyzuAZuWOOgA5r6r1bRdP8QWrW2oWUF3Fn/VzorA/mDT&#10;9M0Wx0fTxaWNhb2lvjb5ECBUA+gFAHwL/wAEwPjNptr8NpfAMmkatH4igv5JJs2hEKhgDy54HIIx&#10;X2f8UvF2l+C/A+uX2tXaWkK2cqqGP32K8KvqTXU6X4fsNFMv2GygtGlO52iQAsffjmp7vT7a/Ty7&#10;u3iulH8M6Bh+RGKAPz4/4JU+MdI0rwx420W5lawv7zWDcQx3qmJpEOcY3cH8PWvvDx34ZtvGfhLV&#10;tAvV3W+o2r2znGcBhjP9auReFdIilWRNKsoWXp5cCA/njNX4Ry6kYQ9FoA/KnwJ8W/HP/BPTxlqf&#10;hfxJot1qngySdjayRAkbcnDKcYJIx+VfQXh39vC6/aCl/wCEY+FngzWrjWLlhHcalfxeVBZRnG99&#10;2AC4HIGa+xNY8NaVr1v9mv8ATLS/i/u3MSuP1BpmgeFNJ8MRGHTNJs7CNjk/ZoUTP5AUAcj8QbB9&#10;H+CfiOxupWuZYtGnSSY9ZG8o5Y18af8ABMf42+GPCvwrvvC+sTxaNMNQkmgubvMcU27GQHPGcjGP&#10;pX218aZ1h+E/jJiyqP7Jul3OcDPlnFfK3/BMHw3pfiH9luS01WzsNYDarcM8VxEky43AjhgR0xQB&#10;0/7W/wAVIfid8Pb34WfDqZfEPizxM406UWR8xbKBsGV5GHCEDGATXuHwm8F6P8CvhF4e8PLLHbaf&#10;odgkMk8hCgsACxJ+u6uu8PeDtD8JwPBo2iafpMMnLJY28cKk+4VQK0rrTbS/tWt7q3iuoT1jnQOr&#10;fUEEUAflr+yjZ+BviL+198Rr7Wbhjbm/eewjkbbBcvvHJ7HB5GfQcV9kftx+MtA8N/s2eMrTVb2K&#10;yvdRsJLazhyN8sjDjavU9+cYr3G08EaBYlTbaFplsVOf3VpGuD+C1Y1TQNO1WeGW8sbS6eIbVM8K&#10;OVHoCwOKAPlP/gml4t0W9/Zj8O6Nb3inVLKSVZrGQhZgd+QSnWvndvjHF+y1+31498TfESzvofDm&#10;uoFh1JLdpFiiGDHj1AwQcc1+meneG9N0u7e4s9Ns7SRhgvBCiMfxAFQ+IPDGieJ7VbTWdLstWiXo&#10;t5bpMB9AwOKAPi79qb9oab42fs0+KD8M/Dd/4h8OzW/+ma7d2z20ITIz5Svh3P4etZf7L37ZXhbw&#10;R+ynpjx6D4l16bw1a+VqCWVhkRHJJG4kL+BOa+9ItKtI9OFklrDHaiMxiBY1CBT1XbjGPbFUtK8J&#10;aPo+lTadY6TZWNpKCHt7eFEjcH1UAD9KAPkbwj+0t4a/bE8cfDG18Ex6tFDpV82taoLu0KRwmJCE&#10;iL/dJLY6GvQP27vFOl6P+y/45sry5zfXtg0EFtAytMznaBhc5I4r3fw34T0fwpbPb6TpFlpkbncy&#10;2kSoGPqdoFXL7SrPUEWO4toZ1BztlRWz+YNAHzL/AME8PFel3/7M/hDSI7vZqmnwG3uLWbCTKwck&#10;/Iecc9a8K+LHgnW/2PP2to/i3o+mXWoeBfEcpTVpLSIyC0ZwoZiq84zznHrX6IQaJYWrq8VnbwFR&#10;tURRquB+Ap9xp9tf2kltc20c0L8NHIAQwoA81H7Sfw7ufDK6xa+K7C5hli8yCC1mDzytjhVjHz5J&#10;45Arxn9jj4La+nj/AMefGTxfYf2ZrXiy5JsbGT79vag4XcOqsVA4r6Js/hL4O0nU4tSsvDOl2t+n&#10;C3Mdsiuv0OK6pYQ75zle4HQ+9AH58/8ABUjxvo7XXwl0eK8DXdj4iiuriOP5vLjAwS2M4/Gvq7Vv&#10;2mfhxpXhpr9/EllcosI22tuxknY46BADk16Lf+DNC1KV5LrQ9NunbkvPbRuzfUspqK38B+Hbd1kj&#10;8PaVFIn3XS0iBH4haAPhD9g74eeIta/aM+IXxRl0W98OeFdRkdbO3u4jC0xYjDbD22rn6mv0LhVk&#10;G1juA7mmWybAU4CDooAAFTH9KAPM/wBor4UQ/Gv4Q+JPCUrBWvbdhDKeTHMOUI/EfrXyZ+w38dv+&#10;FLJqHwY+KU8XhzVtIufI0u4viYbe6ix/A7cHnpg96+/TFGx6AkVzni3wF4d8YbF17w/putxDot/a&#10;RzbfpuU0AfPX7Wnjdfix4CuPhd8PdQstd8V+IJlsbiKxnEkdpbkgyvK44TAxwfWvbPgh8MdP+D3w&#10;y0Lwdpx3xaZbJE0wGN7AZJ/Mmt3wx8P/AAz4Qjkj0Lw/pujRyDDrYWqQBvqEAz06mtrBtwEj5xQA&#10;/wAza5Ug5PcCvGf2jP2jvCfwV8HXkd/4j0qz8RXi/ZbC1ubkB/Mk+VWZRllAJznGOK9mO52Xkr3O&#10;O9fNegfsjeHtV/aA8afEbxrpdprtxeSRx6Vb3kazxQRqg3NtYEAk57UAdT8LviV8Mvh74B0LRR8R&#10;fC8k8ce+aU6xbh5pHbdI2C4P3ie1fI3xM+J/hV/+CjHhDxKPEME+i21nBb/bIpUa33nIwZM4xz1B&#10;r7+/4Vn4SeNFbwvpBjUYVfscWAPptrn/AIkfAPwN8QfCNzoeqeHNO+zSRMkckcKo8RI+8pUAjHXg&#10;0Acd+1t8Hof2iPgde6XpFxFcXsONQ0yWBwySOg4AYcc18mfAv9uzUPgLp9v4E+Kvh7Vll05BDHdL&#10;AWdFUdAp6j3B7V9w/s5/Da6+FHwf0PwlfzG7fTFeKOV33lo95KEk99pFdJ4h+GnhXxRdCbWPDuna&#10;jIhyr3Nukhz68jigD568GftH3/7U/iGDSfBGh6lo3hCzmjl1LX9SiMZlQNkRRJ1O4gA896rfttft&#10;SyfCTwxF4T8KbtV8b64VtYYIAWNuGIUuxH3SPQ+tfUumaDYaHaiCxsoLaFT8scKBVH4AcVDN4V0m&#10;e/F3LplpPcE7jNJEpbP1IoA+X/2evgfo37MPwR1TXvE99CPFWr2cl5qN3dMA5do+Ix68Y/GvM/8A&#10;glr4w0ttP8f6c90y6reaqLiGOZdpkQA5K+oHA/CvvXU9GstVQR3dnBdR9lmUMv5EEVUsfBmh6ZN5&#10;tppFhbSdd8VtGp/MLQBdu7v7FaNcXDpHGnzuzNgADqa/PP8AZ88f6Kn/AAUO+Jl9JdlLPUUMNrO5&#10;AiYgLnDZ9jX6JXdhb6hCYbiJJoyMFHUMCPoa54fDbwxGQU8N6SG67vskZI/8doA30khvoyEIaMrt&#10;DDoQfSvzN8ZDxj+wj+0DqviPS9Nn1TwVrM8k0yxqSmHbdzjgEZ4+lfpnBYwWlukESrFEgwqIAqr9&#10;AOlRarpFlrVg9pqFpBf2z/eiuY1dT+BBFAHyHZf8FJvAniKyhs9B0TW9S8TXWEg0uK1B3OeAWboF&#10;B6mvTvGvx3j/AGefgdF47+I9ndR3V3cr9psbJPtAtpJD8sYI6qoA5969V0D4ZeFPC10tzpPh7TdP&#10;uQCPOt7WNH/76AzWnrnh/TvEdjNZatZW2p2chBNreRLJGceqsCP0oA+Z/hp8avDn7Tvx98Na/wCD&#10;Lq6uNH8NaXcSXTyQMiJLOoRY8kYJ288E1zP/AAVC8aaHpnwAXw/dXyf2nfX0DRW0ZBlaNSSzEdhx&#10;1r648PeE9I8K6ebPSdHstJtt27ybKFYlP4KBVXWPAXhrW7kz6p4d0rU5HBzLd2UUrD2yyk0AcB+z&#10;D4y0DxF8FPCjaBqlnf2tlYRQ3BhmVmgcD5lkA+6RjvXyXr3xN8JaZ/wVAttYu/FGnxaZbaELOW5e&#10;cC2jl2HCmQ/Ln5vWvvXQPAPhnw1DOmj+H9M0xJgRIlpZxwiQHqG2qMj61kzfBzwHcK4bwZoO5zl0&#10;GmwYP/jlAHzZ+2p+0b4B1L4Na94P0DWLHxr4o1lRa2mnaNIt6QzYG5jHkLj3Irs/2JfhzrfwP/Zt&#10;0nT/ABbcfZLn97eSR3LBBbISDtPYcDOK9t8O/C7wl4Pdn0Pw3pWju53ObKzih3H32qM1s6jo1rrV&#10;s9re28V3atyYZVDJ9MEYoA/On9kr4o+FpP28PitKmr26xaszx2cjyARylXBJVjx2OPrX1z+1h4t0&#10;rw7+z540Gp3kFtLdabNHAJ2CtIxXgKO9dzafBfwNZXq3lr4S0e1ugd2+GyiVs/ULmtPxP4M0TxKl&#10;umr6VbanDDxHFcxK6pxjjIPYmgD5V/4JgeJtJu/2dLbR4L6GTVra8mee2DjzV3FSDt69B+lcH+15&#10;4F8RfA74/wDh344+GbKe+0t3ii1hLeMswxgFmAHTBz+FfcXhv4b+GvCUzTaFo1npMjDDPawLGW+u&#10;AK27vT4L23eK5hjnRlKMsgBDA+uaAPPvBnx+8BeNvC9trth4m0j7I0YZhLdoki9MgqcHPtXzr8Jf&#10;BWqfHT9sbVvjLfaVJa+C9Dtv7L0KW5Qobp1yDKinkrljg19G/wDDPPw4t70ahH4L0mO+3GTz0tlz&#10;u47Yx2Hau/sLeG0tI4ookhRBhUjUKF9gAMUAfFH/AAUf+BGr+ItI0f4l+FrdrjW/D3M6xg7zGCCG&#10;AHJIP8zWZ8KP+CofgNPCNva+O4tS0nXrWNY5nitzL5zgY7cgnHQ+tfeLol1E8cih42G0qwyCK88u&#10;fgF8N21kapL4L0eXUQdwuWtU3Z9enWgDgv2fPjB4i/aD8SX3ig6Fe+HvA1rH5Wlm9Ty31B2yGk2H&#10;kAc4r3DVNRs/DunyXd/dpa2sK5klkYAVasbSK2gSOKNIYkGFSNQoA+gqrqmg2PiKB4NUsoL63z/q&#10;bhA6H3IPFAH56/8ABPTxv4fl/aO+MQbVLeS51C6eS3YyAK6iYngnGeK/RY3AS3EhZAoI+Ytxjuc1&#10;zFt8JfBdpdLcQeEdEgnTpJHp8KsT652Zroxp0EkRhkhje3ClBCyApj0xjFAH5cftDat4T8f/APBQ&#10;vSrO+8SvplgsVvZy3VtL5YD4OYy/TB7jNfo/JF4a+Gvw1njikttM8N6ZZOd24LGiAZzk/X8Sfeo7&#10;74QeArhWWbwZoErM2S0mlW7En15Q81r3vgLw9qGi2+l3Oiabd6dbgCK0uLSN4U+iYwPwoA+Dv+CV&#10;/jPw9Nr3xX06y1KGa5v9YN7BExIeSMs3KgjnGa/Q6MnGBg4rjtK+DHgLR7+O90/wT4csLyPpc2ul&#10;QxSg+u9VzXXqvlOdo4PX3oAWRc/N3HOPWviP9s79l/xFP4nsPi98NEA8T6XIlzcWSHaJtvO7jkkA&#10;YFfbzsFGe9KijBI79qAPln4E/t8fD3xxo9ppvjDWoPBnjGFRFeWOsg2qmTodruAD+der+I/2mfhj&#10;4ctzJL420W+bOxbfTr1LqZ2PRVjiLMSfpitTxf8ABDwH47mL+IPB+j605OS95axuSfXlah8J/AL4&#10;eeBNQN94f8EaJo90TzPa2kaMffhaAF+Husav4ynOv3FtLpOjsMWdpKpSWVD/AByoeVPoPSu1vb+L&#10;TYJbm7ljhtYlJaSVgoHvzU+AD0247jvVLVdHtPEFnJaX9tHd279Uk6H2oA/PX9kD4ieFrj9t74uX&#10;iapCkWrOy2bysFV9rgt8x4/h4wea/RB4otTsFXhonXr2xXHwfBDwNayJLb+FNKgmU53R2yKc/UDN&#10;dhBaJa2y26DyoUGFRegHpQB+eXgXT5f2JP2vdbk8RL9j+HvjNibXVsHZFKzFlRz0X5uOa+0/G3xv&#10;8I+EPCc+ty61ZXEHkloYraZZHlbGVRVHXPSup8U+DtE8b6M+ma/pdtqti/W2uYw6H8CK5Lw5+z18&#10;PPB13FdaJ4P0yxuIeEkWMHb9A2QPwoA8T/YJ+COr+DNM8W+PfEdn9g1rxjqMl+ts334oS5KqfQng&#10;49q8r/b+1eDw9+058H9Yn3LBp489mVc4xIMn6Yx+VfoDGxDkZwPuhR0NfBP7cuZf2rPgrbyJFLEQ&#10;FmSQBgVMuCCCMYyRQB9q6f8AErwxqehx6vba1YjTpEEvnmYABR1z6V8n/D3QG/aZ/bDuPiYtuzeB&#10;fCVoLHSJ5VKi5uSTvdM9VHZhX0bqP7Nvw11jWn1e+8GaXNqLYYy+VgZwP4Bhf0rvNO0u10rTobOx&#10;tYbSCIbUigQIqD0AAAFAHxD+3v8ACzxV4d8Y+GvjX4VjkubrQ2RdShtwWcRKdwIA5IGDX038Ifjx&#10;4M+MHgu08SaLrNk6CFWu0adQbZsfMsgzlMYPUCvTDbLcRSI4BVxhlIBBHcEGvMNU/ZY+FOraq2rX&#10;XgLRX1Iv5hmW32bm9WCkBj9RQB89+OfDFz+1J+134P1PTLaO88A+CYzNdaorbori6PzIiMMqy8dQ&#10;a9z/AGsfEGleHP2fPG0mqXkVq0+mSpFGzgMxKgAKCeeleq6HpNnpNgtrZ2UFlbpwtvAoVFHsAMCs&#10;/wAV+CPDvi5oDr+hadrIhGI1v7SKcAe29Tj8KAPmD/gmJr2k337NFnaWd5FcXsN9O0tsSN8e7YRx&#10;9MVwH/BVTxdpMegeAdIe/i+1xawk88EbqXSMAAnGc9z+dfbXh34ceG/DFx5+j6DpujvjGbC1SHP/&#10;AHyBis7W/hD4M8QatJf6v4W0nULtzuN1c2kckhP1Kk/rQBo/D/VrXV/Beg3VlJHNbNZxbWRs5+Ra&#10;8L039trw5q/7T8/wfj0i/wD7ShZ4zehMoGUZwRjOPfNfQWh+GNL8MWgg0jTbbT4GIJit0CKPwFUr&#10;f4d+HLfxW/iSPQ7CPWnBDagkKiZs9ctjP60AdHEFZemD3pA/zYqOVpdx29D2p6JgAnrQBMKWmg4F&#10;ITmgBd1BOabupCc0ALkUtMooAfQOtIDmloAcelNooJxQAhPFNoooAKctNooAfRSBqXOaACiiigB2&#10;6mnmiigAoopCaAAmm0UUAKDinA5plFAD6KQGloAUdadTKXJoAdTSc0hb3ppOaAHZFFMpQcUAOooB&#10;zRQAUUUUAFFFFABRRRQAUUUUAFFFFABRRRQAUUUUAFFFFABRRRQAUUUUAFFFFADj0ptOptABRRRQ&#10;AUUUUAFFFFABRRRQAUUUUAFFFFABRRRQAUUUUAFFFFACNTacelNoAKKKKAFHWnZFNIxSUAOzmkbI&#10;6UmcUhegBEck/PWV4p8JWPjHT5LO/NwbaRSjpBdzW+4HqCY3UkfWtU/NUoUAcUAeM+B/2R/hf8Ov&#10;Eja/4V8Pf2BrTEmW7s7udWlz13fPzn3r2EQ+Uvy8k9qbIw8zG4ofTHWpFmBUsANo646/lQAwhn61&#10;MuMc0jHcm5KjVsnHegBzsc/LTnTeooIwM00uc8UAGCMZ6U98BeMZoPzjgj3qEypDneQP96gB0YLk&#10;5FMkTDVVTUoLmdo7e9t3kHWJJAWH4das7yY/ukN6sCBQBIixuMHk1KflX5RUEYRlDKeamBOOKAE8&#10;sMPmpPLVzz2pcls02I5YigBwOeGHFKWXpkU1yTUYjOc0ATbAcEUrIHHNR+ZswKkZsL9aAGsFYYPa&#10;kVivAHFBTHNBUigByooOcc04sB3ppXIqMCgB7BX61Ht5p1MkJWgB5YHFPLgioTkAUr/IAT3oAVfl&#10;Y1IFRvQ1CzcDFOjXdQBKzbRxUbx+ZyaF5OBTg3rQAMoZQPSkwRwKaCc1J2oACisORTcqpwKRiDTB&#10;Ec0AStGsq4I614r8XP2Q/h78cdTtb3xtaX+sNaFjbRvqMyrATwSgDcdB0r2jPl048jIoA5PwB8Nb&#10;H4eabHp+n3moXNlEoWKO+vJLjYoGAF3scCusCIpNAYgYpGUmgBrkk0eWr9aXbilUE5oAR4FdCo6n&#10;v6V4z8Xv2SfAnxyurWfxpHqOrm1OYEe+kCRnIPC546CvZVbaSBSs+38aAOX+HPw40v4Y6HDo2itc&#10;jToVxHHcztMUHoCe1dRIeTjrTMmPkd6cy7QD60AKkakZIyfenoVUkCo2XjNIVK4NAErKHNIRkYpc&#10;7VBpNxFAC+WpxmoriRkwEpxfdTAOaAFClVBHU9akjTuaRCTTZJivFADWQgnApYl8wEOMj0pSTgH1&#10;p+NoyaAGQp5blQu1BwAKkZdvIoQk0juegoAGVJB8wBpDtQcUnl96QpmgBy4c805VAzTEjpwbJxQA&#10;SZA+WmLGJD8w6U801mK0AOfGAB2pCRgUgyOTSsOKAB1WUAHtSKSnGOKRBg089KAFKq/JANKMLxTN&#10;uOabnPFAEhCv1pu7YcAcUKtDDIoAacSGpQAFqJFwakIzQBCHMbHAyDTguTk9TQRilzkUAGwMhUdT&#10;39K8Q+MH7IXgP446tZah4yhv9WmsiDbhr6ULHzkFQDxzXt2NvIpd+0UAYfg3wZZ+CtCt9Hsp7mWx&#10;t1CwrczNKyKO25v/AK1bLblfgcUuCeal6rigBvyygbuopkzmMARil2YOaBwaAJIwAAe5prrk8U4L&#10;xShcUANxx0pn3elSPxUecmgB2xZMZHSnsoYYI4poGKUPQAwoCpHT0I6ivEPjZ+yR4P8Aj/c2k3jW&#10;71rVYbVi1vaJf+VFET3ARBz9c17fJz0poYpQBy/w3+HFr8MtDg0fT9S1G+sIECQrqM/nPGoGAoYj&#10;OPrXVunzZA5oXI5HepBQBHMxVBikjKkc9ae3NR+XzQA7y0U5HFLu2jgZpNuKXGKAEWINyw5oDlWI&#10;xxTi3FMNAClipyO9Mcdx1p1FAEU9v9qgeNJGi3dWXqPce9fPXi79hr4feMviPa+OtUvddm8S2zK0&#10;V/8Ab8MmDkBVCYAHpX0SD5XQZzTtiyDLdaAKmk6Uum2Edt9omuwoH764IMj47sQAM/gKuugYYpVI&#10;6DtQRQBH5KN97tTDMUOFGRTiAaYI+aAJJGYAFRyetOaJZACw5oAwKVjkUARsRwKMDHFIE+apCm0U&#10;ANYbRxQkakZI5oDc04jIoASPCsQOlDW8bnJXNIBg1LkYoAj4i4UU1lVzk0rDmk20AOQKeKZIpHTp&#10;ShcU7PGKAEWJCoz1ppLbsDoKftxzSUAPdRIozQFVB8opucUgPNADWh3HNPDbRin5yKYVzQAixo/J&#10;GTTgoBx2HSkC4pGNACyMrjFMZuwpoGTT9mKAFWJHGWGTTJS0ZHljingYooAcoCrkDk0SIsgGaT0p&#10;Qc0ADgYAFAUEc0vSmk5oAUIp681HcEoB5Yp2BmnBcUAch8R/h1p/xL0KfStU1DUbSyuIzFNFYTiL&#10;zARghjtJ6VwPwJ/ZZ8G/s6xXFv4JudVs7edy8lncXbSwsx43bSBzXtflAnmmSp5ZBTr6UAEK+WMN&#10;y3r60FGLZxxTiMqCetOWTIxQA5QqD0pjxJMfm5pXXjNMQ4NADifKXC9KSJEyW7+9K3zU1YhQA52L&#10;NgdKeqBMkCkQbTTyeKAImURtleppRCrckZNBGKUGgBWyeAKCinqOlC8UrYIoAikCzfKegp+3y1AW&#10;owu1qkV80AN2eZ94UJGOQRUuKY1AAQo6U4sMVGBSkYoAjwVPFSKvrTU61KT8tADS+0YpiYDZoPzG&#10;n7MCgBs7EjAoRFZMFQM8n3oPFIhBNACINrnFPlgScDeM4pwWl2jHNAEbbYl2IAB6CliAIOajK4ap&#10;FGaAI5co3y1IqIwBwCaHHFRBeaAJnAcY7UBBEPl70iU5hxQBGetOEa9cc0gHNOwKAE8tTilkjEgA&#10;9KToTSocUAOYfKBTSiy43DOKcTTUGTQAkvyAbRSxhcds05lyKjEYBoASQsrfL0p4XYNwHJozjpTi&#10;cigCLlyd3SgnsKewyKYq4NADmGQCaFZW4JpZOVxUCp81AFjcBwOaSVA4BpoHpT6AGKzdCOKPLXJP&#10;c0p5pMUAKpEY9RTSiytlqUjNPCZFACjaAAKbINwGKQptNKpycUANbJAzTt+0cU5hxUZXmgAKK5y1&#10;K21sAc4oKjFNjTDUAPbKrwKAac3Sox1oAUx7jT/uDigHAprNmgBEjVSWHU0MnmfeFKABzS7sigBN&#10;gYAelByg4oUc09ulAERbceRSsAwGaUim4oAcgB60HDkg9KaAKMZoAR0UqVXg+o7V80/Fr9iq0+LX&#10;xEtPGGo+OtYtb2xfdapHEpEAznaue2a+lmBQ5FPYCVcdaAMzw5p82kaNaWtxfzapPGgV7y4GHlPq&#10;RWqqBSSBjNNUL0HWnEYoAQjYSQOtIr5JzQzZpAM0AOSNUYsOCaRo1kPPNKy4FIhFAAxEKfKPwpka&#10;iXJcc09x6U0KD1oAR/3f3B1pfKUDOOaQ8GlL8UAPVsUHmoweaeDQAtIRkUtFADKKdik20AJRRRQA&#10;o606mjrTqACgjNFFADcYpKfSEUANooooAKVaSnLQAtFFFABRRRQAU0inUYzQAyilIxSUAFFFOAoA&#10;AtLRRQAUjdKM80tADKKcRTaACiiigBy0tIBxS0AFFFFABRRRQAUUUUAFFFFABRRRQAUUUUAFFFFA&#10;BRRRQAUUUUAFFFFABRRRQA+mU+mUAFFFFABRRRQAUUUUAFFFFABRRRQAUUUUAFFFFABRRRQAUUUU&#10;AI3Sm0p60lABSjrTRTl60AOIzTKfTSKAGAZqRI/WkHFO3ZoAUoo9qwvGfie38IeF9U1ieOWSOxge&#10;YxxLl3KqSFUdySAB9a2pBuxjtVe8s4dRhMdzCsyZHyP0OCCP1AP4UAfm148+Ff7Vn7Run3XivUL8&#10;eG9BlDTWXhq2vyr+VyV3bCAWxjg5614f8Mf2hfiV+zh4waG8vdTa3sJRHqej6jKXABPLBT3A9K/Z&#10;oOsSKEUDDBAo4HNfkx+3VpEvi39rG48KeG7MNrGpx20LPCOsrIu7djoAG6/WgD9UvB/iS28W+HdO&#10;1uzffZ6hAlxEfVWUEfzraCLnI61ynw58Kx+CPAWg6FFnGm2cVtyO4QA/yrqk+UUAKPmyKjxtb8cV&#10;KMKM+tQkMSS3C5z+FAHlf7Qv7Qmg/ALwpNfak6tqEykWlqOTIx4BI9M18PfCdPjT+3f4n1S81/xV&#10;eeEfANhcmJV0d/LMmADtBGCeuMiuJ/bG8eH4p/HXxDa3MxOnaA/2S1wcj5Rkn6k9a+9v2KfBtv4N&#10;/Z08JQQRqVu7YXcrY5dnO7cffBH5UAZWk/sQ/Dyw0uOK3uPEMF+q4/tFNan89m/vk9M+2K8M/aZk&#10;+N/7NGl6JHovjW68UeBr7U7a2mur+Jft1julUAeaMZGODkHrX38kW1iVNc58QfAml/Ebw1daDq8C&#10;SWlyVZtwzhlZWDfXKigDX8Pv5uj2pf5nMalm9TirjGRidmMA15R+0H8Q/EHwb+E194k8M6Pa6u+l&#10;KJJrO5dkBhBG4ggdRkV8ufCz/gpvf+NvEJ0u9+H08c8sbi2g0yX7RJNJ0XjC4XPBJ6UAffydD61F&#10;tKuStfBvjz9ub4y/BPW7C4+IfwrtdG8Nahk2zQ3gknUckCQrlVbg8da+vPg98X9A+N/ge18U+G7j&#10;fZzko0bEbo2HUEUAdq5ZTnBx3qRHyMjpXz5+1N+1/wCHf2ZdFitriCTXPFF6o+xaVbctJk4DOcHa&#10;tcB41/aP+Nnwd+FmmfEPxX4N8N6j4fkdDfaVok05vbKNxkMzMChxnnAoA+v3QPz361JE6yLj09a8&#10;8+CPxt8N/HzwNZeKvDM5a1mH72GQEPA3GUYEDnmvBv2k/wBtPxR+zl8QrfR73wJBq+majbvc2F7b&#10;3wjcqpIIcFTg9KAPr0upO2lGehxXiP7LPx41f9oT4bx+L77w7FoVlc3DRW0SXHnM4Xgs2FGOQR+V&#10;eZ/tF/tm+IvhtpfiHWfBfhG11/RPD14un6lquoTFI0n/AIlRV+ZgMgbgcA5zQB9bTlxjbSqQAN3W&#10;vCv2S/2nIf2mfh1ceIU0ltKurS5+yXUW7chfCnKd8fN3r24q7O2Tx2oAsgAZziopPmI9O2K8A/a3&#10;+P3in9nbw7pmv6T4bs9e0pnEN49zKVeNiSAFA69q81+B/wC2X8Rv2hLrWbXwr4D0i3l0wIZTfXrK&#10;vzFgMbc+lA0fZmQRz2pjuJSFFfGfxz/bU+IP7Ot5o1p4w+H+nTS6jC0qPpt4XQYOMHIzmvXv2Wvj&#10;xrP7Qfgu78SXmg22i6e1w8FqYZzIX2HaxOQMc0DPbpAFAAB/CnowQlTwa+f/ANpT9r3wx+zXa2en&#10;3om1fxPqIH2HTbfBaQnhd390E1w3jv8Aah+J/wAGvA2h+PPHHgjTf+EcvJUS+i0+7aSfTw5wuVIw&#10;31BoJProoQcr+tNj6ndjPauR8JfEaz+I3w8h8WeE2j1OC9t/OtI5H27jjhW/unPB9K+INV/4Kmaj&#10;4W8U3+ia78Ovsc2nah9ju2ivFcRAOVLD5eeBmgD9DWYdRng88Usz7FBHSvi/4lftpfFKx0geKvBX&#10;wdub7wTEoabUtXmNu864zvjQAttx3Ir0j9lr9sLw9+0to06Q2TaNr8BzNpssgbC5xuQ4BI6dvWgD&#10;6IYLtHTJpQ20DPA6VyHxN+JGhfCTwjqHibxHeJaaTYpveaQ9+yr6k+lfOXgH9qr4p/Hbwtr3jL4c&#10;+BNFfwfYsfsf9t3ci3epbRk7FQBY+MffyevFAH12685bGKkAC14B+y5+1v4f/aa0bUYrbT59B8R6&#10;XKYNQ0i5ZWMMgJB2sPvAEdcCtv8AaP8Ait4x+Dvgu01zwx4WtfFw+2w2lzDcXbW7xCV1jR12o2Ru&#10;dQaAPYWYKwHrRJuYfIR+NfOPxQ+O/wAUPg98M9T8a+I/A2h3OnWESzSxadq8hmVSyjo9uB/FXB/s&#10;8/t9at+0B8RrHwrYeA10xpLc3dxdT3gYRxAruIAAycMKAPskEtwMbh1oZ8fd59a85+N/xx8OfALw&#10;JdeKfEskiW4ISGCAbpZ3xkIo/wA4ryuP44fF/wAV/DNPHXhXwf4dTQ5LY3cVpe3rvctGBnnZ8oOO&#10;2KAPpjgnipGC4G6vlP8AZb/bv0T49ar/AMIxq2mHQPFfzbbZW3wy7fvbT2xjoea9R/aS+Lms/BT4&#10;bXfivSdFg12LT/nvYZpvL8uPgZU9+SBQB6yw3jAI/GnHhRuxXxv+zd+3H4i/aG+IieHbTwRaafBB&#10;bC5u7z7SWEak4GAQM5rY/ae/bQ1T9m/xpYaZdeD49XsNQiaW1uIp8OQOPmFA7H1dJyBilUhxg9R2&#10;rwf9lj9oPXf2ifB994ovPDUXh/RxI0dm3nb5JCpIbI7DIFeN/HD/AIKBeIPgZ8R9Y8K6v8PY5mtY&#10;hcW94l6FFxER8rAFaB2PtqVt2Avbv2p4A2/NivG/gT8XPFPxg+D6+MZ/DNppk19D5+m2H2nf5q44&#10;3nA2818sX/8AwU88R6X4lHhu6+FUiaqL4WHkm+XBfftyPk6Z9qCT9CdgzkYwemKSQbBxWR4T1HUN&#10;Y8OWd3qdlHp19IgaS1hk8xYz6BsDP5VqMXfI9OfrQA9SYxk45qGZhketfPf7VH7Uuqfs1Jo1/L4N&#10;j1zSNQLRi5S+EbxuBnGwoeMd81y/wR/a08fftD6XqupeEPhtpS2dhcLA8+qa95WSRnAC27HP5/Wg&#10;D6zQqUBpk0hJAUV8XfGL9v8A1/4AeLk8P+MvhjGbp7ZbpW03WBIuw8d4Qc5zxjtXvvwC+LuufGn4&#10;aR+K7rwzHoMd7F5thbteiZphjjcQi7OeO9AHrCOAAO9RS7o+eDz2r4R8ef8ABTW5+GHjHWfDGvfD&#10;ie3vtKnMUs0d+rIQBncv7sZFdJ4//bZ+IS6APFHw++EN/rnhSKFZrjVNTdYdw/i8tMhiB6/pQB9m&#10;u/yAgg+vNNLMRlfxr50/Zg/bM8OftDPPpY099B8TRgs9hMwKuAPmKnHavU/jB8XvDnwS8FT+JfEl&#10;28FmnyJFEAZZnI4VQeuaAO7EwIyv0z2oPB/nXzSfj18TvFXwwXx94M8IaHcaDJA1zHZahct9pKLn&#10;JO0hQRjpWR+y3+3dpPx61VPDesaS3h/xIwYpHu3Qz7fvbCQOnpzQNH1aTnkEfjTXKngnkVwfxn8d&#10;33wz+GmteKNP0xNXbTIjcPavIE3RqMs2T3HpXyx8If8AgoR4l+N/jSHwx4V+HVvLqEkDTqbu9ESF&#10;QM8mgZ9yZJxnAFP25AxXx1rX7el38KPG0Xhv4u+BrjwpLcyhbS8s5Bc28q5AJDD6ivrLw14jsfFW&#10;hWusabMJ9PukEkMi9Cp70EmhRuxQFLMTRt56UABbNIo5pwSn7cUAJRRRQAUhOBS0jUAN3ZNAGKQL&#10;zTqAADNK0YNCnBp5PFAERbAxQjZNBXcaVEwaAHsMioxwalI4phWgBymlJxUYOKUmgBHbNMUc07HN&#10;FACk5FJjminbaAEAyaVo80AYp+6gCMnaKFfND8mkVMGgCXHFMJxTs8U0igBAeaU9KbSk5oAaTQDQ&#10;RzSAUAOpQM0lOWgAZeKTYKfuwKYWzQAi8GpCcimbaUDFADdvNAODTyM0wjmgBd1FJRQA5Tg0rHIp&#10;lFADQMGpA1NooAXNLmm0UAKTk0gOaKAKAClHWjFAFACt0ptOIzSAUANYcUi9akIzSBMGgBw6UUUU&#10;AIelNIzT8UhFAEY60/PGKNtJQAhFANLQFoAKUcUoWgigAJyKTHtSgYpaAGHihW5pzLmkVMGgBxHF&#10;M78U88imAYNADimRTVjwaeGp3WgBjdKixzU5WmFKAGrTg1JjFFADt1LmmU7HFACE5pMYp4WgigBA&#10;aD0oAxSnkUARk0IMGl280uMUAPLcVGTzSk5puOaAFpx6U2nDpQA1RzTm6UuKQjNADE61MelRquDT&#10;88YoAYwzTQuKkowKAFDUE5pu0UtADSMUDrTutIFoAGPFR45qUim7aAAcU6m4NKBigAxijIpetNIx&#10;QAHmkpR1pSM0AJmlAoC0uKAHbqaxopCKAGg80oOKTHNLg0AKTSdKULSkZoAaTmmgc07bS7aAEWlb&#10;pS4xSHpQAwHmlpMc0tACjinBqZTgKAHNzTFGDT8UEYoAXdxTaKRulACE5pA3NBGabQBIXzSDrTKc&#10;O1ADzyKZjFPprUANJpRzSbaeq0AKBSnilAxTW70AIWptGKKACheaKTpQA8jIoQbM0itmntyKAIlX&#10;DE1JuyKZTlFACFcc0gPNSMOKjxg0APJ4plFFADt1IeaAM0baAEPSmY5zUm2gLQA0LS0u00lADwc0&#10;U0dadQAUU7FNoARqbStSUAFPplOXpQAo607FNHWn0ANIpKfTKAGnrSUp60lABTlpoOaVetADqKKK&#10;ACiiigAopN1GaABulNpTSUAFPplPoAKDxSmmnpQA2lBxSUUAOzTaKKAClAzSU5aAFooooAKKKKAC&#10;iiigAooooAKKKKACiiigAooooAKKKKACiiigAooooAKKKKACiiigBx6U2lJzSUAFFFFABRRRQAUU&#10;UUAFFFFABRRRQAUUUUAFFFFABRRRQAUUUUAIRTafSEZoAbjFOWk206gAooooAZSE4pxGKTGaAEVv&#10;SmsWYjPSpEQCs7XdVtfDul3mq6jcw2mn2cbTTyzOFVEUZJJNAHHfHT4taL8FPhzqvijVpVVbeMi1&#10;tl5lupz/AKuONerEkjgV84fsafAbxFrfi3V/jd8TLQW/iPXpWuNM0qRfnsrdgNofOcNt4xXzj8e/&#10;21IPiL8cdH1fSdOtNf8ACvht3ex03UZGjhnk4xccHBYYGODXQ6h/wVe8WWsE7weD9EWJV2qQ77s4&#10;443UAfp4GMinIAI+8O9PR1Kluce4rw39mPxX4g1j9njTPGvi2WS41fVLWbV50BLCONyXjjUEnhY9&#10;oFfIHwx/4KX+NPFvxu0jRLrTLFvDer6oNPhtIIh50Ks+1GyOSR1PpQB+mCsHb6UsrbSOCc8frVa1&#10;kMsTSsu05xz1PrVgbiMk8Dn60AfiR8aLC58O/Gn4kaVfBhcrqUjgeqnJUj1yCD+Nfqx+yTq0Ws/s&#10;6+B3hYN5WnRQSAdmRQp/UV86ft7/ALJWpeNHk+I3ge2aXWoott/YxrzOuMF8AZJCgCuE/wCCev7W&#10;mj+EoLv4ZeN72Lw7dpcvLYvqBMTckZjbcMDnOB70AfpOgIyKiKCVyXGQpqg3ibTFtGvP7Ss1tMcT&#10;NMAh9MHpXjXiH9o8ar8RdG8HfD+wk8V3ck6Nq+p25BstPiVh5ivJwPMK5woznNAHUftORGf9n/x8&#10;Ecpu0mfkDkHb1r84/wDgmtFb3f7RFotxCJ3j0u4dTKvQhlXI/E5r9Gv2lnkH7PXxAyMSLo9wVI7/&#10;ACdfzr85v+Cd2vWGl/tF2QvZRG0ukyxRE/d3Fkbk/gaAPsf/AIKMeGo9a/Zn1CaQBjp95bzqSOmW&#10;2A/+PY/GvDv+CT+uuB468Pq5FpBJb3ix54XcGBx+Q/KvWv8AgpR8RtP8I/s83mlTXUD6hrNzDBb2&#10;28b2BYEPjrgFRzXF/wDBK74T6t4b8C+IfGmrWxtv7fkjjs0fgmGLIyR7lj+QoA+T/wBoXX2+In7a&#10;F/JeMboWGvQ2EUcnRY1kA2D2BFfpX+19YQSfsrePIpIFkC6QwRMZCn5CD+BFfnn+294Dm+AH7UUX&#10;i2e1lHhzVdQi1SO6C/uw+9fNV26A55HrX3h+2B8T9J0r9kDxTr0Vza3NrqWlILQPMFWYuyD5T0JA&#10;OcD0NAHyh/wSx8S6jpXxJ8Q+FzcNLpd7ZLeeSTwJVZctj1Iatv8A4KkT3Fp8Q/ARjZjHLpky4x8p&#10;bfxk1of8ErvhLqdpZ658TdUtZLW11CNbLTVkUgvErZaQZ9flGR6VX/4KmapZJ4o8AWv2q2jmFnPK&#10;8bygMULJjI/4C1AFb4A/ti+Fv2eP2TNKsbyHUm1hp7qKycWpNs8plPWTpxyeP7tfU3wX8H/Dv4j/&#10;ALPcfhCO/svGelXsbSavlwzXM0reZKzgcgl2PpXzz8A/gxof7S37BMfhmOe3/tKO4upbKaEq5s7k&#10;O+3PpuBI57V8wfAz4x6z+yD8Yrm01KXyoLadLPV9OmJTMe47pVXocZ46ZAzQB+u3wv8AhN4U+Dnh&#10;pNB8JaPb6Npu7zDDAv3m4GSTyTwOvpXXqq4x1xWN4b8RWPjDRrXWdMvYbzT7pBJC8LhlZSMjkd8E&#10;VqBtrY9KAPmT/gop5n/DOGobFBI1C3OfTmvCv+CWEhn8Q/EPJ6x2f4NiT+mfzr3z/goVqNrb/s53&#10;6zSxx776AASMFLcnp6187f8ABK7VLYeMviJbRTws80Ns6qHGcBnxj8CB+AoKRJ/wVHby/Hfw/LMQ&#10;PsMy/Qhhz/48a9+/4J3WiRfsxaCqjANxdPn1PnE8189/8FWbqzfxL8Oonu44LwW9w7rvAbYduMj6&#10;/wAq97/4Jw6ha3n7L2iRRXaXMkFxcxzoGBZMzHGQOmRQB8IfGrxjqnj39qvWtRe1W/k07xFHaW8U&#10;zYAWOQoqD/vn9a+5f2i/DfxW+O3wf1TwbpXgex0qa+CYuZ9SjKqowc4HOcgV8Tfti+CdW+C/x58Q&#10;3xiuLOy1i8bVtOvQhEatu3E7um7cCMfSvtL4E/8ABQL4a+J/hrp03ifxJa6L4ht4RFc2l22ySV1G&#10;0+WMfNnbn6mgk0P2Cfgz8Q/gR8M9U8LePIrSJUu2msfstx5uIyFJB9Pm3H8a/PT4ptHJ+1J4wtLm&#10;FZ4rnxeFkR+hRpz8n04r9dfhR40ufiJol7r7acbPRrm4J0tpRtkmgGAHZc/KSd3HpivyE+NUy6d+&#10;1F43vro7YbTxYLh2PTaJu/0x+poA/ZTV9Dh1PwNd6SsaRQ3Gntb7EUYCsgXH5Gvx9/ZN8TzfDz9q&#10;bwsw3LJcai2kzIv/AC0ViygEeg4P41+vtx4v0+w8FSeIBPC+m2+nm6E4fKFQoYc9M8fnX5PfsK+B&#10;dW+MP7S2n+KYrASaPod7cXtxcNkJvyRGAe55B/CgD23/AIKt+M7u8l8FeC4JnSzuoZLyaIH/AFh3&#10;bFBHoNhP416F+xp4v8f6L+z1odn4a+Ftvr1jG0zRXo1uC13bnbqroScemaxP+Co/w2uNQ0Dwx8Rt&#10;MsZrx9IL2F4sMZZ0ikO5XAHo27PoK5H9g79sPwn4B0GfwN4w1gaZprSm40++nB8mNWCkoWAwOcn8&#10;TQBqfsq/sufGz4UftLXHjXX9J0zTNB1eS5N5HbXwleMPvdFwODhgP++jX1H+1xftbfC+ys4Gxc6j&#10;4h0mygI7ubyFwPwCMfwqXwL+0l4e+Lvj1/D/AMOri38Sabpgdta1uLJtLbgiOGNxw8jPyccBVPcj&#10;GX8WIZPiX8bvhp4Ss3iax0GaXxNq4RwQjJG0NqhHXd5sjtj/AGM0AL+2zaCX9kz4g/OYnOnxtkDn&#10;/WxZ/lXxZ/wTLeSb4+38c58xY/D5Cbh1UyRg/wBPyr7b/bPubeP9mTx0txLEqvaqn747QSZYyRz+&#10;J/Cviv8A4Jn3tv8A8NBahEskM0o8POq+U4YHDxHGR35P5UAfWX7bH7KN7+1P4P0CysvEh8PzaPct&#10;cqWXdHKGCg7uRjAXj6muC+FHinQP2efhhe/CPw/qeo/E3xZplrcS3Is08yKy3hvld87UA54zyBVD&#10;/gpf8cPEnw20Dw54U8PzSaZHrhlku7+LgiNcARqffPIFcT+w38V/hv8AD74C+I9GN2ZvH8y3Vxe2&#10;iQvNd3RwdhGASRjGaAPnz9kKSPUP2pPh7Nbo0Vwb64MhwRgmGQkfnX6Yftg6Bd6/+zR49sbGJ57u&#10;XTyyLGMkhWjcj8lr8vf2UfGWl6N+0V4P1TUdQWxgi1KXzXuzsZfMV15HY5Yiv2jtnh1PTVkjdJre&#10;ZAQVIZXUj8iDQB+Uf/BOf4veF/h/8VNbPirV10NLvTY4YRfjywGRt2Onoa6b/gov8S9F8ceM/BUv&#10;hq8a98mxkxcIhEZy3UEj0Nff8/wM+Hs+uLrE3g3SH1JPlFy9shJ/AjFfD/8AwVEGnaT4m+H9ra/Z&#10;rV1tLgtECqYTcu0Y4wOT+VBSPoL/AIJzoZf2XtAkkkMj/aroNn1E7f4V8hf8FOxEvx/tFTKzHQVP&#10;yDsXbH6gCvrn/gnFdQn9l3Q0SWNil3c+YqtlgTMxBI9wc18hf8FNrlW/aT04WskJP/CPBXw43KQ0&#10;hHH4CgD62+C3je48O/stfC7QNDIuPGWu6THbWMT9I2EYMksmOVVQM59cCvzxn0i/0b4/WunaxfjU&#10;NYtfFUS3V0q4Dv545AP0x+FfoT+wP4HtYfgl4a8XX+qjWNXudPMVvcSSbhZwFstEp6KMgE/Qelfn&#10;x8Q9e02H9qjVr6G9glhHjJSp8wYIFxnP4kn8qCT9sLPCQpgY+Ven0FSsDIRioNNkS4tldCGjZVKk&#10;dCMCrLuIR9elAHxP/wAFSkZfhb4aK/Lv1FoQ3puQY/UVW/4JYW4i+GHi9M/OushS3/bOM4/z61d/&#10;4Kj6nZ2/wj8M2tzJGs0mrLhSwyQE5/nWR/wSp1q3uPhn4zhEimVNaDFQcuoMaAbh26H8qAPGf+Cn&#10;d29r8eNGEMYL/wBkIzgem5wPxwRX3j+ySof9nbwE+3aDp4Y5OTnce+BXwP8A8FOrqzP7QukEX6Bk&#10;0RfNjDDcvLkHH0/nX3b+xtqNvqf7NXgSWzuVuIRZKpIYH+I0AfmV+1/q0K/tK+OgbczE6okbKy8Y&#10;LLmv178NeHrSDwNYaVCqJaSWSRFFRQNpjClcAe9fkR+1+4sP2n/Hj3BK2yX8U8xxyFKq3Hriv1v8&#10;L+LtLn8A6frcV1bnTVsluGuDINiJgFsnoD1/KgD8hPhVrFx8Mf2u7CS3leRYvEz6aQeA0TuV2n2w&#10;T+Vfor+2n+yxfftR+B9IsLHxANCvdMnNzG8ke+JwwGQw7Yx196+Bf2avCNz8c/2vW1Cyt5ptFtNa&#10;k1S4mKHy1VWLR8+uc8e9fX3/AAUj+OXiL4UeEPDeg+HLiXTpvEjywXGoodohjRRkbug3An8qAKvw&#10;g8TaD+zf8JJ/hFpOt3PxR8bWlpd3FymmDzYrbcCWRmJwoXPTvXxt+x1byzftXeCp5WEarczN5KHg&#10;MUkz+OcV7/8AsGfFP4YeAPg/4ntmvBc+Obp7m4uovLaa6uAAQm3gkjAz1HJr5s/Zf8ZaPof7THg7&#10;VtSv00yzXUZvMe7PllWdXABHY54oKR+tX7Q8Kn4D+PC/3f7InyD3GzpX5efsXfEiy+HPx503VtSi&#10;vbmxOnTfurK3MzjIGPlHPFfp1+0JqtlN+zz4zvWmje1fRriRJCwww8o4I9etfnD/AME5tRtj+0np&#10;cDzWzH+y5uJHGSdo6UAbH7X3xQt/2rPir4Q8K6dZz6Bplorhr7WIjaFgzLuILdeAK/ST4MeEbLwT&#10;8LvDXh/Tr2PULTTbOO3FzG4YSFVAJyPevjL/AIKlSeDD4W8JWty1sniiS8YwiBh5ggCAsDjBAyBX&#10;Wf8ABNHW/FMfwI1y+1z7VcaRbXDtpjXTM0jIsa7wAT0BU49aCT7XeQQrkj24pUYMMnrX54/DD/gp&#10;Rr/jb46aZ4cufCkMfh3VL0WkM6OfPXdL5asy8getfoXbyiXcSMEYyfXIB/rQA8tigSZNKyZNIsWD&#10;QA8DNNpw4pCMUAJTT1oJzSUAFFFPHSgBoGaXaKWigApwNNooAfSN0pN1BOaAGkU2n0jCgBtFFOA4&#10;oAQDJp1AGKQmgBaKaDinUAGKKKKACkJpaYTQAUUA5ooAKKcBS0AMpy0Ac0vSgBCM0gXmlzS0AFFF&#10;ITigBSaaTk0E5pu6gBaUDJpAc05aADFIRin44prdKAG0UUUALjiiilWgAAxTsGkHWn0AMxRT6RqA&#10;G0E4ppNJQA4HNLTKUHFADqKKKACiiigApp606mHigApwOaYDzTl60AOpcGgdadQA0ClAxS0h4oAM&#10;ikJzSUUAFBGaKKAEAxT16U2igB9IelNpc0AJik207BpKAEAxS0UUAPpD0oHSkJzQAlFFNJzQA7NB&#10;GRTKcDmgBtFOIpp4FABTh0pgNSL2oAdtpMGnUUAMopxFNoAUHFBwaSigAoopCcUALShqZk0oOaAH&#10;5xTaKQmgAzzS0ylBxQA6ikBpaAADFFFFADlpaaOtKTQAh60lFLtoASilxikoAKKKUc0AAGTTqTGK&#10;M0AB5ptKTSUAIRSYNOooAQDFLRRQAoNOpgOacDxQA0jFIelPPSmHpQA2kIpaWgBgFPApdtLQAUYz&#10;RSgZoAQDFKKCMUlADiabRmigBuKXApaKAEK00rT6UDNAEarzUh6CjbQTmgCOng0ylBxQA8nimtQT&#10;TaAClApKeOlABRRSE4oAWimU4NQAtNIp1FADR1p1GKKAHZptFFACEZpCMU6igBlOAoC80tABTgab&#10;RQA7IptGaKAEIpMU6igBmKcBS0hOKAFopoNOoAKQ9KWkY0AIKXFIOtOoATFIVp1FADQKdRRQAUhG&#10;aWigBlLjNOxRQA3bRtp1FACbaUcUUhOKAFopAc0tABRRRQAUUUUAFFFFABRRRQAUUUUAFFFFABRR&#10;RQAUUUUAFFFFABRRRQAUUUUAFFFFABRRRQAUUUUAFFFFABRRRQAUUUUAFFFFABRRRQAUUUUAFFFF&#10;ABRSE4pKAFBzS02nUAFITTgM0hSgBhbNJ1PFPMdCjbQA1iyisHxh4T0nx74cv9A1/T49R0q/Qx3F&#10;tJnbKvdTj6CugdximxyZJAoA8Ls/2IPgnaRQiLwBpcbRLtUAH5R6damk/Y1+DSEGTwFprtkMDtJx&#10;Xth2oxPc1IgBGaAMvSNEs9F0ez0zT7WKz0+ziWCG1iUBEQDaFA9AOK8s0b9lL4WeHviB/wAJjY+E&#10;rS31yOYzxyoGAjkPJZVzgHPtXszLtOUHNOZcr70ARs24dMKe/rTvMAABprEMMGjag+9QA4xLIwY9&#10;MYx2NeUfEf8AZk+FvxZneTxP4O068uWH/H0sQSUf8CXBz716u4wBt6UoRWHNAHzbp/7A3wn02RCL&#10;TV7yziG1dOvNWnltsemzIr27wR4C8PfD/QotI8NaNa6JYxgKtvbRgAfU9T+NdGECtkUkkjKRtGRn&#10;mgDzb9pGEt8BfHcY3Ox0a7Xp1/csf5gV+cv/AATv0PStT+PNhaX1il5L/Zc/mLNHuUEDGRnuD0Nf&#10;o18ffAXiT4n/AA51Xw54b1uDQptSQ2815cRtJtjYYYBQO4yM+9fK/wAFv2BviF8C/Htr4s0D4gWN&#10;5d2yvBLa3ttIY5o3zuHTjkgj3AoA961b9jj4YeKfGVv4n8Q2F/r11agi2tNRv5pbaDJzhY2J7+9e&#10;22Gn22l2UNrZxJa2sSBI4YlCqoAwMAegFJo8VwNNgW/KNehf3pjzt3e2e1WJFBb5e1AHO+O/h54a&#10;+JWgPovirRrTX9PkyDBeIGXkYyPQ+45ryj/hiX4WSfY4dR0i81jTNOcSWOkahq11PZ25zkbYmcrw&#10;QOoNe9sgdRjkimxQqxO4dKAK+kaNa6TZwW1nbx2dpCu2O2gQLGg9AAAK8o+In7I/wn+K3imTxD4r&#10;8LrrGrPH5Xnz3c+FXGNqrv2qPYAV7GXK8KOKIyHznrQB5z8Jf2ePA3wNtri38F6P/Y9vcNuliS4l&#10;dGPc7WYjue1YPxH/AGRfhR8UvFdz4m8TeFrfUdauFCS3TM6lwF2rkKQDgcV7MpJYjHAoUA9etAHC&#10;fCf4LeFPg1o8umeFbSexsZX8028l1LKiNwPlDsdo4HAruigLkk9aTcVc46VJgHmgDg/ir8F/Cvxm&#10;022sPFtgdRtLeQTRxecyLuHQkDgnmuU+G/7I/wAM/hN4qbxL4U0RtJ1RkKM8U77WXOcFc+tezMqv&#10;15xQ+MYNAHi/xB/ZR+GnxW8Tt4h8UaB/a2pshjEtxKzLGv8AdVeg6npXRfCH4C+EPgha39r4RspL&#10;C3vXEksLTM65AwCAeB+VeiYbHHSo9/lnjkmgDkPiT8IfCPxf0UaP4u0W21m0XO0TDlTxyCO/Arx7&#10;wl/wT2+CXhDX49Wg8Li9uYGDwreTMyRkcjA4H86+kxGjcnrTQA7YboOlAEdrbJbxJHGiwRKAqQoA&#10;FAGAAB9K/E/4+J9s/aa8c2dyjGCXxbsfK5DKZCCPp1/M1+1mrm5On3AsdguzGwheT7qtjgn2zX55&#10;eL/+CanxC8b+KNd8SXHxC0tNV1PUjqOBbzLFGxcvgd+5FAH1Z8RP2TvBnxV0WDTb+713TdI8lUk0&#10;vSdSe2tJu43xgEHBPbFdv8Kfgz4N+CXhlPD3g3Q4NE07Jdo4csXfuzMeSa0vAtt4g0zwvZWviWay&#10;u9WiRUklsd/lPgAbvnAIJ545rpCOMjvQBT1HSLTW9MuNPvoUurSdTHLFIMrIpGCDXzZ4h/4JwfAj&#10;xFqRun8KNZDfvNpbXDC3Y9fuEH9DX095YHNIvJ5oA8+0n4baF8Jvh7d6F4G0e20S3t7WaWC3tIVw&#10;ZdhwxyMsxPHOetfL/wCzR+wWIrKTxx8TPE/iXW/F+vj7Rew/2nNbLHuztVthDFgp5O4DJ4AAFfbz&#10;ZLcDI7iiMBCVVQg9BQB4Pqn7Dnwp12xNlqenarqdn08i+129nQ/UNKa+f/j1+wno/wAF9PtviR8I&#10;J9T0PXdFuYJbqyt5jJHNZeapnCg5IIXLYzztNffUcQVs0TKMH5Q2eoNAHm/xZ+A/hL4+eE7PS/F1&#10;g14tu3mRShjHJE5A3YI55rN+EX7K/wAN/go0lz4Y8O28GoycPfzAvM3tubJx9K9dhTy4lUc4FNlP&#10;Y0AfPWofsG/BrVfGreJp/DO7UHm+0tF57iLzM53BenXtXv8Aa2cVhaQ28AEcMSBEjUAAADAAH0qw&#10;gyvIpCoLUAI0Xmpg+uR9a8W+JX7Ifw5+LfiQ694s0uXU7/bsDtcNhR6Adhyele2bgOKCgPI60Aea&#10;/CL4C+Evgha39p4TtJLS2vXWSWKWUyDcucMM9OvT2rjPHX7Efwo+JPim98ReIdGn1DVrxg0tw1yw&#10;5GcYA6Dk8e9e+fKh6804jIoA84+G/wABPB/wo8G3nhTw1ZzWWi3SusluZmONww205yufavLX/wCC&#10;e3wNilYt4VYyyTee0pupS5fJJO7PHJJr6VLhDzTuHHNAGZoWg23hrR7TTdPEi2lqgjjEsjSNj3Lc&#10;1oNH5oAbjFSBlHGaafm6UAeXfF39mrwD8b7yxu/GWlSatJYqyQBrmVUQN1OxWAJ96j+Ef7Mvw9+B&#10;t1eXXgzRW0ue9IM5F1OyyYzglWcrkZPOM816tGpGc0gclyOwoA8P8cfsV/B/4j+K7vxL4m8KjWNY&#10;uxskuZ724LYxgADzMAY9K7n4ZfCDwv8ABbQxovhOxbTtMZ1P2YzPIox3Bckj8K7gEtUF6ZGhlSEJ&#10;5xjbYZBld2OAfb1oA/Gz9t0PN+1H45hlQsXnt12YyDlEBz7FTX6S+If2YPCfxM+Guk+HpZ9U0TRx&#10;axpPp+kXr2sM67eUdV4IJJOetfM/xF/4J4fEn4peOvEHirW/HOkw6hqU6yI1razYVVGFBBOMDjiv&#10;tX4XaT4s0Xw1Z6d4ruLG+u7WNIvtVkjIswUAbmVicHjtQBB8IfgZ4P8Agb4bGjeD9Hi0iFiGkeMl&#10;3kI7szcmpPi78HPCvxr8PponizSodRtFbzEL9Y29VPau6ZwKcArdgaAPI/g/+yx8OPgg0svhbw5b&#10;2t5MP3l9LmSY+25snH0xXGz/ALBPwhufHUvim40APeSzG5Nu8rGBZM7shOnXJr6LmYgYxx60KiyL&#10;8wzQBw3xI+D3hr4qeC08J69byS6H8p+zW8hiBCjAUlf4ccY715an7A/weg1S11Sx0KfTL+3G1biw&#10;u5IGHfjbX0Z5a1FKzjhelAHhdv8AsQ/CU+JE1690GTXdSQ71n1a6kuGUjpjccAe2K9rs9HtNNslt&#10;bW0hs7UKVFvCgVFB6gADFXYj8vHJprctzQB4Z4Y/Ys+FvhD4qt4/0jQzBrZYuFMrGFG9VQ8ZGK9z&#10;dPl2gbV9qlKBgM0HGMUAIhbHI4pxIFND54pOtAC7+aCc00jFN30AOpKKKAHAUtFFABS7aRKcTigB&#10;AKCKA3NOoAYBmnYFNzigyUAB4ppOaTdmigAp4GKaOtOoAKCtFG7NACbaUDFITgUivk0APAzS4pFo&#10;LYoASgpQpyacTgUAR7aUCgNzS0AFKBmmscUK9ADiMU0c5pxPFMBwaAHhaXbSBqC1ACUhFBamGSgB&#10;aULmmqcmpOnNABso6Ub6RjigBQc0pXiog+DUgfNADcUoWlozigA2UYxShs0pGaAEXrTqZnaaUODQ&#10;A6kIzQTio/N5oAdtzSFKepyKKQEYXmnbKOlLupgJSE4oLU0tQA5eacRxUatg08vkUAITTetL1NLi&#10;gBgFPUUBacvWgBQMUtIeKaTQA7NITmmM2KRX3GgCQDNLgUAcUtACdaNtA6mgnApIA20hWkV8mn0w&#10;GAU4Cmg804HNAC0mKCcUm6gBdoowKAc0tACHpTacelRsaAFzmkIxTQeak60ANAyaftxSAYNKW4oA&#10;Sk25pAeakBoAYEpcYp26mM9ADwc0tQq2DUm+gAJo20i8mn0AN24pKUtSUAKRxSEZpN+aAc0AG2gC&#10;nDmkPFACkYqOnF6bQAoGaNtBbApN9ADttKOaRTmlHFADttNpd1JQA7AoIpN1NL5oAWlBxTd1IDQB&#10;IDmkIpKd1FACAZpcYoAxQTigBaa1Ju96QtQAtGOKj3Yp6tmgBaKUjAphNAC7qOtNpy0AKBilXrSU&#10;inBoAeelMJ7U4mmGgAAp4WmA4qQGgBCOKTrTieKaDzQAu2gHFKTxUZPNAEgOaQikBpSeKAGU6mjr&#10;TqADrSkYpAeaXNAABk06mdKXdQAp6U2jdmlWgBNvtSYFSUxjg0ANIxQBmjOacBigBNtANBbNMJxQ&#10;BJSEZpgenA0AG2gCnUUAFFFFABRTVp1ABSkYpAaUnNACUUmeaWgAooooAKCM0Um6gAxilBzTC1KD&#10;igCTFFAORS0AIRmkK0Z5pQc0AMK4oU0rnFRhuaAJKMUgOacOtACAe1GMU+mMaAADNOIpgbmn9aAE&#10;AzQVpQMUjNigBucUo5pmcmnoaAFIpM049Kj6GgCTbSEYpN9IZKAFpGFNBzTz0oAatOpo606gAooo&#10;oAKKKKACiiigAooooAKKKKACiiigAooooAKaTmgnmkoAKcDmm0UAPooBzRQAUUUUAFFFFABRRRQA&#10;UUUUAFFFFABRRRQAUUUUAFFFFABRRRQAUUUUAFFFFACEU2n00igBKeKRaeBQAAYpaKQtigBaY/FC&#10;vk0r9KAIQN2aVNsZ4pYSDurnfHXi608FeGtV1m6Rjb2MDSsF+87AfKijuSSB+NAG3cxliX3bFXrn&#10;vUkLtLEGUAL685r4tu/2V/ix+0Sq6/8AEb4qa54S0++UyweEPDx8mKxB+4sj872AwenqK8U+IVt8&#10;bP8Agnd4k03X/wDhNLvx18MZZlhnXU2LyQqx6EE8tgHBGKAP09kkIUGPr3qYnKDPWsPwb4mtfGnh&#10;bTPEFkNttqVtHcxruDYDqGxkcHGcVuICQc0ARxqCTmmsQ2WYYUd26YpsjMQ4Th/4fT8a+Av+Cjnj&#10;D4xfDjStK1Oz8V22meFL25S0lt9OiKSBywYEs3Xhf50AfoFvHlg/w9iKcADWN4MeSfwhovnuZZWs&#10;oC8h6s3lrk/nW3tAFACAZpQoFIOKcGBoAYQCfuhvrTZIkGCIlJp7DHSmyOxA20ANZiQAv5VG58lg&#10;Ocmp1TC8cE14D+1d+1JYfs4eFbdbe1/t3xhqreVpOk7gBM+Ry57Dk/UigD3gyBC5LeXt6luKhiuF&#10;c70cSKf7pBz7j2r5X+Gv7N3jf4o6VD4i+NnjfXb+a/8A36+ENDv2sLC0QgFVcxFHkbB5y3tXZ6j+&#10;ytYeGrWW5+GHifxB4B1cfPFHBqU15ZTMOglguGkBz0yMYoA993bWyMFD0Ipyr83FfJH7EfjH4o6l&#10;45+MWgfF7VhqHiXR9QtGjt4FC28UMiSbTCAB8rbMn3r64jJI3YAzyAKAHMSopoGTmlkPyDHU1HKH&#10;Cgrj3xQA8jbilc7QDTYiZB83anllckf3evtQAijHJpHO/inAE9xt9qFUJ1IoAUnYvNVpAQ2R3qWf&#10;c2AtCxnA3YoAFAI5oVRSnA6U7bxmgCCTI6jINOjiVo9jRhFHQCpGXdinMgZcGgCEIh+RQAo9KeSe&#10;AKVY1iOaaxy3yc+tADznAo25FIZARx196TJ46H6UAKBt6U0A5zSyNhcryc44oyeFyN3pmgBc0SD5&#10;RQyngLjI60jncQvfr7UAKG2DnpSS4YA0pQuOcYppIyFB5HBoAdnK4FNHXmmzhlAEeN3uaeAQoDY3&#10;0AOZcDimRvyQaWYvgbRx3psgCqCOvegBZELkEVKowAKar5HHWgyYxyOfSgCKaLe2akRcjBoMoXg5&#10;zTEZgTu6dqAEKbTT0JXrTYXLM2/GO1EpyeO1AEx6UwDYfrSGXgDv3zQ25sHK4+tAD8hBk1CAZCcj&#10;ipCQ/wApxmnjC8dKAIHhJXYpwo7UiEIuwKFHtU2/OdnJ71HswcmgAK7qkRNtMVsGn7xjmgBJRuGB&#10;TQMDmmSs4+5UkThl56jrmgABpJW2ilZ17USASKApGaAEi+X8adKpOCKhkZotoNSu52ArigCQdKjY&#10;cmlSVW4J596Y25nO3oKAGMxU1OflUGq7NucL3PT0p7O3RsYHpQA+TOOKiAOaky2BnGPrSO4UArQA&#10;9lwvFMBoZzKg2U5UHTvQA7tRnNNz27UooARzspVJNNZGfr0pEmVchjj60ASFcDimNJspzlmA2Yx7&#10;01wkhC5G4UAO+8Kb5ZokkVF+UjikNxkAjnNABINgBoX1pXVnHzCmoDnFADxwM0bqU46Uw4oAHfFA&#10;yOajYE9elPWZAMOcUAOY5FNIKHNDSKhzzj2oeQPgcA+9AEu75RQVJxRtBUe1RyThSQvUHmgB5GwA&#10;05uV4qJn8xQRggelIbpCMKeaAFfKc0ZOM0rMMDzCPw60rjcg2Y59aABAHzTSCCakUrGAMjJqOdiv&#10;Ix70APQ560bc9KWNldcjt1pkrsuCv3aAA5oOaSSQbQV5+lI0gwMde9ABIdoFNCE1K4VgMkcdeabN&#10;uKr5W3J96AFVNtPB3imhxtwx+YdaFkQE4IA75NADCSGxUgXK01sEb1II9jThJj0/CgCMLuJ9qaHI&#10;bAqclUPGAT61GwUkleq9aAJOqikamF8gFORUhdABkigBuDxinO2xabI2MbSD9KSX5oweMUAO++M1&#10;GDhsU63OQfbihcKzFiv50ALIcLTY0Lc0SAsRjp2p6yKowTg+9ACM23ilY7Rmk272zxinEq4xkUAC&#10;/MM01/lpVYLwOaZK+47e9ADHYilT5qV14HI/A0km6IAjoaAHlOOKFBpzMSqhSNx9TRI2BtGN9ACd&#10;KUGkQFutLtxQAvWhjsFNBxRLyBmgBiTb2IFSEU2ONIuc8miZjgbec0ABG6mEGM5qVF4B70yb5+nQ&#10;UASRvuFMaUg4p0W0Lx+NNkUAbhjFAD1OaVhkUxgdoKUvmqvDHBoAjbKEVI7bVBpm8SMc9BT32uAM&#10;gHtmgBm7OMU+RvLGaazImFyN1LIplXtQAxJS5qRWzTIlVCc08lF5BHNAC89qRJMkg00FwcHH50sa&#10;5JJFAAz01jjHvT22KMnoaaqFmycbe2KAF2YGaaZCDTpGbICikeFiBjGe9AChwaRie1PCKBx1FQzP&#10;08vn1oAUtspd+AKUpuUE4/ClZQwAGMj1oAJDtUH1pu0nmnyFcAHrUTyM2Ag4FADiPSlAx1o5YAKR&#10;u75p+VPGRmgAb5AKVuBTMmQkdhSNv4zjb7UAOCn86JOF4oZ+ByOfU0yVi4wuMjrQAhBGKcTgUiMZ&#10;V+XHHrTkZSSpxuFACeYVxUh+Zaicb2wvUetSp0x6UAQLksRS7u3ehnWNiRTtgblevegAA3CowDuq&#10;fKoOtMCEsSCMHpQAhymM1IMEVHID/ERgelSqV2+1ADMEmnNhRUTylWOBxUqkSLzQA2T5QKaATUrB&#10;TwcU11bjZj8aAFKce9Mp0rMF+XrShcrnvQAgNOWoycUsb80ASMcCo1YsaWUMR8tCL5YJbFAEbvto&#10;5IzUjxq+DxTG3PxH0Hc0AORAwphJRsU/zFjwpI3elRy7jhhgqfSgCVW3ChlwKa/yKCtSHlKAIQcG&#10;nqajx8xqRVoAcaTFNwTnbSxNnO7tQA05Bpx6CmSSgH2qQjcgK0ACrmk5zinIykYBGajkEm8lduPr&#10;QA5iV605VyM01wSoLY/CnFtqjBGe1AAwIpAM0qk4y+KY5ZTx0oAQtjilyeKUICMjr7007iccZ7Zo&#10;AWT92AaaJM0SksApxkU5YtvLYxQA4LmhzsFBb+5imvubAO3PsaAFGTTmXApio4HanM+eOPwoAQqQ&#10;M03zOalGcHdjFRBA5JUjFAEjPtAzQPmFIVBwGIz2pygLxQBHnDYpWPHFNcEPkYxT8qwwpGaAGj3p&#10;XTjilDozbf4hSscjCkZoAhZStLGd1Ol+YAKRu9M0sYVBjI3UAAY5p1V237yFwcdcGp06c9aAFpCR&#10;QTimhhnmgAPtSbvWiUMw/d0QA878ZHvQA4ikJNDHL7Rj8abPkKNhGe/NADgc04cCo4mBHPWnk/lQ&#10;Au6gmmA80SnYB70ALuycUMNophDDGCM+5pWZiMHGR6UAOKYGTSxjdmmwOzZD49hmnqyKxANAEbze&#10;W2Kl3grmmPEpOXokIVAQRtoAC+DTmO0A+tIFRwOmfSklBwBxQAOeM1FuwakVTg7yoUe9NjUOSRj2&#10;oAVn2AE0ok6VGoLyFHI49DUjqowqld3oTQA5pNoFJnjJpjIW4JGfY0+MMM7yuB70ANzg8UrzeWBS&#10;OpJwuKQw7/vEcehoAl8zKj3oKk01Qh4z0p25uxXH1oAa4EeDUgHy5piss2R1x6UrSKDtBG70oATJ&#10;BpM5NKjBuGxmk4DEKRkdaAFEZPWkkQgcU9GPcrg9MGms/wA2Dj8KAIlOKlDZFO8tWGRTSu2gBdtL&#10;Td9Gc0AOoplOBzQAtFFFABRRRQAUUUUAFFFFABRRRQAUUUUANpKU9aSgAooooAcvSlpF6UtABRRR&#10;QAUUUUAFFFFABRRRQAUUUUAFFFFABRRRQAUUUUAFFFFABRRRQAUUUUAFFFFAABinDpTaUHFADqjf&#10;mpKbtoAiUYNSE7higrTfu0ANMPOaq6jYwajbNb3VtFcxOwLJMoZTgg9CCOoH5VeVwetI4Rslu1AD&#10;REEUhcBCelfHv/BUm7trj9mG68PJDJda1reqWdjpdvGm5pLgyB2wBzjy0kGf9qvrbUNTg062e9uJ&#10;o7ewgQvNLM21EUdWJPQCvAtE8F3nxy+M+n/EbX4ZLfwd4cyPDemTZ/0mYghr516cgr5YPQAnA3EU&#10;Aer/AAT8JHwN8IvBnh+Vdlxpuk21tMoPAlEaiT/x7dXbNwvNRQkP8+AF7VI4OPagCMny8kV8Of8A&#10;BXFRN+z54cTYMt4ktBn1/dy8V9ygB+PSvhn/AIK5Ps+AnhtU+8viK2f8o5R/WgD7N8CoyeDNCDdR&#10;YwZ+vlrn9c1uFu1c94AuHm8C+HXYfvG0+3LfXylP9a3XOMZ70AKTmgHBpJgQBsHNOAyo9aAF3ZFI&#10;nU0gGaci4NAEFyX2NyVHXI7Cvy4fV5P2jP8Agpjp9vqCCbSfD9/NFBbk5TZa7j/486k1+pF22UdR&#10;3Uivyj/ZgZvBX/BRLXLPVj5NzNqOo20W71YS7CPrvFAH6twxJIokKhGPUDpUjxAcgbvUUtuuIVyM&#10;ZGcelK/yjjrQBxVr8NNL034m33ji1kmh1G+02PTLiBAqxSLG7NG7DGSw3kAk9K8K+O/7cH/Clvid&#10;4d8HT+Cb6BtWm2DVdTmjithGHCs0e0sWHJPOO3rX1QiM/wB7HFfnr/wU3FpP8W/gRa3ib4J9RmV1&#10;xnPz2+P1/TNAHpvxj/bR8d6Hr19Z/DP4P6z4w03T8C48QXcZjs34yTDt5kXGPmBxmuo/ZX/bX0D9&#10;ozUL3w5NYy+HPGNjGZbjTphtVgCAxXPORkcGvorT9LtdOtY7a1hS3t4gqJHGoCgYHGOlfm/+0FoF&#10;p8AP+Cifw08SaRGII/F1xHFcxpwrFpBHJ/31ujz9KAPuv4y/GHw/8E/Bc/iLxBffZ4F+WC3Q/v7u&#10;U/dijXuzHAFeejxv8ftY0tdX0rwR4ZsbCZBLFp2pXkhvXQjIDFBsVvbFfNn7X3iOTxr+3r8CvBGo&#10;KJdF069gvWtiflmlaU4JHsFFfoeiZYyNgIAPk7DgUAeA/s+/tgeH/jH4l1PwPqNhP4S8e6YWW40a&#10;+wC5X7zRnHzAdfpXX/tBfE7xH8Ifhvq3irRdGtdet9ItZLu7S6lKHag3HbjrxXxX+3hZn4PftffC&#10;b4jaGTYXF+VguEg4M5WQbyR7pIq/hX2f+1On/GNXxILc58P3gI/u5t2HH50Acp+yb+0b4m/aX8ID&#10;xTdeGLbw9oMkzQwyrc+ZLIw2547D5h+tebftAft4694A8aahonw++Hd94+TR5ha6re28bGC3mwDs&#10;DqDkgHkdjxXh/wCzh+1fH8A/2FrS/k8P301xHfT21vcrCfs4d3AV3kGdoBOenavuz9nTwvoXh74R&#10;aD/ZN3HrKaih1G61AAMbu5lO+SRvfcf0oA7PwHr83jDwXoetz2badPfWcNzJatnMTPGrFTkDoSR+&#10;FdCpY8GmFPLUBeT3qXnaPWgBNwXrTHlJICdzikkGaETZz+NAHkX7Sfxh8RfA7wNe+K9M8Lw+JdM0&#10;+My3im9EEiD1AKtn9K89+E37SXxV+Mvw1sPGfhb4VabcWGoZMEd34iW3ZgDgniE45rqf25rh7L9l&#10;T4jTwqDL/ZUuD6HisL/gnV5V1+x14AUgEGCY57n/AEiSgDk/jz+2v40/Z2PhO28UfCqK41DxGWit&#10;4rHXFkijlBUbGcw5/iXt619SeDtR1jU9Cs7nW9Lt9HvpUDPaW9wZxHkD5d+xAeSegx0r4N/4Km3U&#10;en+NfghOz4SHVXkx64aAY/Wvsv46+KrjwV8EfG3iDT2KXen6Lc3Fu6Ho6wkqQfXOKAOaufjrqnjH&#10;xjrXhr4Y6Fa+IZ9GfyNS13Urg2+mWdyVLCEsqs8rjjcEA27hk9q8v1X9sPxh8FPiFo/hv40+DNO0&#10;y31ZvLtPEXhqd57IsTgKRIA4J98cA1wH7D+mfG3V/wBmTw/eeGPEvg21jvri6uy+q6VNPch2mfcz&#10;skqBmJLZyD2rtP2gf2Tviv8AtK+D9H0HxR4/0HT1sJmuWuNJ0aaMvIQQOHmbGAT0x1oA+hfil8WI&#10;/hr4LuvEMGi6l4lhS2Nyi6RCJiybdwJORhcY554NfP8A8Nf+CiOh+O/hPdeKf+EXv7jWTf8A2Gy8&#10;MaURdXlx8qkOygfKmWILEcYr2nwl4Guvhx+z7beGtS1OTXLvRtFaye9mj2mcImAcHJHyhV69hXy3&#10;/wAEkND0e/8AhF4i8SiyjTV5NXaB7jHz7QiHAPoSxoAda/8ABSrxR4Q8WW1p8TvhDqHgvRbuQJaz&#10;Ox3gHoSWGGPfgCvuXQfEOneJNHtdZ06eO5sLuFZ4ZoyCHUgEfjz+hrxz9sP4Qad8WPgL4stZ7aJ9&#10;Qs7WS+spwg3xSxrkbTjPIBH418zfsr/GjVdP/wCCbPi/Woiw1Dw7FqFtaPuOYyIwy4P+yzn8KAPq&#10;rT/jlffETxBq9l4A0KPWLfSpnsrjWb2Ty7RblPvRqRlnx8uSOBmvOJv2xtb+GfxV03wV8XfClv4e&#10;OrMRp2t6XMZrOXkD5i3K8kda4r9jLwz8XtQ/ZW8JTeGvFHhzTIruOS6X7Zpz3Egd5WZ9xDDJZiT3&#10;61f/AGh/2OPil+034f0aw8T+O9Es2059/m2OmPGSSRuxzkZCgde1AH2MLwzxq0MisWQMmDlWyMg5&#10;9MGvnUftCfFO7+MOp+ALT4Z2rXtlYLqP2uXUkSGaFpNismeeuc+le2fDjw3ceEPA3h3RL++bVL3T&#10;LOKzlvGUqZiihA2D0yFFeeaGgvP2uvElzBITBpfhO0tbjA+UST3ckiDPrtiP50wPL/jj+2t4u/Z/&#10;1Hwtpnib4dQC+8RSNDZ/ZdTWRSylAQxC8f6xf1r6Z03xHc2Pg06x4ptbXRLi3t2ubqNZg8cCKMsS&#10;/sOa+FP+CnrMnxP+ASY2Y1d8Y/i+aDg/kfyFfd/jfwlp/jjwhrWh6mSlhqtpLZT7eoR0KN+hNAHh&#10;fgL9pbxh8f4tT1n4VeFdMv8AwnaXMlnFrOs3xiW6lT73loqsdvK8nHU1Q+H37Y17P8dE+D/xH8Jn&#10;wj4uuU82zmtrpbi1uFwcbXwOu0iqfwm8Q/Dj9lnw9a/CP4enUfHutQTyTTWGlxrNIjsRuaZx8iY2&#10;gcnt7V86/HPVPFGo/wDBQv4KXHifRYtBeWeBbWGKcSuYvNZsOVAAPLZHNID7o/aE+LOsfBX4e3/i&#10;vT/C48S2WmQNcXkMd0InRFGTgFTniuV/ZW/aM179pnwcPFv/AAhaeGdAd2iga4v/ADZZXGOQgjAx&#10;yMnd+FdF+1PYPqn7N3xGtIYpJpJ9CugqxruY/uCRx74H5182f8E3fjl8PfDn7LujaBqfivStC1ey&#10;ubgTW2o3kUEq7pA/3WYHo2PwoA7n9oP9tPxP+z3440bw5qnwtGs/25N5Wm31lrKhZfmVcsrQgrgs&#10;PWvez4j8XDwQL8+F9PGumLzTpI1FtnTO3zRAfm9PlI9xXwP/AMFD/iLonjH4xfAyLQ9XTULaC/Mr&#10;TWjrLC++SIAblJGfl/QV+k7FVicsoJ8sbge/AoA+Yf2dv2y9W/aJ8Ya94d0z4df2Rc+HZzb6nLf6&#10;uuIWDshChYDuOUb+7XeftIfHXxD8A/CFx4stvBX/AAlWi2ig3UkF8IJockDAQo24c9cj6V8r/wDB&#10;Mq9W1+KP7R95eyLDbr4heR3mIVIlWScliT0HPP0ra/bD8beJPjv8BvGPiLwlqTaV8O9BQ5nMG19b&#10;lRhu2Mf+WIIADAfNzQB9Lfs0/HPWPj94CsvGc3hP/hGdF1AFrRZL5Z5JQGKltqxjHIPUj6V7EhJk&#10;YMcqOleB/sGPKf2Svhy8h3PJZyMR6Dzn4/Cvf3wfrQA1VGTS7Rg5pg4NK7ZFAEG9oo5H6sDhR2zX&#10;yh4w/bI8WeHf2iYPhLb/AA/W61i9hNzZ3D3ipFNEAx39MjhWr60Rsxt/vCvz98a6jPD/AMFYPBcA&#10;UbG8OuCfT5J/8BQB9Rp4y+L0EM08vgTRhHHGXKrqmSxA6AbK84/Zf/a/1/8AaY8U6/ZWHgqHSdO0&#10;G5+zX17LdBsMdwAQY55Qivp7UYQlpdurbW8sn6cV8E/8EoLota/GeM/OkfiPhj1ALSYH57qAPcP2&#10;rv2xbf8AZms4ZZ/CWq6v5/yx3IjC2gY9FLdcn2rG8YftnakPD+gy/D34eat8QtYv9Niv7iHTUItb&#10;QOu4oz4PzDB4FYf/AAVTne2/ZfM0ahnGr2pwR3ya98/Zz8L2Phj4G+BrPT7WK0jbR7WZvLUZLtEj&#10;MT6kkk0wPD/2fv2/NG+J/wAQJPAfizQLnwZ4uwzC0u+gx2yQMH0Br3H47/HXw3+zx8O7rxX4nnkj&#10;sopBBGkYBeaVgSqKD64P5V8Z/wDBT7wbY/DfXvAHxc02JYNUTU4rK5MQw0wDb1Jx/wACFfTvx8+C&#10;nhH9p34R6FH44v59N0y3aDW2ninEaRMsZ+9njGHbr70wKL/En40614MsPFmg+B9Cm064gS6i0y51&#10;RkvGhZd4JIjKA7ewbrV/9lH9qHSv2mPDOqXUelXHh7XtKuTa6lo926s8LjHII5K5yMkdqhsfjyus&#10;pa6T8LvCmo+NbW0SO3/tMKtrp0SqFUfv5MBuADhA2fUV80f8E7tTvr79qb48DVrOKy1bz3M0UJJQ&#10;OLgjaPYZ61IH0V+1d+1HrH7L2h2niGfwVH4i0K4uBaie31FYZI3IJAZGj5yAeQ2KbqPx/wDitZeE&#10;dP8AE0XwQbU9HubZbyQWHiWH7RDCV3ZMLRDcdvOA1eQf8Fcp/s/wB8PBpJY4Br9r5ghxuZdknse+&#10;OK7nWP2yvCHwp+BHhfUrrTPEWo6pNo0HkQwaNMyl/IUbncqEC+p3dKAPZfgR8evCnx78LnX/AAxd&#10;SlI3MN5YXChZ7KUHBjkUdDwemelemlt3Kc5r4t/4JnfDa+8OeEfGnja+1KyvD4z1EX6WllcCX7Og&#10;ZyobH3T+8PHtX2igCDCjB/SgA570bgKeQcUwR7jzQAwtKY5GHLDhVzgE9ua+VPF37aureGfj3Z/C&#10;WT4aXVz4gvShtriO+QxPG2cODs6DBzxxX1fIo2YH94V+d/x88V2vg7/gpp8PtQu1mNoujIjJbxeY&#10;xJMgJAHXqKAPurXNY1rRvCj6hBpUd9fpAZXsvO6ED7qtt5/KvBP2Y/2xbn9pvXdZsdN8HTaPDobi&#10;O/ubydcqxJAUKByeDXf3P7SfhGaW+t4YNdMsURXLaVME6DoStfLf/BKKU30PxjuVDmOXXInAlXaw&#10;BMhxigD6l/aG/aK8MfADQdNuNYR7y/1i8Sx03T7fHm3EzdBzwFyQCfcVyXjD4r/GvwX4Vl8RXHw5&#10;0e40i2iM9xaQaiTeQoBk4G3aTir/AO0n8BPAfxJ13wV438bas+j2ngu8+3QYmEcczbkfY475MY9+&#10;arap+0Be+OdD1y08C+D9T1SxWwlxrN/GLW0JCYGwty4PqBQB2v7Ofx80T9ov4Z2PjDQ/Pit5GMM1&#10;tcAeZFIApKnHHRhXqJY5O2vhP/gkndMfhF4utXARYtXDAA9CyAH/ANBWvvFUUEkUAR54pExnmnMO&#10;TTVTcTQBDfecqsYVSR9h2I5wGbsM9q+UL/8AbX13Tfj/AG/wfuPhjO3iS4YeVdjUIzbFME792wHG&#10;FPavrbaGwzD5lOAa+AvHZuLT/gqx4HlleS5STQpI44wuVX9zN3/A0AfZXj7xTr3grwPc61Y+H49e&#10;v7WLzptNhuxEdoGW2My84/CvF/2Yf2v9R/aj1DVhpXw9l0TT9JkEN3e6jqana5zgKqxEsflPf0rX&#10;+L3xM1Xx74o1P4Y/Dy/ig1y0sWutc1t42kTTYe0S4GDMxH3c8Dk14d/wSjm8rQvihZeatz9m1iAN&#10;KSC7MVcEtjof8KAPrj4vfGDw58EvBs/iTxRem2tFYRwQQrvuLqZiAscaDOWJI+neuB8RfFf4tWfh&#10;ZvFOn/DzSF0VLc3Utjeaozag0YXdkBIvLBx2LGvBf2lNUt/Hf/BQr4NeDtaAufDulxDUlspD8kl4&#10;xcRsR6jav5V913VlHeWcsUoD+YnlsvqCMH9MigDyX9m79pTwv+0t4Nl1nw27W95ZER32mykeZBIc&#10;4VscEHB5FebfHf8AbV1H4C/EjQ/Cuq/DqW+k12RUsLi21GMK+XC85TI6/wAq9H+BH7Lvgr9nG98R&#10;XnhSG4hk1ycT3vnyFxkElVXPQDca+Yv+CikxPx7+ABztX+0WJx3/AH1vj9MUAfVLeOfic94TH8N7&#10;E22T+8fXF8wAHjgQY5HvXl3w7/bR1b4lfHXWPhhZ+AXtNX0fcby4uNQRoo1UqDjCZPLCvqlQsiZA&#10;2NkZx+n6V+f37LTGP/gpF8coy25BatgHsS9uT/j+dAH3R4i8R2vhHQbrXNZmgtNPs4TcXM0r4SFA&#10;Mnn+VePW/wAbvHvxG0iLX/hl4IstT8O3ALW2oa5dG3N2uSN6IBnBxxmvD/8Agqb8Q9R0LwX4M8HW&#10;Tsll4mv1W/jBwssEZU7G9izr+VfanhXRrLQfC2j6ZYRrDY2trFFAijG1FUAfoKAPD/gz+1jH46+I&#10;mq/DfxhoD+BvHFlh0tbiUNDfJgkvA4HzAYPHWve7iWUQuYRvfYfLifgM3YZ7V+fn/BUuGXwN4q+E&#10;XxC0xzZalY6m1u1zDw8wZo3Ct7AB/wA6++/Dl7/beg6XqPP+l28NwFPYMit/WgD548G/tDfFfxb4&#10;p8Y+GrX4V20OqeGZ4YblZtVRIpRKpZHjY9RhT2rlvit+2t41+DfjXwt4U8QfDJG1nxJ+7sUttRjk&#10;VpN6rgkDgfMK9S+FQkb9pL42LIxERt9CaNccf6q5B/kK+af+CgpL/tTfs6JtAT+01If3E9vkflig&#10;D7Yv9Q8UJ4LlvItEtX11I/MGntdAK3GcGTGM/hXzl+zx+2b4w+P3jrxB4XsPhvHpk3h6c22o3N3q&#10;KiO3cMV2jahJOQe1fXDbfJlLICNgJX1GBmvza/Yw+J+i/Df9ov8AaDXXJb2aW/1uWRDa2UtyqBJ5&#10;S2fLUkcEUAfpFbhzBGLjC3HAfYdwJ9jgZ/KvMP2kvjvpv7PXw+/4SC60a816ea+g0+206yUGWeaV&#10;gFUZ4zyah8EftWfCzx7rS6Np/ie2t9UPC2eoo1nKxH91JQpP4Zr0HxR4S0nxlHYpq1lDqEVndxX1&#10;usnKiVDlH+ooA8W8R/FT4yaD4IXxVYfC/TZLAQ+fNoU2rNHqaLjcc4i8sMB/CGb610/7OP7RWg/t&#10;HeBF1zSIJ9NvreQQX2m3JXzbaTjg7eo54PHQ+lcx+1H+1PoPwD0C5sZNN1O61+/heGwENm/2USuC&#10;FZ5iuxRuPPPTNcv/AME+/wBnS7+Bnw+1XWNY1S01PXPFM0d5MNPO+3gVd21FccN99unFAHrHxs+O&#10;uh/Bn+zLS8WfWPEWsTC20jQrHD3N1Ie5B+7GOcueB6GuP8b/ABP+OXgrSl8Qf8K00TVtGRDLdaRp&#10;+qs2owKOTlygjcgdlHPSvCPhZ4rb4xf8FJ/FV3qWZ4vB1jNZaXDIflhYBFdh77mevvZoVKZRQ3YF&#10;u57ZoA8v+Af7Q/hb9oLwl/bfh2SS3uIH8u90qfHnWr91YCuX/ah/aN1X9mzwr/wlU3hJde0N7hLZ&#10;WtroJIrNnBZSp4465FfLXgWV/gN/wUw1bw7pMjRaJ4pVJpLMcIWkQnIHs4b869m/4KkIrfsmasVG&#10;MahaEbRk/wCsWgDv9H+NfxK1T4f6V4s074YQala6lbLeR2tvqyLc+UwDA4MeM4I4ra+AH7Tfh/47&#10;nXLC2srvQ/EGiXDW+o6NqChZoGDbe33h05HHNeY+DP2s/C/w8/Z28H6he6R4hvTa6TbRbbfS3kzt&#10;jUDoOhx1rgf2BdCb4g/F34jfGieeGw/t+aSGDRVkAliTehy8fVT8g6+tAH0J8ev2lNH+C2p+H/DE&#10;NpLr3jDxJMIdL0qFlUuTxvcnoufzwa434ofGX40fB3wNeeLdX8AaDqulaeFlvINNu3a4SPI3MARg&#10;4Uk8elavxs+C3w0b4seEvjN411qTS77wvGIbNWlCxyvuJQberMGbIA9azfjB8WvE3jv4S+Mx4b8A&#10;339hjSrgrqeskQJOoibJWIjf0AxnHWgD1r4KfGDSPjv8NtK8Z+H2dbO9jJ8mTG6JwcFDj3H6ivn/&#10;AOOn7aXjD4M/FzRPAtz8PbfUbnXHUafdJfbfMQttyQOhB7VT/wCCUk+P2XGRlCsNbueh7lYc/rXn&#10;v7feuxeF/wBsX4Cave+fJZ2cyuY4I97MROu4Ad+CPypoD7plvfElr4SkufsFvPrwj3/YvMxFnjKh&#10;vpmvm34L/tmeJvjF8Zta8Ax+AYdMuNBaddSuJb1XWPy3CjaAMnJNeiH9rXwWNYn0dLTxKLtEZyH0&#10;ebZnrw+zHf1r5f8A+Cf+uxeJf2xfjrqUaTJDdvLKqXMex1zcg8jtzTA+s/2h/jB4j+DHw61TxbpH&#10;haHxDa6TC099E10IWRVGSUyp3cVk/sw/HjxJ+0Z4NTxZP4Xt/DuhXLsLSRrzzp5gp2klQgAGQepz&#10;Wz+11GH/AGYfiUqtsxoN3gj/AK5mvF/2IviJpfw0/YU8N+I/EUwt7SwinBkXmSZjO5WNB/E7ZwAK&#10;kDR/aT/bL8U/s3eL9K0vUPhtFqllrMxh0/UbbVVRZSCo+dWj3Lyw9a+mfCF7rWreGrG517TYNH1K&#10;ZA0tlDcm4ERP8O8qufyr81v28bbxrrcnww8YeJL6K0ttT1VBp3h9Y9v2SFtrqZH/AIpGGCwxweK/&#10;RL4teK5PCHwl8T67bLvubHSLi7iI4y6RFh+oFAHJXfxqvfFvi7xD4Z+Hmi2+tanoRWC+1jVbn7Pp&#10;drcMu5YSyK8jvjBKqoxuX5ucV5qv7Wnij4U/FDRPB/xo8JWWiNrfyad4k8P3ck1hK+QNrJKA6HJ7&#10;9ua89/YP0r4w6r+y5pupaBr3hazk1O/u7xhq+mT3EzM0vzF2SZBuJ9V6AV0/7Q37HfxJ/ad0rw5Z&#10;+LvHGgaYNJmNwkui6PIj7yNp5eRj0A7igD7Dt5ww6hicEEdCMU/cSeaxfA+gy+G/CGj6Pc3RvrjT&#10;7SK1e6ZNpkKIFLYycZx6mt3b2oAjY4FRZeU4PTOKnKgnmkBVSMnqeKAPDP2n/wBpK4/Zs0C11248&#10;LNrukPMltLPBdCN45GztG0qcjjrXZfAn4w6R8dvh7p3i3RiYYbkMslo7AtA6nBVsVx37VGlad4js&#10;/BOharbrPYan4nsLaVWGQdzFa+aP2V9buP2YP2rfGPwX1yQw6JrszX2iXDnCscB8DtyCR/wEUAfd&#10;njfxXa+AvDOreItTlEWnabayXMgyBu2qTj6nGK8F/Zp/bBn/AGntS1NtD8JS6do+mMqXF5dXKHl8&#10;7cKBk/dNdL8dVHxH8T6X8K2Pm2N3Zy6zrRHa0iIVI/8AgcrKMeik9q+ef+CUWyLRPitYcbbXW4oV&#10;HcIofH55NMD6++KfxW0X4R+Gf7X1oztHNKLe3tbVN89xM33Y0XuTXmXjH4s/GHw14VHiLT/hfb3+&#10;lqhnl083y/bo4uudoG3dt5xzzXjP7RnirxV4k/b8+Fvg/Qbu1it9N019WSK/XdC05EwB2/3gEFfR&#10;0ejfGoXb+ZrfhV7crtUfZJlYfXHB/OmA79nH9o3w5+0P4Sl1bQxdWtzbP5V3p98oWaB+4IHBHbNa&#10;fxy+IuufDLwHqHiHQPDMviySxia4nsYHCytGoyxTPBOO1eIfs0fsd+L/AIF/GjxF4z1Hxjbajp2t&#10;mY3Gk2cEkcYZpN6sN3HH9a+mfHGsxeGPBWu6ncFRBY2U0zM3YKhYn9KkDx34ffHT4m+PvBeh+KbD&#10;4Xx/2TqtpHexGTWIFdY3UMu5eucMOlcp+zx+2bq37Rfj3XfDen/D+fTP7BvDa6lfTXqNHB8zjjC5&#10;J+Q17P8As86e2l/AP4fW858y4i8P2Rfd2YwRsR+GRXyf/wAE3tifGX9osR/On/CR/Ln+H97cZA/G&#10;gD3/APam/aL1H9mrw5beI28HTeJNF3LDc3FncokkDscLlWByvvXW/BX4n6p8WPAWl+K5tAOgWWqw&#10;C4tLeaYSTOD03bVwua8c/wCCmUkyfsieJzbAF2uLQE/9vEfH610Hwr+L9j8LP2Sfhxrniadvts+k&#10;WtrbWqKWlvLlkCxxRqBkknA9u9AHJ/Eb9uHxL8OPi9afDm7+Ed5fazqUyR2E8esxRwXCuxUNu8vj&#10;kHg819LR669l4WGs+IooPD5tbc3F9CZxJHbKo3MTIAAQBznAr87PjBYeNtP/AG3vgpqXjPVra4vt&#10;YvIZLbTbUYj05BOv7rcfvHDHLdGOccYA/Q7x94KsfiF4K17wrqZkitNYspbCWSIfOEkjMbEe/JxQ&#10;B454Q/aO8VfG61vNa+EnhXT9V8Mw3MlqmueIb82qXTocEQpHG7EH1OKr/Cz9r5vF3xnv/hL4y8Mz&#10;eC/GsEQmiQXa3FveLgHMbYBAxngg8iq/weuPAP7Lfhax+Fngc6t451G3uJXNvpkYuZY5WJLefIMR&#10;RHjHJH0NfOHxH1vX9S/4KT/Ce71/w7B4cuPKjgijS6WeVo974LMoCknDZx6CgD7W+Pnxk1H4IeDL&#10;vxP/AMIq/iHSLGMPci2uljljGeTtKHIHHOR1qh+zR+05oP7SXhO71jR7STTpLWbyZrOeRWkXIGGO&#10;3tyR+FQftfvD/wAM8eLEuG228sMcMrH+4zx5r5M8OWCfsRftuWOjCRo/A/ju3FtDJJ8scU2QEz2G&#10;GA/BjQB+i95dx6fbz3UsipDFGZGZjgAAZya+aPg5+25Z/Hn4i614Y8HeFLm8TSpCJtSuLhYoSofY&#10;WA2knnpXf/tCeIi+naB4J092Gp+ML4WSPFy0Vso8y5k+gjVgO2WA718lfsB6XZ+Ev2wfjb4b06NR&#10;YaXGbaAd1xNFn+ZoA+0PjR8bvDPwL8EXHijxTePaWiHyY4oly9xMQSsaDuTivPW+Lnxlu/CC+ItL&#10;+Genf2fJb/a4rO61EJdmPbuAZcYDYI45rV/as/Z+8H/tB/D+ysPG2rT6NoWj3S6n9qhcRhCiMpLM&#10;eAuG5+lTaP8AHyx8S20Vn8OdA1DxXawr5S36J5VmFC8ESPjePlHTNACfs1/tPaD+0p4W1HUdHt59&#10;Nv8AR5xbajp12uGtpCCQCR1HDc+1Y/gj9ozxP8VpNfl8OfDq+fSdOv57GHUb27hgW88qQoZIVbko&#10;SOprwT/gmQJrzx7+0Wb+3S1vZfEcfnQRk7YzvnO0ewJNfdGmeHdP8M6L/Zum2UVpZQxv5cUYwEyS&#10;x/Mkn8aAPmH4a/tqeJfi/r/i3w54V+GN3NrfhmWSG9W/vYoU3K5TCseuSK9Q+Efx01rxt481vwd4&#10;m8GXnhDV9Pto7xDPIs0V1EzbC0TqMEKxUH6ivlv/AIJ+TFv2sf2ikZsZ1acKvpi7fn8a+5vEVtb6&#10;bDfeJAgOoWVhNFHJjBCHaxH5op/AUAcXrfxpDeO7jwf4T0uXxP4gs13XrRsEtrXIJVJJmwFc4+6M&#10;nBFeUeLf20NV+DPj3TdG+LHw+uvDGmanII7PWtNnF7alicBXYKpU5ryn9gzUvi344+F/jHxZol34&#10;ZM2s+IbieWbWPPeV2ATAYIDwq4A+pr0f4+fs5fGH9o/4exeGfEOu+DdOWO7juo7rTobxmGBggbh3&#10;B/SgD6R8UfEOy8LeE38Si2vtV0zyfPVdJtXunZcZyFQE49+nvXz94E/4KE+CfGnhHxp4gfSNS061&#10;0GaOGGx8sTXt8z7gAkMeWHK4Oc4zXrvwS+Hmr/C74G6N4T1/U11nUdJs5LeS8CH96uWK8HPQbR+F&#10;fHP/AAS28H6Xqeu/FDxHcWsd3q1lqwt4LiT70Ss0u7A6c4H5UAdhY/8ABTi10nxPbWfjn4XeI/Bm&#10;kXBAhvr6A7yD0PllQceuDxX2LaeJ013wxFrWgCDV4bqET2rI21Z1IyACehPTmvO/2sfg9pvxh+B/&#10;ijR7y2jmvI7OSe0lZAXjkVSVKntz6V47/wAEwvE+oeKP2bzZX9z9oTS9RksIhuzsiCp8o/Hd+dAG&#10;p4L/AG49T8afGy/+F1t8KdUs9f09mW7a71GFY48YO4EIcjBB49a9p+LfxN1j4XeDZvEVp4Rk8RJZ&#10;wtPfW9pdqjQoqlmK7k+bGPQV8l/CC+aX/gqN8S/KtR5S6ZgvjlR5VvwPyNexfHrx/rvxO0Hxh4Q+&#10;H9xZG10ixmXXdYlG9YXKMVgj4+ZmUNuIztOOaAN/9mv9qG8/aS02TWNN8G3Wi6KrtEby/uU3b1AJ&#10;AQKCfvCuh+MP7Q+j/CbUdB0BbafXvFmvzCHT9HtGUPIf7zk/dX3x2NeM/wDBL+If8M2yq7eY41ec&#10;Fy248LEM575wDXcfGn4FfD9fjX4X+N3i3xFJo8nhy3FpbwTTLHBLJvZ1POCz5YgAfkaAK/xQ/aM+&#10;Ifwa8Or4p8S/DKK48MxLvu/7J1ET3FsvUsylACAOTtr2f4afEPS/ir4L0fxXoMvmaZqcXmx54I5w&#10;QR2INeFfG/4wXvxD+CPjtPDPg7VJdKbTrmJ9T1VFtYZFEWS8SNl3GMc4Aql/wTOvDf8A7K2lM5+W&#10;LULqMKO3zq39aAPR/wBob4/aj8C5NDmg8Daj4stNSuorHzdOmRPKmkbagYMDwT396brfxs8W+FfD&#10;er65q3wzvLSy02Brqby9Qhc+UoyxAxk8UftaalJonwoiv4wBNBr2isjED/oI2/H5Z/Ouj+Pa7vgV&#10;47Uc7tCuyOPun7O2DQByn7O37SI/aK099a0zwreaToaOYvtd1KhDuMdFHJ6jn3rqfjF8atE+DmlW&#10;smppNd3+oXC2un6dZp5k1zK2cBV9OOT0FeFf8EwZJZ/2ZwXPH9rzkN6jZDn+tcd4F8Vt8Zf+Ci2p&#10;R6ifP0zwVaz2+mW0vSOUKqtIB6k5/KgD2zxf8cvid4Fs59dv/hVJceF4U3v9l1COS+RcZJaIccc9&#10;DXc/A/48+F/j54Rh8QeGbksg+W4tJl2TW7ejr2NegeVHcWnllFaJ12Nu7g8V+ePw2tp/2e/+CiGo&#10;eFtKb7P4a8Uq87WCnC7mjZ0OPZgaAPqX9ob9pOP9nXS013XvC+oajoDTJbi+0/y5SHY4UFCwIyaY&#10;37QHim58Maf4k0r4Vazqej3sEd0gt7m2a5ETjIbyg+enOK8//wCCmUKN+zDqDnKlNTtJBtGScOvH&#10;54/Kr/gb9rX4c+A/gZ4Sn1TULyNrbSLeIwpZSPIxSJUbjbj+H170AenfAj9o/wAL/Hq01T+xVvrH&#10;UNMm8i90zVIPIubd+mGTJIHFersTn5eRXwl+wn4cvvGXxp+JPxljZLLw94gmaO1sUbErgshVnj/h&#10;4B/M190wDYNgJJXgmgB4G6nLGBmlA201pKAGNMY0ZjyQcAetfLHxe/boHwk+Jlr4Buvh5q1/4i1G&#10;RBp8dvcxiK6RmKhwxXgZB6ivqpFBBJ9a/Pv9tXVLDwz+238Eda1OUwWEEayyMELBglwpxwDk9fzo&#10;A+2ovE2tyeA21X/hHCutCDzf7FNyhIP9zzMbSce1eC/Bz9t1/jL45vfB+l/D3UrLWtNB+3R3d1Gq&#10;WpzjDHbgnOOnrXon/DVvwunuPs0figm7ljLiH7Hcenr5WAa+WP2D9XtPEP7Xnxzv7eR5beeWSWAy&#10;IV4NwvYgEdB27UAfcni/xlo/gLw9qXiDXbgQadZoXeTqx/2VH8RPYd680uvjp4tuvCs/iXw78NL3&#10;UtFQGVFuLpbe5uItoIdIyv14JzxXif7ffijVLn4m/AvwJpqwy22s68Lqe1nfZDcGPZ5ayH03NXta&#10;6l8eY9VaJPDngz+zQflc3M2/b9AMcdKAJ/gD+1D4Z/aAs72LTLa50nWdPkEN7pd+As0D+nH3h7iv&#10;Yyz5I6gdxXx18Nf2T/iJ4R/aoufineatpNppt+ZXu9Oskf52ddoHXkDrk19kwhVLDP4elADVpZHK&#10;4xTgvzGhlBFACR7sZAzmuH+LXxf8P/CDSLW71p5ZZ72dbazsrRPMubmVjgLGg5P16DvXaOJVHHHP&#10;A9T6V8EaN4sufi7/AMFOWsL+RrnRfBNnOlhbSfdiuBCA0qj13E/kKAPfPH37QHxC+H+mrr1z8HtR&#10;1Hw2qq8v2G8hlv4UK5LNAD2PXBrt/gX8fvCP7QXhX/hIfCd88lvG3lXNncIY5reTjKuh6de2R1r0&#10;NrfeHUYSNm+YYBzzz1r87Ph+U/Z0/wCCiep+F9GkEPh3xiwnmsVOFWSVSyYH/XTP50AfU/7SP7SM&#10;P7NuixeJtV8KalrHh7csc97YNEREzHABVmBJPbtVXwh+0T4r8eeFdF8TaJ8INeu9I1WBbiDN/YxP&#10;sPQlHlBrjP8AgpmHP7InihLeVrdvtFmUZBzjz4+PyYmvTP2SEMv7M/w0Yyl1GiW6sSByQoBP40AZ&#10;nwt/aotfH3xF8V+B9U8G6/4S17QbRb+SC/hSRbmAsELwmIsZAGKj5Qe9c14T/b5+H3jL4y3HgO3s&#10;tS0u4sYZpLu91mH7J5WxC2BG43nIHfB9q+gX8LadJ4ij177FGuqR27WKXK5DLC7KzLjoRuVDznBX&#10;jGTn89G8J6L4q/4Kpalpup2EV1b/AGQ3SKRwJFtFI4HqaAPRvGX/AAVJ8NeHNS86z+HvijUfDnnG&#10;NdbmtzbW8qg4aRNyHcPTkZr6i+Dvxo8M/HjwfB4l8K3xuLKX5GjkG142wDhh2PIrc8Q+CdH8V+HJ&#10;9JvdNtbvTLiIxG1miUx4IxkAjA/Cvgn9im1uvgn+2J8R/hHahRoXlPdWse7iNhtkQgf7pI/KgD6w&#10;+Jf7SmjeBPH2j/DzStPufFnjvVUM0GlWjKoSNQSzyuchAACeR0rhPib+2HrvwQu9OvviB8MbzSfD&#10;F1JHD/bNjqEd4kDsRw6hFKj73PsKra78E/A/wg/aW1H4/wDinxp9hm1C0+wwaZdAbdxTZhAAWYlR&#10;0A/iNcH+3P8AFmX4h/sr+LBpvhbVI9ELxB9U1OEW6nEkZ+SNvnIIPXAoA+ztJ8TWviXw7a65pAW/&#10;sr22W5tWBx5qsoKjPbrivmxP25d3xk/4Ve/w31lfEwuBCYTPGYwNobzN237u0g9K7H9h24k1H9lD&#10;4bTtIzq1gV2v/c8xgB+AFfLXinxfo/gP/gqc2razcG2s201I2cRllBNqQBwCf/1UAfd/xD8cXPgX&#10;wLqPiKLQ7jV3sYGnl060YbyFXcdpI56eleS/s0/tkab+05d36+HvBmr6da6ewS4vb9o0RCScAY6n&#10;5TWz4m/as+FtzY63psfimKa5S3kWSFoJh/DyB+7wa+eP+CTM1rd/Dvx/9nAaL+2UKy4wSCv/ANb9&#10;aAPoX9pD9qrTv2aP7MvvEHhvVL7Rb+T7OmoWOxo1k4IV88gnPFd/8NPH0vxG8KR+IF0K80W1uo/N&#10;tYbwqHmUjhgB938fWvmP/gq5BJL+zhp0UDeWf+Egs9zjqFw4P4c17Va/FrRPhR8CvBGp65OsE11p&#10;dnb2dug3SXM5gTaFUcnJ646UAcZrv7b+keHvivB8N9R8G6/B4kuZY4raNvJMdxvztYNuxjg8+1e2&#10;eKfG934U8Eza4nhu9vprePzZtMtXiMyKBk8lgrYHoTX5+eJZfFtn/wAFDPhpeeMGC3mqiGaK2jbc&#10;tvEd6qgPtyf+BGv0e1QPNY3jbQNsBKMeudvX9TQB4J8Av2y9F/aK167svDPhXXVWyIF1eXawrDCS&#10;cbSd4OevAzXR/tC/tRaP+zdDZ6h4m8O61c6RdTC2TUNOgjljEhGQrfvARkA4yK+Z/wDgmJrttoeo&#10;fFfQ9Tv4oNVOqRutvcuElKqZASF64+7+ddx/wUr8W6Pd/AW306DV7Z759VtpI4oZAz4DYJx+JoA+&#10;mPhp8SY/ib4es9btdE1HSdMvohLbyagkcbup6HarsQPqBWH4j+MsFh4kuPDnhnQbvxjr9uB9ohsC&#10;qQ2pIJHnzOQiZA4AycnpyM5/hjxMfBn7MOj62AJG07wpFclugytqjH+VfOv7DGs/FrWvgG/iXTtK&#10;8M6nqGt6veX015rOpSwyzM0gXLbIn6BQMcdqAPR7n9tSPwL4/svCvxS8Ban8Pp9QfZZam13FeWU/&#10;OP8AWLjb9MV7/wCJ/Es3h7w9carp+k3PiKKKPzjDYNH5jptzlN7ANx6da+Xf2nvgH8Zv2mfAFh4f&#10;vLbwX4fmtrpJxcxX91cAY4YgGAEfKSOpr6C+CHgzxB4B+Dfhnw74n1OHWdc0uz+zXF5AxaObDHYQ&#10;WAOAm1eR2oA8u+CH7bGg/Hvxbqeg+F/B3iIXmkt5eoPewxQ/ZW37NrnecnIPTsK7n48fHiH4CaG3&#10;iHU/DOpa7okQUT3mm+WfIYk/eViDjpyPWvj79in4r+Efhr8XPjrD4l1OHTWuvEEjQmVGK/LLNn7o&#10;J6P+lerftkfHbwF43/Zc8b2ejeI4LmWe2SJDBFJlj5iEDleB170Ae6fAr43x/HHw7H4j0/w9faNo&#10;tzn7PPfKqtMMkZUA9Mg9q9RUYds8+9eAfsElm/ZO+HZOSv2SXDsMMR574zXv7r8xoAX7xpVjHOaa&#10;PlpQ+4YoAhmlaK3mkjG5kBwg7nsK+Zdb/bj0nw98Uovh3eeBtdPia4kVIVjEZSYM20SK393Pevp1&#10;U8tSR1LCvh34wX4i/wCCjPw6t/IR5LjTo/mI+6RK4B/8doA+tfFHjC78KeCpdaXQb3WLmKPzZNPt&#10;WUzgYycHofwryP4Afti6V+0Dreo6foPg/WrV9PcR3L3yxxrETnhjnr8p4Fdl8V/ibfm8uPBfguOO&#10;88Yz2zOzM2I7RMcszdm5BAPWvmP/AIJfrcxav8W7S/Jlv4dTiW4lYctIGmDE/jmgD72RFIDEAMRy&#10;B2pzJxUPllAG796n3ZHvQBGgBPNJIrMPXB70oXBqUdOaAPAf2hf2s9I/ZqjtZ/FPhbW7myvJhBbX&#10;unRwzRyMQxGcyArwp4Ir0P4YfEJ/iR4PsfEK6HqGj2l/As9tHfLGksqsMqQFdsZ/2sV8wf8ABVkx&#10;r8CPD8jjKReILR2YDOFCvk16n4G/ar+FHhf4d+ELbUPGWmWkrabap5W9mcMIkGCqqSDmgDB1z9uf&#10;w94b+Ma/C+78D+LH8UTTJFCFht2jk3dGEglxt4Ne+eJPGGn+DfClz4k19xo2nWMJmuhM6koAM4JU&#10;kE/QnJr4E8U/ELQfiJ/wUo8Bap4a1KPUbGKyjil8peA+HJJyB0DDH419p/tGfBO1/aA+EuseB77V&#10;p9GtNS8syXtsAZI9jq+QDx/Bj8TQByOiftIeIfiH4ffxL4E+Gt74g8MMX8jULvUorFrtV4LxRsjM&#10;ynoM4zg1ofAf9p7w98cNQ1rRINOu9A8SaJII9Q0fUABLGcgZUrww+YcjHXpWR4H8eeC/gl4S8P8A&#10;w18MS6n42vdFtk09YfD9v9rYFeC0zA7IzkliN3fpXzh8C9eurj/gpN4sa60n+w5byzlV7FmBYARx&#10;kMccEnaDx60AfUv7RX7Rth+zlpMWt6zoOo6loz4U31ls2wseiMGOefUV0HwY+Ltz8XfB8PiSLw3e&#10;aRp93F51mL10L3C9iu3p+OK8c/4KXPIn7KevJEjyS/arYBo13FV81Mn8jXo37MXjbQ7v4AeAHXWL&#10;AbdJt0mBnUEOEUEH3yDQBwms/tvWWn/FiP4at4E1o+J5ZRHHBviAcf3yewwDzXrXxI+KF78MfAo8&#10;RzeGLrVI0j82e0s5UZ7dcZJ5HIA5yK+RfGviTTNf/wCCm3giTS76G6ihsVtpljIIV1jlIH5OK+0f&#10;i6D/AMKy8XAAZGkXJ6ZwfKNAHnX7Pn7TEH7RVrPquheFtQsNHilMLaldsuwtgHAAAJ6iqP7Q/wC1&#10;nY/s5Xlq2v8AhHU76wu38uDUrMo0eT0Bz908d68t/wCCZfiG20D9lS/1TWrxLWyttWunmuJiFCoF&#10;jwSfoDXln7e/xA8SfEr4Y6d4qtUhsvhtLqMdtpr7f396TwZWB5QZU46ZAFAH3r8OvH13488IWmvf&#10;8I/daTBd24nggvGUTOGGV6cDOR1rwnVv269O0n4uxfDG58AeIm8UTzLFEkSxMjg5w+/ONvyk5r6E&#10;+GgA+HnhTyzlG021Oemf3SV8O/G3xJY+EP8Agpj4I1XULoWtkNIVJGZejlZQD07CgD7e8R+Lrrwt&#10;4TudVOiXmp3NvCZ5LC2KNMqgZOCTtP4GvHP2d/2wbL9pTUtRi8M+DtdsYNNk8m7udSSKONW9OHzn&#10;rXaTftLfDfU4b63h8SWr3EKHfFtbOBgkfd5r5q/4JdzLInxanjcSW76yjxDGNqkyHGOvegD6k+MP&#10;x08LfBDQ7bUfE1zLEb6Zbe0tLZQ008rHCqinryRz2zXC+LPjt8Q/CXhifxJP8H7ybQYF86R4tSga&#10;+SIDJLweoA6A1L+03+zZ4a+N/iHwP4o8R+IZNDsvCF016q/KIpehw5PQZQfrVvU/2hdL8Ww65pfg&#10;/RtT8WxRwSCfULK122C/LyPPchWznPyZoA634A/G/wAOftB+BLLxf4XklWwuMo9vcIEkicYyrAE4&#10;PI71J8Tfi9o/w71XTtNltrzV/EGo5+xaNpUXm3Myj70hXgLGDwXJwPevk3/gk/O0nw3+INuGlj2a&#10;0rBWOQhI52nJPGAOfSj4YeJviD8QP23Pi1qnhm20O8XRYk0iKXXJJFW3jXqE8sFsM4bPGKAPZPiF&#10;+0/4t+Ekian42+EGqWHhQSKja3pOrQ6gYgx4LwKqYHuWOK9D1j4/+GNO+DN98T7N31Xw5BZm6T7M&#10;u6afsIwv98kgY96878a+C/j98RvBmveGNYi+HFja6nbPbR3FjLfySwhsckvHjcOtU/2SP2Ttb+Cn&#10;wq1vwP451Wx8WaVcXyXFnax7/KhQYJB3AHqq/lQBq3X7TvijS/hrF4z1H4Na1Y6Str9qmjkv7b7R&#10;CnByYvvDAIJyBis7wH+1n4k+JvgD/hMPCHwh1rV9Kl3GNnv7aGVwpw2Ebk8+lei/tSED9nf4hRCM&#10;Ig0W5AAHT5O1ec/8E4nZv2TfCyuflWS4AOOoMpP9aAPW/gV8W4vjH8O7bxMNHvvD0zzSW8+kaim2&#10;e1kR9pVhgexzjoa9BQl3YHtVTS9HtdIlvPssCQi5nNxIEGAzlVBP5KKvBVViR1PWgCNRliKeVwKZ&#10;yrE0pkzxQADqacopg5OaepoAWiig8UAFFNBp1ABRRRQAUUUUAFFFFABRRRQA09aSlPWkoAKKKKAH&#10;DpS0DpRQAUUUUAFFFFABRRRQAUUUUAFFFFABRRRQAUUUUAFFFFABRRRQAUUUUAFFFFABRRSE0ALR&#10;TR1p1ACrTqaDigtQApOKYwzSg5pWGBxQBEYyDxVXVby30qymvr26is7S2QyTSzOFRVHUknpVou61&#10;g+MvA2jfEfw3feH/ABJYjUNJvRtntS7Ksq+hKkHHA46UAfI3i79sL4H/ABs159H1/wAcLpHhnQ9Q&#10;3zWbO8aaq6/d3bQd0YYZweD3r0yb9vP9n7SLKOIfEbSwIk/dwWqScgdgNmP1q4v7CHwFmKg/DPRy&#10;6dwrAD8AcVef9if4HQBf+LaaESFKgm3DYH4igDtvgx8XdL+NPgkeKtFt7iPRrm4dLN7iPY00a7Rv&#10;xnjJJ/KuFsP2yPh9qfx2l+E8V7df8JUjtD5LQ4j3gZxur2Hwn4X0zwT4dsdF0Wxg07S7KMRw2luo&#10;VI19AB0rgrb9mf4d2nxXk+JNv4Zsx4tfLG/IO7cQQWx0zg4zigD01JD5XGNy/e9K+Gf+Ctl1bH4H&#10;eHI5L2C1m/ty3kVXOWZQr5IA5x8w56V90IikSKflDV5h4z/Zp+H/AMRbxrjxVoFt4gLNvVbwsQpH&#10;TAzxQB1Xwu1O21X4d+Gbu1lSW3l063KOpzu/dJ09a1te1208OaPqGpagxjtrO3e4kYDkIoyT+QrO&#10;8FfDrQ/AFglnoVimnWaDCW8TEqg9Bk8Vr6ro9rrthd2V5Ctxb3MTQyI/QqwwRQB5h8AP2lPB/wC0&#10;Ro2pan4Ru5ru3sZxBK0qbcMfSvWAzs7Y6Vwfwk+B3gz4J2F/p3hHR4NKivpfPuPJB+dh3Nd4T5XC&#10;cnvQA5WOcd6e2e1MVSOT1NPDE8DrQA0whiCOoINfAv7cP7PHiPw18TdK+OXw+04XlzpbLPq1nCGM&#10;h8vGJVAHzE9D7CvvlSyMS3SnlFljdWUOrAgqwyCPQ0AeE/s2ftaeDP2h/ClveadrFvaeIFULe6Pc&#10;yLFPBJ3ARiCa9d1fXrLQbSa81PUraxs4gXaeeQKqqOTk9M+1eNfEX9h74LfFjV5NS1rwRb2uqNIJ&#10;GvtLuJbSRmHr5TKPzFT6D+xJ8HvDl1b3R8LyazPbsGgOtajc3qxEdCqSuyDH+7QB1vgjx7f/ABA8&#10;RzappiGPwTFCYra9liw2pSlh+8ibP+rCjAOBklvSvjn/AIKeXVvpvxC+C2oXrFIrG9luHfvjfCTj&#10;6AEfhX6EW+nW8ECRxxpFGqhVRFCqAM4AA47mvz7/AOCnOjw6l8VPgVFekzWcmoyxPARlXDGPIP15&#10;oA+9dJ1e11vSbXU7O6SaxuokljlRgykFRzkV8U+KfC6/tOft9+HJ7Ui88KfDG3jmvbsco18z71jU&#10;9DgrHnvX0H/wyT4DjuLgWLa3pNlMQZNMsNbu4bRuOnlrIFx7dK9G8D/D3w98NtFGkeHNKt9Js9xk&#10;aK3TG9z1Zm6sfcmgD4N/4KPeB9a8CfF/4e/G3RLKS5t9FlhivjCpZ4Nj71bA7EFsntgetfc/wy+J&#10;GhfFTwNpPiPQbyO/03UIEmRlYEgYH3sdD61u6xoen+JtKutO1SzhvrS4QxSwzDKyKeua8Z0v9i34&#10;c+HJbr+wItW0C2uSfPsdN1aeG3cMcsNgbAyfSgDwn9oXw4/7R/7bnw08LaXbfa9F8FRHUtbvFGYo&#10;SzgrCW6bv3X3Tg819JftSyW6fs4/EKGS5SEPol3GkkjBQSYiAM+vOK7PwT8N/DngG3Nroenx2Knm&#10;VlG55j/edzyx9yazvif8HvC/xc0hdM8U2cl7Yjj7Ms7Rxt9QvWgD5T/Ym+HGi/F79g//AIQrV3g1&#10;CyvXureTaQ/lkkFH47hiCPpXLfsN/F69+AXj3WPgH8QZl0+azuZP7GuLl9qPFkBVVjwcgA8d6+v/&#10;AIPfs2eB/gTHOngzTpNKhnYNJbJO7Qk+u0k1B8U/2Xvhx8YPE1h4h8U6BHfatZII4btJGSRADxgq&#10;e1AHq6n53Jxik8wliMVn6DokHhzSbbTbQyG0t0CR+c5d8e7Hk1oKOaAFIpUO4fSgjApqkjPvQB4T&#10;+3GYG/Zb+IcVxOlvHLpcsSsxx8xAxj3zXL/8E47u2f8AY/8AA8cUkcnkRTIzRtu58+Q4PvyPzr1/&#10;4sfA7wp8aNMjsPFtpNqVlHwLT7TJHE/uyowyfc1W+FHwE8FfBSwNn4Q0p9ItSWb7Gl3O8Ks2MkI7&#10;lR0HQUAfHX/BU9tNl8R/Bn7VPbIY9X3+XJIAzJmMkEenAr7Y+IXhKD4kfC7XvDkUmyDVdPmtIpAO&#10;D5kRAP0Ga4j4l/scfC34u6zHqvjDQptdu4zlGudRufk/3MSDaPpXqPhHwbpvgjRYNI0eGaLTogAk&#10;U91LcGMDsGkZiB7ZxQB+af7F/wC07afso6nrfwg+Ka3Ol20N6ZbO7kT93GSSW6kfKflOQK+zvGX7&#10;aHwn8P6Slzpfiyw8VandusVnpGizC6uLiVuEUIuSvOMlsAVu/Gj9lP4afHqeObxh4bgvLpE8tb6B&#10;zDOB6blwSPrmsn4N/sWfCX4DagmpeEPC0MOqx/KuoXjmeZQeu1mzt/DFAHe3dzf3PwkvJtWATUH0&#10;15LhR0DMm4gfTOPwr46/4JK69pkXwi8QeHhcQjUk1Vrh4XcBtpRRkDvylfbvjmP7R4P11VALfYpg&#10;Pf5Cf6V+fn/BOD4CeF/Hfwf17XNUtbi31pNYkgj1Kznkt7mNVwMK6EEDOT+NAH1j+158XNN+E/wJ&#10;8TX9xOi6te2klhplpF80lzcyrtjVVHJG4jJHTIrzP4Gfsx3nhv8AYSuvh9eQCLXte0y5ubuJ+Ctx&#10;PHhQfcDb+Nev6B+y94K0jxLZ+JNQTUPEusWa/wCj3evX0t68XOQVDkgYPtXq0KhWBA3L/ePBFAH5&#10;n/sGftU2nwOsL34QfEhTpE2j3LrHcTEhYscbAMdMr196+uvGn7Y/w50vT0t9A1238TeJdQHl6fpG&#10;lEzzSTEYTIA+UbsZJ6da2/ir+yf8L/jLqUl/4k8NwXF/Ku2S7hzHKw92X6mq3wd/Y4+FXwL1Q6p4&#10;S8NRW+p4KC8uHMsqgjBAZunBNAHo2n61Jpfguz1DX5oLe6jtVnvX3YjWQAFgD6A5H4V5h+zNYXur&#10;Wfi3x/qRRrjxhqbXVpAp3BLKH93bZ9CQHYjsXrj/ANqX9nrWv2i/ih4M8PnxBf6N4JtbGe51eKzc&#10;p9rbzIljjJBB6F/zNdNpH7FvgLRLezgttR8TRLaRiKNItanVQoHTA/pTQHzn/wAFMfsl18UPgObi&#10;7SLyNVkkZd3CgtEcn/PavpX9snxdq3hf9l/x3q3hszNfHTmWCS2BLqGCqXXHOQCT+Fc38RP2Avhh&#10;8RLNjqLa09/HGUtr2XUZJXhJ6Ebs9+au/stfDTxR4P8AB/jDwJ441a48WafaX7Qafc6jy0lm8Ywp&#10;+mW/KmBwX/BPPxn8OtL/AGbdKmttX0601rDTa7c3M6ieSYux3OWJJO3HWvDP2gPjL4U8a/t7/B7U&#10;tM1GN9J0ueKN7+X93ASZjl0cgBhyORkV9OeH/wDgnH8DNF8XXGvReGGmuDN5otJZ2a1VuoIj6cfW&#10;u4+Kv7Ivwy+L91oN34l8Pxu2hqY7SO1bykCH+AhRjGeeBUgeoWWqaf4q02Y2F3b3kGRHJ5DrIh4w&#10;RxniuPf9nr4Yyao+o3HgDw9Pfk5NzNp0LnPrgrjPviuy8LeGdN8HaFbaZo9hDp9jAoWO3hGAo/rW&#10;pJGJ4ZEOcOCGwcH8KAPzc/4KWWmmW3xc+A1jFPa2EFvenZDFhFVRJBjAACgdfTvX6MeZFJZO6tHL&#10;GYuHDZBGB3rxjxl+xl8KviF4pttf8TaPda7qdr/qJr3ULhmg5z8hDjbzzxXos3wv0a58NDw+z6id&#10;K27Qq6rdpIB6eYJQ5HtmgD87P2LfBWpfEL44/GGxt/EMem+Eptclm1SytmxcXX759sW4HhG6MpHI&#10;NfWH7bGnaZo/7HPjXSrGC302zg077Pb2qARogGMKoFbPgL9ib4VfDLxiPFPhTRrvRNZBbfLbandD&#10;zS3J3nzMtn3OK7b4tfAnwf8AG3SBp/i+wn1G04/0YX1xFG31VHUH8QaAPN/2A7iRf2Q/hwJDGZRZ&#10;v9xs9ZXP6AivooDcSR19684+EPwB8G/BPS/7M8HWc+lWIYv9lW7nkiDHqQjuV/SvRzuVjjnNAC7D&#10;UbIe1TbuPeo5CwxtoAZ8qFRztyCSB3r8/vGV9aTf8FX/AAnM09sEGgtbgGQZ8zbLwR68iv0BubQX&#10;Vs8PmNGsgIYp159D2rwa+/Yh+Fk/jxPGb6TdnxEk3njUTfy+aH9etAHtusXSW+k3s0joqC3Zyzth&#10;QuOTmvhH/glELeO1+MIE1vJ52vq37qQNwN+Dx9f0r7S8X/Dmw8d+Gxomo3V4NNKbHjhnMbyLjGGc&#10;c4rz/wCGP7Jnw8+DuuvqPhCxu9EuZhmcQXb7JTz94Hhup/OgDyD/AIKso0/7MYhjdoy2q2pyo461&#10;9B/s7a7aa18FvBMtldxXix6RawyFHDFXWFFIOPcGvnb/AIKrGWH9mseWSY/7UtlYKM8Zrt/hr+zR&#10;4X1v4T+DZ7LVfEPhcTaXbSSxaHqbwJIxjVmJGDjJY1QHnv7cFnbftDfFP4ZfBrRSbq/j1Ma5q00Y&#10;ytrawjBUnszEng+lcr/wU/8AEd14S034U+HnmuLTwFd6okeq/Z5DGrLGF2I5H8JBbivs74e/CHwt&#10;8MpZ59B0zyr24ULc6jcyNNc3WM4LyPlupPTApPip8GfCnxr8LyaD4w0eDWdOdg4hm6IwyAwI6EZN&#10;AGLp/wAWfhv4O+G+nX9tremWfh1LdI7K3tpUJK4GERR1Y44A618YfsB+MNFm/aa+Net3Wqx2aahO&#10;8kC6g6wyspn3YKnvjtX1H8If2G/hH8F9ZXVPDvh4S6hE/mRXGoytcNC3Ypv4H4Crn/DG3wqX4q3v&#10;xIfwzHP4kuWDtI8zmPzM5MgTOMmpA8M/4K03ltL+zvobxSxSSf25ayxOjZLgK/K46jmvqn4dw2En&#10;wW8NW+pLbTae+hW/2jzMGMp9nTfnjBGCawPiX+y38N/jRcQ3Hjbw+2ueUcwxTX9yI4z/ALKCQKPw&#10;ApD+yh8OZPD9vocmlag2iW6BItNGu3/kBR0BTz9pHsRQB8efsU6vJD+2l8SNJ8DtN/wrRLibzEib&#10;daxyhPkWPHAH0r9IoxgY6gdDXK+Avh54a+GmjLpfhfw/ZaDaLwIbSIJn6kDLH3Oa6fDIoC80AP3f&#10;MRSr3pu0jnvTWZk6UAMeVVyhzuZhivz8+Kkdtff8FRvh2JLyCTyNIVNocHa37zr7/wCFfoBPB56k&#10;B2XIwdpwfqD2NeD65+xH8LtZ8ejxpc2F+3iLzRN/aH9ozeaHGcEHPuaAPb9XljTS7t3ZVjWBjI2B&#10;jp/LFfCH/BK++YXPxogmlhaQ68jIEcElcy19peIvhzZeLfDB0C9vNR/s7yzC7R3siTTKRg75Act+&#10;NeefCn9kD4e/BjV59Q8I299pV5K26Ux3shST/eBznqfzoA+Xv20fHayftk/CTw34tuZLX4dRmG7n&#10;gl4guJzI20MT6bUNfX/xL+LXg/wd4I1KSTVbOcvZuba3sZFldhs6Ki9s+gxTfjl+zZ4G/aH06ztP&#10;GmkreC1bfDPExWWI99rDpmqnwn/ZR+HXwZhvD4c0dmnuFKG5vpmnkVSMEBm5A9qAPlz/AIJTeItI&#10;074Y+Lba5vrSPUbrWhIlu0yiZlK4Hy5zwRiv0AWYDI6kdcdK8N+GX7HXwx+FXjC88QaD4fQalcym&#10;cvK7FYXzn92OijPOK9tSExsw27V9BQBMCWJpyAjOKhTeG9qk3lRwKAG+aFVs5++BwK/OL9oGTVPE&#10;P/BRjwvpvhbxHZ6HqZ0qOB5pGVtgJkD4B6Ptbj61+jc9sLi3ljEjR+YCCyHDD3B7GvA7/wDYm+GW&#10;oeP4PG13ZanN4oSQTDVn1WczBx0IyTj8KAPRPDHgDRvhv4NvrexEYlaJ57/UHUCW8m2k+bI3Ukcn&#10;J9q+Pf8Agk8Ba6R8VxJIjyPrcbDbjJUGQA++Tk19qeKfhtp3jPwsfD+oXF++mMnluI72WKWVcYw0&#10;iMGP41w3wi/ZM+HvwPvLy68H6bdaPc3bB5mj1G4ZWxnAK7wp6nqD1oA+UP8Agot4c1b4ffFvwL8Z&#10;NHtLiSHSykF3cxLkQsj71OfdSw/CvpX4cftofCn4g+C7TXJPGGlaHNsU3Fvf3KwGJz97G/Gec9M1&#10;7T4j8Oab4q0S50rVrC3v7K4UpJbzqCrA8HrXzU3/AATa+Bra49/J4clC+ZuWxW5kW2HsFUj+dAHo&#10;3wq+N1n8cvFGo3XhOYX3grTYmhbUJIiq3t1uAHlscZQKCcgdTXyv/wAFFZbdv2gPgFC9zHBHDfu8&#10;hZgOPNhZevspH4V92+EfA2j+BdAg0XQdMt9M0u1G2G1txhVHrnrngc9eK8v+JH7IHwy+K/ii28Re&#10;J9Ju9U1W2O6GeS/nDQnOfk+b5eaAPaUnRVdgQUyvzfgK+Av2Ybq1l/4KNfGyRZYW8yBoyFbJzmIb&#10;cfg1fa8Hge1tPC8mhW93ffYGHlhnvJTMqYwQJN279a8p8M/sQ/DDwr4wbxTodhqGm66X3y3qalMZ&#10;JW9XOct+NAHmn/BTX4Sah49+Eel+JNEiafUfDN19qeJB8zQkDefwIU/hXs/7J/xs0r44fBDw54gs&#10;7mKa9W3S1voS48yKdFVGBHUZIz+NeuHTYbqzktrhRco0ZicS/N5ikYIOeua8Ntf2M/BGieILvXPC&#10;0uq+CtRvH3XH9iXzRRPnr+7xtH4UAeK/8FA/B1/8dPiT8H/hlosQuJX1RtTv5l5W2ijAU7j2J3HA&#10;PXFfWWu/Enwb8L7jRdC1vXbHRri4QQ2cd1MqGRUUDgHnGMD8qg8B/Bzw/wDDu9urvTIri51G8AFz&#10;qN9O008mDkAs3uTXJ/H79kv4fftH3ejXfjOwnnuNKDC3ltbhomAYqSDgHI+UUAVfghcQ+JPi18W/&#10;EVnLFdaTcXVjp1vcwsGV2t4mMm0jqMzjn618xf8ABQl4v+Gpf2e5GvEigtr8vKGYDH7yIfrx+Vfb&#10;/wAM/hd4b+EHgy28M+E9PXSdKtyzJChJO5sbmJPUnA/KvLviP+xV8Nfij4ug8T+Jo9U1LV4W3Qzv&#10;esPJOc/IAoA5oA96eWMRGQsgTaDuJ4xxX59/8E7ZLX/hpX9oR4biBo31iQx4cFuZ3Jx9Rtr7aPw8&#10;gm8JDwzHqV8mmBNnmrMROV9C/WvHfDv7A3wq8IandXuhQ63ot9ckme4sNWmikkJOSSw560AeP/8A&#10;BVIeEB8N9CQQxt8RJb+FdHNiM3SYbkjbhgvJ9q+ofgZq19o/wW8EjxpeQ22uS6fGswupQpZ8AKOe&#10;+McVjeGf2QfhX4R8QR+IF8O/2trkTDZqerXUt1cj33Ox/TFeneK/CmkeL9Gn0vWbGHUbCchvKmQs&#10;FOOGGCCrDsQQRQBP4k0XS9b0S6tNYtra4014WFxFcKCm3HOcjgY71+fH/BPDVNVt/wBoz4veHfDt&#10;5Lc/DO0upo7KNXL20UiygJ5ZyR90n8q+qNX/AGStC1iw/s2fxh43XQiNn9kp4hma2KHqpDAvj2Ln&#10;616D8LvhF4S+C/hr+wPB+iwaRYK/mGOMsxkY9WZmJJP1NAHwJ8UYLv8AZC/b1svHV7HL/wAIN4xl&#10;EVzdIuVjMoKyb+wwRkZr9H4tQgu9Oivba5jktpFEqyo2YyPUt6e9YfxD+GXhn4teGrnQ/F2i2mt6&#10;bOPmtbqMMOnUHGVPuK8o8Mfsc+FPC9m+m2PiHxfD4eZs/wDCPDXJ/sKj+7tBDEe24igDxn4X+Erf&#10;47ft6eJvifbwu/hTwhbJpVlesvyXd2AQzIejIN7HcO6iuh/4Kn3CR/sr3saXMNtNLqNqoDSBcjcM&#10;gZ9hX1Z4N8GaN4B8OQaHoOl2+laZbZEVpb/cXPJ/OuE+L37M/gP4620dt410641e3jYPHbi9ljjQ&#10;jodqtj9KALfwINrJ8B/A6yPBNZjQrYSuxBXCxLnPGO5zXwn4V1WH/h5JBa/Ced5PD08gOuJZ/Nab&#10;lX978wyPuqSPUmvsOy/Yz+GenaOulW9lqkVgq7BbjVbnZj027sYrt/hp8E/BnwitzB4U8OWWkMRh&#10;7mFP3knuxPJ/E0AfE3xq8bWd1/wUd8IaH8QZ1h8GaZp+6xgumxbzTsr4lIPG5XKD6KK+nf2hPjn4&#10;Q8O/CfxLFHq8GrX95p00cdtpBW5lAZCNzKvRRxkmtX45fsp/Dz4/3Njd+MdGS7urSMwxXUTFJVUn&#10;nDDkVN8L/wBl/wCHfwd0i60rw94eiFtdwtBPPcEyzSo3VWc880AfOX/BLrxl4c0j9nuPSbjVrX+1&#10;ZdbmH2Yyr5uZBGV+XOcfLWL+23qNhN+2n+z5DLeQnZdgyoXHyjzEwT6Z5/KvpX4S/sffC/4KeJLn&#10;WfDHh9INSndpPtFxIZDCTn7meBjNUvGn7GHwu8d+Mh4o17SrjUtVVgVuJLl8oQcgr6YJPSmgPeJJ&#10;EWKWRtpULnpxjFfnz+xRfRT/ALc3x8ZJYXilkcR7GByftCHj8ATX3O3gixufCp8ONLdPphj8rd9o&#10;YTFcYwX6mvKPBH7F/wAM/Afi5/EWgWN7YawGJa5S+k3SE92/vfjTA2P2uLm3t/2aPiIZ5VjhOi3K&#10;kg8klOB+NfNf/BOX4USeKvg9omr+JdYh1rQrG5eXStEABit5Mg73HQsCQQfc19afFL4I+F/jPop0&#10;nxXbz3lkBtaCK5eKOYerhSM1nfCT9nLwT8DBMfCVhPYCYkvB9sleEk8EiNmIB4FSB8mf8FX72zS3&#10;+ENrLLGlwmvLMEJx8vAJ/Ovtvxdodp44+G+r6O+17LUtOktTs5OJI9vA+hrhviT+yl8M/i7rEOqe&#10;LtBfXryJSkb3N3P+6B/ujfhfwFei+C/BWn+A9Hg0nSvtH2CFQsaXNzJO0agYADOxOKAPzb/ZC/aX&#10;j/ZC8Sal8HPiWZNP0y1uHkhvSu4ROeo9l4HP1r7I1/8AbO+F0UNvbeHPEdr4u8QamTHYaTobC5nk&#10;k2/LuUY2jOBz610fxi/Zo+HPx2nVvF3huLUbhV2C8V2jlUegZfqayfgn+xz8LvgBqs+p+EfDaRan&#10;Icfb7uZppkB6gM3QfTFAHsOiveHRbR7zyzemJTP5bbl3kAsAe4BJH4VcBfvUabo3YbcL2xUm9z16&#10;UALnNRyFWZPYinr70eUMHHU9/SgDxb9pZbd7v4atNcw25i8ZaZIDK4XO2QnFeHf8FHPhte2/hvw9&#10;8XfDtqJfEPg24S4Y9C0HBYE+i9a+gfiz+zR4K+MuoaXfeLE1G/uNMnW4tDHqE0SxSDowVCBmu3vf&#10;Bmm6t4Un8NahGdR0e4hNu8V4xcvGRgqxPJzQB4/+zVqF742+Hd38VvFFnHp2teI7EOhJ/wBTYxr8&#10;oyegLF3/AOBV4N/wSnkhax+MFwk0Mss/iEODG4YlRvx0+pr7N1v4b6PrPg2DwtcCe30WO2W0FrZS&#10;mL92qhQu5ecYHSuH+Ef7J/w/+C2qTaj4OsbvSbqX/WrHdvsl6/eU9ep/OmB8u/8ABQPSdX+FXxv+&#10;Hnxr0mylu4NNVbW78hSSB5mcN6Bg5BJr6G+GP7b/AMJPiD4Vi1JvFGn6DdNGJJ7TUZxGyEDkZ6Hp&#10;2r2rxP4b0rxVoN5pOtWMN9ZXa7ZbeZAyt+Br5puv+CafwL1HUxfT+H5VJfebeOdlhPPQr6fjTA9U&#10;+Fvx10b43+KdQfwbcjUfD2ljyrrUApWNpj90Rkj5lwDkj2qj+0tPceLPDVr8OdLu4otd8VSLavCr&#10;/MLPINzJjrxEHx74Heu20jwXpPw28Ey6F4W02DSdNs7WQQW1sMBfl6+pOQOtfK/wD/YtvvENnZeP&#10;/iX408Taj4xv4WaDyb97c2kDnOwbc4yu0npzUgfZNpDbadpMdvaRxQ28UASOJT8saAAYHsP6V8Jf&#10;8E4LiG2+M37QEaSwP9o19miVJASQskoYgemXFfREP7JPhpJ/MHjDx0wHHlnxFPtx6YxXhPxd/Ynm&#10;+DEsnxB+DPiHWtE1iG7jn1HT/tBmW9hMqmYkkDnBJxg5xSA9B/4KSyqn7JfiW3kdY5Li4tkQg858&#10;5DxWd+xf8KbzXvh94G8beNdUi8RXun2YTw/ZAAw6WhG0uB0aQj+I8jAxXsfxe/Zw8F/HuGC38aRa&#10;je2kIG2wjvZI7fcO5Re4NbXwn+Cnhz4O+H49C8MNf22lQp5cVtLeyyxxD0QMTj8KYHxn+2eiP+3d&#10;8CbiGaDfbyRF1Z8YAuFbJ9OFNfSn7avj7xB8OP2cPGOueGAzavFAsSNGhdkV2VGcem3JOe2M1n+M&#10;v2F/hf488ex+L9cj1m+12Jg0d6+qzeZFgkgIc5UZJPBHWvaj4N0258Mz6BdrLqumzwNbS/2hO08k&#10;kbDBDM5JNAHzn+wZ4p8DWf7N2gX+n6vYxXbo8mt3NzKolkuN5JaVjyT83BJr55+NHxP8K+M/+Cjn&#10;wo1Wz1aFdP0qFY3vZWCQSHzW5VzgMPmHI9TX0d4T/wCCcvwV8LeOJfEEGh3dzIHMiafcXsjWaN1B&#10;EQwvB/Cut+MX7Hnw1+Mur+H9W8RaIv2nQwI7YWb+SrJnIRlUYxnJxQBD+1pquleIf2a/FE0F7Y3V&#10;u6xIrJOrRyP5iYG4d8/yrlf+Cg3wUT4t/Am41mxj83XPDeNWspIuWIQZYL9Rz+Ar0nx/+yz8P/ib&#10;4F0/wjrOlzxeHbEqYNNsb2W2hXB3DKxsAeeea7zQPBOm+G/DMfh6186TTY7c2yJdTvOypjG3c5Jx&#10;igD5p/Yr8T658eNFsfir4otUhm0vTzomlJuyGxt+0T89CxVF/A15N+xDPby/t2ftBzwzQPHO7INj&#10;gnImToO+MV9t6R8K9D8OeDIfCWjxvomjQqVWHT5WiOCST8w55JP515t4G/Yk+F/gDxdL4n8O2N/p&#10;etyOXkvIL+UO5JyQ2TyCeuaAPDv+CmXj6+0m4+Gfhm5ka28G6xqGdZJOInjUx4jc+h3H9a+o7P4k&#10;/DbwP4Hs5bDWdHtNDt7dfsVpaToWKgAhUQck8dqn+MnwN8HfHnwv/wAI74004arZbxKpBKNG4GMg&#10;jpXFfB39ij4Y/BXVRqGi6S99dJnyp9UmNw0PsgbgD8KAPnH/AIJw+M9CufiJ+0HrE2qxWyap4kjk&#10;hiuGEb8vNgBTz3H51+gEkvl2zSHaYQvJY9R7+1eH6H+xr8LvDXxI1Tx3a6GZtZ1Gf7TLFK5MIkP8&#10;QTpnvmvXdf8ADcfinRrnS5Lq6srW4Qo7WcnlybSMFQ2DgEUAfDP7Ar2cn7U37Qd3BJHIs+pN5e05&#10;bH2gluPr/Kvu/WdMGq6TfWD423Nu8R/EYrwr4efsO/Dj4X+J7nXPDTa1pmqTuXmnTU2JkJOTuyuD&#10;k19B2kHlQpGzGUxjb5j8sfrQB+Xv7J3xtt/2Mvib4x+F/wAQkmsNJu9Sae1u9hKIQTgqTxhhtJPb&#10;Ffcmv/tYfCzQvDsmsSeNtJlhYqUt7W6SeeUkgBEjU5LHOBVv41fswfDr472+PFuhJPcqNiXtu5jn&#10;UHqAR29q4L4R/wDBPr4NfBnxJB4g0jQpr/VLXmCXUpzKIznIKpgKCD7UAe0eEda1LxH4Dj1fU7Ma&#10;fc3tvJMlrjDRRMSUDcnnYVJ9Dmvif/glxqtjp2sfFrQjNEuqyass6xO2CyK8gYr64yK+9NWkcaNe&#10;FUCj7O/8q/Of9gT4O6F8U4Pijf382oafqVrrhhttW0q6e3uoRufIVl4wT6g9BQB9rftH/E3S/hL8&#10;IfE3iPVbxYUjs5IoI2IDyysuEjUHqSccV53/AME+/hFL8Hf2cdIt9RhEOq6xM+s3SDny2lVcJ/wF&#10;cfiTXS2P7JXhFtTstS8V6n4j+IVzYSCW0/4SvVTcpA46Msaqq5HbINet6xpf/CQaXNYJLPYwzRlD&#10;PZymKVOMfKw6UAfnNBonijXv+Cjfjay8K6/BoUs8fk3V7IFc+SIoy4QH+Mc4PY19ua54L0j4efAz&#10;xFYaXCtvaRafczPM/wB+aRkJklkPdmJJJPrXFeHP2G/ht4e8Wp4mtDrQ8SKxeTWTrE/2mVjjO87s&#10;HOBnjtXqPxI+Fek/Evwq/h7WrzU/7PljMUqWt7JCZlIwQ5TG7I4oA+bP+CWaiD9m024IZ11i4Dkd&#10;edmPwwuPwrg/iP480zxr/wAFBtP8L/ES4SHwpoVsH062uXxbyTtGGDsCcZ3MBn2r6s+DH7Mvgv4D&#10;W7Q+EYr7T4n+9Ab6V4j77S2M1nfHn9kb4fftBXlrfeKLKaK/toxEl/YSmKYqDkAkDnmgCt+098W/&#10;Cvh74OeL9Pl8Q2Ed/daXPBb2sEglcloyo+VeQOevQV5L/wAE7vGnhXwn+y3bC71+ws1jv7mWX7Tc&#10;ojDlOcE9MAc17P8AD39lP4cfDDw/eaTpuim7j1GEwXV5qEhuJ5EPUbnyR17Vzfw9/YU+EPw803Wr&#10;Cx0AXsWpBo5BeO0mwMMHbnp1PSgA+PHjTwz8WvAGgaJ4d17T9audb8Q6etslpcrJuEd1FI5OOQAs&#10;bHNej/HydYvgr40xtDf2PcgljgD9ye9eefBD9hn4a/AjxCmsaDaXVxeW0jva/bLl5Et92Qdqnjoc&#10;V6r8TvhfpHxV8PXOha5PerpVyhimtbS4MSzKezEDNAHzr/wTEnVf2aYYGKb/AO17ldqnJHEZOR2G&#10;c/lXjnjuZ/2V/wBv228W6nBInhnxSwQ3iqSiGQBGLHoDnoD619j/AAX/AGZ/CHwHgni8Hi/063mb&#10;fJaPdtLCzeu0jrxXT/E74W+FPiz4fbRvFujQataEhlWQHKMOjKRyCKAOjhv4p7IXMRie0yHEytlC&#10;nXcD9K+Hvh74df41/wDBQnXvHtsDceGPCdstjFeDmOa42FfkPQhSzcivfdD/AGWLDQtL/say8Y+J&#10;08P5G3Sjf5jC/wB3dt3bfbNeq+CvA+i/D7QLbQ9C02DTtOt8lIoR1YnJYk8kk9zmgD5o/wCCmVwI&#10;f2aLve6RStqVpwzYDYkUkZ+gNezfAzT7C8+BHgy1uLe2aybR7dJoGAeNv3SA9eCOuazvjR+zB4R+&#10;PksI8Y3mtXVrH8yWNvfeTArDkHaq8ke5rO039kvwvpujQ6Pb+J/GcelQrsFkmuSLGV/ukBRxQB8n&#10;+GL4fDr/AIKEL4b+GN0G8PX8qyarptkSLaNiP3gIHHyg5HvX6QKTtYgc8fyFee/DP4A+AvhPNPce&#10;FfDttpV3Ocy3QJkmkPqztlj+dd/LuVQEO49zQA5mJ6Uwg9acM4HrSEkUANllGBGPvNXwD+2fdQj9&#10;tf4C2008ZgikXzlmYL8vmg5HrnH6V9/vCk6nDlGxjcvUV89ePP2JPAfxK8dweLtav9dutatv9RcH&#10;UZAYMHICDoBnmgD3h9NtGjkIto8BOpHJGM18H/sPT2tx+2b8e5IXVoVmeOPB7i4HH86+3T4NMvhV&#10;NDbWNQkTyfKa/M2LlhxyXx1wMV5B8PP2JvAnwy8VzeIfDV9renarM5e4uI79w0+W3MHz97JoA8R/&#10;4Kc+DdZisvh78QdFgmlm8LXu6doVJZFbYQwx6FP1r3v4K/tb/D74t+DbG+/t6x03UTEn2m2u5li8&#10;t8DIGTyK9l1zQbHxLpN1pmpW0d5ZzIY3hlHysCMc18q+I/8AgmL8HNf1M3kMGoaW7PueGyuCkeO4&#10;AxwKAPZ9P+OWgeLPH0Phjwjdwa7NHvk1K8tD5kVrGo+7vHG8kjj0zXqSpweAH7gdK4X4T/BTwj8E&#10;vDg0TwjpcelwMQZXXLPMR/E7Hkn613Z/dRBVO4juaAFBxSj5ulMXJ5qRV2igCJ3cSKpHykjmvzi+&#10;I0h/Zh/4KC2PjbV1ktvCviT93JdquUVnUI2T0HOD+Nfo9O+VKjvXC/Fb4O+EvjZ4Wfw74w0mPU7J&#10;gdjt9+M+qkdD70Adha6nFdWkdyrRvbSBXWZTlWU4OQe9fCPh/wANW/x0/wCCkmoeKdLty/h7wbYp&#10;BcXqj5HvArbQp6EqSK9z0H9kM+GdNj0LTvib4xg8OIQBprXaOdg/gEpj3BccYGK9h+H3w18OfDDQ&#10;honhvTY9Nsw5ldVyzSuTks7nliT3JoA+e/8AgpSj3X7KPiSC38sXjz2wRJG2g4lQ8fkK9J/ZEXyf&#10;2a/hzC3RdIiBPbOB3+ufyp3xz/Zk8MftDaauneL9S1ttODBhYWN4IYcjoSNhJP41s/B34IaN8D/D&#10;0WhaDqms3WkxDEVlqd358cIHZMoCB+NAHowYA496/PLTtR0/RP8AgqzdzXE8UQm0xbcmVguJGt8L&#10;+Pb8a/Qk/MwI4G4cV+amvfDXRPif/wAFO9d0bXreSSP7AtwGhlaMowt8K4K8hlYZHP4GgD9I7i5i&#10;tbfzJJRBFCPMfPAVRyS3oK+Jv2TNIb4pftafGD4vw2PleHw39jaXcMCBOyeUrSp6jEWARwc17E/7&#10;J0erRQ2mvfFLx9rmjq7D+zLrVUEMsZ/5Zu0cauyjpgnnvXtHg/wTo/gLw5ZaHoOnwaXpVkoSC2tx&#10;hUUelAHwZ8GPEtr8Yf29/iB/wsKeF5fDPmWnhrSL5x5UREgDSKp7sB1wevFeqf8ABRf4leGtN/Zv&#10;8V+HbjV7d9U1BUijtImUsuHU5YdgNveul+N37BPw2+NvjhfGGoHUdH1xlCT3Wk3LQNcD/bwOeOK6&#10;LT/2Ofhpo3w6vvBcOjebp+oxGO4urlzLcOcY3eYxJz9MUAU/2INRtIf2Xfh9bxT27SJYYKRyAsQH&#10;OeK+cfItNQ/4KvpBcLb3FuNKYnLZw4tztU+/Tivpr4F/sfeC/wBnvRZ7PwxJqBuZUKG/vLlpZkz3&#10;QnhfwrnbX9g7wBafEH/hPZdT1+58WCcTrq0uoyGUEdiO4xxigD2nxDoGjHQdSuLnS7BVa1cysY0H&#10;buccV8X/APBJ67Sfwb8SyjJtOuAqqt/CCwBHtgV9o+KvAsXjfw/LpNzf3lrbyR+XJLaSeVJKMY5I&#10;rzH4J/sfeDf2fdZuLrwjdapYC7cSXNsbsvDMR03KRg9T780Aeaf8FQ9tz+zzDbKyLNPqtskYJ5Y5&#10;Jxj0wK6z9mv4OalqHhXwX4q+IlzFrOrabZRDQ7UJ+6sI/LAD4OcyEEc9toxXZfHL9lfwx+0DJYx+&#10;KtQ1Wews5RPHYQ3RSEOMc4A4rsPh98MYfh94aXRLHV9QvrOIbITfTea8K9gpI7DHXPSgD41+PUXm&#10;/wDBSr4Qy/aBJHb2kTSpnO35pcE/mPzr73kRpomDjIGFZexBAzXz94p/Yk8DeK/iXb+O9T1bxDP4&#10;ktyoivvt+1ogDlVUBMYHpXv+lWf9mafFatcTXixqFE9wQZH92IAGfwFAHlHiL9lD4SeI9fuNbv8A&#10;wTZPqd0cz3EUssTSk45bYw9BXz5+398JvBngT9nBLTQNFtNDI1e1I8lcu4Dd3bLfrX3FJCGQ4+Un&#10;nIrxf40fsq+HPjzaLa+LtZ128sfNEqWEF0sUCMAQCAseSRnOSTQBb8JeH4/GP7LWj6MCkkd/4Zit&#10;QIzuX57dVxn8TXxt+wd+0TZfAi51j4R/EK4j8PvZ3rPBPcMFjEhbDKSTxnaCOK+7/hX8Jrf4R+G7&#10;TQdL1jVb/SrNBHBb6jOkuwDoARGrcfWuC+OP7HPw2+PV7/aOv6dcWOrOu19Q02Ywyv8A73BB6ntQ&#10;B2Hj74/eA/hz4Zk8Raz4n05dMdA8IgnWSW4bgKkaLksxJwAK6DwV4luvFHgiw1i+sDpl1fW7TfZm&#10;HMSE/Ju9CVKkjsSa8F+Dv/BOr4TfB7xPbeI7W0vde1S0bfbSa1cGeOFuzCPAXI7HtX0F4x8Jt4w0&#10;SXTE1O+0eKZCkk+nyKkhBGCOVagD4h/4Jx2UVz8VfjrNcQ28pbX3eGU4MhDSy8+uMfyFe5/t0afZ&#10;R/sueOG+zxLItv8Au2Y4+fcuMe9L8If2JfBnwP8AEF3rHhLWvEVle3cnmXQkvy8dwc7jvXaM8966&#10;344fs8aZ8fLJtM1/xBrdppEiBZNK0648mCQg53NhSSenftQBzP7BwlT9k74feax8wWjjb2H716+g&#10;WcMSB1ry/wCBnwB0v4A+HI9A0LVNTvNJiyYrS/uPNSLJJwuRwOfavSyG3kgYz2oAlHzUoQjpSIdv&#10;NOaQjoM0AN3BTtbqWyK/O39qyPW779vDwPH4VmtxrhsbeOIvKF2kzNnntwQfrX6ISxG4RwGKMQV3&#10;L1HuK+efEH7Eng/xJ8QF8a6nqutza9FOs8N2L1t0RU7gFGOmaAPTfAXw0sfBGn3moTEXniLUkWXU&#10;tUm/1k7ADhj0wOg9hXyR/wAE2b2WX4g/HhpWQvJ4g3Ag/eXzJunqBnFfaWt+ETr/AIfOlDVr+0iM&#10;fltdW8u2dhjHLY/pXlHwa/Y48I/A/wAR6nrPhzVNbiu9RkMl0j3e6OYk5JZSpyckn8aAPdI5WlUY&#10;FSgY69aREEMYVecUEnrQAEntSq4AwxxmkVsGmyIJR1wRyDQB8U/8FWJTF8D9BjjIMh1y2IjHVwFf&#10;Ix6Yr6j+EljbQfCrwdFawqluml2uFB4B8pM4/GuG+PH7J/hb9o37KPGOqa69tatugs7G9EEKPz8+&#10;PLYlsHH4V13ww+EUXwv8Ip4csfEOtalp8CiO1bULmOSS1QDgIfLHT3zQB8hfEazI/wCCnngZreG3&#10;EK6WrSlSA6tiTggfh1r0n/go98VPEPw4+BkSeG7iXTrnWL+PT5r5DtaCFkJfJ7ZAA/Gt7xF+wn4L&#10;8RfEpfH974n8WyeLI5EaPU/7TVHjCnIVVWILj2xXrPj/AOD2g/FPwDN4Q8VQza7pswBae4cLMzDo&#10;5ZQBuH0FAHOfs76X4M8FfBHw3L4eewstIazjuLm8DDDysqs7O56ndnqe1fKHwb8R6X4w/wCClfib&#10;WbG7gutPSxkhhmDgh9sKqWUjgjI6+1e2fD3/AIJ8/DL4eXaS7tb8RQW8glg0/WNSklt4iDkYjGF4&#10;PrmtXxX+w58OPG/xKtPHFzb3mmXyAl7PT5vJgkP+0qqPTpmgD3PxJ4Z0jx7oFzper2Vtqul3S7Wi&#10;kO5HFePaT+xP8HdFuIZ4fCMCtBICkZmkaMHOchM4H5V7ZpOkWuiaZDp1nCsNpAoWONeij0qW5s2v&#10;baWFJnt9wxvj+8vuPegD4H8c+HtM0f8A4KUfD6z0y1t7W3isI3McahSGAfoB14719p/FiVIvhv4s&#10;RmVR/ZVwpLnAx5Rrxm9/Ya8J6p8SW8e3fiLxDdeJY5A8V9JfMrRY6BRjp7V674z+FUPjnwpFol9r&#10;Oo/ZvIME0kU2yS4B4O5wM9KAPiL/AIJ+/DTVvH3wyvtP1m8gbwDHemSfTUJLXrEDCkg8J8oyK73/&#10;AIKgWFlY/s36NYKYrCKPWrRIYUwoUKrAKo9MYr3f4G/szeGf2frK6tPDF1qCQXDiSS1uLgyR7h9R&#10;VT43/sr+Gv2hZLNfFuo6rNZ2z+dHp8N0UhSQdGAA6igD0H4XOqfDXwiQyug0u0XehyCfJSvi/wCJ&#10;trHef8FRvAouIIZ7ZdHVd0h6MBKRj1619jeBfhmngLwynh+w1e/utPij8uE3cgkeAAYAU4H65ry3&#10;Vf2KvAmsfEmz8f3+o69ceKbUgx6g1+QyEdAF2YA9qAPb7/SrGLS7xvsdsitEd0gRVLcDrgV8V/8A&#10;BMpk/t34zxNJEZf7aUrGjZwu6Xn8civsfX/Bg8S+HpNHfU7+CCWPy5LmCVUmcYxydh/QCvLPg1+y&#10;B4L+A+sX+oeEL7WrO5vWzdRTXvmxznrlgyZJ/GgDwP8Aba8b/wBt/tKfCT4e6/eSWHgK5mjvdTia&#10;Qxw3TCQqqM2RnG0HHo1fW/ivxN4S+HvgCbfe6bpekxWnlWtvE6Kn3flWMDr07VzHx+/Ze8GftH6d&#10;p9n4ttp1aybfb3ljKYp4T/ssAcZrL+GH7HHw8+FNwZ4bS98S3LKVS68Q3Ju3hBGCEDDav5UAeB/8&#10;Eq9TtF8H/EOIzwDz9aDoJHAcqd3UevNcDqXjyX9jH9ubxPqGvwTnwl4vYXAuShKhWIJYeu1g36V9&#10;XfD/APYa+F3w48fX/ivSdKu5b25mM6293eM1tAx5/dxgAdeeea9A+LvwN8G/HHSBpXjLR4tTgXJj&#10;l2gSRnj7rYOOg/KgCrp/x++G+qaEusR+OdCTTVi81mmv41CgDJyCc59utX/hL8S7X4s6Nc6/pVsw&#10;8OTS7dPvXGwXqr96VFPIXJwCeuK+fvDv/BMH4L6D4nh1ae01fVooTlNMvrwG3B7EqiLkj619a6Tp&#10;drpVpDaWkEdta26CKKGJQqqoGAAB7CgDzb9qKQL+zx8QC5Xc2j3IUnoCUx/WvNP+CcCtB+yj4djm&#10;k3mOecccjG8Y/wA+9ex/Fn4T6T8XPDU/h3X7m9TSLnCzQWk7RCVfRiOcVg/CD9nDw98ErP8As/wj&#10;qWq2OlI5ZdMkumltgTjPyt9B37UAeuD7zFe9AHPvTASg4+8eo9KcM9aABhmowvNTEZpNtADQMUqi&#10;nYooAKaxpx4plABTlNNooAfRQDmigAooooAKKKKACiiigBp60lKetJQAUUUUAPHSikHSloAKKKKA&#10;CiiigAooooAKKKKACiiigAooooAKKKKACiiigAooooAKKKKACiiigAPFMpWpKACng5plKDigB1Ie&#10;lGaCaABetPJwKjBxSk5FACFsmnK4qPbQBmgCQbUyR3pqKGZiwpVXNKBnOaAEO1PxpjISORxTZhhq&#10;mblBigCuy5xT/K3gU5Y8mngiMHPFADQuzpSEAGnowcFvX1prgbgPWgBjxiPlByaVY9nzdzTyCnPa&#10;lflaAG7t1OVdvNRxqSxqUntQA2TDjFIDtGBzRtPemkkGgB0cfl5YdTQv7wncOlK8gAFMkbaAaABz&#10;mNwMB8HaT0r5M/aQ/ZP8a/tD+KfDur3PjTTNCi8O3AlsorXTHkLHcDlyz85wBxX1kAXGRQmxSQUA&#10;96AMfwpbavBo1tba3c299eRIFkuraIxK5HfaWb+dbDMwOO1OUIn3RgdsU4Lu60AMESty1Ry7twC9&#10;KfnLEClYlAKAE8vCg96Vo1lxnqKeeVye9Cpt5NADWdk4xxT0UAZHeopSX4FSRHjFADmIA60xWyaS&#10;RDnIpqgrQBM3AqINzQXyKjGS1AE6gN15NRuAHOelSKmBk02Qb8e1ABGvl8jvTyCo470dhTs0ANSM&#10;KDxyajOVc9xUxGaaMZoA8/8Ai7o3i/xL4avdK8H3Omadc3lu8D3eoJKTHuGMqExyPc14r+xn+zD8&#10;QP2ZtPv9H1jxXp3iDR7yY3Lqls6yo/8Asktgg++TX1TIA2MqH+tI0ar83foB6UAInzEjGKHCr060&#10;sWRnPAprL82RQA9MKvHWmxsQTnpRtAApG7UAII1dt20MQeCe1KRsOVPJ61KqhBUe3BzQASgsoxTV&#10;hQkMVCn271IWpp5oAABGcrQ8e8hl60u0Ypy4UGgBoYjgdaANnI70wt85p+7IoAcgHJ602VQAMDnN&#10;OQBaYV+bIoAV22gEU7ar80jR5HFNjHl5oAcQIuVoD01mBzTCSDxQBKTTlpsfzDmmeZ82BQATsyYK&#10;U5GEi4brTiu4UxowvNAC7Vbg9qGjVgQRn0pCu0A0hk4oA+Zv2xv2bPG37S3heHw3pXiGx8P6aJku&#10;H8yN5GdkPGSBwPavWfgd4R8T+A/h7o/h3xPd2GoXGm26WyXliGXzFVQoLK3Q4A6V6Ai+bnIwPalM&#10;aklVUD1IoAcyhhQqnPPSkB28U4ybetAEUxC8LyaUYVQR1oePJ3DvTlQCgBGO3rT0KjpxUTjd1puD&#10;QBJMSMFetSR/d96Yo4pDkHigCVjgVGrZOKcxyKZjaaAEmVk5Qc0qqHX5+tO8ygjIoATI4A7UhXby&#10;aRFw1SSLuWgBsZY59KZIdpG3k1IhAGKYRhs0AK3yKCOppd4cCkPzCm7dpoAkPSmg5NDE4pNvSgBJ&#10;ty42U/y/MQbutOQ05jigBCAABTWPlj5R1oA9aawz0oAbJEsxBPUVJtyoB6CkRcU8kYoAhYmI/IKm&#10;U7lqInninghRQBFMAh+Tr3p6oNo9aYq5ckVK42rQAKoQ8VHcBlIKde9SE4ANOU5HFADXJEY9aYg3&#10;9KfKcCkiAUfWgAc460xB5uc9KLjmkjYIKAJAVjGF60m4R5JPWmvHsO4d6c8fmqKABAJAd3NOwDkd&#10;hUIIU4NS42gHtQBHGGDn0qSQBcFetIxC/jTmXC5FAC7FbnFMJ2v8tOjIANIFyxIoAYw2ncOM1KgX&#10;qvWmt83ApUQRAmgBHZt2BTjtUZNMWTL06VN60AMKlvu9KUvsUBRk06P5Rim7cNmgBssQcZapFQFA&#10;O1LINwpIzgEUAMJWLgUGMKNw6mlWMbiWoLbZAu1j7heKAEhXcSWFOZRu56UrYUjg/gKZP8yjaGz9&#10;KAJchRz0qGUlPu96UhjHyOnYdaWEhgAwIPYMMUAPjOV5qOTOcdqf3OKRG3kigBSAyihulInLH2pZ&#10;PagCMc09cL1pi8HmnuMgYoAcAjdKQxpIMMAcU2OPy+fWg9eaAGTfJwlLvKAEdTQwA5pD2xQA6SIS&#10;YbvSom7hugpy/KBmlcgCgCCW2j9OvBqVII1C4UKFGBj0oePIBpCdwxQAkg242HmknjBTDIHB6hqC&#10;vlEH1p8rDaKAG7cgMx5PWlkYoBtpXXKihsbRQA9MEcUwxofrSQ4BNMzh6AJOExjpS+Smcgc0OAoz&#10;QjAfjQAgVWP0o2x9OKVVwSR3pqwDJJoAQQISSKaVMZx2p7BkPyc08AMPm60AMSNFOV6mnPGmPmqO&#10;QFG+UH8BS/eIVwfrjigBcFenSl+6OO9Lz0HSk70ANnj3AEdaeDsQetLIwRaaPmoAREBJJ60BOeeg&#10;pwBFOBBGKAOS+Ilp4k1XwzqNl4YFguoXMDwxz6hM8ccW4Y3fLG5JHXHFfNv7HP7NHxN/ZjutdTWN&#10;Z8L69pGtT/aZvsrTQyI/PKkpg5z3A6V9dlccbQwJzzSG2Tf5gjVZP7w60AJFEs0aswwx6+tOwIRh&#10;Opp0SFck9TTZfk5HegCJrcHk9anRVIA9KByopAu05oAWUhRmkhXIORQQJfwpw+UYNAEMiNkgdKHB&#10;QDb1qXzMk5pmcnigB4QMB60pjBAoIwKVW3UARZMTcDINS4V+aRwWPFIqiIfWgBFXYxxSsNpyO9PA&#10;Gc0EZFADQiscjrULOUbCnipCBFk+tMSPcSaAHFFUbl6mnKNvNMyASKkT5hQAhOKaRmlHLEU7GKAI&#10;fLKHIqZFBX1puc8U9V2igBkihV+XrTidiD1pOrGldcjigCIoHOe9PVSOvSkRcGpSeKAIpVC4K9aF&#10;TAz3pygNnFCHcSPSgBQMUjtkU0vyRQvvQA0Jk81MgUDioJG24qSPCLn1oAJjjAFIX2gY/GhDvY0y&#10;Q4OKAJlCk7h1pWweppIk2r9aCgJJoAparLdwWbvp9rFd3A5WKaUxKT2ywViPyr4t0n9l740Wn7WV&#10;x8ZpLvwhHBMphOlPc3AYRFdu3zBDgnvytfbnllicgH61XEGJCfunPUUALYs8luvnwpbzkZaONiyr&#10;9CQM/kKezFGPpUpwgBPemzLkA0AIoJ5NPbLDB6UkTBhj0pw+bIoAajs2RTtmR81EY2k089KAI+Bw&#10;KRkAOW4pUHzU6RN64oAAVA61FzCTgZBpWj6Urt8oFAAEWQfN1oZAcDsKRAM088DigBHOFAFNDlDT&#10;wKbIuaAAkx8gZz1p7KJFz3pifMMUqMN2KAFi3chug6USP2FPYZFMSMck0AJNkKCKcgUDI70EZyKZ&#10;D95qAFYiMkr1PWlHPPem7fnNOAoACKFHNITTqQCOfLHAzSpjr3PWgjeKix81MB/3GIHSm3AKgFet&#10;P6CjINADYwAM96VjgUjLjkUqfPmgBlHXpR/FinMfLxQAYIPPFKwMQ+XnNPHzrzTDJk4FACCJSuT1&#10;psbvnaBkCpCOKIu9ADZGKYKcmnIAwyepphPznFPIz0oAaFUMaY7mM/JzT2XFIVxgigBAvnAb6kXb&#10;09KMcU1F3E5oAJjtwVp2EIzxzUZIJxStFgA0AB3Q/dGQaPLSQZbrQZc8CnbBigBF+TheaTaUO40q&#10;8NT5F3LQBHGGycdKSRjwF5qVGAGKYBhiaAHsBsFNREIpX5FNCY5oASLO9gfu9qeEQHIpygFajwNx&#10;FAD2VZRg9qZjyj8vI9KcoweaY7YPFADgvO7uaUHmkDbhQRigB1FNzTutABRRRQAhHFNp9MoAKKQH&#10;mloActLTV606gAooooAKKKKACiiigBp60lLSUAFFFFADl6UtIvSloAKKKKACiiigAooooAKKKKAC&#10;iiigAooooAKKKKACiiigAooooAKKKKACiiigBCKbT6aRigBKWkpwGKADbTafSEUANoopcY60ABGK&#10;QgjpTgQ2ag8x1b5jj5gAOxoAnyUXPB+lL5qgj1NeBfGn9o7xL8IvGuhaJB8MdR8TRa1cC1s72wv4&#10;o4xIRkB9y5XODWH8VP2r/FvwY8EXfivxZ8JLqy0q2dFZ7fW4J3+bAHAT3FAH0rKjE54x7U5csBgj&#10;8a8o+Afxqv8A45+DbHxOfCdz4Z0i/USWr3Vyskki/wC6qjH51L46+OMOgeM4fBnh7QrrxT4plh87&#10;7PauqQ2688yynhDxnGM4oA9T387QRu9DTW5YE4IBwc18q+Nf2v8AxF8DvENsvxT+H8uiaBcSCKPX&#10;dKuPtkKEnCq/yggmvoWfxgb/AMMw6z4es49chuolngVJQglUgHIbBGeelAHzl4p/a71P4d/teQ/D&#10;/wAZaZHofgm/tV/s/Xp/ljkmJzgueAOorf8A2tP2tYPgx4KtV8Giy8V+MNUuEg0/TbabzSwYgFzs&#10;zgDdnNcL4G/ap8P/ALT/AMTNZ+Gl98IpdQn0iVoryTU3haOHBwTnGQeeMGu1+Llz4T/ZJ0f/AISn&#10;RfhTHqOn2y4lutNZTLAPo+WA9xxQB734Hv8AU9a8HaLfaxALTVJ7SOS6tl6JIVBIH41voeDnHHFe&#10;Ofs7/Hq7/aG8KQ+JLXwxeaDolwWEE95MhaTHB+XrWt8ZPjroXwij0/T7iN9X8Q6m4jsdGsgHuJz/&#10;AHipIwo7saAPT174pnO7A618vfEX9qfx58E9Ji8R+O/hkNN8KCVI5ryy1GO4mgDH70kajgDvg16R&#10;rf7SHhaz+BV78WdJnbXvDkNmbtBZANJKMhdigkfPuIGKAPXF3c7sfhUcg2nJ6e1fO+oftS63oHww&#10;n8daz8LNc0/QILX7Wzy3Nr5wjwDkx+ZnuKz/AIb/ALYOp/Fr4YS+OvCnwx13U9GCSMu2e2WWTZ94&#10;KhcE/gDQB9NFFcAjGKRtkhCnJ9K8S+Hf7Qlz8Uvg6/jTQvCGrR3VvNLb3GgX3l21xFJE2JFO44+n&#10;rXnnwd/bo1H442evyeDvhL4h1RtFuTaXUZvrODZIM5VS7gMeOgoA+shiMe1IYlfkjrXz54A/bD8P&#10;eKfiDbeAvEfhzxB4C8XXKNJDY6/arEswXqVkVirfhXumoXsWk2Nxd3l3Ha2tqvmSzzuFRUHJZieg&#10;FAF1oyOBUi8DnH4V89aX+1Fq3xDe/u/hp8P7zxholrO9sdauL6OwtZpFOCsRZHaTnjcAF96i+Hv7&#10;Y+ia58RH8AeMdCvfh/4vwWjsdQljkhn658qZflfp2oA+hJELENHj3qQlWAB61geLNW1Lw/oVxe6b&#10;pTa1cINy2MUyxM49mYEV80fDX9vS5+LPiDWNA8N/CzXrzVtGJS+tVu4AYmDFcbiMHkUAfW7A4xxS&#10;KSQQ34V856d+2Vo+m+M9P8K+PPC+sfDnV9SkEVlJqwR4ZmPTEqfKPxr3bWPEFloOk3Gqahex22n2&#10;kRmmuZGAjCAZLZ+lAGjGGRzuxj2p5Ug5GMV88eDf2qNS+K0F3q/w88BX3iXw3FI8SarJdRWyXJXg&#10;mMMMkVZ+Df7YXh74p/ETVPh/c6Te+GfGWnlvO07UdoLADJKkcN+FAH0C4YrxjPvTI1bnfj868O+J&#10;H7TJ8F/FWx8A6P4N1rxhrk1j9ul/s1E2QRk4G8sRgmuB8Yft2xeBfHWi+DtZ+GXie28Q61zZ2uyJ&#10;t/OMZ3YFAH1ckZDHeRjtzQsRzxivnG8/a7ufD/irQdK8T/C7xX4ZttXvFsbfUr2GJrdXYZXcVbgE&#10;4GauftFftg6V+zTe2X/CQ+EtcvrK/nFvbXuniF4XcgEAkuCDz0IoA+iOoxTQmDXD/Dj4gXvjzSLT&#10;VH8NahoNrdp5sX9oNDv2+6o5I/EV2qu5bHWgCQjAqNW5qXrTPL5oAczcVGpyacRmmgbTQBIRxTHB&#10;anb6TJ7UAL1GKjkDfw/jTvmPSg5wQuAx9aAHDDLxj3pAVckDqK8w+IPx58O+AfE+m+EUeTWvGOor&#10;5lvotjhpmT++/ZF9zXnXjr9r64+EWp2EnxA8BX3hnQruRYU1lbiO5hVmOFDbRwTQB9KlskqOo60z&#10;dk4qh4c8Qaf4o0e21bS7iO7sbtPMhniOVdfWr20lzigBSM00cGnqMnFO8sUANBofpS7cUjCgBiru&#10;NShAtRqdpp25nGOlABLxjBA+tIVfjbj868/+MXxUPwi8LXviC48Pan4g06xjMtz/AGaImeNR1O1n&#10;UnHsD9a579m/9qHwp+0ro2oX/hqG9tPsUojlttQjRJVJ/wBlWbj60AewzuyKNvWh0ZlGMbu9QXEx&#10;gWSVsFBzn0HrXzLpn7efhnxV8WLr4e+FPC+t+KNdhkdGmtVijgGw4LF3YcZHbtQB9RIoUYbGaJEx&#10;90VSmv47LTmvtRaOxjijMsvnyAJEo6kt049a8Tt/2or3xtc3T/Df4f6r430y0dopdUFxHZW7uCR+&#10;6ZwTIOD8wGKAPewNg7e9NMQJyuPfNeBfDf8AbA8OeMPGVx4J8RaRqPgbxjG5RdM1kKBcerRSABZA&#10;PUV6z418VXPg3w1e6pb6TPrf2SMyyW8LBZGQDJYZ44FAHSSuyABcZpf9YnvXz9+zt+2P4T/aN1nU&#10;dJ0SxvNN1CxXzJYrwDO3dt4I68j8q99dzHjBzyB9aAHJvfOcYpUiAJz1r5t8WftxeEdB+MafDWw0&#10;nUNe8SNcC28uxC7FcjPLHjgda+h7O7d9PS4uo/s0hTzGidgdg68kcUAWZHaIgAdfSpEBA7V4tcft&#10;FSa/rl9p3gXwpqPi5rBjFdX0ZWG0ilH/ACzEjcMT7Vj/AA2/bC8PeJ/H1x4C8SaXfeDfGUbFVsNT&#10;VQJ8dTGwOCKAPf1UliTim+U7N82MCvN/jh8ZV+CfhWfxJd+HdQ13SLOIy3UmneWzxKP4ijMCcdeK&#10;wP2dv2nNM/aS0qXWfD2h6rYaMmVF7fxIkcre2GJoA9qw2MDHFKCBnJFfOnx9/bK0X9mzUdPh8W+F&#10;PEDw6k5itLuxjglilfjgDzAc8jg12fiP49af4O+CurfEXXdC1Wz0+wtVuzYGOI3cytgKEQSEbiSO&#10;CRQB6qpDMew96jkDBsAr+dfOl5+17d6B8MZPHGv/AAp8YaR4fgg+0STzJaOyp6siz7hVLwz+21b+&#10;M/hw3jnQvhT431nw7h2F1Y2trISqfeYIZw2BQB9OxDaMN940y48xOVAK5rzLw7+0P4P8Q/BGH4qS&#10;3FzpXho2jXjHUIxFNGq5BUrk/NkYwCa860j9rHxV490GLxN4D+D2t+I/CckZlTUbnUrWzkmQfxJC&#10;SzN09RQB9L9UGOtBXK814n+zx+1R4Y+P02r6fp9jqGi69pExgvtM1ONUljcdcbSQRx1r2kMzOccr&#10;2NADQuGp7HAoxSHmgBqvzUobIqMR08DFACEc0mRUhXimqg5yKAGPlMYp8gyo6fjUczEAnqQeAO9f&#10;OXxs/bO0X4H+M9K8Oa/4U1qW51NxHay2aRyRyknAHB4oA+jyrsBtK4pz/d4xmvEbr9oPxJaX6Qw/&#10;BrxndW7ruE8aQbMf991wvhD9uvRvG3xTuPh/ZeA/FSeJbZiLi3lt4UW3x13sZMflQB9TowA+YgGm&#10;TSMrcfpVG71CLT9LfUtQeK0t4YzLM0zgJEo6knJHFeM2H7SWoeNbO71H4d+AdW8aaTBKY21DzobK&#10;GXBIJhMzAyjg4KjBoA93ib5csRSsMHIrwv4U/ta+EPid41vvBN1Z6r4Q8Z2QzNo+vW4hZ/eNgSr/&#10;AIGvbpJjbWjvsaYqOFGNzHsOePzoAmY8DBXP1occDp718/Wf7V41P4n6x4Csvhn4uudc0yBbmd0t&#10;7TyTG33SshucGsn4n/ttaB8Ff7Ki8a+DPFej3GqOIrVBbwT+Y+QMZjlIHUdaAPpZ1BXK4+tJIN6D&#10;Zgkdea86PxUnj+G8niseFNXeFU87+zUWH7SY8ZL7RIRx6Eg+1ea/A79tzwd8ffFl1oPhPSdXe+sx&#10;uuheRJAIhu28gsSTn0oA+j0woHrSSFj024HXmsjxVrbaBpV1fJaveiCFpjDFjcQoycZIFeZfBr9o&#10;hvjL4G1HxNpvgzVdPsbeWSKGG+2JJdlCQWQZ6ZHFAHs4+ZQcgilQgg7a+VfB37d2j+NvilL8PNM8&#10;Ea6PEtsxF1aSiMfZwOpJB6V6v8afjRF8D/B7+LL/AEPUNW0iJA9ybBQfIBIGSDz3oA9QbLtg449K&#10;WQgrhCM/WvIv2ff2hdN/aM8OnxHoOjX+n6K7tHHc3oVfNI4JA6kZ71e8YfG3S9C8W/8ACLaTp154&#10;k8RLGJXstMQOUX/bb7qHj+I0AenK6S8HqOtK6JkcgGvmrxD+2jpPw68a6XoXxE8Jaz4HTUTttb67&#10;EcttIxOBl0Jxk17trPiIWPhqfWLGzfWoBEZ0S0dd7pjOVLHBoA6HIYYJGPY0gYLwCOemTXzN8Gf2&#10;3vDvxx8cX/hfw54U1+TUNMbZemWKNEgOSPnJb2Nd78e/j1Z/ATww3ibV/D+qanosWPOutNjSUQZ9&#10;VLA/jQB6xIFzyRmnjLAbiMfWvIfgP+0Jp37Qvh2PxF4f8O6rZaJNv8i81KKOJZyvB2gSEnnviuS+&#10;NP7Z+gfAXxNpOh+K/B3ihLjV3EdjPa29vNDKScDBWbjk9DzQB9GuoYdsCmybto24x9a5iy8S3t94&#10;VOrDQ9RgcReaNPlEQuJBjOABIQD7FhXg3gj9u/wx8QfiZc/DzSPBvjFvFNpIVubW4s4IltwPvb2M&#10;xH5ZoA+n4yuOTyafyCQMVj63rdh4e0i41nVrpNO061iMszzMAsagZJJBx+VeKfD/APbG8NfGDXb2&#10;18BeHPEvivT7FjHPq1vZpFalh2SSR13flQB9AKSTwQfxp5YMMV86+Bf20PDXjz4s6p8O9K8LeID4&#10;k01mF1HLbxIkWOu5hIQK+g7djPbpNtKFxnYe1ADgm05p4k4pM7qNlABnNOBpoFO20AKBmlVMHNCi&#10;loAZKm4DBxgg8V80ftpan47+HPwy1nxz4P8AGV1pz6eAz6c9vG8JUkAnJGRjPavpo9OK+fv28GVf&#10;2VvHQkAIa0A/8eFAHm/7NNv8Ufjt8G9L8V6h8WL3Rby6Z0aGz0uCRBtIAI3DPrXo1r8C/idDO7Sf&#10;HvWpEDAbf7BtAP8A0Gsb/gnV/wAmq+Fyfvb5c/8AfdfTAY5feMAMMUAfnP8AHD4qfGr4b/tI+F/h&#10;ronxIkvoNVjjZru70u3Eo3Ng4GzacfhX3v4O0S/0DSILfVteuPEGoIo8y7nhSLefZEAA/Wvz9/az&#10;ufJ/4KI/CQqAWItwR/wI1+hPiLxDZeF9JutRvhOYLdQWFvA8zY2g8Kisx/KgDYncoMriiJSoySOf&#10;evm3wF+3b8NPHmr+LYbee7srPw3bme4ub6LyvOIbBVEPzFvQECuEj/4KkfDWHxRaWepeHvE+jaRe&#10;Hba6rqGnGKKXnAKg9s96APstZBHIQTzUkmWxsxn3rG8P+I9L8YaBZ6xpVwl3Y3iK8M8RB3AgdcdD&#10;zXlHiL9pnSrbx5f+A/Cej33jfxfYRia5hs5UgtoFJxh7hvlVs/w80Ae4gK3B60E7uFxxXzNc/tm2&#10;fgjxbYeHfif4O1n4fXOpuEsLqaeG6tp8nHEkeAOfWvoXUtWGlaWbq2t5dRBXcBDglwemMkA/nQBp&#10;zEkAIVzn1pQoIAbGfavmLwP+2/ofxG8W+IPDnhbwT4i1nWNDLJfQLFFGY2BK4yz46itrTf2wfDlr&#10;4m0/w74t0HXfA+rag222OrwIsMn/AG1Ule3rQB9ClVYYqFly2EIyOuaZDcptyG8xCAVccgj1ryDV&#10;P2kNNuvFmqeHfB2hX/jbWNMZUvU07asMDEE7WlbgMMcjFAHs+3IAbGaGCvx6V862v7YuhaB41t/C&#10;3j/QtV+H2q3rbbSTVowbac9MJKowa95mvWgsTPChujs3qqcmQYyAPrQBpdR2xSMoHI4NfMdp+3Po&#10;OpfFO7+HVn4S8QTeKrVWaTT0tl3qF5JyTiuq1H9o/UdGsri+1H4X+MLeyt42mkn+xoVCKMk8H0oA&#10;9wcZALYxS4Rxgc4rwP4Bfta+H/2kbu7k8KaPrJsLNjHPc3VssUMb/wB0ktnd7Yo+Mf7Y3w/+CN9a&#10;afrd5O2pXVwkC28MDswJOPTHH1oA96YOThelOkKooJr5x+MH7dnw4+DF5ZWV7JqWvandwC4Flotq&#10;blo1IB+bGApwRwTWx8Bv2w/h1+0XNJY+G76W31iPmTS9SQQ3CY64XJz+dAHu6qAMjvTXQLya8u+N&#10;/wAddN+AXh2TxHr2i65qGh25CzXGlwRzLET0JBkBH5VF8Efj7pv7QGgR+ItB0PXdP0KXd5F3q1vH&#10;AJ8cZQCQsR7kCgD1kjcOaaUU/dxXzj8W/wBuLwh8GfFVv4b8SeG/FsF/ev5dk8FjC8Vy2cDy387B&#10;GfXFe3+CvEUnijw7aai+mXekPcoHW3vQglUH1COwH50Ab7MThUIz705SQPmIz7V5H4y+P2m+HPFU&#10;nhLQNLvvGni4R+a2n6SUxCvpLK5CIcc4JzXEj9srSfCmvW2kfEnwtrXw4nuHEcN5qQSa1lYnAHnR&#10;jbz9KAPo1i5ZtmAM4ya8F/aK/aak+D+pad4U8NeHrvxt471WJpbXSLMcog/5aSH+FfTPWvbk1CDU&#10;dOjvLadGtGQTLOrZVh1yD6V8vfD3xzo3hi51b4jeIIZdW8W+MNQa20qysYlmnSzicrEgzyqkgknp&#10;0oA8pn+IP7cN9dtLD4P0HTbSU/u4pypaP0BJ6/nXvH7Nnhj4+HXbnW/jD4g08wPEUg0XSogsanrv&#10;cjgt2qPxR+1pd/Dm4juvGnw08S+GdCLhDq+2K4ijyeNyx8qPfnFe7eDvGui+OfD1tr2hX8Go6VdR&#10;CWO5gYMrDGecdCPSgDcjYbBj9aXGeVrwzxt+1v4C8LfELRfBUt9O+v6nMsUSxwN5SnPO5iBgcHmu&#10;O+K3/BQj4cfDHxPc6IkWra/dWbbbo6VaGWKDudz4xxQB9SsocYNCqFFeY/BP9orwT+0Don9p+D9V&#10;W+jQDzrdhtkiJ7Fa6D4gfE7Qvhnojarr919mtCwjiVFLyTyH7scagZZjnoKAOrxIWOcbe3NI6tkb&#10;evevn7xp+1qPh7p8Wsa58O/F1j4dYjdqbWaMiKf4nQPuT1+YV6X4S+MvhTxz8PJvHWharHqPh2G0&#10;ku3mhOSERSzZHYgA8UAdtKXUDbjNSjOBnrXz74J/a90jx74Sk8U6Z4K8ZPoAQzpqEmk7YniHVl+b&#10;OOPSs3wV+3J4Z+KOnalfeDPCXjHxNa6e5jnl0zShIFbGSOXHPtQB9ISM4I2inOu9QOM15b8EP2g/&#10;Dvxv0jWrnR7fVtMuNGuvseoWWv2v2W4tpMZ+dcnAx3zWO/7TNh4kk1GLwL4Y1jx62nzGC6n0tIlt&#10;43BwV8yV0BbjgAGgD2lRgHpgelABJOeleE/Dn9rfwt458fN4DvtM1jwf4v2F10vXLcRO455VlJVu&#10;nY1u/Ff9o3w/8H/E/h/wxqWma7rmua1HJNaWuhWQuZCiHDMwLLtHvQB60ibM470YJzmvm3xz+3F4&#10;M+G+p6bpniXQ/FWjahqbD7HFLp6ZlycYGJD3NaviL9r7w94RutOGveFfGei2V5NHbxahPpQ+zhnI&#10;C72DnbkkdqAPeIY23MXHHapdvcYxXN+NfHWkeBtDOsa1fpY6euMMckyE9FUAEsx7AV5R4o/ajbwh&#10;a/21e/D/AMTf8It1GqR26OCv9/ywdwH1oA96kDEDbTlXaOOtcT8MPi54c+MXhmHxF4U1JNR0yTA6&#10;FXUnsykcGsX42fHbSfgVpEes65YapdacXCPNYWpmRCegbHIP4UAemszA8Y/OnD94vzCvGI/2jom0&#10;x9V/4QjxQmmCL7R9ofTcDy9u4t970p3wU/ak8H/HyS8k8Irqt1BZyeTcNJZOscbnoC2MUAez9Kam&#10;/cc429sVy3j74k6H8NdKS+168S3jlkEMMSAvLNIeiIgBLE+wryDxn+2BafD1I9Q8Q+A/FmlaC7hR&#10;qsun5hAPdlB3r+IFAH0RIm8UqgAYFcp4L+I2ifEXwtbeJPDeoJq2lXEZeOS3+bd7Y6hvY15fH+2P&#10;4Ag+IH/CE6lJqWieIHlECRahZvEHYnAwcEYOaAPd5VC89zREcfjTbZWeJTJycZya80+OX7Q/g74A&#10;6ba3fiq5ngS5crEltHvdiBnp6UAenlSDkU9hkVxXwy+J1n8UvDVvrmmWd9badcgPA99AYmdT3ANd&#10;mrZJB7UARg7TT9+RTcbmNOEeKABeKcTxSAZpStACUox3puaAw70AOwFHApEUDJ7mvPvjJ8a/DfwM&#10;8MprniiW5Szmuo7OGOyi82aWVzhVVe9cP4m/bK8EeCPDR17X9N8RaNpm5UWe80xk3E9PagD3gRgs&#10;aSNSGO7p2rwLWf2z/BWjeC7PxbNpPiZ9BulEsd3BpLuuz+8cZwPrXp+m/FDw9rHgC18brqKQeG5r&#10;T7Yt1MdqiPGdxzQB1rRFz2wKbIGGFFeE2H7W2l+J9Ll1nwp4Q8S+K9BjDE6lp1gfLYKSCy7sFhwe&#10;ldH8Ev2k/B/x5iv4vDdzMuo6c4jvLG8iMM8DejI3IoA9YRFTp1pGiDHNeV/Gn9oXw58DLFNR8U2+&#10;qW2mgZa+tbJ5Yk9iwBxmr3wc+O+g/HHw8mueGrbUTpUuDDd3do8McoPdSwGRQB6MjHJVuvamxSMW&#10;Ibgdq+afiz/wUI+EHwh8dReFNX1O6vNWMvkStpkHnxwPkAq7DoR3r034l/Hnw98LPC9r4m1e11S7&#10;0OaJZze6dZtPDChAIaQj7vB9KAPS5WdQNozTWBIBbrXkHwQ/ak8G/tC3FzL4NGrXunW5KtqM1k0V&#10;oWHYOe/4Vj/F79s3wD8DdabTfGdvrulSSHFtO2mu8FyPWJ1yD+OKAPdlDS9egp6qSCD0FebeG/jf&#10;YeJfh1N4vsfDviT+zUXzEgm0/ZdTx4zvSMsCRj6fSvPPht+3b8Mvil49g8F6M+tw+I5t4+x6lp7Q&#10;OhUZIYHpQB9GrGEJIpjEq/HeuF+MHxg0b4HeCrjxX4mS+bR7Yqsz6fCJWTPQkEjj3p3wk+L+j/Gb&#10;wrbeINEs9UtdOugHt5NTtTAZlP8AEoJ5FAHe4pmecU4NkkelIB8xoAAMUpfFLimlM0AN3ZpNtOEf&#10;NOYYHFADI15pzgsPlxUZLA8VBqWpx6VaSXDRyypGCzLAhd/wUcmgC0rgcE4NOZdwrw/w7+2B8MvF&#10;Hj//AIQu11OeHxIZvIFpeWcsL7/+BL7V7fGfkGetACRhVz60rR85HBry/wCMH7RXgX4J3FjB4r1R&#10;7Ke9GYIoIXlkcZx0VT3rr/BnjK28ZaMmo2VvfwWsuDEdRtmt3cHoQrAHFAHQyFuAuM04cfWvHPF3&#10;7T/hfwx4jufDWm2Gt+NvE1qQLjTPC9gbqWLP99mKRjHcb81i+G/2yvAupeN4/CGt2eu+CfEc5/c2&#10;fiex+ytL/uEMwP50Ae9Anccd6VEC5Pc15z8afjt4W+Avhu11fxNLeGC8uUtLaHT7ZrieaRuioijn&#10;pXnvij9uHwN4G0WPV/Eeh+L9B05mCifUNHMYYnpxuNAH0Q2FOT3oXIzuxXzzqH7bHgjT/DcXiW50&#10;Pxevh+SPzl1EaK7QFexyDnHNezaL470XxD4MtfFNreRHQ7i1F6l3I22MRYzuJ7YH8jQB0DLnGMUS&#10;cLxXimoftR6KttNfaR4c8Q+IdKgBMl/p1hvgIHdCSCw9wDXR/Bv9oDwV8b9OmuPDGpmaeElZ7G5T&#10;y7iEgkYZDyOlAHpCMAMd6YyENkV5P8U/2pvhz8ILlbTxBrSJfs4jFnAheYH6Y/rWN8Wf2yvhp8Gb&#10;awXXdWmmvb2FbiKzs4vNm2MAQSo6cHvQB7mzKBjIzSoBjJrx34J/tSeAPj4rxeFdS868i/1lvcr5&#10;co9eD1/Cuk+Lnxg0D4OaA2u+Ihfx6TF/rbm2tXljj/3yoOKAO6nLHhOaLfgHd1rzf4RfH3wt8a9L&#10;/tTwpJeXunk4Fy1s6wk+gYgZNct8TP2xvhv8IvEQ0XxRcapp+oyttijk02bEn+4QuG/CgD3Vk7gc&#10;0OgbjvXPeC/GVr4y8PR6tZwX8FrKu6P7fbNA7D1CsAcV514k/ad8Oadqt7o+g6brPj3W7FlS7s/C&#10;9p9ra3J5w7ZCqR3GaAPZ+EX2qKVQnzL1NeHeC/2w/AfinxlD4M1A6j4Y8WS52aPrtobaaTH93qpP&#10;0avb5JBHBKzBnCAkbRljx2Hc0ASEMVGKUERj5jivAv8AhsXwpF4z1PwnB4d8canrenJ5lxb2Xh+a&#10;YqpOAwwOlU/Fn7bXw+8D3OkWviSy8VaLd6sR9kt9S0WaCWTJxhVZcnn2oA+iXUAbhTZAcDZ1rK8N&#10;+IYvEek29/bw3MFrMoKLeR+XLz0yvUfjXH+KvjnoPhfxBJ4ftrbVPEevRKGk0/Rbb7RJGDz8xyFU&#10;+zMDQB6NkHAbqKU4YfLivBtH/a98E3HjdfCutWeueD9ZlyIh4hsvs8UmOyyBmUn6Gva5rxLKye4U&#10;PcIIzIBb4ZnGM8ZODmgC+wG3imkmMc96+dX/AG3/AIef8JdP4VFv4l/4SGLO/Tk00mVce2en41op&#10;+2J4Fh1m30zXbbXvC0srCOO41vTmt4GY9B5nIyaAPeUCE5HWnk7uKq6dLDc26XEMiSwygMkkbblY&#10;HuDVsY7UARCLac04njFO3ZOKQpQA0dadnik280tADMUp4FLt9KQqWoAajbyQO1K5LHanXvTlVYvu&#10;9TXl2u/tAeH9M1zUtE0Sz1Txpr1g4S6sfDtuLg27HnbI7MqK2P4S2fagD1JTtGCRmhQpJI614J4S&#10;/bB8Fa349bwXrlnrfgrxHIcw23iey+yCYdP3b7ijc+jdxXqnj3xtpnw18I6r4k1mVk0zTYGuJniG&#10;5tijJwO59BQB0jkqecbaR1BxjFeEQftfeG7v4fnxjJ4Q8a2/h4IZheT6QEDIOrgb87eOuKztC/bX&#10;8J+LPCP/AAk+geEfGeu6MVLfaLDSkdVA69ZAfyzQB9FPtQDHWnbcrXB/Bv4u+Hvjb4PTxJ4eN2tk&#10;ZpLdob+Hyp4pEbayunY5ruXkKsQOgoAMYpQcUitupx6UAG6lzmmZ5ooAfTT1oyaXFADcCinbaXFA&#10;CAYpaKKACiiigAooooAKKKKAGkYpKfTSKAEopcUoGKAFAxRRRQAUUUUAFFFFABRRRQAUUUUAFFFF&#10;ABRRRQAUUUUAFFFFABRRRQAUUUUAFFFFABRRRQAmKWiigAooBzRjFADW+Woy+akZd1MEWDQAsS5p&#10;5VXI3dulNUlelRySbMlgD8wXnt70AeP/AB91KWLxp8J9OhVWluvEscoHqkUUjP8A+hiuA/4KT3Ek&#10;H7InjFkbBzDz+Kj+prt7Xd8R/wBoYaiPKl0HwXaPaxybs5v5SN5/CMKM+pIrif8AgpB+/wD2RfFs&#10;Z8pJJTGUBbHQjpQB037IN8dL/ZG8C3IUbotEFwfcgZP58186/sS+IPil490L4neMvDk3h66vtS8Q&#10;yDzdZWV5FVDhEHlsOApwOlfRf7HJttb/AGSvANrvWRX0cWspiO4A/dbmvif9nb4q/wDDD/x18X+B&#10;fGcbWfhrU9RkuEusZRDk7SD0xjGaAPqL4zfA340/tGfCi98IeJ9U8KaFHPMkv2jT7aeRxt6cOx9a&#10;9X/Zh+EutfBD4NaT4P1zWf7dm0zzFjuhHtzEWBVQvtzWfrX7XPwh0Pw3ceIJfHOmXdpEm5YrWdZJ&#10;5G7IsY5LHoBXa/Crxff+OfBsPiDULN9MN+Xmtre4G10h3Zj3jsSu3I7UAfEf7C7Cw/bH/aDmupVR&#10;IJFIJxsRN/zEnt0/Sus/a9+Iuv8Axf8Agl47/wCEFuRB4T0CFotR1BhsF5IDhhGTwye4FeIfs+eH&#10;Nd8b/tk/FvRfDuvwadpd5eSHVLtHzJJF5n3FAPOefzr7A/a68OaV4G/Y08e6Npdpb6fYQ6aYYol+&#10;UZ3IfxPB60AQ/wDBOt8/sm+EJN+/cJGDd8BwP6V5T+z/AKpJ8Vv+Ch/xV1jWplll8LWiafpUJbIS&#10;MthmA9SP516J/wAEz5BN+x/4QXejlTNGSrZJHmYP8jXyn491/Vv2Lv279Z8X39lKPCXiKQSzXSKS&#10;vlvtB9sgknFAH6UfFX4a6N8XfAOseEddQvpurQmOV1UEr05HvxXJfB79mXwj8IfhFZ/Dm1im1nQ4&#10;5jcu185zK+/fk4xjBA4qS2/ap+FT+GItfl8aaXbWMsPnCKa5QOAB025zmtf4M/FA/FvQ9Q8RWdsY&#10;/D8tyY9MlkBVp41+VnwexIyPXNAHPftgMbb9mT4ipABEBpEoGwYx92vMP+CYCb/2PfCvnAOxnuPv&#10;Dr+96/jXqP7X8i/8Mz/EUkqM6RNjecf3a8z/AOCZUqD9kLwkCVZw82dhz/y0OP8APtQB9NR6HZaN&#10;bX/2GFbT7Q73MgQnBkb7zYPQn2r84f8Agnf8aPBvwrsfjfL4o1saYh8TvMzzQPICNxGQEUkk/wBK&#10;/SXU5Fgt7mRzhAh3E9AuMkn04Br4I/4JRWsVzb/Gi68tI0l8TyYHdhyeQe2SaAOU+Ivj3Tf24f2o&#10;fh/b/C+5iSz8Jyie81mb/RpWQPu2xo2GIO0jkd69n/4KefE6+8Bfs9Jo2n3LQ3niK6SxkdQCfKwD&#10;KvsCMV5n/wAFOdN8N/De18L+LvC1xF4e+IxvUS3TSv3Mt0hPIkCkbuTnketdZ+2v8O/EHxk/ZB8O&#10;+IjaNL4o0a2g1W5gUbjIpQCb6ngcUAfVfwL8K6f4N+EHg/SdPRILWDTIAgQdcoCT+ZP518p/8FUP&#10;AtrbfDXQviNaMtrr3h2/i8m6Th2BPQ+1exfsV/GvTfjB8APD11b3KT6rp1ulnewLjfFIoAwVHTjF&#10;eZ/8FPdSi1r4J6R4ItYhe+JvEOr26WdlF80pVeWYqOQvPWgD6D/Zp8ez/E34G+D/ABReMJb2/sEa&#10;ZsAZbgHp7ivhn9iL4oeF/h1+0d8ao/EWpmxa5vpBCPJeQALIST8qnA4r72+BvgK2+Ffwh8M+GIuB&#10;pljHBIzDHz4BY/TJNfF37AGm6VqP7S/x3lktra6ZdRxA2AzKvmPn3HagDF/az+MPh39sTxl4Q+F/&#10;w1uxc6taaglzLq10htxEqkA7WIGe5/CvuPx78JYviJ8Fb34f6ley2kN9pq2Ml7b/ADOmFUbh/wB8&#10;/rXzP/wUq8J+DvDPwdfxZZi18P8AjKzuIf7PvtOAS4k+blTtxkHisvx58evHPh7/AIJu6V4wea4j&#10;8T6haxWkl6eJIkf5WkJ7Hj9apAeofC7xd4D/AGT/AIf6R8L9Dvr/AMb61px8hrXR7cXE3mFud+3h&#10;Oeu4/hXzZBqV9r//AAVE8J6hqegS+F7yaxKtbSsC8qCPq2OOSc/hX09+xe/gPQ/gNoWsaPe6e13f&#10;wrc6tfzSjzZZzyzSE55yTya+aPFnjXw/4h/4Kh+FtWsNYt5IbayFu0gcCIFYyCc8cE9DRYD9EbPw&#10;HpNn4r1LxGkAbV7+OKKW6c7m2R/dUZ6DvXwv+1xfzW3/AAUA+BUEeEiZCWAAwf3lffmm3sF9bC4g&#10;kjmTgB4m3KRx0NfAH7Xs8aft/fBCRigjiiyxJ6AyHBPp0NSB95eJPCun+L9PFjqEKz26yRzICo+V&#10;lIII/L9a+L/+Css1va/B3wlJNKYRDrcQEijJAIHP6V9xwvtVWbHllRj8hXwn/wAFaovP+EPhONvJ&#10;8s67Grea2Dyoxgd+9AHvvhP9pz4YaT4P8Mwaj4z07T55rKFY4rq4SPnYowT0BzXsOh6/Y6/p6Xem&#10;X9rfxMMh7eUOCPqK4vw94M8L+JvhLoOn6vpGnalpg02IvDdxK6BQi5OCDj8MV8OfsbXEvhL9t3xx&#10;4U8F3E9x8Om86Uxpue2hdcbQr5IHfj60AfpSHLKGTvUgY496itSdnIx7VMByTQA2kbpSnrQeaAGK&#10;vNPI2im52mgvmgBFlCnBqHUZVgtZZy20RxmTI9uamESv1qvqFuktjNA+SkymMkDoDxQB8PfsHND8&#10;XfjN8YPilqZ+166mqf2ba+bz9nt1JG1PbCivpj9or4BaD+0h8Nbvwhr8stpbXEiSi5tgPMRlPBGQ&#10;a+Fv2c/HY/Y9/aY8WeD/ABe8lhomsXMkkVwy/u2O4lXBPB6gV97az+0J8PtD0SXVbjxboq2McZcj&#10;7am9uM4VQck+goA2fhN8N9P+Evw70Pwjp00lxY6XbrBFJL95wO59668YHSuK+FXjOX4i+C7LxH9l&#10;NraaiWltFcYfyN2ELDsSBnFdoqjn0oAQfK2advFNB3Eil2UAKDk0Fc0L1p1AEZjxQOMfWhnpPv49&#10;jQB5p+0newWXwP8AGst0oNqunyLKpYrlTtBOR9a+GvDEMf7FP7Ung14LmSLwJ4706FWkk/1cUpUH&#10;knvn17Gvtb9q20S9/Z98eW0u0LLpkpBY4GcLjP44rx/9rr4CP8a/2U9KFjEJdd8PWFtqlgP77RRK&#10;WTPXkDt1oA9q+OPj5vDHgm3tdOYSapr86aVp+D8zvKOWHsF3HPsK+Jf2UvB1r8PP+CgvivwxaSvc&#10;Lp2nyo0khzuY7cn25HavTv2NPGerftQxeGvFniKwa3t/AcUlpbIzFhcXhGGlAKgghMDvzmuH+Dkj&#10;Rf8ABU74hGJo/s5sX6t8xb5QRj15PFAHoX/BUT4k6t4M+A+naHo11Jb3/ie+Fq0kZ+byQoMifQg/&#10;pX0t8C/CVp4H+EPhLRdOiWC1g06HaqjuUUkn3yTXzx/wUn+FGr/Eb4I2useH4TNqPhi4GobAPm8r&#10;AEmB3IGDXqv7IHxn074y/BLw/qdnMsl/awLa3sGfnikQBTke+M0AeCf8FQfAX2Hwf4W+Jmlstrr3&#10;h3UowLpTtcoeQPzB/OvpL4ZeOpvHn7OWl+KLw5uLzQ2uJAOeQnzfy/WvC/8Agp3PL4k+Eeg+A9Lj&#10;a48Q+JtZghs4IgWYheWYjsoB61734W8Ew/Df4AWvhhWULpmhvaMx6bvK6n2oA/PLxBb337K+sfCX&#10;4waFPI3h/XRs1hAMR5Z8Nk/7vP4V+jHj/wCLNj4U+FEvjGz8u6hktY3skzxNLKVWID1O5h0rwyw+&#10;Dlj8dP2DfD/ha5iSaRtL322Odsqs236ZJArxf9iXxlr/AMaoNG+F/iawd9L+HN0st5PIDullTiGM&#10;+uCCfwFAHOaL4M/4V7/wUJ8CWM7efquoxDUr0v3uHiZm/I8fhX2H+3B8Trv4Tfs5eK9as2MWovCt&#10;rA6dYjJwCPyNfNnxRlUf8FU/AsgeErFZKjor5IbyW7V9N/ts/Da5+LX7Ofi3Q7CPz9REH2u2jHRn&#10;jGQM/Qt+dAHnX7Ot38btE+BXgmHQvB/he4tHs0kMlxqbxtIG5Mhwp5PX8a4z9pT9lT4yfHz4geFv&#10;E9r/AGD4V1HRdoW5srp25Dhsj5Qe2Kf+wP8AtieF7/4d6b8PvFd8mh+IdGiFsiXn7vci8dTwMDFf&#10;Rvjv9orwZ4bnstI07WrTWPEeoOqWWm2UgmlkYnAZgvRBzlu1AEvx6gmsv2bfF0OoP5l5DocizSIT&#10;h3EYzzxwTXzf/wAE8/jV4K8F/sx6fa6/4gtbG6ivbjclwdpALjHb2r6W/aGmA/Z58a/b/lZ9Gm8z&#10;HIDFBXi3/BMzToJ/2V9L+0WtrJKL65DrsViCJOAeM/nQB5D/AMFHvir4T8aWXwsTw9rUF/cpriT/&#10;AOhsHyMKCD36Cvu648Haf468DaVpus24urUx28rx7tuWUKyg47A9vavi3/gqfa21vY/Cy4iSC2uY&#10;NeQmThCqjyyR7ivuzw0ynw3pZOCv2eIkj12Kf5mgDyX9s0vbfsvfEko+P+JVKBhRxwtcX/wTht2P&#10;7InhRZCWMhm3N0JO/Fdx+2W8bfswfEffja2mOq57sSoH865T/gnlPH/wyn4SiTaWUShwvIBD4Ofe&#10;gDofjj+ynoXxc+DGofDuHUZ/DmmXd2LxprMbiuGLlcHgAk/Ss/wR8U/BPwj0Dw/8LvDk+peN9V0e&#10;COxe20G1+0vEVwv79hiOPOCTub164rhP+ClPxQ8SfDT4MafB4avZdJ/tq/Wzu9Qhba0FuV+cg9s5&#10;Fez/AAN0jwT4F+EOgt4faxg0P7GksuobgwnYqC7vJzkkk9TmgD48/Ze1a8uv+CjHxGM2lyaL51vN&#10;5lhIQWQjaQW2krnnsa/Rq1UJAgHYV+c/7OGuaZ4h/wCCj3xJ12x1eO70+4t5lixJuViGXJT2weo4&#10;r9FbK4imto2jZXQjIdeVP0NAE5HWmAc08Nk+1LtoAbRSlaQ8UAKW4pqv1pPvUqpjNADIgCzE1+ff&#10;/BS6Jm+K3wRcOUL6mkK4Hcypn9Ca/QMMu45r8+v+CmUryfFX4EJC0eU1qN2DNghfMj5+lAH39bht&#10;lvlsDavG0egr8/8A9nC9+0/8FK/i8gULGiyoEAGDjBz+tfoDDcpJFbEZbcqnKjI7V+e37OTxQ/8A&#10;BTP4uhHjzJHKNu7kEMuePxoA9G/4KV/Ey88J/DDQvBulXstnceLLwWsskXVYRjcP+BZxX098KvCN&#10;h4M+H3hvRdPgjtbWysIo44Yvuj5F5/rXyh/wU++GmqeJvhp4f8W6HbtcXnhe8E06KORGcfMP9081&#10;9DfsxfFrS/jJ8GfDXiPT5FZpLVY5okOSjqArDHpkdaAPlj/gp74QPghfBXxX8PKth4h0vUI4Jb2M&#10;7XZOqg+xww/GvtT4X+KD43+HfhzXg5f+0bSK5JPXJUZ/XNfKH/BTxW8ceB/B3w40lHufEHiTWYRF&#10;BAu5kiXrI4HKr719Q+G5PD/wj8F+FtC1TWNO0YRW8VnAL26SESyBVBVNxG4k9hzzQBx2gTq/7Wvi&#10;YeVgf8IzaZJXv5zY/pXzl/wU/jaXUvg0gAxJryhhjuDGa+hvB+rJrP7Vvjkw5ktbHQbC3eVBlPNa&#10;Rn259QCCR7188f8ABUGC6n1P4NG3kWLbrYYlmxk7ov6Z/KgD7q0y0xptvH/q0EajaBwRgV+d3j+N&#10;v2NP239I8TW8Bg8F+NyILpwMJDK7Hj8Gwa/RPTJJP7MsjIPnMShj+Arw/wDbR+A//C+fgnq2kW6q&#10;2tWJ/tHTZTgMJUH3M9geaAN/9obx5NoHw1MOir5us+IpY9J03Z1JmwDJ9FXc2fYV3ngXwrb+CPCO&#10;jaJZKEt7C3SAADHYZP4nJ/GvjX9hTxb4s+PMek3/AIxtttt4B83ToGYljcTlVXewPdV4r7lVnJ3b&#10;cp12+lAH52/AzxHZaZ/wUz+KcN9LHYi4jcweeQhb5hwAe3WvpX9tXxlo+kfs1ePIbrUbdrifTnSK&#10;GORWdySvOOtdB8Rf2Svhh8VvFB8Sa14cibWyu17+3keGZ/TLKc15d+03+z74F8Cfsv8AjxtN0OH7&#10;TbWLNHdTSNJMjZXGGYk0AJ+wLrSaH+xJo2ohAy2dnd3LN3JjDNz9dv615H+xB4u+KfibwV448d6B&#10;4Q0XxHf63rs8ovb+/MMrqrkBCcHAUEYHua9b/wCCfGnxeIv2JdF0v5dt3BeWrMDwd5ZDz9TXzl+x&#10;P8ao/wBljx54p+Efj1m0vTzqMs1rPMMKPmJyCex45oA9p/aP+Efxy/ae+Gg8M6p4P8N+H7gzJOl5&#10;HqhlaMr0A44r6E/Zr8C+KPhv8HvD3hjxbdQXms6bbG2aSAlkdARtOSTk4qz4j+P/AMPPD3hqXXL3&#10;xZpcen4zGqXSGSVscKqg5LHoAO9dD8OvFF14t8IWWtXVobH7ehmggcEMkWRs3A8gkHJFAH56/sDf&#10;ELQPAv7RXxzi8QX9ppUTXxET3D7c/vSePyr3j9sT4/fD7xN+zT460/R/FWm3l3LbGFUgm3sHJXHG&#10;K8e/4Jy6XpuoftEfHhr+G3u7oan+68xFcqvmNkcg4r6P/bh8P6NafsrfEORdNs45Vsy0JWNUIk3L&#10;jGAOcZoAP+Cd5H/DJngdd29vspZmI6sWJJrwv/gpvfQwfEP4HxvGJJjrSvsxncu5Mg/57V7V/wAE&#10;6pVH7I/gllKsq2u3cpzzuPWvC/8AgqWLpfFXwluNMSBtYiviYfPOFDAqVLf7OTQB9c/Fr4yWvw5T&#10;SNC0uIan4y1z9zpGkgjMhwP3sgHKxDuxx0r4w/ZCl8SWf7ffjzT/ABbcW0+ui1mkne1UKmWIJUDH&#10;QYxzX178FPhFd6ZeDx54wki1Tx/qkCJJcpzHZQYGYIQCQEI5/Gvk/wCBBD/8FR/iXKURENrPsYHl&#10;juUY/Dn8zQB9VftffDnXPiX+z74o0Dw2gn1eaAtHb7sedjkp9TjFeQ/sA/E7w14X+FGn/DvX44PB&#10;3jfSGMd3pGqYt5ZeeJFDctkCvqXxx410j4deEdU8UazcfZNP0+FppixxuwM4GepPpXwL8AvAGoft&#10;vfHnUvjN4rtY7LwbpjG10izWAIZ8EbSW6kYwc+pNAGt+y7e2+o/8FD/jHc290LmCVWaMrgqRvXkE&#10;V+haDCDHpX5zfso6TaeHf+Ch3xYstOjhg0oQuLeNGyFAdeBX6KxOdvHP06UAKn3jUp6VEpwxpxfN&#10;ACA81Jniox1p1AC5pGekPSmlSaAJFORXz5+3oEm/ZW8c5PS0BH13LX0FwBgdTXz1+3gy2/7Knjre&#10;UBNuFG49yy8UAZf/AATrwf2TfCbfxlpSf++6+mMh9wPZhXy7/wAE5bgH9lTw5HuRpIpZQfLOTgyc&#10;fpX09M6xhic/eHagD84P2u44v+Hh3wkKHL4t8j/gRr9GGOFlIAJCDr9BX5wftcxhf+CgnwolM0cK&#10;/wCjM0u77vzHg1+kUeGic9SyDn14FAH5wfsk+A/D/ij9ur4zTXVnHcf2POHhtpUzGGZ+WHvkZr7L&#10;/aQ+C2h/G34V69o+sWENzKlpI9nKy/NDIFyu38R+tfJ/7H95ZaT+3j8b7K6uEju9QmP2aIHl/Lf5&#10;uK+2fit4y0/4dfDrX9d1OTybKwsJZS5HLOFyqj1JNMD5N/4JW+NNR1f4W+KfC1/JvXw5qjWsILZ2&#10;qRzj/gQJ/Cu3+Hvwk8Cfsb/ELx54613xy01z4wuPNjsbtQZ8FywWONQXb5uBgdq5j/gnL8Pb/wCH&#10;HwH8SeNdRgf+0/Et3cavHbEdIssYx9T6e9cj/wAE+PE2nfGDx98Q/GvjO7iv/Ho1SSGytL6USSWV&#10;sCw2RKclV65wKYHOf8FLfiMfHvwn8JzxeDtX07TTqqPb6vq0S27AqVH+rzvGc8ZxX6CfD6Vm8DeH&#10;ww4+wW4z6/u0/wATXwp/wVe8baJqPwz8MeG7XVbO41h9Yjc2kUqkqqrkg46Hpwa+3/hteQS+BtCh&#10;F1FI66bBkRtnA8tRn8MGpA/P/wDZC+IPhz4cftbfHP8A4STU4dMgnuyYWfJXAk5PAPoTVn9t342+&#10;EP2nrjwt8K/h3cxa54km1OOdb3Y0cdsF6kMQD/8AqrQ/YW0+01X9rf4+TXFrBdW/23MIlQMB++YH&#10;GR+ldz/wUa+HPgzSPhC/je2jtvDfjDTZYzpt9ZKsUztn7vGM5Gf0oA9W/ab8f3vwE/ZO1LUftLNr&#10;FrpkdlDIP4pmQJ1/X8Kz/wDgn54Ut/Dn7M3he6kRZtV1lH1C+uW5aWRmOSTXmr6J4q/ag/4JxxRa&#10;tHJP4ql0wXUTXA2ySyRk7WPuy81sf8E0vi1B4n+DSeC9QC2viHwrK1lNaTfK+wnK8HnpmkB2X7fv&#10;wu0z4gfs9a1qk9sv9peHFGp2Vwo+eMoRkD8/0qz+wf8AFi7+LH7POgX19KZ72yZrGWZjlnCFQCfw&#10;P6VqftseMbLwn+zR41kuCUmvbJrK0jA+eSVyoVVHfJrI/YD+FF18JP2avDen6lC8OqXmb65R1wwa&#10;QhgCPYYpgeI+AbkTf8FVfEacKi6I5CAcBti8/qfzr7S+KAT/AIVx4r2xquNIuju2j/nk1fEfgx44&#10;/wDgqx4jeOWAq2kFcCQbs7U4xX298TmSP4ZeKWkKgDSbpWLHAyYmpgfIf/BJpTJ8D/E0rgHdrUih&#10;sc8Dn8+DVf8A4KvW9sfh34Bd418xtbWFWzghWVQQP51d/wCCUTKnwQ8RQbkfGsyv+7bdwQpH86o/&#10;8FYYBJ8Nvh/ICoMWupJ8xxgBVyfypgfVPwj+FXh/wN4A0iwsdPtnElpGZ55EDST5UffJyTxx1r4T&#10;/a8+H0H7NH7T/wAO/iH4NRNLg1u9SG7hj2qm8sAyjAGARzX6H+BNTtNX8D6HeWssc1vJZxYkhbcp&#10;OxR1FfF/7a+mJ8dP2jfg98MdHK3U2m3J1zVChysUSEDax7ElBwfWgD279uMm4/ZI+IMkbbWOmb1Z&#10;RnBzH0rA/Y08WaT8P/2L/Ceua5dx2mm22nmaaaQheAx/M+3U10v7asC2/wCyr49tYysf/Ev2Rqxw&#10;M7owAD9efwrwn9hj4Wa/8Sfgx4Vn8eS2l34I0ZydN0W3+ZJ5kbKTTjuyN0HTk8UWA8w/a51/xp4s&#10;+N3wY8Sa3YW+ieF7rU410u3P/Hw8fnLteQHlCV5x6EV+hXxi8aJ8NfhP4m8SjGNL06Sdc8dFGPzJ&#10;FfF3/BSWD/i63wFxJHHbRayjmJnwyjemCB6dq+xfjZ4NHxK+C3ivw8v3tQ0x40Q9S20Mo/NRUgeD&#10;/wDBNiybxF8Fr3x5qcputd8T6lPd3NzJy5G7CD6AcV61+1T8LrD4rfAnxZol7CrtHavcQSY+aN0X&#10;cGHvwR+NfOX/AATI8f8A9l+HNe+Eutq2meJfDtxlbSUbcoTzsz15Gfxr6y+OXiyx8EfB/wAY6zqc&#10;y29tDplwNznBZ2QqqgHqSSMCgD5c/YH+KWt+Nv2TvFunarOZrvwxFdWMMhOXKiBmUfhxj6Vyn/BK&#10;i2ufFMHjfxFq1y99PYXgs7PzWLeQhySFHYHpXff8E1vhHqHhH9n/AFTVNfiZJPFt3Jdi2cc+Uw2L&#10;kdsjk1wH7HU0P7NX7TnxH+FGv3A0211e5/tDRZJiEjljzkBSf9nj68UAfePijw9Y+MPDWqaJqFuk&#10;lnfW7wyRsOMEY/8Ar18Ff8E9vEmq/DP45eP/AIJXl00umabNLPYqzZ8sA8gfXINfoHeX1vp9pPcX&#10;DokcSGVpZDiMAdy3TFfCv7GHg668cftRfFf4um0aDQrm9ks9NkYEecQw3uvqvAAI60AYH7fnh631&#10;39rr4BaZKDGLvCyyxsVZh5hyDj2Br7qsvhd4XsPD8mjwaBpyWMieVIogTMoYfMWOMk8nkmviL9u7&#10;UIdE/bD/AGfdQvHSKCEhZGY4AJkI59ua+/oZEkhjkV/3Z2ENHyp4HegD83PBOgf8Mwf8FILLwhoU&#10;j2/h3xLBv+xr/q1DKWwP90g16J47+Jfifxn/AMFArbw1oei2+vWPhHSDcR2FzcCFftDjPmgnjI4X&#10;6Gq+reHJvjV/wUs0vV9H2tovgXTUF9eIcpJMynCA9CRu5HbFcV+0D4pvv2Vv26rP4lXtpI/hnxHa&#10;JBPdKpKp0Uhj2wcEUAfUep+Jfjdr+k6npV38I9GSyvrd4BjxBEwXcuPmBQZryv8AYp/Zb+InwXtf&#10;HXh/xuLKLwvrwYw2dpcGXazkiTA9CvHXvX1F4T+MHgvxvokWs6N4i064snQSFjOoKDHVh1X8ap+C&#10;/i5o/wAS/EurWvhuVb6w0thDPqMWDG02eVVujDbg5GetAGhruh2XhX4TarpmnwJBa2GkTRQRqowi&#10;rEcD9K+Tf+CUcTr8KvGccrm5Ca4xBcDIyoP9a+vviISnw98UklcnTLkAk/Lnym6mvj//AIJULdQ/&#10;CnxkJthlOuOcI2T0UfkO1AH1pr3w5sbqy8WRaey6Xd+I7byri7iX5lcRlFfHfAP6V4d8E/DXg/8A&#10;YW+FH/CL+IvGEeq3txfTXkflWxa6uGkfcFWFdzseAAenNeqftJePb34bfA/xf4n0yDzNSsLFzCe6&#10;scKG/Ddn8K8c/wCCfelaPrXwct/G93fL4h8YazNJcalqt4fMuI33YKAnOxQMDAwDTQHifxu8dQ+N&#10;P25/g/dHw3qfhu6TaiXWqW/kyzJkkZXsMcYNfe0ngPSbjxnD4tlt1fWba0+xwyt83lRsQzBc9M8f&#10;lXwz+1X4p03xF+3F8I7Sw1KCePSSqXqwMCsRMh+ViOh9q/QeLZIz7ShZflO098cg0wPhb/goXtg+&#10;LfwRcKCH1JEZMcEeYvH6CvtTxF4T03xz4dk0vU7dJrSdELIVHUbWBH0IFfE//BRGNx8Wfgq7FBFH&#10;qMe9mOMfvU5/p+dfd1gyvbRHBA2L1HsKkD4q+PfinW/EH7Z3w88C6Vpdvr1lo2nHUX068n8qN5MZ&#10;VycHkDPbsK91tvE3xW1YXtnq3w60aG2aIxIV1XzAcjuDH09hXzD+2ZqmofAr9rHwP8VobeR9IeBb&#10;S/lRSRt6bSfQgE/U19k+BvjZ4K8deH4NW0vxHYTWsiBmE1wiOn+8CRigD5r/AGMP2bfij8CfiN4i&#10;ufEb6cnhvWJJLgWllOXWNycjC7QBjOPxr3f9qO5hsPgR4quZIkl8uOIrv7Hzox/WtPwx8Y9F8eeO&#10;NR0fw3eQ6ja6VGG1G+hbdDE5ztRX6E8HPpXFftaeJ9Ou/gRrlvbXNrqD6jcW9hbR28okDTPPEFBx&#10;0PBpoD1DVsTfDW+ZlVV/sl8YA/55V8h/8ErJTc/DnxyXQfLrxRZO5UdBX1zrjNb/AA01GJwEMWkS&#10;bwegxFz/AFr4+/4JTT+X8OPHsDkF08QFht5+U4I/z9aYF7xP8QPEHjj9vSTRdM0KLxFp3hfTMx2c&#10;9yIVW4IyZRu4zyB1r17xXrvxc8W+HNX0Wf4T6bJBewvCPN1qEhcrjJGOfzr5l+M/i26/Zk/btt/G&#10;t/G8fhzX7ZI7iVRkbcEMfqCPyr7v8NfFPwp4p0OHWdP12weylj8zzDcKCo/2+ePxoA+a/wBhP4Ff&#10;FH4E33iXS/GFtZWPhq7b7RY2lndCYRy7ssMc4BGK8+/bD+Cv/CwvFPj/AMb6Pcyw6z4RSwnjhiXB&#10;2+WJCw9wP5V9i+A/i3o/xG8Q63b6E63ljpTrBLqEWGR5SeQrDgrtxzXEeAraPWPj98XdPvYUns7q&#10;301HVupU2mGBHpyfzNIDU/ZZ+Mtv8a/gxoOui5SW+jiWG/Ut8ySjAOR2yOa+Qf28b6Px74Z1Hx9N&#10;5jaRpGpjR9L2HIkKnEj47/OeCD2rF8O6/rP7H/7Q/jn4XaPp0tzY+NGU6IoOfKMnyhweB8oOT6Yr&#10;0r/goD4NXwF+x/ofh7TwhmtL22JcnDO/WRvck5NID7C+EBD/AAt8LkHOdOgY8Y6oDXXhVGcda4n4&#10;QTq3wt8JyIco2mwZYdM+WtdqpBGR1oAReGqQtUanLU4rxQABsGlJ4qOnAUAG3JpssQbGTUgOKRmF&#10;AHL+MPh7ofjW80WbWbZbkaTcfaraNhkCXGFf6jtXzT/wVCiiX9lm7KqoYajbbOMEda+vHVJMZ7Gv&#10;kb/gqGol/ZfvACN41K3xnj1zQB7P+z5o9tffs9eCLO5jWW3k0WGKSJlGHVkG4H6/1rmfjv8As2zf&#10;EP8AZwu/hd4b1UaCrIkUFztJCoHLbCBzg7iPwrs/2dJEk+BXgaTIKf2TBgjofkGK8f8A+Chfxr17&#10;4P8AwZjXw4z2uo65cfYPtyMUNshUFmDdjjOPegDp/AHiTwZ+zj8NPC3w7vvEEGr6vpdqlo1rpMXn&#10;3Mr9yIUBIGT3xXzL+zZ4kj1L/go54/lsdNuNDtru1lMlhOuxiRtwxTsTkmvq/wDZz+FHhH4cfDzS&#10;dR0gWt3eXVulxf67K/nT3LkAszynJ4yR1HSvlr4Ma3p2r/8ABTbxjqFhcwSWh02WHf5gILDaDg9+&#10;/wCVAHuf/BQqOaX9lDxU8R+YNEXcDJC7hkivLvgz+074P+Ef7IngrTYtWhTxReWosbDT8c/aWbCl&#10;uOACQSc16n/wUFaa5/ZJ8ZmxkVJAiMgJwrruXjP414zpH7OWk/Hn9gvwbJY6fDZeL9L03+0rK5tx&#10;tdpo8krvHOD0/CgD6U+Hn7M/gjTvA2k2niPw1o2vazIPtV7f3FlG7TXD4Z3yQepPr2q3+1VaJafs&#10;3/EBIo0SGPSZgsaoAqqFGABjjtx7V5X+wR+0q/xW8Cnwj4oaK28b+HibW4tpnxJKqkANg85xjP0r&#10;2T9pm1N98AvHcbPsV9LmDD14H+FAHg//AATM1K2079j+w1C/mitLRLu6lnuZMIqIHyWY9AMCvnz/&#10;AIKGfEXxL8RdO8K6vFpMdt8N21IQadeTn95qBVh+9UHlVOB04Ndv+wv8PvEXxO+DMPhjX7ZdO+G1&#10;jetLLFbsfO1J9wIjcg8R88gZzitL/gqva2+mfC/4ZabbWwSGPV1VIolChIkVMADgYAOPwoA+5fBM&#10;O3wnoZcjIsocjA5/drj9MV8Y/tr/AAF1jwD4s0747fDO18nxDpswfVbe3T/WQ8BpCMjnrn2NfZXh&#10;GRh4S0LjJ+yQ/j8i15d8Q/EVz8WvF918OvDzrHpsESt4j1IglYo3Hy28ZB5dujf3aAPP/hp8SrL9&#10;uDQdOt5EitfC2nCN9b07aHa8nH3YjnkRg5bocmvqvTdPg062jgt4lggjUJHGnCqoGAAOg6dq/OPx&#10;toep/wDBPb486f4o8PR3Nx8MvEQW2ubeZi6wOf7ze2eCfSv0M8K+J7Dxj4fstc0q6S6067iWWGSN&#10;gVKkZ6+tAGumAx29akAqGJ45fmjPWpcn8aAFzRmm0hNADi9G7NR0qnbQASKR0qMxq+CRlgQBUjzb&#10;aiLAyJtyTkZxQB+bX7Svw3vNK13xp8WPDJLax4d8SrHOsX8Kjbycduv5191fBn4l6f8AFT4VaH4q&#10;t7qJkuLZZJyjghGA+YE9sYNeZfCDwrZ+NLr476FqSq1lqHiW4glVfm+Vo1AP4Eg/hXyT8BvFGufB&#10;Pxj44/ZvMFyLzWbxotLuI8bbaJwRI4JI42ZP1oApftoxT+KtR0D4pyTyz6ZqGsDTdLtpBhBbRtjf&#10;9WbJr9NvDimfwtpYRQjGyj244wdi18J/8FKdDtvBHwc+FXh+wRIbey1WGJEXgBVC5P4nJ/GvtS48&#10;Sr4b+Fv9sGF3Ww0kXIQLndsiDf0oA8H+AvwJs/2QdR+I/i7xz44sbi28R6kb2K8u28qSNTk+W5x8&#10;zZ6Bc5xXzZ/wUV+J3h34i6l8Mb/RdM1N2jvke11y4sJbeCSPcMbGcAt8wz0716v+wmlp+0TP4j+J&#10;3jmceJPEh1F106w1AeZFpkHGBGhyq569Mg1zX/BVLxBZzw/DfSrfULM3yar5slqSDJtGwZxkEHPt&#10;QB9m3Pw/07x7aeDdR1mJL6bRxHdwRyjIMpiUbvqOtfOn/BUKZtP/AGaGKqpYahAhbABPWvrLwywk&#10;8NaOVUbvskLcemxa+UP+CpqG4/Zmk2Abv7Tt3AfgEAmgD3z4PaJFqXwO8J6ZeQR3NpLo8MUkcijD&#10;KYlGD+tfNv7bWrXvws8CfDX4aeEbcXMWrapFa/2duCJJAh3lCSehJIr6l+BjM/we8IbyrMdLt8lT&#10;kH92tfKX/BS3w9q1hD8PvHWkeaP+Ea1ATXBiXOwAqQT/AJ7UAe5WPxB+IGmC20+0+Dyw2EaKqtDr&#10;EKIoAGBgJj86+e/A/wCz/wDFnwz+18vxD07w/YeHfCuoSk6lZQ3gdjEc9QOCQcdK+ofgP+0R4V+N&#10;fhKyv9O1W2GotEpuLRpFDo+PmAXOSAa3NU+K+g2njnTvCdvqEN74gvUaUW0DBykSg5Zsfd5GOfWm&#10;gPk3/gqbpenJ8OvCdzJYQC6utWEZmUAPjA7jn0r6I+EnwD8I6N4K0W4uNDsdU1SewiFxfXkYkkkB&#10;QfLlgeBkivAv+Cp0Kz/DHwaq43x6yMg8AjavFfXfw+voLzwLoE1u6zQfY4l3RHcD8i+lMD89P2qv&#10;hpD+yz+0L4F8eeCkXSLTWr9YLqC3+WMksN0fpggivr/9rGV9S/ZZ8czpGsrS6SzqhGR/D0rxL9vv&#10;Sm+K3xM+DXw70gefqH9r/wBo3kacmK2ULlm9Pu8V7t+1Kw0j9mPxuLcBUt9KaNA3A/gx+tSB5n/w&#10;T71yy8L/ALGOh6xrN3DZadbLcTTzOQqqA/Off2r52/bU+IGr/E7xH8OdcGiLa+ErvUYodLubltr3&#10;iCQZfZ1A9M13f7DngPWfi58CNC0PX7e3t/hzaTyySWcRLPqTh84cg/KobHHern/BS3SIbeD4OR26&#10;raLb61HHEkYCoqAphfQYyAKAPtq2tJLzwxHbLKbe5lszEHUcKSo5/Cvmb9nT4U6Z+xH4e8Y3Xj7x&#10;1p00uv6n9tF3MxRzktgYflmORwor33xb4tm8HfC3VNejtzNJpumvcBCOWZUyP1xXy/8AsHaXpXxd&#10;0jVfid4wvo/EvjC71Cby0vpPOGmx7vljjDEhQR6AdKAPIP24fH/h/wAcfHT4K63pFhqNvJDfQvDq&#10;81g9uLhTKOF3gMR17V+mNuJHiiJOflUk+vAr8/8A/go/4lsr34ofB3S7S4WbULbVUupYEwQEDqMH&#10;HPXNfe1pqEFvZ2m65iCOibdzYJyBigDyXRUhX9rTxGyxKsj+GLTdgc8XDY/lXzV/wUHlCfHv4Dhw&#10;PKa/Qhj2PmDjHTHT86+kfDMqah+1l4ulhBK23h6yhd8cb2ldyufUDHFfOH/BRKEzfG/4FxrG7NFq&#10;UeSFJxmVAP1NAH1l+0N8Qpfhf8F/E/iK2RXubWyZbdCcDzGAC89uv6V4/wD8E7fD7N8BoPF1/K93&#10;4g8S3U17f6hP800p34UNn0HFei/tV+BNQ+I/7PvivSNPVzfG086BI8bmZVBHX8a8j/4Jr/EeDW/g&#10;u/hO4fZrWgXDwzWsvyvhjkHHXoKAOt/bq+Cdl8VfgVrd2sEY1rR0a/sbtRh4ii5IGPbP5Cm/sB/G&#10;G6+LfwEsJNSmNxqekzfYZpmOS4BGwn3K4/KvQP2m/Flj4J+AfjHUr5/KgTT5lCvwzuyEKqg9SSRX&#10;lv8AwTo+FM3w4/Z7sLq7jMN1rs3294j1UEgLn3wOaAPJda1DS/Dn/BTNbrUb6DT7VtJy7zsFTd5f&#10;A+tdt+298bvh94q+FWreCdK1Gy17xdqLLFYWtq4keOUkAMSvTv371wniLRrDxF/wU3S2v7aG9tv7&#10;LIZZAGwwjXjH4ivcf2lf2YPh5rHw78QazDotl4c12yga4tdYtMQyJIo3A8DHY9aAPQP2XPC2v+Ef&#10;gH4O0nxRK7a5b2SLNvOSvcD8sV6uCISc9DXyp/wT4+Lmv/FL4PXJ8RzSXlzo939iivpOs64U5z0P&#10;4V9VhRKMOMkUACkZzUm6owAOO1KDQA4DNKRxQOlBPFAEe/Bp4+7Ue3Jp5YjGPWgDxb9rn4qS/Bv4&#10;B+JtfgZkvTEbe3deqyONqnPbGc/hXOfsHeFLTRP2b/DerITd6nrkZ1C9vJstJNIx53E56YxWx+2X&#10;8N7v4q/ADxVodlH5t6Ijd26f3nTnH5bq8/8A+CcfxHtdf/Z/sfCz3AOveHWa2ubZz+8RSxK5Xr0o&#10;A0v2+/hNZ+Ovghfa/HGlrr3hxkvrK+j4eJVZdyj69fwq9+zHr9v+0h+zDpEfir/Tmcta3rsP9eYp&#10;FzuA9cAVu/toeJbPw3+zP40a5YCW8tvsdvH/ABvM5UIijuT6VX/Yc+F918Lv2dvDWnX+9by5jN7P&#10;HIMFWkO7B/DFAHT/ALSMUem/s7eO44EXyYtFnSOPaAEATAAryf8A4Jpobj9lLw9MwCuZ5iHwCT8/&#10;/wBb9a9h/aZgMnwC8fqNozpM4+Y4HK15T/wTgge1/ZV8OxEAKlxcKQOvEvFAH0bofhex8NG+XT7d&#10;IFvLg3UiJwDI3LN+JrVljY8r1PWhshyUGc9aeJBjnrQBGq7acWzQzZpgGaAHY5opQKUDFACAU7pR&#10;TWoAdmimUoOKAHUUUUAFFFFABRRRQAUUUUAFFFFABRRRQAUUUUAFFFFABRRRQAUUUUAFFFFABRRR&#10;QAUUUUAFFFFABRRRQAUUUUAFFFFABRRRQAUUhakzQA6imU5aAADFLRQBmgAzimNIT0p5XNN8vBoA&#10;aCQRxnmvA/2z9F8a+Ifhjp+h+BtWvNH1nWtZtrB7yzJVordtxlJI6DYrfjivfycdKidC7fMgYdcH&#10;16UAfNvw7/Ya8LeBvB66LD4m8VtPLJ9ouru2165tzPKeWchWwMmtnxf+xl4D8deE7jw54hvPEeq2&#10;cpDBrzXbqcqR0IDuR+le9LAFUADFPZUGM8GgD45/Z++CPiL9mb4+2vgrTPEmr6v8Nb/R5buztb1y&#10;6WsqyLlT2z8/Gfevb/jX+zh4G+PdjDa+K9EhviqbY70HZPEP9lhzXqc1pFJKs5UeYBjdjmpRCirj&#10;HFAHyv8ADT/gnN8GPhd4jttcsdCfVNRtWDQy6hK0mw5znB4yPWvpHxB4ei8T6XPp8009rbTJtZ7W&#10;QxPjpgEdBWrGvJBGQOlOmGVAFAHzz8O/2G/hh8M/GUnijw1banpmsliWuI9Qclyeu7I5ruPi98CP&#10;DHxu0+PTfF0t/c6eF+aztrloopD2Lhepr00oEUUhiV+Qee9AHmXwW+AHhX4F6c9h4RN7aWLZ/wBC&#10;kuWeAH1CkcdT0Na3xX+DvhP4zaCdH8W6VDqdrghS/DqT3DDkfnXahFhbK9TThEjjJHNAHyf4W/4J&#10;nfAvwtrUWqDQLjVJIGzFBf3LSxL+GB+ua+qbHT7aysbe3t4UtoIYxHHDGAFRQMAAfhU8OQzA9B0p&#10;+xSc96APM/jP8D9E+Ofh99D8S6hq0GlOvlyWenXZt0nH+2QpJ/Os34N/sy+F/gZpken+Eb7WbGwj&#10;5+xPe+bATnOdrL6k9K9deFZSNw6U1iI+F/KgDlfHvge2+IWgXWhX+oahZWl0hSZ9OmMMrAjBG8A4&#10;FeGeB/2Avh78MVvIvCuv+NfDZvJRNcvpniCaF52HdmAr6bQFCSO9K5xyTjNAHhXh39iz4S6D4oTx&#10;RP4dl8S+JI5fNXV/EF9Nf3Ctk8gysQMZ7AV7nLDDcwSW7RJJC6FGVhkFSMEEelPijUZxzTZFVB8v&#10;WgD53vP2H/Bdj4ym8T+D9V1/4eardEvdf8IxqBgSdj3aNgyZ+gFdp4O/Zz8KeFfE9v4nvTqHinxP&#10;bBli1rXblri4iBJ4X+FRz/CBXqIAJy3FTsSigDmgDF8U+Hk8W6RcaW11c2UE67XmspjFKBjGAw5F&#10;eB+CP2DPh58OtXv9R8Mah4g0jUrxi1xdW2qSpJIc5+Yg88nNfSoTyxkdT1pDFjlevegDwEfsTfDi&#10;+8Rxa74nt9Q8ZX8Lh4jrl/LcqjA5BCscV6p4s+HXh3xp4KvPCesaRb3Og3URhNjtxGFxxgDpiusQ&#10;KudvWmJ8zndTQHyX4B/4JsfCrwPrst1DNq97ZM/mf2TLeSC1B7ZUHBrp/in+wr8Mfiv4y0PxJqFl&#10;NplzpkIgWHTXMCyqOgcryRjivotkMTZTvT1jEoy4yaYGR4Z8Lad4V0GDSNKhWysLddkccZJwPqcm&#10;vD/H37Efw5+JPjxPF+uXGt3OvRurxXi3xRoNvRUAXAHtX0KwEP3aIUAJIPJqQMfw34c/4R2y+ynU&#10;73VYuCr6hIHcY6DIUV5N8dP2O/BX7Rd3Z3XjW91y6WzfzLa1tr8RQwt6qoTr7kk17oUXt1pSvc8U&#10;AfP8n7HPhy60my0h/GnjttGtVEaaauuGOFkHRWKxhmGOOWr0f4X/AAO8F/BjRZdL8GaHBokErb5G&#10;iJZ5G/vMzEknk13fQdc1HM7LgrQBFKGiVVU7iOpNTJISo9aFPGe9JtwaAH9aaTRmkxmgBCc0gFLt&#10;pQKAA8VIpVhgU0rxUQyhOKAPK/jp+zD4F+P1mi+J9ODXUMZjhvYDsliB9CK8o+Gn/BNX4Q/DvU4N&#10;TntLzxJPB/q01acyRD32YwTX1cqh+TS7fMOG6CgCKxtYrOGOKFVhhjUIkSABVA4AA+gqbOWPpQVX&#10;pSK2DQA5U2nNPpN1NoAUHBpeopNtKBigBhjpMmPgDNPY4FRgjPNAHmnx0+BelfHvwnN4Y17Wda07&#10;SbrAnh0i6WAyqCDhmMb9wPTpW58M/hhb/DLwfb+G4NZ1bW7C3RYoX1iZZZUQDAXcqrxXYOokA2mm&#10;uSoAFAHCeC/g34f+HHhy+0HwxHJo1veXE11NNanbJvkbcxDEHn3ryLw1+wJ4B8KfEa98d6Rq/iO3&#10;8VXM5ml1NtRzKxPLA/Jgg96+mctt4pobPBoAqnS473TJLK5JuUkiMMrS4JlUjBDcdxXz/bfsSeFf&#10;CfiK41rwDr2u/De9uyWuk8P3IEMxPdo3Vlz74r6NTCdO9ITtJPTNAHlXgP8AZ00Lwdr6+I9Q1DUf&#10;FniOPd5Oq65P5ssIJPEYACoOegFdB8TPhwvxG8MzaE+tahpNtdxNDPLp8nlySIwwVLdgRxXbKm/J&#10;YUiqrEg0Aed/BT4M2PwJ8I2fhjR9Rv7/AEm1TZDFfzmUxDOcKTzirng74ReHfAGpeI7zQLT7Dd+I&#10;Lo3t7cIcsZCAMj07n8a7c5Qn0pYlIyaAPnTXP2H/AAFrvxLi8e3t/rcniWJ98d/9ucOh7YGOB7V9&#10;AaXpX9m2MVv9olvERNpe4O5nHqx71cAWThu1LI+0ALQB8u/Fr/gnd8Kfipr8mtSWk+i38jbpZNOc&#10;pvz1zXS/AP8AYp+Gn7Pup3Gq+G9PmudWn+Vr/UZTNIg/uoCMKOTXvygAZ70EKRzQB5x8Y/g3pnxl&#10;8OXXh/XNW1S10q5XZNbWE4iWYejHaT+RFYnwH/Zi8O/s+6W2neFtW1tNNLFxp93drNArHqQNgP61&#10;7B5av17UqkKSM8UAeBfGr9jDwZ+0DrNrqXjbUNd1F7Un7Pbw3oiigyf4VEZ9Bycn3r1jwT4Fh8B+&#10;H7TQ7TUb6+sLVBHEdQlEsiqOAC2Bn8a6fkEmm5K0Aec/G74I6L8c/CE/hrxDqGpwaRcACa30+48g&#10;SjOcM20nsKxPgd+zRonwC0QaP4X17XRpCsZF028uIp4FJOTgmEMMn0avYSFlHzdqjLbWO08UAcJ8&#10;Xvg94a+N/g278KeJ7L7Zp11g5VirRMOhU+v+NeH/AAr/AOCcXwv+F2rQX32nW/EaWbBrew1e9Mlr&#10;Fg5BEYABIPTOa+rY41BLDqabMxUjZyaAPmbxX/wT/wDhh4w+Lx+INzFqFreSFWk0+yuTBbSOP4mV&#10;Rnn0BA9q+kNO0y20bTINPsoVgtIEEcUSdEUDAA/KryKNoJHNMIAJoARGIqXfxUNOU5oAfvpDyKXZ&#10;SAYoAQcGnBx3ppNNxk0AIYldZAOCw6jrXz18YP2KPCPxw8T6Zr3ijVdbubjTXD2sKXuyOEhsjACd&#10;jX0MV2nipCoxzQBzVl4Wk0/w6NHj1W/aIRGMXjyAzgYxw23r+FeK+Cv2G/A/gr4iXPjvSNX8SW/i&#10;a6LNcXzairGYsctuUxY5PtX0ewUKAaY4JAHagDNutMh1DSpdMvIVv4JIzDILjB81SMHPHpXgekfs&#10;V6Z4C8S3msfDnxlr/wAPjev5lzp2nvFcWTn2hmjZQfQjpX0bsA570pY55oA8v8B/APQfBHiafxTP&#10;cX/iXxXOvltrOsT+ZJEh6pEgAWNTk8KKwP2nf2TPCP7Uen6Fa+JrnVLI6NO1za3GlXAjdGIAPBUj&#10;sOcZ44r2+RC688ikUsowKAPL/gN+z94X/Z78MXejeFku3F5L9ouby/naeed+cM7EDkDjgDpXF/Gv&#10;9i/wz+0Br9hrPirxB4iln087rSC1vhDFAcg/KoQ9wOuTX0TwBzTdm1twoA5XwR4SPgLwxbaR/a97&#10;qtvbr8txqkwklVQc4LYGR2yaj8c+PdJ8FeCtV8S3U8M0Fpbs6KrZWV/4UX1JOBgVV+M/gO8+JPwx&#10;8SeHLHUpdLvNRtzFDeRkhoWypB47Hbg+xNfJn7OH/BPnxN4H1SxvviL42l8SafZTLPDokEkotN6t&#10;lWIYjkUAfS37Nnw3j+GfwvsbSWBIdS1F31K9K9fNlO8g/TOK9SlcrgJzQsaYGBjAwD607aFoAUfu&#10;045Jry741fBHTvjV4dudB1vWNStdLuyPOtbGXyhLggjcQM9h+VenbwDTkKyde1AHmXwH+Afh79nz&#10;wivhnw1JeSaXv8wQXkpkEbE5JUkcZPNcr+0H+x54B/aGlF34i077Pqca+WmpWrbZtvTsPpXvDSbC&#10;c9KbGA2SRQB8h/B3/gmj8J/hZ4lh1ucXvii8tWDW51aUskRHIOzoSD3r6j8Q+Hhr+my2Ed5cabDK&#10;m0y2TBJAPYkHH5VrIvmMQ/QdKWVdoAXpQB86/CX9iHwZ8FfFuoeIPCeteI7HUL9zJdeZeq63Bzn5&#10;soe5PpXc/Gr4A6J8e/Cp8P8Aii/1dNNdg722mXIgDkdCx2kn6ZFeoyDYqlevepkYMODQB5F8EP2e&#10;dG+A3h8aH4Z1fWZNLjzssr+6WeKMnqUBjBX6BsVxHxm/Yd8EfH/xDaav4w1vxPe3tl/x7tDfrFFB&#10;znaqCPivpFzsOV5J7U4LxlupoA5Tw54Ibwx4VttBg1nU7mCKHyUvbiZGuUUDAw4QZOMckE8V4v4X&#10;/YS8EeFPinefEPTvEfjCLxLdSNLNcnVdwkLfeDAx8g+1fSb7QvNJuKgZ6UAeKftAfsweHP2jNKsd&#10;M8V6vry6fagEWenXvkRysOhkAX5j+Vdx4V+G2l+DPh7ZeEtAjbRNNs4BDCbZsyRgDqGx175rtAFf&#10;kVXI8qQn1oA+cfBf7CngfwV4/uPG2jat4ig8SXTM9xfvqDM0m45YNkcgn2r6LhRrO0jgVjIVGCx4&#10;JqxuIGfWkVQCT60AIMkc9aXFLSgZoAbupd3vTvLo8ugBA2aetNCbaN1ADJd2Pl4PrXkXxk/Zn8Nf&#10;HWBLbxbqmuS2Gd/2CzvfJgJHTcoU5/E17CDmlAB5oA8Q+Cn7Kvhf4ES3D+D9W160t5m3yafNe+Zb&#10;E/7rJkfga9fvbV9Ts7i38+W3MqFS8DbXTIxlTg4NWmkdZDjkUYMeWHU9aAPl7xN/wTv+GHjbxKNf&#10;12+8S6lrgIb+0ptVYzqR0wdgxivd/AXgQfD7Q20qDWNU1a2j3GKfVrkzzKvZNxA4FdXCOSQevWsf&#10;xZLra6bL/YVrZXd2VKql7M8S7uxyqP8AyoA/N79nn4W6F8Wv21fjrHqs2oWl9p9wzWt9p8z289u7&#10;yMpKOvoQeDwcV9cyfshaL4hn06Txl4x8XePtPsSHg0rXtTVrJmByrvDHFHvYdi5YivKP2d/2WPjF&#10;8H/j94n8f6jqvhbUrPxGWN9ZJPcLKpLlhtfyWBxk8cZr7UiX5F83ar4+6n3R9KYEdnbxx2qQRRIk&#10;MaBVRQAFAxgADtwK+U/G/wDwTZ+FHjXxrP4oVdX8P3dzMZrm10m/aKGdictuAGRnJ6HvX1qVES5Q&#10;daY2Adw696dwPAvHn7Fnws8a/C+18DSaCNN06GVZkuLRz9pV143GUgsT7muj+GX7N/hj4S+A7nwz&#10;4cm1GBblNkuoyXTNdMMY++enHpXrSFnPFSPhQM9akD5d8FfsEeDPh1rF/q3hTxD4l0LVtQJa7vLf&#10;UZPMmJOckn3NbjfsWeB9Y1WLUPGV1rPj64hYNEviHUJLhEI6YXhf0r6DkZlA29KkjUAZ7mgDK0nS&#10;7PQNPt9PsrOK2sIIxHFCg+VEAwFA9OK8K8b/ALGXhTXvHU3jfwzqup+AvE9wc3GoaHJsM3rvToe/&#10;NfQ8qxn73FMZdgGygDxjQ/2Z9KfWLHWPF/iHWPH19p/zWv8AbUu6KA+oiACk+5GRXrt7Ztqdq0Ud&#10;zLbblK+bCQrp9ODV1E3DNNYeTnZ1PWgD5x0T9hvwTofxWn+IkWteIn8UTMzPfG/+Y56jGzGDXrHx&#10;B+HEPxB8MS6DqGs6pYWMyGOR7CYRySqRghjtPX8K7eMbee5p7qsg5NO4HhnwH/ZM8Mfs8Jcx+ENZ&#10;1yC2uZPNls7q5WWFm9cFAR+dfP3/AAVmtDefDXwFHI21JNcWNip5CsgB/nX3bMzhGK5LAfKvY/Wv&#10;jr9s39n/AOK/7SyaDpOj2Gi6bpml3RvBPPdsrSNgAAgKemP1pgdv4e/Zt1zQtA0SHwb8WPEPg/SD&#10;Zos+mpaw3aDcoJETSoWi6nkHg813/wAKf2fPC/wqvL/U7H7XrXiO+wLvX9YnNxeSgHIXeQNoHoMD&#10;iup+Gdt4jsvBWmWviuC1j1a1gSCQ2snmI+ABuz+FdVFEiZ9PegDzD42fBLRvjf4YbQPEOraxb6Y+&#10;N9rplyIFlxyNx2MT9OKq/An9njRP2fPDzaL4X1fWZtJdjIunalcrcRRMTk+WSgKjPOOlerNCpfKG&#10;klJjxs5J60XA+evjP+xV4T+OHi7TPE3inxB4ke/01gbRba+SKO35yNqrF6+te3+FdAPh/TLexfUL&#10;rWUgUBLq/KmfA/vMANx98VtIgxknBNKyCJflqQPBPiz+x94O+K/i5PGVpcaj4P8AF8WB/buhXDQX&#10;Dgdm7EfUVei/ZpsfEcFjB448W6746trVlkWz1WULAzr91mSNVDEerZr26MKBz1pQqsSRzQBBZ2sU&#10;CRpBGsMUahFjQAKABgDA6dK8u+OP7M/gn48x2kviG0kj1Ow5s9TspTFcWzA5BVh784Ner/LHnb1q&#10;JY+SV6mgDwP/AIZd1HVtBj0HxF8T/EniDQyAj2c7LEZkz9x3UAsD0Oete0eEfCel+CfDtpomkWMN&#10;jp9igjghiGFVeta6IrZDDmotxQOFzu/hHY0Afnb/AMFCvDdv4z/aw+BmiagWjs79NryR/eT9929+&#10;K+lLr9mzxM6Np1h8YvElhocmMWYhQuEwPlEp5FeTftOfs+/GP4rfHrwT420LS9GS08KyL5EMl6VM&#10;6hw+Txx3HXvX2R4audSvdEtn1q1hs9TKjzoYH3ojexoA5r4S/Bnwx8F9DOk+H7IhpmM1zeTuZJri&#10;Qkku7nkkkmpviz8IvC/xn8Ky6B4q02HULOX5l3jJjbjlT2PFdiSVOB0qRURhkjNAHw9p/wDwSb+G&#10;drrfnza7rMuls+9tKDjy29i3XHtX1/4B8BeH/hx4Ws/DXh3TYdO0qxTy4reJcDHr7mt1IyJDgcVM&#10;AU5oA5P4jeALb4i+GrrQLnVdQ0uxukMUw0x0R3UjBG5kbHHpXlnwK/Y98Lfs7Q3Vr4H1/wARadDc&#10;yiaeKe5iuElI/vB4T+mDXva/KxI70T7hgrQBl6/4dsvGHhu+0XVrdLuyvYWgnic4Dqwweexr5T0L&#10;/gmd4E8NavfSab4p8W2ek3U4mk0S31ER2zgHOxtoDMvrmvsNFDAE9ajuY84xTQHzd8W/2EPhr8XL&#10;/Qrhre68NzaLH5UT6G4gMi5yd5x8x9zzXt3w9+H+kfDbwpBoejxsttFk+ZNIZZHY8lmZuWOfWuni&#10;VNvH40yWNU5XrTuB8+/F/wDYz8OfHLxRp+v+JvEevSXmnMGtFtbhYUt8HICqE9fWvXPCHhW58J2S&#10;2c3iG/1yEABGvwm9QPVlUE/jmumthySetOkRG+tSBy/xC+Hnh74o+GLnQvEumQ6jYyjAjlHQ9mB7&#10;EV8iH/glF4BbXHvU8T67bWRfd/Z8FxsjYehOMkV9xbVfg9qYY95wRwKAOJ8BfB7wv8O/h/L4N8Pa&#10;emmabJBJFKYvvyF1Ks7N1LcnmvEfhX+wD4Q+GHjRNYXxFrWtQw3RvYdM1C5Z7eKXnDBT1IJyD7V9&#10;TuvlAbR1pq2sb/MRzTQHO+PPCB8ceH7vRV1GfS7e6iMUk1sAWKkYI/KvJvgD+ybpH7Pl/dr4d8Sa&#10;rNa3TGS4s7nDJM/ZiexFe/qmwYHSmsTHyozmmBwPxa+CvhT41+HToviqxF5CCXjkB2vC2MZBr5ls&#10;P+CWvga21QST+LNdfTA+4aZE3lxsv91iOo9eK+2REjZYjJNRxk+YVIwtAHNeDfhzoHw58KQ+HPDV&#10;lDoumwwmJIrVRxx973P1zXnHw4/Zp/4QP4oeIfHNv4613UNQ1sp9rtbry2gcKCFG3YMYBwMele2v&#10;bxocqME9afsWFSUHJouBwuv/AAb8M+JfiBoPjbUrTz/EGiRPFZy8bUDdcjGc9cc9zXGftC/spaF+&#10;0jZWdp4l8Q65b2NrMJ4bSwmiijVxj5jmMknAHU17XBHgsT/Ec0sjHdz0qQOS+Gfw6T4aeGbLQYNa&#10;1HVNPs4hFCmotE7Ko6DcsamuvUYY4GBUewtip9uFoAjA2nNOMmaRuaQJQAU4GjFAGKABjgVGpDHm&#10;ntzxTFTBoAVk2rwPxrxP9or9mO2/aS0ODRtY8U6npmnRSLL9lslVQ7jozHGT1Ne3hwBzSqVfkdqA&#10;PNvg/wDCSb4TeHbDw/H4lvdW0uwjEUMF3EuUUdAGHarfxs+Dfh347eCbvwt4jiZrSdSySx43xOB8&#10;rrnuDzXeO2TjtTgqkcUAfI3wx/4J7aH4BvbdNS+IPivxHotu26LRp7uSG24OQGVW+Ye3ernjH/gn&#10;l4H174r2/jXR9a1bwk/DTado7+VFKeM/MOVBxyB1zX1ax454pGG5cGgDxD43fsxWfxu8EWvgu78T&#10;atovh+BVDW9iyl59o+XdIwJ44/Ktr4EfAyL4D+EYfDdj4i1DWNNtVCQR6gFYxL/dDAA4r1NCX4PQ&#10;UhXJ4oA+Z9f/AGEfCGofGg/FPw94h13wh4kkYvcDTJE8mZj97cjKevOfrXpPxY+C03xb8FN4avvF&#10;2q6ZaXEXk3T6ekUb3CnqCSh259BivTsnPNSHbIPmoA8H/Z2/ZZsv2bYG0jw54y1290NiZG0zVBFM&#10;A55ysgQMo9gcGsv9or9jLRv2mLyzPivxdr0dpp8vnWdnY+THHA3tmMk/ic19Es+w4TkU9l3KCeDQ&#10;Bwvhv4b3ekeAG8NSeKtVvcQeRFqbiJbmEYwCp2YyOOSCeOtcN+zn+ytp/wCzrca++n+Lde19dauP&#10;tdymsTpLumzzISEU57cmvb2dxwOlOdBGMqOe9AHlnx++AmmftC+DZfCuuaxqFjpssiyMtlsyxXpn&#10;cprJ/Z6/ZitP2eNLm0fSPFWtapozNujsdRdHSLvhSEBAyScA17ZGFxkVHJIythaAC3gS3yq9KeD8&#10;xpBgrnvSr0oAWmnrTqCM0AMop22k24oAYY91VdWsZbqymitrl7OV0KiaMZKE98d8VfU+tNkYoPlG&#10;c0AeFfBj9mrVfhH4x8Sa4PiHqWvQ69dm+ubG7tURfMxjKsDlR7V19x8BvDV18ZYPiY9uD4gi09tP&#10;HClACR8+CM7gOAcivQZMAZI5NLGgHNAHzj+0T+xva/tIata3GueNtYs7SxlEltYWsUaxxkEHrtyT&#10;wOTXsngbwTP4d8KDw9qWs3HiO1SD7MJr2JVcx42lWI+9x3rrTh8bu1JIzKAAOKAPjO6/4Jr6Vpnj&#10;7UNe8H/ErxN4FtdSkMl1puguICwPVVlHKqR2wa6r4q/8E+/AHxK+H2leG4ri90i906bzTrYfz724&#10;JxuMkhA3MSAd2K+oHAVcoOT1p8anGSKAPOfg78GLD4N+H4tOtdU1LWJzGqyX+qXJnlfbwAMgBR7A&#10;Vx/7Rv7Lln+01pttpGveK9Z07SYmEhsdNZIlcjOCWKHOM/pXubYZsVK0abeaAPOPhN8Lrz4UeH9O&#10;0GPxRf63punxCCCK9hiDKo6ZdVBNdZ4q8Jab4y8Oajo2sWseoWGoRmKaCbgEEYrZZjwB0FEiiQDP&#10;agD4i1D/AIJbeFYNfN7oHizWfD9vKGEltaSAbQeuHxmvePgF+y54R/ZysrlNCW51LVLok3GsanKZ&#10;bmUZyF3HoB7V7MfkXAFABMZyMkdM0wPhn/gqq234WeDFKnDa0qny+uCq5/TNeveB/gf4x8L+DdIs&#10;/CXj+bTLCW2QtbX9ktz5O5QT5bkggjPFcR+278F/ih8ftM0bRPC2jafa2un3X2s3lxdKWlbAGAuP&#10;lGB35r6R+F6+I18G6XbeKtOgsdTt7ZIplgmEqMwUAkH0470wOM+F37O2kfDPxPqPiu5v7vxR4vvl&#10;WOfW9TfdNsA4RB0VfYVa+PXwam+OfhKfw3N4mvfD2m3Y23EVnCrmZc9Cx6DgcV6nHDGGI7DpUygH&#10;rjipA8O/Zt/ZuP7N2jz6HYeLtQ1vSXcvFaXkChYSeu1hzgnnFcz8ev2LoP2hPFGn6x4g8b6paxaX&#10;MJbKzs4kWOE5Bzzkk/KO/avpV35x2phTuRQBynh/wXNY+E28O6pqc/iO1eA273N4qpI0ZGCDgc5H&#10;evlbTP8Agmbp/hbxXc33hT4peKvCmlXMnmS6bpUnlFl7p5gOcH6Zr7VJbgY4FOchRlRyetAHyv8A&#10;Gb/gn34G+K/hfQ9OtdQ1Dwzq+kShl16B2uLuYZyRIzn52J53Hp6VkfEf/gnD4Z8d+GtBt28b+KbH&#10;XdJxt8QvfPcXEmCCP3bHapGABtxX18+XXgZNNhIJwaAPMPgT8A9P+Ceh3NtBrGpeItTvnWa91rV5&#10;zLc3LqAFJz93A7D1rh/jv+xxp3x58ZaJ4o1jxbrNjfaIwayS1EQjhIbcOChJ555NfRUhMajYKXCz&#10;KMigDH8KaTd6RottaXuqS63Mi4N5PEsbtzwCqgD2/CvBPFn7Fekn4kT/ABB8C+I9T8C+J58+e+nl&#10;Xt5s/wB+FhhjyetfSUjbQAvWnMxVQQMmgDw2X9nq88Z/ZZPiR4svfGkNo6yRae0CWlqWHIZo4gNx&#10;HYkmvYLexxbNFbD7IgQonlj7nuK0FG87iMUOwjHygZNAHy1c/sKWL/Fuf4jReP8AxHba/KxzMrRt&#10;gHAwAU4GAOldL4y/ZQf4jS/ZvFHxD8Ta3ozf6zSpZxFDIPRtqgn6Zr6AYkqCBzSqfMGGFAHKfD74&#10;d6B8MfDsOgeG9Lh06xgIxFEuFY+v14rqpBjkfePWmu5jOF6U5D370AIAcUucU40w80AG+lBpm2nd&#10;KAHE4qGV3X7nPrUlKOKAK0isy8KHU/eU9DXzf4j/AGKtIh8d3Xjn4eeLda+GfiO7bdePpYSa1uec&#10;/vIJAQ34V9KyFkI2c5p8hIVW6mgDxaH9naDxXqOk6v8AELxRqHj+80mQTWlveW8VrZRSjpILeFVB&#10;YdizHFe0QDbEn8KgYC1IpVyCMZpHKtxmgDzn42fCOH4zeFbrw5qPiDVtH0q8XZPFpUixmZfRnKM2&#10;PYEVznwF/Zt074BeHl8P+HPFGuS6Ur+YLS+kjnRDnJClosqD7GvagQwwahbKOdvegBwcqPVj19qT&#10;BzmnKuBnvQOaAEApQKdtpaACik3Um6gB1NPWjJpKACil20oGKAFAxRRRQAUUUUAFFFFABRRRQAUU&#10;UUAFFFFABRRRQAUUUUAFFFFABRRRQAUUUUAFFFFABRRRQAUUUUAFFFFABRRRQAUUUUAFFFFADTwa&#10;SnMKbQAi09aaO9OWgBaXJpKDxQAoOKCwxTQcmlI45oAaOSaF3cg0sZAz61leILXUL2zlg0/UG0y6&#10;fiO6ESybP+AsCDQBooz4JAOPcUoRX5JOeuO9fnr4m+PX7QPh79rez+D7eLNJfT7ny2TVJNKgEvlv&#10;GXz5Y4zw35V79dfCX9oVr65mg+PNktkzDyreTwlallBHQsOtAH0WxBIAD8f7Jpr+Y7YAIA9RXy14&#10;70P48fDXwD4m8TXPxZ0zWxpFhNeC1bw1BCJDGhbBYdOAa5f9iD4s/GH9ozw7P4m8S+JrDT9Etrg2&#10;/wBjsbGPzJWGDyxB2jkcD1oA+00yVGelKTg8Uy3JC7CdxHrT3UnG3ANACsu4UxAIyc04koMnpSkK&#10;wycUARMuWyO9PICAZocN/BjApDlgM9qAHbMikVcGkLNwFxUg5FADZHCjmo9oPNSOquMGiMDBoAQK&#10;eKbcrlBS5fccY29uaRm3fK1ACwY21EwIc4qdFCio2Ridy4xQAMmQKlGAozUWGIzWX4o8Q6f4W0O9&#10;13VbwWOmafA9zcSSkKoRRknJ70Aa0rEj5OfpRv2rjDEn2r4E1j9tH47/ABbuJpPg18I5v7AyTb6x&#10;rMewXa9nRWwCPzrK8N+K/wBuHxvr9vZXei6L4YsJT5Nxfy28REQIOSoHOQM4460AfobB8pJbhu9O&#10;x8xNY/hewvtL8N6Xp2o3h1HUreBI7i727RM4HLY962gh2j1oAQsFFOByKQoD160xg3QUAKV3dKdG&#10;mzNJGDg4xSqWJO7GBQAzO1iadu38U2VTn5aUIVAx1oAkbCimN7U/gj5qCARxQA0LmgHPFCkg84/G&#10;l2hck0AIFob5acmT16UMA3WgBqjdzTYzuYj0pXbYPlpFUp83rQAb8nFK6cZFKEU8riklLYASgBYx&#10;mnBskikBCjjGaYck5TBPegB0ihRkUw4UVJkEYbGaSRVIFACIc08im7doGKHZiPk5NADi2BSK2TSL&#10;huD1pj7lYbOfWgCVx8tQDkkGpi29cAjNCoq9cZoAbGNuaBjcTSyKcDaKcoGKAGAmkMXcUoV95PG3&#10;tRMzAALyaADbjFEg3YpwwFGetDfL0oASRtqgUKgHJpHXeO3FETMQd2MDoaAFkO7AFKThaR1I5WlI&#10;3AYoAjIAOfWlVSSKkZAwpoDDp0oAcVwOKQANTZmYYC4z3pyMu3OR7mgCIsN2KXbvIp/lqxJFNUFW&#10;IFADywxikbpRGvJ3daEO5m9AcUAM2+tDR7RmpCOeenalJAHzYAoAhhYZIpBw5xSxphzjpSSAhvl6&#10;0ATHGKYoBal7D1pygKOeM0ANkXaOKULtGaDlmI4AFIXwOelADt+aSUhBmgJkZFGBJwe1ADCwAHvS&#10;k7QDTting9qbIpx7CgCRRkZprAE49KEJA6cUsnAyOtADZhlRihG3jHpSyAso29aVECDjrQA0Dnin&#10;SKCB7UyYOvKY980rPuj460ANeUsAE/GmfaU3FRnK8H0zVPVL9NG0u9vXV3+zwvOY4xlmCjJA968S&#10;/ZZ/ar0P9qLQtdubHT5dE1LSL9rO7024cM46bX4A6g9+4oA96BaXjIB7AmrAI6Z5FfPnxC/ax0jw&#10;V+0V4N+EdjpE2ua5rMZkubi2cEWMeDguPfBr3vzfMViqlWBAORjPFAD5TlugNLGFPToOg9KQoQOa&#10;VUCHjqaAE3AsRTmHFNaMdV605GD8HqKAGND3pFXBqWVtq8daic5AK/jQAsw3AUoG1RQGUnaxGR6U&#10;junc0ASMAFzUSHcaeD5q8dKQBY2wOvegBJCMYFJCAppx2E8HmlYDA29aAB8IQR3pz4K0Ha4APakL&#10;q3AINADJMNjFPwGQA02TBACY3UsTYBDEZFACRLsJpsg3tUjDJ9qavWgB/wDCBTSMClJwKbvzQAU9&#10;BSBaUcUAPopN1NJoAUmm7aAc04HFADdtGBT2FNxmgBh46UM2RTitM20ALEQuajc5Y7lDA+tP20kg&#10;3AUAI48pV2oGxwPanBQ/zHgml5IxRt20AK4wOKjIzTg2TT9mKAEiATNNk+c05hQq4oAcRhRSIwFK&#10;RUZWgAkj8xs08ptXihDinnkUARxtjg0jjnNK0eKSgBMDHvSqtKFzTsYoAQ5A4pocD+ADNPqNwaAF&#10;IHGFAxSSD5achodcigBkBwTTmjwcimKMGpS3FAEbNS79wxTSuaEXac0APaLIpIhsJqQtxUbUAIV5&#10;zUkeFFMBpxOaAG7dzEmkkBXpT1609hxQBCsUcq4MailjRVJAGKVBtJ96ULzQAFaAgpwNK1ADVODS&#10;ucimUoGTQA0Link8cUuKaRigBAc0rcikA5pxGBQAxQEyab1Y0rc0iDBoAliTbmmsmCafu4o60ARK&#10;MGnBsGgrTcdqAHls9KcFAGaYi4NPPIoAbu5oY8cUBMmnFMCgCPIpOppSKFFACmPFIRjpUnamkYoA&#10;VTxSMu6kxinKcUAKo20pbNITmkA5oAAOadnjFKRxTCcUALnFITTc0m6gBacRxTAc07NADWXNJEvl&#10;kmng4obmgBhOTToiEzSFcUgGaAJD+8PtTyOMU1FxT6AIoztJpyDBNIV5pc0AIyc03Zmn7s0UARhN&#10;hp7OCKQnNN20AKDk05x8tIq4pWNADIvlJpxXnNNUZNS5wKAG7aWk3c0bqAFzRkUyigB+c0UwGng0&#10;AIVxTc81I3NMC80ANkj3gU4LhQKcDiigBjDFIZN3FOfkYqNUwc0AOCY5qQHAxSA0uMmgCNY8OTUj&#10;AMBTttJ0NADSOKao5p5OaaRigB2KUGow9PFADJGKdEHNICcABQv0qRjmhVoAZ5XenBae3AqMNzQA&#10;kiZxSk7gBTic01VwaAHEcVGRUw5FNZcUAIh2imKnzE0uecU8dKAA9OKRBtzS0jUAMx85NSdqaBk1&#10;IBigBBwOag6ucVO4yKYseDQA9V4pCKcTgUzfk0ANYUKMU48UinJoAU9KbjmpNtMIxQAlFFOAoAQC&#10;nbM0dKXdQAm3FNkGRxTi1N6mgCONdhJoC/MakK5o20AAGaULR0oD0AOK8U0Lg07dmkoAXPFNJoJx&#10;TaACigHNFABTgKQDNOoAKKKKACiiigAooooAKKKKACiiigApC1ITSUALmnA5plLQA6igHNFABRRR&#10;QAUUUUAFFFFABRRRQAUUUUAFFFFABRRRQAUUUUAFFFFABRRRQAUUUUAFNIxTqKAGU4DAoxiloAKD&#10;0oooAaDinZzTT1pqmgBTHk0sgUsm7rninBsUhHmYyOQcigD81fi6Ug/4Kz+Ei+6TdbWYCgZ/5d2B&#10;/rX6TxIjQg7Bg46/QV+cPxgtyP8Agq94HlEjRM9taZ29/wBywr9H1G1XHXBAz68CgDzX9pW3Ufs+&#10;/EhVjHz6DfZ9/wDR3r5k/wCCRgd/2b9VM6AONdmTd3P7uHH619R/tFME+A/xFL8INAvjn/tg9fMn&#10;/BJTe37OWqsw4fXZ2H/fuGgD2/41ftc/D74DXB0/xFqMy6oSAtrawtI5JGfTB49DWP8AF/8Abe+H&#10;PwQsdNGsXt3qGp6lbC8trCwgM0/lEAgso+7wR1rxz/grpZ2ln+z/AKJqSIsWoHX7eEXAHz+W0U24&#10;Z6jivob4D/BHwv4b+GXh6aXSrXVNUutMtzdX97ErzS5RSFLMCcDpx6CgDD/Z/wD2zvh3+0VdnTtC&#10;1Ka01hVLnTL5PLkYAgHaD1xmvWPiH8RNB+Fvhe98SeI9QjsNHsoy8juwy3GcKP4m9B3r86P25vh/&#10;a/stftDfDX4seDrVNLt7+9CX9rbjbGxWRGdMD++GOa+qP20f2YNT/ar8C+FtCsvEEehWFpqKX18X&#10;Uuk0QjPYDqCePrQBJrX7X93pdo2u2vws8YXvhEKZBrKWqbZIx1fy878V6d8Gvjv4S+PPhaLxF4S1&#10;B7izzslt5UKSQtxw6nkH/A1h6/8AH/wBoDReFrPUj4g1MRm1/s3SITdSYVOjhQQo6DkjrXyb/wAE&#10;trp5/iT8dFS1bT7IarCVsnGPK3NOenY9KAPpr4yfth+C/gLqcNt4ytNY0tbuYw2dwtizxXJBAOxh&#10;nPUVX1/9sLQ/CsUeo6r4S8Y2WhFBIdW/seRrYKQCCSAW6H0r5+/4K9NHYfC34fSnACeIV2yHA24j&#10;yf8A0EH8K+m/Ef7RXwu8D/Du31DWvE+kR2BsQwg+0RsZVCjKBRk54I6UAdp8K/i14W+NHhuLxJ4R&#10;1eHVtJlHyyR5GD7qQCp9iBS/FD4q+GvhD4Yn1/xTqS6ZpyMI0I+aSaQkBYo0GWdyTwAK+O/+CWvg&#10;nWtPtPiV4wltZdP8HeJdUW60O0lyF8ve53KD2+ZR+FUoPFcnx4/4KjS6Dflbrw18P9Mkezs2bdEb&#10;oCMPKV6bg0m3/gIoA9y8UftoWXgayj1fWvhr47s/DLED+2n0pPJCn+Jl8zzAO/Kj6V658Mvin4c+&#10;NXhOHxP4P1WDVtJmO2OWIng4GQwIBBGeldTfWNvqMDwTQpNb3CGKWJx8rIeCCPpX55fsr3zfs0/t&#10;2/EH4JxTMvhXXnfV9Mtc5ETuglCqPQJx9KAPv7xD4v0rwXoN7rOu6jb6fYWa5mlkcbV9vqew6mvF&#10;9a/bL0XQtB/4SF/APjy48Mkbhq0OhERsn9/YziQL35UcV4T+0F4xl+MX7fHw0+D08rt4P0iM6tqF&#10;juPl3VykLyxCRejBcKQDkDk45NfeFxaxyw+QY0eJwFKOoI2dxz1oA4z4SfGjwr8bvDVv4i8HaxDq&#10;unTKGMX3JYucYdDypyOhrzr9p2xh+JOveDvhpc6h9i0bUppda1xt23dp9qFPkt6JJJIgJHPynHev&#10;lBvN/ZB/4KOWmi6EotfCXj0W7yadHxErzOy5A7ESjPHY+nFR/wDBQnU9auv2yfhp4YsNTn0u38R6&#10;Va6TO8LY8yOS9cOjf7J4z+FAH1fYftSaG2myL4A8DeJPFmg6aGtxd6VYLHa7Y8ofJd2XzB8pxtBz&#10;XUfB79pLwR8bpZ7HSLi403XYCRcaNrEH2W+hI9Yz249a9O0HQrTw/o9hp1jBFbWdnCsMcMKBUUAA&#10;YAA9q/PL/gopoN58CPjL8P8A43+FcWd6C1nfmMBBP5eHVWx13KWH4UAfog9w1rBJsVmUcKAPmJ7Y&#10;r59T9uDwOvjTV/CUOleLbvX9Jwby0i0hmaMEEg8cYIBxzzXungnxFB4z8H6HrsCg2+p2cN5H7K6K&#10;w/Q15L4ItFj/AGvfiqq2cSxt4c0CUzYGXZpL9c/lGB/wGgDB8Yft6fDb4fT2UPiS28RaLNqGRbJe&#10;6Y6NKRjIUc56j869w8IeN7Xxdodvqlta3dpZyrvV76LymKjGWweg56mvgv8A4KnxRW/xG/Z8aRgw&#10;OrzxgYA/5a2oFfd3jbw5deKvAGv+H7K+bTrvUNMlsoLpRjyGkiKh/wACc0AeYah+1toOpazqOn+C&#10;tB1rx7Ppkpgvjodp5kUMg6qXJAJHtmp/hb+114J+KHjmXwQo1HQPF8KGSTSNXtWglwMZ5IwTz2Nc&#10;P+zX8PNC/YU+C76D428X2Et/dajLfzzg/PO8mAoRT8zfd9Oua+b/AIv+P9K8af8ABQ/4Na5oemXu&#10;liR7a3ku7i2aB7kGWQcqcHG1ccgdKAP0ymn8iCWTDMqKThRljx2Hc14HN+214AtfHGo+DFs/E914&#10;lsIvPnsIdDuJJVTAIYAJyDkYPevoEDEe1vmb69K8NsNPVv2zNZmtLOHybXwVYrd3IUb/ADpb252A&#10;+p2RNyeeBQBkeNP25fhp8NotPbxQ+u6K2og/ZotQ0i4ikc5UYClM5ywr2/wx4otPEeg22q2gmS1n&#10;TzVN1GYmC+pBwR+NfBv/AAVADWvxQ/Z+2IJIm1WZGjIwGxJbjn6ZzX3X420K58ReBtc0awu/sF/e&#10;6fNaW9yOkDvGQrcf3SQfwoA8s1H9rjwteeItW0nwjoviL4i3ejsYtRHhjTjcw20n/PMyMVQvx0BP&#10;UUnwp/bB8BfFnxm3g22fVfDni+NGaTw/4jtfst2uOeVywzjkANXHfsy/DPRP2GvglcaP4+8X6Sl3&#10;Nfz6lcag7+WkzseEQN80jYVSBjdk4Ar5m/aC8baP45/b++ButeHYbvTjcSWUZvp7KS2a9R5WCsA+&#10;G2lcD5lzxQB90fGP9pPwj8Etc8M6Dr8uoS6v4iMg0600uze6nl8sAt8icgc9fY+lcXrP7eHw38I3&#10;1tY+JrXxL4Yu7osttFrmizW7TkFVITg7jlh6da9buPhhpGofEmx8dXURuNbsNPbTbZmI2wozhnKj&#10;H3ieM56du9fEX/BUiwjPxD+A5M7WyTapcRNsA5/eWwBPrwaAPoTxF+3H4B8JS2R8QaP4v8P2d1cR&#10;20WoaloU0NqWdgFJkIwFyRzXufiHxdpPhfRZ9X1e+j07ToI98ks7BVUYzyf881m+O/h1onxL8F3v&#10;hjXbRLrTb6DypUMankrwwyOGBwQfUCvkH9r/AOIl9N+0/wDB34WWWjy+KNOgjfXr7SBcLD9tKCUR&#10;CRjxhWjDY75NAHuGv/tb+HfDnhseJJPC/iufw4CSdTh0zMZQE/PjcG28ZyVHHNeg/CX4x+FPjb4Z&#10;i8Q+D9Wi1TTZQMFcqyezKQCDXls3xe+Jepi90a4/Z91CfSnQwmZ9ctGimQjB+TGQDzxXhf7D/wAC&#10;fiz8Gvjj4mutY8PW/hzwJrEc0y6al4JTFNvJjOB0+U7fwoA+svjZ8c9A+Aegf8JB4nt9Sl0oHbJN&#10;p1qZxFyoy+Og+Yc/WuJ0n9s/wnq1lFeWvhbxn9lmjEyT/wBhuIyhAOQSfeus/ahtbcfs4/FCSYDZ&#10;H4Z1KX5h3S1kdT+DKp/Cus8Dt9q8C+H51ceVJp0DhdowQUQ4/LigDzn4P/tc+BfjteXMXg+PVtSe&#10;2k8qcmyZUibuHY8A+2a9O8ZeO9C8BaVPqWv6lBpdlCpJknfaDgZ49TXxZ/wSZsEj+H/xKuNoMsni&#10;+5V3I5IEaY/UfrWb/wAFRvD/AIiuNX+HWsuLu58Cadc51aK2QyYbep3so7BD1PvQB9EQfto/Dy/8&#10;P3Wu2ra9Po9qrySXy6VL5BRM7iG28jg8103wZ/aZ8F/HiOefwfLfXlvCQsk0lo8cSkgHBZgBnB6V&#10;zXxH1zwx4i/ZL8XyeDL3T20d/DF4LUWrLiPdbtgYA4Of1ry3/glVZeT+ynFI0ey7m1W5MzY5ypQA&#10;UAfZhVidy9+tUPEeuReHNJnvZLe7uliXc0djA00uPUKoJq/FvWNeM0y6VpI29AucEZoA+e/Cn7df&#10;ww8Yalq+m6E2t6rqek71vrO10i4eaJlLAhlCdcoa1tV/a28JaJ4euPEWsaN4r0jRbZN0t3qGgXUM&#10;aAsFBJMeOpFfOf7ATsP2rv2koVRY4YdWKrtHb7VMB+mPyr6G/btjD/slfE3bCsxGks2xh97Doev4&#10;fpQB1XwU/aJ8LfHmykvvCi6pc6cjFPttzYyQwOQSPldlAPII4rpfiH8TfDfwv0N9a8S6rFpemrMt&#10;v5kgZjJK33Y0VQSzHsoGa8K/4JuyK/7G/gKReWaK5diOpIuZeK8p07xlJ+0N/wAFJ7/w1qhF34Y+&#10;Hdk8tlZP80LXi7FaZl6F1MjYJBxigD2bxj+3H4c8DQRatqvgX4hWvhVhn/hIToBFkB/eJL+Yo+qC&#10;va/h98RfD/xT8NWfiPwtqtvrGkXSbori2bII/wBodQfYitbU9IstbsbrTb23S5sp4jDLA4+R0IwQ&#10;R9OK/PL9m6/vP2av26PEnwdt7l4/CGteZd2diDlIX8vzUK/VBt/CgD9G1PmcnpUVxP5MLyn7kfJx&#10;zxTy7NECBhu4qJrQXEEqMxVXQoce/egDwrwt+2h4K+I1hf3fgfS/EHjGKyYpcPpmnnZGw6qWcrk8&#10;HgZroPhN+094I+LWsXGhWFxcaT4kt/8AXaDrUP2W7T3EZ6j3BNanwx+HvhP9nT4XaboVpNZaRpVg&#10;gSS9umSFZHJyzOx4yWJ6nvXxh/wUOutE8IeLvh/8YvBGtaaPE2n3LW11Lp1zG0txAFDhWCnkcP8A&#10;nQB+iFxdGGKV9rMqjICDJP0HrXgumftseCNS1/XNDs9F8V3OqaO4S7to9HdpUyCQcehANew+BPEc&#10;XjDwhoWvW7eZb6laRXUYPYMqn+teXfDONov2pPjLCFRY/sGgyb1RQWLRXQOeP9gUAYPib9vf4b+C&#10;rvSbPXrXxFo93qxAtIb3S3SSUk4wF5PUj86908MeLI/E2lrew2l3axyY8tbuExOQeh2mvgv/AIKQ&#10;Wkl5+0l+zTbIkbRz6vsZ246XNuCPpzX2H+0T8RpPhD8DfGviy2Aa50vSZpYCeAJdgCH/AL6IoAse&#10;KfjVpPh64vbHTrHUPFusWgJnsNDgNxJHjGVJ+6CMjIJzXGeBP2vvAvjHx7J4JuVv/C3itQD/AGTr&#10;dubdmyARtP3WPOOD14rx/wDY48Y+M/Cf7NnhrUIPhtqPiTUtaeXUb3U7W8iVrqSSZmMhDHPAIH/A&#10;a5P9tb4NfFH476v4L8S+B/AI0LxJpMu+S9u7+HzeGVkBCt2YOefWgD7W+IHxE074X6DJrGrQ6hLp&#10;8CGSaSxtWmKAcksB0GK4r4LftXeAfj88/wDwh1zf3yREK872MscKkqWwXZQAcDp7j1roPES6hL8C&#10;NUGtxL/an/COT/bIxyvnC3O7n2YHFfDf/BOD43+AvhD+zN4gufEuvW2myLrVzO8DMgmkGyPAVfvM&#10;TtAHHrQB9V/tF/to/DX9ma7stP8AFupXEuqXKiRbGwi82YJ/eYcBRjnkir3iL9rv4feG/APgnxVN&#10;PqM9l4ykWPRrawsnnuLkld2dignABGT6kVyvwb+BHh/4meHtR8e/ELwxpviDXfGtydVCahGtwLO0&#10;IAtoULDgCLbnAHJOea9Yb4LeG49e8Iarb2ENoPCVrcWmk2kaAR2wmEQLKOgIEQA4/iNAHm/xD/bl&#10;+HvwjtbSfxpY+JvDsd2xW3Oo6LNEZiMZ25XnqKm1r9tv4d+HZdA/ty28S6Hb65MkGn3epaBdR28x&#10;dlVW37MBSWHJIFeC/wDBXW4EPwv+H8P2WKb7RruDJIASh2A8A+v9K+ydc8C6Z8Qfh+3h7UbWJ9Nv&#10;LYKFMYPkkLhGUEdVOCPpQBy3xc/ap+GfwRsgfFXiSC0vGXK6dbsJbtsjIxGDkceuKw/ip+2j8Kvg&#10;zomjXfiLX38/V7Zbu1sbSPzrsxMAVZkHC8EdT9M14h/wVm0LS2/Z60rVrqzgkvrfWYLSC6Zf3qBk&#10;lOFbsOK9j+AH7NvgnTvhb4Z1HVNFtfEmuXulWjT6nqsa3E7L5alUDsPlRegA7AUAdD8Ef2sfhv8A&#10;H1nh8KawJb2MEtZ3i+VccYzhe+M84NevXV1FbJ5kuBEo3M7EBUA6sSegFfmF+2r8Orf9j34yeCvi&#10;r4Dtk0q01XUNl/ZQIFRXDKXCkYwHVyCP9g9K9b/4KY/HLUfC/wAL/BHhHQry40288b36QzXMA+cW&#10;w2Bx+JkUfhQB7feftd+GLma9fw3ofiTxlZ2Z23F9ounedbDnB2uWXcQf7uehroPhJ+0x4F+Nd5d6&#10;ZoN9LDrNm2250rUY/IuoTjPzRnnpXY/D7wJpXw88IaN4e0azht9J061jhgjVACAqjk+5OSSecmvh&#10;D/goHoB/Z9+NfgP45+GV+wXV1ONO1RYBtFwAQRvx1ym4f8BoA+8/HPjey+Huiz6xqcV22mW6F5ZL&#10;SHzSoHqBzXm3wa/a4+H/AMetZuLPwbPqV9JbHbOxtCqRk54Y84PB616JHfWvjP4di+UCS01XSzIF&#10;PTy5IcgfkRXw5/wSs13QPDvw2+IMmoajYaZPJ4hf5ridUJj2qV6n3NAH1n8aP2mPBHwBe3k8Z3F9&#10;p9vcHbHcLas8JOCcbh3wDXS/Db4taF8WfCg8RaAt++lSDdFLc2rQmUeqA/eBxxXyX/wVJ8X+H9W/&#10;ZljFhqNhqVw2uWvlLaTrIThJM/dPcEivqP8AZ8so9M+B3w/toY1jiGh2RCjt+4joA858Vft3/Czw&#10;X45Hg7VrzVLXX3kWJbOTT5fNdmJChRt5zivYb7x7Yab4VbXZrbUzZqpcxpaM06qOpZAMgcV8I/tE&#10;jT7D/gpv8KJ9QMEFpJp8UkzzMFUurzqjH8lH/Aa+9G8Y6BIGik1/SnG0B0N1GTtwM5Gfp+dAHlfw&#10;4/bO+G/xZ8RXei+E7nU9Yv7Mjz0s9OlcIC23LHbgDPWvbNQ1my0jTbnU7+7jsbC2iaae4uHCRxoo&#10;yWZjwABX56/8Etobab4pfHq5t9rW51aFYtijaVMlweO2PlU8V2f/AAUP8e6nrfjP4V/BPS72TT4v&#10;GmqRnVZoXKsbTesZiPqr5fI9hQB7Xqn7WugmxfVvD3hzxV4v0OIsJtS0fSJJrZQCQWVzjcvBOVyM&#10;V1Hwb/aN8A/HC0uZPCetJfXNq226sXVo7m3b0eNgCPyrvtE0W00DS7PTbG2jtbK1iSKCKJQFRAAN&#10;ox24r85v2t2b9kD9sHwn8VfDVultpnieLydWtYlCJM6yL5xIHUlCh+tAH3R8WfjN4W+DWhvrPit7&#10;630hdplvYrGWeGIE4AdkUhenf2r59+GfgH4EftAeItY8YfC248S+Gb+6LC81zwxLeaZDdMWGQHKh&#10;CcnnaK9T/a68nUf2VviJNJiS3/sWaZcjkhdpB+vANeff8E4byHT/ANjvwxfXfkWVr5l5M87sFWNR&#10;cyAu7Hp93n6CgDKsPG/wA/ZA8eXkOtjWdO8aX77JNe8QWdzdXF8M4+S4IYMBuxkEV9Q+DfGdt400&#10;ttUs4rxLFyPLN3btCzA9wrAHH4V+bv7dPxNvPiZ4w+GniBvDYt/AL3Yj07VLtAZ9R/ex+YQvVE4G&#10;MgZzX6h2sIW0jQnPyrzjHYUAORncncAFrzn4y/HLQPgdpX9r+JbfVl0lF3SX9la+dFFyAAxB4ySO&#10;or0klTgD1xXhH7cMYP7LHxDATeFsVbnsBLEx478A0AUvD37avgjxNosGtaJovi/W9NucmOax0V5V&#10;OCQcY68g1neLv29fhn4FltotesvE+j3F4u+CG80lonk5AwoJ65I496l/4J7WyH9j74egRpG7W0+4&#10;qoGcXEg9K8J/4KayRw/Ef4DwzIBC+quGJ6nDwD8eStAH3D4E8YweONAh1S2sb6ztZ13Rfb4hHI49&#10;QuTXN+Nvjr4Y8Eaynh8Sz634mlj8yPRdKj8+529NzqPuDPc4rY+JXjCH4b+ANf8AEkmBb6Lpst2e&#10;PvCNN2PxxXy7/wAE0rObxh8PPFPxO13beeLvFGtTyT3so3OtuoXy4gT/AAgn+VAHrPh39rrwa/jG&#10;Lwl4otdQ8E+IbgkQQ67b+QJ8f3H5Vuo6etez6xqEekWMl08Et5DGhYi3QySHjPCjrXzd/wAFBPgr&#10;a/FH9nXXtUjsoW8Q+G4f7T0+4wA8XlYZ1DDkAgZP+6K0/wBgL4z3vxp/Zu0HVdWmNzq1jI+nXEzH&#10;JcoV2E+5RlzQBd8K/tvfDTxT48k8C6bNq0viqIlZNO/s2XzUx1JG3GBkV6B8UfjJoPwg8Ly+JPEk&#10;epQaVbpvuJobN5BEMZ+fAOK+J/gHLbQ/8FT/AIsWskUdo32GQQ54+b9y24e5Ga+sP2xEhuP2XviT&#10;9ouEi8zQ7lFLED5inygfUigC18Kv2l/Bfxp0S61zwpLf3OmW28y3UtlLHAuxdzDeygcDtmub8E/t&#10;pfD7x7YX2raHF4mvNMtyzPdR6HctDtXOSrCPkcda4L/gnhoP9ufsN6No+82I1OK/t3uIRl0aSaVG&#10;f6gMv5V9L6P4J0rwP8P4vDOiWken6TY2LWlvDEPlVQnXHrxn8aAPKPA37avw3+JKahP4VbXvEEdn&#10;kTrZaPcS7CB6KhrsPgn+0J4O+OkWvHwvNeebol19kv7fULN7WeB8Z+ZHAOCOhx2NfJv/AASBlEvw&#10;x+IMjxqkw1/axxkkCNSP1J/Ovq34j2umfBXwx8Sfibp1nFFqb6O15dKowJ5LaGUoze53Y/4CKALP&#10;i/46+HfCXiKXQLSDU/FHiJI/Ok0fw/am6uoEwDulHCxDkY3suc8ZrkvBv7ZXw98VeNz4H1JNW8Fe&#10;MWYLFo3imz+xzzejIdxUg9sNz2rxP9iXx/470/8AZ107xJB8Lb7xRrHiK+utRu9Uj1Szt2vi00my&#10;Y+bIrA4wm3GAFGMVhftj/CH4sftHReEtZ8K/Cr/hGvFGgymQ6jfatZmWLgMNjRO2cOv45NAH6B2/&#10;zQJkMMjPzdfxxTiAtc38Nptd/wCEC8PDxVHDD4k+wwjUI7d98azhAJArdxuzzXRS5Yjb1oAcRuFI&#10;I8GpFGAKWgBAOKaeDTicU080AFNPWjPNO60ANA5p1FFADieKbRRQAUYoooAQihRS0Dg0AOC0ySnl&#10;qjJzQAxB81T9RUQGKeDkUgClHWkopgKRTT0pxOaSgBFFPAwKbS7qAFPSogOaeTmjFAAOKUnNJSE4&#10;oAAOaeVpoNOzSAaFwaG6U4nFN60AMxRt9qUDmnUAMxSgZp2KAMUwE200jNPpCKAGAUtFPHFACLTx&#10;yKbSg4oANtKVo3UZzQA3FKRS0hOaAGYNKBilpQMmgA20hHFPph60ANXrT25FNAwaWkBHt5pQKfjN&#10;GMUAN204DFFFMAJzTKfmjFACLS0UUAKtKelNBxSk5pAMPWhRQetKDQAtFGc04dKYDdvtSbakooAY&#10;BijNKetMPBoAeTmmN1oyaAMmgBCM0m2n7aNtADcCil20u2gBAM0oGKUDFFACNTVHNPIzSAYoAeOl&#10;LTQcUbqAFamkZo60UAIBil60UUAN20oGKcRSUAFNIp1HWgBqjBp7DimgYpc0AMxzRTsUFaAG0EZp&#10;cGl20ANAxTlo202gB9FIDTh1oANtJt9qfRQBHgUm2pCKbQAgGKctJSg4oAdTSc0FqaTigBaRhkUb&#10;qWgCNV5qQCigHFADgMUtJuppegBXqMDmlJzTgKADHFFPplACrSnpTQeacDmgCLbzT+lLtoNACUhG&#10;aWgDNAAg5p9NxjmgtQAZ5pQc1HupwNACsMiowvNS5zSbaAEI4pqjBp7UmKAHZ4pjdKMil60AMp46&#10;UgGKWgBScikoooAaRihRzTqKAFzxSUUUAIRmmheafRQAgFLilxSUANIpKfTSMUANAxS0UoGTQAoG&#10;BS0UUAFFFFABRRRQAUUUUAFFFFABRRRQA2kpT1pKACiiigBy9KWkXpS0AFFFFABRRRQAUUUUAFFF&#10;FABRRRQAUUUUAFFFFABRRRQAUUUUAFFFFABRRRQAUUdKaTmgB1FNHWnAZoAUDNLgUtNLYoAGWmbc&#10;U4Pmg8CgBmCelLnABxzkCk3EHjmqWr2l7f6bPDY3n2C5b7lwYhJsPsp4NAH55fGOBz/wVW8COsoc&#10;Jb2qsrHGD5T4/Sv0cU7d27jkfyFfG3iv/gn9N4x+KMHxIuvirro8VW8ySpcxWqRBdowFCg8LjjFf&#10;VvhSw1XTtKFvq+ojVbnOVnMKxZHuF4//AFUAcl+0wAf2e/iWGIAPhzUOT0B+zv1r5o/4JJyTJ+zd&#10;qUUm0vHrc3CnPBjh/wADX0H8d/g1rnxp8Kap4Yj8XXPh7SdUhNvdJaQRl3Q/eG8jIBHBFedfs5fs&#10;a6h+zRbNYaD8Q9TvLCaYSzWlxbRMkhwAScg44AHHpQB5n/wWFjWX9mPRWXOweJLXOOv+pmH5c/pX&#10;1/8ACq7i1X4ZeELq3ZZIp9JtXDocr/qE718kf8Fef3f7N+jBep8Q2yAdsGKbrXafDH4K/Ffwx8NP&#10;B0Xgn4mQ2mjS6RBJLZarpouTCzxIw8ps5UDPSgDzr/gpFo5+L3xN+Anwp02Qyarfa+2oXUcXPk2q&#10;KitI/p/HjPXFbH/BQX4u614P1f4X/CzRdYbw1p/jS7MGo6vC+2SC1R40dVOOrCQ59MV7l8H/ANm2&#10;x8D+L5/HXiDWrrxn46uYBbvrOojBgTHMcKDhEyW496zv2rf2RvDv7UvhuztdRuZNI1PS3drHUrdd&#10;0kRbG4D2OKAPQfh/8P8AwX8HvCVvp2gWdlpun2sIUztt3SgDO55CMsx5PJr4s/4JlyI3xb/aKma7&#10;ilhl1tJYTvGAhluDu+gyBn3r174M/sT3/hFbX/hPfiNrvjmysyRb6ZdTMlqBxjKg5bHPJPc1kfDr&#10;/gnhZ/Dz4yeJvFVj4z1Kz8M6zP5snh6wzCjru3iN3ByVDE8Y5FAHEf8ABX4f8WR8CK9utwB4liVy&#10;/UKYJN2317V9Q3n7Nnww8UeELPR7/wACaPPYyQKN32VVdcgYIcLnPPrXnn7UH7GOoftSX2mHWfiF&#10;e6NpelS+faaZZ2atGr4xuYlvmOOOlbmofAH4lan4YstG/wCF239pbRxCF5oNFhEzKOOHLHacDqBQ&#10;B8s/sgeN/Evwm/bT8XfA2DVptd8CwG6NgsreabERhZI8N/DxlcepxVLTpV/Zs/4KgaxfeIEax0Tx&#10;qzva30gxE7T+WxUMeP8AWrzX2L+z1+yR4J/Z7u9Rv9HN7q3iG/z9q17VZ/OupskMwz2BYA/hV79o&#10;z9mHwh+0n4bttK8QCazvtPlFzp+r2TBbi0kHTacHI9QfSgD16WZEijwN5YrsI6Enpz6V8G+CPCCf&#10;FL/gqf4w8Y2AafRfA2lw2VxdgfI99LbCMID0O1WbPoYx617Z4e+DPxv0XQLbQE+NFvJYKBGNUl8O&#10;xyagsQGNocyBAeANxUkV6R8GPgtoXwR0C80bR5bq7udQvZtT1DUb1/Mnu7mUgvI7cDsMKAAoGAOp&#10;IB8KftIPJ8Af+ClXgz4kauGt/C+uxQxG8x8qsY/s8oJ7FVCnHpJX6U213Dd2cU8TefGyB0kj+YMC&#10;M5B715r8ffgB4Q/aL8Hf8Ix4utpJ4kfzre8t28ue3kxjcjAEj3HfFeb+AfgZ8bPhpoUnhjSPi3Ya&#10;loKYisb3VfD6TX1pEMYAPmKjEAAZcN06GgDwn9onwe3xq/4KYfDLRdLuJAvhPTbfVdVubYbhBslk&#10;mSNj2LALwecPUn/BU3wzP4V8VfCH4vWVm93/AMI1qiwaiyITsi8xZomOO25HH5V9ffCT4C6B8J9Q&#10;1zVrZ5tT8VeIZhc6vr12d091IOBx0RQMAIuFAHTuer8ceDdG+IXhjUPDfiGwjv8ATL+IwzRSdx2Y&#10;HsQeRQBc8K+I9P8AFXh3T9Y0e6F7pl9Ck1tPHyrowBzkd+fzzXxV/wAFV2XxV4C8AeANOU3HiLXf&#10;EKfZ4IhulWJIX3ybeuPmUZ6cV3/w1/ZU+IHwBkn0z4cfE1j4QOfI0bxFYfbPsfOQIn3BgBzx05ru&#10;fAf7Nn2H4k/8LJ8b64/jTxnFEYLG4uIlit9OjONywRAYXODzkkknnmgD0v4beGU8CeAvDPhlZFI0&#10;rTrawD55fyolT8+M/jXmnw/1VdT/AGq/i79mzJHaaH4etGkx8vmg38pGfUJMufrWR+1f+zBq/wC0&#10;Tb+GxoPjrUfBF9oszTx3FkWKzkgD5wCORtBFdR+zx8Crn4IeHNUt9V8S3fizXtavPt2oa1djEkz4&#10;VVXHYKqgD60AfJP/AAVRWO4+JP7PEMhIY6zK3Tj/AFlt/UfrX1/+1B8Wrj4HfATxt4ztbdZr7StP&#10;Z7YMOPNZkjQn2DSA/hXl37Sv7Fl/+0h478N69qPjS60uHw7K09jawW6lVYsrZJzzjYvbtXsWo/C+&#10;Xx58LtX8GePL2DX7TU4TavPHb+VuTA2kr6ggH8BQB4V+wf4JsfiF8JNK+J/jG9Xxp481vfc3F5qO&#10;2Y2H7xwsMSnIRQOePWvLf2udUtbn9v8A/Z9gstQhzBPbrfJE4Pl/vnCg+/J4PtXSfD//AIJ5+O/h&#10;l4g/s/w98bNX0fwQyMJNPs4sTPnoM/dA569a2fjj/wAE59L+IOv+Dte8GeJbrwjruhupn1E7ppZy&#10;GDCRmPJfI+lAH2X5qDc+Q2zGSD09M+leNfAG6fxl4z+J3j5Uk/s/VtWj0nTHlTBe2sEMBkA/utO1&#10;wQehBB714h8c/wDhc1h4u8J/BT4Yaz5txqmlPf634u1T55o0MpUkDIUcKcDBJ5r1DwR8HfjB4H8I&#10;6boNp8RNDSHTbVbaFX0BpMYUDJbzQTkjJ45JNAHzx/wVTumtfHvwAdQzSrrFycKOv722r7D/AGkv&#10;itL8EPgX4y8cQWa3l1pNiZreM4wZTtSMtn+EOy5HpmvnH9pH9if4k/Hu28Nate/EWwOu+HwZLWOL&#10;TTbwSTFg2QfMJBJC+nSu9+Aes+Jf2jPhR8Rfh78XtCs7HUdJvH8PXaW+4pcR+RGyT8k5Ylg3XHT8&#10;QDF/YU8AWXjT4d2HxY8Y3v8AwmXj7xFvnn1G9PnjTlEjhILdTlY1C7fu4J715D+2fLBe/wDBQX9n&#10;byLiOR7aa2FwqEfL/pLYz75J49DXY/DD/gnj42+E+o6hp3hf44634f8ABt0zE6XYW4WVc4+67EhT&#10;gY3Acda0/jt/wTw03x7r/hHXvBXiu+8GeItEnV7jVpDJdz3Tg7vPZ2bcZM55zgZ6UCPs61jIBVgN&#10;6AKcH2/wx+dfn7/wVQg3eJvgZMUkYxa1KyhVJJIe1OP0H619rfDTwJL8PvDSafceINT8SX3mNJc6&#10;lqkpkmuJGxyewAAAAHYd+teBftJ/sYeKv2jfGWj63d/E9tDtdCm83TbC10dGWIllYszGTLk7BycU&#10;DPq+LIQemB1+lfnR+3N4iufgF+2Z8KPi1JbSTaQ9qun3LoM52GXzUz0BKTAjPcV92+ANE8T6BpkN&#10;r4h1+18QPGgT7VFYtbSNx1YGVxn/AHQKyPjZ8GPC3x28IS+HPE9p9og5a2mQYktpcYEiNjgj8jQB&#10;v+EfHWjePfD1vrmiahHf6bdIHRo+cfUdufWsxPiXp1z8QbbwjYSRX2ofZnvbxopAwtEBVUV8Zwzs&#10;3Az0Vj2r4gn/AOCV+v6bqiWvhz4wavo2hAt/o0cbKxBOT8ytjPJ5wK+t/gH+zt4e/Z88J/2PpJkv&#10;dTuCZb3V7pt9zdy84ZnIzwCQB7n1oAh/ax1a2tf2YfitJckTJN4a1KBIxzukktpI0T6lnUYr0Twj&#10;af2X4M0O3KGOODTolKY+5tROPwwa+QfB37A3jTSvHd1J4k+L2r694An1X+1JfD5LKbkrJvjjlYk5&#10;XgdMCvrrxjomra54au7PRNVXTL6aFoVupIt4Qldu4L680AfFf/BJdpZ/BHxYi6Qp4rkC565KAn+Q&#10;r6d/aX+Lvhv4PfCjWNX8SJbXds0TRRadckf6XJjKqF6kZABxXlX7Kf7Ivir9l/U9aht/GtvrWkax&#10;dG9u7eWzZHaT1VgeKb8bP2KLr9oT406P4m8ZeM57jwnpDrJaeGo4P3YKkHDHvuxyaAPmX4Gfsw3l&#10;5+zJ8Tvin4uN9pEut6VfX+n6Ba3DxQRQBZHXcoxyc4wR0r6H/wCCVbL/AMMn2PlKwjOqXZwy4A5T&#10;p+v5V7V8ePhTrPxO+G174N8Oa3F4Xsby1axmkFt5pELLtKryMcY/KuQ/ZP8A2Zdc/Zm8Pnw4vjOT&#10;X9CMz3CWlxbbWR2ABKvnIHHTFAH0KkrFRik8zKuD1IwM+pqU7Yx8oAPtWTrVjfanpV1Fp12ljdMM&#10;JPJF5gQ+oXI5H1oA+E/+CfjPJ+1V+0nKcC3bWZGU/wDb3P8A/FV9E/twTyf8Ml/FB4VZnXSJQABk&#10;9Urgvgb+xP4h+AvxA1vxVpHxIfVZfEDs+p2moaWHjmLSFyf9aCCNxAOa9Z/aG+DetfHP4fah4Lsv&#10;Fx8K2OoxiK9uINP86ZxnJAYyABW6Hg/WgDz7/gnIkNh+xt8PgpbBhncrjkf6TIeRXzb4I1Ff2ef+&#10;CoHiSz8Rp9h0/wAbSTTWd6/EbNcMsiLuPHEgCn0zX2B+zP8AATXf2c/BNp4SufGzeL9HsiwtUuNN&#10;EEsCs27aJBI2Rkk8jvR+0z+yj4V/ab0Ozi1m4u9I1rSizaXrWnkCe1kJDBunIDKrYyOlAHtDP9nW&#10;ItwWZRn6npXwFo3hEfE3/gqzrWu2Ny02k+EtHtxcyxYMaXDW21Y8/wB4GQZHUYr3Pwj8K/2gtD0L&#10;/hHNS+K2iajYHiPX20Jhqax4A2n975e7jhiCRXpvwj+DGg/B7Sbix0uOS81G+la51LVrtt1xfzn7&#10;0srd2+lAHokH+qGep5JpLi4S3jMhdVRT8xY4A+tEKmNVTPC1DqumQarp9xZzoHguEMcqZxuUjBGR&#10;04oAy/FHhTRfH+gz6Tr2lWusaVOVZra4QPFJjkHkYNfA3/BTT4deFNG+Hngrwp4Q8NWdl4s1zXY7&#10;ezSwgCy+V5T+Y21R93lQTX1Pqvwy+KPh+5a38EeOdPj0XYUt9O17TftP2ReihJFKkhRjh8k4rP8A&#10;hr+zDfab4/i+IHxE8UN498Z2sBt7GWW3WC005WOX8iIZC54HPpQB6t8OPDlv8PvAXhnw2sqkadYw&#10;WSs5wXKRqp/E4zXmnwluv7R/ab+OdwmWt4YNAst4+6ZVtp3dQfUCaPPuayv2p/2afE3x1uvCWo+F&#10;fHl74E1HQneQTWwZlkJKYJQHkjacH3rt/gL8GW+CvgyXTbzXbzxPr+o3LX2pazecPdTkKu7HYBUR&#10;cf7NAHyP/wAFFUaX9pr9mSOMZ8rXfnzxwbq1Ofp/ga+pP2uPBN749/Zq+IXh3T4jPd32lyLFGOrF&#10;SrgD8ENeZ/tCfsVa58ffih4f8Y3njy40p9AcPp9ta24xEQ6vyT97lR2r6W8KabqlhoyRavqKaldK&#10;B/pCxbAeMfdoA+Pf+Ca37RXh7xB8G9L+H19qMVr4h0ENbLbXR2STLvZiQD6Zx+FfW/jb4h6J4A0O&#10;41TVb6K1t41JUOcNI/aNR3YkjC9a+TvjD/wTO8PeMfE8niXwLr1x4H1OWQySxwAtEWJyWHcH6Vsf&#10;BP8AYBTwV4ss/EnxC8cap8Q72wlM9ja3ssn2aBxwr7CeWAxQB9C/EDUZr34P+JL2aMwPJody7wP/&#10;AMs2NuxI/mK+E/2C/gX4Z+PP7GPizRNa0q2M19qtxHBdlA0lvMsMRjdT1yrHOMjO419xfGj4d6z8&#10;UPB2oeH9H8Rnw3Dqls9tPdLaiZwjqVO3LLjg15v+yr+yZqX7LWiXmgad42fXNFurn7a1vfaeCyS4&#10;wzK/mcEgKOn8IoA8U/4J1fHLXND1fWfgX4+mePxHoMrppnnnmWBSMoPXC8j/AGRmvvXMcrfMDkdy&#10;MV8xfH39hrTfjD8WtI+JOheK77wN4s09VWS9sIFk+0bPubgSOQOM9xxX0P4S0zVdL8P2tprOrLrd&#10;8iKsl+tt9n80gAbigZgM47GgD4U/4LCmQ/Db4cpHgb/EDLls4/1OccA9lNfe+iny9Js0PURL/Kvm&#10;r9qv9jPU/wBqi90yPVviFPoWlaZN9otbOy01WCyYxuZi+WODivefA/h/XfDmk21lq+swa4LeMRrc&#10;pZG3kcAYBb94wJ4HQL9KAPlH/grXDDL+y9Yb87F8Q2rnHPSKavqL4NXML/CPwPJAQ0A0OyG5eR/x&#10;7x18v/8ABWMf8Yy6e3CxDX7fcAcZzFMB+pFdl8EPhZ8VfBfwt8JW/hT4g6dc6PdaXBcJaeINJa4e&#10;0MkauRHIkinALE4bP5UAeXf8FSbCb4k2nwe+GmhjzvEviHxIJIIk6+VHGVkdvRR5mc/7NYf/AAVb&#10;8G6lbaF8J/G1jbmbTvDF+YtQH/PNH8to3+n7pwT24r6g+HX7M0Hhb4k3PxJ8W67ceNfHUsH2WG/u&#10;lEUNlCSS0cEI4QEn69fU16T498CaN8SPDOp+G/EVkmp6RqkJgngk4BU9wexB5FADfhb49034nfD/&#10;AEXxPpEyT2WpW6yo6HIzjDA+4II/CvkD/gqqh8U+AfAPgbTl8/xJ4g8QxQ2dsnLlBFIHcjqApdcn&#10;3Ndr8M/2UPiN+z/d3Wk/Db4i2yeCGZnh0TxDp5u/s5JJ+SQMG6kn+leh+C/2c/J8fwfEXxvq/wDw&#10;l/jG3tfslpLJCIraxjL7iIYudpJxlupx74oA9C8PaJB4R+GNjoaMWXStKS03kcsEhCAn3OAa+Bv+&#10;CXfwl8IfET4XePH8TeHLbVpovEDREXaErt8tCMDoec194/Ffwt4j8ZeDLrSPDGtQ+Hry8UxPfywe&#10;cVjKkHAyMN05rxP9k39kXxD+y3HqlhB43PiDTNRuftU8VxblX39ypzQB5P8A8FHvgf4O8Dfsym/8&#10;MeG7DRbq01q3ZDbrszkOOB65bNfX/wACGY/BnwD5nDnQbI/+S8Z/rXmH7WH7L+v/ALT+iW/h6Txd&#10;/YGgwXK3XlxW+6R3UYXLA9smvQfg18Ptf+GPw7svDmq6+uvtpkC21nd/Z/LZUVQFDf3sAAZ9BQB8&#10;WftQaDY+LP8Agp58I9G1CyF9aT6PGZUkU4G2W4cfXO0ivtcfAL4drdTSp4Q0n7Q6gPJ9nUHHGcHF&#10;eCeOf2LfGHjH49af8Wz8R/sutadHHFZwJY/uoYk3fLjOTne3519J6rpPiDUfCq2tlqNvZ6w8YRrw&#10;25MWO5CZ4PpzQB8Pf8EsdMXSvHf7QVlbgJb2etwQRRqcgKslyoH/AI6aof8ABSi3vPAfx7+DfxTF&#10;u0mm6W6QXMwBKxtHOJRuPbIdv++a9y/Zv/Y0139m/wAW+JtZ0vxv/ag8RXIur+G8sARIwZzkYcbf&#10;9Ya91+Knwq8O/GbwVqPhDxPp6Xem3yHcp52NjAZT6jPFAG/4b8RWfivQtO1jTJUnsb+BLiGSMgqV&#10;ZQ3Ud+effNfCn/BSXQ2+LXxg+A3w201Wm1e71Cee4SNc+XbM0G6RvQYSTnpmvYfhh+zt8VPgJo8X&#10;hnwX4/03W/C8TN9lh8UWUsk1mhYttRo2G7Gejda9B+HHwBs/CXjnUPH3iDUD4p8d3sQtW1eaHylt&#10;IP8AnhBHkhI884yaAKv7W0Edl+yz8RYAmUTQp0VccfcH9cfnXyz+w94V1/43/ALRPBmv6QulfC3T&#10;LiaS9K3DCfWXM3mpCAPuRK+4uP4gVX1r65/aH+EHiD43eA9S8Jaf4wi8KabqcXk3MyaX9qmcZBwG&#10;MqhRwOxrl/2X/wBnbxF+zZ4aPhm58djxZovmvNBFdaX5csBYgsFlE3QnkgqevUUAfOf/AAVFgbT7&#10;z4DWNnAkVqNWlhNtCgWNUVYNqqB0xwAB6V+gis0YAb74AGB9Bmvl/wDaV/Y48QftG+L9B1e6+IZ0&#10;S10GYzWFlbaSrLG5IJcsZcseB+VfQ3hbSda0fSrW11fVItYmgQI14tt5Ly+5XewH4UAbyIcgj1rx&#10;H9tedIv2WfiSzZKHTivAz8xeMD9TXuDsVUbRn2rxv9pf4KeIPj14EuPCmmeJ18L6XdFTebLUTSTh&#10;WDbclgACQPyoA5f/AIJ3tv8A2O/hzJgr/o1xncMH/j5lx+leDf8ABURYLj4hfAKNgxZdZmOEGTzL&#10;bf1Br6R/Ze+BXiX9nrwZb+ENR8Wr4j0W33G0V7Py5YAWLbd4YgjLd680/aQ/Yr8W/tD+OtK8RXPx&#10;D/sY6EzHS7a2svkh/eB9z/Nl2O0fnQB7x8ffCE3jn4LeOdAgG6W90a5ijXvvMR2/qK+Wv+CVnjy0&#10;Pwt1/wCHl05j8ReHtRZ5bWYbZNjBV+71wCma+wPAGjeI9M8PxR+JtTt9Z1FDg3Vvb+R5qYGNy888&#10;GvAviH+xbcSfFyb4pfC3xT/wgni264u4/s3m210Cct5i9ck5PHrQB6l+1H4ktPC/7N/xLv7uRYUT&#10;QL6MeYdoeRoGCqM9SSQK8Z/4JffDzUPAn7KmkXOpW7QT61fT6ssEgwyoxCR8f7qA/jXbXv7PfjH4&#10;oNYW3xZ8U2Ws6BZzrctoejWjQW94y8r5xY7jgjOBwa990+1SxtLeKICOKKMRpEqhVVQMAADpgAUA&#10;fP8A8U/2IfAnxK+I5+ISXms+G/Fcqqs2o6PeNC8gCheQAeygVxH7Qf7MPhfwf+zZ8ULm41TX/Et2&#10;NFuLhJ9a1OWbypI0JXYnCjk+lfYm7Aya8m/aC+FeufGvwTqfhLTfES+HLDVLc293MLQSyFCRkKxI&#10;25AxjHfrQB5Z/wAExrkXf7HPg1yhQM11u3DGW+0SAj9K+m9bZItIvMcKkEmcdvkNeN/sw/s6an+z&#10;h4OtvCC+MJdf0K3lknihns9jpvOSofeeN3PSvRviJ4Z1jxT4b1DTdE1dNEmvI2ha6Nt5zIrDBKje&#10;uD780AfGH/BIeDHw4+ITkECTXQ3Ix/yzFfWX7R3ha68b/Arx7olkWF1e6PdQxoo5ZzGdo/EgD8a8&#10;f/Zc/Y98Q/sw3mr2ukfEQ6vpuoSiaW11HSQ/z55YOsqkEjA79K+pNr+UAcNIMb8Dg0AfCv8AwTL+&#10;P2lz/DgfDDXJ4tN8R+H5pIYI7lghkiZ2bHPcHcMV9neL/GukeAtAvdZ12+g07S7ZSZZ53CDGDgDd&#10;jLMcKB3JxXyd8ef+CZnhX4ueLpfFvhnxNqHgbWppTPOLaPzInkJyWA3KVOfQ1Z+Dv/BO6y8HeL7P&#10;xP4/8e638TrvT28zT7LVmb7HbMOjlHZi7A8jPHtQB9Y+FdbTV/CWm6tPbnTlubNLsw3HytCrIHw+&#10;QNpAPOemKm0HxLpPiW1ku9I1Oy1SCN/LeSxnWVFbAO0leAcEHHuPWsvxz4QTx54N1nQZrqW1TVLO&#10;W2+0xrloy6lQ2PbOa8V/Y0/Y8t/2SvDPiDSo/El34gOq3azvLcxhBGqDCBACcZ5J9ePSgD6Q8zf0&#10;pVL9xxQBujBxg04ttFAAf1phNIXyaQc0ALTh0pKcBigAooppNADs0UynA5oAWjOKDxTCaAHbqWo9&#10;1OBxQAp6U2n0ygApR1pKWgB1FFFABRRQTigApCaQnNJQA4NS0yigBxNNoooAUdadTKXNADqTNJk0&#10;lADs0tMpc4pAOopu40bjTAdSE0maSgApwNNooAdkUA5ptKOtADqKOlNzQA/NJTQfenA5oAKUHFJR&#10;QApOaSkyKN1AATQDTaKAH0U3JoyaAHUU0GnUAGKKXbSUAFFBOKZQA7IpN1JmigBxFNpx6U2gBQcG&#10;ng1HmlBxQBLRTN3vRQAU1utOooAZTgMUYpaACiiigApCcUpOKZQAuaXdTaKAH5zRTQcUu6gBaKTd&#10;SbqAHUU3JozQA6im5o3UAPzmmk4pN1JQAueacOaZnNOWgBaKKQmgBaKZTgc0ALRRRQAU0jFOooAa&#10;OtPHWmgYpaAH0U3JpKAF3UnWikyKAFopN1JQApNNoooAKctNpRxQA6ik3UmTQArU2lpKACn0ylDU&#10;APJzTT0o3UhOaAEp47UylBxQBJmm0mRSE5oAUHmlBxTKUHFADyc0w9aCc0lABSrSUUAPp26mbqMi&#10;gBetIelG6kJzQAlKDikooAfkUm6m0UAO3UtMpQcUAOooooAKKKKACikJxSbqAHZzRTcmjdQA6jGa&#10;QHNLQAm2loooAKKKKACiiigAooooAKKKKACiiigAooooAaetJSnrSUAFFFFADh0paB0ooAKKKKAC&#10;iiigAooooAKKKKACiiigAooooAKKKKACiiigAooooAKKKKACiiigBCMim0+kIoAQdaeOtNApaAHH&#10;pTGFOzSUAMQc1I3SkUc049KAIkOGNOdyv3QDSbeaZK5TGygCUIH5YDNNAU5UjAp2S6jbjNMRCpJc&#10;jHagBUCc8CoNzIXYqAo7e1TqqknFKRuPPagD4i/4KJfDz4i/tA+BNL8JeCfCUt3a2+px6hNeXUqR&#10;Rny1YBVy2Tncewr6S+AlxrT/AAv8N6Z4k0SfQdX02wgs7iCVldXZI1TchXqPl716RICx4+U+uOtN&#10;lYoF2qBjjigBVjXleuO9OESk/MMimPGwVTHjPfJqZAdo34z7UANMCHHygY6YpJvkIZVG71pT5hY/&#10;dx9aI1bnfjHagBjAcHaM96fJhlAwOaFUbj6U4rigCJbdIhlepqQRonTvSPjtSbAaAEkxGPljHPeo&#10;+EA29+tTsMjFMaPHSgByxoBnuaCi5JZBz3pVAIGaJBuAAoAR/lUBelLsWQAsASKccBRTQ1ADJzsI&#10;YRhm96SOFJFO5QM84pzmmryaAHLEmChAI96ZOqkBMYUdKl2g01o93WgBHGYwAoNOSMYyVxSj5RTg&#10;9ADAqxtnYAemaUoFBIUNntRIN+KdnaooAzE8P6f/AGtLqZtIheyxLA82PmMasWVfoGZj+NaDBMYK&#10;ClcKR71Ew3EYoAcyBSpVRgdqpWmiWNjfahdW1nFDc6hIktzMn3pmVFRS3uFVR+FaB4UAUBVjGRQA&#10;kiqq52jPTNRwwpknAb60sz7gAKWMhRQAojSMgr1HFEgUgZUE0mOcinYyKAFTgYwAKERVJK0jNxil&#10;jwuaAGOo5Hlg1GYFTBxj2qVm+bilkUOooAFVZCHKDcOAaQKImJAzmkU44NBbPSgBJQoIfYA3rTWX&#10;B8wKNx6mpXj3KDSbuMUAIiB8bgCR61HcqVOUUZPWphjvTTJngUALEAVGetI6GMgqM09E7052wKAI&#10;3VUGQoyakGMZAyQKj605BszQAxnOeRihAY+3BpW+Y09+VAoAiaJUHA3EnvUn+rQBRTcYpwNADgMD&#10;PemjDNz2pzcioytADnjRs9iepFCIqrtAGBUbj0qSMcc0ACsXJDDiklOABjAp7D0qOXDDFABlCAGU&#10;Y96JFCgFAM+1Rkb+KlVdoGKAFY/KCVBNIoVwQVC9+Kc7ccU0D1oAcwVxgjIpM7RhFFNxT14oARCW&#10;BDijcN3FD81Go5oAlcBxyM0uQqE9AKYOKIyOaAPif/gojoXjr43+B7HwH4N+H2sawE1CO9n1EiOO&#10;3URqcbWLZOSe4FfRfwC1XWbr4Z+HdM8Q+HL7w3q1hYQWs8V15ZRmjjVMxsjtuHy9SBXozl2zGQAn&#10;0609AcYKhQOOKAHtDHImxhkDmnIyt8vpTFQZOaaqYJoAWWQo2VjDH1p6xLIpLKOTkigClY7BzQAM&#10;FxtxkelNeNQVbaMjpTgB1okG7GKABmIwduTTXk2AHGDT+oAqORC1ABHiUEOgx1pZj8u0KCD2pB0w&#10;aTdg0APREjAO0KacgBzjpTJV8xRTosKMUARs+1jtAUnqakdVkT5qjcHdkU/Hy0AOjwR7jiklye3H&#10;rSJwaezcUAIXwBkUm4ntSP8ANikLbAKAJMjHNNCoTuABYUrLlc0yIbWNAA0hBOVxmmgLjBQc806R&#10;S5oKkgcUAKjFeCoUe1K65/hDA880sgyoo3gDAoAVVC9FA+lIyqx96cDkVDtw5NAEkg+UU2Jw4we1&#10;KfmFRhMNmgB8hdT8o69TTwcL70ivml20ARsoiOUQZPWlclACByetO5FKwyKAEJVgM4NJtEgIZePS&#10;m7cVIp45oAQnbgCmS8gAjFKeDSMd9AD0Y45pH5p38IpCM0ARbeacBil20lACg4NOplOU0ALTKcel&#10;NoAKcvSm08dKAA80wjNPppFADAM08CkpwGKAFppGKdQRmgBlKBmgDmnUAAGKKKKACgjNFFADSMUl&#10;PppFACUUUUAFFFFABRRTgKAG0U/ApCtADaKXFGKAEopcUbaAEopwWlwKAGUU7FIRigBMYpR1pKKA&#10;HNTTyKWkoARRT16U2nigBccUlPpp60AMIpKfRigBtG004DFFADSMUlPppFACU8daaOtOoAfTT1p1&#10;IelADCMimnkU+mkYNADAOaeOaSnLQAEZptPppFACYooooAKcBQBS0AFFFFABRRRQAUUUUAIRmm0+&#10;gjNADKKXbSUAFFFFABS4oHWnUANwaNpp1FADcUlPoxQAygjNOK0hGKAEAxSrSU4DigBaaetOprUA&#10;JSr1pKVetADqKKKACiiigAooooAKKKKAE20baWigBuKSn0hFADaKKKACilAzShaAG0U4rTaACiii&#10;gAopadQA3FFOooAZRTsClxQAyinYpCMUAJRRRQAUUUUAFFLikoAKKKUDNACUU7bSbTQAlFLijbQA&#10;lFKRikoAKUc0lOWgBaKKKACiiigBCKbT6aRigBKKKKAHLS0AYooAKKKKACiiigAooooAKKKKACii&#10;igAooooAKKKKAGnrSUp60lABRRRQA8dKKBRQAUUUUAFFFFABRRRQAUUUUAFFFFABRRRQAUUUUAFF&#10;FFABRRRQAUUUUAFFFFABRRRQAUUUUAFHSigjNAAp5pzZxxTFGDT26UAQktnihpIxwPvH0psrMv3e&#10;/Wql5am5tp40meEyxtGWTquR94e4oA8C+O/7dPw0+Ad++j6jqS6z4iAP/Eq02RXkU/7ZPCn2rj/h&#10;v/wUk+H3jK7trXWLC/8ADklw6xxvcqHi3E4A3gD+Vei2P7GXwoCajLqPhW017VNVkEt7q2pAy3Ez&#10;9N25sleOwNfmL+1F8Mo/gb8XNU8C6BJLdW08iXNmoBZow/Cx8ZPB6Z7GgD9rLGeK6t0uIGV4pQGR&#10;lOQQe9WDivNP2dNL1vSPgh4Ns/ETE63b2CJdZOSW6jn6Yr0hMEkGgAB3kgdqhuGKROxOCvQetP8A&#10;mjY7RxUc0JmilZQGk2FQD60AfIa/8FIPDOreMNZ8O+GvAviXxTf6Vdy2dwNOtQy70dlOD2+73q7r&#10;P/BQ3QPBstvD4t8BeJvC01zGZoUv4Eyyjr0Neu/s9fAvT/gz4b1JEtYYtX1bUbnUL+eMBjI0kzsv&#10;PshUV8b/APBTyJ5Pif4CWJEcf2fdL82B1KUDR7l4T/b7074kWdze+D/hr4u8SWVo2yaaxt0YKfQ5&#10;NJ8Ov+Cg3hnx38XLL4dz+E/EfhrX71zHDHq1uqKTz6c9jWR/wTKs5IPhD4iEoQAau6rtweijNezf&#10;FP4FWXjP4m+APG9nFFbat4f1Dzbi5XAeW3KMCh/4EQfwoGexRsrJu6fWlDZODVePMMcpkYMBjLnv&#10;x3rCn8eeHzdNZjXtNW/B/wCPc3S7sfTrQSdHIox8vWnKAFGarpIRCrEDkZLDpiq66vZu7AXsDFT0&#10;EgNAGgmSTnpTG3bsCs7U/EWnaVarc3mpWdjbE4824mWNc9hk4FS6VqcGqQNPaXcF3H2aGQOPxI4o&#10;AvqBjnrTJiykbelQvMIsGWREY8jLYGKI9QglU7Z4ZAem180AWUIK84zTWTJ+WsKHxfoz6idPXWtM&#10;m1HvaC6Uyr/wHr+lawlkgbLj92eBjmgCwFUD5qinBUjZ3qpJqlmryB7233RnDjzB8p96fBrVnc2s&#10;s8V3ayRx/edJQVX6ntQBcDeWo3dTSxEnOayG8SaVPAJv7Vsto4yJ125+tTXGu2drYR3c97aQWrcC&#10;aSUKjfQ96ALw3s59O1CBmasmPxRpdzj7Pq9hKCcApcKR9OO9Ty+ItMtBiXUrSJh1EkwX+dAGjI2w&#10;DHWn5Ur2rPsdTtNViea0u4bpFPJhcMKZe6raadGJbq5hs4jzvncIMfU0AXQCrZb7tP2kgFazrHxH&#10;pmrNiyv7W9QdfJlDnP4VfLmMngbeo9qAHENimRnJO6qia3ZHrfW5YnGFlBH6Ut/qdtY4M9xbwJ3a&#10;R9uT2oGi20fpTkVfxqC2u1u4TJCUZezKeDTGnXcuSF39B3zQMnZXydvSpAQByarxXHlsFZ0IP8W4&#10;Y/CmXVygk2Myx99zMOR9OtAFvYG5FOIVRzj8aqW92pB2OHTGQc9fpRPMWiEuF2f7Wc0CsTOM/dpv&#10;mhOGPNQW9/EykI6F+uwnnH061GL2KZmybf5Tg/Mc/wAqBF1sbcnoaamWPy075CgJ+52pybYzgd+a&#10;AHCRehPNRyoxI2VRl1ew+0NAby2WZeSqyAsPr6U+PXLMwyOLmBlj+8ySAqPqaALvCr89IEBOVrLf&#10;XbC7hEiaja8DOPNGKuafdpc26yRukiMM74zkH8aALJLDgUgyetUtS1a308qbm6t7RD/FNIFz9M0y&#10;y8Q6fftttL22vB2MMgf88UAaSAfjTXJB9qgmvbeEAyyrEW6BmC5/OmnUbYDm4Q+nOf5UAW0GRTSr&#10;Z4qrHfQu3y3ERzwBu5H1FTR3al2QOrFPvYOaAJGcKAD1pi7smmNIqqzOAT1Hp+NZsPjLQ5r3+z11&#10;nT/7S6fYxdIZR7FQc0Aa8bM7EelSSDAGKiEqpkBcN34xTnkJwoxuPrQA5kyPl60ikp96s9dfsIma&#10;N7613htpBlA59Kkn1K0wS15ApXqPMFAFuZ2GNnNKi4HzdarW+rWdzZvcxXNvJEnDSLICoPoTVR9e&#10;sJ4POXULYIvU+YMZoA1tqrTXbP3ahs7uK9t0kjkjlRhkPE25T9DUjOqnCdepJ7CgBXBwNvWnN0Hr&#10;WZJ4l0q1Sd5NStEWE7XMkyrtPoaTS/E2l6zIUsr+1vH7iCUPt+uOlAGk5wBimtIcZFDsCwQcN3zV&#10;DUtc0/RpB9uvLazjPUyyBTn8aAL248VI2ABjrVDT9ZsNVBayu4byMc7oX3gfiKuSTxrB5uVC9QWO&#10;BQApDdqci7BluKrJqlqYvNNxGEBCklsAE9BT/tccshUFWQdW5wPxxigCycMPagkdM1C9xGAu05Vu&#10;hXkU0zLCMOMuBk+gHrk0APjyC2/gdqe2CPl61z48d+G7vUP7Pj8QaVJfLw1qt4hkB/3c5reiKLtA&#10;5LDII6EUAIj7T83FPkAYAmqd7qFtBII5riGE9fnfBottXsrskRXUM4XrsfJH1oAu5CKM9KjkZsjZ&#10;zVVtVsZ2ZBe2+5DyvmDIqeC/t5bdpUmhaNerK4Kj8aALA+VeetR7m3EVmHxJpdyCItTtGdOoWYHH&#10;1qwNZsxZLcm6tvLyBv8AMG386ALJyPvdKdGoY5qhNrWnSIrDUbfaT2lFX45Iwi7GDKwyGHQj60AS&#10;MMDimHIGTxVKfWbGyYm5v7aJf+mkoHP40067p1wmY763YeokBFAFtXLsQvNSKQ3B61BZ3ltcxGSC&#10;SORQdpaM5GfSnyuqn5epoAlXBzUYJLnHSmS3MUKgu3l5OMsD1pq3luOVnjPvu6/T1oAtBQBzTdgc&#10;8/hUfmqcbnUbhuXntSQXUcrlI5UkK/e2nOKAJxkDnpUQJVuelRT38EblXuY1I6qW5H1qO/1rT9Os&#10;ReXd5b21r/z3lkCoP+BHigC8wOOKFOenWs/SvEGn65D52nahZ6hDjO61nWQfoauRSDd3+bkccUAO&#10;mY4+WmoN31rN1rxTo3h/H9papZafu5X7ROqE/gaTRvFeja4pOm6rZal7Wk6ykfUA0Aaz4GKYysRx&#10;UUt0kETzTvHFGOd8rbVH1NU4/E+leWJG1OzCHncZgF/AmgDRRgv3+KlwrCsyHX9Lv5xFb39ndOed&#10;sUwdvyFXTMq4ABHvjigCRQqmhSQTu4Hao5ZktojJMyIo53OcACsd/Hfhs3K2x13TjOekX2lN5P0z&#10;mgDaBbccdKkDg01JVkRWTlWHBA4pwQZ96AAjFMzSls8Um2gBDzQgwadgUoWgB2eKbnFKaYTzQAu6&#10;kPNN3UtABS0oFIaAAnNJRRQAU8dKZSg4oAdRQDmigBAKWiigAooooAMUUUm6gBaQmkJzSUAKDTqZ&#10;TwcigAooooAZRRRQAUUUUAFPplPHSgAoopGoATvRmkooAUHFLuptFADgc0tNp1ABSHpS0jUANooo&#10;oAKKKKAFHWnUylBxQA/dSdaTIpaACiiigAooooADSN0paaetACU8HNMpQcUAOziiijNABSHpS5oo&#10;AZTxRiigApD0o3Uh5oASnLTacOlAC0UUUAFFFFABRR0ppOaAHUUylBxQA6ikBzS0AFIelLSHpQA2&#10;iiigAp4OaZTloAWiiigAopM0tABSHpS00nNACU4NTaKAHbqTrSUUAFFFFADgaWmUtADqKQGloAKK&#10;KRjQAbqMim0UAPoplLuoAdRSbqAc0AJSgYoxS0AFFFNPWgAJpKKKACiiigBR1p1IvSnDrQAEYFJT&#10;6ZQAUUUUAFFFFACFabT6aetACUo60gPNKOtADqaadTKAClBxSZooAcDmlplPBzQAUUUUAFNp1NoA&#10;SnKabRQA+jNNpKAH5zRTacDmgApGpaRqAG0o60lKOtADqKKKACiiigAooooAKKKKACiiigAooooA&#10;KKKKACiiigBp60lKetJQAUUUUAPHSigdKKACiiigAooooAKKKKACiiigAooooAKKKKACiiigAooo&#10;oAKKKKACiiigAooooAKKKKACgDNFOHSgBpGKM4pxGaYwoAQtSo2TTGpE+U0ATlQai8gA5pzOcfLy&#10;aasuFO8gc4GTgUAedfHH4h+Ifhn4F1DVvDPg668ZahCPltLWZI2Xj75BySB1wBX5S6J+0Nq2lfGO&#10;4+JPiTRotQ8RGc/a9Mv4eYY+wXeucqMgfQV+zuBJzkZX7yryK+Iv+CkXwT0W8+HX/Cw7C2hsdT0u&#10;RUupkQIZYnIDbvXFAH1R8E/i3o3xs+HuneKtFUw2t0CrW7kbonHBU4ruioJyO9fHv/BMLQNS0P8A&#10;Z4NxqCyJFqOoTXVr5oIJj+XJ9smvplfif4SbXhoa+I9MOrOcJaLcqZG9QBnr7UAdQQB1qNkP8IyD&#10;1qRugGck9DSKWTqOKAAIoXAG3HGBX52/8FM0t4viT4Enc/PHYXBWPsxDKc/yH4V+ihTgnua/OH/g&#10;p0if8LN8CGYgL/Zlzt+uVz/T86Bo9P8A+CYbyH4QeIiwwP7XkK/jjJr7MeJWXO0Mfevjn/gmUwb4&#10;P6+FIwuquP5V9jrlYyffNAz4l/4KM/tL6t8LdFsPBXhi6Nnr2tQNJLdRthoY+h59+fyrM+DP7O/g&#10;OX9j+W4157PUfEWtafLqVxrl3Lm5SUDK7XJyMY7EV4p/wUn09Jf2jLK4uN4SbRovsykcOy7t386+&#10;jv2YPgR8Kvi78BfC+oXmhf2heQQtaXg+23CfvA2GyiyAY59OaCTz3/glx+0drHjez1z4f+Jtcl1y&#10;509PPsZ7mXe5hViGXOc14r/wUK8P2/hD9pG6g0a5udKa80qO8lS2lcL5rMQT17gCv0b+HH7Pfwm+&#10;DnigXHhTwrpeia40TDzIGJnaM8MSCc496/PT/gpBb+V+0o8/nM+dGgBVhjGXagD2X4AfsS6X8cPg&#10;b4f1T4leJde15rm1b+zrT7c0cFpGT8pCqPmPf5ia8N/Z98a+If2R/wBpq98ByardXHhL+1PsVzaX&#10;EpZSrkhJAPUAqABgc1+i/wCyfGE/Zz+H4wAf7PUjHpuNfmd+1iJrj9s3WFtioZ9Ys0iSM5beNmOP&#10;fr/wGgD9Av27vBml+JP2avF17dQCW50y1N3aXCsVkiZcEbWUg9+ma+Af2M/CXir4sfEKfw5Y+NNY&#10;0PTJNOa5vpLWX960RG3apbP3h1xyK/Qr9rzzV/ZL8bsw/ejSmBB+i18Z/wDBMuaZ/jncBoFRU0cj&#10;d+IoAtftn/si6R+zlpPh/wAd/Di91HTLpJxb3RkvJJGZ9uRIXJzkkdOnNfUn7Cnx11L41/DK+g8Q&#10;XBudZ0e4WznlY5adD0c/UVm/8FLA0f7Md8F2FjqFsVyefvgnH4A14z/wSkiuri88eXaBjp4liiDH&#10;pv3EkfgB+tAHiP7fGgQeDf2ldXs9O1O9sLW905L14YZn2qXDA4G7jovT1r7l/ZQ8L+HPDP7I2i31&#10;/Mf7OvtMe41K5uGIeU5PJJPXHA5r4z/4KO6K91+08XBHzaHCowcnjcT+Q/lX1J+zaF+Ovwv8C6BF&#10;b3Fh4Q8P2qnU4XBRb2Xd8kWOMpwSevIFAHwBcXCXnjK8stK1q/Ohz69HHbQ+c+DCZCAPvemOK/Tn&#10;46/stW3xdm+GOiefJZ+DPDty1xe2dvMY/OURkIhxyVL4BHoTX5ta5bQ2f7Q2p2cMUUFvH4sjSOKP&#10;AVQJzwAK/a6OFPLUFQdqhQfbAoA/PL/goN8LPC/wo8M+DrrwrbN4ZnudRMMh093XzFKFmzz3IFTf&#10;8E/PhN4d+LngXxhc+MbWXxJ5V+sEE17cSlkXachfm9RW/wD8FTgn/CIeBFfO1dUYDaMk4iP/ANet&#10;n/gl0Uk+DniLaG51ZydwxzgUAeofBD4IWn7MA+JeoLfTHwtd3Y1O0iuJzIbaJIzvjG48DP0r478A&#10;/EDU/wBtj9ra1sPEEkz+B7Uyz2+kCVhbyRRj5dwBGckZOa+9f2l9Jvtc+AXjy001Cb6XSbhI1Xqx&#10;25/pj8a/PD/gmOk5+PcagDbDYXCyKTyrdx+eaAPUP28Ph0n7OknhLx38LpX8IXxu/s1xa6bK0cNx&#10;8uQHUHByeOnavqz9mT4xJ8e/g5pmu3QSK+cfZNRt4zkCYYVvfB65968F/wCCpcUg+DnhtkCl01US&#10;qCeTiJuP1q1/wS20ya3+DuvXkuTb3Opr5LH1VQG/XH5UAfF/7V3hJ/A/7RHjHR/DWpXOkackkc62&#10;6TuUjZ0BJBLcfMc46c19h+Gv2H4fi/8ACbStY+IvjPxFrPiWXTUNkqXpW2tMqpUBAMNnjr6mvkv9&#10;vJfP/aa8awwyFCywLhe+FUGv1h+EVtJb/CPwpGQA6aRbgfhEoH8qB3PzC/ZG/aA8RfBP4yw+DNS1&#10;G6vfDz6idHuoLuQlIZA+FkQHp6elfXP/AAUf8HWes/s9X3iB3nj1PRp4Xtp7ad4mwzKGGVPIIb9K&#10;/Pv4oW0h/ae8R2VlkTzeK4zEqdz5pzj8a/R39v8AgnH7JfiBIwAyiBTk9PmU/wBKCj5b/wCCbOj2&#10;3iH4wa7eanPeXcmlaak9tFNPJKmWkUHAJxkZ960/+CikXhY/EfTJdD1dbTxN5DnUEs5ed5xt3kHh&#10;uuR24rgP2E/iFf8Agrxr4i0/SbFtQ8Vaxpa22lwEfJ5u9QXkP8KgZOfauv8A27fhna/DXw94AtpD&#10;HqHiO/aabVtSdcPdTE5Lc84B4HsBQB7l/wAE0vCOlr8Kb/xQxlv9YvNRdHvLmVndVG0bVz0HNfP/&#10;AO3R8dvGviP446r4AsNZuvDWg6WI1drYmMThwDktnsTjjFfTH/BM6KOD9nAMuS39pz7gf94VxP8A&#10;wU1+D/hK68FxeOWi+x+K1kjtI5Ijjz4yeQw7kUCO98K/ss+BvB37Ol1cwRT6jrNxozX8utT3Ekkz&#10;y+Vu3AluME9j2r4K/ZJ0e88c/tB+DdL1TXtVv9PlnM88UtzIBJs3YU5J4zt4r2z9mX4ufGP4g/CL&#10;xhottd6dN4e8P6XJD595CWlC7SNisDj7o715D+wdPcP+0f4KzjL+Y/J575/kKCT9kLa0S0tBAOI0&#10;ACqOg4FPOWGR2IX8KcwMkZ9Tg09V2Lg+tAH5Uf8ABQayl8KftEXX9kXV1YreaEtxIttO67pNzbm4&#10;bg4NfWv7HPh3RNO/ZK0S/wBTleW21Gxe61Oe9mYsRnkFiew4HTrXyx/wUaSZv2lbQLII0GhAKM9S&#10;d39M17v+y61z8Wvg74F8L20c0HhjRIS+sSOpUXsisSsHunTJHpQB+fHiC8h1L4hajY6JreqxeHLv&#10;W1jtYVuZF/cNIcDO44GCOK/Z0NovwQ+EUkis0WjaDp5lOSWIVE3Hkkkk4PfvX5EfFIafYftLalpG&#10;n2v2e2g8SQRrFGPlUeZgr9O1fpj+2LbX8/7K3jCO0V3uGsd7LGMlkG3cPyzQB8jfs5a7rH7aX7Te&#10;pat4yupbnwhp0MlzY6GZGFuihwIwyZ5PfNcd+1TaeIv2XP2uNNvfh3Bqml6PqqwSRWVnve1kfcVk&#10;QjBx0q7/AME7fiVpPhb41wW1wRawa3aPbh2GB5gOUH6fpX6lz6XZ6gIZr6zhuWgO6OSeFWaM+oyO&#10;OtAHz1+2R4Zt/G/7KWsanqiS2mp2mnRXyvDI0ckEu1WKgjnAJxivin9gHwFpHxc+Kl1pXjFrrxBp&#10;0Gl+elpdXEvl7sgdA/vn8K+/v2yijfs0eOmbJ/0FvmA68rXxF/wS+m8z45aqsedi6Pt+YY/iU/0o&#10;A67/AIKL/CHwv8JvB3giTwdpv/CNtd6k0Ez6fM6sy+UeuSc9a6r/AIJaeCtOPhvxl4neWe81aTUR&#10;ard3JYuiAcqMk8Hg/jVr/gqntHgv4etkA/2s2ef+mRrb/wCCX77/AIS+JcEFP7Ybbj8KAOB/4KLf&#10;tU634c1Bvhr4Su59MnlRJL+/s3KSgNkCMEf3h1r1vQf2TPBs/wCy1a2dzpEY8QS6N9tbWd7fbftG&#10;zeHMww+QTjrj1Br4i/bHSWw/ay8TJqe5UnuobuNSOTGFAGPxzX6s6fIv/CoIZSAFGhjAfgY8hetA&#10;HxR/wTz/AGkfEmqa+3w68V38upWhD/2ZfXUu+VSmSYyfp+tfoRJCt5FsY4DDDAdxX42/sjWusXP7&#10;Tnga1sQrxx6jLczhW/gzls/niv2FOt6dDqselG8tBe7Qy27TASkDHIXrQB8xfBb9n/wHc/Fj4xfa&#10;tEt9TRNZt/JS5ywgDQqxCgnjk5r4d/bC0qbwb+0B4q0Xw9qN7pemQxQ7IIrpwilwC2Fzgda/Rz4D&#10;Iw+LPxokKsGfXLfJYYBxCo4/Cvzt/bpZ5v2k/GzR4IMdso9cgc5oA/S/4J/DjTdF+BPh/QFDTWdx&#10;poecyMSZWkUMzFic559a/Jnxv4cvfC3xs1zwpa+INRbSYfES2iATudsTSY2/e6AV+xvwnD/8Kr8K&#10;q+AX0i3B+vlIK/H/AOLEf279pHxZaQ3EllNN4lRBKg5TMhGR9KAP2T8DaBZeEvC2maRY27w2ttAq&#10;RjBOBgdzzyefxrVmK7wo4DdfzFfIfxt0n45fBfwnL468K+Pv+Ek03TbbzrzRNVtFP7vjJVh1xnvV&#10;/wDY2/bYP7ROqT+Gtc0uHTPEMEH2j9yCElQdTz0PtQBvfAL9mSLStI8bX/j21Gsat4p1q9upI7iV&#10;pEitTKRCoBOBhRngDGa/PzXbnVPgL+2Lf+H/AIcX98sK6vDFHaW7syCFym9SMnIALcmv1y+IfhrU&#10;/GPhW/0zSNcuPDuoXCbY76BAzRH2B/zzX5beHfiBqn7GH7Q2vWPjjSLPxjK1ykk2v3ChrnY/R1Vv&#10;88UAfpn8XPiVafCv4Z6t4q1BV8yytt4jY8NJtG0ficCvhL9i7Srn9qj4u+K/E/xSV/Eq6eP9CsLq&#10;4Z7a3DuCFCZwcD1r3n/goNft4p/ZLl1TSo2nspZrS9ZlHPkkhgT+n5V5T/wSpkjnuvH8sQwMwAZ/&#10;Uj8c0AcN+1V9t/Y9/aV0LxH8PLybR9I1a1M99pCMxtmKnBxGTtG4egHSvv8A8I6tovxz+E+l6yYE&#10;utG1qxExt5BkISMMPYg7sV8Ff8FUzt+IfhI+eGC6VOGyenNfW/7DlnNYfsu+DUnV1Mlo0i+YMEgu&#10;SM/mKAPzCs9ATXPjS/hm41C9GmReKPsgtvtrSIsS3G3BAwQMHue1fS/7eHwX8N/s8xaB8QPAOpal&#10;4M12Wc20ltpt9L5MowT5hUnrwB1xzXy9Dpeo6h+0DcQWd5JYT3PiuWOO5hwWjYznpnjtX1J+2z+z&#10;Z408OpafE+88YXPxD03SHjNxo+twDbGnB+Ty9oxnHbuaAPpz9hv4seI/i78AdK1nxWksmq/aHgNx&#10;MmGuIww2yHjkkH9K+Pf2y/2nNeuP2qLDwHqVreDwjpl3b7tKtZCg1IHaSzY5OC2MDrg19U/sW/tU&#10;aD8c9Lu/D1loK+HdU0WGMvZw48gxk4ymAMYPasH9rb9qjwT8GtbNvpHhmw8WfEoRrHb5RG+zMxO3&#10;c/3gQTnZ3oA83/4KEfBbwVofwe0Pxf4d0mLwrrcVzB5VxYoYJQjgfK23HTrzzmvRP+CdXxX8SeP/&#10;AAR4i0jXdQl1T+wrmOC2u7hy8pRgeDn/AHf1rxX9rn4YeLrf9n3TPHPxA8VXut+Jb28imfTkPlWV&#10;qj5IjSIdQMryeRXZ/wDBKsSPpXxBm2qqtfQ8Z9Fb/GgCh/wVH0ZNK/4QvWbOafTr26mkt5bm2lZS&#10;y7QeQOvNdr/wTV8K6fP8MtT8TXAnv9UurtrVri5kaQrGABhc9Adx4rm/+Cq26bw14BOQEOoSZOef&#10;9WDSfsCfDfXPE3wWurnTPHWq+H7ZtQZVt7NEKnG3J+YH/JoA+d/25NC/4QX9obXo9B1bUtMtru0j&#10;mNvFO4RHfg7Rn5f/AK9fpL+z74E07RfgR4a06MPNHe6dG9xLM5aSYuoJLMec8kV+YP7ZvhXWPC/x&#10;w8RadqniC58QzJbRSxXV0AHZSuNuB24zX6w/BDd/wqDwcJMBhpcGf++FoA/H34v6RL4U+P3ijwxZ&#10;65qcdgmtrbqiXUirsc5xgN2zjr2r9Lfjdong74bfsqX+n6lJJY6dZ6d+4eOVhM0wUbXU7txbPPU9&#10;TX5wftHSwaf+1P4zv7lnFtba2kreUN2QMHFfoHJDN8d/Aeu+NtXsivhW10SRNH0u8TAlYRktO6n7&#10;rc4HsaAPiX9k27u/iJ8dvAuja9qeoajpBR5zbXF1IQxQsQDhhnpX33+2v8V9X+CPwRuNQ8PrsuZJ&#10;47YTg4FurcEg/rzXwB+wHMt/+0t4Pkl/dhIpmjiXkDhwPw5r9WfiR8PdA+JXg/U/DviKzju9Huky&#10;4lHCnAw34HBoA/Pf9hb4Tad8f/FfizxD8QtVvfFc+nzJElpc3MnlsH3EsVVh7dMCvN/23fBej/DL&#10;47DR/DQutC0p9Nim+yW9xIU3MzKcZPHasXwD488QfBD4931j8Kb8Xtte6p/ZywXKgx3Cq+3JXvjj&#10;pV79ty28WP8AHG4XxfLp/wDan9mQlE08FY0Xkg889cUAfpB+yD4M0/wt+z74UNmHZ721F3O8shdp&#10;Hck5JPfGK9rWNSSxGTnNeXfswSo3wB8D7AVDabGACPQYNeqACgD5i/4KAeELPxD+zxr1/cM8d7p7&#10;LcWtzExWSI7lBCkEdQa+RP2B/hhoPxQ+LfiCx8VW7eI7Ox03zY4tRlL7N0gAIPBPBxzX2n+3czJ+&#10;zP4qaMjKeXuye25f/rV8rf8ABMFTcfFvxdcEgodJhUHPfzFP9KAJf+CgXwm8J/CePwO/hLTm8Nve&#10;TvFO1hPIoZQoOMbsfpXqn/BNfwjYj4caz4kMtzqGo3N81t9ovJ2lZVTAwuegO48CuX/4KpK7aP8A&#10;D6SMjaLyUdf9gV6H/wAEzYPJ/Z5mY4O/VZyMfUUAfOP/AAUg8NR+CPi5ol7pN1PpR1Kwea4jtZ3C&#10;vIpxuI3YyfpXon7Mn7Ks/wAefhBpGsfEvxVrGr6OVddO0eK6aOFE3HDPg5Y7s9a4/wD4Khw+Z8Uf&#10;CgxhTpkx/Wvr39iRQf2bPBzbQHEDrn1/eNQB+fdh4t8S/sW/tH6poVlrF3eeGrK7jZrOf5Ue3cg8&#10;euAcV+jXxz+Lmo+DP2f9a8beG7H+0rpNPFxBEgLAB1GGGOuM5r87P+Cil95X7SeqqUSUHTYVAU5O&#10;8k4B/Gv0Y+Ht/pngf9nTw1deKZ47bT7XR4TcCYjawMY+U56ntigD41/4J4arYftLHx0PiBoU/iXU&#10;d8dwNR1ZGlhUNwyR5xtI9BXhHjnxRrv7OP7T3iW08B6tcaVpNjq0cb2ETHy2jbaSvPselfVXw3+M&#10;2s/tM/EHU/BvwrsbfwL4CsMyajq9nbqtzcDOAF9N3I6Zr4v+P/hweDPj/wCI9FtJri9hstbhVZ7l&#10;zJIxIBG5jyetAH7KatYxeMfh5Mt+v7m+08SPGDjG6MHr+Nfjv8G9H/tv4++FvDl5qF7eaPcay9vJ&#10;byXMjDyvMYBfvdPlr9jbMMPh1bA4ydLUnP8A1zWvxh+Eml3OsftA+HtN0zULjS7651uRVvIV+eI+&#10;YW4z6c/nQB9Sft5fBzw18AdN0vxx4C1i/wDCXiKS6S2NtY3blZAfvMUJ6dOa+nf2Hvid4k+KfwK0&#10;7VPFcbnUUna3E0g5mRdu18985P5V8oftqfsreNfBumJ8RJvGt9480/SpI3lsdY2qqrkcADqK+i/2&#10;Iv2pdP8AjZodz4ZPh+Hw3rWiQx5s7YDyXjPR1wBj6YoA+a/26P2gvFp/aX0TwMLXUY/C1nc20s1j&#10;YtJGdSQsM5IHIGQCM16H+3/8EfBdl8D9L8X6VosPhvXLSaAQy20YSUK+Dh8dT9STzXe/teftaeEP&#10;gjew6bp+gWXif4jS/u7VZowRbuehZwCRg4O3vXhv7U3wk8Vwfs9WvxD+IPi7UtZ8U3lzBL/ZsbCP&#10;T7VZDuCLGOuARg9sUAeu/wDBNz4v+JPiF4Q8QaJrd7NfR6O8a2s833wpJG3FfaMTfuwzcE18Af8A&#10;BLGV7mfx1IyFVLRk5H8WT0/DNff7qHjGKABQC5NSYqNflp4bNAC4paKKAGnrTGFOPWlxmgCLbS0/&#10;b7UYoAKQilooAZRSnrSUAFKBmkp46UAJilpSMU09KAFzmimjrTwM0AJRTiKbQAYpMClpQM0AN202&#10;pdtNIoAZTwMUgGKWgAopQM0lACbaQjFOoPSgBlFFKBmgAp1AGKKACkIzTgM0u2gCPBowaftpKAG0&#10;bTTqXbQAwLTqXbSHigApCM0tFADKKfimkYNACUUU4CgBAtLtpetOAoAZgUuKdRgUANopSMUlABRR&#10;SgZNACUhFSU0igCOin4ooAQClwKKUDNACYopdtJQAZpOtIeaUDigA20hGKdSHpQA2lBxSUUAOBzS&#10;00cU6gAopQKXAoAbTSKftpCMUANo206jFAABiilAzS0ANxQRxT6aRg0AR0UU/FADAKcBilxRQAUU&#10;UUAJilxRRQAYpMClooATbSEYp1FADKKfgUmBQA2in4oxQAylp2KKAEApaKKACkIzS0AZoAbg0lSb&#10;aSgBlKBTqUDNADdooIwKeRTD0oAAaWmjrTqACkIp2KQ0AMpaXFLigBlFPppGKAFU0vSmU4GgB27i&#10;koooAOlIDmlYYFNU5NADsUU5ulMU80AOIxTD1qQ9Kj6mgBMUo607HHSgDFABTKfSbaAG4op2BS4F&#10;ADQM06jGKUDNACUU7bTTxQAUhFLRQA0DNLtpcUoGaAG7aTFP20hFADKeBijFFABSMKM0tADKUCnY&#10;ooAKKKKACiiigAooooAKKKKACiiigAooooAKKKKACiiigBp60lKetJQAUUUUAPHSigdKKACiiigA&#10;ooooAKKKKACiiigAooooAKKKKACiiigAooooAKKKKACiiigAooooAKQnFBNNoAcDmnA1HShqAJM0&#10;1uc0maWgBlIwxTwMUHpQAyNmzwM8815f+0l4G8V+P/g94l0PwXq76N4jvI/9EuVcLtPHGT0zz+de&#10;pRfLmkaJH3BlDKTnBoA/Nn4Jah+13+zdcQ6Tq/gt/iPo0kgUpHfx7kGeqsT8v04r6H+I/wAO/H37&#10;VXh610Hxbof/AArjwqLqOe8tTepeXd6FIPltsARUJHIOT719OIChIUAqOgx0ok+dcON3OeaAMfS/&#10;Cdp4f8KxeH9JjWysILU21usfAjGMDH0r8t9I/Yd+M9j+0dBfLbG30y11UXi62tyD5kYkLYI3dSDj&#10;GK/WCRiF+UZ3dakiRSq8DKjANAAiGNVUc4AGfwp3LcEYxSqNg6/jSK24mgCtdyTLBI0YJZeQg6t7&#10;Cvz8/bN+Cnxa/aC+IGjahonhGOz07SreS3T7ZcqJJdxHzYHGOBX6EyDceR0p0WDkg5P0oA+Lv2H/&#10;AAL8S/gVZar4d8VeECbG9ujdrfWE6OseccMCc19nwy+dDvxgEZAp0p4wQD9aZucHOODQB8zftq/s&#10;rS/tD+GbDUdGdLTxVpORaSEhQ6HkqSegzzXx38Hvh3+1v+z/AKpc2Xhbw5Fc2k77XjucPaFugcEk&#10;ZA+tfq6yqoIKht3JBpUTcR2Ufw4FAHhv7Pfwo8ZaDJc+L/iZqsOs+O9TTypI7YbbfT4M8QRDn6kg&#10;88DtXwl/wUauk/4aTnjkjWRl0SCQFv4icgD8OPyr9WZNsavIVCKrgkj0r8h/+ChvjbRvEf7SN89i&#10;32mO2sIbOSWFCyiVdwKEgduoxmgD7N/Z0+Injbwb+zH4Vuh4GvfFGbDNlHoMsTOg5wJRIykc4+7n&#10;ivJPgH+x5418fftE6j8Y/ipp0egRT3YvbPQmfzJN4GF34Py4HY+lfSH7GHjLR9e+AvhDTLK+hvL3&#10;TrJYbq33qZImHQFeo4x1Fe77VlbeFAPagDxf9tABf2Y/Hqj+LT2HP/ARXwN/wT/HiBfjkl3oAS7i&#10;h0tnubeWQJ5iYGAM8Zz68V9vft1eMdK8Nfs2+MI9Wu0tZbq3MMMZI3SMSvCjqelfFH/BO/x94f0D&#10;43Mmo3A08XGn+RBLKQiswIyCScflmgD2T9sWy+LH7U/9keCPCPw81fQtJtrtZb7VNWlhjhfGR8hV&#10;yHUAk5B/CvpP9lr9n+y/Zy+GcXh2C4+3ajI5ur26C7fPlOCev5V7JamKeIPEVZSOJUwdw9QaUwrH&#10;1H0NAH5mftYfAX41/Gr4/wB/4m0DwXDZaLbWi2VtJcXkYacKG+fAbjORX1p+zVa+MvAnwAt9L1/w&#10;eNN8RaXbvHFZwXEbC9I5Rg2cDPQ5NfQUcYb5+jHqQOtMeFUlDdfagD8jdS/ZT+POqeO5vFaeAEjn&#10;utY/tT7O1wnyDzC2Cd2MkYr9YvCl3fXvhvTp9TtG0+/eFTPbMQxjbAyCR71qrEDkkAg87SBxTl78&#10;YoA+JP2/fhv8RPjRf+GdG8FeGG1G0sJHupb5pFUI+3btxnPp+daX/BPr4cfEX4TeHvEXhzxn4ffS&#10;4ZrsXEF4HBVsDnIyeSfpX2Mw8wFeg9cVG64wqqOO+KAIrq3W8sZ7aTIWVShIGeD1r4D/AOGZPH37&#10;L/7RUvxC+H2kv4t8LajI5vNLt3AuLYPnOxD971/Gv0GUlFyeKgmiWXJaNQSQd2M0AfCv7Sngn4k/&#10;tj+IfC/h7R/CGreDfDOmym4u9S1yIQuzcAhFzzxX138IvhZo/wAGPAOl+FdHjH2e2ALSYwZXJyzn&#10;3JrshHlC3DMf4sAGoGultoS0jbYouWY9h6mgD8dP24GjX9qbxsysfMCwqoAyM4HWv0I8FfE/xz4I&#10;+B3hwX/gHVPEGvf2UhgXRAk0UhCDZu+fcuRt4wa/OH9sTxZpmtftL+Obuxd5rcyJGJbZd67lAzz+&#10;HbNfrN8Dde0/xL8JvCl1p95Hcx/2fCGVcEghFGCOo6d6APiv9kn9jzxtrvxbuvij8V9HOhut9Jf2&#10;ejz/ADSBmJPz+hBI/KvoX9uHw347+IPwhuPCXgnws2v3epsjSSidIkgVSM5LEc8V9JIi5yeMfw4x&#10;Q8IkBX7qk54FAH58/sSfBP4r/Bj4rNe+MPAEMOm3diLU6pb30MhtiDwGAY5/D1NXP2+/hb8Wvjf4&#10;70DTfBvgT7XpGkROx1i5uYo1kduAFy4OOO4r75ZWiTaPnJ4ye1OjjHlBd2SOM4oA+Wv2EPBnj74W&#10;eAL7wt458KrorR3TXEM9rdRTRPuwSDh9wOR6Ec9a8j/bn8E/Gz4+eMNL0nwr4Fmg8MaT5kn2y7uo&#10;R9plxhWAD8D61+gBBQbF6ClUM2Dn5h3xQB8T/Bn4MeO/gb+x/wCKLC38LpqnjvXTJ/xKYplxlhtT&#10;c+cYA68188/sx/syfHX4TfGHwr4n1XwD51jbSFbkx3UYMSMTkgFucZr9XvLDS7i2RjlccUx18s/I&#10;Bx04HFADoZSY0LLsJUHaeo4pDK27n7vWnKmVBPLetKy5Ug/nQB+bX7ZnwR+Kvxp+Os+r+HPBEtxp&#10;llYizhvfPRRMwzkgHnHzH8q+mv2ULTxf8Pf2fo9J1/wbPpus6SjotmpVvtznkOCD36HJr6KSMFQN&#10;2SO+BSYUkqAGHXGKAPyL1v8AZo+O3iX4oap4xb4fPZNca0uoLbySDcVVywGc45GK/VHTrY+N/A0d&#10;rrOnvYvd2nk3VjNglCVwwPr3roolLSEk7QP4QBSv8zgkdOhoA/Jj4w/sOfFn4T+MpL/wFo83iLSY&#10;rv7RYy2ZDTw8kgbQeBzivor4TW/7WnxTFjpnjI6f4E8MrtFzeqh/tOZO4HzcZGeor7eYBMuv3j1p&#10;BCHcSZw470AeDftdeGPF2ufs/ar4S8E6RJ4i1a/RLXEtwiukeRucsxGTx+tfLf7FXwO+MXwJ+L66&#10;p4l8AH+x7yzNrNeWt7DIYjkYJUMT9a/Rs2oEpYMQW5PHWpGVUXLAOfUigD4m/wCCgfwn+JHxwPhP&#10;RvA/hSLVLfTbh7me8nvI4V5TbgAnJ7+lav8AwTt+FfxK+DPhPxF4e8feF00cS3puLe8gvIZlcEcj&#10;arEjmvsOMb49mNoHpSv+7UKBxQB8b/tyfsWXn7QLaf4q8H3kdp4406MRKs52RXUYOQGYA4IPT69a&#10;mHxU+LMvwMuPA0nwn1yb4gRWH9mtchol0yRiu0yC43HjHOMEn1r68FtmRWx8o4xT5AY2XYcr02YG&#10;KAPj39hX9i69+AkVx4p8Y3Md94wvoyiLHh0swxO4K2ea8j+J/wAFPjr4I/bcHxH8OaLJ4r8Nz3gm&#10;VRdhQsRUKYnDH5UHXAHav0gVEiTYqBFPYUjwKUAzg5zuxQB5Z8FfB2veC/C+ual4kEdz4h1fUZ9U&#10;uLe3ORGW27IVbPOFQAHjrXwF+0F+zV8a/i98YvFHirTvAkthY38yLFG9xGzlF/iOCMHiv1QKLGdw&#10;UA+tOQbyWwFz7daAPNvhZqeuaZ8ItLi1vw7NY6zp1glvJp+9XMrqoACHOCDj9a/NbxN+zJ8ePFHx&#10;K1fxZ/wrxbcXeqi+WKWdd4QOTg4brj2r9a5o9koeNACOOKm8lZBnpnkjAoA+M/jh4s+OfxU+HH/C&#10;HeHPhbcaJNfwi3vtV1G8j8pQcBtm3k5FXv2Of2L9Q+B91e+J/El+k3iWeEwW6RDctuD1JPc9B+Ff&#10;X+cHAbkewpGAIIKhQe9AHg3ib4qfEv4YLeW938PL/wAcIjt9jvtDZCXXJ2+ahOVPTpXxXqv7L/xk&#10;/aq+MupeKPGHhs+DtKvpEULdSASRQqc4A5JOPav1ISEQ8FvlPtmpRAOu734AoA5DUvhjpesfDM+B&#10;7mMSaP8AYFsCHHLKEChsevGa+Kvgz8FPiX+xZ8Ytae08Pah49+H2rIAj6PtluodrZTMZI9xxmv0G&#10;2gncR8w700RLy5A3/wB7HNAH55/EL9nLx7+2P+0Ja+IfEXh678DeANKg8hYtTIW6uTnPMQzjOBmv&#10;ueTTh4J8Dmy0TTPtK2Fp5NnYRFU3FVAUfMQAMj1ro40LNl0BIOQxGDSzKQ6uFyaAPydsf2T/ANoH&#10;T/iXB4yXwFaCzXW/7T+xJqUAfaZdxGS+M4/Dmvob9q6P9oP48eFx4M8J/CsaDo106Neajq2r2hb5&#10;ccKkcjZX8c19wryMmoUjJkZ2PP0oA+U/2IP2PdT/AGcoNW1vxFqkOoeIdWjSN4rfJigUMWIBYA9T&#10;79K+Uf2k/wBk740RftC634h8L6AmuWWp3y31peJIv7lgBgPyMc+ua/ViNVLMPLCg9x3oEeFK54Jy&#10;TigD4J+MX7Pfx9+M37P9hH4p1OwHiHTnR10TTxhJ41H/AC0fgF/TA7CqX/BPr4bfGT4a+MdWi1vw&#10;vDonha+bdcPetifeBhdqhunJ596/QTaS7FejdRSx/Ku1sN6cAYoA+G/2/wD4XfFH42ap4d0TwZ4M&#10;N/pmmO88moyTogdyAu0DdkjA68V2/wCwP4B8f/CTwFqnhbxv4bbSAl21za3ETq4YEDKnDHnI4r6s&#10;8hZQcIqn+9imiMD5GUAdc4oA/Lz9qf8AZz+Nnxe+OHiDxBpHglv7JkRba1maRA7RqPvEbuCTX3l8&#10;EdR8QWHwc0i11/w/LpuvafYLDJYcESuqgAKQTnOB+desoq4yAB64FRysUbKoOKAPyO+K/wCzZ8dP&#10;GXxP8ReKrb4cslrf6mLpdPeRSzIOmcHqRj86+/vGmp+Lpf2aTa6T4Nml8UT6cLL+wVZQYiV2Hcem&#10;AOTXuaJ5pDMf+A4FJKzI/wAv3fSgD8rP2Z/2efjP8FfjH4c8R3/w/e60yFzFctE4PlRuSCRyeBn0&#10;r74/aG8UeMdP+Hl/Z+CPC9z4l1zUITEoiYLHDuXGWJ9K9YmXaNyYLHjoOKYBJAoCDdu6k0Afmj+y&#10;N+xt8SPDXxz0TxD410CPTtL0syXiOZVYyT5JHGe5NM/ao/Z8+MXxm+N2ueIdM8A509Y1tbeUzp++&#10;iUH/AGuM59+lfp2AUj/vGmxkyZzx68daAPKP2Z49e0v4O+G9F8SaG2h6vplqlrJbtKsgbHGQVP8A&#10;OvW8cYpi7d+NoAHTFPBxQB89/to6D4s8WfBjVPDnhLwvP4m1HVHRSUljjjgXIyxLMDnjt6185/sQ&#10;fBX4sfA74oXU/iTwWI9E1K0EMlzb3kBMJUggkebk5xyADX6En5ZGwBzT0HlKcndnnmgD4i/bz+Fn&#10;xL+NGr+GdO8FeEF1LTNMDzyX11dQxK8hGNu0vu6d8DpXY/sGeBfH3wy8D3vhfxn4Y/sQJdPcQXEN&#10;zDJGwbBIIV2bORxxX1av7wHI246EUOVRDxkZGcUAfmV/wU+lc/FjwlGOcaZN17817V+x/wCOPFvg&#10;T9nDTb3VPC9xr1gHlNgujFZJwNwwGR2Xgn+IHA9K8E/4KWeLNE1n4xaRZ217591p+myx3Edv8xid&#10;uVVuwPtmvqn9gLx5ouv/ALPeg6Ta6lFPq9ijwz2kjqJlIY/wdSACOaAPnTwz+yp8RP2kf2jtQ+If&#10;j/Q5PCPheS582OynZWmlVTmNSAxwOBnivrL9r34Nan8W/wBnvWfCnh0C2v0MUlrAjYV/LIITPvjF&#10;e3KHSEIQHbvxjFTRIH5PHtQB+X/7IvwF/aO+Gvit002wtPDOnXHyXsupkOCueqoCckdQfWue/aP/&#10;AGR/jHp/xb1bUfDumS+L7fU7lLs6ixVCkoHO4Z4APpmv1gkVkbK8+2OlP2tsHPJ68UAeNeFNQ8e6&#10;b+zvay694fS+8ZJp/wBnOm2Mu9XfbgZY9uBmvz7+Dn7M/wAcvBfxZ0LxfqPgDzI7LUDfSW6zKr4L&#10;cqMnHQ1+tBO3A/1YHp3pUVec4I7cdKAPh79qGf46/tCaI3gfwz8NLnw7pFwytdahqd1GqsF6qMHk&#10;Gu1/Yq/ZA1H9n2TV9e8Q6gLzxBqsaRPGrBlhjBztBFfVkY5OfXrigHcWUrtHrQB+V37WH7HXxe1T&#10;4+654r8J6K+u2ep3guYpkcHycABQ2TgDivXfif8As5/Hr4xfs3W+m+KtbsP7esvLkg0bT4wBME6C&#10;STu3AHAr70jAOcnJ9cU/b+XpigD89v2BPhP8b/hp421RNe8NwaJ4Yuhm4k1Hckxdc7fLXPIOetfo&#10;NACIlDDBA6UuFBOACc5pygLlumaAD5elNHBpij5yalI4oAN4pC9RkZNKBQA8HNO6CmgYoBzQAu6k&#10;oooAQ8UmfenMvFMxigAoopcZoAaDmng03GKKAHk00nNJ1p22gBtODUEU3PNAEm7NJSKM0/FADaUH&#10;FIRg0UAOyKaTml28UbaQCUmRSsOKb1oAdRSAYpaYBRSZpaAEwKWlIwKSgAopAc0pGaAE3U4NTCMU&#10;lAEoakakooAKXdTSKbnFIB5am780jcimDqaAJB0zS7qbnIozmmA/OaRqTGBQOTQAlOWjbTgtACjg&#10;UbqD0ph4pAPyKCcUwHNDdKYC5zRimryakoAbRRQwwKAF3UE0wHBpSeKQC5opo607rTAQHNPBqPpS&#10;g5oAeTim05qjB5oAXbQKcBmgjFACU1jRu5pD0oAQHNOpgHNSjpQA3bTqKKAAHFLupKKAF3UZpKUD&#10;NACUuaCMU0HNADs4oDZpD0pq9aAJOlN60FuKapyaAHYop2KbQApNNLUE8U0HNAC5pQ1IRikHJpAP&#10;ozSHpTc0APzmikUUtMApM0hPNJQA+kJxS0jrQABs0tRjrUlABRQBzTsUgG0hOKWmkc0AKDmnA4po&#10;FLTAXdSE0Uh6UAGacDimKMmnMMCgBS1NyDxUe7mnrzQAYxSg5p22kxigB2eKb1NFKpzQAhGKA1OP&#10;So+9ADqaxp1GKAG4zS7aWigApCcUHpTCaAHFs0ijBpo4p1ADy2RTV60NwKar0ATE8VH0NLuz0obp&#10;QAB80E8UwDmntwKAEzRk0wHmnkcUAKGzS1GOCakBzQAZpQcUmMUUALupu6g9KbQA8HNFItLQAm6n&#10;A4phGKAcUAP3Um7Pemk5pKAHbqQnNBGKZQA6lDUlBOKAH5zRTKXdQA6igHNFABRRRQAUUUUAFFFF&#10;ABRRRQAUUUUAFFFFABRRRQA09aSlPWkoAKKKKAHjpRQOlFABRRRQAUUUUAFFFFABRRRQAUUUUAFF&#10;FFABRRRQAUUUUAFFFFABRRRQAUUUUAIVpMU6igBlLTqKAG4pQaWjAoAQnFN3ZpcZpNmKAFxTXboB&#10;SMW6LTGuEhGHzuY4GBnmgCdQRwMZ96PLB5avlv46/wDBQH4e/BLWJfD8ceoeMfEcBH2m00OMSrB1&#10;yrv0B46Vc+AX7ePw7+PuvJoNhJeaHrcoLJYaogibjqAejH6UAfTAT8qNuKF3L8ucgdD3o3F8gdqA&#10;A/PwKcqhcgdaiR9u7jIB5rxH41fti/C/4INHDrniKOa/lbC2enkTze4Kr0x3zigD25gxJPanxrsz&#10;71l+G9bXxJ4d07VrYFYb2BLiNWGCFYZH6GtPOR70APPzUpHFRq2DT99ADJEzilBKgCl303dQAGJJ&#10;EZeqsMMPWucfwF4blmaSXw7pbOTy32SIl/cnbk10AJGcVnalqEuk2k9zDZy35jUt5EBXzHPou5lB&#10;J+tADtN8OabooY6Zp9tY7+v2eNYx+QArQS32KoBBI718oa3/AMFGPA2g+NU8Har4V8Z6b4keQRJp&#10;sulr50jE4G0CQgg+oNdbfftZX+nXT2n/AApH4rXTKeJ7Pw/G8bD13efQB7lq/hzTdeVE1TTrXVER&#10;i6pdQrIFOMEgMD2rPT4feGAyMnhzTQY/u7bSMbfodteQXP7XUGj6Ldapq3ws+JGiWlsC8k9/osUa&#10;hQMk/wCuPGKi+DH7bHhH9oHUZbfwRoHim/EHE88ljFHBGefvO0oGeOgyfagD6DSEQxLHGNkajAQd&#10;qdIN4ANNs5GmgWVxgsM49KdFyzZoAcg2DikZQTTJGYthelSoARz1oAUMMUj0n3TzTXbccL+NADkY&#10;DNIvDE07agHOKjKsD7UASN84xSSDIFMYslPZhtGepoAa0mBgU37JFLG6uokV+GVhkGnRx4JJoJYN&#10;hRkUAczH8NPCfmzsPC+kGSVt0kj2MRLH1Pyc1saT4b0zQ0ZNPsLaxB5P2aJYwfwUAVoScrx1pioY&#10;uR1NADpAD35pytwBSRr1J60oAJ4oAJG2jNCYHPrSS4IwaarBfvcD3oAceDmlUgChvmGV5ppZEHzH&#10;FADVwWJp1BUdR0pGDDntQA4cUpOaRRuHFIhDMR3FADSQnfrTQpU5XvUjqsnA6iollwcL0HynPrQB&#10;Ow4GOtKFyOea8O+Lv7ZXwq+Cd2bDxN4otRqQ62dmwmm46/KucfjXkn/D1n4KO5gs31u+unbZFDDp&#10;sjNIx6KOO5oA+yioQ59ad90Zrlvh94tk8eeENL11tOn0mK9hEwtLtds0QPIDDsea6WXfgAdKAFLg&#10;HPemSvvp0YRhgnkUhjGfagBYXHSnSLnBqM7F6HmnhuOelAC+YAMUAg0ojHUiq4LK7enagCZxnrTX&#10;YEAUQMX3bvwoUKXIPTtQAEhwBUm4IADUe0If5UuC556CgCUgYzSLgUgbOBTZWAAxjNACOoByKGO8&#10;D2pz/dGKR9qLngGgBGAcAHtTmbgAU2L5slulL5eTkdKAHjBFAX1poYdB1oDlfv8ASgBS/PFKcEVD&#10;IrZyvSpVZQBkjNAChsUjncOKDg9KQDFACBaAM5p27NKFoAjjGwk+tMbk1Oy5FRlNtADoyAKR1305&#10;ACKTOGwKAFXCDFBIpvLHAp2UXgkZoAanJp0g+WmlCDlachJBDCgCBMBqmL7RxTMornJpZlJA20AO&#10;D7qVRtpoVYwCetKzbl+WgBAPmpzjgVCW/u8+tSjLD3oAaABSSDdilJA47035u1ADmcqoAoREKsBy&#10;G6ilIDDA60kabc7aAOeuPAOgXE0zyaFp8zzPveR4lLMfc4yauaZ4R0fSbr7RZ6TZ2cuMeZBEqsB6&#10;cAVqxKpJ7monYxsQn40APfCE7OvelXPU0RoDyetPK4oAV24GKUNkVGOadtoAbKN1KMAUgO48dqXK&#10;jg9aAFyGpccUgCrzSMWwMdKABRgmhHwTmh2VQM9aI04JNACMcNkUpcEUOA3C9fagKFHzUAIMZqQ/&#10;dqPAY/LSs2zGaAA9aUEAUpXIBHNI64AoAQnPSgjFDjaBjrQTvAA696AHKQadimLgdOtPyKAI2lG7&#10;FIOaJVXtjdS5VFHNAARimq+TTmYEUiKqnLd6AJAMimunFOXvTHfJ2jqKAGbsGpEcGmKqk89aRsRH&#10;nvQBI5xUYIzQST0p6KoHPWgByU5jgVAC4f8A2akI3DA60AKp3GlIAFMjwCfWljYsWDDjtQA3zecU&#10;/fTGjUHPSjG77vOKAJfvCmOAvNMVmzgVKQCPmoAQ8DNMzmnOw6dqAnegBQtLjFIG5xSs3FABnNBF&#10;RqealzxQBGeKA+aUgGk2KvWgBQcmhgFFRNvTkDipIiXB3UANEnNSgioSqhzjpUqFWHy84oAVxxTE&#10;UMTSyHGAOtBZYxxigBrYGRTRQxBPvRjpigB+3ijGKGbAGOtCHfQArdKFqOR+cL1qRORQBJTQwpsr&#10;EDjrSoBjPegBxPFRk80rtg0eXmgBhNKCD1pkvBwvXvUsQXb70AKi4px4FRFnVz6dqk5I4oATOKQy&#10;A0vHRsU1YwCd34UAMB5p64NBVQeKVisY54oAQ4WmrJk4p+VIy3So1UBs9qAJWHGajDc092yvFRYJ&#10;+71oAn6jmmDrSRMed/FLuAbigCTIUU0yA0pII7UxkC80AJjnNJu5pXIUClVVxnNACCnA0MFApQve&#10;gBQMigikDc04nigCM8Gk30rc5pETdQA4MKVWpuY16kfjSEEn5ORQBJnIpoHNEWTndTuM0AIxAFR7&#10;ualIBFRFRnigB/UUgGDS5wBSkcUAKGpDTQcU4nAoAY7YqNHyaey5pgUIeeKAJWbimqRnmnbQ6/LQ&#10;hTkEjPvQApPFIigmomcl/l5FTb1QdRmgBxGBUe/mlDFhz0pFQbuaADNAPNOcIo54pqqOvagCQYob&#10;mgYIqAO3mNnp2oAeAAaeOaSMgg5xSOdpyOlAEgGKRmpEcOKZLkHC9aAFzk04U1VyOKa744FADywF&#10;AYGkG1h70EpH944oACeaU9OaZMG2gx80sbjb85GfegADYNOZgwppCs3FI+1MUAIFyalUAU04VQfW&#10;ljbOc4oAcz4pobNNl+YfJ1pIyF+8eaAJKVBilAB5HSkJCnmgBSeKjPBps5fAMfNPTDIN2M0AN8yp&#10;FwaiCgucdBUisnYigBxHFMLYoZ+eOlMPNACls02l20gGaAHKM0yXIxspxDcba57xr4zg8EabJdz6&#10;bqmpIqF2XS7N7h1A6nCg0AdAGLgAde9SrGuOgNfKuk/8FEfhdqs91Fpdh4s1i4tWMdxBY6HNM8be&#10;jBVwPzq+/wC3r4CtLGbU9R0DxvounQnD3N/4cuEiHueOnvQB9Ly8HC9akUZUeteH/Cj9rLwZ8aZX&#10;/wCEPs9d1lY5BHJPFp5WBD7sxGK9raQ87eo4IoAeODQxojBx8/Wg7CeOtADVxmnM3FOUKR61GyEs&#10;cdKAELVJHzUYTd0609WCcHg0ASHpURfnFL5mM7+FphXdytAEgOaQ4FNjbBwakIH8XegCNHy2KmxU&#10;TIsfNSgjAoAYSKZu5qTAGS3SmFAfu0AKKFIJ5pqHBIanooGSenagBJOlMTBPNOlOeF5+lKhRRkkZ&#10;96AFZdopsfzk0jSb2wvIqSNVXp1oAbjnFLtpSVB96TdQADrS008UZNADqKTNLQAUUUUAFFGaKACi&#10;iigAooooAKKKKACiiigBp60lKetJQAUUUUAPHSikHSloAKKKKACiiigAooooAKKKKACiiigAoooo&#10;AKKKKACiiigAooooAKKKKACiiigAooozQAUUm4UbqAFpC1ITmigBM4oD56UpWkVSpoAHDL0qKdFE&#10;TBRvJGD7e9WcjHNMWJMkqaAOD+G/wi8MfDjTp7XS9Og8+6czXd+YgJLmQkks/HJ5PWvj/wDbQ+BU&#10;U37RHwT1DwJYx6d4l1TVS149ogjAhiKO8jkDurEc19s+N9f1Twz4evLzRtBk8R38f+r06CVYmkOO&#10;pZuAK+A9E/bm8T+Fv2kbez+LvgCHw1a3TGz0+5kgZpLVST8qy/dZT3PsKAP0dgOyFcHc2ANx78Cp&#10;AVXp1PWorW4hurSOaBleCRQ8bqchlI4NPaMdRQA5kG0445zxXwB/wUz+Hvg7wF8KdK8Uab4W0+PV&#10;DrEMbyhNrMH3Fsnqc4Fffu3bXxB/wVyRX/Z00dR1bX7Zfw2yH+lAH118NXD+AfDUiDajafCQo6DM&#10;amumAyc1y/wuj8v4c+GE/u6dCv5IorqEfJPtQAMuKbTt4fIHamKcsRQAp6U0DNSEcU0cGgBVQimG&#10;ABfuhjvB5qVWpC2Qcf3hQB+aH7Xlvv8A+ChnwthKJCkslo7TKg3EqTx0r9JkxHhVJI46DHYelfmz&#10;+2DJI/8AwUP+Ea9EM1qpPoS2D/IflX6WRKuB9B/KgDzn9oZSnwR8csrc/wBlXJztH/PJvavmL/gk&#10;0I7r4Ca1Kx8yVtXbLEc/dSvqD9otgvwM8eHuNIujj/ti1fMX/BJi3W3+AOtFT11duf8AgCUAfa17&#10;fw2QLzXENtGn3mmfaPrUOpa5ZafaJdzXlrb2jDPnzTKiH3DEgY/Gvhv/AIKoeEprL4Z2HiiDxLq0&#10;D/2lFa/2Wbt/schcEgmPO0Y2nnHeruifsg6n+1H8NvC+p/FXxbq1hax6fElhouizGOGNNow8hwdz&#10;dDQB9r6Zq1rq9oLvTb22v7f/AJ6W0okU/QjirJuSIhIoGD0z61+Vtxp3i3/gnX8f/DFk/iDUNW+H&#10;2szFIvtMzOPKYkfMM43DI49q+qv+ChfjD4gaZ+zvBN8NLW7m1HU72G3kl01WaeGB1IJUKPUjntQB&#10;9GX3xB8N6XL9n1HxLpFleZx5FxexxsD6EEg5rdtryG7tEuLaSKZGxh4W3Kfoa8O8L/sy/Dv/AIVf&#10;pml6/wCGLWe5eyjN5fXy7rgy7FLMZP72STnNfPH/AATc8WahafEL4sfD5tbn1nQdF1Af2fJPN5pS&#10;PeyhQfTAFOwH3bea3YRzCCS/s4ZxyVeYA0R+KdIuG8mPVrF5h/ALhc/lmvhz/gq14RsNL+D2k+I9&#10;PEun6p/asMD3VrK6PIrq3ynaR3ANew+Df2TvhprXwo0B7zRzb30unRSNq8VzLFOpKLubcG65yeaY&#10;H0nG/nRhjtI9VOainEgjdht+U9WPSvhr/gn/APFzWtQ+JPxJ+Gk2r3fifQ/DVwf7P1W6lMz7BIyi&#10;Mvzk4Geea7b9pL4sa74p+Pvgj4IeFdQOlnV8X+vX9vJtmt7ZAWaNPUsBg9+akD6fPirSoCIp9WsU&#10;uM4MTXCg59Mda1YrhZYQ8ZDA9x0rxzxN+yP8LfE/h46Td+F4BIV+S8E0n2mN+ziTdu3A89a+Zf2V&#10;vjN4k+Bf7Ruq/s9+OdTudasy7HQtTv5TLMU5ZULHqCpHJ9KAPvS6v4reVUaeFGPUFwD+tNOsWvKm&#10;8t8r1zJXy1/wUd8IaLL+zf4l8WSxNBrWlJGbe9ildJF3OoK/KR1BrL/ZQ/Zn+GHxB/Z48Ea5r/hK&#10;31vVbzT0kmvLqWXfKSBljhqAPreTUIDB9oF1D5PTcX4z6VYiuMwiRNrA8HbnrX5n/tz/AAm8O+Cf&#10;jZ8FvC3h23l8N+H9ZuVt7mz065kRJz5yj5xu+bgkc1+gjfDbSrPwQPDOjSXHhizWDy0fRpPJkXjq&#10;GwfWgDrDcBCyud7r1CAkiq0ms2TSrALi3ac/8si/zfUDrX5b/sweFPiVe/tGfF/wb4f8U3EcDSyW&#10;OoeIby6aa7t4xJw8YPBdgGG7HFeg/Gr/AIJtx+D/AA1qXjD4e+PPFb+K7EfbZTqF6ZTcbF3N0Ckk&#10;46Zpgfogk/lncSvlHuDUdzdQ/wB+Jj/tkjH6V8r/ALA3x+vvjv8ACu9svExjuNf0S4+w3aNy0iHo&#10;z88557DpXz38aPhtodj/AMFG/BGiWvm22kajDHcXGmxzMIS2xm4QEAA4BPFOwH6YQ3kZhLFkwvfd&#10;x+FRLqkTygLPCwP8O7n+Vef/ABwXwVoXwq1GPxaY7Hw5FHtVEYq5YLkCMDktgHAFfDf/AATC8Maf&#10;4z8ffEHWLq6vdQh0uaGOwhv53k8oOWYkA9OBUgfpQJykmBzuGQKyNU8Z6LoxCX2r6dp1wx2hLm5W&#10;Mk+mDivnr9ub4/6t8JfDvhzwt4SZB408Y38enWjkZNujEK8g9CNy4/H0rsvC37I3gCPwTZ6b4k0i&#10;LxXqDwoLrUtSy00zlRl85ODnPSgD2ayu0ubNLiJ4pVYjEkLblI+tedftE+OtU8CfDi8k8Pwxz+Jt&#10;SmTTNIhdsFrmQgK3/ARubP8Asivk3w34o1n9jf8Aa2i+H1xq9zefDTxQon022vZN/wBjdmwsaE87&#10;Q2R9K7D/AIKD/G+5+DHiD4Y6rp1nHqV9Dc3M9tFMTs84osSscegY/nTQHX/C79kP4T/C21F54wh0&#10;vX/Gd2vm6nqetzq0ksrckhCcAcnt2r1zw38KvhpaSre6F4U8PeYpBWe2t4Wb65AJH6Vw/wAKv2Y/&#10;C974dXxB4004eKPFmuRLc6lc6jI0iqzjPlxqThEXcQMV8wftLaBqv7BfxF8M+PPAF9dQeAdVvxb6&#10;v4fllMltGxwQUDZIGM9KYH6Mp5aRtgKgHUHgCo7fU4JVmK3MMpj4YI4O36+leeaxDafG/wCEsV9p&#10;Wv6jo1rqdiLi3u9NlEcgDICM8H16cV+fH7C3hHxz8VF+Jnha28Y31holxfNDf67FJuvwQcBELE7Q&#10;wXk0Afp/D4h02e4EUF9ZzT/xRpMC34Cr8hlDgY+U8gCvzR/aA/4J53nwV8NXHxA+FfjDxANa0RTc&#10;3KX13veVF+ZiHGCfpX1H+xz+0ivxe/Z9/wCEn12YDUdDEtvq02c5MS5L/ioB/GlYD6Gub+0sVL3L&#10;pDEASXmIUcdeTxVbTPEuma4pfTtQstQhT5Wa2nEgB7DI4r4s+EPxW+Hvx+tdS+Inxb8X+H5NP/tG&#10;W30fw/q1/HHY2MKHYrPGzhXlcDdlhxXjv7X+o/C74N614e+KnwN8YaRp2steCLUdM8LahFLb3acM&#10;WaKNmGSMjgUgP1BedlUl8KAce1K13ERkuiKD95iQPwJFfLXif4fxftteEvg9rmorNB4QVH1bVbEu&#10;8RnnCKscbAEMV3bz+Arw3/gph8HvDPw8+GPhe68J6fH4bvJdXS3mms5XjMqbV4ODQB+iU+owiLeH&#10;jRM4JLAfr0/WpPMSMFyV2Aj5jxXzP4l/Yn+HXxH+DFlpLaS2n6lJZJPDqlhcyJcJcBAVffkk89jk&#10;GuQ/bPk+Lmj/AAG8D6B4Etb+71K+uYNO1m509Wkmij2KpOUHQ/NluMYoA+sLvxz4ct7sWs3iHSob&#10;tjhLd72NXPttJzmtqC7W4iUxleeuCDj8q8K/4ZW+F/8AwruHTbrw3ZRPFZeS1/K266jYgAyGQ/Nu&#10;BJPJrwv/AIJqeOfEF9L8RvBl7qr63pfh6+VNOvJ5d7LG24hAecgFcde9AH25N4g02xuHgn1G0SbP&#10;EbzAN+VKut6eCWN7asCccSggV4J8N/2RfDtm/ibW/GtqNf8AEWv381/ObmZnW23OSqR88AKRXzN+&#10;xt4F0jxD+1r8bvD9/Ncalo2j3bJZ6fcTyGNF8wqQPm7DFAH6M22p2t00gguIrgpgMsLbtvpSXuqW&#10;lhGJbt44IBw0sx2qD9TxXi3gH9nDTfhN8bNR8Y+Gbi50/QdS0xob7S5Ll3gScSbldAxOBgkcelfP&#10;vgL45+Afjt8SvGniz4keMrbTfCmh3h0rSNBnuTFayIp+aaVf4nJx19aAPuHT/F+i6xcmDTdVsL9k&#10;OHS3uFkYH6DNavmNHJggbTyPYV+X/wC2TP8AB/wp4btPiH8GfFVvoni2zuY/Mj8N3DKl0ucsXReM&#10;8V9z/syfF2X43fBTw54rurWW1vLuHbMkiEbnQ7WP4kUAejy+ItKgnZG1K0VwcENMMg+hp8mv6ZMg&#10;K6hatj+7MpH+NfJnjj9nbwF4i/bQ0VtQ0ya7i1bw9dX93p73Mgt2lSdFWXaCOdrYx05ryj/gpT8D&#10;fBfwt+CWmax4Q0xvDmpS6rBbmSxuJYy6srkqcNgA460Afolb6pbzwGSOWJ1XqUbIqL7fazL5qXEZ&#10;QHnawz+tcB8E/ht4d8MfCTQdMstMia0ubKJrgTsZWmYoMsxbJJ5NfDXgD4V+G77/AIKU+MPCd3BJ&#10;JoNtZfbYdKM8htvMKxn7m7bxuPGO9AH6XLcRyRho2DA9xSlzxVHTtNtdHsYrWztIrK2jAVILdAqR&#10;j0CgAD8qtnIG49D0oAmC8Zpwao1ZiOelOAzQBIDnpTGdQPmpcFaSRN4H1/OgCrJdJFIA8ix55Geh&#10;pH1K3J2edFHIfuhjjP6V8o/8FMNAsrT9mrXPEdtvstYsJYfJurZ2STDOFZcqQe+ak/Zt/Z38G+Pf&#10;2YvA1x4lsJtQ1LUNLinnvjPIs4dlBLB85HWmgPrKCRWj+8hYfeKnIqreXlqku2SeOFhz87Yz9K+E&#10;/wBjv4ia/wCFf2rviL8G11e98SeDtML3FhdXsrTNaYbHk7zycZHXnit3/gqLpFvpHwNt/FVlLcaf&#10;q0WpQ2/2m0maJyjBiVOD0OBTsB9l/wDCSaXAyRPqVqJG+6GlAzU0msWATLX1uB1yZBXz98E/2dvh&#10;/wCIPhL4K1HV/DsWpahLpkEsl3NPKXdmRSWPzdTmvlX41fDfT9M/4KG/DrwbZ3F3a+Gr+yWebSo7&#10;mUQvhXxn5v8AYFSB+ljTwSwiaOSJojyH3cUWupW00chjuYpdhw218hfr6VwPxO+GkPiH4dXvh7TN&#10;T1Dw1HFastvPpcxR1OOBkgnGT61+f37Bvgfxz8VvCXxJ8NDxlqOj6UdUEV7rcczS3zkAgopY4APf&#10;GKAP04Gu2F3MsMN3a3E2cMkUoYg/hV4AowAxj61+af7Q/wCw9rHwC8PSfEr4V+MNbku9HTfdW15c&#10;s0rjcCXDEdB3HoTX1f8Asy/He++Of7Odr4tigSTX1tJY5YcYBuoxjBHucdu9AHuOoazp+lyYuru3&#10;tB3MsgXnt1qWy1a0vFY286TqP44mDA/Qivh/9jT4Sar8ZNI8WeOfjp4audS8RXWrSwWdnrqMYoLc&#10;BV2xxtwq5yAducAEVwnxT0C1/Ze/bJ+Gy/DS8Gk6T4jlWLVdChu3MBaSQJnYzEDGR0FAH6MzTofm&#10;3+Xg4O4HrVhJlKAhlYY7Z5rz741eBNG8bfDjX4NYsIdRa306aaB5V+dHWMsrKw5Bz6GvhT/gnV8B&#10;vBvxo+Fni288b2F14nuYtae2ja7vrkGJFVMqpWQdy35UAfpXbyoS+H3MOoHapIpUckLnJ56V+dfj&#10;SO5/Y9/a1+Hvh/4fazqVz4T8THy73wvNdPcx2u59odQ5LKAOcE19MftiftBN8APhZ/aViEXWtWvY&#10;dNsTKdqrJJxvz/sgE/UD1oA9m1fxVo2gfNqOq2GmljhftVwsRY/Q4q/a3kN7ZpcwPFNG4yskJ3Kw&#10;9Qa+VbTSf2fB4b/srxv4r0DxXrmqKJL7UdYvI5Znlb7zLk/usEngY6ZxXzt8CPjCnwC/a3uvh34e&#10;8Q3fiX4cavOIrOJJXuYrVmUFNrnjbnjIPegD9NTISAyZ5qTeSoz1pLZ1lQkKR9R14zSlcMaAFHWl&#10;fOOKQHFORs5oAjMsUEbOWVQoyxY4xWada0yULINRtgjn5T5oqfUbCHUIXt5oxLDN8jg91PUV+b3h&#10;34c6av8AwUw1Twqt1df8I9aWH2xNIa4k8kSFEbgFuxJNAH6R3uq2NpFG095b26McK0sgUN9M9aIt&#10;asHlWJL22kZvuosoLH8K8R/a3h8A2/wbvB40GIY4X/s6KBiJkn2YUxgEE445r56/4JZeD9M1fwX4&#10;j8T3M95q2qW+qvaw3Go3DSPENiHA5x/GaAPvycpj5sEjn8Kybzxfolndx29xq9lFNIPkhedQx/Dr&#10;Xy7+1d8WNe1b4teBfgV4P1B9K1XxRmfVNUtm/e2tmoYuFOeCwVv0rvfF37IHw+1j4UXnhe28O273&#10;S2h+yarKN959oC/JIZT827dz1FAHvEVzHlAvJkGQwHy4+tRy6jaGQwm4jMo6rnpXyh/wT4tPjJoX&#10;g/xB4c+LNhcxWemXAt9Iub45kmhG4Ng8lh05JrwX9vX4e6JZ/tSfB2ytEk0+DX7mJb+C1mkRJw1w&#10;EJZQwH3T6UAfpWL+1iGBPEM9MuOaU3cLvs3Rs/cE9P0rxSy/Yt+CttqEl2vgDTzdygGSVpJG3nA5&#10;ILYzXyB+yT8N/C+qftyfF3SZtIS70jw9OVsbS5lMkELeYRlYmyvHY9eKAP0ujnDPhPmT1XkVm6z4&#10;t0Pw8VGrazY6YT90XtykJb6biM/hXhv7Zv7Q8n7PXwrU6KiN4p1iUadpETHgSMAN5PbbnOfap/hl&#10;+zH4Wt/BlvJ410+Dxv4p1CNZdT1TXIVuXkkI+bYGyEHJHy46UAe8W17Bf2S3drPHc28g3JJEwZWX&#10;1BHWpI7iMIGyQGG7kdq/PD4rS3n7Avx18O614evrw/DLxRMYrzRZZWeC1lyOYwfugK2ce1foBYX0&#10;HiHTra6ttslndxK6kdHRgD/I0ARHxNpMU7I+rWMbc/K86q3HXg0p8S6VGokfV7Hy35Um4XB/Wvlz&#10;wt+zv4Bk/a3+IIu9FS/STRdPv1tZ2cxwySvMjsuTxu8vkCvFf+CjHw+0HwTqfwnt9Ct30KLUtR+y&#10;zxafMY0dN0Q+ZR15f9TQB+jEGpWdxatcw3NtLEv3pY5Qyj8aqp4m0ZiudUsTv+6PtC7vyzWT4Y8A&#10;6L4b8HQ6FY6dDFp0kQVoVJ2vkDrXwT+yr4N0vUv26vixpV7DJc6do0sv2G1klZ4ofnA2qvQAc0Af&#10;o6HjlVXQhkPRl5BpbiWO3hLzNGir/FI2AKbaQpFaRRRR+UiAYTbtA/CvHf2svh7rnxS+DWoeGtBv&#10;JbO91K7to2ngkMbxReahcqw5BCqaAPRtR+IHhzQ1UX+vadayudqxyXSLk+mCc1t2N5BeW6TxSRSK&#10;4yHibcp/GvE4f2UPhhoXwy/4RvVtEtr3Tre1zcaleuXnDBQGlMp+YHjPWvmf/gmN4z8UX/iv4i+G&#10;ri8u9V8C6RcJFpM905kEYLMAqN/EMYJoA/Qp2jjjaQldo5JPQVyt18R/C41FtPfxDpqahn5bZ7pA&#10;35ZzXzR+0p8Wte8Y/Hbwl8DPCOoLpEWpR/bNf1OJz50Vuoy0Sgd2UqPbJr1nUv2QfhTq3g//AIRu&#10;58HaebcJiK88vN2rdn88YfIJ7mgD2S0mSW1SQFSD3HSm3NzBA4WWRI2PI3HGa+Af2Zfip4k+AX7S&#10;+rfs/wDi3Vp9a0Ikv4f1DUJd0yoRuVD7YPX1Feqf8FFvB+m337MHirXpbVV1jTxFLDfQ/u5lBkUF&#10;dwGcEE5FAH1Kuow7C7XEOzouWq1HJuh3gLnvt6V8efsv/sv/AAy8e/sw+C59e8JWmr3GpafHNc3t&#10;zu89mYZ3K4bIxmud/ZK8R3/w5/an+IPwW0rUbrXfA2lwre2M1xM0w09iRm33En+90PPyCgD7enmW&#10;NGnaQQxoCWaQ4UfU9q5u3+Kfg64vfsaeLdClvQdv2VdRiMuf9zdn9K+Yv2y/D/xP+J3xh+GfgjRN&#10;M1GT4a3syXOv3Vip8tirk+XK+OBhRxnnNdT+0b+zJ8Kf+FI66v8AwjukeHbmwsXmsdRt4xBNDIi7&#10;gd4AOcjoTQB9NmdQiyEr5bDcGB4xWaniTTPMkK6rYgqeU89ePrXx5+xB4m8VfGz9i3WNHkv3uNWV&#10;LvRrW9mk+YKV2oS3sp/QV3S/sh/D/wCF3wE1XS00W2v7+x0SeVtXuVzcPKkRO8sckHOTwaaA+ix4&#10;p0dQZTq1iqH/AKbrU6avZyWgvftlu1pjBl8wbM/Wvz6/4Jk/Crwv8U/gPrmoeJ9OGtTyanNaebdy&#10;O0ioAowGJyOvY96+oPg1+zbYfCjT/G3hqKSbUPB2rX/2yxs7yZpDbK0aB4wSScBw2PrTA9gttd0+&#10;ZRIt9aSoTgFJQRV2SdmUNFhkPdeR+dfnL+yB4JsNS/bH+L2h3MctzpGhXL/YrSSZ/Jj/AHpzhM47&#10;9a/R21jjt7WOJUMaKMBcHAqQFTlQe9OJzSS8KClNDZHvQAA4pd+aTbmgoV6UAL5gU/NVa+uoo2VX&#10;nhjY8gM2DVpYw/3q+QP+CnPh6zm/Zy1HXFhMOp2d5DFFcxSMjqrE91I4zQB9axatakYe6hPb74H8&#10;6Q6lbliBdQfKeQZOa+V/2fP2UPhb4u+B3w/1rXfDEetancaVDPJeXF1PvkZ1DZPz9ea+eP2ovgv4&#10;T8LftgfCXwrpNgdJ0HVhG1xa288gEp81uCN3OQADQB+m6yJcIGgZWHfBqne6tZaKWe9uobKDvNPI&#10;qJn0yT1rkfHniPQ/gT8J9a1uOGDTdG0KyeYQIMIpVfkX1ILFR68186/BfxP8MfHngiz8efFHx34Z&#10;1/Xtej+1JZazqEIg0uN+RBDDK4A4Iyducjkk0AfW+la1Ya9E0+m39rfxA4328ocfmKt7wFLFegz8&#10;1fl98W/G3hz9kP48eFfEHwd146l4P1wh9T8M6ReG7s1YMNzhULBTgk4HFfU/7amhXvi79nrVvF+k&#10;+Ltc8OSafp4uVt7C68mGdW2giRcHJ+f1poD6VhvYJoHn8xAsf3yjDao75Jqtp/iTTdWL/wBn31tf&#10;bDhhbyhyv1x0r4H/AGYfg34n/aQ/Zq8OWfifxZquheEoJZSo0q52T6h87D96cEgKT+Nef/HP4F+K&#10;P2C/EOkfED4d+JtUuvCct0qX9nczFstnOxh0IIGM4FMD9R2kGV2g/NVPV/E2keHYjLqmpWelw9BJ&#10;dzLED+LYrxn4j/tN6X4K/Zif4t27RvazadHPaRTfdeeQDYpHXrnI9q82+HN18ItU8Babq3xP8U6T&#10;4n8Ra9At1evqkpZEeRQSkcZ4RRkipA+rtP1Sy1W0F3p95BfxPyktrIJEI9mHFXlmWOIszKhA+Yuc&#10;CvzB1L4oW37Kn7VugWHw41afWPhr4jMYuNLtnaW2tWdthKHkcYJxnvX6ZX9lBrulva3EQa2uI9j5&#10;4JVhz/OgCL+39P2tI+pWgAO07ZhgE0867p6ERnUrZXPTdKBmvmb4Pfss+AtM8VfEazvrK61q3Gtp&#10;JAl5dzFLdXijcRp83AG4183a/wCBbGz/AOCm+i+DrWS5XwytjHeNphuJDED5CuerevP400B+m0U6&#10;S9CJF/vLyD9Kz7jxRpliWW51ayhkB27HnUc+hrxD9tbxZ41+Hf7O+qy/DjTZbrXneOxjjtQTJFG4&#10;O90xzkYUD/eNUfhN+zD4Ku/gpoFv418NpqWvXtjFcapc6q5Nz9oZQzsXJyME9iKYH0Vb3CXluJYX&#10;ikz/ABRNkGo57+G2lEcs8UL4zhmwTXwF+xB4k1Xwd+1T8TfhZba7NrHhGzd59O82cy/Z1SQAopJJ&#10;x8w79BXf/wDBTrwnpyfs7an4qgefT9dsp4VivbWaSN2BJ3KdrAYIFSB9gR6jbzLkXULjttcGp0md&#10;o8gKfQj0r5J+An7LHwz8bfADwJqms6BJc6re6RBcS6tHe3EVwsroCXBVxjBP0rj/ANjr4geJ/Dn7&#10;TnxK+Es2vXni/wAIaZI89hqN9ctcy2oVlAhLnr98flQB9wzSPF+9ZQ0YHPU4+uKzI/GGjXOoLpi6&#10;zp76oefsSXKmYY6/J979K+S/2zR8R/G/xj+FfgLQdM1mX4farMtz4gutJV1DKGIaOWRSMLtGcd81&#10;137RX7LXw3k+C/iC503w9p/hfWdI02Waw1ixQ29xCyoWBLrtJJYY+YnNNAfTrPsIXHzYzxUU94oQ&#10;F1JHqQcL7n0r5o/4J1/EXXPH37N9hJ4ivX1TUdLmeyN3I+5plTGxifXBH5VzUXxW8PfHz48eMdJ8&#10;ReL7HS/AXhCZbQaaL3yBqFyOWeUk4Krj1waYH1db+J9Jv7v7HaanY3t0vDQQXCu6/gMmtMXCRl1c&#10;hQvrXwX+1x4Z+GKfD2Xxh8MvEml+HfFujTpKreG7uLM4yMoyxN+PIr2v9kv4rRftO/AC0u/EVm91&#10;f27NZX32lSDJIoHz8eo5/GpA+hI7yIsWWVZEPZTk1Zj4XcO/Y1+U/hLxbrP7NX7SNl4lvrq9/wCE&#10;C1XWLnTV3yO6RATNHgAkjjKn8K/VJNShkt0n3DyHQSiTttwDmgBLy7ggGZ5o4VHUs2KIJEuIw8Tp&#10;Ih6MjZr8xf2n/Guu+P8A9qHwjDcX93aeEtQv7exso4JnRJoxN5bPhSAckk59MV+jV1LpPww8EX9+&#10;FWz0vSrRrhsseFRNxGT6/wBaAN261G3sIneeWK3RTkyXDbFx35NVrHxDY6uQ1he21/EejWsqyKPr&#10;g18q/s0m7/azGr/FDxuDdaBNcS2GiaCXK28cCNtaRlB+ZmPc1jftTfARvgl4Zf4n/CK4uvDOpaRI&#10;kl9p9lcP5F1CWCvuQkjPzDpQB9qFGfO7oPSobq8jtI1ld444e7yttA/GvLP2cfjrY/Gv4O6X4sBF&#10;u3lML4doZEOGB/Dn6V4T8Pviv4N/aF1PxX4m8c+K7KHwfYao+maZok12be2dU482YZBZiQTxxQB9&#10;j2mqWeoSEW11b3AXhlikDFT746VZlZ84Tt1r83P2pofBHwdi0j4g/BXxbFpGqQXS/bdJ0O8Z4b2L&#10;BLFkDH0xyK+4/gP8UY/i18IvDni5IJLc6jbLLJDIpUo/QgD0zQB6EOAM9ad24oUBhmk6NigAVc04&#10;8fdx70ZxSNgA4GTmgCvOCzjYkbr3Jz/QUhudqcbUwcE9vp0zXxf/AMFNvBun6R8EpvGOnzT6T4hi&#10;v4IPtdpO8byKxO4YDAEnHpXa/CL9lb4eeMPhD4KvdZsLzUr6406CeW5l1C43uzIrZOJAO9AH00t6&#10;shZN6I69QSQfyxUoJIyCpA6kGvzO+OXwu0XRv24Phh4D0281aw0G+WOWa2S/mMcgA4BySSPl6Zr9&#10;AvGPiHTvhH8NtY1dwqado1m1x5Z4BCqCAPqaAOlvtTt9L/e3lzDZ2pH+tmcIo+pPFLpWrWWrIZLK&#10;8t76P/npbSCRfzHFfI/7MPhK5/ag8OP8VfiZHJqUerzSf2X4eedjZ2VoGZVwoIDMcA89K5H9qn4R&#10;ar+yzZQ/FT4PX15pFvaToNU0LzmktJY2YDdsY8dxkdKAPvGVSTkdKchZhg1w/wAEvijZ/GL4ZaF4&#10;sstqxX9urugP3H6Mv4HNd0TjpQAhSmjml354oAxQAyUFQMVXnu4rdN8zoig4xIcGrisG/CuO+KXg&#10;vTPGnhPU7TVYnkiW3eRWikaNlZVJBDDmgDpo76Peqo0O1u4aopbuOK78l2hDnnEjYNfA/wDwTB8P&#10;/wDCYWnjLxJq+o6pqd5purPZWTXl7LIscYAOQC2Oc9weldp/wU38JrZfA6fxhp1ze6Zr9veW9sby&#10;zuJY2eMkjBCsBTQH2ULiPaxUxnHURnJqOSYRqjSeUqk8tK20fhXiX7HPgSw8NfA3wdqltNPcX2q6&#10;dBd3lxPM8rSu6hjyzHGM44rwXQrfxJ+0P+3B408P/EDTdS/4Vv4YhMWn6dLJNFYXThsI7AEK7Hrz&#10;npTsB91pqEMxKwOkoQ4cqwIU+h96sIeCzcL2r8/P25vhNo37Pvgax+Ivwyuj4B8SRalCk0elTtDF&#10;dK2cq8edoHy19geBviVFqnwU0jxnq7COGTR01K6ZDkKFiVnx6/xVIHcz3SxSgOF2MCwd8hQB15qG&#10;11S31Fn+w3MN1GvXyn3Y/Kvjn9m4Xf7Z+sa38SPGks1x4Nt717PQPDTMVsiiHaZ3TOHc+9cn+1r8&#10;HfHvwV+I/hDxr8BNDvUkubgxatpuk8W+3IOWQcBSuckAYoA+9xdKY9+7Yuccg1MkscgJEgwv3jni&#10;vnr46/Ai+/aG8U/DW11i6udL8NaalxfarDp9w0RuZWRFjiZlIO0YY18rf8FF/hDofwN8HeBbrwZd&#10;apoU17qZtLkW1/NiRDsOGyxz1I7daQH6WS3OwoAiMGPGDyfzpwJd/lIMfqDXzN49/ZB8P+NfhZAd&#10;HvNS0rxDb2SXNpqlteSrIJlQOvBYg5Yc/U1D+1N8ftc+Cvwd8OaZpsKy/EDxEsenWkROPLkZVRpc&#10;+oZgRTA+ktS8RaZowVb3ULKwdiFX7RMse49gM9auwXK3EJdSrH1TkfnXg/g/9krwtceCrez8Zi48&#10;Ya/cRrJfatqMrea0pAJKYOExkgY9K+afEHjjxJ+wn+0lo3h+fVrvVfhZ4mZfIt76UzNaMWC4Dk5w&#10;uc800B+iCzcAqCQeelM+0Ro7F9iqeR6/lXj/AO1L8VdR+FXwF8QeKfD6Ge9giTymxnb5h2h/wzn8&#10;K8O/Ys+E998VfhxafEb4g+KdU8S6vrBdkto72SO2gTdtwFjYDPHrTA+zzexMQIzGd3vSy3EQdY5M&#10;F/U9Pzr87/2cbC+1z9ur4i+GZ/EGr3Hh3QPOks9NlvJTCpDKApBYk43jqe1fUf7X3hVNV+BPijVF&#10;vL2zvdLsXlt57O5khYEEddpAPfrUge3Q38TuY0ZGI/uHOKYbuJmfe0J2nH3q+Wv+CdHh2F/2e9L8&#10;Rz397qetX0syz3l5cPIxCuVACk4HArx39vvwtF4f+Lnw1i0zWNY0ePxHerHfGz1CVQ37xVJxnjO4&#10;CgD9Co7iLy9waPP+9wKQTRSMMOkoPocj9K5Cz+F2jnwPB4XmS4n0xIlAke6k80nj5vM3bsjPrXwn&#10;+wj4PsvG37QfxWj1rU9V11PDd2kVhFqOoTSLEDIwyPmAP3O4NAH6Peao3K43Y6beaqNqFshRZLhE&#10;d8lEc7S2OuM4zXzt+1Z8am8K654U+Gen+Jbbwpq3i13Fzrc8gRrO0VSXMZPAkbaQpNY+sfAv9nrx&#10;J4Ok0S48RaPc6xDEZBrs/iJZdRSbGfNMnmE5zzgce1AH1YkyIFABBbnJHFNa4hZyrbMjrnP+FfB3&#10;7Bvx+1UfEfxJ8GvEHiZvGq6d5j6bq7SGUtEr4ZC5J3D5hg+grF/b1+G2p6B4ysNc8CPeafNFYPqW&#10;ow29xIQ6q+N4TOB0xgDvQB+iHnKjhSRz93FEv3SzYwPWvJv2Yfi9a/HD4QaH4kjKm58ryLsZ5SZP&#10;lYfmDXj/APwUI+I+v6F8OX8O+FriWHUpov7RvbqI4NtbA7Rz23NkfhQB9cLOAu7ChOuRnj68U03M&#10;TYIMbBvukHr+lfMX/BP/AMO2p+Aui+JHurnUdU1JpZJ7q7laRseYVCjOcDANeL/8FA/hXr3w+v7T&#10;4keF9b1Sx017pY9Tsre6k8rLEAMACNo60AfoKsqchCu4cMAelMeaGOVVIUbj1bIzXGfCDXdH8R/D&#10;fw5qOgSfaNOurZHSQsWIJAyCSScg5HPpXkEvw20v4nftU3Wspdal9g8KWscN3BFeyJbz3z/vASoO&#10;CUUrkeoxQB9NbQRwQV7YpgGCabAfLQDOc96f1OaAHN0qNTg0u7PFG2gB289uagnjfaNpIy44H1qU&#10;ELnNBmGSOPu7uaAPj79jLw61j8fP2iZ0WKC0g8RLawpGq4Q7A7du5Ir1/wDa58lP2bfHZuovPRdP&#10;YlGG7OCv5V5V/wAE+muNZsfi94qulIGveNbyeF/70aFUB/MEV7D+1Yqv+zx498zhf7Of+a0AeLf8&#10;E0IoD+z5cPHaLbSNqUu4gehXH6fyr6/RleIuPmYdfrXyR/wTOvDd/s7yFvmP9qTg/muP0q1+0X8a&#10;tX1H43eFPgf4NvxpGo64puNX1OIHzbS1CbmVeOGZeh7ZoA+on1K3UrHLdQrOwysZbBI+nWrETo6K&#10;yDk98YFeLeI/2Pvhn4i8LNo9xoIF4ItsOrCeQXiPjhzMCGY555PNeF/s0fF3xP8ABz463/wI8c6m&#10;+r2kZ26BqM/+saPGcMc88HqaAPt6SVAwTO1voaSKUBsGQNnptya+Xf2//BOk6j8Btf8AEbxz2ura&#10;YsbQX9nM8UygyKCMqenIrI/ZU+APgrx9+z14J1vW7W+v9Su7USzT3F7L5jtuPJII/lQB9dCZI95D&#10;B8dhyaY06xwmaTaqjqz8ACvDPA37O5+E/wAd5fEnhy/vI/DOp6Y0N9ps90zwxTK6lXQMeMgsD9K8&#10;v0nxdfftf/H3xR4Zku57L4beDWSKWGxnaJtQuS2QWYH7oHboaAPra08S6Rqt4bW01OwvZl+9DDcK&#10;7r9QM4rR85IpQmCNwyOOK+bPjF+x/wCFtX0G91PwLBP4T8Z29u0llf6XcPEWcdm5wcms/wDYX/aK&#10;1D4u+C77w14qkMvjHQXNvds/3pl5w59+OaAPp2TUbNXKvcwKw64cZBqP+1LK4kEK39u0o/hWUE18&#10;A/8ABQrwhb6F8SvhRd6ZqN9pU2t6h9lu47S5kVJV3R/eUHB+8RX0F4//AGRfAGqeF7i5sZtT8L6l&#10;BamaPV7LUp4WVgudzZfH4UAfRBZSArc8ZBFR/aFETPxgd24AHvXyR/wTn+NXiP4neANf0rxRcz6r&#10;deH7/wCxw6rOvN1FgYYt3NM8dfEO9/aE/acPwe0bVp9J8LaBB/aGu3FhKUnu5AQot9wIITnkD86A&#10;Pq865p8sqwHULXz2OBGsoyTV1Jo43EZPzEZzjg/jXhPjX9jf4b+JfDUtvpmjDw/q0cbfYdY06SRL&#10;qCUjCuX3Esc4PPpXlP7FHx88R6n4n8SfCLx5ftqniLw9KY7XUrgYmuEUgNvOecevvQB9lXU0aY3S&#10;LH7ucDH1pt/ewWMPmXM0UEA6vK20Zr88P+CnXhDWNJh8Ka/aeMda8i81AQnSJJx9kVgAy4QAZ69S&#10;SfevT9V/Ylv/AI+2cGtfFrxvrbTS2UcVnoeiziKxsPlGTghvMY9STn60AfX9hdxXluJoZIJYm+5L&#10;C+5GHsaWYxtIELICOozzmvzP+G954y/YZ/aV0b4darrF34i8Aa9Ksdobt9xiVyBG4A6MG4I7Zr6n&#10;/bE/Zx0340fDXVNRsVe08XabbNc2N9akrI4Ubip2kZz788UAfRkFxEQSu0gfxJyD+NRTX1vbRtJN&#10;NHAp5BlYKAPcmvj7/gmfr+i6n8FbvTLcM3iLSrxotQmmZjMxZiVyCT7iu6/aq8BaR8bPEngX4c30&#10;Jkurq+GqXcsbsrR2UA+YEqRwzsq474PpQB9FROp2sWVlcblZDkEVY2jGR0qho+j22h6NaabawJb2&#10;1pGsUUadFUAAAVfY4XAoAaOTTinFMXg1IW4oAjpwFNpw6UALTT1p1MoAKcDTaKAH0UUUAFFFFABR&#10;RRQAUUUUANPWkpaSgAooooAcvSlpF6UtABRRRQAUUUUAFFFFABRRRQAUUUUAFFFFABRRRQAUUUUA&#10;FFFFABRRRQAUUUUAFNIxTqQ9KAG07bSLTwM0AN20HgU4jimtQAgOKUnimA0p6UABGabGSjYGOfWl&#10;gyxbNZniGfUbTRdTfSYIrvVFt5HtIpmwjShTsBPYZx3FAGqwjLYYAn3FfGX/AAVL8F6dqn7N194i&#10;kij/ALW0a7ga0fGHZXdV8pfXJxx1qt4F/as/aI0q+n03x5+z3fX88UnlLfaBexLC57H52YenO6u2&#10;1X4a+N/2ndb0Ob4l6FD4N8G6LepqMXhdbgXNzfzJgxtcSp8gVTkhBnnqSOoB7P8ABGw1Gx+Dvgq2&#10;1UY1OHSLZJ8nPz+Uu79c13aqwXnFRWaLHbRqnyqAAF9AO1fIdpbftGyftt3Ukzlfg/uZUUTqYEi8&#10;sbWKcN5hbsOOTQB9fOSVyOlfDP8AwV1Lx/s6aFLGCyjxDaKdvPOySvufJRG3dBjFfFf/AAUQ8CfE&#10;j44eEdH8H+AvB82o2sOoLf3l9M6xxjYjBVXnJ5NAH1j8Nsj4feGz66fAT+MamugZSOV79a87+Bus&#10;a/d+A9Es/EXh+bQNVtbWOGe3kYMpZVAJUj3BrqPG8mrx+FNd/sJFk1cWMxsVY4DT7D5Y/wC+sUAb&#10;cKkOflYeuRUjBVOR1r5e/YfPx0Oi+KZPjUGSX7Wv9nKxUsEGQwAXtkCvqGICRQxHJoAXtSHrQuSx&#10;Bp5UYoAjAxmiJflb/epyYOc1n6pfz2FtLLBaTXuw/wCpgA8xvpkgfrQB+cn7X0cg/wCCifwmUqWR&#10;jZOuwZwRNgn8jX6SqOQR0OMfkK/O348fD741+Pv2pvDPxB8PfDKePS9Dlt4xFeXluJ5okk3FgBJg&#10;cep7195+Fddvtb05bvUNFvdBlBCva3wjaTI4O1o3YEcegoA5z9ouBpvgZ4/2YyNGvCcn/pi1fM//&#10;AASahlX9nzVnfAVtalxz/wBM4z/Svcf2n9Y8X3vw11/w94K8FXXifVNWs5LZH8+CKFA42tu3yBs4&#10;J6CvBv2EPD3xQ+Afhe+8I+Nfhtf2treX/nW1/p89vIihgqnzFMgIHyjpmgB3/BXJd/7NNh6vr9sB&#10;7jZJX1x8IYSnwu8IoyqmNLt+B/1zWvk3/grGyy/s36P8uXOu2yohHBJSQAfrXVfCv9ojxT8O/hR4&#10;O07xV8NPFmu38mnwfZb3w5ZpeQyx7F2l23qUJGOooA8+/wCCtdpHqXw8+HthaW6XGuXPiJLe0i/j&#10;fKjOB1xkqPxr1v8AaU/aOf8AZi+FnhGysNNGseL9deDT9NsHOF80qqmRj6KSvHesDTfhN4x/aI/a&#10;E8OfEnx/oH/CLeEvCcMh0TQbmUS3M1xIeZZQvyoQAp6noKof8FDPgN4z+LOleEPE3w+tvtvibwzd&#10;mWO3LBflLK2RnrgoKAPSfC/7Pmr+KI7XWvil4mvvE2tiHedMhkaGxtmI5VY0wHxk4LZNfN//AAT5&#10;0XTdG/ap/aEtNMtxbWdrqSxQRgYCoJHGB+VetfDX4n/tE/E6zg0e98Baf4ClWPy7rXNQl812OMBo&#10;o1/Dk9K8a/Z1+Hfxv+A/7R/j+2i8Frr+na9OZD4nv5RHGw8xiH4JJYgk1SA7n/grVOsH7O2jLkor&#10;65bZdOWHySEfqBXR2/7Nnj/xr8FtDt9O+MOvac9xpcS/ZlgjCAmJcKWxnFYX/BRPwZ4/+NPgHSfC&#10;HgvwTfa3LBqEd3dXwKoibFIGwk/Nnc3YdK9L8H/Gf4i6L8P9K06X4NeIH1yys4rcqrxCB5FRRu3Z&#10;4XI60AeD/sL+M7X4EfF7WPgJ4h0O0s/FTSySrrVruLagVJcM+emVJNc9BPceHf8AgrFM2tMQ11E8&#10;VlJIeArQDZj/AICAPxr0T4B/ssfELWv2nNT+OnxNktdKuZNy2miWUhm8oFNi5cccKMcV2X7Yv7J2&#10;rfFzWdB+IvgG/Fj8QPD0qyQxu3lpdqCCEZ8HHACj2NSB9X7Cfnfk7gVxX5w/tNaNJrf/AAUt+Fke&#10;jRqupfZILqdkPzRpGzBi3p8q4+hFfUHgr9o3xdN4Wi/4SH4TeLLfxDCFjkt7SwM0Mz/3klB2hfdi&#10;PpWT8EvgFq1z8ate+Nnj61Sy8X6xCtrp+jRuJF0y0QBQGcZBdguTjjmgCH/gpDbi4/Y78fluAYoG&#10;BPr50Q/xrrf2JreSz/Zc+GqS4H/Eoix9CARXK/t8+HvGPxJ+BWteCPBHha78Q6jqvl7pMiOGFFdW&#10;PzNgE5Uce9dJ+x8nifQ/gZ4Z8NeLPDV7oWraPZJbSefGNrFeBtIY5oA+af8AgorMYv2mP2eVYjyk&#10;1aJtoUl/9ei569M47dq/QWIEwo69o1YD14Ffnt+2f4K+Kvxc+O3wy8T+EvhjrN5o/he4inmupWhj&#10;kmCzBzhWfIGF6EZOTX3v4a1xtZ0VLt7C70uVowPs99GEdTgDkAkYz70AfBf7CsDW37av7Q0Lx7kS&#10;8yren7+X/wCKr9CJY4poAWCyKBtIb34P6Zr8zf2a/Gnibw9+2X8atW8O+GJvE+mpdzjUrSwYfajm&#10;f5WjDYVsBSMZBr6U8e/H7x78QPCWoaN8Lfhd4rsPEl2hgF94usl063tN3DSZL5ZgMkbcimB4l/wS&#10;88PTRfEr4663Hk6XLri2VvJ/CSjuWx/30grN/al8YaF4B/4KL/DzxFrrizsLHTVM0iDLNlXVVA7k&#10;8ACvsD9mr4JWX7OXwfsvDsTnVL7BvNQu0j2yXdy2GkYKT1J4GT2FfJ/xo+HfxF+If7Ynhz4hL8I7&#10;7UPBWlrDFLFeXEEc0qqDlvLDnoTkDNMD6A8F+D9V+OXjEfEbxerN4WigI8N+GriMrGEJx9omUnIl&#10;I9RxmvnL/glFdSXPjv407YUggj1aNEjU9FDTAD8q+69W8W3Wn+CZdTsfDuoXd39mLQaUqRrNuA4B&#10;BfaBkf3q+NP+Cf8A8PPiX8FPGnjqbxl8Ob7TLHxDdpcR3Vo8U3lOGfKsA/TD9RUgZn/BQF59B/av&#10;+C2u3TbNIhkgKzN0Vlny3tnaRX6FwSedbxyLt8qRFZcHtgV4N+2P+zan7Snw1OnWlwljrumS/adM&#10;u9pIV8DKZHQMBjPtXG/BH42/EP4eeC7Tw78Uvh7r8+r6av2aLU9IhW7hvccKSQcgkADkUAeKf8FR&#10;tOk1b4sfBKx0oE+IL6/+zwun31AdCCPbJP5GrH/BWPQbu08B/DbxMqsbfSL0W9ycfLukKYJPuY3/&#10;ACFe6+HPgrqfxj+Plj8YPHOmTaNbaDb/AGbw/wCH7nDNDnfumkx92Qls4r1X49fBnSfj/wDCnWPB&#10;er5SC+h/cS7M+VKv+rf8Dn8zTQHX+A9Yh1vwPoGoWjK1tdWMMsZz1UxrivlL/gqpbQ/8Moak1zEj&#10;v/adqsJ/iDEuBj3PP5Ufs9+L/in+zppo8A/EnwZqWu6DpX+j6R4k0WM3KyQAAKrp94HgAVc+KPgH&#10;xd+2L4q8N2Wp+H7/AMJfDPQNTj1OcaiBHPqsqf6tfK6hOTknnmmB6R+yPpF3ov7K3gGDUFaOcaLG&#10;7qw+YBgrDI9QDivmT/gkcokg+LMwjIkbXDlnGP73Svv4aZFp2j/Z4EWGGCHZHEvAChcY+nAr8yP+&#10;CenxB8W+DdX+I99Y+E7jxB4bj1A/a7fSCsl0km/AZYyRuGMnj1oA/SXxybS48E+IFv1zaDT5xOWH&#10;RNhyfyr86f2DdCvZ/wBi7483Fssps72fUo7Tg/Oi2/O31HbjuK+l/in4/wDHv7QHhrVvAngPwV4i&#10;8LyajF9lvfEXiSxaxhtoX4k8oN80j7QcY45r2L4MfBLQfgz8KdF8DaXEs+nWVp9mmLpt+0lv9Y7D&#10;PVjkn60XA+U/+CXMXhDxf+zimj3ejaXearpd7L9piuLSKR8s5KN8ykng9T0r6+t/hv4Os45Gh8Ja&#10;NAsZyzLYQjHvjZivgDx5+y98bP2YfipqXin4JWY1Xw9fTPKNMtSpdAWyI2jY/Mo4HHpXoXgbxd+1&#10;z8eJZNA8SeGdK+FHh+UeVf64lu4vQhHPkRtIeo4z2zUgfa2j3NhLYR/2YkX2Ns+U8KgIQDj5ccY4&#10;7V8Qf8FfYZJPgd4QdCMjxFCmc9AU6/8AjtfbfhLw/ZeEvDumaLZCQ2VjbpBD5hLMFVQOT36V8af8&#10;FJPBXxC+NXhnRfDXgfwPd6vbafeLf3F+00McW4DbsUF8kkNkZA+lAH2T4Ih8rwZoQUAH7FFwP9xa&#10;8d/am/aUHwKtvD+g6LZQ6r468T3aWOkWNwxWIMzBfNcjnCsw47816D8JfE+p6n4X0ux1bw1qPh/U&#10;re1jjuFufKaFHCAEK6OcjIODgV80f8FAf2e/HHxD1/wJ8QPh1Yf2r4n8LnK2vmCMlRIJARnrznj2&#10;oA9W8K/s2XviO8g1/wCJ3irUfGOstEQ+mGRotMt2bB/dwDg47FskV87f8E0bK10v4n/HGysoXhtL&#10;XUoY44ipA275AB+ma9W+GPxP/aD+LtlBpOp/D+0+G48sx3euX0wll4Ax5EKnOCe7Hj0rxj9lH4cf&#10;Hr4FfGjxzpNz4Ui1TTNZu0aXxDd3IC4TOJFx1Yhj6UAfoqiKyEKAu4civz2/Yeg/4zn/AGizGQY4&#10;b9xnPrO2f5V95eINbm0Hw/c3cWnXGpXqoQlraqDJI+OByRxnvXwV+yz4Y+J/ws/aX+Ivi/xJ8LdW&#10;sdI8V3Mkwe3McjRgyF1z83J57YoA+9vFiT3HhDWIbdBJdS2c0cKnoXMZAH0zXwZ/wTIt/Bt/4M8Y&#10;+DtZ0jT7/wAQ2uqSzSrfQJI8sb4HAYHkbTnHSv0CsJmv7W3ujA9uJYwxgnG10zg4Ydj7V+dX7RH7&#10;IvxM+FXxj1H4nfBTc5vJPOfTLdtpVmJLjaeoJNAH3rB8MPB6221PCWiojncR9ghBJ+mytTRG0qGw&#10;8nR4oYbSJ3jEdqoEasrEMABwPmBr4Y8J/Ef9rb4ui18L3HhC18C2zx7L3xJcJmSIdGMan+LbnGPW&#10;va/jV/wsH4BfBPw7p/wf8O/8JjqsFzFBcxTAvNLHhmllI/vO5JJ7bqANzW2j/wCGyvCnzKWHg683&#10;LnnBuYRk+3X8q8Q/4K3uy/s86HKCPl1u3zk99klem/s42njv4j+PtW+J3xD8HR+D79dKg0XTNP3l&#10;nEAkeWVnz0JZgPoK8x/4KLeGfHvxq8O6L4P8H+ANX1uCG+W7u75IMQYUYAVieTyaAPsX4bQCH4ee&#10;Gl4J/s+2P/kNa+AYPD9x4g/4Kl+LLTStZuNBuV0oSm4t4lkI3RRAjDAjrzX2p8IvF2qzfDXTRq/h&#10;TWdE1WwtY45bG4tvmZlUZCFSQ3T2r408M6V8V9A/bl8R/F28+EniCbwzfWpsYYreOPz2jCoqvguA&#10;D+76Z70AetfHu6+Nv7PPgPUfGnh7x9b+OtM0zEt5pOuaTFG4hyNxR4gCSMjrXtf7Nnxptv2gPhBo&#10;HjOOyewF/GwkgcYCSo2xwO+NwYDPpXhH7Q+sfGj9oXwdceBfBHwyvfCumaoyw3+t+Kbi3jkWAn5w&#10;kKOxbjvntXvf7PHwXj+APwc8P+B7a7N+dNi2vPtwJHZi7nHuzMaAPThneVHQU9RzTC2BkfePWnAk&#10;igBzHFDE7floxu60yVigBX1xQB8p/wDBTCRo/wBkzxU5UcTWg3k8r++UDHvk1zXwM+Cnjjxz+yV4&#10;JtdM+Ker6BcXekRmJreCPCIyjCFsZIwQOvaup/b48P8Ai74q/BjWvA3gzwfeeINRvJYXecyRxxRB&#10;WV+CWzn5R2pvwZ+JPjv4Y/Bbwt4c1L4Qa8+r6Vp8doYraWAwOyKFXDb8849O9UgPEP2TPEdp+yx+&#10;0JrHwi8Z6dDc+JdYmWWHxPEp8y8LKXG4E8ZwPxr0X/grIwH7LKshxnW7Y89cbJP64rJ8Bfs1fEj4&#10;uftX6f8AGr4k6ba+GNK01F+w6FHIJJsqhVPMK8DHXv1rV/4KR+GPG/xe+G1p4O8F+C7/AFyX+0Ir&#10;qe7CqIlCBhhTnJzkUAfSf7PSbPgf4D3Y3nRrUnH/AFySvkP48wZ/4KffCMgjLaWw6+gmPNfU37PO&#10;q6pb/CPw7Za94fvdA1bS7GK2msZkB3FEVSUIJ3fdr5L+Keh/EzX/ANubwx8SLP4Zavd+F9ChWz84&#10;IBNMhVgz7c54LHjGTUgff+rc6NfsP+fdyP8Avmvg/wD4JP3Mtz4P+J25MH/hI3IZuOOOB/nvX3B/&#10;aH9reF7i6SGezdrdiba6jMbx/LyGU9Ohr82/+CdXxE8TeEP+FiXkHhe91zwodZImbTVDywS45wmc&#10;kdDwKAP0I+M8lo/wj8cm4wIU0W8MjPxt/cPyPxxXyH/wTH1b/hAf2RfEPirxK5g0uO/ur1TnhoEC&#10;glfqVOPrXe/Grxd44/aT8K33gHwB4W1fQ7PVf9F1XxJrto1olvbMP3ixq2GdiAAO3Jr0vVf2dNO0&#10;v9l29+FGhDFqNGewt3bCkvsGGPoSwz+NAHk3we8V+Of229GvfE/9uXnw/wDhlJcPb6fZaMqpf6gi&#10;naXknbJQZ4IXGfWvD/2uPhT4b+F37VXwJtvDWm/ZpZ7qB5pZbiSaSUi5XJZ3JJP41q/su+K/2jP2&#10;dPC6fC65+Cl94ntLWdhY6tHP5NpGrHJLS4IIzzwe5qn+1h8FvjxdfFT4c/EuPQh4x1KwljYaHoiE&#10;w6e6vu2mQ8sMfxEdqAP0F8euy+AvESJ/x8f2ZOFY9M+Scc/Wvz0/4Jr/AA/8Y+Lvhb40m0D4jXfh&#10;C3k1qWILaafBcHdtTLbpQ2OT2xX194h8Y+PP+FH6rdax4Iu7nxPqNrNDBoWikXBgDx7F8xzgAg8/&#10;Lmvm39hCP4g/s1/DPW9J8XfCPxU0t7qLX0S6TaRTBlKKuGLSrg/LnpQBx/jHQtf/AGHv2gNN+IXx&#10;Lvh8UdH1Yi1t/EN5GVurRsrlRGMgYyMYPc12/wDwU21a1v8Awz8G/FKRJqfhiLWku5kl+4VKxujH&#10;1yN1Wfjr8Mfi/wDtwaxoulTeD2+GfgDTrv7Q1zrFyjXtwezeTHnaeAMEmvpH43/s16N8W/gcvw+Z&#10;Ugis7eJbCUjPkyRLhD9D0PtQB2Pg/RvCHijwxpeqadoumT2VxAksTJAhAG0dcDg+1aNzpHhnSHiv&#10;JdMsrSVnEcTLCqu7E8BeAT68dga/Nr4bz/tY/smXF34at/CMnjTRfMxatkywle23BDKPYmvqr4I+&#10;D/i78S/E1n49+Lgg8Pw2K/8AEr8JWePKjYjBmkOSfMwSOT0NAH0/Ju2/L+IpxHyjPWkhwYlIG0Ed&#10;PSlLqeM0ANxmlVQOtIpwaeCGHNADHVeCP7wr80vEnjzR/h3/AMFQ9a1nWSyIumxwqEUsXdrdNij3&#10;bmv0hvJjbCSQB32DcscYyXx2HvX51/8ACD/Eeb9uy5+Jeo/CnVLrw0R9njlKo77VjEaylD3GO3qa&#10;APozRPh5rPjG08VfEH4hRxzXFxp9wdD0MpmPTLby+D1IMj8Zz0zXkX/BItjN8G/GJ2hD/wAJJMdg&#10;PQFYyP0r6q+LfifVtO+H9/Po3hrU/EGo31m8UFhb25DBmXAMmfu4PY18xf8ABObwd49+Cnh3X/DX&#10;jTwFq2hvqOpSX8eoFA8WCqgKSOR93FAHnPxX8TL8N/8Agql4e1jWJPI0y+0+G2gdzhdjwFN3P+0P&#10;1r9KPMLW6vGAQwBGPSvlH9uX9j6b9ojRdM8R+HZIrTxpocbfZySR9oT7wj3Dod3I96+ffAHxa/bQ&#10;8PLD4Xh+HD6k0Y8mO/1dWIXsHaQMAQOvOaAP0ffWrVNZXTfMH2t4vOESDomQMt6ZJ4/Gvz8/b/R2&#10;/bF/Z6C4H+kQkjPTF2o/pX1h+z58NfGPg/Qr7V/iHq0eseONZlWa7ktlAgtVH3YIgP4F5/M18oft&#10;aeGfih8Uv2ovh/4j8NfCvWr7RPCksJkvZ41h+1bZN7FdzDgcY4yaAP0PTdkY6bQP0Ffnx+xlB5n7&#10;ev7QEgIJjunQ4PT9+w/pX3HdeJriy8E3Orpo2rTzxRBhpiRKbskAfKF3Yz/nFfDH7J/hT4p+AP2o&#10;/H/jbxR8LdZ0rQ/FsjyrLEInMLGVmHmDeOx6igCn/wAFW4rux8TfCTWZQ40q2umRmXlfN3IcH6g/&#10;zr9CfDGpw6r4e0m9t2RoJ7dJEKngqVBGK85/aK+Bml/tGfCy98NakgtZH2z2VyVy1tOvIYY9eh9q&#10;8F+AHxG+KP7PHhyHwB8UPh34j1+30zMem+IvDluL5JoR0UoG3L6DOKAKP/BWiG1k+B3h5zGJb9tc&#10;hitlXl3LqdwUd+FH5ivq/wCCuk3mifCXwXYX67b210m3inGc4cRqD+ua8L1f4Va5+1D8UvCPijxb&#10;od14Z8BeFmW/07R75l+039ycEPPGpPlbcL8pOeK0f2w/iD8ZvhzpnhDUfhJ4Xi8SQ/anXVrQory+&#10;WAmwIp7EeZznggUAdX4UkSX9q/x9IrKTF4Y0dHUHJBM10RkfSvmL/gqZbPJ4j+BzQ4LHWSpGef8A&#10;WW+K+iv2ZPC3jC7vfF/xE+IHh+Dwz4q8SSwRHS45fM+z2tum2FSfX5nOPevAP2+PAXxT+L3j7wE3&#10;gzwRPqWmeHrsXT3TOiea3mIwC5bP8AGSKAPviyUJZWoyOI1H6CvzS+DXhbU/Gv7e/wAZLbR/Et94&#10;UaG6uXknsFBLDzQO/wBCPwFffOj+KtV/4Qj+07jwzqkOpQxBRo7orSl8cAEHBHHWviP4A+HfjD8N&#10;v2mPiJ4+174TajLpviR5fKt7aWMsitJuAJJwc0Ad98er/wCNf7Kegt440zx4fH3hS2kQX2n63aqs&#10;6qzAEq6+nvX018E/inZfGf4W6B4xsLcRQ6rbLP5RGAh6MPwOa+ZPjr4d+N/7WWkL4MtPB/8Awrrw&#10;nJdJ/ad7ql0rXM0a8jYiccnNfQnhX4Xaj8IPhToXhTwTLbTjRbcRmK9Qj7VjlvmXlWY59uaAOb/a&#10;V/Z71/46aG9ro/jvUfDFqIGSTTbML5V43P326gHOCAccV5V+xb8etPt/Fmv/AAU1bw9Z+GvE/hiT&#10;ysWSAJeqnDSZHU5Gfxr1fVPj94ksdFu3Hwk8VDVoN0cVpFaq8UkgyAVlBxtyOteP/sk/s2+Mf+F0&#10;eKfjf8RtNTRfEGrOwsdHGC1vG+MlyP4uMfjQB5at0PCn/BV65fV5Nov7YpbmU4Vt8KFMH6cfWv0n&#10;Dsy4GAQRjNfKP7Y/7Jd78YptF8beDZo9M+IHh8h4JmBC3KqQyozD0xgfWtzwJ+0P8Q28N21n4q+D&#10;3iiPxNCqxOdOtlks5nGBvExbCrxkk+tAHzj+0x4fk8S/8FMfhfZ6NCp1RbS3ub1ozyscbs+W9Mqq&#10;/wDfQr6F/wCCik5i/ZA8eMCMiOEbj1/1kQ/rVj4E/s96pY/FvxH8YvH0SReO9bAt7fToZhNFpdoo&#10;QCMOOGJCDJHSsr9vHQPHPxP+Emr+BPAvg258RXmoyRPJM80UUEcYYE8swJ+5096AOQ/Z+/Z98QfE&#10;D9lHwZb2/wAV/FXhuO809HSLSHhjVFYDEZPl7yo74cda439lHxND+yt+0FqXwE8T6fHqGs6rOb22&#10;8XKSZb7zFMiibPOQOOT3NetfA3xX8VPhJ8DPDXhm++C+tanrWj24tSLTULGO3kxja+55twHr8prk&#10;fhh+yt8QviR+03ZfHj4rQ6d4du7Jdtn4b0+5+1GIBCib5BgEgYPA70Ad98ef2kde0r4ueHvg78PI&#10;befxnrcJln1G+ZjDp8GHy2xesg25GeORmrPjP9mXwxpPw78Za/4iuL7xt4mOh3kkmp61OzhG8lj+&#10;7hGI4x7KK8Z/ar+CXxe8H/tP2Hxv+Fmjx+I82kdvfaauzedo2lQGOSGUDJGK9KtW+O37RHgLW7PX&#10;NI074Y2F5p0tvDbRMbi+uJ2jwVYsNsSc4PegDmP+CTjif9nXUlEeyIa5cYG0qP4Omc19T/GWBp/h&#10;d4zRMbpNDvUXJxz5Ln+lfHH/AATz8LfGz4caTfeDNf8ACVpoWgRX73LajeklpMheI0zyG2nk4xX1&#10;X8fNQ8Q23wv16w8NeG7vxLrN7YzWtvHE8aRqzJty7MwI4Y9AaYHzF/wSPSRP2c9aZsbTrk+Oec4j&#10;z/WvulMMy5Azj86+Kf8Agnx4P+IPwK+HN74U8a+BL2xkmvvtUd3avHJGwdVGWG/IwFHr1NfYWv6t&#10;JpGj3Nxa2M2pXixs0NtAoLO2OByR3pgfm/8AALwrqnjj9ur44W2i+KtR8LpbX0olksEBZj52AOew&#10;x1r1v9oHxH8a/wBknS7bxnZ+L0+IHhFb6OC+tNYtlE8KPwCjr2ye/pXIfs2+FPi18K/2gPid8QNe&#10;+F9+9p4olaW3t7SaPzVzIXw2T74rsfj/AOF/jT+1lott4MtfBTfD3wo9xHJqFzqN5GbiVFYE7FXj&#10;GPWpA+p/hL8RrH4sfDnQPF2nBktNUtlnEbc7SeoP45rtAqsOOtcj8Lvh9pvwo8A6L4Q0sF7TTLZI&#10;FdhgyEDlj7k5Ndai7SSOppANQ/NipX6Uipg5pW5FMBF+avkz/gp7MYP2Q/FRUEk3EA4H+0K+sEcr&#10;nPTNfJv/AAUD03xl8R/hJe+CvBfgrVfEN1eTJLJdRxj7Oir1Gc5J6EUAeq/skKw/Zq+GzTYDf2Hb&#10;Zz/1zWvlP9thDF+3V+z1LHkygxfd7ZncE/lX0p+yfq2ux/Cbw34d8ReEtV8M6pothFazRX0QEchV&#10;QoKMDyflz+NfNn7UWifE7xd+1R8PPHPh/wCF+tX/AIf8MGIO5hUTXIEhZyqFhjAPGfWgD3D/AIKG&#10;W88/7JfjaK2iMrCO3eQAdIxKhY/Xgce1Xf2Orzwd8TP2c/BE9tpGlXMlnYpbTw+RGzQyoArfw5GS&#10;Ca9ak0qy+K3gC6sda0u6tLPV7QxT6dqkYSePIAw6gkZBAPBr85IvgX+0d+xh4y1T/hVunv4r8L3c&#10;rzRRQIJcgE7fMjP8WP7o/HvQB+mj6Xo+kW0k8llaWsEfzs7qqIijuTjAryH9tKOG/wD2SPiO0X3G&#10;0tmjx2+dMfqAa8i+DS/tFftE3KN8W9NtPAHgiONfP020tgt1qTbslJNzsyIQACFx1r1/9tFEi/ZR&#10;+IaoRbINMxheg+eNQP5U0BzP/BOS3L/sjeCzKdwZJmGf+u7/AOA/Kpf+Chs9lYfsl+OJr6GKRVSP&#10;7MGPPnGRApHvgtXjn7DPxU8UfDP9nbQzq/gzVNf8NTtKdPu9BVbmeNPMO5WhJDY3Z5BxXX/FXwh4&#10;6/bK13w1o1z4c1DwR8LdOvE1DUH1UIt3qrx/6tPLBJROTkEk5NMDwz9obwlqlv8A8Eufh6l9C8TW&#10;09jfXEZBysTbyNw7cMM5r7d+Ab+D/iX8H/COtWWj6dc282nx/IbaMmJgoBUjHByD1rp/iT8KNF+J&#10;3w31LwPqMCLpF9ai2WMDIQDGDj1GK/PDQ/h9+1D+xvqN1p3g3Tm8W+GDOTEjBZUK5O3cOqnHpUgf&#10;pHeeFvDenwrc3Gk6dBFCRtY28aEHsB8o59K3JSPILJhEjG5Q3AAFfJfwW0z46fHLxDZ+IPizDa+D&#10;/DOmzpcWug6ax33sgPymZskqFODjvS/tPftiSeE/Et18JfA/hnVfFnxBnt41uorODKWcEqAlw397&#10;acjPGaAPafgHqsfinw5rfiOPcYdX16+kgZxgtDHctHEw9QURT9MV8f6snlf8Fc7SOXp/YiAbeePs&#10;oP8AMCvoHwd8bNb8IeFdG0e1+BnjO1t7GCOCJI4YmVVAA6g+2a+TPiL4v8ZfDn9smL47eKfhzrek&#10;eDo4EspXkt/NmWPyfL37V/OmgPuD9qb9ojT/ANmn4az+K72Fr+7eVbLT7BGx587/AHQx7Lwc/h61&#10;zfgH4P8Aij4p6bZeJPin4gvJZrxVuo/C2lzNbWNurLkRuUw0nUHk+1ee/tdfDmf9tD9nTwv4n+H7&#10;tLLbXCaxZW9wu37RFs5UjI+bgYFHwV+NP7Q3ivTLTwrqnwoTw7e22LefxDqVyUhRAoHmBADvfPIH&#10;SmB5h+ytoWm+F/8Ago78VNJ0bT1sdOhtpykaqQEw8P8AjXs3/BTmSGP9kTXzL/FeWqAjry44rwzw&#10;b8L/AI8fBT9s7XfEOn+GX8f2OtK0cmsu/wBlhKuUO9yQcYxnaOTjqK9X/b6t/H3j34Sx/D7w54C1&#10;LxPq928NzdXttbkWcbIQxCsTk8jAzUgO+EXwI8aePP2V/BNtpXxc1vwybrRomSOztIcoHQbU8zbv&#10;xjjr0rzz9k7xh/wzJ8dNQ+C3jTT4pPE2rTGW38TpuaW/XbvBkLdCRx+Fes/Br4zeNvh/8HvDPh29&#10;+CnjWTWNH0+O2YQWsPkSsihQRIZBgHAJyK5PwN+zN8Svir+0/B8ZfihZ2nhay05h/ZmhW1yLmYgJ&#10;tQyMvygjOaAPT/jt+0Nrml/Fjw98IPh5HaTeNtZiknuL2/UvDptuq5LhQwy/dc8dODUPxD/Zq0XT&#10;vhd4/wBZ8Tapqnj7xRLot0zX+t3BaKNhEzKIYFPlxKCc4C14p+1X8IPi18Pf2ntM+OXw38PzeLYz&#10;bxQX+l2itJK+1Am0IvO0gcn2r1RdU+OP7Snwz1yxvvCtn8I7G7sZIFjuZPtOoXUrIw2heFhQjghw&#10;WyRgimgMD/glOjD9me8cqqL/AGzcgAHqMLj+dec/8E57zQB8Rfi74M1zT7eTXW1M3Gy5jDblDMrg&#10;bgeQSOK7D/gnr4b+LXwz0e98FeIfAiaJokd888mr3kw3EFAAscYOXBKj5sjHoay/2mP2R/H/AIX+&#10;LN38VfgxIRqN0/n3thE4R2c8sVB4IbOTz+FMD7dtfB2hwLLHHo1pEJ+XxbqM/XipNCi0qyW4sdJi&#10;t4oreTypBAqqokwCfu8ZHAPvxXxZ4T+M/wC1h48tYNBh+H9joUjMsN1ruoKUaJTwzqpcZYDkYXGa&#10;+qvCfheT4R/Df7CrXXiPVoA9xNcfKJ72djvZjkgZZvepA+X/ABN8Jrj48/sZeJLFIRN4gsNe1i/s&#10;HI53Q30w2Z91H6VQ+DH7Td78Q/2Rx4dhuzJ8SZXXw0q7v3itK4j87/gEZLZ6ArXs/wCxzf8Ai+Hw&#10;NqeieMPBF/4SvU1O+uozctG8Uqz3EkoO5WJ6SY6V578D/wBjmT4aftceOPGAthF4VMSSaNCCCPNk&#10;BMuFzxjLAZ9aAPNP2xdAg8I/H/8AZu8OWiqsNo1rD6FttwgOfrivqb9su3vrn9mXx0lipef7CCwX&#10;qU3xb8f8B3V82/tdeDfiZ8QP2j/h/wCItB+Ht9qOkeF5Y5HuSyK0u2UOcc8cAcHnmvt62EPj3we9&#10;rqelz2VvqFsY57S8UeYgK7SCATQB86f8E1tYsta/Zc0W0tZA9xptzPBOTwcmTd/I/pXuXxxtYm+E&#10;njTzYopIf7Gu9qSHClvKO3P44r5O+G3w88ffsPePNaTTPDd742+GWrSeaq6Zhrm1bI25jOOAN3TN&#10;eifEbxv4t/aZ8MX/AIE8G+Fdb8OWGpIIb7xFrNqbZLaPILqik5ZiAQO3NAHk/wDwT00fVZv2OPiJ&#10;cnzPJ1Q6ibJfUC3CZH1IwK0v+CZ2meDfEnwQ1XQ9Q0DSL/VLLU5XmhvLWOd2V2yhIYE8cjNfXPwo&#10;+FGjfCn4b6P4K0pSdOsbRbfeVwZsAAs3uTk/jXw78Sv2ZPix+zb8WNV8cfBqMajpOpSmWbTYSSyj&#10;OQmzjgeuaAPvC0+F3g60UtD4Q0S3I4Pl6dCp/RBWvpCafHZKmmRQwWkbNGqW4CopDFSABxjINfF3&#10;gP4p/tQ/HPVYfDmoeC7X4d6RJ8t94hmRmdEH3vJRjyxxgHJxmvsjwZ4VsvBHhjTNDsTJLb2cIjEk&#10;x3PIe7sfUnJ/GgDcUOBxQDg+9P34FNAycmgBzHIFBGFyPrRtyKTeUBL9M4FAHxt/wVTgM37K8k4w&#10;Xi1q0kA9T8wxX0L+zunlfA7wEjHJGjWoH/fpK+ef+CjFp4s+JXw0PgXwj4G1vXrg3UN3Le2sI8lA&#10;A33STyecY4617T+zd4lvJPg34dsNX8PanoWq6TpsME9rfW4jd2jjAbYNxz09qAPlj9pTfF/wUr+D&#10;SPnZLZfJt5wd8uT+Vey/8FFLXVrz9lrxK2jzPb+XJA9ztOMwgjIPtkivDvjU/j7xj+194I+Iml/D&#10;DXm8N+G2WCS7lSNLiRMsSVj3EkZY/lX29r+j6T8XPh3qGlapaXFvp+tWbQSWt5FtlTcuPmXJwQQD&#10;17UAeWfsB6tZ6v8Ass+BnsWDLDbNA/8AvK5DfrXUftcJbN+zl8RBdlFi/smUlz/BjGD+dfM3wN0/&#10;4h/sK61q/g/V/DGreMfhrc3BuNN1PSIvtM1sCTlWiHIycGvSvi9fa3+1x4KXwT4Z0TWvDnh/UrmI&#10;a3resQfZZI7ZWDNGkZyX3Yx2oAT/AIJqaZeaV+y1pD3cjutzdXE0AbunmcEfXk/jX1fC5YZbgmue&#10;8AeCNL+HXg7RvDGkQiLTNOtkggAGOFUDP44z+NdG4UDI60ALswSaaWzxSl+KQLQA1flNZ3iUCXQN&#10;QyBxby4ye+w/0zWqqgjmuI+KviW88M+EdTksNA1DxDetBIsFpp9uZS7FSAGI4A5oA+Cf+CcvgbxT&#10;4q8GePG8M+PbnwrBFq5hHl2KXIZginOGI9QPwrq/29Ph34+8J/sxarda98Tp/FcCX0O62k0uGzDd&#10;e6EntWn/AME49K8Z/B/RfEnh7xj8Ote8Pf2lqZvLe6a1MkLZAB3Ov3eRn8a6v/go1aeLfiL8H5fB&#10;fg/wLrfifUJrqG4eeztyYI9h6bsc9e1UgPaP2WFS0/Z1+HSoW8pdDtiGYc48pOa8rh/aB8T/ALQv&#10;xm8T/Dr4YXcOh+H/AA4Vh1zxY8IuJlmYsDFbox2dFxuwxB5r0D9k/U9XT4KeE/D3iHw3q3h/VtK0&#10;yGynj1O1MalkjVflb+IcdeK+MPh14d+Nf7Dvxh8exaL8LtU+JnhXXtQE8D6cDhtzuUkLBXCnDc7i&#10;MUAd/wD8FB/gFoPhH9mS81NrrV/EutW2o2wfU9d1OW4mdfmyMZCIMnOFUDivUv8ASbj/AIJ2Qppk&#10;bJdN4JjdY8YKgxDf/wCO7q84/a38GfHn4/8A7PrXC+FbPw8yzrczeEIJ/tV5NEvRjKAqhv8AYAOa&#10;9h/ZHuPHviP4P6boXj/wGvhXTLTTF0ww3txvuLtAoTLRhRsG3dwSTzUgcH/wSz8V2Oqfsz22hwvv&#10;vdFvJ45ou53ybwf/AB4j8K+xZZAUMxwjAckjIUd8+lfmhrPwM+Ov7GvxL1fXvhLpDeK/COpT+aLG&#10;Fd5ClidrxZByOMEdK9X8G/EL9p39onUE0LU/Bdh8K/CzSquo6rucXrQ/xpGjHqwyN2OM0AfbGm3k&#10;Gq6fBc258y3lXdG56lfWvhb/AIK0Sx2/gP4c74xKDr2AP+ApX3RpttbaRp9tZwIEghjWNAowAAMA&#10;Y7dK+Ff+CjPh7xv8Zbnwh4e8E+C9U1caPfm9urwoqwdFGxSWyeBkcdaAPuLw8rjw9pnyj5YEwPQb&#10;Rj9K/PX/AIKJ65c+Hf2m/g5rF9uj0G3eB8jkbxcbpP8AxzafwFfc/wAL/G0viXQbKK80PU9DvI4E&#10;E0OoRBMPtG4KQeRnIzivNP2yP2Z4f2lfhn/Z1rN9h8Qae3nafdcAq3dMnoGHX6UAe9WVwl1YwzRF&#10;THLGrptPGCB0r4C/4Kx2kEvhf4aBYhJqVxrLW9uV++3yRkJ+LY/OvRPgf+0H4u+FXh7TfAnxT8De&#10;Iv7c0u3+zw6vpdobu3vFQYUhl6EgDrin6n8KNc/ar+MHhHxp4q0O88KeCvB8pn07SL8qLi/uSyt5&#10;roM7ANq8Hk00B9DWfhO28W/Cqz8PeJLWO4iuNOjtryKTkZ2AE/gc4r4S8DeIvGHwU/aEPwk+DOpR&#10;+J/DAm8ya3vowYbAFQzBHB45yK+ov2rfGfxF0DwRcaL8NvCd94i8QatD5SX9uoEVmh+Uu5yMMOtc&#10;/wDsk/AVf2dPhpLrOt20+seONXj+16g1tGZZd2AREuO3v6mmB4j+x8dWP7eXxdj1eK2j1FYpWuDb&#10;MSpcyxhsZ56qa+sf2trlrb9mn4gyIfm/st8E/VR/WvlD4A6b8QfBv7YvjXx9rfwz13TvD3iUzRxX&#10;C229ow0isu9Qc9jz2zX0r+13e6xrPwQ8Q+G/DnhnVfEOsaxa+TFDZ2jOsY3KSWbgLgA8E1IHK/8A&#10;BOJJB+yp4a6b3kuWbnv5pryD/gpDJ9n+K/wMVsh31NOntNCDXV/sj+OfFvwS+CeneGvE3ws8XxX9&#10;pK+W0/TDOrhpGbIwfQiuI/a4l8cfGr4kfDnV/Dfwo8WTWnh+c3M8l9pph+XzEc4BOSflPpQB+glr&#10;ue2iHGzy179sCvgH/gnDDEP2gf2gXRsqNSWLI7HzZiP0r6auv2i7rS4han4WeP7m5SIBmt9E3xA4&#10;BxuD4P4V8Zfst/EqP9ln4ueN7/4q+G9a8E2HjW/jms7y+0+TZv3SYR9u4qcuO340AdJ+1NLpGl/8&#10;FCPhlqHi2zgutCksRFGlygeIlg6ZIPGBIc/jX2pD8DvhlPJ9qj8CeFg0ijfLDpFsM5A77K8i/bX/&#10;AGVX/aQ8J6bqegSx2vivRQz2Lk7RPGwH7stjjHJHvXz54A+Pf7Wfwr02LwvqXwjuPGC2oFvDdTwu&#10;BxwuZFO0jpzuoA+8dH8AeD/CGqw/2ToOkaNqLKfJazt4o5WX+LG1QccjP1rzPxSv9r/tb6Xod7BH&#10;cadc+Cbjzo35Dg3Srg/mah+AHg/4larrdx8QPizcW1trk9uLXTfDtiMQ6VCSC43AnzHYgZJz90Vy&#10;epfEzXR+1zZal/wrnxJJ4Xi8PSaSdfWyHExn38AtkpgA54+lAHjn7MOrXH7JP7Tniv4ReJL1Y/Dm&#10;rPJqGmzTPhEz8yY7cgGu++LVjf8Aij9nT47+O75nE2vB10kSDHk6bDJHHCB6b9ryY9XNXv23v2Ud&#10;S+OfiHwH4h8OjZq1nqEVnqU6sFcWjYLMM4yVweP9quy/a+ttag/Z21PwH4N8K6h4h1DUbKKxt0tU&#10;URQRqV5diRggDpigBP8AgnjLHJ+yd4KVMljHNuJHcXEgr274keBNM+JXg/VfDOqQLLZ30DI2RnDY&#10;4b6g8/hXh37CVt4g8HfBHRPBfifwxfaDqumiRZJZIx5LZkZxhtxzwRX0ugAdzw3PXvQB+f8A+xn8&#10;ZH+BsnxB+E3i12gl8MXFxPYJIeZUGDtTPXceQB13GvrD9nfwhf8Ahb4ew3Grjdr2tzy6vqMp+950&#10;zbyv/AQQo9lFeDfG39nrTvHX7aXgDV7N1DfZG1DWI1/uwMohZh/tk7fwPpX2UqiOMBOcAAUACxqO&#10;PSlK+lNAOfen5wKAGBMGn0ganAA0ANEYbOa8v/aU+JMHwh+C/i3xM8gjmtbCRLYZ+ZpnBWJVHc78&#10;cV2/i3xPY+DdA1HWtTmeDT9Pge4uHRd22NVyxx9BX5z/ABe/aw0L9qH4reEPDekaFr/iD4e6VeDU&#10;L4aXYtLPfTRn5F2HACDk4PNAH1z+xT4A1DwB+zd4Q0zV08vVpoXvrrd94yTP5pz7jdj8K2f2tFZv&#10;2bvHwBUMNOcnJ9Ctc8f2pprGJN3wd+JzFAFUReHD6e7iuC+P3xu8S+P/AILeJNJ0D4NePri+1KI2&#10;zxalpKwhI2xufiRjkY6YoArf8EuopY/2bJZZo3QPqs7AsPvAEZI/KvOPEN/FpX/BVu3nvUES3mlx&#10;W0TPwpY2y4wfqAPrVf8AYV/ac8H/AAi8PQfC7xjFqfhzxVd6pstra4sJFMjSFQAflyvPHNetftp/&#10;sx678QtV0b4j/D1wvjbw/wCXstXO1bmNDuA3ZHzDoKAPreMO8YL46gjnqK/O/wDaZtZr7/gon8Kr&#10;PR4Nt/ItpPOydRGpfcT7bRX0X4C/aW1rUPDdkPEnww8ZaV4l8v8Ae6fHphkgkkHA2TghAvHVvWqH&#10;wi+Aeu6r8cNZ+NXjxRZa5eQmy0rQ1YSf2dajAAZxwXIBzt4G40AX/wBvmc2f7KnjYjJPkwhsd/3s&#10;QP8AOrv7Dl015+yt8PHO7e1gCdwx/EaxP2528S618EdW8JeFvCd/4p1XVVjULbBRHCquGJJJzn5R&#10;Wn+xPF4i8OfArwx4V8TeHL7w/q+m25idbrYVYBjggqfTHUUAe3eI45rrQ9Sggby7iS2dI3HUMRgf&#10;rXwT/wAEur1NN8UfFXSL25MuppfxuRMcSbRuBOPYkCv0HCBnYsMkHAz3r4d+Jf7P3jP4FftAS/F3&#10;4YaIdfsNRLprGg27hHcSElimTyATu6daAPuFlEcihQCAMEH6ivzz/Yc0+a4/bG+MN/YZbSLSaa2m&#10;YfdWRpsqo+gU/ma+kJv2i9Z8VaTLYeFvh94hHiuZCqw6ja+Tb2zY+80pOODg8CtX9l39naL4A+D7&#10;63ubpL/xBrFw2oaxfKP9ZO3OB6hckCgD5s/4KeCT/hI/g3FC5iubnVWiinT78RJi5H+e9ep/G79m&#10;L4m/EPwGdN0r4v6nBL5OHs5oF8ufj7hdRuweleb/ALcPgz4k/Fz4h+CJPCfgDUdQ0rwzdi4bUJAF&#10;8x9yHMa55GEHPvXuviP46eOrLRY7Tw/8H/Eepaw0SqjXYjhto2wAS7n0Pp2oA8s/YA+LOkCDWPg7&#10;NoEWgeKPDAdbwRDK3ZV9jOTnrkAfSvLP2MifCv7dXxUttakYapeyXKKJOpxLkEfUc/SvYP2Qf2V/&#10;GngD4meMPij8Q7m1XxH4h3hbKyk3xwK7h2+Y9TkAVH+03+zJ4utfizpnxr+FkKXPiiz2nUNFLqiX&#10;qKADgt1ZlBWgD7EjV1CKxAbgtzX52+FNOvrz/gqrry6XapHaW1k09+Yj8q7oRjd6Esw49q+lLL9p&#10;HxHq/hmCSL4O+NB4jkQx/wBnXNgsUSyg4y07ME2ZHJznB4FSfsy/APU/hzqnizx74x8mTx54wuRc&#10;6hHA/mR2ig5WFH7gZ/QUAeDf8FZZJ4PBXw0WEbi+u4+vyx8V90eH4iugWCsqoRCuQOgOK+Gv+Csl&#10;w0Xgv4c7Ad41pzDgZw/lrg17VoHx38UeEPC+i6f4m+GPjbUtYWzjLXPh7TBfWly20YPmI+Y845Lg&#10;YzQB4t/wUQsJdY+M/wAANL0koNdu9YKPhgJBArRMSB1IBLH8DX3ZBATChGFXaoZfUYGa+Wvh58G/&#10;GXxY/aFj+MvxJ0r/AIRq00e1Fn4a8MvKs00CMMtLOykjzDuYHnivqxpAFVTgE4GKAPz3vin7GX7a&#10;0t4iCy+H/je2M0rn5YoJt3T04Ziea+o/hFDD488f+KviWJPPsrtU0nR5Oqi0gYlnX/rpIzn8BXDf&#10;t/8Awv034p/CHT9IuWSPWJtasrXS3BAcvLKqso+ieYx/3RX0D4E8IWHgLwdpHh2x/wCPLTLaO2jJ&#10;GMhVAz+OM0Ab0ZLoAe1KcdKXcq9KaTk5oAaTzQDRtoAxQAtKvWkpaAHUylJzSUAFFFOAoAUcUUUU&#10;AFFFFABRRRQAUUUUANI5pKeRmmkYoASiinAUAKBiiiigAooooAKKKKACiiigAooooAKKKKACiiig&#10;AooooAKKKKACiiigAooooAKKKKACkY0E02gBQeaeDio6UHFADyaaRQDmloAjIxTd1TMmajMeKAFR&#10;sZpNo5AAIJyaQ09BigBCqhsggH02ijbgqxHTgUeWM5NDOG4oAeqqASO9R4IABUPjuaeFpTxQAIfX&#10;qajlzwAAMd8U4daGNADkPHQConzu+7uHvTycilWgCMLukDbdoAxgVMvekApCaAF3YJo3huKRhxUa&#10;8GgCTy6RiVIOM4qQEGkPNADDGH+YHB+lCDJ3MAGHGaeFCCmuQwxQBHtViUAypOSKc0S7SBjBPIIF&#10;Ig8s5p67WBxzzmgD4Q/4K2+JtOi+CfhvRWu4o9Rn1+CSNA2XVVjky5H90ErzX1b8FNa0nXPhV4Xl&#10;0fUrTVbOPT4E823ZWXIjUc9cHjp61ra58K/B2uXctxqfhfSr+eYlnnubSOR2JOTksp61e8I+AvD/&#10;AIJsp7bQtFstHt55PNkhsoViRm65IUAZ5oA2FJJBA+YDHSiS13FSOMdsVP8AKjEj7x60FjQAIgC9&#10;Bn1AxUbxrGnyABumcc1L0HvTWUDmgCKMbVCkAY4zinGJUxgj/vkU9iKGwQKAEZfLXKqM9DUZt4yu&#10;09DyRUxYYqNkyRigBJIkDhicAcYAx+tPWKNFIRQoPoKV4wyjNMQAHFACLF1QcL1PHWlA5YHkdMAY&#10;xUq8CmOec0ARwrtyCTxwCeSPxNVbm5jtFeeV4o4I4z5kszbQPXJq25IxisnxF4M0PxjZrb63pNjr&#10;MCuJBBqFuk8e4dDscFc89cUAfn/+wx8QvDN1+2P8co7fXrdzq949xZq8i4nUXEn+rPRvvdvav0TS&#10;EIg2oArcn5QCfrxXD6V8A/h1pOpQ6hZeAvDVjeQjCXFtpUEbp/ulVBFd0ieT+7Vdsa9AKAHSoFUE&#10;DBxjNMSEsFfALqMBiBUrqzDnpTkIxigCNAUxvAJ6ZpHjVDkgEHjGBxUzYIpsgDjFADRAoQKh2r1w&#10;KjljWJtwAGf9kVOE2CkcK45oAjCs4yDwe1BJTIAznrT1cJx2pocFiaAI2j8uPZwR15ANPt49oLEB&#10;j64AqRsOOaRX7CgDI8Sa7p+haVe3eoTxW8McDyP5rhcqFycetfnj/wAEkfEenNqHxT01rpPt8+ox&#10;TQKzKd0a7gSvqct+lfob4n8F6N4wtkg1nS7TVYkJZY7yJZFBIwThge1ZOifCXwZ4euFl0zwlotlM&#10;n/LSCwhRs+uQgOaAOuijGz724HnmmToRsIGSvQ1KpVBtz0pjlyenFACSRlgH3lGxjIFIlsqphv3o&#10;7buv51IfmAFOzgUAMUKqlRTEUg4bCgcA47U4Jhs0+Rdy0AVjEoAAUcdDinrH5vXgDt1qQqMURnbn&#10;NADFiDOX4DDjcBzUcyMowjZJOScCpweeKXbt5FAEXzJtdhlsYyaSQAAZVW9ioqWRtwApcBgKABY1&#10;xnGM802aPJDLw3TOKcxBwKf1FAEKQqynJDH12gYpsieTtKnkDGMdanChcmmuoagBsZbAwB79s0hX&#10;dwcR/QA5qQNtGKbIQ2KAEcBPmVATjGcUz7igjG712ipCwwBSBRQAwI0h3Bue/FPkkKABRlu9OyIw&#10;cVCrfOTQBKqfxHqaXoKcpyKQigBAacowDTOlOBzQBFKX38HAPbFMnjCgZVX9ioqy2MCmsokAFADE&#10;Hy7ggBxjiogvmfIAAB7A1aPyrUMJAc0AMVW3cIF29MCpI13/ADOoLDocDNTE45qN3JxigDC8Z6/Y&#10;eHtA1G51C5gt4I7WWVzO4TcAh4GevavhT/gk94j0+Tw58SNMW5RNQOtiTY5H7xdgGV9ehr7o8X+A&#10;9F8b28UOtaZBqsSEER3GcCs3w78IfBnhnVBqWjeGNM0u+UFTJbW6oTn6CgDrkt1xkheB8rbQDUkY&#10;+UgjPue9IuQxz37UqK27npQBDErs7IRsToMDiovIeAbE+ZegyM1eckDikjYsOaAIIkCKFZQg9AOt&#10;K4WIn5QynttFTMob73QUjKjYoAgiV2GCoUZyCBipwqry3U9zTycCoZDvoACp3EgBgTnGKcgyxJG3&#10;2pFYqPloLbhQAvmDJB6VD5Y3E1JGoBO/8M0NtzxQAo6UoWmK2TUoPFAEMwI+79acF3AMTlvdRTi2&#10;eKcigc0ARyF1xtH3uvFI2IVCgDB7YwKmL4qNsOaAHCNfLC4wvpUbJhwVxgcY2ipXX5QKT7tIBAux&#10;SqoFB9KaAzD0I74FSb/Wk80CmAzzCPvLk+9LKw2glQ2fXtSNh2zT2wygUAOABUdKhuQBgkBvYgGn&#10;A54pzKrD5qAEyEiGOe9KH8wf3ahZhnAqSLA60AOePcB3HpSBd2cKFI74pxbrSK4FADBKT8rqCPen&#10;hQF5wAfYU1vmOac2GAFAAMRrgYx9KRFDZLAHJzzSMMgAUpGQKAGSLiUPvx2xtFSE7R0AX0okUMBn&#10;tQW3jAoAY4yNmMKaayiPAU7V9AoqZx8tNYBwBQA1VAJ2oFB64709ATx0AGMetPAwMUAigCuJDHJg&#10;nCjgACpsAcgCmTR78U5WwMUAJKmE+QAH1xSqm4BmUFgMZNJv20omBoATaqkjAIJzjGMUyVmJwOAe&#10;vFKwycin9BQAxUWMYJyp/hwMUr7QoBAK+hodQ9KU3ACgAIHBzgHtgU7apIJwSOhodAVHtTWGQAKA&#10;Bxg5XqetPQYHvTSNoFAfFADzxTc5Jo3ZpD8vNACqvWothcFCAF+maeJRT94oAgUKDgnIXoMAYpil&#10;pHZuAfXaKcyBmzU0YAoAiWIy43j7vQ08qqg5xz1OKfI+0cVA53EZoAlWJCuQAT2OMV87/t3eJtE0&#10;H9lfx+mtXtvai4sjDBCXG6SQsu0Y69Rn8K+jFG1cVzXib4feGPF8iya1oOnaswGM3dtHIfzKmgD5&#10;u/4Jp+K9J1b9lnwzpNvqUd7d2DTwzQZBkQ+czcr6Ydea+sNpZSMBxnIJ4rA8J/D7wx4KEi+H9CsN&#10;F3ghvsVukWc4z90D0H5V0OTEoUfNjuaACNASxI+Y9adhS3KjI4BxTQc8nrQhBJzQApTcm3O4Z547&#10;VwXhv4S6N4b+Jfi7xulvHNrOvSW4kndBvjSK3jiVVPXGVc/8CNd45Kn5aJEBUetAEcWCzZUEZyOB&#10;xVPWNGs9dsbjT9Rtoruxuo2jnglUbZFIwQfwNaUeAKHRZMZGcUAcX8L/AADD8LvAui+FbFi1lp0H&#10;lRsR0APArrUiifIaNDnvgUlxKwOAOKVCGA9aAH+WkKAKo+uKFVJBjAGPYGntH8vFJEoQmgCvMoDA&#10;ZwB0wMfyqYQRouUUbj39ac6B6avymgBjwRlfmjAPqOtSRRKEACq3boBSn95T1XaMUARCNIycRqMn&#10;sMU7yVYHcoOTmiXtThKDj1oAjWJS5O1fyolVflIALDj8Klc7V4qupAagAkhA27AFA/hAxipeVjwf&#10;mJ65p64IoYcUAQD5gQsSg9M4pUUooGOQMZqVMLmgPk0AQtGqJh1Dn1YA06GFMbtq7vUKAac6CTGa&#10;cCqLgUgG7AeOuOc0NGuD0Uk5zjPNKrAE+9I+HNMBI4y24sd3ocAU84VcA5NKGGMU0x4OaAEAzTwu&#10;KFGKNwoAXoKQMD1oLDFRkZoAQxh2bGACcngHNAjDMSygY6YFPjIAIodh60AVwhcFWIOOhKjinpbp&#10;IFLcleh6U9WU07aAM0AN2BshgCfUioYohuYSIr85BIAxU6MCTmkkYHGKAFcFUG2hE/OgNxS78UAL&#10;txSA0jSAim7hQBIV3CovIy2WwB9M1IjCnnBFAFWe2GNqP5ak5IVRzT0iUrtxwepHGamO0jFIgC5o&#10;AheNRxnIHAGAMU0KIlXackDHT+tTvGG5pFix1oAhjgZnDZ2gDGMcGnJb+WWAUDPoMVLG3UU8nFAE&#10;ZgRtrHllGN2KYsCurAnOT17/AJ1ICCTmkGFPFADkRUXbnOPWoHDKzbTjJznAqcpml2igCCOIE7mA&#10;z6gYp7gONpUMM5walIyKbt20AV7iEFw24r/s44pfKDDccMT3xip2RX60xiF4HagCJ8qyn7o6Yxmp&#10;VgjZRlAcHPShiJQBUiqFFAELxKGJZVcnuVFKI1wqlRsAwFxmnsytxS8YoAhEQR+JMKOihB/hSrAA&#10;Dk8E9wDTiFJqQsMdaQELoqKAo2n1Xj+VeefHn4Nab8cfhhq/hTUljIuVD287whjBMpDI6jjkEYz7&#10;mvR3IA4602E7ic9qYFa1AS2hXygQo2jPpU8q/KAOB6Y4/KpCylqVwGFAFdLNDjPQDAFMcPbj5AHY&#10;cBioyBVkN2NO3KOlAEccQYbjwxoWFS4LHJ9x1p3mBKjZ8nIoAcBskPyKEJxwO9fHPxb/AOChVn8I&#10;vjnqfgWbwTqmrW9mEzdWcRDyuy7gFBUhh05Br7LTG2sDUvBWiX+qpqc2j2U9+pGLqSFTIMe5HtQB&#10;5h8C/DWseI9V8R/EnxDYnTNU8R+XbWdlI4Z7XTov9XGSOhYs7kepr2mACPcmenQmk2Hj5sj09aUq&#10;DQA8Ebz6U7GaiAxT94FACNGR0pMsCMetOWUMaeRkUAeX/tLW93e/Anx7aadam81C40i4iggUE+Y7&#10;JtA49yD+FZP7MH7P2kfAP4W6XolhAn9otGJL66Aw8spA3ZPoDkCvXJN0ZxjIJzzSRsYfuqAvp6UA&#10;SsEX+JgfTcaNgJG0BQevAOacuxuSeaWRio+WgD5S/bZ+Clv4mbwJ460nTV/t/wAN+JdPllkt4/3j&#10;2hnRX6DnBcH6Z9K+qVRmjRujADK/hTZYlkHzKGzzz+f9BUkcmMlu9AEJbynOIwC3U+v19alGchge&#10;MY29qc+1+9IBgUAR5ZmGR8oGNuOtC5fKbAiegqVWGeaQvzxQBGQV4PSklXKj5BkdCRmpj+8wKc6/&#10;KKAKbI7kZbj02ip1fYuCoAHSnMVwMdabINwFACrkncW56ZwKe2IxwoGepApFIwBSyEMPWgA2/KFx&#10;xRk9AowOMUI9G/bQBCpVXyFEePQDmn+cvIAxnv70S4YU0QKwwDkHqKAPz5/4KueLdJbT/hvpI1EJ&#10;qEGqSXDxwEOVUKvJA5HQivu/wdr2l+JfDmnX2k3kN5aSxKySQyBh0HBwcZqnqXw38MX1211ceF9H&#10;urgks009nE7uSc5LMhJ5961PD/hnTfD9u0en6ZaaZG7FzDZwpGu49ThQATQBpsVTIGAzfzr5j/bH&#10;/a3v/wBl0+F/svhOXxINUkdJJgD5cIUDAyP4myQK+m2jQsSTzVPUNMs9WTZe2cF2isGCTqGGR0PI&#10;60AfN/wX8T+KP2kfGmkePvEnhG58H+FtCiZ9J0++O6a7u5FCtcED7oRCyjPXea+m4wrpz8qnnb6U&#10;tuqqmEwqjoigACnOi5J70AMXazEdql2YFQIm1qn38UAN70EcUmec0E5oASiiigApwWhRS0AGKKKK&#10;ACiiigAooooAKKKKACiiigAooooAMUUUUAFFFFABRRRQAUUUUAFFFFABRRRQAUUUUAFFFFABRRRQ&#10;AUUUUAFFFFABRRRQAUUZpCaAG0UUUAFFFKBmgAHWnDijAooAUtSbt1I1MU4NAEgjFNcbelK0uMYp&#10;wHGT1oAjJx1oCgc0rMCvzKcjjpSMys4UDOOvpQAhYjp0qXGQMUh2gDI4+lKCCOKAEIVetNkGBkU1&#10;33uEG0+vPP4VIzqvB9M9KAI1461KMCo929N2OvI+lNeZUQM3AzgZoAe7FfpSldy5FRSTfOFIx7ng&#10;VKrgEJ1JGeOlADI3BJDdqcihmPpUT/K+Cqkk9eakyY2wBwenpQA/cq8ZApJGIGVquR5m5jtIU4OD&#10;UkDZAHGCO1AEgbzBxShQOvWmKwUttAwDz61DJMxk+VWOPvDHNAFhx69KauxM7Tz3pS5dcbSCfUVD&#10;gCXaBz1J7D60ASugkHy9aWOPy84H1ojIAJUZU8jFCTgqzEFQOxGDQA3aFYk9adknpUczAqsgBK9e&#10;lO80bV2D7wyMCgB7MExmnZGO1RTAbNz9BzxTUdXhDhWweRx2oAn2CjavaoPtO/AVWOfan+YsbYKs&#10;PfHFAD12t05xQR6VCHD7jEDx1yOv0qSB/MTcAR7MMGgBc460qqvWoZpCyZCkAeopyHERZhQAOWJw&#10;OlPRDj5qjDOw3KBt7etK8jAKGUkt6DNACdScUsQBPNNR0Rwp6tyKjMjCTaqjJ6Z6/jQBbdAwxR8u&#10;MelQiSQOFI/EU6VgGCgZbr+FAD2J7UwqRyaUShlygDD1HIpPO+baykD1I4oAlGCPWmfLk4qORyCN&#10;qlge6jNN3bBlsDNAEnmbjinKFb3psSqQTTDjLFBnHWgCQxhjil2ItRqzFAy455wetNlJ8tXxjPrx&#10;QBOFBpDsj6nFIWAXAIyDg1Xk3l2DICF5y2cfnQBZKFvpTlC9BVeG5Jiyw47EdMfWpYcMNw6H1oAR&#10;0QHrzQS+BgcUxztkbcue4pBckoCqn5uVOOMUASKfzp4+ao1G4cde9DSCMc9aAJgQemKa2e1RW7g5&#10;O1gevINP87jOxvyoACNvWnYXHOKY0owMo2PcUSLvGV5x1oAdtANNkZu1RzuxiDIpyOcEY4pyXCzw&#10;B4w2D7UAKFJHHWgPsPzcUQyqSR3702VgzEMowO5zx9aAJwARkUoIJxUaBlQYxj2qLcUfIG4HuvNA&#10;EyMSxBpWYLTSxxnb7GoZ5FZgi5LHnOODQBK4JGRTYvmJDUkU3lsI5OGPSmyTrG4TCmQ+nb60AS7A&#10;CfSikiJDFJPvdqdtOT6UANI3U4Ii9etN3KuSO3WmM6sgJB3H5lGOcUATuQgzUZduvamm6jdFJViD&#10;0wKZLcKGABDL1yvIFAEpbilQ4PNQC5iaIyche24YNPjuFlVCBwecDqPrQBYbAFNUbeaaZVfHOVPQ&#10;joaAWbp0oAeWB4prKgHHWlAUAk1FGy8uVO3txQBKvT5ulAUA8UxptqsWQ7R6Dmjzk2BgG57Y5oAd&#10;LkDmmqrJyo60TTKqqWVgD7U5ZADt7+1AASFwX4pzElflwagmkViFfYCem44p6SbAFxj60AP8wKQr&#10;dT37Vzvin4jeF/AwDeIPEGnaKrcj7dcpD/6ERXM/Hz4nv8K/hxf6tZWzanrk0sdlpGnpy11eSkJE&#10;gHf5myenCk5AGa+c9H/4Ju+G/iBbJrvxm8Qa14x8XXx+1Xf+mmO2hdju8uNeThc7Rg4wtAHvep/t&#10;Z/BzTIJprn4k+HVSFSzCPUYpG+gVSWJ9gK9J8P67p/irQ7DV9Mm+06dewJcW8+0qJI3UMpwQCOCO&#10;CK+cfAH/AATn+BPw/wBdGu2Xg5tQvkcSRf2rcvOI2HTap4/nX0zBGsMUccarDFGoVYVACqB0A9hQ&#10;BLnaPm6VHJj+Dn1p000arl+V9e1JA8bKzKrKB/eGKAFjO77vbrUTXUIuGtw8fnAbvL3fPj1xTso0&#10;ZKNtywPua+NPj58Hvix4U/af8O/GT4evN4i0y2thDqvh17nY0sWNsgjQkA/L83rk0AfZF1d28Fq0&#10;80kUUSjcZJm2oo9Se1FrPBdQrPFJHLBINyPEwZGHqCOor47+P+r/ABd/aP8ABK+A/A/gbWPBVtqc&#10;iLquu6zJHCbWIMpZI1UkuW24zjFfS/wk8EN8M/hZ4b8Ky6jPrD6PZQ2bXsw+eYqoBY49/wCVAHZR&#10;qrMcVKQFHNRoFjA296dIylecn2HJoAUKp6U1CSxDUsbLhQARkZ5FNaVQxBVjzj5VJoAJRn7tLEpU&#10;Etx9aVZFMhVSMimSSgNsO3cfU0AS7ge9IoBzTYwEO0/ePNI25MkYI/TFAD/lBOcfjTDGGPy0p2yL&#10;nHT1pBkKdgII/vDFAChVj+9SB1U8mmnLHEnHp6UkkYZAW/SgCUquOKcQoHNRxkMnGMrwQe1DyK5V&#10;OpPNACmJTyKVWTpnmmC4RZFjAY7hwwHy/nSShN2ApJ74GaAHsA3SmBC3SpU2qvAwfTvR5g4wCC3q&#10;KAIz8n3qeAp5obbISpGSOaRduVHTdyAaAHEqtMYkcjpQ2GY4XIXru/pT1kVkyOntQAYBAzSMNoyv&#10;Wo5WyF2dTTw/IQYD4yc+lAD1YMKib5G4pSwEm1dmfTPNOO1D8xA9KAHBuPm4poIJ4pC4aMsRkdqI&#10;mjdcr+tACsxApFKdyM0u9XbbtOfcYFMKr5m3aTkZBAyKAHlQ/Sk2Rg4zzTY5FTfkY2nFM2sylgvP&#10;X2xQBOVAHFIvzUJKsiAjpSIfmO2gB+FGajhclmB/Cnbl6gbs915pFIB+6fyoAkPSot2DRMzBlVep&#10;oMZAzQA4HfSfIKVcDhetMVFYsSOhwaAJEKHpilYAio41XJxg49KVZVyeCO/IoAa4RO/NJjPTpSMF&#10;ZPMKtjsMc0oOCFHGemaAJAEXqRSsBjio8rvIcYx3bgU9OFPGPrQAZU9DzWVrfiLSvD1nJd6xqVpp&#10;NrGebi8mWKMf8CYgUuuanb6DpF9qd5KttZWsL3E0pOAiKMsfyzXx3o37K9x+1vqR+JPxiv8AWLPT&#10;9Qy+i+Cra6a3gsbHJ8ppRyWkdCrtgDBOKAPe9T/a1+Dmmb/tHxM8OIsf3mj1GNwf++c5/Cuq+GXx&#10;a8K/FzSLjWfCepJrGlJdNai8gVvLd1UMdpIGR82MjjII7V4Jaf8ABM39nyOUSf8ACGtMqMCDNe3D&#10;Aj0IL4NfS3g7wfovgLwzY6D4d0y20jR7GJYbaztECpGgGBgDv3J6k8nmgDXePutByoHrQr/meaFl&#10;V8EYYHoV5oAU9AacFUjionbDHPQelKko25VHH1U0AKzbTin4GOahkJ4NOO9k6dKAHFRnigelERDA&#10;4BGPUYpcDJoAayj+LpTfLVeVokO5guCfoKRSRJsxz1yRxSAkLMBSMOBjrSSMxU4HTg0g3svGMimA&#10;rnyxk96UAEZprEOQshXOccHvUmVB2AH+lAEeTnin7yOtNGFyev0qO4kKlBsJJ5yB0+tAFgqCOaaq&#10;opPrUSXHzbW5B+6V5zToiNjF1Ix6igB+Q5x2pAiE8daYJVRWf+E8VFHLsfPBXuV5waALJIjoDk9e&#10;lQySr5iowZmPI2jNSM+Ds2nPbigB7hQOaYyFRkUjlVZVcHJ6EDinAsVJ4wKAFXnrTGA7VGZ24cKr&#10;R99nJ/KpjiSPcv6jFACqqsKdtAqOJtpIIOTzkjimuxEmGHXoe1AEjgJzQWJA21Gzlm2MMHtSxMUY&#10;qw69MUAO3Edacq55qvcSEyLGoUueffFP81g4QDrQBKSo64pGKL1PWowuHw6kk9wDimOMP8ysV6gq&#10;MigCwUXGaQqmKgSfjDEMOgCcmjDseMEDt3FAE3lr1WlX5+PSoNzqpKqQPcYqSE8Z7n1oAcFXPNIy&#10;KvIqObcp3EArTldVUFwVz7UAOFKF3U9drdMUDAzigBojU0u1M4pkcm8sVBwDg5H8qY7gDcEfP+6a&#10;AJ9qjtRtFR798YIVh7FSDUgcFcj9aADCr/8AXoIBHFV5pMk8HC9zwPzp8Mg8rfnK9eOooAlU9qHO&#10;AKYGDqGTmlAL/e7UANlUgArSxEkfNUJuG80R9z0qYEqAMc9zQAuASfShdr529RUTOQ5H8NIpK7ig&#10;xjqWGBQA/wAwhsGphjGarl87SUfnnhTT1nVyQueP0oAfI5XpQhLdaiWUNuzyR2HJpRIwI+Xj260A&#10;PchPxo8sMOaaWWbbjPPI4oMjRnaVye2KAHhUjPYUrYxULOruqkfMecen1qSRwFI549BQAKiE01ue&#10;BSRsEjLkEA88ih2Dxh4+Qe9ACxoGPNP8tTURbauQCT6AZp0L9QwIPXkUAOVVOR6UkZ+Yio0fG5wr&#10;/Qqc06FhgvyM9iOaAHeUoJI607HFRktgMAcH86NxIBXoaAHBRnmlwlRuzAdCfYU5GXHKsPqpoARU&#10;Dk+gp6xpnA603eIzkDIJ7UxZ1WRhtYN1ORgUATMpHSkVQw5Gaas2+MyAfL3B60sEolXcv3T0IoAf&#10;wvWmuQBxTHcMNxBKnoAMmmK27PysuOPmGKAJKHKqOaRCcHd0FM+WdAwDEduKAHRIM5qZmCDmoYZE&#10;CnPGOxpok81PNb/Ve9AD5AZBkUx2GADUkc6NHvUr5fqDUTNG0gHJJ54FAEqxIw4oHyNg9KTzEgIU&#10;KxJOOFNOkZSSCGOO+OKAHlVIyaa6ggYpvmIAM9DgDvmhMqz7vuigBVVD93qKCecUyB43JMZz6kVI&#10;yhhuXmgBrBR1qMocjHSnvImzfgkZx0pyTKyMR/Dwcf0oAUARgZ60pyw9qYWEqK4Hyn1pzzCPqDjp&#10;0oAFjXnuaXCngYqMyBj8qkjoeKVWSMMSVBHWgB26MHGRmkwCTimNGrKWAGTyDRFPHtOSMjr/APWo&#10;ACCpqRArD1ponRyAcjPTIpkzbHAQZ7kDrQA9wgogAGcUkZSRS5Hy+h60vmIse9Rx9KAElCE/NSqS&#10;nQcUwyRSMisAS3I281I7rnYOtAC+UDz3pPKVx8wzShj0NAYZoAVIxHnHSk2/MTSl6QnigAPNJtNK&#10;opaAGkYpKfTT1oASimg806gBy9KWkXpS0AFFFFABRRRQAUUUUAFFFFABRRRQAUUUUAFFFFABRRRQ&#10;AUUUUAFFFFABRRRQAUUUUAFFFFABRRRQAUUUUAFFFFABRRRQAU0nNDGkoAKKKKACiiigApy02nL0&#10;oAWiig9KAG9TRsz1pM4o35oAVAueetUNZ09tYsZrb7VPZbwUWW2kZHUnuGUg/rVs4J5qbClR6ZBo&#10;A/Of9n/VPiT4w/bP8ffD3XPib4lufDHheWa4igF66vKm+Py1ZsklQJB3r6m/au0XWpvgZ4o1rw54&#10;o1XwtrWi6dNeW89jdOquY03kOucNkKRk5NfJPwrTxjH/AMFEvjG3hNtI+2vatJIdUV5IyhEPB2Op&#10;6gZFe6/tE2/xrk/Zw8eHxDP4OVDo1wbhdJt7pGClCHwXlb+H270AZ/8AwTzvfFnj/wCFsXxC8V+P&#10;NZ8S3l5cSwLZXM5+zW6LxgIOCckc9q7z4hfFHWfGfxltvhR4L1uPQr+CzGra3qeAZbaAkKkUYPG9&#10;iwPqAOnNcP8A8EtIEh/ZG0Md31C6bnuC6V5H8H7Hw74y/wCClfxw07xNAl9dTWkUVnDOxCkokBIw&#10;D6A0Aeq/tCfAW58I+CNV8a/D74i69pPjHSVe+kmvdVM6Xm1dzRyI5IGeeABXVfsUftNyftPfCR7n&#10;VJ1g8SaZIbPU/soCqxP3ZFx0JGenTFd3H+yr8LreSVX8LW0huP8AWBmcq2exGcfpW78OPgx4D+Db&#10;31p4O8PWGhfayJbiOyTaWAzjIH/AsfjQB8Wa9qnxD07/AIKD6N8Mk+JWvL4Qv7f+0mtzOBIqiN3M&#10;e7GSPkr7G+M2lPB8K9Ri/wCEsvfD8lrbtJHqvmr5xkVcqu5hg5PtXxj8VtQsvD3/AAVe8Maxq15H&#10;Z6fDoADyysFUHy5lySfUOK+ioba+/aVvNc1rXbVYPhlaRyRaLZvndqMgBDXMgB4UEEIP+BdxQB4z&#10;/wAE4PGPjf436R4n1bxj451jVk0jUEggt3cKsikN9/Azjp3r2j9r39ovV/hQfC3gvwRBDefEHxff&#10;Jp+mwTAmOBWI3zvg9Fz9Dz6V4L/wSHf7R4P+KDqcRjXkjUf7ILYH4VH8bfEkGi/8FRvhvca7J5Wm&#10;w6WltbM33Q8gmAP13kfkKAPbfGX7Juoah4OvblPib4yfxrHbNMmoQ35SIzgZ4hVAu3dwB6etc3/w&#10;Tw/aL8d/Gnwx4k8P+P8AS7i31nw88cLajPGUNyWLqc8YDDaMge9fYi7MYx1AGD3GKo2ttp+nXr2t&#10;vFbwS3GZ2jjVVLkdW4GTyRz70Afnx+2/rXj74a/tAfDXRvC/xD17TLHxdceTPZrIrJG3mxrlDgY4&#10;evrL4x+NdS+CHwrb+wZJPEHi6/ni0rRYNTbc11ey4CZAGSBlmbGcBTXyb/wUpgv739oH9n+HSpoo&#10;dUlvJUtXlGVWQyw4YjI4yK1PEXxQ8ZfC/wDbc8LaZ8YrjTdT8OXFmyaBfQQGOC1nkIVpiGzlx93n&#10;OByOtAHefs6/s/8A7RPgD41y+JviH8UYvFfhq7ika402CaTyxK4yuyN0AQLnGAe1eg/tsaH4n/4U&#10;f4g8Q+FvGuseEtb0G0kv0n0pwqTomC0cinOcqGwRjBx9K+gIPKlVW+VnYBg6nIbjgg968g/a+uDb&#10;fs0fEx1GZf7AvB7f6s0ActY/s6apbeErbUP+FyfEe6vxpwlE02sqY3k2KclBFkAk9Aa8S/4JxeJf&#10;G/xlm8b6r4y+JOveIo9Av4rO3s/tLRwEEOTuGAW6DrX2pogA8BWckhy/9mKzEdD+7U18Lf8ABIdG&#10;TQPi+R/q/wDhIFCn6bx/LA/CgDZ/4KL+KfH/AMGL/wAGa74M+IGs6Pba9qX9n3Omo5aJCfmDJkYX&#10;AzwCOlfW/wAP9Db4ffD77VrHiTUvELxW5ubvUtXnLN8q5JUHhBjsK+Sf+Csk16ngP4cm0iilkHiK&#10;Nk844VX8psH371pftLal8c9G/Za1i41VvDcenf2ei3kunrOLlYWVRIcE7ckEg8DqaYHXfDDxx4o/&#10;bNfWvEOneIL/AMF/Dazu5NM09NJby7zUWjILyvLjKLzjA61z3x4+GHxM/Z88IXXj/wCF3jjXta/s&#10;vM1/oWvT/a4ZocAuybvmBAHH1NdP/wAExXtZP2StAjt2DFLq4831DFlP8sV9Na9p0er6PqdjNGsl&#10;vcQPEyt0KEYYflmmB5b+zv8AtDaJ+078Nm1jSJns7tEWC/ij4a2mYYwvfqDg+1fK2v8AiL4qaV+3&#10;H4f+EsHxJ1n/AIRW9h/tKR3kBmEYR2MeSM87SM1m/wDBJnz9O8ZfGOwgiCaNb3scAYnAMqSyAH64&#10;Y11f7RPw0+I3gb9tLwz8aPD3habxfoNpp4tbq3tHHnEBHU4B7/PUgfWHxT0PU0+F2tHRPEOo6Vql&#10;nYSGC8WTfIzhchnyPmOeM+9fMv8AwTf8U+PfjF4L1rxf4x8c6trCJfm1hsn2LGNqKTwF/wBoHiu1&#10;1X9oT4i/ET4deJDpfwg1Xw3/AMS6cG68QzxxL9w8qq/MT6VxP/BJWUy/s8ay2Asg1yRtq84PlRZ/&#10;woAxP+CgHxC+IfwR8YeBH8J+OdTsrLxLfm2mtGRGWL5lOEJXgYY8c9K+0tP8LXOleCzYXniS/nuP&#10;IAbVbiRfMU7QC+doA9efzr4c/wCCryTXetfBdVdYo4tXllZ2bAHEeMn25r6G8ZeKtf8AjV41s/BX&#10;hB4l8EwRCfxJ4hhk5UYG22gZervzk87QCcdKAPmT4KeLPiH4/wD2y/EHgWb4varqnhXTDLJH9kMW&#10;ZgmON20569s19MfGHwd8RfGvxu8DaH4b8W6l4Z8Gadp011rl5aeWZrliypDHllIJJ3k4HAANfM/7&#10;NvhPQfh7/wAFMPG3hzQLEWenW+nSPDGMny2aGEt19STX6RmEEuNoOTnPpQB+c37aniD4i/s5+I/h&#10;vpHhL4pa/LF4iu5Le4m1PyZpEAZB8pEa7cbm9e1e1/Hb4HfFnSvCKa74A+LPiOfW9KIu5tMv1geK&#10;+jQZdFKopXPYV41/wVNsd/j/AOB0u3cseqvuHqN0RIP1OK/RGKMbEIOcbf5CgDwv9oH4z3/hDVPB&#10;/gbwobZ/Hni+5+z2CX/KW0KANNOwB6quSB0J4rlfF37KHirXfC813Y/HDx/a+MnUXA1GLUTFYvIP&#10;4RaKoRUPAwc/WvD/ANoSy0zxB/wU1+G9h4jaU6XFoxFvsmeIiZhIF+ZCCMtgda+qH/ZA+FTeILrW&#10;/wCw9QOpXJzM769qJViR/dM+39KAPGv2GP2sdc+Iet6/8LPiHfWtz468PyNGLu1Cj7WkblHY44J3&#10;Dt2r1f8AbJ8PeJ7/AOCuu634V8a6n4M1bRLWTUBNp0oRZkjXe6OdpONqt6VveBP2YvhZ8LPFUev+&#10;GfB1lpOuKHjTUEZ2lIckuCzEk55POab+1cgb9mv4qxgZL+Hb8YPA5gYUAcN4e/Zz11vB9reT/Gjx&#10;9NqMtisrSNqCGPeUUkhRGOMnpmvDP+Cd2ufEH4261401Lxr8Rdf1O08PX0dvb6atyUik3biTIByc&#10;bR1Pc19t+Etz/DPRmycnR4c/9+Uz/Wvh7/gknLIU+M7OMSDXYw2P96X/ABNAHSf8FG9Y8dfCnQNE&#10;8YeCviDruhLe6lHY3OmQ3BEHzgkMqnofl6DivqD4LeDr3RvB+j32peIdY8Qalc2cUs76lcl1LNGp&#10;JC4wOTXzD/wVrhkk+BXhmeHBlg8RQSBW4z+7cD+Vek6H4k/aE0f4XeGbzR9A8Ja0o0yCSS2uJ5or&#10;hlES8A7ipOKAPp7ZlGHCg91NfAH7f3i34gfBrxr4Gfwb491rTbXxNevbXFqZd8cW3ZymRx9/pzXt&#10;v7NX7ZOmfHbxRrngq+0Gfwv400UlL3T53V1JBIJRh1AxXgX/AAVfkuoNQ+DDQkeYNWkCbj8u/EeM&#10;+3FAH254V8CXuleBoNKv/EGp6jqTRAPqskv7/cR94YGB9MV8TfAHxD8T/G37ZPj3wBrPxF1a58Me&#10;GXkeJf3YllAZdoY7enz4/CvqmO4+N73kDQWfhJdPKDJkln83oO3Svkn9jldVj/4KF/GhdXEI1EWj&#10;STiAkp80kWAM84wc/jQB9k/Hz40aN+z98I9V8U6w+/7MnlQR53PPOR8i8Yzk46V5L8Pfgv4z+OHg&#10;ey8SfFDxp4g0fUtVjF3aaNoF39lh0+JgGQFlBaRsMCckc8V4t/wVq1C4TRvhdYkuulTav5lyF6b1&#10;VCufzNff/htopfD+kvDMJYGtUZHXoylQVP5YoA+FNW+M/wARf2Kvjvovhfx3rs/jb4V+IikVhq16&#10;o+12b5AIdgOcbu/YV9m/En4o6J8L/h7rXi/VLgf2Pp1m12ZEOfMGAVVfUsSAPXNfKP8AwVkt7GL9&#10;nmw1GeNTPaaxCIWHVt0bqRn34/KuL/bUvtX/AOHcPgdb8SILxdJTVGQnIiXa68/gtAHv3w98AeKP&#10;jT4Nt/FXjvxzrGjf25El9p+jeGb0WaabBIu6NXkUbpXwQTnA7EGvB5vj141/Y8/aW0jwV448ZzeM&#10;vh/rzf6Fd6gqPd2259qhnUAnGRyetfRfw6/Z4+GXjj4XeDrltOu9RtTpsDwt/a92q/6tc5CSgA59&#10;q19b/Y9+DmvXtlqeqeC7fUbqxCrDPd3U8jRKpyANzngH1oA9sjkEgZkHpz68A1CY2ljlRgRu+Xep&#10;wVz3FPRgkaCMbYwABU38NAH58/tDeLPiJ4F/bF+Hfw/0T4ka/H4b8UtAbqGQoWgBmdW2PtznAFfS&#10;S/s4ajZyG6X4v/EOTaTL5c2rRsrcE7SBCDjn9BXy7+1xeSJ/wUb+A8Bd0QeQ42DOf9JI/rX6HPEr&#10;20mDkumMn6cUAfn1+x94l8d/FH9pL4o+GfE3xG8R6jonhS9lS2gjuzF5wWcookK4JAHavXv29fEf&#10;xN+Hfwav/EngbxJa6TbWZQXAa3zcAMQu5ZS3HJHavGv+CebxzftaftGvGcj+1JgP/Aon+le4f8FJ&#10;EEf7HXjhwoYqkP4ZlT/CmgPJfhffftAftPfAvwbbaL4kfwVarZt9v8TXIaW8v5g2FKAEfJwcknvX&#10;BQ/F342fsTfFzSdP+KXiKfxj4S1N/Kju5GyoycZwOhHXk19h/sWOrfsq/DUbdhfTBlsf7Rrx3/gq&#10;/ptg/wCzG2qTRJ9s07VLUW0g+/8AM6qQPqCfypgew/tW/Hx/gf8As+az490e2GoXDLALMYypaZkV&#10;XOPTfn8K474M/B7W/i78GfDvinxb488Rt4k16yTUBPZXTRR2pkG8KsYGMLuA59K2rT4h+HPhf+yH&#10;4V8QfES3iubK20KzM1nIgka5lESmNFB/iJHB7VP8OLv4lfGbwvputLLF8M/CtzGrWul20azXxh6J&#10;ukPCfLjgCpA8u/ZD+M/jm0/aN+IXwa8aa1/wkyaMv2nTdVfHmtCGUbXxxnawJ96n/wCCj3iPxn8J&#10;/hbZeL/BfjW/8PzSalBZyWqqrRMHySeVPpXmH7L3hFvDH/BSL4i2o1G4vPKsHcyXBzI+8ROdx/EV&#10;6X/wVoJP7Ku5ESWRNYtHG89CCefyzQB3fh/4ReNPHXwb8K6rbfF3xLpGvXul29/LcRrFNE8rxq4A&#10;QrgLk84Nc9+x7+0t4j8efETx58KfG8keoeKfCdxIDq0IwLmLzAgJXHynkcfWo/D9r8f/APhnTwSP&#10;BA8MeYui2q+VdCQy+WYUxtzkZ2+hryn/AIJ2a5oHhX4uePfDvjKOe2+M+oXMkt+9wdwmQEufLPde&#10;h6dqaA99/aY/aD1XwT408F/C3wfDHd+PPGEwjgupQGSxt9w8yYj1C7iM8cVo+IP2VtW1jTp7yD4r&#10;+MrfxWUDR36X3l2wk28f6MF2bSeo5r5mu9flX/grPZf2qdixWn2HTlPIVHtWwB7FnNfo8jEoDgM3&#10;H5U2B8W/sp/tL+Mm+MniH4J/FS4t77xVpDsLTWYEEQvEABBK4H8OD25Jr7UjyqYY5x1Nfm/+0fbp&#10;4e/4KT/C2fQ4dmoalDbm72jG5BMyE/8AfHH0Wv0cG4rt6pxz+FSA2aMSxsiEpv4LKcED296/PO58&#10;TfEzWP8AgoDq/wAK7f4pa9YeD4bRdQFvBsaQL5AkKBipI5OOPWv0SCqBx6ivzPu5vEcX/BV7V/8A&#10;hFk0+TUn0tSx1MSeVsFsAc7OeuO1AH3J8WfCWpar8Jb+10TxPq+g6nZWbPb6naT/AL95ETjzCQd2&#10;4jJ+tfMv/BNjxb48+M3gbV/F/jbx7qviJrPUH0+2tWKRwsFA+ZggG48g5J717V4sn+Ocfg3xM1zb&#10;eBfKFlKYDZPeLIeD1DrjOMGvEP8Agkq0p+BviZ2KCRtdkGE6BtqBjjJ70Ab/AO2P+0f4s8K/Gf4a&#10;/CDwjLNo1/4uuIhe63FGC9tbtKIyIyeM/eJPbANdH8a/gh4n8FfC/XNf8F/FLxdZ6/pdk11FLqep&#10;vcwTske47kYY5weldD+0J8dvDfws8ceFtEt/Dq+MPibqbmPRrBEUSRI3DytIeVjGOcdcGsT4r/DP&#10;4leJvhB42u/GfjSHT0l0m4aHRvD9sIYLXEbHaZWy8mehJxQBufsJ/HnV/wBoX9nzSvEniNVbXY7i&#10;SyvHRdokePaN+BxyGB4r6HZig+UfhXxv/wAErnjf9lkGFV3HWbv5h06RV9iqCFGOvegBkqNdQSx5&#10;MYcFfMU4Zc+h9a+U/B3wp8a6t8d/iRo998WfFA0LT4dPvbG1hnUGMXAuNykkEnaYRgn1r6yymMH1&#10;/WvG/As4X9pT4nBQPn0vRT+G6+oA+Sv2tr/4k/CH4xfCfw5oPxV19rDxPOIbk3LoWTEsQyDgdQ/e&#10;vuXVPB+pnwVPpMHiTUY9QEBxqhZfOD46/dxj8K+Iv+CjTxQftE/AGSXhUvHP/kW3r9Bb1yLG4PcQ&#10;nP1xTA+Dv2BPiF4++L3jz4iWfi3xxqt/a+Gb1LKO2ATEr7pFyW2k4OzJxXtP7UP7Req/DTxL4J+H&#10;XhC2gvvHXjO9FrbmbJSzhyA0xweMZyM8cH0r5m/4Jy3HikfEb42v4fs9NmzrAEv22ZkAfzpv7qnt&#10;mmaf4i1PVP8AgqDpC+NYY7W9tLd7O1ihJaA74GICswBxudu3emB9X6t+y3ea9owF58UfGjeJBEdu&#10;o2t8LaNZCOCIVULtB6g5ryD4LftGeM/g98cz8D/jJqMOtXFyqHQ/EkUPlvcqxwok4xk5/Ovt9mDA&#10;5wcdhX5tf8FTLJtH+KPwa13SiYtbkvGhtxF95mV42T8mY/mKkD239r345aL8HPif8NbvVYJb5LKG&#10;/vbGxRM+femNYIM/3SPNkw3YtXd6H8EfFXxA8PWur+OfiD4l0/V7s/a1sfDV59gtrNX5EPyDdJty&#10;BljzjnrXy1/wU30q8Xx78FvElwTDp8d19mumHZvMiYj+Z/Cv0et5YzbxPHtEbqGTZyMYFAHw7f8A&#10;xk+IH7Hnxs8O+FfiB4mfxr8OvEkvladrF9CBe2z4+5IwxuOSOT719f8Ajrxzpfw88B614w1WYHTN&#10;Ns2vZGRh86KucKe5PAH1r47/AOCt+nW7/BDw5q3lK1/Y67D9mcdfmjf+qrWL+1x4j8Qzf8E6PCE0&#10;+9Jb+20+HUCTg+XgFSfqQg/GgD1n4L2vjD9qrwrB8Q/EvifWvCfhnUnMmjeHfDtybPbbq5VXnlX9&#10;47tjdwQOelee/HPxx8T/ANifxhoniYeJ7/x/8MtWuEsLiy14+dcWEhJbcs/3iNoPUc4FfSf7J8sH&#10;/DOHw7EG0QjRoEGP7yja36iuG/4KEWdjffso+M3voRJ9lWOaNsZKurrgj68j8aAPZIZbH4p+CLS/&#10;0bVrm1tNUtlnt72xlMcse5QQQR6Z5HtXw7+zdrHxG8dftZ+P/AfiD4o+ItQ0Lwq7tDGsgjebbNGF&#10;3Ec4KvyK94/4J6TX8v7Kng+a8Vsssxgd/veX5zYH6GvnX9nbxTp/gj9vv48aprN6llA0UwVdw3SE&#10;PE2FB6sQOg54oA+of20tT1Pw38Bdb8QaD4zvvB+qabbNLay2kgT7S/ygI2ev51yX/BP7V/F3xE+E&#10;0XjTxb4x1LXtQmuZbf7LLL+4QLtwdo4Ynd1PpXMfGXwVrnxn+Dvjzx78QLM6dplnpN5J4d8PQuSs&#10;UKIzLcTDo0rbQQP4Rx1JrW/4JWXKXP7KWmuisqnULrG4Y6FBQB9goPk3MOeteJftRxeNtb8L6DoH&#10;gK/uNF1jWNatbafVLb79pa/M8rjtnEZHP96vbCzbRmon3hsqgcYxg0AfC37ct14+/Z0+B+k6/wCH&#10;fiZr1zq39pw2c8906gSKyuSQNvHQcZr0iT4PfEjxn8DdE1bQviz4i0nxZd6NBfn/AFbxSztEjlCG&#10;XhTnHXvXDf8ABXGNpf2btGGM41+1Y/8AfElfWHwhkD/CjwY7gFjo1nx9YI6APJPiV8etQ+D/AMDf&#10;Blzf20V58QfEMVjp9raPhI2vpY0Ds3oqtuJq14n/AGdpfHGiu+rfE/xJF4lVfkutM1BbW3jlxxti&#10;VR8u7+8TXzx/wUZksLz9of8AZ407xA7xeGn1dpJ9hKjcGiHUEY4Jr6qk/Zc+HF1dpff2VcPIACCu&#10;q3YUjA5GJeaYHzj+yv8AtU+KdG+PGt/Aj4j6tBrusWE0kOm6wAolnRASBIQeWIFY/wDwUM+MHxf+&#10;COr+GJNH8S2tr4f1u4eJLLT7Upcbk2kqZGJySCRxgHNfUPh/9lr4TeFvHUXjDTfCVtbeJo5N0OoP&#10;NLJJvx97LsecZr5T/wCCtUarbfCJXbIGvYJPcYTP+NMD0jxx8Ov2iv2hIrXVtK8bQ/CvQvJje206&#10;3gYXtxlVJaZx9whs8ZxXmn7Pv7SXxT+DX7Q8Hwh+NN8dXF/J5Njq0q4yx4jw2BvB4yx6Gv0OskUW&#10;VupxxGo4+gr86v8AgplobQfHb4Cajp67dSuNUFoTGP3kgWSNl474JP8A31Ugewf8FA/GvxX+GPwu&#10;l8WeB/Fdno2nwypFPBHYA3W2QgcTO7AY9kB5rnPAMHx4/aQ+DXg2bw741Hw206PTlju9ce3N3qWp&#10;TgANIoJARCfUknqK6f8A4KeKx/ZD8RSKSjR3Vq5I/wCuyY/pXrv7Lytb/s9/DUOfO26HbrvPUfu1&#10;oA+K7f42/Gn9jH4x6P4e+LHiKXx14L1d9lrqky5kPON2WYFMdSpJNfbPx502+8S/CXW9R8OeINR8&#10;P6ha2Et1Z3+mzeWzERllzwcgnFfN/wDwVr0i2uvgBpGoeQjX1nrdsLd/4jvyrL+I/lX0UPtFv+y9&#10;F9pyl0vhFVbd1VxaKDn3BFAHgX/BNvxV4v8Ai34E1jxd4u8caz4iurbUXsI7aadhbDYqknb3JJ9q&#10;yP8Ago9468R/CWz0PV/BvxC1XRNVvbryp9Gt7klNhQnftz8vOOK47/gnb8R7f4Zfsx61pumGHXPG&#10;l3rVy2n6FHIC8rFE2SMByI843N221l/8FBvhtc+C/wBnvQvFHito9X+IF/rMCXuoJnbErrI3kRjP&#10;CLwo+lAH1Rf6L46tv2V44fDviPUtS8e6vp1qIdWu5y7xTTCMNImfubd5b8K5f4rfC7xV8LPgN4i8&#10;QwfFjxdqPiDSNIkn+0XV4fLklRQd+zGB0Jr6J+GcqH4b+EnjUbG0q0+X0zClcF+2WSv7LXxQKYyu&#10;gXgA/wC2RoA8c/ZI8O+Lvjl+zjpPinXPiV4mt9d1J7jFzbXewLtdkUFMYI4zXqXw28Q658EfhB4l&#10;n+Jmu3Guy+GLu4Qatd4Et3bhEkjY9snft+ormP8Agm+VP7InguR/vATkn6zNWN/wU8vL2H9lXWhb&#10;ZWGa6t0ndOvl71JH0JAoAtfA1fEv7WfglvH3jDVdR0Lw3q8jPpGgaTObcxwKxVXkkUbixxk44rz7&#10;9oW++I37Ger6L440LxTf+J/hwJ0tdS0bVn8x7fe2AySYBIHHX1r6B/YwvLe6/Zf+HstsRsj00Ice&#10;u45rL/bo0mz1j9k/4gi9+WC309rsNjJ3RkOuPxX9KaA9N0LxX/wtT4Y2fiLwpfQ2h1W0FxaXU0Pm&#10;qmR3XI7+9fBPwE+Nnxw1v9on4meCH1MeJtRthNZW9xKnl2Vg6SjEu0ZxwuNvOa9//wCCbkupXP7J&#10;Ph1tRUhBJOLdSf8AllvyP/Hs/ma8Z/YQuvO/bf8A2jI1BTbcy5BH/T2tMB3xk/Z3/aT+Hvh668ca&#10;X8Z77xHqdoGvL7TI4RBAQuDiJfTrxx0r3/8AYq/aQl/aL+Eb3epog8UaY/2TUEjG1XY/dcemefyr&#10;6EvYba9tZbdo0eKaMq2em08GvgT/AIJpaS2h/GP466bYsW0PT9V+yQ4+5vWaXbj6KD+YqQKXxf1r&#10;x54c/by8K/Dq3+JXiGDwl4lSG8a0hm+a2Xc6lVbrglP1r7a8d6baR/Dy/ju9fv8AQba2tmf+147x&#10;kniwhO4v/Ec9j1r4d/aN1Cz8Pf8ABTr4X6vqt9FYabDpsTS3MzhUQCSbIYnoO35V9Gquo/tQ+KLy&#10;PUtMS3+DtixNp5zfvvEFwBy4GPlgTsf4qAPn/wDYA1rxp8afF/i2bxR8UPEev2OgXMcdtFDeGKGY&#10;FpCC+B83CjrXoH/BRvXfF3wp+HuneOfBvjfWvDd0dRhtJbKC4ZreZWVif3ZOFPy9q4n/AIJgwRWP&#10;xE+O9jbwrBaWeuJDEq9FUPMAPwAFdh/wVfJf9m7Tk4y2vWm1v7vyv834c0AfQPwD03ULf4SeGrvV&#10;Na1TXtT1nTba6ubm+uWkZWkhRn2dlwWPQdq+LvEHi3xfH+3Dpvw80f4ya/eeD7q5Ek1nb3m+S2YK&#10;xNuX67cj9K990H4ka94w+Hvw58DfDSSC5uZNHtI9e1/fui0m1WFBIFx1uDjAXt1r598QfD7RPhd/&#10;wUo+GegeG9PSztZLKO4kcuWeQ/vRuJPUnrQB+jukWQ0yzitfPluljUDzbhy7k47seT+NWxlc4GAa&#10;a4AgJU5zjn8qm4EfPpQB8Uf8FJPFHi/4Q/DvS/FPg3xjqvh+efUYrN7eG5YQtv3HO0dD8teh6N8E&#10;fGfij4b+HdTg+L/i201qfToLppftAaOSVolYhkx93cSMZ6V5j/wVrdx+zpo/lxJNINftSPMOMDZJ&#10;XWvbftEXPwI8LJ4TfwxDdHR7cGSZZDOq+SnIJJG7HpQBJ+xv+0r4j+JXjr4g/DnxhNb3+v8Ag+8a&#10;D+0bSLy0uIlcpuI9ScH86+rd0jMQORXwX/wTv1bwr4U8WeL/AAvrEFzZfGS/upZtXa7BInCsWJjb&#10;H3ec4+lfew3RIM/N70ANRThlHysTnNfMXxM8I+LR+0/4JsrD4j65pnh3X7O+a60mFkKpJFGrKYyU&#10;O0fN0zX0+x3HKEZ75rxT4gso/ad+ESNjebbVm4/690FAHi37a6+MfgD8Cp/FXhf4ja9HqK38ELtd&#10;NHKpRid2FKDFe/fAG01PVvg34Y1TVvEmo6vqOraZDcSXMxQFGkQE7AFGMEnHXoK8P/4KqLj9lWcp&#10;z5eq2jkf8Cx/Mivfv2fbf7J8Dfh7DnhNHswP+/S/4UAfH/hLxl8S5/2+9R+FN38RdYuPC1tC10i+&#10;XEJQv2cShTIE55YDOBnHSvpz9pb496f+zR8ILrxDfiTVNSRVtdPtpTl7q4bCoCQOmeSQK+QtaufE&#10;kX/BVTU4/C0dnJevpwV/tsjIgQWvH3QT1A7dqwv+CiV/48Xxn8MLPxxFpsGkJc+fC+kySOjyBkBD&#10;B1UjCj360AfXfhb4N+LviL4c0rXPHvxC8TaZq19El2+k+Grwada2e5d3lfIrNIV3feZucDgV4/48&#10;+Lvj/wDYf+IWhp418S3nxH+FviC4aCK/v4l+3aa/RQ7/AMY7k9+eK+47F4bu1hmiK+TKiyRlehXA&#10;wRXyb/wU/wBKt7v9lnWb54I3ms7y2eKRvvBjIqgj/vrH40AdX+1/8UfD+kfs4Lrd1cvdeGNYurGK&#10;Z7ZjmezkljebBGOsKyL+OKy/huNe/au0Oz8eXniDxH4F8GzGSPSdC8P3n2SS4jDY+0XEyDzCSxIC&#10;AgDAPOTXzz8bNF1/Wv8Agln4VurxDNdWa297OHP3bXziFI9cKV/CvrX9iu/Gpfsr/De4in84Jpwj&#10;dh3Idgf5UAeI/HUfFP8AY2MPj/w7411fx74CE6Ratonie4N3LbhjjfFKQGCgdietfWPwu+J2j/FX&#10;4e6P4v0aQDS7+3EwLY3R/wB5WAJwQc/lXJ/tb6ZBqn7NfxIt54UeL+xrlwG/vBMg/nXyx+wrrWrR&#10;/wDBP3xteWKyC8hXUTYKQcZEI+6f98sfxoA9T+HPxo1z9rb4heNbDQL+88LfDjwzcDTm1PT2Ed5q&#10;d1ubO2TkogUDgDnPWqXxs+F/xB+CmgzePvh78QtevTowN5f+H9bunvba6gUEuo35IODxj0rmv+CT&#10;eoQaj8A9dgCKLm31uR5x33MiYP8A463519keKtMh1Tw3qtlOiyQ3Fs6OrDgqRgj8qAPNv2afj5pn&#10;7R/wosfEdr/ot5KpgvoYm+a2nHysB3AznBr5E/aP+L3xW/Z4+PTy6Z4s1bW/A9ibO6vYLpt6xCWV&#10;gYmbqV2oeT61Z/4JJWV7psnxStiXfSo9TjSJ26GQNICB+ABP0Fe3+MfAEXxg+IPx88GXUYe3ufD+&#10;kpA+MlJ2W9KkfQhKAPo3wh4s0/x14X0vXtMlE1jqUCXMDnurAH+tfGv/AAUT/aQ8XfC5dE0nwTqU&#10;9hIs4fVLy26whuI4z/vYc49l9aq/8E7fjFPpHgbxX8OPF90tnqvgWaWKNrptreSCTgZ7AqcfWuA/&#10;bJsbx/2Pp/HWqp9m1rxb4kh1Sb1htySlvGM+kSxNj1YjtQB9yfAG31aL4S+HLzWfEN54g1K/sYLu&#10;W4uwAQzxq5UY7fNXo8DkliwxmuF+B4b/AIUz4DDjDDQ7IEen+jx13W0kL9aAPJP2n4vENl8IvFev&#10;eG/Et14e1LSNOmvIjAisHaNd+CCDwQpFfP37HFh4+/aL+BFl4v8AEnxU8Q22ovfTRf8AEqEMSlYy&#10;oxhkPHX86+k/2lsJ8BPiC5xkaJeD/wAgNXh//BLi3WH9kvRyspk36hdNg9suufyoA6bTfhp8UvA3&#10;7QPhDUrf4g6n4p+Ht6txFqmnajFErQN5EjQsGVQzfOqg/Ws74ifHzXPH/wC0LB8Ffh/drpl3Z2v2&#10;/wAQ+IhGJDZQ/LiOJSCpdtwGT09K+o3UKZSqAttyCe/tX5yfsFajNP8AtqfG8amwa+ne4Kq55AF2&#10;AF/BU/KgD6L8e/s5eMdN0G91X4ffFnxfaeKIlMqpqt4t5a3LAfcMTIEQE8fKBiq/7GH7VF18c9E1&#10;Tw74sgjsPiD4bnez1S2t1xFLtYKJR9T1xwDX0uiqkUS43YwADX5y/Aa1ufDv/BT34g6TpkPl2MsE&#10;814E+4A8QlAP/bRwfrQB9BftAftBa/a/GHwZ8Gvh+LdfFXiBZLnUdUlQOulWSDLuFOcyY3Fc8cDg&#10;5qP43fBXxh4a+GWv+IvB/wAUPG0vjDTLJryAXF+JLW5kjUMUa2CrH82COF714d4C1+HSv+CqfjIa&#10;w/7y40/7LZtJ/dMEWFH1wfxNfocIkI8s4fI5DdxQB82/sZ/HPxN+0Z8DJb3xdYXmgeJLeV9NuLn7&#10;ObeSRtmROq4GOvbjivnPW/FfxW+C/wC1boPgfxn8TdauvAurXMb2V/I6xu0JbG1mAxncMHgcEGv0&#10;VRbaxkNtbpFG5AbbHgED1I/A/lXzD/wUF+CJ+KXwcbW9Pg83xD4Zb+0rZkHzNGmC6fiAP++RQB9P&#10;xwx2+ni1Z5HTy9pmkcs7DHJLHvXzx+zhoviTXvFni7xxeePNb1jwo2qT2WgaPcyA2wt4zsZ/9ol9&#10;4B9FBrnPDX7S0nxH/ZJttV0i5EnjS9EehJAG/epeuBF5mOvAJfNfR3w58E2Xw88CaB4YsVAs9JtY&#10;7cN03EAZY+7HLH3Y0AeeftT6P4o1P4P6/qnhTxPf+Etb0u0ku4Z7FhiTYu4o4PGCAea5L4d/CDxd&#10;4h+F3hvXrr4u+KJtTvtDhvDIsiLH5kkKODgLzy3rXf8A7VGsf2P8BfGawn/S77T5rK1QdZJpl8qN&#10;R7l3Wu00fQofCvgDT9GtVEcGm6THaRovRVjjVVH4BaAPjv8A4J7+OfH3xhufGup+LfG+q6vbaLfJ&#10;ZW1qzBVfO4lmIH04rtv2s/jt4p8PfFz4a/CXwtLNpF14suUF5rkUJk+ywbwr7e27n8K85/4JRvnR&#10;viqF4jGtx4P+0TJu/X+lfQ/xz+Nfh/4d+MND0Kz0ZPFHxH1NW/snT41BkjXgtIzYJRABk/SmgOH+&#10;M/wU8Q/Dr4Zax4r8HfEHxJD4j0qze9eS+vPMiudi7mUoRgZAPArqv2Ofjhrfx5/Z507xHfxQr4gS&#10;WaxuHIwjzJjDkemGU8Vy/wAX/hr8SPE/wW8Y3vjHxctlcJpdzMmj6GpjgTETEK8hyX+tYX/BLaH/&#10;AIxjjEj+a/8AbN0WZuuMR4/UCmB578SPjv8AGT4f/tW+GvD2sX8Gp6PL5cqaXpFvsFxHJvUBwfmw&#10;GA5z2rqviX8IP2nvGEN94n0/4h2WhoA09n4b09WXYgGQryFcM3Toe9YXxpYz/wDBTj4Y2mxQo02N&#10;vqoeVv5n9K+8vKLyByccr8vr0qQPkD9iL9qjXfiJJq3w++IPyeOdJd/3mzaZUTAbIz1z0x613nx7&#10;/aG1Pwf8R/B3wq8JRQ3njTxRKAbmUFksbXnfMQMcjBxk49q+eYdOfQ/+CrqWunQlLe601r678ofL&#10;tMDZJ99yZ/GrEGqxWP8AwVYmk1CURwR6MLS0aQ9A1uTxn/aNAHtHxW+BPjDRPhprXiDw/wDFTxbc&#10;eNNOtmvY5WnUWtw6Dd5f2VVCBW6dTWN+yn+0/wCMfjr+zt4r1jUdEks/F2h2zwoXtzGt3MI2Kvt6&#10;ZyvIHrX1mLf93g4DHBdR0zVO1trSxkW2skhtFJMpgjUL1Iy20ds4/GkB80eAPgl8VdN+Fn9o+MPj&#10;J4mbxo+nvcPFZpbJaW0hXds2+WS+M4ByOlcF+xPd/Eb9ov4G3nijXviz4httSW/udOgkso7ZVBQR&#10;7XdTEd2C+eor7K8ZMU8Ka0QdpW0lO4d/l6/zr5I/4JPop/ZallK7BNrt4+wdFz5XT9KYHq/wU8I/&#10;E2HwJ4u8LePvGN5qmu2equuneJYLdIJJrRkjeFsbSpO7epGOK+cf2VfGfxI+Mfx0+KfhDX/iZr0d&#10;h4buJILWS0VEdsS+VzkED16Cv0Eki8uN+SQIz8oHWvzU/ZNvPHMf7XHx1fwXp+j3HmahdLO2qyyI&#10;gIuSR9wE8k/pTQHo/wAcfiV8U/2KNU0DxBq3jJ/iH4Gvr8Wtxbalaql3bq25gVlQDdgK3b0r668Q&#10;fE3SfDfw5uPG18wj0ePTxqGWO12QoGA56MQw4r89v2q5vHl9468Kz/tD6VFafC+0ulJPhkNJAJDk&#10;KZCx3c8Kc9ia9o/4KEeJLLWv2IbzUPCFxHdaFqItIYngbCeQzKOvbjAP0pgd/wDC7SfG/wAevDmn&#10;eNPEPiu/8LaZq6fatN0HQHEPlW5OUM8nVn27TxgckV4vr/x08bfsk/tFaP4P8Z+LG8ZeB/EEhe3v&#10;NQKm7tQX2qGIOTjPU+len/BX9l74ZePfgr4E1EWl5Oj6TCfMh1KeP5yi7shWxkNuHSuwk/Yj+Edw&#10;1ub7w6dQlgYOk1/dSzyYBzjexyBkVIHu9vcpcwedCAQwBDdmyAc1IcsjAHaT3FRRQJa28UUKiKKN&#10;QixjooAwB+QqfOAMdaAPgT9uTxv8T/hB8RvBq+FfHl9a6Z4llaGazaNCLZg6DMZPs9fSUPwO8apK&#10;jP8AGPxCRj5oxaQYz7cV8xf8FQ2lh8a/BiSNct/acij3+aLI/TP4V+gULbogT1O3P5CgD8+/hh48&#10;+LXiL9tHxJ8LNR+JF4+gaQrzLcQ28QllQKrAN8vU7h0r7F+LXxc0T4GfDHUPE+vSu1rYQchuXnkw&#10;AAPUsfQetfHXwOhjH/BT74mMgHy2TbfcmCE4rR/4Kz6lPB8MvA2nbnSwudZWSVl6HZGdoP4kn8KA&#10;PT/hL4K+JXx+8FQ+MfHHjbVvB9vrKC607w94aMcC2cDgNEZJSrNI20gn7vpivNfFXxm+KH7GHxb0&#10;HTPHWv8A/CefCrV2EMGsXkCx3tmxIBVioG7Gc8jn1r7J+GBjf4b+FHg2+SdJtSpXoR5Kc18z/wDB&#10;T3Q7HUv2WdUv7uJPO06+t54JO4cusf8A7PQB9Z6Xq1rq9nBeWTrLazoJI5U+66kZBB71fUlgc14j&#10;+x5PqN3+zP8ADdtSUrctpajB67FOE/8AHQte3cEYHSgD50/ar/aLv/hDL4V8I+ELOHV/iD4vvk0/&#10;TLa5UskKtgNO4BHC5yM8HBqh4p/Zu8YXfgjUJ4fjR41bxstu8kVxBcrBYmcAlcWyIFAyMck/WvCP&#10;ip4pGlf8FQPBU2rYNnHZR2VpJJ/A0iyYYf8AApDz7V+hXmJGAuNpwAFx9KAPkj/gn/8AtP8Aif47&#10;eGdb8PeMtNlj8T+HJEt7vUXh8tbvqN5xwG+XoK88/bh8c/E34P8Axb8BWfhj4janZaT4qvGjmtVh&#10;jYwKJEXCEg4GH9O1fddtp9jprvFbQQW7yMZPLTAL+re/J/WvgD/gpsmor8VvglNpiQveJcy+UJ22&#10;qzGSHAPt0oA92+IfwP8Ailo2kXGseDPjJrx1SygaYafrEUVxaTELuwyhFxnGM5q1+w9+0xd/tJ/C&#10;m71HWLVbTxLpN0LHUxAm1HlIBVlUdM/NkdsD1riP2jLj9qK68B3cehaT4Xt7GSArfPp8shuxFt+f&#10;aHGM47Cj/gm1rHgCy+Duo6H4TkkXxNZzGXX4LmLy5ftRAXIB5IAHX3NAHU/FD47+IfEvx0074M/D&#10;lobTVzbG91zxBKglGnQ/3EU9XOevarPxJ+APxFsPCT6l4L+LPiBPEdqvnmPUXE0F0V5KFMALnpxX&#10;z9+wfrk/iP8AbQ+ON/ffNd3PnqY5Oqqt0qgfgN3HpX6KRoAqk4bcMEN3oA+cP2Rf2pf+F3WeqeGN&#10;ejSx+IPh1jb6paxJtiZw5RmX1wR2rq/ij8X7+w+Jnh34YeGnhfxPrEEt1PdTHi0tkUncOfvEg4+l&#10;fH3wttpPDv8AwVJ8TWeiq8Vncmee9hiHykvbg/N6DewOf9qtYadoXjn/AIKg+JtK8UvdmVdFS201&#10;o5niyFiVz8ykY4aT8TTsB7t8cvhT8Q9F8D3XiHwJ8T9Uj8Q6bGbl4dQCyWt0ijcyldvGenBqX9jb&#10;9pWf9pX4ZXcGqvFp3i3TW+zajHZdEJxiRRzjnd+QrtbX9lrwEgJmXVp0ZCjxXGqTsrKeoILfpWp8&#10;KfgD4E+CupaneeDdEt9IkvgBc+RnLqDkZyfXNMD4r+MHx++Jn7PP7REunXPirUfEngiynt5LhLmF&#10;FKRSdVdlGSeuOnSv0S0LV7XXtKs9RsHWSxvYUngcfxIygj+dfJ3i34Yw/GjxJ+0h4fkhW4vhHpv2&#10;KSUYKzfZJdmPbcao/wDBPf43T6x8Ktc8I+KrpbXXfBUjxSCd8MsAz6/3SpH0x60AN/bw/aM8V/Ci&#10;+0XRfBd+bK6cfaL+8WJJPJVvlRDuBGSdzY9h619A/ALT9cufhroOs654ovtd1LVrGG8Z7tIlSHzE&#10;V9qIiL2buTXxp+1tYXeo/sk3njzU4jba14o12O++cYkt7YkJBEAe3lIpI7FjX3T8GIVT4R+BuMn+&#10;xbI5/wC2EdAHxZ8a/ij8YfgD8eNE8O638QHfwP4hu4ja6o2nwCW3iJxIjMI8bgenHSvvLS0+zadB&#10;bm8k1Hci4vXK5cED5sqMd8jArxP9t74HQ/Gn4Fa5bRQebremqdR06QD5hIgBKZ9GAIrzn9lv9qJ9&#10;b/ZI1DVb+NJvEvhO2ewks5Cc3Eqrtt19yThePSpA7b4UWnjjxL8fPH96/wAQ9Svvh5otzFYWulPb&#10;wfPcmNXmXzVjDFYy4XvyMGvpKNQFwDkdq82+Afw3l+Gvwq0fSL6Q3WsOrXmp3T/envJ282dz772I&#10;+iivRQPLRVB6UAYvizR77XdDv7Ow1a40e7mUrBe2+N8L8YIyDkV8K/AX4h/FSD9q26+GnxM8f3zm&#10;1WQ2yRhEjvcfMnbuufxFfoOyqU6Buc4PrXwh/wAFGvAGo+G7vwl8Z/C8f2bWvD1/DHezR8N5AOQT&#10;7A5H0Y0Afa3ih1s9Cvbie/OmW8cLNJcKR+4AH3hn0rxH9kHRfGY8BR+KPHHi7VPEVzr0j3dlb3xA&#10;W2tix8r5QOpQqeelQfEPx7a/HT4SeDtJ8PXSvL48nt7adoj89ta4DXTEdgEVwM9SQO9ezeLCvhz4&#10;d6v/AGbELcafpsgt4Y+iBIsKB9AMCgD588PfFnxB+1B8UPFfhrwnqlx4a8C+FpVs7rXLIYur26yQ&#10;6I3ICDaeRzyK4P8Aa0134k/slQ+H/Gvg7xHrfirRGuls9Q0XU5DcphvusCRkdCPbinf8EptSjT4S&#10;eKNOldHv11l7p0BycOB1/EGvte/0611OAx3drDdRFgfKkUMCfXBHWgDibPWJ/ih8I9N1qxur7w7P&#10;qNgl8jQHbLCxQHZ06ZOOlfGX7JP7UnjeL4wReGPibrF3eWGvFo9KnvBgFxIVXHswBr77v5Y49Fvf&#10;JZGgigkjXyyCF2qePwxj8K/Ob40/D3VPEH7Hnwg+KWhwGbxH4U8u8uHAw7Qq77unXDKD9DQB+lLz&#10;LErmXCqvJPYCvzo8R/tM+P8A4m/tf2ng3w34iuvDvg25v47G2a3jTMyjKtIpYHILA8/Svfr/AOPN&#10;z8Qf2XdM1zw/Ki+J/FSw6Pa28bfNDczSeXJIO/yAs2f9kV8+fFDwzYfD/wD4KBfAjwrpMCra2Wm2&#10;sZccF9sj8n3baCaAP0FjEXhTQXm1C/kuo7OHdPc3bDc2BkljgD9K+afhR428Vftg3Ova9Z+IL3wf&#10;8L7K+ewsI9KxFe6gU4aUyMrGMAkDAHOa7b9t3Vb3QP2Y/HNzYswufsSxGReqI7orMPcDNYH/AAT3&#10;S2j/AGWvDENrgskk3nN33+acj8tv50AeefH3TPif+ybaQ+PPCXjLVfGvg63mVdV0PxCVuHjjYgeY&#10;soAYkZ7g17JrfxmvfiX+ylqnjf4Zh5Nev9Jf+zhGu94Ltk2gEAfwuc8joK7X9oOwttS+Cvjm1uIV&#10;lik0m6bB55ERwfqDg/hXzF/wShnux8DNbglBeyi1RpbUnlTuGGwf+A/rQB2Hjj4QfEPwB+zt4g1q&#10;6+MHiq88aabost692PsyW3nxoZGAjEZ44K8EcAVxH7IGhfEL9o39npvE2t/F7xXp2uT3c9vDNpxh&#10;SNCoQAsjIc4JPRhX05+0rKR+z38QwoAZtCvVUe5gevCv+CWdy8n7Ktpv+8mp3Q/VKAO2+GPhL4z+&#10;HPhL4m0LVPGNtrXjSx1O5j0/xFrNj5n2m0MaPExRWADZ3jnOK8C/Zj+M3x5+LnhPxf4dsL+zvvFs&#10;WqNDc+Jb2MfYrCMLgrEijlsg4AGK++dUd4tOuJP9ZthZgh6f5618U/8ABK5HHgP4jsy7Y/8AhJZg&#10;oHpn/wDXQBwfxWtv2o/2VRF4x1D4iyePvDSSKb2OaMlUUnn5D90Y7ivtn4SfGbSfiV8HNM8fwzLb&#10;6c9kbi7RjhYGQfvFyfQg/hip/j7pFrrfwV8b2d5t+yPpNzvLf9cj834dfwr4X/Z3u9Vtv+CZ3xIm&#10;jLq0o1BLXH9zykLMPqM/jmgD6P8Ah/Jrf7WmjyeLbnxJf+G/A09xIul2GiTeRLcxxuUMksv3gSR0&#10;GBzXjPx98aePv2K/id4Y1iz8X3niT4b6tIYbjS9YnE8lscjOxm5OFOe9dB+xp+zv8NPiV+zT4Ru7&#10;y0ubq4WOSO78q/miCzCQn7qtjOCD2617defsc/CrUbSG1vdBOoxQNuiW/uJJyhxg43H0oA6L4hpP&#10;8SvhRJrPhbxHfaK09j9ssbuzkK7h5e9dy9MH1r54/wCCemu+PvipouueJvGXjnVNagsb37JbWZkA&#10;UjAJ3Y+or6oudD0/w18OrzSNLt1tLGy014LaFfupEEwAPYACvhb/AIJ1xfEW2+G/jE+D49Hkt21M&#10;hTqhkwXUYONhHtQB7B/wUH1/xj8LPhkvjPwj4r1LRrpb2G1e0ik3RsrnBIBHy49BXrP7N+iajL8K&#10;fD+sar4g1HX9Q1qwhvJpbxx+7MiK2EGOMbq+X/8AgoLdfEu3/Z2s38UwaKY31O2E39ntJ8p3f7Rr&#10;6++AQMPwT8BKRjGj2vH/AGySmgPj3436x8RPCv7ZngfwJpvxF1i28M+I/Kle1LKzIDKysobGfurX&#10;2d4n8PwWfgC5sbrxDe6ZHaQE/wBr+eFmTvuZyMHGfT0r4y/abltLL/gor8IdQvryGysrSyimeWZw&#10;qD99KMkn0/rXvWo2Oq/tLeK9Ts723Fr8JNP2BJY5CsmtzqQxwRyIQcD3xTA8E/YU8V+NvjB8TfHE&#10;ev8AxF1bWdF0F0SzhjMaicGRsMx2nIwP/r16t+3teeLPh98H7vx94P8AFeo6DqGmSRLLaRuGhkRn&#10;Cn5GHXJH515T/wAE1LVLH4w/Ha0gtY4ILDVFtIgh6KJZcD8ga9k/4KNSRP8AsqeIxJ9+Se2VP97z&#10;4/8ACpA6/wDZOj1q8+B/hrxP4j1+/wBb1bV7QXdw92ylE3E42BVGABjua800n4n+KP2pPjT4s8Ie&#10;FtaufCvw68JOtrqOs6cyi91C7J5WJ8EIgwRkc85yKpfB61+MujfsqaBcaTN4clgi0Jmt4JvOacoF&#10;JQZA25rnP+CUjxN8N/Gi7xLqL6mr3Bbgs2Dk9T3NAHovxU/Zh8VeHvDF1rPwu+J/jHTPFVmhmjt9&#10;Y1aXUrW9ZRu8uRJQQNwBGRVz9i79quT9oPQL/RvEFoml+O9BxDqdpGNscjD5S6jHHOcgdK+lw3yK&#10;pG4EgYPTrX54fs1aJcaX/wAFHfidbaZDt0y0NxLdGL7i+bggen32B/CgD9FFXagDHJpgGTTpAQmc&#10;8CkT7oYdKAHbMCm08txTKAFBxTqZTloAcTmmMKdRQAzApetLtFLQAAYooooAKKKKACiiigAooooA&#10;KKKKACiiigAooooAKKKKACiiigAooooAKKKKACiiigAooooAKKKKACiiigAooooAKKKKACiiigBp&#10;HNJTyM00jFACUUUUAFFFFABTgOKbTx0oAKRqWkIzQA0jNCR5NKBzTgcUAHlg9RWbrOuWfhnTrm/1&#10;G4S2s4QXeWQ4AA5/P2rRkY4+WmmNZUKyKGB55oA/ND9l34k6Cf27/id4guLS/g0fWvMh0/U57R1g&#10;nZnQ43Y9FOK+qf22fHWl+E/2dPGWn3rzvqWs6TcWdlbWsLSyu8iFVwFB4zX0A1lAsYCW8S55OAKb&#10;JYwSH95EkqH+BxkCgD4s/wCCX3jDTtN+Bln4Gvftln4ms7qWY2V7bPE5RircZXGBg96439tb9n/x&#10;l8NvjFD8dPhbZS3mplFGpwW3MrEAKSAOSCoGa/QVNLtLaXdFaQx5/iVQDUxiV1KtGrqeMN6UAfnf&#10;4G/4Kg+KNa02TT5fhBrWp+I1IhSO0jYIZMcF8rwM19a/BDT/ABda6BfeLPiIUs/EGrMs0um25Lx6&#10;fCmdkQPfhmP416dbaDYadN51rZ29tIfvNHGoLfXirxhR0ZPKXa3JHagD8qPjfrfhz4lf8FANI1PV&#10;dB1i98FWsUNjdXf2KQRyMrFs5GMjccfQV+ivjnxj4f8Aht8L5dSkBi0aKw8m1htoS2cLhEVVGfbp&#10;XdJolirh/skO8fxbRmnz6dbSoqyxJKF6B+1AH5x/8Eq/E8Pgq1+IGka9Y3vh+41PU4ru0j1C2eFX&#10;B3nCkj3Ar0z/AIKDfswa58UrbRfiF4MVG8U+GyH+zH5TMoO7r7HkDHevs9tPto9pFvEq+iqB+PFS&#10;rEARsAOP1oA/Nz4ff8FQvFej6Xb+HfE/wm1/VfF0CeURZxEeew453AfpmvrD9ni48b+P3n+I/j7R&#10;x4Xu7m2Nrpvh5nO6ztiwZmlPA3sVXPHG0V7M+iWEd+12tjaxXLHLXKxL5jfU4zV/ylk2n+EdFHSg&#10;D8yP2/8A4gabqv7T3weuNMtrzU4/Dd2sl7cWFu0qwDzo2IyBjohPGa+jv2vfg3o/7WPwJk1HwxNH&#10;c6/pCNfaVODtdCOTGR1UsOx54r6mntI5WDPGhI6MQCRSyxJ5QVlEn1oA+MP2GP2tLjxn4Xtvh94/&#10;srzRvHOjqbaEXcDxi8iQcOHYbc4GOvpXI+L/ANs+H9p8+K/gho3gXxJpvie+v5NGluHiRrdLYSbZ&#10;ZXfgofLBIBU5z1r74WJd4UAbD1HcfjRb6Va29xNPHbwpJLy7qigufUkDk0AcP8RPGeifDX4fX0+p&#10;XS2Vnb2Jggj/AImOwBVUdT0xXw5/wSd8W2fhm1+IXhzV47rStT1HVVvbSPULd4jOh3g7TjBAOO9f&#10;o1JAobDoJeerUf2dG0gYRooPPygDH5UAfnf/AMFXPHtpeQ/DzwzYRXeoajZ6wt/craQmVIlUBcOV&#10;yVPzE4Ir7F8O6p4V/aG+Dt3pdrcf2hp+pae1pdJNGUeF3TGGVgCCD/KvS3021aQtJBG59XAOafHZ&#10;QWynyYljLc5WmgPzr+BPifXf+CfXjXV/AHj+xupvhteTG40vxLbxNMsJ6bZdvCZGPyr6U+JP7Vnh&#10;y4+Hl3N8P5z428QajH9n06y0hHlw78K7nbhFBOSTive9Q0221O3aK8tYLuNuDHMisG/MVX0/w3pe&#10;iKn2DTbSxGANtvCi9BgdBTA8J/Ys/Zyl/Z9+E0lhrDJceKdYuTqGrS5yPOY52g9wuTivoVrZCo6M&#10;w4UkA4pl0oIwB9T60+FDt56VIHmH7QXxH0T4cfDnX5dXuf8ASJNOnEEMcTM8h2HAAVT3GK+Vf+CU&#10;Hi7TtO+Fms+F57e7sNYfUnu44bqBkeWPYg3DIxj5T3r7vvtJtrvAnghuVzys0asP1BqW00awsebe&#10;yt7fjH7qMLj2GBQB+bH/AAVF8Q2fjfxV8O9F0uK71P8Asy8eXU47aFm8tDsGDjnPynpX3J8Iz4I8&#10;JfCmybw+IrLQLWDfKzAqwbA3F93OTjPNd62hWAufPNnAXHQ7BkfpzV0W0JidfLUq/wB5ezUAfmH8&#10;J/iXprf8FIPFPjJor1PDmqwSWVvqa2r+SzrEgDbiAOdv04r9NYLz7XYxXULBkcBsqcgj2NMTSbe2&#10;hIigigJ7RoBj2GBVi2V40Cfwr0oA/N3/AIKZeMLXXviJ8NLTSre/1ZtFvGnv/wCz4TIsSlk4YgH+&#10;6Tj2r7/8F/ETw/4701LrQtSgvl2qXjRx5kWezoeVPB4IrfktlfcFCpuOTwD/ADqWO3jSPbtAGckD&#10;ufWgD4v/AOCgH7NviXxjLoPxO8ARyTeL/DhGYosBpIlO9W9yrbuP9qvOPh//AMFVZvDvh6LTPiB8&#10;O9fuPENsghP9nQEtcOBjLBwACSOxPWv0aeMSY7qOxHBrOl8NaZJd/ajptp9p6+f5KBx/wLGf1oA8&#10;P+Afjjx78W5bj4ieJ9Dfwn4XeyK6R4deTzJ5ASWM02MBZAAVAxjDGvn/AF/9uOH9p3w14o+FXhnw&#10;D4kg8ValO2jFLm3DQCB2KvLLIMCMhATg19/GFXI5+XG0oBwar2uh2FpPJNDZwQu/3jHGoJ9zgUAc&#10;14j8Q6X4C8EyyXk/2W0tLMwxKBlm2qFAUdzxXwn/AMEsfGun6fdfEjT9RsbrRdR1nWPtUCXlu0IZ&#10;BuwMsAP4vWv0SaLzG2SKJFA2jd6UDRbJSCtrEOc8DHPrQB8A/wDBWXxUmqeBvCnhPS1u77W11iO6&#10;kSzgaTy0CMOSBgc4/Ovd9F/av+H3hP4a6HEbzUb7VrfTLdBptpp80lw8yxKNpXZgcgDOe9fQs2j2&#10;lxPvlhikx2dAc/iRkVHJodiCHFlbgg54jXP54zQB8K/sb/Cjxd4y/aT8b/HHxFoFz4Rs70ywWFhd&#10;LsmmDgKXZe3y4b68VyH/AAU68WW3izxf8MdI0m11DVZNE1Pzr4Wlq8ghBKAZwP8AZ7Zr9I4o1kYN&#10;gKFGNoHGKry6LYTOWezgLZznYMk+/FAGLonjzRNR8IQa6t0U03yRKWdGBTAHDDGQeOlfnp+zT8QN&#10;N0j9vv4reLNSgv8AT9A8RxvbWOoT2rrBLhokUbsd9hIr9K1soWgZPITY/WL+Gqj+H9PRIwdPtmYE&#10;EExqNp9uKAPC/wBsr4DD9o34OXGn6SoXxBZt9v01xjmVR93PbcOK80/ZV/axsPCPhKx+HPxcaTwb&#10;4z0NPsYGpxtFFcRJgKwkIwflAH4V9mvbfMNpwp6j196ydb8HaLrckT6npNnqLIMI1zbRyFfpuU0A&#10;fJf7Q3hdv219f8IeEPDLF/AWmakuo67rJifyHaNf3cUZx8+7J5HHFe5ftCfAmx+M3wG1nwDGxt7W&#10;S0WK0QAYRowPKH4FQK9SsNKh0+2jhto0hijG1I41CgD2AFW1GxQD8xHc0Aflz8HP2nPHv7EdpH4D&#10;+JHhTVNW0i3JS3uoVJCgHgRk8MPxFfQPw9/aS8b/ALW2vw6b4O8G6l4K8H21wv8Aa3iLWsJNLEPm&#10;MUCJ3bAG4nj+X11daXbalKHuYYp9vCiVA2PzFTQWKQqqgAIvRQABQAQ8xEkls4IyMfp2oluPJgeV&#10;yFjj5YnsB1NTMMLxyaY0CyKRnGRg0AfmN+1F8ZfC+oft3fDXXrYX13pvh4ww32oWtnI8ULCfdjdt&#10;GeBnIzX6I6h8SPDdl4Ul1+XVLc6X5PmrLG+7cAM4A659sV0S2UaIA0asU4XP88UpsUaLYyBs87ia&#10;APzZ/wCCefjPSdL/AGjvi1eXtnqOlp4lvZZrCe9s5I0nUzlxgkehH419H/8ABRgKf2QfHYk6CKIg&#10;epEqH/P0r6VbToAAUhjjYdSigZPvXzF/wUimYfsi+LkUok7vDGnmNhcmReM/TJ/CqQHJ/sTftMeF&#10;9M/Z78GaD4tmfwxfW9kRbNfwyLDcxBj86Ps2/rWZ8fJW/bg8Z+FvAPg23ubnwHpOpR6h4h8QmMx2&#10;7BM7IoywHmZPp6V7L+x5pFjqP7Lnw38+K3vmXTANzBWXO9sjpg9q90s9LtrG38u3torUdkhUKB9M&#10;CgD4w/4Ka/CzX/EfwG8NL4V0+a9tvD+pwXE2nWiliYY4iqnHcDj8K0Pgr+35p/xB8LaVomieCNe1&#10;bxpHFHbzafDZmO3hcALuaVuABjJ719iy2yPHtKrLuGGDjINVNP0Cy0febG0t7FpDudreFELH3wBm&#10;pA/MP4f/ABM8Q/Bz9v7xXq3jnwxef2nr1u0MaaRA1whDBfL2nuBtAz0Feof8FPfGbeL/AICaP4Ys&#10;dG1CXX7y8tryfToLZpXt4xydxUYyMjvX3gdIsftyXn2K3+0qCouCgLgHqAcZok06Ce5DNDG+P4mA&#10;NAHzT8Nv2r/h34K+Dfg+DVry+t9SsNJt4JNPjspWmMixICoULzyMda8O+DHgHxr8cf23z8aX8KXn&#10;hLwZbKRb3F9GYZbzEewfIRwGHXPpX6FHSbPesgt41dOVIA4o2YLMSJGY5yQBimgPiD9vD9n3xVF8&#10;QfCfxq+HOnS6l4j0WVDqFlbj53iQgqw6ZI5Fe3eCf20/hf4l8MpqN9r8GhapDCDd6PfAw3UUu0bo&#10;1iYBmOcgYzXvYHmYZWK44wKxJfB+kzav/acmkaeb0ci5NsnnD6PjNMD5O+Dvw51T44ftR6n8ede0&#10;yfTvDmnWw07wtaXcTJJOmTvnKMMryz4z1r7NjIdN3QHt6U1UyyuOoGCMUMRz61IEM8qQo0ryrFFG&#10;cuztgAfWvzT0n4i6Nof/AAVA1jxZqMV1aeHp7Q6dFqht3Nq0ohCnDgHjPQ1+l6QA7iCVJGMjtTHg&#10;eOARl/MP99gM0gPP/jF8Q9B8JfCjWNTurtXtp7GQW4gHmNMSpwFUcn64r45/4JReNtI0bwB4i8O6&#10;kLnR9bvdW+2Q21/A0fmR7VHynGOqmv0Ga3DBS3z4GMN0qMWKRyhhbxjAwCoxj8qYH5u/tPeINc/Z&#10;t/bj0z4u6t4Xv9e8LT2S2q3VqrSrbgqyspXBxyxIxjOa+gta/aQn/aH+GHiey+HPgjXLm3m02fzb&#10;7W7b7HAR5ZyqEklye2BX07dWUV7HtuIY5wOAsgBx70+KzS3gSKEKqqNuFUDIoA/Pv/gmL8VZNC8A&#10;t8Nk8Ia3/a9pqUkl3Ibfyra2RtpOWbkkbTgV+h275cDAbIBxVWHSbe23+VawxGQ7mZEAOffA5qys&#10;ar1PNAHgH7TX7V1l+zFqfhlNT8Narrmn6vM6zXenRGT7MFAPKgHJORjpUf7M+vzfErxB4++JDabd&#10;6ZY65Pa2enwXsJilFvbh+WU9MtMxr3i9022v42S6t4rgE5HnIGx9Mg1JaWwjhEKgLEBjaBgUAfnD&#10;/wAFC9Vh8SftHfChbKx1PUINCczXsttZu8cIMseMsBjPykn2r73vfiHoM3g6512O93acYC+4KeWx&#10;wvTr2ron0y0ZnL2kLFu7KD/OnJYw/Z1iEEZjUY8oABfyFUB+df8AwS/8TW2j+Pvi9HrFheaRca5q&#10;y3lkby2eNJE3Sn5WIx/EK9E/bp/Z48Ual4v8MfGP4extPr/h10a509CF85FYNuHckDIwK+z1023s&#10;h/o9vFDu+8EAGatRpuC8ABRgCgDwP4PftifD/wCIvhu2bUdXh8N+Ioo1F5o+ogwTRSAfMqqwyfwr&#10;zHWfhtqf7VX7Vfhfxde6Y9n8NvAis1jPdRlH1G8YgsUUnmMGOPDY7V9ZXHg7SLnUWvJNIsZbsnd9&#10;peBDJn67c1p+XtQARKCO47VIHgf7bH7PFz+0b8ErnRtMl+z+IdLnXUdOkXALTID8uT03AkfjXJfs&#10;2/tbaM/he18IfFCb/hAvGuhRLZ3EWtn7PFchFA8yOVwEYYHZs/Wvq6WLeioOh5NZ2qeGdP1iRDf2&#10;FnelPuyXMEblfpuU4oA+QPjrpyftseN/Cngzwss0/gLRdQGqa14ijjKwMyDEcMLsMPkljkZGAfav&#10;ffjp8C9M+M3wQ1fwIT9htprEQWjx5AidFHknA5wrKp/CvS4oBDAsKQoUj+VEAAAHtVtPkjAPWgD4&#10;G/ZD+NWo/s62d58IvjRHdeHptMnK6Rrd3A4sp4T2WUBlHzA9T3ruf2nfFZ/aW8Np8JPhvINal1m6&#10;hXV9et1Z7KwtlcM2ZQArMewUnvxX1hqGnQaowW6t4rmMHISVAQD+IqaGyW0VlhiSJW7IB8v0oA5L&#10;wromi/BH4Y6XpAlFvo2h2KwiVhydqjJwM8kgn8a/Nr4Iv4Y8a/tv+LPFfifSdQPh27vp5tKvLiyk&#10;WCaYFFQlscDjOTX6qSQKIPLKiU9y1QjR7XYrLaQo/qoGRQB41+194ztPDX7O/jcfvJ573S57Wzt7&#10;aIyM7PGQNoUH3H415H/wS91uPTf2erXw3exX1lqcN5LIttfWrxOVYJyMrjqD3r7DurSKZVWWFJ0/&#10;uv0p8Gm28RUxQpbgD7sYAFAFtFygDUkhMa5A470jHAAWncMvzUAfCH/BVXWZNc+EWj6BpFjd6tfH&#10;VIriWC0t3kKIqvycDHU+tfTH7O/j3RfGHwu8I29jcP8AbLfSraKa2mjZJI2SFFIYEcHivTZYIpso&#10;8KOnowBqOGxhhG2KFIgO6UAfMn7fH7M998ePhzp1/oIDeJ/Dl2b6yjBx5gx86569QDXzb8Jf+Ci/&#10;i34P6EPDXxN8AaxqN9p48iOa1hJkcjoCGx1r9NoYvn3Z7YI9azL3w9Y3NwJptPtJ2X7plhRiPoSM&#10;j8KpAfOv7PPxJ+IX7RXia08b6z4el8CeB7BXWw024z9p1CZkZd8g4AVUZiOPvY9K8V/4K3wynwx8&#10;M7iCH7Xcwa2HWIcsTsGQAOpNff8AGjDaQAAowFAwAK+Cv+Cq1zCtt8KjHfQ20y68rPGZAGK7R1B7&#10;dqAPonwJ+1j4AuvC+mjxJrtv4X19LRGudK1Um3nVwg3BEcAtznGM5rx3RPCur/tX/tZaL8Sr7Srr&#10;Tvhv4EjKaHJextE+p3TkEzKjL91dq8/7Ir64g0PRtbs9PvJ9Ksrx0iRo5miV2XAGNpIyB06VsOCA&#10;ZB1PbGMVIHyr/wAFOFYfsoa8p5Rry2DKO58xT/P+dUP2Tv2qfB+lfA/wVofjLUY/B+rW1gIUTV43&#10;t4rqJMBZI5WAVuB2Jq9/wUxk3fsp6wFlSGc3tqV3NgEiVD+XFes/syw2ep/s9/D2ZvKvYxo8KiRi&#10;GGdgHy9uo7UAfPHxamn/AG1PjJ4O8G+HdOu5fhl4evk1rWfELxNHb3MkeVjgiLKBICTkkdj7Gvpr&#10;47a/YeDvhF4nnuo57iN9PkiitLWFpZHJTaFCKCSCetehW0SLF5YiXanAHtTpoFYLvAfHZqAPz2/4&#10;JaeDdJ8N6FrlzqXh2+03xa16Uja9tGQLBtz8jFcDLEgjPatH/gqrq8viLwB4a8JaLpeoavqjavFd&#10;TQafaSTLEkatkkquB971r72W0BckYVOuxVAFVJrGKa6ErRplexUH+dAHIfBDxNpviP4Y+HDZeejW&#10;2n28MkNzC0UkbiJAQwIHOQa4b9s7XhYfs7+N9JjsrvUtS1TTpbWC3tLdpWZnAXsOnNe6RQIQcKAS&#10;ckinTwAkMD04IIBzQB8mf8E7/F9nF8AdC8IXen3+la5YPKstneWckROZC+7LKB0Yd+1e9/Gr4Xad&#10;8YPhvrPhPVcra3se1GVc7WBBU/gRXaQ2sUchaNVi/wBlAAKmeRkxigD8/wD9lH4m6z+ymb74V/F+&#10;1vNH0+G7Y6RrYhaS1aLPQyDIGTjg+pr0j9qPxJeftH+DY/hf8N1n1CLXp4YtU1qOJltbaz3fPiQg&#10;Avwfl96+rdQ0mz1eEw3drBdxn+GeNWA/Ag1NY2EGl20dtbRJDEgwqRqFA+gFO4HN/DL4e2Pwr+HW&#10;jeE9N5stKtFt43IwX2ryxHqTk/jX5x/s+/FKP4W/tsfGa/k0u8vtMnvrhb+exhaZ4FExO4qoJ25x&#10;k9q/US4YJbysSOEJJP0r88v2FpUl/bN+PqmaE+ddSbAjBgy/aASPyouB9DfEP9rTwva+FprfwMr+&#10;MPFF/bsmnWGmQSTL5h4UykAbFB6kkYqb9jT4F3fwJ+EjLrohHibV7qXVtbnjOQZXYttzzkKCPyr3&#10;e2060tNv2e3jh9dkYUH8hVxVzuGNueePWkB+Vn7UniDw98R/22PDGoan4X1fW/AmmC3tL+8t9PlZ&#10;C4mZ3JO3BQAjkelfo9eeL/DfhD4dprNvcJB4diswLRLaM4KBeFRQMk8Y6V2ZgYrzJ846NtGRSqpC&#10;YZsk9zQB+bf/AATn8b2/hj4mfFU+INO1TQv+Eo1s3enveWUiRSAvIQN2MDO8V33/AAVB8S2+pfCj&#10;T/B9rpl/rmsXGoQyyQafavMbdACScqMA4z+dfc/lYGDgr3GKa4DPhsKv0BzQB4V+yRD4V0v4HaBb&#10;+HbWeyWztYhqkV5C6TLcbQWL7gCSDu6Zr4++MfxAtZP+CjfhPxZFpWtzeHdKtYLGbUY9OlaJXLP8&#10;6kLyMPgnFfpwYEdMYGOxAxiqs1rC4+aKMsvAJUc+9AEeh6lba1p0F7ZsHsZ0DxtgjIx6HBq3KxbI&#10;XkdOKakW2MAnPvSp8h+WgD4R/wCCp2rv4g+F2k+FNL0rU9X1IalFcSG0s3kWJVDDqBjPzGvbPBf7&#10;S/g7w98LfDi3EGrnUbXTIEfT4dNmaYyLEoK4246jHWvoI28U5OUUbuW+UHNH2C3UAiCMkdPlFAHw&#10;L8A/hr46+LH7Ymp/GrV/Dk/hPwwQY7SC7XyriZPLCLvjPTO0E19+oj+Xh2yx60R8rhgKJZMjAoA8&#10;g/af+N8/7P3wsufFdr4fuPEklvcxwyWdqCXw3V+h4HevL/gj8TZ/2oPjP4d8f2nhrVdC8N+G9FuY&#10;I5tSg8oXF3cvEp25wSERJADjvX1VPZwX9vJFcQxzROCGjkAKt9Qadb2cNtCqRQRwoowIo1AUfkKA&#10;Pij/AIKheIo7/wCA7eGNNtLzV9Uub+AmCwhaRowrbiThSB93pXtv7MfxH0jXfgf4YV5JbW80nTII&#10;b22vIzFJC0aANlTg9v0r2poVVs8IMYK4BzTooogGCIqg84HFAH5i+EfiLYzf8FMNS8bXNhqUfhqW&#10;1awg1Y2j/Z2YQhQS+McsMV9U/tnfs9f8NMfCBV0ecL4jsR9s0qaE5V2HVN3o3Svo9rdNvKqjnuAM&#10;inlcIEIDrjGD3oA+OP2bP2vdM8K+GbDwH8XXm8F+MtDiSwJ1aMxQ3aqihXWQ/KeMDqOlH7SkNz+2&#10;FJonwz8HmeTwwl9b33iDxOiFLS3gQ7lijdsCV2YD7hwMV9c6loVhq3li90+0ukj+4lxEjhfpkHFW&#10;oYo4VVEjQKnCBQAFHoKAOL8QfCnQvEXwkm8BT2wGgS6aNMWAgkRxhAoPPPy4z+FfHX7NHxR1T9jG&#10;/uPg38V9Ov8ATPDENxLJoHipYHlsjAz5WOSRQQh57+9foCuCo5ycYzUH2eN/lMaOAMfMBQB8oftI&#10;fGAfG3wHqvw1+EofxZrGuxi1uNUtFzZWUD43kznC79p4UE969t+DnwT0j4Q/CHR/AFkomsbO28qa&#10;Vhg3DMP3jt7nJFehW1pHb4VIUjCjAKACpX2hdpPPrQB+cvw+sNf/AGAv2gfEltqulajffB7xFMZ4&#10;tWsoTMtnJn5fMReRySPoK+mPiN+0dpXiH4f6lafDWf8A4TPxTqNo8OnQ6fE7RpIwwGlOBsA6nJzx&#10;XvstnDcQbJokmHpIAc1FbaZa2LZhtYYSepjQLn8hQB4r+yJ8AT+zt8F7LQ7+5S71qeZ9R1S7QcGd&#10;jlsd8AZFcP8ACj406HdftZ/E3TkttUhW9t9Ot4L64spEtpngEgbEmPW4GPoa+qPKD71xhW5xUY06&#10;1iYOLeMyf39oyaAPgX4//suavq37Zfg/XdES5g8MeLFKa+0AKoohGX3kf3gBwetav/BUTUUvfglp&#10;XgfRNDvtSun1CF/JsbR5EhjiHByB1xivuto4yfMKKX6ZPWopLWF3Em1QxGDlQc0AeZfs2+J4PE3w&#10;W8GmKO4guLbS7e3uLe4iaN4pEjVSpBHqpr1JMrgN2NFvEkS7VUAewxSyYY0AeKftd+MbXwz8CPGU&#10;FzBLcz31hNaW9vbxNI8jSRlQcKD6mvGP+CYnjCyh+Atn4TuLS70rW7W5mm+yXts8TursDuXcMMOO&#10;SDX2hLDG4G4AgHoRnNItogYlQEU8lVAAJoAd5ZlVSx2tnnHcelfnr8ffhT4n/Zn/AGorb43+DdMu&#10;9W8M6hKp16zsYjI8ZYkSNtHJG35vrX6FyEpgDpUMtsjo2UUs/BJAPH40AeFWn7avwov/AAyNW0/x&#10;KL24kASPSI4JHv8AzD0TyAu8HPcjA71y/wCyT8D9a0fxX42+LPjG1k03xP40uBJHpk2C9lZoR5Ub&#10;ejFQuR2xX0naaDp2lN51rYWlvMRhpYoUVm9ckCraqAdqoEQdx3oA+D/27P2cvFMfjfT/AI1/DaGS&#10;XX9NVVu4LcZkO07llC9WxjGPSszwL/wU48Qa7pVto0fwl1jxH42KbPJ05THGX6ZkDISg/Kv0DaBF&#10;OeM+4zUKWFvHO00dtEkj/eZVGWoA8v8AgLp/jK+0a78WeP7UaR4l1p0ZtHhfzEsIUyEiBx1wWY/7&#10;3tXql1YQ31tc28yBoLhSjKRwQeCKr6jcxaVY3VzIzCCJDK6oucAdcV8sWv8AwUo+FWstqFppS65e&#10;6lC/kQWY08kzyk4UYGTjPB/GgDiv2T/2bk8G/tS/E6f7X9p8OeHbxHsLUPmJLiZA27AONyJlR+Ff&#10;cGoalb6Vps1zdSLHbQoZJJXOAqAcsfoK82+Anw/n8I+Ep7y/iEeveILuTV9RJ+8HlIZUP+4gVQO2&#10;D711/wARPC8ni/wVrmjW8mx7+0ltRk4GXQr/AFoA+WfGn7WPwt+J/wAV9C0Ia/8AafCfhqQ6zfX0&#10;EUrwS3MZ2wxZRSSAx3/VRXsUn7Uvw41rSb7+zNae/Y27hFtrOdixxgAfuwP1rZ+C/wAAPC/wX+H+&#10;leGNL0m0ZIIFW4keJS00gA3MxIJ65r0K28O6daQbIbC3hXGNkaBQPyFAH53/APBNL4meFvA+r+Nv&#10;CGs350nWdY1RLuzt9UAgeXJbKgN36cdeal/aV8QeI/2dP21tL+Kt9pFxrPhma0+ziSCNpTbq0fls&#10;uB06lvqa+pfjp+zboPxOXQdTsLC2svEmjanb3tvfIgRwqOpcbh6gfpXtF3pdnqMBgvLWG6jYA/vk&#10;DbiB1IIpoD5U8SftFat+0D8N/E2mfD3wPqrWr6XMZdU1eH7LCVKFSqA/M7HtivOP+CcHxal0/wAK&#10;D4fN4R1aPUBfNNcXTQeVb24woOWbqfl6V9622n21tDHGkMaJH9xEQKF+mBUdrptnpqsLe1igDSZJ&#10;iQA5J5zgc0wPz0/ah8Wv4I/4KC+A9XisTqF3aaZEfKhUuWRnl3ZA54ya+q9Q/a/+F1hpBu28SwzX&#10;3/LPSAD9tZxxs8rGQSRXzl8Vpra1/wCClngSRJ7cZ0+OJ1Zxndl8ZHYg4r7cj8CeHjqh1VNF04ag&#10;2D9sFtGZTx/f25/WpA+av2UPhf4m8SfFrxz8bfGuly6LqOuuLXR9NuB89vYrgKW9GYKMj3rh/wBu&#10;j9nrxJe+MNJ+LvgG2nn1rTNkN5b26/OyKSQwHU9cH2Ffc7ALIpXjHGB3p8kZdCOMNwRjqKQHwH4V&#10;/wCCnN9JYR6Jd/DHXtY8WxbYDBYrgSyYxltwzyfT1r6e+Blv4y8QwX3jHx9YJoet6qqJaaGrFjp1&#10;spLBHP8AfYkFsf3R759OtvD1hps7TWdlbWsrnLvFCgZvcnGTV4W6Bss2fXtk0AcD8Z/Hmj+Bvh7r&#10;d1rNy1ur2cqIqKWeQlTgKoyTnp0r5S/4Je+PfD+kfAyfwne37abr0eqzXIs9TQ2zMr7NoXeBn7va&#10;vuiWBXlWQgErwM037IGmMhA2kfcHApgZnibxbp/hHRLnVNZuUsrWFC5kc4XjnA9Sew71+a37E/xj&#10;8L+A/wBoT4w674ju73StJ1q5luLS5vLKXa4M+/I2oT90+lfp99kjkjMbINh6D0ph0ezwP9GiJHcq&#10;OaYHwf8AtdftA6T+0V8OLj4cfCnQtS8f6hqMsYe5hsZI7e2AYHcXdVIxj071694S/Zfurr9iyw+F&#10;HiKRX1FtMkSUhtyxzli6gH2JH5V9Jw2FtaZEUUce47iFUAE/lVlBu3ZXgnNMD8sfhN+0l8Rv2JZp&#10;fBPjbwjf6t4ctpClvLGjFVGSf3bAEEZNfRHg39pH4h/tR69p+leDvBV54Q8LCRX1PxDquVlWMdRC&#10;BgNnIr6y1XQdO1xgt7YW11tPymZFbH5irVjpMOnw+XEFRe2xAoX6YFSBMH3KV5J4wT3p0jbIyw6D&#10;rihhtQAHJ9acEVlx2PWgD82v+CkfxDsNY+KPw0020gv746PdNc3ktvbM6wDdHkE49Fb86/QLRvH2&#10;geIPDa+ILG/jm0ooJfOXICjHfOMVo3Ph/TZnZ5rC2kY92QZ/lz+NS22m28dkLeOCOKIDHlIAF/Kg&#10;D82/gn8QdPg/4KI+MfEk1pfWeg6gJILfUZLZlt5T5aopV8c5xX1x+1z8Al/aH+D1zo1tKDqFu327&#10;T2BGTKqnCg+/Svao9GtbaJVS2gQ5zkRrx+GKti3RyCVDD+6egoA+K/2Tf2q7fwR4Sh+HPxfceCvF&#10;WhItrG2qgwwzxoMZEjfKcAAdaX9pW6uf2yG0T4ZfD5Jr7wjJfQ3viHxGiH7JFCnzrEj8ByxA6E9B&#10;X15r/g/Q/ELxf2ro9jqKx/cF1bRyYPr8ymtK10q2sLWKC2gjghiXakcSBVUewA4/CgCl4Z0C38K6&#10;Hpuk2SBLCxto7a3QDG1FUKB+laQ3KDgcZzSMPLUBDubufWnBmUZbvQB8S/t/fs1+IvHereHvid4F&#10;i8zxB4fQieAHBkRfmXHckEEfjXC+Av8AgqTqNjo8Wk+Kfhfr+o+K4B5TJYxtumf/AGgYztz9a/RL&#10;y2L7lbbnjpVBtA0+G5NyLSA3DHLSlRlj6nigDxL9nq+8efEnUrz4jeNtIbwpFPbrbaP4daTc1vAW&#10;DO8pwAZCVUdBwK+T/wDgob8RtH1f48fDGKC3vtRtfDlx5l/LDau8UBMiHlgOuIz0zX6WeQJCGJwo&#10;H3B0qqdNt7xpRNBG249WUGgDwLXP25PhXa6TdXOj6jf+ItWK7YdJ0vTZ5Z5HxwuDGFAJ4JzXiv8A&#10;wT7+DPi7TPit8Rfih4l8O3PhSDxBNILbS7wbZNskok3FfVeR+NfcqaRaWO0xWVtEVGNyRKCf0q5F&#10;GHZWLfKvATGBQB+f3xj+G/ij9l79qqP4yeFdKn1HwbqrA67ZaehkkRmJEjBByRj5yfWvpZP2vPhp&#10;e+FF1mw1w38jKPJ0yOJzeb+yeVtyDn8K9rntYpY3DKoVuGUgEN9c1lJ4T0m1dZotKsoZQc744UVh&#10;+IGaAPmv9kr4G61YfEXxx8aPF1vLp2u+L3b7Jpky/vLS0OzYH9G2xpxxXm/7dPwK8Zab8SdC+NXw&#10;5iZ9R0+ERahFEf3jAHIAA5ORkfgK+8QjAgg/KB0A601YjKWzxng8ZyPSmgPg3wf/AMFNJtRsIdMv&#10;fhn4g1LxUFEZtbO0IEknQbiw6Z719P8AwW1HxZdeHdS8X+PbNfD91qpjmj0YyblsIEBIyf7x3kkD&#10;PSvRLfwzpVjdPcW+l2dvM7bnkjiXc59zjNaCxM7MSMowxsI4FMD5X+Avxy8K+I/2ivi7YQtPbve3&#10;Nglrc3MDRxXSxwsrbGI5AJxXlnxY/Zg13Tv22dDvfDLT2fhXxmkk2uC3X92Vjw00b+gcBfqScV94&#10;rotrFMkotog6AjKqFz+VW9xIP7sY9KAPiL/gpP4x0mT4VW3gvTbWTU9WN3Cfs1lE0pgRFPUAcYwK&#10;+kv2d/H2i+M/hP4XGmXO+Wy023tbm2ZSskMiRKhVlIBHKmvRntI5HV/KTjsQDRPttonm2gbTzt7U&#10;ASrE0sUkbgANxj1FfAnw+/Zgl8Oft3a9aW9yw8FxQR+IJdPjb9z5jyMYo2XplZVLDPOOa9mk/wCC&#10;g/wdXxBrOjXWs3un6jpVw1sY57R/38qkjZHtDZyQQM4rsv2evDd/fadrfjzV4prPWfGF4t8La4Pz&#10;WlrGAlvFjJ2/JuYjsZDUgeyO52YUYY9R6VMq/KM9aRF+ZiR1pJd5GEoAjYkt8nY1zvj3wfpnxH8H&#10;6z4d1aBJrLULZ7eVWGRgjH88H8KTxx480j4ZeEtW8Sa7O1tpemxNLcSKpYhR1wO9fMd7/wAFBfh7&#10;8RvCd3Y/D2XVNS8U6j/otjp6WZMu9ztErYyFVc5Jz2oAxP8Agnl8Fn8EP4z1u5vJbuKy1a60XSo3&#10;bdGIo5QJHX0yVUcelfaeo2K6jYT2TgCOdCj59D1rlvhJ8Oofhr8PdD8Ow4eS0gH2ic/elnb55HPu&#10;zsxNdmRx831zQB+X994R+In7Avxn1jXdA0a68ReBtSleQx2ylwIyxIDBehGePpXs/hr9u/xT8Zbq&#10;DRvh98K9YTULjCS3+oYjgtgeC5O3JI6gCvtG5sor+NknRJVYYIdQcj0qHS9CsdIgMVjZ29op6+RG&#10;q/yAoA4CeS1+FXwkmbWrua6uLS0nmuJoYmYzTPvd9q8knc7Yryv9jLxJ4f8Aij+y1pPhqVLsS21r&#10;Ppt/Z39s0Ugy7DlSOm0ivpeW2imQxTRrKp4+anWenW+nxutvBFbo3VIlCg/XA5oA+Gv2L/2b/Enw&#10;6+Knit/FEt1/wj3ha9kXQ4Z/9Q6yIczrzgkKxHtk1xPxu8dWOr/t/wDgHxVa6ZfyaLoSRW11qUVo&#10;7Q5V2J+YDoNwr9GzCZYzEEEad8fxUy30+CJWP2eJG7AAGgDnfGHhrS/ix8PNV0W58u50zWbNoQ4O&#10;R8y4B/PH5V8Rfs7eKdb/AGG/Fes/D/4o/aoPBV3dmbRteELSwqpAGGZQQuSB19K/QOK22Zwck9TU&#10;Go6VZ6pZtaXtlb30J6xXEaupPrgg0AfOXx3+N1l8Tvh/qngz4XOfFviLX7Z7OObS0aWC0R1IaSSQ&#10;AKu0ZOCc+xr0z9nH4IWP7P8A8ItF8GWcyXLWaZmuIxgSyMcswzz19fSu90zQLXR7X7LZWlvaQY+5&#10;BEiD8gBV1YvJRU6heAaAPH/2rfGWl+Fvgn4utr0+bd3+nT2lpZxqzyzSSRlVwqgkjnrXgn/BNj4i&#10;+H/DvwZi8FarLLoviUalPONO1GFreVkbZgrvAB6djX2vNHIrq8fIxgg1KsIUrg7UX+EfxfWgCrrR&#10;KadeOACq278HvxX50/sAfG/R/hlD8QNP8Rx3Ok+HpdaeWLWGtpGgSYuylWcKQMjHJr9EvEVwlto2&#10;ouxVSLaR/mOAMDvXxd/wTEayufh14+t5jFcv/wAJFMZImwTyeD9OtAHaftEfHZfit8PNW8B/CCGX&#10;xrr2uwtYSXVhCxtbKGQbZJXmOFyATgAk8nivVPh58A9I8G/AC0+GHlo9qNMe0uJFX5ZZXX53P4k1&#10;6jDYW9kojgtooV/2FH+FXAvlxhR2GKAPyw8I+MPiZ/wT48aat4fvvDV94j8ET3LS2rpGzx4I++rL&#10;wG4A59a908Mftf8Ajv8AaTvY/DfgH4aaloEdyPLvPEOsnEVrF/Ftyoy+OnJ619nXFhb3qeVcW8dw&#10;o5HmAcU2LT0tkKRRpGD3VQMUAcL8S9esfhb8JrlLt57r7NpzW0OyF5HncRbQCFB+8Rmvlr/gmTrK&#10;6L4J17w3qmn6hpWpXOqPe20F3aPHuRgASCRjt3NfcrwL5SrIA5HOWHWiOGMTbhBGP9oAAigD47/4&#10;KY65/aXwZXwxYaXf6pfS38ErJZWkkm1QeTkDHf1r3P8AZs8baf4i+EHhyONLu2n03ToYLqK7gaNo&#10;nSNQQQR7V6ibZDMXyPm6qVBFSLEsQO0Bd3OQOlMD8wf2qNR0r4kftk+Fru88P6zqPhSwiS1u7yOw&#10;kaPAkcsVIHIwy8+5r9CY/Enhjwf8OYL+zT7FoUdrm2jijOQuOEUdSSa7LyEIJcLM/ZmUZFDQbCjj&#10;5pAMbjTA/PD/AIJ7eMIPD3xk+LH9r6ZqmiR+ItTNxaTahZvCkn72RhyR1xJXrf8AwUe1qO6/Z71D&#10;w1Z2t3qes31zAYrWygaaUKJFJbC+mK+uBApHOPm5IAAzUTwyREiNvkY5wRnHtUgeF/sdeLNO8W/A&#10;Pwxpa211aXOnWKWV3a38DQyKQMY2sORgCvnq38FeN/2IfjtqmvaT4fufEnwi11ne+OlxNJLp7Mxb&#10;eUGc7Se3YV98LErhw4ClucgdKaY/Kj2jDknh2AJFAHiEX7YfgHX/AA/dXfhS9uPFmrLCWi0SwsJj&#10;cl+wZSPlGcZJ6Vg/shfs+ax8PL3xj8QvFwEHjHxneNey2v3msYCxZYC3fjbn0xX0kIPKKuAA3RiB&#10;1qVl8sArwB/COlAHyN+1X+058Tfg58YfAOheE/A//CReH9UOb6cQySMpLbAuUOFUZ3ZYdq+trSQ3&#10;ESyMjREgZjbHHHtTJE8xldkVivQkAkVPv3J7mgBhJ3kVJs4pijBqTdkUAR0vSgik6UAODUtRg5p6&#10;0ALRRRQAUUUUAFFFFABRRRQAUUUUAFFFFABRRRQAUUUUAFFFFABRRRQAUUUUAFFFFABRRRQAUUUU&#10;AFFFFABRRRQAUUUUAFFFFABRRRQAUUUUAJgUhWnUUAMopSOaSgAp9Mp9ACgZo2mlHSloAZSNUlRu&#10;c0AMV8GlkO4UwDmpAvFADAvNPYIQN1IRk8dqWSNXQHGaAEkGAMdKXdkUiscYPApQuDmgA8sLz3o3&#10;notOPzDFNUrGeTzQAiruOWpJRuwPSpARgnH6UwSKzBcYJ5GRigBCnmqB6U5j5KDFNBaMnC5+lEpD&#10;jjNACFBIPmpy/IOKjQEHDU9z5eKAFA8w/NSlV4ApWOFB9aPL4yKAGSxBVyowaWMhF96HO2o5fkAP&#10;rQA6RQ5zT0O0YpIl3DJpxU54oAVokfqM1GwVcbae68ZqNEDE0ASbVkHNRMnPA4pV5YingZoAaRlR&#10;7U4PwBSMKaBmgB7osmM0yRdoGKfGM0p9KAF2I4GQDTXTaBtpRHjmhDuzQA0pnmnB+MUx5MNin7OM&#10;0AKEUc46010UHIpE+cnPanFKAG7yOlSBQRyKYVK0ueKAEcbTxQqCPkdTSn2oboKAGsu81IDgYqNm&#10;2AUEnGaAHNCh5NRRoCxB6VKo3Dmo3Ow0AKqhDxTzGjckZpp5FIF9aAFJCnC0pj38mjZtGRSh8UAO&#10;Y7RwKa2WWgtTQ3NACbmQ9Kdw/WgfPTGJQ0ASlFI5xUUjsThelSIu4c0wjYaAJUHy+9B+UcClXpSK&#10;+4kelADAgc5annGMU3OWIpduKAI2+UHHynrmvIvjD+zb4R+Oumyaf4zn1PUNPlcSGwF9KsG4dCFU&#10;4FevuN3FRtEpIIPNAHnfwe+BehfBLQo9F8Oy3o0mP/VWlzdyTJHznChiccmvRH3BsqOT1qRAE+7y&#10;aXpyOtACYwo9e9NkwMbfxpWbFJj0oAeI0x0FNAQEilKgimbPSgBEjyx3dKcY1B4p2OKRc5oAVR5Y&#10;4odFk69aHOKI8NQA5cKMVGFyxNI2d2BUh+UD1oAacp0p2zzMbqco4pGbBwKABlBAHpTXYkYp+0Uh&#10;TFACCNXHIzUMqvEfkHFSqeacW4oAbv2oPU9aTGTmjZupq5JxQA8Rq4+YZpQVjOB0pCvHNNVQ5IoA&#10;c0UcnJpuAh+WhVySKULzQA1sjkClV9g+tOxmkMZ7UAEaDOSOTUu0UirgUhbOR6UAMkJX7tLsEqjc&#10;KbE29yPSpJDtFACALGOKZIc0bc09o8igBhRJQM9RTnLKAAOKZt8s1OORQBEw4GKVB6ilIINNLUAD&#10;orUxdwOB0p+RSJnPFAEipgZ70h5OKfUTnaaAFCKw5owqdKTGRk01BuYigBxJXkUFfMHIoZtlPyMZ&#10;oAj2FkZRwPWvnv4s/sOfD344eII9Z8Y3mv6rPGzNFBJf7YYcnOEUIMdu/avocMQaf94UAcv4D8C2&#10;vw80G20TTbq9uLG3RY4mvrgzuiqAAoJA4wBXQyqWDc7T1+tOBKEjrTzhgM0AeL/F39ljwX8e49nj&#10;V9Z1CzB3Cwj1SSO2B7HYtdR8Kvg14e+EOhW+ieGzfx6ZbLtitbu9luEjHou84A/Cu/2IDmnAY6UA&#10;NOE5Uc9xQWVgM02X5OfWkVCwoAlBHY00wqTkioc7GqcHetADRtjJxSqQ2c1HgEkUgU5oAl2KmSOt&#10;IeaaDnilHBoAcsa46ZpGYRnilPQU0IH/AAoAwfFnhSPxnp0lhdXNzbW8q4c2kpicjuNw7V4/4Q/Y&#10;l+G/gbxS3iHQINR0zVWcvJPDfOGkJOTvOPmya99Yk8CnMvmKB6UAMwwhVQdx4yakfcEGBzR/qhTg&#10;SRmgBFyw+ah0DUxX3kilRuTQA8gkYppjVxyKHkK0hHAJ70AKdqDApDEj8nmh04yKaF29aAHEA8Dp&#10;SLHg0oIFKWxQALGq5PekjJDHPSlT5xzTJG2nFADnAY0LHiiNcjNOZ+SKAECA9aRiytwOKN+KPMzQ&#10;A4qsg5qIgQn5Kc64AoEZPNADAvmHLVJLkKAtMD7TipSMDNAEXl+fgOOlPMSquBRkimyuEFADkOyl&#10;QKSTTEHmUjAx0ASDIYgDikkjB5PWlDkCguHGBQAmQ/B7UwqSfalEZBzTnfYBQAZIAxQ0ZIpyDvSu&#10;20UAR7B3pViU9eaME0YNADiAo4pgXJpxGaXGKAGNEDSKWU47U9jtoOQM0AK2CBSOdwxSgbhSFMHi&#10;gCNoQ9SooAxTTletDNjFADZFyeKcqIg96HyADTWXdigCNrVblJUkAaN1KMp6EGvL/B/7Lnwz8AeK&#10;Z/EWh+D9PtdXnmM7znLEOc5YBiQDyemK9XdiijApQFk570AV5EKP8ihFHAx3o8k5BIz9anDbjj0p&#10;c54oAgdBGBsHHpUitsHHelIppFACLAjbtwByc4NKsaOSG59KGAxTUGTQA5lVeB0qG6sTeW0sImeB&#10;JAVLR8MM9wexqz5YaiRzGvyjNAHzlqv7CXwy1Pxsniu7Gsz66swnF++pv5ocHIIIXjkDivoLTdOT&#10;TLCC2jllnSFQiyTvvdh/tHuanVPO+/UwUKuKAIigzTzJgACmk5JFKqYOaAFKADPeoyQ/B7VK3IqP&#10;Zg0ADIGwKCCAKcOKCc0AIcOBmnn7uBTAtPHFAEbx4ORT1kGOac3IqJl5oAcI0YkmmSFicL0oGO9O&#10;Q4oAcFAXJ61GHKn5alb5hTFTBoAaYRKcvSriM/LUjHK1CFw1AD2XdyaN2wYFOPSowOaAFUEnmlLM&#10;OlPAxRQAxF2nNLIdwpxGaaVoAQkgYWj7OrcnrQODUmQRQA1cdKXykHOKTZzSsBigCGVQ/HYU6PAG&#10;KNtATFACyoHA9qa6hgAe1SDpTStADkcYxSbthOKjVealI4FADNilsnrUm/AwKaVxTVODQASL0OKC&#10;2RipD8wpnl80AMdeBtpyxAKecA9RTl+XNNPX5qAPHND/AGRvhT4d8eX3jOz8I2f9vXs5uZZmLODI&#10;TkttJIBzk8CvYJF3vnG1f51LEgTJpXw1ADUdsYNJM7qB5fPrRmno2KAMnxF4ZsPF+g3+k6vaR3lh&#10;fQtb3FvJ92RGGCDiuA+Fv7M3w9+DV61x4R8MWGkzt9+VFLyHtwzEkD2FerE7ulNwYxkDrQAx3MZO&#10;Bye1KWZxzQRu5PWnZ4xQAADHNRqfLY470p5NAWgBWQPzTJMrjFTAYFI3NAAJMKMDmm7C5yRSBMGp&#10;d2RigATCjGaTYshJIzTSM09KAGqpjJAHFK+GFPPSo6AHrjFIyKOTSLSsN3WgDk/HPw+034j6bLp2&#10;r/bWs5FKPFaahPah1PUN5TruB9DmuK+FX7Kfw7+C15Pd+DdHk0K4nbfMlrf3AjkPqy+ZtP4ivYc4&#10;GKjcGNtyDrQAm3aM9Cf4fSlDsevSnlQwBPWkPpQABVPWmszZwo4pcUq8GgBzxiRRuprbFXAp7DIq&#10;Ly8GgBURepomIwAKCnFN2UAPVEIFOGKj2YpV5oAkIUUgcetIycVFsyaAHOiseKVouBTo49tSUARl&#10;uMUmOKcV5pCM0ACAHrTcfMaXbTqADHFN6U6mnrQAE5pCM0ZooAQCnLQFp1ABRRRQAUUUUAFFFFAB&#10;RRRQAUUUUAFFFFABRRRQAUUUUAFFFFABRRRQAUUUUAFFFFABRRRQAUUUUAFFFFABRRRQAUUUUAFF&#10;FFABRRRQAUUUUAFFFFAARmm9KdQRmgBlPpNvNLQAoal3U2igBS1MzmgmkAx0oAciU2dioG3rT9xF&#10;IZEztyMnpmgCCZzEAd6ooGWJPAHcmvzi/bT/AG1PENr4ym8KfDrXJdLh0tvKu9TtGG6SbjKjsVAB&#10;5r6Z+O3xG1XxJ440j4QeCmca5rH73WNUi5TS7IffJOf9YcEBT2Nfnh+2b4a8P/DX9ojUPC+nWv2a&#10;1TT4JNyLnMhHzOfc9aAP1l+DOp3ms/CjwreahdPe3txp8Us1xJ96RyoJJ/Emu1TcevSuC+BpQfB7&#10;wcV4T+zIQPwQD+ld5E7MTkcUALGcE1BN86shGA/G4HBX3FTAfMaZLuYHb6UAfCX7fOs/ET4M3fhr&#10;V/B/jzVrW01KZ7aSznmBQNjO7JHFUf2N3+IXx+0HxZc+I/ibrlnLp92tvA9oyEqpXOeVNaX/AAVM&#10;K/8ACIeAUdcwm/kL+v8AqxxUn/BLQRJ4P8efvRLMdSj3K3b5KAOL/aLufj5+ypq2n6/YfEy+8WeF&#10;LqYRkalCgkQ/3WIA6jvX0R+xz+1RJ+0T4d1Oy1W3h0zxJpUgjnhhfcJBn7wJ69RXmv8AwUr+K3h2&#10;w+G+neECRqOr3l6kn2e1XzCipzk45HNcP/wTe+G2un4ha/44n0i50TQjaR2lulwpUXLk5Z1B7e9A&#10;H6KkbEXJyR1NLIU2At0rivin8VvDnwa8GXniTxRfpZafaL1c8yH+6o7nmvBvDH7ZHi74geFbrxp4&#10;Z+E2oal4GtwX+3TXkUVxLGBkvHCeSMA0AfVoHmAY6CnZc8DA/GvHP2f/ANqfwP8AtF6NcXHhS8b7&#10;fbNsudPuF2TQN6MCP5VQ+JH7SJ8D/GTw/wDDyz8Jar4m1zVLCS+D6W0ISBFOP3hkdcZPfNAHuOBJ&#10;kHqKYy+Ydvda+P8A4kf8FAv+FIeNbfRviR8O9X8P2l3lra+gnhuFdR/Edpxx/sk19M+E/iHpnjbw&#10;BZ+LNA3arY31sLm2EQ2tMCMgfNjB7c4oA6tFZfTFISzHKkEV8U6x/wAFRvA3hy+1bSr7wd4ph1jT&#10;JzbXNj5UJdZM42jDc5r6F1H4z3Oi/B9PHL+D9TljMIuX0eN4vtMUZG4s3zY4HOBQB6kNzcNj86UB&#10;UOB1NfGPgr/gpl4N+Iev6Zomh+DvEd3qeoSBEQRRqE5OS2T04NfVXiHxhp3g/wAOza7r90mm2VvE&#10;ZZnkYDZgZwOeTQB0eAmSetIuQSWI2187ad+1df8AjnwxdeJPh/8AD3UfFmhQ+YBdvdxWzTbPvFEI&#10;Jasv4C/t4eCvjRrp8Oz2N54Z8Sib7O2naht2iTnK7xgE8elAH0+w3AFcYpCCOmM965fx94vn8DeE&#10;9S1uPSrjV0s0Mr2doQJPLAyzDPHFfKWgf8FOfB/i7VNN0jR/B2vXmr6hIIoLRUQSFsng54HSgD7W&#10;DKDgdaXHORivmrxT+1d4w8DaFf61q3wR8UrpNkhlmuYpoXIjAyWCjkgfSt3xN+1Tp+i/A7Qvipbe&#10;G9S1bw9qVsty6W2zfArdN4P40Ae7uTt+UikjZSDjg+9fH/gj/gpt8K/FKzefBqGky7GaKKWHc0rD&#10;oq7c8k8Cuem/4Ki+GNK8W2em694G8Q+H7C7b9xd39uAXXP3sZ4oA+3XQM3HJFTKTjniuf8H+NdI8&#10;e+HLXXdCukvNOugGjljIJI9wOh9q89+K/wC0x4S+GPiPSvC00s+r+KdUlWOz0nTlEkzE92BICrxy&#10;SaAPYVXGSMc0ITk5618m/FP9uHWPgjrVonjr4V6xpOhXRxBqVrdQ3SMPUhT8p9ute/8Awt+KmgfF&#10;zwvbeIfDl6LywmXLbuGiP90jsfrQB2PzkkZH50Kpzg4yK+R9T/4KO+BY/i1eeDNH0LWfEZ06R0v9&#10;Q06FZVt1Q/O+1ckqMHJyPpXs/wAVf2gtI+Fvw0i8eNpOpeI/D8kaymbQ4kmYIwyGIZ1496APU5FY&#10;gbcZ96CyqBuIr5M+H3/BRTwd8TvGOn+GvDvhTxReape/OA1pEiRqDglm8w13f7R/7Vulfs+WStN4&#10;fv8AxJdrCLqe104r/o8OQN8jnIXrwMc+tAHuksbOeMYpZEfaAmM+9eV/s8ftEeH/ANpHwHF4p8NR&#10;zW9uGaGa1uQBJHKMZVscd64//hqrUrr4ieKvBml/DDX9V1XQAkk7pNBHHJG/3WjZiNwOKAPoZA6j&#10;nGaZIjMctjHtXyF45/4KJ6L8Ktel0Pxh4D1zR9WWLzxC0kMmUIyOV47e9e5/AD40r8e/Aq+KLTQr&#10;zRNNuHItftrKXnUdXAXtmgD0yLBBz24pcEsewFeKfHv9qjwb+z7bWdrq0j6vr97KkVto1jh7iUsc&#10;Akducda47Wf22bXwBr3h6z+InhHVPA9hraBrTUbmRJYiSMqr7R8pPvQB9NzlsDZj3zTlQYG7Ga43&#10;xT8Q49F8C3HinTrF9esEhNyqWbBmeMDJdexAFfLmgf8ABT3wV4m1nTNH0vwjr99qd9cLBHCiR7sl&#10;sdM9qAPtfaPSoZ0bjZivJvj1+0Bb/AbwTB4n1fw5qV/YZVZksgrGBm6B84xXmnwP/b78NfHrx3H4&#10;Z8M+EdckuAhee6ZI/JgA/vNnP6UAfU8QIXnGe9NkjLHtn614P+0Z+1rpH7Nd5Yya/wCGdY1LTbsE&#10;LqGnRo0SN12sS3B4rO/Z3/bT8O/tIeIrzTvDnhrWbdLSPdPeXCRiFCTgLkNnJoA+i0DKuDikYHq2&#10;Me1fKnxn/wCCgvhj4IePZ/C3iLwf4ijuEUyR3kUETwzIM5IPmexr1j9n749WX7QvheXX9L0LVNH0&#10;wvtgk1OJU+0Dkbk2seMigD1dSCOOlIAFJxjJrxj9oP8Aar8Efs22Fo3iSaW61G9cR2mlWCiS6nJw&#10;AdvGBkjk1w2v/trN8Nr7RZ/iV8O9X8F+G9X2i01w3UV3Epb7izKgBiY+hJoA+nsZbilkJC8VQ0XX&#10;LPxDpFrqemzx3NldRrLDLGch1IyCKvCQY59cUAMfcwG0jPuachXBGRnoa8c8aftDQ+HvjBafD3Sv&#10;C2qeJNcm0978yWHlrDAoOFEjOQFyeh9K8k8R/t/x/DDx5B4d+I/w41Twqkw3RX0VxHdxuMkbhtAy&#10;OOSDxQB9fxrtY+tLIGI+XGe+aw/CnjPS/Gvhuy1zSZ/tOn3qCSCVf4lPc+leW63+1PoT/Eef4f8A&#10;hOwuPFvi+3TzJ7ayZUhhHcPK3AI9MUAe2sAw6jIpo54HUV8i+KP2+YvhZ8Rrfwz8SPA1/wCFo7pv&#10;9HvEmS4idc43AgDI96+o/DPijT/Fui22r6Rcx3lhdqJILiM5V1PegDYUgnBpGySNuPxpAhz7nrXM&#10;/EnxnJ8PvCV9rUWj3GuC0UySWlqVEhQDLMN3HAoA6pgccYzSBWHUivi7wX/wUv8ADXxE8R2ug6D4&#10;H1251W6k8uG3HlBmPPcnHY13Pj79rzVfhtos+r+KPhP4n0fS4JVia7kaB0Ynpja2fzoA+l2UkcYp&#10;6qFHFfMHwH/br8N/H/x6vhvw54a1dNsTSTXk8aLFDjsx3Z57cV75458b6N8PPDt74g1y+Sx060Qu&#10;7OwAOBnA9TQBuzSqp4znPNPYh1GDkmvkzTf24dV8W+GtX8Z+F/hbrGteBdMdvO1NZYkmljXJaSOF&#10;iGZQAf0r2n4IfHzwj+0B4NTxH4Tunlj4EtrKoSeBz/Ay84PB70AemgkAZxUc7bSMdTXyt8WP2/PD&#10;Xwc8d3fhPxV4P1/Tr2NfNhuI/IkjnTGdyEN0474rN17/AIKJ+HX8LWl/4G8FeKfH120Imu4LCxKx&#10;2A5yssvKhsAnA3D3oA+v9wA5I96GYKOTjNfN/wCzb+2z4J/aJuW0uxgn0XxBEm+XTtQZdzc4Oxs/&#10;OR9BX0PeXlvZ2sl1cyxxWsSGR5ZTtVVHJJJ6UATfcPNNYkfNxtr5l0z9tux+IPiHXdJ+F3gvVfiB&#10;Lo7bLq6SeO1tt3PCOwYt0PYV1HwA/ar8N/HWa/0aGyu/D/ivTnMV7oOpEGWFh1ww4YDHXigD3ZWB&#10;+6RTJXWMjg7j6CvOPjj8UZvgz8NNU8XJoVz4ih09fNmtLRgs3ljqwyCOM159p/7UXio+DP8AhJdQ&#10;+EWu2eltbC8WY3sD/uiu4HAHHHagD6MbGOcUKoXoK+M/h5/wUk8OfFDxbpvhzRfBGsz6lfShIy7J&#10;tUZ5Y4HQYNfVHi7x5o/gLwtdeIdfvF0/T7WMySsT14zgDuaAOhH7tiSRg+lIjEkkkY9jXzRF+1pr&#10;fivwRc+M/A3w21TxF4ZQF0uZJY4pJox9544ydxAwc0n7PP7d/gX4760mhQWd5oevMD/od4o+Zh1A&#10;I6n2oA+mzhe4H1pckj5SDXmHxz+Ln/CmPBU3iSfQr3xBY25BmWxK+Yg65weorxP4bf8ABQ3wz8TP&#10;GuleGNA8Ia9c6lfuFO1I/LhGeWY7hgCgD68B7ZGahk+U5BHNfPP7Qf7Y2gfs7+IrOx8Q+HtZu4Lp&#10;C0V9YxxmE4/hJZs59sVd+An7V+l/tF2mr3vhrwprNtY6blJLi8SJY5XxkKh35JP0oA98RPL5GOaG&#10;G7rjivirWP8AgqF4H0HV9R0jUPB/iez1DT5TBNbT2cYcMPT95yPevqP4U/ESD4o+BdK8T2un3VhZ&#10;6jCJreO62eYy+4Vjj8cUAdirh+F6+9SZFeAaB+1WuvftA6t8Ko/AviCDU9OiFxLqcog+yLE3CtuD&#10;5AY5A9TXvcfz5Y8e3pQAxyWPPSnoWxxtI+tUtXuZrOxuJ4Lc3bRoWESkBmOOgJIFfHmpf8FMvCeg&#10;6pfaTd+CNfh1G0uDavblY2YyAkYGOMEjrQB9ovnggjHuaGTjtXk3in40an4X+EA8bzeB76dUhFxN&#10;pKTxedFHjcSe2QO1eE+Bf+Cknh/4k+L9E8PaF4J1aa+1OURoDLEFTnBJ46DB70AfaAQY5600Axnt&#10;+FU9Q1W20nT5dQ1C4S0tYIjLNIxwigDJJNfMuj/tsH4jeMfEOi/DXwZf+MY9FGbrUBMkMPfCrkZJ&#10;OKAPqKacoAwI2mngGRR0zXhX7Pv7V3hX473F9pMVvPovibTnMd5ol8m2SJwcHHZsGuf/AGkv2zNP&#10;/Zo8UaZp+u+FNSvbW+jZ4b60ZCjYycHPOeOlAH0sAVHzYxQo8onPf0rwj9nX9pyH9pLSNR1XR/Cu&#10;qaZp9qdiXN6UWOZsdEx1PbrXk3jr/gpV4e+GPirWvDWteCddj1LTZTE2HhIfAzwehoA+ziN7fNjH&#10;anjDDg8CuI+EvxCk+KPgvT9efRbnQkvoxLHBdMpkCn129K8y+MX7YPhX4U+PNK8CWdpeeJvGWpSr&#10;DDplkgYBiesjE4UDvmgD6DZgfukZHWnIcj5cH1r5J8T/ALdkXwl+JNp4S+J/gy88KSXcYmgvLWRL&#10;qBkLbQSy8jmvdPib8UH8D/Di58XaRos/ia0igF4YbF03NDgEsNxwcA9BSA9CbnuM9+aYGEmdpHHW&#10;virwB/wUv8O/ErxLo/h/RvAevS6rqc4hSMiJdvPLHLfdHrX0/wDEb4lWPwv8IS69qEEszMViisLV&#10;d8s8zY2xxqPvE57UwO2TY56inyPsAxivi/4Y/wDBR/R/FPxZj+H/AIn8Cap4L1Waf7NC13Msh3no&#10;siBAUJ9Ca+wNYuLi00u4mtLU39wiEx24YKZGxwoJ4GfXtQBekdCvJpYXDjjtXy94D/ao+IHxBm1y&#10;20f4F6kZNFvW0+7+16/axFJVOCF3J8w9xXB+Nv8Agplp3w48Raj4d8QfDnVLfXLGXyJrZL2Jgr+m&#10;4Lg0AfbUoUkNkY71KhUr8vSvNPA/xB1Txt8KLfxb/wAIzNptzc25uYdGmnBkZewJ2AAkY7d6+X9Q&#10;/wCCoun6VcGwf4Z6wt9HP9ke2+2R7lkyVx9z1HTFAH3UQinJwM1E25D259K5PT/Gsa/D238U+IoR&#10;4cRbX7Tc21zIMwjGcE8AnGK8D8G/tfeI/jdq+tw/CfwOutadpMhim1TVp/IjkIGdqBRnJ7ZoA+qV&#10;GMsxGPanJ83IxjtXzz8GP2u/D/xM8W6j4H1uxm8I+NtPlMM+l3bKQzgZIVh1ruPj38U7z4KfD278&#10;TxaDceILazAe4jt5FVokzycN25oA9OcMRhSv50RkIMMRu9BXxd8J/wDgohb/ABe+IWk+FvD3ga8a&#10;8vkMzSzTxhYkB+Y8e3Ndt+03+2BN+zT4q02LVfB9xfaLfxZh1S1lU5kwSVIPTpQB9NxuhZgv3vel&#10;BEQO4gZNfOP7MH7V037TFxqk9l4WuNG0uxl8k387qTI2MgBRXH/tAft2XH7PPxEbw9rngS7vYJw0&#10;lpd206Hzox1bBGQfagD69dGc84xSrIBxXhf7Nv7Rd9+0N4T1fxJbeFZ9G0uF2is2uJFMlzIuQVIH&#10;3ecDp3rwvx3/AMFOIfh14k1jw3rPw51O31fTZDDJH56bS3GAOOc5FAH3Mo2yfKRzz1pS6IeT1r54&#10;8Y/tPaj4C/Z2sviRqXgedtRu5YIoPD63I81vObCANswD04wetc/4x/ao+I3w68BL4u8TfBa40/SQ&#10;F3pHrltLKm4ZGUCZHWgD6obawBpW+YDHQV8X/B79v3X/AI861d6T4M+Et1f3lnEJJ1utahtlQHpk&#10;tGa9Y+B37Rmt/E74heK/BHiPwJP4I17w/ElxNE9+l5HPE5wro6Io69qAPeBIMev0pCN5wa+avjT+&#10;214d+GPjay8C6BpNx4y8a3cqxLplg+1ImJGfMfacYzkiqd5+2JffDj4kab4S+LXhL/hD31YZ07VL&#10;G7FzbynONpJUEdqAPqIlF4NA2juMjrUFsY5YFlDLKrYKuDkEHoa8I+Kfx+8VeBPjBo3gvR/hrd+J&#10;W1W2kuLbUYNRSGI7Blw4KNgjIxQB75uKn5cAf7XFKybxzjPtXyf8Y/21dZ+BtpYXPjH4Z3NrDeSb&#10;IvI1WGfkDJ6IM8V1H7Mv7V6ftMajqz6V4UvNF0jTyIzf3EqESSf3doAPSgD6JX5Bjiopd2crgjvi&#10;vlH47/tzR/AXx+fD2v8Agi9lilRpbW8hmQLcRr1bBHFenfs5ftA/8NAeGZ/ENt4cuNB0kTGGJrlg&#10;zTEdSuOMA0AexrGCoJ60ipg8frSHcXIByAa8z/aA+L8vwQ8C3Pic6Hc67Z2rg3CWzKHjQ9WGeuDj&#10;86APTmBIwSvtzTo8gYbrXyR8Ff28LP46/EC28NaD4M1OR9vmT3jtGEhTGcnn6V1P7S/7YEX7NOs6&#10;XFqvhPUNV07UA3l39nLGBuAztIPTigD6KmTuPypVckAHA+tfPn7NP7Un/DTc+p3Wl+Gr3RtJsH8p&#10;7u6lQkvjIAA5Ndd8e/2hvC37O3g7+2vE8zP5jBLe3hAaaVj0AX696APVpW2r049qZtVx8/FfLSft&#10;V/EmL4f/APCfT/B+YeC1h+1GWHWYzemAdZPs5QYwOcbq9V+A37Qng/8AaK8KxeIfCd+9zCB+/tZ1&#10;CTQt6Oozg/iaAPVBshGM/h3pGZH47+9fN37S/wC1vP8As269o39o+Bb3WdE1IeXHqtpeRKUlxkoY&#10;2G78c1zvw1/bU8VfHC0vrrwD8GtQ1iGzlEUsl9rVtZ5JGf41P9aAPrPGR2xSKueUI96+adP/AGqP&#10;F2n/ABe8L+B/Gvwjv/CD+IN62WoDWYb2AuoyVIjQdhXd/tC/tKeFf2bfCS614hZ5WuXWO1sLcbpp&#10;2bgAL254z0FAHrzyBQPf0phUOM18rXP7UPxR0jwFH4/1D4Sx/wDCGvH9p8u31Rft8MGCSzRFMHgZ&#10;4Nev/BT4+eFvj94Nj8Q+FrhniDbJrV1IkhbjgggevWgD0yNj0PQU2Q7uKIyWANV9Unlgs52tYRc3&#10;Sxl0iJxvI7Z7ZoAtRNuFIz7W6HH0r4j1L/gplpuleJJ/Dt38PNZi1WC//s4xGVDmTdt4GOme9eya&#10;38efHvhvQb3Xb34WXv8AZFrA1w5j1CFpAiruPyDnOPegD3snj5cZ96UHPXGa+NPhP/wUQtfjT420&#10;7wz4f+H2sPfXKmRzNJGFiQH5mb6da9c/aR/aDk/Z88O2/iK68MXuuaQWWOaWwK5iZjgAhu1AHtZR&#10;mbJxtp7DcMDFfGvgr/gpR4K8Wx38MeiaumqRrm302G3EslwTwAoXPfr6Vgj/AIKUv4Y8V22jeP8A&#10;4bav4RjuWHkzTsudmcbipH8qAPuaM8kdxT/pWB4X8VWHjLSLDV9JmW40++iWaKVDncpAIz6HmvKP&#10;Gf7V2haL8Urf4ceH9Pm8S+L5ojL9ngljjijAxnfIx46jjBoA90cbuOPxpkuAAP4q+Pvib+3H4l+B&#10;Pjmx0j4j/DCaw068y0Go6XqKXauoPLEbFIx6V9O+APiDonxS8KWPiPQbj7Rpt2m+KVhgj2I7H2oA&#10;6bnb8+Me1BZcDFfKHx5/bxtf2e/HbeHPEPgfUZjJEZ7e9tLmPy50x1AIyKbB+2l4tvPh5B4+svgt&#10;rF/4TlBk+1W+qW7yrGv3mMQXdigD6zflaQBY/QZrxH4CftZ+B/2hnng8OT3FvqcI3Taffx+XImMA&#10;7fXrXpPjnx3ovw88O3uv65dLa6baoWbdjcxxnAB6mgDoziLn1oAYEk4x7V846L+014t+Inga68Xe&#10;B/h4NT0GIuY5r6+WGaZU+8Ui2/zasz4B/t3+F/jD4ki8MXmkXXhvxE5K/Zbkqwdh1AYcZHpQB9Rj&#10;BpuMmkxt+XOWoY+XjPegBSlIFxTgcinbcigBFalZc0m3FKD2pAIEAppOakPSo9vNMAVeakPSkHFL&#10;1FADc80h6UuMUUAMIzQBS7aUDFAC0m6lppGKAHA5pD0pKdSAjIoWnlaTbTAcOlFGaKAEPSmgYp9J&#10;igAPSkA5p1FAB0pAcmlIzTcYoAdSk5pAc0Dk0ANIoHWnkU3HNADt3FIelFGM0ANHWnUBaCMUANIx&#10;QTmnEZFN2mgAAyadSAYpetADSaTHNP2+1IRSAFp7dKjXrT+tADKRl34pxSlQc0AKw+WoT1qcjIqE&#10;rzTATFOxmkzSjmgBV+WnM2RTQM0BaAEx3padjNKFoAjK+1KvWnlaaFxQA49BSdzRRQAhHFNp9GKA&#10;ExxQoxS0UAOJ4puKKKAEPSm0/GaNlADQMmnkcUbcUhegAHNBFIGpc5oAbQvWlIzQBigB/am04cik&#10;20AJRmlIpuBSAGpqjBpT1oAoAcTxTR1px5pAMUwHjpS01TTqAE9qQjFLjmloAZRTttNPFABTTTqQ&#10;jNADQMUoFLtpaACiiigAooooAKKKKACiiigAooooAKKKKACiiigAooooAKKKKACiiigAooooAKKK&#10;KACiiigAooooAKKKKACiiigAooooAKKKKACiiigAooooAKKKKACiiigAopCcUnWgA3UUlFACjrTj&#10;TKcDQA2gkjpSnrTQ3NAAN568CuI+MvxO0z4RfDrWfFWpEfZrGM7WYZ/enhBj03EV3MjnAwM+teVf&#10;tJfA+P8AaA+FmpeDH1WXRo7yVJftUMauyFSCDg8HkUAeKfs4/FP4R/DnSrrVNb+I+nan428Uy/bt&#10;Uv7l8SEnlIQADhEB2gDFfGn7a2r6V8Q/2i9Y1zSLmO7sZLWCGO6jOULKASc+le6Qf8EkRFNAT8S7&#10;xo14I/s5Rnn/AH6+YPj18N4v2fviNrPg6XVjqJso4pvtExAYo65zjJ6ZHFAH6tfsx+OPD/jH4S+H&#10;LfSNVttRl02xigu0gfd5cmwcH3r15SCgKjg+tfKf7C3wFj+Cfw4ufENxrD6j/byJqBQxqoiUqCMY&#10;68EV55B/wU70+4+Lo0L/AIRtR4UbUP7Pj1ZpgJHfeFyEx0zn8qAPu9OSc9aEA5qO0mW5t45lGBIo&#10;YfQipcjnBGaAPhr/AIKlWpl8EeBim35dTZjuOOAgry39gv4E2nxF8M+OBqeua1pTJepEr6TdtARl&#10;fUA5r0f/AIKnXGPCvga3LRqxv5Sd7Y6xqB+Gc1a/4Jgecng3xw1xIJGl1NCiqcnaEHI9uT+VAHhX&#10;7TX7LF3+ydead8QtF1y+8U20l4sMh1t/OdHPIyW+8OnOBX0t+xp+2pD8Z9cuvBGtaZBpfiC0QPEL&#10;aPbHNGOCR2znsKz/APgpx490LSPhFp/hy/vI/t99fRTxQhgWKJkk4/Kvmv8AYD8Har44/aZtfFWm&#10;QSWugaPaSJPMRhXLcKo9eefwoA6D/gqB8TbrVPixYeCZWP8AYum6ct3PAD8rSSA4P4DA/Gvuj9lz&#10;QLLTf2c/BOnwhXtH0pQSQPmDckH86+DP+Cpnw2vtO+JFn49SF/7H1CxFnK6jhJU6bvQFcc+tfdf7&#10;MGu2F5+zb4Kv7aVHsYtGQtIpyAQozn6HP5UAfmx8BvFz/B79seX+zB5djqGvy6fOin5SjSH/ABH5&#10;V+sdt4A0ez8aXfi8bxq81klo80hGFhVt+BxxyfXtX5K/syeBb74zftbZgV/7Os9Zm1S4nA+VArEh&#10;c+pI/Kv2Aj1W1u72TT1uYJrq3A86JZAZBx3A6ZoA/NP9u74r6F+0j4/8O/DjwKV1fV7EyR3E9x+5&#10;SBmwu07gCQOuRX3n+zf8Mrj4QfBbwv4Tv5UmvrKzVJ3iOUD9SFPpzXxr/wAFTfBvhbw/pnhrxPp9&#10;va6d4qeWRWaPCSMCo2s3Q5BzzXvP/BPHx7r3j79mzR7zX5J7iaCWSCC4nyZJolbgnP6UAfnp+0jd&#10;Rx/tI+OknZYo4fEMUhkjwfkXqTX6HeOf2p/hNJ8Jdb0lfGFm2px6KyfYoAzTHMWAMbcE9K/PD47R&#10;2Uf7UnjGYmN7ZvEy71c8MPMOQfbt+Nfq38QdA0q1+CmuuNPtkt49Gml+WMKQFi4IwPQUAflr+wvN&#10;BdftPeAIQXwqzMd64LHDEA/lmv0U/bb+B3iL9oX4J3fhnw1fRafqjXEcqrNIUjkA6gkAn26V+df7&#10;CzRS/tPeBpi8Ywtxxu5woJ4HqckYr9Af26f2idS/Z3+Eceo6MgbXdVuBZ2jscBPlyzZ9QKdgPPv2&#10;YdIb9if4XTeH/ib4rs7rV76b7Tp/h+yJmeNeAQq4JbJJycYr4Q8P6umr/tB6fqlhDLaLc+KY3jV1&#10;KNGTP8wx9DX1J/wTvbw7rviHxh4/8e+ILfVvHKOVibU7hS8cRXL+WrHGDx0HYV8waDrcGr/tDLqN&#10;vJClgviyOSLLgBQ0+P5D9adgP2m8WqJPB2shhu36fKrA9wY8GvyA/ZQd2/aj8B2oUIseozMxHcck&#10;fpiv1/8AE9wh8JavPlTAdPlcMpyuPL9a/ID9lO7jX9qL4f3KEFZdUuN2fQ7/APCpA/ZG+0qDU7O4&#10;s7hFkgnha3kUqOVZcEflXh/7SnhbT/A37JHjDQ9JtUh02x0toYIAOFTcD/Mn8693UvtZX+8SM4+g&#10;zXjv7Xu4fs2+Pwoyo084/wC+46APgH/gnT4X0nXvj9bi/wBOiunt9NkuIzOmQGG3kA+5Jr6h/wCC&#10;l/gvT9U+BMGvS2sUuoadfQpHIRghWyMfQcmvnj/gm7dxT/tBSo8hR10c+UPXpn+Qr6V/4KR69aaR&#10;+zfJZ3EyJcXmo2/kh2wTjJNAHDf8EsfGk994X8X+FpQUi0y6jnt4s8JG4HT8Rn8a5H4o/sS/E6//&#10;AGr5fiVYeILWDw++oJfnUZ7nZJZwoRlAGGPug9M10v8AwSy8F31l4c8VeKruN44r+4SG3LjG+NAf&#10;0yevtXh/7Wv7SOv/ABp+L1z4BfUrjwr4K0/VFsLgW0uz7SA+1mfBBx144/HPAB6T/wAFD/j14W+I&#10;HgjSPDWgXcms3NlqCzXV1bQM1sGC9PMwATn0zXW/8EqoJIfBHjqATMsS6mjpnnDFeTj3rn/267Xw&#10;b4K/Z7+HXhjwhdadHp8d2ixJZyK3mxiP5jkdeffvXVf8Eu54YvCvjix8yN7pdRjYfN8xASgD2f4e&#10;/sZfDX4U/E3xP46sLedb3XI5EuYbqYG3jDnL7VKjaD7k14l4r+NPgzw18Cfib8KtQ8VadNr2jWs9&#10;vZwo3mI9uz7oQrDhjzg4PGK3f+CkH7QNz8NfhzH4U0W+WHXNXzJPIj4kgt8EEgepPavC/wBnv9nL&#10;R/Cv7HXj34keJNOjutc1rT3ntZLtMvDFn5WBPQkn9KAPPv2F/GOhfD/43WfiHxHcppNnBpUw+0Sk&#10;gH5Bxjpu9OK+4fhJ4U8JftD2fxS8SXd5Frem+MJvsKQF1L21jEoWNMclTnLdOtfEv7CnhbRviP8A&#10;HD+xNctIdU019HuCYZTyXwBkAfUmq3hWXU/2IP2vLi1Znj0FbsRywrI2JLWUkhiuccDb9MUAfp58&#10;BvgB4U/Z48Fx+GvCkEqWTymeWWdy8kznHzMemfoBXO/DdIrj9oz4qXcMSHyk0y0klA5UiDdt/X9a&#10;9Ui8R2k2ix6stwg037OLnzlOU8vAJOenQ145+ySt7r3h7xb431C2ltpvFWvT30MTIRi2RgkP5qM0&#10;AfFH/BSQpH8ek2YEraXGJFxjGEIz+tfcv7JRTTv2Y/AlznCx6X5jn1AbP8q+D/8AgpMoH7QM8kdz&#10;G7PosW8M4Dpg4xj3xX3p+yrYmT9mHwRYzjJfRVjfbyDlQOKAPy/074nz+Lf2tbbxZrVhca7c/wBu&#10;kx2sKGQiMNtRVGeSMA49q+vP284vGnx6+GMHhjwt8M9au79LpZ2kvIEiVVCY4wxOST+lfGTyT/BT&#10;443cF/Etpe6J4g+0kOcbkLE5Gevy/wA6/XTw58d/BevfD2PxUPEGnw2CW/nSmedEdcDJBUnrx0oA&#10;89/Zh0TxLoP7KunaJ4u0uTR9X07TZ7RrKVgzLEoIXP1xX5tfs7a7aeHf2kfDOqaxOtrZwatKwkYZ&#10;RcFhjp2G39a/W218cQeOvhbqfiLTgz2V1p1xPZu6lS8YU4OPfA/Ovyo/ZYEdz+0l4Ss7mOGWB9Um&#10;eRZsEgNvx8p78dKAPs79s747/D3xb+zv4m0rSvFFnqV4zxxeTC2ZC/BxggelePf8Ev4kg+KHjVIf&#10;mgFjAASOcbxX0N+3b4T0C1/Zt8RXCaZZac4mhYTRQJGwfIwcgAk9a+ev+CWM1ufiH4vgDq0q2SBi&#10;Dks3mNn8MYoA9e/4Kh26S/AHT9wDKmpwkEjnkNn+Q/KuF/4Jn6zpugeD/iJrFxL5FrY3AeVnGDhU&#10;JwP1/Ou//wCCnksafAKwi2sznUoMYGcDDV8//wDBPX4f6t481rxHZXWqRp4Piu0nvrNMM1ywB2qT&#10;nhTjmgDl/wBuPxt4h8S/EbT9b1CA6bo99pkh0yEjEhiHV2U8gnFfdv7DVwZv2ZPB8u87RaZ3Y5OG&#10;I5/Kvj3/AIKhGBfi54VgDRpDFo0kZizgquSF49ODX2N+w/FCf2YfB8UTI6fZfK3RnI4Yg80AfnL4&#10;8+KLfFD9r6LxBqllPrkFnrZtbW1iXzGCxthUUZAIPJ+tfW/7a+o+Nvjt8I5fBPhP4SeKprt7iGU3&#10;N9bwQ2wC9cHzG/DgV8SfEHTrz4E/tLa1bNHJbyWGsG/tfNXarLvLZBPXOQK/W74a/Hjwn8RfAVt4&#10;ottbsorWOFXvvNkVPIfAzvJxjHPfpQB51+wl4c+IHhD4Mx6D8QNJfSLzTJ2hsY5JQ7G3OCvIJ96+&#10;klQFGzyCc1xHw7+Jln8TNGm1rTbKWPRpZyllePjF6inBlUAcKT0J6jmu5VgQSTx2zQByem+BtF0P&#10;xhq3jCOIpqd/bxW9xOwyRFHnaBxwOc/hX5x/tpfESx/ae+M3h/wJ8PbyO61CyhktLmW4BiWMMRkA&#10;kAnH9a/TyPVLW6lngjmjlljO144yGZc9mHbPvX50f8FMvBvhjwlrvhjxHpElvo3ie58wStakROcY&#10;ILbcHk8UAfaPwH+FMvwi+COjeDJb0y3llY+RJdIOjkdV65AJ/SvkT4I/sk+Ov2fPj7qnxN8WeMtO&#10;svCKSTSzTSzlZp0c7tj7gB1HavZv2FPiTr2vfswLrfiuWW5bTTcmC4lJaSWCIbgxz9K+MrP4y3H7&#10;Vv7Sujy+PdaFh4Bgv2C6YzbLbaMlFkOcEkjvQBo/8FAPij4f+L/xI8Ly6ELh7WDT5UjuJ4DElxlu&#10;GUkDI7Z9q+2/2Frg3/7M/hVg+/Z5kZOc8K+B+XNfGX/BRrxX4ZuPih4S03RGsrhdP0qWFhZsDHFg&#10;5VVI4IGa+xP2AJ7dP2aPDqQFNqyT7lU5I/ed6APpJGyzD0rn/Hw3+CPEbY+7p1wP/IZrcLhDvXo1&#10;YPj2UL4H8RvkCMabcbiex8s0Afkx+yBLNcftP+EFyuBeTAbu4Cn/ABNfff7fccH/AAzdrAuH2Kbu&#10;A5A781+e37H6TS/tUeDw5Qol3N0bPVTj+Rr79/4KGSQr+zXqSTsqA39soLHA7/40AfO//BLNFn8b&#10;+NZxgsLOGLOOwc/0FV/+CoHjfUdT8U6F4DhkddLjsze3MKE4kPOwHH0Jq5/wS2aG38b+OYYpImby&#10;YjhXBOC7/wCFZn/BTzwfqWkePfDfjCBXXTbm0axuZUGdsnO0H8GoA9P/AGc/i/e6N+zbo3h/TfhP&#10;4q1gvYNCZNPsUNrKzDGWZnBweOcdK5L9gP4bfFj4WfGjxDF4j8GXWg+E9TiZjJcEBYpFJK4GeCck&#10;d677/gnx8fdH1z4c/wDCEajqUNnrOiyNDBFcOE82HqDg9cV9JaF8W9F8UePLjwzos0WqyabFu1K5&#10;tyGjtnYgJHuH8R5yOwxTsB+fH/BTyBU+M+iXIunDS6SyvEAAAASAc+pwa+0P2PfDWm6f+zd4HS1t&#10;IYUv9NSW4IVSZieu84564r4p/wCCoLIvxn0BG+UnSJCR2HzPX3D+yJcJF+zJ8OWGWVNJiJKDIwAM&#10;807AfmZ45uH+B/7Wms3+kolrDo/iFQqQt9yFmJZfoQ1fb3/BQ74rXvhb9nvTU0i5eym8RTJGHi+/&#10;5flhiPxBr4f+LGkzfFX9tLxHoejL9oe/19N/lkbQithySTjA219mf8FJfhxfaz+z9o93pELzXXhy&#10;5ik+RckJsw35AD8qkDzn/gnF4wXwH8OfFENp4M1rXbptQRmm02KIl8qOpkkX0/WsrSfhf8Y4P2zJ&#10;fiZoPw9vdG0O7vh9pN3NErtC2A5ZVY9uevas3/gnJ+0BongPxJrHhLXrqKC31t1uba5kI2iRfl2E&#10;9Bxg197eJfjboel+JtI8NaZdW3iLxDqcxWHT7KVXaGNeXkkxnYB79aAKv7T19Hp/7Pnjye4IEf8A&#10;ZcqE9eWUKP8Ax4imatayWf7OJgl+aWHw3sJI6H7OtYP7Vaz+K/DuheAdOAkvvEer2qTQ5/5dI3WW&#10;Zj7fIB9eK7n4tGLTvhB4pt0/drDpFwsbSDavERxzQB+Y3/BPcNeftC6H9olMnk2VxsUgep5/U19y&#10;ftv/AAD8UftE/CqPQvCmopZ3sFysxgmfZFOoH3WI5x3r4Z/YC1GEftI6JGsaKTZXCgxnOTk19v8A&#10;7b/7QF58BfhrGNKIXWtZkeC3nkHEYVVLEHI5G7P4UAcV8ALqP9kD4Inwd4+8S2+s+JD5s8OlaX++&#10;eJCMFQvXGSfyr4f+A9+r/tR+E9QhZlml8QFgzDDBHZsDFfUP7AV54THhjxd428Y+JYdX8aTzOrTa&#10;jcL5yRAHiNSeQT6DvXyn8Gbyx1H9p7w5qUNzHa2a+IN4aRwqiPe/f1yTxQB+tP7RVnLdfAnxtbQw&#10;md20uVlXGcgKK/Mr9gbxpoPhr9onRJNQ1GLT4DZXFuDcOqDc2cA56dK/XphDf2phcJNbSx4x1VwR&#10;+orxHVP2I/g7rOvy63c+CrGW9lfzJBlgrN64BwPwFAHzX/wU68daPq2m+CNJ0vUbW7vba5lmdIZV&#10;YhPLGTwc16D/AMEwIivwV1fLbmbUzuyOhUAf0rz7/gpV4M8LfD7wP4Di0PQrDSme8liY28YVhGEU&#10;4z1bqRkmvR/+CZq+T8E9aCsrsuqsDtOew/xoA8g/4KY/CJfDniLTfHunWYFvqjG11AovCyhPlc/U&#10;YH4V7P8AsAfGe08RfCaXw5eXWy48LhgXbgfZs5Bz6DBr3f49fDG2+MHwv13w1coGF1bloSR92ZSC&#10;h/MD86/Kz9mnTfFUXxyh8BaVcyWM17M1hq1uASptwxMityMcKR+NAH6Q/s4WF34i/wCEr+JF9GYb&#10;3xTqBeyDrho9PjOyBPbIBbH+1XvC4ZmI796o6RpFvpGmQadbQrDbWqLFEi9AoAAFXyu1flFACOBH&#10;G5A5xX4x/HeaOL9ozxfdTTMLePxJHLNgZ+VW+YY74HFfs15mUfd29K/GP4vta3H7UPiOOSZFhPit&#10;GAyCCDIAQfyoA/Q34g/tLfDO6+Eer6enii2mv5dMkAttj79xj9NmO9fBH7A0jP8AtHeGJElZittO&#10;QHHsxr9NPiloulWHwP8AEsjabbm3j0edlVIgP+WRx0HSvzJ/YKA/4aT8MTIV8t7S4XCnhT8368Y/&#10;GgD7O/4KUfES68GfBCy0uxnME2v3gtJNpx+7C5YfQ8V5D/wT08ajwJ4C8TDSvA2sa+zXyCW409Y2&#10;BO0AA7iCMAfrXpn/AAU58F3PiT4M6TrdhbNdSaLqG6SNQT8joAWP0xXiX/BOn4/6L4J8QeIPDWva&#10;hDY2mqOtzayyMoVZMYZST06CgBfCXwo+M0H7asnxH0v4eXeh6Fe6kz3f2h1C/Z24J4PU5zj2r1D/&#10;AIKq3Bt/AngsAjLajJtbuB5Yr6d1D45eG4vGXhrwtp17ba7quryP8mnyJKIY1XcXcg/L6V8w/wDB&#10;U94n8EeBQwi84ajIwSRsZ/drgD8c0Abf7Dfjiz8CfskQ6ndh5JEvpkiRUy8shkG1FHfn+dfDv7VT&#10;64/xh8Zz66qQatfXMc/2aNsrFGwBHPr04r7B/wCCdvw+1bxP4Ci1vXL1ZvDen6jI+k2CHIEuRmRh&#10;6g9K+X/23xFdftUeMpjNGbfMA2bh94KuRj86AP1E8P643hj9ny01NVCy2mgrOo6AMsAIr80/2JL9&#10;vG/7YFj4m8STfb9Qv0ubqKSY5bfn5QP90dK/S7S9C/4S/wCAUGkwMpOoaF9mQg8bnhCjH0zX47/D&#10;7xHf/Ar4zaRcXqPaatoGolJ43G3CbyHK+uVoA/Rn9t39ijUP2oNT0XVdG8QRaHe2SC2m82NjvjLZ&#10;IBWvXT4Hk+Gn7N83hSS8fUZNK0GW3a5k/wCWm2Llj+taWg/tC/D/AFvwWPEg8S6fFp/l+Y7T3CK6&#10;YHcE8Hg0/wAZ+LrHxP8AAvxDrtlJ5mnXOjXLwvKNpdfLbqD0zQB+U/7HXjXRvAvx88M6hrrw6bYQ&#10;RTFpmB2kgOeTjFffngj4y+Cv2lfjnYRaLrdne6D4QV5IIjKubu9YY3Kp5KovQ465r4U/YitNP1v9&#10;o3w1YX621xbyQz5jlIIfhuMHqab+158DNQ/Zv+NzanoTS6b4e1G4+2addW42CB+WMfGBwegPWgD9&#10;Gr79jn4cat8aF+J93p11J4hUiQRGb/RVkA/1nl45b0Ne7rwB029Pc14D+xx+0Evx4+F9vc393GfE&#10;lgRb6hBkBt68bsehGD9TWBo/7cHhnX/2mr34Pw6XeJeW0phbVHlURCVRkoY+uORg0AdX+zneGfxR&#10;8Xk4VU8X3CqB7bQf51+dP7YcsI/aQ8ax7FEf26M5HqWHH6D86/Rf9m6xYX3xM1PKmHU/Ft3Jb7Tn&#10;MaOEyfTJBr82/wBsu6tB+0V41kEsRQamigBh97cvBoA/XrwKir4J0MKoC/YYQAOnEaj+lfjh8Rdc&#10;tdL/AGkNVnvA0UcXiNWYwpuwok9Pzr9jvAzL/wAIZoTIyNH9hiwynII2LX44eNXgf9qC/ZhG1s/i&#10;WNXye3ncketAH03+31+0voPir4f6P4M8O3ks/wBvYS3yvDJEBCq/dG5RnJ6/QV6v/wAE1dCi0j9n&#10;7eiKs9zqUzSSr1baygD8q5z/AIKOfCifxB8KND8QaVYl10WUC5Fum5vIdVBwB1GcGt3/AIJn+IrT&#10;WPgC9nbSCWbT9TlScA5ZSxVhx9D/ADoA+S/20dRuvAn7Yl1rekj7JNaSWt8XiODI4ALE/XNfoX8a&#10;Xm8f/sreJpbVHmm1TQ2mRFXLZKBsY/A1+e/7Vdlc/F79ti98N6FG11M9zBZTCIZEaquHLemMZ5r9&#10;V/DOgw6R4WsdHHzQ21sluwYfeAUDn8BQB+SH7Cnj/QvAP7QukTeIdRi0e2i0+S1ee+YR7JCnCnPT&#10;pXuf/BR74g+GPG+m+BtM0TXbXUriC9eUm2feMBB3xj9a+qtY/ZE+EOr6zLqt74E0y5vnfzGkZC25&#10;vU9q+Zv+ClPhbw/4U8D+ALXSdOsdHUXzoogjWMKoRSckAe1A0d1/wTJuTN8G/ECs28rqzc/gK8s/&#10;4Kh3LJ8RPBAjA81tLmx6/f6/WvTv+CYklt/wqXxJEjhsaoMkd8Rp/jXln/BUYj/hY/gPy3SOYabM&#10;A5OMHfxQM9h/Y88ZN4A/ZH0KZoUl1Ga6nhtLOM5M07SccDnGcZPYV8C/tGtr9j8XfFcHil0h1mfU&#10;I5bg27BxGGIKgH24Ffa3/BO34ZXN14FsvFuta1Pf29rczQ6TprnMdtkgPLjsxyevrXyJ+2XLaTft&#10;IePJVnjk26iokETBj1XPFBJ+s+keEtL8Y+AvDEGq2sd9DBb211DHMOFkREKN9RgGvMv27oWn/Zi8&#10;UghVYGPIPH8Qr2fwI8Vz4N8PuuNv2KIrj/cWvGf27zHN+zN4qUlQ7bNoc45yOlAHzD/wS0Vz4/8A&#10;HG5AqG0g2kdzuyf1zX3Z46XTvBWmeIvG8FjCuqQ6XIslyPvukalkQ+wIr4Q/4JVLNH428aCWVZIj&#10;aQ7PmzzuJJH45/Ov0C8eeG18T+DdZ0hhlbyzlix6sykD+dAH5J/sweMtUuv2nYPGX9hXnivU7lp7&#10;prW2KeYrsxBZS7AcA4r6E/bQ+HnxY/adh8KjRPhTdaQ+lSvOw1HUrVCWYAD7rZ9TXyn8JvGmofAH&#10;42W93drLZNo9+1pfQyqVzFvYMQO44Br9XLj9pn4bp4JHiePxdpkunPFvW3+0oLmSTosax/e3E8AY&#10;oA1vgXpfifS/hN4XsPFUaQ6/b2ix3kYlEmGHH3h14xWD8QLow/tGfCqDdtBtNU3YHUeVFj9TXCfH&#10;v9tXTf2evDvg+817w5dXep+II/OFjDMI2t1+XkttOfvcitu88V6f8RPj98Jr3TXVkGhX+qMVbJEc&#10;3lIgP4q35UDR4t/wVOd4vBvw/kVASupsN3/ABXSf8EyZ1m+D/iEK+4jV2z7cCsD/AIKlMG8F+BYy&#10;UCjUmyznGPkFa3/BL9I4PhP4ojH3zq5bjocop4/P9KBnmv8AwVJCQePvBkqqDK+l3AIA5PzEV6J+&#10;xr+0H8P/AId/s46PB4j8Qw6N5NzMJGuEYDcX9QpHp3rzT/gqhcpH478DFGQXA06UqGOOd/GfSvbP&#10;2GfCuga3+yZpttrOn2OoW8zXBuEukV127+Tkg44oJPozwf8AEvwv47t1vPDmv2Gs20y7lNvOGP5d&#10;R+Nec/tloW/Zn8cI3GbM8+nzLX5iaTet8KP2vp7X4a3E7W0OtLCLWzdnjkhL4dWAJ456+gr9NP2y&#10;7wr+yz43aUYlexCMv91iU6f570AfDP8AwT/8a6P4D+Ld7da5dtHBNppVX27gCp5zjnHFdv8A8FD/&#10;AIyeFfiHpfgG10LUXuJ47x3P7pl/gA4yBXP/APBLxoT8ZddhunheZdNVYVVwTjI6fka9T/4Knw2U&#10;HhT4feWYYbw6jKBlgCR5a4/nQNHT/wDBMF3Pwf8AEDO29jq7DJ/Cvk79vTxvcfEX9pHUtFvGP9m6&#10;DNFYwLngPnLt+tfWP/BL9NvwT1jc6NKdXfdsbPTb/jXyp/wUH8BX/wAN/j5qXiGS2zo+uyQ3Mcx4&#10;TzFI3gnt0FAz9M7nRbaL4F3GnCNZLaPQGRAw4wLcAV+aH/BPbxpP8Ov2hrfQI5mFjrpmgNtn5PMA&#10;Lg/+O4/Ov0ov/EVlF8BZdVM0QsH8Ps6ybvkwYBjmvzf/AOCePw9uPiL+0Fb+KTE7aVofmzmfHyea&#10;chFB79T+dBJ9Pf8ABTi5S3+GPhKQqpLauBk/7n/16yv+CWTmTwB44XP7s6wpX/v2lXf+Cnbq/wAL&#10;PCMOyOSaTV18tZDhgAgycVX/AOCXUYg+HXjFN0TP/aqnETbsfu0oA+yNW8KabrupadfXlpHNc6dN&#10;59tKw+aOTGCw/DivyV/bc8YzfEL9qq60/WJW/s3R7+DT7e3Q7lRARufHqa/YAsCQAOCea/I39vn4&#10;fSfDT9pRdbnR4tK12aG7juwPlDhxvUnoMZB/4DQB+mPibSrZvgbqVksSSQroMiojDjaIMD9MV+bn&#10;/BOfxvd+C/jzb6J5rJY65BLFJbZ+UyqxZW/Wv0d8Z67ZaZ8CNW1ZpoRax6C7ebvHlkeR2PQ1+dP/&#10;AATe8B3fxA+Mp8ZzQTf2VpELLFOyEKZWcgbT3FAH6ugrtLDvUbQiNJGAySMYpQpLuD0yKkbPltjr&#10;jvQB+Mfxd3P+1n4gG4iFPE9uMAcbt4J/U1+sXxRZf+FOeJpHAYJpE5GR0AiNfkn8Y5lH7VniFzcx&#10;RW58VxuzI4IB83k/oPyr9Y/ijcKfgp4sBI2nRrjazHAI8k96APzb/wCCbErS/tG2PmPv8rSZwAR0&#10;4C/zr7V/4KBwvP8Asz66sJ2uLiHD/wB35sg/nj9a+Iv+CbLeT+0nbB3jBbS7hQu75vvqBx9BX2x/&#10;wUClmtf2XfEZjGZPNiz+JAP6E0DSPmz/AIJg6JZal8TPF2oTwR3E1pZx+Q8ijdGxbDEHqM12/wDw&#10;VR8Fw33gnw14h2xiW2uTaSs5wWjK5xnvXG/8EtL6BfiD44iZ1WSSytljVzhmIYlsDvxiu9/4Ku6/&#10;YW3wo8MaXcSBZ7rVBKEzyQijIPoDn9KBm/8A8EzPGs+u/Ay90O4cvPod4YEOf+WbcoufavLrb9iH&#10;xn8Kv2mrj4q3vj+003wqt899d3l5clJmhJyYWyCCMe/avTP+CaPgS98K/A2+8QXcPljW7o3kCNwT&#10;GgAGR74P518l/Ff496l+0f8AtE6boninXDpPgBNaW3bTopSISqMAC+OucHOfWgk9P/4KA/GDSfig&#10;fBkegwXuoaRE8kx1F4SlvNkYAUnG4A98V9Df8E3sv+zfBk4T+0pwEzkL8y9K8K/4KN+KfC4tPh/p&#10;Og3MSRWfmLCLIKYEiYBVXcOPc17J/wAE2b6NPgG9it3DNcW9/K0sMbhjFlgRnnIz9O1AHgf/AAU4&#10;k8j4y+GkAHlLpMrEDqSWb/CvQvhT+2V8N/hX+yro9rqF/dXWrxafJaLYJYSsS3IwzbduMnrmvNv+&#10;CnGbn4v+G5SUQjSJeHbBOWbqPw/WvrX9kjQtH139lXwpZapZ2t7ZyaeROsyq64yQeCDx79qAPmH/&#10;AIJ3fC3UPE3xLufijNfWdnYSLKkVjFMDcOWIIJTOQAD6dq+qf2xvgFrf7Qvw3j0PQNTj029trlZT&#10;5+fLnx2bGDX5x6X4hu/h1+0xdWHw51aWOI68tpbW1lJy0BkAYEA5C4Ir9Bv2z/2htT+Bvw40b+z1&#10;SDWfEExtY5jjEPyAseeM/NQBxPwHI/Y3+HF74P8AG3iVPFfii8aS+tdJ0aJp5EjwQw24yFz3NfFH&#10;wjvZL34++G76KA2cj+IXeEdGiUucr+pr6b/YG1PwnYaZ448Z+MNatb3xrJO5mmvJlM6xKGOIwTk5&#10;54HrXzD8MdXtdY/aC0S+S/htNOPiFpVkdwibS+QST060AftDHuZlPGQBkn6Ush8w49K8t+Pfx003&#10;4H/C+88XTRjUoY9kVssLApNI4GzLdNvXkelec/sqftkR/tC6vqWhX2jR6Nq1pEs4WB98ckbdGB/p&#10;QB9NIpBwakU1BbStKOTmpwoFACnpTQOaUtSKeaAH0w9afTT1oASjpQTim5oAfmkpufejNADqKQHN&#10;LQAUjGlprUAAGTTsU1etSHpQAm6kJxTd3NITQAo607FNU5NSHgUAIDilJGKbSgZoASgjFLjFIaAC&#10;kPSlooAaOtOHWkHU0tAD6aetAOKCc0AJSrSUA4oAfTDyaUnNJQAUUUUAFKDikooAUmkoooAQdTTl&#10;pKVaAFPSkXrTqZ0oAfUbU4tSEZoAj20tO202gBy0tMp26gBwOKUHNMyKAc0ASU0mkzRQAUUUUAFF&#10;JupM0AOopoNOoAKKKKAFBxTqiB5pcigB5PFRnrS7qQnNACUq9aSlBxQA6ikyKN1AC04HNRhqdQA+&#10;mUpORSUAGOaKKKACiiigAoBxSE00mgCTdS5zUQanA5oAkpp60ZNJQAUUUuOKAEoopwFADaKU0lAB&#10;RRRQAUUUUAFFFFABRRRQAUUUUAFFFFABRRRQAUUUUAFFFFABRRRQAUUUUAFFFFABRRRQAUUUUAFF&#10;FFABRRRQAUUUUAFFFFABRRRQAUUUUAFFFFADT1pKU9aSgAoo9acooANtAGKWigBrUyntTSKAFjYU&#10;MATkjPtTcYpyUAKp3dEHBr5a+On7AXgP49fEC+8Wa5qerW2o3UMdu62koRdqLtH8Jz2/KvqUgxfd&#10;Gc0oUSDLCgDB8K+FrLwr4R07w7AvmWNjbJZx+ZjLIABz9QK+VE/4Jo/Dqz+KEnin7dfLbNfJfrpC&#10;4NuHVtwAyCQM/wA6+x3SMcHimrEh+lAAkIiijEIwigKq+gpJldYWCcOwOH/un1qZWGMelIWJ6dqA&#10;Pln45fsNWPx/1WG+8V/EDX5ktyTBaxoixRZ64GP1rB8B/wDBPf8A4VTLczeDPi14p8OG6wZhAEcS&#10;YzjO4e5r7Djk35DcEU1gN3I4oA+SrH/gnX4FvfEU3iDxx4g13x7qcj7vM1a4+UewUDAHsMV9KeCP&#10;h/oHw/0JNM8P6Ra6XYrjbDboAOOhJ6n8a6MwLIo3Co1xEx20Acn8S/h14e+LXhO98N+J9Ni1Cwuh&#10;tKOOQcYDA9iK8N0X9jC+8H+CLrwT4V+Kmt6J4VuCVbTTaRzskZzujSZuQDk84r6hEKOd3elchAAA&#10;KAPKvgT+zr4L/Z60BtI8KWLJPIQ1zfXLeZNM3clyM/gKj+KH7P8ApvxA8SWniTT9Z1bwj4ltE8pd&#10;X0K68uSRMcJJGwKOB7jNes7AoyvU014kjGQME0AfFGu/8E2E+Ivif+2fiN8W/EfjZBkJbXFvFCoB&#10;/wB0ED8AK+r/AAp8PdN8AeBbTwz4dB0ays7cwW7xAO0Q7EbgQSOvIrqVRXHApCASRQB8V+Kf+CYX&#10;grxfrU+sX3jLxJJqF3cG8uJt8Y8yXduLYEYA5A46cV9BeJPhBceJ/hange48X6skDQfZJdSiWNLm&#10;WPG0qSE28jjpXq6YxxUUsak8daAPi7wZ/wAEw/B/w58WaJ4i8P8AjXxNZ6ppEgkhnkmRyTnPIKYI&#10;OSCPeve/j9+zz4e/aE8BweGvEcsjLbyCaG8jOySN8YLDHrXrGBsApn2eOX7wzincD5M+C3/BOH4d&#10;fCbxSPEl1cXniW/Vdkf25sIo4A+VcA4wOTXM+Nv+CXfgvxX8R77xDa+ItU0SzvpjcyaZZnEav/st&#10;1X6V9qyAocAYFTRL8vTrTA811b4O28vwmXwFpOuX2hWv2f7Kby2O+bYV2nJPUnrmvnnwv/wTH8N+&#10;DfFOleINL8c6/b32mSCSFgUOTnPzcc9SPxr7OaJYzlOpp8ZAFSBXsEe1sIYp7hrqZVCmV1Clj64H&#10;Arx39sl5oP2YvH7Q43rYY5P/AE0SvaCiuST25rwz9sHQvGfjD4Ma14b8F6RHrF/q4WCQSyBBFGSC&#10;W69tooA+Av2CfAlv4y+PMfn3VxZXNrovmxTWxw0bblH4jB6V9f8Axe/Ybufj3r+lT+NPiPqmqaRp&#10;zh4dNhtkt0b/AHyCc8cV4z+yT8AvjB8CfivF4g1Twpa6hp9xZfYZ/sl0pkjG4EMAxGenNforbsZI&#10;QzpsfuvegDF8FeCNI+H/AIYstB0a1Sz0+yjEUcSd1HrxXyh8Xf8Agml4K+KfxK1DxXH4j1HQjqcz&#10;XN7YWsQKSucZIbsePevsp1WM5HWgKJfvjpyKAPm7xP8AsHfDzWfglb/DywE+mwQyi4i1R2M1ysg6&#10;tlj39Bis79mb9hLQ/wBnLX7vXx4iv/E2qS58qS6/dxop65QcE+5NfUW3zWO4cUskKAYAwCaAPj/4&#10;if8ABOHw18XviBeeLvFPjrxNql5czCTyPMRIo0ByIlXAwg/pXsfxg/Z3sPij8J4vh9ba/qHhfRUR&#10;IXGmbd0kKj/VksD8v+FewhFVajEY3Z7UAfJPwk/4J2+GPg54xsPFXh/xl4gh1WzUpz5RWRcYKnMf&#10;Tp+Vb37TH7Cvg39pzXNP17XdU1TR9RtrfyHk0uUJ5y5yN4KtkivptgqioQpViVHXrQB8H/G74Q/F&#10;Dw9p/gH4I/Dzx5fyaLrVvcx397fxxvcW9ogXgOApIwQMHrXs3gz9mXx94Y8LWGlf8Lr1/wD0OEQq&#10;Le1t0jAA42ho2PA6c9q+hJdLtjepeCCM3CxmISlRuVSc4B64yKs7Y1RVIHFAHxL4+/4Jl6L8QdSu&#10;/EGr/ELxFqviK6QRtfX7rJ/ujaAAAD6Cup/YnsfHPw017xl8LfF17/adj4aaD+yboggPayAkEZ75&#10;FfWZjULwoYZzzWcug2K6tLqSwIl7KixvOv3mVT8qn6ZNAHhn7SH7F3gj9pCdNU1Bp9J1yNRGNQtM&#10;Bio6ZBGDXk/w+/4Je+DfC2u2l5r3iPVfEFnbuHGnyuUgmwc/Oo6+lfbagMTnnHehVDkhhgCgDlPG&#10;vgZPFHgi68NWV/NoFtNB9mWexUBo4yu0qo6AYr5N8K/8EvPDvg3xNpWvaZ8QNft9R02dbiKYKpO4&#10;HPzevUjNfbj/ACcJTolC5JGCaAPFP2gv2dF/aF8G6b4a1TxVqOlWEDrLOttGrfamUcF8+nWvPPgZ&#10;+wJpfwC8dN4l0DxzrDvIuyW0aFAki5zgkV9Y8PnIzUWPJY7RwaAPn39pr9lG1/acaysNX8Yatouk&#10;2jB/7OsVHlyuOjMT6ZPHvWd+z1+xLpH7O/ii71XRfFurX0F3Hsn064VfJk688dOvT2r6VaJJecDN&#10;NGy39qAPk/4y/wDBPnw38cfiHqHizxF4z15ri4QxR2sZXZbpjARD2UZPHvXq37OP7O8P7OnhJ/Dd&#10;h4m1DW9KVy9vDeIqiDPJC49TzXraIGO4U8yYyCMUAeDftG/seeCv2kVtrrXXutN1a3XYmo2D7ZCu&#10;MBWHcDrXiHgf/gk58OPDeuLfa54l17xNaB/MGnSuIYHI6bwAc/mK+44lAZiadG/ztngUAZ+kaXa6&#10;PZW9lY20VnaW6LHFBEu1UUAAAD6AVoNsdcABuelKETcSO9JHF5bE+tAHmfxK+CUHjjUE1bTfEGq+&#10;ENchjMa6lokvlu4wcCRSCr9f4gTx1r54/wCHbFn408Yr4k+JXxG17xy65MdvdBIlA9CFHT2Ffah2&#10;x8r1NKqhjkDB70Ac54Y+H2heEfCEHhvT9OhttJitzaC1jGFMZ4K/iK+StV/4JY/DjU/GE2qTatqy&#10;afLOLgaXFMRCpByBnk4/GvtWUAnmnJkDpxQB8zfGf9gn4ffF/wAN6JYW4n8NXmjQ/Z7bULD/AFnl&#10;9SGDZ3Z9TzXYfs4/su6F+zjodxaaPqF5qVxcuJJZ7uQnJ77V6LXti4NQudjZTqaAHAL0YDiuT+KH&#10;gKT4h+DNR0CLW7vQkvwY5bmzAL+WRhkGexBrrQoYZPWkkYp93mgD468E/wDBNrw98PPFGla9o3jb&#10;W7e+06QOjsFkLnPOSemckfjXrv7QP7N1t+0TodnoOteI9S0/SoQrSWtpgC4dejsfUele1JhRkjBN&#10;AZZOvagD5r+A37Dfhn9nzxl/wkXhzX9WkuJIDDPBOw8qYZyCQOODmvYviZ8NNA+LPhK48N+JbCO9&#10;sp+zDlD2YHsRXZFypwBkUpQNyRzQB8HX/wDwSa8HzamHtvHGu2On79xtFVWZhnpvGMfXBNfWfwc+&#10;DHhb4G+EovDfhfTBa2qv5k07sXluJO8kjnlm+td1CSWKsBgdKkJx0Ge+PWncD8s/+CoVnJcfGvRB&#10;GAzf2Q5IHYbn619NfBb4P654h/ZU8BWXhLx3qHgSW90eM3ksNpFdiTeoLbRINyZyfusPpXjf7XH7&#10;Mvxy+PHxrudd0Pw7ptnotnZmytHuL+NWuVyzZYBjtOSPyr6t/Zb03xr4Y+E2heHPGvhpdE1DRbWK&#10;x3xXUU8dwqKAGUoxI/EDrTAwf2d/2MfCH7Pd9ca1bX194l8TXTF7jWNWffKxP3tv90H05r3jU9Lt&#10;df0y5sNQtIrmzuFMckEnKspGCDVoRq7HPQdKkfBUAdqkD4c8bf8ABKjwL4k1SefSPEmqaDDJJ5jW&#10;kIBjX2Tuo/Ovdv2ff2UfBf7PWnXDaFBLeazcII5tWvZDLO4ByBlugzg8V7V1HTNISQpAO2gD4K+D&#10;3wi+Lfx0+L3iH4peJvG2q+FdJt7q403RbS0271tw+CRuBwCQCODmva/E37KeteNtKutH1X4w+Mrz&#10;TpxslhZ4lDqRgrkRjgivoO3sIba1jt4IVjjQABV6CpxKYwFFAH5t/Fv9hfXf2btOT4gfCLxFfXep&#10;aD++nsrpQWeIZL4YEZOD6etfXnxh+AWh/tQ/CzR9N8TGa1uFjS7juoTiSGVkBbHsc4x7V7HPaRX8&#10;MsM0ayRyqUdW6MpGCPxBqW3gSOBIh9xAAF7ADoKAPlr4Cf8ABPX4ffBPU59ZnkufE2pyqVWTUDlI&#10;wewTpXL+LP8AgmJ4I8R+O59di17UtJtbi4+0nTrPCorZzw2Mjmvs6aTaMCljTcvzigDI0TQYPDGh&#10;WOk2QY21nGsUfmOWbAHcnk561sEfuxtO09eKau1WIpw68UAfP3x9/Y/0r9ovxJZ6j4h8TapDZWUR&#10;SDS7cKIkYjBYN1yePyq9+zv+y5Zfs5z6gmi+JdSv9MvDvlsbwJ5YcYwy4Hbpz617v25qre26zwSR&#10;qxjaRSoZe3vQBjaH478O+Ibu+s9L1yw1O7s5RFdQ21wkjQN6OAflPsa+d/gD8MvD9x+0/wDF3x5p&#10;1sFjF5Hp8MgTC+eqD7SyHuC5xn614p8Gv2RPjr8BPjZ4u1nwwNGutM10ywvq17ebmVWcsJfL6lhn&#10;pivuP4Z/D22+GnhDT9CtGa4MALz3cnMs0zHdJI3qWbJP1oA6vLxgKo6VKWIUcZPembyDx1PWn5OM&#10;0AVb+0e9tZoorh7RpFK+ZGAWXPcZyMivjvxD/wAEy/AWs+Ir7VpvFXig397dG9kuPtMRcSZJBH7s&#10;AAZ6e3SvstDsJ3cZoSINkt+FAHnHiv4OHxx8LT4KvvEmpi0khFvLfx7BcTRgYw3ybegHRR0rw/4f&#10;/wDBOHwZ8NfF2k+ItB8S6/balpb5jkMsfzjnIYBMHrX12WGMCkQbcmgDI1fQLTxDod7pWpW0d9a3&#10;MZiljl6SKRg5/CvjXxp/wSu8AeI9Wmv9N1nVNE89/Me1gIaND6JwMV9vsATmng4FAHjv7Pn7Lvg7&#10;9nbRpofD8Mt1qdwoFxqV6/mTyY5xk9B9K5X9ob9jfTP2k9Z06/1/xNqtnDYIBBYW20RRt0Lcjkmv&#10;omTOQVqQYdeaAPCP2d/2WdO/ZustUsNE8RanfWF6d/2S8bekT92X07ce1eYeJP8Agmr4N8aeItW8&#10;Qa94p1zUNS1KbzpJi4XBxjgdq+wCTuwB0pwbPTr3oA5D4W+AR8NfB9loCapdaxb2EYignvf9Yqjo&#10;M968i/aC/Yg8C/H65bVrhZNA15+H1OzGXfPXcp4J96+h5nYEbeTUv+sQbhzQB8b/AAl/4JhfDX4e&#10;a5Dq+rXl74vntnEkMOoELCGHILIPvEfXHtX0b8U/hhF8UfAt74ZbUbvQrO72o8unMEk8sDaUBweC&#10;OOldzCBuOQBjpUrEdqAPj3wV/wAE1/h/4E8SadrukeIfEtrq+nNvgukulyjc9vL56nvXvHxl+Bfh&#10;r48/D5/C3iqCa6ttwkjuYWCTRuP41J6GvSgcDmkXa5JOM0AfLHwn/wCCfvgn4NeMoPFXhbxD4msd&#10;ShG10+2R+XLHyfLdfKwRn8eOtQfEj/gnx4I+I/xOufiFDrOueHNdu5fOuF0y78uORsYORtPavq18&#10;k4HQU2KMEkt1oA5rwl4L0zwd4Rh8N6JG9haWsBt4yhy656vvIyWyScnua+Y/EX/BMz4c+LfEGoaz&#10;rPiDxPe39/O1zNJJeKSXJJz/AKsYxmvsNQsbHnA7U9OSSKAOA8M/C9fDHw6j8H2uuanNax25tY7+&#10;aYG5jTGMBtv64r53m/4JgfCwSGWTU9fkunkMzXEt6WkaTJO4nHXJr7CmO0fJ96lVBIo30AYOk+E7&#10;fTfBtv4fnZtXskg+ysbzlpUxj5vXjivC7T9irS/Bms6td/D/AMYa94Dg1Vi93p+lzA27EjGVVlOD&#10;X0qSMY9KTBbtQB4t8Ev2VPBnwY1G81qwW61bxPeNuutb1N/MuZSeuT0GfavZJHIJB4FSElRimYDn&#10;mgB6AbMfdzXgvxx/Y/8ACHx61+3v/Fl/qt1Bbx7ILKK5KRRHGCwAHU1706fKMUQ5wc0DPGPgV+y5&#10;4Y/Z5N2nhW71FbS8PmzWtzOZI3cDhsEdRXM/Fz9iDwF8bfFbeJfEt5rU2pFWRdl2RFErdVWPaR+t&#10;fRkjkN7U9DuFAzxr4Hfsx+HPgBoGpaN4Y1PVzY6gWeSK7ufMEbEYLR/KNnrXlWtf8E0fhL4q1nUN&#10;S1e78SX99qErTXM0mo/NIxYnOfL/AM4r66G0k1GQTkLQSc54F8EW/wAPPDenaBYXl5eWVhEIYZL6&#10;QSShR0BYAZrk/jv+z/4f+P8AoMWkeJ77WItPjYP9m0u7ECuwOQzZU5xXpiDaamXDUAfOvwe/Yd8B&#10;fBPxP/wkfhPUPEFlqRQxSb74NFKuc4ZDGBX0SiEKC3zHjj0okXkFadIxC8daAPnj47fsTfDf46a6&#10;2vaxa3Wl6wVKve6bL5by56luDmud+DH/AAT0+Ffwi8SReIYIb/XtStzvt21acyJCeoKoVAGDzX1Q&#10;+WX0NQZZjg9KAPGf2h/2V/CH7TOhWtp4lWe1lsuLa8s32TRfQ/gPyrQ+Bv7OXh74C6GltpM11qt4&#10;Y1hk1PUpPNuGjU5VMkcKDzgetesqBH+NJsCHI70FI8F+On7IHhf9oPXrW+8Ta1rLRWoxDZW90Uhj&#10;OACQoHfFW/gN+ypoP7PWq6lN4Z13WJbO/wANJp15N5kO8fx9OuOK9xWJBkr1NIH2E5oC582/Fv8A&#10;Yf8AB3xq8bT+JfFmsaxe3RUxwotwwS2Q/wACKOg5NVdE/YX8P+H/AAtceGNF8beKtO0Sdi01nDfE&#10;K5PXnGRn2r6eSPqR3qOTMbfLQSeF/Bz9jf4Z/ArU11Dw7o73Gq4Kvf6jOZpsnqQxFdZ8cfgrpfxz&#10;8Jt4a1vVb+y0t2VpY7Fthmwcjc2OntXpckaug9aEiUjBoA+a/hH+wv4I+D/i+38UeGNS1a01SJTG&#10;xNzuR0OcqVK4xzW78d/2RvCP7QWsabf+Kr7V3/s1WW2gtbkRwxk4+baFyTwOc17siLCxI71Isagk&#10;r1NA0zxn9n39mLw7+zpb31v4Z1TVp7W8kMz299OJIwx6kArkfnXV/Fj4QeFfjT4Yl8PeMNJj1Kyk&#10;zscjDxnGMq2CVP8AhXcqdrndTpCMUDPly8/Your/AMKJ4Ln+K3ikeCVAjXRUMQYxD/ln9o2eZt7E&#10;Z5r2v4TfCPwt8FPDMfhvwnpMenWSfOxHLyvj7ztjLHgcmu3VFPWmvhCNvegk8P8Ajx+yb4T/AGjb&#10;uwu/F+p66q2BLW9pYX3kwxseC20JknHrmmfAT9krwr+zrqN1ceEda8ReReDM9nf3iTW8jc/MRsDZ&#10;57ntXuwjXORwahnUgjZye9AE3Cpt3ZJ4JrhPiv8ABnwf8ZvDq6H4v0iPVbUEtG7Eh4mIxuVgQQcV&#10;3QUBBng0qbD0oA+eNY/ZFsdU8GW/gq68eeKn8JxsB/Zn2pdskQGBEziPeU46bq9b+HPwz0D4U+F4&#10;NC8M6XBpNhBgCKDnd7nPOa6pfmYg0jRiI7kHWgBV4OTyaq6vaSX9jcQJcyWhljZBJF95SR94e4q3&#10;1HvSE/3ulAHx/qn/AATU+Huq6lJqd1retzX1xL9ommkn3M75znOM96908VfBpPGnwlk8DXfiPU4r&#10;SSEW8l9G+LiSPGNpb6Y/KvTmO4cdKT5PxoA+WvhX/wAE/PAvwg8cab4m8N6rrFpqFjG0Q3XG8MrH&#10;JBBXoa1v+Cg25f2YPE7JhsPETnt8wr6MIVAxr58/bF+H3jn4u/C6Xwn4L06yujeyo9xLez+VtAPI&#10;HtQNHyJ/wTW8LQeKPiL4pvJLi5tJ7OxiWGe2cq0TNwSOx4A6jtX0z4h/YT0f4mfEXTvFvjzxhrPi&#10;9bFQttpt2Vjhj+YnooGfyHSvMv2Pf2a/jF+zf491C91TR9LvdH1OOOG48i+BdCvRgO/XmvvRUCr0&#10;Ab2oGUdP0Wy0TTYbCxtY7SzhURxwxjCqvpXyf4q/4Jm/C3xT47vdfa41KzhvJjPLpltLiAnOSAcE&#10;gdehFfXbKO9SxIFBoJPnz4j/ALFHw0+IHw40/wAIR6a2g2+n48i503AnTA5yzZLZ75yat/s5fsfe&#10;C/2dDe3uiSXWpardDa9/eMd4X0Cj5Rzz0r3OJC0jbunann5Dz0oA+Yfij+wL4C+MHjO78T+I9f8A&#10;FF1qFwCm1NQCRxqf4VXy+Bye9Wrb9ijQ9O8CxeC7L4h+PLPw6gx9ht9WEaYySRlYsgHJ4zX0rGgO&#10;TTJRsPyn60AeHfBz9jn4XfBTUI77w9oIm1VeTqOoymect/eywxn6Cun+OvwB8LfHrw0mkeKIZJIY&#10;ZPNgmhcpJC56sp5/KvSvLVgCetSlUkUA8gUAfNvwd/YT+Gfwi1WTWYbWbX9UYnbdam28rkYOFAC9&#10;Pauc8af8E5/ht4q8aNrguL/S45bgXL6faNtgLA5xgDIH0Ir6wGI2I7VKvzryKAPMfH/wN8MePvhg&#10;ngHVbd00RERYfKc7otg+TBOScZ71yn7OH7IPhL9na5vr/Rp7jUNQvAEe8ujl9g6LxgAV7u8aScGm&#10;sgiH7sUAIzLExCD8KeJSR71GsQHPc04Lg0APxmlxikRqcxoAN1JTN3NKWoAVqbR1pSMCgBuMc0oO&#10;aD0pF60APWlpFoJxQAE4poOTQTmhV5oAcFxSls0E8Uw8UALtoK0B6XdQAirink8UzdmgN60AKeKQ&#10;Nmm78mlAxQA+ikBpaACiimk5oAVaWmg4pw5oAKKDxTN/NAD84pAc02gnFAD6KRTmnhaAG0UrHFMD&#10;c0APIpKM5ooAKQnFKDmjGaAEBzT+gpuMUjNxQAu7NB6VErZNSE8UANpw6UzPNKDmgB9NPWkzRQAU&#10;Uo60MaAEHNOAxTE61KRxQAhOKQHmkJzSUAPpo5NAanAUAJgUm2n7aNtADQKcOtBGKaG5oAfikK8U&#10;6kJA60ARZ5pxGBSlR1ppcdKAEpSMUmcUF80AGeaUDNNHrTxwKADApOlOpvUmgAAyadjApq9afnig&#10;BKKQ96QHFADqM03dRjjNADs5oPSmbsGgtQAUEZpBzzSg5oAQLThxSUoGaAHDmlIpBxSk0AJRTW60&#10;inmgB9FLjgUwmgB2aKj3U9TQAtFFFABRRRQAUUUUAFFFFABRRRQAUUUUAFFFFABRRRQAUUUUAFFF&#10;FABRRRQAUUUUAFFFFABRRRQAUUUUAFFFFABRRRQAUUUUAFFFFABRRRQAUUUUAIRTafSEUANpw6Um&#10;2ndKACg8Um6kJzQAUYNA606gBhGRSIOadj1ppYdBQBI77cDuaOUUnrj0qLcVUltpIOeTwB618S/F&#10;H9sXxNL+134I+HvgiS3Hh2S7W21e6lthIZyWIYRsT90BTgjrQB9ssolUP0B9aXcAMGiJGU7XO5cD&#10;DE8nilVFZjnp2oAYAWPFSp+7Hzcn25qP5kVyuCc4ANfE/wC1j+3H4w+DJsbTRfAdzZpqE/lxavqw&#10;VUfBw21QcjjkZ9KAPt0Ih+amyLnFUdBvjqejadeSYD3ECStg9yoP9a0toIoAQMCMVCy88VJs5pD0&#10;oAIiFzmmOOSRShdxqRQFUk9qAIohJu9vepXUSDHf3rifiTY+MNW0Nj4N1ay0nVIkaRVvrQzxzHGA&#10;hIddvPfmvjv9lv8AaV+NX7RnjfxP4VutU8N6A+iKwa9t9PknYMH27dplCnmgD74jBiODkg+gzS+W&#10;VJPUe1eDH4bfHiMSSJ8XdB6/Kp8KcY/C4Ga8d/a5+N3xw/ZZ+H2ha7D4h8L+Jpb67+xzeZor22wk&#10;ZQjEzde9AH21CCGYnOO2ad5eGJrxb9nLUPif4l8F6R4h8fa7pM7araR3SaZpemmEW24K2PNL/N1/&#10;u969pSXJOeB2oAaeKcqY5prj5qSdyoXbQAS4binwnIpsgygK9aF+Rcjr3oAawG44pxHFDLkgr+NP&#10;IBHGM0ARjC9aZIu48AEehqR0yQD+lOYBV+XrQAxEKjJ+U9MgULuB+bn3p4Bb7wxTmXIoAinTIBp+&#10;wbBS43cHtQ5IHFADOF60Md2MU7aG4brSOmANooAc+CtIhDfhTJW2gAdaehVR1570AMuOoFSYwoqN&#10;sO1PduAF60AIQq/jUbx7sVNsBxnrTjgCgCINtGKGiU9OtIRk8U8DFACqmBQRjrQW9KQ570AMZdhB&#10;9akYfLmkZS4oQ7sg9qAGxjJp0xIUYpDhDSMHc9qAHIoRc1E0YmY+1S8kYPFOVAvSgBsQ2DFMuKdL&#10;uz8vXvS/LIoB6igCItlQKRuKfLF8oKilEe4AHrQAbdig0GUMMUSAkAHoKXyVxkUAJtyMilh70kZJ&#10;JA7Uq9Tt60ANk+Zqfu4xTJVYEbOT3qQJwPWgBF+X8aZINnPrUjgAU3a0g+bgUAHYGlRQaCueB2p/&#10;AoAgc5OBQI8c0syMPmTHvmpAMoPWgBoNK7bQKUhVHNQMGdvYUASHjBNI5O35acg3DDdqJPlX5RzQ&#10;AzySRnox6mlaPyyuDkAYAqVG3DnrSOVzg0AMwMU0dadIwUe1R/M33eaAJG+QClkHyg0h+cAd6WbJ&#10;AAoAjSQITjvRjJz60TRDACY3VKihVG7GaAGRgZOaUYjJPrSMpLfL0p7plRnrQA3yt5yaUuD8vpTg&#10;Sg56UjoOoHNAEZT0p6cUSq20bOtClQMHr3oAWX5hTI32ghulP25BIqNAJGIagAwOiAfWlU7OcZJ6&#10;0+NAhOKYQXc46UAOAGd3c05OSc01pIwMAjNJGxQnfgZ6UALMm4D2pUw649KSQsfu8inIABx1oAjC&#10;YepH+UCmkMSSBTEk3uQ/agB7gKuRRGQ9OOHGAQaFVY/rQAm7nFKvyg5pAFzkdaG5FADVPzH3pyR7&#10;CTTQNpp0rkAYoAjPytTieKXapALUSgBBtxQA3ApygDmgKGXjrSI6kkHGRQArtkcUxVGeabLnd8nN&#10;SxAFMtjNACK4UmjhjmnBFyfTtQgG5h6UAMkAk49KfHgDFNk2xn0zUigYBoAgZdjZHepwAVpkoHGe&#10;lJJMsajJoABgNUnQU0mMgHikcsQNuPzoASZwBTQMAGnMqso9aUKSMdqAEV81IBmo1jwalxQBFKm6&#10;nx8DFLxmmuCORQA0r5bE+tKhC5NKCJBzilKrj6UARHBYmnxqGzmnfIB2pA6I23Iye1AAzbTilPAz&#10;TXGOTTxgjBoAiaUUDnmgRxuxp20juMfWgBSgcCklXgAUqMMkDqOtNkbJAXGT60AMTEZ5pHG8g1KU&#10;VhhiMjrilARcA4oATzQigGlccbhTWh3HtxT2KhOTxQBGCKGYLjNLGgOSeaCm4kHtQAjrlc0iMIvx&#10;pC5Bx2qR4lZQaAGypvANKVyoFClsZ421JjjigCOT5AKVFDDNKyb+GpUG0ECgAT5SRSMu05FMmD5y&#10;mMd6ecsgx1oAUYkHNNSLyySKeAEHpSPuYfLigBgGGzTs5psobAx170H5APU0AKowTmmS/PxUigj7&#10;+PwpjqS3yc0AOj+UVF5fzE1MFyPegjFADHQEDPak+WbhhkU771EaAE5oAYEEZB8sEjgGnoPXipCM&#10;9elRs69M0AJIM/hT9wK4pq/NTlTmgBBTbg5AqXYMVGELk7ugoAeuEQVCDuc1IwLAYxtoMaqBjGaA&#10;EZdo+tBUKMmhw5wKk27lwwoAgcb8VIPu4okQKvApi5agB8Q3ZzSSHYaWMFM56GkkRmOe1ADgeBQa&#10;I1OPmpfvE46CgBjfJzT8blpkoJwO9OQkjigCMdcU5F3ZoVQGOetOUFc+hoAjVvmIqQ9OaYqAOc9T&#10;TkBLENQBGXy2BUgHApJIe64obdtG3r3oAUjA96AMmhSGGO9KvBoACoFMkcgcVLkNUT4QMT64FACQ&#10;sxJD4z6ZqImUSkHpXy3+1r+1T4y+CGiXsug/D68vLeM7H8QXgH2eNj02opLMCccnb9K9h/Zz8c6n&#10;8S/gj4P8Tats/tPUrMTXBjUKpbJ5AHSgD0rbhcmo/MGcU4t1BpYolbJPNAAFJGRQsi5KkHd14FVr&#10;q8+w21xMVeTylLiOMZZ8DoPc18NftK/tzePPAnijRNG0bwRc+HLe/uURdQ1dRvmTdhtgHHp155oA&#10;+7EAPz/wnpmpguRUFkxktInk+86hsH6VYzj6UAJso6U4HNBGaAGHnpShMimSBv4KcGKrz+NADA2W&#10;xUu3A4ppjAOV60SPjAGM0AJI4piqSalZVIyaaVYAbMUAEv7tc0xDvp7DzAA1KsYUcUARo+GqUvxU&#10;aRHcScc0jhicLQA/duoYbcU0owxt696lIyo3UAIflApWHHFKQCOajkY8BcUAITtp26lZVIBOKHT5&#10;eKAFBBpkowKcNoAoBD5B7UAQEbSD61MRhc0rxhhUTsw4PSgBVG4050CinRqAM96JDxigBsaBuTSh&#10;ecU5BtHNLx1oAay+lIRxzSSMzcR4z3p/AX5sZ70AQqfmqR2wKYVAYntSTbiBt6UACvk08DNCogXP&#10;GaSMkZz0oAApBqTPHHWo4i7sScbfrT25+71oAfTd1KORTWFACM2RTYzuJzRnrmkC7wQDj6UAKrEv&#10;jnB6HtSMfnwwYj2FeHftJ3XxO8G+A9e8U+BNc04SaTZy3T6ZqNjvDqilmxIGGOAe1eP/AAg1D9o7&#10;48fCXw34ysPiD4c8OJq0LTJZnRGnwA23kl/UH9KAPtKQ4UbQ35VDCyu75JypwfY18A/tG/FP9pH9&#10;mDRtDv8AVPG/hnxBHqly1uix6QIvLKqCeCRnrX1d8GdM+IE2haZrfjfxXBqtxe2yTSaZZ6clvDCz&#10;KDgMCWbGe9AHqo+bI7UqJk80ROmCRge1JFIdzbiAp6UAOYbaI/nzSTbmPy80salAfWgAbrimO4TF&#10;Lli3antGjjnHFADc8AilLY60NtxhSOKUgEDOPwoAbIwUA0u3IzQQsnHcUDcDjjA96ACNc5zRIdtA&#10;YoccH6Un+sPNACMuBmkiBcnNEpIAx096VFZBng/Q0ADHacVIEGKizuY57VIkyk4JANADTRI3lgGl&#10;cEHjFNZRKBntQA+Ng4zSDO406PaBhaFBBO7GaAGsMim420rMWcqvbrR1GO9ABvzSEZpoGDTx0oAa&#10;Bmnr1pKctAC0UUUAFFFFABRRRQAUUUUAFFFFABRRRQAUUUUAFFFFABRRRQAUUUUAFFFFABRRRQAU&#10;UUUAFFFFABRRRQAUUUUAFFFFABRRRQAUUUUAFFFFABRRRQAUUUUAFGKKUDNADdopNtP20hGKAGHi&#10;mmSpCuaY0eOlACp8+acAhVtuM02BWGcjiuW+I3jrR/hr4P1bxLrdybTS9OhM8rggFiOijPck4FAH&#10;mnx/8Yare3mlfC3whePD4s8UI7XGoIMnSbBdvm3B9GOdiDIO5gR92vlP49+H08C/t8/s++HNAQQa&#10;ZDY2ybc8sPPmDMc98Z/OvqL9njTwLfUfiN4q1HT38V+LXFxt8+P/AEGyHNvaIxbkKrZPq+TXzX+1&#10;PqFjJ/wUS+BeoQ38At7e0iFw6yArH+/kzuPQfLk/lQB+iYGByc7QBn1qPawb2qOzvra/VjbXMNxG&#10;pAbynDAHjjirE+4qNnXvQANGrr718K/8FbjHa/A/wo2Arv4hjXeByMwvn+Qr7pYFVHr3r4R/4K92&#10;kt58BvC/lgll8Qwk46geTNyPfj9KAPtXwainwjoir91bOID/AL4Wt4cCsXwcgg8J6MpwGFnFx/wA&#10;Vt0AMc4FRg5NPmBKgL1pNmFBPWgAUUOuRTgMUmc5oAicKiHaobODg9zkV+b3/BMm1is/j38Y4kQZ&#10;FzJu9j9oav0jKgcn1H8xX5sf8E05wf2nfjXDnl3lmP4XWB/M0AfpOvKj92OlfBX/AAWBkMHwM8Ll&#10;IxltdQE+3lOcfmB+VffA/d/Svgz/AILABB8CPCjMcA+IokJ9AYnoA+tvgiHf4QeCsHro9oxB94Iz&#10;/WpfiH8W/Dnw0FhFrt20VzqUhisLO2hknubpwAdscaKxY8j2GecUz4JuJvg54ElQAq+h2TDPvBHX&#10;x7+zn8Y9X+Jfxr+M/jt/BeteL7fTtQ/sfQZdPMTLaW8RdSiiSRQrS4UtQB7pJ+3B8P8ARPFVhoHi&#10;2w8Q+A7q94tZ/E+mm0gm5wMPkjPNe4X/AIn03TdJGqXd9aQaayiRbuWZVhKnodxOOe3rXyF+1FH4&#10;q/aU+B+teGrf4J+ILTWH2Gwk1We1Von3DJBWU4+UV6V+xj4T8caf+ztp/hn4oaQLPWbB3s1triRJ&#10;swIR5ZJBI4GRQB1Hgf8Aao+HPxG8R+JNM0DxFHcN4egNzqFweLVIwcbhJ0Iz3FeeWf8AwUj+Bd54&#10;rOjr4nmSQSeT9raAi0kbOBtfqR74FfKv7Inwg0Lxt+2f8c/Dkw+zeG9KubiKfR4Rtgu4hc7I0YDH&#10;APb2FfZPxu/Yz+HfxL+Gl/o9p4W03SNQitnNhLZwLH5b7TtGVA43EUAe7aNrdrrumxahYTxXNlcI&#10;JIZ4W3I6kZBB/Gub8ZfFfQPATx2mp3Dtqlwu+DTrNfMu5VzjcI+uM8E9q+Q/+CWnxXvdc+HfjTwf&#10;rVxK7eD7xQomBzFE2/5R/umP9TWH+yx+0Tqfj67+InxYj+F+u+MdT1HWWsre7sfLIgsk2+THHvPA&#10;UPzjn1zQB9IQ/tp/DqDxjB4U8Q3GpeENanGYf7dtGtY5ecfK5+Un6GvdradXgR1YSLIAyMOdw9a+&#10;Dv2yNP8AFv7SXwkGlaX8Fdeg8R2s6S2N5emNWjA6jIbPOBX0f+yU3j2L4D+Hrf4iaa+neK7ONred&#10;ZTlnVWIVup6qBQBS+I37YHgT4aeNbbwfrMurJ4gvGb7Nb2+nyyedtGW2ELhsAHOKztQ/br+GejaK&#10;2r6q+u6RpkRCPcXukTRrk9Oq1a+O9ha3nxz/AGf544YG1T+3r/y2ZR5iwDS7l5iO+N3l/iRXn/8A&#10;wVDDf8Mk603kRTSJqNqq7+Ap3DofpmgD3/4U/G7w18adE/tfwrLeXemyYKXU1pJFGwPTBdRms/4h&#10;/tBeE/hrrNjoF/eTal4ivVLwaRpcD3V4VGPmMSAkA5ABOBk1S/ZOiRP2bPhkqwpCzaDZSEL0J8pC&#10;T9TmvKPhL+z34k+GX7WHxX+Lvi3X7Gfw5rcJg08zyZkt4fNWQISRhFUIq9eaAOwX9tH4f6f4oh8O&#10;+Jm1bwTq9zIIreHxDYSWnmErkAMy7en+1XtOteJrbwxoUupXSXVzBENzfYbZ7mQjGchIwWP4Cvz/&#10;AP8Agp58Q/APxK+BelR6XMut6hZa3AsGoWIDwwZDBx5oIXJwOAT0r7g+DN5LrXwi8FXlw+64utFt&#10;JJXYZMhaCMsT9aAOD8E/tpfCf4h+In8P6Brt1quuoHL2VtpV20iBSQxYCI7RkYyeK6n4t/H7wf8A&#10;A3T4tT8ZXd9penGMO14mmXFxbjJIAaSNGVScdD6ivjn9huNY/wBuT9oSCKGBra3u7mKBsJlMXpyv&#10;rwBX0H+3/Fan9kjx3HexRMPJgZVc4y/nx4wfXg9KAO++Dn7RHg/47WbX3g+TUb2wZdy3k2mzwQHn&#10;GA8iKM57ZNSeL/2gPCXgTXE8PXF1PrPiR4zKui6NA13fbABljGo+UfMOWIrhP2BYw37I/wANHKfM&#10;bFyo3E4HnPyc9T9a5b4Ffs66v8Fvjt8avil4z1zTZbHxLds9lPNLzBZiSRysjMAEOCgwMjCjmgDu&#10;rL9srwBF4003wlrw1nwf4h1T/jysvEmntbNNzjhhlep9a91gYPGMnd/tetfml/wUs+KfgP4l/Czw&#10;ve+F7ltZ1HTNZRodatYH+z2wWN2ISbaEblVI2lh15r9CfhddTah8NvC9zcyma4n0y2lkkbqzGJST&#10;+JyaAOpCAUuAaYjHv0p5NAEUpKYK9M815J8Yv2pfAnwLniHjC5vdPhl4Sf7KzQk+m719q9fAxn3r&#10;4k/4KveRbfs++HJbpTKR4ntUEmPuKYZs/hwPyoA+nvh38ZdE+KPhd/EGhwX/APZPlGaOW5tWiaZM&#10;Z3Rg/ez2xXneoftxfCjTPFDeGJNYuv8AhIRMLc6atnIbneeg2BTXY/B7xV4cg+Ffgq0XXNMSRdGt&#10;Aii7jDACFOoznPNfGhubDWP+Cs1sultZ31sdN85pISrKsy2jbvmHfIzQB+g9lqH26xhuvLlRHUOE&#10;mQq4BAIyO3WvL9d/af8ADVjeX9no1lqfiy4sSftX9gWbXaW+Blg7LwCBziuJ/b8+NN/8Ev2d73UN&#10;KeRda1e5h0izaDiRWl6lfQhVYisXwB8T9T+C3gLw74c8P/AfxneWcNrEJZLG3jIaQKN7u24FmJzy&#10;fSgD1v4PftOeAPjeLm18M6x5uq2pK3GmXyG3uoiDg5jYBuPpVz4vfH/wj8DtPj1PxheXek6c2B9r&#10;NrI1vk9AXVSAT7mviHxX8Mvihq37Ynhn4v8AgP4Yar4VsZmgj1lNQZI/PBfbMXRWPVMH6ivpf/go&#10;Rpdvefsh+P0uzmOGK3mUgcgi4hHH4FvzoA9L+EXx78KfGvSpNV8Ky3t9pyg/6W9nKkL4yPkdlAbp&#10;xjrXCeNf24/hL8PPFX/COeIdbvNJ1d22rb3OnXCtIc4wn7v5iTwMUz9ie9sNM/ZG+H95c3EVtYw6&#10;aXlmuGCKgWRlLEnoODya+Mv2sfiFL8S/2ofgtrdx4Zk0rw1c6pDDpV7dwgSajCLlA04BHAOQV9QQ&#10;aAP008I+LLXxhpbXunx3kduWKI1/bSW7tjuFdVJHviuM8bftDeFPAOqSaDNNeeIPFMcXnNoPh60e&#10;+v8AZ/eMaA7c443Fc1p/Gvx+vwk+EXizxgYUmbQ9Mmu4Y24V5I1/dofZmCj8a8D/AOCbfhhLz4HT&#10;/EvWmF94u8e6jc6rql9MA0jYmeNIsn+BdmR6bsdqAPTvBX7XHgbxj4uTwhdJq/hLxTPzb6T4psWs&#10;Z7gdMoDkHngDOSa73x38SdL+GejtqGsx6hLaRRvNJNYWb3CoqjJLbAccGvnn9sj9i7UP2j/Engnx&#10;B4c1yHw5rvh+6Be8IYHyNwcBNo+8pzj619K+KtP83wlq8UnzF9PlQyFQSw2dCOlAHmfwj/a4+H3x&#10;x1lrPwXc6jq/l8S3NvYv9mQ4BwzkDB56Gj4//tffDf8AZsuLK28Y6q8F5eL5sdpZJ504j5+dkHRe&#10;Dya+Vv8AgmJ438K/Df8AZ68aX2va9ZadHba5JcTtPIqsyrHFkBepywIGOua9z+FHwT8L/HGPXvin&#10;468M2OuXHiydZNLttQiWQ2ulooS1jHXaWUCRgP4m70Ae+/Dr4h6T8VPA2keK/D0zT6Tq0IuLWSVd&#10;rMmcZI7GvJtS/bU8CaV44v8AwkbHxNca5Z/NNbQ6RIzBezADkqTwDXs3hrwzpfg7QrTSNIsIdN0y&#10;yTyre1gGEjX0Arxu2t4I/wBuC9RYUWWbwBbzPIAMsRqEyj8gKAMrxJ+3t8MvB627+IItf0NLljHC&#10;2paXJCHbjgZHJ5Fes+HfixpniDwTJ4otrPVxpar5gE9kwmZcZyqDkivjP/grddR6f4W+Fjm3jcPr&#10;5U9sDYv+Ffe+kWyx6RbRDCqI1+UAY6CgDwrwl+3J8M/HXic+HvDz6vqerK+ySGLTZMxc4O/j5a9x&#10;1TWrTRdOuNU1G6SwsLdPMklmbair6k1+eX7Fep6PoH7cH7QkV3Na6dGL+dbbz5Ai8XIDYJ9sV1f7&#10;bXxQHxU+Mfws+CGkaik2ja/qcEuuNaTZ3Q7yDCxU/dIBNAHvDfth+G9Qtbq/0Hw54m8RaRbqTJqW&#10;n6Y723AzlT1Ye4GK7D4OftF+A/jlZzS+EtaS9nt3KXFlKDHcwMDgh4zgiu707RrbSdLgsbSGK2tL&#10;eNYo4o41CooAG0DGMV+dv7cWhz/ss/HjwV8X/AwTRhq0jW+q2lqojiumQozF8f3wcH/doA+5fit8&#10;ZfDvwf0abV/E32+HToFLyXNvZyTRRgc/MyqQv41h/CD9p3wP8dFeXwdc32p20eVa6WxlW23D+HzW&#10;UKT7A1m/tHazD4g/ZP8AHWqwEXEd34Xuby3VgCpzb+Yp/LmvNv8AgmUsTfsmeHZfJt4pZri5a4VA&#10;FJk848kAccAUAd78Vf20Phf8Ftfh0HxjqmoaRqs6hooX02cmbLbf3ZCYfn0r0Wb4n6Ta+DV8R/Zd&#10;ZfTtnmELpk5n2+vlBN2PcCviD/gpm9q/xm+AgeOO5mj1lPOQKCyxmaAbScZwSWNfoQibrckYAKrl&#10;cD0HagDx34W/thfDP4y+IptG8Iarf6xqEB2zRxaZchY/95jGAPxq98Yv2oPh/wDAmaE+N9SvNHjl&#10;BMc5sJ3gc+gkEZUn2Br5I/4JUso8TfG6KKMbRrUSiXYN4AecAEdxgc0v/BSX4rz+OfhVrGgaJ4eX&#10;VfDWk6pHa6j4iZwIILwEqIYRg5YMSrMchTkdaAPs7wN8c/CfxE8E3Hi7S5r3/hH7a1e8kuruylgB&#10;iXcS6h1BYYUngHtXIeGv2x/h34t0H+3tG/4SG+0Xynma/i0G7FuqKMli5jwBjmr/AMIvBkfiT9lj&#10;wv4blmNrb6r4Ths3aJQfKWa1CsQD1+/nn0rqNW8K6b4S+EGqaFptnBY6Xp+kTW8NpBGojSNYTwBj&#10;2zQB5t4V/bp+GXjqyvL/AMNDXvEFlablmutL0eeeJCFLEEheuAa9D+DPx58JfHnw3c634Su5rmzt&#10;bp7G4juIWimhmUKSjo3IOHU/jXyn/wAEhohN+z74ineNDK3iKbfJtHz4hhwOnHVq97+Nt3pv7N/w&#10;f+K/xA0a3Wzubiyl1FoY+EF55KwpJn1LCLP+7QB0fjL9oLwv4Q1W50e3h1TxRrkBCz2Hh+0N1LAT&#10;2c5CoR3UnPtWL8Nf2s/h58S/Fl34Pt9SudI8V2zbZNI1qA21zn/ZB4b8DXiX7KvxF8U+FPgV4U1O&#10;2+FeveJ9V1yEajqOr213Cv2qWVt5kO9gT97HPpXA/tb/AAt+Kfxb+JPgrx18P/hZe6Frmkuxury6&#10;uIEklwUMRJUnhSH/ADoA/Q+5uksNOnuG3usMTSNsXLEAZ4Hc18+aT+3R8Odbu9UstPt/EuoXmlTf&#10;Z7yK30iR2hfJGGx0+6T9MV7l4butQvPD2mT6lAtnqMttG9xAhyqSFAWAPfByPwry/wCDllZ2Xxl+&#10;OUVpbxWuzXLAuIkA37tMtJCTx1LO5/GgDmr39vb4Vabrttod/davY6pdKrQ2l5pzxyyBiQuxe/Kk&#10;V6xrfxW0jQPBsPiO5t9VfTpApC29m0k6g92QcgV8S/taKsv/AAUe+A9ubZGjmtrZi5/iP2uQgH6A&#10;Gv0FKAqY3UMpQblI4xwCKAPEfhv+2f8ADT4sapPp/hO+1TWryEkSx22nyN5X++duF717qmJIlY8M&#10;a/Oz/glvqenaRq3xifULuwtbo6xGi+dOqsVDXA7/AEX86/QnTdWstTUfZry2u8d4JA4H5UAc58Sf&#10;ido/wm0GXXNf+1xaTAMz3FtbPMsQyOW2gkDnr9a4v4Q/tX/Dz46apJaeDL291do2KPNDYTCFCATh&#10;pCgUHjua6z4v2S6n8MPG1pcxB4ptFvI2Y9gYmH/1/wAK+T/+CWOraXZ/AbXxLcWdrc/27KZMuobZ&#10;5cW0E/UseaAPov4r/tS/D34KanDa+MdUudFM2fLlnsZ/JfHXbIIyp/A12vw7+JOh/E7QU1jw/LcT&#10;6dKA0U89rLAJQRwU8xV3D3GRXxt/wVkudP1P4FeF/Je1urwa/bmPEgLCIxybunXkJ+VfYvgo2ukf&#10;DfQJtkdtZ2ulwyHau1URYlJOAOmAaAM/4j/Frwr8LLe2bXrwx3V6xFrZ2sbT3U7ccJEgLHqO2B3I&#10;rz24/bK8B6R4gsNH8X2XiPwBLeOqWtx4m0t7SCYkgL+8wyrkkfeKmvE/2EtZuf2hvil8UPjB4g26&#10;jNFf/wBleHvtGG/s6z3s5jjHQEgpk9Tnqea+p/jZ8INI+Nvw51nwjrttHd219bsIZHXaYJeNjKRj&#10;kHBoA7yy1G2vrSK5tp47i2lAaKaFg6SKehUjg14P4t/bZ+GPgTxXH4b1+81jSNYnZVht7rTJkaZi&#10;SAE+X5uR2rw3/gl58U9a1Hw14s+GWvXL3s/hS8MVg8zlmS33bdhJ5wp2gevNZf7fi2tt+1l+zYxt&#10;I5Li81ZInlbghVuoV/UO1AH0pc/tZ+GNPkvxdeHvG0FvZxtM923h64ELKMZIYqM9a7f4SfFnw38b&#10;/Blh4r8K3Et3o920kaSyxGNt8blHBU8ghgRzXYeQssDqY4ypGNpQYHqOnrmvmj9oPXdP/ZB/Zt8b&#10;6n4WDW1zf3k8llbrhUgurp9z7MAYwS7/AFFAHoni79pTwj4R1u+0ayi1bxTrNk6x3Vj4esmu3gY8&#10;7XPCgj0zms3wR+198PvHHjKTwk0994b8RYJWw8Q2xs5X5A+XPDckdDWN+w94Hj8Kfs6eEtQkf7Zr&#10;WvWg1fU9QlUGW5ll+cM57kDivNP+CmPwgs/EXwWbx/pcf2DxT4WuIbuG8hG12TeAwP0JUigD7QK7&#10;QqD5n9akBGOeteM/sk/Fy5+M/wABfDHiW7w2pSxG3u2Bz+9jbYx/HGfxr2NgQfegByfMTTZfkUsM&#10;nHYdTTohjNKQu73NAHgXxU/bR+Hvwb8R2+heL11fS767lMVru06QrOePuNjkfMPzq837V/haDy4h&#10;onii4dx8rR6HcMDnvkJ0r5c/4KowxQ/EP9nyXqW1ydXXH8Ie2A/Wv0KEbeX8smAqjau0Y6UAeA+G&#10;f24vhl4n8dP4IsJ9Xm8VoSJNNTS5jKuOpI28Dkc16P8AEn4weEPhL4e/tzxXrEWi2gjLkXHDt7BM&#10;5zXxT8E7OFf+CsvxehhRYFh0gzgIOAxS0y2PX52/Ovqv9rfw7pWqfs7fEJ9TsIL5otFu50MsYYxu&#10;kZZSpxkYIFAFdP2wvhlD8GY/iZea4dM8MTSyQwS3SFZ5mSQxkLGASTn0Brk/hP8A8FA/hF8X/ES6&#10;Fpep3el6jLIsUEetQfZ/PJOBg88k8Ad68k/4Jt/BTwx4v/Z40nxF4isIfEjyXly1pYarEk8FoVk2&#10;uyK24Ak56jtUX/BRb9lrw1b/AAyl+JvhPSoNB8SeG3juJW0+IR+fGX2gnGBlWYH8aAPveS6ht4t8&#10;jqI1QuZGPygDuTXg0v7Y3hvVbzUU8HeEvGHxEt7Cb7Pc6h4Y0pZ7RXHVRK8iByP9nPUVifDzU9W/&#10;av8A2GLRrLUH0nXvEmgS2P21zjybhS0TOSM8FkycetHwK0rw3+xH+z/4Z8JePvFWlQanA0rvNb5Y&#10;3cstwzhYIyvmycOq8KenUUAdf8HP2qvA/wAcvEGr+G9EkvtP8S6Q3+naNrVqbW8t8FQdy8g4LAcH&#10;qa6z4t/GHRPg3oD674ig1RtIhG6SfTrQziMergcgV8Jw+K9Nv/8Agqf4evtE0vUNH+3WDLdG8tmg&#10;e4YWko3eWwB2navJHJUnqK+1/wBqVY/+Gc/iUrIsiNoN6Sh6Z8lsfrg0AcFoX7c/gPxjoaa54f0L&#10;xn4g0liyG503RGljUqcNnDcYNd58K/2i/AHxnmubHw5q5n1O0wbnTrxDDdW/I+/GwBHUc8jmvAf+&#10;Cb/jvwp4f/ZG8O2up+INH06e3uLszx3V3EjKfPYjhjnpXmmh3Nt8XP8Agplovir4aATeHdFsGtde&#10;1OxA+zzuqSA7mHDZyi/h7UAfe/j/AMd6B8NPDlzr3iHUrfTNLtF/eSTuF3Hsq/3m9BXk0v7VMNv4&#10;em8RnwH4qfwwnzrqiWqkyR/39mdwH1FYv7an7MusftSeEvC+haRraaJb6brCXt+JifLlh24PTncv&#10;btXovir42+CPCV3F4Ya6/tHU/s7w/wBj6TF9qlCqgLK6qDsGBj5iKAND4O/HDwh8e/DCeJPBmqDU&#10;dNVzFKhG2SJx2dexr0Qu2MKOe9fnn/wSrvA3ij402Ntamz0z+1IJordjhoSTMduMnHy7B+FfoXDI&#10;Gz60APyQPegPmm5LE00daAJV5pnm7Fdn6A4pykjtR5ak5xQB82fEz9ur4cfCbxlN4b8SRazZX4Yr&#10;GY7Fisp/2D/F+Fe7+F/EP/CQaNaXv2O6sluFDKl5EY5QP9pT0r5j/wCCj/wOb4lfBe68TaRZrP4m&#10;8MAXduyj52hH+sQeuAdwHqK9H/Y/+NKfHL4EeGtdeZH1aOP7JqMasCUmQhST/vABvxNAE/jv9o/S&#10;PBfxe0P4dTeHfEV/r+tDzrSSxsRLbmIfecvu4Ve5xxU3xy/aP8Pfs/2q6r4o0fXP7EG0Pq9lYG4t&#10;oyTwGZWyCc9xWR8HLiT4i/F3x18RHnM2hwSDwvofAKmO1kb7VMv+/OSvHaLtWF/wUThjj/ZE8bhk&#10;Uoi2hDEcg/aY+lAHpHwX+O+jfHjw/b6/4e0rXINDuI/Mt7/U7VYEuB2KAvuYe4XFeYeNP+ChPwh8&#10;G/GBPhteapqE3iBbwafNJZWnmW8FwWC7Hk3cYJ+b5TjB9K4D4WftUeEfh1+yH8P7HStY0+48a3ml&#10;w6ZpOiSN88l+xCLvA6IHwWODxXu/w/8A2cPCGjeFfC/9q+GtE1fxLpcEbzay1lH5s93txNMJCu7L&#10;PluvWgDr/iV8UvDnwd8KXPiTxVqkOkaXCypvnBZndvuoqjkscjgV5lq/7WB0TwwfEtx8MfGg8OKS&#10;TemzhMixgbmlaLzNwUDJzWX+2P8Asral+0vF4E+xeIF0WLw/q63lxBIu+K5iYpuyP76hML/vV6L4&#10;w+M3gq1OoeGzO/iTUfschuNG0eIXcpjAAbzNmVj9PmYdaANX4QfGDwx8bvBdv4s8Iaj9v0ubcpDD&#10;bLGwOCsi9VYelcTqf7W3g6z+JuufDjTrLVtf8c6VtM2mWNoGyGVWBDsQoGHXqfWvmr/gkheSNoPx&#10;Yhg3ppcerwSW1q/Hk7/N3gDt0X8q+u/Anwf0H4b+LPHvjFpY5NT8S366hd39wFBgiSKNBHuPRF8s&#10;t9XNAHBaJ+2T4WtfG6eDfGuj6v8AD3X7hitr/bSp5F17pKmVJ5FfQE11Bp+nSXd3NGkESmRp5WAV&#10;VHJYntX52fty3dn+1r8Tfh/4E+GIh1/WNHvJLm/1q1KSQWaOEAUupIzx6V9ufE34e33jv4Nax4Ot&#10;dRl0/UNQ0qSxXUU5aN2j27/60AcBD+1tpvitb6fwD4X1/wAd2VlK8Nxf6dCggVl+8EZsbx7itX4M&#10;ftT+DvjL4gvvDmnNe6b4m08ZvNF1SEwypzzt/vYrlvgHoXhz9i/4DeHPBHinxHaXGq2ZlaX7MN8s&#10;8jzM4KxgFz94Dp26181N4nstY/4KqeE7/R7C40gXOlSrdfaI/Ka5YwTHeVz3PP4UAfcvxi+MmjfB&#10;jw5ceItdi1H+xbRPMuLmztjLHEuQPmI6dRWL8EP2lPDH7QUFxfeEYdSuNLhbadRmtSkDn2Y9ad+1&#10;hDGP2avid5qK8SeH7xwrDgER5H6ivHP+CdPjXw9pP7J/hqK51Wys5oZLlZvOmVCrGZiBz7ED8KAP&#10;Rvix+2H4E+B/iO20nxlHq2mS3pItJ/sLNDN2+Vh1r0vwv44g8UeFP7dtbXUxZFN6RzWjLNIO21Mc&#10;/hXwr/wVX8R6Lq2hfCd7O9tryb+3M5gkVyUKx5Jx9K/Q+wgEFrGi8JGqgADtgUAfOsP7dnw9u/iC&#10;/ga1ttfuPFULFZdIj0yTzlwNxbaQOMDOfcV6h8R/i5b/AAx8LReINR0nW7qw2NLL/Z9g8zQIq7mM&#10;igZXgHqK+NfDl9p+jf8ABWDxdJe3EFnD/ZSBTM4VfMa2gY9fbI/GvtDxn408LXvg7XraTXdKmjbT&#10;p43jF1GTtKEEYz6UAcV8EP2vPBP7Q2qXVt4Oi1u8S2YpNdyWDJBCw/gZj3+ma9Z8U+K9L8D6Hda5&#10;rmoQabplqhaWadwo6Zxz1PoBya+Mv+CTEKH4KeMWIWSUeJZV83rlRDCRz9SaqftQ+KR8Xv21fhV8&#10;FLt2bwtbyLrGs2W4hbyURtLEjqD0CxZ9t5oA9wuv2urRdG/t60+GnxD1Pw1jf/atno0ZjaPvKFeZ&#10;ZCg7nZXonwh+Nvg743eH01vwdrkGrWZXLxA7ZYjnGGQgEc8dK7oRYRQp6bflxjA4r82PFV0v7IH/&#10;AAUT059EtorTwr8QUt/tdsjEKryyeWSB7OjP9TQB9w/GX446N8DvD7eIfElhq8mix4Et3Y2wmiiy&#10;cDfhtw+uMVw/h79s7w14q8O2uv8Ah/wd4317SbtmSK507SBLGSrbTg7wcZ9RUv7cxU/sl/E1njVg&#10;NKJ3MOQA8ZH6msr/AIJ6xqn7H/w7YYlEkFwTuA4xcyigDpPhp+1Z4X+J/wARr/wFZaZ4h0PxXbWb&#10;ai9nr+n/AGXdArqjFDuO75mXj3rrPif8aPDXwrisrfXbuQ6lfsVs7CxjMtzOw/uoB07ZPFaWpfDj&#10;Rb/4haT4zaCOLWdNtZrJJ1GGeFyjFD7Ax5/GvjH9jDxUv7Sf7Wvxb+JOpzPc2/hxhoug20w+S1hd&#10;nzInu3lc/wC8aAPddW/bC0/wO0Uvj7wR4p8GaVM4EGqXtqksG0nAMpjY+V9GFe5+HvE2n+LNFt9W&#10;0W5hvtPuUWSG5hbdHIp9D/Oszx94D0r4l+DNV8M63ZRXOl6jCYZ4HX5SDjn6jr+FfDv/AATR8a6z&#10;4c8afET4O6vIZotAu55rRWbPlCOYRyIPxwfxoA/Qksw6fe70Zz160kRcMS4xn0p5UZzQBGwY/cri&#10;fin8VdJ+E2hz61rkWoHTrVDLPLY2rTBFAyS2BwK7nlT8oryv9qNRJ+z18R0ZQQdDveSOmIGI/UCg&#10;DkPC37aPg3xzoUniDw5pviPXNEUujXVnpUkkasvBHAzn8K7L4SftF+BfjRNc2fhvUS+pWvFzp95G&#10;YLqE/wC1GwDCvAP+Cbvi7w14S/ZJ0gajrGn2DQ3l1JcNPOilT5gPOfavPNH1e2+L3/BSnRPFXwyk&#10;Fx4bsNKNvr+p2QHkzv8AveCw+983lj8KAP0Q2spwKlDYFMVWihwDuYYzSfMe1AD3kIxiqGsaudH0&#10;2e7+yXN6IusNpHvlb6L3q6VPHrSsgJViOQRigD5q0z9vHwJq3xAvfBmneH/GmpeIrMMbjT7XRWd4&#10;tvUdR/OtvUP2ttJ0qwvdR1T4c/EfSbCyieea5u/DxSNUUFic7/QV85/s/wD7v/gqD8XIOFjXS5Jw&#10;MDqZIyf/AEI19mfGq3B+DHjpXHmH+wb4/N0BED9B0oA4/wCCn7VPhf8AaHknbwfpniB7OAlZNTu7&#10;EQ2qMP4C5bk/7oNc38Q/26fh98LvF0/hfxLa6/Y6qJPLh/0EbLn/AGoGLfOvvxXCf8ErpJbn9miS&#10;SZzIRrt3GCwGdu1Dj866D/goB8BB8UfhJP4i0mHHiTw0ReQPGvzyQKQZIvcYyaAPovwh4mj8UaFZ&#10;alHbXtpDdJvSLUIxHKB/tKCcV5/4o/aV8PeD/i/pHw5vdG1+bxBqyedaGzshLC8eSDIWDcICOSQK&#10;z/2QfjhD8ePgh4f13er6hAn2C/XPzC4jHzZHuu1v+BVU+FAb4jfHHx/48niSTStLaPwvoUwG7i3d&#10;jeSKe6tM2wY/54n1oAsfHD9rXwb8A7u2Txha61YQ3DmOC4itBJDI2M8MrHtXdfDz4qWfxL8JRa9p&#10;un6pa2Eqb4Wv7fypJ19Y1zk/jivlz/grLahv2fdCmjdI5V8Q28a7yAADFLnn8B+VfSXgP4meDIPC&#10;HhyBvE2iRS/YoQqNfRKT8i84z3oA861v9uv4eaB48/4Qe6t9e/4SdpRClg2nkuxPfg++a9g8T+O0&#10;8GeGf7cutM1K5tUj82aG1tjJPGMZO5R04r4h1qaw13/gql4XuLC5tr22i0vdvgdXV3+xuQ3HGRgf&#10;lX39qaRm0utyBw0RDkjqOM/pQB4v8IP2wfA/x11ea08Hw6xqXktsmmaxZEhb0LHgfnWj8e/2qvAf&#10;7OFpbHxXqZF7d5aGwtl8ybYCAZCvZc96+Tf+CcnxH8MeAPBfxRvdd1W30u2ttSW5ImcKNgDYxnnn&#10;bXv/AMHvh34f+OOo+Kfif4q0Sw1y28STC30SO6jWUQaZF+7jAyDtZyrOw9SPxAOjvP2vPAFt8GPD&#10;3xPlur//AIRvXLxLCyEVqzzzTsXCosagk58t/wAqzfGf7bfgfwDor6r4j03xJoumJKsIuLvSZY1L&#10;EEjqPQGvTv8AhTfhWGw8OaXa6Na2+leH7oXthYouIoZgsihwPUeaxr55/wCCoUiwfsy4KL/yG7VF&#10;OANvyScj8qAO41v9tfwToXgOy8Yz6P4pk8O3aCaLUYdGlaLyz/HuxjHGc17L4d8daR4p8E6d4rtL&#10;1E0S+sk1CC7lOxDA6B1ZienBFct8FtMtNb+Afgiyu7SK4sbzw7ZpLbOo2OrW0eQfzP5183ftt61/&#10;wqn4cfCb4U6Fa3mp2Oq6nb6fcWNtIEmuLC38oNCDjo3moPpmgD2W9/az0v7PcX+h+DPGPinRbYMZ&#10;9Y0nSvMs8L94o7OpcDB5RWz2zXZfBv4++C/jno82o+EtVF6sMjRT2si7J4WU4IZDyOeKw3+JvibS&#10;byDSbH4O+IBp0CqkUsM9ikSAYwFBmG0DoMdMV87fDr4IfFfwl+2Ld+PND8GQ+F/A+tzt/aVvLqUD&#10;na0ZLHy42bJ3gNwcZoA+6HGAHTvQMke9OiUhfmxn2o53mgBjcU6PBGT1FK6ZxTJEwBQB80/8FFEx&#10;+yX46lCKGRLciTHIJuIxn8OtdR+xZPJL+y58NXZdpOkRcfgKxv8AgoFEk/7JfjuOXBjaG2z7/wCk&#10;x1ufsXkn9l/4bDqP7Jj5/AUAe2bPMzSqOcDtSsSv3RmhwRyvJ70ANaEDOO4wa+Bv+CqpWDSvhXIo&#10;ClNWkUkDkL+4OfzxX37uAxmvz+/4KyssWl/Ctez6rMfyMFAH3zbqXhgOMfIP5CrDLxUdp/x6w/7g&#10;/lUpNADBwKXcT0pSvFMTIJxQBHczNbRO2CxAJCqMsfoO5rwDxX+2/wDDTwP4wPhLW59WtfEbOiJp&#10;x0yYyyl/u7QE5r6DQZO5uo4Ffnh+09BaRf8ABSH4RXF6YLaL7BAzyTMFUhZpyM546hR+FAH3efGU&#10;Fr4SOttY6m8SxmVrX7I5ugMZ5ixu/SvHfhj+2v8ADr4t+Jp9D8MJrWpanDIY5Y106TERBIJfj5Rk&#10;GvZ08YaI0/kDWrDz1QZiFwvy9OcV8O/8E52tZfjV8fJbKSOeBtaJiuIyG+QzTkKPbH8hQB9q+P8A&#10;4haB8MvDV34j8T6pBpWk2i5kklcAMccKo/iY9gK8dl/bQ0m00ttZf4cfEceHSolj1j+wR9nePGd4&#10;/eb9uO+2s79tv9l/xJ+054M8K6T4c8SQ+H107VFu7uK5DmO4jIweFB+Zf4cjv1Fek+LPjD4B8Hzf&#10;8Ire6pFqWsy27Q/2HpkbXl0yBfmDRxqxTAHfHagDa+FHxk8KfG/wrD4j8IatDqdgwG5UYboz6OvV&#10;T7GtDx18SNA+G/hufXfEWpRaVpsRVDLO4XczEBUUdSxJGABXw1/wSvntbfxf8a9MsrSexsV1OCeO&#10;0uwVeH5plII7E7Rx7V03j3XZfjv/AMFGPDfw+vCG8KeALF9XmtTytxfPGCjMD/c3oR6bP9rgA9m8&#10;U/tiaF4Q8OjxFq3gzxrY+HFILanNpIVFX++y794H1WvVdE+KvhjxJ4Dk8aaVqsWoeH47SS8a6gOR&#10;5aLubPoQB0NS+O/Bdn8Q/A+ueGr5RFBqtlLZGRUBMQdduR9Ov4V4V+zT+x5dfBT4I+K/hvqnim51&#10;qz1v7SgnaPa1vHND5TbfmOeM+lAGt4a/ba8GeLtLbV9K8P8AjG40oRNOb46Mwg2L1O7NVfCP7d/w&#10;++IUFzd+HNN8T61aWzbJntNJZ1jbbu559K9j1Dw7YeEfh1eaNpNnHb2FlpkkEFsowgUJgDFfIX/B&#10;Ji7bUfgx4xuGjWB/+EjlRcDPHkwkD+dAH1N8Gvjl4Z+OOj6pe+GzfINNvW0+5h1G3MEscqqGOVPO&#10;MMMHvVfx58efD/gfW4/DcEN34k8VSx+ami6TCZ59mfvPjhB9TUPjOHSPgh4f+IfxCggjiaWx+33c&#10;ajCyTQoQrH3f5QfoK8L/AOCbNq3i/wCFGt/E3WJZL/xV4o1i4lury5G51iRtiQqT0RcEjGOtAHqH&#10;hv8Aa/8ACGoeLIvCniCw1PwV4ilOIrHWoPJST/dk+634V7lHKQB8ysn94Hr9K+dP24vgtp3xP+BO&#10;vanJbqNd8P2zalpt3EMSRGH95tDDBwQp4o/YR+Ll18ZP2dtHutRn+06xpsj6fdTOfmZlIKsfcqw/&#10;KgDvfib+0r8O/hHqMGm+IdeiXUrjiKxtQZ7hj0wI1ya4vxj+3J8Nvh3ZWNx4jj13R471jHC15pUq&#10;Fmxn0Pavlj4bWVh4C/4KE+MJ/iPAInvmuZdEu9QVfJIaT92FZunyjH5V3n/BVC4jk+H3w7mgEVww&#10;1sYkQ5GPLGDkUAfXPhD4oWHjfwguv6XaaubGQB4vtFk8ckq+qKRlh9K86sv20PAGofENfAttFrdz&#10;4k8xonsxpku+NlXcS/y8DHevcNGCjSLIr0EajGMelfDPwzuCv/BT3x3aIBGh0vflQOD5cBOPruoA&#10;+uvib8WNK+FHhZfEOuW2qf2aihpmsLNpjEPVwB8o+tcl8Ff2qPA/7Qc93J4ObVry1tcrLczafJFb&#10;7gPuh2ABb2Ga3vjzEx+BXjw+Sso/sG9ba3QkQsR+oFeHf8ExZLa6/ZdsXiiRB/aNyHCjqQyHJ/Og&#10;DuPiP+258Pvhb4mg8O+JrLxJp2pXJxbIdKb/AEg5wAhzzk8c4r23w94ht9f0e1voYri0S4UMkF6n&#10;lyLnoCM8H2zXwn/wUK8mH9o/9nmdo1Dy6oqO2PmCrcQYAHcfM1fVX7UHxIl+D3wA8b+K7Yn7dp+n&#10;N9nwdpErkRxkEdPmYGgCPxB+0p4c0rxRf+HtF07VfGOs6edl9b+HIFuRav8A885WLKFf/ZJzzWP8&#10;PP2vvAPxH8aS+DPM1Hw34tRyg0bxBam1nlIBJKdVbp2avMv2YvFHinwH+zt4ObSPhLqmvX1/arfX&#10;dwmoWqfa5pAGaYvI24kk9683/av+G/xd+NvjPwF4r8IfClvDmv6LIZ5L271S1MytvQqNyN0A30Af&#10;anxR+Jmm/Cbw1NrmsWeo3Wl2kZluJbGASlFHUkFgfevLPD/7bfgXxlpQ1bw3o/ivxDYeZ5LNp2km&#10;QI3HDDcMdRXd/ES5v5P2e/FFxq1vGNXbw1dSXMS8qsn2Zt6g+gOR+FfPn/BLBfO/Zsup5sGZtcud&#10;xKgkrsj2j9RQB7J4Z/ar8G+IPifpPgR7DXtH8Q6tC89nDq1gYElCoXYK2TyFBOPavQ/iB8SPDvw3&#10;0ddQ8Q6nHp9u8ghiHV55T0jRf4mPoKZ4k+H2l+K9Z8P6xdQo2o6DdteWdwqhXRjE8TJuGDtKyHP0&#10;r5G8OeJYf2gv+Cg2oabdgTaF8O7CV7K1J3RPdeYqPKy9Nyl3A+goA918Q/tPWPgaFtQ8ReEfEWk6&#10;DnCakbMOhH95gpJUfWvSvAnxB0D4jaBa6/4d1SDVNMuk3LJbuGAz2OOh9q1dT0Wz13TZbG+to7uz&#10;uozHNDKowykYI/KvgT9nTVJ/gL+2t4m+E0DfZ/C+pGWe0tA2VQj99GwHrs+X6UAfoQ8jZ+Qc9xUu&#10;CVGetJGMjcRhj1FPoAiZaF+Qcd6ewyaRj8vy0AeZftK6tDoP7P3xL1Cf7kfh2/xgZyxgYLn8SK57&#10;9jq1aH9mD4Xq9qtkz6BaSGNf4SYlYn/gWc1zH/BQ/Xjon7IfjxFuDbTahHb6dCB1dpbiNWUf8A3n&#10;8DXtXwx8NN4N+GnhbQ5Pmk0zS7WxL+vlRKmf0oA+J/8AgrZbi68I/DZWl8spq0jjnGcImf0r7l8H&#10;MieEtD4HNnFyvI+4tfC//BXS3WXwR8OnziVdVlWP2JjTJ/Kvt34dyGXwF4Ykb92p023cg9QPKTg/&#10;nQBhfFP4y+GPhNBZLrtzMbzU5jFp2nadC1xe3bAZIjiUEkep4AzyelcN4l/a98LfD4aVJ418N+K/&#10;B9lflY4b7VNOT7KHY4VXkikcIT6NivFv2RfENr+0R+1T8U/iXe7pv7CEei6PaSuWSzhYsGeMHoZB&#10;CMj/AGjX118Sfh5pnxS8Gal4b1q0ivLO7hZcTKCEcjAbHTIzmgDoNH1qz1zTINQ0+eK5s54/Milh&#10;cMjD1BHBrwn4m/tn+CfhH4mtvD/ifT/EenapeOI7YfYVdbgk4AjZXIbJIHFeK/8ABNH4g6tHF4w+&#10;FmtsS/hu6LWsTvkwQ79hjXnOFbA59TVH/goiBJ8cv2egjfPPrWGUDqouLYr/AOhGgD6Ym/aOs7ex&#10;85vAfjl4hGZDKukqcKB1P7yt/wCDfxk0D44+D/8AhI/DZvFsY7iSzmjv4fKnimRsOrp2INd3bRs8&#10;ZIwmVX5Qo/uivJfiNJpv7OXwh+JXi3TLWOOWc3GtNEOEa7kjSPn/AHnAY+7GgCfxt8fdJ8L+I5fD&#10;ujaVqXjPxJEivJpujxhxGGzjzHPyqeDx7GuV0n9sjw1Y+JYfDPjbQtX+H+t3L+XANVhH2eRvRZl+&#10;U1gf8E8NBSX4Dp4vv5Tea/4pv7nUL+9lGXkbzDGin2UIQPrW/wDtt/CiD4lfATxFI9tE2r6NbSan&#10;Yz9GhaIB2wR/sqwoA94a7SOz82JjOxTcph+bzP8Ad9a8CuP22vBtp8TH+HUmla4/jEFgunrYkyNg&#10;EnvjoD3rH/4J6/FbUPif+z1Yf2pIbi/0S+fTJLhzlnUYZGPuQ6ivGfGt5p3hr/gqrot9f3EVlbrp&#10;CnMhVVLNauvfvk5oA+g9b/bH8JeCtegsPGmk+IPBayzCCO71SxK27Mem6QAhc+9e96fqlpq+nQ31&#10;jPHc2k6h4pomDKwPcEda+Of2+vjv8Ota+BfijwRBrNhr3iTUvJtrPS4XDOs+8HJx04GOvevTv2ad&#10;H1r4H/sj+H4/F7Sf2roGkXF1cxMdxVFZ5APfC4H4UAd349+N2h+BtXttA8m81/xLcxmaHRtLhM1w&#10;8YOC5HRRnuTXA67+2Nofw+1PTbbx54T8R+CIdQcR297qNsjW5Y9A8iMQucd68j/4Jt6hc/FDSviN&#10;8Vtb3vr2u688IaZvMNtbooZY48j5RmQ5Ar6d+O/w1svir8J/E3hq8to7s3lhMlsHXGyfYTGQR0+Y&#10;DmgDttN1a01jTY7+1mimtZk81Jo2BQp6g9K8Tuv2vfh4fjbYfC62vLq48UXJbcyw4hh2x7/mkOF6&#10;Y7mvFf8Agl/8T9R8U+AfEXgjVrmSefwvcrBB5nOIZATsz6Aq4Fcj+0T4M0zV/wDgo58OtMuA9lHq&#10;+nRyzTWrYZ5I/PwW+qxhSKAPXviF/wAFI/hT8PvGF5oDf23r02nv5d5d6ZY+dBC3XBfIB49M17j8&#10;Gfjn4P8Aj/4a/t3wXqyajaIQs8RGySFiMgOv8JxWz/wrjwzFolxon/CPabHpF0nlSWsNqiqQRg7s&#10;Dk+9fBv7NWkxfs0/t4+KPhVpt3KNE1u2ae1tDwoPlmdXx6qmVFAH2f8AF/48eFvgmumw67Ncy6hr&#10;E/2fTtO02IzXdzJxwqD+HJA3dK4Hx9+1dqPwj0d9e8bfC/xHo3hiLHmaxFLa3JiB5HmRpJuWofjB&#10;+zAfH37S/wAOvjBP4lGnaR4PtGE2lzLhJHUu6yljwOXGc/8APMVH+0L8aNC8VfBvx5pXh3TLzxlG&#10;NHuFnm063L2UQ8sgN55ARipAOELdOtAHuvw88daP8S/CGneJtBuFutL1CPzIZgeWGcc++QRW7Odh&#10;4618mf8ABM26lv8A9l+yEkpJi1K6iVO0eHV9o9syGvrZQGGH+93oAYoyAak204KBS98UAM20uKUj&#10;FJQAUUUhNAC0U3NLuoAWijNFABRRRQAUUUUAFFFFABRRRQAUUUZxQAUUmaWgAooooAKKKKACiiig&#10;AooooAKKKKACiiigAooooAKKKKACiiigAooooAKKKKACiiigAoooyKAClBxTd1G6gB26mlqM5pNt&#10;ABvo35pClJtoAWWVgBs5rzn49/BTRv2hPhvqXgrxDc3lppeoNE0psXVJPkcOOSrDqPSvR0GKVVDE&#10;5oA+D7z/AIJHfDOZYEXxd4wEcBwkZv1Kjn/rn/KvnD40fssaH8N/2tfhr8LtL17Up7fxJBH515dy&#10;7p0VpHRQpPT7hr9fVBUOD06ivmX4t/siL8V/2m/h58Wh4km0+TwqsKSaf9nDC4Ecskg+fcCMmTBG&#10;D0oA779n39nLRv2d9A1fSNF1XU9Rj1G8F7I2p3HnMrbQMKcDAzzXo0XibTl1kaR/atlLqjAsbMTr&#10;5wH+51xWpFEGUEknOCM9sYr5H8MfsQan4e/bI1f4zyeMrmeyvJJZ005QysN8ZTyic42rwR60AfXU&#10;m8jgc98V8K/8Fc7u5s/gX4SkgXcP+Eih3Aeggm/+Kr7qidjEC33z2r5b/aw/ZR8XftRWljpM/jK2&#10;0PSNPu/tkEENozMz7doMjZ5wM9PWgD6M8L5bwnojH7xs4T/44ua1ZLpbe2klldI441LO8jbQoHUk&#10;+lcd8JvDHiPwb4L0vRvEerW+uXenwJb/AG6CIxGUKAMsD3wBVz4leE5PHfgvX/D8d7Lpz6pYT2a3&#10;cJIaFpEKhuPTOaANbR9cs9dtmu9Nv7W/iBwWtpRIg/EVqb9yA9M180fsU/snap+y34T1/TNT8VS+&#10;JJdUvFuPm3BIlXIG3d/ezk9K+lt25iuMKOlAB85+lJyOlSbqYSVOe1AChdwwa/NT/gmnak/tM/Gi&#10;8UHazTwgkc4+2HB/DFfoD8QbHxPqujPF4U1Gy0y9Pyme/gaVFHchVYc18i/AT9hP4i/Ab4h6p4w0&#10;X4oWV7PqBf7VZ3Wmu9vcbm3nGHBX5uevWgD7kRvM6jHtXwZ/wWAheb4DeGAkayY19P3bHGf3L8/h&#10;X3NatNHbQRTssl3t+d0BC59s818o/tVfsgeOv2pdTtbXVPH1loHh3T5XlsrOw0wySMWXbulZpMEg&#10;en5UAfQPwUjFt8GfAkYT5U0GyCKPQQR4FfBf7AfxIh+BHxy+KHwe8XTtZm71qa5sLm4XaGlViDkn&#10;gB1+YHueBX2r8DvAXjn4Z+G9J8N+JPEum+I9N0uzW3t7uCxeG5k28KHO8rwoHRe1eX/tW/sOeHv2&#10;jblvEGnalc+F/FZjVGvbU4W5C8r5o6ccc9cfWgD6dluVtLXzZZYo4lxyeFx65xWF4F8d6f8AEXSb&#10;7UdJlS606O8ktLe8Q5jn8vAZlYcEbw4yP7tfD3gT/gnZ8Tb97XSvHvxp1O/8HQkZ0LS5ZkjmUdix&#10;bAHbgGvuzwp4M0bwD4X0/wAN+HtPh0jRNNh8q1tLYYSNRzgD65PvmgD4E/YPijs/26v2kvN4ma+u&#10;AnqQb3PH0zX6F3F7b2FpLJdusFvDEZJXkOEVR1JNfmJ+zf4a8UeL/wBsj4+6h4P1uPQfEGmandSw&#10;/arbz4J1FztZHXjrkYIr6v8AG3wr+NXxr8LQeGvFfiXRfCGl3WE1RvDUEjT3UWfmRHdv3YI68H9a&#10;APFf+CbHgu98QxfH7xvGvk6R4t1ue30ojp5Yediy+375MH2rm/8AgmT8Wrb4Tal4r+C/i6SPR9Qt&#10;tUlkshMQoLD5ZVJPTJVCPWvvz4afDrQPhH4N0vwn4bsV0/R9Pj2RQrk59SSec18x/tSf8E+dI+N3&#10;i6Xxp4a1iXwv4nmwZpowSszgABsdjgDp16mgD65udQt7GzluZ7y3it418ySRmUIFHUk1j+APHNn8&#10;QdBTWtLjk/s6eWVLeSRQvmIjlN64/hYgkHuMGvi34e/sDfEvULiLTfif8W9S1bwhCf8AkB2DPGLp&#10;R0WSTPA6ZA9K9f8A2pPin4o/Z6+GfgfQvhb4XttS1nVtUg8OaZYjIjtkETlMY7Dysc9jQBvXunHx&#10;1+19p16qPJpngHw9cqs+35V1G/eFSgPQlYbfJ9PNNcF/wVFg839j/wAR7VbAvbVuByPnHIp3wr+E&#10;X7SHhHQbw3XjLwg2panePqN61zp0spMr7fl3KRkAKoHoBVL47fs6/Hf4++ALrwrr/jPwraafJMku&#10;NPsJkZ2U5XLemaAPav2XnK/s2/DTEeCPDljgdOfKUY/lXzB8C9al/bc+NPxIn8Y6rNdfD7wpqEVp&#10;pXhSNtkFywL4mmVSC5+XODke3Fdp+x/4t+JngHx7dfBD4haNbLb6BoX23Sdat5CVvYEmWMEA9PvH&#10;PPG1fWuM1D/gn78RvAnxm8Q+L/hB8TIPCGm65cPcS2U1uz+RuJIVRgqQNxxkf40Aan/BUzStM0T9&#10;lSw0zTILSxit9ctHgsYEWJUA35CooAHBY4AFfUXwNbHwU+Hu4/vBoNl05BxBHkfkBXzt8ZP2C7j4&#10;r/B0ab4g8c3+ufEGN45k1/UpSkCSgcqkKjaqnJ9/cV69+zP8EfFHwh8Hadp3ijxnc+KbiztxawRb&#10;BFbxIMdF5LHAwCx6E0AcH4p/YI8Mah8UNZ+IfhTxl4p+H/iLWZTNey6FeKqyM2C+FKnG48nryTx2&#10;rgf2zf2etL8K/sl+M9V1TxL4q8Z6lpcUdxBNr+rSTqGEsYGIgqxgc/3Pxr7iZY4HLAYLEcDpXhn7&#10;UfwQ8Y/tC+AtT8EWHiiw8OaNqRjFxILWWScoCrMu4OFxlemKAM/9hG52fsf/AA3unTylXTZZGUDs&#10;JXJx+RrxH9mDXl/bi+Ifj7xp43uW1PwvoN8thofhDeRaQJuDCeRBgSSEKBk9ATX0F+y/8FvF/wAB&#10;/h5ZeBdf8Qad4k0KwiaKykhtHinRWctsZi5BHzHt2r5y/wCGBfif8JPipqms/BX4nweGND1a4ee7&#10;068gLNEGYnbENrK20HAJA6CgCX/grHBbab+z14X0fTLW0tY5Nfg228EaoRCsMuSqgDAOcccV9nfC&#10;4C1+HXhW1G4lNKtcEjqPKUZ/Svlz45fsC3nxd+GEFq/jrVdT+IVtcfaF17V5GkVs5BiEa4VEAJ4A&#10;7V7v+z38LfFPw18IWdh4v8ZXXizVYbeK3WRl8qCJEG0KqDg8Y5bJ460Aesq+4cdaaWwafGAGY4wO&#10;1G0FjQAofKmviL/grQ5f9mGxGcD/AISC2IX+9+6lGP1NfazOYt2e/Svl/wDbI/ZU8W/tWaRpeiWf&#10;i2z8N6LZSm5e3Nu8jSyhWVWJBHQMaAOg+GP7Lvwt1f4feB9Vu/BtjcX40iydbpi27Bhj46+1fMPh&#10;bw1pPgT/AIK0waLoumLYWc2kG4GwHG82TljzX3D8M/CnijwR8OdG8P6nfWOpX2k2CWcF1CjRrKY0&#10;CqZFPT7o6V85Xv7G3xKvP2jk+McPjzTE1mHMcdm1pIIvI2FPL4HZTgH2oAT/AIKleFdR8Qfs42+o&#10;2KO50HWLa+lKDJVNske4fQyA17R+zH8ctH+NHwq8P6jaX0L6nHaxx3sGR5iShQG4+oJr0TV/Dlv4&#10;48G3GgeJLWG6iv7Vre8hXPlkMMHaSM/SvgjxZ/wS58UeGPFU2o/Cn4mXvhqGXcRFO8mUz2yg5/EU&#10;AfdPxA+Imm/DvTFuLoxyXt5cRWlja8B55pGCIMdcZOSR0AzXkf8AwUDAP7IvxEGWYrb2xHGc5uof&#10;5YrG/Zu/Y2vPhZq1p4t+IfjO/wDiL4wtI/LsZ752aHT853tEp7kHGSMjtXWftX/BPxp+0B4Hbwfo&#10;HiGx8M6NdmN7y4lhaWeUo4YKAOAOPWgDwr9lrwdrH7RXwD8AeH/EelTeHvh9oMYNzaxyFW16RDmO&#10;IkYIgyxLD+IgDjFcr/wUb26R+0T+zLAkOyGPVWASIYjULcWhVdvYDDDg9DX1d+zB8HPGHwQ+H9r4&#10;V8ReJLPxFY6epSxnit3jmRSxbaxJ55J7V5L+0n+xd43/AGiPiPoHi+68f2Wip4dO/TbG2093CtvV&#10;wzkv8xyo7UAe0ftV+D7rx1+zT8RdEtB5t3caPM0UY6u0YEgH4lD+dfOX/BLX42aXr3wef4fXMsUW&#10;s+HZ5EhgmkVXlhZyflGedrbs9/avsXwTYeIV0CNfEt1YXWp8K0unwPHEygDqrMx55718efHv/gmq&#10;vi7xjdeLfhb4ul8B6tcyiaa2jV1txKOSybDlck5xgigD7I8YeNNI8A+GL7Xdcu4rDSrKPzJZGYDc&#10;eyqDyzHoFHJPA5qE6zNq/wAP/tlzZvYXdzpzTvZuctEzRFihOByM46CvlX4V/sCanJ4g0rxH8Zvi&#10;Lq/xRvNJkE1rpN9I5sYpR91yjffIOCMgDIyc19P/ABP8N674x8F6hpnhvV4NAvb2B7YX81s0zwh1&#10;K7lAZfmAPGaAPzz/AOCefwS0H44fsj/EzQdb0mNZ9S1SWATtGBLGywIYiCOflbB616B/wT7+O2o+&#10;EfEGpfs9+Og9j4l0EyDTvPbczICzNGGyc/KNygE8dOBXsP7JP7Jnif8AZatdS01PHMXiPRtQuBdT&#10;Q3mnsJVkAAyjCXABwOoNUf2jv2HY/jH8XNE+JnhTxRL4H8Y2BQTahBB5gn8vHlkrkHIA25zypIxQ&#10;B9TCVdpVgSwPJYGvCbW1eb9uPULiJndbXwBaRyblwoL6jcbRn1IRjj0Arnv2kf2dPiP8avhV4c0n&#10;TPiKdB8VaRercy6raW7wx3aiNlwyK+RywPXHqK639mv4E618JdN1vVvF3iq58Z+MNdeJrzUrkY2L&#10;EHEUaDJwoDsfqxoA+Zf+Cuaef4d+EMMisd3iHJ2jPGxBj/PrX6BWsW2ygQHB8tf5Cvln9q79kLxX&#10;+1Bq3h8yeNrbw/p+iStcW1rFZs7GQ7cF2zzjb+te6+GtE8baT4Haw1PVtM1LX0QJHfpbukZGOrJn&#10;r9OKAPg39krwJ4d8d/tz/tE2uuaWmq29rdzyIJwQFc3eG6fiaxv2vvDVn+zD+2F8MfiBZaWtr4bn&#10;ktnuZIgSitHKwcE9iUZcete//AT9i/xz8EPil4n8dR+PrTWr7xJI76jb3NkwSTc+4gc5HNfQfxf+&#10;C3hn45+Dbrwr4s09b61kZXiuDxLC68h1Ycgg9qAOz0/VINW0y2urORZre6RZYZIzuUoQMHP0xXxB&#10;/wAFSrMeM9B+F3gbT183X9d8QiG3gH3ygjKsxHUKGZOfavU/hf8ABT4zfBCJvD+heNNG8T+FIWb7&#10;ENft5hdW8Z5Cb0zkD0PWur8Lfs5Cf4n2/wATPG+rDxR4ttIjBpyFDHaaYhyG8pDnLMMZY4P5CgD0&#10;FPh5pU/w0j8DXMAu9EXSl0eZJPl82DyRGfoSufzrwnwp+wToHw+gXTfB/j/xp4Y0VnMz6Xp+oqqM&#10;xOT8xjJH4V9Qt+/ypXC5yD60k3yRSBSBIwO1iMgHtQB+Y37eHw20r4ZfG74BT6ZJqF5dXOqrHPda&#10;leSXEku2a3PzMxx37DtX6buxj3D70m0Hgd+K+Sf2jv2K/F/7RfjLw7ruo/EGDSIvD7mWxgtLFmw+&#10;QdzZcZPA/Kvoy80PxXe+BzZ22vWNv4ieLym1E2TGHpgsIt+c+nNAH5p/saXXju88e/GPwT4QsG00&#10;63qMn2/xPDLsbSYRLMC8X96UAgqPavc/+ChHgXTPhT+waPDHh62xZadd2NrGz8ySgykvLIerOzFn&#10;Ynqx3V2n7Mn7HHjP9m3xRrWo2/xIg8Q2evzm61K0vdLKiSTexDoRIdpwxFdf+1b+zP4l/ab8JHwo&#10;PGNr4U8PidLjFvppuLiRlHRmaQDGSeg7CgDv/wBnWV3+A/w6kl4c+HrAsp7Ztox/Q1v/ABLYQfD3&#10;xO0Yyf7MuTgf9cmH9awPgl4C8R/DHwJpfhvX9cs/EEGlWyWlvdw2LW0siIML5n7xwT9MVd+K/g3X&#10;/iB4L1LRvD2uw+HZtQt2t3vJbUztEG4JUb1GceoNAHyj/wAEgWjP7NWtqQQf+EkuC28Y/wCWEH9a&#10;93/bQ8CXfxG/Zd+IuhWIc3M2nGSOOMZL+Uyy4/Haf0rkf2Vv2VfFH7L3h7UPD9h4zs/EGn3l4LuR&#10;b7S2RlOADtZJe4A6+nSvpqWAXUTxOAu5djJ1BB6igD5K/wCCdXx30Xx18CtB8HXV/BH4l8Pw/YJL&#10;WR1DvGhIQgdT8uK+mPG/jzRfhr4fuNZ169hsdPgGC7nDO3ZFGPmY9gOtfGvxf/4Jkxan4tl8S/DD&#10;xXN4JvZZfNe0VS0IbPVcEY+nNdf8Gf2E77RvFEHiP4reONQ+I99auJbOxuXdbOBx0bYerDsaAPrH&#10;TL17jTLaadBHNNGrmH+6SM7RXj/wSu7bVPjH8eLq2LvE3iSztWkx8peLSbNXAPfaykVyX7TH7OPx&#10;J+J3xC8L+K/AHxIn8HzaVbtby2m1mik3Hl8Aj5gOma9J+BXwjf4N+Bv7Ek1W41zVbm6n1LUdVuc7&#10;ry7lI3SEdvugUAfIX7W0vkf8FJv2fxtby1trUZA4/wCPuYf1H5V+hWQTLnqB/QV8e/Fz9jPx58UP&#10;j9ofxRbx1YabNoSwLYactm7ogjkZ+eeclgc19JeING8Xal4Ke00zUrCz8QyReW168TGAcYLKnUH0&#10;oA/Pv/gmt8KvCXxD1P42v4h0CHVzFriBFnDDhmmJ6Vqft0eD4v2RB4S8d/C3WL/wrJc6h9kudAt7&#10;x2t7ldu8sI2J54xx616n8Av2LPid+zlF4kl8M/EbS7q512dJ7n+0bCSRdy7sYGf9o1vSfsTar8UP&#10;HWkeJ/jF41/4TA6PP51ho1nZiCzjO4HkHk4wB9BQB7Tr3idvFv7PN5rbwPA+p+GZLt4SpBjL2u7G&#10;PYtivjj/AIJk/BjwR8Qf2ctWu/E3hmz1e4fW5oJHulLblWOLbx9GFfaHxd8Da54x+G+p+GPDGqw6&#10;DcX1u1n9qaLckETJsIVR3APFeV/sjfsweJP2X/Dtz4ak8UW/iDRZ7hroo1sY5VchR8rZxj5R1oA+&#10;fP8Agp38H/Bnw4+CPhG68MeHrTQ508RW9sr2UeMxtFKTn6bSa+4tH0wa38I9P04Fj9q0RLVexy1u&#10;AD+f868b/a1/ZV8UftQ2um6W/jG18OaHYXIu4raCwM8kjgbRvZnAGFZ+nrXsnwt8LeIPBXhWy0jX&#10;NUg157GJII7uK3aB3CqAC6l2GeB0wKAPhv8A4JZeJk8C638RvhZrkYsNet9QN2ltNxI4WR0cgdCA&#10;BGevQ56DNfotNcRpAXkICAbmL8YGe9fM/wAZv2MYfHPxWsPij4H8S3HgT4g2WT9utoRJBcErsImQ&#10;8MCvyn1Hb12NQ+HHxv8AiDoU3hrxd4t8L+H9JniMFzf+FLGY3d0jLhlBmOyHOTyoYjt1oA8E/wCC&#10;aPhs3/jz42/EEQ7dH1XX5bLTbhelwizySM49hlAD0Oaqf8FCkH/DV/7MMuGKnWCuQMgD7VBz+eK+&#10;4vh78OdA+FPg/T/DHhvT4dO0qyiEUMEa8dvmY9SSR3NfO/x//Y58T/HX4qeF/F0nxATR08Mv5un2&#10;cGl70WQuHLOWkyeVTpQB9XRsqKVJ5yePxr5d/wCCjngC98ffst+IrbTIpJ7zTZ4tSSNBlnCEqwA7&#10;/K+fwr6K0Cw1Wx02FdYvLfUL0KBJcW0BgRyPRCzY/Or91aR6nbTwXESyRSoYmU91I5FAHzv/AME+&#10;/iTZ/Eb9mHwmttOkt5o0P9m3aAjcjITgY9NpFSf8FCNdtdD/AGSPH7XTbFuraK1iz95pHmjChR3P&#10;BOPauX8M/seeJfgR431TWPgx4pg0XSdVnWW98PaxbG5tlOeTG2QRwe3pXYa9+zr4j+MOsaNd/FTX&#10;bPVtI0i6W9i8MaZbtDZSzKPkeYsWaXackKTjmgCL9gjwBffDf9lbwPZ30LQ3t3btqFzG4wyvM5fB&#10;B9AQK+i9wYZqtaqsMKIqiONVChAOAAMAfpVhdpoAfGc0KvJzRHgZpuWcMBxz+lAH54f8FTo1m+I/&#10;7PqPnb/bE59hiW15/rX6FxtiFs/eVcfkK+Tv2nv2L/Ef7S/jfQdau/GyaJZeH5Wk0+0gtSxBJU/O&#10;c8/cWvo/SNP16x8MR29/fW1zqvlbHvI4SqFsYB2bun40AfCXwJYyf8FafjOQrBhpBUEjjlLQ19cf&#10;tZCST9mf4nC3/wBbJ4fvgmfXyG/pmvGvAP7GHi/wV+0NrPxfh+IaXusaq7C7tJdPIgeJgoKAb+MB&#10;Rg817J+1JI0X7NPxHLkq39g3pznJA8hh/WgDyv8A4JhJFa/sfeF0LIZ/tN48qo2SpNw7DcOxwQfx&#10;rov+Cgvim18Lfsj/ABFNxKscuoWYsrUE/M80kiKoUdz1P4V8/wD/AAT9+G/xB079nO01/wAC+KtP&#10;F7ql5K0um6/avLZqUYKSGjYOCRjoD0r3eX9l7xH8VfHGha/8YfE9lrunaJOLq08JaNaPFpguRyk0&#10;hkJaYr23ADn65APP7fXdf/Yv/wCCbulzLEh8V6bpcaKs/CwXV1LuBPsnmnr/AHcV6R+xt8M9O0/4&#10;X+HPHWsSv4p8d+JLGK+1LxJfN505aTD+Uj4+VFJI2rxxXqHxx+EmifHX4c6z4G15JF0/U4gjTR53&#10;IVIZWB74Ir5Y+D/7A/xR+GF23h+P4+60nw9D7/7NsLcwXLKOiLLuPkqe4T60Ac18Rbu2n/4Ky+Aj&#10;Z3EUq2+jCK5SIghH8q5bbx/Fgjj6V9b/ALTyp/wzn8Smx+7XQL4nPr9nevC/ip/wTzi8Q/F7QPHn&#10;gPxfdeAr+xRUuGhi+1PI6hlE5Z3yXKkAg5r2D4x/AfX/AIj/AAfPw+0vxvd6TBdWzW19q15B9sur&#10;hG4cFmcYzmgD58/4Jt/B/wAF+L/2RtIvNc8KWGqXN1eXXmyXUPmM2JOMZBxx6V5x+0ZYL+wr+0J4&#10;M8Q/DDy9O0fxTII9U8Pg7lfEoJIUnPPmHp6V9F/B79lf4g/AL4cN4P8ACPxRX7EkryxS6hoyTGMt&#10;yQMvntT9B/YnsdR8e6X48+JXirUPiH4j08nyFvEWGzgJbcPLhUYGO3PagDh/+ChXxf1bStY+GPwr&#10;0bV7jw5H4y1FI9U1eE7JIrTcisEJ/iIds+mK+pfA3w68L/DDQUtdE06CziWAM18RvkmwB8zyEZJP&#10;qTXm/wC1j+ydpP7T+h6WLjUptI1jSZ/O0/UbdQXiPGR+OP1rnfhJ+yV4n8P3Yn+IXxR1vxvpsK+V&#10;a6VITBAq/wC0ATuP40AeO/8ABNO6hk+K/wAfJoJEmgm10SRSKcgp5k/zcduRz7ivuzV/Fug+GrqC&#10;21LVbDT55/8AVx3FwqO/bgE5NfJnw3/4J+t8L/ir4i13TPH2p6Z4W1W6Ex0TTkMRKAhliZ+flyB0&#10;xVn9rf8AYjn/AGhPiPovjGTxrN4etNN0828lvtIQFSzCQEEAHLfpQB9hQyK6qykMGGQV7inbBnPe&#10;vH/2V7PW9H/Z+8G2uvXM9/qcFs8b3V0cyyxiV/KZvcx+X+VeuwszFiwwKAJAKay8cdaN/NOyO1AF&#10;K7s4762mgmUNDKuyRW6FT1H5V+XPhDX/ABJ+xP8AtPeNfhzounTanpfjYj/hH4FO1Ell4gkH+4Ds&#10;b6Zr9TJp4lJjILMwxtA614Bq3hPS/iT+1n4a1EWaSN4A0iWWS7wMfabptsUHrmNI5HP+8tAHq3w0&#10;8Baf8M/AGg+FdPH+i6RapaiQjBdgPmc+7Nlj7sa8S/4KPbv+GP8AxxxvH+i5AHJH2mL/AOvX00yK&#10;6spGfWvDP2mf2f8AUf2j/B7+E28aXHhbRZZUkuI7Ox3zTFSCB5hkwBwP4aAPmfU/2Y9P+N3/AATt&#10;8EXXh/SYovGuj6Oup6VOiBZXmXlkz6uB+fFe/fsP/tAxfH34K6bLfTt/wlOjKun6vbMMMJ4ztZsd&#10;fmxnNdt+z/8ABrVfgd4J03whL4sfxLpGnRCK2+02IjmjXOdpkD/MP+A15F4b/YYn+HHx+8QfEzwN&#10;8Qr3w62tXBnu9CbT1uLV9xDSLy64BbJH933oA5T9uX4p6zdfFz4b/Biw1ibwzpHi6dH1nUbVxFKb&#10;ZpfL8pZD0DYO76+3P1bonhbwz8MPCpstMsbHQtIs7cu7rGsaBAuSzNjk85ya8l/at/Y/0z9pzTdI&#10;nuNXn8O+JdIINprFimWjX+JNp5xnB+9nmsH4Z/scavb3c83xU+J+vfFCz8ow2ul3jvBYqnOS8QY7&#10;292PbpQB4/8A8Ek53k034tyPJHJv1S2ZTuySuJea++dTsLXU9PntZ7ZLqzuAYpoiMhlIwQR6YNfI&#10;vwf/AOCeNt8JPHmtX+m+OtZj8I6lMZJfD1v+6SRAPkjdwckL7Yr2/W/hb4n0ZrVfh74rHhyzhQg6&#10;Te2n2y0B/wBlSwKD2U4oA+W/21/hxYfsmeG4fi18IwvgzW49Rt7bULa2+W3v4XL5VkPyk7scjkV6&#10;z8XP2ntX8H/sWW3xNt7T7Nruo6dCY4RnbDLMdm7PYA8g9+KrfEb9kPxb+0Hq+jv8UfiAmo+HbCZb&#10;g+H9H0/7LBNIpyvmMWLNg17Z8SPgt4d+Inwlvvh5f2gg0S5tFs4YoRxAqAeUVz/dIBFAHmX7Gfw9&#10;0qL4Q+HvGmpXcfiTxfr1tHqWo63eOsshkl+bYDzsCjC4GK8C8e3lvrv/AAVo+H81rLBLFZ6E8cpV&#10;xjzPJnyh/pXYfCr/AIJ/eMvh5jQf+F06/D4MQkppOngws65+6z/j2rR+Kn/BPa18QfFjw34y8D+L&#10;bvwLcabEsExtlaWWUgHEm8nO7nGT60Ae4ftZ/vP2Y/ihysiHw9fYweD+4bg/56ivA/8Agnn8JPBP&#10;if8AZI8NS6v4bsNUnu57qaaW5gViW89upIr2P4ufATxF4++Dp+HGm+NJ9Ptrm1+y3upXUHnXFypb&#10;Lkt0G4ZU1W/ZW/Z81j9mvweng6fxP/wkGixyPLFC9ttaNnOT+8yM8+1AHyx/wVE+H/hzwlp3wfbR&#10;9Bs9NB1nyc20YTK/uzg4AzX6RR/Lb7R94KMfXAxXy/8AtPfse6l+05q+jtqHjOXRrHQ5Wnsbe1tc&#10;gSEDDOS3zHjtXu/g/SNe0LwnDaazrEer6jEgQXsdt5e49mZdxz+lAHwdYeHdJ8Sf8Fb/ABPputWE&#10;GpQnSVlCXKB0yLKHHB4NfZHiz4FfDqDwxr0i+CdDhdrCdnkisIlbAQ8ghQc15Bb/ALE2tab+0Jdf&#10;Ga1+Icsvii4LB7efTVNuYzGEEeA4OAAuDnPFe8fEDwj4j8d/D+60Gw8SxeHtSvLZra41GGxM23eu&#10;GMatIMdeM5PFAHyn/wAEkRJF8BfFMbQrEE8STAlDndmGD/6/5159+1ix+Bf/AAUF+HfxM1QPHo2p&#10;iCOa9A+WPEZtpQT0B8s5xX0h+yf+yRqn7K8Gq6ZYePp/EOi3twbmWxvtPCkSEAZSQSZHAHY9K9O+&#10;O/wF8J/tD+B5fDPi20aW3B3w3URxNbS9nQ+tAHotncR3dsksbrKjqCkyHIdT0YHvkV+f/wC1B4Si&#10;+MH/AAUY+DPhW0X7S2i6Wmp6myciCOOaSRRJ/d3BTjPXePWvb/Avwa+OPwz0mDwrovxJ0HWvDECL&#10;Bb6hruiyyajbQqCFUbJkjcjjlga9E+F3wG0n4d6/rfiia8l17x3roUar4muU2zXKrgJGqciONQqg&#10;IpwMD2AAOR/byZ1/ZD+KAUNIf7KKkqMk/PFVL/gng8b/ALHPw6KAgLbToQwxyLqXJ/Gur/aI+Dmt&#10;/HjwRd+DYPFv/CJ6ZfLtuWtrETyzLnON5cBRwONvbrWZ+zJ8Atb/AGcPCVv4Qn8ZP4p0O3Z3t1ns&#10;likh3MW2hgxJGSTyO9AHuM1pHKSwwccH/P0z+dfnD+wJcN8Ev2nfiV8LNet1srzUJRPZFuPOaNpC&#10;uPVTGxbP97iv0gVQwcj5QeeK+fv2hv2SfD/xs1vSvFVhqd54U8daXt+ya9p5xJ8v3VcdGA549zQB&#10;9ANKscZ8zO0DeWcYAA7n0r4B/YO8MT+JP2qf2gPiLaqz6A+tXNhaTkYWd2u3ZmQ9xhF5HrXv0Pwk&#10;+NGu6ENB8SfE+zNjJEYpr/StKWG8lXGOWJKjI64FesfDX4Z+HvhP4UsfDfhqyWw0+2UkKo5kc/ed&#10;z1LEjOTQB1sYOwK3UdcU48VEWZTxyT1qTqOaAEBJPHSvLv2o8H9nT4kkYIPh++49/s716fv2dBkG&#10;vLf2hPhhrPxi8Cah4R0rxCvh221KB4Li4FsZXKspUgegINAHzr/wTu+EXgvxj+ybpU2q+GLC/e8u&#10;7syyzRAu48zHXGeleS/tD2MX7CH7QvgbVvhm32XSfE0hi1Dw1GcI4EgJbH3ud+f+AV9N/AX9mb4g&#10;fAL4dx+DNE+IdnNp9vI8sc1zpJkdSx3EDLjvUPh79iPT774n2XxF+Ifi7UviHr1l/wAe0F9EsFrb&#10;nJI2RKSOMnHPegD6hiyiHJ3EY5/CkzIGzjimiQScqNq1NvGKADJABoLBh+IqORm7VT1SO9ktmWwm&#10;itpz0lmiMqqf90MufzoA+DfgTFt/4KkfF0Hr/Yzjj03w5/Gvsj45SMnwS8evj5hoN8OOf+WD14D4&#10;J/Yl1/wD8c9V+K1n8U5bnxBqTyC8in0RWgkRypKBfNyoG0dGr3H4ueAte+JfgC88Maf4pi8PHUbV&#10;7a8vI9P81mRlKsFDS4QEE9dx96APn/8A4JXSK37LeAGVhrl3uDLgj5Y6+wZrSO6hZJVDo6GN0YZD&#10;KeoI7g18+fssfszax+zXpV5otv46PiXQp5jcG2udOVJEcgDKyh8kcDt2r6HDFxtK4P6UAfmh4f1/&#10;Xf2If2i/F3gbRNLN7pHjBjLocJyY1nbPlkfRjsPsBmvv34WeB7f4ZfDvQfDNtlv7OtEjllPWSY/N&#10;JIT3LOzsfrXlXjPw1YfE39rXwRLBEsyeAdMudRvXI4+0XRCW0RPqpjkkx2+U9DX0E37yPYRsJIO0&#10;dvagD4a/4K3Wst5+z/4dLE7F8R2pbHp5cwP86+hfBn7PPwzuvDPhy6l8FaVcSiwttk8sAdiPLUgk&#10;n61xv7Vv7K2tftOPpml3PjN9G8PWU32kadbWoLPKAVDFyeeGPavVvhx4b8QeA/BltomravHrU9lC&#10;ltaXIgEZCqoUFwOCeBQB8X3+iaN4J/4Kq+FdN0fTo7CJ9MeRlgXC5azfgDp2r9Cr1R5M/fK8j8q+&#10;TNQ/Yn8Uax+0Fa/F6X4ildftpQ0USWf7oRBSnl4J6bTjpX0b4n0HX9d8GzabpurrpeqSxGJ78w7t&#10;uRjKr60AfBf/AATw+F3hz4p/DD4waJrmmRyC81BbF3eMFlRlfBBI4ILcfSui/Yp+JGr/AAT+KGvf&#10;APx5dCD7LMW0WV2+Ur1CqT2ZcH68V7B+zd+ybr/7N2rapLY+Mn1ew1Z0lvLS7tgWaRcgMpzx1PrV&#10;39o/9jvTfj34m0bxVpusTeFvFukbBFqVtGGZtjblJ5HINAH0c7BDzyARzXyD/wAFTInn/ZjBQEhN&#10;dtWP02uP619Q+CtE1XQvDNvZ63qi6zeRgBrvyRE0mO7AE815B+1L+zhqv7SmiWnh2XxbJ4e0JZBN&#10;JFaWwd5HAIGWL+/YUAehfABFHwL+Hu4fKPD1h1/69o/8K+Wf+Ck2matoknwy+JGk2xmg8Kak8ly/&#10;/PLe0Txt+cOPyr6X+EHw/wDEfwy0DR/DuqeIIde0vS7VbWCX7KY5iqqAu9t5BPA7V1vjvwJo/wAR&#10;fCmpeG9ctxd6VqMBhmhYduxB7EHkUAc/8JPjF4e+M3g+w17QL2CZJ4laeFXXfA+BlSvUc5rV1Tx7&#10;peneI9K0IXSXOt6hKyQ2cbKz+Wib5JSM8KAMZOPmZR3r4v1T/gmdrui+JZJ/AHxMvPDGluSFGxxP&#10;Cp/hDRld/wDwKvov9nD9ljR/2erK+vH1i88V+LNQYfbfEGpsWmkTqIkBZtibstgHv6AUAe4g7lyo&#10;w3cUAEGmiR8/d4NPzn60ADNSj5xzTQAc0hYxg5Gc9KAPm3/gogZG/ZI8dmEbsR2xIHXAuIycfhXS&#10;/sUn/jFf4aF+D/ZKDn2JH9Ki/aX+A/iL9oHwdN4Wg8Xp4Z0i5ZTMttYiWaQg5A3s+MZA6AdKtfs6&#10;/BzxN8DvCWn+EtS8VxeJNF0+Py7UNZeVNEvXG/cQaAPaPNUPtGSSM8CsrT/F2javez2en6naXt3b&#10;nE0EEyvJH/vKOR+NaUyblKgbQy9Rx+FfKv7Lf7F1z+zt8XvGni9/GF1rtrriukVrMpBj3SB8sSTk&#10;jkcUAfVmRKiuvfmvgT/gq3Yy32l/C0IPnGqzYz0x+5P8lNffchbyDsG1yPl9jXyl+0x+x/4u/aR1&#10;HS7rUfHcWk22ks72VpZ2rbQzYG5+7HigD6qsyywRBsAbBj8hT2b5s9q4/wCHOieJ/Dvhe00/xNqt&#10;trV7Aip9rtojFvwMEsD3NdfEpYnI+XtQBJuyKax2c0uAtNY7+KAFY7049a/PD9rfQLPxV/wUR+C+&#10;l39gNQsrmxgS6jkU7CguZ+D9QRmv0M5SNlztYn5TjNfJnxE/Yv8AF/j79oGz+KL/ABPfTbvS2iXT&#10;7C303dCiI27a26TncTk80Ae3T/s8/DO51D7a/gHQBfkAGdNPi3Hpznb+vWvkX/gmtpFp4Y+NP7QW&#10;j2tqbaC11pIIlCnaEWW4xye3Ir7fuNP8RXHhk20OqWlprOwKb37GZIj64i8wYP8AwI4r5m+An7GX&#10;jH4C+P8AVvEtj8VX159dcyala6jo/wAsvz7uCJxtI5x169DQBjft6fGrxJpHjf4cfCbw5rU3hQ+M&#10;7xE1PXbZtstvamQIVjJIGWG7Jzx8vrX038N/hn4V+E3hhbDQtNt9Nt0RZZ7yQZkuJNoBllkOTIx/&#10;vEmvOf2q/wBkTSv2mNF0p31SbQPEOjFn07VIV3mInbkFcjui854rjvhP+x14v00wv8Uvi/4j8dWU&#10;Q2Q6KJmtrIr/ANNFViXP1x9KAPKf+CcmqHUvj5+0Pcq6yWU+qrcQSL91x51woOemMEHNc58WNcuf&#10;2dv+CjsXji9zDonieGINIehhMSQyH6q0efoc16z8Pf8Agn9qfw3+NOt+IND+JOraJ4Q1CcTHQtMX&#10;yvMUHKxM4Y/ID2287jXuv7Q37M/hj9pDwiujeIVaKe2YvZahB8s1s5XB2sOcHuM0Ael6R4i07X9O&#10;TUNLvre/s5lDRzW7iRCMdcrkVzXhb4j2HjTxdrml6TcR3tpoywx3V3AwZDcSF8xgjg7VQZ9CcV8X&#10;eH/+CYHiXTdml3fxl15PDquD9ltE8tnUHoWDkivtH4R/B3w98FfBNh4V8M2xtNNtCZC7MXluJW5e&#10;WRjyzMSST70AbXi1mj8Oa1gZK2M2Pc7a+K/+CRR834H+MGUNj/hJJMbhjkQx5/nX1v8AF7wl4i8Z&#10;+FbzS/Dmup4fubuNoHvXg84orDBwueteGfs0/sk+Mv2arPUdK0nx1aarpl9efa5oLrT8YY43bSDw&#10;TgflQB69+0d4Mn8f/AfxzoVou65vNKlEa92dcOo/Nf1r5x/4Ja+Nln+Der+Db5Utta0LU5Q9gTiR&#10;Ucg8r1wCCK+14kBDI43MvBzzmvmXxv8AscXVp8Urv4lfCvxUPBPii9BF5BJa+ba3QLFmLqDnJJ7U&#10;Aer/ALSHiC18K/AX4hajduI7WLQb0Z/22hZV/VhXiH/BNT4eXPgr9my01O+iMUviS8k1JY+4jJVY&#10;yR7hSfxrstY/Z48XfF6003Tvij4psr/QbaVJrjR9EtWt4b4ocgTMx3YyBkd8V7Rqnh+4TwzJpmgT&#10;QaPMsHkW7CLdHbrt2gqowMjAxQB8T/8ABQz4i2Pji50f4QeGdOTV/HN/dRsbuJMvZIMEfOORwcn3&#10;ryr9s34Dj4I/CD4W293rup6zqy6j5E7Xly8kW7y92VUkgY9q+t/2df2N4Pg78QPEXjrXfElz4y8U&#10;asxKX19EqGAE5O0A8Z6VB+05+yPrX7TF9pi6p4z/ALJ0vTHaa1s7SyyFc9WLF8k0AfRmkvv0i0dF&#10;27kU4HYYr4W+E0Ukn/BUX4oSzAII9NCxk9Pmht9uK+yPCPhvxD4f8HQ6be63Df6hBCsUN41psztU&#10;AF1D/MeB3H0r5v8AD37FXjbQfjZqXxVsfiu8PiK/Z/PifSRJbvEcbYtpkGFUBQO/FAH0H8cpg3wT&#10;8f4UrGugXwwwxz5D186f8ErCP+GVow0JiI1m6ycHuIT/ACI/WvQ/F/wJ+Kvj7wlq+g6v8W7S3sdS&#10;he3kWx8OCNtjKVOHNwT0PpXPfBj9k3x98AvBEvhjwn8W1jszKbjOoeHkuiGIAJGZl/uigDyf/goN&#10;pzXn7S37OE/HkpqbhnPAx9pt/wClfQH7cXg++8efstePNK0yJp71bNLsQjqywuJSMepVDx9K8n/a&#10;C/Yx+J3xdfQPEcnxSt9U8S6Epeyhl0RbS2L5ByQjuQchfyr2L9l34neMPiR4M163+IOm2Fl4p0TW&#10;JtHu/sIPlT+WsTB8En7wk/SgDzb/AIJ8ftC6L49+DGieEtTvLa08U6DF9ge2lcAyRoSEI9Tt7V9J&#10;eP8A4laD8MPDlzquu332W2jGEXH7yV+0aL1ZjngAV8ufGf8A4JseHfHHiu68TeDPEF54I1W5l82Z&#10;LQBoi3+yONv4Vu/AT9g+1+GHitvFPjDxXqHj/WYG8zTxqRLQ2T/89ERsgt6E0Ae6fFx5Lz4IeNQw&#10;2XEnh68DL/dZrdun0zXzn/wS05/ZcldgBINbuVfHTISEEfofzr6G+NPgPW/iT4FvtA0XXx4dXUYH&#10;tZrk23muEdSrAcjHBry79lf9lrxB+zLpkvh+18Y/254deZ7h7S7tMSGRtuWVw/A+UcUAfSO1UjU4&#10;64Br87PhzIP2fv8Ago54ls9YRLLTPGck8tndSHajCcrKoBPH+sUj8a/RWPGzaRz3FeNftC/sxeGv&#10;2iNOsP7UabTNY0mRZdO1axcpPbsp3AAj+HOCRQB7JKVCRkAsNwxtGa+CfCPh+D4nf8FOfEniOx/f&#10;6b4WsY47qZOYxcG2WAx5HcM2SOvWvfvCfw0+NmladLpGo/EbS7nTQvlw38emn7cExjLMTgt/tV3P&#10;wm+Euh/CXRptM0mBri8u5Wu9Q1Oc7prydiS0kh7sSTQB6GmSvPU9cU0yc4qAO8Z2jkjrUiKTyetA&#10;Ds7qVnCELzk+1GB/D1r5s/bi+Pvij4A/D3TL7wrZRX+p6rfrp0fmqWKsyFhtAH3jigDkf2nraT49&#10;ftFfCv4R2ii80bSLv/hKvEoBzH5duSIYHPqzFhjr82fp9emMxxFS4xkYzwB7V8N/snfAf45aLNqv&#10;i3X/ABTYaTP4lC3Fx59o11dMQPk3ZZQuPTP4V7XcfB74zXM0skfxwit1Djag8KwMNvcczUAfPf8A&#10;wV1Rf+ED+Hcm19y6xMFwp+9sQflhTzX2x4AniuPh74alkG/zdKt2YAZzmJCa+W/2if2J/H/xw0iw&#10;N/8AFL+2LrTQXtrSfTEtLcuRgn5CxBI471m/sZfHD4lt8YdV+C/j/S7O2bwzpJeC6jjImcJJHGvO&#10;drLtYcgdj6UAedfsK3A+Af7V/wARvhbr2y1vtRZpLN5m2/adkm6MrnqTE7Hj0x14r9HJbuGK3kku&#10;JRDGo3P5nGB3Jz2rwP8AaH/Y+8P/ABx1zSvFsWpXfhPx9pCkaf4i0vmWM/wbl4Dbeg5qOT4FfE7x&#10;f4Ih8M+NPiq0umFBDePomkR2d3qEfdZJdzhMjg7EFAHiv/BPTw4/if4yfGj4oxwMukahqs9lp07j&#10;Auke5klZ19QP3YBHHPtVX/gopE8Pxx/Z0ljB3prRQ8dP39qM/Tg819veCfA2jfD3w5Y6D4f0+HTd&#10;KsYvKt7eIYCivnX4+/saap8ePH+j+KdV+IV9pg0WUPp9jZWiKkI3A4JJO7JUcn0oA+pg3lpwMDgY&#10;/AV5L+1X8P774pfs/wDjnwtp7sL6/sSbYJ1dkZXVPxK4/GvQfDOnalpumwx6nqT6pKqgNcPGqM/u&#10;QoAra2jO8dAOlAHx5/wTZ+I1lqnwTk8FyfLrPhe6eCa3cYl2u+7JXrwzMK94/aQ8Q2fhf4E/EHU9&#10;ScRQR6Fdxc9CzxFFH1LMAPrXmfiz9jlLf4l3vxE+GXie58B+Jb4/6bHHGJrW6JcsxeM9yT29K27r&#10;4AeJvHlzbR/FHxiniTRIZElbRtPsxbWt0yHKGVcktg84PFAHGf8ABNv4Z6h4B/Zu0681JJILrX7x&#10;9Ve2kXDIpCRoCOo4jBryPxdotn4o/wCCrWj2WsWkN5broytslAYAizY9D7n9a+/rewSGwEdqBbos&#10;floiKMIAMDA/CvmPWv2JZNZ+NMvxRT4gatB4okBWN0t1VYl2bNo9sAce1AGv+0t+yn8N/Gvw/wBd&#10;1eTSLTw9rdlayXUGr2ieU8Tou4HjA7d68/8A2HviD4h/aJ/Zm8ZaPr93Lf6ham60a21Cb/lujw4R&#10;s9Ov869D8Xfsn+IfiVpraX4u+K2u6lospxLp1tClsky9CHZck8cV678KPhN4Z+DfhC38MeFrBdP0&#10;62O7YvJdupZj3OaAPiv/AIJf+NU8IT+OPhL4jVbDxPZak13FbyceZ/BLjPXmNW/GvvPxHq9n4f0K&#10;+1C8njgtrW2eeWSZgqoijJYk9AK8K+MH7HWhfEfxnF478O6xe+BPHsB3JrWmAN5vc+ZGeGzgVJc/&#10;s8eMfiL4TTw78R/iAdY0IPtuLTSrH7EdRjxgpO244B7hAAaAPEv+CVXgia28GeNfH9x53keJtX8u&#10;zEqY3RQ7iHHsTI3PtVL47ytZ/wDBT34QzXLJFYnSggaRsAMWugPzJWvuzw74c0/wjoFlo+j2UWn6&#10;bZosUFpAMJCg/hFfn9+1V4XHjv8A4KFfDPRLu7nsbe406PZc2pPmRsk07AjFAH6JyMkKs7cDIJr4&#10;V8B6DB8U/wDgpn418aWsS3GleC9Kt9O+2RfNG908GxkDdCV3t9MV7fqfwV+Kt5Fcacnxols9CkbB&#10;lj0GI6j5Z/gFx5npxu25GK7v4N/Bfwx8DPCKeHvC1k9vBJK1zdXNw/m3F5Mxy000nVnJoA+WPjT4&#10;pb4vft1+F/hN4j1GWz8D6PaG/k0yK5MMerXfkeZH5xHO1c4x0OcGvpD4/wB5ofgf9nvxtGJLTRbJ&#10;dDu4IEXbGoLQsFC5wOvT3rzn9pn9iHw3+0L4t03xTFr2o+DfFFhGI01bTF3O6g5G4HjIrZ8Cfsg6&#10;DoOgalB4s13WviTqGoW5tn1DxNcGcxoRjESHIjHfFAHF/wDBLxDF+y/DHI0bTjWLtm2nOMlMfnjN&#10;fRNx8WvBsXiweF5PEumR+IXJC2LXKiUkcEYz1HTFeOfs7/sR6D8ANUur218Taxrab3azs72TEFoW&#10;+8Qo4dv9o15J+0H+wFpV5428UfFPSvFt/pniG5lN7Z2sIG0XR4CjnoWw31oA+7WfbhFOXo3EDnrV&#10;bTYJrXT4opWMtxGiK8h6sQoBNTkN3FADw2adjjNRLwakLcUAGeaQjNJ3p1ADcUlPpp60AJSg0lFA&#10;D6KKKACiiigAooooAKKKKAEJxTaU8mkoAKUGkooAfRSDpS0AFFFFABRRRQAUUUUAFFFFABRRRQAU&#10;UUUAFFFFABRRRQAUUUUAFFFFABRRRQA09aSlPWkoAKKKUDNAABT1pAM07pQAHpTCMc1JTGFADS1C&#10;MM800jJo20AE5LAbaI4QwBdQWHTNKPlqQMGFAEUmVbilKIDvCjee/elkqMAZoAkVs/jQygDhAc0D&#10;igSYNADkRY14UL9KQ9fUHrQXzQPm60ARyIsagRqB7CnqflGaRl2c05htUGgBB1p4GRTIyGNI0m04&#10;oAZKDGwKqG+tOY4wwjBY9akYfLmoTIQaAJPKBGfXnFNMaoSVjBY9af5oI96buwaAESNIgTsCE+lK&#10;kYbcGAIPPNEnzinIR0oAgS3xKSRkZ6Gsrxf4kt/Cmj3N9LaXl6yjiGxh82Vvovetqdio4psSmVg7&#10;dRwKAPzl/Y3fxh4N/al+JviPxF8PfEWl6L4suZJLe8ksiqxEz71DDORkHn6V+jUaKwyF6cgHtTlh&#10;jRywUBj3wM/nSuWBzjigBSgfJ70m1HGGAbHrT8BVzUBUZNADo4gpbb0NZt94ZsdRv9PuriBJ57CU&#10;zWzuOYZCpQsPfazD8a04eCak2DPSgCu6LkholZe2aeYRMBngDtRISxI7Cmq5U4oAzD4V01fE0Ovm&#10;3jOpRWklitxj5hC7RsyfTdEhrTkh2kMqgN03CpGCEZ70hl7CgAEStGFkAI6YNNMflKEjULGOgFLK&#10;PMA9qduBUCgCOQCQAGnxxR7eFBx60woOaW26mgBHOxjhAuTyRT5EXaG8tXPvSP8AM1Lv6CgBdiqp&#10;3AYbkg1GQMBFUKvoKdKQ4FCDAoAfjKgUnQ0pNIOaAGviXANPSKMYIUZHGaTZSouzPvQBXukEh2bR&#10;jPPvViNAsYXaFA7Umzc2aJcuMLQBHIBIx9KRv3ecRht3XNSpGuOetIUc/wB3FADYEQKQFCg84FOW&#10;GPduCgsOAaj6tgf/AFqmjTywc0AREbZC2wKT3HenCNDyyLz3pznd1pjfPgUAKUWBcRKFz2FIU7sg&#10;fPrT1TGKc5wOKAI40GRhAgHYVI+0ckAmkiOQaiPLmgCQEOclQCOlDFguAoYe9IoIqQMKAIU2uDGy&#10;Db6GmyRCPAjUAegp7Lhs0GTAoARdsK8IMnrTZGwoQIAp7U5B5maXZuP0oAViVVcRjH8qf8o5OMmm&#10;GT+EUhUGgBZSRgiINnuaVoUkTDKBnnFN3kDinofMBzQAiMPu9hUV5uYLs5xTtvzGnDigAhPmJhlA&#10;xSkJENqqMelJGNpOaRF3saAFkCDD7RuHSnRnzPmZQCKa67uPSnqdq0AQ3GHwAOR3p8ZCrg800L85&#10;JoKZPFAClghyiDnrTnBQAqOTQy7ACKdG4cfSgBpUYB2Bj709en3cUyV9mMU9WyuTQA0LuBUjAHSm&#10;EmI9OBxSu+TxSuN6igACLLy0Y+tJIERAgUEelPU7VqD+MmgCTcEGQgGaACucIFDdcUjAtipeq0AR&#10;ovG0qCvvTiFXnaAR0p2aZIcigBMYO4ICT1NSZwOeKj8wgUFt+KAHRqVBGODR5CDoo4p/akB9aAGF&#10;ACWPGaEwQflGKJTkYpscm0YoAYcltuMAU5m4AFKPmJNBTFADn4wy9elKUVsEqAajZsYxTw+4DNAC&#10;vCpHTFRbcGpmbC1ETk0AKGp24jFM20ZoAeSifNtGT1prqhAAApjDNIFwQaAJJQVRVCAjp9K8J/a5&#10;1HXZvg94l8MeHfCWr+KdV1iwms4xY2xaOPzEK7i/QYz+te9bwR71C6sF2BRtPXIzQB8l/wDBO/Tv&#10;GHgD4O2ngXxr4I1Pw5fWE80kNzc2+IJEdt338kZr662jbkKAcVBsZAEH3f7oAAqwrcc0AMi5G09u&#10;lIHCuSUA9/WgKAxprgyECgCRQHO4gZHQ0RsWLbhx2pSMKKj3ZoAC2HJKDmnhQ64K8dhTHy+KlU8U&#10;AQyIEG3GV680Fi2MqFx0xT5OaZnfwaAJF+f5iuCOhrm9e8KJ4qYwX1xI1iVKyWePklB9fwrpDwtM&#10;QhmO7tQBFY262lvHCoCRRqFWMdFA6AVYEgzg9KY+CeKTbmgCUKrdKaydAny8gn6UsS7c04LjNAHw&#10;b8dPhT+1Nrf7S9xqvgPxU+meDJoVS2D3KmKAbQJCYj1bdyDX1T8FvhdJ8MvCMUGo6jNrniO9lN5q&#10;2rT5L3NywwSB2AHyj2FejSBQrDru61FvKBQo6cCgCZTySe9LtWQgkZIpD93J602I4JoAdI+wYAxT&#10;HkKAbFBz1p8qb8UgXbigB2wbeR15IpCoT7oAycnFK5+WmB+1AD22r8wA3Gk2quWwCTTcUjjI4oAa&#10;Svmb9gBHGanVt45FQCPdU6rtFADWbGQRgetRooYksoJHQmnS/Px2pCOKAFhcvlWHA6UhQljlQB7U&#10;qkinswIoAaw2qAVBFBZAoAwO2KVzuGKhEXzZoAnEYCbdo2+lKoCjA4Ao3ACm7sGgBxUFgxAyOAaC&#10;FUhjxjikZwRgUjqHAoAidlRtyxgse9SpgJ9aiaMjpTs4FAB9lQnOAabLEq8RqAe+KkRwKapw5NAC&#10;yKVQY601UXaQ3IPJFSl+KYVzQA1JcfIEAA6c1IwP3l6nrUSoQc1KHwKAHgY+tIwo8wUmc0AMPFER&#10;HINKy5pgTBoAVThzlAAakMak5xzTHJYCpAwxQBGEUE+tAGDSHlyacDigBM7aYk20kHoakbmo2j3E&#10;UAPKgKMKMUoijfsCaVjhAKjj+U0AOMS+YCow3XNfEnxy8GftP3v7Qkt54C142ngmaOJYhJOpjgYK&#10;BITGTkndk5wa+3CN1AUKpBO7d1JoA8w+Bnwyl+GnhmdNW1J9c8TahcfbNX1aRdrXVwQBkDAwqjKi&#10;vUcI2T61FJEoVQg+7wKd5eEFAC+TE5ztBI4zTZY0VNqgDPYUQkITmkYZfdQA6OJRHsKAKKUSBSQB&#10;xSltwxTDHt5oAk8tS27aA3rTDEACGAYdacsg6GlY7hQBXBiZsDgintBGuG2gmo1tcSFqmdeBQBGU&#10;AA2qB9KsAgrUSnPFPxjmgCJzh93lhj6mnSKu0FRzSOxJ4pVXFAEin5RSE02igBVpZPmHNIDihvmF&#10;ADQsZOdoJFNkcLgIoHPahE2k0ixYYmgBbli0agevNJKFCqyABvUU4rjtTUXmgCZ3+QetCFX/AIRm&#10;k2cUka7SaAI5G3fIFAUHtVgH5RUSrhiadQANzSRjBopQM0AR3m8qAnNLboDFtZAPX3qT7oppPPNA&#10;DWHkjaijb6USBQASgzS7qJF8wCgBjMcdMhuTTxEHXaVCL7UrLtUe1HmZ4oAbJCIzvRAG9acpyOmT&#10;Ty2RTVXGaAIvOy2AgFSE7fmXqetMWM7yakZcCgBGIbqA31pwQRj5EHNRgYNS7sAUAMZDGMp170km&#10;FUfKGzyQal3ZFRyDjigB0bhv4QtMkYR8KAcnkUkQIJzTTHhsigB8igoAABk5OKc5woCqDTVNO+7Q&#10;AjD5QCoAPUU5/kQYUECmF95FSM3y8UAQY3tkxjNPdiuMoKEJzSzHcBQAj8kEjjqRWdpXhzTdHuL+&#10;WxsIbaS+uPtdw8fWWXaE3t77VUfhV12JAFTKFiXK9aAElbHKgMfSnocjkbaiBwSaeDu60AOLKxwc&#10;GmyKVwUUZ6Uix4NSbsCgBu3aue9MVeTxUjNkU1DjNADN6ocKgBp0aeWDgdajCHeTU5O0CgBoj2sX&#10;7mlVgSc0NICKYDzQA5lKcr3rzX4j/ByD4k+OfAmraiVlsPDd9JqBtm5EkvkskbfgxB/CvSy/FACO&#10;24AEjjNAEci/7IY9z61JsQAHaM0uAOBTKAHbQTuXtXlt98H0uv2idH+JdtJtkh0K40W9jIA8xDJH&#10;JE3vgrIP+BGvTiWj+7zmpFP8TD5hxmgBUBC8/e70wsWONuMU7eOaajEsaAGysyfMgyT1pyqs6gyI&#10;MinNxTR83WgAO1m29hSzFgoCUipg07digBHXaoIUMfemxIHyzIFNSF+OKAc9aAI5GMJ+QZz1FKzb&#10;0wQOaGXnigcUAPRtw5GKjYsG/d8jvS53daWMbM0APUKB2561H5ayPnaBjvSMOSfWlhOM5oAZMZPJ&#10;kMQLOvIQEAt7c18J/F/wH8aNZ/a08OfEvSfhzDNpGixx2cccmp26zTx5Yu33yAfnPBr7vcENlRmh&#10;cn5iBn1oApac893p9tLdWstnK6AtbzujvGfRihKk/Q1auMxANGOT1qRT1z1NKRQAR4MY3YyeTmmb&#10;/mIHSlZOKYvBoAlx5ikHjjGa51vB1o+tw6rcTSXdzbgrEsjEKoPtnB/EV0IammNWOTQA5HZuSMA9&#10;qeSCKQHjFGMUAN20EYpciloAZT6KKACmt1p2aaeaAEoopQMmgBwooooAKKKKACiiigAooooAaaSn&#10;EZptABRRSgZoAUdKWiigAooooAcRTafTT1oASiiigAooooAKKKKACiiigAooooAKKKKACiiigAoo&#10;ooAKKKKAEIpMGnUu00AMwacBijGKKAAHFLupuaN1ADi1MLZoJzSbcUAOVc0koK4xTSzD7tSbvkJP&#10;YUAR7WYcUseF+9x9a57xJ4+8PeBLA3viHXbLR7MjeJtQuUgAH/AiM/hWX4H+NPgP4knb4Y8X6Nr0&#10;mf8AV2t9HI//AHyDn9KAO6IBHtUeEP3cE0p3ZIONvbFYfiLxPpHhO2a41XVbHSIB/wAtr2dYQfYF&#10;uCfagDcRSc7qREGTmuK8I/GXwX8QXe28PeKdN1SeM4dILgF/wHU/hW3rniTTvDVs11q2p2em2oPE&#10;l3OsYx+JoA12Vi3yjipUGBz1rmdF+IfhzXXCaVr1hqkrf8sbW5SR/wAgc1Z8Q+JbDw1ZPf6tfQab&#10;aR/eluZBGg+pPSgDYZmMhBHying+YMelYWneMNH1XQU1u11W0utMYZ+0RzK0Y/4EDiqun/EvwxqN&#10;8lnZ65ptzdScrDFdIzn6AHmgDqF2KeCM0ySLJyKwdY8X6NoMwj1DU7KwlPa5nVM/nU+neLtJ1S3a&#10;ay1O0vo05d7aZXRB7kdKANpWwuG4FRyIMZFctefFHwlvEQ8T6RvDBSovYyc+nWuittQhu7eOW3cT&#10;wOPlljO4N7gigCUrgCnnDABeTXH+Kfiz4M8CTmHxL4s0fQZc4VdSvo4C30DEZrb8NeItL8Raemoa&#10;XqVnqlnMN0U9jOsyMPUMpINAGuSFwG60YC8mq87nyy5AyD1PSuP1j41eAtBv/wCz9U8b+HbDUd2P&#10;ss+pwxsPYgsCD7GgDtgfMbB6VMOMAVm2GqWuq2iXVlPb3dvKMxzWsgkRx7EcGsCb4qeEYLue1k8X&#10;aDDdwNslt31KJZEb0ZS2QfagDrpRwCOuaViCvWuRm+KPhCFd0vivRIB3MmoxD/2b+dXtC8a6D4it&#10;rq60rXNL1S3tTiaWyu0mRP8AeKkgd/yoA32DMOKRBgHfj8a5gfFTweX2jxVogPPH2+PP86s6X498&#10;Oa9dLBp2u6XqMjf8s7a6SR/wCk0AbxX+70o8zAwTTFdo5WVsYP3cVz2qeO/D+l6ibG91vS7C6Xgx&#10;XN2kchPbCk5oA6FSQ3z9D0pZUIwVrnR8RvCsyMF8S6TI8Zw228jIB/A1c0zxNp+tKx0/U7PUNvUW&#10;syyY+uKANgKgXnrUMCkyNu+72qnd6nbWdv8AaLu4hs4R/FcPsH61lj4h+G3LCPX9NbZ97N0mB+Gc&#10;/pQB0e4l8DpUrINvA5rM0nXrDW7dp9Pure7jQ7Xa3kDgH8KXVNdsdHs3ub67gsbZckzzuEUY68ni&#10;gC6jDJD8CnjavK965Xw58SvCfjTdF4f8R6Rr0yHDrY3sc7L9dhOK29R1Wy0OEz395bWUO4KGuJlj&#10;HPTliKALoyCc96IkIJL9O1YM3j3w6rlW13SQVONv22Pdn6E1XuPid4RTEb+KtDSYHBRtRiBz6Y3Z&#10;/SgDqSozxQyHAxUEcvmwpLFh43XcCOc+mK5jXPix4Q8Jsya54o0rS5hx5Vzexo//AHyTkfiKAOtk&#10;XGAvWnErGBuOKxfDfiXTvFenjUdH1Oz1W0Y/LNZzrKh/FSRWo8ieU7S7Bt5yxwAPegCRtx+70ppY&#10;scDr3rnk+JnhNJXt38T6LHcpkNCb+MMp9wTkVJpfjvw5qVw0dprum3kxP+rtrpHb8gaAN5nIGB1o&#10;V8fL/EeaXI++Oh9ax/GXim08HeGNU1u7wLawtZLlm9lGcUAeV/Hz9rb4e/s3QxReLNTeTU7hfMg0&#10;+1XzLh17Hb2r52n/AOCtXgxZEhsvAPizUZXBKiK1UFvzr0b4afB/wdoGm3HxO+LT6Zf+KvEcn9pG&#10;bWChNhC4zHAm7+FUI9+TXtXgjxL8L/Gbq3hK78OahLCQD/Zwi3r9QozQBkfs/fGnW/jX4Pk8Q3/g&#10;u98HWVxNiwg1F1M80Y4Lsq/d57GvXI92WDn5R0NNdFDYVcY5OBVTUNYttOgWe4mhgth96Sd9oH50&#10;AXY1zuJHHahQoY+lcbo3xd8HeLNXOm6J4p0rUrtMl7e1uleQY6/KOa6mW9ighad2VbderucAe59B&#10;QBOXcPjtmpJOnvXF+Ifi34M8IsDr3i3RdGZ/9XHeahDCW+m9hn8K39C8QWHifSYtR0q+ttRtJhui&#10;ntZlljcezKSD+BNAGr8oHGM1EikMSelYOoeOPD+hXIg1TWtN06d/ux3d3HEx+gYiqE/xe8EWjqLj&#10;xp4fjJYKI31OEMSegwWzQB2TfMPloGBwcZqrY6lb6jbGe0kimhJ+WSNgyt9COD+FSySKkTSSbfl5&#10;JPQD3oAkIycdqhK73wOa4TVfj38O9Fu2t7zxtokFyJBGYmvo8KfQ4PB9jiu00/UrXVbIXlhPBc28&#10;nKTQSB0ceoI4NAF0bYxxjNOToT61h6r4r0bQDGmqapZadJKpdPtU6x7gOpXPUVzFp+0B8OrnWl0a&#10;Hxro0upscLb/AGxcsfQHofwNAHfTjaMqPmoX7oJqCS/ghG6RgqFd/mfw49c1lWXjzw7qeoLY2Oua&#10;Zd3RO0QR3SNIT6BQetAG6y8ZFJDuBNOmbYm4dBVDU/EenaJCkl9dw2SOMq077AfzoAvOMNxUhAxx&#10;WbpeuWWuW/n2NzBdQ5wZIHDDP1FQ674n07wratdateW9haqfmnuZBGg/E8UAaqnru/WnEBBlR1ri&#10;/DHxg8F+PLqW18OeJtI1u4iba8NpeJK4/wCAqSfzrqbzUILCF57m4jtoYyAWlbatAFmIkk5oZt7E&#10;DtXDav8AHD4feHZxHqXjjw9YTO4RYbrVIImye2GYHP4V19jqlpfWiXlrNFcW0o3JNC25JB6qRwR7&#10;igCyjrkhjz70jlw3y9Kxtb8S6N4ZtRe63q9ho9sxGyTULlIEP4sRzWM/xx+HagL/AMJ74YVz/AdY&#10;t8/lvzQB2/DrzTV2ITg81yem/FbwVqM8cFn4w0G8ml+5HDqULu30AbmruteNfDvh0htW1vTdKJ6L&#10;f3SQk/QMaANt/mapV4X5uPrWDpXjDQtdTfpmsWWpDGSLS4SXaPXg9Kq3fxM8IW9wbWfxPo8c4ODG&#10;97GGH1GeKAOkcZOV6UzzD0Xn1ptlf215CsltKlxA4yksTBkYexHBrF8V+PvDfgez+067rNlo0XUt&#10;dzLGxHqAeTQB0LNhQTxml8sAZrkfCXxW8IfEEH/hHPEWl60Aelrchm/LrXVyu6nGBj2oAkAwKQnF&#10;IjlgM0HmgA3Zo20irzT8UARlaEXBqSigBy0jDIoBxQzcUAQnrRt5p2Oc0ooAFFK3SlpCM0AMAyac&#10;FxSgU7PFADGHFMC81LTSKAEptOpCKAADNKFzQOlOU0ANC7TT1cGhjkVGF5oAmpp4ozikzuoATrTl&#10;XFATFOJxQA1zmowvNPJpB1oAcBQVoBpSc0AMPNCrg07FFACNyKjCZNSMabnFABtxSr1pN2aUdaAH&#10;ngCmmTNKeRUe3mgBGUk04JilBxTiaAGtyMU1V5px60A4oAkHSm0m6loARhkVGE5qWkPSgBBShaQd&#10;aeDg0AKBikJzSk8UzHNABtptOJptAC4zS7aWigBu2lApaaetABikIzS5NKGoAYq4NPQ80NSA4oAe&#10;3SoT1qQtkU2gBoSnhaUDiloAbjFKtOIxTehoAc3SoT1qQtmm0AIFp6igCloAKCM0U0nmgA2mkK0u&#10;6lzmgBoGKULS4xS0AJgCgGlplACnrTdtLRQA4dKa6k0u6l3UANC7OaUvu4oPNNVOaAF2ZNOK8U8c&#10;CmsaAGKMGnscimZxRkUAM281KvFNpy0ASVGRmlooAYBg05jxQelMY0AN708dKbTh0oAUDNLgUL0p&#10;aAEIptPpCKAEAzTqaDignNAA3NNUYNLSgUAPBoJzTScUm6gBWptGc04CgBAM06lwaSgApjLT6Qni&#10;gBirzUi8U0cGlzQArHNRhOacOtOoAbjFLuoPSm0APBoJzTM5pQKAACnEcUUpOaAGYxSg5oJpAcUA&#10;KRTSeKcTmm0AIvWnt0puMUpOaAGKMGpCOKbTt1ACAc04jIpoNLuoAZ5fNDLxTw2aGFAEYGakAxUY&#10;ODT85FADgeKCvFNXrTwaAIyMGlHNOIpvQ0AOpp60uRS0AR7aMYFSEUxh1oAaRup0KbCTTQcGn7qA&#10;FYYzSDmgnIoHWgBwShlyKXdimmQUAM2804LigGgtQAE5oUc0AZpwoAUjgVG3epGpjUANTrUuOM1G&#10;vBp+7IoARqbTiM0nQ0AJjFDHilJzRjNACYzS7KUDFOLcUAAOOlBB60inmnHpQBGRg0KaCcmgLQA5&#10;uRURGKlprCgBgGakVKaowakDUAIBilY5pCc0UAMpwPFIRzSUAPoyKZmigBaULSDrTqAE2iloooAK&#10;KKKACiiigAooooAKKKKACkIzS0UAJtpaKKACiiigAooooAcTim0HmigAopN1LnNABRRRQAUUUUAF&#10;FFFABRRRQAUUUUAFFFFABRRRQAUUUUAOHSlplFADiabRRQAm2kIxTqKAG9KC1GKY60AOB2n61znx&#10;E8bW/wAP/But+ILvC2um2r3Lknj5RnH41v8AJxjtzXh/7bGmahrf7NPjnT9MQvcy2BkdB1ZARuH5&#10;fyoA8m/Yt8MxftC6dq3xn8fWsWsa3q15Pb6baXiieHTbVCo8uINkYOT2rn/24P2ZdO8FeDrj4t/C&#10;yxj8IeM9CcTXE+kr5BuYcjfvCYBPTt3Nd5/wTL1TT7j9l3R7O0uhcS2FzNBMmRuU7geR7/0r2v8A&#10;aM+xp8DfHL3YUW6aVcO+7gYCf44oA5j9mP4/R/GL9nzTfG966R3tvbsNSjDcJJGAXJ/AZ/GvB/2S&#10;rd/2sfHvi34v+NI21TR7HUG0/wAM6VO263to4z80gjPBY7l5NYv7BfgjVbb9hHxfMUZrjW47yW2H&#10;dkEe3I+uP0qb/gkt48t5vhdr/gyfZFqml6nI4Rzh2VsFuPYrj8KANL9uL9lfxX4g13wf43+DempY&#10;+KNPuQl3DYOtsZIiQdzEYzggA+xNfSnjn4S6f8bPg/H4c8bWMc15d2KiYAkiO48sAkHvhs16XcSQ&#10;20c13IwiRV3s8nCqAOSSelUND8S2niTTLXUrNjLaT5KMRjdhiMj246/SgD88P+CcculfCT46/ED4&#10;Ta5p0cXimynZ7S8lz5ksanjaT2KsTxX1h+16tvrfwkufDBsINQ1XxTcxaVY284B+aRlBYD/ZUMc9&#10;sV83ft/eCrz4M/F3wL8f/CtqVu9PvYrbWfKH34ScAtj2JB9q9w+HvjDTP2k/jJoHi3TpftPh/wAM&#10;6aJYsYKi/nXkH3RMj6mgD1nwP8HvCnw++HFn4L0zRrU6JbWyQtbugZZiAAWbIOSeT+NfBv8AwTy8&#10;A+Hp/wBqz4yyS6fBdXGkXcsdk0i7lgXziMKDwOOOlfpckSAMuBhccnvivzw/4J12q2/7Ufx/RM5F&#10;+5bPvOSCPwoA9J/4Kg+EdFuf2Wtd125063bVLOaAR3gGJVUuAwBHJ4Jruv2E/Aej+Hf2XvBTwadB&#10;FcajYq90xG4zkkjLE57dulcv/wAFRYJJf2Q/EZG0qtzbGQA/w+ama9P/AGNYyf2Y/hzv4caYvX6n&#10;H6AUAfF/in4QeFpf+CpGh6Yuk2o086auoy2KqBCZFjbB29OoU9O1fYn7Wfxph/Z1+Beq65p6xWt1&#10;hbHT0UBUSWTCo2B0AJz+FfL/AIntriH/AIKyaOFA2toPPPQeWwz+uPxr0L/gqjoVxefAHS7u3iWS&#10;DTNZtp52bosYyDn2H9aALXwg1f4D6V4Q0+XxRrWg+JfF+s2yz6vrGtWwmubmR1BcAsG2KNxXCkDC&#10;g186/D34saZ8BP24n0j4crquo/DXXbiOK5srWGR7O1eQlS0QIAAU+nFfoP8AAPxrpfxI+EvhjW9K&#10;8hopLGNHW3G0K20BgF7cg11+t67Y+E7KO4vpFgt94jQBQZJHJ4VR1J+lAHzR+2H8WNZn8Z+Afgv4&#10;Vu2sdS8Y3IW/vYm2yW9oCN4H+8pIr1a4/Zk+HsfwzuvCNr4T017M2bxxyTQK8hcrwxdgWzk9Sc18&#10;W/ta+I5/hf8A8FFfhr4p1XzF0D7PBFFIoyCd7K+fTGRX6RW2pRX8CT2x861lAZZE5BGB0PegD47/&#10;AGCfhL8Zvg74W8aeFfHPkxaDbMw0EmdZWUlSBtIJKr06ivQ/g/8Asb+BPA3gm6XWdA07XfEuoPNc&#10;6jqV5EHd5HcsdrMOAN3GMV7pfeIrGHxDZaQzlru4jZkhQZKgDOWHYelaFwkTWrxlcBYyCB0FAH5v&#10;/wDBO74ZeE/G/j34zxa5o1pq8VjrT2tta3iCVIowzdN2ewx+FfXfwv8A2Z/C/wAHvHfie+8L6Ylh&#10;oHiOBDe6Yrkwi4VuNqnhQVZ8gcV81/8ABMaOFfiR8d3iYEf8JCyAZ54aQn+Yr9AY0G0bQOTkmgD8&#10;09I+E/hCT/gpreaGmj250L+zHnaykX92ZHj5wp49fzr0T9ur4GeAvhN8GdS8d+FLEeDfF2lNGbC5&#10;0eQwvM29flKjhs1554r8Oz+M/wDgqBeaZa6zqOgSf2XuF3p/yyJiMcA4rrv2p/2O/E9ppLeObHxx&#10;q/jl9FIu5dE8QyB7eUIcnOMY/KgD6o/Zi8Z6x48+AngbXfEETrrGo6cstyZBhiwOMn3IGa8z/aK+&#10;C/g3xH8dfg5qmp6HaXVzf6pPa3G/I85FtWZQ2OuCo61237Jfxx0z45/CPTtU06wi0yS0VbW4srfl&#10;LdwB8q+oxis/9oNBJ8ZvgMgkMcia9cPhf4gLRs/hzQB5H+3f8Cvh/wDD/wDZe8W6noPhbT9IvoWi&#10;kFzapsfO5Qensa9N/YN8GaL4d/Zn8Cahp9nDFc39kJri5VB5krlzyW6/rWX/AMFI7drn9kDxoqnd&#10;8kWCep+Za6f9huBrf9lD4ZowBxpeTk9PnNAHyJ8ULzUP2jv+Cgsnwz8X6nfad4L0yLdb6ckzQx3r&#10;Kqtk4IzkkjHtXQ/8FL/g/wCBfhn8AdMuPDvhWy0i8Gp2lss1rHtOwnBUt1wQO5rvP+Ci/hvwD4d8&#10;FwfEO4abTPiLpzIui3dhKY7iWT+EEAcjtXzV+0zc/GLX/wBi/wALeIPiXqdrJDc6hA0dmtuFncFs&#10;Rl2B68eg60Afor8APDmg/Dr4GeG5dOsINOtF0eK7uDEoBkPlKzM3qc5618xfCL43/Cj43eIfEPxK&#10;+IviCxaGw1CXT9E0bV3P2SzhQhfNETfIzuDkk5xjivpbTrKW+/Zjsorb5pm8L7VUdybdeK+Zv+CU&#10;PibR774O6p4RuobaLXNN1CUzRSECR1YjgZ5IG3mgDzb9ue++F0Gj6R8Tvg5rVjb+MtPu490fhqTA&#10;uULAsHjjGD06+9fRNt4Ob9tX4OfCfVfFVlNDp0d3HqWt2Eu6L7QYgwVCCMspcLkelfVEOj6fDE/2&#10;ewgg7YEKqB+nSoNE1Wz1S0EtpIk8QZkDxghcqSpwcDuDQB8L/wDBTn4YeD/B/wCztFfaJ4c07Q79&#10;tStoVnsLdIX2k4PKgGvYvA37JXww8d/s/wDhjS9R8J6a11PpUcn9oi3VbkSFAdxkADE5bua4T/gr&#10;LBu/ZotZ8Z26xaA7ef4q+nvg2TJ8JvBhXBDaVB/6LWgDwD9pH4n67+zR+zZoHhqwvA3jTUlj0DTL&#10;jzjuDn5Vm3dQwUA/WvTPgr+zj4Y8D+ALTT9X0uDXdevrcNq+pX6+dLdzEfMXZsnuR9BXzL/wVJk/&#10;sfXPhNqs9s01pZX5lHJ2eYCuAR06Zr7i8A+L7Pxt4L0bW7Blltr+2SUNEdwUlRwfTB4/CgD46/Zg&#10;+DfxW+CP7VvjLTfsQh+EV9JLcWv+kqUjYklNibiRyCOg61S/4KgfE7xP4UtvA3hbR7670fS/EN1t&#10;v9StmKbcMihGYdM7jX3BqWs2ujtaw3so827nW3gB+8znpgenqe1cD+0L4O8C+N/hXqkPxEtYbjRL&#10;eI3DSTcGNlBIKn+91xQB5nY/su/DTwD8ANVk07QYL29fSZZZdVmBlnlkMZJkLnnIJPT0ryz/AIJP&#10;+FtKn+DmreIWtFm1R9Tkh+03C5dFXHyjPTPNeZfs6eKfi58TfAXxCj8N67JbfC7S7Oe306TVYfNk&#10;kQocqrNzjHevav8AglDdxXH7POox7mZ11ebzGYcbuKAPtfbvQ9s9q+ev25PGUvgj9m/xFqCwJMgk&#10;igkjc4DozrkH69K+hQX5wOO1fPv7dXhCXxt+zJ400+BGluobY3yRKM7zEQ2P0/SgDiv2T/CkXx88&#10;LWvxW8fadb6xqN40kWk6fdqJbeytlOBsVgVJPPUZG0Vz37cH7OeneHfAN18Uvh7Zjwx418N/6Y02&#10;ljyftMQI3I6phSPwru/+CdHi2x8U/so+Emsm3PYK9pOh6q6tk/zNe0fGKOzvPhV4yS92i1bSbkSF&#10;+gXyzmgDhv2Q/jo3x5+DOi6/dMn9qRxCC+CtkeaBySfcDNeB+FPjh4B+NHxr8a+IPHniRLXw74Lv&#10;BpmlaJcyYtJZRnfcPGchmDLgE44rO/4JVaHqNh+zv4suirNb6leutk2SMhUYEj2ywrn/APgmV4l0&#10;ePW/ih4K1q2t4/EEetSy+bd4MkqhyCMtknk/rQBJ+21/wp3xX8NIfHXgPVNOtPHGmzo9nd+HAEnk&#10;XIJV/Lxnoea9P8F+LPEn7Un7BGt24t7m18U3+lTaPm7BSSWb7pkJPPI5zX1rBpNpBbrHFYRpHkfI&#10;EAA/ACm2t5a3kjvZPHcxwSeS+0jarDGcY9M0AeQ/Cj9lj4dfCr4Z6f4Vl8MaReiOzEd9eXtpG7TH&#10;aN5ZmU9STzmvkz9hvV5fDX7X3xH8E+B1ubr4ZwTSM2ZWa1tZQTtEQztGTnivsz9oP4GXHxw8OPpt&#10;t468R+DZPLaLOh3Ajjmz2lG3LDnHBHFfNv7K/wAXD8FfjXefs9eJPDVhpt2oWTTdd06HYdQGCwM/&#10;X5iB3YmgDe/4KieEtEvP2dbnWrzTLWfVbS7gSG9ZB5sWXGQpxmvQfg78Afhr4x/Z98Jx674O0XUY&#10;p9Kjkluri0jMoygLN5m3dnk85ri/+ComB+ypqcoAULqNpkf3R5i8/hWb8K/2T9T8f/s++GEX4v8A&#10;jbS1vNLUi0s9QAtULLwNm3JA/wB6gDif2L/Flx4R/ax+I/wt8NXFxqXw3sVa4szI7SxWrLgFEckn&#10;rxjPau+/a8+KGoeI/ix4F+B3h3WJtJu/EU8c2r3dq2JI7U53KPdgCK8o/Za8TXX7H37Rb/BHxRp9&#10;rfS69MZ7XxKqkXVxvOUEvJzkg85rI+L7P4G/4Kj+Fdd1s+Tp15DbLbzOflySFAH6/nQB92W37OPw&#10;4h8Dr4Tfwpp9xo20AwzQq5Y/3mfGSeTyTXxt8LfGWq/skfteSfCTVNQubzwN4jkRtKMzFkti7fKi&#10;+gBBH41+iEbEQ54IfBXHpgV+eP7dXh+48TftkfBHSdHGdQfE0oTqFEykk/QAn8aAPf8A47/s0W/x&#10;1+Ofw71TXU87wf4es7ma4tg5AlmZoxFGQCMrxk1xP7fXwy+Hmh/s2axq1zpFjpeq6Yif2VcWcSpL&#10;FMCNiLtAzk+vNfYKwlwdr7UIBUH6cflXxz+1j+yvr+q3tx8S9J8R3niK50dDeDwvq777B9nzHaMj&#10;bgA+tAHoP7CmoeJvFP7NHhy68YeZcXEoZYhd5LtBkbS2fUZ4NfF37SfhvWvgr+0drvxR8L2S22ia&#10;NrFql1FbEhUYqpJKjgZyc19y/sd/tG6Z+0d8N/7StLBNKvdLdbW8sIR+7hk9FPccVx2g+Arf4tX/&#10;AO0n4R1QmSDUNUSKNmGdhNsApH0bFAH0H8PvG1j8QPBejeJdOfzNO1K2W4U+gIFfnP8A8FHfE974&#10;716yvo5n/wCEQ0q+XSVEZ+We5OGkPHp8oz9fStT9jj9ojUfhN4C8f/CzxNM7+I/Dc81po0Eh5lJO&#10;2NR7BmU8VD+3j4Kufhl+zL8IdEkPnX7ayJdSnb70lxIpeVj/AMCbH0FAH3l8LdK8P/D/AOEuinTb&#10;KHT9MttLjuJPLQLnEasxJ79Scmvl34MfHf4efFu98Q/Enx/rVvmDUptO0qw1EO9taWyEAMqY2Mzn&#10;GSQSM8V9JeIdEudR/ZzvNNspGE83h3y4ynU5tgMD6180f8EtvF2k3vwXvPCEwt113SL6UPbyPiR1&#10;Y5zjrxigDyn9t/WfhotlofxA+E0/leM7C+jklHhu2eM3cfU+bsChuQOvrX0p4v0PV/2wv2RfDtvJ&#10;bSWF5r8tk1+jt5UkarOvnYyPRfxr6gMNqlqztEkcKjJLr0Hqc9qpaJqllrdlDfaW63FrJuCOPunD&#10;FTjHuKAPNL79nv4W+FfhXL4buvCuix+GbGwZS89tHvUBeZGcjJbqd3avm/8A4Jc63ruoeFPHtvdz&#10;3154Ks9XMPh2W8Zn2wbmGEJ6rwnSvcP2mf2Yrr9oDS2WDx74i8LyxIQLCynU2VwfSSLALA5x1NcV&#10;+w7+0BD4ybxF8LdT0Sx0LxH4Kk+ySR6amyC4RTs80L2Y4BIA7mgD3H45/DPw78TvhxrWj+JdPg1G&#10;wSylmAmQFo3VSQynqCK8t/Z2/Z9+HN5+zv4PM3grSLh59JWT7ReWMbzsSAQzOVznmvQv2lPFTeDf&#10;gv4kuI5V+33kH2KyXPzSTysqIo9T8x/Kuv8ABWhSeGfh/omh4USadpsFq4B4ykaqcfkaAPz8/wCC&#10;aHgPQv8AhefxevIdMgl/si+e2smkwfIUzMMIMfKNoxXr3/BUzQdOvv2Y77Uri0ja8tLyBIpuj7Sw&#10;BXPXBzXA/wDBMmSN/i18doYodmzWHLMRjP71uPw/rXqP/BUWJT+yTrRIHyX9plj1X94MkUAej/sc&#10;+EdI8K/s8+B/7Mto4TNpyNLLGMl2PPPr1xzXx9+1p8MtGu/2/wD4T2yWMYt9Wlja9gUkJMyufmYD&#10;jnmve/2eP2erzWPgJ4EuI/iT4v0kvZRzeVp2oGOLnnaFwcD6V4V8c/Bt14E/4KAfBGKXxBf679ol&#10;U7tRkLug3k43Hr0oA+7Piv49svgt8KfEHiVoYobXSbJ544V4TeqZVfxOBXh37HPgRviv4Ah+KvxA&#10;SPxF4k8SyyXduL0CWOxtidqxRKcqFwPTtWv/AMFENMvtX/ZQ8Y21lG7MFimkWMZzGrKXH5Z/Kr3/&#10;AAT58R2Gu/sn+BhYyLJ9htTayc8hg3OfzoA8b/bm+BkPwk0mz+MvwxgHhbXdDnR9QXSl2C7gZgH3&#10;qOPTtX1R+z78U4PjH8JdD8UoR5t5Ev2hAf8AVyADcv5msb9rdreP9mz4itIUVP7JmIZzgDgd/riv&#10;N/8Agm14dvtC/Ze0dtQVla9uZbyIt3jZht/9BP50AfVbYxgdaAlIrKZGA+99KczbRQAEYFMD5NKX&#10;DDFIsfNADsZoxThwKWgBlNK1IRmm0ANAzS4xS0UAFFFFABRRRQAUUUhPFADaKWlAxQAgFKBinbaU&#10;LQA2inEZpMGgBpGaRBg04jFFAD6aetGcUlACY5pcCiigBAMUtFBOKADNFN3Uuc0AIRzSFafQBmgC&#10;MLTwKdto20AJSNS0YzQA0DNLgUuMUUAJjFBFLRQA2nUYxRQAUU4CgjigBgGKWiigAoopQKAG4FLi&#10;nYFIRigBKKKKACmnrTqQjNADaWkooAcRxTaXOaXbQA2lAzS7RR0oAWik3Um6gB1BGaQHNOAzQAzb&#10;SgYp+BSEYoASiiigApp60uaSgBAMU4CkAp1AC0lFFABSEUtGKAG4pKfjFIRQA2lAzQBmnAUAIFpa&#10;UrSUAKTmmN1pcikJzQAhGaTbTqSgApyikAzTqACiijOKAEPSmkZp2c0bRQAzbS0/FGKAAcUUZoyK&#10;ACiiigBNtIRinkYpKAG0p4FIeDSUAFFFOAoAaBTwKKKAH0w9aXdxSUAFIRS0GgBlFFOAoAQdadRj&#10;FBOKAEam9aXqaXbQA0DFOWjApaADPFFFFADKKXqaUCgBtFPxTSMUAJRRSgZNABjFJT6TFADaCM0/&#10;FJtoAao5px6UAYpaAI9tL0p22lxQAi0tFITigBaQ9KN1LQA0DNOoooAUnNMYU6jrQBHtpcCnbaXF&#10;ADAKcBilxSgZoAawzUezBqcimkUAMxRT8U0jFAAOtOptOoAUnNNIzS0UANwaUClooAKRhS0h6UAN&#10;p46UynKaAFpGFLRQA1RzUjdKbijNADQOadRSgZoAMGkIzT6QjNAEe2nAYoooAKM4opp60ABOaQ80&#10;UUAJtpaUDNKFoAFpaKKACiiigAooooAKKKKACiiigAooooAKKKKACiiigAooooAKKKKACmk5oJpK&#10;AClpKKAHg5opFpaACiiigAooooAKKKKACiiigAooooAKKKKACiiigApCcUE02gBwalplOU0ALRRR&#10;QA1jimb81Iy5qMx7eaAHxYGSaq6pYWuq2txZXcC3FvcRNHIrDIKkYI/KrCkHihiVGF70AfCvgb4J&#10;fEj9jD4na9qfgDw6/wAQvh3rsoebSILpYLmyfdnfGr/KQMkda9F+Lth8SP2nvDLeB7Dwxf8AgHw5&#10;qDoNW1fWbiIXJgBBeOKKItncABkkV9SlURAQoBHQ45ppI4cxKW/vHrQBz3w/8C6R8O/Bel+FNGgF&#10;tpGnW4t4Iv8AZ7k++cn8a+A/jf8AscfFP4QfFi78e/Aecy/bpmnm00SBAjMckAdwSTn61+jyIG5P&#10;WhYow+8qFf1oA+DPBvhX9rP42XVrpPxA1DTPBvhFmH29NPjUXcq90yM8EZBFfcfh3Q7Pw9pNnpVr&#10;CkNtZxrFCi/wKAAB+lajIu4PgMw4BPavEv2uPjHrnwI+EV/4n8NaEfEGqpMkf2YKx2q3V/l/u9aA&#10;Nz9pfRNH1z4HeNrTW8DT5NOmLPjLK+0bdo7nOMfWuc/Y3+D0fwb+AnhXRzCI7y4txeXueplfDc+4&#10;rw/4M/Fz4mftlRaDaa74ITwz4LhuI7vUr2aQh73YSQiKeqEhc/SvuG2gEKhRjCjAUdqAMLxbqt/p&#10;mmXVxpOmSavdKhC2kTKrO3Y5bjFfB/7Mfw9+NvwU+MPjfxhrnw1a9s/FE7SPbaddxNJCN5ZclmAz&#10;+Hev0KcKkm7aGPTBp6R9SxwD/DgUAfGX7V8XxQ/aH+CWv+CtC+Ft9pd9NcRgTard26o6ggkja55y&#10;BXQfAvxL8V/hZ8IvCnhbVvhPqV7e6VbLbyS219a7Tg9tzr2r6tMYBAEahR7Uj4jAGwMOwx0oA/Mr&#10;4n3fxP8AAv7WVv8AHLXPhdrEfhSwtvslx9laOeWOEL95gpIz+PevtpD4Y/a4/Z4jmVHbQvFNi0kX&#10;2qPDRn7oLL2IIr1HUNMh1OwuLe4VXiuEMckbKMOp6g/UVzvww8BWfwz8I6d4Y05i1hp6useRjALl&#10;sfhnFAH5raH+zt+1b+yfrd1YfC2Y+I9CLnyMSJLBMvbcjt8p+lfVn7Pnwp+M/jbW9O8bfHbWLa2u&#10;NPAbTPCmnQokFtKP+W8hUndIOxyRzX1UVSYkED1PGc05IwGPAAPYUAfPn7XP7Ldt+0J4JRbab7P4&#10;l05C9hd8Ag9SMnpkgV8k/DRv22vh1BB4TsdL0+7soD5UN5rHlywoueCGBya/TraqDYFyp7VHMi7Q&#10;mAVz93HFAHiP7N3wg8X+BLXUPEHxG8Sf8JT461TaLm4VQsFsgOfJhUcKg47DpXpnxB1zV9A8LXlx&#10;oWgT6/qTRMIrK3ljjJbHGS5AxXReTGFwihcnOBUkgDKAyhh6GgD8/P2E/hl8VPgd458dXni74fTQ&#10;af4jvGvkntbuF5YnLkkMu7GMH1H0r7xu9Way0c3cdpLPPs3LartDsf7uc4z+NXnhRcMQD6DHSnBV&#10;+8RQB+eTeFPjbZftj3fxbT4WTS6L9le1S1F3F57rtwD1wK9V+K3i/wCOvxq8H3vhXwj8M/8AhDn1&#10;CIwXereILqMiNTw3lhM5yMjPvX115SsdzAMfUgcULGnOAD+AoA+RPh/8AvG/7Kn7JeoaD8O2g1v4&#10;is32mR7gYjmlOMoufboaT4A23xh+L3xC8OeLvi74Oh8Jx+FraWOzgD5e5nlXa0hXtgZ5r66lG3bj&#10;gDsKZGrPJ5h6gYxQB8tft26P46+Jnwb1LwR4J8I3etXuoOga4UhIY0BBOSep47V0f7LSeMPAH7P2&#10;meHfEfg66s9d0KzKRW6MjLdEHICnPGSQK+g9gfKABV7jFEg2AKAGXuuKAPgzwl+z18TP2i/2jB47&#10;+NGiDRPBeljOleHZp1l+ZSCpYA465Nbv/BQD4d/EP41eB9O8C+BvBMl5aW1zHO+oSTxQwDYRhQS2&#10;T+Q619rG1iOGwMgYp3lJGgRAExxwKAPLf2fpfES/DXRtE8W+G20PUrGzW0mUzJLFMAoGVZScjA7i&#10;vir45/sWfFj4W/F+88f/AANCS295I076fFMImhduWUKc7lyTnpX6UbFwAVCgU2dejqBuHG6gD4F8&#10;HXX7ZXxlNj4Z8R2ml/DrRQwTUtfhiAvmj/iESkkcjHOOK+2/Cfhey8C+GdN0Kxaaa2s4xGrzsXd/&#10;VnbuSck/WugjGRk9RxnFKNm3bnPYmgD46/4KGeA/if8AGjwDYeDvAPg5dUtjeR3F3fXN3bxRoE5G&#10;wGXec+6V7X8BtU8SWHgnw1oHiPwfqGhX9jYpBNciW3ltiVUL8rLIW5x3WvVTB5eNnyinxoqDbtC5&#10;7igDyn9on4EaZ8f/AAHd+H79/Lm2tLZ3ZXLW8wGFYfy/GvhbwH4W/a5/ZnW88MeFtHt/FGjLIVs2&#10;k2ywqpJ+Y7myvJ6EV+oexAMHBz61G8aom0HCn+HAoA+af2dfhT8TrnVk8e/GnxAuo64seLDQrEBb&#10;OwJGGYAcFvevO/2yfA3xr/aD8Q6H4G8P6AdE8AC6STUtXe6TddICAV2g5AxnivtxbdQmOx7ULEO+&#10;CR0JHNAHgPjrwhd/Br4Ct4D+G3gq51+RtOexRLZkjRSybS7lj174FeT/APBPTwP8SPgp4Mv/AAn4&#10;28FPpFtcXZu47+OZXQk4yCAcgnFfabxE8biuTk8ZzUoAiXk5/CgCLzHHzAfIemagv7G31S2ntbqE&#10;TQXETRyKw4KkYIqx5hc4xxT2yFwO9AHwj4U+FPxW/Yz+JGpT+BdCPjj4W6vdPdS6NZELd2mc/wCr&#10;DdccV3PxR1T4o/tP+E/+EL8P+DNW+HWl6svlavrXiDbHJDDxuSKNTliwBGelfWTxiOP75BznOAaa&#10;sAlO8nLeuADQByvwr+F2ifB3wDpPhPQIfK07TogicYMhGMsfc4r4p/aq/Yw8aW/xHX4nfBR/sWtT&#10;yCW9sVkWLL85Zc/eJOK/QReAApyR1NKVDNvKAsBgUAfAngnVf2z/AIitH4e1ay0vwZp+9Vutcu4B&#10;9rePoxQA7c46ELwa+xtJ8DzeBfAUWjeHrjzr2BS3n35LtdSnkmQgg5J7849DXYCIltwA656YqTYH&#10;wXUE0AeD6h8e/HPhG2Wy1n4M+KtS1dQ+2Tw4Le7s5iD8h80yKUB77kB9q8U+Cn7OfxB+JP7TN98c&#10;/ijpX/CHfZwqaP4fSdJmRQMK0hXowBavt+WAPlMnYTnA4p6QpjBOR6dKAPkn/goD4I+Inxi+Fx8I&#10;eBfBLa6Lm5jlubua+t4Y1C9gGk3HkDsKl+EfjH4z/DX4UeG/DL/BKW/v9KtFtWuF8QWiQ7hwGPU/&#10;gOa+r1jETYT5R04p+3ysHPt0oA+LPAX7JPjjx3+0rB8bPipqemQXVoFFj4e0svKsAUEKHdsAEE9s&#10;13f7Zf7JQ/aN8MWWo6ReppHjLRismnXuM7dpzsyOmTivpfywAcc7qZFHtBQqCuc4NAHyz8MvjN8Z&#10;vDnhaDRfF/wd1S/1zT0WAanp99btbXZAx5hLEMBxzxV/4PfATXtT+MmpfGL4jmNfE1wPI0jSreUy&#10;Q6bajtu6Mx9sV9KT2gZ8l8KT93aMU82yADByPT1oA4rx7e+LtDK6l4csLfXbZMCTTJWEcje6OeBj&#10;0714d8Zvip8XfG/gvU/DXgn4S6rZazqETWsmo6tLGltbqww2CpyeP519VRqM5PBHFR7BvZVVUU9S&#10;AOaAPnr9j/8AZyf9ln4SyabO41TxFqBN5fmH7rzAcIpP8z61l/s+SfEfTPi78RbnxV4El0XR9e1F&#10;Lq0uxcRvtRUC4cA9TjtX002bdQqKAO1DBlUZO7PJGKAPlLxP+xjaaz+2JofxSjhiXQord7i9gzgv&#10;dgjYdvcdTn1Fcv8At7fCH4pftC22g6B4O8MwfYdKu/tzX99cpGJ2AxhQGzjknkdTX2wEDYcoN6jA&#10;Peo0y2VwEGeo70AcB8GrzX7v4f6NYeJtFOiara2iW88QlSRH2qFypUnsO/NfFXxy/Yh+Inw1+K11&#10;8QvgTdN9ov5muJ9PWQRshY5ZVB4KnnOfXpX6M4BOWAHvUc0YLBxGrH1NAHwr4F0X9rv4w3CaH41u&#10;tM+H/hgOI7y7tIFN/cRY+YKQSuD0OQK+sLzwbrPhLwRp+k+A5LK3k0mMJFaajGWjuQFOVLggqSe+&#10;MZ7V3wjXh9oLAce1Ko3ZzxntQB4N4m+N/wAQtD0uSOP4L69f+ICpWJbW8tJLIt2Pm7wwXPqgNeXf&#10;se/sw+Ifgzqfjr4r/ESSODxZr7S3cmn2komS0hDGTaGGATjjFfYM0bA7VOUznaQDVbUdKTVtOvbG&#10;fIgu4XhcD0YYoA+DYP2ifGX7U3xL0vUPCfwiv9c+G3hS8eYS393Datd3igrE4DkAbSCR1r6I074y&#10;/FjURcQ3PwFv9L+QhZ38Q2LoTjjp2r1P4cfDvS/hf4PsfDujRi3srRSqYAyckk549Sa6jaFySfmP&#10;fFAH5kfs8+LPF/7GfxR8RXnxU8D3+laF4x1T5NSs3juY4ZZZf3YJUgYJIGa+hf29PAPxB+N3wruP&#10;BHgbw0mprdTxXEuoXNykUaBSG2gZyc+vFfQfxP8AhjpnxU8IT+HtVAe2kmjmDFQSjI4ZWHuCorqL&#10;eA2sEUQ4Ea7A/cigDxn9mMeLdE+GOh+GvFPhU+HrzRrRbffHcJKkxUfwEHv7ivm74/8Awu+L3j/9&#10;qjwZ8QdJ8EW0mjeGGCqlxeJ5k43Ek4B4OP5198tAucg7j1qQbivYnpQBz0mmxeNfCTWOu6e0UWo2&#10;xjnsZ8MUBXBBI4zXx18M/g/8Vv2LPFes2nhTRv8AhYHw31S6M8dlbzBLqzyRgKjcEAcV9zCMRx7F&#10;HtTdu2MIxz7kZoA+a/id4W8aftS+GP8AhE7vQLrwD4UuZEbUZtQdWubgA58tY1/hPQk1794X8KWX&#10;g3wzYaBpcIt9PsYFt7dUH3FVQB/LNa5jUfMI1znOcVIeBkd6APjj4N+F/wBoa0/ax8SXvi6+kPw2&#10;BmezhadTGVYkR7R1OK+xYslcPyw70FAV5+f60qtgY6UAIAgPvTxUBXa2aekmeKAJaQnFLUZagB26&#10;hqavWnnpQA2im9DS5zQAA5p2KaBipKAGdKTdSsetMByaAHMKbTyOKaRigAXrTqRRzTyOKAE3Ubqa&#10;TigHNADs0bqSg9KACimg4pSeKADdQDmm0q9aBDsUUp6Co85NAx+RSEZpAMmnAZoAbtop5GKY1ACg&#10;04HFR0oOKAJMigmmZFLQAUUUoFACUUpFITigAoplFAD6KaDS7qAHbqM5pu6jIoAWikyKN1AC0oOK&#10;ZmlyKAH5FITmm5FG4UALRSbqN1AC0U3NFAAaSiigBadTKUHFADqRulG6k60AJRRRQAo609TUdPBo&#10;AfSNSbqQnNABSEZpaKAGUopSKbQA/OaKZTgc0ALRRRQAU4Gm0UAKTSGikJoAQdacDimU4NQA8tTT&#10;0pMikJzQAlFFFAD6Q9KQHFJQAq9adTaXdQAtNPWlzSUAA606mUoNAD80lJupCc0AB60lFFACg4p1&#10;MpQcUAPzmkpu6gnNAAetJRRQAU8dKZTxQAUUUUAFFFFABSHpS00mgBKcOlNpQcUAOpCKWigBoFOo&#10;ooAKKKQmgBc000lFAC06mUUAPpD0pM0lABSg4pKKAHg5optKDmgBaKKKACiiigAoooJxQAU09aCc&#10;0lABTh0ptOBxQAtBOKTdSHmgAzS5ptFAD6KbTgc0AFKDikooAduoJGKZkUtABSNS0h6UANpwNNoo&#10;AfRTaMmgB1FNyaMmgB1ITxTaKACiiigBy0tMpcmgB1FIDmloAKAcUUE4oAXdRupm6l3UALRSbqN1&#10;AC0ylzmgDNACUoFKFpaACiiigAooooAKKKKACiiigAooooAKKKKACiiigAooooAKKKKACiiigAoo&#10;ooAaetJTiM02gAoopQM0AKopaKKACiiigAooooAKKKKACiiigAooooAKKKKACiiigBCtJinUUAMp&#10;wGKWigAooppFACk4pC26kxmgLigAWPJofjpS7jTwBigCFVD/AHqeR2PSuP8AGfxZ8IfD28t7TxP4&#10;gsNDmuVLwi6mCFwO4zXO3P7TnwqtuJfH2jqQM/8AHyD/ACFAHqCnnih4xJj1rnPAnj3QPiDpx1Tw&#10;9q1vq+nl2iE9s+5NynB5wK6ZiATt60AIFOAKbc2sNzE0UsSSo3VXAIP51ICRTLhgsLOSAEBJPoKA&#10;IrbT4bO2SGKGOONPuxooVV9gAKeAUdmUcnrXmmpftLfDPQdWfStT8Z6fYX65zBcyGNhj/eArNvP2&#10;uvg7piSSXHxD0WKNDtZnuRjJ+goA9bZfNOV61MTwA3avELX9tD4JT3PkwfEfQ3mbkJ9p5/lWlL+1&#10;b8IzbfaT8Q9DEKnDN9sUKDQB665IAxTWwwGa5vwh8SvDnjyEPoWrWuqpjPmWsgdTXSohLHNAC4Vx&#10;81MCpESV705wp4HWmooJ5oARF2sTUgPrTgFYcUh2j0oAaetNKbhxTlGSfSkLEH5aAFSPZzTmYEYp&#10;AxYUBOaAB1DAUjjIAp7EKKjTLk56UAOJBAFCAL0pG2g4HWkc46UASOu4UAbRTFcgc0rsCKAGq4Vj&#10;70cZJpURWprMqnAoAUAZpcDjFPABFNbAPFADmXeKCCAKaXC0jOe1AASRUSptbNS9R70mM0AK0nAp&#10;N4NJs9acIlXmgBrgECjhwBUgQHrUbMsZoAkB2ikWQZIpC28DFCBD9aAHsAcUyUhhilY4+lKqKRnr&#10;QBGoxT9+BSOVShdj96AI2/eGplwq00IBmhSueaAEX5GJ9aXfmhsNwvJoUBetADwaRj3pRg9KR8KO&#10;elACIw55poiyxNChW6UvmdhQA4rjFJJhgKASTzTsKKAGKcdaGekLKDz0p+1cZoAZIQwpkeAaCMsc&#10;dKkQIR70ANY9KczDAxTtgP0poVVJzQAMd2Kc5BWghR0oDIfSgA3ZAFIx6UoCnpTuD6UARykMBS7s&#10;KKcVWmgpmgARqSQ5pXAUZpFUt16UALGwApDy1AMank81IAMcUARzZUArQwDqM9aUOMkE1HhieOlA&#10;EwAxxzTXdTxnmiMYzSGNVJPegBANvNPDgCkVSevSm5RjgHkUAODjcTSMd+KcEWgBc8UAKzbRUfmU&#10;p60JGDyaAANSE08he1IApoAb96nLHg0uAvIpzNgUADHAqAtz1pzMTSMmOaABWxUm8EUiopHrQoTN&#10;ACdaUDFOIAFIQccUAFKtNORSFwuKAHsOKjHBNSjkVG2AeaAAyCmmQGpCiYyaaESgBA4BpxkGKa6L&#10;jiiMI31oAVfmNOZcDilUAE4qMyFiQKAAtikDZoYDHvSIVoAftpDxTTIScCntjaCaAG7+aeBTQEPT&#10;rRG+WxQA9jxUSnLVJMwQc1D05FAE+MCgNzRG25eaGUCgBScimkcUtFADMc0UtG2gBKctG2koAdSr&#10;TVpR1oAc3SmNTmNNagBtFFFABRRRQAUUUUAFFFFABRRRQAUUUvWgBKKUjFJQAUUUUAFFFFABRRRQ&#10;AUUUUAFFFFABSqaSigB9FNBp1ABRRRQAHpTKcTTaAClHWkpR1oAdRRRQAUUUUAFIRS0UAMop+KMU&#10;AMop+KaRQAlFFKKAEopwFGKAG0UUUAFFFFABRSilxQA2inEU2gAooooAKKKKACiiigAooooAKfTR&#10;S5oAWik3UbqAFopN1LnNABTT1p1NPWgBKKKKAFBxSg5ptFAD6KaDinZzQAh6U2nGm0AFFFFABRRT&#10;gKAG0U/FNIxQAlFFFABRRRQA4HNLTadQAUUU09aAF3U2iigAooooAKKKKACiiigAoPNFFAABinL0&#10;ptOXpQAtIelLSHpQA2lpKKAH009aSigAooooAKKKKACiiigAooooAKUUlKvWgAxSU+kwKAEHWnUA&#10;YooAKRqWkagBtFFFABRRRQAU5elNpy0ALRRRQAUUUUAFFFFABRRRQAUUUUAFFFFABRRRQAUUUUAF&#10;FFFABRRRQAUUUUAFFFFABRiiigBNtLRRQAUUUUAFFFFABRRRQAUUUUAFFFFABRRRQAUUUUAFFFFA&#10;Cg4pKKM4oAKKTdS0AFNY06kIzQA0NzTsjFNC04KO9AEbH0p4LEYHGe57UOFGMdc1x/xb8Rat4b+H&#10;viO90PTpdT1e3sZHtLaBdzvKRhMDvyc/hQB8IftE/s1/EH9sf4yaz4l8P6vpUHhjQZX0exjvJXyz&#10;RtiSQbASMuCB6iuAf/glt8XJtwHiLw6rMpXa8kzYU9eq14RJo/xv+FL3Or3Ol+MfDF5eSGeaS2SZ&#10;BkkkkjGAOe9e6fAn/goB8QPBd3aWfii+/wCEq0bzFST7YAtxAueTnknHvQB+g/7N3wYT4D/CLQvC&#10;kk0dxqFvHvupoQQjTHlyPqf5V62uPvL1Nc34F8Y6N8RvDth4i0O6W5029j3xkEfiD6EHtXQuPKHy&#10;9aAHMTRhCpGc5HIpUO5ajWLazfSgD8+v+CpvhjTYl+HuoRWUC3txNcWzSqArSDahAJHPBJ/Osj/g&#10;mP8AD7w14otPHj6x4d0/UhBfokf2yFZuNoPRwccgV0n/AAVUlWGx+GIH3vt0x/8AHYx/WpP+CVe1&#10;tH8fP/1EY/8A0Cgo+udQ+Cfw/kt5nbwRoQYwsPl0+EEfQha/E220TTB4xuNMTTIJLebVPsjAnIwZ&#10;Tkben/66/em8b93NnoIzX4S3E3k/EBmjt0hJ8QAxsp5L+bkn9VoA/cnwto1loPhjS9OtbeO0tIIE&#10;SOOLhVwoAxWw4dUIXBqjpwjh0ayEg3KI1P04FfCP7R/7Y/ijxZ8bdK+EPwsuv7KuLq+WwvteRFd4&#10;8n5/LByOFyc9QQKCT72jyBk7S/cKc1MR8oIzzXwN+0p4o+JX7FH/AAivibQfGup+NfD9/ObfU9J1&#10;+RZd8mN2+JwAygAHgcetfUum+OP+F1fBI+IfCutT6Pcajprz215AkcvkShemHUqcMCOmaAPUkDIx&#10;ABOe/aoX3tKcDaAcEtwCfb1r8lPhx+2l+0FqPjXRNHg1iz8S3k1ybMW9xZxRxTSFmGWKAEAYycel&#10;eqftLaP+0x8E/DNp8SX+LE160UiLqOiWluI7S0LdFTIw65wMsM80Afo00hjO3uOp7U7dtK4BO7uO&#10;lfNf7FX7U7ftIeAbtNWt1g8TaXKIbwIu1ZQfuSAAAfNgk44FYX7bv7YV7+z/AKbaeHvCtvb3njDU&#10;UJRZW+W2U8B/r1IB64oA+sJHcOoRcg9SBTrh2VARjPevhXX/AAT8Y/CH7PifFRfixr1143tbSPVL&#10;zSLuRG05o22l4xFs+XC55zxXt/7Hf7S0P7SPwwXVbq2gs9ftH8nULOA5VHwCCPY8/lQB7z5gKfMr&#10;kj0XNKkrL1jbB9Aa+a/jzoXjPVfjp8P9O0P4kar4U0jWobxrmwsQm5jAkRyjFTjJlGRz0rxX9rzV&#10;Pid+zNovhi60H4q69q8+o3b28g1SON1yEVh0AB6/rQB99yja68Ebu9TtgL6n2r46/YB8cePfi1p/&#10;iPxZ4w8UXOpWsV39ht7AKohUjaS4A6ctiuc/bT/bnn+Enj2w+H3hu4j03VXlt5NS1GeLebaB2GfL&#10;XoTt5zQB9yudwGFJx14ph3HHBx618S/tLeH/AIhfDP4Sr8Q/CXxX1+8kiEM09rdlTDOHx7cdcYrq&#10;v2Cv2rtW/aO8L6xZa9bxQ61pDxKzQjCyqwJDe33TQB9XNIyZ2Kx9wM0kKFiWfp6Dt9a+IP2/fiR8&#10;SvgzrvhbVPB/jG4sLDWS9tLprQo8cbooO5SfXd+lbH7AXi/4j/Fvw5rnifxp42ur+2hnfT7ewSCM&#10;JGwXO/KjkjPH0FAH2XE57q4HbK0pU8nHFfld+0v+0n8cfg58V/FXhCz8c/a7a0kSS1me0iLpG4BU&#10;H1ODn8K/Qj4KnxBpPwh0e/8AFuvya9qj2K3t1dPGqbflDEALxjBoA9Ily0YZeQOvrSmbMSlVY59B&#10;XwP4C/bFk/al/aEuPA+neJ7vwV4a2SizfTo1+13zJnd87qwThT0FcV+0l8Tvi3+yN8eNDtdD8can&#10;4m8M3tm161prxS4ZYwxDLnapzhevvQB+l0iuACopWO1R61wnwL+KcPxj+GeieLI4fsx1KHzDDzhC&#10;CVIGfcGu8lZcj1zQBXmeQldoJ+lPdnKgBWyODxXn/wAfV1uP4VeI77w5rU2i6vp9pJeW88Ko2TGp&#10;baQwIwcelfnn8B/2nfjf8Yviz4J8L6r42Flp9/JIZ7i3sYfMkSNS5/hOCduOlA7H6nvvIAQc981H&#10;IoLKpVtx744r5a/bz8W+Ofhf8L7HxP4P8UXGkz2l1DazwGFJUn3fxsWHXoOMV5l+wr8WPiZ8dPiH&#10;r114r8a3D6boSKBpttCgjuC5YAtjkYxnigdj72GFYIOWppwsoQKdx5yRxXz9+13+1JF+zf4JW4tb&#10;WC+8S6irrY2cjccLy7Y7DI+teRfDTwp8Zvid+z1P8Q9R+JWsaX4sv7eW/sNMtCq2UUYJZUK4xzjH&#10;0oJPuB32ttPXH4UxZGQEhGI9hXyr+w7+1pd/tBaHqOg+JY7e28VaOQkv2Zv9emceZjsc56V87fto&#10;fHD4wfAj44app+i+M70aDdaet9aW7MAI8khhj0HP5CgD9MYiXLNKpA7AilwxOYlIH+0MV4H+ztb+&#10;LPEP7O2l6l4m8aXd3ret2IvP7RdVUWZKbgF7YwQTnvXwbp/7T3xvuvHUXhdPiDLLHNqqWC3cUKZA&#10;aTZnGME8g5BxTsB+uaSApluMdc1B5ySIzgNtBxyO9YNrcJ4O8Fpfa5qsl0mn2ZnurucBS4VcsxA4&#10;B/xr4g+GH7SPjj9sL9pLVfDvh3U7nwl8NtItnmku7BALm7y21DuYHb1JwB2FMD7+R9i9CG9ccfnT&#10;3JlA2jkda/M3xl+1t44/ZO/aivPAmua3deLPCEtxbmEaqC9xskwCUcfe2nPHevqX9tHxD4w8O/Au&#10;98Z+CvEsvh68sfIldRFHIkkbsoOQ6nn5u35VIH0bEWXqrflTJHeQNxkA9B1r88/2G/jL8V/jl8VL&#10;3TvFHjmZ9M0u0Fy1ta28KrLlsAFvLB/KvqD4x+JfEni7xsnw28C6qmg6y2nNqOoay0PmmyiJKxIq&#10;5A8xyrnnoAD3oA9uiDBNwG0HseDSuwiIOCTnBAGa/Nz9hX4z/HPV/j9qXgjxrd6lrmi2scxmu9Wg&#10;2vGVYhCj47kDj0NfoV4w0K98Q+G76wstUuNGv5oWEV9aY3xPjAPIIPNIDblnCkKEck9whpsu91G1&#10;Tn3FfJv7NPw88eeO/hDo2va/8ZfFVxrdy8rE2zWywKokKqpTyTn7uOvc18fP+0n8edR+Jq+F1+Il&#10;wtrLrQ0uO7W2gWRUMuzdhVHIBFMD9cjjYu8HPoBzQkyksuCdvBAGcV5/428Pa9L8Ibi1sfEt5Z67&#10;aWJlGqoB5ryKmee3J61+aXwb+PPxt+LXxU8PeDbj4k6nbreXWySaNVDBFyWH+1xjmmgP1wQhsEdC&#10;M0yN0ZzhSB2DDBP0FfPX7Vv7S0f7MXw4s1hVdW8SXwMFik/8bBcmR8dMVwf7O3g74h/Gn4RQeOPE&#10;nxE17T9d1dJZrK2sZRFBbLuIQBQOR060wPsJLgiUxlSD2yKeCsjHgnHXivhL9jz9sLxR4g+Jt78L&#10;fibLFNrNtJPb2epqAjzNG2Cr44LEemPpXff8FBPEfjD4a/DfT/GHhLxbfaLNbXkVlLbQYCTB8ncT&#10;68VIH1bIfKOCDg9wKS3AkLHaeDjkV8J/sE/En4i/GTx34muPFHiy7vdM0lY1jtPlKSNICfmIHbBr&#10;hv22/i/8U/gt8a4tP8P+N9RTS9Rs2vEs3jTy4mGRtUkHgEUAfpOkgR3XBBHqKEYD5mB+bpwa8F/Y&#10;yv8AxP4n+CWleIvFXiK517UdXTzt84UeSCxAC49sV8g/tafHL4ufCD44+INC0bx1cjSYrRL6CKSC&#10;ImMMuSqkjoKAP048wBm4OB7VERuO5VYfUGvC/wBm9fEniL9n7Tdc8TeMLy91bWrAXZvpPLT7JuHB&#10;XCgYwQec9K/PG3/ar+ON/wCNYNBi8ezG1utbTTIphBC+5TLsLfd9xzmgD9ghOXQggkocNgZ5qbz9&#10;qr8jnPopr5k/aD8J/FTU9H+FfhPwF4sv9Mmvr9o9b8RxxR+ctuke4sQykAk5AwMV5p+2GPiJ+zv4&#10;O8N654Y+KHiC+uJ7sWVzDqnkyJIShO/AjUDHpg9qAPuOVUODtbJGehoSbbgNjp07j618Kfsaa98R&#10;P2mvCniS98WfErXrCbT7xba2/shbeEfdB+b90cjkdxXtX7Mdp4+8I6V8RNK+JXiO78QroWtuum6z&#10;fKqyTWPkRyhmxxwSw/OgD6DZkUZ2sT1+6aekoZMqCPZhivzvsf2hfHf7X/7S6eCfCPiG88GeAtO8&#10;y4mvtLGy6u0jbH+s6oCT2rU+J3xy8Z/scftD6B4d1PxLfeLvh9rkUcxOvyCe8t/mZXYS4DHGM89c&#10;UAffSZYnHUdaYJlOTtbg4xjk/Sqmm6vbazYQXllL5kVyqyxyLyGXA6H0r5i8ceB/GPiL9qZfD0fx&#10;V8UaH4dvdCOqnTdMmVBFL55jARtpwuAaAPq8Nlc4P0xVdTHE7MwK/UV+cv7Zfiz4lfs5a/4c07w/&#10;8T/EGoRajaPKw1CZXYMGwDuwK+gf2C9V8X+N/hH/AMJR4u8TXXiKXUbl1ijuiMQKjbcLj1xQB9OQ&#10;uJAXCnb2yKFkXLYBGPUYr8w/2tPip8XfhJ8bNb8P6R8QtSj0eSzS+tkLKDFuH3APQV9p/smjX7z4&#10;H+GNX8TeIr3XtT1e1S8klvMZj3KDtXAHH+NAHtSOpPJpS4ZsKM+pxxTdqglm2hT6V8o/8FBPFHjb&#10;4cfD/SPE/gvxNdaK8d6La4towvlzKyEgncDyCppoD6wYqhAwcnuBxUcbgFsq3Bx9018LfsCeMfiV&#10;8XfEniDXfFfju71DTtMkFvFpQiURuW6lzgHIHTHFcz+3h8W/if8AB34s2Np4U8bXtjpup6c159jk&#10;ijdEZdw+QsvAOM45p2A/RKVwvTj8Kj89UVjKwULwcmvn39iPWfFXi34Jab4n8Y+Ip9e1HU2dwkka&#10;KsQEhUAbQM9O9eM/tiftdeItM+IekfC74aXcVlrl7dxWl/qewSNAzsBsUHjOGHPUVIH3Ss6ttPAV&#10;uRj+tSSE5A45r4y+PXgbx98A/hAPHXhD4leJr7VtIEc1/b6vOl1b3MRIDDyyg2n5hyDxXqX7Iv7T&#10;Fr+0b8Pv7RktBY6/YuIL2zUkjd/eBx0ODQB7yp27uDkdsdfpTEJ8xso3Hsa+Af26/ih8Vfgl8R9N&#10;PhPx5e2mmaxZvdGwmSOSOFlLAhcoTjpXqH7L+heLPjX8GtL8UeIvib4sh1O9kmV49Oe3hjQJIVGB&#10;5JHSgD6yilWRC3QA457Um9gC2Rt+tfOXw08J/Ev4d/tCXulav401Txr4A1DSDc2T6qkZktLhZVBj&#10;3oo4Kt7dOleP/tS/tX+MJ/i9ofwt+F+pQ6XJdXSWV/rMcayTRszhSEzwDg5z2oA+7xKGwCpyfbp9&#10;fSmyIGJ6YFfHv7S/hXx78A/hI/jnwf8AELxFqOraTLG17BrF4bm3u0chSTG4wmCRjHrXpH7If7Sd&#10;v+0J8N49RuIVt9ds9sWo26DgSHoR7UAe97ymM8ClkZCuSCfYDJpzLvznoOlcp450y+1XwnrdvYah&#10;caZeG1la3urZ9rxybTtwfTOKAOlDEAl0bb2wKAwA3FSVPTAzX5O/Bz48fGDx58XvDng28+IWqfZr&#10;29ktJ7hSu5UUscj3wK+qP2ofCHi/4Q/BPxB4p0T4n+JTqNk8bhLidWjILKuMbfVh3oGkfXRcIwDA&#10;gN0OOPxpPLZSSoB9cV8B/wDBOr4kfEn4xeKvFNz4y8Z32o2OjiKOCxYKY5C5k5YgZ6LU37fnj/4i&#10;fBTxn4XvvCfjW+s7XWUmD2DhDErqR0JXIHJoGffJcKnGFbGTu44pscyGPzVwUPpX56fAO7+P37VH&#10;w8uUk8bJ4T0SG7kRtcgiEt7dMDxGvG1UBx+VeYN8fvjF+yb8d5PDfizxLceLPD8DxmRL8je0T4w4&#10;I7gHpQSfq6SrrnP1zSYRAXx8o6k1xmv/ABP0jRfhrd+Nm3S6RBY/bzJGMl02BuB9DXxV+y3+0Nef&#10;tp/Efxlp2v8AijUdD0+3VJ9L0fQ7n7MfJ5BdnUFiR15I+lAH6Do0cib4sMvqvNIZQUy2cHpX5ZfF&#10;/wCNfxM/ZI/aH1LRNO8aap4k8O2yw3L2WtSefiKRQSNzc8e2K/SnwV4kh+IHgPStZt2kgi1eyjnR&#10;l4aMSL1HoR/hQNHSQlVHIKnuSMA09gQQUH1r8iPjZ8dPjD4B+MXjnwrpvxM1xdLsdTFpanzAZERh&#10;jAbGc5I5r6d+N3wv+Jfwz+EJ8d+DPi/4qF9ZQR3l7Ya7dR3UEykAsFzHkctjFA7H2y7RvgPxTvkX&#10;AHP0r5M/Ya/am1v9obQNYsfEljaxato7xRvPajCTBlJDHkjPHQVnft4ftfXn7PtlpPhnw9EU8Q6z&#10;C1wt/IuVgiBwxXIxu7igk+xXbaQAufwP+FIsisSDwRx7V8SeM/h9D8R/2Wo/iZonjjxUviOHS/7S&#10;i1I6jKA7qCzxmIfIF4IyB6Vm/sDftQ+KPiF4suPAXim6bV2hsTeW+p3B/evtYKVPr1zzQB92u2w+&#10;1OxxmmoPM+8OlPBHSgBKKKKACkIpccUUANXrTqaOtOoAKRqWmnrQAlFFFABRRSqKAF20hGKdRQAy&#10;inYoK0ANopQMmlI4oAbTlptPAxQAEZptOpCKAG0UuKMUAJRSjrTsUAMpcU7FFADKKfimnigBKcBS&#10;AZp1ABimmnU09aAEpy9KbTloAWiiigBMUbaWigBtJSnrSUALRk0lFADgaWmU4HNAC0UUUAFFFFAB&#10;RRRQAm2k6GnU0igABp1Mp4oAaRSU5ulNoAKWkFOWgAAxS0UUAIelNpzU2gApQM0lOWgA20hGKdSH&#10;pQA2iiloASnBaAMUtABimkU6kagBtFFFABS0lFADxRikHSloAaRikp/Wm0AJRRRQAUtJRQAUUUUA&#10;FFFFABTh0pAM04UAFBGaKKAGUtGOacBigBuKSn0YoAaOadSAUtACHpTacelNPSgAzRTR1p1ABRS0&#10;lABRSA5NLQAUUUUAFFFFABSg4pKKAH5FNJzSUUAFLilUUtADKKKKACin4FGKAGgZpdtLjFFACbab&#10;T6aetACUUUUAFOAoAxS0AFFFFABRRRQAUjUtNPNACUUUUAFFFFABTgKSnUAFFFFABRRRQAUUUUAF&#10;FFFABRRRQAUUUUAFFFFABRRRQAUUUUAFFFFABRRRQAUUUUAFFFFABRRRQAUUUUAFFFFABRRRQAUU&#10;UUAFFFFABRRRQAUUUUAFFFFABTT1p1I1ADacBgUg606gAooAzTttADScU0tupxXNNMZHSgBmwk8U&#10;94w7LkBiOxpCxQV5v+0TeeM7L4KeLbvwDGsviyOxY2IyAwbPzFcg/MFyR7gUAegXOnW95CyS28Us&#10;L8NHIgxjvxivhz9uT9kHw3/whOtfEDwjYJpOsWANxdx2ibUmjHLuQOMge1eVfs+/8FF/Fvw51O38&#10;M/G3TNXeJcxyalJaM81u2eA+AMj35r6f+Lfxqg+Ovwf1Xwn8JYbjxPqviWBtMGoC0lgs7SOUBZXk&#10;lkVQrCNmIXnJFAHFf8ErNRvdU+AGpySiQafHq8v2HzAf9WVjJx9G3V9qj7+0sGYjJBrzX4SfC61+&#10;BvwT07wvoUaySaXp7gEDHnzldxY8fxP/ADr8s/2f/iv8Yr39qTRor++12bVLnWUi1G0uUkESWxkI&#10;kwPu4C9z6CgD9mGJQfKPrTuSD9KapJiB6nA+tI0nlxu7EBFBLE9hQB8A/wDBVS2M0XwrKjP+nXO7&#10;6bIv6mrv/BLGNItD8fAf9BGPP12Vyv8AwUt8eWfizVfAmk+Hob3Wb7TpZ7iZLK2d1QMIwATjrlDV&#10;b/gmj4/tPBF5480nxPDe6FLc3EdxAdRtniSQAEHaSOT0oKR+j94A0Mvf92a/BRZ57rxW8knGzXAV&#10;Pv5h5/QV+4fjHx7pPgvw5dapql2I40tXnWOMF3lCjOFA6k4xX4cJLr39sPeJ4U1OS2TUhdMFtHLb&#10;BIT0H1FAH7vzTyW3hd5I13Tx2TOq+pC1+KfwdgvPEfx10Axa43hjVLzWpk/tVYxK0UjO3ODxzwvN&#10;fsh8PPH+ifEDQLCXS7yOeRraN5bd/lljDAEq6nBB4IxX5P8A7U3wD8U/s9fFfV9Y0+yurzQpb/8A&#10;tHTLq1jLmPJ3hWx93YxAFBJ9tfGP9hrWPj5o9tpnjP4va1qVpbyC4ggi06CJY224J+UcnHGTXrnw&#10;W+Cun/AD4JN4L0vUrnVbKxW5lSS5A8wbyzMvHoWI/CvlH4Uf8FJfEfjnQbHwzofwt1vXvHLxpbCa&#10;FALPzDhfMkkPQDqa+yPAvhLV/C3w4t7PWtZm1fW/ImmvbyZssZJCXYL2wpYqMdqAPyU/ZOkl0/8A&#10;aY8EW6xjyDrE24H0bzBx61+oX7YelQ6p+zT4+iniWWEaeZRG3QbSrA/gea/Jn4EeK5PC3x78Fa1J&#10;BdXzWusSMba3i3uVLkEhep61+gX7dn7Ufgi0+CmteDdL8QR6j4s8QQrZ2+jaSPtF5GCybhKg5jOM&#10;jDYPNAHzx/wTD1DUIP2gL+2gld9MudBeSeE/cDh0Cfpv/OvOv249Su9W/as8ax3jeWbIxKjtyFj2&#10;rtOO+OTjvX2B/wAE3P2fNb+G/g7UPF3irTpdL1rVgsVtaSkF0tlwVyOqknOQa8y/4KPfs6a2fF5+&#10;KGjadNqlhd20VvqttbJukSRMBWC9xgcntQB9D6D8C/FnxZ+C2l6bqHxd1GXQdW0uOOaC1062VZI2&#10;RcgPsDgYyOvrWt+yx+x7ov7KN14hl0TXtQ1oaz5Rliv8HyyhfDKQMnIbHPpXx9+zX/wUQuPhJ4K0&#10;7wTrPgzWvEktqnk6aLCEtK4ycIeDgZOK+1PhR4z8R2nhfXvid8VGXwda3sa3FrodxPgabaIDsEhO&#10;B5j7skevFAEXjS4g8RftgfDbR1XL6J4d1XWJT12edJbRKp+ux8fQ14t/wVPbPgPwGD1GqStkdj5a&#10;VZ+EH7VPwf174l+OvidqnjWCznv3g0jT4ZopAYLS3HU4VvmeR5GOOOBXlP8AwUO/aC8G/FjSfBGj&#10;eDLu68RTWl095M9jayNGsRQLgkqMHI6UAev/APBLQCP4La+FkMg/tYkK3bMcZ/nWz+2d8OvgBpl6&#10;nxD+KFqjaxbRoqRW9wVluwv3FZM89MZrgP8Aglx8QvDsXhvxH4Ka/jh8QjUTfJYzHZO0JVB909gR&#10;Xzb/AMFEZvEiftNau/iLSrm50cW8R0oRozxlFHOPc88UAe3ftBePfH/xd/ZVl8TwaLaeD/ABkt1s&#10;dLfJuriEsqq0h6JjjjvVb/glBbCDxX8QDGqqixWwODxks5I/Wp/ih8TPiB8ef2Nriz0/4bXmg6fp&#10;K2hvZLobWuIo8DdBGPmI+XJyK4//AIJufEtPCnxP1TQoPDOt3aa7HHtuUttscLI3Jcnp1zQB9L/8&#10;FE/gj4o+L/w98PXfg2z/ALQ1XQ715zaqcNJGygNgdzxXj37D/jr4lfCHR9W8Gz/B3xDfm4vjcpdx&#10;hIYEJxnzGkI29Pev0WKJJ8wUEDpkdaimi8mOWbcAiguwxgEAcgigD8Xv2wdV1q/+OHi+58RaNDoe&#10;ryyQN9ljnWXy1CLtJZTjlW/nX67fCqyjvPhL4ZguIw6TaRCkinoQY1BFfkT+2nezePf2i/H+qaXY&#10;6nd2jSW9tHMtq2xzHGqnBx0GOtfqB4C8bz+JP2Y01HwwwudZj8OutvBypjuVhKqp4yPnAoA+avGi&#10;fs/fsofFy0HgbwmfEnxf1e5ddN0yCUtFbzSkqdxPEajdyME4ya8W/bkg8cR/FHw3f+O5LFNSudGk&#10;lWxsWYx20e5/k3H7x4OcV4x8EfiPrXwy+Pej+JtQ8Kal4h8U2968F9ZLCz3EjsCjvgnORkYPtXt3&#10;/BQXVPGHiDxZ4W8YeI/BV14c8PS6RJa26TyLJNES2QJdp+Vjuxg9qAPtr9gomX9l/wAHMG3x7ZwG&#10;9f8ASJK+hzGpY+tfJP8AwTh+JNv4p+BVh4ft9B1bTV0fdG15dW3l28rOzPmNifmGW64r62jU9yCw&#10;60AcV8aolj+D/jkj/oC3h+h8lq/Jr9kO+1qD49eAh4dsbO/vljuBGt9IyIMrICTgE4x7V+p37Rni&#10;zTPCvwX8a3Wp3H2eB9LubZBglpJHiYKqgcnJ4r8qP2NvE8Pgz9pfwBcaxZ6jZ2ghmtWmmtWCh5Fc&#10;Jk4wOWXrQUj6v/by1/4pD4DJD4v0Lw7a6XJqEKyy6XdSytkbip+dVx0HbvXNf8EooFPi34nTqMDy&#10;7JBjp0avW/8Agpb4l0yz+AkGiyW8uo6hqmowyW1tanLkJyW452+/SvF/+CXvjGxsPG3i/SbmwutJ&#10;utRitp7cXMDRrKVRt4BPHGaAON/4KVXl1qP7QNlaP8sVro8Swbj0DbyWA+p/Svp/9mn4Z+JvF37O&#10;fhlIPiTewafc6ebeSCC1hcKD8uAxUkED3rlv+Cjf7OOsfEbTdL8eeE7KW91fToTa3VvAuXaDO4MB&#10;3wa+a/2UP229R/Zo0W68J674b1LXtKe6LW9pHGy3EDsT8gDDuTQSfZn7OX7Cnhr9mv4j3PizSvEm&#10;raneXcDWskF0ECNuYNngAkjH618rf8FQf9K+P+kwhAVXw9lvcedJn9K+2fgV4s8Z/F/X38eeIdKu&#10;vCPh9YXtdM0S4YGSQFgWnlA+6/AXtxXwX/wUY8WW3jD9oK5/4R+zvdTfSNIWzungt2ZBIXZ8bun8&#10;VAH1b8K9Y1D4j/CL4a/DvwvdxGyGkwP4j1G2k5tIljX90p6Fnbhh1Ar4EtUtvD37R+naRpAeSys/&#10;F8dshkOTtFwinJ79K/Rz9h3V/B+l/sw6df6LaPbLY2zy6xuiKzecg3PlT14XjHXAr8xtL8RXEvxk&#10;TxdHouqLokniYak0v2RvliFzkn6/0FUgP1S/bs1e60f9lXxtcWrFWeCGKTb/AM83dA3+H418j/8A&#10;BLfW7fSfitr+jzviW+02OS2U/wCw5OPrtI/Kv0B8beFtH+OHwi1TRmZZ9M1uwKRysOhZBtbHscH6&#10;ivyF1Sw+IH7H3xI+3XunXFpf6ZPtgvBGwgu4SSOGGeqjFAH61ePf2dPhx8TfE+neIvE/hOy1TWtO&#10;2mC5mUlkKnK4+lcL+3VDC/7KfjPYojhWGABR/CPOQZHv/hXk3w1/bl8e/tDQ2eieAfhlfLqz4W/1&#10;vUWWLT7RejGM/eZgOQOhIrvf2+PEsOh/s26tpFwj32s6qYI4LW2iJ8xhIhbgdFwrZqQPib9jLxb4&#10;w+HV74s1fwnoFr4i1CDRnuJ7aaUr8qMSMYBz2wO9e1fsf/tu6JrXizUYfiBp76P4u8V3uZNTBLRA&#10;xjbHDlvuIgJA69TXnv8AwTU8ZW/hb4zatYa9Z3emSarp/k2z3EBEb7Xzgk9Dj+VUf27f2apPg34+&#10;g8VeGtCurrwvrDGZ7WwieX7JdElmIA6LjnPqBQB+rtsQ8SSpsfcA24AYwfQinNKSN23CrkkEYzx0&#10;r5A/YZ/au/4Wl4Lj8Ia/Fe6f4y0iDZGNQiMa38a5w6seD0A/GvnX9m79s3x14c+N3xG0n4kXuv6t&#10;K4lh0vQks3mf7V5hEcaKqk4I2jJx1pAfaH7EUax/s2eFmXq0c5/4F9ok/rX5peFoSP2qtKglCYPj&#10;AZ2nIA+0AfzIr9TvgxoUfwQ/Z78PWHiCWOzm0nTBJfGM5AlALybf7x3Zx65r8g/DPjy3t/jZaeIp&#10;dK1RLJfE66g7izfcYVuAxYDHTCmmB+4fiMI/hjVN4+U2cgI9tlfjb+zjf63aftE+FG8M21near9r&#10;kEAvj+7wwfOf0H4V+rvxG+KWh+GvgnrHjK5uPM0b+zWkhaNGZpWZcKirjJJbjGK/JH9nPXm+H3xv&#10;8HeKdZ0PWYdIivwZJDZP+6EilQT6YyDTQHoP/BQi+8c3HxdsrbxfFZQrb6cv2Q6ezlCrHLHDc5zg&#10;V+jP7JzY/Zt8BNtBI0iM49wBXiP7f37OOq/HPwLpHi3wfi51vSI3KxIcfaLdl5UdyRzgewqp+yZ+&#10;1b4R8C/s6abpfjm/bw/4j8Po9rdaVfROk7MHYqFXackgD86YHxrfXEun/tlymwYtqEPjPbC464a5&#10;+f8ANSBX6Tftl/BzVvjh8AtQ8O6IA+qJcQ3dvEx2iRo+NuffJr4//Yu+AWvfE345XvxU8S6Tcafo&#10;Au5b6zN7GUeeZ3YqwU9gCOfav05WLc5YHA6Y7VIH5n/sdWHxk/Z08W+JrPUPhPqeqWWp7FjeCRI1&#10;DqxIJZiRjnrXJf8ABQPWPE2s/FrRZvEelW+jyro8j2tvFOJTs3PyxHGc+lfqyyFQSzcbgMBRX5b/&#10;APBRLWpPF/x6toNH0bU9WFhpLafcTQ2bssUnmFiMgY6EUAfa/wCw8FP7M3gNh3sB/wChGvhn/gpT&#10;bMP2i53tlVmbQ4CQT33MP1wK+yP2BvGdnrP7N/hqwW0urO/0iH7Ndw3cDRGNgx9R6c18Xft4+Iz4&#10;5/aB1b+wNB1DVY9P0yOzluLS1dxJIpYttIHI96APqL4N6+nxM+EPw5+G/h29P2aPRILjxFe2pybe&#10;AKAsGem9ySCvUA5r4CbS7Pwp+0XBo1gri107xikMEch3EKtwoPPfkV+kv7FGt+GPD37NGnahaaXP&#10;o81ja+ZqyXNuY5mmUZbIxknggcc8V+aVxr0+q/HW58Wy6HrEelt4oGoGQ2TcQmYPn8gaAP2/swzR&#10;4+6oRcf98ivjT/gqbJJF8GvC7oN0f9toZD7CJj/SvrzQNdtfEWg2ep6bMJrK4jVkYdcYx0r4s/4K&#10;heM7IeB/CvhaC0vtQ1S51H7UIrWAyAIsbL82OnLCgCX/AIJVfu/A/jWP+JdTUn8UX/A19DftZarf&#10;af8As4/ECexdoLlbBgHj+8ELIH/8dLV8v/8ABMDxfa2L+O/DF5Z3ml6xJex3EUd3AY1eMDBKk9ea&#10;+6PGPhey8YeFNW0C/XzLXUraS1k4zgOuM/h1/CgD8nP2BdD1XUvjnaW+neLZvCzXNhOU+zwRStLh&#10;gdv7xT6Z/CvsP4vf8E+LH48eI7HWvGfxF8Q6ldWURhhMSQQ7YyclcJGPU/nXwX4m8IfED9kP4vQT&#10;yaReLdaPN51jqsUDyxTwYYYLL0JU4xX2H8Mf24fGn7SlzZeGPBfw61LRL+5j8rUfEt1IVtbNMgO8&#10;SMvLhclR60AfY3gPwrbeAvBWj+HrWWe8ttKtY7OGec7pHVFCgse54ryzULrb+2lpMBOJP+EJd8D0&#10;F5/9c18yf8FE/if8WPg54x+HKeE9Y1Sz8MRWyNf3dlvP2iYSHKyhfUBf++jX0N8B9YT4x/FK6+J6&#10;ade22m23h+00Oyub+AxPdOZpZZ3CnnaC0YBwM0AfNP8AwVUg3eNfA/rLp08YI9Nwyf1FfRX/AATt&#10;UN+y94aYAAma5P8A5GNfM/8AwUv8QL4j+J3hLSdH0vVdWutKs5luntbJ3SLLAldwGM4FfQn/AATi&#10;8S291+z9b6MbS8sr7Sbib7RHeW7RFFdyw+8B2NAHyX/wUpkx+0sfL/1jaLBjHrx1r6R+H/j340eA&#10;f2b/AATrGi+C9G8U6RZ6Skk0K3bJdCIAYKgghjt5/OvlP/goHrr/ABD/AGidSPhrTNVvI7Kwjs2u&#10;7aykKPIvLDOMHtg19NfDT9sbwZ8MP2YvC9leQ6tfeJdL02Oyk0b+z5DJJNs24Ybfu+pFAHoH7N37&#10;eHg/4+6vDoD2E2geIJAStncFSrEdQGHfg8Vmf8FLmCfs820cpzv1y2UH6pJXyj+xT+zZ448bfGbS&#10;PHep6Vc+GNB0y8a/SSeLy5Z2ySqAHnacn86+kv8AgpzrdnP8HtI8Mxi8udbvdSiuoILaAuTGiMGJ&#10;x05YU0B5P/wTuu/G0WqePIvCtnpd5aGSFn/tSZ41D4kx91W9q5D/AIKHSeLpfip4dPiu00+2iTRp&#10;PKawmZwRuf8AvAH9K9A/4JkeJ4vD/inxr4c1exvLHUNSlhntvtduyLKqh920kYIBP61yn/BSjX/+&#10;Ei+NWkWOk6Vfao2maQ9tciC2ZlSRixAzj0IpgfXP7Ccwk/Zi8JNENx8ifGfed8fpX5seFLm81H9r&#10;iwfVWaTU5fGZS5J5Ibz1P6YA/Gv0Y/4J+avDf/s4aHYrb3Fle6Y0lvdW1xE0bBjIzdCPRhXzD+1p&#10;+z3r/wAEPj9pXxd8MaRc6x4budYi1XUxaxGRrWQSKznavOG25JxUgfZf7YTuv7MfxBKqCTpvQ9vm&#10;jr4m/wCCXOs39v8AGjXbBC7WNxoqPMijKBxIuCffBNe0/tbftTeDPiB+zpd6H4J1n/hIfEniVIre&#10;DS9PHm3KDepfzEHKenzYro/+CfP7Ous/BjwBea14ns1sPEWtMpMWPnhgB+VG5P1oA8a/4KkXcVt4&#10;x8GuQxc6VOECjP8AEa+kf2AZnk/Zh8Mlz8xM546czv8A0xXyn/wUl8bW2u/FvQtG0vTrzVbjTNOZ&#10;Z5ra3Z442JJ2bsY6AdM9a+iv+Cc3jjTta+AdloUUVxb3+jTyW09vcQtHjMjMpGRzwe2RQB9TP5kY&#10;kEaKSqnA/vHjmvxj+A895qn7VPhSe73SXUviKX7QZeu4Of8AAV+0UnmZcqBkEde4r81v2ivgdrv7&#10;Pf7QelfFjRNFm1TwdJqaX95FaRmT7CSwMhCr83QN2NAH1p+3AwX9lX4hFlDAWkQwfTzos18k/wDB&#10;Lee6j+Jviy3hZjZHS4GuF/h83cNv6E16b+2V+0j4Z+KPwNfwf8PL1/FXiXxI8CRWFhC7PGiuGYyZ&#10;A2cqMgntXc/sI/s3ap8DvAFxe6+iQ+JtXZJLuMHJiVfuoT+JoA+qMk1Q175NHvSo58h/5VejJ3vu&#10;6Z4rn/HevW3hzwfrmo3AlaO2tJZNkMZdmIQkAAAkk4oA/IT9lLMv7U/gIF/LLarcbgO/D8Gv0M/4&#10;KDqw/ZQ8abPmZEgIJ7/vo6/N74C3ureDfjf4N8RX/hjWl02HVS8k72Em5UfeGJGOAM1+hH/BQDxQ&#10;k37L+sWVha3WrXms/Z47WG0geSSRRIrEkAcDG6gaPEP+CUTOdT+IoQfJvsw31AlH9Kt/8FWrUOfh&#10;xLjnzLkZ+ix/41i/8ExNXufCfjzxno+s6VqOjy6rHbyWpvLV40fy/MB5I64YV0f/AAVX3Inwx/55&#10;m4vAfpthFAz1L/gmoDF+zDYyE+Yp1C6IJ/66V8u/8FRbKCy+N2iXmBHNdaIJHK9d4kkC/wDjqkV7&#10;R/wT1+LemeEfgFcQa/DPo+kW2pTmK/uEPkOC24kMB7Hj1rwf4+2eq/tzftVwWfgO3uLjwxYwR2D6&#10;tJGUhwu53dWIwT8zY9aCT7n/AGXLS38T/smeDrbxDbx3WnT6MYbiKc4DwkFTn22/pXgHhrxp8L/h&#10;n8XZfAv7O3gO0v8Ax1qpK32sOzmzs4gcvuck5x1wvBPFfR/xV8Aav4W/Ze1rwj4ILf2pZaILCydf&#10;lPyhQxHuUDfpX5l/sceL/HHwX+McZ0j4ban4h1C5hNhdRrCymLcVLOzEYAyDnPYUAP8A2ytH17wx&#10;8b/FMHi3W4vEGtyWlvIbm3hMUeGjB2bT0VRnH0Ffqr+zsoT4FfD4eujWuP8Av0lfmD+3Z4Z+IGmf&#10;GWbxD4p8NMsGs6fGIV0xfOSPZuUK7KOX+Udx1r9CP2PviHeeJf2dNA1PWPD194cTSbP7M0d5HteZ&#10;IkUGRU+8BgdDzxQNH5tftYs9v+014++zlVI1lXVn6BgvBNfVf7Vfgj9oTxZ8DEYah4en8Mw20d3f&#10;2WkRzQ3jRKFY4YjBzgEgY+lfIH7Req3njv4w+OfEWjeGPEF5o93qSzw3S6dKA8YIyQCuTyBX3r8Q&#10;/wBsnw7YfBtbLwhoPiHxX4nvrA2EWm22kTq0TtGEPms6BepHQ9OlAzmP+Ce/xf8AhNFosXgnw/pV&#10;xoni64QyXSXR3/anUHcyuOOB2r2n9qvwz8Gf+EOi8Q/F3TLTUrfS0zapJkzvj5tiKDk5x9PWvkT9&#10;hX9lT4g23xh0n4heLNDuPDGk6fFK1vbXYMcszSx7R+7IDAYYk571f/4KieEvFup/EXw3q0Vhfah4&#10;Ug0swBLWJpEW6LuPmxwCVZfyoJO1h8Y+LPjl+zX4m1fwdptr8NfhfaaZcxaXpywK91exoM5ftEpI&#10;IwM5zXkP/BOWVZf2h7VDtDLpEqgZ6YZAf5H869M+Cmp/GD4h/sq6x4DtfAqaIlvpMtra6rfkxtOh&#10;XOwR/eJbpngV4P8Ascat4o+Gvx/tov8AhAdZvr+GI2F0Ft9ggyV+YseMfLk/WgD9gXdQMd6cE4zV&#10;S0DzRlpVCSDGQvTpVzcBxQAlAFIOTTx0oAD0ptPppGKAExRRRQAUhGaWigBNtJTyOKSgBAtLRRQA&#10;UUUUAFFFKooATGKKcelMB5oAXFFOxRtoAbRTsYpp5NABRSA5NOHWgBMY7UU+mkYoASiiigBAc0uM&#10;0gGKetADcYop9NK0AJSEUtFADKcBijbRuoAWimg06gAopW4pinmgB1GM04dKMYoAbsppGKlpjDrQ&#10;AylHWkpR1oAdRRSgUAJRSsKaTQAtFMpy0AOwaMZp1FADdtJT6aRigBCM00inUUANxSgYpxGKSgAo&#10;oooAMU0jFSbaaaAGU+kAxS0AFFJupOtAABTsYpoOKdQAUUUUAFGM0UUANIxSU8jNJtoAQDNLtpaK&#10;ACiinEjFADaQjNLRQA3FLtpaCcUANIxQBml6mlAoAQim09hgUwcmgBwWjaKWigBAKWkHelbigAyK&#10;KjDc1IvOKADGKKfTCMUAFJupT0plAD6M5plKOtADiM00rTqKAGYpQMmnYpAMUAKRmmU+kIoAbiii&#10;igAoopyigBMUlPppGKAEoopwGKADbRgU4LS7aAG0UNxTV60AOxRjFOHSg9KAGA5paaOtPXrQAlFK&#10;1NB5oAcVppGakplADetLilxRQAUZopMCgBaKaDilzmgBaKKKAAjNMp9NPWgBKUDNJTx0oATAo20t&#10;FACYFLmkJxTaAH0UgNLQAUUUUAFFFFABRRRQAUUUUAFFFFABRRRQAUUUUAFFFFABRRRQAUUUUAFF&#10;FFABRRRQAUUUUAFFFFABRRRQAUUUUAFFFFABRRRQAUUUUAFFFFABRRRQAU09aVulNoAWnUynLQAo&#10;OKXdSUUABbFNEuaGG6mhNpzQA6QHik8kH7pwO47GnBsjFLGu3PvQBnXWg6ffyb7jTrWZh0Mkatj8&#10;CKt2tnDZxGGGJIkPOEAA/IU+ZRkEdTUioAOlAEUa7CQo3ZPOaqpoNimovepaQR3TcGdIlDn6nGat&#10;kiNjt70qrk5oAbJ5iYC8+ppxQSJj16j1p7NgUmFHIoAz28OabJL5j6fbF/73lruP44zSy6HYONrW&#10;FuyHggoP8K0Rio3+brQBBNp9tKm14kkT+4wB/Wo/7FsscWcK854Udfyqw6qRSo4PBoAgttPgt2dk&#10;ijiZu6AD+VOuNPgvbY29zGlzEwwRIoINTsEPSgqGFAGbpPhnTNAikj06wtdPWQ5Y20KJuPvgCk1V&#10;o7LS7p5CgSCF33u2AoA5JP4mtFvlxWH4z8F2Hj/w9eaLqXmNp94pWdIpGjLAjBG5SD096APxl/Zi&#10;vLVv2mfAUks8Enk64N7Fxks7svT2OMV+ztx4O0W91j+1ZdHsJdSAAF7JbRmZRgcBiuR+deDaN/wT&#10;0+CHh67sriy8MSwXdlIssEwv5wUdTuDAqwOQeetfROm6ZHpdjDbQvJJFCoRTNI0jke7MST+JoAti&#10;FVdSvAUYwBxStGsqMrAFW6g0sdKTjpzQBkL4T0W2uftUelWazjrIIVDH3JxmvNf2nvg0/wAevhRL&#10;4MjmFpZahqFm18VbaWtUmV5F/FQeK9cljDcrye9AgRsb1z35oA4TwN8FPB3w58O2Xh/QvD2n2enW&#10;yAIogQ5x3OQcnPrXUt4U0kjjTLMDuFhQZ/IVpeUGYlu9AAUnFAHgOp/su6Pb/tK+DPip4es4NHur&#10;GK8tdVhtvlW5iki2xEj1DAHivb9Z8NaXrjRPqOnWt+Yj8guYlfb9CQaukBDuVQW6ZqQR+Yo3jpQB&#10;GtlElp9nSJEg27fKCjbj0xVPTPDemaMGNjp9tZO33mgiVSfyAq+7MpwBxQ21RkdaAGK2wBG6DvUu&#10;FkjK9QRg1E2HpOU6UAUj4c06MYSxgLFtxYqM545/QVeis4oEVYlEeOfl9zk/rToVGST1pZBt5XrQ&#10;Blw+EdHttYk1SPSrJdQfO67W3QSt9WC5P4mptW8P6frdk1tqNjbX0DEHyrmNXT8iCK0Qq7RnrSMq&#10;TDB5xQBV0vR7PSNPjs7O2htLZBhYYI1RF9gAABVkoEPy9aUZThRxTlAznvQBDPbpOmHUEHqp6Gqx&#10;0azULizhGOAdoBFXZAGpqkMcHtQBXl0i1mcNLEkoAwA6g4+h60iaPZwSB47eKMdwqAZ/HGausisO&#10;RxUTgDgUAEkKuOOmNu3HGKwh4D0FbproaLYG5ZtxlMKFifrit48AYpUjUjJGTQAxLdVdWB2qBtEY&#10;xgCqMvhnTZfNP2C23Sncz+Uu4n64ya0ZRwMUsYFAFCy8PWFjaywQ2cEMcpy6xRhQ/wBQAKh/4RjS&#10;olAOl2R9AYUAX8MVqPlPuikaNZeW60AQ2lrFBEsUcaxqvTaMD8hVLXfDWm+JYRb6pp9rqcIORHdx&#10;LIo/BgRWogVKdtR+vNAFHTdCs9ItVt7C2isIV+7Dboqqo9AAOlTy2cUm3zFEiryEYcA4x/U0+QbT&#10;8vSnuiyAZoAqppsCS+YltEh/2QBUlzax3EXlSEFcggFQcYqaMbeKQxK55oAhFhGkgeMBD1JUAH9K&#10;pnwzpceqnUl0+0W+c/NdCBBK31bGT+daT7owAgoaNSoLdaAI/siAkBABjANQjRrNXWQ20TSAY3FR&#10;k/pVreCABTyoYDIoAqPp0XkqgRdgIPlsAV/I0yfRLOVDi1iBPGdo6dxV1yDxSR45oAjERUqVOcDB&#10;B6Vk3ngrRdQnea60mxuJWbd5kkCFs/XbW1naTjmkESvywoAhhtIo4liQARoMKgHAqZSE4HShVWPO&#10;KbgbjQBKVVgeBWeujWbSzNJbQu0hyzlF3N9eOauodlP2r1wKAKttp1vZhltreOAN1MYxSHS4VJZY&#10;0Dnq20EmrLYQfIOacBkc9aAKwtI1i8tY0IH8IGB9aVLKGABhHGJMff2jP8qnwqnI60hiDcmgCCSI&#10;lFG4yEdzQYkdl3IvA6kA49qlVgmRTcK5NIBPsq79yYT3UAYqWMhcrUeCOBT0jHU0wKeo6Ta6inl3&#10;VvDcRk52zRqwz+IpbTSbexhaK2t4rZTzmJAv6AVddFkGDziklJRBtFAFG60m11G1MF3bxXIyD++Q&#10;Nz68jrUsFqlrCkaAELwMDGKnTa4+bGaJCF6UAVJdKtJZC7W0TuersoJNSQ2EFosi28KReZ97YAKs&#10;IEx2zSOQn3OtAFBPDunsP3ljA7f3mUEmkPhzSxJuGm2asOh8lM/yrTBIXNRrGrMS1ADbdMbl2qEB&#10;yAAABUN1pttdXSTS20Mzqu3dIoJH0JFXAVXgUuwelAFGLSLWC6WeKzgikAI3qgDD8cZpr2EJnLi3&#10;jaTP3yASauNJ5ZwBxSx7Ooxk0ARiIJkhQpPp2pGt1niZJEUhhglgDkfjU74xSZDYoAxdP8H6Hpd9&#10;9qstHsLO7b79zDaxpI/1YLk/nWuVzxtCr7d6kdQ4ANOwCMUAVRb7wyuqsucgEdKSK02OSOAOg64/&#10;HvVvaPSozuQnA4oAaZADhqjmhDxbfJRwRjLAH+dLIocgmplbKgUAZ1v4esrR0kt7S3t37tHEoP06&#10;VddFRdqoFB54qUIOtEi5FAEbB2UelRyRB0KMgcH17VZQ5GKGGRQBnnSraOPa8EUmeRuUcfpUhtQQ&#10;ilFkUDgsM7fapym889qkBCrigCmtonniRUQuBgNtA2+3Ffn5/wAFVbuKLUfhjbPcxrJuvGaNnA2g&#10;rEAfpwa/QpU+9t6k5ryH4jfsp/Dz4q+IRrvi3SH1a8VCi+dcOUAPooIAoA8j/wCCbstnqX7M/wDZ&#10;ry216IdTuY5YCVdTucH5hz2NfV+maNY6Fam3sLC2sIc5EdtEqL+SgV5v8L/2a/A/wd1E3HhKxn0p&#10;H3M9uly7Qux6sYzxmvVG475NAD/LLAfMR68darGxht5HkS3iLOck7Rn+VT7nUcClZs49aAK11CrB&#10;WaJJj/tgcVKkPmRbSBGvZVHFTbVcDIzTjgDFAFSG3ycMQcc42Dj9Kka3Dscheevyg5qXCpkjrTIm&#10;+Y5oASSJflK4JXoMdKhnto7lP3sEbnIOGAOas5AJxSrhutAESxpCmEjSMHqFAFU0tord22WsSknJ&#10;kCjJ9+lXpSBjFDBNvHWgBjOzKKcB+dKop4FACAU8dKQL60vQUADHFMDZNKxzTVXBoAk20hWgsBSG&#10;SgAApwWow/NP3DFACscCow2TSs+6kRMHNAEm2kIxTqYxz0oAaG5p4GaZjHWkEnNAEhGKQNSghqRl&#10;x0oAd1FIFwaaGxTlfNAC9KTdSkZFNIx1oAUHNBFRb8GneZmgB2KctNUg0pYCgBScCo/MyaGkDcUw&#10;LzQBKOaHGBQpxQx3DigBiPk1LjFRxx7TmpCcUABOKaXpfvGkKUAAOaVuKYDihm3CgAV8mnFeKbGv&#10;NPc4FAEeaVTTeCaCdtAEh5pFTmmq4p4agBxO0U0SgmlZdwqMR4NAE1IwyKbu20hkzQA3vSgUgp/Q&#10;UAFKppi06gBxHFMIzT1pCKAI6UNS/eNI67RQA8NSg5qBXyakztHFAElRs9ODbuKY6Y5oAFOafjAq&#10;JCM1IxyKADdmlIqNTzT2fjigBnSlD0nUUwnFAE6tmlI4qGNualLZFADN3NO603biml8UAOIxSA5o&#10;RvMzTc/NQA8DNKeBSZwKTdmgBynNK3yikX1oY7hQA0SZNSAZqJY8GpgeKAGkYpu6lZs0gHNADutB&#10;4o6dKDzQAgbJpxHFRZwaDJnigB+aU8U0EU7rQAgOTSleKNmKN3agBrfLTVk5pX5qNVwaAJycimDi&#10;gnAoU5oAeDmigrgU3dzQA4DFB+akBzS5xQAzZinIeaGfNNQ80ATUzOTTs5FNK45oARuBTA2TTm54&#10;pqpg0AOIwKbupxamUAPU08DNQhsU9XzQA48UgOaU80BccmgBSMUzNOL1HnmgBx6ZpKAc0/AoAZTl&#10;6UYFKeBQAUjUmTSE0AFKGpoOTTsYoAfu4ppfFIWppGaAHFs0L1poGOtG4UAShqC3FRBs1Ls4oAYB&#10;mpAMUw/LQsgbigBxOaaFxTiMc0BqAFHSmtxSr1ocZoAaGyacF4pm3FPVs0AI3AqPfk4qR+RUQXmg&#10;CQClwKRTTgKAEop2KQjBoASmnrSk80h5oASn1Hup6tQA4jFJSsaRDnNAClaaVoEoLYpxHGaAGAc0&#10;6kzzS0AFFFFABRRRQAUUUUAFFFFABRRRQAUUUUAFFFFABRRRQAUUUUAFFFFABRRRQAUUUUAFFFFA&#10;BRRRQAUUUUAFFFFABRRRQAUUUUAFFFFABRRRQAUUUUABGabtp1FADcUoFLRQAdKaWpTzSYoAM4pN&#10;+aCM0COgAC+lOQsAd3QUAFelKZFxg9ScYoAxfFfi3RfBOiya1r2p2+k6XEVVrm5kEaAscDJP1rz6&#10;f9rP4PIGH/CyPD3ydf8AT0rzT45+EfDn7UXxdHwm8RX8f/CH+H7BNU1WxtL7yZrm7lYiCM4OdqKh&#10;c47sM9RVK3/4Ji/ARo4n/wCEZmnKsHDSXs2PyzyKAPqDRdXtfEWj2WqadOl3Y3kSzQXERyrowyCP&#10;qK0W3qo21n6Npdtodhb6fp0CW1laxLBDAnREUYVR9BWj5h9OaAEZxtyeMdc1zXjD4jeHvh7pUmp+&#10;JNVsdJsR92SedULfQHGenaulljE0LoOQwwcHFfl9/wAFPPgHpPgPw34e8YQapqt/c3+txW1xb394&#10;80fzKxDLk4XGw8D1oA/Tq3u4722huIHWaCZBJHIhyrKRkEfgalVs1keDgB4T0UINqLZxKB7eWtaw&#10;GDQApWmhMmpe1IDigBPLxSKcGnlsikVKAFZQ45oUbBxTguKTpQAjR+Z1oXCjFPzxTAoyc0AMYtn5&#10;afu2jH8RGaUYA4ryr9o346af+z18K9Z8XX2y5lgUx2dqx/10xHyLx29TQB2Pivx94e8C6ab3xHru&#10;neHrX/nvqNysAP03EZ+gry2L9tP4NT6mLFfHlr5jttjkaGdYnPtIYth+uce9eE/spfAqX9pG3i+N&#10;vxotj4j1TUpPN0XRL1t1nY26nCsIvuls5wSM/IPWvtZ/CukSWwibTLR4AMCN4V2gewxx9KAM+y+I&#10;Xhy8sLK6h17T7iC+mS3tZYLhZBLI5wqqVyCST2romAVBg5PrXwZ+1V+y3pvw88f/AA/+LPg3ztM0&#10;/QPEljc6tpFmCIGiNwu6dUBxuBwMAYwc193RKw2yDLIwHHfpxQBYXaw460I5JINNwI8lVOT7UISC&#10;C6nn0GcUAPc0gCH0psjANjmovulshQRxl+KAJjGM8UvlgdajR2B2twfenyEnAxnvxQAOoA4pCrcY&#10;oUllLY49O9NW4IXLKcdsD+dAEoUEYPWkCqpNKpBXf261WeYkhsfIemelAEzls4WlY/KMdaQSgAKc&#10;byMgL3+lKcBd3OeuO9ACNkDmm8LzSm4jdAeSTztA+YfhTHZZCAgyfSgCRNzfSpAoqN5hAVUqxz3A&#10;4/OmGUs4VFbJGc44/OgCVwMcdajVxnBNNWYbypBD0qBfmLduaALHHtScA+1VpJv3W8I2DyPl7VLH&#10;IHRTyM+tAEp5FMK4oDUFt1AEZPNKBTtlLtoAbTgMUhGKTdmgB45pwGKhd9gGKHkkAGwAk9jQBK5I&#10;HFIBvHNIZcBcq2T6CkWUbvulR05GOaAAqqnjrTnztGKib754xTWmMYO8gYNAEqR9SaVgF60xbgSY&#10;xg+q5+YfhSTyDeFPcZFADsgU4gkcVXEmCM884xVh5CnAXJHWgAEfrTgopokLplQefUUm/aORQA3a&#10;zMcdKQDnBoW5DKxRSNpwdwxzS7iMs4GAMnHWgCVVUdKR2x16VHDMrhiobaO5FMmuVYqgDFj2AoAm&#10;QDOaJHAGKaxKYH/6qa+EQvIQoHcmgBrCnBQmCe9MaUOyAISG5DKCR+Jp8kiM3lnO4cdKAJJOFBWk&#10;ZtignvTFlEbbCQcdcc4NI+6VgNpCnkEjFAEyjgEUkuSOKRWKPsOMdsUeeoYgggj2oAAqAfN1psir&#10;gbaa8kbuFKuSe+04pzAKQoGPrQApSMAZoEeOR0qGeaNZFjKvuPIIU4qaSXy4xjntjvQASMQMCm42&#10;43d6lDqSARgkZwRTWdWHzK3X0NAC+XxkUI+SQ3aozcbJPLAyaZ9pjMxi+Uynr7UASsokJApViSmK&#10;6xSCM8NjPtijzFfJQbvXAoAeoUkgUEqtNhZVQuSAP1pC6Oc44HXNAEmc9KVuAMUiMrLuUcfSmO5M&#10;gVe9AEgyRxSNJt4bikaZEcR5G89F7mmSMJHKbW3KM9OKAJdgI4piD5sUQv0BBBIyAetLKQnPrQBI&#10;Timbs0q/MM0uzFADVGDTwc032oUYoAdimslOzims1AEeTH92nRfNksOaTGelOGE5PFADWjAbPalm&#10;UbBtHNNMwc8cqOuacJEDYyOeQB1oAUNtUbqVQpqMzRygjcpPUc1HHOskZ2kbhzk9PzoAmTLsR2FC&#10;YYkHtSQvuyBt464NIz4YBQpY89aACSPHK0Idv3+KBPtmCNnnpTpGUnaQCw9aAHFBjgU3bk0sbcEE&#10;rkdgelMdyDxQAMlNSPBp2/IpVOTQA8LxSr1pR0oxigAZsUzfmlfmogMGgCULSOcU2SQgfLTVbAy5&#10;A9NxoAeVJHFRvxxSrKwXOE9wD0p+UbHGc+nNADY1GOaexUd6QugTdnimtjAb5dvX5jQA4IDyKcz7&#10;QKZDMsyq0RRkIyCDUh2gbjjHrQAhYkU0ZZuKJJQmQACwGQDRExMQbaFY9u1ADmZVHzECo3ReCvek&#10;kTzXXO0g9s80rEI4TAGemKAJRtUDkCkY7h8vNNKqwO4A49OtCOgjDLgAjIzQAwnB5qVQFGaiaVCV&#10;Vim9umDQ8yhxFxv96AJNxY8UpdehIz71GJ1RwhXk91GQPqajfa83l7kMmM4zzigB868ApzSRDPXr&#10;SoSeF24BwfenZHmlV2YX73PIoAkACjtSOPlqOVxnPylB1OehpyzJJGWUgqOuDmgBdqL1xSHA+lNZ&#10;o3i8z5do5zmnRvHPGGQ5HagBWKoOTTeTjb0pj/K/z7dvYk8UqTFgSgGxTg0ATMcD3ppy3SkdxsyO&#10;T6Usbkpnbg988UANyVqTcMc1Ez7+g49R0pEzjL8CgCTAY0wqc/LUMxMf7wyCOPtz1NSxyM0O8Bfw&#10;oAkLhAM9aby/TpUckiMiPx8xA+binC5SOdYG4kYZGBxQA9SnQkZ96Xar9KgnaMOeUyOuT0qWOWMR&#10;FgQQOu05oAdtRaFGTxVOSXcnnAp5ee55qYykRoyYw3AyaAJWcqaczfKKgFwizrDKV80jI21Kp65/&#10;CgATnO6gRjPFM8wnaP3fPfNK8hRhgEKelADyu0UwNmpiMrVcDD0ASY70oOaMcU2gB+cUA7qRqQHB&#10;oAkC4pGG4YoVt1BIX69KAGKiqeaVxuHy1Cd7M2Qp29cGpInAi3dF60ANibDYNTkZFV3mTYHUrz6n&#10;mnGRnwExnvQA8hF9jSMGJ46VXeTDkFQxPKg5zU0UzNFkgKffpQBJtUDnFNcB/uYJqCacNKsQKmQj&#10;PWlgkWMyAsuV4O05oAkB2nDU8IrVA0okRn+QgdOadbTho85B4zwaAFcBDSxkt0qE7y4ZtmwjI3Gp&#10;oXzEZAqheox6UAStgCoHjY89jTPPMu1lHyk9G61M8jZAVcDHfigByosQzQUB5FRFiu0uFIbpmliZ&#10;gzdNvbNAA2W4FLFwfmoMwUBgoGRnnikWVZoy4Ax0FAEr4A4qEswNMSViGzg7DhgKV7lC6JtYFuQc&#10;cUAT7srx1polAOGOKXcsWBzuPoKgnkTkbU3Dgk54oAtbQeaXAFMiJCDcRz0wajll+YAFT9TQAMXZ&#10;vl6U9Tt+/QsiIrElfl+9tPSoHmEiM427V9+aAJpCo71EEYnimLcRyBFH3m/KpvP2OIwAGPftQBKN&#10;qgZxmkYgAbartveXYwDHqSOlSBhtO0Y28EUASs2FFMb5RSxOXJDLjHrTJZlDFQBkevFACOWABHSn&#10;ArgetMVndQSML1x3xQxXhlGVIzlulADmO77vNP2kDjrTA42Fgu0jgjB606OXCnf1HWgBXckYFRxk&#10;FvmoWQg5JjUHpubBoaRHBwBkd/X6etAEpwOlI+QKijciMuQD3x7U0XazRh1K7CcZJoAlTDmnMmBx&#10;UchCAbevfFOaUqgLYAzjmgB0ZJNSZHrUXmhWGCmO/POaimuEVgQy4zggnnNAD/m38dKlc7VqIXKb&#10;tmRvxnANBkYplxkE5UKM8UAOXB5NAUE+1M+0xnHynHQ4ByD6Gnbxvx0GM/T60APMa4qFQSxx0o+1&#10;AShNjNkZBUZGKeJVK7lXH+9xQBIoNDuF6nrSLMCpJBXHqOv0pjsjrvIzj2/nQArAcEU5kAApI5Fk&#10;O35cjqBSSsScDtQApXaM00PQHLDFJswaAJN1JnNNU09VoAQjFJjNSFeKZjFAAqU/AIpFOaHdV4Pe&#10;gBoKHPNRhssQKazqsgVQGJ5Ldh9TTvNRcbQjH0ByaAJQB3pGVV69KSSRSuAVLe/T86GKugJBP+5z&#10;QA4IvVaVnxwOtMjlXcyKCGHqKb5i4yMFh1280ATMoYUwKinrzSiUOisuCrdM1HLsRst8gHU4PJoA&#10;lcngCml1TG44JphuAqE459QDigmOVFY4yeRuoAezbQD607kimtKirlsYHQ9qRJwI9z4Az1XkUAAf&#10;eSB1FAcIfmNNDxxtlc5PBAHNRy3duq5keLn7uT1oAtEqRxzTcA02BkdRgYP6U52CnA60AJ0NKr0E&#10;ZGabjFAEu6m9abk0DrQAHrSA5pxGaRV54oANg70qbRnNKzKo+biod6rIEIBZuQe350APyzNx0qQA&#10;DpTBKqlgcBl6gU0yoU3hto96AFCIGyOtSZyMVHuRFDMRg96fnjI6UAKRikoDZpStACUU3pTqACii&#10;igAooooAKKKKACiiigAooooAKKKKACiiigAooooAKKKKACiiigAooooAKKKKACiiigAooooAKKKK&#10;ACiiigAooooAKKKKACiiigAooooAKKKKACiiigBDxTS1PIzTSmaAGh6cslNMeKbjFAErMx+7QEwp&#10;yOc5z6UkTA5oeQ5wMAe9AHwv8av+Ca03jf4i+I/iB4a+I2r6P4g1eXz3ifBjLZXagIwVACqB1+6K&#10;8++H/wC0P8Xf2PviJp/gv4xh9b8K3kiw2urMxdo1OMESN1wDkj2r9KiEfHyhiORXy9/wUV+HuneO&#10;v2WPF93cwwpfaND/AGjaTOQCjoV4B9WGRQB9MadewX9vDPasJYJUDrMvRwRkEGrJTmvL/wBmN9UH&#10;7Pvw6OrqUvf7DtvOVvvD92NuffHX616erMRuOAvvQA1nMWcDOa+Dv+CvETP8EPCQUZD+JLbd9PJn&#10;r7xnGAK+Df8Agr9cSW3wP8IsgyP+Ejtsj1Hly5oA+2PATlvBWglvvGwgJ+vlLmtw8Vznw8cv8P8A&#10;w3I3LNptsx+phSuizuA6fjQAgbJxTguaNgDY7mnR9SPSgBNmKFbmlZu1MXrQBKelNpc8UmcUALtp&#10;KQvmmluaAFdCoyOnevzV/wCCs/iKW88QeAPCsUhWzZJb2ZVPDcqi5+nJ/Ov0pllO3C85r83f+Crn&#10;hG5srrwN4vhhD20LSWE7twFJ+aPJ7Ajf+JoA+7PgtpC6D8K/B+nwIqQwaTbL8vf90h/mT+ddoUEx&#10;IP41wP7P/jCz8c/Brwdrdgytbz6ZACqHO11QKy/gVr0BjgBl70AVNU0ax1fTpLC9torq0ddskMyh&#10;lZe4IP0rwb9oHwf8RfiP8TfAugeD/FuoeDPDyxXV9rOoacR5mxTGIYhng7iXz6Cvf55AUOMBl5Jb&#10;gAd6IYw0ZJUHd0JoA/Pj9trVPiJ+zzp/gs+Hfiz4kuH1q9Wzl+2OrHBx8+cDnnpXrPxU+BHxbsfA&#10;rav4I+MPiK78R2u25FjqBUW9yqjcUwFyuenWvLP+CsWYrD4SswYxrrag7RnjA/riv0CgCyWsD7Qw&#10;2qcH6CgD5/8A2lf2nR8Dvhx4fntLD+0PF3ieWOx0jS2wC80gBDuD2UHJHrgUv/DOWveMvCiN4r+I&#10;fiNfEkypK02m3At4rOXAO1I1UgqCe57V81ftv68If26PgTHeITYWskM8LOPlWRrhQzfki1+jERwA&#10;SB06jv60AfD3wn/aJ8bfBv8AaHPwU+Kl+ddtr7bJoniSYATSRnAVXxxkk4PpXsn7Yvij4i+DPg9r&#10;viPwFqmn6TLplo1xObq3MrlBjcUOQAQDnn0r5Y/4Ko2v9i/En4P61pLyW+sy3LwReUvL/PFt5+rG&#10;vrb9qvzT+yX8QXuUDXH/AAj05fPZvK5/WmgPnL9n/wAf/HH9or9nWxsdA11dB1z7VIb7xhrEW75S&#10;2QkCL9/PIzgYrz/xr8RP2hf2HvGuj3vjTxR/wn3g3UrtVmuJl+VRkZ4wCpxnAzX01/wTWlWf9kPw&#10;iMgHdNuI9fMq7/wUP0Ow1H9k/wAcXF7Ak72MC3luX/hkRhtI9znFMD1xfi74fuvhP/wsRrsw+Gzp&#10;51HzScExBd34HsPevBPghrXi/wDa98Nv461PxDq3gnwLfStFomk6DIsN1NEhYGSa42s4JK9FwDXz&#10;r421fW9P/wCCR/h1pS0QvUit58nBNubk7fw4A/Gvsb9iAWkf7LHw9g00q0UWnLG5Xpncc/z/AEqQ&#10;PAfjXqnxX/Yh1PSfGGleMdX+Ivw0mu1t9V0zxHIss9nuICuk2FZgM96+zPBHjXTPit4DsfEOh3j/&#10;ANn6rbF4riP78eRj5fcGvN/20tHg1P8AZi+IUV5Et1DDpU06CT+F0Xcp/AjNeZf8EtP7TH7KelJq&#10;LuYo7+4WzVunk5QjHsGLAfSgDyvwDrPxU1b9uTW/hde/FbXpvDOku1yBGyeYYzGJFjZtgB5wvA6H&#10;rX2N8c/Cmra58NdYk8PeJtS8OavZ2UskFxZSLueRUJXeWU5ycV8OaJL4vtP+Cn/jZvCMekNd+QEa&#10;HV5XSJwbaPJ+QE5r6e+IV7+0FD4Y8Sm50fwAbAWE+DZ3N4ZcbD3ZMZ/KgDy3/gnLrnxB+L3hPVvF&#10;3jbx7rWrx2l8bS3sGmCwsAqsSygZPLYHPbpWr/wUl8W+NfhH8NbLxt4O8b6r4flF9FZSWVsR5TK+&#10;SWwR146DFZ//AASaaZv2fdXknCiQ6w6kIc9Ej/xqT/grghf9mmzOQFXXbR+TgZAbFAHv37N/h7UI&#10;vhr4a1zWPE2r+ItW1LToLy4fULgmNWkjD4VMYAGa9Yu7f7TayRq5iMg2iSM4ZQe4PrXyz4C1v49a&#10;F8HvBkvh3wz4S1qyi0e3P2e5upkuHQRJtAI+XcQB+Nbn7Ov7ZOlfGfxrqngTVvD1z4R8caVn7TpV&#10;ywYDbgnYwHPXNAHz94x8SfEu1/br0X4TWnxP1mDwnfwLfupbdOqbGdlDH/dxzzzX6D6VYnT7GO2a&#10;eW6EQCia4ffI3HVm7mvz98ctbN/wVm8IRgnz00QuSRxnyp8flgV+hTrtRscDIoAcRzx0pAuDSb8A&#10;UobNAEgNLTAafQA1hmownNSE0zdQAoCn73b1rG8VaNJr+k3Nvb6ndaVMYyEubMgOh7EZBrVcZPNJ&#10;cAJbSFeuw0AfnX+xXP8AEX49+NPifpXir4w+LJLTw1fiwgGnyxW8rfPIN5YxtzhB2716B+1V8OPG&#10;HwE+CXiDxv4a+NPj1tS094XWPWb+G5jKNKiFcLEnHzZ69q5D/gl5Hj4l/tBseJX8Qgt/38nr2n/g&#10;pHErfsb+PQT8wihX/wAjRn+goA2P2J/+Eg1n4E+HfFniPxXqfivVdbgM7Pev8kRDsuFQdOmetc98&#10;Vfjn4m8ZfHnSfgr8OL+LS9XNuNQ8Q668QkewtePkiB43tkDJ6ZrrP2GQ0H7Jvw5AHzDSyR9fMY/1&#10;/Svmj9i/VHuP27fjZNrDBtaufOjQMclUjuVUKPYDbj2FAHv/AMSP2Z/FL+G5dS8F/FXxjYeLbOFn&#10;ge71N57e6kAyFkhb5ACcDgDArD/Yn/aq1L412ms+DvG8Mdr8Q/Dr+Xd+Um1bhQ5TfjseBkD1r6qC&#10;iREGA56MD6V+bfwo0250X/gq34wtNKkMdk8Uk13EnQBraNiSPd2z+VAH3/8AELwbd+L/AAte6dZ6&#10;7f6BdyD91f6dJ5csT9iD3HPTvXzn+zz8L/F3j/4a2194h+LXi19bs9TvtPupLe72pI0F08QyuMch&#10;B+dfUmv6tHpGlXt3M6pDDbtMXY4A2jqTXlf7I9ndw/Afw3eXlt9nvNYkutXuFPBDXFzJMCfcq60A&#10;fLPwe8QfEXxF+3f4u+HN98S9dufDOgwPdLb+YAzACMhS2M/8tBXv/jf4afEL4k/tB7bXxvrHhTwB&#10;pGkQBotLcB728d5dxLNnhVVO1fPv7PwB/wCCp3xiZOUGnKPxxAP6Cv0Kj/dwBQOc9aAPzv8A2gNZ&#10;+IPw7/au+GHw4sfij4gGi+I3hFyZGRnAaUqSDgcgL+te7eO/gr8RfCPirwh4q8L/ABL1/VdO0/Vb&#10;ZdY0TUXWRLu0aVVl/h7Lk4rw79r1Yz/wUL+AHmAkmSEAKM8ic5/mK/QuJVU5CgkKCM9uBQB8Hf8A&#10;BQXxp8RvhFq3gq88G+ONR0+01++a1ubJ1RkjII5jyAR19T0r3vxX8EPGsvhJpPDvxQ13T/EUMBlj&#10;lujHPBMwGdrKUG0E8HBr5v8A+Csk10ll8J2sdn20ayTDvOBuKDr7ZFet/Gqy/aV1H4XpF4SfwyLh&#10;7XbcLEJDPtI52l8LnFOwFz9hr9p/VP2gvCniPSvEcUA8S+FrxLG8urQEQ3BLOAw/745HvXR+MPiZ&#10;qXxJ+MV38M/CfiBPD8ek2cd3rmrxbXnh3n93BGp4yw6nqvWvKv8Agm9r3gLTvAeseGdGtZLHx1aO&#10;0uvW11HslknU4LdTu5PUeteS/sm+DfCnxW/az/aAtvGkDX+qT6rILZJLiSF1gSQqFXYwPCmMfQE9&#10;qYHr37T3wq8R/Cr4f6h8QPhv8VPEVvrOiK15c2Or6n9utLuIAb18tyAvGcbe9ejfslftBXX7UHwH&#10;i1eO6tbHxRbk2d7KkXmRxXC8bggYZB4PXua1bD9ij4M6SJoIfBvmJcIUlE2pXcm9T1B3Smu7+F3w&#10;h8C/Bm2vNL8EeH7TQre6kWa5htmYkt/CSGJx3oA+DvB3x2+Nuh/th+NPAt3q8vjnU7W0ks9MtokE&#10;Gn28rhWSeWIY4UNzya1fjD8H/wBqj4U6TN8Q7f4yT+LntCbq90Sztzb26JuyVjiYbXUA4ycHinfA&#10;BpX/AOCqHxiMaBol0wuVPdtluP6NX6CX9rFd2c9rLBGYHhaNg/QoeCPxosB4V+yZ+0NN+018FpNZ&#10;Yw6f4ptd1nqCQjCRzYyrgeh/xrxLwT4G/aL/AGadauPiD8RvibB408HxXUY1LSWEsjRW7yBWnQtt&#10;ClASdo4rL/4JcaYdJ8bfHSztGZtFsfEBtoc9CA8oH5ACvrP9pT4g+Evhj8FvFOs+MoUu9D+xyQy2&#10;L9bncMeWPrkD2qQPEf8AgonrvivwV8FLj4h+CfG+qaE9lNBG8VlNm3lSV1UOFPDcuuCO2a7L9m7V&#10;tQ8K/s66X8QPHHi/VPEVxPpf9p3EuoTEJGmCcKmdpJA498V8dfFLWfiF4m/4JsS6p4mW1i8Py3UA&#10;0y1myLpbIShYQ7dGI4Azniuu+JPjbxv8Pf2T/gvqmvafY6l8Oi1odcs7EMZTbAgxIzkkFM9cYoA9&#10;A8PfB79pn4gfEjwz8RJPiQmieGtSu4tQufDAdxHa2ZKuIdv8TMhGemCTX2T4t8Lz+JfD19p0er3m&#10;kzzxER39k+yaFtuAQfrzik8B+KNJ8c+D9J13Q5UudJ1CBLiA9MKQCBjsRwMe1bGp3Mdjpt1cyOka&#10;RIZXZjgKF5JJ+goA+Sf2bPhP4z8QeGPEQ8VfF3xVq2p6Z4iu9OWeK62DyoWCqD1zkHJ9DXl3w88c&#10;/EfU/wDgoD4j+GN18QtZk8MaLa/bBE5Vy4EcT7WOO++vqX9kyw/4s3DqsibT4h1bUdXYEfeWa8lM&#10;Z+hjEZ/GvlL4OiX/AIez/EcryraWRJ7gwQ4H/jp/KgD6E/bf/aB1r9mz4Lwaloeny6xr+pXsem28&#10;gjLbHdWO849Nh/HA70/T/wBnG68TeAtN1DV/HniseL5rJbhtRivGjSOVlDYEQG0AE9Pau2/aC+K3&#10;g34R+AP7X8ZWsWoJ5qJZ2JjWWS5uCRsVFIPOcc9q5rwzoXxZ+KFjHqviXVofh/pRG+HRtKjEtyY+&#10;qiWQ4AJGMgetMDzD9g748+L/ABr4u8ffDfx7qJ1zX/C104TVCQ3nRiTYM7eBz6Vy3/BRLxF48+DK&#10;eHfEngvx3rOlpruorZXNjvUxxFhkNGMDHfjnpWD/AME9dLXQv2rPjtpUczXQtJ2iNxLw8m256kev&#10;Nb3/AAVrW5fwB8PDaFRMfEEOwucKDtOD+eKdgPr7wxbHwP4BF5rGtz6qLW0NzdX97hW+Vct7Y618&#10;8fBnxT4o/bPuNa8Wr4g1Twj8N7a9m03TrXR5fs11qOwDdM82C0YBOMLwfWqX7WN18XbL9lPW5Z4d&#10;Gji/stYr9bKaUzeWwVZSMqBjHueprpf+CbtzYyfsleFoLGQSm0eaG4c/e8zzCSfxUpUgcv8AG74U&#10;fEn9m3QX+IPwv8ea7r1hpJN1qnhnxReG9iuoQPnKuyllwOgyK9F8H/tCyftF/sueIfFnw7Mlp4qb&#10;TZ4beFxh7a+8nKcc8BiCD7V7n4s02313wvq2nXcay2tzaSRSK/RkK4I/I18H/wDBJiO5h0z4mWyk&#10;/wBnWeqxwpL2YjeMD8Av6UAexal8DfG/g/4IajqupfGHxlfeMtP0ua5nmN5GtqbhULALF5RwueOC&#10;frXm37FWjeNv2hPgTeeI/E3xa8Yf2k+pTWsNzpt6kOFVY8EqY+mWbqc19YfHPfH8GvHMgIVzpN1s&#10;yeAfKbBr51/4JWsH/ZaQNEIm/te5Jx1OfL/wFAHs/wCzp4V8deCtA1rw9428TXPi25sdVf8As/Wb&#10;0AXE1kyRsnmEdWDbx24r2IYkdgw4HSowi7iMKvOW9zUiyRltmcHtnv8ASgB4IHHal3VCnzuR2p46&#10;0AGOc0tFJmgBwGaQpQGxS7qAG52Gg7ZBzQQD1pRtIO3rQB81ft1v4i8O/AXxH4v8NeKdQ8N6posI&#10;nQ2rgRyLuUEMpHJwx79qP2GYde8RfAzQPF3iHxTqPiXU9bgaR3u3VViAcr8qqAO2c12n7Vnwp1X4&#10;yfs+eMvCGklG1PUrNhbpI21WcFWCk++3FeDfskeL/ip8IPhZo/w68RfBrxBNdaQjwQajaGIWkili&#10;wJd2GBlj+VAHn37V15458Cfta/DTwfoXxE13TfD/AIwnhjuEabzPKzMVcIQuR8p/QV9I/GX4WeNv&#10;FniT4beEfDfinXNA8M2pubvW9ZtJ/wDSJkj2CKBpCDkuZPTotfLf7TWt+KdR/bT/AGf5vFehWmhR&#10;C8gEFvbXC3EmPOHUgcfga/SRCjFSyAgqCGPUcCgD8+/28rbxd+zt4T8IXfg74oeLraXU9WWwn+33&#10;wnLKUznOxcHg17N4v/Za8U6h4K+2eFfjJ48sfFYhWW3kuNU821llwDsaMoMAnjO7gV5X/wAFbnB+&#10;H/w3DkAf8JJCRn/rm9fdOjFTodlwHRol/kKAPB/2kP2kL34AfBvRb1dOTU/Hmttb6Zp2nSHG+8kV&#10;dzOOu1Scmrmi/s5XfiPwVaxePvGPiPVvGFyqzXOo6fqs9olpKedtvHGQqoM42kNnHWvmf/goFrEm&#10;m/tU/A2a9YR6NZ3EUwZjwzeeu/P/AAFVr9EosOizDG0qCNvPGKAPhbwz8dvG37K/7RGj/Cj4m65P&#10;4v8ACWubjovibUsG7jG7CpKw4blhknsK+6Ypo7gsFGOhyR14r8+f+CsGnwrafDfUo4g2otqfkQOv&#10;+s52Hj8QPzr7v8HNdt4a0Y34xffY4vOJ6l/LXd+uaANsxp+NIEwaRQd3NS9BQAA0Him0E5oAKTbn&#10;rQxxTQ9ADgqjk1m6vpY1u0ltpnkijkBTfC5VwDxkEdDV6VumKcpOzn1FAH5wfDjRte8S/t2+Lfhn&#10;qXjnxPP4U0qzeaCGO9dJFJVDjzBzgF/Su9/ar8PeMf2Tvh5J8SPAfxA1m4tLC5gW60XXroXMVwjy&#10;BSAzgHOCelee+F4/Fuo/8FMfiFD4TvLSwvY7IGSS+UtHs8mMYKjk/NzTf2z/AAD8Zv7FsNd+Jd5p&#10;viz4YadcxT6hpnh6JrY4DD5nVxlsD04oA+6vh58Rrbxn8JND8cXMQsLS+0qLU3jc4EeU3MDnsP5V&#10;89/AjxZqf7aWr+JvF9/f3+ifDnTdQfStK0vTLiS2Oo7Ad80rKQw+/twCAcVqfEb4maJ8Qv2D/EHi&#10;D4cQyxaO2gy2ttahcNCmxUKED0Q1lf8ABLO7tpf2WLK2t3V5LbU7hZjn5skocke/NAGN+0t8J/F3&#10;7OPh6X4nfB/xJrNvBpOJdQ8K6hfSXlhPD1chJmO0gdweOtfQPwJ+Oen/AB/+DFj4v0qHyJJ7d1uL&#10;NusM6qNy9+MnI/Cuz+KGnWusfDvxRY3iLJbXGnzxSKw6q0ZB/nXxb/wSLGoP8JvF7XJZ9LfVVFjI&#10;/wDF8p8z+SUAeh/sw/A/xT4s+DsWpfGLxT4i8VaprTPL/ZtxqE1tHZRhyIwFiZSSQFYkng9q8s+C&#10;/wAS/FXwV/bRvvgcfFWoeNfBl1GHs/7SuPtFzpoMRZRk5bG44OemK+2/iJaeK9S8M6lb+DNR07Sf&#10;EDRsttcalaPcRKcccK64Oe5z9DXxZ+y7qPhz4J/H7U/DfxW0p7L41a85nHiqSUS2uoK7NhYjwIs5&#10;2hMUAe7/ALbtpq9n8AvFHibw54k1jwzrmjWbXVvdabeSQjC4JVkB2tnpkjNUf2ArrWfGP7Onhrxf&#10;4h8S6x4k1zVVmkmudSu5WUYlZAAhO3gLwR610X7b0TyfsqfEiKIr82kTLuc4H3RXkX7C+l/E+7/Z&#10;K8Gtomv+Hra22SC2W+0yWY+V5zddkqDPX+GgDhf+CgGteMPhT8RPh8vhfx54o0i38U3htrmC11Fy&#10;kZ3RqSgY/KMSdAe1fc+keFP7O8O2+nNqOo3TeUsbXlxdyPM5IALbicg/Svz1/wCCgkPi/T/iX8E1&#10;8T32l3sB1EbH061aEb/MhzwzMf7vev0sgJMSgjgbMfkKAPzz+D03jLWP2/vGfgTUviHr974Z0OFr&#10;u3sftTDCssRVC45OC/evp39rS9j0T4Ka1qMfim98Kala2sn2O+gujG0kwQlFPGGyQK+V/hp4s0bw&#10;J/wUf+L2q6teR2VudOWOMysFaRzHAdqA9WPl8D3r2nxP4F1v4u+AvG/jf4jWEUNpHpl0NA8PltyW&#10;0KqSJ5BjmVwOfQdKAMT/AIJs6n4m+IHwiuPGfinxbqfiLUHv5bVEupP3capt6L053/pWb/wUw8Re&#10;Kvhd8PNC8UeDvFOoaFqFxq8VpOLdzho3VjjBOP4TWj/wSokWf9lzzIxtU6vcjaO3+r/w/SsL/grh&#10;MLT4E+GSwGf+EjtSHP8ACRHL+dAH0Dod4nwY+BB8S6nqt5rF+NNiuZZr1y7z3LRqVRQfVjjA614b&#10;4R/Zp/aBvPjH4a+IPiH4sNDYtcpdaj4ftxJ5UcJwTbYHyEYAGa8++PHi74hfBtfgnr3ja/i8T/DE&#10;PaTX1tbw+WVm8tWQyYyG2nkHviv0I8L67YeKdBtNW0uSO5sL6NJopVOQykDmgD42/wCCmN54p+Hf&#10;gTR/GXhLxdq2gXw1KGxmgs5T5cqOj7iVPGeBivpD4C6Je6R8IPDsl9qt9rWo6hp0NzPdXsxdy8ka&#10;vgHsPmxxXzz/AMFXbgWH7Odmy8Sf25alCfUBq7b4V6P8dz8L/B8mmaz4QW1bT7U+VeWlw0oj8pMf&#10;MpxnGOaAPA/ipc+ONM/b08N/Dey+IviO08Ka5DFfyWyzEmPPmFkVuCB8mK+6fG/jDSvhF8OdY1zU&#10;rl49M0a1MzyTS7pJABnbublmPQV8J+I28Ux/8FM/h9B4mmsJbtdJwHsFZVCET7T83JIJr2T/AIKd&#10;x3dx+yvq6W3yRte2vnnOCqBwR+tADfgBpfij9q/wva/Erxzrms6LoWoTSvovhnQdQlsbcWofCNcM&#10;m13kODyCBiuJ/aGX4pfsZavpvxA8JeLdT8X/AA8lu1g1fw14hme8+yBuFeGV8uAD796+gf2NrqG7&#10;/Zg8AGznWaKLTxFkEcsrsDn3qj+3NZWt7+yX8STfwJJFDpcs4DdRIuCpHuCKAPTvDHibTPi54G0/&#10;WtLuZ49P1i1WWCa2maGVVZRk7kIKsCT+VfDPwPsvGPiz9s/4k/DfWfix4yufDehI01pajWJUm2nY&#10;dvmDlgPMHJx0r3j/AIJyHUJv2U/C0uoKys/meRnvFu2qfzVjXzv8KLbxZP8A8FMPi2PDt3YWQW38&#10;6f7VG0yFNkQUbVYEklR/jQB6J+1Dp/jj9krwtafEfwn8TPEOq6ZaX8C33h/xXf8A2yC4jdtpCMw3&#10;L94HHtX1NovxT03U/hBaeP7lmg0qfSV1Z1k+UpH5QkYc9OCcV8Kftv8Ag74spqOj6/8AE9bLxb8I&#10;9Pukmu9P0BWtXiOeDIrly4wMn5j0617X+0J8RNA8ef8ABPjxTrvgD5dDn0PybWONdvkxqFQxkdsK&#10;MUAX/g1LdftPeCH8beOdXnsPDuuO8eleHdM1BraK3t1cqskjowMkrY7ngGvGfjP451T9gL4m+Grr&#10;SPF+o698PtalCXGg6ldm5ktcNyUdiWA2n3HFen/sZfBD4Y/EH9mD4f3N14csdSniss3Usg3N5xbn&#10;I6Z4/Svb9T/Zd+FF9Ckl/wCBtFultxlGubdT5ajnqRxQBD8aEl8a/BfVtY0PW7zSnXSJNQs76wuG&#10;jYt5W9CcHBHI65rwX/gmlrviv4l/C7UvF3ivxfq/iLU01F7KOO8kIhRVVGJC9D9/r7V9MePLGwj+&#10;E+uQWIRLFdEmhhjjAEYiEZCgdsAdK+JP+CYum/EW8+AeqroGq6RaWP8AbEqR/b4HlO4LHk/Keny/&#10;pQB2f/BSnUPE/wALPAmk+KfDHi/WNEubjVY7WeK2mLROrqxB2ngYKnpX1B8G9AuNN+FPh9LrV73V&#10;dQvtOhmmvrtyZGdo1Y/Tlq+KP+CmNj8Q9L+DGi/8JNqejahYtrFvn+z7Z4iG2uByxPrX3r8PVLeA&#10;vC7EcHS7bPfI8mPNAHwn4X1jxnd/8FDdW+Gt34/1x/DEEZvY7MSDndAJFQtjoPmr60/aKuotH+De&#10;uTv4muPCrW1rJ9lv4pNsglCEoM4557cZr5HXxJonhH/gqT4n1jWL+OxtbfSQC8hwGf7MAFHqSOAP&#10;evbJfDmr/HPSPF/jbx1YCPwvbWdxF4d0IllEsO0/6VMufvN/CD0H1pgcd/wTX13xN8RfAeseLPFX&#10;jDVfEl/BffZI47qQeWihFPKgYJOSc1638cfjLcwfE/wx8JvD+q2uj6/4it5Lq51OZxmyslHzPGDw&#10;ZCQQueOteL/8Ekdj/s8avcKSrHW52cd/lCAfpkVzGs6RoXiL/gp3e2njOBLmyk0KK304SSsm1tpb&#10;AKkHBIf6ljTA9++KXwBTU/Amzw38Stf0fxVp8Bki1Yaudlw45AmiyU5OBwoGK4z/AIJ8ftT6v8cd&#10;B13wv4qu4dQ8VeH5SslzEoC3EQZU3nBxkN2GOtexv+yb8JpL0XUngyB7ruxupyD9fnwa3Phx8CPh&#10;z8JNYvrrwh4XsPDuo3qt5zWYO6RSwJOCem4L+OKkD0eN8j5uPSl8sbiarqpwEyWC9z3p6SNnBoAk&#10;JxSDrTsZFJjFAC00inUjUANQ7TSSZwQB17+lOHJp+MA5oA+Fv+CjOueLPhVpfhHXfCnjfXNBj1TV&#10;RY3yW8rSLhlyGVScLgK3A9a+ufh94dutH8Fabb3mrX2qXUkCebd3EhZ33AHIz93g9q+Sf+CqjzL8&#10;L/Aotthk/wCEjhdS/QYjbt3r3nRrL4w33hrw2bDWPDNqn2SEzm4sp2d/lX0bA4oA+Y7278Yw/wDB&#10;Q6x+HcnjzXR4XmtXvhZrcHOPKZ9pbrjIAr6/+Nvxa0z4F/CzVvFF9l0sI9kCSEkzSkYQHuckj9a+&#10;MPCi64f+CptpH4gkt5b2LSZFWS2DBXTyHxgMSepFeif8FU5X/wCFF+HocFrGTxBarcAdCm2Q4Ptk&#10;CgDv/C3w8tviH4VsdX+IXjS8m1bVYFnNnp+qC0gsDIoYIgUgnAYd+1eGeGPjP4j/AGY/2otN+Gni&#10;LxhJ4v8AAmuOgsJbthLPa7/lRTJnLYY857V9LeCvgD8KvGnhHw7rMXhWynSWzjkidJXUKCoP8LdR&#10;0/CtaT9l34SWurQazP4N05tQt5A8V3LuLowOQck+tAHnv7c8OseGfgfr/jTw74l1Tw/qmkhMCyl2&#10;xsC6qcpj5j83BzWp+xNY6tqvwB8P+Jdb8Q6lr+r65bNcTvezEgZYgbAOF4x61W/4KDOz/sn+NyBt&#10;3RwjK84PmpyPf/CvMPgL8VtYn/Zd+G3gj4dyWl941uLAwzTOxKaZGJT5kr4xyoYYXvxQBwf7Rmqa&#10;74f/AGjfCXhPwn8WfECaVr93FHqVmLwu9ozSKuxGABUYbnJ49K+8I7ez+HPgt3uNQuprLSrYvNdX&#10;1wZJZFVdzFnPfrzXwJ+0p8MdF+EH7QHwMt7TdPrOoXol1DUZ33TXcvnxFpJD3OWNfVX7bVxe2/7M&#10;fjlrLeZmsyjGPqI2Kq5/74LUAcR+z7qviP8Aa4j1D4g61q2p6B4Da7msdE0PSLyS0+1QJhfOmlQi&#10;QksG6MoPpXlnxs8YePv2Pf2gfCb+FG17xN8OteKx3em3ks18tvIXx8rsS68EdWr23/gnbrllqn7K&#10;vhOwsyN+lpJayJjBUiRm5/Bh+tfSFwyPbtKSkaRnd5kgGABzyT0FAHn/AMetCuNe+FniCWz1rVfD&#10;2o2VjJcQXelXb28iOsZYE7TgjPUEV4J/wTuv/Efj74Qr498X+NfEHiTUpLua3VdQvXW2jiTacmIY&#10;Uk5PLZxgV9JfFIrf/DbxG6yKY5dIuPnRsgqUPIPoa/Nv4Dz/ABbtv2FL3XvAuqWs2jrqly13p5tt&#10;s6WwK+btc9eO2OeKAPZ/ib8N/jj+1lrN74o8D/EZPBPhGzvpbbSLG3aQC9SFtjTOVIx86tjHBFfZ&#10;PhHQdTsPBmkaXr2pSahqsdjHb3V9ETG0soQB5AQcgk5rhf2WfH/hT4lfBXw9e+D7eCxsLaEQHT4j&#10;xauPvrjry2Tz1zXsRUEAgAcigD5F+G/wg1/Uvj78UdI1X4qeNb7SdMSxnsbI6tIqwrcCYkAjk4MO&#10;B9a8m/a7n8bfBn4q/DDQfC/xK8Tw6d4huBBPFd3bTk/vEXhm6ffP5V9QfC9M/tLfGNhN5hSx0JVT&#10;PRdt7/8AXr5n/wCCjFxJH8efgME4iS/kcH/aZkNAH2vf+Am/4Qi50mLxBq8M/lELqSXTm4VgMbtx&#10;zkZ7dDXyD/wT08beNfiT4r8ft4s8Y6xrUeh3SWVvbyS7Y+XkyxA74UCvua54tLleg8gn/wAdr84f&#10;+CeY8aP8RPiu3ht9MFodYb7SdQEjfN5kvTYR2oA+lv2lvj/rHg7xd4M+GPg8Q3HjbxVciJZpD/x6&#10;W/8AHLweCOSM8cVr3P7Juna1ouzVvGXiq78SbMvrCanJGfNxkMEX5QB/d6cV8n2OsaxD/wAFP9LH&#10;jCOKO/jtzaWbwEmMq0beXjPQEv8AmK/SgBlikUgZxyB24oA+Ivhd8evG3wB+Px+D/wAWdWGv6TqO&#10;xvD/AIjlQLK6tnashHHbknpXa/8ABQaTxD4N+BGseNPDHinU/D15pMkLSJZsPLkRnVTlSOT83rXj&#10;P/BUnTIbLXfhBqNqDHqEmo/ZlaP77DchAHrzn86+of2rvhZ4g+Mv7M3iLwppEcUuu3lpEYoZX2q7&#10;owYgn3xQBm/sY6ZqF58CvDHiLWvEureI9T1y0E08l9NlVYkjKrjjpXzj8cbzxjoH7bfgTwBpvxH8&#10;RWWheIGjmuLRLgZVDIysqtj0X9a9P/Zf+InxR+H3w68OeANd+C+vJd6XbfZ11GCSFbR8MSDvdhgc&#10;+9eMfE5vEWp/8FIfhdd+J7C10y7MVv8AZbaCfzTEokZmJOAMknHFAH3L8SPAD6j8M7qxsvEetaRd&#10;2Vm7W+oWl2ROCFyN5IO/n1FfLX/BM3xB4r+J/hnxZ4j8W+M9b8Sm21H7Hax3lwRCoADFtgwM/Nj8&#10;K+z/ABX/AMiprDdCLKTH/fGa/PT/AIJ4/E61+F/wL8bWNtt1rxXca076ZocEg8y4kkGIx3wu4DLd&#10;v0IB6D/wUd1zxD8OPDWn+IPCPxG1fw3rVxOIG0e2uRsljJw0gQ8jBxgj3r2T4S6Xrmh/ssRapB4h&#10;1nxH4q1Pw/8Ablu9Vu2ncXDwFwq5+6AcCvnL9r/4TX/h39mS98XePJ7fUPH9/q1vPc3MbHybBWkA&#10;W2gB/gVCcnuQT3r7J+AO1fgj4EVQCDo1qAfX90mT/n0oA8X8Lfs0eJ9C+FQfxJ8XvH9/4vOnNNdX&#10;Sa/KsEVwVLFY41G3aucDr0rw39gnw54s/aQ+H3ifUfFnxc8cyT6fqgtYDY6u9sQm3d82AdxycdK/&#10;QHxnGsXg/WBEAGWzl2r2AxmviX/gkxZvb/DLx2GKlW1kfdOeQo5/X9KAPdPgd4R8Z/A5/iBb+OfG&#10;t/4x8N2xivtJ1TVpN1xDDtkMsTuTzt2DBOOtYnwY8Q3n7U3hefxzruuTab4Sv5JLfTPD+m3jW6+Q&#10;GZC1w8bBjISD3AHHFdn+2PPdW/7L/wARzZJ+/wD7IuAAv8Q2Yb9Ca8W/YZ+CXww8f/su+Fprnw/Z&#10;ajfMrjUJWYlvO3ZJOD1IKmgDz/8AaJ1nxL+wv440XxZ4X8a3eqeCdWuFt7rw3ql39oWEk8srOScY&#10;PX2r738J+JrTx74S0zWtObdpuq2qXMMithgjrkEH1/lXnc37JPwjnijW58FaZdrD/q/PTftHsDkV&#10;6f4d0rS9E0mxsdHiittNt4hHbww4EaoAAAvtgCgD5g8F/CHxDfftJfEvTdX+I3ie70O2sNOv9Osk&#10;1GRPs/nmZXUEHJGYP1rxf9uG48XfA/xt8LNP8HfEDxFZx+Jb9ra8W4vGmOAY+QW6ffr6r8Dymb9q&#10;/wCJjoVMUXh7RVODzu8294I+nNfMf/BTRI2+KPwIkkI+XVWZPfLwLQB9wr4Ihk8JtotxqeoTSOgJ&#10;vXuW84Nj7wb+lfDv7KGqeM/F37WnxO8Ha54+1nVPDnheSU2ttJLjzT9oVVDMOeFbpX6ByRnB/u7Q&#10;P0Ffmr+zBaeJZv27PjhF4VksY3juZ5Lhr9GZBmVccLz156UAfpPHIIFCNk55HFZnjLSJ/EHhXU7W&#10;3vpdNupIX8q5hxvibbwRXzf8Tv2nfG37OOsaXdfEjwxY3nhS9mFuutaNM2Y3PTdEwGBX0fpniGy8&#10;X+FLbXdMkE2n39n58Lf3lYAjNAHxX/wTt1Xxj8Srzxjq3jDxvq+sy6DfJZx2sj4ifJfJIHU8CvRP&#10;+CgNnr3hT4N6p408L+J9Y0HVLSaAFba5YRsryKh+T15zwa8R/wCCftp46ubr4rJ4LutHtrOPV9zN&#10;q0bvl2aTaBtHQba7n9tmx+LUH7NGtN4tv/DV1ALiAuNKjmVseYuOHwOuOtAHuX7JOmX5+DfhbxDr&#10;Wvan4g1bVrNZ5Zr+dnCluyr0Ax65rjviP8Wdf+Knx6tfg34I1R9Es7G2N/4k162Aa4tkBwsMQPGX&#10;PGeozxXov7Jsr3H7NXgJgAZDpKquenGQP5V8n/sGX90/7XHxqj1pt+ryzTqpc/MVS5Xj8AAR+NAH&#10;0B8RP2V79NAuNT8C+O/Fuh+MbaBmtZbnWpry3ncDhZY5SVOWwMgDA7Vnfsa/tNat8YLfXvBvje3t&#10;tP8AiB4ckMF4kHyrcqMDzADjuwHFfTpYFIwOen0r85/AEtxZf8FX/Elrp1r5VvJaPLd+Tkpg2yE5&#10;Pu5B+ooA9B/4KM3fi/4X+ANG8XeCPGWv6Bff2pFZT28GoyPbSJIrE/umJXI28EdM16n4U/Z4n8Ve&#10;DPD+oX/xN+IP226sYLiV7fxHPChZo1Y4QcDkmvK/+Cr00sH7P+i/Z5DGH1+0BP1VwP5ivq74VBn+&#10;GHhAtnd/ZVoST/1xSgDz74MfDfxT8J/FnjK31/xtrPi/w1eCG70u4126a4lsdu7zot7fw8qc8ZxX&#10;mvwy8e6z+2F4/wDFUkGq3OifCrQLn+z0j02QxTavcA/OXkHKqBgYU85r3T9oPULvT/gt44k01Ga+&#10;Gk3JiEYyS3lmvnD/AIJW3tpJ+zleadCipeW+sSvcKepZ0j5P/fs0AW/2gvgb4r+CXg+48a/B7xNq&#10;+nT6QBdX2hXV7JdW11AvMhw+SGx0xXtn7Mfx3sfj78K9P8RxIIdQH7m/th/yxmGMge2CP1r0rxBa&#10;Q3ug38ciK8cls8bo3RlI5H4jivhj/gldJeJF8TofKK6YNTi8snoHw+QPyFAH3uR8xK0HpT1A3Eik&#10;C8mgCMcGpEakK0KMGgCWmnrSk4phOKAAHaaYyeYpzx3p5wcUk2VX5aAPij/gov8A258OfhtaeNPD&#10;PjHXfDt++qQ2TQWt6/kOrq5OE6D7tei+Df2YovFHg3wvqeofEj4hvdXFlbXkxi8RyRI7sisw2qvA&#10;yfWvN/8Agq5kfs86QG4Qa5bSN68LJ/jX1b8MRn4aeD8HP/Eqten/AFxSgD4S8eaT4ssf2+fCfw2s&#10;/ih4ytvC1/aLfS2h1WZy/EpK78g4+QV9o/FDwj4rX4eXNn4J8WS+HdRtLVyl5d241CWdgvG5pWJB&#10;J/i5Ir5J+JkbXH/BVH4b7pmhCaHnC/xEC4GD7EivurX5fJ8Pakw/eeXavhj1Py0Afn1+yF8Qfjf8&#10;bvh94q0Gy8SSxahNqP8ApXi7V2a5a0UqAY7eEAEEgZBJGDjis74t+Cfjp+xNcW3jWx+I2q/ELwqJ&#10;h/aA1M8jc2TuQliM88ivQ/8AglLfG8+G/j5mldlHiEuu5cfu2T5MflX0f+1RpFtqv7PXj2G6WOaL&#10;+ybmQeacAMsZYN+YFAD9G+OVh4n/AGfZviRotu13ANIl1FLWNS2HjjLGPH1BH414B+yx4Zk/a2+F&#10;83j34nXOvPcX97NHa6U17Na29nCjBR5aoVBzyec9Kv8A/BPTW4fBX7F1pr/iCU2mjW8l7dsZxgGE&#10;MOmevRgPWuq+Hfjzxx+0lZLrHg+eH4d/DJ5XS1vI7ZJNRv1DYLoGG2FSc/wk9waAPKINV8S/sy/t&#10;ieEvBmm6/ea38P8AxQFhi0vUbwzGzY/LlS3PU55r6o/aA8OP4m+FXiQwapfaLNaWMt1Bc2ErRyK6&#10;xllPB7HtXxh8dPBOn+A/24/ghDZ3l/qM93cRzXFxfztPI+JeSSen4AV93fFPD/DHxdkgltLuRx/1&#10;yIoA+P8A9hXwtc/Hz4GXOseMfFXiPVL5tQltVlXUpYSoRUOcKfc4qO/8d+Mv2Xv2qvBHgGXxNe+M&#10;PA/ilhGltqT+bc2bM4RTn7xA5OT6Vj/8E6tJ+IN58CdbXw5rWkWdu2oSpbtcWrSMjhUwSQeeo/Ks&#10;Wwt9W+Bf7VGmeKPj048R398vk6TrUA221uSx4Ef8OCQfagD6W/bk+NXij4LfAu51zwhp0l34guLq&#10;CyiaKMu0PmfxgYPIo+HP7N2k698JNEm8Tanrl94gv7CK6vtSe/mjmjnZFYhVBwoUsRjHaux/aA+O&#10;Phv4K/D2LXNZjXVvtUiR2FiAGa5lI+TA/LmsHw14D+IHxQsINW8b623hnTriMSR+HtCIQorcgSy4&#10;JY89sCgDyb9hn4peLpfip8SvhZ4j1OTXrXwzOxsNRuZvNl8oSbdhPfqOvpX2mArAMeCa/Pn9iDRI&#10;vC37Znxu0q23taQltrSMWbmdSMk9etff8zExoR0IoAsK4Jx2oZahiGBmpi3FADAOaftwKaOtPJ4o&#10;AAM0HgcU0Ng0rPxQBDMQ4+YdOcV4H+1/8Itd+I/wwvr/AMLazqWh+JNMiNxbyafeSR+Yq8shUEA8&#10;Dj6178iCQnPalkAdCFx6EHoRQB8lf8E6PH8Hjf4Q3n2rULvUvFNjdvFqhv5nlmBJ+T7xPQAjjHSu&#10;u/ar8D2XxUXwZ4H+3X9trGqatG8V3p908DwWsYD3Dtt6goNmDxlx3FeB2lzH+x/+3DNCLYWPgv4g&#10;wAhl4jguNw/AfMSfoTX1l4NtrXxf8VNb8XJiWCxgTSNMkXlCvyyTup9yY1z/ALFAHoOhaDDomhWm&#10;lwlmhtokiRpGLMQqgZJPU8VfL4+UdBT4jglMcLwKaEy5oAEFSE8UbaSgBuOadRRQAUE4oprdaADP&#10;NOBzTKKAH0UA5ooAKKKKACiiigAooooAKaTmgnmkoAKcDmm0UAPooBzRQAUUUUAFFFFABRRRQAUU&#10;UUAFFFFABRRRQAUUUUAFFFFABRRRQAUUUUAFFFFABQTiimnmgAHWnU2nA5oAKUHFJS7aAGs2abjJ&#10;5p+ykK4oAFVV6VmeJr650vw/qd3YWq397BbSSw27HiR1UlU49TxWgwIpyRIFIA3ZOTmgD4Z8A/8A&#10;BTKKC+vdF+JHwx8T+FtZtXKbdLsJLlHI7KpAIzXourQa3+2Ra6ZZXPh/VPBvwyM0N5df2six3mql&#10;GDCIwjO2PIGcnNfS1xYwSTZNvExzySoyf0q0IVjQFI1VsY4GKAK9rBDp9vHbxRLHDCqxoidFAAAA&#10;9sAV8iaD+1B8VNX/AG0bj4bXfgV4vA6boxqSwueFXcJg5wPQEfWvsSKJVye+aj+zwrcG4CJ5uMZA&#10;GfzoAR3LwGUjCgZGOtfn/wD8FQ9WufHngnwt4a8P6Lq+uXdprMd7c/ZbGRxEioQcELz36Zr9A1Pm&#10;ZDdKaoBBQxrs9MUAecfAbx/pvjb4f6CLWO8tLiGxhjms7y2eF4WEagqQyj0Peun+JPiK78IeA9f1&#10;jT7Aalf2FlNc29nz++dELBePUjFdCqg7cKBt4GBTyobr6Y5oA+Yf2Fv2g/H/AMevBmu33j3w0fDt&#10;3aXgitVMToZIzk5O7rjpn2r6dQ7GYZzRbxxxJ5aKoVewAFI6jd8vWgBFLMxz0qUJikUYp+RQAm2k&#10;YU+kbpQBAetOQA9aUrSEZoAcUU9K4L40fCTw/wDGrwHqXhDxDbie1vY2KSEDMMmCFccHkHmu8jwu&#10;aQRLJncM80AfnN8MfEPxW/YA1i/8M+JvCOq+OPhg0zPYajoURuZoEP8AeTjbz29q+h/Cn/BQr4Le&#10;KESEeIL7TdUbj+yr7SrkXQb+6VVCA3419GXFus/yyBQOmSoOfzqqPDmnRMXjsbZXJyWEagn8cZoA&#10;8h0nx9r/AMcriKHRtF1Twr4V3Ez6nq8HkXVxgkbUizkIwyCWwfavZ3b7PbBI97hSBliSfzNSQRIQ&#10;coq4PAAxipUOS2ehoA/Of/gph4muPGev+AfD+gaLrOsvpeoi7vpbTT5XjhUYyu7bgnjsTX3b4L8c&#10;6b4u0u0eweXzPJUyRTQvG6EqDhsqBn6Guh+wQAyARJ853cqDQlukYACgEdxQB8o/t5fs1ax8ZfC+&#10;leKPCYB8ZeG5POtEJ2iSMclc+xGR7mrfwM/bU0DVPCtjpPxEFz4M8a2MIivrPUraSNZXUYJibad4&#10;47dzX1Uq+Zwfu9SMdaoXvhrTL++iu7mxtZ5ohhHlhRmT6EjigD421LwDqH7YP7THhjxbe2N1YfDL&#10;wSDJYvewGN9TvCy5Kq3PljZw2K93/a8It/2YviL5mCDo06kf8AxXrxjUJlI1DDpgV4v+2BOG/Zk+&#10;IfmskTnSp0UyttAcpwB700B82/8ABPH9obw74G+BVj4f8Vxy+HLNLmWSz1O8iZLadCVJ/edBz0Fd&#10;L+0t42vf2vrG2+Evwrt7nVNHv7yM+IPEgjaOztLZGVmRJGXDs2MADNdh/wAE75bTVf2U/DFo6290&#10;FklRx8rfdZQD+NfUsNtFaReVDCkSrwFQACmB5X45/Z98M+KfgTL8KJYNuhnT0s7Ubc+SyD5H+u7m&#10;vk79lL4rap+x3Ld/CT4vWV5oek21wz6Pr4heazeM/eDSKpCcgYz6nmv0LA2R4Jye5Peql9YwXcZi&#10;miimjYYKSxqwP5ipA+SP2jvijJ+0p4Huvhn8IJn8TXGuzrZanrdsjfYtPtW/1hM5AUvtBwozmvoD&#10;4XeCNN+A/wAJ9B8MI6rY6JYrG9wBjftGXY/U5NdxY6bDp9qtvbxJaxj7qQqFVfYKAAPyqxJCrocg&#10;MxHU0AfmH8JfiBpzf8FIPFHjiay1eDw7fxva2+ozWUvkyP5MaZUkdMjqBivuz48fEfRfAPwj1zUb&#10;5nk8+wlW3t7aJpXmYocYVQT1r0qKwSIEnqe2MAf40txAjBAVDqvG1ulAH5+f8ErfH+leHvh/q/gz&#10;ULbU9J1x9TN3FFqNm8QdWjUAg4x6/lWp/wAFVvEsPin4R2ngrTNO1PWNXbVLeeZbGzeRIkUnO5gM&#10;Z6cV93Lp1urKUt40wOCqgbfypH06GQsu1cE5bKg5P40AfLvhH9rPwZ8Ovgz4ShudK8SXWqWunQW7&#10;afZaLcPN5ioqkfc29V65ryL9mf4V+MvG/wC034i/aH8VaHeeDtGCSfZNNuVAnkjMW3LIMnPGa/QC&#10;TTrYFX+zxFl6EqKk8rz0IPyg9QB1oA/M/wAReMxqH/BSrR/HEPh7WbnwpZ2H2J9Ti0+VkLGNxkHH&#10;rJ+lfpXpl/Hq1pFdRBvIlUMA6lT+R5p/2GKKMCKNI2HRlUZFTRoEQDOSO9AAY8n2pNmKfnFJnNAC&#10;ClzRRQAjU0DFOYU09KAD5T1rkviJ48034f8AhbUdX1WSaK2hQoDDEzsznoFABJJrqJF3YpWRWAHG&#10;fU0Afmt/wTj8e2ngb4m/EeDxPZatol34q1H7XYtf2EsaSjfIeW2kDiTv6V77/wAFGPFlqnwA17wl&#10;Hp99quu6vGhgsrO1eYsqupZ8qMDAU9SK+r2hKsrIcDuuOD/hTZIcsNrEKeqigD5n/YE8eWXiT9nn&#10;wtoUcF5Yavo1sLe8tbu1khaNsk4+ZQDx6E14v+0N8FfGfwG/aSsvjr8P9EvPEemsQdd0nTxumZcY&#10;dwn8QK8n3r9AltogQ3lIjDoVGMUmwOzFlxnjIOKAPAtN/bT+G2teHTd6fPq15qpj+bQ4dMnN6jY+&#10;4U2YH1zXKfsrfs+avonxL8a/Gvxin2LxR4xO+DS362FsCoVGb+8USPIr6gXR7aOYTCGMSAY3BAM/&#10;Xil8oFZeMrjhAOB70AfI/wAf/wBrbwR4l1pfhFoGqXOo6pfXQsNbudLt3nGnQZ/eglVPzYBGAD9a&#10;9Rsv2o/h7oT22h2o1zZbRrHEI9EuQgRQABkx9gMVc+BH7PuifCaHxFeW9nE2ta9qtxqd7dsMsTJK&#10;zqv0CkfnXr8trDwRDGW9dooA/L74T/G3w98Of29vHvjXxVbXvh3w3r0RtbbVNQtXijJGzaSSO+w5&#10;r9OLLW7LU9Fg1O1lWeymjWdJY+VaMgEMPUYNch8Yfg/oHxj8Bar4d1zTre5S5gdIpGQbo3IwGBHI&#10;IrY+HGgP4Y8CeHtDnJMul6dBYtJ/fMcapnP1BoA/P79p/wAYNrv7a3wx8Uad4e1280PwzPH9q1G2&#10;06R4+Jcsc4zgDnOK/Qrw14r03xXpr6jptx58Hy5JUqV4GQQQMd61JLbaM5DuOjMgyP0p6qWiKdSe&#10;S3rQB+c3/BTDxC3jjxN8PtP8P6PqWsjQ783l7NZWjyLEoAG0EDBPXivo68/bX8FaR4W8yy0nxJfa&#10;sIxHFp8ejTGRpMYCn5cAZ96+jIIgEKEAj6ZpyQ7VYKRGSckqo5pgfBn7FHwO8eyftB+OPjP418Pz&#10;eEYda8xLTTZhtkZXK4LLk44XP1rmf2sP2cfiF8JvjZL8bPhJazXslzifU7C1+/vA2sQo5IYZyfev&#10;0V8ty4/urwBjFSmPepGwfUjOKYH53+Ef+CkfxL8XrbaDZfA7VrvxVcp5cb/PFbo/QSOWTO0HkgHp&#10;X2V8D/DfinR/Cq3vjm6trrxjqcn2nUPsgIhg4wkEeeSijJB45Jrv1sUhkEm4bx/FsXP06U/dH87u&#10;FRVYck0Afl54J+Iknw4/4KXfEnU/7Mu9Ssivk3wsojLJEnloN+0dVGQSfbpX1R45/bW8I67pmpaF&#10;8Lk1H4ieOJomgt9I03TbgpA5GA8ztGqoqnGcnOOcGvD/AIBXVo3/AAU5+KU1vdWpiltdu0SjcXVY&#10;wQB7Z/Sv0HCRL80ahGY5bCjk0XA8F/Y/+BEv7O3wf+x6663PiTVJpdX1u8gy+Z3OSowMsFA44zlj&#10;Xyz+0VeeMf21P2jPDnw40vw/q9j8MtMukN/ql7ZywRXG07nf5wOcDABxmv0kCNiRSAqvUUNuLeLy&#10;1wP9oKAakD4p/wCCiTyRfACH4Y+EvB2qeIrkNbLFa2Vi8kMMMLKR8yjHAUD8TXYfs+/2T8dv2VYP&#10;hz4i8N6hokttpQ027sdRsniVWC4DIWGGx97r1r6pZG2KjKsyf3XApUiAGFwF/uqoAFAHwR+wj4s8&#10;a/A3xL4i+EPj3RdaGkWV4TomsfY5JLdkycqJACADkH6ivRv2jP2wfA8+r3vwk0a9vNS1/Upf7O1S&#10;TS7V5jp8b4WUttH3grZA5HFfWgjDq+CM7SuMCvKPhJ+z3oHwz8Q+K9et7KGbWtf1WXUZb2RAXVG2&#10;7YwfQYb/AL6NIDB8LftDfD3w9a6d4V0y21+2tNNto7a3X+yJwixxoqqM7OoAFfGXh/4waL8NP+Ch&#10;Pij4ieI7TUNC8JatH9mh1G9tHiiz5KxjcWHHINfqG1uisXEaK5/iwM1xnxX+FGg/GHwXqnhzX7G3&#10;v4by2kjWSWJS0bFSAQccYzTA+Nf+ClfhfxF4x8P/AAu8d+D7I+I9F0S8W+kgt8vvVgjJIijluFx9&#10;Gr0H4Yftt6x8Xlt9I8MfCvxBJ4h8nZdXF7B9ls4m75dx+lfSvw08HSeB/h74b8OyOLhtJ0+Gx8xu&#10;dwjjVM/+O10kNqkSlVjSPJySigZqgPzN/ZP1rxd8G/2svilY694J1TVdY126kP2qyiJgX955md54&#10;I5GSPSuq/wCCmusXXjLTPAekaRpGo6xdabqaXt7HYWzyxxKBjacDr+Pev0GayjjuPPVF3EYI2jn8&#10;alCBF2oigdcUXA860m40P40/C2bS5rdzaajYm1u4LmMpJGzLgqykcc5r48+BT+KP2CfGOu+D/GOk&#10;3998L7+5a5sNd0+BrnyGOMCRV+7nqeO1foLJbrMuSo3DncKSSPzQoP3h0Y/4VIHz74+/aRsvFXgv&#10;UdP+FlvN458T30P2e2t7WJ/KtnkAAaaQqAgXOTk54rX/AGQf2fP+Gdfg3aeG7qaO5124la81S6jH&#10;Etw+M9ewxivaxbiInYB8xy3Gc0+TlgcYoA8j/ao8XJ4Z+CPie1Npc6hqWoafNZ2lpa20kxmd0KgH&#10;Ypx174rwj/gmzrr+EfhDN4Q8SaRquga4NSeVYb/T5o94cIFw20rgbe5r7VKbSrZx2qORd742Kwzn&#10;kdaAMH4i+ILvwn4D8Qa1YaeNS1GyspbiCzIP751QlV49SAK+Sf2R/wBtvxZ8XviBB4V8ceCJ/Dc9&#10;+ZvsczQyKimNC5TLD+6M19qXl2LW2lldXbahbYi7iceg7mvOfDmj3Xi/xdY+JL/T202z0wyrYW0y&#10;LvnZ02tMwB+Rtp24NAHpagRgsPu9qYjsW9qkdAw4PHpTVXmgCUDIpCKcBgUdaAGbaAMU4ClI4oAj&#10;cZFJEPLz704cmnFOKAI9pcnnAPWmSgxI7bsRqckBR0qUHbQ4WRSPagD81/2v9fv/ABX+2F8Ldf0b&#10;wrr+oaZ4WuY/tl1bWLbVIlDEg45GM9PSv0Q0LW7TxFp0N5AsyRyqpCTRlGHHcHpWiFCKFwHK9CQO&#10;KRo2xuU7mPXigD4A/wCCmN/qPxCbwd4V8O+EtZ8RXOlast7dTWunTSJEqqVwrKuDncRX2j8LPGVp&#10;4u8LadJHaX+nzCBRJZ6hZyW7xtgZGHUd89661ULsCxB29AVBxT49xbLHP4UAfNX7c37Ldx+0b8N4&#10;ToISHxjo8ouNMkLBQ3TKFj0yM1ifB/8AbDtPCngLS9H+Mmm614I8X2Ea2k0c2l3E0V4yAIGiaJH3&#10;ZwfSvrEhi4K/d7r2NQTxBnyUXH90jIoA+SNY+HmoftffGzwl4s1TRtU8P/DjwazTWiaxbm3l1e4Z&#10;lIZYWG5YwFxlsGvr20Ugku25lwP0pIIo8EmMIT3H9PSpfLRelAD8hjSmoR8pqRWzQAtFOxTD0oAa&#10;xyKRVyaWnAUAAjXv+tVdTvY9OtJ55Q5jiQyMsa7iQOoxVib5gKYWO3A49/SgD84Phn4i1jRv28fF&#10;3xD1LwV4hh8O6pbSQW99Fp7tkBVAfbjJJ2ivXv2mfi14z+K/w/1PwR8Mfhx4h1OfW4WtbjUtRsTb&#10;WtojcNu34OcenFfYkabEOW3MeSdoGaWLqR29hQB89/snfs7zfBz9nu38DeJSl3Le+bNfWyYaJWkU&#10;KUGOwCivnH4U+FPHf7AvxT8RxXnh/VfE/wAItZuDNb3mlW5uZLE7jtLRqcjAJU9eK/RNisYwAB9K&#10;btGwYI3f3sc0AfMXxE+OMvxz8C6l4U+FNhrGpapq8DWT63caXPZ2tgJBtLmSYJlxnIAzmvQ/gN8E&#10;Iv2dfgho/gvRpItQurGJmkuJsxi4nY7iTgEjJ4z7V6ygJyM5Y9WwM0kkYwABnHFAHjc37R9l4Oea&#10;28eeHtc8K3cGQ1wmlz3lnPj/AJ4zQIwbPbcF+lfKeoeC/E/7Zf7Wfhbxtp/hzVfC/gDwjIvl61rd&#10;q9vNqBWQSIYoyAdpORzX6IOgRcBsenA4pyxrsBb96w/ibrQB84fty32qT/s9eK/Dug+GdW8S6vql&#10;qbWK30+yeZELYySyjjoTWV/wT+vr7TP2f/D3hPWvD2u+HdU0WGRJk1XTpIFk3SM+Uc8EYbvzX1FP&#10;l8Y5HdSAaRFDHAQJjpgUAfnL/wAFA5PEfxJ+KHw4/wCEW8B+ItasPDt7593dw6e5jA3xnj+9gIel&#10;feWkfEGy1DwYmvm2voohEGe0mtZFnDY+7sIzniuoTLs28AkdGwM08fdwzZPTdgUAfmR8NbG91r9u&#10;bxB438V/DLXv+EbvJD9ju7rTywjZUVEbGePug819rftLeNF0D4P6+bHSdQ1nUNR06aC2tbG3Mju7&#10;xkKCB05xXrpUKgCkE9M7RSBNgAP3ehBHWgD4i/4Jk6nfeCvhXL4H1/w7rGg6s17Ldxi9tCqENt6v&#10;07Vj/wDBTi81b4keEtH8GeHvCWra/fafqkd7dTw2zGKPCYAU/wAR+b1r72EathVASMfwKBineUJC&#10;dzDAOQCo4oA+fYvCWiftLfsyx+ENRsL7TnGkw2hF/bGKW2uI4wquoPcHNeCfsUfETx/8CtUvvhL8&#10;RPDetXGm2dyIdL1mCAy26r/c3DtnHPua+/wM7hnfn1FMVdr/AHgg9AooA+Fv+CoE+u+OfAGmeDfD&#10;PhjV/EOpDUIrqY2lo0kcSqD0Yd8tX018AvEsWq/Cfw95tjfabd6Xp9vbXdte25idXSJVIAPX7tep&#10;bN75J+T+7gUvlqwwTnByPagD84viBrev6j/wUC8PfEC38C6/N4U0m3j01tRXTpGAOWBYYByPnzn2&#10;r7e+KPw+0r43fDbVfDOrRN9h1a12CSSMhon4KvtOCCp55rupiBkqis/94gZp6KXhCkdqAPz+/Zj8&#10;Z+J/2J2u/hn8UvDus/8ACLveSTaR4ksbOS9tgHZfkYpnYM57V337QfifXf2u/CH/AArb4baPqyaL&#10;qkyLrHiq/tXs7WC2BBdE8xQ8jMAQMLj1r7AjAQ7Ai8d6XygSckMx77QMUAcf4N8NaZ8Hfhvo+hWM&#10;czaZolkkCpBFukfYOcKOpJ3H6mvgj4H+INf8LfttfEf4h6l8N/Gdv4Y1oNBbX0WhzM21QFDlcZyS&#10;npX6VgbFBY/MBjdUWxThiqs/98qM0AfI/wC0t8VfFvxd+Guo+B/ht8NPEur3uuwmGW91uwbT7W2j&#10;PDHdKASR2xXXfs2fsun4dfssD4ZeJmjum1GC4N9AG3Rq0wOVB7gcflX0dEqkn5R78Ckkj6BVAx6U&#10;Aflro+mftB/sG+OrvTvD3hmfxv4AlkZ7eGDfIoU92CAlW/Cvd/Cfxk+OP7UT/wBg2ngaX4Y+HpF/&#10;0/X78FpHQ5BSJGAyCM8444r7UaJdnKK5PXIpkEShNmFbH+yBigDyT46a4Ph38FtX07S9Jvtbum0x&#10;rOwsbK3aZ2/dbVzjoMgd6+eP+CXq6r4H+D934O8R+G9V0TVv7TlvVF9aNGjq6qOGPpg19xNlG6ZB&#10;6j1pQgYbFUInUgDrQB8G/wDBTe71fx54P0bwn4a8L6rr11balHd3TQWjNEiorYww6nLD8q+rPg14&#10;yg1n4TaFetbX9m1hp0KXFtdW7RyBkjUEBTyfumvRxGORu4PbApUUBSu7J7HA4oA/MGwtbfxn+3Tq&#10;njHxL4A1x/CssqrbXctg/lyOsaorEfVc+nFfdfxv8f2Xg/4aam0OmX13Pc2EkFna2NqXLMy4VSB0&#10;5wK9QQZbOAH6F+pNOaMIqgNjHbHWmB8J/wDBMaHVvhz8O9U8I+KPDuq6DrFxfG8iFzalVZCqnlug&#10;PFav7c37LPifx7ruj/E34cNIPGGjoqGGDhpVViwx3OMnH1r7XaNcY4RT1UAc0LGsa4U7V9PWmB+c&#10;Pgv/AIKA/GrR7dPDGq/BbVtZ8RwAW6lUkjZ3AxufKkYzyeR1r66+AWj/ABA1G1k8W/EnyLLxDqMY&#10;W30WxyIdLt8qxicn77sQCTzjGK9icRxlWCKQBjGBUeSrZjjCA9hUgToQZGIHFOG3PvTUPHPWkC4O&#10;aAJsYo4pgkoBzQAtIRmnAZpCKAGqKjeR1yW4UdfpUmSpoKiX73agD4M/4KUt4i8cQeCtC8LeEtV8&#10;Qra6gL25ltLVnWJVGAM8c8nj2r69+G3jG117wNp919jvbN7W1QT215bNFLGVUZG0jnp2zXZGHcwJ&#10;wdvTKg0pjMjBtx3L7UAfnVb65rD/APBRIfEabwhrUXhGOybT49Q+wvgnyioP4sx/Kvr34/8Awesf&#10;2gvhHqehzM0S3KCe0Zlw0ci8rx25r1raCobaEcDAIHSkWHYc4DZoA/Mz4d/GT47fsiW8nhjXfAVz&#10;4q0aKUJZPFvdQmeisoIH419EfCvxp8Xv2jPE1jqPiHws/wAOPA1hOlw9rK2661BlOVU5xhD0PFfV&#10;bwI4A2qAPVQaeIkbnAJ9cUAfKP7fviaaf4Fat4N0vSdQ1TWdWjiEKW1szopSRWJLDoeP0qP/AIJ/&#10;WWm+HfhBZ6UPDFzoPiW3G/UWu7UxtI3sx9Bxwa+rSih+SNvdSBij7MrkkYC4wFAAAoA/O39r3xBq&#10;Pjn9pj4ealo3gXX9X07wnciW9u47B9mPMQna2MMBtB4r7p1K30z4n+B9R0yeKQWOqWrQSxTxlCgZ&#10;cEEEV1EcIxgnBX7rY6fhTolyxLncw6NigD8u9Aj+Nf7AXi/UrKw8Oz+N/B165kja1VpIyoPUsPut&#10;1GMHrXuvg/4yfGb9qh7XSIvh9L8M/A92uNQ1q+eR7gp3WIbUHzDI5B619mhDkh2L56Fu34U4IGRs&#10;oHPuAM+9AHk/xz1y28CfCPVLGx0nVNWuZdNeztLDS7KS5ZhsKoDsU4A6ckV4R/wTjs77S/gC/gjx&#10;V4Y1zw/qIvLhpbbVNNkhikikIACuRtPA9Qa+y2IGFYAj0Ip6IuRyQo6L2H+NAH5w+D/D/j79hf8A&#10;aT1Gy0bwprfiz4X+I52mb+ybZp/sOXGCQoONoyMele//ALSH7XuvfBW58F3Gi/DrV/Fej60C91Nb&#10;28iz2pGDsKFOGPONxH0r6elUyDG7BznO0GlmhWWMBsFj/EQM0AfPv7LulazrmqeO/ijrmkXnhy78&#10;W3Vv5Gj6iAJba1t42RC+OjMzSEjHevmz9vy61rxh8bfhjL4d8I69rdnoV0Jbq5s9OkeNcuucHHIA&#10;Ga/RbyAIlQMSgGMGovIQJtXHBznaDigDkdQ+JGmJ4Gude+z3/lGAgWzWknnbivClMZ618Tf8E7b3&#10;VfAPjX4h2nijwtrOiHxBqX2y0lnsJBC3zucbsccP3r9CnQlQ2/L/AN7ApUiDuGLfhtHNAHx9+29+&#10;zF4n8a6npPxO+GrLH440JUxbBwnnojFgN3qCePrXZ/CL9srQvEHhxbbxjpWq+FvFlmixXunXNjIS&#10;8gGDsIBDg46j1r6RWMbjg4BOcD1qtcaZE9wtwI1Mq/xEDJoA+RtS+FmuftTftDeFPHHiHSptD+Hn&#10;g92m02yvkIl1GZgMS7P4VUgdea+vvL/ebi2eg+tLsH3zy568VK6jaMUAVNQuU0u1lupWPlRDewRA&#10;SFHXtX5q/HD4hf2z+3R8P/G9h4Y1q88PaQIrea+TTpSTibcxAxyOf0r9NSokTDdabHHtHL7mHRul&#10;AHl3xj+KOneGfhJqustbahci+tGjtba1s5JJmdkwoKBcjn1xXxr/AME0NL07wMdbTxN4N1PRvE9/&#10;eAWNze6c4/dNwRvwQoyR1Ir9Gpo/lzvwT1OAc1GsIb5f9Wg/hHQ/4UAfGH/BSXV9U8Y/Cn/hCfDX&#10;hDWfFmsz3sMs6WGnyyxRIh3HLgBc/KB1717t+y94jbV/g14SsrrTNQ0bUtN0+GzubPUbSSB0dUC8&#10;bhg9OoJr1llMj4LYQdF2g0gBG4J36/57UAcR8afGkfgzwLrMqaVqOsXz2skcFnp1nJcNKxXgHaOO&#10;fU18d/8ABNG+1f4aeFPFOieLfBHirw1d3uoJcQ3F1os4hcFe7qrAHp7cV99vnI3AEehGadJHt2mN&#10;VX2CigDH8RaNZeL/AAzfaTf24uLK/geB43HDBhg5/OvzM0/w18c/2DfG2o2fhXw9deLvA007zRQw&#10;hnjkUnrJtyVYDgDHav1PVSEANI8ayoVJAJ6nANAHxD4K/aO+Nf7TFxF4b0L4dzfDaznXF74l1NXJ&#10;hTI3CJSi5YjOM969A/aX+Pnin9mWLwHZ+Gvh/feN9DkQxX01nEzy2yp5YGMZG5gWOD3FfTC26IoR&#10;VVSvRwoBp1xEjoGZVdh/eUHNAHz/APssQ6v4q1Txt8UNc0K48Nz+KpbVLbTL1gZ4III2C7xgYJMr&#10;8V8z/wDBQaXXviF8a/hjH4e8JarrFh4aujJfXEVoxRCZIzwe+Ahr9Gki80AsoX6d6eYVbOTyOhHB&#10;FAHIwfEXTZ/BUniCRL2K1ijHmQfZX84HA4CYyTXwJ+y54xvvAH7TnxY8ca54O8RWei+ISWtbqLTX&#10;cyKJV5I6j5Rmv0lZWH8WWP8AHgUSxblU78t6lRz+lAH5/ftPeIPG37ZFvpvgHwD4E1m08N/bom1D&#10;xDrFubZFAJ+6Dyeo/Kvqu0Sy/Z3+A9hpUsd7q40XTls4xbQGWWV9n90e/wDKvWY0Vgd2HY/xECla&#10;NVO4thvX1oA/P7/gm9r914NufGOj+IPDOs6Lc61frdW73li6K4BfOTzj7wr0v/gob4qluPg1qPhD&#10;SdB1LW9ZvpYpFisLR5FVVdWYluBnAr6zZA7ZGEXuABzUexlbbw0f90gEUAeE/sY+MbfVfgn4V0Fb&#10;HUNM1HSLMW91b6haPCVbJOASMHr2NeKfHT4K+Mvgh+0ZY/Gj4eaZPrelzEvr+lWS7p2VuJHVONwx&#10;k9c57V9yxxKgI3DBOQoAAFDw+ZklRknOSM0AeAaR+2h4C8QaHG+jxa7f67LExTQYdJnNyjgDh8pt&#10;Tk9S1Zf7LnwL1nwl4r8V/E7xxFHb+NPFsgmOmoFb+zLfPyQmRSQxwuTjpnFfSXlOuNz8ZyQBjP5U&#10;MgUjCBBnPHegD4k/4KVprvxC8CaJ4P8ACvg/X/E+ojUYry4Fhpk0kUUaZyd+0KTz2Jr6b+Bnipdc&#10;+GmgxTafqel31pZQW09pqdm9vIjrGqkAMBkZXqM130kauxZOp5II3c/j0p0Cl5N7/eUYHFAEWoaf&#10;Ff2dxaTjMVxG0b8dj1r4M8FeEPF37DHxo127XQ9U8T/CjXT5nn6XB581pKWyCY1OQB078V9+s2cq&#10;3A9aj+zI6YOGPZioJoA+f/Fn7Qg+I/hHUNE+GGmapqvia/tXS3kudPmtoLRiMZkeRVCkdcDPSuk/&#10;Ze+A8HwA+Gdl4fe6F/q0ztd6jeBcedO3JP4ZIr1qOwjiJ2Kqk8khRzQEMcjNjGaALBwBgULmo0BX&#10;k1Ir80AOIzTcYp2aaTQAE0ynZzSMMCgBVGaZNIVAyOCQOKFbBqReetAHxH/wUlTWviF4J0nwb4c8&#10;Ja14huI9Siu7maxsnZYkQHo5G05J6Zr6K+Bfjy08QfDTR1/s3UdNudKsoLW7s7yykhkjkSNVIUMB&#10;v+6fu5r0khi7BQCpOTxT413EljyOme1AH5w+Pr/xVqv7fuh/ES3+Hvi2TwnoUKafNejSZv3o+bLB&#10;dmdvzelffep6rDq/gbULy1SVVlsZGSO4iaJvu9GVgCPxFdCvRgCS3qOP5dax/GN3bWPg/WpbuVIk&#10;jspt0kpCgLsOaAPzr/4J7fF6T4XeHvGFrqHhjWNR8KvqAMms6PaNdfZpAWGx0TLY4zkA17x8cfGu&#10;vftPeF3+Hfw00HVzpGsFYtV8U39pJY29rbE/vFQTKrM5HAABHNcT/wAErrzTv+EF8b2FvercXf8A&#10;avmFDgsqksRgemDX3QIDEmFO8HkN0/QUAeB/Gv4Az6t+yVrHw18HqY3t9LFrZQfcEhQbsexZs/nX&#10;z7+zJ+0F8UPhV4I0P4a658FvEGpanYAW9texgJbom48yOVwPwr9BtnmIo3fX3qF/3D/KoKn+HaBQ&#10;B+eH7UGhfFTw5+0P8NviRN4PPiKGzC7tO0VGkNr+9B2s+MHp1Ir6g+K3xJ1qP4Catfy+Dr+HX9Vs&#10;ZIrXRbRftMisylV3lQAO2fSvb3ZtvCBMnORzUw27AHAwe2ODQB8DfsLeN9R+BnwfuvDfijwF4n02&#10;9a/kuIjZ6W0ocPt6nPH3aT9orwF8TP2xPF3hnRNP8G3XhjwfpVx58uq6kViklyRuIXJIyAePevvZ&#10;1CEBWATsoUYp6xgKCcE9jgCgD4w/b/8AgR4o8SfD7wPrHgy1k1jUfBlxE8dgvWYAKC2PYL+tbPwW&#10;/ac+KHxfsI9FtvhdfaFqcCiG81PVyIrVT3ZR94kDkCvrOfJHABz6jNMih83JIAPYgDNAH5zfBHSv&#10;jB8Hv2tfH8914Hl8SSa3vJ1O1BitnyyOpy2OBjHFfozp5lubKF7lFinKAvGhyqtjkD2zSkGIjkcD&#10;HQc1KkhCgEdO9AC4wcUlAO40/ZQAyin49qNuO1ADG4FMzzU23dQIx3oAYgPaiRMD5cZ9zTj8pGPW&#10;vnb9rX9r/Tv2XINBe+8NXuu/2rO0SvBhUiC4yWY/jj1xQBS/bo+FmnfEb4QRB3VPEEF/brpcy43+&#10;a8qKUX6jr9K9o+Gng6H4e+ANA0KA749PtUhZj1kbALMfcnJ/GvDvhD8QLj9rHxDo3ik+GL7w/wCC&#10;tDlW+sjqKhXvbsrtVwo/hTkg+tfTqxZ3g4CnHA7UAKjADPc0oODmm7ADj0pfagB++kpAtLQAY4oo&#10;zRQAUylJzSUAFFFFADlpaatOoAKKKKACiiigAooooAbSUp60lABRRRQA5elLSL0paACiiigAoooo&#10;AKKKKACiiigAooooAKKKKACiiigAooooAKKKKACiiigAooooARqbSnrSUAFKDg0lFAD80b6ZS4zQ&#10;A8ODSt0qNVxTyeKAGgbiaaAVztpHLrjaKivdRtdLtWuLmeG2hU4aSdwig+5NAEqBS3PWpQ4PSuUX&#10;4j+FN7D/AISfRC3crfxkD6nNZ0/xn8BwTGL/AITfw2sqnDK2qwg/+hUAd2CAajMQY5HWuWtvij4O&#10;voy1t4u0K4K9fJ1GJ8fk1WdP8eeG7qZUt/EelXMkhwsaXsTMT7ANmgDolUHj0p+FFNY9dv3u9Cru&#10;+9QA1dqscU4qD1pPLweKewyBQAxFVSdvWjbtJNOKqnPSkZg3AoAQSZOKd1pPLA5pWZVFACg80PxT&#10;R600tuOKAFDg04LTWVU+tPBwKAGsMUkbjJzT2IIprIq8mgBrgSHnpTlRQKVVBHFIy4oAGUHpSY20&#10;qgHpSyDIoAagT8aDGvahYR1NPCigCNiU+7RsEn3qkC+tNkwozQAhG0ALXC/Fn4L+GfjNoZ0nxXBP&#10;e6eWDG2juHiRyOm4KRmu5APVaHxJ97jFAHnPwi/Z98H/AAUtmg8JWc+lWjnc1kty7wZ6ZCsTg8Cv&#10;SADuJoibdn0FRecUl2kHnmgBxYy8elIURvv44qteX0Nmd8k8EEfcyPg1m6h4v0S0g8+41jTreFOX&#10;kluVVQPc9BQBvMMgbelKegx1qjDqUV5bQ3FnKlxbTKHimiYMrL6gjg1a3kKD60ASOu8c03YG4pWb&#10;gYoVe9ACoNnFOChaQOOhofGKAI0+dznpUhO0cUKgHWnYoAiDnJzSgjNOZARxTGTaRQApakVuaeyq&#10;B0qLODQBKTim76coDCkMYFACKc04rgUbQoo3jvQBEetN25NSyIMZFRpwaAJQ3GDSqFFGFxSKqmgC&#10;OQMW46U9jlQO9OyM4oAA60AIuO9RtmM/IM5qUKrUoGDxQBEU8vDAAU/5PalkGVqFY+aAHlAxyOaR&#10;lJwuMAdqlVdopjSDcRQA7CgdqjjIVjjoacyKRmoiMGgCcbVyRTE+ZznpUiqMDikYYoAcDTC+DTd2&#10;adszQAx1RuT1rO1XQoddtJbW681reUFXWKeSEkH3Rga0xGCeae5wOKAPEvD/AOxp8JfCvis+JNH8&#10;Kiw1syNK1/HqFyZWcnLEkyc5969p8tFTYCce5z+tSBV9OaZIqrzQAjMxABHFDhcDB5p/31ppiUUA&#10;PUjb1pmFUnFN6mnrGtACECPle/WlkBC/KOvWnhQO1ISFoAjkYlQDUW4J7561PIuRkU1Ylbr1oAWI&#10;bBwMD0ok3KQRT1447UhOeKAAlSOooTaKaY1FOEa0AA2rmohhmOakZQOtNZVUZoAYm4Nx0qZ0BGaa&#10;p2808MGoAbuVxg05Qq9KbsUk00YBoAJ2IXA702AIAOACBj604t60vlpjIoAUDBPpSZwTTjwBTSAa&#10;AHK+6n1GQsYzSrIDQAbsGkMgPSk4J56UrKoHHWgATrT8imEhQPenHAGaAGOaYvBqYANTXjGKAERE&#10;HPelUBM4pFVe9DOM4oAFChie9DsO1OMYIpqRjJoAA22hljl60p2g4NNaMLyKAHMgIAHSjy+KRWAp&#10;+7igBhWkHy0u/mnAB6AAPmhhgUwcGn5BHNADFOTTzwKiyA3FPDg9aAG7qAvrTwFbpUe7LYoAkJTH&#10;WkDqvQ0piUjmkSNCTjmgAdd9KigDmngjoKCAaAGjanSkPJzSIoLGnPhR6UAI6I4GTTWKqAFpVQNS&#10;7Uz70AEeMU44X2qPgH2p4w44oAFAprqDTGYI2KlUBxQAiBRSOFfr0pDtB4pdo/ioAZlF6U5Qvekk&#10;iRRkU0gCgB2VjPFB2vQio/enbEQ0AOUrjFNwoJpTGKNqqOaAFRVHSlUbc01gFAIpykMKAGqoJJND&#10;EKeOtI+AeaXyxjIoAHAcCnYUjFIMdDTWZVPBoAfgIKaJOTTsBhTWjFADlbdnNMAWMkjvRlV+8cUr&#10;gEDFABgOeadgAcVGBjGakwDQA1UXJprIqHIqXaPSoyA5IHagAUoO9NG1m5pm0Buae6qAMUALLtYC&#10;mseAKCoQA+tSKikZoAa8aMvvTV447U6Xav1pF5oAXFK54pSeKbQAwDmpQuBQiinB1JwDQAmcUE0H&#10;2pj8dKAFJzRSrtx703OSfSgBwZQKRXUMaYUGeaeI0xxQA87TzRvFRoMnFSBAO1AC8YqJWCO2Kc5A&#10;PNHlLQA3y1dsmn/LGOKUKB2pjoG6UAOG0nNIQKVYgKcQMUAR5VvvUKwUnFKEVqYY9h9qAAxhjk0r&#10;hccVJgFaZGASc0AEeCOaUhWzmkkUL04qM0AO8wAkdqECAk0LGoxmntCCOKAGKVLVJtSm+WqdadsU&#10;jigCKViPu06N8jmhsA4HWl2YGaAAqOtKDSDFOVRigBCoPWl2oaVtoHNNVAeRQA5kDjBpGCkYpPMB&#10;yKYByTQBIEWmjCHikBzUmwUAIAH607gCkIxSYB60AJvyaEUc5pSgHNNkOAMUAK6jt1pfLBHIqMZX&#10;BqbgjmgBvmKDilGOtJ5S0jgKKAEYAGjahpVQMKa8YHTrQApCr0pHRZQM9qULmlGw8CgAcKFApI2U&#10;8Ujx0qRr+NACtGvUUM/AApxwvWjYO1ADD8+KV8FcU4lUHNGAwoAigVVJp7gDmkKqDx1peDjNAEZ/&#10;ecVKiAClCKOgodtooAYNwbpxT2XcKRDmn0AMJyMUzGKcCAeacVBHFADC2KTOacgDZ9qRgFPFACgY&#10;pCQeKN6r96nFVIyKAIwuDTid1DEL1pwCgZoAFwgphYbuO9SFVcVEVCnigBWXZyKw/FHgjRPHFk9r&#10;renQ6pbuhjaKfO0qeoOOxrfXBHNRoi7jnmgDznwb+zf8N/AGtNq3hzwhp+haiwCtNZbkJA6Dg16S&#10;RsHqTSOmCNopzD5RQAxCyE5HBpSVc570rZcYpojC80APbBHNRsyvwalwGHrTBEhY460AGxGA56Ur&#10;/dAFAjwaXaCDigCIn1p4dUHFMAJbnpSyRqgFACuRJ0pdpIpoTaARUhYoOaAGquDUgYGmgil+VfQU&#10;ADHac00SZNLkMaTai80AOyAKaZRTjtxzUexS3BoAcAGBz3rD8Q+FtI8R26W2saVa6vEpBQXUKvtx&#10;6ZBxW4+0D3pIcnO4fSgCrp2mw6bYxW9tEkFvGMRwxqFVB6ACrWSg6U4kgnFICWzmgCMtk0oOKGUC&#10;kXk0ASBqXOaQJgUnQ0AOopAaWgBpGKSn000AJRSd6WgBy0tItLQAUUUUAFFFFABRRRQA09aSlPWk&#10;oAKKKKAHDpS0DpRQAUUUUAFFFFABRRRQAUUUUAFFFFABRRRQAUUUUAFFFFABRRRQAUUUUAFFFFAC&#10;EZptPpCKAG0UtKBQAgGadRSE4oACcU3fikJpo+agB3mE9KqX+lWms20lrf2sN1byffinQOrfUEEV&#10;cRNpzSnG4buueKAPyt1z4UeDNM/4KZ23hc6PG+k3sUc72IO633OnK+XjCjgnivvhP2V/hCGaQ/DT&#10;w0ZCRmU6dCGbjvha+NvENiE/4KwaWydTbRH8BCa/SKRAynjncCaAPmj9pP4B+APDf7P3j250Twjp&#10;WjXEGnyzxy2MCwssgAwwKgYxk15H/wAEp/AOgXfwTm8VXGnx3mrz30kX2m6Bd4whxhS2Tzn9K+lP&#10;2uWf/hm74i+WPmGly/8AsteGf8EpXNz+y5Gp+bGozg59mGf5UAfaiqIwTjGfTmlDDGcH8ua+KP28&#10;P2ifi58ANF06/wDD1rpMGi3t0sCXmxpbkDvkHgHFN17xn+0p8dNF0zUfhjb6d4U8P/ZInGpatj7V&#10;eybfm2rj5Vz6+tAH2vLuxlf1ojfccenWvhP9nr9rrx74W+Lz/Cv42wQQazdS+XZ6hGFVWOOBnPzA&#10;nvXrv7av7UFx+zX4I0RtHsBfeIfEN+unWCupMauerNj0yPrQB9ISAOQMHPrilKgYwMV8uXPwj+M0&#10;vgmXxBbfGDUW8RvZ/a10hrCIWW/Zu8sA8gZOOTUP7CX7S/iD49+EdcsPFttbweKPD94LO7+yjEcp&#10;xncPTv0oA+qXYAchj/ujNRSLnacNjPpXxH+3r8bfih+zzd6BqPhfxLbJZa/fC0jtruyWRYD8vCsD&#10;no3pXpGpeAvj3D4as9Y0P4oabqV8LVbiXTtQ0YJHM5UNtDo2R1xnAoA+mGP8I7UoQKM184/sgftU&#10;T/tE+H9YstW0+DTfF2hXLWmo21sSYQykjcCSeDg0nx//AGj9b8PfETw38Kfh7p1pqfj/AF2Npne9&#10;ObbT4B96VsEEkdQM4NAH0O4LOBnJ9B1qZzkhF6ivmTxN8Kvj34d8K3esaP8AGz+2tctENwdKuvDl&#10;rHaT7RnylKjzFz0zuOK1f2P/ANrS1/aV8M6lFe6b/YvizRZRa6lYF8r5nOWQ9ccd+9AH0QEHB/lS&#10;OQy8hvwFfGv7d3xg+KX7Peg6Trvg3xRYrDqN8tqbHUNMikSMEZyH+8fxr0DQPAHxz8S+GdG1ST40&#10;QafNd28c8lvH4WtZFXcobAJIPf0oA+h2Y7PkDA+4NPGdq7upr8/Zfi98eNO/a/svhBJ8Q9Mu7RoF&#10;upr9tDgWYRkEkBQCMnHXPevrH4yeIvHngr4bX174Ut9O1nWLG0eae51VmRflXJISNQCfxA9qAPUT&#10;hCAByelMG4k5B4r8+f2b/wBrr4zfG/4V+JBo2k2WueOf7Q8q3kmiFvY2kRPUuOSw64IPSuf8YfH/&#10;APad/Za8VaZqvxOXTPE3hm7YC4k0+LCQ5OM5CgjHpQB+lansetQTmXI8sH3zXEeHfG8XxW+HOl+I&#10;fDGpCybUoFmgufKEoTOMgqeO9fJ/wF/aB+MnxH/ag8Y/DjX9c0mHTfDkjB5bTT18yZQwC88YyDQB&#10;92oTsBPX2qu/mSyHAO36V4/+014k8Y+CPhVqfiHwlrNhp91p8PmG31GESLcYxnDE5Bx2FcJ+xJ8U&#10;PiL8bvhpb+L/ABXqVmtvcTyRR2VlaqmAjYyWBJ70AfUMOQvPSopg0j/IGHPORivEvjz+0S/w78Se&#10;HPAnhewXW/HXiOUJaWj58u3j/imkwDgKOcHrWD4h+D/xvitpdY0T4u/adWCGU6Ld6VGtjI+MhVKn&#10;eo7cmgD6NZjGVRfvHr6V5r8fPinc/CnwPPd6barqXiG9lWz0qyYZE1w/C5A5IHU+1eWfsn/tcT/G&#10;TWdZ8DeMtPi0H4haCxiu7WI4jnIOC6A+mPeofj18XvDXgP476NLrdybm80jSDLpGmMpKzX87+WjH&#10;HT5Rj8aAPLbv/gnz8QPjPJ/bXxU+Merrqc4LHSNIXbb2wP8ACFDYPatLwF/wSe+HfhrxNa6nr/ij&#10;XvFkULBk0+7by4WwQcNjJbketerQ/Df43eNtGh1TU/iqngjVrhfMTRtG0eK4trc9keSQlnHTkY+l&#10;cV8Mf2rfFXgL44D4O/GG3tP7VmAOl+KLBPKt71DwC6H7jE8YBoA+t7Sxh0a1htYRst4kWOOJRgKq&#10;gKoA9gAPwqdJQz7SG5GRgV5d+0Z438d+A/hzq+s+BtG0jWLyyt2ndtUndAEAySqqMMR7sK+Xvgl+&#10;178XfjP8GZ4PBfh7T/EnxHN9LHcXFwBa6bp0PBXJGdzAHgZNAH3ou7Pt6HtUudoAPWvzi8UftJ/t&#10;O/steIdJ1D4u2Wh+J/Cd4wWS60qFVW3yccEKG498193eGPihoXiv4dW3jaCdV0WWyN8Z3wNsYXJz&#10;n2oA66UBkyvUelNjkUJlyOuMdxXzp8PfGfxC/aO0m58SaVqdv4D8GzXDJpclvax3V7exqxAkYvlU&#10;BI6AHPrXkHxB/aW+KX7Jfxh0jSviXfab4w8BazOFt9TjsxBdWaE4+YJhSc89KAPuydikeQQuPWl3&#10;MYwSOvtzXzr8YNd+Kvir4s+CND+GGr2Wi6Fe6fLqWpaxeWa3K+XkKiKCCMt1rxv9qn43fGf9n/xn&#10;4D0HRvEum6q3iW4S3E9xpkSlCXAJAAxgZ9qAPu2beqhk7dRSLL5qKfUZFfMHxOsf2hvB+i2uu6F4&#10;v0fxBa28kcuo6edISGSSHILlGHQgdqb+1v8AtU3nwXXwB4c8OWqTeKPGd1FDbG5j3JbxNgM/+8C3&#10;Q0AfUI3ZAYHn0FIynd2wOtfK/wAVvAHxl+G3gXW/F3hz4q3mvavYxG8k0rVLCNbR1VdzKNvI4z61&#10;0P7NP7SF38c/2brvxu9kkWuW9rcedawLlDMiHAA92GMUAfQjM3mBYwc+pHFLLKxIQA7vpxXzL4A0&#10;/wCOurfDK68SeIPFumaZq1xBJd2WlxaVuSCMLuVJG3ZLEdfQ15x+yH8YfjP+0xo/iqTU/EWlaD/Z&#10;N59kgubTTFkLNyMkFx3HpQB9yLJtAEnBqFn3sQASR14rwf4D6z8T9H8T+N9B+Kl5aaqthKl1pmrW&#10;0AgjktduSzAEgMD1GeKd4U8b+Kf2iU1TUvDGpDwb4SguGtrTVBbrPdXrISryIrDaqBhgE5z1oA97&#10;jf5OQwP+0MVIUG3I618JfFT40fF79kL4neHJ/F3iax8f/DnWJvJN3c2a295bHjdynBwCTX21p2rw&#10;eJtCttR0y5Rra9hWW3uYyHBDAEN6HGaALsjbV++B2xnmnW+QSDuz644r5T0QfHLXP2hPGXhOX4p2&#10;ml6Dp1lBfWTQ6BbzSsJSVwwY8YI9TXmP7V3xR+PX7PWteArDS/iPY+ID4hu1tZbm88P2sLxnI+6B&#10;kHr0oA+/G+Q9eTR5yMp3Erjg545rlPCsep+GfCYvfFWt/wBtX0Fsbi5uhbRwKoC5OETgcV8j/D79&#10;pf4rftb/ABP13SPhpPpvgvwRpExWTxBc2Yu7mcA4AEbHaM4PWgD7jVtqkgP9COaFc8E5GfXrXwT8&#10;d/i98c/g38cvAngTT/G1hrEPiMDN1c6PbxvH82DtA/GvuPQbG9s9NtrbUNRfVL1EHmXbRLHuP+6o&#10;xQBrD5qNuMmlUBRiop3fBUcZ4yKAGebKpOVJB6YGaEHzfNwTyB3r4y/bw+NXxR/Z5g8Pan4S1uzm&#10;sNVvBaG2u7JWeNjjG1+4we9fTPw903xFL4MsLnXdcF/q11bxyGdLdYhEzKCQFH3sE96AO3kJVBhW&#10;P0HNLtDKGHHrur4Tg+NPxml/bUm+E7eIdOXRET7U17HYoJhDt3Y2k4J7cV9L/tA/GGH4AfBTWvGN&#10;+r6pLYQ4RPL4eU/dyB0FAHqZkeNzuVih+7tGaQyMTgjH1r5W+DWi/FT49fC/RvHWo/Ee58JXWtWw&#10;vLbTNJso2hgz91XLA7h05FZ/7NX7SPi7WP2gPF3wc8eCC81jQ08y31a2Qp9rQdWZckKeegoA+vkT&#10;HJokfZiiNwV6/nTQpdjvHHagBZC2Pl69ajecCMFQzHPIAyR9ai1S1murCaGC6ezncbY7hFDGMnoc&#10;Hr9K+GfCvxT+Nmp/tiX/AMKNQ8d2L6NYwtdLcw6TCJmiwCAynjJz1GcUAfeAZWAxnn0FRSfPJsAb&#10;juRx+deV/HqLxfpnwt1HU/CHi2Hw9rOmWz3f2i7sYp4rhUQkqykfLn2xXlP7B/xN+JHx5+G6eM/G&#10;3iW1lLXMtsun6fpsUUZCEDcW5OevQ0AfVqyBAB69KZIzK6jkDuTwK8D+Pv7RF74G8eeE/hv4N0yD&#10;V/G3iOQmM3L/ALmygA+aVwMt9OMH1rnvjxpfxf8Ahn8KNd8a6B8RbrWNa0yP7ZJpb6XbC1ljXBdF&#10;UIHHB67sigD6hfBB2dR1pIpVIwdwb0Ycn6V4D+xz+0n/AMNRfB6PxC9qdK1OF/s10ka/Isvquc57&#10;da8N+I3xZ+Nei/ti6T8J7PxzaR6Pq0QuILr+yoDNEhBJByACePSgD7wcuvJyR7DJpJTkAgEY65Fe&#10;NSfDn4rWNrcyp8WHlkWMsqSaJbY6eoFeF/sS/GT4sfHjxF4xPinxPYy6ToF+1j5Nlp8cTTsGI3Fg&#10;PQH0oA+21mBIXqT6Ux5VhY7sgep6fnXkn7Rf7QGn/ALwZb3X2b+0Nd1K4Sw0uwQ8zTOQFJ77QTk4&#10;rmrr4SfFrxboVpq03xQuvDPiGWPzW07T7ONrJG6hCG5YdOTzQB9BQuWyGBB7ZGKVwQ3H14r5F+DP&#10;7VnifSPjTdfB34tWtpb+IkJNhq1qpjivo/4W29FJGOBX1ZrVpc3+lXdtZXpsbxkKx3Ozd5bEcHGR&#10;mgC6W37RhhkZ5FOV/l6Nx7V8k/COz+NPjnVvHOk6p8Sbazbw/q/2C2ubfSUdpI8BgWDMMEg1598S&#10;fjB8bPAH7TvhH4WQ+LtNvrXWlR/7SudPCyqrZztQMR26k0AfejNvKgggnoCKdIoOAQePQVwPjPQv&#10;Er+BLqLTPETWmu2dszrqT26sJXC5AMZOACfevl/9h74u/FH9oVPE1z4l8VQ29nod/wDY2W1sY1M/&#10;JwTzx07UAfb4wVHpTWcRHoSfYVHAphTyixcAcO3U14H+1T8RfiX4Pvfh/ofwxsrC51nxFqb2s9xq&#10;cDyw28Kxhi5CsOnbNAHv7kLt5K57txT96ZYdx1r5j+Mng/42+EPh3qniXw18VYbrXNPhN5LZX+h2&#10;y2sqqNzIpA3qCMjkk10P7HH7RU37R/wmj1q/sEstZtJPs1/EikR+aADkfnQB7uCoBLkYzilkdF2g&#10;MF9ycA189eOPjxrHiL41Wfwl+H8Vp/a6W/23Wdbu4/Nj06LsqJ/FIT68DvVH4neBfjT4M8N3Pifw&#10;V8SrjxDqFlCZ59H1zTrcwXgXlguxFKHGQMZoA+lJnATKkEA84pDjYHzgV4Z+yp+0npv7Rvgye7S0&#10;XS9b0+T7PqWnZP7uXJBxnkjg8147+3Z8ZPil+z3qHhO88H+J4l07XNQWxayubCF/LY4xtcgMeo65&#10;oA+1JssinBx6Y5pwaJWK9xXzrr3gb45y+HLfV/DnxJsZLoWwnfTNR0SFllfbnYHUAgZ4zTf2QP2n&#10;n/aF8NavZa1p8emeLtCvDZajBbD90WBI3LycDg9aAPopmABJZQM45NJuAxuRvwWvkv4lftDeJPFH&#10;7U9p8DPBzjQrz7D9tv8AXpIPMaFNm4BFPBJ6Z7Vz37R8Pxh/Zh8Lp8QvD3xDvPGWkWU0aanpOuW6&#10;/NGcAujDBHegD7b+WRARyMZFMJZlGQcfTmuU8F+KF8f/AA90bXbKV7X+2LJLiF1XPlFlBH4ZNfH/&#10;AMOPjF8XfGX7XHiL4U6h4ltYdM0XfMbyGzXznjwCF6/170AfdhbIAjxnvTt4LbSDn1xxXlXx7i8U&#10;6Z8JtY1Lwprh0rV9Ms5LgTNCJfPKLkggkDBwea8L/YE+InxK+Ongq48Z+MfFa3FjHdPbQ6da2ixh&#10;guMlm65ye1AH2PtGTwcfSmxoAxDde1fFv/BRH4r/ABI+BHh7Q/EfgvxStja398tnLZ3NrHKqMQCG&#10;UtyOvSvpD4Q2niCT4caTc+IfEE+sa1fWkcj3ZgSPy2dQeFXjjPegD0ORiUygPPtSxttHzcH3r8+r&#10;/wCNHxltv20LX4UWnxD02TRbg+YLmPTIWmij27ih+Ujd1HNfaXjLxdp3ww8AX/iHxHq8klrpduZJ&#10;7iUKjTNgYUBQBkkgDA70AdhKyZJJIA7np+dSL+8jHofWvA/Cmk/Ef4t+GI9d1bxfc+ArbUYzNp+m&#10;6DBA08EbAGMzyzq5ZsHJCgCvItI/aP8AHP7PXx80X4X/ABV12w8V6PrYY6Z4k8hYLnJPyLIFwvfG&#10;eelAH2woTJHcUj5HSorNlcMe/HzevFTkHPTigBAnr1pUARSTkD3FQXyPPbSLFcNbyk7VlVAxQ+wP&#10;Ffnz8SP2svij8Gf2nI9C1vUItS+H8eoRW808tnGjBXA6uBxjP6UAfoYxUrlaOCMd/aqel30GqWUF&#10;3bMJLedBJHIpzuBHWviL9vH9qnxr8J/FOjaN4CaGAsFF9dyRBvKZjwoJ4Bx2oA+5HKqCTkY9aGU7&#10;A4GV9Bya434YRX8HgmwuNc1WfV724t47iWe4ULtyobjHGPmrzLwh8Q/EPx+8XeIYfDGp/wDCP+Cd&#10;FmNi2o26B7u7uQfm2HoqD360AfQkRXHyqwJ/vAikRVwWNfDP7TPij4ufsnSad4307xxP4u8JfaY4&#10;L/TdZjQyRqzclSMHgZ6V9d/DP4h6X8WPAei+J9JkDWOpwCZCDyvtQB1ituDcHA46UIQrcBufUV8r&#10;fGDw98VLP4/+DLHRPiPeaV4Q8QGeKeEW0TtBIihgEyORg9TXCftmaz8Wf2cPhaPFOhfFO61CX7ZD&#10;btFqNhFtAbqQVA/lQB9yqApPrUbEsPkDA5/iBFeV/Am08UXvwv0LUPE3iW71XXdSs0mlmKRokDMo&#10;PyBVGevcmvlXUvHHxhsv247f4Yv8S5m8NXMAvhN/Z1r58cRBO0ZQ+npQB+gW0hQR97vQV3MA36Vw&#10;PxTsNZsvhrqbaZ4qm0fUbK0ecapPHC5YopPzgpt5x2Ar5b/YH+KfxR+Otx4l1Pxh47e70/R7r7LH&#10;a2FlbCG5BGd2/wAssPoDQB9x71U7R1IyKYV3bWQYz1zxXyp+2f8AtOa18GNW8C+D/C0aJrni29it&#10;xfSwGU20DOEkKL/eG4EZzVj4xfCLx/4F+Hmq+JfB/wAWvFU2u6bA120GrtBcWdxtXcQYvKXZnpwa&#10;APqZ1BH0pqcDKhvxFeC/scfG3Ufj/wDAjTfEerrHb668klrdvbAKpkRtu8DGAeemMV82/tQ/tHfF&#10;v9nf41x2Vr4lOveEkSG5uFm0uDfBG7YKtIig9M4PFAH6GlEcAmlLKg4BP+6M1z3gvxXZePPCum67&#10;pjiSwv4FmhcnkggV8vft7ftO+J/gP4d0y28FvH/atxKv2u4ljEi2yH7pIPALHPX0oA+v1UEkkHjn&#10;pTDJ5iA4J9MCvJ/2brjxHr3wx0DxP4i1+fV73VLRbiSN41RI93QKFHPFeHad8d/Fvx9/ae8XfCnw&#10;3rFx4S8N+GYv9M1O0iH2yabOMAn7ooA+zwqso+X8xUU5GAqg7iMjAr4Y/ab134qfskadovjDSPHu&#10;peL/AA1JfxW2o2mvBGcI5+8hABJ61778X/FPjfxP8GdE1D4YSLa+INdns44bq4jDC2ilG6R8Hj5Q&#10;OCfWgD2e2IVgCjgn1U4qaRcsBg/gK+N/2kovir8BPgVq/jG0+KV5qesaeF3Q3NhEIpCccYz71p/C&#10;jRvi58YfgP4c8WQ/FK40jXdTsftKwRafE0Jc/dBJPA6UAfWzPg7R1pk6O+MYrwu0+LmpfCr9nJPE&#10;vxGlSTxJp8P2e8+zrgXN3nYoQf7RA/Omaf4J+JvxI8I22o6t44uPBeqX0Imt7DRbdHFvuGQHZw24&#10;8jOMUAe87SYx6+9OACL649Oa+FfhF+0747+Fv7SEnwb+LWr2GvJduq6Zr8SLFK+4ZQSqvygmut/b&#10;t+Mvxa+CPg2LXvBs2i2ukNcpbzXNwkktyCc9FwEHA757UAfXcm2VM4OfpzQrnbwCMcfMMV8Z3Hiz&#10;9o748+CvDN/8NpdH8H6e9ij3Ws6zHm5uZsc+XH5ZUKT3Irzj4c/tU/GP4I/Hyw+H3x1a31DTdTkC&#10;W+rxxKmWYgLs2KgYfMMkg4oA/RKTqAM59hxSrGucHJP04rx/9pC88Xab8JNb8QeB/Ew0DV9PtWu4&#10;zLawzwShQDhvMU469j+FeY/sD/EH4hfGb4Uv448b+Ml1p7i7lhjtLSyt4YVVCB95EDE9e4+lAH1g&#10;o2ZzSoSc5r4c/bo+L3xV+CmseHrrwT46traz1i4EbaZd2EDSwjIwULLkjr97NfVvw1t9ZsPBdnNr&#10;/iC48QajNAk813LbxwYJUEhVjUADn3oA7KVPMweoHanAYTCjB7ZFfFXwM+MvjH9sX4gfEO3tPEd5&#10;4M8IeG74WFsujxhLi7cE5dpWDFcf3VwDxWX8Y/iz8S/2Qfi54Fg1DxLc+NfAXiS4+yzf2qqtc28h&#10;IAKsADgZHFAH3QgLD5hQqkAk9Ow71DBJ9vtFljkKCZAVOORkV816dpvxOv8A9ovxN4WufiPPB4c/&#10;sePUtPFvYw+dCWmMbKSRzgjg0AfTkZBzwR9RTRtUkjIPvXwn+2F42+K/7N2l+DZ9C+Idxqw1fUEs&#10;ppdStYtwBIywxjnmvrDwOt54W8Etf+IfENzrkxtVvJrm5jCeUNgZlUDtzQB3cgV0DgE/QUiLvGcE&#10;D0Iwa+Xfg78VPGf7V41zWtE1T/hDvh/a3klnYXdrCGvL0oxVn+bhBkenNcd8ePG3xe/ZInsPGTeJ&#10;pfiB8PjOIdStL+EC5sw3CurjGQO9AH2s6hl57Uxd+z5QR9RiuM8A/EDTfi/4A0rxN4fvXFnqcCvF&#10;IB8yFhwSPUZ6V8dRfEb4zyftpXnwmf4hxDRWszdxXK6fGZ41K5Ax0P50AffKRh+WBz7ilkUqBtFf&#10;IXxt1b4z/sxeFr7x3b+N7T4g+HbGRHv9N1XTEtZo4iQCYpI2GcZ6Gvof4LfFC0+MPw00HxhYxyw2&#10;2rW6zpFLjcnYg4465oA7bHy89aTPNPBBJpjDOe1ACMzRkHBIP90ZoUJvP3gfUjAr5y/ba8b+O/hZ&#10;8JLrxh4K8S/2ZLZSxpNZXFlbzROpbk5dCR271h/CTRPjN8VPg54U8VW/xjl0nVdTtFuHiHh6xlh5&#10;PcFMnj0IoA+q5M8BetNlJUKAOTXyr+zZ+0z4n1v4y+Jvg/8AERbK58XaQHePU9Oj8uO6jU43GPkI&#10;cdhXov7R/wC0H/wpbSdN0/S7D+3PGGuTrZ6TpwPDSN/y0fuEXqfpQB7EqliV2tn1I4ptuXWUrLx6&#10;V4e/wf8AH2vaFb31/wDFPW9L8RSIsjW+miNbKNzg7RHsyw+przz4D/tQeJ7T4zah8IfipFap4hhL&#10;Gx1S3jCJeIBlWwAACQRx65oA+uwmc7uRUWHLgKpA9xXgX7QXif4pJ8TPh74T+Ht1bafb6qJpdWvr&#10;q1WdYYVHVcjAb0rj/wBofwn8R/hJ8O9Y8beHfijquo3ulILqew1aNGtJVBG5QAoCdeMUAfVzsUOF&#10;ByOvHFOdpPLyoGe4PWvG/wBl742T/tBfBLS/E88Isb2ffBP5QyqupALL2I54r5v+J/xD+MHh79rH&#10;Q/hrpfjlY9H1tklWeW1RpokIJKjHTp1x3oA+8sl1BYHPpjmkeV1IAVsDqcVyOtaBrN14Cm02y8QX&#10;NvrMMXy6mQC7PjgsOmK+Tf2LviN8VvjH4x8X2/izxksmm+H7v7NstLVUNw4bBycAgfTNAH3EJmLB&#10;cE57gcU3MqseOK+a/wBtPxR46+Gvwr1Dxp4M8TvpUmnlRLZyW6yROpIBbJPXkV037JGseLvFvwi0&#10;PxR4s8QNrV7q1uJfKSFY0hyccbev40Ae3o0u0sw49O9KzuyAgEe2Oa+FP2kPi58Wfhr8cvD/AIS8&#10;P+OLcaZr9wi7pbSJ5rJWcLgZPJ5zyK+vLXw3rdt4J/sufxXd3GsrDn+2vskQffjgmPaVx7YoA7CJ&#10;WA3HP070jFpAemOor4O/Z8+Jfxh+I37Rvi/wLrfxCWTR/DT/ALySz0m3je4BYAdQcd+1ey/tCfET&#10;4lT6xbfDv4QWtnN4sks3urrV9SkUR2cWSEBXbjexGR0FAH0XE5BAIIyM8jFR7mL5XBBGQM9a8G/Z&#10;zf4weDvhXrNz8bbi1vNZ01pJYpLFkfzbZVySxUAFuP1ryz9nP4jeO/20tL17xQPGF74A8NWWoyWd&#10;hp3h+KNZnVT8ryu4fJ56LgGgD7Nj8yUHpweQeoqZo/lGOtfE8/xm+JvwB/ah8JeAPGPiSPxj4Q8Q&#10;xsLS+urSOK7jOSBuKBc8gdq+nPjN8XtI+Cvw81DxVrBeSGJQsMKDLSytgJGB7kgUAdpceapGBuHb&#10;HNSRySmPJXGPXg14Bo3gb4lfFDwpHrGv+OLzwff38QnstK0CKJVsgwyqys4YynkHII9K8s+D/wC0&#10;p4y+Gnx3n+D/AMVtWt9dnmcDTNajjWOSQEZQSBeAWoA+0/ME0YbBx9Kez7YsgMT6Y5r5vSD4ufEf&#10;46eKobTxAnhT4faR5dtapFYxyT3MxX5nDODwPavJ3+K3xh0n9rq1+EFx41t7jTriyN4uo/YI/PC7&#10;c4K8AHp09aAPuW3RjlnHXoD1p4feSB2r53i0L4yeC/jH4emvfFsHijwNfTG1uYJLJYbi3LKSrBl6&#10;gYOfwr6KUDaWVcZ5oAamMkGn5ABx2qOMEsxasTxj4r03wR4Z1PxBqtwLXTdPhaWZ2OPlAyfxoA12&#10;dpG5VtvUYGakgOUyAQD/AHhg183/AAn1v4g/tEeHI/Fr+IZvAnhy9Mh02z06FJJpoc4SR3fO0+23&#10;mvKdF/aW8dfBP9qyy+E/ji9fxdomseW2m6ubcJNHvzhXC4Bxg5PagD7oKLnjrQyHHFRRzCZWZRtY&#10;Yz+IqYvwP1oAQR4HNEZOCTkAeoqK8ja5gZIpngY/KJI8ZU+vII/Ovzw+Nv7VXxV/Z4/aUbRNU8Qj&#10;xF4Ht2t5rgyaZBHIqSjlC6rnAyOmKAP0SkdmUFOhpyuowDy3oBmqWhaxa+INIs9RspFltruJZonU&#10;5BUgEYP418af8FAv2qPE/wACp/Duk+CL60t9YuC0l69xbef5cRHy8HgE8kZoA+1pWZSAO/Sm7sKS&#10;wJIOMLya8y/Z+bxHqHw40PXfFGvya3qOp2sdyYxZwW6Rb1B2gRoCevUmvNvGHxv8T/Er43T/AAt+&#10;Gkttp4023E/iDxFND5xs933Y4h90ufU9PSgD6Wmk2Kp+6vq3FKzHbnjA64r5S+J/wn+MXw00K/8A&#10;E3gH4q6z4lvbNDcXOj+I0iuIbhVGWCcLs6YGK7T9kv8AaY0z9pHwHc3Sxf2drtgfI1GyVsmOTnle&#10;M44oA95E2F3FWI9lprSF+TwK+Ef2y/ix8Wv2d/GGj3XhfxBca3omoQvcS2c1qh8hAcH5gM8e9fW3&#10;wV+JFl8YPhhoXiewkDrd2ymX1EmAGH55oA70SKrKn8RGeKZJu34AOfXtXzj+258etT+BXwle68PO&#10;F8VXMirb5j3hIxy7kdh2z70v7FniXxh8Svhnp3jfxX4ml1Ga7LxmzSJUiGDgHgnJoA+jmYxpnB9D&#10;io5DgqI0fce+04rxb4gfGHVrz4s2Hw08Em3k1qS2N5qN/dfNHZRdF+UdXPauV+Nvgn4u+B/C994q&#10;8G/Ei41G+09TNPpWrW8Yt51AywUgZXpjjNAH0rI7AAcHHBxTt42cK+f9014R+yv+0Ra/tF/Dx7xf&#10;KstetT5N/DC+4wyHgMM9e/5V8/eO/iL8ZPDf7YGjfDK08fibTNVVLiOZ9OiMkMRBJXPAJ464NAH3&#10;lJIxITB3Htipm3KgIB461xninw1rmoeEZLOw8SXNjrsUXyaktvG5kbHdCpXGfQV8n/sZfEv4u/GL&#10;x34u07xX4zVLPw7OIzFbWEI+0NuIwzbcqOO1AH2+G+0ICTtGcfNxk0/esaH5sY7HrXzxr2k/GPxt&#10;+0FrVtovjKPwf8OtOs4ERE06K4nurp1yxBdeFX/erxfx/wDEb4zeDf2rvBvwsX4ny3Oja3bFje/2&#10;PZiZWwT0MZ9O9AH3XvAG87sdwR0+tTgq0YbBI9hzXzPq3hT44+A/HnhfWE+Jh8ceDGv0t9V0a48P&#10;WkE0UDA/vEkiQM2G2+nFY/7QP7RXiO1/aN8FfBXwYy6ZqOtgT3+sPCJDbQbS2Yw3BPbd2oA+r1JD&#10;DIOD0wKbLuyc/dFfKv7QHg74jfB/4b6p418H/EvXr/UNKQXV1Y695VzaTxjBYBQikHoBzXq37M3x&#10;kPx2+C/h/wAXSQrHd3SFLqKNcIJVbDY9qAPVhlRk9KUSgnBpA27KnqKbHGoY5oAVipdVPU8ilMiq&#10;+wBh744/OvNPj9B4gj+G2v6l4e1iTRdS0+1e5hmjQOGCLkqQeORmvEv2BPH/AI8+Mnw8fxh4x8TP&#10;fqlzJax2MVuiRttIG4kck80AfW5Pln5VJJ9BxQHXBL5B96+Pf26/H/xH+COlaZ4r8I+Jnjsrq4+z&#10;zafcQLJHFkDBTPevoH4Padri+AtOv9f1yfW9QvbeO5eSZQvlllDbVA7c0Ad9KokUMOQOtOziMMv3&#10;etfFXwx+NHjD9rP4zePvDmmeIbjwR4X8KXP2XzLCBftV44Yg5Yj5elUf2gfGPxL/AGS/Gng3W7fx&#10;ldeLPBWqXH2O6s9YgjMkTHurKAehHbvQB9xSspVeuSMgd6bklVwrc+xrD1W2uPFfhcTadqMmlXFz&#10;biSK6jQOyZUEcNx3r4h/Zd8dfFz4x/FX4heFda+JVxaWnh2cxQy2thAZGG8qMggj0oA+/Q+wj5X+&#10;u3im71ZyMH2bHB+hr5Y+N/hz4n/CL4L+L/FOm/F3UdUvtOiNzCL7SrXauMDbgIMjnrWv+xH4l8bf&#10;Er4J6T408Y+KZ9c1LUt5WH7PFDDHhsDhFzz/AL1AH0hCS24kHaPalYE4K9+3evg39rb9oz4v/Bf4&#10;xeENI+26fD4e1KdJPI0eAvcSx79pRjLnk5/hGOK6j4keHv2q/i402u+FPEOi/D3QU/eWWjkebd3M&#10;fUGZ9hVX9gcc0AfZ28AYwQfcU0OwVi4yB/dGa+J/2Sv2tvGGs/EXUfhd8WIUh8TWZ2W06Rqhnxjq&#10;BjOeeQO1dL+1J+0V4g0L43eAfhB4TuF0bUfErbrvV3Tc1vB1JjB43Y79qAPrFblSQdpVT3IxUrEF&#10;ST0FfJHxv+FHxC+F3w51LxZ4J+Lviq51jTYftMlnrk6XNvcgYLDYVXb17V6d+yf8Ybn47fA7R/FN&#10;8qxajcBre6aNdoMyHazAduefxoA9miPylsHHoRzQXXK4VsnvtP618HfHvxx8UfAv7UHg/wAB6b4+&#10;u00TxM4ba1ujSRDcQQhx2wOp7mvXvi34D+KvgLw1f+KPCHxMvdRfTLZrmXTNagjlhmCjcVyACuRn&#10;BoA+lZGK88Y7015QPugsf9kZryH9lz45J8ffhHpvih7ZLa6fdFdQIchZVOGAPeuX/au0nxhHpOi6&#10;z4U8cah4Vgjv7e1u7e1ChZUeQKWOe4B6UAfQ6yA4yrZPsaRxljuBx2Ir5n+JHwq8beEvAXiTxBYf&#10;F7xI93ZWz3EUUix+WSq524xnHXvWF+wJ4u8bfFT4Wjxf4u8W3urNNcvBHaMiBF2kD+ED1oA+s0kL&#10;Bsc4OKUszMFcDnpivn/4ifErXfGHxftPhZ4H1C30q7itRf63q7qHktIiflSNTwWb36Vxvx4+FXjr&#10;4deCNQ8Z+CPihrA1PSYTc3VlqzrcQXpXBK7doCZHGBQB9avhRn09KXh1GR15HFfPv7JP7Qkf7SXw&#10;nfUpZo7PW7eT7JfpZEERykDBTr614Hqni34qW37alv8AC5fiBqK+G3hW8MpiiMoj27iuduTzxmgD&#10;75nkVFBUE5OMAU5eTkjAHXPrXJeONB1G+8C31jp+t3WkalFAWi1GJVkfeF4yCMHJx2r5D/YC8SfE&#10;T4w6r4q1jxt461HUk0G/bT47CKKOKGYjqzgA5IPSgD7maQNJsUFj6gcU9HVSRggj1FfKn7fuo+Mf&#10;AvwiuvGvg/xnqHhqfT5Y45LS2C+XIrHljnuOK9C/Zci1zWPgr4Z17XvEupa5q2rWCzzNeMgSMsOS&#10;gVBjHuTQB7JvBy2xyB/smp0kVl9Mdc1+efxn8Q+PvD37U/hrwRo3xi1l9G1u4QXFrFLE0loGxlQw&#10;T5eOxwa+5w8XgTwbdTXl5c6nBpdm80txdNvlkCruJJ7nGaAOieQgjBBBGQM8mneZiPcVOPQDmvgv&#10;4AfEP4m/tp+KvEmst4uvPBPw+0y5+zWttoOxLiUnpucgkd6z/H9/8QvAf7XHgn4ZaZ8TPEU+j6vC&#10;Jnlv5hNKcclckDPbt3oA/QMOsiBh39aReDVbS7R7CyWCadrl4wAZn6txVthj6UAOD0h6UxRk1Jji&#10;gBo5p1N6GnUAFNYU6igBmKWl20uMUAAGKKKKACiiigAooooAKKKKAGnrSUp60lABRRRQA8dKKBRQ&#10;AUUUUAFFFFABRRRQAUUUUAFFFFABRRRQAUUUUAFFFFABRRRQAUUUUAFFFFABRRRQAYxRRR0oAKRh&#10;QDmlPIoAYRmlVdtKtKelAAHprIHZST0NEYBJzVPVtUttFtmu724itbWP5nlmcKoH1NAH536/eFv+&#10;Csekr5SootIxuHf9zX6NOwAYj+8K/KPxN8bPCLf8FIoPGcWozy+HrWSOzlvI4S0QYR7chgMY3d/S&#10;v1L0rWbHxBp63mm3lve20hUrLbyB1IwO4oA86/apIH7PPxABxzpk38hXh/8AwSztVtv2ZI/L+4+p&#10;XJ/HeM16P+2f8S/D3hP4FeM7HUL2E6le2L29vYxtvllLbRnYuT/+qvCf+CXHxZ8N2vwZfwjc30lh&#10;rkV9LKtnqK+SzqxBBTPXvQBo/wDBW29ls/gV4c8oBZH1yFAw+n/1sfjX2D8O7QReAvDiiNYymnQA&#10;bR0/dJXxr/wVzkH/AAo7w27lgE1eOQBBkkha92+B/wC0t4G8SfDjQHvvEdnomoRWEa3NhqUot5Yy&#10;qKDhXxkcZ4zQB8xf8FQfDtno/wAQfgr4oh3Jqz6vHaq8a/M4VkI/LIr6p/aF8TfDTwn4I0TWfiPp&#10;tvrctvKkmlWcsPnTvckDAiT+8TxntXg3jTSX/bH/AGpfBcunW9xJ8NvAMhvptWaIrFdXhwFWMnG9&#10;cqOR6Vx3/BS2bWvB/wAZ/g/47eyudQ8GaBP5txBDGXVZt+7JA/2fX0oA+mLSX4s/F3SpbuYWnw50&#10;C5tj9nthF9o1IqwG1mIOxCMjjmvm7/gldbDSvFPxg017p7y4g1kxvLJ95iNwLH6mvcPDP7cXhT4q&#10;QCx+HWjax4k8SzW5aOAWTRxwkAffkI2gZxxnNfKX7APxesPhb8YvihoviPSNRTxJrGpqFt7S1aQK&#10;28k5PYc9TQB6b/wVll8jw58KgIEuDHrpYJIcBiETjNemfEnx7+0TpnwuD+Gvhzo8pOnbTcQ6p5ky&#10;R+WPnVNoywHOM9a8H/4KzeMrDUZ/hbocdwxv4NT+1XUESlzEv7sfNgECvry0/aq+FmheCba8l8Za&#10;dK1rZIWs4Zg87MqqNojGWzn2oA8K/wCCY0fgPTPCviKPS9Xm1Dx9ezmfXob6PyponyTsweoHPNcb&#10;+z3rUniL/gpt8SLvUp/Nuo7aa2to3OfKjXbhV/PFVv2JPA3iD4gftdePPi9Bo974b8FX0ckNtFdQ&#10;tAbosRghG5wADzjvSftU/D7X/wBl79pzTP2gfC+mTaj4cvnC63BbIztDnAc7R2I5+ooA/RsbmjRd&#10;gA4BFfnN8ALNfA3/AAUq8daHo5Kaddi4kmtl4VTgMfyYk19haJ+1N8LvE3g0eJ7Lxvo72ccIlktl&#10;vYjcI2NwjaLO4OegUgEmvDv2L/hDrmufE7x98dvFNidOvPFVyW0azlBDxWhP3iDyC2BkUAYv/BWd&#10;YE+DPhIsBuGtR+WPwGf0/lX2T4Fnz4L8P/KADZW4/wDIa4r4O/4K5eM9KT4feD9BM4uNVTVBcNbW&#10;zhnjRVGWbrgf4V9o/B3xzofiv4W+H9V0/ULa6so7OJZJkkG1CqgHPp070AfFus20b/8ABWazuQfL&#10;lXQ4jgd8R9K+6Pigy2/wy8WDaJNmkXX3u/7lq/OvVPil4Wk/4KgDWU1VJNMgsEsTfA/uPNEXzAv+&#10;GBX6G/EK5g1n4W+K7i1lSe3l0m52SIwKsPJbkEcGgD5A/wCCRfl3XwR8U3nlqkj65LGcegAxX0z+&#10;1D4N07xb8AfGum38aND/AGdLOHYco6LuDD/vmvij/glx8ZfC3gPwN4m8Oa1qUekyS6oZ4pr8+Vbk&#10;kAEeYeM5H619A/tbfHvTtZ+GGqeAfAN9beLfG3iSL7Bb2mlSrceTHJ8skjMhIUBd3U0AZ/8AwS/1&#10;O41b9lrShdg7IbueOEHpsDjGK8j/AGbNVsvDH7e3x31HVLiC0tVDNulkC8hgTjPfAFfXPwD+HGn/&#10;ALOvwO8NeGLmWG3j061UXVy7BVMpwXJPT72a/Pf4NjwJ8Tf2+/H17rmssmk3N5KYLeQslveYYYVj&#10;wDnbQB9IfFS21H9pv4WeOvFHiW0vfD/gnTrScaHZBmia98sE/aJB1HfA6ECtT/glddib9kzSXyXb&#10;7fd5Yjlh5vHH0r1D9q/xPo3g79nDxlHd3UFl52jzW9nbIQGYsm1Qijr6cCvD/wDglJ4n0r/hm2w8&#10;PG7C65b31xI9rL8soUyAj5etAHD+AfEs3iP/AIKreJRqzY/su0lsLaN+QVVAAwz+dfowyLlOAORk&#10;D1r88v2y/hR4k+Cv7QWhfH7wjaPqNiXih1qCMEtGuQGYKOSCoyTX1x4T/ae+HHjHwhD4jsvFOmNa&#10;eWHlDXKq8Zx0ZTzng8UAfEfxf2/Db/gqP4OudJRvO1lIhc+UPvB0O8nHrgU/9sKyVP8AgoZ8LZ9U&#10;XOk3KW0kayLlZGViBkH/AGq9d+Dfw6vPjr+1vrXxvv7AQeFdMhOmaA0qkG6KAK06gjpkHB4zWt/w&#10;UK+AWrfEHwnoHj3wrF53inwbcJeRxrw88SkFkHr9Pc0AfXKhQ2zaMFR0/i4r88/+CsXh/wDsqy+H&#10;ni2wIg1C2vTAu04J+6y/kf519Hfs6/td+CPjZ4OtpW1WHQvENogjv9L1Jxb3EEgA3DYxyQPUZHvX&#10;i/xv03/htT9oTwh4Q8OD7d4F8G3H9oa/q64MTTE/JArdH6DpnpQB9HeOpptR/Zq1G8vF23EvhuSR&#10;1PYm3zn69/xrwX/gk5AG/Zi88IiSy6pcAyqoDMA4Az64HFfTvxgsorP4LeLYMZhh0a4UKB91RCRx&#10;+Ar4m/4JkfH7wT4M+ENz4T8QaxZ+GbiDUJnhuNVuo4Ipw7ZADMQAf9knPNAH1L+2d4Vs/FX7N3jm&#10;G8iSUWti90jMOQ6AEEfqPxr42+H3ivUrL/gk1rNzNczqskc1lFMoyyQmTaR9Oo/Gvef2yvjhZ+Nf&#10;h9L8MPhxe23ivxr4tkWwjg0eT7SLWBiPNlldMqmAP4j3rv7D9l+wsf2Rv+FOlwmdH+ySTIAc3JAb&#10;f+L/AM6APMv2Xf2eLTxb+zp8PL7T/iZ45sYTYLKsem61LBEAR9zYMgBTXdeO/wBhHwN8ULW2j8ba&#10;z4m8UtbndDLqOqySsje35D8q+OPgP+1P4k/YW1W7+GvxP0bUm8OWMrR2l2kDOqjt5WPvL0yfavpf&#10;Qv267T9oLUIPCvwg0TVdQ1C4+S91q9h8i3sU/iIPJZ/QdKAPqnwzoFpoWjWVhbRbraxgS3haQ7m2&#10;KMDJ718H/wDBSeR7b4zfASbYMf2qq5/4Gn+Jr76ton0/T7aCSQyGGMK8h7nAyTX50/8ABST4j+Hp&#10;vjR8GLf7WLuPTNRW4upLbEsca+YnUrnB4NAH6NQRCazXESHzEXcD3BUZrxT9ozXPhf4RvPD2q+M9&#10;Btde8UwTCPQbNYRLcGVj8uwdQMjk9q9Y8K+LdJ8V6TBfaRfQXtoVX5raQPjgcHHT8a/P/wDbN8X3&#10;Pwf/AG0fh78RvEem3F/4OsLRFimSMuttIcrI2OgPzZ5oA+iPHtn8V/G3wv8AGN34nudP8F6c2k3B&#10;h0uwQ3FztCE/PKSFBPQgVwH/AASds4ov2ZpVWQyltVn3Fhzw2B/j+NdL4n/ay0L4yfCjxXa/C7SN&#10;Q8X3zaZOkkgtzHBEDEc7nOBn2FeOf8ExfjHonhX4dTeA5YNTm8SSag8wt47RnRVPJ3MPu4wetAH6&#10;A67DGmiaiDgqbaQFe3Svhj/glOrR6R8VoiS8Y8RvtB7dK+0PiF4q0vwt4P1XUdVuo7K1jtZNzSnG&#10;Ttzgepr4M/4JW/ETQrOf4j6Rc3whvb3WWuoI7n5DIpA5XPUZzQB9k/tN39z4e+AHxD1Gw+W9TSJx&#10;Hj/aAB/QmvmP9ij4EaR8R/2avDeoL488Y2DyKVuIdJ1ZrZI5FcggAKcda+0PG3hy38d+CdX0Oco1&#10;vqdnJbM55A3LjP8AX8K/LX4Y/Fn4hf8ABOnxzf8AhPxfot3rHgq5nkltnRWIYZ4aM/lwR1oA+1fH&#10;X7BPgL4laZZWPi3XvF/ie3s28yAatrLTFD3OdnPSvcfAng/TPAXhLRvDuiK66VpcK29usrlnCDpk&#10;nk18m6J/wUUi+Neq2vhX4XeAvEGpa/ffunudShW3trRSDukaTJ5XrjHNep/G79qHwx+ydonhCHxq&#10;mpag+rTC2bULK13ohXG5nyQV7epPOBQA7wgF/wCGyPHrKxfHh3Tic9gXOP1FfOn/AAU3l3/E74BJ&#10;Kv8Ao7a6jE+hDR/4j8692/Zu8QWPxU+KHxE+KWkJeHwzqCWmladPd2zw/aI4UBeRVcAld7HnHavm&#10;z/gqD430GT4lfBi0j1FZJ9N1QXc625EgjjEiYLFc4+7znpigD9F5LC31bTJbS4iElrdWxhkTsyMu&#10;GH5Gvz5urHUf+CavxB1TV7e7t/Evw78V3m6HRfM8rUYJM8GMKDvUA45Ar7V1L4zeE/D/AMNJfF8u&#10;tWsmhWlt5omglV/M2rnYAD944OBXwt8A9J139ur9oW8+KHjTT7nTPAfhyXZpWn3aFEkCnKnDdj1J&#10;7ECgCh8ffiSfil+118BNXTw9qOiI4RoU1OLy5JAXzkD09a/TuEYXg5XAx+VfmZ+2X8QtAtv23Pg7&#10;eWd/59jopjW9ksl8yGAM/wDEyggYB554r9IdC8Qaf4j0+C80q7hvbSZd8U8Dh0ZexBFAGpwTSkAj&#10;BqMMCcDqKVZNwPtQB8Ff8FaVnj8AfD42oBm/tweWGOAWCqQDX0Dp3in4uroegmw8EaPfI9rCZJZt&#10;U8o/cXnGw/zr5n/4KveM9Kn0HwFpCXLTahaar9rmgtlLukY2ZLDtjFfbfw+8V6L4l+H2i6vYX8Nz&#10;Yi0hkMyuCEARc7vTp3oA+Fvhxd6/qP8AwU4ln8SaZbabqJ0l1MVtL5gCiMYOf+BV9ufGjUvBWlfD&#10;bWLrx+lpJ4Yt1865S9GUk28gY7t6CvgbSPi34ZX/AIKg6hrv9qNJo/2H7At7t/cCQIoKbsd2HFe4&#10;f8FPND13xT+ztaz6DFJe2MN/HcX0NtljLDtPYdQOaAO2+HHj7x58VdJ0x/h94dsvA/w/jVUtdS1S&#10;PdPPFngxW68BcDqxFfNf7PmmahoP/BTrxzZ6hqsup3H2KVmmdAm7OCOB0/8Ar1638C/2/Ph74k8C&#10;eH9HsNM1i68TwWiW66JYac7kbVC/exgDjkk96+fvCPxWX4V/8FC/E/iP4gaNfaNPqloywwQwNOyh&#10;gGTGzOSQMccUAfqS20nPenF9wwKz/D+ox61pFtfIskaTIHCzLtcAjIyOx5q9Fjc1ADncrtGOpFfn&#10;dol1Z+H/APgql4i1C/v0trQaEzPLMwVY8IpOT24H6V+hN7fxadE89zJHDbpy0kjBQo9a/K7xJqvg&#10;X4jf8FG9QfXrojwrLGtubzkW9zIi/wCrLjjaSCOTzQB9P/EWG9/ab8LeM9S1OC/0n4YaPYXL6Z9m&#10;uvLk1uVImPmttGRGpU4B+9mqX/BKuRZP2U7CRGyn9pXChcYx+8Ar3L4z6/4f8D/BbxQZrqz0vS/7&#10;CuYLZd6oGzCQqoP4vwr5t/4JNeM9Cl/Z0j8OrqKLrFtqM8klrOdkhDMGBUHGRigDA+HuuJqP/BVT&#10;xU+qPiW30l7Ky39wFTgfnn86+/Z4Y5LZ4J4o5opVKyROMhgRyCD2r87v28vgz42+Gfxi0z48eAIp&#10;rj7L5f223tgTIrDgkKOSGXqa3fDH/BWbwfqGhW8F34N1+58YOgVtPsLQFHl6Abi2QM+1AH2/oHhn&#10;Q/CsC2OkaTY6Vbs3mm3soljGSfvFVA718IfGJfK/4Kk/DiQuZFOnBcH08tv6ivqb9n3VfFvivQLv&#10;x543sv8AhH7jVWLWuis2fsNop+QOexPLHpgmvi74s/FHwzff8FK/Bmtx30kmjadAllPdxIXgV/LI&#10;xvGRjJHPT3oA/S7U9v8AZ1wygHERH4Yr4H/4JR2ywyfGNt5ff4ifAbsNz19ua/420HS/CN5q9xqd&#10;qmmLbtJ5wmTDAL/Cc8n2FfBH/BLLxjpdhr/xP0i4uJYL/UNWN5ZxXSGPzogTyuRz1FAD/wBrzXL6&#10;8/b3+Dej3iKdGsSlxbpI2FMjE5P14Ar9FUcpGxKjAxjnrwK+OP8AgoL+z7r/AI60jQfiR4MgEvin&#10;wq6zrCDhpYwwJA7kg4IFel/Ab9rzwP8AFPwhayX+rw6J4igiRNR0zUT9nlhlCgNhXwSOCeM0AfMH&#10;/BS23Hhz47/BXxJZEpqs12kClOpw68n88V+iFhJLNY2kkwCzOEMgz3wK+NPF3giT9rT9q7wxrMNu&#10;7fD/AMBYb7bKhQX92ecICBuReCGHcV6b8df20/Bf7O/xL0Hwn4n07VpV1S289NRs7fzI48NtCEdS&#10;Tg9KAN34ATQTfET4xrEo3/8ACRgyfXy0r5r/AGnYmb/go78EZFjBbyWDH2BbH9a+gv2T4Df6L4w8&#10;ePHc2sHi3W5tSigu4jG8UIbZGCp5Hyrnmvl79pH4laCf+Cg3w11gXrNpuhRLFfzou6ONmL4BI7/M&#10;KAP0V1mJbjQr1SM7rdl/Na/OH/gnX4l8ZaPZ/FNfCPhG18QqNbYMs98LXDAsOpUiv0A8WeOtD0jw&#10;Pf65LfxLpgs3lSdWG1wFyNvrXwJ/wTR+Mvg7wjpnxKGva9b6DJfa213CupuIFeMj+At16UAfQJ/b&#10;fj8DeM7Hwl8VfBGq+BdSvZBHa3yyJd2MhzjAlTp19K+mI7e21EwXeI7ph80MrYO1WHJX8K/O/wDb&#10;L8bp+1z4u8G/D34YWEmura3gmvNeSB1t7XJClVkIAPHIxkV9r33i7Svg14T0GDxG9xb6faQR20mq&#10;LE0kUbYAG8qCR064wO5FAHz9+3N4o+L8PhLU9E0vwtBD4Au2FvqWv2Vz518luSN5WEbSPlz/AHq9&#10;L/Y9svhpoHwQsoPhlfNqejRx+bPPcDFxJJ3Mq9Q31Arc+JP7S/ws8MeBdV1m78ZaHqFmLVyttZX0&#10;VxJdHHCKikk56cCvnT/gl78LfEfh/QfHPizU7J9J0DxNeiXTtNkOP3YyS+3qOoH4UAY//BOrXv8A&#10;hKPj18ZtWvZFm1W6uVLFjkqokYED/vkH8a/QCVi6bfLEgOBhvSvzo8WeFL39hn9rGPx5aWVxP8Nf&#10;E7yDUXt4mkWyJGclVycBuc4r7Ak/an+F0/gxvEGneMdM1aPyi8FraTiS6mfGQghHz5JGOVFAHxz+&#10;x/Hc+Ev+Cg/xY8NacznSE8+SVOij5lK5/Fjit3/grPfy2+j/AAgEUQmmHiANGh4BbamBmvT/ANi7&#10;4Ja7oOt+OPir4vtX0zxP41vGuY7GdNr2tsr5RX5OGI7V49/wVQ8X6TqFx8L9KsZv7Q1Kx1U3UsVm&#10;PNMKjYAzY6d/woA9u+Jnj/49aX8L47rwv4D0ZpDpxL3DaiWmT5BllUKOR2HOcVwP/BNBvCFl4c8S&#10;RQahczfEXU7prjXLe+j8uSOQn5lUdSo9a9vm/a++FPhLwnp8t74rtZJ2tlK2MSu8rNgZQKF65yAD&#10;Xy7+xb4E8VeOv2uPG3xeuPD934Z8LX3npaxXkTQtPvZSCEPYgE0AfRHxF+KHgrwT8ZIbTw54OHi7&#10;4w3lt5ebVQHihBxmaXB2KPTqa8t/bd8N/ErUP2WvGeseLPEdpp7wqsx0bR4P3KR5UFGlPL9Qc47V&#10;48/xlX9k/wDbz+IXiD4g6beNo3iM7bXUoYDKUiGGUD8eOK9O/aw+Pt18fv2XfF48BeFdWvtCaNTd&#10;ajfWzQh4wQSY1PL9BQB9O/smyM37OHw73PvJ0i35P+6K+NfBuoeJdI/4KRfEefwrpEGsXr28gkgu&#10;JxCNoAA+Y8ckV7/+xJ8eNA8X/BTwtptpaahYwaPpiJeXl5bmKCNkAG0Meua+bfgn8WdBtP8Ago54&#10;91u7vWTSdSV7S1vJUIgZsrjDY5JINAH0t8VfGvxquPg74rOo/D/RdNjbT51JGqiUqpjOSAoFcV/w&#10;SkBX9mubDmQnVbg+x+YZ/LpX0B+0z4z0fwr8DPGU+ozeSs2lXEMKgZdneMqoUd+SK+aP+CT3inSr&#10;b4Gz+GftLR6vBfyym0nUpJtYgggHr3zQAn/BXOy+2fBXwsAqlv7eh+YnlRjqK9Y1b4na1rnhzwf4&#10;C+HoW/1jU7CBdT1cMDFptv5aq53f89cDhTXjH/BWXxbpFz8MNA8OqZ7vU/7VSV47VN7RqF5zjkV9&#10;EfslaT4F8OfBXSpfCMsItZ4Y7i/uHYiRpQBuMu7lSORj0oA+PNL+HOlfDD/gpp4T0TTpbi78ywWe&#10;a5unZ3lkaLLMxPck17b/AMFV9Ru9N/ZZnt7WR4orrVbSCdojhjGTyB+Q/KvFPG/xH0Yf8FNdA8SC&#10;aU+G7K0S0k1JE/0fzBDjG84HWvtf9pH4Q2f7RfwX1Pw5BdI5vEW5sbmNgyiVcFMHpgkYz7mgDi/A&#10;n7OXh7xj8PfCmoWfjrx7aWp0+BkTTvFN5axH92uRsRwOtWdV/Yh+F/ibxDpWv69a6vrmraW6va3u&#10;qatcXMqkHcOXJ7ivjP4F/tpeMf2QLOfwJ8WfC+o6pa6c/k209sPnVBn7hbAZfWvqLwJ+0j4r/apv&#10;tIi8BeGNS8JeDkmWfU/EesQ7JCqkERwx/wAW7pntQB9WrzGojG1AAAKsI4YY71XgfhiNxDEEbu1T&#10;hVHI60ADoMAAfxAmvjP4k/Caz+PejfHvRXhM+o2Wowy2EhX5lkW2V1UexIx+NfYd5eLaQS3E8iQw&#10;RAszu20DHPJr5j/Zr+NfhHxV8c/jFpGnXjm6k1eJ4PMjKpOqQqHaMkcjcD6UAcx+wj+0fNr/AOz/&#10;AKraeJNsWr+B1ktrsM37yVEUspx3Y4xj6V4f+25pt7o/7MXhDxBriMniLxNryahdtjLRhzuSP6Ku&#10;0V1/iD9mLxJoX7b1hb+HTc6f8P8AxLu1bV/syHymKFWMTnoNzgDHpT/+CpXizTrjwj4N8L2kc+p3&#10;sWqpcz29pC0nlRrjO7A46/pQB9iavfz2XwBvry1JW7h8Ou8R7grbjB/QGvjT/gnb8L/CvxU+BV7c&#10;ahf6xHq41SaS9is9RlhAZ33A7VPcH9K+zfhj4m0X4l/DbS207/SrCexW2mjmQowUoFZSCB6Gvzwv&#10;7D4lf8E+fjXrV/o+jXWufD/VLl50WBSybCTgNjowBwPpQB9sa3+xn8OPE+mT6XrSatq1hKd4t7vU&#10;5ZVGPrXpvw1+HWgfC/whaeH/AA1EsGlWi+XFHu3FQO2a+RtE/wCCiOsfGG4h8NfDX4XazceJrkhP&#10;tOo4jtrfPBdmA7Hmvoa68c+H/wBnT4Xafd/EHxJDBNGN81/OdvnzNhmVQeSSe1AFTxlOfEP7THw9&#10;0lU3xaNpl5qkzf3GkCxR5+u1q8W/4KyqH/ZbkOPlTVrUj8zXQfA79o74deK7vxJ8SdT177DcaxMI&#10;LWC9Uo8VrFxGqjHQ8t9WNeV/8FJPjN4V+JP7PUej+G7qTWLiW/gmKW0TMVRTznjigD7R+CDpdfCP&#10;wbIOg0u3/wDRa18QeP7iDS/+CqOmahqF1HZWQ0ONBI7ALjys5JPSvqL9lL4ueFPHnwe0GPQNZgu5&#10;dHsIotSt2cCa2ZUAPmL1HKn8q+JPjXrnhT4h/t8aLqurWF9d+DbeOKC4vFtZGikZFxwVGGQHqc0A&#10;fWup29/+1BqusNqdrdaf8KdOR47QMxjfWZtpHmcZ/dKRkHvXkn/BKV4f7A+J9pavut7fWzEg/u4z&#10;j9CK+uPFPi/w74H+GtxqLXNqmixWDfY0twFWRQvyoijrnGK+GP8Aglp450fRbjx7pN+lzoV7q+rf&#10;bLeG/geEOv8AdBIweenPegD6x/aE+Mngj4T3vhu21vSbXxR401C5EOgaZ9mSa4848bwzcxoOcsOR&#10;2BrA+JHhD4oeLfhF4uvfFviix8OxyaVcSpovh62MnljyjxJcSfO7D/ZCj2r56/bdOvfBT9rD4f8A&#10;xiudEu9a8H6fAsLvbRu5tXIYNwvTPLc969f1f9qC6/aI+Fniq2+Eng/WdRR9Onil1XWoPsdrEDEQ&#10;VTgtI2Om0EcdaAML/glAin9mclXMijVrhTu7neOT78V0fjj4dWvxm+NHxo8IXCIy3XhmwSIt/BMV&#10;JVvbnFeR/wDBLv4s22g+BL34c3Xh7WbfXbXUJri5uXtGW0iUtk73YjacdsV618PfjZ4KvP20vH+m&#10;w3cq3F3pdnaJdSREW00kYO9Vk6HggD1oA4j/AIJw/Fq90/QPFfws8W3BttS8ESNtkuDtbyAxyOew&#10;wfwriv2xIbzxF+yT4x+ImoxGDUPEGtw/ZYm/5Z2UbMkI56ZUZxWt+1B+zf4of9rLwT4g8HTXVhpv&#10;jWUWOu/ZsqoWMZlLkdA6DHPXNdR/wUx1TTtG/Znk8H6fa3N9fvc24gtLSAyFY0BA6dMCgD6Q/Zok&#10;Lfs+/D1wu4f2Rb/+gCvOtY+Memx/FzV/DPwj8LWGueNpsHWdWcGO1t264lkHLOOuBXSfsf8AjDTv&#10;Fv7PfhKDTpJludO0yK0uoLiIxyQyqo+VgR65r4t+BHxwl/Y0+OPxB0D4iaLq01rq+oS3Uep2dm87&#10;SNuO0LjqMHt6UAdp/wAFK/Bni62/Z7stW8T+LxdXceo26Gw0+1ENqGJOMZ+Y49W5r7c+CrNJ8IvB&#10;zA4YaVbgj/tmtfEX7ePjrXfjl+zjFrGgeDdVh8LRX0ErSajbNFdSqD99YuoX1zX0v+yN8ZrP4o/D&#10;HQU0/S9RsksrCKGeW7gMSmVUAIUHlhx1FAGB/wAFF0En7JnjLcMlVQ/jvWus/YwCN+y78NxtBDaT&#10;GcH6V51/wUd8R20f7NmvaEFu59V1IosNvaQmSRhuBJwO3FdN+wx4y0rVv2fPB2hQSzJqum2KwTW1&#10;1E0cikeoI9KAPKP+Cq2ovp/wx8A2zSPbaTc+IoGv3i4Kom0j+Zr3PTP2efCfiHQdJurTxH4pispL&#10;dHiW01ydEIIBBGD79qP2vvgGf2gfgpqnh6Pa2qwt9rsgT1kUcLntkcV8V/Cb9uLxp+ytYx+Cfil4&#10;P1K7ttN/cW90qHeijgBcjB7d6APsKb9h74U3Pi2w8VX9nqOpa7pzq8Oo6jqUskqspBXJPXoK88/4&#10;KnIV/ZckeP8AdMdWtF3r6ZNdH8IPjr4u/am16wutK8I6j4T+H0JE1xqWqAJNeuvKJGo4KE4yevAr&#10;D/4KiQAfswSiV/3S6pbEqO+M4H54/OgD6B+B0Pk/B/wXEyK0v9kwBm7n92tfJX/BWHSobP4beC/E&#10;EI8nVLXV44Lcxj5mLbSB+GM17B+zr+0x4LuvhN4Ti8R6vZeFtYSwRTa6rMtpvVQFLRGQqHXAByCa&#10;89+Klm/7Znx28D6LotncXvwu8KXTapq2tsjRwXNyP9XHExx5i8dVyKAPbfijHNdfsq6zHcRq1zJ4&#10;dJYOcAN5S5P4Ek/hXzJ+wl8TR8Mf2OrOHT9P/tvxXcahdR6bocDAvcSs/DPg/LECQS3FfSf7U/xA&#10;8P8AgD4HeJotQuoklm02WK0sEG+aQlNoVYwckHNfLv8AwSo0rwPaeHNRunS5i8em4dfI1aMxSxxH&#10;/nkCcEEdfoKAOS/b2+HOoeD/AAN8PvFXiu8+3eNr/Wl+3kOTFAWIbyYucbFzgYr9JPDk/leD9MuJ&#10;mSJFso3YsflVRGuSfpXwJ/wVW8T2OqW3w+8PWIn1e/stVN7c29lE0xgjAQEvtGF9cE54r670PxBY&#10;fFf4FXTeE9S+2PeaO1tAD8jRSmIKqsDgqd3rQB5l4Z+LUfi7xN4j8MfAjwppdvBbXLDVfE89t5dk&#10;LgkZIRdrTPznOccc186/t/8AhnxJ4W1v4N3fibxbN4ju5dXjhkAtVt4FcMhJRF6ZBA6npWP+xf8A&#10;tP2X7Kmj6z8LfiF4c11NYi1GV4m0+wadp3ZuQCODyOOe9av/AAUB8a+JvGGlfDXxdqPgu907whYa&#10;qs8cUiF74t8hBeJchOB0LGgD9K9Nib7BbjAXCLj24FeL6ZHs/bI1Y7ywPg62wO2TdyEn9K8y8d/t&#10;82vw68F+GfEk3w98TXugaiVie+FsI/J4GSUIZjx9K6z9m3xvD8bPiP4t+J9lpWo6foclnbaPpzaj&#10;bGCSZIyzyOFPbe+PoKAPFf8Agq4WXQPhKpXMb+IkVvfPlDFfQ37TOr32h/sl+LrzTs/bk0JkQr1A&#10;IVSfwUmvm7/gqTryapb/AA302xsL3VLnTtVXUbhbW3MojjXZycdDlTX2FZHQ/jR8H7jTbOQXFhqm&#10;lvatvUqULptOQRxg/wAqAPIv+Ca4gb9kXwcsBV5EMwmbvu8zJr1L9pvQLLxN8BfHWnXsKNBJpszH&#10;d2Kru3f+O18dfsm+OdU/Yv8AEWtfC34oi60rw2bppNH1oxM1qdxGUMmNozjNe8/tKfFOf4j/AAk1&#10;nwf8LFTxZ4n12MWIezO6K2hkwskjvwAQpPHNAHBf8Eo9autW/Z2lin3mC01F47csPlKkgnB9icfh&#10;XnfiF/EUX/BT+9l8MWFrf6gmip+7u5fLXZ5XXNfYn7N/wfs/2dPgl4f8H742k0+HzLy5j5Dyk7nb&#10;pzyTXxRp/wAVdL0//gpdqniu5t9Qi8OGybTV1FrVhACEXB3Y6ZUjNAHSftvav8cNW8Fx2Pizw7p2&#10;j/DeS5iTUrvQLlrqdI93O8YGOPavr39m/UPBt58HPDUPgC9S+8N21qsUL7ssMdd3Jwc5/OvJvj1+&#10;1V4P1T4Za/ofg+C4+IOv6nay2dtp+l27zBHZQAXYLhcEg8ntVf8A4Jy/A7xT8GPgndQeK7c6bqGq&#10;3r3y6ezZNspx8p64zjP40AfWKEMSfWjJUnd0pYlwuSOaJSpGDQB8xf8ABRUIf2WfExkG5BJESvYj&#10;cMiuR+AWvfG+w/ZX8HP4N8MeF76eHTl+zjUL+UO6dRhVj25xjq34Vf8A+Ck/jLSbP9nTWvD7XTza&#10;tfyxrFZ2K+dMRuGTsXJHeoP2Yf2pfhn4D/Z28H6ZruvNpGoabYRw3FlcWkxm80AcBVQ5Jx60Aebf&#10;sc6xoOl/tF+IpfiWs+i/HHVZHU2Uy7YfLyMmI8AhgO4zxTvjrq9zef8ABST4e6ffsVs7C2hNuX+4&#10;d6ksR75yKgk8LeJP2q/2yvCvxE0Tw1qOg+CNDKbtY1C1NvLdBMldobkhs4Nelft8fALxD4nm0P4o&#10;eCIpbnxV4Z2sLKAZa4jD7j05z2FAH2EsIQqQgAwPlHavzy/b5tX0L9qb4N6no0Pl6rcyxcx8FwJg&#10;OfwJr6M+D37Yvgjxb4Os38Qan/wjHiSOJRfaXqyNFcRyAfMApX5vwrz6x8A6j+0j+1LpnxDu7e4s&#10;/AfhKERaQ13AyPqMzHJcA9EX1IFAH13BaoxjnkjEsioFDEcqMDOK+Mv23dQ+J2rabPoN3okVn8J5&#10;5VXU9U0qQyXvkdWJjOB2HQ19O+M/ijafDaeP+3bS6tdJkAH9qwxmaKJsHh1Ubl4A5wRXlvxx/at+&#10;HejfDPVPsGux+IbzULOS2ttPsR5s0zOpAIXAPWgDrf2V7v4ff8Kc0O1+GsizeGreJUBc/vd/AJcf&#10;3uK+Tf2jH1i0/wCCiPgS58O2cF7qi2cJiiuH2Bht5BP0zXpP/BNn4WeJPhz8JtY1jxNaPpR1m8+2&#10;RWFzlTDF6sD0OBnHtXkXxZ8e215/wUN8H+I4Le8m0LTYktJNQitnaEHYUOW2+rCgD62uvEvxy/0t&#10;G8EeGltfKIWUakd549K+dP8AgmVNd3HiD4ntfokV5/a372KNtyq2DnB+ua+zPE/jXRtF8LzaxeXa&#10;x6bNB+6mXkNkDA+tfDX/AATX8T6fo/jj4nQ6gbqxl1DU/tFsb2FoxLuLfdOMHigD6I/b6giuP2Vf&#10;GMTfcZEyfQb1zXB/B/4pav4W/ZZ+GvhvwVpaa5411Kwjhgt4mykCd5pGz8uF557itz/goT4xstP/&#10;AGd9d0VBNd6nflFitbZPMkPPoO1J/wAE/wDRPCelfB/TLzS4ZIPEk1qq6l9rUpLEFJITa3QD2oA+&#10;df2pPhrb/D/9ov4KzzX1zqGt6xewtqd3cOW86UTfeHYdMYFfpiXbY4x8uB/IV+bv7c3xF0fVf2n/&#10;AIUyWjz3un6DPE13NBEZIoWE2fmYewNfoMfHOhnwudcXUIP7KMW4XHmDZ04Gc9fagD4D+C03i60/&#10;bC+OU3gSy0ya+jSQOuoFxuI5UDaR1Oa9a/YV+McPxK1DxxB4pRLX4ofb/wDiZxSHBMaHbGkYPO1Q&#10;D3PWvHf2PPiloFn+178VtZ1K4u7Gy8QTlNPub+BooJCrnGHIxyM4rW/bJ+Hep/s+fF/RPj74EtJL&#10;i3luFTWrO0G7fuwDtC/eyMnigD9ANWa2ttLvJdReJLGOJ5J/N5QRAZYsPTGc183+Avibd/Eq31HS&#10;fgN4f0XQfClpcyW8vie+tT9leTPzG2gjwX5/iJABHIrpZfijYftFfs5+J7vwbdvHrFzpE0b200Dx&#10;TW8piJMbI2DkkEfjXyp+xV+2j4S+EPwxt/hx4r8OeILHxLptxIiWmn6Y8zXJZychQAB25PrQBD+1&#10;N4b1vwz+2L8DZNf8RzeIru5lj3K9ukEcf7zBChOx68k16J/wVO1Wa28AeALKd3t9KvfEUf214T8w&#10;VNpXH5mvJf2yvHviH/hffwl8feIfB2qaR4ctGSa1Cxia6KCTd+9VMhHwD8ua+mvj94KT9tH9nO5O&#10;jaTqWkXcLLf6W2qwCCWaRRn5RuOAeRzigDuvD/7OfhbUdL0m+tNe8TrF9nQoYdeuQjqVBGAGx0xW&#10;dd/sQ/Ci88b23i+/028vvEVtJHLHfXWoSswZCNhJJOccda+QPgd+3n4p/Z5sm8C/FDwnq102lL5E&#10;NysLK6BRwoJBDdulfRXwp+PPjT9rLXLJ9I8Jah4I8DWc4mu9S1FwLi+YcoiJgfuyRyevFAH1ksaI&#10;+eCSeuK+CdZS3m/4Km2ToBvGhKrex8oc/wCfSvvG4K2Nu08smIowHdm6KB1r829R+JegD/gpSnid&#10;XuE0BdPFmb5YW8nzREON2PY0AfpTLCH5I3MvQntUhYhQSOapabqsGr2aXlnKs1tKAyOv8Qq+cEc0&#10;AQyOcZFfJ3/BTbVJ9P8A2W7+GF2RL69htp9v8SnJIPtx+lfWbFcYHWvNv2gfg5a/HL4Va94Uu22N&#10;dRlraXHMUw5Qj8ePxoAr/sz3VjqXwD8Cy2QX7MNMhChegwoGPrxXdaj4c0e61O21a90y0mvrYEw3&#10;c0Ss8I74YjIr8yvgv+0/45/Ygurz4dfEXwxqGs6LazlbW6txuKrkn5OxBJ9RX038Ov2kfEf7VfiG&#10;LR/Dfg/WfC/g+MiTUNc1ILG7gEERxr3DcCgD6pjlEiDyxiI/dxU0eD1pLa1FvAI85VcYHpUpVccd&#10;aAGFBGuB3YfzFfKnxI+G9h8c734+eFfssT6uttY/Y3kUApJ9lDL83UZOPzr6gvbtLBDcXUscNtGf&#10;mklYKB75NfMHwW/aA8CeI/2qfivoFlekanO1nskkAWK5EcIjfYxPzAMtAHLf8E8fj7JrXwm1fwZ4&#10;ok+za74FDQXCHlxAgYlsdf4SPyryT9sjS725/ZRv/iFrlrs17xP4ginVCuWgtA5SCMHqBsHT3rd+&#10;L37Leu6N+2foupeEpLmy8OeNM3Gui0yEKx8vGxHZxt+uTWz/AMFSvGmkQ/B7TfA2n3Ml5rRvYpvs&#10;Onp5rxRRg4LAdOlAH1p8JL2WH4G+GrmJczpocbop/vCJcfrXxx/wTG1ga78SPjFeXbefrFxfrLM8&#10;n3tpdgB+AH619T/st/EHRPiD8E/Cw0u7W4mg06K2uYJTsmiYIAwZDyOnpXyRrnhHxD+wz+1Hf+Pb&#10;bSrzUvhb4hdmvjpkBla0Zum5Qc4DZOfSgD9GLi2jlt2UosikY2t0I9K/OT9iSz/4Qr9uX4veGNMR&#10;v7K3SySMo+VSJOM+hJLD6V9dH9qz4daj4RbV9C1+DXnkhLW1hY5kuZHx8qGMDK5IxziuE/Yy+AWt&#10;/D6bxd8QPF8YtPF3jO8N3NY53G0hzmOIt3POTjpQBtfEqwt/GH7R2ieEr+BZrDUPCN4ZAwzhmkCh&#10;vqK+f/2D/HOp/Bv4y+L/AIF+JXEEdrPNcaY0rYBQHdhfqD+lepeNPjP4W0j9uTwtZ3F7Mssfhy50&#10;+Z1hYwpcGUMsbNjgkdK4D9vf9nrxJq3xA8EfEn4dC6i8QzX8Ol3b2i/PGkhIEp9lGcmgDq/j/ap4&#10;++G3xq8a6jAlzZaZp76To4c5BRCPMlX6uSPoK6X/AIJtT/a/2SPCrgDPmSnPr+8qt+1dfaR8JP2R&#10;tV8KyiSfUrnTBZW0FvE0jzSEjc2AD+J9azf+Ca3jrQp/2fNG8JQPJb67prP9psp4ykq5bIOD7UAe&#10;WfBjwxpvxE/br+NVnreq6haahuWO3SzuTCzRIegI9OK+oJf2TPClzp9xp9x4g8WXNtcqRLDNrUjK&#10;ykYIwV4r5h/a++DXjv4SfG+P4z/Dm2aZpFDahHATvY9GOB13Ac1q6J/wVIg1DSrOzPw21/UvE8gE&#10;Zt7KEFGk6DJPIGaAPpr4Dfsx+AP2d31BPBttcWzagQ0ouLlpiwB46++e1fK37RV3qlh/wUG8CzaB&#10;bRXWqLYxiOKZ9iuCp4J7DFfW3wWuPE+q6BN4s8aWq6Hf6jiZdHVtwsYQOjN69WOPWvi34kfEnQdQ&#10;/wCChfh3xOJbuXQNKgS2nvY7dmgQ7WU/NjnkflQB9i3ni74wQNf7PAOkeQiHyZ/7cBZuBzt8vj6V&#10;8u/8ExLm+vvHXxduNTjWG8e9UyxI+4K/mNuGe+DX2zq/jrQtN8Nya+17FNpLQlknjYFGGBwD3Pt1&#10;r4Y/4J2eNNM0z4m/E4XkNxpf9s3gubI3cLReapkY8FgBnnp19qAP0OjjGEOwY67u+a+BfjVcZ/4K&#10;ZfDUFfuWSN9fkb/GvvWefyLVpSwSJCGZn4wo5JNfmz8ZPiPoT/8ABQrwd4q+03UmgaVCttc38Fs7&#10;26MEKn5wp4yRz096AP0pSPYDlFJjAVS3pgV4P8X/AIq+CvB3xL0TS9P8L2vi34uX0bR6dZwxos8M&#10;PG55JiMpGOM9yOle16P4k0nxRYrc6VqFrqdnKBia0mWVCD7qTX50fEfx7rH7K37c+seOvFuiX2r+&#10;FtZgMUV9aW5lMKELtUHBxjkYoA+hP2g/C3xC1z9nzxte+MvFNnpI+wvK+laFa4hjQAZRpZMu5x3G&#10;B7Un/BNVRD+yh4bRMFPtFwwbPUGSsn4xfHC4+Pv7OvjSL4feEdZvbCWydJ7zVbX7OPLwCTEuSznj&#10;sPWub/4JufF62n+FGjfD+Hw7rMOp6dJMbq4ez2W0a5LDMjEDcTxigD7gwiuT3NKVGc0xFDsS33vS&#10;pNw6GgDh/jWzD4ReMwq5Y6Xc7QehPlnrXxd/wT+1L4oaZ+zvLH4N8OaDqdoL6UxtqN40RLFvn6A1&#10;9c/tHeL9P8K/CLxSL15t91YTW8UVvG0kjuyEABQD3r5t/wCCXniez0z4JnwnqMd3Y62uoTzC0vYG&#10;jkZGYEEAjpg96AOI/wCChniD4lXPwj8OjxloekaPbfb0JfTbtpcScDHzAdj+tfeHw/x/wr7w6+QV&#10;GnQFs9x5S818bf8ABT/xJp+u+B9F8J2Fvc6trEepJcTQWsDSeWgGOSBxzg19Q+ANftPHfwYgXw/d&#10;utz/AGT9mQspR4JfLCqCCBggj9KAPLbT4kQ6n4y8Q+GvgX4X0xtTW4J1vXbmMQ2cU/PUpzI/Wvnz&#10;/goh4P8AFej+B/Aeo+JvGEmsXUmqKjWtvbCG2WQhfmA68cDmsn9k79oS2/ZYvfFngn4keH9Xg1G5&#10;1RrmK4s9PeY3LHHcDnkdfetT9vbxx4t+J3w68N66fBN7pfg211ESpJcr/pUuVXH7ocqMA9eaAP0J&#10;8Jxr/wAInpAOC32OEcf7iV8NfsDWrQftVfH8bcBbtM/Uyk/1r6Y+Cvx30fxv8LINdFhqOj6VYWUY&#10;8/U7YwNIyqMhVPJ+6McV8l/sKfEzS9O/aV+K02pwXulR+IrvfZT3lq8aTYkZvvEY7jrigD6z/bH8&#10;k/sv/EH7TJ5Mf9mvkj1ytcf/AME7Gx+yX4NKSmUYlC59A+P5Vf8A24/HGh6L+z94p0jUFa6vNStx&#10;DDZRIXeTLKc7R9K5b/gm74x0q7/Z20DwygmstZsPO3Wl5E0UgXecEAjngdqAPOP2+Yi37UPwJKIB&#10;m7iVz6jz/wD9VfeW0q8e4BgduSe5wOa/PP8A4KPatNoP7Qnwbu0eaV4Sk3lRJuLMs4OAB1zivrLT&#10;f2s/hdPokl5feLLDTbq0RftWl3jmO8ifjCiBgJGP+6poA+V/2qtOi0H/AIKA/Bu70qAQ6hqRHnzw&#10;j5zgnHHsK+jvjf8AGPwl4A8daFp9r4Xh8X/FG9jZdMsoIx58Me35neUj93HzyM5PavLvhP4N1f49&#10;/tV3Pxp1rSbzTvCWjW32DwrHfQmJrvkhrkI3zLn3A6mvL/jr4n1f9mn9uKT4pa/oF/rPhrULEWsd&#10;1YwNN5KYwVOAQMHoPagD3v4zeEvibrXwK8Z6n418W2mjxnTJJ20Xw7ZKqQ7ecGd9zv8AkvTpWZ/w&#10;TCBX9lzTCZDKv2yf526k+Zg/njNQeNv2j7v9oT4H+MLf4c+CtZnhfTpElvNct/skWwgbvKGSznGc&#10;dOlcJ/wTe+NSRfDe08BDwjrNre2dzJJc3b2my2iU4J3OzDDZGMYPAoAzP21rjWF/bQ+D7aDHBJqa&#10;ITbpcPsVm3nqfTk13P7VV1+0hc+CNVtbDRvD0Ph1oib6bSppDdNCFywG72HQV5n+1d460W9/bU+G&#10;GuxWWr6hp+gfLe3NtYSPDEN+Sd2Oa+mvGP7XvgCDw/qUfh+e+8Vao8DRxaXp+nTyM7lcBTmMADsS&#10;TQBn/sIa18P3+DNrpXgeaZ/sL7b9bhcSrcNguT3wSevtXS/tb5/4Vpp6KA3meINPQc9CZ1r58/YY&#10;+G3i/wCCfgj4l/EbxPoUumzagrXsOhICZdiBnxt5w3QY9hWr4b/aUT9r/wD4Q7wzpvhTV9DuI9Wj&#10;v9Ya8tWSO2igYsq7zgFmYJxigD6e+PRQ/BjxoCcIuk3JJ7j9yea8I/4JjeX/AMMuaaIgMDULnOOx&#10;80V63+0r4ktvD3wZ8XW80VxeXdzp0sUNtbxGSSUsm3AAHTmvEf8Agmfrsem/Bl/CN1pd7pWsWN7L&#10;K8V5bPEJQ7btykjBxQB558E/DejePP25vjVa+I7y9XUTKIrSO3ungzEp6ZUgnFfV6fsu+BU0+azu&#10;I9UvIJhtmS51W4dWBHIwWNfMH7XvwV8Y/C74yW3xm+HNtJO7xAajDBkyNJ0J2jk7h1qPw3/wUt8R&#10;eIbWHRLT4Q65qnig4iMcce2ASdAWJGQM0AfXvwo+B3gT4HQXNj4K0OHR47yQSzpEzHeRxk5Jr41+&#10;K8viCD/gpNobeHY7Ka8/s1PMF5IVUx7DkHaCep9K+uvgvH4wj8Lza14+VLHX76ZrmXTYTujsYRjC&#10;BsnPAyfcmvjDXPHOlH/gojF4ulstUfw7bWX9njU0spDCZNoH3tuMZ70AfW+rTfGxtK1xJ7Lwi0S2&#10;7+Qbe7uC/wB3jOYwP5V4H/wS1e6bw38Rpb3yxM2tYkEOdokA+bGefSvrXx1470jw74GvtYuLkSW7&#10;WrmBYhuab5eAqjk5PHSvi7/gmh4lHh8eOdM1rTtT0a41fV3vbVb+0aFGTthmGM+2aAPXf+ClCC5/&#10;ZU8QQggGa6giBY4xlutZ3ww+KesX/wAE/h34K+HRtNT8TXGmWwurgSgppdv/ABzOR/HxlYzjd9M0&#10;n/BRrX7a9+A114Ys7C81rVtQuIvLt7KEyugBySdvKkYre/YKtPCOjfA3Sjo+lyaTrDRKdVhvYmS4&#10;WUZB3bwGIHPTj86APnf42fDLS/hn+218FYdKDy3OpP8AaL+5k+9cSAsN7H1xz+Nfo1c2drq2nzWV&#10;1Es9tPEYpY26OjLgg/UGvzx/ae8cyat+2j8MNV0jQdb1nSfDzFL67sNPmeJTuPIfZgjntmvtzxv8&#10;UNO8I+BLnxRFZ32oRxxb7e0tbZjJM+MqgUgEZIxkjigD4v8AFty3/BPn4qxQ+DHTxJpHjCcE+FXJ&#10;R4Hz8rRkZxndjkdqq694p1rxl+398ML/AMSeGm8MXAsx5EMs6yuCUJyMAY7jB9BXT/sq/BrxF8Zf&#10;ibqnx0+K+nXNrcrMV0XSb6FlNvGufm2HkYzxWD8e/E2o3H7cHgHxRp/hfXtR8N6LGUnv4tMlMasc&#10;gkfLkgZHOKAP0KJUIwP3QQP5U5yNvtWdo+pW+uWEF3b7jazoHQuhQnjuCAR+IrQZeMDpQAiGpT0q&#10;FetSnoKAGdTTqQdTTgM0AJRSkYppPFAC5oplKDigB1FFFABRRRQAUUUUAFFFFADT1pKU9aSgAooo&#10;oAeOlFA6UUAFFFFABRRRQAUUUUAFFFFABRRRQAUUUUAFFFFABRRRQAUUUUAFFFFABRRRQAUUUhOK&#10;AFoIzSA5paAE20A5paMUANY4pobJpzLmmhdpoAHUrgikMUdwMSIsnb5qk35GKYBg5FAFCXw3pkit&#10;v020cn+9GpB98YxVqHT4beFI4YljVRgBBgY+lWDGr8sKVWVRgUAZ11odhfMoubK3nx0aVA2PbkGo&#10;k8N6VbSAw6bZw9wyQICPYcVpsiSZzUbQq3GdvPWgD4U/4K45X4I+GUttvn/23Dsjz95dp3D6dPzr&#10;6g8PfCXwP4z8L+GNQ1bwxpWp3MVhD5M89ursn7tehxmud+OH7I3gr4/3tvJ4yn1S/gtpDJbW0d68&#10;cUJIwdqj2Fel+AfAdn8PNCstH067u57C0jEUKXk5lKKOgBPagDbsNJtdJsVtbS1ht4Y+EjiUKB+A&#10;puq6PZa/p72mo2Vve27HmG5jV0b8GBq9J2I60uFlA3dqAMzQ/C2k+HIBFpmlWenR/wB22hVB+gFN&#10;tPCej2OuT6tb6PYwajcD97exwqJX+rYz3PetYFV46Cgrt+6KAMfUfBuh6pcCa70XT7yX/npcW6O3&#10;5lTVeLwH4aguFuIfDulRTg5DrZxK357a6DaHHzCmkLIcN0HSgBBEkKYRAgPYdBTLi0t57eWKSGOW&#10;OQbXR1BDA9QQetSuy7cZqMxg470AcbZ/BPwHpN+NR0/wT4dstS3bvtdvpcEcoPruCZNdfDbkS7j8&#10;xI5fpUhG7hqeXCrhaAMe78J6RcXZuJdJs5pmBBmkjXefbOM1asNCsdNs2t7WygtonXa0UKBVI+gA&#10;FW1jEv3xmlkYIuFxQBz8Pw78NwK23QdN3s25n+zplj6k7etZ3xNt4ofhf4shh2WsUekXSjbgAfuj&#10;XWNGFwwGT3rkfiV8OYvifoc2kzarf6Ta3CGOcafL5bSKeCpOOhFAHxV/wSt8JaB4w/Z/8V2GuWdj&#10;rfm69IrxXMaSjaqrtPIOMgGvt3wh8LvCfghyPD3h3T9F4wTZ26IT+OOK8t+BH7H3hT9nK+u18I6n&#10;q0FreN5k1pPcmSFm9SpHWvejlIVRTuI/iNAEN/plpqdq9pd20V1ATzHMAyn3wayE+HHhhHSRfD2m&#10;LInIdbWMNn67a3Su7FSLEijOKAMrUvC+k6sIlvdLs7xIxtVLmJXC/TINM0zwVoWjXQnsdF0+zl/5&#10;7W9tHG4/FVB/WtYokpw3anEiMALQBDf2UN7byRTQxzJIMMsgBBHpg1w0fwE+HEF//aQ8D6EmoFt/&#10;nCxjzu9fu4z74rvnbcB60wEk80AFnBHbQqiIsaKMAKAOPoKUjzZck4Ufw9jUmFI96iYFTxQBxutf&#10;Bb4f+K9XbU9V8F6FqGobsm5uNPiZ2PqSVyT9a6fTNDsdAsfsmn2dvY26n5YbaJY1GTnooA7mr8QC&#10;j3NOKopyQM0AcB8awY/hH4zIn8r/AIlF0CzHC8xHqe1fJH/BMbwboXjr9mG7svE+jabr0LatMZ4r&#10;y2jnjLKVAyHzngcECvrH4t/B6z+L+hXOjal4i13S9Mu1MdxbaPcJAJlPUMxjZsewIri/2ff2QfCf&#10;7Nd1eJ4N1zxGljduZJtNvbxJrdnxjdgxZB4HRhQB6j4V+HfhjwNDJb+GvDmmaFbykM8WnWkduhI9&#10;VVQPzrpYk67uuaGZkUBfmPc04sVXOOaAMHxJ4J0LxYhh1zRrLVYs8JdQJIB+YqxoPhHSPClmLbRt&#10;OtNLgH/LO0gSNT+CgVqISxO6mOpQ5UUAAg4O1iWJyT6msW68CaDPzJounyvnO+SBCc/itbgbYMjq&#10;aaqLIcuKAINO0e00yEpa20Nru6mFAv6ACqfiDwxpPiizNrrGn2+oxY27LiJXB/AgithWReBTkA60&#10;AYvh3wfo3hDS/sGkaXaafaEbTBbxKisPfAGaTRfCOiaDcTzaZpNpp08x3SS28CIzn1JArWbCyHNP&#10;3E49KAKOp+H9P1uAQ6jZW2oIO11Csg/JgayLf4Y+EreYSxeF9HjdehWwiHPrwtdNIoIHtTGYsMYo&#10;AZFaRxR+UqhIl4VFGAv0rN1/wro3iaBLfWNMtNVhXgR3dukqj8GBrZVRijaOaAMfQvB+i+GIPJ0j&#10;R7DTI/7tpbpEM/RVAqLX/B+h+LYUh17SLDWY423pHf2sc6hsY3AOpANbEDHcwPApyqGcmgCpYabD&#10;ptpFb2kEVpaxrsS3gQIij0AAAH4VR/4Q7RZbs3L6PYvN/feBGY/iRn9a1pXdDgdDTgiqAx6mgClL&#10;olmbMwCzgERIbyNi7CfpinW+lw20CpBAkAzu2oMAdM/yFWj83J6UpJQfIM0AZ954c02cSPJZWzSP&#10;95njUk/XI5qew063060SC2gSCMDhI+i/SrBjEvL05QqdKAERRGc9zQ0YOSD7ketKaFIWgDHu/Cul&#10;ancNNd6XZXJPaaFGJP1IzVi30GxtLJraGxt44H6wRIqJ+QAFaIjRucZND/IAVFAHNt8O/DgTP/CP&#10;6V5m4MXNpFkn1+71rbbTIJLNrZ4Y3tmXaYWUbQPTHSrJRJME9acCAMdqAOf0HwLoHhu7M+l6Hp1h&#10;cEENcW1uiOc9eQoqS78JaTPrUeqHTLI6gihBeNBGZQB0AYrn9a1vLWFiyDk9adHEDksOaAGbev8A&#10;P1pu0qeKlJGcDoKB3oAbNbx3URWRFlBGCGrOi8MaXboQmm2aNkElIlXcfXgda0d23p3pojUnJ60A&#10;MnsobqDyJYkliP8AyzkAZcemDVWz8M6bpt0txaada2joCoMEarx+ArQAVuKViV4FACSwJdRSRuqs&#10;rjawYZyO4rndO+HfhbQr17nTvDumWl05y88NrGjsfUsFya6WNSvLd6R4w557UANjiXBTy1CdMY4N&#10;Zb+FNKLSu2mWfmSNlm8lMsfXpWoJwPlHagIshy1AFabRrWeyW1khieJeiuisv5EYqvbeG9OtJ1eH&#10;TbOFh/y0SFA354rTbbjFN44xQAjIQMbAyYxsPSuWufhX4U1LUHv7rwzpU107bzK9uhbPrnbmutkc&#10;heKjSNCckUARW9pFa2ywRRRxpGNqiNQoUewArK1nwbo+vzwS6jo1hqMkP+rlu4EkZPpuU4rclAVR&#10;tpB+8GDQBFbWcSQiNYkSEDAhVQEHtgcVk3XgvQ5jK7+H9Mkdzkl7aMkn1yVrf3KgwuPpSbVc5YUA&#10;ZT+GNMudOisp9LtGt4x8kTRKyL7AEYFVz4H0IgKdA0tlHc2sf/xNbx2ycdadgKOBQBR07RrXSbdo&#10;bS3itkbnEMaqB+QFOvLRLi3aJ0WUMpVt4BDDuCPSp2bB4oJBHNAHFWPwa8D21+L+HwV4fgvlO77Q&#10;mmW4kz67hHmuvEJt3Rl+RFXasa/dAqZCHJ3dqWUhhigCGa1hv7SWCeFJIpAVeNwCHHvXJaT8JPB3&#10;hi//ALQ0Xwpo2l3ztl7i0so4nPrkheT712agHGaVgpoAikto5AuWO3qVJzn61m3OgWVxcGZ7G3mJ&#10;670XP54zWmVFPQpQBjnwjo7MJG0bT3kyGybePOfrtrREAaPakKRDr8oxipY0DMSR9KlY7V460AYG&#10;ueD9F8RRomsaVaaptOV+0wLJg/iDV2HRLKDTRZR2cEdoF2iBY1CEf7oGKuwAksWFJICW46UAULLw&#10;9p9jprWUNhbQWx4NukaiM/8AAcY/SqieCdBgVduhaYGBB3C2jBH47a2JwQFKjnvQI0bBPWgCte6L&#10;aXsSpcWkFzEOkU8auo9vmBqKz8MaVp8wktdKsrRuz28CIR+IANajBXUA1E424C0AU7vw9pt67m50&#10;61uSxyWmjVyT68g1NYaXa2cTRw20MKdNkahVP1AFXAisoyAaacRH5R+FAFC40SzeI4s7dST02KR+&#10;RFWYbVII41XBCDGAABUxxJ1phbZ92gDM1jwzpuusDqGmWeoAHKrcwo+0+oyDV6zsYrC3SKOCKNEG&#10;FEaKoUewAAqWJd5y9OnY4wo4oAVsBQAcmmsGUAiiJQOe9SseKAImjSZCCoc981Rg0S0tZ2khs7eK&#10;VuWljjVW/MCrg/dMSO9Ko2nI6mgBm0JhljUsOM45qlcaNYTSGWSxtXduu+JGP5kVqYCjPrTPJjc5&#10;PNAFazsYLWPZBbxQk9WiQL/IU6+sILq3WK4gjuh0/eqDVlFWI8dKVtsnFAGbY+H7HTAfsVhbWO77&#10;5t4lTd+QFeTfHn4AaT8evE/gOPXrcXOhaBdT3lxbOPlnYxqsakdxkH8q9t4QcUg2sc8EjvQBjaZ4&#10;X0fS7WOzsNLtbOCBQiRxQqqKPYAYqa50bTbmFobqwt54yNuyRBIpH0NaAZSSDTXRRynWgDxn4cfs&#10;5eHvhR8ZfE/jHw7YR6dbeIbKCK6toQAgnjkdi6qAAMhgTXsK2ygZbaZB0lKjdU4YLgsBkcZpxjR+&#10;TQBCysmGX943Qk96UW4QfKFRTyVUAU84BwKCM0AMuLeKe3aKVVkVv4XHFJbWq2lusMaKiAYCqBgD&#10;0qVolkxu7UkjlcBRxQBBBp9vZvI0EMcLSnLFABk04WUKkN5EYYfx9z+NTOoC5Uc0jpkA96AGPCpb&#10;e0anjGDUd5YQXQQyQpIAc7WAIqyWVhil2qw55oAgt7KC33GOGOEsckxqB/IVDe6JYX1wk9zZ29zI&#10;gwpmiViPoSKtyEAYFLtRwM4NAED2ltc2z28lvE8J4MLKNp79Kfa2kNrAsMEUcMadEjUKB9AKcipu&#10;Ip6qqZxxmgCvPaQXMoMsEbn+8ygn6UQ6bb24kEMMcIc7m8tQuT+HWpSiuxJpVJXgDigAESAFQA2T&#10;kg1n6r4Y0rXCv9o6XZahsOUF1Akmz6bga0T8mSOppiL5jEuKAGQ2cNnbrHHGiKvChFChfYYr47/4&#10;Kn3SRfsxmBpI0uJdXtlUM2OMMT/Kvsg5YFTwOxrxj40fsoeC/j6Yj4yn1e+hiOY7SG/aOBT67AuM&#10;8mgDQ+DPhrQvEvwY8DpqelaZqsaaXBsE9vHOqsEByNynByf0r1K1tYLS1SC3gjjij+VI0UKFHsBX&#10;F/Cf4P6P8HfDsGgaFcXz6VAMQwXt01x5QHZS33R7Cu3LbXJXvQAjx5ZSzbh02t0oS0jgGEjUAnJI&#10;AH8qcyq+M9aHYqAFoAY9pBv3tDGxIxhgDinRWcMSBViUDrkCpNiEDIFNlfy1+SgChd6FYzX63j2V&#10;u86jiVkXd+eM07UtKttUtxFd2sN3FkERTICq+4yKuR4kHzdakZVfqM4oAoy6JYzaetpNZwXEC4xF&#10;LGrL+RFWLa2htIEihhjgT+5GoVR+ApVw7EP0HSnEqv3aAK1xotjMS0lrE7Hu6g/zqS1sILGExxRr&#10;GG6lFAz+AqxtVhyAaR1UdKAKGpaFp+r2n2S/sbbUICc+XdRK6/kQRRpWgafots9tYafa2ED8mO2i&#10;VFJ+gAq/sRxzzTeUPA4oAjezjaLyjwoGBUEekWyRNH9nifd1cqMmrch3AY600ZUUARQWENkNsEEU&#10;IP3vLQDP5CpmhRBgfKv9wdKReDmlfD0APRye3FI8Ak+909KVTin7gRQBD5QJC8LGONnUGo3sYBnM&#10;MeO3GMVOQpprASnB6CgBscCBMIFQ/wB5QAaSSMFgc5x1B71OFVBxwKhkznigDOufC2l3l0LqbTbS&#10;aYchmiXIP1xmtKGJIkHyKmOBgUqKDgmnyYZaAILq1iuIjE8SSq3UOARWVH4F8Px3CTjRNOE6/wDL&#10;QWsYbPrnbWyMAURhWJyKAGtCrqYtitFj7uOKproFgpJaxt9xOS+wZ/lWhnbwtI4Eg5oApz6XbvB5&#10;TRRygno6jH5YxUcPh+wgkWSOyhiYf3R1q9tHSk246UAV5LSAyh2iQ5/hIyKlisoogwjRY1dgxCdM&#10;1I0Ub4LUkjhVASgCCbSbaR3kaCPzHOTIRk1KllEsOwRhs9c9/epFw4+YU4sE6UARxWUcSbQo65JA&#10;AzQ8CtvzhS3GcA8enNPB5zSgK/WgCBLKFIwioAB3Q7c/lVX/AIRrTvtwu/sNss+P9YsShh+IGavy&#10;/uwNo5pylSuT1oAp3uk2l+EFzbx3SxtuQSjO0+xP1NWI7aML9xcdduBgVIoV855xSS/Kvy0AZWoe&#10;EtI1SdpbnTbS5kJzuliViD+Iq/Y2EdjbiGNEVF+6FUKB+AFPhUHO7rTgxUkY4oAi8pLlnWVA4PY1&#10;Sl8MaY6nOm2bOTnzDAm7+VXznORTkUHk0AJa2cNpGFjjWMD+6MD8qcwJY092AFMDUAMZCnIpynd1&#10;GcVJncKjYbDxQBm6p4a03Wplk1DTLO+KcJ9phR9v0yDVu2tEsIVjRE2J9xVUKEHoMCrewSKNwpki&#10;k8LQBEXIYsOp605mIwR1p6qqD5uKTbuzjpQA/asq8gE1Vh06OOUvtVRyMDv9alR9rYHWlcbqAD7P&#10;HHjbGpAGOlQzWEcjKxiRlAxsbkVaAXAp3y+1AFZbGONfkjWM+q9qJrGGaBo5ESYMMEOAQ31qUllY&#10;46UoVTyaAMrT/CulaQ/m2umWlvIxyWiiVSPyFaM1qZHyG+XuvY07ALVKzbRxzQBlSeHNNeXzjp1o&#10;ZdwbeYlLfnjNWWG8FXiVoz0U8gVKifMS1OOGPPagCrd6JaX6ItzBFcKvTzY1bH0yOKbZ6BYadcNN&#10;a2dvauerQxKrN9SBk1fO1xg9qRzgYWgCN41lR0KK4f724ZzWbaeFNJ02cz2mk2NpOxy0sMCKzH1J&#10;C1q7dozTlCE+9AETRmUsjxqUxzn+L61SOi2UeY1srZY3+Zo/KTbu7Hp1rUdsDioFQMxLCgBhswLZ&#10;YSBIB0yMAfgKbJYKyqAiqAdxCgDJq1kAYFITQAzyRKDn5c+nakFqEjxuBftIQMipGO0ZFMX5jzQA&#10;z7LvA3nLL/H3NRXemw31t5NxDFcJ1CyoGC/TIq4zqBQrLJ15oAht7OO3tRbiNfLA24wMYqDTtJtt&#10;LDR2tvHCGOSyAAmrUrunCjihT5YyOp60AOdRnI+93qKaMsBipYwM5705ye1AFK5s4rtVWaNZgD0f&#10;tUY0KyhuVmjsoUfp5qqAw/HFXgqv160H5RjtQBm32h2s0okksre4fOfMeNdw/HGasW1rDaIfJtYo&#10;S5BIQAZPqfWrkbBl5qOb5cFOtAFG70Oyvb6O5uLG1nmT7txLCjOvsCRkVYvtMtdQt/KubaG4iyCI&#10;pUBUEdDgjrVhFDr84p5CuMHBxQBWjtVSERxxIgXgFRjFNNnGjKwjQt3IABNWyyoOKh2/NmgCCez8&#10;xkYNhB/yyIytOaARksEWJCQSq8A1ZIBApkqmeJo8cMMbgcEe496APgD9vvVLCz/aW+Bss08KLFeR&#10;M4dwGKmYDofT+tfdDaHpWo6kNROm2VzehVAuJLdPNAxkYfGccnivH/HP7FPwx+JPiiLxD4ntdV1r&#10;Vbdt8NxcanMDCc5G0AjHNex+GNEg8O6Va2Nu8zwW6bENxK0jke7MSTQBowRGR978MBjAFRXVhBfq&#10;Y7m0inHZpADiru5c0gZXzmgCpBp6RwiFQqIowAqinWtjFBvVI0QkYLKoBNS7irYHSpfkUE8c0AZx&#10;0ezuBtktopCnRmUE0xdHtrWUSpaQRt/eRFGfyFaSpGDkdaJAHxkcUARNF5hznau0rsxwRVTTtJtd&#10;NlkMFnBCzHO+NFB/Qc1ec4GBUZyvIHNADbmFZmQuiyY4ww4pwgWNgVRUC91AGamQAjnrTzjGKAGM&#10;N6kFA2eDmqdvo1jZytJBZW8LscsyRqCT78c1ePyjio8AHNAAE3OwI2Adx3qMxn7zMGboCVGVHoKm&#10;LBgAadsQ0ARmAIAc5IGOe9RiDeNjKvl9doAAqydp4PakZlAoAqTGRW2qAqMck4zj2qXmRSFwM9cU&#10;8lXGDQoWM8UAVmtwqBVRNwP3toJqWSINFhjt3dsAgVOoUcjGabIqyHmgBqp5EaBMbQMDAxUJt4nU&#10;71Quf4yoyKndgFAFIFQ8k0AOjhVIlTO4KOtPIwMdqapHQdKfuoAjC4NOoooAKUHFJRQApOaa1GRS&#10;E5oASilxmlAxQAoooooAKKKKACiiigAooooAaetJSnrSUAFFFFADx0ooHSigAooooAKKKKACiiig&#10;AooooAKKKKACiiigAooooAKKKKACiiigAooooAKKKKACkIpaKAEApaKKACiiigBCcUhbNK1MxigB&#10;dtPUU1Tv4FDbt20EZxnmgB5UU1o1FISwYA5P0FMnZmIChs5644oAcUxTmjUrTHcqyq2cnpjpSNuR&#10;sMCwPTaM0AEQJJHalijwxpyEK2ADk+opjM6P0JB9BmgBzHnigqFGTTfKfdninSAkYYH8BQAmA5FT&#10;E7RUUKkdQeeRSuCCScbaAH5DU1kApsbYBJVvypZdzICv69aAESIEk044Q0kbHpg/iKSXDdMn/dGa&#10;AHvjFRYwafECVywOPcUKAzHPQUAIzgDmmhO4pCm5xuBK9sCntkEKoP40APVBjmm7Fj5FPBwOTimy&#10;KWxjtQAgUN1oAEZ5p29VC9MHpUMquzhcH644oAm245prYpGk/h7jrTJFZyNgII65FADzGqcmgqMc&#10;U1nJUB1b8Fp6r8vcfWgBFSldRjjrTJxIF+TBI6gdaam8qOCD70AOcbMe9SFcqMUxg0ijOBjrmmmV&#10;42C4PPQjpQBJgCiYZAqOLeHPmA47YFE4kIyvK9aAJBEMDnFMdWVhtOaQSHyQwDflSmQgDaCfXAoA&#10;k4jXPekDbzSTZfAAPr04p0aAKCOc0AKoBocYFQTLIrDy2UEn+I4zRPK6AbsfhQBLswMmkKqRTY5G&#10;P3wSPYZpJOgKBvyoAVYhnNSEYwKSNs9QRj1FRhzK+FIxQBJKgI5pwXC1A3mO+0g8d8cVKC4+VsdO&#10;1ADlw2aFAyaijYq+cMVPoM0kshjfhXOfRaAJc5NIQe1MUspG7qakJKigBJHjhUs5Cgdc1nf29ZFy&#10;ourYH03/ADD8MVbubWK8tpYbiJZopAVZHGQw9CPSvyu/4KH/AAu8N+Ev2i/hbb6XaNp0WutF9ps7&#10;FjHCxFxydi4GSCRQB+oN34l0uywLnUrWHPQyzKo/HNEPiLS7ogJqllJkZAjnUkivOU/ZV+ElzBH9&#10;p+HmgXzoijz7uySV24HOSM/rSRfst/CXTIZ/sfw80GzaSMq0kNkgYAkA4IAIOO+aAPTn1uxiMebu&#10;12udq7pACT6VbluAownJ746V+XH/AATh+F+heO/jR8QLzWIpNattAYJYQX8pkSJnlk+YDoSAMcg9&#10;a/UCyt4rKFLdVEcS8KiDAH4CgC4ASoNJsHaomuCGKYbI9qVZtuAQwY+ooAlAz+FIgBJzTl4HPU+t&#10;RKrJIxbkdtvNAE2wCgANmkjcuOQQD6jFMZzG/CsQfQZoAVQuTmmnk4pMgMdyvz6LSrt3Y70AOxjF&#10;PZlUDccVGWwQOOuKbcKSAWBx7DpQAuznPahuKj81nChOQeQexFSuMKM9aAAqFGTSOuRxUcjOzbCr&#10;cegp0cgjjJcEY9RzQA5AI+XpskisnmLIoRPvYOcVT1jVbbTtGvNSvJvs9naRtPNIeAsSjLE+wAJr&#10;4aT4XfFv9uGK78Q6744v/hn8MbqQnQfD2jrtu7u1yQs8+em7GQCM4J4HFAH3YdYsRD5jXcCpjO5p&#10;VA/nUGj+INN1uOaTT9TtNQEL+XL9knWVY3/utg8H2NfDNh/wST8Dw31vLqfj/wAYahbqNr2zzqiy&#10;jv0Xj9K+wfhb8KfDvwa8GWnhjwzp6WekWX+rj3Fncnku7Eks3A5oA7J4kByvWpNoCio43Eylxuwe&#10;xFKzFGUEEg+gzQA9kGOKRQAeaJJQDgZz9KbIwePK5JB5AHNAEjqNvFQ4wak8wCLJDcdsc1Erbxkf&#10;ketAEoApyKFz71FCd27IYYOORRIWV1ABOeeBQA8xYORTlAI5qN58YUAg+4xTlkVkOMkjggDmgBAq&#10;q3FS5BqNQACx4HvSl1yFX7x5oAHUYzTXRQBSlsY3A/gKZgs67s4PTAoAVo8DNOjRTQ7jkAjAODmo&#10;y+yTBVyPVVJFADwQWIp4QGkBTOB1pjyMrhQCT14HagBZgqrUO0LzUjESckPt7DaaV496KVyMevFA&#10;BkACpQFxUbPGAoPfpimZYOBgkHoQOKAJu/tSqAajLgSBD941JjYpIoAjmOwU2JQ5pSyygE9KXesT&#10;BBksR2GaAEYBaRTk0Ro5dt/TtTihU8UAKQAOaRlVcH1pr7mIHenZV32ENkd8cUAPZRimMm3mlkba&#10;VXDEnpgcU1cgsJMYHSgB6YIpFYMxFMR1G4gk84woyRTmTC5T73fNAD2AUZppORTHLOBjnHU9qeQG&#10;QbSKAEUqetAOD7UxVCP8wJ3dCoyBUihc46+hFADwAwphQA0oIT1IPTAzSAYyW6UAIVxTgAtNDjnP&#10;4URK7E7xx2oASVwtLCowTTmWNxzihWVWCDqeaAIpIwGOKEABouCUYehp52BRj7xHagBXCyDGeRTR&#10;jp2pqAE/KGB77gRTiyiTaeo6+lADgo7Ur/IKQ4GCuTn0pJiMfNQA5DupJMdqbFIgO3PNPAG89fy4&#10;oASNMHNSHpUTPsPFOlLYAXqaAGhQTThGDQF3KCOD70kzlQNoJOewzQAyVAlKkYbrSHLtghh9RxUw&#10;wF45x6UAJsQUki4HFIpAfBU89Dillz+FACKuBmnbs01NzdelKMbsDrQAuVNIv3j6UbFDdDn6UNjc&#10;FHWgBrc09FApu1ieO1JkliAGBHcjj8KAEdViOR3prfKAfWnMvmLu5AHZhinJskAxzQAsagjPegrg&#10;+1MKsrYHHv2qRXzkEHj1FACBFao3TB4qUDaT6U3ad2CRzQABABSgAdaFPLZB49qYyNIAw4HoetAE&#10;jRgiovKGeKergx5w3HYrzSRlmBIBA9GGDQA6MBs+1KFBJoXCgn86QnDA4OD6CgBVQAmjG447UpYB&#10;tvfGaagIc+h6UADbV+tIfWkl2lgNrZ9QpxTiVJ296AEVQ9N4VqEOxjwSPYcU4IAx3Y56UAOUAikY&#10;AdaYmfmOGAHqOaVjkDcG/AUAKygDNEQBzSsN2AM/iKRR5bAcnPoKAHNimgDvS5BJ65PqKjgyxbcG&#10;A7ZFAC7uacFFNROSW6dqaFfrg7fTvQBKUBpNnNLHyvII+opx6CgBAAvWhwMZqKUmQ8AnFCFkQs4+&#10;UfnQAHilDZoYB0DJ3pjfuxz1oAlEYcHNRBFjanRs+Rxwec9qjaNy5JBI9qALGF21GBzSrzG3DZHq&#10;KhgZtxMgwOoz1oAsDHekkAUDFQzP5qAxZ468U6PmPczKy+qnNAEiKGFL5YahM7AV6H1pkiydU7dc&#10;0ASLEATSkgHFMedFVcn5mGQByTUUchSTEgbBOFOOKALOwU2RgtRCVvPZOSB/dGcUXBVmAIf6hTig&#10;B4GRmgYOajkZsokZySMg9sU4K205HI65oAVF3k0FQDikJKqGToaI3AkKuCGPQkcUADkrjFVb3VbO&#10;wTdd3cNmOv7+QJn86uFgGPp2rmfHHw60L4iaZLY+IdOi1G3eMqokHK59CORQBoL4v0cKrNq9hsf7&#10;p+0LzRL4t0aLBOsWK59bha/M/wDYB+FXhzxl8a/iFpXiOwXXLHSty29rfFpEhImI4BJ7cfhX3yf2&#10;ZvhVPGGbwHo3TODbg/zoA7aTxVo8qbhqtk6jggTqeatabq9nfAtbXUMy5xhXBIPpxXwZ/wAFIPgr&#10;4L8Dfs+xa54d0K30K7TVoonNhmIujRvkErjHT9a95/Ys+FHhnwj8DPCGs6ZpUEGoahYRXc07fvJS&#10;zLz+8PzdyOtAH0NKFXlepp0akjmmhkdGfsKSO4VkB3bR057/AEoAkKUyMZY5pPOZ2IUEY65FLFgN&#10;g9SMigCUkYqMjJprYDDB6nnPb60TSbeE6g80APCquKecY4piuGXOGz9DSSMAF2q2T6KaAHEZpgXJ&#10;olfyxkkY6UMwC5XvQA5lVBShcYIqu8u9lUI+f904p00rYwgPy9fSgCZsEUFVQZqBS+0MQSD6DNTE&#10;eagPpQA44IpuzJppJVAcH8uaHkKgetADmXYM0oww4qNZgZRG4+ZhkUkUoR3BVwAcZKnFAD1IYkel&#10;AAY4pgYDcw6Z59aHOEDIr5/3TQBL5IPWonAiNOSZmAOCR3wKSUCRsYb6kcUAORt44pyhWz61ErCI&#10;gdiPwpyqQ2Vzz7UAB3ZwtPYkFQMZPrQsgJIAPBwciuC+M/xQt/hh4HvNTWFrzVJJVstNswhYz3cn&#10;ES4HbPJPYAntQB2eoanZaUhku7iK2j7ySttUfU9BWTc/ETwtaRGSfxDpcSKMlnu0AAH418dT/sHe&#10;LvjTnWPix8UddnvZz5j6RpcnlwWjHnYuM7gM9a1PDH/BL/4a6JqUF5q2s694hWA7o7S8uWWN/wDe&#10;AxmgD7Cs9Tt9VtIryylS5s5lDRzRHKsPUVaHTIqlo9hbaPpdvZW0K21vGipHCnRFAAAH4AVe8xFm&#10;EIzvYZHHGKAHoQ4I700AFiKExGWOCPUkcU2WVRgqfegB+AvWnErjimb0miDjJHsOaVSioWwwA9Ri&#10;gBwIXrSMfLHy96bNh49ygn6DJoUhEDSHaPfigCZelR7Edj6ilLYUEA4+lNRo0ORkk+goAGVRxSeX&#10;jmlZA7/KwyOSO9I8oLFRnjqe1ADwA1NkRVFRyhw2IwffjinyMMAMrk+yk0ACooqRBkc0wFY1Bbge&#10;9NeQsmYwT68c0APdRjjrSbcU6N0dcjqOCO4PvSF1AOT060ALhcc0ke0k4qJnEqbkDY9xToUK54NA&#10;EpYHgUBAetQliDwCCecHrUqsWTI60AGxcmjy8GhOASQc/Smq7nkghT69aAHbc00xU8GjfQBH5VHl&#10;1JuzSg4oAiZcCm5qVhkVEVoAMZpyx0g4p4agBQuKWjdSbqAFoplFAD6Qmm5ooAKcBSAU6gAooooA&#10;KKKKACiiigAooooAKKKKAGnrSUp60lABRRRQA8dKKB0ooAKKKKACiiigAooooAKKKKACiiigAooo&#10;oAKKKKACiiigAooooAKKKKACiiigAoooJxQAUUgNLQAUUUUAFNK0oOM0E0AGRGOOSa8h/ad8ReO/&#10;D3wxdPh1BDL4z1LULbT9Pmnj8yKDe+ZJHB4wqK/X1r11cZ5pWjX+6CD2NAHxv+0p4s+NX7Ov7Pus&#10;eN1+IFrrmq6c8HnW50S3ihw7orYI5IBc9fSrXgGy/aF+KPwT0TxhpnxT07S9X1PT/tsWnv4ft5IS&#10;SMrGW6jOQMjpW5/wUreC2/Y28dI64jAs/lUZ4N1GP613f7HZ+1fst/C9njBP9hWpGe/7tST+tAHF&#10;eKv2l9X+Cn7IEHxE8a2Xm+LILX7HLZRQkRSaiGaMqQOiFkZs+n4VB8N/CvxX+LPwe8P+LNW+KNxo&#10;Ws6tZw6hBa6RZxLawpKA6owK/vOGHU5r1H9ovxX8PvAfwm1vWPiRZ2l34XtmEkllcw+aLiYHciKm&#10;OWLAY/OuJ+G+sfEj4r+G9A1LRbKz+FPg3yVW1sZYFur8xAbUUjASIYAwMEgAc0AcT+x/+01428ef&#10;FDx78KviKlrL4l8MOCmoWUAiW4j37SSo4B5X860f29vi18RvgN8KIvGngnWLaKGO9itri1u7SOQf&#10;PuAwx564rwr9ji1v9L/4KQ/HDT72/m1Braxl/fTdXJngGf0r13/gqsn/ABibeqFHOs2R+mGP/wBe&#10;gD134EeLvEMvwR0vx34816KY3OlLq04igEENvEYxIe/PynvXz/p3jD9q74j/ABN8JeLtI0zTdC+G&#10;V/exO2lzOv2hrNn+9IOoby/m/KvNPih8XfiH8NPgN8E28Uafbj4T6haafHrkmnbmuDAI1Plu3ZSo&#10;5A6kgV+jHhHXtL8TeGNL1PQZ4bjSbq3SS1eIgrs2jA47j0oA8G/bY+IPj/4O/BvW/Hvg7WrSA6TF&#10;D5+nX1p5iuGkVNwbPBy2McVs/skeKfG3xG+Enh/xh4v1W1nudYtRKum2dsEihw553ZJJIArnv+Ck&#10;xVv2MPiIDyTDaZOOP+PuLr+tcR8Dfixqfgf9lH4R+F/B+n2/iL4h6vp0cNrYJKPKtgpJmuJm6qij&#10;8zgDkigDD/aT+Pfxl+EXx58GeBvD/iPQ9Vs/FN3HCjXVmBNZl5QoUqG+bAJOcdhX1b4q0HxtqPgB&#10;bTRvFNtaeKIYy5v59PzDM4B+Vo952qT3GTxX58ftNfCq1+Dv7W/7Ol9LeXOs+Itd1aFtT1G8mLtN&#10;OtxCuVHRQTIeAOgFfqJJF5qvzhckFT0oA+I/2Xf2pfiLrHx+8R/DL4wXemaRqlhCUsobe38lLpw5&#10;yyMT02g49a9K/au8afEuy1HwV4V+DuuWNp4x1i7b7VY31mJ1islXL3TEg7VVtq8/e3jHQ159/wAF&#10;DfgfZeMtI0fxd4baW0+LVlOi6SLHKzXqL8zKcckIoLbhgYyD1rb/AGD/AIq6f8R9G1RvEuD8WLY/&#10;Zta+2IguHjRgECAfdReOAMEkE80AfSPw/wBF8Q6J4ZtrTxL4h/4SHWM757+O1S2RiedqRp0UdOea&#10;6wAEelQRxCKMMgGDU5HyZNAHzh+2b46+Inwl+G1/408B6zb501oVl0i709Zlm8yVYwVfGQQXHFV/&#10;2Jf2mbz4/wDw3uG1ya3k8X6XcGHUYIRswuRsfbgYzyDjjIrtP2pJvK+HGkrgNDN4q0CCYt2jk1S2&#10;R/0NfHnxCmb9iD9vCx8WQ232f4ffEBY7e6WPOyGVnUNx6qwLj6mgD7/+IXjWy8B+C9Y8S3xH2LT7&#10;ZpsHq7DG1QO+SQMe9fGv7EX7SPxY/ab8UeJBrmtWejaJorQ7rO00+NpX8zftG9gcD5MHvk17t8UT&#10;/wALV+Nng74exqs/hnTrJ/EuuhcNFMhbyrKEn3kDyEf9M1PIr5u/4JgLE/xd/aIESrFFDrqxJAgA&#10;SNRNckKuO1AHuv7af7Vx/Ze8B6IbHTF1bxNr959i021kz5YYYDO3XOCy4HetHxH8NvjJqHgZb7Sv&#10;ib5Pi9YvPNq2mwizZhz5YGMgHgZJrU/ao8XfDTwD4S07V/H2iW/iW6hulGi6YYFmuZrtiCgiBBIJ&#10;ZV5HTFSaRD8VfiPptlqV5JYfD2wnj3HSYoheXpQgbRJIwCKckZCr2oA5T9iH9p3VP2ifB+v2/iHT&#10;4bPxR4bvvsOoC3Xakp52uPTO1unt61T+Ft58ePivJ4n1658T6X4U8OnW7qDRrJ9JWWd7KOVkV5Cc&#10;cnAwfSvFv+CTaXEeu/G+C4meeSDVrdDK/wB5jmcEn6hRX6EG3jiRY1iVY1XaqjgCgD4J+Bvx6+N/&#10;xo+OHxL+HreJ9H0xvCcssKXQ0wSCRhOUUkbvRa92+Dl78ZfD/wAY9W8OfEfVNN8Q+HZtK/tHTNU0&#10;+z+zssqSBJIpBz3cEc8gV87/ALBohP7an7S0bIN41OYbT6fa5Fr788QM1loWo3MEYluY7eR0B6kh&#10;TgUAeKRfFbX/AIyfELxJ4b8BXMGl6J4cmFjqniK4h8xhd8kxRISFcbdnzZ4Jrx34/fE74xfsdtb+&#10;NLzXbX4i+A3ukhvkvLVYLiyDZ+6UPzH2xXC/8E0/Adp8R/gv4ya88Wa7aazP4iuWv/7NvPJk3MsZ&#10;L9G5LZHT+Gvp/wAT/sa+DfG/g8+GfEmseJvEOjs6SC31DVN43qSQ+7Z15/SgDq7H4pXvxH+FeneM&#10;fh3ZWmvjUoFuIILufyU2lTnLc8hl24r48/Zp/bo+J3xOh8fabN4TGseK7aWOLRdMtRtgUkurmaUn&#10;GFIz2JAr7Y+EPwv8O/BvwRY+C/DEcv8AZOnGUxJPKZCpeRnILH0Ln06V8U/8Ep5Tc+KfjnGQrvFr&#10;MWxyM7V3z8fpQBT+IXxh/bC+Ak0PjHxhpeg6p4W89UuLCxClLZGOMllO8ADucgd6+1vg18W7H46/&#10;C7S/FWhTLbrfQfMpIf7NNjDKRxuwe3GRj1rpfG3hSy8b+Dta8N6gitY6nZTWsyEZBV0Kn+YP4V8O&#10;/wDBJK7u5Ph38SNKbdJpena2IbNuqnKfMB+S5+goA0l+Pfx3i/bDl+C82seHDp7MLmLVW0xhJ9nE&#10;PmkeWJDgkEDOSBX1v8T08Uw+Cb+fwxrdppOtWds8ouL20WaCQqhbDrxtBx1zxXxFJcyJ/wAFgtQk&#10;vNsVhBoi/vpG2gA6fGCBn1IaveJ7y5/a2fWWjlvdI+ElgZ7WGe3nMM/iWdfleRWAyLRRuUcZckHO&#10;ARQByv7Dfxu+Kn7RVpreqeL9a0uzs9HuBaNZ6XYoPOfncfMLHaBgcbec11n7ZP7Tt78Dm8E+FPDd&#10;rDd+MfGOpR6fYfbFJggVpFjaQ4IyQzrxnp6147/wSLuILj4cfEBI0UBNaUu5bJckE5P0GB+Fe+/t&#10;ReNvhf8ADvVfCPiDxfoEfijxra3Bj8MaXAgkupJ3IG5FPAG4DLduT2oAq+OvBvxr8L+ALzVtE+Jy&#10;6jr2nWr3MlhPolsLe5ZFLFQVQOAQCBz6VP8AsYftHzftJ/Cd9e1PTo7DV7K7exvoYSPLMi7SGQdQ&#10;Crqee+adqumfGfx94d1e61S80n4fWUlpKYNN0yL7Ver8h2rLO/yDt9xccDmvDP8AgkW5Pwj8cLwz&#10;R+IpE8wnniOIf0oA+if2rNc8f+EPhDrvinwBrVlp15oto99PBqNms8UsceGkyTyCF3Hj0rJ0fwV8&#10;eFtBd3fxO0d1a1837LDoMYAfaDt3Z6ZJ6DtXQftg2bSfstfFxt5RV8Lak5C98Wzn+mPxr0fQBGnh&#10;SwEQDqbRNrHqSUHJ/M0AfJ37D/x++JH7Rz+J7rxBq9hBp2h3gs3is7VQ8zHPOTnA49q9h/aK/aIs&#10;vgvaeH9GsLE6p4y8UXg0zRNOA+RpiQvmSeka7sk+1fMf/BIu1ji8O/FhwMSf21DGc/7rEfnn9KzP&#10;it4rvdR/4KqfD/S78IdO0e2iisFmwQRNbOdwB7l8j/gIoA+ldb+F3xobw7Nf2HxQjXxIIzINPbTU&#10;+wZA5QD73XgMcVh/sqftWXvxG8Tax8NvHunxaF8R9DZ45oo2Hl3iqcF0/Ag49MntX02kZkfkAR4w&#10;R68V+b37TiN4B/4Ke/CPUdGg2XOvW1t9qaIcuGeaF2IH/TMMT9KAPqL9sr4jeNvgn8F9f8ceEtSt&#10;FfTDCxsr2z8xJFeVI87t2QQX6AVz3wS1b40/Gz4H+HvGKeNNG0jU9Wt/tEVt/ZJkgQbiAGPmBj0H&#10;PNX/APgopHJcfsbfEExgsfKtHAPcfaoev4DNeb/sqeNfjJZfsm+Bj4X8B6Jq0MWnMtq82peSzAOw&#10;GV2nOceooA6/4A/tU+JNV+PWv/BL4l2dhF4z0+EXVpqWkZFtewlFfcoblTtbOMV9YR5UfOcj1Nfm&#10;v+yr4ks5f2wte1740xS+Hfi/dO9tpWmMhFvHB5YXCN908KVFfpNIxYlDjFADpWUrzX5r/wDBS3Np&#10;+0h8E7xPvxyxKv8A4EKf6Y/Gv0mZAVHtX5p/8FR5Hi+PnwTaPlDNG/1xcDP6Z/SgD9KLRiscSHkb&#10;Bn8hRcOBDLt67TU0K4Rc/exzTJolSNiBnI6evIoA/OT/AIJWrGPH3xgiByReRk+wMkuf/Hhivpz9&#10;sL4sfEP4J/CfVPFngvRNJ1a302DfdtfSsJIgWC7kUcNgsOCfWvmP/glPCq/Ev4zKxzJHcoD/AN/p&#10;sfpX1H+3SpT9kj4oNEdrrpbMjDqCHT/69AHjHw7/AGi/jZ8cfgl4bPw+0vTpPGFwHbWNc1mLybKz&#10;wwCpEAp3s2ffGK4L/hrP47/sy/FbTdM+OFjYa1oGq3KwQ6lp8CxrHu4BBVR0OOCOlfR//BPUeZ+y&#10;D4BnDYe6huJ5FAH3muJD+gwPwrnP+CmXhW01v9k/xDqdy/l3OhXFveW0qgZBMqREZ7ZEh/KgD3X4&#10;pfF/Sfhp8G/EHxDuGN5pGn6eb6MxDcZAQAg47FiPwNeKfAfU/id+0l8INO8fXHjR/BY1tWn03TNM&#10;sY2W3jDsqiRnBL5wDnjrV74HeIvD11+wp4W1n4lR23/CNNoCNfwXi745IVJCDafvFgFIHfirfwv8&#10;Z+L/AIkeHdIi+HHh3TfA3w28sJY32oQ/6TNCMYMNsMBEIPVs0AcT+z1+0n49P7S/iX4I/EqW0vdQ&#10;0+EzadqdnAIjcJtV/nUdPlYH616b+2D8QvGnwk+CeueM/Bd3bi50tY3e2vbYSJIGkRCSSRjG/wDS&#10;vljwJpV54d/4K1Xen6pqkus6hNohuHuplVTzaKdoCgDAAHbsK+n/ANvZpT+yP8Sgq53WCkD/ALbw&#10;/wBM0Acp8AfEnxk+OPwN8P8AjU+L9K0nUNUiklW0GkrJEm1yq/xZOdp6UnwZ/ah18ftEap8EPiRa&#10;WaeMLe3+1WupaWCtveR7Q+dh5U7STj2rk/2OPE3xPg/ZB8Ht4V8J6PqMlvbzfZTd3Zj3jz5OPzrz&#10;f9mzWbOf9tDVte+NUU3hz4u3WbXRdMYH7MIWXb8jnhsBWUdfvUAfa37QXxu0P4DfDLUfFWskyJFi&#10;G1to+ZLm4biNFHfJI+grh9A8L/F/4meBdP1bV/GMfw+1i5t1uE0nTbFZ/sxblUldz8x6Z2gV8z/8&#10;FNdbnv8A41/BLwnds0OhS3q6hLn/AFbyCdEbPuq4x7PX6KRBRG6FF2leq9xjj9KAPj74eftWeMvh&#10;58doPhD8ZbazW7vsnR/FFl+7ivEA43ofuknA4r6l8e+OdI+HngvVPFGtXQttK0uAzzyPjJUDOACR&#10;8x6CvhT/AIK2aXFpXh/4VeK7aMLqVjqxtYZE+8MqrgfgUz+NX/8AgqF4u1lP2R/CMbpLENUvrRNU&#10;jQH5v3BkKe4LD9KAPa/hbrfxL/aU8FQ+NB4hb4a6HqamXSLS0sY7m7a3b/VyTGXIViOdoXHvXm/i&#10;D9pH4i/sk/F3Q/CvxavbLxj4J10AWPi23tPstxFJnaY5kB2Zzg5XtX098DLq3vfg/wCB7mHb5E2i&#10;Wewr02iBAB+HI/Cvnj/gqh4U07Wv2StY1C9XzG0i+tbmKQLllLuIT+BEmf8AgAoA9j/aa+IGi+F/&#10;gXq+r6ldxw+Hr1rWxu7jZvVrK4nhiuGAwc/uZJSPXHWuM+GfiPxr+0Ag8TeE/EUXgT4UlGg0gWVj&#10;DcXuo7SUM/71XSCMFRtjCkkZyQa8N+M8GteM/wDgkrp91qFtJcalDo1jcuCCXMcc6LuPts5z6c19&#10;OfsZyWMv7LnwwOmlWtm0O3UEf3wP3n/j5agDxj4y/HL4tfsc+JNG1Xxff2nxL+GGpTG3udUWxjst&#10;R09/4d3l4Rl6c4FfW/g/xLpXjzw5Ya9ot0l1pl9F5sE8TAh1+o98ivIf24fCtt4m/ZX+JVtPEALf&#10;Spb+JsZIkhHmD89u0+xNeff8EudW1DVP2SdCF0xlSzuri1tJHP34VKHOf95nH4UAbvxxf4x6N8Z/&#10;h9o/hXx9p+l+G/E91c2UkF1pEM0tu8ds842sQS3EbdTXMftIa/8AG39nP4KeIPGw8f6V4hnsWixb&#10;S6FFCoDuqcMvu1en/HFA/wAcfgBw6FNf1H94F+Xf/Y14QM/QE1zH/BSjYf2OfHqMoxizwfT/AEqL&#10;+maAOu/ZH8TeL/iL8F/DnjLxjq1veXur2q3SwW1skSRKfUgcn8a8x0P9obxB+0T+0b46+Gvg/Uz4&#10;T0PwgBDqGrLbq93Lc72RlRWOAoZCMkZr0r9i0I37KXwx8obo/wCxolC+ueDmuNsPiV4V0740eMfD&#10;Pwc8E2WseOb2UT+ItaVljsI5ss376QEl3yWOAB1oA85/aK+Lfxa/Y41rwr4iufEK+OfAeo3YtL0a&#10;hbLHcROQTwygcbckDuRX25pd7HrNhaX0QCxXESzKe+CAf61+df8AwVD0TxnpfwE8L6p4m1+C+A1+&#10;NZrKwtvJt1LRSFevLbcMASe5r9APBDq3gfw9JGQY3sYCD9Y1NAHgfxx1T41aD8avAOneF/E+j23h&#10;TxPfzWLi604SzW7pbS3AAOecrC4rmf2p/G/xk/Zu+Ddz4ys/GOl63dwXUEbwXWlLEmHOMKVJ49jz&#10;XqnxPzrv7RPwZ0e3GU0ybU9dutvZEs2tYyfYveMB67T6V5f/AMFUYQ/7IesbHKGPU7J8jv8AvNp/&#10;9CFAHtX7NPiHxd4z+D/hrxN4zurK61PVrKK+C2Vv5EcKSKGUfeOTtIPOK8T8G/H/AMV/tSfGn4i+&#10;C/BWpQeC/Dng25jtLrWfswuLy5mLSLhEbChQYn9T09a9y/ZjKTfs6fDXo0Z8N6epHXP7hASfyryz&#10;w18SfDVp8S/HfhP4F+CbDVfE6zifxFq4k8jT4bkuwxLJg7pBl22qDQB518e/jL8VP2OvFPgvUtX1&#10;6Lx/4G1q/wDsF3Lf2SW9xanI+ZSh54JPI5xXv37RXiLx/ZaR4QtvhkLUa7r+swWktzfQGWC0svLl&#10;klmIBHzYVAMnkmvj/wD4KUeGPGmm/C7wDq3jHxPZ6mX8RR276fplsYrZcxsVYMTluFPJA61+i+gK&#10;P7A0wMcL5CZXHX5Rj8uKAPkX9r/4kfGL9l/4Of8ACY2XjHSfE18b+G0ltrrRFgiUOrEsCJsnBUfn&#10;XXf2D+0B4i+Dln4j8N+P9AfxPf6dBqMGmXehBLX51DmJZlkLjI4BI71xX/BWtXm/ZRYRqGZ9ftIx&#10;75SQD9cV9MfBB/8AizHgPC7VbQ7LK+v7iOgDkfEnx3/4Vl8C/Dfizxbpp/4SLVYbSCLRbQ5a51Gd&#10;AVtkJPA3kruPAAzz0OR/wr347eKvDD6nd/Euy8J6/KjTQ6HpWiW89pbNyVheWbc8nYFwV74FeEf8&#10;FLWe8+IP7P2mXep3mi6FJ4kL3F5YS+VJCQ8Sh1bHVV3n8a+iYv2bFbUBdH4q/Ecc5WJNfPlEHkHH&#10;l854PXvQB5h+zD+1h4r8TfFfWfhB8UrPTrHxppob7Pf6YvlRX2zljsLHB28/LxxX0L8adP8AFtz8&#10;PtUk8Fa3BofiC3t5JYbm7txPGSqk4KHjnHXtXmvhj9i7wD4Y+LsPxKS41zUPFluX/wBLv9Qkn3l0&#10;ZTkYGeGPNe2+Jmjn8O6pFIAVNpLuz0xtP9cUAfO/wd0n43/EH4YeFPFd58T7K0udY0yDUWtYvD9u&#10;Y082NXC5yCR82Pwrzf8AZv8Ajp8XPi1+0L488Da74ksk0nwldSxTXNjp0SPOomMa5BB25xzX0X+y&#10;dL9r/Zk+FM0kahn8L6cPw+zptP418lfsNl4/25f2ko9g2C9u/OHsL0qB+Pz0AfX3xz+NFv8AB/w/&#10;p8FpYnVvE2tXS6do2nA4E87YAZz2Rc5b6Vyvib4Z/FzW/DH2uy+JEek+K1jEq6bBp8bWIfg+Xz8x&#10;BPy7ie9fOv7Y17PrH7fP7P3h7U9Tn0vw7FaSXsc1vL5ZFy7Sru3dvuRj8a+p4PgA63ks6eP/ABfI&#10;ZWVtjatIFAwOMUAeYfsj/tc3vxg8T+Ivh340gsNN8faAXjlFi4KXAQhWdR6gsOBXF/th/tH/ABR/&#10;Zs8f+D10q4tdc8Oao4ku4pbICSKIOA7b144BHWvaPh5+x38M/hX8VH+IOkwXo8VXQlRrq6u3l8xn&#10;HznB4zgZ/Csv4xeFrD4j/HG08D6nbrNDqHgDVjHKwyYZftVpEkg9xvzQB7Z4Q8Xad8QvCmm+IdHl&#10;E2n38KTwyL0IYA/pnH4Gvnv9u39pXXf2d/h9YSeE4oJ/E95IWHnpviihXG535GMk4Hrg+leY/wDB&#10;Nj4q33hhPE/wI8YObHxB4OuZjaxTnAe1L5YAnqFOSPYk1mftesfHX7JvxR+Jd2ClvfXsFnoxfhk0&#10;6G8ECnHbzH8yTH+3mgD6n/Zh8R+LfG3wk8OeLPFeq21/e6xZxXnkWtsYkhDjO0c8/lXsJLZzjivH&#10;/wBj2Vbj9mL4XycHPh+0GfogH+NewyttWgDmviBaazeeG706BqCabqaQs0NxJAJlDY4G0kdfXNfG&#10;37Fvxk+MH7VnhDxJf6l4w0nQJdKvVsVe00czGQ7M7yDIu386+6WUGA7hnOcZ+hr88f8Agj4zL4M+&#10;KaFRt/t2ML+AIP60Aek/tM+KfjL+zT8Fda8b2nxD07xRPYzQqLa88PpAuHkVOqyk4+b1r2n9mPxJ&#10;4n8ffCHw34x8Wahb3mo65YQ3rW1paiGGDeNwC8kng9z2FeZf8FPdi/sbeNdyjmexx9RdRmvTv2Rw&#10;D+zJ8MncAZ8PWZ/OFB/SgD5m/aM+Ofxs+FP7TngT4eaT4p0640Xxfcwrb3M+kQ+daBpArIpJ+f2J&#10;FfZ2raVrDeEJ7WDxC9rrKQ5/tiWCPHmDByybdgXjnA6V8Mftw7V/br/ZomnmjtoILiFy8jBV/wCP&#10;kdSfbOPpX014j1rVvjt4nk8LeHp2tPh7bAjWvElncfNfSAgGytivYHG+QZAAZAQTQB4b+yt8ePiv&#10;8Zfjt4w8JeI/F+kzaR4cU5l0rTYt12fOaIHcQQB8ueK+hv2jPj5pX7OnwuvPEGqRyXl2WW10+xh5&#10;ku7p8CNP90kjJ6gV8k/8E6dGtfBn7Vfx+8N6ZEU0vTrlreANJuKql06hTkZOOcHPar3/AAUw8SQa&#10;b8Wv2fk1CaUaBBrB1G7jK/I+2WHG76KDQB9FeF/A/wATvHXgmDV/EXji68J69cwm7h0rQ7eIRWe4&#10;BlidihaXAxyT3IrzT9jj9rHxb8Ufin4y+E/jzTiPFHhkSF9YtYfLinVJAhLL2J3KRjGea+wrSVbi&#10;KGeExTQyKHSYN95DyCPwxWZaeE9A0jxFda5bafZWer34EMt3HGiyXAHIBOMnGM/hQB8sft5/GH4k&#10;fs6+FND8QeEtdtWg1DUF0+S0vLCOTy2ZGZSrYBP3e5r6M+F1p4gXw1pFz4i1x9X1Ce1WS4H2WOFd&#10;5UHjaPf1NfKn/BWp1i+BHhgE/vv+Eit9h7Z8mcjP4ivY18e/FzQPh7oOoWPgTTNdh+wW7SxRan5F&#10;xgxryoIwfxIoA9+dQ0ZIA9q+D/2z/j38Xf2cPGnh8eH9Vh1jRbuD7XdfaLFSYUV8MpZe2P4sdTXv&#10;v7PP7V/hv47arrPhyGzu9B8V6OxW+0XUUCyQkEBsEcNyR0ql8SfDel/Er48Xfg3V4UmsNR8AXIBI&#10;yyFryNAwHtkH8KAPUPhb4+034q+ANB8UaPMs1jqVuJVbPIPRgfQg5rxz9uD9oTWPgH8M4brwxHDL&#10;4jvJTsadN6QwIQJJGGRj5iign+8a8U/4J5eMdQ+EHjjxz+z74uk+z3+jXct5pEkp4lgLDcAT2ICt&#10;x/eb0rT/AGj1n+IX7PH7QHxA1GISadGg0Xw8rHj7HbTRrJOP+uszSH3ESHvQB7X+xr4w8W/FH4M6&#10;F448Xaul7eayjypZQQrHDAgleMYwTn7mfxqD4tftC39r8a9B+EHgGCG98Z3qG71C5nUNDptmEJLk&#10;ZHzk4AB9R603/gnz5bfscfDYqAFaymOP+3iQGvmv9kHWptT/AOCkfx3n1Nme/k+12aGXr5cd0ioi&#10;+wjjU/TNAH0v8Q/g58XotLudW8H/ABYvJ9dgQzrpWp6dA1lduBxHwoZM9AdxxxWR+x7+1tP8fNN1&#10;rQPFGjR+HvHugzm1v9LWTcJMELvXPPXORk4455r6cQmREJYjGM471+bOgadcaD/wV+vbXSAYLe5s&#10;5Lq/jj+4RLYrKzH/AIGU/SgD2D9ub4ofFj4EW+ha14C8QJcW19NJbz6Tcaeku0LGZC6OF3cKD1Ne&#10;z/srfGy3+P8A8HNF8SPKh1YR/Z9ThTgRXC8Ngeh6/iaxvjuiX/xt+BmkTQJcadf6hq0NzHJ0b/iV&#10;TsvH/Aa+Yv2edQl/ZG/ba8Y/CnU3+z+DPGDC+0K4kbCKcM6j0HJKfQL60AfWf7Vnxml+BvwW1rXN&#10;Mh87XpVNtpsZXI88qTvYeiqCx7cVwP7Cnjz4h/GT4Z2/jnxt4qj1FryaSKPTbOwit4oxGShJIXcS&#10;Sc8Njis/42OPibefGm9u4JJ9C8AeFbzTrJ3X93NqUtk89zIp7mOFraPPrK47Amt/wSvvJL/9j7w7&#10;JMoWT7deD6jzzigD67k29MciqGqW1zeadcrBey2E+MpcRIrlOh4DAg9O471dbBlIPtUjEBD6UAfC&#10;Hwc+OHxg8X/tm+MPhZrHiuz/ALC0LzZt8OnQi4aMMAmTt2/xL26V9S/HO/8AEfhn4U+JNb8N6wtp&#10;quj6bPejzrVJUnMcZfBBHGQD0r4m+Hl14hsP+Cn3xdHhnSbG/u/snz/bZzEozHbkZIBOOnavpH4p&#10;+IvjCnwc8dNrPhTw3FD/AGJeAvp99K7bPJbOVdB296AOb/YI+M/xB/aC+G8/i3xlrEDww30lklnZ&#10;WsaKSoGdzAZ6uDwccVf/AGkP2k9c8KfHTwH8F/ByQ2/iXxUv2qTU7uPcltbASFimeC37p/yFcb/w&#10;SX2t+yxPswrt4gvCwHTG2H+v869b+MfxO8C+C/iz4YsR4bh8UfFm5tmGkWtuim4it8PuZpD/AKtO&#10;Wz67qAOH+Ongv4t/B/wJr/jzwr8T9U1+/wBMtTcyaNrMKNZyIiFnICgFTgHHXoK9a/Zg+Ny/H/4K&#10;eHfGDwLbXd6jJcQIciKWNtjjP1GfxrzT47eGPinr3wW+JOo+KPENhoWn/wBhXbxaLodvvKBYHJ3z&#10;NyxPQ7eOayP+CW8gk/ZWsGaNI2Gq3gYKcgnzF5/PNAH18pxkHtXjf7Unjnxv4C+GEl38PbC3vvFV&#10;zqNrY2kVyheL97KilmAI4AJJPtXshCtyTUMttFdMDIquFPG7+dAHgmq/C34u6v4ZhvV+Kb6T4kjj&#10;3vZ2+nRmyaQDlDnLbSeMgjiua/Zb/aw1T4h+O/Efww+IOnxaH8QtAlkjYW/EN9GpA81M8jOc49Oa&#10;9l+JuvePNImtU8G+E9P8SxSMBcfbL8W20ZweqnPHvXwF4/vfFGmf8FMfh/dalo9to+saoLVZoLSb&#10;zc2xVo5CWGAflDUAfot8QdO1/UPCmoweG9UXS9ZMTPbXDwiVN2OAVPqa+ff2f7P4x/Fn4Q+GvFeq&#10;fFS202+vw7TW9noMUkY2yOgAYyA87Rnjua+ooYcRIh2uo5GTyf8AIrwv9hkiP9lbwJtUDK3OfbN3&#10;LQB4P8Gvjp8YvGv7Zfiz4V634rsD4f8AD8Etwfsulqk06pJGgB6gZEmevavqL46/GWz+Cvg2G9S0&#10;Opa5f3MemaRpyyKhuruU4jBZuAg5LHrgcAkivkH9maVm/wCCoXxx3qNyWFxtHt51vj+f61p/8FDX&#10;Oo/tFfs46VqN9d6X4cOqPcTzWk5hZHEsChwR3UHj60AfQGvfDT4u+JvD32ofFc+FfFQVpltdH0q3&#10;lsFYjIhbzVaRwOhcuM5yFGK85/ZM/a78SeOPiP4k+EvxOg0608Z6JM8UF7ZAxLqCxnDsEJxnqflx&#10;wOleo3H7LWn3Oorep8RviRBkl/Ji8WXSxEE5+5nFUvBf7F/ww8BfFOH4iWdvqN34r82WQajqOozT&#10;yO8iFGzuPJILdfU0AeV/t8/G74nfs66Ho3inwZ4mtpLDU9QFi+l6hpkbrCxQuCrhdx+7/FmvebXx&#10;xf8Awx+Clx4x8d6ydYvLPTxeXLxWqwB2K5WKNUXlmYqoByckV81f8Fd5JYfgX4XaAqJv+Ekttgf7&#10;oYwzdfbArn/jT8ZfHPgbxf8ACLTfi9pumwfCy9mglup9IWRhJcqSbdZi/QKyRuMd1FAHa/D/AF39&#10;rnxF8YvDmsa7ZaBpXw91KVZrjTI2RpLK3ZS21mC5d8EHr14r1PRLX4z+N/iv42uv+Eqt/DHgewv0&#10;sdLs00yGaafZGnnOXZc48xmAPcCvd9KuLe+s4LuyeK6tJ0EkUqEFWX+Eg/TFXViVcMUUPnqPc0Af&#10;CWifGr4y6h+2zqvwcbxbbHR7Oye9+1nTYfNC+VG4UDp/H+te1aUfjP4M+OugWuta7Z+LPh7q1tPb&#10;u62SW9xZXSI0qZK9QVUjPTmvnvwajSf8FevFpZBsGhJt/C1tzn/PpX6BFdse5UAbIO7uP880AfCv&#10;xZ/au+Kfwo/a18K+DtbsrBfCWoSRypHp0Za4uYnaRACTzncoOAO1aHxeu/2utdv9T8TeFF0nQ/DN&#10;izz2mi7w11dwqNy+YccE4wV61zP7WIEn/BRv4A25Ak86CDO72uJf8TX6BQwKi7lAj5BIHT1NAHy/&#10;+xF+15N+0ZoOp6P4i0/+yPG+iuY7u1YbVlQEKJFHUc5BHbiuk+Nf7Rd34a+IWgfCrwRDBqfxD11T&#10;Msd0SIbG3AJeVyOmAMgHrmvmn4f6HL4O/wCCs/iPTNIAXTb3RXvLuBOFjMsKS9P+ugU/U1B8AtUl&#10;1n/gqv8AFOfXHBvIbO4sbAOeQkbx7AB6FEZvxoA+hvFvwd+OljpM+r+GPjE15ryAStpmpaXEthMc&#10;ZKLty6jPGSfeoP2Ov2wG+Pset+GfE2kf8I74+8PSiDULDICSncVLxjrgEe/UV9MvCoRAY1YH5WB9&#10;6/NXW57jwT/wVzs4NGiZBrFsPtsMQ+Uh7MMzH2LENn1UUAe5/t8fFP4l/AHwE3jjwX4jtks31CKx&#10;k0u8sldI90ZwwfO7koeMd69m/Z41LxV4p+DvhzxB4s1SO71nWbCG9H2eARRwiRAw2jJzwR1rw3/g&#10;qklun7J1zkYxrNgM9dvzNkj8GNavwS8e/Gu0+D3w6t9L+Fmma1YHRLQNfy+Ikt/kESqpCGNiMqBx&#10;QB5/8Wfjb8ZvBf7Xvhv4T6b4psX0rxHFDcwXlxpyGSCNmfePRiAhwcdq+tPG2h+L5fAU0Og+K3sf&#10;Elrbtsv5bGGVLiQDgPEwwATxlSMCvhT4m674j1n/AIKQ/BweJvD9toN0LVY444bv7TmMtPn5tq9M&#10;+lfpBc7GtJC3LGLGD9B/XFAHxX+wL8afjH+0DeeINV8a+JtPTRNGuhZLbadpcMf2mTDFiXOWUDA6&#10;etd3+3L8SviP8EfAH/Cb+CfEVtHbQ3KWtxpt3p8Uy/PnDByMgA7R+NfOP/BMnxT440/w/wDErT/D&#10;vhGx122g1VJN95qRsirsG+UHynyMKv5V6J+3v4l+I9/+zLfw+IfBGlaDaS38C3ElprBvCqh8qceR&#10;GBkqvfvQB9Dfs8ar418X/CPRdf8AFXiGO/1jXbFbqAWtlHFDZ71BXG0ZYYYH5jXzR4p+Ofx1+G37&#10;S2hfD7xT4q02Lw9qt2sdnq66XBG8kJYLkg8DkjtX1b+zKFi/Z8+GnljCnQLPI/7YJXlv/BQH4G3P&#10;xY+Cmp6ro0ZHifw+Be2M0Q/eBIzudV98biB3IFAH0vAJlsliedri52f8fBUDLY64Ax+leD/B7Uvi&#10;P41+J3xCmv8AxpBdeA9L1M6dpkcGnwrPJIiL525wvISQlQe+0+lc78IP2pF8Ufsgf8JlEftfimxs&#10;f7Oazb/WSaoAsUSleuHkaIk+jMe1e3fBzwM3w4+HuheHZGNxeWduDeXLdZ7lyZJpCfVpHdvqxoA+&#10;WPHnxi+MXhP9sfw18LLbxRp8uh67ELqG7n0+M3EcWHLLwuM/I1fUvxB+JemfBj4cal4s8Wajmw0y&#10;3Ek0zBVaZjwqKBxuJ4wBXxf+0xealZ/8FI/hQdEs4L7UY9IDxRTvsDkyXIYZ/wB0Gqn/AAUk8aeP&#10;5/hroGha34dstM0K/wBSEkk0F0ZPMaMHCtwMbgSfwoA97+Hg+Jn7Q3hWDxdqHia4+Hug6oBdaZpW&#10;kwI1ysDAGNpZDnLEHOAMVw/jP4zfE79kXxppH/CeahH45+G2s3Qtk1vy/KvLJz0V1Aw3GTnjpX1V&#10;8MoLZPAXhZrPYYBpdsqGPlSgiTb+VeUft2eE7PxN+zH42Nyu02Fut9C6jLI8bq2R9V3L+NAHtvhz&#10;XbLxPpdnq2l3KXWnXcQlhlRgQ4Iz/wDWrQuY9+Occ18v/wDBOi9v7r9l7w4b0ExwXF1DaOTndD5u&#10;f0LMP+A19QMzM7Aj5QeKAPmr9tb4lePPgl8NZ/GvhLVbFYLS4it5tPvrUyKyuwG4HPbNL8KdJ+K/&#10;xQ+GPhrxXefESHQbjVbKK9aztdGjmjQOAQoJkFZf/BS6Jv8AhkfxY6KC8dxaOPxuI1/qfyFeqfsq&#10;qf8Ahm34alkAc+HrI/8AkFT/ADJoA+a/jp8YPjN8Lfj78Pfh5p/i7TNRtfEgiV7250wJJEXmMZAG&#10;85wMGvsu2aTw74ZW41vVFufsduZbzUJUESgKu5m2jIUAA96+Gf2zklP7eP7N7+XlZZrdT9RdAn9C&#10;wr6L/bgv73TP2VviBPYTtbytYCB5FOCscjxo2PqrEf8AAjQBzPgX4keMf2p7rUNX8Da+PBPw7s7m&#10;SztdXNlHPe6rJG22SSIPlVizkAkZNc38Y/ih8Wv2TdQ0zxLrerR/E/4e3FwLa7LafHa31hu6PmPC&#10;Mo45I711/wDwTxitV/ZC8Ax22GZYLgSJ23C5kxn3xj86779qLwpD4v8A2d/HumyoAz6VPch8ZKvE&#10;vmKR+KCgDq9D8U2fxM+H1rrfhbWRHb6rai4stQVFl8vIBG5TkZHQj618gfsz/HP42/F34+eLfBPi&#10;HxLpNpp/haaWK+NlpkfmzlJAg2k5wpzg963v+CXGrahq37OFxa6gWaKy1q4htWc/ej/dn9GL/nXm&#10;Xw/uPEX7MH7aPxQ8S+Kvh/4lu/Dfiaa4ex1PQbJ7yMh5hIFKr7596APpH9tDx144+EPwc1jxx4M1&#10;u3tRo0aNPp95YpcpMGkRMgnkH5+g4rE+B3xU+I3if9k/UPiRrepW+qa9daNdX2lafaWSRxrKqsIV&#10;bYuWywTP1PpXFftlfG268a/sp+Mm03wF4ksbErEk91r1oth5a+bGQVjZi5BYKOQOpr1b9g1RL+yV&#10;8MwqKitp8jOg5GPOkH9DQBz2l6N+0Fo/wnk8Q+JviNpUetW2nSXs1hHoMJSMrGZNhk78DGQK4P8A&#10;ZV+JXxv/AGpPhZf+J08c6V4bkgvpLCKKLRopUZlRGDHk/wB/17CvrD4vQxv8MPGaSH92+iXoYdgD&#10;CwP88/hXyr/wSUjhX9mW/SJAUPiC5b/yFb0AerfBi/8AjBrngDxnonjTUbK38faNqT21lq1raJ9m&#10;vIjFHJG/lkbVG5yp9MV4r+zJ+0h8WvH/AO0PrHw1+IOpafpTaVFI7JBZJHLdMrqBsJz8pBPTrivu&#10;lrZUkZ1jXB5Yepr4S/4KA+BLz4Y+NfBfx/8AC6eXdaNdw2usInHmw7wV3e3VT9aAPtvX3ew0W9um&#10;v002G3iaQ3EqB0iRRlmYHjAAJryT9k/U/iN4r+HMfib4i6rZX02qO1xp1vZ2n2cR2hP7pm55ZlwT&#10;xWd8WvFqfGv4R+GNG8KXiTSfEI21q8iON1tYOvmXrkDoRCGTB7uB3r3fTNKs9KsbSxtYEtbS0iWG&#10;G3j+6iKAqqPooAoAuIiuoJGPaiVio9uP5imu5zgdKkYbo+eDigD84v8AgnTcE/tM/F1B0dXY+zC5&#10;wa/RsEFB+tfm1/wTsSSP9rP4xIo/cgXI+hF2mP8A0I1+kwVQBjvQB8df8FUUL/sr3GzourW5/wDH&#10;Xr2H9kVjJ+zV8OZDnd/ZEAAHQ5Ra8k/4Kk/L+y1cxjhJNXtYmP8AdB3HP5gD8a9Y/Y7ZpP2Xvhxu&#10;GGbSYl/BflB/EDP40AfOP7TH7Wfxa+B/x88H6Df6ZpNj4R1OeORhp0bXNzcReZtdCG43EdNoPPet&#10;n4leJ/2vfGt5qeqfDfSfD/hfwhAA2nw6ltkvr2Mc7mjYNsJB+7weBXK/t7Lt/a9/ZwVo1mhk1GJH&#10;DdDtu4uD+Z/Ovv8A+zAsWOPMU8Njn/I6fhQB8efsdftmeIvij4q1L4bfE7SIfDXj3TztjCIYlvCo&#10;y/ynoccgDrXS/tg/tSal8IfEfw+8B+FLWF/F/jO9S2t7i6i3R20TOiGQAkAkF+h9K8T/AGo9Bj8O&#10;f8FE/gjqGmFzqmrzWskqRrjIDyRyOcdiuM+2a+i/2m/HPws8Aa/4N1Pxh4ci8V+PY7k/8IxpltbL&#10;cXplbumfuJuHLngYz2oAq/Efwf8AGPwR8M9V1zQfidJrniTTbOS9Npf6TbR2s/lruZFCIGUHBGN5&#10;+tan7Gv7RFx+0t8GU8QanZw6ZrdrcS2GoRWoIjWWMgblBJ6ghvxqr4n0z4v+O/C3iWbWLrSfAmlP&#10;pk3kaRpym+v8tGcpNOSEByR9wEc9a8Y/4JHXaXHwI8VAN5jJ4jnRmY8sBHGAx9zgUAP/AGwfjd8Y&#10;vgb8T/AukeGvEen3Ol+Krn7PEbzTIWeA7419tx/eDqM16x458OftCeGvDU2qeH/iFouu39sv2h9O&#10;v9FSBJ1C5KB05Unt16V4B/wVGlu7T4ifAmXT4Vmvk1SRoULY3OskGBn/AHj+leu/tEfE39oXw74S&#10;uW8LeAdHSN7V/tF6l+Z7mEFfmZF2KC3JOOee9AHcfsh/tLW/7TfwxbXJdOXTdXsbprDUrOLLRxzq&#10;FJ2k9eGzWP8AF79oTV/+FvaP8IfhtFBfeMbyNrzUL68UPDptqoU7iCeWbdgA1yf/AATWbwJY/Byb&#10;S/C2pTT68bg3eu292gjmjuiFU/L1wAoGfevJ/wBhvV5PEP7dHxv1PVWH9q3Ec8aRufmjjS8ULGB7&#10;AD8BQB9CfE/4Z/Gnw5pNx4h8GfEn+19Ws0a4k0fVdPjFrchVJKLs+ZSe2Cav/sl/tU2n7RPh7UbK&#10;9tBpPjLR52ttV0s5HlOp2kqTyRkNzXv6I7A/wgLtAPTNfnD8M7aXwf8A8FWvFel6IWhsdTWee8iQ&#10;YVg9uJyWHtJ0/wB+gD1f9uX46fE79nObw3qfhbUdPutH1u6ezNteWmXt2ChgVbdz19vpXtL+EPid&#10;q1tpVzB4+stOeWNGuIxo4kBbA3YO4d89a+a/+CtEbN4C+G5DlE/t4hmHXBiGP1FfdOiReXo1ggUE&#10;LGvNAHxRbfHD4z2n7Zb/AAfm8QaJc6f5IuUv30vbIIzD5uNgfBPUZzxX038ZfEnjXwb8OdQ1Twrp&#10;tjruqWNnJcTPdt5KnYpYkKOvTpmvk+5li/4e22KhR82gDH/gGf8AA19teP4xP8P/ABFFuKFtNuBk&#10;dR+7PNAHxR8Dv2tfi58Xfh5r8Xh/wxb+IPHw1UwwGZxDp9nb7RyWJ4I2sduT2rK8c/Hf9pn9mLXb&#10;DX/iLBoniLwjckfaV06IBbfJxw68nHuBXWf8EpCj/BvxZcKimR9fkVpR1ceXFgn82r6P/aV8I6d4&#10;y+BPjzSL9EaNtJubhJH/AIJUjLI3tggc0Aa3gfxvZ/Gj4Z6f4l8L6h9kt9XthJFcmISGF+M/ITg4&#10;II5r5T+DPxq+Mvjf9qnxN8LtR8XaXBpnhuOSW5vIdJiEtwFdVUKpOFzuGe4rb/4JY6heaj+zSPOD&#10;fZrXXLmK2z0aHERGPbLt+INea/BjVrDQP+ClXxj1PVZ7XStMTT5meS5lEYyPILHn1wx+hoA+tv2i&#10;Ljxrofw01HxD4Q8UWOg3OkW0l1NFqNgk0d3sQnGSRsJ7Yry/9hP4p/Ej48eE9S8X+NNetWs4b+Sx&#10;t9LsLONEO1UJZpB8xOX9ayfGqa3+1V4A+IWv69b3vh74XWOl3Y0CwDmKfV3jRybyZR91MgBEPUHd&#10;x0rM/wCCT0xl/Zx1dgSkJ8Q3SxjuF8qDGPoKAPaP2kv2hG+EI0Hw54fsI9b8c+JZxZ6Vpzn92pOc&#10;zSf7CgEn1xVfU/hR8Yrzwsk9t8Uo7PxQke8xRaTD9hZ8Z8vaRvAJ43buPSvmnxFqb6h/wVj0KHUr&#10;lzb6ZYtFY2rcx7ZLAscfVmJ+tfoY7mNC3CjIwooA+XP2ZP2s9R8ceONU+FvxE02DQ/H+klkbyTiG&#10;9C8h0B6EgqcfWnftKfGjw38O/jn8PrbxNNILfT7C81W3to13edeO0cFuSPUKZ8f75rwP9sK3bwZ/&#10;wUD+EGt6NGF1LVjYGZV4Mhad4Dn28tAD7GpP+CiGnQWH7UPwO17U4vM0aaSK2kZx8pKXIbn3w4/K&#10;gD6ZsPh98WfiJ4fGoa58Q7nwbfzyvNbaZoVsmy3jbHlpI7AmTA5PTqRXBeHf2l/GHwW+O2nfCz4t&#10;/ZdQtdUjX+xvFVvH5QmyDxMp4ByO3SvrgeZGwOdygDIHQ8CviX/gqz4etP8AhTvh7xMG8rUNM1UR&#10;wTJ94CRWJGf+AD86APpz4w694w0TwRe6n4K07T9TvYrZrhvt0xRVAXOVwOeK+R/gV+1j8Xvi38OP&#10;EVvoWhWmtfERdVWC2eZfJsbW3KjcWcE8ghsDvX1b8NtVn1/9nbw3qd7GGurvwvBNIj92a1jJz+JN&#10;fN3/AASolS++E/jK+W3SKRvEEqMV6thEbB+hkNAHH+P/AIx/tM/s1avp+vePF0rX/Dt1MEuVtIgY&#10;oR3xjkcdM96+4Phz8SNE+I3gLTfF2nSp/Zt5bC5aRzhYRyHBPbBDZ+lY37RfhOw8Y/Ajx1pd8FEb&#10;6PdXAkI5jeOMurD3BUGvif8AZy8S6vY/8ExfiZd6bM8sludQtrKVj/AUjDn/AL6eQ/nQB9O+GvEX&#10;jj9oC+1LVvDniK28JfD+OV4NOu7e2E95fMjFXk+Y7VVWBHQ54ryD4m/HP4m/sc+P9Efx34li8f8A&#10;w91u4EK6g9okNzaex2kKeMmrf7EvwX0bxr+y34IvLbxf4psX8uZrmGw1LylSUyncoXY2Bx09/evU&#10;/HP7EfgX4nafDb+K9b8U6/Bb5aJbzVSwj4wcDZ6UAXPjDq3xJ8XePPhnpnwv1W10rRNQhu9Q1rV5&#10;7VblUtlEAhCBiAxZpG79Bmvnr9r/AOLnxq/Zmu/A66d8QbPVo/EN49o/23Ro0MZVxkjBPRWHB64r&#10;7i8IeHrXwn4b0vRdMR4tM063S1tllYu6xooVQSeTwBXwn/wVqtWmt/gzIVB8vXpAT/wGE/zoA9g+&#10;JHhD9obwd4O/4SLw38R9M8R3unol5e6FeeH4YUuVUAyKkqnd90tj1IFXf2yP2qbz9nfwn4TttCsY&#10;7rxZ4uvFsdPS7BMMLfKHdxxkjeuBnknpjJH0rb4ltUBjVmCqrK3ToOK8U/al8XfC7wFpfh/XPiHo&#10;8OuahbXy/wBh2MdsLi8ku2GAsKYPJwOeACBQBlePvAnxZ0L4Y3+u6f8AFm+uvEelWM181tJpFotn&#10;dMke8RFFQMoO3Gd5IyatfsgftHy/tD/AqDxXqdiLDUbWWS0v4YE+TzYwrMVXJ4IYdfWk8Q2/xb+J&#10;vgvW5rs6f8PNDudOm8jTFi+16mwMZIWWTd5UfHBChvqK8k/4JTTxT/AXxGi4kQeIJgS3Vh5MPWgD&#10;vvhB4a+O3jP4f6frnib4gW2h6hqCNcRaZbaJbSC3jcbolZ2Gc4xn615p+yL8UvjR+0VJ41h1PxvZ&#10;6N/wj92lqjW+jwO0pYuCzZGONlfcISKFSqIqgY4HsRivg/8A4JgTu2s/HAbOP7at3/PzT/WgD6O+&#10;DMPxQ0XxV4y0f4i6zYeI7CEQ3Wi6rb2q2rMjeb5qSooA+UrHgjsxrE8OeP8AxV+0Fq+pz+ENUHhv&#10;wHpt3JYjV44Va7v5UG12j3ZCorHrgH8q9I+Nupz6J8IPG+oWSMmow6JeywvEMkOsLFT+BAr5Q/4J&#10;/fDPT/Hn7LukST+KNetb2K+uTdQ6dqUkKRyeex6L2Zdp/E0AaPxe+JfxT/ZB17T9c1XxJD49+H99&#10;ceXNLqaLHc2ncgOuNx2gnpX174b8RWHjPw9Y63pc63NjqFvHPDMhBBV1BBz0yO9eU+J/2TPBXj7w&#10;vFoPiu/1zxNarK06HUdRlkKsfqfQn869K+HXgbRvhv4L0/wt4fXytK0yP7PBCzltignIyeTg5oA8&#10;Iltvijqv7S+veEl8f/2f4eg0K31a0ghsEZ90k0sJViRjAMWfxrzL9sr4mfFz9m+08HSaB40h1k61&#10;fPaOL6wRCoATkEHHUn06177ZylP20L+EKNn/AAgNm2R/2Ebkf1FfN/8AwVjUf8Iz8Kpd5jMevEDH&#10;cFIyf0WgD7X8EWGqaJ4Xtf7e1R9W1NIg81wUC5PoAO1fJfw5/aQ+Iv7Vvxi8R6J4CmsvDHgzQpDH&#10;NrEsPm3DclQAhOASVavtK1jVbG3jdePLXJ/AV8A/ELTJP+CeHxSufGvh+SHVvCHi+Ty59DklEcsd&#10;xlmDRjuMFhkjvQBq/tJfFX4ufBr42fDLwRofi+LVovFUsUEt3eWCJJFumVCVwdpOD7da+49Ht7qw&#10;0y2t728e/uo1CyTsgXzD3OB0r83f2k/iPqHxH/aF/Zz1u88M3/h6OS/tnhW/KbmDXMW4gLnjgdcd&#10;elfpcmMsW6DH8hQBIDTilJlWwFIz7U5WzkdxQAwrilBodutMB5oAkphFPoAzQBHtpQMdqk20nSgB&#10;tJTyMimUAFBGaKKAEApaWlAoAAMUtFFABRRRQAUUUUAFFFFABRRRQAUUUUANPWkpT1pKACiiigB4&#10;6UUg6UtABRRRQAU0mlY02gApwNNooAfRSA0tABRRRQAUUUUAFFFFABRRRQAUUUUAFFFFABRRRQAU&#10;09acTimUAFPplOHSgBaKKQnFACdTQRigHFL1FADTzSs4RRuNLtIpphEv3xQB8ef8FOvHmm2f7Nev&#10;+F1iu7/W9Wkthb2llA0rsqXCOxOBwMK3X0Fd3+xF8R9E8RfAHwLolpNJBrGm6VFZ3Gn3UTRSROie&#10;hHIwOue1fQ01nBMoSSJHTr8wB/nSQ2FvCcxwpHjoEGBQB8Wf8FUfht4l+IPwM0KXw9p9xrLaPq8d&#10;5fabb5bzYxGw3bQecE/rWp8DP26IvitoWlaFovgHxFN43WBUuLT7F5FnAygKS8r9AMZxivsKVEYE&#10;FFkBGCp6VWstGsbIsYLG3gJOSY41BP1IHNAH5e/CD4ga98C/29fiPqfjjwnqd3qXiCEwQpotm88b&#10;FmR1Kt6ZTBOeK9h/4Kd+NY9U/Z5tvBkFlf3firVL+1njsLaBppIVX5izFRgED+dfcL2Fu9+lyLeH&#10;z0UqJti71B6gHGaS40mznmV5LKCYgY3yKCfzIoA+avhl4e8N/tK/se6T4Bvop7ZW0WCxu0uIGSS1&#10;njRQG2sBzlc14P8AsQ/GHXP2d9f1n4JfEXSNUh07S7t4tN1sW7yW6kt9zeAcq2Aw7DJ9eP0Tt9Pg&#10;t8+XCkfso6Uy4soJG+aGOTJDcgdulAHyv/wUX8S2N1+y94l8ORJd3mp6zHaC2srCBpppQLmNiQAD&#10;xhDk+9Qf8E7NF8G6V8F9Lk0yxmsPFP2RU1RNQQi4UqchRuA2r04GBX1jPaQyOrvBG/GPmGcVJFaR&#10;RfcRYxjG1BgUAfml+3b8Q9G1r9qj4I3lpZXuo2fhXUFudQu7SBnig/fRNhiBjgJng9q+5/Gnxu8L&#10;eDPhffePLjUGvNAtofO3Wql5JmAzsRQMlj6Y756c16CumWsW4rbxhj/EQCalKL5CqyKBx8p6cUAf&#10;L/7HvjjT/j9b6r8VNStXt/FVzPNZW9ldJiTSbNZGWOGMH+JgPMdh1LAcAYr5x/bh06L9m74/aB8X&#10;vhwbmXxPcz7NV0awRpPNTadxYDPDAHIOOcHGcV+lf2ONn3hFU9flpJrSGUkuiNkhsMAeR9aAPOPg&#10;V8ddB+Ongmz1vSfMgu5I0N1YTxNHJbSEcoysB3z616OzyDcGx7VJBCAXbA+Y54pX8uQkMelAHy/+&#10;3N8XvDHw/wDhlplhrd+wv7jXNIuo7Ozj86Yrb6hBPIxUHIUJG3vUn7Xvwq0r9q79m3UDoFxHqWoW&#10;iNrOjXlvlWMsYOEwcMu4EjBr6ZkhimwrIpUcgnnFOitoo1IChskkk9yTk0AfL37ImjXvwo/ZztvF&#10;3xGv7lNe1i3jnvZb0Hz44I0K28O3nBC5O31c18yf8E1fib4e8L/GP4wRal9u0lPE+rfatMN9bOvm&#10;jzp8AkLgEh/av02ubeCdBC0COg6A8AVCuiWMX3bK3Usck7AefXpQB+f/APwUf0/xV4O+NPwc+J1r&#10;o95rvhrw1KstzbW0ZkWOdZA2SB/sgjJ45r2DwJ+3LYfGuRtO+GfgvxBq+ulG859RhFrZ2rdcPMcg&#10;nOMADmvqi60+2v7doLi3jmiJHyyAEH3qOy0ay0yNks7O3tA5y3kRqm73OAKAPzM/4J//ABF1D4O/&#10;Ef4peFNf8NavP4p1bVlGyzs2e3Eke/JMhwAuZOv1r9LNT1m30TSZtQ1GVYIIRliMkD2471Yj0izt&#10;rt7qK3hgnf78kcahnPqTjk1JLZxXEbpNGsiMeVbofegD80/2KfH2i6T+2N8b/EF9HfaTpPiC4uJr&#10;G6v7SSKOXF0zHkr3U5FfpNBPHq9jHPBIk1tMnyyKeGU9xUS+H9OhBEenWpLdWMa5/PFXEtI4LZYk&#10;G1EUKo9AOBQB+WniPQ/iL/wTv+MviHxF4c0SfXvh5rFwboiIEgBmbhgOjDtXsnh7/gpLqfxasf7H&#10;+Hnwt1u/8XXa7LeO8VUtIn7tJJ6AZPTsK+4brTYNQtTBc28V1GeCk6BgfqCDVfSfDOk+Hwf7P0uz&#10;sS33jbQpHu+uAKAOa+EnhrW/DHgawtPEmpLqHiCXfc6hdIu1ftEsjyuiD+6m/YD3Civzu/4J1fFb&#10;Svhh8XPjNYajFLbaHqOrNO2qNGTHAyzyqqOR93IZj07V+oN6Y47aaVgPLVctnsPWvz2/4JhX2l6n&#10;42+O1rFNbXVvPrQ8tHZSZk3z8kdxz+tAHvvxu/bD8Kab4V1HSPh3fQeP/Ht7C1tpmlaC4uSJn+VX&#10;lZchEUncSem2tT9kP4JL+zD+z/o2i6s0EOpqJNR1y5DjYLhwC7bu4AGM+1exeHfA3h7wq0w0fQtO&#10;0iSVt0z2FqkJlPqxRRn8a3HgDBgAAMYx/SgD8lfiV4j8F/Fr/goXbazq9xfz/D5vs9lJqCJJHbXT&#10;JBgKJUHKNJ8pZTjHcV+lfinxp4P+GHw5n1Oe9tNP0K2sittHAU2vGqHakQXhufSu7jsoYodoijTP&#10;UKoA/lUTWQ2CNmJXOeaAPzS/4JMfELQfD2keNPDeqStouqaxqMN1YwX0TJ5o+YEDOB2Xv3rZ/be1&#10;jxL8F/2wvhv8W7/QrrXvB2j2Ath5UbSR20zFw+QvIO05HGM96/ReTTrcsGESKf7wAH8qZc6Xa3kT&#10;pcxRzo38EgBH60AfN2i/tYw/G7w5q8Xwu8Fa/q9yLJibjVrYWVnEShKjeSdzZAwFB+tfL/8AwTZ+&#10;MM/wu0Px34M1DwZrl74h/td7hobKzYxhlQqweRuFHyZGevFfplaaVb2ESJbQRW6L0jiQKv14FNt9&#10;Is7SaZoreKJpTmRlUZf60AfA/if9tm0/au+HXir4U+HvB3iPRfF3iGX+wUgngykUEr7JZZJMYUCM&#10;SHmvtvxBrOm/DrwZPdajN5Vjp1sF3qCWcKowAO5wvArZg0CxtbqWe2sbe3llHzzRxqGOOmeOepqW&#10;eyiuE8ueFLgHjMgB/Q0AfnX/AMEp/Edp4cvviVpOpLfWNzq2o291ZJfW7R+aMyIQOPUr+dei/t4/&#10;ALXrvxL4T+NngLT31Dxj4SuYZp7KIcz20bFgfUld2AB2r7Mh0Oysyhis4VKnIfaAVPscZq2YFcYG&#10;No4IxkGgDwf4cftofDXxx4Oh1aXWF0S+AUXOlahG0NxFIfvLsIyTnPFeaeBPhhqXxy/bCl+N+saf&#10;JZ+EvDenjSfDUM6FXumzJ5k5Q8jHmtg98V9Vt4L0M3TXT6LpxuWO4ztbxl8/723NasFuqMrqeVG3&#10;AGOKAPlv/go14xtLP9mDxh4dC3M2t6zDDFZ2VnEZJZAJ4yxAHbaG/Kud/Y8+Pngv4b/sxeAtF8S6&#10;hLpGr6Tp7Q3VpeW0izbg7dF2nJxivsK4sbW7uEklgikcDG51BI/GlfTLbKk28Z2fd4xigD82vGum&#10;69+2R+2h8PvF/hDwpqlh4N8KSW/2rX9UtmtRMI5jK2wMATnIHTtX6T7x5mxclh1Y96eqhlJbrnOK&#10;RkEZ3A5Y9TQA25lW0tpJ55EhhjUs7yHChR1JPpX5Xf8ABRX4saL43+M3w+m8PWmoa3B4eYtcXVjZ&#10;ySwAbwThgvPC9s1+q6kSqRnBxjiovsSGMITyv8Q60Ach8Mvi74Y+LWlf2l4Z1SPUIowBPEAVkhYj&#10;o6MAQfwp/wATPi34V+FGjnUPE2rRWEbLuih5aWYjsqAEnJ46V1yw7twOCxABcdcDp/M0k8CtEqHk&#10;DqD3oA/K3/gnJ8afD/gz4x+Pxr0F74fg8Syh7W4vrSSOMMszlVZsYBZXz+Ar7d/bUlt7z9k34iSi&#10;cG3l0l2V0IYMNyHqPYEfjXuTafCyf6pOTnhQMV4l+25FHN+yh8SoZnjiMmlSojO2AHwNuD65AxQB&#10;4Z/wT9/aK8KeE/2a/DWj+Krs+GUtfNitLzUEaOC5jMjvuEhXaDkkYz2q1+014zb9sXTNK+EXwvWf&#10;WdD1HVIX8TeJYI2Wzs7SNlZoxIwAd2IBwP7orv8A9gDS9P1X9krwJbyRWt4IUnaRSA+xjcOeQRwc&#10;YNfTFtYW9irCC3igUkkLGgHJ6ngd6APk/wDbw+DGpal+x43hDwXYS3C6M1msWnWgyZLWAFAmOvGU&#10;P/Aa5T9nr9vXRNU8E+GPBjeD/EUnjuxsorJ9LsdPbylaNQgLufuj5Rkmvt5bUZBLZGMEHo31qlB4&#10;fs7S8a4trWC3mbrLHGob+XNAH5iaz43174S/8FHB468c+Fb8C/sEt7WLSYGugsJg8sDcOM7lGfSv&#10;pn9t74qW8/7IviK1l0vUIdc8RWCw2WjxW7S3I3SIwLKo4woJPoa+qbjTbWeeOaa2hnlXgSyIpZfo&#10;cZpl5pdpdTRvPbx3BXgGQD5aAPkH9jH43+EPh1+yv4N0bxNeXGi6lYQSpNaXtrIku7zWb5RtOfvD&#10;FeS/EXw74j/a7/bC+HPinwp4X1XSfB/hoxtca/f2ptvP2SmTKg/ezwOlfotNolhI4aSytpNowpeN&#10;Tj6ccVbtrdYowFVV28KQBwKAPl/9vT9m28/aD+Fsc3h5B/wmXhx2utMcnaz5xvTPuFUj3ArL/Zz/&#10;AG0fD8/w9sdG+K903gTxvpMcdlqEOuIbdbiQADejMMNwByK+sTEPPDZ3HuPWsrW/Bmi69KX1HRNO&#10;1Ak53XVvHIfwLKcfhQB8g/F/wjd/tpfG34f2Gk21xF8LfB12dU1PU7iJo4tQuNy+XFHkfvEKqRuH&#10;rXvX7T/wEt/2g/gvqXhCSf7JfAC50+fHyxXKA+Xk9l5KkjJwx4NesW9tHFEFCIETAWNQAFA4GKnm&#10;BZcABgTkigD4X/Y+/aIT4L+DLX4UfGWK58JeItBeSGxvNThdLW7tS7FWWbBXgcckVoftUaldftja&#10;dp/wk+F1w2oaNd3kV14h8RIrCxtrWMkiNJcYd2fHC5GO4r7I1LSrbVYxDc2kFzD3inQOv5EEVPY6&#10;ZDYWaW0EEVvEv3UiQKqewAAAoA5DxB8KbDV/grf/AA4jlMGm3GgtoSS7RlIzb+SGx6gc18bfskfF&#10;rUf2SJU+BXxhs7vQLewuJv8AhHfE8yE2F3bF2cgy4wnLHAI61+gSruTax3EdzVG8063vHC3FvFcJ&#10;jGyVAQfzFAHyn+1T8U2+OHgDV/hJ8Ibg+KfEniVBYXOp2BEtjptuzAzNNOvyrmNXAAzndjqRnt7h&#10;tM/Yi/ZVSDSdFvfEVr4StVX7HYKBNdSPKu5uQeN0rEnHQV7xZ6VbWcflw2sMEfULEigA/gKstGkq&#10;FGw/GDuHWgD45+FPx4s/2w/i78M/EXh/w5rmk6H4QS91TUptWgEcf2q4tWtYoo2/5aALNNyMfSrP&#10;/BTDxrp9r+zb4h8LLFcahrWsSW6W9raxGR8LMjEkDoAFNfWdlpdvaIwitooRuztQAD60txp0Fw48&#10;+3jnBOcyc4oA+d/2EfE1jrP7MXgjRrJ7m31LStONtc291EY3R9zcEH86+Pf2W/jBc/sQfE34j+EP&#10;il4f1h49Z1NrqDVbOza4M7h2wUI+8GV+fdRX6o2tlBaFzDCkW45JQYzVS80Gyvr2O5mtLeeSP7pk&#10;iVj+ZGaAPzi/4KM+OfE3xk/Z40vVdN8HahZeC7fVo5zLfxFLuY7HRG8nqq4k53epr6d+Ff7UPhGz&#10;+BOk+IvETTeFPD+n2FtZSXutRG3E84jCkRZ+/wDd4P19K+g9R02HU7SS3u4Irm3kG1oJkDIR6YIx&#10;Xkfx/wD2etJ+O9n4H0LUbKB/D2j69Hqt7a4CpLHHBOoTaMZG94+PQn0oA8v+CX7TXw98aeJ/F/xJ&#10;1HWkso72RNI0aK4ikBSwt2J3D5eN8ju5/wB0VxH/AAUI+NPgjx9+zBrGkaDrB1+/mu7eVILCJ5GA&#10;WRWOflGOAa+0NM8F6Vo+nR2Nno9hBbRDakUcKBVHpjbVpvCukzQGGTSLFkPJBgQg/wDjtAHhH7Hn&#10;xO8OfEj9nDwtpfh7UY31fTNBgsbuwV9s9uyL5Z3L1GSrc/Svj79jj9oi3/ZJ1zxn4B+JfhzWLHUd&#10;Q1h7oakts873LkBVBwCWJx1HGWNfbvg79m3Svh9+0bqvxA8P28Wn2Wt6E9hqFnEoWNrgTxOrhRxy&#10;olHA716xd+G7HUJ4J7nSrOaaPkSSRIzIfYkZpAfnp/wUe8T+Lfib8JfCetw+CNQtfB1nrMdxI9zG&#10;ftbHy2w/kj5kTBOS2OlfaXwF+LVh8YfAtjq1hpupWdmtvCvm31sYfMkK/PsB+8uQORkc16Nf2UGo&#10;Wcttd28dzA4wYpQNrCltIhbW8cUcaQxxgBYo1AVQOgGKYHxB/wAFUPG+lXnwKj8JWMkl9rp1W2uj&#10;aWqGSRUjLZJAzg84weea+i/2ZPiDoXi74NeBLWz1GGTUYdEtYZrN22zxvHCiOGjOGGCp6joK9VNv&#10;vZiyKqNyVPINEUGxwURY1XgBelAHzr+3R+zXd/tFfCeOLRnMfifQZjf6ZHkASvjDLnsSOR7gV8z/&#10;AAl/4KOeKvhPpQ8J/FbwBrmoalpSi3+02cLG5fbwNysMHjHQ1+lThmIIY8dV9aoz6Na3MwlmtIZG&#10;HQuASPxoA8A+Bnxe8Y/tFa/aeKZPCl54J+H2nBpLWHVBi81OZgUUlP4I0BLeu4DivO/iH/wUD0aL&#10;xT49+GsfgvxIPFFpv03S2gtRIl/OflDgkqEQHBJJPAJ6CvssRRqqhY1BXgEDGKhk0y2F6Lk2sTTE&#10;bTMVG6gDjPhZotv8KPgz4T0TUp0hTQNFtNPlkzgZghRMjOM/dr4T/Ye8d2Vp+2V8adWv7e506y8T&#10;3Mz6fPc27ok7faC/XHGQSa/SSa3jmUo8auo4Ge9Vxo1ouxxawoV/h2gj+VAHyh/wUH/Zk1b4x+F9&#10;B8X+Dlkfxl4WdpLRIsBpYSASuf8AZK7h7mvFfhv/AMFL/EPgXQbPwz49+Heu6p4mtgIZJbK3YyOe&#10;mTkdfwr9JkgUoybR5bfw9RWZ/wAIxpr3YnfTbV5E6StGpY++ccUAeF/Azxt4++N/jU+Mdf8ADkng&#10;zwTa27Jo2lXRJubuaTaGnmHRSqblHrvPpWPq/wAX/CVp+29oOlyTXpv4fC1/pMsv2V/s8csl1aSq&#10;jPjAOLdsfXrX020e0IFA2j+EDAqv/ZNmLlrk20PnMc+YFAY/U45oA+BP2zf2aPEWs/tVfDrxt4Oe&#10;4tpfEsqaPrFxb5URIIyGdiPWMkc8V3f/AAUUudK8Nfsl6j8PdM0+6vr+/itLTT9PsrdpCI4pY3D8&#10;DgARk/U19kzQh15jVhnIB7f5yajms4JZI3kt4pCFK5dQT+ZFAHhH7D/izTdZ/Zv+H+mQu8Go2Gkx&#10;W1xZToUliZBg5UivoAKzEhugqG2sooJN0UaxgcYXpU0z8DacmgDm/HnjLT/A3hfUNX1SfyLe1QuA&#10;Bl3IGdqDqSQDXwF/wSk8Y6d4Yt/HfhzWYrjRtS1DUUvrRdQhaHzYyCMZYY3ZOcCv0bmLuFwgcg5y&#10;e3GP5E0i2SqylUVfdQBj8qAPjr/gp34002b9nTWfBduk+qeIdWntvIsrGPzpV2TJIWZV5UYQ9fav&#10;Tf2KvHWjeIf2cPBGmw3Ji1DSdIgtbyzuf3c0LRpgkoece9e7zF0kUAblHcnmnRoS5cfKcYwOlAH5&#10;a/t8eMfCXxE/an+GUai/1nRNH8u21ifTreR4ok88Fv3i4HCh84Pev0X0XWvBXgX4aWuo6Xc2el+E&#10;7a3AtpIWxHtIyoXuSc9OuSa7QwsqYO3IJIYgE89aUoxh2E7y/UntQB+aX7DPxD0bT/2vPi/rV3Dq&#10;Vhp/i27mk025vbKSKOU/aWcZYrgEhjwcda+l/wBun9me6/aK+EAt9Iii/wCEq0Znu7Hfx5oK/PFn&#10;PG44P1UV9Jf2XbCARmGMjIJO0Dn1qVoShAThe/vQB+Znwk/4KAeNPgv4RsfBvxB+GmvalqWnKtnb&#10;yW8Z8xtvy7clSDyMAjtivqP4FeKPHvx18XWvjfxR4YufAnhXTIpI9M0K6ffcXkrrtaaYAALtBYDj&#10;ndX0Rc6RbzsJJLeKUjnDIOP0qWJm3AqAoAxsA4oA+CP+CrOuJrnw68K+GNO0/UtY1VNYjvpY7Syk&#10;kUQrFIpywXGctwM171b/ALUvg7wr8ONCnuLXWLm+exhX+zrTTZnuNwjUFSCm0cjHWvem0+3nlDyQ&#10;Rtt7MoNPXT7dG3fZ489uBQB8Lfse/BTxrrn7Svjn47+MNEn8J2erCVNP025wJZI3K4d1HQ4U/n0r&#10;0a8+Lfh62/bd0uHZqAVfBs+ki++xyfZTcNdxyKhk24B2xNj/AHq+qlBBJB4/u4qBoITIXeNGfPDE&#10;DIoA+F/28v2b/Efjb4mfDbx54CE1l4gn1CPRL6a3GCkL52Sk+gG4EnpxXfftoDTfBv7IfiLwBpdn&#10;eXd3PpkGn2dnZWzyyMBIuWwB0+SQnn09a+sHBwGTjjFRyxMNpV+P4lIBDUAfK3/BOrxPBL+zL4P8&#10;JXUNzp+vaTHcw3FpdwNGw/0iRz1HQhxXmf7TPwX8YfBD9ovSPj38N9Kn1i1aRf8AhJdMtss7ggrI&#10;6r1OV64r71aJGAxhQP4RUpXdHg8frQB4VoP7Yvw08S+GBq2n6rcPMzhf7J+zP9t8zj935W3OTmuD&#10;/Zc+B2uS/Gj4hfGzxtay6frniWc22k6VOP3thYJiNBIMfI7JHHla+o4NIs7S7a7js4I7lvvTIgDt&#10;9TirqKcgg4TH3cUAfKXx9+M3hrQv2nPgzpVwb64udKvdQudQuLe1eSG0jlsZrdN7gcEs449K5b/g&#10;pB8C9T+Lfws0Txt4DhkvvFvh65je0bTuXe1kYK5QjnKna3Hoa+1JmK9wM8fSlZdqoQPNI45/nQB8&#10;0fEe0sfgZ+xvr+h6xc32o6tf+Hru2nkRHubm+1G4hk812IBJLSOeTXB/8Es/EENj+zrYeEL61vtN&#10;8Q2F5cSS2d9bPEwR23KQSoB6D86+0nYoBkDHTFEWN5AAVR6d6AHhA3J+93xVTU7+HSrSS4uJFjhj&#10;+dy2TwOuAOSfarLfKxK9aFQSA71B7c0Afmt8GfiJa6X/AMFGPiN4u1PR9b0/w5rkH2Oy1O606YRy&#10;OgjTdwnAPlf/AF6+y/2lfiDpXhD4K+LGnaa4uNU0i5t7CCzgeV5nkiKIAApxlmHWvWksII49rRo3&#10;uVANNuLOOQIrxrIinhX5AoA+Hf8AglTqi+H/AIIXXg7VNPv9E16PVbi5S01G2eKSRHSNwwyoGBgj&#10;t0rg/wBofxF4i/Zn/b8b4vajoN9r/hHUNKSySS0geZrVBGEcBV6cru/Gv0iWygWYSCCNWUcMBgio&#10;7zT4b+FkuYI7qM/8s5VBBoA+S/FPx/1r9pf4HeNLf4ceCNVWxudJuLddT1uL7KJA0ZB8pCMtwSK4&#10;n/gmV8T/ACvhdH8P/wDhFNVs77Tr+4NzczWxjgQvhzktjncQPpX3bbWcFnbJFBBFaoo4jiUKq+wA&#10;FR2dlbWW9be2hgDNuIiUDcfU4HXgUASKjYweAOMCuZ8d+JNQ8L6Yt9YaTJq8MEoN1DEf3giwQXUd&#10;8EqcfWumlYhsr171JgPhhyQOlAHjWrftX/C7SbMyTeKLc3AXzDpwDG7LD+Dygu7cegFePfA34Y6v&#10;8Y/2lNU/aB8VaXNpWkRwLpnhTTL6MxzrABzO8Z5Qnc/B9a+sT4S0Z9VXU20ewOoKdwujboZVPs+3&#10;P61qJEM7h8oPVR0oA+PvGn7f9p4I+MfifwDdeAtfkvNNXy9NvLa2MsWoS+XnoBkLuIGa9p+Anhhf&#10;gv8AADwVoeuSfYJtN0+EXpuHUbbp/nmBPT/WM+COor0+bTrc3iXJhiEoGPM2KW/PGatKgUnaoGeA&#10;woA/MP8AZ/8Aijo9n/wUV+JviW4ivbPQ9at5rK21WW2YW5mV4SBvxjDbOp9K+lv26P2bb79o34Xa&#10;dqHhidW8T6DKb3S2jcYkU7d6hvfaCPdRX1Ls2AZAZum89aDCqBQvCj+HsaAPzM+F/wDwUf8AHHwp&#10;sT4Z+Kvw/wBZ1fUtPf7P9qtYjFc5wcKyMCJCTgbhwM19RfATx78Rf2gPFdr431vw5J8P/AVrHJHp&#10;uiXjCS81Ccgr58u3hECMwCn+LB5xx9FT6bDNMs7xJI6/dDKOKnjQFg5+8Bt/CgD87P8AgrZ4mi8Q&#10;fD/w14S0yz1PV9ah1Zb+4i0+0eZIo0ikXDsBwcsTxmvovxZ4S8Iftl/sz3HhwOzCewiaOV4iktpd&#10;qvyHDAYO5SPpX0FNDCWIMaOD1VgCM0tvaRQLhI1BPUigD4Q/YH+P3iXwrHffB/4nWN/YX+iTiy0r&#10;U5LZvKkjUN8nmYwQNowec7jX3dd38VhYzXFwWEcK75GC5IAGc470kunW8ku9kQ8527QKstGkkZUq&#10;CpH3e1AH5l+DPidYS/8ABTfW/G0llq1r4Wu7FrKLUH0+UQbltVTOdueTHjp6V+kuhava65pcN7ay&#10;CW3mAKOAQGH481LHo9kiEC0hBPJ+UZ/OpvJghjChVRQcDFAH5wftz+IZvB/7evwY1q3sH1CeysYH&#10;igjUszH7RLkgDvjj8a+wbv8Aaq+G1lpc00uuhrpGaM6T5Tm88wDPleUFzk9B26c18t/tV6vZt/wU&#10;S+Bym+ghW1gt/OcyABR9okyDn13CvuhPDekS6j9tGl2YuFZXM/2dN4bg53bc5z70AfMn7Hnwm13V&#10;/iP8QPjp4102bSfEnjCYQadpt2MS2GnIFEYI7M2xcj2Fed/tg/BnxT8JP2g/D37Q/wAOtKm1aS2d&#10;E17T7VSZHjC+Wzqo5bMe4H6Cvvt7dJCCeo6EUFBJ7Y46ZyKAPEPDn7Yvww8SeFpNXj8Qi2uIj+80&#10;qaFvtocAEoIQN2T0Fedfs+fAzW/E37RnjX4++LYBZzapHHYeG7CWPZLBZIFXfKp5WRlQAg/3jX05&#10;H4N0W1vzqEWkWMV4eWuEgRZG+rBcn860haqWDpGsfqF6GgD4l/4Kl+LtJu/gM3guD7Re+IbvUbee&#10;O0sojKyhCSScdPx5r3P9kbxro/ir4AeBYbS73T2Gi2tteW86mOWF4oURt6sAR8ysfxr2g2iNLucL&#10;txgoQCD+dSlEQfIAvGBt7UAfmZ+0Z8UdGn/4KH/DPxNaR3t3onh6KKxvr+Gzkkt4iZJtx3AAHh15&#10;GRxX3p43+MPhPwf4Ck8SX+sRDTHgzDcQNvaY7crsUAkkkY6V281sGVS6rIyHjcBz+NSzKZYkyAp7&#10;8/pQB+cH/BK7xXpOhyfEfQ9Ue60vVdX1KG7t7fUrdoVkjG/adxGNxB6Z9K9b/wCCl/j7TdO+Ad94&#10;Wiiu9R13Urm3MVlp8BmcIjhyXA+7gKevrX2QseNuOFA+7/8AXqGS1WeXlVb1Zhn+dAHi37IHjvRP&#10;FPwJ8F6dYzyLf6bpNtZ3VpcxmOaKSOJUYFTz1UnivarmDfE6tgRFSHB9O9Q/Z47MSXAVU2DHHAAr&#10;5Wb/AIKTfCOTVNZ01p9Ya8sXeFbcWRPnuDtwmMkknpQBw/wQ/Znk8Kfts+PDbTM3gvSWtNYjsAx8&#10;tbuaM+SNv+xiVgfVF9a+6vN2QGTGxRzj0FeW/s9+Gr208O6h4m1hJYNf8U3b6xdQzLh7eOTAhgP+&#10;5EiLg99xH3jn1YEuWBHHSgD82Pjt47sB/wAFHvh74qWC+Oi6Dax2V5fx2shgVm88kFtvQeZX1n+0&#10;j8G9L/ap+CFzpFlfiNZAl5pt5EPuyoDtxnsdxU+xr2KXQrJi7NZwOx/voGz+Yq7b2cNvAsaRJGg/&#10;gQYA/CgD40/Za/aHuPhL4Zi+GPxet5PCusaCFtLLU7oMba+hUfeWQAj0ABro/wBpTxtcftBeB5vh&#10;l8Mpm1O68QFYb7WIlYW9laB1Mn7wgDzCFKhecgmvp7UtC07VeL2wtL1AMBLiFXA/MGlsdEs9Ng8i&#10;0tYLSHqFgjVQPyAoA5z4TfDnT/hL8PNA8GaZhrLSLVYEfGC7ZLO592Ysx+tdhMwVKgdfIOU+Zz1N&#10;KU81fm60AfJP/BSLxnYL+ztrXhq3jn1LWtSnt1htbSFpXULMjliAOPu1337HPxI0TxP8A/Bmn2l2&#10;Bqek6RBaXdpMpjlhaNArZVgD0UGvdntkmAjdFKe4B/Ckt9JtbSVpIIIoGbqY41BP44zQB+cv7W/x&#10;O0jV/wBsj4N6vp6XupWHhi5ia/ubS3aWCIi4UkM6gjoc/hX3P4z8P6B8d/hfq+hG5S60XXrQwi4h&#10;w4AIGGHupAP1FdoLG3VXxFGCepwCWp626QQhUULxjjtQB+fH7MHxE1H9iXxPrPwk+LSXdh4YlufP&#10;8P8AiWS3drWTJwyM4yEHCnJ46817j8fPjjZ/FHwDr3w9+E97H4t8Ya7B9gEujn7RbafBKQkk886/&#10;u0AUsANxJbAx3r6M1DQ7LWLb7Ne2kF5DjBSeMMD9QQabpPhnTNCs/sunada6fb53CK1hWNVOMcAA&#10;dqAOH+AHwj074IfCrQvB1mRNLZQ5uLnGDPOx3O5/4EcfgK9CEbZDMxZl6HpmnFViRUBzt71IV8xQ&#10;O3egD5X/AOChXjDTLT9mfxnoRm8/W9Rijit9PsQJZpMTRtyo5AG007/gnZ420nUf2ZvB3h62uX/t&#10;rRYJLS7s7lDHKmJ5WBwRzwwNfUD6fbsRujVgP73P4U230uC3kdo4o4t3aNQv8uv40AeYftM/Ejw/&#10;8PfhJ4pk1y5eI3ul3NtbQwxtJJM7xMoUBQep4r5X/wCCW3xH8O+EPhFqXg/U7mTS9Z/tuW4htr+B&#10;45ZUdEVSo28/c557196Xml21zGqTwR3C5/5bKGA/A1GdBsYggisbfIPDmNSR9OKALxZiuB94cGuX&#10;+JngHSfij8P9e8La3Csmn6lavbSEjJQkfK4Hqpww9xVjxx4z074deENZ8R6u0sem6XbvdXLxLubY&#10;gycDucV8323/AAUB8C/Evw22n/D77ZrfirUibXTrBoSjF2IUSOeQqqSCSfSgDl/+Cdfwc1fwY/jW&#10;81vUJNRt9H1S48P6MGO5I4oZcTsh9GZU5/2PavtoQrubIrjvg/4Gh+HPw50Dw7GfMms7RFurj+Ka&#10;4PzyyH3aRnY/WuzZc9KAECqp5/CuS+IHxL0H4ZaRcaj4hvls7ZIyVXBZ5D6KAOTXUTLuA9qhn0+3&#10;1FAtzEk4UgjzFBwfoaAPzE/YS+I1h4S/aW8aajrdtfaNpfiOKdrS6vLV0R3adXAZsEDheMmv09tr&#10;uK4tEuonDwOAVYHOfeo7jS7ZyCbeL8gKsrAoiVBwi/wigD4S/wCCnHxP0TxD8Gz4J0iWbV/EEmrQ&#10;vLbadEZjDsUk7yBhSCUr1v8AYc+LnhzxZ8E/CPhyzuRb63pOnraXFjdDy5lZCRkKeor6G/syCeV9&#10;8Me1iSV2jrxntz0FWI7CCzBMQEKdwvAoA/PP/go7q8vh/wDaK+A+sR2pvWsJ2uBbRruaRknifAA6&#10;knivqWw/bD+E6+HJtS1LxZZ6Nd2yhbjSdTbyL+NsfdFuwDs3+6D9a+af29dShsv2q/2eZpXhjtYL&#10;wNKZyQDH9ohz29Aa+7bjwzo+oajHfXOlWFzfwjCXU1tG0sY7AMVyO1AHyT8IfCerfH79q+f476rp&#10;l3png7SdK/sfwhb6jC0c12XDeZceWygoCGYfNg57V5r+2lrGtfBT9tj4d/Fu90O51zwtY6WbR2t4&#10;WlFrnzQ7YHAIDkjPoK/RG3iZpTKzkkDAXAAFF5ZxXUDxzRpOjcbJACDQB8x6R+1Wnx38Aa6PhR4S&#10;17VpjYzKmp6tCtnZRv5Z2hXJLOd2MALj3FfPv/BL74mnwZo3iL4dT+Ddb/t6XXGmmkhsyLeIEBXL&#10;yNwoGzcPXNfozZaVFY2gggRIY/7kaAKB6DApLfTLW2kl8mGNfMO5wqjk0Afmf/wUn+KeieIPjJ8K&#10;bHSLi6vLjwxqLXOoz2tuzpbbpoSASB1+TPGa+s/EP7cXwt0jTGfTtVu/EeqzR5g0vStPmlnkbH3e&#10;U24J6nNe9/2HYTeYJLK3bf1JjUn88ZqCLwzp1pLHJDp9qjx9GWJQc9M9Pc0AfDf7BHwS8baV8a/i&#10;B8Vde8PTeEtH8QxzfYtMuDtlkZ5lcF07EKv61l/Hr4Z+JP2Xv2pbT46eEtHuNV8M6mXfXrSyjLyI&#10;0m9XbYOSAGDZ9Vr9CQuCGB6dFAwBUE9l9qhkjlfKyHJVlBB9sHtQB41p/wC2P8K9c8NxavYeIzdP&#10;KnmppscLm6Zh/B5e3OTivNf2VfgtrN78X/Hfx38XWj6dqviyUpoulSr++tLEEBRJ6OVRBgdhX0/Z&#10;+DND02dLuHRrC2uFOQ8NvGhBxjqFHqa10jDShx3H5UAfn1/wVL8aaZrGj+C/CdnFealq1nqX2+4S&#10;xtzKYI1Tad2OnNfbvgDxzpHi/wAFabrGm3iy2f2ZJZWOQY/lBIYHpjmt270OxuJmlksbaRm+8zRr&#10;lj7nGalttLtorP7OsMaR4/1agBR7YoA/N7WviX4eg/4KaaX4u3XUWgpY/Yjf+QwhL/ZmThscjdgZ&#10;FfoV4ivLa+8I6ldxSJPZyafK29DlXXbzj8Ktz+HNMuIBG2n2h2sCFaJGGfXBGKpeMI47bwdrQdkT&#10;/QpVUHCqo2/pQB8C/wDBNr4xeG/hz4R8UaHrc0mmadJrD3FvqU0ZW2B2bCrydF+5kZ9RXuX7SX7Q&#10;OkeP/h9qfw6+Fs8XjTxj4ttpdKiOjutxDaJIu2WSaVTtQKhY8nqBxXDf8EurbTtS+B3imwu4ra9Z&#10;9bdXhmCvlTEmAQQeOD1r7I8O+DNH8KxNDo+lWWkxt95LKBIlP4KoFAHB/Aj4caR+zP8AAzw54Wnu&#10;reCDR7XF5fSsEWSZjvkOTjPzEgdzgV+fPg/VPh/8R/29/FuteL5LqPwzcXTpZXN1byJa3MiqqIjO&#10;BjaeuG4JUV+rTJtUop5JzuprWo4cbfN7yYAJoA8m/aC8caF4I+C/icX17BaJe6PcWlha2w3s5aEo&#10;gRUByOgz0FfMn/BJfxnpdl8FNS8KX089n4gh1mW8FnfRNDI0bRxqCuRg/cbofSvvGe1BIwcjPKHo&#10;aT7DEsgIiRR1G0Yx7cUAfE37dnwK8VWHjHw38c/hrpsupeKdAdVvNPtx808KcRsAOSQDtPsa9u8A&#10;/th/DXxj4Wj1a91yDRNRSNTeaTqCvDcQScAoEZQWOegGa9wZDINoA2+hGRVF/DmntI8r6famZufM&#10;Ma7v5UAfJnhv4a3v7RX7Wlp8YdT0m4sPBnhazSx0FL+Fopb6Uby0xRhkKrSZUnGcDiu1/be/Zzuf&#10;2g/hMsOkkp4k0W6Gp6YBwS4ADID7jJ+oFfRVrF5SgLjCgKABjgdKfLmR154HVe1AHzD8Df2y9C13&#10;RBo/xF3+AvGenBbe8sNTieFJXA5aNiCGHGSc1yPx60m5/bN8Z+FvA3huJm8A6XerqmuawyMkU+0M&#10;qxwkjEiknr7mvr3UPC+larIGu9Ls7lwciWWFGYHGOMj3NWbWzj022WC3RIok4CRqFH5AUAY+pafa&#10;eHvBNzZ21usFja2BhjjHCoixhVX6AAflX5//APBNz4xaB8NfDvjLQ9blksNLl1d7iLVJIz5HmH5G&#10;VnAwP9WoHrX6E+M2jPhLWI53CRNZTB3bjAKkE/hmvi//AIJgQaVqfwk8ZWEqWl5ImuuGt5Asg2kD&#10;aSCD1KuaAO//AGivj7Y/Eb4d634A+FUo8W+LvENu+keZpwLxWKTDZJJK/AUqpYgH0r0H4Q/s36R8&#10;O/2arP4TyRpJZyaXLaahIBkyzTL+9f3OWb8q9Q0rw3pnh4Srp2k2VikzbnS2hSMMfU7QOa1ZNyAM&#10;o5/lQB+Ynw98ZfFP/gn34j1Tw7rfhW+8S+AJbh5bWe2j3yEcKHUjIAIVSQcc17n4W/bg1r9oOZfD&#10;fwr8B6nDrUwIuNS16LyLGywCSzMCS+AOFGCa+wptOtr6IpcxR3Knqsqgg1HYaTa6UjR2lrBaIx3b&#10;YIlQD8gKAIdH0+XRND0+zmupr6S2gSKS6nIMszBQC744ySCT9a/PL/gqP8Q9N1/UPh3oejxXetX+&#10;jak95fJY27yrAuIwNxAxnKniv0fAGDzknr71B9nj8ze0aEj7uQDigDm/BXjzQviDo9pfaHqEN0Li&#10;JZCgceYnyj7ydVPsQK+L/wDgoAviH4ffHr4QfFFtDufEXhbw42biOCLzfKnD7t2wEHJXHPTgV98R&#10;xB23OPm65zSTxtLG6+WGDcEZxmgD5n8P/tfaT8cfDmr2fwy8LeIda1Q2UpdrzT/strA23lXlZsFj&#10;k4C5zmvFf+CZfxCTwxoviX4fXfhjV7XXF1V7mQpZMIF+UIwZ2wBjaCO5zX37FpUNtAEhjWLBBwqj&#10;8qjgtIo7mWQQxxvKcsUQAn6kDnoOtAGb4w8WaV4H0K81jV7g2thChLMELHPXAABJPFfCn/BNHxZp&#10;eieLfivaXr3VidY1OK6sft8DQiWMeZnBIA4yK/QGSIzH97CsvoW7Ug0qDAH2aFR1I2g5P5UAJqlh&#10;b69ol1Zvtkt7yB4GxyGVhgj6EGvzN8Ov8TP+CevxJ1ayh0O78UfD/ULiSZEtQzKqDJQkgEKcZ4Pt&#10;X6cpuQFRwvp6Uk2nW93AY7iKOdT/AM9FBoA+PfB37dWvfGmaHSPh/wDCzWf7SupBCb7ViILOAEEk&#10;s+3rgHFekfHT9oC0/ZT8FeGJ9X8Pax4q+0zC1urrTIDJsbAZ5X46sXJ/OvdtO0q20xGjtreK3B6m&#10;JAufwAqK+tIdQjaK7t4rlQQQsyBgSOh5FAHhnwL8QH4s/FDxR8ULfSL/AE7QpdIsNG0p9QtzDJcI&#10;k1xPM4U843Sxr77a+fP+CoGqxeKrX4f6No+n6hrN7puqtd3SWlo8iwoFRcOQOD1r78s4ikYVFWNB&#10;/wAs1GAKHjjaUuYIy57sATQBxUnxc0PTPhmvi64ac6ZDCrOiwsZt237mzGc9RXxv8MPh7rP7bfx0&#10;f4nePNJu9I8C+HpdmkaPfxNF52M7WKtg4IJJNffxgCw/dDg8CM9BTooNsaqY1Tb0IGKAPzn/AG3v&#10;HkWq/tP/AAeOk6bqmsad4Yvlkv5LKyaSCEefG2CyjGAENfoPZ61a6xop1SwYXcLRb1Vf4jjp/StO&#10;SPapxjcTw2BkUj744lG4yHuxoA+XP2Rv2p/F/wAfPHXjjRfEHgG48J2GjMDZ30isPN+coUbIxu4y&#10;Mdq+p4gY1wW3MByfWo4o97biAWJyTgCpXKjp96gBgDMxzUgjxzTA5FP8zIoAWnDpUeeacDQA+mk5&#10;pKQnFAC0yl60AZoASnAUuMUUAFFFFABRRRQAUUUUAFFFFABRRRQAUUUUAFFFFADT1pKWkoAKKKKA&#10;HL0paRelLQAUUUUANPWkpT1pKACiiigBy0tItLQAUUUUAFFFFABRRRQAUUUUAFFFFABRRRQAUUZp&#10;pNAATmkoooAKcvSm05elAC0hGaWigBoFOPAopGORQAm/NOLBcE1HtPak5kOG6CgCSVRInrTIAckH&#10;tTt4Qqo/i6VBPIYmPVQBkkdPzoAmYKM4600HZ93vUFhe29+GeCaKZVO0mJ93NWmjHagBUjVee5pc&#10;K3oai2luKcjKvB60APc4GBUUgXg96ZO+GwXjj+pxSvcRIVVjGCwyCTwfxoAlTMgww4pHI4CckVAb&#10;uNiFEoUYyGB+U/jUT30KDPnRRn2bk0AXR+9GD1FJ8kp2ntUdvcpKuEeNnP8AdbOae0Sg5X73egCU&#10;AIMDpTPLQkk9aYx2gYpSMigCTcoGBiofJyc0iKQ1Tg8YoAasSkfMM0qbQSB0pJOBzTVXuKAFaIZz&#10;Q0YIqUdKYTyaAAAMAD2oUCMmmA4NIz7yAKAFZCxyac5DKBSs2FFRsNvPrQAqoFNSnDCmINwpO5FA&#10;EvGMVAVCtnFPLYphfdQBkeLvB9t400uSwu7q8treVSriznMLMD/tAZrzT4T/ALInw2+CerSan4O0&#10;qbS9QkXbNMbmSTzhnOXDHBPvivZD84wKR2xgJyaAJAAowTk+vrTZHbsKaQCBnrUg+YcUAMCBuW60&#10;OivxTWfBxT9u0ZoATyhjilMKyY3c4pJJNmPenIeM0AOJ2gYFNdAASBgmkaTJ4pcDFACrhB9aa2GN&#10;BX1poPNADpPugCmowjFPIwKjcZoACiyHJqVFEY4qIKRzT0O/8KAG+UrEk0E7sA9BSv8ALSIpegBz&#10;hQBimgA0112GnAYGaAGlCvIp0S8ndTy3TFKV4oAUBU6YFROqyNRJRCCTQA8r8oA/P0rz34p/Avwr&#10;8ZtHl0nxZDdanp8pDPaG+uI4mwQRlEkC9QO3avQy+zrSqMc0Aea/B39nnwV8BrKaz8Faa+j2kzGS&#10;S2S6mkjZj1ba7kZr0liAACcmmSM+75elLsDjnrQA2RnIGOlPQBBx1NIz44pHGAKAHbUbrg0xkV+O&#10;1Bj4yaRBzQA0x7iA3QVMJEAABpkpwKjEfOaAHSAg5XvUmxZVG8dKQ8AYpjSbaAJCFUcUqttpiLu5&#10;oA3kj0oAeVRjk01pWXgDimsuynFSBxQA5Djk02SNJetNZs0H5BmgB6sVGAOKVYgDk96SP5qeTxQA&#10;1jsPA4pxVZBzzUaEuSPSlUjJFACHdHwoyKci5yWHNAk5oZsigBiOZXIYfKOlSgDqB0qEtsPNSK2B&#10;QBEp8uRjjk0jfO2cU9xuPvQF2cigB+dqgkc9KEy2SwpobzePSnlxjFAAwVuD2pjEZAWmhfMJppHl&#10;mgCwVDjkZFAUKOBimx/MKQtzigAYlT8tPU7l5FRs2wU5PmFADJU24KjmlKh1G6nA5OBS7PWgBhGQ&#10;AO1EkeQKD8h4pTJkUANaTauBSoAw+Yc0zHNO28UAKWAbjpTmiR8e1RKvPNPCgUAPYjGKb8knBpuM&#10;ml8qgB42oOKjC4JPrRtC0Fs9KAF3YPFLuIpNuKWgBQqsOcGo5MJjZSsMdaXZt5oAcv7xRuoIHahf&#10;m4pHOygBWG4Ch32KMc0ituBpqZYmgCRDvX5hSIojY+lIDzSMcigBxCkk96ahLkg9KEXdTS204oAm&#10;4WmPAknOOaco3CmuwSgBwYKMUilSTmmN0yaSNQ54oAe0ajkdabK+4AChjzimgYNAC7A4FTggAVFu&#10;C08jIoASREfrTI2CkjtTimaRI8k5oAc4WQYNNKoo+Wl254pjLtNADk605zwMU3btGaVDuNAC48wD&#10;NOZQwwaQnZSngZoAhdiMDsKlRg496jPzGnJHg5oASZWJGOlO8tUBwMGnk4qJmFACBcE0inyycd6d&#10;uzRigASMEksOacz7eFoI4poGDQAFPNxupznAAFLTAeaAFYbwM0ONoG2nUgPNABHyPm60vCk0Hioy&#10;1AAsKEknmpAFTpSKM0pSgBGjQ801XwcdqcVzTfL5oAcyKeR1pHhWSFo+qtwecEUoTbTS/l5xzQB4&#10;j4k/Y++F/irxa3iPVdFa+1osrG+uLiRpFI6bSCMYr17StHg0fT4rKB5GtogAgkYs2Pcnk1oIivkt&#10;yTSbACQOlADoyAMUhGDxSKvNSYxQAx41PPenqwUYpFANDR0ADIknUZproq4xQBigjNAD9qMB0NDI&#10;GGKjVcGpF4oAYwKDgUi8dO9SOeKjQ4NADzCG+hGCOxrzDSP2Zvhn4c8aXPizTvB+mw6/dSGWa7ZM&#10;ksepCnKg/QCvTg2PvU1ohIcnpQAOi5GAFA6Y70m50HA4p5A2gelG/IxQA0Yc5apA6jgU3bmm+Xg0&#10;APkiSQZNNRyvy44pQBikUc0AKY+S3rTeAalY4WoSc0APUK/WkkyuMdKEXaaex3CgBojQ4PGacQKZ&#10;5eOaM0ASYUjmog+xjtHBp4XdSGL0oAY6bznvUiEKMUmMU08mgBxVWJNCsV4A4pVSlYYFACMiyD5q&#10;TCIOKMZo8rvQBneIvD9l4u0K+0jVLWO70+8iaCaCT7rowIIP4E1598H/ANmj4c/BOa5m8JeHbTT7&#10;yVjvuFTLgHqFJzgH0FeqZHSmMApyvegAMaxZ2jGe1OUv3FG0ECnA0ANYetMjUFjmpXGRUarg0AOe&#10;Pd9KUYAx2p9Rlc0ANZFHI602SPzomjwSGGCQcEe4PrUgUCkJKdO9AHhvxB/Yu+FfxQ1qHV/FOjXG&#10;t6jD9y6u9QuZJE5z8uZMLyAflAr17w94Ys/DmnW9jZtO9tbrsj+0zvM2PdnJNakKKuSOp607KZ68&#10;0ALwtNJWQ89qCN1II8HNADs7SABxSeWsYZlGCaUcUrnigCuiZYk96mRAuabSscigATG80sqhgM01&#10;VwaexyKAI3RZsCpNuxcLTI1w1TUAQoN5+enAKh4pWFQsKAFliTIZetcx4/8Ah7p/xL0SbSdUku47&#10;KZSkqWtyYd6ngg4HNdTEgp5UCgDyH4S/sseBPgpdC48JWl1pcnR4xdu8TjGBuQnBI9favWWXyRlO&#10;WPUnvTJSVYFKnUAKD3oAiYFsHualjjwOetIpwaeWGKAGMik0xsngU8cmnBcc0AIDsWoyokbmnuMi&#10;mqMGgCVVCDioXBDZWpDyKTpQAoAK80hwP6Uuc0hjzQBzfi/wHZ+OrCWz1Oe6NrIpRooZjGGU9Qcd&#10;a4f4X/sueBPg9rVxqvhPT5tIvJwBMsdyzRy46FkPBI7GvXyQBUMuUYMnWgBhDp15Pr61IrsRzT/v&#10;qM9aCDQA1I1bk0SqRjaKMYpQ+KAFRNoyetKY0PYUb91BWgBGCqOKVHDcUwjNIiYNAD3+Tkd+tIyp&#10;94dac5yMVHs5oAc7bhxSMSQKUJSlcUAIMAc0gKt1oIyKaEoAUHYTtpVjWTlxk0h4FKvNADlwhIHS&#10;l8tc5Ipu3HSlYgigBAVDUryDGAai25pVj5oAlCqR2pGUdulGzApA2DQA9VVAcVDs+Yn1qQ0lADdv&#10;FG2looAKUc0lOAxQAtNIxTqKAGU8DFGKKACiiigAooooAKKKKACiiigAooooAKKKKACiiigAoooo&#10;AaRzSU8jNNIxQAlFFOAoAUDFFFFABRRRQA1utJStSUAFFFFADlpaRaWgAooooAKKKKACiiigAooo&#10;oAKKKKACmk0MaSgAooooAKKKKACnL0ptOWgBaKKQmgAHNKy4FM3bacJAeKAIndlPy091Z0BQ7T3o&#10;cbeRWT4m1uPw94e1PVLlxFb2UD3Due20Z/pQB4R+1f8Ath6H+zTon2ZIxrXi27UCx0iNhwScBn7g&#10;D9a4r4RfAH4g/G02vjf43eLNRmhuh59p4Q0u4a0sreMgFRIExvYZ7/jXxRo/iR/jF+1XYeJvFFrd&#10;6zbXeoNffZLCJrhxbxklIgo7fLX3rp//AAUE+GaeOF8J6zZeIvCupZKr/a9gLeM44GSWyO3agD6O&#10;8O+GdK8KWCWej6fBYWyH5Y4RgduT78CtrGAT3qjo2qWeu6fDqFhNFc2s6h4pomDKy+oIq7IxXpQA&#10;xOGOaJY1KMOoYcj1pyjvSAb80AfAv/BTLQl8J+HfB2u6Pqeo6HPcaiYLhdPu5I1mHll/nAOP4f1N&#10;cx/wT28PSfFDxz4ku/EeuaprdtoiKlva3V1J5WWbhiN3JG0/rXbf8FWkZvhx4KRP4tW5/CJv8awP&#10;+CXEhi8Q/EeHG7b5Dfkz/wCJ/OqKPtn4geDNA1jw3cHWyYbG0t2AlS4eERLj72VYcj3r8VdZ8U+I&#10;dO1rW1sPHfiI6U+ryWttM15IxaLzCF/i6bT1GOlfqT8b9fl+Nfj9PgxoF7NbWyQfbfE+o2wz9mgH&#10;Cwg9CztgFTzjmvy78fWmm6P4hvdIsHdrXTNdltVEg5KrIQM/TBoA/ZX4LfDzTPh94L0i308y3DzW&#10;sck13cTPJJKxQHcdzHGc9q9CP3uMZNYvhHaPCuiMn3Ws4QD/AMAUV82/tS/tsRfBfxTpPgXwnpMf&#10;iXxzqziO3SSTEMLE4/eYBOckcVJJ9WbQQe2PWkVARnjFfDn7R37UPxm/ZVn8Ka14otvDHiPw7qh8&#10;q6js4ZreaCTAYqpLFWwM847V9K+DPiyvxg+EFr4z8EtbPNeWrTW9vd5eLzAPuNtII579qAPTAQWI&#10;Hanxg9TX5seGP+Ch/wAX/GHxP0LwHB4R8LWGq3+p/wBmGaWSVoo3DFWOFbPGK9u+N/xf/aO+B/gL&#10;UfF+oWPw21rS7KRFe2sor9JsMwU5LvgHmgD64H73PHAPenNwOMZr4i/Zi/bH+K37Q3xTOgv4Y8Na&#10;No1nbC5v7jfLJKqEgAR4fGT719OfGb4x6F8EfAWoeJ9df9zEh8m2QgyTPjhFHuaAO/3MCO4PcUuA&#10;Wx6V8g/BP41/HL9onwXfeONBtPC/hfQEeRNN026gkup7sp1Ejh1CZ7YFXP2Xv25bf4y+MNU8D+LN&#10;Ki8L+M7KeSFraNyYZihIJQnp06Ek0AfV7oF60BVKbkBpsoZYRz5jAjGe4r541v4mfGOf9oO68E6F&#10;pfhaPQ10kapFeXrTNMQZAhVgrAcFhQB9GhQw5/WiRdw+lfEX7Qv7ZHxO/Z28V6Ho+t+GdA1I6jbt&#10;P51rLIioAcHhia9h/ZI+OPi/4+fD6fxV4i0Sy0e1muHjsY7SQsXVTgls/hQB7zCXAPHy0YzIRzn9&#10;K+Cv2iv28viL8CfitqXhefwhpV1aJD9ptZDctlozwpb05r6h/Zo+IXiz4o/CrSvFHivT7DSrnVE8&#10;+C2spCwSPJGCT3wB0oA9TdaVYsrnjmmSv5e5uoyAPevFNa+K/i+9/aGg8C+HdEspNMttI+36jqd4&#10;7qIGkYrCqhQd2SDke1AHuMahAajdPLJZe9fC3x7/AGtvjB+zL8VNOtPFOkaBrnhO/jeWKXTVeOXY&#10;DgkhmwSPpX1z8KviXpvxb8B6N4q0wSRWmpQmVYZFw0ZBKnI7cg0AdkiYyWxzTFk2swAI+or5P/aD&#10;/bMvPB/xB0v4dfD7S7bxH4zvJkgb7ZJtt4GYj7235iQDnA9DUXxo+Pnxe/Zg8N6b4s8a6V4c8VeH&#10;neOK/GiieCW2ZiPu+azBgOfQmgD6yfaWBzzVj7ycfrXCfCb4raD8a/BeneKfDkvmWN2gY7xh4j/d&#10;Ydj7V8s/tIftx/EH4AfF678LN4T0TVtNNl9utbhGlSd4ySBu5K5yP1oA+3WUSHtxSyAqo6YHWvkj&#10;Qfjz+0B4r+EWk/EHQvA/g3U9PvIDdPoxuriO8WIE8qx+QnA6Y6muk/Zk/bZ0H9oPWLvw1Lo0/h3x&#10;TbIZJLCZ1kRwDhirADkHtzQB9KSKNvyY3VEzOn3uR/s815/8bvjX4d+A3w+vPFviO4aOyhGEiT/W&#10;TSH7qAe/41498NfjL8T/ANoX4ZzeOfBLeGdFsJGcWul3kMlzPJtOCJHDKEOf9npzQB9TREsPm/Ck&#10;dGLfJj3zXxL+zj+37feOfHjeCvH+jWeiam9w1la3li5KPMjlWRgxJ5xwa+r/AIma1rvhzwDreqeH&#10;ILS81Wyt2uIob0sI5Qq5IOOQcZoA6wsenf2oj6EtX50fDb/gof8AEv4l+ONC8Mad4K0W3vdSuViD&#10;SXDFVXdgkcjtX01+1X8bPFXwG+GsHi3S9MsNWit5o4tQjnZ027sAFPbJxzQB7tM0hwUHy1PEAiZ4&#10;zXyf+yT+1f4p/aU8QaosuhadpmkWMau5imYyHcSBgEY7evel/bH/AGlPG37Nsui6lpeg6dq2jXxM&#10;RkmnZXSXGQpGOmBQOx9WT72AK0sJZF+YYz618v8A7HX7R3jj9o3+2NR1jRNN0fRdPkFuTbys8rSk&#10;EjHbHT8680/aH/bj+I3wB+KGo+HLvwdpWr2G0TWkkdy3mmIg7S4xweDxQM+6HEjPhsYPTFSKwXh8&#10;DPSvLf2ePHfiL4mfDHS/FXiCxtdOfVkE9tBayF/LjyRzkcHivK/2iv2zI/h344034c+DNIj8T+Pd&#10;QkSOFZn220JYgDeRk8ZHH1oJPqZCATnPtmld2bhe3Wvjv4u/tLfFX9lzWfD+rfEfRdG8R+DtScW8&#10;t54ejkhmtJSAcMjltwHPIx0r6r8HeKbLxv4e07XtLkWXT9QgW4hcHqrAEZ9+aANcjcPeo4/NQnpj&#10;3NOZjuIHWvl/9s39or4hfs32+iax4f0TQ9c0S7kME/2/zFmWTBYBcOARgdcUDR9Q4MuCcYp8j7Uy&#10;ASPavjj9mr9pH4xftLWGtX+n6T4P0G3025WAxXUdzKXyM5ysgFc1+0T+2x8Wf2dvGkWg6n4V8Nax&#10;5lqtxHJYGdA2Qeql8gZFAz7rhlEnTNOY+We3NeRfs0fEbxb8Vfhfp/izxXpum6U2qKJbS103fhIy&#10;SBv3MeeB0rzH9qX9s5vg/wCKNK8C+EdJg8S+N9RaNESZj5MJc4G7HUjrinYk+qAVwS2eDg5FLIC4&#10;GzH418ifGT9ob4nfszQeFNZ8Z2OmeJfDmpypBqM+mwmCSylYZxgnDAetfQ0njS48YfDlPEvgw29w&#10;91aNdWn2wNskAHQ4IIOeKLAdwrAgg9uuarySEfOoJTPYV+cmi/8ABTbxxB4si0XW/A1ltjvRZ3Is&#10;pGaUncVOxfXiuy+OH7SX7RPw90+38ZW3gbTNO8DFg0tvcP5t4iE8F8fd4649aQH3Yw8xFbjFLkKB&#10;yAOnJrwv9ln9qDR/2ifC011b2zWOp2xVZ7ViCMkdV74+tbP7R37Rvhj9nnwU+r67unuH4trOEjfM&#10;/YDrxnGaAPWJ3+dVTOT3xxTZVzwSM18jeHvjB8c/Evwbn+KdlpWg22msjXlt4euEYzPagZ3GToGw&#10;K9X/AGa/2jdF/aR8CprelwtY6hEQl9Yykb4HPbjqPemgPZlDxpkDilibP3Qcn1FeAftDfED4m+B/&#10;GvgHTPBcOiXNj4i1D+zpptVEuYW2Fww2N6Ke1cD+0R8cPjZ+zp4Oj8R6laeEdctZLoQGKyF0roGB&#10;2n5yB25pgfXj75DxjjrUpO1RnpXyb+xh+0544/aO1XW5da0fTNI0nS9sbm2LmSV23YPJI/hrqv2p&#10;P2wND/ZyXTdL8iPWPEuqMn2axeYRpGhYKXkbBwo5PTnFAH0GQE+Y8j25pWCyAEkbe1fKnx5+KHxs&#10;+E3wytvH2l/8InrWnRRLcalpaW867YztwYpvNORhupUdOldn+yj+1PpH7TPhG6u7bSZdF1SyZY7m&#10;zkkEqhiOqvgEj3IFAHvCOIsg/pSPIeG/hNfMP7ZP7RPjn9mzTtF1rQtH0fWdIu5fs0321ZBMsm0t&#10;wQ4XGB1OK4j4D/tQfHT9ovw34m1Pwz4Y8G2LaTMIUtdRa4/fsRnAZGIHGetAH2vD6jHPpRMVjGeh&#10;NfE/wo/4KCXh+KT/AA4+K3haHwh4kW5FmsunP5kDSHpySTg+tfYXibxDp/hXQr7W9UmEWmWEJmnl&#10;f+FQMk/lSsBqKN+Mde+akO08Dg+9fJXwl/ad8RftV3XieP4f3Oj+HrPSZlSC6v4nuJrkHPzGMEBR&#10;wOuetefaf+3d4x+Fnxa1LwR8VNI02eOzultxqemLtLBgCGKE8DnvSKsfeZMbkgnkU2YkABcc9B3q&#10;tp9zbahaw3sDAwSoJA3ZgeQa+Tfid+2hfaj8btN+Fvws0u31rXpbkW93qV0M29oB94gD72OtAH1/&#10;EV2YPDd88VHcORgJye+K+PvGP7Vfiz9nX4saJ4Z+K9pZX+k68A9prulxFFjbO3YyHp257V7/APGT&#10;xtr/AIa+FuoeJvBtrY6jc21ubxUvHKxyxBcnlecniqsSegpIIV3N0PpT5GBTctfnr8MP+Ck+ueIP&#10;GGlWPiTw3p2m6bd3CQPLDOWKFjgn8D+lfoHDNGyi4JBiKB9w5UjAOc0WAnibjA69809kDH5sZPSv&#10;z4+KH/BSvXNA8ceItJ8M+FrK90/Tp3hjvLuZlMu1tpYADpn68V9b/B/xN4y8Y/Ci01zXrPTLbXb+&#10;0Fza29o7+UuVyoYtz3HSpA9PBKtgYpECljk8ivzm8T/8FFPid4M8b6p4Sv8AwPoj6nYX4sXmhnkM&#10;bknhhnnpivvzwfPq8/hzTLjXo7WDVZIgbqOzz5Suey5JJFAG4yM59hSpMoO0dR1zVfUWnNhM1m6L&#10;cBT5fmAlS3bIBB/Wvzy8df8ABRH4peBPG+r+FL3wP4duNQsb4WXmRSSBJCT8p5fjjFAH6KS7sgxY&#10;yeetPWTCguVGe+eK81g1L4h6h8I4NRttO0e28bSW/nfYZS7Wgb/nnlWycjvmvibxH/wUZ+K3hHWr&#10;rw/rnw/8P2mr2VyLe4h3SBAcn5lJf7vGaAP0gf5mOMYpiqw69K+bvjd8dvH/AIS+GngTU/A+jaLr&#10;3iHxHcQRNY3BfYocZd12t9xcjPJr3LwUviWbRLeXxMbBNWZQZYNOV1hjPp8zMTQB0ap60x3KtikL&#10;OCQeOwryH9pX4l+KfhH8Mr/xT4d06x1T+zyrXNve7gzJkAlSCB3HFAHscJyMnHtQ4yMrXwT8Df8A&#10;gozqfxH+JOk+HfEXhuy0O0vv3aXUchLK5OFU56ZNfcHifxDbeE/D+pavdki1srd55MDoqjJoA1Eb&#10;B+bv0p4bkj04r81Lb/gpb488RaxFZ6b4N0qNLu/FpbebOwIVn2o5Hr3Ir78TxJN4R8BrrfiyWGKe&#10;xtPO1GSHiMMF3ErnsOaAOuOJOB1HWmuAQAmA3vxmvkf4W/tSeJf2qtY8VWnw4OjaDZ6NKqRXepq0&#10;8t0DnDGIEbVyAMk968xsv+CgPjT4TfGDU/BHxX0HTGitLpIP7R0ssMBgCGCHOBzQB+gqygHa3WhS&#10;4kIIOPWvIf2h/ivrPw++DE/irwVpUfiHWLiS2Wxs59wSQzOqhm284AbPHpXlfxS+KP7Qnwd+E914&#10;012z8E3gsYFluNPthdBwSVBG4nacZ7ntQB9bsoI+YZ+lMlf5AF6+nevg79nv9sf4w/tI+Mb3w/oe&#10;heFtEksbRbuS6vvPkjKllAGEcHPP4V7b8MfHnxgj+Pd/4M+Imk+Hk0Z9JbUNP1bQEnxIyyKrI5kY&#10;46ntQB9CRuoHUZNDDGd5HPSvlT9qb9tWL4HeJNJ8FeGfD48VeNtTZY44POC21uzEAeYQGbPI4GPq&#10;Ko/GX49/Fv8AZr0Hw94v8V6XoXinw3dNHFqsWmwPa3GnyP02FnZZFHqcGgD65wOiY3d80R/Ixzj3&#10;rhtB+IMfxL+GkHifwXNbvLfW/m2j3cbFC3QK4UgjnjrXwgv/AAUr+Ieg+L7jRtX8H6Lc/Zr8WU32&#10;Lzd7HeVITLNzwcZFAH6TyOG2lMnPPApzgbQRjFfEXxM+Pv7Seg+GpvHWmeAtD0nwnDiT7DdTebet&#10;FjJLgcLwDwK9M/ZH/a/039o3TL60udNGjeJLPLzWaNujdM7QyHqfcUAfSSkIueKZIoZdw6V8v/tf&#10;ftA+O/2f00XVtA0fStW0S8JilN6zrKsuMgDDYxgVF+x3+0Z44/aFfX73XdI03SdM024Fv5VmXZ3Y&#10;jIOSSMUDsfU8LZXuPrQ4V2x3r4U/ad/bP+IvwA+KFz4eTQNL1Oxa1+2W8hlKukZJADAdTwK+hv2X&#10;PiX4r+KfwrsfF3iu2srUanmW0gsgf3cYYqN2c5JwD+NA7HsgKr8rkZ7AdaI42QkjGDXyb4l/bPt9&#10;Y/aKtfhT4RfT11Eu8Fxqt+cpFIAfkRR94njvXIftM/H340fsyeI9Gvpn0bxP4Y1BnViIDbTqV5Ze&#10;CQeAentQSfbzgscpz60/aeB3rzb9n/41aX8cvh1p/ijTomt1mBSeBhzHIDgiur8ajWW8N6rJoUsE&#10;WqxxMbb7UpMbSY+UMAQcE4oA23gkY/w4qaPcBhq+YPgpr/x28c+BrDxDq+qeDbNbpZz5FvYXD7TH&#10;I0eN2/AOVavnI/8ABQ/4sy+Ph4Oh8N6A2oDUvsBuiZChIkKEgbwe2cZoA/SotgnpxS7/AJGxnI64&#10;HNYem311p3huK816W2W8gh33ksYKQg4ySu4kgY9TXyV4a/a48ZftG/GvVfAvwuTTvD2kaaryXPiP&#10;UIWu3YK235IcqvJ96APs3c5XKjGezcGkJLkD+Ida+O/Fn7U3jj9nH4xaJ4Q+J66R4g8N62VFn4j0&#10;22a1niJOCJYi7qOfQ19YXt1dXmiz3WkzWy3Lx77eWZWkhfI4J2kHv1zQBtD7uGxTIvlyTxnpmvzl&#10;0H/gob8V9U+JkHg2Twt4YS6bUzpv2vExRmEjJnaJM9FzXrXx9/aG+Nv7OTDxB4g8OeF/EvgxriOF&#10;5tL863uId5AH32YfzoA+vt/mMc9KepLcdq81+Afxs8PfH7wRbeJtAM0cTExzW0xy0Mg6qT3r0pmK&#10;nigBSNtIJe1Ju38UnlY5oAczZFR45zTuvFKF/GgBAKcDijBpKAFJzQDg0lFADiaaBzSgZpwFAAeR&#10;SAYNOwaTFAAxyKixzUpGabtoAVTink4qPpSFqAHbuadnFRA808DIFAAzZphXNPK4pobFAC7QBzTc&#10;8+1OJzTQKAHqKc3Apq8CnE5oAah5p56UwDFOJyKAGHrSU7FG2gBtOXpSBacBQAhGaQJzT9tLigBj&#10;pvApxGFxRnFML5oAa3WkU804jNCrQA+ijHFB5oAZTlpMUoFACsMiowvNSk8UmPagBuOKVaWjFAAx&#10;yKjA5qSmkYoAVTin7hUVFACtSAYpc0lAEgNKTxTF6UtADRwafuyKQik20ANfvSbvSnMM00Jg0APH&#10;ShOtAHFKBg0AOPSm45px6U2gAzQTikB5oIzQAbqGGRTSMUB6AFUbc1GqYcmpCc0lAEi8UrHim0h6&#10;UAJuoNJRQAE4oU0YzShaAHUjUtNbmgBFbmpQeKgHBp+6gB7Hiosc0uc0oFAAvFOLbqQjNCjBoADH&#10;ikPapCcCo+poASg807ZSEUAIvFP3cUyk3UAOY03dSE5pKAJB1pSM0inGKdQA0cGnbuKNue1JtoAT&#10;qacw4pMYpN1ACqKcRimA4p27NADG702nnmkC0AKq4p3WiigBo60pPFLikagBuaUdaTFKBQA8HFIe&#10;aKAM0AN20HinkYprCgBhNCijbTgKAHUwin0hGaAGgYp6cUm2lAoAVulRY5qVqaRQA2lAzSU5elAC&#10;EYpKcelNoAKcDTc0UAPopFpaACiiigAooooAKKKKACiiigAooooAKKKKACiiigAooooAKKKKACii&#10;igAxRRRQAUUUUAFFFFACNTac1NoAKKKKAHL0paRelLQAUUUUAFFFFABRRRQAUUUUAFFFFADSKSn0&#10;0igBKKKKACiiigApaSigBw5oIoHSloAZs3UGLFPHFOJBFAELPgqD615d+1KZf+GfvHiQZ8xtMm6d&#10;cbea9TKKT81Zfivw/a+J/D2oaRdp5ltfQvA4xnhhg/zoA/KT/gnfIi/tR6bHDhrVtPuGBPuufzB4&#10;r3X/AIKi+DbJdC8K+KXs4vtCTSWM0w4by2TOeO+a+dvBljqf7G/7XmgWfia3lstHa/e2g1JVJikg&#10;diAWfoD82MV9I/8ABUDx7pV58O/DPhO0uIdS17WL0SWdvbt5hI2gZ+XnGe9AHYf8EzPGt14l+DWp&#10;aNNM8keiXghg3sTsRhkKM9AMfrX2HnLEMD9ccV81/sU/Ba/+A3wOC6pEv9vaiDf3SKBlCQCseR12&#10;g9+a+OtD/b8+Kt7+0KthJfwnSm1U6f8A8I6ltmVE8zbuYdScYOaAP1Y3fKGHQ9KUjYCR3qK3kE6C&#10;TohAIB7cCnSyMM4Hy+ooA+I/+CpbRwfDXwbNJjK6sDg9x5bcfrXjP7GPxNh+Eml/Ei+BSfW7xYk0&#10;yzU7pLiYlgoK9cZYE49K9U/4Kha3ol74U8IaVdXyvcRX73P2dGBfaIzzt644HNeV/wDBO/S/AHjD&#10;4y6jrGozRPremx+ZpsdxKFVsnBYLnkiqKR9w/s7/AAln+Gfg24vdXdbvxhr0h1DXL0/elnYnEff5&#10;UDYBr8f/AB6qn4ieMWZ90beJ7j5j3/esf5k/nX7m6rrNlpWn3N3eXFva26IWaSWQKCB3Ga/DH4j+&#10;KdDu/HfiyW0Qtp8muPMsoHBzIxLDnnIH60xn7j+DpFj8CaK38K6dC3/kJTX49+FPEw8Q/tl6d4j1&#10;eY4/4Sd45HfnYFlYL17dB+Ffrj8M9c0/xZ8OtAutLuIbmymsoQrxuGGAijt34r8lf2u/hXqP7P8A&#10;8WtWupIJotJ1O7fULC+jQlUG4thj0BLE8VBB+pHx5/Z78JftHeD4dA8UxTC2jlW4tp7N9ksL46g4&#10;Pr6Vf+EHwd8P/Ar4bWvg3w5G/wDZlpG5WSY7nYt95mPqa+Wfgx/wUt+Ht18OLRfFN3fweJLaJYTZ&#10;WVs9xLdtjqoVSMnHc9TX1R4A8dX3iz4cp4j13SX8KxXEck0dteSqZFtuqPJj7rkYyvagD8p/hDa2&#10;1x+2Z4dkjQM48WzEr2H71h/QV+iP7eh8v9lzxidgJ2RkZ/hO5OlfmT8EPFmnWf7Z/hqf7fEbaXxX&#10;IwlJPllTI2GBA6Hjr61+l37fGu2dh+zJ4nFzNboLoxRR+a+MsSuNvrzQB8w/8EwHR/i740Ct5qjS&#10;oQQf4f3q1H/wVD8S399488LeHI5fJsYbCW62lsZkIwp+oAP51l/8Etdf0pPjD4qgN0kF7daaojtJ&#10;W2lysoOR9FFetf8ABS/9nzWviD4V03x94dspL3UNGhaO4tYBlzC3JcDvg/pQB7j+w7pv2L9ljwTC&#10;QEke2dzt9fMbn9BX5pfFC+vfCP7Ymt32loltcw+JolEithlXKk4+u41+hf7B/wAT9H8Qfsu6KftM&#10;Vm+ipNa3SzyBXiKuSSw/hHPf0r4g+CXga/8A2rP2wdd1+Cyk/wCEZtNclvJL3H7mRY2OwZ7529qA&#10;P1006UzWsbyKQ5VSyqMgHA6V4faASftkyYUJt8IMfc5vU/wrxj9sX9s3xZ8Afjf4K8IaJa2lpot2&#10;Ekvb28UEGMnBAzjt3zxgV678PNZt/iB+0hrvizSgtzo1poVvpaXcR3JLLJKJm2sOCFC4z70AfLf/&#10;AAVMt1bx94OQKFY6dPtPqWIH9K+lv+Cfzg/sx+GcAA+ZLk+uZM/1r5T/AOCn/jHSovi94Ps3uku5&#10;7bTpfPijYMYzuzyB0r6i/wCCf2v6Vqn7OWgW+nXUE01s8guEjkDFDuB5weKAPjX/AIKL/v8A9pu+&#10;DBVij0KAsPUfMf5/zr6J+Cf7WMHw0+AHgeXxD4G8SDTYrHH9qWtl5ttjcfmJByPxr5e/4KH+JdLv&#10;P2ndSVbuLK6NBBI0bggHnPOeozX2r8KfjX8PvDn7IOhXmt69pgtLfRmhlt3nQyO2DwF65PP50Aeq&#10;/B39pPwB8dbV38I65b30yEGS1kbZJH9VPNd4+lWdrqN7q8FiovpokilkUYeZUzsT8CTj61+R37Ev&#10;h3WfF/7SVhr/AIQ0+a20mHUJJb6Zvlj+zEn5Dz16cV+qWqfE7w5pviv/AIR7VdVh02+mUPDFev5S&#10;ygcHYx4PQ96APzS/bF8dz/G/9orwz4U8WWF/8NdFs0lijutUQK10jFQSuD6L1r9Dfhz4b0L4U/Ay&#10;307wncpqGmaZpskkNwH3CXaNxyeepzXxH/wU9+I/gbW9U8K6BZyW2ravZs7ztalZWRcYEe4c9SeM&#10;96+hP+CfPh3XU/ZnjtfEkUkVpfXE7WsE+QywNgbCDyB1oA+H/wBlDUJPG37X/hXX72Qy3mo6i93N&#10;v5+f5iP++QMfjX3b/wAFEmgtv2XNdeSAS/6ValUxn/logNfFuleCr79k/wDbW0Ia9Gtj4Ym1Ytpt&#10;9dNtRonYDAPtkCvqn/gpl8Q7DQv2eYbNZY7i41bUbZbeCFwzyAFWJQdxxj60Aedf8Es7/UbTUvHW&#10;gNdmbTIzDdiDdlY5GbHH/AcflXnH/BTO48z9oPRohCssb6J++U9TyxA/DjFfSf8AwTp+Ceo/Dn4f&#10;an4q1uyfTtW8RzJKtrIfnSFeFDe/tXy//wAFK/EGk3P7QEJt723Nxa6LtnUOCVIY4B7A4OSD6UAe&#10;z+BP2gfGfw4/ZL8P23hL4Ua/qjR6c8SaiixC3i5I34DluDyOK4n/AIJueHfCNz8RrzxhrHi+F/HM&#10;yzJHobvs2FzmTGfvNx29a+lf2V/ip4S0H9kjwfqWv+ItJsbOHTv3z3FzFH3PABIGfQCvzb0KFviv&#10;+1bLf/CeGW3STxElwk9qrbUj3AlmI+UZAOeaAP1Z/ae/Zu0L9pb4bnw9rN/caXHFOt1FeQAboWAI&#10;zyMYx1rwb4DX/hL9ne11f4YfC671D4qeKZXafUGSUJbWcoGGLS42rwc7RnPrWh/wUv8AiR4s+G/w&#10;V0aDQZ7mKLVrr7JqF5AMtCgTkn6nivD/APgnH8ffCngTwt4h8J3Gl3F54tvbh5oXsrfzftQwQA7j&#10;oORzQB4F4Ca81H9o3Q7nUokj1AeKd8scRyok80kgH0HFfs/44Uf8IVrspUE/YJcqen3OlfipY+LN&#10;O8DftGwahrwuNNFt4hN1c20ygvEDITjjqAMdK/YrxN490bU/g7qviWO6VdGn0yWVZpvkBXZ15oA/&#10;I39mrXpvD/xn8DXFppk+s3kWoNstrfG9hx0zx/8Aqr7J/bL+LOv+MP2e9f0/U/h1rXh60e6gD3mo&#10;7DGwBDcbfcCvjT9kbxZoVr+0d4JuJb9YLRL4vukZQBnI559h+dfoZ/wUO8UWGi/sxauJruFHuri3&#10;SLcRl+Qflx14HWgDxX/gk/DE0fja46sPIRc9k5K/0H4113/BU2zaX4X+EVRQFbVQrt/dHltz+lcP&#10;/wAEoPEmivP4r0uK7iN/KsLiJnG8hQQeM+uK7H/gqn4p0+x+HXhTTpLqJLmbUDKYt4D7Ah6j35FA&#10;0Z37CXxB0/wF8CvGOoyR77ttSiSC1hG6SWZlAXC9SM7c+lfPH7b3hfXPDvxjkuPEOpvd6hqVpFeP&#10;ESCtvnIEanuB/U17J/wTC0bQdd1HxHcz6p/aF9YXSm0092+WM4yZQO5xx3ryP/gor430XXv2jprW&#10;21GOZ9O06OKZUYMPNG7CnGccUDP0T/ZsuDa/sweELlDvePSC+D3IJ/wr8v8A4ZeJde8RftY6T4k0&#10;94JNXvtck8oXxPlEbjtBIViMdBxX6b/sl6xpfiL9mzwdDZTC4gXTxbTFcHDEnIOPrX5ifFrwh4g/&#10;Ze+OV4+oW5hitr86hptwRmNoSxYKGyBnqPxoJPvH9pX9nr4u/tM+EIfDWpXfhHQLCK4FyJbaW6nd&#10;m2bdrDy1x1r1L9k/4M+I/gV8ItP8HeItdj128sppClzAHCCIkFEG4A8fN+deK+Dv+Cnfwy1rwdZC&#10;4TUp/FsyCOPRbWxkmZ5TwuHA2hc9ScH2r6r+Ht54g1XwtZ3uv2yafqN0nnPZhsm2zyEJ74BHpQB0&#10;5X5nwOtfFP8AwVEhE3wn8KROxj36sEDL15hcV9qeY6k5HAr4g/4Kla5YRfDrwdYSzAXkmqiZETll&#10;QJyxHYcmgaJ/+CXcPlfDfxbvjBY6jFyf92vGP+CmLrb/ABo0t2gjd10dQBnkYDYP6/pXrP8AwS08&#10;S6bqHg3xfYQ6jHPeLfRv5LOA+AvUL1x+FeGf8FMPEmjt8ftMUXaM8WlCKdYmDFWw2ARn3oGfc/7I&#10;V3K37MHgu6lyz/2WX2npwTX5g+FNZ8UeI/2oNM121ns73WpvEUvk/wBoyHy2IkIRWxzgdK/Tv9jX&#10;WtN1z9m3whb2NzFcCCx8iZUcMyMSeGA6V+Z37Rvww1r9m348zX01vLFY/wBpnVNMuowTHsLB9rN0&#10;B5xiqJPvL9oj4I/GX9ojwNN4a1Cbwxolq0qSrLZeezNt5AIJNej/ALMPwl8T/Bf4G2/hLxTq8Ws6&#10;jZGYJcQqVRYi2UAB/E14x4M/4KefDS/8KWiXqag/i7yvL/sqxs2laeXHG0jtx1r6j8A33iDxB4LS&#10;98Q2q6bqF9G84s85NsrHKoT3IGD270Afkn8I7oar+1jpkV3gBvFEhZv7wErYB/PNfq/8btCi1/4P&#10;+MtPnPmwS6ZOTuA7Rf8A1s1+RfgfVbXQv2oLXULjzBbWvimR5vLXLbRIc4Hfkiv1L/aM+MXhzwR8&#10;BPE+tXWpW0dvNp7x24aVQ7syhQuM9eakD89P+Cbnim80f9ofStLjkb7PqVnMtxH/AAnbuK/litr/&#10;AIKT+I5de/aBt9CYb4dH0lJIomOAHc53fX5a6L/gl78GNS1XxrP8Rb2CSLSLS2eGzMy7TLI/VgPQ&#10;AnkVuf8ABSj4G6jH4ztPibp8E11bPZLZX6QoWKkE7Tgduc/hQB7n8J9K+K3ir9nTQdMhj8M2tne6&#10;S1rHK8k7yxowKj7q7Tj69qwv2Kv2NPF/7L3inXdR1jxNZa3YanFta2gWRdjBiwb5hjPOK8t/ZG/b&#10;w8EfDf4dR+F/GuoSWsWmjFpctGX3IRuC4GeR0xX1j8FfjRL8aTqviez02TR/ASqIrG71BTC944OX&#10;l2kDCAcZOKaAx/jzcnV/iz8EdGtComOuvfyx5wRHDAzEgenOPxrg/wDgpSnkfs8q4G5xfQYPturp&#10;/Cnivwr8U/2krvxZBremSWvg6wbRbcLdKQbiZg0rLzyAo25rz/8A4KZePPD0PwOttIXUoZtRub2L&#10;yooHVzheSevSmBif8Es2Mvh/x9I6fKL2DB98PxXa/tgfsYfD/wCNur2vjjxd4suPBo0638q5uIto&#10;jkiBztLMevXGK83/AOCVetW8OmeNtON5E88tzFMtuzjzCAGyQvU9BXmH/BT/AMea7f8AxQj8JalJ&#10;LaeGIbCOWOFD8lw5J59yMjpQB6l8V/jb/wAJ3+zB4p0X4Y6Dcaj4E0GxWwl8U6vNsS4VPlPlKAWk&#10;BH8XHWuY/wCCTc8o8S+NIGZjF9jidQRwB5nyj8B/OrmofH/wd4u/Yc1Twx4E8P6lM2jaYtpfxLZM&#10;kNqQBubexAJPB4z1Ncn/AMEyPi94R8N+ONW0W/1EW2sazBHFaW2xm37WGfug4Ge5xQB7f/wVNZj8&#10;CtDRHMTHWEAI648s15J+wz8TfE3w4+G3jx9A8Dap4zuRfxusdnPHGoIXqSefw716V/wVV1/T7X4R&#10;+GdPe6hjvJNSMgiLjeAsZBJHXFYn/BMbx54e0bwL45OpeILC0J1COU/bbhIl2heT82DQB4T8KP7G&#10;+N37V+oeJfi3qR8Danb6ik0OiXq7PNZcbV3HjHA59q/VDx74I0/4peAda8L38x/s7VrR7aSWAgkK&#10;44KnoRjFfkx+2h410P46ftJPB8O7NtfuIoI7ZbvTUMkck4yCQy9uRz7V98+ItV8Z/Bv9igXbCe98&#10;YabogVsAmQMwI575VcH8KAPEvhT4N+Gn7DHjy70bw5rep/ELx7ryi2g0Gy2ny0DZLPjgAYAJ6gV8&#10;u/tQ6jrmtfG3xk/iTS7XStYlaCR4LeUuqLhcfNge9bn7Enx88JeAvjnea74vivL/AF3WITGl9Hbt&#10;NKJmbnAHfoKxf2xPFD6n8fPFOp6lpd1o7XohaBbpQskkCgYYL1HPUdqkpH6l3msXfh79m1NSsgDd&#10;W/htHiycYYWqlf1FfmZ+xAniTT/jzpFxpb2l1rV9HcvI9+52MzK4JJHOTxX6XfCHxL4f+M/wA0yL&#10;S5zd2M+kJaOzoVKnygnQgen6V+UpvNd/ZQ+MFr/atncrqGj6iWibyz5c9uCf4u+QcnHpQB9v/tV/&#10;sm/Fb9p2TQo7nUPD2hRaSrhGtmmfzCxBJOcY6V6/q/h/Wfhl+yRe6Rr1zFquqaRoUttLcAkJKVBA&#10;PPP3CBz6Vwuhf8FB/Afj/RLez8JR3WreNLhAkWjQQMVSU8Au2MBQeTzXoH7QurHQP2X/ABXceMtQ&#10;gsLufSnS4dXARZWA+RMnmquSfn5+1/8ABew+Gcvg7xJo1qLTQ9a0u2mAQY2XIjDHHua+o/hB+0je&#10;fEH9n3Q/DVhcl/Hl5cpoixlvmRGxmY+gVM89Miuz+MHww0v9oD9kjSIdLkhv7qy0qC+0+6RsgPHC&#10;oYA++DXin/BL/wCELy2+vfEnWYW8/wAxtNsmnGCgQjzJB9cgfnQB4B+254X03wN8bbvQdJjFpax6&#10;dBsKDqx4Y/ViMmv1T+CrJJ8JfBzAAk6XBn3/AHa1+WX7fmv6Zq37TGrXEdzEILawiV9jgqGXkiv0&#10;6+AfiLSta+CnhDUdNu4p7FdOiUzBvl+VVU5PbkGpA/K39om9uIP2qfF728ZYQayjJFGMl2GPlH4Z&#10;r9B/Ef7Zuj/C2x00+PPA/i/w/pzwoTqzacs1oCQOS0bsVHPpX5yfG/xtpkn7UPirUoLtfsT66j+Z&#10;uG0KpwTnPtX6G/tcfG34e6V+zRfDVtbsbj+2rAJp8KyKzSuwG0gDnr3FAHtfww+MHgn4yaR/anhH&#10;xDaa5bgAyR27/PGT0DIfmX8a/KP9od5T+1P4kxGFQa9Fx+Veuf8ABMrwb4ps/iHqfipbN9L8GLbS&#10;x3MlypiWVjyjLuA3AeteJfHvxro1z+1B4mul1O3ksxrUchlR964HfK5oA/ZjSGA0SxZQEHlKdo6d&#10;K+Hf+CjPwAfULO1+JGjw/wCkW+231FEXho8fLI3+7yK+0vDGuadrfhPTtSsb63lsJLdZVuIpAY9m&#10;Ac5r5+174jeGv2qPiDrnwu0nVEn8O6HCZdde2kKm4kPEcSsDhlzyQKAPEf8AgnT4+0zWPFl3oGvX&#10;Tahq9nEW0SS4JYRwkEOq54GQOlfoQFMa7QoH94jvX4o6zqE/7Ln7QGopZXy/avD+okReU4w0JHCt&#10;zxhSK/Xj4LfF7QfjP4H07X9CvYbqKeFXlijYFoXxyrDsc5oA7tiHUeo5ryT9qTyJ/grrCXWBDJJC&#10;jqf4lMi5H4163gDJHevBf20fFuieFvgdfTa1dpaRve2qRmTjLGVcCgD8/f2yfhW3wN+Niz6cjwad&#10;dldQ050GAJEPK+2OCK+2/B3x0sf2gPAXgzQNOkS91TViE1u0duVt4v8AXbh1+baAPXNZX7fvw0j+&#10;LfwCPivQAl5f6IovrZ4CG82AqC+COvynNc5/wTX+FsPgz4U6j4/1WMWt/wCID9oWWY48u3U989OQ&#10;TQB8Qa8LbTv2oRYWkAitYvEu2OGIZCgTAEfQACv2P+JXgOw+J/gDWvDGoPLDZarbNbu0LbWVWXH6&#10;entX4xX3iLTP+Gn7vVYrnFmfE7ss7ECMr5w53Zxiv1a/ap+IWqeFv2bPFPiHwoDe3b2eIZrQ7yqM&#10;AC6EdcZoA+afhP4F+Gn7Cfj7UdL8N63qXxC+IPiOMW0GiW6IzhQ27LlSQoBABJ6Cvkn9ry91zUvj&#10;/wCJrrxDpkGlalcvEr2cUokVMBTksOO5rrv2DvjX4O+HHxov9X8VLqGo61qcP2e3uYbd7l1lLYOM&#10;ZOWFc5+2Z4kOsftGeIbvWdKvNEW9KPAl1Fsbyl/ixnrxzQB+v3w1tre7+GvhOKSJJ0XTLUgSKGAK&#10;xIM815d+3VEz/sv+NY1QMrQAn/vpa639m74g6L8QvhB4d1HQ53ubaG0it2ZkK4ZUUHqOma439u7X&#10;LTR/2YfGK3coikmhEUSkgFmLDAGetAHyR/wTBTHxn8TKOFj0aNgP+2i5/Gv0zmgit0ecxKssUZUS&#10;Ac44OPzAr8wP+CX/AIm09fjNrMM8scFzdaUFiEjAF9rjOOee9fqPMizxGNhkNwSKAPxOHifxJrv7&#10;SdxrNr9nuNXuPE7w27Xch2LtmwoJAJA4r9B/2jfgl8aP2h/h1N4Qur/wboVpcOkzz2gvGlRlHA5X&#10;GK+FP2sPhtqv7O3xqv7lYnh02+vm1KwvEUlVO7dgkdCWP6V9d+Bf+Clnw2k8C6Tb+IpNRi8YSQqh&#10;0vT7F55bmTGPlIBGDjkn1oA9k/ZF+BXiP9nj4Qnwl4i1231+6iuJJUntkdY1RsYX5+fevzFtA19+&#10;05eQxpiObxbIMfSckD+f51+vHws1LX9f8GpqniWy/sq41DdNHpm3D2sRxsVz3bHJ+tfkEutwaB+0&#10;JqOqT70it/FJdmRclczdf0NAH7IfEHTbfUvAniLT5Y1aCXT5lbIHTy8V+TH7E3iC58N/tReFoNPk&#10;Yx3E0ltNCPumNg3J/H+Qr9NPir8bfB3hj4Q694ju9csItPOnyKm+cCRnZMKm3rkntXwf/wAE2Pgn&#10;qniv4kz/ABDvbSWz0bT1dbV5VI8+RicMM9QB3FAHu3/BUGSSL4M6AY0G46moYnqP3RriP+CfHjyH&#10;wL8KfiFfXGZ7wajGlrZxjc8shTCjaOeuPwzXT/8ABUfxFpyfDPwzpTXSLfS6iJxAD+8KiM5bHpXC&#10;/wDBMzTvCGv+MPE19NdGfxFZOrWtpMcYXvKADgkdPpQUeT/t0eHNX0D4tQXuu6g8+q6zpoupYSQU&#10;tjhv3SnuB/Wv0K/Y1gC/sx+A1zuDadzu+pr4N/4KX+LtC1v40aZa21w011p+nvFdtbruCMclQx7H&#10;rxX21+xT4hs9W/Zd8KDT7gXstlaeW6twVcMeCOo6UAeFfFv9mj4LfAH4sL8YPEniS/g1H7Ub228P&#10;xAH7ROTkeWF+bJIxzxzXCftz/EDxV8QPC/gbVNR8NDQNCuJJJrKCd83OdnHmqOAT14r538Z/Fe6u&#10;P2on1z4hW95fyaTrTMNOdWfbEkhwqLnkEDsOwr6H/b2+L0nxR8FeBtb0bw3qtj4TjmeRtQvrUwFC&#10;UACbT+lBJ73/AMEzf3n7P07MP+YnKd56nha+rtUhE2m3ZJKloWGR24r4V/4JnfFfSbz4Y694Xtvt&#10;b6xaTT3axNCQhXaCMN07D86wv2ev28te8Y/Er4j6N47uLbS7WxS4XTNN8pklMiEqsf8AtZwPzoA+&#10;qv2S4FX9nvRIGPm5lv8ALt/ETezn+tflhZTm0/amheJAY/8AhKpXRfU/aP8ADNfq38AtLm+HfwC0&#10;GLXsWc0VtLd3AkOBGJJGmOfoJP0r8iNP8a6TH+0XDqX2pWsR4lMsU7cRBTMSGB9zQB+pP7efinUP&#10;Cf7MXie403PmzmG0ypxhXZQefTGa+ZP+CWFisPxD8auIVZBYQlZPdnBJr7f+MHgqw+Nfwe17w/C0&#10;c8Oq2h+ySKQU37RsIPTg18J/sGavcfAX4+eKvAvxBaDw3fz2yQWcl1J5cNyVc/cdsBsgevWgDS/4&#10;K0RyNdfD47m2CO4Zto5IwuAPfPNfVP7HPiW/8U/sy+EbvU/nuRZGJ3JzuAYqOfoK+Sf+Cht7d/Gn&#10;49fDv4aeDpE1TUlRhcyWzBzZltuS2OhCjNfeHw98KaX8GPhFpPh95BFp+jWAWed+PmA3Mx/Ek0Af&#10;j/pmoajof7Q5vray/tC5h8UyywW8bDdIwnOVyeB2r6h/b++KHxH8TeC4PDuqfDq/8IeDpbmI3Wqm&#10;5juc/MCDiMfKBx19K+U/DfjbR7f9o2y1MarFbaafEZm+0u4EWwzE7gT69K/Q/wDbf/aI+G2jfAvX&#10;NFfX9O13UNSjW3trHT50uHJbAD/KTjH1oA6r9hvRfAfhn4SQ6d4I1iPV5ZH+06g7MBL5rf3l6j8a&#10;+juhOa/Nv/gmL8MfFGleOdX8UTW9/pnhqW1McUV1GUW6JYBSAeyg5/Cv0mRNqAOdxHc0AIoUHIp5&#10;bNNKAH2pAcUAKEpxGBSB6N2aACmnrTqMUAMpwFGKUCgApwGBTSMUUAOBzS00HBp1ADSMUlPph4oA&#10;aetNIpaUCgBoGKkU4pMCgnFADmPFRYyacTmkoAKUDJp2OKMUAFFFFABRRRQAUUUUAFKDikooAfSH&#10;pTaKAEIyKbt5p9AGaAEApaUjFJQAZzRRmigAooooAB1p9MpQ1AC4oJxTSc0UAFI1LQRkUAMxmgDF&#10;LijFACUUoFOwKAEWlpAMUtACk8UlFFABRRRQAUUmcGjIoAWijOaKAExzS0UUAI/IqMLzUtJtoATH&#10;FJTj0ptABTgKbTh0oAWjFKFo20AJRR0o6UAFMpSaAM0AIRmm08ikIzQAi08dKYtPHSgBaUdaSigB&#10;WGRTFHNPJzTQOaAH54ptFFADaYRinkUlADaUClpcGgBKfSAUtADs0ZFNooAVuaj280+igBtJT6Qj&#10;igAXpS01etOoAKUDmgUoGKAEIpKcRmmkYoATFLRS4oASlWjGKSgBx6U2iigBoHNOoooAKKKBQAoF&#10;KTig8Cm0AHWiiigBuOacBijFFACHpTaeaZQAmKWinAUACiloooAKKKKACiiigAooooAKKKKACiii&#10;gAooooAKKKKACiiigAooooAKKKKACiiigAooooAKKKKAEam05qbQAUUUUAOXpS0i9KWgAooooAKK&#10;KKACiiigAooooAKKKKACiiigAxRgUUUANIxSU8jNMoAKUDJpKctAC0UU4CgBrDApg5NSkZphXbQA&#10;jru60pI27VpN27ik2+WcnvQBzHjb4ZeFviRp6af4n8P6fr1svCi9hWTZ7jI4Ncx4N/Zr+G/w+1Vd&#10;S0XwfpltfJ8qXjxB5UB6hWYEgfSvUVC9RTG2zAhxwKAHeUjA/KNpGCB0NefxfAD4fQeNx4vh8I6X&#10;H4h3+Yb9YFEjP/eJx19672UbUATtS5DqA3agBZEG044zTWVXjZH+4wwR6ipAQ4x6UFVkGCM4oA86&#10;1z9n34da9f8A2/U/B2majc4I825j3kfnUGmfs6/DjTNUh1HTvBum6feRAhLi2Uxuo9AVwa9JaNVo&#10;jx0NAGDr3gbRfFOnJYarYRX9pGNqwzEkY9PeuOi/Zm+FttHMq+BNHXzzl08kEMfx6V6iY1PNLgN+&#10;FAGH4W8F6N4K0iPTtD0u30qyQYW2txhF+lReNPAnh7x9pJ0vxJo9prNm45ju4lf8iRx+Fbhdlb5a&#10;cAJfqKAPMvA37MPwu+G2p/2h4d8E6Vpt5nPniLe6/Qtk/rXoOp6HYa3Yz2N7aR3FpMpV4n+64PUE&#10;elXcb/lbpTiAqgCgDzSH9mz4WwrCq/D7w8WiIZCbCPKEHIwdua6DxP8ADLwn4qsra11rw1pmr2lu&#10;uyG3vLZJUiH+yGBxXUxYGT0p3ySe9AHCeH/gZ4A8LarFqWjeD9F0y9jUqtzbWUaSAHqAwXP612r2&#10;8d0rK6K8e0oY2GQQaeydh0pVHljjvQB474g/ZF+FHibULi9uvCVpHdTtm4NszQif/fCFQ345r0Hw&#10;N4A8OfDvRk0fw1o1poenw4C21nEqJx06AVvJlHJ7GnyyFQCvJoA4f4ofA7wL8YobaPxl4bstdFsQ&#10;0TXMeWXBzjPp7V0XhTwrpPgzQ7fS9D06DTNPgG2O1twFRB7CteI5BNRMvkuWTqetAHnnif8AZ4+G&#10;3inWZ9W1fwVpWo6jc8S3U8ILt16n8TWz4J+E3hL4c2k1v4Z0G00OGY5ljtE2h/rXXjEqjcMmkkYL&#10;weBQB5hq37M3wt1bUrnUr3wRpV5e3TFpZp4tzMT3yc1QX9kz4QRukn/CvtH3IflBQlfrjOP0r13a&#10;HHNKI93UcCgDG8N+CtE8I2f2bRtIs9LgyD5VrEqA/XAGfxqj46+Gfhf4lWUVp4o0Gz1m3QkotygY&#10;xkjBweo49DXUsu0DApxwaAPFtD/Y5+DXhXWV1aw8CabFeqflkfdJj8GJB/GvXrbT4LW3ihgjS3t4&#10;xhIo1Cqo9gKsGJX6jOKcwGMGgDkPH/wr8JfFTSf7K8W6BZa7Z7t4W7QEq3qD1B4HQ1x3hz9kv4S+&#10;EdUt9Q07wTZG6g/1Ut28lz5fP8IlZgPwxXrwVCOxpsLliynoOlADPIV9iIoSNMY215nqH7Mfwr1T&#10;XLvV7zwDol5qN0xM1zc2yyNIT1zuBr1Fjs+6KFBblhQB5S/7KnwiMKJ/wrbw04X7oOnxYT6Dbj9K&#10;7Pwj8OvDPgW2EHh7QbDRUAxtsrdIs/XaBmujaQjtTUfB+tAGF4y8D6H4/wBCuNF8RadBqenXRBkt&#10;50DL+tYfw3+BHgT4RR7PCXhux0UEcvbxKHP/AALGf1rvQAeaRzjr0oA8q8T/ALLfws8aeKn8Saz4&#10;K0vUdYLbmuZ4QS7f3iMYJ967fV/AujeIfDj6FqmnwX2kugjNnKgMZUYwMYxjgVvJ0pjnc3PagDyb&#10;/hlr4Txuufh/oqsrBg626gg+xA4/Cuq8W/CTwj41trKHxBodrrFrZqFt7e6XckYAwMD2Fde4VwBS&#10;lVIAf8KAPO/Cn7PHw88D+Ixr3h7wpp2kargj7XaxBXweo4qbxv8AArwL8RdZh1XxP4YsNbvIlKRz&#10;Xa7jGPQDpXoHIGB0pFRWByM0AcJ4P+B3gbwJrP8Aavh3w1Y6RemNojNapsLKeoOKzLr9mf4X3Or3&#10;uqXPgnSLjULxi01zLAGeQnrkmvTGzGeOlABkHzUAYvg3wHoPgHSjp3h/SbXSLEuX+z2iBE3HqcAd&#10;aq+Ovh14X+Ililj4m0Oz1y2HAju4w2PoeorpFOxuOlK0SNyetAHmvgf9mr4Z/DbVxqfhrwXpWl6g&#10;FKi8jhDSAHqAWzj8K9GQeXKRtAUcA+tKTn5ewqQgFQKAI5kaXGOlc14p+GPhDxldw3PiHwzo2tTR&#10;rtSXULCKd0HorMCRXUiQL1qMiOU+9AHH+F/g14K8F60+q6B4X0rR7+RdrXdjaxwuV9PkUepqr4g+&#10;Bfw+8Q6q+qar4M0XUL18hri4s43kbPckrk/nXeOxAAI49adsEijcKAOf8JfD7w/4Hs5bbQNHs9Hh&#10;kYOyWcSxqT2OAAKh8beAvDnjyw+weJNFtNatmGCl3GGA9+R1rpVwhwOlK8aScmgDzLwV+zb8Nvh7&#10;qSX/AIc8G6Vp90v/AC8JCpf8yCa9A1AbbO5ZQEVEOR2q0MR8KM1m+ItFk8RaDf6fHezae1zG0f2i&#10;AAugIxxmgD8dfhCYb39qzSHlggkspPE0pYlskje3UfhX6o+KP2dvhz451Dz9c8KWWpzoyvidT5bM&#10;AMHb93P4V8+aJ/wTL8NeH/Etrrdp411yK+t7j7Usi7ATJuLbjhfUnj3r7A0Owm02yhhuL6XUZEUK&#10;ZpVCl/fA4FAEWheH7DwxpsWn6XYwafZwrsjggACoPQAVbvtKs9a06WyvraO6tXG14pVyrfUVa+QH&#10;I6mlA28igDyIfsofCW21gaqvgLSGvt+4SGLhT6hen6Vd/aB8D6h4i+BXifw14YP2C9urI21s1v8A&#10;uzHuZRxtx2z+VeoZL9RUcjsrAhd3agD5t+DX7Bfwo+Gfgqz0yXw3aa5qm1Xu9Qvg5eaTqSRux7V6&#10;K/7NfwvjmSY+BNB3qu3D2KNkexxxXqCRhMED8KdIodcGgD5G8RfsbaN4H/aG+H3xG8Baf/ZEcV8Y&#10;NWsbaVliMLqcMFGBwwHFfQfjz4PeDfilHbr4t8M6fr/2Ur5X2xN2Oh69evauxkfyQCihj0pyLlFx&#10;170Ac7B8PtDtfDE/h6DRtOt9EljML2EFuqRPGeqlea5/wD8APh98MtSN/wCF/B2k6NesCGubWFVk&#10;GeoDYzj6GvQJmK42il3BFyo5PWgDjvF3wh8F+ONWi1DxF4T0bW7qFDHHPf2cc0iA+hYHFc+/7MXw&#10;ouUkhf4d+HpEc5ZmsIufw216gi787xTQxjbCjigDk/Bvwj8IeAkMfhvw7puiY6tZWqR7vyGf1rp7&#10;vT4r+0uLOeFJbaZSkkTj5XBGCCPQ1biXHPenNQB5t4T/AGe/h94J1c6roPg7StLvyTmWGBcjPccV&#10;a8c/A7wL8StSt7zxP4Y0/Wbm3UrHPcJlx7fSu9cBBkCo0RWPHWgDP8PeF9N8L6Vb6dpVhBp1jbjb&#10;HbW6BUA/AVh+OPhH4T+JQCeKNBs9YjAwPtCAlfoetdfI5UDb1pynevzUAcB8P/gf4F+GF07+FPCu&#10;naNKRhri3jAdvqetbfjLwNoHxB0ltJ8R6NbazYeYJBbXK7k3Doce1dCAEJxT0A520AYmh+EdL8L6&#10;LFpWk2cWnWESbEtoR8gHpj0qXRfDdho2nNZWdjb2NoxZmtoECoSxyxOAOtaWz580+Rti5XrQB5zf&#10;fAP4b3moT3k/gjRJLy4JMkxsk3uT/eOOa6vRfAug+H/Dz6Lp2kWljpjoUazt0CxkemBW0FWQAt1p&#10;rsyEbBxQB51J+zp8MWjZX8A+HXLcnfp0TEn1JIOaWx/Z3+G+lTJND4F8OrKnR002Ifjgqf0r0dl3&#10;Lk9abCuCcigCoui2qaY1gltALIrs+zeUvl7f7u3GMfhXDzfs9/DRw7v8PvDTvJyynSrcgn6+X+te&#10;hys6n5BmpEyVyetAHOWfgPw/aeHI9Dg0Oxh0hMbdPEamEY9FIx+lZfh/4OeBvC2tvrOi+DtF0jVG&#10;yGurGzjhkbPXLKoJrspFUNkdacFVBk9aAOA1T4F/DzW9VudQv/BGh3l7cNvluriySR5G9WyOT9a3&#10;PCHw78NeAIbiPw3odlowuG3SiyhESufUgV0qjPXpTXcg4WgCKYFUCgkkd65vxl8O/DfxG0+Ow8Ua&#10;Haa9bxsGSO9QOqkdDg8ZFdVtGMmmqAT8tAGXY+GtP0nRLfRrexhj0yGPyUtgPkCYxtx6Ypw8M6YN&#10;FbR0sYV00IUFqq4jCnquB2rSU+YSG6CnECIfKKAPOP8AhQPw5SJY28FaOoXootUx9eldrD4b0+30&#10;JNIhs4Y9NWIxC0C/IEP8OPStEqJcbqfkAYFAHn/hD4FeAvA1/Pe6F4Q0nTryZ98k0Vum4t65xTvH&#10;HwT8EfEnUoLzxP4V0/Wp7YYiluVyR+ArvWG3kd6TAI460AZ+gaBYeHdOjstNsLfTbOMbY7e2QIij&#10;6ACqfinwdoXi61S11/SbPWYVOQl7Asij8GBrc8wLxTGw5oA5HSvg/wCCdDu4rvTPCGiWM8Y+WWCw&#10;hR1/4EEz+tdbgxjaPlHZR2p4kI4xSsA3WgDD8T+F9H8VWP2PXNGstYt2GCl5Ako/Jga57w18DPAP&#10;g+/jvtE8FaHp9yowJoLKJHX6ELn9a71ipGKjzk4xkUAQTJ5WcMdoxwBxjIr8XbmGC6/aQEXnIltJ&#10;4pYzDIyP3w7flX7P61pzapps9rHdTWbSxsnnW5AdMjsSCK+PLv8A4JleBZPEn9tjxX4mh1J7sXzT&#10;+dEzeaDnP+qI7UAfSXiP4H+A/F9wsuueDtH1S4Uqyy3FrGxyAOc7a63TNGtdA06Cw0+1is7SEARx&#10;QqFVR6AAYqLw1o0uh6bb2kup3OqmNQv2m7CeY312qo/StghQO1AHJ+Kfhr4U8YXUVzrvh6w1WVBh&#10;XuoVkK/TINL4d+F/hXwpqBvtF8O6dpVwylWmtYFjdgevIGa6lokb600yMOCOKAOSufhR4LmvLi5n&#10;8LaXPc3LbpZ5bVHdz6kkZrY0LwppHhG1kt9H0u10+GRgzpbIEDH1wAK2P9YuDUZ+Q80Acbqvwe8E&#10;6r4jXxBd+GNOutXGQLyW3UuM/UfrWv4g8EaH4o8OnRda0u21PTGx/o08YZB6cYreRw45oD7jg9KA&#10;OZ8FfDnw18P7JrHw5oVnotsRhhaRBN31wOfxrMT4M+BLHxQ3iFPCWmHWnbc2oGBTKT68iu8LhaNo&#10;IoAo32nW2t2s1pe2sVxaSKVMcqhlYehBGK5VPg/4Es4EgXwXoJVeg/syDj/xyu1l+YADtSAb+G7U&#10;AVLPT7fTLO3gtLeO1tohtS3hUKiD0AHArmfHvwy8I/EaOKHxR4c0rXoUIZVv7RJipH90kZFdk6qQ&#10;BUb20bD3oA5jwT8MfCfgNpW8NeHNN0MS8ubK1SNmPqxAya6PU9Ks9aspbS9t4ru2kG14Z0V0cehB&#10;BFTxERjb2pHUM24UAcOPgR8OnhSKTwL4f2JyEOmwlV+ny0tt8FfAdhdC4svBmgwyg53R6fEjZ9QQ&#10;vFd0SStIiK33hmgCOzgjggEKRJFGvAROgqWRS1BCjgU/tQAzORigrSDrUnUUAMVKdsFAOKXIoAae&#10;KKQtRuoARmxSLJk0jfNQseKAJhyKQrSKcUu6kAg5NPqMnFHmZpgOLYpqndSY3U9F20AGwUmecU4n&#10;FRnrQA6kagNS4zQAynAUAYpaACiiigAopAaWgAooxRQAUUUUAFFFFABRRRQAUoOKSigBSc00nFBN&#10;NoAKcDmm0o4oAdRQDmigAooooAKM4pCcUnWgBd1AOabSjrQA6iiigAooooAKTdQ3Sm0AODUtMpaA&#10;HUU3JozmgAPWkopQKAACnUUAZoAKKUjFJQAUUm6loACM03pTqKAGAU8cUYxRQA+kzTc0UAB5pGNB&#10;OKTrQAlOU02igB5plFFABTlptKDQA6iiigAoPFFIxoAbTgKbT6ACilAzRigBKKKKACiiigAoopC1&#10;AC0U0HFLuoAWkJpM0lABTwc0ylBxQA6lBpAc0UAOBzRTacDQAYpaTIozQAHpTaDzRQAUZppNJQA/&#10;IoplKDigB1FFFACmkoooAKM0hPam0AO3UZptFAD6MUi9KWgAooooAKKKKACiiigAooooAKKKKACi&#10;iigAooooAKKKKACiiigAooooAKKKKACiiigAooooAKKKKACiiigBGptOam0AFFFFADl6UtIvSloA&#10;KKKKACiiigAooooAKKKKACiiigAooooAKKKKACmnrTqRhQA2nL0ptKDigB1KGphOaAcUAPL4pnmb&#10;zikfmmKu00ASbNvIqMsZDg9qkLk4xTZlO3MeB6k0ALjYQDVHU9RttPiae7uIbK1QZeW5fy1H4niv&#10;EP2p/wBqOw+AWi6fpdhB/bnjrXXFto2lDB3SNwryDqFHX3xWF8NP2XtT8XMnif45ao3jPxLcjzI9&#10;J8xk03Twf+WUcQ4YdOW5oA+itH8QaZr9stzpd9a6hbN0mtJllQ/ipIrQkXb061n6F4d0zw1psOna&#10;Tp9tplnCMR29qgRIx6AAVoEFvc0AKigDNVrudLWJp5J0t4hyXkOFA9zT7kyLCyr8rno3XFfn3/wU&#10;o0X4jeFfhw/iNPH1zHosl7HANKs4xAg3AnBxy3ANAH6CWl3HdKpVhJuGQ6nKsPUGp/L5riPgfcPd&#10;fCTwhNKxkkfTIDubqf3a13KsGJoAaT2qOUsuNtS7eTSNntQBDLcRWsDSyyRxIOC0rbQD9azU12yV&#10;hjULTLnAxL1+lWdX0mz1yzksdRtUurWYbXifowNfl74y+GXhfRv+Ckfh3wRBFdtoE4jujp32mXyE&#10;JhLYxu5waAP1AbXLBgdt/bEqcHMop51K3wo+0xOW+75bg15NdfsffB29mnkuPAWnzu8iuzs8gJOB&#10;6Nx9K5D47fswfDOx+Efim903whZWF7Y6dPLb3Nu7xvEyxkgqQ2eDigD6Jiul83b5sL+uGPH6VMis&#10;XJTpXwB/wS0+F2i658OtU8XavE2ua1FqT28F3qDtK0SqFyFDEjrnnFfoJFkMwC4+tADnYoo9aaGz&#10;ROGKZA/LrSxgYwQQfegAxmh1CikUlZAD0PQ05/nYDnj24oAF/djnvRIOMilfaeD2pBnBJ5HbFADS&#10;NgBolTeopjFpCOGx7ipUDL97GPagBEXtTywUUxW2kk9KYySNIM9O1AE55FNIC0MWA7YFNZsgEZI9&#10;uaAHFgo+tAUNzTCnmdQR+FPGQvA/OgCJxtNIDmpWUHr+OKRgqkentQAqjIp56UDHamcgncRz0oAY&#10;TkmkHWhvkHzdfTvRGcn1x1oAkDbcUsi7wMUyXDAY/OkZnCjZjA4OTQBKWEa1XJJbJpspkdgpVvqB&#10;xT+pVe5oAVii4weaRnCn94YwB/fOK5r4leNtO+HHgnWfEWoHFvp9u0u0fekkA+VFHckkDAr40n/Z&#10;2+O/7UlrH4i8a/EObwFol2PMtPDugoQ8cZPy+Y5IycYoA+5rrW7G1iaSS/tokQFmLygKFHXJqTT9&#10;Tg1GGG4tpY57edd8UkTBlZfUEV8PeF/+CXlvZavby6/8V/FWs2SsHewa4ZVlA/hY7jwe4r7a0XQL&#10;HwrollpmnW6wWdnGIYUUcIo4xQBpSgsoxSM2FANNMpDKAOv5UmSxO4EY9RQBIY8jNJgDrUUtwwwq&#10;dafKGaNTxmgBQuTxRTGLrGCOPXdxQSwX/aoAc8e4UJBsOacJQFGQc/SlDFhu420AEg3AAU4kKOaY&#10;ZBgFenemlhKRw35cUAOYbefWlwAATSZyfmIwPQ0yeTAXAJX1UZoAdgL16UjMY/ujOaa+6RQFBH1G&#10;KccqFHc0gHRDJJI5NPIFQ3BdIwVBP+7yaA4VFL5BPrTAPKAOakXHSlYgrTXO1MgH8qAJMCmv8gzU&#10;ZlYcbWz9KUNuwHwCeQKAJAQcYpSMioJWO3EfBBxzxT4SxGG6ikAjpt6UsLdRSsdxxTSvl8mmA50y&#10;cimuoTFOlcquRz9KZvDj5g35UAOOCtMTG6nsy7O+fTvUUbrGxDnB7ZpATFgvWnjGM1Xdlc4IbI9B&#10;mgXaIMMGB7ArzTAnddwqONBGTmkM+4Hb2pgdnXJDc+3NAD+N3FS44qIFQwG1sn2qR92OMYoAYcNm&#10;nRrtzSqq+lJuC5LHAFAA5CmjyweRSI6TYODg9MinM+AdoJI9BQACMChjsGRQj7lyeKZcNgDHSgCQ&#10;NwM0O4UVE7hItzdB6cmiNlmXIDAf7QxQBIrbqVyAvNQzsYVUp64p5/eJhiNw689KAGcA5FOk+cAC&#10;msViTJOQe/rTwBjj71ADyPlppXb0pMsB8wz9KPnbnjFACsdwxTFXyTn1pFPpSsd/BoAXoc09cOOK&#10;jdS6gIR+NPUCFMn8aAFBBOKTABpPMjOWBGacCGTODj6UADMCKEXYCfWo2ZVOMN+VJJIcADvzQA1+&#10;Gye9P2gDIprozxhuKX/Vx7m4H60ALnFPABpvy7eOvvSoCoO7n0xQANHigYTrTC0gkw3IPTFSFQeG&#10;Iz2oAjlyMbakUKV5xmg9CB1HrTIgDye/SgB6oq5HakYDNMkDK3HSnhSEyc/gOaABFGae6B+tM+99&#10;zqOoNIXZjgA8UASgACoZ8NgU9WJGOh96GCk4GN1AB5YC02PBbBpJWcjCA8dcinIFChj3oAJU3Ypx&#10;IC4zUM0jqxCg49cULl4t+D9Mc0AODAGpSBioEXzDgdR1zTpXZSABx69qAFOM0rBQKbtLYK4OaWUB&#10;VHqaAGAAmp9oA4qNgqpxyf8AZ5NPjYEdx/vDFAAeRTSopz8/d60BcjnrQAkainsQBzUBd43GFLA+&#10;gzT3Bk6ZH1FADlANKzYqMP5Y24Yn2FKysQCMc+tACk0hGBS5CnBB+uOKajZZsghR6igBQKazBOtL&#10;G2Sc4welNkXzOnbt3oAfgYBFKzhQKSLBT7rDH94YpspRiFBG70oAecdaUrgZpkgLAKnUetAZypBw&#10;COOaAFUb80qICTmkjIU4PWkkDb/lzQA8DB9qdnNNjz0bGRQW2sBg8+lAC7aClIGIbB/CnUANKYpo&#10;NPY1GKAH0UU2gB2aaTmkyKKACn0ynjpQAopKKKACiiigAooooAKKKM0AFBGaQHNLQA0ikp9GKAGU&#10;oGaXApaAADFFFFABRRRQA09aSlPWkoAKKKKAHjpRSKaWgAooooARqbTzyKZQAUUUUAFFFLigBKeB&#10;ikApaAClXrSUUAOamHpTic009KAG04dKbTh0oAWiiigAooooAKKKKAGnrSUp60lABS0lOAoANtG2&#10;nbaSgBMCkPBp1NPWgAHWnUyn0AFNPWnUjdKAEp1NHWnUAOHSlpoNLmgBDSUUUAFFFBOKAEJptFFA&#10;BRS0lABRRRQAUUUUAKvWnUgGKWgAooooAKKKKACiiigBlFLjmjbQAlFLtoIxQAq9KWkWloAKKKKA&#10;GnrSUp60lABRRRQA5aWkWloAKKKKACiiigAooooAKKKKACiiigAooooAKKKKACiiigAooooAKKKK&#10;ACiiigAooooAKKKKACiiigAooooARqbTmptABRRRQA5elLSL0paACiiigAooooAKKKKACiiigAoo&#10;ooAKaTQTzSUALSg5ptFAD6KAc0UAJtpCMU6kPSgBtKeKSlPWgBKUYpKD0oAdHwTVS/lS1tZ7md/K&#10;toVMrt6BeT+lSs5QjFc18WnlPwr8XmDmYaTdbMevlNigD83Pgb8TNF+Of7Y/iP4heIdO1bXLrQGa&#10;DQrGytTMEwxRCOy8Atk8DdX0n4v/AG9m+FPjKHTfiN8LvEfgzRJ5fLi1+Ux3Nu2Thd7RjCEjHG6u&#10;B/4JI29pf/C3xrq6xJHcvrzwswGSQEUj8txH4V9N/tY/DLT/AIqfAHxjo97axzSRWEt1bFh92aNC&#10;ykHtyMfQmgD0nwp4n0zxpoNprei3cN9pt4gkguYW3K6+v861mYL0618S/wDBKTxTe658C9T065na&#10;aHStQNvbEnO2ParFf++i3519tBfmJOOelACOdynFfFH/AAVki8z9mK08sfvRrdqFI6jh6+2ExzXx&#10;X/wVhyn7L8csPLprNuR/3y9AH018D1KfCPwXuGH/ALKgyP8AtmtdwowSa4X4JtJJ8I/BjsCGOkWz&#10;EHrzGOP0Fdw7EgBetADg+TindOaikRlAKde9SryvPWgBkgDyJnqDkV+bHxK3Rf8ABWLwq6H5TaRY&#10;/wDAc1+kjEABj1DhR+Yr86viNAH/AOCrvhL/AJ4pZxkn0Jtz/gKAP0ZQ7o/y/pXnv7Qwf/hSPjkI&#10;MsdJuiP+/TV6EpUKSOmR/SuE+P0ip8EvHbn+DRrvH18pqAPlf/gkrdPL8ANaEnLRaw4wfdUJ/Wt3&#10;9sP9r34l/s86rpQ0/wAC6Wmg6hc/ZY9Xv9Q81n4BLCOMDZwR95jXOf8ABI5luf2etclY/f1uTP8A&#10;37iqt/wVhP2fwN8OiAEQ66Fz/eG1Rj8QSKAOx8e/tAfHf4hNDH8EPh9Z3WkiFJH8R686oksmMskS&#10;FhuXJxu56Vifsx/t1+JfGPxIb4bfFzw9B4X8V+Y0EE1tIPLmdccMvbOeCDivsDwtp0en+GdLgt0R&#10;Y47dVREUAKABgDFfn7/wUs0ePwx8Y/gp4s02D7PrN5qq2XmxjDMyywAf+higD6h/a7/amt/2ZfA2&#10;lX8WnJqviDWrxbHStMkfaJXIHzN32jcucetc9r+g/tKvpLeJtN8c+G4rlLU3P/CMroYeJm2bhH57&#10;NvPpkV1X7SfhT4Tax4U0DX/jB9ma10a5S5083ErI/wBoIB2xhCCzEheOmQM1Q8OfFD4ofFC98zwv&#10;4Ct/CvgwwH7NqviWb/TLnpsZLeP/AFY9nbNAGb+xj+1Ze/tK+G9dTW9Ii0jxHod41ne2kG7yyQeG&#10;BJJ5w3ftXIftlftI/Ez9mS60PUdNGhahoer3RtoYLmFxLEfk4LBvm+/7V5r/AMEs7u6n8bfGm31F&#10;1e/g1SJZWRQFLESHgDjrmrP/AAV0Y2ngX4YTm1Fy8evcJ3Y7E+Ue9AH0Jq9x+0DFodvrGk3XhPU9&#10;8Szvpk1rLC2CAcBw3JwfSrX7Kn7T1r+0d4c1RpNP/snxDo1wbTVbFW3JHKDjKHqRkN19K4T4m/tO&#10;ePPAPw5sdQ0j4N6/qsqWisbwtH5cRKA5IGWwMmuS/wCCZfgzQ9I8KeK/EsPiePV/FPia8FzqlgnE&#10;li2SQhB54LN2oA9w+N/7RUXww8Q+H/Bmi2K+IPG/iKULYaaJAoSP+KaU/wAKrj8ax/Gth+0FpGlN&#10;rmg+IfDWoXMMZll0WTTnVHUDJVZCc5xxXzp8GfEs/jj/AIKl/ECW+XdHo2nT6barJ/CEeMZA9/mP&#10;41+hSxgRIdgjO4AKPTNAHgf7KP7WenftEafqen3Ni+ieLdIl8nUtJlG0xPkghc9R8p59xWT+2b8b&#10;PH37OXgCfxl4ej0jUNLS5jgazuo2WVCwPO8EAjIr5tjgu/hl/wAFW49P0txBaeIYvOu1iPB8yAyM&#10;SP8AeANez/8ABVVVH7KGp/KDnU7YZ785oA6XwhrP7SHxI+Hvh3xLpGreA9H/ALSto7pra+tLqYhW&#10;AOAUPv715x8Uf2k/j38Mvjl4L+HE1p4O1O+8QpG6X8MFwkceWKsNhcE/dOK+mv2arVY/gJ8PUPK/&#10;2Lann/rklfIv7U0u/wD4KO/BGFpGWL7Eq4HTPmTEfyoA+0/Euu+KvCvgyS4tNKtvE+vogZ4YJBaR&#10;Me5G4sfw5zXyL8Fv+CgXi74kab4xsW8DR6h4xsbjyNN8PaVkuxyQWmdjwgI5O0V9ySIohk8xA67B&#10;kHoelfnt/wAEp0j1DxX8aL17SCO5TWhH56xqGK7nPYev8qAJvHX7YH7TnwDlh134k/C7Qk8ITyj5&#10;9LmeZrZOfvursoOB3Ar7O+E3xb0344fDXS/F3huRI4r+IMqXK7/IkOAVYKRnB96ufFvwTZ+P/hx4&#10;k8P3lvFcRX+nzIqyoCPMK4U8jjnFfHn/AASS1qe++GvjbS2LfYdL1p4bdW6A8Z/kp/GgDdX9rD4w&#10;v+123waOg+ElgRPPbWDFNuMG3cGEfnZzjHGa+lvihf8AjzRfAd1qXhWXQZNZs4GuJxqUEqwTKq7m&#10;27ZcocDgEt9a+P8AS9PS7/4K1azI8alLbQUKj28iMZ/XP4V7Z4t8Q3f7R9/4q8H+HL3UNE8J6Ijx&#10;X2v2p2m+n24a3iOMMi5+dhkZIA6GgDA/Yt/aX+JX7Sq+JrrxDpXh7RbDRb37E0dnFLJJKcAkg+bg&#10;dR2r179oT4+aT8BvAn9rXsBvNRu5ktdM0xM+ZdzucIMAHjPU18yf8Enkjj8AfETYWmZfEjxea4w3&#10;CRj/AANcx+1X4ql8S/8ABRH4O+FLtnl0nTGhm8lx+781gzhvf+H8qAPphtN/aC8S6NaaxBr/AIc8&#10;OX7wmQ6AdPNxHnsjTFsg9ORXPfs//tfXXjb4n6r8KvHuiReGfH+kglvIctb3aA4Dxluecjg5r6eC&#10;qqvIDnDdO2e/61+bH/BRjd8L/wBpv4R+ONEY2+tXzx27iLjztswXB9iCBTQH05+1j4u0PT/Enw30&#10;fxNepa6C19Lq18rnHnC3jHlx47kvIp/4DVvQtT+MfxS0ebXdNutI8DafO5Om29xam6mmi/geTnCE&#10;9wBXzH/wVWDXepfBiSW3ZYprtmmfkLy8R2k/99V+h2ioI9FsWjhQBYVVVXpjaMfpTA+WPCX7WPiL&#10;4cfGi2+F/wAaLC0sNU1BFbTPEGncW11kn7wP3On519B/FHxnrfhDwXqOpeHdGTX722tnuBFJMsSF&#10;VUsSWJ9B6V8jf8FYPDFoPhN4d8YGNU1DTNSit45F+8FfJxn0BXP419LfD7XZ/E37M+jajfjdcXnh&#10;vzZw3ctCNxP4MfzoA+bvg3+3h41+K/wy8RT6L4Ij13x7FqAtLHQ9OkJijXbkvLKRgAH2Fcn4s/bD&#10;/aL+AOvWmo/FfwBpcXhSWQCSbTpTJ5Sk93BYE47EA1u/8Ekre1uPhn471RLSJJ28QywCTqdoC4H/&#10;AI8a+ov2pvBFl4++AHjfSr62ju2XTJ7mLeOY3jjLAj34x+NAHXeCfiHo3j3wZpvivSZVm0u+thcr&#10;OTwiYyc/TnP0NeUeF/il4t+Pl7q934I+w+G/CNhcvZ2+v6lA08l9Ihw7RQ5UbAwwGJ7V8kfsufEP&#10;X9G/4Jh/EW8hldbrSVvbGzYH7kbERnafbzGI969O/Yn+E3izxJ+y/wCCr7Qvi5rPh+C6tmka1ttP&#10;t5hE3mMWXLoT1J61IGn41/aa+JH7MXxP0jTvixFpmv8AgfW5vKs9e0yE28kTZAAdCSO4J56V638Y&#10;viB8ST468B6N8KrPRb+LW4p7q/1HW45XgtbdQm0r5bodzEnAz61yXxV/YRh+OujafZfED4leI/EE&#10;djN50MkcNvbkcAEYWPHIH619FeDfCNr4N8NaXpFmZJ4NOtY7SO4uW3TSKgwCxwMnkn8aAPkD9pr9&#10;pj44fs3X/g6O8t/BOuR+Ir/7CHtYLqLyDhfvB5jn73Y16X8SPEX7RnhfwYniLw9beA9faLZPd6Wb&#10;S8gfyur7HM7KSB2xXhv/AAVcgS5ufghG58vHiItle/MJr71062jn0W0t2QeW0K/yFAHgX7Uf7WC/&#10;s9+BPDMtvpEN/wCLfE9zHZ6dp1wxWLzWwGLEc4UsOO9M8U+Hf2hLTwp/bul+ONCn1VLf7TL4f/sN&#10;RasQuSiyl/M9u9dT+0do3wltNI0XxN8VIrKSHQbhZdMmuCfPFzkFRCi8uxIUYqvp3jD4j/FCwurn&#10;RfDtp4Q8OS28iW13rMrSXs42jY4gTb5Q4PDNnpQBgfscftOTftL/AA91O+v9Ji0XxDpNwbTULSBj&#10;5W/ghlJ55B9TVL4QeMvjr8VNE1bW7mHw14V077ZLHplvLaTzyzQK5VHc+YACcHt6V4n/AMEobWab&#10;S/it59y00/8AbKCXC4XO3oOT/Ovvu3to9NthFbW6RxImFjXoB6UAfGX7Of7THxZ/aB8f+NvCc0Wg&#10;aFceFZvs810YJZBK5dlBCBuB8tez/B/xT8U0+KviXwz8RLLTX0+CGK50jVNLRkS5RiQ4cEnaRgcE&#10;55r5s/4J5xyS/tM/tCtLEMNqKHntiWUf0/Wvt74iX0nhzwH4j1eAD7RYaZc3MZHYpGWz/wCO0Aeb&#10;W3xZ8T/FPxt4g8P+ARZWWnaHMLa+1++jMqm4H3o40GAwxkZycEV5L8afjz8W/wBlrxDp2ueMhpPj&#10;HwBfXIt2ubW3FrcWRPZhnnjJrg/2C/h9rXxN+A1zq+mfFHxD4eu7nVbt7uKwVMLKZSWPzAnnr+Ne&#10;2+Pf2Obj4o+B38M+NPif4h8RafJKsi+ekaOpGQDuUc9T1oA9+8M+J7Txp4etNc0mSOfT72ESwyo2&#10;cggEH8K+ctU8S/Hy4+P194P07VPCtrpB04anaXN5aO8gjMpj2sqnnoTmvb/g38LrD4L/AA70nwfp&#10;d3PfWOlp5KTXRzIwyTye+M4/CuPvHhj/AGw7VPJUzv4NUrMeqgXkmR+ooA8K/aq/aF+OH7L2geH7&#10;+5m8L+IDqt4LQeTavEEbjrk9Oa+q/Cdt4p1DwZZ3Gr3tgNfuLcS77a3ZYImIyBjdlhyPT6V8c/8A&#10;BXQ7Phd8O5FQeb/wkMQ4+i8V9z+GyToOmjaFBhU4H4UAfGvw5/aQ+MHi79rLXvhJfDwxDb6RFJLL&#10;fpZSMzKAuCF3jn5h3r7Q0tLm3tUF3OtxcY+aRF2Kx9QuTj86/Ofwz4sufDn/AAU38e3WmaDea9cN&#10;p7RNaWIXd/yzJb5iB6D8a+kPEP7bfh34b6gsPxC8HeKfANjuCR6jqtgps2J6fvI2YDPvigD6QBYP&#10;T5lMqgD15rO8PeINP8V6PaappV1FeWN5Gs0E8LbkdCAcg/jWr0HHWgD5X/bn+O3xK/Zs8CW3i7wf&#10;D4f1TTBdR2tza6rBN5ys+cMrrKqkDAyMZrtvDMvxx8R+FdD1RtZ8F2ct5FHNPA2lXb7QwBOCLgHv&#10;Xjf/AAVsYn9lEgMUDa3aozL1Aw5/pX1f8O2J8C+HC0S7/sUKkjthFGf0oA+Sdc/aY+MWn/tcQ/Bm&#10;Ky8Ku8luLpNXaCcAx+WH5j80nOM98cV9dalqsXhjwzLqniO8gRLC3ae7vUTyosKMkhSTgfU18KeK&#10;sy/8FbtITIQRaEDhTnObcf1Neof8FRfGN94Q/ZcvrezkdF1fUYLCd1PPlMGZh9PlFAHReAPib8Sv&#10;2ldI1PXvBk+n+B/CDyvHpGr3doL651AK23zPLchI1yDxyTgYrhPEP7THxK/Zk+IHh3w78YbbTvEX&#10;hzWZRDb+KtJtxbGNicASR52jueK9/wD2ZLSOy/Z7+HsFqitB/Ydqwx2JjBP6/wA68u/4KLeFrDXP&#10;2U/Et1fIGl0qWK6tyez7lT+TfpQB9NWN1HfwR3EBSSOVQ6yoeHBAOQa+dPHnib42x/tD6X4R0G/8&#10;PW/hrU7Ce+t7y7tmeaAR7QyMB97lhzWj+wr4s1Hxp+yz4C1LVJWmuzZbNzc5VWKr+iiuj8VIH/ah&#10;8AMhb93oGrO+R1zLanH6/rQB4x+1R8bfjL+y18NofE11feH/ABKbi9jtBFHaPAE3huc7u2Ole8/C&#10;/UPHfiH4RWup6vc6aPE+oW4uYVjgPkREjIUjqc5HNfPH/BWcD/hmvTIwoy+v2q7h2+ST/CvrL4av&#10;s+H3hoLGBnT4AVHqI1FAHyR8Mf2p/ipq37Tz/CXxtp+h6POqSyLPAGBlVT8uw+4r7RvGdLWSJWBu&#10;ChCOwyoJ4BPsDXxP/wAFBfh9P4E1vwt8e9AhxqPhu4gg1PbwTbbhz74BI/GvaviB8aT4p/Z503XP&#10;BL+fq3jAW+naY4OPLlnwrtntsXe3/AaAIv2d/FnxS+Iel+JtS8Tz6Nb6Wt7NbaG9lbsDMiOV8xst&#10;0JXt1Brx7wb+0x8aPEv7V+ofCWaDw5Z22n5mmv0tnYyQjaSVXdkHDjrivsHwh4btPCPhfSdGsoUg&#10;isIo4dq9Ogyfx618A6/4zX4Cf8FGtf8AFfi/T7/TPCurWJht9UW1Z4QdsX8QBwCVI/CgD7D/AGhf&#10;GHjP4ffC/VPFHhU6bdT6Xatc3NnfwvtlVRlirK/y/Q5rgf2KvjX47/aG+G0XjPxNDpOmafczvDBa&#10;WMLsx2kKSXMnHOegNZ3x3/ag8GeLfgT47t/DEl14ic6VcK72tnK0KgxkZL7QO4qt/wAEzhbj9kbw&#10;40CfJ9puAox6TH+tAG140/aX1PX/ANoyP4LeAray/tu1tPt2qapqAdorSPAIComNzHcvVgOea5H9&#10;pH4o/G39l+ytvGrX2i+PPBP2mKG+tDpps7m2DtjcpV2BAFdn4+u/hT8F/jZJ4qstFbV/i3r1sLaP&#10;TtMZpLmaMKOXUnbGh2r856YFea/ts3nxN1z9k7xTqfiSy0nwhYoYWfS7a6e7ufKMijEkwUJnPZQf&#10;qKAPrX4eeObP4j+B9E8VWK7LHU7WO6RJTgqGUHn6ZrzLTvin4o+Muua/Z/D1dN0nQNLuGsZvFWow&#10;tc+ZcpgOlvCNoYLnlmOMjjPbkfhVrNx4a/4J+adqVtKxvbfwhLLHMequLclTn2OD+Feaf8E/fh94&#10;h8T/ALLui3Ol/E/W9GW6ubiSS3sra2JhczMWG6SJz82Qeo600B0HxE+Pfxb/AGVPFWlTfEWTS/H3&#10;gLUZTF/bVjaLZ3du2R96NW2dGzx6V6r8Y/i144Vvh6nwo0rS9ck8VTs0l7qm829taqiN5vyEZJ39&#10;M9qxPjJ+x1B8cvDFt4d8ZfEfxRqtjDKswBS0iO4epS3GeOK9t+Gvw8074aeCtD8M2DyXVno9qtpb&#10;zXOGkCKABkgAdvQUwPl39q/4+/GL9mfwxoWu7vDGtRajerZyxpbSwFCSOVBlOeM9a7bxxrn7QGi/&#10;DRPFHh9fC2sX8cS3c+kPaSRsY9u4hH3HJxjjFeSf8FZ4Um+GvgDKD/kYYwD/AMBBx+lfbGgoW0LT&#10;QqhT5CggewAAqQF8N6g+paBpl3OpjuLi3SWSM/wsVBI/AnFakjogUEEknHFRxQJDGFHyj+6Ogpl/&#10;MbWxuJ4xueONnA9cc0AeGeI/jlqPi34xT/DX4eJaz6np0C3Or6teDfDZBs7Y1A6uf05rzv8AaV+N&#10;vxG/ZQOg+LtZvrPxP4GuLlbTUUNkIZ7dn+6ylCcgYPWuO/4Je6rD4ju/jDrd3h9fvvEJlndz8zRE&#10;fu/yy3519l+PPh/4c+Jfh59E8S6Tba5prSLKba7QMhYdD9aALXhjXbTxf4X07XdPIa11C2S5hc/3&#10;WAIJH49K+dJfFfx1uv2iNb8E2Wr+F7TRk0xNVsbi5sHaQxu5QBgGzwVbt2r6U0jS7TR7GK1s1WC3&#10;gURpboMIigYAA9gMfhXlQt4JP2vzctGomXwXCEb63s+f5frQB8/ftQ/Hj48/sx6X4b1C9vvCfiCP&#10;Wb37GNlnLF5Z+Xk88/eP5V9a/DqXxI/hCzvPE8llNrFxCsrLZoyQxkjOBlicc+1fGX/BW2HzPAvw&#10;xBmaFf7eHC9/ljr7B+JGtSeFPgT4k1Szby7iw0G5uYXXqrpAxB/OgDgIPiX4n+NniLVtN+HV5p+m&#10;+HNLmazuvElzCbpjOoG5YIgVV1BJG7d1FeM/Fr40/Gj9kXxHpOoeLrnSviB8PLuURT6lFZ/Zby2Y&#10;kY3RhtvQ549K5/8A4J4eBvEfjf8AZis7zTviRq3h57m/uZZYLO3glWJjMSw/eKc565J717b8Wv2P&#10;Ifjd4Wj8O+MviX4k1bToXWTyvKghDMM4JKRg55PQ0Ae9+F/E+n+M/D+n67pNwtzp+owrNBIDnIIG&#10;D+FfPvjjxL8eNB/aB0Hwzp194Rk8Ka5Bcy22oXNhcfaLfydm5WUTjecOp4GK9k+Enwv0v4R+AdH8&#10;LaRcXFzYabB5MDXb7pCOvPArl/E8y6t+0r4F00wK7aVod/fvJ/dMrwxKD9fLkx9DTQHin7Vvx0+N&#10;37Lfw2tfE5v/AAj4pknvEtHibSp7QxlwSpBFyQRkHPevfvA+o+OPEvwn0/UtRvNIt/FN9ZCZGt7S&#10;RoIpGUELhpCSMkc5r5q/4K4wrN+zdpCH90P+EhtASvcbJOK+uPhmEt/h54ZVVDINPg2/9+kpgfIf&#10;wr/as+LfiL9pmX4U+N7PQNDNuZS15b275uQuCnl7nONw9jX21dRSm0mjjlEUwjPlu3IjOOGI7464&#10;r4c/4KN/DvUfC9x4Z+N3hWM22seF7iM6g0XBkgJUBj9MFfoa9r8efGlvFv7OVjr/AIRmMureM1tt&#10;O0x4z80UlwQjN7FFEjf8BFSBJ+zbrnxU8b2/iXVfGGsaZc6Q97cW2jtZWSx+ZEjFFmb15GcdDXj0&#10;X7Qvxg079ruy+Dt9qOjSWs0f2pdRWy2yG32787AcBseuMV9g+A/Cdp4L8LaRolmuIdOt0gXjGcAc&#10;18CfErWb7QP+Cp1hc6fosmuXr6NFCtvA4V9rQKWIJ4HegD7p+JXxG0j4QeAdS8VeIbpodP02AySu&#10;hBeZuMKvqT2ry7wHd/Fj40+GR4lbXbPwLpmpKs2m2NvYrcXCx84aVn4yeCQK+XP+CjvxU8S+JtD8&#10;F+DtT8K3fhPStQvkuJTc3MbrLsZcA7fqR+Nfod4ctksfDulQxIvlxW6JHt6FQoGf0oA+Std/aS+I&#10;X7MPxN03Q/i9Jp/iDwxrU3l2PiLT7TyHhbIAR0BxznOa+sdQefxFob3Gg38MU88PmWt0FEqNxxkd&#10;Mcivnz/gop4MsfFH7LniO8uIV8/STHewyAfMrBgpx+DCtf8AYF12/wBf/ZO8F3mpAmdbd41Zzy0a&#10;yMqk/gP0FAHlP7K3x1+NHxj+Nfi/wv4j1LR7PSvDUrRXLWVoC8p3lVxzwCFPWvUv21fiH4/+C/wh&#10;1Txp4NvdNaPTCnn2WoWpk3BiFyG3ccsOMV4J/wAE8LuST9qL9olJIwoGpKB7fvpq9x/4KLukX7HH&#10;j3IyRFCMH181KAOp/Zb8YeOPiX8HNC8S+MbuyTUNYtFuIYrC32xwhhkZ+Yg9QcV4P4l+Pvxm0f8A&#10;a50z4OW+r6D9gvQtyNSfTmMqQlN+NvmYzjPeveP2KpTN+yt8MmwATpFvjHcbRXy/4+Z4/wDgrB4V&#10;SOMNGdJDyDscWzUAfZ3xOtfFdr8Pry78Pazb22u2Vu8zTXFpviuCqE4KbvlB9cmvCv2Bvjp8Qf2g&#10;vC2vaz4xuNMht7G9azjtLC2KsSvUly59R0HNfTXjRfO8J69CoDsdPnUfjGR/Wvgb/gm944sfhT+z&#10;T8QNf8QPKyWuvzkQWq75pyETZFGv8THGAKAPYP26PjZ8Sf2dvCFp4u8KXuh3GmtOto9hqFm3m7mB&#10;IYOH+YDA7DrXs37P914o8Q/D/RvEXinWIdTu9UtIrkW1taC3jt9wzgYJL/eHJx0r4X/b38OeIfFH&#10;7OS/Fbx19s0fVGvreOx8MiTMVjbPu2iQdDI2FJ9M194fBKYp8CvBjxqCw0a3IDd8xLx+ZFAHI6n8&#10;VPEvxG+KWreDvh7NY6dZaEoj1vxDdQ+c1tcMMpDFHkByR1z0PUV5B8bPin8a/wBkvUbHxXruv6d8&#10;SfAVzcJDcrNpkVhe2O49vK2q+Bk5IzXnf/BOLwPe/ETwx8S9ZPjvxLoGqXPiS4NxbaPcwLnIU7z5&#10;kL4zn9K+k/iT+yDo/wAW/Bq+F/GXj3xjr2mNKsyi5urcSK4zj50gB7nvQB7P4G8W6f4+8Nad4j0i&#10;5S50/UYFnheNsqVIB6juM4/CugJJ46HNcL8GfhFpHwN8BaZ4O8PS3cmj6bH5cIvZvNkwSTycDuTX&#10;cSMf4evegD5n/bj+JPxF+CXwyu/HXgrV7KO205kS4069s1kDhiBuVscYyOKi+EV18Z/i98HvDvi1&#10;/HOk6Lc6naJci3GiJKIwwyP4ueCKg/4KUSmL9kTxem0F5JbdF9iZVrvv2RJfM/Zi+HTbBj+x7fH/&#10;AHwvP40AfOfxz+O/xy+C/wAWPh34JHiHQtabxKyK2oPpIjaPMgThM++elfYGsXPivRvCLDT47bxD&#10;4jji3k3H7iJ2x2A6V8Vftvzj/htb9nYFBgSJ+fnV+gMPzIdygkKvH4CgD4G+B/7cnxH+ImtfEfR7&#10;rw7DqHiaxkWHRNEsl+RpNzqxkk6bBgZJ5rP+Ivx8/as+ByQeJvGnhvRLzwnvBuLbTcv9nUn+KQD0&#10;q3/wTZgE3xr+PE2AyQawscTH+FS0pIH1IH5V9zeOfCNl438H6x4fvoVmstRtJIHVhkDcMZ/Dr+FA&#10;HMfA/wCLGk/HL4f6X4q0ebENxGpliXpFJjlR+Oa8M+G37QXiz9qb4q+N9C8FalaeFPC3hWZbaTVW&#10;tftN1dSEkYCkqqgAcg5NcB/wSkae18G/EXRluJJNM0/XXitSeifKAQPwAP416x4a8WeBfh/4v8T+&#10;D/gt4Rt9a8SXM/2rVpbGQJaxzk9JpW4D85KjnmgDivi7+0J8Sv2Tvif4QtPF+o2fizwL4lvDZrqC&#10;Wnk3NvJkDG0HBHzD1r6w8SJquq+G5p/D9xa2uqPHvt5byIyRnjoVBHc9c1+ef/BR+DxnBZfCK78W&#10;XWnQtLq4A07TkJEMoMR4kP3uO/Ffo/pkSf2DaYUfLAox+VMD4q/ZX/aN+NP7RPiPxrot1c+GtAPh&#10;y4Ft9pj06SbzXJYdBKMD5TW/8Rv2lfiZ+zZ468N2PxPtvDus+EdcufssOuaLHLFLBLxhZI3J9Rzm&#10;vDv+CevifxB4e+JXxpk0bwvc+KIJtV/5d54YvLcO425kZR0B6Gn/ALQfjnVPjj8bvCXhD4w6NN8I&#10;/BGl3JuIJb4mT+0JMrtzIFCAZUev1pgffHxb+K+kfCX4V69441Uu2m6XZG7zGMtJ90Kv4syj8a8P&#10;+E+u/GH9pr4b6d43sfHlh8PLLUwZ7DTLPRY75vK3EL5skj4JIAPygda9z8c6J4L8RfC+/sfFZsL3&#10;wS9oGu5LuUC3aBQpDFvT5VP4CvIPAnxB1LV/D2l6B8BfBFm3g2wxaxa/r0/2awEQOCYI1BknGBwR&#10;tHrUgY3wB/aT8cP8e9c+DHxQsbBvEFhbfabPW9Mj8lLyPAO54yx2kgj7vHWvevjH4h8SeGPhX4k1&#10;PwnZR6l4ktrOSWxt5vuySAcZ9eMnHfAr4i8OxazZ/wDBUOGPxLqdpquqnSSC9nEYk2mEFRsLMVx8&#10;w6mv0UYhS/AI4yDQB87/ALEfxU+JvxT+Fc2qfFPQX0PWFuTHb7rfyPPiwPn2Y45J/KvorJQeopiR&#10;DPVfLPZQMGnvk8DpQAwEljmpNuKRRgUpPFABTKCaQtQAlKBSAZNOoAKeBikApaACiiigAooooAbj&#10;mnUg6mloAKQjNLRQA3oaUHNNozigB9FMzmnLQAtFFFABRRRQAUHiikbpQA2iiigAopcUlABTwc0y&#10;lBxQA6iiigApMClooATbSEYp1I3SgBtPplPHSgAooooAKKTPNKTigApGpMmkoAKUGkooAfRTKKAH&#10;0Ug6UtABRRRQAhFNp9IRmgBtOBpCMUhOKAJA1BFMU5p56CgBKCM0gPNOAzQA3ApadikYUAJR1ooo&#10;AQDmloooAKKKM5oAKKKKACkIzS0UANAzSgUuKKAExmkIxSjqaD0oAbRRRQAU5RTaeOKACiikPSgA&#10;yKMim0UAOyKN1NooAduo3U2igBy0tNXrTqACkalpGoAQdadTKfQAUUUUAIRTacelNoAKKKKAFHWn&#10;U2nUAFFFNJoAXdRuptFADt1LnNMooAfRQDmigAooooAKKKKACiiigAooooAKKKKACiiigAooooAK&#10;aTmgnmkoAKcDmm0UAPooBzRQAUUUUAI1NpzU2gAooooAcvSlpF6UtABRRRQAUUUUAFFFFABRRRQA&#10;UUUUANIwaSnkZppGKAEooooAUHFLuptFAD85oplPHNACYFBFLRQAyinEZpCtADQEP3qranaRX+nz&#10;2Uy74bhTG6noyngg/UcVPJHuxUiqGTDUAfnr+zNdRfsYftI+MPhT4slOneGPFVz/AGl4d1KXi3Ll&#10;2BjZ+iscDj2FfT/7Ufxg0b4W/BjxHPqOoRrqmpWM1lplgvzTXU8kZVAiDJYc9RwPWu8+IXwu8JfE&#10;6zgs/FXh2w8QW8J3Ri9hVzG3TcpIyD9DXH+Ev2WPhb4L8Swa3pvhW0Oo27F7e5uS87QMf7nmFsfh&#10;QBxX7A/wNvPgN+z9pOn6tAINf1Nze38eQSskhGASPRdoqbVv23fBuj/tOWnwWntLttck2xtfAAxp&#10;KyB1Qjrgg9a+iwFO1lQBR2riLn4LeCLr4jRePW8OafJ4qiXYuqPEPO6Y649OKAO2mlHlZTg9eeOK&#10;+Jv+Cr+o2Sfs02lnPfJa3U2s20kKxsCzAK4JI/ujk59hX2yYhcNluFHAA71wnjD4AfD/AMfStJ4i&#10;8KafrTscn7WpYZ+nSgCL4Aa5Ya/8IPB17YXsd/A+mQYlibcC2wA/yFdtrupw6Dot/qk5YQWUD3Eu&#10;0ZO1VLHj6CsXwV8L/DXw9t0g8O6Nb6NCg2rHakhVHpt6V0V9ZxX9ncWkyLPBcI0csbjh1IwQfqDQ&#10;B4f+zF+174T/AGn5/E0Hhy2uoH0S4SKRpk2rIr7tpHocKcg17qSRIfSuI+GvwW8F/B+PUU8I+HbP&#10;Qm1KUTXQtFwJGGcE/ma7lgFQZbJ9aAIbl0jTc5AQEMzE8DHc1+ZfxG+Inh+w/wCCoXh+8l1FJLbZ&#10;b2pdWBjWTyAmCe3Jr9KtQ0e01/T7ixv4Rc2k2RJGzEBh0wcV5hcfsnfCD+021GT4f6RJfM/mfaHQ&#10;lt2c55NAHqltdRXSo8LI9u4BVkOQ3A6eorzH9qPxHp3h74FeN31G9gsopNMniV5ZFXc7LtC4JGT8&#10;3T2r0Hw94X0zw3ZJaabaLYWqDCRI7Mqj2BJx+Fcz8RvgT4D+LMtvJ4x8N2viFrcbYheO5VR/u5xQ&#10;B8jf8El/EGkRfBjX9Ah1Czl1GLV5JTCJMSFSkfIXqRweRmpP+Csc0SfC/wAByXGw+RryzKDIFO0R&#10;jJ719MeG/wBkr4Q+ENdt9Z0XwDpGlahAP3c9rGUK/gOK+Zf+CtrXcHwu8D3FnIE266A0bHAYGMDG&#10;O4AoA+vvhV480v4geAdE1nR7mJ7aa1jdguf3ZKgkMMfLg56+lfI3xmEH7WX7YvgDwpoUhvvD/wAN&#10;p31bXdUgAaCO6JUxQFuhJMacdcGvfbv9k34UePNG0m41vwhbvcC3jZns5pbMTEopJcQsgfJP8Wa9&#10;O8G/D3w18O9Ci0fw1otppGnJyLa2jCqSOhJ6k/WgD4M/4KUeIH8N/H34I6n4kgmuPhxZSG5uYUQt&#10;EZ1l5L46YQofwPpX1Lcftf8AwyvNItn0DxDbeJNRu4t1po+kYuLhu4yqfcAxj5sV6P49+HHhj4o6&#10;GdJ8U6Jaa7YknFvdoGVCRgkZ6HHesL4Ufs9/Dz4LB4/BfhWx0Rm+/cRJmRv+BNk/rQB8Hf8ABNz4&#10;t+EvBvjz4tQa9fDStd1bU1uY9NuQfPADyLjaByfmXpXaf8FYfEdhJ4S+GNm93bC+XXVuvKEg8wIF&#10;X5tp5xn27V9f6J+zr8ONB8e3njPTvCWnQ+JLxy8+o+UDIWPcEjj8Ki8Z/s3/AA3+IestqXiLwdpm&#10;sXZOfOuk3tn8aANOz+JHg6Pwhbalc+ItKj00WyvI8lzHtClQcHn0NfBX7HTT+Mf27fiH4u8DW08f&#10;w3uhceZdqjLBNIWUAqeh5ya+0H/ZJ+EUiYbwFpWOMRlSVOBgcZx+lej+GvCOkeENHi07RtLtdLtI&#10;xhYLWNUUD8AKAPz2/aL0fUv2Uv209F+NEVpLP4P8QutvqjwqWEDMFVicepw3PpX37onj7QPEvh6D&#10;XLDVbOfS5ow6XPnLtUerHoCKu+I/DWk+KtEn0rW9Ot9T0+cbZLS4QOjDp3ryjQ/2NvhP4a1FprHw&#10;40Fs7b/7OF3KbQH/AK55xQB4H8B/Bs/xv/bS8efGSawMPhjR4k0fR5HUgXbKPLeVfUYQ4I45rb/4&#10;Ko61p8P7Kt7Z3N7aw3lzqdsY45JAG4z2619iabpVno1pFaWVvFa20K7IoYUCIg9ABXDePv2fPh78&#10;UtQhvvFvhi0124hBWP7Uzsq5/wBnOO5oAzP2ZtUtb74AfDyW2uFuF/sa2X5CDyI1BHHvXxn+1Lre&#10;kyf8FH/g5M2s2iRWdsgmHnrhDvlIDc8H5hX3n4E+FvhX4Y6ZNp3hfSY9GspvvQQsxVfpknH4Vxmp&#10;fsh/CDW9Wk1PUPAmnXl+zBzdTvIzsQcg53cdT0oA9YkljubbKMHRwMOhyCOOn44r84P+CY3i/R/D&#10;XxH+LOhXt4tne3uqCWBZWwkgUsGwcYBy3TNfozpWi2ugaXDp9hGYLOCPZDACW2Ln1OSfxr83v+Cc&#10;Pw+8N/FPUvjXZeJ9Dt9Ws4NdjESzqQyNl/mVxhlPy9iKAPtf9o/4y6R8HvhB4j1u7vIBfiykg021&#10;DEy3Vy67YURQMsS5UcV5z/wT9+CF78E/gDZJrMRt/EeuzHWNQhlwGt3k2ssbemF2/ma9F8M/swfC&#10;7wX4ji1vTfCUTatCd0V9qF1PezREcgo07uV59CK9TFqtzCySDzIGQoyN0YH1oA/L34jabafEH/gp&#10;xf6fZeLTodpNZx293c2b4kkjFsgePcDxuJKkda/RefTdC+GfgG5s7LytI0mysZAgkYhEABPLNyTy&#10;evPNclc/sl/CFtcl1lvAeljVJpPMe5CneW9c5zXZ+I/hn4Y8U+G4dC1fSbfUNHjXaljMu6PHpg0A&#10;fGH/AASU1a1n+HnxBjjuYp55fEUlyNrclWSPnHXGQfyqr/wUc+Geu+GPHvgf46eGrN7xPD0kMepW&#10;9spZ/LVi28Acnj5T7Cvrvwh+zd8NPA9yLrw94M0nRLjg+ZYwCLpwMhQAfxr0K8022vbOa1mhjnil&#10;Uq8cgBDAjBBzQBwvwi+Mnhn4u+ALDxLo2o2r2s8Ectynmj/R2Kjh8fd5z19K+UPiv4TH7VX7b/gq&#10;10yA6j4J8BWq3epaog3QNdFw8cKv0bI2ZxnHNfRV9+x58J7555f+EQtbJ7l1kuI7J2hSZgcjcFwD&#10;z7V6Z4X8FaP4O0y30/RtOt9Ms4QSkFugVVP4D2FNAeAft+fAe++N3wIubXQ/m1/RJ11GxQ8bti/M&#10;uffj8hWj+x9+094f+OPw30+0jvUtvFGmwR2uoabdHy5lkVQDhTyenWvoWSLc4IY5zkmvLPFv7Lvw&#10;08Xa1/a114ZgttVZtzX9i7W8zH3ZCCfxpgfPP7c7L+0H4j8DfBPwzKuo3t1qS6nrVxbsHSytYsgg&#10;kdHO4/KfSvqy58OWnhf4dXOiQALZWekvbIOnyCML/SjwH8JfCnwyhmi8MaNb6SZ8edPEuZJsdNzH&#10;JP51p+NIFn8K60dwxJYzI2e2UOf0zQB8D/8ABKbx3oPhvRPH3g65voINSTWXvUjlfaJEfABU98ba&#10;+kP2xvjjpnw9+CviG1sbiO/8Ua5aPpWl6banzJpJZx5YfaOQq5JJ9hXzB/wTJ+FXhL4n/B7x03iT&#10;Qob5x4idY5SzJIihIyoVlIYYLHoa+2PBf7Ofw+8B60uraP4bgXVFBxqN1LJcTKfYyliPwpMDyr4G&#10;fswf8Ib+xiPhfqWG1LUdLn+2E97qYb1/BXI59q+Uv2Wf2oLn9ifWtZ+FHxTguILK0u2aGaJC4izk&#10;nZ6qSc5r9SYIgzBigLAY3etcR8RPgX4G+Ksg/wCEr8N6drnyhBJcwjzUUdAHGDjmkB4rdf8ABQDw&#10;F4uubTQPhuNR8b+K9ScRW9hY2jhIM9XldlAVRyTX0n4Ztr6z0Swh1GcT3UUCJPMON77Rk/nmuZ+G&#10;nwJ8BfB4Ovg/wrp2h+YMPNbxAysPQuct+tds0W87OoBzQB+e3/BVbXtKi1n4K2txdRRzQ601zIu8&#10;ZEe6EAn8v51986RexXum2X2do9kkSmJlYHcmBkiuS8V/s+/Dnxpqkupa/wCCdE1q9lzvub6zjlkP&#10;4spxW14M+GfhrwAtwPDuiWmiLcY8wWi7QcZxwOB1PSgD4V/b/wDF3/CC/tQfB/VfFkc8/gHTlFwy&#10;hC0Jn8xgWfHdV2kV9M3n7W/w11bRQPDHiG28W61cW5NtpulDzbg4GfnXjYMjndg16X4++GHhb4qa&#10;H/Yfi7Q7LxDp+SQl9Cr7TjGVyDg47isn4X/ADwD8FraS18FeGbDw+knLy26AyP8AVjkn86APhP8A&#10;4Jj/ABm8IeA7f4iaNrmojT/EGoa8J106RGMvz4XAUAk4Oc44GOTX6S3F/BaQTTzOkMKLuZpGwFXu&#10;fyrgvC37O3w+8EeML3xPonhWwstavpGmnvUTDlm5bHoDk8DArs9c8NWHiaxls9RtIry0lG14JlDK&#10;RjpigD4A/wCCdXivS9U/aW+O8lvqcbi9vEe3gZ13OollyVXqRyOa/QLW7G38QaHe6ZdqWt72F7aT&#10;jOUdSrfoTXCaZ+zX8MtGuRc6f4F0WzuNu1pLe2WNiM55ZRk816Lp9jBptpHaQKI4IhtSMdFFAH5V&#10;/Bz4teIf+CfHxT8TeEvGuk3k/g29vC0M1qhZEAPDqTwSVxkV9Tah/wAFJvhRfwW9l4VbUvFPiC7Y&#10;Lb6Xa2hMmT/E/YKD15r6N8efDLwt8TLFbLxPolnrNsvKpcxhscEcHGR1NYXw/wD2ePh78Lr/AO1+&#10;FvCem6JOQQZbeIb+f9ojP60Acz4u+Pmg/s8fD7QdW+J2pDT59UnEcrKpcRTSEuRwPuLkjJ/u1znw&#10;n8eaD8a/2kPEPirwvqEer6BougWumrfQEmOWeSWWVwDjnaNnT1r2D4i/Cvwp8V9GGjeLNEtddsA4&#10;dIrlc7COmD17mp/A3w48O/DDw+uj+GdFtNGsFbIhtUChjxyePYUAfDv/AAVz8QWcfgb4bWrXEXmL&#10;rguZIw43BFQc4/Gvu3wrrNjqHhbTb22uoHtjAj+YsgKBcA8muR8Zfs4fDj4iXrXfiXwjp+t3Lkv5&#10;t9uk2k4ztBOB07V1Gm/D7RNH8NN4fsdOitNJZdht0Jxt9KAPgT4NeNNCl/4Kg/ECf+1LRbeewlji&#10;bzk2vIGhyAc8/d/nXqf/AAUS+K3gyT4Aa14ON7aa74j1mSGDT9Ls3WWcuXXDbV5HQj8a93sf2W/h&#10;VZX63kPgXSEvUBH2vysyHIOeT9TWl4c+BXgLwZqCXGi+DNFsp1P/AB8C0Qy59QxGRQBxX7EXgbxH&#10;4A/Zs8FaP4pjeDWLe0JkhlPzxhnLKp9MKQK90MuHbGMd80wQETtIWO3sO1J5RYnB460AfFP/AAVt&#10;1KxP7L8VjJfRW11Nrlo8cRb52ADgnHXbzyelfW/w51G3vfAvh+S1dJoZLKF45I2DB1KLyCKzPGfw&#10;W8D/ABHc/wDCU+EdH18kECTULRJWX2BIz+taHh34aeHfCekSaVo+i2en2DoI3htkCIygYAK+mCaA&#10;Pg3VNZ8PH/grNZX39sW48vSBbsBKuxJfs+3Yx6A8Hivq79r74JyftAfA7XfDFoQ2qKFvbFm4HnJy&#10;q59CCR+NbEn7MvwtXUhqH/CAeH1vt+/7V/Z8Zkz67sZzyeQRXpWm6ZDpNnb21kghtIV2JAvRR7UA&#10;fIH/AATx+PtvrPw6f4c+KLi30fxp4VuH05tOuJNks0aklWVW5bjjgHoK2f2/9ak8d/C6H4UeEwuq&#10;+MfFt9BaJawHLW0KuryzSf3MBR19a9i+If7Nfw9+KuoLfeJvDFne38Zwl8gMM+CMH549rdz3ra8B&#10;/B3wp8NLVbTw7ottpsSrt85Pmlb6s2WP50Aee/8ACTeCf2Jf2fvDUPiK4e18P6PHBprXMMe8+awH&#10;OPrk1keBvihofxy/aNsdX8HapDrXh/QvDcsNxe2+Sq3N1NGyrkgDIS3zx617L43+H3h74ieH30Hx&#10;No1rrWmPIJfst2gdAw4Bwe4yfzpngX4a+Hfhlp39m+GdCstFsmO4x2iBcn1OBz+NAHyF/wAFbdXs&#10;0/Z40PTmvIra8k123kVDIA4VUkyQD25HNfWfwX1Sy1r4X+FLmzvo7+JtOhKyxuG3fIvPHeqni/4F&#10;eBviLqAvPFHhbTtbuFzskvIw5X6Z+prY8MeCfDPwt0SaPR9NtND0yBDLIIztSNFGSfYAZoAf8TvA&#10;umfEzwFr3hXVYlksdVtXtpMjOCR8p+oOD+FfEX/BPf4aeLtI8ceMfDXie6ln8NfD7UHstKtJOYhc&#10;vney/wC6vT/fNfVWr/tP/DKz8MaprFv4u0vUYrNSWhtrhXkkkGMIidWJ44FWv2fvDt9ofgCG+1SA&#10;Ra9r08mr6kP4llmbeF/4ChVf+A0AelRqXDbhgE5z71R1HRrPWCovrG3uipwrTIrY/AitEbs8inOq&#10;yAA9qAPHv2m7vR/Cv7O3xAS6mtbG2Oi3aKhKoWYxEKqrwOuOleRf8EvtWsrj9lTQrWG4heeK6uPM&#10;hVwXUmYnp6V9J+Ovhf4W+JNmLTxPo9vrdsP+WFyCVP1A61W8F/CTwh8OGf8A4Rjw5Y6CzElmsYvL&#10;D55PA45oA+C/hX8ZPDfwq/4KB/F25+KWopo93euLbRdR1NhHCturZ2h24Axg59utehft4fHnwz48&#10;/Zr8W6V4OkHi2CR4Uu7/AEtTcWtupkXkyqNu7IHAJ4NfTHxK/Z1+HXxe1CG+8Y+DtO1u5jUKs0qk&#10;PgdAWXBI9ia6Cy+FfhXT/B58J2vhzTbfw28JhfTIoFWEp6Yx9KAPA/2SfFPg34ufsq6F4EsNatNS&#10;upvD8mnX1tA+9oPkEThxj5T82QDgmvlT9n7436x+wL4x1/4e/EKzuP8AhExesYb1ELn0DIOhBAGS&#10;PSv0l+Hvws8J/CnSW0jwj4csPD9oTllsogpb3ZsZb8SaXx/8KfCXxLsI7LxV4c0/XoFGFN3ErMv0&#10;OMimgPDz/wAFAfhfr8Nlp3gi7vfGnibUGEdvpFhZSb0JB+aZmUKqgjkg96+hPDsF9Do9qdQmD3ix&#10;qJwDld5AJwfYkj8K5n4bfATwF8JZpW8I+EdL0Jpf9ZPbwDzX/wCBnkDgcV3jQIxwpwAc7RTA+D/+&#10;Cseu6da+APAOn3F5bxXza9HcRwF8SOgUAsAeor7d8I6pbat4Z0u+s5EmtZbdGV4znIIGK5zxV8D/&#10;AAJ40vvtmu+DtH1a5Lb/ADby1jlYNxz8yn0FbfhjwLonhKMR6NpFrpMY4AtVCjH0FSB0B8tzk9aZ&#10;NCJY2Xsw2keopXiHUcmjJUYFAH5Ww+LdW/4J/wD7VPiaXVtJuJPAfiC8LrJbRs6JCzblPHGVyABX&#10;0/N/wUX+FWsWn9neD7m+8S+Krk+Va6LHbHeZCOC5xwo7mvpDxz8PfDfxD01bDxLotrrdqOfLuVyK&#10;5vwH+zt8Ovhpq8mp+F/BmlaPey5LXNvCA6/Q4oA5zxx8dvDf7N/gjw5qPxM1JrK51OUW7SqpdBM2&#10;GYEjoF3Hn2rG+F/i7S/ix+0T4j8Y+Hb2PU/DWn6BZ6TDdwZMckxlmmfBx2DqPwr0/wCI3wj8I/Fr&#10;TYdL8YaFa+ILO3kM0SXa52ORyQfetPwb4G0XwD4fj0Xw9pNrpGmRElLS1UBASck8UAfCv/BXPXLD&#10;/hDPhlZ+er3UetiVo4SGZVwnLDt0NfbcFrpfxF+G0mmCaC70zVLBrR2gcONjrtPT2JrL8X/AXwH4&#10;7vhe+IvCVhrM46G5ycV1HhbwbpPgfSE07QdNh0qyGNsEBO1PYZoA/MH4E/GXV/8Agn18U/EHw38c&#10;2Fw/gqe5knt75Yy4XHAK44OQB09K+pb3/go58K9VsBZ+CZ9Q8aeKbkYtdHs7KUsXxwZDsAVQcZPp&#10;X0P48+FPhT4nWa23ivQLHX7deBHeRK2PocZH4Gs/wF8BfAHwrnMvhTwjpehSuOZ7aFfMHsGIJx+N&#10;AFrwhc3fhjwNYX/i+/t4NS8gTX0k8oEcLn5mUN6LnGfQCvMvgT4t0r4geJfFvxSn1azXTNRnXS9J&#10;zOvFlbM4Vz6F5Hlc/hWT+1n+zZJ+0x4v+G2h391Pa+FbCa6vNXWBiv2hAsISJsEcFs9+1d74b/ZT&#10;+E/hnRINOtPh/okVvCoVY5LVZs49S4JpoD5m/wCCtHiHSr/9nnRra21K1uJZdbt5USCZXdlCSDco&#10;HUZ9O9fYPwf1Cy1n4Z+Fbm0uI54RpsBJRsj/AFaj+hrmbv8AZZ+EWo2ctvc/Dfw4Ukk8wgafGrKc&#10;5+VlAK888V578CPgLD+zr8XviZe2lw9n4BvNN0+7sIZ5m8mx8oXCzxjcThQMNk+tMD3r4h+C9N+I&#10;3grWfDepwrNYapbPbyhhn72MH8CAfwr4b/4J8fCzxToXxA8ceHvEWoTXfhbwFqj2WlWkhzGt0w+d&#10;h/uqeP8AfNfTj/tdfCR/Cura3Z+OdLv7ewYK9tb3SGaSTI2xxocFycjhc9a2P2ePBt74X8ApdatA&#10;IvEWu3Eutarn7wuLht5Q/wC4uxB/u1IHp0soVQ5IWMEbmPGPrX5v63480Cb/AIKwabK+pwLDHpZt&#10;WkWRTF5gtsYLZ/Cv0huIEmt5ImQSI4wyN0YdxXnMnwC+HCax/a3/AAg2irqJbJuUtEEmfUtjJPvQ&#10;B5F/wUA+AOo/Hr4LLJ4fRJPEGiTf2hbqD/rY1XLoD3ztGBU/7HP7T+ifEr4eafoHiC9i0XxvoMCW&#10;Wo6fqMiwu0iqBuUMcngZ/GvpK3tBaJDHCNsEYwo/uiuM8S/BXwJ4r1z+1dV8Kafe6h0+1tEFkOfV&#10;lAP60AeE/tyeLJPiF8O4vhN4HmXWvFnim8gt2+wMJRaWyyK8srsOFI2jAPWvd/hh4L0v4IfCLQ/D&#10;bXSLp+j2SwS3M5CK2ANzMffk1v8AhfwD4f8ABxkGj6LZ6aHGGkhQB2+pxk/nV7W9BsPEmlzabqdp&#10;HfWb8NDN91vrQB+ef7AHxG8Jt+0x8b5/7Xih/ti9+0WbzMESZRNKWKk8EfMK9p/4KJ+LNBvP2SPH&#10;Fpb6xaXV1dCFIFhnRiX82NgOvopr3Oz+APw6tQoi8F6PGVBX5LROc/hUj/Az4eLA1t/wh2kGNjuI&#10;NonX8qAPL/2NvHXhyz/Zg+G1s2s2VrJDpcFvsnnVGyoCkEE+1fNXjzxvoEH/AAVK8Nak+rWsVimm&#10;C0kmMy+WZTBtA3Z9SK+5D8CPh5MiRt4I0QrGflJso+P/AB2uX+JH7Jfwu+Jei3dje+ENLtJ3jYR3&#10;1tbrHLE3ZgVAPHWgDs/if4p03w/8OPEWrTXttBCNPmdJnlCox2cDceOTgfiK/P7/AIJZeB/DnjNN&#10;e8QX2sTalqOlahvtNIklIijY5P2gx9GYjcAeeBX2P+z38GP+Ec+BPhvwj4506z1+60gTW2dQiW5B&#10;AmdVbLg9VCn6V32hfCzwf4Xvln0Twno2lToSVntLGKJxnrgqoP60AfKH/BWvW9Ptv2Zf7KmvYotS&#10;utYtZIbYsA8ijcCSPQdz7CvpX9nXVrHXvgh4Ims7mK6h/si3jZkbOWEaA/qDXR+IPhv4V8XXguNc&#10;8L6Nq0wHE19YRTv+bKavaD4O0bwvBJFo2k2OkRt95LG3jhDfUKooA/Me28T6/wD8E7/2oPEJ1Syu&#10;5fhp4iuHuxLBBuV1O4qFYkDcjNgj3GOlfTlr/wAFIfhV4ps1sPA6ax4s8WTr/o/h+106RZXk9Hdh&#10;tUepya+nfEnhnR/FOlHT9a0y11azbAa2u4VkQ/gwIrE8FfB7wV4AuJZ/DPhXSNAlmGJJLCzjidhn&#10;oSFBxwO/agCx8NYNdTwnYP4gnWTV51M12EOUidiW8tD3Vd20H0UV1bkJzwOec00OQ7Dt2pksRl5b&#10;gDkUAfJf/BT3xNpOl/sr6/ZX17Fb3l7PAtpGW+dyHByF644PNej/ALGWv6brP7MfgIWFxHcLb6VB&#10;BII2DGN1QLhsdDx3r0TxJ8OPC/jS8jm17w7p2syINqvfW6zbR6AMKu+G/AHh/wAGxuuiaPZ6Oj8N&#10;HZxrGrfUAAUAfA37cHjDwyP2yvgSJ9Vjim0yeH7S0bqUjzP0Y54NfohbXsN7Es9u6yQumVkQgg5x&#10;jFcTrHwH8Aa7qMmoan4M0e+vHOTPNbqz5yD1Iz1ArsdO0u00fT47Szt1tbaFNsUMQ+VR7UAfnL/w&#10;T7+Jfh/wT+0B8atA1a9jsptS1ndayXDqiZR5AVJJ77jj6V9m/H749aD8Jvhxq+oDUIL3Wxbulhp1&#10;nKsk807LiPCA5xuI596+Q/8Agnn4Q0fxt8U/j7Hruj2GpxR66rIJVEmAZJ+fbpX2zoPwM8B+HNab&#10;VdN8LWEV8cHz2TcwwMDBbOOlAHh37JHwT1n4Ifsj6nDOksHi/V7W71m6jcYkiuZIyUX6qNuPevBP&#10;+CeH7R/w/wDhb4S8U+FvHerQ+GfGEmsTXd3Pq37ppy2O57ggjFfpQIllUZQAHqvY15p4h/Z1+Gni&#10;vxMmuar4I0m91aKTzFu5YRuL5zuIxgnPc5oA+FP+Ck3xO03x/YfDW/0+zvk8MWGqtONelt2WCXmM&#10;ko3ddqEA49a+8/h38Z/CPjrww2q6Lq9veaZawI012GxEuQCMMeCcA9K3vF/w18MfEDw7HofiLRrT&#10;V9LjkWaO0njAjVlBAIAx2J/Onw/Dnw2nhVfDq6HYx6Mq7Rp6xqIsemMYp3A+B/8AgmR4m0O2+I3x&#10;pto9RRWn1bzbdbhguV3SlivqORXT/wDBTX4h+DfE/wAEG8Fafd2viXxrcXcJtdP05hNcIoJ3HCcg&#10;DvmvrOx/Z9+G2nW729t4C8PwxuMOFsYhnnP93noK0fDfwp8GeDdUF3onhTR9LusEG6tLKKKT/vpV&#10;B/WmB8VftLeGPGnhv/gmX4c0hop5NStrOwXWI48mQW4Xc64643bQfYV65+zj+138IdR+E/hSwg8W&#10;6bpV5a2sVr/ZDS4uBIqqNiR43Pk9xn619QX+l2msWVzZXttFd2k6FJYpkDJIp6ggjBFef+FP2dPh&#10;l4R8Ty+INE8DaLpusv8AfvILRFfpjj5ePwqQPgrUvi5omif8FKLfxJ4thn8Iae9ibO2u9VQxGUGF&#10;dmBj5ckDg8819/eOfjHofgj4R6r8QJxcX+iWNk163kRkyTKMABQfUkdumfStDxZ8H/BfjXxBY63r&#10;nhbStX1OwG23uru1jkkjHXglSRjA710mqaTa6vpVxp13bR3FlcRGF4JRlWQjBUjuCKAPI/2Vv2nt&#10;B/aj+HkviXQ9NutLS3n+zTWd1gmN8A4BAAIwRXtCE72B6DpWD4H8CaF8OtEXSvDujWejWQcv9nso&#10;1jTccZOAAOwrdfCABOTQA9TuJFOK5qJAV5qTfxQAzbk0pTFKDzTicigCPGKUDNKV5oAxQAtFJkUu&#10;c0AFKBmkpw6UANIxRTm6VGOtADse1FOHSkI5oASkYcUtNduKAEzRt9qYH5qQNxQAnShTzSjmjZig&#10;B4GaCMU0NTic0AJSgZpKcOlACEYpjdakPSo+poAMUEYp1MY0AFKFpoOTUi80AJtptSkcVGwoAUDi&#10;lpgNPHSgApR1p1NHBoACKaT2pzGowcmgBQtOxTgKQnNACUYzRTh0oAaRSEZNPPSmDqaAE20lSEYF&#10;RnjNABRTc08daAALS4FOAzS4FADaKdigDFACbaTpTicU0mgAzRTKUHFACt0phFPBzSlMUARjg08H&#10;NNIzSD5aAH7cUqtTd4PFKB3oAkppNBbFNDZNAC4ozStTAeaAHUU4dKawxQAgOaXFNU5NS0AMpcUA&#10;c0p6UANooooAKKU0icmgBSKSn0wdaAArTKlPSoz1oAFp1NU1IelADaKM80AZoATbSEYp5GKa3SgB&#10;tFFOUUAJigLTqUCgBoGKWnHpTc0AFBGaUDNKBigBm2gHNPaoweaAHY4opSeKjZqAFJzSU3NOBzQA&#10;UoGaAM04CgBNtANObpTAeaAHU3HNPPSkxQA3FJT6MCgBuKMU6g9KAGqadTKcDmgBaKKKACiiigAo&#10;oooAKKKKACiiigAooooAKKKKAGUUUUAFFFFADl6UtIvSloAKKKKAEam05qbQAUUUUAOXpS0i9KWg&#10;AooooAKKKKACiiigAooooAKKKKACiiigBMCk206igBuDRinUUANxTqKKAFHWlxTacDmgAwKa3FPp&#10;jc5oAYG5oIDdaQDmloAVYkIORmkjjBLA8jtRgZpRigBkuUwFpfJSRRu605qFAFAChcAAdBSleOKQ&#10;PTgcUANBCk4602UFcFaQqQ5IpxbAFADM45NOIMoGelNlG7FTKMKKAGbTEOKRo1l+9TixzinbcigB&#10;Ni4A9KGiVsZGaaw2nilU560AQXjbU2j5Tngivlz9qH9jbVP2pL7Sk8RfEefRdH0yY3Fpp2l6WBtY&#10;gD53aVt5wMZwvXpX1RcReYB6UqQRqPujNAHG/C/wprPg/wAN2+k6v4i/4SNbRFiiu5LUQSsoGBu2&#10;sQfyFdgxyx4+WnCJIzkDFIwzQAJEmSV60jYXg0INlI43EUAKwJX1FKkYUZUc1Jj5cUgwuaAGiTJw&#10;aGIQ5WmEfMTRQBIAHOT1pgDbjnpSxjcaVmxwaAEdFAyvWiMEcikYEc05GwDmgCORtxwakwNgyOBU&#10;RQyNkc1OnK4NAHM+L9L1vX7CW00PWYtDlkQp9qe0NwyZ7qPMQA+/NfN/7Nf7E2s/sx+MNZ1PSPiZ&#10;PqtrrMglvLHUNLDrK+Sd+4Sgq3JHfr0r6vyYXIUZzQ8CEAlQCaAHxgEFGO5h/Ee9OdjGPlGaZDFs&#10;69KkJoAYsYc5PWntEMUgp3NADCNvSgRjrQ7EUsZDUADFgeKNuOR1PWlkYoOKFbuaAEZNvI79acQF&#10;Hy9aUHdmkYY6UAMuA20bRnnmuR+I/g3UfHPh690vT9afQRdwPbyTRW4lYBhjIyRgiuyB45pqHJOK&#10;APmz9mH9kn/hmGbVLTSfGd/qun303ny2V5aqUL4ALBux4FfSCncuG5PrT8kE5GKjRSGJbpQAudgI&#10;FNgjGWz3px5PFG0rg0AC7kJAHFSAbMnuaRmKqKFYSZoAEAfORTFOxz6UEkGlbkUAOCq2SOTUboFx&#10;ToV2k0sq5wRQApXKjilJCjilJwtMA3UAAGOcdaAik80N8uBSuvHFAAESjdk4PSm4xSSNtHNAD/LU&#10;jio3YoeRT4BwTRLHvoAjiUtnimyMVOFqaP5KaUw2aAFVvLXOOTSnZIPmAoIyKRUVfv456ZoAVpE+&#10;6elKflXIqrc4iI3Y64GOg+tWIn3Aqeq9aAFjBOeKbJmI/IM560qPhiKXdkkigB2N6jdwaRm28LSL&#10;IHJBpsgKHNAEiqqj603Yo5pUGVyaB8xI9KAFGHHIzioJd8TfIOKlK7OlCN5mR6UAOQAqDgZrO1/Q&#10;7bxLouo6Vdrutb2CS2mH95HUqR+RrQQYJzTW+ZuOlAHyP8Df+Cbnwz+CnixdfEl54jvoJGlt11E5&#10;jgYknIUDBOCBk+gr63jVeJAoUkfnU2AR0prqDigBu5s89KRVGTmnyEhRimqM9aAHKoHNRSOC2D0q&#10;Tbmq84xigCfb8vy0RLhjxSoSEGOaSNiGO7igBspZD8gp4wVG/rTHkbd8gJ98cUPKgXLkcdR3FADv&#10;mHAHFCoFOe5oMhwMdPUU45xkUAIQTnFC/KelKhwOeKYW+bigCTHemd6c5IFRkGgCUKp96ZswTxxQ&#10;p21JkMKAGCNGHrUMh8l/kFTIm0mo/LJY0APVd4zjnvTZAV+6OaI32ZBqTcF+Y0ARkbQC1NlywHHF&#10;KZo5nCde9PbDjC4P0oAPlZNoGe9EjHjHXvSxxhBnvSDhqAEOWHA5rN8QaBbeKtA1LSNQiFxY38D2&#10;txC3AeN12sPyOK1l4pknB4oA+Vvg5/wTo+EvwY8VHXbSyvNbvo38yCPVJhJDbnj7igAcYHX0r6lR&#10;dm1wT0xjHWpUCnJ7018E0ARuXQ5UZzUhUuAWFORtwx6Uq/MSDQA1zhQFolGEGOtNY7GNORt+aAGq&#10;owKWRMgUZwacpzQA1SVHAp2zfywoc7BmnAgjmgBGfaMAVHgv0GfWlc4NPQbFyaAETghdoUDjApJF&#10;AGQKcpBYmiTkcdaADCleMU1flPFNjHl5J70uecigB/lqTkio+EJxUjtgDNRspHNADgueacSGGDTG&#10;bYBmg9M0AOEagHaOajcgH3p6ELSSIGOaAHRjI5ArG8U6XearpU1rZ6nNpUshx9pgjV3VSCMAMCPf&#10;PtW0rADFNbcTx0oA+ZfgJ+xbpv7P3jHVdb8P+Ndank1Uh761uoo2S5YFmDMQOuWNfTKR5iG7r6el&#10;PI2r8o5pcgDPegCNmKDCjNOVNwyw5pMkHipGOBQBAFyxx0proNwI61OoK5NR7TuoAWZQU4HNIIlk&#10;UBqdJ8gFGPlzQAmwHjtQUwOKVTk06TIHFACJGF5XrTW+c4akcvEu5QD6g0sTeYgZl25/vcGgBQFj&#10;OV70u1F54zTJWWIAkIM+pxSK6EgHYc+hzQAb2Y4HSnBaXG1sKBzSOT25oAUdacTimMCACKBk0ALu&#10;pRzSbKQkrQA/bSDqaQycClfgZoAWnE7RUZYqKUNuFACl80iimHg0/OMUASUxjih22gUAbhmgABzT&#10;WWmFyGwKeG45oAYke4mg4U4qVSoHBqCQ/Oco5+inFAEkPfP4VL1qAOUX5wB3B7Ae9KspY9CB7igB&#10;23mgtQ5IApApIzQA5aeOlQxtlsVNyRQAHpUZ4NIHyxBpWOaAFBzQUqLJBpxlIoAAvNSqKRBkZpVJ&#10;JNACnpUY+Y07O44puChzQA4x4FNU0/dkVFghqAJWOBTA2TQxyKaFINAEu3IpmNppzvsApud4oAer&#10;ZpdtQqxBpXm20AKTtNKHpAN4zUcYLMR6UAWCeKb0poJzignNADi1MPNFIDmgBKcpoIzSBeaAJQaU&#10;HNRnI6Uu4r1oAcxwKaHpR84pgQg0AS9RSMtNZ9lOJ+XNAEWcGnAZpwTJyaG+SgBVXFBIxSF8AZpk&#10;hI57UANdsHinKN3WnIUdQR3pJ38tPuk/7ozQAvlr2oz2qO1feCSAD2qRgCTjrQAEZpVTFImTml34&#10;OKAHEZFRhcGnh8005oAXdikZs0rLwKbigAVcGnlsUxmK0YOM0AOU5NPqInbzSedzQA5jikRtxpzL&#10;uFJs2c0API4pinBp4O4VCzckUATbqRRTVGaa0uw0ASMcCo85NPGXFAjwaAEVMUpamyPs4oIOM0AG&#10;eaUNSJhs0nO4igB+c0h6Um7bQXoASngYpgpS1ADgcU4HNRBqeDQA4jNMPBzSu5WkbOM0AAang5qN&#10;Rk0rkqKAHE03bg0qfNSkigBBzQYxTUJ3GnGTtQBHt5pwWlOOtJuoAU8ChX5oPIpoGKAJSMimBcGk&#10;Mh6UO+0UAOzSA5pgJNOf5QKAHA5pQM1Hu24qQdKAFIph6U9jgVDvyaAFooooAcDS0ynKaAFooooA&#10;KKKKACiiigAooooAKKKKACiiigBlFFFABRRRQA5elLSL0paACiiigBGptOam0AFFFFADl6UtIvSl&#10;oAKKKKACiiigAooooAKKKKACiiigAooooAKKKKAAU4YptFACk0lFAGaACilIxSUABNIDmkY0inmg&#10;BxXFNHJqXqKjYFTxQApXApuealOSKgkyp4oAcxwKjD7jUm3cvvTBFtOaAJEXNO4T734VGz4wB34r&#10;z/43/ErUPhD4B1jxXFo/9t2OlW73VzGk6xyKijJIBGDxQB6DI/zYXt1p+V7/AK181/Bn9prxv8fP&#10;hVYeNfCHw+gFndzSxoupaisTOEONwAHriuU/aF/bT8Wfs1+H9FufFnw9R77WLn7NaxWmoxyoWwD8&#10;xx70AfX+1W5BBHtSNIWGE6+9choHiLVh4Qh1bW9KNretH5jWGm5nbtgDjnk+navm3wR/wUY8M+Jv&#10;iT4z8O6p4fvfDtr4dtZJfNvMfaZ5kkVDCsYHU7gQOtAH2IBxyOaau7ec/d7V8BeI/wDgpvr/AIXu&#10;o9R1D4NeIrDwi7gJqt4mwsmcbyMYH0zmvsb4S/FnQvjJ4H0zxZoF59o0+8QZjXrGx/hYdiKAO1lb&#10;bj37U4EMvGMjrXz9f/tTHxH8aNV+Gvw88Or4s13RIhLq15cXQt7OzywGwyBWJbJ5AHY1xPxM/bM8&#10;S/APx1oOm/Ez4fRad4c167W1tfEWjakLqBXOPvhokYHBzz6GgD6zld2IEeOPvZNScAAnqfSua8Ra&#10;/qNr4Wvb/wAP6THruoiLzbeyefyFuOAQN5DAdfSvm74HftpeLPj3q3ijSfDvwqMGoeHJja30N/r0&#10;UQjlDshUYhOeV6/WgD6xkY5xSxkg/PwD0r5rn/bHfwF430nwt8WPA158P7jWJxb6dqv2yO9sJmPQ&#10;GZFXaTngEV9FTXq21rNcTOq28OWaWU7VVR1YnsB1z6UAXJBnAXG70pxAIxxmvnaw/aR8Q/FnWdUt&#10;/g94UtvEGn6bMbafxJrV0bbTmlBO5Idis8o4HzLgDvWCn7aM/wAOviPZ+DfjF4THge9v+LLWLe58&#10;/T7o5A4cqCvU8N6UAfUysxOKV+lMt5454UlidZIpAGR1OQwIyDTsMx56UAR9TTtmOtOVADzRIpcU&#10;AKu1ehFMYbmPB4rxv9o/48337PXgS/8AGEnho6zo1gVFybedUkXJAGAevJFO/Zt+PGoftGeCLLxd&#10;F4YufD2iXkbNbtdzozyEMVIKryBw1AHsmCQM4I9qZIh7Yr5S/aI/bYv/ANnDxppPh/VvBE1/Lrkp&#10;j02a1uE2y/MFGfT7y8H1r6I8F+IdY1Hwtb6l4j0mLQbp4zLLbmcP5K4H3iAMd6AOmjGwc4yelOQn&#10;JFfM3hP9qnxB8ZfEuuW3wn8FQeJtF0Sc2dzrWp6itpDJLjI8r5WLjHU4FQ+G/wBsa90z45aZ8Kvi&#10;P4Pk8H+INUgMtnqENyJ7S4PO1VbaDkkY/EUAfUJRc5IqNxnFLCcRgOdx9T3pxK0AKGyMUhSkTGTS&#10;F2AOMZ7ZoAVRzgkZ9KSZmAwn3vSvm39pz9ri/wD2Xn0281bwDJrWlancfZLa+s9TRGMhBIDIY8jI&#10;B7mul0n4vfFXWLXTLqH4OotveRrKZpvE0CmJTg/MohJ6GgD25MMvzDnvmhAqk8jk8V8nan+27rdh&#10;8fLX4S/8KxnbxHc7GSVtUVYNpTcW3eXnAAPbtX01d6wNJ0dtT1lbfT0gj824Jm3RQKOWYuQOB64F&#10;AGs6sxwcY7U5SpB9vWvB7n41+O/HtoNS+F/g2y1PQyR5Wr6/eG0jux6wKFJYE5wxx24rE+Ev7Z+l&#10;+MPifffDDxdoU/hDx3aMV+yzuHt7nAyTHJwD7etAH0igKsem09KJGIIxzXin7Sf7Telfs4+H49Q1&#10;XRdS1WOUqoktIh5ERYlQHc8DkdK4XxT+3DY6Z8KvDniHwr4V1TxrrWtW/nppWlReZ5AGN3mMMhcE&#10;9D1oA+qODwetRIrxu3Hymvkv9n//AIKC6D8WPGieC/Emg3vg3xScgW+oLsViOwJ719P+LPFen+B/&#10;D1/res3UdrptlGZJZZGA4A9+/YCgDaGT1xTHyOSRtrwh/jZ8RPF/hyLxF4B+HKanok0LTwnWL0Wk&#10;9ygJ2mOMAkZA6NjrWf8As6ftiaN8cNb1TwjqWhXfg3xzpTmO70LUiN2QcEoRwR0oA+hwndcU24Zg&#10;AB1rF8Xatqmj+G7+40XS11rVIU3w2TTCIS8jI3EYHGfyr5w+FH7VHxQ+Lul6xe6P8HDFFpOoS6Zc&#10;Ld6zDDIs8Zw4CkcgEigD6tUhkG6kQKhIHWvk+y/bc1u//aBb4Qp8MrxfEkIDTzPqEZgVdhfeGVTk&#10;bQa+kfFHi/SvAfhe88Q+I7uHTbGziMlxNNINqcdAeM+gA5NAG3OGyCmDk0/BUZbHvivn+D45/Erx&#10;r4YufEngP4Vi50gx+dZDxFqX2C6vVwSDHCInIDfKQXYcMDim/s9ftfaJ8afEeq+DtT0S98F/EHSy&#10;ft3h3U2EhTBPKSqMPwAex56UAfQoAXkYprydhXMfEPXtb8M+GLvUNE0JPEd1brv+wfaRA0ijrtYo&#10;3Ptjn1rxz4S/tH/EH4u+ELTxLpXwdlsdLuywh/tHXoopjtYo2UEXy4ZWHNAH0V5ilRmnDaOmK+Vv&#10;CH7Zuu+MvjbqnwvtfhnND4h0vL3kr6rGbeNMIc7gmSfnHFep/HH4w6t8GPAFz4wXwmdf07T7Y3Go&#10;JaXYjlhAGW2KyHeBzzx9KAPU2YOSB1HXNK0gVeSM14n+zf8AtDXn7RfhW28W2XhZ9F8OTs8aT3V2&#10;GldlIBzHsHGT1zXkf7RH7fZ+FPjKfR/DPw+1vxlHps4tdS1C0hP2aCU4JjDbTuYA4OOhyKAPsNHJ&#10;5boelPZNxAOOemK8M+NH7Rep/Cn4Z6R47tfBF9r+j3FpHc3dvbSqs9oXQOAykcgA8kdMVL+y5+0f&#10;F+054KuvFFhor6NpyXTW0fmyq7llxu+70HIxnrQB7huWEc9KjeZgQRjaelea/tCfF68+CHw4u/E9&#10;r4dm8T/ZpY4msoJFSSQu6oNuTydzLx3rrvBuq6j4j8IaVqWp6YdFv7mBZpdPZgzQFhnaSOM4IzQB&#10;v9VBpQQetRx7uhHFLJxigBzMAeOtUtY1C10bTrnUtSuY7Wxs4mnmmkbCRooyzE9sDmrqgEZHUc18&#10;Zf8ABSz4o6novw20b4c+H3J1jx1fR2EqofmFqWUSj/gW5V+jN6UAer+APEWpftIIPFFjeX3h7wCl&#10;yW05bc+Vc6uF485pACUi3D5VU5bqcYGfcLRfJB3SBi3YDAFZHgbwza+DfCek+HrKFYbLS7SK0hVe&#10;mxEAA/SvI/2n/wBoPV/2bfBVz4wbwcPEWiW7okv2a+EcqbmCjKtGe5HRqAPdbhgmCOpqVWXbXzn8&#10;Nf2gvib8UPBWk+KdI+D8EularD59sZvEkET7c45BiOK47xL+3J4g8H/Gfw/8K9S+E13F4t1iJJok&#10;j1mCWFUYsAS6x9trZ4oA+uv3cZJJGT0pMsx+Ycdqy1vpLbTBe6wltYGKIyzgzboogBkkuQvAHfAr&#10;yWD42eKfiZZTX/ws8M2+qaaryRR6r4guGtLa5KMVPkKqs0isRw5AFAHuCyggheQOtJG4Uknoe9fM&#10;Hwp/bSt9X+LMvwt+IXhqfwJ41DbIkkuUmtLw84McnGM4IAxycV3X7Sv7TWjfsz+EDrmraNq2rQHC&#10;gWEQ8pSeAHc/d5x270Ae0SEkDHI9qXaEHyjk18o6v+3hpq/Cvw3rnhjwjq3inxNrto1zb6BpkZnM&#10;QHBErgHb1HUetUfgj/wUH0fx74xg8HeNPDl/4C8STt5ccF8AE3ehY4x+RoA+uVOzJkIA96alzCCc&#10;HH1qh4h1iy8O6RcapqlxFBp1pGZZZpmCqAO5rxib4xfEDxjayaj4E+H0F1ooQyQ3WtXQge9Ts0KA&#10;Zwfc0Ae9KcndkbT0waJGCYJ7188/AT9rnRvip4x1PwHq2jXfhTxxpmftOlX23accnymGN3HIo/aa&#10;/bC0f9ma2gbU9A1bV2upxbQSRQbIDKVBUGQ8Y5H60AfQbyZxjpT45Ufp+tfLHxO/bk0/wTougSeH&#10;PB2ueMtZ1axh1D7Fp0G+K3R0DbWlHAIzyPal/Z7/AG8vCvxn8VyeD9Y0q78G+Kzny9Pv84kwOdrE&#10;Dn2PNAH1JKHByvSkZkZcnt3rz745/Gvw58A/h7f+LPE11LFp9mAgihUGW4kOAqID1Y5/IE9q8xX4&#10;2/GXUvCkXiTSfg5aXWizRLcxQ3OvRxXhhIDZMWwruwRxuoA+kEPcEbfrXmnx6+Nen/BjwZ/a72Fz&#10;rmq3dymnaXo1koaa/unPyxoPYbmJ6AKT9ef/AGZP2ofDn7TfhnUrzRrG60fUdKnW11HTL1QJbeQ9&#10;uOo4PIrk/iD498Nab8cdW17xHOP7L+H+lQxWllGN802pXpZj5SfxSeXHGo/66nPSgDyfUfAn7avx&#10;Me5vn8Y+F/hzaXEm+30y0XfLbpgYUyLGxJ55y3bvXU/CT9mT9oaPxZYXnxN+Ol3q+g2jiVtK0cGD&#10;7SwPCyOFU7cEkgdcCvSL74t/GYeHV1vT/g1Yy2ZhE/2GbxFHHfrHwSvlCExhtuflMmc8V0H7Pv7T&#10;Hhb4+Wl9BYW13oXiHS5DBf6Dqyql1bOM5GAcMOOo4oA9biiW0iEe4sgwF3HOPxp80m1AVxWL4z8V&#10;aT4L0G817W7+Gx0myjMkskrgDAGcDPU+g714/ofxm+IPj7S28QeCvh3DJ4YliMtnPrt/9lub4Z4M&#10;cSxtsBGfvkdqAPelO5dzEbfanDYuORz0r57+CX7W2ifE/wAV6l4G1zS5/A3juwkZJdA1N1ZpgADu&#10;ikUBXH09q1vjR+0Jd/C3xv4D8IaP4NvPGOueKvtDQxWs6wrbRwhN7yMyttGZAM0Ae3scAlsY9qaG&#10;CLlyMHpXyp8cP22NU+AGp6Fa+KvhxcINakENo1rqkUqs+VGG/djHDfpW58X/ANpHxt8IvDcPiK/+&#10;Et5qOkKy/aZNO1FJXtwf4mj2c4HPGfrQB9GMTuAqR3WNRyM14Z+01+0Zd/s5eDv+Evl8My+INBjk&#10;SOe4tLlI2j3dPlYcj3BrX+AfxjvPjL8PrPxtfeH18PaLeW5u7d5rhXYxg/eOPujAJ5oA9b8wOpCk&#10;BvRuKI22cOQGNfFcv/BQ1tW+OOkeF9F+HutX/hi9uRarrz2zKrEtgSLwRs4JyT6V3n7Vv7XWp/sw&#10;Np97eeAbrXdGvGMS6lbTKFjcDO1geVzg49aAPpbYN5LYxSXONoA9cV558C/iZffGD4caf4sutDOh&#10;W+ooJbaB5A7sh7nHSuc+P3xj8VfCvVvBmmeGfBo8XXPiLUF09cXQiMLbWdnYFT8qohJPqVHegDtf&#10;iJoWv3OnSaj4YvRBr9nCxtbS4Ym1uD/clX/a5G7sSDyAQcb4E/GfTvi5oN66W50vXtJuDYa1o8v+&#10;t0+6XG5CejKc5VhwRXoVitxLbRS3Uax3JAaRFbcFPoD3r4f+I3iB/wBnn/goh4W1hHNt4V+IelLZ&#10;6lD0Q3cZEaSY9RmHn3PpQB93ZzkA8im7KZa8x88sOCfU1Iz4OKAELAU1ySPlp6gNyeajnyiMVPzA&#10;cLnGfx7UgHxJtBzjNI6jNfKf7Sv7aOo/sx+ItDtNe8CLcadqu4xX9tqwcBVIDblMAbIyOMn619Je&#10;DPFNn448MaVr1k6m11C1jukCtuG1xnGfUcimBuJsXoRUbybGIHWvOvj78a9G+Avw4vvFeqwNdxQs&#10;scVtGwV5nJHCk+2T+Fct+zV8etZ/aH8KL4lXwquh6BLI8UM8955s0hU4PG0DGe4JoA9wQBl3Njml&#10;XYhPavC/jN+0pbfD/wAc6D8O/DNinib4ga3+8tdK80IkUYyWeRv4QACcelcb8Zv2kPih+z34cg8U&#10;+MvBGjah4aWeOK6m0W4d5YAx++VfsPagD6lABc0pkRG25ANeWah8dtIuPgFqPxV0eF9Q0qLR59Wt&#10;4AuJJhGhPl47MSMYrznTfjz8Xf8AhVcvjfU/hbZadaQ2Ut/LaS6iv2mONQWxtxjdtA4z14oA+mXd&#10;SdpNIGXuQQemK+SPgr+1T8Uf2gPh9J4r8J/DbS2sEnltWS+1LypWdAuQFAI53V61+z38VtW+KHg7&#10;V7zxT4c/4Q7XNF1GbTtQ095A6RPGkb7lbupWQHPtQB66QrHAIyO1I0g3bGxmvFNP+LviL4kyX8/w&#10;50C0vrC1laAaprErwxTSKSG8rapLDIxk4Gc1wHh79sq+8PfGe0+FvxW8KN4T17UjjTNTtpRJaXQ4&#10;AO44xyQOM0AfVy4x8uKbKSACvNeOftE/Hkfs9eBNQ8Qy+G9V8RwWkHmSGyh3RITwN7k/Lz14PFeP&#10;6D+32uvfBHw34l0PwVf+IvFutmRIfDWjo0rwlXK5dsfKMbeoHWgD7C+/w2Mj3pSAwGwjjrXwj4M/&#10;4KN6lp3xHg8KfFf4eXngW6mkEIuHZiqMSAodSozyR83QZr7L8Sarqth4euL7w/p1rrNyqGZLe4uT&#10;Akq7SflcI/J4xx3oA6KUgrjIz25phcqAGxXyp+yn+2Jr/wC1B4m161tvh5FoOm6DcfZb+7uNWEpV&#10;8kYRRAC33SeSOnWuo/aq/ad1X9mTRbXxNceB28ReGnkWCW6ttR8uWF26bozERjg/Nu9PWgD6EKmT&#10;HTHtUh2gAevSvM/gf8QNf+JvgjSvEur6Fa+HrXV7eO7s7eG6NxKsbqGXe20DOCK4L4g/tPTx/GOP&#10;4TfD3R4/FHjqO1N5eNdTmGzsIsDmRwNxPK/KP7w9DQB9E/JnHGfSgOjkqCCR1HpXyD8XP2pvij+z&#10;b/Y2r/EfwZoWoeGL25W1l1Pw5cSiS2Y85dJVPGPSvqbQNas/Euk2Ws6Y3mWV/ClxDIRgujKCDj6G&#10;gDXUgEgkZ9M01ZQjYPGema+fPjX8b/HfgD4p+DfCvhrwPbeIF8SPLFBqVzd+TFE8aeYyyfKSDsyR&#10;j0NZHxk/aG+JnwH+H2r+MPFPgLSLjR7GaJP9A1QvJsdlXcQyDkFhQB9OIpVmJIx7UpUk5GMe9eQ/&#10;s1/FXxH8aPh3Z+LNX0C30Cy1FDLZxpP5jum4jLcDHAzUPxU+PkXhHxTp/gTw5pz+KPH2oo0sGmQu&#10;oit0UZLzuf8AVr069c8UAeyBlBIPBHFMfLHFfM3xS+PPxa+COgp4n8Q/D/T9b8OW6q9//Yd20lxb&#10;rxuYIyjcF5PB7V7N8LvitoHxn8F2Pijwvei6sLlR14aM/wB1h2NAHbDIHOMCkkcKmRzXyd+09+2N&#10;4j/Zl8U6DZan4Ji1Wx1yd4LK4tr1V3lQv3gwyD81dJ4h+NHxq8MaW+r3vwcgutKjAklGna3G9ykf&#10;Vj5eBk47ZoA+iVbzx9KAxJ2+ledfAX47eF/2g/A9v4q8MSypbMzRT2dwuya3kUkFJF7HIr0ZgG+Z&#10;O9ACpweak3j1qIKTSOnSgDK8U6GPEukT2LXl7p5lIVbnT7lreaP3Drz+FfnB4Wh+I17+3fe/CHUP&#10;i54vuPDVsktwHj1KQTlDbmVAXzzgso6dq/TjClRnsRX50+EzHF/wV11VYeracxf6/YF/+vQB9W2P&#10;7M0AUvP8QvH10CBjzfEtyR354Ix1/SvNv2n/AIXX3w0+AfizxL4e+IHjO01TS4RdRSSa3cTggMoK&#10;kMcYwSfwr6yCI0QUfdxxXh/7abi2/Za+IRB5/sx1/PFAHl3/AAT5tfFHjf4Q2vjLxX4113xHeXl1&#10;MkUE186Qxoj7BlQcHkE19fqwRihAA7Yr5a/4JsGJP2T9AZD8ourrOP8Arrn+p/Opf2of20o/2dtW&#10;02zbwhqOoNfsFjvZ9sVpnOMbhkk4yegoA+optxA24zTC4AGOvevlH42ftra14O1lNK+H/wAN9W8e&#10;XS2yXVxqEUbLZwqy7gA45Y464NXP2Uv25NJ/aL1q+8K6jo0nhjxdZoZJLK5OFkAwDsB5zz0PPBoA&#10;+oy+MYI9Dmn8Mea8n+P37Qfhn9nrwZHrHiGQvPcyCCyso8GS5lPRQPrjJ7Zrg/Ffxk+NfgX4ear4&#10;w1f4e6P9jsYZLuXTLbUGe6SFck5+UKWxjgUAfSMkfSnq6uD7dc15X+zv8eNJ/aM+GOm+MtDiltre&#10;4LRy28+PMglVsFDjj3+leOftGftneJv2fviV4e8L3PgSDVl1+UxafcQ3oUSEMq/MCvBy4oA+t/lY&#10;e1IU2/dr528Z/HH4tfD6wbWNV+E/2zRYV8y5OkanHPNEgGWby8AnA9K9K+C/xo8NfHjwNZ+LfCt6&#10;1zp9yCpifAkicYyrqCdrDI4NAHfRjdkmnBlJx+VeQ/Fz9oPTvhp4h0Pwdp9hN4o8da6zCw0SzYB9&#10;oGTLMx4jjHdjXD/FX43fF34MeG5vFer+ANJ17w7BtluoNE1Jnu7KPjcSrxgOV5OFz060AfSbqznF&#10;PQ4HOMDivPvgp8avDnx48C2virwve/abGbCujrtlhb+66noeaofGv486B8FdMtW1cPd6lqFwlrp+&#10;l2g33F3KxwoVccLnq3brQB6cyq2SMZHWlC5GTjFfO/jf4mfHXwhplx4gh+HXh7VdFhUyy6Laao/9&#10;oxoBknzGjETMB2Wuh/Zy/aY8N/tK+FZ9S0GObTr6wk8jUNIvioubWTJBUgdRkdcDtQB2Hxd+JGm/&#10;CXwLqvibUyzQ2iYgtouZbqc8RwoP4mYkDA5618lanof7YHxsEuopqmk/CzSZdkttYI2bhVKn5XYK&#10;WzypI45yMV678Y/HHh9vjj4f0zxPdWsHh/wvpL+JZLa4w5uL0yeVbqsf8TKpnKgAneFODgY1l8ff&#10;GjxNplrrfhnwRoWn6PLGZhZ69eSDUJUJyMCNNkZI7NnrQB4r4N/ZK+PWtX0KeO/jbqbaStwk0tnp&#10;0kg89RzsLHGFPGR7V9saRZjTrNLMO0iwgKrMcnH1rw74JftWaP8AFLxfqvgfV9Hl8IeMdPkKSaTe&#10;Sq/mAAHdG6gBh1/KvbbqWaGwkktVEk2390kp2hj2z6UAXpCC2KVGwMHivmnwr+0N8UfGviXxr4c0&#10;z4aWEWqeGLyK1nlvNU2xT+YodGT5ORsIJ96xPiH+2X4p+FfxC8O+A/EHgCKXxLr4T7D9ivw0OWcp&#10;8xIHQ46etAH1htRGJyOaBMCSADkda5ux1q9sPCh1TxHb22n3MMTTzrFJmNEXknJ9ua8T+HH7S3i7&#10;49HVtW+GnhWwuPDFhdy2A1HWbhoftUyYBMYUEleRzQB9ILtyc9aQgk/L0r5u+H/7Veo6h8b5fhP4&#10;78Mx+G/FL263NtNZz+bbzKVJIDHnPFfRN081tC4gAmlCEIrnAZuwJ7CgCxLjAx19qYQO/BFfNmh/&#10;tE/FHWPif4p8DRfC2BdT0WCO8NxJqapbzwOSEZGK8klSMe1Yfxf/AGxvGXwV1fw3o3iH4bQPqevN&#10;5VpHbaqkgeTKjbkL/tDtQB9aKWx2x2xRllBPUe1croXii/h8E/214rsrbw3LBAZ7qBLgSRwKBlsv&#10;gA4FeW/DT9obxH8dIr3V/h/4WtX8JwXMtrBqusXhgF40ZAZo0RHOMngnigD3lXJORUhPy849q+bv&#10;hn+1xJ4g+NN58JvGXhhvCfjBI/Nt9lytxb3agKWKsACOpwCMnFdL8TPj3rvhb4w6H8PvCngSbxnq&#10;t5p76jdzC/jtIbGENsQszKxJZgenpQB7TFKp3ZOCPWhC0hJ/h7V8qfEH9sHxh8Ofif4X8C6n8IzP&#10;rniYn+zTY+IIZIZMEA7mMII6jsa6XUv2kfHvhHx/4W0bxZ8H7rR9E13UIdLTXdP1qO+ht5ZWVYxI&#10;gjUgEkjPrj1oA+hkOSTkYFAk556Hoa8++KXxj0n4apY2LwPqniLVWZNO0Ozw092yjLcHAVQM5ZiA&#10;MfhXnHxG+N/xX+Ffh+fxRq/w20+/8NwfvJbbSNRM19bRAZJcFArYAJ+UGgD6Icb8Z/CnRgKMZFed&#10;/Bn4y6H8efA1l4q8Nyt9hnO1o5OJIWGMqw7da5T9o348eIPgYmh3em+B5fF9lqN5Bp5e2u1haKaW&#10;QIgIKN8uWGTx1oA9saSMHPrUTDzj8vb1rwzxn8b/AIh+CvBWreJ9T+GUEenabaNeyrHrEbSCNQGb&#10;jZyduTjPal/Zh/aR1H9pLw63iO18KPoWhLK1v5l1OrO8gAJ2qB0wR370Ae9IMLxjjrQg2t9a8R/a&#10;E/at8Kfs9W1ja6tFcajr2puqWOlWKh5Zix2rn054ri/iB+1L8Q/hl8L73x3rvwyjstEtYFmZG1BT&#10;cKCVGGQDjrQB9Py5LYT73enhMDnrXiX7LXx61v8AaF8EQ+LLzwq3hvSLxW+yPLMJJJiGAJwB06/l&#10;Xtq/Kvzn8TQA1uKbTiQT7UgGaAFBzSn5aQACmTFuMUAOcsMYxSSNkAdDXiH7T/7Q+qfs3eE4PEx8&#10;HP4m0k3EdtKLW/SGRGc8HDIRjt16kV0XwF+K2vfGX4f6f4q1Lwgvhe11KJprO2n1Dz52XJClwsQC&#10;Zx6mgD1CKQEY707nOeMHpXyZ8Yf22de+EPxY0P4d3Pwsm1PW9cYCwuLTWF8mQFgo3EwDbyfQ19N6&#10;Bqeoz6DBc61psOj34TdPaR3QuEi9QJAq7v8AvkUAarY6MRnsBSCTzDtFePWPxt1r4i6lqMXw68Mw&#10;axYafcm1k17Ur1YLSV1Yq4h2K7SAYxuAAyGGemfNtJ/bak8J/GaL4a/FPwi3hDWr+VU03VLOYT2V&#10;0GOFO4gFffPSgD6uUlR83HPFRyuRndjA9Kp6nq1npumzahd3cdtZW6F5J5mCoijqzHsBXgvh/wCO&#10;3jj4yWE2s/C3wlYXfh5J3gi1bxDOYFvtmAzxIoyUJOAx64oA+ho2EvHaiYmNNwUOAQCD6V82eB/2&#10;wVT4pj4Z/Efw3L4J8V3RP2GZJFksbwDALJJxjkgYOa9L/aD8XXXgL4M+KNTtLhItQS0aC2mkbaFm&#10;kIRDntguD+FAHg3xD+Mvxl+NHj/VvD3wMsbCz8OaLM1hfeKNR+49wv31h4wwU5XIPUGuGP7Nv7Xd&#10;3q5kb4yw28Ej/vHXJCr3CqRXu/gbxDJ4P8P23w++EmgQeIE0KARXOrXNwI7Jp+N+WH33ZsscdM1h&#10;eJf2sPEPwZ8TaJY/F/wenh3StRkFvFr2jzi5tEkbO1ZCcFc470AewfA/4Y6n8LfBVtpOt+Jr7xbr&#10;TM093q982XmckZAH8KgAACvQXcDJTGe5NZs2qNNohvtKWK/MsXm26o42ygjgbunPrXy/4Z/bfn1L&#10;9oCz+FOveCZ/D2sTSGMyz3MbREAE7lIxnOOMHvQB9YrKEGT37imvvJ3Lgr7GvOPj58W5vgv8J9a8&#10;XQaONXbTgrNY+b5RcFlHBI6/N060nwC+IXib4l+BLbxD4h8JN4PF4qy29hPcrNNsI6vj7p9jzQB6&#10;XGD14460kspQjg4rhfiZ8XtD+GyafZ3jPda3qsnlafpVrhri5bBJIUnhQASWPAAPpXEeM/iz8U/A&#10;3h2fXLr4Y2uqadbAvc2mnazvvIYxzkJ5QV/lwcKx9M0Ae5PJuQFDmkZiQNuM9815d8BP2jPBv7RP&#10;hhdZ8KXUm6EBb3T7iPy7i1c/wyJ2/AmvQdbuL6z0a8udMsY9RvEQtDaSTeSJTjgb9rYJPHSgC9cS&#10;7QCakjlVkBzXzN8KP2mPiN8XtH1e50r4NLbHR9Xn0W7ivfE0QKzxbd+P3ByBuHI71iz/ALbOtQ/H&#10;K1+ErfDKSLxZKokONWjMATaXJDeVk/KD2oA+sjLGc5IxUZAZuOlebfGH4k658KvAt14pj8Lw6xba&#10;dbtcahbQ3wR0CjJ2Ex4YAd8L9K5L9mD9pXUf2lNCu9fh8FyeHdDhnNuk9zerK0jAAnaqoMj5hzmg&#10;D3zftGDgn2o3bupG36181ftJftcX37N+taampeBbnUtL1HcINStbxApYY+RlKZDHPTJr2jwd4i1v&#10;xD4Mt9Wu9Bi0y+uolnhsHuA5CsAQHYAAHBoA67cAPlx+NRkB+U5NfJ4/bz03TPj6Phh4j8MzaJex&#10;3MdrLf8A2hZIVaQAp/CDzuXn619YQJiMEDax5I7UALE+AdxxStGrnJIxXzv+1B+1/o/7ON7pWnya&#10;a2t6nfIXNnDKqtGvRTyO54r07wV4p8SeIfh6mt3ug21jqVxCs9vYC4DBgyggE44PIoA7rzQnGQAP&#10;U0rv8uRXyP4M/bZ1Lxx8aI/hcPAEtj4ghmkiuftl0gRBGpZmU9wQOPWvq+UtHA8ijcyrlY0PDHHA&#10;oAeWMxA4yKlyWXAwB714L8H/AI6+MPi5r/je1i8Dx6Ppvh/U5dLi1K6vAVu5YztbYAvK7gRnOOK4&#10;S1/bK8Taj+0DH8H0+HW7xIgLSyNqEawooj8wsDtOfk560AfWyFVyM81HJOowV9ea5/xR4v034f8A&#10;hi58Q+JbuDT7CzhMtzNI4CpgZwM9T6DvXkPhL44/EP4uWj654G+Htrb+FpAWstQ8UXzWkl6MfK6Q&#10;xxOwBzwWIoA+gJGUgDoacqqRXzT4T/bCtbH4jv8ADv4m+HJvAXilgjW80lz9qsbsNgAxzAcHJHDA&#10;V9IwMgCqrb8jIYdCPWgCTHOKCtSYHpTXOKAGqnPNOcFRkYHrmkibdn2rmPiJrWu6H4Zu73QNFi16&#10;8gBb7FJceSZAATgMVbnOBjHegDomYzn5CDj3pzToFAzk+1fP/wAHfjf8R/jB4Lh8QWnw2tdAt5Jp&#10;YRBqGqKJQ0chjcYWM4+ZSOa5fwR+194l8b/G/XfhlZ+AbeDWdIJa4mkvx5QQFQSPlyeWHagD6q3H&#10;AK4/GmzSquAx5rMvLnUYdDluILaKbUhFuFs74Tfj7oPpnjNfPHw/+O/xf+JkfiiPSvhppVrJoWqt&#10;pUj6jqO0TSIFLMoA5GGXnNAH08joV4PFDMo5JHNfIviv9sDxr4K+MPhn4Y6h4DsZPE+tLG6fZr4G&#10;FVbqckdsN37V9LXniKPw74Vm1zxE0diLS2a4ukDZjjAGTgmgDfJeNj0/DrTtyquT1r5T8CftieI/&#10;jrrd5D8K/h62r6XZEpNrGrXS2tuzZ4CnBJ6iqOm/tleMtQ/aCl+Eh+HtoniCBszTf2iPKEezfvB2&#10;56Y4oA+ugwIpB1qG0EkiRtOoSYr+8VegNTgAE+lADlokBA4pYyDmq9y8oVtvDfwjsfrQBKcKMsR+&#10;FLIEYDJGB718nftHfth+JP2cvGmgaRqfgOz1u212XybO5s9TaIqxYD5laE/3h0zX0Pp194lfwrcX&#10;Go6bpNprQGY7WO5keDoCA8hjU5znkLigDppXOB5RX8TTySyD1718cfDj9rz4i/EX48ap8L1+Gum6&#10;PqmjGRr+5u9RZ4vLUqA8QCZ5DA8+te2/HLxz4/8Ahr4UOueEvClt4xS3jMl5ZG5MVwMDJKcEEAe+&#10;aAPWioONxGB6GpCyquc8CvnT9j79qCf9pbw1r2oXmiWvh+5065WH7Cs5knCkcmQHnNP+Kfxk+JWi&#10;/Gbw/wCCvAvg/SPEFpe2zXV9e3lyyGyUHA3gdMgHA6nBx0OAD6EL7xxTQvNVtNNzJBAbsIl1sBlW&#10;EER7sDOM89c9auEbaAADNBGKQPzTj0oAbSjrSU4CgBaKKKACiiigAooooAKKKKACiiigAooooAaR&#10;g0lPIzTSMUAJRRTgKAFAxRRRQAUUUUAI1NpzU2gAooooAcvSlpF6UtABRRRQAUUUUAFFFFABRRRQ&#10;AUUUUAFFFFABRRRQAUUUhagBaUHFMBxTs0AKTmmtS0hGaAG9aAuKcFpXBA4oAQEmszxP4itPCeiX&#10;2rahIYrKyge5mcDJCIMtj1OB0rQjYgndxTbqyh1G3lhuI1mhkUoyPyGU9QfagD4+tP8Agq38AruU&#10;bda1eNWztaXTnAP4AE1738EP2hvBf7QuhX2seDb2e+sbO4+zTPNA0WHwDjB+orQh+Cfw+tYfIj8E&#10;aFGCdx26fDwcEddvufzroPDXhDRvBeny2eh6TZ6VbySGRorOJY1ZjjLEKBzwKANvGCcUN8wqLa0a&#10;qF5xUhJCj1oAY6HK49a8q/axbyv2avic54P9gXuG7jMLD+uPxr1cSDIz615D+17Kjfs0/EuEuiSS&#10;aHdRo0jYAYx4HP1NAHnv/BNSaSX9jrwN5/30S4TJ9PPbn8R/KvEv+Ctk/lRfCCJfkjbWycjv/q69&#10;l/4Jr3CXH7IPhAidZWUTxuFOcYmbH6GvFf8AgrLEb2X4PQoA3l6sZCB1A+Tr6dKAP0MtUQ2sasoA&#10;KqSPwFfnZ+zB4c0vxV/wUN+NCajZQXR0uSS7tzKoOxy8S5A98tX6I2MgktI2bj92P5Cvzu/ZV1ix&#10;8Pf8FEvjLHqU8cEuqGWK2MjABiGjcDnv8rUAfe/j7wNpXxJ8Jaj4e1m1ivLC9hKNHKowp7MPp1/C&#10;vhv/AIJhajN4X8a/F/4ZB91joN/tjG7kSLK6Oce+R/3yK+7fFHiXTfCfh2+1XVZls7K2tnllkf5Q&#10;ABk9e+O1fIf/AAT38Bsml/Er4yyWhguvHur3N5ZQOMbbZJZCh/4ETn8qAOu8O+B/hN+yB8TfG3ip&#10;tfuLjxT43uDeNpIQ3F0xaQvthhjG4gu3UjGSOa+eP+Cl3jfxR48+Bug3OpeBbnwroia6n2eTVp4x&#10;dsyq4DGJMmPK7uGIPA4rof8AgnL490vxX8Tvi9r3jO8hPxHudVKIt+w8y1twxzDETyFBKjj+6Kj/&#10;AOCsPxE8P6t8NPD3hSz1G0m1N9ZiuHhibKpGobdubopJfpQB9zfDuQv8LfDL7tzto9sdx5yfJTmv&#10;z3/Yr+M/hX4Y/G/4+TeIpru1S712R1FrYSzrHi5nGAsSMcHeT07V95fCrXtLvvht4Wt7bU7K7lTR&#10;bchIJ1fK+Ugzx1xjn0r4z/4JrvIfj5+0QkjxOw1kyIEYN8jTysP0IoA4/wDao+K+m/txfEjwX8L/&#10;AALE2nQ6RqYvbzVtZi+xM4VcYhjkG5hyTyAeK+mP+CgXxD1L4T/soa2NOvXh1K+WHS47tD8x37Vd&#10;s+6h/wA683/4Ko2Hhe0+Dlh4jeeHS/G1rfQf2Tc2xC3T/NyF6Ejr0rW+J3w28UftMf8ABP7Q4tTE&#10;i+LIrGLV/JlGGk8ti2Gz3MYIx70Aew/sR+GLbwr+yz8PbFII0lOnLPLtOd7yMWLk+p4z9BXFf8FK&#10;vAumeJv2W/EOpXFrHPd6I0d7byn70eHUNgj/AGSaz/8Agmp8ZIfiF+z/AGPh27dE8Q+FnbT7m3mb&#10;bJt3EoSPULx+Ard/4KJeLrbR/wBmLxHo0Ea3usa8Y9JsbSL5pHllYKCFHOByc+1AG5+wp49vfiJ+&#10;zD4P1DUZDNfxRNavMTkvsfA/Jdg/CvoSNm3sp6CvG/2QfhdL8Iv2e/B/hq8h8jUbezSS6j7rK4Ds&#10;P1x+FewB28xqAJHYZpyncKiccZpYTnOaAPnb/goRJHB+yD8RnZFdFsQWQ98SIf6V5p+xr+0b4L8C&#10;/sp+ALLVZ9QSS2t5IiYbGWQAmZz1VSO9ehf8FCriAfsifENJZIYy1oAoncJuO9OBn1q3+wTYx2n7&#10;Jvw4iSWOfdYu7FSGG7zWIGfxFAHyf+3F8T9F+LHx1+BdtoMl28VvqXmyfaLZog6tJAMfMB6Gv0h1&#10;3S013Q7/AE6UFY763ML7PvAMuD+NfAv/AAUjvFtPj38A5oDH9tg1EvMM8+WZYePwwcfSvsf9obxX&#10;eeDPgf421/TQ/wBvtNJnmi8vIcMI8gr3yOtAHh/wbs/hn+w94bl+F2hapqnizxBfX0l8NMtLbz7z&#10;c6qAGCDCgBF5YjGa8O/ax1PxT4m/al+BE+v+Hf8AhGLf7dEbZXnSS4INxFnzNhIBGBxk9a9f/wCC&#10;dGt+Er/4HQ68+p21z4vv5ZJtX1K+lV7qVt+RvY87Qu30/SvLP2yviN4c8WftZ/BSPT9etprXSr1G&#10;uJYJA0SkzxHG7ofunpmgD9G0XeoB7VKyAgCqum6hBfq7QTRTIuAWjbdzgVaZgTgdRQAuzFJIQRg0&#10;KxY4pk5UAetAHwp/wVqZh8HvBaQu0M7+I4SpQ9f3bdR0/wD1V9qeFVaPw1pSu5kLW0QZ2HL/ACL1&#10;r4m/4K1RG6+G3w9ghnjgm/4SSFm3uFymxgcfnX234emVvD+jHqjW0OCP9xaAPhTWRA//AAVl0Nnw&#10;ZjojnGOv+jyD+gr0X/gp54vvPCv7M82m2LFLjxFqdtpZIYgBXbcwOOqlY2BHoa8nvJN3/BW7TpZm&#10;iHlaSyIu7n/j3fOR9Wr3P/goh8L9R+Kf7PWpjSIzNqmiXCarBGv8Xlgg/wDjrtQB0XhvQvjTpXgb&#10;w3p2i3Xg1I7Wyt0Bms7hcKEUYAV9vAC9hXkfxZ/YY8efGD4yaB8RtR8c2GjavpQiCQ6VZOqko2fv&#10;MxOSOOtTfsc/tyeEPGPgHTvDPi/W7bRvE+mRrbM+oSeWJhgYJY8A9vwr2jxZ+0d4avdb0/wX4J1m&#10;z8ReMtQkWMW+nSiX7PH/AByuw4UKMnk9hQBwn/BSTdD+yD4w+XzWWW0Iz2/0iPdj67jXZfsSeDdO&#10;8Kfs2eCJrS0jhnvdOjuLiReS7Hua5L/gpFI6/skeLVSM+Z5lqQEGeRPGf54/Kuy/Ys1+z8Qfsx+A&#10;TZXSXTQaasEwBBKMrEYbHQ8ZxQB8tf8ABVP4dReELLwj8WdBiSx1ex1OO2meH5fM3fMrn3BXH41s&#10;/wDBQn4g6tr3wg+DOiafMi3XjPVNPnlWRsRyxiNXKufQsUJ+grb/AOCjrP8AFo/Dr4MaAy3Ou6/r&#10;MN1OkZz5FtGG3SN6DJAyaq/8FKPhDqn/AAoLwVq/hexN3P4GuoG2IDvSBYwNygdSCqflQB73Jo3x&#10;7jmhSy1TwXFaIqhUlt7glQAOOBgfhXi9n+xH8RLv9qvR/jHqvjPRbW5t7iOW6stKtZVW4iUrvjJw&#10;M7gO9egfs1/tr+Bvir4K09dV1yy0jxLFCq3VreTCLcwGCwLdeldjN+0RoHiz4g6N4O8D3dv4h1OW&#10;bfqNzZt5kFpbqCX3SLwHOMBe+aAPX5HCwFSudqYLfzrxv9layun8LeM9TnaPytT8ZardW6RY2iNb&#10;jyScjrloWaux+MXjZ/Anw51rU7eFZL94DHY2ueZbhgFRcD1Y0fBHwL/wrD4XeGvDMkwuLq0twbuV&#10;ur3DnzJWPuZHc/jQB8a+CWik/wCCsniZGwSuiqVU9N32VD/Ouk/4KdeJtYfR/hT4G0eWKKfxR4og&#10;RvtBAjYRlSA+f4Q5RvwFc34RsWtv+CsPiG6dVWJ9KCBvf7OoArrP+Cnnwx1bxP8ADjwv4w0a3knv&#10;vCWoC6lEYJdIiFDMoHUghT+FAHsb6Z+0bFq8UVpq/wANxoqRoD5+mX5uCRnJ+WZUHGPyryS0/Ym+&#10;ILftT6b8ZdR8b6TEY50N3pmk2EsSzR7NjBt0nO7GSST1rtP2cv23Ph/8VvCtjFrviDTtD8SwRKlx&#10;BqE6wiRgMFkZuCOPWu1f9pbwv4q+Iuk+BvAWq2fivW5pRNqU2nyia3sLVDl2kkX5QzY2KvctQB69&#10;dnybadmc/JE7Z/Dp/n0rx/8AY2Z779nfwrcyTvLma+xu54F9OBz9AK63V/i54OSLxBph8R6QNU0y&#10;2Z7vTzfRefCAuSHQEkdP1Fc5+yFpNxof7Onge3u4jbyz20t4Ic52LNO8yDOB/DItAHzF8AGab/gq&#10;D8YFLkRxaUJAB3LC34r6e/bBCj9l34mqef8AiQ3ahsdD5ZxXy38AbyNf+CnnxbUSwM8+niMJG24/&#10;IluTnHQ8Hg+lfTv7Yk8X/DLnxI3TCDfotyiljjkoQKAPjn4Bfth6J+z9+xJ4Ygk0q/utReSW0tnN&#10;uy2xeSRjl5MYAAI/KvuL4H+A9P8AD3wv0a1juIdYe4Bv7rUCoP2y5lPmSynryXJ79q+X/wBk74P6&#10;V8c/+Ceel+EtUMVwl3FdRxSDDGOfzCEcfT+tUf8Agn98d7zwhresfArx7d+T4g0G4eDTvPb78Yxl&#10;VJ6jgkfWgD7j1/QrXXtDu9IuoEntLqNoZY2GVYMCCD+dfn/+x7rGofsyftS+LPgZrkzLoWsvJe6F&#10;JIcKSo3oB9U4+oAr9FUYBSn/AC0xkj3r4d/4KN/C/UbDTfDXxo8NIY/EHgu4EkqR8boiVOSfZv5m&#10;gD3T4h3H/Cyfjn4S8Cqhm0jQ4h4n1XcPlZ1cx2kbf9tAZMf9Mwele0WQbzG3jD98V45+ywNS8VeB&#10;x8Q9ftBZeI/FyQ3U0Q58qCNdsKZPPRnb6ua9rjA8xyO5oAdnJo2ButNB+c1IvSgCvPuSP93zlgDX&#10;53/tRXlxrX/BRr4O6ROVeysYbSYJnI+a5c9PX5Fr9FXyOnrmvz2/batF+G/7YnwV8fSWqrps9xHZ&#10;z3HbcshIB/B6AP0E6MFUfJ1H4818xf8ABSZriH9krxWLPartNaISTj/l5iJ/QV9PxZU4bgADb6dK&#10;+XP+ClF5Ha/speJRIyAPdWgG44/5bx9P1/KgD0P9kqPyf2bvhujRqzLpMfPueSfzNfL3xthM/wDw&#10;VG+EIC48vSGkaPsQHnx+tfUf7Jd2k37OXw6K4IbTEVWXkEA4zn8K+Xfi/dxxf8FUPhi3nLJ5eimO&#10;Rc8KWeXb+PzigD1//go/44vvAv7KfimXTLg2t7qcsGmRTBsFBM6KwH1TePxq98LfDnxmsfg14Jtd&#10;A1jwbaR22k2ix/aNNuZWKGKM8sJwCSMnOOtWv28PhTdfGX9nHxBo2lxLcanaPFqFrExxloiH/PAI&#10;/GvG/wBij9t/wpP4D07wf4/1S38N69pUSWULXzeWska8Dex4UjoM0Abfxt/Yg8ffHT4m+E/HGp+O&#10;dM0LWNCCCNtI0103ESB85MhY456mu4/4KLYtf2PvHDStmRUtjuVeh8+LO38BXS+N/wBrTwPY6tpP&#10;hPwlrdr4t8Y6zMkFlZaVILlVznMkroSqKADkkjtXK/8ABSONrn9j/wAarH8qD7Plh1AE6cj3GD+d&#10;AG5+wn4b0zR/2X/h7PaWyfar7ThLcXTL88j7iMmvBv8Agq/8MrSy+G2kfEbTLeG01zStRihkukO1&#10;5I3yv5hipr6G/Yc1Szv/ANlz4fRWdwlx9j04RTKhyUfcTivJ/wDgpRcn4g+EvBnwl0aH7Z4i8Va7&#10;ahBHybaBG3vM2OgGFGTxyaAON/bk+Kuu3f7JvwljguPs954wu9MW+cHIIMayOp9VLAV9OtoHxhjt&#10;tMtNP1Twta2McSJMhs5uwAAXBwBjjivDf+CgHwK1DVP2YfDEHhu38+bwRJBMEXq0UUXllgPUYDV0&#10;f7LP7cvgX4leBdMs/EOt2ujeI7OIQTxXb7BKVABfPuQaAMfWv2JfG2v/ALUOi/GG48bWVle2MkBl&#10;s7C2kVZkThsknkspI5qp/wAFXXaH9mvT28tSV160Cj0G1wRmve3/AGgPDHi3xbpvhbwZq1t4h1Z5&#10;Ve6NnIJIoLcH94WccB8YwO9fP3/BWWdk/Z009CAmdctDjsOGzQB9K/s+eDtL8F/B3whaaTYxWsb6&#10;Tays6Dl3aJSSc/Wvir/gpV4Etfh58RPhb8UtJiFlqY1dba4lhGDI5O5WPvtVvzr7b+BmvWet/B/w&#10;TdafOLm3bTIEBHJysaq36g18wft2w/8AC7fjB8Ivg/pA+03UurDWdSkTkWttENrbj2JDsMGgD2z9&#10;o/4EeF/2lfhTp2n+MNUudK0yzuIdXa8gcRtEyRkZZjwF2yHOal0347Wms40T4ceH9S8WJZW4txqU&#10;AWLT4tqgAGeTCscAY2ls18+f8FLvGd3osPwu8Hyzvp3grV9S/wCJ3PG23fCrIBEfVTuYkei19aaL&#10;4q8DeCvh9p8ml6lpth4Zt7dUs1t5Y1TaAMIo9T6CgD4s/wCCbl3qN9+0D8fZ9Sto7K6kvN09tE+9&#10;YZPOfcoI4OCSKxbex/t7/gq1qWmakGltYZVv4YXY7DJHZKY3I6EqVBGavf8ABOHxJYXnx/8Ajrq3&#10;2yC1sNSvzcWySvsMitOxyAefTP1q/wDte6Xc/Af9rT4f/G8oU8OXjxWGqXCdEJ+Tc57DYx5PpQB+&#10;hAR3kDt8qdSvbNfmx+0SG/Z//wCChHgLxTormxh8TxxrfxQ8CcGQpJke4YGv0e0jXrDW9HtNRsLq&#10;LULK8QSQTQOHWVeOQRwa+Ffi14Wf9pD9v3wjp+m263nh/wABWMV3q19EdyRTly6QMem7KgEDoCaA&#10;K3/BTvxZNca38KPhxFJIdG1zVUudQiTP7xVljCIR6cn8hX3rp1gmn2cNtGgFvbosUagYCqoA4/Kv&#10;h/8A4KafC7WbnTfB3xN0GF5pPDN1m7WIZcQsyYYD22/qa+rPgb8VtK+L3wx0LxRpt0t0l3bI0yIc&#10;mKTAyrY6YOetAHxj/wAFOPD0vgHxx8K/irobDT9UsdR+xTyxHa0oyrpn8Eavubwpa6Z4ph0Lxj/Z&#10;8Y1O40uNo7ll+ZIplSRkH/AgCfoK+Rv2+dH/AOF5fFD4QfCjSj513car/aeovHz9ntkAUk+n3jX2&#10;rpllHpWm2lnaoI4LWFYo07KoUAD8MUAfA/8AwVZ837f8GfLmCRnWWVsnGMmLn9P1r73vdPh1ezlt&#10;LuJJ4J4/LkicZVlZcEfkTXwJ/wAFUXt7nUfg9DK8QX+2vnDNg43xKM/iK/Qa0kjnhikUgqyBl+mB&#10;QB8u/wDBRSwFn+x94ttoziKI2a57gLcIePwwK8P8N/tIaSn7L3wp+FUMmpaFqXjGCLRRq0tuY47a&#10;F3IlYOeN20kY9zXuX/BSsSP+yd4ohilSGaWa2VCzYz++jz+P+Fef+JfgvN8bf+CeXha2srWGXxbp&#10;emRajpk6H5o7iJ9x2n1ZQR/wKgD7H0Pwtp/h7StN0vTrKCHTtPgSC1VFGERVAAH5Vzvx3+FNh8av&#10;hXr/AIVv1A+2W7iCTGTFPj5HHuDXin7BP7TMPxj+Gsega3fbPG+gf6Jf21wwWWQjHzYPJPavqkgD&#10;jOWzkUAfEH/BND4t6lqHhXxL8KfFEjjxH4JvXtooZuGa33Y4HcLjI/3q9t8KxyfEj9pLxH4kmJ/s&#10;TwZZDQbBQMo99MVkupR7qghjz/tMO1fJ37Y/hvxJ+zn+1J4Z+LfgeB8+JJY9OvbaIYSac8ENj+8A&#10;p+or71+FfhN/Bfgyx06aNf7RlLXl/IDnfcyHfI2e/wAxx+AoA698KCehPavzz/4KugWOpfB7VIjs&#10;vYNRkWJh6bomOT+FfoYUzuLcGvz6/wCCjMA+Inxq+CHw6tP3l/eXhuZgOqReZEM/mp/I+lAH3zol&#10;x5+l2cp6yxKx/IVcYZOahsIY4LSKNRhI0VV/IVIzHPFAEkfSjI3EHtQpwKbJtHOeaAPmr9pT4UaF&#10;8bvir4V8J63GGjl8PavPA+MmOUNaqHHuN36V5b/wTb+ImoWNh4z+D3im4I1/wpfyLapK3LWwI+Ue&#10;w4I/3jXu3jC5tz+1j8Oo2uoI5B4f1VBHvG8l3tT0/A/rXyr+2ro2p/s0ftC+Efjd4OtRMmryCw1K&#10;0HCTTsAF3Y/vDj8BQB6r+1itr8V9J+I4uts+g/D/AEN7hUBykmpyRFwv1jiT8DLXQf8ABNSVZv2Q&#10;vCsi4aQzXAZz1YiYjn8qj+KvhWHwL+xf8RpdQFvbavr2mXWpXxkfC/bZ48ldx6kDYg9QgpP+CZyo&#10;n7IfhWNiokWa4DBDk5844oA2PiF8JvhZ8OP2gbX44+I9aew8TxWRs4rQyBvPyrL8kQG5mIYrx+dc&#10;L+1V8UvE/wAQP2Y/HV7pXgS60vw59kYGbXyIJpoyBl1iGSuDgfMQa858J+P9L1T/AIKOeLl+I95H&#10;HaaPafYtAj1JwkMJxGxdQxwd3z84r2z9t74veFP+GbPHGm2+qwareXtm1v5OlMLgRlsDLlfujpnP&#10;agDQ/YZ0e31/9jvwZpup2sd5aXFvNHPA5yjr575B9uK9X+Psgtfgd4+ZAG26LeADoBmFq8e/4J9e&#10;MNDu/wBmfwTpFnqlrdXsUMivbRzK0itvZ2yoOccnmvV/2hbyC3+Cfjt5ZI44n0e7UmVtvJhagD56&#10;/wCCTrCf9k63JUM39sXfJ/7ZV6B+3X4ql+FP7LHxK1vRx9i1S+tlg+0Q8NvlKQl/qqEY+lcF/wAE&#10;o2ii/ZbigjeJ2GrXLjY2eD5fX8q9s/ay+FU3xk+BHirwtbjdeXUIltwehdGV1X8SuPxoA8t+BHhL&#10;4uW/wE+G8HhTxd4dtdN/si2mZL/SpZnCuinAIcZOd3Xuayvjj+xN4w/aE8U+HNc8UeP7e0m0Fw9q&#10;dK00wkHcGJ5c9x615v8AsX/tmaL4J8MQfDP4mXR0PVdCb7JFcXIIDKD0YnoFOQPavpbxF+1x4Dnv&#10;bTQfBerQeN/FF/cpBbafpMgmZc9ZHI4VFGSTQBN+1Ws+l/slfECKeb7bcQaDLE00i48xlj+8euCS&#10;Aa4v/gm3oGn6f+yb4S1WC1jtrzVlkuLqdRlpnEjJuOe+E/Wu6/a9DN+yn8S0mI3nRLld394mM/41&#10;59/wTX8Tafqv7KXhXTYpomn0tJILhSw3I5cv/Nj+VAGX/wAFOPhbY+LP2d9S8SoiR614ekiuobsA&#10;BvLDhWTPoQ5P4CvWP2TfF994x/Zf8B6zqP7y9l0oRuWOchG8sfoory7/AIKI+LPtnwih+GeildQ8&#10;XeM7uKytbCPLOIS6mSZsDhVC9ele+/DXwZa/Cb4Q6N4YjIWLRdNWF5H4BIUFmJ+uTQB8Zf8ABMfW&#10;rbQYPj/rGrXcdjplpr3nSXE7hEijUzEsSeAAB1NZf/BQLxHrnxb/AGYZviBFePpPgj7fALHSHixL&#10;qEZfatxLn7m4n5V/u4PG6ud/4J7+Ap/Hvj34nWl7q8M3g0aw013o2Axvn8xzHuP9wdSO/HrXuf8A&#10;wVJ+y2f7JlzZPLCjf2rZiNGIUcSrhV+gxQB9C/s6Y/4UR8O/m5Gg2RyO/wC4QD+VeZar4O+E37PP&#10;xv1z4o3moXkfjfxdCLEaTE5uJbnaE+WGBFLc7EGTwMjJGa9J/Z0G74AfDzysIU0C0XK/3hCg/mDX&#10;xp+yj8T9F139sL4r33xFv7aHxVDfyWOhrqRVfs8McrqwjLcDKqpzx1I78gHQ/t7eNvGPjH9lzXJp&#10;fBZ8MaE17C0r6rcob4x7l2P5aZVckn5SxOB2r6p/ZnkW4/Z7+HE2dxGh2mOf+ma182/8FLfip4Y1&#10;P9mzWNBtNUj1Oee9to5Z9OKzpalXDDe6ZVDkdCR1Nen/AAP+OXw98A/s0+BLnWvGGlaba2+kWsEh&#10;a6UskiIFYFRluSPSgDsPi7OY/jF8HQsaurazeeYe+P7Lux/UVwH/AAUhWU/sheNQm0Mz2u7J7faI&#10;s/0rb8R+PtG+JHx4+EVv4a1Ky1i0gF9rE9zYzCURRfZHijLY6ZacDB9Kwf8AgpFcW6/smeLI52jj&#10;+0PBHH5rbct5sZA/T9KAO3/ZImdf2VPh9LPgSR6Ghb3IXNfN/wDwTo8UP8Y/jZ8a/iNqEYOp3d3F&#10;awyHkpbbnKIM9PuKP+A19Jfso+VffsveAYmwfM0kRYH1IwfwxXx3+zVqD/seftf+Kfh/4kZrDQ/F&#10;spm0y6fiInzGeP5jxnDOPxoA/R/V9NtdY0m9sbuBLi2uYmiljcZDKwwQfwr87/8AgnVqF98Pf2mf&#10;jD8LBOW0KzmluYLfdlY2WZVXH1Un8hX6F6rrVnomkXeo6hNDb2MEJmeVmwm0DJOT7V8Y/sGfDqfx&#10;B8V/in8bLrT5bDTfFF86aMsq7fOtg4JlA9yv60Acr/wViuorBvgzdShlgt9akc+UMswKoSAPwr2r&#10;4v8A7cvhX4c+Fp7y30rXr7UZIT5McmlSrFv28B3K7QM45zXi3/BWKaF5Pg9bCaKOca0JUVnAbZ8o&#10;Jx/npX3fqqaNeeHJG1VbSXR3tT5q3QURsm3nORjpQB8of8Eyfhpe+EPhn4m8T6nqFvcXXi/Uf7SN&#10;lbSB1txlsZ56nd046V9k71RAyDGe1fnL+wVfSWX7WvxS0nwnNNN8OoTL5KROzWscnmALtOducbhx&#10;2r9GIVeRiXGPYUAPifcakccUyNQrmpM5HFAEZ2qBu7sMV+cfgQIv/BW/XZGPzNYyAf8AgGtfo1KV&#10;I3MQArDr9a/NrwBf291/wVc1m9E9qbY20sSOJRtLLahcA+uR0oA/SWEbbdVHUDmvC/24ysf7K/j4&#10;5wPsBBPpyOa9xgJe3DYAc/eA7V8+/t4ajBb/ALLPjiGWSJfOtvKKu2CcsvQd6AOd/wCCacKr+yX4&#10;dKDAa4um/wDIgrzb/gq3JHJ4J+G8T5YSeIIlZVXJYeW36dK9C/4Jo3kDfsvaTaw3UVyba7uEYI4J&#10;GWHpXnH/AAVanFn4e+GdxnHkayXcnptEfP8Aj+FAH294V8N6b4a8OWNhp9jFbWUMQEcSjhRjpzX5&#10;0/tteGIfgV+1j8KviB4dC2F5r1/HFciL5RIVkBYH/eWQg1+iPg3X7LxX4U03VdOu0uLG6hSSORSC&#10;MEDr718ZftD6JYftL/tj/DLwbpTLqen+AzLq+vXKcpExKFISem47R8vXmgD239qH9n/4f/GGDwvr&#10;vj7V20e08J3h1GKV5liSTIUsjE9Qdg4FL42+Mt/44+HuvHwP4Yn1iwn0ycrquor9ntXBXB2ZAZgQ&#10;Sc4FfOP/AAUC8Zuf2jPgt4d8TTNa/DhrtLrUVc4iu28wALJ2wuAf+BGvrP4k/FrwVofwx1e4g1bT&#10;7uH+zZfIstPlSV2GzgBEycDgdKAPn/8A4JQyEfs+atHtVJF1ycuFOQH2x5x+ZrhP+CmevReGvjT8&#10;CNQuVl+y2t9LLIIE3s2HhPQdecVv/wDBKDxNotl8ENS0w6pa/wBoTaxLP9klmVZ9rKmPkznqDWd/&#10;wUP1C1m/aJ+AVpO9qY11EvMkkgDbDLFwR6dPyoA9b/aB/bc8KfD/AMGTx2llq19qmoWrRwRzafIk&#10;asy4BdiAF59aqf8ABOL4RXvwo+AAlvNQtrq4165bVzHasHWEOEIUkdTj+VfRXjq18P3vhm/tfEos&#10;5dKlhYym7ChAuORkjjjNfBn/AAS/1a+/4Wb8XtD025vLvwJaXLmwlkdniXE7bPLJJH3D29KAN79i&#10;7xDcfF39s/40eLtYjSe8sI/sGnvIcmC2FxtCgdsiOvvXUdOg1GxntZo1eC4haFkYcFWGCv0Nfm78&#10;N9Sk/ZB/b+8SaR4iBsvDfjnfJZ3Z/wBWWkm3ouenDcf8Cr9IrzU7extJJ55I47aKPzDLK21cAZzn&#10;0oA/O39iS6m+FH7ZHxV+GkLlNHnluJ4bOM5RCr70b2whx+Vb1t4m/wCFsf8ABUq3sNQhE1n4M0+V&#10;NPRzwjmAMzgeuWP5VtfsYeArnxj+0b8XvjVc2Utro+o3kmm6JOy8TxKVRpk9Qdh5964H466fcfsw&#10;ft4eHfideyyReGfFT+RPcAfJbyGPyirHoByCM9eaAP0f8sfK6KBuI3CvzmiSX4F/8FOILDTW+x6P&#10;4rCyT2cR+RvNXaDj/rqN34V+iVjqFtdWEd1FcJLaMgdZlOUK4659K+IPDXhA/Hv/AIKH6j44tIhL&#10;4U8C2Eenm8HKTXeHICnoQpckGgDiP2nNETX/APgov8NtJvWZbW7gst4H3XC3ErbT7H5j+Nfo0iLC&#10;FAjURxAAY7cCvhz/AIKH+D9S8IeLfh58a9Gs5LkeHL6OHUlgUs6QbgwfA/u4f/vo19ifD7x7onxK&#10;8JWOvaBfQ6jpt9CskbwuHC5A4bHQ+1AHwl/wUI07/hWv7QHwo+JOik2OqzTtbzzw8NKFaMAH8HYV&#10;+hdnImoWsdwwOJkBCH+HIr4X/bD0lv2gf2ivhR8PfDn+nNpVxJf61PF80dmgaNirMOA52n5TzX17&#10;4h+KHhDwdrum+HtY1/TtK1e+X/Rre6uFjMoUDOM9u2aAPNvgXPNdftCfH9ZkEcSahpPlge9ku7/0&#10;Fa8E/bHmlT9uH4AJEMbLiDDD0+0rx+ufwr339naYaz8SPjV4ngniu9J1HXra2tLiFw4kEFsiOcjt&#10;uavn/wDbKuoD+2t8B5I7qKNoLqMSLvAbHnoV49MqR+NAH2/4v8N2vjTwrreg3zNFZ6jayWcjR8FV&#10;kTDEe/Jr55+Ckvgb9mzwivwt+H8mreP9QsbmWaWKyUSmN2KlhLJ91SNortP2xPF2teCP2cvGeq+H&#10;RIdTjtNkbR5DqG2qWGO4BJrzz9g3xF8P9B/Z00Caz1fTLbVJY2m1m4nuEWaSfcfmck5JxjrQB458&#10;S9f13Uv2/vhVLrOix6FLIluYolkDvsLuCHI4yMkcV+h+FLEE55AHvwK/O74z/ETw34m/b9+F97ba&#10;pAun6cER7mRwsTt5jn5WPUV99XPi7R7XR7jVmvbc6fAm83AkBTAGeD0oA838JrFq/wC0745u4ABH&#10;puhaXYyMvQO0tzJj8F2/99183ft5xNL+0p+znHGxhKasXV05OPOtsD8twr6L/Zr0i9bQvEvjHUwo&#10;vfGGrSalAgJOyzQLHbg+n7tNxHYua+cf29LyOP8AaV/Z8na4jhgttR3OwbpmaDH6bhQB9n/EHwVZ&#10;fEXwB4g8LX7NDZ6tZy2Urx/eVZUKkj3G44rxL4Nz+Bf2Y/A1h8MfBz6p431DTpJN1rp0IuJgzNuc&#10;yMDsTHfJH0Nb37ZvjXWPAv7NvjHWdAaVNQjt1iDxZDIr7VL+2ASc+1cv+wzrvge2/Zo8NXej6hYQ&#10;zPEZdVuJpEWV7jectKSc7uO9AHgXjzUtb1T/AIKTfDt9X8PxaLOkEQiKTiVmi3SEF2X5c8gYBPSv&#10;0Hh8L6dba1c61DaR/wBq3FvHayXf8bRIzOq/QM7H8a/Pj4m+O/D/AIl/4KQfD67s9ShaKxtobZ7k&#10;ttj4aTcdxx6jmv0OsdUt7yKSS2mhm2EIfKkDbe3OCfSgD4h/a6kkj/bn/ZmCsX/0ibch9A0ZJ/nX&#10;2xqug2PiG0t7e+tI7mKGeC5VXH3ZI3SSNh7q6Kw/3RXxd+1S8dx+3Z+zeyyQb4ZLjejOA+CY8HH4&#10;Gvt6GTe4Cg7cKTkcdBQB8OaL4l8ZeOf+Ci/jiDRpNMRfDGgR2Nt/aiyOqhzFI5CoR1ZyOvSvc9c8&#10;O/HPxVpGq6Zf3vgm2tb6B4PMtrO7LqGXGcNLivln47a5q37Jf7a3/Cy57U3HhzxJAkdxLztxsWMh&#10;vQgruH0r7D8N/tQ/CzXvD/8AbUHjnRbaxVMypeXqQyJ9VYjJ+maAPNf2J/2VPFX7L48T2+t+KYfE&#10;GnarIksUEMTIsLAtkgE8cEDgV3H7Vk0kPw50Z4T5WPFehg4Hb+0bfj88Vp/Cz9oDQ/iVpniXxHpx&#10;MPgnS9gt9ZulMSXQ2lpZBn/lmvy4bA6n0rhf2gPiRoXxH8L/AA/0vwnq2n65Pr3ijS5Ifsk4f93F&#10;cpK8nHOAIjkkcZoA9L+P9sl78CfH8cxUxzaHdAlzjrbsK8B/4JXxMf2U7UPwY9XuVVvYCH+eK9v/&#10;AGlJ4z+z98QWcLHjRboIHO0L+5IP9f0rxX/glvsX9lbT0NxHMTqVyxCMCRkx4oA4/wDbV+EHiLSf&#10;j/4C+NGnaUniDQNDeFNRtWJLxKspfeqDrjNdP+1b+0N8Pvip+yJ42bQ/EdrPc3lksS2juFnSQsuQ&#10;yHpjFWP28P2pbj4eaNF8OvBcUep+PPE6GzghjO4xI+FLHHQ8mvLfGX7KelfAL9g3xfPqljaXXjK7&#10;tFubq6nwSkpYfKhPtmgD6U/YEk8/9kn4cTbeXspctjk/v5AP5V9AsAzEPjHavnb/AIJ/zr/wyR8O&#10;x5qMRaTfu42yF/fucZ/Gul139rj4Y+HfiGvgrUfEEEHiAsEMDA7VYgEKWxgHkd6APY/LH4UnSmwT&#10;CaJCvJIByOh/GpCmBQA1ucUpXKgU0nmnSSBFGOtAHyf/AMFOLeN/2SvEELLmP7baEjIzxMhHU+uK&#10;k/Z9/ag+HnhT4B+BrfU9Q1KxFvp0FoCNEvpQ7INmAUgI5IyDn+Kqv/BUMJJ+yjqsZkiiuJNQs1jM&#10;j7efNUnHvgZ/CvZv2aiqfAH4eJGsYJ0a3zt6BhGu79c0AfEv7TPxM0Xx/wDty/s9SaQbmS3S8g3S&#10;XdnLbt/rx0EiKfzr64/bI+IN18Lv2Y/HutWZK30enm2jmTqrSBY9w9xvyPpXzZ+2ELSb9vX4BJNe&#10;wQbJonZW4OfPGM4GBxnrivqb9qT4ZzfGH4A+MPCtoCLu8sS8CtjmRNrL+OVoA8i/ZP8AD/xg0n9m&#10;fwDaaRe+EVsTpsc8Rvbe6mnKy5kIZkkVc5Y5xWT+0h+xz8TP2lW0O51nxR4f0S40Qsbb+zrObc5O&#10;0j5jISMFR371wv7CH7Y/hjwr4OT4c+O77+xNV8PyPbQTXSkKUL42v/dIPT2NfUfjb9qfwDolrDZ6&#10;Hr1j4m8S6jiPTtK0qdbmeWRjhchM7QOpJ6AH6UAfP/8AwUf8ca38Of2dPDHgq2vpJL/XZIdLvb5M&#10;h5oxH+9bHuwX86+r/hB4ctvDnwo8G6XZosFta6TawxLH0CiFOPz3fnXzn/wUM+EviL4hfAex1vTr&#10;aO817wu6ahMqt95AmZQvr1B/4CK9I/Yt+Nem/Gb4DeH720mV77TIRp+oQOcPDNGFXGPQjB/OgDx/&#10;/gqV4IhHwi0bx5ZRpFrvh3UImjuR8pWNjg8/72w1mftOePrzx5/wTYsPEl1JI91qNrYNPcIMsXSZ&#10;FZz9WTdXUf8ABSTVZPFXwu0T4YaLavf+J/F+p26W9pEMsIUcSSSN6KNo5r1DxR+z9a3H7IkvwpRA&#10;5i0FbSIAZBnRAQfxk5oAqfsF+HrbRP2YPB0tu5lbUIpbueVurSGRgT+IVfyq9+214Fg8e/sy+NrG&#10;YK7Wlob2Mvxhoish5/3VYfjXlH/BOb4v2Mnw4n+F2r3DWfi/wvdTQPYXI2s0W/IKg8kAk/nXrX7Z&#10;vjyx8Gfs2+NLqVEnuL2xk0+3t/45pZl8tVUdSct+lAHG/wDBOT4iXXxB/Zl0uTUJGa50ueTTt5OT&#10;sXDJ+QfH4VT/AG5f2c7j4heGLbx54TmbS/HHhwCeO+hwJHgQFiCfUYyK6r9hz4P3nwV/Z18N6Tq0&#10;Cw6veK2oX8WeEkkIbB+i7R+FbuteJYfjX491HwVpV2D4f0pE/t66tZRl3ctstuDnnaS3sMd6APHf&#10;2bPihdftffZbLxWYrWDwm0Elzp0cwYapcgHbJKpHKqU3AeuCe2fscQhyr52ouNoHpXwD+0/8NNS/&#10;ZP8AiXo3xh+HMCWOgrKkOtaZE22NlY4Y47/Lj8hX2j8MvidovxW8EaV4k0KdbjT72McIclM8EN6G&#10;gD5E+EXilviv/wAFFvF13qMryxeE7G4sNNi6pHhljdvqd719yRqJIl24AcZ8sjj6V+eutRzfst/t&#10;8xaveBrTwp4vZme6xiLfKwyGboD5nP0Ir9CBewPAtwpQxAB/MU5Tb1LA9wKAPz18C3EnwG/4KP6t&#10;oGkLHb+HvE+DPbRtwfMjLIceodfyr9C2mWKAuy5Gzdt/Cvh/4aeFbb43ft9+LfiBaWp/4RzwhGmn&#10;x3gU+XPehdp2t0IUOTn1FfWPxi8b/wDCBfDrWNUjg83UvL+z2Vtg/v7l8LEn0LlRn3oA4j9mCBp7&#10;X4jaiAPs19401CSB1+6yxiCEkH0Lwv8ArXzne3Quf+CsmloCG8vQmJTtkwSg/wDstfXnwL8DS/C/&#10;4WeG/C91OlxqFpbh7yQt8zzyN5sze/7x35r44lCp/wAFYbHUE2i2GjtA5z0c28nH6igD6+/aGkNv&#10;+z78Q2YAAaBfDI6geQ/SvnP/AIJveJ7Twz+x3DrWuXMdjZx6pcyPNMwX5AIhxnqSVAx719D/ALTN&#10;wq/ALx4xYIo0e6B3sF5MR4OcetfIn/BPj4Vt8RfhFZT+INRTUPB2mam8thoiuHjknXH7xwOeCVIB&#10;4JGe1AHLft7ar4u8TeF/C3jLXJhpnhi61URaXo6x7ZPLfcRLKD0chc456jpX6MeDk8vwjoS43f6F&#10;CrEjr8i5Jr4u/wCCqrWz/DjwFZmVBcN4ghKRbvujy2GT7ds19qeF72GXwxpM0ZBgktoSjDpjYtAH&#10;wd+1h8GW+IHhn4s+O9Dtt3inw34hidXjHzyQx2Nq23/gO84/GvqT9mL4023xc+A+j+Kbi6C3Fpbm&#10;HUix5SWJRvJ+oG78ap/BUWWteIPjJp5ngvLe48UOskauGBQ2NqpVvQHDj8K+L/Avhvxr8Jf2iPG/&#10;wM0Vpj4d8WTNdpLkj7NaPks69shMp+AoAf8Atl6P/b/hPw38Vrq326p4g8SR29lFJkMmnqSsOB/t&#10;iMyf8DFfpXoMQh0PTFEajbbxjaOxCgf0r4d/4KZWlrpfgj4V6VZ3CWq2etwLBAzBcII9ij6DgV9x&#10;eGbpbvQNNlDKwe3jbcDkElQePzoA+G/28/CGp/CL4qeC/jr4beSH7PcQ2OrJGMB13HaT+BK/iK+m&#10;viD8ZbfQPgbceOdCxeG+sojpUKc+bPNtWFBjvvYAjtz6V0/xo+Gdj8Xvhl4g8J6io8vULdo45MZM&#10;cnVGHuGANfFv7Ddr4p8R69c/DbxRC0ug/DnVBcKZST/pAGYVx/dBYuD60AfaPwd8En4e+ANH0SY/&#10;aNQhj829uWAzNcyMZZpD6kyO/wCQr4Y1b4jWPw8/4Keazqet+etgunLFi3haXZm1VQwCgkk4x0r9&#10;GpJFt49xXoMjHfFfAHhnVbab/gqtq0KGCeD+zDGWLA4cW/b3BWgDB/4KC/tD6X8StO8I/D3QJ71r&#10;DVr6ObUTPbSQCVAQAh3KpI7/AICv0P0jSYdI0e20+FV+zWkSQw4GMKqgD8gAPwr43/4KZ/CjU/Ff&#10;gHRfG3h20a91XwvOZblY1JY25ALMAOTggV9AfszfG/R/jh8JtD8QWV3BLdvbol9Cr/PDMFAYEdRk&#10;880AeHf8FO/huvin9n0eIrdETVvDt7FPFdAASKhyhAPXq6n/AIDXtf7J/jW98ffAPwRq+osXvZ7D&#10;bI7HklGKEn8UNeT/APBRnxJcap8H4Ph94e2XfirxTqFvZ21nES0qxFwzylQOFCqfmPFe/wDwU+Hq&#10;fC74ZeGfDKkO2mWMcEsv9+TG5z+Ls5/GgDtkLByD0qUqGFNlBwCKY8jADbQApUxn5ar6hdC0sriR&#10;/vJEz8DPAq2GJTI6968z+OvjKXQfBVxp2mvH/wAJJrJGnabFvAcySnaG57AZOfYUAZH7KN5/a/wR&#10;0jVnLv8A2pf6jfxLKu0pHJfzuij22sMexr5q/ZuuRc/8FGPjG8uNy2PlRr6YeAmvtbwL4dtfBvhD&#10;Q9Cs1jFrpllFbKehIRFBbHvjNfEX7OU1uP8Agov8WbgT2pjuYJFiCygsSDDxj1+U0AffJAPlkgZA&#10;5rx/9neeK61X4reWzME8Z3CHIwB/olof55FdZrPxk8EeF/FUXhjWPEun6brs0Hnpa304iZkyRuGe&#10;MZU9+1cR+zNKbzRvHOrxojWOseK7y8tbiE7lliCwwq4I4IPkk5oA+cvjY0r/APBTn4VrGuRHp6tj&#10;scmUn+Z/KvsX4zeAT8UvhZ4o8KLIIjq1hJbqxONrFfl/DIFfGvxevrd/+Cm/w1lh1CFjDpyxPH5g&#10;+/tk+U+nBr7b8ceNNI+Hfhq817XryGysrSPe8szhQ2Bnbz3PpQB8V/sl/FK1/ZO06f4QfFdYvDl8&#10;Lpp9Ov3BFvdRkKPv88ZUY+prG+FniPS/G/8AwVF1zVtD1FNU07+yjG0o6FlgUEjgZqH4H+BNa/bR&#10;/aFuPi54wtYx8P8ARnaDSLJz+7m5/dHHcDr+XrV/4ePpNn/wVK19LSezgii0xoxHAUUM5hGeBjnI&#10;/SgD9Cx/q+cBu+KZ944qG23HK53FerDoanA20APRNtM3nJD8CnRvuzRJtbOTjFAH59f8FLBLP8W/&#10;gTFCpCnUm3Mo/wCmkJH9K+oPi58T9Sg1qD4f+B2Fz8QNTh8wyFN9vpdtnabqcgcD5SFU/eYgDvXy&#10;x/wU8vYpfG3whs7HVYdP1ZLuSRT5ihkBaIBsHuOcfSvsX4U/C7T/AADYzahLcvq+v6kkcupa7dsG&#10;kuWCgYBxwg52gdNxzzQB8Wfsb+H9S8Ift6fE7QtV1efX9RtbF3n1C5HzyF3ibJ/DH06dq/RF4A8W&#10;1QBjhge47ivgX9mzVtNvP+Ck/wAYZYNSgnluLNoxGkgJJQwgkAdeh/Wvtb4lfErw18LfCdx4g8Ta&#10;pb6XpkAy00z43nHCL/eY8cDmgD4R/aV8O6h+xJ8YX+LXgZg2leJEaO/0YjMIcD7xXPTkfN2zX2V+&#10;z1Jo2u+BLLxjpt4mrXXiWGO+vdR3BnZyoIjJHZNzKB/jWRpvwt034veDL7VPFsSasfE9kvkQSMWS&#10;wt3XKpH6HkMSP4s9gK+SPgf8Upf2Ivjrqfwe8Val9s8Jalci40m5dgfJD8AAdBkjn0xQB+j6Sqx9&#10;DTfmZj6U2CSK5hWWJ0kRgCsqHIceuam3r0BzQBH5eOaM07duOKDHQA2lBpKUCgB1FFFABRRRQAUU&#10;UUAFFFFABRRRQAUUUUAFFFFABiiiigAooooAKKKKAEam05qbQAUUUUAOXpS0i9KWgAooooAKKKKA&#10;CiiigAooooAKKKKACiiigAooooAa1JSnrSUAFFFFADlpaaOtOoAcBxRijpRnNADH5601ZQOKc68V&#10;EqfNQBIVBJPrUZXyiClSngVHnmgCQNtGaYX3GgjcKaEwaAGyq3G3rXCfFr4OaF8YvDk+h+Jpb6fS&#10;7kYltLe5aFJR6NtHNehKQKQxrJ17UAeXfBr9njwp8BtJbT/CRv7Gxdi/2GW7aWBWPUhTWD8VP2Rf&#10;Avxk1u31jxf/AGnqs8DboYzfMsUROPuKBx0HrXtcgCtyeKWPGfY0AY3hnwzF4Z0yOwt7+6u4Ewqf&#10;a3Dso9M4H61+eHwj+Gmk/EP9vv416PrK3Crbw+fbXlpK0U1tIWjwyMvf5selfot4lOoWmmyzaTaR&#10;3l6qny4ZZNis3bJweK+IfgH+zr8c/hr+0n4p+JOuWmkXVp4id1uIEvMmGMuCoX1wFFAHuUn7Jmke&#10;JBbf8JX4w8V+L9NtyPL0rUdQAtmH/TRVjUv+Ne6aZpFlo2m29jZW0NlYW0QhitIECxogGNoA4xUl&#10;oPlHmDaw4FWXjQDPSgD5V+JH/BOf4RfEbxvceLLiPWNI1K7n8+5TTb0xxTsTk7l25GeehxXf+PP2&#10;Q/hn49+E8Hw7v9DSz0FApQ2JEdwrr91/M2klhk8n1r2krux6U4wow4oA8Z+H37LXgv4U/D+68H+E&#10;ob3RLW7G251CO43Xso7gysrY7fdA6VyPgr9gb4e/DfVrzVPCereK/D+pXcflXV1Za5LG84znLkdS&#10;D3r6SlC4C+lGNqjceKAPBdD/AGK/hrY+Kotf1iz1LxtrMTb47/xVqU2oSRN6r5hwPyNe5i0igRIY&#10;okS3RQojUAKAO2OmOBVqPBB702YDAA60AfO/iT9iLwPqPjaTxl4VvdW+HviSeRpJ73wzdmAyls53&#10;IQUOSc/drqfB37N+h+HvEcHiTxDq2reNteteLa+8QXHnvb5/uIAEX8Fr14qsa5TqaFhDjLUAMKr8&#10;kkfHGMVMqYGT1qNQEb2p7SZFAATmkAKg4703OKkRx3oA8w+OH7P/AIY+P3hw6F4vkv59MLBja2ty&#10;0KOQcgtt681F8D/2evDvwF0Y6R4XvtVGmAkx2N5dmaGInqVBGf1r1UgMOKjRwjHJ60AfPvxX/Yh+&#10;H/xm8YWfifxbPrN/qlkQbaVL4oIOcjYoXgZ5r1vR/AVhY+GpdAubi61vTZYjC39pyCR2QjBUkKOC&#10;K6lUAJJ6Gk8hFFAHyNaf8Exvg9aeI5NQWLVxC0wlXTotQaK3Qddm1VGVPcGu/wDi5+xR8LfjDpPh&#10;7TdT0RtKtdB+SzGksLcqhxlCQpyMgHPX3r3mRQmCtLvMi4FAGD4D8BaN8OPC9noWhWYtLC1jWNEL&#10;s7HA6lmySe9b+wKSR949aajbTTz696AGp8pJoEYcHPBzRnNDDdjFAHg3x0/Yy8EftFarYah41vNc&#10;u/sB3W1rb6g0UERPcIF6++a9O8EfD238C+Ho9DsdS1K8sUjEccl/cmaWJQMAKxGRXX5wOajVkiJ5&#10;60AfNkv7B3w7PxRm+IDXuvf8JJJJ5pvv7SkDg4xjjtjivoe3sVSwS1cmaJI/KLTHc0oxg7s9c1aA&#10;JJJ6etNlfOAtAHyn8WP+CbHwi+LGvz609ndaDqFzJ5k76Y+wOe/ykED8MV6Z8CP2U/h7+znY3EHh&#10;HSBFd3I2T6jcnzLiQHqC5Geceteyhvk5qBpSQQRkjpQB81f8FF5Z7D9lDxVJb/O4lt9w7n96mf0z&#10;XIfszfs5JqH7PXgnUtB8Wa74I1C+svOu20mUFZmLHJKMCAa7X9sb4b/Ez41/Dq48HeEtM0uG3uZk&#10;lmvry7O4heRhQBjkL611/wCyx4V8c/D34Y6P4V8ZWNlDLpcIhhubS48zzF65II60AXvhd+zl4W+F&#10;er3fiW3N3rviu9UJc65q0pluHX+6ufuD2XFeo3mn22s2E9reW6T2s6lJIXGVdSMEGrAVZGbPI7Zp&#10;chWwKAPjr4j/APBL34R+OtefULT+0PDrSPukg0+T92QeoAIwP1r3b4I/s4+Cf2ePDj6V4O0wWayf&#10;NcXEh3zXBGMF3/DtivTy5FMlG5CAevUetAHw5o/7NHjf9oX44eK/Fnj7xrrmneDtE1V7fQNJ02by&#10;fuY+c8diTg4OfWvcT+yjp08yTJ8RfiGrI2cDxAygjOcfc/Cvbkj8pFCRrGD2XtUkisoBU8mgD42+&#10;Jn7ANna6tfePPAHjXxJo/wAQIY2ljv7y7+1CbC/dYEDrgCvoz4Qzat4u+Dfh1vGkEdxrN/p6rqcL&#10;xgI742uCvTB5rv1UFNrDcG6g01II4wFUBVXoB2oA+R/HP/BLj4IeNddm1P7BquhmVtz2uk3nlQHP&#10;X5Shx+BFe4/BD9njwH+zv4el0bwRoqaZDLhppmJea4I6F3P3jXpT84xRICVGKAPmLxh/wTy+FHj/&#10;AOKWqePtXg1R9Q1XYbywivmjtZyqgfMoGedq5Ge1fRY0SCLQ4dMgU2lrHALdBAxUxoAFAUjpgAfl&#10;V6H5id3WnuwB5oA+fvD/AOxB8NfDPj268baRDqtl4puJfMk1SPU5hI5PUEE4IPpiu7+MHwP0H42e&#10;En8N+KJ9Qk02RQskVtdvCJx/t7MZr0cNge1KMPyQDQB5L8DP2cPDH7PujyaV4Tmv7fT3cy/ZJ7qS&#10;WND32hjgVj/EL9j/AOG/xK8e2fjjUdKms/Etud39oWFw8EhPTJ29eOK9wJ+Y46UIw5zQBj2a2nhr&#10;TbdZr4pawgRLNfS/M57ZZuprzT9o6WHxd4WsvAVrJE934tuo7BwrZdLU8zS49AgPPTOK4v8Abf8A&#10;2dPFn7Q/gbTLPwlrx0bULG7WcBzhJBgjnHPGcj6VP+yl+yrc/BqMa54q8RXXizxfJEYvtd2SVtUO&#10;NyRZPAOP1oA+gPD9nBp2k21lbRiK0tYkhhUDGEVQB/Kr2wgnHShVCsVACqOmKk6CgBqrink4HFN3&#10;UE+lAAG7Y614B+218BJ/j18Fb3TdNZY9f0yVdS0uU8FZo+QAe2RkV74+4YxSvGH2naHA6g0AeUfs&#10;2fFqP4s/CfRtSuBLFrNtCtnqtnMuJra6jVUkDL7sCQe4NM+PH7NXhD9orSINM8ZnULixhcOltaXb&#10;QxswOQWABya0dZ+FF7Y+Nx4p8IaqmjXlw2dQsJYi1te54LtjkOB0PSvRVibkkkv6GgDgvhP8ENH+&#10;Dvh9tH0K/wBV/szZsjtbu889IBjjy8qNuPavMda/YR+HOteP18d39zr8/itZFdNWfVZBMmM4C4AC&#10;jk8Y719HPlenWnbPNX56AMyw0ZbGxgthLLeRwps8y6fzJJfd2PU18+fFr/gnz8HPi/qMuoaj4fOm&#10;Xsz+ZLNpchhZ29SACP0r6TmbYoVKWDIBJoA8Z+An7Kfw/wD2c1vB4Q0jF3dcS6hdt5k5HoGIyBwO&#10;BXEf8FFjJF+yJ45O0HakJUA8g+anT6cV9ObypwRuyeK+bP2zfhT8Tvjt4BvvBHhKDQ7KwvWRpdQv&#10;riTeApBwFVcDOPU0Aee/srfs12Gtfs5fD3WvDvizxF4L1G9sRcXMuiXZjW4O5h86EEH68dK+gvhz&#10;+zn4c+H3iG48TNLd694nnXY+tarcNNcbcAFVzwoIA4FZn7Jnw78afCL4R6L4O8XDT5X0eBbaC5sZ&#10;WfzEBJ+YMBjknpmvalVSzHHWgCtcWcOoW8kE8SSQuhjaJxlWUjBB9q+UviZ/wTV+EvxD19dT+y3G&#10;gNKS09vpz7UkP5fL+FfWUoweKeoDjnrQB5d8E/2dPA37PGitpvg/SUsEnx507HfLIR3Zjz/Kvnz/&#10;AIKtCMfs62IlhFyi61akAjOckrg+2GNfaE0e9cYyew7V8j/tsfA74s/tE6Jp/hjw3Y6Tp+k2l4l4&#10;95PeYabZ0Urjgd6AOv8Ahr+zva2vw78LS+G/Fmv+D1m023ee206cNE5aNWYhXVghO7tXo/w3+Avh&#10;P4X6nf6xplnLe+IL7Iudc1KYz3kyk52lyOAD2AFS/BDS/FuheAdL0vxfa2cOo2MCW4ks5C6yKoA3&#10;HPTpXoe5SMZ4oA80+M3wI8IfHvw0mgeMtK+3WsbeZDPG5SWFsEZVh7GvN/g/+wR8Kvgx4li17TbC&#10;+1rU7dSttPrlx9qFvn/nmpGBj86+kEY7iB0pXcjATk96APnGy/YT+FNh8YdR+IqabctqN+3mSWBn&#10;YWofuwQY5zg9a9u8Z+BdA+Ifhi78PeI9Kt9W0a9jMc1ncLlGH8wfcYNdEwDAZ60uAwoA+dfDH7HG&#10;ieBLK50bwx478d+H/D0xJGi2OsBrWIHGQnmxO6LgYwJK9N+Evwb8I/BTQn0Xwjo8enQSuZZ5y5km&#10;uJCSS8kjfMzZJ6mu2lYqfkP1p5bYoI6nrQBR1fSrbWdMn06+tY7y1nBSWKYZWRTwQR9K8D0f9ifw&#10;14I8TX2q+CPE3ibwJBfOXuNJ0O/CWTE9xE0bBSO2MYr6KbDYPems56HgUAcH8Ofgn4b+G+p32pab&#10;HPd6xfqBeavqErT3Vxjpudsn04GBx0rvCj7GTqT/ABVJHlV5pxbHSgDwf4v/ALHfgL42a5Zav4xj&#10;v9TurL/UD7bKix5x91VOF6DpXqHg3wPB4JsktbXUdRvLZI1jiW/uXnMYHAxuPpj8q6YDdyOtRMxJ&#10;waAPKfjb+zf4S/aC0ddJ8ZyaheWCuHW2gu3ijJHQkDqa0vhN8EtB+DGgDRPDN1qa6akexLa8u2nj&#10;j6EFQw4/+vXpEYVunWoz+7c0AeCRfsafDex+JN54702yv9H1+8nNxNJYXbRqzk5JKgYx7V7cNVsb&#10;CSKG6vYEuGXCtK4Vn/CtEsXQ44NfG/7Y37GnjP4/ePPDniHwz4xfw9HZQ/Z54huyoLbi6Y79BQB6&#10;f8URafFT42eAPB0Xl3lnoFz/AMJJqUkRDqjwgrBGx7Eu+cdcDNe6o/lLj6AH8K8t/Z2/Z/0/4DeG&#10;JbNNQutb1u9Ik1DVr6QvNcMOFyT0ABIFepysAdp5I6UAMvb2KytpLid447eJTJLI5wqKOSxPbAr4&#10;5+DXglvj1+1j4l+Nl2jyeF9AjGh+GjKOLkqMzTAf3Q0j7WHBr6J+JXw91P4hyWmmPqv9meHZPmvr&#10;W2B866/2C/QIeMjviuz0TRrLw/p1vptjbRWllaIIreCFQqRIBwooAuWwLl9wwD/D6VJgBjTVBRiQ&#10;ODSjqTQAOxH3aRo/NjKke+adu20xpSv3eaAPF/Fv7LPgnxb8TdN+IGoSayfEunArbXaarcoIQTna&#10;qB8BSe3SvQfGXw48P/ETQrXTfEOmxalawXEV1Es4ziSM5VvqDXUgeaPnqQEEYHOKAPNPi18DPCvx&#10;k02PTPFcN5e6WF2/Y4byWGGTByC6IwDYwOtVPg/+z94R+BentY+DbW50iydy7Wi3UjwEnqwRiQDX&#10;qSEsSG7UyQ7W9qAPDvjd+xx8MPj7rMOreJ9FkGqxqIzqFnO8MrqOxK9a3vCH7M/gLwP8PtQ8FaP4&#10;eto9Ev4zFeLKNz3IIxudjyT+NesRcrzTGc7sY4FAHk/wV/Zl8AfAaO6i8IaMljPI2WnOSR6hc/dH&#10;sK3vit8K9C+MGgS6H4jW5fT5BiSC3nMayD0bA5ruWJHSgQK5yetAHkPwo/Zd8D/BmDyvB1teaMhb&#10;e8MN2/lufUqeO1evJGyKCRvz1U9BSyOwIC9KdK5CDHWgDwj4zfsZ/C343asNS8Q+HlF6Tl7mzbyZ&#10;JD6sQpzW/wDBP9mL4dfs/mf/AIQ7QY7O5ueZb6Y75m7Y3EV6xG/y/NwahmbHGN2f0oA8Y/bQLRfs&#10;r/EmQKH8vRrjjv8Ac7V4N+xD8AfDfjP9lrwjqouda8M6xdRO0uqaDfyWdxIfNcc4BB445B/SvoL9&#10;pT4aeNPjH8MtZ8FeHL7SNJh1a3a3m1C+813RWGDhVXGSO+a5/wDZF+C/jn4B+ALfwb4l1nTPEGnW&#10;bH7Nc2KSq6KTnady4bnJznvQB1fw9/Z08F/DPxCPENtb3+s+IihjbXdbvpL28IPUbn4Gf9kCu68Y&#10;+EtP8e6HcaPq63TabONsiWt1JbtIMYwWjYHHtW/H85bIwO1OLbeBQB4z8KP2SvhZ8G9bn1fwZ4ZO&#10;hapKpWW5iv7li4PUENIQeg61d+LX7NfgD42/Zx440mXX1t/9Vby3twkSE45CJIF7DtXq0nykEd+t&#10;O2IOcdaAOK+Gnwk8P/CPRl0vw1bXFppi/ds5L2aeOMf7IkY7R7CvKfix+wt8I/jN4yTxRq+jXNlr&#10;QbdLc6dcvbmc+r7evSvonHlkkd6dEpGS1AHkV5+zL8Obj4TXPw1Tw9BaeG7pQJIkGWYg53FzyW9z&#10;61zdn+xF8JdJ+Ft18PY/Ditot7teeZ3YzsysGB8wfNnIHSvfiiysd3QdKFypwOlAHkXwK/Zb+Hvw&#10;AE7eENIe2ubiAW893czvNK8YOQmW6DPpV/4yfAHwl8dNPSw8ZRXWoWSMGFmly6REjoSAcZr1LJUU&#10;mxXOR1oA4D4RfBbwx8GdIbS/C6XtvYHpb3N28yJ7KG6fhUXxb+Cfgz402EWn+KtEi1BYOYLlGKTQ&#10;N2KOOR1r0DOwkDvT4o0TJTqetAHhenfsneFrLSbfS9R1jxFrmkQ4CadqGqySRMPRhgE/QmvZNG0e&#10;20Wwgs7CGO1tIIxFFbQoFSJQMAAAY4AFXggZzupciPO3vQB4v8S/2Sfh78Wtcg1fxbY3Os3lvnyW&#10;e7dfJJx90Dp0FU5/2QvAWoRvHqV14j1Wzbj7Dd61cPAR6FMgYr3SJMEsO9PU8nmgDk/h98PfDXw0&#10;8PppHhfQbPRLFMAW9rGFDe5OMk/WuqOUUBecUSgggr1p44XnrQA3nr3prF1xt5p+7mhWoAzdd0CD&#10;xDZNbXMlzHE4+YWt1Lbsf+BRsrfrXg1t+wd8GdO8SnXrLw5cWusNI8pvY9TuxKrv95g3m5yc19Ez&#10;sVA20KQR70AZfh/RIPDGmQ6dazXEtvAu1ZLqd55W/wB53JY/ia4b4qfs8+B/jXbiHxlYS6vBnctt&#10;LdzCFT2wgYCvTfLUjmmvbxydO1AHj/w0/ZT8BfBu9Wbwfaahoikl3httSnWF2PUtHuKn8a+bv+Cr&#10;UEcvhT4cJKpkSbX0Qqq5+Upg/pmvu9jtidV5fB2j1Pavjn9rn9mj4sftJTaJDYanoeg2OiXX2u2T&#10;EkkkkmMAseg47CgD1PSf2WPDVpa2zaHrGveHbCa3CS6fpupSwwSgqASyDgHr+dehfDH4R+FvhDpt&#10;xZeGdJis2uH8y4uCd0tw3953PJP1p/wog8V23hGztPGcNgNat41jkm09iY5cDBbBAwTXZZCHigDz&#10;X42/s8+CPj/olrpnjPSFv4rZt8EqsVkhP+yRXN/CL9j34ZfBu8u7jw9oXmXNxE0L3d/IZ5QrDBVS&#10;w4B9q9vTknFMuJDjavJoA8O+Fv7G3ww+EXje+8TeHdCRdWuXMhknYusJIx+7B4Ucmq/xF/Yp+Gnx&#10;Z8YL4n8SQane6tGd0c63zoYj1+UADFe9RKEXLdTQMjO2gDwS8/Yy+Huq+WmqS+IdbtUYEWN/rVw0&#10;B7cqCAeCa9c8FeAtB+HGijSvDWjWWjWCkbbeyiCD6serH3NbqEsx3UNiJsr3oA4b4rfBbwZ8ZtHi&#10;0zxjosOsRR5MU7ZSaBv7yOuGU8Dv2rz/AEL9j7wtolmNOm8T+NNb0RHBj0rVNceW2XHQYCq5HsWI&#10;9a99VUPI6mlXrgnNAGfomk2Xh/SrfTdPtorKztkEcMEKhVjX0AFYHxE+GfhX4qeHJ9D8YaNb65ps&#10;5w0M6/qGHII9jXVtGiNkd6VlVh8tAHzroX7EvhHw5FdWFl4s8dJ4cnfJ8O/8JDKNPx/d2D5tvtux&#10;XtXhHwXovgPQrTQtA0630nSrVNsVpbKAqj+Z/Gt6PCt1oMCISy9TQBV1LSLPWtLuLG9tYru1nBWS&#10;GUZWQHg5rw6D9jzwpoOoXD+FNa8Q+Cra7kMtzp+h6nJDbSEnJGzoAcnpivf1QN1GainTBG2gDk/h&#10;58KvC/w1trmLQdMjs7i5Yvc3bEvNcOerO7csfrXAfHP9j/4dfH/xDoet+LNNlmv9JXy4J7ado22k&#10;52nHbPP4V7XMpVF29e9SRAbeOvegDnvA/wAPtE+HXha38O+HrBNM0q3UrHFEeTnqxPUt7+1eV+Of&#10;2NPhl8QPFtr4m16x1C+1q0ZXhvGv5RJGQdwwe2DzXukuY8FB9acMSLjPNAHN23grTJvD9zol0JtS&#10;02eIwtHfSmUshGMZNeDaL/wTt+DGi+I21OLRLmQeYZvsD3b/AGYPxzsGB2FfTRhTPvTn7baAPEvi&#10;v+yB8MvjLd6Nfa/ohS40kCO2NnIYQiZBK4Xsa8V+Jf7NWofFn496R4Aj1TVfD3wg0Dw7DN/ZumSG&#10;FZ5mlZdhfqeBk5Jr7aYkL701I13GTaN54z3x6fqaAPCI/wBkXwqlna2cPiPxjZ2dsipFb22uzIqK&#10;AABgDpgCue+I/wCwb8PfiBbRT3N7rravZxlLLUrjUpJpLdv4SA2QcHmvpV9wcleppVHHzDOTnntQ&#10;B84fss+B/EUvwk8XeBvihdS+KHttYu9MM96Mm4sysRjzj/Zft3zVDw3/AME5Pgt4d8WHWE0e9vQr&#10;+Ylhd3jNbI3UEIAOnuTX03bWkds8pjUAyt5jsO7ev6Cnz71OV5oA8P8Ai1+xz8MfjHrml6z4g0uc&#10;XmnKsURs5zCrIDwrKByO3avXPDvhfTfC+h2+kaTaR2WnW6BIYo84QegrV2+Yoz170pZYhx1oA8L8&#10;Z/sd/Dvxp46t/Gus22py+JLWQSW2opq1wHtjn/lmM4UV7DoehpoOnJZx3t7eRDpLfXDTydBxubnt&#10;+tXxEkxJYc1KUXaB2FAHKfET4XeGPiv4ek0bxXo1rrFi3RLhQdpwRuHoRk184aV/wTA+CGk64uoz&#10;afqd/GsgkSxub1zApzxwOo9iTX13lW/ConO9sHoKAOa1D4Z6BqXgG88Gvp8MXh64s3sDZwqERYWT&#10;YVGMY4NeR/AX9iH4ZfADWRqPh6xubi+ti4t5r+4eY2+8YYJngZHtX0GCV6UkiiTGaAOM+KXwt0P4&#10;seHLrQPEZvJdLuk8uaC2unhWVfRtvUcCuW+DP7Mfg74CW1zB4N/tDTre5YtJaG9eSAsRjcEbgH3F&#10;eusiyKAe1IgAY46UAeO6V+yZ8OtI+K5+JH9mT33iveZBfXty0xVz3APArY+MP7P/AIY+Ommf2b4s&#10;kv7nTMgrZW1y0MZI6FgOpr01SB3qNWcvx0oA81+EH7Pfhj4FaUum+Fp9St9ODFhZ3N2ZYQxOSQCO&#10;MmvA/wBpP9ij4X+ItS8ReNDZXUXjbUwDaR21wQHuwuI5duDwCBkjivsef51xnB61hW/gjTINVm1Z&#10;4mub+RsrJO5byR3VB2HtQBL4Q0+60Xw3o+n3s3n3VpZxQzyZ+84jUE/mDWyrOTyOKgNuyMfnLL6G&#10;rKNkYoAFQZpskQcdcYOak6Um4d6APJvjR+zZ4P8Aj5bR2/jMX+pWkZ3R2cd20UStyA2ExyMnk1sf&#10;Cn4OaH8GtBj0Tw/c6lJpsS7Y7e/vHnEY/wBgt92vQFC5JFQs534bpQB4J4z/AGIfhh4/+IC+Ntfs&#10;9U1XxBGyvDez6rOHgK8r5eD8uDyMV7VommDRdOt7KOa5vIolC+deztNK3uzsSSa18CRMdRUMoCDC&#10;daAPn/4wfsO/Cr4z3zXWq6ELC7dt8t1ppMMkp9XxnJ962Pgt+yL8M/gBcyXvhPQUXUZPke+u3Ms5&#10;B6jc3IHsK9riYKvNNcB29aAIb+0W/gkhdQ8UilHRhkOD1Brwe9/Yu8HxeJT4i8Lahq3gTV5H3Tye&#10;Hbo26zZBzvUcHr6dq+gG+VRimySFMFPxoA878C/Afw74D19/EAa41jxDIpV9Y1WUz3JB6gM2doPc&#10;LgV6EsRDsw+VDztHSpdiyqM9adISqjFAHiXxQ/ZN8D/E/wAR23igQ3Hh7xRAcjWdJlME555DY+9n&#10;3rR0r9mrw6dasNZ8RajqvjG/087rRtaufNjhOCMhMYzyeTXrMiqy89aIuvFAGfrGiR6/pt3ZSTzw&#10;293G0UjW7+XIFIwcN24ry74JfsteC/gJrWqXvhSXVY5dQcyXa3l606zOc/M2Ryck9+9eyjap4pCd&#10;g4oA4D4tfBrQPjR4cOgeJftU2mFlZreCcxrIQQQWwDnpXO/CL9l/wj8Cb+afwjNqtnBMWZ9PlvWk&#10;tizdW2EYBr2FQG5PWoJSyv8AL0oA5D4i/CTwp8WtC/srxbpMGs2ud0azDDQt/eRhyCMDp6VwPh39&#10;lDRvD1pLpcHjLxnc6G/B0q51hmhCd0DbN6r7K4r3IRowBHWo5m3AKD0oAxfB3gXRPh/okGi6Bpdr&#10;pWlwbnS2t0CruY5ZicZJJ6k5J7mvkjSv2X/Efx4+M/jTxN8T/Fuvf8IxomtbPDWiWF20EcYRFYSn&#10;C54L8Y755GOftJh8nApIIwTnYFIGMjvQB4s37K+jX08c0njDx4IwQfL/AOErvCrAdiC38q82+KP7&#10;Anhu7lvvF3gjXdf8OePoI2ktNS/tKSfe4XAVvMJPPAzmvrKTIb5aeVEibXG4Hkg0AeB+CvhdL8bf&#10;2ePCmj/FOfUL/U57IpqiLdSQfaZA5GZAhGegrqvhB+zd4K+BUbW/g6xutJt5cvJbi/mkikb+8VZs&#10;Z4FenqhEpKgAegqVj69aAPG/i9+yh8PfjjqNvqHjXTrvV5rcYiRr+ZY4+c/KgOB+Aru/DXw+s/C/&#10;hxND0+8vl05IvJjWS6d3iTGAqMTlRj0rpTlCSe9IrMh+XnNAHk/w+/Zo8IfCbxXrPiPw9/aUOqav&#10;N596Z7+SZLh/7zKxwT7128XgHRj4zTxa9jCdcW0Nkt4R86xbg236ZH610xReC3WkeNdtAHivxV/Z&#10;H+H3xl8QW2t+LrW+1K8tuIT9tdUTnPCAYFei+D/Bdj4A0WHTLG6unsIVxEt3OZPKA/hXPQV0q7VH&#10;NZfinQ28R+HtT02K6eze7t3gWePrGWGNw9x1oAq6p460TStHvdRn1WyMFoheQpOpAwM4+voK4T9n&#10;vw0kGhax4tmsvseqeLr5tSuFK4YRDCwKfpGAfqxr5l+CP/BNvV/B3iS8ufGHji61nQzMXXTIJXC3&#10;IByplz+FfddhF5USDGxFUKsYHCgDAA/KgB95bteRPEsrRKwKkpwee4968Ih/Yn+GVp46m8Y29tqs&#10;PiOaXz5dRj1CRZHbvkjsele+SMY/ujrTlb5eTzQBSi06J7EWzbpIfLMTLKd5dSMEMT1zXh9z+xf4&#10;Gt/FcniLwzPrfgTUbglrgeGdRNrFKT1LIQyk+4Ar33gHIqK43DBTrQB5/wCEfgZ4U8E6/wD8JDb2&#10;txqniPy/IfWdXunubpl6bdzcAeygCu/BbbgqFXsB2pwxIg3dRT3IIxQA1WPfpTo8c0zOeKULigCG&#10;XzHDInyAnJb0GRXxl8Jv2Q734k+Ntd+InxQ8Q6xq1x/bF5/YdiLqSBbK3SeSNCApznAPp2r7QmG8&#10;Y7UsUSIAEULjrjv60AeOx/speDA7MJteZWPzB9fvDu/Dfx9K8V+Mv7DWjeFbHVfG3wtv9V8NeOLR&#10;GuoGgu3dbkqMlX3cnIz3r7MnJXGzr3pHO5QrqGB6g0AfN3ij9kv4fftHWvg7xr460i4m8UJpNsks&#10;6TSRNlow7KwUjPzO3WvdfDnhGz8IeG7Hw/o8K6dpdjCLeGOHjaoHb3710MUapGEXG0DAxURchsN0&#10;oA8L8Qfsa/DXX/G0fi6+067n19JRMuoG8cShx0I4/Sur+Jv7PHhP4yeG7XRPFUNzqOmW5XZbm4ZV&#10;fHTfjG78a9N2CReaWPOcdhQBy3hf4daN4K8HW/hbRLCLTNEtovs8Vvb/ACgJ7dweTXlkH7FHwssP&#10;GI8UWmlXVvrok8034u5TMzd/mz09q98lbaKYJGIxQBBbR/YrZIossoGMsST+tT5LD3oXBNO24oAa&#10;mUzgdajuFJXAGdxyfapwc8UkoIHy0AeS+Nv2VPhd8RvEMeueJvCMGuaqnKXlzeXG+M/7ID4X8MV2&#10;9j8P9J0vw4fD1klxDpBTZ5X2yZmC/wB0OXLAfjXRxIpHTnvSyNsXC9aAPDtI/Yu+DnhzxOviPSvB&#10;62OuKxf7dBfXKyFickkiTJyT3ro/il8APAvxy06zsfHGiDWrSxP+jwyzyhQemTtYZPucmvUEIxSM&#10;ig56GgDmvAPw80j4Z+HrTQvD8BstGtE8uCz8xnWNfQFiTXBeM/2Ufhf8QPEEuta94WtdS1GVtxnn&#10;LblPbHPHU9K9cldo8FKkBWVRnrQBi+EvCOm+DNHh0nTI/IsIF2xxZJwPqea1Nu1zjpUpjToOtKy4&#10;FADEODUm/IqOlC0AOp1AGKKACkJxSnimUALmlBzTN3NLQA+ikBpaACiiigAooooAKKKKACiiigAo&#10;oooAKKKKACiiigBGptOam0AFFFFADl6UtIvSloAKKKKACiiigAooooAKKKKACiiigAooooAKKKKA&#10;GnrSU5ulNoAKUDNJTwKAEAxS07bTScUALnPFIRikB5pzDIoAaWzTHbZilC5PFMfLHntQBIeRmkVB&#10;SKTgelPDqBQAjDaKEw2aaxaQ/L0p42oCB1oAjVssRTmIShECt82MnpTZVLHHpQAsqhwKFAAp8e3b&#10;j0pSgPSgBANwwQCPeoxGqsNkakrx9KezEYC9adgRjIHJ60ANaIMcng0TDKgCkkYn7v40rAsgI60A&#10;AOVApwAj/Go9pP3evensVYDd1oAZIgPzU2WQOAtSqykYPT3pghG7I6UAPiG0UjR85pspZSAtPLkp&#10;x1oAaQE5pYpPMyD2pkTbywanRRGNiexoACuW4oMeKJiy/c605HDrz1oAYi780hGCRUoXYTimOCx+&#10;XrQAsIxmomUPJ+NTrhV96bGoBJNABL8qCkHQU2Ql2x2p+whRQAMBikUCLn1p/wApwO9K6hl5oAjY&#10;Y59aX0oUEj2FKuDn1oAZJ8mKfkKAfWmqPMYhhwKdlHO3qRQA2b5gKa8GVBpWBJ9hT0fj5uBQA0nK&#10;haYyeXg051ycrSM4fAPWgB+Ay00IAeakXCLzx9aUqG+lAESQxvnKDIqMxeW5CHIJ5FTxrtJpJFYH&#10;KUAI4CqCetAXAzTmXzFGetKuAuG4+tADGakVuaeY8nPakVMGgCQjIpG4FRtIQQE59aeTuXjrQAws&#10;O9MJA6VKEUfe6014sn5aAHRsMU8HNNUKoxxmmljGenBoAa33jRsEp+lOdQeR1pw2p060ANIAGKjZ&#10;gppxcBju701k3HmgCaMZGaZGoLH2p0WQMHpTwoBJHegCKWJJThjx6UnllF2BQE9qJBubino+RzxQ&#10;AIB3ocYpVABJNRzFj06UANVsmpVFRomPrU69KAGk7aarEHgZp+A2aZECHYUAOlGVwV3e1MjZVyTw&#10;TTpSRikkVSPegBH5bNOMgIxTFIA56UkqYxt70ALGu4mnHg4pciJR6mkYbjletACkgDmowsI/hFE+&#10;cAL170eUjAf3qAGupT/VxhQepFSdV560u4gYpWjz0oARAGpBjdinphBzwabIO69aAHlsCoJMHHyD&#10;61PjctMUKSQ3WgBjEbcKoXPXFDAADNOdc/c6j0oZQ4Azz0NABGwweRTI8pISeh6Vxfxi+Jdr8Ivh&#10;t4g8WXVhcahb6TA0729uBvcDHTP1/SqXwK+M+h/Hj4a6R4w0BiLO7jBe3mI3wtxkHHpQB6JNuCkr&#10;jjrSQsB1614Z4S/av8O+Of2iNc+E2kWV1c3+kW/nXeqRgeRG/GY2PXPNe37dwDLQA6QBDn1p6KHG&#10;aU+WQA1PAVB7UAQudhpZFyoNIFMrknoKk3IBj0oAQOMYprnA4pUCgnd+GacyB/u0AERGKJEHJpQF&#10;HTtTiR0JFAEMKBCfekuR0pZ9wA2igYmX3FACjKoNvNAiDEswwfWmktwF5qUkMADQBGitFwoyPWnP&#10;CJOT1p5YAdaXPGaAGJEq84GRxmmMiKciiR95wKCY4x8xwfegCQuMUyQ7Me9KmxuhpNvmkg9qAFCh&#10;hk01I8k+lPV1UYJAxTfMKtkcqaADvil4h/Go5m6GPk96dkSqAeooAkUZ5NMkTfTkcbTkjApSyp1O&#10;BQAgHGKQrTZSeClPJLKNvXvQAjKAOKEwetEhyML1ojAHDdaAEc4PFIzADilfDHCYokC7RjrQAwEM&#10;alaMAc00qiDJ603zfM4PSgCVY1A4GKYwMbEr8xPXNPj4Xnj60AgEk9+lAAzAKCeDTO2afIobGaAB&#10;t56UANUhzimyEAgU9FVG9z0pJERuT1oAV+VBpwYMKRdrqCORUUjeUeKAHOoTmnpjrSAeYAGpjyKm&#10;ADQBJJyKbGAmaGJZQUpwK45xn3oAicZbinKREPrSuncdKNiyfUUAO2A8nvUbJg8VNuAHXFN+8eKA&#10;EjIUUmMtmlCZNNkLAgJzQBIx2jikVg9BG5R60qhVJA60AMk+WnBcjNDKH/ChSQOelADSMUFMDNJI&#10;xDc085ZeKAGE5pExGTQuGbFEiFh8tADQ3Jpywo2SEC56kd6E2IMMQD71Kox06UAReWsa7FUKo9KW&#10;PD5HpRMxOAvJp6qsY9zQAzcIiRSRpuYtTpEDdaQ5jHyigBXAk49KcnA4qOHIJLcE1neIpdUg06c6&#10;Rbw3N9sJiinfajHtk9qAL7EljhSMdyOKcUyK+H/gD+0P8VPGP7Yus+BPG01pYadp8E//ABLLEBk3&#10;AZVixG4/p9K+4l4zjkD1oASFdhPvTm61DKzA8U6UnYu3qaAHhQ+aZFhWIqWIYHPWmuo4K9TQAhiB&#10;OaesYocEL8vWhTtHzcUAMlbyxSRsHpZ0L9elJEojoAcxzxRCMA0jlR060RtjNACTNtaljAQZ9aCh&#10;dst0pZUJUbaAGDG6psYGRTfLAAzTnyV+WgBHbAoRhikdCyjHWmoVj+8cGgBz/Ic+tJIcgZpHO847&#10;UgyThulAD1wo4pxbAqObhBt605RlM96AFUgVXmXa2fWpQQTjvQYy5we1ACxoAuTSFucUrSBBg8UC&#10;MMMigBr4UA06NQwyaAockN2oV1Q4zQBHI+1qlAG3JqGRCzZFPicgEPgDtmgBeuRScJyKc69CtJKu&#10;5Rt60AJGRITT0O0kUBFiXjrUW5mbC0APc/NmpAyuPWonzgDv3p8cYUZHWgABySO1Nf8Ad800blbJ&#10;6GpWTzAM0ACsHFRZ3EipgFUYFMCqDkUALGmzJqKZNxqUtxUe4scLQBJGQq4pmzLE0OAAAOtPwEXJ&#10;oAa6YFNUCkldmIC8ipUVdvOM96ABV3fSo5PkIFODMhPQrQAJTz1oAcFwoNNeTFLktwO1I6L3PNAC&#10;EZpUGymrknA6U+YEgBetADV5apSuRSIoUDPWkkLKRjpQAu0Cmgb806TO3jrSD5FyO9ADUGwmm7Pm&#10;JpZQ55X8aVmCoCetADc7TUy4UVHsyMmkZiSAKAEkOxvrUoX5c02VAwGOooickEN2oAemBTZhwDRl&#10;QaQnecGgBzgMgqIcGpxjFRlfmOOlACyEMtJngUAZpj5B+WgB7IG603bvwBzinMfkHrSwjANACrGF&#10;OaUgGmLku3pThgmgBrDHSjtTJGJ+5zjrTiflGOtABRK4UDFKxCgE0h2SdD0oAUIAuaaG5NSKwK89&#10;BTIwpJz+FACooPPapCKYjDcQOlOYkDNAEb/L1pIsKTUjKGHzUiqgoAaVwcikmwVFErMCNmMU9lDJ&#10;QAkDAgio5F3vUihIwcdaEXnJxzQAcIoqRelQ43sVPUU9GwMNxQBDcN82KkKfIKPLWRiTQCWyB0FA&#10;AiinucCgEL14pHG4fLzQAkRBJpWkGcCnKoQelMaMZyKABcLz61HwGzUhKOQoPNKQmcHGaAAgAAik&#10;YhgKSUggBcUHBUbetAA65GBSJHsyfWlLFsbOSOtKXBGM80AMRcOTUpPFMxjmlxxQA0DmnqabRQA+&#10;ik3Um6gBWNNoooATFLRS0AC06gDFFABRRRQAUUUUAFFFFABRRRQAUUUUAFFFFABRRRQAjU2nNTaA&#10;CiiigBy9KWkXpS0AFFFFABRRRQAUUUUAFFFFABRRRQAUUUUAFFFFABTSMU6igBoHNPWkxTgOKAFp&#10;pXNOppbFADQuKcTTd+aUHNAEUu9cbKq6vqcWkafNeXAlMEKlpDFE0jDA67VBJ/AVdZivSmTDfGFP&#10;RnAIx70AeHaL+2p8Itd8UDw1p3ir+0NeEnlvp0Vhci4Q990ZjyAO5OMV2/xN+NHhD4S6OmseKNTk&#10;0nTCR/pTW0jxDPTJVTj8a+J/gFpcNt/wU++J9utnbqkdtNOJUUbg2QPTuDX0H+158Rktfhj4i8I6&#10;FpUfi3WJLKVru2Kq8dvCFO8yHorDggHmgD0H4ZftKeAPi/ePB4O1ptYKD53jtpREp9CxTANdl4q8&#10;XaT4I0WbWdd1CDTbCLhpZ5AgJ7AZ6n2618qf8EtLe2l/ZsS7hgSB5dRmjZ0GC6qwAB9Mc/nWJ8Sd&#10;WP7Q37d2gfDa9cnwf4Qtf7UurMH5bm52/KGHoDigD1/UP23fh7p6Rz3lp4ktNKMioNaudIljsxk4&#10;B8wjp74r23R/FWmeIdEj1nS76PUdNlhMyT2x3hlA9u/tXMfGH4ZWvxW+E/iHwfKyxLqVk9qrqgGw&#10;kcdPcCvPP2Kv2dvEX7OPwol8K+IdfGtN9rMtsqZ2wR8YUZ9cUAXJv20Phbb+I5PDsmrXC6zGCXsz&#10;auJxj/ZK5pE/bM+HMM80Tza4nl5LGTSZ9oH12Yr5i+LEUNt/wVQ8AQQwJEbmxiMki9XwvcfhX6D6&#10;jbRTWdxFJGjq8R3EgegoA8j8A/tcfDT4o6k1l4V1yTV71X2vDbQOSn+9xx+NeuXepw2kE11d3CWl&#10;rApeSWVgsaqOpYngCvgX/glh5EviT4zutuimPxA8SyA5IXc3H6D8q6P9v/4oXWtfEj4a/BPT72Sz&#10;tfFF/G+rtAxBa3DAeWcdQ2Dx7UAe7eJv2u/Avhjz7nZrWp6dbuI59Q0zTZbm0jJ7mRVIIxzkE13n&#10;wx+MXhP4v6S2q+EtatdXsk4kELfvIz6MpAKn2NbHhvwjpXhfw9ZaDptjb22k2sAgjtlQbdmBxivz&#10;q+Nxf9jD9s/QfE3hrNr4X8ZFVv7FfliWR3CuwHtwaAP0h1XV4dG0+4v5lk+ywoZJDGhZgAMk4HJ/&#10;Cvn+D/goD8FJru6gTxPdyy2kwt54l0W9dkkPQECHj8a+iLK4S7tYJ42zG6qVP94HFeG/s+abY2/x&#10;L+NK2lrBbf8AE/hEjRoMu4iGSeOuf50AMn/bf+DY1m00V/FjR6rd8wWb6bdxzyem1DFls+1ekeKP&#10;jB4a8DeEYfEmuXlzp2jsgbz5LCdmGe7RhN6/iBXxn8d9JiP/AAU4+DkjRq/nac7SA9AIycHFfb3j&#10;63im8B6/btEjxHTpvkI4x5Z4oA4D4fftZfDP4qXLxeEdfn8Ryo4SQWGm3Miof9pvLwv4165DL5pZ&#10;o/u+9fCP/BKC5tU+G/jkK0MVy2tMGXeC2B0yOv6V92xyCWJgmzI4JSgDg/iV8dPAvwl1DT9P8WeI&#10;rbRL7URvtInDM83OMKqqSeeK4q7/AG0Ph9o+tx2Ot/25oFvI4jg1PVtKltbO4J6FHcd/etXxv+z3&#10;pHjv45eE/iDq8NtfQ+HtPktba2nXcTKz5D+g24z9a8k/4KL+LvCy/ADWvCsxg1jxXqGxdN0u0Ie6&#10;EuQAwRfmAHPOOKAPrHS9atNasoLyxmS5tblfMimiIZXX1BFc78QPit4X+GUEUmv6lBZNOP3MOS00&#10;p9EQAsT+FeVfsU+GPE3ww/Zb8M2HjUNbajZW7zNHK4ZoYCdyqx9lrx/9jHWov2m/jT8SviX4iUX/&#10;APYV+dJ0K1nG6O1hJJLpnu239aAPZNJ/bc+Gtz4jXQtUutU8MX8j7Yf+EhsXs0m91Zhgivd7PUbe&#10;9tBdWssdxA670khbcrr6gjrXm/7QPwU0T40fDPVtD1WwgubnyGeznKAPFMAdmCOQM4r5k/4JkfFP&#10;Wta0LxV8NPEd291f+F5/LtppGy3kg7cf99CgD6B8Vftg/C7wNrjaT4g15tIvy5QQ3kLIzkHHyjHP&#10;PpVS5/bO+FFtqVtZ3niKTTmm/wBXJfW7wRP/AMCZcV8v/wDBSQadafHP4Iy31pDJCLmMzzO2Cy+a&#10;Bz+I/Wvqb9oHWvhunwp1lPFJ0S8tf7PkFvFcGJ5N/l/KFBGQc+lAHr+j65ZeINPgv9PnhurS4AaK&#10;aBw6svrkVx/xJ+OPhP4WSxWet6mTqE/zRWNojTXLDBORGoJxx1r5x/4Jd6T4w0/4G3yeIhcRaU9+&#10;W0SO4BDLagjjB6DOce1a/gP9nvxn4d/bL8afFnxff2s3hR7VoNKee4Ba3QnkbewC55NAHaaP+3L8&#10;Kr7X4NCv9SvvD2qXLiOCLXbCaz81j2VpEAJ+hr2++123sNNkvJnY20cZkaRFL8YzkBQT0r4E/wCC&#10;mfxZ+HXiz4ILFpWpw654h0vU4JLW40/94tswzwXXgdB3r7L/AGfdVn174L+Cr65Ym4m0uAyMedx2&#10;LzQByGh/tpfCfW/E3/CN2Hidb3XFbY1jDbTtOG/3BHn8a7r4i/GHwr8JvDy6/wCKdSfRtKIBNxLa&#10;zOFz/eCoSv44r4j+Edvoulf8FM/H8F0LeBvJZ4vMxln2qWPP1r7U+Mcmn3/wr8YJcC1urRtJuT5b&#10;NxnyjjtQBifC79qb4b/GW+Nv4M8Qv4ilHD/Y7Sdo0Pu5jAH4kU34oftU/DD4K6mtj408Rt4evHPy&#10;LdWF1tlA6lHERVx/uk186/8ABJNbef4C6zcx2aW9xJq8yPcJz5gVgAM+2SKt/wDBWyxtv+Gabe9e&#10;3Sa8tdYthBK3DR5JyRQB9TeAfjN4W+J+hHXPDV9LqOjhN/2r7HPEHXGcqHRSw+ma8+vv24Pgxb+J&#10;pPDUnjOOPW1mEH2F9OuxNvP8ITysk/Sun+HviHSfh78B/Ct/qEsFhp8WlQN8zBd7eWpCLnqzYOB3&#10;r4K1jV28d/8ABRrwNfyeGJ/Dsd06SQJcjD3MYQ/vGX+Enjg+lAH6caZq8Go2MdxbiQwyLuVpY2jb&#10;HurAMPxArzTxT+1L8LvBuujRdR8V2L6wTj7FZb7qYc4OViViMH1xXRfF+DWo/hV4ql8Ouy62NOle&#10;1VTjdII+B7H6V8Nf8Eq9P8KG18YPrsMB+J8l+Uv49QUG4weW27styetAH1jqn7Ynwj07WbTQ7vxb&#10;HBq9yyrHZSWs6zlj0Gwx5yfpXsFlfrqFlDNbFmikUMrOpUkfQgEfiK/Pf4l6Vaav/wAFSPBlnJb2&#10;7RQWEcjBAMmRUOCTjORxX6JwxLGOByABn8BQAHfgY696zvEPiK28M6fJf3hcWsP+saONnI/AAmtT&#10;kE4qK4RXgdXAYEZwaAPItG/a0+GPiJL5tL8SR6g1m/lzxW0TvJGfdQuRVzwb+038NfiD4m/4R3RP&#10;FVjd63znT53MU/HojAZr5H/4Jw3VnafGn44famt7O4/tOQJmTlkErc8/56Un7eK6Jqvj34bXPw2N&#10;pdfEe11RfNuNJ2u4i4yJGXkDJPWgD9DBvB28Y7YprsxIC/jVPw+l3HpNmL4hrwQr57Zz8+Bn9c1d&#10;YHeSKAMzxL4hs/CmjXGp3nmi2g5kaGJpGA7nCgmvIvBf7Z/wm8c+IpdD0LxE+paqr7DaQWkzSg5x&#10;yuzjmvbrtWkiKBtm4YJwDj3r89f2F7G2X9sf47GCCJPLnBVlUYOZDk9OCfQUAfZfxO+OPhL4SWtv&#10;d+LL260q3lTzBN9klkjQf7bIjBfxxUXwq/aF8D/GhZ5PBusNrcMTbXmhtpRAD6eYUC59s1g/tdWq&#10;N+zF8QEdEZP7KkOH6A8f/Xrzr/gmpaW6fsm+GGt0SMtLL5ioBgnzKAPoTxz8QfD3w70WbWPEuqQa&#10;Pp0Z2mad8b37IqjLMx9FBNeU6r+298MPDeuWVh4juda8MW96B9j1PWtEu7Wxus4wUleIDnOPm214&#10;hcfEy1+Jn7bXihNV8J614t0zwDZLb2NhpluLmIXLE+ZM0bsF34AAP5V33xm8fwfHH4X694ZvPgv8&#10;Qbp7iFjB/aGjRQIJQPlIfzT3/nQB9Q6TrNlr+lwahpl1Be2dwoeGe3kDo49Qw4NecfEj9pj4d/Bz&#10;XdP0Xxhrx0rVNQ4tbf7DczGc/wB1SkZBPtmvFf8AgnD4f+J/hH4XX/h34heHbjw5aafcbdKivGBm&#10;MJ5xgE8CvRv2rtPsHsPh5qNxp9tc3kHi+wWCaZAWj3bg2MjuBQBY1P8AbB+F+nWtxc32r6jZ2tqc&#10;S3E+j3kca+5ZoQMe9dj8L/jn4L+MlobnwlrP9sQr1kiglWP/AL6ZFFch+15Ywf8ADM3xC/0eMgaU&#10;56Adkrhv+CbNrbL+yT4Ue3gS3MjylmTkk+ZQB9A+OPib4X+GmkvqPinXbHQrReQ91MFLfQdT+Arz&#10;2f8AbA+Ftp4dHiKfxG1voR4GoT2kyQsT0+YpXx9+1nHM/wC3R4AX4hwsfh06xQ2rSE/ZhJnksTgA&#10;lh0PXNe3f8FFLLTo/wBjfWzp9vaGCOW3+zbQAign+HjHrQB794A+N/hL4neGrvxB4cvpNR0m3Uu9&#10;zHA4UgDOVyBu/CuY8NftbfCzxb4pg8M6V4mhvNdmYqLAqVnBGTgqQMdKZ+yDpkNl+zT8OY4YUg/4&#10;lUbPs5+Y8mvnL9tf4Aap8OvG2mfH34c2uzW9IbfqttGM+chI3PjnJxkcUAfZnj7x/o/wz8NXXiHx&#10;FcfZNItF3TzhSwQZHJx25rH+FHxy8K/Gmza+8K3c19Yhd3nmBkjPIAwSBnr2rxLw18WLT9tL4eWX&#10;h7QY1isL6EN4kkPIgXOPIAyCdxHPtX0n4U8KaV4J0C00fR7SOz0uzQRW1vH0RPSgDbXBYjuKYXbd&#10;haFVUJKdTSxodxNAHM/EP4jaP8LvDc+va9LNb6ZbkCWWKF5dvuQoJx74rzLTP21/hPrGkW2qWOuX&#10;N3YXJIjuLbTriRCRjPKxn1r2nWo7afS7qG8jSa1eMiaKQZVk6Nn2xXk37KVnbW3wQ0mO2tILSzea&#10;4aGOBQIxG0zYxgYxQBW8Jftk/Cbxv4nk8NaJ4nOqa7Gdr2MVpMZEPuCgxXqPiLxdovhDQ5NY1vUI&#10;NLsIl3PLdOEAH+PsOa+Ef2QdLspP2/8A47zJBGr2kpWPgEjLLkg9ulez/tt/s9eLP2idM8C6V4a1&#10;C2gsrHV477VoLuUxi4hTbtGADnkNx70Adfq/7YXgHRLVNV1G38RWPhs/d1+40O5TTmz0Pm7OAfUg&#10;V6h4O8d6J8QfDdl4h8O6pb6xpN4u+C4s33xuPY15j8efiF8N/DPw81jwj4l1bTlnm02SGPSYZRJc&#10;NhMArAmWwCB/DivCf+CTs0j/AAc8UWAuJTaWmsOtrDINvkxn5sY7delAH1F8V/j34K+CWmwal411&#10;ObR7KZ/LSf7FPPHk4A3GNG29R1rDtP2tfhtcRoU1S/O6MzK39jXu0oOd24wgYpn7XX2Y/s7+M57m&#10;ygvktrYSJDOAVLCRADz3Gf0rrLaCKb4WRSNaxbH0cHyscf6pcCgDnfh5+1P8M/izrb6b4R8RPr17&#10;GdssdrZXBWI+jt5WFP1NWviV+0h8OvhDOY/F3iAaE+7YGnt5RGx9nCFT+Br5Q/4JNwrc+F/ibdNC&#10;kMw15oxIqjcFHQe/X9K6H/grFp8dx+zzY3DIvmQapb7WY46kg8/SgD6v8B/FTQPiLbw3GhyXV1aT&#10;xiWG6e1kjilQ5wUZlGRx6V1zylD2xnHHWuE+Dl9p0Xwt8JG2vLX7OumW6qI5AV5jXAz+FdycPESu&#10;0uOcjtQB5V8Qf2pvhh8MtdXRfFfieHQdQc7Y4rqN1Mh/2flINdxY+OdIvPCQ8Q20k8+lGPzBMsR3&#10;MvqFxn9K+FP+CmmlWM/xB+Ct3cQwmd9VSKW4kxkRBkJ4PHHJr7ysdY0i0t7W2hvbNQI1EaCUZ24G&#10;aAPL9M/bI+E+q6m2lWHiZb3VlJB0+GFzccdcpjIr2FNRtnsBeuwigMYl3TfLtXAOTnp1r88P2dIb&#10;C8/4KX/FDyILWWOCGV0ljwfmJAJz9DXtH/BQX4z3fwr+G/h3RdO8yS98WatFprRwjL+SSpkCj3Bx&#10;QB6h4n/ak8BeGGumN5e38dqcXEulWUlzHEf9pkUium+Fvxr8FfGfSE1LwhrltrEPV0ibEkXs6HBU&#10;+xFec6D8T7TwJpcHhvTPhT4pj06BFj2W2jlopOBkls8559etfNPw68DfEfwb+2S3iLwb8O9Y8M/D&#10;/WJNupRXMIiQAqMuRkAEFegoA+sfjh+0R8MPhvDNoXxC1JNOtb6No2W7tpGhkQjB+YLj9a8n+CXw&#10;P+FF/petal8L/Fvi7R/D16rSXFlpdy8Foykc+WHiJ6dNtZ3/AAVTtoX/AGYLi8khikmt9TtgjEAk&#10;dSQD1x7V7p8J/Eum+E/gB4T1PVLm2tLSLSoJWLERh28sEKo/vEg8etAHj3wl+K37M/wL8R3PhTw1&#10;rEem+Kb+bF2L23nk1G6l7eY7R7yent0r6h1DxRp+haOdUupJlsgnmNKYXZgvXJUAt+lfnHq+qXPj&#10;r/gol4F1S78Px6Na3jB7MTRKGuY1U/vCDyD061+l15EktrIkoDK8RVgemDQB5T4J/ap+F3xL8QTa&#10;N4Z8StrmqwttktbOwuXMX++fKwv4mrvxT/aW+HXwZuIYvGviA+HhKP3b3FpcGNvo4jKn8DXyf/wT&#10;KtYpPHfxhu1UI51mSM45zh2IH4cmu7/4KmJBD+y1PPPGtw0eqWyLv4xknmgD6T8F/F7wr4+0A654&#10;f1GbVNI2b/tSWc4QjjG0lBu69s1xUH7Xnwon8ZP4Vi8TJNr6sVOni0uDOp908rIrb/Z0tYdP+B/g&#10;WKzjSKFtLgICKAPuL6V8eeFLO0m/4KqapEbKGLbpjylQM7nMYJb25oA/QX7dA+nfbGdY7fb5m+b5&#10;Aq+pz0/GvJ/F/wC1D4Q8Fx3Fw0WraxaW523FxounyXUMJ/2nVcfkTXkv/BQ342X3w68F+FfDNj5y&#10;T+LdVjsLg2ozL9n+UyKo7kg4r0DRPitp/g3R9P8ADGn/AAr8XxaTBCIAkenwNFtIGRuM3Ocn86AP&#10;QPhP8b/BXxn0g6j4T1qDUkUfvYAcTRH0dDyPxFVvib8e/A3wdijn8X60mjRyttjeeN9jE9BuCkZr&#10;4r+Gfww+I3gv9uK58X+EvAWp6B8P9WfbfxSeXGhQgZbyw3BDenqa9D/4Kt2Y/wCGaIZpI1naPWLR&#10;cMcAZPPP4UAe2D9rXwEY4njk1q5hmxsmtdKnkjYHuG2YxXS/CT49+DfjU+qx+EtRN5LpcghvYpY2&#10;ilhYjIDIwBFTfBO2ii+Evg8xwxrGdMgbaADz5a1zXjjRPD/wOtPHvxTs7ZLS8l0wyXUCKFSSWMEo&#10;5PdiSBQB1Pjn40eFfAF2thfXst1qjLvGnafEZ7or6+WB0rkPCv7W3w58R+JV8Oy6leaJrcjbI7PX&#10;rVrN5D/sbwNw+leR/wDBObTj4x+H2t/FTWyb/wAV+JtSmaa8uPmkiiVhsiXPRQD2xXbftxfAfT/i&#10;38E9Wuo7aK08SaMpv9N1KJQJYWQZIB7DGT+AoA+jYlztyQ24ZDLyCKczHOBXy/8A8E7vjZqfxi+A&#10;NodblNxrejTNY3M7HJfHKEn1INfUYTjnrQAwvHBE8jEKqjLMe1eW6j+0f8NtO8b6f4Rl8T2d14h1&#10;CYQw2MUgkcNzwwXO3p3xXqMsCPDJG6LKj8MjjII9CK/ND9rr4c6FB+3B8J9O0PT4fDt1qiFpLmwQ&#10;IS2/72BgZoA+svij+3H8Gvg54lPh/XvF9r/bCnbJa2iPcGI9w+0YX8TXqPw0+LPhT4t+H11vwnrF&#10;rrFkSAzWsgfYT0DDqp9iBXFL+yd8KZdHudNn8E6VctdoftF/LAGnkdhyxcjdnJJ618Wfs92d9+yb&#10;+3Te/CrT5Zf+EV8RB5rO0cny0LDdGw+gBFAH6E/EX4meFPhfpsd/4p1m00mCWQRRLI+ZZpD0SNAC&#10;zk+gFeYax+2Z4D8LIlz4isfFHhbSHcJDq+saDcQ2cgJwDvK5APqQK5P40fsw+LPiX+1b8PPiP/bt&#10;hH4Q8MIXlsLnd5gkwfmVcbSTkc1d/bD+J3gDUPgt478M3t5Fr2ofYZEl060Q3DxSgDaZAgPl4OD8&#10;22gD6G0HxFpvifQrXWdIvIL/AE28iE9vdW5ykiEcEV5Pb/tc/DvVrzVLPwzcar401HTJGgvbLQNM&#10;mnkgdeGVsqq5GPWvOv8Agmbfyal+ynoLTyyzi3uZ4IhJ/wAs0DjCD2BNeq/Ar4N6H+z54MvbdEtL&#10;O6vL6a+1C9cqvmPJIWyzewPWgCP4W/tQeAvizrtx4f029u9K8RQEiTRdatza3YIGfuHr+BrsPiJ8&#10;UPD/AMLtE/tXxJPPbafEMyXCwNIqe7bQcCvhb4paRdfHH9vXwXqnwyiaSy8OsDrniGxx5LYPzR7l&#10;GHJAI/CvsL9qTT7fUPgD4zt78B7aWy8pwewZkGfrmgDovhT8ZPCPxo0qfU/B+sRavZW7iKZ4gQFY&#10;9iD0rtpJEgVmPQDJxX5s/syXL/sf/tMp8OtUneLwv4qsY7uynkOFaUgEMe2STtNfdfxi8at4R8ET&#10;y2oDarqDLYWMX8TzSYAwPYEt+FAHI2n7Wvw31HxzdeEdN1a41HxDDIYpLWzgMm1h15HGB3r1m6uk&#10;t9Ka+u51tYYkMskjnCogGSWPYAV+cf7FHg9fAn7cHjjw48z3Vzp9rI0k8nUuSC2P++q9z/4KL/Fa&#10;78C/DPw74e02Ka6uvFWqx2Eltb43yQ/KXUZI6g4/GgD1fVP2nPCtpouo6to9hrPiXTrJ8XF7pVg8&#10;8CDGchx1GPStH4OftCeCvjrpc934R1db2W3IW4tZfkmhY9mQ8iuG0P4t6z4O0ew8PaZ8CfE0OlQR&#10;LCkcPlGNUwOME8184eAvhL8WfDn7aP8Awnvhz4f33hrwVqlxjUoLiVQDFjklQeuecUAfXPxj/ab8&#10;EfAQ2zeNZ7+xScfJKtlJJE3OPvKpH610nw5+LWhfFLRU1nw+moyaZIm9J7iykiVh/s7gM/hXzf8A&#10;8FWNkP7LV1cmJJ5I9VtQm7sfXP1r6D/ZvH/FifAeI1jI0q3yq9vkXNAHI6v+2V8MtF8b/wDCHXOp&#10;6gfEPmCP7C2nTiUsemB5fI+ld343+MGg/Djwx/wkPiEahaaQq73nFhM/lDr84VCV/ECvibx1ZwTf&#10;8FZvCqyQpj+y45B6Z8tsf0r7a+O8UUnwY8aLLGrJ/ZFySpHA/dHigDnPhD+1D4D+PQml8E39/rUM&#10;DbJJ49OnjgB/3nQV3Hjv4h6B8PNIiv8AxDqcOmW8riKHcS0k0h6IiKCzH2Ar5U/4JSMtz+y5HcNG&#10;scsuqzlnHUgOAB+QArJh+L958RP23PE8Fv4LvfGNn4JsvslnDZPEpt52/wBY4MkiKCeB3oA9lvf2&#10;w/B3hnW7a08WaT4s8GWNy4jt9b8RaQ9rYSsfugSHJAPQbgte3wa3Z32kLqdtMt3ZMnmrNaHzVkX1&#10;Ujr+FfNXx7n8Y/HT4KeIvC83wb1xbq+jCQi9vtPZEkyNrkLOWBGOpGav/sD+EPih8PfhDL4a+Jun&#10;jTbvTrgR2C/a47jMB5xlCQAOlAHRW37anwru/HMng601q7uPEUb+W+lR6bP56N+K4x716L48+I+k&#10;/Dzwy3iLXUvYdKjjMsjxWzyNGAM/MoBI4r4q8LRafpf/AAVI8QXV3Nb2cf8AZhZCzgbnMYznPtX2&#10;T4+8Q+H9b+H3iuA6tp1yF0y4STZOrFP3ZoA5r4WftWfDz41aj9m8Hand6ztyJLiC1cQxH+6WIGKX&#10;4v8A7T3gP4D3MX/CZ3N9psUx2JO1o7QsfQPjBP4188/8EmLO3tvg94t8iFIidbePzIzncqgAc/ia&#10;1f8AgrRaw/8ADLyzvCszw6tbhN3YnIJ/KgD6l+H3xK0n4i6EmtaJ9qk0yaPzo3ngMZZfUA815fqv&#10;7bPws0vxdJ4Xur+/j1xZxB9kNowlZz02g9R9K6v4eeJtK8AfAPwpqd/IlnYw6VbZUYDSOUUKiA9W&#10;OOlfBmteI9b8Y/8ABRH4fanrfhldBguZUNlGzZaWIKfnb3PBoA/TjTtUW806K6VZBBIm9fMXawHu&#10;O1eXeKP2pPhx4T8RR6G+vtqmsOCWsdIja7kQA4JZUBxXafFO11e5+G/iWLQZCmrvYS/ZdvB3eWcA&#10;e+a+Iv8Aglzp2keHbTxfY+KIVsviaNRxcpfgLOUwDhc89R2oA+ibr9t/4UweK4PDE2pXsWt3DAR2&#10;cljIszE9PlIr3bT7tdQsYZ4Q4V1DASDa2PcV+fvxHgt5f+Cpng39xGyHTkZh/tCM44r9CEfAL4x0&#10;G304oAkYMAMde9ZfiXxHZ+FdEu9TvPO+zWwLSGGJpGAAySAoJP5VqyE7RtqKRSI2QqGDDkEZFAHi&#10;3w5/bB+GPxN1ttH8N69caxqgyWtIbGYumDg7vk45+ldX8UPjn4P+DGijWvGF/caLp5IBuJLWVo1J&#10;6BmVSFP1r40/YQOmaV+1N8b1uDZ2M32tkt42cLlRKSxA/wAK+jP2z7zStR/Zd8do9zbMpsGEZllT&#10;h8gADnr7UAdv8Jv2gfB3xqtpL3wjqNxq9nGdr3CWUyQg+nmMgU/gat/Er42+EPha9tb69rPkXt7j&#10;7Lp9vG093OScARwoC7ZPfGPWvJf+Cdag/soeEW2JE6+YrCMDacMB/IVWb9mfxJdftpR/GTWNetrn&#10;wxYaYbWwsJCwkt2IAfquAARnORQBuX/7a/gLwxrdrpni/T/FHgV7hglvdeKNFltYJyTgbX5HPviv&#10;fdL1S31exhvbSRZrSZQ8cinIZT0Ir44/4KAfEP4c+KP2dvFuim9g8Q3tptEaWAa4FvOMFS0i8JgZ&#10;7969b/Yj1V9Z/ZZ+Hk7SySv/AGcql5SSzAEgZJ54AA/CgD3Uoucr1qC+uvsNu82CyIMsFGT+A7mp&#10;VVlY0u0FTu5+bNAHg+u/tl/DHRPGEfhW+1C9i1+Vtsenmwl+0O3bau3+den6t8RNN8NeDT4i1FLy&#10;LTkTe/8Ao7NMo68oBkV8M/tCLG//AAUy+EFv5CBpIFleT+8dp6/TaK+vfjh8S08EaI2m6Vp//CQ+&#10;JdRQ29rpEJUnBXmSUfwoPWgDB+HH7X3w1+LOuR6b4V1e61W9PLxw2z4j5/jyBiuj+Mv7QHhD4HQW&#10;134vu7zT7OUgLcRW5eEZ7MwHBr5E/wCCWyuPFXxXF1ptvY6gl+vmiA/Kpycxj2Bz+Ve9/wDBQSyt&#10;7j9lTxgLiJZ/KRHjLfwNuABH5mgD1X4Y/GLw58YNNOo+Gpri708jKXLwlI5PdSeori/Hf7XXw5+H&#10;fimLwx4g1a407WZm2xQNbPulbphPlw34Vz37Feu6Dp37MfgKAavYwMtiDNG9wo2tuPHWvD/2stS0&#10;jWv24f2fjZPZag53mXy3WTPLYBHtjNAH3Ro+sxa3oltqEAlS3lTzAbpfLcL/ALQPSvMNO/aj8D69&#10;49v/AApo19da9qGnN/praXavPDa4zkPIoK8YPemfta/EqT4V/s+eLtfhIS6Ft9ngBOMPIAo/nn8K&#10;88/4Jv8Aw+svCv7Nulawtsq6l4hke8vJzy8uWON2fYmgDwn4U+O/DkP/AAUf8Y68dRV7O6tJIopV&#10;G7zHCgbQAM5z046ivr/wz+054I13x83gl7280zxM4YxWWq2r23nAdShdRmvkL4T6Jp1n/wAFSvGd&#10;jFYQLEtpJcDI3YYqo6H867r/AIKi+F5NH8AeFPiNo3l2niHw3qkBgu1wrsrfwE+nU/jQB9uOJURM&#10;/MOjHvXA+Nfjt4W8DaqdGkmutZ11huXStFtZL26C9yyRqSv44riPEH7QB8P/ALIcvxRdle+/sFbx&#10;RnhpigHX/eFcZ/wTs0abUfgxN4/1lvtvirxZeSX99fSjMjDd8ig+gU4oA9F8HftYfD7xZ4pHhiXV&#10;Lvw94hJKjT9ftnspXI6hQ4AP517Fdaha6Tay3F7cw21tGMm4nkCIB7seK+Zv2/fgrpvxB+Cd/r8N&#10;jGnifw2BqGm6hGP3sRQgkbuuD/Sr37DHxem+Pf7PWnzeIFj1LVLB2sL4zgOJiDwzZ4JIzQB6N4U/&#10;aS+HHjDxZf8Ah3SfF1jfanYQNcXQjcmGNFOCTLjZx/vV5rr3/BQj4I6V4yfQH8WSXN1FKIXktIC9&#10;ure8gyGHuuRXzF8M/hLoXin/AIKCfEbw5CBpGjQJKbiwsB5cdwhIzGwXHynA4r7A+I37H/wz8Z+A&#10;Lvw3Z+EdH0RhGfs9xY2kcbo2OOQBkZPegD2DQvEmn+KNHttW0u+h1HTbiMyRz2zh0YexFedTftRf&#10;DfT/ABonhG+19rLX5ZBClneW8iMzE4GDtwRnvmvl7/gmx411rS/Evjr4VancySW/huYSW4cYEY3l&#10;WXHbJANUP21vgxf+NPiH4r8baIF/tTwha2VyY0xuOU3MR3460AfoHGjcbuR61xvxV+NXg/4NabbX&#10;nivVk0qG5kMcRZSSxAycYB7Vz37Lvxbi+M/wX8P+IDKk1+YvJvUDZKSrwfz6/jXxt/wUR1D/AITn&#10;Sr3xdHcMuheFL9NMtTGflnuG/wBafoMAZoA+9/AHxN0b4naONT0CSe4sHI2XEsRRZAf4kz1HvWB8&#10;RP2gPC/w41aLR7qa61XWZAGGnaTCbm5VfUovQe5xV34KwAfCDwikBEf/ABK4jGQOB8inBrwj4BfA&#10;TxB8E/jh8UfiX8QfEmmz6drcipp91PIFMEW7dtJY/LxgY9qAPRNL/bB+H974xtPCupSan4Z1q8z9&#10;ng12za1832Ung/hXrfiTxDB4V0WW/uVnkgjxuMEZd8euBXwL/wAFFviZ4T8U+GPB954fmN/qtjqq&#10;tFqtvCdicD5VkwAecdDX3l4FupL3wRodzPK1xLLYRO7yDlmKKTn8aAPL/CX7Ynw18Z+KH8O6Nql7&#10;qGsI217eK0Zinu3HArr/AIofGLwz8JbFdU8UT3Frp23cZ44GkjX/AHioOK+Sf2OBaSftp/HOK3tV&#10;gFrKoVQOBl+1fSH7XNrG37M3j3eAwTTHcZ7HIoA2fhR+0D4P+NlrJc+Erq4voI85m+zskWfTcwGT&#10;WF4//a6+Gnwu1tNG8Va1Po+oScIs9pKA56fKQuD+Ga4b/gm+Ypf2VPDsiIVlaSZmyO++vM/+CmKW&#10;0OpfCa7eGP7bNrMcPmbAzbcq2MkdM5NAH2NoPxF0fXvCDeIrP7a+liMy+a9nKrsuM7lQruI9wK8v&#10;0T9t34R694iXw/pviKa/1jdsayhsZ2mVvQqI8iu/8XeP9K+Gfgm21HUH3EQqtrbJjzrh8DEaL3Jr&#10;4U/Zsv77xH/wUL8SXutaIND1CSznn+xygGSHOwgH0yD29aAP0atrgTW0dyqOEkG5VdCrAe4IyK80&#10;1/8AaW8HaVqN7puntqnivVLI4urPwzp0188GM53FF2jGOQTmvOv2+fjHf/Bz4HTzaPdtaa3rUo02&#10;2kQZZA6/My4I5Ar0f9m34dWPwz+C/hnSbNRvNqlxczEBmnmdQ7OxPJOTQA34X/tI/D/4y6jPpHhv&#10;XFn1m1OLrSr6GS2vLcjnDxuqnOPTNdj47+IWkfDHQZtY117iLTYj88tvayz7B6kIpwK+N/8AgoJ4&#10;Zn+D+teFfjn4RtYrPxDpt0LO/uY2Ef2iFwBtcAck4xX13oHiC2+Ifw4tdaMSNbatpfmmPqpV0BP8&#10;6AOO+Gv7Wvww+L2tNp/hHxFLrt2vEiW1hcFE/wB4+XhfxNXviv8AtFeBvgrewDxlqc2hxTKWjuZ7&#10;SVrdvbeqkA/U18r/APBMgaXY638Wyv2S2vP7ZKLGHA/dBmxx27V6b/wUf/szVv2WtcdpbR5IbmBo&#10;8yDPDDOPU4zxQB7f8Mvjj4V+LOmTaj4bmu7yyjQv9oa2dI3A/uFgN1ef6t+2/wDCjSPF0fha+1i4&#10;t9bZ/LFjLZyCYtngAYrZ/Y9sI7X9mn4eogXD6bFI+wADd+FfKH7QtjpFr/wUk+G93dx2ltALeN7i&#10;ebauSN2Cc8H0yaAPvLU/HNho3hX+3rkXMem7Q+fJYyKvqVAJFeeeDf2uPhr8QtVl0/w3rUus3kMg&#10;hlisoGcxsTj5uOB716Vea3pE0Fy02qWX2fy/3imZSMYGQa+Hv+CcWn2h+LPxqltFhWL+0VMM0BBG&#10;wuTgdsHPagD64+KPx48KfBuBLrxVcXNnasuftC27PCv+8w6Gqvw3/aI8HfFVIJvDNxd38VwSEnS2&#10;YQ8DP3iBXFft5WUb/sseNcxiZo7bzE3dmDLis79h3XdB0z9mXwbbjVdPt5Etgk0ZmRSH3HAxQB9I&#10;SzCGB5HySgywXk/hXhvi39tb4WeBfE6eHtb1m607VZHEawSWcm9mzjA+Xn8K9yhkSeAmExvjkMpy&#10;p981+ef7eVpaTfta/BCO4tVZrhkLOo5c+b0P+e1AH2F41/aO8F/D7wxb+IdeuL6x0eU4FzLZSkDp&#10;94BSR171d+EP7QPgn47Wd3e+CtWOsWtq4illSJlRWIyBlgK6vxF4Z0/xboF5o+p20N3ptzF5UkMy&#10;AqwK47ivzo8O6hrf/BOr4zXOjX9qZvhX4iuzNFcpljD83yjA7jpj0NAH2r8V/wBp74f/AAY8RaT4&#10;f8W6vNpuratzZxR2c0nm84IVlQjOe2a9L0nVbfW9Ltr2zMhgnUOhmQo+PdSAR+IrwvwT4Htfj18Q&#10;dM+LGu2cM2j2dts8OW0ihtqk5acg/dcnt7V9BKihg/TjH1oAjO48D8aJZ4NPtpZ5pEhijUs8kjBV&#10;UDqST0FSMrLynOarXlhDqERhuoI7iB/ldJVDKR6EHg0AeaWP7T3wy1fx9aeDdP8AFdlqWv3EbyLH&#10;YP50SBQS26QfKDx0zXC+O/8AgoH8FPAvi1/Dt94oN9qUMnlzjToTPFCe+9xwMexNfK3xE+Emizf8&#10;FG9H8M6Qo8M2d5ZiSUaSPKzuQluE24B6fjX2defsf/CV/CL+HovBOkwwuhT7YlsouAx/iMgG5jkk&#10;8k0AemeCvHWgeP8Aw9Br3h7U4NU0u4AaOa2fcpB/lVPxz8R/Dnw709L3xFq0GkwSuI4VlfEk7nok&#10;a9WJ9AK+D/2I9W1b4NftU+N/g/dXUsui4kksreU4C+Wcqw+qnFdfB8bW+Iv7aXiuCTwVqXi+y8D2&#10;32axisBGVgnJ+aQiQgbjwM5oA9w139s3wN4Q1eztfEmn+IvDlpef8e+p6tpjQWj84GXPKk9gQK9q&#10;0PX7HxHpEGqaXdQXtjcp5kM9u4ZHX1Br5o+KvifW/jb8Jtf0O9+CmufabiErZrfm12eb/C2Q+R37&#10;Vi/sFeG/if8AB74YeItJ+J2kPpdhpTNNp4eZZCsCrkjgnpg/nQB9H+N/i14e8AtDb6jcSSajcJ5k&#10;Wn2KebdyrnGVjHJGe9efWv7Y3w/j8U2nh7XE1bwnqV3xANfs/syyH0DZIz7V4v8AsG3A+OPxA+Jf&#10;xe1h2uNQk1R9M0yKTlbW2Q/dX68V6P8Atu/soXf7TngPStP0bU4dE1nTL1bu3uniyOABjK8jpn8a&#10;APafH/xS0D4ZeGG17WZpk0xQCZ4ITLgHnJx2964z4V/tU/D34y6obLwlqk+rThSzmKBvLT/ebHFd&#10;P4G8DPpPwt0bwl4huf7fmt9PWyvLidcC4+UBifw4r4i+Aulv+yX+25qvgCWEW3hnxhG8umyH7qgH&#10;eij8yKAPvLx94/0n4deE77xDrbTx6dYrvme3haVlXucKCcDua5/wP8e/B3j/AMBDxpZaobPw2y70&#10;vNQX7Orr6rvxkcVgftOeIprXwBF4V09WfV/FdyujW4jAJRH/ANbJz2VN35118fwx8O2nw8tfDD6T&#10;Z3ek2dkLdLSaFTHtCgHGRxnnp60AYPhL9pn4deNtM1zVNL8SQSador7Ly6kbZCpxn5WP3vwrgNC/&#10;4KAfBjxF4sj0S08SSJLI/lpPNbukDtnAwxFfL/7DnwY8NfFDxV8RtK1i3caDp2qOh0WORvs1xtkw&#10;pcZycDHevpj9pb9kXwN4v+GWpTaH4csND17TLV7iyuNOgWNiUGdh2gZz6nmgD6Tt7yO6hjngdJoJ&#10;AGWSNtysD0IPeuR+Ifxe8KfDMW6+IdSjtZrp1jtraJWluJnY4AWJQWOT3Axwa+d/+CfHxgv/ABd8&#10;ENWtNakLz+Gpmh8xjkiJVyB+GMVzf7Et1J8c/i38TPivr7tc39pqDaTpsUjHZbQA5yg6HI9RQB7e&#10;n7XXgrTPEljofiO11zwfd3zbbSTxBpslrFcHPGxiCO44OD7V7aJ41hMuQ0ZwQw5BB6H6V4H+2D+z&#10;PcftMfDGLRLDVYtG1izuVubO9ki3qpAwQQORnj8hXV+Gfhhr/hn9ny38Dvr7X2v2+jSaeurOCoeU&#10;oQrHPIAP44FAGPr37W/gnTvEd/oei2eveOdW05tl9beFNMe9Fq3PDt8qg8HoTVv4W/tWfD74s+JZ&#10;/DOl3t1p/iaDPm6LrVs1rdpgZPyNwfwJrz/9k74ZJ+xz8EX0v4jeItCgvpb6W5mvkcRLKWb5fmkw&#10;XbA6dfQV85fHvxv4V1f9uH4UeJvB7XC3k5EM96LZ4VuRuIH3gMjHGcUAfd3xW+N/hP4L2UV94qub&#10;mys5CAs8drJLGuf7xVTj8ad8KPjr4K+NlveXPg/Vxq8Nm4jneON1RGIyBlgK6jWdDsfEmkXGl6xa&#10;RX1jcR+XNDMgZTkYPXvX5+eH7/Vv+Cffxx1DTNQtGn+F3iaYzwzxZYwAcDA6bvY+tAH198Vv2oPA&#10;nwc8UaP4e8T3V7a6lq4Js1htHkWUg42qQDk+1enaTqkes6Vb31uk0cUqhglxGY5APdT0rx3wR4Nt&#10;fi/4u0/4m65BFdWFpB5fh21lQN5KE8zkZOHYACvarePYPvkoeikYoAlIbjH407IVSaVSOaoapdfY&#10;tOu7mR/KjhRpSw7ADNAHLeM/i54a8CSRW2q3u6/mx5dhZqZrt89CIlBOPeuAuP2vvA+heNLLw54h&#10;TVPDN3fc2s2rWhghk9t54z7V47+w9ct8Z/iL8S/izrca3N+mptpenrKMi2gXP3D7g16j+2B+yx/w&#10;0/4E0zS7TVItE1fTbtZ4L54t/wAmMMuB+Y+lAH0DaXsN0gaJt6MMq46MPUGpJAcjZ361yvws8K3f&#10;gj4e6D4d1HUX1a+061S3lvXGDMVGN1dRh0OQOKAKWv63a+GdJudSu/MFpbIXlaKNnYADOQqgk14z&#10;4G/bP+FnxC8QjQ9A1e91DVHyy266fOWwOv8ABx+Ne3XTSSxbUx1G4HoR3Ffnl8bfCU/7KP7XPhj4&#10;kaVZQxeEtfnSC8VVAWKR8Kw4HAxz25oA/QqS9jTTZLyZJViRDIU2EyAAZ+71z7V5t8NP2iPBnxVv&#10;fEMHhyTUrl9Cn+zX3maZcRBJOPlBeNQx5HAya6P4g/EHT/Bnw/1XxPvEsVvamaDy+ROxwEUeu5iB&#10;+dZHwJ8HS+Dvhxp63UEcOrai/wBv1DaoBM8p3tkgc43Ac+lAHG6n+2h8L9M8aHwpNqWp/wBvhxGd&#10;NfSLtZSx6fKYs16Z4m+Iug+DfBsvijXb9dF0iOPzGkvwYWAx0KsMhj2GK+GviZqOk+G/+Cm3h+8v&#10;9Qg06E2MZLXLhYzJ5Z2hifXnk17b4n1nw3+1l8XdP8G2Etn4g8EeGWN9rgQrLBcXPCwwnqGUYLZG&#10;eaAO6/Z+/a1+Hn7SV9rVl4Hv7q6uNK2m4F5bmElSSoZc9RkV0vj74+eFPh9rMOhXU9zq/iGVPMTR&#10;NIt2urxk/vGNRwPckVpeBvg94L+Hd1f3fhbw3p2g3N9tF09jAsZlAOQDgDvXiHw1+AmqfDT9pH4m&#10;fF7xh4k0p9H1pEjsTO217aNSTtZm4AAA6UAdLb/to+A7XxfbeHPEdn4g8E6jdtttf+El0/7NHMfR&#10;WDMDXsfiPxBY+GfD9xrmoXgttMs4jPcXHVVQDJY+ox6V8Jf8FGPin4D8d/BnTZdJun1y6t9TiMOo&#10;WVs5t4WU4OyUgDB/2SQa+qLfwk3xp/ZostBnupLNdd0aO3kuF+/GrKuSB68frQBkRfti+CtX0T+3&#10;PDumeI/FWibC5v8AStLZoQB3G8qSOOwNdl8G/j14M+NumTXfhfUXmktyFuLK6TyriFj2ZDyKk0mL&#10;wf8AAn4e6Xo91d6foulafarAv2qVI1kCgA43dSeuPevkX9kvwfrPir9rPxx8TdDtpdO+H908sULO&#10;NqXefusB3AIY5oA+zfiV8SfDnwr0JtZ8SalHp1kXEaZ5eVz0VFAJY15trv7XXh3wnp8eoaz4a8T2&#10;ekOMrqT6YTDj+8SDkD6iuc/ap/Z08RfHD4g/DXVtO1q0sPD3hu9N3qFreHCuoIO4duxFdn8YvjF4&#10;Hj8HeJdEa9i127bT50bTtPQzlT5ZGSVGBj3NAHoPw9+IWg/FHwvbeIvDOoLqWmXIzHOp6+x9D7V5&#10;d8SP2yvhv8JPFSeHvFV3qNjqVw+2BGs2YSdvkI6814x/wSv1Frj4SeKrePclnbauRBA3/LPKqT19&#10;653/AIKPyQWvxX+C1xcFFRdQXz3bjKb0Jz+X6CgD7d0jxrYar4R/t63t9R+xNH5qpJbMsxX1Cda8&#10;o8H/ALanw18Z+M7jwjpFxqlzr9s5SazGnyeahHXcNuB+deq2/jrw2sNtEda0sOUUhDdIDjA7Zr4b&#10;/ZwutP1T/gop8TbiB4pgUlMbRkEYyvI/z2FAH2b8U/i1ofwq8NjxB4gj1KLS0XdLLb2by+UP9sKD&#10;trF+Df7Sfg347QC88HTX2oWHKtdGzkjgDehZlHNa/wAdESb4Q+LhLGrRnS7hyWHIxGSAPxAr5t/4&#10;Jdarb/8ADMkuoSsLW2TUbkyTTfLgBhlifTC0Aey/GH9rXwB8CdYt7HxnNqemyXLbIZWsJWhlJ/uO&#10;FIP516V4E8ZWPjzQk1XTor2KynAaF723aEupHBUMBkV+eH/BQL4tah8SPD2i3lhoap4KtdSEVprU&#10;rDfdSg4LRgdU6YPua/QDStUGifC7T9TkC7bLSI7hh2+SFD/Q0AUfE/xb8P8Ag3WDoRe61vxK0ZmX&#10;SNIh+0XezsxUYCg+rEV5vY/tmeCbPxhD4V8XaV4n+HmtXT7LU+KNNFvFdH/pnIjuh/EivD/2Nvih&#10;438TaD418e2PwwvvFWpa1q8pOqDU7S1eWJG2oimVlO1QMVq/tdeCPix+0p8N7TTbH4KHSddtrlLi&#10;1vb7XrGVoCOuCklAH1r458b2/gDw2+szafqOsWcS75Bo8IuJduM7tuRlcd64X4G/tZ/Dz4+arf6b&#10;4Uu7w39oMyQXtv5T4zg4GT0NWvgZo3jDw7+z9pelePUhg8T2WnvDcmOUSgqowpLcjJAGa+D7bRm/&#10;ZY+J3w0+LVjK1x4b8VTyRXxPCxl5CGHHbkYPtQB+psY2M3Tk14T43/a+8BeDfiXH4ClXUtR8TSuE&#10;W206280gnHU5GOtemeLfHmm6H4BvvEscyy2ccHmxSR8+YTjYF9SSQK/PDw54LvfBf7fXg2TWpnu9&#10;Y1xf7TuRLzsZ0JCD1ABI/CgD9LbKeS7tkkaN4Swz5UwAdfqATVoFuhpwVQ7P3HA9uKVzQA0U4jAp&#10;gPNPJyKAG0UUUAFKBmgDJp1ACBaWiigAooooAKKKKACiiigAooooAKKKKACiiigAooooAKKKKAEa&#10;m05qbQAUUUUAOXpS0i9KWgAooooAKKKKACiiigAooooAKKKKACiiigAooooAKKKaTmgB1OBqMHBp&#10;w60APprLmnUmRQBH5eKBTy2aZ0NADWJXpTz8yj6ihVDdao67/aC6Vc/2WLcX4UmH7SGMee27bzQB&#10;+aWm+LtY+H//AAUf8eReG9Cm13WNXikt48LhYnJHzMTwFHBNfXV78Hrf4b/Aj4j3FxcPqPiLWrC6&#10;vdU1GUkvNKYyQAOwXgAD0ryz4e/slfFXw58fdU+LN94y0aa61F287SltJfLCtjIVixYdB3r6J+NH&#10;hHxV8QvhtqPhzw7fWOj3+pWzW1xf3MLSiIMMMVUNycZoA+cv+CTEs0/7LiGQNtTVbkAsME/vBXjH&#10;i/xTe/s8/wDBS+bxFrZNroHiNFUTt0McigL+TDn0r6h/Y+/Zr8afsweHZfCt34osvEOiTzPdKxtG&#10;jkiZsZC/PgAnnFdR+1L+yroH7S/haK0vmFjrtlj7Fqsa5kiHXH0zQB7RbajBdWsd1bNDcQSAESQt&#10;uUg9wR2rE8P+NLLxJ4n1fStOZZ4dNEf2i5jOVEzZPlg98KBn0Jr4e8K/8E+vjTpkf9kz/HXUbPw2&#10;fle0si6vIncZOdvHpX2P8IvhFpnwR8A23hvQS8zRBpXubuQvJcTHlpJGPJJNAHxx8ZrF4/8Agqj8&#10;MpAp2tpYw4HG4I39Aa/QDUo82Fxt/wBZ5RGPwr428a/si/Fbxp+0dpvxZi8caNZ3Om7UtNOazlaF&#10;UAwwOecsO/bNfTniOz8Zal4Mey0u50uz8RPFsku5Uke3BxyVX7350AfGX/BKe08i6+MjuCWPiFm4&#10;GerMa5f9v3S3+Hv7XHwm+Il0GTSWkiheYD5VZXA5PY4bP4V7F+yj+yd8Sv2a/EuuzjxXous2Ou3X&#10;2u7he3mQ577Tjjr0r3r4/wDwH0D9oXwHdeFNfQKH/e2t2EDPayjoyntQB3+lX8GsaZb31o6zW9xG&#10;rxzIc7hgcivz/wD+Cjnhe4+JPx6+CPhLS5FuNQubpXlgB+ZIlcMzsOoBA61678Lvhj+0X8CfDEXh&#10;XS9X8LeONFtAIbG71Vpre4t4x0DhVO/HH5da7v4Ufs5zaR8Qr/4meO9Qt/Enj+7iEEc8cW2206Lv&#10;Fbq2SFI4yeaAPatOgXT7G0sxgGFUXB69B0rw79nP958TfjnLHzA3iWNUbsXEKh8fjiuX/ac+Afxp&#10;+I3xH8PeIfhl8TD4RsrO28i5srhm8pjnlwoRgT9a9X+AXwluvg/8PX0i81U+Idfnnmvb/VJo/L+1&#10;XMjbixAAwOg6dqAPlv47u0f/AAU2+DDEfum0m4TP+1lyT+gr7T8bo58Ga8o6/wBnTH8kNfJnxG/Z&#10;T+MXjX9pnQPi3B4m8K276En2ez0qa3uXjERzuDEL947jzzivpH4haP458RfDqbStBuNFsPEV3bPB&#10;cXN2JXgi3IVJjAXJPPfHWgD4P/4JrfAPwR8W/APjzU/FWirq8r6y9sv2ncoVFA6YI6569af+0rYa&#10;z+wL4+8E6x8NfEmpQ+D9avfIvfC93dvcQjDLny0lLELgkDHfvXsX7Nn7Lfxn/Zs8C6tpGh+L/Cmr&#10;S6jdm7k/tbTbgiJiADs8uVc9P4hWiP2H9c+JnxT0fx78YPHS+LZNHIaz0GysBa2MWGDDjJY4I70A&#10;fVOiz/2xollclPkuYVlKN/DkA4/WvmL9or9j3w1eQax8S/BfneGviHZRPqCajBKzJJsG5kZGJXBA&#10;9BXs3xF8J+MpIItU8A6/b6dqMK7RpuqQtLYyj/aVWBTp1XGPSvHfH3hX9pj4t+Frrwtey+C/B9hf&#10;p5N1qmiS3E83lnhtivgDIz69aAK/7G/7Q2s/tW/ALxKviGGGLxBZJPpV1LbfdnJj+V+OMnPavE/+&#10;CVGtJ4K8VfE74d6vIYdat9RLxwz/ACs4VipwO/BBr7E/Zt/Z48O/sz+AIvCugq1zK7+fd30i4ed+&#10;MlvyrzH40fsbXWt/FS3+Kfwz12Lwr41j3GdZYN9veZ6iQdcnjn2oA+orm6SOCaZsCONCXL8YA5P6&#10;V8Af8E4fCM0/xk+M/jmJ2l0e61J7K3cfdYrIWO31HPWvdp/D3x/+IWhXXh3xLJ4Z8LWF1A1tPrGj&#10;tLLdOrcEqrfKpI+terfCH4TaF8CvAVh4U8O2gitrZTmRjlriQ/ekkPqTQB8Uf8FMNLt9b+MvwMsb&#10;yHzbe5vkjlX+8nmDg/rX0L8Vf2Ffhd8UPDL2cmkPp+oLGDDf280m9HxweSRjNecftP8A7IfxQ/aC&#10;+JPhzxPaeJtJ0OLw9Mr2VsElcNhtwLdP0r1PXPBv7QOt6Qmkx+KvCmjxugjl1C1spnn29CVB4B9z&#10;QB4j/wAE8/2gfFGveKPFnwk8V3S6lP4Xdo7C+jAyYYn2FXI9sYql8OvEM37cn7RPjey17Vry0+Hf&#10;hKf7PB4etJTENQkD7S8uPmIBU8dDmvoD9mf9kHw5+zZJreoWV9c61r+tSCW81O9IMp5yQMdBnmvA&#10;vGP7DfxO8DfHHVfHfwX8bWfhuPV7hpbmyvEJiG45YYIweeaAOk/4KS+EPD/hT9j2/wBK0XTbLR7V&#10;L2BYLW2iWIYweAoAr6G/ZpcN8Avh+yZ2f2Xbgbhg42rXhXxd/Yo8S/GH4R32neKvHdxrvjd5BPbX&#10;MmYbG1YHPlpEoPy+554ruf2ZPgn8Tfg/4FtrHxL43t/FNzYW32WxsUhMNtGvOGdypdiOOw6UAfKH&#10;hv4d6B8UP+CofxA0vxPp39o2Mdq0ogZnRWOwDO5SD39e1fU3xB/ZD+EvhD4beMb3RvBkNleJpVzI&#10;sgvLhySIyejOc15n4R/Y++L3g/8AaZ1T4vx+KfDeoXGpsUn090uVVYzgYVsdsdxX018aPDvjXxb8&#10;ONQ0LwpPpFrqmoWr2lxc6mZikQddrFBGuSeeM0AfNf8AwSUkR/2X5hGNipq1wChGMHINWv8Agq5a&#10;if8AZpjdi5T+1LbhBk9Sc/kDXU/sbfs2+Pv2XvDMnhjUNW0LXdNu7lruUwidJIyRztJG08gdcdah&#10;/bK/Z2+K37SunWnh7Qte8N+G/DlpcLcs10s7zzkAYVsKUABzQBk/B7wZqf7Tfhf4fax4y0SXSfB3&#10;hu2gkstImc41S4VcJK44wq4BGRk5rzb40T3UH/BUv4Y28UISBrNCGUfeGxutfY3wa8PeM/B/w3sd&#10;E8RXGkahqen2qwW9zp4kSKUquFLhhnsOlfNHjL9k34z+Nv2kNB+Lc/iXw1Y3WjuBBp8EM2wxAEFS&#10;33ieSaAPthlCxK8hHlqoDA9MY6mvzI/aG0zT/wBoH9sXRvB3wst/7J1GxUnWvEmlMYmRgwLZdSMn&#10;rg+1fcfxu0L4leMfhjLofgXUtJ0TX72MwXWoXMcjRxIV5MYHOTyOa479kT9k2L9mfwVeme7h1zxt&#10;qZ82/wBYdSPNfsvJztz755oA+WrPwC3w7/4KaeENK/ta+1kppyt9qvnLyNmLuT15z+dfpZFI5RiQ&#10;N2Rn8q+LPFf7IPxa8Q/tOaf8YIfF+i2lzYBIoNOW1fZ5KggqSSTzk96+zdOF4umQm+WEXpUeaLfO&#10;zPtnnFAFt3IAI60yUh4mDHBKmpBgjJrD8ZQa1deH7uHw81pHqkiFIprzcY0yOuF5yDQB+d//AAT7&#10;8CaR42+M/wAb/wC3bL7Y8OolPLZ2UbWkYHoRnIUV1f7XHwR0X9lHSoPi98MceHdRt7pILu0cl4pl&#10;cnON5yOgH410/wCz3+yF8XPgB4u8U69aeL9A1i58QHfcRXNnKgVwxYEMp9W71t/ET9lX4k/tEvFp&#10;3xV8bWMHhuC4SVNL0GzYCfacjezUAe9/AT4hyfFH4Q+GPFFzEILrVbRZ5FXkBu/NehswWsHwR4N0&#10;3wH4V0/w5pEAt9N06FIIEz91VAH9K2jgnB7UAOLhwR6ivzu/YDL237Yn7QNo6tn7QkinHGDKx6/X&#10;NfevjCPWptCuR4dWzGpkbYmvnZYlP947QTx9K+N/gf8AsgfGv4L/ABN8U+Nbbxj4S1O78ROXuraa&#10;C6CEliwIZV4Az0oA95/bDRrz9l74h8HjS5CAev8ADXBf8EzUjtf2PvCZ5DNJcO+R/F5pzU3xT+Fv&#10;7Q/xU8E614TvNb8A6dp2pW7QtNaw3jSgHHA3AgdPavLP2Ubn4pfsyfEPw58EPG+j6ddeHNVjubnT&#10;tXtJWb50G4qc9CevbrQByXw++JUH7PP/AAUL+JGmeLH+x6X4pdHgupVOwE/MmDjvwK/Re1u4LvyX&#10;t5oJY3XKmMhgfoRXzz+1d+xZ4b/ads7e9nu28P8Ai3T0CWutW8YkbHUKyn+YI6mvAfDH7B37RWnx&#10;po1x+0HfaZ4aRTHjTpJzK0f+62Ap+hoA+7dG8aad4k1zU7HT5/Pm0uUQXZUHbG5AbaDjngjPpXlP&#10;7V8i31n8N7GMMZpfGVg6YHDKqyscevTNbEPwIHhT4D6l4G8CapP4e1ee0aFNd5a4ac4zO7ZBLHHJ&#10;znFeT/AH9l74s6Frmgah8XPiWvi+18OtI+m2ENucB2UqJHlbDMwBOM5+tAHqv7XO3/hmT4ig5z/Z&#10;EmPyWvOv+CaGJv2QvCCo2AGnD/USHP8AKvR/2jvhn4s+Lfwt1fwp4b1Wy0oatH5E95dxNI6RnGQo&#10;Bx271zX7KfwE8Y/s7/D+38GXeu6brek2iyyQTJavDKsjHcAw3YIz6UAY37fnxO8H/D/4QTw65o9n&#10;4g1u+P2fStNnjDyGQ4AZRjcCM5GO4r5H+IPwB8SeCv2AdS1/xnruonVrmWC6i0yS4Z4baNiQE2sT&#10;zg59q+o4v2LNa8d/tC2PxO+JPiyDxHa6dubTtAitWjhtmzlSCWOSD61237WXwC8VftE/Dy48F6br&#10;em+H9LuZEkeV7Z5ZPl6D0FAHQfsiyiT9mr4ekfxaVERu4PSpfjf4sutSC/D7w/FFd+INahYTq7cW&#10;9owKvIfRueAetVPgL8K/Gnwi+FFh4P1LWtM1x9Lt/Jsr2O3eJgR93eCSCOnSuZ/Z6+BHxH+H3xI8&#10;X+KvG3i+w8THxAyttgt3R7cJjZGhYnCgZ496APlu607V/wDgnD8adDlt7y81T4Xa9tW8YpkRSsQu&#10;SB0IO41+jfh3WbLxPotlq2myJLY3cSyxSKeGUgH+teS/tTfBLWPjx8NLjwlYT6XYJcsp+0XsLyNG&#10;wPDJt4BHvWB+yp8CPiV8B9Dbw/4k8W2PivRIyBaoI3SS3X+6CeDQB9GApkqhyw61IpwDntUaKkbN&#10;gfP3PrUU+4vkMQoXJX1oA4f43+LP+ET+FXijU0hae4Fm9vaxqpLSzSYSNQO+WYfgD6Va+DPhEeBv&#10;hN4W8PSKUeysIo3XH8ZGW/UmvlLwV45+OP7UHju51bSLDQfDngbw3qksVpDq0cki6hJGSquVAJAB&#10;GePWvYrTQf2lv7QxdeIvhybTGB5dhemQD1ByBmgD50/Y6iktv2//ANoFXRhvlG3I9H/+vXp37Z/x&#10;38R+GPG3w5+GPhu//sKbxfcquoarFgSwWxO1ljY8AtyM4yOxrx7xf8K/jX+x/wDErxN8btPOkePL&#10;LUn36xp8TPCyRkjLjfk4Xg4Br3H9qn9k66/av8PeE/Eeh+ID4S8X6VAklpO6s0OGCuQwXng9ODQB&#10;6hp/wi8IfB34da3Hoel21jLJYS/bNWucPcXRMR+aWZhuc5I6ntXzN/wSbtfsfw9+IOMNAuuHb5ZJ&#10;UggHIGTjPXj3r0T4d/sr/FPXdBl0j4z/ABYk8W6SqGKLSdItvssUgxw0su1Xcj0xzXI/AX9gv4hf&#10;B+68U6XF8XJtG8JanM0tvZaFaKLoHB2s1w65Xbn7qjn1FAHuH7ZN/Fb/ALMnjqURiRPsaqEI+ZiZ&#10;ogAo7nJFd9ZKYPhPAsowV0YZXuMQjivlPwZ+xt8bH1STSfH3xom8ReBk1OO/GnsjzXF0kcm9I5JZ&#10;B8oyFyFJ+7X1V8RdB17XPB2oab4ZubPTry5t3txPdRM4j3KVJUKeuDQB8df8EmsjwP8AE4kEEeI5&#10;ASRx0GMfrW//AMFY32fs5WG6MSxtq9sjD0+8f5gfnXQfse/sl/EL9mBtRs5vF+leINF1S4N1dQS2&#10;UkcokPdX3/zFa/7X/wCzJ45/ac0+z8NWfiXTPD/h2C4W5Lm0eWeVl+6GJbHB54AoA1PDH7Knw68U&#10;/CXw5BdaN9iupdNh23trM8UsbFARhgexY8V4h+x58SPFvgr9qTxz8FtQ1m88TeGtMMj2V5eSGSSA&#10;KQdhP0IHNe+N8NfjnY+DdP8ADuleOvDdgttai0bUP7IeSYqFC5AZ8ZwPSrH7On7KumfAm51jXLjV&#10;7nxN4v1uTzr7WrxcMzdwq4+VTgce1AHzr/wU/wBJt9a8YfBC3kDbLnWhG6qOsbFARX1dD+zZ8N3W&#10;3mbwvC10kY/0jzpd2MDOPmrxj9pH9kj4jftBfEnw7ro8X6RoWl+HpxPZWyWskjOwYHLZPB4A4r6Y&#10;0y28RWnhVIruexm1pI9qSxI6RE46kcn8qAPgT9lbwra+Ev8AgpB8UtN06BYLG3tptihicAsnBzz2&#10;rrv+CothqOnaJ8NPGdnAZrfw9rKzTHsBhTg/Xbj8a6r4afsc/ELwH+0VrvxZbxlplzea07farAW8&#10;oTYcfKMk+mc19L/EP4e6R8VPBF94X8QWUVxZXUeJEfkI+OGX1I60AZ/wa+Lnh34veCNN1vQ7+KaO&#10;WFDLENu9HwMgj65rX8R+OtM8NX1hp9xOk99qM4gt7ZMGQ8ZLFRztAHXpXwlB/wAE4fip8OdRuB8M&#10;PivL4f06V9wVy6tj3AyDX0j+zz+ytN8LL5fE3i/xRf8Ajvxs0ZjbUL+UlLcN95Yl7A0Aed/8FTkK&#10;/srz+VE0o/tO2BQDk5z0/OrPwF8H3f7Qng3wPqvivSpdK8H6FbQiy0eUgrqMwVcTSAHI2HDL0ya6&#10;j9rv9nTx/wDtIeHIPDGkeJNK8O6Oky3Mkk0cskruudowF2gc+/SvRvgR4J8Y/Dn4eaf4a8U3+naz&#10;PpdstvaXlkrqHVVAG8MBjp2FAHyX8bBLF/wUx+FCFNsC2WUAHBYI3X8MflX3/dJuhkQckR4H6V8b&#10;+Ov2Rfi140/aK0f4sjxf4et5NJIW10p4JygiAxtY45PJ596+ofE1r4uvvCCx6JLpkHiGSMI8l4JT&#10;boe7KF+bI6jNAHxP/wAEsllbxV8ajIrLs8QSD5hj+Jq9E/4KpW8dz+yff5ycara4AHuay/2ev2P/&#10;AIx/s9eKfE2p6X468M6jDrkxuJ7W9sbl18zJJbcHUgnJ9a6L9oX9nr41ftE+B38Ja54n8GaTpbXC&#10;XAl0vTLlptyHjJldh+WKAPaP2cyB8B/h+R0/sq2C/TYtfJXhuCIf8FWdXIBEp0Qk5HH3Ur3PwN8O&#10;vjv8M/BGgeGNJ1jwPqdrpcMdsLrULO7EjouBnCygA4HpXnlj+yF8T7H9pc/GFvHGjNqbZjm09dMf&#10;yWiIxsDGRjjHegDnf+ColtfaJZfDDxta2xnh0LWPNncDIQFQcn/vmvrL4M/Fvw/8X/BOm+IdJvbe&#10;f7TCjTQbl3xPgZBHXrmrnjn4dad8UvAdz4V8TWUN9a3ceJ1OdobGNy55yM8V8QT/APBOb4ofDvXL&#10;pvhX8UJtA0yebf5cuVZV9yM7j7nFAH3h4o8bWHhm+0rTi8cmoapcLDb2yEF2GMlyvXaAOvSvlT/g&#10;q1cm2/ZkXbD5kZ1m0Bz25r0n9nb9lm4+Emp3PifxX4ovfHXjG5+X+0tRZibZSMNHEGJwpqv+19+z&#10;b4t/aa8LWvhq08TWOgaVFdLdnNo0ruyjADEnHc9PWgD1L4JuD8IfBxAwv9m25A9vLWsT9qrwXc/E&#10;P9n7xzodk7Ce702VVC9SRhuP++a1Pgn4L1/wB4F0vQNf1G31ZtOhW3jureNo96gYGVJ44wOK9BdI&#10;3R1Kh1YYIPQigD4u/wCCXPjjTtS+Cd14V83/AInOh3kiXFs4wwDHIYj8K+nfjXq9nonwi8Y395Kk&#10;VpDo91uZzgZ8o4r5+1b9jbX/AIefFu/+Ivwd8R2ugX2pMDf6LfQFrWccZ6dDwefeu28afB3x78cN&#10;Oh0Hx5qelaN4TkZWvdP0QyPPd7SDsaRhhUOOQOtAHln/AASq8AX/AIS/Z+u9Xvlljk8QahJeQwyL&#10;jEakKp/EDNfa6k4y3FZ3h7QbDwvo9ppOmW0dpYWUSwwQRjCogAAA/KrsjEnFADLiTavy+tfAf7VI&#10;Vf8AgoH8B55SAgiYAk8DLNjNff4VVT58cnvX5y/t0aJd+Lv2zvg/oenX7aReXcIWG9iG4wlZGYHH&#10;cZ7e1AH6NJGdgyBk7Tx+FfBHi3QJPih/wVE0CbTJA9p4Q0ZZ9Qlh5RHKkLGx7H5jx7V7vbeH/wBo&#10;uITaf/bngSSyP7tdWaC7F0U/vCEAoGx/tYzW78A/2ddM+Bw1q6OqXXiDxR4gnN3rGtXcarJcNnIQ&#10;AcBRyAMnrQB89/Gb4ga58cf2wtO+BD6vLo3giztBqGrLZSeXPqLhQRCzj5ghJGQOD3r3f4w+CvC3&#10;gT9nHxhpml6Tp2jaaNKlRY4FVEkOBjcwHzN9STXlH7TX7DOr/E34q2PxO+HXi0+EPGMQjR2lid4p&#10;Nv8AESDkHHbGK6eP9kXXvGnhPVLP4qfEfVPG+oXli1tBbKpttPspccSLEuN5BAOW5FAGN/wS9lkT&#10;9lHSWmyB9tujl+B/rB1r6k8TeGtG8aaLNp2tafBqVhMvzwXCBkYfjXyx+zL+xd4t+EekyaL4n+I1&#10;7q/huK4aa20bTt9rHktkM8q4fPTgECvWr3wb8U/CtzdHwn4p0vW7FmJisfE9nJIYR2UTRyK7Y/2g&#10;T70AfJv7QBk/YL+JvgnXPh3MbLwl4gumi1DwxuJjZ8glkySf4ugr6s/aSvzqn7M/iq72kNNYQzeX&#10;joTLEQK8xm/Y/wDE/wAYfivoXjv4veJLLU49D5svD+lW7pZo2c7j5hLE9B17V6z+0L8J/Ffxb+HF&#10;74T8N+IbPwtBeoqS3UtobiQKGVvlG4KB8o6gn3oA8B/b6+DFz4x+Aeg+O9FEi+JfCMdvexyxj5/I&#10;CqzL+Bwa6H9nb4qj9rPU/BvicwONN8I24+0blOJNSdQpb32pzn1Y19B+E/CWqW/gK38PeJru213F&#10;oLO5mjgaITLtCkspJ5IHb1rmPgb8Brb4A/Cybwx4ZmjWZ7me5N1cIeWdsgkD+6MAUAfKP7Nnnv8A&#10;8FL/AIuGRcKIZip98oCfywK6f/gqJo2p6f4V8A+NtLR2Xwvq63Fwyj7qnaB/6DXQ+Av2L/HHw++O&#10;2s/FSx+INve6lrEh+02l1YEp5ZIyg54r6g8X+CdM+I3g298OeJbGO9sr2IxXEZBwSR1H/wCugDmf&#10;gP8AG3Qfjd8P9M1nS72CS4khQzwFhujfHIx9c1r+LviTpnhrWdH0NZVvNb1Kby47S32swUcs7j+F&#10;QB19a+KtR/4Jg+JPD3iKe78A/E+68M6ez7khRZA6r6ZHX86+jP2bf2UdM+Blze67faze+MfF9+oS&#10;41rU3YyIvdIwSdqk84oA8z/4KnQG4/ZbuRGPlGs2nB4zz2r6K+Acfl/BfwWE6DTLfP8A3wteWftV&#10;/s1+JP2ldHg8NTeKE0Pw5FcrcrHbQFpnZfu5JOODzwRVrwZ8HvjD8O/DOkeH9J+IOi3+n6eqxJ/a&#10;miu8pQerLKB0oA+ePHy/8bZvCOFcn+yo8kDjiH/9dfbPxwiE/wAGvGYbnOkXJOP+uRr5x8SfsXeO&#10;td+Pdn8V1+JFtbeILJAkcMemN5BULjZt39Pxrv8AxD8JvjL4u8HaxoeofEPRIoNTiaEvY6E6Sxoy&#10;7SNzTY/8dzQB5j/wSiQ/8MtwqQdo1S5AyO3mCvKPD3j/AP4Zc/4KC+O28TQmy8OeMjugucZxkgo3&#10;Poc59K7D4CeC/ip+xV8R/Cfw5vjpviT4deLNQlSHUrcSLNZzCNpCGVjj5to/WvoL9p79k3wx+1Bo&#10;0KalcTaRrFov+iaraj94gODtPTIz70AeyW+rWmoWsV/a3FtNamPzElR8oyd2BHXHtWT4H8f6d49/&#10;tVtNJuLOwuhbLexsrxXDAAsUYcEAkr9QfSvhzwb/AMEyfG+nXSadr3xu1dvCLMGl0nTTND9oQdUc&#10;hgACOD1r7e8K+B9P+Hngq18N+ELeHSrOxiWC3SWMygADAZvmUse+SeaAPhi18JaH4y/4Kia7ZaxY&#10;JqMUWl58mdN0bERjrn8a+rPHv7Pfw407wB4subDwRotjevpdzIZrezjR8iInqAD2ryvR/wBi7xto&#10;f7Qd/wDFq2+Jcba1d5RrefRlaDyjjK7fNz267s19B/ELwd4o8a+DLnSNO1+x0m8vbV7e5vfsLyKQ&#10;wwdiGX5Rg9CW+tAHyf8A8Eixt+B3iVQrRomuSqqEdBxj+f610P8AwVdgWb9mBtxYD+1rUhV/iOel&#10;dV+yl+yr4o/ZbW604eOYvEWiXspnltZtLETq/AyrrJwMAdc9KvftbfsweKP2ndCTQU8aQ+H9EjnS&#10;dbWGx813ZTwWdmx+AFAHO/AP4f6z8avBXw88QfEC1ax0rRIIn0zRVk3pOyqFWaUDowwCK8z/AGhR&#10;NF/wUl+DLCPbG0Lj5B1wCBn8AK+uPg74G8S/DjwPp/h/W9dt9dawt/JgvI7YxNwONwyc14B44/Yy&#10;+IHjv466R8UW+JNtbX2lTB7Kwj0zEaR9NjHOTx3oA+vJAI382WQJGibnyflAAGSa/NH4tND+1n+2&#10;ZZeHfh5E+kWGgMY9W8R6aTE0rA5cb1wD2H519xfFzwF438f/AA9bw/oniS08O6lPD5V3qSQM5PGD&#10;sUHA49awP2Xv2XNN/Zj8ASaRpd1/ausXRae71SdNrTSnue+M5/OgD5Gk+H1p8Of+Cm3g3TbS9vr+&#10;FtOjZJr2Uyv/AKs5yxr9L8BkYDrxn9K+NvEX7Gnj7xB8fLX4tf8ACf2MGrWpCwWgsX8pIgu3Z15/&#10;KvrrRzdw6XALxklvSo814l2oT7DtQBdeRkwBTi+Rz2GfwoVd/J61j+KrbWbvR510K5trO/6JLdxG&#10;RAO/yjnNAH56/sk/DDQfG37XHx4j8R6VDq8FvdBYI5s7Rvcljx7DH4V7T+1b+zr8PPCP7L/j650L&#10;wnZ6ZPBZmcPDu3Bgy4PX3qv8CP2PfiD8Fvi9r/jKPx5p2qr4gkM19az2MgwN2QEOcDHI/GvW/wBp&#10;H4SeKfjh8P8AUfB2jeI7bw3Z6jGEu7mSBppSAQdq4IABwOTzQBxH/BORHb9kfwcdmxSZSUIxgCSv&#10;M7Lxlc/tXftd+LPh/rWo3Om+CPBp3f2Ha3LRJrEyt/y2AIJA4yOQec17Z+yp8CfGH7Pfguy8Iar4&#10;rsvE2j2pdoHS1eKZAxzgtkq3Pc815N8bP2CvE2sfGeT4ofCn4gyeBvEFy266WSFpEdj958KOc+hB&#10;BoA7r9uLQ9G8JfsfeM9L0u107SLb7GI7W0hRIU3b0wqKoAPQ10P7CcX2f9lb4dqQSf7OByB33HP6&#10;5rkfFP7Fl58Tfhjqlh8QPH2q+MvF95alINUuP3FrZSdd0VsuFWtv9k39mrxT8BvDlrZ678Q73xPb&#10;2yGO202LMVpCp7AdWI9TQB9HNIc8c0OQ6dehFLFyzEjHpUN4CtvKEISQjKsRkA9sgdqAPze/bC1/&#10;U/DX7e3w51PRNEGt6zbWKta2jMFWRyCPmJ7eo9q+yvhd8JrzTbq98ZeKzHe+OtVt9tw4OY7NP+eE&#10;XJAWvF/iH+xl43+IPx00b4op8SYrG/0rb9ltk0wmBACcDaZSx4OOa+mNZ0vxTqfhGWzsdUsLDW5I&#10;jG999lZog2Mbkj38Y9yaAPin/gmbHdL8VPjss770Gs71z6l2/pxXuf8AwUJEj/smeODHyPLT5fX5&#10;14rlP2bf2OPGP7Ofj3XNfg+IFvrcOvSia/s7iwZFdsk5BU5U89OnFehftTfBDxR+0P4Mn8Kab4lg&#10;8M6TM6tORbs80m0gj5g2AMgcY7UAcB+x58BfAHib9mHwNf6v4UtL+7uLISSNMGzncfevIv2jvhxo&#10;Pw+/bi/Z6Tw/pMemxzhgRBkgYL+v0r6q/Zt+FHib4H+CLXwlq/ia38QaZZReXZuts8ciD0JJryz4&#10;0fsnePviv8W/DfxAi8e2Wl3fhxyNNs1snZAm4n5jnkkE/maAOr/4KD+Ebvxh+yv4wt7NGmurNE1B&#10;Y0Gd6xYJH9fwq3+wR4ms/En7Lvgo2T+atvAbeU9w6vgg+hr2jT9MvNW8LNp/iJLW8mnhMNysIIik&#10;UjDYB5AIr59+DX7NPjf9nnxDr9r4I8TaZP4K1S+a5XSdTgk32Zc8mIrxxnoeuKAPEfhZYTL/AMFW&#10;fG87BTCdLdhg5OfkGP1ruv8Agqxq1un7OdnpbEm+1TVYIbZFHzuQCTtHft+deO+APBviWP8A4KNe&#10;KbSz8SiLXIbea4a7kgDRzKxUhXQH5Rzj8BX0frP7LPjL4vfGbQPFfxS8QaXqHh/w0xm0vQdLgkWL&#10;zcg7339xtUUAYnjH4Ma1q3/BOqPwWkBOs2/h6JjDzkyLiQj8ifxpf+CZHxHsPFH7O8Ph1JWOp+Hp&#10;2tZ4XGJFQnK/L+Yr65TY8JQxjytmzyyONvpXyhefsaeIvhv8T9S8dfBbxXZeGr7VXMl7omrW7zWM&#10;2Tk8p8yc56etAHsX7TXiW18L/s+eOdSu3EdtFpswG/jeSuFUe5Yj9a8l/wCCZ3w1ufAX7NWnXl9D&#10;Jb3muXMl+0Ui7SqE4jyPoK6bV/gN49+NMFnYfFzXtGbw7aXC3LaD4WjmRLxlwVEssx3bQR0UAGvf&#10;NMsE0vT7eCBFjgjCxxwRrtRFGAABQB8C/AOL7J/wU4+Kx4WKe3m27uMkMpwPzr7/AJ3iS3eVyEjj&#10;Qlmk4UAdcntX5p+C/CGs+M/+ChPxPTSPE7eHtVsi9xbytEsiFtyjYyt1B9uea+p9f8AfHf4k6Hce&#10;HPEHi/wr4f0a8jaG5v8Aw3p07Xs0bAgg+c22MkHsD7UAeS/sH6OfFPx5+OXxJtkb/hH9V1Q2VixX&#10;CybHILD2969t8JWI1z9pL4xaTdxb9PudO00OGHBDQlSPxGRXffC/4ZaT8GvANl4R8Lwrb2llGfLa&#10;4YyNJJ1LyHgkk8/jXnXw7+CPxI8M/GnxN471Hx1p2qWWupEj6SdKZUgSMYQK4lzkD2xQB8kfCzx1&#10;qf7GPx38cfC4Q3N7a62Wl8PxqD80rj912OByM/7oruP26/AkXw6/YcsvD7b5rz+1Lee6uCvzSTSM&#10;XkJ/E4/Cvp/x9+zxoXjz4y+B/iFeStb6v4aEu2ONQVuNwwu4/wCzk4+lcX+1l+zN4o/ac0q30C38&#10;YxeG9DhmWVoorRnkkZcbTu39sHsOtAHqHwUuGtPgZ4PnkDAxaNDIwxyQI1yK+Vf2c70/tnfErxl4&#10;o8dXj3mi+HdTNlpPhkORAqKSfMeMH5mBxyfSvqX4K+BPEnw98IWXhrxDrNv4gttOgFtFdLAY5HQA&#10;Y35Y5OAB0r5ku/2D/Hvgj4q6z4n+FnxGPhjTtZuTNc2jQkmPPXZ1HryRQAv/AAVBi0/Tvgz4Y0yw&#10;S1tJBqqPHbR4RgoTBwnp0r68+Hjlvh/4fY/eOmxHHfHlqB/KvnH4yfsIj4n/AA7gtJPFd7qHjW3k&#10;Ew1zUpGfc3GRtBwoOB0Fej/CP4P+NPhr4CnsL3xrJ4j8QSQiGO4v4yYLYAYUIgPIHvQB4J+xhGG/&#10;bJ+PsuGDGZBlhgff5r6I/a2Bb9mj4gAg8aZJ275XFeKfDP8AY6+K3wv+IfiDxppXxG0m41LW5Glu&#10;obuwdomY89M+vNdn8Qvg/wDG74j+Btc8Lax438MR2mpRGEyWulyo4BIPBycdKAK3/BNxZn/ZO8Nt&#10;ICp864GGGDxKf6V5h/wVAlMMvwquYoftFxBqrTRwjrIwVdqj6k4q9+zXL8VP2afif4e+EPiqzsdS&#10;8J6jDO+n6nbEht6DcQR6n3xXY/tL/sl+OP2ifGWkX8njOx0DTdFcyWEEFq7SB+CGdu/QflQB2fwx&#10;+Hmq/FHX9E+JHxC0wWF/p8Cx6NoqTlorTIwZmAOC9fP/AMOpbiX/AIKoeMN0WyNNLZcgdRhcZr7O&#10;8J6b4t0TwRFp+q31hqOtwx7FvYYmWMnHUqT/ACIr5u0T9jf4haD8drv4sWfj/T5dcvztuLS6s5Wg&#10;MZxlQA2QcDjmgDO/4Kg+BNW8T/B/QNb0+N5YtB1Bbi6EQ3MEIAJA78/oTX0B+zZ8RNO+JnwT8K6v&#10;pkqurWaRyqp4jdflKn0OQa7280WDxD4fm0fWbaC7S5iMVzGAfLcEYOM5PSvlfwZ+yp8U/wBnjxDq&#10;Y+EnjDQZvCV/K1y2g+LoJ2iikPTy3gwwHtQBH/wU9drz9nO20S3jM2q6rr1nBa2qDLyvk9B1IHcj&#10;pX0H8JvCzeDPg14b8PykvNp+kpBLuHJYKuf8K4bwt8A/Enirx7o3jv4qa7Ya5rGjxsun6JpFs8Om&#10;WUjEZlXzMyO+AACxH0r034k6d4j1fwxc2PhTULHStQuU8n7Ze2zTCNSMEqFZfmHbORQB8H/8E7Ph&#10;f4U8c6n8W28Q6HBqF5FrbQnzc7dpZjjP5flXdft4/AX4f+BP2ZddvdE8P2+mzpeQ7WhzksT06+ma&#10;7H9mD9kbxh+zTrmuXUXju18QWesXIuLu2vNNKFn5yyssnB57jtXbftS/ATxJ+0Z4UbwlB4ltvDui&#10;vIJ3aOy82d3UHbli+Mc56dqALn7GYni/Zf8AhyjKVZtNjOG646j8un4V8s/tSeD7PxZ/wUL+FulX&#10;9p9rt9QtRHOrg42ruP5ZzX1j+zr8KvGfwW8B23hXW/EVn4mtdPi8mxultTC6ADgMN5yOnQCvJPHv&#10;7G/xE8efHHTviW/xFstP1LTWAtLaDT2KRx/3AS5OMEjr3oA9sf8AZu+G0K3JHha1W4kT5pBuznA9&#10;6+Rf+CYOmvo/xP8AjVYovl21rqKxIo6ACRsY/DH5V9u+I9K8W33guS007UrCz8QSIEa8lhaSAccl&#10;UznP1NfN37NH7HXj39n7x7q+vJ46stXs9ZfzNQtJrFgZWyTuVs/L16e1AHoP7d8jj9lLx68YLEWR&#10;6euVwa8s/Y6/Zy+HvxD/AGXvCM+teGo7ua8tRI87M8b7tx+YEEYIr2H9pj4M+M/jj4JvvCOi+IbH&#10;w9pV4AtxJLbtLK49AQeB0rhvht+zt8bPhR8MrHwb4f8AiLoS2tmoijurrTXklRep2+p56mgDwkeK&#10;vEv7LX7Zeh+AdF8S6h4k8GazLGn9kXly072m/wBMkt8v9a2f28BNJ+178AnhTYfPQc9h5xr3H4S/&#10;scaZ8P8A4g3XxG8QeILjxt49njOy/v4PLS3kwR8gByF6flXC/F79jb4n/Gn4j6T4y1Lx7o9he6LI&#10;G023t7KVo0UNuwxPJOQOaAPsmdhb2h8/ZsABkZjgKABk/hXy/wDE7wBH+2jpuoabmTTvCGlNIun3&#10;6riS6usbd2D/AAggAEeprsfjL8L/AIo/Ej4SQ+HNJ8YWHh3W7hCmoarFBI29duMRgcgNyCDXWfs8&#10;/D3XfhX8J9D8MeIdUttautLgEEd1bwmLeMk8g9+aAPlj9if4x+I/hX471j4EfEm4db6ymY6LfTnC&#10;ywjGFDHjHXFfeRbIIbqOpFfHP7Q37FvjL4+/E6DxYvjGx8LPp6eXp32GzdpVUcqZHyMkH0r6R+E+&#10;g+LfDnhO303xhrFlr1/Aqp9vtYGhMoAwS4YnLH2oA7VZCOvSl3buvTI596azKrc9O1IynKrjKkg0&#10;Afnr4vzaf8FVtGmkwkL6SIoSe8hTI/kK/QXcxZAFyMru9q/Nb41eGr7x7/wUs0zSLLXJ9BvYtKin&#10;gu4VDGNkhyPlP3hnGR6V9Sal4P8A2itWEvh+Txf4O03RWXyzr9lp041R1x1ERbylb3HSgDxj4T6U&#10;/wARv+Ckfj/xVYQCbRfD9iuny3sQzE1wQBt3DjOOvpXHeC/iVafs0ft7ePofE6tY6L4tlDQ3BXg/&#10;3Dz79fSvtf4E/AnQvgF4MOiaNNNe3dxMbq91K65nvJmOWkkPqa5b9pf9kjwr+0fpyTakzabrVshF&#10;tqMC7nTvgjOCM/jQB7RZ3lnfxpeWt3DcW7JlXiIaMj1DCuPvfE1l8SNE8Y6FocqXM0FrJYtKhHlN&#10;M6EY3D0yM/jXxz4U/wCCb/xFt2t7HUfjZrMHh2NwxsLEvHvQH7py3Ga+2vhr8MdE+FPgyy8M6Dbf&#10;Z9OtCWUM5d5CTuZmY8kkkmgD4F/4JyfFS0+E/jLxp8MfEskWnXT3zSwtcNs/eKdrDn1AGPwr9FNV&#10;1yx0rSJdQvruC1sVXe07uAu36nvXy5+05+wFovxu1xvFHhvUh4U8UM4eS6jjJWY9y2CDmuL+Hf8A&#10;wTo177dE/wARPihrPiTSYZ0lGjxyPHbyBSCFYZ6cUAfYHw+8VyeM/Dq6g9m1tBO7m13jBkhz8jkd&#10;iRzivmH/AIKN/Du+u/hzo3xD0ASL4n8I30U8MkK/N5OfnUn05/U19fafYppltDbwDbDEgRIwMBVA&#10;wAPyriPjxq9hoPwl8V3WpxJLbSWMsKW7c+dK67I1A7ksQPzoA8X/AGZfiCf2o9X0T4hyW7Q6boFi&#10;bS3SRSA94+DM4z1xwua+nr1C1nMhAB8lhtHavNf2ZPhXB8Hvgv4X8MpEqTW9sHmI6+Y3zN+p/SvT&#10;L3HlykdTGaAPhH/gmpLHb+MfjDA2ftH9uOdmOduWwfp0r7a8Z6nDovhDWdRu2WO2tbGWeQvwuFUk&#10;5/Kvzx/Yh8HeJ/GXjz4meJfCviCPQtRstSe2eC4j8yCcFmI3gc9fSvpnxH8Eviv8Y7E6H8Q/Fuia&#10;f4VldTc2Xhu3nWa6AP3HaQ8KehAoA85/4J9/D+8/4U1481iaMw2viu7uDYoO0RDLkfUtXm37AnxD&#10;i+EfxS8e/DrxNMli1xqDS232htg3qSuOfUAGv0G8MeGLDwT4fsNC0a0jsdMsI1ighiHCIOwr5z/a&#10;d/YY0L466yviDSNUbwn4l++17BEWEzf3nwQQaAPpmfU7ax0+W5uJreCFEMjyO+ECgZLZ9PevKPH3&#10;x4g0L4CeIviPpMS3VpZWkstgGB2SkNtRz/s55z6V87+Df+CcvifUnt4PiP8AF/xB4h0G3lWT+wrS&#10;6ljt5sHgMW5A7YAFfYPir4baL4t8A33g28thHo95Ymx8mIEKke3aAMY6ccUAfNv7Fvgq3+Kvgaw+&#10;LfjyT/hLfGerTSyxzahiSGxXcP3cCkbYwO2OT615l+2ciXv7Z/wVjtbhI5Q6CZIjkp+86n3xx+Nd&#10;J8Nf2DPin8K9Rm0Xw58cL3Q/AcsplNlZ2QNwB/cVmyFBHcHIrW+NP/BPQ+MPEfhbXvBniy48O67p&#10;7D7dqlyz3FxckHd5hcnl8j6UAfYV1fLBA7sAIcB3eX5VVcDJJ7V82/EzwDD+2Z4avrZJ5dO8Mae8&#10;i6VqVuyl7y4UbSygjiPIAB7gmuq+KfwE8Z+NPhHF4K0X4l6jo126bb3W54PPnuhjBXG9QikZGB61&#10;2/wS8Aax8NPh1o/hzW9Wt9euNLhEEd9Fa+Q7qP767iCenIoA+Vv2N/jlqvw28Y6j8EPiM8sGq6e5&#10;XTL6YEJIo6qGPGO49ya+5owSCH5I6kV8mftB/sU698d/iVa+Kh43Xw9LZJstRYWIV4yG3KXYtliD&#10;n86+ivht4e8ReF/C9vp3iXW4dfvoQF+2RQeSXHqwycmgDp1JDH0rL8W2UmreG9W09fvXlpLbr9XU&#10;qP51sSLxkU1AXIJAOPWgD88v+Cffj6L4XeNPGnw98TXK6Y8l8ZLeO4ITdIPlI59gK++tY13S9B0u&#10;a+1C8gs7SNS7yyOFU8Z4J6189/tGfsTaD8bdYfxBpV6/hrxT1+3wA4c9ywHf3rhPA/8AwT61h7qx&#10;k+InxM1nxZpllIJItIM7pA+M4DjOTzQB9aeDvFMXivRI9QgGbSZmNvKAcPFn5W57kV0CMWJB6VU0&#10;6xg0+zS2ghW3to1CpEnRAAAAPyq0jrJkL2oAVQoJzXjv7WPwdX40fBPxBoMaj7ekJubJ+6ypyo/n&#10;XsCfeINVr+8hsbS4ubpvKtoEMsjNwoUckk0Afn7+yx8W9b+P+n+F/hVq1hMG8J3KXOs3coIDrF/q&#10;Y2z1y/P/AAEV+hIXbtAO7JByetfP/wCyT4S0w2njHx7Z6etj/wAJdq0t5Am3afsyuVi/MDd+Ne+3&#10;Mc8ltJ9mkSG4ZTtkkTcFPYlcjP0yKAPzy+JehaZrv/BUbR7LU7CLUEk0mLbHIu5RIIs5P5ms/wCI&#10;bS/sI/taWfibRLNoPh142kRL+2hTEMEmME8cDGQRXs+p/sQ+KtW+PcPxa/4We0GvwsBHFHpK+T5f&#10;TaV83OMcfer2z40fA3TPj58M7rwn4klQSyAMl9bRGPy5Bj50TcSOnTcaAO50vXLXXdHh1LTmE1hc&#10;RLLHKnPmKwB4/Ovir9n69X9rX4z+MtX8eyrfaZ4duzZaP4Zlb9xGiMcyvH/E2R1Ir3n9mv4B+J/g&#10;DoCeHtS+IV1430KNSttb3tisT2q9kVw5JH1rx/xR+wDrVh8WtR8Z/DD4mah4Ck1OUyXVra24ZFBI&#10;LBTn8eQaALf/AAUwex0n9m2LSrOGytrl9RtzbWSlUIUE8Koxx9K+jvgrz8JPBx2gMumQKd+Rg7FH&#10;9K8U+KP7DNh8S/hdLoOr+J9T1jxO00c58S6jKZZldf7iE7UU91Wuj+Ev7KDeDPCNhp3iXxfqviu/&#10;s4RFa3bzPCtoB0ESA8AcdSelAHp/xG+EnhP4paUNM8W6Jba3akFUNxGGMWeCVOOD0/Kvi74feLda&#10;/Zp/a+svhFp+pPq/gTVlU21jLJ5hsgRuBU57dDkelfTE/gP4yaX9psdH8faVeWTf6m41fSvMuovT&#10;LoVDn3K1g/B/9kC38GfEG8+InjDXpfGnjq6JJvpoxDFACACsaDgDgUAeZftXfFHWfFP7Qvgj4LW+&#10;qy+HvD+pFZ9WureQRvPGQf3eSOVOMED1r6QvfCXhb4W/DbWrPTbGw0SxTTplMhIjWTMZzknqT781&#10;5x+0/wDsfWn7Q+p6Rr1lrc/hjxLpfyQajaKC5XOec+hz+dO8E/sn3S2d1D8RvHOrfEPdE0MdtfNs&#10;tkyMZ2DqR6mgDzL/AIJdxLb/AA58ZGaSNnk1lnDBhyuBt/TFc9/wUr0y31X4i/Ba1nhE63OpiKQM&#10;ONhdP616d+z1+xNdfA3xXqt7F451K40Oe4M0eiRLsiPOQGPU46cdqsfHr9jzWPjx4s0rW9S8dXmn&#10;ro7hrC3tbZFWLDK3PJLfdHWgD1yL4FfD4y2ssvg7S2u0RVEhtlzyBk5xXxl+zBoNl4e/4KN/FGyt&#10;bRLS3hglEMcYwAdyZ47cEV9z2Wi+I7fwglg+tx3GrpH5f9qPbLnOPvbN2Cfxr5/+H37FWr+B/jDq&#10;HxKX4k3l5r2oMRdo+nII3UnkYD/rk0Ae8fGkJJ8JfFysN6jS7gNx0/dnmvhX9gDw94n+LHwWn8E3&#10;enppvgGK7ka8v1lInvNxyYQARhT3PX+Y+4fih4E1f4heE7/w5ZeIm0FL23e2uLqK0EskgZSpIJYb&#10;eD715r+y5+yvd/svafqOk2Xje61/Sby5Nw1rd2QVkkPXa4fgH6GgDxj/AIKc+GLLw18C/BOl6RCl&#10;jY2mrRQwW8QwqqFxgV9eW+k/2x8H00zkNd6KbYZ9XhCj+deRftO/smX37SCWVvqfj250XTbO4Fxb&#10;2dnpyttcY+Zn3gseOvFeu/CzwVrPgfw1baTq/iNvFC2qCOG7ltvJkKgYG4bmyffigD4f/wCCcnxq&#10;tfh9d+LPhN4rul0q8tNVmayNyQigbjlST0JIGB3zX354h8S6X4a0G51jU9RtbPS7eJppLieVUjAA&#10;znceK+eP2jv2CvBH7QWsx6+Ly78K68vL3+nIpLnPVgec/SuI+HP/AATK8OeG/EdpqvjLx14k8e2d&#10;pKtxb6TqErR2iupypZBId2PQjFAH05pHi9PiB8NNQ1iC1kgtry0na380bTJDtO1yOxI5r59ufgna&#10;/Gz9hLQfDkiE31vpX2qykxyssblhj69K+iviR4P1HxX4DvNA0HW38KNdwm3F9b2yzNBGV2kKjYAP&#10;v2rnvgB8ItT+CvgqDwxfeLbzxTZWQ8q2lvYUR40zkrkfe69TQB8i/sf/ABX1T47aB4e+FF3ZTtb+&#10;Epkn1S/lU5dYTmJG9946HB4Favxijubr/gpv8NEhXdHa6eXMmOOVbAP0B4r6l+GfwC8N/CTX/GWs&#10;eHU8i98S3hvZ3EYHlMQPlHqMjP415Pr/AOxVc+KPjPbfE6T4h6xFr1mQIdsMarGg6IAB0xxQB9UK&#10;CyvxjkcfgKc/Sq2mwzWmnxJPO13cYG+ZgFLH1wOKtHkZPWgBqjJqQrxTVGDT88UAMxzS7aWigAAx&#10;RRTSaAHUUylBxQA6igHNFABRRRQAUUUUAFFFFABRRRQAUUUUAFFFFABRRRQA1qSlbrSUAFFFFADl&#10;paRaWgAooooAKKKKACiiigAooooAKKKKACiiigAooooAQjIptPpCKAG0+kApaAFJ4pKKKAE20uKK&#10;DxQAD5ajkkz8rDIPanE5prxlsUAI8KMo/dLx0qSJQFxgcUc7QKRvloAa6qGJZAM96eiptwoBFMk/&#10;eriliQR0AIANxyM/XtSyxpndjk0OuDmmkA0APjUKCBGAD196YyomVVQQe1SB8DFMCYbNAAIYk5Ma&#10;rQ4U596WZd4ApAgYAUARtBtwVGc8GpRbRiIJtAA9KViUHFKkgkBHegAaKOQDIBx0qOVyhHHA4FBX&#10;56dN8ygCgBsQVgw8sJnqR3oMEZGwHAznFIuVFGznNAEioiNnaE9xTZIkY5Kge4ps+cKKl2bkFAAs&#10;SKDgA59aYsY3EkbR2xUjKFHFRu2RQA5cKSRyT1NDRoQQVDZ55pIwAKVuKAIhCA+7ywSOntSlQrFs&#10;YzSmWkZg+KAHGBJByoX6UNEkQ+SJTSlsqKC5IxQAkaAksRgnmopVG4kKAT1I71ORjGe9DRgjt+NA&#10;EUUSFPL2Ar6GnLGuDGsahO4FOWMr90inpgZwQT7GgCFbSLHEYQjuKdsWT5Sfu/rS/OrH7v51E0bI&#10;2eOfSgB5jjiJIiUd80D5237QretPYb1FO8vgUAMdF5ygG7kn1pjWqsuBwvXFSS8ihG7UAIY0dNh6&#10;U9IUQYCgCmBNrZqQMDQBCkIJYMeCc4qRdqkgUrLmm7MUALgEmmp8mQRkGkDc0sh3AUABhyeuF7AU&#10;4IIxxzSeZkYp5IIoAjQeWSfWk25JJpXYU2NtxoARR5ZIIyDTfJG7J4FOlkDECpgoKjNAEJgAwQPe&#10;srWvCmn65q2k6nd2kcl3pUjy2sxHzRsy7Wx9QB+VbLBieMYpdu8YbBoAjiQOG3KArc7ahZTvI2Bh&#10;nirQI5X0qPBJoATeV5xnPBFOjgQDpx/d7U4rxTQPWgBxiRjkIGx60PGvDbAD60iMI80ryAjAoAck&#10;a8kKBn0ppCk4+79KchwOaikXc2RQA8xoDyg570eXsHy9PShjlQDSq+BQASHgbkDfWo3TavyjOe1P&#10;kbIpjOUxQAm3aMjrSqodgT1HH65px+6DSRkA80AZHhLwrZeDtGg0ixQLbQZ2HAByTkn8TWusSRsT&#10;0JPWnOAoyvWmlS4FAFPWtAstf0q/0++gS5tb6B7edZB96N1ww/I0+xthp9vFaqu6KJRGufQcD9OK&#10;uquV+YUyTrgUAJImFAT7v92mY+zgFepqZBgc0x13GgAjPmj5wKV5AhG1Q1MAJ4oxigB7YJDEZPYe&#10;lPI/i2AmmIPMP0p8kmygBsny42xgk0S/cGRinF8AGo5HDgCgAVzyQoUnuO9LKSBjaCD1pq54qV/m&#10;AoAYrbFAEYA9jR5KSsHYcjoKdyRilxgc0AMY7c4UDPU0LtUcDFMkYk8UBaAHsQccYI70o2x9FC55&#10;4phBpSuQKAJQo5Pqc0yRx90KH9RS5IGKjVNrZoAkdQVGTgCk2LIuAelE3zLimw5TOaAFRBGTuORS&#10;IqZ/1aj3pJiZMYpyjAFAEmAw5FRSpluFA96kB2io3kJ4FADyg28AZpsmMD5A31pVOaU0ANKKACFC&#10;n2qKQFCNv41LQRQApwqgrwabFCC/mNy3TmhhjpTkf1oAaoZHOBxUiYPPekd+KjV8mgCG+nS3hkkm&#10;DsqHdtRSzEewHJPsK/O/9ou68beKv2yfAHjPQPhb4p1PQPDqpBJdmwkjMnzkswUpnADH3NfoyFzy&#10;ajKBiW3fMOh2igCpoN6uqaXb3QguLPz0DG3uYjHJGcdGU8g/WtB/lXio0eR+D+dTMMigBpTzEIcc&#10;HtTVwTswAo4FOd+MCmJyeaAFcADaqgD2p6lVHpTSMVEetAChA7kiMD3FOZw/GwNj1p0Z2jmo0yrk&#10;+tAArHdwoHsKmChjuIGajA5Jp26gBGIDfcFSKQ2D3FRkFqcqbaAFc7edoNIyhgMDmkdiaVBigAKg&#10;kFkGfWklG1RtQNTnORTA+DQA5Y12coB7UxCNx/dge9SE5FMwc9KAMrXNEttZezluoEmksphcW7MO&#10;UkAI3D3wSPxrRtAWO8qEAGFUdAKk2iT73ajPbsKAGjDyHMYUA9akbap3dTTFyTSyLnFAD2UMuCoI&#10;pFVU6AUm/IxQBQASKpILKMjvTsLGCwAyabINwFRk8YoAVsZJ24JpUG0EeWMHrSEZxTy/y4oAYGiz&#10;gKDjtUw+YdKqJFh81bDAAUARPEsuVkjG3OaUOPu9hStJkYqILzQBMpxQH5+am9BUbjdigCWRVAyE&#10;Bz3pI4k3F8Av60FsqBQq4zQAAJIzZUA+tABzg8AUix4YmnOc8UAOQDkAcGmuoQfKACeuKI/lzmkx&#10;yTQBIG4qOY5I9KKGG4UAOWKLkhV5600hYsBFB9qZHFsJPrT9vNACCONfmKAGnqqyHcVBPY0yVdwF&#10;LG+BigAaGIEkqAT1NAghYEBFIPWmyR+YaWJNlADo4Y14VQNp4HpVDWb+PTLaWT7NPcHG7ZaxGSQk&#10;dCFHWru3kmmFNzfvACB0yKAPz4+HGifETQP28PE/xGvvhxrcfhTVbaS3jvFs2ZlGE2sVzkHK56d6&#10;/QDTLtb60juxFJB5oDeTMhR09iDyKs7ETDrErMf4sAGpDErfMRyaAGyhSOMZpj2yqvyjGeSPWlC7&#10;W4qRz8tAEAgG4FI1U+oqp4g1iLRLF7qWK7uPLG4QWVu80kjDoAqgnn16e4rRRiKZKckEgcdKAPzq&#10;+DcPj7w3+274w+ImtfCzxHp3hrW1eCK6awcuMspDEDp0PrX6I6dMtzbJKqssbAFRIu1wPcdqeNo+&#10;ZlDMe5UZqSOJU+bGKAIzawLIXIG5utSFEQZVRzUUkYZuKeF4AoAVYIscqDmkZI8jCBiOKUxgimqu&#10;w5oAV41Cj5QuPSozCC28AKx7ipnbeAKDzjFADfs6iPbkgHr71FFCLclNo2GrEgyopkh3AD0oAXYs&#10;I+SMfhSLbxudxiUGnljtxSq2BzQBj6p4csNW1XTb+ezilutNdntp2+9EzLtOPqMflWl5cezaY1IP&#10;GT3qVVUkkimSLk47UANMcUSBFUBPSlRE27fLXbTWTcAPSpF4AFADhEO449KjkQB9yqA3QmptwIqK&#10;TPagByRJtwFCj2pkqKowFDZ6g0+L3pSm05FACCFDtZkAI6e1K0KZ3FQT6mkds4pWOQKAGOioOEAz&#10;SKgK7BGu005zuApVfAxQA2VECBAoIz09KR4Vjw4G4jpmkAwxNPPSgByIjHdtG7HWopVAYbQFPcin&#10;INuTSMpzmgB0mBHxyT1qNIVdCiqIweTt708LgUJlSaAI44g52EbQvTHelmiy2QoA9RTl4bNSltwx&#10;QBGibVOIx83X3pAoHyhQo9qm3YFRKdzGgBwjVxyM4qpqmqx6XaSTyx3Eqxn7ltA8zt9FQFj+VXgu&#10;BVeUMzZDlMegzQB+buunxi/7flv8TV+F3jSTwtDELL7YdHkDBPL2eYqHBA78jNfo1pV2mo2UF4kM&#10;kcU6LJsuEKSjIBAZTyD7VOttGcSMcuOjMMkfnUwQdTyT3oAhLMHJPANSBcjIGaWVd4FOT5F5oAYO&#10;pJ+Y+hpAxRixHWgMS5NPkXcBQAqjcDuAI680YUnlQMdKVj8oFR5INAHln7S8XjuX4O65/wAK6fb4&#10;tIAszv2EeuD6182fs6eAvj98Tr7SY/jcy2fhrRrlL1bOaJftF7OhOzew/hXhvrX3JMnmspz07U5E&#10;znofbFACxqqKu05OAM1y3xF8Yx+CNCluTYXup3MqusMFlAZXdgM4wOma6c7c4HWmSySIBjoaAPg3&#10;9gLTfGHw68XeNLfxN4D13QLDW737ZBez2Zxn5sq5BwP4e3c197JJvOQMqOATUcrMiDZznqMCnxg7&#10;QD2oAkY7RTVJYEMuV96WQbgKM/LigAjCk42BQOlKHJY56U1evNOzQAHaG3FQG6Z70BAMnaDTWBYi&#10;pCdq0AM4myHUHFNClGPyhR04pA2HJqRm3CgATIHCiopX3AIBgVLvwKhUZY0ATKw24pu/y+gzmjZi&#10;jHTFACj5gdwznmkVVkPKAYp7D5aYh5OaAJCFxg9KZDGiFineh1yKbEojJ96AMPxyurt4Z1dNDMa6&#10;s1pL9laTkCTadv45r4W+D3gH9qr4lS6j4Y+IOtto/hW5kKX95PEnntHzlIcdVYcH61+grkMCpUEH&#10;rmo4Bs3Iq5XPT0oAp+HtBtvDGh2Wl2MCw2lnEsMCJ0VAAAP0rTLADJHWgZAAApZE3igBkQ6jaACc&#10;0NktyOKXPAHpSsNwFACDCdABmnbdv8INIRnHtTmbA4oACAR0BpgfOVwAKVDjNNK8mgAKIgwqA5pR&#10;EETaqgA9hTVzmps8UANEahSMcHrUSgRthAABxgVLvxmo0HzE0ASjA5IANDKGHzAEUjnIFNaQEYoA&#10;FjSMYwAOgoH7oYCgL2pHG8CnOflAoAIyOfWmSZjbftHpSKcGnyfOuBQARyGXOV4oZjHwq0RjYDmm&#10;h8saAJFTPzEc0oOScjFLnimH5s0ALuVjg4NI6ocbsVH5eDSOu/igCdQAOMYpTg+hqJVAHWm7Oc0A&#10;PH3jjpTsUwcU7dQAtFFFADulNPWiigApp606mnrQAlFLShaABaWiigAooooAKKKKACiiigAooooA&#10;KKKKACiiigAooooAaetJSnrSUAFFFFADlpaRaWgAooooAKKKKACiiigAooooAKKKKACiiigAoooo&#10;AKKKKACiiigAoopDQAE4pM7qMZpCuzmgBwTHNNeTBwtNMpPFShQVyOvrQAEHbkdaYc4rn/E3j3w/&#10;4FWI+IvEOmaLHIMq2o3aQZHqC5Gam8OeM9B8VRtPomu6drlvjPmafdxzgD/gJNAGyrAU7lvu1map&#10;q1lpsSzXl9b6fEeQ13KIgfzqlD8QfDARj/wkmjkDul9GQPrzxQB0LOCMZ5pFKYPIqhpeo2eqxm5s&#10;7uC9gcZWS3cOpHqCOKqa34k0fw48I1XVdP0sS52/bblYi5HXbuPPUfnQBrBiGPp2qSHcc7h9K5qX&#10;4j+FEC/8VLo+08Am9j6/nUyeONBu7iK0t9f0ue6dtqxRXaMzH0AB5NAHQkhTz0NKFA5qnJNkMAQR&#10;GeWY8e9c7qHxT8JaVfw2d74m0m3upeEha9jGfzOaAOtcbuBSBFj+71qrBqCXkPmWzxSqSMPG2VP0&#10;NMvdRttOha4uriK2iT77SNgfnQBbAOTmlYDGVrJl8TaedMj1Fb22XTyN32hpVCEdyGPFGg+KtI8T&#10;K0mkanY6nCv3mtJxJj8qANRj6U7HSo5WGRsHGcHjvXPeJviD4b8ErH/wkPiTSdDdziMalfRQeYf9&#10;ncwzQB0kowBmnAsVG3pWbpet2Wt2VvfWV7b31nMuVntZBJG3uGHBqN/EumWN7Na3GpWkMkf3o5Lh&#10;A4z0yucj8qANjO4VHIQfu4zWA/j3w5bysr+INKj9d97GD/P+dP0nxhoetXzW2ma1peozKpeSO1u0&#10;ldQO+FJ45FAG/tCr70iIedw+lc1L4/8ADsU8kU3iLSYnjbayS3iKUPocng+1TWvj7w7qF59htPEG&#10;lXN508iG8R5P++Qc0Abbou7ApwjTaSOtMyA4U/eIzkdKzdb8SaV4bjWbU9Ss9Mt/4pbqZYxn0yeK&#10;ANOH5id3SnKBuOK5nSfiJ4Z8RXYg0rxDpl8x6Lb3aOx/I10QDq5C8gHrQA9wxBJ4A6Zryv41/HBv&#10;gt4en1/UfCuqapo1qpe4udO8uQIo5JK7s4r1Wc/KAe/WvMv2loYJP2f/AIhJLgQJoV6XXGcgQsf5&#10;gUAeZfD39tm3+K+hTax4M+GvizxBZRy+S7W1vEMMACRguMdRWxJ+0v4mtRx8C/HrSPJsGy2tjt6d&#10;SZh69q8g/wCCSsbv+zhqM8j7xJrEpDEA/wAEVfbUqAAbUVD6hRz+lAHy18V/2+9C+C97pFh4y8De&#10;KdGvtUGbeF7SFixzjbkS4zkivdfhb8Qr34jaJ/aU/hbWPDdrIFa3/tiOGOWQHOTsSVyB064618J/&#10;8FUJ3X4o/BWMYxLcuOB1Kyxhv5iv0bsm8uOFAgUeWOnHYUATuXQ8cipI2LDnrVIalbx3qWbzxfaZ&#10;FLLGW+Zh6gdx71RvPFukaffLYXOrafb3zdLeW5USH6LnNAGx8xc56UqhefWo4bg4w4wcdQODUF9e&#10;2+nwG4ubiK0gHLSTPtAA68mgC3GxbO7p2pJQVwVrktN+K3gzxFfCx0jxdoWqXef+Pey1KGWQeuVV&#10;q6me5WGIs7KsajcZGOFUepPagCxyVGOtGOPmrm4fiF4bO/PiTRiF+8Rfx4X680ln488P+ILlYNK8&#10;Q6VftnBW1u0kbP0UmgDoxGM57U4qMGmLlMhuQOhFZmta/YaBafbdUv7XTbHoZ7uURIPbceM0AXoM&#10;l23dO1Ss4Tr0Nclo3xN8KeKL4Wmj+JNLv5QQClvdo7EnpgAnrXUyY3bGzgDOaAJgisORnNQBGjc8&#10;cUy91G3sLI3FxOltCoyXlO0Ae9c9pnxR8Ka3eGzsfEemXN0CR5S3SFjg4OAD7UAdSsSEZIyaoa7r&#10;th4d0m61TU7yGw0+1jMss87hI0QDJJJ6VZeYwkcAhvu47180/Hfwyv7THxLs/hdPcy23grRIIdZ8&#10;UGGUxmd5PM+z2reqsImdh6AHoaAON8W/8FW/gn4Yv5ra1n1fXyjsnm6fZ74TgkHazFcjjqKufDD/&#10;AIKNeH/jf4z0fw34H8A+J9VvLu4VZ7qa1SG3toed8jPlumBxXpmn+GP2ffCt1b6DBp3gOyurcCNL&#10;KRbTzAf91huzXsGhaRoul2mNJsbKzhxgC1iVE/DAFAGhBIZGcuArAjp0PFSNuJwvOKqXV9a6bavP&#10;dTwwRRD5pZ3CIv1J6VjQ/EnwuLcTt4j0dYyQu5b6MoSemDmgDpomzkN1prOA3tWHN4y0FI0lbXdM&#10;VJGCrKbuPYx9Ac8n6VqrIkyqY8SKw3Iw5zQBZMYccdaYI8nC9RXIXvxg8EaBdvZat4x0DTdQUlTa&#10;XepwxyqemCpbOc10Wi6ta6xZ/brG9t762flZLeQOhH1FAF5mA470yVm4Cc1Fc6lZ2FrJd3c8VrbJ&#10;w0s7BFU+5Nc8fil4NVmH/CWaEkgIBU6hEP60AdXCNy89aUgAnNcz/wALJ8KNIscfibRvMJxt+3R7&#10;j9Bnmt+K6iliEqussTLuSRTkEfUUASjBbApJI93Fcjf/ABb8GaDdC21LxRpdldvnEM10qkfX0/Gu&#10;i0rWrLWrJbqwvbe+ifGJbaQSIfoRQBawzDA7U3BPSs688U6NpV2bK61iytbphvEU9wqPt9cE9Khj&#10;8ceHS+1dd01snGRdITn86ANuLod1Sb1TqcVgWfjfQL/V00211ewubp0MghS4UyEDuFHatK5voLe2&#10;eeZo0jTktIcAD1oAuIWOS3TtSYBJK1xenfGXwPrmsnRbLxbo11qoJBtIr+JpBjqNobOR6Yrso2CN&#10;jI2np6mgB8bbsg01cq538A9K5/VPiD4a0PVv7P1DXtIsbsru+z3N9HFN/wB8sRTV+IvhW6LBPEmk&#10;SbSAVW/iJBPTPzUAdHKMAYpyhSO2azdM8SaVq8jwWWo2t7NH9+O3mWQr9dpOKmvL23sYPOuporaI&#10;ctJK21R+J4oAsDcjnA+WnFfM61zX/C0fBxaRV8WaGTGdrqdRiyp9CN1a2j+IdO8QQebpd/Z38YOG&#10;ktJ1kUfiKANBiAvPFNSIHntWefEGlnWBpJ1C1fUiu/7IZR52PXb1xWizOpwoBAoAdtxSK3NOzlfe&#10;mqnNADxwKaxzTj0qNutADQvNOAzSU4dKAADFOApKXdQAEYpKUnNIOKAF201lzT91ITQA1VpcYoBp&#10;26gCNhmmBOalpGoARRT8ZFMBxT1oAQrSAYqSmkYoAaRmkK4p1Ix4oAjbmhE5p2OaUHFADyMik2qK&#10;QNmkYZoABJg07fmoqeq0AJsyacFxTwMUjNQA1ulRqOacWoXigBzDiox1qQtkU0DmgBxHFMXrTic0&#10;gGKAJF4oJpuRRuoAbTxTadkUABGaaFpcijdQAvSm7qCc0gHNAAelMHJp5GaQLigB4WlIzRmigBgX&#10;mngYxRRQArVFt5p+6kAzQAAUFadRQA3GKQ8inNTScUAJtpRxSbqWgAPIpAKWigBQtOApA1KDQA49&#10;KYByaUtmigAK5pCOKdmmnpQA2lHWkooAfRTd1KGoAVhxUQXmpCeKSgByihhSBqdnNADOlKw8zAND&#10;LimocGgCTaFFN3AmlY5FMVeaAHgUjLTgcCkJoAYBg0rfPgGkpelACsoIFIWyMUmc0irzQA9Up23F&#10;KOlBNADc0jUh60lACAc1IoplPBoAcRkVGE5qTIpN1ADcYpCc05jkUygBQO9LnNNpaAFC07bQDilz&#10;QAzbRgU49aSgAAwacTxTMijdQAm3ml20tFACBaQrTqKAGhaUiloJoAaOtPIwKYDilLZoAbTitNp2&#10;6gBMGlApN1LuoAGGRSKuKXdS0AKzcVGPmNPYcUxRg0ASNGrCkz29Kd2pgGKAHAYpjDNPzxTScUAM&#10;AxT91ITmkoAXqaUrSDg07dQAgXFKq4zSBuacTxQBD5e1iacSG60O3FMU5NAEnA6GjNNK4FCmgB3S&#10;gDNG2gcGgBSOKbTicikHWgByihxSg4petAEOylAxUhGKaelADCKVRzRRQA8nimjg07qKaRigB5Oa&#10;YRigHFKTxQAA0jCkpSc0AN25pUXy+1OU4NKxyKAGh8Gnh81FtzTlXFADtvtRT6ZQAU3FLupQc0AI&#10;BSnkUUUAIq805hxQDignNAERGTTlGKXFBOKABulRheadmigBVGKVhRmgmgCPHNPQYpKcDxQAPyKj&#10;AwakJpjCgB27IoFNHWnjkYoAOopMYpQMUN0oAbmlpMc0UAFFFFADgeKMim0UAOyKMim5ooAeDmik&#10;WloAKKKKACiiigAooooAKKKKACiiigAooooAKKKKACiiigAooooAQim0+kIoAbRS4pQKAACloooA&#10;KKKKACiiigAooooAKKKKACiiigAooooAKKKKACilAzQRQAlFFFABSE0HmkIxQAZxS7t3FNIzQoCn&#10;mgByxqvJqhrcl3Bpd49kpa5WJmhQfxuB8q/icD8a0CVbrWV4t8Q2fhLw1qeu6jMINO022ku7mQnG&#10;I0Usx/IGgD4w/Ys+COuePNI8Z+M/jr4U/tHxXf61MLW38RwCcW1uApHlq2Qq5dhx/cFed/GjT9C/&#10;Z6/bm+Ft98OpbbTf7elhs9a0ixcJCqvIUJMYOASHBxjtXsPwcv8AxR+3BoV7408RatqHhz4YXUz2&#10;2laBolz9nlvokYo0lxMp38nOVBAI7V43+2L8MtD+HP7Sv7N9n4V0a3sUS+jjZY85kRLiEAsx5bqc&#10;Ek96APvD4t+DNE8Z+CNYt9c0+LUVt7KZ4/OQEo2z7wPY8A18Kf8ABLX4Y+GPiF8KfG1/4l0a21u4&#10;GvNbxm9zIY4hEjYycnGSfzr9B/FMRPhXVVUcmym3lujfu24/z6V+bf8AwTK+F178Rfg944ns/GWv&#10;+FN+stC0ekTbFyEQlsNkZ+YflQBufGm4m/Zh/bP+Fun/AAwv500zxLIser+HYZjJbIplCBlQ5CjD&#10;seBxtFfWPxQ/Zs0v41fGTQvEXiy3j1PwzoWlvBa6ZM3yTXMkmZHcD+6qR49cmvjP4h+FNf8A+CfP&#10;xo0b4i38svxN8P67KbKTU9X+e+sWzuJU8YG0k8ccV+lXhnVbXxNoOnavbHNpf28dzCW4JR1DLkfQ&#10;igD80/29vhF4P8E/Hf4D2Gi6NHpNrq2opb3kNoGCyp50AwRnuHYV9afFb9jXwH4n8P2V34e0GHQf&#10;E2k3EOp6ffWMjRSNNEVYIzZ+623BzXg3/BSJm/4aS/ZjgixmTWmLD2Fza4/ma/QSQKAOAXB+Uevp&#10;QB8kftefGDXrzx74C+Bvg2+XTNc8YSj+1NTRiJrOxyN/l4/icLIPYYNeoWf7IXwii8Gr4YuPBOmX&#10;1p5arJdzx7rqRgoG9pz85bOT179K+P8A47Ty+CP+CpPw/wBa1QmKzvLe3t7KU/cEciPAzE9iH3H6&#10;YNfpEkTrA+VC7yMKO1AH50/Bj4heIf2TP2xbz4Ia9ql1qngDV4438PS3rb2tfN/1SKx5+8Sp5/hr&#10;03/gp34Ij1D9nPXfFS65qlhd6dJastvbXTpAweRUKsgIBznr615h+3NoE/in9vD9nzSdMIF44hlm&#10;8s/MES5LFj7KNx/P0r3D/gpin2r9i3x64BG5rBlX0zdw8fnn86APL/2fv2UF/aR+AHgC9+JniHUn&#10;8NW9gP7N8PaPctbwsm8kSz8HdIRt59hXjXx7+EOuf8E8/i34a+IXgPWdRn8E6jdBLmxuZ2YJsHmN&#10;DJ2O5dwB68198fsTwFf2U/hkGVVf+x4QxXuRkf0/QV47/wAFY7iysv2ULlbmNHluNbtEtoxy7y4Y&#10;8D12h/0oA6r9sT9pzUvhr+zPpPiPwUI5fEPjK4tdJ0NmIystzGWEgzkZAVsZ4yVzxmuq+FH7Lvg/&#10;QPh/Yaf400fTvHHim8iWXWtc1izS5murplDSvvcEquchVXAAA6HJPyF+3doF/wCCP2OP2dLi6hy2&#10;hXmmfakfgpL9j3FT9Crj8q/RPwD41034i+DNG1/SJRLYanbLdIU527gGKn0IJ6UAfFv7JnwM+K3w&#10;A/ap8b6JBpT2nwZvnubqxJut0ESNJmERpzggMV28YANe4+DP2SPCVx4+8ceO/GWi2mveJdd1eWeN&#10;7wecttZqdkCoDkDMahjxwWIr2jxB4m03woNOGoTLG2oXsdnax8bmmkO0ADuBkknsMmtj5WjYxqFc&#10;Dn05FAH5mfDD4Q+FdQ/4Kg+PfDE+kW914fsNJa4GmyLugR2S3P3en/LQ/nX15pP7KHhPwN8ZvD3j&#10;/wAFaZD4fmjtbiw1KytvkhlhkXcrbemRIkYxjoxNfNfwgaa1/wCCu3xYhXHlzaEWbn/pjaV+iJjD&#10;gkgEmgD8w/25fhd4c0f9sX4MW9rZQ2Vr4guLb+0ooCUS5b7VsZnUYBypA5Havpz4/wD7K/wnk+HX&#10;iLXU0u08GajaWU1zBrGnyG2kSVEJQ7hjPIHFfPn/AAUW8P8A9tftbfs/6el3Np8t3NDGlzbjLowu&#10;RjH6mvTv2gv2EPFXxT0KR7H4t+I76eNd8OkapKHtJSFz5bAAcMeMnPWgDc/4JmfFTxR8Uf2c/tHi&#10;ma4vrqw1aWwtr+6B3XMCpEyvk9fvNz6iuW8BfDXxp8WP24viLq3xM0Oe58BaFAbXQbW4Jazcl08u&#10;QJ0YsgdjxwTit7/gnd+0FH8SvB+u+BL/AEC18Oa54KdLW4trMYjlXJVpOgGdyc4HcVX0D4weLv2v&#10;vi3438I+ENak8I/DnwpIlnf6tYYa9v5nLYEbfwLtRs45zQB5f/wUh+GvhD4XeDtC8c+ARY+E/Gdr&#10;rMYn/sybyWuI9jMwdARyCg7d6+8/hfrFzrvw48M6pdHzLzUNNtrqZs8b3iRj+pr4S/4KXfBnwt8M&#10;/wBkiCHQ7GR7z+34Ct5dzNLPJvWUuzu3LH619tfA6R2+DHgLapUtodkcEYx/o8ef60Adw4eQrkd6&#10;80/acgDfs+fEZf4W0G+J/wC/D16huICg9a81/aZyf2ePiWVxuXw9fkA98W70AfNX/BI+cTfs03kS&#10;8xx6xMo/BIv8RX2/JgqR6V8N/wDBISJR+zJqBTOf7dnBz/1zhr7jkTAbb1NAH5sf8FV5RD8TvgjI&#10;ev2xwn4yRE/zFfopqOmprOj/AGSS4uLUSxANLaymKRVwM7WHIr85P+CsELH4mfA/eDtF3Lt288h4&#10;a/SgR7AM/dwqDHuAKAPyr8O+BvE/hX/gox4o8IeDvEVy189vKFvdYuHuZILaW3R3ILH5nUt8pIr2&#10;3xx/wSz8Matol9q2leMvE9z8QZl87+27++DedIM4G1VUIMnoDXJ+CoWuv+Cw/itjHvjg0XccdAxt&#10;IP8AE/lX6JxxbrfDFSp+6CeM9qAPhD/gm18e/FXiC/8AGPwk8cXMt3rHhN2e2vLhy0rosvlsjE/3&#10;Ttx/vGtj4q+A/iF8X/2+/Cul65o99N8HNFsftZdNwsrmcQvtMuDy3mtjHTCjiuV/Zp0f+0P+Cl/x&#10;41TTo/J0fTbcRT+SMwvNI0OQT/eDIxxXpXjH49eL/i1+0befA/4ZXlv4eg0WzNx4j8UGIS3FuNyh&#10;oYARgP8APjPJBoAwP29vgz8OvD/wD8Q+IdKtNK8J+MNO2XNlfaakcFyzhgNo2hSRzk/SvYP2KPGl&#10;98W/2VvA2r64xurq7s5Ibh5OfPCSvGC31VRXkn7WP7Ong74bfsn/ABM1FLW78S+IPsSy/wBsa9ct&#10;d3Uk2+NSxZshTgk4XArvP+CbXm/8MZfDlpEEbCG5Ur/29ygUAfMfxI+FPhKy/wCCnfhLw0mnhNAv&#10;tK+3XWmoD5Mj+RKBke5UV65+2H+y78NfBnwg8QeNfDcKeAfF2kRfa7K+0qcwGWVeRGwGAc/0ry/9&#10;onw1deMf+CovgTSLLXLzQZptABa6059sqBYp24PvtFd5+1X+wv4q8X+G7jXrL4ka94nm0oi9Gi63&#10;KJIJxH8xBxjsD60Ae7/sZ/E7XviR+zd4X8UeLd8WoSwSGaWfguqOyiRs9Mhc14v8E9ci/bk+Knj3&#10;xF4ihTUPhl4fmGl6TosjMIriUO2bh1z94BVI7fNXU/s2fH5P2mf2avGNlYaVHoGtaPp91pU1naEG&#10;JWa3cIUx05z+VeRf8EedWgg8D/ELw3Owj1Sy1YTzwyHBXOUP4Ax8/UetAHrH7Vn7HXhvVvhnqHiP&#10;4fWI8HeOPD8B1CwvdJJhaQQjd5bBcA8bsfWui/YF/aLn/aD+CVpLq0pbxLojix1Mv96RtoKyH/eG&#10;fxBr6N1cI9lP5qq8LId6noVx0P6V+fH/AASL0eVbH4s6/HufSbjVYrG3JHDeX5jMR9N4/OgDpW8S&#10;3H7a/wC1l4l8GS3txB8Lfh8Qt5Z20pjXVr3cVCyEcmNXVuhwQOa9p+On7GfgL4mfDe80jS9FtPD2&#10;vRW5Ol6ppUYtpreUD5AGXBwT1zmvlD/gl7fXPhH9oL4weD9ebGvO+9g55dopm349eZSfoCa/S5Sk&#10;q8c5+ZA3GaAPi7/gnt+0VrXi59c+EvjiZ7rxp4U3k3M2S80SOIyWJPJDEfga83s/iBrfxS/bb+KP&#10;wfs5P7L0rW9VWXWtRtXK3L2VtaxxpArAgqrBSDjsxHej9lbTptb/AOCnHxv1OyhxptglxDOyD5C7&#10;TIFXPqdjNj2qHw/on/Cpv+Cul/Hd4S28WWkt3ayt0JkgJKj/AIFGy/gPWgD7G1z9k/4R694Vfw5d&#10;eANDSw2CNGhtVjmQ4wGEqgPkfU18mfs8fEjXf2W/2nZPgB4m1K61XwfqE4Hh2e9bzJIEYFo49x52&#10;8EcnsK/Q8r5yOBjdkHmvzc/bC0258Q/8FJ/gbpOlgvei3tLu5MXJREuZS5b0Xy16mgD9Dte0HT/F&#10;Oj3enahYQX1hcqVns7lAySqVwQQR6HqOa+Uv2UP2cfhPfeFPHdhL8PNEnWx8aavp0b6hZJcssdve&#10;NHFsaQEqFA4ANfX0eWVzsZh91e3QYPX3FeEfsf37XeifE5HDfuviP4jjyR8pxqD8qe4ycfgaAPkr&#10;xV8NPDg/4KeeGfB1vo1tb+HUtFv/AOzYwFt/M+yM/wBzGB8wJ4x1r66/bPu/Hmgfs4eJY/hhpUt/&#10;4kdI7aOGyGJUhdgsjoBj5lU8Ae9fMXiiGS3/AOCvfhtTKZFk0MEr2GLOUV9X/tZftGWH7Nnwnl8R&#10;S2v9o6rdSCz0uxZtqz3DKSu8/wB0AEn/AOvQByHwG/Zn8GaB8BPC9p4y8I6dc6/caXFLrc2rQrNM&#10;bl0Dys7uMhgWY5yO9eAfsV6p/wAIZ+2p8Vfh14d1U3ngYWrX9lbpN5kMLK8QAQ5PHzsDivo74bfA&#10;fUfGGgaN4g+Mupy+KfEcoW8TTIpGj0+xY8+VHEpwwAOMtmvnP9ne1sdC/wCCqHxf0vS7GKz0+LRm&#10;aNYF2pvP2VmAA4HLH8qAPv8A1jR7PX9Hms721jurK5XZJbyjKyZ9fyFfLP7NH7Mfw0Fx8VrS58M2&#10;Gtx23jK5t45r5BIVRYLdliGRwqs7jHrX1dfzR2VjNcXE0cVnAhleR2wFVRkknsAAa8X/AGPbGX/h&#10;T7+JriNorjxfrep+I/LcEMFuryR4QfT9yIaAPkC5+DvhBf8AgqbpXhW30yCLQLXSxfppqZEJkW1D&#10;fdHHUZr6u/bZl+IVj+zhrNp8LrCe88STyR2v+g8TQ25B8x0AxzgAfjXzzcwgf8FhLNomBC6Bk5P/&#10;AE54/rX0f+2B+0zH+zP8K11S2sV1DxHqU4sNKtCRte4Zchm/2V6n8KAIPhT8BPBfhv4KeG9N8Y+G&#10;tNXVpdLgTWJtTCtK9yY18wtIwyWznv3r5o/YC8QXXhP9qv4xfDbR9Sm1DwbaSyT2HmSl44dkwQBO&#10;SAMFhx6D1r6S+GP7Peo+IrLS/Enxa1q68WeK5Yo7l9KaRo9NspfvFY4hw2CRy3IxXzt+yRa22k/8&#10;FFPjhZ2MCW2nLDKsMEQ4B8+Alsdjk0AfSNh+yvoWv/H7xp8TfFWnw6lqN6tvp+kxynfHa2qW8asw&#10;Q5BZpA2c9lFfJfjr4VeG4/8AgqP4O8OW+j28eiXelNfS6YmVt2kEMjZKD5f4fSv0vtWEkKsV24IH&#10;ua/Prx6zxf8ABXrwGyq3kt4dYNx/07XPP6UAfSOr/skeDdN+K3gr4heE9Ht/D3iDQ7kxzPaMY4rq&#10;0eF43jdAMcFlIwB0rxn4pfGnwd8SP2ob/wCH/jPV1sfAvgq1jubywJbZqt65AVJNh5SNcHB4JJ4O&#10;Aa+2JJTGQ5HyDH5V+eX7NHiey8Ef8FC/jroPiCGG2k1u9eSzkulHLKyvGAW7FHPI7rQBuftPX37O&#10;vxG+FepSeG203T/FOjQNcaVPodi1tcJKgBEYKIAQdvT2969A/wCCcnxl8R/FP4Q3um+K7LU11rw9&#10;crbre6lAyNcROMowY/exhgcdOK+tVhVflC/dGOnFUNL1ewnv7zT7aWN7m2EbzxRY/d7920NjoflP&#10;FAHhf7QXwJ8AeNPi18Jdd8SeGtO1TVJ9dl01pZoc+dEdMvZtkg6OA1uhGRxz615T/wAFDfgf4B8K&#10;fsr+KNX0Twdoui3tvNZN9o0yyjtZCPPjTlo1B5BxyT0FfR3xchjk8ffBw45g8VTyD/wSar/Xb+le&#10;Rf8ABTmOZv2NPHAi5ZZbA9eo+2RA/wA6AOp/Yf8AA+geE/2dPAd7pWlwwXmoabFPdXbLunmdgDln&#10;PJ6/pXyt421LVP2iP+Chkfwz8b6rd6X4R0MvLZaOkjpFqAiAYEgEBt56/wC6K+zv2SlMH7M/wxRA&#10;rH+wbXqe4jXNeA/8FJLHwF4L8IWXj9lFj8VbaWOLQLuxleO6ZycNkJyyhc9QeeO9AHDf8FRvhV4P&#10;+H/wO0G98OeHbLRLufX7W2lmsoBEzxmOTcCQAecV9ofA/wCH+k/Dz4V+F9M0e0is1TTod7Rjl2Ma&#10;ksfU5JNfmx+1vD8Wp/2Ofh/4i+J2tx6jcXmowFdLa3SJ4yUkMTSMoBL7ea/Ub4bn7R8P/DMhxl9N&#10;t3BB65iQigD5zb9hu9f9rd/jKfHN+to8okbRApCsBGEEe4HheATkdRX1nFGY92WLk45P0phmVX2h&#10;fmxzxzT42LjPagB+OaCcU3zBnHejO6gBC9ITml8ujbQA3FOAxSgYooAKKKKACiiigAoop2KAGAYp&#10;aUikoADSN0paKAG08daTGKB1oAfSN0paTGaVwG0mKftowKYEe2kIqQjFNbpQAxRzUh6U0dad1oAY&#10;BzUi8UbaCMUAKeKYwpaKAI9tOxTsUUANwaKdRigBlFO280uMUANwaULS0UAGBSYFOC0EYoAbtpMG&#10;nUYoAYBTgKdil20ANpD0p5FNoAaBk06kXvTgKAExQRmn00rQA3bS0UUAFFFOwKAGkZphFPxQRQBH&#10;tpwGaXApaADGKQilooAZS4NKBzS0AIFpaKKADFGKKAM0AGBSbaftFGBQBHg0lSEYpMUAMpadiikA&#10;0DNPUUgFOAxTAG5FRY5qU800jmgBAMClooAoAKQinkcU2gBo60pHFAHJpaAGAU4dKUClIxQAp5FN&#10;pQcUlADSMGkp+M03bQAlOAxQBS0AHWlIxQvWnUAMIzTStOooAbjNKFpQM07GKAExikp1NoAKDzRm&#10;igBpFJT6KAEAxS0UoFACUU+kPSgBtNPWnUjUANoAxRRQAUUU4CgBMUlPoxQA0LTwKSl3UADU0Dml&#10;ooAXPFJRSgZoASkIzT8CkIxQAwjFJT6TbQA2lxSgYpetADVXFONO20jUARMtNUc1KRmk2+1ACnoK&#10;ao5p2MigCgB38NNIzTwOKQrQAzBpQMUtLg0AJTloC0tACHpTGp56Uw9KAG0oGaSn0AGMUUUUAJto&#10;K0tFADKKcRTaAFHNKFpB1p4GTQAlFOxTaAFJzSUUUAJtpcUoGaMGgBKKKKACgdaKVetAARTWFPIz&#10;TaAGYop22gjAoAbS0lOUUAG2kPFOprUAJR1oooAQDmnrSYpQMUALQRmiigBlFOwKNtADaKKKACg8&#10;0UUAIBzS0UoGaAFHSloooAKKKKACiiigAooooAKKKKACiiigAooooAKKKKACiiigAooooAKKKKAC&#10;iiigAooooAKKKKACiiigAooooAKKKKACiiigAooooAKKKKACignFN3UAOopoNOoAMYopdtJQAh4N&#10;Jw3WnEZppTNAC+WrdK5D4v8AgmL4l/DXxP4TmISPWNNuLHc3QGSNkyf++q6+NdmaNiy53AGgD85f&#10;2cdL/al/Zut5fhjpvw60fxD4etndrDVbi+8u2jUucN94Md3LEY6mp/2tv2c/jtrPj/4efETQZofF&#10;+uaZIrXOkwlYLayIdWUQ5IO3O7JJJ4FfokcRn2PbFAXcMbQoHAoA8S1HxB8UrP4M6pd6j4XtdZ8X&#10;38bJbaHpMirDbBlx88jn5uSegr5o/Yj8I/Gf9l34a69oetfC2XXpr7Uvt6Lpt/CjLlFVlYNnpt/W&#10;v0ERAg2bQq+nrSSoqqoAAA6ACgD4P+NvwU+Mn7aHiTw3pvinRbT4b+AtOvGuHtHvBNe3ACYyQo24&#10;5x/wI+lfbuiaNB4b0ax0u1QfZ7KCK1h9QiKFX8sVpCJWO8oGb1oWLBYkctQB8AftffDb4sfGr45f&#10;D3xB4Y8BvHpfgm7a4+2ahOkbXZEiO2wZ4B8odfWvt/whr13riypf6Ld6RPCBlbvB3kgMdpHBAJI/&#10;Ct4pswQAzDgEgcU+DgcqF+negD5w/bQ/ZZb9obwvpt9oF3HpPjbQn8/TbthgSAEEwsR0U4zWH8O/&#10;2gvi94Z8P2WjePfg74k1HxDbJ5MmqaL5U9ncHBw+8sMc4619WtErvllDfWmyIgGPLDKe2OKAPl/4&#10;OfALX/Evxy1H46/Eqzi07xK9sLDRNAjkEiaZa/NuLMOGkfe+evWj/gpLdQQ/se+ORMD5cn2PjH/T&#10;1EePcY6e9fTdxGflKcDONo6Zr41/4Kd/Ejw5Y/s1eIvDFzqEP9t3txbrFao26YFZUfcFHPAU0AZH&#10;7J3xW+IHwo/Z28F2+r/DrXvGOjTxEaZeeGI0upkhLHaJo2ZSvQ89B3rpvFHwe8eftZ/FfwnrHxA0&#10;KHwf8MvCl2mp2eg3U8c97qt0CdrTLGxVFVeMZz8xrtf2F/HGjeJv2c/A+nWmpJcX1lZNFdWu4ebE&#10;RI20MByODX0PGQruOGbPJoA83+PXwT0H9oH4Z6j4Q16PbBM4uLeUA/uJl+44x6ZI/GvgT4YeD/2w&#10;v2Xr258KeEvDdr4r8OiSQW0t5Msttt4CvyQYzjHylh0r9SFAGdw4NIBFGNoAUH0oA+Y/2efhR8Vd&#10;X8QJ8QPjjrlrea9bI0OkeHtMiEdnpgYbWm+UkPIVLDJLYB619G6revpmmTXEFlJetGpMdtblQ8v+&#10;z8xA56cmtBbdFBA+63JFRomyXcRjsKAPz4+Gvw3+M+gfts6/8YNV+F0yaNrsMljJDb6jbvPbwYjV&#10;HZd2C2IhxnvX31YXl3dWC3MtrNZyyYxaTlN6+x2sRn8avSwgEyJ9898UeXu+Yjn1oA/Pz9qf4d/G&#10;L4q/tI+APGnhv4eSzaL4OuI5I5JLqJZLopKWb+IgDgfnXuvin4z/ABmvxcaf4b+Ct1bX86bY9S1b&#10;U4RbRcY3Hb8xOeQK+jyig78/P/ewM0rsUAK/Mx4JxQB8pfsQfsla/wDAGPxhr/jHVoNS8VeJ5xLO&#10;9tnZGNzOwBPJyWH/AHyK+dfBvwq/aA/Yw+NHjKT4eeDk8beD9fvDNGhmwq5JKl+Rtxub86/TdLZA&#10;vPT0pQqJ0wD64oA/Pr9rn4K/HX48/AmDVNXtrOPWbO+hvY/B+jtui2DIbe5PzsN3GDX0f+yvqXxQ&#10;uvBemRfEDQbHwzBp9jFZ21jAxkml2AKHc9Fwqjj3r3QIrPwi4H60vlKCMYGOwFAELzBFViSa8E/a&#10;u17xtq/gTW/Bng3wRe6/e67p01r9uBVLaHeNpyxPXBNe/wDlCQnNEcKR/KFGPXFAHxD+wN4a+J3w&#10;A8I6p4M8V/Du8t7E3/2iHULOWMhmYAMSGYHbhV6Z719rXN08Vq9wFkkZIy/kxDJcgfdGccnpVh8Q&#10;qAoBA4xihGYLgjigD85P2x/hh8bf2lviB4X1Pwz8OGstJ8O4kgbVL2CGeaQspcbBIQBhRzmvuz4b&#10;eLta8U6B5niLwxdeF9Tg2LNBcSRyxu2AS0ToxDKCD1xXXxQhW3A4PTpVbV9VstBspLq/uLexsoxu&#10;luLhwiKO5JPFAH5q3s/jDT/+Cpnje88G2VtqGqQ2UTPZXE3li4iFjFlQ3QHnjOBnqa+mte/ab8f6&#10;3FdeHvCPwM8Z2nioARpN4mhhstMhYj5pFuld1lCnBG3k9q+Yfhf8XfB9z/wVI8W+IF1y3Gl39n9l&#10;t78yr9kkYWyLgSZx/wAsxj1r9M9OuIr+0jmikWaJl4dCCrD1B9PpQB4d+yX+z/dfAjwNfQ63eQax&#10;4z8RX8ureIdSiDBZ55GztUt8xVQSBn1NfKnxH+D/AMcv2cv2sPEHxL+GHhseM9E8TXDz3NlCQjZl&#10;KmQScg/eUHPSv0gjgQORsAA6Y7U8wISWwCx7kA0AfEfxX+Hf7Qv7R3wA8TW3ia00vwJeNAXsvDWk&#10;yGaS7IZGVZ5mYjPyHpjrV/8AYF0v41+Bvhxpfhnxv4Ts9B8N6MkrRBpd17ds7M6qoDFQAW7kV9mG&#10;MOfQDqB3qOSBNwIAJB9OlAH56eIvh38ZtW/br0/4vRfDFk8P6ZbfYYoJL2EXEkXlum7AYgH529a9&#10;k+JPxM+O/wAQbK/8MeEfhK/haS6iaJ9b1rUomiiBUglVjOScGvq7YME9Se+Kj4YbD82evFAHzX+w&#10;1+ypcfstfDnU9O1TUU1TW9avPtl/OowgIGEVc84wW6/3jXkvjH9nzx1+zJ+0RqfxU+E3ht/F/h3X&#10;kaPV/DVvIqOhd1ZnjU9eVB+tfdskAbbtQAD0pXiQgMwCt64zQB81eL/in8R/ir4LvNB8GfDzWPDe&#10;s6navavqOulIEsN42s6kfedQSRjjNel/s9/A3Qv2cfhnpngvQh5kNuWmmuSuHuJmwXkb3OAPoBXp&#10;WFcMMDnktjrTI4hGxK8k0AfFn7R37LvjPwz8dND+N/wbhgk161kZ9U0Z5PKW/Rsh+ccswdhj2Fep&#10;aX8fPH/jLQmtNM+D2v6R4lMRVW1pUt7KKXGAfNJ+YA88cnFfQwQvywwR0qNowXPzcHr8o5oA8P8A&#10;2Vf2b/8Ahn/wvqY1G+Gs+MfEF6+qa7rAB/fTMSQi5/hXcQK5H9sz9lPV/jd/wjPi/wACanFoHxG8&#10;Lz+dY30mQLiLvC5HQZJ/76NfUSkqNqqAo9KayLIw3fl60AfOHgD49/EmDQ4dJ8W/CDxHN4ptwsNx&#10;eaYkL6dPIBgSCYyLtXIGcjPJpfgd+z5rY+L3iD4z/EqGwHjrVIU0/T9PsWM0Ok2SjaI0lzhi4JJw&#10;Mc19GsixuCCFHsoqTZhiQc57UAfH3xx+Jf7Tfgz9odLXwF4DsfGfgC5sBHCJSsQhuMHc8kxPy4bH&#10;y45Fe6/AzwZffC34V6Vo2qxre+IJHuNS1NrTaBLeXE73ExBJC/flYdewr0aVX2bBzuOSacLeOJeB&#10;gnv6UAfn14k+G3xnP7eFn8XLX4X/AGjw3ZwiwWM6taLcPH5LRmXlyvG8nb3x1r2H9ur9nnXf2mfg&#10;5pSeHk+zeI9Evlv7Szu3VN/yFXQspYAkHjkj3r6nEY4YtuI6E0SQpL1wc/rQB8T/AAU8X/tXeJtL&#10;tvC2t+CdF8IR2oEEviXVZjcTmMDG6ONDtZumCePavO9F+Avxy+Cv7Zmr+MPDOl23i3TdeTbPqeqz&#10;BI0RnUEsqkbSoQEBRjgV+i2xgeMYHTAp4txINzcseCcdR6UAfEHx8/ab8TeO/FWsfBD4e+CrzxPr&#10;dssdn4j1GN1hgjR4wZUjLf3hkcno1en6P8dviRpV1baJZ/s761aaZZqtvA0eqWvlRxqqqgH0Ax+A&#10;r2DwR8L9H8Ca14p1aytka/8AEmoHUbyYgbi3loir9FCfqa7DIH3iAfoKAPzS+J6/Er4Yftap+0Dr&#10;Xw0vovDdlZ+VexW0iTzLCIBEWwp5wcHAHrXr37XHw4uf20P2ePB/jb4ag3GqWkw1PTba6/debGw2&#10;Ohz0PA49q+x9X0231jSbqyu4Uure5iaGSKQDDqwwQfqK5/4Y/D60+GngnSPC9kxksdNR0jLDGQXL&#10;AY9s4/CgD5Z+CXjP9qjxfp1t4a8TeDtL8JiFPKn8QX8hknK9yiAkE46Hsa8z8CfAv45fBH9r3xfr&#10;3hrQoPEtjryOW1vU5tiBHKuSxHVtyfdFfo8Y1wRkAdgB0qJkCKAoDMerY5NAGXp0l3aaJaC+Iu9S&#10;SBWmEKbVlkCjcFB6ZOcZr4Z8WfDr40X/AO2/pXxeg8BNN4esLI6fHbG4jFx5fluuT823OXPevvuZ&#10;WEY2jJ60JECfMKjzP72OaAKGgX82q6bHNd6fNp0zr81tclTInqDtJH618j/ttfsYaz8XNe074gfD&#10;u8j0vxpZhEmGfL+0omSrbuzjOOnIx0xX2QxdTkDr1qUKCOg560AfnD4S1b9ujU9PTw3Jo2n6XGXE&#10;Emu6gImkhQ8F1+b5mHUGvqFfhL4y+Df7PfibTPAuqy+KPiRcpNfjWdZkDyXt++AzkHCr8qgKvQYx&#10;Xu4iDsc/L24AoaIoiooyBQB8ofs1/wDC/vHviLw9qfxt8L6V4e0/w/ZTvAYJUa6vL9wIhI6IWWMC&#10;Iy9D1fpWt+3n4G8f/GH4L33gvwB4bXU7u9ubeae6u7uGGFIkfcQAzhiSUXtX03FCBuLfMxPLEdaU&#10;qJcqfujsKAPCP2ZE8a+Efgjonh/xV4MbTNc0KwW2jht7uCSO5ZFAAVhJ8ucdW4r5/wDBX7NHxO+P&#10;H7Un/CzfjZoFto3h3RFJ0XQo7xLqPcPuqdhOBn5ieCTgdq+85wRtC8gdqcfl+ZRljx9KAPiL/gob&#10;8M/ij8fvDukeEPBfgRb6xsL5NROpXl7DEsrIjIEjTdkDDk5Pr09fpj4B3viST4YeHrHxX4bk8L67&#10;Y2kNtNaNMkqHYoXKsp5BCjrjrXosURjBy5IPYikkyMIqBATjigD86P2m9T/aQ+FXxy1bxzaahczf&#10;Da1vbbyLWCZTH5DvHEVIJB3FmPyj1r9GbUN5QZvlLAHYOi8DivOvHXwvuvHnjDQp9T1Enwvpci3b&#10;aQI8peXCnMbSHP8ACQCOOv0r0S1XZCpJJYgZJ70ASFFLE96Xbim5G4mlMgNAC7qCc0wdacBmgAop&#10;dtAGaQCUE4p22mkUwEBzS4pq9ak6igBuaUGkxzSA5oAeelNpRzQwwKAGk4pMmkzzS44oAXdQDmm0&#10;o60gHUUUHigBd1LupgOTTgM0AKTxTTzTiKbTAb0pynmkPNCjmgCSmFqc3Sos80AKDzTqRVp56UAN&#10;peMU0NzTloASjOaUikAxQAUhOKWkagADZpw6ZqJeDUo54oAN1Juz3oYYqMHmgCSgNR1pFHNAD88U&#10;m6lI4qMdaAJC1NooAzQAgHWnA4oIxTQeaAHbqQt70pHFMPWgB1FMzTiOKADIpQfemE4pVOTQA8HF&#10;ITmlI4pKACnEYFJjFAOaQCUHgU7ApGFMBgOKdmmUE4pAO3UZFMBzTscUwHUA4pgNPoAduoBzTaQH&#10;NADz0ptO6ikIpAJmikxzS0AAOKcGptB4oAcTim7smkLUAUALiiigDNCAUnNNyKcRio6YC5oDZppO&#10;aF60AS7sCm7qD0pi8mgCTNJupSOKZQA/OaKRRTiMUgE6Um6kJpKEA+nUwHFOU5pgLQ1BOBmmRyCQ&#10;kUAOBwadUfc0pbA4oAc3Soi1KX3cUm2gApwOaZnnFOHWgB1JupabtoAcDmndBTQMUp6UgDdSZzTT&#10;1pKAHE4pKSimAUpGKAKU9KAG04HNNp4GKAFxxSdKcDxSYFIBoOaftpgGDRvzTAWkJoY8VGTmgCTd&#10;S5xTB0pSeBQA7f70ZzTKVTQA6m7qeRxTCKAFBpwOKaopaAF3UhNNPWkoAdkUE4o20YFAAtPxgUir&#10;SnpQAgajdTCMHNKDmgBc0uTSU09aAHZoJxTKCeKAHbqCeKjHWpQKAGjrTqMYoPAoAKKZS5xQA6im&#10;7qCc0AKTTaKKACpAcGo6dmgB+RTTzSZFBNACA806mU4NQA4GgnNNyKNwoAWik3UbqAFopN1G6gBc&#10;0Um6jdQAtIelG6kJzQAlOWm0UAPpp60lFABTlptKKAHUUmaM0ALRTc0ZoAdSFqbRQAUUUUAKBml2&#10;0LS0AJgUtFFABRRRQAUUUUAFFFFABRRRQAUUUUAFFFFABRRRQAUUUUAFFFFABRRRQAUUUUAFFFFA&#10;BRRRQAUUUUAFFFFABRRRQAUUUUAFFFFABRRRQAUUUUANPWkoooAKcDTaKAJAaXrUYNPWgBQtB6Ut&#10;I3SgCNjSKcnmgjJoCUAEi7ulSKcAA03pQGyaAFcbqGAYAUv1pNyr1OKAGlttIZQetLIoIyKjVVUn&#10;eaAHBgSMVJI21aYipnin/LJxkGgBN2ADSlwRSBQCQelNwM+1ADhtYYHNYOr+CPDmrXoudQ0DTL2d&#10;jkzz2kcj5+pUn9a3F2pnFNAXdz3oAztM8JaPokzzadplnp8jDa0lrAkZYcddoHoK0WiVDuU5Y9TT&#10;pf3YG2mnAUEdaAFfLgUxocgU4tjG3rUgbgZoAVGAGDSSfPgUoCmkI5+WgBy4UU12oc7R700DdQAm&#10;AxqTZgDFMUoh5NLIX42cigB5AxVfPzGpw4x82Aaa0Q6igBIflzSseSaeAp6Ypko4+WgBFOTTnIAp&#10;igfjRndxQAhIapiPlFRxiPJwRmnGQLwTxQBFIzJjZUV/plrrFjJbXlrDdwSY3wzoHRsc8ggjtVpQ&#10;Dk1G52GgDn4fhx4Ujwy+GtIicEEbbGIbTjHGF9K6C3tY7KBIYFEcKDCoowAPanlFlAL08lUX2oAY&#10;DilUgZzSH5ulC453YyKAERtrGhV+YmkJDH5achA60ASAYpjIM5FO3jsaa0yr1NACiQd6jmHmYp6o&#10;CM+tROSj4bp2oAXIUAClBC802RMAFeacFyBQApkD8U51G3igRoBmkJycLzQA5DgVG685pXcJgd6V&#10;2AUHNACEq4A9KUNtoVUQbietDoWxt6UAHm5NEo3AUjhEX3pE3MfagBwxigAZpSVQ4binEADIoAU8&#10;Co3kKAY5pZJBjAOaZIp2grQASKB8y/ePWlkiDqPWkjBp0jYwF60AKoBAB7U1nYH5RxQKUsO3WgBS&#10;Aw96TGOlPLKo5IFNc8ZWgB+cCmeZzTFYuaVlyfloAlDA0hOOnNJlUHJxTJdzAGPmgBcc5p+6mK4U&#10;DeQDTuMjFACNwOajicbiKklYEYzTFVEG4mgB/l45poGDQZc/d6UruqgZPJoAC3SnN8wFIijGTSFg&#10;p9qAHDacEgZFRs4ZyO1OCbxSKqITux+NABjNBTFOG3tSSOf4aAEBp4akVQR70rKAKAHbhSBvypse&#10;DnNEnA+WgB5OKa5xSBtw4696a7BuB1HWgAVsmpR0queox171M7hV60ADmkUZNMG489qkTAFADsYp&#10;CeMVFLKcgJyacOACetABs5pSRih3AApCyAdaAEzRnNOAXHNN2HORyKAJFHFBwaaZVTAJ5pSyqMk4&#10;FAEbNtNEc2TSsgfntSJHGpNAEwOaRuKYj8+1JJJnpQAq1IBgVGhB+tOXPO7pQAOabjFOYZHFMU5z&#10;uoAcrAU/qKZGo5zSllWgBCmKA1KWyKZwaAH7waKNq44poJJ+WgB5AAqMtk08uMYPWo5VKjK0AOUA&#10;08jFNiIK+9Iz7jhecUAKTupFTmmM+0c0+JjjLUAK52UBsDNRndI2D0qYKNvNACBt3FBGBk00YDH9&#10;KVCTnd0oAZ5nNSBsVHIg/g605PmHHUUAPZhimDrQxUd+abnPSgCUniombJpXJwKbIBgbetADkANS&#10;FeKbFjHvRKXAGzmgAZcDmmIeaejbl+bGaidgr4WgCwelRB8Gns4C8mmBV6mgB+/NGcUwrj7tPY4A&#10;9aAF3imGTJoVQM7qbKm0ArQA7t701utLuAAz1pyqCMmgBi9aeRkcU1MZOe1RiRi5A6UAS7cUm7FA&#10;lB4NBQkZFAD+opMY6U1c5xRM2BhetADwwpdwpse1h70bcMc9KAGlueKcDmkkXK/JjPtTQeBQBLwO&#10;lDc0DDDikY46UANPFKGFAIbg0keMnNADqd0FMJ5+WjPHNADg2etNdKSI9SaQSGRyB0oAaRigEA80&#10;rkDg9adHH/eFACFs0uMc0jKM/LTuGAA60ALnIppFLgDpSTEgDb1oAXdil35FMIBA9aVVA60ABFA6&#10;0Elvu0xSTQA9+KarYNGd3AoiUEn2oAlbkDNCRqnQdailJALdgeleKfFT9r3wN8G9WWy8Uf2np4Y7&#10;Vn+wyNCx9NwUjNAHuOOTUc6sVG0c14eP2uvC8+kWmqWWh+J9SsLtfMhns9HmkVl9R8tLbftYeHrh&#10;0CeGvGRLkAj+wLj5fqdmP1oA9uCYAPenSEKvNfOtx+3j8K08WS+Fhd6vJr8b+W2nw6ZM04b027c5&#10;r3Tw1rkfiXS4LxLe8tVkBPk38JhmTBxhkPKnjvQBpDk8VLjAprrgYXrQzbVGaAEZsUK+aRlLD5ab&#10;CCWoAsACg4pGYLxQxCjJwKAGjDGhkxQxVeRinH5l4oAjApwWmnOcDrTlJb8KAAn0pGbikJDcLyac&#10;q7utADA1LvoKoOpoZAozQA5WHc0/j2qFSqg7vwrF8UeMNH8FaZJqevaja6Vp8XD3F3KI0B9Nx4oA&#10;223B+elKygAY618yeIP+CjnwF0O5eCfxqkzI5QtaQvKhIx0ZVII59a6H4KftneAP2gfGc+geCjqO&#10;pvbQGea/ezeO2QZwF3sB8x9MUAe+Ffl5qEH5jTopCxO/AFIVw2e1ADugpN1PIUrwRTUUE80AKOaX&#10;bihBgnNMZm3Y7UAPD54pTxQqDHSoiXDEfw0ASFgKA2aTKEdRmmSHyxkUASNimbuaWLc2d9JLgfd6&#10;0AP3UbqaOgo+Vuh5oAeGp2RUTEDAXk055FQcnmgBCe1HSkIIGT0p33+lACjmlKim/dpd4xzQBGzY&#10;NAO6m4Lt7VMiqPrQA3bt5NNWTnFAJDEPwvaklTbgpQBMelRs1KJFZRg80hWgBvU06mA80+gAoozS&#10;gZoASinYFIeDQAlFFOUUANop+M0ygAooooAKKKKACiiigAooooAKKUDNLtoAbRS4pKACiiigAooo&#10;oAKWkpy0AIRikpx6U2gAooooAKKXFJQAUUUoFADgMUUUUAFFFFABRRRQAUUUUAFFFFABRRRQAUUU&#10;UAFFFFABRRRQAUUUUAFFFFABRRRQAUhNBNNoAXNKDmm0UAPopAc0tABRRRQAUUUUAFFFFABRRRQA&#10;UUUUAFFFFABRRRQAhFNp9NIwaAEpaByacBQA3FOpStNPFADi2KYHyaQnNCrg0APx3pAwzzRIxUCk&#10;VM4zQA8Yak24NRyHyz8oY59BmnqSB8/60ABao3HzDcoZakUAsc9M8V4H+2l4WGofAvxfrtvqN/pe&#10;q6Tpss9pdWNy8RVlAOCFODnnrQB720gUquBk9OuP5U1yjZBVSRx3/wAK+Ev2Hvg7YfG39nrQvFfi&#10;vxH4l1LVJJ5U8xNWmiChWGBtBOa5X/goJ4Kb4PWHgm78NeL/ABFpC6hqcdncRLqEknmBiPU5H/16&#10;AP0VBATC7d/fac1As+2fywo3d8dR9a4rRvh7/YPw9TR9G1G60+4mjVvt7uZ5Q2Ovz555r8//ANnn&#10;xF8YR+1V8TfCn/CRzeIdVHmWa3t/OfLs0B3CQRjCk9B+NUgP03a8jSYQGVGl7hzipmYeZ5eDnr7V&#10;+c3xk/Yi+K/hXTJvHmg/GDXfEHiW1Rrq6tJXaKJ3Xn5EBxjtivd/2DP2k9S+PnwsmHiAbPFmiy/Z&#10;b5MYMp/hYj1POfpQB9P3UqW6K7BQp6s/AH1NRJdQ3GPIlWb18s5H518OfCrVvFf7UX7VHxJsPF76&#10;zpngXwxm2sNJt5JbWC5kDbMuy7Sc8t1rlf20fDGo/shSeGfiF8MfEWr6TDdailvf6FcahJPbSqQG&#10;JCSZxwCOp7VIH6JPN8uGALdhSrIAPmEYOM7SefyrlY7KD4m/D3TpLxprManZRXRe0neJ42eNWyHQ&#10;g8bvWvz/AP2SfDmt/FX9on4s+FvFHxA8YaloOjSzRWVrHrdzFsAmC/eV88A8fjQB+lEbGQGRVUJ/&#10;s9aVC0oDDofWvz8/aITX/wBgvVvB/i3wb418VeIdD1fVE07UPDnia+e/g2uM+ZE7/MGHQAmvsr4l&#10;fFvTvhp8ItT8dasPstpbaf8AbBHIcMSVBVPqSQMUAd4+dx25Xb1yDg0i3A8svlFAPXOPzz3r5Z+C&#10;Pw8vv2mPhza+NPivPd3i65vuLHw9aX0sFnZW+4hARGVLsQM5YnGa8l+OXhfxh+wx4h0jx34D1/VL&#10;/wCHMs4j1bw3qN21xBDuPymMvlh6de9AH3+z+YoI/WnKWArnfh3460v4n+CNH8V6LKZdM1OATREj&#10;BxnHI9cg10oBVTkcGgCN2jaRVBRie2eaeJgCUG3cOCAa+Vf+CguhXul/ArWPGGh61qPh/XNLKeTJ&#10;ZXUiI6swBDKCB36+1dR+w/pV1J8APDXiLUNY1HWdT1m2+0TzX0zyEEseACTgf4UAe/tIJAxwrbDg&#10;4yeacXZ41Kjb6g8V+b/7ci+J/BP7Rnw403QvGes6RY+KpsXltDcN5ZPmKuFGflBDHpX3TqUEfwn+&#10;FWq3GnRz6jJpNjJMgndpZJnRSQCTyckUAdbc3CwPuMkcMY6s5xU1tdrcw+ahRo+m5TnNfBv7JvgL&#10;UP2u/BGsfEL4q3XiBrm41GW3sNF+1S20FtAu0ZCrgsSSeT6Vg6kNe/ZN/bE8C+GtC8TajqXgbxR8&#10;kmj39404gbIB27uR1x+FAH6JSOMfJy3fFOQAD3pkQQvhRtXAO304ps4kA2pwCQSRQApkjjYgGMN/&#10;tHGfpSSyb9qhV3H0r88f+CiX/CReAPiT8PLnw3428RaFZ+Ib9ba9tLO9k2HLp90A5HDHv2r6A8U/&#10;st+R4Rvr/wAO/EnxtoetW8BlivptZknjDBc4aNxt2k9aAPpBCyuEYHP6U6QiNC0gJwcfKMmvkv8A&#10;4J5ftFeJ/jh4A8Q6f4ukS91jw3qH9nvqcYx9q5I3EcgdO3rTfjL8YfE3xR/aN0z4GeBdZOgRx2wv&#10;/EGvWfNzbxDP7qM5wGbgE9RmgD6y89WA2lXXODk/4f1qSVgGVTwD0r5h+If7C3hjVdDuLrwhrfiP&#10;wv44ji3W3iO3126e4mlC8edvdg4LdeBXLfsR/tPeJfF+ta78KPiU8M/jfQJWhS+jQobxEOGdgT1z&#10;joBQB9lGRYSE53HoAKi8wsQDEpB/i7V8uftX/H7xFonxC8GfCP4fOkXjTxLIpnv3QSfYbPOJJFB4&#10;D8HBPT0q98Sv2RNBl8E6lfaZqOu3Hj+G0eW21+XVZ/tDTAZU/e2gZ7BelAH0srrBIVYEE8jA4pY5&#10;VfJIUA9PWvkX/gnz8W/iR8VPh3r+mfErTru1vtKuVtUvrpXWa4BBDdecAjgj1rxn9szw1rvhL9pv&#10;4b6NoXjXxDpWj+ISqXVjBfyeXxIqtjJJGQ3rQB+kDSkZ2xqe3Q/4VDI6ggOIw3sTXhyfsY+A7eaW&#10;5hvvEyXjYZpW8QXWA2OuN+P0r5X/AGYvDmq+M/2zfiT4X1nxfrd/4f8ADLGS0sWvn2MdyqA3POM5&#10;poD9HBM6dtwAyCOQaesqzW+9tpx2z0+tfM/7cdj4t0n4H6xr3hbxjfeHF0u2LSxWqqBIg+9ljyOP&#10;Q14R8BPBXxZ/ai/Zv8OaSfGtx4N0S2L+fqVizPfagxYty5PCjd607AfoSl0JFzHsbHZDk0G5CgHB&#10;9+K/LzxVc/FP/gnl8SNBvtV8Wal4v8BanP5MhvpjIYweuBk88jivvT4yfHjRfhN8Fb34izEXVl9k&#10;S6towMmZ3UGNQB1ySM4oA9PN2kbneURPWU7akjuEdC0e0nr8tfKvwE+FOp/HPwNZ+O/irqeqXepa&#10;/G11aaTBeSQ2tjbscooVCMttIOScivGvjUvjr9gz4jaJ4s8Pa7q3ib4XanP5N7pWqXLTCzYnjaT8&#10;xAXJGe9KwH6GPcRiIPIyru+7uOKcJd6jcqqBwS2QK5SN9I+MHgGC5tLidNL1SBJ4rq0naGQBgCCG&#10;Ug9+lfA37Eui6r45/aR+J3h7xL438Ta5pfhK8f7HZzatcKjDzdq79r/NjI4PFID9I53G5RmPyx1L&#10;NgVILgZwMAEfK2eK+T/+ChU1ro3wSvNatvGWp+DvE9tHnTW0zUZIPPP91kU4IPrjij/gnVY3XiP4&#10;C6P4r1zWtd17Xb6abzZ9Yv5ZlwrhcKpbbjg4JGeaAPq5TtYmUL7d6fG+Sdg68jPSvknwl8A/FHxG&#10;+O3xL1v4geK/EN14Fgvxa6P4Xh1OeC0kj8lN7lY3XgMT04PNeDftb6Kf2IvHXgrxT8J9c1HS4tbv&#10;FhvfCzX73FtccD5wshY84I4PU0gP0slkDIX2byD93vT1lOFBVckZA5/wrhtf8MWvxb+HUEWsJcWS&#10;31pHdEW1xJDJDKUUjlSDwSeK+Cv2DvBknxh8Z/FDRvHPiXxF4ltvD9+9paJPqVzGI08wgfdkBzgH&#10;kmmB+liOsgZwFwvUL1pv2oAK3O1unFfnl+0XD4m/YV8beEPE3grxjrms+GtWv/s9/wCFdZvTdRqh&#10;IJaIuN3UkYyetfYPxZ+NVl8LPgxe+OL9FhjS1WaKJ+gkdQY0I92IB+ppoD02S4RAWZ1jQdSTimx3&#10;KyxFhtJ6gr0r5R8JeB/A3xD8KW/iH4o+PLLXNY1pTcRQzawtvDYxyciKJFkHQEYPODXg9t8YpP2O&#10;f2mdH8I6d4un8Y/DXXnQJBLeC6NiXJXarAknBpgfpPHOoTe5Cg9N3FLFKGBJRB64zkfpWdf2cGv6&#10;XJby7zDcx+WSGKMoYdiOR1r48+C/7MWnan8VfivpWveKfEuo2Wl39t9gjj1WaL7OksZYpwfmAI61&#10;IH2nLMpQsVQgcY5zn6YoWUnYF2gnqM8V+ZHxi8G3Hgr9tn4ffDbSvF/iSLw5rKQvPA2pSucl2zk9&#10;TxgV9xfHP4n6P+zh8F9S194wItNgENpDIS4eZioRSSckFm5yfWgD1G81K0sGxcXMNuT08x8U+C+j&#10;mhLJ82O6jINfK3gr4d+D/HXgvTNZ+LHi+DW/EGsWy3D276yYYLJpAGCQojgELuABOelfP2gfFfUP&#10;2SP2u9O8Ep4yu/Evw31tFMEFxci4+zu5wqqxJPH1poD9KfPSSRVbBLDdz2HvUsd5AxKo6NjshzXy&#10;1/wUHhutI/Zz1/xPo2ralout6WY2iutPu5ImIJGRgNjHzelaX7B3hcj4DeH/ABRd6rq2ra7rVuJ7&#10;u51O7llLNkjgM2B+ApgfSE1xCx2lomfsu7mnCdUgLHaMd8/L+dfmt/wUFm1X4fftBfDK00DxF4l0&#10;mz8RTj7dbWmqXAib94qnA3fLwx6V9+x/DbST4Nn8MH7W+nzRFJJZL2ZpmZhy3mFtwPJPBoA6xZUZ&#10;FZgoJ60kjq7hVCso+8fSvzp/ZL0W6vf2wPil4E1bxf4k8QaN4Wj+06fZ3erXKrGTMgVSyuNwAbuP&#10;WvX/APgobqek+HvhBd6zD4u1Lwp4thULph0zU5IZZBkAhow2CPU4OOPWiwH1zFNC+7YUIXupzSFd&#10;y7mx7Z9K+X/2ANA8n4EaN4nvdZ1XxDr+sKZbu+1O8lnZjvxgBmIAG3sKzvFfxgtfi1+0Xqnw/wD+&#10;E0j8IeF/Cluk+s7LtbWbUJnwBCJc5WMDk4weakD6vlvI43SPILNyEPU/QUokV5thBHpkV8C/tP8A&#10;w7+G+keA9R8Z/Cf4jaf4b8Y6GhuSmi64sv2sqMlHj8w7ifz4r2/9hf8AaNk/aF+DcN9qZ87xDpDr&#10;ZalIBxI+Bh85PJ5pAfSWSo4HFQzSRM4XKM2M4Jp0hZSdvT0r5n/bs8KXt/8ABi+1rQ9QvtM1+2mh&#10;itfsUzIHLSKMEAjPU0wPpiF0ZQylSp/umnOyq4UfeNfGP/BPT426n4h0/Wfh54zuZn8Y6I5kKXBJ&#10;doiRxk8/KePxr6M+O/xAb4e/DLWNTt4vO1N4/s9nCBzJM+AoHr1oA7+W4EJHC9ef84p00mY9yYYH&#10;pivzc/4J36LrPxO+JXj6+8beI9V1a80aeNf7Pku5FgjlJznaGGcdP6V7F/wUK+KHjzwVoPgzw74H&#10;gvba48R6klpd6jp6tvtouA2CPu5yefamB9bLqlkXEX22BZwcNGZAGz9OtWhPHkYII7mvmzxn+xz4&#10;Ml8CTrbX2q6br9tamWLXBqc63JmCcOzFsHknPHeuH/4JzfGLxJ8QPhr4o0fxPfya7qvhq9a2XUZn&#10;LvOh3bcnv9z9aYH2X5qRsw+Ud+DQroFL/IFPfNfMnwW/ZWurZdb8Q+NvFPiXUvEOs31zdG3TW7mK&#10;CyiaRvKjRUcDATb1r54/Yu0G7+Jvx5+L2heJfGPifVdL0K8e3tNPfVriNUXzioO5XBPy4qQP0eW4&#10;SVWaPb8pxxStKu0MV4/2ga8F+FnwM1D4KfFLxPqdt4p13VvBeqaf9oSx1e+kuU0+eN/+We9icFSx&#10;wBx6muC+GPjzT/2qtT8VeJ/E3iSCx+H2nag+ladoAvvsq3fl8PPcMrBiCx+VCcYzkUAfW8d2hYjc&#10;reyZO36+lSo6OfqMj6V+an7XGj6L+yzBp3xO+DnjtdJ8m6jh1Dw3Bqpu7S6QkZKxMzbTgH7vHPav&#10;ru18V3n7Qf7OFh4p8JeIr/wndajphuobuzSPzQ4X7uXVsAnuOaQHtxkWJiNoLdgvJx70z7XFlQzg&#10;knGO+a/NH9jPUPjB8ZvCXxA8NWXi27tZLrUgt74xupftF3ANhBjRWPU8cgDGDVb45fst/FD9lbTp&#10;PiN4P+JWv+JLfT/3l8l5OS5Unk7SSCKYH6dNtDbTgueQKBtkGAqFhwfb9K8U/Z6+KmlftPfArTdc&#10;ubZXkuM2l5FyAkyYViD17g5r5A+BvgiXVv29PHHg/UPEOsX3h7RFaW105r+QRDhTyM5IG4YyTTsB&#10;+lNxt+VdwVjzTkbZxvBHbNfOX7aek+FrT4H6hJrOuT6De2duf7OuLS4aGVpAMqo2kEgnrXl//BMH&#10;w9/a/wAI77xXqWp6jrOqTahJbie+uXcIqBfuqTgZ3fpTA+2JyscbSSAEA9fQVXXWLG8cRQXdtPID&#10;yiyAkfUDpXxz+0r458beKv2rfht8JtMi1PTvB1+i3mq6lYB081ed0bMBgDj171Q/bZ+AmmfDv4La&#10;j44+H1/c+DPEOiulz9otLqSP7WPlBWQFvmPJPNAH3EX8ogH7uccUy4Me4LvWNupzxxXlX7L3jy/+&#10;JvwF8G+ItT/eXl/YrJPKTklx8uT7nGfxrzT9rb4V2fiHxz8KNSOs6xpIuvElvp93Bp2oTQR3EUnV&#10;WVWA6j9aQH0+bmNRhSjY465P8qSO4icvwo2nBxXyV+1r8GtG8C/s8eO/EOg32uaXrVlZNcwXMer3&#10;JIcKvq/vV/8A4J4aEp/Z18NeKL3U9S1nWdYiaaa5v7uWUjEjKMKzEAYApAfVe5I4y7FQvXLHGBVV&#10;dVtLtxHFdwsx7I+T+NfIHjf4nax+0X+08/wf8NarcaF4Z8PW4vfEOo6fIY7idydotg39wkjOK6n4&#10;j/sLeBtT8O3U3gxNQ8G+LYoWks9Z03UJ1lMoHy+YWchgWxnIFAH1Cjru2jp6mmySIXIJAA6kZzn8&#10;q+P/ANhb9pHWvHdxrvw1+IF0s3jzwxM8DXOAGu41YDefUjj16mvPf+CpfhKHwt4Z8NeMNG1DU9E1&#10;q81aO2up9OvZI/PQpj5lBxkcdMdKAP0A8xc7PMG6nogBAfBJ6EV8yWP7G3gLxf8ADzSLtLnxDpOt&#10;y2EUw1y01y8juEkMandjzNhGST92uF/4J+/HDxZ4r8R/Ef4c+J9Wl8UL4RvzDZa9cEtNNF5m0LI/&#10;RmAwfzoA+1QDuI7ClLxjjPNJbszglhgGsDx34q07wF4R1jxFqbiKx063e4lf0CjJ/lQBtzXMNtG7&#10;zSJDGpwXY4A/GorK+gvQzWdzDdIP4o3DD8xXyF+zJ4fH7UlhN8X/AB4lxqdjf3EsOh6FNIVtLa1D&#10;YVtg++zZzls42iuK+OXgH4ifs+/tJ+EPEPwh0jULjwtqxS31fT7VWktIW3gM5TkA7WzkADigD75Q&#10;hwGPGfWpty7ScjA65qNBuBLDB4yOw4qC5R3RkQ4UnJx39qAB7mGRtqTQrnoQ/JqSDagJ3ISOpBr8&#10;4v8Agoh8INS+G+rab8TPDutaxY6VLcImr2dtcSeUCWyHAB+XP3T2r7j+CuuaN4k+F/hnU9BczaXd&#10;2cUibmLlTtXcCT1O7NAHaTalZi4WA3FuJD/C8gDflTri+t4pvIknjicDcFLYJFfMGm+ANG+K37Xu&#10;t+I0+0vo/hTTobWTy7mRYJ9QkO4gqDgmNAv0JANcF/wVD8Opo3wStPE+mane6Lq/9qW8UtxYzury&#10;xucMuAwA/KgD7diu0u1zbSwyAHko+cfWmS6rZx3qWT3kKXL/AHYi4Dn6CvBvhzd6N8DP2X9L1tHa&#10;S6k0qG4Mk8rTS3dw6AoPmOWJY9BXjfh39gnXfFXjfw38TvFfxT8QJ4uWVb66tLddsMTNh/JTDcIM&#10;7cDtmgD7lYrFGzsybR0Zjx+NZo8S6ZI3lnUbQzZxsEor5J/4KFeIviPbWPgbwr4Hg1JLDXdTSDVr&#10;3SlcywwjbuB29FIzzXeeN/2L/hHqHgK/t4/DkOj3cFszxays0ouIpAuQ+/cCSD70AfRiSLhSuCD3&#10;HSmT3SW7cvHGpPLOcD8+ma+Kf+CXvxI8S+Nvhj4s0bX9Wl1v/hHNXNlaXtxKZJJogzYLE5PAX171&#10;1fgn9lxfF/xr+InjL4kR3muafLrAOg6Nd3jvYxRLFEPN8kHbnOfvD1oA+prTULO+dvs88VwAOTE2&#10;7H5VZjBRsHGD0r85f2qdIg/ZT/aE+GniP4TJJpOqeIrv7Lqfh6x+a2u4d4+cwjAH3uo6Yr7S+O/j&#10;DX/BnwV8Va/4bsWvvElrpclxaWignMoQEAY5oA7rU9ZsNIzJfX8FnH2Nw4QH86sWd3FqFok9tJDM&#10;jjKyQtuRh7HvXyJ+xz8FbL4hfAex8TfFXQpfEPi/xBJLPfT66rSSqGfCBAw/dgKOi4rzD4Yz6n+z&#10;5/wUAHwz8P6xc3HgPWrT7QujzSlorJiCRsyT0II60AfoZKyIQC6Ix9TSpcKkhjLhmPI9MfWvnT9u&#10;bwVpuvfs7+L9ZuA9vqmkWD3drfwuyTIy4IwQR61yP/BOHwlZn9n7SvF12t1feIdQkkE17dStNLtB&#10;CgAnoDzQB9byXEJcRtIiORkHPX8aftRYtzbB/tE8V+eP/BSjwvJ4T8VfDPXtFvL7SBq+rJYX0VjM&#10;8XnBipy2Dz3HTvX3J4V8D6Z4f8KW2i2kBisZIgsilyzPkDOWPOfegDo2u4CFAkjdj6niluruCGNG&#10;kmWFSQAxPyk+xr82vh34Oif/AIKT674O/tXUJPD9jbPdRWLXMpiVtgfH3ugNfXH7XY8J2fwW1hvE&#10;+ptpMi2zpYS28jLIkwXKbApBbkfrTQHtceoW4m8lbmJ5B1XeM59qlZ2AYNjf2yeBXwn/AMEudEtt&#10;f+H2seKr7UdR1vV4777OJ9RnkfYMAkKpOB1r0r9oL43i++PPhL4N6brK6AupQNqOs6osoikgtlGQ&#10;ik935HrTA+lG8QaW832ZtTsxdg4MXnruz6Yzn9Kvo7q2xsdMg9sV8gfFP4FfA3xp4Z1WHQdXstF8&#10;SWtu80OsWWrN9rWVVyNzGQk89a5b/gmz+0RrfxO0jxN8OvFV/c65f6AuYNVuAd1zBv2MN3Unj680&#10;AfcIu4HYhbiCQg4xvHB9Ktq5UHdwor8vP2wPCvin4JfG3UPGfgm/1O08PabDaXl/a293MyBmkbIK&#10;7yMELg1+i/wr+IGn/FD4f6D4k0+UTW+p2yzfRsAMv4HIpWA6achWWTeEiI/M060njkzhoye2w8mv&#10;z+/4KffEXxLDpNlpHhy6vLbQ9KkW41i7tHKBJHG2KIspByck4r6i/Zc8Had4W+Dvhme0jLXWoWMV&#10;1cXUkjSSSyMuTksT0yBSA9gCrvOeKe7srBFHJGQT0pjLuIOeSa8Q/bS+IHi/4bfs8+JtW8EWVxfe&#10;Idq28At1Yyx72Cl0C8kgEkfSgD2O41S207/j7vIYWP3RI4AP0qxbTfaoBKvlsD0ZDkGvmf4G/sze&#10;GvEXwT0G48eaQ+veKNZso7rUb7WCxu/NYZbBPzJjIGAa8Z/Y11XU/hf+1z8QfhFBr91rHhWFHnsI&#10;rmZpPs20htqliT91sc+lNAffvnoJTGXRHHXJp08oMe4SDb+P+FfIP/BTHwrZW/7Oer+JrCWXTtct&#10;ZoQl9ayOkj7nClTtI4Oal/Zz/Zq8GfEP9m3wLea5aX9xqd9p3mTXou545fMLEB8hu1MD66gd2iym&#10;3OeTnio5b6GCQedJHCjdCTgn0r4P/ZM+I/ijwT+1t47+CV1r954q8K2KefYXV2/mPaYCnyy/Xpnq&#10;etex6L+yxB4s+Mfjbxx45uLvU47y+jj0jTPtki21varGqg7FI+YtvPtgUAfRyXkKv5YnUyHnHfFO&#10;W7iZ2CypJjqAeR9a/NXwn4Dsbn/go/rPgVr/AFV/Dcdk9ymnf2hKIV/dKRgZ9c96+uvDX7OWnfDb&#10;4waf4t8OXmow211by29/p817JNbkY3LIFcnBBGMA96LAe4yM0MW4hSevsB61RtNe0+8uzawX9lc3&#10;I6xRzBmH4CvkaD4jah+1P+034j+HthqVzpXgDwbEDqE2nyGOW9uiwXyi452A9h1rsfjL+xn4a1Tw&#10;lf3fgGCbwb40ijM9pqWl3ciNJKo+VXJJyGOM5osB9MROFm2EEbuV44pk99FbyBJWjTJwC5wK+Rf2&#10;Bv2ktd+LHhrWvBXja4LeN/Dkn2eefOXmQNt8wn1zXhf7f2n+Nfhz8bPAN1pHjXW9TttVuAYtMubg&#10;CBZVkXC7VAyvzDrnvSsB+k99fwWTH7RNHbpnAZ3Cgn0yeKs2UiyISpRs9Cpr4w8ffsQ+KPjvp8mr&#10;eNvifrtlrU+2WDR7A7LOzfHCKAeecHJrzb9lL4o+Of2fv2jbj4K/ETWbrWbG8YJptzdvvZTjKbSe&#10;xzg9qQH6NEgF9wJPbAzVX7chADTxh2+6gbBP518u/tb/ABs8SW3xC8D/AAc8D3ZsfEXjGUNd6jH/&#10;AK2wsh/rGT0Y4bntXS+OP2N/h/q3w01jSdO0VR4gNuzQ64ZZDftc7ciXzi24tuyeuOelAH0Csjhl&#10;AXAb14p8TfeYMCB1Kgn+lfGv7Cd/8Z7n4WeMPC3xIstTtrzSHa00jUNXVkuJlZDj5mHzgHad3NdF&#10;8P8A9hrwX4Q+HU8+vvqOueLprWW5vtXu9SuC/nEbmChXC4B3AYFID6oBfO/f8p6df8KWGcs+GVQc&#10;dBya/Nv/AIJ4/DDQvjTofxAbxdNf66um6r9kt45r6dAicjja49K+tfgz+zrb/CjUfG2kLc3WqeD9&#10;bkhntLK+uXmNmwDCSNGZidvI59qYHt3miPnIZj1Bzx+lNM+HG5lYHsM/pX5z/Cj4aprH7d/jfwTq&#10;F5e3nhPTYGng097uUwpuUELjdnjPrXZ/tg/Dqz/Zk8Ex/Ej4davqXh7Wba7hSTTTfyNbXm5wCvlu&#10;SORxxVID7rQ7WIGKzb/XbHS5W+3XlrYxdjcSiMn864jwr8Rb7xZ8DdP8ZwaeFv7jR/7QW0YEfvNm&#10;Qvr1Br5k/Yz+Gs/7QngvXPG/xj0m91PWrzVJkgsNWeQJbw5G3YmRgcnHHagD7b0u9tr6Iz21zFdw&#10;tyskTBlI+oqzkZDJ3r8//EkU/wCzd+2z4C0LwnqVzF4V16LyrjRmuneKI7sZVWJx9K/QGIExZA5O&#10;D+gqQHhQcHvXxh/wVMdY/gn4fZkEudaiUBu2Ubn/AD6V9oHIUnvXxl/wVDjjb4Eaa8pw41S32fUE&#10;k/pn86APoj9n2JD8E/BKIqxhNLgAAA/uDP6130tuMqcjO4fwj1+leffs5P5nwQ8EP/e0yI/+OivQ&#10;pAQy+m4fzoA/O74fIT/wU/8AE1tOokiELzBWHAb7Oo6fjmv0QjdRAGP8XOcV+efw7cyf8FR/FplH&#10;SBgP+/CV9n/Grw9qfiP4caxb6Rr174evo7Z5Y7qwZVkUheFyVJwT6EUAd0l1lXKqpYHAKHcD+VLF&#10;MkjAMVZj/tD/APX+lfmb+xPp/wAVfjX4O8ZaDB41vdL0m4v1OoeIy3m32QD+7TexADDvg4q18df2&#10;T/F37KWlP8S/h54+8QamLBla+TUblncqT82QTgj1IAxSA/SjfIsu1QMZ/Cm3N5FZKxlkjgycBnOA&#10;fxNeLfAb47P8Xf2eLTxvY26y6nBYyrPbckNcxjp6kHr+NeCfsf8AgKb9o7Q/E3j74x6ZqOoa3Lqk&#10;ttaafqjSxwWsGcbY48gEHPU5PFMD7iguFl3OrrKB3U5x9ccVO0haPlMkdQwNfnD8VtHn/ZL/AGvv&#10;huPAepz2HhrxDMIb7QftTSQAEhSQjE465+tfcPxl8DaV468AaxbaqrHyLOSSG5SRo3jYJkMCpB68&#10;9adgO7Nwij5wigeuf8KIZnKM+1dnbbmvzm/4J7fCbQ/jf4B8V3ni661jWmtNRFvbSyajOmxecgAN&#10;xyK1/ibrerfsY/tF+BdI8L+ItW1nwt4ml8u50C+umuPs5LBQU3ZbjIPX1p2A/QCOf58AHcwyOKr3&#10;utWekxqb+7trHPG+4lEak+mTxmvM/wBp345Wv7P/AMJ9V8WMgmvkUQ2duwyss7YCA+2TXn/wa+A0&#10;HxG8Bad4p+K6y+I/E2twC7lt5p38i1Eg3BYlUgD5WXtmpA+lbW5juo1mgaKSN+VdDnd7j1qQyYGR&#10;+Nfnp8bbPxJ+w18VvDvi3wvql7e/DfVpls7jRby4eSO3kP8AECxJ6ZPbkV9yP4/0l/AS+MTOqaML&#10;IXzyk4+TaG/lQBuXd/DZMGnaOND/ABynaPzpdP1W21Jm+z3UF0g4JhfeAfqK+Pf2cbPUv2xLjXPi&#10;X42u7hvCJvJLHRPDkMzRW7Qo2DJIFIJY/L19TVf9qb4Dal8E/C8nxL+Dd3eeHtR0cCa70WK7ka0u&#10;oQfnyjH73QcH1poD7PmbZKM/cBAP418j+Lvg/bftj/E7UL7xdcXH/Cq/C05sLTSreby49SuxgSyS&#10;H0QnaMHnmvS/gZ8fLX42/s7yeNID5F8trMt3EP8AlnMi5OPbpzXzX+yXrtz+1VpK+Gbi61DRPBnh&#10;gtJeppk728uq3Usrs3mupztyxOB1207AfRVj+x58Aomit7b4e+HnkiHGzDOMfQkn8a9e8H+CfDng&#10;axWy8PaHY6HaFQBHY26QhwOhYKBzyetfP3xY/Yl8GzaDqer/AA+jvvAvjO3gaW11PSL6dGdwMgMC&#10;xBBIAP1qh+wr+07qXxg0LVfCPi5V/wCE28NkQ3Lk5NwM4LE+oOM1IH1XuSKMHhl7buv8qSGVZAzl&#10;gU7Efdrx79qz4d2fxH+BviiG7ubrTrq1sZp7a8sZ3iliZELAgqRnkdK8++E/7Inwx8QfBzwjqOo6&#10;RfXeq3OjW1zJePq16GaRoldmwJsZJagD6iklbzQkaKR3ODn+VPLeWrZ2luo5r84v2DPCtl4x/aB+&#10;JcOqX2qajF4ZnaDT4LnUZ2iiAlK5CFsHgd816l/wUK8d+PvD8XgLwp4Pi1RLbxFqccGp6jpayeZD&#10;ECNy7k6BgTz7UAfXses2kk32f7ZAbscmASrvX6jNaEUyyYGOcZzjivmz4jfsZ/DPUfhrdWEWnnTt&#10;UsLN5YtYiuHS7DquQ7yA7mOf72a4z/gmb8Vte8d/CvXNA1/UptYuPDl+bWHUp33vNGeVye+AB+dA&#10;H2K8hK5GVB6dqiF2qg7nRhnGTkflxXnP7Qfwi0H4w+AdR0jXJbq3VIWmiuLKZoZYmUcEMvPXnFeF&#10;/sz/ALL/AIA8V/AbwtquoJql/d3UTNJeTahOHkKysoY4buAKAPrp50EqxbUWRuecjj8qc7KUZvlI&#10;Xj8a/Nn9hfw1F4l/aq+LGmX+oahqen+G7mRbKK5upWSPEwQDBY9BXs//AAUA8afEbQbLwP4Z8CwX&#10;sMHiDUVttT1LTlZpYIsYbp0BBPP+yKAPq0eLNI877K2rWK3Sna0HnrvB9NvWtQOmFOPvdCK+dPGH&#10;7Gvw2ufAd3BBpj6fq8FqzR619pkS5Em3IdpM5OCa8x/4Jw/Efxd4s+GPjzQ9c1Rten8P3z21jfTO&#10;Wd1w20FsnI44NAH2sbmGBmV5U3ejHFMN/BCwDvCpbp83J/Svm74R/siWOleCpp/F2r61rXiTUne7&#10;upZtVmVYXdtwRAGwFAOK+fP2KPh3F8T/AIh/E628S69rmpWGj372ttZnU5wI8Ssv3g2emKAP0US9&#10;ik3iNo2cNt/dtkZpXniiI89o1PdpGwPzrwr4UfAN/gV8SvFGsWXiLVb7wnqtl57adqN41wlrcrID&#10;mMtyoKZB7V5z4D8b+Gv2l9e8ReIfFXioWnhPTb2TT7DQI702sM4QAPLNggsc4xzjAoA+u7fVbS8c&#10;pDPFNjg+W26pzKkT7e55r86P2qNI8KfALRLD4j/B/wAVLod/b3SRXeladqBmt7iM8ljGWbJ4xxiv&#10;s34BfEyD41fCHQfEygxy3tspnATbhxw2BngEg0AehrcxM7EzLjOAM85okcSEBXII67gQD9Divkvx&#10;R+zh4Su/2ttL+1SalPputaJc3dxpa6jcLA0ySRjzPlkG0kSN+VeXf8FCvgj4W+FHwi0jWPCsmpeG&#10;bmLUIYy1tqlzKJwTyhEkjfmOlAH6FxTLtOdoI7A5NNkdQu/JUj2ODXm/wG8I6T4T+Fegf2Wk2+90&#10;+G6muJ5XlklcxqcszEk5zXxX4e1bxR+2T+1N4t8F+IfFmqaJ4F8NzS7dD06Q25uBG4A3MpDc80Af&#10;oy9xHIqlnO09CBTxOojyRjHBX+IfWvzi/b3+FHh/4PD4ZR+FbnVNDjvtUFhcxw6hO5kRgOru5PrX&#10;3r8N/B9r4I8HaZpumBniS3VfOmcu7nA+ZmPJNAHRw31sbs26yQiXG7Zu+fHrinSSsTlOQa+SfBX7&#10;KXxJ8L/tdar8Sb7xqL/wlfea/wBgDN5i7wQse05AVc54Pevru3QRqV446D0oARE4BNSBaCQD7Ugb&#10;mgB2yjGKUPQTmgBKRhS0UAMpy9KQ8GhetADqaetOpCKAG0UtKBQAgGaUClooAaRSU7GaTbQAlKBm&#10;gDNOAxQAUUUUAGKaRTqMUAMpcGnYooAbikp9IRQA2nLTaWgBW6U2lJzSUAFLSUo60AOpCM0tFACb&#10;aWiigAooooAKKKKACiiigAooooAKKKKACiiigAooooAKKKKACmk5oJ5pKACnA5ptFAD6KAc0UAFF&#10;FFADT1pKU9aSgAooooActLSLS0AFFFFABRRRQAUUUUAFFFFABRRRQAUUUUAFFFFABSEUtFADVp6m&#10;kxiigB9RnpS0UAMA5pxzjilxRnFADUJY/N2rB8eLrVx4U1SPw3Lbw66YHFm9yu6MSY+Xd+Nb4Oah&#10;eLaeFDAnODQB8GQ+EP28pLFHl8aeDkYKf3SWsbc9sEQA19Hfsv6Z8Z7LwnqSfGjUdM1DV3uFazfT&#10;EVQsWOQ21V5zXsyBd5JjUU9kQAgYAPJAoASSQAJt9RXkP7X5cfsz/Ell6ro1wf8Ax0f4166oBPPb&#10;kV4N+2fr96fgn4l8L6Poep65rWuafJBbxWNsZFG7j5m6L+NAHGf8ExML+yF4bYHJe4uGP/fQrzD/&#10;AIKrKCfhESeJPEMSlD91hleteg/8E7rvVPB3wU0rwH4i8K6v4d1mzeaRzc22IdpYEfPnkn6dq8t/&#10;4KQr4u+I2veBtK8L+A9Y1210DUV1K4vILfKfJj5F55yAaAP0A0wPJp1pu5IiXP5CvgT9kcmT/goT&#10;8eCYwY/uD2IdOf0Jr7d+Gniw+K/CVleHT7vTJjGoe1vY9kkRwBgivzw+D3jnVfAH7fHxdn0bRbjX&#10;7VpnbUI7QZlROOQO+CP1ppgfpjLbRT24yikMmMN0xxX56/8ABN+0nj/aD+P9/Gdnh611KSBP7iOJ&#10;Wbj6Kp/OvffF/wC1HL4t8KajpXw08L6/r3iy6jMEEVxp8kEVqzcbpHYAADrwe1bn7Mv7NZ+CvwZv&#10;NAvblJ/E2svNd6vfQdJbmUHJBPULuIH0pgchZfHHxZ+0F8RvEfhb4VJYaH4e0WVYNW8X3KebI854&#10;KwIOGPuenevnz/gpd8KIvh/8HPDOoza3q/ifW5dYjR7vV7kt5h25OEXCJ0HAFYvwN1z4sfsK/Ebx&#10;L4Ov/h1q3jHwnq+oPPaXGmJ5jlmfhs9B75rrv27PC3xo+MnwT0LXJvCdvax2OopO3hq1Y3N6oIwG&#10;YqMBsY4FSB91/CkNL8LPCgK4ZtJteP8AtjHX51fsgeH/ABre/tl/Gb/hGtds9FSG5m843dq1yjAy&#10;jHyq6c5J6mvr39nz4reNbj4R6dqXi34e6n4ctrCxjghtUHnXd0yrgEQqu5R8o6+tfLP7Kd146+E/&#10;7R3xG8V+KPhd4zstD8SO8tubbSZbh0Pm7huRVyPl/nQBQ/at8LeOvhH8XPCHxC+NWoxfEv4b2N+B&#10;b2mmW32cWkhHys0RznHHJJ+tej/8FJPFafET9jjSPEXhiczeGdSvbS4crwfJ6jI+vBFT/tayePv2&#10;uvC9p8OPAvw28QaVpkt7HNf6/wCKrM6fHHGn/PNX+ZyfoK+gLL9mvRX/AGaLH4R6oFuLSPTham5Z&#10;RlZeu8AccH+VAGh+yVqNrrf7OvgO5spFkt/7OVMqe44IP06fhXH/APBQhLdP2SfHUlxErRwWwcA9&#10;Q4YYI968N/Zq8Q+OP2H/AO0Ph38SfDWv6v4Ma636R4m0OxlvYYEPaUIuVyTngHpXovxk1TUv2xfD&#10;1h4H8JaLrFn4NurtJNa8SapZvaKYF5xDHJtkfJwM7RQBtf8ABNu01Sz/AGRfCH9qRtG7+ZJAG6mE&#10;vlP6n8a+ocs7sMfKOlYfgPwrY+CvCOl6FpqFLDT4Ft4FbqFAA5/WtmR2Qn0oA+af+CiUzD9lHxfl&#10;QWzEoz6b1rzv9l7wZ8abz9nfwYPC/j/RtMsfswMUd3o/nts3HOW3f411/wDwUN1rU774E6h4Z0Hw&#10;vq/ifVdRljKrY2bTJGAf4iOla/7CWvX/APwozw94Y1vQdS8P6zodsYJor+1aJSNxOUJ+9xigD5Z/&#10;bF0Hxfp/7S/wOXxhrtprt2syNEbS2+zoXEqg5XP+0Ofav0j8U+ItP8HeGdU1rV5Vg0mxtmmnMnA2&#10;quT1r89f2xbnxR8QP2nfAGsaD4F13WNG8KSf6TeR2hAY+YrZXP3hhfSvrD46aFdftEfs1+KtL0RL&#10;uyvdSsGEVvdxGKTdgHYR2yQaAOA+Hnijx1+1fo02p+F9SHw1+HLXDxWl7YQA6hqCK3zOC2RGpJPb&#10;PcV86/H34Uaf8L/23vgbZ2N/qGpS3Uiyz3Wp3DTySESddx/pWn+yn+0X8WPhD4PtfhpqnwZ1zW9R&#10;sH8iznt4/LgWPPV3YfdHX15NUf2oNB+MWj/Hn4YfEbXPCK66lu4EGmaDG0otPmyY2Y98Hg9M0Afp&#10;rtw27jcQMgduKkRgQc1yfw18Q654q8Mx6jrvh4+GryVsrp80geWNOMb8DAPtzXTXIMaFxyFPI9aA&#10;Pz0/4Kqi7fxX8HI9PnSC8fVcQs6hgG3JgkHqK9b+Ofwj/aG8ZfDeXT9A+IOh2oNpturaDTnhlnyn&#10;zKHLNj0rxb/goLca98Vvib4CtvC3gfX9Yj8MX32m7vILF9q4ZThTj5hgHoK+pPEH7Sktj4SivPD/&#10;AMPPGXiTVGiCJp8eizJlsYy7MAAOOTmgDxf/AIJufELwbZ+F9Y+GljoVx4f8d6MztrC3IXN5Mp+a&#10;UEHnt6V5l+xTfm3/AG7fizDrkhfXpri52eafmKB1wfyAr0f9jT9mv4iaT8avFvxl+IltHoN1rfmr&#10;aaOsgeREkI+9tJC4A6Hmqn7UH7NfjjwL8dNN+PHwn0t9a1CLa+saJb4Et2g4cjJGTtA49hQB91Rx&#10;b0jdsdRkGvze0K0uf+HrOpQ6NB5cKRme9CcbUaIZb86+nPDX7anhzxN4dinTwn4wtvFMkRc+HJvD&#10;90J1lA7vs8sAEcktWb+yv+z5rvh7x/40+LfjyNbbxv4qmzHp6OJBptmMbItwyCxGCcHA6UAeA+Lf&#10;Fi+Hv+CqumT6s5is5NLS1jeXgKrhsYz7n9TX6LvIWKkKCzYYD2718f8A7dH7JmsfFq7034geBmA8&#10;YaPCFWDOz7QFJIOf7w7CvIfh/wDtoftJ6Lp9t4Wv/ghqGueIol8mO9uYpoVz0DSNjBHTJDDigD9G&#10;Bf2cGpfYFkiW9nQzCJcbtgwNxHpnvX57/t/3dzbftefs+gKTDLciN8f9dkP9K+nv2cfBHjuxTU/G&#10;/wAU57WTxhqyhRY6eC0Gn26nIhjOTnPB47ivlb9szXPFfi/9pT4fa9oHw78QatonhedZLi9WwkCt&#10;hwSVBUZGPQ9qAP0cC70cN9wp3+gr89f2Mowv7e/x4MZBUMVPPfzEP9K+04/ihZXHw7k8VDTdZ+yy&#10;INtk1i63RJGMCMjNfBf7JWreKPBf7VXxB8W+Ifh74h0bSPE85EMz2TPtG4bS2OmQPf600B9YftzS&#10;Mf2SviOWGc6ZIv4HFZH/AATygKfsmeAhsUg2e5jnnJY5/kK1f24Zhcfsn/EOWMfuf7NdirDBx8vb&#10;8a8E/Ya/aLPwz+AnhzR/FnhfWoNPMbPZapYWjXMUse44B2Ake2aYHXf8FXLaxj/Zfe7niTz7bVLY&#10;2xH3txYL/I/pXjf7YsuraF+w38FUv90Ua3Fmb8j+FdhaMH/x38hXr3xO0nW/24fGfhnRIPDupaD8&#10;MdEv1vNRvdUhMMl+68oiIeqfXmvoP44fAjRPjL8H9S8CX8ES2sluI7M/88JFUCNh6YwKANX4G6nb&#10;az8H/Bl1Yuj28mlwbWQ5Bwig/qK8H/4KfTJa/sna5MxCyLdW/lsPXeBj8ia85/Z1+JXi39juwuvh&#10;v8U/DWuXGg2k23S/EOl2rXcIi7K2zJHPt3rp/jja6t+3A2heDPD+k6lo3w7gvIr/AFbXtTs3txci&#10;NgRFGrYLA8c4oA9V/YVivh+yv4EF+pjZ7EPGj9QpYkZ/MV8a/skfFHRvhJ+1D8fbzWJ41uby+mS1&#10;to8tLcSLKNqIoHOWr9FNUv8AS/hJ8P7dYLO5ewso0t4Lext2mk2gAABFBPQV8Cfsf+Add8N/tNeM&#10;/GnjH4Wa/b2Oq3ss+m6jJpkkgtyzEiQLjK5GAcjjNSB6h8a/hx4iv/2ZviP8QPiNHb3Piuawmn03&#10;TsFo9Ht85EaFupYbSeBg123/AATTuXv/ANkbwlJIxOHnUKey+ZkD8M/rW3+2vquq3PwA8TeH9B8L&#10;614o1XWLN7aGHSrJ5dm7HLkD5cY6HFcf/wAE773WfCHwL0rwb4j8H+IvDeqWbSEzanp0kUDhmyCr&#10;4wPoTmgD6n8S6bqN9ot9Do15DpeqSIVt7x4RMImI4YoSM4POM1+cfxL0DxH+zn8b9L+Iv7Qrr8Ut&#10;EvblbTTb2wUxw6Yx5BFttwozzneeRX2Hrvx+1T4beIZbDxh4B8QzaY5ZoPEHhuwfUrQRg8GYRjzI&#10;mx22N9a+ZP2tfH+sftk6bp/ww+GfgvW7rSpruKa/8Uarps1law7W6IZVVicdOBQB94aHreneKfDV&#10;vrelzLPpt5bCeCRf4lIBB/pX5v8A7CGgeM/EXxH+M8nhDxbbeHZ21aYTG4sFvFJ847TtLDoD6V9u&#10;aDYQ/s7fA3RPDxtdV8RTaPpwtVj02ze4mmfAJ4UHAJzya+LP2JvEvib4BeKfiLqfiv4R+NrS18Qa&#10;g93DJY6SZpApYkKw3D1J4oArfHfwR8Rfgv8AFnw58Qfjbq0fxU8A2bFENtbC3+xSMRsYRAEDBC16&#10;J/wUY8ZWvj79jTQfEnhvdLoWoX9pcAqMblD8Bh2GQKr/ALVOqfE39snwbbeAfAvw41jQtAuLqKa9&#10;1jxOq2Z2q2cCLJY//Wr6Jsf2Y9LvP2YbD4R6pMtxHBpogFxtOEmGCHAPo1UgKHws+CHwj+KHwo8E&#10;6y/gvRtSQaZA0bSQhmU7F3BjjOdwPWuxl+APwvshFqbeDdEtDbOHjleFE8tgeDnHHNfnt4K1v9pP&#10;9i2+u/DkPhe58YaD55+yqkLzQmME4wyjI4xwcfSvpT4ReIfjN+0/r9pcePPDUXw48C2EiyyaYqE3&#10;OqSZGFYk5ROMmgD6+heKOFJXxFGFzjsPrXjv7Noj17UPiP4siIaHWPEMkVtIOjwW6rGpB9C2+uD/&#10;AGmv2xPDvw5vtQ+G+jWeoa/48u7cJ9h0y2MzQRuMF2x0wOam+GP7QXhH4beCtF8K6b4Q8ZuthEsb&#10;MmhyYLk7mJPuxJqQPCP2irZ3/wCCnXwn/e+WwtYWAHfazH+td1/wVgFyP2ftC2h3tI9atjdIo4de&#10;gz+NeN/tD/EbVdO/bC8F/Fa98B67D4V0mCJXvJrBwyL1YlRkjAP6V9qeKLfwj+2d+z5f2+j3JutK&#10;1aF/sd26YKToMAgH0PFICl8NPgT8I/iH8NvCerr4K0a9hGnwtESu7aSikgn1zXVX3wP+F2ji31W4&#10;8GaLaG0IMVy1ugaM54wSOua/PfwX4h/aY/Yxv5vDsXhS78W+HVl2wRRqZYwM8BWUE19KfCS8+OX7&#10;SniTTr/4i+GoPAPgCwmE76WSTc6g4wUDZ6Lkc1SA6/8A4KFzpZ/skeOGaESYtht9uVrhv2SvBHxU&#10;1r9mPwLcaH4/stHie1DJDe6KLltm45w/mr/Kuv8A277jW/E/wK17wb4Y8L6t4k1nU9sfl2Fm8saK&#10;MZy44B46E962P2JdQ1nSvgZ4b8M+J/C2s+H9X0i18mRL+xeONuSTsbBB+mc+1MD5I/bV0bxhpH7T&#10;nwPi8T+I4fEKzXKJGILMWqD96hOVDNknnoe1fp4qtvK9CQD+OBX52/tu6d40+Ifx9+G+t+F/hv4t&#10;1XSvCkwae6i0iQKf3isSm7G4YH619xx/ESObwI/iRdE19nEW4ab/AGbJ9tc4+6IsZPNAHwJ8F/iV&#10;o3wp/bS/aG1PVCZNTuFFtp9lAPMe7m3rtjVRydxx+deh/tDfCXUYv2aPiR8QfiULbVfHN3YGS2ti&#10;MwaPEG3LBETwT82WbHJ+lcX+y7p3iKD9r3x34/8AFvwj8U6DpuvfLpN9daLL/ozEgFnXBKEgHkjA&#10;9RXvH7fOqarqPwE13wb4c8Ka34r1nWYxCkOlafJPFGpIzvcDCnA9aVwNz/gn88Uv7J/gSaFFSN7N&#10;xtB4B81uPzzXzP8Asg6P4N8S/tOfG7QfHOh2Gs6xeavJNC+qQq7FA2NgDDpjb+Ve+fsCX+reHvgb&#10;oPgzxD4S17wvrGkoYpU1CxaO3f5iwKydDnJ64ryX9sD9lbx3onxQHxi+EWZ9WwrXumw5DyOOrKMY&#10;bOOeaQH1Rafst/CHTHYW/wANvDcbSnJMemRJk/gtdl4H8GeFfA0F9p3hbRtN0Zd6tcQ6dEkYLHIB&#10;YKBzwetfCPgL9rj9qfxnInheD4NrDq8nytq2pwSwRxAcFiCQOOuATX2z8HPA+p+DPCa23iDU/wC2&#10;PEd0/wBp1HUETyxLKcHAXsq9B9PegDv41Crtzkjg14j+1lfy6b8N9Mli/wCg/p6Nn+6Z1B/nn8K9&#10;paTYzEdK+ZP22/F2p23hHQ9C0TwnrPiq8uNVtLyT+z4SUhjjlDMWbI546d6QHgH7Vul6r+zJ+2B4&#10;O+LulKsOieIZY9P1MIcJu3DcW+oP5ivp3UNSh+Mfxv8AD4sbyO98MeGNPfVrlImDRy3cqhYEOO6j&#10;c34Cl/aT+GVv+03+zzqumx6fNbatJbfabGG9i8uWG4UZQEduax/2YPhrc/s7fs4Wsepadc3/AIpu&#10;I2uL6OCMvNJIOFTHoAoH40wPD/8Agmc7XPxd+P1xJhS2t7Ao7YkYf4V9JftM/tIWnwRj8PaHZ6R/&#10;wkvjbxFcCz0rTVxjef8Alo5wcKCR+tfLf7BcXi/4T/E/4iT+MPAmt6VZeKNSNza3X2QlUzISAwGS&#10;OD1966b/AIKAfDDx9b/FDwF8WfAujy+Irjw2R5llCC0g+cMCqj23AmmgPcrb4JeJ/FGk6lffEnxh&#10;e6hcTW7udF0Zza2duccDK/NJj3I+leBf8EpIIbOH4rW1ru8mDWBEPMznCl8dfr+lemfD/wCO3xd+&#10;PGjPZaf8MpfBUb2rx3es6zKF2Nt48pB8zHpjPFeNfsOaH8Wfg9448aeGbn4fz3iXupedPrN0wgts&#10;DPzKcfMSDnimB+iJYSBhgKWHP5ivz9/4J1F5f2kfj/JLEsbf2k/IPX9+a+5fE/iX/hGNAmvH0+71&#10;K6UfLaadA0zyH0CgZx2zivhv9iDw/wCO/hp8bfibrvjLwF4h0bTPEt209tO1i8gTMhcAhQT0xzip&#10;A+2fi3Ldf8K28ULZJuuTplwYznnOw4/Wvi3/AIJk+Cfh742+Ad5Yax4Z0rW9dtL+Q3jalZxzuQx+&#10;U/ODgcHpX3oY49Y0yQNHmG4QoVkUqdhGCCCMj8a/Nn4n/AL4w/so/GK88bfCDSZ/EPh/UZHc6fYw&#10;mTykLZWN054HPI9aAPutv2e/hfBGEj+HPhNSP4U0S3APuQE5+tb11Y6TpPgPUbPRbeztdPis5Vjh&#10;sFVYUwpGFVeAAc9K+NfBXxw/ao+O1+fDg+G1p8ObWQbLnxNcxSAwrkbvLSTGWx0PPNfXtl4TtPBf&#10;wzm0S2d5ha6bKv2qQfPK20l3Puzkt+NID4//AOCTGF8E/EnYzSbtcBPmDGD82R+ea+vfjbZ22ofC&#10;Txjb6giCwbS7hZAeh+Q8/hX5/f8ABPT4k638NP8AhPCvhbVPEPhd9UPn3GjW/wBpmhcFgP3YIJB6&#10;nANfQHxv+J3jL9obw1efDv4beDPEelprQ+z6j4l16waxhs7Y/wCsCLJtdnI6cY5pgYP/AASahuF/&#10;ZmlmmhaO2n1eYwMwI3KCvT25ryr4ceONC+Fv/BRH40axrt+1vBHbKIRtyZXCJiNQOpOMD619yfDr&#10;wLpv7Pnwh0rw7pkElzZaLbbESFMy3DdWOP7zHJ/Gvhn4ZeG/FUv7Zuu/EPxJ8KtWfwxqMrvbvNah&#10;5IzgBWZd2OMU0B7zqPw617xz8NPG/j/4jiK6mu9LnOh6LIg8vS7cKxUkchpGGCSelY//AASsmJ/Z&#10;pY7ycapcLt7BiVz/ADFe0/tIeJtQtPgzrVtonh7UvEF9qdhJDb21lCDhmXaN+cY6/pXhH/BNe08S&#10;/DT4XXPgzxb4P1XQrw373kFxcwgRSKxBPIORjAApgei/GL9pO4sfjHonwp8DaTBq/jy/gaSW+uSB&#10;Fp8OMliepPGcV57+1t8FrvTf2W/Het+KvGGpeKtWW1M6pIPIto24+VIlxgfXNed/H/wn8UPgB+19&#10;L8YfCfhSfxXpGowbJ4rUF35UKVwOmAOPrXdfGi5+MX7VX7O3iIWngtvAtp5Alhsb983V/jkrtGAB&#10;x370wPY/2CmD/sn+ABjDmxyw/wCBGrP7TkwPiX4PQFlUyeMrPGTjkZP9K+df2dfH3x38Ifsuw6Xo&#10;3wzWzv8AQbdgsmrSeW1woJPyRg7j1Arovgp4s+KX7Uvij4f6j49+HUvgzSvCd4+pzXc5INzdKm2I&#10;Kp5C9TzSA9f/AG5boRfso/EXzM7hpMg+Xnstc/8A8E7nf/hjrwPOQCws3Cg9Svmtx+Qqz+3Nca/r&#10;37P/AIl8KeFvCuq+I9a1e3+yxx2FszrGDgEs+MDp3rO/YLj8SeEPgloHgvxV4M1jw7qGlwiPzr63&#10;IhkGSflccfng1IHzt/wT11h4v2yPjXHq7EandTS4WXhhifIAHsAPwr9LWlXaqyc7+MDkGvhP9o/9&#10;mHx74A+O+n/HD4O2K6leO4/trQotqyXCcbmTcQCWHHrXsel/tU6hrmhmPS/hZ42Pilo/KGk3OktF&#10;FBKRwWmbamwHkkHpQB80fBrR3/4epeNG0uDZb2dvK91s+4N0YAz9Sc12X/BXJLh/g/4N+zsI2TW0&#10;Z3PYbCBx369PavZv2V/2dNT+GepeJ/G/jC5im8eeKJ/P1BYTvS1XOVhV/wCID1HoK8P/AOCkWn+O&#10;/jDY+H/B/gr4b+Jdf/svUBd3OoQWRFvIAANquxAYdeQaAPQdX+B3x08Z/A3SLHRvjImiXsumw7LW&#10;PRIULKYl+TzwSy+mQK8//wCCffxJ0L4e+K9e+DOs+HBoXxBtZme9vTIZTqLqCWkaQ9TzXstr+0R4&#10;s0HwZoum6f8ABLx5qWvx2ccIiks4ILWORUVfnnaXAGR6V5r+zd+y38Q7v9o3XvjV8UrG00TUboub&#10;TRLW6W4SMMoX5mXjIGelAH2+pZVzxnuo6CvBf257G71L9lnx5a2W7zpLJgyr3QEFh+QNe8RNkZUY&#10;zzj0rL8UeHbLxbol/ot+m+1v4WilGMgqwwR+RoA+dv8AgnL4v07xJ+y74W06ylR7nR4/sk0eeV5z&#10;/U19M6hdR2ltJPM6wxx9ZTjCj1JPSvzIuPgN8dv2LPiDfah8MrGXxb4UvJWkS0hBbAJOFdQQc844&#10;r3P4d6p+0d+0LqNjB458P6f8N/BSsrXdvaZN3eAfwncTtU9x7UAfY1lcC6gSQHfGwyr+oqxkDiq1&#10;pbiytUhVAkagKqL0UAAY/SrJC4yaAOP+Lnw70z4r/D3W/CurJustRtniY4yVOOCPcHB/CvhH9jH4&#10;+D4Eab49+EHjCaSHU/C0s50yOQf8fA6oBnqWO3p6mv0bd1KZxnBwM+tfGXxc/Z38PfEH9t7wRqkU&#10;S+da2D6lrMaDhyjAQlvqxI+goA+gv2ffBLeDfhtZC9hWPV9XZtW1IDn/AEmbEjc+wKr/AMAFfPf/&#10;AAVbdYf2ZI5RxjVrUB15IO7ivsUxmOJSpyq4H1FfHn/BRbw143+Lvwqt/C/gjwZqGu41CKed1Cog&#10;VOQRnk80AeJfHXwt45+FHwn+DfxHj8QX/ifwhoxs7nUdFuR+6TjKtgckDIr9CPhP8TdH+L3gXSfF&#10;eiybrC/gVwAPuNgZB9MGvOfhfotx8T/gDB4I8aeFLvQZP7JXTrmzv1BVmEYUMhHUA818+fs0eFfj&#10;N+yd481XwRdeDtQ8XfDea5LWV7YfO0CnABIPAHrj0oA92/ad/aQuPhNe+HPCHhW0h1fx54nuBa6d&#10;a3GfKTPWSQjkAZBx3otf2edS1LQdSvfiR4z1bxZqU9m8j2EUptdOtm28iOKPGcHoXZq8W/bg+Bfx&#10;L1X4h+Cfiz8MNNk1jVtGQJJpq5EuMgjC9emRXf8Agrxf+0J8a/D1xpureCNP+FVibZoZ9Tv5nurm&#10;RiMfu4QF2jHck4oA8s/4JIWqWmgfFaCFCkEGvmOLf1IBfPYelfdviOwv9U0y6tNP1A6PdSRkRX0c&#10;aytC3ZgjDB+hr8/v2LfAPx5+Dni/xp4Tk8EW6aZd6h5p8S6i5it3UFvnRBy5IIPykDPFfWms/Ezx&#10;t8O70rrXgPUfFmlAYTVPCMQmm+kltI4cH3UsKAPlDxPpWp/sd/G/SfiL8XdQPxR0zW7lbCz8TXMS&#10;w3GkuzbsLADgAg9RxxX2P8WvjloHwj+Euo/ELUJjc6PBbLcQiIAtPvA2KPqSPzr5P/ab0Dx5+3Bq&#10;3hrwFpHw58Q+DvCdrdR3+peIfE8Qs2Cj+COIFi2R645r2v8Aae/Zrvfih+zEfh/4dl8u/wBPgtha&#10;ozBVkMIXgntkLQBk/Dvw546/ah8K6b4s8aeINS8JeGdR23Fj4Z8N3H2YtATwJ5gNzZHUKQDkivna&#10;38H6X8N/+ConhjRNLtWt9ObTVlTLvIQSjcZYk/rXf/s8fE39pnw34XsPh9qHwdgW80+IW0HiG/vP&#10;Ls0jXONyj5nPptri/iH8GPj34J/a/wDDfxFtNFt/iA7W43y2m22ghOMGPDEEIuT74oA+tP21Zkt/&#10;2VviSzRCQHRphnuvArwD9hLwR451r9l3QbjQfiBcaPC8hKIbGCcBcjI+dc/rXq37UUvxE8U/s8ar&#10;4V0/wU2s+K9esjBNDYyoLa2zgNl3YEkAZ4qh+wN4f8ZfDn4K2fgvxl4Mu/Dl9pzuRdGSKSCUMQ3B&#10;Vyw5yMYNAHz9/wAFCvDXirQdX+EQ1zxbNr8U2tRJGTbRwBHyuWwgAJx396/R3T23WkOQF4TgfQV8&#10;Mft8eCviP8ZfFXgGz8HeAr6/s/D2orezXUjxxpMAR9wlumM9R2r7I8K+Ib278KQXV/od7YahHGC9&#10;lIF3s4HRSDg0AfnzaeOdL+Gf/BTXxvqesO8UH2Bli8pSzPI0AwqjuTgYr6Lh+HOu+O/C/ivx98RE&#10;QvLp91/Ynh94vl02Hyzh2DcGVsA9OPWvDdF+HPxDm/bd1P4ka98Jr+48MzfuoXcxuyADCybc9R1r&#10;7G+N3iXV7f4a6pHoHhnU9f1S/tJIYba3hAaMshXc+SAMZ6U0B81f8Elblbv4B63LgIBrcilfQ/KP&#10;1xXE66+k6d/wVFmHjDTrW7s9Q0pI7KS8AZAChCjB46k133/BO3wV45+D/gzWvDPi/wAD6loL3d8b&#10;yK7RA8DDGDuwSQc810P7bX7Iuq/G6LSfF3gu4Fj4z0ZfkkVgjTqOik+3amB9A2fwV8BQSfaIfBei&#10;LM4JZlsIuc8nnZz1q/4f8MeEfCeuPZ6JpOnaRqMsfnSJZWscTtHuAydqg4zivgzwB8a/2xfClvBo&#10;M/w2i10wEQre3ash9izBsMPU4r61+BngjxToGl3vin4i3x1DxnqUS/aIbcBo7OMc/Z4cdVyAfrQB&#10;ytz4Zi+IPxu+M/gzVpPP0vUNA05ArAHyiRKBj8TmvAf2HPi5efA3XviP8HfGs8VvF4WMlzp01zJt&#10;MiA52rnqW4OB3r2T4a+M/FzftUeN9U1f4aa/pnhvU7K1sbXWJrXEcxiJ+Y+gIY1hftGfsYyfE/8A&#10;aY+H3jywiiOkmVB4gjLbd6RYZXx/ETgLRcDy79qnSdX0b9hXVvE2tr5uv+Jtfi1e5il6xo8uIYR7&#10;LFt/M19qfs4xOPgX4E80Yf8AsmDcP+2a189/8FDtD8a/E34YweA/A/gTVNck+1RXD3ccSrbxKmch&#10;SWGT0xXtv7NOtay/wu8NaNr/AIa1Lw1q1lZJBLFqEYUMUAGUwTxwOtSB7DIq4HbmvKf2jv2gtC/Z&#10;3+Htx4k1mKS8YyCC1s0AzNMw+Uc9s9cV6mUySDzivmH9v/8AZ78R/tAfCjTbTwokc+s6PfLqEFvI&#10;+0S4XBTPvQBseBvh942+NGhaZr/xJ1650mxvlFzD4T0CZre3SJsFPNlUB5GwQT82OcV83/s4+DbP&#10;wf8A8FI/H2l6XALfT7W0kkjQknbuC5GTknv19a9B+C/xq/aR1zRbHwldfCCHQdRsAltJrus3e22j&#10;jGAWWNcl2AAxgkccmvNdA+GPxy+E37ampeKbPw6PHcWsQSB9U/49rbaVG0v12Y4+XrxTQHu3/BSd&#10;Av7Ifip2VSRLAwJ7fvFrnvgZ8LPiZ4w/ZV8Hw6L8T7jQ5LnTswFLGL5ASQBvAzVr9uzRPiN8UPgU&#10;3gnw54Km1jV7ySF7uW2mjS1j2kMyKWfdjI7itv4GeNvHfwv+CvhjwxqXwm1+41TS7PyCltNbmF3y&#10;SPmLjA59KYHhv7KviG0/Zj/aG1j4c+P9KN54+8STK0fivJY3gPK5yTjJHbHSv0WixJGp2hWyCcV8&#10;L6B+zT8UPjP+1Fpfxa+IVpb+FNK0nb9i0aK4E0o2527iPl784r7e1OY2FpLMizS7V4jhALE44wCR&#10;mgD8/fBMka/8FYddDbt40lgOOP8AUivv29Eh0mdYh85gbbn+92r4K0Tw38TtF/bovvildfDDVJvD&#10;lzbPZpJCUWYDbtDspY89+K+89H1A6jYJK1tNA7jBhuU2Oo7hh2oA/Pv/AIJi3y2fxc+M+namxTXZ&#10;tQaWSGTqcStuI/PNfoj5W62kAAbKnA7V8Q/GT9nLx38Hv2gofjP8KrD+24rrnWPD0PDy54Yp2OR6&#10;9xXscf7Q3iDxD4X8jw/8NvFEfiaaPZHZahZ+TFbSY4Mkp+XAPJxzigD5f/Y80e6T/goB8W7mxhVN&#10;JtZJo7hoz8qsxXA+u4Crv/BSGSdv2gPgNDG5QfbCeO53Jn+lfUP7Kv7OY+B+ga1e6vdpqnjHxHeP&#10;qGsXaLhBKxyI09VXivl3/gp9Lc2fxX+D8+mwLc6rFMxtoScbm8xBjPvQB+iixffYqu44/kK/Pn9r&#10;bQm1j/goD8CE0lcaqw865RP4YkbOT+tfQkP7SGuaVpUFtrXww8aPrqbBJHp+mmeCRuPmWYfJt9Sx&#10;FYvwV+CfijxF8bNX+NXxHtoLHWJ4BZ6Ho8RDtYW3cyMON7cZwT1qQPn/AOMnigeAf+CmvhPWNbfy&#10;NOutOjtIZn6Ism5WI/E8/Wv0VWNZ4N4CMj7WBU5GCO1fLX7bv7IE37Q+kWGvaDdiz8X6MrfZnJO2&#10;ZSPunB656V4b8Pvi/wDtj+CbCy8HJ8Kl1+6hQQR6tqUJ8hQOA7Sq6qQOOpJ4oA/Q46pYxal/Zcc8&#10;IvTH54tBgOY8gbsY6ZNM1xVn8P6kCAsZtZAB6fLXmP7Pvwy8WeGU1HxN8RNYg1jx1qwQXKWi7bWx&#10;Qf8ALCAf3Oh6mu3+Jmt3Wh+FL0afol7rl5LbukVlYhcsxHGSxGBnvSA+OP8AglJbpFofxUEZBVdf&#10;x/6FX3qRxwABkV8H/sCeHPHXwRl8YaT4t+Hmr6RFrWp/a4ryFI5FXr98+Z79hX25qGpS6ZZyzGF7&#10;oqhdIocEuR2GcUwPz28JaX4h17/gpD47tvD+tjw/KkJaaRYFm3II1AGGOOtWf2vPgf8AEnwvLF4/&#10;8V+KF+I3gjSJ47q58P3MHkLEisDwqcHFW/hZoHxO8M/tjeLfiVqXwz1M6DqsbRQmB4jMFwACVLdT&#10;j2r1X9oDXvin8bfA+oeCfBvw8udIh1NPIu9Y8QywoIkP3tkasxY475FUgPSvhZ8dPBvi79nqHx3p&#10;JWw8O2lqXkgI2i3EajKAH2rz34QeK/Gv7Wfh25146jL4H8EyXGywXSQEur6MHBZpCMxgnjA61J4Y&#10;/ZIbwz+x5q3wptr8vqd7ayma6UbQZmAzjPYkCvI/2a/GX7QPwP8ACtt8Nbr4TnWxbMy2Orm5CW4T&#10;tuPcAjPHPJoAzvjr8OtN+Hf7bHwUt9OMz+ftaWW6maVywfGSzHJz1/Gv0UVsyY46dq/Pf9ov4P8A&#10;xmX4x+AviKumx+LNQsMPJpunIRbWjFvubmIJHfJr7i+Hmoa9qnhi2vPEWnW2l6rLy9rbS+YkajAH&#10;NSB05JJP0r4w/wCCpjbfgRoxMayZ1aL7x6cH/P4V9lu/lrI+fu849a+Kf26bTxv8aPDWn+F/C/w6&#10;1rU4ba9FxLdvBtjIAwNucGkB9Hfs17j8C/AxOB/xK4uB/uivTWAIGfUV4T+y54p163+HOh+GvEvg&#10;nV/C2p6ZbJbM1zDm3faMZ8wcZr1bxb4mfw1pst1Hpt9q7pyltYQmWVz2AUdvemB8B/Dnzpf+Co/i&#10;sPjHlyHr/wBMlr9APGSKvhfWpH6CxlH/AI5X55eGtD+LWhftear8Vp/hJrR0e+ZwII4QJlQgDJXO&#10;MgDpmvve61xfFPw81a9ksr7S0lsJi9pqMBhlj+Q8FT/jQB8h/wDBKAyTfDDxyZEG/wDtvqeuPmwP&#10;oAP1r6t+PFhY33wg8ZQaqEGnvpdw07N2URnNfBX/AAT2+J+u+AtO8ZS2Pg/WfFHheTU9txLolt9o&#10;uIHBZV/dZBIwMkjP0NfQfxz8U/EH9o/wnN8PfAHgvW/D+n6uPI1XxL4psWsUgtjjeIY3w7swyM4F&#10;AHJf8E5ddtPAX7Id74m1rdbaOl1dXnmuMEwKBggHr0wPpXW/CTx947/a/wBEvPENhqVx8OfhzJM9&#10;tYyaYF/tO+VeN5kOREMnoFGeuRXoHi39n20T9lrUvhR4cUeSukmwtmk+TL7fvH6t1+tfJn7NfxI/&#10;aG/Z50ZPhfc/BG/8UR2915VnqsM/k2aKf4mlKsCoxnoDQBmftafC3Qvhr+1L8FrbTPtlxLdzq13e&#10;XtxJcSuVmXDM7knJJr9FfHtv53gPxBCuPn0+ZQc/9M6/P79rr4XfHG4+Knw5+IDeH4/F0tnKpl0X&#10;Q1/d2rBt3llzyy995HavrfWPG/jW4+DGq3mqeCJoPEN9byQQaJYTxyvGGXapdyQufXFMD5I/4Jre&#10;FfGGrfDTxovh3xaNBhGpCPmzjuDu5G7LcjGDwKzviJputfsr/tFaH48+MUknxL069cw6bqxRU+wy&#10;ZyCqZODjNdf+xC3jr9nHwPr+jeK/hT4jaS+vjcxS6cIpvNBz1+YYxn9aufH/AMBfFz9sjXNB0BPB&#10;n/CDeCdOuhcPearcK11P2yETpwT1NMCn/wAFSr/UfEHwo+HOo6c//FN3d+k0smcbd0YKEivtb4Ra&#10;jaa58MPCt1ZOslq+mwBXHfEaj+lcb8W/2e9K+JfwPf4f3jB1gs44bSdxkxyRqArfjjmvBv2dfGfx&#10;D/Za8NL4D+JPhHV9Z0ezlKaZr2gwm6XyieEZM7hUgdF/wVBs7aT9lnVbu4wrWt1A0Ljlg+4AY/Mj&#10;8a5bWtN8Rz/8ExoYJPNh1R/DyB1Gd/l5JIP/AAHFdR8WPBfif9r7XNB0O50XUPC3wxs7gXt5PqIE&#10;dxqDrgxp5XUJkZOec19OX3hbTdR8LzeHZ7SP+zZbf7KIAPl2bduPyoA+Zf8AgmRqllefstaVbw3H&#10;nzWd5NHMv90llNfQvxigt5/hl4piuVUxNptxgt0B8s9a+MPhj8NPiR+wv8Stfk07w/d+Nfhhq0xd&#10;LbSfmns+cqxQ9cA447CvXPil8RPFX7QPgi78H/Dzwzq9gdWxbahrWsWrWkVpC3D7N2Cz44GOOTTQ&#10;Hj//AATL0m/1b9m/4hKgL2V5dyw2LN0P7tgcfjtpn/BKG8GkD4keGLslNXstQHnRSDDqqll6fXP5&#10;19gfA34PaP8AAn4a6R4I0jJtrJTvkK485ycsze5r5k+LXwT8ffAX9omf4wfCnw9L4o0zV41j17Qb&#10;RgsjNnmRF/iPf6imB9vSJ5qSlsFSOK/N/wDZI0me2/4KEfE86V82j28lz9o2n5VZzkD/AL6r6bvv&#10;2nda8TeFZYfCXwv8XzeKJE8uOw1LS3tYLeQ45kmcBAo6nBz6VJ+yf+za/wADNB1zU9YuFv8Axz4j&#10;u2v9WuIyWRHZs+WhP8IGPyqQPRPjbcpb/BfxfLKQgj0u5BLcAfum5pfgVKZPgl4Ef+MeH7M4Pr5E&#10;f+FfJmqfFj9of4v3fjH4aa58Ghp+iardSWUXiTzHghisi5DNlgwdtoBGMV9g3twnwy+H1tb2Gk3m&#10;sPp9pFawWWnw+ZK4RFUDbnphRQB8Uf8ABOa1MX7RPx5ZiN6ag6/gZzX0R+0p+0tJ8KtW8M+CfDWm&#10;w+IPH/iaZYdPs7gkQxZOPNlI6AHBx3r5t/YptvHnww+OPj/U/F3wt8T6XY+KJzLFefY96xfvSyhu&#10;mBg9a3f23/g78S7T4yeEvjF8NtLl8Q32mwRwz6fbfNKQrZyq9+Ov0oA9s1H9nXUfFOg6hqXxL8Z6&#10;t4q1A2ckx0mCVrTS7dwuRsgjxux2LMTXh/8AwSbgaLwn8SY1Tylj1kRohGAAuR/SvSfB3xW+O3x8&#10;0e+0/wD4V5b/AAvsfs7xXGpa3I8txIxGP3UO1QoPuTg145+xhpPxj+DHiXxd4bvvAYXSp9R82fXb&#10;uQRQ+WrHc8YA+YkHPGBxQB9qfHbxZH4I+EninWHCtKlhLFCCeWlcbUUe5JFSfArwofBfwd8IaC67&#10;JrTTIFnXHAlKKzj/AL6LV8meJ/2rrb9oH4i6V4d8N+BPEXiTwPoOoibV7+3thtnniPyoASAQGAPX&#10;tX0Hb/tH3M4aGP4b+MVYLhd2nxhN3YE+bx+VAHy1/wAE+YyP2t/2ggpBxdux59bgGvo79p39pgfB&#10;ifw34c0DT4tc8deJZhaabaXBxGjHA8yQgEgAkfWvjr4C/EXUv2Wf2ifHHiT4m+EdU8L6P4wvPLgu&#10;jBvVWaXMYZgcYOa9X/bh+D/jvU/H3gH4xfDvT5NcudGRTNYL9513q4IXv3oA9r0/4A6z4hsLjUfi&#10;Z4u1LxDqkls5k0+ykNtY25I6KijLY/2jXh3/AAS3ijsl+K1rbRsLW31sxICuPlUuFGK9C8C/Fv45&#10;fHWwl02PwEnw50+S2ZLjWdUIeYtjA8qLOR9TnBryX9iPw98ZPg38RPGHhG68GLPYXmomefXrqXaj&#10;gZ5H94kHNAH6Ez4khZsYOwnFfBH/AATduo5Pip8b44yd51ly+R281sf1r7e8Wa+/h7Rbi5TT7rUr&#10;kL+7trKLzJHPpiviT9i3QPG3wj+J3j+/8U/DnXtM07xFeNPDcR2pl2fvCwDBcnkMeR6UAfZXxRhu&#10;X+HPiZbFQbp9MuFTnnJQ4r5D/wCCavh7wZ4j+CuoaZqHh/Sb/WoNQka5+2wJNKwY8HDg9MHOK+30&#10;26nphLQsiTptMc6lHVT1BB6H2r88Piv+zX8Vv2ffi3eeM/g9Bc6hpN9I1xNp1ow3DJ5XZnODzQB9&#10;yH4N+A4VwvgvQWPUldLgA/AbDXQaD/ZNrpv2bRYraKyT5FjstojTtgBeBXxR4M+L37Uvxonfw9/w&#10;gsHw9spMRzeIbyNy8Scbiinq2Ohr2H44ap8SPgJ8I/D8Pwl8Kjx5f2U6R30MwZp5ovvO6qpyWLFv&#10;YZ6GgDW1y7MP7Yfg+zUj5vCl22Ae4ni6/hmvFf8AgqnG8/wI8Pk4AOtRFjnp8teh/s7ReOvij8Ut&#10;T+KPjnwVL4HaPTU0nTdMvJMzKu8PKzDAK5OOoHSuJ/4KMaB4v+JvgbRvC/g/wRrPiiSO9W5uZrO2&#10;zGigD5dxIHUdP1oA+qfhShT4Y+EUUjamlWy49cRJXxn+21oHh/8AZ/8AFFn8U/BGoHQviPfziEWV&#10;vGrreg8tvU89DjI9a+kfhp8QtX034G2F9f8AgnX7bWtKsUt30Z7P9/LMqADYoY5XI5Oa+a/gx8Dv&#10;H37Qvx7uviV8aPDtxoWl6bIH0PQ77B4B4DDPAGM/UUAefftfa58RPGHgz4L6t8QdO03TWudWgk8m&#10;zLhwxAILKcgHGe9fpboWF0XT1XkeSp/QV8P/ALfmh+PPihr3hDSfCPgHU9Yt9Bvvts14qII3KkYV&#10;MNk8ZGTivr/4beJLjxD4L0+4utIvtCvBCqta3yBXVsDI4JyM96AOtDKSGdCWA4O3tQSCgYfdPSvg&#10;L4g/F/8AaE+GH7Rcl7rNnKPhtJqkVlaoihopFdgBlhyPpX31ARJErE/KAOv0oAkzkUAU9lUDimA8&#10;0APC0oFFOXpQAhGBSU49KYxoABzmnbaYhyaloAZRT6RulADaQHNLTRxQA6ikBzTh1oATGKQnFPPS&#10;mNQAClplOBzQAtLg0g60+gBlFOxQ1ADaKOlNJoAcDmimjrTqADFGPalAp1ADMCkIp+BTW70ANpQM&#10;Ui9aeRxQAgOaXBpq9akoAZRSE0maAHUU0HFOoAKKKKACiiigAopMiloAKKKKACiiigAooooAKKKK&#10;AG0lKetJQAUUUUAOXpS0i9KWgAooooAa1JTmptABRRRQA5aWkXpS0AFFFFABRRRQAUUUUAFFFFAB&#10;RRRQAUUUUAFFFFABRRRQAUUUUAFFB4puc0AOpD0puaUGgBKdnNIetNB2mgAZCaaqEGpfMzSdTQA1&#10;UBPNJOegADr3UipNtKEC9aAI4QNxKqEHoAKcIUZdpUHHTIBpdwU8UkjYwRQBDNOlhA7yuixRrkli&#10;AAK/N/8AZG8XaJ/w8D+M8g1CBItQlYWrPIoSQhlztOea/RbWvD+n+JtPez1CAXVu5DNGWK5I+lcN&#10;Y/s2/DTTbqC6s/BWlWlzC25JYo9rA5znd1PNAHolum4MrMHHcgDBp5byMIigKKYsJtYkihXai8AV&#10;K33BnrQA2REwrbVJHHIFKsCgk/wn+HHApqFTnNPjYEkUAMdFjxsGccc80sgCqCE3Z6jOKdgBjTw6&#10;jvQA3YCnTOOgPamRpuZmYfN0qRnAHHWkDZoAhaJdvlMA69ckdKeI02Fd3Pr3qQKMc1E6qG4oAVT5&#10;Q4+Y9yaX/WdaTbkcU9V29aAGmIkgZO3qR60rwK4xgAegFPDA0vSgCARIeoG9eA20ZFNSHLglzke3&#10;Wpyqkk0wqM8UAMeNUcHAcdlKjipJIkPzOisfcA04hQKQlZBg0ACBduNoUegoJB6dqQ+nam7dtAAi&#10;LIxY8sDkHGCKaEEj5fqO5Gf/ANVPi2qSc08bSTigCP7Om4tnPfFKy7jnYCQMc0qjDGhmK9KAIEi2&#10;t8wCqeygDP5VL5aQMWU4B/hHShwXxkUjLvUCgAaBHOQxTPUDvTTax7gQdoHGB1P49alCbQKVlUig&#10;AEYQ5zxjp2qOPazE7VVhwGAGae7ZGKRQo60ADRDaMHLf3sDmmSgRDcuA577RUykZoeNZBQB87ft3&#10;6zY6V+yz48jvZkiuLqyaGHccFnbGMetYH/BOnxHp+vfspeEILW8hubi1hMM8eVMiOGP3h2696918&#10;bfCDwj8REWPxL4es9bRW3KLpdwGPbpSeDPg/4P8AAM8k3hzw9Z6HK/VrRNv6UAdRCpmkkVsK6nhw&#10;ACKlMGGJxuJ6k1IIjESV5J6k1Ic496AIGtxnduBIHGVHFMSNWJ3osjA/fIANWUAOc9aayAdKAIpI&#10;FZQR96mooUnKh8+oz+tTIAuc0uVBNAETQDYqKSiei0qxLyvb2GB+VSKwHWk3qaAIpIRtCqdx7EjO&#10;Pwp8dpsTG8l/7wAH6CpY8c4pr7l6UAN8uNQMgMVGMkVAUCyhzg+gCgfqKsRqM5PWnOit1oAi8gSE&#10;PvOacsQAbjOepp3ygYWnKQBQBWa3QgIyLKoOcMoOKlEAyHb5mHTjGKdHjcT3qT60Aea+Hvgnoegf&#10;FLxJ48+zRXGtauIYzcSoC8Mca4CqfQ9fwr0GaIjkMAOw2jj9KlnXKjA6UwtvAB7UAUtU0q11jTZr&#10;S9t4ryKdfLeOVRhlPUGuK+CfwftPgt4Obw3p8xlsI7y4nhB/gWR9wUfTpXooSPAzg1DJ8jfIKQDm&#10;Qk4DYUdBtHFEgKDcMMx4yRipYsFeetNc/NxTAhjQkbCdqf3cAih1OSqYKjttAxUwYEYNKuF6UARR&#10;xhhlj8w4GBgion3KMBA+epIH8quADrTeMmgCvHAsaZOXLHJDdB+HSpHHmEDO0D+HaDU21TSKoBNA&#10;FfaVc5xt7DaBTwm4HHy/hmnzAPihTtGKAEjt0RiyYUnrhQM/pTXVwx2jk9TUm5V6HmlWTmgAjiAG&#10;SOaZLGu7LIrj0YCpS4oJVutAERiEm0kBsdjUMgCSBgoGOABVkMEzUbASNQAm3zecAZ56ClxuDAr+&#10;IOKlXaFxUaMAxz0oAYke8ghAHTgOBzQzHecHDHrgCpQ6qeKYyYO4daAIpVcEPtDHpyKUB0AO0c9t&#10;oqfzAQBTiwYUAQIrFizjrSzKSAdgVhwGwCalZtwoc7gBQBEluqJ1yfUDH6Cue+IOu2Hh/wAE63c6&#10;lcR28MVlMTJMdoPyHjJ7+1dI5wBisbxP4L0TxfAses6Pp+soowE1C2SZQPYMOKQHwr/wSg8TaPJ4&#10;d+IOj2+pI2oTax9ohhlZQ7R/MSVHUjmv0ACkjcRlsY3A/wCc1xGhfBHwF4dvlu9L8EaFp90hyJra&#10;xhRgfqEzXbKzK7HG0H+H0pgAQR7Wb7wGAaaVZQGCKzf3sDNOkBkIz0qdGXaBmgCk/mlhg4z14BzV&#10;ghUwc4wOgAqTABqOZVbGKABQcFi3zdA2ORUZ3AjB6ew5qaPDDBpCNp46UAMQyKScDH0oRsFtwBOe&#10;uAKmaQBaiZQTkUAPzvOCAVPYimAeS20ABfQAAVKrBRzTJGD9KAHOgYrIOGHGfaoJkw4ZMZJ+b5Bz&#10;+lWEOAKcVHXvQBC/CgKoUZzxTi6sMFQCe+KcRn6UxlAoAcFGMbs9+gqJ2YOcKOal3rt61HuIb2oA&#10;lh6E9zTsYJqMEVIrZoACoJyOD64pig8nG4nnJGKcBgnNN37SaAEjbczbhg0sgAZWPK5xj3qORSxB&#10;WnupCDH1oA+Jfip/wUM1j4Z/HXU/Ao+Guoa5YwTGCG4tEYPM3G0jIwR7ivbv2dPCviG/uNc+IPjP&#10;TjpHiXxF5ax6eXDmys0GY4s+pySR2NeszeHdOn1Bb97K3a6/57Mil1+hxmtJtyHKnI9MdaAE2j7q&#10;jhelOVd7bjwRx060kLYJz3qQELk0ARK/muQVwF4BpQqAbd2cewpFIDH3ojjAYk0APCKzBiBuHQ0i&#10;M/PG/wBzxTwOaUHFAEEingDjHOMU1mYfMqhWPVgOTViQccdaanXmgBIlDLlvmb1IFOVACx/vdfeh&#10;mC9KQtmgBcBDxjHoBTHJiUbBuPqac/TimqcUAPBMmMqMdweaYT5Q2qAFHQAVKtMkANAEUTtMSuAg&#10;HfFSsSMHGSOM0RAJmpNwNAEZjB+YH5vXAqGXzOAOhPPFWgoFLQBWkXaUY4bAxjAp/lqqgAcHtRIQ&#10;xpxOVAoAYylCCG49NopWC4OAATzkUrDI4pu3HWgBrlFHKjc3VsDNSKq+WAqhgBio3AepIhsFADI4&#10;sAqAAOp4601QzMylAq57d6sKRzSO1ADBleB0p2zbnAyD1FNVuafuxigCONFIZSiqOwAolwijaAzD&#10;uakdQ4o8sAcUARKplBB+UHqMU1mSM7fJXjpxVgAIKhbEjUAOjXzRl0HHSllYrjaOlPHC80zI3UAM&#10;liDAOoCyHqwUZqUqAoz1pVwKbJhgKAGso2kbAQfXmkC5QKOF7gAU4t8oFIzhRx1NAEJZIOEGFU44&#10;7V+cv/BRfx/4at/2g/g0ralC02nXqy3ixHfsXzF6kAgYx3xX6PRwI6sOqt95exrmNS+GHg+/lkkv&#10;PCmi3cjncXmsIXYn3JTn8aANfQ9Xstb0q1vdNuIbu1njVomhcFduB3FaTRqCSvBPUDvVLRdE0/Rb&#10;VYNP0+206BRxFaxqir9AoAq8uFY4OTQAgiQJs6A9RSNGoKgAYAxjA6UrLmlIwKAGSwIsQVFCj0FM&#10;LkLtKhgexqcDNNKZPNAEeCihf4DxtwMU9YkjQDGMdKfJgqBUZYNgelAA8bEbt/X/AGRRHGj9UXI7&#10;4qXeCMUgAHSgBqAKx2rmkaJVbJIwf4doqRRtP1pJEDdaAGsuxTt+bcelIkflptChRUqLtFMctk8c&#10;UANEayH5u1K6KOFUL7gCkALHipeDxSAYIl2hTgj0wBRKQoBChsdBTiBRs6UwIBBtO8Zy3v8A5zXN&#10;/FDX9M8N/D/XrvU7iO0tUspVZ5GC5yh4Ge9dW5OOOtZWueFdJ8SwCLV9LsdVQdFvbdJQPpuU0AfC&#10;v/BK/wAU6K/hDx3pVtqcMt5Lq/nxW0rpvdDkkheSQOfzr75iy25Sd2K5zS/hd4O0q7S5svCmiWlx&#10;H92aDT4UdfowQH9a6OUGJiUHJ6mgBwjL4+Ygj9ainQiXIYj2AwT+I5qZHwMnrSsA1ADPKRk5QJ2y&#10;vWmSRlVVI/kUdcDrUxwwwaFIoAjkQRquMMPQqKkx8oYfe+lIwU0hkwOKAGMBnLDJPWmyRIECAKg6&#10;/dBpzfPUuwOBu7UANWHcoL4kbsSMUrho+VHWpAw6ClJ4oAg8tZFJJAfOc4BoEKyH5juYfxbRmnqg&#10;yc04BYwcUARbAxOeTTiFK4xj3BpU+ZjTygNAERjCqoGCP90U7bsDAKAG9KecYoc8UARwxbWzv3e2&#10;0Ckk2xvvxubpzTlYJTHwxzQAINwIK5B7Hml8pccAAqMDjNP3ALTUYZOelADYYh5ZQgDHcACqmqaY&#10;mpaZeWIOxZ4WiZlAyMjGavhxRgR8jvQBwvwj+FWkfCHwRY+HtIijVYCzyTiNQ8zsxZnbjqSa7ORi&#10;uCqhnPUkDNOKLG+9ep609yEXI6mgDjvip8LtK+Lfgu+8PaxEjW9yAQ+0ZjYEEOPcYrpND086bolp&#10;ZeYW8iFIg5HJCqFB/SrUTbz8/wCFSquSfSgCNIdyFS2ec7gAKjdcsQDg5zkAZqxGeSKa6hWzQBD8&#10;6HcRuJ9aUoxIJfYPQKKscOBmhwCMUgIpoRtUqOQaSYsq70AVz1IFTKQKGGRTAitxuBYqA56sBzRL&#10;CuwLxgeoBp4IQ0rkMBQA1YQdrE7iBjkYqOSHf8oUYH4j8qsKQB1pcigCqW8tdqxrz14pfIVMMMf7&#10;oAAqxsAJNMkwaAGRuZdwwFPqBQisWGfvKcA47U6EBSakbBFAHmHi34e6r458fWkusXMH/CJ6c0dz&#10;DpqKWN1OpyGc8BdpwR1r0mKHMOD0ODzUkarndtAb1oZ+SKAG4HSnKlMHU1IHoAdgUmcGnUxjQAE5&#10;oIzTN2DTg1ACqmKcTik3UjHIoAUPk0vWolHNSZ4oARhgUwHJp55FRgYNAEm3AzSg800vxSA4oAkY&#10;4FRZyaVpM0iDnNADtlIRipCcCoC+44oAerZNS1ABjmniTPFADt1IzU1jim7s9aAHA7jSsuBTU4NO&#10;dgVoAYrZNTAVAg+apwelAB0oLYoOMc1EWyaAJA2TQwyKao280pcUANHBpzPxTQM0MKAEVualByKg&#10;Py0qzAUASlBTCuKcJAaDzQAynjpTKfQAvakoooAKaTmgnNJQAUoOKSigB9FItLQAUUUUAFFFFABR&#10;RRQA09aSlPWkoAKKKKAHDpS0DpRQAUUUUAI1NpWpKACiiigBy9KWkWloAKKKKACiiigAooooAKKK&#10;KACiiigAooooAKKKKACiiigAoopCcUADGmmiigBAOaWiigBSaTbk07FLtwKAGiOnbcU3zCKUPmgA&#10;JxTWfNDc03ZigAC81KqgjmmxjNPyADQA1UVCcdaY5yeKFJUM5XI9hzTYm80kqBx1z1oAmVsDmglT&#10;1pHbCg4P4CmsodQy896AAxqpy3Q0rIqgYqF5N0RdhlB0CjJpybmjBOPUY5GKAHzBgo202JMjLU4s&#10;7KpUce9Rm5XcRjAHZuD+VAEhC54pyBT0qKMjgkEBumRikE4E5jUgP6Nxn6UASqd5IPajygD7U1mb&#10;oqnce+DiiJ2LbX5OOo6UALz/AA05STkNUUbsJCvXPSgSsWKlfmoAkUDcacwpqYU4bAJ6UufmPpQA&#10;3FKBk00HJp68UAKU4poQKfmqQHNRSyJvCEEsfQZoAf8ALjjFICrdaYSI3wQcHuBxSbkLHarHHUgc&#10;UALsUtgVIUCio4iBk4IPUAjBpN7uN235R27mgCQqeMU4Lge9RrMWTftwvpjmnI5deOvf0oAUimAb&#10;TT854prUALnNJjBpueeKXkigB+xWFJsTpUaS7CAwI3dCelMYlZ9hUljzkDj86AHsRGfapCNqg96Y&#10;VEhwc8Ux3dUwV6dz0xQBMjEdelDFyeBxUQmM+0KB0zntStK4OAAcdaAJxwKRs9qilZgisB9c0kdw&#10;ZUJUqxHdTkUASMoUZ70yTcgz2p3mKwUEHJ7YpkkpVtrKceoFACxjzOtOKL2pYz0wMA80xZEEjLgh&#10;h6igBwjVqURIppkcnVsEL/tDFMlffLtQbiOvoKAJj8h9qVySvy1FIxYKcEKemaeWKDb/ABHkUAIv&#10;fdSZBqLz2c42HI6nFLIG4ZMFD3FADwOalbao5wKgdsFQvLEZokdZhtAAcHGG4oAlCZOR0pZMtwOt&#10;MjcxfK/A9e1OEoMhQK24dyCBQA7O1RupGRTyKbJIAQjqST0wM0kZz0BX/eGKAFVVc8dqcFT2qJSL&#10;clm6HjjnmhHUynCt+INACsQppSQo5702YqW6Hj24olKiEM2Bj+9wKAHBM8ipCmBx1pkcu5AwX5fQ&#10;DmnSTLHHvOSPQDmkA0/L14p4VcZpu9ZIw5BAPqMGkcnI2jKjrTACCp9qdJwtMNyucFWA7EqQKZK7&#10;bM5AUHHJoAdHy1SOoxVaWcBkVAFY9SeAPrUzyg5XBLDrgUAKwjQcnrQAqjJ6Uxmj8vcylsdlGSPr&#10;THuYyyoVYlugC5NAFjCEcUIFbPeolljjlEZVgx6HbxQxIkKoMkdcUATFFY0h8tO4pi3Ea8EFW64I&#10;waZJJF5XmMr4/wB05oAmZRjijy0A5pscokUY4HbPFJLIqsQ+PUZoAc0ajlacV+WmwuJI8rj0z2/C&#10;lZznA6jrQBHt5p6Jmj+dOU0AKEFMf5elSHOOKhL/ALwRtncRkYHFACxck5p5iU9qjEqswQfM3qOl&#10;ItzibymHzevagCVMDIFJIoIzSZAkwASe5HSlDBuMYPoaAHAAj2phjAORSO4jbAVuRnIHFDP+63jp&#10;1NACgb8+1RqRuINPjnR0DoMqe6jNOEaH5vWgBo2jqcUMpP3aacOSVAwDj5uOalRvlIOMjqF7UAMR&#10;Fbr1oZQhpDImVwCS3IwKcoyMvgDtQA0fvKXEa9+aX5UPy4yahkK78HaCDg5oAnBUdaTHpTJJI1dY&#10;+Cx/KpWbBCrt3ehoAE9+tKVDUhYAfMBn0HNNEgjXLYUZ/GgBCqZODyKbENzEHoKbMNpLIufUipIn&#10;DKpVMbvagBxCj60EBKi8xUkKyDB6jFOd90W7G7P3dozQA9TnO7pShVbpTY2zhWA3YzxTU6sVGB/O&#10;gB7uFGFxmms/y570gK7wBwx5w3BP0pWdVkVSFAPrQAkUQOSwp0h28U4OM4GaZJ8qksC3PRRk0ANj&#10;C55IqRlGPaoywOF2ru/H/CnKxEmxh7j0oAeI1oTqR6VE1zGshQMmR1y3SpBIuAcrk9Dng0API4pp&#10;OKRiSQvfr7U7bxzQAnWkdcCgcGnH5hQBCo3HFSIq9uTSoFBOKjkZUIKruJ/ujNAD3G3mm7c8iklL&#10;HGaeGAAC8+tADN5zint8gyaTcobBwGPSkVXYHzADg8Y9KAHLg9aV/lGRUbPllVFHPJ4IxT8/NtbG&#10;D0oARZCelPBBHNRqyo5GUB9AeaWSRQDgpx13HFACkKenWlwq9aSMo6B1xjGaYeTu+VlIyKAHsp/h&#10;pTgD5qIn3oGxgHkY9KjkHnbdvcZGaAFKKDkU0tk4FODKEPGSvB2jNLCUZdy7T6leaAEkIQD1oYHa&#10;DTnKMu49vWm7yCAy4X1oAXCqMmkAYn2pWUZGVyPanb9pII6DIxQAuQg5NCuG6GqsrSum9VyOuD6V&#10;JDKjBSNnzDICnmgB7sCcGlCKozQEUE5pkx2qWwu0d80AORtxIPSnMqikjdHCkYOeRjml3KS3T5eD&#10;QA1+BSZplyzLHvUZUdh1qNpidgVVLN/cyaALDAKMmgIjjg802QkDD/pTLeRCruu0qOpBpAKMxE+9&#10;PiiC5YgZNNadGVW4YHps5NOZw47gUAP2hSSKbt5pFBzg9KkAzTAQCl20oGKQt6UABwvWmFj2psrF&#10;sYXNKHycbQO4B60AKQcc0qxrjJpPMwfnXA9ajZy0m0AEdqAJSi9qaHAPNIrhQ2SMr1APNRuwKCUY&#10;Cf7fFAFrGRxTGBAyegqNrnYFO35TxwDn8sU4zFB84BywAxzQAy4vI7aAzyOkcCKWZ5G2gD3NeZa7&#10;+1D8K/Dkzw6j450m3nT78X2gErXlnxu07xF+0j8UJPhjpGo3Gh+D9GjSfX9Rs2KyyyyLmOBTnGNu&#10;Ce43VHZf8E3vgXp5j83w9dXEy43Sz3TuXPv/APXoA9T8D/tQ/Db4ieJIdD8MeI4dc1CWMyhLINIA&#10;o6ljjAr1RCH5HDd64D4bfAbwJ8Hy3/CH+GrLRXlULJLCp3uBzyTyOfSu9Eg8xlDxk+m7n8aAJVCn&#10;pQ5wOKgWTy2PzIT6KcmnrICpckBR13UAPj75pXVXGGwahacNCJU2mM9DmlV0DKj43OMjFAAwI4Xp&#10;T4wCKTLKxAHFMDFWOOtAEjbB9aI9pz/WoDuMu3bg9yRxTmmjVwuDxwTjjNAFgqD2pMIDg4pizgMU&#10;IIP0qIo7EsFBHbFAE5jB6VFs5xT1fCDpu74p6gHnvQAwJtpRyakPSmYxzQAhXZyaUsMUmdwO7gCm&#10;s++IPH0HXNAEg+bpSSDFCNuUFVAyM1GHLMS2MD3oAeqleaeH3cCo2n3DC4Bzg7+KFkVDhigbIGAe&#10;c0ADAqaeRuUYprSr5mw9aRpDGOhJ7ADNACrGD1poAyfSkE5fgAZ789Pr6UuASCvKnnIoANm/7tNU&#10;bWw1Sq6K4QHkjPFQXFzEG2gozg4IzyPrQBMyhBmkf5hxQfm2owwf0oYmNcYJJ6YGaAGgj8aaAWb5&#10;ulMa5RHCMq7j/EM4H41MjDOD+Y6UAKzxrgN1+lcB4t/aD+HXgC5a18Q+MNJ0q5U7WimuBuU+hA5B&#10;9jXJ/tH+NtZsdP0vwR4TdR4s8VO9tbyY3C2hAHmzn0IDfKT3rx3Qf+CXnwnJeXxXPqvjHXJWElxe&#10;Xl0wy/UnA45OT1oA9a1b9t34L6O8Ma+N7HULieVYo7ey3Syux6BVA5r2uzm+32cNwgZY5UV1DjDY&#10;IyMj8a8O+Hv7Evwc+Gerw6rovg61F9AwaOe6Uu0Z9VLCvegy+YABgkcY6GgB2VjAyQKdgGqzvvk8&#10;tlVmHpk1IrNHw2MUASKF7UOdq1Xa8iU/LyT6VIhaT7wwKAFVQ3NPCr2qN5kiIUAk+wzTVlCyDI2g&#10;+vBoAmwo64pOHHykcUx3XeEZSxIzlRkUK6Rhu2Oo70APLBRhqQqMZpu8Sx79jYHYjBoSeN0B5APQ&#10;EYoAAvNPIwKQD06Up6UAM60BM0oGaGJUZFAAwCUoTI4pu8Fdz8AcfN60eeqttxhv7oH8qAHKwJxT&#10;mXNNADfMvWnnpQBHs5pdmBSF8GlDmQHFADW+WhDuPNNaVYgTKQBnHNKJUQAOVVj0z3oAHbaeKVyz&#10;AbOfWo5JFjk2v1xnj0qRLiMhdpX5hkc0APyEA3HmlKhhxUbujq2RkqcH609Pu+ntQAxlOcCnPtRe&#10;eKGfyxlsAk4FRSNxmRenByOKAHRqHJNSbcHApsUiHhdn0U805nC+5zjigAPH3ulNaNVGRTJ3U/Iz&#10;BG6ihJVaMbgV7DcMGgBXOKBiPBfjNIvG7eM4OOBmkkdMqkhBdugbNAEkgyuVqKM4OHqRW8tghHJG&#10;RjpUbSIxJYx8e/JoAmYADimqdxxTI7hDD5hKhT0BPT2NIZ0XpsLD7wB5H4UATPtjGTxTI2LnjpSu&#10;8cjLGSpYjIBPUUwTxrJsjaMn0DUATs6r94gfWmBVJ4qGRonkILRk/wC9zUkUkfl5BTH+yaAJCVxi&#10;gRjrTFZWG/HHuKckqsQAwyRnbQArYQVGWLfdod92c7fox7U9GG3K7cHlcHqKAGcNwaVY0oRk2788&#10;GmCRWcqi5PuDQA4IFb2qXHFRoSv38A+3SlEnp0oAdtxRSCTNLQAUUgOTS0ANIxSU+mkYoASiiloA&#10;VRS0UUAFFFFABRRRQAUUUUANPWkpT1pKACiiigB46UUg6UtABRRRQA09aSlPWkoAKKKKAHLS0i0t&#10;ABRRRQAUUUUAFFFFABRRRQAUUUUAFFFFABRRRQAUUUhOKAFoIzTVp1ACbaQjFPIxTW6UAIOaCMUD&#10;rQ/SgAQ5JpGcscLj8aSEHJ9Kw/HVzqum+FNZu9BtkvdZgsppbO1lOFmnCExofYtgdqAN4Abuf06U&#10;OAmPSvgey/aD/bUjVo5/gXoDGNSP3c+AT6/8fBr6S/Zj8bfFjxx4M1K8+Lng+y8IazHeGK2tLOTc&#10;skAVCHPztzksOv8ACKAPZYxk08gU2DGDzn6087TxQAxGC5qAl3SVCCN3G4HBGamZOaePu/jQB+eH&#10;7Unij4j/AA5/as+HPg3QvibrtrovimSN57ZmVhCplKlVOOeF7+tfTKfs8a7bajLc/wDC3fFzg4Zo&#10;t0Wzt/0z6V8wftrYP7f/AOz8H+5mID6ebJ/Wv0OQfuSP4Cg/kKYHwF+xf8Q/iL8SP2gPib4Z8Q+P&#10;dWvtC8MXfl20WIw0oMjKA7begC163+3h4x+Inw3+CWq+IvBmvWujrZvGskzW++ba52/KckDk+leI&#10;f8E7Jf8AjKr9oiH/AJZjUR+fnTf1r2n/AIKVObL9jnxlLEv71WgKHuMypzTsB5r8O739oX9pP4Ce&#10;ER4W8SW/gqD7Ci33iG/hMl5fTd3TAI2+/Brzm0+N3xx/Yk+Leh+HvirrY8Y+DdXuRD/ajjcyoeC6&#10;E8gjj5T619pfsaIjfst/Dc4UBtHgIK+6ivC/+Ctul2S/s3afqssUYu9P1u3W2kwN43K24A9edo/K&#10;pA9n/au/aIm+BP7O+reONGtf7Vvn2W+niRcqZJB8rvjsME/l61wXwl+BviX4x/CPw/4x8UfFLx1a&#10;+J9a09L1V0fUfsFtaNIuQvkqoDAZGQ2TXV2XxH8KfD79kXwx4h+KEVs+mRaJbSXdrfQCUzzGNSqK&#10;hHLkjj0xWd4I1T4xfHcadrlpc2fwm+Hkqg2dpFaLdavdRnIBbePKgHTjax9DQBw37F/xa+IUvxr+&#10;Jvwj8ea7/wAJSPC8qHT9WmRUndNxDK+3r2OTUn/BRrxf43+DnwytfHHgvx3qegzPqUNnLZgobdg4&#10;bn/VlgeB3rgf2ONEj0H9v/466adTu9Vkto41NzfsGlkPmNyzAAE/QCu2/wCCs11Jpv7LtoYSVkOu&#10;2wUY+UnZJjPtmgDrtD+Bfjjxr8ONA1vSvjp4ysddu7KO7ErNBNaMxUNgxeUCRk45Oayf2Of2p/E3&#10;xB8f+M/hV48MOo+LfCsj+brdjEsUV3GrbdxjH3TkdB71Vsb79pqb4FaFJ4L07wQg/shAv2l7n7Ww&#10;MY2sgwUyOMA9688/4Jxat4S8OeM/F+heI4r61+Nd7PJLrH9ooFEiA5/de2HzjFAHvn7Tn7Rmq+At&#10;f8NfDbwNFb3nxH8UTItqsqeZHawZPmSkZ6hVJGeKs6v+zp4q1XwvKYvi/wCMLbxQE3NeQ3XlwmXG&#10;QBCBsVfUCvlZdUfVf+Ct8p1XiKytGtrOFuQq/ZvlIHvkmv0qaOQlmwCQ6nA9KAPjH9k79qnxXd/E&#10;7V/gr8Vkh/4TDSyUtNVTI+3BeSxBwBxgjFfacClUw5yR3r81v2sdMfw3/wAFGPhJqmiDGp6m1v50&#10;ScAoHMbk4/2B/wCO1+krMTAB2+Xn8BQBNsAJPalUjvTQcqKk2ZFAAMY4rzD9oXTdZl+GHiTUtB16&#10;88P6rpthPeQzWmCXMcZbaQR0JGK9N4j/ABrjPjRvX4TeNnj/ANcNDvdmP+uLUAfK3/BOXxL8QvjD&#10;4Au/GnjbxzqmpiO7a2i04CNYSAAcnC5J5p//AAUb8d+P/gf4E0zxb4K8bXuix3GoJZ3NqyRyJhhk&#10;FQy5B4PGTXnX/BNO++JkfwF1JfC9noMtpHqUgB1OeRcsQpIBQHH4+tV/+CnNx49uvgXoaeMtO0O1&#10;s21WPLadPJIwl8t/7yqOn8qpAfb/AMErLVoPh14evtc8QXmv6hdWiTSz3aovzFc4ARRgfXNfNHwp&#10;+N/iX9r/AOO/j/QLbXdU8HeCPCri0EelARXN65d1LGYq3l429B14r6s+E8+74V+FLhsAjS4CR/2z&#10;U14Xp3xoXxl8QfEHg/4F+G9Il1OzkP8Ab3iu7gEdnbTkkbWEWGmk79cetAHkn7S2ofEn9jvX/Cfi&#10;rwz8Q9U1/wAEajqC2t9pPiF1vHUHBPlyMAxBGelfeHhzUP7R0Wzu8bFnjV1T0BFfm7/wUr8E+IvD&#10;Xw38B6j4k8a3fiXVP7X2PAtvHbWYZtrDZGoJAA4GXPFfot4MXd4T0RuM/Y4s4/3FqQN4juKRQG60&#10;4thRmmA80gFdQBwKpast5Jps66e8Ud4wKxSToXRWPQkAjI/GrpPpSMAFyRznjPrQB+cGmfH742aJ&#10;+2TqvgnXNSj8Tx21hcRWGk6XbCK1MxCtHJKpOcDPJyTitn4m/Cv9rrTNKvPGUfxItZr6HdN/wjek&#10;QmOCOIDOFYj5+/BAqDwDeC4/4Ky+L4UVfKTR9wB7P5cO4/k1foP5ChMxnZxyoHamB8t/sIftYXP7&#10;QvhHUdG8QQi28ZaC6JeLt2+ahPD47Hg5Fcv4u+NXi34z/tmS/BnQdXvvCXh7RNPa71G9s4h5txKA&#10;p2bzyqkPwR/drzP9lfTB4W/4KRfGLR9NDNpAgmlmjQfIjmRMD+Z/E17/AOMfjzpFt8arnwZ8OPDl&#10;h4k+KMsQTVNQdBHDaRoSAJZACSw+bCjGcU0gPPv2rvCHjz9nTwbL8SPAvxD12WPTZI2v9H1Wf7RD&#10;PGxwdrNznOBgetfT/wAH/iVF49+DXh3xrdhbOO+05L6Y5+VBtBbJPYc/lXyx+3d4C8V2v7KPifWP&#10;E3jO5vbuCaGZrKwtxDaIGkACBOpAz1JzwK3PDeq32nf8Ew7e8sCWuW8HBUwecOqqf0ZqdgNH4UfE&#10;Dxj+2P4h8Ra1puuXfgz4baXqElhYNpZ23WqbCAzs5B2Lkkcda8w/aR8dfEn9jL40eEdT0PW9a8Ye&#10;A/EMnlXemagPtLW0gZVO1sZ6HI9ea9K/4Jfa1Yy/spaPptrKst7p13cRXBGCwLSl+fwavqzVdIsN&#10;a2NeWMF41u2+Np0DFCO4BHuakDnfiDZ3/iL4f3l9pmsX3h2/Fi1xDPabd6sI94BDKa+K/wBhvWvi&#10;P+1H4C8WX/if4qa/YXGn6q1pG+npCj7Nin+4cdTX3V4hvEuvB+pTQOksbWMrLIjZVwUIzn05zXxF&#10;/wAEhAjfDr4hzr91/EDcn/rklICz+25b+P8A9mf4Ep4q8J/FXxJeajHew2hOprbzB92STjyhjgV9&#10;F/s2af4gl+E/h3Xde8Vah4k1rVrCO4dr2ONYo3dQeFRV4GfX8a8T/wCCtbMn7KJMfK/23a7j6Da9&#10;fSX7PbrJ8EfAOz/V/wBjWu36eUlMD4t8e/H/AOMHgf8Abj0LwhqmpjWNEMZeDSdJtjGkyyR7l8wM&#10;WbA7810fxf8AgZ+1z4str/xLY/FrT9GkgLXFr4c0eJo41jGWCF9nznGOtct8S2uP+HtvgyBGZl/s&#10;sO4yRtAtXOePpX6NLHnawwvGNo7UAfGv7CP7W2u/FafVfh78QLcQ+ONEQNJJ5ZQzoOHZucbg3Ydq&#10;7X9oj48eILH4leGPhH8O5oW8b64fMur+VFlXTLMY3y7GGC+M4B/I188+DbNtK/4K3+JrPT1b7LJp&#10;n2q4RBwN8UZOR/vEfnWb8Cdfkuv+CpXxBuNWupftb/aLK3jlTB8tQojAyeflUnjFAH1P4o/Zp8V3&#10;nhuafSfjF40tvFATzUvPt4W2lmA+VPsoURqhOAcVw/7IH7Wmu+M/GGs/Cf4mQxQfEHRSytcxjal4&#10;inBfHQHPp2r66KFVSM8quBu9/WvzW+J2mnQv+CsfhN9LBW5v4Ukuok4XyjB8+f8AvkH8aAPqv9rD&#10;9orUfhFY+HPDXhCxt9T+IHim7Wz02yuASkan70rYIxt7Z44NM8QfArxLcfDzUGf4k+K28X/YnuRd&#10;wXjxwrOEyFWJfkC7jjHtXzf8ePFDaV/wVC+HlxrDmPS4dNS2s3P3QZVYBvbDE1+iCzq0ZDDjAHsQ&#10;RQB8afsF/tMeOfi/4N8aaL400m5OteFQqC6uY2VrsndgHjr8o4HrXQfCj4FfFDV/BFvrfjX4ueKr&#10;HXrnzLptNtJFWK1Vs7Y/uknAK9a+n4YLDT7vyYbe2t2mzIUjVVaQjGTgDnqOfcVZkEZhmwoUFTwK&#10;APz0/Yz1H4kftCXfj221/wCLfiGFNGvFtbaW0KhwCWyc44+5+tfQnwn8BfFzwP4l8d6LrPjeTxdZ&#10;TQW9zoOqavHl4dzuskbqgG7G1T+NfPX/AASbEg8QfGQEfL/bAx+clfoeuNqB0AO4YPrTQH53fB/9&#10;oj4uSftMePPA2pXx8U6laRyWllawJ5drbSB8GXbj5VA7d6v/ABe+Fn7Vfw/8M6h4zh+KEWtyQHzp&#10;dDsoDHGigZO0kZKj3qr+y/Cw/wCClHxw8pFMXlzOwPTcZUIH4Gv0IltIbi1kgkQSRTRlZEYcFTwR&#10;+VNgfOv7Dv7Ss37Q/wAJjcavsXxLpUgt76ONSqs38JAPPODXnOjfEzxZ+1B+1R8QPh3FrGo+EvBH&#10;hCPy5H0t/Jub6csVGZCCVAwenbmuC/4J7Wkvhr9p/wCOmgWJMmjaffCEMPuK4mkAA+gyK9zvPjlJ&#10;4x+Leu+Cvgx4b0248QWjAa54nu02Wds2SNpMY3SvjJGT+IqQPH/2tovG/wCxfpfhrxl4H8ca/qmh&#10;yalHBqml6/di83qefld1zggMDj2r7Z0t38feAbW6h1C50+TVLNLhLi0YCSIsgPBIPc+lfB3/AAUm&#10;+GviDw7+z5p+q+JvHV74kvo9Zjj+zC2W2tF3o+dqDJ+XHBLE8V9zfBaP7N8JfB6Id4XSrcbj1P7t&#10;OT9aAPhv9mbW/iZ4+/a08e+DNe+J2vXfhzwtcSBIFdY2mxJhA5VeRyfyr6c/a+0rX4fgvr3ibw94&#10;x1nwvqmg2T3MZ011CTbcfK6lTnOeuRXyX+zdN4uk/bw+Ny+FBpDzi8uDOdV37R++woygyBmvc/2m&#10;pfjxafAbx1JrKeApdMXS5zKNNN6ZgmBn76hc896aAd/wTrv/ABX8RPhDa+P/ABd451vxLd6lLJGt&#10;jeMq28AVwoIULljkHnP4V23in4ka38VvjJqPw38D60dAttEhjm1/WoTG9xGz5C28KsrBWxjc5Bwc&#10;Y6ZrmP8AgmhOH/ZI8MICA4kuAQvIU+ceQa+ff2Rfh74Y+KX7Tv7QNp43imu9bk1uSWNUvpoC0Rdu&#10;AI2UnBK89qYHtn7Sfwu8bfB/wZcfETwL8UfFZu9BQz3mk63qTXdtfx8bsq/APIxjFenfsl/H9P2m&#10;vgfY+JH22WolmtL6K0fBhmBxwR7FT+NQW/7Evwgs7e6sT4euZobv/XxXGq3kqSD/AIHMa7z4Q/Bf&#10;wP8AAzSbrQ/Amjw6Np8s4nnto5HfD4HzfMSRwBUgfE/h/wAUfE3xF+33rnwsm+JXiFfC+nwG9Ajl&#10;2uEKoVXcBnkvivsr4z+G9Rm+EuuHSvEOq6Hqem6fNPDqdpcHziUQt8xP3uneviCK58Tr/wAFUfEy&#10;+D1sXuZNPVLg6iWEaoIoiTheSeRX1L8R7n47SeDPFKXdp4KGn/2ZcAm3W68wp5Zz1cjOM0AeW/8A&#10;BN7xH4z+LXgPU/GPjDxzrGvSw3zWkVrNNiEABTyo6nmmf8FE/EHjn4OeFtN8Y+CvHOraM93fJZzW&#10;AkzD8ykgrn7v3TwKg/4JNyn/AIZ/8Q27RJHPFr84byvu5Kxnjr6irH/BWm3kuP2dNFIbYw8QWuW9&#10;DskpoD6Y+EOi6lbfDPRf7a12/wBY1W7s1ea+uWzIGZQSV4+XGa+H5vHnj3U/244Phzp3xX1i88JM&#10;S5aGRJHUCPzCuR6cjPtXv158VPEPj7TfAnw/+GN5a3N5PaW//CQeIQ+9dLtggLBMdZmIIx2r5m0j&#10;wlo/wr/4KjeF/DmgwukEunhppZSTIXa2Ys5J6k8k+9MD79+KPxE0z4EfCvV/Ems3c1xaaVal/NuW&#10;3SSSYG1M8ZJJH61wHgjwlr3xZ8IWuueOPFd7pN3q0YuLbS9EuvISzRuVBbGX4Kk/WvLP+Csd3In7&#10;NlhE3mfYZtftBdIn8ce2TIJ7dq9H8C/s7fDD4keC/Cvii3h1Ce2fT4mt5I9TuF+Uov3gHxkY9BUg&#10;eD6P+0B40/Zb/ah0v4X+NfFQ8Z+D9X2mx1G7CC4t97YRWI5bBJGTjpX6BQzeehKAb+MkdDkV4zdf&#10;sj/Ca+1Cz1m+8K299f2TK0V7ezyu6bTkHLsehNexwsEAWIBY1GAB0pAWfl6d6CD2qIAZJ71Kr0AI&#10;G2jmvDP2t774iR+CNCtfhdqH9meJtR1y3sTdtAkywwMkjSMVcFeAnUjrivdSofrUE0QJBKq4Bzhv&#10;WmB8/wCufsz+JNQ8PrNH8Y/HEHipItzahFqIjtpJsZGbVUEYTPUCuN/ZD/aT8R+LPFviT4VfEdLc&#10;ePPDUjwteRL5a36KxXzMdj04HY5r2r4jN8XG8RWbeAk8FHRlQLdnxGbsT7yxyE8oFcYx19TXwnbw&#10;+LdI/wCCmmmprKaWNWu18y4TSS4jZDbZ5384J2HOBTsB7D/wUP8AEfjD4M+C9M8XeEPG2s6Hd3N/&#10;HaTWSTmW3IYE5UHBB4I617R4d1aX4MfAm68WeJPEmp+Jrsab9tMupS+YzTFAUijHbcxAC968O/4K&#10;yXKw/s+aOwPzf2zbhHYdDskIyPw6V518dviN8RPhQfgtd/Eb7Frnwr3W89/Fptt5e+eMKYzKSTna&#10;Srj1KCmB6J4L+FH7UniX4oeGvHWseP7XS/DV7Kl1d+Fo3k8u3gPJjOBhjgjk13PiDw/8VfH/AO1H&#10;4g0uz8WX/hr4baZYWrPHZqokmnkTLKjlTgeuD3r6Q8M6/p/izQbDVtLlS8sr2FJ4JR91lKggj86t&#10;TIUSdUCrcyjIbGQDjAzjnFSB8Mftlnxj+yXoWhePvB/jvXJ7GS/itL7Q9TvjPHPkZLKzc/wngetf&#10;Wvg/4pW2ufBjS/HeqodLtJtKXVbhQOY4/LDsOe+M18UftQ2XjOLx1omp/H/Sre++E+n3SvbHws7B&#10;YpSwCNOG+c9AD1Fe+ftReJ9K1b9h/wAZan4IkjfSp9CX7G9oOFiLIMY7YXeCO3NICj8LZda/at8L&#10;t4y8ReJ73w34U1GWX+zNF0W5+ztJbqxVJZJc5LHaSQMda8l8e/EzxJ+w18ZvDFvqHjG78V/DbxK5&#10;jWDU7kSz2PIHHdvvDk+ldj+xf8FPhv8AFH9mnwTqsllPLcpZCK5Md3LHiUHDZUHAyQT2617Hq37H&#10;Xwh1O1iOq+FrbUo7RvMR7+Z5PLx1O5jxwPbpTAy/2vr/AMRaX8DtV8T+EPEeo6RqtpFHJbrabdsx&#10;Z0UKQRk53+tebf8ABPv9o7XvifpniHwd46u5Z/GOkTBz9oG13iJI6cdCK9n/AGmryDQvgfdTLGDH&#10;a6hpMaRKMqyf2hbqF+mMivj/APaljuv2T/2u/Avxg0e2dPDfiIrZaxHGpEak4znHrkH6igD73+KH&#10;jKLwH8PdY11l3tbWzvEOpaXHyKB3JOBivhL9hv4mfEX9oL4weKrbxn4r1G3tNIjS5Gm2pEeGZyFV&#10;/l9BnFfUPjfWU+LfxT8C+FdJmiu/DdrD/wAJFrDwuGQgfLaxHHXc3mOR28tfWvmn9geRYv2yP2ir&#10;XIDRXiRqo6BVnkHH4CgD6I/bb0fXI/gD4i8Q+GvFmqeGdW0W2+0xT2E/lq4BAIcYweteV/sg/Dfx&#10;F8cPgF4f8VeKvir44Gq3hkDHStSSBTskKg8xnrj1r2j9tiAy/sp/EiKMbg+lPke25M1x/wDwTOb/&#10;AIw68E7jhlW4T8p3/qT+VAHgn7den+MPgLqPw2tvC3xa8awrr2pCzuFvdQWZyoZMkMEXB+bHevvP&#10;4feE38J+F7W1uNV1LXLhkVpLvVro3ErNj1IGPwFfDX/BV0SDxB8CpF+8dfbH5wV+gOmTAaVaCT/W&#10;GNTx64FAHy9+0J8NfEFz8cfhy+l/FDxp4b0fX7ye21LS9L1J0hULCZFMYwduTxgVy37VPw08Q/A7&#10;4CeJ/Fvhr4v+Pk1Kw8t1OqasbyIAugO1GQDvXs3x2v1s/jT8C4mdQ1xrN6CufmOLJ+AO/QmuX/4K&#10;RZ/4ZA8eFfvCOED8ZY6ANT9i6w1bU/gp4S8V+IPFWt+KtY1qyS4nk1O7d40LAcJECEUc+h+teK/G&#10;H49ePPip+1hb/BHwHrj+D9LtMtqupWgUXRCgF/LYjOOccV9AfsVExfssfDIk5Y6RDnHqVGa8R/bR&#10;+COnfDTxY/7QvhrxEnhrxXpkIiazmQNBfsSBtPcFhgfhQBm/t0aH4u+AHwHtvEHhb4neLP7VS9ht&#10;Gmu9QZ94YMSSp7/L+tfRfwG8GaxpvwV0qYeKdR1DxDqdnFPLqeqSNcYd1ByEY4AGa+Ff2tfjx44+&#10;Pf7Gej69r/gpfDFhearDIl554beVV8MFIyFPYmv0a+Czib4ReDHJ3OdNtsn/AIAtAHwd4X+L3xq0&#10;T9sfxD4Ln1uXxpNbWs0NpbhfKt4XIUpIYxkbVzzxXW/Er9mT9pG2sb/xrb/GG41PxBbFrhdItYvK&#10;t0QZYogOeAOMd6r/AAjRof8AgqR8Q1CKIxpzMuf9oRZ/LFfoCBHtZgAvGCRQB8sfsKftT3nx58Ma&#10;nofiVVi8Y6EVW8wu3zRnBbHY5GMVF8Rvjb4g+Kn7R8PwZ8CagdGt9Lh+3eJdbhGZYohx5EfUbmyB&#10;6jn0rxn9kvTjoP8AwUL+NWk2Frs0y1WbzJIx8gczKYwe2fv1Q/4J+6vJN+2R8aotWZn1u4klZ/M6&#10;/LOc/wA6APoX4lfsgF9In1DwR448U6J4ltV8+GSXUpJ47h15AkVuOTx2rO/Yf/al1j4zWuu+EPGi&#10;LbeN/D87Q3BRceeitt3kdjkcivqls+WGbDKR82fTvX5w/Bewu9E/4Kh+OrPSlYWTefJeqBhVDBWB&#10;/FipoA73/gpZdeI/h34O0DxP4U8Yav4dubnUBbXEFtcHynRl6hTwCOcYr1Wz/Zgk17wbpdzY/E7x&#10;tpmvNaxy/wBojUjKjSbQctEy7SMmvIv+CujiH4JeGGX/AFg1yLy8jIPyHGfUZxXc6p4Y/aP1n4NW&#10;ieHfEPhSwuJNNURf6NIs4UxjgMTtBoAX9ib9ojxT8Q/EXjrwD4vvI9b1bwjd/ZzrEUKxm5jLOFZg&#10;vAPy449K+tLeR5NxYfL2r4F/4JweIvD3gjxB4p+Huv2F1pvxaedptXmvGDfbCpzlDnpzux7mvvdX&#10;dPlzkDjPegCY43Gmh+TSHpSRDJNAEE8jRgovG/jNfEn7fEfxF8BzeF9R+G3inxLaXt008l5YW9+7&#10;wiKIIzOFdjj74GF4r7jMQZxntXjvxOuUf4/fCrTZYUuLbUbHW0mWToQq2g/XNAFX9kP42Q/HP4La&#10;TqZumu9Zs1+xam7j5vtCYDk/Xr+NY37bXxS1j4b/AAZ1WPwvcS23im9jc2stv96CJcGSYem3I/M1&#10;82fs/apc/siftk+JvhZqT/ZvCPi6RtQ0yaQ7VEhO5QO3IJU/QV7T8SJJ/iDp/wAcfFkqltH0jRLn&#10;QtHZhwTHCzXLj2aU7c9wgoAz/wDgn6df8efCuDxl4o8Y674h1K4uXjSG6vXNugV9v+rBwT9az/2h&#10;/jN46179rTwR8GPD09/4e0G9iF5qmq2cR3zLsLFFfGFGAAec5NWP+CVF1Jd/sm6dLKT5n9oXKf8A&#10;kTr9Twa7v42ftFf8I18R7D4deBNEtfE3xLvIvP8A9OUC3s7c43SO4+YEAghe9AHH/tLfAO7+Hfw2&#10;v/G/w88V69ofiPRIvtZml1KWUXUYxvR1c4Oc/pXX/BD4t+K/jV+yQvieMIni270y7toZLcgD7Uu9&#10;FcZOBhgprA+NfwV8Vaj8CvHF/wCM/HN3qV+umyTrY2Ki3sYtg3nbGOTwMZYmmf8ABMcs37IXhppt&#10;pIuLrjPT9+1AFqP4EeJfA/wO1XUNX+KHiu/8V2mkT3c94bwhRKsZb5UAxgHj8K8v/YHsfFn7QXwX&#10;1nWvGHxD8RT3g1KS0hktLryTFtC9QAc8k19kfFkJJ8MPFvQBtFuxjtjymr5K/wCCSKk/s+64sn/Q&#10;clz9SkZP60AezfCDSfEX7Pfg74gn4heLb3xTpGmXTX1jqt/gzm0EKuYyehIbco6da5X4Zrc/tI+E&#10;l8aeL/Fl5pGhanI76VoGk362QhttxCmRlO4vxnrXQ/t8vOf2TfiCkAdWa2SMiMZ3IZowc/niuI/Z&#10;C+Bnwr+Iv7N3gPVZdBg1GX+zUS4xPKuJcfPkKw75P40AeQ/Fr4neJ/2HvjLoN3Z+N7jxX8N9b3tJ&#10;pep3YuJbQAjO1ySzYBz719PftP8AijxZJ8AdZ8Y/D3xNDohttO+3JK9qJTLGRk4YnC8EY4P1rT1H&#10;9kD4M6haKLzwFp11DCODcvI5C9/vMcCk/aT0qx0r9lLx5p+l28dvYW2hTRwQR/dWNU+UD2HFAHzL&#10;+zP4h+O/7Q/7P9np+leKT4ckN3MLjxXfxedcTRlt22JRkHrjJwRXn3xRuv2hP2FvFuk+I9S8f3vj&#10;3wRcXSxzpe7nCqWG4MpJw2Dxg19Nf8EyblZ/2RfDTbPm+03eSR1HnsK6T9v3Q7PVv2UfHf2lUT7L&#10;bpeQP/dlWWMKfb7xFAHe6fqlp8c/hLY6tpeq32m2usWSXMN7p9w0E8LOPlIZeeO618e/sBap42+J&#10;3xH+Idv4n+JnifXdO8O3aW1tbTX7Irne/LbevCdDXu3/AATz+1H9kDwELxZBM1o0g8wYJUSNtP5Y&#10;I/Cvl79hLx9pPwk8cfHabV5U+0tqYFpp8BLXF5Lvk2xxqPvEk47dTQB7/wD8FEdav/BHwcm8RaF8&#10;RdX8EeIIXRLOHTrx1S6BI3Axg+meR04rs/2KrTUdQ+CvhnxVrPizX/E+parbCSR9Vv3mRSTj5Yz8&#10;orwz9rH4davqn7I/jjx78TLO2bxn5STWmmqd8WjwmYKkMZOQW2sd7d2Y+gr3n9he9N1+yx8PJPIW&#10;ItpyqoU+h2j+VAHlWufEzxd8eP20tZ+EK3mqeHPAvh7TjcXk2nuYHvZfk48wDcF+YjCnnFYX7YPw&#10;41n9mbwJH8Rvhf4z1vQH06eNb3RrrUprm2vVbgkea5x1HT0r13xX+0Tea58ZL/4b/CnQLPUvF0MQ&#10;Os+I7xR9k08cgK23mRwcYBIHHNeOft6/CnVtK/Zd1nWPGHjfWPE+qW93EzEAW1oAxAwtvH8oA56k&#10;0AfYfwd8bSfEf4V+GPEk6eVNqthFdSKOQrMoJX6ZJFeHftD+CdYvfjP8MY7Dx94o8P6Vrt9Pa3mn&#10;adfukT7YDIu0D7oyDwK9D/Y4uVu/2Yvh05JO7R4OWGD9wVm/HaeNfjR8CYyeZNavFH4WEp/woA8r&#10;/bA8HeIfhB+ztrfiXwr8RvFNlqenSRP58+ovL8hIBGG+ten/ALHX9q33wR8K+I9f8Q6lruqavYpd&#10;TteylxlgDkDt1rn/APgozBn9kjx6ybd6pbEBjgEm4jGP0/Wum/ZCkk/4ZR+HTKd0/wDwj8e33+Rf&#10;64oA4K5+Lmu/tBftCat8PPB+rzaN4R8LxBte1ezfE08rkoIF7YOG+Yciq3xd/Z18RfCzwnceKvhF&#10;4q12DW9MDXU1hqV+93DfIoy6sH6HAOMV5D/wSxkmbxv8Yo9QI/tSe/WaSJz82PNcH34/rX6GXNsH&#10;ilh2B0lQja3Q54P6E0AeH/sg/tJwftK/C5dUuIY7LX7TNvqVhGcCKTPGPYjHPrmvmn9r/wAQ+Nfh&#10;p+0X8NvDnh/x5r2naR4plRbq2WQSBA0oQhCRxwT61nf8ExLe5g+NHxktIYv+JdFeBGkH3Q4kfgdu&#10;mPyrS/4KJxX7/tHfA1NJeFdR86MQ+c2FDmfqfXv+dAHv/wATfgR4j0bwzqGseFfip4o0e/061e9C&#10;XsqXdvNsTcVZWQAA4x1qb9h/9orU/wBo/wCEtxqet28UOtaZeyafdyWy7Y5nXaQ4HTkEdK4D9pnw&#10;h+034g+Hl7Fo2qeGpLHyCbuz0uKSK4li2/OoeQYBI4wK1f8Agnv49+Ht58Mm8IeELKbSNa0gqNYs&#10;7oYmM5GCzH+L7uM+woA+uEG1AGOT6mnAVAdzHGcgdD605WcdRxQBKTgUid6AQ1I2QeOlAHj37Uvh&#10;zUdd+EHii50rxXrHhLUNLsJ9RivtHumhkHkxM+zA4IO2uL+GnwBvNc8DeHdZv/ip4+uL660+KeWZ&#10;demVXdlUn5fxNetfHW2im+Dfj9mxuHh7UPy+zPTfg2ok+EXhJYzlf7Mt9h/4AlAHxn+wJrfi/wCK&#10;fxF+Ilv4m+IviXW9P8OX6w21rLfyKrAlh8xUjdgr37V3X/BRXW/E3wy+H9h4t8M+L9a0C5N1HbzQ&#10;WVw/lSBj12Zxng9PSuL/AOCYawr49+NixxqhGsKcjqcmX/Cu4/4KniYfs6WLQsiyprEDKZDxnZJ+&#10;f0oA93+CGmyeH/hXpOr6rruo63cT2K3l3farcM7Y2BjgHgDB7DtXjnw98aa/+1/4s8WXNvrF/wCH&#10;fhjo12dPtv7KmMFzqEq/fLPkFVHTjrVLxefi9p37I97ItzoMyjQV2xWlpJ53ktGqvyX25Ctnp2pv&#10;/BL6+sr79nme2ifdeQ6lMbonqHbaw/PNAD/jV+zj4i+GWjN42+D/AIr1uy1PSYWmutIvb17m3vUU&#10;FmyJDwcDHHrXpn7Jf7Sth+0b8N/7WSAWes2LeTf2hB+SQDPGeSMd69rnt47iJ4JUEiSxmN1boVPB&#10;H61+df8AwTvsb7R/2hfjFplk5l0SxkZWYHgS+a/lgf8AAQaAOu+DHxg1f43eLdc8FeCrifRJZ9Xu&#10;tT8Qa9gGbyjNtjSMf7qqvPIAr1vx3+yVKILvW/BPjnxRoXi6KNpYp5dSeeGdwM7Wjf5cE8e1eA/8&#10;E6t/hj9oj4w+F9Qt0g1eGXcqH+4srhj+PX8a/Q+SNmWLdhuRnP1poD5g/Y1/aY1P4qjV/BnjREtv&#10;Hfh9/Ju/LGBcYYqX+uR2rhv+Ch8niT4V+DLDxf4T8Y6xo99eaqlvNCk+6Jg6kjCEfL908Zrh/BNl&#10;N4f/AOConiG20UN9ku4ZJ75BwF3RK5P/AH0R+Zrv/wDgq28cX7PulODhxrdu0Z7BgkhH8qYH0Z8D&#10;fCF3ofgjRLvUtc1HW9VntI5Lma9cFWdlBO0Y4Az613WtaVFrNhLayTT28cq5L277GHuGr5y0e6+P&#10;+m/Drw1eeHLbwtrFuNOikezunmjnkGxSFVsEAketXP2dv2v7f4xeNdZ8BeIPD03hLxvo4/0rS53W&#10;RCAcHY4+916YqQPn3Qo/HB/br1D4aS/EfxAfDFtCblbMXfzKCgdRvxnuewr6H/a68P63onwa1DWP&#10;C/ivXNK1vS440tpLa6ZhMxkVArr/ABFjIOc9q8QhCR/8FUr6OONVaTSFaQqeT+4Wvp79pu6GkfCK&#10;5uUICxatpRz7G/ts/wAjQB4r+wP8ePEPi628ReCvHmpTX3jXSrjzP9J+88ROMf8AASP1r6a+J/jW&#10;28AeBdZ165DhbSAsgjXczy8BEA7kkgV8PftR6XP+zN+1N4F+LmjRtFomuSrY6uIx8hYqAxP+9lT9&#10;RX01421IfE/4v+CPDFjc/atG06H/AISPVY0O6KQcJaxsfXdufH+yKAPm79hLxn43+OXxM8Z3HjLx&#10;p4inh0do5IdKS8e3hXzHf5HRcbtoVep9RXsf7en/AAkvhD4K6p4y8J+NdZ8K6jpRQFbC4IikQsAc&#10;pnGee2K8s/YEk3ftO/tJRsRtttUhjVF6L+8m/wDrV7L/AMFADFJ+yh4zW4UlpEhRABkFvNTr9elA&#10;Gl+xpYazqPwV8OeJvEXinWPEuraxaLcSPf3TyImeypnaOMdifevmH9qbxp4s8J/tM+GPD3hT4qa5&#10;Bp2tXkUN7p0F2WW0LyhGRBnK4BBru/gd8XNX/wCGYvh54H+Gc9prPjq8tEt5nmYmPTIcgSTy4xyg&#10;OFX+I4rx39qT4U6T8Jv2k/gRZacZJtT1bUYJb++mOZbh/P8AmZz06/h0oA/Snwj4d/4R3SLa0OoX&#10;mpPFGAZ76ZpZHOOpY/0xWwSUYnFLCNsQ288D+QolBxmgBVfJ5pwqJRikkYgDFADZgxfO4Kg5OT2r&#10;5N8N/FnxF+1D8bvE3h/w1qlxoXw28MMLK81LTwFub66I+ZA5BwgB6gdRX0z43nltfCWszwhjcR2M&#10;7R7Bk5EbHI9+tfFn/BKfXbM+B/HOlLIP7SXWmuXhk4YhwBn1+8j/AJ0ARftceGvGn7Ko8OePvhfr&#10;XiTVLb7atvqej3dw99G8bA/NtIyO/TpxX174R1Sb4q/DLRNZnW70C51GyjuGhgYxSQuygkcg9CTw&#10;RXXXUMd9HJbXMCTK3JjYZBp1lPBe2oa2dHjRmQ7CCAytgjj0INAH55/syHx58bfjZ8T/AAn4o+Jf&#10;iVdI8P3jR2/2KZIZXHmOoBYIeyivZfjp8HdT+FPwO8W+JPDHxJ8YnVNPtGuI31LUBPHkEdF2L/Ov&#10;KP2CNQkuP2t/j3bS4AS7Z/8AyPIAK+nf2yVz+y/8RMSmMDSpACPqv+fxoA88/wCCe48S+LPgrpvj&#10;fxV4v1bxHqWoySJtup8xKFcpnYBj9eKtfH/9oLxBN8cfDnwU+Hssdt4l1KM3eravLH5n9nWmM/u1&#10;wRvbPBPTiqv/AATLMg/Y/wDCCsMs0t117j7Q1eGfAvxHLJ/wU6+IkmsMTczC5soN/UKjIIwPbahN&#10;AH0h4o/ZHvbzRJ20n4u/EPTPE4XemrPrjyxmTHA8gjZtz1AA6VzX7Jv7THiHVfGusfCL4nTxS+P9&#10;JlkRLyNNi3qJnLkZIzgDpX1Z5JdvLb5oxhT7j0r82fivZy6V/wAFXfCS6Osi3VzBC80ajCFTCfMJ&#10;PpgdfWgD6q/ax+Pmq/DDTNA8L+Coba6+Ifim7Sy022uASsaNw8pwRjbnIJ44NR6h+zPd6l4AuItV&#10;+IPjK/8AF62xm/tVdZniWOXbnEcKERhcnpg9K+cv2kfE8vhz/gpb8Nr7VAo02GyjghkkOBGJQ6bh&#10;9GcnNfogj+ZbABQCQpwOhGBQB8Z/8E9vj98QviPD4k8G+PrS8kv/AA2yQx6tewNHJdAsRlyfvHAr&#10;svjZ+0Fr2ofHTw18FvAVwttrN/E11rOsKgd9PtwPup2DE8c8ivo8i2srohFhjmmBkVRgMxGOQO45&#10;GT7ivzu/Zh1e4k/4KO/FL+1Mm7na7jj8zqNsykAewUGgD6M8Xfsfedb3F54Z+IPi7RvGBXzBqp1S&#10;WXzZP9pGO3BPYCuP/Yw/aj8ReMPEevfCz4kFH8b6DK8RvBwbxEOC5HTPTgV9hRrlEBwSMZzX5p6p&#10;pkui/wDBVu2GhhgLhFuLxFGAEa2DOT9GKn60Aen/ABn/AGiB4O/a0u/Dekaab3xhPptpomjtID5c&#10;XnFpJJDx1GV79hXr1/8AsmW3izw/AfEfjXxPeeI1Qf8AEyt9SkgWOQgHKxqdoAJ6dOK+YP2goZPA&#10;/wDwUx+H+tXUf/Ev1UQJCW+6XMflA59dw5/D1r9GkXbFlgEIAAVTwBgUAfDHw5/aC8Xfs5/tEr8H&#10;fiXrFx4l0HUGU6N4hvExM24cIxHBGR1PrXrn7d37RGsfs9fBddV8N2klxrmq3KWdpLHCZVhLAnd6&#10;Z44z618+f8FVLBrTxH8J9T05U/taW9aGE5wSA8RH45Y19U/HT4zeEPgl8NNJ1Xxraf2ol0EgtNNE&#10;KzNPcBRtVVIPJJHPbNNAc/o/7NjeLPBWn6tqnjbxZD4qvLJJpL6LUHiSOYoD/qlAUAE9K8//AGGP&#10;jV4u8SeMviD8N/GupTa9qfhq6Ah1GdQGePdtwcD/AGc/jXpGg+GPit8Vls9a8SeIo/A3h+ZWePw7&#10;osWbh42HyrNM2R0wTtHevnr9g7RJfCv7WXxn0VbmW9isZWja4uG3O5EzqCSevFMDvP28rrxn4B0z&#10;QtX8C+JtZstT1K7cSWUB8yNlRVY7Rj5RjPFetfsefG9fjP8ABvTtQu7gza3Zj7LqKufnWUcZx7jB&#10;/E1X+N9zcH43fA/TTEs1jqF9qMdwrdCBZBgD9eRXzf8ADbz/ANlP9uXU/CNz/ovg7xi32ixLHEYd&#10;idmO2eCMfSpA+ov2sPivffCn4S6nd6KrnxBeKbewWIZYORkv9FUMSe3FeK/8E+b7xR8WvD2seMfF&#10;vjTXdZuba/NrDYyXhW2VdqtygHJ+b1r0nxHM/wAR/iN8QtSuIxceHPB2gy6fahhlJryWFnnce6qI&#10;0z7n0rzL/glXKlx8FvFBXAB1+U7R2+SPj8OlAGl/wUZ1LxP8Nfhpa+NPCXjjW/C9xFfR2kttZ3R8&#10;iRXDZbYehGB0r2D9m3w5e2nwk0G/1TxNrniPVdbsY7ie91K8eRkZ0BPljgJ97jA7CvK/+CoWnwX/&#10;AOy9cpOD8urWzAgdOGH8yKk8HfErWfF/wm+HHgb4U3lpfa1Lp9qmtarI/wC70e02AOcgH98dpCgc&#10;grk44NAHiHxU1XxVpf7XGh/D/wAPfG7xZLpGpXEYnhXUPOe1J5aLcp47deRz6V+iXh7Rho+kQ2Iu&#10;7rUBAoUXV9M000nAOWZuSa/O/wCJvw+8PfCT9vv4PaJolqYI7uFZp5pJGkklky+6R2Ykkkg/nX6Q&#10;FvJhbbzggfoKAJSdoxSA5ppcsoNLjgGgB6gYqKaaO2ikmlYLFGMknsPWiUnK49a5P4wXFxZ/C7xd&#10;NZjN1HpF3JGB1LCJiAPxoA+fPhv8QvEH7WHxN8WyWWpXmifDLQLh9Mj+wSGGXUpwMPuccqo3duuK&#10;4b9pzQPF/wCybdeGPGHwxvdc1OxmnaDU9Fup5b2Jvu4YbiSM7iPwrX/4Jca7a3XwX1nSUkDahb6p&#10;LLPG/BJbad355/KvsmeGO/h8meGOUAhgj8gkdKAM7wNrs3iXwhpWsXFqbK4vbZJpLcgjy2IGV5rZ&#10;85iSMUywuoLy2DwsjR5K/IcrkEg4/EGpNoLHFAAoDdafGqqDtqPBpyHZmgDF8UaUde02709byWwk&#10;nQolzCMtExGARXwR8M9Q8aeDP2xU+HXxD+IuvX+mSIz6UGmESTnAZA2Bz1x9eK/RDaqbiOSea+MP&#10;+CjXwukn8G6R8VdCV7fxN4Puo5vNhHzSQl1zn2DYP50AfXmvz2+n6Bez31x9mggtXkmulO0xxqMs&#10;wPbjPNfPv7Hfw417TvBFz4l8ReNfEPit/EE0k9hHqt5IRZ2rMfLCrn7xQqc8EHpWRrnxcH7RHwP8&#10;FaL4avYxqnjaeG31GCNxutrJcNd5HUZUBOevmGvqDSNMtdD0yCwtYEt7W0VYoY06Ko4A/LFAH58f&#10;Eyz8WaT+3f4a+Hlt8TfGVt4Z1WBbt7WDVpQ0ZMbEqJGbO3Kg+vNfVHxq1PX/AA94b0PwL4H1VoPG&#10;Gtym3gv9Tkku3ggQAzTsxO4kAgAnjOa+Uv2hLfVdQ/4KQ+B7fQp4rW/l06Nkluo96KBG+4bcjORX&#10;T/Dn4ua94D/bV1zwr8XZorjUdXthaaDqqoUgjgzvKJnhQ+7B91FAHr37K3wC+KPwa8ReKbj4g/Ex&#10;/H9jqTRvZrKsgaJstkkMSAeVGF44rzvwP488QftOftPfELwhrl7ruheDvCzC3t7PTrmS0S9cEgs7&#10;phu2cAgGvs2FI4o2jA3KSDlv5185z/G/WfiV8T9c8EfB/TLFf7MuPK8QeKr6ENb20uD8kaDHmuQB&#10;hs4HcUAeSfta+FdZ/ZUtvD3j74feKdcsrT7ckGo6Dc6hLPazKeQwEjMR0IxmvpD48+JvEVx+znr+&#10;s+E3ktPEU+nRy2DW/LpM7IuR9N1fK3/BRH4V3/hv4H6brN/4v1jxHqyapHGTeOFhIcNgLEoCoFIG&#10;Bz1r7f8AhrCz/Dnwst0qeZ/Z0BYE5wdin+dAHjHhj9lyXxL8PtNX4heKvEWv+KRbK0l//aUsRt5C&#10;ATsVCFwCfTtXlX7I3xn8TxftC+MfhFqepzeJ9E0dpDY6pdzeZOoQgbSfxPX0FfSX7QujfE/W/Bzw&#10;fC7VdM0vVXQq8uoQl8rg/dODg5xivnP9hvxL4T8GeMte8B67o0uifFoSF9S1C7O4ai3LM0bnoDjo&#10;KAOj/bP+NXjDw14++Gvw78Kpqdiviu6Qahq+nRMz28JcKy7gMKcbq3viX+yppWi/D/WtV8O+IfEO&#10;k+KbOykuIdSOpzOGdUydysdp7/lXT/tAftA6L8M/FvhvwzY6QniH4ga5IF0qz4xDnI8yQ/wgdfpV&#10;DxB8KfGniH4f+Kb3x341nnuJtLmZNI0hPItbZthIIONzY46mgCr+wX8YNe+LvwQ8/wATTi81nTLp&#10;rCa8UY84AAh+Ohw3avBv21JvEnw5+PPw/wBM8NeMdcsbPxTcRrd2yXDMoDShDsPVBg9q7j/gljIz&#10;/A7xDGCDCNcl2E8Ejy4gP0rj/wDgo8t1B8ZvgrLpsyQagbtIonfOAfPj25wCeCf1poD7Vs/A9vD4&#10;PTQBc37W7xBTdeewuMkfeMnUnmvhj9nW213WP2yPHfgbUfHXiLUvD/h15ZoLKe7f5gHGwM/VuCeP&#10;avqO08OfHxby3dfF3hEaa0YJhk0uYyDgYGc4r5l/Y6ttRT9u34u/2zJbzamsUgne2BVCwlC8KeR2&#10;/OmB9N/tXeHru++CfibUrDWNS0fVNKsXurW5025aIgpg4IU4ORmvL/8AgnK2r+OPg5D4u8R+ItZ1&#10;7VLmZ0B1C9kaMBWxnZnH55r3r9oZN/wK8ceX98aPdAH/ALYtXx1+xb8Wp9A/Zc0zwN4UMer/ABLu&#10;rm6htrB2wIMuSZpCPuqoOcnuKkA/4KM+KbjwP4k8N/8ACK/EbXNB12/mKXumafqTiMIcYYIPunOR&#10;jPocV9o/Dbw3B4I8DWIn1LUtSxarcT3WqXb3EjnaGJLN93GegAHFfBX/AAUH+GFp8Ofhj4Bu7qY6&#10;l4svdZRdT1iVjuuZR5e44PRRzivvPx2kw+BniAWzMJ10C52bOvEDDj3xwKAPF/hZ48H7UN/4n17U&#10;/EU+m+BLK9fTrPSbS/NqLxY8q8kzph1+b+EMARXiv7U+m2/7Id/onxD+GHjifTtPkuVS98LXGrNP&#10;aTRHkuiMxbjBHXFaX/BOP4YfDbxz+zzJY654X0rWtfhvpjqMt9GtxOzM+VYlgTjBFfVqfsy/CaK3&#10;S2Pw68NyW6jbGG06Nv0x1680AUbfxHo/7QvwAtfElreXdpbajph1BJtMvZIJIZAmR80bA8HPBr48&#10;/Y1+Mfjb4f8AxsTwt8QdV1HUtP8AFSebptxqlw020jJUqzE8MOO3avuvXtH03wx8KNe07w/aWum6&#10;dbaVc+RDYoqxpiNuFCjFfE/7RXw71bXP2S/hF8TfDhY6/wCE9PtL6eWP78sBCMQcehGaAP0Dv547&#10;Gylubl1gtbdDJK2eFUDJP5Zr817T4geM/i5+2rpXh3W9a1Ww8J6g81zZadbzvCr26xs6bsHvtr6Y&#10;ufivL8e/gN4HtfDt7GdZ8XvBb30cUgLW0C/Pdkjt8iGMZ6+ZXkHi61i0z/gp74L0+2Cx20WiFY4x&#10;wABbPQB93aJpEGi6bHp9vv8As9uAiB2LMB9Tyauuqjp1oceWGZepNNYZGaAGA4NShuKYFp+MCgAH&#10;Bp1MpQaAHUh6UtFADKcBQBiloAKKKKACiiigAooooAKKKKAGnrSUtJQAUUUUAOXpS0i9KWgAoooo&#10;AQim0+kIoAbRS4pQKAACloooAKKKKACiiigAooooAKKKKACiiigAooooAKKKKACmnrTqbQADinA0&#10;yigCQnNNPNNzmlWgBDxSBs09hmmBMGgB6fKDQD8x4zmkPagDNAC428LwB0AFM2M8mSMD09akHFKX&#10;xQBEF2k0iABiTTvvGlMfFAD1wwqrJLJHHJIxAjTls+g61Op2UMiy9aAPzK/bQ8W/25+2N8JvE2ma&#10;PrF9pHhx4Be3NtYSMigXBZiDt5G3NfoNc/ETR7LwgniOa4mTSHhEiOImLPwPl2gZya6drdcHAVG/&#10;v7QTSrB5cOF+Zj69qoD8z/2BPGsGg/tGfFnXNa0bVdC07xTfCWxmurJ44ifMkbBYjjO8V9I/8FIv&#10;KuP2PfGr7/3SC2ZSOek6ZP6j8q+oY7cL8xC7/UKBXy3/AMFKby3g/ZC8ZwzTwRzTy2yojyAB38+M&#10;7efUA0XA5r9jb9p7wloP7P3gnQvFc6eE7u3sFjtmvlMcNxGhwHVyCOgHUisP48Gf9uL4j+DvBPhm&#10;zvX+Hfh+/XU/EHiCeForeZ04jhiJH70H5uV4+Y17n+x9Dp2v/swfDaVrWyvoYdKijG5VkCsAAeoP&#10;OQa9zito1i2CGMKp4QKABUgfFf8AwU1+Fninxl8EPD0nhLS31Sx8PXyXN7pkHLPbgBVIUdcYPHox&#10;p3wT/wCCgVp8RNO0Xwx4e+G/inUfF/2dYmhSzWOzgKgKWeRmBUDGSMGvtN4wcYPI4ximw2ccbM3l&#10;plupCjmgD8xvgd4/8U/BP9uf4nnxp4A1XU9b8T+X9j/4R+1a5jHO7O8kALhhk54INelf8FVfFltq&#10;vwK0bwqllqNzq91qcN5JaWdu08tuiI2dxQFQeSMZr7tW2QXG8KF+XaSBzj0z17mntbq/yqdi91Xv&#10;QB8l/C/9tX4X+HfhJ4RtdQ1LUxrcOmwwvpkeh3klwZlRVIG2Ir94HknFePfBn4YeO/jT+3Zc/Gy7&#10;8J3/AIL8IWqNHbjU4jBcXX7oIrbD1Bxkmv0UWyh5JjTPso/woAWIEIi9eoAFAHwt+3N+zr4r034n&#10;+H/jz8L7GbUPE+kbI9S0y25e4jUYDqOMkJlTz2Fex/Db9uT4a+NPDsUl5q02g64iFLrR9QtZYrmO&#10;QcFFTadxOOMV9ENbJMyuQDgYwRkVS/4RvS1lMw060SUnO8RLnP5UAfI3wu+FOt/Gv9q7UPjn4p0i&#10;bSPDukQNpnhnT7xCksiLkG4KHlSSz9cda+xodsqsSMBudvpSLH8wdcDAxgCnDbknvQBIMA47Uu8V&#10;DnmlxxQA8gSde1eU/tJePbPwV8JfFouhJLd3Wk3UFpBbxtJJJI0TBcKAe+K9TWop7dZXUyIsgHZu&#10;lAHwb/wSf1JfDXwd1Xwzqttf6ZrT6rLdCC+t2i3KwXGCfcGqP/BWPxLZ+Jvhfo/hDSbO51bW01SO&#10;7uILK3aQxIkcn3sDAbJ6Zr9A4rQI+QQsfaNQABSzWyTFdxHy+oBz+dO4HjvwS8ZaZ4/+CemW+i3M&#10;0d/a6Slq1vPGY5YJjCAMqR1Br4Q/ZL/aMb9jjVvGvgf4keC9ftZ77VXuYbuxsWmM0hJUgDqd21T2&#10;61+qJhQgqFGCc5FVZ9GtLq6Sea3ikdPusyjK+w4p3A/NH/goV4u8b/Fv4PeFvFsPgHUNL8I2GqLN&#10;5d6mL19ygI5hXO0cPnJ449a+0f2bvjHJ8V/Bdhdx+GdY0KxhtYFS51O28gTuV+byxkllX5RuFexX&#10;FlFqFtLDNGrwONpiYDaRRawfZ4xFGAqrxtUAAVID4GLSOrnOO9TYGTUaxrGcjrTlPNACSEr0odfN&#10;jIboflP40rIW+7UUm9QOP4hgep7UgPzNvfH8Pw2/4KieMtWOk3N/bpp8a3TWUJlkiR4oSX2jkgbR&#10;n6mvr7V/20PhhBpck2ja4fEGqvGTb6VYWsz3byY+VTHsyozwdxGK+Zvh9rNiP+CtHjiD7RCwm0ny&#10;AgYEmRY7bjHthq+/bTw7p6XHnJZ23mAjMiopJPrnFMD5r/Yt+BHiLwVdeOPiL43tEsvG/jfUXvJL&#10;QnJsrfI8uIn8zjmvl3wb8Sda/Yu/bA+JNx418NavqOh+I7ySaPVLS1aYmPdvjKEAg/ewR7V+o7Qq&#10;kh28DrtHQ1Bd6VaahKk09pBNIn3WkQNj8xTA+E/2sPin4r+P/wCyz4pvPCvgrU7HwrGI3e41SIx3&#10;d4qyAlo4RyFGB15rq/2J/GcHxm/Zk0z4fXPhfUtJs7fRTpk95exbI5SVKBoweWHy5zX2NLbxvCYy&#10;qhSMEbRgj0xTbCxi0+1ENtHHEi9EjUKF+gApgflT4MPxI/4JwfELWdM/sG68V+Dr6czI9rG8nmJk&#10;hWwBw2K998M/tk/EL9ovWIfDfgT4YavoFndEQ33iLV8RLaRk/MyccvjoD619tXFnFqEZiu4Y5kzk&#10;BwDRFYx2keIYkiUcbUUDPv0qQPPPHmu6B8JvhVd2d3JJHa2mlS28EMEZkmlCxgfKoGT2r4w/4JW+&#10;M9P8J+G/F/hTU7TUNJ1G91j7Zb/brR41kjZVCkNjGTt5Ga/RaRWEajdk4wc96bFaKoCiNFTqQoAz&#10;QB8Of8FU/FlnqfwJPg3S7e61jXZ9Sgb7NZwNLs2cneQMLwa94/ZD8d6V4s+BngmzsZJ0vNN0y3tb&#10;m1vIjFNG6RqrAqQD1B6Zr25oA5IJEsf/ADzYAgUwR+VLvOAueR0xQB+bP7RfiW48E/8ABSTwx4ks&#10;9JutXuYLC3WS2s03SGExsjnHU4Vi2BzxX1/qn7Xvw3s/DL6pFq8l5c52Lo1rbyNqDSdBGYNu9SSM&#10;cgV8q/EnXLZP+CrXgyVNUjihOlrFJGZB/rPs8qqCvc529q/Q1ba3lLSwoqOCMkKMn29qAPk/9jv4&#10;Q+Kb/wCJfxB+Ofj/AER/D3iPxZMItN0q4/19np642rJ6MwVcjj7orz79tL4C+NfB/wAaPDXx6+GO&#10;lS6rdae8Z1mws0JnkVQFaRVHJzHuB4r72YMjq33V/u06SL7SASSuPSgD548Iftz/AAr8VeHo71td&#10;udM1WNF8/QbrT51vVlAGYli2ZckggFeOma4D9nn4M698Sf2g9e/aD8aaTdaE86mx0HRr9Qs8VqF2&#10;B5F6o5weD2NfXY0e0jn8/wCzQiUnLPtGW/SrbKFUbAAp/hA4oA+L/wDgoL+y/wCIvirY6R488ClR&#10;4r8PxCNrVeGmjD7wVbuQSTivLvBX/BSvxr4V0mHw54s+D+u6n4kt0EMaW8TRtK4GMvuU9T6etfpG&#10;kXAwdo6YFUpNItFuhObeHcOM7B+fSgDwn9mxPiJ8RLq5+JPxJ06PwzcTRm10fw5AxP2S2YqzNL6y&#10;MQB06IK9Y+IHjTSvh74bvNV1SWWK1iiIHlxs7M3UKAASScV1Qj2KAv3evA61Bf2kV6gWZFfBDAt2&#10;oA/OD/gmp4uPw81n4kJ4m0bVNCXVb2O6tJruwlUTLlw2DtPOSPzr9IoZY71IplOYzgoTkE/gaifT&#10;IJSpMMZHoFAqUQpbAE7VVe3YCmB+YXwr+IM/wt/4KE/FrU5rCe/02W6uIb1raMyPEhdSrYHbPf3r&#10;678c/tleCdN8KTzeE7mXxb4jlgeKz0qwtpJWM+35RJhflGSMkn1r5v8A2ZtWsh/wUX+NS29/EYrm&#10;O5URuw5ZXiyAO/3TX6DWOhafp0nmWFna2YPG63iQEj6gUwPnX9iH9n/Vvg38OdX1PxZEE8b+Lb6X&#10;VtVwQxiaQkhMjrtBB+pNfHf7Ovxe1f8AYl+Lnjzwv428Ja3qlrq+otcG+021aYtJltu04w2dw79q&#10;/VsReTISrfJ2TsKjktIbrAkijwpBGVB6VIH5y/t++IviL8dvgFZalpvgK+0zwdb3kV0Rekfb5vlY&#10;A+UmSo+Y5z6V9Lfsz/tAWnib4OW2qXXhvWvDXh/Q9OhhN7qsBDXTKoU+SvLOOF5x619CmATBwcNk&#10;55UYFSRW/wC5K5KEnPy9vpQB+ZH7HPj+x039s34o+Jb/AEXWdP0XxXczHT9QudPlSNz5+4bjt4JA&#10;4r6z/bj8daf4e/Z28YaQ8d7c6lrWnvZ2lrZWzSyM74A4AwB1719BSQmFML8xb7zEcn60bFUDABB4&#10;KkcCmgPi/wD4Jd+LrSP4AWHge8sr/SfEekyT/aLW9tJISytJuVlLLg9fWvMP2tvgJ8QvgZ8dpvjb&#10;8JrK81FL4iXUbKxTfIjHIk+QfMVYck471+kAhMTZ3naOi9v/AK1MMazbt6Dk5zmmB+e3g7/gpt44&#10;8bSw6BpfwN1nVfExxGmx3igV+geTcmVUHqDjivrv4MaX4k8J+BrrWviHfRzeJtQka71KO2DPDaZA&#10;CwRYXLKigAHFel2+mwRTNL5EW5upCDn9KmkiVsKYlKr90elSB+aPgXx/Zj/gpD4n+ID6HrkXhO4t&#10;m09NRGlzGIzeXEo6LnBKk5xX298b/iLpXhj4S6xNJHeXL6lp00NrDaWkssjs6FQNoXjk98V6a1lC&#10;V3tBF5nrtGT+lRyWyDG9FdTxhgOKAPhP/glde3XhP4aeI/CuvaPqmh6vNrMt7Cl/YSxB0dU5BK46&#10;qep7Cp/+Co3iRvE/w10bwho2j6n4i1Uamt1PBY2ckioqRuMMwHBO/tmvuhbRA6GPaqoMYVQN1OaG&#10;IN9xcdNpANNAeGfsl6b4Q8OfBXRP+Ef0y70oeRHLfpe2zxz+aBlt+4AnBz68Cvjzxx4tKf8ABTHT&#10;PHsXh/Wbrwxb2a6fLfx6fIV3CBoyw46b2HNfputtGg/dqqE87lGKSWIbAQwMn98qM0wPL/j38JdL&#10;/aP+D2qeHJpSIL+HzrO4K4KygfIcHpzX5/fDD9or4u/sPxXfgfxZ4Iv/ABHoVpMI7WeNHYBO3lsA&#10;QR9a/VQqwiC/f7kmoJ7K3uxi4gimA6B1HFSB8kfCb48/Ez9qrxDZRW3ge68BeA7aVZ76/wBTcrcX&#10;e05WJVAxtY4Br7At4/KQqwA5yMdvaqohEMSRxwphPukADAqy2doI6nrQBIyrjimDrSKM08jikAjl&#10;jjZ681x/xA8Rax4bW3v7DTv7W0u33HULa3RpLwLxh4kH3gOcjr6A116MVNOESgHADZ5waYHhGpft&#10;j/Cq2s5Bb63eahqg4TRrTTblr9n7RND5W5CTx8wH1rz39mn4Da54g+Nvi347+OtMn0rWtZkaPRtG&#10;vlAnsLPhU8wAna5RVGK+sJrUSyK7or7eAG5xUnl9Audo6gnr9aaA+C/+Cpmvy+Jfh5onhTR9A1XX&#10;9QXU47u6+w2EsqW6opA+YLgklj0zXtg8J+Hv2ov2Ybfwvc2F1ALjTUQpqFq8Etrcqg2thwOQwxxn&#10;g19BmCPcwMSDdzyoNJGphXYDuXOegGKYHwL+w98XfHPwiu774Q/Enw1rdvY6XOYtK19bGWS1K7si&#10;MuAePQgEe9fWHib43W/gHX2g8U6PeaZpMoDRa1aQvc25B4G/YpaM8HgqfqK9NeJfM8wqrE9io/ni&#10;ntaxSLlo0JIxyAeKkD4b/bJ/aS0D4t/CvVPhp8MrO+8d+ItakitnaxsZWhtF8wMWdyoweB+Fex/s&#10;4/s4z+CP2TLL4X+JZvPuLixnt7053BDKSxUHuF3V7nY+H7HT7tp7ext4pG+80aKCfyFaRIB4GDQB&#10;+UnhzXvjD/wTx8VXOhHw9ceLfBVxIWt44FaUAZHzYUcHjFfQ/hH46/FD9rG/g0DRfBd18P8Aws4V&#10;9W1rUkzI8ecNFEnGdwyvPTNfZ19aQ3sQSWNJB1+YA4psVstpFtjiRvcADFAHzX+3V49tvBnwRn0q&#10;Gw1HVNQur2xlhtbG1eYlIrqKZydo4AER/wC+q0fj/wCC9L/al/ZgvdP02OaS5kt1vLATwlJo541J&#10;UEHoSAR+NfQkiFdpD7cjkYB59alhiO0b28zjHIoA+SP2FfA938D/ANmiHX/G/wBqi8R3ylrxbkM0&#10;qRp8kMYHP8Izgd2NfPP7CXjt9B/an+KviDxF4b1XRLPxbdGSyu7ixkRB+9ZwrEjj7w/Ov0/2x/cK&#10;KoHAFQy25QYjVQCcnCgUAfP/AO2/4kNt+z34t0LT7O91PV9YsTBaW9hbtMzbmGD8oPHyHNcR/wAE&#10;29Zmsv2edH8Hanpl/pGv6V5q3MN9bPDkGRnBUsOeG5r66kiBZHY8DqhGQaci7mOGwg/gAGKAPzf/&#10;AOClGvXPj3xb8OLPwzoGt+IZfDGptcXsllYyPDEcxZG8Kc8KTxn619V/E39oGfwf+zld/ELw14Y1&#10;LxHeWccLR6Q1vNBOxLKrb12bgFByeMcV7lJjeSI1ZuzEDIokDCILkMT6qOPwoA+Mfgz8XtY/bG+J&#10;vgDxT/wgeseFPD3hKC5vLi91GPy4pr+eNYQIMgF1AM3ze9dZ/wAFELjUdV/Zw8R+F9F0HWPEOs6l&#10;JAkUOm2E0pCrIr7tyoV4219QQReVHgAO4PJPf3p8sZGNuMH7y4BzQB84fsd+MDpH7PXhfR9U0PXd&#10;I1TQ9NCXVldaZOj5TAwmYxuJ9vWvn7xf4Y8fftx/tHWem6zoWteGPg/of+kGHU7R7f7bIpwr7XAz&#10;nofav0QiRSThVXHAAUcURxlAQFDnP3sAfyoA+Ff+Cj+nz6j8D9J+G3gjwZrertDewP8AZ9L06RoU&#10;gijbavmbcdcflX0x+zV4nXxD8IfDMT6RqWiXllZQW9xaanbNDIjqiqwwQM8g16kwZ3U4HHbANEp8&#10;tlzjBIYk9sUAfmtL4zvvA3/BSvxPqdlpNxq9sI/Lu4LVN8ohMMZZwuRnBC19Z+Iv2qfD7eHbtvC2&#10;m614g8RSRlLfSItNlBjmI+XzSVCqM4ydx4r5o+Ffi/S2/wCCpfjuM3cDC4snihctkFhHASqnp/8A&#10;qNfoQLCGG4aeKFFdj8xAHNAHzl+xh8CNa+FvhHxD4l8aqF8f+ML19Q1QghjCSxKRA9woOfxNeLft&#10;GfBDxt8CP2iNP+O3wy0qfWbC4YHxBo1mMvIDxIwUctkfMfcV+gG1Cu3AA9BUcudpVQBzkHGaAPAN&#10;E/bC8J+I/DdvPY6P4ik1OVdsWly6VKsruMcHKgbcnlqxP2TfgLrXgrxH4x+Jnjgf8Vt4yvDdvafe&#10;Onwk5SDf0OBjp6V9L+WVw2ArH7xCj5qfIpDKyn5f7vagD4F/4Kkpr/jbw14T8JeGvDWq+ILuC/F9&#10;O9pbMyRBVAUBgMcktkda9v8ADv7T2naJ8O9OB8KeLLvWobWOI6bb6JMW8wIAVGVAxkEZzX0aFDZI&#10;bGe2BTABuHzA7eANooA+Ev2d/gV8RfGn7VOr/HLx7oEvhWzl83+z9PnYfaArL5ah0HT5TX3bZjKF&#10;m5ZuST1qVQASw5JpNmWJPFACkAk0kQwTikbjNIrbTQAwtIN7N0HAx1r5i+L3xTTS/wBpj4WrH4Q8&#10;Uapa6bBqMF7qdro9y9vbNOsO3onzZMJywyBmvqPIfGOoqOfAIbYC3YkDigD48/4KEfs26r8cfCPh&#10;3xH4Mjn/AOEz0O8h8iRFKSPbyMEYHOCME5PfGTXbfGHS1+FH7Jer+DdC0rUtc1NtEl0+CCztJZ3u&#10;JnBRpHKg43MzMcmvpJcMoJ/KoZ2ZSoChwODkUAfF/wDwTJuNT8IfBmLwZ4j8K654c1qK7kuFXULJ&#10;o4ZEO05Vsccg8GvKPjFF8Qv2XP21NV+Ktv4S1Lxp4a1238lxYxGVkjwAUIAOMYyB71+lIjCsGU7R&#10;j7gAxRLDHInzhWbsWUGgD5A8Z/E74mftJfBfxQnhXwDP4O06awkBk8QDFxcpt+ZUiABGRnrzkCua&#10;/wCCbfifxfYfDHT/AANqvw/1PRINPmm8zVb5fKjYMxYYUjccnivuVAoQqAFz1IA5pEwg2pGB7jig&#10;Dzb9oDxAPDXwi8V7bC81Ge60+ezt7exhaWRnkjKqMDoMnrXyn/wTS8Q3Xw++HGreGPFHh/WPD2o3&#10;OqtcRG8s2CMrKgHzY6/Ka+9GB3ZbjPUYoLFCAiLt9KAMPx74NsPiF4O1jw1qK5stSt2t5MjPXGG+&#10;oIB/CvzL8Lt8c/8Agn94kvdI07w/P4y8DmdjbxRb3BUnAJ2j5TjFfqoy+Yh3D8Krxbi2GUEDgEig&#10;D4r8BftB/Gj9qDVotH0/wBL8OPDWSup63qJLyiMgApCuBndkjnOK+gf2iLBdP/Zv8ewH95FFoV0B&#10;u6kCE4H54/KvV2VSRmNWOcBsdK8g/a31Wy0X9nH4iSXd5DZBtHuUjeSQKS7RlVAz3yePpQB8o/sB&#10;/tE2Xwq/Z9trDxppeo6ToEd5L/Z+rQWMs8EgMhL7mRW2/Ma7j9oLxlrn7Ymj2Xw1+GOmX03hPVLt&#10;P+Eh8UXdq9vbwWilWKRb8Fy2D09K6T/gmVe29z+yj4Zt1vYLq5glnEqhlZ0JlJGfTg19Y7R5rMyr&#10;kcA4HPvQBxCnRvhF4Cs9Pt7S4i0nSoEt7e3soWkdlCgKgUAn0/Kvz8/YO8OR2X7QHi7xD418AeIN&#10;Nvr25ebSL3UNJmljiLO24kqmFJVup9TX6dyqAn3sMTnOOtJEi7txI/75FAHy5/wUAnvta/Z18S+E&#10;NF8Na14m8QarHGkNnpNhLMRGsiMX3BduAFPetH9hDXprj9nrw14cvdC1jw9rWjWotbiLU9Omt1DZ&#10;OCrMoByMHr1NfSRQSPhseX/cKgg0eWo3AKFB6YGMUAflzpXifx1+w3+034+1LUvAWueLvC/ii+ed&#10;brTrcu8uZGZCGwVz82McV6j+1frPxc/aO/Zp1W90fwBL4Z8PM0c76TqTM2qXkSvkHy1XEYxyVOTX&#10;3i0cTqFeNHI/iZQacsalMeWrr02kDAoA+EPhh+0f8S/Av7JOgX+hfBnUbqXRrOG2kt7x/LkkC4QM&#10;kW3eR0yeMc12XwZ+J3iP9qn4neC9e1j4dax4K0rwnZ3N2brU1CCa+lCQqI1IBKiPzTn1NfXiqm3y&#10;zEhA4xgY/KlS3jRcBFBHAYACgD5P/wCCil/e69+zvr3hXRNF1TXtZ1OWCJIrG1aUgCRW3cdgVrpP&#10;2JfEz3/wJ8I+HL/SNT0HWdEsYra4gvrR4enHykjB+7zzX0aluFbh8Keq4BBpXjAIAwFHAAHSgD4E&#10;8e/B/wAafss/tMyfFzwRpV14i8FawWGtaXp+GmiVjksqfxAHmveLz9rTS/F/hO4/4QfRNb1bxTcR&#10;NBa6bLYSRLDMVJVpWYAKARzzX0G6LHEFVA31pY7SGPLCJFZvvEKOaAPn79jn9nKX9nn4aXVrqd0L&#10;vxRrFw2oatcL085jkqp5yBk4+tfKn7cHiS78W/tR/C690bwzq+oWXhS4hOoXf2GTblZw7FSB8wwB&#10;X6WvGqAgABT2FRxxZDAEPn1A4oA+ftc/a/0G3sri38P+HPE3iLX2QCHTYNGmQM+0Yy7Ltxnqc15b&#10;+wf+zl418A+OvHXxK8c6cmjah4kk/c6aXBkhjLlzvx/Fk4r7UeNY1QHBAGMbRzSSJhVAUKg6KOlA&#10;CWjZYg8KOlWsiq0anPPAqUnPFADiQvTrUTFw3mZJVRjYvc05UINSYCjjigD4K8SftgeNvixf+O/h&#10;KPhBr+n6zfXMuiWmpW43WqwSExNNJKVAHyknjIwa+yWlsfh14UsoBBcva2VqsEVrp9tJcMQoUBQq&#10;Kzc464x710zW0cku8hW46FR/Oo5IiDyBj0IzQB+e3/BPhta8AfEr4ixeI/BvibQV8QXqT2lxdaRM&#10;E+VnzkhSACHBya7b/gpkms+OvhhpHhDw34Z1rxJqR1JLmZrCwkkSJEXBO/AUk7z0J6V9qpCqsGAU&#10;ewUU4Qqz5OMDtj+tAHlPwQ1GLxb8FtG0jUtNvrC4XTI7C9tr+1aF0bywjjDDnoema+VvA3g/xj+w&#10;R8VNeKaJqXi/4V69N5om0yIzTWTZ+UmMD3OcA/Wv0CVEAZeAD6DFI8KSRbOGUjBBAINAHhHiL9pv&#10;S9b8LNF4E0/VfEfiS7jZLSy+wyxeXLt485nUKqjOevaqX7Gf7OFz+z/8PL06zNHeeL9fu21HVZx9&#10;1ZCxIQHuFBOPrXv8NhBaRCOKFFXOThRzUgQEkFQoPagD4p+Pfwn8X/BD4/W3xw+Hmky+IxeRC217&#10;R4Uy7pgDzVAI3HjpXrEH7YvhHUPDDapb6frj6okeP7FbTZBOkxwFUjGOvfNe/Mm8YYADtkZqu9gk&#10;XzJtRmOSwUU0B80fsufAjxDpHjbxV8WvHMUcHjLxRMWj07r9gtvl2x5yeeM15l/wU48QSeIPBuhe&#10;DtG0DV9d1KPUY7uVLOyeSOJEVud2MZ5P5CvuxLdFOc5J6k96RoPmOMMpOShAxmncD5d8H/tbaB4d&#10;+FPh+P8A4RvxNf8AiCCxhhGmwaRKSZfLUY3EAAZHXNeafs2fBrxrfftDeLPjr8QNFufDFrMJPsGm&#10;PhpjvGOVGTx1r7tWIbs8IemAoprpuTYFCrnPAqQPzc0/xNfN/wAFCNU+Io8N6+fDDRLpw1BbCTYp&#10;EQQZBXPUflX0h+2V8ULDQ/hHBpyaJq+uXupX1jLFa6bYSzEJHcxSu7bUOAFjbrjoK+lQny5ON5/j&#10;wM0jxrEUIbgDGP60AeC/HTwVpv7UH7Nl9ZadBMHuLUXWnxXMLQypOmCgKsAQeCPxrkf2MfAuo/A/&#10;9nq11TxvFqT+JbmMNdxw20lzcxxx5EUSqgZjhR/4+a+qVtkkIdsSN6kUk1vG42sfkyCEwMCgD89/&#10;2GNevPDPx/8AivdeIvB3iLwzD4svoZ7G5vdNlCy7XlwJDs+TO4HnHWvZv2+PFbzfBXUvB2naHq+u&#10;67rMkSRWun6dNMqgMHzvVNo5QDr3r6jaL5g6sR6g8/qabJHG0m9grDHKlQc0AfJ//BPqz8O+GfhV&#10;DpkPhfU/Cvi1Uxqyarp8kMkrKTkh2XBA9AR9K8Z/bWvtU8WftMfCvWvDvgvxPrdj4YuI5bq7t9Ll&#10;8tgJwTtYr8wCseg7V+ii2wLlkwq/3QoGKk8pMH+/nO48n8PSgDO8MeILbxDpUN3bx3ECOgzDdwtF&#10;KnHRlYAg1qk72xTYwowc5IGMmkXKuSOlAEuymhQSc04ODSHpQBFPAtyCucArg/SvzG8e/CP4n/sX&#10;/HHVPGvgPTJ/EvhnV5GnNrbRsRCpYkowGemcjAr9ORnJB6GidAIlUqJPdhmgD4T8Pftm/Gn40JJo&#10;fgz4O3OmajIwhm1nUZDHDAp4ZhwDuHUZr6t8O2tt8GfhtZpqt5cXk1lEXu7lYy8lxM3zSHAByS26&#10;vQIbeNRnapJ/2QKSdRtADbGByGoA/N39iTxJeeHf2nviVq+t+FdZ0ex8U3Ly2V7cWEixkiZjtJxw&#10;DkYzX09+214lax/Z+8W6Ha6Tf6xquq2YtbSzsbZpSzsynLY4AAX1r6CERRhIJDuP3sjr/hRJBGWB&#10;xkZyRQB8hf8ABNzxYNL+CuneAdX0zUdG8T6XLMZLe8s5IlZGkZxtYjBxuNcp+2L+zv4w8O/F7w98&#10;b/hXp0uoanp1wkms6XaACW4jUDc65IzlQQfrX3TJGFcMG4HVQBzTgnmsHB2lRgcUAfN3gz9u34b+&#10;KdHRFbWrbxDHDvn0BtEuzdrIuA0ajy9rEnOCGxWN8Afgdrnin44eIvjt4/srnStXvVNjouh3QxJZ&#10;WYwFaQAkCRgOR2r6nktSzq5l2464Uc0sgKf6v7rckYoA+Sv28v2U9V+N2g6V4o8JMP8AhMtBVvJA&#10;IBmi3B9mfYjge9eM/DX9vH4zeC9Ng8LeKvg1qviTxBAPIja1WSGRm6DecOMdMnNfo6YsoFVtg7gD&#10;rUEtrHJIjfLHs4ACA5/SgDxP9n7T/iR4yv7nxv8AFDTrPw/qMiG30rw/ZMXFjbMVZvMY/ediADjs&#10;grwX9rD4BeNPhx8cdO+PHwvtJtXuY2QatoluuXlXpI64OSWXOeOpr7rYGFtyjCn+EdKVYxIDlQQf&#10;UZoA+efDX7avgTxFoVtN9h8Qw+IW2q/h7+yJ/tayADIwUC4BPXdiub/Zj/Z98QH4xeNPjd4+gey8&#10;Ra9KYdL0eQhmsLIEbN7DjeQACB6V9RnS7aOYSpbQxyd5Ai7vp0q4NqAAYVcdBQB8tftv/s2ax8Zf&#10;DfhvxJ4SkWLxn4Tuxe2KtwLhAVYoTkY5QY+tWvhP+2DY6loaWXxC0LVPCHi2yQRXdnPZyNFO47xM&#10;qkMPxr6YeLdIHU/UdjVKfTYpZhJJGkm05ClQMUAfHt38NNZ/ay/aR8PeMfEGi3Wi/DbwhH5mlW9/&#10;HtfULknPmbM5VRheo7Vm/wDBTLwD4t1/QPht4l8I6NLrTeFdVa9ubGAFn5MRVlHfHlsPxr7adCfn&#10;HzMT6YqR13Ll8D6jNUgPlT4U/theJPjL9n03QfhhrdrrCII7y51RVgs4W4z8x+Y8egr54+AOvePv&#10;gp+1x8Q7XWvA2qeIL7XJSDPpyZt9+/dnewAKjPWv0wt4gpbYFUnqwUClb7/KLjuMDmgD5H+O/wAa&#10;rTTPj98GoTpWs3n9j3l1JqzWVhJLFamWARRruAwfmJzgmrH/AAUB+B2p/GL4Vad4h8J28snirQLp&#10;Liy8kYlEbbQ2O/Bwfzr6wljKowEmAxyBgcURxMGVuyjGKkDwE2KfAj9mJtIu7a81HV59LmjuRaQt&#10;PJcXcsZDsSP9okZJ6AV4j/wTB1G68IeCdf8ACuv6Fquhavc6o93CLuxkRXQog+9jHVT3r7vfKLtH&#10;APtSrHg4UBRjqAOPagD4w/4KT61feI/g+fCPhzRtX17V2v4pbiKxsZZEEahs5YLjOSvSvQ/2Kk8N&#10;eH/gVpNrp/h++0C+gjU6rFeac9vK9wACxORl8ZwCM9K+hHgZGIRvlJyVKg1IseVIJ6nPQCgD84v2&#10;iNY1PXv21vA3jXTvCHijUPDmgtHbXWoJpEwjUb3JZQwBI+Ydq/RDQ9Xt9d06C5t/M8iZAwaWMox4&#10;HVWAI/EVcIA+6gZ/7x7VIItw3McsetADiuKUHPFN3Y4pBwc0AShQetVr+1iv4JLeaJZo5UKOr9Cp&#10;6ip1fNMn5xgd80Afmh4j+G3xO/Yc+KV7rvgvS7jxZ4X1QmR4oFZ9i5zsZVHGCTj6da9X8N/tQfGr&#10;45yWmkeFPhk/hJJl8u58QaoCEtweGaJf72M45r7WeGNlJKrIzd2ANMjiG0KqqCvRgooAzPB/hePw&#10;j4c0/SVla4NvGFaZ/vSN1Zj7lsn8a3AFXOKgJZenLHqakVcjPegBGbBpA+7Ip7R5FRiPY3PFADox&#10;k5PQVleLPD1h4s0G/wBI1O3S606/ha2nibncrcH9Ki8beK7XwP4V1nXLuKWe20yylvJI4l3MyouS&#10;APWvjvwt/wAFGrH4y6Nc6F4G8HaxceMruJo7G3jiDRqzcCVnBwoXJJzzxQBP+wX+zzF8NvFvxD1c&#10;3Bvra01efSNJnPKmGJ8SMp6YZtv/AH7r7PuHMXJG5F+Z8DJ49B3rn/hV4Ft/hv4B0Xw7Btf7Fbqs&#10;sv8AFLKfmkc+7OXY+7GurMSkknqe9AH53/FqXXr39v7wd4zi8D+KrvwrpkS2txqUWizsB8jDcBty&#10;QCw5x0r1j9ub9nu7+OXw1tPFXhOKUeNvDpFzYF42illjGCVwQGBByQMcmvrCRmjBw3zf3topm+Qv&#10;G/8AdGPrQB4P+yt8VvF3xL+HkGm+OPCOueFPE9hCtvcT6haMkVycY8xWP+739a+U/gP4z8efsaeN&#10;/GPhnX/hp4i8TafqWotPHqWkweb5r9AQSMc8V+lBZ2O5efbFRZJb5wox22igD4M/bOi+LXxm+CNn&#10;rEXgeTS9GgvUlbQgpn1OQDOx3C8LjOSBnoK9v+BfxX+IHjT4e6ZdP8NpdKgsbOOOQ6ncCKe4ZVw3&#10;lIVzjj+LHJr6J8vzVKtnYecZ/rSgJEoVY147gAUAeMS/tT+GdItHXW9H8R6HqEPLadLpUryOw7IU&#10;Uqw9wa+b/hX8OPFnx/8A2wZ/jDf+H7rwl4O0/wCS0F9EYbi8cQhNxQnpyD09a+9JrZbj5nVXx0Vl&#10;HFOgTcmyQAgHI4AoA+BP2tfAnjf4aftZeFPjZoGhz+JrCO3WCeztFMksRUAPtUeqgc+pr1iw+M3x&#10;H/aJ8C+ILPwt8NbzweJ7KW3e+8ROIyWZMbY0GGOemT619UvGrZYYVjxuwCaaIh5e1gOO+MZoA+Af&#10;+CfeseOfAZ1rwHqHw81GzBvzcS6lMPJt4hhQ3LfebCjG2sz9ue/8R+Mvjt8Orzw74P1bWtN8LXIn&#10;vp4bN2+YOrHA78KDx6V+hikBiBEoGc5AoJaRixxkdDtBxTQHOaZ40tb/AMLJrv2K7it/LDm3eAic&#10;EAcbDznjpXwh+zs/inwt+2Z468aa54I1zTNB8RyzC1ujYPzvkUrv/u8LX6KFf3YGct/exQ4KxqC+&#10;4+6imB5T+0jfalB8GfE1ppGjX2uapfWMttbWdlA0u9nXb82OnBP5V4N/wTt8G6p4Q8H3sHijwHqv&#10;hXxXJKxkvr2xKLNF8p/1hyByDxkV9nOM85wD1GAc0IWjYbFAUDGAAKkD4S/4KO6f4o+K2neF/D3h&#10;P4d+IvE50u++1z3ltZN5C8KCoYj5sgdq+vfhj4iXx34Ds/tei6jo8pt1hu7DVrR4JEJX5lwyjcOo&#10;yK7JFV+NoBHfaKcG25AA57gUAfm34u+B3xi/ZB+MOqeLPhNoNx4o8JamzSS6fbr5m3J3BDGp3YBJ&#10;GQDwK7/wj+0N+0r8atQi8N6b8Iv+FeRTKRc+KNXWYxWo6MYo2A+fGdue9fcMy/dZjlhxkgGnRQKF&#10;OMMT32gY/KgDzHxwG+GnwP1HTrKw1fxTqMOkTW8MVjatNcXUhiIBOAQMtzzXI/syfavGX7OOjeE/&#10;EXhTVfDF5a6Suk3um6zbGMkBPLypIAcbRnIHevfJjgJtbkcEYzkU+LaAQiKo9AMUAfH/AOxV+zBq&#10;nwN8W/EDUNVLy2FrqEtnosTck2uQ5kA7Fsrx6ivM/FFr441H9v8A0z4hW3w416XwzptsbE3b24Uy&#10;jyjHvAz0ya/Q1iQQ3cDGKiwW+bI3/wB7aM0AJp14NRs0udkkSygMI5VKsvsQeQalYjNABPJ5PrSY&#10;5oAUNzTieKQJSgUANop+BTKAFBxTgc0ynLQAtFFFABRRRQAUUUUAFFFFABRRRQA0jFJT6aRQAlFL&#10;ilAxQAoGKKKKACiiigAooooAKKKKACiiigAooooAKKKKACiiigAooooAKKKKACiiigAooooAQjNI&#10;eKdSGgBtBGaKXGaAGgYp60mDQDigB1B6UgOaUjNADCcUK1DLSYxQA/IpjHNPTB60SKO3WgCNG5qY&#10;ODUOAvWpDtUDPegBrc5pEODUjKMZFMYBcZ70AOwh60wkKTtpxjUAGl2KOlADQC4IPFec/Ev9n7wP&#10;8YIFg8ZaL/bVsjh1tpLiVYyw5DFVYAkfSvR5flAxTg4AGaAOD+GvwT8H/CKzW28J6SdItlyBbR3M&#10;rRDPX5GYr39K7l2ZTlRyetPkPy8U1GoAQLjnuafkKOKRnC048jIoATaoyfWmIF3GlcZFJGq8k0AK&#10;IwSc9KXYo6UKwckdhTjtXrQAgIUUx41Y5NS7RQVBoAYhCDFM27mJpzAZp3CjigBpTHNNzzzUoO4U&#10;0qFPNADVIBpzgSDFDKCPlpgOKAHMWQYApgXOS1So2/8ACszVvEGm6YwS8voLOQjcFnkCEj157UAa&#10;EKMpOenanLHkksO/Fc7J8QvD0MLSy69pscaEAt9pXA+vpVWf4teD4lQ/8JRpOH6H7ZH/AI0AdY52&#10;D2pq8ZK81gDx34euY/3evaZJ8u/IukKgDuSDxV7RvEuma1A8lhfWl4qHa7WswkAP4UAaHBPvQ3yi&#10;hWR2O3r3ozuyKAGiZlIAGfWotX0qPWrF7WWSaKN/vNBM8TY9NyEH9alhHznNOmdox8nOaAPDbX9i&#10;z4S2HjU+Lbbw/Lb+IfNMx1GK9nWbecZO7fk9B+Ve2WNqun2sdvDuaNBgO7lmP1JJJ/GrKEuvvSqQ&#10;tAEbJjnvT0CkdqcCG96aYgaAEMasacqLGDgYpqDDYpzANxQAzKyNzTnyMY6UCJe3WnZxQAjqCopg&#10;c9BT87jTZNqDjrQA5V2cjvVXU9OTUbZ4ZHkSJ+G8uRkP/fSkEfnUxZgATTjIWIUDkjPNAHhuofsU&#10;/B/UfGsHi+68KCfxDDMs66jJf3Jm3jGDnzM54r2bSdMttGso7S28wQRgBTLM8rH6s5JP51BqHiDT&#10;7B1guL63imIyFkkC8evNY198T/CejCJbzX9KSSaVIIk+1x7pJGYKqKCQSST0FAHWSsCMUB9oGKiU&#10;Fshv4eCR0px+XrQApRZDk1IqhRShVAzTCc9KAFdsfdpjRiTlqlUDFISMmgBqnAx6UhRZD81AHNKd&#10;vegBHOAAnNZPivwtb+L9Hm0y8kmS2nA3mCUxv1HRhz7fjWyiBeR3pGYvkLzQB4Npn7Evwp0TxBFr&#10;dhoBsdVjkM326C4kEzuTklmz82e+a9wit1tYFjiO4cZPerUZwMHrSYVWJoAY/KjPWnIiMOQCaVQG&#10;z3pAihjQAqKFJpWYL0odRjimFNuDQArNmo9g61K23FRMo7UAIzM2AOlPePKinRAZqQ4oAgPank9M&#10;U5kHahVx1oAY/wAwGe1NISThu1TMMimLCM5oAUBEXApgiRiSadtBOKXyqAAKq8Cl8pM5xSBdtDHI&#10;oAaZMcCgRJJywzTAnNSeXxQANhOFozkU0DmnbaAEUc09jxSAYoJ4oAYOpqQHaOOaZSg4oAVUySSK&#10;RTsJp4bdSOmRQA0KknWkaIL0oVcGpGPFADdqEUMobimhcmnBcUANRRFnA60ijLE04nNCrigBVjXv&#10;TXkC8LTmG4YqIQ4NAEnlLIMtTxhRikVcCmPQAyVd7ZFShiFAxTEGDTz0oATar9aUbY+lNAyac0fF&#10;AAiqpJ7mkAUk0m2lCUAKQsfI605SDTSlG3FADlQKSRS8CminN0oAikYrytVNT0u31izktbmMTQSD&#10;Dxt0ar2KikUqQVFAHlkf7MPwu07WotYt/AulRamjmQXkceJQx4J3Dk5Hqa9OijFrbpFAgjiAwIx0&#10;UVbBwo9ajGASe9ADVj3DJ6058gDFOB60E4oAjYFsVIBxikVs0/GKAEWMLn3pqxoGJpWOaZtoAUcN&#10;7U7dTelIDmgB3WmsmaeFxS0ARxrsNS7VamkZoAxQAEDFJHjNOIzTQmKAHsoxTAqt1p1NK5oAYyjd&#10;x0qUYReKYqc1IUFADTh+tOG0Dim7aAuKAF60iqMnNKeKaXzQASYxwa4b4kfBfwZ8WIUTxdocWvxq&#10;oQQ3EriPaDkZQHacHnJBNdwEBpyxKOSKAPPvh/8AAzwN8KgR4Q8OW2gk9VtWYKfqucH8q7tzxyea&#10;WU7G+Sl2bgCetADQhkIz0qcxqF6UJwMU5hkUARx4yacwAHFNCc07FAEaRqSS3WliwGIFOZc0wLg0&#10;ASGNSc0j4A4pS2RTNvNADkC0OFxSbaTAoAPpTzkgU1Rg1IOlADXQEUIqoOKVulM24OaAI2jLvk1M&#10;wBUCl3YFNB5oAXGRRtxSg4oLUAG7FRuc4pTyaAtAD1VR0pGIbikKYpAM0AK5XGKEwaaY8c0ijmgB&#10;zoKbHgGpCvFNC80AJyTUjAY5pQMCkfkUARSSZ4FIVL4zQEwakHAoATaABmnIVA4NMPNIFwaABYyX&#10;JPSpOO9LnimN1oAdhTSGJW680zGKehzxQAqKEzimPGGbJqTaKRhQANtIxTBGrHmkC806gB42qMCj&#10;YvWowKfQBGyAHilBp5GaaFoAAKVulLSMaAI2O7FSZDgA0wLTlSgB/wAqDio2UOwzTmSkAoAeY1Ix&#10;imBFXOaeFpsg3UARsqE8VIBsHAqNI8Gpj0oAY6+YKANop1NagAVuaVoVbkioxwakBoAG+bjsKXlQ&#10;MUgGKXNACld45pHjDAU4DFGcUAMB2cUpVG64NNbk0irQA7AHSiRRIOaUDFI3SgBFCRD5acVU81Hs&#10;yak2YFAB5at707oKYowaVm4oARgHPNPGAKiHJp+3FADsAVG23PFOxmkMeKAFVVWhiDTKVRQAmzmh&#10;hgU+kIzQBCvWpMZpCuKFbmgBUjCkk0q7UJ20rfMKYqYNAD9nOaUAA04dKQ9aAFOccVGylj81PBxT&#10;WYMKAIby0jvraSCZFlhkQxvGwyGUjkH2Ncr4K+EvhL4d3FxN4a8O2OizXTb5jbRgbj9ccfhiusc9&#10;NtPkYhRt60ARvHsOe5qTe2ORTsblGetDDIxQAwhXpHXApVTBp7DigBqMFHFDQq3JpoTac09jkUAN&#10;ibkg9Kc8Y6iolGGqfcMUAAVcdBTGAJ4pduTSldtACADvTZXDAAGkY5pqR4NAEjKFUYoQL+NKV4pu&#10;3FAClADmkdVanEgikVOaAGmMHGakBG3ApdtNC7TQAqRhMn1ppILcU5zkVGODQA6VNwGaRCFGBSs+&#10;RimIMNmgB4gGST3pVAjJxT93FRnrQAMd1OAC0ynHmgAaSmqcmjZShcUASZ4ptFNJzQApNNozRQAU&#10;5RSAU6gAooooAKKKKACiiigAooooAKKKKACiiigAooooAKKKKACiiigAooooAKKKKACiiigAoooo&#10;AKKKKACiiigAooooAKKKKACiiigAooooAKRqWmnrQAlPFMpy9KAFppHNOpGoAbS7sCkpwUHrQAiN&#10;vzRjOfQU9FVc4qre3K2cMkzk7YxuYAdR3oAkRlkG5Qce4p6DaCX79K+J/gT8XfGv7bHiPx1qOleM&#10;LrwR4B0O+Wxsk0WBFu7h8Ft0kjqxUjjIArM8RfGb4ofsq/tD+B/CHi7xEPHfgTxdMIob69t1jvbV&#10;y4XBcD5tpde3NAH3SU8zpxj1pXTeQvPHtxXDfFO08RXXhS+uPDevDQdWt4ZJVdrRLiOTAIAYMD14&#10;PFfH/wCxr8U/jj+1H4N8Savf/ECz0NdNvBYxeRpUMiysEB3EEZHUce5oA+/FJK/40yRSVJcE4/uj&#10;Jr4n1D9pT4k/s1/HTwb4G+LF9pniXw74qHl6drdja/ZpY5d4XbIgOD99Dn3NerfHO8+LXiP4peDf&#10;Cfw51iDw7p7Wc+oa7qt1aiYRqHiWGNAeCW/eZ9MUAfQfJTJBx6Y5phYnG0N+Ir8/v2pvi38av2ev&#10;G3w68O2fjm11q28VXLQSXNxpqRywlHjVgoB2/wDLT9K9f+KfhX47+AE0vxF4X8fx+I7SxuYptW0W&#10;701Eea3BUy+WynqFBwOpzQB9UcEDI60x1XPQ/gK8M/af/aQX4F+H9MstMsxrPjbxFdJp2h6UWAWS&#10;dyqhn77AWycelY138IfjN4l8OpdXPxfm8P8AiY24L2GlaXEbFJfvYG/LEc4zkdKAPo1Mcgg8eoqM&#10;/JJjBOemK+Q/2Y/2uPEmv/FPV/g58VrK30vxzpzMttdwArBqCKc7lyeCV5Arpv26fi58TPgp8Kb3&#10;xR4BtNLaGzVUurq+JaSLcwQMsfAPLL1P4GgD6Xx5oPBBX1FOjJVctkDsMc18H/Dz47/Hz9oH4DeE&#10;Y/htb2LeIJYD/bnivWIkhSN9zYEMOMNldoyAQMVwvhf9rX46fsyfFjSfCfx3toNX0TU51hTVoI1T&#10;Zlgu9HVFUgEjIPYmgD9LGAqJ8K2Dk56AV5/8Z/jPoHwX+GeqeONZuVfS7O2M6CFhuuX2/u0T1LEq&#10;PxzXlXgXRfjH8Y/Bw8SeKPHc3w5l1ULc6f4f8O2cE5sICCYvPlkRmkkYYLAEAZxQB9MQqFUnkfUU&#10;MPNCkHjrzXxH+y5+1v41vf2hdf8AgP8AEjGra9YyTNYa9Da+QbmKMbsyKvyrlFY5Hc4rv9O/4Xd8&#10;Tfi147n0zxnF4N+H+l3y6dpFq2jwTz3cixRNJIWkGQocuAe9AH06XITgNke1EROPmzk9OK+APC3x&#10;o+OPib9sPxH8GR49062tNLt/PXUjo0Hmyr5SP9wDAOXxjPavZ/D9t8ePAnx18L2HiPxZZeMPh5rM&#10;dzDc3EOlw2lxYzLA8kWdg+bJQDPTmgD6WkQrluSPQcml3BgvD8+q18FftVfGT41fBX48/D/wx4f8&#10;Y2M+k+Mbr7NF9r0qEywN5iqcEYyBvHXrXqvxB0L9ovwVoF7r+g/EPRPETWcL3Mmk32ipEJVUbsB0&#10;AIyMUAfUQ+T0pJCHQ4BOO2Oa8R/ZN/aMt/2l/hLbeJ0tFstUhmazvbVCSsdwoBIz6cj868i1P9oj&#10;xR8e/wBprxJ8HfAuqN4OsvDVs8up66bYS3MjqUBWMHhR849+aAPsfeSpKKy467hiliIlGV/Gvgz9&#10;oTxD8aP2O7XRPGNn49vPiJ4WuL6Kzv7TXbeNWjLngqy4OMBv0r7d8Ha9B4n8NaZrluAsGpW0V1Eg&#10;6BHQMP0YUAbRIj6da8g/ah+HOg+Pvg54zfV9PimubXRbqS3uduZImSNmXa3Uc56HvXrjuMgr1Jrg&#10;P2gpZrf4H+P3txmf+xL3b/35agD4l/4Jl/BbwR4/+DPiu48R6DbeIpTrQiD6lH5jAJGmPvZ9a+zn&#10;/Zp+Ffloh+HXhxlj+7nTojj/AMdr5j/4JHXLz/AHXzP/AMfP9st5g99iV91oWbO4cdqAPy3/AOCp&#10;Pgrwz4M8QfC210HRbbQxqQurWeLTIRAsq/usBtgXP3z19a/RL4W/Cvw78L/COnaToGk2mnQw28aM&#10;0MQV5iFA3M2Mk8dz3r4S/wCCs0qReNfg+wP7xbqdlHr80P8AgK/Qq6nvbfQx/Z8MNxqJt8wJPIUj&#10;Z9vyhmAJAJx2oA0IdsRaQk89scmjeS5ZQxX2Ffn5a/ts/E/w3+19cfD7xtp9lBpVnbyRjR9BgMrT&#10;yshaE+YcsRnbk/KAD0q18WPE37a9hpF34rsrHw7o+jwyGUeG9LSK5ulhBJBd3B3fLgnaR1oA+/o8&#10;NkjpTCXw2efQDk183/sV/tXr+014GuUvre307xVo8gg1G1hfhzkgOF6qODkc4PeuZ+PH7TXiab9p&#10;3wl8B/ALwaTrep2327UdcubbzzaQhXcrGh4YlYzyelAH1qkrKRwUB7uMClnJB+Xr0IFfIP7ScHxl&#10;+Angq/8AiH4Y+Jdz4lsNIRJdQ0fWdOhKSJvAZkZEGzhuntXu/wAAfionxx+C3hrxlFEtjNq1rvkS&#10;P5vJkyVOM9QGB60Aelx5WPODu9MUK7KQSCQfQdK+CfiB8YfjV4b/AG0tA+Etj43sn0nWoUuo7u40&#10;qEyxRNv3AgAAkbDjivR/jjqPx6+CPhvVPHWleKtI8V6HpEJurvSLzS1glMS4L4dOmBmgD6x4UnNM&#10;uA4XKc46gda83/Z7+NmmftB/CbRPHOlwtBHqCkSWrkEwyqdrrkdQD3rzXxF8YfEXxm+MGr/Db4Z6&#10;nBo6eHI0fxDrskAlMEjkhIogTtZsK2fSgD6TgcMOFZT/ALSkUAsTnsa+P/jDY/Gn9nXTW8daF44u&#10;PiF4fsiDqmjataoJRH/E8TIB0461718APjloP7QHwz07xjoZeK2uAUltpCN8EgOCrAdPWgD0csAp&#10;28n0HWomcMwADBvQivnb4tfH7XL3406V8H/hpBaTeKZbY3+sard/PFpdrwBhQfmkJbgEjFc98UPh&#10;18dfA3hy88SeDvirN4p1K2BupdC1fTIktp0UbmVSnzKeMDk0AfWGCflbHtivA/2ofip4g0KLQ/h7&#10;4BVJPiD4smaKzlk+5ZW6LumuXP8ACFXgE9W461H+yH+1XY/tM+DL65ksF0XxPpUxttR0svko4YgM&#10;o67TjnPSvMfEfxsi0L9or4iaXo8cet/Eq+Wx8PeG9NlOEgiMPnTSuw5Cb5AzDI+4KAOPvv8AglPZ&#10;+L5I9T8ZfGHxTretzc3FyuFVyeuwEkge3FemfBP/AIJtfCn4KeL9O8UwnVvEevaaQ9pPq11uSFxy&#10;GVAAMg9Mk10utfBr4zX3hq0utL+N1zZeK1t1e4hGi2j6dcShRlQNnmKpPGS+a539l79rvU/GnxE1&#10;v4RfEnT7XRviNoRMbSWoK298oxl0B6ZyMAZzQB9VW1uIogoJCnnaaJmBIADnvlVyKyvE2nahqmhX&#10;MOm6rJpOoNE3k3iwrKY2xwSjDBr5P+A+l/tBfFHS/FD618aYNIuNC8R3eilbPwzZS/aFhMeHY8bS&#10;Q2SOevWgD7IwTFkZH1HNM3hSOvHWvgjxN8W/jv4Y/bF8L/B9fG1jd6ZqUC3U2ptodqsyxYcttUDA&#10;PyGvpz9oP4wp+zh8CPEHja/eTWbnTYV8sTRKomndlRA4QAAbmGSBwKAPXs5OArc88gijgEDkE+or&#10;5M+DPhv4pftAfBvSvHWsfFLVfDura5bm8sdP0W2gjtbZCWCK2UJlzgHJIPNY/wCyP+0T8QNV+Onj&#10;j4M/E65t9T1jw781lqlvbrC1xHwQXVSRnawP1oA+y3Vug603yySuc889Ky/Edpfajo1xBpmpPpeo&#10;SIRDdCJZNjEcZVgQRmvl/wCBdh8dPGt749s/FnxGgtH0HXTpNqbDSoP3qCNJRIwI4ykyH8KAPreU&#10;7YuAT7Ac0iusS55GetfBWofGX41WP7aWm/BxPF9jLpctit499Lp0QlK7CxAUdyUPPvX0h+0t8crf&#10;9mj4J6p4u1ASapc22y3g3x5Etw5CoXC9Bk9vSgD2KS4RG5WTnvtOKcjKcZIORkYPWvlz4b+D/ir8&#10;ZPhLoni3WfibfeHNe1uxjv4LDSbRPs1sJF3Rqd2SeCM55rnf2Q/j/wCPdY+KvjL4RfE6S11HxN4d&#10;DvDqltHsM8SsBlh6kMh7dTQB9iBzglQ2PpT0IZCxVuPUc181+ILb4t/Eb9ofX9K0DxYPB3gHRdPt&#10;4zc/YBPcXN7IrM2wsQAgUpn3ryz4g/Fz4t6N+1l4a+Clh41s0tNUsY7t9Zl01ftAyJMhVDY/5ZHr&#10;60AfcJZ1y2CF7cc0+OTemW6dPevmrWNE+Nnwz+Kngm9HjSDxn4Hv9QTT9Ws59NWCe3EoZVkRkY5A&#10;YqTmui+LXxY8S6h8RdI+Gvw7jth4luoRe6pql6m+30y03bSwUctKSflB445zmgD3GVwjqoWQk9wp&#10;xUsijblccV8o/tFeG/jT8MfA13448E/EWfxBfaRGbi+0nV7G3S2uYl5dlCqpUgdME1237Hn7Str+&#10;0p8IYvEjW8dnq1vJ9m1GzhbIjlwCdoyTt56n0PpQB7vtymR1PIIpjblK8MQfQV85/tDQ/FdPij8O&#10;dP8AAvju38M+HfEN7LZaglzYQ3UiMsDzK0XmIeSInGMjtXK/tGXfxl+AfwW8TeNLP4rx6zNpxjZL&#10;e48OWkKBWdUOcDn73tQB9cuxyFQ5Pf2p0jFY+hJ9F5rw39kXW/HHjP4PaD4u8ceKf7cv9XtxcR21&#10;vYwW0MK5IIARcseP734V438af2tfHniD9olvgf8ACSw02216OPOoa7qi+b9l6MxSIcHCkde5NAH2&#10;mWJAAyT7dvrQHeNSzfdHWvhb9r7x/wDHH9lz4V6Z4is/iLa+I9RuL+KylWbQ7eGNd4YkrgHgbe5z&#10;X1D8EV8VX/w20LUfFmtR6trGpWkN5Kbe3SGOMuivtAUDI+bqaAPRxKhjEq5IPtUqtuQEd/WvjTxH&#10;8QPj5pv7bun+H7PRml+Ez7Fa5SELEI2jAZ2fGS4fJAr7HtZGdG3jDZ7enagBwkDMRTilMRVEhxU1&#10;AEa9aeelNxTiMigCMDmnUYx2ooAKaetOzScGgBAM0EYp1BGaAEXrUlMAwafQBHjmlIp22hqQDAOt&#10;Kx4oopgMA5p9IBiloAKAaKQDFAD26VGetPzxSYoAYBinN0owKCKAGqOalJ4qMDmnUAIOppwOKSig&#10;BwOaCM02n0ANA5pW6UtIRmgBtKtBGKRTzQA4jNRlcVIeKZnJoAQdaVhxShaOtADE61KelMAwaUtx&#10;QA09aFopyigBGHFNUYNSkZpm3mgBwPFAGaaDmnr0oAQjFJT6YeDQAoPFKTTaKACiigDNACr1p1Nx&#10;igmgBKKaDzTqABxmo9uDUp6U1qAAGlOG60ynLQA0x4NOUYpxPFNHJoAUGn00LQ1AATQtJSjrQArd&#10;KjbrT2ppFADaVetJTgKAFplPpNvNAABilzmkY0i9aAH44zSUUdaAEIzQFp22lwKAG0m2n4FNIxQA&#10;gFKDiiigAY8U1etBHNKBigBzHIpg607rSAYoAf1FNpQeKSgBwNIRSU7qKAG4pDzTsGkxSAbtNKBi&#10;nYNGDQAlIRTsGkpgMIzQnBp22gDFAElNagHFHWgBu3mjAp22l20ANxiil20baAAClxQBiloAZSFa&#10;eRmmkYoAQDFOBpKdtoAQnNNAxTttIRigBQcjFIRigdacRmgBo6049KaOtOJ4oAbQRmjFFADelAHN&#10;OpQtAABkUYxTqa1ABupMUAYozQA0ilXpS0oWgBcU1hT6QjNIBi9aeeKbtxSk5pgM6tSkUAc0tADV&#10;FSHpTaUc0AIowacelAGKD0oAjPWnUUUAHaiiigBG6VGBzUpGaaF5oAXHFC0tCjmgB2KbT6YetACH&#10;mk2UZwTTs0ANCU5lwKXfSFs0ANBwaduzTdvNG00APHWlPSm0pOaAEppFOxzmkIzQAwDmloooAcpx&#10;TmPFMpd1AEZHNPU0lGMUAPpCM0A0tIBAKctJQOKAH0hGRRuozmmA0jNMxmpSM0mKAIyuKKkIphGK&#10;AFI4ptLnNAGaAADNKBilpQM0AJRTsU2gBp60lFFAABilHWgDNKBigBaKKKACiiigAooooAKKKKAC&#10;iiigAooooAKKKKACiiigAooooAKKKKACkJoJptAC5pQc02igB9FIDmloAKKKKACiiigAooooAKKK&#10;KACiiigAooooAKKKKACmU49KbQAU5abSjrQA6jrRShaAGEYozmnlaZigBm4ofl5zUF9hImeVkEYU&#10;l95+UD1NW4xwa4T43aRq2q/Cjxha6HK0esT6ZcR2bJ1WUxkJj/gWKAPDPBvxCtpoNZ8M/s2eBdKe&#10;2ivyNS1y/BttNhnIG8qqjdM+ADxgcYNfNP7cuheJvDPxy+Aeo+LvFJ128OpBmigtVt7fK3EJbag5&#10;AGccknirP7D37avgj4A/DM/DXx/a6loOuWN7KY4xYvI1w7EZGBzuZlOO3SsT9vX4j3/iv4g/CDx3&#10;rPhHVdC8EWl35ltNdw/6RJl1Ys8Y/wBX0BweTigD9QfEahPDmqOQMfZJCB24SvzY/wCCY2u+ONF+&#10;HnxAtvDHhuw123GpLJi5vPJxLg8H5TngLX2vfftCeFNY+Ems+LXluNN8PC0cRT6hF5LTkpx5anls&#10;8ivjj/gln8VPBfwy+FPi4eKNdh0O5vdW+0K2ogx74wpC84x79aAMfxLrF/4+/ay8MXf7SlqPBela&#10;VubQbW2LNZTzb1I3SHoflX8q/TyyMV1ELqNknEyqyyKQQy44IPpzn8a/OP8Aby8Z6Z+1tH4Z8DfC&#10;6zl8X6nDfCebU7S3fyLXAK483AHO79K++/h9pFx4T8CeHdFuJDLcaZp1vaTyHkF0iRWOfqDQB8If&#10;8FQpWX4xfs+LtH/IYlP6wZr9EcFpi5jViCoye3Ar82P+CjXjrQdd/aA+DFhbXK3z6Hftc35gBkWE&#10;F4sKxUEDO1s/QV+jOh+JtL8TWEd9pV7b3tvKAytDIGyPcdqAPz4/aA1z+2P+CoHwhsr9nXT9Kjhe&#10;13DjzHZyCP8Ax3/vmv0XUMkRHlg7dv48CviD/gol8DvEGoXfh34u+BLaa58T+F2V5ba3QmSSJWBG&#10;AOSRlvzr2/4O/tdeAfib4Ntr+TxDZ6VrUFuv9paTfSrBLaTBfmRkbBwDn8KAPkb/AIKGw3PhH9rb&#10;4K+JNCh26zdzxxqIuC+2VRzjuRJtr6N/4KRS+V+xx49ZQHkKQIGPr9oiAP6A1wVt4Mvf2of2zdJ8&#10;eGzmi+G/gW3ENhdTIVF/elt/mRhgMopCfMM/dr0D/gotY/aP2PvHCM5QRxQOVTncVlTj/PpQB0X7&#10;CsFuP2Svhn5MKCOTTA2B/vnmvJP+CsPh+yn/AGYZtalRTc6TqVsYWwM/vHWMr9CGH5CrX7Av7Rfg&#10;c/s4+EPDupa3aeHtR0u08hYtSmW385ASS67iMjnn6Csr9qTXrH9sTxP4T+DfgK6TXdKXVIdT8T6v&#10;Zyq9pbWkLZMe8ZDSM2CFB/hFAHh/7cPinULv9lX9mzSb5HNrqJsrvUW24UrFAnynHHfOPav0/wDD&#10;1/b6noWn31jseymt45ICh4KMilf0xXzv+2d+zSvxh/Z9h0LQIxb3/hwJc6ZAmBuESbRH7ZXivlf9&#10;mf8A4KPx/BjwjB4F+KXhrWoJ9EY2sVzFbFpwqnAVkYjOMYGCeKAP0pi8I6LD4jk1uPR7KLV3jETa&#10;gIEExXsC+N3c961vJVFC7BnIww6/WvlP4WfH7Xv2tPH2l3OgeGda8LfDXRrgXdxqmqJ5EuoXC/6q&#10;NU6+WepPPKivqSSb7BbPPcTosEQ3SSSMFCqOpPoKAPzt+GKwt/wV08bSMoVjYNsH/bpFn9a/RmRV&#10;dA6ouSQQ3cV+YPgL4k+El/4Kk+KPEJ1eKPSZ7eS1jvWcC3D+Qqn5+nVTiv0207VLO+sTd21zb3Fo&#10;RlZbeQOmPXcOKAPzw/4KRz31v+03+z5Jplql3f21409vDI20SSCaAhSe2So5r1f9pz4rfHPTfAeo&#10;rofw3t7aymtGW7vLa+FxcxRFQGZEUDoDnHNeH/8ABQH4k6DL+1X8EZ7a++1HRLrzLxrT94sSmWLO&#10;W6DhW796+yfH/wC1V8M/B3hy5v7zxJZ35kixFYWjiaeQkfcCKD16UAecf8E5dK8C+GvgamkeD9bb&#10;WNSe5a81oXA2TxXLEDDL2xtxU/iz4r+CvAPxv1bRPhb4Ci8X/FjUkL6rPpwCJDkj/j4mPAwVBI68&#10;V45/wTc+G3i2H4l/FD4g6joV74U8Pa+HXTLC9GxpC8pcNtIGMDH515h+zb8fdO/ZK/aX+MGk/FeW&#10;6sZ9c1Np49UeIuHxI7BQe42sBx6UAejf8FCNG+Jyfsvy6z441yxtjFq8DtpOjxEQwx7gFBcnLn3x&#10;3r7R/ZwUSfAf4euef+JFafrClfF/7fHxkPxv/Zuefwl4e1G78HrqNvJe6tdWxgQqDn92p5ZSQOa+&#10;jf2PPjboPxI+FnhbR9AjvFfS9MhguHuLdo4wyIq4DHg8+lAH0R5I3Z7ZrhvjzcR23wa8byOCQNHu&#10;lOBnrE1dvC7sxz92vHf2q/iV4d8B/B3xWmtalBZy3mnT28NuzjfKzxkLhepOeKAPnP8A4JJP53wY&#10;8VzD7r62xH/fCV96O4Uda/Ob/glZ8UfDPhvwD4i8K6lfR6Zq0mpieG3vT5TyBhtwA2M/dHT1r9Dy&#10;4iDNOQFXknsBQB+cf/BV2JH8efBt36C6mx9d0NfovYr/AKFanAyAmfyFfmV/wVL+JfhPWviB8OLO&#10;01Nb240aaS5uxZESCJN8XDYPB+U8elfob8MPiV4f+JvhXTNU8PanbanbywxuWglVypKgkMB0PXrQ&#10;B8N+Crhm/wCCtviCFlLRtYkorjAUrZJyPyP51+iMifaItkiCSOVCrqRwQev6V+ZHiP4pab8JP+Co&#10;usax4gVvsXkR2zTIu7yVe3Ub/wAO/tX3V4m/aZ+GnhfwlJ4guPHGgtpoU/ZxbXqTS3LDPyRopyzE&#10;ggY70AfGf7Nnhhvh9/wUw+JHhfRwINFSykuJYIj8iB1ikA/76k/Wvo/4t+OPhl8OfjHo+qReG4/E&#10;/wAa7u1MFhZaZCHvTbkMu+R+kcYDMCTzhuhrif2HvhfrGs+LfiD8cfE+nS6ZqfjW9/4ltpcrtmg0&#10;9WAQOP4SQqkj2FeEeIfizB+zL/wUY8V+LfiHaXUWharZLa2upLEXWOLYm3HbqvOOlAHtv7Uug/F3&#10;xB+zl8RNW8X63pPhvSo9NllTQNEjaeQxBeRLcP1PI+6McV2//BOORZf2RfBAVANqTDcP7vnPt/Sv&#10;Of2kv2j7H42fs++M9J+FWg6l4us5dOcXuqLavHbQwn7wBYAu3Hbin/8ABNX47+F9a+B3h/wVZC6T&#10;XNLM/wBtgWAiKAb93zOcKOD69qAPLv2k9a1XQP8AgqH8PbnSdNXVL0aZCixu+zKs8innB6ZJrs/2&#10;3fix8a38Catoz+ABofge/h+z6rrtjc/apooGwHO1R/dzxjpXAfGz4weFIv8Agpp4F8QQ6tG+kaba&#10;x2N7drzDHLmTguOMDI5z3r6x+O/7V/wp8LeBtXtpvEdlr17dWMsEGmaaftUkzMmAMKDxnjrQA39k&#10;6LwT4Q/Ze0yD4eaouq6Zp9pNK94ABI8rZZiw7Hj/AMdFeCf8El7641uw+MOqXjtc6jqGtwXFxNL9&#10;5mcSt/U1uf8ABLz4V+JPD3wo8W3/AIg02TStM8QXiPY2E4KskQB3EqeRncPyriPh7dXX7AP7UniP&#10;SfEolh+GPjOXz7PVlQtHbyDcVVyBheSRz2oA/QvxFpqaroOp2FxErW9xbSRSKRkMrKQf0P6V+e3/&#10;AASt1a707xL8V/C8DNNo+nXJmJb7pkDlMfiP5V9efE79ozwj4W+HWo6nY69Za3evaP8AYrbTpRPL&#10;cSkfIFVecFsDNee/sBfs5al8C/hXfXfiWFYvFPia7/tPUYs5MW4ZWIn/AGdxoA8P/YA1o+Lf2v8A&#10;47a5fuZtVumKEy9VVLgLgfQBfyr9DvJieJNqq+fXtnjP6mvzT+JWh63+w1+2SnxLhsbi5+GvimVz&#10;qUttGzral/vbsdAGKtz6V9t6n+0n8NbLwZb+KV8Xaa+lXMQe1NvcK0kxPRFTqWJ4AxyaAPiP9mm2&#10;HgX/AIKc/EXQdDZmsb+K6a6iHCLlRNz6YbA/GpvBelx6V/wVu1pNTOGmillt4m+6+6zwGH+eq17J&#10;+xP8D9ZX4g/EX42+J9Pk0zWPF96506xuF2yRWWRtLg8qzKoyKwv23fhT4l8E/F7wN+0H4K0dtXvP&#10;D5W31qytxmWW2BzkKOWABcUAfcSIHgw7dOGP96vzQ/bN0qf4f/t9fCjxVooJ1XVzbxPAvAbbMF7e&#10;oIB+lfZvwz/ap+HPxJ8Cr4osfEmn2lnEqm9ttQnWGWzYDlZEbkHgnHNeA+FPCFx+1p+2BZ/FyKG5&#10;g+Gvg+0S10a5uIio1K780sZYgQMxg4+bB+6KAPt1dyrKwO7MeQT1JwK+f/2N7P7LY/Fnfkyy/EbV&#10;pWB7ErDj9AKzPjB+3t8OPgV8VrfwJ4wj1LT7qSwF0NQitTJb5Y4WMbcsWO09BgcZIzXRfsi2sln8&#10;KL/xRfvJEvivXL7xHGtxGY5IYJ5cRiTPQ+Wik+maAPnL4k3DJ/wVl+Hw3FwPDzIy+gKXHT3r7I+O&#10;Evgc/DfWF+IsVnL4TCCS8hvQGjl2kMF2/wARyBgD0r4P+KfxN8KR/wDBUDwLrsesQmytdP8Asdxd&#10;I4aBZNr8Fxkfxjnp716t/wAFRNL1bxr+zlpl74ZtjrenWurW17dJYkSCWFQxOMHDLyM0AeieA/HX&#10;j34q6FpH/CsPDmmeCPh/F5aWuqa1E5uJYVA/1Vsu0IMcDcT0r5t/Z8s7/Tf+CoXj211HUX1G4+yS&#10;M1w6BCwaJGX5RwOABivXfgr/AMFCfht4j8A+HdKtIdWvPGEdtDbf2Bp+ns0pkChcjA2qmRySRivn&#10;PwL8Yrb4X/8ABQ7xJr/xB0e+8OX2sxPFbWoiadmJiVEG5QdzHA6cZ70AfqdPIEJl6qOeK8W/Ziul&#10;14fEfxGI8JqvjG88hwPleK3jhtFYHuCYD+VZvxx/ar8J/DnwSkM+p21h4k1aMQ2OlSyqLmKRyArS&#10;x5ygGcn8K0/hN8Rvhj8Mfh3oHhdPHehyPp1usc8i3aDfMfmkYjOfmdmb8aAPl/xCoH/BX/Q2Kjnw&#10;/j/yDMf6V9m/He58A2vw51Kf4k29hceFIAs06aioaN2BG1QO7E4xivgrxZ8Y/BMf/BT7QPFaazA+&#10;iw6WLCS/Lf6MJWSRFG/p1cV6t/wVJstW8Xfs+6LfeHt2saHFq0F5ex2B80SwhTgjb1APNAHqHgPx&#10;18QPi5o2ky/D/QLHwJ4BMax2eo6qN11JAuAvl2/YY6FjXz3+zRoWoaB/wUi+J1pe6pLq92NMaR7u&#10;ZQpcN5BUEDgcYFeu/Bn9vX4a+OvCeg6Zoseoz+JVhithoVnZOxjkVQMHA4X5ep6V84+A/jXH8Hv+&#10;Cgvi/VfiFo9/ot3r1sYLeC3gMxJxFsAK9chB09aAP07SHY/mqgYOwJJ7nAGfyA/Kvz/+KWT/AMFX&#10;/h00igBdEiAHsftA/ma+9ND1xdS0ezvmjlto7lBJ5U6bGjH+0D0/Gvzo+LPxR8Mt/wAFMvB+qLeC&#10;Wx06zjsLu8OBFDIDLlS/T+L9aAP0oCJI+5VHAH/66/Pf4O2K/FL9u746Ral4n1rw/e2ypb21vpN3&#10;9nZoU8vhTg5+6W6fxV9+6XqlrrtsLrTrmKa3cAebC4Zc47EcGvzw/bB+GPjT9nv9oSH45+BLC51S&#10;2vFH9pQW6k7CoVSCBzhlA5x2oA+pYv2T9Lmt9Rs774gfELUba/ieKeG817zEZWG0jHljse1b/wAA&#10;/wBmzwR+zZbavZ+DILuCDVXSa5+23LTPuXdjGQMD5mr5l8Lf8Fa/A2qQW9te+EfEX/CSSqE/s2wt&#10;BKBL0C5JBGfcV7j4O+LfiXwx8FPE3xZ+J2gXejzLA17D4btf9Int7WMHyhj/AJ6PuYkHpxzQBf8A&#10;2hCkXxI+A+4sFPi5tu0ZJJ067GD7dK5P/go7K6/sfeNExu3/AGZWJ6kedEawPhj+0j4R/bN+JPw5&#10;u/CUGoxjwxdXOq6tDe2rRC0m+zSQxoW+6WLS9FZuO9aH/BSjxhomlfsveJ9J1LUIbbU70wCC2zmV&#10;8SoSQoBJGAefagDvP2H5vP8A2UvhlIw5/ssdO/zmvCf2nPg1qHwC+Lr/ALTHhK8tHks0I1zS7xjH&#10;9qRgFOxhnnpxj1r0/wDYR+JPha9/ZU8FRW2uWhOi6c8OoI0yh4CjHcXXqB3zivm341fEDVv2+vjt&#10;a/CnwPPNF8OtKkSXUtYhYrHcshy+1ujDHA9aAOe/bd/aii/aH/ZU8O39h4U1fRbS71mArc3yKYSV&#10;jflXzkg5GDiv0a+C/wC7+EHgkSH94uh2S7/X/R4+f8+lfDf/AAU0/wCES8E/s8+Dvh3oUsYubDUL&#10;ZbbTbJd8iRRxsGZ1HKgZ719l/ALxhofiz4ReEp9Hv4L+K30u2hmSNwXQpEowy9QRg8ECgD0iGMom&#10;CwyBgEDLVNFtC7QckevWvin4vf8ABRJPg58fn8DX/gu5m0mKZIJdXTIOWCnI4wQM+tfaFtKtyrSx&#10;4OcEMOjAgGgB6rtc1Nvpp2+vNJg0AOpwNNFKtACnpTScU49KYRQA2nA02igB+c0UylyaAHUoOKZu&#10;pd1AD9wppOaTdRuoAWim7qQmgB+aKYDmnL0oAWiignFABRTcmjJoAdRnNMpQcGgB1FFFABjiijNF&#10;ABQDiiigBd1KDTCcUbqAHtUa9aXdSA4oAe3SmL1pSeKSgCQdKbSbqN1AC00jFGaXqKAEHWng4poF&#10;LQA+mE0UUANXrT1pAMUUAOJxTSaCcUwmgAopN1AOaAHg5FKDimg4pQc0AOJzSEZopQvFADQKWlIx&#10;TGNADqCM1GGp4NACEYoHWnHpTelADj0pF60m6gHFAEtNPWm7qWgAoopQM0ADUlKxppOKAExinA5p&#10;pOaAcUAOopN1Jk0AKRTaXOaSgBymlBxTM0u6gB+6l3Co8ml3UAPBzQelM3Uu7PegAoopw5FADaKX&#10;bSdKAEAxS0UhNAC0U3NG73oAdSjrTQacOtADqQnFLTCaAFzRupm6lBzQA8mm0UUAFFFFABQDiikJ&#10;xQA/dSbqZu96M0AP3UoOaYGpw60AL0pN1K3So85oAfk0maMUUAFGcUYz2oxigBd1ITmkzSg5oAKA&#10;aRjgUwNzQBJRSbqQtQA6imA04NQAtLupKQnFAD80hHNN3UoOaACiilAyaAEpQ1D8Cog3NAEu6k30&#10;gOaCtADi2aSmr1p1ABnNFMpwOaAFpQcUlJuoAdupKTdS0AOwKbTs4FN6UAFFIDS0AFGKUCnUAMpQ&#10;cUEU0nFADs5pKaGpwOaAEIzRtp2KSgBpGKQcU5qaTigB+eOtITTN1G6gBactNBzT16CgAopxFNoA&#10;CM00jFGaM5oASiilHWgB1NPWnUhGaAEHWnUgFLQAuMCkopN1AC0UgOaWgB9FIOlGRQAHpTSM0pOa&#10;SgBlOXpRiloAKfTcYFJQA4nFNoyKKAE20BadtpKACiiigAooooAKKKKACiiigAooooAKKKKACiii&#10;gApC1ITSUALmnA5plLQA6igHNFABRRRQA09aSlPWkoAKKKKAHLS0i0tABRRRQAUUUUAFFFFABRRR&#10;QAUUUUAFFFFABRRRQAjU2lPWkoAKUCkpy0ALRuxRRtzQAbs0Gk24o3UANfcPu05U2jpnPWlU02Vi&#10;v3aAOfvfh34avtdi1m40DTZ9UjGFv5LdDMP+Bbc/rVnxF4R0XxXaJba1plrqsKOsiJdRK6hhyCAR&#10;jIrWEKOORk0oDDhegoApzaLZSWcdsbG2mgUYEUka7QPpjFVZfBmhXEIil0PTXT+69rGw/Va093zc&#10;9aVlDdKAKmlaBp+iRNFY2VtZIxyRbwog/IAVdEeFKj5geuaAoA4pzHYvFAHPzeB9Aku5bl/D2lyX&#10;Mn3p3tY97e5O2r2m6Bp2lAG0sLaybGN1vGqZ+uAKuoquxLDmpCq9qAGSwo5DMok4wQ1chd/B/wAC&#10;XusNq1x4P0SbUiCDdvp8TSnPUliuSfeuwkGAMUqbQOetAEUES29ssMaqEXgBVCgD2A4r5t/4KJYH&#10;7JPjoiQwuIFCj+8fMTp+Ga+lJflHycHrXlPxr/Z50D4/aBJovi7V9ZbSZXEp0+xuFgiLDpkhCx/O&#10;gDzP9jD4f+E/Hn7Jfw2bX/DWi68VsWUNf2UNxtxIw4LqfQV9HaB4S0jwrpx0/RdJsNJtQQRDYW6Q&#10;J9dqgCuH+CPwF0L4EaCmh+GdQ1NtJjJKWV5OssaE9dp2Bh+deluwRyU+8etAAsARNrDzd3Lbu9Yu&#10;seBPDetzpPqfh3Sr+WM5SS5s4pWB9QWU4NbkjEKCOp60sW0jnrQBWtNMt4YgsaIiL9xUQKEHoMVJ&#10;cafbX0ckc8SzI4KsrdCD1FPTKMcdKX7pyO9AHN3Hw28NTI4fw/ppZzuLNAhOfxWtqx0i2srGO0tr&#10;eO1t4xtWGIAIB6AdKueWknJ607IQfLQBzlx4A8PzXDzvoenyTOcs7QJkn3+Wli+H3huC5W6i0HTY&#10;bgHO9bZM5/75rcEQySR1pIYFLHIoAcLaN3VwAAP4QOK5zxT8L/CfjW8hudc8OabqtxAQ0c91Aruh&#10;HPBIrqQoQcCjaBkjqaAMq68N6XqWjS6VcafbS6e67DavEpjK+mMYp2jeG9N0OxW0sbC2sbdcYhto&#10;1RRjgcACtBUGTmm48tiVHWgAj2q7c8nrWNrfg3QNdnSXVdE0/UnGAsl1axylQDwBuU+prYEYzk1I&#10;6qy4oA5r/hWnhaO4SePwxowZCGU/YYcg9jnZnP410PkiYMroDGV27G5BFATPGOKmztAoA5Sf4W+E&#10;bl3e48LaNOzdWewhYn6/JzV3RvB+ieFIyuj6NYaWG5YWVskXHcfKozW4BzkDr1qlq2my39s8cN9P&#10;p7MMGa3CF1+m9WH6UAfnloFnbap/wVg1yG6hgurc6aGYzKCC32demRzyFyK+2tN+APw40vXRrmn+&#10;AfDVjqu4uLuDSoI5dx6ncEyDyfzryKD9gHwFB8Trj4i2/iTxhD4xml819VTUoxJ0wVC+TtCkcEAV&#10;9Lafbmys4oGuJboooUzTEb2wAMnAHJ69KAJEjw452qowFHArnvFngXw/4vWNdf0Wx1lY+E+2W6S7&#10;f++lNdBMc/d60kQ8z7/agClp3hvTdO0QaXaWVva6eEMYtoY1EYU9V2gYx7YqpoHgbQfC1pPa6LpN&#10;ppMUxzKtpCsYk+uAM1tKNjfLUxIAyaAOYX4c+GHSTPh/TnZzlt9shyf++eaitPhj4Vsr9bu38O6b&#10;Bcr0mS1jDD2B28fhXUE7jz0pykOMGgCJ0EYUJhUAwEUYArN8QeFNH8WaW1hrenWur2rjDRXcKyKf&#10;wINarACljxz60AcP4T+B/gXwBMZvD3hfTNKlY5Z4bdd2fUEg4/Cuz8gLuXPynmnODK2COBUoQBQD&#10;2oAzdT0Ky1vT5LTULO31C3cbWhuolkRx7hgRXHaR+z58OdA1SPVNN8D6FZainSaKzjBX6fLgfhiv&#10;Qdqsee1Ism4kEcUANEZDgDhQOMdvaozAsruWRXyCpDDIIqyCOlRN8pJFAHGXPwb8A393LeXXgrQJ&#10;ryRtzTSabCzufUts5Pua6+3s47S3jjgRURBhUUAKo9ABwPwqVdpOTSyOI1+XrQBzniP4d+F/F17b&#10;3eueHdI1m4twRDNqNhFcSQ5/uM4JX8K2E0+N0aF1WS327PKZQFIxjGOmMcYq1AAcnvUpwooA5iT4&#10;eeHkXcuh6aGHTFrEMew+WtWPRrYWX2ZYY4rYjBgCgpj0x0q60aSHLUPjAAoA5vQfhx4Z8N6lNf6R&#10;4e03S76U5ku7W1jSRz7kKKmu/BGh32vRaxc6NZXGqQHEd9LErSoM8gEjIrfLFFGBUMibweOTQB83&#10;+A/2SfD0nx3+IPxM8V6Vbatq2o6ii6alyokjggWGJdyg8Alg3avcT8NPC8k0kx8PaY8khy0htowW&#10;Pvha6CFAVCFQFHp3qTyAvagDzD4m/s5eBPif4ZvNJ1bw1pzrJCyxzpAqyRMRwwKgHI69ak+AXw0P&#10;w/8Agv4f8IanGl0NOSa2YS/MGUTPsznr8u2vSfJwcgZpJF3MMDHtQBzuh/DPwx4Yvp7rR9A0/Trm&#10;dt8lzb2yI5P1Aq7e+CtDvtah1W40eyn1GIEJeywo0qD0DEEgfQ1syMyIAvWnIu5fmHNAEAgSUyK0&#10;atG3BUjg1zsnw38MytMZvDOjytK25jJZwkk+vKda6dm2HA6U0wpIcsKAKWn6NZaHaLBYWcFnCpz5&#10;VvGqKT64UAdhVu4soL6B0mhSVZF2srqCGHcHPapCqgDFLnHSgDltM+F/hTRNQF/YeGdGsLvtcW1j&#10;Eki+24Lk1t32l297DNBPDHc28yFJIZVBR1IwQw6EEdquuiuOetA2kYPSgDF8OeEtH8J2LW+j6Hpu&#10;kRlgzQ6dbJAjH12oAKfqPhbStauPOv8ATLO8kIxunhRjjnjJB9TWqwEZyg5NP8tXXkZoAwdP8F6N&#10;p5uBbaPY2yzIY2EMSruU9VOAMg+9WdO0C00hMWVlb2bnqbeNV/kBV91MTfIOKfu8sAjqetAGTe+F&#10;tKvrgT3GmWk8zcmSWNWOfxFWtP0ey0VZXtbKC0MrZYW6BQx9TgCr5iSQAkUx3ZSABwKAPCPj94LH&#10;xZ1jTfBq+G45baYx3Oo+IJ4VZLKNXzsjPUuxGPTFe42Ea21okSII4kVUjQHoAAMfpUrRJcYLIGI5&#10;BPal8pV5HXvQAip82anP3ahDYp2/NADu5pQcU0c0tACO2Kj8zJxTm+akWLnNADgM0pXFHQUFs0AN&#10;oopR1oAULQy4pc4phkzQADk0/ZxTBwad5nFACFaQigvSBs0AJnFKrUFc0KuKAJQM0jCmhsUF8igA&#10;AyadspqNzUm4UAR45pQtLSE4oACcCkVsmkZs01eDQBPto20wS04OKAAioy3NSbgRUTLigBaXFNU8&#10;089KAEAzTiuBUYfBp3mZFACE4oX5qQDcaeq7aAHbBSFMUGQCmedk0AKBzTqaTgZpokzxQA4tSBs0&#10;u3IpoXBoAeRxSZxSjkYpTHQAgNLTSNtAfNAAetIBupzUwHBoAd5fFASneZQGoANlNIxT99MJ5oAA&#10;1LvxUbcUA7qAJA+6lKZFMAxzTw9ADNlPVaQtTRLg0ASkUzGTS+aD0ooAPLoKUGQCk83NAAFpcYoz&#10;RnNADS2KA9KyVGRigCTdQBuNMBzT87BQApTimgZNAlDcUE4OaAHFKQLSebmgPzQA4pTKcZKbnNAC&#10;gUbaQttpVfNACUtP25FJjFAAEzS7RTfMxS+aD0oAKd0FR560nmZoAeXxTQ+TSY3UCPFAD+opCKTO&#10;KA+aAF2ZpfLpQcUbxQA0pgUgfBpS+6mbaAJVbdQy8UxTtpzOMUAMzzTgMU1eTUuOKAGE4puc0o+Y&#10;07ZQA0HFLuphOKUHNADgc0u3NNI2ihZaABkxTR1qXO4U0rigBtKDiigrxQApbNMPFC9aXG/pzQA5&#10;G3U4jFRrhfrSgsevSgBd+KUtxSFAelBGOO9ADN3NLnFKIxSEUABO6kCc0nQ08NQA4LmgxilBxRuF&#10;AEYHNO20Hg0Bs0ANJxSBsmnsmRUe3aaAJQnrS7RSCQY5o3jtQAZozimjk0rdKAEds1GOppRyacV2&#10;9aABTTwc1GcLj3qQJjpQAMNoqPzKJ2YYApEUED1oAeBmnbcUi8U4kYoAAM0FBTA+DS+aO1ACEYNA&#10;OKTO40pGKAHDmlK1GGwad5maAFC80pGBSbsc0nmbuKAAPzTw1M2d6WgB3WmstAOKN2aAGquTUgUC&#10;mg4pQ4NAC5waQ9aQmmlqAEJpCMmlwDR0oAQLmn+XTN+2l87NAC4xSg0buKaTgUAP3ZoqIPzTwcUA&#10;OC5pdgpA+KPMFACFabTi2aaDmgB3QUhalbpTCc0AKrU8DNRgY5pQ9AEm2jYKA1BcCgBrLgU0PzSN&#10;LnikVec0ATLyKXApgbAo82gB2OaCMU0PQXoACcUgbNIDupdmKAHUdaQnApoagBwFLTQ2aUnAoAdu&#10;NJTA3NPHIoAKKdgUhGKAEooooAKKTIpaACiiigAooooAKKKKACiiigBtJSnrSUAFFFFADl6UtIvS&#10;loAKKKKAGt1pKVqSgAooooActLSLS0AFFFFABRRRQAUUUUAFFFFABRRRQAUUUUAFFFFADT1pKU9a&#10;SgApV60lKvWgB1KDikpCcUAOJzTKMmigBCcUm7NB60ImaAHIuKeDijbTW4oAjK/OTSn5KQPRtaT6&#10;UASAcUr4xTNxxjDZHtUi4PY/iKAIyuOtKi5BNK4LNz92njAHtQBAr7mI9KMZOKd5ezJHU+nWljGS&#10;c0AMHWnmNW5FKoUk9xTSrKcpyD6UAKi4J280hi2nNEalCS2MH0qQtjr+GKAInGBxTVHNSEhhkcAd&#10;c00ITzx+FAA74Aof7ox1pUUEkN17UyMkOQwbA6EjigBzDYAaCMAEU913j2qMEk47UAKXHehetNAA&#10;PNPcBAPU9MUAPf5RSrwM0wBmIDYokYkbVB468UADMN1KORSlARx1qNC3mEEHA9BxQA8DcaXYFpkr&#10;eWRtp+4MvPWgCMyYpUO80gj3E5p0aeXnP6UALuCdaUneMdqGRX6ikb5cAZ/CgBqgxDk0qKMkmhwW&#10;wDgGkiOSQeooARhg8Ui89aWUHOFpQu1eSN1AAf3eKWT51GKjCu7bWxTnbjEYOR14oAk25UUx1280&#10;RM2cMD+XFRT+Yz4A49aAJPvCjjIohIAAbuM1G7ZYFFYg+1AE5bYBSqd4zTH5Xkj04pEZoztOMnoK&#10;AHONtKqAjJpDls7u3YcmhZhnYAd3oRigBsh2GgDzBSuu4Etj2xQoKocD86AIyMGjbnpRGeGaQED3&#10;oRwTx2oAkiGzNIzfNRKG2ZWo48yITg5HbvQBMqh+lIq4YimxuI0LEED/AGhinwsHG4/xcjNAA/Sk&#10;Vd3SlZgTtAO76UPIsQ469KAFj6mn9agVyHwQQT6inbmU4IJH+yM0ASL1NQs+1zUqHjuD7jFRBPMY&#10;57UATLyM0nUkGoRIysQAxA7gZFNW4BZsggDrkUATbdx4prHFJDMGycNg98U508z7v40AMQhjTtwJ&#10;pY9iH370x3TedoOR144oAecYoZQuKSORGHRsj2o86Mj5sjHHIoAfs4yKUJSMWZBsxn34pjO5AC9a&#10;AHS4UUwDdTZ5PuqQ272FPRhGuCDuPtQA6MDJzRtzSIyqeSA3oadvHIHP0oAVAFzUbD5qU5C8g5/W&#10;nJgAbuCemaAI3GBQlEsiiTZht2M8DilQhgCvGem7igCXbgVGzAHmnI4OQeo61HMyFQRkn2FADs4p&#10;zSBQKjWRFT5+CDjBHNEhR8AEcUAP3bhxTWGKJDhQEB3fSmmTaMP1PSgBS+KVGyaaq+aOKVRsNAEk&#10;gwKYsfeky8vTGB60onG7Z0YUAOAzSbKWTKDIpS+UGOvp3oAjYelORQOtMmJCgr196VA7Eg9qAJV5&#10;pSAKjjkG4ochvekmkJQ7Q3B9KAH7M1Hj5sUsbts759COaFYBSxDZz6UAOdQgBpAQenWn71YYPftU&#10;YQqSV6e9ADwc0gG6kUEfMSMdaVJVZSy9OmTxQAhQ5pkp2CieV15UEgdcDinMokQEkevFACRJu5qQ&#10;rimwuMEAHPvSMzbwvc0AIWCGpB844pJYg4wMbqcMBQVxigA2BaHGBTJJASAuW5/hGQKJZQGEefnP&#10;NAB5fc01gq96USHeEbOT6UsiqTyG49BQAo+UA08sCKhkDSKuwEAevFSBk2A5GOlADZFCjJpkUeTn&#10;tT2QyNg9B6U5CEO0nmgBhIY4oijGSTUc52SAICSfQZqWMODg0AOc7BTC9OZcjDEUeWrDigBEbmpc&#10;jFQxDLEHtUjMo4yM0AAw+e9M24Y058g4QcnnPaowzKQGwCaAH54ppFOIoTBzmgBEAajIziljwCeD&#10;z0yKRQNxz9eaAFfCLmiPD0ModMsCR2wKVFEYzzj0xQApjBqE/I2KcZHjY7sEHpQv747iCB7igB55&#10;AxSNhaXcpVSOhqOVDuHBP0GaAHOMAU3y80sjHgelOYM0Y28H3oAaqAHipMDFNiQqMt1qQYIoAjVQ&#10;xOaRI/mPpST7gQEByfQUse5UG7GT60AOJxxSKeaUAMc0jr0K4xQBJTWQEU3LAA9R7U4lsds0ANRe&#10;acVyDTGbgBQ24+opMuMAgn6DNADCuxqlA3rTZl3jKgjHXIpYixUEYwfWgBhAU470512gGo5I38wH&#10;k/QVNkSALjtmgBETcM0rDZRFkA8HHvSqfNzntQAbNwqIfKxqcHbgHn6VG0eCSelADlkzRIcCmpGc&#10;5p4Xd96gBqoG5NMwAeKl4KkL24qNRwThuvcUADEAUbMAGnsqsAO/602RWZQF4I9aAHBcUpbgUwsy&#10;J830peWOO+M0AJJgDNIoHWk2k4znB9KVxyoQHP04oAeTxTeO9OccYXGahlWUkbeg60APVeakYYHF&#10;IAdmB94etIJPmCnrQAj/ACimsakJXeEbqRkVG6bTz0oAVDT2kA601gAoA+9TWjMiAjHrxQBNgDkU&#10;rHAqGObMeSGAHHI5qRiCuTnj060ANdO4pQm2kLsyZUHH0oicsCWBAHqMUAPI3CoVT5jUiuAueSD6&#10;CoEkdpGwGx9KAJlO3rSq284pEIbJPSo1DI7D8fegCbaD0pkjFaZHMASfmPrx0+tIdzHccbT0xQA5&#10;lYAEd6eZEhjLE4AGSfSmqzMMAcU2a3WeF42PyMCGXsw7igDJ/wCEv0SSV0GraduU4IW5UkH39Kiu&#10;PiF4ZtnEMviTSIpcZ2yX0YP5Zr87/wDgpT4F0fwN4q8DX2gRy6JPqspjuY7N2SOVtw5ZR3xn8q+w&#10;fC/7LHws1Lwxok994M0+9ujZRl55Q25mKKWOc+pNAHpkXxH8KucJ4m0Z2Jxhb6M8/nVl/FujNIsf&#10;9sWAkbkD7QvP0rzlf2TfhJah1i8C6dEzjh1L5B6etfC/7F3wz0HxX+1d8SNP1ZZtUsNIuZWs7eeR&#10;jFH+9KhducYHb6UAfqClyssavEwkQ9HU5U/Q1MQdoPeq1haRabaRWsSiOCMbURQAFHpUzSlZQh6n&#10;p6UAK4IoANMZ2LEYPHqKeQxUbetAEiDI5prjaeKZIzqoIBP0FOQ+anQgjg7higBC3FLFgmmSsoIV&#10;clu+BUixEelADt2eKAN2ageXGQOCOueKkif5SaAGnCnmgioXcySchiOvyjNWIyHjBwR/vjFADkGa&#10;cQMc1GGKk+3WkldpEGzr6GgBSuD8vWjlh83AFCcR5wcj1FKrfJuIzk8ZoAimmQxbhgYPVuBVK68Q&#10;WNoyxS39tFK3RGkAP5V8l/GzUfiJ+038Q9X+HXw38Sv4K8P6AUTWdeSM75LhgG8mNu+FBzjoTXLJ&#10;/wAEubS+Mdzq3xY8WT3oH72USNknvhix4oA+3NM8SaZqV1JaW+o2l3dx8vHbzByo9wOlaTMpUFOp&#10;rx79n79mDwp+z9pV3HoU13e6helTc6lfStJLJj69K9cDrbH58kdMgZoAkDfnTnYLUW4H5lDEfSnu&#10;yyLnBAHqKAFePgGhowAKb5pYdOPalhbc+Cyk9dueaAHbduKeQMU1zkDpjtSLIc4YEj2GaAB1C0Km&#10;OajkkUk8Mce1PicyDvt7ZFADWPOKeECgGmMVJyORRvBIxuPqAOn1oAlLDFHGPekDK3Tt61HLJ821&#10;FbI64U4oAkZgOtAA61GxBAyr/gtP8xF2qcgnpkUAKPm4pGATpTJWZkJi6qeaVJFaIswYY65GKAHE&#10;8U3jNNMgZQyn5T0qTChASGP0FACcdqcy8VG0ijoG/wC+abK7gDb3oAUJvJpEQFjThKAuB9/uO9LE&#10;6gE4bPuKAFB7UpXIqONWLZIwDyM1JnFADRHg04jFAfNKOetADCKeEGKY4I+bqvtSpIDxtfPutACH&#10;g+1PKYGaQEFjntTt2cjFAEe/JxT0QHmmiPkmiNyM5BI7YGaAHPjpTAnNSEAk561Xd3U4AJPsOaAJ&#10;sYIpX2gc1GHJwP4u+afKoZeecf3eaAGLGCSacmCcU6PAT0+vFRsQJMDqTxQBK4UDmowoJoly5CgN&#10;x1OOKcQFjBAP5c0AI42ilRA3WmPJuHpjrmnLuPTp7UAKAATipAQwqFlLj5Mg/wC0MU7dtIVck98C&#10;gBzAZqOQBBk07eEfD9T0PamuhcEtkqOm3k0AJ0ANG7PFKSpQY6UxBzQBIFpwGKUdKMUAOBzQRmm0&#10;4dKAG9KRqe3So260AJSg4pu7mloAfRSLS0AFFFFABRRRQAUUUUANPWkpT1pKACiiigBw6UtA6UUA&#10;FFFFACNTac1NoAKKKKAHL0paRelLQAUUUUAFFFFABRRRQAUUUUAFFFFABRRRQAUUUUAIRmm0+kIo&#10;AbSjrSUUAOJxTaKdtoAbRSkYpM4oAdtHejBHK9KEYN1rH8V+IF8LaHqOqSxyzRWVu9yYYV3NIFXJ&#10;Ue5xQBsh9wyv601wzemPavg7/h65okkiqvwk8amJs4zbZ6HHGEPH419Dfs0ftJxftD6BrGpw+FdU&#10;8MJY3It1g1OMq8pIB3D5RxyKAPa0jC8t1qlqi3jWc/2GRI7npGZFyoPYkZHFWkVyAJTyOuKkYKVI&#10;4IPBHrQB8MeG/wBpj42eLP2nfEHwiij8NW1xpcbS/wBomFyCuBjK5znntXrHiB/2gPBPhvWdcuvE&#10;nhLVobC3kuTaxabLC21FLFdx78da+dvhb+6/4KxePAkYKGwfP1wtfc3xYjWT4YeLkEK/No90fx8o&#10;0AeB/sW/tDfEH9pnw5eeJtWs9J0bRLe5NstrDukmlYHBO7OAKxP2xv2u/HH7PniLRrGw8J2sej3t&#10;wu7WrmQSIqgjcAgIwSD3rC/4JII3/DPmtbkw661OAfbisr/gq3KF0r4RRtGGjn8QLE5PYfJQB2Hx&#10;J/aG+Nvi4xzfBrwRFfaTFbpLLr2qjy47hioZhCpOWXnAqv8Asq/tx6x8RviRc/Dj4k6JH4b8YorN&#10;EsalEl24yNrdCRnHNfXXg6yh07wtpNtbqqQxW0aIigYUBQP6V+eH/BQLwsfh3+1P8HfG+iJ9ivNS&#10;1GK3mlhGGkcSqDn/AICRQB9W/tVftS6b+zV4Y0jfafbtf8QXa2OlWmcIZGwAzn+6CRmuS8WWv7SP&#10;hjwXeeJNP8ReFb6+hga6m0E6XLs2hdxRZQ+Sce1dZ+1B4c+E0nh7Q/FvxUt4pE0CdbmwQk+dJPhS&#10;I41HLEtjgVStfiV8Svi54Uvp/DvgseDNEnspPJ1fxDKFuJBtwpS3TLD/AIERQA/9jP8Aaeb9pv4X&#10;XGqXmmppWvabO9pqFpGDsjkB425OSD9a8x/a9/ac+L37N/iTw1Fo+meGNb03xFci1s5LuOdJIHJA&#10;CuBJg9RyK5r/AIJPJLB4e+Jsd1IJbtNbCSyKoALAHdgDjqarf8FU9Tj0m4+Elz9lkutmtCQRwAF5&#10;CNvyjJHXPrQB7P4w8ZftK+CNFg8R/wBi+APFWiQWv2i/0ux+2Wt8AF3MUeRmjOBnjHNeg/s3/tF+&#10;H/2kvh+viLRIZrCaFzb3mnT8yWso6qTgA+uQK8M/aJ/ar8ceE/hDcSaF8GvFMZurBopNTv7dGt7a&#10;NkILkRu7cDn5sdK0v+Ccvw58MfDn4FfbtB8Rx+IrvXJzqN80LAmOXBxHgZwAB39KAPRfil+0XJoX&#10;xI0v4X+C7OPXvH1/bvdOLrcttYwgfflZVPzcjC8Z9a5T4ia/+0b8JvDz+Jba68MfEO1t087UNKTT&#10;3sJY0H3hAwdt+B/fIPtXi37AGuXvxD/ak+N3ivUSZbmWVIEkkbc6IkhAXp0wK+/poxLEyrCjLIu1&#10;s+/agDyn9m79pLw/+0j4JXXdDEtndQny73S7ojzbaTupx1HvivX1JOSehr82P2NWb4e/t5fFLwRY&#10;LtsJppppFHRdpDAD8W/Wv0pCjYAvQdKAIpMsjAffP3a+Ov2tv2m/it+zfr+iwafouh61Ya5MLazu&#10;Jt8bwyEhQrfN83JBr7LACjnvxXwP/wAFS7l7Gf4RyRxG5WDWg/2cfxn5QPx5oA+t/BP/AAndx4DS&#10;41650tvE9wgaLyYmWGIkdGwctXyz4b/aq+M/in9p+5+EMWm+HrW507ebvUjvZHVcEkJnK5Fe8Wfx&#10;016KGzji+FPiuZdi7poUhKdBz96vk79n7XR4k/4KV+L7+TTrvSbmewm3Wt2gV0C7QM4J60Afanxx&#10;+M2nfs+/CfU/GXiVleOxjwyxZxLKeFRc88k15R4F8T/H74teArLxppOoeFvDlnqdr9rs9IktJLh2&#10;UjKhpBjBPH516r8f/AHgfx/8NbzSfiJ5J8KQst1cTTzeWEZM4Ofxrz74dfF298beH9K074N+Dv8A&#10;ikbNBbW2s62xt4PLU7Q0KEF5AAODjFAGJ+yp+1jrfxX8d+Kfhx420aDR/GXhx9lx9mP7uUdCy8nu&#10;RX1NCNvLnPoa/N39kax1mL/gof8AE9fEFzBcapBBK0z2oxG7EqOB2AxX6R+VmNQOgoAkTJ3Z6dq+&#10;cP2v/jN8RfgH4Kn8XeGbbQdT0i1YRXFtfxzCbc3Qh1bbj8K+jGcxgAV8yf8ABRmFLn9k7xaqt5bE&#10;x4YeuaAOv/ZY+Ivj/wCLfw10zxf4tg0OyttVhE9pbaesxkQHgby7YP4CvBf2gv2t/jf8IvjrpfgL&#10;T9A8HX8OtOg028lM6lQzhf3q+Zkdc8V2/wAI/iqvwa/ZA+GkwsLjXdcvdPhtdO0qyUvPdTsPl4xw&#10;owSzdAOa+WP2i/hz4h8OftWfB/UvEGuz6vrviG7guri3kk3Q22JOIov9kdPfFAH6Nxjx9/whSm4u&#10;dA/4THYGcpaT/Ylb+4F83cSc9d2B6V8s/s3ft2eLPiT8dL/4feO9J0LREhaeCG705m3STRnG3LSM&#10;MHn8cV9uOFaByUG0oCV/AV+XHxk+Gcsn7O/hr4xeC9LW28R+HPEFzJe+Wuxp4VnbJY9SAVzmgD9R&#10;7cyRx4b52yOfb1r4o/aC/bn8TeEfj9p/w18BaBpOr3MjxW897qBfEcznGAVYcDjI617X4d/aL0zx&#10;D+zJF8S7BzN5unBxCBkm5ICCLHrvIHrjJr4v+OfhGP4c/tL/AALaSBF1jXpVvNUOf9ZcNJySfbOP&#10;oBQB+h9pH40PgrdeXOkx+JwoZnjhkNtnHIC79345r5Z+DP7THx3+KnxZ8Z+BW0DwnpVx4cyr3rpO&#10;8ch3YBCiTPQg19plFMch2jZtGPbgV+f37GV7Kf25/j9bbyyC4VgT3G8f4UAe3/Ebxj8e/ht8Mtd8&#10;U3z+EdTfTLd7hrWC2nh3qoz94ucdqj/Y4+NfxG/aJ8FW/jPX7bSNG0eRnhjsbRHeSQqcEli2BjIr&#10;0b9qWNv+GdfiD5YV3Okzn5zj+GvH/wDgmBPLcfsl6D5qBSt5cLkd8SAf0oA9U+O/7Q2n/BttD0W2&#10;g/tnxj4huFtdJ0aJuXY9Xf0Qc5NcZ45k/aO8MaHdeItGvvDGqRQIbiXw81oyybAMlUm7nHrXgnhD&#10;XH8ff8FSNZj1CQyxeHLKWzsoJPuRMApZx7nLV+g/lksjZxnAxjg0AeI/stftR6V+0Z4bnb7ENF8T&#10;2DBNR0iY4eF++PUe9ef/ALYf7Xniz9n2yim03wP59pNN5MesXUwEWfUAc9x6V4Todlc/CH/gqOum&#10;aW/+h+JomedUPCK0e88exxj8a9G/4KySfZ/gf4aaIBB/bUQO0dRtoA2/F/7Ufxd8Y6Xp0Pwd8Ax+&#10;Irg2kdzf65dqy2kUjIGMaA8v3AOe1Yn7NP7d/iLxR8W7n4cfFrQIPC/iIDEM8Z2hpM42FTnGe3Nf&#10;XHwh0az0b4a+GLazgSGBNOg2Kh45jUk/nXw3/wAFRfC1n4X8W/Czx5YQrFrjatFaExjBk2srITj0&#10;PH0NAHvnxP8AiF8Y9T+PkHgj4a6Xocem2enJd6lrGuxyvDEzn5UXYeTx6V5T8Tv2lPj78Mvjp4N+&#10;HM9l4O1S68RHEV8kdygXnBO0uCOAe1faXhqzin0qx1OS2iTULu3heeYKA7fKMAnvjJHNfDX7U0MY&#10;/wCChvwLDyEK0bn6nLUAeteMfHv7Q/w08W+G7vWdI8H+I/Bl5dRW2oyaOlyl1abzgNiRyDjjt3r6&#10;j2ByWACt3I71XmtvtURjfEkQ25RhwehH6gVZDbIwooAb5rROoIypIXPvXzD4y+NXxf8AEX7SWq/D&#10;D4f6HoNro9hYQXd54l1dJZTAZAcKqIyhmBHQ/jX1EgyOmRnNY48P2OlahqOqWtlFDdXYVriWPh5y&#10;i4TOfQcCgD5S+LHxV+Nv7KdknijxZd6P8TvAizKuoT2OmfYLyyU5+ZVDsGAr6T8FeObD4sfD7TPF&#10;HhS8D2mowLLazTJkJkcblBHTPTNeSfFzx5qvi34beNdDvfhf4mOmmynja9mazaCYBT8w2ylsZAP3&#10;c8V4z/wSU8XX+sfCzxPolzcTSWul6iFtY5VIESkDKj8v1oA0T+078bG/afuPhB9j8MLOgE8eqtBK&#10;d8GM58sOcHH0r3X9oT4x638HfAVjDpOknxZ491ab7Jp1haR7I5ptuTIwJO1FHU564r5I8f67qnhj&#10;/gp/9s0LSDr12dIjQ2CSBC6mPk5IPQEdq9Y/Zr+N5+PP7R/jM+LdMbw94i8MqdO03QLmTKxxEjzJ&#10;AeAzMVA6dAKAOl/ZH+Jvx08bXPi1fi74Ug8PpYIsljIF2GUkHK4yQQMdao/B34mfHX9o3QNT1mw/&#10;sP4daRBqE9rZ3E1q15NdrHKy79jHCjgV9XC23xujBfLcFTGAMc1yXiKf/hV3giZ/DvhyXWDZKTBp&#10;NiVUnkscE8dSfzoA+ZPCf7Vvjv4dftLRfCX4rnTb06gFbStXsIfJ84MCRuXoOlfUHxS+JWlfCvwZ&#10;qGv6kGaO3XEcCfenkP3I19SxwBXwh8GbLT/2kv2s73x18S7oeGNb0VhBpHg++XZKoA4fJ4JBz0ru&#10;/wDgo/r1xd658G/CQvZdMsNV16OeeePopj2lPbIbmgD1+CP49eNfDE2s2l/oXgy4nQT2WjT2v2pg&#10;hGQkr5AVjkdBXGfs5fthap4y+Jes/Cf4j6baaN4504sqC1JEV1tIyQW789PavRdS+B/jfUtQjudP&#10;+Mmu6ZFhWS1WzhdAMDjkVw+gfsG6dpnxz0/4r6p401TWfEdpKZys8KKknBBBI6Dn0oA5b9sX9o/4&#10;tfsz6rpV5pUOhavoGos6xwXEDiWIqNxVm3c8dwMV9N/Bn4hwfFP4baB4ns3Rjf26ySojZCv/ABD8&#10;DkV5B+0D4W0f4m/HHwF4J1q1jubTUNH1Ofc/JRtqgMPoWrxP9gXx7ffCj4uePfgJ4hEkUumzNd6U&#10;8gPzRZJYL+mKAPpz9qf47H4AfCnUvEVrax3eqlxDZW0qkrLIemcEHA6k54riv2MPi18SPjt4Ffxb&#10;4tm0O00uaV4oLLTrOTzsqcEtIZCOCR2Oa5z9pNf+Fn6X8V7qdRcaB4P0V7ayJ/ivmXdM2PVVwv4V&#10;P/wS7V3/AGTtFmckmS8um57/ALygDI/bG/aT+Lv7NmueGn0O08M63ouu3S2UDX1vPHNBKxGA+JSG&#10;6g5AFet2emfH27/s68HiLwEbedFaWCXRbvKkgZwyz4OOewr56/4Krz+TY/CN2QFF8QLIw/vABP5Z&#10;NfdHh5UbQtOIVUBhjbC+4BH86APkDwP+0L8bPEv7Vuu/CmW28HQ2WjRC5uNUNpdM8kRxt2p54wT7&#10;k4r681CHU5NKcWNxbw6m0ZMcs0RaIPjjKBwcZ/2q+KPg3cs3/BTb4qRvGNg0mHY35V9zggJGSPvM&#10;KAPlH4Y+Nv2ifiD4k8faPfal4I0h/DepLYpPHpdxL54K5DbTP8vFcL4//aY+Ofw7/aD8LfC2aHwp&#10;qN3rsaPDqq2s0YXJ5BQucnivbP2dw8nxc+OrSqCn/CRQqgPbEKg185/tLxn/AIeUfBlw7pH9nBK4&#10;+XHzAEe/TP0oA+4tT8QHwT4Muta8U3Nu39n2jXF1dwRmNDtGTgEnHpXy/wDB79qH4nftU6xqV58O&#10;NH0rw54OsJ/sx1nWI3mlnbsVjBUY+vSvpv4p+A7T4o/DzXvCN3IYrfVbRrZnHbIGP1Ar4U+BnxEu&#10;f+CeesyfCr4lxvd6HqV611o2qWH76SRCw4ZMA5zgUAdraftLfGCP9ra1+Ddy2hXkn2Y3U2pw2rJi&#10;PGfuknBIr3T9qH4v+Lfgj8NLzxB4f8NJ4nms7cyzyvKI1jHA3beScEjvXyV8OfGNn44/4KgS6xpc&#10;F0lnPpDKFu4TG+BGOoP1r7C/a72r+zJ8Q1ZQ0Y0qTGf+A4oA8D+Hf7ZvxH+K3wS03UPBnhGHxN4+&#10;u5ZI7iCIbLS0RTgFiTyeh44rjdI/bl+LHwf+IVloHxt8JWemwXtwsUF3aoyxqCQMg9DjPWvZ/wDg&#10;m3psKfsq+GriK3jtmunlkfy1GSQ+BnjngVV/4KZfDuw8V/sya9q8tuj6jonl3kU4HzgbgCo9jn9K&#10;APpu48UaZB4dm8QPcqmlpbm5Nxn5DGBktmvnTwN8aPiJ+0vDqGqfDZtK8MeEbS7e1t9X1q1a4lvd&#10;hwXSMY2rnpk14V8Q/ivrkf8AwS40HUoHkSfULWHTXZjgtC5IP6Cvqr9i/R7bSf2XPh5BbW8YC6XG&#10;dq9CTyT+dAHlPjX9pX4hfsx+PdJsvitYabrHg/VpRBB4i0qAxtHKTgLImTjPHNfVMs8niXQk1Hw/&#10;dW4a5gEttNKnmRvuXKkjI459a+fP+CiXhSHxd+yx4paZRE+n7L1Co53Iy4/nV/8A4J6eL77xl+yx&#10;4Su78lprdXtI93Xy0faD+X8qAPJfhv8AtJfHv4hftAeL/hlbweDrO58PO6y6hLBcNGwB+X5A3fiu&#10;i+Jn7Q/xm/Zl1bRtX+J+ieGfEHgq9ultZ9U8NtLFLaFumY5Rz+FeQfBvxZqnhH/gob8YZdP8O3vi&#10;ATNIHg08KWAG09WIHf8ASn/thfFfxH8aLzw58OfE3hTVPhZ4Ovb5Gutf12IKGK8gKUyoz2ye9AH6&#10;K+H9fsvEmjWWr2Dh7O9iWaJ/7ykAj+dXxgkk9K5z4f6TpeieAtB07R7iK70yztI4IJ4mDK6qoGQR&#10;wc9a6MbQuCaAOU+IUviW30K9uvC9zp1vd28DyhdStpJkcqM4wkqEfXmvl79kL9tbxD8bviDqng/x&#10;lpOlaVeRKxsrmxZwbhlYhhtcnsMjBNfWvi/EXhfWJQNzrZTYHqNpr80/i/4GufhP4B+Dnxz8IWa2&#10;9xp+06wkXCurOQXJ+hIoA/T7zGhOHO9QN2T6etfEWuftweMfEv7UzfCrwVpWjLZPM1tHq2oCR2LD&#10;gkKrDPIb8q9v8Y/HKDU/gTo/ijQnd73xStvY6YkYyyzz4X8Aoy2favkrUfCGnfDj/gpH8O9Ds7dV&#10;Yaaks0/d5fLO5vqTk0AfdPjPx7F8H/hZqHirxbdx3Uej2bXF3c28XlLMwxjCZO3qB1NeJfCPxt8Y&#10;f2kPAEXjjStc0bwbpGo7pNNsBpwu2dM4Qu7HvjnAFe/fFTwx4a8a+BtX0bxbFA/hm4tz9u+0tsj8&#10;sEE5PboK8X+FnxNh1Lw1p/hf4FeDhd+FdIb7Kmt6vM0NnGAxz5YOZJR15yKAOZ+AP7UHjaf4+a18&#10;HfinpthD4htUMthqenJsS5TAIJXnGee9dr488W/GDxN8e7vwl4FGk6V4Z0rT4Z7zWNSgMzGeXJVF&#10;QEZAAr5f0m08SW3/AAU9tI/E97b3V2+nM6vZxlFCFQUABJbHUcnNfo9/Z9vDezXMUSpcTFfMcdXw&#10;MDP0oA+F/iN+0b8a/h7+0X4T+FLT+HdQvtchjkXVPsZVI9xO4bM9gOK9mn8WfGbwH8XPBthr40fX&#10;/COtytaXN7YWzQy2suzcuRnp15r59/aJgMP/AAUu+DTCMbGtQJPTA37T9f8ACv0FmtkugoZQShVo&#10;yR904/8Ar0AeQfE74waxB8RdP+H/AIH02DVPFE8H2q7uLh8QWUGcbnxzuz0XuK84+Ofij41/ADw7&#10;ceN4Na0jxfoVoBLqOmNY+RIE7mFg2cAeteP/ALOdtr/xI/a5+Prr42vtA1Jbr7LAttFHKVhU4Rhu&#10;BxjBr6A1v9lzxX4v0fUdH8Q/GbxBqel36GOW3NlDGNp6qSBzQB1/wX+O9r8dPhNa+LvDcCT3U0R3&#10;abJIP3Un9wkdM56mvmTwx/wUB8VS/H3xD4F8U+D49Mg0pJkSy08tcXU86rmNAV+XBPGcd6+iv2ZP&#10;2YNB/Zb0DU9F0HVb/VIdQuknle+x8rDsuOAPpXyz8E9Nh1X/AIKkfEk3NukqWtvJLFuH3GIBOPzx&#10;QBo/Ef8AaH/a68DW0/i+8+HOj6X4KUmT+zpCs94iej7WypwPSvpP9lT9pjTP2lfhumtWUCWWqQkR&#10;XdkOTBJx2POOa9l1DT4ta0+4srmJZLW5jMUsZHDqeDn8K/PD9gLSJPhv+158Z/BdozNYW8p4PRcS&#10;Er+hx+FAHeftF/tM/GH4Q/tCeFfA2mxeFbuw8Rlfsl3dQT+ZHk4IZBLg49jX1hcWXi2PwlNjVdPm&#10;8SiPclwtk62xbH3fL87cAT338V8Qftv6cb/9t/4DSpAkihldiT0Al619IfEfxnq3xU8b3nww8E3V&#10;5pK2cSvr/ieKINDZxMOLeMnrKwHI/hoA8e/Zs/aL+Nnxr+Mvi3wbrC+E9CtvDkxW4vLexlnllAcL&#10;tUfaAOeeTnFe1ftYftJWv7MHwzXWbm3i1HVdQuFstNs5iVjeZh/ERn5R1PNfMP8AwTs8OxeD/wBp&#10;z41aHHcT3y2DJCk924eVl8w8sRwTX1f+03oHwp1LwhZ6n8XIrWbRNJnW5txcO6t9oH3QgQgsx4G3&#10;vQBzcHhz466t4Gi8QwfELTLbVJ7QXsOhx6DF9mjygYRCQsXOcgZJrP8A2Mv2pNY/aAt/EukeK9Gt&#10;9K8W+HLj7NdpbA+W+DgsM9Oa6PSPHvxC+JFhC/gvwpZeF/DEkQW21LxAzNNLHwA0dvHgqMD+NgfY&#10;184f8E4rXUtP+O3xsh1e8W9vknijlljXajuZCSQO3egD7G+OUni+z+GWt3/gm/s9P8QWdu9xCb6D&#10;zonCjJUjIxkd68c+D1r8ffHnwz0LxNefEHQLSbULYXH2NNCVwuTwu7OTn1xX0J8QFj/4QTxIjANn&#10;TLlip/65tXHfsxsj/ALwL8gAGmx4/OgD50/Z/wDjz8YfjN8bPFfg691jRtM03wzJtuJoNOVpLgbg&#10;AB/dzk/Svov45fGzR/gV8OZfEOqobhy6wWtkvzSXE7cKoHU8kZx0r5O/YaLRfthfHxdmM3KA+37z&#10;B/lVX9v/AMQz3n7UXwO8OySMmmpeJdiMfceTzAMt9AKAPonQ/D3xo8b+GU1y48Vad4Q1G9jFzbaP&#10;b6cJ4oQRkJI7fMTyOlcJ8I/2t/Eek/Gu5+EXxc02007xExB07VbNGWG9Q9Gw33TnjFfXSN/0zAUA&#10;Yx9K/Ov/AIKrW0vhnxZ8JfGOnEx6tFffZlkj4bG5WH6/zoA+1vjLe+J9H+HGs6t4WvbWz1OwtZLp&#10;TeQeajhVLYPORnFfNn7JPxj+NH7T3wk1LxE2u6FoGo2941pD/wASwvExXHJw2cZNfSfjm9lvPgRr&#10;tzMv76fw/NKyn+8YOn618T/8E1PHPizRP2dtaGk+CpvEQh1GZkWC5jj3NxlcMcnkUAeqaT+1B8QP&#10;hT8ffD3wy+L1npF5/b0X/Et13SFaJJHzja0bcjnvX2JC4aIEDBIBxX5kW3iG8+NP7augaj8Z9Ml+&#10;G8mgW6vouk3XCStuyDvPBr9NrRlkgR1IIKjGOnTtQAp+TkfjXEfGP4q6H8G/h1rfjDWmb7Fp0LSe&#10;Wv35Xx8qLnuTxXc5VmIr4T/4Ko67Lb+G/hjpDu6aRd66sl9Ev3ZY124DfTJoA9i8DS/F742+B7Lx&#10;Z/wktv8ADmHUIPPsNKh0yO8lWNuUMruwGcY4A7155+z1+1z4lv8A9oHX/gl8RLWG58Q6azfZNctI&#10;PIS4RcHLp2yM4xxxX1v4WeE+G9K+ylBB9mjEYQjBTaMY+gxWRF8M/Cdn48k8YR6FZxeJ5IhC+rlM&#10;TMmMbSfTBxQB1Q3FmA6A0TKfKIUfMe/pTwePl6e3SlDA8HrQB8G/thftB/HX9nPx7pz6TPo+oeDt&#10;UZY4Lu6sQXtXJAKO24buuQa+yPh9JqV74N0a61LUrfU726t0lku7VdkbbgCdoyeOa4n9qr4JQfHj&#10;4La/4ZdVF8YjPYy90lT5lI/EY/GvGP8Agnt8bH1n4UX3g7xQ8dl4g8ElrS6jkf5hFGOW59MYoA7T&#10;xdrPxT1T9pfTfC/hHxPplv4Vt7H7fq32izjluIAzYSNeM/MM89qw/wBuj4x/EP8AZ5+HkfjPwnql&#10;pPYfaIrWWxvrNJGLOcbgx6Yx0Negfs0eHbiaw8S+PNTUjVPF2oPdpv8A+Wdop226D2CDP415R/wV&#10;MCH9li5DdRrFpjP1NAHrvwO8TeKJPhJaeMviBrFrcvPY/wBoMttbJCsMW0MQSOpwfWvA7r4xftR+&#10;NfiDo2q+FPB2nWvw5u7hSr3G15ZLYvjzGHJRtvIA9a47x/8AHvxR4c+Dvwg8Pa54YOk+DPEC29rq&#10;eswSb1S3Cr8hHbeAuc1+gHhp9Pm8Nae2lvHNphgQW7xkFdgUBcfQDH4UAeL/ALWv7TEH7MHw5/tt&#10;rb+0NR1CdbPTrVj8rTMB944PFULHw98cNV+Hf9vW/jnTrbXbq2F3baWNLBtkBXcsbNncScjmul/a&#10;U0v4W/8ACD2+q/FJbWbSNLukubYXPLtcAjaI1/iY4AxWboHjj4hfEnS/tHhfw7b+FPDEkQFpe6uS&#10;1w6DAUpCv3en8RoA5T9iX9qfV/j9pfiTRfFlhBp/i7w3cmG9W1QrE6hsb1B6dDxVvUviJ8WvHX7R&#10;XiTwR4Vj0vRvCmiW8DXGvXsJmmWSRSxVI8jnpz7V4T/wTQ0y/s/jR8aE1W4F1qEN55U0n987zk/j&#10;jNfep0qz0m51TUrHT1/tG6Alm2jD3DKuFGT3xwKAPkH9oL40/FX9kXVtB1/WtYsvGvgq/uRb3Ly2&#10;Zt7mAnnI2kg4FfVH/CxtMPw5/wCE2kdl0j+zzqOUHzNGF3fnjpXwd+0Tqmp/tG/F/QvBnxa0m8+F&#10;/gCxuRPFcXuHW/lBwoZx8ig8cdea+9D4V8Lj4b/2FILWbwsNPW1YGQeS1uFA+8D0xzkGgD5q+Cvx&#10;M+J37X/h+fxjoHiu1+HXhiPUJbbT4otNW+uLpEON0u9lCHLdB6UeHv2l/H/w8/ai0v4PfEW2sdVt&#10;tYQnSdftYTE83BP7xASq9uhrd+EPj/QrPRbvwT+z74DW40XTLlkfU7mQwabHITlmDsC0p78V88fG&#10;DTvGum/8FBPg2/izW7C+uZxuji06JooIwAQwAb5jznrQB9ufH7WPHPhX4e6xrvge50wXum2z3DWW&#10;pWrSpNtG4jeHXaMex+teVfsTfGv4k/tAeBZvF3iqTQdP0zz2t47DTbSQuWHBzIZD6j1r2r41qB8I&#10;fGBDbGbSbjIHQjyjmvjP/gnD8QfFWkfs6tZ6L8OdS16zgvpRHcWt5awKxJGf9fIncetAHpn7cHx5&#10;+KH7Nmi6JrXhS80XULLU70WZtNRsjvgJAIw4kG4c9wDXvnw4k8WXngm0vfEmq2lxrWoW8ckb2dn5&#10;cUBdAQNu8lgN3UkV8K/8FO/G3ifUvht4HGp+BbrQYl1ZJWa8vLaclvkAGYZG9+1foR4DKy+CvDsm&#10;ArfYYBgf7i5FAHxpf/tA/G60/a2tfg4+raD5M489NW/swGRIMbhld2MkD3r6i+KsnjTR/hjeX3h/&#10;WraLxDYWrzPPeWYMVwVXOCmcLnpXx94ngdP+CrWmyPIlvFFoqyPubClTH/F6AEn8q9n+IWqap+09&#10;c+I/CmkzanoHgnRkdL3WUXadTmCnCRAfeiyB81AHNfsYfHD4s/tB/wBs3/iPUdJ0/SdJuRbS21nZ&#10;gvKTzncen4V7r8YPjMPhxPo2i6TYPrfinXZxBpmmKwUHoWkkPZAM5NfLv/BKGEWfgr4h2K4e3ttc&#10;8hQf9kYBPvzVL41Nc+OP+CjPhXQ5/EF74dtbLQz9mmsnCuWcElQT60Ae5+M/Cfx703w7qGtaJ46s&#10;LjU4h5yaI+kx+QVAyYw5+YsegPaqX7HP7WjftF6RqulaxZpoHjHQ5BDe6ej7uCcbhnrzmtwfsx+I&#10;hdTPN8afG80T5zA1yhXB57Jxis74HfsVeEfgF8RLvxhomq6vfatfxtHMt9NuSTc2SxA75z19aAPH&#10;v2of2s/il+zp8YbLT2k0zVfCN0EuFY2gWaGHeFfcw47nB719ueEvEVt4u8O6frVjJHJa3sKTI6Nk&#10;EMAev4184fGP4S6T8afih448K6jbpNI/g+H7LIw5SYysEx+IFcZ/wTV+J16fhv4q+H3ieUwat4Gv&#10;3tWRz8ywDLZ57A5FAHTfty/teaz+zjFouneGLW3vtav8ySNcLuSCIdyPU4r2/wCC2reKfEngTRNY&#10;8UXlnPqGoWy3BisYDHGoYAjkk54Ir4X/AG0LG58Qfs4a98S9Utsajq+vRJp/mcNHZIzIij03AE49&#10;6+9PgmVb4Q+DtoAC6XbgY/65rQB28RfLbhgdqYxkaTrtUGnOXIAxxUcoYgMGI7YoA+R/CH7Q3iv9&#10;p74ueMvCXw+1e28LeH/C8/2e71l7QXNzLKGK4RGIXGRzkmud+LPx8+Ln7K/xJ8HWPivULDxx4K8Q&#10;3ItjqyWP2S5tnJA2lFYq3BznFd/ovijwB8LvG/iPwx8GPBkXiDxtfTfadTXTn220cpzlp7h/lQ9S&#10;UU5PpXzp/wAFB7L4jpofw61fxlqWkWoGrKq6To0UjLG+UIPmuAWO32FAH6I3k91q2lGbTJ47WeSL&#10;dFcTRlwDjuoZf518afBD48fHT4vfHbx18P7rXfDGj/8ACLkhr2LSGuDN82F+UyqAMYzzmvtDwvGk&#10;nhrTG6lrSMnPqUXNfnl+zNrOr+FP25fjoNH8N3HiJZpj5q288UJjIIK/NIQvPI69qAPYfid+0d8X&#10;/wBmbVdMvPiRpGgeJvBN/dLb/wBseH4Jrea1J4HmROWHUjkH1r1H4/8AxO8caboPhK3+F+nWeoa7&#10;4lvIoobjUIy8EFuV3PI4BHQEY556V8fftcePPFnxk8deC/BHxC8LXXwq8D/2is02rXcqXCXgXope&#10;PKAenPU1+i3hax0+LwxpKabNDqFnBbRw21yrBg0YUDII+lAHy1+098S/jV+zl8MV8TQeI/D2vy/a&#10;ooJFGkG3EYbqRmRs4/Ct+S6/aC1/4O2Xivw94r8PXWszWiXy6ZNpGxJRtDFN+4kZBxnFYv8AwU/h&#10;U/suXvlxgn+07fp6c5r6E+Cca/8ACofB+QFA0qBceuY1oA5q7+ONp8P/AIHWnjvxshsphapJdWsI&#10;y5mbjy4weuWBA/Cua8JN8ZPizosHiX+37LwPp17E01lo501LiZVJPlmZn6HG0kL614H/AMFQdZli&#10;u/hR4ciLpp9zq0cs6AYjkVXUAN9CQfxr7u8PweToVgpQZSBFGPTaP6UAfJ3hb9qrxv8ACz4z2fw1&#10;+MtpY51Y/wDEr8R6avlxTDHy70J+XJ4r6B+MHi3xL4K+Hupa14Z0201e+t7d5gt1LsUALnPHXFfK&#10;X/BVXw3AvgPwd4lj/wBHv7DUljSZOoXggZ9jz+NfRujavdeIv2WV1S8j/wBLuvDMkhVuuTB1/r+N&#10;AHzr8Cv2y/if8XfhhrkuneE4Nd8dJdiG0t4UENrEhH3nfPODn8q5rxB+1B+0T+z34tt7r4p6Fpeo&#10;eHbi4WNpLGPCwqxxncp6gV2n/BKgtJ8FPETzQJCw1dot46vtA6/ia97/AGsfB0Hjb9n/AMY2E8Sy&#10;NDYyXEJI5V0XcCPwB/OgDu/DvjzSPFvg208UWNyg0u5tftYuGOAseMnPvivA/C/xe8ZftH6hq118&#10;Or218L+DNNvGsP7au7Yz3F3Kpw7RrkAKDxya8J+FXjzUE/4Je+JdQhd1mhiuLO3lz80aeYE4+gJ/&#10;OvoT/gn/AGtnH+yz4PjtI4vLETGbB584tliffkUAcH4s/ae8bfs0/Gfw94M+IMll4k8P69IEs9Yt&#10;YfIuRlgo3RgsG654r0z4z+N/ijcfF/w14O+HKada21xYPqGp6nq1u8kcShwqKoVlyW5r0/xp8KfC&#10;XjzUdMvvEfh+z1a50x/MtJrhctC394HqK6sWNu8vn+UjybQhkI52g5wPbNAHxb+0l+0f8av2f/F3&#10;gzShN4W1i28RTpAspspojExYA8eZ6V6B8Utf/aI8A29prdnP4R8R6KlxD9vsYrC4huUhLAOyMZNp&#10;Kg/pXkH/AAUahe6+MPwQiSINCNUR3b1HmoMfr+tfeS2yXMa+aokUoAQ3uKAPm79sf45eOfgh8MoP&#10;GngyPSb21a4it2tNQhkJJc4yHWVR+lP8Na1+0B8Q/hl4f8TaHq/gqxub+yF09heabctknkIJFmPX&#10;jnFc9/wU5jB/ZfvQpAVdSt/+AnJxVTwH8b/Hvgz9mzwbceHvg/rHii5i0pBFLbXEIiwFGH28vjAB&#10;xigDuP2W/wBprVPi7rXi/wAE+L9EtdE8c+FLgW9/DYSM9vKCTh03DIHTg5+tZvx4/ah1Dw38ZfCf&#10;wg8FR27eM9eUNJfX0RaKyiIPzbTgMcAnGfSvNf8AgnlHba/4s+JfjXWtShHj/Wb4R6hosgMc1ois&#10;cKVbBOeelewfHDV/g78NvidoXjbxJoseq/Ep0+zaRDZI01/IMYAEY4C9tx4GaAOQ+M+qfH/4DeAr&#10;/wAY2fjLSvH9ppkfn3mmXmiRWgMY5Yo0bAjGe+a9o/Z4+Mtt8efhD4f8aQWoshfxsJrZc4ikVsFR&#10;ntXiX7RN98X/ABt8APHV5f6TpPgrSfsLPHZeY9xfPHkZErAqicAcAGtL/gmzYvZfsp+H4TI0zC5u&#10;G3t3zL/9agD6pXCkikK7zmmEEytUhyB8vNAH54/8FXB/xMPhgR95L4t+BIH8/wCdfevg8t/wi2jf&#10;9ecX/oC18Ef8FWVcal8NJSP3a3WCf+2iV98+EHU+FdFI6Gzi/wDQFoA1Cd5+YYx/iK/N79gIn/hr&#10;r4ukfxzzg/8Af9j/AEr9I5Bu6deP5ivzg/YDQR/te/F5T/z1mZPfMrH+poA+1/jd428U+BvA2o6v&#10;4U8PR+I722iaVoZpxGqqBkn1OPavlb4Lfts/Ej4o/DfVhpvhGHX/AB896yWen26ssFtDxzJKeDtz&#10;X2L8UVH/AArXxQw6ro90Rx3ETHNfIv8AwSgsUuPgh4iv5UX7Vc6xIrTEZZgvT+dAHGa5+1/+0R8A&#10;PElpP8WPBulyaBO48yfTwWWNSeodSeQOxxX3X4d+JWkeJfh7D41tJvM0eWyN95kfzERhdxH5Vxv7&#10;Vngm18bfs++MtMvgJEXT5ZYmIGUkVchh7gA143/wTY1A+Jv2R7a01RUOnQy3NrskbC+RwGBPYYJF&#10;AEfwg+MHxI/bLt9b8QeD/ENl8PfBun372VtKdPF/dXTKfvFXKqo6e9VrL9on4ofBD9ojQvht8Tn0&#10;rxHofiAj+zdesLc2833tv7yPJA7ciuh8J/E7Q/Cl/qPgP9nf4dR689nMWv7qOb7NpdvKzfNvncN5&#10;j55wtfOf7TWn+OLH9rb4MTeMNSsZr+7kiMVrpcbLDDmQbkyxy3OeeOlAH6CfFS+8TaZ4K1bUfCc9&#10;jbapaWkl0BqFu0scm1C235XXBOOtfMn7KPxs+N37TfgjWdZfWfCHh2XT7n7MsX9jzXIkbGcl/tCk&#10;duxr6w+ILH/hXviRgM7dMuCoPr5Lf41+fv8AwTf8beJfCHw18crpHgG/8U2sepeYi6fcQxbn28Lm&#10;VlB6ds9elAHsQ/am+IHwY+LWheCPjRo+iS2HiKQJpXiLw75nluScKro5JUk+hr6k8ZeL9J8BeG9S&#10;1/V5xbaZp8DTTM3A2gZ49/QV+cHibxndftE/tV+EE+MelSfCLT9Bfz9O03UXbfduHyv73CqeVGQM&#10;9BXr3/BVDxNe2HwU8OaVYXTJZavqccV0qHieMKpAPt3/AAoA9D+HviX4uftF+HU8W6Jrll8OPDN2&#10;WOlo2mJeXV3EWIWVxIcR8AZXBzmuRuP2mfiF+zx8V9N8IfGNLLWfDWpnZYeK9Os/s4L5wFkQHap6&#10;dK+mfhPZRWnwy8LRRIhjGnW+wr0x5a181/8ABUrw1bar+zTNqT/8fWmahC0EgHzIzcHH1wKAPrZ9&#10;csYNPl1B5gtpHEZ2mz8hQDJbP0r5s8K/Gnxr+05rusSfDme18L+CNKuGsxr9/aC4nvJV+8Y4z8oU&#10;HjnNeeeIfiZ4gt/+CZMGubnfWJtHSzFxnnDHYGJ/3ePwr1D/AIJ6WMFh+yd4QSMB90TM4I6yFzuP&#10;1JFAHn3xO+Mnxs/ZU8UaTrHjK40/x38Obyb7NNfW1strc2hPQsoAB7V9SR/EbSta+GcnjPSJ1vdP&#10;bT3vLZs/eAXcAfQ54Nch+1X4Mt/Gf7PPjawux9zT5Z0AGf3iDeD9flr5l/YQ8QX3in9iTxhprFpD&#10;piXlvbc53Ax7iB9MGgDpPgF8YdR8eaNY+FPhdHbDWLgPqfiTX7+PfHFLI7NtC/xsQVHoMV1/xl8V&#10;fGn4CafB4nsrrTvHfhi2AOpac9mLa4iGRloypxgA5xXln/BJC0htvhr40HkINRGqgyZ7Db6/nX3N&#10;4g0eLxFoeo6dcxqYbu2khZTyCGGKAOV+C/xl0H44+ArLxPoEm2KZB5tsSC8LH+Fsd65D9qrxb8QP&#10;Anw0u/EXgCTSnuLEq1xb6vAzoylgNwII6Fl4r5g/4Jl3U3h/4kfFDwnCzGws7rOw9EZXZePqBX1P&#10;+15LcL+zd45aKMSTi1XA/wC2sdAHPWtt8ebTw1/a9x4p8J3BFibo2kOlTLltgbaG3dOfSuM/Y5+P&#10;XxN/aJuNcudd/sXStJ0i5+zSw2sEjSysehBLAL/nivo20eP/AIVfCzRqHGjgkeh8kV8i/wDBL6Vp&#10;NL+KG197f23uw3YHcf60AerftI/tO3Hwo8ceFfh54ZsodQ8Y+J3UWQu2xDChbaWIHJx1xmsf4naZ&#10;+0D8MfCGoeMdM8f6R4pnsoTcXHhyfRFtoCgGSI5Fffxx1zXZfH+5+EvgbxT4f8ceMdOivvGViPs+&#10;jQ26ebeOzHhY0HJye/T1Nc5478QfGL4hfDbxRd/8I7p/gDQf7MleGDUpDc6hONpyGjQ7Ivl7EmgD&#10;vf2X/jxa/tB/CTTfE626WV626G7tIm3CGVTgqO+Oal/aP1X4jeHvhtq+r/Di80lNWsLZ7o2+rWbS&#10;pIiDLfMHGDj2rxL/AIJfxmP4CXZYfvm1KXdznByM/wA699/aP8Sjwl8EvGmpeU0zppk0aqi5JLr5&#10;YH5uKAPM/CMfx08T/DfRfEr+NfDMVzd6d9texj0FsbioIXzPO6HPXFecfsh/tAfGD9o/xhr66lqH&#10;h/R9C8P3TWVxFZaezyzMCRkMzfKMg19T/D7Rv7C+E+gaY0YH2bRo4ivuIlyPzr45/wCCXUC22r/G&#10;AqgA/t9lB9MlqAPa/wBp/wDajT4G+IPCfgrSLSO/8XeKplhsluSfJhQnb5hx97DdqrfELR/j/wCC&#10;fAepa7pPxC0vX9R0+F7l9Ml0SOGGRQNxVXGWA28ZPPFdJ+0XB8JfCt9oPjj4gaZBqOv6QRFo6ovm&#10;XRkJyqxJ3ye/SsrxNrvxV+IPw68TXUeh2XgTRJdMmkhivG8/UHGw5VlBCJ8vuTQBb/Zp/aU/4Xh8&#10;FLjxPNZ+Rq+mJIl9ZxZZRKib9qnvkA1zXwpu/wBoT4geEp/FGo+INB8ORXhklsdK/snfIsIJCb3J&#10;4JAya4D/AIJVQrJ8JPFaPy41hkkHUMwUAn+Yr7ZuESG0ljWJURYWwo6UAfFf7NPxp+N3x9v/ABZY&#10;3GvaHok+h3ptA66cJUkxnDYz7V7L8E9d+Klv8QPFnh/4nS6bqFvZRxXml6np0BhWWFjhgy+oI6V4&#10;N/wTRujceLPjCkqAFdek2ew3NX118ZdS/wCEa+Gfi7W4TtubfS59rr1HyHBHuCc0Aefad8SvF/xo&#10;8V6vYeB3tdF8MaVcG0udduEEzzTr95YkBwV7ZNeYfGL45fEf9lLxjo1z4su7Xxf4H1mcw+ckIgnt&#10;m44PY8HPFc3+w58L9W8Z/s7Wd7Y/EXW9DluLyWSZbDZ8jl+eoOc9fxr1f4g/saaf8U9Hi0vxf4/8&#10;Sa7bxP5kfnOqlWxjPyrQB7/pGs23iHRLPUtOaOa1vIlkglQ7lwwBB/DNfPFr4k+N2oftA+I/BY1r&#10;w1baRaadFqNldHT5C7K77drgOMkYNe6fDTwFafDHwPo/hmwnmubPTIhBC9wcuVznk1wFkNv7Wupr&#10;5S7H8LQMD7i5cH+VAHhn7T3x0+NH7N1r4dun1Pw5rqavc/Zgf7NkiVG46jefWvq3wGdbHhuyv/EN&#10;7BdX1xAk7C2h8qKMFQSAMk9+9fIP/BUuN28HfDjYTEF1pd236LxX2foMBvfC2mwqAIns4lc+xRc0&#10;AfJ+jftZ+Pf2gPjHrPhD4RaLpFppmhyGO+8Qa5vdRhsfJGhBOcHvWH+0d8f/AI4/Aj4leBvDlvqX&#10;hTW08TyCBZJLCaEwuWC5x5pzjOetc3q2m6j/AME8/i3qnieSKHVfhn4ouMS+WD9qgm4YBUyAwB3d&#10;PWuI/a7+M/h74ufG/wCBGo6LYanFCt3FJHPfWTweYGlA43DBxx0zQB+lPg7T9as9Dt49f1KHUtUA&#10;zLPbW5gjJPOAhZsAZx17VrrkyEHpTIZW8oMAMkKSPwFStIhPH3u9ADtgWoiWbIyR9Knxkc01iOgo&#10;A+Wf21Pi/wDEn4AeE7XxR4Xv9Nm017pLaayvrMOVD9HV9w6HtWnpel/HbxT4D0XxDpXjvQ4r+7tU&#10;uzps2iKY5MqG2+ZnK9cZrA/4KVx+b+zlKGiWQR6lb4BOOc1F4b+OHxR0P4D+Gbnw98I5tYm/ssBb&#10;g6lEFQKuASmN3QA9aAOx/Zw/aW1D4neI/FHgjxbpVtpPjfw9KEube0ffDKmcb1JJPpX0NCQUBzzX&#10;wZ+wLb6brvxJ8beM/EeoLa/EnU7l0uNDcMvkRgjO3cBnp+tfeYRQoIGB6UAMlZs4HAz2r5W/bb+N&#10;PxA+Amj6PqvhO/sTFqFyLb7Pe2iyKrHGOSQfWvqtsnp6V8P/APBVFmj+Gvgf5cxjW1Zz9FWgD6o+&#10;GVv4lufA9hfeItVhutXvLeObfa24jjjLqDwM/NjPf0r5V1H46fGJf2tl+FA1jR4LKZBcR340/Mwh&#10;PTIzjOM19j+Dto8I6B5YAX7HCAB/uLXxDr0zR/8ABUvSwUG06Gc/XZ1/z6UAfYfiTxda/DLwLe69&#10;4k1F5U06AyXE2wIZiBnCjOAT0ArzXRdK+J3xa0JddHixPAFrfx+dYWdrYpPMqsMoZWZsZwQTgd68&#10;9/4KhahcW/7P8NjHJJDb3+qW6TPF1CBhkfqMV6X4a+Ap1fwh4Ulg+IXii1totPhKizvEQSAopHBj&#10;NAHkfgD9pbxr8Kfj1F8Jvi3e2WqC8AbT9ftwsbTg8JuQHgk+1fXPiWw1HU9BuU0i8FhqEkJEFw8Y&#10;cRucYO0/55rxDxJ+xD4C8WeM9J8Wa1fa5qevaW6SW9zPfZPyHcudqDPIr6EWRXt1kwAhAwDxzkYo&#10;A+UfgZY/G74n+FLrUda+KNjo99a6pcWDQ2WgRzxsIZNuSS68kYrg4PjP8aLb9sqH4RTeMdLl0j7O&#10;Lpr0aOqzCPAOAMkZ69/SvoL9lPCeC/EgRAqf8JRqX5+eAf5V823n7r/gqtbblAZ9EJH4xigD65+M&#10;PxPsfgd8MNW8U60z3/8AZsBL4jx58mPl4HTJIFeD/s8fEL41/tNeGX8Y3GraR8OfDMjlNPtLTSvt&#10;s869nczMAvX+EYr6G+NHwssfjH8ONZ8I305tRqEBWOcLu8qT+F8d8EdK+Ofg38atc/Y28TWvwS+I&#10;KS+LVUB9I1DQYxJcNGxyqSREjbjjoe9AGl8I/ix8ZfG/7UHif4b3fj2xTTNDdme5GiW5mmQeg6Lk&#10;8d6+jPj7pHxJtfA8upfDvxNDY6vp0DPNDd6fFOt3tGSeV+U+gHFfKX7I+rxeJP27/ihq0enz6a1z&#10;Azta3abJY/mHysuTg9+vav0GLIyhXG75cFcZBHpQB8sfsM/tD678bPD+uWnjTWILrxhY3RjksDbr&#10;bNAg/wBlQN3rntWp441X4seL/wBoSw8P/D/xRaad4SsLMTa1dTWUdwEkJAWKNiCdx5yO1eA/tn+B&#10;JvgZ8TbT4lfDJrmy1q4ilbVrbTk3BFI+++Oh4719Wfsj+J/DXjP4L6VrXhqXzzeZk1GWUYlkuT99&#10;nHY56UAex6dBLFZpFcP58qgAzFQC/uQOB+FTlcGnRDamepPeowzljQA9Wp+c0wLilBxQA6nLTaKA&#10;HNUbU6kIoAZt5paKcBQAKKWiigAooooAKKKKACiiigBp60lKetJQAUUUUAPHSikHSloAKKKKAEam&#10;05qbQAUUUUAOXpS0i9KWgAooooAKKKKACiiigAooooAKKKKACiiigAooooAKQnFBOKbQAUUUUAFK&#10;XxSUhXNACh80MvFNC4pwagCJ1IxipgiumCofsc0o6UinbmgCudLs0IcWcBcDGSgz/Kn2dvHBu2Ii&#10;Z7KAKnCqxye9G0RgkDFAAwDfWq8kywg7iAFO5j2UDqTTwzK3Heo7zS7XUbSW2uYVuIJhh0fowoA/&#10;OL4UeKdAvP8AgqZ43v7XVkaB7N4cllCNINoIBzz2r7p+N+uWOi/CLxZdXd0toj6VcxoznaWZoiBj&#10;NVbb9nP4badei9tPBWkxXu7cbhIQshPqX6n866fxJ4D8PeK9Hi0vW9Kt9SsI8bLeYEouO1AHxZ/w&#10;SO1OCL4BatavfRTX39sTM0LSLvwW4OPfrVb/AIKyXlpYeGvhfNeMUjg13ziwGQAojJP6V9k+E/g1&#10;4I8E3huvD/hmw0ecjBe0j2Z/AcV8c/8ABV+OKTw98KkkUOG8QqhD9Np8vJoA+tvhh8T/AAz4x8A6&#10;NqmnazZG1NohYtOquvyjJIPI5B618teLLJf2vP2xfDy6YJLnwH8NwXvL/b+6nvy3CqejDAHI/u19&#10;CR/syfC/xFaWWqXfg6zF1JbRqzQSSRBl2gAFUYA59x3r0nwl4P0bwNo8Ol6HpVrpNhGuFt7ZAB+J&#10;xk/U5oA/Pn/gor4uuPBP7Snwa1XxGLqb4f2Di4uApIgWQPje3bd7GvpHUv2wvhz4r8N3lp4K1b/h&#10;NNXmsnEOmaPEZpfuZy5XhMY717P46+Hfhr4maMdK8U6HZ67YFsi2vIwyg+oPUfhVH4dfBPwP8JbK&#10;4tvB/hnT/DkVwwaYWcQzIf8AaJyTQB+ff/BMv4z+FvAS+O9B17Ul07V9S1rzIdOmZpLoluMEBTnB&#10;4zW9/wAFUfGen2fi/wCDekfa4obuLVYruVHbBSPeo+YdQeK+3fC3wC+HvgrxffeJ9D8HaVp2u3zM&#10;9xqEMI81i3X6Z9sU7xD8Bvh54o1J7/WPBGg6rdsdzXF5YxSuT7llJP50AZ/ir4v/AA+0LwNNqXiT&#10;xRoltok1mVczXcQMilRlAM5JIyMAV8S/8Ev/AA3ri/E74m+ILC2ubD4eahcOunLMjIk7FjhlB6gL&#10;gHHSvti3/Zh+EqXQu/8AhW3hfz1fzFL6TAwVuPmAKYB4HPtXo1ppcNlbJbwxpb28ahY4olCqgHQA&#10;AUAfm1dwXv7Cv7aUur6nNLa/DLxlOxe7VSYoXckqHI4XDZxmv0E1X4meGdC8IzeJ7nV7NfD8Ufmf&#10;bkmVkc4yApBIJPYdSat+K/BOgeO9El0nxLpFlrdg5+a2v4FlR/fDAjPvXnfh/wDY9+EHhjUk1DT/&#10;AARYxTId0cLvJJBGe22JmKL+CigDwX9hv4TaprXxW+JPx01yzezh8UXz/wBiRyjD/Zt2C+OoztH6&#10;19txsBEuODimW1rFaxokMawxqMBFGBSkHdQBG8rOTkcDpivzz/4KoeLLKx174R2rX0dtNbaqLq6G&#10;8ArEDHyc/Q1+ihiV0K9VPUetefeJf2fPhz4xvJLrXPBuk6pO4IL3UAkJz9en4UAdF4e1m11Tw1Ya&#10;jZ3lvc6e0CSJNG6shG0Ecjj61+ePwk8Xabd/8FSfGF/HrVudMNtNaIxmUK77UwBzzyGr9CdM+G3h&#10;vRPDcmhafo9tZ6VIMNaRAhDXHWn7L/ws0y+jvYfBGlxXkbbhcpHiTcTknd160AfMv/BV++8QwfBr&#10;w7/Za3P9i/2qg1hLZSfMiwpAbH8Oc816n8L/ANsT4NH4eeHbPSvEFm96tnFHBolrl7pX2rhBGBnr&#10;3r6D1jwrpOv6BLompabbahpUihWtrlQyEDkcEVxPgb9mf4XfDvXm1rw54K0rTtUbO68SLLjPXGc4&#10;/DFAHwJ+z98W9B8Gft5/EzxF4xlfwm9/E3lWmoIY2OWBAA5+Y44Gec1+nuhavb63o1pf2zO1vPGs&#10;iM6lWIIyMg9K4jWPgB8Ota8dx+Mb/wAJadeeI4wFF/NHucY6cHjivQjGqRBUG1fagB2FfkevNfJ3&#10;/BSzV9Os/wBlrX7W41CCxmubmERCR8M3zAnC9T0r6uXjgGuN8b/BnwV8Q7iK48S+G7HWpY8bftab&#10;wMdODxxgUAfPP/BPb4caMPg14Y8Xy61L4n1qaxEKyXM3mLZRE8xRr0QcA9M++K8W/b/1a1h/bG+B&#10;7QaisU1tLGJgWAWMecMknsfb3r708B/CLwf8MIrhfCnh6z0FLht0qWalVf8AD/CsfxH+zr8M/F+p&#10;SajrHgTQ9TvpG3NPd2Ucjk+u5lJz+NAHcf2jAlk120sAthGHMu/5ABjPPpXzj+yXHo3xN/Zsv9DO&#10;pWusWV1ealaTiN9xjDzOu0jHHByPWvebf4ZeGbfwyfD6aLaDRuv2FkDRHvyp4rM8D/BjwP8ADGSZ&#10;/CnhPSfD0s7bpP7NtUgBJ6n5FFAH59/sg/C3x14a+Pfif4N6veTz/DzwnfnVpYZYsrcMcmEK3p0b&#10;A9Ku/t6eK9Ki/bT+CET3sEJsGhadpHwiZmGAx7HGfyr9Hrbw3p1tfXl7FaQR3d2FW4uEiUPMqjCh&#10;mxk4HHJrg9V/Zu+Futau+qXvgHQL3UGOTcT6fEz5553FSe5oA9Bjv4HsVmEsTWzRhhKGzGRgc7um&#10;Pevzu/Yx8UaMn7dXxuc31uo1CZvsjPIoSQLIchTnnHI/AV+gcXgvRBoZ0hdPgGmbdn2RVxGB6YHa&#10;uQ0f9nP4beHtQ+26Z4J0azu9/mGWK2RXDZzncBnrQBhfta+INO0T9nDx3NqVzDbpJpc0Sea4Us7L&#10;wFz1NePf8EsdYtLn9lvS7KK+imnhu52eBnHmpufPK9RX034y+GHhXx/brb+JdFtNchUbVS8QOqj6&#10;Hiq/gT4N+Cfhw5Phnw5YaMQMZs4hGPyGBQB8L/tY+Dtc/Zn/AGlNH+Oeh2rXfh/UJ44tZCAllLHa&#10;zEDsRyfpX3N4W+LvhDxl4Wt/EWk+IdNudHaETNL9oXEYwDhvRhnoa6jWNBsNfsJrLULOC8tpeJIZ&#10;0Dq49wRXltn+yZ8J9HluXtvBliiXEwna2QssJfjnYDt7elAHzr+z14Iu/jf+174q+OLWZh8JWI/s&#10;zQpJRt+0BRtMyg84PPPvS/8ABWqMD4CaLIxKRw6tHIwXngJX21p2l2ejWMNlZ20VpaQLsiggUKkY&#10;9ABXxl/wVbhL/AjRBnbu1mBWDdCMEj9V/WgD379nT4weHPH/AMHfDd/p2o20TR2EKTW80qq8JVAD&#10;uGcgcHrXzR+0OLX9sD9pnwB4E8L3YvtD8G3R1TXdRtfnhWT5dkYcfKSdvT3r6F8L/s1/DbxR4W0H&#10;VNS8K2v9oTafEJJrWaSHzAUH3hGyhuvcd69K8EfDnw38ONKaw8MaLZaLak5MVpCE3H1ZurH3NAHR&#10;QQLaQqnAjQBQOy8V+cX7U/irR5v+CjXwab+0YpINLjxdBXBVC5JUH8+a/RxrdLm2eCQl0YFXB/iB&#10;615pdfs1/C99Rmv5vA+jXF3M255p7USOT67j0oA9JtrqC6TdDJHIpAJ2NnsKmKBgdvWsrRPDOm+G&#10;rCK10q0jsraMbUiiGFUewrVH7sEjkmgCNXaIEt0B6CuSj+IWkya9c6RqDNo9+HP2eG+dI/tSj/lp&#10;Fk/MvTkV2Eb7twbjNcp42+GXhf4h262fiXQbLXLcLtVrqFWZB/snGR+BoA8v/av+PuifCT4W6tZG&#10;9gvPFus2b2Wk6XB+8nuZJBsUhVBO0E8k9KzP2HPgTffAr4IWFvrxCeJdUk+36kSwO12wQpI44UCv&#10;QPBH7M3w0+HF4Lzw94N0uxvVcOt60IknUj0dwWH0Br0ifToLyGWCZRLbyKVaI/dYEd6APzk1PxV4&#10;euf+Cq0Eses2sSW+mpav+8AQymNQF3HjOfetz9vf4Zax8JPG+ifH3wIbiG4tZ1j1q3tl/wBbEdvz&#10;kDqMDBPYV9ff8M4/DFb43p8CaELsNu+0Cyj8wn13AV2dz4Z0vUdDl0a4sbebS3jMJtJIwY9h6rtI&#10;xigDg/gh8ffDvxr+HGn+JtIuYXlmt1murOJw0sTY5G0ZPUGuj0P4p+FfE11LZ6frdl9rhOJrSaQR&#10;zofdG5H5UeDvhD4O8AXDXPhzw7p2i3DJ5bvYwCPcuc4496zvE3wG8AeNtXfU9X8L2N3qJUobwxBZ&#10;SD1G4c0AfCX7dlxafEr9o34eaV8LLuO7+IFjMPtlzprblhUSKdrsOB3P417b+318Dtd+LHwW0LVt&#10;FV38S+E5lvxCg5kbau/HckEV9A/Df4E+B/hPeXk3hTw1Y6NLdNvmmgjG+Q+pYjP613PlvvPzZU8E&#10;EdaAPgD4Ef8ABTvwvpXg+10z4qW9/oet2KiJ55bV8vjqTxnNe4/Dr9pj/hpXxPaL8PLO8j8G2cwk&#10;1HX7yBoUkxx5SKcFs5HPbFei+Kf2avhh4v1U6nrPgvTdQ1AtvNxKh3M3qe1droHhTS/COkx2OkaX&#10;a6fZocrbW0aogJ6ngCgD58+JfizQNN/bE+FsF3qVvFdJo2pIVMq8BygRW9D8rcV41/wUF8BeI/AX&#10;jjwZ8afAuW1lJ49KujEcGVpCFizjtyfyFfXmvfAD4eeIPFUHibVfCOn3utwtujv5NxkU+o5rs7rR&#10;bPUbJLSeytpraN1eOO4jEigjoQD3HrQB84/Eix0/4Rfsc+J18SXKLqmo6VcTX88jAPNeTI2889Tu&#10;YCuS/wCCWmv2s37LunWEd9Hc3NpdTho94LKDJkcD2r6m8WfDvwz45MY8RaJaa0kZ+RLyMSKo/wB0&#10;8VB4W+FPg/wbdvceHvDOl6PMwwXsrVIs/kKAPhX/AIKv+JtIuD8MNMOswpeW2pG5lgWVcqnyDJGc&#10;jkGvvPwZrthrfgzR77T7y2u7NrSJ1uIpQ0Zwi9WHFZmt/BPwN4mvpLrWfBmg6nPI29przToZmZux&#10;yyZz+NbOm+AdA0TRp9MsNC062sJz+8tY7aNYn92UKAfyoA+EPhF4/wBBvv8AgqF8QBZalbSQy6Yb&#10;UEzLteZNvyg555NfUfxf/a7+GHwL8daP4V8aa3Jo1/qFsbq3leFmtwgbGHYAkNkdMV1kXwE+HSXc&#10;d3H4G8NLdxMGE66TAHB9QSpxUHxG/Z7+HvxYvrC58XeEtK1+TT122r30AfyR1wvTA9ulAHnn7Imq&#10;x+Nj8Q/HlizTaD4o197jSrh0KGa3iCxq2CARkg44r5j/AGqvHmkQ/wDBRn4SJPq1vbQ6Uii6Yyja&#10;rOThT78rx7mv0U0Tw9YaHo1vpdjZ29jp8EflJa20YSJV9Ao4ArjNX+APw2169lutR8CaFfXLPvM1&#10;xYxMzN/eJK9aAJPi58ZvC/wZ8A6h4p8Qanb2thbxboiHBaV8Daqjvk4r4Y/ZX+GviD9r74s3/wAd&#10;fiPGYfDFtKx0PS5z+7OG+8c9AMAg196az8H/AAb4k0m10zVvDGmX9haHNtb3FujrFxjCgjj8K29H&#10;8I6XpGjppVpYQWemJGYks4VCxqv90AcYoA/O6z+IHhy1/wCCqD3dtrFtDpaaWbSR/MVYxL5ajbk8&#10;ZycDFfYP7XTK/wCzH8QsZeJtMfayjr93FbL/ALNvwvmvJLl/AmjC6L7/ADRbLvZvXOM5rJ/ac06L&#10;Tv2YvHthBGkEEeizLFEPuKAAQM0AeI/8ExfiroGpfs66X4cOpRQarp0kitFM2zILZ+XPX3xVn9vz&#10;x6/jfwVp/wAJvBs6an4o8WXsFnKLE+YLa33gyyOV4XAA6+lUf+Cfnwn8J+Nf2SPCh8Q+HbHUJjLc&#10;OJmX5v8AWEfeHOcGvqPwN8JPCHw6uJ5fDWgWekTXHM00MY3sfcnmgDyf4pfsw2nib9k7/hVtgTHL&#10;pmmKtlgY3TRplD9Sa8n/AOCf3x0/4RfwtN8JPH90mg+MNEnaC1hv28pZouv7tmxuAyRxX3DsZmTD&#10;H5a4Xx18C/AfxE1eDUPEfhTT9WvIxhbyVdsq/iuD+tAHin7dHjE+IfhBefDXwuIdb8Z+K5EsLe2t&#10;nDmFCyl5WI+6AB3r2D4A/DW0+BvwZ8PeGGeKL+zLVRdTswAMhALkn65roPDHww8N+BlkOgaPaaY7&#10;kZliQNIw92OT+tbd/o9trNjNaX1ulxay8PC/3X+tAH52/szeKtIP/BRT4sXv9swR2dyJRD50iqHb&#10;K5KnoRivW/2+Pip8P9R+DOq+EX1Oy17xTflFsdOsXW4ufMzwQg+6Pyr6EtPgB8OYH8yLwRocL4Ib&#10;FmhZs/7WM1b8OfBfwP4M1Nr7QfB2jaRdyHL3VpaRxyfTcFz+tAHlf7BPgjxR4L/Zl8K6b4s8+DU0&#10;V2FrcffhjLkopHbivooxhmORx2ppUocKcj0xT5d20Y60Acz4+1ay0bwdr95qNzHZWEOnz+bNK20K&#10;NhzyfavDPgj4Z8N/HD9jHSfCsWpwa5ZXOkvbSTROH2ybmK5x055/CvfPFPhXQvF2nNY+IdG0/W7V&#10;+TBqNqlxGfqrAiqfg34ceFfAFs8XhbwxpPh1JCGaPSrKO2Q/giigD4c/YM+H/j1vFuq+FvF8zTeH&#10;/h1evb2CytkG5IwrAegAOD/tGsb4n+LvD7/8FRvBU51eN/sdmtrcmV1WOOTy/uk54PIGDX6IQ+H7&#10;WJr1ktoovtrbp0RQPM4x83HP41yk/wAC/h01211J4G0L7U5ybj7BF5hP+9tzQB4v/wAFGovEep/s&#10;w6uvheSVmkuoftH2Xlmt/wCMDHbFcx+zd+2j8GtI+C/hDRH12PS9VsLeG0bSEhkaZ5uAQFCnOWz3&#10;79a+vofDunQ6OmmRWUI09YzELfaNgU9sdK4vw5+z/wDD3wprr6tpPgzRbPVGbLXkdoglz7EDigD8&#10;+fFXxb0nRv8Ago3pXi/xXFd+EtNa0VIpL2HYzxhdsfy8nJPav0v8IeJ7Dxj4etdc015JbK5QPFNM&#10;hRmHrggEVleKfhR4T8X67Z6xrfhzT9Y1CzXZBdXUKvJEM54yDjkmulS0jEXlrhYdhj8tQAMH2FAH&#10;5z/tJeM9CX/goz8K7ltcto4NOiWO8fzVMUTkvgMR0JyOD61+jNjdwanbxyWs8M8BUfPE4YMMdiK4&#10;C/8AgD8ONQupprzwXpN1cTNue6mt1aRj67iM12uieGtO8K6ZDZaTaR2dtEu1I4xgKPYUAfm78ftF&#10;8XfsZftWXnxT8PafNqXhTxEPOvyikhCfvIccDB6Zr3HT/wDgqR8ILvSopJTqqapOmU0+OzZ5Hkxw&#10;gwO54r6x1vw7YeIdNey1O1h1GCQYZblAwI9MEVw/hz9mr4Z+E9W/tTSfBOk2l+zbvtCxAsh/2cjA&#10;oAk+DGreJfFOhXXiDxHZSaTFq0qz2GmSnL2sOAF3Dsx+8R2Jr4M8A/EbSPhr/wAFOviJc65em0tr&#10;9pLVJHH7tMlSMntk8V+nBQRbACQoIGAODX50/CvQNH1//gpd8VbLVbK31KB7SbEUyhwzHaGUg5x9&#10;euBQB9rfEb40+EPhn4RuvEOr+ILSOzigMkKQzK7zt/Ckag5Yk8Yr5/8A2Evhlq8cfjT4ueJ7KTT/&#10;ABB43v2ube2lUq8NoH+QMDyCeuD617P4Y/ZR+E3hXWotZ0nwFpNrqMZyk0iGYoevyiTcF/ACvU2i&#10;LpKoUOpONhHG30+lAH5gf8FGtW0XXv2o/hZpY8T/ANiSwxrb3F1buD5DNIpGSMlTyOe1fol8OfCm&#10;geAPA8EGlXiXenGDzZtSlm8xrxto3TPJzknHXNM1T4M+AdTuHub/AMDeHLq4c5Mkul27vn6mPNbM&#10;XgjQW8P/ANjf2Bp39lAYFh9mj8jH+5t2/pQB+ff7B/xB8LXv7Y/xyu7XVrdIdUuQLRJ5VTeFkI+X&#10;PXgds1v/APBT++1fQPEfwq8RXEM134K02/SbUIADsaUOCC30UcV9l2/wW8A2zwsvgfw9C8Zynl6V&#10;B+7PqDs4/DFdJrnhvSNe0R9J1TS7XUNNbC/ZbmFZIyP91gR+lAHh3hn9tr4Y+NraxtfCGo3PinXb&#10;mMeXpOmWUkkkLAdJG2hUHHOTXx9+xN8adD+G/wC0b8WU8Xy3ej6nqNwZU0ryGlfzN7EgBAc4HT8K&#10;/RnwZ8KPCfw9Lt4Z8N6boRkOZGsbZIi/12qKuW/w98M23iafXrbw/p0WsTkmbUUt1WdifV8ZP50A&#10;fL/iv/goT8KvFGheO/DtlPqtr4ntbeXTotPvLFkmmmkBRdgGeNx74+lfQnwl0qH4bfBvwzpmq3Ed&#10;uunadHFLNcsEz8oJJz35q8PhZ4Ng8Sya9/wjGlnVpH3Nei0QSu395mxkn3rpdV0ez1+2NvfWsdzb&#10;/wB1+n5UAfnZ+wx8QNEb9rz41XM2oJENVuj9la4YKsoEhwUPQ9u9eo/8FDfgJrvj3w3oXxB8F2zX&#10;XifwywYW8QJLw7gzEY5JGOPrX1PB8M/C9lcRz2vh7To54/8AlolsiE/iFroRB5SlVQNGRyh5AHpQ&#10;B4j+zl+1B4T+LPw/0uW61q107xHDbomp6bqEggmt5gMMCr4PbNeMfH7wdJ+1z+0D4D0TQS1z4R8G&#10;znUdW1RR+6ab5SkIbowO0Zxnqa+mtV+BPw91/WW1e/8ABulXGpMdxna3XeT6kgV2OkaPY6HZfZrC&#10;zgtoVPyxQoqgfkKAOM+N+taZ4V+DHi2e/ukt7YaTcRRmRgDkwkADPfNfHv8AwS0+Inhrwn+z3qtt&#10;rXiW0tLj+1pZWW8lEYVSRtPPPT2r7z1fw5puu2/lalp1rqMZIIju4lkVfoGBrGX4UeDWVlHhPRcH&#10;qDYQ4+mNlAH5/ft8+LNK/aV8VeCvCfwwtD4n12wvN1zq9nGxgtl42qZVGM5ya/RXwfZT6Z4b0uxu&#10;ZGlure1iindv4nCKCf0pdE8MaN4ahe30jS7PSUbkrZ26RKP++QM1rKRGuAdx7mgBTGoz6183ft2f&#10;s/aj8dvgxPBoYDeIdJf7ZYqTjdhSGXPuP5Cvo9twII79ad5Y3hs446UAfmv+z/8A8FFtN+EPhq08&#10;GfFnTNTsdS0hPs4uYbfzJML2YZ4PSvof4YftHv8AtY+JoYfCWg+IdE8EaZMtxe67qVv9mF24yEhj&#10;GcsjZyT7V7v4h+GnhTxLqS32seF9J1S5Q5Wa6tIpHB9clSR+db9jp1tp9qkVvBFDDHwkUSKqr9AA&#10;KAJoo2tIQu7d049KkADDPelVASWPU0jEDIHWgAOdvQHnHPpX5z/HX9m/XNM/bR0WTwjqMukaR48L&#10;Sav9mON6IQZwR6Mu3P1NfYPin9qT4YeC/GR8I674y0/StdVPMkgu2KBV4OWcrtHB9a5r4S63Z/GL&#10;4p618QbbN14d0mIaNoU235JcczzIe4ZiFBHBCigD3DR9Jg0nSbSwgA+zW8axxr6BQAB+lfF3/BV/&#10;xVpNh+z2mi3N7FHqV1qdvNDaq2ZJEXdn5euPf6V9uxKAvoT1FYOueBtA8QXMc2p6JZX7qCFe4hWQ&#10;j6bgaAPnTQ/hzof7TH7FeheGlv47uc6LCLeVGVpLe4VBt3AH5Tn1ryf9gv8AaFuvBU+q/Bf4l3ja&#10;bruizm306a8yqSx46Bjx16fWvu7RfDOm+GY2j0rTreySQ5YQIEH5AVS1PwB4f1XVBfXmi2Fxc53e&#10;fJAhfP1xmgD4U/4KfXWs6Jr/AMKfEElrNfeDNNvoprxIlLL5qOrZYDsV4zXvnh79tj4d+MNPt4/C&#10;FzP4m16aEMmmadAZGixjIbgBfxNe9a3oGla1o76ZqWmwX1hINptpkDpj8ax/BPws8J/D5XHhrw/Y&#10;aKZDl3tYVVn9ycUAfnH+w78cNG+G3x++Kdv4qttQ0nV9bvB5ViIDI/mB2JXC59eO1foXY/GHw3Je&#10;Rafql6+ialOu+O11ZRbyMvcgGtmH4c+HbPxTP4hi0OxTWJzmTUREomY+7Yz+tP8AGHgbw748tBZe&#10;I9Estatewu4lbH04yPwoA+SP+ClXxC8HXvwCn8KLdW+s+JtVuYv7LtbIiSZWDD5wF5GM07XPAfxA&#10;8M/8E3rjQbqW6Pi6DRg0scTN5qRFgTGMc8Lxj2r6Q8L/ALPnw18A6il9ongzSrK57TiASMn+6WyR&#10;+BFeieRHNn5R5RUqUwMMD6igD4H/AGJ/2wfhH4K/Z90Lwtq2qr4e1vR4zBJpjQt51xJ1JVcEszHP&#10;SvLv2mvi7YWv7aPwi8Y+ItH1Dw/4ftIhLBPeWrK8sZPLsgywwW9B0r9GLP4LeBNM19tZtPBmhRaq&#10;x3G9WxiEoPqDtq74u+GPhbx3dWdz4i8P6drstmc27X1ukhiOc/LkHHNAHmvxR+MHhfXv2afFXi61&#10;v86LNpVwtvcSoYjN8hX92rYJ56V4f/wSm8T6TqH7PDaRY6pDcapBfzPNDuxIuWHVeuMV9k614O0H&#10;xDp8Vlq2i6fqVpHjZb3dpHMigdAFZSB+VUdB+GHg/wANagL3R/CWiaTdYx59lp8MLj8VQGgD4l/4&#10;K2+KtJtvhx4P017+I6gusx3HkrIpdVA5LDPA4r7N+E/iTTNe+HPh++0y7t7uy+xRfvY5VYKNi5JI&#10;4FXtX+GXhHXdQe81LwroupXTj5ri6sYpZD9Syk1oaD4P0Tw3YzWml6PY6Zaygh7e0gSONhjGCFAB&#10;oA/MT47XXhb4i/8ABRTTbKTxYthYzQQ2V3fWc2zDKmDGZOFw3QjnNfozqsuhfDL4YzpDJBpujadY&#10;sI33BVwFzwT1NPl+EngdJfMHg/RUn3bvNWwi3A+x21v6j4W0rVtKSwvdNtb2xUYW1uIw0YH+6Rj9&#10;KAPgn/glL4q0j7D8S7EX0Ru7zXXvIInkUM8Z5yBnnvV3/goT8JfFNj418K/GXwPayz3+iqFuo4VJ&#10;cqOVOByeMj6V9qaR8L/CWiXcc2neG9NsZ0HEttbpGw/FQK6qWFJoWidVZGGCpAII9KAPg34b/wDB&#10;Vr4eX3hqJfGdpqmj+IIE2T21rbGRpZAOgBx/WvoP4CfFnWvjwbjxedDvfDPhKMNBYR6iNk12M8ys&#10;n8OMAfia7KT4DfD2XWzq8ng7SG1Hdu+0G0Tdn1ztrtrfT4IkRIkWOFV2iJR8oFAHzd4b+KHhM/to&#10;+IdGTXreS/Hhm1g2SSqFaQTuxCnoSAw4614D+0R8KfFXhD9tXwxcfD1rmwsPiNCbfW/JXbGoQ5kL&#10;H1Zf5192J8LPCUOunV4fDWmJqhbc179mQSZ9c4rfu9Ltrm8t7qWCOWaDPlu6gspPBweooA+If+Cp&#10;mp6R4b/Zj0zwylwkd4b63+zWyEbyqDJOOwr6Y/Zp8RWWv/AnwNNazrKTpUAYAjcCEAORXZ678PvD&#10;XiafztY0HT9VkP8AFe26zbfpuBq5o3hTSPD0Qj0zTLTTkHAFrCsf8gKANOOTdkHrWP4ue5TwvrLW&#10;R/00Wkv2cDr5m07P1xWo42txz61IYULBsZIGKAPzC/YO/aM8E/Av/hYHh74k3z+GvEt7q73ct3qE&#10;TK0+MggEjnBBwB1zU3/BQr4yQfFPwR4E1XRdK1GHwda6qJl8QXNs0CSHhdyq3zFSAeTivvzxD8B/&#10;h94o8Rw6/qvg3R9Q1iI5W9uLRGcH15HJ9zzW74m8EeH/ABVoQ0jW9Hs9T0wMrrZ3EKtECvT5SMcU&#10;AcL8Efjl4T+KHgqO88N6i19Y6dbJHcXs0TxxKwQZ3Mygdj0zXxP+xt8T/CsP7bPxu1m88VafZWN/&#10;KRbtd3KxRyYkOdrNgECv0Vt/BmhxeHho66HYLpQGBYGBDAB7IRt/SsSP4M+Admw+BvDuAMEHS7c5&#10;/HZQB8sft6/G/wAAeJfgveeENB1G28beJtQmiS2s/D7reyoc/ebys7fQ5r2j9irwZ4h8Bfs4eE9K&#10;8TGWLUo4mdreU5aFGIKIeB0H869Q8N/D3wt4Rmd9A8M6RobOcudOsYoN312KM10e0jhQFGc4FAHx&#10;h/wVM8U6ZZ/AOHQm1KG11C+v4mjiDjzNq5JYr1xg9cV9A/s4a/Y+JPgp4Mlsb+G+C6ZCGaNw2CEU&#10;EGur8QfDbwp4p1BL7WvDml6ndhdonvLVJWUegLA1LoPgHQPDMjPo+jWOlMf4rSFUJ/ICgD5+/b4+&#10;BOofGH4TLfaJk+ItAmF5axrz5ijBZf0zj1Aqz+yR+1Bo/wASPhdpth4l1q00jxnpUYtNRsr+RbeX&#10;ehK5KtjsoORxzX0j9l3sQWO0nLAjrXC+IfgX8P8Axdrh1TVvCGl6hf4K/aZrdS/PXnHNAHzH+1pF&#10;P+1N8RPA3wu8IPFquk2t0NU13Urd90EMaMoEe/oWODwM8V9UeN9HTQvhH4g0+zVUhttHmhhjHAVR&#10;CQB+lbnhrwfong2wFno2m2ul244EdtGqD9AKz/ibEy/DnxQEO5/7JusFuh/dnrQB8Q/8Exvijo2i&#10;eCvEfh/VryOxun1Ezwm6YRxNkfN8x75Ar2v9sT402Vh8K77wl4XvU1nxn4mQ6fY2mmOJnjD4DSNg&#10;/KoBPJryH/gnD4E8N/EL4E+I7DxNotlqiDWHLJKoc/dQjnqMZr7D8F/BrwV4AuvtXhzwzY6XO4+e&#10;eNMyfTLZI/CgDzDwX+zLYeGf2TP+FVb/ALQ0ululxK4wTcuA27/vr+VfHX7Ovx81v9ijXL/wJ8RN&#10;Nun0MTsYbhI2cLk9V9a/UlYY2JwByckCua8ZfDLwp4/t1t/Efh+x1eEEFVuYwcfj1oA+arv9tPTP&#10;jTdf8IZ8JtP1PVdd1AeXLqM9s0EFlCeJG3sB84GSBX1dotq+maVa2U07XMsESxvMw5cgDJPueT+N&#10;UPDPgbQvBNotroWjWWl26jCpaxKmB+AGfxrZW3DIVJyp6g96APz2/wCCjPi/Trb4zfCKFb7yfsV7&#10;HJcFSMIvnIfmz0OAa++tG1a21jTrW5sriC5tpI1YSROG3cDpjrWHrHwk8Ga1O8+oeEtFvpXbcXns&#10;YnbPrylbGheFNH8OQ+XpemW2mJ/dtUCD8gAKAPlj/gpr4h0ax/ZuvtOvryOK5ur6F44g48zAyCdp&#10;Nd1+zp8ZvAtj+zz4IuNS8XaBZfZ9KiEy3uoQxsm1RnILdeOleua/8PfC3iy6Eut+HNL1iQAgPf2k&#10;dwQPQb1OPwrFf9n34ZSFC/w58KM8f3GfRLZiPp8nFAHxR8ML+P41f8FCrnxr8OEuU8G6datFqeqp&#10;GVtruQJglG+62WPaqPjr4pWvwf8A+CjV9r3xIS4h0GS0+zaZeGMtHDGwG1vT1z6V+iui+HNP8Pae&#10;trp1hb2MC/cgt0VET6AAAfhWN45+FPhL4mW8MXinw5puvrD9wX9ukuP++gaAPmr9oH9qDwj8TPgX&#10;410z4cteeN5pNPdLibTrSQQwA45aRlCkjGflzWD/AME2fjf4UufgxoXgm21VrzxDFLMxtI4nJQbt&#10;3zHbhcDjk19g6L4B8P8Ah7RDpGmaPZafphjMZs7aFUi2kYI2gAYqn4P+GXhbwJ9oTw7otlo7TNvl&#10;azgRCx/ACgDpgSzMQOe9OMyxqS3QdT2FCny8gnPuaaYFnikR+Y3BVl9QetAH5zf8FSPGOgaprPgb&#10;SotUhuLm1naeeKCRX2KSowcHjpn8K+6/hd4s0nxd4M0a70e9t7y2W0iVvIlDkHYvUCqOofAf4e3t&#10;w01z4O0m7mc5aSa2VmJ9ckEmtzwl8O/DfgZJ/wDhHtGtdJMx3SC2TYGPqQOKANHWvEFh4asJL6/u&#10;YrW1jUlnmcL/ADr8z/2IviF4etv2xfH0x1EQW2oyXH2eSRlWNxvyOc/Wv0m8ReENM8X2n2XWLCDU&#10;oFP+quBlT74rmP8Ahnr4bxyiZfBekrPnPmJbgHP4CgDS+JFzHP8AC3xPJAwlQ6RdAOnIOYz0NfEn&#10;/BLD4maHp3w/8QeGL7UorDUDqLT28VywQSLgZKk9eRX2x8QrSPR/hR4otLOBLe1t9GulijB4B8ps&#10;D6V8Xf8ABN74eeEfiL+z/wCILTxHoVprS/2y5bz0+dRtUjDj5hgnHBFAHtP7afxcjs/g9qnhTwve&#10;xap408RD+zbG0sW82SNnIBkYL91QM8n1rIufgnrfwU/YR1bwh4clkj8SQaQzzS2/LvO5BlAx1yCR&#10;Xu/gH4HeAvhwz3Hhnwrp+k3Mpy06R7pf+/jZb9a7owBgy4BQjBUjIb60Afnv+wX+1j8LvAXwEtvD&#10;PibV4PDOvabJJ9ptLtNklwxctkcZZj0x1rzv9qz4yWfib9pj4QeMbzSb/QvBlptng1K/t2jMsIky&#10;ZFTG4dDwRmv0Gj/Z1+Gtr4l/t6PwVo6asG3/AGn7KhOfXBBGfeuj8U/DTwt44EDeIdA07W1gYSQp&#10;f2ySiNh0K5HFAHF6r8aPCfir4QeJPFNnqaHw19hmRL+dWhikOwgbC4G4ZBr5J/4JV/EHwvpfwu8Y&#10;2134j0+2nbWnnP2q4WIeUVG0jdjIGMegr7x1rwH4c17SYLDU/DumajZQqFitLq0jljjHoFZSB+VY&#10;H/Cg/hq0Rib4f+GJEPJV9IgK/lsxQB8J/wDBSnx54b+N9v4Q8IfD2SHxh4ptdSDG40VvtEVqDgDd&#10;JHwOee9e+/tCfs5618Yf2T9J0CeYzeMdFs4bm3kzlnuEQArn36V9D+Gfh94Z8ICSLw7oGl6AHOW/&#10;syyjtw31CgA/WugeDLKM5HcevvQB8h/sIftJWfiT4d2Xgfxfex6N440ImxfTNScQzyKpwGAbGeB2&#10;JqP9uzUW+MWg6V8GfB80epeJ9Z1CKe7jt23fY7ZPvvIf4SAc4PNe+eOv2dPh58SNZh1PxD4S0zUr&#10;yLlbp4VWX/voAE/nXTeGPh/ofg3KaLo9jp0JUDbbQqhOBgZPU8CgDgdW+Ammar+zlL8LY5PL09NK&#10;FhHKq91UbWwfcZr5c/Yf+K1x+z/qmr/Bf4oXkej3VndPJpF1fsUhnjyCQrkY+lffmw/d6+tcn49+&#10;Dfg34mCFPFHhrT9dSLlGu4lZov8AdOMj86APIv2vfjLY6f8ACHVPDnhq9t9a8X+Joxp+l2NjIJWJ&#10;lwpkbbnCgZye1bX7I/wFi+BfwA0Twlfxp/aEsTyaiU53TSfeH5cV3nhT4KeBvA2pR3eg+GrDTLhR&#10;t+0RRjef+BHn9a7eaMdR8pJzkd6APz1+FWoy/sN/tPeLvD3isGy+HHiuQXWmasVJijlJ4jcgYXrj&#10;n0r7F+Inxz8KeCvAGp+IZNbsLqJICbaK0nWWSWQj5EVVOSScV1nizwTofjzSXsPEGmW+q2kgwYLm&#10;MMv6iuS8N/s6fD3wbPbS6L4S0+0lt/8AVuQX2c54DZFAHh37EHwZ1L4TeBPEvj/xXBJa694jml1S&#10;e3xueGDLOq49TkcVifEL9r/4fftEfC/UvCPg7Vrw+JdWv4NNSxe3K3C/v497leygKTk46V9pSWsd&#10;wrJJh4mUo0ZHDD3rg/C/wH8AeDdfn1jQvCGkaZqUrFpbmC3USOxGM7u3BPAoA0fFFzYeF/hzf/a7&#10;iOKK10x0MkzBS2Iuoz3OK+L/APgljrmnPYfES3+2Qi7uNWWVI2bDMuCTj159K+5vE3hPSvF1ibLV&#10;tPg1G2P/ACyuACo/CsTw58GvBPhW7S50jwrpWm3MalRcW9qiuPxC0AfDf7Qnj1Phj+35oPiPxwJ4&#10;/CltZIllMRujiLD5nXB7HOa+gfiB+1F4R8e+A/E+m/DqabxzrZ0uXfFpMbyJCrRn78pXapHcE59q&#10;9o8f/Czwn8UdOj07xVoVlr1rEcrFeR7gPxGD+tWvB/w70HwFow0vw/otjo2nBdv2S0hVVx7kAFvx&#10;zQB8R/8ABM/40eF9E+G994T1C/8AJ8RSam7RadtaSZwQCSAqn5QcjJxXuPxv+J3hnx5420L4Xx+K&#10;9O0qQXKanrO68jUiGJgRA2Tj5mwSD2Wu+1z4PeG/C3g7xhJ4T8NaZpOs31hdZubS2VJZXaJurAZ5&#10;JzxivM/2cP2HPh58JfBFjLrPhXTNf8V3kAk1LUNTtkuWaRhlgNwOBzj8KAPZrr4seB7XSZyfF2gb&#10;IIjuMWpRNjHb73X2r4o/4JieKtGj8WfFDTl1e0mnvtWNzbw+cp81CT8y4PP3hX2Jbfs4/C2BvMh+&#10;G3ha3kHPmQ6Rbo+fqEya8c+On7G3hHUo9H8TeCNCg8OeJ9J1K1uE/sweQJoxMm9W2jGME8e1AHjP&#10;7WPxIb4TftyeAPE3jGOaXwRa2apE7KTFC3Idv++iDX0D4j/aw8E/Ebwdrun/AA+mu/Gupvp00Zi0&#10;y0kZIlKHO5mVVGPTOfavaPFfw30D4j6NHY+K9Gs9ZgIDeRdQrIsZA6DINHg74Z+HPh3YtaeHNDsd&#10;GtW+9DZwqiv7kACgD4Y/4JsfF7wr4O8M+J/CWoXcsHiW61fzl05YiZMEAE9OADnOTX394i1qy0LR&#10;by/1C4jtraKFmeSVtqgY9ayfDHwx8LeFdXu9T0jw3p+k3t0xeee2gVXlY9SSBmtXxD4a0/xPprad&#10;qenwajZEgmG4GVPvigD4I/4JpeMtCbxn8UkOowLNeas08AkkC70yQCoPJ6jtX3j4r8PWvjDw1f6P&#10;d4a0v7d4WdecbhjI/OsKw+CXgbS5457LwrpltcR9HhhWM/moGa7G1gEEXkqoSJRgKOgFAH5k/DD4&#10;qeI/2E/HGv8AhnxHpd3feCRekQSpExwvQMp6dMcYr6Am/wCCingjxdc2mheANN1bxP4ovmCQ2S2h&#10;VUP96Rj0AxzX054t8C6B4308WGv6NaaxajolzGGx9DjIrP8ABfwh8GfD6VpPDfhfTdIkf70tvCN/&#10;/fRGf1oA4D4h/tAaD+zP4J8Jz/E7VJ4rvUGFvLeRRmSNZsAtuI6AZ6+1YXwT8d6d8Yvjv4w8aeHr&#10;kaj4XtdMtdJtb1VIEkgcySbcgZGW6j1r2Hx58N/DHxJ09dP8VaFZ69aRyeYkF5GHVWxjIzWj4W8I&#10;6P4M0ePTdC0m00iyQ5W3tECqPyHsKAPiD/gqd4o09NE+HunC4Aujqv2h4lI3BAFySOuK+x/D/jnQ&#10;rX4ZWHiA6jbf2PFp6TG5WQbCFjBPP4Greu/DXwr4ovkvdY8N6ZqV0g+WW6tY5WU+xZTTrf4aeGYt&#10;Bm0f/hHtNXS5GDmy+zJ5RI6ZXbg/lQB+fmjXPiD/AIKE/H+e9M01n8LPC11stgFIiunQ/eGRzuxg&#10;4qx/wUK8ZeGfDfxf+CGkw3MFnHpd4kzqmNlvEHUbD6dM81+hGh+EdI8Laa9npOkWOmW7nLW9lAkS&#10;MemSFUZ6DrWDqvwV8B6xdNeaj4K8O3lyefMudKglYn3JXJ/HNAEmrfEHStL+H974stpV1HSrSya7&#10;LWbCTeqJkgEd+K8B/Zn/AOCg3g/9ozxu/hO20a60LUZEaS0N1Okn2lVGSeOQfY819I2fh7RND0G4&#10;sU06x0/SfLIltoIlig2Y5yoAAXHWvF9D+GPgvxP8VPDeseENA07S9H8OGeRtU0+3RFupnUKqI4Hz&#10;IBuO4HqaAPoNS6IA5yRwTU20YzUUKgQKrHnjI9KkC7hgjIoA+OP+CnHivTLX4Gw6K97AmqXV/FLH&#10;beYPNKryW2+mO9eofB/47/Dy0+C3hS5vPGuiW5g0yEyRzX8KzqVRcr5ZO7PHTGa9O8RfDbwr4l1W&#10;PUNX8PadqV2i7RcXNujuB6ZIz2rKufgL8O7qdbqTwTojzg7lc2UeVPqDtoA+H/h9De/GL9vJfHXg&#10;fSLuz8JQZW51doGijuhswxGcZ3H0Hav0biRkVt7bmOP5VBpekWmk20UFraw28cY2oIkCgD0AA4qe&#10;RgGJXqetABFINzZOOa+Ev+CqXiXTpfA/hLRUu1bUV1Pz2hiO5lTCjJ9Oa+7BCJByeOpFYup+CNC1&#10;a5E95o9hevnP+kQI/Prkg0Acl4M+LPgy08G+HUn8TaXA5s4sK13GGOFXPBOf0r4t8RfFDwlL/wAF&#10;I7DWzrVv/ZiaZ9l+1K48kybAPvHA6195Xfwn8IX0yTTeFtImkTlWe1jJX2Hy1xfxN/Zc+HfxU0O7&#10;0/UPC1hbzyxsEuraJY5ImwcMCB2OKAM/9qj4Vj4/fAnVtL0q5hnulK39hLC4ZHeMZUBhxzXyN8BP&#10;27r34JabD4G+LOiX8TadiGHUIoGkIVeAD6dq+2/2dPB2oeAvg34a8NanEputNtxbud2c7ThT+QFb&#10;vi74WeEfGNys+veG9N1aRT8r3Nsjt9clc0AeI+CP2qJP2ifFUeh/DfRdTh0aKRZdR8RX1uYY4UUg&#10;lIwfvluBwe5q/wDFD9t/4cfB74oXPgHxXJqNnqC2q3CSpZu8EpI3BFZQcsRjj1Ne96D4Z0zwxpy2&#10;elWFvptsuMRWsaop/ICsnXfhp4W17XbfWtT8OabqOpQLtju7i2jeWMegJUnt60AcB+yrbXNp8Ibf&#10;Vb+FrJtZvbrWDDcDYYo5pd67s9CFxwa+RtT+KXhiT/gppFq8moQRWFtp7WIvGlQRtJtAxuzjr0r9&#10;F2s4bi2Nt5EZtQuzyWUFSPTBrmj8MfByyI58I6K8qnIc6dBuU+x2ZoA4r9pD9o7w18Afhxd+I9Sv&#10;4J7uWP8A4ltkjb3uJD90hRzjPevnj9iD4O6pr+ran+0F8SLxzq2sx+bZQ3xAW0hPU5PThQOe1faG&#10;peCfD+qpCb7QdNvUiGI47izidU+mVOPwq4ulwLafYxBG1mF2C22gIqgYAx0xjtQB+dn7OPxP8Mxf&#10;8FAPiVfyaxbR6bqRkhtLuSRVhlcMOj/dPQ4wea+xf2i/2iPDH7O/gK48Q63dokpjIs7ZfmM0hHyt&#10;juvqRXeQfD7wzGq7fD+mRurBty2kakEehC1a1rw7pOsxxxanpttqMKY2R3MSyKn0yDQB538GvDui&#10;+I/h6+vXt1beJLnxND52o3aHMTBxkxgZO1VyR2r4s8O+P7P9hv8AaYv/AA5Dq39rfDzXJRLJb2x8&#10;xbHd93gcfKcjr0r9JdP0+2020S1to0gt0G1Yo1Cqo9ABwPwqjceDNFucmTSbOVycl5IVZj+JFAD/&#10;AA5r9j4r0S11XSbxL7T7lA8MsZyGFauQBjvUVlZW9hAkVvCkCKMBIxgL9BUhUAkjqaAAfMadsxTR&#10;8pzTy/FACUUgPNLQAUhNLTT1oASnA03PNFAD6KQHiloAKKKKACiiigAooooAaetJS0lABRRRQA5e&#10;lLSL0paACiiigBrUlK3WkoAKKKKAHLS0i0tABRRRQAUUUUAFFFFABRRRQAUUUUAFFFFABRRmmk5o&#10;AD1pKKKACiinKKAEApwGKKcBQAwjIqMjBqYio2oAQNTgM01Fyakb5RQADimtSjLU1sqaAHKMmkkQ&#10;jG3rSK3NPkfYKABVAA3daRirChvmFRhOaAGb2CsOhP3TXzX+0x+xu37S1xpEuvePNQ0u10ycT21p&#10;ZWq7FbIyTkkscAD8K+lpRyuameNHHzAEUAcv4C8OX3hHw9ZaZe6w2tLaxiJbp4BE7gDALAE5OAK6&#10;VkycgYBoeJQAFGKWViiCgByhT9ahfh8dqfGu/k02bggUASElE4HWmxBeSetPOWQVCAS3NADo2LSH&#10;d0p7gt24pVXAppk5wKAFMauBu7U2NyzEHoOlKQSOaETJoAkIBppGKN2KaCXoAFO3OKUxBjkdaYxx&#10;0p0b4zmgAYlPujPrTmXcMnrTN53ZFSNytAEbKknDdqTd5QwgzTWXBp2CgBoAdGmRlhk0MQOKV5AF&#10;5qLaSc0AOjwpNSBVftmoC2DUqDHNADmO089KQsXHFNnOQBTkGxaAG7cmnBQnXvQW2nJ70k43KMUA&#10;DYTle9OEannFMQZGKcWCUANbbH93rUYXnOOtOaI/eFGPSgB6Rqw5Gaj2PG/yjinjKcmnPJgcUALt&#10;DgZHNIv3iO1ML7cU4ngUAMnQADA+Ynr6V87/ALTn7JE/7TdvZ6ZrHjjUNL0i1kE8VrZ2q/fHRmOe&#10;T26V9EM27pT42IGCOKAOL+FXgHUPht4S0vQbzxFL4ghsIVgjuLiARyFQMDOGOeAB+Fdq78cdKimJ&#10;c8CpcYUetAEYHlcrzmnhfN+8KKkA4oAaqLH0pjDPSnstNIxQBGVyeakXaBx1pCMikVdpoAdt8wYY&#10;cCkZvKGFqTdkYqNloAcjbx81HlLnkUijFObBFAEM7lMbKcjMFGOppGXB4pyUAPAI5pJAQOOtPPAp&#10;u7mgBroJFG7tUZkxx2qZuRVd48mgCSOIMMsKeNrDBAOKVWBXFN2c0AARSTnpTXcxn5BkUoUE04xe&#10;lACqARkde9I+UI2jrSoNopC2TQAu1Rzjk1G6KKkIBFNdM0ARSkqBsqZAHUbhzTQO1P2gCgCM5LYH&#10;QUPIRgD8acjYJphT5s0APdcAFR81eW/HT4N3vxk8M3nh6bxTeaHouoRGG7gsYUZ5ckH75BIHGCBX&#10;qiEAUihd27uOKAPEf2bP2bV/Zx8Or4c0/wAVajrOjIxkjtLyNQIiTk4IGeTzXtLcuxAwTRNK+cKO&#10;KkRRtBPWgBMlBx3oSMY9zTiKUcUANCBDnFI0mSKcx3Uzy+aAHSKrAEVJgMMHkVHtwKARQA7IU8UB&#10;80080KtACtEHwTSkbB8o4pw6UE0ANkbYMgc0jbZFG6grmkMYxQAKwXgU1lA5HemhcNUhORQAsW0D&#10;jrUUqqCCvXvT4xtJpNmGzQA7YsiDdSnaBgUgANIUwaAEkQSYzTtoKgAdKaDilQ4NAFPW7C71Cxkh&#10;sbwWErIVExi8zafUDI5HrXyt4a/YMj8JfF26+Jdj8S9bj8R3spkuZTaoyy56qQTnkcV9bq23O6oz&#10;lW3KOtADbSFkt1jkfzmA5kIxn8Kk/wBVnaKkQgj3pGXNAEEcKOxZhzT2wh+UU4qKaF5oAduLCn4D&#10;AU0rgUiN81ADgxBwRgUyYHaNop8gyBSb+MUAGNyAHqKXggD0pM8U1Tk0AS4BpG+UcCgEAUhegAXA&#10;+ppgjSMll6mnFc01loAGCyHmntjAAqJVqQACgBsyfLxTUOKkZsio8YOaAJlPFMkBH3aA1OBoAEQA&#10;dOahkDB/lqYnNNU4NAAwYKMfjSgDGc9O1PzUE+5cFOtAHzX8Vv2A/hT8YfiY/jrxDp99calOFE9r&#10;FclYJ9oAG5T9PWvoTwp4a0/wjoVppGl2kVjp9qgjhghXCoo7AVqRrlct1puSrnA4oASVgrcdafG4&#10;Ye9RtF1NJHHg0AOlZ0b5BwaV4lmUFxzUp4FMIzQAihSMdhSjahpoXBokXdigB8iKy803CMMelKRl&#10;QKYseDQBIUV1xTR+74HIpeBSE5NACMoc9KeBheKQDilBAzQBFHJufBqWUlV+Uc1CifOTVg9KAIEG&#10;3kDk9aWSYrjb1709flzUWzDE0AShQ4BPWmybX4PanEDFRquTQA842gCiUfKMUoj20tACocrzTXIT&#10;leppWSmYwaAJMBwM0joCv0pVGBSM3FACRuWyGFIGIYgDimqcmpKABUA5Peo5cp9ypCeKaKAHIdy8&#10;9aaV81sN0FPxxTehNAEbghhtHFTdFpinmpMAUARhFBJNKJAOKVuajMdAEm1HzxmmLGY3O0cUqALT&#10;y4oAax2dO9IjAA5oY5phSgAMUaNuHWuK+Jvw+u/iPoN1pEfiO+8P2t1GY5TZRqWcEYIyeRxXbBAc&#10;VKeFxQB89fs4fsk2H7NRv4NC8V6tqVreS+dLaXhDKWxjOe3avfi3y7erdzTcGBiyDOetSKo+8epo&#10;ARQU5HWnICxO6jNOWgBkhKH5RxTg+1eOTQ9MHBoAfEvUkcmgqgJxS5BHNMK80AEUSgk9TS7mLYxx&#10;SqBTqAEkJUDaOaOSox1701nxQkgGaAGnKtwOT1qVUCZIHJpgHzZqU9KAGMoY0oOwUhbFITmgB4IY&#10;Ucg+1CrilJoAjZQTnvSF2X7ozTsU5cCgDgviz8O734maBcaRB4kufD1tdRNDMbWASOysMEZJGOK8&#10;2/Zo/ZJt/wBmiO8s9H8Yajq2n3Mhlks7uBVG713DpX0MMDNROxiOVGc0AIUI47+tSF9qgAZpVYEZ&#10;PWmEc0AP2hue9KRxxTVYClDgZoAjEuGI70u5l6DrTFTLk1MV4FADVCjk9TTS/Py0rKDSBdtAEgUR&#10;rx1NRRMFY+9PY5FRgYOaAJXBHI70Rjg5pVbilYZFAETRiRsHtUhjBUDsKavBp5PFAApAFMVy7MGH&#10;Ham45pwFAC/6v7tJGgQk9zSt2pCeKAEeMMc0K5XjHFPzTG5oAesaZyBTZSUwUHPeljAQUjPg8UAE&#10;mAFYjmo3J42jA9KWX58UvRaAJAwCjFMf5W3Abs9qRRUjDigBiszLgClwI8E9aSI7Sc0sg34FACyM&#10;CtNLAgUFPlpoXBoAUZHapRjHNNzgUh+agB6lecUhYIT6U0JjmhxkUABjSXmlEYj+6KSFNmfensc8&#10;UAAVQcgDNIXzxQg25pqjDE0AO+6cnik2ZOQKWQbhQh4xQBUvraORT8oYkYwe9MtI/LtUhEaoq8AK&#10;AAo9BVtohkmkXCnigBUiVee9PDgcGm44zTSM0APCI3Peg7icY4pEUCpAc0AMdyo4FQKMNnvU8gqL&#10;HNAEqEGhoEY5Ipo4p2RQA0cHAHFSAZHNMXrUmRQA1mCDAxn0FM2CU801h8xNOjOKABjsGD0ojHXF&#10;Eo305PlGKAABVPHWlIwMio1XDZqVjxQAyJiSRTnAHI61HE20mnbcnNADnVZFANGxSMCgAUIAM0AQ&#10;yqE+51p0I3D5hQUwxNLQA4KEJxSAc5pM05elACnmm4p1FADR1p1GKKACmnrTqQigBm3mlopwFAAo&#10;paKKACiiigAooooAKKKKAGkYpKfTSKAEopcUoGKAFAxRRRQAUUUUANPWkpT1pKACiiigBy0tItLQ&#10;AUUUUAFFFFABRRRQAUUUUAFFFFABTSc0E80lABRRRQAUUUUAFPpo606gA6Uu6k60pXNACbs0hGaU&#10;JTsUANQYNJIC30pwxWL4m11/D+jXV6LC81N4fmFtYIrSuMdgxAP55oA2DuKgpTx8w5wa+Pvhz/wU&#10;M0jxn4/8Y6BqXhu88Op4dtXf7PdMDd3k6ybPKjjwMMT/AA8mvPPF/wDwUa+IvgPUrHVdd+CGr6J4&#10;Hm5a+u0b7QEz99sDanHO08mgD7+CtuPpSPno2PbFcV8IPjDoHxx8C6f4s8L3Jm027Bwsg2ujA7SG&#10;Xscj8sV5TfftS33jz4taz8O/hVpFp4i8QeHQDrN7qM3lWdoS2Nu5QSzZz07gigD6NBZhgYB96QNt&#10;OG69K+SviV+2J4q/Z88a6JZfFPwhZ2uh61L5FlrOiTl0D9w6vyOMd/Wvqp7+KK0+1ysogRPMeZjh&#10;AuM7ifQCgC4wHRiM9gOtLIu5cDqK+dtL/aK8SfF3xRf2/wAJ/DdrreiadLJZ3PiDVJjDbCZe0eAS&#10;49xjpXOaF+2bdeEPjba/Cz4raPa+G/EGokHTr+xm8y2u1ZtqHkbgSeMH3oA+qoQRkt07UO4dyp7V&#10;5d8f/ihr/wAIvhvrHi7RtCh8Q2mlWzXVzbPOImCKu4kHBzgV5T8Hf2ofiR8efhxaeL/CPw2sprG4&#10;uJbcG71ZI2zHkEgbem4EUAfVMJIJU01kZmJONtfHfx2/bV+IH7N+i6HceMPhZbtc6xPJb2wstZjk&#10;G5dp5OwAZDCvovQ/G+vJ8PU8Q694bltr1olnGj6Y/wBqn2tjaOAo3cnge2cUAd2WJUbf1pQVCgnH&#10;NfHng/8A4KN+GfEHxA8WaFrPh2/8I23h22klmbVpEF3LIm39ykK5y5JIC7s8Vx/jH/got438JvFr&#10;938CfEFp4BdwV1i9VopGjz9/Z5bBe/BP4igD7zG5unSmlQvPrXnvwS+N/hn9oLwHaeMPCF48+mzs&#10;0TRypteKRequOx/HuK5/4i/tC2/hnx3YeAfDGlXHjDx1eQfazpVu6xw2kAODNcTHIjXPRcZbtQB7&#10;Ir44bgnpSDcCQK+YPil+0R8WfgTBJ4g8Y/DOw13wdCvmXOpeFr15JrJM8l45Ey2OpKjHHWvb/hL8&#10;WPDvxr8Dab4q8MXwvNNvo96twHjP91h2PtQB2AXOScUiEqT6V5D8Yf2iNJ+FniPw34Sis7jxH4w8&#10;QzbNP0ayA8xkH3ppGPCIPUg15t8ZP2jPi/8AAjSZ/F3iT4faHe+CLe6Edx/ZOoPLe2sTfddwVCnt&#10;nGOtAH1OVJbsD70KAGKt1rxC4/ar8NX37NuofGPQIZNd0m2tTOLNPlmaQOqCIDBwxZgMH1FYXiH9&#10;or4ieFfhDdePtY+GaWdjaWZvrmzOrKbiJBjIK+XjODnrQB9FysAwC9T+VE28AbMe/NfNvwq/ag8Z&#10;/Gr4TxeOvCnw6jlsZUdo7e41NElcqxUqvy4zlSOa3fBP7UJ8S/Bm88b3PgvWLW/sbi4tL7w9HGHu&#10;reaFsOCeARjByOxoA92LbyF/ixmlKs3BxgV8hfC//goboPxC8AeJPEn9gXUdxZaiunafpFmDcXd4&#10;xXIbYo4XJxk8VxD/APBSbxB4K8bw6d8SPhRqng7SHcBbmT5n2kkBumM5xkZ6UAfeE20ABjzTowyj&#10;DY/CsbSfFekeJPD1rrtjdQ3Glzwi5juQw2+XgEsT2x3+hrwnwF+1Pq/x11rxCPhb4atNS0jQ759O&#10;udV1i5MEc0q4J8oKpLDBHORQB9IKiSHjtT2GVG0j8a+W9F/bHuvD/wAbNK+F/wAS/Co8I6/rKhtO&#10;u7K6W5tLjPAG/AIJIxjnmvcfiP4m1vwj4MvtY0LQ08Q3FpGZ2sZLgQMyKMttJBycDpigDsJFOAOM&#10;0hLgAHGa+Xf2Wf2x9a/ak1DVn0zwCNF0jSZEgur6+v1O2QruKqqoSe1dH+1V+03q37MXhmPxTN4L&#10;/wCEk8PNIkDTQaisEscjDgFGjPoeh9KAPf5AxAJxgelPA3INuPxrzD4E/FLWfjD4D0rxRf8Ahj/h&#10;FbTVIRPb28l2JpmU9CwCAL+Zqr4y+Ptro/j+38AeGtHl8V+MWtheXFnbzLHBZQE7VeeY5Ee5uAuC&#10;x6hSKAPWI3VTtJG6myKZH+Xt1zXyp8X/ANq3x7+zjd2WrfEP4e2Nz4PuZhAdV8OX7Sm0YuFBkWWN&#10;Tt5znjOK+jNB8W2/jDwZb+JPDDw6xb6hAlxZ/vQiSKwBwW5wRk59xQB0LMSNqkZHXNKdqAE18meC&#10;v23dT8ffHHXPhRpnw6c+JtGZ/tlzJqI+zIEIBJbygeSRjAP1r3H4vfEDX/hv4HvPEth4ai1uHTrW&#10;S7vrVbsRyIiKWbblcNwD3H0oA76YlulGCFBbH4V89fsrftXXn7UvhufxFYeDW0LRLe6a1klur1ZX&#10;LAZyqhRnqvfuaz/2qf2udR/ZeFhqWoeC21fQb+c2sFxbXS7y+AcspX5RgjuaAPpYxl8dMe1OZ0Aw&#10;fpXF/DjxhrXi/wAE2mtahokOkXN9As9tarP5nDKCoY4GOor59T9s/wAUN+0Sfg+fhq518K0v2gXi&#10;eS0YTfvBxnGCPzoA+t1VV545pjllbnGPasLUfE0fh3wxNrPiA2+nx2VuZ7xt/wC6jAGWOT2FfPXg&#10;z9snUfjhrt/D8JvA1x4l0vT2KXGrX062tuzAjKozDLHnpQB9TArtDdqUYIzXxz4d/ba8X69+0Fd/&#10;CNfhzDF4jtR5k+NRQxJGFDE5xzwwr68spZZbOKW4URTsoLRqchT6CgCbdg0CSkZeMim7aAJd+aWo&#10;1GalC0ANwKQjFSYFNK0AMB5pxOBSYxQxzQAgbmnniogOafnigBCaF4o204LQA7PFMIp1BGRQAzNF&#10;G3npTgtADVHNSHpSbcUUANU4NSZFR4p1ACPzTQMU/GaTaKABTSk0mBQRQAgODTmORTcGjBoAaOtS&#10;UgFOAzQAxhTQM1Iy03oaADGKSlZuKYpyaAJN1ITml28UbaAGjrT6QChjQA0mkByaCM0oGKACnjmm&#10;gZpwGKAA0UUUAFDNRTSMUANakHWnYzShKAAdadQFpdtADB1pSeKUr7UmBQAxhQg5pxWgcUALKm8C&#10;kY4UCnb6Y3NACIeam3cVCFxUg6UAIRmkUc04ClIxQA1jkVGBzUhWkxigBd3FR9DTqUrQA0nIoAxS&#10;haXbQApORTcU4CgjIoAQNQaAKdigBo60pNLgU0rQA0dTS0uKXbxQAwDmn4wKAKCaAGk0i0tKFoAd&#10;nikLY6UMMCm0ASK26gimhcU/dQAhpg4NOplADy3HWkB5ptKBk0AK1NzTyM03bQAA4pS1JjFIeRQA&#10;hOaUDFIBTqADNBOaNtLtoAQHBp+eKbtpaAGt1oBxS4zRtoAbSjg0u2jbQA7dxSUgGKWgALU0HBo2&#10;0u2gBc5pGGaAMU7GRQBEBzUlGyigBpFIOKfTSKAF3Uh5oApwWgBqjBp5PFG2kIoAaDzTqQLzS9aA&#10;G0lKRikoAKdgGkp6igBhG3mml8mpWXIqHZg0AK3SgnIpRS7KAGr1p+eKaFp2KAG0Yp22gigBtFLt&#10;NKBigAAxQTS0m2gCNhTdvNS7aQrQAKcU/OaZjFOWgBD3pAMU/FJtoAXdx1opAtLQAE4pobJpSMim&#10;hcGgBx6U09KcTxTaAFVKcy4FCtTicigCEnmkNSFKQrQA1TinluKZtpetAADzTm6U0DFFADaVTRtp&#10;QMUAKopzHikBoIzQA0c04jigLiloAZShqUim4xQA5qYDzTic00DFADiOBSA804jikC0AD9KZUhFM&#10;20AIowaVqAKUjNADVPNSE5FMC4pw60ANIpUOKcVpNvtQAuRTaXbSlaAGg5pV60BfanAYoAC3FMDc&#10;04jNIFoAceaQDFLS4oAaelGRTsGm4FACk4po60pWgDBoAc3IqPZzT6UDNACY4xTelPIxTWFACE5o&#10;BpKMYoAex4pmOafjim7aAEopdtG00AIDSk5ox7UUAIRTR1p5OaQLQAoOKSl2mjBoAVaG6UAUuM0A&#10;RAc1KOlLsoIxQAmaKTFKTigBCeKY3WlpQM0ANAp69KNtIeOKAHUU0HFOoAKKUDNJQAUUUUAFFFFA&#10;BRRRQAUUUUAFFFFABRRRQAUUUUAFFFFABRRRQAUUUUAIwptPppGKAEoopQKAFUUtFFABRRRQAUUU&#10;UAFFFFABRRRQAUUUUANIwaSnkZppGKAEoopwFACYowadRQA0CnUUUAA4p2RTaQtQA4tim+ZmmE5o&#10;C45oAU5J4obJZRjI70oPNI0hR1AGcnFAH5v/ALLXh6w1X/gpF8bv7TtEvJNKluruxaRciEtcICw7&#10;Zwf1r7/8aeENN+IHhzUvDmrW0d1p19btDIjqPl3KVLD3GRivgT9k7xPp2if8FGPj3Z314qXOpT3d&#10;vaef8uSsyOVz0AwvFfe/xA8caP8AD3wjqniPW72HT9PsIHuJJXcDAVd3fv0496APhP8A4Jb3V94f&#10;8afG3wPczN9i0HU40S3U5WNleZGK/XYo/wCA16pptl8Hv2Rfin431bRpdQ17x94zuftVx4b0ofar&#10;gku7cRr9xN7sSW6Vk/8ABOj4d6jpngPx38WtXsJNP1v4h6rPrMFk64aG2EkphBHbcZWOPTB715T/&#10;AME1Pil4U1Lxd8Vda8caraWfxG1LVTcST6xIkTxW+TiJS57HPFAFb/gpL4s8ZeKfhJ4MuPEfhGDw&#10;voD63C8cM92slyknlS4VwoABx2BPavqD9sLxxqPgD9jDxXq+nsVuzo0Nqu09DL5cZ59gcfia+av+&#10;CqvxX8H+Nvhf4U0bR9Ti1SS08SQXU9xaHfbKVikUo0g4DHd0/wBmvqT4vaNpH7Rf7Mvinwl4e1Kz&#10;1GefRI5IzZzLKEm4eJWI+6WMZBz05oAg/YA0Gz0H9kH4apawJCJtP+1SoP4ppCTIT75JFdR8Vf2Y&#10;PAfxf8feGfGPiTTGudZ8Oshs5I5mQAI5dQVHXDEmvjX9gr9r7Sfhj4fk+F3xJ1A6Tf6ZK628158g&#10;hAPzRknoNwYj/er6d8Y/tZeD9beHwj8PfEVl4h8e62fsunxWbGWK1ZwQZ5mAwqRgM5/3cd6AO2/a&#10;kZk/Zo+JjwjGfD1+ORzj7M4rxj/glfvuv2RNAeZdrC9vVx6fvv8AJ/GvYv2oruPTf2Z/iSZpcAeH&#10;ryEPcthizW7KMn1JIryf/gmFPbt+yRoEUDxtLFd3Ym2t0bzSf1XbQB5X/wAFfZntvC3wpENx5Mja&#10;+6hf742RHH6A/hX39ZF1sIGZRnyw5x3OBX5//wDBXS3sNS8P/CoXNzHBNDrbSqCwBZfLUHr74/Kv&#10;0C025jvNNs2t3SWNkQhkOQVwP6UAfnT8DfCWna9/wVJ+LkWq2tvfLY273cEcyhgjnyNrAeoDkV+h&#10;et6BpniXQLrTNVtY77T7iFkmimXcGGMHOfavz8+DGqaZ4W/4KqfFgX88cE2p2RS2aRgAWZIJCPrh&#10;ePWvvvxN4n0zwr4Xv9b1i5ttP0ewiae5nnkCoiKMnk8UAfBv/BNcTfDr4iftE+AA4fTPC2tGWNF4&#10;AIaaMgAcDPkr/wB8ip/+CWesX3xL8UfGrx9rT+frOp6tCouWbJWImRvLA6KoJOAMV2X/AATe8GNr&#10;3hn4rfFy8tmjn+JHim8vbaOdCu6xEj+USDzhnllP0APevHv2PNRk/Y9/a08Z/B7xTJ9i0zX5DLpd&#10;7dHZDOQ5a3wx4LMrlSB6UAfpLrWgWOt6XeaffxLcWFzC8U8LgFZEZSGB/A1+d3/BMnxJqHhX45fF&#10;74VMxl0vSZ5ZtzH/AFUsVwITgf7W4f8AfNfojrut2mh6LeanfSxwWNnC00sjNhdqruPPpgGvib/g&#10;mz8PLy/8Q/Ff4zalZNaJ461qWXSA4xushNJIJB/vM4H0UUAZH7I+vj4pf8FA/j54g1eJW1HRsaZp&#10;oc58mCOUxnb9Qgz9TX278RPh7ovxQ8F6n4V8QWq3uj6nEYZ4GHBX0z25AOfavzO+IPiXUv2H/wBv&#10;TWfFd5aMPB/iyd5lnAOxkk2s+70KuWIFfdsv7ZHweh8Ktrw8faPFZqpYRyTjzmwAdgj+9uOcAY60&#10;AbPwz/Zx8DfCT4WReAdG0eNvDq3BuXtrh2fzJTIJAzMTkkMqf98isv8AbBkkg/Za+KElsirMnh+7&#10;247EJkfyrT+BnxB1D4s+Hb3xpLZz2eh6hdFdHtbpDHL9kQbRK6HlWd9/HoFPesj9sG6t0/Zg+KBm&#10;uEtI5tBu4g8zBF3NHgDJ70Aef/8ABMmOT/hjrwWZc5Y3EmT1JNw4P6r+tfSGoaRZaZo+sm3tIoDe&#10;CSe4KL/rJGUKXPvgD8q+cf8Agm7dxj9kjwlElwlwYHuYm2HJyLhz+WGWvpfXBjRtQYjH7mRufZDQ&#10;B+f3/BIfw/p954B8d661pDcammt/Z0unUF0TYp2j25NfU37Xnwf0j4vfAXxfpuo2kM1xa6fNdWc7&#10;KA0MscbOGH5EfjXy1/wSA1ywtPAHjfQkmj/tQ6ybsQyHDGPywmQOp5r6j/a++LFj8IP2efGesXsi&#10;vez6fLZ2Vpn57ieZfKjRR1PzSDp6UAeG/wDBMPxTJ8Sf2TL3R9QQzWtneXWkxs3JeCREOz8PMat/&#10;4QxfDf8AYz0bUPht4IfV/iD4lvdRl1F9K0mIXE6SMFU79uVjCKqg7j05rI+BXw48Q/sz/wDBOa/b&#10;S7do/GDaHda28fIkjupk3J7gogjH4VU/4JleJ/BFr8CJn/tWy/4TWW7mutdurycCeaQudrMxOcBA&#10;vtyaAPJf2zNS8X6/+05+zxfeKPDtv4dDarALeFbtZrj/AI+YT8+zjIJJ4z1NfpHrgEvh2+aUD5rW&#10;RcZxg7CD/Wvze/bi+JPhzxr+1t8BG0q/R7TQtR8y5vF/1DFriFvkfowATOR61+iV34o0fXvDmtXN&#10;nf2d3b2kMolkhmV0jPlk/MR0/GgD86v+CZXxv8MfDX4Y+NbPWjqRRtcMym10+4ucDYgwSiMevP4V&#10;2f8AwUB/aM8GfEj9mLVLHTYtZkR9XtYzLd6Tc2yqfmOcyxqOlW/+CQk8EnwY8ZTq8bzt4gYkAgko&#10;Yowv4Zya7L/gq3Mn/DJGrq7xJL/alqibyFJOWyAfU8UAfQP7OkqH4BfDyYKER9DtHA6YBhUg/pXx&#10;n+wvrvxL+Jt58b/GXh3VvDtrqGo+J3VzrFlLdOUUfukDRSIQqqcAHOea+yf2colm+AHw3Vwu3/hH&#10;7NWAIPJgjyDjv1Br8+/hN8RIv+Cfn7VPjLwh4pjNp4J8SXxu4J3BGI2Z2SZBjDABlU46YoA+vvjJ&#10;8BPih8dfhXqXgvXvGvh6xs9UVBcTadoUqvhWDAAvO2Bkdx3rrv2WvgZqn7Ovwrg8H6j4ll8SR2sz&#10;Sw3MsKxGNCQTGACeAQe/8Rpmtfti/BvQ/Dk2u3PxF0JrSOEzbILtWnmwPupCMyFj0C7cmum+DPjn&#10;UPiV4M/4Se9sJNOstXuHl021uVKTR2eFWNpAejPhpMYGA4oA+FPhJ8QtP8Cf8FLPjHLqFneT+bay&#10;x7NMtmuHGJYX+6vPG39TX0b8VP2o/DGu/CDx7b2emeKorltEu4915ok8KfPC6D52UDqc/hXiX7MN&#10;7Yaj/wAFMfjltSBJI4ZfLeNtxdvNhB/HG7I7Yr7K+OUyWXwV8fuy24WHQL47pcKC3kNj9aAPnD/g&#10;k8oT9mGaMneU128Bc/8AbLj9P1rC/wCCwShP2evDyRDEjeIrZflHJBjl4/QflWt/wSXYyfsuTozR&#10;M/8Ab14wMbbgFIhxk++D+VVP+CtN9aw/A/w7FLJFHcLr0EkYlOASsUhz7gZFAHtfiv41R/Cf4W+C&#10;rG1t5ta8a65Z29po+jwJukmuDCmZHH8ManLMxwAO/NfMPgDwtr/hL/gpvpUPibXl1nWNR0OW/uCg&#10;CpFuhOY1HUKpQAZr6j/Zk+G11beEfD/jLxXqMXiHxVf6ZbiC6MYCWdvsBWKEdgQRuPUnGelfPOq3&#10;Fm//AAV300s1uH/4Q0wY3/MZDHJgEdjgrxQB9a/Hz4aSfF/4PeL/AAfHcNayazp8ttHIpwUcgFfw&#10;yo/OvkT9jn4x2H7Lfh0/B34vQL4M1u2vZp7PULgYt9QRmDeYsnOSDwPpX254+8f6L8N/BepeK9du&#10;o7PTdOhaaSR2AyBztGepPYV+fX7P/gXUf27vj3qvxn8c2vn/AA90WVrbQdMuEykmMchSORwCfckU&#10;AWvgL4q0nxr/AMFSPHmr6JdR6hYXOkho542BA2xQISMepBH4V+jakseeAelfnT8GV0Lw7/wVT8e2&#10;OkJZWdmdMW3SCJgoVvIhdlC9sEE49Sa+9PH/AI/0X4W+BdR8U+I7pLPSNMiElxO54UFgox6ksygf&#10;WgDpnDkALSoM8HrXnvwR+PHhT4/eCY/FPg+9+3aU0rW5YqVdJFCkqwI4OGXivQ9uTuXvQA7btoEm&#10;TSnJGKaI8HNAD80hOaXHGKaRigANMpxNNoAKKKKAHDpS00HFKDQAtFITSE5oAUHNPXpUY61ItAC0&#10;0jFOpD0oAbRmimnrQA6nDpUYOKeDzQAEUlPphoAKKQHk0tABSg0lFADiaYRmlzRQAxlpqjBqUjNI&#10;F5oAcDxSUUq0AJSEZp5GabQA0jFJTyM0ygBVNOplPoAKKKKACiilAzQAmMU4CgDFLQAUUUwnNADi&#10;abRQOtABjFNantTWoAbS4NFOBzQA0DmnUYooAUHFBNNJxTc5oAfRQop2BQAzpzRupWGKYDzQA+ii&#10;igAoopCaAANS0ylBxQA6jOKTdTaAHA5paZTgc0ALTKcelNPFACjrTx1qIHNPBoAc3SowOafSAYoA&#10;dj5aSiigApCKWigBlKDinYzTKAH5FGaZkUZzQA/rTSMUqmlIzQAylWl20YxQAtKBk00HmnDrQAEc&#10;UlPpp60AJRRRQAUUUUAFFIDzSk4oAKKRetLQAU4dKbRQA+mnrSZooAKKKQmgABzTx0qMHFOBoAfT&#10;T1oLUlABRSA5paACmkU6igBo609aaBinA4NADqYeacTxTaAEAp2eKSigAooPFMoAfRTQcUoNAC0U&#10;UUAFA5NFKvWgBStNpx6U2gBCaQHFJRQA4HNLTKcDmgBaKKCcUAFITikJzSUAFLikpwNACAU9etJT&#10;l6UALTWp1NagBpGaTBp1FACbabT6CM0ANpdooApaAE20tFNJ5oAdRTQadQAUEZFFFADKXNB60lAC&#10;g06mU4HIoAWkPSlpD0oAbTgKbT6ADFGMdqUdaU9KAGBqWmU8dKAClwaB1p1ADcGkp9NPWgBueaWm&#10;nrQDigB1KDTd1KDmgB9IRSA4pQc0ANop2KQ9aAEpw6U2igBSaaelLRQAyilIxSUAOBzS4zTV61IO&#10;lACYNJT6aetACUylJzSUAKOtOplOBzQAtFFFABTlptFAD6KYGp2aAG0jUtI1ACDrTsUxTk1KelAD&#10;aaRS7uaWgBlPpAMUtACg4pKKKACiiigAooooAKKKKACiiigAooooAKKKKACiiigAooooAKKKKACi&#10;iigAooooAMUUUUAFFFFABRRRQAUUUUAFFFFABRRRQAUUUUAFFFFABiiiigAooooAKKKKAEHNBXNL&#10;jFBbFADQnNPK4FIjZNPoAhwc07aCR7c01yQeKytfj1OezkGkywW9wV4kuEZ1H/AQQT+dAH5ufs0/&#10;Drw58XP27f2hbTxLp329ba7uWhZ8qYT9pCh0YdGIJGfevsTTP2QvBpmibX7zXPGNtC/m21nr2rT3&#10;Vvbn2jY7T+Oa8v8Agd+xh43+DPxy8SfEmPx/ZanP4kkka+sbjTX8tg8m/wCXEgK4IGOTX2LApSNV&#10;cguByQMA0AV4LdLWGKGCNLeCJNqxoAAo9AK+dPHX/BP/AOCnxF8W3PiTU/Coi1O6k86ZrKZ7dZW7&#10;7gnBz1Prk19JylAOetOjOF56UAeN+KP2U/hh4r+Gdj8P9S8KWi+GrWYXEFpbZTy3GRu3DnOGPX1r&#10;rvhX8F/B/wAGdAbR/CGjRaRZuQZNhLPKR0LMeSee9dk0alsp174p8hZVG2gDxT4q/sd/Cn4valJq&#10;GveF7b+0Zc+be2uY5nz1ywrY+Df7Mfw1+BMUg8G+G7bTrhhse8Yb53GCOXPP8R6Y616qo2jnrTHU&#10;HpQBw3xX+EXhv4yaA+h+KLWS801uGtkmeMSDryVPT2rC+E37N3gv4JI//CIWlxpMTO0htBdO8JZh&#10;gtsJxkivV0QAZNQyEByfyoA8Z+I/7I/wz+MWtx6v4x0i41+7QERC6vJfLt89fLQEBeg6V6N4F8EW&#10;Pw+0KPRNIluGsIRtiFzO8zxr2G5yScDA/CukgyQ2ehrH8RJq/wDZtwdCW0GoZxGbxmEYHqdoJJHp&#10;igD86Phf4B0L4rf8FJPjbpfiXSxqMVtaM8LEsrRkJAgKMMFWwxAI5Ga+tpP2NvBmryXH/CTat4t8&#10;Y6bPJvGjeIfENxcWcYzkKsYIyB6EnpXkHw+/Y8+K3gH9onXfizD470C6vdblIutNkspVV4ztyAQM&#10;8bVx9K+0bGKSO3Cy4M4A3BSSoPsSKAG6TpNro9lBY2UUdrZW0aww2sKBI41AAAAAAAAHSuA+M/7O&#10;/wAPvj3p0dr418O22qPBgW94Mx3MHX/Vyph0+8eh716KT5RO3qetPjjzk9zQB4fon7JvhCx06y0j&#10;VNU8R+J9DtkCQ6Vresz3NsgHC/ISAce+fevZ7DSLfS7GCytIo7a0t4xHDFCgRY1AwqqAAAAAB+FW&#10;oolQkjk05yR9KAOJ+K/wf8IfGbw3/YPjLRrfWbDO5RMvzI2MblI5B+leIeEP+CbvwH8G6rHqMXhT&#10;7dLC26JL64kmQHrnaxIJr6mADU3G4kN0HSgCtZ20VpDDHbqsMESCNIkAChQAAAO2AAK4X4xfBDwz&#10;8b/DzaJ4sW7udNfhraC6eFJB/tBevWvQEVAx5p7xrLjPagDyf4N/sy+DfgTZS2vgxL/SbaV/Mktl&#10;vZHhZuBkqfYV6D4rd08N6tKib2WzlO09/kPFaErvEw2D5e9cn8S9L8U+IvDV/p3hS80+xurqCSP7&#10;TqCO3lllIyoXvzQB+fv/AAS/+Dmg/Ev4S+MdZ1UXtlq0etmCO9sLh7eeMCNWwGHbnuK+x/D37Jvg&#10;/TPEC67q9zq3i27jZZIE16+a5jgYEkMiEAA9O3avO/2PP2T/ABp+y0da06bxZY6/omp3H2mW3eF1&#10;dHxgFWOeK+roEZVCsMsOretAFe60631KyuLW4jWa2ukMc0bjh1IwQR9K+YB/wTR+Bj+MTrw0K8il&#10;F2Lo2UV4wtWIJIUpj7vPTPavqmUKcAdaeqhF4oA8S+M/7Hnwv+OOlaBp3iXQgLLQ33WUdjIYPLGM&#10;FPlGNpwuRj+Ec10Fz+zv4Km+G6+B7bTZdH8N7SrWelXL2/mZ6l2X5mz7k16TLHznpk09/lAK0AeL&#10;/BX9kX4d/s/Xtxd+C7K+0uWc5liN/LJFIcYBZCcE4q38Z/2XPAfx+RF8dWt/q0CsHSzGozRwIwGM&#10;hFYDPX869eJBA3cUMq45oA4v4WfCLw/8HfDUXh/wyt1b6VEoWK3nvJJ1iAHRd7HAPXisv4u/s/8A&#10;gP426ZHp/jPw9baxEilY7h8rND/uuuGH54r0TZ5JJTvT0XcCSOTQB8w/D/8A4JyfA/4da/BrVp4Y&#10;bVL22cPA2qTtMsZByCFPBIPcivofV/DcOtaTPYGW4s7eYbc2czQOo4zhkII7/nWuCCSG6CmNKwOF&#10;HFAHhXhL9in4W+C/G8ni7RNN1C08RSO8kmoDVLgyyM/LliW+bPvXoXxH+Emg/FPw3LoPiN7640ua&#10;MwzW8N5JEsynqH2nLfjXbLhVz3NN2q5zQB5L8Hf2XPAPwIVk8E2V1o6O5kkh+1ySROxUrkoxwTg9&#10;aq/Fz9kr4e/HC4jm8a2N3rBQkxo95IqISMHaoOBxXsLkg89KUE0AcZ4A+EmlfDPw7HoGhz30Wlxp&#10;5caT3TTNEoGAEY8rXmV1+wx8LLv4hHxw9rqv/CUGUTf2p/aMnnBwMDn6DFfQgOwc03lxz0oA8r+L&#10;n7NXhD43adp+n+LX1O+sbOIRpbpeMkcmB96QD77e5rp/CXwt0TwJ4AtvBvh+D+yNHt4TCi2xwyhv&#10;vEHsSec+tddGScj0pI4wHY96APm7Sv8Agn78J9D8WP4ntYdZTxAbj7T/AGl/acnnl++X7g9CK9n8&#10;e/DPQ/iZ4C1Hwd4khbUdF1GNYriKVjudVYMvzeoZVYH1FdYTnjPSlBDde1AHnnwP+A/hL9nvwOvh&#10;PwdZNZ6WJ3umEshkd5W4Z2Y9TgKPoBXfsWiAC80kkjo2EGRUy8gHuaAGox6nrT80wDk04DNAAWpM&#10;7qMZoA20ADLgUzqakJyKjA5oAdto204HFIxoATbRtFAOaMigAIpCKXIpaAGjrT1pKAcUAPoppame&#10;ZzQA48U09aXdSDk0gADNPxikpC9MB26jGaZnFOVs0AGMUCnHpTAcGgB+BSEYoDZoJzQA0DmnAZpM&#10;0oNAAVpKUmkoABzTgMUi9adQAUmKKQtigBGGKaOTSs2aaODQA7ZgUKaczcUxOTQBIBSEYpScCmbs&#10;mgBacvSm9KQNzQBJSHijNNLZoAM5pStRhsGns3FACAcmnAZNRhuaeDigB2M03FOBzS0AM2+1GMUu&#10;7mgnNACUu2kzTgc0ANK0wjbUpIA5pvyvQAxZBUoYGowEz1p/yqKAB+lR45qRWV+lNx8xoAcBmgil&#10;AxQelADc0FabnBpd+aAG0oGaaW5pVNAD9vFNIxT88U08nFACDk07GKaODzS76AFIzTdtKDmnY4oA&#10;ZtpQtBOKaH5oAfQBmgHNAPNACkYpobmldsCogeaQEtKBk0zfQGoAeRimdTS7s0g60AGyjbSg0pNM&#10;AVeaUgAUgYUB9xxQA3eKN2acUUdaQKM8UAOC0uKRT2pScUAIWo6mmsaFbmgBxFIOacelNHBoAdtp&#10;CKUHNB6UAMwKXFBOKQHJoAUCnbaMYpA3NAC4FIRilBzSE0ANA5p23ApBwaUnIoAbnml25pvQ04NQ&#10;Am2l6UpNM3UAOo60zfmlU4NAD9tJTs8U2gAopG6U0HNAD6dtpFpScCgA20hFND8089KAG0UmeaWg&#10;AI4poGaceaAuKAE20gHNPJzSKMmgBcUhFOJwKj3ZNAAODT1pgGaeDigB1MNPph60ANpKU9aKAADN&#10;OC01etSHigBCMU1qGemk0AA5p+yo0ODUwORSAjA5pwWnYFLTAaRSZxSscUw8mkBIDmgjio1bBp+7&#10;IpgIKdgUgHNOoATApCMUucUNQAxeacV4pF4pxIxQA2l25pAOafQBGVxTQakfpUOeaAJaMYpoanFq&#10;AExkmjbSA80/dQAzbTgKU0mcUAKRimE05m4qPdzQA4DJp4GaYDinBqAHAYoY4FIWpDzQBHnmpF5p&#10;dgpAcHFADsYpaQnFNL0AOzmkYUzfg0u/NACd6ULQB3p/QUAN2+1J0pwOaGHFACKc06og2DUm7igB&#10;QaCOKYDyaC9AC5oxTA1O3UAKDmlximA4pwbNABRsopd1ABspRxQTgU0Pk0APprdaXNMLc0AG2jbR&#10;mgNzQAuyjGKN1Gc0gAcmnEcUwHaaDJTAUcmnbRTFPNSUAN20oFB4FNVsmgB2Kawpx4pm7JoAVUp1&#10;IDSg5oATZSU4nFMLUALmimjrTqACilxxSUAFIWoJ7U2gBaUGm0UAPopFpaACiiigAooooAKKKKAC&#10;kLUhNJQAuacDmmUtADqKAc0UAFFFFABRRRQAUUUUAFFFFABRRRQAUUUUAFFFFABRRRQAUUUUAFFF&#10;FABRRRQAUUUUAFFFKBk0AJTD0qQio24oARW2mn+aDUJ5NKFoAlA3ZpqowJ4BHvQWK9KkUkigBiqs&#10;mcoKG9FBwOK81+O3x78L/ALwfda54iutsgwlpYQENPdynhEROpy2BXkXwzufjn+0LAuueJ7tfhT4&#10;VkcPaaZpahtSnTsZJW3CP3UDmgD6mEQc/PjPpmlPPHYVk6Dov9gWUdr9sutQdBg3F7M0srnuSxP8&#10;sCtV1Y4IoAfGFAO2jcdxAH49q4L4wfFPTfhB4JvddvY3nmDCG0s4V3PdXDYEcajqckjp2zXyb428&#10;N/tmePTFrumaronhCB1Lpols2XjHZXYg5agD7uwzdeMUq7TwMEivz+/Zy/bC+Inhn4ur8LPjRaiH&#10;Up5TFBqTJtZnz8oPQEds1992gDwrIAQWGcHrQBJ94kUyWLIFPVGDEmpGGRQBHG4AxUZT5juUMp9a&#10;dswadIcgUAIIIyv+rUCnZEYUKCVPoM0gOVx05r54/bBHj3wh8J/EXi7wR45vdFu9KhNwLFra2kt2&#10;VRk5LRFun+1QB9CyqN3yhs/Tim+aU4UMx7gDOK+L/wBjXxD8Tf2jPgg3irX/AIo6lp16L6a0H9k6&#10;bYhSECc/vIGP8XrXstv8EPGR/eTfHHxbLzhQthp6KPytqAPbVf5CwVw3upp8b7xhgQfQivzm+Nnx&#10;R+NXgT9qPwr8L9G+Jss+n6nFbPJfXunWzTjexVsbYgP4c9B1NfenhHQ9Q0Gy8rU/EF34gu02hri6&#10;jSPJIHQIoAoA6PG1j6dqcvzg56UgVmzuAA7YoAaPqVwfegBgX5j7U5Dk4FKVA571CxKN8vJoAsMo&#10;AqHAXPyh8+tSJKrjB4PoabMpYDy8E96AGmBGIbywGHepEYouG6UqqwUZxmlKb+Gx+FAEBxvJqTd0&#10;xTjGh4qOUbCAoJY0ASNyBmgkAcUmDgb8fhSsoYfL1oAZP84GKEG8AHtTnjJA2Yz3zSREbirfeoAH&#10;J4Cc1ID0HeovmZiIyAOhNeGftLftJzfBCDSNG8O6DL418da05j07QbV8OVxzNKcfKg9eM0Ae4tkM&#10;SQcfSmNIEw6nfH3K81+f2rX37e3ieZb2wsvDOgWs3zJYhoX8sejb1LZ/4FXsH7PHgH9o1/Fttr3x&#10;h8e2D2FrC0S+HtIt4wjluhkdVHIznv0FAH1MylkDL0NMJ8vGacm9VCryO2ae8W/GcZFACSL5iinF&#10;QFHtQ2VUBSPxNO+8vPWgCOXLAAUrvsQZqN2dPmOCvtTzGZF+agBY2x+NMeQxnPrQvJIJAA9aPKaU&#10;8lSB6GgBR82D60/yxjmmyIwUbMcVIjblGaAGbCOlPPApju38OB9aHY8A/ePTFADn+UZpC20A+tIw&#10;dsA7R+NKyEgdOKAHHgUxnz0ocsQNuMd8Go5QcqI8bu+TQA7JHWlHPSkYEgDv3olDIo20AKzEURHz&#10;M57UpIVfnxn2pEGCdn60AI7bTilPAzSSKScnH50pUlRgrj60AIrZNS4wKjVQpPrR52TigB45pdtN&#10;X1p9AEcnyiowCTUsnzDqPxNMKucbCuPrQA5l2rTA/NSt8yds1FGq5OaAHSPtFEa78k0yTk5JG31z&#10;Qk4+6vWgB45Yiggr0pqHY538Zps0jqeOlAFgNkc03bk0iEKu5iKVmOcrjFADZD5eKUE4zSuyOOea&#10;SMH+LGO1ADwoNIwwOKVXGSM8ikZxnb/KgAT5hzSFhuIpVZRnkfgaRwoOe9ADZH2Yp6txk1EVL8HA&#10;9MmpQuF5xQAmadtyKgV9rnPTtipwSRkYoAibIJpU+bNCjcx3FeenNA+UFlxj3oAQMS2DSt8nNIki&#10;Ly3U8igkynjpQA8nK1GhO7mnrwCGI/OmQgliWK7e2DQBI7fLUaHcTTm+dio7UYCj5SM98mgARizY&#10;p0g2rmmQEMSR1pGcuSPlwPQ0APRdwzSKCxI9KjE204XrU0SsMk459KAGAYNOZsDio532MNuMn0qT&#10;KsowRu96ABW29akPSoSCDglc/WnxPvB9qAEYFeaCTilOXJ5GKAQDglfzoAbmgtgU7aDnFEYByKAI&#10;hIXJ7gelOjaMRl84Hfdxiqmo2Et9bzRw3MtkzDaJIQu4e43AjP4V+f3x8+K3xm+Gv7T3hL4e6d8R&#10;p30LXWg2Tvp1r9qtkd9jLu8vDH5Sc4NAH6FRNHJ8wDEHoccU8FJDgH6e/wBK8bX4H+KGnaRvjP4x&#10;3NglUjstnTsPsxxUOrfC/wAX+HdB1W9tviz4lu7iC3kmRb23s3UlVyM4twf1oA9qUoHKqwLDgrnm&#10;nZwa+D/2Ivib8Uf2lLjxJdeMfHFxFpmg3KQpBpdvDC07EnHmHaxIwvbFfdNojJAiFi5A5ZuDQBM8&#10;uOlIr560yYb8eWV9+adGAq/OVyenNAClhmkcFAD604qvWkkJx82MD0oAAmQDSN8lKzkKCMbfankq&#10;47UARuxQD3p68gGkKb+DtIFJLII1XGMUADsBUZPPFTPs2gtjHrTH27QVwfpQA5OlBeklbZGDREVY&#10;ZOPxoAact0pCpWlmfa2E6jrTvMUqM0ANL7cZqQL8uajzG2CSMdsU6ZyqjaR/WgBEy7EUkg2VIhXA&#10;24yeeabMA2B/FQAiIWFJjnFPBZAOVx9aJFPVMbvegBrgoBTuwpCrOAGK5+tBwNo70AOKkUE4HNDs&#10;QoI5pQVKgnGDQBGjAk7ulKBnle3Ws/WtStNA0+71TULlLaws42mmkcgKiKMlifYV8Za78cv2h/jp&#10;q97cfBrwtYaP4KDPDba5reElvBkgSxqf4cg8/SgD7fYhgODk+1KuAuePfFfn7pnwg/bb1m8+z6l8&#10;SNH0e22kNdRCOXA9AqqWz74Ffavwv8Maj4M8C6Xo2r63c+I9Wtoz9p1K6yGncsWJx2AJwPYUAda5&#10;C8imxsXzmlC7+TjHtTVJRscDPrQAM2TgUuzAyKbKh6p170u9mwq4yOuaAHbsdaTdSyEEAd6aGVBl&#10;ugoAViVpA5zSNul+7wPelXCnDdaAFc4FRhiDTiN5wegpsqlADxj2oAlMnAoZSOaa6naDTmDkY+X8&#10;6AByUGaTccZpWBYDOKilEgAxgj2NADy/pSgkdaZwMDqe+KkBVxgUABHFNAOaRy/RR0pSr4GNufrQ&#10;AMTTXytKySnpt/OgqzHnGB15oANuBmnxgMKb5glG1D+dPUquRnkdaAImkO7Ap4bjmmyLuAZe9ORD&#10;j5sY9qADOaQDFGME0ox3oAVTQzE1DcMyY2d6m2nYOmaAIlzuqRn2gUjKTjZj3zSyLlRnGaAEOcZp&#10;HcqKJA5C7MY96JF2hQfve1ACq+aVpMCkEfBPH4UyNDIx3dBQApYmnF9gFEowo2ilMe9RmgBWYlai&#10;wc051k4ClfzodJcDbtz3oAc52AU4YK5pAvmL83UUqYwR6GgBm45qQjgU043e3tSSFsDYPrQArCmF&#10;qkxlfeowuTzQABjninsxxTGQnGzH40siSEDbt9+aAEVS2ajLENirCAqMHG6q7xSbsnGPagCbZgZp&#10;0eT1qNXZxhccdc08Nt+X+L3oAHlCHFO3fLmonj3tz1qRl+XAoAah3k0kh20YZBkbaRlZ8etAC7Dg&#10;EUm4qeacSxwFxn3NOZQ2BxmgAB4zSBi2aZKSoAWnplF55PoKABCWJHpQrbmI9Kaj5J28fWnBSDkY&#10;5oACeeKGyo5pjvtIxyT6U8HeMHg+9ADHl2Yp6kkZoaNZMe1Ry+YMCLH48UASMT3ppSnHJUA/epsj&#10;lcDvQAgBoVsnFIW8sfN1NOjTGWJGPagB20ilUE03LHIGPxoj385xQAgc7iKeozzTY0OSWwfpTo85&#10;YGgBp5JFAjoIIYnil8zFAAVoC5NJvzQWbtQASBsDZSg8c4z3zSeZn5VxuPrXkfxQ+L0uj+LNJ8A+&#10;F44NT8baupkSO5J8mytx9+4mxyAOy9WJAoA9bS4Rg2MjacHIxSsc8rXP+EfD934b0dLa/wBWn1y7&#10;Zi813ckDJJ6Ko4VR2HP1NbkkoUAoDk+goAcHJOKVgV5psUqd/vUMWJ+Yrt9jQA/bkZpig5p7SKqZ&#10;yMU2Jt5Pb60ASqKQnJIppfaSO9ICRycc0AOX71LK21aaSR3UH3NKyeYBmgBoXcM0oU96UsoXgjii&#10;N9+c9qAGucYoZcDNRzsd2B2qaJxIvT86AI1+Y04grj0pr/K2V/GpGIdRjrQAFMimDKmn7yPQfWgs&#10;rkjIyKAHN92mIMk05GByPTrSK4YkJg0ADE5xTQPSguIzmQjn0p24OBsK0ADHaKFXIobB4YjPtSCQ&#10;A4BGB60ANdthpcHGaH2OQSy49c8UkglwPL2/nQA9Vz1qN5NhxUiMVHzEZ9qjmhLnPFAAWyMilRS1&#10;IigjAI49adA+Sy9xQADinKTTA37wjIyOtOSQZ56djQArscUwnbg+tI867wo5NOYqxwWXI680AOYn&#10;aKUqAMmo/ND8AjipFbeOaAGLKu4KeSTgUkj+W3sa5vx7oOqa9oU8GkapJouoJmS3uIQCTIAQqkH+&#10;E5wa8++DHxtPjnXNX8F+IbddK8d6AQuoWSDEc6EgLND1ypyM88HNAHs6tuFKVpkahc5OV7GpSc0A&#10;MHWnUgHNKeKACim5NKDmgBD1pKfjNNIxQAlFFKBQAqiloooAKKKKACiiigAooooAbSUp60lABRRR&#10;QA5elLSL0paACiiigAooooAKKKKACiiigAooooAKKKKACiiigAooooAKKKKACmk5oJpKAF6UoOab&#10;RQA+ik3UhOaAFBzTgcUwGnUAKTmmMKdSHpQBGBk1IFpvSkMmaAHrjPNVdRvY7K2muZpPKt7eNppG&#10;9FXk/pUvORj1rzz9oXUbjSvgt42u7UZuIdMnZQP4vkxj9aAPz18N/ETw5+05+19N4r8deIYrXwr4&#10;QlkuLGwmOFYRsQmF53ZIycetfW3hf/goT8D/ABL4jk8PR+I5dNmWURQzXtk8ENweAPLbByOnJxXh&#10;v/BKPwB4f1XwD4n8Sz6fbXmpDURElzPGrSKCMkZI4Br6W/an/Z+8OfGX4V63pr6LaRaxb2ksun3k&#10;cKq8MipuGGABGSoFAHtun3sOp2EF3ayx3FvKoZJYm3Kw9QR1q07FRXw3/wAEufifrHibwBrvg3XL&#10;2a6uvD8qLbyS9VjPDL+DD9TX3IjrKgz1oA5Xxd8PtL8d6j4futThWUaHe/b7eNhlTKI2RWP+7u3D&#10;3ArplA+bADKCOv6UmChOelc74y8aaZ4F8P3mr6xcJbWNshlOT88hH8KDuT0/EUAfDH7dnh5/Ev7Y&#10;nwH0nRsHV7yVmuxHwViEiEO2OnRq/QsSFQTjD8bh2HFfK/7OXwm1Xxz8TNV+Onj2yktNb1BWtNC0&#10;m4XmxsQ3ysQeVdhklfevqxWEg5GAfXvQA4sdoo7UuBimZoAUnFMPNOPNMPFAClSCuPWvGP2xQrfs&#10;0/EeMjKvpFwD7HZXs5flfrXi/wC2MVX9mn4i5PXTJ/8A0CgDyL/glNAIv2T7UPt+bVrpyAc8nZ/h&#10;X2PtGwZ6ZGPzr44/4JXwxr+ylaun8eqXOPwKD+dfY4G5AD1UigD82v2k3H/Dzj4ZRAAoYLMMD6+a&#10;39GNfoR4s8Vad4J0C81XURcPbW4DSC1t3nkOB2VASfrjFfnr+0dF5n/BTj4YlOWZLT8Pnbn9MfjX&#10;6OkAxyhwCNgBB+goA+Z/hr/wUD+HvxN1fxhHai70nTvDVv5s1xqKBHuGDEFEizuLcDA96891D/gq&#10;j4N07xBaRaj4G8T6botw4WHU723EayLnG9UIzj8a81/YP8C6H4v/AGq/jVealaR3R0nU5fIhcZjB&#10;ac846cYz0r7m+NnwZ8PfF74d6roOqaZbOJYGaGUxjfE4U7SDjPFMDq/BfjLSPH3hrT/EGi3f2zTL&#10;6PzIZR3H+0Ox9q8f8QftWWLfE258AeBvD91438T2WDfLbSrFbWuf78rAjI9BXhH/AAS08U6l/wAI&#10;9478BXd5JeWvh++2W7yHlQSysB/wID8q7z4b/CfwV+xZ4x+IHjXxB4ye6uPF159pS1ljzMgLlgiI&#10;Ms3JwOO1OwG14m/bRtPhh8RNK8MfEvwpe+E21ZhHZamZo5rWUkgABhg9T3r37xL4gudC0WW703S5&#10;tamTBFrbsFZwR1BPFfm//wAFIfic3xK8M+APsvg7VtL0uXWI5LfWNVgEDScYI2feGfl64r9JfCQk&#10;PhDRS2Hb+z4dzHu3lpz+eakD5p+G37ecPxb8W694a8OfDjX9Q1bRGZLyLfEAjAlcZPGciuj0P9tL&#10;w/D4tg8L+NfDus/D3V7yYQWb6zGvkTsemJV+WvmH9iLx74f+H/7Rnx1Ov6umnRyajJ5aupIws5J6&#10;A+v6Uv7YnxV8P/tg+KfBnw1+G1yt7rVtq8dzNqLr5QgVeoUnBI4PbtSA/SCxuBLCrBg+QGDnoR61&#10;47qv7SUeq+K7/wAO+ANBuvHGp6fKYL64tJEis7WUdY2nchd3sDXP/ta/EnUPgB+ytqWpWsmNUtrK&#10;DTo51Pzea6rHuH0JBp37BPgu18K/sy+DZlcz32rQPqF7dN9+eZ3JZ2PqePypgRWf7ZujaJ8RbfwP&#10;8RfDuofDzW7zItLjUSj2l0R/zzmQlT1r6Ft59yII283eARKvKkHkEGvl7/go38JLH4g/s7azrBt4&#10;zrPh0jU7O76PGEI3AH3H8qrfsu/tAXOqfsQHxnqT+fc6DY3Nu0rnmTyFGwn8CB+FAHqHj39pDTPC&#10;ni4+C9A0bUvHHjYxeb/ZOkKpEa8jdLKxCR4x0Yg+xrg9S/bQm+GF5bwfGD4d6z8O7a5uFt4NWWaK&#10;+smZvu75Yvu56dK43/gmJajxJ8MfE/xB1CVrrX/E2sSzXV25/eFPlKLn0Ga+hf2kvhvYfFP4L+Kt&#10;Av7aK6SWxlaISIDh1XKsPcEUwO90nWrLW9Lh1CwuYrizuEE0U8LZR1+tfNHhrx14f0nxD4l+K+p2&#10;M+ueItS1V/Dnh/T9NVZbp7eFtmyNWYAbnDsxJwAAc15P/wAEvfidrXib4P8AjDwjql0byTw7M0Vs&#10;WPMUJQ4TOezLn8a5r/gmNZSa/wDFv4lahqM813PpbyW9qkxJWAPcFpNueAT3x/WmB9HeLf2q/FPw&#10;ysjrPjT4K+ING8Lof3l/Y39vfvEv994IzlAByeuK9o+H3xG8NfF7w7ZeI/Cuqw6rpc6K6tEwJGRn&#10;DDqD7GtzWdFt9c0y60+9VZ7a6iaGRJFBEgYYINfnZ+x1qN/8Dv21PiD8JrYiPw9dSPPBbqcJHtAY&#10;FR7g4/GpA++/ib48f4eeFL7Wo9GvNcWziaaS3s9vmbFGSQCeeBXlHgT9qLWPiJ4P0zxPo/wp8QT6&#10;TqMRmhlae2ViuccqXBzxXsfjBg3hfWxKBtbT5s8f7Brzv9kUIP2afA2zbJ/oH3scH52oA4DwR+3H&#10;p/xC+JGpeBdG8A66/iHTXxeR3CxxrbqCAWJz2yOlexfFf41eG/gx4Gl8V+Kbw2dggCiGNS0k0h6I&#10;i9STXxz+x2kbft8/HeQNukAKlcDC/vEr3r9r79mK1/aQ0jwwL3xG3h7TdBvl1GVmwIpFXqHJIxgc&#10;0gLGo/tI+L9P8InxVB8JtUvdA8r7R+5uo/tAixu3GLHHHbNdp+z/APtBeG/2ifAp8U+HHnjtkla3&#10;mtrlQssMg6hgK53VP2ivDASbQvCOm6h44uLa2aNo9Mt91tGqgDDTEBOg6Amvnj/glZdi7svjEfKF&#10;pG3iMutoDxDkudo+mcUwPrz4tfEO4+Gvgy98QW/h6+8Sx2I33Fpp4UzbQMlgGPIAryTwV+15rHj/&#10;AMMaX4i8PfB7xVf6TqQ3QzKIRxkjJywx0Ne8+K7lbPwzrNzIQIorKaV8j+6pP9K4r9mu2eD4GeDV&#10;bC+ZZ+fjaPuu+9f/AB1hVAebfCT9uDTPjH8TNS8FaH4I16HVtMZlvluUjWODa207mz6ntXrHxk+O&#10;nhn4F+GF1vxJMwjnkWG3tLcB5ppG+6qL3ya+Nf2ASLz9rj4/3Cny4Yrx4gqjhibjP9DX0D+1N+zF&#10;pfx71TwJr2q+JH8P2XhO8F7NuA8uRByd2SMYKrQA3Xf2mPHPhrw3N4o1T4P6qPDEERuHlhvIJLxY&#10;h1ZrcHI45xXpfwT+OvhX4+eA4fFvhe4eXT2O10lTbJC391h2/P1rgPFH7UXhrxLBrXh/wfo2qeNp&#10;Vs5UmuNMtC9nF8uMNOcR4+hNeC/8EmEN58NviLFueCGTViv2fOBESHyAfxNSB7/4J/ark+IupeIB&#10;4e+Gni3UdL0u+lsP7UaK2jgneNtjNGWlBZdwOD3xWV8Nf23NC+L/AIw1/wAL+GPB3iS91vQQRf2z&#10;wwRbHD7du5pcZ68Zr3Xw14TsfBvh+30nS4hb2UAO2EfNnc+5iW6nJYn8a+BP+Ca7SXX7R37QLyqH&#10;T+1JME9v9IagD6y+D/7S9n8T/HniPwXdeDfEfgzxDoyiZ7fXreONbiIvsEkTI7BhnGcetani3476&#10;bo/jL/hDNB0i+8XeL/s5nNnpxjWKEDP+umchIzx0PPoDW94w0qw8OLf+NVhQ6xp2kzQrJgAtFw+D&#10;/wACUH8K+Lf2Cdf+LHif4Z+LPGOi6D4Y1K+8Q+ILi5uL3VtRnt7ifaQFTKRP8qA8fU0Aew6j+26P&#10;ht4xsNC+LPgPU/AEd4wS31UXkN9aSMTgbnRVK5Psa+mbTV4dVs4ryylW5tZIxJHJGcrICAQQfoRX&#10;yB+0/wDA745ftL/DeTwneaV4E0UtMkq3kd5dXDoF7DdEOv0r3v8AZv8AAXib4XfB/wAPeGfFV9a6&#10;jqWlW4tzcWe7a4z/ALQHQYHQdKAOE8Q/tX6zo/xcl+H9j8JNd1jVjbtdw3UF1BHDLEuQW3tgDkfq&#10;Kw/ip+29qHwV8P2GqeNfhNr+lQXtwLWLbd28xDkAgHacev5V6Fq8u79q7w/bI21H8KXTFQByPtMH&#10;9K+d/wDgrPO0Hwc8FxGUhZPEMG7gf3DQB9YfD34gar438GQ6zL4Yn0h7mJZ7a1u5VZ5kIyOVGAeR&#10;Xi2l/tx2eq/GS6+F1r4B1qTxValvOiDx7IwvJO7Hoc19DeAUWLwR4bWMAJ/Z9sOO48pMV+f2g+Od&#10;A+H/APwU38c6x4gvlsbNLHyUkdCURzEm77oJ+7jtQB+i+jXMuoadFNcWps5mB3QlgxXnjkcHjHSr&#10;SxLuNeY+Ef2mfhh461EaZoXjbSLy+/59mmMb/gGUZr06KRGAZcFXGQR0xQA5CDkelRtKyhmz07et&#10;PYBOR3o8kMQTQB80/tA/toaZ+z3rWm2fiTwZrbQ6lL5Nnc2yxOkzZA/vcdR1rqbX46+LZLiFI/g/&#10;4kkglCkTCW1C4YAg4Mme9fNf/BViWdLj4Qx2zFJJPECJwOoIHX9K++LKNTbW0jYc7FAyBwcCmB82&#10;6b+2vpmsfGab4Y23gjxF/wAJXBzNb7Ydka4BJLb8Ywexr1H4w/HPw38EPCsuveJ1vooI4TI0Npat&#10;McgdCVBUfUtXyH8ILtpf+CpnxFQP+7Fnny8cf6kDj8xX1P8AtYojfs1fER5Y1mI0e4YbuxCUwPN7&#10;P9v/AOH03wdsvHU1tqPl6hcPb2ei2cSzXspU43eUpO0dOSe9c38Mf+Cl/gPxn43HhbxFoOteBbuW&#10;XybafVo0VXbHAbHIz9MVW/4JdeEtIH7Oen+JI7CNtZurmVWuJASyAFRhSegPtirX/BSj4Haf4u+D&#10;Vz42tLOC38SeHSl0LxfldoQfnVm79c8+lSB9eXF/b2entdXU8KwRAPJPI4CBeu7PTGD1ryXUPjzr&#10;ev29ze/DvwBe+N9Nh3j+0GvobC2uNpIPkGUFpeQeQgU9ia+S/in8cNfu/wDgnT4IuRdSHW/EzQaL&#10;JOWA3R7yrhiexRNp9q+nvCrfGPw/4R8L6ZoHg7wTDpVtYwxET6xcKFCooGxEtmAGB60AQfA79sXw&#10;x8XfF994Gv8ASNR8I+OrHJn0PV4wrcYzscfK/XqMV7lrGoS6dpc1zBbSXrRxmQQRsFd8DOBnjmvi&#10;vx9+yl8aPiJ+0loHxNi1Lwz4UXTfLjmtbCaaRpFUnJDmJeSCRX28wMborNuK4/LjNAHzd4J/bD1z&#10;4j6lr1j4a+D3iC+k0K7+xXwuLy2t/Lk9AGPPHP4iszXf26E0D4p6Z8OL/wCGuuW/i7U1WS2thLC6&#10;hGz8xYZGBtOa7v8AZ6ul1jx58YdQgRVsD4kW1j2jgvFBEHP5kV82fFLUGT/gqh8PbeJuW0lSyY4O&#10;Q+CfzoA+8rDUmGjwXeoQpYSCLzJ0eQERAcnLdOleP6d+0jceNNY1y38AeD7/AMW2+lzNBPqLTJa2&#10;xcZ+WN2B8zODgjivPf8AgpP8WtQ+Fn7PN3FpNw9vqOv3C2EUqHBjRly+P+Agj8a9t/Z98HWHhH4I&#10;+CNM0+FLWGLSYG/dj75eNXYn6sxP40AcB8Pv2vtA134iP4F8V6DqHgHxU6l4bbVygjuAM8xyDAbp&#10;X0FIRFEpJyF5LH0r4e/4KkeAxN8LfD/jywjSDVvDOowsk4O1ghPQfiR+Zrq/iZ+0XqOnfsCJ8QIL&#10;hl1zUNIjgjlU9JpG8sNn1HX8aAPU5f2iLfxJ4vvdC8C6Bd+M57F2hu72KRIrK3kHWMytwW+lY/hb&#10;9rXQ7z4uP8M/FGmXXhHxU8YmgivHQxTqc4MTjg9MUfsOeFbbwx+zH4Fa1UG41G0+33U3VppZG3Oz&#10;H1JNN+Mf7G/hT4xfGfwp8SdRvryw1vQNhSO0IVZwjblDnGeDQBr/ABP/AGkovh38UND8Bab4S1rx&#10;brmo2r3ZGlRqRDEvBLliAOcVw3jz9uay+G3jLQ/C2t/DzxNba3rbqtlAscLB8sF6h8dTX0RB4S09&#10;fE1zr4hX+0JoEt2lHDBFJYD8zn8K+Gv20BIv7bH7OiIditc5IAHJ8xTz+VAH0H4s/alfwL4u8M6Z&#10;r/w48TaZZ67cpZw6w8cElrBI5AVZCkhK5JHOPWuj+N37Q3h34JtpVjfrc6rrutzrb6ZounxiSedz&#10;wOCQFXPcmvQtf8Maf4r08WWo2scsSyJOuV6OOQ31Brwn4x/s4eHtb/aC8IfGXXPFh0WLwrCdtncb&#10;Vt3YEty5PHB6YzxQBV8Z/tU+LfhBpB8Q/EH4R6xonhZCPMvtLv7bUJIQem+JWUoPXBOK9u+H3xH0&#10;b4o+DNN8VeHZ2utL1CHzICBgt2wfQ59a+e/j78ebDxx8FvGNr4X8Lax4nsG02ZZdTNkY9P2rgMVk&#10;k2l+hwUyKT/gmUWl/ZQ0RJAUWO9uEEZz8uGXjntnP50Abfj39tbw78PPi5p3w11zwr4ih8T6kU+w&#10;pBBBJHPuOFw4lA6/StHxZ+1rB8M7138afDbxl4d0WP72t/Y4bmyjHXMjQyOU/WvnH9rfxNp/g39v&#10;/wCEGo6te/YbCCONzIw+QjeVwTjsTXpP7XP7YfwtX4Xa54Q03V4vE2v65ZvZW1hbIzIWddoLsQFG&#10;OvXPFAH1n4S8W6P430Gy13Q76DUdLvY/MhurYkrIPXoD+deUfHb9oKX4K614ftn8F614iXWrlbK3&#10;n0xoiizMcKr7iCufWsn9hn4Ua98Iv2dtA0LxBOP7SJe4ZA+8RKxXCA+gwfzre/aYujZaR4MlXAkP&#10;izSkBxkkG4TigDF8XftH+KfAmiX2teIPhJren6RZRNNLcR3trKFQDJJCsT0rT/Z0/aPtf2i9MbWt&#10;F8OXenaMSyC6upEKswx0A57+laX7Vkix/s3/ABGYkbTolzjjp+7ryr/gmQjP+yR4ay5bNzO24jk/&#10;OtAHpfx2/ad8Dfs/WcKeJLuWTVbvH2XTLCMzXU5JwNqDsTxk1wfiz9s6/wDh94Dbxd4i+FHiLTdB&#10;BULdPJESQxAXKjkZJHWvCf2w/hxr3gv9sLwX8X9V02fWvAVn9njuljQyJbbCclgOgzz0r0v9uf4o&#10;eEPiB+x34nuNA8Q2N/Hc+S8SxzIZMh0x8vUH8KAPdvgX8aB8cfC0OvW/h290GwvAHtZLzaTKnqMf&#10;1qbxX8ZLfQfG0Xg7RtEvfE3iVoBcNDbgLFEhJGZJG+Veh4PNcx+yRdDTP2SPAk3G220cyH0O1ia8&#10;F/ZK+JHxX+JXhHxv448OeG9B1dtS8Q3ESS6levE7RxMoRPlB4UHj6mgD1bxD+2RH8MPiDaeGviR4&#10;M1DwqL59lnqwZJrWU5x99feu7+OP7Qmm/Bnw74f1JdIvfEz6/ex2VjaaSFaSV3GQwLHG0AZzXh/7&#10;SvwO+M/7T3wwi8P6vovhnRb1LlbiO4t72SQxkAcjIBGefyr3P4HfCC/8I/C/wNpPjBodV17wxCVh&#10;u87gGwy5GfRWx+FAHDfF39sRfgdoen634w+H2v6Vp15MtvGVaCRvMIyAQG4qz4u/ap1Lw54Dt/F5&#10;+E/iq+0SaEXYnshbyOsO3cXZN+4DHNeVf8FaV/4x30uXy1kI1m1xkfdJbBP5V9W/DbT7fUPhL4Vs&#10;7mNZ7efRLeJ0cDBBgQEUAbXgvxNbeNPCOh+IbI7bTVbKK9iQ9lkQMAfcZrZyvbrWf4e8PWPhnQrL&#10;R9PgS2srOMRRQp91FHQCr5QdqAJP4efWvza/bLeVP2/fg6Y16iA59CLhufyJr9JByv41+dH7YhX/&#10;AIb4+DagjzA0H5GRj/WgD9FogoUYOOBj8qx/GpC+EtakPVbSUZ/4DWuoUMQO2MflWD4+Zf8AhBvE&#10;Oe1jN/6AaAPhb/gkmD/YPxLkxj/iZw5P/fdfUP7Q37T/AIb/AGdtDOo65p2rXqycI1paFogTwFZz&#10;hVJ9+favmT/gkeyyeGfiMzHl9TiA/APn+Yr1v/gpYBH+yf4nnaNZvKlgI3dv3i00BD4q/bw0Dw74&#10;A8La1pfhXVfE+r+ILY3UGg6QnnTQoCc+YQDtxj0ql8Ev+ChPhL4r+OYfBur+HdR8FeIbh9kNpqag&#10;YPoWwMflXY/sO/D/AELwz+zt4MvdMsYhd6hZCe4uWQF2fJHU9PwrwD/gqF8MbXw/4f8ADnxT0aKP&#10;S9b02/jS6ubZQrlCQdxx1ORj8aYH3F468b6P8NPCOo+JvEd8LLSNOiMs0jEcj2z1PtXjui/Hjx94&#10;60BfFHgz4exal4VuU860uL++WCa8j/vom049g1J8RfhZaftYfsx6ToOv6tPpNvq+n2V5cX0QBMZQ&#10;K7ZzxgnufWk8LfGTwt8MvD2h+AfBVrqfjy50a3j04HSIBJANoC5km4RTxk8nqakDR/Z1/ax0D4/a&#10;nregQabdeH/EuiyeXfaRfKBJEeM8jhuvUVP+0z+0Wf2cfCreJ73wxca3o8cixu9pIoKljxlTXyz+&#10;yvf3N7/wUQ+Jc2oaZFpF7Nbu0lnHIGCtxzkcH149a9y/4KSzva/skeK/Kfbma3AYdc+YuMUAbfhn&#10;9prxR4y+G+neNtD+Eusaho9/D58ccVzB9oKeojzkiuj+B37TfhX45Xuo6Rp6XGleINMx9u0fUY/L&#10;ubck4xt9K8j+Af7UPgP4XfsoeCL3Vrq7S3tLAK6RWrMxYMSAeK4H9jawk+OP7Vvjf446esemeHpY&#10;2tLW2DbZLgkBMunb7pb8aAPtX4m/Enw78KPDF1r3iW9Sz06BcKG+/M/8KRj+Jj0Aryqb4x/FK60o&#10;a5oHwlN34fMJnBu9Vit710xniLrux/CSDXgn7WfiofEP9tP4S/Cu/LTeHbS4t9TuIRysrk5G76Ba&#10;++Vj27QMKiYXjvwKAPFPgF+1P4W+Pv2/TLKK60XxJp0hjvdE1VViubdx1G0dRxnI9a3Pj18WNR+D&#10;Xgy68UW/hWTxJpen27XF4YrmOJ4lXkkB/vYHPFfFf7Yhb4A/tvfDXxzoMK2Ta5tt7uOHhZvnCNu+&#10;oZc/Svsb9re6MP7MfxHuIzuH9iTsD3xs7UAcB8JP2r/G3xx8IweJ/BvwjudQ0eZiiTXOs21sXIxn&#10;Ace4rK+NH7bfiD9nq20y78cfCTVLK11Sb7NbGz1a3u90pGQp2fc6VL/wTFBf9kfw+zn711cFn7k7&#10;hXlv/BV28litPhJbpEv2aXxJEHfvkgCgD7A8MePLyf4fR+Jtd8OXejGWLz1022L6hMEIBGREmd3J&#10;4wfrXjXw5/b88B/EDxb4w0o2OoaJB4btGuZLjUFEc1wysA0aQ437uTx7V9M6cfM0O3YKEJgDAAZA&#10;OBzX51/smeC9I8Tft1fGCbVdOjuJtJlaSzBHyqzSLub6/MaaA7e6/wCCn9jpmrRy6r8K/FWleF7i&#10;QLa67fRGFZUzjeo2D5fxr7C8B+P9J+JHhK18R+HrpNRsruPfEcgEH+62OlU/if8ADfSPip4E1Hw7&#10;q9jDdwXkJ2+YoGx8YVh7jNfGH/BLPXNR0fU/ij4AuJS9poWp7YVLZ2YYoQPb5RTA9c8Xftrv4S+N&#10;Fn8Lbn4eahP4mvyptTHdx+TKhziQNszgYPavcvE3ifXfDHgt9Wi0FtXvIojLLp8NyokUAZIVyuG/&#10;IV8V/GhpG/4KmfC+NwfKOmxkKBwTl+tfUfxZ+Iuq3+p3HgPwNJG/iee3aS6vCu6KwjA5JPTzODhT&#10;zQBxHwC/bKf9oPxVfaNo/gPUNMbTTi8uNQuUQRnOMABOea998Y+LdM8CeG77XdevotPsbVS7SOwA&#10;4Gdoz1J9K+Hf+CXtnc2WvfFSG9v/AO0rqLVRBLMRjeys+T69cGn/APBQfxe/ir4zfCT4UTSONH1L&#10;UYb2/jTpIFkVQje3LGhge+6f8ePiF4w8PN4l8IfDQ3Xhx1823l1K9W3ubqP+8kWDjOOjc1Z+Bn7V&#10;nhn42atqfhnyZ/DPjLTZNlzoGpMFmUgZOzgbh7ivcNPsorCzt7aEBIoEREjAwFAAGK/Oz/goNHJ8&#10;Ef2jfhr8TdCjWzvb2T7JczQgK0mGU4OOvBPWpA+r/wBpu7fUvD3h/wAJPLDa2Xim/Ww1C5kk2+Xa&#10;BfMmYfVFYfjWXp3xi17UVu9F+F/w9bWdG0d1tEvL2dLS0KqMfumOTIOOoGK+cP8Agqrrs9z4O+FF&#10;xaXc1rZ317vxCSuRJEOpH+ySK+5fhPoNj4c+GfhnTbJFjtItPg2BR6xqT+ZJP40AeSeFv2udFm8f&#10;w+AfG+jXngrxZOT9mjvijW9yB1MMq/Kw/WvZvFfiyz8D6NdalqP2h7S1jMjC2haV2AGcBVBNfJX/&#10;AAVA+HkOrfBzTfGtkFtdY8K6jFNbzpwwQnB/nXv37Nnj9vil8APCfiC7l8+6vNOUzytyWYcEn64p&#10;oDzP4bft+eBviDp/jLUUhuNJsfD+CI7hMXF394YSMZbdkAYI7150n/BU3w5Za7BD4j8CeIvDujTN&#10;iLU9Qh2Mwz12bciuR/4J8eBtD8U/HL4va7eWUN1dadrEyWySqCqbpn5APGQB+tfYH7Rvwf0T4z/C&#10;bxDoGp2MF3PJZyNaXDoN8EoX5Cpxxg0wO88K+KdP8Y6LY6zo16l/pt/EJoJozlSpHf0Iz0rz7xd8&#10;bfs3iO48MeDPD95478VWw3XFva3KWtnbHrie5f5VP+woZvUAc18sf8E4PiXqGk/s6/EjS76Qyp4P&#10;nmWH5s7VMRYqPxGfxNT/ALBl/wDGXxD8H9W8VaPD4OuZdd1m5u7i51ye5WRmyuFJjVhwPapA9a1L&#10;9tJvhx480/wv8WPAepeA31OQJp+qQXaahYTZOADIqKUOexUV3/x+/aFh+CGg6Bc23h688Y32vX6a&#10;fp+n6Y6K8zshffubKhAoJzXjP7Rn7Ovxr/ab8Cr4f1qX4faG0FwtzbXdgb2V0YdwWj/pXvPwV+E9&#10;94M+G/gzTPGFzB4g8S+HbZoU1MZYAkFSU3AH7jbeR0oA8j+LX7a+sfArw7a6v44+Fer6PbXV0lpC&#10;E1G2uDvbOAdgwvQ9a2fFn7VPjDwn4Hh8XXPwd1m60IwR3ckllqEE08cL4O4xBSeAckCvMP8AgrOr&#10;H4C6A6OUc65bKMDrw2f5ivrP4eW0N58L/C0U8KOG0e2jYMAeDAmfzoA5jx9+0T4S+G/wgs/iN4hu&#10;5bLRry1t7iCEAedKZlUxoFOMt8wGK5e5+O/j+LwGPFlj8MJr3SHg+1JaPqCLemHG7cY9uAcdiaT9&#10;p/8AZi8PfHfwJoGlarrb+HdF8PXEd7uTATy4lwFYnoAKk/4aL0nUD/YXgHw5qvjhre3KfbrWAR2U&#10;aqAOZnAU8DooOaAN79nP9pLw9+0f4On1zQ4biylsn8m80+7A823kyRg44PQ8iuU8M/tQ614+8b+K&#10;dJ8NfDXVdT03QLySwm1UXUUcU8icNsDDJ54r59/4Jh3dxd/EH40NLbrY+bqpJtkOVhcSNwOB03el&#10;fefh/wAL6f4T0yWz0y1jtYHlkuWCD70jsXdj9SaAPmXwN+3F/wALD+JfiDwJovw71u78RaGrG8tz&#10;PCoQjAxuPHVhXp/we+P8/wARfGGs+EdY8G6p4M1/Trdbz7PqJVluIGbbvRl4OG4I96+W/wBju5t7&#10;z9vv47YYpOqnI28H94lfafjiOx8NWOs+MxbImpafpFwqzKPmMYHmbfpuUH8KAOY8X/HGWx19/DXg&#10;3Qp/GPiSEAzxW7qkFvntLK3CnHbrXnF9+2VN8NfHFl4f+LHg688Ei+cRWmqQuLiwlYnABlHIJPtX&#10;mH7DXiX4n+JvgjrnizRNL0PVdX1jXLi5ln1O5kR5MsvykhD90dPrXY/tLfAD4s/tM/Dq28O6nbeF&#10;dAkiuEuVu7eaaZo2HopjBz70AfWVtfC4tlvIZFntpEDxmIgiQEZGD059a8Ck/ab8RzfF3VfANn8K&#10;fEFzqNra/blujNbLbyQltoZXLgZz2r0r4D+BNY+Gvwq8N+Gdc1Iatf6ZbC3e9GcOAeAAecAYHPpX&#10;KRXU8v7Xk1m0ata/8Ig7Hjrm8Qf40AcN8Y/207z4A6Vo934u+Guv2i6jJ5EYhntpfn9Pkc9vevYf&#10;DfjrxD4i8Cvrq+E7m1nmCS2+ny3UHmzRkA5yGKr1HBOa+Sf+Crc8tr4L+GjQjy/+KgTeVHX93wPz&#10;NfcPhp2k8K6W5UEtZR7vf5FoA+cPg5+2z/wuD4m694F0r4e6xDrGiORfG6nt0jt1DbTlt3XPYV9A&#10;eNPG2keAPDN34h168XT7O1jMjqSN0mB91Rn5mPYDrXwH+zN4/wDDvw7/AG2fjtL4h1JrKC7l8tAq&#10;O6AB1JyFB4PrinftGfGbRv2if2pPhd8ONPvZbvwnb38N1er5bolxJn5QQwBIA9u5oA+n7f4/fE3x&#10;RpR1rwn8GL3UNAkXzLebVdbt7G4nT+8kBRiv0cg1rfBj9qTw98VtXvPC13a3HhPxtZHbc6BqZAlB&#10;xklGHyyD3WvaYYEt41VUUYUDaOgwABXwH/wUU0GX4aePPAHxW0DbpuqW832W5uInMbTAbWAbHsGo&#10;A+/44zsG47jjr60oUd6xfBmsnXfCOh6oOTqFlDdEem9FbH61tOpZQR1oAhupGjgd40WVl4CMcZPp&#10;mvmTWP20ZLL42H4XW/w61O78SbGljAuoljkQLu3AlemO9fTyxKw+YZAOefWvg3XpWH/BUvRe8Z0L&#10;BTHH+rc/zxQB9Az/AB0+INkl3Nd/BzU4bW3Uv5i6pA+QB2UKDWT+zx+1xH+0ffajHongzUdOg02U&#10;RXd1fTxhYXOflIAyTwa908R/utD1aTAJ+yyEAjp8tfFX/BK8y3XhT4ly3B3b9dGM9vvD9cZoA9s/&#10;aI/bD8Nfs+wpDqGm6jf380gihjjgxCSf+mh4rL+Kv7aujfDnRtJk0rw7qvjLU9QtEu/smjRecIFZ&#10;QcSSAbQR6VwP/BUu0ib4H6S3EW3V4BvUcgENn88CvoT4CfD/AEfwf8KvC1vp9tHtn0+CaWRlyZCy&#10;K2Tn60Aeafs//tu+EvjhrQ8Pm2uvDniMk/6DfqEL4649/avYvix8WNB+DHg698TeI7owada4XauD&#10;JK56Ko7k5FfEX/BQD4d6b8Ifib4D+KOgwCwvn1ERzeSMBn6lj9QuK+l/2ivgNov7Uvwr0Gw17Xbn&#10;QbKOSDV3ubdV5winDliAB0oAybb9on4oappKeJNL+EFxdeE5IftSTvqcMd20ON27yTznHaux/Z4/&#10;ad8M/tHaPqt34djuLW50udbe8sr5AksLnsQCcjg8j0qla/HLRrUWXhXwbpeqeOJNNt0tJLnS7cPb&#10;w7FCrvlOFHQevU18u/8ABNy+kvfj18apJLQWMj3TNLbbs7X89uPTjJ/OgD6L/aO/a4tv2bJrOXxD&#10;4R1a8068lEEGo6e0Lo0m3dtIZwR3xxUs37Sview8OWniGX4SeJb7RLu3F1HPpb2txIsRUNloxLuB&#10;wRxXkv8AwVRYw/BTw1IsghaLXInVx1BCZyP1r0Bf2xfhn8N/hF4c1LUNakllOlQhLaGBpJGIjQEH&#10;AIGSO5FAHqnwS+PXhX47+GH1nw3PKBBK0F1Y3Ufl3NvIpwVkj7c1o/FD4q+HvhNof9r6/eCCCRxD&#10;b20Y3XF1MxAWOJOrEkivk3/gnT4S1TV/EPj/AOKbyLaaJ4munFnpcchby8y7jIQeQcGqmpeJX+Mf&#10;/BSbSdBu5Hl0bwRavJBbFj5YudgffjoSAQPwoA9h8VftM/ETwTpra9qXwO1hvC6nc1za6vbS3qR9&#10;3e2C5GByRur1X4OfGfwx8c/CUHifwrevPYS/K0MwCTRt3Dpk7TXZ3NjDdWr2zIGhmQo4zjIPWvz0&#10;+Cd4f2e/29/EngG0fyPDniBzNBZxHKLKyggkdud350Afoi7MTlOaUAnHr3pyOpTcPbNN3EscUAcr&#10;8RPFuo+C9Env9P0SbxA0KGR7eCVY5Ao6kFgRxXgnwj/ben+OUGqS+DPhhrOqLpsnkXJe6hj2vjIG&#10;SOa+k/Eij+wtSLgEC1k6/Svif/glpcPdeGPiYTIXxrgAJHQAsP5UAerfEX9rnVvhB4Mu/E/jH4Va&#10;vpOnQOqFvtkEjZYgAYUccmu7+BPxs1H45eFrXxCnhG78M6PfJ5lrPe3EbvMnqFWvKv8AgpvO9j+y&#10;lr08T7XS6tmDAdD5qV6b+y8og/Zt8BSmUv5ejpIzkc5wCT9eppoC/wDEb456d4H1ux8M6dpt34m8&#10;V3gDxaXpoDSKn/PSUnhF471578Rv2tNR+DN7pknxA8C3+k6PdzCD+2LKVLqCBz0WTaMjPr0rwz9k&#10;Xxr8Q/H/AMSPjP4x0HRNK1a6k1b7HHPqN00TJHGWCIMc4OAa9X+L3w++N3x9+F2qeE9c8O+FtES8&#10;wwnivHnKsOhCsvH4etMD6Oj8f6TceDY/FFtI95pU0AuIpLVfMZ0IzkAdTXg/w3/b++HnxB8ReMdP&#10;QXelQ+GoGmnkv4xHJcEHBCJnJPt1rov2PPg34u+BnwVtvCni/VodXvLKWX7O8GdqQkgogz6c/nXy&#10;n+yX4N0Dxr+2z8Y21PSoLpdKupHtw43LkzAZK9OOvSgD0K6/4KneD7DxFH9t8EeJbHw5JII4tYub&#10;YJE4JxvweQK+xPA/jnR/iR4WsfEPh2/jv9NvFDxyoeMdwfQ1znxb+EPhv4r+Ar3w/rWmwXFvLCxj&#10;fywDE2MBlA7jrXxx/wAE0fF134Wh+Lfg2/uZr2z8L3jyRCb+AKzA/mVFFgPrf4hfHW08M+JYvCug&#10;6LdeLvFk0ZkXTtPZB5SgZ3SuxAQcd/wry3xf+2hqHwW1vSIPi38PrvwfpWpP5UOrWl7FfQK/YSFM&#10;FM/SvIv2GvGfxD+JFv8AFHx3oukaHezavrrKLjVrt42Cx5CR4WNztUYx0r1j9oX4P/GT9oX4UT+E&#10;7q18E6U1zIkrXa3lxOUZTkbFMC4/EnrUgfS2h65aeJtKsNX024jutOvIlmhljOVdSMgivEfjH+1Z&#10;f/B74j6D4Wn+GGv6wNcuUtbHVrOe3W2kdjgAlmBU8HhsVv8A7L/ww8VfCL4QaP4U8WatbatqGll4&#10;4rm03bREWyq/MB057VlftDXrzfEf4LaZEMXE3ihblwD/AMsooHdyRQBk/FX9q3Xfg/4Un8T+K/hN&#10;rWn6Jbuiyzx6jZXBG4gDhHPPNdp+z98cpvj34Ph8S2/hW+8NaTcgNby38sZaVfUKvOPrXnv/AAUW&#10;ne1/ZL8YtGA8zGBUJ7Eug/nXUfsUiO5/ZS+HIPyltMHIH+0aAGeOv2qNO0j4kL8O/B2gXXjXxmsX&#10;nzWtpKkUFrH3MkxDbSPTbXLeOP2z5vg34m0yx+Jnga98NWGoskdtqlpeJewu54KkKisOfUVleG/g&#10;38P/ANlf43+OfiprnjpVvvF2UXSLjBkALBtsaKC7EkY4HevK/wDgoh8VZ/GPwN0u7tvBmqWulRan&#10;DLDf63GtvIGH92LO/BBxk4+lAH3bd+IXPh6XUtIs/wC1naPzYLdJRH5wxkbWwRk9q+ZvCf7eF14z&#10;+Ims+A7D4V683ijSgxns5LmIbMY/iKhe4r3r4IObn4QeC5doBOlW3yZ4/wBUgx+GK+GvhL470DwB&#10;/wAFEvirc69dvZQ3EPlptiLoGCo3OATjHtQB9FXn7a1n4J1bTbD4leCdc8AJfOI4L68KT2rMThQ0&#10;icKSfWvoZNZsTpv9otcRGy8rz/PLjy9mM7s9Olfnb+3Z+0B4S+PfhjT/AITeBJjq+uahqEGJpYjD&#10;HEQ4zhmC+v619peEPhU0PwB0rwBql48so0QafcXfVgxjCkj1xn9KAOA0P9qm6+Lms6pB8KfC03iu&#10;10uY213qN1MtrbrJjO1SwO449OKufDT9rLTvEfxSuPhn4k0G88K+NEj81La5KvDcLjO6N14YVyXw&#10;Q0bwF+xT4N/4QG08ST+KNUmvJbxbSyQT3TM5AwVXOOAOvqa8K+KPim98Rf8ABRL4PajcaHcaFK8U&#10;SeTdFfOaJs/eC9Mk9DQB9ffFX9o23+G3xA8O+CrXwrq/irXtYtZbqOPS1Q+UkZXcXLEYHzDB+vpX&#10;EfEf9tq2+E+v6Do/iDwB4gtb/W8C0jTyZAxJC4yGwOSK+gT4U05fEx8Ri1jfVzbra/aCPmEed20f&#10;ic/hXwx/wUSeQ/Hb4KwKdkYuicAdT5sX/wBagD6B8bftUXfw5utLl8Q/DTxRYabd3Udo18qwvDEz&#10;kAM+GyANw5rZ/aB/aasf2eNMGt654c1W90NmWMahYJFIoZvugqZA3P0Fera7oVr4jsLnTL6BLmyn&#10;XbJG68Ecf4A186f8FEUVf2YtcyAhF1bhSOSv7xen4ZoA9V+EXxdl+LPhyx8RWnhjUtM0i/j8yC5v&#10;mhUMP9wOX/SvQmDZz09q+evgJ8cvAHhf9n/wS2q+JbHRvLsY4XS7lETB+4IPvXuXhbxfonjGyN5o&#10;urWWrWg6y2c6ygfUqSKANmLB+tPb5Rx3pmAyh4+9SAZAz1FAHOeNPEcPg7wrrOu3YUQ6bbSXTMxx&#10;wg3f0r5X/wCCebX3xM0Xxt8Ytemku9Z8Uaq0EJmHNtaxEbIk/wBn5v0rv/2/9fuNB/Zc8XyWZIlu&#10;kSzJH92RgG/TNL+wLoi6F+yv4MRAAJ45J2PqTIf8BQB7r4hvJtH0e5urLT/7RniUsLVXCF8DsTxm&#10;vmzwH+3BL8R/GGueFPD/AMNtYutd0Qsl7aNdQoY2DBep46kV9SSIjM7Hn5CD9K+B/wBi+eZf21f2&#10;gI1O+HzRtU9APMSmgPdvEH7S3i/wV4Y1LxB4j+D+raZpdhE8000eo28rbVBJOF9hWz+zx+0P/wAN&#10;FaHFr+m+FLzR9GdmRbm8mQh2U4O1QM9fer37U7sP2bviATGsbDR7jBHb5K84/wCCb8jH9lPw1yXL&#10;XExdj1zvGf0xTA9q+I3xR0f4fx29vcpLfaldv5dpplmu+edhjO1fQZBJPQZryz4jftKeLvhXbwat&#10;4l+GN9H4YyBLfWN3HcTW4J4MiBeB3OK8v8M+NPG3j79u/wAepo9pplxaeFtLSwgTUJWAViVLMAD/&#10;ABFsHjpXr/ibTPjR448M6roeoeHvCVtbXtu8BkiuZTgMOpVh16GpA9M8FfE/QPiB4Ht/F+iXjX2k&#10;zR+YpiG5sehA7+1eR6P+214I8RfGIeBoo72xmihlea8vYvIjRkUtjDYY5A9PSs79ij9nfxt+zxoG&#10;taN4o1i31C0ubxZrWK3yVjXuBzx27V4Zqfg3TPGX/BTCbStSj328diLzyMlVchM84+mMUAei+Lv+&#10;Cjug6H4gnitfAniLUdDtn2Sa4trthI9VzgkV9HfBn42+F/jl4Ui8QeGL77ValjHJCVw8Tjsw7Vva&#10;z4N0zXfDlxod5YW8umzx+WbYoAh4x2FfA37GtldfBb9sr4hfCu0l8vR51luo0B4Qrh1IH+6SPwoA&#10;+1fib8YNJ+Ht5a6V9luNX8QX2fsmk6dGZZ5B/fYD7qZ43HivLfG37Uviz4PWkWr/ABD+GN7ovhpp&#10;VjOpWF3Fe+VuPBlVCCv64ryP4H+M/G/xD/bD+MGsaVa6VeroyppFsmpzMhhiVh93ajEbiGz9a9y8&#10;deEfjB8TPAOveGL7TPB+mWmpWz2+8XdxLtyPvY8oc/lQB6t4Y8e6V468HxeKPDc663p11btNbiFh&#10;+8wPu84AP1r5x0T9vq01/wCLS/DKH4f+IYPFXnmB4Ll4FWIgkEk5xjj1rp/2K/2efGH7OngDVfD3&#10;ivXbPW457sS2aWQdY4FIwy4YDrgdPSvGP+CgPgPVvhh418N/HTwpar9s0uZINXMfBePIIc/qKAPu&#10;9JZPsaSSxtHcBMtbqR19M5x+OcV4x8KP2htd+J/xK8TeFn+HepaFbeH5/sl1rN1cRNbtLtDBU2kl&#10;uCOmQM10Fx8adJm+BbfEu1mV7M6V9tRR/G+wHyx7luMUvwD8N3ug/DGxvdXTy/EGsbtX1JiSSJpi&#10;HCc/3VKr/wABoAr/ABM+Puj/AA/8U6X4LtrK68T+NtTj8620SxCiTy84815G+WNAR1P4A1wHxE/a&#10;11X4GS6PdfErwAdD0XUZRAmpWGqR3iwuRkCQeWhHHpXA/sW69H8Vvjr8bPH+oyG51i01JNEtQyhj&#10;BbRM2EU9QCRk/Wvov46/BPQPj98Or7wn4hiaOyvCGDw8PG46MDg4IoAy/ip+0Lpfw9+EUPj+xsJv&#10;E2n3klstla6aQZbozOqIFBHX5ueO1cH8QP2sfFHwt8HSeKfFPwh1DS9Dj27pV1S3lZAxAAZVBweR&#10;Xqvw9+DOi/D34deF/B0SG+s/DwR7Ka6bfIHQkqxPcjNeW/8ABQxm/wCGUPFZU+WSYcEDpiRaAF0v&#10;9qTxX4o+HEXjjQPg/qmraFc27XULR6jAJWjAPIQpyOOnWui1H9pCSP4EaV8S9H8Gahq9ldQmaewR&#10;1S4tQrFX3AjttNX/ANkK3jH7M3w+jUKcaaoDYGTh2Ir0u28K2Nro9zpUdukVjcb/ADLdR8p3kl/z&#10;LMfxoA8c/Zn/AGqbT9peG9vNL8L3mkafat5b3d5Km7cegCgZ5we9eg/GLx+/wt+Hur+J10x9Xi02&#10;Bria1ikVHkUdQpbgnkcV8dfB+9l/ZW/bF1jwFqNw0PhTxUBcae7jCbySVHpwQV/4FX0l8evN8Y65&#10;4V+G8EjKutXP2vUXTrFZwlWf/vpgF565oA1PDvxK8S+IfhJaeKR4Imsry4gF0ujT3KCZUIzyfuhs&#10;EcV5n8HP2yNW+OQ1y18I/DbUpbzR28m4N9cwwp5m7btyfoa+nLpVi0uVEVRGsPEY6AAdK+HP+CaO&#10;txXviP4wWsUIhKa/JkgdfmemB698Vf2lfGXwT+H114w8UfDYwaZaKDci01KCRkJ6YAPPUV3P7Pnx&#10;mvvjn4G0/wAUnw7PoOmahH5lvJcSozSDpkAf4Vwn/BQqRV/ZM8bbsJlYxuHrvWul/YrQf8MvfDrJ&#10;+b+zgS3cneaYCfFX9pCx8F+NtM+Hvh/SZfFnj7UUMsOmW8iIEjH3pJXPCgYzXIfFH9qTxl8AtIsN&#10;f+IHw1MPh6R0invtCvlvGt2Y4G5Si4FX/FXwj+Hfwy/aIm+N2veJjYazcWI0+LTZSuJCAQCi53Mx&#10;HGAK83/bL+KOsfED9mrxjLpXgfUbHQwqh9S1tRbb1yCJIoid7cgclRUgfRvif41aPo3wWvviTYwP&#10;q2mRae2oxw24BknQLkKoJ5YnA+teY3f7SvxH0T4fXHjPVfgrd6doEFm166z65bC5WMDP+qwSpx2q&#10;7+xhoVn4m/ZB8A2Gp2sd1Zvp6qYpDkOocnB/Gu8/aUZbf4A+PZZCBs0a5/4CdmOPzoA8l+GP7V3j&#10;341fDiPxj4M+DM+pafKzKguPEMFrIzKMkAFOew4zzXf/AAj+M+t/Fb4Zah4hi8CS6Hrtlez2N1oO&#10;rXwRkliAJxKI2yCCCCVGfUV5n/wTCYzfsnaKXkMoe7uGBYdfmX/P419QjSbXTYb029tGn2hjLNt4&#10;3uQFJPvjigD5x+Av7W+t/Hrxnrugaf8ADr+zToUphvbm71lNikMV4CQnccg46fhX07E5ECOy+U7D&#10;mMHIH41+dP7DPxa8P+CfiF8YYtXXUnkfV5pC1pYS3KqiysMHy1YjGf0r648FftY/Cjx9rg0bSfGV&#10;kdVzg2V9HLZS59Asyrn8KAPY+DtfG49K+I/207+X4G/Hv4W/F/TM26vdf2JrGzj7RbP8wVvXBBP4&#10;19sk/KpUhkOCrKc5FfHv/BULTY7z4A292/yy2mpwPGw6gkEH9D+lAH19pckF1p1tLA/nQSRhkk/v&#10;AjrUrkq2B0rzz9njWJNe+CHgTUJDmSfSoS34KB/SvSNuRzQBEr5p56U0JhjTz0oAZTgKbT6ACiii&#10;gAxRRRQAUUUUAFFFFABRRRQAUUUUANPWkpT1pKACiiigBw6UtA6UUAFFFFABRRRQAUUUUAFFFFAB&#10;RRRQAUUUUAFFFFABRRRQAUUUUANI5pKeRmmkYoASiiigAoopQM0AJS7qCMUlADgc0tNHWnUAIVzT&#10;fKxUg460jtxxQAkeDkVg+LdFg8RaFqej3a77a+t3hbjONwxn9a2fmB4qUKvDYyRQB+eX/BOHWU+E&#10;vxT+J3wX1tI7TUrW9+02XmNhriIMQCB34IPFfcXxL8U2HgjwFr+u6rKsFhZ2Uru0nGQFJxXBfFz9&#10;lvwb8XPE9p4qmW60HxZYlRb+INIna2u4wDkDcvDD2YGqevfsxWvjqC007xp438SeLtDhUB9Ivpkj&#10;t7og5Bl8tFLEfWgDwD/glp4J1SPwX4v+IOpQNbw+KNRMmmxsMHyQzZJHbJYEfSvp+4/aM+Hmn/E+&#10;P4czeIoU8XFMiyGSc8/L068dK9G0bRbDw9pNvp2m2cOn2NsgSK2t1CoijoAB9K8Kuf2M/h9P+0En&#10;xke2nXxJw5h3fuTKBtEu3H3se9AHtmueI7Dw1ps19qt1Da2cCFpJZ3CjHXvXzF4e+OXwv+Lfi5/F&#10;WueNtM/sTTZTBpmjXcwWPepw1wynI3dgfSvafjd8DPDvx/8ACv8Awj3iWS/i01mWQrY3TwlyOgbb&#10;1rwqH/gld8BWjXOj6juA6rfvQB7NcftQ/Ce1hlK+O9CKJGXXbdrk4HRR3rvfCHia28YeGtM1eyMj&#10;2t9F50TyLhivYmvmGx/4Jc/AbTr6G5XRtQaWGRZRuvnKsR2K4xivrHTbaLT9Ot7a3iWGCGNY0jXo&#10;qqMAfkBQBZUt0NJTlJNBTHNACUjZalHJp4XFAEaJu69jXiX7Zc0Uf7NfxDEpCq+mSopfgbiFH9a9&#10;rnLY+Q7T14ryL42/s36N8e7H7B4p8ReIo9IkH7zSdPu0ht5OcgsBHuOPdjQB4/8A8EvvJj/ZV01Y&#10;GWRRqN2cxnd/GnX619eo+Y92DuZh2rwr4I/sjeG/2fpTb+DfFPiq00vcXOj3N9HNaFj1Oww8fga9&#10;p1KylvbKWBbqa0Mw5mgIDx/7pINAH5z/ALRG4/8ABS34dXCyxwx28Fplt3G7cQefxJr9IWAlWQry&#10;rAAEd84r5Y1//gnR8NvFfjefxdqer+J7zxC7iYai+qsJUdfulcKNuPQcV7x8OvAs/gLS3sZPE2r+&#10;IIsBll1eYSyxgY4DBVJ/HNAHwx/wTu1izsP2pvj5aGaNJ7rUZHjjlYKz4nOdo7195eOfGFl4O8E6&#10;1r2qyrZ2tjaSSyNOdmQq5xz9K/Ob9jz4YaV8UP2k/jfLcXeoaNqtnqE5tNR0ydoZbcNLgFWHBPXg&#10;g19far+yXaePYrS18c+P/FXjbSYgpbSb+4SG3nK4wZBFGu/kfxZpgeLf8E5PCF74T+E/xE+KlxDI&#10;reKL241GxtmX5vIUsygD3JrM/wCCdXibRvjb4g+IPjjxXNHqPjs6s6xRXzlzZQZYhEUk4GD6V96a&#10;ToVho+lwadZ2kNpYwRiGK1hUCONAMBQB24r5M8Uf8Ezfh1rPxDvfE2k6vrnhdr6UzXVjpN2YYpiT&#10;zkgAgHnoe9O4Hln/AAVY8a6Fq/h/wD4fsNVtpNTi1tJnWB1bYAACpI6HJHB54r7v8Farb3Pg3R44&#10;p4ZWXT4dxjcEf6tc/wA68X+In7DPwx8ffC618FPp8ukxWk4ni1C3kZroSDqxkPLE+prs/A37O2i/&#10;Db4fT+GPD2oX9gLhdsuptO01y3GOC3SpA+Qf2AdC03U/2nvjpe3CWt5sv5ERWCueZ26Z/Gul/wCC&#10;m/gnwh4M+FMHjrTRb+GfG+nXsKafd6eqxTSAtyCFxkYzXqvw0/YS8KfCbXb/AFvwz4q8S6bq2oFm&#10;u7hbvJmYkks2V65JNamq/sP+BPFuvJrHji+1rxxcxuHjTWb95IUPtGMCkB5h488NeJf2jf8AgnZY&#10;f2hHJceJ5dPivWEoxJI8R3E49WC/rWr/AME0/jVafEL4HR+GZFaDWvDMrWU1nKCrKucqcdehP5Cv&#10;rbS9Ks9MsLexsraOCyt4xFHEo4VRwFx6cV8/eKv2MPD0/jWbxj4D17Uvhp4imYm5n0fDxXJPUvE+&#10;VJPrigB/7enimHw9+y543gLKLvUrQ2FpETiSWSQqFVR3ya5T9n79mu88M/sL/wDCur3cNW1nS55J&#10;1fjZLKuVU/mv5V6Rof7NGlXfiHTfEXjXxDqvj3VNMIa0TVWVLWBh0ZYEUIWHUE5xXtEamQBgfkA6&#10;evvTA+BP+CYHjtvB/wDwlfwc8QWxsPEOkXjyRQsCAyAANjPXoDX2r8SfE9l4U8AeINX1KdILG1sZ&#10;mYyHHRCcfWvNviv+yL4O+KXimHxhaXGoeD/GNuMLr2hyiGdun31KkOOB1qKb9l0+NLa0tfiL4+1/&#10;x7pduVb+zJvKsrSUqOPNSFVZznnlse1UB41/wS3+FEvhv4S+I/F2oWslrceLNQedIZUK4twSF/ME&#10;1xvwCEH7MH7cnjPwfq92bLRPGO6+0iSbCI7M24jJ75yK/QfSLKHT7GG1gVY4IUEaRooVVUDAAA6Y&#10;AFeafHb9mzwN+0Lpdta+LdPkN1ZN5ljqllK0V1aP2ZHH58+lAHpwu44od0jLhcEkn7o9T6AV8B/s&#10;yeE5viX+3f8AFP4oQoZPDelzHTbSc9JptuxyvqOM5+lfRyfs4alfeGl8K6l8VPF2p+GtvltZyvBF&#10;NMn917lIVlI7EbhmvT/AXw30H4Y+FbLw74d0+LT9KtEKxwR5PJOSSxJYnPckmpAwfHfxD8PR+CPF&#10;0o1exu302wnjvLe3nV5YW2E7XUZKn2NZH7KGky6D+zb4Es5IzE66YjrETkqrEsB064YfnXjurf8A&#10;BNf4d6n8UtX8YXGueIAmsXP2u70VLrbZytkHDALkjI7tX0/qHhkz6ENK067k0eARCJJLVQWiQAAK&#10;oPA4A5oA+Dv2OpV/4eA/HZoirJLxkHgMJFyPritf/goZ8S75viR8MPh7eahLovgzWrpLnVriNynm&#10;KHC+X2yDk5r1/wCG/wCwd4U+F3xCvvGegeJdfg1q8kZ7iV51YTbjltwK4OTXW/tJfso+Ev2lvDdh&#10;p3iZ5obmxYG31C24mj5BIB98CkB1kup+Dvhd4B3xXFhpegQ25NukbqN6gZAUn7xI9zzXx9/wS/1v&#10;TnuPjHdC5t1W98RtNCkkgDFGZyMD6EV7b8Gv2EvBfwq1aPU7vVdZ8XSwqVtotau2lhgB/ux/dz74&#10;rP0b9hXwD8PviLr/AI60ubUmupy99FpInZbRJRyPlHB59fWmB6F+0xrl9D8OZfDOhYfxD4llXTLW&#10;MH94iSYEkmOuFTcc9K9K8N6PbeFvDOm6PZgfZ9PtIrWItxuVVVRn0zgV8Y/Bj9mH4lfFzVV+J/xJ&#10;+I+s6drDTTHS9P03Ea2sBJXBByMkDpivoKz+AWow+Y83xO8WXPmjayyzR4/D938v4UwPkj/gnFJI&#10;n7T3x/DlHSXUZHXDZbic84rT/bk+Is+q/tNfCH4da5qE2m+Ab+dLzVIw5RLvDAKr8jI6ce5q78SP&#10;2NvEn7N82qfEv4OeKtVk1p7xJ9TsL1hKbmAsPN5wCW6dK93+Pf7JvhH9qjwxotx4oku9P1W1gjaD&#10;UrJts8WQGI6ep/SmB33ibxD4P+Gfw3u1W80/RtGg090t4YHVRt2dEXoSa+Qf+CUes6fbeEPiIfts&#10;TJPrQePz2CnB3YB9+a93+DP7EPgr4Tlru8v9W8bXzRGBLnXrtphFG3BVIzworL+HP/BPP4XfDTx1&#10;e+JbUalfvNcfaItPnuCtrCc5GEQAMR2J9KkD6dUqkJOV2jrzxX54f8E2/Mh/aD+PhPltHLqbNGyO&#10;DkeeeR3P1Ffe3ivws3ijRLjS49TvdJjuFw13p7qk6jpgFlIH5V4P8Hf2DvBnwJ8VX/iDwl4k8V22&#10;p37FrqWe/ilE2Tk7gYSDyT1GaAPd/F2lrrnhvV7CQEtdWUsAwMkblxx+dfm/+xN+0Vpv7L3iLxD8&#10;G/iVef2LBBqLtZXUwPlh2ODk443A81+nVtbGKGNGlaWSMAGVgAzfXAA/SvC/2gP2Lvhr+0RcC+8S&#10;6V9l1dOI9W08iO5UdxuwQfxBoA7LxN8evh34W8PS6rdeL9F+xxr5gSG+jkll9FRFJLMegGOtaGif&#10;EnS5fCGm+IddurXw1b6ow+ypqMy25O4/IvzkfMRg7evNeAfBz/gmh8JvhP4uTxJjUvEuoQHdbtq8&#10;4kSI9iECgZBr1T9pb9mLw3+074Ls/D/iO81CwgtJ1uYbjT5QkisOOhBHTigDLgvovEP7Xlu2nMk8&#10;Wj+FHjupkOQrTXETIoPrtQmvBP8AgrSiy/CvwNE7RrnX42JdsdE7fnX0p+z/APsz+Ff2d9JvLTw0&#10;95cT37I9zqGoTGaeXYMKCT2wa5j46fsa+Fv2iNetrvxjrWsXltaEtbafFP5cMJ9QAOT9aAPY/h7K&#10;h8B+GuCAdPtwoI/6ZrXwH8OLax1T/gqj43juUtrmD7IxVZCG5EIBG0/QV9w+A/he3gTwjJoNv4h1&#10;O/t41EdtPeyb5LdAMbUOK8g079g3whYePr/xzZeJPEdt4svWYy6pFelZPm6jpQBz37fXgL4dQ/An&#10;VvEOqafY6XrFjGH0y8tkEM/mhgVVdu0nPNdd+wT4m8S+JP2ZfDl14oa4k1DzJY4proHzJIQ42M2e&#10;+M1JN+xD4J1zVodQ8Z6prnjqaCQSQx67etNDGQcjEf3a990fRrbR9PgsbOFLaygUJFBGoVVHoAKA&#10;Lo2sx9qUP19BTCqqeKdgMjKDjPegD4H/AOCoLCfU/g2sa+ZcDxDGxVRkgcZP0r7utJFNjbEkHIQ5&#10;XkdBXgvxl/Yt8IfHHxDYa34t1jXLm409/MskguhGlq3qgC/zr1rwt4JOgeDxokeuaneqsflpfXco&#10;e4UY7NtHP1zTA+Gvg4oH/BUbx5cq8ZgeGZQVbJB8lQAfevq/9qyN5/2cfiDbj/WtpFwo9M7K4vRP&#10;2FfAvh34jzeO7HX/ABTF4ouJDJNqJ1EF5CeoIMeMGuw/awV7L9mP4hLFJJLNHo8yrK2C5OBycDrT&#10;A8n/AOCYOrWkn7LWlWSOsl1Z3U4njj+Z1JYYyB06Vs/8FEfGMekfs1a/oduEm1nxIyaTZ2iHMzNK&#10;QNwTrwOa8V/4J+/AhfEf7PWk+LND8Ya94R8Q3V1IZbnT5A8ciqQMPDIroSc+lfTfh/8AZS8P2vxA&#10;tvHPiTVtW8e+Irb95Z3XiGdXhsX7tBBGiImRx04qQPnb9ob9mTVNK/YF8M+GtJaW/wBX8ILbalL5&#10;gwzup3yn6gMRXffsd/tpeBvib8PdK0TW9ZsdC8S6dbrbNb6hKIRKFULuDNx2HevrOS1S9tpo5o1l&#10;hlUq8bjIcYxg18nfFD/gml8KvibrU+rRSar4aubht88GlThImPspUgfhigD1nxf+0F4estX0bw34&#10;XvtP8T+KNQukjjtLSYSiOLPzyOVztAHrXf8AjTxNbeF/DN9qs21TFAWTdwZH42qPUk4Fee/s9/sp&#10;+Av2btMuIvCNhIb+72C71S8kMtzOF6Aseg+leD+NPgr48/ah+P8A4usPEPjDVvDPwx8N3VvHZadp&#10;w8trqcAOHDY6A459qAPoP9mb4faj8O/hVaQawM67rF3PrOojrtnnfeVz/srtX/gNfJvxH8iL/gqr&#10;4KmlKiRNIiQYPBJBXH619Gy/ssalJcRSR/GP4hwLDgCOLV9q49xt5ry34k/8E94NU1u48a+G/H3i&#10;SL4g28ZltNSvrkTl2UZVW3KABnFAHR/8FH/hTefE39ne8utLtTd32gzpqKxYO4oo+fj/AHSfyrrv&#10;2J/jHYfFj4B+GpoZlk1DS7SKyv4ActE6jaBj6LXU/s73/iPxD8E9CPjaQ3XiSWCSDUXeMKJGV2Q8&#10;dBkL+tcSf2KfD2h+NLjxT4G8Qav4C1K6Je6j0qbMEzHu0bAjNAHEf8FM9Yg1H4K6b4LtI5LnX/EW&#10;sW0NnaQIWkYA/OxUchcE8+1anxj/AGapZv2Hf+FbaafMvtK06KZGXndLGd7L9O34CvVvCf7Pek+G&#10;/FUHirVr678WeI4QVi1TVn3PCD1Ea9FHsK9QWPcGjWNTDjBB6MKAPhf9gH9qPRLb4d2Xw78V6iuj&#10;a3ou63gF4wjymc4O7pjtX0n47/aH8L+FZrHTdL1W01zxRqEyQWem2koleTccF2C8hRzk9q82+Nv/&#10;AATs+G/xm8RNrubnw5qcjbpptPOBJ65X19811fwO/Yv+Hf7PV9/anh3TZLzWmG1tU1GYzTgHqFJ+&#10;6D6ZNAHu1qWS3Yv/AK3ox9T/AJNfAf7aczS/tsfs7rA8TSQXf7xA/wA6jeOSOwr79eHz4ZEz5Zb/&#10;AJaL1B9RXzt47/Ye8F/Ej4g2vjTWNb8RT6/ZsGt7tL0IYcNuAUbMYzzQB9GxOGjX1wM/kK/PX4oe&#10;Prb4h/8ABQfR/A/ji8Np4I0G38+306eQrbXlyy5RnXIBwcAda+8vDejS+HrRbeTU7vVVAAEt4V3/&#10;APjqr+ua8W/aB/Yq8CftE67ba3rP2zSNXtkES6jpcwSVlBOMgqRkZOD1oA0v2q/Gvh3wd8APF1nf&#10;39lavdabJbQW4dRyy4XCjoPoMV53/wAE0Li1sv2XNKt3nRHF9MCkh2kElcCuz+Hv7Evw8+H/AIY1&#10;nSYrW812fV7dra61PXbk3NyUI5CkjC+vFQ/AP9iDwF+z9d3l5obX9/eyOzQy6hctKtqSMHy0I259&#10;yKAPn79qWIaj/wAFDPgpb7YmhDBZldsNjfuHHpwK+svj38MfBXjn4b64nizTrb7HDZu4upeGiYJw&#10;VPqK848X/sF+DvGnxJi+IGp+KvGS+J4WDxX1vqSR+WR93aqxcY9gK0NX/Yr0XxbcI3ivx9498U6W&#10;Pm/sjVNcLWbnOfmRI0P6mgDx/wD4Jm/ELVdQ8B+NrbXtdkvPDGgXixWV9qEuEiiwSRvJ6dOSa9t/&#10;aB8RWfjBPhhbaHdWmqfbPFFjeRG2lDjy4WLu+R2AHWu3l+AfhGL4VX/w+07RLbSvDuoQNbTWtn8n&#10;yEYJLYJJ9zk15x+z1+w54G/Zx8QDU9DutW1e7SJooZNWu/NW3VuoRdoABGR+JoA6/wDawkik/Zl+&#10;IZI2h9GnVfQEpgfhXl3/AATHj8r9kbw3G06zObi4xsbIHzr3Fe2/GH4Q6d8YvCtx4b1vUr6z0i5X&#10;ZLbWT7PMX0LAZxWH8B/2b9D/AGe/Dk2heGdW1STSpCzrZ3c3mJCx6shIyDwKAPFf2+v2j38JaDF8&#10;K/CsK6t458Uxm3SGP5vKRsKWOOh5NeJfGX9kzRv2fv2EdZutUsob7xlKIZrq6dyWikZ+i+vavrnw&#10;P+xp4K8I/Fh/iQ9zqHiDxSxcm91WcyFCxz8qngY4/Kug+Of7OGhftC6O+jeJ9T1MaWzAmys5zFG5&#10;BBBbHXGKAMX9kC1h1H9kjwFYvKsouNHMbbDkZLMK+Tf2SPi1b/sl/FLxr8IvG8n9m6W+sTXmnTyc&#10;AK5PIz2IxzX3D8F/gnp3wJ8OQaBo1/fXelQgCKC+m83yQOyHHArlfj/+yP8AD79oucXniDTjb6tG&#10;ghTVLU7J1T0B9PagDp/Fv7Qfw68J+GptZvvFGnPb7d8MVtcLJLMeyoo5Yn0Fdf4E1+68V+EdN1e8&#10;sm0+W8j84W8gw6KTlcjsduCR6mvnT4Jf8E7vhj8FfEUOuQi78Q31rk27am25Yz6hemeTX1PGrMiP&#10;uK4H3ccUAfEv/BWm7gj/AGeNOt3kjSaXWbcRhmwSQcnH4V9W/B6T7R8KvCDspXOk2wII6ERIP6Vw&#10;Xxx/ZL8HftEtbHxtd6xeW9u/mQWUF4IoI29doTOfqa7rwB8M4vh3pdrptjreq3mnWsYiht72ZZFR&#10;R0HCA/maAOzQoSQvWgRkEmhEWPJHU0jSkHgZoAQyKoP+9X5w/ti3EUX7eHwku3ntVFuYTKTKM7S/&#10;H5ZNfote2jXtpNCkskIlUqzxEB1z3BIIz+FfM/iP/gn58MvFXi6bxHrd54n1DW5GDC+m1UpJGR90&#10;oUQBce2KAPp+32lA2OoHPboOlYHxAKDwP4hLYC/Ypgd3H8Bqj8P/AAA/w90H+zR4m1zxBFuBjm1y&#10;5W4mjA/hDhFOP97J96r/ABL+GFh8VNHl0zVb/VLWzlUo8em3bQb1PUNgc5oA+M/+CTTRQaB8QoCY&#10;/N/tRSqg84wefpXsv/BRu3a7/ZP8VwNjLSwden31NaPw0/Yb8A/CLVRf+DrrXvD94zKZXtdTdRKA&#10;c7XXBVhmsn/gpC9xB+yZ4paImZ1mgycc/eA6VSA7f9jDWLHV/wBmjwH9gmjmSGwEbhWyVbceo7V4&#10;p/wUi1GHx5oPhD4PaRsuvE/izV4SYojl4baMhnkYdhxjPStX9mj9nOxv/wBn3wTqPh7xT4i8FXeo&#10;WSXN0NGvWRJ2PJLIQRx06V7h8O/2evCvgTxHP4iSOfW/Esy7Jdc1SQy3LDuAT90HJ6YoA+cf2+fF&#10;up/BD9mLwr4W0q5nhtrie10a8vo+CkKKAcntnafzr6D+Dmr/AA58BfB/w++g6hpem6AtpEVZZ4xu&#10;baCdxJ3Fic9STXV/FT4UeG/jH4RufDPijTor7TJyG2OPusOhHoRXjHwr/wCCffwt+F+urqsMWo6z&#10;LA2+3g1K7aWCHnPEZ+Xr3xUgfO37O3jbw9rH/BRj4iayupQQ29xA8cMly4j3kKM9cV7l/wAFJbyz&#10;n/ZH1siaNkuZ7cQy7vlzvGCDXU+Jv2Hfhb4t+Kw8f32jsNUkIeSKCVoopXHRnVeDxgfhXVfGL9l/&#10;wV8ctAt9F8U213Jo9sFWDT7W5MUChfunao6igDI/ZJ0TTbr9lrwHaTxWt9YtpwLpKokRhuPYggj3&#10;r458R3Vr8N/+Ci3hXR/hZdEabqLxyaxplgf9HGeHDBeOAPTvX1zon7FvgnQdEg0bTtY8VWWl26eW&#10;tpba1Kke3+7jGcfjXXfDD9nP4ffCLUZLzwz4bgtNRkBD6lMxkuDnrl25OaAPjj9v/wAP6x8IPjz4&#10;F+N2m2ry6RayQW9+YwSyYYckDsFY19++D/F2m+OPCuma3pN1Fd2V/Ck8TI4IIIHpR4s8IaN410Of&#10;RPEOnwarpt0pElvcIGU9s+xrxXw9+xd4b8E/a7Xwl4r8W+GdLuWy+m2Wqk26juqB0O0fQ0AeKftO&#10;+FpP2hv21Phb4X0qNrrTPC8bahrdwozHDlkZYt3TcdvTrX0d+1w0dt+zH8Q0yixf2NOoDHGPkAAH&#10;5113wz+E/hv4VWF3ZaDZNFNcyCS4vZ5DLPcv/fkc8k1n/GX4MaD8avDT+HvFFzqR0ubCy29jdtAs&#10;49H2jmgDxP8A4JhJ5P7JGhQvKJNt1ONoPT5hivNv+Crl3BBpPwmjk27ovEsUr45IUAf5/Cvqb4Lf&#10;s3eEv2frCWy8HnUrKwYlhYTX8ksGSMZ2Nxn3rF+LX7IXw++Out22q+OLG+1u4t+IFe/mSGAZz8qK&#10;wwfQjpQB7BpD+b4ftWUfetlZQOvKgivgX9jbV7PSP24PjRZ3dzm71KWT7NG3fbIpcj8RX3V4W8J2&#10;vgvQodJ024upLW1i8uAXlw07ooHA3Nknp3Jr87f2ffhbonxQ/ba+M0GsNeQXGnu32WezupLaaBmY&#10;fOjIRzyeuRTQH6KeLvE9h4M8K6jrmqSpa2lhC08jyHAwo3cE9+K+Tf8AgnD8Obiw0Dxv8Tr+AwXH&#10;jbWpru1j/wCnXedh/HJNep2X7JeiajbxQeM/F/i34h6dEweLTvEmpiW2yOhZERAxHqxNe02+nQ6f&#10;psFlYxJaWsUXkpBAAixLjA24HGO2KYH5y/tdDxBe/wDBQf4ep4Uvraz1r7FFCk0jDEZYnPXocdD7&#10;190/Db4Z2Hws0C/Zrj+0NZvAZ9V1W5OHupDzuY9OAcfhXn+t/sRfDLxH8QF8a6nbaneeJYyHXVJN&#10;Tn84Ecrg7uMe1et6x4EtfEfhRtBub2++xyQmKSVbl1ndSMEGTO48e9AHxB/wTGlX/hYnxuijeJ8a&#10;88wCPngyMB/X8hV3/gpJ4L1Twj4n8FfGLSLE3kWgzJDqAjBLKu/crAD3/nX0L8HP2Pfh58FNfvNV&#10;8Iwalpt/cH9/IuoSlZuc/OGJB5r13xHouneJNMm0nVrGK/0+5QxTW0yBkcH1BFJgZfwv+Iml/FHw&#10;VpHibR5Y7iyvrdJN0ZyQxAyDj0OR+FfHf7c3h6T47fH/AOEHw50pTdG2vTqep3EA3LaRqQu1iOhJ&#10;7GvYdG/Yy0HwFql3P4G8V+IvBlncyFpNM026JtiCeQquG29T0r1j4cfB7w58Nmu59Ktnm1G9w11q&#10;V05luJSPV25/LFIDwP8A4KE/Au4+JH7OM02g25k1bwqI7uygUdUjA3qP+A5/KvRv2RfjFo/xe+Cf&#10;hi8srlDfWdmlnqFrIcS280ahNrL1HTvXtjwpPG8UgEkbKVdGGQwPUGvn3U/2MfBlt4ru/FPg3UNW&#10;8Aa7dyeZcy6HMEhmPctCVKk+9AHE/wDBR3XHuPgY/g7Trdb3xD4ivre1s7SPmQrvBZ9vXb2J6DFe&#10;0fs/fC7/AIU98E/DXhKTHnadp4infuX4J/mareEP2fvDnhnxWviy4mu/E/iVIvIXU9Zk814gTlvL&#10;UjCA9MAV6nI7zpKjoFBUkHPWmB+en/BNbUrLTfi98ZtLlu0N9Prc1xDDKwUsplYHA79T+VfbfxZ8&#10;baR8Mvh5r+v61cxWdna2Up3O2Nx28KM9SfSvz/8A2KfgxpnxQ+J/xjuNTmvtNvrLWZVtNQ02doLi&#10;HMh+44B456EYr7Fuv2UPDmv6lZXnjDxB4k8dW1oQ8Om6/fiS03DkMYo0QMw7FsmmB4t+wR8Ebq2/&#10;Zo8UXuoRfZrv4gSXN2sZBG2Jwyoeec8968g/YY/aDsP2Y/E3ib4QfEa6GhJBqLm1nmbbBHyRySP4&#10;uDkcV+mltHFEkUcUSRRIAqogwEA4AAHQV418dv2Qvhr+0BIbnxZoaHUAFVdRsmMNwFHQEjIP4ipA&#10;2PF37Snww8I6C+p3XjTRZUlwLe2s72Oa5uHI4WOJSWYn2rsPAOsan4j8Iadqmr2P9m3d0nmtaMpU&#10;xAk7QQScErgkZ714Z8Hv+CeXwa+C/ii38R6Vot1qmr2x3W91q9ybjyT6qmAuffGa+lvLEiqwJUAc&#10;CgD4g/4Kxyq3wM8Pwqy+d/bsG0Z5zjt+BP5V9b/DdhL8OfC8ihSv9m233Tkf6pB/SuA+NP7J/gf4&#10;93Vnc+NBqWpLZtvgtVvpEhRvUIp613fw++H9l8PNJttN029vn062iEMFrd3UkyxIBgBdxOAAKAPj&#10;f/gpL8Sr7TPF/wALvBtze3Gk+D9XvVl1W5hYoHQMB5TEEZBDcj2r6xj8XeBPhv4FtprbUtM03w7B&#10;an7MkDr864zhQOpPPAqr8bP2f/Bv7QOippHjDTRqVvG2+KQOY5IWxjKsOa4v4SfsU/DP4Nagl1p+&#10;n3eqzxgrDNql09x5CkYKqrcAc0AfOX/BNTxXpN/8QPjDdnUbaA6lq8k8EcsgR2XzOynmv0JgcCFH&#10;yCpXrnrXz/oH7Dnws8OfEi+8bWen3I1C6n+0G289xAr9chAfWvdNT0RNWsJLUzTWsMq7Sbd9jqPQ&#10;GgD4L/Y/eF/2+PjzPthTLgRujZD5kGQD7Yr7m8a+Hh4p8IaxpJYqbyxlg49WUivG/Bn7Enw7+H3j&#10;K88T+G21fS9Zu2Zri5j1B90pY5JORzzXvlhZf2baQW/my3XlDb5tw2529ye5oA/ND9ib47237K/i&#10;TxB8G/iPcHToIb92tbuQEoCff/awufpX3F4z/aP+HHgzw/Jq974r05rUx7o47a4WWWU9lRFyWY9g&#10;KyPjr+yN8Ofj7Mk/ijSiLpBgXto/ly/jgc/U1yXwk/4J/fB/4Q+Iode07R59X1C3O6BtVmMyxN6q&#10;pGARQB6zo3xNs9P8GaFq/iq7s/DbamFMMV3MIjljlF+b+IqVJHua47w1fjxB+1RrGoWMsNzYaf4a&#10;jtJ54H3L5stwsgXPqAhq7+0h+zT4O/ac8LWGi+LjdR29ncrdQSWUhjlRwMZDAHGRx0rW+B3wC8Kf&#10;AjQLzSfCsE8cN1L501xdTGWWZsAAsx+n60AfK3/BVdmuvDHwwtI9pL68hYZ5HygA/T3r7i8Nsv8A&#10;wimm5A2iziBA/wCua1458Zv2OfBPx71ey1Hxpea1ePZH/RoIL7yo4eQflCr7DqSfeu/0b4ZReH/C&#10;beH7LXdXaywqJPPciSeNAMbQ5TOMeuT70AfF/wCxlZwTftzfHqUiGWEPhDnIH7xAR9eTxR+3/wCD&#10;r34bfFjwH8Z9LtPKsNPuok1a5iHzxjeMHHpjIP1r6A8F/sSfDz4ceMLvxT4c1HxJput3khluZotS&#10;JE5JDEMpQggkDtXt+t6DpvibRZdL1rTodSsLmPy5oLlA6yD0OR+tAFLwB460f4keFdM8TeHr+LU9&#10;Kv4Vkhlhbd1A6+h9RXyZ/wAFArf/AIW3r/w6+Fek20eqatqGqC6ulibd9nhRcOXx93g8Zr1Dw/8A&#10;sYeHfAt5qLeCfF/jHwPYXkjSNpOj6v8A6HGWIJKRyRvtPHY8Zr0z4bfA3wt8MpLq90yC4u9cvQBe&#10;a3qVw9xfXXfLytz+C4HtQB2Ph3SLfQNEsNLtQfs9jBHbxluu1VAH6AVoZJJxUTZijVFO4jjNAdlA&#10;4zQArMqDDHksP518Fa+yXX/BT7SJ45UWKLRfJfYcln2H5f1B/CvvKaEXSMNxXI2kqcEe4PY14DqH&#10;7FXw9vfiSfHcUmrQ+J/M8z+0RqUvmqcY4ySOlAHtniqZU8PaqSQVWyldmJ4wF5/Svin/AIJW6pBc&#10;+F/iXArKxTXA3ynpncR/MV9e+KPhvZ+MvCp8PX2oah9hMRhkeG6aOWZSMHc461wHwe/ZG8B/Aq5u&#10;JPCB1PS5J38yZBfOySn1YEc0AeOf8FUjn4EaYvAMmqwKD9Dk/pX0t8ENXtNY+Efg+8sZvtNt/Z0M&#10;YYc8hFXH4FTXzV/wVPhJ+A2mSNlo4tWgYgDOQeCPpxXe+Cf2coh8O/Cv/CPeNvEHhCGWwikubfTJ&#10;QY5yyKTwwO08nkUAec/turD8a/iv8M/hBpEiXOpy6idS1IxMG+y2qLtJb0Oc8Gsf/go940n8O2Hw&#10;38B/abjS/CupXaHU7iBmQNAhUCJiCOCOozX1R8MvgN4U+GV9e6rpkEtxrl6AtxrF9IZrqQA5wXI6&#10;ZJ6VL8avgT4P+PvhgeHvGOnG8s1cSxzRPskjYDGQ2KALPhjUPBPgjwLZQaLdWFjoFtbAW3kSDGwg&#10;H8T+tfFf/BO3xJpFz8fPjbew3cTRX18z28k74MgMxzjPJr6M+E/7Efw1+EGrQ6lYW+o6zLbgrBHr&#10;N411FDn+5GwwOtNsv2G/hhbfFS68di1vBfzym4+xR3Bjtg+c52KB/OgDyn/gqXPan4L+HPP8h3Os&#10;wtEJGAycYbjuMV9OeD/C2ga18J/DWm3ukWF9o50uANbzxK8agxISQpGB169q5T40/sn+Dfj3LZTe&#10;L7vWbm3szm2sre88qCI9MhQuSfcmqFx+yPoF9p1vp83jjx62lQRiIacuvSLA6AYCkBA2MDH3qAPl&#10;z9nzUJfAX7fnifwT4M1OSTwawklk06GXdBEQinAHJ4yfSnfFOKb9mX9vbTPHWqJJD4X8UFYhdxru&#10;Cu67GD+mMZHrX2v8MP2fPAPwfgl/4RDw3a6LPOP31zHmSeT/AHpHyx6etafxF+E/hb4teGptB8W6&#10;Tb6zYvyqzL80Z7MrDkEUAdJBqMMtql0Gje1KhxOrZXHrmvhP4XeEE+Lv/BQvxf46tVe48OeHLdLR&#10;LtVzBNc42na/Q45r3rQv2SLPQdJGg6f8SfHsHhyMjZpK6qojRB/yzD+V5gQ91DjNeteC/h3oXw90&#10;G10PQdPi07ToMsscQ5LE5LMTySTzkk0AdCiEMyngccCpEGCajkymNpz60m9xjAz60AUfFU0UPhvV&#10;pJWVI0tZdxc4AG018Qf8ErSsfhv4mQo8Ujf25uDRNuUDLdxX2h478EQeP9AudJub26sra6QxytZy&#10;GN2UjBXcOxFeWfBP9j/wX8ANSuLjwjdatZG5JeeB7+SSKVvVlPBNAHA/8FOp4F/ZN8QRTSwpJNd2&#10;/liRwu75xwP0r1T9mFI2/Zx8BxEq8b6REjFDkZIGf60fG/8AZq8KftAaTHpni+bULnT43Ei2UF08&#10;cW4HgkDjNdH8KvhPY/CfQ7bRtIv76fSbZdkFneTmZYR6KSMgU0B8A/AX4lN+xr+0j4+8IeMo2tPD&#10;2uX73sF2w+RdzFkIPTHOD6V95z/H/wCHFp4fXWJfF+jvaGPcJEu0JfjoBnk+1Z3xw/Zo8C/HuGJP&#10;FWmeZNEhSO7t3KTJn3Hb2rxj4ff8Ex/hF4K8RxazdR6hr8ts4kt4L2U+TEQcg7AMHBpgfRvw78dx&#10;fEDw03iC3t2j02WRvsZKlWlhBAD4PckH9K+G/wBh68h0n9tP41W1zJGst7PKsKbvmZhMCePpX6Gw&#10;2sVrDCsIWKGFMLGqgAAY7CvzY/Zi+FuneN/2yvjSmoy3dre2Nwz21zZTtE0LNJwQw4zjsRQB+ifi&#10;nxPp3g7QL/VtSmS1tbSBpZHmO1cAZ6mvj3/gnl8NbrUfDHxP8eajEYY/HGrXRtQw5NrvYbse+4Y9&#10;a9ln/ZUXxeGh8e+PPEPjjRcjy9Iu5Et7fb1Ak8tQZOnVq9s0vQLPRLC2sNOgjsLG1RY4reBQqIqg&#10;AAAewFAH5n/ssfGrTv2RfjR40+GHjGL+ztJutSeWC4cYRDuJVsnjBBXJ9q+9tb/aF+G/h7Qjrd14&#10;z0Y2YTdmK9jd5Dj7qqDyx7CsT47fsofDr9oCHf4s0jffKAkeoWjeVcKo6DcAcj2INeX/AAw/4Jm/&#10;B74deJY9de21DxBcQOJLe31W4EkETDkMIwoGQelSB7/8K/HbfE3whb+JPsMunWWoSO9lHOu12hDY&#10;R2XqCcE4PtXnccMvxG/aZj1JYY59D8E2TW63KPv8y9uFw4wBxtjyO/JrN/bGs/iNfeDfDugfDDVb&#10;jQdX1jU4LGS+s1AMMB++ScfKAAPSs3wF+wzZeBvDLadZfFL4iWlzcSm5u7rTtcMHnzNyzlSjYz6Z&#10;oAl/4KGxiX9lDxcC0SOPKZFlbbuIdTgZrc/YmnI/ZQ8CiLY8sOmkZU5G4E8ZrB8T/sM6F4z8O3mi&#10;eJ/iJ8QfElldSCTydV15p1QjptBTA+mK5H4AfBXxr+zT8dbPwTa+JdR8QfCm+02a4tYr8K7WkykH&#10;y9wXOOT6ZyeKAOB/Y88T6R8X/wBpP4leJfF+pQXvinTr1rTS9PvJMmygVirCNW9cDoO1bH/BUT4i&#10;eHh8Dv8AhH01a3m1a51GBliTl02tzkAcHtg46133xA/4Jw/Cr4jeMp/Fyf2x4c1S9kMtydGvTAsx&#10;PXK4OM+2K7fxB+xn8M9a+EL/AA6/sc2ulMwkN0rlrlpAc+Y0p+Yt9aAOu+AWr2Nx8JPBUUF5BNJH&#10;pUCtGkgLcIoJx1xkdfevkj4CpbX/APwUa+LHnfZ5YTB+6RyGy3yA8Hvx+lfT/wAI/wBl3wZ8FvC9&#10;3pHhdbu1kuYvJl1CS4Z7gqOgVjyv4VxHhb9gvwV4Q8Y3vivRdZ8QWHiC9Z2n1CLUZBK7N1JJ6nmg&#10;DI/bw+Hngf8A4UJr+tX1rY6NrmnwmexvIFWKcTDBAQjBbOBXC/Bb42+NbL/gnjqHjDUjcza9Z2tz&#10;HaTz5814+ArHPPGTz7V7Rc/sW+DfEWrx3/i7UNZ8aSwtuii1u/kniT22E4P4169L8PtCm8Hv4YOl&#10;W0ehvAbX7AqgRLGeqgCgD5n/AOCfE3g+5+Cdv4p/tG11DxXqUrXGsajcuvneaTnDHsACB2ryT46e&#10;L9D8Qf8ABRH4X3NlqEEg00RxyyRuCCSxwCfQY6j1r1rTP+CaPwy0nxbNqUF/rVvYyy+c+jWt5JDa&#10;MfdV6j2rs/it+w58N/in4j0DWp4LnSbnRo1hiGnyGMOoOQGxzQB79bXUFwPMgljmRQAWjbPOK+C/&#10;+CgtxG/x6+CuZIQ8dzvdHcBj+9i4I/A19w+F/COneDtBg0rR7VbezthtjjDbj1zuLHknPc15D8R/&#10;2MfBPxV8Y2vijxNfa5eapauJLeRb7CwEHICKE4GaAPeGmBiBGTnHPY8V8uf8FJHK/s06kQ0SkX1v&#10;8sj7S3zg4Hr0r6L0Lw42gWK2w1W+1GIYIa+cOwx2yAP1rgvjZ+zh4b+PWmpYeKtS1g2QkEq2tldC&#10;KMMOh+4T3NADfgJ4d0q7/Z/8FWNxbW1/p39mx745UWSM7hk5BBHGcZ7V8d/DEt4D/wCCh+taH4Dk&#10;eXw1OWbUrO0kP2W3Urn7o4LAjivqmH9knQrHw1Z6BZ+NfHNlo9qnlLZ2+tFIyndTiPOPbIrsvhR8&#10;APAvwbS6bwroMFjeXXNxqDEyXEx55Z25PU0AeiRN8mQMdOPSlZiCPc1Gw8tFRDkipFAdfm60AeH/&#10;ALZXhCXxn+zr400+2TfdJatcxKPVMGuQ/wCCdfit/FH7Lvhrcyn7GXtGAPIKMP5hhX0hqVjBqlrc&#10;WU6CSG5jaFwRwVbgj8q+R/2aPDy/ssfF3xN8J9TuZP7H1yc6r4fvZBiMIeXhLdAR2HU0AfYU43Bi&#10;Put8hPpmvgj9iGYr+2R8eXkaI+dLhfLbdj96uM+hwK+6da006rpk2n/bJbPzV2vNB94Z9D2PvXhX&#10;w+/Yq8GfCjxnd+KfDGoazZaveSb7mc3zP5/OSHBGDk5poDrf2qpkH7OXxAEhVc6TOg3HHJWvL/8A&#10;gmrdRyfsr6EqOjlbycfIc4+detex/GL4PaX8ZvD82ia/eX8emzDbJbWc5iWUejY61T+B/wCzz4d+&#10;BOmNYeGrnUI7FizixmuWeFGbqQp78CmB8W/EPxdcfskft1an4v1mOQ+GfFCZaTB2kYVTn6EAivt/&#10;R/2gvh9r/hxtdt/FemppyAMXnuFjIGM8g8g+1Wfiv8HvC/xj0E6J4q0uDU7XO5JJV+eM/wCyeo6D&#10;8q8B0P8A4Jk/CXTtW+23KahfwiUSpZTXBEII6ZAHzfjUge/fDT4oab8VDqV9oqGbR4bhY7a+KlRc&#10;4++y56rnoa+N7vU7LR/+CoiXF/dJatLpnkKzMACzIAMk+9feWh6Bp3hfTLPStLs4rKxtVEcMMK4V&#10;F9AK/P7xF4C0zx3/AMFJ7vS9ailaI6Z58csEhjeNhHlSGHpQB+hV5qFvY2zySsFjhXzHkfhQByTm&#10;viX9lfws/wASf2wfin8YIELaCjnStPl/hmYKqMVPdeDyK9y1z9mo+LbKTS9b+IHibU9EZgf7PNz5&#10;O5R/C0gXcynoRxmvTfBHgXR/hz4XtPD/AIf06DSdOtBtigthwMnJJJ5Jz3OaAPz1vPG037Gn7cni&#10;vVfENs8fhLxW3m/aQCUAbbtYn1BBr7msv2hvhjeaINXj8aaMtl5fmCWW8jQlQMk4J6+1SfF74DeD&#10;/jfoy6b4u0xNRRR+7n3bJI/oRXg/hn/gl78G9B1+PVbm31PVVifdHZ3F0fI/4EABu/GgD6B+GXxG&#10;tPifZ32r6Sm/QWuTFZ3TKV+0hcbnGf4cng9xWp8TPA9h8RPA+t+Gr+ESW2pWr27AjPLDg/gcH8K2&#10;rTSrTR7O3tLKGO2tbaMRxW8ahUjQDGABUJ8QaZHZz3p1C2W1tlLTSCQFYwOu49vxoA/Ov9k/SPFu&#10;oeNdW/Z58RRtN4U8I6gl5cXDcsyo2Yov91jt79zX6SvDklTyhGDXjvwA0e11O88XfEMWSW9z4mvS&#10;0UgQKz20XyRE+ucMfxFeywNujGetAH5tfDnxjb/sZ/theMNC8QO1l4T8UXD38M5HygyEsrfgSQfS&#10;vtzxF+0Z8NfDWhPrF3410VrNYy6rFeo8sxAyFRAcsT0AA61U+Nv7Nngj482sSeKdGWa5hGyG/gkM&#10;c8SnqFYdq82+HH/BO34O/DXXY9Zi0i61y9hYPEdWuDKiEcghcAZHuKAPZ/hV4ou/iF4Pg8SXNpJZ&#10;QajI01pbzKVkSDICblPIJwTj3rx7/goTcQwfss+LIbmWGJ5jGsXmOFz8wPf6V9JJ+7RVjQRRqNqq&#10;vQCvL/jP+zx4a+PWlR6X4snv7mwRg32SG6eKN2HQnFAGf+x6cfs0fD7JRtmnBWMZyCdx6GvZR1Ix&#10;1rz34XfBTR/g7o8Gm+H7jUI9PgXbHZzXkksSj2ViRXb32qWel2v2m/u4LKIkKJJ5Ai57DJ70AfLX&#10;/BQX4OT+MPhtbeMdDiMnijwrJ9st3QfP5S4LLx2yAa2f2Ob/AFn4oeFk+J/iiMrq99axafbZ5xAh&#10;VmYH/afk/Su8+PvjNLP4Z6jY6Ncw3us60Bp9okLhmPmkIWAHUBSxz7V2/wAO/B1n4B8GaL4Zs0At&#10;dKtlt1OMZxzn8Tk/jQBr6pIlva3MhZQqxNuLHHFfDn/BNRbeHxd8Y0V4zI2vuy7TnKkscj86+1vF&#10;HhO38WaZcWFxcXMEEylHa1lMT4PbcO1eRfC39jv4f/BrXbjVPCCanpN/M26ZkvnKzH/aBGDTQHO/&#10;8FFHiH7Kfi2B3jDzGMIGbqd6n+ldb+xo8a/syfD6M7GePThnac8hjWx8aP2evC/x20iHSfF7X9xp&#10;owxsbW5aGJ2HQsFHJH1q98Hvgl4e+CWhpo3hp75dMTGy0vblp1jx/cJA2j2FMD49+Gfj2y8d/wDB&#10;QXxhH8QbxYxoqGHw9ZXj7YkYdXXJHOD+ter/ALfvxM8N2H7N3ifRRqUM2pX0IhS2tmV2TJHzMF6A&#10;Y612fxm/Yp+F/wAdfEia7r2l3dpqo4e+0y6MEkg6YbAIPAxW3o37KPwy8MfD+/8ABdl4bhfR9QjM&#10;V157GSafIxuaQ/NuHtUgcx+wtr2mSfsz+BLGHULW4uYLPY0EEoZ1w5GcDtXZ/tTSRSfs9/EGNpIY&#10;9+kzjMz7V+761V+A37LHw9/Z2inh8GaTJayzg+bc3E7SyHnpk9unQV0Xxc+Dmg/GvwvN4a8SpcPp&#10;MoxJDb3LQiQehx1oA8M/4Jkxra/sn6BCXiZ47qcZR85G5a+rLyWGCC4eQqqhSzFjgCvMPhH+zV4P&#10;+COmiw8JDUrC1U7javqM0kBPrsLbew6AV23ijwtbeNdNm027mu7WCVSsjWN08DsD1BZCDg+lAHxJ&#10;/wAE2ZxP8QPjRIskTJNrkjIoIIZfMP8A+umf8FQ4vCraD4RtLS3hf4hSalEbCOxYGfYDzlcg7QcG&#10;vePD37DHwi8FzzS6Ho17pNzPnzprHVLuF5M9cssua6rwb+yt8NPAOuDV9H8KWx1JjuN/eyyXM4P+&#10;/Kzt+tAHX/CZtUb4Z+GTrURt9V+wQ/aomzuVwgBBzz2r5V/4KkanLP8ACrw34dtCWvNb1iGCJR+e&#10;a+z7h0ti9w3lpDGpLuzYAUdSfwr5Pv8Aw4v7Uv7SdhqRjf8A4V/4CIMMsi4S+vzg5XsyqAMMKAPo&#10;74TeGF8F/DPwvom3yzYadDAynswQbv1zXWbqgQO6ndjd3xTwwJx6UASEd6SjPFFACbaWlxSUAFFG&#10;aTIoAWijIooAKKKKACiiigAooooAKKKKAGnrSUp60lABRRRQA8dKKBRQAUUUUAFFFFABRRRQAUUU&#10;UAFFFFABRRRQAUUUUAFFFFABRRRQAUUUUAJtFG2looATbS4xRRQAEZppFOooAaBTqMUUAO601lpQ&#10;cUE5oAjB5pHJXG2lK0ooARoUlUb+tPCqwCg8CgAODUcC4ZqAHkIp9KVkVxk1DOvzCplwUFADQisM&#10;HtQMoTjpSqvNK/ApANjG4ktSkKCaVsBcmo85IpgPTrTz0qMZAzT1bdmgBn3TSh88VG7EsRTo0oAk&#10;C0iqMk0bu1Ax3oArzK+/5eRmnzZCDb1PWnu22h+Bn1oAjiQbevPesfxJPq9tYS/2JZWl9eEfJ9tu&#10;GiVT2+7G+R+Vbca7cn1psYBY7gD9aAPiT9lr9mf4ufAr42+LfEmrf8I9qei+I53mngt7uWORCW3A&#10;qGjOcGvt1RtXcQFJ6AUhRB/AD6U9l3DJoAij+VyT0NSugPNIy7sD0qRh8uKAG7FcUwIIjxSxAKTT&#10;nGSKAGuCQM9KXaMDPSnMNwoKBgBQA1lEYyowaZKchae/y4FMm+UCgBwijbkUrDyx8opsI2jJ704/&#10;eyKADYpGTTREhbIp0q8UyBRk0ALtVT8vWl8vIyOtNC4c4qVTkUAQMC/yntTo1KZIFKpzI1SgYFAE&#10;S/vCQ/QUsh2ABR1oXG45o70ADfu1BXrSooYZPWhhxxTl4FADHJQ/J1plzEJY8N3GDUnRs05sMKAI&#10;7eJYoliVAqKMDFPcKfvUR8cU2SLcc0AEsKS4yivjpmkEKxQrGOgqReBikfBFAEZHlgbe9SEBRkda&#10;ZT0AOaAGTZ2jFJJwq7etOcYIoZdozQASAhBt60RLleetKjg9aVjsoARAdxzSISxIbp2qTPGaiLZ6&#10;0AMkldThRkU8RgjJ6mkA5qUjIFADEJTg9KTBQ7vWnsN+BSuMrQA0YYfL1o3EU2L5CacOSTQAgTJz&#10;SEFelOyQeaa0mKAHnAHPGaayiMZQcmgASikB+bHpQAmCgyT3zXj/AO0j4P8AHnxG+Hur+FfBsWkW&#10;51eBoJr7U5WHkq3BwgQ5/MV7HKcLQFWRfmUUAfNv7GnwR+IX7PfgAeC/FF1ouq2EM7zRX2nO6uN2&#10;CVKMgB6dc19HqgkypHyjpSlAh6cdqchKg56UAK2FAApSQORTEAZiaMfNigB7DcvFV1gRGaQIoZjk&#10;gd/c1ZxtFJw/SgCJ8xjKd6b5YfJI3ZGCDT5m2AYpYyAPrQBBaWcdoHjUBUJ3bR0B6mpC2xiSOKe4&#10;AOabKu8CgAUefneOO1KT5PCjIoJ8tRTgu8UABCyAZ60rKNuAKiYhGqY425oAic7AMU6LDDrk0jjN&#10;MH7jk96AHTIMYXrToYwq9OaIsNk9aHcKaAFySxGOKdwnWkU0SDcKAFXuajA3ud3QdKkxlabtoAjc&#10;BGygpzR5UUAYNSE8UANKLIoDdqaBgnHSngcnNFAEahWyD1pAGRvakZDuytSCQbfn7UADKMZPehIs&#10;j5ufSkYh+cHb24pRLtIyDtI4OKAE2ndg9B0pxIPApVbfn0pi8Oc0ADZXk8UiEg8U52DcU1jsxQBK&#10;Vz9aZsxUhOFzTEbzCaAGMTGPlGc0Q5cHfSyHaaftBWgBjqp4pyEKOKakYYmkx82KAFVjnkZya+ef&#10;2vPg/wCPvjv4FuvB3hu40rSLG5mSaS8uXkaRtpyOAoA7d6+iWbavFMhbdkEAf1oA8h/Zo8AeMfhX&#10;8NNI8I+KJ7C9/sqIQQX1kWyy5ydwbp+tewJtJPf60m1VJCKBnqRQ6ADNAEZDPIQB8op0rbQAnWn5&#10;8teaiUAsSO9AE20Moz1oRic+1KQAKROCaAEc7T8vX0plwpZR604jacinK28EUAMTbIoDdqZLleE6&#10;UBRvOaHO0jFAARgDHWpVAcDPUUmz5QaFGDQAsmBjNMV9nbg0ly3SnKAVFAGH4rGtjS5j4egsp78j&#10;CNfuyov/AHyCT9K+Sfgj+y58ZPhT8bfEnju88R+GtWj8SOGvLVIZ4igDZ4O3+dfaDAA/Mob60jrg&#10;cRhgex7UAEEWYlSRQrqOQOgpXQRcoOTToXVVx09qQgFsigB6orIMjNRSJg4HSpMDFEfzE57UAMKe&#10;WAVp0cYPJ60SuFOKeg4zQA1lCc9qI8qT6USHfxT15GKAGFMNmllwBkdaWTgcVHgNQAvlRsMnmuc8&#10;W/8ACQz6dcR+Ho7E3JjKo+oM6qp7H5VOa6NYxnmmyjBGED/WgD46/Zf/AGXfiz8A/iF4i1288QeH&#10;tc03xBO1xd2oSeJomLZ+TKHp6V9hqnyjzBhvanmCNTvKgt2zTcFzk8CgBzIsa5XrTvLWRR60mwY4&#10;pygLyaAAAgYPSkzk4pysJM0wIQ/FADtpHNRmHkk96mdtopHI2/WgBiQJg460x+OG6VLGoTJ9aYwE&#10;jc0AOj+YdeKbPk4C1KgCjApr8cgHPsKAEcDao70rrtT5aR1yucHP0pGZ+mKAEijUA560RABmz+FK&#10;67QPU0rxjbmgCNoEZjinFhEoCc0RYUmiRdhyO9ADlUE7m4JpGiVRlR1pwXeozSv8oGKAI3iCDK8G&#10;nphxz1oZeM0irg0AMeIBsngVIjYGD0ptwcKKUDKigAAwSaM9aMGmyHZigBMmM8d6BbRn5m5Jp6De&#10;KaxGcCgB0aqOPTpSuoPUZ7CmbcVIXBWgD5k/a9/Z/wDHf7R+g23hzTdQ0zRNLtLlbrzZlaR5yv3Q&#10;cdB7V6t8FdG8VeHPA2maJ4qWylm0+BLcXdoxHmhQACVI46V6BIuQABtx6U4ICMhQD6igBAikkdu1&#10;OCk8dqQD1p6sBQBDMShATk96Vogqhh96lfhiRT42Dg0ANHYmiVSQMGh1yeKkBwBQA3GwDHfrS+Wp&#10;OcUrnimrhOvegBHO3jPFMxsOV71LtDcmo5PkNADh0z3oXgmjHyg0AZoAVSAeKjuFIIK09/kGaeMO&#10;tACKFUZ4FRuDESUHWkYfNTnb5QBQA2BgCS3BNODFm+XpSRxhwc0sPysRQBk+KH1RNHum0aC3mvyp&#10;WNbliqEnuSATXyN+zt+zF8Xfg/8AGvxL411TUdA1O28SOZLy2UurId2QQ+0kkcDn0r7Qdcn5lBB4&#10;o8tYV+RB9KAGo7LEoYYYU9yVGV70Bc8twaGbsKABUDDPeiNTk5/CjgDmlWQE4oArzQESEg7QRgjH&#10;WpgdiADn3p7LuGKNmKAEVAee9RGNGcvsAfpu71OBtFRL98mgBqhkJofMlS/eFMh+8woAMKgA705s&#10;xrkVFN8rfjUrHKUAImGOe9JKPMI9qSAYY5px+UmgBZSUQbaRMMKcvzg01RtY0AINkRJXqetLGASS&#10;DyajlTac+tPQbBkd6AHYT1oCKTkGocYbJqSPCZoAJJCDgGlKhBleppm3LE1Iq5oARU289zSqRnmm&#10;lucUpXIoAcqrziuR+I3w40z4kaE2najuWWNvNtbyMlZLaUfdkUjuPSutjXHWhggzuxz60Ac54N0T&#10;WNH0GOy1nUxq93Edv20pseZQeC/vjHeugwE4FSALt2gYWmtHQA4AMOaiaVw/HSnsAoFG3jNAC7FY&#10;ZIFNQ+YzA9B0pFOSQaegANAFG8iuVika2jV5hzGHOAT718az/s2fGRP2rIfixDc6G1qo8lrASOuY&#10;cbdpOBk45r7aZto5qDyxIeeO9AEdmJJLRBdALNgbkByAfanEbG+UcVOqDv8AnTGXFAD9iOoyAaI2&#10;5Ydh0piAE0/ZmgCnfWh1GxvbcMY2ljaNXXqMjrXwf4H/AOCZGo6R8Qr7UPEnxI1PU/Ct1ctPNpED&#10;yIbsFi3lytnlSSM49K++ZXMWNozToyrENtCtQBU0rS7fR9LttOtLdLe0to1iiiToiqAAB+Aq2GVe&#10;BT3YIOaiiTLE0ASbd2SRTEkLsQ3Sn7s8UyRQnNADgF70vlq3NNRQwojO0kGgBGPlsNgzzzXj37VH&#10;wO1D4/8AwqvPDOmav/Yt206Txz4JBK9jj1NewN8jZ9adlVX5sYPrQB8x/swfsYWXwSuYNb13V7nx&#10;P4igUrBNcSOIbYHqEQkivpknMYUDFKRkbdoC9eKdGuc0AKDtHHJpsgIwRQxweKGbC0ASABhmo2+U&#10;nNOiAAPvRMm4UALEMA1Fhi5yOKepGMVIOlADMlBwKSSFLgDcOlOk6UxG55oAZ80fyr0pyR7ee5qU&#10;imudmKADO05PFLINy9M0kg3AGhnCqKAOU8c+F5vFlh/ZqajPpttMw8/yBnzV7ofYjg1o+HfDWm+D&#10;tGtdG0qyitNPt12pBH91a2NoIpTEpzt60AIPkGR37VGAd2afu5xSkZoAVTTwKjUYNSg8UALTD1pd&#10;1JQA09aSlbrSUAFLSUUAOBzS0i0tABRRRQAUUUUAFFFFADT1pKU9aSgAooooAeOlFA6UUAFFFFAB&#10;RRRQAUUUUAFFFFABRRRQAUUUUAFFFFABRRRQAUUUUAFFFFABRRRQAUUUUAFOA4ptOHSgBaZT6aRi&#10;gBCcUgOaCM0h+WgB5WkOF60kcm7NJKc4J6ZAoAkAAHFIAFOfWvBfjT+1/wCEPgZ4ssNB8SaL4na6&#10;vmCWklhpwmhuGOMLGQ2SeemKy9a/bg8I+GNOutR1/wAI+OtA0y1wJLvUNBdEGSAD94+ooA+jZE3j&#10;3piZA+bp715X8IP2jfC3xp0iTV/Diaq+kIhc6heWwjhIHU5zn9KwIP2zvhZqXxS0/wABad4gOp69&#10;dBsLbxsYYyoLEOxAxwpoA91TJJPalcFsV8p/Eb/gpB8H/h74jn0ibUbzUp7WTybl7CAvFG3puI5r&#10;3L4XfGDwz8ZPCsfiHwlqY1GzcAmLpJGT/Cy9jQB3bAFeaRoxjgc183+Of28vhf8ADzxpJ4R16bWL&#10;TXvPECW76c/zueBswOR717z4d1k61o9tfJHNHFKAwS5jKSAe6npQBpuWIG2lhyud3FeQT/tK+Hov&#10;jK3w2XTdabxCYRcqRYP9nMRIAbzMYxnv9axfjP8AtheCfgLrVtZeNoNY0xbmXyYLpbCRraRsZ4kx&#10;g9e1AHvDxnJZcYp0ea8Ql/av0YWiXlr4R8X3+nSW5uEurXQ53jZMZyDt9DV34PftQ+EvjT4a1vV/&#10;DEWqXH9jTfZ7/T57J47qCTaG2+WRk8EHigD2GQFTkU9SMDOM+9fNmift4/DjxR44k8HaVb+Ib7xJ&#10;FIY5bCLSZjLEQcHeNvGO9d58Zv2gfD/wJ8O2mu+KNO1ttPkUF5bKxadYD/002/dNAHqsq5IpzKSo&#10;HpXivwQ/am8K/tExveeELDXrjS4xIv8Aac2ntHaO6dVEhwC3oKw/FH7b/wAPvA3i5PDPiW28R+H9&#10;QeTZG2oaWY45fdH3YK+9AH0Dkg4PSpgFIHSqtrcpfW0U8TB4pVDo4PVTyDXI/Fv4veGvgl4Pl8Te&#10;KLh7bS45VizGm52Y9AF79KAO0mXgFalHSvLvg3+0D4c+OVi2p+GrXVf7KBKre3tp5MMhBI+Uk88g&#10;16fv5I9KADoTRuzSD5qcExQAFKTpTt1NfigCKSQofl71LGWIyaifaqFm9cDHrXhnjn9r7wP8PvHs&#10;fgzWI9fTXJVaSKODTJZElVepRlU5HIoA93frzTZEZwK8B8T/ALbfw78FaSmp6/Dr2k2G8Rede6TN&#10;GCxBIxkegPpXoPw0+NegfFjwzL4g8PJqU2lbd6TzWTxiQYz8mR834ZoA76NDj5qc4Ixtr55vv25v&#10;hnYeOI/Bc8+sR+JJOFsG0uZZifZSlereK/iTp3grwE/inU4dQTT4k82VYrR5J40wSS0agsMAc8UA&#10;di67hQqhPavC/hX+2R8OfjPqM1p4OvtS12aJ/Ll+zabOUiP+2dg2/jW38b/2jfCXwBtINQ8X/wBp&#10;2thIQouoLKSWAMTgAuAQD7ZoA9Un3LgoOSalQYUetea/B349eGvjnoyav4XTVJtOkXclxdafLBE3&#10;+6zqAfzrz/4n/tx/Dz4R+IrXw/4kt/Etlqt4R9ntzpD7pssFHl/3uSOmaAPoeRdgyo5pykkdqwvC&#10;3iIeJ/D9pqsUF1bW9wgkSK/hMM6j/bQ8qfrXm11+1R4Xuda1jSPDema1401DSJjBer4dsvtEcDjk&#10;q0jMibvYE0AezAAZLYpdorwz4cfteeBviR46fwUlvq3h7xSoLf2T4hszaTOBySoyQ35123xW+Lmj&#10;/CLRpNX12HUm02JDI81hbGZUUDJ3Y6cCgDunbPCEE96HBYDb1715h8EP2jPBPx8sb678H3ctzHZu&#10;I51nj8twT0OPT3r05XCh26j2oAeMMMAjNLtGK+f5v21/hrH8SbrwNaTX+o+Iobj7M8VlaNIofOMb&#10;hxxnmveNPuWvrKGcxSQmRd3lzLtdfYjsaAJ9uOaUsKbubOMUbaAEPJoHWnFaRRmgBHG0cU9BtXmo&#10;2fBy3TIFeI/GT9sTwD8Bdcj03xo2p6WZiRBN/Z00kU2P7jKpBoA9vYFjnsKch3g5HFcn4S+JGn+N&#10;fDj6zY2WpwWXliWL7VZvC86ldw8tWALZB9K8dn/by+Gdl47t/BRi8QN4oml8n+y/7ImEyP6EEDjv&#10;mgD6NVAhOe/Sldd/pgVjT+IrOHw+dbv3k0uxit2upTer5ZhRRklx2wK8Wh/bL8Pa5YSaj4U8GeMv&#10;HOjRbt+q6DpSyWxCkgsrSSIWHB5UGgD6BcHaNtL5Yxz1ryL4JftT+Avj3c31l4Zvpl1SwbZd6ZfQ&#10;mG5gPoyHj8jXrzE9sGgBpG00B80pG760CPFAADigPmhh2qNgVoAcyFulLHkZz2pUJ28VxXxN+MHh&#10;f4SadFd+JdQW1M7iO3t0G+a4c9FjQcsfpQB2oUknOMU14gcYr5y1j9tLRfC15bTeK/Bnivwn4en5&#10;i1y+scQEZwNwGSgPvXunhDxpofjzQbbXPD+p2+q6XcJujuLVw6H8R3oA3FCqOKaq7WJJHPSuT8d/&#10;E/w18NdCbWvEmpx6XYs4iiMpw00h6RovVmPYDmvMPHX7XGjfD/S4Na1vwj4msfDTsg/tyawIhjVs&#10;YZgfmUc9SKAPeJFd+MVIi4XnrXO+CPiBoXxG8N23iHw7qUOq6RcLujmtzuDe2OoPtXjni/8Abb+H&#10;ng/4hHwNqH9tp4neURx2EenSM8mejLgcr70AfQcqsxAWnSKWXA61zOveNovD3hNtbfT9SvYo08yS&#10;3tbcvcBcZJ2cGvJPhF+2v4C+Nniy80DwnZeI9Qv7Nitzu00pHAR/fJIx+VAH0ApVB70jBjhkxWR4&#10;m8S6T4S0e41vWNQh03S7ZDJNcXDbY1UdST/TrXjd/wDthaNb6RPrlh4C8f614biG7+2NP0PNu6d5&#10;UDyLIyDuwSgD35skUBQo4HNec/Bz4/8Agb466J/ang3X4dUjQfv7U/LcQH0eM8g1X+NXx70D4F6O&#10;NY8R2esyaQE3y32nWgmjgGQMP8wI5I7GgD0xkL9cUyb92oxXzt4c/bh8F+LNBGtaF4d8ba1pJQt9&#10;ttdEZ48DrznnHsK7v4PftHeBPjjFOnhfVXuL21IFzp97EYbq3Po8bAEfrQB6gFLLlqUHjqPzrkvi&#10;P8VfDHwn0CXXPFWrQ6RpcZ8vzJjzI56Ko6kn0rybXf2vdK0DQbbxLceCvFSeF5l8wao1iCuz+8Uz&#10;uA+ooA+hHAk+XuKWHcAQfwrjPhR8WvC/xn8KQeJ/CWpDUdLm6SdDn0Ydj7V5z8YP20Ph18DNdj0v&#10;xe+sWFxcPshf7AzRSnp8jDr1oA96aNXY5oXLDHYVy/hXx7p/izwhFr9hbal9jlj81EntGSdl9QnU&#10;15Ro37bPw21rx/c+CLGTWJfEkDlZLFdOk85cdSVx0HrQB7/wSQOoqLBlYq3auU8cfEfTPh54Uk8R&#10;atFf/YUG9xbW7SSovXLIBkAd64v4OftR+Cvj1cSnwa2p6jBCxSa7+wSLDG390sygUAeyxoEGKJEV&#10;uTXjfxZ/aq8A/BPUUtfF97qOlPJwkp06doX/AN11Qg/ga73wb47sPH3hm31zS4706dcRebE9zbPE&#10;0q9iqsAT+VAHTLgDnoKTOT8tfP8AL+2n8OYviN/wgDyaz/wlHmeX9i/sucS5xnOCnTjrXrfivxzp&#10;/gfwnL4g1CG/NjCnmSrbWryzIvUkooJwO9AHRzOwA2cnvUq8qM9a8N+EP7Xnw/8Ajrqslt4LbV9V&#10;8olZJ4tPkWFD6M7AAGvcUO5AR1oAXbzQRijJoJzQAwmkJIp2OaULnrQAcFfkIrxL9pL9pbT/AIA6&#10;VZW0ej3fiTxLqhK2Ok6fHveQj+JwPurk4zXtUqqxVQxUghuO+DXy34W8X+HtK8Z+I/iv4vm331/f&#10;S6P4esoU82dbSKTaCidf3jbie3vQB4/qXx5/bM1dlu9L+Ethp+nSjKW0xDuoPTPPH417z+zPafHb&#10;W5rjXPi5c2Ol25Ty7XQtNjUDHXfIf7w6ccVa8U/teaN8PTFceM/B3iXw1pUrqkep3VgHhOejMUJ2&#10;D617X4U8W6R4z8O2mt6FfQalpd0u6G5t3DI46dRQBowO0afNkr0yanGFBZiOa5Hx98TNA8BW0R1e&#10;5ZbiZwsFnAvmTTk/3UHJFeS+NP2v9A+HOoQHxv4b8ReFNImkEcGpXtkRA5JwN2ASv44oA+hFILn0&#10;qQlH4yMiudt/HGi33gpvFNreQ3OjLatefabdt6mJQWY8ewNeL6P+2R4Z8ZaFLrXgfwv4q8b2UZ/e&#10;yaZpT7E9cM+0Hp2NAH0Up3dfu9qUKsfI4zXi3wY/au8C/GfW7nw/pU91pniS1Ba40XV4DbXMQGM4&#10;U9evYmuo+L/xo0D4K6E+u+J1vo9HjID3VravNHFn++VBx+NAHoEoGOcUhkUL14rwbQv2v/CPi7w8&#10;uv6BoXi/xBoh3A39hoNxLEMEgnIXPGOwrsfhP8f/AAJ8ZftcHhnWVu72zYJc2NwjQ3MDdQGjcKw/&#10;KgD0lXUdD1qOXcDlce+aoa1rOneF9MvdV1a+g07TrKIyz3Vy4SKJAMlmJ6V5IP2otK1fSLjWPDXh&#10;DxX4v0SHk6npOnJ5My4+/F5siGRfdA1AHtwZCo5FIWjHevKPgv8AtI+Bvjmby28N3c0OqWT7LvS9&#10;UhNveQN1IaM85+mau/Gv49eDvgFpenX/AIuup7eHUroWdmttbtO80xwQiqvJJyMUAemgquOQM0jj&#10;PArwPx1+1FaeANItPEGr+BfFMHhhwC2pm1jPlZ6Fow29R35H4V6Z8OviboPxZ8J2nibwrqKalpVx&#10;GSroeSfQjsfY0AdfJt2gNxQFUAYrwDxn+2f8O/h344tfB/iZ9W03XLiRERLqz2xtuxhg2cbeete+&#10;wSRzQpJGwMbqHUjoR1zQA9ugzSMpOMV518avjz4S+BHhtda8W3UltZSOI4vKTc7sf7o7+9WvhL8W&#10;dO+Lvhsa1o1rew2MuDDLewGISg9CnqKAO8YrtPI9KYA0Z7HNcJ47+L/h7wDqNppF28t9r92jPBpO&#10;np51zKAPvFByF7bjxXlXiP8AbT0j4d61Z2vj/wAF+JPBFldOI4dVvbdXhZicKCyZ25PrQB9InYOW&#10;PNBVH6EVy2s/EHQ9N8DXHjKW6D+Hra2a8kuIhu/dKNxYAdeB2ryjw3+1npvxB8KTeJfBXgrxP4p0&#10;dQWFxbWIh3qB1QSlSw47CgD6BckAYxio5GxjB5NeP/An9qHwd8dZdQ0zSJLvTtf099l5o2qxeVcw&#10;HuCvt/WvT9Y1GTRtPurv7HNqHlgssNsoaQr3wCRQBpOm8DkZ+tPjAA5xXzH4Y/bi0bxsdZj8P/Db&#10;4g60+k3TWV39i0QOYpF6g5kHPIpJf27/AAVY+PLDwJe+GPGUHi++dUh0ybS0WVSwyCQZBgY6mgD6&#10;d+VyQccUiNtZg2MCvKvi78dtN+CHg1PE/ifQ9b/stFBnawt0naDP/PQB+P1qt8F/2h9A/aH0NNd8&#10;J6frKaNnAvr+2WGJz7fMSfwFAHrxhVjkUSYUAL1r5++M37Zvgn4A+I7HRvF+n+IrafUGCWs9rYrJ&#10;BMScYV93X2IFeueEfFI8VaNDfppmoaZHcgNCupxLHKynvtVmx9DigDo5yQFC43Gnr+7HzYyfSvK/&#10;Fvx/0Dw/4ml8K6dbXvizxTEuX07RoxI0PGcSucJGcEHDHPtXGR/tgaDoPi2x8M+PfD+s+AdRvOLa&#10;51VENrOc4G2ZMrknjFAH0OyIxyetOBGMHFUI7+Ga1aaItMu3chjGd4xkbfXNfP3iX9tzwP4d+Ikf&#10;w/udM8RDxZI4WOyXT8yNkbgRg9MUAfSGFXngU3dsOWOAa8S8R/tN2HhDT7681nwb4sgtdPQyzyJp&#10;nmHaOSQFY5616L4O+Imh/EHwJpPi/S7j/iR6jZi+imuR5e2IgHL/AN0gHkdqAOnkYMvykZ9zSooA&#10;5xmvGL/9onT9SiuJvBXhvVvHsUDFJptIhHkoQSDtkbCt0PTrUPww/aq8F/EvxFL4TE1zoHi2D/Xa&#10;Tq8RgnB/2QeG/CgD2/YCfam9DxSKSI1AJJx1NPAGOetADJV3gUDoBUmKbjBpAJ0FHDcGlGDQygc0&#10;wFVAnSmuHzlcfjWN4s8XaT4G0O61zXtQg0zSbSMvLPO4VQPx6n2ryTV/2okTwfJ4t0bwB4v17wxH&#10;H9oOo21pCgkiHV443lEjj3CUAe6uvmKPWgLng9q87+DXx48IfHbwr/bvhHU1vYlUCazPE9ux6LIn&#10;8J/T3ryXxT+398OfA3jf/hENcsfE9jr0lwtvHC+nDEjk4Gw7+Rk0AfTsuQnHWiNeM8Vl6NrJ1rTo&#10;7pLO5tA4BEd0oWTn1AJx+deXp+0jod18aJvhiuheI08QwQLcyTx2Sm0ETfdYyb/6dqAOj+NXxf0b&#10;4J+CrrxDq5lkCyLBbWluN01zM3CRovfJIr5E1T4+ftgeP1OpeEfhXaeHNHlceRBquDcMvYkHp+le&#10;2+Pr/R/EHxsutS8VzRQ+E/AFjFKPN582/mUsCF7ssezA7liKt67+1PqGj6Zb61bfC/xXq3hlxuOq&#10;JBGjKn9/ys7sD6CgDzX4V2X7W3jjxfYN491HQ/CXh22lWS4XT4A1xOAQSgPOARwa+zImdohuAD4G&#10;RnpXCfCj42eDvjZo39p+F9US/SL5ZbeQbZ4G9HTqDXReJ/E8PhPRr3U5ba4uooFMjx2sRkfAHOFF&#10;AG46F8dKACRg9q+dPC/7aGg+ONBi1fw34S8W65aTyPEkkGlNhWRtrAk+hpmhftveBNa8bnwOkWvR&#10;+L15k0xtMkEsYHXcMcdR370AfRqIOc0MpY7TjivNfif8arD4Q+FR4j1fTNWuNKCb5pLa0aUwD1kC&#10;521jfBL9qHwt+0HaC/8ACVtqsumh2jbUJ7Jo4d6nBXcaAPY2DjAXFEgJUV8//Gr9tLwV8BdXj07x&#10;hY67p8k7bba4i09nhn90fo1eneDviJF478Gx+ILLTdUtLOWITRJe2xinnUjI2oeeenOKAOxiJYZO&#10;MU7O4nHavmqD9uzwK/jyXwMNF8U/8JVHJ5b6QNL/AH4/2vv4Ar2PxT48HgvwwfEF3pGr3FmkRmmg&#10;tYFkuIVAyS6bu3fGaAOvKFzhvwpYmHOe1eGfBH9rvwb+0JqN0ngy21rULe2YpPez2HkW8LD+Aszd&#10;fpXp/jDxzovgbSG1fW79NOslO3585lc9I0XqzHso5NAHRDzCc8bT05pZUDAetfPfiz9rqHwRB/bG&#10;s/DvxZZ+FCwVNa+yI8WD0Zow3mKPqK9Y+HHxP8OfFrw3b6/4Y1SLVdPkXO6IFTn0KnkH2oA69V8t&#10;famtGGwy45r55+IP7bngP4deOF8H+IdP8S2GszSCOCNbBWE5zgbDv5BPFewQ+MTF4S/t4aXqTQ+X&#10;5n2HyV+0hev3A3X2zQB00qkKNtOjAx796+evAv7bPgP4g+N38J6Naa/c65FnzrV7AqYsdS+TwK6j&#10;40/tJeDvgZN4fg8TSagt3rpK2Nvp9uZmmcbflx6/MKAPW03b2DYx25pqOd7KO1fO3iz9sCD4fW8O&#10;peKfAXiTRPD8siousy2ytGgY8F1BLKPrXtvh/wAZaX4v8OWuv6FdRajpt1CJoZrU7zICAQMevPSg&#10;DdQNkl8U5k3YK4xXztq/7cPgDR/Hx8DXttrcPibd5a2b6e/mM3bA6YP1r1jxH8Q08I+DG1650rUr&#10;hUXzJLOC2LzxrjJyg9BQB2EiEqNvWnRqFHHWvnn4N/tqeDPjl4mutK8K6frl1Jat5dwzWJVIm/2i&#10;TxXueta5YeHdMvNW1K7Sy0+1iM000x2oiAZJJoA0pQx+5jPfNJngf3u9eAv+1xa6jp1xq3hz4e+M&#10;vE+gw8nV9N09PJkQdXTe6s49wK7D4MftD+DPjpYTv4avtt9bNtudNvV8m7gbuHjPINAHqCkEc014&#10;y30rgfiz8WrD4NaBP4g1jTdTv9IgUvNNptt5/kgd2AORXHfBH9rLwz+0JcXR8J6V4haytpPLbULn&#10;T9lqT6b8k/pQB7kBtXFMKM7ZbpXg3xr/AGzfAfwI8TWuheLrXXrS5uwDbT29h5kE/ThHB5PI7V6F&#10;4f8AinF4g8DP4lt/D2vRWirvS2urVY7qVMZLLHv/AJ4PtQB3TA4AFKAAK+cPBn7dHgDx745bwZot&#10;h4ln8SIxEljLpux4wDyXJfCge/rXqHxX+L+mfBzw1N4i1uw1W50uBC8x063EzRDGcsNw/TNAHesN&#10;xIbGKVcAHbXivwN/ap8K/tFR3Nz4OsNXuLK2fypbu5tlihDemS2SfwrvvHPxE0P4b6JLrfiDUI9M&#10;06L5S0h5kc/dRB1Zj2AoA6h0Y8jFNKk42/jXgOvftbJ4csl1m6+HfioeGCN39sJbI4Cf3vKB3ge5&#10;r034U/F/wt8aPDia94S1OPULFvvL0dD6MvUH60AduAEHpTWQ5yteT/G/9oXw18B9HGteK49Vh0sM&#10;FNxa2hkjBPQE1k+Gv2sPDvivQLPXNI8O+Kb7Sb1Q9vcR6U5V1Pcc9KAPb5AWX5fWlLbV9+leOfC3&#10;9qDwt8V/Hmt+D9LtNU07XNKQTTwapZtbkoTt3Ju+8Miui+Jnxu8M/CxLeDVppLjVbwgWuk2MZmu5&#10;85wRGBnGRjJ4oA9AUEZ34qF2O/C81876n+2fo3gzULeLx/4N8TeALGdxHDqOsWa/Z3JOBudC23J9&#10;a970DXLDxNpUGp6Vd219Y3ADw3NtIHjdfUEUAae3co9aYseDUhOBx1o3GgBRwKN1N60mMUAK54qP&#10;BPSnrhs5pisU3HsDjigBylh0xT1ULk9zXz/8Vv2yPCvwf8e2HhPWfDPiy41TUSBZPp+mrLDck4wE&#10;YuMnn09ao+Mf24PCnw88PNrniTwh420LS48CSe+0gIFJ6Zw5oA+jHi35JqNNxJ9BxXmXwM/aC0T4&#10;/wCgtrvhzS9ZttHYkRXmoWohSTGRlfm3HkelXfiR8c/C3wtaytNYuZZNW1BitlpVhH5t3cYHUIOQ&#10;OnJ45oA9EBUdePrSP+8HyYNfM/ir9tCH4d3cEvxA+HnijwhoUjhU1e4SOaHk4BkCHKfjX0B4S8X6&#10;R408P2WuaJeQ3+l3iB4Z7dtysPf0oA2YxtHJGaCpLZGK8F+OX7Y3g79n7W7bT/Fen6rGbttlrNBa&#10;F0nb0Vh1PtUd/wDtbWGlWUdxJ4I8WSQunmCVNKYrj14NAHvzjdgGklViAFx+NecfBP48eHvjx4Tm&#10;13w/FeQww3DWssV7AYpUlUgMpU8jkis7xV+0Zoei6/deHtE07U/GfiG0UG4sNGhEjREjO1mOFDex&#10;oA9ZKrgBsZpJFJUbMV88eF/20/CGoeL4vCnirSNa+HuvTuY4IfEluIVmP+y4yp/PvXvstz9ks5Jx&#10;umVUMiiIbmk4yAPUntQBab5VHSnLlR65r5qX9u/wNcePpfA6aF4ml8Uwkh9MTTCZhjk4GemOetau&#10;sftq+BfCGuQ6Z4v0/wASeCHmZUin1vR5ooJCxwv7xVZRzxyR1oA96lVt2U59alU7kGOvequlapb6&#10;vYRXtpKkttMoZJUYEMD0II61558SPj/4V+GWt2fh+V7rXPFN6he30DR4xPeuo/jZMjavT5iQKAPT&#10;ElXcVPDD1poTzWO7oOlfOGrftp6R4I1uxsPiH4H8V+BYbtwkOpajaRy2jE9N0kLuEB96+gtM1+y1&#10;XR01OzmjnsZI/OjniO5GTHUEdfwoA0VAXI9KjaRgeMBfc14LN+2p8Mbn4q6d4AtNSubzX7qXysRW&#10;5WGJueHZ9uOh5Ga4/wCKv/BRb4XfDjxdcaBGNQ8Q3dk7R3badAJIYSDyC+ev0oA+rGw6jB5pyE7f&#10;m6V5p8Dv2gvB37QXhx9X8I3hmihZVmglUJLET6r1FXPip8Z/Dfwrgso9ZuJWv9Ql8mx0+0TzLi5f&#10;HG1fT3oA7qMqzsDx6Zp3O4gdq+avG37X178Mwt94z+GXiPQvDqEB9aIimRAem5FOVzXvPgXxlpPx&#10;A8M2XiHQrwXumX0Ykhk45BHQ+h9qAN1j5ny9xS7CBRt2sSOven9qAGjmlZeKAuDmlPSgCIDBpJZC&#10;MbenelILHisXxTr7+GtEub+PS7rVzCebWzCmUjuwDEA4oA22+dBtIz35ojVV6kZ+tfLvhH9vbwp4&#10;61a/0vwx4L8X+INRsDtu7Ww0tXkiPPDAuMHg1d8V/tjW3hLQLvX9e+FvxE0LSbIgzXF1oqIoGR/0&#10;1J7jtQB9JXIwMn7tJBJxwR+NeQ/Af9pDRP2j9D/tzw7oWu6boQzsvdXto7dJsEjKDzCzDIPOK5vx&#10;1+218M/A/jTS/CjXd3favfzpCnk2rLHGWYLlncKMDPUZoA+gjuDdhz3NTMAy/N2618mfGL/god4B&#10;+FPiyXRIdI1vxbPavsu7vSoFe0tz33SHqR6D0r2n4KfHvwh8ffDy6t4V1IXKxgC4tpF2TRE9mX/A&#10;mgD0pGQg7SMCkVkZjjk15j8Yfj14Z+CsdjBqa3F7q2qsU0/StPj824uWx2XsPc15x4r/AGtNa+G2&#10;iw6742+E+u6B4dJAk1KK5guDDk8bkXlRQB9IkGRyvpT2i3ABscdK5vwJ4/0f4k+DNO8V+H5zd6Vf&#10;xebCyr8zdsEdjntXinjn9tDRPAXxNtPAWseFtdTX9QINjHFEjCcE7QRye49aAPpBMqMMRjtSKCGP&#10;pXzr42/a/tvhg0dz408A+KND0cY3ao1ss0UfuwQkge5r3Dwb4w0nx94Zs9e0K/j1DTL2MSQzxNlW&#10;BH8/agDaYB/uEZ70hQY+YjI9DXkWuftG6HafEF/A/h6wuPE/iiCMS3NrZYCwD/bc8A+1cd4i/bH0&#10;r4eeO9P8P+PvCer+EBqT+XZahIY5re4PqHXp+NAH0gpQ8A9KXdu4qtaSw3NrHPC25JAGVj3BqyNq&#10;igBCmOaA+KXdmk8vvQA4/NTViANOXihiSPloAMhRyQKjcbickYHpXmvx4+Mdv8D/AAlP4l1Dw/rG&#10;vaXaANcnSViZoVyPmZXdSQM5yM1l/s//ALQ1h+0T4dTxNoXh7WNN8PSMyw32opDEspU4OEEjMeeM&#10;4oA9fUMfTApzBCMnGPWvm/47/tm6X+zv4qs9K8SeENdnh1IlbG9sliaG5boF+9kEn1xXtng7X7zx&#10;ToFlqV7o02gtcRq/2G5kR3XdgjOwkDqKAOilBZQE2/iaWJlOQCNw614ZN+0nDrnjrWPCfgXw3deN&#10;dW0ZhHqE0U8dtZW7E4CtO27LcdAtcp/w2UvhT4waX4D+Ifgq+8E3erEpYX4u47m1uG7fMqqf5UAf&#10;TpVQxNA5NMtyroCTuBGVY9xT8hTQA4jFN3c0pfIqM9aAJMilzmmA5py0AKRmm9KdSEUANoopwFAA&#10;BiloooAKKKKACiiigAooooAaetJSnrSUAFFFFADx0opB0paACiiigAooooAKKKKACiiigAooooAK&#10;KKKACiiigAooooAKKKKACiiigAooooAKKKKACnDpTaUHFACk4ppOaUnNJjFACE4pp+anFc0qptNA&#10;DY4tpzTyQuMdzikeQJ1qKSQF1xknPbpQB4d+1NE9xN8MLe1ghudTl8ZWQg84gFUEczyEevEdc5/w&#10;UUJh/Y9+IEqBVlit4juCjg+ZGMj861PGM0vxE/az8HaNDbSNpngmym1u9usny1u7geRBF1wWEYlb&#10;pkb/AHrL/wCCiqsv7G/xERVdi1tEPu8n99FQBf8A2A9Pt4P2SvhyqIrrLp/mNkfxFvm/X+VfK37Q&#10;3gXRfFH/AAUk8HeHLWIaP9utI5biWzXYWKo5zxjqOD7GvrH9guLyv2SvhqB1/s4f+hmvmn4qlbL/&#10;AIKxeAZrh40WTS1SPzGwN/kOB+fI/CmgPsy+/Z4+Hd/4Rl8MHwppsenyRsoZbZSysw+8GIznv1r4&#10;a/ZD0+b9m/8Abl8XfCW1uZZdBv4XuoI5eACArK2PdSRX6VAGLbGFLKpXJI+lfBnwt0Vfix/wUp8d&#10;eN9NxdaD4XsY9Le8j+aN7koqFQw4OMMfy9aYHT/8FHvginiD4aQ/ErQbBP8AhKfCUiXBnQfvGgBX&#10;J9yuAfxNe9fs2fGG2+NnwZ8MeLIZ4vMuLRDdorDEUoADqfTBBr0bXNHtdd0u902/gS4s7yFreWJh&#10;lWVhg5/A1+Wfwp1jxn+y38TvG/7PNpZvN/wk85TQZgT+4WUfNMvpiM5J6AjFSB9x/s+pceO/Enjn&#10;4nXDDyNZvvsOitgf8eFsTGje29tz/iK8B/4K5xwP8IPBBkjWSVteRckYP3Af6V9s+A/CGn+BfBOi&#10;+HtPjENlptpFbRqB2VQM/jjNfFP/AAV1gU/CDwXLg7l8Qw7eP9g5/lQB9reAbdU8F6BwBssogBtH&#10;9xao+Hfhvpfhfxfr/iKwX7Lea60T3kcYG2SRE2Bz7kY/KtLwOG/4Q/RDjj7HF/6Ata6AM2e4IoA/&#10;O39l2OOb/gpb8a1RRHHAJ5PKRcqrGReR7nJJr2n9sT413dz4C8Y+EPBGmweJtUs9Pml1q5En+j6X&#10;GF+Xecf61h0Uc9zxXzF4L1bxf4f/AG/PjFa+BdMt73WdZnktzNM5VbZQy7pSR1K4PHfp3r7G8d/C&#10;DRfg/wDssfEjTdFQyX0+jaheX2o3BJmvbpoGLSyMSeSQPYAADgUAcn/wS/5/Y+8MMWLs9zesxI5z&#10;9ocf0rj/ANt34Cv8ePilYadY3Bi1jS/C82p2kCgASsJSu0n3z+grpP8Aglb5ifsaeFhJuZzd353E&#10;fe/0p/5V6LrMMp/bQ0UqrbP+EJnBOPlz9rUcmgDkv+Cffx6Pxb+DaaTq8g/4SjwzL/Zt5Cxy+wcR&#10;sR9Bg/SvLv8AgoLef8LT8NeMLW2vJItE8A20M135XKSX0xXEZ/3I3Un0LEV51411+L9gb9tnV/EL&#10;2ki+C/G1uJvJgUsBKSSVAHcPwP8Aer1z45eBG8IfsEfFDUdRRhrXifdruoHGWEs9xGwT/gKlU+ii&#10;gD1X9gSKO+/ZO8AzvCsSyWhfYvTJcn+tfQ/llWIHSvnf9gN2P7I/w9wCEFmVGRg8SMP6V9GeYvY8&#10;0AIBtpwcGmZ3U5UxQAu2jbu60pOKjMm2gBWCKccZPSvEviVp1q37R/wlnMCfa3tNXV5iBuKqlvtH&#10;4F69knuI7ZGlmkijwfvSthR9T2rxT4i3yX37T/wo0+3Ia9tdM1e8uFXokbNaIG/FgceuKAPK/wDg&#10;qowtP2ULyeQLJLHqltsyANpO7kV73+zSFi+APw+CoAG0e1bj1Mak/wA68G/4KrxLc/smaju5zqtq&#10;FHqea97/AGcojB8Bfh6jcEaPaDH/AGySgD43+J81sv8AwVj8Ap5Easumje54J/ctzivrT40fFRfC&#10;9tL4V8PafF4i8aatCy2uilwv7raA8sufuoAep618S/tL65qXhz/gpZ4c1LQtBk8Qa5b6ZBHa2icB&#10;naFgSxP8IHJr7V+FPwaTwTJrfjLxBt1Hx74gTzNYvXO4RoBkW8X92NRwMdcCgD5X/wCCVaNdat8V&#10;bmdY47j+1EjkjjA2q4D5A/Ovbv8Ago6Vt/2QfG7iNXaJIWVz1VvNTkfnXiX/AASfikbVPjM7oQh1&#10;0OpPvuP8sfrXt3/BReF5f2RfHOF3R/uSw9R50fFAHWfsVhF/Za+G5Earv0mJjgeoBP55z+NfM/8A&#10;wUBZR+1V8AbZUVDcXcSmQAZx5/3fp0/Kvpz9jFVj/Zf+HKjcUXSYlBx6KB/Svl7/AIKBQySftb/s&#10;8thlRrxEDY+4Rcfe/l+dAH3f4r0m813wlq+madetp15c2Etvb3YGPJkZMK34HBr5v/Zf+Gdp+xH8&#10;INWtfiN4v0pru+1Oa+a+ZhGZAxG1QGyzsdvAAPJxXtPx0+Jn/CmPg74n8ZPD9pfSrQzLCRkeYQAp&#10;x6byM/jXgn7D3hiy+LvgZfi94vuf+Et8XazPI6teMJE09VkYCOJMYRcYPegD54/ag+I+j+Kv23vg&#10;vrfhUXtozTW9vLcvavB9pVpwpIDAE5XIOR0FfoH8dkiHwP8AHYmfbGuiXTO2M4AgOa+Lv227i1u/&#10;21fgRDZSwb7SSHzFVgCh+0DIb0OMfnX13+0208f7OHxOMaHePD16OAeQICD/AFoA+Gfg9pNx+xD+&#10;094b0vUL1h4M8Y2MYS6dsKXOAme3DcH0HNfoL8X/AB/F8PvAl5qkDI15dbLLTogeZbmUhYgPxOT6&#10;AE18x/tv/A2T4rfsn6RrNlHINc8LWtvqVs0S/vDHsUSKO/3ece1Uv2Yviav7Xl58PpLtZX0/wFB9&#10;q1Iup23GpMojh+u1d7exYetAHmP7MngOLwF/wUG1jQ5ZWuLuGymup3kHLySKjMfzc/lX6ZRvlc4x&#10;ntXwB4Fgd/8Agqz4znxhBpQXC8gYih/+KP5V9+IrKo9qALFIBg0xZc8U8nigBCaaTt6UE4pM7ulA&#10;CIASS34V8C/8FcoHX4Z+CboBdq64A0jYGMovH04NffTgjrXwR/wV0aS4+FvgOzEYljn8Qorqe52D&#10;H4cmgD7B8LeM/DWn+GdBgk8Q6ZAz2sIiSS6jQuNijgE818M2+oWF1/wVkYwypqFuulh45I8MsUnk&#10;Jnp9a+y9F+A/w3vdE0SW68C+HryeGCNVlu9LhkfgAZyVznjvXxro/h3SvCX/AAVRex0WxgsLOTSS&#10;7W1ogVA3kRn7oGBxg8DvQB9e/tU/CHXPjr8E/EPgvQNZh0HU9RVES6nDGLAYFlO3nkZFYPw5vvCP&#10;7IvwX8F+CPFXimwfU9NtY7MJaqXnu5c4JjgUGRgWzztwD1IrC/b++Pes/Ab4BXGoeHG+za7qt1Fp&#10;tvdEf6gurEuD2OEOD710n7Lnwe8PfDv4b6PqkN7/AMJD4k1e3S9vvEV+5lubqZ1DFi7EkYJ6A4oA&#10;+V/gvr2lan/wUz8T3elWF5okd/psjXEV3CYZpn2RsGaM8gZyeQOtfo3CwjtkAbfx949TX54eEt2r&#10;/wDBWHxHqNrcRXFvBpBtyEYcbYoFIwPfNfoXZoApVivHQKaALCtzn1p4OagUksQOlSY2igB+B1pp&#10;KnrSB80hQNmgBG+7wcfMPxr4N+Cvi8ftIft1+LtY1Bhc6J4ItvsWjQOA0aOX2tKM/wARxX3Yxcbu&#10;MjGBj17V+bP7K91bfAD9ufx54J1x2s4dcMsunmYbUlPmb0Ck9TtI/GgD9FvFPhTTvGvh+80XWLKG&#10;+066jMMkMyAqynvX5/8A7CPiK8+Ev7TXxF+CUt1KdGs5ZJrGBzwpQr0z6qefpX6JtIQil1JUEE8d&#10;K/PT9mTwy/xB/wCCiHxh8cWZW40XRpJLJLtTlGuGYAgEcHAU/nQBueLdZP7Q/wDwUZ0zwTqJ3+GP&#10;h9ZHUUtc/JNeEINzD1XeP++a+xviN8P7H4mfD/X/AAlqLkWur2clq0gQExhlwCPocH8K/Of4m+KL&#10;n9mf/go5d+KdQElroXiIxmS4I+UrKo3YPfDKCa/S/SvE+l6zpcepWF9b3FnMokWRJAVC45ORQB4n&#10;+x5+zFe/su/Di98MXHiF9eS4vWuldlKiEfKAoz7LXzt+0VJp2mf8FHfhVqOoPBDCunBZJZiFHSQj&#10;OeOOK+zPCXxKtfHHi/X7HSJ473R9JaOCW+hYMGujkugI4IUbPxJHaviz9ovSdN8Uf8FJvhdo+r6d&#10;FqmnXGk/vEnTcMqJeoPHP9aAPuOb4neDt8ls3ijSWmWIsYheRl2UDn5c18N/8EtruO9+JHxskicy&#10;wtqkeJCvysC0rDB/KvstvgF8MzcPcj4feGluDHsaSLSYFkIOMneFzXxh/wAEplCeMfjhFCohtYNZ&#10;iWOEDAVQZsAD8KAOi/bR8bz/ABG/am+FHwQ+1Onhq7uI9R1u1Q8XO3c6xMP7uIgf+BGvuy3soYLO&#10;K0WNRAEVPLxldoAG3B7YFfm3+2UJ/g1+3Z8NPinf22/w/cRQQz3LZ2xnBifJ7HaSQO9fpHp2pQal&#10;p0N5ARJbzIGjePkMCO1AH5ufFCD/AIZO/wCChWg6r4fxa6N43jhW8s0XbGGd/LLDBwOQTjFfYX7Y&#10;0kX/AAy78Q5NikHSmKEj7vKGvmH9snQo/ix+258FvCOmyObvT7db/UDEMtDAkrPlh2PynH1r6V/b&#10;R8uD9lD4j7tzRrpRQhRncN0YoA8r/wCCenxD8J6J+yX4X/tLxLpNjNCbmS7S6uokZf3pPIJz0rzv&#10;4ezyfFr/AIKGXPjD4aIsngfTrMQarqtmMQXUhiyFJ7/MK7H/AIJ7fBnwH4r/AGTvDV/q3hbTNSkv&#10;POWZ7q1RmOJWAXJGemO/evJ/jRdTfsUftXeBbT4cTNZ+GvFEyPf+HYmIiGZAuAmfTP50AfS37Z/7&#10;NOuftIw+AbXTtXg0rTdE1cXupCY/LLCNmOMYyMMPxrv/ABt8ZfBHh7R7zw4L1Nbu4rN0fTtPT7Qz&#10;LtwQQoIA+pBr5/8A20fi/qlx8XPhj8HLHV5vDOmeKmS71TUoH2SeSWZTCG7A4IOK+n/DHgPwp8Iv&#10;Bklro2m2ukafZ2rZuHxukXbnLSEZY59TQB8ef8Elr57jw58SbSOM2+lprAkht2yPLJXng9M4FTf8&#10;FSRDDqnwdllEcayauyvIxx8oMJKn2wSfwqj/AMEnWc2/xYuJLlJopNbRo2LD7pBx/h+FS/8ABVhY&#10;7vUfgpaTQieKXXJVcH7uwmHv9CKAPtnRPHXhltP02Ia7pqStEnlp9pQMwAA6Zr4c+EYsZv8AgqT4&#10;6mspY2gl055MxEMrOTFn/wBm/IV9gaV8A/h9FFplw3g3TXurdEVJXgDMM45yRXx58E9As9E/4Kjf&#10;ECxs4Ft7aDS/MRIxhQzCJmH6/pQB9y/FiGN/hl4rikjEqHSro/MP+mTY/XFfJX/BKO4t4/2fNell&#10;WK1WLXZ1eQnAGAp619bfFCT/AIt14uyN6jSbof8AkJq/PD/gn54c8T/Er4Sa54EgX+yvBl3qDzal&#10;qlvIRNMCAGtl9A4Byw5Az60AbP8AwUe+KN58Q/A+lvouipceCrXVUifXnKkXEucbYyOSmR16HHGR&#10;X318M1aDwB4aTIbFjCpx/uKBXxj/AMFO/CNl4K/ZV8L6ToVrFY6Zp+rWttBDESojQK5wF78Cvs/4&#10;Zx+T8PvDSFt2yxhXef4vkXn8aAPiPxlcQx/8FVfDqCBEmj0lWDAff/0cnmvqz44fEO78P6HP4d8M&#10;6aniLxdfwOkOmeaF2x7eZZDn5VHvjNfFv7QWq694c/4KSaJq3hzRBrmojTYUiti23JaHaWb2AbNf&#10;ZPw4+Elv4B0/X9Y1Fjf+LteQ3GtarIxc5CErFHn7sadAPagD5o/4JUfvvC3xDvJTGJjrAidI0Cqr&#10;AcgDt1r73XcnGMivgf8A4JM2sh8E/EZ7iJo5JfEDudwIz8q9PUZDV98F22j170AP9+9NByaAcjmj&#10;GOaAHgUm4DrSbs0gUN1oAz9UkeHTb2RMq6wsykdeBX58f8E57O8+JnxM8ba54lvX1J/Dm2x0uOY5&#10;Fr5jOWK/gD+dfolclXgdSu/PyY9c1+e37FsI+Bn7X3xX+HGsn7P/AGm4vtLM3yieMOdpX1O1+1AH&#10;3r4r8J6b400DUNG1O0jurG9iaGWN14wwwf0r4b/4J5eJdR+HfxR+JXwLv5nltvD15NPpyOcqkQlI&#10;YA+hyp/GvvkzBEZmyioNzswwAB1r4X/ZE8KXXi39sf46fE2IK/h9b+TSLCVDmOZww8wqehAKqMj0&#10;oAp+Bfip4g8a/tz/ABOuY/Cdz4us/CUCaVpggmRVtTkiUjeRy5z+VeqfGfVPHHxg+GGveFJPg9qB&#10;kv4Hiimv7m3ZIpCuFbAPy4/rXzZ4C+KMP7K37f8A8SNN8V7rXw/4sn862uGHyZZtyHJ9NzA+lfpF&#10;aa9p17p8WoW+oW0tl5fmefG4KbOpbcOMCgD5T/Yu+CvxI8G/Ajxf4A+IyRW6zi4s7BopvNKW8sZX&#10;H4bmr3bwT4f8K/s5fCvStJa9tNE0HRbYRSXFwyxh8DliT3PJ/GtTwV8T9L+Il3rLaRNHcaZpt19m&#10;+3Bh5czgDJVhwRnIyPStXxj4G8P/ABA0iXTfEejWes6bP96G5jDqf8+1AHwH8IfBmpfHr9vjUPi7&#10;4Whaz8AadvtW1WBSI9RITYMHGGUkE5HevqL9ufcn7KXxFwQ2NPJ57HcgBr5e8ZeJdV/Y6/bF8FeB&#10;PBNzI/gLxUInbw6WytoZZShKDqAuCRnPWvpv9ud3k/ZE+JLooTGnKGQ98yRHFAHn3/BP/wCI/hbw&#10;x+yD4Tl1nxJpulm2SVrk3d1HFsbzSWySc8jHHtXl3wquR8bf+CiN98QPh1Gx8D6dZNaalq0DMsF1&#10;KItnAxtb5ipzXqH7CHwj8D+Mf2TPCUureE9J1OS9t5ftD3tjHM2fNcFQzLkfga8I+McMv7FP7Wvw&#10;/wBJ+GF9Np/hjxZcRtf+F0HmQK7SKnAPK5Az1oA9Q/4KJfEG41Txt8LPg7DKyaZ4r1CGXWPLchpr&#10;bzVXYQMZBI6V9saPo9roGk2WnWNvFb2VpEkUUEagLGoAAAGPavzx/wCClGmXngb4ufCP4vfZJZNL&#10;0qWKC7cjPksk3mDOOBkGv0D8FeKdO8b+F9K1zSrhLiz1C2juIpVYHerKCD+vNAH5+/tu6cP2bv2m&#10;fh78WvDSf2cutXH2XU4YOFnYOpcsP9pCM/WvtLx98K9L+L2qeBdY1CNJo9Au/wC07a3kUMkjmMqM&#10;59Mgg/7Ir5b/AOCjWk/8LP8AiF8Ffh7poNxqt3qrXMyRfMYrb92HkbHTp+lfc2l2S6ZptnaDDrbx&#10;rGGY88ACgDxD9qT43eD/AIefDnxNo1/rVjJ4hv7GW1sNGWUPPJI6bVAjXJ79/auG/wCCcvwV8VfC&#10;H4J3C+KIDY3er3jXsenO3+ojOMAjsTycV638ZP2dPA3xdtLy41vRbSLVwoMGtLbj7TbuMbZFfg8Y&#10;r53/AOCdHxu8W+OdV8d+DPEepTa/B4ZuEjttVmfe0is7gKW9gBQBT/bb+AkHxo8WeJb2xZn8ReHf&#10;Dtte20CDqDLLxx/uH8q9h/Yb+OcPxp+BmkzXU+/XNJP9n30TH51ZMAEj3Fbfh22kuv2s/iB5qj7K&#10;/hTSYgh5zme8ByPTkV8aTeK5v2Dv2tvF2l6fpEuoeHvGiRzaVbJ8qm4ckIB2wGYqfYUAdP8A8FDd&#10;nxZ8E+KvEEUxGj+BLtNOt06RzXcm0S5PovAz6g19YfsiO837NHw6ZnJP9kQOCeM/KCM18/ftqeA4&#10;PAn7BetaWjiS7vLiC4vZpflaa6lkDyMfcsT+Zr6B/ZF2f8M1/DdTnb/YtunI6/Kv+JoA+bf2ePif&#10;4p+Ivx++NPi/S/CMfiia1vRpWlTy3aQGCKMnamW6BsZOK9N+P3hT4rfHH4N6v4RuPhzptrqF8qiO&#10;abU4JI4WBzvGOc8Cvnb9mb4qR/suftVfE3wF4wY2Oj6vqT3FtcTDCg9VYE8YIwM+1fosPGWhPox1&#10;J9XsF07Z5vn/AGhfKCdyW6UAfOH7NnwE8ceHf2ZNZ+GXxOuo1muFms7aS0m84RW0gGFB9juFezXf&#10;iHwP+zj8PbCz1LULLQND021EVr9odYwyooAVc9ScdPetXwF43tvHmlXmqWKxjRjcMlndngTRrgM/&#10;Pbduwe4waveL/BPhzx/YLp3iDQrHXbMjAW/tlmUA9SMjj6igD4X/AGUPhz4h+KP7XPi744w2cmk+&#10;CbgyR2LH5Tfh9uH2+gwefYV+hI2gZU5TuD2r867PxTqf7M/7eOj/AA08LX9xc+CvEUKP/YpmMkVg&#10;zIzHYv8ACoJA+mK+9PGHie28EeD9Z1vUsx2en2zzyeWMs2Bnao7k9AO5NAHlv7Plip8V/Fy8iVRb&#10;TeLplRwo+8iokmOP76kV8yfEC7n/AOHsXhJFlbyotGEgjAGGP2c/4mvrf9nHw5qXh74WaRJq8TQa&#10;zq8kusakjjG2e4kMzLk+hfH4V8meOUDf8FZPCoCP8ujYJK8Z+ytQB9Q/thx/8YvfEZcA7tMfkjp9&#10;2vG/+CePxJ8G+G/2SfC1rq/izR9LuLZ51lXUNRiiZT5pwCHYYr2T9sqTH7MPxL5wv9jy8noPufr1&#10;ryD/AIJ7fDbwl4o/ZI8JT6v4Z0vUZbgTPLJeWccuWEz4PzKck80AeV/8FNPHXhvxenwiGi65pusE&#10;a4rudNu459yZiB5Qn1r7Y+JnjeL4afBbXfEU3yjTdKknVickSBAE+p3Fa+J/+CmngfQfCd38F5tI&#10;0ix0gvrgiJtLdIuA0LZwoHvX2J8ePAknxG/Z+8R+HIgWuL3SWWMHr5qhXT/x5F/OgDxD/gmRo4vf&#10;gbf+ONQP2vXPFWqXF7eXcvLtiQoi/QKP1r1P9sP4T2PxT+APivT7iMNeWdo99ZTgfNC0Q3jBH0P5&#10;14P/AMEq/iIl38JNW+Hl/C1tr/hu+kSS2kUhgjncCR7EN+lfVfx18Uaf4L+C/jPVtSlFvaW2kXId&#10;n4yxjIUDPUkkYoA8I/4Ju/Fu7+JXwHisL+eSe88P3A0/fJ1ZAFxn6V5Z8Sz9o/4KteBYd3lldNR9&#10;gAwR5L4/lXon/BMT4Wan4G/Z+XWtWWSG78Q3rX628gwyxZCpkdiQufxrzv4pslr/AMFVPAtyATI2&#10;jkAKMkHyHxxQB+gd5BHdWzq8SSKy+W6sBhkPVT7GvjD9vPxZF+zv+y9Z+C/CUj2M+tXf9m2pj4EM&#10;DEvIAfQDaPxr7SlyFfH3SQK+Jf8Agqd8PtS8X/BzQ9d0qKSZPDWomW5hRckxOgDHHoNooA+o/gf4&#10;IsPAPwn8KaHpkaxWtrYRKABncdoJY+5OT+NfI/8AwU/8CP4b0fwn8WtAP9m+JdF1CO2e+hOHkjPK&#10;q3sCp/Ovpz9lv4o6f8Xfgl4T8QaZOkqvYxxzqDykqqFYH8Qa8N/4KjX32v4D6R4XtI2uNd13X7aC&#10;0tIhuaUAEscdcDK5NAH018IPGT+P/hp4Y8Qk7m1Gwink9mKKT+prsx83WuI+Cfg3/hXfwr8L+HDk&#10;tpthDbyM3GXCKDXbZwT6UAJvwcUA5pCuTmlAxQA4Cm5bn60u4gcU2MswO4d+KAPhv9s3XT8QP2pP&#10;gz8H77954Y1C5/tXVLXPyXHl7yqMO4yn619sPpNs+lmx8qOK3eMRhFUABcAYx+Ffnl/wUVF/8Lf2&#10;hvhd8V4I5fsOmgR3EkakhNjl2yf9pWI96+5Phr8UNA+LHhSy8Q6FqUFzazxK5XzBujJA4YdjQB5H&#10;+zD+x7pn7NPjbxnq2l69d6jFr8/mm0njVEhGSRtx1xnHPpXn/wDwUk+EV7r/AID0z4g+G7cP4i8I&#10;3Ed0ZUHzvFu5/wC+SN1fSmkfFrSfEfxHn8L6RPBqM2m2xl1G5t23x27llEce4cbj+8JHUYX1rrdb&#10;0e017Sbuxu41ltbyFoJYmGVcMMEH8KAPNf2ZfjRZ/Gz4HeHvFyTokr2q/blzxFIow4Pp90n8axP2&#10;cBJ44vfF3xQv4yJPEV49vpwZcMmnwNshI/3sF/qa+K/g/q3if9nb4z+Mv2cbS1luLbxRdsNMuSDi&#10;CF0AaVT0/wBXn8a/TPwv4ZsfC/h7S9IsIhb2unQR28UajgKoGBQB+eBbUvGf/BTPV/C+rX003h9W&#10;F82nlz5MrxRIELLnB7da/SNVVkKBVMXAxgYH4V+efx601fgJ/wAFBvA3xAv2eHwx4ni+wy3RHyQz&#10;lFjwx6Afdbn3r9BraYXUQMJV4GAIlU5DAgcj1oA/OH4kTzfsqft+eHrjQGMGheNJI2u7FBthZpW2&#10;McDjhxkV+kGEnDFjhXUZX64r4E/ac8NS/Gr9vT4X+HdFH2qDwzaR3urTR/Mtsqy71DEdGPoa+85L&#10;21jM1v5sQkiQOwLfMijHzEdh3oA8f/ZDhiT4QuYVXYut6kq4UcYvJAf5fpXzL4GCn/grL4uTykWI&#10;aIGVQOASkOTX0f8AsYeePgZZzlTsu9W1K7ix3he9laM/ivP4187eBY2X/grB4xBGduhoAV5H3Ic/&#10;lQB9d/tFDb8DfHSrCskf9i3ZKEccRMf6CvnD/gltrNnp/wCyNHqN3LFYWsWo3ck9xMQiookwzMx6&#10;Dg19NfHP5vgx44BG4Not2Bnp/qW618IfsAeAPFnxZ+BSeEdbsodM+GkeoSzXbRswm1IhsmLIP+ry&#10;OR3oAy/+CiHj/wAQ/ETTPC2tQabbQ/DhdV8mx1E4867YOql15+4SBg9DX6V+GIl/4RrR9hGBaw9B&#10;1+Ra+Fv+Cq2kW2hfBH4eadplpHa2FtrMUUUEa7QkKIMKAOwwD+FfdHhIFfCmjqoxi2iBzx0UA/yo&#10;A+Dxhv8AgqvMwOzGkhPLAGM+SpP86+5PHbvH4G8RsvG2wnIAH/TM18NWMEkv/BV+9LAlV0vOAMkf&#10;6NF1r7p8ZKbjwpr0eGVGsZxkr0/dnn8s0AfGH/BJieS8+D/jGSRQjt4glHHYccVY+NPxE17xj+3f&#10;4U8FaZoEfiTT/DOknU20ua6SBDcuuUmyykblVlH41B/wSjilh+D3jNsFB/b8gUY56Lz+PWuU/ac1&#10;2T9nL9uzQPitfJdHQNb0+KyuWhAxHgKjAk8dEVsUAfTN18Sfijrr3+l3nwTSOwliaHzpfEdtNE4I&#10;xymzP6fjXlf7DnwN+KPwZ8Z+MR4tsLLTfDeqSfabazspxIsUmSSAo4Gc19TeEPiBoPj7R7fVdD1S&#10;0ubS4QSbUlBdR/tKOlUPDPxQ0bxj441XQ9Bu4L4aNEo1K4t23LDM5+WLPQnAJI7cUAfGP7dMtvbf&#10;tcfAe5ubiKwtfOjeZpWCLxNnBJ9wK+2B8U/BaSm2HjDRWuDHvWJdQhLYAHbdXxT+3VpkGv8A7Yfw&#10;E0y6tluYZZEWYOOMGb/Gvsy5+DXgiW4S4k8KabJdxR7VnNspdenQ4oA+QP2Ir3TtW/a/+OVxaSR3&#10;sQlD29yhDAKZGGFI4xjb+VfXviX4V6R4x8d+FfE2oW8dxc+HlmFqJEDBXlCqW57gLx9a+Of2HtNt&#10;dD/bG+OdjZwpDbJNsiSMcBFmOB7Y5r76dFbbArDdkFtvb60AfM/7Zfxb8NJ8Ntd+H1lcw634w1YL&#10;ZWmjQFXfczAEsByoABz3rof2L/g5r/wU+CWleHfEU5bU/Ned03bhEpYFUB9gKtfH39nTwb448Pa1&#10;rZ0230PxPZwy3Vr4ht8xzxShWO4sCM9T1zXnP/BOb44eKfjP8NdXt/FU5v7zQbwWi6jwftI65yBg&#10;4x+tMDzX4uxeR/wVA+HaeSClzpoaTjhdsbAH/wAdr6u+M/xNutAih8K+FbS31vxlqcTCHTXb/URb&#10;fmmcfwgdRnqa+Pv2qdY8R6F+3v4Ou/DGmRanrK6ZGsEMxwGJ3g59QMnj0r68+EHwb/4Q5tY8VeIX&#10;Gp+Otf8A3mp6jyQi8bLeIH7sa+gpgfLn/BMe4urnxT8V/tccI1CHUYkuDCAF3fvAce3FbH7efj28&#10;134u/C/4RpM40bXb6C41WFGIE0YlUbGx1HA/WsT/AIJgsw8afGt1U7TrCbjjqSZTx7DP6mqv/BQu&#10;xu/h78cPhh8VTbPLpVnIltdSBSQjJKX59AQx/KpA++9H0Sy0SxttPtLaG2tYI1jjgiQBEUADaOOl&#10;fnz+1rap+y9+1P4P+JPh1V0+21xvKv4IkwkpBCvuxjJIYGvv3wt4gtPF3hvS9Z06VZbK+t1nikQ5&#10;G0gYOa+Kv2/tAHxe+Lvwa+HOlyNc6pc3cl1eKgyILXMeJSexxG/6etAH1Z8XpYbn4JeKrp1DxyaJ&#10;cOUbkH90T/QV8sf8E3PiR4R8MfAO+t9Z8TaZpV0upyM/9pXkcHB27fvEZ4H6V9TfGS0SL4GeLrWE&#10;Zhj0G6jT1OICBXyv/wAE5PhZ4L8U/AC9utX8HaNq93Jqcqyy6hYRTs+0jby6sOMntQBzf/BRzxH4&#10;c8X6x8H5dH1zSdVA1cJK1lPHcAoTH1KkgdPSv0D0qKOLTbFVAx5S9sdhX57/APBST4e+EvCknwnl&#10;0jQrDRZ31Vov+Jfaxw5XdEwGEUcD5q/QnS4ylhaqcnCLjI5xgUAfnR8AfEek+Dv+Ci/xlu/EGuW2&#10;lWbvPFA1/OkSFhIn8Tkdl/Wvq/48/FnwJrHwX8ZQWXi3w9qt1NpVxGkdtqUErFyhwMKx/wAivlT4&#10;FeC9G8e/8FEfjNB4i0u31e1tHmaKK5QOm7zgCSDxnmvp/wCOHwH+H9h8F/G9/p3grRrO8TSbqZJI&#10;LKNGDiJiDwvrigDgf+CXkMKfsx2k6KBLLqNw0jgf9NAAP0rz/wAceNW+Nn/BRjw/4E1JnufC3haC&#10;S6FgWPky3aqCXYDjKngfSu4/4JYCT/hluzDKURdTuQAf+ugrx/4klv2cP+Cjul+JtTQR6D4qjCrc&#10;t91WkARiT2ww/I0Afo9NYW17Zy28sKSW0yeWUZRgoRgjHpX5x+Frpv2Wv+ChFx4U0tvsvhjxXJHI&#10;9mnywo0kZKFR0znI/Cv0dhmE0cLR/NGdpVl5DAgc18D/ABC8Mx/GX/gpZoUGmj7RY+FdOgutTkUZ&#10;jSVVLIhYfxZYAjqMUAe0f8FDIEm/ZX8VM0CyNvt3+b+FvMXkfnXVfsZh5P2YfhwT827SoywKj0Fc&#10;f/wUYlni/ZP8YCDBk8y3UZ/66x/0zXW/sYTOP2W/hsWBD/2RCrAjuFAoA7rWfAmh2njb/hYMqLbX&#10;2nabNayyRgfPDwxz9Npx9a+Sf2D9am+PPxe+KnxP10/ar+G+XT9NWQ5S2tuTtQ+/Ffa+taSmraNq&#10;Wnz58q9tpIH2jPDLtP6E1+e//BO7Xh8IvjX8R/hLrJNpfPd+dawzfKJChIbbnr94EfSgD7x+JXw8&#10;0f4o+CtU8L65aR3NjfQNERJztY8KwPXIOD+FfF3/AATU+IOo6D4j8a/BrV5Xnj8O3EjWBkOdqB8M&#10;g9gW4+tfeE93HBazPcMsaxrvZpTtCgfxE9gPWvgb/gnz4WufFnxp+LXxPjRzo8+pzWOnyuMCcedu&#10;dh6j7vI9KAP0HQ55PBNPwKggDsoV/vDrU/SgA6Uwmn5zTduOaACMYzS7QvQcnrTRJiojPty3G3O3&#10;nuaAPFP2hoYJ/GfwgtCyfap/FCNDlFLBEtbhpCDjP9z865b/AIKHzR237I3jmRUAXZCBgfc/ex/d&#10;/DI49a6XUDJ4+/ah0SNbH7Rovg3S5p5LogkR39wVRYx2yIkJPcbh61z3/BQSzN9+yb40QIUULbtt&#10;YYxiZOn+e1AHSfsZsp/Ze+HNywEJOjxSuE6MdoJJ/HP518/fsmayP2g/2t/ip4+1kC5k8Osum6PG&#10;5zHbwM7qSvuwQV73+xgrN+yj8N4pBnfoyRrjnjGMH/Pavk39im+uP2e/2svH/wAOfFObOXXWL2Qk&#10;4SYpI5XaT1+Vx0oA/QPxr4L0v4geFdR8P6xZxXWnXsDQyROowc8Zr4b/AOCf/jHVfh38cPiF8E7q&#10;6a70rSZ5pLNXbIi2Mq7V9jnP4V+gJlFtC3mg+Wg+diOB7/SvgD9i3we3jP8AbJ+NXxFtTINBtr+e&#10;xtLjb8lwzSAkqehA29RQBd/4KvyPD4e+FBhOD/wkPyjHfEZH8q+7tCiVNEsQAABAoxgegr4I/wCC&#10;tRlTw78JVi5Ya2zMx9hFj+Rr720RydGsNwwxiXI/CgDxX423th+zf8G/iV4s0eJY77U2e7WJflUX&#10;UiLGGBHT5vn+tcz/AME+vCUOmfs8aT4guh5+v+IXfUNRvJDueWRnOASc5x0/Guw/bE8A3nxE/Z58&#10;ZaRYR+ZdiD7VCndmRlbH5bq86/4JyfEay8T/AABsfDXmkaz4fdra6tpBiRMuWUlevINAHW/ts/BO&#10;x+K/wT1q6MKJrmhxnUrC7Xh4jGAxUH0IGfwFZf7Afxj1D4vfAa0l1eZrjVdJuf7PmnY5Z9u3aT77&#10;SK9N/aJ8V6d4L+CXjXU9XmFvbf2ZPHk/xMyFVUepJI4rx/8A4JyfDi58Cfs9WF7fwtbXviK6k1Ro&#10;COEUsAv/AI6ooA8p8WapYeHv+CndlLqEkdpaPpauhkIwXNv3z/nivRP22fjp8P8AXvg54i8F2Ora&#10;d4g8V6uqWunaZastxIJS6YY7QduMHqQa848YaRaeI/8AgqJa2mq6ZDqtnb6TEw8+MSIp+z56EEZy&#10;w6+le4/tJ/sn/Djxn4A1jVIND0/wxrmm2z3dprenRC3eF0G4H5NoPI75oA3v2c9E8R/B/wDZd0WD&#10;xe/mappOltczKW3GMKC4X8FwPwrw/wD4Jx6nN8WNb+KHxX12EXHiDUdX+ww3Ewy0NuiqVjQn+H5s&#10;1o/sOfEjxX+0P+zp4z0fxJqP9q3Vt9p0e01NgAZlaPaCWHBwx61x/wDwTI8Zt4PvvHvww8RoNP8A&#10;EOn3zzLZvkGRV4ZlyOex+gzQB9k/Gv4XaX8XvhjrnhnVrWO7ivLd1jWRR8j4+XH44r5E/wCCXfxE&#10;1afSPFfw41aWS4/4R24C2xmPzCLcylfplf1r7m1LV7XSLWa9u5VjtYImkkdzhUVeSxPYDHWvhr/g&#10;mr4PurrXPiX8SpxN9g1nUpLfTwy4EkKysd6+oywwfagDlP21/B9hr37anwl0eKNbBtXjR57i2+Vw&#10;PMfnIxnOGHNfc+nfBPwbp3hltCt/DenJp0keyTEKlnyOWJIyTye9fHH7VP2e1/4KA/BKeYiKL7FG&#10;GaThR++l719+Y2lPLU7DjjHagD86Phvos37L/wC3wfBenSGPw54jjeWGFT8rBlLoMexBH4V9C/F7&#10;9m278Y/tNeAPi3N4qXT9D8K2r+bp10pCMcSYfdkKPvjr/dFeT6xo5+MP/BTHT7nSyz6V4D0tDfyx&#10;jMa3DB8Jn+9lzkdan+LHjG6+M/7b2lfCPWtSNj4J0W1W+uLBZDGdRmMYdQ5H8IPbvQB6P+0j8a/C&#10;vib4O+ONI0a2vPFytpc3myWVqZLdPlwGMuAuVI3cE9Ky/wDgmjctcfszWATIhhvZolU+z816x8c2&#10;0HwB+z/4utQtno1gukXEMcSbUXLRlQFBwOSe1eS/8EzUez/ZtiWaQzMupXJYgZ5Lgj9CDQB9dLje&#10;3rS0zcCu5cZPpQJM0APLYpu7NGM0AUAIAecVEv3jnsP61MuecVCrDcd3fjj60AfBH7AUsZ/af+P0&#10;IjUKl6gXjp+9l/wr6J/bOmlh/Zd+ILwKImj05nVxyQQ6c184/sDw/Zv2qv2hA45/tFQuOeBLLz+o&#10;r6N/bbnlh/ZQ+JDwosj/ANmMArnAPzpwaAOa/wCCd1w2pfsleDZWfzC0cp3YGW/esP6H868C/wCC&#10;kvhbTvEHxv8Ag3ZXYMaajMLaR4hlsNMigfqa9+/4JyzRN+yH4IEcPkbYZgygcAmaQ4H514v/AMFB&#10;oFH7SH7P9zLcm2gj1BA7D2uIzz7YBoA+y/DXwp8NeH/CMPh230eyOliHynVolzMGHzluMkkknPvX&#10;wT8KPDLfsw/8FCp/B+ks1voXiSFnjs1P7vBXzVP4Z2/hX6SQlPJiKIz/AHQCQemBzXxJcabH8Yf+&#10;CkL31gN9j4B0sRXd3GMq1xIh2xk+q7yMf7IoA9L+Lv7Mn/CY/tKeDPi/e+LBpmieFbQq2n3ChUyN&#10;xzvPQENz9KT48/G/wp45+DXj/TtBtrzxUqabPHNc2lozWsbBM8ykKp+7n5SeleU/EvxtN8bf26IP&#10;hTr9/JY+BNCtI7qTT921NSnKB13jjgBsfhX0h+0E+i+FfgV4ttPMsdKtn0q4hgjKgLuaIhcAY7kc&#10;9KAPI/8AgmHctL+zLZFpWaBb+4SNG/hG8cfhyK85/bBv9P0L9uP4Oaje3cdnZ28KtM0nCnMrAf59&#10;69I/4Ji2aw/swae0komc39znnPO8c/jjNea/tcWlhqH7d3wVttQghuo5bdFMUp4OZnxn8cUAezft&#10;S/tK/DjQfhd4g0a41az1nUNTsntbXTYGEnmSOuF3EcDn37Uz/gn38OfEXw9/Zy0yy8QO8ct3PLdw&#10;W7tkwxM3yqfT1xXo/wAWPgD4G+JHg2/sdb0LT4Y/s5ZLsQqjQsF4YMAMY6181f8ABN/4neI9Zj+I&#10;PhbVtQuda0vw5OiWN3cckD5vkB7/AHR+dAHovw1+CWi/sxfGL4l/ErxF41gePxhcLNDaXTBHhXcz&#10;bADkseVAx6CvF/8Agov8UdM+IXwj0Q6dpF9LaJqqeXqV7atCiOOu1iATuAPbtWx+xhfW37RHxc+I&#10;Pjnx1Kmq6/p2om10jSLty8WnwdfkU5AP4cVp/wDBVfXtPf4J6ToIurYarc6rC8duH/eYUHJx26gf&#10;jQB9f/Dq4a78BeGpCcs2nwknP/TNTXSqoP1rkvhfPDa/DrwtE7xiVdNgBVTz9xRke2e9dYzDaCne&#10;gBRxT1bdUZBIoTg0ASsMimZK4x608mmkkY+tAHj37XGX/Zw+ISg4/wCJZJggZ5+WvEf2E/jX4C8F&#10;/sweGLLW/F2jaZdxiTzo728SKTeZWzlTzmvb/wBrcM37NvxF8tQz/wBmyYB/4DXnH/BPjwxp8f7K&#10;PhR7iwtnupxK8zMgfJ858A5BwQMfnQB4p/wUG+KXhvxhrvwdh8OazYasV1gSyNZ3CSjaTEBnaT+t&#10;foDZzRx2VsFQGQxAgDp0HFfBX/BTCwSz8VfBc2mnRJv1cxM6psACvEewx64/Gvt3xDrDeGvAWqav&#10;FCZJbDTpLpU28kpHuwB74oA+f/gp8H/B/wCxff8AjC/1jxm19feKL838VvcjdcYJPyxxqCzDJxkD&#10;HHWvBf8Agov42k8WD4YTL4cvdLtItWWWDUNQiEMz5MYAC7t2Op5Arvv+CdV7Y/FjTPFnj7xLcpqn&#10;jy61SVCbmbzJLWD5SscY6qucnArA/wCCmvibStUuvhho1vfW81/aaxvmhjkUlP8AVjBA5B46UAfe&#10;mmMZdKsGxgmFeB9BV0oMCqmizwy6ZatG8ZVY1A2NnsKukh8heooAYRgUmc08gnim7MUAC9acDSdK&#10;KAH0UgNLQAYooooAKKKKACiiigAooooAKKKKAGnrSUtJQAUUUUAOXpS0i9KWgAooooAKKKKACiii&#10;gAooooAKKKKACiiigAooooAKKKKACiiigAooooAKKKKACjOKQmm0APzmimZp4ORQAUpOaTHFFAAD&#10;igv6UHmm49aADaJB81eI/tcfFbxT8H/hBPq3grTotQ8SXOo2+m2UMyFlMkrYDED06/hXt/De2Koa&#10;ro1prYtlvbSO6FtOlzCJP4JV+649xmgD5I+DX7N/7QHhHTdV1HUPjBZwa/r063167aFHdlXx90NI&#10;2MAYXgdFrW+Jv7Mfxg+L/gTVPCHiT4y2Vzp966lvI8OxQNgEEDKEcZAP4V9VkmI4RQVAxThCjAny&#10;xk9aAPij9k+0+JH7O/xgs/gV4rmtdb8MLos+p6NrMMZRnEcyqY2znBAkBxmvLv2nfBj+Of8AgpP4&#10;H0cXkmlXEmlJNBqEA3SIY0kYHB44Ktx7mv0Rv9D086la6xLZC71GwR4reVAPMRX27lXJA52r+Qr4&#10;N+IPhb4s67+3lonxNtPhjqUvhbRIE06NmliWWaMxyI8u3cenmnjPamgPoHVvhd8eNYnOmSfFLSbH&#10;QXj8qS5tdFxqG0js5YoD7gV3/wABvgT4b/Z78HDw14dSWQTSG5ur+4O6e7mOA0kjd2OB+Vd5pd2d&#10;RsVuJLR7WV8EwTAB09jgkfrV0fMcDhtwJpgG8xgK4LsTgYGfxr5ttfDumfEr9tS88Rx2mG8B6HFp&#10;jXmziS5uiZWQHodkeAfQyEV478T/AAN+1vqP7R+vf8In4ljsfBF7I4sZpCrR2sJAHK9d/Ug19ZfB&#10;T4dTfC7wVa6Rf3z61rsrPc6nqki4a8uHOXkb36L9FFSB6IEDpt7dsV8xftV/sg6z+1Be6Zb6h46f&#10;RdA09/Pi0+2sgzGUdGLFueOO1fTQyoAXtUqqHAJUZHFAHD/C/wALeIfBHhSy0vXNdj1/7JEkKTi1&#10;8l3UADLYdgTxXS6nb3d5pl2tjdLp9y4IjneIyBDjrt3Ln86uzZZsAYxQBgDcKAPkf4YfsQeJPhr8&#10;b9S+J9p8VJL/AFLVnke9tZ9GRYpQ7biMebkc45z2r2r45/DPXfjD4IvvCen+KYvDMN/A1veXH9nC&#10;5aRGUqwXdINoIJ9T716Y8Q6hB9aelujr86g4oA8H/ZX/AGdtc/Zk8ER+Dn8bReJfDto8r2sUmkeR&#10;PGztvOJBMcruJJBUnnqKz734DfETU/2iLT4mJ8UYYrO2sjpq+Hk0HbbmEtuO5jcks27B3Hpivogq&#10;qybsAHpmnrEgGdo5oA8e+Ov7Nvh/4+XXhCTX2Hm+HdXi1RWROJggyYTknCMwQnntWf8AtPfAvX/2&#10;gvAt34NsfFsXhXRrxk+0rBp/nTy7SCAHMgAGVU9O1e2Om3hRmnwxqSCQCRxQB4j+zT8CvE/wA8G2&#10;XhK78XQ+JNBsVKwJLYCG4jBYtgSBzkZPcZr29FUknGCaSdV4KgbhSjhRQAuNpoM1Gd1MaPFADt+6&#10;lHH55qFTg1KGyKAPG/2qPgdqPx7+Fl94W0rxFL4auri5inF5Fn+DnBwc4JFc3+zV+zJrnwi1SfxF&#10;4w8bXfjvxHJYx6bBdXKBFtrdW3FEHJwTg846V9DmBJBh1DD0NIYVRdiKFX2oA+df2t/2YfEn7UPh&#10;y18OR+LYvDOhw3CXTRR25kkeRM7Tu3cDn0rt/gn8OfFvwv8ABUHh3WPEVr4gi021jtrGdbZo2XaC&#10;AZMsd38PTFereWFwdgJ6UySJVwQoB9qAPkDVv2J/F2t/H20+L118S2i1+0bMNtb6fi3WMDAjI3g4&#10;x7mvpDxJoniTxJ4FuNO0/WLPTtdmgMEmoNaM8XIwWVN4wfTJNdiiBk2sgC+lIFEfyhQV9KAPlL9l&#10;z9jLxH+zLq+r3dr8R/7ci1mZZ7yzudMIUkZ5VhMCOG9Pwrsf2pv2fvFX7RnhpvCVn43h8LeG52V7&#10;lI9N8+4lKsGA3mUALkDt2r3x4ozyVANKkSMd5UFumaAPmX4a/s7/ABh+EngHSvCWg/FzSptN0tFh&#10;hOoeGfNkZB6sLkE/jXnP7S37G3xX+MGsaH4rsfiPpl14m0CHNnbHR/s1uzKwcY/ePg5GOfWvt9gs&#10;J+SMEnrSG3jOGZQMnOPf1oA+Yv2dtf8AEv7RnwK8WeGPi9p1lba1ZX114b1BLJflkaNE/e7cnn5s&#10;jtwK8k8Bf8E7fiD8KrybS/Cfxz1rR/BU0m6TTLSIrO6+gcttXj0FfceieFNL8OXmqXNhZxW8upXP&#10;2u4Kf8tZdioXPuQo/KtGREDBtg3DvQB8Y/G7/gnRp3xCuvB2peEPFN94U1zRMG41a4Jubm7bIO+R&#10;iclxjIPSvUfHH7PPizWvghqHgDSviHdLe6rEYNS13VIGuJpkbhwq7gqAr8uB2r6DEKONxUMT60hO&#10;RtVQwHY0AcJ8LvBOteF/h/aeHPFGsw+J3trYWj3Yt/KM6BQp3jJySBiuT+Cf7POn/s8+BvEOheEX&#10;jW71LULjUY55kyEZz8ikA8hVVBXsbR4IKrj6VIsK46deooA+NvCX7D/jjwz8bLv4qx/E/wC0eIry&#10;4eSeKSx/0d4mGDHt6jAxjivsa0WeO0RJ2WS4wN7Jnbn2zUrYwF2DbTwRigCPy8c0b8U9mzUWKAFJ&#10;pY2AJpCvFIFoAX5pMjHfr7V8wftSfsg61+09cWMep+P20DTtLuGuLOCw08s4OeDITJhyAB0Ar6g3&#10;YpjgFgQoyepoA5HwT4c8QeHfB0Gm6jr8GsahBEI4L82Pk8gY3SIJDuORngrXzWn7BniUfH6X4wxf&#10;FiSHxTO2WjTRV+zBNoTywnndNoC/er7EeOMJjAGaUKNgUKNtAHk/x2/Z/wBN/aM+FMng3xVdsJHd&#10;bhL+zi8ry5lBAZULNgcnjcfrXgvw7/YK8a+EVstF1r4++LL/AMHWjLs0XTc2IlRTwjyK7NsxwV7i&#10;vtGUlsAjj0odQFHyhaAPjjxf/wAE8LaT44WPjvwH421HwFbi3SK6sNJTY0hUAEiXdn5h1yDX1l4X&#10;8NweFdBs9MgkmuFto1jE9zIZZXwOSzHkk9fxrXRFOCQDjoaUhVJbuaAI1BUk1JndTN+aUcUADJjm&#10;mhjnFSM+RTFHNAEmQgGBnJrwP9pL9knQf2gbrS9bS+k8M+LdHlWex16zQNNGy4Kgg9RkfrXvMoIH&#10;y0RRrt5GT70AfPGg/Cv48SaQdE1r4oaQ2mPF5R1Cx0grqGOPm3MQobH1r0z4S/B7w58G/DUeg+Hr&#10;do4i3nXE8h3SXUp5aWQ/3icmu6KhWPG4E9+1NmBUhk6nrQB5P+0T+zH4T/aQ8Nrp3iCJoryAlrXU&#10;YTiaAkYOD6Gvlfwt/wAEudZ0S4nsLr4y+ILfw7I2BY6e0iM6f3WIYAenFfoMBuT3qNMRkhUA+lAH&#10;C/DD4SaH8GPh9ZeEvDUJtLO1QkSOfMkllPLSyE8sxbk5r578Z/sI6/42+OVh8Vx8XL6x16yZDBAm&#10;kIYUjXA8vb5g4IB/M19dOpV92OtTR9Pu8HmgDi/EXh7xRrnguTTNL8SW+k6w8RifVl03cM4xuWIy&#10;4U/8COK+fP2Zv2JNd/Zq8Wavqum/Ettaj1qUT39pe6KoWVwWOdwlBB+Y8g49jX1vKQMYAJp29QBn&#10;AoA87+M3wV8LfHnwTd+FPF2npd2kxDI3G+JwOHRsZB5P515D8Mv2evjP8G9Ki8LaD8WNP1jwrbp5&#10;didd0Uy3lnGOiiRXAcj1YV9OSRq5B7UswKL8sQbPU0AeRfCP9njS/hh4j1zxbd3s3ifxvrbqdQ1+&#10;+2+ZIoGFjjQDESKONq039oz4Ja78d/A974UsfFh8L6TfRiK8EFmJZZVDBtoYsMDjsK9fRURR608J&#10;GzBgAWFAHyf8MP2T/if8EPAEfhPwX8X0tNNiZ2iF7oMM7puOeGJzx71qeAf2ItNtPiHYfEH4h+KN&#10;R+Ivi6zG6KfUAEt4HzkGKID5cEAjmvpuTCncUBJojZsYIwo6UAfOX7XP7HOk/tOWOkXyalN4f8S6&#10;S4NnqtqAXCcnYQe2454NZ3wn/Y+1/R7UQ/Er4k6v8QbRFKQ6XMzRWaIRjBUH5iOoJNfTyZbKkAj3&#10;pS2zCqoAoA+O/gl+wJL8EPiJrOpad8QNTt/DV/d/aU0WyQRowBJVZDznGSOO1bH7T/7GGs/tLeLd&#10;Fv7zxzcaJp2jP5llZWtuPkOQck55+6vXHSvquRUxuIAJ70IoYcKD9aAOX8NaH4h0fwytjf6yl/fx&#10;qEivPIEfQdWAJzXzh4X/AGKfE3hP4/ap8Wbb4ivPrepyN9pglsv3HlsRlFXd2AUD6V9bSnA27QAa&#10;MLtA2DAoA4H4q+C/EvjfwxJ4f0XXodEF5A8F7etaCRmRhg7fmAGQTxg15p+y5+yte/stWl5pFr4x&#10;n8Q6Feztcm2urNVMUhGCUKtwD9K+jsKVHANMf5TvwAemaAPmz9qz9kXVv2pLKw0m98dy+H9Dsbj7&#10;VHBaWAd2cDA3MZPm/IV658NfBmueBvBWn6HqmvReIHsLZIIb02XkOSihVZ1DkN0zxiu3xvw20Ejj&#10;mkMuzjGDQB8j65+xP4l8QftAW3xgk+Kk8GtWzL5NjFo6rb+Wq7dhXzc9PUk19C+K/DviLxN4Ln0r&#10;T9eh0bUbiIwSamdP84AEYJWLzF2n33HFdmg8wEOoweaV32cAZoA+V/2Y/wBjbxF+zHrmptpvxNbX&#10;9M1Sb7RdWGoaKvzN2KyCXKY9BxX1MSRkYyfWhCqdQBmnKTn2oARSafUZOKUPQAHim5J4p3WlA20A&#10;KqCMcDOTzXhf7RP7J2hfHjUNN11NQufDHi/Sh/oGvaccTx/7J9V9R3r3GSQjhackashDDOeTQB87&#10;/wDCpvjZrOkzaHr3xMsBpU8DW5vNM0sR3208ZLk4Bx6V6j8KvhboXwY8EaV4T8NwPBp9mGbfIxeS&#10;WRm3O7seSzMST9a7dV8skAbhSOcHLcZoA8N/aU/ZF8HftJ6dC2sQ/YdXt1xb6nbgedHznH0zXzp4&#10;W/4Jpa5oWrR2uofF3Xn8M7hu0izLxrMn9xjuICkcEV99BN3QZpUYpkBAPpQByfh/4b6F4S8FWnhD&#10;R7BdM0e2j8qGC2kKlM87gwwc5JNcCPhr8UvC66hb+G/H1lqlnM+63h8R6cZpLQdgssbAvjr8wr2d&#10;Ey5OOtSNIqDCqGoA+YPhx+xodO+MH/C1/iN4ol8ceNEXy7YeR5NpZrkECJPbnGfWu7/aO+Cuo/tA&#10;eCb3wbH4rfw3o9+oS4MFh50sgBB++ZAB0HG38RXskaKVIKhR1wKecMNoAOKAPmP4Sfsp+N/gr8P7&#10;TwZ4Y+MNymnWcrukl3oMMsgVySVyZOxP6VJ4B/Yg8P8Ah74lRfETxr4j1f4k+L7Yj7Nf6yQkdvjp&#10;5UK5C4ycc19KxnaSGGKkBEgIIFAHGfEr4b6B8YfCOpeE/Etgmo6NfJh434wR0YHsQeRXifwq/Ze+&#10;IPwMtJ9D8F/FVm8KIpWy0rWdFW8azGcjbL5yE456jHPSvprCxtxTpWZQCqBs9aAPIfh3+z/B4W8a&#10;XPjjxDrM/i7xvcwJbSaveQpH5EYHKQRqMRoepAJ6V1/jr4fx+LXguIdUvtH1O3jKQX9lKQyexXlW&#10;HqCPxrsSoMQBGPakjKkEGgDwDxR8Jvi54q8PXOhS/FOC0sriI27Xllokcd5sPX5920HHHygV0v7O&#10;n7OPhj9nDwhLofh9HmuriTz7vUJ+Zrl8D5nPc/4162FRDwo570pZU9s0AeC6X+z94j0n9oDVfiQn&#10;j3UJU1K1Syl0ZoYzAsSHKDOOcZbnr8xrpvih8AvDXxV8WeCtf1qN2vfCd2bu1MXBkO3ARj/dB+b6&#10;16kwWNSVAyaigX5jigDw79pX9m8ftK+FB4Y1HxPfaJpHnJM0VpAh8wqCAScZ4z69q6r4F/Cm5+DH&#10;hHT/AAoniK68Rabp8Qige9gVHiUdACO31zXpivzhqJGMY+UdaAPn/wDaY/Y68H/tHhbnVFfS9ZRV&#10;jXVrY5l2jopXofrXifhT/gljoGl3kEXiDx/4h1nRIyCdJEzRxTAHOGwentivupIkYZIyaI2JYhlA&#10;A6UAc5J4N0pfCaeGo7JbfSoYlghggkaPYigBcEHPGB+VcJJ8MPiLp1pd2+hfEv8AcSsTFHq2lLcv&#10;bA9FWQOpbGe69q9gMaM1OY7FGFzQB84/Bv8AY/0j4dfEbUviD4k1q58c+PNQIT+076MRpapwGWFB&#10;90EADGe1eW/ELwZ8Z/2lPj14u8MweKE8GfC7wvd20SXNvZrPJe3ISKbaysw3KCeT6jFfbzRKwHGM&#10;dqo2enWtl9oMEKW5mlMzhP43OMsfc4H5UAeLQ/Bj4uRmNm+PF3mPGVXwxaY+nWvFPi3+xD4+ufHC&#10;/Fjwx8WLu9+IGmxeZAmoadHHbTBVwEKoMKMfL06HrX3EJNvUde9NcNIwO0EYxg0AfMUPhXxP+1/+&#10;y1otl4n1xvB11rtns1iHR7VWEjLKMhS+dgOwcV2v7OP7Pz/s5+EbfwtZeKb/AF7RIc/Z7XULeNWh&#10;z1w689ea9hsbC20uDyreBII87vKTpknOfzqZySc4xmgD5a/aJ/Yjn/aP8TWWp+IviDqlpZaVKZdO&#10;sbO3jVbYnGTnGWPA6+lfQvgzR7rRNDtbK91SXW5YYhG11cxqjvgYJIUd8V0ONgHy0yXagBTqetAH&#10;zZ4z/Y0srz4pXHxK8B+JdQ8A+KpgVuW08K0F2Cc/vY2GG/MVu6v+z1r3xM0aLTPil4zPiTRUnSdt&#10;K02yWyhudhyBNjLNyB3xx0r3kjAU4yaeERudozQBl2enR6dpMFtZBbdYYhFCkaALHgYHyjjHFfMO&#10;s/sRzax8drb4s3fxD1dfEVpIDGsUKeWqAbRGF/u4OOtfVkpMbfIOD1qWKNVQcCgClpkcsOmwpcTm&#10;5mwN0hQJkj2HSode0i08RaPeaZqFpHdWd7G0EsUnRkbgg1pbQznPSlmiEgHfFAHy54K/Y/1j4H61&#10;fz/CzxtNo2k3cjSt4f1K3+02UTsSSyDgjr0HHFdz4Y+BLv45sfGXjvW5PF/iPTUaOwjaERWdiW++&#10;0UfPJAAyxJGK9nZvJAAUGnoI2TbgAelAAT5kIIOQfWlyNoFM6EjtTscUAKWxSBs8UhGaQDBoAlVc&#10;U2Vio+XrSeZShs0Acb8TPhj4f+L3g+98NeKNPjvrG6HG8co3ZgexFfFi/wDBJ+20zWDHpXxU1/Tt&#10;DfJexgjw23uvmbv6V+guFbrVcuxbaqjAPWgDzr4H/Anwp8AfB8fhrwvZsIZWM1xeXDl57mXu8jHq&#10;fyr0UloEEWN7MePp61JtJwAMMzBifavgXx38Fv2sNX/aI8TXHh/xu+leBr66lFnK92HS3tXJ+URE&#10;HDBTgHHGKAPetE8LaT48/ay1bxxAiMnhbRovD63CDIa6kZpJSD3KI0afiR2r6AkUyMwXsa4L4OfC&#10;y2+D3gOy8PJdS6re+ZJc3mo3PMt3PI+95XPqSf0rv1OzLd2oA88+NPwa8MfHjwXceFPFViLu0mYS&#10;JMpxJBIOA6HHBxxXmfhD4A/FP4bWMHh7w58Uhc+Hodqxf23p4ubmGMfwpICO3c19IeSuc+tBQQr8&#10;qA0AeW/B34C6L8H73Xb63urnV/EevXH2nVNavTma5OchfQAZIwK8U+Nn7EviH4ofHa98daZ8UNa8&#10;Laff2sdtdWFixG5EjVGA5wA23Jr67bAUZoESy5LqCfWgDl/B3gmDwP8AD/S/DWgSm1s9OtY7a2ml&#10;zI4VFABOcZJx6188aZ+xVqWjfHm5+LGn/ErUk8R3r/vopLJGgMXAMe0ngEKB1r6uVUh4HNDqWXBU&#10;YPNAHmHxs+GOt/FfwHP4SsvFsnhhLyIxXd7a2Su8oIwQMthQQTxzXGfsu/suan+zDoT6DaePrrxJ&#10;pTyGT7Jf2SqVYnJKyB8jnnGDX0GqI42sAcUskSDHAAoA+Yf2n/2Pb/8AaZvrAaz8Q73R9N06bzLW&#10;wstOUhSeCWfdljjjoK9p8DeFtb8H+DI9Fu/E51q4t4lht9TmsQki4UAM6B8OeM/wj2rtWJwABxSu&#10;qovp2oA+QYf2GPEFj8bLz4sx/GHUh4oucq7jRYfI2kBdoj8w8YAH4V6Ff/Bz4savbapa3fxvJsb6&#10;Nohaw+FLZDErDGA+8mveQcADaMCnfKv3QMmgD8+fBPwX+KH7DPjTwsmj+Jo/GPw/8S69b6dqkM1r&#10;5U0DznYko64wccA46V9ffGv4K+G/jx4Kn8O+KLIzW/mB4p0Yq8L4xuUj+Xeu+1TRrPWrWOG9gS5j&#10;jlSdVfoHRg6N9Qyg/hVpcTBlIwvagD8/oP8Aglclhq0Z0/4pa5YaYrjdBbw7GePPK7g3GRx0r7C+&#10;FPwc8NfBjwsugeF7IWkBDSvK/wA8k85+9LIx+8xwOvoK71sjgKMDoaUNsO5upoA+TPih+xTr/wAV&#10;/ilpnjzVfiTf217pJU2MFtaxokIViwGB15Pevo46Rr0ngz7DHrRXVTHtOpeQpYHGNwT7oNdKIklJ&#10;JUU4KsP3B160AfJXwe/Yo1n4RfE7VPHOlfEC/u9R1WUtfR3lshSYM25sjjBzzmvc/iL8M7nxdbR3&#10;mka9eeGtegKiPUrVsllByUdDwwOTXobgDBCgmmywqw3Ec0AfNHxC+BPxf+JmiyeH9V+Jmn2Wh3Q2&#10;3H9m6WYbmROhXeDgZFem/BP4GaB8A/hxa+D/AAmpgjiRnNzKNzyTH/lo/qc4/KvRkwxwY1GKkCDL&#10;H1qgPlDxP+xZrPib4y2HxQvfiXqcHiGxI8oW9sgijxnhUyeMHGM19Bax4d13XvCj6fZeIv7Lv2Ty&#10;21GOzBPTqqbgF/M11aoknysowOlK/wAvAGRQB8vfs8fsX3/7O3jLVtX0f4jXuowapJ5t1p93Yq0b&#10;tknO7fkH5jXu3xH+G/h/4s+Eb/wx4ms01DS50wY5Oqvjh1PqO1dWQIRlFGT1pViV2V/4hUgfL/wu&#10;/Zp+J/wVnj0rwl8UYL3wgissGn+INNNxLaLn5VR1Zc7R/ex06V6P8N/2ftP8E+OdX8c6vqMvifxp&#10;qaLDPrF1GIykSgYiijHCJwOATXq0+1G3LGrOeppx2vGKAPN/jN8Ntb+LXhK+8N6Z4pbwja3kLQzX&#10;EFkJ5mVgQVUl1ABB6YP1rgf2Wv2YNX/ZltLjSIPH03iXw/cSNMLK804RNE567XEh4PuDX0Qqq4GR&#10;nHIqK5TeQSvToaAPmX9p/wDZA1X9pXWtLuLz4jXXh+w0pzJaafZ6YrhXOPnZy+WPA9Bx0r2jw34a&#10;8UaR4EfSLrxOmq61HH5UWrPZCIjj7xQPhiPqPpXbRgsgXaMdKCsSr5ZAx6UAfIvwv/Yj134W/GHU&#10;PiLa/E68vtY1R3fUYptOQRXBZstxvwMkda9q+Nnw68Q/FnwVe+GNI8TP4XivYWhuZ4rYTOVYFSAS&#10;wwCD6V6dKMIFVRtFLCigcjmgD52/ZV/Zi1z9mXSbnRR4zn8Q6DNIZltLm1RGjY9SrA5ruvjr8BPC&#10;vx/8Kf2B4khfKfvLW+gO2W2kHQqR7gH8K9LZRJLuZQD0BqUwIq+xoA+ZfB/wQ+N3gjSk0S1+LNjq&#10;ejoohiuNR0nzL6KPGOJM4JA7n0r1P4MfA/Q/g/aak1pI+qa/qtw13qetXK/v7uU/xMfb2r0R41iH&#10;yxA571JGFjQYoA8Q/aV/Z81L9obw+PDMviqbQNElw06Wlupkdwcqd5Of0rT/AGfPgxrfwR8L2fhi&#10;68Uy+I9HsYhFbfaLZVkRR0G4Hn8q9dMccp3EAkUnyx8IAKABfmYtnAHavn747/sjaB8XfEun+MdH&#10;1S68F+PLBg9vrunKC7Y/hdTwQen0r6AZivI70pVWQg855oA+erv4O/FnxjpEPh/xX8R7K30Bo/Lu&#10;v7I07ZdXqdCsjsSFDDg7RXr/AMOvhvoPwt8IWHhvw7Yppuk2QIhgRt2MnJJJ5JJrfEOW9RnNSSoV&#10;O5RyetADnbYcryT1pPMzQBx70gTmgCRTg0rtxxTQO1OxigCHIU/NxmvBf2w/iH4++H3w40yL4a20&#10;Vx4s13WoNGtpZl3CESJIxfHTgRk5r3qZRJ17VSuNJttQurWa5gSd7WTzYS//ACzfay7h77XYfjQB&#10;8sfC39mj43eCtAu3f4zeTq2q3Q1HUGbQoJybhkAb5mc5AGB9EFanxM/Zh+I/xd8Bah4V8VfFue/s&#10;7plyLbRre16EHny8E8j1r6iK/Z0wg3L6GmqVJzsGaAPjP9lrR/ip8B/jLB8GfEl3DrHgWHQZ9T0f&#10;UkhCynZLEnlsQTjlnODzyPWvWv2h/wBlfRfjmdP1qO/m8OeM9LdW03xDZL+/gI6DqMj2r2ibSLdt&#10;RgvzEguoo3iWfaC6qxUsoPXBKJ/3yKvhEZcHDA9c0AfO+g/BD4vzaHHoXir4ureaUbZreW507TBD&#10;fS5GBmTJr1r4Y/DDQvhN4RsvDWgWSWmnWy8IDlnY8s7N1Yk85PrXWltvyqoAHANIT5fKjJPWgD5u&#10;/aW/Y7P7SF1pzat41vrC102c3Fla29um2FuOp6t90cmvbfh/4a1Pwn4Us9N1bW5Ndu7dAhvJIVjZ&#10;seoHWulEYl5Yc1GTyEAwFoALm3FyBnlMYZD0YdxXzVqn7HMnh/4man4++GHiybwZrGpSiS+sXg8+&#10;zuec4Zcgj8K+m2YqowM0j8YbbuNAHhWs/AHXfik1snxN8Swavo1vcLcjQNLs/ItZWQ5QyM+5m5AP&#10;avZVsmXTPs9m62YRAsQEWVjwMD5RjpjpWioDc4xTJJAh+TBPegD5GvP2F9Zn+Ndz8VIvi3qdr4il&#10;G2Mx6WnlRLt2hQhc8AcYrpfHP7J/jD4sWS6X40+M+tahoT4M+n6TpsOni4Ho7qWOMcEV9LMNyg45&#10;pUORyMUAcR8Ifg/4U+CHg628L+E9MTTdOtyW2jlnY4JZjgZJx6V5X8cv2QNN+J/jOz8eeFfEV78O&#10;/H1o2RremIJBcjAGJYiQG4GOvQ19ED759KQbTlSMjrQB4BrXwB8f/EnQYtB8e/FH7foE8PlX9lou&#10;ipYSagPSWUSOQDxlU2g17P4R8JaX4D8OWWhaDpsGmaTp8awWtpBwkaDoBW3G4bIAAqOe4MEbsI3l&#10;YciNMbm+mSB+tAH5z/txaR/wlv7bfwi0Ke5mtVvLSFBNbECSMmdwCvB74r6nb4TfFeK3OlW/xSjO&#10;lh8G4m0eN74xEcp524DjP3tueleAftAfDj4t+P8A9qrwb8QvD3w/ibSfC8kESteXkKT3CB2ZyFEn&#10;BG7jNfcGkapLe2NtLPZXFlcyL89vc7S6EcHJUkdvWgDivgr8DfD3wL0jULPSDNeahqd017qGqXjb&#10;7i7lJyWkbueT+deVftF/sSaJ8b/Gtr4z03XL7wp4ut4ViXU7EkFwowhYd9o4r6bmICL606MBkw2C&#10;PegD5z8Dfsd2lp4bvrfx14p1T4jarf27W0l7q7/JEhGP3cfQYzkd81R/Zt/YqtfgFqN/ct4q1XVL&#10;eS4aW2095itvEDxkqD8xwByTX07weOwqG5U7QFHegARdmVUfL2p23HNOTAQA9aCaAFU05ulRg4p2&#10;6gBoJU1na9p13qmm3EFhe/2fNLGyCcRh9hI4YKe4rTAzTD+6PyjOaAPlr4MfsUXXwZ+KWp+NtL+J&#10;Gp317qmft1pdWKmK4yxYkgMMHJz3rv8A9of4Iap8efCV34RTxhdeGtGvYxHeR2tkk0sxyDw7MNo4&#10;HABr2kkKM45NBCvzgEigDw79mv8AZyv/ANnLwrF4aTxvfeJdFgy0NpeWqIYyTk4cc8nmvlz/AIKS&#10;6VD4i+OnwV027uJLOxvLqOAywf6wb540O33G5SK/Qp3crJgEsOiL/F7V8L/ti/CH4yfFz4x/D7xD&#10;4U+HsFxpvhO4juU+36pbK0ziVHOAHwMBBjJ7UAe5WHwT+JdhpiaNZfGO7i8P7DGEk0WCS8WI/wAI&#10;uWJIOD12Zrufg/8ABPw38GNJvbTQLWRri+n+1Xuo3chlub2XOTJK5Ay2Sewrr/Dl7fajo9pNqWmt&#10;pN/LGGmsmlSTyWA6bkJU/hWoHKNlu9AHzN+0X+xPofxz8ZW3jCy1/UPCPiiBAo1DTeGcL90sO5AA&#10;ArT8GfsdaBbaHdxeM9f1f4hale2r25vtemZzFuGMxoCAuOD35FfRI2yLhgCOvNJnccdqAPl/9nr9&#10;hjR/gJqd3dR+J9W1myWZpbTTrqQ/ZoCf4tmTuPPBNHxI/YesPij8WbD4jah431yLW9PKfZBFsEcI&#10;ViwAXb6mvp6QAkZGMVL1XjmgD598b/sv6z8RbeSy1r4q+Jm0eZ1Mmm2ey3jdRxtJUZwRXoXwm+CP&#10;hL4KaBNpHhXS49PilIaVwSzzH1Ynqa72NuTnilbk8UAfIHif/gnToV98QNT8VeFfGuueCrrU5zPd&#10;QaY2EJP3gvPGa6v4g/sO+CvH3wwHhK8ub1r9HWT/AISGdzLeMw7lmz1wM4x0r6UEmOKcyhxg8igD&#10;yL4E/ADT/gh4djsY9X1HX7zYscl5qM7OcL0VVJwo9hXqxJ3EgYz2olAACr0FOH3aAF38UUgXmnEY&#10;oAAcUjyHjAzTT1p6jFAHmnx0+Ctl8cfCF14a1XXtW0nS70AXEOlvGhlHoWaNjjgdCKy/2ff2dtP/&#10;AGePDZ8P6F4h1vUtJDM8dlqksUqQliSdpEYbqf7xr1/aH69qbK7IRs5FAHzx8df2NdF+PetaXqni&#10;bxn4nil0qQy2cdhPFCkTZyMbIgTjpyT0r2Twp4UbRfDEOj3mq3mvxLCYDc6mytK6EYwxCrn6nJ56&#10;10yHAyxwTTJ1BAI65oA+PLv/AIJq+D7fx3eeIfD/AIt8SeGFvJvMm07SbgRQlT1QYAIUj3Jrt/ip&#10;+wt8Pfib4CsPC8Udzof2C5W4TUbOU/amYcsTI2SSe5NfSI+6MUm1W96APPvhN8HNK+Dvh2PRtInu&#10;7tODJcXs7SySEdyT0r0BFCknuetMT5GwtShR170AMY4OaQPk09hupgiwaAF28UlPxikwKAG04HNI&#10;RikoAfRTKXNADqKQHNLQAUUUUAFFFFABRRRQA0jFJT6aRQAlFLilAxQAoGKKKKACiiigAooooAKK&#10;KKACiiigAooooAKKKKACiiigAooooAKKKKACiiigAooooAaetIeacRTaAADFOXpTaeOlACig9aSi&#10;gAoYYFGcUZ3UARhuaepD9aaybeaRV3dKAHdDgdKcvHWjgcd6FKn0oATYASR1NN2hhuKgsO5HNKwb&#10;d8vSpO1AFeIMHJbv3qTI5oTO47+B2pSob7tADQFXnALHqcc0x2ZVVUHAqYxqeKYR/d5oAcq7Vz3p&#10;Ek65pjyZAA60ADAJoAcOHJpsnz4p+ARTHBUjbQA/ooFKcYoXDAUrrkfL1oAjcBhzQGGMU9Bwd1N2&#10;DccUADdKbG+0mh80iAd6AHouWJp+wGkDIo6gUKxyfSgBgbDEU8sCKUomc96TAANAERTmhetOiOS2&#10;7pShcnK9KAJMDFNQ4JpSwC81HHwSW6dqAJGfFNZt9OAVulI4VBmgA3ZGDSd+KIgTkt07UpU54oAJ&#10;U3KKSI44p+c8GjaBzQAxlKtkUMPMAFJOzBRs5pYz8uR170AMkVYgNvWllTKA0piDnPenJuOVYcCg&#10;CNJQOKfGu0k+tRvFhiVpyMXHFAD265pFPNMlLDGKkRQRnvQAppAo707OODQpBoAYwx0ojAbNPZc0&#10;YCe1ADM84oYelN6txRNv42UAHA607Z3pwQYGRzQ+QOKAIpIwcUpfAAFSMAR71G6A4C9aAAMG60/A&#10;kH0oRVA5xmkQFWPpQAZzwKVk4pWAAyBzQCWHFAEapzT8UL8v3uKeQMUAQuMURkE087W6GlRAPrQA&#10;2VvLGaEw4zUUpZ2wfu1JD8ooATndinsoAqF5DuG3mrHG0ZxQA2M9aaVO4mnPtTrSHcRkdKACUZUU&#10;6I5H0poO7ilBVOlADGXDmmTLvxUsmTjbTZRtAx+NACIQABUrEleKRlULnoaRSx6dKAGvHmki/dn6&#10;1LwaiYFj8tAD5BvApRwuDTQSB709ASPmFADUfBNAOWJpxjBNCrigBkqbwKdENq4pSc/dpOvWgBsq&#10;7zS7eBingAjimykqPl60AKqio5XzxUisNvvUbJls+tAD4W3KRUZG+Q1IQsanHBpsJ5JPWgBZX2KK&#10;Yg30sq7zg9O1PjTYKAIpF3ED0qb+ACkyjMcEZoyO9ACBd2ai6NirC7e1RGP56AHJinsMikAVfrTS&#10;xU+1ADCuDUgPFRyFiRtp0mQq460AOBOaJk3qKbJuCjb1706Nwwx3oASIbRimykq3Henkc1DPKsdv&#10;JM7BY4gWYnsAMmgCwqgDtzUARSxx1r5C+NP/AAUV8F/D3xDp/h/RLK68S6pdXsduX2bIYgZAh+Yg&#10;FuSOma+v4xv2uo2qwBx3NADwvHNJENpNKWxSYPagBCeTv4Hao5AdvBH581j+MvGWk+BtEuNY1y6W&#10;z0234klcE89gAASSewFfN3wp/bz8O/Gr9oiD4f8AhjQ7ltNW2uJJ9XvYzC4eMZwsbANg5HUUAfVS&#10;AN161OeBxUUYAQMQAx6gU7fQAOeKiUc1IRmkVKAHAE9KJYwwHtSSllA2U+Mll560ARkZGKdGuzPv&#10;SgDcfSkmJCjbQAjYJ5p2QRilQAryOaYCEkIPA7UAPCUAZ60jOf4acGGOTzQAxUGTTBLlsVIHXcee&#10;DSCONGycZPrQBIAMVC0ADbh1qQ47UqkZx3oAin+VVp6yDaKcwV+Dg1HMAEGKAEkCkgjrSvyBQu0K&#10;DSE7vu80APPzLimLCM5pcgLmnxtkGgCNjzgUoQY5oO0tweaJGxjFACqoJNNc7DipVKgcEVDKuW56&#10;UASKBjNKHFKMbR6U0qBzQA2X5ulRlAozUj5QjFOkUMvFAEcBDk1MQKbGip0696JTgcdaAGSOEoDB&#10;hRIqlQWp0YXFADVUE07bilQYzmnkDFAERANJCu1jTyBQhFACncM9PxqIRZXGAdxyT61keJ5tdSwc&#10;6Hb2dzd7xsW+kZI8e5UE/pXybY/tgfFjXPjp4k+E2mfDfRj4m0SD7ZJJJqEnkSQEIVZMqOu8DFAH&#10;2cEUDnGfWmyxlwMYr5Wb4w/tJabFqd1qvwo8KwWNjG8zSQ6q7MyqMnA9a5z9m79sv4hftNeItQtd&#10;C8EaVpen6XtF5d3t0z4Ytgqu32GRQB9mK/QNStIO1Q225rdHnwsjDlV4ApWGG46UALNggY606Nww&#10;waSQDGF606JAPrQAksWcEUu8FQO9Nldi2FpSFVd3egACgHNLkScUqspHNNjXaxJ49KAJcYFRMvmH&#10;6U2aRwfl6U+LlSR1oAbnPy0BcGhF+c560pyTgUAKFD/e7UkR+YjsOlOUDo3WkjQhmyOO1AEhFMki&#10;8zFJKzgDZToySvPWgBUXYMVE33jipASWIPSmuhGCtAC5wKMg0uVUDcQPrUcfLn0oAXYQc05aSVjw&#10;F604L8ue9AEZj2nNEfzk+1KX8zgUzmM/LQBIVzxTo1C5oj5GT1pszEYxQAx1O40qpUuBtGaY3B4o&#10;ARj5eKc/zrSFRJgelI2VGKAFibGQajeMO+afEhIJYU8YBxQAnVQBSmPNNkyhGKkB4oAhmGAKfkMg&#10;pso38Cmp79KAHg54psw2gVIigCkK+Yxz0FACRAIMnvTeNxNShRjkVHlSxA6UAFKEzSqB3pAWDe1A&#10;Aq7TzQX9KGbPFRuMn5OT3oAkxxSSNsApXJKgLyaRl3qM9aAHIO5pWOaiD7OG6U4dMnpQAgUE80oR&#10;W+9TkUgEtSkKM5xigBhfPA6Uxk281JGo3miU7hgdaAE3LKuD1pwj2imxxqnXrQGZ3IHSgAyc0uKH&#10;5GF600Sdu9AEinA5qNRlyTS53daegGKAGyt5YFKrbhkUkoDHBpkeUPtQA+N+SKQxbWLUyQMCCn41&#10;Opyoz1oAYr44odsUvlg8imld5x6UAPVeM0wx5pzthRinDkcUAMiTy85qKb5mqZpMdeKUIpHSgBih&#10;cB87mA4z2pv3iT3NMKmOTpxU/wArL8vJoAjlTKihCCMGnRtksHpAoRsnoelAC5xTkO7NKUDDimF0&#10;jOAeaAE3fNipNnHFRKu5sipCx6DrQAEACmIcmpeCMHrUUeA7Z6dqAHudgoHzCo3Jc4PTtUseAtAE&#10;bMGOKcMRfjSsqqc9DRIFZRmgBjkryozShfNX5j0pzfMoCc0pG1flHNACKqxk+p70kybwKVirAZPN&#10;I8oUAUAJgYApSNmKUYYZFITvIFACypuWkjYKMGnt0wKTauOaAIsbmJqXGwU3HPy9Kc3zL60ARrhi&#10;aVZAhwadGqrmmOiM2e9ADjH/ABetNwBUi5x7U0lSeaAEVsmpCOKhcFcFakd9qj1oARVBJoLc4p4I&#10;A61GwBb5etADlUMOaQEbsU8Mo4zUZkiVuoyaAFcAgZpdgxxTGDEjPTNcb8YvifY/Bz4a+IvF+pWs&#10;95Z6LbfapYLVd0jrkDAGD60AdovyE56GlfCKWWuD+DPxc0X45fDXRfGPh077DUE3CGRgWiIYqytj&#10;uCDXH+Fv2n/DvjP9ojX/AITaTbz3epaNZrdXeoxYNvE+cGFj13f4UAe1Lwc96eZKjHzfdpfLNADl&#10;bmn5qLGKcGoAcTSUUUAIelNp9NPBoATHNFFLQALTqAMUUAFFFFABRRRQAUUUUAFFFFABRRRQAUUU&#10;UAFFFFABRRRQAUUUUAFFFFABRRRQAUUUUAFFFFABRRRQAUUUUAFFFFABRRQBmgAoxS7aCMUANwKW&#10;iigApG6UE00tQAoGTTmG0cVEH2mnCXdQA3eXOGqvf6lbaTayXN3dRWcCctLM4VF+pPAq0YyeazvE&#10;Xh3TPFOlXGmaxp9vqWn3Q8ua2uUDo4PqDQBnxePvDd20aReItJaWT7oS9jO//dweat6l4o0bQI4n&#10;1XVLLTkl5jkvJ1iV/oWIzX5u/AT4S+G9O/4KWfEDwtFp8E2g6VYtdw2Mo3QwuwiYbEPAwXI4Ar6e&#10;/b20zwEP2e9dk8YJF5kNrJBow3ASpcMo2+WeuPlGSOgoA+hdP8YaLqd0trZaxp95csNyRW9yjsw9&#10;QAeRVyaRod8ssqwxRqWdieFA7n0r4w/4JfeDtEb4G/8ACSxWKTa7JqE8LXszs8gVVi+XJJIGWar3&#10;7SfxC1f4m/tM+BPgboWoz6bpsi/2x4mubJiJPIQMRASOcPtIIz3FAH04Pix4MvJRbQ+LdDe6D+X5&#10;X9oRbmb0Azkmul/tGCGES5/c4yXHTHrn0r5r/aK/Y88Fa/8AA3xLp3hbwraadr1lay3ulXNl+7nF&#10;0seVAcc/MRg81Q/4Jz6p481n9ntrL4kWt2l9Z38tlCmoqRM8GFxuB7ZJH0oA+jpfH3htWZB4g0sS&#10;A4I+1plfrzx+NNg8feG5JDFH4j0iWQdVivY2OfoDX5y/FL4WeEj/AMFOfBnhX+z/AC9C1PTRdXOn&#10;IWEEj4mJJAOOdq/lX23dfsq/CSyeW/i8B6Wl1HCxWVAwbp9eTz3oA9Cs/F2i3dyEh1fTrhm7R3Kk&#10;n6VuDBPTjtmvzR/4JW+BdB8R+MvivrF9YRXV9pGrLBZG4G426M83ABz2Vfyr6C/bn+NeveCrHwl8&#10;OvBd8lp4y8d6kmlxXLkb7SBsK0q+hBZQD9aAPf8AWfiv4P8ADeqxWOq+J9JsbuXPl2815GjNzjhS&#10;cnmugsr2PUrY3VncxXMLco0b5XH1rx7wn+yF8NtN+G9r4X1jw3p/iN2tlS61TUYBJd3EhUbpTK2W&#10;ViSTgHqa+Rvh34o1f9iP9r7/AIVfqeo3F18LvERE2kwzuZPs+/iNFLZIAfI69MUAfpDBdAozegyS&#10;e1Z1t4p0r98x1azlMbbHWOdSFb0OSMGrl/ptrquny2U8CT2c6FJUkGQ6kcjHuDXyJ8Cv2U/g/L41&#10;+MehXHg611KOx8VoVF3lkjWS0t7gIgB+6GkYYPrQB9ZzeILGM/vL+0X3aUfz6VYudTtLS3jnlvLe&#10;GF/uyNKArfQmvzG+I/wW8CQf8FOvBPg0aJBH4bn0uK7bSYywt2kCTH7oOMfIvHTjpX6E/ED4a+Gd&#10;f8BX2l3ehWEmn21m4t4PIRUgAXI2AD5foMUAdMPFejxzeTLqtgsmQvlvcoHz6Yz1rT6MSfudq/PD&#10;/glp8LfDev8Ag3xV4l1jTINZ1BNY8m2nvV84Q7UDEKGyAefTtX6JsoZAFwOhAPegClfX1rasEnnj&#10;hJBYb3CnA6nnsMjP1rDtfih4SudRGm2/irRZ7/O37Ol/Gz59MA5r58/aS/Z+vfj1+0h8KBfPdQeE&#10;NGstQvtU8iR0S4bzLYRQPtIyCQDg9t3pXI/t7fALwD4f/Zn8Q+J9L0az8M65oaxT2WoWI8mVXDqA&#10;Ay4LZyetAH2wzAHb1OM8VTu72OztjdT3EVraqMtJM20Ae57V4Z+w78Qtc8f/ALM3hTWfESu1+I2h&#10;e5l4eWNDtWQ/XH5CvIvCGqx/tq/tC+Kzqc9w3wx8A3K2UWmRTMkWq3bbg0koU5KqVwPUUAfXOlfE&#10;Twt4juza6T4l0nUZkOGjtb2ORgfopNdA03kSFcHbjqa+VP2kv2MPC+vfDzUNT+Hukw+EfHGmQm8s&#10;L3TCYGdoxuCNtIBzjuKk/wCCfH7SN/8AHj4UXNn4mmNx4p0GY2V48n35hk7XP1GM0AfSFz4s0a0l&#10;kFxrOnxhPvCS5UMvpkdqkg8ZeH76UW8Wt6dNPnb5cd0jNn6A1+cH/BRf4Z6BpP7QXwhksLRrH/hJ&#10;bv7PqUdtI4FygliHzgH/AG2r6g+Kf7FXwr1XwVq8um6EvhXWoIGnt9a024khlidF6ls4xmgD6WQ+&#10;WxUjnGeKqahq9lYWxuL25is7YAkyzsEA/E8V8hf8ExPjh4m+LvwZ1Ww8TTTX974dv/sCanKxd7lM&#10;ZBJOcnjmuR0+2179oP8Ab+8UeH/HGk30ngHwhp/+g2cpkWyu5P3IV2UYDtmVj3+7QB9paJ8RPDfi&#10;aU2mk+IdNv7pTzHb3SSOB7hScV0BuBaxu8rqsS/xk9PrX5//APBRD4F+Gfh38N7D4l+BbCHwX4s0&#10;3UoF+1abmEzRswBVlBA9D0r7F+FWoD4lfBfwlf63DFenVtJt5rqKRcq7NGpYkHPqaAOoPifTWlVP&#10;7StfMc/KElzn6VdnvUiQebPFGOoLNgEetfmN8I/gx4bX/gph4y8NyQG60PT43u4NMkLNDEWijfI5&#10;7FgPwr7x+P8A8OPDni/4S+IrPVNJt5xbaXP9mcQjfBhDgowGVwecAigD0u0vo7lisTxyqOGZGyAa&#10;rz6va29wyNc2qbPvIZQHH1Ffn/8A8El/hzpN/wDDLWPHF3bLfeIG1V7WO7uwZJLeMIrYUtnGS2Pw&#10;Fa3/AAVj+Hnh+x+DFp40itEtNdj1S3gmvYBslmjbgq23G7gdTk+9AH3lb6hFdRb4pIWB5BDVUn1+&#10;yiBEmoWcbjrumAAFeZfs2/Dvw54O+CHhSLTtJt7KLUNFtbi+bljOXhRmLk8tnJznNfnv418MfDnx&#10;T/wUO8L+GfDfm/8ACPyX8aalZW8pW3ecBiwUD5dnyg9O9AH6tRXn2tI3tZYpon5Esbgow74NVda8&#10;X6J4VUPrOrafo8UhxHJfXKwhvxYgVy3xP8XaX8DPhFr/AIgEEVvp+h2MlxFbqMJuAyFA92PTvmvD&#10;Pg9p3ww8bfDnSPE/xR1zwz4j8Va6q6ncf2vqELi0MnKwwozYRUU7cD0oA+otC8R6X4kga50zUrLV&#10;LYf8trKdZk/76XIrTZsoCnevyx+MfirRv2Qf2ntB174bazbzeD9TQNqGi2V8JbeI7gp2oDxkHpX6&#10;jaZeRajYwXds4kt541ljYd1Kgg/rQBZOAuWrM1DW7DTpEW5v7SzL9FuJgjN9Aetab4bAPrmvA/2v&#10;/gTD8Z/hXrPkq8PiLT4GuNNuIWIcsqnEZIPRsnNAHtWneIdP1J5EtNQtrxk6rbyhyPriotW1+w0i&#10;EXF/f2mnxt903kwjB/Ovi3/glpr2iat8NfEuniEReMtO1HGpF8+aQQFXIPoVb869O/bc8KaN8UPC&#10;nhL4cXdmbzV/Fuu21tbTRECW1gjZZrmYE9AIoiD/ALwHegD6DfxRpKabDfvqdnHayDKzeeuxvcHv&#10;S2firS7yYRW+pWU8jcrHHcKz/kDXl3xR+C/hNP2fdZ8Lpo1udM0zSJxZIwOYtsZKkHqOa+X/APgk&#10;j4J0O5+Bmp+LbqzS81n+2biEaldqGliRYkztJHA5P5UAfeOt+LdJ8N2a3Wr6jZ6bbswRXu5ljDMe&#10;gGetaFrqMF9aRXNvKlxBIMrJE25W+h718HePf2Yk/b98SeIvFuqeLdY0DwzpOoSaJodnbKfKlSAq&#10;ktwFJwd0m/B5yACK9i+LtprH7L/7F2p6d4Qnu9d1jw7pIsbOd1Pnys0irvAHdQ+ePSgD2bxJ8VvC&#10;HhK7S01rxVo2kXkvMcF7fRwuw74DkE1uaPrthrdgt5pt9bX8TjKy20odGHsRxXyx+xx+zj4S1f8A&#10;Z28Jaz408Iafrvi3WbSSfVNQ1y0W4uXZ5X6mQMU+UgYGK8c+BFnP8Bv+CimtfDbw/cNb+BNct5L6&#10;PSlmLQxOLcyYVT90KcDFAH6JvdwpgSyRxsQW+ZgDxjJHsMjP1rlNO+M/gTWNal0bT/G3h2+1aBtk&#10;tjb6rA8yt7oGz+leDftEfAOb49/tM/CI6tb3LeCdAsb++v8AyW2xSTFrcQwuR1BI6egNcr+3z+zz&#10;8N9J/Zn8S61ZeGNJ8Maro6RXFjqGmW0dpKZQwATcqgkHngk0Afayt8204yOv/wBasbxF448P+DbV&#10;rrX9Z0/Q7TtPf3KwL+bkD9a8J/YF8feIPH37MHhnVPEfnXF/CHtYrqZfnnjQqqP+Pt2FeH/szeEr&#10;/wDaE/af+NWv/Fbwu+pW2h3407R7PWbctbwx+bKoMaOpDfLGDu7bqAPt7RfiJ4X8WIg0TxFpOrsx&#10;AH2W9il59PlY81s6prFlodk1zqF3b2VspAM1zKI0B9Mnivzs/wCCi3w/034Iax8Ofih4GWHwvr1v&#10;qqWdzFYKIzcoy8OQAM42lf8AgRr70udD074heC4U13Tbe+s760jmlsZ13RhjGp7+mTzQBPb/ABE8&#10;LXMqJb+IdImdztEcV7Gzk9gADVzVvEul6O6rqGoWti7cqLmdY8j1+Yjivzl/YA+G/h64/at+NazW&#10;Juo/DV/Ja6eku5khHnsoIBOM4WvqX9u7wLpviz9mHxrcXVqr3Wn2DXcFywxJG6YIwetAHuOleLdG&#10;8QGRNL1aw1KSM4cWVwsu367TxTLrxtoWnztBdaxplrKv3kmukVh+BNfLv/BNHwDovh79mjQNdsrX&#10;zNY1rzp7u8kzvOJWQL9AFrw7/gqH4I0Oz+IfwjuLe2W0vtVvXt7hrcEGZAYyS2P94j8aAP0fg8Q6&#10;VPp/9oQ31rNZnpcRSho/++hxVGPx94emmEKa3pkkpONgulzn0AqHRvh54d0Pwsvh6z0W1h0fYIzZ&#10;iIFGGBnORyevJ5r88v2fvhV4f/4eV/ErRxYquj6HbGaz02RS0KF1hyQD7lvyFAH6Qajrul2UKS3d&#10;/bWkbfdaeVUDfTPWobPxfo12wSDVrGdicKkdwpYn2FeeftFeANC8YfBXxRFqum21xHZaXcS2rsgD&#10;QOsZIKEDIwQOAccV8zf8EpPBWj6l+zzN4iutMt7vVJdZnjF5PGHlREWPG0kHHPp70AfeSAIWLcev&#10;pWJe+OfDun3TQXOs6bBKpwUe5UMD6YrZcGRNoxgjkE8kV+bX/BVv4eaRpk3w11bTNPh0/UdS1RrW&#10;eW2UK0ikITuIxu6Hk5oA/RR/FmjJpjag2r2MdmpANx9oXy8noN2aTSfFmja62yw1WwvpcZ2W9wrt&#10;j6DmuYj+Cvgy6+H0fhKfw1p66LLbLE9rHAoAIQKGBAzu/wBrrnnOa/O7wBYR/sCftkzaPrNvcN4D&#10;8VStHpeo3B8w2wkIwA3qpO3B7UAfpxqfifSNGiWXUdQtLFG5U3M6Rcf8CIq7ZaraX9qlxaXEN1bP&#10;ystvIHRvoRwa+Uvj78HtB/a6+Lvhjw1d6c8vhTwtIup6prdvgLcSFCsdij9WQh9744AxzzivqHw5&#10;4Y03wro0GmaVYQWGnW6hIbaBQqqv4UAaUh4BTvSPcQ2sLyyyLGijc7ucBR6k9hTnGPu1Bd6fDfxN&#10;DMiywOMSI3IYeh9qAOdj+KfhAzMh8U6KTngjUIsfT71aGkePPDviO6+zaTr+l6nP18uyvEmYDvkK&#10;Tivzh+JXwf8ABx/4KdeDPDcejQpod5ZC9udPRSIJJdsx5Ucc7BXs/wC2P+zF8P8Awv8AA3xN4x8N&#10;WEfgPxJo1t9ss77SXNsxkQqQDtwDnkYIoA+zXnKyBFBOeh7U55GAGK8V/Y1+IurfEz9m3wVr/iB5&#10;J9XubYxzSyj5pWRym8/XAP417Zj5jnp2oAa9xFbQtJI4RFG5mboB6k9qwR8Q/C8snlp4j0lnbptv&#10;Yz/Wtm6thPbSwvGssUp2ujdCp4Ir81fin8MvC9n/AMFOPh/4YtNKS30e90sXt1YxZEUrkTZJx67B&#10;QB+h0XxJ8J+aYh4m0d5f7qX0ZP8AOrln418P6hOIrXWtPuJGOAkVyjMT9Aa82b9lb4S2cE8kHgXT&#10;IpWhJMyqd/TrnOa+QP8Aglv8PvD2peLvixrM1hHd3elaqlvZG4Jf7OpabIUNkDhU6elAH6GXnijR&#10;9Nuzb3Wp2NvKBkpJOqsPqDVmy1a01CHzrWeKeE9GibdmvkL/AIKI/s3Wfj/4W3vjPR7Db4o0MG6L&#10;QZBuYR99Gx14yfWu3/YL8VaB4t/Z18OTaNBBFc2SfYr7yupnTGS3rnIOT70Ae9al4m0rRZY49S1G&#10;zspJTiNZ5gjN24Bp934k0i0uUtZ9QtILhhuSOWZVZh6gda+cPjv8PfDXx0/aZ+HXhHUtHtdQXw/B&#10;N4l1WZl58tcRwQMR1Dytuwf+eQrn/wDgpR8P9Euf2XPEWsHTLaDU9Ka2FvdW6BJETz0UqpUA4CsR&#10;igD61s9e03UWdLa9guHj+8kbglfqKrS+MdDglaJ9a05ZAcFWuUG32PPH414V+wv8PdH8Kfs5+D76&#10;w02FNR1SxM17eMv7yUlySCT29unFfMf7dvwx8Ov+1f8ABC1h0+Kwi1m9jhvFt02CYmdASQMA8E/l&#10;QB+i1zr2laZp5v7nULOCzOP9KlnVYuenzk4qhb/EHwzdzJFD4g0ieWThY4r2NnJ9gDmifwVoV34b&#10;bQrrSLWXRjGENk0QeIjA/hIxxX57fsaeAfDV5+298Y4f7Hgm03QXnjsYbjmK3dZ0UbARgcMR+FAH&#10;6N6lq9joFk97qN9a6faqcGa6mWNB/wACJxmq9p4v0K/0mTWLfW7CbS4h893HdIYU6fefOB1HX1r5&#10;c+OHw3X9rv4q3nw6uNX1PTPA/hS1jl1OXS5An2y/mYmOIscgrHEjZA5BfFXNG/YYtfA/7Mut/CDR&#10;Nfvb6y1zVoLq9vryT94tuZrczIvoPLiYADrmgD6Bg+K/gq8LGLxfoMrJ99E1GIkH6bs09vif4Pdd&#10;3/CW6ENp5/4mMWPx+avmD9sL4AfDn4bfso+M7jw/4Q0zTLjTbACC5t4gkowyfMXHJI56k1D+xL8A&#10;fAfjP9krwbPrnhXT9TuNVtLgXN5KgMzZnkGd2Mggcde1AH2Jp2r2eqW8VxY3NveW8o3JPayCSNh6&#10;hhwaw/EvxN8JeDnK614j0/TJB/yzuLlUbHuCc/jXzp4v1j/hhP8AZMvUjZJn0e7ms9HM0pfetxcn&#10;yN564UTc+gjFR/CEfBHw14NhbxL4r0jxF4i8QwLeatqOs3CPNcyyqGkADD5FBYgLxgcdqAPqHw74&#10;s0jxbYLfaLqdnqdqwDCW0mWRcfUZrQkYeWHj71+Vlv478P8A7L37b2kwfDzVGv8A4feIhDHdaZYt&#10;5lvAZGwdoz/D94AdzX6qxgOcgbVwOPwzQAK7ED9aV41ccHB6/jQmdxHalEWCTQB+c3/BUbR9N0jx&#10;f8FLq1soLK8utWeF5oECs6q0Dc4Hqa/RY7gExyccmvz1/wCCqEEU3jf9n/f216QEexNuP6Gv0Mi3&#10;ZXuMDn8KAF25Az1pZFIX5etObilzQBUJMuRJGGAIOD396/PvwTp8Fl/wVg8Q2sUKQQnSZXeOPozv&#10;axFm+pJJr9CpUyyk/wB4V+enhN3P/BXXX1H3BpBz/wCAkVAH6FOgaMMvekCmnwH9wv0pC2DQAuMU&#10;07j92lVt1OHyCgBktxHbRNJI6RIvLO5wB9Sa5af4r+C4LloJPFuhxyqwRlfUIgQT0H3q6YjKsjAN&#10;vYcHuK/ODxf8MPDmq/8ABU7RdLn02BrCbTBfT2+Mo8wjlYfL06qD060AfolfeJNK0jTf7RvNQtLb&#10;TjjF3NMqxHPTDE4rN0/4k+F9WuVgsvEWkXU7/dgivY2kP/Ac5qXxZ4W0zXfDVzpV7Zxz2DQsjQPG&#10;CgG0gYGMdxXwR/wSm8K6VcyfFHVn0+M6laarHBDLKu5olzIMLnOM4oA/Qq/v4dMge6vLmGztYlLS&#10;STSBFUepJ6V51N+0v8LW1AaefG+lLfBgPJkn2/m2MfrXgn7ePhD4k/Ebxf8ACbw14U0y8vfCF5qw&#10;bxG9u+xNoMe1ZD/d2mQ/hXtPxn+FHw71T4U6/p+taRo+n2H2CVVleGONoj5Z27WwDkcAc0Aeu6df&#10;22p2kdzazQ3EEgykkDhlYexFVtY1Kz0iykvL+7hsbeL78tw4RAPqa+Lv+CUXizUdZ+BGs6Pd38t9&#10;Bo+qeRaySHJSJgCFHsMGrniHXz+1F+2Zf/DW9neTwD4DsotQ1CyjfCahellEaSDuoMgJ/wB2gD6P&#10;j/aE+G019HZL4w0YXUr7IojdKrufQA4ruNR1G007TZL+6nhgtIUMsk8zhY1UDJYseAMd68A/a1/Z&#10;ts/i78CdZ0XwzotnaeILWNbjSXt4lhZJoyGCqVAxuxiuV+EHwg+JXjL9imX4efEecWfiDUBJp80k&#10;7M0iWLSAMGOSd+3zAPbFAHvcHx3+Hk8IkXxpoYIGWX+0Iht+vNJP8ffhrbQmaXx34diUdd2qQD+b&#10;V5H+0P8ABLwD4H/ZN8dadpPhPSre207w9drayJZxiZCkDFTvCg5zn8689/4J0fC7wZ4z/ZN0a61f&#10;wzpOqNeTXAma8s0lkIDAAByNw496APr7w74n0nxhpUWr6Jqlpq+nT/6q5sZ1mibscMpIJFZni/4p&#10;eD/h4I18T+KdM0IyLuWO9ukjkYeqoeT+Arx2LStD/Yf+BPxE1WxjSDw7a31xq+lWIyRCJVhCwYPO&#10;BNu79DWD+w38Oo9f+Glr8XvFijWvHnjF5NSmvrsCV7OJnKpBCWyUQIqjAOKAPoTwZ8RvCvxCtzN4&#10;X8Sabr8Sn94LW6WR09mUcr+IFdaFAHygc1+fn7fHwzuPgXq2i/Hr4bMdA1q0vFt9XhsiIor1HI+a&#10;VQMEk/KT2Br6/wDhl8Sx8WPgxonjbTAsR1XThdiIHiKQL8y/g6kUAdJ4g8aeH/CEqnXdd07R4pOF&#10;Oo3ccO4+24isW4+NXgGzkSNvGmgfvfuE6nDz/wCPV+ff7A3ha0/aV+MfxH8X/FAjxJ4i0m7jjt9M&#10;1OTzI7ckyZZY2yPlCqucVY/bR+HWgx/t1fArTIdEtY7HUJYDJBGuyN3FwMkgYHTFAH6Lnxfolnpn&#10;9qy6vp66U4yt+10gtz6Ykzt/WszTfiz4L1W5WGy8V6NqE8n3IrW/ikJ9MANWrqGhafPoM+myWNvL&#10;Zi32G1Kjy8YHGMYFfn5/wS78I6PbfEP4xyrptu11p2qpb2rsM+TGWmyFz06Dp6UAffmrfEDwx4dl&#10;8vVNb07TpxwY7q5SNs/QnNT6P4v0XxJbTXWl6taajbwHE0ltOsioe+SDx+NfJH/BVTwxpl5+y9qG&#10;ry2ULX9je2wiuAMPtMigjI56E17f+yn4K0Xwt+z94Gi0+xhtxeaTbXE7IMmZ3jV2LeuSx60AdtJ8&#10;V/BxuBbjxNpgk3bNgu03E+gGea6qO6ikijkRvNjkG5HTkEV+btp4K0Rv+Crk2ktp1ubH7Ab37Ht/&#10;dbza53bemc89Opr6R/bt+Ns/wL+CONMv10zWNdvYdHs5xx9nEgO51wOCqI2OOuKAPVfFHxz8B+DJ&#10;mTXfFmm6c5JCrLcAdOD9MHjmul8K+L9H8Y6Ymo6HqtlqtpINyS2kwkUj8K+avCnjf9nL4f8Aguz8&#10;M3mr6TqJki8u7uNRtDLcXTt993YqSGJLHr3r5h+D3ji1+Cn7dC6N8PINUu/hl4juIrcwwxvJaxNK&#10;oAdf7oVxQB+lWufEDw54ZnW31bWbPSrlhlVup1j3fTJ5rJm+NHgWzXfceLtIjBONxvogP1avmb/g&#10;qd4Z0q8/Zlv9UlsYBqUN/aLFe7AsqBpFyNw5wQT3r1b9nX4P+Crv9n74ffbvB+iX0kui2k0stzYw&#10;yuzmJGJJZSSST3oA9W8L+PfDnjk3R0LXbLWVtGCSi0uEl2E9M7TxV/xD4n0jwrprX2sajaaRZDg3&#10;F7MsKg+mWwK8d+Hv7O+h/Bb4y+LPG/hi2tdE8Oa5pSf2jpsCeVGt5FJuWVQMKAVZ84A6CvCf2ZGT&#10;9tb4weNfiV4yhGr+EvDl2NJ8N6LdLm0xjc07xnIaTCxnJHG40AfWmgfGnwF4wvU0/R/Gui6lff8A&#10;PtaahDJKT7KG5/Cu63bY0wSwx17183/tWfsp+HPix8Or260PTrXQPG2lxG60nWdPiWCaGRAWC7kC&#10;8HBHPrWN/wAE+f2iNR+N3wmmt/EVy154q0C4NlfTOMNKuPkk+p5B+lAH1WBuFNC/NTosldx6mnDq&#10;aADA7AHmvkTwLbLd/wDBSj4l3e5MWvgqyh2oQdjGeMnPodoX8hX1wANxGeOpr42/ZYZfFv7YP7S3&#10;i4RKGt73T9GQryHEUZDfiDEuR70AfWHi8qfCGrq6KR9hmYjtwhx+uK+D/wDgkTJu8J/E0SAMP7Tt&#10;257f63/635V92eLWI8Kash6iylBH/Aa+EP8AgkCRL4L+I7N95tStw34eZ/jQB+hG5S54znpivOfF&#10;/wC0N8OfAlz9m17xppOn3TPsETXIIDZxgkA4OfXFeOft6fGzWPh54T0HwX4SuVsvFPjK+Glw3IbD&#10;W8LAB5VORgjcMV658Pv2dvBPgfwDaeFhoNlqduIBHcz3kQlkumI+Z3ZgTkkk9e9AHceHPFGk+KdK&#10;XUdI1G21S2fpNZyCRPzFRa94y0Tw2qf2xq9rpLMNy/aZljBHrya/O/4gSXn7A37Wnh6fQWuIfhl4&#10;vmQ3GmBy8NuxIR9gPTaGDAdya+vv2wvCWi+Mf2bPH0moadbXYi0W5uIJZUBaNliLqynGQQQOlAHo&#10;J+LngqG1W5bxVpPksdokW9j2k+mc1JpHxK8L+KNWbTNH17TNRvUUu9vBdI8uB3Cg5x718n/8E5vh&#10;X4P1/wDZT0DUNS8O6fqN1NdTtJJcwJKzFZAASWBPbP417RN+zD4W0/45+EviT4Z0220HVbAXNvqM&#10;dqgjS6t5ICi7gMDKuEIGO5oA9gvNSttOsZLy9uorK2iG55J3CKoHJOTXFWP7RXwy1bUBYWnjnQ7m&#10;7LYWJb6PJ/Wvmh/Fh/ap/bH1bwReTsfh78PoTPeWMbEx6ndnagWUDqEO/Hr3r3/4t/syeAvir8Ot&#10;T8O3PhfS7BpbdkgubO0jiltpMfK6Mig5H1oA9ajnEyh0w0TYKsvIIrndY+KXhDw3etZar4m0jSbt&#10;esN7exxP+THP/wCuvjf/AIJ7fGLxDp3ijxV8DPGN9Neap4XkMdjd3Dl5HjQ7SuT1A28fWsf/AIK2&#10;eFdGPw+8C6w2nWw1WbXYrSS6VQJWiaNsqWHJHyr37UAfZ5+NngKe6itF8beHo7yVgI4v7Uh3yZ6Y&#10;G7JzXarPuj3RlH75Q5FeP3v7Ofww8R/D610/WvBWiPYpYIPtTWkaypiNQH80KGBxz1r51/4JjeNN&#10;W1AfE/wg2pXmr+FPDmrNbaReXTF2WPfIAqt3BRFNAH3Dc3SW1tJd3U6WtvGhd5ZmCoijqWJ4A+tc&#10;JH+0R8N21ePTB498PyXrcBF1GIqT6bgcZ9s188/Fzxtc/Hj9rjR/gWl40Pg7SbU6n4iSFyPt5Ayl&#10;u+CCUJMWRnuc9K+i/E/wF8CeL/Bknhu+8L6Q2kGPZBbpbIi27Y4MeBlcHng0AegW90l5bpNbvHLG&#10;4DJIjblYeoPeqmra7ZaHH5+oX1pp9sDhpbqYRqPxPFfDP7HfxG8QfCH9oDxR8AfEd9LqGmWk8jaN&#10;d3MhaRI1XeqZOeCrd/Smf8FPPhvpun+DdJ8YwzTw63canDZsPOco4ZW42ltoHygcCgD7S8UfEfw1&#10;4Q06O/1rXtO0yxkAaOeW4UB1PII9QfWrXhbxzoXjbTxfeH9VtNXsyMiW0lDj8cdPxr5f8LfsZ6D8&#10;ZfCfhTXfirc32v6kukQRWtpFdmO2t0MS4wqEBjjbyR2r5z1vQ9S/4J+/tP8Ah8abqF1N4C1yZc28&#10;shZVUsVcY7lQVNAH6fXl1Hb2r3Nw0cUScs0rbVUepPavOr39pP4Y6Zq7WE/jfSIbmN/KeM3Hyq/p&#10;uxj9a8Y/4KK6B8SPF/wb0rRfhvb3N5cahqkMepfZf9YtrsYk49Mhc165B8Hvh94e+GUfh/UdD0a0&#10;0wWiw3D3MaIXfYAzFiMls7j1zQB6XpeqWmt2gvdNvYL63flJbeQPGR9RxVyWRio29+tfCH/BMm4u&#10;NNvPir4Xt9Re+0HTNYP2EGQuFUu+McnAKqDxX3dCx2jIwKAHLtjAI6nisnxF4r0rwxZtc6pf21hC&#10;jAF55QmfpmtooCOPrXwP/wAFQ/h7p0HhHw34oW5uLe9m1ZbFv37eUQ8bEErnH3lHp1oA+1PFHxB8&#10;OeEdNivdZ1yw0q0mwY57i4WMMD0IJ7VZ8L+MNE8ZWP2zQ9WstYth1msp1lX8xXzHoH7GXh/4u+HP&#10;C+v/ABLvtQ1zU10qKG0tY7kx29rEUAGFGdxxtPNfPV14U1T9g39qDwxHpuqTS+AvEFwqravIQojZ&#10;irZGcErlT0FAH6afaQSAxAycLuOMn0+tcV4i+NXgXwhftZ634w0bSr0HH2W7v4opPyZhXj37c3x9&#10;Pwc+H2madY6n/Y+seKb2LT7e+VdzW0RYCaVPRwrYB96zvDXiv9mTwRpdr4MN9oN5cSw+XPLf2huJ&#10;7rPDPJKyE7jknr3oA+mNB8Qaf4i06O+0nUbLU7eUBo5rSdZY2HqCODVTxH440Lwsjf23rml6NtAZ&#10;pL+7SEAeuWx7/ka/OD9nbxnY/CL9uLUfCngx9Ru/AGs3phS0gjke1ieRMoyE8KqMQvGBivqvVf2U&#10;NF8eftV6p8SfGGkW+rafYaPZ2Oj2txiSJ5Q0rSyPGQRuXcoBoA9b8IfGvwJ8RJY7Xwv400HXLlxk&#10;QWOoxTTEDqQiknj6V0Wv+I9K8K2n2rWtWstKtiwRZb24SFWY9BliBmvz/wD+Cmfh7QfAt/8ADnWf&#10;B1pHoHxGk1LZZS6RCsUskJUBgyptyM465r7OXwNB8Wfg3pGkeOdNiu7y90uH7dFcwj5LowrubHOC&#10;GJPFAHR2XxI8LahcpZ2/iXRbi8YZFvFqETSH/gIatjU9Xs9Jsmvby7t7K0j+/NdyiKNfqx4FfnD+&#10;xzoth+z3+2b4x+Gmv2im4ukxol3KmfkG6RcE92TcPqAK+0P2mPGNp4M+Cvii4msY76a5tWsLWyYZ&#10;FxcTYiiQeuWdenOMntQB6F4d8YaN4vtXudD1bT9Zt0ba02mXSXEYPoWQkA+1Zup/FHwhp2qvpl14&#10;n0W0v48+ZazX8STrjsUJyPxrA/Z1+C+lfAX4ReHfCOmwJBJa2ifa5U6zTlQZHJ7ndmvI/jV8IfBe&#10;qftUfBnU73w3Z3N9qEmpw3U7x8zBLGSRS46Ehh3oA97j+LfguSB5R4q0QxKcZXUImwffB4rT0Pxn&#10;oviOKWTTNUsb9IeZGtbhJAo9Tg18m/8ABQz4X+EfDv7Kfiu903w/Y6ddJPbhZbeIRtuedATkYPcm&#10;vVP2MPB2maD+zb4Dexto7eS70yOeeVUBaVmySGJ5NAHpEvxd8GiaSM+KdIVo22SRtexhwfpmtzTd&#10;YsNZi8/T7mK7g/56QuHH5ivzq/aA+GXh27/4KOfDfS30q1TT7+GC8uoUG1JnEkgbKjAOdgr9G9L0&#10;y00xTHa2kdpERny4YgqZ6noMUALqOp22kWEt7eTRW9pEu+SWZwqoo6kk9BXK23xq8D33Nv4q0uQs&#10;MqovI+nY9ayPj/8ADy8+Kvwp1zwjY3gs21pUs5rh8/urdpE80rj+LYHx715T+0L+z94A8C/sseM7&#10;fR/DGm239k6FJ9mnWBRL+7jypL4znIz1oA9vk+MPgi3DNP4r0eNhnI+3R4z6da39A8R2HibS4tS0&#10;m6tr6ylzsntZRIj4ODgjg8ivjX/gnt8FPBXjf9k3SJdc8OafrDX09z5r3kKyvgvgYZgSuAOxFegW&#10;Pwa179nD9nb4q6D8ObeSe8M+oah4ZtY3ZmgEsMZSJBnI2yK+PqKAPXvFXx5+HXgK7+zeIPG2h6Re&#10;MeLe5v40k/FSc1t+EPib4V8eQvL4e8Q6XriKNzNp90k2B6naeBXzl+xF8Dbfw1+z1ot/8QPDdq/j&#10;HVTcXOr3Gu26S3DbpnCq5fdtGzHHvXhXhPTtI+Ef/BTa30jwFcQw+HPEFiBqOl2ZAt42MTcBV4GP&#10;LyAAPvGgD788W/E7wl4Kmhg8SeJtE8PyTDdEuqX8Vszj1UORkVTj+OPw5mjVovHnhiWH++urwH+T&#10;Vw3in9mTwr8QPj4PiN4u0qz8QR2WkRaXp1hqEKzQxP5szyS7GBG4h415HSvkz9sb4a+C9I/bA+A2&#10;kaf4X0yxg1C5QXMdtAkUcq/aIh8yKAp4J7d6APuqy+O/w41jVodIsPH/AIXvtTmYJFZ22s27zO3o&#10;qB8k+wrsLm4SAnzGXyo1LM7nAUDuT2HvXh3xR/ZE+HnjS0srzSfCOkaJ4m0i8h1HTtS023W0kE0b&#10;KwVmjC5BAwc15V+2T8RdR8Z/FvwD+z/4d1CSwHimRZddv7Vts0NkGIMYI5wwBBHoBQB9Aat+0/8A&#10;Cfw/rZ0m/wDH+hWmpDhrd71MIfRnHyqfYmu+0TX7DX9Ot9S0+5t72yuF3R3NrIJI3Hsw4NcPafs7&#10;/Du08EDwj/wiWlnQ/KWE2zWqtuwoG5mIJZv9onIr4t+HfiC5/Y0/bKf4VJe3knw/8WMHsLa5lZ4r&#10;KST/AFYj3dAGBXr0NAH3z4j8e+HPCjKmua7p2kysNyi8u0iyP+BEVmp8afACWq3J8Z6EkL/ddtRh&#10;Cn6fNXmf7bvhfS9a/Zl+Il1eWUN9cWmlTT2rTKCYnVQylfpivOf2CvhT4R8Z/sieE213wzpup/al&#10;mab7RAr5/fvjqPQj86APrXw/run+I7T7dpeoWmp2khyk1nMJUI+q8Zq+UV/mTqa/PHwFIPg//wAF&#10;FY/BHw8ldfBuo2Al1HRIZS9taSeWxZkH8JGOnrX6HK+wEY5GPxoAAhWsTxF450HwhsGt6tZ6W0nK&#10;fap1jyPxNdCDxzXg/wC2d4S0bXf2dPiDdapp0N5LZ6XNcwSOvzxuihlKt1HI9aAPUtD+InhrxTcG&#10;20nWrHUrnGfLtrhZCPwBqre/FPwjo17PZ3/iLT7a6gOJY57lFKfXJ4r50/4JvaNokH7Mega3b6bC&#10;l7dST+ZciMea4V8AbuvA9/Wvnr/gorq3gTxF450DT/D9jE+qw34TVNQtYyI5idgEW8cORk564xQB&#10;+kum+MtG1bTZNRsb+3urCMbnuYZVZFHqSDiufb40+Bpp4YY/FWk+bMcIPtkfzH0HPXrxWn4Q8H6N&#10;ofhKz0yy0u0stPMSKbWOJdjjAzuGOc+/rXwLa/Dbw1b/APBTqPSIdCs4tNEDXf2dEBijk+ybshMb&#10;RliT06mgD9B9Z8YaL4f0ganqWqW2n6bx/pdzKscRz0+YnFY2m/GPwPrN7Baaf4t0O9u58eXbwajE&#10;0rA9wobJ/Crfjrw7pfivwnqmnarptvqNi1u6mG4jDqp2nnBBAI9a+Ff+CVXgfRpbT4ha3Jp8UmpW&#10;+qRQQSyoCY0AOApI4HPb0oA+4vEnxc8D+ENV/srXPF+iaNqOAxtr/UYoJQDjBKuwODkfnVF/j38N&#10;7YkP4/8AC4UA5P8AbFvn/wBDrgPCf7LPh6D4teO/iB4v0nSvEXiDxFeRC0e5gFwtlaRQpGiKJFwC&#10;Sm44HHHNfKlz8PvD0n/BU6y0X/hHdK/sd9NeeSyW1RYWY2rsWKYIJzigD710H4v+BfGGpxabofjD&#10;w/rOozoZYrOy1OGad1HJIRWJIGDzXS6nrdjo9g93fXkFhaxjLzXMgjRR6kngV5NqH7Lfgi3+K3hL&#10;4geH/D+neH/EehSSKZdNt1gW4gkieN0dVAHG/PQmvA/iP8cfA/jn9qjXPDHjrWPs/gvwNZxuml/Z&#10;ZJ7a91ByMST7VO4RgsAnIzz1FAH0vY/tI/C/VNbTRrbxxo0+pSsUigNyAZCDg7T0P4GvRICEwQMq&#10;wyCO9fDH7Tnj39nv40/CXU4bLUodS17TojcaRPZabcRTxSjG3YRGox7fpXa/8E6/ir4l8ffCPUdI&#10;8TW16l7od6Le3ub2FozNE25hjIHC7SPxoA+hPEvxl8D+EL8Weu+JdK0i53bPKvbtI3LdgFJzn8Kp&#10;H4/fDiYSA+MdGxGcH/TEGPrk8V5R+1j8OPDXiPxT8JdU1jRre9vY/GNhbCdlyWjfflWHQjI71J+2&#10;V8N/DY/Zh+IM0GhWEMkelvMs0cKq6lVB4IHoDQB7f4Z+JPhrxdO9tomtWWp3KKGaO2nWTAwD29jV&#10;TxX8UfCXgdk/4SLW7PRXl5T7dKIgR65NeEf8E6PC2n6d+y74Uvrayhtrq5jd5JkALyfvGAyevAH6&#10;11H7angnQfFH7O/jCbWdPgvzZ25uInmUbkdSpUg9evbpzQB24/aH+GsDtGfGmlbwMkfaAfxrR8Of&#10;GrwL4ovls9I8Vabqd5JysFtcB2qr4k+FXhA+FdRtm8L6R5AtJV4towQu09wufSvkX/glV4Z0qTwZ&#10;421iLTbYXA1ZYYpGAdoxtyQpOSByOlAH3lfXtvZQyXFzcJbRQruleRgqKPUk9K88m/aS+GMGox2k&#10;/jPR4JWO1fMuVCk+memfxr5//aI+LmjeJv2m/Dvwp8RXbW3g2wtDrOrrAhc3cy8xQyY5CYAY++K0&#10;viP4+/Z9+Knw91PwrNHZvD9maO2W20x43ibHBRguc9eh70AfV8Gp2t7afaYJo5rYjcJom3Lt7nIr&#10;jbr49fDnT717O68a6Hb3CNteKe/jR1PoVJBr5K/4JieP/EsmkeKvA2uWmqf2Zpe250y51CFl/dFi&#10;rJk9T904rkf2u/Bek3P7fvwQtv7Kso7a8aB7omNVS4PntkuMYYjjk5oA/Quy8T6VqmnHULO+trrT&#10;wvmfao5QYtgGSd3Sub8GfHDwD8Q9d1DRfDfirS9Z1axJFxZ2tyryR46/KOce4zXm/wC0XeS+L4tA&#10;+EPh+6fTr7xTceXey2OFew02Mb52GBhSyoUHHO/isz4J/sHfDb9n/wAb33jDwempLqtxZyWafbb0&#10;yxorgbuNozyM5oA9Sm/aH+F9pqVxpz+P/DSajBIYprT+1rfzYnHVWTflWHcEVBL+0t8JraUo/wAS&#10;fC/mY3FRq0BIGQOcNxyRXLfA/wDZU8I/CfwYbO70PStX1+8mnvtR1S6tY5ZZriVyzEOyZAG4gewr&#10;5X/4J2+BtAuvjl8ejdaPZ3ElhrL2tt5sYkWJDLLnapBA+4vQUAfc+k/GTwJ4h0HUde0nxboup6Rp&#10;xK3d5aX0csUJ5+8ykgZwcZ61R0r4/fDbXb2C007xtoeoXVzzDFb3ySF+3y7Se9YvhL9n/wAPeDPG&#10;3j3U9L0uzt9K8Z2toNQ06OPbE08ImUsE+6AySrnH90V8b6P4E8Pfsgft4adHJaR23hbxNA6aazIN&#10;kEjlQUGeFAY/kc0Afozeapa6VYz3V1IIIIImmlkfgKoGSfyrmPAfxd8G/Eya9Xwp4hsddNqdkpsp&#10;N6o3IIJxwQQeKX4neMtP8AeBdZ8RXwU6bYWcssqkZ3gIWC475IC47lsVxH7MPwrh+GPwisS+m21h&#10;r+siTWNTMEartnnLSlOAOE3qo+lAHU+NPjv4G+G+owaZr/iSztdTmBZbNS0s+BjJKICwHPUiovCP&#10;7QPw8+IGtjRdD8V2N7qpBP2MM0cvHba6gmvnz9i74K+N/DHjb4qeLvizpkMviDU9TUWF/MwkH2Ue&#10;Yx2vzheV9K8s/byu/D2gfGT4W+JPBd9ZWviyC7Ecs2lumWQuMFtvU5yOexoA/Rd5FtYneRsRopYt&#10;6AdTXllx+1J8KrLVbvT5fG+mx3lr/r4dzF4v95duRXqDReZhtxwcfL2Ir570/wAG+H/+GxdbT/hH&#10;rAtdeEIrmWV4Eyz/AGxkORjn5cCgDqG/a2+D0O15viBpNujkqrTymMEjGeqj1Fd3pXxE8Na74dk1&#10;6w1S3utHTBN7GSYyPUHHIr4m/wCCnXhDQdJ8JfD+eDQNPWe51tYJGSJVLI0ZJHA9UFfdXhrRrTR/&#10;DWnafZQR29lDAkaQoBtVcD5QPSgDgYP2ovhVc6qNNh8daVLeE7fJWcFs+mMZr0ezvINUtY7q0kE1&#10;vIAVkHRh61+fHwT8N6PH/wAFM/iVbXGn2pgtrYzWwKgKkhWA5CgYz8zHp61+iAlR+EO71K80AUNf&#10;8Sab4W0+S91O5jtLOIZkmlOFX8a4Hw1+0r8L/GGqLp+ieNtH1W+k+5bW12sj9cdB716Lf2sNxb3E&#10;csazKYzuVuhHpX57/wDBPnwpo1h+1L8d5E0m2tm0/UJYbacdQpuG4HpxjgetAH2x4++Nfgn4VNCP&#10;F2vWugtKu5DeNsVvocVP8Ofi94N+KkU0/hPxBaa6kRxI1m+9UPoTjg+1eYftz6fZ6h+yn8QJ7mG3&#10;n8iwM0SyYISRWBBB7HtWX/wT20aHS/2U/BLi0jt5bmOSWfy+fNYykbmPfAAoA+gfEXiHSvC+jXOs&#10;axqFvpenW67pbi7lEaIMgcseOpA+pFeOX37avwY01oft/i4WEUriOK7urC5it5WJwNs7R+Ww9w2K&#10;8P8AEviZ/wBp/wDbpi+HN7MX8AeBrf8AtC80sHMOoXqjCGQdwjyLgcj5elfYnjDwRpHjfwze6DrG&#10;n297pd5EYjayxKyDIwGGQcEdjQBsaRrNh4i0u21HTbyG9sbmPzIZ4HDo49Qw4NeY/F/42/DHwFby&#10;6L8QtZi0231KJoHivrebypkbggMEIP4GvlL9jDxTqnwP/aV8V/ADULyW+8OxyS3Ojvdyb3iUKXCA&#10;44BTB4x0rsP+CrtjbH9nCyv5UEVxb65ZhZEUbghJBXPXGDQB0fwp/Zz+HA0bUrz4UfEHxV4f8KT7&#10;5n0/R7iWO1wwySgkjzg/7NQfCD4h/s0/AbV9V0zQfEttD4n1G72aldXaTNfXNwWP+symSxOSPrXv&#10;HwmurDwx8EvCV3K8dpY2mgWkszE4RQIELHPvmvge71fSvib/AMFFfCOpv4YfSNOnZDbtdQ7DdhFc&#10;LJtI7kdfpQB+mWmXkd/ax3FsXeGUbkeRChI9wQCPxFWwWHWkhGF9hgAfhTmOBQAnWgpTQeaeTxQA&#10;zvTqT+KloAKQjNLRQA3bTgMUUUAFFFFABRRRQAUUUUAFFFFABRRRQAUUUUAFFFFABRRRQAUUUUAF&#10;FFFABRRRQAUUUUAFFFFABRRRQAUUUUAFFFFABRRRQAUo60lFAD6aTSUUAFFFFACEU0rT6QjNAEW3&#10;dTli2mlHFO8wGgBGk20MPMUbuzAj86QBSfmqlq2qR6VZzXc7MttbjfJtQs2BycAAk0AfnT8PvFWh&#10;eCf+Clvxa1rXb9dNVNMMcSk485jFBhV9XJQ4FeweL/hnrPxS8HeO/iH8RbNJbWHSbmPwxoLfMtjb&#10;iNsTuOhmcYJ9OlfPXhLT9P8AHX/BQTXvGWv+DfED+DLmTfZahPpsiQtIkaKjEEA9V/8ArV93/tE+&#10;PLLwx8Hdfb7Nd31xqGnywW8NraySM5dCo4VePxoA8M/4JRy/af2VkkCCPfrNwSv1WHI/pXmngvxC&#10;PCn/AAVd8WLqjGODXLRba2lm458iNkAz2yjD8TXcf8EvNVufDvwVufDGs6Rq2j6umoy3SwX1jJDu&#10;Rlj5BZcdUbvWV+39+zn4v1fxPofxf+HVtJf69ooQXFmnDPtOQ2Op2jP50AfenAChwGcjmqJvIEvZ&#10;rWKRTdKokEAwCFzgEj0J/ka/PrwR/wAFJ/iFqWmWugH4Pavq/i4KsKusbxxNJjG5srwM8nFfVXwB&#10;0PxlZaNq3jL4mCKy8VavIJJbK2YyJp9uv3IQec4yx/GgD5T+N8psf+CrnwraI8yaVEhB9D52f8+9&#10;foZqG02k/PPlHn8q/NL4y+NI9U/4KH+BvG9lomtX3h7RYI7S41FNPkKEgyZYHHK/OOfav0D8VfEP&#10;SNB8Fz+IZzLLYvDujEMTMXOOFC4zk4x0oA+Jf+CVkC/8Jx8fGj5CeIVU/hJOP6ViftoXq2H/AAUV&#10;+CN5qpK6VElr5UnZW+1sW/QL+lXf+CaPiNfCHj/4txa3pGo6D/wkWs/arH7ZZyRq675W6kYHEi17&#10;P+35+zFqfxr8Fab4l8KxAeOPDMoubCNDgzgEEpnt0GKAPrOOIeX0HzKM/lX5p/8ABV3Rpk+J/wAD&#10;r7TwU1C4v3to5I/v5DxFR/481fQ/wA/bP8Pax4QsdE+ID3fg/wAb6bbrFqNpq0LRh3QYZlfGGJxn&#10;A5OeBXNXPgLU/wBq/wDaf8M+PL7S5rH4XeCY9+lyXqFG1S7Y5MixkAhBgcnB4FAH2HppkbTbQ3AC&#10;yGNSR1w2BXiHwEgC/Gj4+Y4jk8S2ZA9xpttn/wBBFcv+0f8AtoN+zh8R/Dug3vgPWvEOlanAZX1H&#10;TEErREEDaExzn3Irqv2VrDVtR0Xxb451iwm0e48Y6y+rQ2N4As9varHHFCsg/hbZGcjtmgD5n+Jc&#10;EH/D234fNGG3JoJmII4P7u5r728XAL4X1dU+8LSTr/u1+cnxb8c/Y/8Agpd4Y8VzaTrH/CNaZaR6&#10;bLq0GnySRFyshOCByp8zBPtX3h8VPiLovhX4Z6prF3cvcQTWjrELOB5XmYoQqhFBIyfWgD4j/wCC&#10;aWmfEOb4U+No/COqaHp9gNYkaEapZSXBafaA2Ski7R07HvXp+t/tlfED4BfEbw14V+NXgzSI7LWr&#10;j7Pa+JvDk7mD/gcUg3A5I7ivHP8Agnh8dNB+BHwz8YWXj621fw68+rG7ga60m5czArg4CIeSMfia&#10;t/tIXXiv9vLx34H8O+APC2r6Z4H0y6N9deJdZsWs1kxtGIlYgkYGRkDmgD9IfkvI45lCsrKCJF54&#10;I/lzXwd+3h8P/ijq0kWu65LD4n+Dul3STX3hnSIzDdTRKdxMhOd4AGTyOlfVHiH4kp8HItNsdV0f&#10;VLrw3BaxxNrtlF9oEbKoX97Eo3jOAcgEDPWvK/jj+138O7f4aaxD4dun8Za1f2r29tpWmWksjys4&#10;x8ylQV79aAO6+CfxJ8HfEb4DpqXw22R6Ja6e1tBYDCvbFUyEYdsDNfKn/BInU47jSfifZMxN62qx&#10;XLeZwxX94CD+PP1Nem/8E2P2dPEfwT+Ems3PiyF9NvPElwt4dLJ5tkK4Ckdj8x4rynWfC2vfsHft&#10;P6h4v03Qr7V/hX4lYy3r6fGZGsizZwUH8KnmgD9FZ4/tO/jcCpAB6ZPGf1r84f8AgnJZXln+1d8d&#10;bO1h8nR7C5ntmC/dDm6bZj3AU/lX09qf7ZfgDWfCly3g3VZfFHiK5t2FlpWn2krymTHyll2/KAeu&#10;TxVD9iL9nzWPgp4K1zVvFUgHjPxXfPquqrkHyWLEhM98bm/OgDwD/gp6NQX4v/Ac6QEGqy3siW5f&#10;7iv5kJBb24r0b9pr4dftL+LfAd5FpfiXQpNPMJa7sNKheC4ki25dRI3GSM8V5T/wUS8XDXvjr8Jf&#10;7D0/U9XTw5f/AGnUJbOzeSGMF4xgsB7E/hX1X4t/a78DeFPD93fWMWra1e/KkFjY6dLJI8mBtXG3&#10;AGRyaAPO/wDgnP8AEH4fX3w2uPBPhKwn0fxBochOsWd4B5rXGdsjk9+eM1veOf2ktU8W/Gy8+FXw&#10;o0i2vvFdrD5ur6/e/wDHppyY+VeCC78n5enHNeT/ALAnwL8b6N8WfiR8WvFuizeGx4leQWlhMf3h&#10;SSXf8w7YwD+NeVfD/wCKOs/sR/tP/EpfGXhXVNT0TxXfyXiana2zSvIu9nQjAPZ8YoA9B/b6+CV5&#10;4f8A2YtS8XeJ/Gmr+KvE1jcwOHciG0XLgFVt1GAOepJIr64/Zauftf7Ovw5mBzu0S1z67hGoI/Sv&#10;kX9sj4neOP2gv2Z9Uu/C/gDULHwclzDLcXOqw7Lu6jBBzDBydvTOcHivbv2MPjJB4h+C/hyxk8O6&#10;xolhoVgsNzqN/b+Tbuy4A25OWz7CgD5u0m28WH/gqB8QV8G3GnW+pPZRqraqshi2eQhJITnt619M&#10;+L9F/aKl8E+LTrOvfD9rT7BOIU0ywvPOZPLOeZJNpPvivlb4efF/RrL/AIKUeJ/FuoWepQaHextY&#10;2+ptZSeVuWJY+uM4LZ5x2r7y+PHxJ0Hwf8LNYv7rUPNW9sZRaw24Mks5K8bVUEke9AHzT/wSRZ/+&#10;GftdSQHcNbk5Jz/yziq7/wAFcbcz/sufuwCw1m0/PdXG/wDBKT4h6Zovw/17wjrKXGha1NqRu7e1&#10;1GCSEyqyjOxnABAAUdc1qf8ABVHxxpmvfCmPwHplvqGs69JfwXMtrp9q8pjjRvmJKjggelAHfW/j&#10;fxJ8Svhl4A+GHw31C0ttWm0WzXX9eT96ukWvkqGVQCMzMV27T0BzXhXxa8J6D8Nv+CjvwV0bQrBL&#10;WCW3hd1VcbyTIGZj3JwOtfT/AOxPeeArb4L6LaeD4ktr2C0jOrpNE0Vx56qNxkDgMTwfWvlL4/8A&#10;xH07U/8AgoX8OPE0en6nPoehIlveX8NjK0SsJGY/MF/2qAPpP/gpL50n7JnidEkZI3uLOOVl7J50&#10;RJ/Abqn/AGf/ANnP4J/EH4IeCdRj8C6HqcDaXGrPPAsjeZtAlByDj5gfzr134sfD/Sfj58HNa8Pv&#10;IJLDWLErHKAcBsZRhnHQ1+bnwq+Nvxc/YKvp/Cvivwbd6t4YMx8gxI7IVycNG4yOeuMdTQB+itv+&#10;zJ8J9Pj3Q/D7QYvL6MbRBtHftxXp2nxwW1nCkAVIEQIip90KBgAe2AK+LvDH7RnxL/a3uotB8IeB&#10;9T8A+G2ZH1HxLrGVkEecFYUwu7cOM+9faNpbR21vDbIp8pECqPQAYxQBMG8wnFMCmRTnjBHHqKlU&#10;KnSlIB54oA/OHUhb/sbft+tqx3WPgn4hRfvmUYjjuGb5h6cOQ1fUuixQfET9qLVddjYT6T4R0YaX&#10;Z3C8p9rumDzlD0OIo4lyP75riP8Agop8H4fiZ8BNVvoQo1nQpE1GwlbgkqQGQH/a+UAd69c/Zp+H&#10;cnw1+DfhjSrwmXVZLSO5vppPvyXDohct7jAX/gIoA6b4mp9p+H3iVXG0nTLgH2+Q1+WX7K+kfFm6&#10;/YZ8can8O9ejs5LfVJSLERhpPLUAyFDngsOMV+mXx18daT4J+HniCTUndpZrGZIoIYy8kjFCAAAP&#10;Wvjr/glRrllovwd1/wAJavZXWj6tcanLcxxajbtF5qOoGBkexoA98/YT+MmifF39nrwydNiSwvdF&#10;tI9PvdPT/llKgAZvX5jyfcmvYfij8StA+FHgzU/FHiK7W10ywiaVpHIBJHRFzwSScAe9fnp4r0vx&#10;L+wJ+1PLregaJqWq/C7xM3n3EGn27SiB2IzuUdMHkV79+23pU/7Sf7Jd5P4HtrjU28yHUvsZjZJX&#10;SNgxVkOCDxnHtQBqeCrj4nftP6dba7d6tP8ADb4c3pFxYWujBf7T1GEkbGklYHyQVzkKMnPBr588&#10;O+BtJ+Hv/BUjQdO0qW9mT+yZJZDqFw08hLW7D77ct0zz612f7N/7eUt34C0LwO/wx8XX/jjTIIdP&#10;FtYaePJfYAod5HKhEGMknnmvIPGXjbx18K/2/dB8cfEDwTezy3FqY7e08PxfbWWJ0ZAu9cAsN2Of&#10;QUAfqi0BL8BAuc7R3PrXwp+2J8LPix4l8SDWvFdxbeLfg7pd2l7ceGNEU2128KEZMgYkS4Byee1f&#10;Rz/HbUfDmj2uveM/Aer+GdCuhuE8eLya154FxBEpdGxz8oZR3Irzz41/tsfDXT/h3rUXhbWh4z8R&#10;39u1raaRpcEk0rO42jcu0bce+DQB6X+zj8U/APxT+F+l6n8O3jtPDdnCLYaaEWNrHAHyMg+7gc15&#10;fD8dtc/aJ8XeI/CHwevLXR9O0Sf7JrXi64txI8Uh3Dy4ExhyQpw+flOOK5H/AIJz/s+eL/hN8C/E&#10;k/i2F9K1TxVI1ytiQRJbIUKjcCeGyenHFfPX7JPxvvv2IfFHjP4f+O/AfiG5iv8AU2mtrzSbIzmc&#10;qSBtBI3AnvnHNAHTf8FGPgtYfCz4Q+D9Xm1rXPFevf29DA2qa1eNM7h1kONvCqBt4wBX6MeDG8/w&#10;Pop4ZH02E5zycxLX53f8FAPEfxH+Lvwv0DxAngm50bwRbX8N39luvm1JmAcKWhX7p+bpzX1z8B/j&#10;u3jj4U2Ws3PhPVvDmlWulRD7ReQ7ZJZVjAZY4gCxHHBOKAPjv9lrT/Heo/tXftAaf4F1mx0C5fUb&#10;l5LjULX7QgPnAA7cgnls17F+054U+N+k/syeNZvE3jnQdahisXeaOz0c25eMYyOp/WvK/wBhzxPL&#10;pn7W3xd1zWtJ1fTtL8QTy/2fdX9jJGsjGcOvOO4/nX1H+274ti0z9njxfo9ppuo6rqOq2UlpbWtl&#10;aPMxZ1wGO0HAFAEP/BOtUH7IXgM5y3kTbu//AC3krwL/AIKk203/AAnvwPksvJF2+ozQq0+CoBMO&#10;OD15Ga9f/wCCdHiCOD9nPw/4VubG/wBK1rTPNSa1vrZ4Tgys2V3DkcmvC/8AgpBr58cfFT4aWWia&#10;Jqmqt4Zvmur6a3spHWP5kIUEDB4U0AfUi+CP2hDqMEkfj/wqNO+UtDJpMhlI4/izXzN+y4uqWf8A&#10;wUg+LEWvXsV7qg07a7wDajYWBl2g8jg4/Cvu7QviDo+reEl12MTQ2SIrOs8DLKpA6FcZzxX55fBX&#10;x3b6f/wUZ8e+MbvQtWsfDurxm1ttQlsZFiY+XEoOSP70f60AfoB8aLdZ/hH4ytlGc6PdEeuPKPSv&#10;gv8A4JsaF8Vb/wDZ5uT4F8R6DYacmozII9Ys5JmMm1D/AAkYHrg19n/tFfEHTfCXwh1+STzZ7u/0&#10;6aGygtYmlkcshAIVQe9fHv8AwTw+Nnhz4B/AS80Pxta6zomonUZLry30uZyyuF4AVT3BoA9Ti/bG&#10;8X/BH4r6H4A+N2g6dbS6x8lh4i0NmNvOdwXlH5TkjvxXEf8ABWdGi0L4V3Sy+X/xUSRIV91B/ofz&#10;rA+L/h3xN+3p8dPBJ0Lw1qmhfDnw9IZpNe1S2a3aX5kJMasM8hR1FV/+Cn3jex8U2/gTwxoOnal4&#10;hvtD1WO6vhY2bzJDGq4OWUfe9hnpQB+kOnyiezhYHhkU5P0FfM37dvgXQvir8OLXwe9ouo+N7q4L&#10;6BbRECcyjBdwT91QOSTgA7R1IB9Mtvjl4csfg43jXZe3NjZ2++S2htna53hciPy8ZycV5n+x18Qn&#10;+PD+KfiDrul6jp3iOa9ezs7LVLNomsLBdu2OMkY+cgs5BOTgdFGQDlf+CcfxYtbr4b3Hwt1e2uNK&#10;8deFJZI72xviBPIryswfJOSeT+AFfZQQoo5z71+af7b1vH8Fv2kNA+KHw3i1LUPGU2E1nSdLtHkS&#10;ZFwPnKjAYjgjPSvub4K/GnTfjH4Pt9VtLK+06+2ILyxvbSSB7eUjlcOBn8M0Aeit8ozTeRGcc/OK&#10;WMOXIfHFJK/lAsSBGvzMaAPzX/aQ0/xHf/8ABTbwFB4V1GDStRm0mEedcRiRV+aUsdh6/KDWz+2X&#10;8Dvj/rHhoajqviu38c+DbN0k1Dw7p1obN5ohyxOCdwAHrVL4n6zcX/8AwUf8J+NovDmvXHhrSLNb&#10;K51NNNlMSSBZd2G28rlxzXvnxn/a60r/AIRXWNP8EeGPEXjXxFcwNbQW9npUot0ZlwC8jqoGDigD&#10;t/2Rfit4N+Knwa0K58G2v9n2GmxCzk0/ABtnHBXj1OTn617bIOM18hf8E5P2ffFPwN+GGt3XiqNb&#10;TVNfukujY7w3kKoOAcdD8x49q+u1cuoLjFADkJ2nPrX58fGGeSw/4KrfDBgCfO0dEGBnjE4/ma/Q&#10;Ge6WBS7nES8sRzivzb+MvxB83/goz4K8XWmg61eeHNHtUsLm9i0+Qxht0hZlOORl15+tAH6RXYX7&#10;LKV6GI8e2K+AP+CWax23iv48QKchNfRF/B5v/rV9t+I/G2m6N4Sn1meSX7GbYsjJGxaQ44AGM5r4&#10;N/4Jr6+PCfj/AOJ1v4g0nUNEfXdU+1Wsl7aSRrL80h5JGP4loA/RW/tI9TspbS4jEttcRNDIp5BV&#10;hgj8q/PT9ljVLf8AZP8A2rPG/wAG9Sn+x+HdanbUdKnlO1Om5QCeOgK/hX6JmQLEGXG3rz3r4a/4&#10;KM/Ak/ELVPhpr2hyGy8RSa1BpQmh4kMUm4nHrjDE+1AHvXwK0JNY8T/EL4iSszy69qgs7KQj7lla&#10;qsSKv+yZROw9dwPeuV/4KIxB/wBkLx6AMyCKEofT98hB/Na958IeGLbwh4Y0rRLIf6Bp9skEbHgk&#10;BQM/Unn8a+aP+CinjC1b9nnxD4Ssre/1LW9WWNYbXT4Gkk2rIrEnAOAMHrigDH/ZU8KfGjVv2e/A&#10;Umn+NfD2l2DWOY4p9JkuJQu49W8wDPvXjX7Umg+MdE/bA+A03jLxDaa6FvYktfsdl9mCsJoyxI3H&#10;PBHJzX01+wf4vsNY/Z38J6C5ns9d0W18m8s7qB4pIzuJ/iAzxjoTXzR+3X41g1r9qD4TalpOnavq&#10;Nj4UuTNf3VvYyPCrGWNtu4DBAEY+7nqaAP0pVi0DFV+XaMD8BX5ifAjQvEniT9sj4+2XhHxHL4dv&#10;4xdyMIkVxIxlXaCG9+M9q/RXTfiZ4f1XwY3iSxupZ9KWLeXFtLvHHQpt3A/hX59fsgeN7PTv21fi&#10;r4jvtC1fTtJ8SSyw2OoyabNsc+apH8OQGwxyRigD1L/gnb8XJmTxj8MPFpEPxA0jV57i4uJz+8vi&#10;xAaTnqRtPTtivtpm2qGwHDY3V+fv7cfwf8T/AA0+L3hn43/DTS7q71eKVBq1lpsZd5AMDO0dQwyD&#10;7V9gfBj4s2PxY8IQ6nBYX2mXJRBdWl7aSQGGTAyoDgZGc8jNAHA/t4wrc/sn/ESM/cFg5z9MVD/w&#10;T9kji/ZB+HiIQQLWX/0fIf61W/bp8RpZ/s8+KtBg0u+1fVtStjb29nZ2kk28kjklQQBweprC/wCC&#10;f/jG2s/2fPC/hXUdOv8AStc05JI5LS5spY85ldidzLt7+tAHK/8ABWDA+Afh+SS386wXxFaNc8ZB&#10;XEmAfbdt/KvojwT4D+H3jvwL4f1uDwvo9zbXNhFLETbIcBo1OM47Zx+FL+0P8G7b44fCbXPCtyF2&#10;zxmW3LfwyqMofz/nX5+fDX9oD4z/ALGrnwh4r8E3uveHoGK20kSs4Cg8CMqDkfWgD9I9O+HHhLRo&#10;1lh8N6TaCMhkk+zx/J7528V2BIIKqOlfIvwm+LvxI/am1y0kfwnN4F8B2c6y3QvRtuNQ28iPBx8j&#10;d+O1fXUWI0wSAfSgBYu9Pb7p+lIu0klaheVlDucLGnLH270Afnr/AMFTYWPi/wCBEpGANeA5/wB6&#10;Kv0LikO1R22j+VfnB/wUY8XDx942+G1r4b0nVddTQdSkurp7axkZIzuAGDjrlTX3x4C8d6b480Gz&#10;v9PFxGXjXzILmExyRHHRlPQ0AdT5gY45P0prS7nC1xPxl8V614G+GXifWPDmmHV9bsrKW4trNVLe&#10;YyrxkDk/QV5B+w98dPHfxx+HGo6p488NLoF/a3fkQ7Ynj89SB82xuQB/U0AfTJxgbvUYr88vDsi2&#10;3/BXXWBkBZ9GYHnuLZT/AFH619+axqcWj2jXdyXMMI3NsQux+gAJNfnB4f8AGty3/BRK78eSeCPE&#10;X/CNfZmshqj6ROQWMQTeMKeM8Zx0FAH6VxHNshHcUkzBGCkgMfU1Dp1/b6jpsU1qzGFlGwupUn8C&#10;AR+Ir5y/bf8AjZ8Sfgl4H0nUfhz4YfX76a8jhupEgMxjQn7oUevr2oA+kzlAG9amX5wK434Z6/rH&#10;ir4ceHNX1vTv7J1W8s4prqzPWFyoJWuuBKqMUAOO0/NjJBxX5wfGDRdV8Sf8FO/D1voOqt4f1U6H&#10;5i3oiWQsFWXIKtxgjv7V+jVzIttEZCGKr8xCDJOPavzi8aa/rc3/AAUd0zx4fBfiZvDWn2I0tr/+&#10;zJNmNrgsoAyRmQ80AfUV98FviaLK9lk+LmoXBaMnymsYFVjx02gYr5//AOCUEd1Fo/xat55BPLDr&#10;UKPcFsszfvMk/jmvsPx18RrLwr4Gudcewv7yOeAm2trS0klldscKUA3DJ9RXxn/wTVGr+ANd+I2n&#10;+IvDGt6FHr2rJd2U13YuiuMufmPQffAoA+gf2mf2mW+Emv8AhLwX4dtIdW8d+Lrj7LpsE4+SIbgr&#10;SPjoAWBHrg1XP7LVvrOm6hq/xE16+8a+JJrWUeVNK0djasykkRwqduFPQnPQV4V+3j4J8ceDP2gf&#10;h/8AG7wr4cm8TWOhwpFPa2w3yqRIW4Qc8gkZxXqXhD9ob4i/tE+HNRtfCvwy1HwgktsySarr7iJQ&#10;23G1EA3HPrQB53/wSRiMPw2+IUSxiFI9ZWNI+m3CsP5iuZ/ZF11fCv7f3xo0vU5RFea1czpAJDgn&#10;bJuTGevy9Pwpn/BO3U/Hvwz8S+MvAup+B7+SafUVlk1iVNlsCmQwLHGT0xit/wDbX/ZV8bWvxQtP&#10;jD8KLeW48QxhJLu1h+8GTA3AdxtGDQB+gPzYQHCv3C9KpLf213fXNmHVprcI8seeF3Z2/j8p/Svg&#10;Lwb+2/8AH3xRFb+F7D4L3F14iK+S2pTlo7eM9PMI2gYHXqK+xPgr4N13w54XD+LryLUfFmoO1zqk&#10;0C7Ykc42RR/7CDgfU0AZX7V6qP2afiXtPA0O8I9/3LD+v6V5T/wTBgjt/wBkXw4qn5jdXLN9d4r0&#10;D9rbXprX4I+KdDsfD2r+IdU1TT5rS3tNKtWly8iFAWYAhRyepryf/gndPrPw6+C+n+DvFfhTxHoG&#10;qQXchj+26ZL5TrIVwTIqlRgg9SKANz/gpppd1qv7KXiCO1BGy6t5J2XtEJFJP57a7r9iO7tr79lr&#10;4fmznEsMVj5RGejByCD/AJ716X8RfBem/EjwVrPhfV4zLY6tbvbuSuQNwwD+HB/Cvib4Ca54y/YT&#10;1XV/AvxE8Oa7qvw+nufO0jxJodm1/FBk8iVYyXTPBxsJ4oA9s/4KI20S/sjePJpIBMsUEcuD1DCV&#10;Dx9as/8ABP2xmT9kXwCJ4xE8lrKw/wBpDM5/UVy/x1n1b9r/AML2/gDwbZ61pnhK/lhudY8VanYy&#10;Wkf2VX3FII5QskjMUx9wAZ5r2bW7ux/Z6+EVlZaHoep65HodolrY6XpNsZppiqjHyjoCRye2aAPi&#10;79tC0s/2WPjNoPjv4WXclj8QPElz5V9osOHgukYgb3T1LMTWH8bJ/HV7+2l+zlcePrTTrO+lkgaN&#10;LBjhW85dykH6npXd/sqfBPxb8ZvjF4g+Nfxl0S9024huimh6HqUTB4IwCwJUjPyfLjHWud/a8uvF&#10;vi39q/4VeJ/D/wAP/E2paT4UnV5tQFg+xz5qsWRcAnhT+dAH6MXcatbXOzksmP0FfAX/AAS+i8n4&#10;i/HuKTHGv4xn0luBX2fqnxGtdN8DSa8NM1WXfb7k09bN/tW4LwpjxkHjvXwN+xb421z4NePPinq/&#10;i/4beLdN03X7ttRt2tdMaWVMO2Iyg5PD54oA91/4Kjxq/wCyF4hPZby0A/GeMV7r+zrAB8Cvh6F6&#10;Jotp/wCik/wr5M/bX+L/APwvf9nTUfC/hXwN4yn1G6urcmO90WSIqFlVief92vUfhD+0lp3w++EX&#10;gzRtf8K+LbbU7SygtZ4odGkkCsoC9RnjigDxtvKj/wCCvFiI8h5dGcnIwDi1bP6itv8A4Kmb9OsP&#10;hFrc0XnWGneJEe5jP3WGzIz/AN8sK8y8ZfFu38Ift56b8Xdb8N65pXg2G2Nk+p3VgyIgaIpk56fe&#10;J/CvsL4//DjRP2w/2e5rfQr6O4iv4RfaPfpwDKo+UjPQcsM+9AHrOiaV4a8TaRa6na6Zp11Z3kKS&#10;xTG2jO5Sowc7atpYaNo8ccn2K1tVjkVEZI1TLk/KBgDnOK/MX4dftA/tC/snRHwVrvw/u/GGn2bi&#10;K3lTcw2jgCNgCCMYr6o+CutfF/8AaD8T6X4n8b6BH8P/AAXpsouodDJc3V/N/wAs2duAFQgNjuaA&#10;KP8AwVDhS7/ZK10SY8s31nx/23j/AKZr2n9mmYT/ALPnw7deS2h2efwhQf0rwH/gpVeat4l+CUvg&#10;rw74Z1TxBqt9dQTFLG2Z1VI2Dk7gCAfk6e9ew/si65JefAzwfpl1pGoaNf6Zp8Vpc29/btEysihR&#10;jIGchQaAO4+Mgubn4S+MobRSbyTSbqOHHXJiYDFfI3/BJTUIj8GPE+hs6m8tdXM0q55+ZVGf/HB+&#10;Vfc1zbRXUclvMu6ORSp+hGD+hNfntL8PPGP7CX7ROteL/DvhrUvFfwj8QDzL2DTEEstgcgkhBgkL&#10;g9u9AH6CaqkX9nXShd5MRJHqK/PX/glNZzf8Jr8XrqMN9gGoNCCwxh/NbC/gEavorVP2qtL8d+F7&#10;uz+GOnaz4p8TXkAght49NmijtJJBhXnlkVEQLySAScDitj9kn9m0fs3fDI6LdaiNU8RajctqGrag&#10;q4Ek7c7VzyVXLAE+poA94yAMUxTtznpSqvXNVru7W1gmmk2iGJSzu38Kjkn8qAKXiPWoPD+g6lq9&#10;3IsVnZ2zzSuxwAqjJz+FfL3/AATj0O5m+Dmv+Ob2Mx3vjvxJf6+rOMN5DykID+IY/Q15V+1r+3F4&#10;Q8cafH8NfBeoXV5Z6xcJbavqtnbu/l25YCREUDLErx6c1794Z/aJ8GeBfD2jaBongXxwdJsrZYrY&#10;Wvh2YqqACgD3Pxhz4X1dhjd9ilJ/Ba+Ef+CQyxjwz8TY0OVXUrf8/wB7/gK9x8e/tZ6b/wAIvqce&#10;meBPHV5cT20kSLLoTxruI4BJNfIf/BPj46+G/wBnzXPF3h3xylx4ROrXUc6NqERQhhvwp46/hQB1&#10;/wDwUXju9N/aw+CWr3IA0aCRRljhSwmQkH9K/SC3ZTGJFIaKRVKEdxgV85/tm/s8D9pn4TRy6BOr&#10;+I9P232j3CkASdG27uwbiub/AGfP2ntY0vwzZ+Evil4T8QaJ4q0mP7PLcx6fJPbXQQAKyuoPJA6U&#10;AeW/8FZ0mm034XwwJ+8m1gxwuv3i5VcL9CQD+FfUX7Q1lOf2V/GdtJzOPDVysmf732Zgf1z+deS6&#10;98Nda/at+PHhLxVremXWgfDfwe/2qytL6PbNqV3u+8U/hRdvU8/NXqf7WnimbQvgf4n02z0q/wBb&#10;1bV9Pns7a1sYDJud49nzEdB83WgDzD/glw5f9k3Qt3RL25Uf99J/jX1pNEGaYgAkDPPrXxz/AME2&#10;76+8I/Bu38B6/oeqaLrkF1Ncql1assexth++QATkGvssRh0yTjcQT70AfnF/wT2uItP/AGufjja3&#10;bGO/ury6ZYn4JH2oEH8gx+hr9HlU47DkV8G/tE/Azxp8E/2iNO+OPwx0eTWrZz/xPdJtf9ZKG4Zl&#10;TOW+UZ+te2ad+2b4V8Q6TCdI0nxFeeIp0AXQP7JmW4jk6fNldoUHqd3FAHzJ8IdOuLr/AIKuePXt&#10;FYWlpZyT3OBwu6BRn672Fdh/wVysRP8AB3wSUYQyp4jg+cfw7o5AMevP8q9i/Zb/AGf9V8EeKPGn&#10;xL8XKq+NPGV2Z5rLIYWEAYeXCH/i4VDx6CvHf+Cl1h4h+KHhXw/4X8HeDte8U32mavHfXUllp8rx&#10;RBEYBQ23DHLdiaAO48f/ALKHj/4ifCW1soPjN4gS8FjGy2kcMSQzt5YwjFdpweBnmuW/YF+Len+F&#10;L7UvgdrHhtPDXjTQnbzWiGVvtoLGQNkhvlOOK9g0r9pCPw54A0OM+AvHF5rMdjDG+nw+HrkOJljV&#10;SpZkCAbgRndXjP7M3wA+Ieu/tT+Jfjl4+0dfClrdhl07RZJA9yilAg8wKcKQAeKAOH+BTSaP/wAF&#10;QvHdvqqiK5u4bjyATw6lFdDn/cX86/RyG3RYUCqMEhufWvi39rv9nfxna/FHQ/jZ8KbQal4l0tfK&#10;1HSc7TdRccjkZbbkCvVPCn7ZXhXxDpSJcaF4lsfFixjzfDcmjT/afNA5UMFKEZ7lh9KAPm3xrZS6&#10;v/wVH0FdMQxtDbW81y0Y5ZFictn8FA/Gu9/4KuxOfgBoAQ7pl8QWvzfRZOa7b9n74Ha2PjJ4w+Nf&#10;jS3Ona7ru2DS9FfBews1UKu88gOyjkDpk1yn/BUlGn+AekSR48wazbsiE43Ha4A/MigD6k+GsKQ/&#10;DfwkqqF26TajA/64pXxR/wAFXI0bS/hVHHAJr2bX1gi2jMhBVSVA9CVFez/Cf9pfTvDHwx8Iaf42&#10;0jWNG1b+y4VV00+WeK4CooVkeNWGWG3g965K68EeJP2nP2lPB/i3WvDd1o3w48JRNcaemqr5U99d&#10;EghzEeVA2jk0Aeh/tQ/tIj9nrwNodvZWR1jxfrk6adpdiwG1pmAAdvYEjP40eFv2Z5Ndmh1/4n61&#10;deL/ABJJDveyeVksLNmA3JHEDtIGTgkZrx//AIKL/DbxxrN58PPHngrSpNc1LwrdGaSxt/mcglW3&#10;he+NpH413Pwp/ac+Ifxm0kafpfwt1LQtU8rbc6nrOILaN8Y+VT8zH0oA8s/4JsaRF4f+LPx1sLVF&#10;gs4NdaKKIH7qLJMFH4DAr79JUqOma/N/9kx/iR8Fvj7460TWfAV/rU+tXxabVrePy7YN5md+48HI&#10;Yk4r9GLRjcWqSEBXIBKjpQBM77V4r4k/4KuSQD4H+GIrjIEniG1HyjPRJT/Svt0bHBHUivir/gqh&#10;FHJ8D9BeRQ7x61A0aerbJMUAfWnw+jU+A/DfACDTbcDH/XJK+Lv+CpVnFcWfwpjghWXU5ddFtb4+&#10;+QwXIHscAGvXvh1+1DpPhT4Z+Gk8daXqPhzUTYReXD9hlkSZQi4KsqsCSMcZ6muPh8Ha1+1d+0H4&#10;R8ealolxovw18Hb5tNTU4mjuNRuiceZ5Z5VRt7jNAHDf8FGZE8NeOvgDrmo2q3NhYak/2gSgGMti&#10;HhgR1+Xj6V90aUmnXdpb39rHDJbSRqYJY1H3SB90jt9K8g/a2/Z7/wCGhvhLeaNEytrFo4u9OZiA&#10;POUcDPbPNfHvw5/aT+Pv7M1vaeE/F3wx1LxPp9sBDbyQRyF9o4UI4Vlx06j8aAP0ku/slsY2uJY4&#10;lkYKm/AyxOABnuT2q9OjKrEPtJH3+Mg18x/B+++Jfx98X6b4w8d+HF8B+FNMkMumeH2l825upsfJ&#10;LPjAUpuyOK9b8Y/FR/h/qfl6/wCHdUbRZAdur6Xavewx4UE+csSmRD1xhGHHJFAHxf8AGfwfrf7L&#10;Hxjt/jN4xnk+KnhmeU2mdTAE+klyNpjU4XbnHIXua++PBfi3TPH/AIV0nxBo05uNN1C3W4gZhjKk&#10;AjI7EZxiviX9r342237SHglPhd8KdA1fxlquqzxNNqC2EkNpZorgtveVUIIwDX1b+zz8Nbv4SfB3&#10;wn4Su7jz7zSrTyrhgcqZGJY4PfBYj8KAPlv/AIKO+GLzwJqHgX4yaBCYtV0TUYYLu4iHPlkgqWPo&#10;PnH/AAOvWZ/FOk/tKeN/hRFpM6z6NpbHxRqUaEEJJEgS3jI9fNlDYP8Ac9q9f+MXgXTPiT8NfEOg&#10;a0sY0+6tnDlugIGVY/QgH8K+fP8AgnD8Gpfh18JL7WbqXz7vXrp5IZycn7PG5VMexO4/l60AfXAR&#10;Q3TB44HQV4p8WoyP2ivghKceWt7qi8dcnTZv8K3v2jfifrnwg+E2seJfDnhx/FOsWYUxaZGGJl5G&#10;T8oJ4Ht2rwv4K/EXxf8AtOfF7wZ4t1PwTqHgnSfC1hcSS/2iChu7mePycxggHao8zr7UAbf/AAUu&#10;dB+yd4mEmdn2m0zgf9N469G/ZAnhuP2bPh20O4xjSkALDHOTkfhXlP8AwUQ1O81f4A6p4V0XQtV8&#10;TazfTwnyLC2Zyqq6uWzjH8IHHrXbfsYeKPO+AvhXQrvStQ0fUtHs/Ju7e9tWiKkMSMZ68YoA+Zf2&#10;uPD8viH/AIKE/CnT7HV5tGvbmxjC3lvjzI/37jjPsTXsfxX+HXx4+GOmXHijwZ8TW8T2Wn27S3Gi&#10;a7aqRIqrk7HXpwO9eI/HvW9U1X9vbwP41sPBmt3/AIe8OQpDc3sdi5GVkZmZOmR82Onc17t8Vv2q&#10;rrxN4c1jw/8AD7wD4o8Qa3eQNbB5NOaG3g3LtJLN6daAO0/Y+/aOh/aU+FCaxc2SWesWcottQtUJ&#10;Ko/HIJ69/wAq2/2uFRf2bPiQuCVGiXXQZ48uvPP2Cv2cdb/Z9+Ft0uvyBNc1ydLy5tlOUhAU4QH/&#10;AIGfyrsv2vvE7aR8DPFOkWukahreqavYzWdvaafAZN7Om35jjgfN+lAHEf8ABM8oP2T9AWPlFurk&#10;j8XB/rXuHxh+Kuj/AAc+HGteMdcBFjpcRldVHzOwxhR7kkCvnX/gnhrNz4K+COn+FPEeh6joesRX&#10;kxW3ms5FDK2GDFiMD869I/bb+FWr/Gf9nXxN4f0FBPqbeXcwQ7seY0bq+38QpH40AcB8H/B3if8A&#10;a28NW3jv4nX15p3hfU2aXTPBumTtbwSW+75HuJFIkduAcZUH0rxXXfB+i+AP+Cn/AIC0/wAO6Qmi&#10;WMulJM6QBirNsmTJJ9gv51v/ALMX7YHjrRPBuj/DrVfg/wCJ77xRpCpYpLBCEt9oON0juBtAGOm7&#10;jvXE/GDUPit8Of21/C3jzxD4MuPEMM8Ki1s9DXzhBF91kaTAGRkkcdzQB+mpiDxPuORkEN3PAr8/&#10;f24FWH9tb9m+4fP7y9WPgZ6TxGvuXwfr1/rnha21PVtHk0GaZBK1hLIJJYVIBVW2j72OoGa+Dv2r&#10;77xR4z/au+FfiHQfh74o1bw94TullurxNHnEeRIpO3KgsML2FAH6HoolgGRwQuPbgc1+bvxE87wv&#10;/wAFU/C+o6i7W9rfxQx2zn7u3ywgX6bg2frX6D+G/Gdh4qs2lsor6AqVDQ31jNaupx02yopP4ZFf&#10;Mv7eX7N+vfFDStE8deAk3+N/DVwskUO7YZ4c5dAfXjj60AfXYTKYPPTn1r85f+ChmiXGsftV/A63&#10;07I1G5lWKPZ13CVTn6AEfka+gPht+2hot14asLXxxoXiXwt4uhhVLnTbjSJnM8oABEbqpVskdyOt&#10;Y3gr4R+IPjN+01b/ABl8V2U2jaDoloLbw9ol6gWck5LTSrk+WwLdD6CgD0f9sXypP2YPiQJN0Y/s&#10;S4wVHK/uq+aP2QPgD4g+IP7LHh6fRvit4k8MW91HJsstOKJFHmRgR0JOcA8GvoH9szX7uH4C+K9D&#10;07QdT8QavrNlJaQ22n2zSZ3rt3M2MDHuRXjn7Gnxem+D/wCzvpPh7xb4K8WWeqWE83+jWmkPLldw&#10;IwRx696APNPhR9p/YU/aTm0PxxCNet/Frqtl4lJ33J+fBJLdOuCPQ1+lm9WJ4w3HPrxX56fFP4ff&#10;ET9tT40+D9btvCF74R8DeH5/MF3quIZ7j5lP+r6gELX6F+SECAnIUYFADnbJUD1FeUftYlD+zj8R&#10;kbo+h3QP/fuvWVCgcYr5/wD21fFEmk/AjxPpVnpOoa1qmrWj2kFvYW5lJZxgZx0HvQB85fsp+Obv&#10;Vv2WfD/wx+H+qCPxtfNOpvFUEabAXzJLk8CQKTtB6k1Q/wCCg3w60r4S/Cj4U6Rp8jbrfW0jN0EH&#10;m3MrDdJM+P4i3P416f8A8E7LHT/Dnw8uNIufC934e8XSSM119otXQMgIKgMeOOT16muS/wCCjN1q&#10;/jyPwjo/hvwrqmu3Gj6it5dTR2jGJMDGQ3c/4UAfdumx/wCgWh7bFx+Qr88/F3hbUvFP/BS+WDSd&#10;duPDlw+ng/abVFdgBbkdGBB6V9v/AA0+I9h458EW2r28V7ai3hQ3EF1bPG6sFBYBSMnByOPSviMe&#10;ML6D9voeP28I6+vhMQtYf2j/AGdJsLGIqrDjOM55xQB9P6l8EfGY0fVhP8ZPEd9HJaybYHs7aFVO&#10;OoZEBxx0968J/wCCVUrP4N+I0ch8xotZjQuep+U19d+PPGEWkeBbzUBZ3d6bi0YwQWdu0kj7l4G3&#10;AIPPcCvkD/gnH/a/gCHxlo3ibwfr/hqXVtRW7t7i902RI3UAjl8EA0AfdpRVlA2hR2x3r4GmtpB/&#10;wVjsZSBsOiyEn3+zsB+lfel9ew2dsbiYvtQbsIhYn6AAkmvzti8W+IJP+CgM3xAl+HnjBfCNvE+n&#10;jUP7FlKk+WUDD/Zzn8KAP0Yjw6K+OoxXwb+yp4isNA/bZ+N/hm/ihjuNUvTdQGU4Ysrk4GfVZCa+&#10;5tJ1OHVLMTwLKkb4KLNC8Rx/uuqn9K+FP2xv2ZvG+h/FS2+MHwrs/tuthUN5bwnEpZSPmUcBhtUA&#10;80AfdA0ezlaMm2RiOckcUy2+w297d21usUc42vKkWMrnOM+mcGvhLwr+3N8bdWtoPDtt8Fr298TN&#10;iE3ckbwW8Z6b2BGDjrwa9/0qz8d/Bj4K+KvFuqRx+L/iBeB9QksUGIw+AIrdME5ROQCOeTQBqftH&#10;3MNtqfwrhZsSSeMdO2/XL/0zVf8AbSbyf2V/iUy43HRpgc9jsH9M1498Jviz4x/ax8X/AA8m134b&#10;X/hGx8O3p1S+vb9SiPPHG4iWJSASu5gea9T/AG1dSu/+GfPF2haZol74g1bUrRrSK0tIDIXLADJx&#10;2GP0oAo/8E9iT+yZ4FxjIt5Af+/z11P7Y1vbzfs2+OkmlMQaxYLt7sSuBXmf7CviLUdE/Z+tfDN/&#10;4d1TRte0W2kIt761aJLjJZhtJ6nJI/KuBsPjp8Qv2rPD938Ota+F+oeFJ5dSjjvdUkUrbR2ySqWI&#10;JGSxCnAoA+2PEkSf8IzqgznNnLz68V8U/wDBJRZR8KfGgb7v9uAA/wDAB/ga+vvil4jTwr4J1edr&#10;Se8k+zOkcNrGZHZivAAHvXyF/wAE0H1jwVofinw/4g8N6noNzf6h9stFurVkQr827k9P4aAMrw9r&#10;/wDwi3/BUTxVb65FHDYa1pkVtaSSngOYYyCM/wC0hH4196RaTZhVzaQL9EGPyxivkH9vH9mTxL48&#10;vNJ+Inw9jeTxfpIWNo4iA0iglg/uVOPzrznwX+238dNJtYPD178HbrXdZiCwfaAsqqXAxudtpHvQ&#10;B+g0V1ZxX62iOiXBUusOAG2AgE464yw/WvgT9tvTo9c/bb+BukPNLbpOqw+fAxWSMGdRlSO+cV9T&#10;fAfw540t9O1HxX8Q7wDxBqwVxptuC0emwAllhUnlid2Tx1Ar5S/ac1XxB4j/AGvfht4p0jwB4l1L&#10;RfDMiGfULfTpACwkyeGXLADB4oAgurjVv2Nv22o9W1nUrjWPBXjO2WzW+1JvMmtgcFVVj2VwOMdG&#10;Nfoik6zRRtHtZXAeMocqwxnINfN37XnwSj/af+Atw2kWtwniOwT7bpDXcDQzCUAZjwwBG7BrG/Yo&#10;+LXj+68FWXhD4n+CvEeg61pcYtrfVLywkMFwijAPmAEDgAcmgD6sYB2PmDA9PxFfCP8AwT8RIv2g&#10;P2hxFEqRnW8hlPU+dIT/AEr7b8Sa2mi6NcXLWt5fyJEzLBYwNNLIQMgBVBPNfBH7EjeLvhv8X/ib&#10;qXiv4e+MdH07xNftdQXM2kSukX7xmCkIpPII5xQB+h8RDKGIGQMZr5P/AOCiXwdb4gfB9fEenRFt&#10;c8L3C30LoPnEQ4kA/Ag/8BFfVNjMLu1inVWRHUMFkUowBGeQwBB9iKr6vpkGtaddWN2qy2tzGYpF&#10;6gqeCPyzQB8i6L8ULX9p3wJ8LvCEEwvJr+8hn8RRrk+XBaASMG/66SxxD/gR9K+udWv4dF0651C4&#10;kCW9vE8smTgYALHn6CvkT/gn/wDBeH4f6j8TtfVGaK41640zTZHH/LtBKwJHszEf98V9S/EPwvJ4&#10;s8Ca7oscnlm8s5bdT05ZSM/rQB8xfC3xDq37cl5rms39xd6F8LNOvmsbHT7G5aJtTZCCzTEYIAB7&#10;cHNeVf8ABQLwLofwxb4O6f4c0u3sI01IW/mRoNxAMZ5bqfxPesj9mz4nfFP9ku3vfh1rHwn1jxRp&#10;0dyzWd5pq4SVm2gEuVK7fl61p/tm+Dfi74/tPA/ja68NCeC0uFlTwxZHzJoMuMbiOGbA6jgUAfox&#10;BKpjUE5IA5/AV4jp92sv7ZeoQkjcvgtDgHn/AI/u/wDnvXk3xJ/ae+Ong3w34c1nTPg2tzY3rRpP&#10;aLMZb2PgbsoowvfrXoX7O0Pibx38QfFfxP8AFPhZ/Cs13Y2uj6fZ3BzN5EbNI7OOxLOv5UAeN/8A&#10;BU1kTwb8NySAf7fiVee5jOf0r7l0xFj061QdPLU/oK+F/wDgol4f8Y/E648F6Z4U8Fajrtvo+ofb&#10;bmVIfk4CgbTnn+L8hX1r4F+IA1jwXBfyaPqlncW8CiSxubZhcF9oyoX+LnIyKAPhjwd4Tj8af8FK&#10;/iJZS6tfaKYLU3O/TH2My+VGuN2DjqeMV6D+0j4R+K37Nmg3/wAR/AfxD1PxBpOmur3+g+IVSaMx&#10;5AYq/DZGR0rjvhDaeNfDf7avj74kat8OvEFv4f1aFoYGW03uAAgyYxyCQldr+0x4u+KX7SPhef4e&#10;+B/htrukafqEiR3uva7ELaER7gW25Oeg6HmgD6P/AGfPi3b/ABx+Dug+L1hW2m1G2xPGpyI5c7XU&#10;H2INfEn7JfgK2+JP7TvxumutW1fQXtNSuYlGi3rW5cNOOTgHJ759q+xPg/8ADqH9mv4G6N4Xggut&#10;eutOt3eRLK3Z3nuGO5iFGT1OMn0r5a/Yo0Tx58Ovjt8QdX8V/DnxFpen+JruWeO7+wu4hLS71VsA&#10;8cnnoKAOx/as/ZmsPDv7O3jfUV+IHjbUlgsnneDWdYa6hdRglNjIAAeK9M/YEnkk/ZL8AYIbdZy4&#10;/wC/z8VP+2kNb1n4DeIvDXh7wzq3ijU9Xg8hYdOtjIEUkZJboMY6E1nfsDprvhn4E6D4O8TeEdZ8&#10;MarpCPGx1G1KRyKXLAq3I79M0AfOP7J1w/hD/gob8WNP1YmO71We7a1Df3HlEi4/ADFfpIxwUVSA&#10;OOM9q+Mf2tP2ZvGlx8UPD/xk+EtvHP4q0wqb3TfNWL7WikYwT1bGVAr1HR/2o5tW8OvI/wAL/Hdn&#10;4nX902lSaFIVEvTIn4j8sEfeLDjnFAHzQunT+IP+CscjWEKrBpum+bdMh+7m2Cjd6dR+demf8FUL&#10;RL79mWUuzBF1W2PyDJ69a779mf8AZ5vvBni7xj8TvFDmXxp4tuDJJbu6yCytg37uAOvBACr0z0HN&#10;cV/wUD0Lx18Qvh9aeFPBHgy+8QSteRz3Vyu1IY0TnaNxBYnpxQAz4Z2sn7U/gHwNoUM+oaX8PNBs&#10;rMarhTBLq08cewQE94QV3Ejqa4n40z/Zv+ClXwlso02RR6erhEXCqMyqB+S19R/s3TXtn8ItA0nU&#10;PDVz4Zv9MtI4JbC5AGWCjcVI4POfzr5h+MHhP4map+2n4T+Imk+Aru48N6HGlpLM0sW6RMsWKoG5&#10;A3Y69qAPvIkrCTjB4/pQzZAqvpt02oWkNw8Mtv5qhjDMuHQ+hHarDKM0AOUZpxHFNU4p5PFADaKK&#10;KACiikY0ALmimUoOKAHUUdaKACiiigAooooAKKKKACkLUhNJQAuacDmmUtADqKAc0UAFFFFABRRR&#10;QAUUUUAFFFFABRRRQAUUUUAFFFFABRRRQAUUUUAFFFFABRRRQAUGikPSgAWlpFpaAFIxSU4jIptA&#10;DHqNRk1MRmmhcUANeIsBikkh8wAscEDANTB8Ux2DdaAIEtY2QLhQ448wKMn9KdcWSSpGpbAXjGAc&#10;1Kixj604bW60ARC3SAgxBUX+6qgCpSN64IGD1BpWC4pjsVxigCCLS7W1na4htYo5W+8yKAWqYQqy&#10;su0IDzx608ycD1prtkcUAMNsUGQwMmfvlRn+VONspGSx3nktxk06Jj3pZEDCgBhgCn5W2A8kAAZp&#10;xiDOCDhQOV7GmupcAelPfKoMUAU5dNtprhZntYJGjGE3IpK/Q4qysO8FnO5vXGMU1F3N81TlgF60&#10;AQPbxyAb1D7em7p+VPWNXySMZGDz1pVCvnPNDYB9qAI/IVIggk2kDAbApJLPfEiecRt74BzUnlxt&#10;yaViGGB2oAhNhBktJHHJn+8gH9KfHAsQ+VFc+u0DFKVEmA3QVKMIMCgCHyEaIxsobdwciqUfhzTL&#10;WQSx2UKuDndjrWiwGc0wqHPPagBpjK52fKrD7oHAqNrSO4gMUyJPkY/eKDx6c1aDADFRpgsc0AZW&#10;m+EdK0e6+0WOm2enyn70lvborP8AUhRWq1um8HAUDsO9PYL2oYggCgCFrKCVHUxIN3fAJpPsSxxI&#10;iqpC8ZKg1YATHFJGxJINAEYTZjChAB0AqC4061vMG4tIZSDkF1Gc1dfpTdqOOQDQBWW3jlheExoq&#10;HqAowR6U2zsYbeFYYiEWPhFQAbB6CrChAxHambFhYsnU0ANmhypVlVmP8ZAzSrbEBcTMijqoxg/n&#10;Th+8PzVLJGHUD0oAaYPmG3Cp3VRgNVVrWN5QSBGg/gXvVreUGKBEj8kZNADIrSFQxRFQt3WoG0y1&#10;JJe3iZyf9YVG6rhAiX5RUax+YctQA6OFIYwo5HSoLrSrO9i8u5tYLhPSVFbH5irRUACm/I4we1AE&#10;FnpcFhbrDAqxov3dqgYqchlQKOfekzzgdKfGxbOaAGhQR714/wDtHftL+Fv2ZfDdtrXipLqa2uZx&#10;BHDZIHcnqWI9AK9fU7mYA/jXGfFD4O+EfjFokej+LdKh1izjkEqxzjIDdM0AeAaH+0D4f/bI1zRd&#10;A8IQX03heykj1XWbyaExoPKbMdvgj5tzqucdhX1ksRUEk7m4Ga5fwD8NvDfw00H+xPDGkW+i2KkH&#10;ZbJjcR3J711O3yowF5I7nvQBWksFklDt1HYipkthG7PkYPO3AAqRvmUetRvk9KAGiLczMzBWPRsA&#10;kfnQYG3KxkMnGCCBg1MArrhu1MZthwlAEdvptvbOWjt4o89dqjn9KR7RGdTtWIJ0woOfzFWd2AD3&#10;owsnUA0AQPB5rBvMKDoBgHiqq6HaLcectrb7z95hGu5vqcZNaDDdx2FJFGEJoAFgWPaFARFGBGow&#10;BVS4sI7mYSS28ThegZQf6VamP92iJiw+agCtLaR3MbRzRo6k5AYDC/SiOwTyPJXCgd1UCrPyMTu6&#10;UbgvC0AVU0uGEhgiM/dtoBP5VJPbIWD5GOhQqCDUhU5zT9qsPmoAhhtYiTtjWNf7qAAUkltGAVjR&#10;Mk9SoOKmykfSljCAkjqaAEjiKwBBIScY3YHFR/ZlSII2GPQuQM1MTtPy0jLu60AQm0CqqpIUUdVx&#10;kGpGi8tw+7gDAGBxT/lIA9Ka48zAPSgBACyk8bsY345pqQKsewgAdj1/SpiyoABS4VvQ0AVjCyDd&#10;5xL9mwOBToYsEjcGz14A/lUhC5poKp93vQBG8Xzk+ZvH9wgcUttb+WWO8sCc4Pb8alSNR83c0blQ&#10;nFACyNgfL1qNYxIrB+/FCj5s1Iyg9aAII7OPyym1So4xtHNMEEdvhFgjA9QBzVr5VHHWo8Fm6UAR&#10;NF0AiEa+i1O6sygHpT2I203zMjFAEaRjBAOM96iWHYm3eCRwGKjIqfAXmnBUf60ARPbmUIVkIdeN&#10;2OtKkI2vkLg/ewAM1KBs6dKTYGzg0AfOf7Qn7aHgT9mrxToeieKU1BjqcRljkgt96RqDg5OR/WqX&#10;w48a2v7UPxO0nxpo8V3H4I8LKzWL3cJi+2XkqbPMCnnCoXwcDrXrXxG+Bngf4sXtjdeLfDFlrc9j&#10;zbyXIJKH2/M11+iaHZ+HtLgsdNsYbC0hXbHDAoCoPQAUAXo4yqFGwFqF7dlO1HzGxyUKgip5CWAx&#10;1p6Y20AReUYzkSEjGAgAAH5UjwlY8eYWYdCccfhUrgLyOtACMKAIEhkMZUzMxJzuIFI9l56gswU5&#10;zgKKnJCfdpFc55oAhlREBDRq4J/iGcU63h2oQG3AnOMAYqSRVlxmlTbGOKAIbqNJiA5BUdVIBB/O&#10;o47OPecEKnZAoAFT+WrklqUxouMUAKWI+UrlelVLzS7XUFVLm2iuFQ5USKOKuFuBQu1uuM0AQJGE&#10;UAxIoB42jGKkkjU/MOpp8pDAAUgTaKAGoClPUK+c9aaTSEYoARQuTwCR0OBToxvbe4G4DANEaoDn&#10;vT3wRxQBVkLK5woYdMGn24ICoqhQvHAxTwAetPQBM4oAbKiuwbOHXpUb7iAQoMn9/AzUoUFsmpBt&#10;HpQBCLZQAx5b1qOdPOG2SNXGcjcAf51Y3DNKAGHNAEaY27doUdgO1Iz9hSt1x2pFXNADoTgHPFMC&#10;rnlFyOj4GaeUHGaeSrDrQBHKv3XzhsY6U1ogBgMAG5ICjmpGw2AaVthAoAZJGHiKsisD6jNJb26x&#10;QiMAADuABUocEYNDMFAxQAwt5bE7Bz3FOyZBn7uPxolAdaA20AUANUhz84GR6ilIAbgACkcKRx1o&#10;HAoAJgeNrYB6jAOaRgEUIgAX+6AMU9SB1pOO1ADkAKbSOnFMdRt2thvQkDilU9aVVDZzQA0bXABP&#10;KnOcUNFHI6yMAWUYGaUBFJBxSAru68UAOCjfv6HGPrTXjR+dqhh0bAJpzkEcUq7QKAI1Rd4kY/OB&#10;jNJKm1g6kAnrhRT3VXpx2AYNAFeULvWTAkPTBAqUj5R8/ljsABxShUzRNGHX6UAYni3wjpvjfw7f&#10;aPq9nDd2l1G0TrKgYEEYJ6elc78FvhzF8KvhpofhGHLw6MskERPQxmVmT8lKiu7ibdw3akZ2L7QM&#10;KKADljjylUA5p0SoxZ/LVWPUgcmpBjbzTFIVz6UARsuG27Q6D+EinIp+baAM9gOlSqRzTdwU8UAN&#10;2AA7uM0qQRjBCLuHG7HNDYk60oxigBjw9AFA9WCjJpLgbQAoxTg5U8U5sMBQA1SxUZrN8SAf8I9q&#10;gCl2+yyHAGT90g498ZrTD8Ypg4JDdDxQB8d/sFfsvaR8P/Ah8Y6xo8R8Sa5dzXkRuYQZLaAvhU+Y&#10;ZUlR0r7DeLYoMeFQDAUKMCpEijiXCqFHsKFkIJ3dKAIkjDddrHvlRXyz+3t+zVpPxd+EWra7ZaXE&#10;3izQo/t1nNCmJZVTlouOuRn34FfVO9FJ29TTDbI8gkIBOMYPQ0Ac58Lrh7z4Z+EriSNrdpNJtHaJ&#10;hggmFOCPbpXQmJZH3ZEfsFHP6VNCkcUaxqAqqAAg6ADtQ6I1AEe1dpVVGf7wAGacsePvfdPYjOaA&#10;Ap4qXIcYNADBGC3ZV/ugDmmy7sjjipiABTThhj0oAQwI4BKjI6EjNIYgvoFJ5G0c0+ToMU05YCgB&#10;TGBgBQAOwpjwIeWxj0KipSTjikYBx81AEIVSxOwH6jJ/OgFY/uxKhPcVMCqjrTHTdz2oAjS3DuHP&#10;G3oKT7HEsjOYkO7rkAk1PvwuF5pFcNnfgUAMMEZYEcD+6OlfE/8AwVP1G0T4MaHbyX0EN2NXhkRF&#10;kG/5AxJx+Ir7YVNxYZ+U9vWuE8c/AXwJ8Tp4ZfFPhbT9ZaAkx/a4xJgnqeelAE/wpv7XWfhZ4Omt&#10;XguFfSrUqyEMpxCmefWu1jiVisjAGQDGcdK5/wAFfDvQPh9pf9naBpcGlWWciC3GFX6CukcYHHU0&#10;AQtaxNJ5mBuUcZGaYkCSOx4D/wB4KAalUBSc96RdsTEr3oAYqiJyWAbt90VYQBV46U2RA/I60D5R&#10;jtQBEigMxX8a+Iv+Cqmo2zfB/wAL2wngE7a3C4j8wbyoUgHHplq+4URGDKDw3WvOfGX7OXw78f3R&#10;ufEnhm31uUncPtk0rgH2BbA/CgDZ+E15DqXw38LXVu0ZjfTLfG3HXykB/HINdeIwVOTub1Iwa5/w&#10;b4D0TwLpQ03QtOTTLFcFbeORnVPYbicfhW9uYMcc0AAjRAVChg3UGo5LZCAPlKqchSowP0qXbt5p&#10;UxjmgBqKsjiQj5gMVA0BYlSoXnhsA/zqdcBzUm4GgCssJjdT8rE8ElRzXFfGv4taf8EvhvrXi7UL&#10;G5v7PTE3yW9ouZH6dOD3I7V3bKi81R1jSLPxDplzp2oWkN7Z3ClJYJ1DI6nsQaAPh6w/bmsP2sfC&#10;7eA/AHhvWtP8S62xs7ieaMNBYxHiV/NUYyF6cCvtXwd4Ys/BXhvStB02FYLHTbZLaKNOgVVA/pVD&#10;wV8LvCnw6tPsfhzQLDR4scizt0j/ADwBn8a6faYgNpznqaACbk8qGBGMEUlrbRwRlVRV5ySoAqSR&#10;l2jPWiI5BoAinTnCvhT1XaCDTYs7uD0GAMAYqRADIwPSjasZJHegBIokwchS397aM0hUoAu/ePQq&#10;Kki2ZJHU04oo5oAilhUJtz8ufu9qjljZAoTlD95cdanYhsCngjbzQBX8mNIwiYRT1UD+tSJAiKFQ&#10;4XuPWgopPFOVRGKAI/KjjBTauw87doAFRyRAlcAMFOcEDr/kmrDBG+tJGoXOaAI44IyhyuM88nP6&#10;1Fs5OMORwCVHA/KpmILH0p0e1KAIUXawfOWAx0AqVFJJ9D1HY0nG7IqRmKgbaAK8lnFkMYYwAc42&#10;inLEGbevf+EVI/7xcHiiEBcigCORZJCFDbV7jaCDTzCkeCoWPHHyqKlXqaGCt1oAhaP5Ac7n/vYA&#10;NJkgepPU093A4FMHPNADgu/rUU0W1g3BHQqRnNTIae+1hzQBFHGGbIwqgYCADFEcRClCflHQYHFP&#10;BVTxUnGKAK0cTIWO/e3rgCmqCucACQ/8tAozU+VQ8UfIeaAGSRMAu3nnnillj2kOvB6YxUiyA8Up&#10;waAIBkrtPGO9M27BkAO5/j2gGpWp6FR9aAI/LwASMfQU9o95DfdIGPXinOcgUocUAVzCiyAgL6HC&#10;jn9KWaMJtKKOmMVIyIOR1oB9aAIEhRU2iNAR0IUDH5UOpTbgB1xgqRU0hVelCMD1oAjSFGG1VVE7&#10;ooAFIAkbsBGmD2AAqdNqZx3pksaj5h1oAaFAYSE4YDFKEBl3s/yn+DAoJD4B7UsiqyjHagBXjAUB&#10;TtUdsZqBo9xAKqFzn7o5/SpmYFQKedpFADTGAhUIFU88VXYkH/VKzDox/wAKteZnijK0AQiMSfNn&#10;BPLDHWlES/MmflbkqFAFKCATipBigCFi8YCqoKinSIVAdFDMevAp+/BpJZdg+XmgDn/GniuLwX4S&#10;1jXJ7d7mPT7d52hQZZgqk4H1r4y8E/8ABRaP46aNfaB4L8Dawviu8BhsogFMUe75TJI3G0KCT+Ff&#10;c1xZQajbSwzxrNHIpV0bowPUGsPw18P9A8GyytouhabpLTHdI1nbojMf9ogZP1oAg+F3gaP4c/D7&#10;QvDSGN2sLZUmmjGBJKfmkfnn5nLN+NdaMkHIzUcnyoAOlCyMo56UAR/KDsEKKv0BzSSxgFGWBGK8&#10;D2qZSrEk9aWNgCc8UAV59pKStAjSDgFuSKmU/LvVArHrSsBI1SYCrxQBVQNKxHC477QaVrdTKJ/v&#10;SqMA4qZCEJJ70BlLZFAEauWOWhCn+9UiruyVfn6CnsRjmo0KoTigAwDwVDY45pjAQfcUHPYACpUw&#10;CSe9JuAJNACDLqFJ2juMZzSOxjwE6Dtinhh3pre1AC7M/Mp2n2qHeol3FFLHjoM/nU4OwUx1Vjnv&#10;QApURR7UQBfalhYkbWGMU7dhQKbnPWgBpJaXpgL0ofGQ5iVnHRj1FSA0SEbaAIo5S5ORjPapivFV&#10;14apw2RQA3vTqTHNLQAUUUUAFNbrTqQjNADaKXBpQMUAAGKWiigAooooAKKKKACiiigBtJSnrSUA&#10;FFFFADl6UtIvSloAKKKKACiiigAooooAKKKKACiiigAooooAKKKKACiiigAooooAKKKKACiiigAp&#10;p5oY0lACg4NOplOB4oAcDikJzRRQAUpWkHJpxOBQBGy1GV5qQtmhVzndQA1Iw1PCKc0DCgsMlT6D&#10;NIuUOTkg9gKAGsNhp7DCg1GFLSncDjtxUrEbSOuOw5NADQgbpTHPlmnL+7XcAcemKY/zYZ+B2oAl&#10;UZGTTlwc0AfLg0xW2gkBvyoAkzzTXIprBiuRQVIxnJ+lAAQAM1G7CnyI3GOlK8a4wMBvegBI0XGT&#10;QRmmIrK/zgkdtozT5CVxt6GgBFiBPNOKKlCZ3c0EhidwbA9qAHAZFIIwaSXcVHl/rxQjEAE859KA&#10;EfgkUi9aaNzOeCB7ipFUd6AApml8oAUxt68gZHtSyO4AA6nmgAbApE+cmnAB0zgg+4oQCME0AMGF&#10;bmptvHFQEed8wyQKfEzMnAwP9rg0APznimFMHmnEAZx1HWoTI065TtQA6WMADFMPGKeJAYssGGDj&#10;kU/ywV5HNACrHgCn7eKi/e7eAMfrTC0wGccUAPHzkil2U2FgFD8/N7UsxZeRjFACmlB2imRkkcgg&#10;+9MUksQ3FAEhk3UkMedxYfSnRqq9cZ96qatqMejWF3fXMiRW1tE0zu7bVCKMkk9qAJixt9zvsEQ5&#10;yx6VnXXi3RrPmbV9Phz0Etyq/wBa+I9U8BfFT9t7VbjXh40vPh98MTM0elWWlkrdahEpx5zkYxnr&#10;9DSWn/BJzw5JffaNW+I/irUYlbJha52hh3G7rQB9taF4s0vxEJzpV7a3xgfy5mtZVkVW9CR3rWjQ&#10;FiX+9XEfCP4Q+Gvgt4Qh8PeGbEwWkZ3s8jl3lbuzMeprtJVkcblIJPOAaAHvvJ+UcVInPHfvUUEj&#10;xqQ4Oe3FIHYOSAT9BQBM5CU1jj8aZ8zuAwPPTinS8Y6cUAOMeRmmBMHino5IwaRzjpQAHpQABTEf&#10;BO8HA9BmlAbO48p2xQBJGQc04/N+FNXCtgAg+44pnmrG2M9eaAHZXJ9aYvzk0gZC27a5z/snFIzA&#10;PhKAJBCG60zaI2pySEckEj2GaaV3uchvyoAnGGFNZATTFk8sYKsfTilEhJx39O9ADNnPNOeIKARU&#10;U04UDhifQDJqXcXjHBB9GGDQAD5QKl3AjmoXVtuR1HWmJOm0khyen3aAJcDNOI4qGUsm0qCVPoKc&#10;7lgAoOfcUAOVATTmQKM01HBBADBh1yKGlXaNwP4CgBHUYpVgHWgsJQCuce4pBK6Nh1OOxAoAHI6U&#10;zaD0pu4PMVAIPuKfNIkcfAYkHHCmgByDFSOQBVfcwwCDuPYDmplU7fm5+lACFQOlOyAKbuG4fK+P&#10;92lZlIXaRk9M0APwCKhVfmNSbgG24b64OKjmk2lQnVuaAJCoIxTNojNNWXJx1PtTsBydwbj2oAlO&#10;CvFMT5ScVFO77R5QPHXIxT4WO3JBOfSgBwIcmkeTbwtNjyHbCsB7ilEfJJ60AOHY9zTyoxUJLKee&#10;fQDk0ryPgADn9aAEkYKaXYAATTlVJV6HI9Rik3jcEbj0oAXCqOaQY6imXEiFwmTu64HXFSRsjRqQ&#10;eD0J70AKQB1prIF5Pell+bAXrTTk4DBvwFADnChQRTYwHNG5GB5yF4I9KfGFUDGeaABlVRSeSDTZ&#10;eHGQxH+yM07zgWCjqaAGqu0089KVRknNRzbh9z8aAALzTm2ke9KjKVHqajfCuMK31A4oAFQE07px&#10;TsqnUj8KacYJPT2oAc6gLTSvTFMSQNg87T0OOKexJOF5xQA5gABSFVxTm27MkZ+lRumADzz6DmgB&#10;UXJp+VPFRGURPt53UqFWXPJOegHIoAkKAUpUCo23IRnJB9BmpO3PWgA4I5qJlAORSKxwSwJX0Aya&#10;UA7S2OD0GOaACMb80AKrHcadCVAJ6euainUyDegyB1oAmCBuRSBBnBohb90CAR/vDFJu+foSe+Bx&#10;QANhO9Ku2QUhVRzJjHagIUJI6UAJgZwKkVcjmm4XaSMgjrmlVxIp29uDmgAVVbNDoAKEQoCaVWD8&#10;EYPoaAI0IzSuMDNCqNxo3GIHfg5IAoAr3F1Ba2Ul1O8ccMQLu8rbVVR1JPaoNH1mw12IT2U6XMDD&#10;KvEwZcfUV88P4mn/AGlfjH4h8IwIp+HPhOVYNVaGQp/aN/jcISw6xgYzjvwa+jbO0g022isreCO3&#10;giUJHHEoVUUcAADpQBYLAsQOgpwUP060AJG4X+I0qrtJ2g++RQBHnBIp6IpHNRkck9+9LGxLlSCR&#10;644oAesaknFN3gNg05GwpIBHP8QxSCNSx3ct1oAX5KaTs57U1lBdVVWHuQcU6Qo2R3Xr6UASKA4y&#10;aRUGSDTE3bcpjHvS5ORwefQUAEny0CPPNOO18Z4FLvVcDPXpigBCFT602Q7ADTD80gBVvrjipWUO&#10;MNjA9KAEG3GaQkCmoCVPDAD1FLt3Abg35UAPCAcilZVlHNMfeSAucU4KUBPX6UANIVeKTKnrSIjB&#10;iX6USFGj3gEgdgOaAF8heq1Jwo5qKFyY94VlX0YYNOZTMoI4z60AJIig5FOjUMKaBltuG47kcUE+&#10;U2ArHPcDIoAVwAcU5FFIq9S9NKswygI/3uDQBKMHNNchDTJSUUbBlu+KUpuxuBoAeORmgAHp1poY&#10;rjP3aEOJCAG/EcUAOX5Qc1j6f4p0zV9SvNPtL61ub2zcR3MEUytJEfRlByv41sdyGGR9K8P/AGg/&#10;hhqeq6S3i7wFP/Y3jrSFM9u8Xyx38a8tBMMEENk84yPWgD22ZABu7URMX4PSvLv2e/jrpnx7+H1l&#10;r9mn2e73NBqFieDaXCHa6Y6jkHrXqX3fuigBGZYgSO3WuW1P4oeD9NvHs73xNotndx/fhuNQhjdc&#10;dchmFdUUVVOec84r4w/4KceA9DuvgDc6/JpkCarBeQot7EmJQpJyCR1z70AfTH/C7fh3CoeXx74a&#10;jVuVB1eAfzanQ/Gv4eT5Mfj3w24/2NXtz/7PXjv7J3we8Da/+zp4EvdQ8KaRfXE9gHea4tI5Hc7j&#10;ycqa9itPgv4BsWKweDtFgyc5SyjGf/HaAHj4v+Bnk2x+MvD59v7Thyf/AB6uk0/W7PVoVmsbqG8g&#10;b7stvIHU/iCa/NbxX8NPD9x/wUp0bQxpUEWlSRpM1mhIjLFCx+UcdccY7V+l9hptvp9uLeCBIIY8&#10;BEjUBQMdgOBQBYZd44pDED0604OFk2c5PIqAyskjDY+PXacUASKcHFPJXHzVC4dlDp0PNOlQyIpU&#10;ZoAfsCcr3oZAee9IrFYskHj2oEmcDByaAHRhVzQzBTkU1VwxDA565xxTI8ybiQVXOBvGKAJlO8Uz&#10;5VPzcUsQ25HpUUjKW3MGKnoQMigCVlGOKQc0iyIsRbduUenNPQqy7h0PrSARlX+KklUbRiq7szZZ&#10;lYqvYDJp8Mqsu4sMY+6fvD8KYEo+VctwKjln+zwtLK0aRjktI2AB706W5RIxI2DGOST296+MPiL4&#10;L8WftueL9WtdL8V6n4K+GeiXJsTJp/8ArtVmVsO4I+6g6A85pgfVdx8TfB0TMkvifRUkXgo1/ECD&#10;9Caj8M/FHwr4t1m40nRdesNWv7SJZLiGxnE3lhumSuVz7Zr5PT/glF8MAUlutd8SXLjhzJeZLeuT&#10;jP419IfBX9nbwT8ANEl03wdpYslnwZrqRzJNLjpuc8mmB6SwJ+ZRwaaSp4zzQ0jphQGbHUgUKEUB&#10;yr5P+yakB5jCgGpNoxUZJL8g7R6ilaVQp79sLyaAHFFFRucfSmIZC4DKcHpx/OnOpU/PjHbFAEka&#10;DGaeQCKhZnbAj6etJIZB90HI64oAc6rHz0pwAcc9KjZ0kZUbIfGQCOtPiIHynvyPpQAbE7daQx5N&#10;MmyhXarHPoP51JkjuOODigBwiUCkZlXvUMsrq+3a591UkUjAvxu5/u9/yoAnwCKjf5KVDtXD0wv5&#10;ilgCVHYDmgBzFsDFOIGATTYpxJEX2Oo9CpBoUlsk8AevWgBwRadsXjFRbty7kDY9xQd/8Kn8RQBM&#10;UAHFIEDdaRX3R5wRjsRzTWLlMqKAAIqsaUsKbGpClpAfoBzTFdT83IB6ZoAcRmlCDvSrjqelJId2&#10;NnP0oAc0apzSkAAYpjb3wpB474oRtqEuGA6cigCQpkUCECmpKScU/wAwd6AHbRimMFU1FPc+Wyry&#10;SeyjJp+zeeTQBIEX0qOTAOKUMYztIY+hAzTEG5yG69eaAFEYccURqpJB7UbvKIwCQ3TAppISThXJ&#10;PcKcUASBATxQwA60CVASO44PFM5fdnHt60AKQgHHWkC+lMRcSBWVsnkHHFSycD5MYHWgBwjU9aBG&#10;pNMaT5RhWPGeBmo4phwdkmG6fKaAJJNqHil8oAAmg7GfBVh7kcUby6kce1AClUA4pCvpUYzvA2t9&#10;ccVLJ0+XHHWgACrjmhEUk96jMqBcs2M9KImUMACWz3XkD60ASKAh+WmtFg7lHJ601iUbjkn9afHK&#10;SpJB46jvQAx2PAqYgFBmmKQ5yRjuB3prSBgDgkHoAOaAHGJe1PEYxzUZYlRtVh9RigTBm2DlsZ4o&#10;AcqgE4pw5OKbG6k4wQ3oRSuQnTrQAOgpFVF780rSALlv0qNdu3cwPPQY5/KgCY7SO1MZFUZFISq8&#10;lWwemBTHby2+YHb6gUASqVIwaRUXJzSIA4DDBU044YYA57ZoAawGeKQKT92lVCBngA+tKJFR9g5c&#10;80ANRtxIalCrk4pgcIxLgD3pWdcqE5LDII6UAPypzTUHzHd0psalHIZSfcDipA3PzKcHpxQAAgHi&#10;lIyKjlIDhV+9TkfPB60ANK4NKDzTvvGjbigBw5opgan0AFFFFABRRRQAUUUUAFFFFABRRRQAUUUU&#10;AFFFFADT1pKU9aSgAooooAcOlLQOlFABRRRQAUUUUAFFFFABRRRQAUUUUAFFFFABRRRQAUUUUAFF&#10;FFABRRRQAUUUUAIRmkxinUUAMpy0uKDxQAUUgalzmgAHFDEYpCcVGzUAOTGTRtZgwPy+mO9JCMmp&#10;WZRwTQB81/tJa58XfBniHwpc+CvEmmWPh/UtSi0y+gvtPSR4DJna6N1OMdDXNfHzWfjj8C/hj4h8&#10;ZD4i6ZrI09RJ9kOgxRLjgH5s+9ej/tIbNa174Y+G84e/8Tw3DAdfLgiZ2P0yVH41j/t+Ig/ZF+Ik&#10;bL8hsQue/wB9BQBb/Y58f+Ofih8HtI8X+ONTtbm61UeZDbWNqsSQpnAyR1JqPXvjF4m8efGTU/h/&#10;8OhZRRaLGp1zxDOvnLaSNysKoOrkc5PA4681R/YQus/sieBDEgONNLY/vfMeK+Yf2DfA+o/FvWfj&#10;TqEnjvW/D2uXOvs0i6TcbCqZOGPXsNtAHsf7QvjH43/s0aUnjfT/ABJaeOPCkEiDUtP1CwWKaNWY&#10;AsrJjpmvoX4P/GTRvjJ8LdL8c6c4NjPbebKv/PNgPmH4HNebal+x/B4m8LXvh7xR8S/GPibS7wfv&#10;Le+vAV9ui133wZ+Afhr4HfDFvAuhS3L6S/mE/aZDI53jDdfXn86APnf4fftYfEj9qL4o+IdB+FcG&#10;l6B4c0K48qfX9ViNx5yg4wsYI5OD1rG/aE/aA+N3wc+OngPwNY63oepR+JXVRcS6ftKZfacDd9a5&#10;E6PqP/BM/wAc69rsr2+u/DXxLeI0dmr7buGVieFQn5gM447Vzv7QPxO034w/tf8A7Per6fp19p8W&#10;5Hjj1G3MLbS55APUcjpQB9ffHrxD8XNCTwDoHgG4sLvXNb1B4r/U7+2PlW0Eabi3lhupJ9ewryT9&#10;sP42fG39l74daX4ht9c0DxBPd3a2sqNpjQquVzuB8z14r7ZNpG8iTPGskqKQrH+HOM4+uK+HP+Cu&#10;Eu39nvSNyAH+2IcfmtAHe+IZv2i5fg3Y+LfDHiXwze6w9it/JpN3pUgWRfL3lVcSZ3dAMiu5+IH7&#10;Qa/DP4OaD4r1fTmufEGrrb2ttosbbXmvJgPk5zhQT17d69G+FqpP8NvC52gf8SyDj38ta+Jf+CgE&#10;Y139pL4DeGb/AFGXSdFa7F495CoLRTbtoIyOOgoA9+1DwH8evEuhzajb/EbTPCuslTJFoVpo0dxa&#10;qe0ck7kuc/3lAxXFfsl/tea/8Q/HWvfC/wCJen6fo3jjSndIm0928u6VOGYBuQc44r026/Zqubu8&#10;N3B8WPiBaxuNxhi1C2EZzydoNuStcn4G/YT8A/D74vp8S7XWfEmp+KhIzST6nfiQTFhtbdiNeo/l&#10;QB237T+tfETwr8LNV1v4eanpdrqulwm5li1e086OVFwW53rt4Poax/Dei/GzU/CGn6xP8SNBiluL&#10;FLo2a+GQVUsgbbvE/PXqK7H9pOIR/AHx/vUTH+xrnO7+ICM/4Vs/D4rJ8LfDfyqV/sa36AD/AJYx&#10;9h/nigD5i/Yw/aF+K37QPirxhD4g1TQ4dI8P37WRSw08q8xGccl+OldL+3J8Z/iX+z34GtvGHhK+&#10;0iSyFxHaS6df2O/DOcBhIG7fSvKP+CVMMKX/AMZkVRk+IXYn6ljXdf8ABVKMJ+yxMcD/AJCtsMHv&#10;yaAPcf2d9c8aeLvh1oXiLxbqtndXOpWyztaWtoIViyMgZzk8EV6vN9zA6scAjtXyL8NPjx4+8PfA&#10;/wAH30fwZ1bWrFNOh8y706/tslAijcsTfMeBXpfwP/a18EfHXXbzw9ox1DTvENlGXu9L1aDyJoT0&#10;Ix3I9qAPIv21v2hfif8As0X/AIfu9Bu9N1DSdXuxarHeWo3oxIz8wPOAe9fSHgL/AISm98GW9xr+&#10;pWsmu3sCyRPaQBI4CyggEfxdRXyN/wAFYpBbeAPhy5gScf24vDHGSVUAfnivefDfxc8fQ+GvD3l/&#10;CO+vUNvGpng1GBVwAADgjPQZoA8Lj/aL+OVp+1zB8HbnUdAeBk+0i+WxCsYOD93P3sV9meK/Fdt4&#10;C8IX2u65cxpbabbtNdTnCBsLk4Ffnt4Z12+8Uf8ABUdJ9W0VtFvF0pwLaWVZGVQgxyvHrXsP/BVL&#10;xJe6J+zU9rbs6RalexQTBOjJ1ZT7HAoA674e+PPiZ+0focninQdRtPA3gu6cjTJfsnn3d0g48wqx&#10;AQZ7d64DxX+1D8Qv2Vfilo3h/wCK8Nl4j8Ia06x2HiLT4vIkRi20CVSSM9D9K+j/ANmu2tofgH4D&#10;jtUQWq6TAIwvRRsXivFP+Cm/g7TfEH7L2q313Agn0m6iuIZf4lOQDj6j+VAH1PJr1mmknVjcILEx&#10;eeJlOVMeMls/Svn74Y/G3xV+0nqGs6j4LNr4a8C6bdvYR6re2v2i5vpEOGeNMqqoDjqc15HYfEfV&#10;tS/4JfvrrXM9vqH9hyW6XGPnC79mf++a9V/4J1LZ/wDDJHgUWLLKscEizFuCZd53k/U4oA80+I37&#10;WXjj9mL9ofQPCPjYw+KPCXiID7HqNvamCeJywXaygkHkjtXtXxc8Y/FW9+LfhLw18NoNIt9Ou7F7&#10;3VdU1q3klW3j37VCKrrlz6V6V4v+EnhDx/qWn3/iTQLPV7vTm32tzcAl4DkH5fxA/KupgSBsyJGr&#10;dg+Ov0NAHxb+0/8AtH/F/wDZ48XeBNHhuPDGtnxPcJbLO1hNAImLBT8onJbrmvQPidqf7QvgHTLb&#10;xBo+o+EvEulJPDJqOntpc9tOluWHmNHIJiCQD0K14N/wUyjI+Nf7PpZB5f8Aayc+4kT/AD+FfoYt&#10;pFc26iVRIjIAVbp06UAfMv7aPxv+IXwF+FP/AAn/AINTRtS0xZIVuLK+gkLxq4zuVllUHA9q779l&#10;/wAa+MfiP8K9E8V+Ln05LjWbdbmC2sIJEEQPqWkbP4V5V/wU/D237IniMRAAi5gABPAG4cVY+GXx&#10;hk+HX7NHwm0rRdLn8QeMdb0qK30vTbdMqjlQTLMf4I14+b60Acj8ff2mvi98Mf2ifDfw/wBNXwxd&#10;2mvyotpcz20qyRKWwd48w5OMEHB+tfZOk2+oQ6ZF/aN1Hd34A8ySGMojH2GTX5mfH74Z3vw7/bA+&#10;CF3rWuXPiLXtYu0ub64nkbarb9uyMdkGMY9q/UNVZWJVQBgYA7cUASoqyKM9RXif7XHjGx8JfB3U&#10;01W8Nlp+pXUFhPcd44pHUP8Aht3fnXtSHbk96+Ov+CqVlPdfstXU0UIlWLUbdpT/AHVzyaAOs+Gv&#10;jLxv8ZbTPw2vdN8IfDjTovsel6nPY/aLm82YUMqsdqoAMcjJxXH/ABK+OnxW/ZG1nSdR+Ij2Pj/w&#10;NqNx9nl1SwtBa3Nm5HG5RkEdK9k/ZBFu37Nfw5e1VWik0qNv90kc/rmj9sDwXZ+OP2dfG2n3Zx5V&#10;lJcQsBkq6LuGPwB/OgD0rwr4z0vxj4a0zX9KuRc6VfwLNFIOmwgHJ9Mf415LpHxB8YfGbxHrkXg1&#10;rLw/4Z0yZrSLXZ4jPJdTIcP5aZClAc8mvnX9ivx5q1t+wF4yuo5nmn0W2v4bOQnoAjbQD/s/1qX9&#10;iP4Pa38Qf2WfC1/pPxU13w+8rSTTLpqoSspfLgkg+x/GgDc+Kn7SHxZ/ZV+I2gp8Qm0zxb4I1i4F&#10;tDqthB9mniYkY3LnBAByTXrP7Svxv8XeDtD8ByfDHTrTxBqfi/UUs7f7Q5EKIU3eYxHYc1z3xI/Y&#10;WsvjTpNlpvjX4j+JfEdvaSCZPtPlqQ3c5CjsBXu/g74YaP4P8L+G9Et4ftsPh6IRWNxdHdInGN2f&#10;XHFAHjnxI0j476B4Bm8TaV4v0abXLC3a7utGbTStvIiruZVfcWzgY5FaP7HP7T0P7Tnwwk1qXTk0&#10;3WrC4+yajaR5KxS4B4J69a439tn4xePPCHhiTRPDvhC+k0XU1NtqXieHEi2MTcMQi89PX1Nbv7CX&#10;w18A/Db4Nxx+Atfi8SQX0v2m+1BQFeaYnuuSRjGOfSgD6YRfnYdhSvGSOKJCQuV602OQjO/j0oA8&#10;I/az8Y/E/wCHPw2u/E3w5Oh3R00q17aaxbSsWTIBZWSRemRxjmquo3Xxo0X4c3nimXxX4T3w6Yb4&#10;WK6DOAT5QfBf7Scc8fdrW/a3v3tfgpq9jEXS71q5ttNhMYyd8k0Y499oY/hXX/EexXTPgp4ltSfM&#10;W30GeIM3UgQYz+lAHz/+wn8f/ij+0f4d1DxJ4pn0G10yzufsgttNs33SHGc7jJxjI/hNel/tA/tH&#10;Q/CfWfD/AIQ8P6T/AMJL4/8AEcoi0zSi22JVz80srAEqqjJ968I/4JFQon7POqsigFtZmJP4rXE+&#10;EPF3/Ccf8FV9at9Tj2NolpNY2SP90oEGWGe560AfSXjXwJ+0MdKl1Xw/8S9Ii1ONBKfD7+H4XtHb&#10;GTGJS3mdeMms39kn9r2T44alrHg7xdo8Xhj4g6CxhvrGJj5U5BIZkyMjp0ya+oFUBVzgnjJ9TX5u&#10;fF+2k+H3/BTfwdLosKpceIVjN0U43KyESE/UigD6O/bO+IvxG+C/wyvPGPgvUbBre1kRJLC8tAxb&#10;ccbt+eMe9YvwhvPj78XvhH4c8WxeOvD3h+41OATm3OhCfaM9M7xn64qf/gpVcfZv2RPGLlyjAxKC&#10;PUlf6Zrt/wBiaQz/ALK3w2ZkBP8AZEfJ+lAHz58dPjp8dfgp8T/Afg+TxDoGtTeJJUjW9XTBB5WX&#10;2/cySa+2NMln0bw+91rl8lzPbxeZcXiQiJcAZJC9hj1r4N/bplJ/bM/Z+GwbQ6Z/7+19Q/tieKb3&#10;wj+zL471CxytwNOaFSv8IcBSf/HjQByHgf42+Kv2mdf1hvh5cQeH/Bmk3Bsm128thNPdzL94xoeN&#10;oPGa4n42/GX4z/speI9K1zxFPp/jn4czyLDdXkdmsF3almwCQDg468V03/BNW1ig/ZL8MmECM+fP&#10;5hX+JvM5NepftUeELLxn8BPGtjeH9wNPlnLAA7WRdwYe420Ad14G8baV8RfC2neJdEuRc6VfQiWO&#10;TvyB19xXgHxv8TfGPQvjX4I0LwprehW3h3xHJND5t/YGSWFkQPjIYZyCOa4n/glhrdxqv7O09hLL&#10;JLb6dfvFAX+7tbBIB9jXrXx0VR8bvgVHlUB1W9Oc/eItgQP5UAcH+0x8QPjV+z58I77xdF4h8N6r&#10;LbyIjQPpbxr83HDB/U16P+zB4q8efE/4O6J4q8U6npsOoatai4igsLR1SHPTcS/zdulcJ/wUwYJ+&#10;yZ4jVlDDz7cMfbcM1337GEv2n9l34aSYxu0mIn60AfPXiX9oz44WH7XVp8Hbe98NRw3SrMmpPYy+&#10;YIiASSglxnGe/brX1r4utPF1j4Eml0rV7Jdbs7VpWnuLNmiuWC5xsEnyg9Opr4V+LGq6jpX/AAVN&#10;0m70vRzrN5FpEObeMqG2bASQWIA79TX11rPxO+IA0zW4rj4VXsEUdu4SY6tYsCu3k4WQn8MGgDxv&#10;9ij9oX4q/tM3Xie51u70DRdL0DUBZSW9jYSO8555BaTCjg9Pyrtf23vi18R/gF8P5PG3g270a4to&#10;pktpdP1ezdxuf+IOrjp9K8d/4JKS+b4c+Kkzx+S7eIDmMkEqccrn2J/Wu/8A+Cpe+T9kfV1UKJP7&#10;RtsbjjI+bNAHsP7Ofifxf4++D/hzxN4pv7CTVtYs1uVjsLJokty3TrI24dD2r5t8Q/tI/Gyx/awg&#10;+EdpqPhOe0uZ1f8AtBLJ/NjhxnDKJT82Pwrv/AvxTvtK+A/wr8E+D7YX3jDXdGiRDb/NHp8AQCS5&#10;kOeMZ+UdyAOAc1816J8NovhR/wAFL/Cmivq17rmoXVp9qutTv3LySSMhJ5Pb27DjtQB9i/tB+Lfi&#10;rotz4B8PfDoWEmv61dvDqGr39qXgtYEUMz+WCRkkkDJ7V5B+1f8AGf42fsweD9D1dfFHh/xLd6pf&#10;LZlJ9H+zrGSAc8Oc9a+13gG3fxwAOntXwf8A8FbtzfDHwCqIGZtejA9ztU80AeseLrn9orRvhbF4&#10;p0LxB4b1vUhbJeyaO+lGMOmwOyiUOTnGQOK9A8f/ABsj+Hvw00DWrrTzd6/rCQw2Ol7gGkuZFB2n&#10;P8IO7PfAr0LwTEP+EL0ONVAQWMAx9I1FfDn7bb3eu/tffA7wxLrV1oGkENKlzZsAySklQ4yCM8gU&#10;AfQuu+FPjvrWgtqNj4x0fQ9VZDKujppqzQqe0RkYknPr2rlv2Sf2qtV+L3iDxH4J8b6Za6D4z0CX&#10;yWhtm+S5UEhnUEnuK6iT9mPWZbye7/4XH44jjkIItlvQY1GBx93JrM+Fv7EvhT4ZfFe5+Ilvr2s6&#10;n4kuAyyz30oYPuGCSABzQB2X7Sep+OvD3ww1rXPAN7p1pqWl273DR6lb+bHMFGT9OPauL8Lad8ft&#10;b8E6RrR8aeGEe6sUuntxo5Y5ZQ2NwOO/WvSv2gYyfgt43jJIP9jXgBHf9wx/mBV34RRqPg/4VhA8&#10;sHRoVyPXykGaAPmT9jf4/fFf4+eNfGVh4gvNItNL8PXf2QtaWY3zvnnnPyjiu6/ba+Mnjz9nj4bx&#10;eLPClxps1uLqK1nttRgZ8F84IYN64rxX/glxcOfGXxpidBn+3Wy3516L/wAFUIw37KV6G6HVbX+Z&#10;oA9o+AGu+NPG/wAOtA8S+JtUsJJNTtluDa2VoY/Lz0G8sc/lXrKkFSCRn1NfJvwh+OHirwf8APBd&#10;0vwr1zXbOPTo8z6W8LkJgYYIX3HjnjNekfBj9qvwH8a9RuNE0q5ubDxHaqWuNG1WIwXURBGQVI7Z&#10;oA8X/bM/aE+LX7P3i7wta+GD4f1LT/EF0LaD7bbSLLE+QMEq/I5FfVHhe38Rjw1D/bWoWk2vSRKT&#10;LDbMsKuQMjbvJxk+or4o/wCCotxPaar8Ibi2t1ubgawrxx5wZD8mF/OvpnTvi14/kurK2Hwh1aS2&#10;eBHa/GpWKpvA5ABlzjpQB4L8PP2l/jD41/a11/4VzR+GoNN0h3MmoR2sxkdFxwFMpAJyK+sPiR8Q&#10;9E+FXgXU/FPiS6aDTdPhMryqvzMQOEUc8k8CvhT9lrW5de/4KMfEu5vdPbTb6SCctZuVYwkFM/Mp&#10;IPHoTXVf8FVvFN/p/gXwFoEcnlafqurg3SZ4lCBCAfUZJNAHrPhe9+NXx88LQeKtN8Uaf8KNJvcz&#10;abZpo8epXM0B+487SsFRiOypXH6N+0z8RPgn8YdM+H3xqi03UdK1g40jxdp0HkecckYmj4VCcDoK&#10;+qvBQifwhoQVU2Gzi+4AB/q17Divkj/gqxocEvwE0/XB+5n03UoVimT7wLnGP0oA+s/Ftvq1/wCH&#10;JptAv4bK+ERkileITIeMgBSQDn1zXxr+zD8afjz+0leeMrU+LNC8OpoV+1ksqaMk+/BPJG7APFfT&#10;/wABdcutf+AHg7Ur5f8ASp9GjaQH12jFfJv/AASuYf2n8YVKDLa6zE+hy1AHq/jc/tB/Cu78O6nc&#10;eK9J8baDJqMNtqdtFoqW08cTtt3oV64LZ/CvQP2g/wBomH4MWuk6Rp9mNb8a+IJ1tNI0jJAdzwXk&#10;I6KDn8q9nEKBAp+cFgw3dq/OrxJrs+v/APBVjQLDUZnaHSbRUtI2+6CY2YsPck0AfTGtfDz433Ph&#10;+e/sPiHaWniEgSR6YdNjaxHGTHzluvG4niue/Zc/axvPiV4m1j4d+OtKj8PfEHRXaKSKMjyrpR/G&#10;n4EHH1r6g8sbVHRlx071+cv7UVlN8Of+CgHwv8QaPn7ZrTI1xEvG75ljI9/l/lQB+jUKMo+Y7vc9&#10;6WQHadpwaEOGI6+/4Uh9D/eBoA8O+N/x7m8D+LvDfw/8K2sereO/Eb5trWU/uraIfelkORgAc89a&#10;5L4z6T8Yfhr8ONX8X6V46j1jVtOiN3Po7aYq20irgsqkMWHHevHPh14gi1n/AIKkeMW1ST99Z6Wb&#10;GyD9MLt4Hvwfwr73ubMajbtDcRo8MkZR4m5DKRyDQB4h+yH+0na/tM/ClfEQ006dqFtMbS8gwdiz&#10;A84J6jkc1k+Kfj9r3jf4xXXwp+GcNsNY06FZ9b1+9Qvb6cjdFQD70noDx6169YeFfD/wt8J6ynhz&#10;RbLS4vKlu5La0QKJZNp+YgdcnvXxN/wS01SXxH4t+MWu6kEm1e/1gPJO7ZfZyQPoM4oA9X+K+jfH&#10;f4MeH5fGHh/xxH8SYrFfNvdB1XSo7cvHn5mjdDkEDoK9U/Zk/aJ0T9on4dQ6/YRmx1Ffkv8ATScv&#10;bSf3fp716vcwreRTRPGJIpUKNu7qeCK/OH9gBbrwZ+2P8YvCFmzSaUkkryn+FSsnyY/UUAenftm/&#10;Hr4pfAXx74Hs/C+q6S2m+J7r7JsvtP3tA3HIYN82M969ni+HfxmFr5w+LtlHdtFkw/8ACLQsnmEc&#10;fMZc4/CvnL/gp+iv4t+BEauY3PiNVyvofLr77tJBJbxHA5QH9BQB43+znrPxFv8Aw7r9h8Tnsrvx&#10;JpupSW4vLCAwRTQkjy3APfb6dK4bX2+M7/tHr4U0/wCIen2Hha70p9Rtmk0SKa5hYOFMZLHDjnOa&#10;+mEj3yuHRY1zkAV414hAb9rjwgqoDt8NXTs31lUD+VAHiH7WPxJ+Nf7M/gXStctPG9h4hnvr5LNv&#10;teiQwrFuHBG1uea+nvhcniGz8BWOseKdcOtajPaJdSmK3SFE3IG2qqgEjnvk18u/8FYLlo/gV4Z+&#10;Uc63A7D1xjA/PH5V9e+Bgh+H+g+awjjGnQBwehHlLnNAHy78HPjR4x/a/wDH3jJ/D/iObwZ4C8O3&#10;hsVNnbqbu8mBIyXYHYowcqOtZnxG+NnxJ/Za+N3hbTPE+tQ+LfAniGXyIbma3WO5t2LKoX5QM9c1&#10;3Hgv4heG4PFPiXwh8CvBdrdTxXpfV9UTEGnRXBJLEspy7dTgcV85f8FBNC8S6b41+D2oeJNeXUpZ&#10;dYjRLa3gEMMZ3IcKMkn05NAH6I+L/F2meCfC+o+ItXnW10+xgM07sQOAue/evnr4Y698Qv2l9Hn8&#10;U/8ACQT+AfB13KV0m1sYA91cRhiBK7n7nUcDg1zf/BTrWLqz/ZTuVicxW93fWsFwFP3o26r9On5V&#10;73+zheWGo/A7wPcaVtFgdKhCKOAuEUEfmDQB8vaH+0z46+C37Vln8IfHF1L4n0bVSP7M1d4dsgDf&#10;cDkcNz1Pave/2s/EXjDwL8HvEXi3wfrcOl3OkW5uGiuLcSpKBjr3HWvUr7wRoGq63aaxdaVaT6na&#10;jEF3LErSRDOcKxGRzXl/7ZqrP+yx8SlAAY6RLtz9UH8qAOc/Yj8WeOPij8JrLxh4z1yLU3vyTFaw&#10;W6xogGOQw5715X+2f8Zfin8EviN4XtfC3imxfTtfuUi+xXNqhmtgXC8c/MOc5NWf2Tfiefhf+xL4&#10;PGlWra74iud9vYafGRvaQt95x2ReOa8X/be+Gl54P8QfBzxDr2oy3/jDWtbQ3ru2Y0O5GMcY6Ko3&#10;YAHpQB+j3gfStX0XQIW1zWX1m+kQSyyvEsaqcdFC9q+RNC/aX+I37S/xz1nwZ8NpdP8ADXhnRZWW&#10;/wBbuIjNcEK+07I923qD1r7Wt4/OtIoio8owhc57YFfnx8SPBeo/sA/F/VfizoN3a3/gXxFII7/R&#10;JztnWV23HyccnnPFAGv+1V8S/jN8CfF/gDRtI+JKX6+JrhbYz3OkQoYyWUcAZ9T+lfbfgvSdT0rQ&#10;bK31bV5da1NIx595JCsW9sZ6KAK/NX9rr40wfG3x98BtUsvDer6NYtqcM0U2pW/lh1aRB8p+or9R&#10;rJv3QB7Kv/oIoAe5PGBz3rzT9o34ht8Lfgj418TAgT2GnTNAxODvIAXHvkg/hXpoxuJr5c/4KRGZ&#10;v2UfEywZIe4hV8f3d3OfbGaAD/gnZ4YfRv2W/D2pXRM2pa9JNqd1cP8AfleR8lj+tew/GHV/GWge&#10;AtTv/A1lpl9qtvA8v/E2ZwgCqScBeSfTtXL/ALGaBf2XPhlt/wCgPFivUvF6hfDmrsDhvsMw/wDH&#10;TQB8IfszftbfF34v+DvF2mW2kW+r+PUvVjtHnVYbC0jwdzMVHJHUDnNYfxG+Kn7WH7Luo23iXxpe&#10;6P4v8MynN19gtx5cOT7qrL+GRXXf8EnpBc+DfidcHDo3iFk5HXA4H4V9W/H3wxa+LPgr430i7RVg&#10;l0q5bOM7SsZYH/x2gCl4S+PmgeLPgknxItmMmmpYNeTIo5DKuWX8wRXhP7O3jbx3+2V4YvvHB8YX&#10;XgjQnvZrbTdO0KJVcIjAbpmcEluR0rB/4Jb3ttdfso6rBrhjbQ4L66ike7OIvIH39xPG371d98Pf&#10;inceNNM1Dw9+z54S0nSfC9hdND/bl5GYrPkne8MSfNIcgkHIGRyKAOS0b41/Ef4LftVaP8LPGurj&#10;xV4d1yINpup3MASfeQcKzA88g816l+1f42+JnhqbwNovwzgtDrev6oLOW7vYfNht4gm5mZenfqfQ&#10;V8w/Hix1rw7+3N8E08Q67Lr01y4YDyRFEhBIO1R055xX6ONa2886SSRo7pyjOORkYP6UAfMvxl+H&#10;3xY0PwLc+KdA+K14dZ0q3a5uNPmtEWxuQq7mG3+HpitD9i/9pS9/aW+D0msXlpBa67ZSm1uYoD+5&#10;aTaCCD6EkdK5b9tHxb8VovDmo6DpPhgJ4LvEMV/r2nymW6ghPDsI+MfLn1rtP2I/Dnwv8MfBvT7H&#10;4Z6gNU08gPc3T8TPL33jqDxjn0oA8C+LH7VXxb+GH7UPhnwn4itrK38OTbZmsdHTzZrlCDhd3UnP&#10;bA6V0fxHm/a78WJd+J/DK6T4R0SIGWDQn2vdSxDnL56NgdOvNcp+0kLe5/4KT/By1Cqpa2Vm/wBo&#10;YbAP5frX6D8B9pUZBUfyoA+S/wBin9rvU/jTNrHgzxrYx6V420k/NCAV85Rwxwehz2r034sfGLVN&#10;J8eaH8O/CMVrN4u1WFrtp7wkwWNuvVmwc7j2Hf6dPk/xD4bfwd/wVc0GPSXaNdX09ru7VBgEmMkk&#10;/p+VP8PaHD8Tv+ClvxFs9Y17VdHubHT0trEabcmFnRAO+D2OaAPdvjF4I+NXhTwve+KvCXxVfVtU&#10;02E3Mug3Wmwra3IX5mXIG8DGR1/Guk/ZM/aQi/aV+Hct7ItvpPiW0PlajY2zZ8hz0YAkn161Jc/s&#10;naXfef8Aa/iD8QLqKWNoZYZddYxlWGCMCMCrn7Pv7KHw/wD2bdR1a48IJqQutTCpcvf3Rm34bcG+&#10;6O9AHzl8V/it8avCH7XPhr4Y6b4/hXQfEDxyJcy6VbNPFG2cgZHOMdcV9g+M9N8S2nw/uo9I8UTW&#10;2vWFq0n9oPawuJ3Vc/MhQgA/7OK+Lv2hY43/AOCnPwdwo+W1BP02tj+tffGuKn9iak0nQ2r5/wC+&#10;KAPkX9hf41fFX9oeTxFqnivxXpraVol61g1ppOnxRtI47sWUkfgKh/b1+MPxT/Z3stA1zwf4wi+x&#10;6rfi0ksb7Tbd1iOAcowTd36HP1rm/wDglCijRPipsHA8QuufYdB+po/4K5bY/hr4CmwC8euoR+Sm&#10;gD7F+Hd1qUHgfTNQ8Q602r30tnHc3NzJAkCLuRWO1VUYA3d89K8l8HeNPFX7TEmpan4d19/BvgCC&#10;4msbW8tYUe9v3jYq8qMwIjUHAHGTXQ/GbVbvSP2VfEF9YErdxeHCUZeozEg4/A14R+wr8JdH8bfs&#10;x+Gbyz8X+JrJ/wB4LiHTdWmtkjlL/MAqnHv+NAFT4lfE34p/sW/EHQ7vxH4yfx98M9Xm8uWXVY83&#10;lnzjhwAD1B5r6u8WarqXiz4ZTa74N11bG4ksGvLO5VFlSQBNwBB45rz34gfsU+B/ijo9tpnjDUfE&#10;PiS1t33wpqOsTSbW6Z5NemaJ4K0nwD8LR4a0hWXStN097WFGYv8AJt4G49aAPmP9gL4yfFP472fi&#10;jU/G2vQSWek6gbOOG1tY495HXJHNdF+3h8TviJ8DfhyvjjwZrkUMaXSW1xZXduksaBhwy55zn0rw&#10;3/gnHq/jfSfD/wASo/Dnh2x1q0fXHYC4vPJw4Jz/AAn1FbH/AAUL8TfEPV/2epIPFfhCw0TTzqMH&#10;mTWd99oPU9tooA+q/wBnW/8AFXib4U6B4h8Ua2dT1PVLdJmWKIRom7oQB7Gvm/xL8ZPi7D+29B8K&#10;7bxPb23hiW2W8Fw9orShCMkZ7kc4OK+pv2dAI/gd4FIG3/iVwDH/AABf/rV8d+Nnji/4KraK800U&#10;Fra6KrOZHwpDJ/F6DoaAPsz4n6Vr6/D2/TRfEZ0nVrW3Mi6jPGrq7AZAcHAAJ79q+av2DPjD8T/j&#10;rH4mu/F/iOzltNEvfsn2eytghlPPzFgcHp2rt/El1qX7T+t+I/D6xX2jfDfRS0UuoxP5cmrXABX5&#10;COsQwTnvXkP/AASmjtrHSPihZWz+bDBrggRj/sjH+FAHvf7Y/wC1FF+zH8PbPUIrJNQ1jU5vsthb&#10;vnY0mM847ciuN8L+Gvj74h+GM3jDxB8S4NA1S5sH1CHQbDSIpIYRt3KhkY57jn3ruf2u/wBmGz/a&#10;Y8CQ2DXraXrGlv8AaNOuVOVSXHG4dMHgHjpXgfwn/bSvrrw14i+GPiHw5eax4s0DTZ7Oa+0SMT28&#10;pjjK7jjG0fKKAOk/4J//ABX+Kfxy0/W9b8beLLe4sNMujZx6fZ2SI0pxnc7gdRkcCvtAxIEwRw2O&#10;PSvhL/gktsb4YeOZEXZu1zJU+pUE/rmvu8qWkGeg5oA+CP2ctT/4U/8At1fFLwBGxh0XxDOdSt4W&#10;JIWbAdiM/wB7NfepYhmI6V+dXxElk0//AIKm+FBDkedFFvA7r5TZr9FlUCNh6Y/kKAHKA4r5R/4K&#10;Yy+R+y3qwT77ahbgfrmvq4HZ0r5R/wCClKKf2Y9TZ+2owH+dAHoH7GduYv2a/h+CORp//sxr20sB&#10;IA34V4z+x25f9m3wA3rYD/0I17NJEHdT6EGgD87fGEZm/wCCpvh/7ORsW2j8wk4x+7NfcnxJ1DxR&#10;YeFL+TwnDYzatHEXT7eW8vhemF7/AKV8Ka6P+Np+lL1jaBDn/tmePwzX6H6lCq6fdkKGzE3B+lAH&#10;wX+zv+1X8Yfiba+N9GSwsNU8aQ3JTTY5VEVpbIOGLsvHBBOD1xWL8RvH37V/7PckPirxLqWkeIfD&#10;zuGuY7GMeXGpPQDtxXSf8ExLqDVL/wCLlwkAEg1xo9xHO0M2B+fNfYXxU8NWHin4ZeJNKv4Elgms&#10;pWYMMjIUkH8CBQBk/CD4z6V8VPhTYeNbJ8W7WpmuoI+fKZc71H0wcV88fBj4r+M/2yPEPi/U9F8X&#10;XvgXwdol8bC2j0+1H2i5PdmY9McfnWF/wS2uHk+C/ja0vWU6fa6xLCgdv3YjC/Oc+mM5+tek+Cfi&#10;Rps+s674Q+Angqz8u2uj/aetSjyrCOY9cEAmVuO1AHGeMPiR8S/2ZPjh4K0vW/FMnjXwT4ik+zGf&#10;UoVS5hkY4XBHNfUvxN0zVtQ8KX13omtzaLfRQNLHNHEJOi5wVNfA37cug+LdB+Kvwfudf8RDWLm8&#10;1GFUt7eAQwRyrKp+UdcYbvX6L6kDLoV0WG1Tat8vp8ooA+Jv2R/Hnxe/aK0XxbNqnxI/sxtJv/sU&#10;U1npcchbrnIbHcVu+I/jj8T/ANmX4weFfDnxC1HTfF3g7xFIbe01aO3MF1HMSAqugbb36gV5Z+wN&#10;4l8d6Fa/E238HeEbLxHb/wBtM7LLqC2xD5PdgfQVmfFHxTq/jX9pjwTJ8frFvh5oGmSedpsET/aL&#10;aeYMNm6fpnOO1AH6F+P/AIg6R8PvBereKNXnNtpmnQGaRwQC4ABwM9zmvGfhfc/EH9oXw1aeLrzx&#10;TP4H0DUFeXSdN0e2iadoc4SSaSVHG7vtC4PqK8v/AOConiGWD9nbS7WwmLaZql9CJGiOVaMDI5HY&#10;8V9P/AaOJPg14KWBVWD+y4PLVOmPLWgD5o8UfH34mfsrfFzR9E+JGrR+NfAOvTiGz142aW9xasTj&#10;bIEwp4wc7a+wrjxHY2mivqzzQ/2ZHAbk3JcbfLC7i2foDXzR/wAFJPDVhq37M+oXV0qx3Gn3kM0E&#10;6j5lOccfXivMvEvjjWv+HYL6n+++1tpK2nmkHJhJxkn0xx+NAHqnw58WePP2qpdW8SaR4rn8EfDV&#10;rmS30ltNtUN/fqnymZnkVwg3cYA5rh/iP8U/ix+xv4u0a68Ua8PiL8M9RlEMl5d2iRXlllgBllxu&#10;4Oelew/sNxww/sqfDZLYAp/Zqh2HZs8/rmm/t0+HbHXv2YPHDXyeclhAL1DjJVkK4A/OgDtfiP8A&#10;ETTLP4Ja74xs7vzNMbR5ZopoPmxuj+Vh7gkV4B+z/wCMdb+LnhjRPDPww1T/AIRvwhoNusGq65Jb&#10;o91c3DAs4jDAqASx5IJzXDfs6T6v4p/4JseIoWEtxOtreRWazZB8pWyPwwDXa/8ABLO5sbz9mjzL&#10;ZF+1jUpkuU7ghht/SqQFj4t2Pxi/Zl0W68baB46u/iJ4asmD6ho3iC3QzJH/ABMkiBScDnpXv/wH&#10;+Nei/Hf4dWHinR22JMg8626GFz/CRXWeMNBt/E3h3V9Ju4w1rd2ksLKRkYZcZ+vNfB//AAS/1Oez&#10;8ZfFbwxA7PpNhdxlCenmbjkD8BQB9E/td3/xB8O/D9Nd8A+KI9CktryCO7S6tklVomkVWIzyD8wq&#10;fX/BXxJ8L+CNW1q3+JE9/c2tlJcrDdWEOwlULY4xgcetan7W0Ec3wM1vzlDKLi03f+BMNdp8Q0ST&#10;4TeJFDFIv7FuckevlGpA+c/2A/i18Q/jz4W1rxF4w1y3mtrS8NpFZ2luqKSOpJ/wqx+0R+0drlh+&#10;0B4L+DHg+dNH1vXAJrvV54DIsEWCQEHQsQDyelcr/wAEnUhHwG10QYJGtzZJ74I/+vXrfxt+I3w7&#10;+HXxP0O9fw5F4i+KtzCYtLtbVA12sRBG4n+FBzk+9AHG/Hvwj8YfhF4A1Hxx4T+KV9rtxpafarjS&#10;tYsovIkiAy4DKAQewr179mn4z/8AC9/gxoXi2W3+z3F2hFxEOdkithgK8l/aG0P4q+JfgD4xvvEW&#10;s6Z4bsxp8kw0rTIjI+0AHZJK2OvTin/8EyZvP/ZV0bPz4vboeaep/eCgD0n9p+28c23ws1nXPAfi&#10;ceH9T0y0ku/KmtFnjmCDcwIPT5Qa4vwD4J+LHiL4a6P4il+McwubzTBdm2i0SExl2UMOS2eM16V+&#10;0v4hi8O/BDxhdNzNLYSWUC92eXEage+X/nXR+DdCTwh8LdF0raAbHSI4nX3WNd1AHyX+w18U/ix8&#10;dfEHi8+MPGKSad4fvjZLb2dlDG05GeXbnHIPQV237W/7S+tfDHxt8Pvhx4RCQeKPFlysZv7iDzEt&#10;YM4ZkBIBbr1ry3/glda3KzfF64cIPO14tkN/vV7/APtJeOvhd8O9X8Lav4v8PxeJPGqTiLQLK1h8&#10;2+Mp7x/3VzgEnIoA574r/DT4q+B/hzqniPwn8Wda1PXdOtmu2s9UsLOS1uSq7iu0QqUGM9zV79kv&#10;9o7Ufjx+z5ceLNTsktNf05Z4r23tk+V5YwSCF9+OKs+NLT4ueO/hz4kvNS1DSvAenPp07JpFpAby&#10;9A8s4WaZtiKf91Dx3ryP/gkysv8Awo7xEk8jTT/23LvduemP8TQB3/wp8L/H3xF4JuPEviv4lrod&#10;5emW4tdIstBsyttCSTGrMVJY4K5z0rzD9kb4nfGn9onXvG1nrnxITTrPQb02kItNHtC7nnDtlexH&#10;THNfdl/Fi1uAnJaJgF7Zr8+v+CXscp+I/wAaHdMIdSGD7+Y1AH0t8GD8VfDfxE8W6B8R9dtfE2jx&#10;wR3+kazFZR2ZEW7bIkixjbkEEj2rE8M+PPGH7R/iLXj4X1tfB/gDTLiTTl1S3jjlvL+ZDiR42bIj&#10;UEgDjmvV/jXdXGmfCTxleWx/0pNMuNhHr5Z5/LP5V8cf8E8PhLpXj39maM2/i7xNp9/LqU8t0NM1&#10;WW2EbluV2qcYPXJoA0vjd42+LX7FeuaH4gk8Z3fxB+HWoXIgvBrjK1zbE85V1AyMe1fZ/gTxvpfx&#10;F8I6Z4i0ef7RYanCs0Mgx0IFeLeKP2HfA3jfSjpvivV/EviS13h1j1LWJ5RkAjoT15New/DrwBpP&#10;wy8F6Z4Z8Ow+RpWnxiG3jZyxVM+p5NAHgdxp/wAWtX/ab1nwp/wsJtO8LR6Wmp2scGnwl/mcoVJP&#10;PykccV53+2B8QPiz+zRp3ha50Tx6+tf21frYsuo2cI2E45Urj1r363hlh/a9kLKnlHwegyDk5+2O&#10;f6CvnX/grDEr/D/4buXMU0PiCJk2+uFoA+x/hvYatpPg+yn1vWpNauprdLiSeVFQglQSMD618t+A&#10;/wBoH4kftRfGrxJongW7s/C/gvw9O1vc6s9uJp5WBwAFJ4zX154ZRJ/CekpIu5Hs4gfpsWvgrxGt&#10;x/wT0+MWteIIj/a/grxjeiVdMikUTxTeqp35JFAG3+0X8TvjB8JPjX4E8GaX41tLu08RsALq7sEW&#10;RBvwQAD9a+29B0u5sLG3tby9k1C5iQCS4dQvmHHXA4FfnD+0r8RrX4qftO/A/VE0HUtGIeJ0GoQb&#10;G2NIPQ47+1fprCfl5xnAz+VACqqgYOK4P4s6Pr2o+Gr+fw7r7+H722t3lSRLdJg7AZGQwrumKuxy&#10;az/EKo2haju5H2WQEeo20AfF37G/j/4ufH/SPFc+tfEOOzGlXxsoZbXSImLEDlmDY71veLvj58SP&#10;2Yvid4b0b4i3mn+LfBuv3ItrXW7W0+zTwseAHjUlSckcg15N/wAE+fFnjexsPiNb+FfCdjrcI1Qs&#10;5mvxbfPyccqc9azPijr+teL/ANo7we37RWny+BvC9hcb9Gis3Eltcybvk3ygeuOuKAP0stnM0W8q&#10;AWAIPrxSRhg539M8VDa3UU1jBPayJNAVXYyHKlcDBBq4wDKpNAHmvx8l8U6X8N9d1bwlrn9j6nYW&#10;sk8avaxTxylRkgq6+mehFfOv7IniT4xftFfCk+KNc+Jr6PcC5a3FvY6LaFRtxnlkPrX038dWeP4P&#10;+MpYVDzppNzsB7nyzivm3/gljIZf2Z1aRnaVtSuGYOMdWBoAzf20vH3xY/Zt+H2h6zoPxAOpXd5f&#10;Jayvf6XahVBGc4VBX018L4fEcvw40y/1XWU1vXb2zSbznt0t41dlBA2oBxz35r5e/wCCsYV/gp4Z&#10;Mij5dcixnoflr69+GwWT4f8Ahpxzmwtz/wCQ1oA+G4/2rfjF4Y/au1DwZ4hsIb2ztonjttN0iPMU&#10;jMMxuzMd2B3Ofwrf+KOg/tcRQXvjGx8TaXYWcB89fDlmm/EYGSCxHzVU8MzXTf8ABUjWICf9HGjF&#10;9pHAO1f8T+dfeWyOWAB41IcYKketAHzd+xp+1IP2hvDWoWGsQiy8VaPtS/hjTYrEnG4D6iuh8V/E&#10;jW/GnxOm+H3gm7t7S5sLZbjV9UuI/Me0D5Coi9Cxx36V8zfs3WknhP8A4KOfFXw7o8ITS/ssk8yJ&#10;9xTlSi/mf1NN/Zk8H2nxS/ab+PH9u6zqllq51FlVLK7a3byt+AAV645/OgD1b47eEfi38GvDM/jr&#10;wp8Sr7xCmmL517pWuRI0UkY5baVGQccDrXrP7Mfx6sP2hPhbZeJbaNLe9BMN7axnIjlBwR/WsVf2&#10;QfCDaLc6Te674ovrC5XbLBc6zLIjj3yK6n4JfAHwf+znol5o3gy0mtbC9nFxKk8xlywGM89OO1AH&#10;nP7Xy/Enw3peh674F8atoNu2oW1neWctukiMkkgUsCecjPSp/i74Z+Ivwz+F3ivxHp3xMvb+906z&#10;e4hinsIFTKgHHTuM963/ANqBY9ZsPBPhpAHuNZ8TWe0f9M48yOfwCD863/2nCg/Z78eyMuR/ZMzY&#10;Pf5RxQB5N+wb408efFr4WR+MPGvidtTmurmSKCyht1jjjVG2ncQPmPvXY+KfinqnjL4w3Hw08FXl&#10;tZ3WnWyXes6zcIJRZo5IEUaZG6Q47njuK4n/AIJjkD9k7QU/j+13R5/66da8P/Zm8KWHxQ/a6+Oc&#10;et6tq+i6015mOLSb97UsmeTlepxj86APa/2hvCfxU+EPgW+8c+CviVqOp3GmR/aLvR9fjgaC4QEb&#10;tu1AV46Yr0f9lL9oWx/aG+F1v4hiRbfUYWEGoWaHPlS+nr3psv7KHhi50K80S/8AEfjHU7C8UpOl&#10;54huJQVPVSCSpB9xW/8AA79nbwX+ztpeoaZ4LspLO3vpRPOs9wZSzAcHJAx1oA4D9pGD4k6Z4++H&#10;q+DPiLL4T0nWtUGnXtr/AGba3PVGYFDJEzA8euKz/wBouH4gfBz4N+K/Gen/ABQ1m/v9Mg+0x/a9&#10;PsBGB8oI2pAv96uk/aaaQeLPg28S7n/4S2EEjt+5kIP6VF+3ixH7JnxIPQjTj+W5M0AX/wBkTVfE&#10;/jb4M+F/F/irxLPrupaza/a2D28MKICTgAIgPQjqTXkPhv43eJ/2of2jfG/w+0XV77wX4b8IAQ3V&#10;1p8Oy7upd204kYEIBg8Y54r1v9iDY/7KPwycfMp0iPH41zkvxm0yf4veJPB/we8Jabq/jUbX13XJ&#10;IxDY2z9lmkQbpZB1x+tAHlH7Suo/Ez9kRdA8V6D4+1rxN4VudRittSsPEci3LxqxABRiAc9entX1&#10;zqNpefEPwHBJpGtXmgXN/Ak8F9bAeZFuUEDBBBHPIr4q/wCCg/hHxpp3wFg1Txd4qj1m6i1SJhaW&#10;FoLa0jLHoqkszYwMFjX258I53m+G3hZiBhtNgP8A5DWgD4y+Fvxo+J3wv/ahj8A/F7xfJcaVKpjs&#10;bgwxxx3JYZRiQPw4r3L9qrU/F+tabonh34Y+In0bxjfXsYR4NrAWwz5jv/dGOQfasn9un4T+H/iD&#10;8PF1KSJk8Z6eVbR3tF33LOGB2KvUqeST2xXG/sGfFS01y/1nw94pa5T4lWoWOb+0uJDAuAEAPTGO&#10;g9aAPqf4a+GNX8L+FbKy13XbjxDq8MYW4vrgfNI35CupUbmO4YpzN5YLYwKMhuTQBVvIDeI0SzPb&#10;lhgPH1HuK+DL/wAVfE+6/bhuPhSnxK1W08OvYm9UpFE0gyuQMlc+tffb4Rlx3NfAbSMP+Cq545XR&#10;dv8AwHyhj9DQB9Car8GvF+jaJq97D8XfE080Vu8kS3EcTICFz0K14z/wT88Y/EH4x2PizV/F/jm9&#10;1e20zUfscNssUUYbA53MF/wr7K8XFW8J6x6CxmIP/ADXxB/wShBHgb4joB+7PiByKANr/goH8S/i&#10;58IdC07WPCmsWOn+HZrlYD9mgxeh+oUMcggirN9pv7Q37RvhDRL7wzr1t8NtDayjZmuCzX15LtGW&#10;yqkIMjoeuag/4Kq3H2P4G+HXCgA63Dk+vy9Pxr61+HqxL4E8NqqLGE06AKq9B+6SgD4c+FX7QHxX&#10;/Z++OGmfDT4yXUOt2OptsstXL5Y5O1SSMZyxHJr3X9t39obVf2ePhhZahoVmbrVtZ1CPTre52b1h&#10;LdWOeOO3rXi3/BUzS7Kytfhn4ghBj1r+11toXiGXK/KQv5mvpL4y/GLwf8G/hRpOseN7VL53WCO0&#10;0/yBPLcXJUFVVDn5t3ftQByNr+zLrniTwRaX1x8XPH6eJru1W4Fzb6u0FqsrKGH7hVKhATyvtXPf&#10;sIfGrxl4+/4TXwb471SPWde8L33kJqUaBfPizty2O+R+tej+GtP+LPxStIdT8QatafD3Qp4t8Wj6&#10;RCtxetGw4864kyiHnoiH6ivmn/gnXYJo37QHxv0eO6mvoLS8VBcztuaQ723EnvyKAOn/AOCjniDx&#10;v8KfDGi+K/BXjnXNFkur5La4sYJt0BBxyqkcHmvSrX9n7xR4h8DaZqWnfGbxza63JZxT7p7xZbfz&#10;DGrYMRjwRk+ted/8FUmKfAvQmhmWGX+2ofLLHjdgdfwyfwro9XP7TF58E9Ji8JweD/tLaYi+YHnW&#10;6ZPLA43ZTdjpQBY/Yq/aN8QfFLUfGvgXxbLbX/inwnciCbUbZAkdzGWIDkAYDdMivq1ECDLdTXw1&#10;/wAE+J/B3hjUvFHha6srvSfi1LL5+txamwL3Dg5LR4H3cnNfcYQtCqjt60AOXG41KRuFM2gLxSq1&#10;ACeXil6UrNgVEHyaAJKKB0ooAKKKKACiiigAooooAKKKKACiiigAooooAaetJSnrSUAFFFFADx0o&#10;oFFABRRRQAUUUUAFFFFABRRRQAUUUUAFFFFABRRRQAUUUUAFFFFABRRRQAUUUUAFFFJuoAWmk0Zp&#10;KAFHJpwFNHFLuxQArLkU0RgnmlD5pSaAEKFQdtY2sapaaJZT6lql/Bp1hbqXkmnkCIqjqST0rXml&#10;ZB8oya8O/ay+EFx8bvhnY+E0leOC+1e2a8ZD0t1yz/8AoI4oA4nw78Wfh/8AFL48P43f4gaCvhjw&#10;tZHTdP8AtGoRxJPczczSrvIyAFVMjrioP24/it4J1v8AZb8Z6faeLNI1S5v4Fgij0++iuHLF1xhU&#10;YntXsvhf9nX4c+DPDdtolh4M0gWMChRGbRDvP95uOT9a3rf4UeC4bdoI/C2lJERygs48H9KAPCv+&#10;Cf3jPw7q37NfhHQdN1C1bUrG3NvPaGVfPQhuSU645r5E8Vv4r/4J6/tNeIPElnptzqPgjxFcPcyN&#10;EuYwpbOGx0OScV9naB+yr4f+Gv7S+lfEDwhpcWm2t9p91banbW77IhITGUcIOCT8w7V79rHh/TvE&#10;OnPZanp9tqNuw2tFcoHUj8RQB8g6V/wVH+F/iHTY00PS9e1bXbgYj0u2s93z9hu9M98V7z4V8YXf&#10;hf4XP4v+Irp4dupg99cWzyhvsqk7lhB7nbjj1rpfCvwb8EeCJzNoXhbStMmJyZLe2RGJ9cgV0eqa&#10;JYa1byW2oWUF1bsc+XOgZW/AjFAH5tfDvS9X/wCChf7SA8Za7Bc2Xwt8I3BNjbToVS8kGNjkHsQM&#10;kiof2yvG/hiH9uT4JrBqEP2TRhFDdfZiGigJcBVJHQ4x9K/SvS9B07QrE22n6fa2UJGDHbxKin64&#10;ArEn+F/hC4u5Ly58LaPJcucmZ7KJnz9SuaANu0v47y3Sa1limt2C7XjcMDwO4r4P/wCCt/i3Rv8A&#10;hUXh3QprxDqj6tHL9nhO59gHLEf3Qcc195WGk2djAsNrbRWsK9EhQKPyAFYms/DTwn4gu/tOqeGd&#10;I1GX+9dWUUpJ9cspP60AZfwY8Q6Vrvwz8LS6Ve297EunwKWt5A/IjUHpXzZ/wUi+B3iH4h+DdF8Y&#10;+ErR7vXPDVysrwoCXaEEElQOSQea+tdC8EaB4ZYtpGh6dpLnq1lbJGx+pVQa2HjErDnIHBB70Afn&#10;t8E/+CqHgrTvClppHxRg1DRfEFonlz3Edq0i5UnAfGSGIxxivefg78fJf2nfEf8Aavh3TNW0X4fa&#10;VIXOqX6G2k1OYqQoVCM+UFySTjnH4ev6z8GfAWv6h9t1HwZoWoX27d9qudPieXPruKk5rqLTS7XS&#10;7JLW0tore3QbRHEgVQPYAAUAfG/xf/bZ+GvxP8H+Nvhn4b1qdvG11IfD8FhdWUoMs0jCMvHtUgxg&#10;bjuJGMV9T27WXgL4f20GoXENrBpmnLFI8jgfdjUE/oajsvg/4I0/xZJ4ms/CGhW2vSktJqkOnRJd&#10;OSMEmQLk8Vua34c0zX4fJ1LTbbU4v+ed2iyL+TAigD89P+CVHi/RB4h+LVoup2pu7zWjNBHJKFMi&#10;88qDgn8K7r/grL4z0ew/Zvj0a6vYk1G61K3KQI4MgAzklc5A96+s9N+D3gfTNQS+sfB+h2l4h3C4&#10;gsIY3B9iqA1J4n+FHhDxfetda54W0nV5T1a8tY5CfckrmgDyP4IfHz4c+HP2f/B1zqXjPRLeG00i&#10;JZTJfQiQFUXKhN24k46Yr5a/Zus7n41ft4+Ivil4R0a40rwVBvQ30sTRLeZULuUEDIYnJ+lfeT/A&#10;n4drFDH/AMIVoiiIgx7bKMbCOmPlrsdP0i3020W3tIY7WIYIWJQP5UAfnv8A8FavF+k/8Ix8PNHW&#10;+ilvV1jzZo4ZFaSIBUwzLnI79a+5/h34i07WvBOiXWm38F3biziMk0TqyjCLnJHApmr/AAd8Fa9q&#10;k+pap4X0vUL2b789zbrIz/XIrX0Lwfo/hzSX0zTdNtrKwYYNrAgVMfQCgD865PH3hhf+CqcV5Hfx&#10;CD+zvsJn3r5PneUARuzjrmvrX9sz4KT/AB++AWtaDprj+0UUXtng8O6DIXPvXfP8E/AS3DTHwppQ&#10;uGcSGcWqbyw75xmu1gtI7aOKOEeXDGuFjHQCgD4q/YA/aFtIvh+vww8aXUeheL/DT/Yhb6i3k+dG&#10;vRlLdeK1/wBvDXx8XfAdn8IvBTx674n8SXkQcWbiRba3U5ld2HC4X1r6I8X/AAN8CePNR+2a/wCE&#10;9L1S5II+1TQKJPzABP51r+D/AIc+GfAcKweH9Ds9LjVdu6CIBiPdsZP4mgDztvgDYSfsvv8ACtVX&#10;yRow09WIwDKFyD/32a+Cf2Yf2nL39iTV9Q+GvxL0u7h0NJ2aC6WJm8s/7HqDX6uouBtIyB3Nct4v&#10;+FvhPx823xH4b0zWQBgSXlukjD2BIyPzoA+Y5f26dB+MtzF4L+EVnq+v+JNUxA99JZPFBYI3DyNI&#10;cYZVyQOegr610jTjpWjWNnJK0z28SxtIRy5wMn6k8/jWd4O+HPhj4fWptfDmhWGjQHqtnbrHn64H&#10;P410LRh1Ck5A/WgD82/+CmHinSh8d/gjaS6pCn2HUUuJQz/Ki+Yo+Y9jx0Nfoppuo2+oWUE9rcW9&#10;xbSoGjeGQMG4HII4IrndT+D3gfVbs3V94K0C7nPWWbToHc++4pn9a2tA8G6J4aiKaRo9hpKt1Fjb&#10;pFn67VGaAPlX/gqB4m0nTv2X9SsdUuYorm5vINkKsCzKCfmx1IBx0q9/wT4+H3hyx+DWg+K7LVl8&#10;Ra5f2SJJdTS73t4weIkX+Ffwr6M8QfDLwf4kvEudZ8K6Lq86gqJb6whmcD6spP61Y8OfD7w14Viu&#10;E0Tw/puipcf6wWFpHCHHvtUZ/GgD8/f21/F3hy1/bk+Bs15q8CQae4SdTIPLgbecKx/hPI61+jlr&#10;ex3ltFNDJHJFKoZHjbKkY7GuI1H4FfDvUrhprrwLoE85O77RJpsJcn1yUrrNH8P2Gh2S2dhZwWVq&#10;v3YoEVFH4AAUAaahTXnHx/8AhXH8ZfhH4o8IzFR/aVo8cG7oJeCh9uQPzr0JgydKdtDqAQG5yc0A&#10;fDn7CPx2tfAGhD4I/EKVfDnjDQJpILRr8+VHdw5yDG7YDdccV6f+2b8XLbTfhHrnhHw7LFq/jjX4&#10;v7P0/TbFvMlDSYBkcD7qgbsk17T42+E/hD4hyRHxJ4a07WSn3ZLuBWdfocZH4Gjwp8JvCHgSdpNB&#10;8P2OmSOPmlhjG/8A76OT+tAHlf7Ov7O8Hwr/AGY7L4b6gqi4udPki1GROc3Eq/Ow9eT+lfE/wD+O&#10;+o/sD/EDxH8N/GOmXz+C47ySSC7WIkL7pxgg8Zr9VtiHK4wB39a5Txr8L/DPxDhEHibQ7LXLcHKx&#10;3cStj9M0AfOU/wDwUR8FeP0t9D+F9hqPi/xVqOIra0jtykcLHjdK54UDknGa9xl+IGn/AAn8M+G7&#10;fxpqrRXc6CF9RnGIjKQDtZ+gJzgVs+Cvg74J+Hjs/hrwtpeiyMOZLS3VX/76xmui1PR7LXbKax1C&#10;0hvLV+GgnQOre+CDQBy3jX4leEdC8J6jq2saxYjSY7WQyESq+5duSPckdq+Jf+CXOk6wPEnxH8Q2&#10;1tJB4C1O7Eumeapj3MzsxZVIHHNfX93+zF8Lbg5n8GafcneJAkoZk3Dp8pO39K9B0nQLLRdPhs9P&#10;soNPtowAkFugREHoAAAKANCJi6/N970qvc3HkI7ymMIvJZzgKPU1JKShGzqTzXm37RHg7VfHXwb8&#10;WaFo8m3U9TgFtC+7aUDugYg9sLuNAHmXjT4o+FPib8f/AA34Yi8T6d/Y3hA/21qubpNj3WGSFDz/&#10;AA5Zj6Zruvi78XfBcfwg8XXB8UaRdQPpVzGpgvY3LMYiABg8n6Vi/CL9jT4U/CvwtY2EPg7R9Vvm&#10;gAu9Q1SyW5lnfaAzMZM4yc8V3Fp+z58MLOEpB8O/CcOeSINDtox+QTFAHyf/AMEk/EekN8E9V0W3&#10;vLd9Qi1N5pIS+JMMARheuOD+lcz+2H4G1z9nr9pnw78ftA0qXVtBkKRazFbozvFxtd9q8kFDkn2r&#10;3b4j/saeF4/il4D+IHgXQ7Xw9rel6mjX0Nh+5intdjBgVHy8YXAA719NXthFeWskFwiTwyJseGRQ&#10;VcYwQQe1AHD+Ffjp4E8aeDofFGmeKdLk0Z4xI8zXSKsJ/uvk5U+xFfMXwj8PzftHftla38YItPZP&#10;Anhu3Gk6NfTqR9vmXAaeLOMpndzjmvokfsu/Cdbo35+Hnh2O+ZvMMkenxDLepG3GffFekabp8Gm2&#10;EVpbW8cEEY2okShQo9gBQB8of8FOfE+g2X7K3iPS9U1C3g1C/eIW9sJV81jkHIUnOOOvvXe/sN6/&#10;pt/+y78PLeyu4bmWHS0jljjkDPGw4wwB4P1r1LxN8KPCXi+7judd8Padqs6LtE13bRyNjpj5lNWv&#10;DvgDQ/B27+w9Is9JU8Ys41jB/BQBQB+fX7c/jXRD+2n8EY/t8JXT5IzcskilI8zfxHPFfePxO8G2&#10;Pxg+F/iDw4txFLZ6vYvAssLB1yQCpBHHBAqK/wDgh4D1O7e7vvCGlT3LnJmkgV3z65IzXW6Roljo&#10;lhHZafbR2tqgwscfAH4UAfAv7BvxHvP2f9a8QfBT4jOmjNY3jSaXdXbeXFOjddrthTkjse9e9/tc&#10;fFi0s/g9rvhzw3NBrHinXrb7Bp9hYSCR2aU7CzgfdUAnJr2Lxt8KvCvxGWKPxN4dsNaij5T7VCrF&#10;PocZH51F4W+Efg/wNcl9B8O2WmM3JljTLD2BOSPwNAHhXwwtNH/YO/ZJsZfFcczJp6mfUnso/Ncz&#10;OQTgDqAcDNZOm/Fzwt+1P8e/hVe+CL1tT03w1Bd6teuyELC8kaJHG56B+pxX1J4n8KaZ4w0a50nW&#10;tPt9U0244ks7lQ0bD3FZ3g/4ZeF/AFr5XhzQLHRkBz5dnEEBPqSBz+NAHzb/AMFPPEWkWX7Levad&#10;eXkcVzeTRJFFuzITn+71/Gu//Yq8Q6VqP7Nnw/ttNu4pTZ6XFHMm8b0KgBtwB45zXq/iH4e+G/Fs&#10;6za5oen6o46farWOT9WU1LoPw88O+GRONK0Ww05J1KyJa20cYYEYIOFHFAH54+I/Hvh+X/gqtYXr&#10;apAtkmnpZvNu/cecIlwhb8xX6E+M/EVho3g/VdUv7mO1sY7ORjO7AZG3PGe/tWW3wc8BJJ5jeCtB&#10;87PEh0yAsPx2Vuan4I0HW9Hh0u/0PT77TohiO3ubdJI0HsrKR+lAHwj/AMEovEWitpvxPsob+Frq&#10;419riKKSRRI6EdVXOTXoH/BU7xLo9p+zNd6fe3UUd5cX9u8UbOA+ATkgGvpvS/hF4K0m+hurDwfo&#10;ljcw/cntrCGN1+hVBU+u/DXwl4q1L7VrHhbQ9XuQMefqGnRXD/myk0AeL/sLeCfDfhr9n3wtq2ky&#10;rd3mpWEMl7eyEO+cD92Tj5VXsucck9a+YPH3j/w0v/BVrw3dT65bNb21kltJIZB5SSGM4Ut68iv0&#10;T0PwJ4e8NW9xBpHh/S9Jhm/1kdhaxwrJ9Qqiueufgd8PHuXuZfA3h17qRt7XB0qDeT7nbyfegDto&#10;7uGW3V1bcjgFdnPYV8Cf8FbfFGlW3gTwRpb3sKamurrdLbq48zy1UZYjsOK++NM0u3022hgtII7W&#10;2hG2OGJQqKPYAAD8K5jxJ8IfBXii+ku9X8JaNqdzKdzz3dlHLIT65ZTQBL8M/FWl+JfBOh3Ok3lt&#10;fW7WcQ3W0okA+Re4r5a/4KP/AAP1zxpoPhzx94Tikl17wpN5xSLAcxL8/HryK+rvDvw90DwcN2ha&#10;LZaUx4JtIVQ/oBW40H2knzFDjGCrDgigD4R+EH/BUnwHa+Frey+IKXuk67ZqI5xHblt7Duckc17X&#10;8DPj5fftKeMrrXvD+m3+leAtLiaKK5v18t9SlcjDhOyqASPcmvSNQ/Z9+HGs6lLf3vgnRp72R/Ma&#10;d7RCxb16V2mmaLbaNYR2ljbxWlrGu1IIUCoo9AAMUAfIHxU/bZ+GHxO8CeMfAnh3XrlfGN0zaLbW&#10;c9uyzNJIfLZhgH5QN3Jr6k0RLXwN8O9PhvpUhTS9NjjlklIUfJGuefwrH0T4DeAvDniCTW9J8IaV&#10;Y6pKxeS8jgUOWJyT0rsNZ0Kx8RWE1hqVnHe2kn3o5eh9qAPz/wD+CX/ijRZfHvxfhivYzcXerm5h&#10;DOvzoSRleea73/gqx4m0yD9nNNHuLpBeXeq2pSBGBkKAncSuc4xX1DoPwb8FeGLqO40jwtpmnXCd&#10;JraFY2X8VAzU/iD4a+FvE2pLd6z4d0/VrhQVEt3AspH/AH0DigDzP4H/ABX8G+E/2dfBd5qXiXT9&#10;Ps7fS4Vke6nReVUBh9cg4Hevlr4H6VffHT9vvU/ij4UsWs/AmnI8D6h5RiW+bZjI4G4MeSfUV9yS&#10;fBTwGiqG8F6G+DlS1lE2PzWut0nRbLRNPFtYWNtZQY/1FvEsafkoA/SgD88/+CoHjTSbfx58HYRq&#10;ccU9hqiXkyIchU8xeuBx0xzX6AaHrNnqmhWWo2t5FNZmJX8+NgUKgDJyOKytY+EvgzX5pJtU8I6F&#10;fSycs8+nxOx6HklSTyBzWlp/g3RdM0V9KstGsLbTXGGs44EERHuuMH8RQB+ev7P/AI48NTf8FLfi&#10;LPFq9vGtzFPBCGcKHcMucE8EYXsa+i/29/gHdfHD4KXEulQi51/Qib/Tk7sVHzAf7wGK9h/4Ub4C&#10;jlinh8EeHIp0IIcaVACD7EICPwrso7RbSOOKBRFEo2qiABUHoBQB8vfsQftK6P8AEb4V6N4f12+t&#10;9L8d6VH9jvtFvH8m5Oz5Q4R8FuF5xXK/tm2037TmseH/AIM+DryK+dr5L7XbqA74tPgj5Csw4WU8&#10;/Kea+lvGHwL8B/ELU4r3xJ4O0XWLqFSqXdzaIZsem8DOD6Vu+EPAmh+BrGSw8P6HYaDZMwbytPgS&#10;MEj12gZ/GgCCO20j4a+A4bWeeGz0jTLEReZKwUBUUD+lfCf/AAS18UaOniL4qWy6jame+1kzW6NI&#10;FMic8qDgnr2r9APEPhrS/FGnNZ6tp1tqlsxBMF3GrofwYEfpXO6P8GvA2iXkd1pnhDRtPuYz/rLW&#10;yjibPrlVoA7VUJAz2r4A/bx+GesfDD4s+Gvj54WtZr2TTZYodWggQswiX+MAcn5QQa+/HkKHHb19&#10;ajubGDUbWWG5hSeGQFXikAKsPcUAec/Dn9onwH8RvBdp4lsfE2lRWzwiSaKW7RJITj5gyE5GDnqK&#10;+dPC/hO8/aT/AGxx8S/srN4B8HwGw0u+nG37XdcbpYh/EnJ+YV9ED9mP4WpfPqH/AAgOiC8Z97Mt&#10;so3N6nAHNeg2WmW2nWMNta28VvFENqRxKFCD0AAoAvIdpy2ARxgdKeQGHFN8pSoFKNsQ60Afm5+3&#10;b8N/FXwc+OOi/G3wTp9xdCLZ/aAtUZsMPlLHHqo5r0Pwn/wVS+GeqaDH/a9nqlv4h2hf7PtbNnMz&#10;/wB1T3yeK+1Z7CDUraeC6to54JOGjkGQw964jTPgF8PdE1c6lY+C9Hgvy243It13E+vI60Ac18Bd&#10;Z8Q/ErTtS8ZeI9In0Oz1YrFp2i3QIkhtBkAyL/CzbmJFfGnh+C8/YH/a7vv7bR4/hn4vk/c6ltPl&#10;wyM2VVyOFAPAzX6XCIx4w21FXaFA4rG8R+FtM8XaS+m61plnrFm3WK/hWRG/A9/egDmfFvxw8IeE&#10;vAtz4n/t6yu9PS3M1v8AZ51kaduNqIF+8SeMCvCP2FPgfrnhaDxh8R/FNmth4i8a37X8dtnLQ227&#10;ciHPIPzZxXunhj4B/D3whfLe6N4L0nTbtW3CSOBWK/7pYHH4Yr0Ewq8mQcrjBHt6UAfnN/wU48f+&#10;Gl+JXwd019ThW/0zWY7u6VXBEMe9Ad/dcBT17V+hGg6xZa3o1je6ZdW93ayRqUlgkDqRgdxWJqvw&#10;m8Da1qDXt94M0DULs9ZrrS4JGPuSyE1q6B4Q0rwvZNbaRpdjpNuf+WFhbpBH9dqACgDz/wDaH/aP&#10;8Lfs0+GrLXvGMd++m3d0tosmnweaY2PO5uRhQO9edfBn4oaF+0L+0NfeNfCd3Pe+FtE0CLTlu2g2&#10;xzXEspdgCwBO1doOO+Qa+gPEnhHRPGGkHS/EGi2GvWYIPkahbJOhI6HDqRmrPhvwrpPhTSE07R9L&#10;tNLs4/u21nGsaDpzhQB2H5UAfDv/AAVk8VaTB8L/AAhpM95H9qOsxSmJHUttA6sM5Ar6Xt9Zj8cf&#10;s5zT+EtQju72XQWW1lgcEiTyRtBx0O7FdzrHw48L65cPLqXh7TtQlfhpLm3SRj7/ADA81q6B4a0z&#10;w1ZpaabYwWkCDASFAox9AKAPze/YL/aq8FfAvwHe+APHwvfD2vpqE0plktXLXTu5yDwTnIwBjnNV&#10;f+ChPxUm17xD8K/EVx4X1HT/AAdp+qpdW2oXkOxpCGUElc5UYXjPJr9DtR+GPg/UPEC6xc+G9NuN&#10;TU5F5JaRmRT67tuf1rU8ReD9F8YaelnremW2rWsbK8cV1ErqCOhwR1FAHhHjmz8P/to/s5a1pWjw&#10;3IhZAbeS8gMWZkQFWTPUZ4zXx98Av2ytV/ZAs7v4dfE7Q9RktLGYpBNBEWKAdAmeCv8AjX6k2FhD&#10;p1nFa21tHDbxcIiAAKPoKxPEHw/8N+LJi2taDYamdwYNcwq5z65IzQB8zeAv2utQ/ae8WaP4f+H3&#10;hfVtP0RHFxqviPUIvIjijHRIwR8xY8deldz+3Z4l0rw3+zD42tr+8WC5vbI29ovVpHYqAMdfX8q9&#10;00vQdO0GyFrp2m2tjAvSO3jVB9cKBUer+HdK18Iuq6XaagAMD7VAkuP++gcUAfG3/BMTwt4Vi+D1&#10;pqtjdrqHicApPHcOd9ohJwqK3QEcnArgv+Co3jLSD41+D2nRXa3N9p+rJdyxRHdsTegycdMFa/QT&#10;RvBmiaBMZNM0ex01sFd1rAiFgfXAqtf/AA+8MXt19puvDelXU3TfLZRMx98laAMy++KPhrRvh+vi&#10;y61OCHQreASGZWyvC52/XjpXwP4I03VP+CiP7RU/ia/e6tPhR4Xuh9htmQhLt15Vyp/vYwa/RA+C&#10;NDbSpLB9E0+Szchmtmt4/KcjoSu3Gfwq3pHh2x0KyFvptlb6bF3htYlRPyUAUAfnN/wUU8ZaFpvx&#10;d+DWlWU4Eeiais12lqm5beISLgNgcHANfol4Y1+w8T6DaarpVxHdWNwisksZyGGBVa98BeG7u6e6&#10;u/D2mTXDdZHs4mY/U7c1p6XpdppVotvZ2kNnCOQkKBQPwAFAF2X5VGOvevIP2rfh7cfE79nzx14e&#10;syftVxp8skGOpdAGAH124/GvYdykHnmohkhvk3HOMe1AHzj/AME9vFJ8S/sm+BgT/pem27afcRtw&#10;ySROUZSPwr3rxftPhnWGJ4NjNjH+6a+a/BemXP7K3xg8SWd1EkXwv8YXpvLC9B2x6ZqLHD27g9Ec&#10;jIfoTX0j4tuol8IavKDGYlsZnDK3ykbD3oA/PT/gml8W/DPgKy8faJrN5Bo8FxrLXEd3dt5dtuI5&#10;BkPyg8DgmvoX9p/9pDRf+EBv/B/gO8tvGvjjxNE+m2Vjosq3Sx+Yu1pJXQkIqgk5J7V4x/wS58Pa&#10;P4l+GHxJsNTsrTVrR/ELl7e4jWVTuRD8ykEev5V9u+D/AIWeFPAasnh3w5peg7zuk/s+zjh3n1OB&#10;QB8x+I/2ftX+E3/BPHX/AAD4c3/8JAukM9w0P3pJWIaUce2RXn37F/7bnw08EfBPRfA2spe6N4j0&#10;GFbV9Ljs3aS5fdjKgAk5J7+tfoQELltwBQ8FSMg1ysPw28KR64+qReHtOj1Bjua6Fugcn67c0Afn&#10;d+098XrjS/2rPhN488UeEtQ0Xw5Esb2LSxb5XVidxZR90guvHXivue3+Omgz+H4vEl5Z6npvh6fH&#10;k6ldW5VGGByQPmUc9x2Nd/rnhHSPEn2Y6lplre/ZzuiE8atsPHIJHHQflV+SxgubVreeCOSErt8t&#10;lBXHp9KAPKvG3x/+G+geAtQ8RXnibS7zTHtnEcMVwjyT5HChOvPTpXy9/wAEwPh/4h0pvHXjS5tZ&#10;9J8L+IL3ztM0+VSpxvJLlTyPlYflX1uPgN8PZtWGoyeC9Ja9Vtwl+zIMH2AGP0r0G3ghtYIo4I1h&#10;ijGxI41AVR9B0oA/Nv8AbC8TWXgj9vz4Y+I7iGWY2FtEWjiQsxUsw3YHPAOa+5bn48+AbDw+dcuP&#10;FOnR2SR5PmXCiRmxwNvXJr46/aWFnN/wUe+EUczxMwsQsquRgEl9px/3z+dfZl58CPh9fazHrE/g&#10;3RptQjIdZ/sqZLDo3Axn3oA+cP2b/CGp/GH9ojxZ8dtb0u40zS5UXTPDcV3HskMCZVpdp5BJ/ma8&#10;5/bY+FXjD4Q/HXT/AI6+BrK5vlVFXU47dCRkYBBA5wyjmv0NgjjjRFVFhRRgIo4p9xbRXcLxSxpL&#10;G4wyuAQR6EGgD4P8J/8ABWz4fS6RDBrfh7XrbW1TD2traCQSyekYBzz7ivoz4G694r8bW0/jvxVa&#10;y6Ba6rFH/ZugzP8ANa265PmSjOBI27kY4xXc2/wt8HabqAvrXwro0F5nPmpZRKwPrnbmuma0hmVk&#10;aBHjZSpyBgg9selAH5o/tHfFzwVpv/BRD4b6u+swvZaPCkN5cxOGRHbIAY9sZ6+9fauu/tOfCJdE&#10;1FZPiP4VmmW0dmtI9at3mOF+6EVy2fbFdr/wrfwg+5X8KaMzd3Onw5P/AI5UcHwe8CRzeevgrw9H&#10;L/eXSrcE/iEzQB8F/wDBMb4veBPBumfETT9Y8UWGi3F9rbXUP9q3S2++MjghpCM/nT/+Cpnxe8E+&#10;KfA3gix0fX9N1+aHVhcTf2XdR3QVQo+95bEgcV98L8NvCUc3mJ4T0dWPHy2EQB/8dqSL4b+FEd3T&#10;w1pKs42kfY4gPy20Acx4Ov8Awz8Z/g9Fp+n6ja6lpl7pa2k72rqxjLRqOVycEdcH0r87Phv8V/Gn&#10;/BO74gav4Q8VeHbq+8C3Fw8lrNEucrnAZWwe2OOK/UvRvC+m+HLQ22l2NvYRscn7PEseT9FAqLxJ&#10;4S0XxTafZdZ0u11OE87LmJXGfoQaAPkLRf8AgoTafHDUovCfwk8JaxqfiS8Qo15qUPk2top4Ls65&#10;+YZyOg4r6I8Ta7ZfCn4NXX/CS6tHGbLSnWWeWQb5ZPLySB3Oc4rsfDvgjQvCcBg0jRbHTIm6/ZYV&#10;TP1wBV+/0ez1C3MF1bxXaE52zoGX8iCKAPz9/wCCUvjrQW8MePdLkv1tr661x7q3hu/3byI2OVz1&#10;6djXZ/8ABUzxlp1t+zvJ4fivVl1m61K3dbSDMkoUZJJVQcfjivsaz8IaNZTJLBpFjDIvSSOBAR9M&#10;LS6h4V0bULhpbvSrG6kfq88COf8Ax4GgDzL9lbxlpPif4HeDVsLlZntdNhjnR2AeJlUA7gDxyD19&#10;K+DPj/f+D/HP/BQ+zi1PVmsNHSCC0vNQQkR+YkYzGzD15HpX6h2PhjStL3Gy0y0tNy7T9njVARzw&#10;QAM9TVKbwB4auGeSbw3pEkjNuLPaREsfUnbQBhaz4g8JfDL4ZS3KTWmn+HrKzYwlWGxgF6KRnJPN&#10;fD3/AASl8Z+F7ST4jWI1FIrrU9aa6tbe4+Qsp/u5xnt+dfoPqHhTSdSsYrW60myubaPGyCaFGRB6&#10;AEECqlh8PfC+m3Kz2XhnSbWbcGMsNlEjAj0IWgD5h/bY/atPw509Ph54J3at8QtfP2ZIbdSzWqsQ&#10;pZiB8p56Gj9n74DaZ+yR+z34g1LxPfJN4p1aznvNTu5SpfzDGfkU/wAXr9a+pZ/BWhz6x/aT6Lp7&#10;3xYSG8a2j83cOh3bc/rVnU/D+na1hL7T7W9Rei3MSyAfgwNAHwF/wSm8c6RB4Y8aaBNfpDrF1rLX&#10;UEF1mJpIyBnaGAzjBr9ESa5628CeG9Pu47q38PaXbTx8rPDaRq6npwQue5rk/jH8UX8A6I1vpkJ1&#10;LxVqim30jSohueSVsAOw6rGueW6CgD5Q+F2j/wDC5P8Agot448VxjztL8IRixSccqJgvl4B+gb9K&#10;+92zg7RwcV4l+yj8Bh8BvAZtL6b7X4n1aZ9Q1y7Zt3m3MmCQD3C8gYr29xtQBelACjbtz6da+K/+&#10;ClvxF8NS/Au78OJqsN1q8t9C32OwkWWYAE5yoPH419o4BUgH6j1rHn8J6Rd3Jnk0uzkdvveZErFv&#10;xIzQB4T+xN8UvCuv/BPwj4f03VoH1TTbMW91YyyBLhHBwcoee2eM9a+g9X1W30W1e9vrqCzs4uZJ&#10;Z5AigfU1DpfhPR9GunubHTLWymf7zQRKmfyAq9cWcN6jxXESTIe0ihh+RoA/LzVvjJ4Tu/8AgofZ&#10;+KhelNCsnEMl+sbeRxHt4bHOTj8q/S6216y8RaBJqOmXUN7ZTQlopIXDK3HtSL4L0UxyI+j2Lhjk&#10;5gT5j6nip5LS20zTZ4oIIrZEhZtsYwiAew4FAH52f8E8fitongTxd8StK1c/2ZaXWru6ahKCsKtu&#10;ICM2ODye46V9M/tE/tG+HtH8Dah4c8LanB4j8Z6zbtZ2OnaXILh2Mg27yVyAozySa8M/4Jq6TYeI&#10;IvivBqVpbX4fXC2ydQ3duxFfbPhz4a+FfCV5Jc6P4d07TbmU5klggVWz9cUAeCfCr9nrUvg7+x9q&#10;Xg3TF2eKLvS7qe6fozXEiEkZ+vAr51/Yg/av8GfALwFdfDvxtDqGkeILa9kkdFtGdp5HOSO5zxxx&#10;3r9KQitIRsBUH/Jrnr34deG73X11efw9plxqK9LuS3jMg987c0Afnh+3V8Ur3XfFHwv8V3/hTUtL&#10;8MWN7HdW91Lbt5zgSISWTqvAAwea+2NK+PvhnxR8K9U8VCS4sNEhtiDPfwtCz/J/CCMnv2r0jWvD&#10;el+JLZbXU9Ntb+BCGVbmJXCkdCAQaddeF9Kv9OjsrvTrW6tYxtWCaFXjA/3SMfpQB+df/BN34xeB&#10;/Bdn8Rl1nxBa6KdQ1f7RAdSbyN6c8gsAO9af7dHxc8NftGWGj/Dv4eWU3jbXPtYZr/TYjLbW44GG&#10;lUY9+vavul/hV4PuI/Ln8J6G6DgZ0+E5/wDHK1tH8L6V4btTbaTptnpduSGMdpAkasfUgAUAfOPx&#10;Y/Zi1P4h/si6b8Pbm8M3iHS7CB4JnI+eaIcgn34/KuQ/Y0/aZ0zwr4Lt/hl8Tr638J+MPDx+xImp&#10;uII7mNejRu+A3HvX2WYDLIGyQM5rC8VfD7wz4wuIpNe8NaVrbxrtSXULOKZlHoCykgfQ0AfLf7XW&#10;tN+0to2mfCT4fXFvrM+p38dzq2qWcweHT7WNsnLjI8w4GFJr3PxL8B9K1v8AZ9uvhaspt9Kk0oaY&#10;jIBnhRtJH+8M/jXoHh/wrpHhWza10fS7LSbY/wDLCxgSJPyUCtAQhUVQdx7k96APgz9jH432H7P8&#10;+p/A/wCKWqR+GdU0OdotLu9Sbyba7gJJBSVsKcfXvXo37VnxMs/i38Pb34WfDbUrTxP4o8RFLWRt&#10;JmW4htYdwLvLIhKoQFHBPevpLxV4H8P+Loo4tc0LT9YgX7qXttHMF+gZTUnhrwXoPhO2kg0LR7LR&#10;oZOWjsbZIVz9FAoA4/4PfCOw+G/wW0XwE3lXUEGmiznmXlZiVwx/Ek18ffA7xEP2Cfi14i+H3jS1&#10;ntfBfiK+e/0rxHsLQRkn/VyMMhB6ZFfoSY1WPYxyf7x61nat4esPEdg9jqtjb6nauMFLqNXGPoQa&#10;API/i7+014P8N+AL250LXLPxRrt3A0Vhp+iTrdytIwIVtqEkAHGScVwn7GHwRuv2bvgtrXiPxTat&#10;/wAJPqYm1nUoYsNJHwziMY6nbj8TXvvhb4ReDvBTOdC8M6ZpLO252tLZIyx9SQozXUGBJ/Mj2hYs&#10;FSoAwwPrQB8J+Jf2y/CP7VXhnR/A3g+DVItf1bXrWO5sLi2IMMEcyySFyOANqDr3r6s+NXijRvCH&#10;wi8TNql4lnbtpk8K7zhmZoiAFHU9a6PQfh14b8Manc32kaNZabeXGfOmt7dEeQnuSBmtLUNEsdTh&#10;WG/tLfUEXoLmNX/mDQB8Jf8ABJ7xl4dt/hXrfh+O+H9rPrD3H2eYFHMZxhgCORkc1xHjv4qS/s9f&#10;8FE9V8WfEC0nfw7d2hgsL/yt6wRFQFIbt0OcV+jWneCfD2nXJns9D0+2m/56RWsasv0IXNJ4i8Fa&#10;B4rRE13SLHVVQbUW8tklwPbcDigD5T+Nf7Tel/Gb4M+M9P8Ahzoeo+MLb+zZDdahFbMtsqEfN8zB&#10;ctgHpXNf8E1vjf4XX4M2HgyGK9ttStbiaWdXtXW3gBJc7pCNo6Y5NfbOk+FtL0LSxp+n6fa2Njt2&#10;/ZreFFjx6YAxXOeKPAWnSeBfFGk6Jp1rp8+oafcQbbeFYg0jRkKTtA5zjmgDwH4u/HT4a/Ez4o+G&#10;/AjeNdOj03Srsa1qkq3KeQWiBCQM2cYLHP4V63q/7S3wq/sm6RPHnh+dmtn2rHfxszcYwBnrWJ8B&#10;f2RPh98GvAdjoyeG9L1K+Meby9vLRJnnfuTuB9cV6Xa/CjwZahTb+EdDtyo2hY9OhUD6fJQB8M/8&#10;Ex/H/hzTNY+IOjTahDBe6hqf2q3S4byzIhYgbQcZPI6VlftXeN7r4G/t3eEviN4t0+7uPAsNrFFa&#10;3aws8VqSuJCO2dxBx1r6Z/aB/ZI8I/Eo6DremaNZaT4p0PU7S9tbyygETOiToXRyuAcjPJ9K931v&#10;wppfiTTTYarp1pqVsfmaK7hWVCe/ysCOfpQB866r+1x4U+MngTxTpvwss9T8b340qYy/ZrCWC2hy&#10;hXa0kqquf9kEk14T/wAEy/jf4c0bw1qnw+ntNSh8W3GrTSmzt7J3CLnqz42qPlOdxB9q/QHRfDWm&#10;eGtPis9L0600q1j+7bWUCRRr9FUAD8qdpnhrStHuLqbT9PtrKe5bfNNbwJG0h9WwBk+5oAzPFHjH&#10;SvB3hy/1fWb2KwsoImLTTuEGcZABPU+g618C/wDBNT4leGNO8bfFOC81iCwlvtVNzbfb3FuJUYn7&#10;hfGeTX6HXulW2pRmK7tortAwO2dQwJ9cEYqsng3R0uBOuk2SP/swoD+YGaAJNa0m38VeG72wnZJL&#10;S+t3hZkIZWVhg49eK/L7wN458af8E9viT4g07UvDt3qngS9uWkR7YElVGQpHBHTmv1VESRxCNQFU&#10;dFHaqOqaBYa7CItQtYb5B0WeMMPyIoA+N9P/AOCkulfFJ7PQvhd4G1/XvFd98qpeW3lW1scH53kG&#10;emM9q9R+Ln7Rln+yX8OvCN142tdQ12e8kFpdXunQ7lik4LMxPRRk9ucV7hong7RfD0jvpulWlgzD&#10;Ba3jC5+uBU2r6Bp+v2TWmo6fbajCOBHdRq6/XBBFAHgPwE8dad8bfix4q+IOgi5k8OpYWukWV1dQ&#10;mPzWVjJIyZ6rubGfrXgP/BVjxTpF/o3gPQkumn1W21ZbqeG0HmGNFCkl8fd6Hg81996T4ftNHsY7&#10;S1tore3QYEEShUH0AAqve+EtJvJXe40qymLdXkgQsx9SSuaAOX8P/Ffwxb/Cq18TDU4JdFs7KMyz&#10;RtuIIjB27eu7g8HFfEfwj8O6h+3L+0xqPxD163urb4d+HJ1XTrK7jKLO4xjg9sjdkdzX6D2nhLSr&#10;TT5bSPTLNIXOWjWBAjn1Ixj9KmsdEtNLtPItLKC0iJyYYECqfXOBz0FAH50/tq+NfD4/a5+FBhuQ&#10;kOiNGl00MZKQgy85IGM7Qa/RnS9Ws9bso7vT50uLaUApJGcqwx2qhP4F8PO7zNoWmGZzlna1jLH8&#10;Stadppttp1skdpbRWyL0SFAqj8ABQBaMa4561yfxF8WaX4Q8HazqWrXcdnaQ27gvIcZO3oPU+ldV&#10;LyoweapapoNjrMQS+tIbxc52ToGX64IIoA/P7/gm18UPBvhHw747j17V7TQZL3WGuYW1SVYPMU+h&#10;J9hR+3R8XNF/aHt9K+GnwvsJ/GviVb9JZLzTbdnt7UDqxmwF/InivvG48BaDcxpHJoWmSInIV7WM&#10;j8iuBV+x0Wz0oNHZ2lvZo5yywxqB+goA5b4NeEL7wd8MPDGh6lOZ7/TbKOCdichnCjPNdzGDyG7U&#10;uAi/LTSxPtQB5P8AtLfEDRfBHwk8Wf2rfRW00+mzpBAZFEsrFCqhVJy3JHSvnz/gmB430V/glP4b&#10;bUo0162v5Xe1uWEchViCMKcE9Owr7Pu9Nt75lNzBFdAcBZlBx+Yp1ro1lYy+Zb2cNucYJiULn3OO&#10;v40AfBv/AAVZ8c6LP8P/AAz4WRzfaydUWZ7a3HmNGoXkvj7v419h/BXxXpXir4aeG7vSrlLiD7FF&#10;GQrAlGChcMOoPHQ10914fsbydnktIHY/8tZEV2/DIOPwp8VpFYpHEkYVFcYZfrQB+e+t+PbP4ef8&#10;FLdT1C9aSW3fTFglbbny8oDu+nFfZniL9oPwB4d8ONqp8S2V8uzdDBZzLLcSnsoiHzZP0r5H0RdO&#10;vf8AgqdrDXUltLEuiARqXBO/y4wQR+LZr7ftvh14as786lBoGmx3z8tOkCBifXpQB84/sYfC3WP+&#10;En8ffGDxPYSaRq3jK+8y1sJVw8FqG+TcDyrHqRXiv7RXg7xv+zB+0ff/ABZ8JaZc6voGqnzb1bdS&#10;wjJxuVgOQOBzX6NJEu0Ln5R2Axmop7SG4ilieCORZOGVwCG+uaAPjDSf+CnXg3VdItrePwnrtx4h&#10;nAWLT7W28xXk6D5scLnqSK+ivhz4k1aHwJN4r8fmHwzJe5uXs7mdRHYxfwgseASME+9dZZeAdA0t&#10;/NttD063lByZYbdEYn1yFBri/wBo74TTfGv4VX3g/Ijg1G4gE8m7BWESKXx77QaAPG9N/aF+GfxJ&#10;+PkeuSeM7BNA8JWr21ossoWK4u5MB5VJ4IVRtBBrp/j7+0D8NfFPwL8cWml+L9M1WdrCSP7NZTiS&#10;QkgcADk16b4I+A3gXwJoNjo+k+EtJitbSIRrvtkZmwOSSykkk810lt4A8M25c2/hvSYC3DbLGJd3&#10;1wnNAHyn/wAEzPHXh5vgDpfhdNTt18Q2k80ktnLIFmKtJnIU8njrivKf2ofh343/AGdP2lX+MPgj&#10;Tbu/0rVUD3yWqFgrfxq2ORnA7V9VeJf2XtBHxy8F/Ebw7pFno9/pUk0N+LMLEs9u8ZwCgABO/Br3&#10;We3W7iZJUVlYYKMAQR75oA+GNL/4Ks+C7qzi0r/hDPEl94vkTaNLsbMOjSdhuJzjPfbXuMPxK1r4&#10;V/BfXfif440W++2yQrfS+HrE/aJLOLAVI1yQN2MFscZya9btvA2h6ffreWuhaZbXK/8ALxDaxJJ+&#10;YUH9a2ri0hu4ZIJ4EkhcEMrgFWGOhHegD408G/tF+Gv2x/iV8Mf+EIh1eK38P3kur6sl7aGOKArG&#10;Y0jL/dZsuT8pIrvP2/PGOieHP2YPGun6ndK1zqVoLSCJCGlZmZB90c9j2r6A0jw1pnh+zMGnabaW&#10;EZOfLtoljX8lAFTT6fDdKEmtopgP74GaAPn39h7xXoutfsv+CNJ0W/V7/T9GW3mtn+SWKQKBypwe&#10;or5O/Zj+Ptl+yZ8VPiR4c+KNnf6d/ampvcw6lFZNIJnz8oBAy2Qe2a/TezsY4HYpGseOMr3qjf8A&#10;hqw1a+S4u9NtLl4j8pmiViPzBoA+Df28fiFrnxd/Z/ttR8P+D9VHhb7bDM15eQlJ5Apz8kON+w55&#10;JAr6B+An7SfhfXvgbba+9vqOmaVoWnwi8ubu0aOPcFwypnlvu9hX0BdadBcWpha2ikjb+BlG0fhU&#10;Vvo9oll9mFrAIx/yyEa7fyxigD5q/Zg+KehftP8AinxF8QoXuFawuDpulWNwjJ9nt1Iy+08EueT1&#10;6da8e/br8M2nwd8faB8UfB1yYPF5mxd2VqpLXKHkkhQeuMdq+97PSLPTsG2s4LRu/kIFz+QFJc6L&#10;aXkokls4JSOP3katn8waAPNvgD8f9F+OfhS0vbYSW2qGMfa7GWMo0T+hB/pXq6gFiD27VRttHs7O&#10;YSwWdvaOBjMMaqcfgKuSjABXrQBFcSpAjzSOqQxDczN2A5Jr82T8S9Eb/gpPN4pL3yaJ9jGnC9e3&#10;YW/mCPafmx0OK/SiS3juYirIJM9mrPTw7psILHS7PeTywiUZ9+nWgDA+IPi/SdB8AarqV7dKtk9p&#10;IIinJlyvRR1OelfGP/BLzxLaaHofjrRtQjuNLvrvW3ubeC9iMTSRt0256gV99NZQzpGjoGSPhVPS&#10;kj0y2t5jLHDHEx7IMAmgD4y/4KoQ+b8DtD8xFeNNYjfaTycL0r074HftP+B7/wCHWgW+vavbeG9Z&#10;jskD2mpuLdiFUDKByNwwB0zXmP8AwVPlj/4UbowZk+1jWoTGgPONpz/SvpjwRoWkeIPAPheeaxsN&#10;SlhsYhE8kaSBPkXIBIPQ0AfNvirQ7j9rn9pHwncQ6TMPhf4KJvjqk8bJHqd6SAgjBHKLjOa5z/gp&#10;j4X8SQXPw08b6RpV3rWn+G74S3NrbIzeW25W8wgA9FBr7phQxxKgRcp93aoAUegxUjK06Ou0fN1y&#10;M8elAHyp8Of25rP42INO+H3gTxHq3iBUAlkurYWunxOMffn3ZH0xyK+dv2TviZrfws/aQ+Jel+Jf&#10;COrXviTWbsBYtHtWlh84OclnbGE55Jr9L7bTorOPZDBHFuOTsA4pPs6wXDSoqqzfeIUZf60AfBX/&#10;AAVA8YaX4h8D+HPCdpaXeraxHqMd5c2tjA0yWqgYIdlyA3tmvcvDf7X3wx0TwBoSPqGovqMdnFjS&#10;odLuWuGcIPlA8vHX3r6G+zJKeYkK9cMAcU7+zbZ+Wt4zg5+6KAPg74B+BPHXxV/bC1f4t6r4avPB&#10;3hnyXitY71THcXXAClkIGOM11f7XP7Znj/4E/FLSfDfhvwFPremywLcXN+YJHXH8QXb1xX2XsSEA&#10;hQMcAKOlcL441G5ku00vTNNa91K6jZftEsWIYUPUlyPvDqBzQBe+FXjq3+J3gLQvFNoGih1O1S48&#10;lhgqSBkY9jmuvGDnHUVzPw+8IW3gXwlp2h2g/d2UQjBA6+prpcKucdTQBHu3NinCLHNMVSHJqfdx&#10;QAgopAeaWgAoopCaAFzRTKcDmgBaKKKACiiigAooooAKKKKAGnrSUp60lABRRRQA8dKKB0ooAKKK&#10;KACiiigAopMiloAKKKKACiiigAooooAKKKKACiiigAooooAKKKKACiiigBrUlKetJQAUo60lKOtA&#10;CkZpCtOooAYq805uBTgM0jigCLfg0ikZOQCD2NKUzQsdADgzHgU/G0UzcI+tPZxjigCBk2ElVBYn&#10;r6VKqqyjPWmu4GKcU4zQA0BS30p8kayqAe1IY9uCKGYIKAGBihwelPjQYJIpkvIBpzONgFACEBSd&#10;tEEZUsSOtKBjmnlxigBnIc4pxHljI6mlAzRu3HHpQAkZznPWo5HbdjtTiQDSMN2MUALs+UbqV4xg&#10;U0uXGO9MkZwMAEkelAEm9YhgYzSk7RuqusgPaMkcnJOR9eKbNdR+fHD5sQaRdyoz4Yj1A9KAJjIX&#10;IB6VM5IX5RmmKFIx/EKSSVk7cUASKg69+9BwnIAzSp93PrUbrtbIoAkKhuopHOBgUIwYUn8VACKq&#10;xrkdTRG/OKVuRTAuDxQBPTAuSSRQHzTuooAimY4wKVW2rxTZG2nFISVwfWgCSMdSRyaAURjikbBU&#10;ZpqxZ5oAeI0Yk4zQWIJB6dqavymmyyb8AUASoS4O4UpAFCj5RSbc0AG7tTeVPHekH3sUrNtoAXAH&#10;JpshEi4NOT5waiIG4igBccADtUqLgc02Ic05mzwKAGAhWOKcEU8nrTWTbzTgNwoAQ4c47ClLkdBT&#10;FIDEGnMaAFRRnJ70yRNrAhQ3sacjdc0CXccUAI/CjaPrSj5RkdTSsMc0jYUZoANqj+EHPJpWQOBT&#10;U+fNAbBxQAuCx54Ap3yLTZHxj3ppjwM0AS7VYdM1AWKOR27U/AAzSOu/HtQAQxgklhTyu0/LQhzw&#10;e1DHZ0oAcgIHNMkIfg0NKCKjT52NAE2FkGDzio5CyEbRxSj5DT5D8tACIFYcjmkPyMcjjtRGg60y&#10;4cHAoAccSn5ulOdVdQOuKRUyoozsNAApKjGOKdHGqZK9+tMaQMKIyFJ96AHlwp54oKiTr0psibyK&#10;cwAUCgBGcKMCmQLyxIoZdvNPJ2qDQA0Dy3OBwaGcqcjvR5gakPNAEisHHNRF2RjxxT0WidcgUANX&#10;5jk0rgEDFKykIKSP5iaAFUmMdKVFU5OOTQ/PApgABoAcVw3ApHlMf3RmnOQoqIkmgCYAOM9+9Nch&#10;Pu4zSIcCmFNjZ9aAJgN4BIol4XigOAtNds0ALHhRx1pW+XkCmMPL59afuyOaAI2QNz3pACnQU8HB&#10;p7/doAjIEgGe1PaMED2pidTU1ADN2OophC5yOtLO20VGBtwfWgCZVxzTZVD4p+fl5pkZ3E0AObhR&#10;QVVwMjNNU5Yg0qYYn2oAe2Mc1GAsn3gDil+8SKaU2nNAClFYkHp2qMfushalfAWo4/nY0APhGQSe&#10;tGWVzxxShwnBoZ8/SgAAUnI600ARtlep60KQh+tDLtOfWgCQRqOQOtRyBY+VA3U9SFHNQPhWz60A&#10;SqoK89aapbdgdKCwVQafF0NACOSB8vXvSrGAMjr3pGcKxpPNYthRk0AKQM/L1708bcdqjiXa7Zxn&#10;vSPtD88CgAmJiHyDrRb9yeCae+Cvy80mzaM0AIQWfkcU2Zmjx5Y604ydqTdzxQA+IZXJHNIQoY4p&#10;HbAGaRcZoAURjOTSPIUHy1IxG2ojgdaAM/WdEsvFGj3Om6nZw39pcDZNbzqCsi98+n4Vx2tfCDSt&#10;R8Hw+E4r7U9H0WKJ4PJ0+6ZS8bDBQswZsc54Ir0LYvB60rBSML1oA8I+Bv7Hfgf9ny6up/BVzq9k&#10;10/mTwS3rvFK3qVPeveR93LcE9vSmHchBXn1p7qCAe9AEfmMD04pzwK4B709QCKaxC0AKMOMEcCl&#10;cKwwe1CDAJ9aYwCtn1oAEYgkdqilgaeJ0SRod38S9R9KsYCjnvTXPlDI70AfOniz9hv4e+NviNH4&#10;51a61y68RRSJIl5/aDIYyv3QqhcADHSve9JspNMtYrcTzXMca7VedtzsPc8ZrQjVSMnkn1pd4zjt&#10;QA1gr8nrSh9oAFN2AmpFjx1oAa0Qm+8KXhFwKXuRTHOKAFQDPNPbpxUY6U/gCgBvmN6Uu0SfeFNZ&#10;9tKwwAaAAybTgdKeApFRuAozRGuaAEfIb5RxT3iV1GaM7DTwcigBgKxDApHijm68mmygA0QpnJNA&#10;A26HAQZFPMSygFhzSB8sV9KXOM0AOZVIwelRyvtXCUgIY4okATGKAHRKGXkc0koHTtQzbFB9acgD&#10;jNADFxtwPXNc/Z+A9FsvElx4ijskbVpyd11KxkdAeqruJ2A+i4FdAU8s/WnCNE57mgCORVwBgD0A&#10;7U9CdvPSkdO/alDcYoAFABPvQsEYJNKR0pxQYoAYoEbHb0pWG6mMdpp4OBmgBkilcFRXM+NvA8Xx&#10;A0i4025vrywtZ0KSrZTtEzgjByQa6rd60xTtJx3oA8J+EH7HPgf4Gaxdal4Tl1SyvLl/MuP9Ndlm&#10;b1cHgmvc5AxQY5Y9fanmMqdydT1p8YA5PWgCPmNBjqaERCCT1qRxupgTaaAEjQuSHHA6UZJfB+6K&#10;k3ZpgOTQBIcKOKayg4x1oAFBG2gBSdg4pm7PWnPwAaPLyM0AMzg8U5jtAI60jgKOKRWzQA4neOac&#10;rY4pp4605QG6UAK6BuTSMiMBntQzdqEUHNACKxbKkYFIV8s/LTmIWnAZFADHBwMU1o1kA3dadvGc&#10;UuzvQAKQgAHSnFFfqAaif5acg45oAbJmM/L0qOUEFSoye9SgbiQKa/yGgByIIhlRjPUU8kMKZngU&#10;/G0ZFADPKGCCoIPODSQ5YFWHA6VKGDdKQjFADCgVvQU5wdopG+fAp7nC0ARFQx5p+FwAKay96UAC&#10;gBwUDrTQqtRIcCgJjmgBFXyT04p/yvyOaD84xTIlCE0AOdtg4pGVJhzzSyDdUaRYOaAHAEnGPlFS&#10;Y4+XFJG4IOO1VLjVbOzmWKW5ghd+is4BP4UAWGjE3UciiIbSRVNtc06OV1N/bKynDK8oBB/Gmf23&#10;p7thNQtieuFlBP40AX0AZjinlVc4PUVVtNQt7iTZFPbyOecRyAnH0qxL8oyOtAD8joKY0QHI60N8&#10;gBHWnF8igBq4FLupCKcVGKAGsofrTZDgALSqQSRQ5CUAKFUqPWqeo6c+o2cttHcyWwk6yxcMv0Pa&#10;riBcZFAJX7ozQB8/aP8AsU+BNK+J0nj2K41d/EzFi9/LqEpds9cjOMe1e9pEIrdIlO/Axu9al8oS&#10;cnrQFVKABFGOaHHPFKOtKeKAE4YcinKQ4wQDikdeOKYy7OaAElB3EgdadvwuBUgG5ajC8n0oAVEA&#10;+bAz605gM5HWoxIM4qQHNAAcMOaCVbg0kjKg5NMQAnPagB0p2qNvWlQKy89aTbRsFAEWWiY7RkVM&#10;g3DLDmmlttBkGKAGK7b2B6dqEBVyR3p4XPNKx2igBrgryBUibWHvUe4v0pQnQrjrzQA5wCOKQLgV&#10;Xn1CC2uY4WkjVpM7VLYYn2HfHGfqKsHJ47jrQA1TsPFOdBJgkUEAfWnKwNADNg6UEBlKnjPQ0r/L&#10;TJPnHFAHi/xj/ZQ8EfHm4tpPGQ1LUEtm3RRR30kcak/xBR0rvPh38MdK+F3huz0LRJLo6ZaJshhu&#10;rhpio/3m5rrVO0e9NAKkkd6AER8McdamTAB96Yqqhy3U1I4yvFAEbybGyvfrT9qMM8VHgZ5qURrQ&#10;ABVA4psf3jmg4yQKVVBoAc2CKjT5vlYAgcc075VPNOJGKAECLGDtGKZjnNOY5ptAC0baF60/HFAD&#10;QtLRRQAhOBTac1NPFABRTc06gBwOaWmjrTqACiiigAooooAKKKKAGnrSUp60lABRRRQA8dKKBRQA&#10;UUUUABOKb1obrSUAFKDikooAfRSLS0AFFFFABRRRQAUUUUAFFFFABRRRQAUUUUAFFFFACMKbTj0p&#10;tABTlFNpw6UALRSgZoIxQAmcUgOaD0pBwaAH7RUcmR93mpAwPWmbgqsWbaM0ANkAMYJ6npjrQmFT&#10;LZwOORXzjD8dfFfxq8f+JPDHwpXTbPSPDs7WGpeK9Tj89FutoPl20SkByuckk45X6V5L8TP2rviT&#10;+yF8TfD9l8V59M8WeDNfcrDq+n2n2SeBht3BkztON2fwoA+6mVDjIJPsKZNI2Qqq2B7VxnjrUPEb&#10;+ELnVPCE1pNfC2a4iS7VmjkIXIAKsOtfLH7J/wC0p8af2sPBmsaxp0fhvw2umXv2Nlu4JZjKdqtn&#10;huPvUAfbquXA4P4igx5Pz4xXyH+0d8c/jT+zV8KLnxZq0HhfXil2lsIrOOaIANnaeTjsO/c17L+z&#10;l4s8V+PfhjoPirxYbOC41uxgvILOwVgsKuu7axJO44ZeaAPWGAK+o7YpojB6AjHqK+ffiH+0RqN3&#10;8WYvhR8OLODWPGKRrd6ldXMmLPS4Dn75AJMmf4K5f4r+Jv2ivg74eu/FKz+G/HGk2C+ffWFrZvaT&#10;iMcsUOTuwKAPqsAkZ4x2qNGG4g/hXmX7Pf7QPhz9or4f2vijw7I0cZzHcWUmPNgkBwVIH6Vynxr/&#10;AGjp/BvxE8M/DLwhpceveP8AxBG1zBDIwEFrbrjM07dVH3uAMnA9RkA95UTK3ONv1qRV28+tfKP7&#10;QvxS+M/7PHwxu/H1zdeHPEWmadLE+o6fDaSwOqO6oxRy+PlY+nQ5r139nj46aP8AtC/CzSfGuiMw&#10;trwGKW1bBaCZSA6HHof0oA9PlXAJXk+gpYiAnOQT2bivnTXv2iNb8c/FbWPhz8JrbTtQ1bRIlbXP&#10;EGrMxsNNdjgQgJhpJe+AcDvXF/Gb4ufH39mnTU8Wa9p/hr4ieCLUL/aUmmW8ljf2y8AuFZ3RlHU0&#10;AfX8YwWBHNfMn7RHxM+I3i3xQPhb8EprOHxUkC3et69eJvh0mB/9Wn/XVx8wGOnNez/DH4n6T8Wv&#10;h3onjPQp3OmavZx3kXmAbowwHyt2yuTke1fKPwU+L1/rWkXD/Diw0zxJ8TfGms3es6vNezOLbSIf&#10;OeOJZ3T5iEhVUSIcnGemaAOR1n/gnP8AGbxdHDca5+0TrNxeN804WKUIPUKN4Fe5/svfsV6T+zzq&#10;t34gu/Eur+NPEc6+V9u1aZj9nUkFlRemDinfEfX/ANoH4QaNd+JYbjwp4/020Vrm/wBIg0+WymSI&#10;HLGA+a24qOgbk4rvv2ff2ivC/wC0j4Eh8S+HJXi8smG+sJdvnW0vTawB/I0AermT96Qq4HqKkKl2&#10;wQfy4rxb4/8A7Rlt8FLfRdG0zTf+Em8c+IJ1ttH0GF9rTE9ZpD/DGvO41zOq2n7TFlot3rlvrHg+&#10;7vyPPHhr7A4jRQM+WLjcGY+5FAH0i+5QOmBSsVK5PI9q+a/2TP2wLP8AaMt9S0a90z+wPG2jP5er&#10;aPICqxNnHyE8tjnNWv2vPjP47/Z/+H9z428NadpGraPZypHc2t8XSUhiBuUhsfnQB9EqR1TOO9K5&#10;yAV5r5e+H3xN+OnxQ+E3hzxx4e0vwoi6vZi7Gk3bzBgD0AkHAq7+zr+1xL8UvHXiP4b+KvD/APwi&#10;/wAQdC+aexV90EyZALxN1I+YH6GgD6TOFHPWmCQEkUqoduJDlu9CxqhJNAChT1FPjbI5BH4U1CSr&#10;Y69s18a/tSftVfFP4EfFfwl4W0vQNC1a38TP5dnPLO6eW28J8w78sOgoA+yniLtnjFI3OFIOR6Cu&#10;Rsf+EzHgmNrkaafFfkbiqM/2RpPTONwHuRXyV8Gv2uvjR8XPjp4l+GjeFfD2k3Hh95Fu9Ra4kkRl&#10;Rwh8vGN3LDB6UAfc4Cso7immVUJHPHoK5D4jfErRvhZ4E1fxd4huvs2maXbtcTBMBn2jO1ATyx6A&#10;ZryzwX48+L3xe8F2ni3QtP8AD/hPS9SgNzp9hrcM9zcyoR+7MvlyRiInuMN9aAPoJgrAEYxQsar1&#10;wTXyv+zl+2Y/xC+KOufCHxvptlpHxI0aWWOaPSi7WcyxnDMpflTjBwSTzVj9s79oj4hfszeDP+Eu&#10;0LRvD+v6H9qjtGjvfNinidweSwfaRwegoA+n5ZNi/L1zTg42j19K+YvBnjD9pHx34W8MeJdNsPht&#10;a6fq9lFetBdrfNIiSIrLyrAE4J7eleffEv8Aay+M3w6/aB8IfCqbw34Qv9W8RRJLDew/aBGil2XJ&#10;BfOPlNAH26VxkioJt8qZjHtzxWbpl1f22kpca3PZrdxoXuHt1aOAKOdwDMSABzya8L8KfH7xJ+0J&#10;r/iaz+GlpZ2HhjQ7wWD+KdTRpVuZ1zv8iJSNyA4G4mgD6Hik8hP3mQakwHJK9a+PfiV+1H8Qv2W/&#10;FWmH4r6Rput+B9Tuvs8PiLQ4WjlgJPy+bGxOMjnivrDQtetPEmjW2rabLHPZ3aiSGWNsh1PfNAGp&#10;HxxkZpSnOR1r53+OnxU+KPgH4neBtI8L6HoOoaL4kvG01r6+kkR7ecRPLtIB5yqHoOxrn/2jPjt8&#10;Wv2cvhLqnji+0Tw1rMFnLCkkVtLNHje6oD8/u1AH1MX3HBBFKuVGMV47+zj8RfGHxc+G2keLtfst&#10;N06LV7UXNpb2kjsUDD5d2R9Ohrwv4n/te/FP4bftK+HvhO/hbQb6bXjG1lfrcSgbGYjJG3IxtoA+&#10;19gxk9aYg3EjtVDSDqP2U/2mYPPGAfs5YjJHuBVbxFqz6B4f1jUlTzWsrWW4EROA+xC2PxxQBqyN&#10;sOcEr6rzTUIDYwQ3uMV8vfBj4q/G/wDaB+HNr4ssdH8N+ALO8GbKLUvOvHnH8LlUCBQeOpNZHwS/&#10;a78UXn7Qmq/BT4paTp9h4rhJNjqOkFvs92oj8zO1/mXKZI+lAH18oJ+/0FRXMgVguD+ArkPix8Vd&#10;B+DXgXUPFXiW9W30ywiZmQHMs7hSVjjX+KRjgAd815T4b8UfHj4l+G7bxRpVh4V8G2N5B51louuW&#10;9zd3TBhlRM8bxiM9MjDUAfRMBB6EY9qbIQGyvPrivlH4Pfth6wPi7d/CP4veHbXwZ42JU2N1YSE6&#10;dqKlWbMbudw4AABycnFe/fFG88W6L4Nvb/wcumT6nbQtP9m1NHMcoUEkAowIP4GgDsHdHA6/XtTg&#10;5PynA9Oa+J/2Y/2ovjn+1F4N1vWtC8PeBtFGmXpsjBqP2pg7hVbOUfjr711GkftaeLfh58ZfD3w6&#10;+NHhjStFvfEmU0jW/Ds7S2csgIG0iT5l+8vX1oA+r87uMjj1pi7xIQQceoHFecfH3416R+z38ItZ&#10;8ca3H59rYRqEhHWaR2Cov4lhXkXgDxN+0B8ZPh1pvjvSNS8N+FLfWLBL/T9Bn083DeVIu6PfNkYJ&#10;BB6d6APqR5l3gLnPv0qcgOo6e9fLP7J37VHiD4v+M/HHw78caHaaJ418Kz+XcJZFvJlQPtLrn6p/&#10;31Wz+2B8bfG/7OXgCXxloOl6VrmjwSJHcQXbvHIu9gAc5x3oA+iJFTt1p8QUA4+9714/+zp478Zf&#10;FH4X6H4s8S2mmaa2tWYureytPMYw7h8u4ngjvxXz/wDGv9q34ufCb9oTw18NIfDugapP4hEb2d4J&#10;5EAV5WjBYHngrQB9uEO8mPSnTNlcDqPWuVjtvFL+FVLTWK+IlUlypfyHJJIx/EOCBzXyx+zP+1P8&#10;Uv2gfiz4v8H3nh/RNFg8JXBttQuGlkkZ3DspC446pxQB9pwtlcnFNlVSc/r2rwX9q34l/ED4OfDm&#10;48X+ENN0rVtP02MPf2d9IySsMgFkYccZ6VN+yN8VPGfxt+FGm+M/FVlpulw6pva1srAu5VVdkO5m&#10;46r2oA9180RAZ5B6YpWZGPQk+wr5b/aH/bNb4WfEjR/hj4N8Nt4w8fakY1FmZhDFbbxkF2IPAX5j&#10;gHisP9oT44/HX4CfBv8A4TfULHwZdTLPDFcafbG4zFvIGNzMASM9KAPr1mQEAdTTlTIzXkn7NnjH&#10;xn8SPhfofijximk21xq9ul3Fa6XHKBEjAEAl2POCOgr17cqjngdqAFXgGoBKZH2nAx60F33HHQ1h&#10;+MBrlvoN7L4eFhJqqxs8CakjtExA4B2EEc/WgDfLibhTnFI7BVBbp7V8afsfftV/FH9p3XvEMd5o&#10;Xhvw1ovh+4FreSxJNLLI5LABB5gAzsPXPau4/bB+NHxK/Z78Ff8ACX+F9L0DXdCg2rdW2pCRLhWY&#10;4Gxg+0j6igD6Rd4wAV6npTgcDPavHP2afH/jD4tfDTRfGHiey0vS7bVrdbmCzsFkLxKegZ2bB/Ba&#10;9lReoP3e2aAEWQUEu546U4RqCc1Q1VL57SY6bJElyo+QTAlCffHNAFyWX5cAEn2FLGQBkfjXxp8I&#10;P2uPif8AE/8AaL8TfCufwvoWmTaBDM13fiaRlJRlUbR15Z15r3H9onxz4y+GPw41jxV4W03T9V/s&#10;q1e6urO8dkZ1UZOxhx+B5oA9ckPdfxpCyIoLfpXzv+yD8cfGn7QvgOPxdrWjafomlSzSwR2sMjSS&#10;yFG27s8Ac+orkv2xf2pPGv7LMuhXtt4e0vXNK1q5+xwNJO8bxydfn4I6c8UAfWUjAnDEY7U2QmNR&#10;kVyngWfxHqPhC0vPEcFnba3cRK3kWjM0cbEdCTycGvk+T9rL4tT/ALWj/BaLw1oYnUGZdRknkw0I&#10;j8zdt6/d/WgD7bRt4yATjrilmYyYVByPUVxPj+98YaT4Lu9Q8MDS7jWLW1eZ7e8WRY53Vc4Ug8fj&#10;Xzv+xv8AtHfFX9qLRtX1m90/w74d0rTr42TBVmnlkK43ch1A6igD6/hJbh+1Odki+8R7UigJAqs4&#10;Z8ct0zXyF+2v+0t8UP2XLPTdb0XQ/DfiHQtRu/safbRMk0LldwDYcBshW5GOnSgD69OZcYK4PIp+&#10;No5IwK8b0q7+MOq/Ci21SKPwlD4wubZbhdOeC4NrGSoJj8wS5zzwcY9a8U/Zf/bC8dfFH4w678PP&#10;iFoGheEdS0iFy0UDyGW4kVsEJlsEbSCO5oA+zgyE9RTdzA8/dr5//aq+LXj/AOF0Xg21+HHh/TfE&#10;uv6/qq6ZFpeobxldjO0/ysvypj5j2BzXsHgtPEp0G1m8WNp6auUHnw6Uri3RvRd5LEfXFAHQKeak&#10;D0gRce1IgHOaAGkh2w/b0p20OM8be1cj8UdV8VaH4F1K+8H6fZalrkETSw2t+zCOXAJ2nbzk8Cvm&#10;39j79rLxr+0b4s8R6PrPh/TPDR0MoLi1WR2mJJKnAJHQjH4igD7BAOdp/CmD905z0PSuH+MviXVf&#10;Cvwy8T61oz2i6hpdjNdxm/JETBELYOMcsV2j61nfCrxhra/BnSPE/wAREs9H1L+y11G/gt8iK3BT&#10;cQSeMj0FAHpYXk4Iz3oUbDjjNfNPgj4tePv2kvD174k+HkFh4S8NtdvBp2qa1ameW/VG2NIsYxtT&#10;cCMk9q4z4d/tkeIPCX7Rr/Bf4tWNjD4gupETTdY03cIbnem9MoeUyB+dAH2M7HdhOW70rb5CFGMj&#10;rWN4httVudCvE0Se3t9YMZED3is0QYjgsF5x0r5r+EPjj9ob4oaDrc7w+CdDvtJ1qfSZo7lJ5QzQ&#10;vskI2cfTpQB9YNjbtP3qjhIRyO9fDHiD9pz42aX+1VpXwXTT/CcuoXsAuxqg+0BFh8syHCZBzgHi&#10;vsi/12Dwb4Vn1nxPfQW0On25mvb4AxxKB1bDEkD6k0Ab8u2UcHkUqAhQWwB7183fDr4mfE79o/SF&#10;8UeFYtK8B+Cbsv8A2fdazpzXt/epkCOcIJUSNG64JLEc8VxMf7WXjn4C/Faw8D/HbSdLXSNTx/Zn&#10;jDQ1ZLaQ5AIljZmKYJXvwCOORQB9kyIHA24obLgAcEetYfidNXudHeTw3c2UN+U3xNfRtJARjPIR&#10;lJ/A18hfs/ftN/G343/FHx/4Km0/wVo9x4QlNvNO0N1L5kgkdOglXj5KAPttQMYbGaa6K2BxmvkT&#10;4gftR/Er9mzW9CuPi54f8PX/AIT1e9FjDrHhoTJJbORkb45mJ/KvpjX7nVNa8O/aPDU9rHeyoJIZ&#10;buIyRspxxgEdc9c0AdI8auvGOKSMntyK+NP2U/2mviZ8e/iV4o8O6nZ6Do9r4XnEN/8AZYpJHdvM&#10;ddozJgZ2e/U16X+2J8UfHfwT+Fl54q8H2mmX6WWwXNtfMyuwZtu5CCBkZzjFAHv52EkkH15FfPH7&#10;bEvxStvhBFqXwjFyfEdnqMU89tbcPNahX3qPXkrx7Vv/ALLvxA8V/Fr4XaP4w8Smyhi1eJpre0tE&#10;KmFQxXBJJyeK8U/au/ad+Kn7PHxQ8I6JpVhpGraX4sma10951PmRTCSNMNg8gCQGgD0Hwh+2Toeo&#10;fC231fVtJ1e18Xw26LdeHhp8v2g3G0ZCrjldwPOapfsan4wa5Z+KfFvxUa4sk127S50jRLg/NY24&#10;B+Ur1UkMvHtXuOk6Lrp8MAajeWM/iQoGF3HbBEB+gOf1r5D+C/7Svxn+JP7TPiX4W6v/AMI7ZW2h&#10;GSWe+ggZ2eNXRVCAk9fM6npQB9zrIMbwNue1Sqxce1Q2yYiCSncw/iJ5NTZ2fSgBrRd6aBipgwYU&#10;0BV60ARYLNhvwqXaqqMis/UVupLWb7PIsUw5SSRCwH4Agn86+LbL9pb406n+17qPwaji8J20Vvbm&#10;5XUpbW4kbyym5CU83qeKAPuBgQcnke1DJvIrwTXNJ+POg6Xqt+nirwZdvDbvPFbDRrmPdtGQpcTi&#10;vMf2F/2gfin+1BpOo+J/EN14d0fRdMvjYGy03T5fMuHCBiS7S5UAMvrQB9mEALjjOKZHtVcjq3I9&#10;a+Lf2zf2uPiP+ztr2iQ2PhHSYdF1G5ZI9XubnzyyIw3/ALsBSmVOf4utWvHHx3+P3jq8J+Cvw7tZ&#10;vDscalPEuvSpGbo458mJipZc8ZIoA+ygwQ4YjNIxLMAMc18Sfst/t16x47+JN78LfipoUfhrx1Fu&#10;EDRrtWYqcEMM/KTzgDrX0X8avjBb/CHw7YObd9V8RatdJYaPpMbAG5uHBChvRFzliOmB60Aeo4K9&#10;f0qIktLsI56187+LvDX7Q914fl1XR/Fnh+w1ny0lXQf7LBtQRjdH57MXJOT83A46Vlfsh/tdT/Hm&#10;58QeFvE2nwaD488PyeVd2ELllfDbWYE8nBoA+nmdlcJg59qV0Z2wBjHrXC/F9vG0XgW/PgSSyXxQ&#10;kbNbC/QvDIQpOwjtnGM14/8ABfWPjf8AE74UeHvFNx4j8NWdxqNsZ2tv7OaQR4YjG5WxnjtQB9PF&#10;Qy49KQYK5bBB6V8O/s7ftKfGL41fHjxf4Evm0LT7DwlO0F/dRWzO05WRkO0E8ZK9/Wuv/bT+Mvxc&#10;/Z80CPxV4RsdL1vwwmI7qO5iJmt3PRsjgqOpNAH1dKhDADv0FJ5b+leQ/sweNvEXxQ+FGjeLdf1D&#10;T7qfVIBMg09CiQHoyHPUg5rnv2ivF/xS8N+KvAWlfDy/0drvXtQ+xy2up2rSskSo0ks+QwwqgKO3&#10;LD8QD6FXBGB94daNzluBx69q80+KXxVsPgP8KtQ8W+LbkTvp8A8xbcYe7m2gKka9yx/nXD+E7742&#10;/ErwYniF73RPArahB9psNFnsXupUBGY0nfeoUkFc7QcZNAH0EQxY4oAwMv07Yr5J/ZO/bJ1T4qfE&#10;XxN8KvGujQaR498PSulx9hyYJlRgrsM/d5IwOatftpfH74nfs4aNp/iLwxZaFruh3t4LJra+imW4&#10;icxvJlWV9uAqE5IFAH1Q6vu+TpUyEMPcda8r/Zs+M9r8d/hDoniu3ZEvJk8m+tlbPkzr8rqe45BI&#10;9jUv7RnxYi+CXwm8ReLmgF3NYwj7LbbynnXDHaisR/Dkgn2DHtQB6VKjM3H3aeAWAx0r5W/Yy/aD&#10;+Iv7RXhrUvEHiC30DR9Itrr7LFDp9tNJJKQqlv3hm2jG8Doa9I/aJ/aG034E+G7EraS614p1q4TT&#10;9D0GBgJLu5c4TOfup6t/+sAHr8uCwGG/LinkhTtHWvAJfC3x/vNEOsQeN/DtpqrJ56eHv7GElpu6&#10;iMzl/MweOfc1zv7Lv7Xd38T/ABXq3w7+IGjx+FPibo5PnWETZgukAyXjYkknGTjJ45oA+nncFeQ2&#10;fTHNSIT5fQ/iK+fPFXjr4teJf2gb/wAH+DrPRtK8MaPpsM95rmq28kzNcy8rEgVhkY6+nevGfiP+&#10;0f8AG3wJ+0/4U+Eo/sC+PiBI5YdVFqUZEJcNlN/byz0NAH3NHhgzMGHPcUoDID09cd6+a/E3if43&#10;fDn4leDJNRm0XxL4J1LUI9P1NrK0eKe1Mh2I65JyA5Gc9q87/bD/AGxvHf7PHxO8I6Unhqwt/D+q&#10;3QB1V5jK7xKyiT5MDGA4PfpQB9sRbWUOAefbmibOOPxr41+Knx0/aE8YXs178H/A+nr4UjjMkOpa&#10;04V74DOWjUjIHHGeea1f2Pv2z7r426vqvgXxjpMegfEDSVJuLXOEnCttZlHUEHt6c0AfWsKgdetN&#10;eMs+DXlvxe+Mo+Hd74d8PaTp7+IfGXiOYwabpsbhdqhSzTyk/djUKcn8K4P4naZ+0NomlSa94S8R&#10;eGdUuLdTI+hy2Em2RRyVWXcct2GcUAfRzxs/BxgelKjiNcEN9MV8/fsjftQwftKeALi8mtU0fxLp&#10;8nkalp6nPksT8pHPIPNeNftKftM/Gz4O/tA+DfAujQeF9RsPFc0cWn3F1BMsibpNn7za3bigD7md&#10;Wkx0prozjCjBHrXLSL4rbwdiO+01vE4jyZntZBbFu4CB9345/CvlP9mr9pr4zfG340eMPA+sWPhr&#10;RIvCU7waje20Es3mMJSgVFMoxna3JHGKAPtaIkj5+lG0Fsjp+leI/tU+PfHXws+FGteLvBsuiT/2&#10;Nbfarqy1i2lIkjDAMVdJRgj0IP1rK/Y3+KfxC+OPws03xv4ubQtPsdRMwttN0u0lWTajlAzSPKw6&#10;g8AUAfQ+No5/SklLFfk618Zftd/tJfGD9nXxp4QtdBtfDOt6T4mna2tftkE6yxSAgYfEoBHzLyMf&#10;Svq3Q01+TQlbUbmxXWHQZlt4HEKsR2VnyRz3NAG4yGReOGHXNCbxkN2r4y+HH7R/xh8bftO6/wDC&#10;zUbXw1ZRaJ5sk17HDKzTRq6hSF8zAzvT86+wtHe7W2SO/eOScD5niTYD+GTQBcVSSSegpzKCAV6V&#10;4x+0z4x8c/Dr4da14r8Iy6dNFpFs11NYXcBJmRcFj5m7jjtWB+yR8VfHvxy+Gq+MtfTTNNsb4yrY&#10;21nGWK7TgM5Jz17UAfQ8YYA5pB8xx/Eexr4R+Pf7TXxu+AfxK8O6RrcWgv4X1u+jiTXYrVsRxl1U&#10;5Un5Ww3HNfWvxI8bjw58Ndb8R2d5axPbafJeW14+GhYqm4ZycYJGOvegDt4xIJCGHHr2qXbnrXg3&#10;7MPiD4xeLvB0OvfFKLTNLe+jEttpljAUljQ4I3nPDY7e9e7wvviU85x3oAYfvEGgKT0pYvmZt1Qz&#10;iWRZRbyCOTaQjMMqG7EjuPagC0AMY71EyyO2OMD1r4o8Y/tG/Gvwx+05pHwpSz8MTyaqBPbakYpF&#10;2wYJJaPfy2Qe/avq/wASweLT4V/4kd/pra8ke4y3dq32eY+gQPlc/U0AdU+XGAOnrQ8hG1R1IzXy&#10;F+yL+0z8Tf2gPEfie21vTdC0vS/D80dvcSWivJI8rZ4H73pwecHpXbfte/tU/wDDNugeHYtO0u31&#10;bxP4kvl0/SrK4crGW+Xczkc4HmJwPWgD39pPNIKh8dCSMCpAhjPOPwrwHxZo/wAdND8K3evaR4y0&#10;DUNUgt2uX8Oz6Ifsz4XcVSbzfMz0AyKsfsg/tI/8NJ/C1dfvNOj0rWbe4azv7O3JMccyjPy55C/U&#10;mgD3zggbsc9KhJe3ycZX2rw74iftDXdv8W9K+FvgTT7PXfGc1s97fSXM2LTTLcEAGXb8xc5GE+Xq&#10;DnsfOf2i/ih8Y/2XPCMfjy813R/Gnh+K6ii1LT10n7IYkc4Lo4kY4GR96gD64QmQ565pElMcm1lb&#10;B744r578S/tPXniH9lm3+KHw10hdV1XVntYNK0+9Rtjzy3McDB9uDtXc5yP7tYPxh+IPx1+EHwQ1&#10;jxrf3vhK6vtNgSa509LKZUQkqCFdpDnG79KAPqVjukwQfy4p4JXg4xXyZ8HPiB8dfjT8B9I8ZaTq&#10;Hhez1LU43eK0nspdoCyMmA4fjOM5I716v8HPiZrV38EoPE/xGtbTQNY00XUWsJE58qOSCZ42Kknk&#10;HYCOecigD1aQCT/V/eHWneYYox5mfTivm/wH8S/H/wC0hpc/iXwbcWXg7wdLMyabe31n9oub9VOP&#10;NMZ4Rc+oye1cHrX7U3xE/Zw+K+meG/jDYafqnhjWZNlh4m0mDygpJwqyx9mJ/IUAfZbHd14+tOUl&#10;lIHVeKqRapaz2KX6Oklo6rIkwOVZTjDZ9ORzXxx4Y/bA+IH7SHxQ1zwv8HtE0+w0PR5Atz4m1dWk&#10;jYhiNoRe5xxQB9oRlkzkHJ9qicSO+O/Xmvh749/tGfHf4PfFTwD4Gth4a1i+8VyxwwXYt2jCMz7O&#10;VJBxn0r6xurDxo3g2NU1PTh4rCDfP9mY2rOcfKE3ZGc9e1AHZYZiAB09alkkwinBIPpzXxP+yJ+0&#10;98Vf2jPGnivQ9Yi0DQovDdwkFz5EDPJKSXBC/NjHydfevSP2zfjN49/Z9+GUnjLwpHpF/p9tPHDd&#10;WmpRSblVzjcrq4747UAfRc0wUDy/vGpAzmP5h81eMfs3eNPG3xO+EuheKvFLaVZ3mt2q3drbWFrI&#10;VhRuULMZPm4IPQV4Frn7THxu0r9r2w+DcFv4SmS+Q3MOpG3uS/keW0m4p5nDbV6FqAPt7zWV8AEk&#10;dasFxJwPryK89+Jtz440DwBqF94YutHufEVlZyTldQspBBdOq5AASYGME8dWrw39iX9oT4pftM6P&#10;qXiHxFb+GtE0TTrw6c1pYW00k1xIEDMwkaUBQM4xg0AfWbnChuq+1Oxt6456V8lftxfHb4qfs1+H&#10;LTxV4TTw7q/h+ScWs1jqMDpcI7fcKMJBvAPU4GPSvXfgBrvjPxp8LNC8Q+LrrTl1TWbGK7hh061a&#10;NLbegYAlnO/G70FAHqzsi4VvvEZAprOzqNlfBHxV/bS+IfwH/aB/4Q7xXa6JqmhNcQONSt4ZIJo7&#10;ZyuSQWIzyePavvLTdRt9Ttorm2ZXhnjWWORDlWUgEEH8aALKHZwfvGmSEoxJ+6elfK37bn7XOpfs&#10;3W+h6d4etba/17Ud0r/ahlIYQcAn03EN+Ar1v4Gaz4p8YfDzRPEnia5tXuNWtIbyO1tI/LWJZEV8&#10;Hk5PzUAemiSpFb9aZCgIOR9KCQrH0oAcQqA4GcnmvC/2mvgp4b8a/DTxfq88MtprVjp1xeQala3M&#10;kcyNHEWXGDwPlFe5gbun415h+05rEXhr9nn4maqxAEHh6+xnuTAwA/EkD8aAPmj9jz9lzwv8Rf2d&#10;/D/iPxadW1bV9YEtzJc3Gpzb8eawGMHpgZ/GuE/bv+B3hj4DeCfDN/4SuNU0u6vL5rV2GoStvGzI&#10;zz619d/sc2Mul/sxfDGKUYdtAtJmz3EkYkX/ANCNeD/8FXIV/wCFP+D7hv8AWR64gQepMZOP/HaA&#10;Pef2ZfhLoXg/4aeFtVs4pJNWu9Oinnvp5WklkMihuSx98cYr2PzkDYY5Jrivgy3/ABabwUYz8r6R&#10;akH2MEdebfF/9oK/0v4oaR8L/AOm2ut+N76A3k5u2Igs7YdZHYdGz/CetAHvsj7MFg232FEucApg&#10;+uK+cPHth+0B8PdIuvEWheIvD/jYW8fm3Og3emSWpO0ElYZFkJJI4+bFdN+zD+03ov7R/he7urO2&#10;/srXbCUwalpTn5rd+OfcZJGfUUAe1qSEDHke1N+0bjgBvyr5S/bW+OHxV/Zp8P6f4p8Mnw5rWi3V&#10;4LF7LULSWOWJ2VmVg6y/MPkbPQ+1d9oFt8cPEng/TNTj8V+DLDUby2S4+znQLiWIblDL+8NyD0Iz&#10;8tAHuLsAQFBB68imPPFJFnJ9OleC/s9eO/itqPxA8d+DvivZ6NFqGlfZbrTNQ0OGWK2vbabeCwEj&#10;scq0ZBHGPfrWQ3x38S/Gn4o+J/Anws/s/TtN8NMsGreL7+3NyqXDDIit4wQrsOpYkgemaAPpKKRV&#10;Qn5iPUDg0okKAsehr5J+Lvj343/s128fjDUdW034j+CYWX+0bddOSyvYFLAF1KAqQAc819DfCn4o&#10;aD8avA+neLfD1w02m3kedsgAeN/Rhk4I9PcUAdnAxIYkEfUUkZ3MxYEAf3hivjD40/tBfFX4b/tN&#10;eFvhzZXWjzad4nEbWV5cWn72AM5QggEbiCpxxXd/E3Xfjx8J/CWo+KoNQ8PeN7HTrd7q602SxNm/&#10;lqhZiHDYOAKAPpVeSTxt7EU0v19ewHWvNP2efjlo/wC0H8N7DxXpETWqSAxXFqcHyJgBuTI9Ca4/&#10;xv8AHfVtX+L1r8Mfh3a2eo61HAbrWNUuXJj0yPoEKggmQnt0x1oA99AbAJ/WlYFhz29K+bfi7dfG&#10;/wCFnhq88UeH9W03xpaWEZuLvSryxWGaVVGT5bKT+Vdx+zj+0Fo37Q/w9h8Sacps7tSI7zTnYFrd&#10;/T3HvQB61HIpUkHgUzczgMo+U/nXxJ+1B+1z8R/gZ8WfCGkXPhrTrLw3qU0bSXiv9okkiEmJNqgj&#10;B29jzzWt8QPif+0l8R7+4u/hf4UsdG8K2+DDe6yQJ7wYB3KhOQO1AH2LtjXrwabJOkTqvUn0r5D/&#10;AGSf2yNS+J/i+/8Ah54+0yLRvGVkSuxAR521ck4PfHOBXr/7RX7QGnfAPwRBqE1k+qa5qU62OkaX&#10;AR5t5OxAC89Blhk9s0AevSqrEbue4C81IjJt46e9fOn/AAgPx81zT4NX/wCFjaR4b1d4fMPhyHRh&#10;PZI5x8jzF957/MB+FYXwH/at1PXPilq/wg+JemW3h/x9YMRBLZt/ouoIM4eInkZx0PNAH1C7yb8o&#10;Mp7VJLOoUYPJrw/9qrxn44+GPwj1TxV4QvbGO40tUkmsb20MwmUyIpw4YFfv9MGuV/Ym/aevv2hf&#10;Cms2/iO0tNP8U6XP+9srcFR5LE7G2k5zwQR2OM9RkA+m4sOCT2qOZQSNpwfQ96wfGniu18E+D9X8&#10;QXJH2fT7WSYo3V3Ayq/icD8a+Vf2Tfj98Tv2i/GevHUL7TtH8O6PLCfsUNoHllD7iAWLZX7hFAH2&#10;bGGxg9qMhiRRFlYwWJJPvQQoOe9ACY8rmuL+LnxS0j4P+BNT8U63KI7KzTcsKcyTuSAqKO5JIrs8&#10;+ZkH8BXwv+2FrTfEz9qr4O/CuJy+mWt1BrGoWy/dmw5bYw9AsWf+BUAfR/wm8K6n4mEHj/xZDt1/&#10;UIVe204uTFp8J6IuDjcQQWJzk160koycKdvqBnNV1gdNsUfyxqFBUdBwK+Y/25Piz8QvgB4HsfFn&#10;hHUrFtNfUI7G5sryzViu9WIdXznjaeKAPqSVGIylIBiPcA2fpXhPg3w98VvFfhTQNcHxAsLN7+zg&#10;uZIBpCyKC6K2Mkj1rxT4ifHL4x+CP2sfCfwrGu6NPp2uWaT/AG/+zvnTmXcAm7P/ACz9aAPt9GL4&#10;LA4PI4qX5EYDB579q4Pxpd+M9A+H9w3hqGy13X4bdpA9+xgjchc8AZx9M18bfs4/tgfFr4veEvGN&#10;lZ6Da6z42S7CWFqqeRZ2qYOTJKeCQcHGcmgD9BAoBORUUgfqvSvzp+I3xk/ao/Zlmt/FXjyHS/Ev&#10;haRs3UFjEFjt8noGXkf8CzX298LPi7pHxS+FuleOtOd10u8tDcGMDLJjqD7igDvZAGUEgnjsM0Bt&#10;6fL2OCG6ivi39nj40ePf2y7jxX4i0rxHJ4H8G6VqL6dYwafYRS3Fz8qt5kjzAgEFugXt1FVtf+NH&#10;xQ/Zo/aT8CeDfHHiaPxz4K8YS/ZrXUZ9Pjtrm2mLqir+7OCPmBzigD7ZkXkAfepd5BKnIwOpHH51&#10;x/xI03W9R8L6gdB1k6Nq8MDyQ3DQRyoWA6MrA8Z96+PP2PPiN8bf2nPBXibUr74qW2h3Gm6j/Z0D&#10;2Xhy1kUlUBY/N2PX86APvFVZgShB96ckqrlSfmHWvjfxB+0X8SP2aPi74L8H/EyfTvGXh7xRJ9lt&#10;PENhaizu1m3hf3kI+THzKcg96+p/GXjDSPAvhbU/EetXK2emafbm4uLhiAQoAOBnHJzge9AG9N8+&#10;CAWB9BT4+VzkYHUHtXy38K9Q+IX7UmhDxldeI9Q+H/g+7kL6LY6KsaXNxbBjskllYMQWGMqAARiu&#10;E+IvxZ+Kv7G/jTRpvGWqn4h/DDVroW51O4gVb2xJ6AlcBvXmgD7gZcqCtABNUtI1e21rTLTULGZZ&#10;rOeNZI3Q5DBgCCPzrQwetADSNopokyaHkzxTFTmgCajNIOlGMUABGabT6QjNADNtLTtopcUAIBS0&#10;UUAFFFFABRRRQAUUUUANPWkpT1pKACiiigB46UUDpRQAUUUUANPWkpxGabQAUUUoGaAFWloAxRQA&#10;UUUUAFFFFABRRRQAUUUUAFFFFABRRRQAUUUUAIelNp56UygApw6U2lBxQA8HFDGkzmkJoAUc0OOO&#10;KapwafuBoArtnI+tcP8AHvX7nwp8GPHetWBIvdP0K9uIXB5R0hZlYe4IB/Cu+Xbk5/WsDxj4et/F&#10;vhrWtBvAWs9WsprKXAz8silD+hNAHyr/AMEsIrKX9k6xu4Y1e/utVvJr5m+8ZTJwT/wHFfQvxb+B&#10;Pgb45WunWvjXQ4NZg0ycXFt5ufkfjJyMdQAK/OH9nb45X/8AwT/+JXiL4b/E20uYPD13cme2uohv&#10;ERyQrx4zlWAwT7GvrLWf+ChXw+1X7Lofw3+1ePPGepyLBZaXZQMYkkbgNM5xsQHqfSgD6bvIlttH&#10;mEUYSCOBlSHoFwuAPyr4N/4I73rXnwt+IIKhol8RFVJ/65JX2s95J4N+Hiv4j1NJrix08veXcpC+&#10;a6xje3J9c18Q/wDBHbV9KX4deP8ATre4i+0ProuFgLjcVMYHyjuMr1oA9M/4KrSR2/7HuvsFCuNT&#10;s9hHZi+M/rXuH7O06D9nL4cSxKAE8L2EoA7kW6f4V4R/wVW1HTX/AGW9R0y4uYkuJ9StXEO8eYQr&#10;5JC9xxXt/wCy3qVlq/7O3w6+xTRTwReHrG1k8pwxVlt0Bz6HOaAPkX/glt4pvPH3xJ+PPiXVG8/V&#10;L/VreV3kPKo7THYPYbB+VfodPYwXtvLbzIssToYnVhkMh6qfYivzV+Enn/sNftpeJNC8SoLPwD42&#10;naSw1Zs+RE7yZhjZuildxQ57NnuK/QbxZ8RdA8H+FLrxDqGsWcGmW8LSm4WdSsmBuwp6McdhzQB+&#10;fH/BOcSeAf2ufjX8PLSR20u2mnnVT0R47nyhx/u1v/sn+IpPHP8AwUe+PV9qzKNS0+2fTLFc5MUM&#10;dwsbBfwUGvQf2BPg7qcOtfEj41+IbI6defELUXvdPtG4eCzaWRhuHUFtyHH+yK8J/aJ0jX/2M/20&#10;z8YrCwZ/B/iGTzbpoT/rHcATI56KS53DPU0Afph4n8J6T438O6hoeu2EOpaVfRNBc2s4yksZ6g/k&#10;PyrhpvCXh/8AZ6+DHiCPwTo8Ojabo2mXeoW9lBkgyrGz7iTkkkjuTXkMX/BSr4HJo63LeJp3vnUE&#10;aVDaySXRb+6qhea9S+Dmt6t8YfA+o+IPEmmzaZp/iRSllo12m2W3sdm0GUZ4dyzMR6FO+aAPmz/g&#10;kfFJqXwh8ceIdQZbrVtX8TzT3dzIcyOfKjbJ+rMT+NfZnjzwlZ+N/BWuaBdqGs9Ts5bOZSOCroQc&#10;1+e/7HfiCf8AYt+OXij4PfEOcaZpmvXZutA1O7cRxXGNqou9iF+YbRgHgqc191/GT4r6H8Ifht4h&#10;8W6rdQrZ6dZSTxIZAPtMqruSJO7M2MDANAHxj/wSc8U6nqfwj+J3hC7mlnsfDWolLRjyVEqPuRfx&#10;jz/wKsX/AII/Wkf2n4tySxK15DqNvD+8ADoqmZcfTg171/wTm+Bup/CT4A2t9rcH2HxF4pvZNev4&#10;sYaISACKIg+iANg9CxFeJ+E9Rtv2E/22fFaeJ4zp3w7+JMiz2GqBSYLW43s/lu3RcMzDnsc0Afop&#10;NDHKjwNGpicbWB5DZ4IP1GRX5ofsY2138KP+CgvxN+HdjNt0e4ju7g2iNlF2Sq0bfgpx+Nfoprfj&#10;zQvDPhiXxDqupW1to8UXnG7aQbHAGcqe/wBK+O/2FfhhJ41+LvxK/aJv7aS0g8WX09v4fhmjKObD&#10;zAfNIYZBYKv5UAcP4Z8W3Hjv/grtqdlqMYe00DSp7Kxjc/LFiEbyo9WJY1+i1vAqruH8LAfyr83f&#10;2r/DOtfsv/tj6X+0BBYy3vg+/aGHVLiNSVtTs8uQMBknK4YHgZr9B/DHjrQPF/hW18RaTqtrdaFc&#10;RCZbuOVdm3uWY8DFAH54/EVR8Ev+CpPhm50uaSGHxdJam6t4xhZWuAYXJ/4GC5r6M/4KVRkfseeN&#10;ZUC4hNodxPRfPQZ/U1594M8EL+0j+3rqHxOEJfwX4CtF0mwunHyXt6AwZ4z0ZVZmIYV2/wDwUz1+&#10;y0z9kfxRZXUiRzXz2sUcIPzPidCQB34oA5T4CftG6t4I/ZH+H91p/wAMfEWv/ZNGihD2saCNwowX&#10;BPODjPSuE/YUgtPjB+0p45+MviLUotN8Y3LPYx+GZDtmtkwuSwPoFVfpX05+yb4o0TTf2V/hxJca&#10;nY2cUeiwCV7iZEAKqN27PQ18Z+JL208Zf8FLfCmo/CIG6s91ufEOo2QJtnGW85S4+U5QKOKAP1DK&#10;tjHpT2jDgA0kYZSQTuHH8qecjoM0AQu5i4UZr8+f+Ch2nSXn7T/7NQR2WP8AtNmmB/ufaICT+v61&#10;+hR2kE8Z9TX5w/8ABTXVYLv4xfBOzsdcg03VobmYm6WVQ0AMsPXPTlWPPvQB9TfFD4q32s+OLb4U&#10;+B5ZU8XX9kL291Tyw9vpFkTs81jn/WsQAidSTnoOflL9iHRv+EU/b3+Mvh6a6m1B9OtJkFxdPud2&#10;86Aliemct2A6V9xfCX4Z6X8M/DbN9sXWNVvZPteo69NjzL6T/no7dMAEhQOFHAr4e/ZU1rTB/wAF&#10;JPjjcpqVrcLdwziJPMHznzICQvrwp6Z70Abv/BVbxNcAfBvwas3laLrevfatSDNtDpD5W1T7Ydia&#10;+97W0jtLSBIUQwIiqir027QK+Rf+ClP7P2p/GH4S2ev+H7Vb7XfCc0l5FBnmSIxjzcY6nCAgdzXJ&#10;fss/8FIvBA+HVlovxT1c+GvEulRmGee+ifEqqdqlsKSGIxx7UAfU+lfs5fDbSfi9d/E2y8MW1t43&#10;utwk1dZJN7lxtcld23JGB07V89f8Fb4nX9kq4eKLeV1qy3j+8vzjH/jx/KvQfCP7SemftIeOtJ0f&#10;4YTXl9oGnXMWo614l+yvDaoikGO2jL48wyMNrY6Lk157/wAFYNUtbP8AZPuLK7u/s13c6vZ+SinL&#10;MQT0Hcd6APo79n63WP4E/DtU+eP/AIR+w+YjqPs8eK+NP2qnli/4Kbfs+mHbG8llFFK2eTH5s+R+&#10;p/KvsT9m28gl+APw+MM/2iGLQrKLK8klYUXH5ivjX9qfWNFuf+Cl3wJuJtQhiW1tooJW8wbUcyzk&#10;Byfu/eHX1oA+kP29fGV/4C/ZS8fX+msyX8ltHZRzKcGMTyrGxH0VjUH/AAT80O00X9kL4bLZxiJL&#10;iye4kVe8jyMWJ98/yrvv2iPhWvxr+DHinwhG4E2p2BFu/YTLtaLn03KPzNfLn/BNr47Q6foGqfBn&#10;xjPBonjDwzcvDbWN2/lmeMuc7M9cHp9aAPoL9tDwBZeO/wBmPx/p95Es5t9Pkv4Cw5SWFTIGHvgE&#10;V5d/wS/8cX3jL9l+wgvd5fR9RuNMt3fPMQWNxz7b2H4V6B+2z8ULPwb8BPFekW8qXfijXrGTSNL0&#10;uI7p5pZwYd+z721QxbcBjis/4A+GtN/Yy/ZL0hfGVxDpyaTate61cnJCzu2WxgHJ+YKPZRQB037R&#10;XlweKfglD5YKS+OYV3dwf7M1Ij+Veff8FOkLfsaeNxgYZrHI9B9rhwPzJ/KpPEPxi8JftDfEX4F2&#10;vgfW4Naih1ubxDceSSWghg0+7ixIMfKS9ygwaZ/wUy1G1h/Y+8YW1xNElxcSWSRx7xnctzG5A/4C&#10;pNAHon7HEI/4Ze+FwKgFdCtgfwRR/SvlP9rXxDF4Y/4KP/Bi8NnLdsumoBFbpuZgZLgHA9cHp/si&#10;vqz9jXVLa+/Zj+G/kSRy+Xo0KP5TBipC45x0NfI/7Uev2Q/4KZfA65TULa3tLe3giuWMqjy3Ms+A&#10;+enUdfWgD6a8c/tieHvhvfmHxf4b8T+HtPILjWLjSn+z7R0JcZx26ivXvC3inw98VPBC6no9/BrO&#10;jahC0ZnicMHUjBBx356VwH7R/wAUvh74R+Efip/GGpadNpsumyqLJ5UaW4ymAqoPmJz2r5x/4JTa&#10;H4g8E/s/eItU8QQ3dh4dubz7ZpsN2pUrEqAyuAecE859qAPqf4o+Nofgd4Cs5tG8Fa14mtbTy7eD&#10;SfDloJpIkUfLkEjCKByea+Pf2TfD2k/Hz9pfX/jR4m1ePT/F1vOYdO8IMxjuLFBGIlMqnDZCAYwM&#10;YJr7w0jxRo3iuzS+0vVbPUbdiAGt5FlXr3xX53ftNmHUv+CiPwyX4YJHJ4phW3/t6ayxt8tZuRIR&#10;0IT1FAG3/wAFOvFd1L8V/gf4IllaHR7rVIr+62niSQTxIhPrtwf++jX6IxRLbwKvHAAAAx0GK+If&#10;+CoPwR1fxd8P/Dfj/wAOWjX2seDZ3uHjQEu1u2GdgBySCM4r3z9mT9oDQ/2gfhToGvWF9E2pfZkj&#10;1G03ZlhnCqGBUZI5z1oA+VP+CrmljwjL8L/iDp8ot/EGn6g0EU2B8y/LICT/ALJXj619xeHdXk1/&#10;4ZadrF9Eqy32kR3U8WchS8Idh744FfIn7dPhUftO/Fr4Z/CDQSbyezvH1bX7iIbo9OsseWPMborM&#10;Q2EJDE445zX2VriWvhzwZdxAxWlhaWLxoJGwiIq4Az/u0AfnX/wTR+Kt34U+HXxCW08G6/4liXxB&#10;JPG2jQRyA5jK7TudcHCLj/e6VU8cfEFv2qf2u/hxp3je3l+EOn+F3N7Y6d4hQJc6hKrgkB+FGQqD&#10;g9q7/wD4JFXVpafCXxxA19AztrplWFZFJVPLQflkGsH/AIKk+I/CfjW38FeH/C00PiD4jQaurxRa&#10;V+/ntYguG3+XwoyQeT2oA+0vj/8AD/wV8Rvhfquj/EKSBfCShLi5uLmbyli8sqwbd/wHp715/wDD&#10;74t3HinQNJ0X4M+DWuvB2mwJp9pr2qyNb2XkRKEURpgvKNoGGwBXz9/wUlfxZpX7Gvw3sdRuJfL+&#10;0aeniaZDnzCIPmDexl619H/DT9p74Oj4c+HF0PxLpUFoLeK3ttKtZFNzE+ziNYVG7sRkAjgZNAHz&#10;N+ya2twf8FIfjTbeILiGbVBp77/s+RG372AqQCSRwAOfSvZP+CmYz+yD4lLLlPtVor56lfNH+NfP&#10;HwK+Lfhvw5/wUT+KviTxLIPCsV9aSQRrqQ8p8hkZRg92RMgDqTXuf/BS7xVpN9+xxqMg1GGFNWns&#10;5LKR22mQeYkg4Iz0X0oA0f2efj7q2i/AP4cQ2vw08Sa2i6NBbC50+JDGRGuxW+Yg/MBmvDPj743H&#10;i/8A4KEfA5rzw/qGgzRm1jRNSjCPJH57nPHH3+K+yP2TtUsbv9nL4cfZrqO9jj0O0gYoQzb1jCnI&#10;HvXyL+2br2kW/wDwUJ+Ab/aYENrJbLefMAsYF0Su89uWPXsKAP0VK7Y5cKCoTAHbGBX5+/sFXq6d&#10;+1J+09d3cyWunRazKzPI21UCXE+5iew461+gH22AWbTxyxPaiPcHVwVxjrn0r8t/2WPBum/GX9rf&#10;4y283iV7Pw5JrF1c3WlW0u3+00Nz8qEg8p1z9aAPYP2l9Y1P9pH9nTx34xin1Dw94B0e1kfS7d1M&#10;UusFGH75weVQZGMjnFeu/wDBOyZpP2N/h1JKweQW9wqv3I+0yj+lXf237jS9F/ZF+ItvLcQafC+i&#10;va2sYcKRwuxEB6njpWH/AME2tYsbn9jj4fW63EDzWUFxHOm8b4ybmUjcO3B70AeZftP/AAU8XfCj&#10;9ovT/wBpHwhajxJaWNuh17TpCFdYo4fKkkTkZzFmuP8A23v2pPAnx+/ZAubjwnPeXLvq1r+6ls3j&#10;SJxnKs5G3qD0NdB+2f8AH3W/i348tv2d/hTN9s1nU9p1jUYfnihiOCyFgcYxyfrgZPFQfts/Dvw7&#10;+z/+wHaeCrJ7AXVvdWEXmS4ilupRJvkk29SeDQB9d/s3QoPgH8NzGoAOgWbH6mCPP616WyeaoHpX&#10;k37K+v2mufs+fDyazmim8rRbaCUROG2OsSqQcdDkV64vA460ARklBgU2QbkJIzkbfzIqUrnrVa+u&#10;ksreWWVljijjLtI5wqgY5JoA/Or/AIJceJLHw3on7QGu61dLaaRYa0Lme4n+VIo0ErOSfYY+tWf2&#10;zdR1/wCNX7KmvfFO7n1Lwx4ctJIm0fQnG17m3M4jE9zH2LbgUTPyjk8155/wTj+GumfFnxx8RH1H&#10;WzLoVpqwmk0BJAsWoYkdo2kXJ3qAASMYPQ19S/8ABTHVbaw/Y+8W2ss8UMt09nDbJIcFmFxGxAAH&#10;90HHvQB6r+ybJE/7NXw2a3bfC2iW3z9yfLXP65r1xyxArxH9i28tZv2V/hhHbyxTRx6JBG5icNhg&#10;o64717e0gYYWgBzAFRmk2qMMBkjjNIy5WofM8onLKqj5mLHAAFAH5/fs3q6/8FKfjndlkjsLfTpD&#10;Jk8LmeHJ9uB1rtfj/wCJ9U/aL+EXxI1DQ72+0XwB4a0+8kS7QbW1yaGMsxQ4/wBSNvX+IjtXz/4I&#10;0rTvih/wUX+JukQeJl0zRrzzmvI7O4x9sjXaTHuHY9fw6V92/tOJo3hb9mHx7aR/ZtL0yPw7e28C&#10;RAIo3QMoVB05J6UAeaf8Eyrw337Ivh24L+a73d2xY9f9bXlX/BYCQp8OvhpJtJX/AISMFlUZZv3W&#10;cAf8BNdz/wAEpdRtZ/2V7K1jmjMltqN0Hi3DeiswIyO3Oa4T/grtq+njwN8MbOWVBct4kWfy8jd5&#10;axMrEj0yRzQB9G6b+0NrVtaaRH/wqnxpdLLGoa4g09TH2Gc7uK+TPAfiy58Wf8FZmvbvSLzSJTpT&#10;Qi11CPZIqrZ5BxX6J+HNRtNR0PTbyynSa2lgQpLCQUIIHORwa/P7TdcsZ/8Agr9cTLPAIotGEQfz&#10;AU3myCsN3c54oA/QHxI5Xw5qgKhiLOTCnv8ALX54f8EzvifP4S+EnjeG28Ia/r8Ka3JcE6PbC4JJ&#10;VCVwXGOnSv0J8banaaP4R1jULqVLeC3spWZ5Tt2/IeefaviL/gkdf2tt8G/G8Rv4C3/CRPOqs4yq&#10;GFFH05BoA+gPA37Z3wz8aeKYPC93dX/hPxRcNsTR/Etm9jOW9E3ja34Ma8I/4K8yLH8DfCBdtg/4&#10;SSDLr1K+RMQPzBrgP+Ck/ifSvij8S/hn4T+Hyp4l8f6fdtcT3Gj4mkslDR4DuoJX7rHBrtv+CtUl&#10;lF8APBdpqN3FHf8A9u28hjZwGIWGVWIB9C60AfcnhOIx+GtJVQEVbWLIH+4vNfF//BQL4ENp0un/&#10;ABt8GTyaN4z0S4jEotshrxPuhyv8TDhcY6V9haD4t0e3+Hmm6/NqFpb6Mmnx3D3jzAQrGI1JYt0w&#10;P6V5V8JNf0n9pvUpfiKt4NR8J2V1cafoWnLJugkMb7JLyUdnYgqinogJxlyFAOR/Y6+JOl/tG6VP&#10;8RL64t7zxtZu2nPCmB9igXaCsS/whj8xbqSSvavqViXJJQBez+tfmt8ddHf9gL9pfRfiT4WZYfBH&#10;imYw6rokb7UXB+fjtx8wJ43Gv0J+H3xD0D4neE9P8R6BqMWo6ZexCSOSI8c9iOo/GgDogxYYNDjP&#10;Sl4cnZ2ojOGwaAAuerDnoB61+ePxx0+f9kf9t3wn8S7R2i8G+NHNprCLxGtw5AbP/jkg9xX6JOqu&#10;Pm5Brw79r/4KQfG34F+INBS1S41S2T7fpjt1S4jwVAPbOMfjQBV/aBuIviFqXgb4X2shnh8W34vt&#10;Rkj5UaVZsk8nP92RxDF7iV8dK88/4Kh+NbzwJ+yBr8Vg7RSazd2+lEx8bEY+Y/4EQsP+B1Q/4Jv2&#10;XiTxj8KrXx/4zmluNSMC6HpMs/LxWEDkMB7PIAfogr2D9r74MD43/ALxN4YWIXGoui3VhntNGyso&#10;9s4K/RjQBu/s26Xp2l/AT4eQaTFGlkuhWflhPeJWY/UuXJ9zV/Xvgh4G1n4iad481Hw5Z3PifTwo&#10;t9VYHzY9owp9OBXwh+x9+3Ro3wc8LD4dfFWa70a50WVoLa5uYjmNCciM9cAf1r6Is/2vNA+PPiu0&#10;8C/CqS41i6u5Nuq65FCyW+m23V23kfM5AYKOASfwoA+psANwvA4J9a8N/Zbu4ruL4qBE2NH8QNYj&#10;JxjOJ1wKs+Ov2vfhf8N/ikvgPxL4nh0XXjai6Au/kt1UjIDSYwGPPFU/2Rtt/wCBPE/iWJs6Z4n8&#10;Warrli7cboJboiNse6xg/QigD5i8bqy/8FffB7CJSv8AYJU56f8AHnMc/oa7r/gq342vvDn7Pmla&#10;HbO0Vv4k1iGyupU6rEo3lfoSP0rzfxt4r0qP/grf4UmXUraSP+ylsZMyrsSU28yqpOeGJYDHqRX0&#10;p+3P8CLz4+/AHV9M0pfN1nT2TVdOj7vLErExj/eU4oA9R+Bum2mjfBnwNaWkaLapotoIlXoF8hP5&#10;9a+d/wDgqP4OsvEv7K2r6nKgin0K7t7yC4X765dYio9jvQ/8Bq3/AME9/wBomz+JnwjsfB+uOmm+&#10;N/C6f2bdabdNsleKPiNgp5I28Hjiqv8AwUJ1S6+I/wAPbH4M+EFh1Lxh4vvLdfs8Thvslqkiu8su&#10;OUXgYJGOvpQB6r+xz4quvHf7L3w91e+mMl3LpSxNKTln8smPc3uwUH8a+Qv2MvF2oaB+2P8AtFJb&#10;eGrzXRJqs5ZtP8vchW4l2gl3UDOf1r73+Fvgiy+FPwz8OeErUqLPRNMhsg8ny7tiBS592I3H3Jr4&#10;T/YB8R6Q37Yf7Rb/ANo2ohvtRmlgczLtkAu3I2nPI24NAGN+138UNV+PfxD8B/D7xt4d1P4Q+DV1&#10;YTTaxrSKRcSp8oHmIdgBz1r9JNDtLSy8PWFvYyJc2cMEaQSKwIZMAKQR2wBivjP/AIKW/E7wBN8C&#10;7vwi9zZ654z1GeH+y7LT3Es8LrIhaQhTlfl45r2v9j7SNb8E/sweDbPxdLJb6rBYmSZb4lWgjaRm&#10;QPu5G1SM56UAfNv/AATr1Kz0r4wftG3l6IbFE1wPI8jbdqiW5557YxSftgQ+JPjj+z140+IN9JqP&#10;hzwppW1dH0iVTGb6JZgv2uUZypYHKrxx1615z+xb4T8PfGH9p/4rXE/ieZ9KXVpb1NLilCR6kFuH&#10;2Mccsq5HHT1r65/4KC6pp+j/ALIPj6G7mitjdWkdvBGGAZmM0ZAUd8YzQBs/sLN5/wCyj8NJZDkn&#10;T5Mn3816+ef+CkqmT46fszNCRGY/EUjuc9VE1qP/AK1e8fsC61Y61+yX8PobKZHa1sWimjLDfGwl&#10;fqO2ev418v8A/BUzXdFu/ih8FdKGri2vre7uDcXFs6lrdHeBUOc8HcC3tigD67+K3j3Vdb8ZW/wx&#10;8GxXCa1qFsbjVNehUGHRrYkKrEnrK3IRR3GTxXyV+yH4Ttvh/wD8FD/if4XW/n1OXT9Jl23F0d0k&#10;haWBgWPcjj86+4fhJ4H8PfDzwZDFpV/HfiZhcT6tNMHa5kI5d5O+fToO2K+HvgB4k0Q/8FTvi5dC&#10;9jMd9p8lpBKzgI8i/ZgSDnnO0/lQB+kgVZFDKMH3pkmQAWxt9q8t/aM+P2j/ALOvw3uvGOsWtzeW&#10;UU6W/k2qbmZm6djge9Yv7NX7VHhj9pjw5e3+jW9zZXOnSpDdWNymGjZhkEY6jHcUAe3xqSMnpSTY&#10;4pwY5wOg6UMm4ZNADHKsmWGSvzAeuK/Ojw7NPL/wWA1uPGxP7N5x3X7FGR/Ov0WkCgb3YKqkck47&#10;1+bfhrxfoL/8Fbtbuxq9skR037BuWQFfP+yxR7c+u4HFAH6Ia/GjeHtTEgEkb2smd3psP/1q+I/+&#10;CQaLN8A/FwdcMfE0oz/2whP9K+0PiDrWm+HfBerXuq3cdhYQ2kpeWVgvGw8DPfOOK+Hf+CQGt6Z/&#10;wp3xdpkOqwXmotrz3It1f94IjDGNwXGexBoAh/4K5/LonwmRPkMutPEzDqVPkf8A1vwr790mCKy0&#10;+2t4kVUjjUKqjgcCvgT/AIK8yRQeD/hdeSPs+za40qnt9xBz/ntX2r4E+Jvhnx14ZtdZ0nU7OW2M&#10;Cyy/v0zbrtB/ec/Lx6+lAHwx/wAFD9ItPBH7Uf7PnjOwtlh1XU9ZjtJpIhh5jFcwbcgdc+Zitr9q&#10;6+uvEf8AwUI+BfhB9dutBtYNMnvLe7tQC63MhmTgHjnyohn3roPGmj6d+2D+2b4Jl0qSS88G/Cwn&#10;ULrVYQHtri/leOSKKNwcOB5UeSOmTVb/AIKQfBvxFI3hT4w+DbZ5/E3hDck7QgmTytwkRlA5JVyf&#10;zoA93h/Z88Sw3cl23xo8Zski7fJdoGXBHoYq5r4PfsOeGPhH8YL74kWPiTW9U16988XTX0ilJfNO&#10;WyoUY5z+deW/Cn/gqb8NtT8L2KeOmvdB16KEC58u3LxuyjBbIye1e4/Az4/XH7R+uXOt+HtLvdN8&#10;A6enlwaner5b6pcMcfImP9WqkMG/vcUAeu+KNej8KeG9Z1i52tBptnLeSsxxxGhY/oDXnf7KPhiT&#10;wn+zZ8PbWZD576DbXUscgwyyTJ5rqR6gvj8K5b9pf4h+HtX02z+Fh8U6bp+teK7gadeMLtFeGyx5&#10;l0SeqsYkZRkdWr12Dx74Qt4lht/EuipHEgVY472PagwBxz0oA+Iv2AbpJf2xP2mEMZDDVpPvDGP9&#10;MmHH5Cvunxp4Q07x34O1jw3qlsk1hqdtJaShhnhxjP4Zz+FfA/7CnjLw7F+2H8enbWIQ2sajLLaC&#10;SRQsoW5kJ2nPP+sB/Cv0YjURRhWOT1NAH5//APBP/wAZX/wk+Jnj/wDZ98VTCKTSr1rrRxI3342b&#10;+H1DDY3HXdX0X8OYrj4h/tC+OvGUpD6L4bii8K6Lk8PIAs19L+LvDGMf88TXzX/wUg+FOseG/G/g&#10;X4ueAi9l4onvItAkltx+8LyjEJx3wVx9BX2r8LvAsfw28A6NoG83V1bxlrq7f71xO7F5ZWPcs7Mf&#10;xoA+L/8Agp5rzf8ACwfgD4a1CR4/D97r/wBs1EKx2ukUkIwR0OASa+94gksceEAQqAQBgMMDNfJv&#10;/BSD4Bar8YvhXp2v+HYxNrvhaeS6jj6FomT94B6n5V4rg/2ef+CmHgy28AWel/E+e80PX9MhEM1z&#10;NCzi4KjlvlBIJx0xQB9haL8HPBHhf4han400zw3Z2finVVC3mqxqRJKM87u2Sep6nAzXF/H+CG/8&#10;d/B7RbmyivLDVPE08NysqhhtTSNQkzg/T9KwfhX+0MP2kfiFF/whlpqMPgXRg097rN1A0K6hOy7Y&#10;7eMMBlBuDluRlcDmrv7RPjXw94Z+LHwLh1XWoNOm/wCEqnZIXbl9+lXsKhuDhS00YyfWgD5h/ZW1&#10;6T9l39tbx78FNVL2vh3xFOdQ0MN9wvt3rt/3kZ147oB2r6X+JUVv8WPifrvhW5tVvPDng7QTqOpR&#10;yfcmv7qOVIIj6+XEkkh9PNT615D/AMFL/hVfroPhz4zeFoivijwXdxs08Q/eNA0ilceu126ejt6m&#10;vWvhp9q+Hn7OOq+K/H0sdr4k1+ym17W7qVgoEkkICxZJydkUcSBewGAOMUAeP/8ABI65XUfgB4iu&#10;QoTf4ln3KOx8q3JP41x3xS8SyeKP+Cr/AIF03UBusNBsY47SJj8pmkt5Jd2PXLKM+w9BXSf8Ef8A&#10;UdNHwG8SadBeQT30fiCW4khDgyBGhiC5H1Q9KzP+CgPw1174ffFLwf8AtCeErCS7n0aeGHVLeCMu&#10;dqM2yXaOWGwhW9gKAP0HKg7nKBSpB471+bn7YUMngX/gop8F/EmjsIbzWEt4rgocM4aQwMMd8xkC&#10;vuT4VfGzwh8YfBVr4q8Oa9Z3emyRBplM67rb1EoPKHj+ICvl6Twiv7UP7dWj+NbewM3gP4cWgs4t&#10;UBDRXmoZLgIf4lTeDuGR055oA+3IbONVkKxqskhVpHHVyABk/gK+Af2hYlT/AIKkfBKQzMEXSVG0&#10;eu+55/HOPwr9AUzb26hh8xwMLz7V+bP7S/jrQIf+CnHweuZtZtoYdOtLW3uykgZUcy3DKCRnB/eD&#10;OcUAfpI9rFIjI0ahcqxPqRgg/gQPyr89P+CpsYfx78A4JkEtvNq06ujjggyWoIP1r9BoLmO7jCwy&#10;xzJgZeNwwzgdxX58f8FXrhLLX/gbqErbY7PWLmV+OoX7Ox/DIoA/QuytYbW3S3iiSKGIKqRoAFQA&#10;DAGK/Nr44eHv+Fdf8FUvhlf6KDbyeJLaG4vo4uNwZpYpCfqE3GvvXw38WfCvijwtb65aa/p0VmYR&#10;K5kuVUxYH8YP3fxr5S8AeHX/AGjf29tR+LCK7+CfAunLoek3hU7b+5Pmb5Fz1UedJ8w/ur60Acx4&#10;uXUviF/wVJu9Ch8TXfhifRfCyxafPbIrli8SyOuGyOfMJ/4DX0bb/s9+OSJPM+OHiS4hZChiksbc&#10;AA/8B6+9fNf7fnw+8VfCr42eGv2gvBlm93cWMcNtqkMIJZsZXkDsYztJ7AV6D4V/4Kl/CXUvD9u+&#10;v3V3pWstHvmtIrV5F3DqFIBz0oA779mr9i7w3+zN4q1jXdG8Qarqb6rAYbi2vGHl53qwYKB1GCP+&#10;B187/t+a42hftj/AG6ttNm1OW28mVLO2xvlb7T2z7DH419YfAr4k6t8cL+78bf2Ve6D4RWAWek21&#10;4ux74M4d7gpjK4CxqPX5vSvkf9t/xVoNl+3T+z5d3GpxRxaZNAtyysGQbrobVb04GT6cUAfXVt8d&#10;PElzrMlp/wAKf8X/AGeOPLXMgtFi6A95cmvlf/gntrdzq37U37Q9/eaf/ZklzfGd7NyC8BFxJkcc&#10;Z+Y1+gEl9amxa6N3ALQIGaZmUIBxyW9K/PP9gzxdot5+2X+0G8N/byRX+oyvaHzVxIPtLHK4PPBN&#10;AH1P+21F5v7K3xK3xrKo0mYsp6EfKcfpXhv7CHxW8Q+Hf2V/CdlZ/DTxD4ltrUTJHe2M1oqShriR&#10;sgSSKcDOOnavaf23/Eth4c/ZS+Icl9Mtuk2lywRlzgs7YChfWuT/AOCaer2V1+yF4Ms4r22vruzW&#10;4E0cb5ePdcysAwxkcEUAfPH/AAUP8eatrXjb4LJq/hPUvDECan5kUl9PbvlmeHcAI3blcYH1r9LV&#10;jDIh2gYKnA7dK/Oz/gqd4n0yy8X/AAZhbU7eK+tdTmuZoA3zpHvt9pYAcfdPWv0I0/V7bUbGG8tZ&#10;4Z7KZFkjnhcNGUwMkMOCPegD8+fBHiK/8K/8FLfiMNP0GbxBNNZYMNqyLKoMcDHBchcZA6mvo/xH&#10;+2Fovw4uIofiD4R8ReCreWZbaO+u7dJbVmbpmSNjjp6Gvmz4R/EPw6P+CnHxHvDrVjDaXFmbWF5J&#10;1CNMkUIcbumMoea9N/4KB/GHwZqnwH1fwXpt9Z+LfFGryRW1lYaXKlxJHLvX522E7Tgkc0Aey/tG&#10;atZeIP2WfiDqFhLDdadd+Gry4t5o2yjKYGZSD9QPzrg/+Cas4uP2PfBjyLgn7Rknqf8ASJF/kori&#10;otJvPg9/wTU1Lw947uo9K1hfC99bGC5lBeIyrJ5ceR1I3IPwFdB/wTR8TaPqX7K/h3SNO1KC8vdO&#10;knjuYQ3zKTKW6dcfMeaAPbPj18F/D/xz+G2q+HNeSOKF13218+A1rLxtkUnuCBXw7+yx8Q7vUvHm&#10;n/Bz4o6jczaTZXEjaRFfLiG+eJsRKSeqAcjqCQK+oNe+OPhv40/Gi6+Cui64kc2n2pvtblt5AHwk&#10;ka/Zoz6tv5I5UA1yf7cv7PGkeJ/h7Z+NtIuoPDfiLwYrXljPFiMSRxrvEX5qMCgD628jYVCnOBjF&#10;TICAc18w/sX/ALW+k/HfwTb6dql4lv4zsgILmKU4Nz/ddT/FkYr6eUlUG8g+9AEbEBjml2Ls/wCB&#10;A/jTpIt4qDJjjJYgBWHU0Afn3+0Xq13oX/BSb4aX9lo82r3CaMg+yWxUM5PnAnk9v6V9RP8AGjxU&#10;v2mB/hN4ohWKInz2+zmJsAHIIkzj8K+WPi3490WL/gqB8PJJr2IQWuk/YnkLAxpPIJyoJGcYLrX3&#10;7qWpWWk6bcX9zdQ2tlDEWaR2CoqgZzk0AfCX/BK6JXufjLK0flSjVLUMjHJQ/vuM+2P1r6H/AGnt&#10;J+E2l2Xh7xn8Ura3uZdAvRNpCb3NxLcNtHlwxqQZGYrHx/sivmf/AIJW+K9Kv9a+MEYvoTeX2pQT&#10;pE0i/vADNlxzz1X8TUX7evi2XwD+1j8EfEHicSnwNo5W9Moi8yFZvOPm78ggHYEx35OKAPp+Dxb8&#10;Tvipo97caN4ag8B6Fc2ki299r/7zUHJX5SLZCPL6f8tGyOODXgP/AASblST4f+PiWMk41pRI2wKh&#10;ymMAdP8A9Qr23U/2yvhxrumfZfBeq/8ACbeIbu1eS10nRYZJypCEfvCFxGB33EH2r5X/AOCY3xs8&#10;J+AtD8ZeHdavZLTWdS1mN7PSVgklnkc7k2KFT1Uc8DigDv8A9iC8t9a/bH/anubzDauutLbwSOfm&#10;W3jnnQqvtlYR/wABFfaXi3wPonj/AMLXvh3xBp8Gr6TdJ5dxa3ChkkHvX5w/FdvE/wCxH+17q3xF&#10;i0yTVPBvi27a4ubmM4U+a/mNGx/hw2dpIP0NfQX/AA85+DQ0H7TbXOp3eqMQiaPBZM1xK57KPun8&#10;6APpbwn8OPDvgbwrpfh3Q9Ng0zRtMYNa2kI+SJt27Iz3ySa8f/b9hT/hkH4lsw3KunqR7fvov8K9&#10;D+EmpeIvEXgyDW/E1hJo2q6rIbw6UxBNnEQqxRnH8WxAW/2mbp0Hl/8AwUG16w0z9kn4hW19dQQP&#10;c2awxo8gDO3mIcAHrwD0oAn/AOCfyq37IPw3LKAPsk6t9RcSD+lcB/wVD8TT+D/2XLyz05fIGt6x&#10;BZXDx9WjZZJGJ+pQV2H/AATq1nT7/wDZJ8CWdvqEN1NawTpcJvG9GNxIQCOo6966z9rj4FP8e/gj&#10;rPhm1wdXVlu7Bn4AmQ/KM9gRkfRjQBu/s5aXbWfwB+HMFrtjiTw/Y7RGAApMCFuB3JJzXlf/AAUQ&#10;8FWXiP8AZa8TXty2JtGaPUYpgPmVgypx9Q5/KuW/YI/aHsJfAv8AwrPxpewaH438Nzy2QtNQcRGa&#10;IMSpQt1wDj6KK1f28/GzeL/hrH8KPByJrvjDxfcw2kdtaHeYIVcSPK5H3Qu3v60AdV+wxrl98Q/2&#10;RPBdzqkjXBlsprEvL95o0leIf+OoBXzf4Nsrz/gmZ8Rddm8TRprHwx8V3QFrqMHzXNu6ZKhkz/tn&#10;OK+zfAui+Hv2ZfgbpOl6jeQ6fovhvT1jmuHOAWA3ufcsSxr4j8Exar/wUU/aQh8U38VxafCXwlMB&#10;a28oKx3bgf3TwQ23kjpxQBW/aJ+KWifGH9sr9nfUNDa8t7SG9tGD3UBh8xWuhgqG69CK/TCMjBJU&#10;eWUyD+X8q/NT9uPxV4a0n9sj4DzQ3FtBp+hzWstw0DqVj/0rhevYZNfo7c67ptnp8t/Pe2qWCpnz&#10;zKvlY453dPegD4P/AOCZbp/wtz9oSOFR5cWvKqj0AkuF/wDZf1r1L/gp9ayXP7GnjORflljksmUj&#10;/r5jx+eSK8Q/4JsePvCmn/F743xHWbWCbVNU+223myBVaITXBJ3Hjo69+9eu/wDBSbx3od1+x74r&#10;t7bWbK7mu5LUQiGdW34nQ4HPI4oA9k/ZHcN+zL8LGUZX/hHbAbu5HlL/AIV8ta6sC/8ABXHw+UlP&#10;nf2L9zHB/wBCkH/ste/fsg+P/DEP7M/wxhfxHp8PkaLbwslxdIjhkUKwIJ4wQfzr5g8YeLvDEX/B&#10;V/wrrSa9ZJaJpYs5ZknXy/ONtKioWPGct+dAH6E+OH2+Ete3KHVdPnbB74Q18H/8EzvGen/DH9l/&#10;x94h1+bZp+ma3PO8cXzO+YozhB/EzHIwOtfcPxP8Radovw68R6hqFzHbWMdhMHlZwAQYzwD0JPTF&#10;fnb/AMEtfAPhTx9/aWt3niOTUr3SL1ZbXw8JSsCSYbFw8f8AE4zwaALn7enhrxF8QP2bR8WvFk2q&#10;eG7xryGPTvCUj4israTcoaVf4pmQbj0weMV91/s5MB8BPhzl/OLeHtObe3UkwJk180f8Fadb0/Tv&#10;2YF0y5vYYL671m2e3jZgC6pnccfQ/SvoX9l/XdO1X9nb4dz6fdRXUFtoFlFIYnDFWSBAwOOmCDQB&#10;4X8aPg9p/wC0H4t/aB8Ly2cLa7p+l6NcWF1gGQSGC4dFz1AYxY/GrX/BOH48yfEP4HyeGdaMkXiD&#10;wRMdOvDdAq5iU5Rmz6DIPptrsvg9418Kan+158bLfTtbtLnVZLHQYJbVZhv3RR3QYKOpwJEzjpmv&#10;mn4z/Bvxv8Nf22rKz8CzXVl4c+KiSRak9svyWv8Az8t6A7WcjPXNAFH9seK38efsx+JPi1qUZEuu&#10;+Jha6NJKMOmlQtLDDgdt6o0uP9v0r71/Z9KyfA/4fttC7tBsm497eM18rf8ABT8+FPCX7Jdl4WF1&#10;bWTW99ZRafZK43pFGrKMIOcBCVzivpD9l3XtO1z9n/4fS6dqEV8sGh2cEvluDtkWBFZW9CCO/rQB&#10;62AMVFjcTmnQtuyO4605U5OaAFG1RxXyp/wUj8Q3Om/svazoWn5bVPFd/aaBZwj70jzTISoHuqMP&#10;xr6d1S/tNIh+1Xl3b2dsv3pLmQIo/E96+MdZ8b+Hf2nP2sdCiPiCzg8E/DCcXzCe4RPtmq5xGwBP&#10;zKg5DCgD6/8ABHhqHwh4Q0PQbcf6NpdjDZR8Y+SNFVf0FfG//BWUk/BfwhjoNfjH/kJ6+wR8QPDM&#10;MYMniPTQT1xdpj+dfFH/AAVG8c+Hdc+GfhHSbLV7W8vH1pLhI4Zlb5QhUng9AWoA+wfghGR8HfAi&#10;nhl0Kz/PyI6+Lv2FdZuPHX7XPxw8Q6qN2oTMYkEnWKJbgAIPbHFfYH7P/inSPE/wg8GSadfxXPk6&#10;RbQyLG4Yq6RqjqcdPmWvjjxdY6h+xn+2RJ8QL63lT4Y+LZDHd3UMbOlq8hB+fA4xJk80AfohGBIF&#10;kI2sa/N34G2tz8M/+CnHjfw3pEAg03V/tE1zEhOzY0YuFb8GOK++JPil4UXwwniAeIdL/sVo/NS9&#10;F0ohYdeH6E+1fMn7KHw41Xxn8fPiP8d9bs5bDTtbkbT/AA7bXUZSSS0XYnnspHy7liUAHn53yBig&#10;DJ/4KzIp/Z50QEmNV8RWpyOpHlTZFfWfwviD/DnwoSApGl2pOO+YUzXx9/wVm8TaMvwO0LR7m+hi&#10;1SfXIZ44BIu/y0ikDMQT0+dea+sfgl4jsPE/wi8H6hptxHPby6Ta4dGB58lAenegCp8fNam8H/B7&#10;x3r+mIseq2eiXTRTLwyFYmKsP91jmvm7/glVbLH+zlql0SLi5ufENzNOzffZ2SE8/TLfrX134s8N&#10;2vi3w3q+hXqb7TVLOazmOM4WRCh/Qmvz4/ZU8WTfsVfGrxT8LfiTcHRfDmsTC90PWL07YJWBKk7/&#10;ALo3IUJzjkYoA/QHxt4as/GHhbWdCvLdJbW/tJIJFYZyrDB/nXw3/wAEndbvW0j4m+GJWZrLStSg&#10;e3J+7ukDq/44hQ/jX1b8X/jv4e+Hnga/1ODU7PVdYmtpDpOm2MwmnvpdhKKiLlmBYDJAxwea8y/Y&#10;E/Z+1X4GfBZT4jQx+Kddu21TUM4LISNqISPRTn8aAPCv229R1HSf28fgleWGlyardWtnbvDaRHBl&#10;f7TKByeB1Feg/ta/Hj4sWPwv8Qada/Ce+0jTr62ayuNYlu0uBFFIm1yEjGRhSTj1Fed/ta/Erw5J&#10;+3z8EpI9YtxFpLWq37o25Iybottc4wMA5619ifEH9oL4a+GfCl9c6r4n0q9g8tlNlZ3CTzTH+6ET&#10;J5/rQBwX7CXh7wj4M+AVjYeDtdi1+IyteX8qDDG4kCkhgeQcD868S/4Jj+Ibjxp45+NHiTUWM2s6&#10;hqcUkpk6qN84wPb5RU//AAS98C+IdJuvid4gutIu9E8M61fRSaZa3alSVBfLqD7bKytEsbz9h79r&#10;bU77ULaWL4Y+NJpNt6iForJiTIofH3cMWAz6mgD9C3iEoMckSsjDac9x6V+dH7Gay+Bf26Pir4E0&#10;xmOh24ui8XREKXA2EfQOFr7j1j43eBdH8ONrs3izTH00JlZILlZGc44CqMkn2xXz5+xJ8Gtas/FX&#10;xC+L/inT20vWvGd88tpZyjD21oZC+COzMRHkf7IoA4v/AIKDtaj43fs8214iyW91q5hZX6Eebb4H&#10;/odfdcEarDhUWMAAgKOnAr8+v+CnOq2+hfET4GajcwNPHp+py3WQpJXEsBzx7fzr7W0b4w+ENd8P&#10;JrFvrthHZbN7madUMYA+YMDyCO4PSgD4Z/a10dPh5+378EvEuiD7Nea9PbR3jQjDSN5wicke8bY/&#10;OrX7TXie41j/AIKN/BXRr8r/AGTpfkT20UjYHnSyspfHuVT/AL49q7fQtKtP2rv2z7Xx3aK8vgP4&#10;fWaWthf7CItRvt5fchP3kXccMO6is3/gol8CvEN3qXhj4y+EbUXes+FVjS8iiBMphjkWSNkA5YqT&#10;KMAH7/5AH3InzKTtCOu3oevAr85P+ClkUnw/+PfwX8daLHs16acweZHw7CKRCmPUnzDX2N8E/wBp&#10;TwP8avB9lrOk67YR3RgD32nTziOe1YD5g8Z+Zcc9RXz/AOP/AAwP2uf2u/A11oyrf/Dv4dr9vuta&#10;gIe3vLxyDHDG4+Vwu1SSucCgD3L9rq7ax/Z58Q3JRXAm0/eGPBVry3Vh+VfKHxiC/sY/toeGfiHZ&#10;Wz23gTxdA9pqccanZHKWG/gf8AkHrsYCvo/9urxn4f8ACH7O3iOLXdTtrJrqS1EEc0mHlZbiFsKo&#10;yT90ngdjUn7XHwz0/wDaV/Zn1e30Ga31O68garot3buGDSRLvADD+8m9Mer+xoA2fiXdx/EX4peD&#10;PAMKfadIa2l8R6zjlGgjaNLZCRx88sm4df8AUHjHNfOv/BN6Yf8AC3vj9aCBI4rbWIoIgvQBJbpc&#10;D24r1H9h2y1bSP2fdP8AHHj++aDW9WskWW5vzseC0gysEZzyMfvGIPd/bnwr/gmr438Pv8dfjhFb&#10;6zBMmsaktzYRyNtMsYuLjlAQM/6xfzNAH6MFgI1Apu3NPWL1xj2pwUUAM24ZT3r885pt3/BWCAXJ&#10;/wBVYgRK393+z2z+rD9a/Q3djk9Qa+Av2pdKHwq/bt+EPxHmzBpOuTRaPdz/AMKsQyDJ91kH/fNA&#10;H38hIiLdzzXxt/wVTuBF+y/BvH3tetgP+/cpr7HikLOcj5WAI/IV8S/8FWfEeizfAOz8PNeq2sPr&#10;FvOlpAQ0oRUkDMV9PmFAH1L8F5DJ8IPApRAQ+iWRP/fiOvjL9oHzIv8Agp18FpFjG77CsR9MFroG&#10;vrz9nfxLpfiD4NeDJdMu4rmG30e1hkKsMoywoCGHbkHrXxH+0L8R9Btv+Clvw5vZ78f2dpFnb291&#10;coN0McjyTZUt0yNw/OgD9G9QiWaznGTgxEfyr4J/4JKE3Hg34mXEiiS4HiMxZbqsezco/mK+8XvY&#10;rvTmu7eRJbdo9yOjAg8DuK/Nr/gmD8X/AAv4GufiPoeraiunpeasLmK6uiEhBO8bdx4zjt70Afen&#10;xu8MWHjb4S+MNF1G2SS2l0u4KgjOGEZ2n65xXy3/AMEoNbOr/sv6rFeyNNpltrN2kTXAwqwmOJmU&#10;+w3mvVf2mv2hNK0b4b6z4c8HXCeJPHmu2cljpek6cwml3SjYJmC/dVCcknpisr4d/ADV/gd+xBqn&#10;gLQ3KeKzod7NNPGeWvZYmJwe+CVQeyCgB3gP4m6M93q/g39nvwVpt3ZWV7nVNZGLfSreVgd2CuTM&#10;/wAg4Xj3FfPP7a2h+KdJ/aT/AGfrrxB4gttb+1avCsFpBaC2hhYTQBioLMxzuHVu1RfsJftefDn4&#10;H/BlPh541N94d8QabdzM8UljLNJcl5AR8qKW3dBg1kft3fF7+0fiJ8FPHN/4S1TTPB+maiLqz1S6&#10;i2yPiWEsGixuXPlLgHk80AfpfrUZuNC1BdoObZgB/eOzNfnD/wAEyfEnjfRvA3j+28LeDrHxBZrq&#10;bMhn1EWv74LtAyUbPT269RX29a/HXwnqvwy1HxgbyfTfDyxM0NzqsRtfPAUNiNXwWzwBgV8W/wDB&#10;LH4s+EPCvgHx5pmt6/beH7htZN2v9rTJbJtK8lWcjI60AY3jfxLqnjL9rDwZL+0xpH/CBaLpqGXQ&#10;obY+bZzXIlQjMg3AfcUV77/wU01+8sv2WpotPkWSLVdStLOeUNhWgYO3UdiUH5ivI/2/PiZ4f/aW&#10;0TQ/h18L9Nn8e+I01AO+paVavLBZr3BmA2kMcEkEgYr6i8d/s9N8T/2VLb4Ya3cvLq8WkW1v9t6l&#10;buKNcMD0+8CufSgDrf2cJrb/AIUF8PDaKscDaJZ7FToAIUH+fevPf+CgmlRar+yj45nmOf7OSO8h&#10;fHKusijP5Owryb9h/wCOr/C/wtcfCf4szReGdf8AD1w1vYXOqP5UN1ATn5JT8hC9ByK7n9q3xhB8&#10;d/h/cfCb4c3Nt4j1XxJcw2d9d2kgktbK1DeZKzSr8ofCAAZ5zQB0/wCwHrN5rv7J3gOa/ZnuPIlW&#10;ORjy8azuE/JAor6KVyHYHoOlcr8Kfh5p3ws+Hvh3wnpa4s9Hso7WI4wTgfMxHqxyTXWSLleOtADF&#10;Tc5NSbRTU4qSgBlFFFABRRRQAUUUUAFFFFABRRRQAUUUUAFFFFADT1pKU9aSgAooooAeOlFAooAK&#10;KKKACjFFFACbaWiigAooooAKKKKACiiigAooooAKKKKACiiigAooooAKKKKAEPSm05qbQAUoGaSn&#10;DpQAbRTafRigCNjgUzfk1Ky5pgiwaAEKbsVOgCrgU0cCkztzigDi/iP8HfBfxVhit/FvhzT9cjTh&#10;Gu4lZo/904yKq/Dn4C+APhPMz+E/COmaLIw+a5t4V81vqxGf1ru0iDklxUpARcAUAYni3wdonjfT&#10;X07X9Mg1Wyfrb3C7kPviuX8Jfs8/DvwDfC88OeENK0a6zuM1nAI2J9TgV6EpBNOZtoGBQBwHjz4F&#10;+A/iVc/aPE/hew1uXGN10u78cdKufDz4T+E/hlBLB4X0aDRo3xujtxhTgYHH0rsiit2FRg7G4oA5&#10;zxp8N/C/xH0dtK8T6HZaxZk58m6jDYPqD1FcBo37Jnws8O3NvNB4XhnFtKJreG4llkhif1EbMU/D&#10;GK9mCKeSMmmnDuQeg6UgIUtlSKIRYhiRNqxIAFUdsfSsvxH4S0bxloc2ka/p1tq9hMcvb3cYdWPr&#10;g962129KQKNxNMDx3wx+yR8HvA3iFNd0jwDpdvqYOVuWQuUP+yGJA/KvYIIY03eWoRT/AHRjPvSs&#10;fM4PSnACNeKAOJ+JPwY8F/FrTobDxh4Z0/xHaxncn22MF4znOVcDcOeeCKwvCn7MHwu8G39ve6Z4&#10;QtftFqc27X0st6IT6xidnCH3XFepIN+dwpsTtvYNwB0oAbJbpsQK2xFHCgYBrD8YfD/w58QNEbS/&#10;EeiWeu2L5P2e+jEqqSMZUNnacdx0recq5+lSR4xQB4j4f/Yx+D/hJWFj4OhlizuW1vLqe5gB9o5X&#10;ZB+CivYbXTbeztbeGGJLWKJVWOOIBVjAAAUAcAAAD8Kto5aRgfu9qVo1f60AZniLw3pPivSp9L1m&#10;wg1PT7kYltrmMPHJxjkGvJtK/Y0+FGjaxPqNl4a+yNM+5rSK6lFr/wB+QQgH4V7eo2jFNDHeR2oA&#10;zdE8Oab4c01NP0yxgsLKI5jtrdQqJ64ArlPHfwK8C/E7Uba+8U+HLLXbi2z5X2tdwQnHOOnYflXf&#10;bVU5ximbEY5XrQB5dd/stfCq+0qPTJ/BGmyWUYwkWwhQPTAOK6zwP8NPC3w8sEsvDmg2OjQRDaq2&#10;sKpgfUCulZz0pcgDjvQA2TMYG3lu9I0rYG0c96eB+tIi7TmkAFN0ZDcg9a8d8Y/slfCP4g6/PrHi&#10;LwRZazqUxy93dPI79+mW46npivYpSeMVIuMcUwOZsvhv4d0/wmfDVvp5j0Rk2G08+Qjb6ZLZx+Ne&#10;cWX7Hnwa0fWrXU7HwBp1rqVtJ5qX0LSLKGznJbdk8+te0u3lngdetPXDDNAES28QVvlDBlwd3cel&#10;eGeNP2LPgt431ubV9b8A6de388gmkbc6iR/VgpAP0PFe5S8HC8mpERSMkc0AYfhDwRofgjQ7bSdA&#10;0ey0LTYQNlnYQrGgx0OFArl/iF+z/wDD/wCKE6TeL/C9l4jkVw6m+UuEbsQpOBXoUn7vlBzSx5PP&#10;egDk/A3wv8LfDTSm0zwrpEGjWbKqtDbrhdoGAMVyes/ss/CfXdVOp6h4H0u7vyV/0iaLc4x0wx5G&#10;PavVt20ndREofJYZ9KAKujaNbaJYQWVkvk2duuyOJegFec/E39mT4cfF+8g1DxF4atrnVIZVlTUo&#10;cwXSsDkYkTDduma9Rc7eFp6sMdaAPM/A/wCzn4C+HurNqukaEjapu3JqF7I088XylcI75KjBPAOK&#10;6/xb4L0nx14X1Hw/4gtE1PSdRiMNzbTLlZFPb/69bvD9eacCDxQB5Z8If2bvh18Clmi8EeHLbRJJ&#10;U2STxrmRhkHBY8nkD8q1viD8E/BXxQt4YfFeg22uRwtuWO5LbWOCOQDjvXcSoRjFP8tSBxQBxvgH&#10;4R+EfhpaPbeGNEi0eB12tFA77QPQAnA/CuV179k/4T+J9cbWNW8EaffakcA3c7O0hx0O7Ocj6162&#10;GCnBp5UMOaAPIY/2TvhLa6nFqf8Awg+m3F5E25JbwPcYOc5w7EZzXqdpp1ta20dvBBHDbxrsWJFA&#10;VR6ADjFWQN4IYcVXTfHIQOlAHm+q/s0/DzVrrVbpdCbTbzVJPNvbjTL2ezaZsYy3lOoPHtVv4XfA&#10;DwH8GnvD4R8N2mlXN2Q1zegmWeZueWkclu5716GwOBjqaNnlgEdaAI5bVZkKykSKVKMrAEOD1BBr&#10;yPUf2R/hLq2uz63J4KtbPVLgky3Gm3M1mXz1yIHQH8RXsEjbgMdaTcUHA60Acx4L+HPhr4e6fLYe&#10;GtFtNGhcgyG2iAebBJBkf7zkZIyxJqbxt8P/AA78RdI/szxLpcOr2TEFrecEoT74rozyAe9KqDOa&#10;APGB+xr8GYbeSG2+H+j2iSnLfZoNmT+H9a6jwF8CfAfwxn3+GvCulaTL3uLe2RZW+rYyfzFegNnH&#10;y4zUYAc/P1oAxvF3hDRPHGg3WjeIdLttU0y5x5lrcxh0fHQ4I6ivO/h5+yR8KPhbr7a54Z8GadYa&#10;ox3C7Kb5EOMfKWztGOwxXrzbZCB6UkzsBhRQB5drP7NXw48R/EEePNT8Kafe+JPLVPtNxFvyVPDY&#10;6ZA4rU8dfArwJ8Rri3n8SeFtP1poF2RLcplVGMcDpwPau/Q7l+brUY+diB0oA5jwX8MfDnw3097L&#10;w3o9tpFs/wB5LbIH4Dt+FcnrX7L/AMK/EWrjVNR8Eade6ivAuptxk9c5z1GTXqo2xdeKagDt7UAY&#10;kXgbSf7AXRXg36Wg2rAHZRj0yDnFcT4X/Zc+GHg3xB/beh+DNP0nU+cz2xZWbJyc8+vNerblQYFM&#10;kxwRQBxvjn4Q+EfiD5TeJtEg1xYhsSG6ZjGB7pnaT7kZqDwT8F/Bvw2sru08LaBbaJbXZbz4bbO1&#10;92dxOfqa7wBWAzg1BJJh8dqAOE8D/AXwJ8OvEt9r3hvwzY6XrF6CLm/iXMsuSCck5xyB09Kt/ED4&#10;L+CfipNayeLPDlj4hktTmL7au4IfXHSu3XCrmkWJNxYDk0Ach4A+E3hH4X201v4W0K10SGVg7R2i&#10;lUJHtniutcsrZXknrSyv2Xk05eFB70AMmMm0bBzWN4n8GaT420t7DXLCLUbVyGMUw4JHtW4rU6gD&#10;zfwR+zv8Ovh3qbaj4b8HaNol633pbKzSNj9SBz1NP+I3wH8BfFqUP4r8L6fr0iqVU3ibtv0r0KT5&#10;enehI0GSByetAHJeB/hT4W+HNuYPDeiWWiw9orGMRoo9Aorqn2g5U5bvRsETkr1NNVNrFvWgB7lw&#10;Bj8arapo1prNlJa3cK3EMn3kY8GraSZ4pkylcFaAPL9K/Zf+F2j6qupWXgbSrS/RtwuY0IkJ9S3W&#10;uo8Y/DPw18QdPXTvEujQazZKNqwXGSgX0wDg/jXVZDKM9akBBFAHAeBvgb4I+G1xLP4V8N2egSuf&#10;mNluRH9ymdv6VT8bfs6fD34lamt/4q8K2Ou3a/dlvS77foM4H4V6OrsHwRx2p7igDm/Dfw/0Xwno&#10;f9j6RZjT9L27PskUr7VX0HPA+lcUf2WvhdDrg1mLwTpg1Xdu+2Ev5oOc5Dbq9Vk3RgFBnNK0YkUF&#10;hzQBzHif4faJ418PNoOtacmoaSV8s2s0r7XXGPm5yfxNcDYfse/B7SLeW3tPh9pVuk4xKYQ67s9e&#10;9ey4V8A9BTmPlgbRQBw3gP4K+CPhjGsXhTwtpeglRjzrS2QSfi5G4/iap+Lv2evh74+vPtfiTwnp&#10;2uT7ncNfoZQHf7zKCflJ9sV6I6jGQOacMMtAHncXwF8DQ+BZ/BqeGbFvDU5Bk0qUs8LAHuCf06e1&#10;anw9+EnhD4T6TNpvg/w7p/h2zmk857bT4VijL+uFAFdUgXzDmpnbaKAOC8c/BjwV8S7mK68WeGNN&#10;8RTwLsj/ALQhWUAemGBFWfBPws8J/Dy1lh8M+H7LQI5mDtBZRCNMj0AAFdl5SOc45pswwBigBkIK&#10;MT1z1qV0B570zPyjHWhXPQ0AZXinxbo/grQrrWte1CLS9KtV3TXM7YRASACT25NeOfE/9pHw3J8M&#10;Zm8C69Za94k14Cy0S3sZ1kdp5SESQqOQqk7i2OMV3vxs+DulfHf4ba14L1ySaLTtTRUkeBtrDawZ&#10;efqteT/s3fsHeBf2cr2HVNONxretxAiG/wBQfc8G7G7YBgDIGKAPbfhp4Ftfh34D8O+GrNVFvpFj&#10;HahwMF2CDcx92OSfc11DZjxtG4dxTsgZXGBUMjOhyvIoA8v+In7NXwx+J+sLqniXwdp+pXy8ee8e&#10;1nz64xmuq8F/DPw18ONGbTPCug2ehWbnLR2kYXdxjJPUnHrXUKS4G7rTmlKdRQB5V8Q/2afhn8Tf&#10;EkHiDxZ4O07W9XhRUW8mU+YQv3QcdcZPWvRLTRrO202CytbeO0s402JBCoRY19ABjH4VdjiV2LU6&#10;bCD5OvtQB5ZefsufCrU/EL67eeBtKudXMnmG/nQvMzf3txPFepQW628axRACIDAHoKkiyV+brQ3y&#10;8CgDyrx3+zP8MfiN4jGu674M0+81dFI/tCEvbXDZ9XiZSfqc10XgD4ReEfhzazr4b8P2ulSXC7Zr&#10;gAyTyjOfnlfLtzz8zGu0yFXjrShwaAMjxJ4W0zxbo8ml6xZRanZOPnhn+631rgbb9mX4UQFhF8Ov&#10;D8LOpSQpYRgsCMEEhcn8a9SYAHIolkZcbRQBxPhv4I+AvBd/Hd6J4O0TS7lBgXFtZxxuv0O3P610&#10;2raFY6/ZTWOoWEF5ZScNFMoKt+BrRKrMo3DNO+6ABQB5/o/wH8AeHdRjv9J8G6Lpt8uf9ItrSNH5&#10;OTyFz15rU8WfDfwv43gSDxDoFjq8SsGVLuMSAEdOoNdTIvcClRVYcjJoA5Twz8MvC/gh5X8PaDZ6&#10;M833zaR7B6dBxWNr37Pnw88S6hJf6v4M0nVLx87p7mEOze/I616FI5U4PSliINAHN6V4E0TSvDw0&#10;K00uCHR1G0WCcRge1YGn/s//AA803Ulv7PwdpUF8rbvPEI37vXcRn9a9BOyIkp1NMKknOKAOb8fe&#10;HPDniTwzcad4n0uDVNLyHe1uBlXx/M15j8BvhppPh3x34o8VaFoMfhvRdQjgsLOxiUr5whLlp3U/&#10;dbMhQeqoDXtd3ZQ6gipcwrMqsGG7sRVtvuLgY9qAFAAOAc4psxfA2ikUbOacsvNAEU9rHdwGOZBL&#10;G33kbkEehriLv4JfDxr03z+A/D8l4ziQznTYd+71zszXcykggrUihWUZ60Ac7rvgXw54nsYrbWdB&#10;03VrSNdsVte2kcyRj0AZTis7w/8ABvwL4X1FL/RfBnh7TLpFIE1lpcMMo/4Gqg12oCkUmz5WA+Un&#10;oaAPz8/4K6Wpm8IfDGRVDBdfU7H4B+SvqXV/2V/hZ4ung1TV/BOk3epeWu+RYQvmcfxbcb+p6561&#10;5v8AtI/sU3X7TOp20viL4karY2Gnsz2VhZWcapASPvZH3j7n0r6A8CaBd+FPDGnaXc6rc63NbxCN&#10;r+7UCSTHAyB7YoAu+GvDGmeDtItdK0fTbTTrCAfu7WziWKOP6KBxWuVWeN1kAKsMFWAIpQgQ7gOT&#10;1pk3YigDyu//AGXvhRfaw+p3PgLRLjUHOTcNaRhifXha9F0/RbLw/osVhY2cVrZwRGOOCFcKo9Bi&#10;tBUVwM9acWK8EcUAfIf7Nv7DXhHwj4bbXPHelR+JvGWqXEl3cXF+WlNvl22xqSTwFxXstr+y18Jr&#10;dt8Hw/0eIqOCsVeriNcnAAB9KWQmNRsFAHyV+0Z+w34L8YeAdU1DwNodv4U8c2im60/UtOzFI8in&#10;dsYgjhvmBz617T41+PHgb4RyaLpfjTxNY6Lql/ArIt3KFLkYUn6Eg16SBnjaHyckGvnb9p/9ifwV&#10;+1DrOh6l4ilubG70oeUs9mcNLGTnYeOmSTn3oAL3xdov7Q/xq8M6boOoQ6p4a8Guuu6hd2p3xPeM&#10;jR2kIbocFpJD6GNfWvoi3XdEocYcDBFcb8KvhN4Z+DXhe38NeGNKisrGEAlwBvlI/idsZY/Wu0Me&#10;GLA5J60AIyZJ2gOO6npXlniD9l/4VeJNcbWdT8A6Neak7bzM8CjJ9wBg/iDXqTBouVHXrUhUSqN3&#10;WgChomhaf4f0q3sdO0+3sLS3AWK3tkCIg9gAAK4/xr8EvAPxA1qHVPEfgzRtdv4SpS7vbZJJFxjG&#10;CVJGMDvXdv8AJwOlPSKMcgDPrQBTl0TTptJOnNYW0mnvH5JtGjHlFD1XbjGPbFZni/wH4d8b28UH&#10;iLQtP1yCPOyPULWOdVz1xvU46Ct9dhPuPWnEhuPSgDjfDHwZ8C+DL1bzQfB2haPdKFAlsdPhhf5e&#10;nKoDxXWXNrDc28sM8UcsUilWjkAKsCMEEHtU7EqBgZpGQSYyKAPJov2WvhXDqM2pweBdHgvp38yX&#10;y4VVXPuoGD+VelaXo9lodlHbWFlb2dvCAsUECBUQYAwABxwBVx4EODinfKg+XFAByTuJwOmK4G/+&#10;BHw71HUHvrrwZpFzeM+83MlspkJ9dxGa7qZyQMVImGUZ60AUNI8P6foVobewtktIGwfLj6DFfAP/&#10;AAVTgkufGfwHhIR4jrE4kRzgFTJbKc/UZ/Ov0HkdwrKFGT0Y9q+aPjl+xLH8f9f0fV/EvjzVg+js&#10;Xs4raCJI4zkHO3H+yv5UAel65+zR8MvEk4ur/wAG2FxPJjf8pVW47gHB/EV6HoHhzTfDOmQafpdh&#10;Bp9lAMRW9ugVEHsB9Kz/AAtpGoeHdDsrK81aXW5IECG7nRUeX3YKOtboxjPQmgCtqOm2urWk9rdW&#10;sV1BLw8UoyrD3ryuP9k/4Qafro1xfh/o39p5J81odwUn0U8fpXrTfKcikEYlPzUAJBZwxwBIlWKM&#10;qE2ooUBRnAAHTqa4W+/Z++G15O0914J0W6nY5M09mjvn/eYE13z4jUBaehEi/NyaAMNfA2gSeHF0&#10;F9HtG0dRtFkYwYsZz93p15rAtPgR8O7G6juLXwN4ftriNw6yxafEjqw6HcF3Z/Gu7ZR2FIUxyRQB&#10;zfi74ceFfG6qviDw9pmtqpBAv7WObH0LKSPoKj8LfCzwd4NuGuNA8LaPoczJ5ZfT7KKBivHGVUHs&#10;K6hVU9etNLbWIPTtQBxOs/A/4e+IdSl1DUvBOg6heyDDz3WnQyO/OclmUk8gd62bH4feHdL0J9Is&#10;9EsLXTH+9ZQwIkTfVQMfpW78z9OlNYbCMde9AHAw/s8/DRbj7SvgPQIp8nLJYRAnJycnbzya0vDv&#10;wm8GeDL+W60HwrpOl3MzbpZbW1SNnPqSBk12W5QOKakSkkkUAcz4p+G3hbxo6NrugWOrbBsUXUQc&#10;YyDjBHqBVbwp8IfBvgi7kufD/hvTtClkUo5soVj3g9c4FdkFVajJ8xsdqAOH0L4G+AvDfiqbxJpX&#10;hPTLHXJWd31GGICZmf75LdTn610us+GNL8T6e1hqtlFqFrnJimGR+VagCrwKTyxnNAHGaP8ABfwR&#10;4f1W3v8ATfC2m2V7blTHcwQLGyEYxjaB6Cu1ZRjA4pshOAB0p/G0Z6igBoLqenFE0Md1E0bjch4I&#10;p28HimD92SR3oA4+5+Efga5u5Lifwho1xdO2WuZbCJpCfXcVzW5d+EtG1DQm0a5021u9KZDGbGaJ&#10;TFtPGNuMd/StaPuT1qORAGyKAOQ8P/BvwR4WvRdaL4U0jS7oJ5fnWtpHGwGc4yF9eaueNfhx4Z+I&#10;mk/2X4m0W01qyByILqMMM+oPUdB0roY2MZPvU6KDzjmgDkPh98H/AAb8KrOe28I+HdP8PQ3BDSix&#10;gVGkPqzAbm/4ETUPhv4L+BvBuu3es6L4T0nTNTvCzT3tvbIkrk9fmAyM+gwK7CRyjH0pHJlAz0oA&#10;oa/4c0zxTpU2m61YW+qWU3DQXMQdT+BFcf4O/Z5+Hnw8vWu/Dfg/SdJuXbc1xDbJv/MjI/CvRgQF&#10;FROxfgjigBpQRt+7AT2Heuf8W/Dbwz45jRfEOhWOsqvIF7AsuP8AvoGujiwKl4oA5Dwp8K/CHg6Y&#10;y6F4b0/SHBPzWkITryegrrjy33unao9+HIHSldSvI60AcD40+AvgD4jamNR1/wAK6ffahGflvXiA&#10;lH/Ahg1p+Efhd4U8CzStoOh2mmyS8vPFGPMY/wC8Rn9a63eNvvURG/g0AZXibwpo3jHSJtJ13ToN&#10;UsJfvW9wu5H+opPDfgzRvCOkLp+jaVa6XZqSwtbWMIgJGM8Adq2kAFM3bHJPSgDzu+/Z2+Guq3Ul&#10;1eeDdKnuXbeZprdXcn6kZrpJ/h14du/DX9gS6TbS6OBgWDrmID0xXR4En0oZUUdBmgDzJP2a/hes&#10;Kw/8IHoKooxtWxjH5nGTViL9n/4aWlmLNfA2geQTu8uTTo3UH2yOK9BDkHipGjEgy1AHm/8Awzx8&#10;M5dwPgLw+6nru02Ej8AVOK5T4lfsX/CH4oaZNb6h4N0q0u/KZIb6xt1t5oWwcOpTAyCx7d69v8zy&#10;+F6UioJeo3Z9aAPDf2d/g+mkfs7eEfCPj3TLPX9S0lLi1l/tWBbzcouZdhJcHOU2n8a9E0L4MeBf&#10;DOpJf6N4M8P6TdooUXFlpsMTgDoAVUYxXZ+WoxxgjvTJCRgDpQBynin4TeDfGU3m674W0jWpN2/d&#10;f2UU3zYxk7lPOKt+HPh34d8JWstvo+h6bo8EilXSwtUiDKeoIUAH8q6QIuOAM1DJIMgGgDhtK+An&#10;gDRNdOs6X4Q0PTtULF2vbXT4o52J65cAE12k2l29zeQXTxq1xBu8qUj5oywwcfUcVaH3eKUIqjPr&#10;QBxfin4Q+EPGN4tzrvhrTtanH/La8hWRv1Bx+Fa3hTwTonhCzktdG0m10q2d95htVCqW45wPoK2g&#10;xyQooXEZyOpoAcEEZJXknrSF2GcDk04DvSrg9aAPkn/go5p2r6/8FtC0HQ3kXWtY8R2dhbxxZ/eN&#10;IHGCewwGP4Vu/BL9hj4b/DPwtY22p6HbeINcMSNdX14uWMm0bvY5Oa9/1zwpp3iG9025v7eO4k06&#10;6W9tWk/5ZTKrKrj3AdvzrXIQNvwB2B9aAPPF/Z8+G8vDeDNIOOgNqvH6Vl6/+yx8KvFFssGp+BtK&#10;Kxq0cRhTYy7upBXBBr1WNmDHPSniMHJHB9aAPg34V/Aq7/Zt/bk0TR9N1G9n8Ia9pd5Lp9tNMfLj&#10;KAPIhXoSCQQa+4dW0Gx8R2DWWp2Vvf2jctBcxLIjHsSCDVa98IaXqfiLSdcubdJtR0nzfslww+aI&#10;yKVkx/vA/pW2Crjn8qAPMNH/AGafhpol4Lyy8D6Nb3StuUrbjap9VUggfQV6Yse4BCd2Ord6erFy&#10;Qw4pwUKOBQByWt/Crwf4h1BrzVfCujalcuMNc3mnwyyfTcyE/rWnoHg7RvCdg1pomkWGk27MGMVh&#10;bpAhPrtUAVspk5yKiRisjccGgB5JCkDlq5nxj8PvDnxE006Z4m0Gw1uzIwY76BZQR+I4rqFwCSep&#10;oVVyTjmgDhfCHwO8C+Ar2G58P+FNM0yeNDGs8MCh0U9VBxkD2BxXaGMySOu0InfH8X1qQFmYhh8t&#10;Kz7RgUAcRefBbwPdTNNceE9JnlLb/Me2Qtn67aZYfBPwHpV5He2Xg/SLe5X7rrbICP0ruUCoSe9I&#10;VWY/N2oAYIxBEqxxrEoGAqDgVS1vw9YeJ9Im0/VLK31G2lGHiuY1ZW/Ag1qHG3FNUDqaAPNfDf7P&#10;Xw/8JXyXmk+DtMtLuNtyyeWG2Hr8oYED8K9FCmSQFvlCjAXtT1YyMQw4p8ibomVTtJBAbGcH1oA+&#10;DP8Ago18/wAUvgTG6JIP7WbzUPOULwBs+2QK+rdW/Z++HXiPUPt2qeDtMurptr+Y0eN5AGNwGAfx&#10;zXlHxk/YlsPjp4ntNd8SeNdaafTlIs47cLFHA2QdwXB6Yr3nwRol3oGgwWl/rFzrM8QC/a7pQruP&#10;cCgDQtNLtdI06K00+xt7G2jwEtraNUjQegCgAVceMvHkANkcqehqxtXrxzTWJU/KKAPN7j9nH4Za&#10;jrMmsXXgDQX1KQ/PL9ijzJnuwCgH8a7aw0W10iyFlp9tBYWsI2RW9rGscca+iqoAA9hWqG4GaaFR&#10;CWHBNAHM6/8AD3w34yaJvEXh7SdeMK7U/tSxjucd+N4OK1NI8P2Gi2Udpp1jb6faxnclvaxiOJTj&#10;HCjgDHYVqDDZ24zTE+UnNAGddaFZ39gbC4soJbTGBBIisij0AIxWBp3wp8HafqMV3a+FdHt7yFg4&#10;uYrONJAw6HcqiuwZwDTCF7UAK+4HCDAqUD5eetMRtooaSgBVAbIxXkP7TPwFtPj98Lr/AMPysI9T&#10;tz9r0q9/jtbpBmNl9OQK9aDFenegKsYbDYzzj3oA8l/Z/wDild+N/C7aZ4miTSvG2hN9g1bTg2QX&#10;Q7RMmeWSTqG/lXoeoeD9H1uQS3uj2FwW5LzW6O35spNZ+q/DvRfEOv2WuXNkianaEFbqFtkjAZ+R&#10;sfeU55BzXVRoGTLc56igDNsfDunaXA0FjZW9kjct9njVAfqABVC78BeHb1mkuPDmlXMhOS0trGxJ&#10;9cla33Cxn5eKCkZwRyaAM24tbbTNGnjt4Y7e3SBl2IAqj2wOAK+Av+CWPhXRdb8A/FDTdV02y1ND&#10;rm2SK5jWXOd3ZgeK+6PHngt/G+kzaeur32jRTIY5GsXVSwPXOVNeUfAT9jXwv+zvf3t14V1jWYvt&#10;knmz20tyGhkb1Klf5YoA9b8P/Dfwv4UnEmi+HNK0qQj5pLOzjiYfiFGa6NCxcqQCq8ZPenuG2cDk&#10;9aaWKAYFAHPN4A8NT+If7YHh3TBqqnP9ofZIxPn/AH9u79ateIPC2k+JokTV9KstXRJBJHHfWyTo&#10;jDowVgRkZPNbK4Yc9aAWycDIoApSaHZXFpHBNawzQoMJHJGpVB7DGP0qnL4P0edHifR7GRGGGJhT&#10;5vqMVryHd1qNcJ0oArafollpZP2e0gts9fJQJn8gK0doIIPINM2A4NPJwBigDn/Evg3RPE8Yh1jR&#10;bLU7foI7mBZFH5irGgeGNM8K2S2ekWFrp1sBgR2kKxqPwArWYkjpUQBVuKAHsvkqWXlj1J70K/fv&#10;TyPl96j24NAEmc0U0GnUAFFFFABRRRQAUUUUAFFFFABRRRQAUUUUAFFFFADT1pKU9aSgAooooAeO&#10;lFA6UUAFFFFABRRRQAUUUUAFFFFABRRRQAUUUUAFFFFABRRRQAUUUUAFFFFABRRRQA1qSnNTaACn&#10;L0ptFAD6KaDTqACgtQ3FRZyaAHA7jSsNgFCrih8nGeBQAu7C5psbeaT7UsrKEyelESqoyvf1oARh&#10;5dDn5RikbMh7YFOUiRfl7cc0ALGu3mmlPmzTlZclSeRThigBmOKYBnNOlD9sYpylVHbNAECsS2Kk&#10;J24pJImBym3Huae0bMo6Z9qAHBQRUaEs5HpUmTt+XHHrUQbymyeSfSgB7PsppywpZ49ygjrRGGI6&#10;rj60ANERzTiu3FLGXDENj2pJ92OMUADAgD3pSvljNCZZQWwR7Ukm9umNv1oAdvNBbio5AzKPL/Xi&#10;nqARg/eHWgBjfNTo18sE+tMZWDfLUxGV4xn3oAYgLsSaHXbjFLFuBYGmyFmbA6igCTGBQOaaC5HO&#10;3H1qNpCpG3vQA+beMbaeuFGByaTLY25G418+/tH/ALRGufDrVdN8E/D/AMNnxj8Q9Wiae3sVP7uG&#10;JfvSSsPuj0z1oA9/DZc5V/8AvmmtMUf5Rhe+7g59q+ALjwx+3Z4pnF02reG9BglO4Q2zRMI/b5sn&#10;Fe3fs8fBv40+HPEv/CRfFn4kx+IysRjg0nToVjtl3ZyWIUbiOMHnrQB9JEdCOpp7ZQAmliCgYXp2&#10;pCrOecYoAR+FyKWFs5pzqSoAxSIqrwMbqAIpQXeptmFAqPy3DZOMe1SZLDtj60AMZCMU4xcU3Ls2&#10;eNvrmnksRldp/GgBoWhj5fJqQdKjlUtwcUAO3hhQgxmkRVC0K27OOnTmgAkj3nNOU5GPSmoWyQaC&#10;Cp6j86ADzAzEUSfKBijyx1HWiQFlwMZFACM2xQRQj+ZmmorODmiJGjYjjmgAkGw0vQA0rr5hwOoo&#10;QEjkqQPQ0ALuoaQIOaRh/dI/OiRA64YjNADTOA6qBkml4BJYj8K8j/ac8feKPhf8EfFPiHwfpsWq&#10;69p9v50MEil8gMN5wO4U5Fcx+zT+1d4X+OHwe07xRqOsaZo+qW0B/tiyedYjayKSDlSeBxn8RQB9&#10;ChVZcr39aiNwsUgjkzubpgZ4r5i/Z9/ad8RfHb47eONP07R1/wCFZaSgt7HxAgYi7nDAEo33Sp55&#10;Ga9+8V+G7zX9MC2urXOl38TBknt8HJH8DKeGU9wRQB0LDa2Gxg9MUQgJk9jXkXwj+M8vi3xNrPgn&#10;xJZppHjPR5D5kA4iuoM/JNFzk5HUfw+pr18RnJycqOlADJl8ynQqEFAIBxTwc0ARlOc0uOKcTikB&#10;5oANlMeLcRUtGaAGsMIBSQ4GaVuaRFwaAHeWAcik3Z4qQniogMNQApGKEfnFObkU1I8GgCRhkU1E&#10;25p9N3c0ANdcHNMJzUrDIqMJg0AN27eaXzc8U9xkVEEwaAH7c0qilWnFaAGPzj2pxYEUmBRtoAXP&#10;FKeRSKtKRgUAMVMGnkU0NzT88UAIVwKRTtoLe9IwyKAIwPnJp7cjikC07bQAkQC5pxGTSBacRgUA&#10;M2UbAetO3YozmgAID9e1JvwTxxSUlADiA/JoY8YFIDignNACJ1pJl3gUtOWgBseI1qMH5iRUjjNN&#10;CYNAEinihqQCnEcUAMpSMUlKTmgABpSM01OTUoGKAItm3mhX5p7c01Y+aAHtyKaq4PNOPAqMtzQA&#10;sy7wKI02igGnUARGLByKd2qQc0FaAGAA9aTAPAoIoHBoAc0eRTPLwak30hagBhWgJinqcmnFcigB&#10;i4zQ5wOKCMUdaACM5+8AKkwPSmFM08nigBrGmbd1L1NOAxQAixhOaRzv4pzNxTUGDQA/AC00Pk4z&#10;SscimKMNQA9htGRUcSAkmpHbio4mwTQA+U4XA60KcKPWk2c5pdtAAWzQq5puMU4GgAdabGoXNSE5&#10;puBQBEY8MTTo+DUhGaaEwaAHseKaGpaRloAUkMKYYqBxTw1ADClCqKcTim5oAJCRjFKNpHzClPQU&#10;wruoAesKKcgUOnFOXgUp5FAEGOaftGKXbg0E0AR7cmpFiGOaRRzTi3FAAowaVulNU809ulAEaICa&#10;WWLeKFODT8igBiYjGDTCdzGnPzTVXBoAXy8c04EYpabtoAUgNSKm0mlAxQTgUAJt5p1NWn44zQA1&#10;m2io1fcae65FRrHtOaAH7cc0m7JxTycjFNVOaAHhMigpTicCmB+aAGOmBQhGae3IqMDBoAfMm8Ck&#10;CYFPVsUHmgBoGaNlLjmlBoAZsxRjNSHFNA5oAaEwakJyMUlGKAG7KRlxTt1NbmgBEOTTpYt4FNQY&#10;NTA5oAjQhFxUeNzGpXTNNVMGgBVj280pORinE8VHjJoAYY8mpY02A0KMUrnIoAFwWpWXIpi8GpMi&#10;gCNAFJqN4dzZqUjNLnFACAbVFIxyKCaAM0ALEuM0pj5yKUHFLmgCKlPNBHNLigA2LIORmmyR5AHY&#10;U8ACkLZoAaGwMU5CBmm7cmnBaAARKST3NMVcMfSpGXApmeaAJF4pSaaDmlAyaAF+8KaU9KfTWOBQ&#10;A373FLsC80xThqeTuFACeZnimkZpCmKUNQAbKcsdLTh0oAaUxTQM1IelNAwaAFCYpkhIxipCcU0j&#10;igAGJV5FNkVX49KWMbc0gT5iaAF24AFKBSE4FIr80APYcVC61MTkU0rmgBsA25p7imhcU5jxQBFt&#10;yafs4oHWnngUAMKU0rinb+aCc0AMAyaJIsgYp6ink5FADFiRR70d6CgNG2gBpTdTkgCHNOTinUAR&#10;y54xRIxRRtHNPAzSkUAAPGaY/NKeKaDk0AIBinK2M07bTWXNAEZ+ZiaUJinBcU6gBF5p+MUz7poD&#10;5oAdnNJtwaUDvQWoASkIzRupc5oAbTgMUUUAFFFFABRRRQAUUUUAFFFFABRRRQAUUUUAFFFFADT1&#10;pKU9aSgAooooAeOlFAooAKKKKACiiigAooooAKKKKACiiigAooooAKKKKACiiigAooooAKKKKACi&#10;iigAxmmkYp1FADKKdgUtADQM04DFFITigBcZpvl45pA+DTvMyKABCDVXUbmW3tZpIIRcyqDsizje&#10;ewz2z61ZQZJpdoTp1JoA+R3/AG7r2f4yz/C6z+GGq3nim2UtJbR38AGAAcgkdMEVu+Jf2ypvhlqt&#10;uvxK+G/iHwVpdxMkMWpmSK8tcscDeyH5Oa+c5PG2i+Af+Cqev6r4jvntITpIWNY4zJ1iIzwDWt+3&#10;J+1R4S+MPgc/CbwQ6atrus3UKPc31u0NvCNwz87qPmoA+8k8RHVtATVdBii1aGePzYQkwQSLj+Fs&#10;EV82eEv265PF3xr1H4Z2Xw31ZNb09mW5e4uY40GOpB29OR+dezfs5/D+9+GPwQ8GeF9TuEu7/S7J&#10;IZpkbILE5OPbmviT4e+OdF8Af8FMvidea5cm3ilhMMRSJnAPloW+6p9B+VNAfozps0t7Yx3E1uLS&#10;Vhlot27HtnAz+VeUfH7446h8DvDdz4ll8JXmvaHZp5lzPYzp5kQzzmNhnAGDkVJon7Vvwo8Ta82l&#10;W3jawXUkkCm0uGaFyfYOq1X/AGvrxF/Zg+I1zbOro+jTyLKmCCNgAIP4imBX/Zx/aY/4aK0Ftf03&#10;wlf6NonmGJL2+mjImI4JVV5Iq/8AtF/He7+AfhObxNH4Qv8AxRplvg3I090DxjPJ2tyfqK81/wCC&#10;Zs5vf2RPC7u29zLOSx6k7/8A6wr1j9pbU7PTvgX40N+wS3ewkjc4ycthQAPckUAcXp/7SPi/U/C8&#10;ficfCPWodFeyN+Ge5tw3lBd2dpbOcdqh/Zh/a+h/afmvrrQPCOr6fpNlJ5M15dGJYg3YY3ZP4V6m&#10;2ntpXwaFq2Hlg0MRtwPvLAoP6ivjz/gkRcyXvwp8diRi7R62FDEc4BfA/SgD6a+NX7SOg/BrV9J8&#10;PvaXfiHxXrcwi07RNPCtJKT/ABNk/KvvXnHxD/av+IvwYsf7e8dfB6fT/CsbgS32matBdyxKf4ni&#10;UZGB71r/ABX+AHgi1+P+gfHbxN4ql0eXw9biCK1udiWztyFO5jnd83QCuQ/aS+Ox+IP7P3j+18Le&#10;DdW1fSBp8ofWLy2+z2ZAThkMhVn7cqCKkD6V8B/EjSfib4HsPFnhudtR06/gMtsvClz/AHT6HPHN&#10;fOl3+3dJb/GT/hV0Xwt8RyeLDL5YhEkAix/z0L5xs96h/wCCWNzJefsiaF53Bjv7qMRjkAB0x/n3&#10;ryP4j+JrPwZ/wVb0K51a9TT9OuNCSCF7gqkLuyuoXcfQnNAH2T8Y/i7qXwm8GP4om8IX2t6dZW5u&#10;L9LK4hElqB1yGPzYHda5b9mf9qOP9p3SrjXtD8JalpegRSNAt9fSxDzXXqFQHJHvmtH9pz4geGtB&#10;+BXjJdV1rToVudMnRYzOC8mUwAq9TzivIf8Aglcdv7KNihYvImqXA3MOeqD+poA3/i5+3RF8FviR&#10;ZeCtX+HOuzarqkoTTpLSWBoroEgbgc/Lz6mvdn8Xa6fBlxqknhS4h1KJN50c3MZlbjONw+XPtXxL&#10;/wAFAEJ/a3/Z+SEhWW6Ziv8AeHmLx+n619b/ABY+LMvhu6sPCXhry9Q8eaupWysjz5EWPmnk/uhQ&#10;M89TxQB4/wDCj9vaP4v/ABPn8B6N8P8AVU1jT2K363dzHGttggHOV5IyOBX1mQSCRw3HI71+bf7B&#10;Ol6xo37Z/wAX7PWL5NR1KCLF1PGmxHdpVLMB2/h/Kv0nRSqg0AM+fadmM9MmvMPir8edH+F93ZaC&#10;sEviHxfqKlrLQrLDTy4x87f3V/2jXp8uNpyduPmz+NfB/wCxxrh+Mf7XHxk8aavEs2oaTP8A2Vpv&#10;mH/UQLIVbZ9Sv60AerfEL9rnX/gt9h1H4i/Dm70Pw3cSLEdUtr2O5FuWOAJAFGD9K9ttPiDY+IPB&#10;Efinw3nX7G7gNxbJbsFaRcdBn+RrJ+O/wU0T9oD4Z6h4K16WeKwvNrGe2OJIypyCDVv4L/CjS/gn&#10;8O9H8H6PNNcafp0PlRT3HLkZzyaaA+e/hR/wUG074s/FF/h/pXgHW7fX7d3W5ju2jjEOw/Nuz9M8&#10;dq+tbl3t7Ca4WHzpVTcsCH7xx90fWvzz/bb8G3X7PHx48G/HPwyhh05rxLbXIY1wr7jhmP8AvBsG&#10;vsj4jfFCPRvgvfeL9JZbp7qyX+z1RsiSSQARgY77j0pgYfwS/aGk+MN54mCeDdW8PWWhXclnLe6k&#10;Y9ksiEqwQoTuAKmvMvA/xZ0Lwbea742ubS68Q+MfGGryWumaVpgEk4tIm8qMdeIyyMxPSvZvhx4A&#10;l+HnwXs9EuZTNqkNhNNdyED95cyZeVs98szV8Yf8EstMGteOPiPrGoXD3N/pk62Nsk3zfZkZmZth&#10;PTPzA4qQPobxn+0/45+FrRap4z+D+p2PhZRum1PTbuC7e3HXMkaHK8cmva/h98SvDfxX8M2fiPwx&#10;qcOpaZcruDwtkg+jDsR6Gug1bRbXWtIvNPuo1ntbuJopI3Aw4YY5r85f2JNTvPgp+2P8Qfg9C5l0&#10;K6nnureDOVt9p3ZH1GBQB9z/ABl+J8/wk8Eaj4lj8P33iW1sYmuJoNNMZmEajLEB2XOK4XwT+0t4&#10;h8f+FtE8R6N8IvE9xo+qQLcRTPNZR/IehwZq9T+IkMY+H/ifaAq/2ZckcdP3Zrlv2Z5VuPgH8PZN&#10;odjotspcgZO1VFAHA/Cv9tTQ/jB8RNX8JeHPCfiNtT0eUw6it2ttFFbMG2nJ80559K7T48/HqD9n&#10;/wANXfinV/DmpavoVsq+bc6d5ZKMTjG1mB9Oa+TP2BJ/tP7ZH7QuQNq3L49v34P8693/AOCh0e79&#10;kXxtg4MdsGU9+GU4oA9E+Afxxf48+DIfFNr4Y1DQdHul8y0e/ePfMv8AuqTj8a8q+KP7d+n/AAd8&#10;er4U8QfD7xBHfXb7LF7cxSR3mSQpUg8dOc9M1N+yn8StG8AfsUeCfEOt3v2ays9NO8rgyTSbjiNB&#10;/E56BetfKP7WN/4u8R/H34L+LfECW+n6dq12v9maUBtkgjMibTJnq5U5PoeKAP0Y07xjr1/4B/ts&#10;+FZrbUGj8xdEa5jEuMZxuxgH2rwf4e/t52fxF+Jd18PNM+HWuReKrByt7bSyxKtuB94lscjBHQd6&#10;+r0VWy20HJHPrwK/PH9mO7lT/gpZ8a7Z33xmIMgI+7/q8gfgP0oA+w/jL8Wbr4UeFf8AhIV8N3fi&#10;C2ij824hs5kUwqBkn5hzgfSuR/Zw/aps/wBpmym1TQfDV9p+jwuYnvryROWGOAo5PXrXc/HuHf8A&#10;BTxsqck6ZcN/5DNfOH/BKK9e+/ZRgVx86atOm/uRlP8AE0AfTnxI+Kei/DSxgk1Lzri4u3EVrZWi&#10;+ZcTOegVOpHqe1eNfFH9rHxP8GoYtZ8VfC3U08K/L5t9ZTpNJbg8jzUA+U47CvIPEXjfxj4y/wCC&#10;i13pPh6x07VF8K6GRbRajMyojOreY4C87iGVfpXt/iqw+OPjPwzq+g3/AIW8KQWt/bvbmUX0kpAY&#10;Yz0zweetAHrXw7+J+jfFTwbb+KfDNyL/AE+5j3RoSA27+63ofrXg/iD9urTvDXxn0/4W3ngXXZ/F&#10;V9IiRLF5Wxg3RwxOCowcmov2Ff2ZvHP7M2ia5o/ijXLXU9Ovbv7TawWrMyw56j5vU+1eIfHrxXYe&#10;E/8Agpr4B1HV7n7JZJpkeW25VQS4zwOvNAH3r4j8V3nh3w7LqUWh3mpyxRGWSyt3jMiADJAJbB/D&#10;NeIfs9ftp6X+0Zr+r2PhrwdrkK6U/lXk16IokjYnGDls59q7q5/aX+GUi3dmviq0kmSBt0RzgcdB&#10;x1r5a/4JY6jDqes/GGSCUz27a6ZYnK4G1i5GKAPo/wCMH7VWk/CXx/4d8FJ4f1rxP4m12Fri2sdI&#10;hVtqKQCXZmG0cjmuT+JX7XviD4Grbav8Svhne6H4UuLnyBqthexXwgBICGVVxtJz2J6V7WfhdoZ+&#10;JsXjyZXfXINPawV3wVjjLhmI44PGOvQ18gftu/Hrw/8AGTSbr4JeBbqHVfGGoXiQ3JuImW3tQrgN&#10;l2X7wxkY60AfZ3h7x1p3jXwbbeJPDMsWr2N9CJ7VomwJlI4GT0PbmvnbT/26rS7+NjfCf/hWviZP&#10;GGWH2U/Z1iwBneZC+NuO9er/ALNfwml+Bvwd8M+Cbu5F9e6bbmK4nQHZIzMWJGf97FfJVvcJb/8A&#10;BWsq0bGSXw+T5iknPyH+Hp+lAH2L8RPiLrHgLwYniFfBd/riwwma7sLG6g863UDJ+8Qr4H901wX7&#10;Nn7X2i/tSQ6ldeGPC+sWFnp04gnudSEcabj6bSxNV/jX8StT8d/2/wDDj4ZalZyeJrWyaXWLyZC8&#10;WnQlOFzjAmJ6KegOa8N/4JKCVPAnxJt7hhJexa0iSMDkZCsDg9+RQB7R+03+17F+zPcWb+IfAV/q&#10;2g6jKbaLUbKeNlkkIyEZCMjI9TWp4K+GHgT4teE4fFl98HtG0mbUYBdJZX1tAZpSy5XzAFxkg9Tn&#10;rXjf/BWYzRfATQzbHZONatgrDryGz/IV7nc/F3TPhH8FPBl3qshutbvtMtbTTtNiAaS7uDCuxEXq&#10;eeSewzQB5Tof7Z2i+A/ibB8HdM+EWq6T4hjkEMGnWrQx223++uABt98V9d6ReTXulw3M9r9luXUN&#10;JAWDbD6ZHWvzP0VPGOlf8FK/Cc/ja4iGp6hZq6QW3zJDGQ22Pd3AI4OBX6eA/KxHAOMfkKAPiT9v&#10;yfUfhL45+Fvxj0WQxT6VqI0/UgDtWW0lHKt68qfzr7M0TV4Nc0qy1Kzk82zvYEnib1VlBH86+Yv+&#10;ClejQap+yl4hMwy1tdW00X+8HGf0rv8A9izxBN4k/Zj8A3l0xaf+z1Qk9SAcD9ABQB7ayAjIpgbB&#10;xTpGYHCinCMEZPWgBuc0Yo6HFKOtADh0pCtLRnFADKcOlJ1NOAxQAYxSE9qcTmmHrQAKakWoqep6&#10;UAOPSmAc1JTOhoAd0FNpSc0lAAeKbQTmkoActO3UwHFLuoAWlJzTd1GaAHLQ3SkzQTmgBijmpD0F&#10;NAwaXNADT1pR0pDzShqAFopMijdQA4GlPSowaXdQA2nAU2n0AI1MB5p5GaTbQAlFOxxSdKAF20Yp&#10;N1GTQA7pScGkzmhetACgYpc5oooAbjmgjFKDzQeRQAicGpajAp240AIetOBzTaKAFbpUW3mpSc03&#10;bQAgGaXApaKAFWlPSm9KC1ADT1pKKKADHNB6UUHpQAR1NUCnFP3UADUgODQTk0nSgCQHimnpTd1L&#10;nNAAvWnk5plOBzQAhWm0+mUAFKBSU5aAEYcVHjmpjzUZWgBytTqjXrUg6UABGaaBTyMUlABRTd1G&#10;TQA6gnNJupc5oAUHBoJzSUHpQAyiiigAoAopwFAC0UUhODQAtKtNBpymgBSMimbeakprUAJTSMU6&#10;igBqjBqQ9KYBilzQA3vS7aB1paAEAxS0UUAFFFNJzQA7NIRmm04GgBF60/PFJRQAUhNKelMoAUcU&#10;9TUeactADmGRUYHNSE5pMYoAMcUyn0m3mgBAM06iigApAMUtIWoAWim5oBxQA6gnNFJkUAJiilDU&#10;HmgBB1p600DFLnFAD6YeTRnNFABRjFFFABSEUtIelADafTR1p1ABQRmiigBuKVelLRQAuOKSlzxT&#10;SaAEBpQabRQA48ikAoHWnUAFKDSUE4oAHPFRgc04nNJQA4DinA4NNzxSA4oAlqNqN1BNAEeOakWm&#10;0oOKAHMciowOaeTkUAUAKBTgMU3pS7qAHUlJupQc0AIRSZxTiajPWgB2aUHio91O3UADdKjA5p5O&#10;aSgB46UU3NG6gB1IRmgHNLQAiinOOKTpSk5oAixzS0uKUCgBaKKQmgBc0U0dadQAoGaCMUvQU0mg&#10;BVp1R7qXd70AD801RzTqQDFAElMPWlzxTSaAFopoNOoARhkU1Rg0+jFADhyKaRmiigBuKUDFLSE4&#10;FAC0U0GnUAFFFFABRRRQAUUUUAFFFFABRRRQAUUUUAFFFFADT1pKU9aSgAooooAeOlFA6UUAFFFF&#10;ABRRRQAUUUUAFFFFABRRRQAUUUUAFFFFABRRRQAUUUUAFFFFABRRRQAUUE4ppOaAFDUtMpQcUAOp&#10;CM0uaTdigBjJSKMGnhs0pWgAGe1MDkPg560u5lPAqO9t2u7aSJJngLqVLxnDLnuD2PvQB+eGkfZb&#10;7/gq9qiPJbtZLpA37pB98RnA+tfRn7Z/gbwLq/wF8SX/AIotrCxaztmntL4qqzRyqMoEPBJJ7Z71&#10;mL+wF8PE+JN949OqeJP+Eou92dTGqyLMmRj5SuMdBWnP+xB4I8QXgn8W6p4h8cBHDxx+IdWmuI1x&#10;22E4NAHAf8Ev/FXirxV+zlHJ4jmurhIL9orC5vM+ZJACvr2zkCvLfg3YW+qf8FRfiRJNDFPbQWbS&#10;At/DII1yR78GvvKHwTpml+Eh4a0eIeH9OW3aCIacfLMCkY+TGMV4RoH7APgLw94xuvFmlar4gtfE&#10;N0zPNqiapL5zk9cmmgOK/wCClfhLwP8A8M8azrOoWljZ+J4pIzpdzCii4aXcAu0gAnn3rP8ADer+&#10;ItV/4Jh6nceLmZL6Tw/Mu66O1zEMBCQe+Mce1etQ/sP/AA31DxMmueJRqvjO/jkEqf29fyTxow5B&#10;CHiu6+LX7P3hn4w+Ej4Y1251K30B1VDp2nXJhiZQAAGAHPQUwPIP+CZgRP2RPDCwmN186fPltnne&#10;P8/hXeftBWSfETU/C/w4hMcr6pqEV7qig/MllAQ7Aj3bAqloX7Pui/sz/CbxLB8OrjVrUx2NxLDZ&#10;y3JmjE2wkMqkdcivLv2df2QNebw9beNviL458Sz+N9atg129rflPKV/mCKQDjqD9aAPrHxeoh8J6&#10;0gVREmnzAjsPk5r4p/4JJrBbfDfx7bIy+eNeYuinLAduPTk19AR/sp6NFZXdpc+MvGd5a3UbQtFc&#10;60z/ACsMEcJXzzd/sq6z+yN8RPCniD4T69rH/CM3+rxWuvaTcSearI/R8kZPekBi+M/GunePP+Cj&#10;Vt4b+JkkI8J6JZhdJsNRfFrNOyZExVjtLbj6dq+kP2uPib4W8KfAHxdYT6rZpNqGmSwW1tG6l2LL&#10;gbQD8o4/u1P+0P8AsYfDr9ou+t9X8TWlza6pboscV/p8pjlC+nQ0vwz/AGKPhb8NPC2p6TaaM2qN&#10;qcZiudR1OQ3FywII4ZwdvU9MUgPMv+CX2qWNj+ytotoLyA3B1G4AiZxvyzKQD65Az0HWvon4mfs+&#10;/Dv4wyRy+MvCGma9LEMJLcx4kX6OuG/WuC+Bf7Fnwy/Z+1e6vvC2nXNxevN5sc2oXBlNuSMHYMBR&#10;+RPvXvxAAI2hcdKAPnv4lfAL4e/DT4H+Mm8NeENI0mVNLn2yeSC+dh6yvufpk9RXnX/BKwg/sqWc&#10;fymaPUbgsUOQRuXoe+MV798YPgxp3xn0mTRtc13WrPSJ42Saz025WFZgRj5m8ssODjAYCuc+An7L&#10;fhX9nO1lsPBura7BYylpHsb29NxBvPVgCox+BoA+Tf8AgpO1+P2jfgpc6O1smqxF3t/tT7fn8xQp&#10;IPUZP6V9n/CP4WyeC7GfWfE9xFrfjq/G6/1by8EAtuWGP0jXPbFcD8R/2GPBHxb8f2fjTxTq/iG+&#10;1eybfbNHflEgIOQEUD5RnsK9kufApuPCb6Mmu6miyLsN80wa5VMYIDkZ/E80AfDP7HNzKv8AwUE+&#10;PKzCIeacKI3zj94px+hr9EFkKqFfqBg182/Dr9hbwN8MfH114x8P6v4hg165JNxdy6i7tNnGd+Rz&#10;0FfR8cflWyRvIZWUAF26t70ALMA3DLuVhtr8tPBPjeb9ij9snxPaeJS48K69dSSi7lGB5cj7w49d&#10;pwPwr9SwWZSoHB4rzT4z/s8eC/jpoK6d4s0qO78obIblTtliH+ywGaAHS/tI/DK28NtrreNdHWwV&#10;N3/H2m5uM4C9Sfwq38IfG+ofEXRL7xFLCI9CvLhm0gFdrPbDgOwwCCSD19q8A+Hv/BMP4O+DNbbU&#10;Lq2vPEbJJ5kUWpTs0ceO23ofrX1xZWkFhZwQ20aW9tBGI0hQBURQMACmBwfx2+FenfGb4Ua94T1G&#10;MMt9bsImIyUl/gI/Gvij9ha68ceMdaPwt8YQN/Y3w91Lzmkck+a6tmKM+wYZFfoHeeKNJsdPu9Rl&#10;vrc21pGzzMsgKrjrz6+1eS/s0aJIdE13xxPZJZ3njHUpNSMYGGEOQsWR/ujP407ge2XMSTBkcZjZ&#10;drD2r88v2fpYP2XP23vHfg7XJU07QvF4F9pE9wwSNvmLYyeM5yMewr9Em2lCB3rzT40/s6+CPjvp&#10;Nva+LdNa4ntGElpf20hiuLZh0KOOnWpA9EmuktoC85jWNBvMjnEaj13dhXwj+yR4YPxB/bF+LPxV&#10;tbVD4dhun06xvV5M0gCq5X1Xg8iveH/Zha90C38Oar8S/FupeHIgEXT3ljRnT+5JMse9geh5GRXr&#10;ngjwBovw78N2vh3QNPh03RrZCsVvCMBc8k56kk9yc0Acl8RviT4d/wCFd+OIYdb0y8vLLT7mCaCG&#10;6V5IpDGQEdRypyRwaX9nbRrvwv8AAvwLp92B9otdIhEu05H3FJ/nXjn/AA7d+FY+LmoeOZ59Zlkv&#10;7r7bPo4vSllJJuDZZQu5vmGcFq+ndY8PnWNHksItQutMSWPZ51iUSRFxj5dysB+VAHwF+wJbvZ/t&#10;kftAq7ROstxuRom3DmbOM/QV9Fft9iN/2W/GULIrb4AAHOM/MOnvVf4YfsKeCPhB43v/ABX4a8Qe&#10;LLfW75y91cTaojifJyQ6mLBya7b47/s6aH+0R4WTw/4p1nXLfTAQzW+mXQhEhHQudhyfyoA+e/2G&#10;PhPqnj/4O+CtR8czW194f0T97omlQjKJIGJEsh7uDXE/8FHobV/2gvgOZJI45Yb1mVcgBTuQgn05&#10;r7D+BvwD0b4AeF08O+HNW1i40mMHyrTUbkTLET1KkqDXnPxP/YM8FfF3x5a+L/FWveJL3VLI5tWW&#10;+Crb85GwBBjn60AfSCyMpAwNp29DxjivgH9neKCL/gpN8XplZG8yHAZDkMcR8A+2D+dfb2l+C3sf&#10;CH9iRa5qM4ERhS/uH33KjGM7z1PvXgfh79gHwf4Z+ImqeNNI8U+JrDxDfuzzX0F+UlYsMHLADNAH&#10;sfxwkeH4PeMt2xFOl3K5Y4HMZr5q/wCCTqiD9mN4MoZF1e4Y7TnjK4P5CvVdW/ZQXW9Pv7HVfid4&#10;51G0u42je2uNUZoyCMdMV4f4R/Zo8XfslfFXwCngbxPqeo/DzVdUWz1XSrk7hEWUkNn04A6UAeff&#10;tKa5qH7Kf7cGn/E42bt4c1m1SK8uApxnGxgfp8p/CvuTwt+0X8N/FXhqLXbPxbpUNg8Yk23N0kbI&#10;PcE9vbNbXxO+Evhb4yeGpdD8WaTDqlgykI0o+ZCQOR6GvlWw/wCCUnwk0zWY7mS81q7so5Q6aY9y&#10;whPOcNgcj2oA+jPhV8ZLP4xavql5oK/aPC9oyR2+plSoupOdxTI+ZQQAD718c/G+zt9T/wCCofw2&#10;trtIpbZrKP5XAbJG7HB+tffvh7wZpXhLw5b6JotnFpOnWsflQQ2q7RGvt714Rr37C/gXX/idB8QL&#10;7VvEU3iWCRZI73+0SChH3do29B6UAe8X+g6ZHZ3cn9nWahoGVpDGoyCO/HSvhn/gmIrR+LPjTGsU&#10;ESx+IXCxW5yqLubHA6CvtPxP8P8A/hKfCsmgS61qdtazRGKS5tpRHcOhGCC23HI9AK8t+Cv7FXgf&#10;4Ba1e6p4Q1LxBZ3l6c3Xm34kjn5z8ylOfzoA9zGoxtOYVeN5gPmQNyK+f/2z/h34P8Q/BLxPrmt2&#10;NnYarptnJPY6sVEdxDKoBXa/BJ9s16j49+D+j+PXt55Lm90jUoOY9T0i4+z3AI7EgEMPUEHNeX+N&#10;f2Pbb4qTQW/jX4jeLfEejRMGOkNNFbwS4/56eXGN/wCNAHNf8E3viF4p+If7Num3nimS4uLq2n+y&#10;wXN1nfMikZbJ6jnr7V8+/FXTPEl7/wAFM4V8I6ja6fqk2kJCbq4IfYhQ79i5+Zh6Gv0U0TwPpXhb&#10;wrbeH9EgGj6dbReVClnhTEv+zkGvAU/YI8BxfFB/iKPEPi3/AISvz/OGof2mFZWPUBRHgD26UAeo&#10;+Hvhfo/wq+Hms2unojTz2s0+oalMoWW8mKktLK3c8t9K+Rf+CSU+fBPxOjjRA39vbkZTncuW5r7R&#10;8cfDaHx54Qfw7e+INas7SaPypriwuFinlUjBDPs7j0ArzH4H/sZeDP2eNRnn8F6v4gsUun8y6tJ7&#10;7zYbhv7zgpyfoRQB5D/wVeL/APDP+kFfJW5XVo2jWR8BjtA49TkivRf2Zfg5qGq6P4R8ffEC4h1n&#10;X7bTIYdItVXMOmxlACUzn52GMsPp2rp/j1+yL4P/AGipLY+MdQ1me3tX329nbXQjhib1AC5z9Sa7&#10;X4XfCWD4UeFv7B0/XNUvdOij8q3W/mErW6gYAQ7RjH40AfFfxXmEn/BVX4egTRnbpkWY93Jba/av&#10;0Lln2xHPXIz+lfOupfsKeANb+IH/AAnt3qGuXHi1ZBImrNeuJYyOgXHAHtivfdMsxpek29pNcT3z&#10;IAvnTfNJIexY0AfKv/BT3xJHof7LeowzFvO1DULa3gVBksS44/Q163+yl4Wl8Efs6eA9OvFWGa30&#10;xZJ95xtz8wz+BFeM/tLeH7j9p345+CPhnYRyf8I/4buI9c168A/dow/1cIPcnGSOwIr6+GlwJphs&#10;1QC38nyFTHCptC4oA8/+Gn7R3gD4teI9Z0TwtrkWqahpT7LlIuQOQMqe4yeor0eeRx9zmvCvgp+x&#10;x4E+AXjjxF4q8LQyQajrLkyKxysSltxVPQE5P417wAUHPWgBiAtgnrUu3AqKMvvPpU/UUAR55pSK&#10;Xbg0UANHWnUynA5oAWmnrTqQjNADacOlJinUAFFFFABQRmiigBpGKSn008UAJRRRQAUUUUAFKtJT&#10;loAU9KZTm6U2gAooooAKKKKACiiigAp44plPoAKKKKACmnrTqa3WgBKKKKACnLTaVetADqaetOpl&#10;ABTl6U2nLQAp5FMp9NIoAVelLTaM0AOopAaWgAooooARqbTj0ptABRRRQAUEZoooATbSgYoooAKC&#10;M0U4CgBm2lAxTsCgrQA2lXrSUooAcelMpSc0lABTlptL0oAdSEUA5paAGU8cCiigBScimnpRmkJz&#10;QAlFFFABTlpAKcBigAppNKTim0AFFFKBmgAAzTqQDFLQAU0inUUANAzTqKKAHZFNPNFFABRRRQAU&#10;ynk0ygApyim0oNADqKKKAEPSm0pOaSgBB1NOHWkpaAHUUUUAIelNpxNNoAAMUq9aMZpQMUALRRRQ&#10;AUUhOKQnNADs0UylzQApPFNoooAAKKKUdaAFIwKbT6ZQAU4Dim04dKAFooooAQd6Wk70uaACikyK&#10;N1AAabRRQAUq9aSlHWgB1FFFABRRRQAU09adTWoASiilAoAFp1FFABTW606kIoAbRRRQAUUUUAFF&#10;FKBmgAxxSU+mUAKOtOplOBzQAtFFFABRRRQAU0inUUAR7RS0/b7UYoAZRSkYNJQAUUUUAOWloAxR&#10;QApOaSiigAooooACM03aadRQAgFLRRQAUjdKXNHWgBlFO20BaAFHAooooARqbSnrSUAFOHSm08dK&#10;ACiiigAooooAKQjIpaKAGjrTqMYooAKKKKACiiigAooooAKKKKACiiigAooooAKKKKAGnrSUp60l&#10;ABRRRQA8dKKB0ooAKKKKACiiigAooooAKKKKACiiigAooooAKKKKACiiigAooooAKKKKACiiigBC&#10;M0m2nUUANxSU+gjNADKCM0UUACjmpCcCmL1p1ADQ1Mk3KRs5z1p5XFKpwaAEZMJ7+tEaqR6mpCMi&#10;o0XYTQA1oYwfQmlCGEcc0jLls1KzAigBhRZRnqaEXB57UsY2596QnJNAEE4MrYPK571IkcfliJVC&#10;IOgHSlC4JpEX5qAHtCoAxxim3NtDdR7JFVlyGwfWn4FIYwTk0AHlKy80wZzt7VIGHSjGDQBG0flD&#10;K804EMvNOdwRxUYXmgA8hZDz2okhC/SpEIFK5BAxQA1VEQz602UDAK9TTpPnUCmhcUAEq/IuOtAQ&#10;EDNPY4FNBzQADKj5aBH5md4p4GKGbigCJIwSR2FZfinSJ9c8N6tYWly1nc3NtJFFMnWNyuA34Gta&#10;LAJokBz8ozQB+enwO/4JzeNPDXiu/l8d/EK+1HwzNc+cdLtJ5Nt3827MuffsDX6C2enW1jBFDbRL&#10;DDCgjjjQYCqAAAPwAqdIVQ7scml+UE0AMdVGNvWnjJXio1X5ialQYFAEWwyNg9qeylBxTgfmNKea&#10;AIhDvOWpZmwoC1KRkVH5eDQAkifIuKkAGOKQ9KRBtzQA0H94cmpTgD2qErls1KRuGKAGORGPl6mm&#10;ooTnuacY/SnGPIoAa4U855HNVprZbvDOi5RxIv8AvDoasGICkTGeaAFUeaDvGM9qFY7sdqdnNNXr&#10;QAchs9KVULD5/wAKc3OKcSCKAI5JBjApxI2jJqIJhs09/mAoAQQLyTSjLHA6Cn5GKROM0AMk+U+9&#10;KVLqN1Eg3GnkjFADegwpo2DOWpEHzU913CgBCqjnpULZzz0qVlBAFNkGQPagB0Q2r9a53xhp+t3+&#10;ntBoV9FYSzHa91Mm8xqeu1fX0JrokORildAf4cn3oA5D4ffDLS/h3o7WWnozzSSGWe9mbdNdSNyZ&#10;JCf4q6plMSgZLH1PepMFOQOT1pWXdg0ARnKDJoLl+vSnyrvUCmiPAoAcpqSowMUtADiabRRQA3Bp&#10;QMUtFABRRRQAUUUUAFFFFABRRRQAUhGaWigBuKMGnUUAN20u2looATbS0UUAIRmkIxTqKAGUoFOx&#10;RQAYpMClooAbtpKfSEZoAbTgc02igB9FMpcmgB1IRmgHNLQA3Bo2mnUUAJtoAxS0UAFIVpaKAG7a&#10;UDFLRQAUUUUAJtFLgUUUAGKMUUUAGKKKKACkwKWigBNtGBS0UAGKMUUUAJtpCMU6igBoGTTqKKAH&#10;HpTaKKAExRgUtFACbaNtLRQA3BpKfSEZoASnUyigB9ITikpKACilAzTqAG7aUDFLRQAUUUUAJgUb&#10;aWigBNtLjFFFABRRRQAZpMikNJQA7Io3U2igBwOaWmjrTqACiiigAxSYFLRQAm2lwKKKADFGKKKA&#10;EK0mKdRQAynAUtFABRRRQAmBS4oooAKKKKACiiigAxTStOooAbg0badRQAm2k206igBNtAGKWigA&#10;pMClooATbS4xRRQAUUUUAGKMCiigBNoo20tFACbaTbTqKAG4pQMUtFABRRRQAUUUUAFGM0UUAJil&#10;oooAKKKKACiiigAxSbaWigBu2l20tFACbaWiigApCtLRQA3bSgYpaKACiiigAooooAMYpR1pKKAH&#10;0yjNFAARmm7adRQA3BpQMUtFABRRRQAUUUUAFFFFABRRRQAUUUUAMpaSigB26lzTKKAH0Ui0tABg&#10;Um2looATbS0UUAFFFFABRRRQAUUUUAFFFFABRRRQAUUUUAFFFFABRRRQAUUUUAFFFFABRRRQA09a&#10;SlPWkoAKKKKAHjpRQOlFABRRRQAUUUUAFFFFABRRRQAUUUUAFFFFABRRRQAUUUUAFFFFABRRRQAU&#10;UUUAA60+mUoNACt0ptKTmkoAaetJTiOKbQAU4dKbTloAcTmmgYpaKAFB4prUtHWgBgGKUdaNtOxi&#10;kAjdKbT6TaKAEAzS7MUo4NKTQA1fSnFeKap5p4OaYEQTmnN0p5GaaVoAjA5pwGaXbSEYNAARikpc&#10;07FADQM0u2nbaNtAEZFCrzTyKMUAFMen0Fd1AEIPNTA4FNMe3mkzSAUtTOppxGRQF5oAcq4pxWkH&#10;FPpgMIoXinHkU2gB2aCaZmloAKQjNLS7aAGgYpV4NLtNJQA7OKM02gnFADjyKj2c0oanbqAGEYpo&#10;6mpDzSBKAFHSkxzTttJQAjdKbTiM0m2gBVFKw4oozmgBoOKAM0u2lAoAAMGnE4pCMCkoAKCtFO60&#10;ARqMGpM5oIpAuKABulN3U88io9nNAD1606mUu6gBD1ooooAKKKKACiiigAooooAKKKKACiiigAoo&#10;ooAKKKKACiiigAooooAKKKKACiiigAooooAKKKKACiiigBpFJTyM00jFACUUUoGaAFWloooAKKKK&#10;ACiiigAooooAKKKKACiiigAooooAKKKKACiiigAooooAKKKKACiiigAooooAKKKKACiiigAooooA&#10;KKKKACiiigBp60lOIzSYNACUUuKMGgAWnUgGKWgAooooAKKKKACiiigAooooAKKKKAGng0lOIzSE&#10;YoASiilxmgAXrTqQDFLQAUUUUAFFFFABRRRQAUUUUAFFFFABRRRQAUUUUAFFFFABRRRQAUUUUAFF&#10;FFABRRRQAUUUUAFFFFABRRRQAUUUUAFFFFABRRRQAUUUUAFFFFABRRRQAUUUUAFFFFABRRRQAUUU&#10;UAFFFFABRRRQAUUUUAFFFFABRRRQAUUUUAFFFFABRRRQAUUUUAFFFFABRRRQAUUUUAFFFFABRRRQ&#10;AUUUUAFFFFABRRRQAUUUUANpKcRTaACiilAoAVaWiigAooooAKKKKACiiigAooooAKKKKACiiigA&#10;ooooAKKKKACiiigAooooAKKKKACiiigAooooAaetJSnrSUAFFFFADx0opB0paACiiigAooooAKKK&#10;KACiiigAooooAKKKKACiiigAooooAKKKKACiiigAooooAKKKKACiiigAppFOooAbSqKWkPSgBaKb&#10;RuNADqKbk0u6gBaKQHNLQAUUUZoAKQ9KN1ITmgAp1MpQcUASZFG6mZFLQApOaa1LQRmgBlPpAKWg&#10;B2aM02igBxNNoooAQDrTlpKKAHN0qHHNPJptADgcCgHNNopAPpQcUzJoyaYDy1NJpMmkoAKcvSm0&#10;oPNADgcU7dTaKAHZpp5oozQAU09aUtTaACngYpo606gApd1JSFqAHbqSm5pQc0ALRnFFNPWgBd1K&#10;DmmU5aAFpQcUlFACk5pKKaTmgBQc09ajB5p1AD6Kbk0lAD6aTmkzRQAUUUUAFFFFABRRRQAUUUUA&#10;FFFFABRRRQAUUUUAFFFFABRRRQAUUUUAFFFFABRRRQAUUUUAFFFFABRRRQAUUUUAFFFFABiiiigA&#10;ooooAKKKKACiiigAooooAKKKKACiiigAooooAKKKKACiiigAooooAKKKKACiiigAooooAKKKKACi&#10;iigAooooAKKKKACiiigAooooAKKKKACiiigAooooAKKKKACiiigAooooAKKKKACiiigAxRRRQAUU&#10;UUAFFFFABRRRQAUUUUAFFFFABRRRQAUUUUAFFFFABRRRQAUUUUAFFFFABRRRQAUUUUAFFFFABRRR&#10;QAUUUUAFFFFABRRRQAUUUUAFFFFABRRRQAUUUUAFFFFABRRRQAUUUUAFFFFABRRRQAUUUUAFFFFA&#10;BRRRQAUUUUAFFFFABRRRQAUUUUAFFFFABRRRQAUUUUAFFFFABRRRQAUUUUAFFFFABRRRQAUUUUAF&#10;FFFABRiiigAxRRRQAUUUUAFFFFABRRRQAUUUUAFFFFABRRRQAUUUUAFFFFABRRRQAUUUUAFFFFAB&#10;RRRQAUUUUAFFFFADT1pKWkoAKKKKAHL0paRelLQAUUUUAFFFFABRRRQAUUUUAFFFFABRRRQAUUUU&#10;AFFFFABRRRQAUUUUAFFFFABRRRQAUUUUAFKKSigBT1pp6UtFADKKXbShaAG0uKdiigBAKWiigApC&#10;KWigBpGKSn00igBKKKUDNACU4DFKBiigAooooAKKKKAEwKWiigAooooAKDzRRQA3bQRinUjUANoo&#10;pQM0AJRTttJg0AIBiiiigApQM0AZp1ABRRRQAUhFLRQA3bShaWigAxiiiigAptOpCKAGgYpy0nWn&#10;dKACmnrTqRhQA0DFKtJTgMUALRRRQAmKQinUUANAzTq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kc0lPIzTSMUAJRRTgKAFAxRRRQAUUUUAFFFFABRRRQAUUUUAFFFFABRRRQAUU&#10;UUAFFFFABRRRQAUUUUAFFFFABRRRQAUUUUAFFFFABRRRQAUUUUAFFFFABRRRQAUUUUAFFFFACYFL&#10;RRQAUUUUAFFFFABRRRQAUUUUAFFFFABRRRQAUdaKKAE20tFFABRRRQAYoxRRQAUUUUAFFFFABRRR&#10;QAUUUUAFFFFABRRRQAUUUUAFFFFACYx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i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TI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nFNpTyaSgApQcUlFAD6KR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aaSnEZptABRRSgZoAVaWgD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YoooATbS0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2jbQAlFLto20AJRS7aNtACUUu2jbQAlFLto20AJRS7aNtACU&#10;Uu2jbQAlFLto20AJRS7aNtACUUu2jbQAlFLto20AJRS7aNtACUUu2jbQAlFLto20AJRS7aNtACUU&#10;u2jbQAlFLto20AJRS7aNtACUUu2jbQAlFLto20AJRS7aNtACUUu2jbQAlFLto20AJRS7aNtACUUu&#10;2jbQAlFLto20AJRS7aNtACUUu2jbQAlFLto20AJRS7aNtACUUu2jbQAlFLto20AJRS7aNtACUUu2&#10;jbQAlFLto20AJRS7aNtACUUu2jbQAlFLto20AJRS7aNtACUUu2jbQAlFLto20AJRS7aNtACUUu2j&#10;bQAlFLto20AJRS7aNtACUUu2jbQAlFLto20AJRS7aNtACUUu2jbQAlFLto20AJRS7aNtACUUu2jb&#10;QAlFLto20AJRS7aNtACUUu2jbQAlFLto20AJRS7aNtACUUu2jbQAlFLto20AJRS7aNtACUUu2jbQ&#10;AlFLto20AJRS7aNtACUUu2jbQAlFLto20AJRS7aNtACUUu2jbQAlFLto20AJRS7aNtACUUu2jbQA&#10;lFLto20AJRS7aNtACUU7bRtoAbRS7aQjFABRRRQAUUUUAFFFFABRRRQAUUUUAFFFFABRRRQAUUUU&#10;AFFFFABRRRQAUUUuKAEopdtLtoAbRS7aNtACUUu2jbQAlFLto20AJRS7aNtACUU7bRtoAbRS7aQj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kYpKcelNoAKKKKACiiigAooooAKKKKA&#10;CiiigAooooAKKKKACiiigAooooAUCnUUUAFFFFABRRRQAUUUUAFFFFABRRRQAUUUUAFFFFADSMUl&#10;OPSm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D0ptFFABRRRQAUUUUAFFFFABRRRQAUUUU&#10;AFFFFABRRRQAUUUUAFA60UUAPooooAKKKKACiiigAooooAKKKKACiiigAooooAKKKKAEPSm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AoAAAAAAAAAIQCzBvth3RgAAN0YAAAUAAAAZHJzL21lZGlh&#10;L2ltYWdlMi5wbmeJUE5HDQoaCgAAAA1JSERSAAAA0AAAADwIBgAAABciNI0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GYktHRAD/AP8A/6C9p5MAAAAJcEhZcwAADsQA&#10;AA7EAZUrDhsAABVxSURBVHic7Z17dBzVfce/89zZ2dm3VmutrJWQ15aMhDDG4EcM9UkcEkMh0NOa&#10;hjiEuA0nLQkloW3apE14lJA2KcTQAIGUQ0obFwgQoDGhhBRT2xg/sI0lQGYt9PCuvO/nzOy8+8fI&#10;QjZ+gVkMPfM5Z8/ZXe19/M6Zr373/u793UtYlgUHB4f3B3m6O+Dg8HHGEZCDwyngCMjB4RSgT3cH&#10;HP7/QhBEs5t4BoAG4A+a2cjx4gSOB3L4OHMwFAplT2cHHA/k8HHjbADLAdQAnFGv1wkAVwJoAfA/&#10;AF7/MDtDOGFsh2bxQQ/hvF7vXwFYU6vVGL/fT2qaJhEEwbIsS5ZKJfj9fkmW5XtUVX3wg2zXGcI5&#10;fGRpa2vrW7Ro0cMLFy58DcBO2POavqP9lmXZT/I8XwZgVioVWpIkQxRFuVQq8QCgaZrIcdynj9FU&#10;H4CnAezp7+9/bdGiRf8Ri8UGTrX/joAcTivt7e3f5ThuTTKZVGE/5L8P4Oc4yrNZKBSymUzGS5Jk&#10;DQAFQAKgTr3PSZLEVavV3FGaIQA8COBSAPMHBwdVjuOuisVi3z3V/jtDOIemcZwhHA/gewBGXC7X&#10;dX6//yyKom6ZnJxUANw29ZvzAWwHMA9AAMA2ADFBEH7jdrvp9vZ2FwClUCiQqVSKMU1TAaC4XK6V&#10;iqIUpsqXALxFUdS5hmFshy2kmxKJhCYIwm35fH4ol8vdpSjKHAC3AqgfrbPOEM7htBKPx9d5vd4z&#10;Z3xlAfghgPMURWGz2Wwuk8m80tramgKwNxAIgOd576Hi4XD4nKn3abfbPeTxeKx6vZ4pl8vVer1e&#10;Nk0zDTsgNjQlHgBY4PF4OgDA6/XynZ2dBIDXIpHIeC6X27lv377MgQMHWEVRlgJYB0A/1Dmv13tm&#10;PB5fdzK2OVE4h6bj9Xqjuq5/s1ar/enUV/LUKwNgDMCXzjvvvDssy1qYzWYfaWlp2To6OnomgHsB&#10;kIVCAQD+2uVybZBleTiXy50FwDujCQqARhDEKyzL/rOiKJcBMGVZpgAQtVrtzpaWlocAMJ2dnXdT&#10;FDX0yiuvXAbgJgAHAaSP6O83vV6vcDK2OQJyaDq6rg97vd5+nuc/K0nSb2b86XEATwLYsWvXrjma&#10;pjEA7kwmk3tcLtfjuq5TAFiKohTDMDhFUS7gOO4CACsABAHkp+qJACi6XK77CYJ4GQBH07Q6Vb5h&#10;GMbKZDJ5udfr7avValdSFNUFYA+AvwfAzOwrz/Of9Xq9QV3XB0/GNmcI59B0ZFlOWZbljcViawDM&#10;/M/+KoAdAKCq6t2WZRkA/gVAmKbpRzo6OtDZ2amwLGsCUAA8X6lUlrEse3ZXV5fscrkuAfDZM888&#10;s97S0rKw0Whc5Ha7/6urq0thGMaAHWBgAfwngGCtVrt3eHjYfP311++bqm8ngK0z+iPEYrE1lmV5&#10;G41G6mRsc4IIDk2jvb39W+VyeTdJkmZ3d/e3i8Wirqrqs9ls9o5jFPkEgCsA9AIYYln2UlVVLQAe&#10;ACaAYQBRAC8RBPEdy7JEAKBp2qPr+i0APgUgBWDBVH1V2E7iCQADsAW7AcDLR2s8Eol8w+VyXez3&#10;++mxsbHvm6ZJBgKBBalU6h+PZaPjgRyaBk3TSiwWu4EkSSqTyVCSJEUbjcZKl8t1+TGKbEkkEoVo&#10;NBoVBGE5wzDp1tbWfDQazTAMk2cYpgA7FH3DIfEAgK7rIoAbAVwMoAJbRCkAWQAHAFw4a9asSCKR&#10;UHC4x5mGZdnLVVX9tCiK0VwuR5EkScVisRtomlaOZ6PjgRyaRiAQ+FwkEvmqz+fjBwcHX1RVtQtA&#10;AkCB5/kXJUn6V9gPPAAgHA4vCQaDL4+Njemapg23trbSXq8XpVJJLxaLVQA+giDqlmV9CbY3mkkP&#10;y7I/ZxjGJ4picdasWUFBEJhqtWpls1kVQC9N07Tb7f5ErVbbMqOcn+f5P5EkaQWAMIAky7Kj/f39&#10;K6rVqpTL5e4rl8tPHctGR0AOTYOm6cg555yzPp/Pax6PpzQ0NNQNoAPAW263uxGLxcT9+/evxTsi&#10;mgfgOtgP8hLY6zga7LlMFEAZdvRtEMDnYYfDAXt9599gD9NUiqJcBEEUdV1nYQfKwrDnWgcB/BTv&#10;7Jfzz5kz58F0Ou2RZZkDMBfARF9f34goisGWlhZm165dn9d1/WiLswCcIZxDEzEMI1cul38XCASE&#10;crkc6OzsrMOef5RkWXYTBNE5Z86ce1mWbQXQBuByAIsBnNXW1mYJgkAA8DMMQ8IOe/tgr9ecCeAv&#10;ZjT1ddjisQDwhmGokUhEA+AHQHAcZ8AW55KpNtpYlm2dM2fOvQRBdMqy7IYt1pfj8Xi9WCyGBEEQ&#10;isXi7wzDOKZ4AMcDOTSR1tbWGwqFwi8FQfg7AN2NRoOlaVqTJCkDwFiwYEF3oVDgCILIlsvlgMvl&#10;ejaXy90BIA57S8+PAIRdLtd1iqJcOlUtAcDvcrlKiqIsB2BFo9EtmUwmAqBA0zR0XTdcLteziqLc&#10;BaAA4BsA/hvA25FI5JuNRuNiiqJKNE23zp49u7F79+4RAJTL5YqapsmwLKsSBDEiSdI/hMPhP8xm&#10;sz8+lo2OgByaRjwe//dwONwxPj7+ULFY/AoAA4DS1tYWLBQKiqqqWb/f31apVCgAtb6+vtYLL7ww&#10;MHfu3MGOjo63Ztb1/PPPf46iKF5VVUVVVdqyLLqjo2OIJEljbGzsbF3XNY7jdIIg2EajIa9YseIp&#10;0zRhWRYMw8DBgwfnFovFs1944YXKvn370gAEgiBMy7ImWZZtbWlpcaXT6RIAFwAqFAo9EI/HrykU&#10;ChPj4+NrjmWjs5Dq0DQkSfpFNBq9be7cuTeOj4/vnpycFAD4Jicny319fcF6vT5vbGysDntYJlxx&#10;xRWR66+/vqVSqbQRBLGCJEnDsixYloXe3l6XaZqYehGmaVqWZS2zLOvQd9B13bIsizBNM0hR1FoA&#10;0HUduq5T3d3djCAIBMMw1L59+6oADMuyyM7OznmCIDSGhoZKsKc0hVgsVu/o6LjRMAxNkqRfHM9G&#10;R0AOTaNQKGzwer2r/H7/ue3t7QvC4fDk4OCgCkAZGhoiE4kE4fF4SFEUWwCUFEUxFEUhGo0GLMti&#10;DcPAIS9imiYOfTZNE6Ojo8To6Cjq9ToCgQAWLlyImR7HNE33keUoigJJkhZsoYQAlGq1mjI2NlaB&#10;vZHU1d3d7QmFQolGo1GtVCo7C4XChuPZ6AQRHJrK6OjotxRFSWmaJufzeSEUCgVIkhQAkMlkUhRF&#10;kYT98Josy1p4J7J2TIrFIkqlEpYvX47PfOYz0DQNe/fuPWFfLMsCRVGAvSgrAiCLxaIIWwcCTdOB&#10;XC4n5PN5udFopEZHR791ojodATk0Fbfb3bt///4fpdPpfbVaTSgWi7xpmtFEIoH+/n5vT0+P6vF4&#10;KgDEWq12Uimsb7zxBhYsWDD9edmyZdi69ajro4eh6zqKxSJgi6cSi8XU/v5+byKRAICorut8rVYT&#10;MpnMvpGRkR+53e7eE9XpCMihqVAUFZ43b946n89nyLI8BKABwEgmk+HXX39dsyzLZ5omB4AxTZM8&#10;WlDr0DwIAGq1GgKBwLt+MzAwMO2FDg3djgEJewMpV6lUfIODg1oymQzDDnA0AAzFYjFj3rx56yiK&#10;Cp/IPmcO5NBU6vX685lMpjMWi309kUhoHMchm81qBw8ezJumye7bt0+C/eBysixPP/jZbBYrV67E&#10;rbfeiq6uLmiahnq9jpGREXi9Xmzfvh2KokCWZVAUBY7jsGXLFixfvhx+vx8AsHv3bmzcuBH33HMP&#10;wuEwLMtCvV4HbLGURFGUYYfFKy6Xy9/T00M2Go0Ex3FMOp2+u16vP38i+xwBOTSdfD7/M4qixjo6&#10;Or4ty3KMoqgyy7K8qqpmLBYDy7JELpejgHeyPwVBwBe/+EWsXLkSDMNMBwMMw0Amk4HP54NhGNA0&#10;DRRFweVy4ayzzsLq1aungwZLly6FKIoQhHc2gOu6DgA0z/OE1+ulMpkMAPCWZRmlUikQjUbTExMT&#10;38/n8ycUD+AIyOFDIpPJPJ/JZDa2traulmX5YlVV5wJwp9NpBlPrQ6ZpGocExPM8li5dCpZlD0up&#10;JggCY2NjkGUZ8XgcJEkilTp65gHHcYhEInC73dMCZBjGBOCWJCkgSRIFe6uQrKrqW4VCYcPExMSj&#10;sLcOnRSOgBw+NNrb23/i9/vnSJJEtbe3T9A07clkMp5cLhfwer0FQRCCM8Wiadph5XVdRzKZRCAQ&#10;gN/vRy6XA03TiEajMAwDL7/8MiRJgsvlmi5TrVan31uWBbfbrQmCUKjX61EAxUgkIgaDQVFV1Xae&#10;59fWarULJyYmrj1Zm5wggsOHRiqVui6Xy93FsuwIy7Jza7XaLFmW/QDkWq3WUi6XTcMwpn/f19eH&#10;HTt2ALBD1y+99BIMw0C1WkUgEMD8+fPR0tICgiCQz+eRSCTwwAMPYHx8HADw2GOP4dJLL52uz7Is&#10;VKtVq16vt8Ced/nr9foswzDmsiw7ksvl7pqYmPjae7HJ8UAOHyZqLpf7VS6X+xUAnqbpy2iaPjsS&#10;iQRpml4UDoc9Mz1QOBxGKpXCtm3boGka2tvbkUwmEQwGoSgKGMbOxlZVFX6/H5VKBYsXL8bGjRth&#10;WRbC4TDmzZuHQ6K0LAs8z3NtbW26qqo7q9VqSdO0Pfv3738a9hFZ7xnHAzmcLvyhUGjZrFmzzvX7&#10;/b2RSKTBMEzpyDB2JBLB6OgootHodLQtEokgGAyCZVmwLAu32w2KosAwDBiGQU9PD3bu3Il4PH5Y&#10;XVN1V91udyMYDPa2t7efGwqFlsHetf2+cDyQw+kiks1mHwWwiWXZ+R6P5+uKolw6U0CTk5PYu3cv&#10;Vq9ejcHBQWQyGbS2toIkSRiGAUEQoGkaSJKEKIrwer04ePAgWJbFnXfeiTvuuAMsy6KzsxMAYJom&#10;GIbhS6XSa6Io3q2q6hunaoTjgRxOB20A7gdwCwCoqjpcqVTuikQiWyzLml4B3blzJ5588kls3rwZ&#10;wWAQPT09SKfT4DgOlmUhlUohl8uhXq+D53kYhoF4PI5FixZhx44d2LhxIx566KHpRi3Lgs/n21Wp&#10;VO5SVfXIjNb3heOBHE4HkwD+CcCXYZ9SKpmm+WYgEDgseY3neSxYsADr168HSZI477zzMGvWLFAU&#10;BVVVwXEcdF2HoigIh8NQVRWvvvoqfv3rX2N8fBz9/f1oaWmZXpy1LAter7domuabH5QhjoAcThdP&#10;AAh5PJ5bRFH8SwDTO6kBO2Sdz+cxNjYGXdeRzWbRaDSQy+WwYsUKzJ8/H3v27AFJkuju7kYqlcKm&#10;TZtAURREUQRBENNCU1UVLMs2xQhHQA6nk5+Hw+G9oihuAvCrQqFQMk3TJEmSomkajUZjWiC9vb14&#10;9dVXYZom9uzZg3q9jrfffhuyLKNWq6FYLELXdQiCgN7eXlQqFbz22msIBALgOO5QqoMhimIJ9nNv&#10;4CR2fp8IJyPVoWmc5P1A1wO4BMCqgYGBeQ888MBet9tNA4BhGCiVShBFERs2bEA0GsX69esxMDAA&#10;QRCwZMkSlEolbN++HWeccQYefPBBrF27FsPDw7jgggvg8XjQ1tY2vbVHlmX94YcfXjI6OrqmWq1+&#10;KpfLXQJg4kQdPJ5GHAE5NI2TFBDl8/l+rGnaFlmW1z/xxBM7Ojs7FzAMQx2ZUDc8PIx8Pg9VVRGP&#10;x7Fr1y5Uq1UsXLgQmzZtwsDAAHRdR19f37sS8XRdN3O53FvXX399byKReEqSpLPS6fRKACMn6qBz&#10;O4PDRxmDIIgfchx3AwDuBz/4wcWFQqGq6/q78hESiQTOP/98+P1+uFwurFq1CqtXr4bf7wfDMOjr&#10;68PAwLvvzLIsy5JlWXr22Wc/BQDJZHJ2Op3+KU5CPCfC8UAOTeO9XPEYCoX+t1gsjgFYc+WVV7Zf&#10;ffXVu3w+X5jnefJoKd2bN2/G0NDQtHf4whe+AAAzU7phWRZkWTZFUaw+9dRTy5555pm1AH4P9nnZ&#10;2wF8FfZc6Lg4HsjhI4+qqo/BPrvt2kceeSR1ySWXzBseHt6SzWaNIzeVAnYWajabRTgcxjXXXAOS&#10;PPxRtiwLtVrNmJyc3H3zzTdf/dvf/vY+AFd1dnYGYIfO1+Lws+XeF44Hcmga7/GS4fkAnuM4bjge&#10;jz+5f//+X/I871+6dOnNV1111epwOEwGAgGCJMnDDg85mncql8sol8vG008//bPnnnvuq/39/Q+P&#10;jIz0S5JkwI7AHTrvOglgDU4QjXOCCA6nhfd6SzfP818+55xz7gDATZU16vX67lKp9Ojll1/On3vu&#10;ud/zer2ulpYW4mgCmorYKdu2bfvJ5s2bZwuCcJFpmgdIkhS3bt1KwPZwYwzD6Jqm6bCP/O3DCfJ/&#10;jqcRZx3I4SNDLBYL1uv1smEYlM/nM/fv3786k8lsA4B169YtDofDf3bRRRcFVq1a5W1tbSUO5f1o&#10;moZsNmu98MIL9RdffLGcSqUeMQxjm9frdYdCoT8OBoNLfD7fhdVq1QugrGmaAMBKJBLq1OXG7xvH&#10;Azk0jffqgQBwCxcufErX9VgymdwoSdLX3G73TbIszwawrKurKyAIQmlwcJC6/fbbu7u7u2mKojA2&#10;NmbceOONo319fbV6vT4rnU6XNU3b7Pf7U5VK5SYA6OrquoSm6a+FQqF+URTzbrfbXa/Xt7755pvX&#10;nKhTzhDO4bTwPgQEj8fTKori/QByAL7S3d09NDIyQoXDYaZQKNRCoRAfiUSyw8PDymWXXbaQ4zjy&#10;0Ucf3dnd3e0qFouBarXaiEQi/kwmo3d3d5sjIyMzLzemAbQIgsBpmlZWFKV8Mn1yBORwWng/Apoi&#10;CnuHwndaW1tXcBz3N+Pj412YmvzPmTOn7Ha7feVyWWw0GmQgEAhIklRMp9M87MgyG4/HxxqNxu3Z&#10;bPalU7XDCWM7fNzIAPgOAGSz2Rd5nidgr9cIADyGYYQbjYbb5/Nxs2fPdh04cIA9ePBgAPbdQR4A&#10;4Hme/CDEcyKcIILDRx7LsvYuWrTokyRJFrdt21YeHR0F7CCARdO01Wg0LNhX3RuLFy8OGIYRrlar&#10;xz3T+oPCGcI5NI1TGMIdCZVIJK51uVzXMgzDV6vV6sjIiLunp8fgOA579uxhOzo6pHA4LJimWZck&#10;6WfJZPJ+nMQug5PBGcI5fNwxksnkvfl8/o80TXu8VCrlAQgMw6iw13D4UqmU0zTt8Ww2uzqZTN6L&#10;D0g8J8LxQA5N4wP0QEdyAYC/TSQSUQBIJpNVALcC+F0zGnOicA6nhSYKCADO5nn+zwmCgCiK9wHY&#10;1ayGHAE5ODQJZw7k4HAKOAJycDgFHAE5OJwC/wd2NUqkESO11wAAAABJRU5ErkJgglBLAQItABQA&#10;BgAIAAAAIQA9/K5oFAEAAEcCAAATAAAAAAAAAAAAAAAAAAAAAABbQ29udGVudF9UeXBlc10ueG1s&#10;UEsBAi0AFAAGAAgAAAAhADj9If/WAAAAlAEAAAsAAAAAAAAAAAAAAAAARQEAAF9yZWxzLy5yZWxz&#10;UEsBAi0AFAAGAAgAAAAhAEvXmmZxBAAAPxAAAA4AAAAAAAAAAAAAAAAARAIAAGRycy9lMm9Eb2Mu&#10;eG1sUEsBAi0AFAAGAAgAAAAhACvZ2PHIAAAApgEAABkAAAAAAAAAAAAAAAAA4QYAAGRycy9fcmVs&#10;cy9lMm9Eb2MueG1sLnJlbHNQSwECLQAUAAYACAAAACEAhklVvN4AAAAIAQAADwAAAAAAAAAAAAAA&#10;AADgBwAAZHJzL2Rvd25yZXYueG1sUEsBAi0ACgAAAAAAAAAhADLQFOBihxMAYocTABUAAAAAAAAA&#10;AAAAAAAA6wgAAGRycy9tZWRpYS9pbWFnZTEuanBlZ1BLAQItAAoAAAAAAAAAIQCzBvth3RgAAN0Y&#10;AAAUAAAAAAAAAAAAAAAAAICQEwBkcnMvbWVkaWEvaW1hZ2UyLnBuZ1BLBQYAAAAABwAHAL8BAACP&#10;qRMAAAA=&#10;">
                <v:shape id="docshape55" o:spid="_x0000_s1027" type="#_x0000_t75" style="position:absolute;left:67;top:60;width:11813;height:16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1KwAAAANsAAAAPAAAAZHJzL2Rvd25yZXYueG1sRE/dasIw&#10;FL4f+A7hCN7NdL1Q6YylEwcOh6DuAQ7NsSk2J6HJbH37ZTDY3fn4fs+6HG0n7tSH1rGCl3kGgrh2&#10;uuVGwdfl/XkFIkRkjZ1jUvCgAOVm8rTGQruBT3Q/x0akEA4FKjAx+kLKUBuyGObOEyfu6nqLMcG+&#10;kbrHIYXbTuZZtpAWW04NBj1tDdW387dV4L3Hy/J44KH6tG9xp031kY1KzaZj9Qoi0hj/xX/uvU7z&#10;c/j9JR0gNz8AAAD//wMAUEsBAi0AFAAGAAgAAAAhANvh9svuAAAAhQEAABMAAAAAAAAAAAAAAAAA&#10;AAAAAFtDb250ZW50X1R5cGVzXS54bWxQSwECLQAUAAYACAAAACEAWvQsW78AAAAVAQAACwAAAAAA&#10;AAAAAAAAAAAfAQAAX3JlbHMvLnJlbHNQSwECLQAUAAYACAAAACEAkZRdSsAAAADbAAAADwAAAAAA&#10;AAAAAAAAAAAHAgAAZHJzL2Rvd25yZXYueG1sUEsFBgAAAAADAAMAtwAAAPQCAAAAAA==&#10;">
                  <v:imagedata r:id="rId35" o:title=""/>
                </v:shape>
                <v:line id="Line 12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uRvwAAANsAAAAPAAAAZHJzL2Rvd25yZXYueG1sRE9LawIx&#10;EL4L/ocwQm+atcJSVqNIteCp4AO8DptxszSZLEl013/fFITe5uN7zmozOCseFGLrWcF8VoAgrr1u&#10;uVFwOX9NP0DEhKzReiYFT4qwWY9HK6y07/lIj1NqRA7hWKECk1JXSRlrQw7jzHfEmbv54DBlGBqp&#10;A/Y53Fn5XhSldNhybjDY0aeh+ud0dwrSttwHvrr7pdz1prD9eWG/d0q9TYbtEkSiIf2LX+6DzvMX&#10;8PdLPkCufwEAAP//AwBQSwECLQAUAAYACAAAACEA2+H2y+4AAACFAQAAEwAAAAAAAAAAAAAAAAAA&#10;AAAAW0NvbnRlbnRfVHlwZXNdLnhtbFBLAQItABQABgAIAAAAIQBa9CxbvwAAABUBAAALAAAAAAAA&#10;AAAAAAAAAB8BAABfcmVscy8ucmVsc1BLAQItABQABgAIAAAAIQB9QhuRvwAAANsAAAAPAAAAAAAA&#10;AAAAAAAAAAcCAABkcnMvZG93bnJldi54bWxQSwUGAAAAAAMAAwC3AAAA8wIAAAAA&#10;" strokeweight=".8pt"/>
                <v:shape id="docshape56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HCwQAAANsAAAAPAAAAZHJzL2Rvd25yZXYueG1sRE9Li8Iw&#10;EL4v7H8Is+BtTSsibtcoy4LgQQQfe9jb0IxtsZmEJNbqrzeC4G0+vufMFr1pRUc+NJYV5MMMBHFp&#10;dcOVgsN++TkFESKyxtYyKbhSgMX8/W2GhbYX3lK3i5VIIRwKVFDH6AopQ1mTwTC0jjhxR+sNxgR9&#10;JbXHSwo3rRxl2UQabDg11Ojot6bytDsbBZ1s15PcOTP2X1f3l98C/W/WSg0++p9vEJH6+BI/3Sud&#10;5o/h8Us6QM7vAAAA//8DAFBLAQItABQABgAIAAAAIQDb4fbL7gAAAIUBAAATAAAAAAAAAAAAAAAA&#10;AAAAAABbQ29udGVudF9UeXBlc10ueG1sUEsBAi0AFAAGAAgAAAAhAFr0LFu/AAAAFQEAAAsAAAAA&#10;AAAAAAAAAAAAHwEAAF9yZWxzLy5yZWxzUEsBAi0AFAAGAAgAAAAhAASlgcL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5" w:name="17"/>
      <w:bookmarkEnd w:id="15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17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86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50800</wp:posOffset>
                </wp:positionV>
                <wp:extent cx="7543800" cy="10642600"/>
                <wp:effectExtent l="0" t="0" r="0" b="0"/>
                <wp:wrapNone/>
                <wp:docPr id="7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42600"/>
                          <a:chOff x="0" y="80"/>
                          <a:chExt cx="11880" cy="16760"/>
                        </a:xfrm>
                      </wpg:grpSpPr>
                      <pic:pic xmlns:pic="http://schemas.openxmlformats.org/drawingml/2006/picture">
                        <pic:nvPicPr>
                          <pic:cNvPr id="8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80"/>
                            <a:ext cx="11804" cy="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38E39" id="docshapegroup57" o:spid="_x0000_s1026" style="position:absolute;margin-left:0;margin-top:4pt;width:594pt;height:838pt;z-index:-16417792;mso-position-horizontal-relative:page;mso-position-vertical-relative:page" coordorigin=",80" coordsize="11880,167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67z72EEAAA7EAAADgAAAGRycy9lMm9Eb2MueG1s7Ffb&#10;buM2EH0v0H8Q9K6YcmTdEHuRWHZQIG2D7vYDaIm2iJVIgaTtBEX/vTOk5Evi7Qa7fWiLCLBMDsnR&#10;zJkzM9LNh6e28XZMaS7F1A+viO8xUcqKi83U//3TMkh9TxsqKtpIwab+M9P+h9mPP9zsu5yNZS2b&#10;iikPlAid77upXxvT5aORLmvWUn0lOyZgcS1VSw1M1WZUKboH7W0zGhMSj/ZSVZ2SJdMapIVb9GdW&#10;/3rNSvPreq2Z8ZqpD7YZe1f2vsL7aHZD842iXc3L3gz6DVa0lAt46EFVQQ31toq/UtXyUkkt1+aq&#10;lO1Irte8ZNYH8CYkL7y5V3LbWV82+X7THWACaF/g9M1qy192j8rj1dRPfE/QFkJUyVLXtGMbfPok&#10;QYj23SaHnfeq+9g9KucnDB9k+VnD8ujlOs43brO32v8sK1BLt0ZaiJ7WqkUV4Lz3ZCPxfIgEezJe&#10;CcJkEl2nBAJWwlpI4mgcw8wGq6whoseD6UG86M+GYQpCdzJOYrs+orl7rDW1N2120/Eyh18PLIxe&#10;Aft1AsIps1XM75W0b9LRUvV52wXAgY4avuINN8+Wz4AQGiV2j7xEpHFyjBEk03mMJimCMmxyRyi6&#10;ZEPjCTmvqdiwW91BJgCScH4QKSX3NaOVRjEG8VyLnZ6ZsWp4t+RNg7HDce8wJNMLMl7AzBG9kOW2&#10;ZcK4zFWsAd+l0DXvtO+pnLUrBkRUP1WhJQqQ4UEbfBzSwmbTH+P0lpBsfBfMJ2QeRCRZBLdZlAQJ&#10;WSQRidJwHs7/xNNhlG81AxhoU3S8txWkr6y9mDp9kXFJaZPb21FbQhApa9Dwb00EEUKCtmpV/gZg&#10;W65qo5gpaxSvAbleDpsPCxbmI7IYAw0p9tWsSWLfg9QY2D/kDXCfRF/iPhBDaXPPZOvhAJAGOy3S&#10;dAdeOM+GLWizkBhv60kjzgTggpNcilFGskW6SKMAsnYBMSqK4HY5j4J4GSaT4rqYz4twiFHNq4oJ&#10;fMz3h8iiLxteDSzVarOaN8qFbmkvy3TA/7hthFQ5mjGEFZUdaZeF44jcjbNgGadJEC2jSZAlJA1I&#10;mN1lMYmyqFieu/TABft+l7z91M8m44mN0onRSLMT34i9XvtG85Yb6K8Nb5EreOEmmmPiL0Rlx4by&#10;xo1PoEDzj1A4xjumDxSFVRzCD/sDdG89VASYvS3LsHdf6nsfsf2Ay6j2WPyyofhZaG3h6zfMhWtK&#10;5ZPom9KhzFlVn547aECuyp0dwcmb0g36CTaieHwh4YZmc95oXiVbA4i+Odkw7iEJoXn9PaltSIcH&#10;n/ED87igunbkt0su9NDV+8B/iQT/0tQ+VKMTmrpMd/Qc6OpoOoTWsWglq+dHhRUO5UDV/17vD4GD&#10;L5p/hhHFJMQk+d80/7Hl/KXG8t783ZtvSCbY5V1FymKX14dXgGt8N8D35uvMvrxDdgyv3ENzf+//&#10;7/3/n+z/9qsKvlBtCe6/pvET+HRua+/xm3/2F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GmpX5PdAAAACAEAAA8AAABkcnMvZG93bnJldi54bWxMj09rg0AQ&#10;xe+FfodlCr01q/0TxLqGENqeQqFJofQ20YlK3FlxN2q+fcdTc5o3vOHN72WrybZqoN43jg3EiwgU&#10;ceHKhisD3/v3hwSUD8glto7JwIU8rPLbmwzT0o38RcMuVEpC2KdooA6hS7X2RU0W/cJ1xOIdXW8x&#10;yNpXuuxxlHDb6scoWmqLDcuHGjva1FScdmdr4GPEcf0Uvw3b03Fz+d2/fP5sYzLm/m5av4IKNIX/&#10;Y5jxBR1yYTq4M5detQakSDCQyJjNOJnVQdQyeY5A55m+LpD/AQAA//8DAFBLAwQKAAAAAAAAACEA&#10;02NSwzB5FgAweRYAFQAAAGRycy9tZWRpYS9pbWFnZTEuanBlZ//Y/+AAEEpGSUYAAQEBAGAAYAAA&#10;/9sAQwADAgIDAgIDAwMDBAMDBAUIBQUEBAUKBwcGCAwKDAwLCgsLDQ4SEA0OEQ4LCxAWEBETFBUV&#10;FQwPFxgWFBgSFBUU/9sAQwEDBAQFBAUJBQUJFA0LDRQUFBQUFBQUFBQUFBQUFBQUFBQUFBQUFBQU&#10;FBQUFBQUFBQUFBQUFBQUFBQUFBQUFBQU/8AAEQgNpQm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CcUAI1J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KOtJRQA+ikHSloAKKKKACiiigAooooAKKKKACiiigAooooAKKKKACiiigAoo&#10;ooAa1JRRQAUUUUAFFFFABRRRQAUUUUAFFFFABRRRQAUUUUAFFFFABRRRQAUUUUAFKOtJRQA+ikHS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nFBOKbQAuTS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LupKKAHbqMim0UAO3Um6kooAXdRupKKAF3UbqSigBd1G6kooAXd&#10;RupKKAF3Uu6m0UAOyKNwptFAC7qTOaKKACiiigAooooAKKKKACiiigAooooAKKKKACiiigAooooA&#10;KKKKACiiigAooooAKKKKACl3UlFADt1GRTaKAHbqT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u6jdSUUALuo3UlFAC7qN1JRQAu6jdSUUALuo3UlFAC7qN1JRQAu6jdSUUALuo3UlFAC&#10;7qN1JRQAu6jdSUUALuo3UlFAC7qN1JRQAu6jdSUUALuo3UlFAC7qN1JRQAu6jdSUUALuo3UlFACn&#10;rSUrdaS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WpKVq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WpKVqS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WpKVqS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UCkpwoAaeKKVutNag&#10;ABzS00dadQAUUUUAFFFFABRRSNQAtFIppw60AGKSn0y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WpKVqS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UHFJSFqAF&#10;pGpNxpKAFHWnUgHFLQAUUUUAFFFITigBaRqN1ITmgAXrTqZS7qAHZopAaW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WpKVqS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Qnim0rU1qAFpQKavSnr0oAWjrRSg4oACMUlKTmmlqAAnFIBmkp2cCgBCMUlDNQDmgAooooA&#10;KeOlMpy0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tSUrUl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ZFGaACiiigAoJxQTim9aAEoIzRRQAAYpw6U2nKaAFJxQvzGkbGOajViHGOl&#10;AEp+9ihlwKa0i78AgsPSk83JwaAFHX2pHOG9qCG3ZHSghmOeAvvQAqpmlKbaFcKOSD9Ka0oPFAAD&#10;mihBmnlcUAMpQcUu2m0APBzRTKcDQA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rUlK1J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E4ptHWkoAKKKKAClpKKACiilAzQAAZp4SkXinZFADWXFNxTyc0l&#10;ACFQVyf0rgPiv8cvBvwU0CXVfFmsQabbIhcJuzMw9k613ruQOOK8o/aU8O2OpfAP4kST2cEkn9hX&#10;knmuilgyW77DnHUdqAG/s3/HfTf2i/AE/i7RdOuNP07+0JrOH7WAHlWPbh+PXd+leryRgtx1r5D/&#10;AOCWrJP+ynZNtCR/2pcjj2KV9gNtLjJHPNAGfqGsW+mWNzc3k62drbRmSa4kO1I1AyST2rwWy/a0&#10;tPiVrM+i/Cfw9d/EFrclJ9YDi10yBx0Uzup3/wDABzXz/wDH74laz+11+0JY/AfwjfS6f4Psrtj4&#10;kv7Y/wDHysYDvGexXjGfWvt74e/DjQPhd4V0/wAN+HNNg0zR7KMRxW8IOOPc++e9AGv4e/tSbSrV&#10;9Xgtre+KZmS0YtGreikgHH1FaixrtyRzTV3OeVCleMCpAOM0ANX5aXdmmMc0L1oAkPFMp3UUBaAG&#10;0UpGKQnFABTgaaDmigB9FA6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K1JStS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NIxSU8jNNIxQAlFLilC0ANopSMUlAC06mr1p4GaAEpD0pxGKYxxQAhbFAemgbqUrtF&#10;ACjDHmvOv2kF2/s/fEgrj/kXr/8A9J3r0NcE89K85/aUufs/7PfxHZYxN/xIL4FD6fZ3oA8N/wCC&#10;XEUQ/ZM09YTlG1O6YH8Ur6I+LPiWTwf8M/FOvplZdN0m5uI2H99Iyw/UV89/8EuZIp/2S9JaGJbf&#10;bqF0Ci+uVr6A+M2gS+K/hJ4x0WJd0+oaPdwxj/baJlH6mgD87v8AgnP8E/EPxEuvEvjxPFV5oFlK&#10;0thKdO2fap3f5nO9wQuG2njmvVvjL+yZ4x+B3hLVPHfwv+KHjG41jTY3vL6z1jUnuVu1GWdsEfe9&#10;AKd/wSR1OOb4T+MdHcbdQ07Wm+0KeoZlGf8A0GvuXWrdLjSryGWNZYHhZWQ9xigDwn9jP9pB/wBo&#10;z4TjUrxEt/EOnzG1v4kOQSMbWB75Gfyr6DVgVGa/Ob/glHBMfE3xa+zqV0e2vY4Iz/DuEs2Mf8Bx&#10;X6KOCWjI9KAJBGCKQptpQ2DSs2aAEWlpoPNOoAQ9KaRmn9aTbQA0DFKBmlC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rUlK1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E4ptBOaSgApwNNooAfRSDpS0AFFFFABRRRQAUUUUAFFF&#10;FABRRRQAUUUUAFFFFABRRRQAUUUUAFFFFABRRRQAUUUUAFFFFABRRRQAUUUUAFFFFABRRRQAh6U2&#10;lJzSUAKOtOBxTKcDQApNRtzTzzTSM0AIvFSgBhzTAtOAFAAYgRgcV4t+05qGu6h8K/FHhrwr4V1L&#10;xHrWqabNaxC1VFhUyIyfO7sMdzxXtZ6cVDlidhGM96APkD9gjTfGHwg+Dy+CfGHgTXNF1e3v5JFn&#10;EKSQSo+3Lblc4Awa+wJhGI/nG5SNvAzwadhRhCAw9xTSfLcKB8tAHw5dfCXxv+yD8dde8deCPD1z&#10;4r+GfiVvtGr6Jpiq15Zz4PzwJ/EM5yK9h+IPxz17xN4Bl074d+CvE154q1O3aK3/ALX057BLFmG3&#10;dK8oAyuScLuz619CMeOBkVGrqzBCo29QMUAeN/srfs6WH7Nnwvh0CKY6hqty32rU75hjzp25IA/u&#10;r2z617UoG2kG4ORncD69qUgAUARscCmq2aVl3UKm2gBaUDJoAzSgYoAXGKQmlPSmUAOBzS0zOaUG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tSUr&#10;UlABRRRQAUUUUAFFFFABRRRQAUUUUAFFFFABRRRQAUUUUAFFFFABRRRQAUUUUAFFFFABRRRQAUUU&#10;hNAC0UgOaWgAooooAKKKKACiiigAooooAKKKKACiiigAooooAKKKKACiiigAooooAKKKKACiiigA&#10;ooooAKKKKACiiigAooooAKKKKACiiigAooooAKKKKACiiigAooooAKKKKACiiigAooooAKKKKACi&#10;iigAooooAKKKKACiiigAooooAKKKKACiijpQAUUA5ooAKKKKACkPSlprUAJRRRQAUUU4CgAAwKWi&#10;igAooooAKKKKACiiigAooooAKKKKACiiigAooooAKKKKACiiigAooooAKKKKACiiigAooooAKKKK&#10;ACiiigAooooAKKKKAGkYpKfTKACl60lOAoAAMUtFFABQTiimk5oAUNg04EE5qJqcnNADmAJBpGXN&#10;P20AYoARRgYppiAORT8ZNB4FADS+2m791I4zTVGKAJAMUtJuozmgAXpS0UUABplPppGKAEAxRRRQ&#10;A4dKWgdKKACiiigAooooAKKKKACiiigAooooAKKKKACiikJxQAtFIDS0AFFFFABRRRQAUUUUAFFF&#10;FABRRRQAUUUUAFFFFABRRRQAUUUUAFFFFABRRRQAUUUUAFFFFABRRRQAUUUUAFFFFABRRRQAUUUU&#10;AFFFFABRRRQAUUUUAFFFFABRRRQAUUUUAFFFFABRRRQAUUUUAFFFFABRRSZFAC0UA5ooAKKKKACi&#10;iigAooooAKKKKACiiigAooooAKKKKACiiigAooooAKKKKACiiigAooooAKKKKACiiigAooooAKKK&#10;KACiiigAooooAKKKKACiiigAooooAKKKKACiiigAooooAKKKKACiiigAooooAKKKKACiiigAoooo&#10;AKKKKAFakpWpKACiiigAooooAKKKKACiiigAooooAKKKKACiiigAooooAKKKKACiiigAooooAKKK&#10;KACiig8CgBCabRRQAo4p1MpQcUAOpCaQnNJQAoOKdTKUHFADqKBzSNQAZFLTKKAH0UgNGRQAtITi&#10;gtTaAF3Uu6m0UAOyKWmUUAPopAaWgAooooAKKKKACkJxS0ygBwNLTKeDkUAFFFFABSE0hOaSgBwO&#10;aWmU4GgBaKKKACkJxS02gBQaWmU4dKAFppOacTgUzpQAtKDmmg5ooAfRTc0bqAHUUgOaWgAooppO&#10;aAAmkopCaAHA4p1MBzTlNAC0hNLTKAFBxS5ptFAD8im7qSigAooooAUHFLuptFADwc0U0HFOoAKa&#10;TmnHpTDxQAU4HNNBzRQA+ikBpaACm040ygAooooAUdadTV606gAoJxRTaAF3UuRTKKAH0UyigB9F&#10;MooAdkUhOaSigBQcUu6m0UAO3UhOaSigBymlpo4p1ABRRRQAU0nNKTxTaAFBwadTKcDQAtFITikJ&#10;zQApNITmkooAKXNJRQA4GlplKDigB1FJupN1ADqMim0lAD6KaDinUAFNPWnU09aAEp46UylBxQA6&#10;igHNFACNTaeRkUygBGFPj4ptOAxQA8nFIWppNJk0APBoJ4pm6nA5oAQ9KbT6btoAQDFFFFADwc0U&#10;ylzigB1I3SkyaSgAooooAUGlyKbRQA+img4pw5oAKQnFLTSc0AAOKUGm0UAPozTKKAH0U0HFOoAK&#10;KKKACmnrTqaetACU4Him0UAPoptJQA/NGaZRQA+im0oagBaKOtFABRRRQAUUUhNAC0mRTaKAHbqT&#10;NJRQA4Glpo606gBTSUUh6UALRTc4pQ1AC0UmRRuoAWikBzS0AA6UUUUAFFFIelAC0UimloAKKKQm&#10;gAJpCc0lFACg4pQc02igB9FIDS0AFFFFABQTikJptADwc0UylBoAdRQDmigAooozQAUUm6kJzQA6&#10;imUUAPoplFACk5pKKaTmgB1OBzUYOKdQA+kJpM5pKACiiigBQcU7rTKWgB1FIGpaACiiigAoJxSF&#10;qbQA7dSZNJRQA4GlzTKKAH0U0HFLuoAWik3UmTQA6imUUAPoplFAD6KbSUAPoptGaAHUU3NJQA+i&#10;mg4pwOaACiiigAooooAKKKRqAFopFpw60AGDSU+mUAFFFFABRRRQAUUUUAFFFFABRRRQAUUUUAFF&#10;FFABRRRQAUUUUAFFFFACtSUrUlABRRRQAUUUUAFFFFABRRRQAUUUUAFFFFABRRRQAUUUUAFFFFAB&#10;RRRQAUUUUAFFFITigBaRqTJpKACiilAzQAAZoIxTulNJzQAlFFFABSgZowaUDAoADxTaVzikTmgB&#10;cUlPNMoAKdim04HigBCMUAZp1FADSMUlPIpMUANop9FACAUtFFABRRSgUAJRTiKbQAHkUyn0UANp&#10;wGKKKACkPSlpCMigBtFKBTsUAMpwWlooAKKMUUAFNIxTqKAGU4DFLiigAIzTSKdRQAzGKKcRRtoA&#10;QDNLtpelKBQA3ApaUimnpQAhOaSilAzQAlGBTsClx7UAMApwGKdijbQAlNIxT8GkIzQAylwacBS7&#10;aAGbTRT9tIRQAyilwaKAEpQM0oFOAoAbtpacRTaAEPSm9afTSMUAIBiloAzTqAEC0tFIelAATSAU&#10;oFOAoAbtpCMVIRxTGoAbTgc02loAd1pvSnUEZoAZS4pwGKKAG4NGMU6igBlLg07FFADaSnkUhFAD&#10;aXFKBTgKAGYpKeRimkUAA5p1IopaACiiigBGFNp56UygAoopRyaAADNG2nUUANxikp9IRQA2ilAz&#10;TqAG0lPppGKAEooooAKKUDNOxQA0DNOoooAKaetOpCM0AJ1pdtAGKcFoATAop22kIxQAlIRS0UAI&#10;BigmhqbQAUYz2pw6U4CgBgWnAYp22kIxQAlFFFAARmm4NOooAbSU+jFADQM0u2lpQKAG7aQ8U8im&#10;sKAG0uKAM04DNADdtO6Uu2koACcCmUppKACiinAUANop+KMUANpR0paKACiiigApGFLTSc0AJSgZ&#10;pKeooATbSbakwKTbQAzBoxTqKAG4NGKdRQAgFBOKWkagBQciikXpTgKAExTSMU8ikPSgBlFFFABR&#10;SgZpcCgBAMmnUUUAFI3SlooAZSgZpdtAGKADbRtpaKAEAxS0oGaUDFACYNJT6aTk0AJSEZpaKAEA&#10;paKKACkIzS0u2gBhGKSnkYppGDQAlFFFACgZp1IOlLQAUh6UtB6UAMopQKXAoAQDNLtpaKADAopc&#10;GjaaAEoxS7aTpQA0jFJTiOKbQAUoGaUCnAZoAZtpKkIxTWFADaQrTgM0uBQAwLS0/b7UUAN20YxT&#10;qKAGUU/FGKAGUU/FGBQA0DNOoooAKKKKAEIptPpMCgBtFKRSUAFFFOUUAJto206igBuKMU6igBuD&#10;SU+igBtG2nUoGaAG7aTBp+2koAbg0badRQA3GKSn00jFACUo60lKvWgB1FA5p2BQA2ilIxSUAFIR&#10;mgHNLQAgFLRSFqAHZNJSbqWgAooooAKKKKACiiigAooooAKKKKACiiigAooooAKKKKACiiigAooo&#10;oAVqSlakoAKKKKACiiigAooooAKKKKACiiigAooooAKKKKACiiigAooooAKaTmgnNJQAoOKcDmmU&#10;UAPpCKUdKKAG7aXbS0hOBQA2lBpVXNBTFACjmkZcUqnC0jMTQAg5pwWmgjNKWxQAMcUKcikPzD3p&#10;gYq2KAHsM0g+WnE8VGxoAkDZpCMUxDTmagByrmlximo9DvzQA7rS44pEGaGbBxQAjNikV80jKSaT&#10;btoAkopgOakUUgEJxSA5ofikTmmA4DNLnFKvSkbpQAE5pKbjilBoAXIpMigjikxxQA6ihe1KwoAQ&#10;HNI1AGKRutAADTicUgFBGaQCg5ozigCmvxQAuRRkUwNTgM0AOoplOHNMBaQnFKRimk80AOHNK3FR&#10;h8GlZt3SgBd1BamDPenY4pAKDTg1R0UwJM5prULSkZoAZTh0pAOcU6gAzQDQRSAYoAduo3UlFAC5&#10;NJSN0pUFABnFKGzSOOKahzQA8nFN3UjnFNU5oAkBzRQopSKAEHWnZxQBikfigBcimk0inND8UAJu&#10;NKORTQc05aAFooooAKKQmlXmgBpO2nI2aVkBpFTaaAH00rmhmx0pqyEnmgAKYptSnkUwrQA0N704&#10;HNRkYNPTmgB1FDcUKMigAopSMUAZoASg8U4DFNbnNABnNITikHWnYzQAm6lDUhWkoAeTmmnpQOlL&#10;jNADQcUu6kIxTSaAHg5paagzTmGBQAdaQrSL1pwGaAEC0hGDT9tNYUAIGpwOaYBilHWgB1FFFABR&#10;SjrSkUANJphNOIzTSKAAHNFJjFKOaAFBxTutMpyjNAC0halYYqMnNADwc0MaaOKUnNIBQ1ODVETi&#10;lU5oAk3UhOaRjilTmmAUhNPK1G3FAATmkpyDNDDFAADTgaiBp6mgB+RQTxTCcUq80AFFKRim7qAF&#10;JxR1ptKooAWgHNBFIBigBaUHFJSMKAFLU0nNAGaMGgABxTgabg04DAoAUtTC1DUzOaAHDmlIxQo6&#10;U6gBoGTTqMU3d7UAOpC2KTtSEZFADgc0NSLxSvzQAimnVGBing5pAOAzSFKUHFOpgRYxT1NG2kPF&#10;AD6TIpoOaU8UABOaSgc0pGKAEoJxSE4petADd1JSkYoUZpAAOKcGpGGKQGmA8tTCc0E00HNAC0uK&#10;SnA0AKOlFFA5oACcU3dTiKQLQAmaXdSMMUg6UAPoJxQBSNxQAoOaAM01TTgcUAIW20qvmgruFNC7&#10;aAJaaRRuwuaYZMigBQMUtNDU9RQAlAGaG4oU0AKeDQGoamgYoAcTmmtS0EZoAZRRRQA4Gl60ylBx&#10;QA4nFIDmkJzQvWgB3SiigCgAopCcUmc96AHg06mCndaAELUlI3FIpoAdTSMU8DNNYYoAFpwOKYtK&#10;TQA4nNNPSkHWnUANBxTgaRhQtADi1JRRQAUUhOKVTmgBSKSnHpTaACgHNIeRSgUAGcUm6kc4pFOa&#10;QDxzQeKVRxSSUwAHNFNQ5p7CgBoOaQjFB4NOHNACAUvSnAYoI4oAbkUmRTaKAHbqAc02nAUALRRS&#10;YFAC04dKRRQwpAKWptIWpRQAUUp60lMAJxTSc0E5oAoAAM04DFKBQRQA3OKUNUbHFCGgCQnNHUUH&#10;pQooAAMUUu2koAD0plOY00nigApy0xacOtADqKKKACiiigAooooAKKKKACiiigAooooAKKKKACii&#10;igAooooAKKKKAFakpWpKACiiigAooooAKKKKACiiigAooooAKKKKACiiigAooooAKQ9KXIppOaAE&#10;ooooAKXrSU4DFACgYooooAQnFNLZoY5zTaAJYzxTm6UxCAPelZgpzyR7UAIMEYH3qruZVdR13dMV&#10;xvxh+MvhT4FeFZfEfivUksbTd5cUWN81xJjiOJByzGvLPCPxC+MnxtRNW0DQ9K+Hvg6Vg9tda5C9&#10;1qVzH/eEKsqR59GJNAH0XuVFIJG4daYSSmaoaJDcQ2MMd/KL272/vLgRiMO3rtGQK0nUJGR3xmgA&#10;iZRHk4FMJ3TA449q8y+OPxosfgv4RXUGsbnXdWumEVlpFmu6aeRuBgY+6D1Pavknxh+1Z+1R4JhH&#10;iLV/hBp2n+F0+d4o5fNnVOuG2uSDj2AoA/QZifMwOhpxQGvJP2af2iNG/aV+G9r4l0qF7K5UmK8s&#10;35NvKOq57166MBc0AR7dtAXdTxhx70p+ReOtACCMAc00pg5OMVTv3u5IHW2CeeVIXzOFDds+1fGH&#10;xf8A2w/ih8E/i1pHgXUvCOh38msyhbK8iuXwVLBd23qOT0NAH2yWZT8qnH0ppkYuMgj8K8huf+F5&#10;NIGt18I+WRna73GR+lVLjVPjnpUVxeXGn+ELm3gt3mKJPcKxKjOORQB7hgke9RsecHrXxx+zb+19&#10;8Sf2jPFGq6dYeEdH02x0pwl5cPduduTgbQFPof8AGvsC0hljjQ3DbpCOcc80ATAYNPDgVA+8twOK&#10;mRRsGetAC53mkHD4pUGDSOQGyOtAEhOBTS2aQNu60uFHA60ANH38UrjFMH3896R5CXAPSgBQ+Tin&#10;bvn20hjwMimKwzu7igCZvlpA2TSHLLk9KauBz2oAkNBA25qLzMyY/hqUsCcCgBiOC2Ke3yimYWNs&#10;96VjvTIoAcjA0jjNJEQBg9ajd5BLj+GgBejYpQ/zgU2TBO4UiqX+cdaAJnAUU1Hpd4IAfrSBMSe1&#10;ADy3NNIGM0HiQDtSTEKKAGFSWz2p+CoyMUgcbApJXPGRXzD8ef2+fBHwZ8Qy+G7Kw1Hxl4jhX95a&#10;aLB54ib+6zDgEdx1oA+ogwCZbAqMyAnA79K/POH/AIKeeMtduhZaX8CtdluJW8uIzBkG49CSU6V9&#10;sfCXWPEniXwHpupeLdKh0TXLhS8ljbsWEAzwpJA5xQB2m4UpOKYWUDGfmp6JmPnrQAKaV3CioFZ9&#10;+O1WCqOtACxncuadwKjT5E46UJIrd6AH8E0h60oA7Ux92/jpQAhkw+Kf3pgVWbJ60ZbzBx8tADn6&#10;05OlRSM28Y+7Ti2F460ASMMiowNood2WLJ+9TY3zF8/3qAFPzU5EAFNLKqHpmnQybo8mgAdtlKrh&#10;kzUf+sbnpTyFRcDpQA5W3CmytjAoTjp0okGefSgAVcLmkzuoDfu+elMU4GR0oAdjbSrzSbg1A4oA&#10;V2xTVfNDDfSBNvWgB55pyVEG3NjtTxkScfdoAkLAHFNLYb/ZpJAvWq11dww2c080yW8EKl5JpGCq&#10;ijkkk8AAdT2oAmdsn5SCB15p6lWHHX3r4u+Jv/BUX4X+C9bvdG8NadqvjrULNiksmkRZt8jriXad&#10;w91BrmPCH/BTDxJ8VrlNL8GfAzxFfatLKsaPM/8AoqKeCzuYxwPwoA+9kkDcZGfalZwtZ+jpdjS7&#10;Nr6OKC7MQMyRNlVfHIB7jNaCqrxjPWgAC7kzQhwKZlkG0U4ECM560APzuNG7a2KbGw8vd3oTEh3U&#10;ASHpUayZNSH3qN48crQBIDmopHCj3pwYKvPWkISQYJ5oAIjvXNOBxTEBjXHanKQwyelAAzDNNzk0&#10;pAY8UgRs5HSgBwIDYp/SmAqDljg+9DNnG3kUADc0wLzSk4fFSbRQAijFDnimMW8wY+73pzkA4zQA&#10;LSk7aVQMZpjjNADlfNDHBpqjAzSFuc9qAHBcmhxtqMO2/wCX7tOldemeaAGh6epzTFTIzTgMUAPz&#10;ijfzTc+tNU5fP8NAEh60E01shxj7vekJ/eD+7QAjHn2pQQKcyjr2oGxl7UADfdzTYnyaGdVG09KR&#10;U2nK9KAHynFMUg/WkZgxqVFXA6ZoARVzSsoApu4rJjtRLIBxnmgBpwaVBg04BVXJphJHPagB7ilj&#10;wBUJmB71MjKVByKAB320ABxmopAzPx92plwqcUAIPlbFEnSoy+45HWl3f3qAGjrUgFJsGMikjOW9&#10;qAHEc0mdtJISGGOlB+YZFADwd1BSmx8VJuGM0ANCU4DFQCcCUDPFTE56GgBGYCoy+TSsQTzTWTuO&#10;lAEqnig81EJVPAPzU9A3U0ANLhXxUnemMqFs96UZzntQA/HNNL4fbS5JOe1IyBjuHWgBJMCmx/NU&#10;mFZecZpq4UUAP24pjttpDIQfakc7xmgBVfdSnio4xipSM0AIvJpCcPtppbB4oXDNz96gCYKBUch2&#10;07zcHBpkqlj7UAEfzU5mCNiol3I/HSpXjD8mgBhLF8gfLTwTvwOlQSXKQQzSSyJDbwqWkkc4CgDJ&#10;JPYV8z/Er/gop8FvhprE2mXOvy6vfwZEsWjILgRkddxyB+WaAPqMkAcnFI+MV8U6B/wVA+H3j7X9&#10;N0Xwt4b8T67qF7Kqxxw2IWMKTguzZOAPpX2XbzvJbQvLH5LyLu8ssCU9sigCwpxSsc0xclM05FJ6&#10;0AOQ0O4FG3DUMqmgATDDNDcUKVXjPNMk3l8AfLQApYEUI1KAmO2aTaBQArnJpvAFLlSM0rbdvbNA&#10;DBkmnbagXzd/A+WrRIUc4FADAM0oGKaHwKA2aAHZoLUAUhUUAG8YoV8mgBcY70eXtOT0oARzSoua&#10;imJ6ryKlhP7vJ60AP6Uj4IqPMjPx92nF06Z5oAYDipA1RMD1HSpIwMc0AL5gBxTyMiopEDcr19qx&#10;fFHjXSPA+kjUdd1G20yx81YPPupAi72+6ufU0AbjKduBTAAq/N96oLK7W7hheKUSwyrvSVTkEdsH&#10;0rM0XxnofiPVtR03TtStb6901xFdxQyBnibHAYUAbQ4FOV6jfcJAB900/bg0AOZs0qCm45pPM2ti&#10;gB7GkBpsmcZFOhwUGetAAxxTd2ae6iojxQA6imq2acaAFGKSnAqByRSHBGR0oAOtL92mjJGR0pC4&#10;JwaAHhs08DFRqh6jpT9xHWgBGGaYBgUbiXx2pXcBsDrQAZo34qMhg3PSnqoagBSwIpqnFPGzOMjN&#10;LsGeaAFUjFI3NBKg4yM0z5g3PSgB6rTX4pTIoHB5poDHk9KAEDAVIjZpAI244zShdvSgBWXNJjFN&#10;eRlFLG4ZcnrQAMcUisMUpAJ9qUBB6UAMY805TSSgBcimwtvoAm60m2l6UFsUARSHbSLKDTygcZpg&#10;WNT1oAUncaVUwaGAUZHSlUlhuHSgB/QVE7Zp3mBjgmkKAfSgBIzg1IzUKq4yPzowDz2oAQDdTgMU&#10;AjtikY9qAF6012wKYSymkPPWgADA0jHFSIqbc00hWOBQA1Wp27NMZdrYqQJxQABsUFs0mQDzTwqk&#10;cUAIr4oZwaFVT70j7VIHegBoOTT+gqMggZFORwy89aAFL4pN2aQqO9OUIeh5oASnL0pjcNgUqtzi&#10;gCQMAKQuDQzIDhiM0BATkdKAI3ANIOKmwp9KjdQDQA5TmlJ200DCZHWkD5X5qAHGXmgNmmhAwyKU&#10;DFACkZpCKcOaKAGAYopxWm0AOBzS0ynA5oAWiiigAooooAKKKKACiiigAooooAKKKKACiiigAooo&#10;oAKKKKAFakpWpKACiiigAooooAKKKKACiiigAooooAKKKKACiiigAJxTSc0HmkoAKKKKACiiigBR&#10;1p1NWnUAGM0EcUA4oPegBAuaRkwKUPil3bhQBHt3DjrVPWdds/DelXeo38ggs7SFpp5j0VVGT+lX&#10;tpBzXzr+3x4ubwn+y/4udH8ptQC2G/OMByMkH6Aj8aAPn34DR6p+25+0Le/EnxaH/wCFfeEZni0P&#10;S51/cPKcYmw3cAA/U1+gGny290d8EsbgDGI+g+nHSvij9ib9l/StY/Zm0yHxTqeo6ppGtM922ki6&#10;kigO4gBiUIZicZ+9Xmn7UPwW1H9iHW/DvxD+EOqahpHh/wA8W9/o015JNbFmOQAGbgEBu57UAfpX&#10;CyvIcDaV4ORUkmB83XtiuH+E/wAR4fil8NvDfiq2RVXVbRLhlU58tiBuX8DkfhXbuBs5PNAGbeeH&#10;NO1G/s9RmtIXvLRWWGZlBaMEYIB96TWxato98t8sctoLdzIjAcoB8wx9M1djbbkNwmOtfMH7ZGjf&#10;HnUPCVz/AMKyvNIGlpG0lzbMjLdyKAc4dsr07ADNAFD/AIJ1/Ci++Hvw68S6ndwPYxeI9Xn1C2tH&#10;BUwwhyqDB5GQM19ZuPlz2r5I/YY/a0k+Nljd+EPEdm1h4x0GJUuYvL2hx0z25GADivrqMZjGe4oA&#10;hR8U8Pls0rRLjimbNp5oAk2bnDHpX5s/8FBZ5If2w/gt5S+WSYSSO+bjH9K/SjOEz7V+bX7fzD/h&#10;sL4Jbv8AWb7bH/gSaAP0aS1BWB85IQfyFZ/jAEeFNaI5b7BPj67DWnbuwigXuEGfyFZni9mHhjWS&#10;OosJiPqEOKAPgP8A4JN3clxc/EwzRjel/Gu4fxffr7v8WePvD3w/0o6hr+sWWk2kSnc13Osefpk8&#10;18G/8EmLkXF78TlU4K6ghOOxIf8AwFemf8FMfhn4Z1X9mvxR4ourALrmmtE0F6HfcpMig8Zx/F6V&#10;QH0b4k+O/gHwV4StvE+ueLNN07Qr1Fltry4nCrIrD5dnrmm/DT43+CPjBFJL4S8TWOspHwwhmBcH&#10;6da+dP2df2RfCfxI+DPgPXPiPA3jO4/sS3Wysr+VhDZwleFUKeT3yeleA/tJfBOH9iD4xeDfiZ4E&#10;klsfD13eC3vbAMfLjUspKZJJIK7utAH6eXWqQ2NrPNczRWsNupaWaZgkaAdyx4Arx/W/2xfhLoGo&#10;myu/F1s0ivskltlaaKM/7UiqVH4muT/bD8I+P/jZ+zS2kfDR4k1fWZoPOEk3lK1oy5cFvf5a7jwR&#10;4Z8K/Bf4LaL4c8SDSNPs4LCO2vI52Ty5n2AMMsMPk59TUgegeC/iB4f+Iti1/wCG9Vs9YsUO37RZ&#10;zCRc+mR3rH8bfHDwJ8O9QS08R+J9J0i5fpHe3scTfkxFfC3/AAT41uxsP2sPjP4V8K3YPgtpjd21&#10;pHxErBwCVHbqa9Q/4KsaBZXf7MiXktrDdXNtqlsIpJVBYAk/KDjPPPHvQB7/AHv7U3wisoopX+I/&#10;hYJKwVWOqwkZPbgmu90fxLpXiLT49R028g1Kwm/1N1ZyLNFIPZlJBryP4O/D/wAG6h+zZ4Psdb0H&#10;SLjSn0eJrhb62jMYBQFycrgHknNfM/7D+rXOjftW/Fbwn4KLN8JrMvNbxQsGtorjeMLGcnqM8Dig&#10;D9Arm/isLaWa6ljt7eNC7TSttRFHUsTwB7mvGdY/bL+DXhvXV0i/8daZHdE7WceY8Ib085UMf/j1&#10;eJfte+Pbj4p/tFfD39nyyvZbHSdVlW/8QSQOUaWFVLiDIwcMFGcH+L2r6wg+FnhiLwmPCw0Owfw2&#10;qCIaY8CGELjkbcfXnrzQBq+F/FmkeMdNW+0bU7LVbFxlJ7KdZlx7lSRmsvxf8UvCXw/MaeI9cstF&#10;EozGb2UR7h0yCeMZr8/fh9rN5+xP+2vJ8NYbiRvh/wCLZlmtIG4S2LkBQg9myv0r6h/bz0q3uv2U&#10;fiFJcxxzmOyWSMyLnYwdDkEYPf1xxQB213+098KtKhEs3jrQ/IY4EjXikE+xGQall/af+FNtBDNJ&#10;480GNZxlN96gyPavJv8AgnZ4U0if9kvwbLJptpK08Ls7PErbz5r8nIrxH/gpd4M0ZPiV8EXbSrTy&#10;bnVktXjRAgK+ZGcHAGep/M0Affeg+LdF8XaV/aGjalb6hZAc3MTZT88Vn6T8TvC2ua1d6JYa/Y3W&#10;p2S77mCCdXMY55bHQcHrippvAek6j4XXQ5rOJdM8oIbaMbU6DkAYx+Ffmt+zZ8Ib3U/2w/jH4V0r&#10;WJdI8NLNNbXqW/zSyQF8BNxO4DPHHrTSA/QCb9pb4Xx+Jz4fbxvpCa0jbHtPtHKt6E4xn8a9LF1F&#10;LarPFIksJXfvVsgr618YfFv/AIJm/DjVPAF6nguzm0PxLFG01vfLcO7yuASAxYnqe9Uv+CZnxg1b&#10;xH4U8SeAfEM7XmpeFrn7PHJM5ZzEWIwc+hU0wPpjU/2i/hno+ovY3njLSbe8jby3tXuMOrdgVIzX&#10;TzfELw/YeHhrtzqUFtohAK3zkiI598V+fn7Vvg/QIf8AgoV8GbYaTa7tTxJdbVGG2tIQSOh5Hp2F&#10;fcXxV8R+H/Afgi/k1iwF9p7xGCLS4It7XLleFVB/MdKLARaP+0N8NfEerR2Gn+MNKvL+Q4jt7ecP&#10;I34AV6J5wkyBlCp5Jr82v+CZuh+Htb+MHxPvYdEjsri1mQxRzqHkt8u3yZOccccV75+318bb74de&#10;BdD8IaBePaeI/GV7HpcU8LbZbeF2VXdD64YgGgD2XxD+0d8NvC+qT6dqXi/TLe7tyRMnnAmIjqGx&#10;0ro/BnxE8NfEfT/t3hvWLHW7LH+vs5hIoPvjp+Ncp8MPgH4T8AfD7T9Bg0a0udtuq3dzcxLJNdsR&#10;lmkdgSxJJ5J718VfHyzT9hj9o7w14x8Jb7DwX4qkEWo6PCu23ikyqsygd9rA0Afbvx+8aX3gP4Ya&#10;hf6Wqya1cbNP05C2AbqZ1SM/gTu/CvM/AmjfCn9mPQrPT9f1bTY/FN8v2zUb+7Km7uZ2+Z3bgkck&#10;9OOK43/goP8AGC6+Hvwj8E+JdKtI7otrEN1FFI2F3CJtn6vn/gIr0r9l/wCGttH4B0nxnrVvHqPi&#10;7xJAuoX+o3QEkoL/ADLGpI+VQGxgUAei+BPi34H+IUz2/hnxFpOq3cQ+eG0nRpU+qjkV1pvorff5&#10;rhe5Y9AK+Gv+Cg/wkh+GmiWfxq8BQf8ACP8AifQruMXr6cfKS7idhuEoUDd25PrX0p8PNa0X9pP4&#10;D6BqeoxedYa3p6zzxQu0fzlQGGUIIwSRigDttM8feGfEF3f22ma1p17dadzdpBcq7W49ZADlR9a5&#10;uD9o/wCGl3r/APYlv440GXV1bY1omoREg+hweD7Gvzr/AGJ/gofHfxR+MnhHT9butG8ILdm31O3t&#10;3Jnmi819sayHlV45Gc8mvaPj9/wTO+Htl8OLnUvhpZzeG/EGlwNcRsLiSQ3W0EncWyc854wMgUgP&#10;u55RIitHgjqcVjeKPGeg+BrEahr+sWekWZ/5aXs6xKT6AsRk+3Wvlz/gn7+0DJ8Q/ghf2mv3byav&#10;4RBhvppDyUUbgSfYAj6CvPv2ef2hPBPxJ8W+JfiZ8Q5r251c6lNZaHZjTbnUINOs4yB+6CRMoZzy&#10;WAz7mkB9b+EP2kfhr8QtYl0nw94y0rU9VibDWEN0om9zsbDEfQGut8S+NdB8G2J1HXNW0/Q9P3CM&#10;3Wp3KW8e49BucgZPpX51ft2an8PfiZZaR4o+F+latd/FHTbxCsunaHeW80iHrvZ4VDYO3nrX0l4e&#10;8A3P7Wnwk+FOqfELR5dOOlSrf6rouowyKbm4jG2MMGwSM7m5PXHBzQB7BF+0R8L/ACmI+Ifhhwpw&#10;zf2xbkZ+oekuP2iPhjBGsrfEPwxHGzBQ76xbhcnjrvr5Q/4Kk/D/AMOeGf2a/t2l+GdKsrmPVLZB&#10;Lb20cbEZ6fKo9K908EfAPwP8RP2c/D3hvW/DOlyafeaPGGX7KhZXaNTvVsZBBOfrQB7nHqNodOF+&#10;t1BJZGPzftAcGPZjO7d0xjnNeU6x+138H9C1waRe+P8AS4bzkEI7OgPpvVSv614n+1l8JPitb/sp&#10;+F/h98ObaXXdWSW3sNSeG4CytbKMA5cjK9Ae+K960vwF4M8EfCSy8P67puk6dpcenrDNbXmwJu2A&#10;ONzdSW3d880Ad74W8WaN4w05b3RNTtNWsm+7cWkyyr9CVJGa57WPjV4C0LWbvTdT8X6Np19ZuEmt&#10;pr6NZUJ6ApnI/Kvin/gmzqkGh/F34x+C/D9+b/wpaXiz6e3/ACzHzEAj2IUZr6i+FP7Neh+DvEHj&#10;TxJq+nWeqeIPEurzahPczIHKR7v3MalhwoX6dTQB1i/H/wCHEm7PjPRV2/8AT7Hu/wC+c5/Sr/hX&#10;4r+DPH2oyWfh7xNpmr3USl3hs7pJHVR3Kg5A+tfAfwH8JaNcf8FOviZYSaVbtY29vM8UDruRGDKC&#10;Qp46HHSvsiy/Zx8L+G/jFpvxG8PaNZ6TqJtZ7PUBbqE+0RyBcbgOCQyn/vo0Aem674p0jw3YPe6p&#10;dwWFspwZbpwi/QE9T7da4zwz+0X8M/FWttpel+M9Km1HOBavP5ZJ9gwGa+ZvAfx68I/Fv44+O9Z8&#10;WXctxonha5Gl6PY/ZZbmAbc+ZOUVSN7EY74Fc9+2rL8M/il8K5fEHhHTb1/HWmOkmmz6Zo80M3DD&#10;PGwA9c59qAP0CWZGA24OfTvXDeIfjf4A8L6zLpWr+L9M03UYc+bay3AEin3WvPP2LPH3iT4j/AfR&#10;L/xZY3dh4htg1vOt7E0cj4PDENzyKp/En4VeFG/af+G2vTeH7C61XUbPU4biWaMEuqJCQWGME5Y8&#10;nPWgD0e3/aG+G94pFt400mVsZ4uVHH44rc8O/E7wx4wgnl0LWrPVo7YFp5LeZXWMDk5Ir5K/4Kb+&#10;APDWh/s0SXllothp10dVtYFltYVibDFiRlQDjg177+y34P0fwt8CfBcGm6fbQRXGmQtLIsY3TlkX&#10;LOcZJJJ60AdC/wAe/h2JzC3i/SUccbTdIM/h1rs9I1ey12xS6sZluLVxlJY+VceoPevzg8feDfDk&#10;f/BU/wAM6ZJotlHYPpaXEsSoBG7+VnJXoTlfSv0dtI4bNhBBGix4AxAo2r7YHAoAvKi4yvSkYUis&#10;QxVB8o65pzNhaAEHH0pOWfn7tEZLfSpCAQVoArzyxQRvIzLGifeZuAK8+vv2jvhbp2rtpk/xC8Nw&#10;38b+U9vLqkKsH/u8t1z2r57/AGlfiNe/E/8AaM8FfAXRNUk07TZ1GpeI57d9sjwL83kAjnDALnBH&#10;X2r6F1n9nn4ea/4Xm0C88G6NLpssXlmE2ceVOMbt+3cSPXOaAO9stQtdVs47m0mjubeVdyTRNujY&#10;ezd68Q/aTjf4hjRPhFZX0thN4t3vqM9s2JoNOi2mYoezOSqZ9Ca+Y/2YvGOt/syftV6x8ANa1CW/&#10;8Jagxl0CS4csbcY3rGM9tvqa0P2rfirq2g/ta6F4V0XNvq3iDR4NHj1WNys9pFJMzyNH/tbc/kKA&#10;PpTw74i+BvwA0638L22veEfDBsVEK2bXtuk49d4OG5OSc+tepeH9Y0bxVYxX+h31hqdlLhln06ZZ&#10;IyPUOnX865LwL+z74F8BeEE8PWnh6zubWSIpdyXUKyy3jNy7zMwJdiSTk+tfFPjq6vv2C/2o9ATw&#10;zutvhb4vnHn6Q0p8i2kYgMY1/h2lsgD1NAH6POMyZPzhe3fNc9qfxD8L6He/ZdX8R6NpVyRlYLu+&#10;jhkI/wB1yDXmn7WPjrWvBP7OXi7xB4Z8x9TSwzFNACXVHwGkXHcDJrwP/gnp8DPBXjX4Nad8QPEt&#10;hB4x8V6vLI0+oaun2powHwVG7O3g9vSgD69t/iz4IublIY/GWgyzMcJGmpwkt7ferY1TxHpGjRxX&#10;GoanZ2MEqkq9zOsat7qT1r84/wBnr4beGZf+CkXxQs/7Kiaz0yOSSztJE/cxtuUAqDwMew719TfH&#10;P9mYfG/41fDvU9ZVbrwh4ftp5prN2+WSY7AikdxgE/gKAPTLD48fDq81f+ybfxros+oM21bf7amS&#10;fQdifpmu6kuoLW2NxNLFb26ruaR2CqB65Pavkv8Abs+E3gQ/s7azq0uj2mm6to8aPpFzbwhJUn3r&#10;hEIAPOB+tdN+wfqXiPxp+y54cl8cx3Et9cpLGyXobe8O7ADZ5+7/ADoA9yg+JXhK7lSOLxNo8zuc&#10;IqX0ZLH069a3xcxPb+YsqCLbu8wMNu31z0xX5efGL4Y6R+yx+2x4U8UT2i/8ILrk26OFl/cW0pGD&#10;gdBtLAiv0xv9V02y8PS6hOY00uK3M7PwFEQGSfTpQBU0zxv4c1/U2sdO8Qadf3sQy9va3aSSD/eU&#10;HIq5rOuWHh+1e81C6t7G2U8zXEgQfgT1rwD9lL4ReH9BtvEHxKGjQWOseMtQn1JpAuGit2fdCg9B&#10;t5Pua8l+Evxv8C/HL4j+MfFvxB1i3Ol6HqJ0vQtGuY3NtGiAbpmABDOWLDkUAfX3hv4w+CfF90bT&#10;RvFGmaldLwYYrhS//fPU/lXQ6rrmnaDYm81G8t7CzBCma6kEag9hk1+df7dVz8Mb7w7Y+NvhrqKR&#10;ePdJuVKLoNuySyoeu5Qq8DGa948KeHT+2t+z58OrnxbbT29rFdR3uq2U4aM3EsIZQrDglWJz+FAH&#10;0LH8S/CX2cyL4l0pkHGTeJ1/Opf+FieGFtlm/wCEi0rYTgMbxMH6c18P/wDBSz4M+C/Av7OIv/D/&#10;AIesdFuF1S2gWa0jCOM5PUc9q9r8Efsx/Db4k/AHw5Y6t4ZssXelQsbuNP3wkKA79w5zk569hQB9&#10;GGWK4ijlikWZZAGVgchh7VzPiH4teC/B1wkOt+KdJ0mQ/L5VzdohJ9Oa+b/2hvidq/7Mf7NvhHwt&#10;prG68aaq0egaezyHcjYCmQN1yPlwfevU/hn+zj4T8JfDq10jVdGtfEd7eRK2qX+qRrPNcSsMuzMw&#10;JyCSMjFAHr+j65p/iCyjvLC6hvLWQZjmhYMrD6irMtwgST5gqp95m4A/Gvh/9lb4P/E34LftSeOt&#10;GSyvIvhHOrXVhJcSboBllKBOeMAMMVi/8FOviJ4r06T4e+D9F1W68PaRr94gvL+3cxiRSyqY2btw&#10;cgfWgD7eHjvw5GXiOvacssf30Nyox9auWXifSL+ZYodSsJ5XGUSGdWYj6da+bvEH7L/w68Dfs0eJ&#10;7O38PWdzPDotxP8A2pLGJZ5pBCxD72BI/CvPf+CVPg7RpfgbP4ifTIJNYk1GWA3c/wC9lRVIAALd&#10;AevGKAPuQl1kA/hqTBzTsAY9qWgCvJvD9PlqlqviTR9CSP8AtLUrOw8z7gu51j3fTJrTZwBzXln7&#10;RPgvSPGHwg8WQ6rplrfRxaVcyxG4RWMTrGSrqSMgg80AdHP8VfBmmsRdeL/D9uBxiTUol5/Fq6HT&#10;NTstdgjubG6tb62YZE9rKJEb6MODX5+f8Eyfgl4E+IP7Pd/d+I/CeleILt9RkgaXU7NJ2VFxgAup&#10;I7niqvizSo/2Yf24/AXh74WySW+geJ4duq+HLSdmhhOdpmVCcIAOetAH6MZIcAfdNLJkH2pm/wAo&#10;bQOFwAfXinLJvXnrQAxSS3zfdpZZ4YYZHkkSKGNSzu7YCgdSSe1DZ247VyvxR8LXXjD4da/oenuY&#10;bzU7GayWXdt2+YhQnPbGc/hQA+P4q+DJVbZ4w0BypwQmpQnB9D83FOk+Jvg+3QtP4s0KJO2dRiH8&#10;2rxXWv2VPh38PvgNrWh2nhyymew0eeT7ZLGDK0qxk7yx5JznvXgH/BMb4R+D/Hn7P2ty+J9Btdeu&#10;JtWlhklvY97CMYwoJ5H4etAH6AaL4i0vxFYNc6ZqNnqVqDt82ynWVQfQkd6qeIvGGh+DoBJrWp2W&#10;mw7c7p5QrfXHWvGNB8C+Gf2M/hr8Stb0xDbeHlkk1i3smYmOA+UoMS5Jwu8frXln7O/xS+Fl74Ns&#10;fGfj7xJY3/i/xJuvJU1FXdbdWYlYY1KlQoBxwBQB9ZeE/Hvhrx1HI+h61Z6oqHB+zzK5X6gdK1dQ&#10;1yx0O1L6jeW1ig6yXEoRPzNfmD+0z4n8K/B79oLwl8QPgzcyy3V1IP7Y07RYpPs84JAO5OnIz2r7&#10;y+NXh/R/id8Atdn1GyXypNHku4964aFxFuX3GG/lQB6FpXi/QtbZotO1fTr+VRnbbXKSEfXBqG98&#10;aaDpUhW81rT7WUdUluVVl+oJ4r41/wCCVvhTS3+B2o+IJrNLjU5tUniN4y7pNisAAG6gfQ964/8A&#10;4Kj+AtHtdV+GOrW9klrcajqn2O6lgXa0sZMeS+Ov3iMn1NAH6GaZrVhrVt59ndw3kQODJC4dc/UV&#10;leI/GGheDle51/WrPSYFxg3MwTOenBrjtc1zQfgJ8DNS8QWmnW+nafpWnfaBEihQXCgKCepy3r61&#10;4H+z94z+Glx4GtPGPxI8QaRrHirxIzX06awyzLaq5ysKKwKqqg44A6mnYD6t8KeNdB8cxyT6JrVj&#10;q0Kd7O4WQj646Vp6hrtjo8I/tC7gtQRkNLIFGPXmvzP/AGnvFfhX4HfGnwj49+C8sjXF++NW0/w/&#10;ExtrhNwJyi/KBgkdK+2vjdo2jfE39nrxBfXthGyNoU93bl4/3sTiAsMHqMN29qYHpGneMfD+qSiC&#10;y1SxvZWGVW3nVyR+FRar408P6HMYr/WrCyl6+XcXCoR9QelfHH/BKbwpoyfs/wA2tHS431ptSmja&#10;+nQPKVVgAASMqOtYn/BWnwRoS/Dbwz4k/sqGPV31hLeS7iAjkkRl6MwGcZFSB926P4q0rW7N5bDU&#10;ba9gQFnntZVkRQPUjiqP/CyPCsKsz+JdLVQcbZLtAR9ea534NeBdC8E/DPQtO0jR7OxtZrOHzkt4&#10;gPNyi5Mn98nJzn1r4J8XfC3wpaf8FQ/DuhppVsdKvbYXcum+XiB5DASTs5A7mgD9KZvEml2ulx6r&#10;LqFnFpsuNl086iJs9Pm6VUsvGmgapdCK313TLmb/AJ5W90jufoAc1wP7Ql94I8KfBvVYfFmnW8+g&#10;GA28GnxxKd0m07BGgGMjJPAzXyN/wSo8H+GNWs/HWuQ6LEb6DUvLtjeL5kltFjCqGYEjp+lAH6Hy&#10;3QEDlQfl9j0rlZfix4LtNTTTZPGOgrqTNt+xPqUQmz6bN279K+df2mvi/oesfGPwt8HdW8Qjw3ot&#10;7anVteu/PMHnQr9y180HKh2AJ9VGOO83xDs/2Z/iT8Pr/wAKQ6v4RiEUDfZZbCaEXNu4HBVl+bIJ&#10;z1oA+s4mDRlgweNuQVOeKiLsJdq8rXwB/wAExfjrrWrDWvhvrEt9qltpGX0zUrqKQNJCH2lSzcnp&#10;n8a/QdQrorAbcjOKAEAOaa27fj+GnhsCk3huKAKmp39hpdsZ7y5gtIh1luJAij8TWU/jrw5bWqzS&#10;eItJSJx8r/bY9p/HNZHxk8K6f4t+G/iGx1K1W5gGnTuAxIKsEJDDHcV8P/8ABMv4Y+FfiL8L/FC+&#10;KtDtdday1d7VGv183CrjAy2fU0Afekfjrw1LFuHiPSJM9Ct7Gf61qabq9rqduWsry2voxwXtpRIv&#10;5ivhH/gpZ8JPB3w1/ZwbWPC/h2z0LUIdUtovOsI/LJVsgqQOx/pX1D+zB4V0/wALfBHwX9jgEUl3&#10;psEtxKuS0rlF+ZvqSaAPU7mWDT4hLM0cY7u5wB+NUm8ZaF0/tvTTgc/6UnH61+dvj3VfEP7R37d8&#10;nwy8Q69e6H4S0V2ePToLloRfKgBAOCCQ3tW//wAFKPhD4Q+GPwE0zU/DmmnR7yPUIbXz7ZnDMjK2&#10;cnOe1AH3nbeINN1KCWazv7WeGHJkmSUFE+pHSmR+MdDki2prOnu/QhbhTXhFv8BbTWP2UYfAfh4N&#10;pVxrWnWcdxewSsJGBaNpn3Zzkpu/OuT+Pn7Lnw++Hv7MvitNH0RLa+0vS3kg1RZXNwXXb8xbPJOT&#10;+dAH1H/wmehQxkSa3pqN/tXSAfzqZNdspLIXcd/ZtZngziYbM+ma+JP2E/2fvAfxW/ZV0bUPE+gx&#10;6zf3rXKyXdxNJ5mPMIGDu4xXu3wW/Z4g+HPwm1n4eauz6roC3l3JYPcSF5fs0jFkyeu5d2B9BQB7&#10;Jb+I9JuJBHHqdnJL/dSdTUt5q1lauqzXsEEh/glcKa/Or/gmF4A0LUvHPxM1GdX1G60jVPstr9sk&#10;Z/KQbugYn1/Su9/4KiT+DP8AhVYN5cm18aLIjWhtJG85Yc/MWCkYHTrQB9t2Or2OoFoobu3nkThl&#10;jkBNTbSHAUfLXz3+xL4D0zw5+z14K1C3sYv7Q1Sxjuri7JLSSMfUnn9a+jA4JHagBu3BppY78dql&#10;ZgBUbMRGWUbm9KAILmVYNzsypGo+Zj2qI6laLbJdLPE8LDPnM3yY+tfMX/BQDQNUT9nvxDr+neJN&#10;Z0q5slV2t7KdlikBZVIZVwcfNzk15V8CvgBr37UP7O3gqHxd4s1nw/4NtrQKml6HciJtQ+Y4klbq&#10;pHTFAH3fZX9trDmW0u4p4h3ikVxn8CavAuincAcDoO5r8sviv8MNf/4J3/E3wt4v8FavqOp+Br65&#10;MVxZ385IjwfmR8cNkcgkV9mftK/FXX9P/ZT1zxj4DhuL/VZ7CKSyaxDNMqSFfnjC87gCTxQB7Vqf&#10;jLQ9Ekhj1XV7DTZph+7juLlEL/QE1o214t2ivAwkiIyJFIKt9DXzR+zj+zn4V1r4B+Frjx14OttU&#10;8V6rpy3Oq3etwfarozuNxy8oLA/NjjHSvGP2B/EOseCP2j/i/wDCx9Xl1Xwxpc5n07fKZFiXeQEX&#10;JIAx6etNAfRn7Sd3qnjebQPhboNxNY3nicyvqV7bHDW+nx4ExB65YttHHr6U3wr+z38DfhNaWOhj&#10;Q/DFpcCMLGdVaI3U5HBJaQb2JOa8F/aA/aE1rw7+17c/DfQNKC6xr2l2Wk2erJJte2ikJklK9wQH&#10;bBHoK+jLD9kT4ZW3hcaVf+GrTWbiVSJdV1Aebdu55Mnmtlg2ScYNMD0Xwz4D8MeF0E2j6HpmnCTk&#10;SWNuig/kK6Qwq7huor88/CXj3X/2Jv2n4/hprmtXer/DbxKySaPJfOZZLRnYBY1YnO0Nx9K+nv2t&#10;/j4v7PPwP1XxRblJdUmK2ulQseJJnxtz7AZP5VIHrmoeJNM0Vv8AiZajbachOE+0yiMH/vrFT2Go&#10;LqC+bbyw3MDcpLC+5WHsRwa+f/gx+zZoup+AtP1P4jWn/CY+LdYt1ub+81SRpRGzqGKxKchAA2OP&#10;Svnj4sHWv2Cvjd4c1jw1qN7N8LvElwYbzR7m4aSC1fgEpnpjsO9ID9EJblEiDl0QH+JzgVBFqUD3&#10;AiWaF29N3zflXA/Ffw/o3xH+EWqzyqXgfTJLyCeByHUiLcpUg18nf8EstKs9f8I+LPEV1cX+q6pa&#10;arJZQy6jO8jRIoH3cnvn9KAPuma6ha6ZTdQo6feUvjFWItQheJmSeJ0ThnL8fnXwP/wVK8Ljw34O&#10;8M+J9HvrvSL+71RbSd7OV084MuRu2kehr7A+GPw+0fSPhnpmkrbf6Pd2cbXAeRmMrFBkkkk55NMD&#10;rpdRgZldbmIA9g3GKs3F9BFGoMsUZfoWbAr86P2dvCFndftvePPB9/f6jqWi6OZzBYz3chiDB1A+&#10;XPbcR1r6K/bit/C1r8D9VuNa1mbRb1ID/Zs9tO8cvmDlVCqRkHB5qrAfRtndQys0azRSbeuGyajk&#10;vrWOVmNxFheCoavkv/gm94Vgk+CFp4mu7281XWbmaVHur2eRzgNjGGYjH4VzP7ev7PesR6D/AMLD&#10;8D3uqW17ZXCyarYWd3Jsni/iYKDx6ccYoA+5PO/d7iwRSNwI7CqtvqVvPKU+0W8nYEPz9K8O+Cf7&#10;RfhLx5+zzB4nEpRbS0Frd2BkzMJQNgjGeSWxx35rmv2WP2Zk8CXF1428SXWo3PiTWZpLqCyurt5I&#10;tOidiRGBuIJIIOT0qQPp9xtcD1p4XbT1UFVJ5IHWlwGoAYM4oLDPvSkEUzcFfHfFAFfO+4JEi4Xq&#10;AalaXzQVDYxweDXy7+1L8CfDmv8Aiz4f69cXWo2k93r0VhdwWmoTRR3iSxuSrhWwBlO2K5P9sT9n&#10;fwX8Mf2cfFGu+GIL/QL+yWOZbi31a8dgdyj+KU+tAH2fCSisrrwOjHvUaSNli2AAfu4P+FfOv7DP&#10;w+0zQfgD4c1zz7jVNW1y0W4u7+9leSWTPb5mOMjHSvmn9pb4Zwab+218OfD+mapq9rpPiYpPe6fF&#10;qMq242s2cDPG7acgEUAfpKZjsBTYR35qrcELMjZ2g8bMHJP5Vh3/AMPdJufBj+GzDLHphh8tI0kf&#10;dEcYDB87sjrya+Cf2E/CMXi748fEdPEOr6trEHhq5EVja3t5Kypl3AJG75ugOTQB+jcZcSENjYOP&#10;xqOa7i3bUkTzP7pzz9OK+fP2n/jNceGdf8GfDrRdag0LxD4tmKtqdwQv2K1UZeRSeA/ykDPrVTxv&#10;+zp8NPE3hi5ifxKsHiF4t8fiBtYb7SZQvDli+OvOBTsB9HtMYlVgvUduleR/tTfAWD9pH4Paj4PO&#10;oNpdzNIlzDdxAkJKnKkn07V84/8ABPz9pPW9b8UeIPhP4t1xfEOp6YWfT712DSSQowVtxB5PP6Vz&#10;X/BQ3QLzw38Vvhnd6H4k1fQo/Et8LS8gtLmQI+WToARtzuxxTA9s+GmlftCfDz4U2ngyTS/D2vaj&#10;p8Is7bXmv3XcnQOybc7hx37Vt/sk/suzfs+xeJtX1rWP+Eg8Y+JLgXWo3GDsDc/KvXgZ/SvVNF+H&#10;fh3wb8NptFaeaLSRbbri8uLlzIBt5cyE5B981+fv7NOh2fjr9sTxH4etvGOtaz4S07z7i1ie/kKv&#10;scAfOG+YAt+IFSB+nFpN5iDdjI4qwQMZqrY2cdparHGgQAYwtSBmHHagBXYgZFRqpkG49adn58H7&#10;tSSJlNqNsz/EKAIGkdAGO3ZnByajN6rzmGJoTIvUBulfKUnxB8UftB/tK6v4F8O6w+l+AfCkarrF&#10;5aELPdXZz+6D9QvXp6Csb9tL4Qar8NfAlv4/+FdzrGneI9KuEaazsbmWZL2M8ENGxbPODkUAfaML&#10;ZyrffHWkdSTivMP2cvHmtfEn4NeFvEPiGwfTNbvLVXubeRSGDDg5B5ycZ/GvUd28jHSgBgTbSkgr&#10;x973p5/2qa6Lt3YzQBVdiASwRQDjLHGfpTwWWHsQeRivhb/goXpPjHwzqPhvUfAHijxHpmoagly9&#10;xZWeoSmEiJFcv5ZJH8XQccV71+xx8ZofjP8ABLRr1rtrzWLGL7JqJkGG85eGJ+uM/jQB7lbzErjj&#10;8aSN0mYEbQPc814D+2r8Rdd+H3wTuz4WLx+I7/MNs8BPmRIBuklGOQVA/WvMP+Cbk2teOfhzq3ir&#10;xP4s1/xJqceoPaouo6nO8KKAOkZfb37igD7PM+1uCoQcfMcc1H5xYksQpU4OelfNn7U3x61zw14v&#10;8GfC3wJLBB488XzgLdMgf7DZjPmSgHjfhWwCCPY1r6r+xr4T1vSxPd634lPjFo+PFKa3ci73n+IK&#10;G8tBn+FUAOKAPfpLhVZRgg9wBSTypF8xAJ659K+Hf2Zv2hPG/gT49at8B/ihe/2tfWhY6T4guR/p&#10;FzHncFdujkqRz7V6R+3nomsWPwfn13wvr2s6L4liu4IbdtMvZYxJublCgODn6UAfTSzl41YjCsMi&#10;pFOU+Xk9a+Pv+Ce3xv1Tx54Y1nwf4s1K71Hxf4fn8q4a/ZjK6noTk54IIr6E+MvjeT4a/DPXNbQN&#10;JfRwNDaQxDczzONseB3O4j8AaAO084JIGbaBnHJ5qw0pZ8DuMj1Nfnv+wB4l8WfGPx941n8Z+M9f&#10;v5tK8lk0/wC1PFFGzO2QQp5+73619J/tF/Ga68Han4R8EeH7yG08YeKrtYLW4uAAtvAOZZOeAQBg&#10;Z6k0Ae3C7TBkCDCnByDuB+mKsPISF6AMMivn7xH+y9pPiLR5pbjxlr58XpGSmvLqro/mYyCI921V&#10;zjjFeUfsTftF+Ide8beIfhd4+1ePWdf0p5EtL+MgvPGjbSXI70AfaUZDSkAKCP73Gfp61M1zGEPz&#10;KfoeK+C/+Cgdx4p+Get+CtQ8J+MtY0dNcu/sk1vHOzqW3IBtBPy/f/Svsbwh4ROn+DLLTptQv7ua&#10;aFDLdXFwzyhto3YbqOc0AdOGESiRimD0Oamkn8pA5wynoV5Ffn9py+N9T/bm1H4dzfEDW18NWsRv&#10;UtBPg7NoITf1Iy36V9GfFDwH4z8Y/E/wPoeieJtV8OeELCzku9XnsJcSXTZ2xxFiOckEk9uKAPdf&#10;ND7gShIGTg1HHMjoGAXaenqfpXwR+3neeJPgQPAV34X8e+JLRdVv/sU8Ut15wdRsOckdTuIr1z4p&#10;/s6+LtU+HMGo+BPiV4l0nxRbxrdqs155kN0VG4xsu3jd0oA+nkLbmzwg9agaR2G5EUr6jPP0r5K/&#10;bm+PPi/4QfDnwXpnhtZl8ReJbuCxa/WLf9m/1Yk9gTuOM122qfszRXvgqS6tPGniu28US2plj1Nt&#10;SkUJLszjy8BFXPtQB9Do25VV8ZYZAFKoWMgL0r5E/wCCe/xy8QfErwfrui+LLyTVtc8P3ps21CRR&#10;vmXHViOvIavr1tvHYnsKABpcU0NuHtSlNwp4QBMY7UAQNNg7cgD1JxUTTJGu6QAc4wfvflXjX7Vd&#10;347tvhjbx/Du9fTfE11rNrZpcJGsmyJ2w7EMCMAc9KpXv7Oup6r4RePUPih4y/4SnyQ76nb6m0MK&#10;yY52wqoQLk9MdqAPe8bkG0YHcHg02Fy2Qm3apwc9a+P/ANgf4/eKfiS/ivwn4tvRrN74blWCPVNo&#10;3yhmIG8jjOBmqnx++NHinXv2rPCPwL0HUb7wtYX9ubvU9Z06H/SGQqWURyH7owuCQOCaqwH2SXjd&#10;wU2t7rzUiPvLKQRjrmvkL9o/4QeIfhN8J9T8YeBPiJ4wj1fRkW7+y6rrs17BcopG4NHISOc9gK9d&#10;/ZW+Kd98dvgPoXifVcQ394jxXDQ/J86sVJX06CgD1tpGLEIjbfXFSpJkE9VHUDk1+f3xL8QeOvDv&#10;7b/hz4a6d8RfE0HhvWoEuniNzvaIFCSqOykgZU+/NfS/xv8AE2v+BPCui+GPBEr3vjPxBc/YrGXU&#10;ZmlKKE3STyM2T8o5z64FSB7Cs+JcbWHpx/OrBkwQTjkZBJr5f/Zd+DPxw+G/j3Xr34lfEZPGGh3c&#10;Q+y226QkSbslgGA2ADAxzXT/ALX+ieID8LJdc8P+M9W8HX+lzQu0mlzbVniaWNGVh3+8eaAPdWuW&#10;B3GNtmcdDmpc/OMjCEZ5r551X4D65aeDr7VLf4teNvtkdjJcRiTUMxblQkfLt6V5R/wTz8VeNPix&#10;pPiTX/FvjnWNdXTr82cEMsm2IrtU5IXGT81NAfbEkwWTARipGchTSi4jCb1DADggjmvhb9sjX/H/&#10;AMN/jH4AsfDnjzWLLS/FF2kE1t5u4REyBTsz0GDX109/Z/Cb4f3uq63q93qFtp9sbm5u72TfIwVc&#10;n0xnoKYHYPIBtcrnd04ojuRIxQqQ3XgHFfLHwYuvEv7Wvh2bxtrOsaj4a8J3dxIumaRpspt3kgVs&#10;B5JF5z9K5j45eFPiD+ylaDx/4E8Wap4h8MRTr/anh7XJjchIiQN6OwyMVIH2aJo9hdzhQcc0jy4C&#10;7FIB5ywwK87+EvxU0r9oH4Y2HiLR3Ntb3ilJApzJBIDgj6/hXyX8PfEnxA8S/tr+IPhtefETWpvD&#10;WmJNeJESiuVBQqhbbkD5ulAH34W2qCMHPTFM3o8hVgQ465HFeP8A7Seia3Y/B7XtW8PeJr/Q9V0y&#10;xkuIZoGUiRkG75gV5yAR2+lea/sB674v+I/wei8XeLvFd/reo3Vw8Iil2+UoVtvYU0B9XJMkgKrz&#10;xnpUYIdsBQrEZXqOK+fdV8ba58VPjBrHgPwxrf8AYmieHI0/trUrcKbjznyPIQnIAwCc9Qa82/aZ&#10;+HHiz4JeBLv4hfDXx7rZn0tlmvdL1i8+1Q3SZG7G7hTyBgetOwH2OJsgg8f73FBmSNFbByeQccYr&#10;yH9nD40WX7S3wcstdRzZXzKbe8W2f5oJhwcE59jzXy/8NNb+IOrftua98Nrz4iazdeGtLWW7WJ0j&#10;DMoKFVJ25wN1SB+gTXcShSASW5HFKJBIwKqVyM/MMV5h8fPDGp678Ktbn0fxNqXhy/sLSS5hvNPk&#10;2sSiFuRjnpXgv/BOrW/F3xR8DX3jLxf411fW7iK8ktI7O4YCAKvcjHJ6d6APscPHNNtKtvIyCRx+&#10;dOWX7yAYK9c8CvjH/gpBrnjH4a+CdE8XeFPHGqeHi9/HZTWVvIDEyvk78HoRg19GfB/w9eaN8N9M&#10;TVPEWq+IL/ULZHmvb2UO6syjlMKNuM+/SgD0BZweinPpjk+9Tb0ZQTzn05r86J9f8Zxftxaf8ObH&#10;4weI7zwnc5kmt4rsFo3CFjHvxnA/DpX3J488V2/wk+GWt69Ks97Ho1k8xLtuklIAxuJxnkigDsJJ&#10;scKjEDg/KaHIVPmHzHsOtfEH7Leo/Ff9rFNR8ceKvG2peFfCJuTFp2keG3S2LL/tTBSzYyOtcw1/&#10;4/tP24E+Fq/FLxU3hj7ML7ynuv3jDZv278ZxnA/GgD9BIpcNt4wOuDUzHjiqNhpy2MIijaR1UAFp&#10;XLu3uWPJNXAMDFAArU/rTAMU5aAFxSEZpwNLtFAEe00oGKcVpKACigHNFABRRRQAUUUUAFFFFABR&#10;RRQAUUUUAFFFFABRRRQAUUUUAK1JStSUAFFFFABRRRQAUUUUAFFFFABRRRQAUUUUAFFFFADKKcRT&#10;aACiiigBaMUoFLQAgGBS0UUAFFFFACbM0oTaKctI3pQAZ+WvnH9v3wJP49/Ze8W2lpAbq5tIlv44&#10;gMljGwyPyJr6IO/dj+Go9QsoL2xmtbiITW8yGORGHDKRgj8RQB89/sC+MLDxn+yt4LezkjdrC2+w&#10;zorZMckZ2kH64z+NYf8AwUkk06D9lPxK98BgSwiEN94yF1AC+pIzWL4Z/Z6+In7LnjjXNS+EVrpf&#10;iXwHrc5vbjwjqMxtZLaYnJNvNgqo7YYdhWxr/wAFviD+0x4y0K9+J9jpvhnwBpUq3i+Ebe4N7Pdz&#10;qcoZ5gqqAvX5c5zQB2X7Evhq/wDCH7MPgXTtWgNtftZCV42zkbmLgHPQ/NXuCTmaYpmPI5BU5yKh&#10;jt1+yNbQHyfKj2IQPuHtivkP9j/9nv4x/Cr4s+PNf8f+KG1HQNQnY2doLlpfOy2VkK9FwvGMUAfY&#10;Rl8xyqBinqBxRKsZC8HcvH3eSO4r5k/ac0z9or/hMPDup/Bq+0pNHghKX2m6kB/pEmSepU4GB2I6&#10;1L4V8UftNeNLT+ztc8JeFfBzZMU2qw3clzIi7fvxIDjdn1PHpQB5r+zv4I+z/wDBQz4zaxpGDoNj&#10;axwTMn3BdzMHkQeuNpB/CvuZW2oAvSvOfgp8GdM+CvhttPt7mTVdTvZGutT1i6AE99cMctI+O5r0&#10;kYZRxj2oAYn3vansoJppIQUjyDyyV+9QA4tswG6e1fmx+3tG8n7avwTd1Pl77bGB/wBPNfo5dXNz&#10;DZPJDCJ5wuVjY4yewz2r8/P2if2Y/wBoH41/GvS/HVvZ6HYQ6LJGdOtBfEsFSTeCWIABJ4pAfoSh&#10;G3cO4BH5CsnxSXHhvV2bAQWUp5P+zWR8MtS8WX2gxf8ACa6NaaPqyDaY7K486Nxgcg9u/Wsf45S+&#10;Nrzwfe6Z4I0Wz1LUL2B4PNvbkRJEGGCfUkdRTA+O/wDgk1p8Fs/xNljB3yakgbI44Df4n8q9j/4K&#10;ZNn9jjx4AeCYB/5GjP8ASvL/ANkH9nv47/s0a5qIudF0bWNG1WVZLzGpKJIyCeQO/DV6f/wUkmx+&#10;xf45lkt1VilsChP8XnoB0+pqgPU/2V3En7O/w2kYYY6FbKf+/a187f8ABVqVL/4LeGPD8UTT6rq3&#10;iC2hs4I1y0jYYED6bhmtn9mXxT8Xfh38GPBdpJ4H/wCE10afTIpbS7sL6NJoVZAVR1kIHfHBPSuq&#10;074IeNPjH8ZfDnxF+JaWuhaZ4Z8yTQ/C9s/nGO4cAGeZwApfGeBkcg9qAM79pv4+X/7MfwS8H6P4&#10;fhhm8aayItJ0tboHyw+1FMj8jlQwOPX8j2/wo/Zo0jTrfTdf8dB/G3j5olluNZ1R3lSKQgFhDE2U&#10;jXPYDtXMft0/szal+0Z4A0geHJxbeLfD939ssGLhAzYGRuPAztHWuO+CmiftaeJbO00Lx9NoHhHR&#10;LWLypdUtMXF/MB3XDsinHfHHpUgebfsXRxy/8FAvjssMKW9tavJHCsX3CvmkZH1xzXqH/BVZC/7K&#10;jjnb/bFquF6n73+GfwFeYfDH9ln47fBn9pXxTrXhGfTZ/C2ryMv9va5MskxiJBLFAwbfnJHb1r1b&#10;9uT4P/FX44/DPRfBXhHT7K6jiuYr271q/u47dXkTICiMHIB3Z/CgB3hD9jHwh8UP2ffB1hqniLxe&#10;kU+lwsRba7MEyUX/AJZsSmPYAV5V+zX4t1f9kr9pOP8AZ/1OG21Tw9qQM2masyBLoAJvXeB97Iz1&#10;5BHXtXtvgbW/2hvAvw50Hwxa/CbQ9Tv9OtEtU1V/E8SQNtUKHMflFu2cZz71i/CT9kHxbqf7QX/C&#10;5vizrenX/iiFCtnpWj7za2Y27VGX5yqkgY9fwoA8S+KNy3gT/gqn4d1vxBILfTryGFbN3OI/miEf&#10;BPuR+VfpWkgKKRjYygj8q+df2wf2ULH9pvwfbHT5k0fxppDibTdV2fNGy8hScj5cgf54rE+GPxG/&#10;aA8L+Grfw54u+Ei63rViqwR63p2u2q291gY8xlkxIvv8rH60AeH/ALa3h+bxv+3p8DNF07a16sMd&#10;3cKh+ZY0mZ2Y/gtfS37d6hP2QfiUX42aao47HzIv/r1X+Dn7PupWHxV1v4s/EL7Jf+O74C2sorV2&#10;eDS7QDAhiZgCTydzcA544znR/bL8HeMvil8GNc8E+C9Ks7281uIRSXN5c+UsKbgTxjk8DvSAwv8A&#10;gnHFs/Y+8BFlIBtXOG4P+tevD/8Agp15g+InwARQCr+JEPXt5kPWvfv2NPBHj34TfCbSfBHjXSLO&#10;0fTI/LjvrS780SDJP3dgI6469q8e/bU+CHxZ+PvxI8GXvhfQdPttI8KXguUuLq+w10dyHIULleEx&#10;znrTA+4rJ/8ARELEHEak4/3RX5+fsWK8n7eP7QkiLmH7WxDfWYj+lfdHgi+1XUPD8Mmt6Smj33lh&#10;ZLaOYSpnGOGAHH4V+bnwTXx3Yftu/GG/8BQW18trqU7X+nTTiMTp5pwAfXPSmgP1ASWJwGGCyrzu&#10;4GMjNfn7/wAE5PD/APavx9+PfjLT1b/hHrjWPslrKwwrusjl9vqPmXmvcPF/jv40fEzw5feHfDvw&#10;1uPA93fxNbvruqX8Tpaow2s0ax/MzDOR0GRXo/7PfwO079n74T6X4UsnF3Lbo011dEbWuZ2O53PX&#10;qxNMD4h/be8V2fw//bx+E3ibUIZbm0srNXMduu52JklGAPU5FfXHww8Eav8AEHx23xQ8WNJFC0e3&#10;w9oRJCWEWNvmuOjSsD+FfO/xt+DPxo8eftWeHvH+leENGu/D2h+XEkNzdjdKiuzHgjGTnPTrX27c&#10;6vrMXg9ry20cNq4h+TTnmXCvjgFxwRkdqAPhL/gnEWX9oj9oXzFwRqqDK9D+8k6fkay/+CmIl0H4&#10;6/BvxVeB00qwkjXeBlQyzhzn35H5V3H7HnwQ+LnwS+LvjfXvEHh+wm0fxVci5dbe8G+Bt7ksAf8A&#10;fr6O/aX/AGeNH/aQ+GV94Y1GTyL3BlsL8Ll7aUYKkfiBQB6Zoeq22raRZ6jAwe3nhR4WU5DKVByK&#10;+Ef+CuNpJrHgj4a6RZYOoXuuGK3QH5mJWMAAfU12fwY8TfHL4B6FZeBPFPw7vPHljpyCCx1rQJ0d&#10;vLHTzQ/3e1dZB8CvEPxr+M3h/wCIvxHsU0vSvDsZ/sXw55gl2zMxJnmxwJB8vTI4oA84/wCChnw7&#10;1fUv2PNAaGEyXPhyS1uLoDkqgj2P+rD8q+kP2W9et/FH7PfgHUIpElEmlQbmQ5G4IAf5V6D4q8KW&#10;HjTwzqOh6vCs+n6hA0FxCRkMCP6YFfH/AMLvAfxi/Y/vLzw5oWhJ8Tfhf5zyWa2MqJqVkhOVi8ti&#10;AwGTzRcD1D9vm6tLH9kf4jm9KCNrFcE/3jIgXHvmqn/BP/wvqHhD9k/wHZ6kjreT2rXRR+qLI+5R&#10;+RT865v4ofDz4g/tc2+j+H9d0Fvh/wDDbz0u9Rt72dH1O8ZDlImiUsEjzyRnNfVOm6Zb6Lp9tp9r&#10;GIba2hEUaqMBVAAAH5CgD8/P+CaKFPj7+0LgBkOqgg+n72TP619/anIn9nXEsuwQRwsZDKcAAckn&#10;2wDX5h/saS+OdB/aB+MGr+DdOt9esbXVJEv9M+0LDJLmVsMhIwzfKeCe9fVXxY8Q/F345+B73wr4&#10;P8Ban4GfVYzZX2t+ILuGFrSFsBzDHGzmQldwBwBzQwPnL/gnl4LvLz4QfHvXo4Wns9elvLWzQg/v&#10;PLidWx7Hdiu5/wCCUvxFs7j4Ya54Au3ih1zRL6R/szY3Mjtk4HU4Oa+t/gl8G9J+B/wy0TwdpSg2&#10;unwCOSfGGncnLO3uxyT9a+I/jz+wN8QvA3xUvfiV8EtThjur2c3Eul7/ACGiYnkIxOCvrkj6VIH6&#10;KtnyBnhV/vLjH+FUtJ1iz1uD7RaOZ4S7x72UjDKcHGeo9DXwv4J8J/tl/FrXbHR/H2rad4F8GZxe&#10;3mmJA95cRjrHlSSNw4zx1r7h8PeFrPwr4Z07RtNLxWmnwrBHvYs2AAOSeT060AfHv/BWuWd/2YYo&#10;oV+ZtatlJPA6P3+uK+oPgeGPwe8GFztcaVAOOv8Aq1r5y/4KCfDn4rfHbwTp3gnwR4Qg1CwW6W7u&#10;tQur+GPJRSF2KXB53HrXtX7P+p+MIfBegaH4w8GSeG9SsrRIZLiK8gngYooXjaxbnHpQBxP7Zn7S&#10;mo/Afw74c0rw3ZwXvi/xPqEem6Z9rGYoSxAMjD/Z3LjtXT+Av2dLKFbTxB421C48deMxAGe+1Mny&#10;oWIBKww/cRc9sdq8y/4KD/s2+LPjp4d8Na34FuFj8T+GbwzwRO4QTAlWHJ7grx9Ki+EerftU+P8A&#10;7FpXi7RPDfgPRIUEdxqyObu/mxjlVDlBx3PIoA86/YR0eTSP2tfjxFa2kNlpyXxSGOE/KB5z/KPb&#10;gmv0C+Uj51ALEDHrmvzw+En7PPx/+CP7Qni2fQI9N1PwxrVwd+t6rcb5QpcuX2Dkvlmx2r7+1K4u&#10;9J0f7UsDapeRR8QRlY/Mb8eBQB+fv7PQeb/gqZ8XT0C2Uv3uM/vUr9D7kqbCTaAz+WcY9f8A9dfn&#10;18NPhj8a/Av7XPiv4sXPw9t9R0vXBJGLS31BBPEjFTkk8fwDoK++vDl9Jf6Zb3FxYPp126jzLSUg&#10;tEfQkcH8KAPz+/4Jl+I7Lw540+LPgHWFis9afW5rxElIDOhYjaM9+OnvX6HQ2cCRoiW6AIuACuK+&#10;Gf2rP2JPFl98Q5Pid8I9Qj03xLK4mubbd5ZkkzksD0575rM8HWP7aHj4JoWuz6X4T0t8R3WryxI1&#10;yV6HYV5zjvQB932Gp2l+Z/s5Egtn8thEMgH0GPSvIPiVcI/7Sfwli5LGx1Z9o6gYteSPrWF8VPA/&#10;xD+EH7NkOj/CWZ9a8W2EkQaa9JaS7BP71yTklmYk/iaxf2cvD3xa8a+P7f4gfFzRtO8P3NhpQ07T&#10;NOtnLyrvZTNI57E7B1oA5X/grDHK37KshXG0azbZwf8AZevor9nOEw/ArwEsuN39kWzDB9Y1Irwv&#10;/goH8OviJ8a/htZ+C/BfhqC9ja/juri6uLpETy0B4wSDkk/pXrf7O58X6P8ACbQtL8W+G/7G1TR7&#10;GO1MEc6yrcMiAAoVJwOMcmgD43+Mfh6PxL/wVM8K2EmoXemZ0qN3nsm2uNsBON3OO9e6/G/4R/ED&#10;4UeFNa8aeAPibrs8+nQteS6PrJS5t5UQZb5iAV4B6e1eV+Ivhl8ZNT/bWtfi3B4Ag/sKygFl9llv&#10;YxMyeVs3dcZ/KvV/jenx8+NWjap4L8PeDbDwd4f1Vfs9xrt9qMU0ywnAYLGmeooA7r9jX9oef9o/&#10;4MWfiO/hS31e3kNpfpEuF84AHj8691wBHhuteUfs0/AWx/Zz+G9l4Ts5VvJAzT3N4BgzTMTlsfQ4&#10;/CvVXBJBIoAkiGEqJ9wkUdsil8zZ0pSfOTrs9xQB+bT3cHgj/gqw1zraCMatEYLOSQ4GGgBXn6gg&#10;V+kckpjJYEEEgY718u/tk/si3nxyg0vxZ4OvYNH+IWhsstndzL8txsIZUY9uR196v/DT43/FIaZJ&#10;pPjL4Oa6fFVugRbnT5Ld7C6dRgP5pcBASPfGaAPnP9oDR5te/wCConwutLBSJ0sobu48rnbGokJL&#10;emQAPxFL+2/pjeCv23/gv47uQP7HvpYbAM/CxSrIBk+nDfpX0p8Cv2edW0T4qeJPi98QDDP4511R&#10;BBZwSmWPSrUYCwI2ADwoBIyMjg4rf/ap/Zu039pb4bSeH5Z/7M1izf7TpupquWt7gD5T9D0PtQB7&#10;RBMPv53KVXkc54HSvz1/4K0W631l8JrSIf8AEyuNbMUKpy7nCLjHpk17D8Gviv8AGH4V6JF4T+KX&#10;wz17xJqGn7ba18QeFI4bqG/UcB3BdPK7DmtCL4G6/wDGz436Z8RviTokOl6X4cG3w94fklWcq7ZJ&#10;uJ9pZN+cYC9PU9wD3zS9Js7jwTZ6VqkCXFpJZC3nilGVKbApB+or85/CVxrvhP8Aa91P4d/s438e&#10;meE1k87WIrgm5sYZc5kZFPC9cDHcD3r7F/aovvionw7v9J+F/hldU1zUoWga/kvIoYrNCACwDMGZ&#10;uuO1c1+yf+zY/wCzD8HTNc6SNb+IGoJ52qTW8iiSeU8+WHcgbQeM0AfP/wCx+NSt/wDgoV8W7XXb&#10;5NT1VLVw80cXlrkOhOFycf8A6q/RlQAu7eAvavz3+BXwv+NPgP8AbF8Z/EzWfhx/xI/EvmJJFb6h&#10;A1xbgupU43YOQozyK+xviHr3jPQLfTtS8OeHbXxBYD/j8015xDdAY4aNmOzj+6eT2NAHzh+1l+zJ&#10;4j1K8u/ibpniu/8AEo0JzqP/AAiOttv08xxgsyRqMY6cdea9n/ZO/aC0n9or4V2us6baLpU9s32e&#10;5sEUKsDgDKgDjGCK4P40fHTx34v8G3vhrwT8KPEf/CQanC1k9xrMUUFtaq4Ks+8O27GcjHWuh/Yu&#10;/Zouf2aPhadL1S7jv9d1KY3l+8f3EkOPlXPYAUASftufBSP42/AXW7SC1WbWNLU39hxyJEAJA+qg&#10;ivBfgt8ebr4+fs5+H/ho11JD43v7mPR9RDcSJaRlWmkP1jUp/wADIr75fCKFYB0fjHUV8f8A7LPw&#10;I0PQ/wBo/wCL3jvSo1ns01A6XYuRhY2GHuQnsHwufY+lAH0/qWl/YfBl1pumwiIW+nvDbqOB/q8A&#10;fhx+VfEH/BLLxNouqeBvF/hXU7O1GuWOsTSMk0a+ZIpf3GTg8V+gIkBhUEbweDmvzy+Pf7GnxI+G&#10;PxYuvib8E5gZLqVri50uN9pV2OSqr/Ep5zk96APvmLwro8LySDSLLLcszW6Z/wDQan0r7HJar/Z/&#10;lG1UkZiwFyDjjHGOK+IvBvij9rv4uNDoWsaJY+AtMnQrda0YgJkXoRGuMAkfrX2d4I8LReC/Dmna&#10;LbyvcQ2VusPnynLSkAAsx9SQT+NAHyh/wVcTzf2W1YY2/wBu2vU9tr19IfAhI4vgz4JAIMZ0m3Ix&#10;/wBc1r52/wCCh/hH4g/Fj4bWXgrwZ4In15PtsN5cXoYKibVYYXJ5yGr2r9nLVdcHw50LRPEHhC/8&#10;M32l2cVsUulBjfYgGVYH2oA+W/8AgqQ8+jeIfgx4gCuLDTdYM0hUfKMGNgD7/Ka+5/B+v2/iXwzp&#10;mrWrJNbXdussbRHcCCorhP2i/gVpv7RHw2vfDV7M1rchhPaT7f8AUzL90j8sfjXxT4RH7Wf7MmmH&#10;whoXhNfF+lWziK2u5kaaLb2wyEED64oA/RbU9bstJksoriQRT3knlwoMbpGwWIA78A15/wDtI/D3&#10;4ffEb4a30XxFto20HTgbv7SX2Pbuo4ZD/e9B9K88+A/w5+KuveLrTx/8ZL+zj1CG32aX4d0xCtvY&#10;FuJHfn5nIAGfQmvNP2u/B/xm/aM8f6T8OPD/AIeutC+GqTrJq2vSyBVvFyNyqPRR09aAPLvgN44+&#10;LXxO+BfxLjsdTgX4c6PY3EVhcatCZLmaBY2yqMMAjYOp717l/wAEvbWOz/ZgtGBBkm1C4d8HPO8Y&#10;r0vx94LPwq/Z21DwJ8PvCVxrckmly6Za2dogC7mj273JPHLE1w/7Avw78Z/BP4Vnwj4u8M3FlJHd&#10;SXEVyJYpF+dtxB2uSuPQ0AfVzOfMxUjttFIFGATyfWm7lI5oAaGVj83SuL+M7kfCPxwQiyIuiXi7&#10;WOB/qWrtDEGXI6V5d+0Lea8PhX4j0vwv4ZvPE+sanp81lFbwPHGitIpTc7uwwBnPGaAPjX/gnD8H&#10;9a8Zfs/axOnxA1/wzDPqU0aQaJLGqpgKA2WRvTtiud1u11X/AIJ6fHy08W+LGk+Jek+KWFuniDU8&#10;fb7UbgOHOeMNyOK9V/Yj0r4pfs6fCS88I+JfhJq99drftPDJpF9ZSo6sQfm3SqRyDUP7QX7PXxg/&#10;bP8AGHh+38QaTZ/DjwRolz532ee8F1dXOSpOViyg4UD71AH3Lp17DqlrBcwuXhljWRWIxwQCP0NW&#10;SFxlelVdI06PS9LtbSDJitolhXcMcBQP6VPGCo2jpQBKvI5oDHO3GVoHC0/+Dj0oA4/4wIG+FHjL&#10;YF8waRdkZ9fKY18nf8Elwy/s76vI3fXJ1Hrxt/xr6X+OE2uS/C/xNp2gaHNrmsajYTWlvbRsqAl0&#10;K5YseMZJr5z/AOCfng34h/AvwNqPhLxl4DvrQzam97DeWzxyIN4AIf5u2PSgD039vyzur/8AZN8e&#10;xW8ZkcWisyr1wJEJ/IZP4VnfsOan4Z+IH7NPgqZNPsJ7yytBa3CGJHkV0O05yCecZr3/AMTeF7Xx&#10;Z4f1HRtTUXFnqFvJbzRkZG11Kk/kTX5x3P7PP7QX7J3jq/uPhDaR+I/C9xO0i2zPtAUno6njIzji&#10;gD9Gbnw9oenwvdvpenQovzvK8EahFHU528VF4j0C38V+ENR0eFzDa6lZS2+VHQOuM/rXyd8NtH/a&#10;M/aB1WKD4mwW3w+8GW8okntNPINxqCjH7osMYjOORX2XDEixKiKFWIBQB0IAoA+LfgH+zl8cf2Z4&#10;rjwt4R1bw/rHgye7e4DaqrpPb7iMgbfvYFeR/wDBRbSPGNhdfCu58U6/BezXer+Qlrp9sYbeMh4/&#10;Xk59T6V+mTCPZyuMDPAr4P8A2/PAHxQ+N+qeDLTwd4Eu72x0C/a+lvbnbGXbKkBMkccd6APWf277&#10;S8vf2LfGi2kZmmGnQvtXqQJY89PbNWP2KtV8M+PP2c/B4h0+wnvdNs0tLpDEjukicMeQTya9T8P2&#10;bfEf4ZnT/E+hT6Yl3aG1utNvFGcMMHp1r4O1v9nn49/steOdU1j4O276/wCG7yYyJpYkw2P9wVSA&#10;/RqfTtKsbU3cllaW0UC72d41UKo6nOK5n41yKPgp44lhIRBot3Irr7QsQa+Zvh1oH7Sfx7udNHxM&#10;hsfAHhG3nWa502yVmu9QUEHy3LE7UOOR717x+0Nd6/H8LfEPh/wj4Xn8Q6nqWnS2UMSOqQpvTZ87&#10;EjoDQB8q/wDBOH4cX/jP9nKe8tvHevaGkmoSxrFYeUAhVsE4dGzk1gf8FM/AGoeDPg/4Xe88Y634&#10;lhk1mOF49UaMpnaOfkRcY4P4V7J/wTz8C+OvhH8NLrwX448JXGhzx3klzFfh1aKQOdxBwc+w61jf&#10;8FFvAvxG+OPhTSfCPgvwNcapBa3wu59QnuYoYztXACbmyc/SpA+uvAYC+DPD3yqhNnEcL3+Ra/PP&#10;4/eNtE+Gv/BTfQPEutzeXZW2kxh2jUu+9ocAKo5YnPAHJr7q+EmsavffDzTl1rw/feHtUs7ZYns7&#10;ho2LELj92VOD0745r4o8c/Cb4q+Kv23NO+J7/CT7Z4Us5IoSk97AJjGi7Vl2b+SDhutAH014E8Ca&#10;94v1bUviL42l3PcWzjQdAZCsWl2xT5XdWHM7AgseOOO1fPv/AASallvNF+KV0U2I2vbB6nGcn9Qf&#10;xr7S8YazqVt4IvrrSdAvNY1SW2YR6XA8KPvK8BmZ9oGfQmvj/wD4J6/Db4pfBC98V6R408C3em2W&#10;s3hv4byG8tplgbJyj/Op6Y6DtQBkeKvEOn+CP+CpEE/iG2gSx1TRYbSyuZ8YDGMDPPHLKy/jX3vD&#10;olhCpAtICr/3Y1I/lXy5+21+yJdftAWWm+IvC9wLTxno2Ps0gcR+amd20uehDcj3rxTwP8Yf20PB&#10;sS+En+HFr4imj/dRazqSERRjpnzFYB/rg/Q0AfoZaDTbLU/sMIhju9nmCJMbtnTJFaLbi4x92vG/&#10;gL8NvF/hqO88UfEXWItc8aavHEtyttF5dvZIvIghXJ+QEk57mvaANoHtQA1lqLbg5PSp8g9xTXUM&#10;PagDE8ash8Ia1uwVFhOT9Nhr4w/4JM/N8H/GTMQWPiSf8gEr6y+LV9qMHw+16LRtIuda1Gezltob&#10;e2KA7mQgMdxHANfLX/BOf4fePvgx4Q8ReH/Gvg250V77UjewXiSxOhDABgQGJH3RQBo/8FWZTH+y&#10;ndFiAh1y0BJ9Nr/1H6V9DfANyvwR8CHt/ZFueP8AcWvn7/go74N8a/GT4T23gnwb4Ovdbne/hup5&#10;t6RxlEDAgFjk/er2v4Gaxq+kfBrQ7TV/DN/pWqaTYxW0unSKu92VAMId2D06nFAHz3/wUL8J+DPA&#10;2nWXxYhvpdB+JNkY4dLubFh5ly2cKrKRyO2a8H/as8W/Frxt+x14Q174hR6bDaXl/Cy28MRSZj8w&#10;Tee2RnNerQ/Az4iftT/tOxeKfiv4auPC/wAP/DcgOl6NcyK5uiOhcKSMZ+bPrXQf8FE/CfjT4qfD&#10;7SPBXgTwLf6vFa30dzLNGqrEqIrABcsM5LfpQB9c/DIBvh54bUxhD/Z0GU/7ZrXC/tdny/2Z/iJ5&#10;WP8AkEyj/wBBrb+Beta3rHw10H/hINDvPDusW9pHDcWl0B94KAdpHbiuO/bD/wCEg1r4F+JvDXhX&#10;w3qHiHWtVtWto47OPKpux8zMeBjHSgDkf+CZ8eP2QfCOcEGS5z9fONfUNziJHfbwqk8d+hr5U/YQ&#10;g8T/AAy+Dej+CPFngzWdCvrJ5iJXti0Mm9ywYsM7ep619I+KtYn0Tw/eXEdpdahdiM+Xb2cRkdm7&#10;AAfzoA/N79hL4nWXgTUvixYWEX23xjqepudLsguTJJucKX9EUnk/WvT/ANrn4VXngf8AYx8b634v&#10;lh8ReOrvZLe6qUA8vdMoWOP+6ig44xWF+wT8PPFvws+JHiy78a/DLVNJl1O432eqm3MhiBZiUbGe&#10;Pm6+1e1ft9W/iHx38Ddc8EeFPCmreIdS1YwxFrS3PloquGzvPHUCgDvP2MAT+y98Ni/3zo0B/DYK&#10;9ml2oR614N+x3fazZfArwtoGt+F9W8N6totjFZSpqNsY1kKr1Vu46+le8JH5kYZvve9AADvFSKu1&#10;fekQALQ7YjJHWgD55/b9g8/9kb4jAAFvsaEA9P8AXRirH7CkMg/ZU+HwmCCQ6eCShzkFif61B+3g&#10;ktx+yZ4/RCod4I1y/THmx9fxxXjP7GPx51T4a/AHwtY+LPBfiM6W0RbTdX0bS5NQhmiLdGSHdIhz&#10;wAVoA7b/AIKcWdk37J+uPeIpMN7bm2z3lLAKPxBYVq6H8W7P9lX9izwf4g8TwSSXFlpFrCllGQHl&#10;naMbU57Zx74rmPip4W8W/tq+KfC2ixeH9V8KfCjRtQTVNUm8Q2rWlzqksZBjijhb5vKPOSyg5NbX&#10;/BQP4Ca98cPgNDp/g6Iyatot5Hd29mP+WyIvTA547CgDe+HPgbx78ZNO0vxV8RPEmoeHYLkC5t/C&#10;Xhyc2ttDG3KrNMuJJmwVPUDsRXzX+xHo9v4a/b3+OOh2EQjsbUSmBJGOQDORjnJNeofAf9o345+K&#10;PDGjeFr74GalpmtxRi3l1vVbr7LZqiqF83a6b88fdFeS/Cfwj8Z/gn+2V4z1Sb4cXHjF9fLqNXtn&#10;Fvbbc7vM82TIxknI6ntVAan7S9kngr/gpP8ACvxNeEiw1dIoY2xwJApj4/Eqfxr9FWh3xHIHOMAd&#10;OlfM37YP7NWsfHr4faFqWjTW2l/EXw1ML/TJAT5ZkGCYt3YHaOfao/hT+1Zrdroq6P8AE/4d+KvD&#10;PimxCwzNZaXLd2d2QMbopEU8HHfuetAHgn/BVrS7y78YfBpdMto31q61A2ts4OHDCSMgfTJJ/Gpv&#10;+CrVrqMHw0+FblS1jBqMZulJ+XzNqYB/DP5V7dp/wv1v4/ftD6R8SPFWgSaP4P8ADFt5Xh/TNSI8&#10;65mcgtcuik+Wy4CgEnIFen/tMfAex/aD+FGqeGLx/Lu2AntJgP8AVzqPkI/l+NSB3HgTULbUvB2g&#10;XFu/mW89hE0TLyCuxa+S/wDgqvp8H/DNVlJIv72PWbeOEqMklg388Cov2a/i140/Z/8ADFt8Nfit&#10;4S8RT3WlsYbHXdIs2vYJ4AcKGZB8uAABXS/FfwFrv7XHjvwTavYX+i/DLRLr+070alF5UupTKcxo&#10;EJz5Y55IzzQB6/8ABjQr6b9nnwppGpMYr+TQIrafPJVzCoJ/DmvmH9nz4U/Hn9lefxJoeheFNF8V&#10;aHqF+11Dcz3/AJMhyACSOcdK+67OCKK3jjhXCwrsXjGRinRKFlOEVFIOcd6APzg/4KTN8Qr/AOFH&#10;g6/8WQadpFv/AGtEp0/TpGkAkOMHceOBmv0J8HgjwloOTk/ZIef+ALXxn/wUpsfEnxD8HeH/AAv4&#10;S8Lahrc1nqS3l1cRQExIFXAUNnnJP6V9Q/DHx9FqXw5sNQn02/smtLVI5rOa3Kyo4UDaq9+hoA+H&#10;vhN4/wBG+G37f3xj1fW5hGkyzQ2yjlpJgy/Io9TjivefHHgHWPEvwX+IHjX4i29rNrEthdzaRpoU&#10;Mml2/lkooOTliBk+ma8V+CXh28n/AG0fFXjLxH8OdYTR726n/s/Urmz3Kr+YCrlcHHfBr6r/AGqN&#10;ck034LeJNJstGv8AW9V1OxlgtbWxiLlmdCo3HHHWqA89/wCCaEsl3+ytokrADdcXA69vNNfT+sPp&#10;+n6RenUXSOx8lzO8xwgjxhgSeOma+WP+Cc41fwt8F4PB2v8Ah3UtA1KxlkkSO+gKCRGfOd3QnntR&#10;8a/ixrvjX48+FPhtF4T8QN4Ihut+uanBAyRXDD7kecYePdtyRjqaAPmLxLo1z+zd8cdJ+KmnaDdr&#10;8ItU1BZVjLkW4B6O0Y6EdRnuBX6f+FfEeneLtAs9Y02eO5sLqJZI5YyCGBA9PrXHfGPwB4e8dfCr&#10;VfD2tWBm0ua32rbWsO9kcKNhRR3BAx9K+Sf2FvE/xL+E15d+A/FfgfxJ/wAIhFIVsdVns3IiAb5F&#10;KgcAjnrUgffxUrwvSgMRUcM+9SefxqQcigAL80mxQd59KdsAU8c1wfxc+L3hn4IeEZPE/jDU/wCz&#10;dHSQRiTGd0hBKoPc4NAHH/F2H/hIvi98KfD4KyrDeXGt3MOeVjhiEaMR/vzHH0PpXNf8FBIiP2TP&#10;HiDkGGJTn08yOuH+CX7R3h7x58QPFXxI1TQPE9uJkj0zR3XQbu4T7FGAxYGKNsF3Ziaj/a8+Mtn8&#10;W/2cfFuheE/DXi3U7+4aKEq/h67gwA4ZmBkjXPC0AewfsZ22P2Yvh7u6/wBmR4PtgV8u/tn2+rXf&#10;7bfwjstEnSx1FrVTBcSxh1U+a2TtJGeM8Z717J+wr8ePCvif4VaJ4GhvJbXxf4d08Lf6NcwPHPEi&#10;kAttK5I6dK8U/aG1rXvGX7ZPgDxNpHgfxbqPhzw6Y0uNQXR5lUneS+wMqkqAR2OcUAfWkHg/4xw3&#10;hab4i6Hc22AfIXw3sJ4xgnzyO/b0r5f/AOCdFneQfHD40yarcx3upm5hSSWJNilg7hsL2HSvt298&#10;Z6fYeGW1t7W/kt1jDC3Sxma5zgYUxBNwP4Y96+D/ANhXUda8IfH/AOJU/iLwd4o0S28Rzia0vbzT&#10;ZVibEjkgkIQMhl6mgCx+0MdNk/4KK/DmDxbbRXGgXGlC2QTn5FL78f8Aj2M19fn9nD4WyTPe/wDC&#10;D6NJLMMM32Vecj6V4v8At4/swat8bdC0XxL4Q+TxboR3wqDtM8YydufUE5A9a8R+HX7d/wAXvh7b&#10;weFPFHwk1jX9UtsQo0UbiWT3b5SP1pgfcHg/4H/D34feIhqmg+E9H0bVyrIlxa26RylT1AIAJHrz&#10;Xx//AMFPL2Gw8a/BOeeYW8EOtedLIeiIpiJP0xXvn7O1r8UPHPiW8+InxOtYfDiS2ot9H8MWzEiz&#10;hPLvN6yE/XivnP8A4KSSzeOvFXgG00rwlrniWz0W5eXUWsrCRk8tmQFc7eeAeB6UwPfdXv8AWv2l&#10;PEWnaB4cvPsvwyso8a1qkJKyX8uBthjORujIHJHqa8A/Zi8OaX4Q/wCCiPxB0TRrVbLTbO0uEigU&#10;YCDdHwK+0fhnrHhnRvhXYSaLp91pOj2duFFk1pIksRx90IRknNfEPwV8QapY/t8eNPGuoeGtbs/D&#10;WrCWC3vJtOlChmZCufl4+6fzqQP0hKkspX7uKH4aobK6WaJQDnjqQR/Op5BQAwrkZqG5eSO3dlG4&#10;qnyKehORiplyTjtT5NqICwyBxQB+eX/BM/xBDH4++LWi6m5/tu51drsl/vSDc4P5cV+hnlrtXcoK&#10;qMYIzX5rfH34OfEP9l749z/Fn4daTNreiX0rS3FnB/AX+8pA56kmu50D9v34nfENo9E8K/BXUptd&#10;nUxm5u2aO1hY8bmJAOBQB9y2lzbO8kUbKSjbWCdj6VcC+UMjpXE/CvwvqXhHwlZW/iC7F/rlwpnv&#10;p0yVMzHcwXPYZx/wEV20WTHhhQA0v5hx2p20hduOKVI1U5FJKWKlUI3e9AHiHxchhl+PvwjsrhVk&#10;ivYdXjdGHDKIrfI/It+dfLXwPurn9lL9t7xB8NpgsHhHxYwu7CeZtqqSMqB2z1X8K9q+Pnxb0Dwz&#10;+0z8H7e/j1BmsU1GOe6trR5IYGnjiRPMcA4yYyO+OpwOa57/AIKD/A3UfjD4B0Pxf4LgmvvE+i3U&#10;Qt5NPJ8ySJmX5gQQflJJ/wCBHPSgDq/Ft5N8QtW+K/ieVm/sHwpod3o2nHPyS3Hks9xLjHZtqAg9&#10;EriP+CUrmf8AZ51GQncG1qYk++Vr0Txpp1j8Df2S73wzMtxfarNo01p9mtYXnlu7uWM+acAE8szM&#10;Scd68e/4JX+Jf7G+F+q+C9U03UdG1xNTlu0tr60eISIwXJUkYIBB79qAOP17UZpP+CsmiHUmMSQQ&#10;G3tN/wB1x9m+Xn3Ofzr9HVYCVtowRjj14r4s/bx/Z58V6t4m8KfGH4b2TX/ifwy6/aNNt/8AWXcS&#10;5IIHcjpjPpXo/wAM/wBuj4beMPDttNrGoXPhnxHHGou9E1SxniuFkAG4Iuw7++NpNAHzZ+2np93p&#10;37ePwYm0hSNWvTBK6p3QTFTk+yqfzr6z/av1H+zPA3hYtw0vizSIsexmUGvM/hx8MNZ+OH7VF78a&#10;fEOn3Ol+F9Hthpvhe0voDFPOP47hkblMktgEZ9QKv/t2fFfw/wCEdE8G6XqEWoX9+niXT74xadbP&#10;KyRxSBpHYhSBhc0AeI/Hz7b+yL+2r4a+IdjG48L+L3+y6iVHyKzMqsW+hO/8K+qde1AfE343+HdE&#10;spVu/D+gWv8Abt9JGdyPcODHbxHsQF8x/Ysv4437VPgDTv2mP2a9RuNHaW6ure3OqaWwhKyPIi52&#10;YYA/MARj1xWR+x54UvPgP+zVZa543e8/4SC/hF9qTXUbNcZ24SLYMkEIFAA9KAPF/wDgmtLNJ8df&#10;jwsp+5ewrg+0soH6Cov2n7PSfFP/AAUH+GOk+LxI+hPp3lRxszJH5p3EDcCONwGeax/+CdPjdNA+&#10;MPxNPiDSNT0VvEl8rWVxe2UkaviRiAW24Gd3evY/+CgX7OmvfFLR/D3i/wAHqf8AhKPD0uVjU4aS&#10;L73HqcjpQB69B+yV8MbC9+2xaFmYYAY3MpA98Fua0vA37N/w2+HPi9Nc8PeGbPTdcKODdxgh3B+9&#10;9ev618f/AA3/AOCkPiTwdYf8I742+GeuahrVmPJWS1ibzpmH95Sp5/EV9K/s/wDib4gfF7xNc+Of&#10;Fnh+fwZoiWq2+j6HcPmV1Ygyyyjs2UQAYGBnrmgDxL/gqOlysHwoezVXuP7aLIjnA3Dy8Z9q+i9E&#10;uvjS+naYfsfhaOJo18zzXmMi9OuDivlr/gpH4qk1/WfA2laPp+o6pc6Vdvc3j21o7rCu5DgkDqQh&#10;P419ueEPFuleI/B9jrdnK5shEryF0KsmP7wIBHSgD4j+HI1hv+Ck+oHXhAdS+wSI5tSTGU8tSuM8&#10;gYx1r9BzDtChWIUcAV+dvhv4g6bb/wDBRPVvFD2eow+H7m0azj1CS0cQM4iiXhsdNy4zX6F214mo&#10;WsUts4kicAq69CPagD4R/wCCrCk6X8KUQ4zrbAEfSOvuHQgYtIsy65HlA4/AV8E/8FNvEI8SX3gH&#10;SdK0/UtRu9G1Fr26aytXlWNcoMMQODhM19x+AfGWleMtBsLrSbn7TGIF3K4KuhKggMCAQfagDz79&#10;oL43+DvhRp2kN4g0yLXdev7lYtH0hYFlnlmONrKCPlAIHNZ8fhH4n/ETR7q58T+IY/Bdrc2rqmj6&#10;TCJJogRgCSUnqP8AZGK+dv2/4PE3gD40/DT4qWmi3Gs6DoZVLiO3jaTy5AxbkD1Vv0r2HwZ+13D8&#10;bNLlt/AHhHW7/Vri2Iee8tjbWtu+AMM74yfpmgDyT/gldZG2ufiej3DTyQ6ikRZupwZB/SvvfYcI&#10;favzZ/4J8+Pb34Y+L/HnhPWfDOrP4ivdTEjfZLNnjVgSHLMcADHNfpLHK8qxlgqgjOAaAJVcA0pY&#10;k5FJsBFPA2p6GgCvLbLJh3AJU557dv5E14Z+09/wuKbw3dw/Dm30U2b2sgujLI/20pg5MQ4TOOmT&#10;nNeseNPFo8JaSdQnsry7sYyPPaxi82RB3O0ckDuQDXFXP7T3wrs9Bk1KXxxpCW8a7jbNcqtzx/AY&#10;DiQH2K0AeUfsM3fwvt/CeoaV4LjuLfxUjqNfi1NQt6bgdS474JIzXW/Fr416D4P+I+meFfDHhm38&#10;Z/FW7hP2aEKENrBuwzyz7GKICclR1HcV4T+x54C1nxv+0749+NNvpl3oHhHUhLb2S3MRi+1l2BMi&#10;oeSuU64HWuI8beOrn9k39uzxH498W6Bq1/4V1+Dy4tWgtWuBDG20qBtHABU8deaoD3L9ojwH8RNW&#10;/Z48eap4y8Zx2ky2X2hdG8O2ggto9u07GlbMkuTjkkdOlb//AAThk879lDwo/G0vPgjufObP9Pzr&#10;lPjN+0Hf/HX4DeL1+GfgvWNU0UWLGfWtWtTZ25jGGbyEf55cgHBAxWL/AME4Pjhpdx8K9F8AW2ga&#10;3FdaWZjdahLZ7LGBd7Md0pYc84wAelDA5X9pGXVz/wAFDfh6vh17YautgPLF2u5MbXJ4yO2a6X4S&#10;/GTxDo/7Z+v+FPjCtlb6sLRIvDV1bLst1ibG4KSTy3GeeMCvNvjF8UfDS/8ABRnwn4kzPdaFpEIt&#10;bnVIIHlgjk2MuNyg8AsOenFevft9/Bh/ix8ONJ+JXgfN14j8Ost3b3FgCzTwDltpHJwefwqQPsiN&#10;Wdx8o3rxk9QK8o/azEZ+APioykBEFsM56D7VBXFfsxftZ6V8XPhs899DeW3jDS7FpdR02e3dJpjG&#10;vzFAR82QO3c149qn7ZeiftY+GT8NvD/hLxDY+IdW1S1t7qCW1BjgtkuUeR3fjaSqHgigD7M1sI/w&#10;21AA/uzpMyDPoIj/AEGa+Q/+CUbEfCjxpGP9UNcbaf8AtmlfVPxR8R6V4F+Get3GqXPkWsemyxoF&#10;GZGPlEAKvUnsK+O/+CWfjTSdJ8HeJvDF1Jd2Ws3WqG7htr+ExO8ZRQCM/Q00Av8AwUputRtviT8E&#10;W0iOOTVBqY8lZThS4ZNoJ9M/zre/bj8SfFS0/Zx1a31bRtHtrC7MMF5cadPIXCZBAIPbI9e9cd/w&#10;UU8VW1x8cPg/b2qT3Mmi36Xd81rEz+UokTO44wMAE19k+OvCmh/H34N6polvdR3Gm6xabYrhPmKy&#10;YGw49iBTA5j9i37LL+zL4BW3ZZI4tPRSynqw+9+ua9D+LGj2mvfDfxZZX6CSym0u4WTIzt+QnIHt&#10;jP4V8bfsrfEfUf2TNT1H4S/FGG40zS4blm0fXpIWNq0Zx8u8ZC5PrXu/xw+OWn6t8OdX0LwDIviz&#10;xbrNtLY2lppuZVRnTBeRhwqgNnJPapA8R/4JSzXjfDvxhbM7SaZDrLeQ7HjdhSw/lWZ4u8P/ABA+&#10;CH7auufE218F3nifwzrERiZtLw8qLheoPup7V9N/spfAlPgD8HNK8OMVbUHBudRdTndcOdznPfnj&#10;/gIr2GRcoCijKjHIFAHyv8afjf4i8bfAbxo2mfDrWdMthp0we71pFhjEZTDEAEknBOPpSf8ABNWJ&#10;v+GUdEjYiNnuLggoc4/en+tehftWeLNN8NfAnxhDeXHlXN9plxBBDEgMkjshAwo5P+IFeT/8EyfE&#10;tiP2e7Lw9K00Wr2VzKZbW4jKSAO5YEAjkYpgeUfsR+DdE+K/xL+NP/CW3OoHxIdaZ2W2vJIC0WSM&#10;kIQSck/Svq3/AIZJ+Hl5pk2m3cOrajp84/eWt9rF1IjfgXr5H/aJ8CeOf2TPj/cfFnwHpt1qugap&#10;IZb+2tkLKSxBZWA5HIPau38P/wDBTtfFltBpeh/DLXNY8YSssaWkKKIVc8ZLHGFB6mmB9V/B74N+&#10;D/ghp17oPg7So9J0+ecXEkETswV8Ac7iSMgCvirwxd+J4f8AgpT40k8N2NjeXTWbpIL6Vo0CBUOS&#10;VBI5IHSvtL4XJrvhzwN/bXjmeKHXL1/tV+sT7ooOMLGpPUKuBnqcZ718Q/CT4o6Fp/8AwUY8Z65d&#10;T3MGkarby2VrdzQlYXZWTGGxjBwfyqQPqP4ran8Wz8KfGH23Q/DVlEumXG6W11CaRlj8ptxAMIGc&#10;e9eX/wDBLGZpf2dr8EnjVpvw5Wvf/j5410Lwj8IfE8+p3O9LrSrmGCCNfMeZmiYKFVckjPGQMV8z&#10;/wDBLfxnotr8J7/wnNLLZ6+NQluPsl2nlvIhIwV9ehoAu/8ABWG2OofAHRYE3B5Ndtk+Uc9G/wAa&#10;9P1L4ja54i0/wl8Pvh9DHc391p0L63raShoNHtNoUk4zunbnao5BBJ4FeQf8FS/GGj3vww0Tw7Bc&#10;T3mqnVI5JrTTgJJo41VtxZRyv3ute/8A7JuneBtH+CejyeD1RLLyVmvZpj+/MoGSZSecjB69hQB8&#10;mf8ACvtD+GX/AAUv8KaLoUTR2v8AZhuZfNcs8ztAclieuTk/jX6H+KvDNl4v8NalompR+dZahbvb&#10;TL6qwwT9a/OXxv8AFXwxcf8ABSrQvEfmyPotlYiwm1NYybaOTyCOX6AZxz0r7a+Ov7QXh/4HfD66&#10;8UXtx/aJlizp9lZDz5LpyPkKqmSVzjLDjmgD450bXtb/AOCfnxTt/h1o0h+IXhrxHctdWekW8vk3&#10;1k7HbyTlT6kYHAqXwfreq+MP+Cl8V/qekvoNzFpTR/YpZFZ1AhQfNjj16Zrpv2KPg3q/jvxPqnx/&#10;+Joki1zUnZ9Lt735fscTcZ5+6Qvy89jXHj4m6FB/wUsvNeDXU2jLaDT21BLZzbiYRAEb9uMZB5HH&#10;vQB+kG5VJyevSmbuarQ3UOopHNbyLNERkOjBlP0I61OFJOe1ADmNCmgjNCigB460+mU4HigBaZTi&#10;cU2gBAMUtFFABRRRQAUUUUAFFFFABRRRQAUUUUAFFFFABRRRQAUUUUAK1JStSUAFFFFABRRRQAUU&#10;UUAFFFFABRRRQAUUUUAFFFFABSYFLRQAm0UYFLRQAUUUUAFFFKBQAlFKRikoAUDNI3FKDikbmgBV&#10;ORUUpbdsA+WpBxSFsn2oAY0CMMnr/KljtwiEKcFjkmlxlqeWC8UARNEuc52t6imG1SNvMU4fHJHe&#10;pGAds0hTmgBURXUZAyOB7UxV2MQRuDHPNP245pvzM/8As0ADxCWRWx93pUuNoz3pwAA4qNienegB&#10;rfPTVTaadtZetHmCgCRSOp4PrUf2ePJG0HdyTQBvpdpQ+1ACGLywFQfLTBEGJR0DA881YDjFM3Zf&#10;NACPCCo9VHAr41/4KieN9Hsf2U/E+gPdRjV9Re3jgswR5hIlVmbHoAtfY8pbzcg496yNR8EeHtbl&#10;eXUdD03UpH5Zru1jlJP/AAJTQB5b+x14z0XxZ+zx4FTSL6O6ez0i3t7gKQXjkVArBh2ORXs01qHC&#10;4YqOuB3qpofhXR/DkTR6XpVlpsbHJW0t0iB/BQK0HyHGORQAjWscseGUU1UYALuJA6DFTZGKaGJa&#10;gBjWyl9+NuRggd6fEiCMIPujoKe3zDFRpHtOaAGpAqyHjOetPdQhwFG31prEh80rSBloAeyh1wOB&#10;61BgoQiv8uMdKmQ/JimBMHNABDZxQgqo6nNDwhmwVBJ708H5s07IJzSAhZSBtI3H1NP8pWiG8Dgc&#10;GkckvntSswf5W+7TAzdX12y0O0N1fXEdvbohJlmYKg/E96/N79iL4oeEv+G2fjJcf2lEsev3k8lh&#10;JOwRZAJz0J/T1r9Kb7RbXU7fyLmJLiDIbypFDKT9DXLp8IPBVteRzxeFtLjulYOssdsispHoQKAO&#10;vUFwC2HUjIBHahV3soKgKvAFShAsYAATAxgUxSelABKDkKp2j2FM3Mh67m9afj5qCnzbqAAKFG/o&#10;9OiA2kjhj1prDdTkwgoAYtvHECoABbrxTPsQUBVcgZyQB1qUYMm6pdw9aAIi20bMVEUw6sVA2jAP&#10;WpWGZAaeeW9qAIxGdv3sgnPSqOta7ZaFYXF5qNxDa2sKF2eVwoCjr1rRLbTjt61n634b0rxFZNba&#10;np1pqVueTFdwJKp/BgRQB+c//BNrx94ZT47fGa0gvozdavqpu7ESsB5yeY4Ow9D96v0iEJITdiRC&#10;M4IArlLH4R+DLC9tr2y8HaFY3cH+qng0+BHQ57EJXXoPLUKGLAcDNACgny8BcDpUawADePvDpUhk&#10;wuKVHyuKAISrSL8zU8uSu0jinBTn2pH60AQGLcNvYdPapFBZfLY7vc05OtO24fdQAwwqzqWQFl6E&#10;1DcI7yDKhscZNWHf5s0quWNAEXkK6qCAoHO0d6VshtyDaamKZoxtFADRuEe4nPtioIyWkzt2j0FW&#10;c5XFNUbaAGybZHCsgKjuac0SyKEzlR2pj80sXymgAmBK4KAgdM800Rq0YLICwGN3Sp25FRkYTFAD&#10;I1yuwH5T7Uco4U/OB3NInyVJndSAUnOAp2Y7AUHa42sA/fmmhdrZoAzKCKYDmGXBxgjpUnUc0yTq&#10;D6Ugl5oAR4qFUhcU/duozigCMx7xsZQV96jZEWZcRqGUYDYGasb6a2M7u9ADW/dZ29TTfKaRcnhq&#10;UnLZNSeZgUAVygWTAxHnk4UGnMCJlAQEHkt60/aHbJ61KvpQAxiGfaTkHsafsAHpgYFMKYbNP++K&#10;AGqqxrwcCg7ZFzsDY6ZoZPkxSR/Jx2oAaihxl41OPUVR1zUv7E0XUNRkia5W1t5LgRIMswVc7QPU&#10;4rSZh07UMFKYIBXGOaAPz5+H3/BSvxB8VfEOoeDND+Gt4fFEztDpyxMfLiG7AeXKjbjg19l/Br4b&#10;/wDCsfAelaMZBJcJG019L3nupDvmlPuzlifrWvoHw/8AD3hnU7q/0vQtP0y6uW3S3FtCivIfcgVv&#10;b2zz0/lQA5SoG3HHelKkKNoGB0puAakVsLigBIvm5Y5I9RSuoK7QOKZjBp6sBQAxIwDsIG0dMilM&#10;hDhfvD1pzHdRtAFADXY5yKCD5eBxjpxTugpQfkoARASuSo3GmIdjE9z2xUqtkc9ajkA3ZoAeAMdA&#10;M0wExEKoyPWnAhhS4xQAhUAVE6ZqamPQARnamB1pqgibOBk96elI77WzQA5gqDBbH5UsYAQAdBUJ&#10;AlbNSA7VxQANIc4A49aVV2jApinmnlwKAEcUqcDigEMKco2igBN4HB4NNPyn5W59MU2QBnzQgAbP&#10;egBYwVbkc08rzwcZ9qOGYGhhk0AI0Kt259RRtEaBVGBTh0xSYC0AMK/JtIyKVAWHPQdBinAZp3Sg&#10;CFgPNDHkjpTiGGWHBPahh8+afv5oAjSPad2ACeuBTdyo5RQADyTUrPngVAY8PmgCSTGNoUE0gG9d&#10;sgHHrQo+fNPc7qAGZDkZ5ApcgyDjA9KQLS7efagBhUJKdvyg9SKeVVRsBwD1xQ6UwKBQA8xIy+Xt&#10;G3rS8KwGdxHHIpm4KaUYLhu9AEgXoSBkdKX764oZuKahAoAjMe0U9PmTbTmG6kVdtADFBRgv8NIV&#10;Eb4jjVQepAp7PmlU4oAjJJcI0asvXJqQ98NgnvjpT+GFNKgUAJ5Sj5gADjkgdaiCpnaMMB0UgVPg&#10;MuO1RiII26gAV5DnikYnO0qCT6ipQwNIR82aAIo/lbayjPrgCpJCUX5aUgM2aRiAaAGIiqMgBCeu&#10;AOaUbCQm0FfWlIDChVC9aAEGY3IHzA89MVL1FMyO1J5gFAD9nFNx2pDKe1RNI45H3qAPm7/gofqt&#10;lpn7J3juK5v47NrmCJI9zgMx86MkDPUgDNXv2ENTg1P9lfwCsF5DcPBZCOYoQx3bjwfSvR/iP8CP&#10;BHxht4I/Gfh6HX4IW3JDdXEvlqfXYGC9h2pfhv8AAjwL8JhMPBnh6Dw9FM2+SO1lk8tz67CxUd+1&#10;AHeEGM7QoHpgVL5SsBuUE+4pjM24AU9c55oAakIGTwTjA+UCmhSrDnOBjGBzUzMAKarAjPegBGhS&#10;RQrKMA5xUb26NJ/Cv/AAf6VMpyc04gE5oAZ5aqCNoGepAxmmvyAo4HrTnOTikxigAljRwAcDHsDS&#10;BMjJbpxnFPCjHPWhsbcCgCLeVIVB8oqQxhlw1JGm2ntQBCVXIVkV1XpuHSlKM4Y56+3SnFlHBpVc&#10;dO1ADRGoGQignqwApZPm6Ng9OlSEgColUbsmgBkaGNgDgKOMAAUu1UJIAJPfAzUkhBpEVdvvQAwR&#10;Acg7W6ZFR4EThE498ZNThfmzTvKXduoAayAnJpwyDSOcHI6UgJbntQA7f82D0rzT41/CCx+MWn+H&#10;NJ1SJLrSrLXbfVbmBzxIsaSAKfbcy/lXpRAI96akQRi2MmgCCCytrOJLeKCOOGMAIiqMKKlK7jgR&#10;grjgdgaeypt5oVspgUAeaj4KaXbfHO1+I9pawW2qPpEml3rxqFNwDIjqWx1Iwwr0bygsgfG4+uMV&#10;N5a7RuAyO9KCGFACYABZepqAxIG+WNIyTkkKMmrAIXiggHmgBmSWwVBHrUM9jBLjdFGWByGKjI/S&#10;rOcCjap5xQBFhcYCj6gUxkQnEirIR93co4pxXD5FPMaMcnrQAxYg0Zy2c+w4pDAgC7AqkfxhRmpG&#10;2gY7UqhAvFADTEu7d3pSc9aCKQnFACElRxQjkn3paVcBsmgBq2y7mZlDbuoIzUMWnW8DuFijVXO4&#10;qFHWpnlJcAfdokU/w9aAFaPLDnIHSnk4XFEZKxjdwaaWDUAIG29KMB6AmaeE280ARiMg480gf3cC&#10;niJVzhBycn60FEJ3HrTgwI60AVUtn3sRKSGOSCKla3jL7mVST7dfxp4yp46U0/M4NAEa2sYYhzvU&#10;/wADDIoa1RxgkZByGAAIp7YaQE9Kf5aE54oAjMAXlFG9vvOAATUTWcUsqmSNCyjAYgE1aLBelJtR&#10;yGPWgCLyVSIIqiMDnAHFJ9jRxuZRJ6IelTFQWFDkqeOlAFSXSbeUgmNFfOdyqAR7VbZVGCVDFRgZ&#10;poAJ3HrSsQ1AFF9GsZpvNazgMpOfM2jI/SrZgXeNihD03KKkEaAdBSEhTx0oAqjSrUM5eKN2c7iz&#10;AEk1KllGImQRKI2OfLHSpdiSYJ60/co4oAoS6JY3Dq72sRkAwGwMgemauJbRxRqkaiNVGAF7U9UU&#10;cgUp6UAVPsEErfPEjkfxMASaSHS7e3fekax+gUAAfl1qzsA5HWmspc80AQXllbalC8F1bRXcLHJS&#10;ZAy/kQadY6Za6bCsdpbxWkQGBHCgVR+QqXZ27U4KE4HSgClb6XZ2l3PcR2lvHPMdzzJGoeQ+rEDn&#10;8atBQR0x7U8omM4pgPNAAG204MHG09DSbN1OEeBQAeUAAOCB0z2rBv8AwN4d1PURd3miaddX2ci6&#10;mtI3lH0YjIroARjFNZFHtQBCtokEcaRKIkUYARQAB6YFRajpNrqUYS4hhniByY5Y1ZSfXkGrAJDY&#10;7VIY1IwaAII9Pt40WOOGNYlUoFVRtA9AOmKhsdLttMRo7aGOCFiSIIkCqpJycYHrU4LI2xR8tSbA&#10;GoAqDTLZZWcxRmVuNxAJFWEgSOIR+WhQdtoA/KnmKMncQM04FT8vagCpBpFpC7SJBEsp6yqg3H8c&#10;VU0jw5pujSSva6fbWzucs0SAFz6nitcqAuAMU3ylHJHNAFe6sob+MedbxzMOAsgBA/Oq8Gh2sEqs&#10;trAhAxlEUE/iBmrwJL5pzYzk0AZs+gWN3Oxlsbd/9po13N9TjNWLfTILKILbwpboDny4xhfyq0dr&#10;DPemh2J9qAKeqaFp2tR7L+wttQXrsuY1cfkQar6Z4Z0vRJCLHTrWxDcn7PEqD8gAK1hEuc96Tygx&#10;zQBF5ZjkbHKnt6U/lTgdKlIwKaWApAUr7RbLUwgubSC5xyPNQNj2GQaZa6VbWFxut7S3tgR1hiVT&#10;9OBV0Dcadt59qYEcljBcxuksSSxuMGNwCKy7DwppWkXYls9Os7KTGBJBAit9Mhc1rPw/tS+XGx3d&#10;6AGz2cdxE0bqGVuSD3qi2iWhVVFnApBB+6D+PIrSaQjoKEQH5iPmoAiubRbiJUdRIFIO1uhPrVeH&#10;TYoLkyiCMO3VlUKfxwOfxq+zYpqgFs96AIVs0G5XAlU9nGaSKxih5VAoxgIOgqyUBYN3qN2JkHpQ&#10;BH5ChNgIVs5BwMim3Nq0iKoOFHUHkfWp/KjJ3Y5p+5SMZoAiMa7ApAfjk9M1XESxvgQx8/xYGfzq&#10;wSobA6U/y0POBQBHHbrGfkQRg9cd6m4xgUZGMCm520AIRigGgndQooAdRRRQAUUUUAFFFFABRRRQ&#10;AUUUUAFFFFABRRRQAUUUUAFFFFABRRRQAUUUUAK1JStSUAFFFFABRRRQAUUUUAFFFFABRRRQAUUU&#10;UAFFFFABRRRQAUUUUAFFFFABS7qSjOKAFJzSUZzRQAU4Dim0oYCgAZcimgDvTycjimsQiAt+lABu&#10;Ve9MJ3njkVWkmZJjGVUnqN+efpxU0dzGqDdtVj0Uf/XoAlG1V6ilAJ+lVzKDJ9wbAOrAg+3anfaH&#10;KnCgdh7/AEoAlboaaZVijGQT6DHWo/NKffCMQMsNwyB6/SvMP2ivHus+EPh49r4YSKXxjr0yaTok&#10;TvtAnkzulJ6gRoGfPYqPWgA+Jn7UPww+EU/keJ/GWl6bdrybRZ/MmAyByigkckdcV5vqH/BRz4FW&#10;gDQ+LxqE7MI47Wzt3lldj0AXA/nWT4B/4J6fCjwvpK3fjLTG8b+Jbobr7VNUnaRriRiGJXJAUZPT&#10;2r1Hwd+yn8IvhzqUeqaB8P8AR7G9BBS4WBXdT65IPNAHp+g62viDR7K9WKWD7TCswSVCrAEAjI7H&#10;BHFXwi+XkkZp+zavJ4qubgAEsiqoO3LAjn8qALEOMe9EgcuMfdpplSMYYKGxnCgn+lKszPFuCgHr&#10;hsjFABuQHaTz6U8KAKrtJGdkmEO7pg81JNOIVXdhgew5oAkG1qY6pGcj7/akjYH5sKF9RTVYSyEg&#10;IxHQ5oAeQ7pk9aWE/JhutNF0uwsVbjjgGoprkQuu5VOegXJP4ikBYO0NinYUVENsj8EHjsaha8RG&#10;KfIGH984pgTqSX46U93C/WoWuFSMPtYA8cLUP2hftGHAIFAFoIW5PSl2p7UxLlS/l8Buo9KgeQLm&#10;QqCgOMjmgCfo429KkIyfamJIm3I5H+zzTGuTgbAuf9rIx9eOKAHbSX4+7TyVUYHWm+aCyhenc44P&#10;0pjyKZmUAZXqT0oAXJzz0qT924xwaiS5SVGGQCOD6Zqr5oRxgDPr2oA0ANo2jpTQgV/eh51SMNyf&#10;YUwzDcrEDBHBGSfwoAl6tg1HMCDx0pyyB2OwhsfpTTcKAS5Ax69KAHxDI560SHBwKiklI27FyTzx&#10;0xT5Z4kVSSMt0HrQAKTnFSYX2qJJAck4BpkcyTyuq43RnDBqQExUAj0pwKnjioFmEwVkIZGG4Edx&#10;S7kTDsAoPTPBpgT7QKarjOKbJMqY7/SovNVZQMqCwyNxxxQBM4Gcdqj8xkfaoyKdHIJ8kFSAcHB7&#10;02WWO3G5zjtQBMQCMkc4pqldmTTXuFRFZsbW6YpFaOT7u3GPWgBFAd+elTBFXpUCKVck9B270hvU&#10;RSz4GDgj+LP0oAlLNvx2pWUN0ppmDKrYYKfUYNDNhvl6UAOVdtP+8Kj3Z6U9aAGmLNIu1eM81ISB&#10;UXmRlz2K9SeBQA7eQaeeRzTFlVywHVTg8UeauWB4x6jFADCTu+XpUoGQM1EJVIJXn6CmrdpKcIpJ&#10;7EKSPzoAlYDNAA7UinOC3HsaasoLttHCjJ4oAcWZWxRyzYpsd1HcQiRDwRkBuDSLMFRWYEE9gKAH&#10;Mg3YoA2vikLnzFYDjoSfWlzvlI2kFe+OPzoAecZ5pSAFOKjLAsd3aj7Qiop52N0OOKAANuHPWjyw&#10;BUZlH2gICMkZAHcUjTk9Mge9AD1bDYqVsbfeoVOArce+TxT45Fldl2/d4JxxQAKKeyrtqAzKMkZK&#10;jjipfMRk6jpznqPrQAqhdnOKQICuaizlcqNw6gjnP0pYZxIjBcjbwd3FACg84qVDxioxNFkKGXzC&#10;MhSecetIJgZT8pwO4GRQBMx7UmNtN3B13j8KaHLDmgCQtmkOMZ7UKMjJ6U4hQvPSgBF2kdqjLZk2&#10;fw0RujglAcDsR1+lOQIyhgCMjPPWgBHjAYBRTioH3qjN0i/Ng56dOtKsyTuyAHcvUkcUASAIBnim&#10;kDG4dKidgiEsjkeykmpRxGOwxnnrQAJhz7U/Cg44zTIgOo+6elNba8gwV3dcH735UAS7B2oBA470&#10;hcnIUcjrmo9yhwHyGPftQBKcd6aWXdgdahlYod5B2ZxgDmnlFDBsH15FADyuD7UFo+mRmgNvI6cj&#10;Iqu6hidmCwOCO9AFhVApxYZxUaZjwHIyfSh0LN8tAD2AUZpEw4zSRukiEbg23g4NKCIwMcj2oACV&#10;U4700oGODTWKlwedx9un1p5YYAH36AFCpGcd6cVUioQUOWYhiDglecU522qGXlD3HNAB0pwCkc9a&#10;GeNU3HGKZj5S2D+XNAEqhRwKU46UwEIAxByfakcqJFz1PQd6AHlR6U0hc47013O8DaxB9BQQFcnB&#10;AHtQBIoCgCl46VHu3ZbBPpxTRcIVzyp9GGDQBIflpC2aajF1yaAMUAODbaRpM00jNOSMEc0AOVQV&#10;zS/L04zSM4iXJ6dKYSq/M+AT0z1oAc6gcimj5veldwgG/oaY+Vcbfu0AP24owacORSE4GaAADB56&#10;UuD26VCGYtk/cqdWDDKnIoAjZxnBoGAeaXCvJnaeO+OKDtdsd6AHeWpGaQbRwOtJIwjAGGOf7ozU&#10;QicybhwvvQBPtyeaCUU4OM02MsFy5H4Ux8SDcEbd7g0ATdDQwyKYoZVG7H4UpyGx2oAjYYpU5NLI&#10;KEX5MigCUDFGM00uFQE9+KazOvUZHtQA/gHimucnFKGUg4ByOvFMILNlcY96AJQoHSkbpUIkbH3W&#10;z9KkLcYGNwoAUAKuTQVDLkVHGd4IYEHsSOKcpKpjHSgByKNvvRtDdaaDtB4PX0pzHaMkEn2GaADa&#10;oOKbJGMUwsXYkKwI9VpXJXbvBOf7ozQAsSCnHAkFIqsJOPuUu0FyeRj1oAR0y2ccVGRhgR0qcsMH&#10;qfoKjYFjhePZuKAHoAee9OqKPJVh0YetOQtgqevrQAhAY0u1Q2KR/wB2mcEn/ZGTQuPlJByfagBx&#10;GDil2jFDru6YzTU3cjuPWgAxt608AYzSEFlOetIo2rg8/SgBODQQBUcgZOgJ+nNICxcfK2D7UATK&#10;4zileo22q2QGJ9hxUSvLJJjaQv8AtDFAE/lBhTVTBpdzYKgHPqRxTBvUcj8qAJGAA4oVQVyaY5ZW&#10;AwSD3ApVDl+2ygAZcUiikk3iT/Zp5XaKQCtUbM45wdvtSlsinq4CY70wKl5qlrYxK1xcQQq/CmR8&#10;daqHxJpsCHzNTtECnBPnDAP1rkvjZ8L/AA78RfAGs2mtabBckWUpiuGX95C+07WVuoIPNfDf/BNH&#10;4V+EPH+i+PT4g0seIWs72FIjqZaQoCGz19cA9KAP0Li8YaHLKVTWLGRhwVS4TOfxNXTrVm0qol7b&#10;sWGQokBJ+mK82l/Zb+EZUyn4e6GC53HbbAc18b/8FLPhr4U8CaR8PpvD2mx+HnuZbi3l/s5PK8yM&#10;CLAJXH98mgD9Fre5iuDgOj+4Of16VOwMb/KOK85+CHwm8M/DXwRolpoWkW1oUs4vMulXMszbFJYu&#10;csc9evevR2kKoN6ncf7gzQAPyue9JFgj3pxwRjn8BTl2Y4/WgA25PtRgA470m/BPHHbFNU7nyAw/&#10;3higBx+9g0EANio9xf5gD7cU/O8DhgfcUAI/BwKFFMcMh5I56c0o3BSWxxQAEDfjtQV2txThtKZI&#10;JPsMmolEhfoQv+1xQBPj5c0Ku4ZpQCVxxikVwARzx7UAR7xv2infx7TTAoaTIDAj+8MVIAJBu5De&#10;tADtoTnHFUp9St4DmW4jgP8Adkbaa8V/aO+KXirQjpXgX4dW6XXxB8Rqxt550LRWFsCBJcOR0xn5&#10;c9SD6V8+3f8AwTo8ZeOxHqXjP45eI7/W3G53sAwgUnso4wPwoA+4ZvEumW8sK3GpWimeRYYlMygs&#10;7HCqATnJNaS4OdoIx6ivlH4I/wDBPjw78KvGlh4o1XxXrXjHVLEiS3i1OdjDFICCr7MnLKQCDX1o&#10;R8gHU4oARTgUjSc4qIeZvwQce1OK5bADfUigBSAwp6RgD3oQKB6kdcUyZm2koM49KAHM2Dig8j3p&#10;sSu20vgd8d6c7LnC8n2oAZtzSHCnFSYJIA60BVJwfvUAMxnpTxGNvPWkKlfu81HLIwGQrn/dGaAJ&#10;Y1wakIzVeJpGUNxg9j1qZW3DjGR1oAZIMGo84OKlcgtj+I0CLjnr7UACxhlzTCPm21MMgYGKijUm&#10;XcQfxFACiMA4NO8rmkaQFiB94etOD/JuNACEbSBTC/zYpVPmENgj6ikdCGDcUAPAIppfDY70oD9e&#10;Kj/iywOfpxQBIG+YClfio9jBt2KeTuHPWgBoANIRinKtDrx70AOjYYoeQDihcIgJpkkZchlxigBw&#10;GVzQuCKcpBTGenWkXaBQAhGDTlAamk7qVTtHvQA4jBwKRxgUbsZJwAKQsHXIPHegCPaCKQfK2Kkw&#10;Ixk1GxG/360ASqcDPah8MuRTQwKZ/g70odBHkEbT05oAZG3OKkZMmo128nuOuaJZSqBgCQf7vNAA&#10;RsPFAfNMkdhGGYHBpyYVCxKj6mgCdRxzSb8VBFcHPzhgPUjiiVvnz/B60ATB9zY7UOnPFRBgnIyc&#10;9MCnIzM3Qgf7XFACbtr4qTdzim7UPznn6UhcFwFBz9KAFflsUCPFNkBRs4z9KaHlkYMMCP360gJO&#10;9KHGcHrTC/zYFJwJPm4PvTAe3DYpTxTjtyM1HndJgEGgBQ9J984pshAlVRk55+UZpWljRgB9484o&#10;AUpg4pTFxzTAXkbeuCv1qQSg/K2N3pQBERinJSOCDnqvtR5iEDb3oAmQUki0K2FoL7qAGqKfSKKe&#10;RxQA2ilUUuKAG0UpGKSgAooooAKKKKACiiigAooooAKKKKACiiigAooooAKKKKACiiigBWpKVqSg&#10;AooooAKKKKACiiigAooooAKKKKACiiigAooooAKKKKACiiigAoopCaAFzTKKWgAXrTs4pAOKGoAC&#10;eKCBtoUU18g0ASrwory79oP402XwB+EvifxvqZWSPTIM21uefPnYhYoh7lvyHNelI5LkZxx1r4m/&#10;4Kz2Vzd/s56IIlJtI/ElrJdFe+IZsFvbO38cUAek/Bf4MXnxQ+FuneIfjFfT+KfEXiC3XUWsWnkg&#10;stPjlG5IYYUYIAFIySC2epzXkfwiPxO+A37aF/8ADbTdM1XUvgzqafbLS4vfMkgsQYQ22OZgQMOM&#10;bc88V9bfBHxhpvj/AOFPhPXNNCtZ3el28qKvSM7AGT22kYrp7y7g0yVLi7ZI0f5FZgMZZlAUH1J2&#10;8UAfH/8AwUQ+EniJvh3efEfwX4g1nSde0lEF7HYXkixz25+ViUBxldw5GMAV6h+w54n0jxh+zj4T&#10;1bTr241G4a3MeoS3crSTfaFYqwbcTzkH8CD3r3LVtKs9e0e40y8hW5sruJoJ4JRxJG6lWU/UGvzx&#10;/ZC8Sy/sqftTfEb4MeJLs2XhnU7ltT0S5uTsUjjbgngbkIz7x49aAPoH49+CLL43ftA/Djwkb6/t&#10;7bRYJtf1r7DcPCHttypbwOVPIeQt8p5KqT2rhP2yP2iYfgR8afhklvoY1i9j0q9/siFiTturhoYV&#10;YjvhFYdejmvZP2edMudb1Tx58Rb2PEvinVyumr12aZbDyLXHpuxNJj/pqfavlz/gpbp83hz4+/Ar&#10;xpNGG0i2vVsZ5W6I6zLJn6lWP/fJ9KAPprSv2VtA8QaI0/j6+1PxJ4g1A/ab66lvZUEUjAHZCFbC&#10;KvIAHpXzp46+KXij9gr46eHdFv8AVtQ8R/B/xHt8mPUXM0umtkgokjNnAJBwecV+gVuBPukUgxuF&#10;Kn8BXwT/AMFhYrWP4G+EbqYf6VF4jhhjUDlg8Mm7H/fC0AfeayxapbDaQ9rcRfKyn7ykdj+NfHuj&#10;fs36J4n/AGoviLomo+IfEU2j2mj6VqUOmpqkqRwSXDXSttIIIH+jqf8AgRr6b+EcV5afCrwZBqJP&#10;9orpFokxbr5ghQPn3yDXnPg23kj/AGwviOcoGfwnoBO05LbbjUhk+nU/kKAPkL9vnwe/wX134QaR&#10;4U8U+ItNt9e1CS0ulOoyyF1EkI6k5GPMIFff+hfCzTdD8CxeF0vL6a1WMBrma5dp3OPvF85zXxH/&#10;AMFVm8rx5+z7ODwNbnX/AMjWtfoXG2VDdSAufyFMD86P2PbHVfFv7YXxg8Pav4u17VNF8LXUqWNn&#10;LeOE4uSi7uewX9a94/b8u9G0L4FX+o33iu78La9bpu0ybT7tond+m0qDypycmvmv9l74i6P8Iv2z&#10;f2mtY1/UBBZz3ly1vAhDSTut22ERepY56fSvYPi58P8AWvEf7N3xT+I/xP021PiSTRLyfStKC5XR&#10;bYKxRQT96RgAx9MAU2Brf8E6fCtzq/wL0fx1rXiHVvEGu30lwglv7x5I0RZCgCpnHQdeTzXkX/BU&#10;OTX/AIY3/wAP9a8K+MNd8Pya5qBs7u3s7+QI5AU5Az1+f9K90/4JfyJc/sZeC2AwnmXigH/r4evH&#10;f+Cu0UP9j/BmVjho/EZ2/TbEP61IH3LpHgSwsfCiaKbi8lt5EUSySXUhmY8HPmbt2fxr4M/ZtGue&#10;Jv26vif4E1Xx34p1Dw54WWSazsJdSlCt+9TCsQQWwHx2r9GI0BjUjoSpH6V+e37LEap/wUw+Pisc&#10;MbWYp7ETW/P6/pSA+nv2ovjj/wAM/fDa0v7GK1k8Raxfw6Lo9veSkQtdSk7XlOclFCsW57Ad6yrf&#10;4CaJ4q8JtZeLvHWs674jmTfLq1trDWZgkIyPJjibYgGccq2cDPTFeAf8FQXt28e/s+HWIg/haDxD&#10;NPqCOcJKmbc7T/wHzR+Jr6auP2Wvgz4qiXUJPAuk3q3G2aOdSxD8DBBBpgfKn7Nv7RPir4P/ALWO&#10;r/Arxl4ufxnoVxMIdG1W5bM0WVLxqzH7xYDB5OD3OePQP+Clh8R+BvhZpPjDwl401vwtqn9qRWcs&#10;dlfyrDMkiseULbQRs4wB1NfQum/s7fC7wvq+ma5YeC9C0zVrJ1FpfrbqJY2JAXDkZJyQB3yQK+e/&#10;+CsllHN+y1ArzGJU8Q2beZ/c+WQCgD3j9nDwzc6b8FPCp1XXNX8R6hqWmQXN7f6nfSzSF5Ilb5CW&#10;/d/ez8mOlfHfxpsPFekft++BfhzpXxK8Z6f4S8QWyX01lHrdydmwyb0RixI3eX1HTPtXvvwb0j47&#10;RfCL4fNpGueCvsLaNZnZqOn3byBDDHj5o5QGOPUV8++PLbxPY/8ABTf4THxfeaXd6kNPIt30uN4k&#10;8tvtAOVdiR370AfU37VmleMtN/Z+vtH+HOqahYeKrm/0yystRWRpZ4zLeQxysztkkCN2JY9s1BN+&#10;yRp2teBIdJ8QeNfF2r+JY4efEcmu3STJN0DIm8xquTnaF9Oe9fQMzKYuVDDjg14T+1X4Y+NHiXwf&#10;LB8Jdb0vR3aFhdrdRMbuZcHKwyDIQkdMg80AeKf8E5Pj743+IOq+PfAPjK+k8Rt4TuTbwa9Ly8iC&#10;QqqsR1YgZPPFY/8AwU81DxF8J/Bfhzxb4W8d+JvD1xqGpixmsba/maBw0bNuCFsKRt4xXXf8E+vi&#10;B8LrfQ9T8BeGfD9x4P8AHmnvu17S9T5uridSA8hY/fwzYzgcEVzv/BXi3W6+CHgqRmKiPxLESPrB&#10;IM/rVAfWnw28Ip4c8CafYTavqusTzWqGe91K+lmkZigyylmOzr1XGK+C/BnjTX/GX7f03gLR/ij4&#10;i1LwQkklwLf7c2CY4mfYr5yU3KRn6V9K+JfHmufGbVtC8A/Dq7jTw6ltG/ifxRbyEm1hXbi1gI6y&#10;SrkMc/KD3NfNei+EdI8Af8FcdH0Xw3p8WnaY+hmXyIhtVC1o7HA9yuaLAfenxM+ImlfBf4Ya74r1&#10;iaU2GlWb3LCRy8khUcRhjyWY4Az618/fBL4ea3+1B4MtviL8UdY1GDT/ABDG0+j+GdIuZLS3sLUu&#10;fLLmM5kdlwck98Y45xf+CsNzqB/ZdgtrAlYbnX7WG5fOAE8uVhn23qle9/su3ST/ALOPw0NuUMK6&#10;DZw5Q5yyRIrZ+jBqkD5V+PU/j39hHxD4c8V+GvFGreJvhfdXIttQ0PWJjcC0JIxsdssBjNfa3h/X&#10;tN+K/wAPdN1bTbqWOw1m3juIJ7diroGUE8joQSRXiv8AwUYtLe8/Y8+IEk6bnt4IJoyR91hPGCR+&#10;DYo/4J0y3x/Y5+HJvyzNLBMY2fq0ZuZMfhjGPakB4N+z/feN/Gv7bfxF8A6p8Qdfv/CPhWa4lis3&#10;n2NIRKiorOBkgB+nevrj9pDRL8fBjxdq+l63f6Rqml6Pc3dvcWknlkNHGXGRjn7uPxr4n+CS+MH/&#10;AOCk3xri8LS2MDyGdriW/UvGozFtyq85J/lX0n8aNO+NA+CPjwa1qXhi5tDo14JPstvNG4j8lt3J&#10;PpTA5X/gmtrviz4i/BKTxd4t8Val4iv5tRmgjS7ICRpGVHAHXqTXAf8ABSPxH43+FniHwFfeEfHO&#10;r6HF4ivJ7a7gglDDAMW0qCPlwJOg9K7/AP4JUyTp+yZaF9pYaveKNhyODGM/59K88/4K3WM8ml/C&#10;SWzZY70a1KiPJwoJFuRn2+UfnQB9y+FvCcmieDbbRJdVvr6QQhGvbh8y8j1xxXwp4P8A+E4vf+Ch&#10;Gt/DR/iPr7eEtMg/tBLNpRu2+XG/llsZIJkx9K+nbPTPj462bpq/g42zhDIs9rcb8ccZHt3r5U+C&#10;8Gs2n/BVDxOviK4hfVm0yQuLQkxMpt42GN3IAGOvpQB9tfG34vaJ+z78J9d8Zauxe1021LojHLTS&#10;HhEGeSS2K8t+BvgPxP8AG/4f2PjX4ja9qdjNr8X22y0LRrprWKxtpPmjUsvzO20qck8V4/8A8FdG&#10;v2+BHhWztgTYT69G11k4U7YyVB/HJ+or7B+CeoW998HvA11ZMsltLotmVZf4h5KDP6UAfG3xm8U+&#10;P/2DviFo2uL4o1Hxj8Jdcultrmz1yQzTac+4H5JSdx+XPXrivt7U7aD4g+EilrfTWltf26ywX9hN&#10;tcKyghlYezZr5u/4Ki6TZal+x94rnuY1d7G5s7mDd/DL9ojjyP8AgMr/AJV6f+yXNfr+zB8M/wC0&#10;YzHd/wBgWuQeoTy18vPvsKZHtQB8ifsUw+Mvjr43+LGi+J/if4tNj4bvvsNsllf+S8Z8yVc7gvJx&#10;Ge1e9/E39n3xf4Y03SPEHgb4k+NLy+0vUra8udK1LUBcxX1qsqGaJhsU8oGH414l/wAEuYG/4Wx+&#10;0dLJxu8Sn/0fdY/rX6GsAFiyofkcHtz1oA+cP2sf2i9W+HOp+DPh54Jijk+JPja5W106WeNZI7CM&#10;sFe5lXPITLMBgg7MetaN5+ym+seGRbXnxL8fReKPLDf25b6/LGyy4zxCD5QTJ+6B0HWvl34ma1c2&#10;/wDwVz8GyapI0FrDpUdtYFvu/PBKMDP/AE2kP5Cv0hUB3cMcscHFAHxB+zh+0T438BfH7VvgP8Xd&#10;XXW722dv7C8RsoikvodoZBIo+8zDPJ5zkV9xoqkHA49D2r83P28LVdN/bh/Z9udNtQdXnuLUlk+8&#10;ypdYHT0VmH0Ffo5lguGOXwP5UATlQBxQGIpIgdnPWlCjvQA7qM96+Yf2s/CniWC78Ca1oPxA8ReF&#10;orrxRpmkX1ppt2wiuIrm4WJiV7H5hX07u2g/TNeC/tHyT614q+DHhy1w81740ttTuFzz9lsree6d&#10;vwdIB9XFAHE/tNeAdc+FHwI8e+L/AA/8R/F8GradZtcwm51SSZAwZRnacDoT+dWP+Cf9z4m8e/AX&#10;w9468XeKtV8R6xq4lYxXdw3kRKsjR8R/dJO0nNdl+2/tf9kj4p7iCw0OZj/vDaf6Vyv/AATWbf8A&#10;sV/Dhj98W90P/JuXH9KAM/4lfGjXvin+0AvwU+HGr/2C2nWY1PxL4ghTfLax5AWGMdC7bsHuK3Pi&#10;Z+y7qiaNcax4A8deJtC8ZQI06yPqLzw3rgDCSo/y4JGMjGATXzZ/wT/1CS4/bf8A2hXvWB1K6u7p&#10;9kh5CrenKj/dUx1+j0MrBXLDIwTg0AfL/wCxJ+1Nqfxz0zxB4a8X20Fh468N3Bt7qCPjzkDbd+PX&#10;IwRXnf8AwUt8VeNvg/4P8M+JfBvjbWNDn1TVRYTRQzZiCupYYU9MbSOK8/8AgfZv4e/4Kw/ECx00&#10;ObSaC5mvVQfKokVJST9ZWQ/jXZ/8FdSV+D/w+U48pfE0LMf+2Eg/rQB9Dw/AXVNY0PR55/iJ4qt7&#10;5baPzmtr8qjNtXedu0981Q+D9l4n+Btt8SV+IHiq98SaDpjrq2naxqTAy/Y2iy8Z7ZV45Bj0I9a9&#10;y0BkOjWjLyTCrY9ioI/mK+dv+ChGqXunfsieOpLVCWmiitn2/wAEbzRhz9NuQfYmgDkvgnf+K/2y&#10;rHU/Hmta/qXhr4eXF3Lb6Fo+izm1e6hjcp50r8sGLA8Cub/aB0v4kfsdW+nePvBnizUPE3gSGcR6&#10;zoOuS+eYUYjEiSMC3HI/KvV/+Cekli/7HPw68lxKiW00eSPmDefJkEdj/iK7P9rXR7bVf2aviTa3&#10;USz2/wDYN3JhuzRxmRD+DKDVAdH8M/iBpXxz+FmleJ9DupYrLV7YSI0fDxHGGX2IOa+KPDWqeP8A&#10;X/8AgoF4j+Ek/wASPEC+DNMsjeLFFKqTEmKFtpfbzzIecV6P/wAEoru/m/ZKsmugwgXVboW7N1Me&#10;YwSPo3mD8K8gs28Qp/wVs8ZDQPsi3cmmxeab1WaIR/YYN3C85yKAPV/2tofiF+zD8Mbv4k+EfiLq&#10;mo2WlXkBudA19I54popHVCBJhWBGc19LfCL4l2vxQ+FHhvxsyi0tNT05Lxlk4EWRl+T2Hr6V8O/t&#10;x+FPjhq+nw3XxDGnan8H7GeO41ay8K7xMVVgdz+YAWAHXAxgV7/4j8f+F9d/YT8Ua38NT/xTtt4b&#10;uYLFIxiSFBE0bhlHQhST+NSBifCTx5r37ZfiPxLrela7qPhj4UaTdNpVqmlsIL3VrhcF5WlwTGgD&#10;AYBBPHQ1zf7Rnw7+I/7Lnh64+J3ws8b69rmm6SVk1bwv4ku3v4pocje8budy7QfXOM9q0f8AglNc&#10;Wcn7KEMFpIJZYdYuxMw6ht64/QD8q+p/iFocPiHwN4l0q5VWt7/Tbi2lL9leMqT+RNAGN4D+I8Px&#10;j+Eml+KfCN1aq2q26vBLKvmJDJ0YOoYE7WzxkcfWviL4c/H/AON+lftneKfh/ruo23iy6tree306&#10;ztoRBZJIxWSOWQDBAVODlmPPFdf/AMEf57m4/Zn1eGYM9lF4huUtPM6bCkZIHtkn8ax/ghEh/wCC&#10;rnxnCOfK/sMOkeON7JZEn/x5h+NACfGD4FftZaHot546074wnWNYtg1xJ4d06FrWBV5YrEejgDHD&#10;AZxjNe2fsMftQTftLfDa4bWlt7fxho8y2+qw26GMMGB8uQKeRnGDxwa+mZAhVQygbvlx+NfnX+wz&#10;oq+Hf27P2jdO06PyNKtC3yx/cU/av3aH04D/AJGgDutF+Mnij9o/9rzxr8KLTXdT8GeC/BkLm5fS&#10;P3F3qN0kqIN0+CyRncflGNwGc1l/thTePf2T9B0H4h+AvH/iLV9Ni1WKz1PQ/El8L2GWNwT8u9dy&#10;5wR14r1fXPj+2qfG7UPhx8JPC+m6z4xiUTeIfEN6DFY2SKB5YleL95NJgkBQRgg84zjwb/go98Nv&#10;E2jfs4weIvE3jbUPEepQa7a77eGFLPTkVt4AS3UEnBI5dieM0AffPg/Xo/FPhbRtYQbI9RsobtEX&#10;kIHjV8f+PVtKo2c9a4H9n1jJ8DPh+zKFLaBYs2D/ABeQma79toOO9ADASBim4LZBJCFSOKl28UvR&#10;TjrQB+eP7cviD4vfAXxTo3iDQfiLq0XgTVp/KuYCFzZvw2FbHA2j0719z+BbuDUvBmi3Vlqkmr28&#10;1vHIl/M4d5lcBgSR16/oa5L9pD4M2Xx3+D/iHwjeW6NLd2rtaSt1S5A/dt7c8Z9DXzV/wTm+Nb6N&#10;8Ede8C+NJ0svEHw/kmjkgnfDtbKzkbQeTtZHA9mX1oA9Rt9N8WeNP2tNWGjeOtXi8DeGbC1Gp6NH&#10;KBBJqMpZ/K6ZCiEo5HqQO9ed/wDBRvxh44+Bnw307xr4O8a6jpdzdaxDp72BCvAweORiRn7v3K93&#10;/Zi8K3Gg/Dr+2tTiKeI/Ft1L4j1Qt1SS42mOP/gESRJjtsr5/wD+Cuif8YzaJKFEip4otDtbgH9z&#10;OPy5qkB6ho3wZ8f+LvAnhrV4/i/4h07WrjToLtoxHHJC0jIrMrAr93JHfvXPfsY/tJeI/if4q+IH&#10;w58Zm2uvFPg69a1l1K1Talygcrux2OeMVFPqv7SR+A+hDwdovhsagNLg8uaSdmmKCNOAD8uSv615&#10;5/wTqvfC/hzW/G/h/VVvLP4y3t21zrUeoj5pMMH/AHftudjj0GaAPoD45fFrWLXxl4X+FngqWCHx&#10;n4hia6a7uApWxsk+/MFJ5k4O0e1U/iT8EPFtx4bXVfDfxR16y8XWEDSeZPIr2106gttaIgBQcY4r&#10;528Q6fpXjP8A4Kp6rpniS5ujaw+HYbfTYVneEb/KSTgqR1Z2/EGvqe0/ZK8BWV59oL607sMbZNYu&#10;ChH+7u6VIHnv7Cn7WV3+0PoXiDSfECwJ4w8PyJHerBwsgYlQ4GTjkV2X7WWkeMU+D/iPxP4P8cX/&#10;AIT1fQbGfUcQRpJFPHDG0joysp6hSM5rqfhX+zt8Ovgtrd/f+DPD9to2pX8Xl3MkWQ06A55JPOGI&#10;P41n/tW3rp+zz41sLcH7Zrdg2iQKP+et2RbJ+s386AMXw/8ADfxdceB9J1WT4oa7PeyaaLhke3g2&#10;FzHv6BOx4614p/wTy+I3xK+OWleJPFnjHxnc6pY6dqP9m2+nxwpGrkICzMQvPUdPU19pNZwaZ4eN&#10;pCAIbe3MaLjsF4/SviD/AIJGSbfhD46RcGJfEsrw+pUxJ1/E0Ae0/tN/tFX3gLxF4U+HXgqzg1D4&#10;i+KJ0jsYbjIitoScPM5HTb1weuDWprn7PninWdDikh+LPiXTfEu1S1/bRwi1kYHOfs2zgHheW6V8&#10;vXepXV1/wV2ik1J/3FlZCzs45ThTG2nuwAz6ySEj3r9Fw272YDkUAfGX7K/7UHiu/wDixrnwb+Lk&#10;Fva+O9OlZ7W+tPljvIwqsPl6DKkHAPeu9/bX8ReOPAPwsk8U+AvFF3perrdwW0dmLSCeOUyttACs&#10;m7OcfxfhXzT+15ZP4c/4KSfAy+0PNvquqfYmuBHwJVFw8Tgn0Me0fRa+wv2lJEh0j4fbollSTxto&#10;0BQ9PmuApz9AT+lAHA/sKftIXnx78C6tZeIZ93jXQLk2+pqYljaUEnY5VQBngg8cYFek/tJfE67+&#10;E/wj1rWNM/ea9cQm00mFeSbl1bDY/wBkAt+HNfG+uySfsd/8FFbTVbeH7P4G+JqLDL/DFDOXVX9s&#10;iQZHs5NfTvieF/iR8XvE8LwLc6B4H0FjGr/cl1S6ifP4xQIv43DA9qAPNf8AgnV8SPiD8d/Ber+M&#10;PHXi241GW01BtOi09YoUhBEUbsx2oD/HxyK+pPH3h/VvE/hfUrDQ9du/DmrvCyW2p2ixs8chHykq&#10;6spHfp2r4z/4I/Tm6/Z/8TtOgQf8JJODjviG3xX3pNjGVweuR+FAHyl+z34F8b/Fj4L/AA+8X698&#10;XvFx1e/t0vrgWAtLeFicjayeTgjDdPavLf2b/iJ8T/HH7a/xK8B638QtRv8Awz4Rmlkji8qBWuFE&#10;qRqrYTgfMc4Ar6M/YfuPtX7Kfwzkk/1p0tQfqHYf4D8K+XP2OVMf/BSn9o4yDGY5imfe6iNAH0/+&#10;1z+0OP2bvg/N4ni046nqM1ythZWw+4ZmRmVmz2Gw1wv7PnhX4u/Fb4cWHjTx98RtQ0fUNZhN1a6T&#10;oVvFDDbIThQxKEnjB/GvY/2hPgPoH7R/wvvvBmvLJDayss0NzFnzIJlztkUd8ZPHvXyZ8Av2kvGH&#10;wZ8Zy/s+TaA/xO1Dw3Aba01XRJtreWq5Xzg/yjjA4PagCf8AYY+JfxO+MXxr+JVn4m8a3V7o3hK8&#10;+xx2flKglfzJFw/GekWePWvaR4D+Kvj/AONnje+ufHWp+EvAFpLBY6Tp+nRoJLl1giMsxZlJCmQu&#10;PevDv+CZ1++sfFX4/wB7LYtpt3c6zBPNbOQWhdjOSpI64zj8K/QPaoUEKN2Bz6mgD8+dP8a/FK1/&#10;bsm+DQ+IupyeFU0/7b9rkSNrgg2olxyvByT09K970v4bfEz4d/GHwdep8RdT8XeCbl5rPVdP1aNW&#10;mjkMEjxSI6qAF3oAc+tfPduW/wCHxBYDMTaGuW/2v7Pr9DPlC4CgkDGaAPg79t7xf8Tfhd8ZvhrZ&#10;+GvH17pujeMLx7Oe3WFH8hlkgXcmfaWvtPwn4efQrFYr3WLvWLhlXM16+TnaMkD+HPXAr4Z/4KeX&#10;d5YfEL4D3GnxRy30Wp3DwpMcIZBJalQT6ZAFfQXjT4ifG3wZYy6u3gHQdf0SyhMtzFYXbreMqrkl&#10;AwKnAB460AfRCrtUDik2/Lz1rxn9nH9pXwz+0voV9faB9p0+90yUQ3mnXahZYWOeCO44IzXsxYAg&#10;N1NAAAAOetK3CEjk44phxup3I7cYoA8Y/ai/aC0/9nD4ZyeI7yI3+pXEy2enaeDzcXT8IvT7uep7&#10;ZrC8PfBjx74x8LpqPjf4hazpniW7RZBa6EY4bbT2YA7FBB8wDPOT2r5w/wCCl+rSxfHD4EWd5k6K&#10;t/8AaWQ/d8zz4gxP/AQa/Q+PY6KwwVIyMenb9KAPiLw/+0J45/Zu+Plh8MPivqkfiPw94glVdF8T&#10;NCIpskqoWRR8v3m5PpX28iDHBJDcgHtXwF/wVn0KJ/CHw11+P91qNjrJihZerbkV8Z+qCvt/wfe3&#10;l54R0K4vARqMtjA9yp6iQxqW/XNAG5l1fHanYLtjtTkO9ctTwMDigBkgxEwUAnHAPc186ab491z9&#10;oHx94k0bwdrlx4V8JeEdQk0nU9WtLeOS61G9XbvghLghFRc7pACSSNvTI+hrxytrIQSrBSeBntx+&#10;uK/N7/gmL8O/DvxL+H3xBPiO6v7rxKniR5bzydSubZ8GNCrkRSLyXEoNAHo/7VP/AAsv9k7w1afE&#10;nwT4+1fxNo9ncRQajoHimZbxZA7AfI4Cle4wBxX0l8HfijYftAfBnRvFWiXU1l/a1tndbFd9tL91&#10;h83HB5we1c3P+xv8JtW02bT73w/e6pYyv5jQ3+t30ybuuQHmIHOa9B+Gnws8L/B7wtF4e8IaVFoW&#10;jQyGSOzidmVHbG4jcSeaAPi/9kbxr8WfjT8Rvi54S8QfFbU4rbwlfiyt7mx02xSaQmWYZZmhfPEW&#10;MEDNe1/FHwP8XvAmiaN4g8H/ABJ1TX5dLvoJNT0fVNNspF1G2LqJUj2RIYztLEAY5HXNeFf8E2nC&#10;/tFftOxH/oZN/wCHn3IH8xX6ESsylQihgxwc0AeFftH/ALQjfCaDw/4b8P2ses+P/FV0mnaDpspx&#10;F5jbQZpP9hNxJ6Zx2qPUfgJ4z1/SIbm5+MHinTPFXlBjNppijsBNwcfZ9hUpngg8kZ5FfMvxgvbm&#10;T/grF8MVv591rZaZHFbeccL88c+QPfzJFr9FI2XkD5enB6dKAPkP9nf9pjxcvxu1v4LfFiGyh8Ua&#10;fufTtatAYo9Ui6oxjztDMnOB3BFfXQZm2Ec5HNfnB+37BN4f/bJ+BWs6KDFq13c2sCrHxu2XOPxy&#10;JdtfowjuAhUdVGfrgUAWyB/FSgqBgGmA70yetQgbWzQBy3xg1rU/Cvwn8ca1pCeZqmm6HfXlkiru&#10;LTxwO8Yx3+ZRx3rxf4VfD34s+Pvhfp+pfEX4iajofiW+tluFtPDkKWyWu8EopwPmOMZr6TuYRdWz&#10;o6h0dSrK3RgeCD9a86+MurfELSvCEr/DrRtO1PXQrfur+Yxoo9VwDk9ePagD5t/Z0/aN8ZeHv2n9&#10;e+AXjzVF8S6hatJJZa1sxMYhEsyiUjgkq+M+1dz+2z+0/qXwA8PeDtH0Gzjm8VeL9S/s6weWPfHC&#10;oKK8h9wZUwO/NeW/sR2vhIfFzxLqnjuaVP2gLyR2v7HUV2mJSTxa8DcgRQMj0r6O/aO8c/Dz4c6f&#10;oOqeNdJj13UBeBdB09IBNcPdHaF8oHkHITnoMVQHJeLvgl8UrPw/qOp6N8Ydbn8UW9u08drLboLJ&#10;5FG4RhQuQrYA69Cai/YW/aV1b9oz4XapqXiWzgs/EOj6gdPvVtgdr4UYcDnqc/lXRWGmfF34mWwu&#10;9Yvbb4f6PLAfL0uwQT3wJI2iSX7o9wtfN3/BId5U8NfFWznPmtba1FGZT1kIRvmPvz+lAHRft8/G&#10;r4l/BHxd8PYvCfiOGCx8U3zWX2e7tFkELAxfdIweknfPQV9Na14jv/g78JtR1fV9Sk8Q6xbRKkP2&#10;hRGbu6cqsUYVf7zsq8e9fHv/AAVfEqav8B7i1ijluYtemEaSttXefs+MnsOn5Vs/Fr4w+KPD/wC1&#10;x8LfDnxXtINL8EBxe6abSRmhn1IKRC8zZxmNssB0yQccCpA7D4NaX+1bP8etP1Tx5caTbfDyRJTd&#10;6bbzqxhPlERhCBub58Hmvor4zad4m1T4c60PB+unQfEFvBJNa3bQrKrOqEqjA8bWIAJrtI2jkgSa&#10;PyzE6gq6HOQRxj8KzPF8QXwlq4QAs1nMB/3wf64oA+dfg74I+LXjr4deEfFOo/GWWGfVtLttRlto&#10;NEhMQEkavwS2T1NeX/sl/Fn4vfFv9oD4k+Dtd8ZwNo/gy+ktnlh02JJLrZMYxn5jjO1s8V9O/swA&#10;P+zB8JQyASf8IfpI2/8AbnFXyN+wCskX7Yv7TMW3hdam59P9Mk/w/WgD2P8Ab4+IvxC+CvwnPjnw&#10;T4ggtFhuooZ7O+t0aJVYH5skZJyAAPevVv2cNQ8Ua98I/DniHxZrya7qWs2EGoMVt1gjiWSNXwoH&#10;Xhh1rx3/AIKfW0tz+yFr0ccrIzahZk4HUCUED86yvBfxD+LHhn9kHRrvT/AmntBY+Eo/IvDqWJdq&#10;242yCLy852qDjPUCgDr4/jP4o/aN+JPiXwj8Ldbg8OeHfClzHBrXieS0+0Sy3BDZt7ZHG3gDJkYH&#10;oMe8Pxd8F/HD4Y6Nc+Lvh38Q7nxp9hPm3PhjxPYwOtxCBlzHLHGjq4AOF5BNcB/wScnil+CXil5X&#10;WW+m1957h85ZsxRBSfqwc/ia+4p9pChkD7uOffigDxP9mT9p/Qv2mfAbaxpqy6brFoBBqelSlfOs&#10;5m6YHccdTXgX7Q/xk+NHw/8A2ovAvw28P+ONPTR/E8UcgkvdKhkuoA0xjYLgAMQATnkcc1wv7Edh&#10;L4O/b4+NnhfT026TaR3I8sH5AVuYzH+QYj8TXS/t1+FvGXhz9pf4PfFXRPCupeJvD3h2NDff2Xbm&#10;eZMTMzjYOuVegD7P8RaNr0/hJ9O07xRLZeIFiHl6m1vC7SPxyYiuwDJ7D8a+WP8Agnt8aPip+0Jp&#10;nijxH428V215pmm340+GwsdMigLMoyWZlGQeQccivVvD37V9r4+06WTwz8PvG13ei0eQrqWiNZ28&#10;cgxtSSSVlB54+XNeC/8ABH/cvwc8eM0Qhu5fE0jOhOTGTCmM8D6dKAPoT4ofF/W9Q+I+nfC7wEbY&#10;eLrq3N/fanejfBptlkqH2A/NKSUKqRjBzXH/AB40D41eAPCE/jLwP8QJfEd5pMTXOo6JqlnbpbXE&#10;aAs7RhVBTCg4AJrxT4UeGrP4kf8ABRH45wavr2t6VqNtFHFYrpN+9o8tunkoBlSMhQAfpX1Q37L2&#10;l3FtcW+o+NPGup2FzG0U9nd6/cSxurDBUgnkEUAU/wBln9o+0/an+FI1m3ZNH1y1kNpqFpA277PO&#10;B1APVSBkE8GvAPGnxk+OOg/toaN8IIPGFg+galDHerePpcJnjhEbO44UZOI3r6Z+A/7M3gX9nVtX&#10;Hgqxls11mSOS6Etw8gOwEIADwAMn86+QPjlqmqad/wAFTfAs+i2I1K/j0mJRbPII1aNorhWO4+xN&#10;AH3l4j0vxDfeHPJ0XXTYawkRWO9kt45BI+P4oyNoH0FfJ/7Bfx8+KX7Q954uvPFmvWCaXod3HbCK&#10;xsI43nZt3Xj5R8o/Ovcrv4i/FKN72J/hlbQokDGO6j1pG+bAwdvlA9+lfLP/AASPDSaR8WnuYUt5&#10;H1e3MixnIDbXyPzoA9s/bo+I3xD+B/wqvPHHhDW7aKO0uYYZNOvLNJU2uwXeGIzwSOK9C/Zo13xZ&#10;42+EPhrxT4t1uK+1PWtOhuhFa2qwQweYgYbQPvcMOvpXmf8AwU+hM/7G/jBUA8wz2GPX/j6j/wDr&#10;034ffFG98H/sy/CTw34X08eIPHGr6FZwWVgpwsKrEiyTyNjCqnHJ9KAPOvjd8fPjT8Ov2kfDPw70&#10;fX9EvtP8QXcCxTyWarLAjy7Crc8sAM19j6vp3iI+FWtLLW1h1zy9w1CS1V1aTk7THkADoM5r87/j&#10;f8NrX4Zft4/AvdqV3rOo6xe2t5qFxdMTvl+0Om5R2zwMDsM1+migbSSOGAY+meKAPj39iD4+fE/4&#10;+a54vk8U6hplvp2hXK25isrNQZXLOpGS2VH7s9q7L9tn4k+O/g18NJPGXg/VdPhENxFDJp+pQCQM&#10;GOCyHI6dcV8/f8E7fENj8Oof2hNY1ucRWVrqySFVPLlXuTsT1dsYA7kirv7Xmga78UP2X/E/xN8Y&#10;W1zoUsLWzaJoTyEi3tjKib5vWRtxJz0zQB9V/s0eJfGXjr4VeHfE3izUbS6vtStBcNBaWwjRM9MH&#10;JP8AKvXYpMwgSH5/evH/ANju5Fz+zN8NZXjEcj6JAMDuFGAf1r2GRA7g0ACKCKULh6cq7aaTl6AM&#10;vxcvneGdXiAyWsphj32EV8If8En55v7A+Jkkn3jfWQP/AHzJX3p4iCjQ9R/vfZpP5V8Hf8EnJfP0&#10;n4qRvwBqFoR9B54/oKAP0BmUFAO1fAf/AAVk3J4Z+GWO+qXEf1HlxH+YFffbncVHfrXwT/wVgeJv&#10;DfwzVjw2qXHTtmOL+hoA+1PDCzweANJ+xxLPcR2EQhSdyASIxgFuSB7818eeIv20vH/g39rS08Ce&#10;JvDtvp3h6CIl4dM/0ma7Z4yYtrsqn7xUdAK+zPDEqyeFdFCgGN7SEAeqlF/xr4V19n/4e2eHoJEA&#10;t5tCDlV+UFhaysMkYzgqp59KAOj+IHj79sUG88VaP4T8OaF4et5Gkj0UvHcXssA+6ZCxIDEdQuPp&#10;Xqf7IP7V1t+0v4e1Fb+wGi+KNKcre6er7wQMAsnfbuJBzz0r6I2BVBIAJwuQK/PL4PaVB8O/+CoX&#10;jDw1oMS2Wn3unTXclvEu1EDxRz7cDoN7KfrigD3H4s/tNa7d/tKaH8CfAX2bT/EdzbfbdR1m/g82&#10;OyhEZk2xrnDuV29eBnmub/aZ8Y/HH9mPwDcfECx8Y2Pj/StOmhF9pepaNDassbuE3JJEB0JHU967&#10;X4r+Ivhb8NvjnpGtQeGh4q+NWqWX2Kxs9OiD3phwSHkZjsiQAEFz82CByMCvIf21LX4veKf2TPH+&#10;peK59F8K6SkcMh0HTEe4maITxY8y5OBkEjhFwaAPsLw14qb4i/DrRPEOj3DWR1bT4ryGQoG8veiv&#10;yp69cV8oeF/2hPjN4l/ar8SfBR73QrSXSrdrxtZWy3Ew4Qodm/qfMGelfQH7KVz9s/Zs+GrL30K1&#10;XPr+6UCvje18Ta34c/4KieO77QvDLeIrqXTvs72sUyxs0f2eA9W4H3F7UAezfGb4z/Gb9mPRY/FP&#10;ilfD3jXwSt3FDc3NpaSWlzaI7bQSm4huSOa+mvBnjrTfH/g3RvEmlPv07U7ZLuJnGB5bAEE/nX59&#10;fto/F34ifELQ7TwV4q8A6h8PPAuqTxf2lrYlS6YKrgjLoAqjPPIzxX094n1PS/hj+xRqkngLUY9S&#10;sNI8MSW+mahbtncFiCiTI6EElqAKGlfHvxV8ffiH4h8N/Cx7PSvDWgSC21DxVfW/nFrnndHBH0YA&#10;FeT6msH4zfFb4zfsw2cHirXprD4h+Bo5FjvpILFba6tFbPzbUOGxjrzVP/glnaxQ/suwyKwnmuNW&#10;u5Z5c5aVyUJZvevpn4o+Gbfxb8OvE2hXESmC+0yeEnrtJU7WHuCcj3FAC/DT4kaP8VvA+k+J9BnE&#10;+m38W9T0ZDnBVh2Oe1eTeOvj/rPiH4uj4VfDRLG88RW9u9zrGp3mWt9KTgIpAHMhJPy+1eCf8En/&#10;ABRf3Pwn+IWkzM81ro2oiW3L9G81GYj8CgJ/3qz/APglPrF14x8R/GnxFrM73Gt3+o2rzPL95hmb&#10;P6gUAe1fGC//AGgvhL4dufGGkazonjiw00ede6MbH7JM8Q5Zo3Gc4HY9a9O/Z9/aE0H9o7wFb+Id&#10;AZoH8zybuzlI822kGcgj04ODXqM9vFe2rQyxrJBNGVaJvusD2Nfmv/wT8SbwR+2l8bfAlhM40m3e&#10;4kKfw74LoRqfxEhH0oA9fn+P9nbfHP4lW3h0Jr3xPv8AVIvDGiaVcnbHbW9vAjO5P9zzpJXPuK9b&#10;8SeHPjfbeHI7/R/Fmgy6/HH5j6XLpZW2nYc7FcPkE8DJAr5C/Zl0qHTv+CnPxNh1GIDUBdanPah+&#10;/mSbtw/7Zs35Cv0rMayBAYhtDBsehFAHz3+y/wDtTp8crvWfDXiTSl8K/ELQJTDqWks/8QYjMeeW&#10;GACevWvbvFL61c6Fdr4dktrfWAh8iW+hMkW70IBH86/O745Qv8LP+CofgHUtGzHL4kNmbiJOFdJJ&#10;DbzE/XlvwNfpUDugZT2X+lAHyj8I/Ef7S3xE8J32qXWreBNIubXVrzTWgewuHDG2uHgc5EnUvG/H&#10;0ri3/aV+N9p+1TZ/Bi4HhJr6aIXEl/Hb3DRiPyRK21N/XB45r3j9lZzL4X8bbid0fj3xKg+n9rXB&#10;r5huYRF/wV+0995IOglvL7AiwfJ+uAooA+r/AI/fHfS/2bfg5qnjbxAxu1tEWCNYEI+1XLABFAyd&#10;u5uepwM9cc+eeBpvjb8ZvhnoHjOz8VaJ4Pn1m0i1G00hdJadRDIodFlkaTIYqy8qAM56V6t8cfB/&#10;gDxN8LdTs/iZa2dx4Rhxd3P2yQpHGycq+4EEEY49enevMPBPxT8S/EXRNFsvgx4Lh0zwLYwR29v4&#10;j8Ru8Vu8KABFtrdT5ko2jAZioBxnigDM/Za/ar8TfEf4s+NvhX4+0Oy0rxd4ZG/7Rp5cxXUYcKW+&#10;YnB+ZTjJ619MavHqbaXN/ZUlpb6ky4ikvI2kiDdgVVlOPxr8+v2XbbVtM/4KR/FK11vUIdQ1JtPk&#10;MrQp5aDm3IIUkkcAV+im8NCjDBC4JoA+U/hF8Qf2jviRqXjGx1I/D7QpPD+vSaK7Lp97L55SKOXz&#10;Bi4G0FJU69zXJ+I/2oPjTo37U2jfBWzsfBV1e3sCXT6q1vcoqRlXfOwz7j8iE469q9m/Zjlk1m7+&#10;LeuzW6rBqfj6/S1cOGWSG1jtrEOuOxe0c/XJ9h8z+MdLi/4e9eFX8obG8PeafT/j2nUfy/WgD7C+&#10;M3xp0v8AZ8+E+r+NPFM0csOnQrnylMK3U7HbHEgJcqWYgfxYGTzivI/hlrvx1+Ofw+0vx7ZeKNB8&#10;C2etQ/a9O0RNGN4wt25j82R2HzFcE7QK9r+MXhTwZ43+HWq2HxDtbK48Joi3F6b+TZEixsGDFuCC&#10;COCOea8v8BfFjVPFui6XovwW8Di28GWCC0t/EevMYbERRjC/Z4VPmTL0w3yigDm/2Yv2rvFHjb4s&#10;eLPhR8RdHsrHxf4eDP8AbtNUpFdRqyqzbCSRncCMcYFdNqvxB+MHiP4++JfCfg2w8O2fhLQLaAXO&#10;ravHNJJcXcsSy+UgjdeFRlzx1I5r5l+BEWt6V/wVA8WWniS6gv8AWGsZRNcW6GONkNvEyKqkkgLn&#10;HJ7V+jdvYQRFpFRGkeQSNJtALNgLk46naAOfSgD4z139p74uaL+1NpvwZTTvDN1Nd26XLaksU6hE&#10;MRkb5TKScYwOa9YPxE+LXhH4zeDdA1/SdA1HwbrxuLeTV9PE0U1rPHDJKqsrseG8sAH3r5v8dRtH&#10;/wAFa/CBDGJZNDyVXp/x7TD/ANkH51+g0tnE7szRjenzpJjlTjGR+ZoA8o+IHxm1Wz8fWvgHwVpV&#10;vrHjCWD7ZdG5kxa6fb5CiSUjkkk8IME4z0rzn4y+Nfjp8D9Dl8cNeaB4y8P2OXvtIjszbSxRbgN8&#10;coJJwDk5FeQ/s022u/E/9rH9orUovF954fvIdUSxSK2jSXdDFJJGnDgj5Qqdv4jX0dr37PGu+J/D&#10;uo6LrnxV8Sahpt/E0F1AYIEDowwRlYwelAHW/Av416P8e/hzpfivR08sXa/vbV3BeBxjKNjvzXEf&#10;H34lfErwF4s8GQeGdP0W/wBG17WItGdr1pEkgldXcHAPzDah5rV/Zq/Zj0L9mbQ9Y0zQ9Y1HVLXV&#10;LhLr/iYSBzG6qVJXAGN2eazv2pJ2S9+C7bigHxD0zOPQxXC4/wDHqAKXxi8efGD4T/DzxD4ukPhz&#10;VLbSoxP9igiljcplc5Zj6E/lWp+yX8YvFXx0+GFp408Q6VYaRa37yC1gtJGkZlVtufQcg8VL+2OG&#10;X9l74jFBmUaRIQ3fI2H+Wa4v/gnGSv7IPgjdmVoxc/Mep/0qU/pQA79pH9s5PhN4v0v4f+GNAPij&#10;x/qQiMFiX2RR7/u7yRx2PHaq3xj+Mnxi+C/wfu/Hmu6V4ekNosbz6ZBNJmPe4QAuflJ57Vxn7Wfw&#10;I8ReF/jNoX7Q/guOLVrnRvLbWdKuCV3W8SEFlI/2cjmuR/aw/a08AfHr9kLxPDol1dfbrlrZZLZo&#10;TmNlnRsFgNvYjrQB9Q/s1/Enxh8XPh1o/i/X7bT9Pt9Xh+0WltaM7Mq7sYYnjpzxXtO4BOeuK8R/&#10;YriWX9lr4a7lAxpa4x3wxGfx617XKu9waAJEII96fgfjUCAhqfvAkwemKAOG+MPxb0L4IeA9R8Ve&#10;Jbh0sLfASKDDTTSH7scanqxrz/RdS+Oni7widZSHwx4V1G5RprTRr23muZETnassiuFViNv3QRzX&#10;hf8AwUE1aG8+OHwB8M6tJv8ADB1uPUr+B/8AVybZlVN30G6vueG3UbdpA4BGO/A5NAHzN+yp+11/&#10;wurX9d8DeIdNi0nx9oTSfboLZi0TokoiLDcAQdx6HPFfTyFGiDeo71w/hz4JeCPCXj/VfGekeHbO&#10;y8T6oHN9qUQIkn3EFt3bkgH8K7Pa00gZeFPagCaMAj3p5wB2zTQmxs1E/wA8vP3aAPO/jhr/AI68&#10;KeCrzW/A2naZrWo2MTXE2n6iJB5iKCzbCjD5sDgdzXkv7G37S3i/9pb/AISC913StE0G10idbZrS&#10;yMrXEjnPzMWcgAYHY19RCJV5Un1/Cvzt2L+xv+3dbFpprb4f/ELJVAv7mCd3yE9MI+Mf7JJoA+zf&#10;j3441j4b/CPxR4n0b+zptR0izkuo4dUVzDO6rlYhtZTljhR6kgd6j8C6l8RdZ+FWn6p4htND0rxt&#10;Nbec9hbxSvawkjIjJ8zJJGOQcD0Nct8a4Lnx/wDEf4dfDuAj+yprg+I9fKn71raOhhi+klyYPqsb&#10;46ZHt0cSrESozlcHIxnigD45+AX7WHxR+N/xo8X+BT4c8M6LD4UlaHU7ktNLuIleMhAGGeU6npnp&#10;Xf8A7SX7QfiX4bXuk+Evh54Ofxt491Cza/WyUYhtbcHaHkOeCWzgE8hT1r5Q/Zu8c6n8N/2n/wBp&#10;fV9O8J3HiSG2v72aWOzlVZE23LOVwckgk9h2r6L/AGFvijpPx5i8c/EGS5J8WapqK2t7pk5JbTbe&#10;FcW8Chh935pXPH3pCKAPQP2Wvib47+KHwxudX+JXhb/hDNcgunia3K7RJGqI3mAZPHzMP+A1wPw0&#10;/aM8X/tT6x4rj+F39meH/CWg3raeNf1K3a5e7mUZOyLIAXBXrk819RXVlHNDKjxIyuux1Xgsp6r+&#10;NfMnw61fwD8DTr3gD4J+GZfE2s/ajc39rYSAWtrdMqLiadiQpC7SVGSRQBT8L/tOeM/BX7QOj/B7&#10;4n6dYi61mLfpmv6YCkdwecAxknaTgDjua9B/ag+Nmu/Bbw74Xfwz4YTxXrOu67Bo0FlM5RQ0kUsn&#10;mE+iiLn618pfH8+LYv25fgU/i0aeJ3ezNtDYFgkbG6+YEsSSQcenSv0M1DQLHWr3Tbq6t0uJdOm+&#10;02xkH+qkMbRkj32uwoA8H+J+v/HLwz4Om8W2Y8N3KWVqby60AW0hcKqhnVZdxyQN2OOwrp/2YP2i&#10;tK/aV+Hn9u2VoLK7tZ/sl7YswPkzAAkA9xgjB+teb/tkftB638PPDOqeG9K8H6qW1W2a1/4SWOHN&#10;rZxyABnJBJyFJP4VvfsR/Bvwx8G/g3bweH9dt/Es2pyLe32pwOGDSYBC8enPX3qgHeMv2l73Wfj3&#10;/wAKZ8AWEF34kt7H7ZqOpXj4g0+MgEcDlmwwIH0rkfjv8c/jB+zTptj4n1+20Txj4Sa5jt7ySxt2&#10;tprQO2M/MTuwPSum8XyfCb4IfHC98Ww2D3nxU8SwpA1hYFpriePKKpKD7i5jXk15v+3HeeP/ABB+&#10;zPruo6hodjoGiie3km02aTfdbfNQAsw+VeSOKAPrnQvEcXizwjYa1orpJFqNotxau33TvQMhbHbk&#10;Zr5W0P8Aaj+KmqftTX3weHh7RGkswZpb/wC0uuYNquHAxnkN6V7b+yhJDcfs1fDQQktENEt05/i2&#10;oBz9cV8gt4xm8Jf8FQvFF/baJe65JJpiwC305Q0uw28LDIJ7EVIH3H8V9X8SeFfh3rOs+HY7W81f&#10;TrSS7MV4zCNwiFio2jOTjivDv2LP2lvG37TWi6r4g1jQtO0fRrK4FrtgmZpJH2KxwMYwNw711Pir&#10;9oLU7rwj4mim+F3i2yhj0+fFxdWS+Qf3Z6kNnFeQf8Eopkk/Z915kH/MelIJHK/uoeP1/WgDv/2y&#10;Pj38QP2c/D2n+JtC0jSNY0S4uls3jvJ3SVJGVmXHGMfJXrHwf8QeK/GXw40jXPFNtYWGqanaR3UF&#10;tYl2WJXUMoct1OGHTivnL/grBBJN+zLYxRKNz+ILXDZ5/wBXL/XFepy/GA/D74X/AAw8NaVbjVvG&#10;2u6RaWumWEal1DiCMSTy4+7FGerde2CaAPLPEn7U3xf8P/tNWfwfbw34dLag6SW2qCWYIYCCdzL9&#10;4EBW49fbmvriPVD4f8Nz6hrtxb24tIDPdXCErEiqMsRu5A+tfnePBGsfDf8A4KS/D+11rxLJ4m1P&#10;VbRrm5muVEY+aKZdqqOw2kV75/wUw8Y3/hH9lDxBJpjPAdSvbXTZmQfN5LuC/H+0F2n2NAHdeGvi&#10;F8SvjBoMuveDLTRPCehXRzpN34ht5bie+iIBWUxRsnlo2RjLFsc46Z848Hftb+KvAvxytPhZ8ZNB&#10;0vR9U1A7dM1/SZWFleDIUcS/OCzEADJ5Ndl8PPhJ8QL34c+EP7I+M97Y2K6RaeUkWh2suVEK4BZg&#10;c4wa5b4kfsHXfxi8V6F4h8a/FLVNb1HRmU2oj02G1RQGDYwnXkA0AeoftK/ELxr8Kfhnqvi3wja6&#10;NqK6XALiew1JZgZFzj5Hjcc5I4IAwetc1+x7+01L+0v4W1eXVLS00jxHpc8aXFnaFsCNxlW+cliC&#10;Qw56FTXSftcXj2H7O/iuVIFnJS2Vo36MpuYQ6n2K5/Ovk74iqn7Fn7cvhrxLYxtaeAPHEH2W9ijT&#10;bDBKWVW6cA7syDpnn6EA/QzWNYt9C025vbl1itraFppZT91FUFiSfTANfIP7Nv7YHjn9on4x61oe&#10;n+H9E0nw1pyPNJc3CytctGJPLUKA4AYnuRgDnnofbfjRqZ1i+8JfDuzkV5fE96325GOMaZCnmXLf&#10;Rj5UQ9fNPpmvlz9iuzs9G/bf+O+jWHyWVgHjhixgRgXCAAfhQB99Ism47uB7dKmC4pEba20dKcTh&#10;qAHAYoJzTWem7s0APBpwOajBxTqAFakoooAKKKKACiiigAooooAKKKKACiiigAooooAKKKKACiii&#10;gAooooAVqSlakoAKKKKACiiigAooooAKKKKACiiigAooooAKKKKACiiigAooooAKb1oJzSUAFOFN&#10;pR1oAdTSc07GaMCgBu7FBO4UFc0gXFACqgUZ715z8evg9a/HT4W6/wCD7yQW8eoQkRzkZ8qUEFHx&#10;7FfyJ+o9IBGKjI3sB0A70AflZ8Jfin8ff2Ipn+H+p/Du88X6OkzC1eISNG2T1hdVOA3BII6mvqL4&#10;M6/8ZP2jfF+l+IPHXhNPhv4A0iRbyDRZiXvNQuQcxmTODGqEK+CvJAr6te1jjmaRE2u3Vs5/Snxx&#10;gtgfKDyfegBqiNgNx+50J6nFfE//AAUK/Z8tfi54s+Dl9p05s/Ed34jg0eSSBgsr2j75Hf3ESrJ/&#10;33zXfftPft3eD/2Y/H+h+Fte0W/1Ca/thdvcWoULDGWdRjd945Q8A1d+C/iRf2l/iRp/xVXRrzS/&#10;Cmg2c1j4eXUogklzPMVFxdBQflwqmMZ6hzQB9A6JpFp4a0Ww0yxt1trSxgS3hiToiKoAA+gAH4V4&#10;z+2N8AP+GlPgtqPhmBlg1q2ZdR0qcnBS5jzt57ZDMv0Y17sV8uMZO5v7x701YhImQdrk5yKAPkH4&#10;B/tZ33hbwrbeFPjdoup+DPEuiwLbnVJLOWaz1FVBUSJIitkkKOPU1n+O/Bl1+3N8TfBc11o97pnw&#10;l8KXZ1JrnUYDE+tXGBtCRnDCIAYyRnk19lXdhBqCBJ445Spz86A5/MU9bNEQLGixAdlAGPagD5v/&#10;AGsv2kvEv7NyeEbnQvAtz4w0vUbkxXv2VXZ7WNQh+UKp+Y5bGfSm/sr3WtfELxl8Qvi1rfh6+8Mp&#10;4lax07TdP1Di4is7RZACVwMbpJWbp3r6PubaOYeW6qR6soP86I7ZISpRVBIxlQBigD82v+Cmes6n&#10;4y+JPwwsvD/hvWNag8MXzXt/PbWEromZITjcBgn93X31Y/FDR5vAr+J/Ku4rCKHe8Uls6zZA+7sx&#10;kn6V1QhVNykKe+So5PrTo7bER+fB/vYFUB+WP7KE+kan+2L438XeMfBOp2tlrN7c3WkXF5psmyOS&#10;ScOucjA4z19K+wf27fHtpov7P3jDw9HbX2o654g0ua0s7KytnmZ/MXbuO0cAc96+kAuQAGG3oRgc&#10;+9ILaNHXaAeMHIzmi4Hx7/wTR8Srpv7PGheCtRsL/R9d0+SctbXdq0W9HcvuUkc8nFeJf8FRPE7f&#10;ELWPA3h7QdG1bVbnw3qElzfPbWMjohOwAbsYPCZ4zX6YtGAQu0FB2xUcdttkJZhKvZWUfL9KkD5/&#10;vv25PhlpV1BaT3GtrMSqeWuj3J546kR4/Wvjf4NfHzwh8OP25fiV448VfbvD+geIfPsrS+1Kzkij&#10;cmeHBBI6HZX6lG23nDFf++RXn/xv+CXhr42+AdY8O6zpdpdvcWzpBNLCpaGTHyMrYyMHBoA80/bC&#10;+AcH7UvwMjt9JmjutVtVGp6NMThXbaCOe25SBXx38Lv21Pi3+zZpp8HeMPhzqfiW00tfs1vLDFJu&#10;TAwqq2xht6dq/S74c6Fc+HvA/hzTLsgXGn6db2spByN6RIjYPcZU1uXFlHdLiRElbrvdRkfpQB8w&#10;/Abxp8R/2k9dsfFnirwqfAfgXTphNpmmXD+Zc6ldL92aQYXbGnJUd2Cn+GvLv+CqXjG38RfCmy+H&#10;2i2F/ruvzatb3E9tZ2skqxIqtkMwGO4796+80tEATBwVGBgAY9qSa3WeYB+QOQehHtQB5H+yp450&#10;3xd8EPCsdoJobnStJtLG9trqB4Wt5Y4grKQ6g9jXxJ8cviLYXH/BRHwB4zh0TVZvDWh28djdatDY&#10;StGjbn3EYXkDzMZx271+nZtQSSWIHtxUYiPOXDt2YqMigDmNW8cSW/hmDXNI0x/ENntEjx2jhZ2i&#10;HV40cDdgdsg54rznUP2yPhZpegz6xf61cWDwrubT7rTrhLsNkDYIjGCW7cZHvXuDKXTYRwKim02G&#10;5jAnjSdgcguAKAPz6/Y2+G3ib4q/tYeM/wBoLUNFu/Cvh25eWPTLO6heCS7WRBHv2MBwVBJzj5sG&#10;pf8AgqP4si8aeDdB8H6JoeteINVsdTW/vBp1hJLFbRojKwZsAbiGPAz0FfoMIFRURTjHcf54qCSz&#10;QzuWIcNzhlBx7VSA8h/ZuvvBWnfBfSn8K2b6XpthZRvdQSWphljcIGYOCuSc7vWviF/ilZX/APwU&#10;rt/iZbaXrVx4Mjs10xdVXTZihYWzRlh8uSu/jOOlfp7DYIls0ZARG52gDA9qgfTIJIAiJHHg/wAK&#10;KM/pQB558bPhbpX7Qnwc1vwzclTZarah7W4I5SQYaN8HHQ/Tqa+Uf2SfjPqf7LPh64+FfxstL3Qk&#10;0y5k/srXjA81pLAWLcyoCBz6gdTX3yYFMS4Gxl4GO9RXuk2mqW4jubWC5X+5KgYD8xUgfH37SvjC&#10;6/a68JWfwp+F6T6ppHiGeGXVvFXkOtjaWkUiSFVkKjc7MnAGRX1B4T8LaV8IPh7o2i2isukaFYRW&#10;kSRJklY0AzgdyQT9TXSWGmQafGsdvDFbRqMCKJAq/oOKlkhSZAjgbR2oA/Nj9l7xkNJ/4KBfFvxJ&#10;qmkatp+jeJWngsby4sJBGdkqEZIBxkKcV9f/ALWnjOy8Pfs7+MENtd311q+j3VhZxW1tJI7Sywsi&#10;ZAXIGSOtexy2kTkBY0jP99VGakmtIp4wrorkEH5gDz60AfEP/BLTxHb+G/gZF4E1W0vtH8Rxahc3&#10;i2V5bPEXjcqQVyMHGD3rzj/gqd45TxhrHgDw3o+larqlxoOoPf38lnZSSJEMxjDMBjPyk8Zr9Ifs&#10;UP2gOYYy+MeZtAb88Uz+zYmmO9EkOc7mUEmgDmvC/wAQNG17wfa+Ibe5J05YRJKzKQyYH8QOMHiv&#10;z0+HvxT02H/gpHr/AI+u9M1K28K38EmnQavNZSCHzFhSPO7HQlDz71+mYtFRWAQIrfwDpSDT7ZIC&#10;Ps8TEjaw2jkfWgDyj9pP4Lad+0l8E9T8Li4Ae4RbrT7qLkLMnKEHtnOD7Gvmn9jz9oaf4HeF4vhF&#10;8ZYLvwrrGjTPDp+qXcDi0mtgcqPNwQMDgA+lfejI+zEfyk9x2qne6Na6nbfZ7u2guo85KzRqwP4E&#10;UAfHX7UMk/7atppvwt+Hd00nhn+0IbjxH4l8pltUgj3MsSOcB2ZgpGMjivqrW9f0H4W+EPOvGj0/&#10;RrC3WOKFBltqqAEVRyTgYArftbSKyRIre1htool2okSgBR7YHFSohI2qAhPV6APzf/4Jw+P7Lwr8&#10;Uvi7Hr1hqGhN4m1UX2nDULOSLzE86YjtwcSg1+krIHRRnaMZB7io2twCgBxjv6fT0p7Rgrt7UAfF&#10;X/BQj9nTxP4tXwx8Uvh7bSXnjfwnIubaAZkubcOHJAHJYMOnvXpPwt/bc+GvjPwvDLrWuJ4W8TQx&#10;qb/Q9ZU2t1FNjLxpG4y5znAXJNfRaxKdqlAdo4Y1myeGbGbUFvZLC0e7U5SdoEMifQ7c0AfJHgf4&#10;e6j+0X+1xY/GvWtMuNH8FeF7Q6b4VtNRhMM+oy/vDLdeU3zKis5wWCkkDivsmKMRhFZt7AYLHqaD&#10;Aq7cRqM9WAxinEEvx0oAlxmmOCFJHanZ28dqYzlm24+X1oAwfG/jvQfh14VvPEHiXUYNJ0a0TdPd&#10;3DbVUEgDn1JIFfI3gX9r34QeP/jLqfj3UPEs9lY+H7I6LokFzaTmNhI4e4uUCKfmbYkef7qCvf8A&#10;9pD4GQ/Hv4byeDrq48rT7vUrK5uw3R4IbiOV4/xCEfjXbaD8P9C8L6XbabpWlWllZW8axJDFGFVQ&#10;ABjAHPTvQB8s/tV/tJ+APiN+zR460XwnqN14i1PU7FrSG3s9PucksVJ3F41AGAe9Rf8ABNn4v+FL&#10;n4D+Gvh/Hfpa+LNLFwJtHuPkn8vzmfeq91w3X2r6/TRbSNQos4NgGAuwbfyxivHNV/Zn0WH9oTwr&#10;8VNKt4tN1Oyt7qy1NLcbVvYZISqbh0yr46DvQB8xfHb4YeJ/2Zf2qoPjj4J0GfWvDGqEjX7CxQvK&#10;vmH984QckHAc+4r6Ut/20fhdqHhVtXsNam1C5kj3LpNvayvdh8fcMezg5r3SS1injMbqrqw53KD/&#10;ADrNXwvp8M6zR6ZZxTL0kjhRWH4gZoA+bf2N/gxrGg+J/G3xZ8b2H2Dxr49u2ulsyMvYWYI8qEns&#10;Sqx5GTjYK8f/AOCq3iiDxb4Z8J+DdE03UNY1ax1hL65WytHkSJFRlwzAYzkjj0r9BWXjao8vP92q&#10;o0u3lmLS28UjAY3sgy314oA5n4U+M9O8deE9HvtKaTyltI1mjnjaOWNti8MpHBq/8R/A2mfEvwNr&#10;nhfVYg+n6rbPaS5GcBxjP4dfwretdLhtlwiCIdlXoKkZzkLnb7igD86P2WPHOsfsR+J9c+FvxXhv&#10;LTwrcXwfQ9eMLPbgltpy4BChgEY575r2r9pL4rQfHL4caz8M/hRfHxD4h8RldOub+yUtb2Ns5/fM&#10;0mAA2zcMehr6j1fRrPWYVhu7K3vos58u4jV1/Ig1FpehafohlistNs7GOQ7mW2hSMMffaBVAcJ8G&#10;fh/pH7PHwU8O+FUkVdP0O0SOe6xgPJ9+WU/Vy7H618KeCPilpFv/AMFMPFPjS8g1GDw/d2i6bDqU&#10;tm4hkYQIm7OM4yrDOK/TQxCWIoygDOQvYUgsIiifukBXjoOaAPkv9qf9pjRdV+GGt+CfBmian448&#10;Q+ILCWxht9OsneOMyoU3SOV2qRuzye1aX7C/7NmofB/9l+Twb40s917rs1zPfWEpz5UcqJH5RwT/&#10;AApk/WvqI2kSMXESK7HJOATQisjO2d5b17VIH5wfBK51H/gnd8ZfEHgzxdbXw+E+tym603xBBCZo&#10;raTI2CTbnZlSUOR1Gema+kfjT+0PYeM/hvq/h34U3CeNvG2t2UlnYw6Q3nJbNINnnSyAbYxHkudx&#10;B+WvoTU9Lh1m3+x3dvFPasMPFKgdWHcEEGmWGh2egrs06wtdPgx9y1iVF/IAUAeefs2fBOx/Z9+D&#10;3hvwXZlZpLJN11cqpXz7hyGkkIPcsP0r4f0f4m2Xwr/4Kd/ELUr7T55bCayW2vbu3haT7PH5Nu3m&#10;OFyQAyJk4wAcniv0vidY4gSScsMDHTmvgP4L3ENz/wAFRfihuuYCJ9KdRCGDF5BHbcEeoXJI7UAf&#10;RnjD9sr4XaDoct9pHiex8WapNGfsOj6HKLy6nlx8qeVHlkJYY+cDHeuR/YT+BmvfDzwL4p8X+Nbf&#10;7J8QfiDqk2tanE/34ELMY4WPPTe56n79fQum+CdB0G6e803QNNs7mXJM0FrHFJz15VQec+tbar5c&#10;RYkl/c5oA/Kz9n340p+xd+0T8XNM+Jeh6uLXxFqrzx6tZ2TziTbLI8b5HXcJn4HPGMA8V6p+3l8R&#10;vEPxj/Zam1fRfBOo2ng0X9tPJcaqvlXc0YJxJHAMnbk9WKkDPFfeN5pVtqixmW0gdkORvRW/HkVP&#10;cWVvd2slnNaRSQyKUdGA2sCMHIxQB4V+yF8abX4r/DDw3b6V4f1bS7PTNKt7ee6vrbyYmlREQqmW&#10;y3TOQMdea+g12yhXA61UttPitYEhihjt406CJQo/IVOoIbjpQBN168VEQd+f4al7c0xnHTPXigBG&#10;kIYAY2njNfnv8Y/2b7i+/wCCg/gmbSJGt9D8TWE17r6QnHmrA371XH91y0Az3wfSvfvGP7dfwo8D&#10;/EfVfAetatcafrWnAefNLbkwqxQOqgg5JIYdBV/9n3WR8WvFPiD4uT2FxaWmpRJo+gpdRlCNPiZm&#10;aYA8jzZWzjg7UTPSgD3S1Qx/KqKoC/dHQewr4K/4K0+JrPVfgzo/g+y+03usy61b3bWttAzmOJEk&#10;DE4GMZI796+/I02jg8etULnRNPvbrzJ7KCeTBHmSKC305qgPn/wL+1l8MPDPwk8LNqPiPy7q3022&#10;ikskgkabzViQbdoXrkV86fs/+EvFPxt/b41T4xw+G7/w34L05ZI4ri9gMD3bGDyV+Q9c7t3TtX3/&#10;AP8ACI6Wsisuj6flT8rfZ48j6fLWskH2dAkY247j/PFAHwl+3p8BvF6+P/Dvxs+HlpLda9okflXt&#10;tbD53jT5kYDqcHcKz/BP/BUa207T7XTfF/gHW5PEi7YBFp8PmGU9OhGR+NffqoXkYN8yN1BHH0rE&#10;bwJ4fjvhfDQdNF2DkTfZ494Prnbn9akDzD4Ga14z8TprPxC8f2sXhnTLm2QaVo0jYNjaoN0ks7dn&#10;cgE9gEFeY+Jf2o/hZ8W/jJ4d8Mw+L7Q6F4buP7c1G4jkP2e6njO21iDgYYK7+aRngxrX0Z8YfDl5&#10;4y+E3i/QrA/6dqWlXVnAxOMu8LKvPbkiuP8AgT+zN4M+B/w+0fw/pmgWMlxBAguryWBWkml2gOxJ&#10;BPJBoAi1n9p34XyaPqgtPGen3l0tpI/2aGUNISF7LjrXyf8A8ErPiHoHhvRvGHg+/u4tM1m+1RLy&#10;ytLthHJOrJjCqTkn5RwPavvuPwT4etpjJFoOmxyt/EtrGP121458aP2WfDvjDxP4K8X6NpNpp3in&#10;w9r9lqAvYEEbPAs8ZnBxgHMat1oA8M/4KC/BbxPo3i3wn8cPh/Y3Oo67oE0a6jbWabpZY0OUcAcn&#10;AyPpXvXgf9sn4W+MvBVrrk/iqy0G4MamfTtSlFvcRvjlNjck5yABXuaQLJHtchwQBsIyBxjFc/ff&#10;Dfwtqdws954Z0a6ulYOs1xYRSOpHcMVzn3zQB8s/Dv4cXv7Qf7W6fG/VtOktvB3hmw/szwxHcpse&#10;7m3Nvn2nkAFztPfFdR+2T8avCnw8X4d2GvaokF2/jDSbvyICJHWOG4WR3ZRyF2jqfSvpxrdIxGiR&#10;qoUYDDqB6VBqGgadqbq91p9rdyL91riJXK/TcDigD5d/b3+FUPx5/ZpvdX8OSR3ut+Hyda0i6sWE&#10;hcry4UjuVyceqgVteBdZtPgN+yhDrHjjWHOtX2lyapq1xckC4uLuWIHAXqzAbI8DstfSSwJHEsfl&#10;II8Y2AfKB6YqOeyhuIQHgjmwc7JACufXFAH56f8ABJTxhouh/CzX/B+o6gNP12fWXvIbTUP3Ek0b&#10;RoA0avgt9xc4r0nxh/wUX8J+F/iL43+HV14c1638UaL5kGnCK18wapMMqpUAZVCxHJzxk19e/wBm&#10;xJKkkcEaMpJVlABUkYOPwqnJ4d0o6ouovpdrJqQUIL8wJ52B0G/GcfjQBwnwS8NW/wAFvgR4N0jV&#10;5lsF0jSYI7t7uRVCTbA0pJ4GS5Y18Lfsk/E7w3Zf8FBvjNrF/qDW2n+IvNtdNublCsE5WaI/K+MH&#10;O1setfplNYi8g8thsjXoo6Gq66LZpLHKlpAJl43bQSffpQB82/tpftcJ8B/Ar6b4ftrjWPHWqAQ2&#10;NpZRGXyt3G8lehU4IBrnf2OPgpY/su/CO/8AH/xBvYYfF3iNTqOq6hdMN0aHDJCCerbe3XPFfXd1&#10;YW0rK0lvHM4ORv559eafJp0F1CVmgjnBOdsigj8qAPzc/wCCb/xO0T/hfnxsNzLPpsfiDUVv9O+2&#10;RGFJkE03dgBuxKvHtX6S3N1HBAs8jiOBV8xnbgKo5JPoKrJoen27ho7G1iYd1iUE/pxV4wpNF5bI&#10;DGRjFAH5kaV8W/DF/wD8FTT4hguJX0FbdtPOpGJvs4mWz8vIfGME8Z6cV+lemajaavafabK4huYW&#10;GRJG4ZcfUVWbwtpcbMy6XZbm4J8lM4/Krtrp0NlEI4IUhjH8EfAoA/OL/gpZ8QNDvvjB8H9OS4lu&#10;ZNAvZL6+W1iaRVRpYgoJUHkCMmvrLxr+138OfDOiPPZ6hJrmqSwtJbaXp9u8s0rdQMbeOeOa9dm8&#10;NaZeTu1xptncsx3bpIULD8cZP40sfhvTbO7jnh020ilQbRIkShsfXGaAPjD/AIJy/BLxh4W17x98&#10;S/FdjJokni6RXtdKkPzRRmRnO8diM4+hr7kACqgY7mA61IoVVGAAAO1RbV3fL0oAkCr1PWhn5wMU&#10;0qWNCxgHmgD5X/4KAfs6aj8cfhVBfeG183xh4fma805Dx5mfvJn6Zx70z9nb9sPw7r/gyy0Px9fr&#10;4P8AHGmQx21/Zav+4MjIMF1J65AGa+q32gcAE+lc/qngvw74iuVm1Tw7peoXC/dlu7OKRh9Cyk0A&#10;fJfxc0K7/bO+N/gDSNBtXn+F3hC7Or6trUqFYL25VgEtojj94MZyew719oRRKrLtXYAORUdtp0Nl&#10;apDbQRWsUQCokKBVCjoAABgVN5hcYxg0APbgjHSky4bgcUqAgc04nA4oAR8bTkZB61+VfxE0Lx9+&#10;wR+0nr3jXwloV3qvw91+d57hoFPlkud5jfH3cMDjjvX6nmVgcYpLmzhvYClzEk0RXDI6hgR9DQB8&#10;Q+Fv+Cm9j8T1tNC8E/DTxFqvjW7kWGKyZE+yQMXCh5Jh0UA5Py/iK+mPACXvw3+HZv8Ax9qVmNZk&#10;Z9R1a/dxFbrPIf8AVoT/AAxoI4l9Qgrr9I8NaRoski6bpNnpyOdzG0gSEuffYBmtqWDzomVjweQO&#10;mKAPzU/4Jx/Ejw5/w0D8c5pZ/wCzX8Q6v9u07+0sQ+fH502duep/e59+Onf9KQzNGxIKpj5T3qr/&#10;AGTaqYtlrEjKOGXgirqZACnkdM0AfEP/AAUF+AnibV7vwh8YvAVnJqXirwlLE0tnGpLSwq4fzAFB&#10;YlSOgHSvcPhN+1h8OPiT4Pt9WufFGn6JqEECjUdM1adbWe1l2/MhjkIbgg9q9teLc3XgDjIrlrn4&#10;deGtR1Fr678O6bLqAcOLl7ZC5Yd87c5oA+XtL8DX37S/7X+j/Eq80qS2+HHgi0+zaHNdRkNql7u3&#10;NMi9kRtpBI5KCvs1ACuNoX1FQwW4hjRURYQABhew9KfI5DjHSgBWXHSkKfJmnZzSM2Bg9KAMzXtW&#10;bRNJlu/IluliBZoYAC5UcnaCQM+mTXIWvx38ATWFzeSeKLCx+xHbcR6jMLeWI9wyPg5+gNd+oweD&#10;gY61yXin4WeEPGisuv8AhvTtYBbcTc26NuPqTjn8aAPgXVpf+Gof+Cg3hDxX8MYprjw54Wjtxqmv&#10;Imy2mMcrs6K3Rtykr07CtT/goRrus/DL9p74N/Em90651XwboQDyRxxl0gnEpLvx3KuvX+7X314Y&#10;8K6P4P0/7Foel2mlWg6QWkKxqP8AvkCr2p6JZa3pklpqVrFe2r8tDOgdT+BFUB89eG/21PC/xRgN&#10;p8N9M1PxNr00JcQfZTHBCwX/AJaSEYU4B4r5V/4JnfFvSPh9rfxD8G6xDfW3irVNbSaOxjtmYg/M&#10;HzxwoJHJxxX6R+GPB+jeFbSSHRdKtNKgkOWjtYVQN9cAU3S/BOiaXrN1qtro9lZ6hckmW6hhUSyZ&#10;9Wxn9aAPzv8A+CqvjXRb/wAR/CHSorz7Rfabqj3V7BCpfykPk8tgcH5CMe9fSP7XHwi0v9qf4DTS&#10;6DcW9/rOlK2q6RdxODtlVcmPPbP/ALKK94vfAPhfVL9pbzw9plzcHnzprSN3b6sVyfxNamk+HrDQ&#10;YDBp1lb2NuTu8i2iWNM8c4UD0FSB8gfsD/tcaf8AEnwRaeBvFk7ab450RRafZr0FJLlF4DDPUjGM&#10;ewqb4gf8FC/AaX3xI8C29rq6eMtESfTra1e0LC7uPuIU25O3eRye3NfVS+CPDkesHVP+Ef0wan5h&#10;kF2LSPzd5OS2/buzkDvVKH4Z+E7TxNL4iHhrTF1yU5bUBaxmZvcvtzn6mgDO+GGjp8NPg14P0jUp&#10;kgbRdBs7KaaVsKhigRCSe3INfC37APxJ8OXv7Xfx0mTUY0bxBqM01gZDtFyouCdy+vBzX6M3mnWu&#10;q2c1pfWkN/ay/fhuEDo/1U5FYNv8NfB2n3EUlt4T0WCZWDq0enQqVI6EHZwfpQB8p/8ABU7x3o+m&#10;fs0X/hy5vlTWdQvLYw2sR3SEK4ckjsPlr2n9lXXdD8Z/s3+BrSzu7fUoINCt9NuY1bLDbEkbB17Z&#10;2mvUNZ8B+GteuWm1Pw5pGpSsdzS3lnFK5P1ZSan0Pwnovh0yHS9HsNNDn5vsltHDu+u1RQB+d/we&#10;lvv+Cenx78R+G/F1vd/8Kt8TzI9l4h2Ford1JEavgYXO7BPQAV9s+M/2hfAXhHwbN4hufEtpeWgT&#10;dCNOlW4knY/dWJVJ3knA4rvNb0Ww1zT20/UNOtdSsZP9ZbXcSyRv9VYEVhaF8JfBPhKZJ9E8H6Fp&#10;NyvAlstNhiZf+BKgNAHzt+wr8GfEWg3njn4q+N9KOj+K/HuoNexWMn+ss7Mt5iRsOxO7kHp5Yr60&#10;eIbtuAV7ZAOKeMRgAY/xpCwPGeaAMHxR4m0vwXpM9/rF/Z6fZRRljNdSJEMAdBnHOccV8C/8EhPF&#10;miReE/iHpEOpwvfT62LuNJZFWSRGjCgIuckDYT0r9CtZ8NaX4ksTZ6rp1rqVqSGMN3EsqEjvtYEZ&#10;rF034Y+D9D1JLrTfDGk2F2G8xZ7WyjjZW9chQc0AfBP7Zfg7xj+zp+0nYfH/AME6Zcalp93AialB&#10;AhKoyoI9hxzhwASccYrvPDn/AAVe+F2p6XF/aGla/b+IHj2nTNOtPPMr/wCweP1r7cvtNttRsntb&#10;22jvLdhtaOZQysPcGuJ0r4E/D3QNU/tTTfBmiWWpA5FzBYxI/wCYWgDE+A/ijxV438P33i7xdo3/&#10;AAiranIr2OizSZaztEA2vJzgSMWkLdOFX0r4y8dfFDwfP/wVF8JauuuWhsLTTRptxeGVfs8cxgmA&#10;Bk6cmRR+Ffo81lDcRNHLChjdCjJ2YHqCPSuPHwV8Bgu3/CHaMHY84tI/m9ydtAGt4g8daJoXhe88&#10;Q3eq2sWjQW7TfazMvlsAM/K2cMTjgCvgP/gkt4p0aCD4o2E2pRNdX2sRXECzOqmWP98AFBOSeBxj&#10;0r9BbrwToV1ocekzaRaS6bGAFtGjBjUey4x+lZ2l/C7wlot3Bc6b4e0ywnhbek0FsiMG9eBQB81/&#10;8FNfGOi6b+zLrml3d8kWpX9zai2t9y+Y+JlYnaTkqADz71q/sDeDPDFh8D/D3iHSbptU1rULGMXl&#10;xPJve3Ax+6UH7i8dOOlfQ2veAfD3iO8iuNV0Wx1SSMYVruJZCvsMg1d0fwrpWgpKumafb2EUv3kt&#10;4wi/TAFAH54/tk+MtDb9vn4ETxaiko0uWBb3yTuW2/0gkbj0BzwQT0NfoPqPijStO0GfWbjUIIdL&#10;gjMjzmRRHgcjB6HgYrPm+F/hC7uXln8N6Y9yWLea9sjMSTkncRmtW58G6NfaN/ZVxplvJp2dxtio&#10;KE5z06d6APzY/YF0Pwb8RfjR45vr3U97fa/tNrpDuVhuyZS/mYzhijE44719F/8ABSrxJpWnfsqe&#10;LdKur2O3udRe0hhgyA7f6TEW+XrjC19D6Z8LfBuj6nBe2HhjTLK8iUqk0Fqisn0IFWvFHw78NeMH&#10;Rtc0Ox1ZkHD3cSyEfmDQB5N+xXr+n6z+zL8Po7K6imntNNW3dN43rtO3kDp0r3uPjGaxPDngXw94&#10;XiK6Po1lpqMc4toVT+QrZbd5gwcrQBJIwC1EpBGRyac6ljTVQg4ztHrQByXxP8b6P4G8Faxq2s3k&#10;Ntaw2sm7Ljex2k4APU8V8K/8ErvGnh/Trj4i6XLqEdvf3tzbSW8F0wRpFXzgxH4kH8a+/PEHw+8N&#10;+KXjk1fQtP1Z4xhTe26S4H/Agay7T4O+BNNulltPBuh204IPnRafCj5HT5gue/rQB1gcnYwKsSOM&#10;HqK/Oz/gqz4t0K+t/AmgrqMZ1ayu5r17e3O+RYiAuSAOMADrX6JmxiGBsVVxjaBxj0xXH3Hwa8AX&#10;tyZLnwR4fuJD/wAtJNMgY/ns5/GgCP4M+K9K8YfDfwveaRfwajB/Z9vmWKQNgiNMg46EHIwcHivi&#10;X4v+L9L8Af8ABTTwz4g1d3SzTTIbfeq5C+ZFLHlvQDOc+1feXhj4c+GfB0xl0Lw7pmiSEFWbT7SO&#10;AuCcnOxRnmviHxlp0Ou/8FP9EsriCO7szpA862uIw8bAQSnaQwIoA+19a+Jnhjw54el1zVNc06z0&#10;ny94unukCyDHRDnDH0A5Jr5c/ZA8IXXxN+NvxO/aB1jTrmwt9buP7P8ADq3MRieSxjCoZdhwefLT&#10;BI7V7gP2TPhC/iSTWx8PtGbUS4kZ5IA0Zfs3lnKAj1xxXqdvaRWcaxwQpEsaiNFT7qqBgADoBgdq&#10;APza8L/FvR/gx/wUW+JGs/E2Q6ZHqcT2Wm6rdxkpFDlXj2Ng/LsXbkV6x+2T+0F4Y+Kf7L3j3T/A&#10;Yu/GNu9ssV3e6bbObSACWNiGlKgbgASAAR719PeO/gx4F+KMsB8VeFtM12WJAiteQK7Io6AMRnHP&#10;TNbOk/Dzw5oPheTw3Y6NZWnh+SFrdtNhhVYTGwwVKgdCCRQB4X+xJ8Z/Bnjb4GeDtA0DVYrzUNH0&#10;aOC9t1Vgbd0AVhIcYU9D1r5t+GnxP8OXP/BUrxre/wBrWSWU9k8MU8lwix+akESY3Z9Vavvnwr8J&#10;/CPgrRbjSNF8O6fpelzZ8y2tYVRJM9dwAGfxzXOwfs4/C60upJk+H+gebNnc/wBhiB5/4DQB5X+2&#10;f8Z/hvZfAfxXoF/q+na7q2oWMttY6ZZSC4neZlIQ7UyRg4OfYVyH7AXwo1ub9jS78MeNEuIo9eN1&#10;HBbTqd1taSwogXB5GDvPPrX0tovwB+HPhvUFvtM8F6LZXo4FxFaIHH44rtzbiGFY4cRKowAo7UAf&#10;nN+wp47f9lr4i+JPgh8Q3/sffcm60a+unVLebaNjYcnHzDB+or7H+Pvxo0j4a/DTWbw3MV1q89s9&#10;vYWNs6yTS3Ei7YhtBzjcV5FdD8QPg/4K+KFtDbeKPDdhrgjGF+1RAlPoeoql4Z+AfgHwRqUWpaT4&#10;Ys01GPAS6kBeRAOmC2fQUAeVfsDfs/33wI+Adlp/iGMJ4l1meTUtSTrsLgKI8+yBfxJr5l+Gd3N+&#10;w9+2j4h0nxFut/AHi8M9lfSAiGIvLvjLHoCCSvPQGv0sVViD7ed3Rew9qwfGvw+0D4h6GdM8Q6La&#10;axZuMGC6QEKPY4yKAKev/FDwx4c8LSa7d63Yf2YsJkjeGdXMoxnEePvE9gO9fMP7Bfwf1Sw8VfEn&#10;4weIrBrLUvHWqS3Gm20oKvBZGQuNwPKlv3fB/u17xoH7MPwz8MS2bad4Vtl+xriBJHd0h5z8qsSB&#10;z7V6bGBFHGiqOF25HbsKAPgH9qrQLv8AZz/bA8DfH2OzubnwpcRjTtbNpEZGhYrsMhA7bMZPtX23&#10;4Z+KPhXxn4Th8RaP4g0+70aaHz0uxOAoUDktn7v41uapoFl4g0yew1O2iv7GZSkltcIHRwfUEV5h&#10;afsk/CbTRItt4MtYIZG3PaxTSrCzepQNtP0xQB86eCvCI/af/bgb4rWaGbwB4LtE07TL9xgX1yBL&#10;l0z95VeQkMP7or3fxT+2P8J/BXxC1HwL4g8VQaX4js4BLPBcgooBRXChiMFirDA9a9g0Tw3p3hzS&#10;bbTdJtIdOsYABHbW6BEjA7AAACuE8cfs1/DL4jeJ4/EXiLwbp2r63GqoLudSHYKMLkjrgcc0Ac3+&#10;xzZ3tv8ABRdY1VPJuvEWt6r4gCP/AAR3d9LPGP8Avh1P418p6l400Ff+CtumXrXsaRR6Y9q0zsBG&#10;JPsbLtLevPAr9FBpdsumJYrbRraLF5KwJwqJjAUY6ADivM3/AGVvhTPfSX8ngXSpb95PNN0wYzFv&#10;7wkzuB5PQ0AfOP8AwVeu9Yi+AuiJZeZJ4Yl1aMawIUJDRBdyZOcYLD9K9V+Hn7X/AMGLj4eaFLpn&#10;inTIgltFFa6DbupvEb5VWPyF+bOemBjvmvdNS8FaPrPh19BvtPgu9IaAWzWc6CRDGBgL82eg4z1r&#10;ifh/+zF8LfhXrx1rwt4I0rR9WI2/a4Y90gHTgtnb+GKAPgz4KfGbwtof/BRr4h+KvFTf8IjJq9u9&#10;lFDqoEDKwSELkN0LCPIHcmvu/wCMnxw0L4afDl9dOoWUNzf2wXSYZ3w1zcyAC3UJwSrOyAkdjWh4&#10;h/Z4+HHinx5a+MtZ8I6bqXia22+VqFzCHdQudvXgkZyCefevn3Tv2KNA+Kn7SnxD+InxMsZtdsmv&#10;oLTQtJvJG+zCOO1hzNt75IYDnAKn2oA99+B/hC2+F3wt8M+GZLmC6urC2Au7xHAWe5ZjJcS8nPzy&#10;vI3496+NviFr2mwf8FVPA1/HqlrJD/Y62cgEox5jJOqoffLIMf7VfVlr+xp8F7SYzx/D7SlkI5yH&#10;cH8CePwrmfid+wd8H/iD4avLa28LQaBqhiK22p6W7RTwvjCtuByQOOD6UAedf8FU9U1XT/2Zon07&#10;fLo1zq9tHq8cXIktdrMA3tvCZ/CvQPhR+118Gm+Enh6aw8T6Zp6QW0FqNEiYfao5QoAiSEDczZGA&#10;ACDxzW/+zT8M7vRf2afDngnxtCutz2kV1p15HqCiQXKLcyKjMGzkMiqRnsRWz4E/ZS+FHw18SXGv&#10;eGvAuk6PrFwxeS8hiBfJ67c8KPZcCgD4e8BfGDw1bf8ABTjX/EXiMyeFIru0e2t01YCHcwghRSQe&#10;hbk45r9LtI1S11fT7e8smMlvcqJImKkZX1x1rifFfwC+H/jLxxYeLtY8LWGpeI7JPKgvZ4gxVT6g&#10;jBPA5IyK7i40q3ng+zvCj25Ty/KxhQuMYA9MUAfnr8Q/EGjz/wDBVfwTKmq2okh0oWk0Yb5RKYrh&#10;QpY4/vJxg9a/REzIwEiMrqMA7TmvL5P2YPhfJqjaifA2jf2i0nm/bBbr5u713Yz+teg6PoFl4e02&#10;OxsY1t7eMYWNOgoA/N/4u3Wu/sS/tb6j8Qbewlu/Cnil3vJxGCY3aRj5oc9mDHeAepA96+m9M/4K&#10;IfBjUtD/ALRk8QyWj7cfYZoG8+RiPuqoByT04Ne/eKvCGkeONGfTdc0u11axk4aC6QOp9+R1ry3R&#10;f2O/g94b1+DV9P8ABWnjUoW3RvIpcIc5yA2QKAI/CnxpVfh94g+Jni2O48N+D0InsYbxNkiWaIB5&#10;rJyQ7OzZX0ArhPGnxd8G/tE+Jfg3pvgbXLbXJV8TQ+IZFgbLRW9rbzs28fw5YxgZ65r6T8TeEdJ8&#10;V+Hr7RdVs4rrSr6IwXNq6gpKh4II/AVxXwo/Z4+HfwPnnl8GeGrXR5Z02SSwqSzDjjJ6dB09KAOd&#10;/bE1S00/9mP4gvcyRxpLpUkKFmwS5CgAfjXDf8E3dYtJ/wBk7wrFBNHJJay3UUyBxuRjMWwR2+8K&#10;928b/Cfwx8SbVYfE+jQavbqMeROzbcZz0BweQKq+Bfgd4L+HMU8XhrQLbR7acMJIrZmCvu+9kZ70&#10;AfJ37cH7QGoeOtfsPgL8MbhbrxVrTqupz2h3C1iYhShYcDIJz6VW/aM+C3hj9nD9gPXvC0b282oe&#10;XbbppNvnXFz50ZJ9eBkcV9Z+EfgD4A8B+L5/Eui+GLLT9cmVla/QFpSG+8NzZPNTeP8A4IeB/ifP&#10;DJ4p0CDW2hOUjumcoDnrjOKAPPf2FNatdS/ZV+HhglWUw2TQvg5KlZXUZ9CQAa+gSoxXF+APg94P&#10;+F8Lw+FtGg0WBzkw27tsz9CcCuxYlWAX7tADgoxmh0UqT0OOtNZiD7U3LOdv8JoA+Kf+Cl3wn1jx&#10;b8O9E8XaNZtd33h6dmmWEFpGgYdQB12t/M1rfBD/AIKJ/DXXvCVrF4y1qHw1r1lEIrkXuUSRgMFg&#10;fwr6+ks0mDRyAPGylCjDgg9RXiev/sX/AAa8S+ITq2p+B9PuLtn8xkO7Yzf3iAcE/WgCv8MP2iNO&#10;+PnxBjj8Bm5vPCOlJJJqOrGFo4LmZhsSJGYDeBkvkele8xvvTIGB2rK8PeFdJ8K6Zb6bo+n2+l2N&#10;t/qoLWMIq8Y6AelajsQQFHFAC5LUvlgjmkBK/SmOz5z/AAUABby246V83ft5/CCL4p/AbVr62hH9&#10;ueG0fWbB1HzDykJcL7lAwx9K+gfEHibR/Cumfb9Z1C002y3BfPu5VjTJ7ZNeQ/Hf4o6dfeAz4d8K&#10;6pY6n4k8WgaTo8drcpIcTfK8/wApOFRCzbumQKAOM/YUj8Q+KPhfYfEXxhNLea/rNrHZ28k33kso&#10;GdYgPZmeRvwHrX07c3axRF2dIkUbnZzgAe5rO8H+GrHwh4W0rQ7BAlhp1rFaQKBjEaIFX+X60viP&#10;wnpvjDRbjSdXtxd6fcD95EWKhh6cGgD4A/YS1rTtQ/bQ/aI+y3y3NrqN9PJErEENi6GdvqMMawPi&#10;p9t/YO/bCtfHdv5yfDHxg5N/FEpMVuSctkDptJ3D1Ir7J0D9jz4SeFfEUOsaP4RtdL1CE7lntZJI&#10;2Y7t3O1hnnnmvQPiH8M/DfxQ0NtJ8UaLaa7p7ushtrtQygjpgUAcv8QfHa6v8B/E3inwTdJqVxJo&#10;dxdabcQOGEjeSWQjHfdgV8rf8E2PjR8PfDPwQn0jVte0/SfFI1Ge41M6jOsUl0WPEmWPJAXGBX2d&#10;4A+FPhj4ZaPLpfhrSodMsJiHa3jyUBHQAHgD2FeX337D3wb1LxmviC48GWP9p+d9p2JvWLdnJyoI&#10;U8+3egD5V/ag+MHhnxB+2V8G9cAlj0LRriIHU54jGk374FmQtjKgc5r7t0340eDtWu2S01mKaMSL&#10;F9rY7bfcVyAJSNpJx2J5qj8Tf2ePAvxeOkjxRoVvqLaXzasQV8r1A244PpXQ3Hw28OXHhJfD39jW&#10;w0VF2Cx2/uwPUeh+lAFjxbdaJ/wjt8+vXFp/YvlMZzd7fKKdwSRjkZr4S/4Jj3Wrah46+KD2Rnf4&#10;eNcv/Z29CsTu0wKlOOmwnp6mvpXUP2LfhnrNsbS6g1aWwLiT7F/acwgGO2wnGPY1634R8E6L4D0G&#10;DR/D+mW+ladBgLb26BV478VQHwD+zZ8TdL8OftufGK6+J9+mn+JJbt7HSrq/bbHDbpKxVI2PGCjL&#10;z7V6L+358ZfC/iD9nTxN4d0bVBqzXE8EE91YDzILbEqPiRxwpyle6/FP9kb4YfGfXY9X8V+Gre9v&#10;k25nT928m3puK4zXTw/BHwPZfD688FReHbGHwzdIYprFIxtlU8kt3JzznrRcDy/9ijx94c1j4AfD&#10;7RdL1a2vb+00xUmgjky8e087vQ4r578Dazpk/wDwVa8SS29/B5cunbNu8YMgtVBX6jYa+zPhl8Bf&#10;BPwl8O3Oi+FdCg0iwuARKYWYPJn1bO4fgawLD9k/4Vaf4iGvReC7GPWVcuL5JpBKzH+IsGz39akD&#10;uPiHqllovgTxFe6jPHb2EVhO0z3GEUDYc8n2zXxv/wAEktStrr4MeKbX7XG8seuvIYt3zKpijHI9&#10;8fpX2V4u+HHh/wAeaENK17TRqmnBdn2aWeQKR6HDc/jmsD4d/s8fD/4WXU154U8L2ugTTYLizkdV&#10;fAwMjODx6igD5z/4Kn6nYj9nO2gnu47O5bXLZ4BIcErscbh9CetelfsffC2x8N/Dbw94nu9XbxLr&#10;mpaXDH/aMzB/ItSi7LePBI2jAJI5LZzXffEX9nn4d/Fu9hm8XeGoNfmi+4b2WR1T2VS20Dk8ACtn&#10;wZ8JfDXw30dtH8MaYukaZJ1toJpDGg9EVmO0fTFAHxN8Z9X0af8A4Kh/C2eS5s2ax09YJG84Zjkb&#10;zwoPPBxj86+oP2uvhDc/HL4AeJvDenhP7VMaXVnzwZYyrgZ99pH41auv2QvhNf8AihvEd14Mtptd&#10;LiT+0XupzNkHIO7fkc16nYaLb6VZw2Vojx2sQARXlaQjHuxJ/WgD8+P2QP28NC+H/hG3+H3xQln8&#10;P32iKbSK9nhfaFUkYk4JU8ccEY719CSftkeE/idq2n+E/hTd/wDCZ+Ib1sS3VnC7WmmQ9HmnkwNo&#10;GeAMkkY967H4mfspfC74u6o2oeKvB2n6hfd7lVaN3/3thG4+5rpvhh8EPBXwe0trDwf4bsNCtpMN&#10;IttFh5GHQsxyxI+tAHFfthX0Nh+zV41e6vLayYwRpFJduEDOZY8L16k8de1YX7bHwgt/jl+znrVr&#10;ZBbzU7FRqmm3EXOWiwxCt/tKGHHrXqfxP+C/hD4zaJHpfjDQLXXbGNgRa3ZbZwcg4Ujketa/gzwF&#10;ovw/0SPR/D9kNP0yNcJbh2dV9MbicUAfMP7APiDxV8U/Av8AwsbxxILq7ithomlzSoFYWcTZlckd&#10;TJJtJ/65LXmX7HOr6Vd/t9fHm5t76IrfSTfZ9jgrNtuEyQe9fddr4F0Kx8Lr4ah0yC30Xy2j+yR/&#10;c2sSWX8cn868/wBC/ZI+EvhnxBBrek+C7DTNVhYul1blg4JOTznuaAPYYMNGGxg+9KVJOaVMjJJz&#10;nt6UpNADCuaTZipAcUE5oAjpw6UYFIaAHUU2lByKAFooooAKKKKACiiigAooooAKKKKACiiigAoo&#10;ooAKKKKACiiigBWpKVqSgAooooAKKKKACiiigAooooAKKKKACiiigAooooAKKKKACiiigBlFFFAB&#10;RRRQA+ikB4o3UALTXbFKDmmuuaAGbs08HIpoTmjo2KAJQgK+9MdBtxnBp68UpUMc0Aee/ED4B+Af&#10;ivqem6n4r8MWOs3+nHdbTzp80eOQMjqOT19TXZ2ul2tpaQ2tpElnbxgBYYUCqoHYAVeZtpwKaR3P&#10;WgCGQOJMKPlqZMIKcpLCmsvOKAAKGkDd6cWIbGOKAgUUKdwoAGjVzk0jALwKDwcUm3nFACiJSM4z&#10;StgLt7UgO1sUOmaABEQLgVGy7WyKT7rYqYJkUAMDFjzT9oHI60wfexTz8pxQBGwJOTUigMvPNKRk&#10;e9NX72KAIyuGCgYUdBUuwEcUj8MBSqQDigCEBlfnpTnCscilmbtSIuE3GgBQxPB6U7Yi88UxW3U5&#10;o8j3oAVSC/FK0YY5702NMcGnk7RQBASVk9qeyB2yKVhuWiIYHNAASSNpHFKkSKOAKRzlsdqNmBmg&#10;BGUA8U4IpGT1oC5FNzzigAHDZpWAdhmk6NinMmBQAvloOwqMqS2RSA7mxUgOxsUARkbGyaeNr4I6&#10;0SoXFNhTYcHrQA7DM/I4pTGmegzTpG2rTEUONx60APPyKcVDtMg3GmX19FYwGWV0SNThnc4UfjUs&#10;M8c8atG6sjDIKnIP0oAE9O1IQwbgcUjsEOB0qRCSMigAKZ5NAxS53HBppGGAoAT5t/HSlkTJ3Y5q&#10;RRikbpQAxXY8EcU7IUU1T8+KJRigA3bqcAMYNMQHr2pWbigAKh22lQV6802VCZB6UsZyaew5wKAG&#10;Nwu0DilWNdoyBx3prNtbFPzuG2gBuAW45FPKqDk9aYB5fFK6ll460APBUnjGaY4AOe9Un1K0huor&#10;QzwC9lBKQs4DuB1KjqcVcyGkI9OtACrKSelNkQMc09wAOKapzQAKAo560wIGYGlcHdSocHFACtgN&#10;k04yLt+U802SPdTY4dtAEiLuGW60uQoprNtoA3LmgBrHJwelDN8m0DigJkZ7UoxQBl63oH9u6ZLa&#10;NeXVgrqVM1m+yQA+jdq+f/DX7Bnw38JfERfHGn3niKLxMJ2uG1BtUdpJnYAMX+XkEAAjoQK+ltxx&#10;7UoUMAaAGbAHDMdx7e1EgVxnvTiqtwKYV2NigAWMKmQPmqNCWb5utPYkNTScPmgCQuQcY4qRAAOK&#10;b99d1NV8H2oAlOMc1EYRkEc4OaeWDUmSPlHSgDxDxV+xx8K/GvxNfx7rHhW3vfEbFczOzbXKqFBZ&#10;ehOFHWvZYdJgtbS3tbZFtbeFQqRRKAqgDAAAq0SQduOKiVik20fdoAmI2LgdKjECscnrUkhwtEZ+&#10;TJoAaV2HpQrEtjtS7g9KqYoAZJuB46UeSjjJHNDyYbFKvWgBokEa7cZ9qRWL8EAAdBTJIyZQakB2&#10;tg0AKRgYHSnCNXj2soK9eaGIBxSFsrtoAjYDfxyKkJNMVMU7vQAwEhsdqlKrjOOaTGKSgAQsxwel&#10;KybTx0oXOcGhjtOKAGMpXpUsfKc1GW7UobK7aACR8LhaZHGoO89aVVw+KlMeRQAmxHO4jmjJ3YHS&#10;mFdpxSglD7UADW6sc96cCVGAKdnK5pFbvQAeWp5I5pSQoxTWkApoXeM0AOWJCd2OaGjVm3N1pnme&#10;WcVJ99MmgBGIK7RTFXaKdswuabvyM0APD4oZs0zGRkUKCzY7UAAQE5NSFAy4xxTSMNigHa2DQAIC&#10;i4xxSqmGzSNJ8+BUnQUAB6Uwtim+blsUrDPSgBB8zZpzPg4qPJUU8LvXdQAeWjc96VnI4xSIuRSN&#10;kHigAWNc7j1qQEGmIc8d6Ugg0ANctu46UEFjTWlw2KVZMHFAD13dMcUpXFNMmDinZ4yaAEximPyK&#10;XduNNJy+KAHRgFcHpTyFVcdqjI2tikB3PigBVjAbjpTpDxilA2sBSSnbz2oAiVnB2gcVMUUjnrUc&#10;e4kMPu04yIWJwSR7daAG+WC43UrFg21R8tCOsuGyGH+yc4p3mc8dKAAgKnPWkRVdeelI53CnquIq&#10;AGgBHAX7tPdFPJ61HF0qRhnpQBGsSFt5605jlx6U0jHB60m7FAD8BWzUgIaoASx46VMqBRQAx4wD&#10;kUKgLZpkspU06NiUzQA92I4ApI1wcmkVixpXPHFADZXYOMdKcVDLnvSAEjNC80AQkSOduPlqwIwF&#10;xilBxQHBOKAIELo+P4akMCFt3ehz8+KNuDigA8pC249aGfccdqUr2pmCGxQA8xKV6VFG7q4GPlqU&#10;jbTcljQBLxnPFRMiO240jdcUBfmxQA4eg6Uv3FxRs29KUruoAI2zStjHNR4KdKf95c0AR7ih4pwO&#10;7k0i5Y04pxQArhWXBpmxY0JXrSbTnFLtw2O9AFLVI72609xYzrZ3ZG1Znj8xV99uRnHpmvli8/Yb&#10;1O5+MsXxQn+Lerf8JTGwKPBpkKQqoyAojy3GCR179a+tG3D5cZBpY0UDGBmgCnpiXdvZwRX12l7c&#10;KuHmjh8oSH125OPzq2FwfSho1VgQMU13O7A6UASbFB3DrSLKHbB4pAajZCJM0ASOpEq4HFE0Y++B&#10;8wp/Vc00NlfegAiJdPmHNAyD7U0Pg4p/U4oARlCqWH3qbC5Zfn60rsFbFBX5N1IBPLVXyKl4b61A&#10;M7N1H2hEjyTls4H1pgSrwSp6UCFQ3AqNt+AxwMdc09WPUdKAEdirAdqaJW80D+GlZt5oVcGgAlDF&#10;+OlKv909KXfiQKKVly9ADSNp2AfLThGEXC0pB3YoaQKcd6AI1YdD1pxjAOTSCPndQxLn2oAe3KcD&#10;PtUewbQxQbsY+lEjPGAFUn6ClWQlDlW3YzyDQAg3JH7Ui5kTg7fcUkc/mIpYYVhxipEKquE5FAEW&#10;z99kncRU5UdT1pFT5smlfnigBwII9qgZjux/DUgYKNp61ET822gB2zI46UwqN3tU2di4qMDPFACg&#10;nbgCkEZXnvTk+VsVI3NAEAkLHHepAm3rTNuyXNSMQ/SgBDhz7U0ghtgHy0A7WwafuycDpQAeWgHT&#10;ApBtY8dKdIRsIpsCBVzQBG8RV+Pu1KpCjih5MPtppBzxQAp+YUqnb1pAcHFDcmgAPzvj+GnCJQcg&#10;VEX2H2qZGDKDQBDISHx/DTlYAYFIzbnxQy7TQBKvzCmyEhCAM9qYkmDipgQaAPGf2l/2ctM/aZ+G&#10;k3g/U9RuNJQzJcR3VuAxR1PB2nr3HXua5T9mD9ijwj+zgyakLh/EXiUIyLq95GFeNWzlY1GQgwcY&#10;FfRTL+9BI4pzBSeKAGLHsfA+VT2HallLq2F+7Uy4IpjMQ4HagBFjQgMetARXbJpzoMUxBg0AKwVf&#10;lpGjVBuHWkZf3gNPOGFABExkTJ60pZgenFLGNopTzxQBCWIfH8NIS3mjH3alKUoXFAAy8cVEFDsP&#10;WpzwKiVcPmgBsrMvyY+X1p8cabOBSTDfxQgCpigBCMSAKPlpzIu8GheKcVzQAxkBOR1pVYng9aeq&#10;7abj580AG/ZwaY0jb8L0p0q7jmmqNtAEgAABxzTQdzAnrTiaQLmgB20M27vSMwPynrTlGKidMyBq&#10;AAIoPHWpCgPJHNMC4fNPbBFADQaWmhadQAUUU0mgBS1NoBzRQAU4DAoApaACiiigAooooAKKKKAC&#10;iiigAooooAKKKKACiiigAooooAKKKKAFakpWpKACiiigAooooAKKKKACiiigAooooAKKKKACiiig&#10;AooooAKKKKAEIptPppFACU4ChRS9aAGkYpCcU8imMKAE3Ypytmmhc08IAKAA9OOtRgENlqlLAKSO&#10;uK4T4s6r4u8P+C9S1Xwn/Zcup2tu9wINVgklRwoyVGx0IJ/GgDuXbOCM4pu4kZHfpXyR+xL+0x8U&#10;/wBpjSdS1vxDpPhvQdFsrj7O0dpFLJPI2AeD52F6jqDWl+2l+0H8Sf2a/CsHijQ9O8PavoLzpbtD&#10;dQzLPCzZ2/MJArc45wPpQB9TpkDLcHtTJiQO5b0HJrzT4FeJPGfin4daT4h8crpEF3qNsl2lvpUc&#10;gWBGAI3MztuOCDkV4taftPeKvjv8cvFHw3+FE+k6da+G0xqPiXUIDclXztKRxZUH5jjn0NAH1rCz&#10;+USRj/e4pELlxmviH4tftI/GD9kvxf4Wi8fvo3jfwVrVwtu2s2lkbSa2Ysox5asVPDZ/Cvr7WtR1&#10;O/8ADLXnht7U3k0aywPeBmjIKggYUg9xzmgDpXbHA6d6ijLFspgpXxf+zZ+1Z8Uvjj8W/FPg6/0r&#10;w9on/CMytHfzRLLKZMS7MKN3f1PSvUv2sfir49+Cnw3u/GHhHS9O1O2sWU3Npdl1fZn5ipBwTQB9&#10;AsGcgqMfXinYIXnG6vAP2UPiz47+OHw7sfGHia003SLTUEY2ttZl3fIOPnJOMZ9BXj/7T/7ZXxC/&#10;Zx+Jmk6JqGg6NqejX0f2hbuKR0aNA205Uk+q/nQB9uheCzfeFOVspk1jeEPEtn4x8M6ZrVhKk1lq&#10;Fus8UkZyGDAEfz/MV4d+2d+1F/wzJ4BstQsbGLU9cvblYbe1lYhSOrEkdAOPzoA+gwrSOGxhT61O&#10;24D5cYFeK/sufErxl8Yfh3Y+MfE9tptha6opls7SzLl1QMV+YnjPHak+Inxu1d/HMfw+8AaTBrHi&#10;1rcXV5PdPttdPhJwGcjq+TkL6CgD2WBiZMkEf7wxUj/fHv6V8a/F34sfHv8AZp0a08YeKYfDfjvw&#10;lC6pqKaVbvbT2wbPzgnIIHHWvov4a/Fuw+M/wqsvF/hDy5Re2pkgimYZjkxwj46f4UAehMTjioQH&#10;Dbhgj0718Q/Bn9rb4t/Fb9oLxD8NX8OaDYS+H5GF/fCeRl2ggfKOuTuHWvf/ANovxl4++G/w+1Hx&#10;T4QtNLvxpVq91d2uollZgoydjL/KgD2JcykN0Hoak2jOcc182fsc/Hbx3+0R4Vfxd4g0XTND0UyP&#10;BHDbyu80jr1OOgHI611/x/8A2h7D4LQaZYWtnN4i8X63OtrpWhWpAkldiBvb+7Guck+1AHrjt5jk&#10;jJx14qSMh48/w183+Ibv9pnTdCuNZtIPAV26Dz20JEullCAZKfaM7WbH+zirn7K/7WOkftKabqVi&#10;dOn8N+K9Icxahot0wyjA4YoeCRnvjvQB9BLhHx29T0qbIxxXzd+1r8bfiJ+z94Jn8Y6DoWj+ItBt&#10;Ckdxa3ZkS4DOwVSpBIIyRngVz/gX4r/tHfEj4Y6H420Pwt4AaDUbb7QNIurq7iuCuegbaVz+OKAP&#10;q5G3HscelOI3HtivnP8AZ8/ati+MHi7XfA3iLw7ceBfiBojD7XpM0yypMO7RuAMjkHvxzWn+03+1&#10;Jp/wBj8P6VBp/wDbXi3xLdCz0nTjJsVnJUb3OCQoLrnAyaAPd1IB74PTIo3jeR0A4Oa+WPiH4t/a&#10;R+HfgO48WS23gzxC2nxfabrQbC2uI5BGOWEcjSfOQPVR9K9N/Zq+Pdj+0b8KLHxXbWP9m3chMV3Y&#10;Oc/Z5hj5c9xyKAPWyMHPGKhMpZxt+6a+M/2lv2uPil+z/wDE/QvDC+FfD+rafr7iPTrzzJI5Cd4U&#10;hxuI4BB4r6i0y58Yf8IWJ76LSIfEzRblgjSRrZWx9wndn8c0AdkOnFVnzG25sYr4t+FH7Xvxd+In&#10;7QuqfC648G+HbK50iR/7QvlnkZY4lIwyLnOSD3NfQHx88ceLfhf8NdX8W6BYadrTaRbPdXlrellJ&#10;RF3MUIPYduaAPVl+cB+n1pWkyCOM18z/ALIv7QXjn9pTwqvi3UtC0nRfDxdodsEjvcM4A5XsByOo&#10;zXMftg/tYfEL9l+70y6tvCej67oGozeRb3EkzpOG9GHQ/UUAfW67g+49KnaVeD3PSuD+EmveKPGH&#10;g3TdY8U2VjpdzewpOlrYszCNWAIDE9TgjpXh3xR/baksvi4nwq+HXhGTxl40DlJd0oitbYr13tg8&#10;D1FAH1eshKE8bhUcbM/PftXxj+0B+1t8Xv2dfDugah4k8D+G5pNTmEAS0vJGCPtJ2kkDJ6dPWvpr&#10;4V+IPE/irwXpmr+JtPsdJv76FLiOzsHZxEjAHDFu+COlAHb7sj5qiu7qO2tmdmVY1GWZjgKvcmpu&#10;HXnr1r5f/wCChPxgufhJ+zpqzaXOYNb1p10yyZThh5n3mH0UNQBL4D8Xn9q/xnrNzBJPD8M/Dl6b&#10;GKNMqNYulGZCSDgxJxg98mvpK1tYre2iit4kjSNQgVRgIAMAAV5f+yn8OrX4Yfs+eBNAs08kQ6ZH&#10;PIQOXklAkYn3y2Pwq78efGHir4feBtU8R+GNMsdWbTLZ7me1upWRnCjPy4GD+dAHo5Chfmzup6ts&#10;TAIzXzL+xr+0n40/ab0K98Saj4a0zQ9Ahna2URXLSTSOADkDaFAGR1Oawv2rf2tfHP7NviLRLeLw&#10;Pp2uaXrM4htLxb0xsvtIGXGfoaAPrdGwNxpxkXcAeDXE+FdV8a6p4ON9qmlaPZ63NCJraziuZGiX&#10;K5CyPs68j7oIr5b8Gft+avF+0Knwu8ceD7TRbz7U1pJqVtemWJWP+rwGVT83H50AfbZbHzfw00zA&#10;fMfu9jTY2WQAg5idcgGvkz9rD9uBvgF4y0LwhoegW3iDWr9VaVLuYxR24ZtqcgHJ3dvTFAH1mWH+&#10;sHT3oFxG2Ax57Vynw/vPE1/4btrnxdZ2FlqEqCQ22myO8SD0y6qa8zm+N/iP4keJtX0b4T6PpeoR&#10;aNO1lf8AiLXpHFhDcDrCiR/vJWXI3EFVHTOaAPeiQoCjqe1MGDxkcdea+OPFH7XXxH/Z4+I+j6H8&#10;Y/B+kXHh7WJFjtPE/hmZxHGS2MSJKSR2OM9K+kPH3iHxDH4Kk1vwPbaVq1wYftMSXzuIpkxnhkzy&#10;e3GPegDuNyqPelWUNyOcV8e/slftb+Pv2n/EWqx/8IjpOhaJosq2+o3H2qSSUOxOBGuMfwnv6V6J&#10;+1p8fPFX7OXgV/FemeHNP1jRLdkS5NxOyyqWYAEKOOp7mgD3xlBIbI/OgShJAp5PtXin7L3xQ8a/&#10;Gz4d2fjHxFpGj6NYapEZbC2tDI0gGSvzknHUdq8W+OX7YXxS+DHxk0L4fjwZoWp3PiCUf2berNKq&#10;lNwX5ge+T0FAH2ozh247VLkFcZrj4b3xW3gtrmW00z/hKVh3C2TeLZ3xwoJO7HTmvlb4Gftj/FD4&#10;2fFPWvBEHgXRdMu9CkK6jcS3bMoUPtJTHXn1oA+mfiR8MLXxzYG5tZG07xDYAvp2pwcSwP1wD3Bx&#10;gg8HuK5T9nH43SfFjTNX0bXoF0nx14buTY61p6tkBxjZInAyjqQQfevZRGxgQ8CTgkoOK+Efid4g&#10;f4E/8FGfB2tDFto/jfShYagc4WWVXKq7e43RflQB95hQRg9famsNvA60IQIztO4j1pkiymJmQK0m&#10;07VfgZ7ZoAUOFfD8H17UpC7+CM18b/GH9sT4hfCr42+HfhxN4G0vULrxC4Fhci7KxlSwXLcZzk+l&#10;fS1/feLrDwfNPbaTp1z4lVN6WYlcQtx03YzmgDttw6H73pTN4HB618h/s5/tgeOfj58R9f8ACbeB&#10;rLQJ9AZk1G4nvCxUh9mFAXnJr63jiYRK0h+fHPsaAHupPP8ADSJcRgbc8mhiXi2g4Pv6V8zaz+1F&#10;qnj34y6t8LvhTo9lqOv6FF5mq6pq0hSzszkAIdgLMSWHTigD6dQ/wnoemaawy+B93vXx38Vv2pvi&#10;Z+zPrnh2P4neHND1Pw7q84t/7d8PSyqtq5OArJIuefavrWyu11C0guLSUSwTxLLG56OrAEH8iKAL&#10;00qouMilgdXj46e9fNvj34+fEjwj8dfDngKz+HGm6raa/HNLZ6udVMShYl3OHUwnaduTjJ6Vi/H3&#10;9qf4ifs4eFLbxF4m+HelXGmzXa2mLDWmkIZj8nDQjHAOe1AH1Ucq+VxUhZSAT9OK8s+H/wASvEXi&#10;T4WWPi/X/C39mSXlulzFpOmT/a7hlYAj+FRnBHevAvCH/BRDTdZ+NmteDNW8LXPhbTNKtJpZJdUl&#10;C30syKWWJYFGCWGMDJ60AfZjMPOCnFOdVDAk/Ka+AfG3/BQ/4meFXbW5vgLrGk+ABJg6tqyyQyyL&#10;/e2lcLwOhH4ivrP4C/HPw/8AtCfD608S+HspA7GKe2lI8yCQHBU47Hse9AHpvmRoo+YBT0pHUDno&#10;PevI/Hfxk+y+ME8EeENMj8S+MfJM8luZNlrYx9A9xJ/Cd38CgsRzjHNeS/E39pz4q/s6rY6t8TPB&#10;uh6t4QkZY59S8LTys9szHC71lGT+A/GgD61I2ISaYkwYYH3j09KxvB/i3TPHvhfTte0m5S50y+gE&#10;8Tg9iAcN6HmvHtG/aQu/ih8Qde8KfDbRYNW/4R5/s+qavqEpjs4JjnEabQTJ905IxjI9aAPe1clw&#10;CQT/ALPNSME+939q+TtW/bM1H4NfGXS/APxV8P2GktrZX+zdW0iQmB8sVw6uSw5xz2zXvXxW+LOg&#10;/BnwBrPjLXXZNK02FpXCAbnI4CLnqWOAKAO1MiSoSpyRSRtlQDjBr5y8H/Fz4y/E3wTF4u8LeDfD&#10;tnpN9GLjT7TVLp/tM8RHBYp8qk+lT/syftVL8cdV8R+Gta0M+GvF+gz+Td2CNvTghSUPpkj86APo&#10;tUCjimtIVbpxSuSF+XrWfq0l/Fp0rabFHPqAQlI5m2ox9CaALzbHG7v1qPLEhhyvrXyV4M/bonl+&#10;P3/CrPF/huDQtSWf7M93FcB4hIVyoHfByv519aLJ5bkZHl4yAKAJRwdzEAe9LhHO6vlz9p79taz+&#10;APi3RPDlt4f/AOEh1XUUUiIyiNYSzELk4J7GvefA2p+Idb8P2974j0630i8kAYW1rL5i4PqaAOqB&#10;VwduCRTWAVcHG72ryi/+McuteMb/AML+CtE/t/ULHAv79nCWVnIQcRPJjO/joAa8k+IX7X3if9nv&#10;xjY2vxQ8FxWfhq+cRw69o85uIlJOFVlKggn60AfWCtxg9aBJlyo6jrWba63p+p6LDq8F2g0+a3F0&#10;txuGwJgHJPpg14n4D/aM1v426pqo+G3hm2vPD+nzPaSeINZuGhguJlJBESojM69Pm6etAHvzuwkA&#10;JXB9DUuRtyOfSvlbwn+2MmmfHj/hUnxC8Or4V8VT7TYXUEwntLtG4BVsKRk5HPpXTfEX9oPxnpfx&#10;zt/hx4H+Hf8AwlV0mmLqV3qFxqn2K2tlZmVVJMbAk7DxmgD39ZDk56ilaVWGO/pXx98Qf21/HHw5&#10;+J3hXwDqvwlh/t/xA6pbPDr6GIlnC5P7ngZPpmu01D9o3x74O+L3hTwz4x+FH9i6F4iuTY23iSw1&#10;gX8STkfIkiCFCu44GWNAH0ZGFPzZGPrSiSMsCCMGvBvi3+07Z+EfiXo/wx8J6TH4q+IWrQtNb6Yb&#10;kQRQxgZMk0nO0AAnbjJAOK4H4sftJfFr9njR7XxF8QfAfh3WfCYlSK7vPCN/K0lmWPBZJoxkDvg0&#10;AfXLYDZHWnAkrnvXKfD3xzpnxG8H6N4m0mV5tN1W3Fxbuy4O0+o7HtXTlyEyTg47UAAP7z5iKV0L&#10;MCMbe9eZfHj4ja38J/AGo+LNP8Pxa/b6ZA1zcQC68qTYoySAUOePfNcL+yh+0r4i/ad8NjxMvhG2&#10;0Dw95j25ke8MsrSLjO0YHHI64NAH0TuVflpflIwMZr5f/ao/az1n9lq402e+8Ipr+jalP9mt7uC6&#10;CMr4BAcMPftmvaPh14o17xR4VtNZ13SbfRJLmFbqOKG480CIgN8xwMHBFAHbFVAw3WgSKFwDyK+b&#10;7T9p/W/i34313w58ItF03XP+EfmFvqeqatOUto5CfupsyWPB9Olc/qf7X/iL4UfGXQPA/wAUvClp&#10;pUWvSCOy1rSpC9sSTjD7uQaAPqzy9/zHGKlVgUG3BFcR8TPEXiLw74avNQ8LaPBrl5bJ5rWk83lh&#10;kAyQpwcnHavDP2U/2y7v9ojx94h8M33haHwxdaPFulhlmzKW3bcAenGaAPqkSLjB4HTmkIRW5wBX&#10;z/8AtP8A7QHiv4M3PhK28MeEbfxZPr139iiszP5cySbS28j/AJ5gAZb3r1TwFqXifVfDEV14t0m1&#10;0fWN2HsrKYzR44wd3HNAHX4XaQMYqNco4HHNeKeMP2gBJ8RX+HngjTU8SeK4YRcXqmUJbWSk4xK/&#10;Zu+2uS+Kn7Rnj/8AZ9jttW8deC7K98IM6pPq2gXDSS25J43ROAcepzxQB9Nuuen3qTK4BYjNct4F&#10;+IOkfEzwdZeJ/Dl0L/S72HzYWH3/APdI7H2r5G0z9vzxLpvxn1Pw74m+Fmp6Z4Rg1NrEa8sT7Y13&#10;FVkkBXjOAeuMHrQB9wFAH3AjH1qQkY5wBXhX7TPxs8S/BDwK3jDRfCsPirRrZFku9lz5ckStjDKN&#10;pyvOc1Q/ZU/aF8S/tHeGW8V3XhC28P8Ahl2ZYZ5b/wA6eUr1KoFwB9SPpQB9BhUHTFMkYqeOntXx&#10;R8XP299d8J+Pm0rwl8MdX8VeGre+Fjc67HEwiMgbbJ5ZCEMAeM5r7BfUr+fw1He2Fgh1CS3WVbO5&#10;copYqDsLAHHJxnFAGsXRk+tPjZSMA9K+VPh1+0b8XvH/AIt8a6BB8JLCxvfDdyltKLvxCVSRnUsh&#10;Vvs/IOO3Fc54v/bZ8d+B/jRoHws1L4UwHxPrHltbtba2skO122gsfKX8cA4oA+zeQ+Ox5pkj7ZVH&#10;8J9Kxl15tP8ADrX+vC10Z4YfOuQsxeKBQMn5yq5wPavI9M+MHxB+J+jza18OfCmlwaCrOLK+8WXM&#10;sD6mFOA0MUaEhWPAZyPXBoA95IUHPGaau8vk42181/Aj9sC3+J3jq+8AeKvDV74H8fWbES2N5Krw&#10;S4GSYZOGYHtkZNbn7Uv7Q2v/ALOHhUeK4/BC+KfDsTrHcS2+oiGaEtnGUaI5Gcc7u9AHvLRo7Z4y&#10;KXYp5GK8d+AHxj1740eB7PxfeeEovDmlahH5lojX/nSyA8DcBGAOfc15P8ZP23dc+DXxd0T4f3nw&#10;2fUL7XHj+wT22qoI5VdtoYkxZGD1GM0AfWrqVbJ/SpVYMMVzDaj4hXw3JeDSrb+2Fj3rpy3eUPHQ&#10;yFAAfwNfOPwa/bX1342fEfV/BOn/AA5m0/UNFlaLULmfU1KRbXCHH7rnk+1AH1kRsbORsFKdh+fI&#10;ryn9oP4w6l8EPh9eeKovC7+I7OwTzbuK3nCOq92AKnIH1rF/Zo/aB1D9onwrD4ph8JnRNBndo45L&#10;i6V5GZcA4VVHHIoA9vJVucgH3oVDu3ZX8DXif7Qv7VHg39nCyt1115tT1i+YLZ6RZoHuJs4xhfQk&#10;4zXP61+0p4p8G/C3UPHuv/DS40zRLNPOe3fUIjdBPUqEwPoTQB9HEMW4xkehpGAfhuleKfs5fHnV&#10;P2gvC1p4rtfC0mheHrsv5E11OrSS7WwCFA6e9e1yYMfPBx0FADgAF2qccV4X8QfiTfeMviDF8LvB&#10;t+9tq0aLd65qcabv7OtiRhVP/PVjnA7DJ4r0X4neNLP4cfDzXfE9/KYrbS7KS6Yjr8ozx7183f8A&#10;BN6xvte+Gnif4ka1NJPr3jLWZbuaaYfM0UeEiAPoAWFAH1J4b8PxeGNKtrG1lla2hTapmcu7+7E8&#10;k1rxAEgLjbXOeOvEWreG9Eub/TtGGry28ZlNusoRmUDJwTxXhX7Nf7cHhz9o7xpqPhqz0m40HVbS&#10;Iy+RdlSzYbDAFfTFAH06VUDPahSGX5cEVG+XRQPkH8WOor5c8e/tyaR4d+Ncfws0Dw1feIPEbXKW&#10;xeAokKuwBALE+h5oA+oCWSbb/CamGd2QRtrItNSmfSYrnUoY9LmSPfPGZAyxd8bhwfwryxPjjr3j&#10;iwvbz4aeD18T2dvO0A1C+vFtLacqcMYWIYuAeN23Ge5oA9pfD8gg461Gi72xXzb8Lv2xrLXvipd/&#10;Djxr4fufBXjME+RaPIs1vcqP4klAUH245r3Txt420j4c+GL7xDr9/BpmkWMRkuLqZ8Y/2R6segHr&#10;QBvE+XKMfd7kVOWBXg14Hp/x0+IHi3Sf7b8H/Ct9T8OTReda32r6vHYS3KYJ3LDsc4IAxux1pv7O&#10;P7XfhL9pAajYafHcaN4o0Z2j1HQ7wr5sLK21sMPlcA9xQB735QIy1KpQLgdK+cdF/ai8Y+N/F3ir&#10;TfBvwg1LX9H0LUH059auNXt7KG4kQ4YxrIuWAPHWuV8Aftz618TPiNrXgjQPhNqNx4h0VWN7bT6v&#10;bQKpDbeGYYPPpQB9bOCPu4wOvrT1GV5714L8LP2j9V8Y/FzVPh94p8A6l4H1m104alHNc3Edzb3M&#10;e4KQkqDDEBgTWXqv7WE3ij4kax4I+GPhCbxvq2gsqare/a47WztXbonmsrbjweg7GgD6O/gqOP5h&#10;uXpXy9L+2ndeCPi3ofgT4leALvwdc623lWWprfx3VrM5OBzhdor6ghDKh27dvUbTwPpQBKMNS4VO&#10;eBTI1O72r5A+N3/BQS0+D/xo/wCECk8A67rgjVJJr+0T5UQjJZF2kMBg988UAfXmW835sAe5qR8g&#10;E8V5n4p+LTW/w4tfF/hzQ7jxXYy263nkW8qxS+Ts3FsMCMrwCPXIryr9nr9t6z/aQ8VTaR4d8F6p&#10;FbWrbLq/uZY1ig9umScZx9KAPqJOUBPWo1VxJlse1fMn7UH7buifs86tBokWhaj4q1sRC4ns9Nj3&#10;LBEWCgscHBJJwD2Ga9J0n42P4g+CelfEOx8PXc9td2RvTpxkVJ41GcggjBPFAHqzjPpSAADgjPvX&#10;zl+zr+2BaftKXF9/wj/g/VLSy0+Xybq/u5I1RG9vX8KvftG/tTQ/s3yWl7rPhHUtW0W4wq6haOhV&#10;WJwFIPIJoA9/CZbJxkelOwCwPFeR+Cfjr/wkvwyvfHl54avtE0OKze9jN26GWVFUnhV9cVwfhv8A&#10;ar1vxF4E/wCEyh+E/ieHw+8DXUc8whjcxjPIQnPagD6XO/eMY201mZZF/umvmP4cftn3Hxa8Mvrv&#10;hP4ZeJdYsY5DC+wRKwfjIwW9xXo/wQ+OVv8AHHQtZvYtG1Pw5e6RfPYXem6tGElR1wQeOMEHOfag&#10;D1dlJPbFKMFfavEtY/aDvtXvb3S/h14Zn8e6hYSGK7uop0t7KFx1jM74Bb2Ga5nwB+2Vp2ofEtPh&#10;/wCOPDuoeCPFk4zBb3ZSS1lGcZjmU4IyKAPo3Dh/l+7U46VTuLt7e0mkihe4dELrGmMsccAZIH61&#10;4F4L/auu/HWveJtJ0r4XeLprzw9dizvQyWsahyMgqTLyMUAfQ207s8Ujq27IxmvmHxp+3Jpnw/8A&#10;Huj+ENa8A+LbbxBq+BZ232aCVZSWCjDJKR1IGa9ruvG+qW/guXW7nwtqcE0CGWXTVkgNwFGT/wA9&#10;NpOMcZzQB2qk7ctjNMDKTnPIr5w+FH7Z2lfHLWb/AEnwn4N8RXVxpxAvJJ47eCO3OcbWLS9fbNfR&#10;FqZLi2hkeE2zuuWjYjIPocEj8iaALIXcc9qiJBkOOQOtV9R1S107T7ie6uVtLe2QyTTyHaqKOSSe&#10;wrw2P9p3VPG8U8vwt+HmqeONLt5DHJq73cFhaykHH7oy8yjjqBQB74o3Pkfd96kdcjAxn3rxD4Of&#10;tV+GfjB4ivfCq2114c8Z6aCL3QtTXa6EYzscDEnUHIo1X9qCzT4rat4B0Xwf4g8T6xo8SS389hDE&#10;IId+Cq7ncZbBBxQB7aA4XacfnQI8J23V8zWH7dPh7XfiFe+BdN8FeKrvxZYH/SNOFrCGTgNy3mY6&#10;EV03gn9qTTvE3xci+H+oeFPEPhnXrq1lurVdUtkEMwjwWCyKxGcZP4UAe5JHzlsU7DbwRjbXzN8R&#10;v249B+F3xKsvBWteEPEI1i/x9kjigRluMttBXBPf1Na3iv8Aa6sfh1cI3i/wL4t0DTWI/wCJibJZ&#10;oEz3Yxsdo+uKAPoGZVzuPWlBITJxtrA8E+NNG+Inh6z1/QNQh1TSLyPzIZ42ByPQ+h9q8x8eftPa&#10;T4f8bL4K8P6Re+MfGHl+e2k6aVxGgAJLueF6jg0Ae3Bcx4HQ1l65pLazpUttDcy2MjDK3ED7XVux&#10;9/pXz9qP7a1n4F8S6Po/xD8Fa14JfVnEdrcXJSaAsegLrjFfR8ZjljjmjZWikUMpQ5BB5BHtQB4l&#10;4F+L2o6F8R/+FZeOCF1idDc6Nqf8GoQckhj0EgxjaOwr3CN/MXoEx1FfKv8AwUQ8P3sPwfsfHmhM&#10;0HiDwXqUOp28sfDCIMqyrn02k17t8JPiFa/FX4aeHfFdoVCanapLIE5w+MMD9GBFAHbqigZFR5bz&#10;OOlOOUj46VRvtUt9O0+4u7q5js7W2QyzXEzBUjQDJJJ6ACgDRKfNkYzTHLg/4V4gf2nF10zTeCfB&#10;WveN9MicxvqemRItuzA4yjuwDjjquan+Cv7VXhD436zqeg2LXei+JtKcx3mkalH5U6MDg8dCPoaA&#10;Paxu25OM00xBvmPX2r51+Pv7aPhv9nLXYNP8VaHrkqXQJt7i1svMhkx/dbNeo/Cj4mwfFfwbaeI7&#10;OxvtMsLxRJAl9EI3dT3ABPFAHdFt0ZAIBrG8S+JrDwb4fvdX1eaO206yge5mndsBVUZNeW/G79pO&#10;w+CfiLw7pN/4U8Qa4+uzC2tJdFtEn3SnJCHMinOATjHSsD9pKSL4ip4A+H18W0618R3v2zVopsLt&#10;sbdPOljY5wNxCKeehP1AB4X4g+Kn7W3x71G51H4U+HbDwf4JeQnT9R1UxpPewZ4k2SElcjHG3v17&#10;1Fo3wQ/bU8T362XiL4q6X4e0eRh51zahPPVO4TZEcN6HcOa9/wBJ/aTj10ahH8Pfhz4m8VaXpEjW&#10;f9o2kMUFpJ5YClLdppFMgGAvyg9utavwj/aw8F/FrxJceGI0v/C3jK0bE/h7Xrf7NdjHUheQw+h/&#10;pkA9Q8F+GP8AhEfDumaTJqt7q72kAie81CRpJrhu7uzEnNdAsYVcKMVBcNzvVSxXqvc18+6v+2po&#10;OlfE/VfAFv4B8eaz4i0+D7VJBpulRSq0P99G84ArnjPrmgD6KB7ZG70qNifNAOM18z+Pf28/CPwr&#10;h0+68X+B/HfhuO+cRQPfaRGoZznC8Snk4r2fwb8Rx448KL4jtPD2r2Ns8fmxW2owpFcTLjI2JvOM&#10;/wC3toA7NlG7JIzQEUtu718waX+3r4J8RfE+b4e2nh3xdJ4shmML2CafGXBUbif9bgLgjknFewfF&#10;L4uWfwo8HN4l1XRtXu9OhTfNHpsUc0sQxkll3joB2yPegDvnUk9qcEAHHWvAvgf+2N4V/aI1GeDw&#10;dofiCe0t22T6jd2kcUEbejN5mc/QGrPxv/a58H/s6XVnF4xstcijvZDFBeW9mJIJGAztDBs8+4FA&#10;HuIV9+T1pzFt1cV4C+J1v8QfDCeI7HStWsrCWPfFDqNv5MsuehRcnI+uK8q1r9t/wFonxDh8E39j&#10;4htvE0hwlgLAOzntjax6/UUAfRe3J+bpTcAt8mOOtUdO1U6jpUN5Jbz2IkUMYbpQsqezAE4/OvLf&#10;EX7Qlp9ovbXwl4c1bxhNYsVun0qFfJUjqokY4Y/QGgD2EqrEk44pq/NJ8vK14j8K/wBq7wb8W9fl&#10;8M24vfDniq3JWfRdYh8ifIGTtz9/juK7L4r/ABj0T4NeHH1rXLXUf7Jhx511aWxkWL/e9KAO+Zcu&#10;B2px4GFxkV4/8F/2l/DPx7Sa48JWmpz6bG21tQubQxwhvTd61z3xd/bM8F/AbXk0vxfZ6vYCfP2e&#10;8aybyrnH9xujUAe97DuDnpQN7yZXGyuM8I/Eyz8VeEZ/EJtb7T9NWI3CG8tzGWjAyWA6kV5p4Z/b&#10;E0H4iaGNW8AeGfEfjPTVkMck2mWBVUYckM0m0UAfQmwZyaRh8wPbvXjfwd/am8G/GvWL7QtMe70f&#10;xHYc3OkanCYbiPpwVPXr2yPet74wfHHRfgpoUuta/Z6lJpMC5muLO0aZY+QBuI4HUdaAPQ3h3uP7&#10;tPUBPlFeVfBb9onQfjlpP9q+HrDVRpTEhLy7tGiiODjAY9enauO+JP7aPgD4O+NF8PeJzrNrqFw+&#10;22K6e7RzHOMIQPmycdKAPoN02tup2N4zxzXO+DvFY8c6JHqMNjfaZDJhkS/gMLsP90815v4g/ak8&#10;P2fim68N+HNE1zx1q9ixjvE8O2i3Edq46pI7MgDe2aAPZWTDf4VKPuf7VeD+Dv2xPBXiT4kweA9R&#10;0/WvCPiy4/1Oma/aLA8nb5SGYH866b42ftDeFvgNbaNJ4jj1O8n1q8WysLPSLU3NxNIVLYCAg4wD&#10;mgD1EKzR89ahEcgbkcV87eMP26PA3w3FpN4u0Txl4ZivnEdr/aehSRCQkZAHXnip/EX7bXhDwZoU&#10;Gta34Y8cafoU8iImq3WhOtvhuhLg8L70AfRMZXoOtKyZbNcb4v8Aix4V8AeDo/Feuava6bocqI8d&#10;1M+3zN4BRUGMsTkYFeZar+17pml6D/b/APwgHjm48Obd/wDasWlKV2ddwTfv245zigD3x3PmBT0p&#10;5QAVwnwg+M/hX46+FoPEfhK+N7p7kqTIuyRG44Zex5/nXcuxDAUAIelKgoI59qTOKAJCKUCmq2af&#10;QAhOKAc0EZpMYpAIxpuc0pGabigAzRRj2pwFMBDxTkNIRmgDFADyabR1FIBigBScUg6UuM0oWgBj&#10;cUsZpWTNCrigBx6U2lakoADSAYpacBQA2inEcUxjQAhOaQjNFFACAU4DJpdtL0oAKKKKACiiigAo&#10;oooAKKKKACiiigAooooAKKKKACiiigAooooAKKKKAFakpWpKACiiigAooooAKKKKACiiigAooooA&#10;KKKKACiiigAooooAKKKKACiiigApy02lBxQApGajYZqQHNNI60ANXildqAuaGTigCNSBJk1k+Njt&#10;8J6y+3cPsMwA9Tt4rVKZNc94+1GHTfA3iC4u5IoraGzlJeRsD7p70Afn7/wTF+I+oeG/hX4yhh8F&#10;a5r7x6mGJ02OHOSMYPmyp6Vtf8FLvihqHiH9nKztL7wJr/h5bnUYD52pGAopB6MIpX9e9X/+CR+s&#10;22ofDPxraC4V5f7VEiws+Tj5icD0ye1dB/wVh8Q2lp+zhbWct9DaXlzqsHlREgu6jJbAyDjHegD6&#10;g+B0Qg+C/gWJlCuNFtEGOf8Alig/oK8S07U/hP8AAT4seJNM+Hfhu58S/EzxJM91qOn6PJ5gRs7m&#10;82RzshGTuK9eeAa9a+EWpJq/7P3huXTbqO5f/hH4Vjkhfd+9EKjkjocgV8If8E6/jj4U+GPib4ma&#10;L8Sdag0Xxdd6q9w91q0mzIXcGBds49B6gCgC7/wU5vPiHP8ADHwJfeJbbStI0+XXFRNJ09mmdDsJ&#10;QvMcZOAc7VA5r9CvAMan4d+GkYAr/ZcCE/WJM/1r88v+CkXxu8O/FL4e+F28OW9zqXh2y1pGuddi&#10;iItVcDAwxA3A88jivtn4G/G3wb8TPAlinhvU4tQj07S4TcuisIoSEUbWYgDOR2zQB8ffsKXUei/t&#10;U/tG63fPHa6bFeSO0rnCoqz5Jz9FNdT+1JrGvftEfAPxr4zt7q+8PeA9HtpH021fML6q6E5kcEHC&#10;hhx614t+yb4M0H4rfta/FWwvPER/sV76eY6YkmwX6+edoPHIGSePQV9n/tvzaTpf7Jnjq3nlisYT&#10;pxtYYhhArcbEUfnQAf8ABPG5e9/ZJ8DSyqPNMD7n7t++eud+P3wi0b46fG7WfDWpWayXCeCZ5rOQ&#10;jJjn+0xhSP0rR/4Jza3aXf7JvguC2nhke2jeGZA4Lq3mseR24IresPGmiTftsXujJqUDarF4QKm3&#10;EgPzNdIwHrnCk4oA8g/4JrfFO7Tw54h+EXiKRodf8HXDLFA558gvyB6gHJHsa5n9sd7b4rfCH4tf&#10;EC6gE+neHJl0XRPMGN0kbj7RMvsWKqD32Vzn7Xnw+8XfBX9q7w78RPhxvik8ZldJuvJUkCZsLnA9&#10;VOc+or1z9uDQ9L+G37DOseHDPHFLDHDB1G+aUybpGI/2mJJPvQB6j+xDPI/7J3w/uJIgJTp7ycd/&#10;3jEH8iK+Yv2R7Lxd8V/jv8etasfGs3h2aTWjaGGO1S4JjjJVD8xGANo/OvpP9g/Ube5/ZS+H9vDc&#10;CdobDynYHLKS5PI7Yz+lfGfjbWvEf7BH7YmteI4rK5v/AAT4okkuZjHGTGu9svnHQhuRQB9heOv2&#10;YPHXxM8F6r4V1/4wXd5pOpQC2nSPR4o3C9+dxyTxXSfstfsyWP7LXgq98M6Zr97rtncXAuVa9QKY&#10;jjBC49RXCx/8FI/gbPpBvovEUst6FwNNhgZriR8cIqgHJPSvXfg54t1zxX4SPifxHZPoceqyfaLT&#10;Tbg4e1tgo2lx2Y9SO2aAPhD4HfEF/h3+378Z5oPDepa+bt3U2+kwiWUYKEHGfWvon4+/Hm/8WfAP&#10;xzYyfDfxjojXOlzwCXU9MKRrlOpYHge5rxb9k7X9Kb/god8aPK1SKZLkt5AZl+dgybgPpk/lX1/+&#10;1HqVjp/7PXj43d1FAj6PcIpcqMkpwB60AeQ/8EvMr+yfojEIXN7cLlTnjcn+P6V5F4N8T3PxC/4K&#10;s6tBqbNNY+HLGS3sbduVjcQgmQe5LGvT/wDglXf2jfsl6ckE6XEsWpXG9QwLjJTGR2rxn9qPQNe/&#10;ZV/a90j43abZzXHhbWDHBqciKSsDHar5I6AjHWgD9JmtsKgVtnzDdt9PSvzT8eCf4M/8FRNA/wCE&#10;fkZE8UNC95bpwjLJ8jqfb5d31r9F9E8XaRr+hWutWGo29xpc8SzrcrKu3ZgEsxzgY7818T+AvCJ/&#10;aH/bw1j4nW0Mh8E+ErYabaX7AYu7sZ+aPGQyDJ+YUAekf8FLU3fskeLQTgF4Cp9D5kf/ANeuK/Z/&#10;/akg+HX7K/gzyPhp498QpZ6aUSTT9F822bkkHzAx498V1n/BTO+htf2R/E8dzcRQSTy28caMwA3e&#10;YvH5Z/Ku/wD2PtXsF/Zc+H9xLd2xt4tMHmSB1KodxzuPQYGO9AHyz+xFYwfG79qXxp8Ztb1a20nX&#10;yGtbbw2JNs8IaPy90iNg7gvoO1fTH7Sfw1+EV5r/AIL+I3xMvjY3fha436awnK+fKSrLGEXLOdyA&#10;gDuK+QvFV7pfjL/gpP4Xv/hYsd80HlrrOoaUN8DFX/eb3XjkNnPtW5+1n48tvBn7e/w6vfiBCZfA&#10;OnWqvbtcLm3Sdmbc5zxleCPpQB9LeIPiz8QfiF4H8RXXhfwIdG8PnTZXg1jxLN5ElyAp+5aoGcAg&#10;cFyMelePf8Elbky/BLxOC+5l1jhQchRsXp+IFe4fEr9pj4d3PgHWYPD/AIls/FGq3WmymGw0eRbq&#10;Xbs/iEeQv4kV82f8EsvHng7wT8Mdb0G68QWsGuXeqB49OmkAuDkBQAnfkds0AU/+CnGpjSPjX8Er&#10;tlkl8md5RbwLuZz5kWcDuTk/nX1fF+1HYzTLC3w98eF9oYFdGXyzwOhMlfK//BRvW9Msv2h/gi81&#10;1bRz211ukjaQBhmWIjcD06V+hMV1E8fmLt8kICrNjbtwOQemPpQB+en7GfiA+M/2+fjDrP2W50/z&#10;YD/ol1HskTDRjDDnBwp796+zv2knjj+AHjtnUFf7Gus+37pq+N/2UtZ05/8Agob8Yfs9/bstxuVU&#10;SQbXcbNwX1wQfzNfZP7SF5ZWHwG8dy37RxWn9kXKyM5xwYz09/agD5W/4J2fEjTfhn+xLP4l8SSm&#10;DTrLULlgwGZJSBEFjRe7Njge9eO/8FBm8XeKfAnhD4j+Ib650fTtR1ONNP8ADhjwbaJgdrSZGfMI&#10;XJHbNejf8Ez/AIY2fi/4TR6vrWs/2vYWN4wttF8xXgjf5SJGX+90x/u1c/4K73th/wAK38Aae91F&#10;Fctrscvl7gGZAhBJHYcigD7a+HjrN8PPDG0/K+l2wY+5hTmvhLxB4M8QfsbftY658Wb+wbW/hxrj&#10;M93qERzLZPJwwIx26190eANRsJPh54eliniNommwOJo2ymwRJk5r4G/aT+I2qftl/HnTfgx4AuTL&#10;4PsJRJr99AQUfaykjI4PQ49aAMz/AIKIftB+BPjL8KPh/e+FNWGpf8ThZxtQhgoUoeCOu4r+Vfoz&#10;4Bd5/COgSlAhbT4CwHr5SV+eX/BSLwZ4W+EHwh+FXhPRbW1tIbTU4l2IqiSVVj5c98Z5+tfoT8Pd&#10;RtrrwP4dmtZElgk0+EqyHOf3aYoA6VFAXcfTFfnT/wAFZLuS41P4Q6QSfssupPKR2JBiUZ/76Nfo&#10;lGxPD/dxXwn/AMFYvBtxdfCzwt4ztY2ceHdViaZ0GSkTMoJ/AgUAfbfhqM2ujaZbKAI4bWOMY9kU&#10;f0rm/jZLHbfB/wAZSMoYppVyB6j92at/CPxPF4v+GvhnWkdWF5p0EpYHgsY13Y/HNZXx1vba0+C/&#10;jOW8mjt4hplwGlZgMfuz096APkr/AIJt+O9L+Hv7H2qeIdfuntNOh1ecltvzOdkZCIO7N2Hqa8n/&#10;AG+NO8WavH8N/G/iW+NquqaxHHp2gINqWlvgEM/PMhAyfTNdd/wTL+GFl488F32o6z4gXVtA0++/&#10;0fw5u/cxzDBWRxn7wwuPpWz/AMFYtQsVsvhLaPPGt3H4kimZNwH7oJgk/wAqAPvTQ4/s+i6co5ZY&#10;V59eBX56ftMfBU/ELwJ8UviJ4bUxeMPC/iiVopIR80kcMVuxBPt82PrX6FaJfQTaHYz7kZDbK25D&#10;lSCoPBrw39nOfRvE8Xxh0rz7O8t7rxZdrNFDKHISSKFMMO2cN+VAFz9m79o7Svib+zhZeOLydVuN&#10;PsM6oM/6qVEG7P1xmvhn9tXTs+HvhV4/von/AOEj8XeIVvisqkNDaMytBF7YVVJHYsavfDP4feMf&#10;h5+1R4w/Z50y32+BPEFzHql5PyCLMNuKr2ww+Qiu7/4KtXOlWMvwZshcR281vraFYcgBYcKD+A4x&#10;9KAPtf4x+L7nwZ8E/FviKCMC5sdInuUQHusWR+tfJv7AHhn4leIv2XtC1Dw98RbDRo7m6up3S40N&#10;LxxIz8hmMqZPQ19geNfD9v8AEv4Z6poBYLHqmnSW+6PkHfHt4P41+bn7J37TSfsXeIdY+EfxPtJr&#10;DTLO9YR3mwsqucZYEcEHjJHpQB9N/Hf9jX4gftCeFrTRPGfxdims4H87/iX+G4rY+YBjcCJmxxxX&#10;vPww8Av8MPg5pPhA6jNrD6PphtFvbpdryqq4GR24AH4V5j4j/b1+EwtYLDwr4hTxj4nvSFstG0yJ&#10;pJXc8LvyAFXOMknivYNNudSHw+F14jkitNTNg8l4qvmOJiMkAnsM4z7UAfnt/wAE7PjLp/w9vfjJ&#10;Bc+Hte1cprRlI0XT2uSDvdSoAI5yBXon7c3x/wBO+IP7LeuW8XhPxboguZ4FMuuaSbYKVkDDPzHH&#10;Ssn/AIJRXtpPcfGB4rmG6aTX2aLDAtsJYnGO3Nev/wDBS25tk/ZO8RRtdx27PNAibiFzmRcj8s0A&#10;eg/saKx/Zf8AhsJFG9tLByO/zGvmH9uie6P7Zn7PiW4CCOfexXqSZox+ma+l/wBia7jf9lf4cESr&#10;csmmhC8R3c7j1I718l/8FIbv+0f2kfg/Y6Pq0Ola+Mqtx5oV4d0qBWOehBH6UAfXvxH+Ksmr+Mh8&#10;MvBkrSeLJ7Yz3WoJHvh0yDpudugdtpCjnmvk7/gnbot54d/am+Nel6hqL6peWbGJ7mYje5E4yTj1&#10;r7c+GXw6sfh3oUg+1LqGrXKebqWszEeZdSY++x9ADgDoBXxX+wjfWUv7Z3x9u4bqCWK7u28jMgyR&#10;5wPA+gzQB+iEZAjZkUKPSvz1/wCCqippurfCnW0Oy8tr8pGw69Ub+Yr9C48KGUdK/PT/AIKHWcnx&#10;M/aH+CHw9sh51zc3LXEkXbaGQZPt1oA++/C962o+HtIvH/1lzaRTP9WRT/WtIszICRxVXSbNNMsb&#10;W1TIjgiWNc9cBQB/KrbnOEHX+lAH57/toTzf8N5/s6JEpWJZ/nwOD+9TrX0t8S/ixfa54sf4beBZ&#10;9/iS4hMl9qnlmS30yEDqSP8AlowB2j6+1fJv/BQLVBqf7V/wl03TdVTSdT2iKC8RwGhcygB+e4zX&#10;3d8Nvh7pvw00RoYZxe31wPP1DUpceZdycbpHP9Og7YoA+F/+CbunajpH7Snxn0u/1FtWksWaKS7Y&#10;YM0gnAL47HrX6NhhsJAwG5Ffnd/wT6vLH/hrH9oCWC9ieOe+byolcFmHnZJUdT0r9EE2yQxleV28&#10;UAL5YZO2CMc18sDR/hP+y18YvE+v2DX+seP/ABiPtD6Dp6Nc3Ei7w25Y1HyruA5PFfTOpyS22n3c&#10;kY3SLAxjX/axxX54/sKfFjw3b/GT4oz/ABI1i2sviFc6k8cbarKEZLdGb5EL9FGB0xQBa/4KN+Kf&#10;GPin9nTT73V/Cy+GdIk1WEvDeTq12uD+6JVRhST1GeK+2/g6d3wk8Ftu3k6Randn/pilfE3/AAU5&#10;+MfhLxh8HrbRNF1I6ykepwNcXNmBJbxbSflLjgHpxX1z8BPiP4V174ZeGLTSdX0+8ax0W3e4SCdX&#10;8lViUMWxnBBByDQBg/ErUZNV/aa+EOiwoQsEOp6ncugzlBbeSAfbdMv5V45/wVmuTB+zRD5JEbDV&#10;bXDr1+90r2L4SXCfET4zeMfiHHeW8+iWUK+HtIMUgZNqMHuHBH959g99teMf8FXHjvP2cbaFHt4n&#10;GrWzfvH25wcnGetAH1L8E5C3we8Cux3SHRbPJPdjBHXxB8MtL0/xJ/wVK+INnf2kN1HZwedCsqgg&#10;FYIvmx9STX298Ep4bz4ReCJLd45IhpNsN8TblYiJAcHvyDXwx8ONf0vwx/wVS8eTarcx2jXcX2SG&#10;SVgqsxiiCrk/jQB+g/iPw9aeJdEvtIv7OG6sb2B4pkkQFZFYYORjHTivgH/gn1Z3Pws/aQ+M/wAP&#10;LaZn0bTt80ERP9x8RkjsQrD86/QfxBr1h4U0C81XVbyO0sbOFpZp5WChFAyfxwK+OP2AvA9z4n8W&#10;/FT40XkW2DxlqUsWllwRm0VgA4zz8wVD+FAHF/sTXfxH+JvjL45eLdD8TaTptzdeIjbeVqemvdsF&#10;TeqDIkTaAF6Cvevit8APir8a/hjfeD/Evj/RbaO82+Zc6boJVgFIOBun46Dsa+Q/CnxI1D9gT9q3&#10;xnpXiS2kbwR4lu3vluSrEfOxYOMDGRkivtS+/bg+CFh4etdUfx5Yzi4UeTaR7nupCeirGFyWPTpQ&#10;BwFv8P8AWf2Mv2LPG+mW3iKfxHqOm2tzc2V5PGIijMgUIACeBj9a0f8Agmv4fstP/ZS0G9RU/tDV&#10;7i4vdQmBy0tw0nJb3wFrudU06/8A2iP2fvEFpd6fJpX/AAkNrcHTrW5XZKkRAEZkU/dY4Jx718df&#10;sUftP6b+zlLq/wALPidMNBazvma2uJQSqkjB7Hg/TvQB9rfGr9mDwN8e9W8Oah4osJJbvQLhZraa&#10;KYxl8EHY2OoJAq/+0P8ABXw58dvhNqfg3xReTabob+XPNcW7hDGImDhtx7ArXE+Mf20Phsgh0Twv&#10;4gs/FfirUCE0/S9OLTFmJADuQPlUE8ntXln/AAUm8Y+I/CHwN8OWIu5oLK/v4LXW7i36rFt3P8w5&#10;wSMdaAPXPAvxO0XRPCmmeE/hV4fvvGNlo8KadFeJiO0jCfKC0r43dCflB69a+bP2UptZ/wCHgvxS&#10;GuQQWOpG2Zpba1fdGCRHnB+v8q+pvhZ8WvhV4d+EfhybRtf0aw0ZbWLybUXSeYGIB27Mlt2c8V8o&#10;/s5fEbw1f/8ABQL4na1Nexabb3kBige/YQMzAKcYbHBwcUAfo1FygPrSlhnjG6q9lew31rDPburw&#10;yrujZCCCPqKUyRhixIAT72aAPzk/aj+DB8X+H/if8S/DweLxb4Z8Tnc8I+YwxQQMxB/OvrL9nD47&#10;6Z8T/wBn3T/G9zMiS2low1TniOWJRvOfcDP41B8E00fxPd/GLTS9rfW1z4jnjuIEkDfK1vAuGHbo&#10;fyr4r+EPgrxd8Ofj54x/Z0tTJF4P8QXA1L7STjbY8F8DpyuVoAr/ALZuh3Lj4ZfEK63tq3i3W42S&#10;Nx/qbbd+4UfVQG+shr9KPGviB/DXw21jWNmWstOkuFQdyqZH8q+KP+CmMum6RL8GdLgkSAwa1D5N&#10;qDysaABeOu3GBn2r7h1nTYPFnhC+sNyvbXtm0AKnPDJigD4g/YHT4r+NPgJfeJND1zQLS61fV7i4&#10;mbUbSSV3lJUkllIzya9E+N/7LfxW/aL8Df8ACOeM/G3h22RZknE+k6XKrZU5AyxP6V88/su/H2P9&#10;jbxrrvwo+IsD6boUd65tbkKSiHPDKehB4JNfY3iv9tT4ReGNKivIPGFhrV3cLi302xk865lc9Asa&#10;jJ54oA8n/aWt9c/Zh/YBm8PWmtTalq1paxaX/aeCrsskm1iAefusB+Fe1fsgeGbLwj+zf4EstOSP&#10;y5NOS5Ypzvlc73JPrkgfhXKftCfD7W/j5+ypq1nd2hs/EF5bDUYrIZ/dujeZGhzyCV2gjscivBv2&#10;E/2vtA8HeEZPh38RtSi8Papo0pghnvW2BVznaxPSgD6l8d/st+AviZ8VNA+IOt2M58R6GVNs8Eux&#10;TtYsAwx82GOeor0+z0Oyi1u71eGzjjvLuOOCafGHdELFAfoXY/jXi+u/tY+CvEmt2XgvwD4gsfFH&#10;jHUZBFBHYSebHEoILyO68Lhc9a95VZSiEEPnBJagD4D/AGs7p3/4KB/Aa2iDcEEgDj/W19161o9r&#10;q32b7XaR3Rt547mHeMmORMFSPoa+Df2qNVjg/wCCg3wOkS6jHlsqyRhgcZk4z6V+gxYMrbeH2547&#10;cUAfN/xE+GXwk+Ffx3tvjr4r1yTTvEps/wCz7WwkkVhMxVlAiiC72chiABXn37YnxP8AFXjn9ljx&#10;xdWHgfUND8Nva4a/16VYLp4yy5dbYAkcZ+8QfavNfAPxB0jWf+CjfiqT4j3MSnT1e18PR6l8kNqf&#10;lwylsDc2Gx1616/+398Y/B8n7PPjbwvB4gttQ12a3EMlrpsizywglQTKEzsGPXFAHon7COD+yd8O&#10;wXMn+hMSx95WP9a9+ZAea+Z/2CPFXh+X9mn4faLba1Zy6klkwFmtwhmwrncdmc45619KyybOvT2o&#10;A85/aJdIfgV49Y8Y0i7Oe/8AqWr5B/4Jx/HPQ/BX7NQsL+x124kh1CZ2k07SZ7rcWCE8xowH419Z&#10;/tMXMFn8APHs00iRI2j3IVmOMExkA/mR+deHf8Et2ik/Zbst4haY387O6YYbcqF57jg0AeRf8FJf&#10;i7oHjr4a+BIrS31i2V9cimzfadJbk4X0dQe9foJ4Vt1uvBOkxnCo9jEMoexRa+Jv+Csd7bR/DfwJ&#10;G00aTHXYjGrkKSm05P07V9cx6hNY/BeG80oh7mHQleERnIZxApGPyoA8Q+Hvh/4WfsgeIPFWk+Hr&#10;rUfEvinxReNqU2jWQF1cB8sQoCjEa5Y/eIr55/4KCeKPGfidvhbd614Uj8MaYdZRoYZblZLkSZTA&#10;YKAAcc8E12X/AATQ+InhbVPDXjHU/Eup2n/Cx7rVZJdSn1KRI5yn8IG4jhRu6etc5/wUe+K3hbxj&#10;c/D7T9K1NbxNL1uOe4vYMNbx9AR5g4yOuKAP0X0oqthbL94mNcnr2FfB37anwp1L4E+MLX49fD2d&#10;7O/hmjg1Wxi+VboMcbj6kk4PtX2f4e8f+G7rw2dRttYsJLC0tVluLuO4Vo4l25+ZgeOleWeEobT9&#10;ovVbvxJe3sWr/DzY1pp2mx/NFdMr/NO/fcpGB0yDQBQ/Zg8Q2nx9SP4r6k0E2uorWdpYxy7l0+Pg&#10;PgZ4L98ivd/Gurf8I/4S1nVAdv2Ozln4/wBlSf6V+eeq3N9/wT2/aRS9ilRvhZ4xmVfs5k4snJUZ&#10;C9sZPXsK/QOQ6b4/8HXAtLuK/wBO1S0aNJYnDK6uuOo+tAHx5/wS9nufEfhr4keMtWcXmvazru+5&#10;uWOXK4yqfQbj+VfX/wAQ/Cdl4z8Ea9od7ClxbX1lLA8bjI+ZcZr4M/Yb8Qz/ALNnxy8Y/BfxWrWS&#10;31w15p97MNqShR8oDHjkN+dfeHxD8Zad4B8Eaz4h1OeKG1tbWSUlmxvYKSFXPUnHA70AfDv/AAS0&#10;8Vajo+sfEb4c3LNJaaHdboUc/wCqIk8tlX2z/KvuzxjoOm+KPCusaZqKxLZXdtJFPJKAFClcEk+1&#10;fJ3/AATi+E+p6F4Z8T/EjXbeSHVvGN695BHOu10tyxIBB6ckn8BR/wAFFf2g5fB/gey+HPhe9P8A&#10;wmXiyWO0SO1OXihdtrsMd+g/4EaAOF1L9o/T/Gv7LvxU8DMLzV77wpYTaONWggaSG8Rcqjl8YyAo&#10;J9KwPgF+0zZ/Cn9hLQYre2u11S4nm0u2vHgIgimkcqJGfoAMnmvUPEXwV0f9m7/gn34p8PApDfTa&#10;TNNezPwZbtxzz35bH0FZX7IHw70T49/8E87XwXetERexXMTbCC0cpfKv+ZFAH1T8DvCGm+BfhT4W&#10;0jSr+PVLK2tAWvoyHFzK3zSSZ/2nLHj1r0BpW2r/AA8gk+1fBv8AwTk+M1x4bvNc+A3iyfy9e8MT&#10;yRWHnt800Cnnr6Hp7c19ofELxxp/gLwbqeu6g6Jb21u7queZGA4QepJoA8u+ArnVfjJ8bNUD77Nt&#10;XsrGE443w2+XH/kRa+YP2nZSP+CmHwQUfMpSMso9PObJr6+/Z58JTeF/h5aS6gUTWtYupdY1Fd2c&#10;TztvxkdcIUT/AIDXyL+0ePO/4KY/BudFj22tsvmnPAHmtn+YoA9e/wCCmHjK58M/szajZ6dIbe61&#10;i9trHzRnasbyDcDjsVyD7V1Xw08N/GrTvhp4Ss7LX/BNtHDp1uuyXSLyU7RGu0BluVHQ9x3pn7eH&#10;wi1H4ufs8a7p+kRLLqloUv7dOzGLDEfkGrxr9jn9vzwVdfD/AEzwt4+1VPDviPSIlsjPqRWKKZV4&#10;BLdFwABg+lAHQeJf2JvGvjL4+aL8VtY8fWNpqlhJC/2XSNKaJJBGwIHzO2M4rqv+CkTLB+yX4oMz&#10;MFee2yAMkjzEBH6V29v+1T4J8X+OtK8IeAdVt/F+sTOJLmbSj9ot7SAH95vkXhXxyF71wP8AwU0u&#10;UX9kzxJ8yeb9pthGWOAf3iHGaAGfsr/tCeFNC/Z08AW2pR6008WniMPbaHd3S/ePUxRMP1rw/wDa&#10;h8e6X42/bP8AgVLpQvFSKaHct1Zy2x2tMhGVkVWHbt3NfWn7Gkcb/svfDkQyL5f9nDLYHPzGvmr9&#10;tW5t7f8AbX+AjRzQM63AM8e4bwglUgkenegD782gCQ7Rkp90fSvgH9iS6b/hsv8AaGubggQwSSbX&#10;bhVAnHf0r7/Z1RGZiFGzdn0AA5r8vP2aPDniHxv+2Z8WrPR/Eg0zQ7q9uF1SOzZTLJCJeUU9QD6+&#10;+aAPcP2sPiBrfxo+DvjseC9Tis/B2hWk66lqnlkteyJ96GI91G35mHc46Zz3P/BOC9F3+yh4XmwW&#10;O6bk9c7+f5V0n7UGiaR4Q/ZE8e6TpVpbaXpsOg3McEC/IijYeB+JNc3/AME4jEv7JPg5YGR/lkLF&#10;DnJ38n8TmgDyT9u/4L+LIPjN4K+MWiaK3ibStGa3i1HTY/maKNHLFwueRjrXeftD/tI/D/4sfsk+&#10;PptE8Q28k8+mvCbYuqzRSEDClTz1FTft2ftMSfDnwvH4E8IyLc+PfEeLe3tYMM8cbHazMOoP+NeS&#10;ap+yjo37P37BvjBtYjtZ/Fd/YG9vbu6cKUmYKRGre2elAH0N/wAE9Y3T9kjwEsoBcWzgt3P716+j&#10;JQFr53/4J9XMdx+yf4IWORJCkEiko2RnzXr6JZQ59qAPlr/gpVq8+j/skeKTbEq10YbZiP7ryKpr&#10;rP2HdN+w/sq/DqMgCQafuOO5Lkn+dVf27PBN148/Zg8b6dZR+bd29t9rhX1aMqw/lVb/AIJ9eKU8&#10;Tfsq+DZd6tJZxNZy4OcOrfMP1FAH0Bq04g0y/kYDCQO+fYCvyy+Ivhwfs96T8M/j74V84RXt8y6w&#10;kC/L5TTSbs49dpFfqV4jEbaBqW4qqm2kyzHAA2nvXzj4P+FmmfFv9ieDwihjmtrvTrpLV0IYLKJp&#10;DGwPqGoA9S8T/GLStN+Cz/EGzmW5srjT1ntuf9c7r+7UepLYGBXwRqHg9/AP7fnwgguR5ur61HDq&#10;epM3Xz2HI/DJH4Vs/sNat4q+JMtv8GPFOlJJ4c+H97591NMx3NJG+IoiPTeNwrY+P1/awf8ABTj4&#10;TSvdW52WkcbZkGVdnfGR25P8qAPoH9v74hX/AMO/2XfFd/ozCPUbryrCJ842eayoT+Csap/CPS/j&#10;Np/wY8EW3h+PwXawx6bblY717rDKY1YkmNMAnJra/bh+FV98Wv2b/Emj6SgbUUVLyBV6sY8Ngeuc&#10;Y/GvFf2Gv2z/AA3qXw2sPBnje/t9A13QoxaeZqL+UsgXjLE9CMAfhQBY+Nn7HHxd+N3xR8K+Obnx&#10;R4Z8O6joZRQ+lrcOzIG3cMyjpWR/wUf8QahrfiD4P/DSS5C6Zr+qR3GrKhKpOkbxjbj0LNn8K+kv&#10;Ev7T3ghL+w0Tw7rdh4l8VakRHYadYzCcyZON7bM4Qd27V86/8FO/hnqd1oHg34iaJHLPdeGrgJKI&#10;1yURsHfx7quaAPuexsrWzsre3ggRLeCFIljA4RVA2gfQV438P/2S/APwu+L2vfEvQoL1PEWss5nD&#10;T5gG/lsJtGOeeprE+AH7Yfw++KXgSxluPFOnaVrsEKpqFreXKRFZAMEjJ5HGc+9dn4b+Omi/EXx/&#10;F4d8F6lZ69BYR+bq2oWT+dDAD9yMOvylmPUZOBQB33hbwfpnhKwktNOtYoIpJ5bpvLUDfJI5d2OO&#10;pJP6V8Kfsq3sk3/BRX43JnMYgK7ewxIn/wBc/jX6BmMbW8s7MDA29a/Pz9kJI0/b6+N0zyK7SqVR&#10;ieSfMXOPpigD7zv/AA7p95fQ6hLbxtcwxvGkoQbwjjDKG64PHftXzD8Kvhz8Nv2IfEXjee68YzX+&#10;reL73+0o9IMZmvcbnIWOJQzsMuRk8e9fTviG7l0zQtRuoyTJb20kiKOeQMivhv8A4Jqa/pnxGTx3&#10;418Q6ius/Eq81aRJnuXLS21uDhIl3cBeDkD0oA8+/wCChHjjV/iA/wAMbyXwTqOhaQNWU215q+yK&#10;4ZiQpRolJZOmQGOa/SvQATpFk7dWhUn8hX58f8FPvHmha5N8NfD9lq8MmrWWvR3E8cLArEFABUsO&#10;AwLA4zX314T1e21DSLAW08MwECFxHIGK5UEZxQBu5BXris650XTppTJNZwzSSDYzvGCxGemcZ7mr&#10;xCnp1ryn9pL426d8BPhLrnim+uIFnhhZLOCVwvmzH7ij8aAPJfA/xa0H4P8AxG8XfBzVr5p4QZ9W&#10;0lrVfOENpIpLQPjOzbJvwD6j1r5+/YO+NPhL4RaB8ZNb1ee7jsLXUfPBFqzbYxu2j5QcEehr0v8A&#10;4J//AAluJfA/ir4z+Nh53ibxh51yk10cGC25wMnoDgH6VyX/AATa8O6T4w8P/GzQtTgt760v9Wli&#10;wTu8yJiw/LpzQB9I/sv6VpXjTwfqXxGuoLfUrzxvc/b3Dqr+VAjFII844wq5x/tV7R4gt47Pwxqq&#10;wxpBGllKEWMAKo2noBxXwT+yN46uv2Zf2iNe+A/ia/b+wrmQzaFPeEKiqVBCKTxzjn3Ar7y8VS/8&#10;UzrA+VFWylyWOFHy+tAHxB/wSt1O20P4V/EnU9UuI4LeLWDJPcXBCpGi78kt7AfpWX+3z4y8Q/Fj&#10;4MnxHotxDafD6C9iignbiW9k3cSLzgL6ZHNcX/wT5+G2vfEjQPGmjXeoLH4BbVxJqFon37lwW/d5&#10;BB2MMg+xr3z/AIKZaVY6R+yV/Zun2sFpDBeWsdtaxgKsaq4OAB2AFAHvHwp8N2fiD9nzwtot5GDZ&#10;3ehW8Ewx95TCuQfzNdF4v06DSPhxrltbRpDDDpssUcagbUQIQqj2rK+BE63PwW8CNvEofSLYFkOR&#10;kRIK6D4loi/DrxIGkSFBp04MjnAX5D1NMD5P/wCCVbvN8ANWZ5C6nWpwNwHYR8/nk/jXsf7Ter2/&#10;wc+DHxG8Yaa8lvqt1YY8xM/67DJG49D82OK8Y/4JTEp8CdZtvOSbZrU7Aq2SAdvX06V7/wDtU/D+&#10;6+JPwG8ZaHZKHu5LKSWFCfvMg3AfpTA8T/ZKf4ueG/2efBcWj+DvDl7az2xuWmm1RoXlZ3LF2wjZ&#10;Y+p54rn/ANpn9mr4xftFa5oGtRWXh7wrqWkHMFzbX7zuRkHqEHQjue9UP2Df2r/Dtn4A0/4deKr1&#10;tI17R820IvQI1YZ7luhB/nX1R45+N/hLwTYCKXWrC/1e5+WzsYZhJLM5+7hRk4zjJqQO28K2V7Ye&#10;HNIg1Ofz9QhtYo7l/wC/KEUMfxYE/jXkPwTdv+F4/GsGQmMXmmsEwMKTA2fzwK9Rj8T2dsdGs9W1&#10;CzsNcuYVlawM4DOwAL7R1IBzzXkP7Pzy6j8W/jhrClJdMudXs7e2kgbeGMUGJAPoWoA8I/bMLj9t&#10;z4A+WcB7gBlA4YCVCM/jX3dfbjp1zsADGE49AccV8IftfDzP23fgFL9pRVjnz5ZYbgDImCR2r7uu&#10;CDaXIc7EaIknuBt5oA/PL9gbx94a8FfET4wx674gtdJ/4mhdft0yRKI1d84JPTJH5V92eD/ix4N+&#10;Ibf8Ut4r0TxCUHzpp1/HO6/VUJI/GvjD/gnXo8Fz8TPjZPdWlpO39rvHG6sJGMRlkPK9MHA/OsP/&#10;AIKVeAfCHw70vwt4x8KafZ+GfGzarGqyaZGLWa4Xg/ME27ufagD2H/gpF8SLzwV8Ck0nTpWt7nxN&#10;fxad5sR+by2OZB/3yCK9/wDgx4R0/wACfC7wnouk2kVtZ2mnQqqR9Cdilm+pJJ/GvlH9t/wr4g+J&#10;f7Jng/xLLaSjxFoxttTvIYlLOrGPbJgd+SzV6Z+xt+0v4d+J/wAK9F0281q2tfEthbrb3FrPIFkb&#10;aoXcAevTB+lAGlJ+xpoP/DTifGa21i8t9UaErJYR8RO5XbvJz1x26V7D4d8A6V4U1rW9VtItt9rl&#10;0t1eSsSS7hVVRznAAXtiuc1n4z+H7XxZo/hHS9TttY1++mH+h2E6yPFCD88khGQuB2OMmvR3TzFj&#10;5ydwbNAH5+fDCbb/AMFS/GUcchEZtJP3YAwP9HTpX3Tf+EtK1LWtH1W6gDalphc286jay70KMMjs&#10;Q36V8M/CmCJf+Co3jiQkbjZsFBPOfIXP9K+/w/zKWByByMUAfnt+3lqsPh39rD4LX9zcixso8s7c&#10;BQBLGRnP417l+0T+1t8J/DfgPXtIudes9b1S4tHt49Kt1Mju7Jgc7cD868U/br0uDWf2tPgXaXKp&#10;NBPIQ8bnjb5idfyxX1z8Tfgb4C+IPhW+ttf8OaaITblhdNCqPAdvDBgAeOvXtQB4z/wTg+HPiT4f&#10;/AbPiICBNTu2vLO2WTcIoCAAM9icZx7Crfgv4D+Hv2cPjn8QPi7r/jaAW/igBEtL35DB86MAmT83&#10;C44FeS/8E5vin4kv/FPxH8CXd/LrnhXwzI4027d94CI5RUU98gA1Y/ZN1yz/AGkvj/8AEbX/ABrO&#10;mo3+hXptdF0O7OY7aAO2XVT/ABZA7cVVgM3/AIKIfGbSfG3wMs/7N8M6jd6amqx+TrV3amGJZE67&#10;c4YhhxnAr7K+BE0198G/BE07mSSTS7dmYn/pmtfNn/BT/wAQ6Sf2ev7HXULZdRe9gaK13jzCoz29&#10;K+i/2drtJ/gn4HjSSBpF0mDf5b5z8i8j1HvQBD+05pcWr/AHx/ZygeXNpNyGJ/h/dnn9K8A/4Ja+&#10;JrjWP2frrTp2Ji03UZI4s/3WCn+e4/jXu37Uus2+i/s7fEK7uHCINIuE3E4HK4/rXjH/AATC8Jy6&#10;N+zdHqEyFDq17JcRbhgtGMKD+hqQPr9lDkoDgYzXx5/wUq+Iuo+E/gvpnhvTJWtpfFGox6ZNNGcN&#10;5JALj8RxX2IFCEt2xXxd/wAFPPA+peIPgzpOu6dC8s+h6gLhvLGWCFQufwPNAH098J/BOn+A/h34&#10;a8P6ZGkFjp1lFAsQHDEIuW565OT+NeOad+xno+i/tUz/ABkstcuree5Qi401Yh5Ujldp5z36njtW&#10;n+yb+0d4d+MPwt0TOpWw1q0tEgvIJpQrhlUDIHUjAyTXe+J/i9o9hr2ieGtLvINS1zUblIltreQP&#10;5cORvkbHIAH4ZoA5r9q34MRfG34Na5oa20f9r28TXdg5A+WVAMDPv0ryf/gnL8YLnxz8KrrwVrkj&#10;ReKfCU/2GWGQYZYsDGPbgivsAxDyQjnfxgk9x3r81f2hf7f/AGO/2toviJ4bsvtWgeLojBLbKcK8&#10;5CjB/Hn8TQB9UaVdXfxP/apuJIQsvhrwDYeSJOCJNRuFw3/fEY/M18y/8FOr/ULT4l/C60sdRutL&#10;W/Wa3b7LIyDDuisvBGc19q/ATwKfBngCNr2NU1vV55dU1NhyTPK24g/7q7V/4DXzN/wVF+HN5qnw&#10;18N+NtNgNxeeGNSjndUGSsOVy34FQaAPsHwH4bs/C/g/R9IsYUggsrSO3RVUfKFHX8etfEX/AAUy&#10;8FS+CG8HfGDQZpLLXNDvY4pZ4AAXQkYzx6qO9fZHwg8eWPxG+GnhvxHpdxHc29/YxSGRWB+fYoYH&#10;33ZFfNX/AAU0vn1T4N6P4L08Jc+IfEmsW8FpZg/vGIYFm29doHBPuaAPpP4J+OW+JHwt8K+KGwZd&#10;UsI5pMf3sAN+oNcSf9G/bBswgVhc+D7gudo3fLd2+3nGcDJ4zjk+tdX8FfB8fwn+EfhDw5cTosmn&#10;2MVtIGbjzSNzAevJI+grkor+C/8A2v0jhVvNsPCLibavyr5t3DtBPrhCcUAfP/8AwVoEsXwY8GPF&#10;MVm/4SGEghQN37tuD7V9n/D4FfA3htj946fb5OMf8skr4u/4K2u4+EPgbbgbfEMO/PXGw/1xX2p4&#10;DcyeB/Dhx96wtiPp5aUAfBngI+T/AMFXvEcaqHQ2MvJHT9wlfQ37SPxX1N9H1rwP4Fs7fW/Estk8&#10;2oTSkNb2NvsJLSH++wBCr+PQV8o+Jr7xdZ/8FJNfHgmws7rWLqD7Mz3JOLdDCu+QAEZIHv2FfbOk&#10;fCTS/hP8LvFrRbrrWNTtJ7vV9SlGZLuZk5Zj6AcAdAPSgDwD/glMzXHwb8STzFd8mp7GVcYXavt6&#10;kn8hR/wVXRYvg34Ul8lG2eIIApPUDY2R+Of0qh/wSUjNv8HvFMTFmYauGckcYKYH6itX/gqtG8nw&#10;a8JIMFT4ghPv9w0AfWvw6z/wr/wtu4b+zbXPHX9yma+JviOsVp/wVD8DrG+JJNMXjHHSSvtvwArD&#10;wH4aJH/LhbYx6eWtfD/xMjRv+CpHgWTa5aPTEzheM/vP/rfnQB9Cftt/FO/+EX7PHiHXNLYrqdwE&#10;srYg4KmUhdw9xnNYHwk8WeNfA/wc8F2OkfC26vl/s6KR5INQjTczKGZjkdWJzUn/AAUJ8F33jL9m&#10;nWYrCJprrTZ4b1UQZLJGwLD8sn8Kf+xh+0TofxP+Gmk6VNqMUXiPS7VLW6t52Clyihcj14UUAeJf&#10;HD4LfF/4ofGnwl8Q/DHgqDwdfadIhnknv1eaQbhnJUYIxxX1J+09ay3/AOzP4+S6Cif+xJmkXsHE&#10;YyAfTOea6zxv8R9J8F6Qj3F5ELyd1jtbSMgvK5PAC9SK5b9qpjL+zZ8QQuVI0a4DHH+xQB4d/wAE&#10;4/G3hzQv2YtKtdR1ywsLxLycyRS3CKy7ihAOTn/9Zrhv+Cn3ijRPEHh3wDBpmpWd/dJrUcr/AGeZ&#10;XKpgDse5I/Kuu/4J4/DDwnrv7MGk3ur+HbHVLqe7maSe4gVzkMoAyRXDf8FNvAPhvwnonw41LSdE&#10;s7G5l1uOFzbxiP8Ad7cgYUAcNz+NAH3XZaVFr3gOLT3Hlx3emrAzKOzRKCa5bwL4c8H/ALMvwo0v&#10;R5r+10bRNIgEJvLiURrIepZs8bicn8a7jw862nh7TS8iqi2sY3OcKBsXHP5VR8ZeBPD3jvRH03xJ&#10;otvrFhKfntrhN6E/SgD4X+FXg6/+OP7dd78V/B8C2fgjTc28mrLlRqLKu0qAOCpIPPHWvqL9tFVb&#10;9mH4kGRBMq6RORGw4ztGCPcHFfK3jrXL39ir9p3wr4e8G3kg8C+KnV5/DMZ3LaOzhd6A5YZ64GBx&#10;X1b+2HIX/Zp8f/IGB0uTAPf5Qef89qAOJ/YQ8QWWj/si+FdR1KeO1trW3laaechVUKwByT9K+Vv2&#10;0viJf/Ezx/8ADbXTog0/wu+ohdLv7lQJrtRKoMg9BkDA716F+xh4L1/43/BjQtA8VWCWXw10ybzU&#10;iikYSaoQcqHAP3d3JB65pn/BTTTfsetfBOOzt4ktIdZjRbaNQqogK4AA7DgUAfeT2P2nRJ4YpfKe&#10;e3MQYDhWK4DcelfNf7Mnwgsv2L/B3i0+PPG+mO2saob37TK4jwMtsHzDLMc9OenFe4fEnxk3w++F&#10;et+KYrVZzpWmvc+U3cqmRxXzZ+wrpsHxn8MXnxY8W3Y8R+Lr+7kWCG7ImTTYQQQkSnIUfMegHSgD&#10;yD9tr4haH4x+NXwc1fQLe8trmO9R4tYuLN4DOhmXHll1BZR8w6d6/QPWPh7ovibxfoXiO9tvP1LQ&#10;/Naxd+kbSrtZwMddpI/GviL/AIKJXFjqfxg+DtjbSRzX9rfB5kiKl9vmR43DG4d+/avv+3nz1wF2&#10;gr78CgD4Z/4KtTC1+H/gR1jVpU12MCTAyRsNfXumaBaeMvhrZaXqcCXGn3+lxw3Fuyja6vEue3vX&#10;yL/wVQt/tHgT4fbyDGNei81VI3hdhywBIzX2b4SO3wnoYj+VGsoQMjHHlqKAPnj9rL9kjUvjx4G8&#10;BeGPD+uw6TY+G723kkjuQ5WWCJQo5X+LA716P4t+M3gbwpYXXhmXUDr2pQWTodI0yH7VcMipggog&#10;O0YHO4ivDP25vizrWl+N/h98L9F1aTw7a+JrhV1LVIXCOkBYKVUn13YPpX0r4K8AeF/hZ4QWy0S0&#10;trPT4oQ0tx1aQheWkc53Mcnk+tAHxh/wSsuY59W+LdtaRy2WmnVhPFYsMCIFnwO+CMjj2r9ClH7t&#10;S/Jx1NfAv/BNO8Q+PvjlN5kJgm15pISjggoHl5/l+dfbuueMtE8NxWzarqtlp5uPljS8nWMufbPW&#10;gDZVmd+Pu1KYwagtpd6IylGRhnKHIPoQe4qRpjuwvIoAX7tOWTNN+/Rt20ASZFITmmbqC1ACk0hO&#10;aQHNKOtACgYpaKKACkPSloIzQA1adSAUtACg4pQc02igB2aQtSE4pN1AC0UA5ooAUHFLkU2k3CgB&#10;xOaYetLuptAABinAUgFOoAKKKKACiiigAooooAKKKKACiiigAooooAKKKKACiiigAooooAKKKKAC&#10;iiigBWpKVqSgAooooAKKKKACiiigAooooAKKKKACiiigAooooAKKKKACiiigAoppakoAfRTQcU4H&#10;NABnFFAGacBigBhbbSCTcac6bqYE2UAMbcH9F9ayfE3gXw/4zs/s+t6Ta6rBj/V3MYcH862+HGKb&#10;tK/KBxQBwHhf4CfDvwdrCanofg3R9Jv1O5Z7OzjjZT65VRzTvG3wI8A/EO+jufEvhTTdbulBAlvI&#10;FduRjqR6Gu8wyH5aVWDH5vvUAcv4H+FnhX4bWBsvDOhWei2x6xWiBF/IVw/i79kf4S+OfGK+Jtf8&#10;EaZqOsq28XEkf3j6sBwx9yDXsLYAzTkO9fagDi/F3wa8GeO/CEfhjWPD1jd6AjKy6eYwsSlemAOl&#10;Gk/BvwdofhFvDFh4fs7TQDgmyhQKhx2wOtdg+Q2APlo5AwKAPNPDv7OPwx8K6v8A2npPgrSdN1At&#10;v+021uqOG9cgA1ueP/g74Q+KFukPivQbPX4VIIjvF3Lx7dK7ERKRlhzSFFJ9qAOL8D/BTwX8NklX&#10;wx4dsdHjlXa0dogRcfQcVkR/s1fDdPGP/CVf8Ilp6+If+gkFJmPp82ePpXpOSsgAHy06ZSBuWgDK&#10;1fwxp2stYvd2UFxNYTLcW0sqhjFIBgOMjrisDx58G/BnxShiXxV4ds/EEcWAqXmSPyFdnGFkTLda&#10;csK0Acj4H+EnhL4bxkeGNAtdEQjHlWuVTH+7nH6Vd8ZfD3w/4+0l9O8Q6Pa6xZSDaYLpAwA9RXQ5&#10;KOABxT2JU57UAeGeDv2NPg98PNaTVNE8E2EepK25JZU37D6gEYr2PUdFtNS0+Wzu4y9tNGY5FViu&#10;5SMEZGDV08jcOTQnzLlutAHjGh/se/B/w3rK6tp3gmzs9UDmQXsU8qylicliQ2Tye+a7Lx/8F/B/&#10;xU0qKw8W6SuuWcQwsU80gUj3AYA/U5NdoYgTk9Kd8uMDpQB558OfgB4B+FEon8H+HIdC+UqEtp5Q&#10;uP8AdLEH8a63xH4W03xZo9xpms2NrqthcDbJa3kKyxsPoe/vWsnynHalJ+f2oA8G0/8AYh+EGjPc&#10;raeHbm1srl/Nm02DVLtLSRvUxCXYfyxXr3h/wnpfhPRbXStDsYNL062G2K1tkCIg/Ac9B1rYdmMg&#10;H8NLgKeOlAHnXxL+Bngf4ueXH4x8OxeIYYzxFdSyBCfXaGArj7j9hz4HX9h9jk8A2n2Q/wDLFLm4&#10;jQewVXAxXvIxioXZw+0fdoA4/wCHfwj8I/CzSl0rwn4b0/w7ZRrtVbOMBiP9psbmPuxJrK+MHwG8&#10;CfHHSrfTPG2gQa5BbnMZmLKUPsVIPc969ICIpB70jAM27vQB5r8LP2dPh58F9MurTwj4WsNHhuEK&#10;yyxx7pZQRj5nbLH86y/h5+yv8MvhZ4nu/EfhrwtZ6frV65kkugC7qxOSV3E7eecLivWneRm2gcet&#10;SeUoXOOaAPE/HP7Gvwk+Imrvq3iXwnBq+psdxubiWQuPod2R+GK9B034caFpnhEeGYLZxooTyxCZ&#10;5CQv93du3Y/GutXlKYGUfLQB4l4f/Y0+EvhnWJNU03wpbWmoSSecbqJ3WQNnJ+YNk5Oe9dr8Qvgv&#10;4X+KGhppPiS0OoaaieX9neRtpX0ODz+Nd2I19M0xlHmDHTvQB5f8Kf2bPAnwUkeXwdokOk7+SIiw&#10;H5ZxVf4k/szfDz4vavHqHirQLfWLqPlftG4hTnPHPFetOwAxSLEuMjrQBxWi/B3wx4c8K3PhywsP&#10;s+kXKbJIVkfG3GNo54GOwrL+Ev7Pfgb4JS6lJ4Q8PWejT6gwa4uIAd8uORnNekLIwbDcU9kXO4jk&#10;d6APJ/Hf7Mnw5+JuqtqHirw7b61eP/FdMzeX/u88fhXX+Cfhxonw60eHSdAtfsenxABYvMZgoHQD&#10;cTgfSuoKq/zd6hLPvx/DQBK4DD2rjPiv8NtP+K3w617wrqaCSx1K2eFgRnDEcH8Dg/hXbKBtqKWP&#10;cAAxRv7woA+Wv2JPEd94W8HT/CPxZC9n4q8KSvaWwlHF5ZByY5Ub+LgkH0r3Xx58L/DnxP09tO8S&#10;acNT09xtaCSV1Qg+qqQD+NRePfhdZeO7rT74XMulaxp7q0GpWpxKADnafVSeorp7e2nhjhS5nE0q&#10;rhnVQoc+uB0oA8++Gv7Mnw7+Dt1PdeDvDyaJLMd0n2e5m2ufUqX25/CqfxC/ZS+F3xY1ePVPFfhh&#10;Nbv4/uyXV5Odvf5Rvwv4Yr15FVIxwBSbQx3LzQByvh/4Y+H/AAp4ZPh/Sre4tdGaMxG1F3M21T2V&#10;i5ZR7KRXIfC/9mH4c/BLWL3VPB/hz+yL28cvNKNQuZTKT1LCSRgTya9bVhjPeo2RHkDt1FAGEngf&#10;Rl8U/wDCTjTYBrv2X7Gb8D960OdwT6Z5rzv4ifsifCn4t6pHqvjDwoNe1JPuz3eoXJMfsg8zCj6Y&#10;r2UhfvCmbS7bscUAc14M+Huj/DvSlsNAguIbIYxBc3s9yFx/d8122j2XArl/ix+zr8O/jdFGvjDw&#10;xZ6rLGPkuHBEqewYcivTi/btSGNVQkdaAPF/hR+yH8KPgprp1nwp4Qs7HVGBX7actKAeo3GvSvGH&#10;gPSPH2jT6Vrls13p0334FleMP9dpFb0YUplutNLneAPu0AeO+Af2Sfhd8L9ZOpeFvDaaDfFtxlsr&#10;qZNx/wBoB8H8a3Pij8APBXxqaD/hMNHGrJANq20s0gi/FAwU/iK9MCLS9aAOC+HPwY8LfCKwaz8K&#10;aaulWbDBtopX8tR7KWwPwFcT4z/Y2+E3xA8TPr2veGk1HWXIP22WeVpFAOcA7uOea9vA+fbj5aeF&#10;CjgYoA5OL4c6LD4QbwukUo0cx+VsaZy23GMbs5rzvwV+xx8K/h3ro1nQvDcdhqgbd9qWaRnc+rEt&#10;zXtZfLYp7EKMsM4oApXepW2lWc91eSx21tDGZZZpDhI1HUk9q+SfgV4Lf44/tMa/8c9Qt5Y/D1hF&#10;/ZPhgSrgTIpPmTqDzgsTg98V9A/EP4XP8Spbe01HUriDw0fmu9Mtjt+1HsGfrt6ZHfFdrp2l2mmW&#10;cFnY28dla2yiOOKFQqooGAABQBYIcMm7BOOcVK8YdeuDjGRTGYhsL92kOSeKAPG/G/7Ivwy+IviN&#10;dc1zw5Heawr+Yt+0z+ahz/CSTgewxXoi/D/S/wDhF/8AhHpFlk07btx5z7sem7dn9a6IxkpREwUb&#10;e9AHjfgb9k/4ZfDbxH/a/h3w1DpWoEkm5t5ZA7knJ3Hdzn3zXsYDIVXAVAMYFS7R1I5pGwy0AI8Y&#10;deAG7YNeA+O/2IPhB8TvGkniTxD4Uil1WQkyyQyMgnJ7vjrXvivsGD0o27iCOlAHlHiL9mP4eeI/&#10;hg3w6l8NWtn4UAzHa2h8so2c7gw5z7nNeIfHH9mCPw18K/Cfw3+EMcvg6x1fWYrfVLyydhM9rtJk&#10;3yAbugPXjNfYc+G/3qijyWBkQMAMDNAHz94M/YY+F/gfwnH4bsodbNix82Rm1y8QyueWYiORACTn&#10;tVnxj+w/8K/GvhWPw7f6ZfS2Ubb0MuqXUrRnGMgySNzivf43LuCakkHGR1oA+Sv2XPgr4n/Z8+M/&#10;i3wiPEGp638P/wCyobzQo9Qcutsxkw8Yb1ANeC+GfA+g/E//AIKbfEjQvEmlLqVnDZGWOOQsmx/K&#10;X5lYcqRkHI6V+jGrDUJNPuV0uO3bUQCIxdkrESR1YqCfyr4/+HP7IPxf8K/tH638XL/xd4XmvdUZ&#10;km02O2mZDEwClQ7KG6KPyoA9RH7F/gi9t0sNa1PxZ4u0SORXg0TxB4guLmxiweMISCcf7RavdLHS&#10;bbRNPtrCwtIbaztUEUNtCoWONQOAAAAMVatfPdQLhV8wDDbTlQfb1FTovlnA6UAcJ8Wvgt4T+Nvh&#10;3+yPFmh22q2pHWTKvH/usOR+deQ+Av8Agn38Ffh1q0Op6Z4VW71C1cG3k1GVp/K5zlQ3Awfavps4&#10;XnvUTHcc0AQrZBFQrhCoxle9eM/GL9kT4ZfHXUkv/FvhuG9vYwVW5idopBn3XGfxr29GyMGlZVRS&#10;QADQB4j8G/2Rfhf8BtRa/wDCnhW3ttQcEG9mYyzc+jNyB7CvRfiF8NPD/wAU/C1zoHifTIdT0y45&#10;eGXt7j0Irp45Ay5bGaUMC1AHzv8ADL9g74Q/CfX11vQ/DzXF7E2YVvp3lji5zwrZGR2OK3PE/wCy&#10;B8MvFnxIPjnUvD0U2vnYS+5gjlc4LKOCfr6V7cxwKaAdmMcUAV7e1jsooYoIkhgiXaqxjAUegFQ6&#10;3o8Ot6Xc2ckkkMVwhR5IHKvg8HBHIq4OE29qbuKjaOlAHjnww/Zi8GfBnXr/AFXwyNSt7u+lM1wZ&#10;715lnY9WcN1PJ5r0CXwJoUvjOPxa2mxHX1tDYi62/MIiwO36cfrXSgKOppWGBlelAHhHxT/Y8+Hf&#10;xp8RHW/F9pf6nqSN+6Y3rqkI/wBhQML+Fes+DPB9p4J8OwaRp8tzLa24Co13MZXwPc1uxkscnpUh&#10;bJwOlAHkXxl/Zn+Hvx3hQeK/DsN3coNqXkTmOZB6BgD/ACrlPhP+wt8HvgzrEOs6F4ZW41mJg8d5&#10;fyGZ4yDn5cgAflX0O6hVOBzTY8Ffm60AQ/OJD8oZCMbT0FeDfF/9h/4S/GvV/wC0Nf8ADog1CQ75&#10;buwkMTyn/awOT9a99kbsvSnqMJ70AeV/Bn9mn4efAG3kXwf4bt9Onf5XvCN88v1c8/livUp4jJEV&#10;U4yMYBxinh8rz1pgO3pQB4X4s/Yr+FXjHxmvi3WtGu7zxKjK6akdRuBKhU5Xad/ygV674f8ADkOg&#10;6b9js57xocgh7y6e4cY/2nJNbWcpmmLKSMUAeC/HD9in4U/tBammp+LdBlfV49qnUrG5eCaRR2Yq&#10;D/j710Hhr9lT4Y+DfhlqngbR/C9va6BqsPkXw3s01wMfeeUnezDPUmvXUBA9BQdgb3oA8c+B37LP&#10;w5/Z7iePwjoX2aduGvLiVppnz/tN0/CvYWK4APUDGKCxzR5Ks2aAOK+I/wAIvD/xW0K40fxLDc3+&#10;lXCGOW0ju5YY2U9mVCN341z/AMJP2bPBHwLgMXgvTJtMgPWBb6doj7mNnIJr1TcVlx/DRIfnFAHi&#10;fxb/AGRvh38atUTUPF2m3et3C/dWa/n2Rf8AXNN21B7AV3nw6+GGh/C3w7Fomhpd/wBlRqFWC8uZ&#10;LjywBgBd5OBjjArtAABkVXaZt2CMUAfOuofsDfBnU/Htx4rl8OtFqFzIZZIobh0idicklRx+Fdn4&#10;8/Zj+HHxH8F2vhDVvC9uuh2cnnQwWxMW1+5DLzzXrwUMoOOaaN+MYoA8g/4Zf+H0nwvm8ARaXJZe&#10;F7lR9otbadkeYDs7/eYHvmt74OfBXw18E/Db6L4StJNO0svvW2eZpFT2Xd0Bx2rvMAygGpnfHHag&#10;DyP4v/szeAfjlNaz+L9Mk1M2ufKiMzKiZ4JAHtXVfDb4VaB8JvDyaN4XtpLbTlxtillZ9mP7ueld&#10;miKOR1pgdhJz92gDzP4wfs8eCfjVBD/wkelCW/gH7nU7dzDdQ/7sgGRzzXN6b+yX4NRrYanea54n&#10;tbX/AFNhreovPAmOnBAyR2Jr3TjGajZt4wORQBBFbpa2UENtCkccaCNETgRrjAArx65/ZN+Hd18S&#10;ofHdzpct74pik86O9up3lETAgjap4HIFe0Qr5Z29qk+VT2zQB5x8XfgV4Z+NulwWHiy3mvtPj+Y2&#10;i3DxxMevzKv3vxrN+FH7O3gb4Js8ng3SZdJV+Gt0uZGh+uxiQK9Rclpefu0/zCJAo+7QB454p/ZM&#10;+Gvizxv/AMJnfaCYPFBlVxqthdSW8+cYyShAPHYivFfHH7LWsftC/tC603i/xXr1v8OdDhto7DRr&#10;a6eMXM20lmYgc9M565r7OICSDHApCUVtyqMnq3egDxIfsieBJFiEd74phEeDsj8S36KSP92UVxnx&#10;Q/4J7/Dfx7PHq9pda5ofiq1iZbbWYdUmmlRj0JMjNnmvqIfN8v8ADSNErAJ/DnOKAPF/2TNN8Yad&#10;8HYNL8b6ndaxrlhe3Fo9/fcyzRo4CMc9ciue+Iv7CPwd+JviW41nWfDItr6UkyPYTNCspPdgoxn8&#10;q+inwDgAAe1BQAZHBoA81+D3wB8E/AbS5NL8FeHbXRrS4PmTyJ80szDoXZuSfxql8Z/2bvA/x8s4&#10;bXxnaXupWkH3LJL+eKDPYlFYA4+leqY3nJp4A3e1AHm3wy+Bvhv4P6FFpPhP7fY6ZGMLaPfzSQpk&#10;5+VHYheeeK43xv8AsW/Cz4jeL08S65pl7qPiBWV01CXU7nzI9vQKd/yiveGTL7T9004QKnC0Ac5D&#10;4JtY/DzaJJeag1kybN/22XzgOmPM3bsfjXkXgz9iT4W/DXxVN4l8OWGoaXrMzlnurbUbgM+Tkhjv&#10;+bJr6AIC8GpF5GO1AHn3xR+Cfh74zeG5NC8VC8vdIkXa9rFeSQpIP9oKfm/Gs34WfAHwr8E9GOme&#10;DILrS7DG0232uR4z77WOAfevUWOMBaTapOG60AeK6Z+yV8NtJ+Kn/Cx/7InuvFrEsLu7u5JwpP8A&#10;dVuB0roPjF8BfDvx40KXRvFbX02kyMGa1tbtoUfHI3BevSvTAirxxTXXkADigDzD4N/s/eGPgPpI&#10;0vwc9/aaWGLCynu3ljUnqQGr1LhVAzkioyAh96cgycnrQBT1jSoNa0q8sLhQ8N1C0UiHoQRg18df&#10;sj6Fdfsy/E3xb8H9auHGlaldPrHhueT7kkbk+ZGT0BHyED2r7JlVhchlPHSuT+Jfwy0/4j6PHbyy&#10;NY6hav5tlqUGBNaSjoynHI9R0NAGj4q8Mjxfo0mmXV5d2NrNEYpfscvlswIx1wTXKfBb4D6J8BtD&#10;l0nw3farLpRcslnqF356RZJJ2ZUEDJJ6113hm01LTdPt7TV7pdRuoQUNyF2lxngkdAcY6ZrewPun&#10;pQByPh74aeHvCGs+INV0ezSw1PxBOLi8uIF+aRwMBj7jJrxzxP8AsI/DzxR8SF8c6rd6/c+JhIsq&#10;agupFHiKnK7QEwAPQV9JpGsY+XikJyMd6AMzRtPXTNOiszcT3sUCbFmujukI9z3r51+Mv/BP34R/&#10;GK6kv7jTJ9C1K4cyTXOlEIZCTkllIxX0wQ+8DtUrIAuR1oA8M/Z5/Y++Gn7NYefwtpTPqso2vqd2&#10;5knIPBAyMKD6CvZdb0Ow17S7rTtStIrvT7iMxTQSqGWRT1BBq3HGGO5utPyfMAHSgD4+8S/8Evvg&#10;j4n8STao1jqenQzsXk0+yu2SEn0HBKj2Uivof4P/AAS8HfA3wwNC8GaLBommkhpI4yWaVh0Z2PJP&#10;1rvWUHrTWQM2O1AFPWLBdS0u4tRcTWizoUM9s22RQe6nBwfevm7wh+wR8PPAvjW48VaHq3i3TNfn&#10;Znl1KHWWMkpJyQ+U5yfqK+m2Xbx/DThGpUc8UAZ2m2DQab9juJXvMJ5ZluCGeQf7RAAP5CvlDxN/&#10;wTO+EuveMbnXYm1rw7JdzedPY6NftFBKSckH5SQDzwCOtfXxALgD7tSFBjpigD51+Jv7Evwy+JXw&#10;z0rwHJp0ukaXpswuIJdNcJOrDqTIQSc45Jya9G+DXwP8NfBDw4NJ8N20iQMB5s1xM0ssxGcF2bqe&#10;T2Fd4YAz5pwcqwA6UAKvyt0zxivFfjt+yj4O/aLmsY/F0uo3NpYzC4jsY7p0gLDuV5B447V7YwBG&#10;aerDbQBw2tfDHTNV8AJ4UgurnSNJWAWm2wby28vbt25HbHFeVfBj9iHwT8CvFb654Rv9X06aUjz4&#10;vtzMlwM5w6kYr6IcbvpSLEoww6igDxf41/sn+A/jp4n0jX9eiu7XXNJGLa9sJjC45znI967bxD8O&#10;R4j+H3/CMXGu6lBbPF5Mt5FLm4lXGCGfHccV2uwSn5qdtRF2dKAPAPgZ+x14a/Z+1O6u/C2u61Fb&#10;3colntJ7nzIpW9WUjrWt+0J+zHoP7SFpDYeJNV1KPTISGFlaTmKPcOjEAckV7OY1AxSLEuKAON+F&#10;HwxtPhT4QsvD2nane6hp9lGIoTfMGdFHQA4Gfxp/xN+H8PxM8KXmg3moXthY3QMczWUmxpEIwVJw&#10;Tgg12C7gduPlppDLIFH3apAeHfA/9knQf2flu4/Cevaza2V3KJprSS4EiOw7nK5/I17gvz5jdQ6s&#10;MEnvU+4DjtUbAhuOlID5a+On/BPf4c/GbWjqpe58OarIS73Gm/8ALRiclip7575rT/Z9/YZ8Cfs8&#10;a0Nfs5L3X/EBUqt/qsgkeIHrtGMD86+kmjBG4DmkCZjJYYNID54/aO/Y28O/tC+IPDeu3/iLVfD+&#10;paJlYbrSX2SsCRkFuw49O9ep/Cv4U6J8HfB8Xh7w6JI7UO0zzzNvllkblndj1Y4712aW8eM4+b1p&#10;q/60KelAHzh8Uv2JPDXxZ+JNl441LxT4kt9essfZpLO4ijEAU5VVHl4wD617PL4LubjweNEn8R6m&#10;8jQGBtSURLdMCMckIVz7ha60wx9D1pVRF4HWgD5g+HH7DGgfCLUNTvfCnjvxfo2oapxcXEV3E5fL&#10;bskNCRnP8629F/Yp8GDxnB4o8U6n4g+IGtWp3W83ie/E6QHOf3caKqrzz0r6BlT5sk0ioT8w5oAh&#10;udPt7yzltLq2jls5UMbxMMqykYII+lfHvxC/4Jh/DzxRrtxqukaxq3hWO4kMklvpsnyZJydvGV6m&#10;vswOCMHrRtCpx1oA8Z/Z/wD2WfAv7OFpcSeGrOW41W9UJc6reOZbiUZzgsegz2r12+tGlspIobh7&#10;aRxtEqAFl9xkEZ/CrMeAuT1qFm+bPagD5s0b9iDQ/DnxdufiRb+NvFC+J7okyXT3CPkHAK7fLxjA&#10;A6V9D2kU1vAI5byS5mUY891UM3uQAB+QrRCBo6jWJC+aAPmf4v8A7D+mfGj4j6b401Pxz4js9T05&#10;g9qtnLHGkBDBgFXZ0yK2vFH7Lmo+NLR7LWfix4yutJkwJbGGWKFZV6YZlQEjHvX0FtTd70jks+0/&#10;doA85+D/AMBvBnwH0K4sPCOlRWEdwwaaXJZ5j6sT1NeDfEP/AIJ2+HfEHxCufF3h3xfrfgm6v5Gl&#10;uo9HfAkZjlj7Zye1fXjwqSFH3afsEUW1RxVXA+bfFX7DXgjxP8IrjwXcXN5NfXJV38Q3Tm4vN4/i&#10;y3T6Cus/Z1/Zq0f9n7RhaWup32uXSRCFbu+mJKoOiInRR7CvYlJVeOtZ/iJ9QXRrhtIiifVQv7kT&#10;HCbvf2oA+Wv2/NYv/GHgjQ/hNoEX2jXvF99HFLFCcm2tFIaSR8fdGAQM9a+jfhj4Ks/h54E8P+Gt&#10;NURWekWi2wAGNxwMn8Tk/jXPfDv4RQ+HPEuoeMNbnOreL9SVY5L1h8ttGOkMSn7qc5r0jyTE+M5H&#10;p6VIAJHJAI+Wq+t6JY6/o9zp+o2yXtjcoUkhkGQQRg1fwpXFRqzK20fdoA+IvFH/AAS48I3/AImu&#10;dV8P+K9U8J21yxZrbTwAFz/CvQgV7V+zv+yV4J/ZtS8vNGa71LXb4BZ9W1CZppmXOdoz90Z5wK90&#10;eNO4FMjRUkLYyuKAGmXyDwysz9FY18+/HnRLD4p/Fv4c+A7mwS4W3uzr93JjP2aKADb+LuQuPQH0&#10;rzr9rn4P/tBeL/iV4f1n4UeJ20vSUhEdzbNcBI0fP39v8XrXtH7PnwU1X4XW99rni/XpPFXjfWEj&#10;XUNRk4VFT7sUS4G1BnNAHsSIEdWXgScmqHiLw/p/iHSr3TtVtI77TruJopoZV3BlI5GK1QAQMjGO&#10;1G8ZxQB8v+Cv2PdZ+D/iC5uPhV8S77wl4cuy0r+HtQsRqVrEx5/dhpEKDJPGcV13hT9mq1tviLa+&#10;P/Gmv3XjvxbZIYbCe6hW3ttPDfeMMC5APuSx9MV7dIRHwFBzTo1G0kjAoA8G/as/Zkg/aS8J6RpC&#10;eLdT8IXul3a3UGo6aTv3BSuCAR2PXNan7Pn7Otj8CbDUJZfE2r+LvEGp+Wt7rWsSeZNKqfdUeijP&#10;TJr15oo9+RzUqqCoA7cCgD5z/af/AGQoP2pH0621bxpqekWmmz+fDa2cKeWWxwWz94j1zXq/w+8B&#10;6r4L8EQaBN4mutbmt7dbeG/uIUjeMKoUHCgA9B1rtzErJgjJpImCLs70AfI+m/sMT+G/jTL8ULf4&#10;na6fEty581mgiaNlOAV27emABX0H8S/Amp+PPAtx4fi8SXGhvdRGCa8s7dHZ1IweGBxnPau18lS3&#10;zAUjHY4QD5KAPmv9mf8AZCvv2X7y8h0jxzqGsaLfOJZ9PvIIyrOBjIbGV78e9S/tL/snXf7TE9kl&#10;54zvdG0yxlE8VjawJtEg6NuPJNfSBCrwqjFOMaMMkAmgDwLRPgr8TtBsNJsLP4qztp9jGkKLcaVb&#10;yPtUADLNyeBXkHxp/Y7+I1z8QP8AhaPhTx6b3xjp8JMUV9aokcgHIUBRgV9q4PmbQgKmpHhUkZ6A&#10;YAoA8r/Z/wDF2q/Fn4IaJfeMLKJNXvLd7fUbfZtXeHaNwF9PlNfPXxO/4JpaPreuz6t4J8VX3gye&#10;R8slvuKDP93HIr7P07SLTSoSlrClsmWYRp0BYkn8ySfxqZ/mYMVDFeBmgD5q+An7FekfBjW7XxFr&#10;XiPU/GnieEYt7vUpS6W2euxTx+PWvTvjl8Kb74teCLrwrH4judE06+jMNy9vGrPIh4K5PQEV6UgG&#10;0tjB9KbtVuCMmgDwr9mb9m/U/wBmzSW8P23i+517w0rM8dpdW6ho3PcMDkDPXisf9pP9kJv2mtR0&#10;uXUvGV7o9ppcwnt7O0t12BxjliT8x4HpX0Yp8t8bcDpmrAjTHABFAHD+HfBM9n4Dbw5rmry6/GYf&#10;szXAi+zOUxj+Enngc+1cNe/DP4peFohb+D/H1jc6f/yyh8Sae1zJAPQSIQW+rCvbSuJQAPlpzRoA&#10;RsDZ9aAPmjwJ+x9Db/FkfE/4jeI5PG3i9YxHbQ+QIbSzwcgxqCScds16F8ffgpqHxz8EXnhmPxXc&#10;+GbC7wJ3tLcSSSr/AHdxYYB7jFepRRJGSAoUHtTyQHCgDFAHi37N37PWp/s++Gz4eHjS48S6OnMN&#10;veWYRoD6K4c8e2K4f9oX9je//aI8W6JrGofEK50caPJ51laWVgAiMCDlyZDuPA9K+oi2GC4G2kMK&#10;DJCjnk0AcdpXge4bwHP4d8U6mniiK4gNtNOLQW5kRhtOQGbnB6ivlXw3/wAE8df+HXiC8/4Qf4x+&#10;IPCnhi6l3yafaxgkL3UHcOeT82OK+2Ek2sFAp0iKzZZRn1oA+Rfjb/wT80H4iaL4eGg6/qGgeJdN&#10;nWWXxJKWuru895GZh8wPII/KvoH4UfC2T4aeHF0+88Sar4ovXAa41HVZt8kjDuo/hHtzXdY+XG0F&#10;feoiTkDsKAPmv9pv9kXUf2nbnT0vPiFc+HtL06USQWNlpqsd46M0hky34AV7B8M/B3iXwd4dstH1&#10;nxJD4lWyiWBLk2Bt5XUDAyRKwOAB/D2ruhjbnAzio0lKYXaAKAPAf2q/2StE/ae0ezjbUrjw/wCI&#10;9LObHVbddxj5zjbkZyQOc9q5j4R/sca5odtaw/Ej4m6/8RILdNkelX0jx2ajsSm9skdjmvqohWGc&#10;AmmecehUL7UAfH3w2/4J/p8MviprGv6P4/1nTNAv7prl9D04eQrZIIRnySV45GBnNdR+15+xhD+1&#10;Jd+E7qTxNdeH5tDkyFt496yqSu7PI5+Xj619LuMDeAA44zTo8GP5wM+9AGb4c0IeHtI0/ThM06Wd&#10;ulurv1YKoXJ/75rUMQAwKjjdi+O1Tk4FAEY+SgvupGfdRGuaAFAzSMMCnkYqNny+2gBuaerUeXRt&#10;20APopqtTqAEyKQmgjBpCM0AKDilJxSKKVhg0AG6kJoXmkfigAzmimpzUm3igBucUoamt1pKAHk5&#10;pKVeaCMUAJTgKQCnCgAopSMUlABRRRQAUUUUAFFFFABRRRQAUUUUAFFFFABRRRQAUUUUAFFFFABR&#10;RRQAUUUUAK1JStSUAFFFFABRRRQAUUUUAFFFFABRRRQAUUUUAFFFFABRRRQAUh6UtFADKKUjFJQA&#10;U4dKbTx0oAUHFOplKDigALBaaW3UMM0ijFAB92kWQlx6UMctimSK0Z46UATMdpB4xUDkq5f5Tz3P&#10;SvBv2if2qLT4RTWPhjQNMXxX8RdXymmaFC446fvZv7qL1PQmq/gj4H+PfFMkWs/FXx7qdzezESjw&#10;54fnex061/2T5ZDyY9S1AH0Ezb2GPu96nBULx0qhZ2MenWkFrAD5UC7FLMWOPckkn8auxJ8nNADc&#10;sTx0pdrDnjFOdhEmcfgK8d/aS+Mtx8Kvh5qd1pFsNS8SPayNa2KMCQAuTI/OVA9fWgD11ZgW2uMM&#10;emOhp+w556V8pf8ABOPxvrnxC+C9/rfiPVZ9W1KXU5laWdtxVRjao9hmvq8PuPtQA04FBf5MU9lB&#10;FQ7eaAFiWkkmMbYHIqRQAKHCgFsAtigCFnkJB25zzxUhm+YKUbn2OK8p+PfhPXNV8EapqWg+L9U8&#10;MalY2Us6PZEbG2qThlI5+ua+Sf2DfEHxK/aL8NeKpvFnxN1y3OnXYt4XsvKUkEHk/IaAP0MYlGwF&#10;z9KRXMhbCkY9RivAm/Zt8QoysPjR4zU+mYf/AI3Xzl+254h+KH7Omn+DIvCvxP1m8m1y/WxLagkT&#10;EE4w3Ke9AH6Fq2Y8MCD7io0RlfB6Vw3wc8J6/wCHPCmnDxN4qv8AxRqksCvJPdLGgDEAkAIo7mu/&#10;yWI6D8aAGtw+B0pRwaQnMnHSkbcJB/doAcTk4pQpzQRghgRijzPm2/xUAITtbFLk7sU0qWkzxxT2&#10;U5yMZoAR0JoVNozRh8c4/CkZjsJ7UANMhBpwO+kWMbcn60iq2QVxj60AOLhPl70nk5O7vTmjD896&#10;UFunH50AIXytMXimsCsoU96nCqOuM0AN2bjTlAXimb8NgYx708nHJ6UANZcyCo5T8+2pSeh/nULI&#10;zNvGPxoAeg20p5OKQB+rYx7GpQOOMZoAgL+W2KcfmXcOtNdAzfMRn2qTACYBFACIiuoJGTR5Y30x&#10;I3DZyuPrUsrBEJ70AEgG3B6VGXWHjlV9TwK8r/aA+Otn8BvBR1We1k1jVr1xb6ZpVsN01xO3ChVH&#10;OB1JxxXyhc+L/wBufx1Cmo6V4Z0Hwtbyj5LV2iMqA9N+9zz+FAH3+0qr8wO9M4O3nFTvGClfHfwJ&#10;+GX7UOo+PdM1b4t+ObKy0GyJaTSdJSMtdtzgMVXG3nnkdOlfYILn5ccqME+tACK2E209GCrg9ag3&#10;7ZBu/SpTiRty0AOC8011weKcrZbHeoZJWMu1f1oAlCBl560BCO1OX5EG7GfajLZwSPzoAdjC0wSc&#10;c0rsQuOM/WkVBsOcZHXFAD8ZWkDDb1pA6pGCTwelIroSB3NADRH8+6pCu6oyz+cFH3e9SENv4xto&#10;AiC7JuBye9OZG3gfw05xyGGMj1piTMX5xt9aAHMmBx0pu/bxT9xLZBBTvSfu5G6jNACiQFfemLEd&#10;+6lMfzjHSnZcNxjH1oAc/SmKfmxTud2SRtpGKI4yQDQAPHuPtTlG1cUufypAwdcg5FAEDp8+adt3&#10;CnEbhSqNtADQuylDg0PyKjCn8KAFlUyD/ZqVAuwAc0m5RH1Hp1piYReSM0AP3EuCRgCnMflzTQGP&#10;3sYp3y7fagCENuPtTyoppCo+cqF+tDyDcNp49qAFAxSsoNOUAjNKVxQBF5VKqYPtT8gdaiEhMuON&#10;tADpGx9KkQ7kFRyRkuP7tO3BAQuOKAE6Pg02UbelPUAjcetMkYSHapGaABE3pmlUgDZQgaMYOKcq&#10;AtuoACNqbaanHFKdzScY2ikcgsNpBPtQA9sAe9REbjUgIxhsbqjX5pMqQV+tAC7QtOQ7jTmKbgDj&#10;J6UhQhgVxjvQApT0ppXiiSUg4GM/WnKfl+brQAD7mKjC7KkWhxQAquCOtRmMF91AWnqV+7kZ9KAG&#10;OSDQJABUUm/zO2z61L+6xgkZoAco3jNMYYOKkXCpx0pMBxuGKACMYprR7pM0rEhOMZp0RJQFutAC&#10;eYFfbTmcLUZUOd+RTWdMgE9elAAwDHfTQ+5/apdyBdpNRlBGwYEbfrQA8OFYCkkbdJtpwEbsCCM0&#10;1+W3KQfxoAU4QbKVRsNKqg/M2M0yV8OPQ0APY7jTCMNTwOMjHtmmMON3HHpQAOKVI/lzTQ6uuARu&#10;pyuUXDEZ+tAAQGoEIz7U5SoHJFODBlyuDQBC52PjtTiwApCjSHdxmnbF2/N1oAAAVzTdwzTo2UDH&#10;amlMuCCNn1oAQkVLGo2g1Gdu8D+GpC6gYUjPYUANJy2KeFCnNVm3hvepw2EG8gE0AMlXe49KcGCr&#10;ihUOcnpQU3PkfdoAcgAGaibmTNTcDioWXY3+zQA8qGOe9KpweelKACny49qait/Hj86ABgDIDT2U&#10;EUxsKQf4aVpB5ZKnNADNxpyIg+Y43VGittycU9E3nJ6UAIEBkG0YFK/+sA7U5gV5UcUKATuPWgBj&#10;EI+KXGWzTXUPKCOakCNu9qAHE800kYpzY25qJTmgBcZFKnBpQtO2jFACOwoUgLmonzux2qRCpXbQ&#10;AgPm/Sn7QFwKaFKPwPlpssjBgB070AKMIKTcCaeArLUQQhge1ADiw3Yp5QYphRd+akB6A0AQ8Zpc&#10;CpPLGfamsMOP7tAClQI6ijIFWOCPameUo57UAJuG7NNZA77qQqWf5fu1L8qjHegBNmT7UpG01Erv&#10;5uCPkpzsxkAH3e9ACmTmkL5NOaMEZFIEwKAHKoJqJlmMw2geXUw4XjrivP8A4qXPjjTdIe/8Iz6W&#10;ZLeB5ZbbUYmYyEc4Vl6fjQB30mVUlQc+1RZdo8kHP0r4l/Z0/al+MH7RviHXNO0rSfD/AIfXSFxN&#10;LemWUM5bGML9PSvc5NO/aEAATVvAWMZy0F2T+iigD2mD5lOQQw9RQ0TZ3V8i/tEftGfFb9m/wno2&#10;qazp3hzVnvbn7ITZPPGC+AR/rPrXs3wP8UfEDxx4Xsdc8W2uk6VHexLNDaWBkZwhAI3MxxnkdBQB&#10;6oq7myadsAkBozlxj7tPIBIFADXw4xQrBFx3o4RwO1MfaXGKAG7MyZp7YDcUo4bnpSlAWz/DQBEz&#10;jOKXbkU5o0J3CljIJoAUDCYpgQBfelOTJx92nSMu0jjPagCID5smlZufaiJTjDjBoZcNz0oAfsBX&#10;IpN3y4py4K4XpTNu1xnpQAi/LTgofnAPsabIu5vkrlPih8U/D/wa8H3XiXxRfRWOk2y/PIx+Z2PR&#10;FHcn0oA7ED5flAGOmKh+d2I4yPevg/xL/wAFJ/EN7K03gP4Q69r+kqSPtlxbvGG9CoA6fWuq+Dv7&#10;Ufxx+MfifTLQfCH/AIRbRHlVrzWb9zhYs/NtBxkkdKAPshBnBpSMGq6Mwm44U449KtkrQBCRuOKc&#10;CEGw0mwg5FOCBmDHrQAzy1BORk+/amLEocEnJXpUjqfNBP3acUXIbtQApG7mmlQKUnJ+XmnHGznr&#10;QAzy9y5FIG+XYaeh+Smqg3bjQAwxBakVQqZpX4YZ+7SMdyfL0oAUEMm6kRASGpVGyPDdKXICfL0o&#10;AVgDzTQu76UiPvUgdacmVHNACFdp9qafmNPzvb/ZppXDjHSgByDFMc/vQD0qQsBx39KjZcnJ60AE&#10;gAbikPIo2nNPAXb70ANSPIqN1CyipEYmnMoYZ70AI8e4Zoj4TFKrfJTVBzQAoGOKMc8dKeQMVX3O&#10;Jcfw0APdRnNIvJqR1BXimKMUADU9SNmKNuRxSqoA96AIUTD5NOmfn2pyMC2DQ0W5v9mgBUOYqRUy&#10;uacNqDA6UuRjjoKAIgKCM0ZPXtQH44oAeo2imFdz5py/NTiMCgBp4NNZd1NLnzP9mpXXAytAAibF&#10;zTGfdS7yUpsSfNz0oAQAVMgAFMYrvA4x7UkjbXAH3aACQv5gx92mso35Fc38TfiPo/wo8E6j4o12&#10;SSLSNPj824eJNzBeOg/EVN8PPH+i/E/wdpfiXQJ/tOl6jEJYZAOcH19DQB0ynIBqN27V5po/7QXh&#10;DxB8Y774a2F60/iXT7f7TcxRgGNFPYt6+1elhRIVbBAI79aAEUU84ApWGOgpDgr70ACjK5PWgjIp&#10;iu6/KRUjA7DjrQA0HFB5FJGCY+fvU0Njg9aAHDimuc9KQAl+fu05wM8UALEopzHDYpUxjjrUect7&#10;0AOdAFJqJPmqx25qIgIwx0oAeFwKG+7mh2+XikDDZhulAEayZp4bNN2KOlGCtAElFMDU4HNAC0UU&#10;UAFJmkJpKAHg5oplPByKACiiigAooooAKKKKACiiigAooooAKKKKACiiigAooooAVqSlakoAKKKK&#10;ACiiigAooooAKKKKACiiigAooooAKKKKACiiigAooooAQjIptPpp4NACU8dKZSg4oAdRSA0E0AOA&#10;zSkDFMD4pC+aABgMbu9cX8Y/iJafCj4Z674sv2zDplsZgn99+Nq/iSBXaICW9q+S/wDgpxqdxpn7&#10;LmreTnbNfQI+P7uaAPn/APY18aeCjrnif47/ABK8Twah4lvpGt7O0Aa5nt493O2JFZ+nHKjivsP4&#10;ZftnfCf4ra8+haB4mjXWgcfYNRgktJD64WRR+Wayv2HfhzonhT9nXwZeWmmWlve6hp8d1NcJGokc&#10;sM8nGe/rXgP/AAVF+DtlpnhvQPivosC6drukXaRTXlqu12DEEE46nIoA/QPqRsxtPPFPJ+XA615p&#10;+zh41n+InwW8H+I7ly9xfWCPKx/iYAAk/iDXpUhXA6HJxQBzXj3x9pXwy8I6n4j1ydbfTrCFpXcn&#10;liOiL6segHevAvD3hvVPEfww+IHxP8VWrQ65r+k3BsbOb/lxshGTHGPQn7xHYmuF+PP7R/w41L9o&#10;eD4f+PvEi6F4W8MLHqF1bTRO0eoXJ+4jlQflUc/Wus8f/tz/AAN8TfD/AMRaRpvj3T7q6uNPmgjj&#10;iV1BYoQAuV70Acp/wSYlaX9nfUFYk41efGfwr7d2AfSvzu/4J1fHf4bfCv4USeGtZ8TW9hrV5qrP&#10;Ba3QZWk8wgKAcY/Wv0QWVWA5wTzigBDwcUjcGlcHO6gKXGTQA0NimNzzT9lIFoA534mqW+GvigAZ&#10;Y6Vc/wDopq+Gv+CRMbf8IZ4/WYYVdVXH1wa+5fia5T4deJ9v3hpV1j/v01fEX/BJB/tHgzx6r9f7&#10;TUn64NAH6AyEYVjX58/8FYmCv8GnI+X/AISKJj7/ADLX6Bvgqu7oa/P7/grGiG3+Dwb7o8RRYPtu&#10;T/P40AfdqanBpHh2K/dZHiSBXKQIXYjAHAHU81836N+334L1340ah4GXTb/Tm062mmubzUIfJIKD&#10;O1UPzMSOn8q+mtARY9E0/byPJQfoK/OzQPCemeNP+CoviKx1Szju7K0sTcJC/Chwq88f54oA7zxN&#10;/wAFQ9F0HUz9m+HPim78OI2H1qW0MMePVQwyR9cGvqT4N/HHwt8d/Btv4g8KXgubWRRvicFXiJ7M&#10;DXR+K/Bek+L/AA3caBqdjDc6VcxmNoHUbV4xke/Nfnl/wT+M3wm/a4+K/wALNzvo8KtJbKf+WZVh&#10;k47ZDY/CgD60+JH7U2meGviNZ/D3wtolz448dTRNM2kWEsaLbqBkmaRyAnHsa4v4gftqa98CLnT5&#10;/ix8K77wxo19KIY9X0rUYdSijYkACTaFK9ffvUs3wZ8Afs//AB/8TfHTxB4ylgvfEMXkLpc6qQrH&#10;GFiUZdycYwBXkX7efxU1b4kfs2Xp0vwJrNp4b+1xt/auuKtpuUEjKQsQ5U+rAH2oA+6bXxJHq/hu&#10;DXNIjOpW9zCs1vHEwBmDDIwSQM186aP+3bp+t/F6++GFn8OvEs/jOx3+fYhrYD5RkkOZACMd69D/&#10;AGQLo3H7M3w4cnhtJhwT1NfGGkfEbw58M/8Agp14w1LxBfR6ZZvaPH5roxBcovPAPagD6k8Q/tmW&#10;3w01iC2+I3w58V+BtPuZ1t4dYuY4LmzZ2+7ukhkYLnHc19A6Xqtrqun217a3CXVpdIJIZI2DKwPT&#10;Br88v23f2qPAfx18Gt8HfA051/xRrFzEY5LmB4beIBsEiRlHP096+mLWzv8A9mv9jURXdwb3VfDX&#10;hw5nLZ/fCPjB7gMV5oA3PF37Smn2ni248G+ENEu/HXjC2jEs+n6ZIkcNuM42yzyEIrd8DJxXA6z+&#10;2hefCvXLK1+LPw41PwFY37hLfV4LuPULNSTgB5EVdn41yf8AwSvsn1b4AX3jHUJWuta8RatcXF3d&#10;S8u5D4AP+e9e+ftK/DDTPih8FvFuiamnmQtYTTxsAA0bohYEHHsR+NAHoWla9a6zo0eqabcQajZz&#10;x+ZbzW8gZZh2w3vXzd4z/bj0/wAE/FjT/hzeeA9cl8VajhrW1ieFklBzgq+cY4PWvPv+CV3xF1Hx&#10;Z8J9Y8OapIznw7fC3tSxyfKOTg/SuP8AjrcOf+CpHwujdAYTaxsB2J2NQB9Qn48ePIr6SOX4I+IV&#10;s1G4XAv7Vh+QNct8G/21LP45eNL7w5oHgbVzc6bKYb24mkjWO2YHBBP4GvpVk/dlgoBKjjH0r8+v&#10;+CY8sh+KnxuilO9V1Q7QR0Blc/1oA+oPj9+1Z4R/Z30p73xFa6hcBSExaWxZNx6DecD+dcb4p/bw&#10;8G+HvAHhvxBZ6Vq/iHUtctRd22g6RELieNP+mhUELjjNYH/BT9Vj/ZK1qZ41d4r23ZM9+cf1P5V2&#10;X7FHwy0Lwf8As/8AgvUNPs4Wv9R0+O5nu2QGQswyRk9uvSgDnPgf/wAFC/BHxZ8WHwvqem6h4U8Q&#10;SNiG01RAoYf73GD7V7x8WPiHN8NPCN5rkeg3WvQWaeZNFZuodUAyWw3XAr4h/wCCpfwg03wp4e0D&#10;4uaJAum63puoxpcSW4wZtxBDN75GPxr63sfFcvi/9mB9euEBlvvDEk7L15Nvz+tAHKfs0/ti6R+0&#10;+t7ceG/C+qWWl2UvkT316UCK/YYHJqT9or9rrTP2ZZbeTxH4W1jUNOuW2xajZhHiBwSAe4PB4NeC&#10;f8EqNetdK+A3jDVNTnS00621SRpbif5UjVFG4knoOK4f/goJ8QfFXxZ+D0PizR5YbT4ZRXqxW0kq&#10;7Zr8gkCUZ6L1+ooA+8vhB8U2+LXhC08TQ+H73RtNvkElsb/aJJVPRto5H41lfFr9ofw58K9X0fw5&#10;OlzrXivVsmz0XS4vOuHUcl2HRU/2ia0Pgzex6d8D/C155arDDo0Uu0dFAiWvkT/gn/4hf45/H74s&#10;/EnXFF1eQ3Z07TFkORawBjhV9iOaAPb/ABp+1jrXwkAvvHfwv1zSPD7OB/atk0VxHCD3k2n5a9v+&#10;H3xH0D4qeFrLxD4cvotS0m7UNHNE2Qc+vpVzxL4Y07xX4a1DStUgS5069t2hlhZcgqRzXwH/AME8&#10;deu/hv8AHn4j/BuS4kOmWcsl3Ywk5ECh+g9sAUAe56t4h0CT47+IvGvi90nsfB6x6RolngvI17IM&#10;yNGg6sR8o7c1ueNf2hvHfglYtVuvg9r914YKGSS8sbm3muIk9XgVien418l/AOyl8U/8FMviDZ6n&#10;PNc22nXE17Bbyu3lrMqqA4GcZGfSv00WD7REvmY2ldpGAePSgDz34OfGzwd8dtAXXfCOpC5hj+Se&#10;2YbZ7ds/ddDyprkP2hf2wfA37N9ug8SHU3uJXCwQWdmzh/8AgTYXGf8Aar5F8Jxz/s3f8FJpPC+i&#10;StaeHvFjNLJZI+IsyLvBx65BPWvVf+Csqxx/s0RzyRCTZqlqof8AiAJzgfWgDuvi3+398O/hvp+j&#10;C2stX8Ta/qdol9BpGh2onljiIz+8bOxSB1GcirX7PH7fHw+/aD1x/D9pDeeHfEiZzpmqoI3bHXae&#10;/wCldt+zJ8MNA8CfBzwqujabDDJcafDNcXDqGkkZkBJJI9z0xXxn/wAFJvANj8E/HfgH4s+GoV0v&#10;UbjVBHeyWq7fMYEEMQOORxQB+jXiTxPpXhHQbrWtYvItP022iMs1xO21UUDJ/H26mvF9V/aR8RXf&#10;h3/hIvCPwi8TeKfDezzVvJZobGWaPrvigkPmsuPVRmvC/wBvf4l+IdStvgl4L0SOBpfFmpW91dQz&#10;ybY5FTayo5/ukjn6V9Dw33x2tXhiXw74BW1RAoQape7wMDjaIMY9cZoAh/Z8/az8FftDSX2n6WL7&#10;R/EWm8Xuh6rD5VzAR14HB/A59qq2f7VMXiH4jeKfCnhr4feJvFEvhm7NhqGpWq20dss2AdqtJKpb&#10;qOgrw/wR+x78XNK/a6Hxc1DVfDOlabcTs11pejST5MTDBTc0YB7dq+zdA8I6X4Se6Gl2aWv2+5a8&#10;umXkyzOQWdiecnj8qAPnrRf269D8S/FG++Hlh4E8S3Hi+x3Cex8uAeWR13NvwPzrrvAv7TUWv/Fl&#10;fh9rngrxD4R1ye2lu7eXUYo2trmNMbtkiMQTyOK+XvgO8X/D0D4mI0ak+TMEJHTBBOPzFfoBdeG7&#10;HUNU0/UrqBJbyxJ+zylfmQsMEj6jigDzPxz+0l4f8M/EK38BaVYXHijxjLAbj+y7EqFhQYyZHPC9&#10;R2NcR4q/bJm+Euu6bF8S/h5qnhPSNSnFvbaxFeRXkG84xnaF2A+9Ubf4I+Dv2d/j74y+OHiXxiIZ&#10;PECCFbO6/g+7gRgAszEgcAV4Z/wUZ+LL/Ez9my4bTfCWrwaH/aUITWNTtxbgkdNqH5yDnqQPpQB9&#10;p/Fv44eHvhD8MLjx1qXnXukjyhFHYKJJLgyMAgQZGSea838Y/tdz/DzwL/wl3iD4beJNP8PrGkj3&#10;UixEqrnglQSR756V0Hwf8DaR48/Z3+G1jrVrHqNtDZ2d6Ip+heNAVJ+hOa5f/goJFIv7Kfjh1O5v&#10;KXsPmG5f8KAJNI/a/wD+En+HJ8Z6L8NvE2reH3j85bi1SN2MY6kKDnsa9X+G/wAXtD+JHwx07xra&#10;b9N0e4gM8g1DETW6qcMH9CO9effsMwrJ+yj4Byipu0/BXAI+8a8p/wCCiOpS/DD9na18N+FdthP4&#10;m1uK0KIdqsskgaVT7ENigD2Nf2jJ/Eljc33gTwTq3ivToXKfa0KW0cuCQTGX++MjqKz/AII/tf8A&#10;hH41a/f+GBa3fhrxhZSGObRdTTZPlfvbT0Ye4qj4Yf43+EvDfh7StE8E+Ef7KtrOOML9udCuFXnA&#10;BGScnivFfEf7JXxk8U/tQ6D8Vll0Lw8baaI3Nvp07bpEGFfJ24JI9aAPuDxRrUugeHrvULfT7jVZ&#10;YImlFpbY8xwBk4z3rwf4fftcXXxG0u41DSfhd4smgtbh7OZfJjBWVDhgefUivoh/MRG4AYqAvoDj&#10;/GvHP2Z5Gn03x0JVDKvi3UAmVHAEoH9KAPPLj9vvQIPihb/Du48C+JoPFc2CunvDHnBx8x56c17r&#10;488dy+CPBh8Q3GgahfrBH51xZWgR5YVAySRkZwPSvifWJMf8FZbRXAAGhRkDAwD5ec/nX3R8TFWD&#10;4deK32hguk3ICY/6ZNQB5J8EP2v9M/aIt72Xwh4U1x7OynEFxd3SRwxI3cct+gzX0BAPkBICZ7Cv&#10;zx/4Jk/F3wV4G+DnilNb1y00e4/tmSRmvHCDaccZr7m8HfFTwh8QkLeHfEemax3H2W6SQn8Ac0Ad&#10;cAMUw9KI3BBB4YcGhqAGnpjvVPWL99L0yW4S1mvpEUsLeDbvb2G5lGfxq5sJG4UOwKpzg7h/OgD5&#10;i8Lft3+DPFvxWPw4tPCfi4eK4XeKazksYVCFQCWLGbbjBHOa9h+K3xSg+FXg+bxFqXh7WtTsLaMy&#10;XCaVFDNNEoGSWUyjOAM5XcK+GvCHjLQfBX/BUXxtc69fWmmxPYOq3F26xoDtUnk+y19S/Ez9pf4U&#10;3/ww8Vw23xE8PX9wdOuIfIt9Qilk3mMgDaCTmgC5+zx+1v4Y/aVhu5vB+jeIJNPtH8uW/v7WOGEN&#10;6Al8n8Aa9F8d/Evw78NLFLnXL8obhxFb2caGSedz0WONQS316epr5Z/4JX7ZP2eLtlyI21aYBscu&#10;CwIz+dZmtfEbxJ40/wCChNx4f0XR7XWrXwloimGDULowRxzyY3SDCMcjpnHQ0AeueOv2sH+F9rHq&#10;3ir4YeK9P8LPy2sCGCTyAehkjWQsg7816/8ADX4i+HPix4TsPEXhi+TUdJvI98cyH9D6H2rzLxLD&#10;8YfFvh7XdCvfBnhKK11C0ltvNGszyDDLjkfZhmuE/YR/Zy+I/wCzpbeI9N8X6ppt7o966zWVtYSy&#10;v5L5O7O9B2xQB9YKzJIF/hqVyQKRFwg3ckDk0v3hQBEULg9hivN/jL8cdD+B3h8654hsNSl0aJf3&#10;95YW4lER7bhkEfka9KYMBtA4rw79te1aT9lf4kBW2yf2W5DDqOV6f570AdH8Ef2gfDvx68PLrPhe&#10;21R9JfIF5eW4jQsCRgc57dxXHfF/9sHwZ8BvEdhpHiyz1mG41BhHavFZ+Yk7E4GGBI615t+wp8Zv&#10;BPg79mLwrZax4gsdPu4Y281ZpNpLM3fjrkGvLP8Agop4z0fxv4p+Cq+HdXtb5RrcckggkBV48rgH&#10;8c0AffXhPxF/wk2jQ35sr2wSfDxR3sYRyp9gTXFa98e9Gt/EV5oHh/TrzxXr1pnzLTSUDqhAyVdz&#10;8qtz0Navxc8UN8Ovg54n8QrIc6bpUkkZUfcbYApH/AiK+WP2ONb+Ldn+z5o+t6F4K0XX7zXZZr27&#10;vrzUjBLOzOcM3B5xQB7F4T/bO8MXnjkeDvFWj6r4G8RSkeTba3EEjk5Iwsg4JyO1fQc8yQ27SPKk&#10;MSqXaRmwqgdSSegr4a/ak+AHxu/aNsfDTW+gaD4Z1bSn84XkWpbyGGMLkDJAIzWn+2l498W/Cb9j&#10;7RNH1G+8rxjq/wBn0u9u7RiRkriZlPuKAPbrn9pWx1uHUW8FeGdZ8cRafJ5dxcaVEoizjOFZ8BuP&#10;Sj4OftTeDPjBrN7oNqbjw/4osX8ufRdUQRXAYDJGOh/Cur+B3gbS/h/8KfCuh6PEsFnbWEOwqOXy&#10;isSffJNeU3f7FehXH7Udl8Z4NXurXU4gWksI0HlStjBJPvmgD3rxb4r0nwdo02p6xdR2drEvMjsA&#10;WJ6KuepOeAK8R8VftVjwzo8erH4beL7nw+fmbVbWzUhV7sUJDYryz9qDx7rmrftZfC74e6ZYQ65Y&#10;x2r6tc6XczeVHO6khNxweVBJH0r1W58bfHiW7urE/B/RJrCQ7GuG8QREOvQEoVx06gUAegfCP42e&#10;EPjn4XbW/COqpf20eBIG+WWA/wB1l7V534Y/bL0XxmNWl8O+DvF+u6dpl1JaT6jZ6SXiLxsVchtw&#10;yMg15d+yZ+y18TPgx8bfE2uawdNsfB2vRTSS2FjcFvLlYjb8uMDAyK+ufDHg/SvBHh6DR9FtI7Ow&#10;t0YoiKMZZtzH8SSaAPBfBv7dvgv4k+IdT0nwx4a8V61qGlyeVdQWWlF2jb0PIr0L4S/tDaD8YNc8&#10;RaJY6drWi63oUireWGtWTW0qBuAQD1HuK+Uf+CbMTD4yfHJvNMhXVWXBUcfvn6V9123hWxt/Ek2v&#10;rbIupT2q2bzj7zxq24A/jQBvJgqD60mQaEyAFxtA7UjKR0oAYSd21etYXjfxxofw58O3WveIdQg0&#10;zTrZMyXErYJPZVHViewFdAAGGT16V8FftMeJE+J/7bXw0+EtzcSS+G7F49Q1WxLbY7hwu+MH1FAH&#10;0RfftJtBoD+ILb4ceMtR8OKhk/tGCxiLMn99YTKJSvvsH0rb+CX7QvgX9oTSJb/whqkdybZvLuLW&#10;ZTFdQP8A3ZIyAQfzr0hYVWFYQFCbQu3aMY7D6YwPwr82PjTBH+yf+3X4N1nw2n2LS/FcifbLGElI&#10;ZJJHCPlRx1OelAH2N8Rv2p/DXw++Jlr8P30PxL4h8Sz2wuxa+H9PFyEi7M5LLiuZ8RftzeBvB3i/&#10;SvDGr6B4v0/XdTQvbae+mLvk5xwN9e1aX4D0mx8aah4qitF/tbUYYoZbh23N5aD5VHoBnt6V8N/t&#10;Nl3/AOCjnwUiLlozCzLkDk7myP0FAH0fP+134c0jxronh7WfC3i7Q59buls7G81HTFS0MjDgNIrt&#10;tz9Kn+OH7W3hH9ni7tY/GNjrtrbXhCwX0NmskMhPRQwYnP1Ar1Dxf4I0zx1YW1pqVtHIttPFdQyM&#10;BmKRCCpH6j8a+NP+CuMgtvg/4Nkkx5Sa0Gdz6bRnPseaAPfNQ/at0TR/C1tr914N8ZJo9xH5yXUW&#10;lCTCdclVcsB+Fdx8Kvi94U+NvhmHxB4S1S31TT2GDtO2WFv7roeVPsa80n/av+E/gD4XaRc634t0&#10;+O3GmxIbaP8Aes7CJRtCgZzweteMf8E3fh7rcF/8QfHYtG0jwr4j1Bp9JsWb+EPkvjJxuyfzoA+v&#10;PH/xN8P/AAysLWbXrnbNdyiK3t4EMs0rk4ARACT/ACry34hftUL8KpYLzxP4D8Q6f4alIB1h4FdI&#10;8nA3opLL+NeMQePvE3jT9vnxZpmj6JZeIYfCOlQx2MN7ceUsErY8x1ODya9k8ZRfF74h+DNb0G98&#10;AeH4YtQt3iLSaqzjJGAcEdQcflQB6PY/GbwlqPwyuvHtjqKXXhyG3a5NzDydijJBHY+1ecaD+1/o&#10;2u+Bf+Exh8IeKIPDJjMw1CTTCoCDvgnOMD0rzP8AY1/ZX8c/CzwB4s8F/EuS0vfDmrOGhtbacyqg&#10;JG5OQOMAV9F/F3SbbTfgZ4osbSNYrW30a4jjiCgBFERAA49KAOK8A/tgeFfiv4Zl13wfo3iDX9Mh&#10;YpJPb6eWCsMZHX37V3fwh+MmgfG/w1dapoC3tuLK6azube/tmgnhlU4KlGGcehr5z/4JTxov7LMA&#10;VQFOp3J6Z/5adK9P/ah8Twfs8fA74i+NNCgW31m8UOpjGAZyBGG+uCTQBvXP7Seh3/i7VfC/hTTN&#10;Q8baxpWBerpUQaC3Y/8ALNpWwof2zWH4Q/a08N6r8SZ/A/iHStS8FeJDzBZ6wERLheRlHUkHkVS/&#10;YV8G2nh/9nTwxqUUarqeuwnUtRuWHzzzuxZmbPfnH4Unx3/Y88N/Hr4oeEvGV/qV1pGq+HpI3iFr&#10;GCJ9jhgGPpxigDr/AIkfH/SPhv8AEHQfBz6Lq+t6/rEDXNtb6RZmc7FOCznICjI9a4Pxz+3H4U+G&#10;fiPTtF8VeHPEGk6nqmPsVtNYjdNk4AUBjyTxXvDeFNOh8UJ4haJZNVS1+xrMRlkj3FiB9WOa+Dv+&#10;ChgnX9qP4CCMb45LiNMEYBbz/wDJ/KgD6M8W/tc6P4Fl0RfEng7xVoVpq11HZQ395puyFZHIC723&#10;HaDkc1rfHr9qjwz+zZZWt74q0vW5NLuSqJf2VoJYQzdAW3dfwr1DxR4R03xxoNxpGqQpPayGNyrK&#10;PvKVZW+oIFfKH/BUyyaH9l4GGTylj1a0G8Afdz3NAHpV3+2Hplt4XsNeh8AePbrRLuMTDULbQy6L&#10;H3Y4bIGO+K9D+F3xu8IfG3Q5NT8JazHqMcDBZ4QjJNbsf4XVgCD+FeXeAv2nfhZ4G+BXhS71jxjp&#10;UMcOlReZB56NKSEXK7Bzk814P+wp4e17xv8AtGfEj4w6Za/2b4A1x5YbSANjz5N42uV7AYzn3NAH&#10;2z8R/ib4c+FegDWfEepjTrN3EUaiNpZZ5T92OONAWZj6AV5h4u/ajfwLp1nq+r/DPxlbeGJ3AbWF&#10;toJDCvHzyQrIZI15ySyg4B4rxXx78SvEvjD/AIKD6T4T0jR7bXLPwzoz30Nhf3P2eP7S6A+YGweV&#10;B29Dwa9l1jxF8bPFmhavoc/wk0LT4L6yltftp8Wb1XcpUHZ9mB7+tAHsHhDx1oPjzw9a694b1CHX&#10;dLuojLBNasGDgdR7N2wcV4f4y/bn+H3w/wDiLbeDdc0fxbY+I7uRUt7I6WD5xJwNhD4IyOoOK5v9&#10;gD9nb4lfs8aJ4l0XxteWM2k3VyLqwjsbozCMk/MvKjjvXlf7b2pW3hz9tr4H6rqUkFrpcSb5JpGC&#10;gfvcc5470AfdOp+K30vw7Jrk+lai0MaeZ9ihjR7nbjP3Q+P1rxb4cftw+A/jD42ufCnhvR/E95rN&#10;qxS4ifTlRbYjqXJfjFelL8e/hmyuqeO/DT3CKP8ARv7Wty/Qcbd+a+N/2A7211T9rn49z2JhutPa&#10;ZGhnjOVOZMkqfrQB9d/GP486P8D/AA4dY8Q6drVzpUYzNe6barMsY/2vmyPyqD4E/tHeGP2gtFl1&#10;TwjaatJpaHH2y+tlijJ9AdxJ/AVm/tkxb/2YfiGB85GlyMAR1xjivHv+CfHxP8IeG/2W/DlvqniL&#10;StLlikmR0uryKJwd/ozA0AeofFn9r7wL8Dtes9L8Wrrdnc3zbbYrZ70lOcfIQTmvVvBvi2DxlocO&#10;pW1rf21rcKHhOoRCNnX1ABP64r4N/wCCkPivw/4q8RfCE6Pq9lqrQ6ujlrO4SX5SyDqpNfc3ijxK&#10;nhD4Y6jre1P+Jdp73CI3CsyJuAJ9MjFAGP40+N3h3wRrtp4fc3uqeIrhd0WkaTD585X++w6KvHUm&#10;uNu/2v8Awt4Y8VQ6H4z0nWvBVzcSeVBcavbBbWY9sSqSB0715F/wTZSfx5oPjb4q647XniPxDqrx&#10;NNKxYxRIQBGueijHavoL9pL4Vaf8WPhB4i0e/tknaO0kuLV2GGilRdy7ce4/WgD0qyuYtQsUubae&#10;O6tZgHjkRtysvsRXDeO/jN4X+Guo2em6reyS6lfMPsumWSebdSA5+byxzt4PNfM//BMn4rat4m+D&#10;2seGfEFw1xe+FbprdHZskx9R+R4qh+xFqjftAfHT4p/FTX1E+p6fe/2PpETnK2duv9z6j+ZoA988&#10;R/tU+G/h/r1rY+L9M1Xwvb3rBLe+1K3CQsxOFGQTjJ9a634m/G3wt8IfAsPivXr4jRZ5Y4I57VTN&#10;veT7gUKDnNcl+1h+zpB+018Kn8HS6hJpNyJkuIr2JQWVk6fhnFbPhP4A6ZYfCvwb4L12Ya5D4cME&#10;gkkXieSLOwkHnjOaAOW1L9sjwF4W8MnxBrZ17S9GLLGt1faZJGpZumMjmlP7afw6i8KSeIVGvXGi&#10;rH5xvI9IndNvrlUrkf8AgpTCjfsj+JMnb5U0DRgDGMHjH+e9d3+ydYWt1+y38Pbaa0iktrjSEEkJ&#10;UEEEc5+vNAHQal+0B4StPhjpvxBjuL268LahALmG8sLV5jsPdlAJH4iq3wj/AGn/AAR8bbGa58JT&#10;6jqkEDiKWVbCVVVj2LFQKveJ/COneCfgV4j0PSYFhsbXSLtYY1QAKCjHAHpzXyz/AMEuPFWhaB8A&#10;9WivtStrC4OryNJ50irjkBev0NAH3UspyAe/rU6qFGao6bq2nav89peW18p5WSGQPkfUVdJwSPSg&#10;B4agyAHBqPcVpdgcZPSgCHU76PTbGS6kjlkjQbiIIy749gOTXhkX7aPws1PxjP4UsdV1O68R2pIm&#10;0y20a8NwpHX5fJ5r3gAFgoGVHNfnz8GreH/h6R8QWaBFljsZGRh3JVdzfWgD6jvv2pfCmlWl3daj&#10;pfjDTLG1BeS8vfDV5HCqgZJLeV0q58Jv2nfAHx1ha48D6nca5aRtse4isZ44lb0LOgAPtmuk+M8A&#10;l+EvjEbVkb+yLpsFR1ERr5k/4JUIB+zOJUgSCWTU7gOV6thwMn8P50AfWPivxZpHgix/tDWdSisb&#10;aSQQxCVsNI56Ig6sx9BXkXi/9sbwb8OtSgg8U6R4o0HTLhwkWuajpZisCScAeYTkE9sqK8N+IfxR&#10;8Q+Mf29bTwrZ+FpvGei+DtMF3/Z63KQoLuQZWX94QmUyQCRmvTfifq/jr4y+BvEHhPUPglewpd28&#10;iRXFzrlhKPM2EK2NxIwfSgD6F0XxdouteGotestXtbrR5k81L7zR5e313dK8/wDD37Tvw68YfEGb&#10;wbonii31XWYIpJ5hakvFEqDLZfGP1NeQf8E8/hR8UPhT8O9b8L/ErTIbKxiuh/ZsH2pLjbDj7hKk&#10;jGf514jp3ws0TVP+CmGvaGqnT7JtPa5mgsf3QlDoMqdvYnqPegD6Z8Uf8FA/gv4R8U/2Fe+JZJbh&#10;G8uWe2hLwRN6M5x+ma9w8J+O9D8e6BDrHh7UbfVtMnx5VzavvQ/U9j9a4fxT+zB8OPFfgW48Lv4U&#10;02zsmjKxtDbJvjbHDA4zkZzXyR/wT71bUvhN8dfiN8F7yaSbT9Pme6tQxySRjP0GCDmgD7k8bfEr&#10;w98NrOB9e1GO3mnIWK3U7pJT0wqjk815jqn7YngXw14lg0vxHFrvhgXPENzrOntBase2JORz714B&#10;8LfjJrXxM/am+JviGHwPd+MrPwxMdJ0hopY0FsgYb+H/AImOefQV2v7Qtx47/aA+EWu+FV+CWqW2&#10;oXK7bW51K8gkSI5HzA9c4z09aAPrfSdTt9V062vLGdLq2uE8yOVGBUj1BFeY/Ez9pfwR8H9btdN8&#10;VXd3Z3d42y3ItmeORjwFVgOT7Vxf7C/hD4h+AfgxD4Y+IkKW9/p0pjtY1l3nyTzg/Q5Fb/7VWi2u&#10;saH4Jg+zRy37+J7GO2Y/eTJLMR/wFSKAJdc/a18BeGrN7rVn1nTbNBl7q6090iUepbHArrPhf8bv&#10;CXxdslu/Cl/Jqtof+XmOI+V74YgZrgf23rcT/sueOsRqRHYHamOM5TArO/4J/wBpDY/sueDTBbxw&#10;iS3LsUGNzFjkmgD6POTgr0pCaeOAAKawwKAGgEniqmtRI2kX25QSYHHP+7VxOKpayFbS74H7phfP&#10;5UgPg/8A4JoPj4gfFsFBtN98p/7atX3zHDjYD/dIr4D/AOCZk4ufHXxWbOcXnP181q/QFc5XPpTA&#10;+GP+CrKxRfCbwnkDjVsg++wCvq34QyI3wl8KzShI9umxMxY4AAQd/pXyn/wVatxN8JvChb7q6uCf&#10;++Fr6v8AhFBDcfCjwrFNGssb6dFlHGQflHBHcUAZU/7Q/wAPj4407wfH4ps5PEN/nyLK2k80kjsx&#10;UEL06EiuS8Z/ttfBr4feJ38P6744sbfVYm8uWKDdMI29HKqQp+pr5M/aP+G2nj9v34faLoyr4bGq&#10;QoWn01QhBO7ewAwAcA9PWvr2T9jn4Qt4XutDfwNpMrXIJe/mgElw8h/5aGVstnJJ60AeoeFPGWje&#10;PNDttY0DUrbVtNnXclxbyB8j8KoeOfib4X+Genw3viLWLfTUuGEcMUpJllc9FRFBZifQCvgj9k4a&#10;j+zp+2P4j+Ey3U8nh2/V5bWNui4XcrAe44r3r4g/s0+MfHf7Y3hj4mXGs248E6FaARaa0zBo5gDl&#10;tu3GCTknNAHZ6l+2Z8NfDuoW9rr+oaj4fNy4SB9Z0m5tUYngfM0eP5V7RZ61ZXujpf2063No8RlW&#10;SM7wVx1GM5/DNfLf7aHxS+Gfif4JeN/DCajYeItYt4CPsljGLn7NOMAM7KCsbAE8MQfStv8A4J36&#10;lcav+y34WkvLhrx4Wlhjkc5JRZCB+VAHV3f7X/wl0jWW0e98Y21pqyHD2M0FwsufTZ5W79Kt2f7W&#10;/wAJNQ1KGxj8Z2VteSuI0ivI5bbcx4ABkRQea+VfjBDY2n/BTLwSbpLdIZ7GN2kmIXDbCBzXsP7e&#10;eseAl+BniPTdUfTbnxA8SxaZaIyNdLckr5ZjX72QfSgD6l3sAhRhIjDOSe3tXGeN/i74R+HF2kXi&#10;DW4LK6mG6CyXdJcSDtiNAWOfpXn37PWp6/8AD39lXw/qnjoTjVtO0drq4juifMG1Sw356E8fnXkH&#10;7ANxL8c9R8bfF7xTCL7WrzVGttP89i62dsB8qR54HUk8daAPedF/as+HGseJIdEfXn0rVpeEstXt&#10;pbSRz/sh0AP5160ZVCbsmSNsYYcg59K8S/a1+A2l/GT4R67bNbousWkDXVleoo82KRBuAU/ga8o/&#10;4JtfHDV/iR8NNV8NeIboz614Ym+zMznJMfGMn65FAH1T4t8daD8OtM/tDxDq9tpdmziNGuX27mPQ&#10;KOpP0rzp/wBq74eWuqx2OoarNpLXLhbWbVLaS3hnzwDG7LgjPrivnT4EeI0/ax/a38a6zrw+1+Hf&#10;BI+yaNp8mWh3FyrSkdN3y19gfE/4XaH8U/BWpaBq9hb3MN1CUjeSMFoWIwGU+o60AdPaXcN1axSw&#10;TJcQTL8ssLblOemCK+dPiJY+H/i18XLjRfFvkf8ACDeB7WK/v3vW2QzXkgzGGJ4IRct9TivFP+Cd&#10;/wAS9c8K/EHxj8FPEGoz36aDIxsHufvoiH5lA9ORWBouqa18Wv26fGnw21C5V/CUV+2oXlkQMXXl&#10;qoVHx1Gcdc0AfVtz+1b8K/DC2sIv5LTSHAWG/t7B/sQ7ACTZtGa9W8J+LdI8aaXDqWh6pa6rYSLl&#10;Z7ZwyH8RVifwno9zog0eXTLSTS9gi+xtEvlBcYwBjA4r87PB2r3P7Gn7a0vga2nl/wCEC8VSo8Nl&#10;I5MVu78qUyfXIoA/RvVb220nT5b26lFvawqXkl/uqOpNeVWX7WXwk1K4nitPHGmXUts/lSJFLu2t&#10;6Nxwa9bSPeskUqq6NwQeQcjpXz3+zj4L0Wy+IPxnMWjWMGfEq/MsSkuBEpB6cd/zoA7Kb9qr4U2t&#10;5Haz+OdIgu5CFW3kuArMT0ABGTmvStP1q01bSl1C3nT7Gw3rPnClfXPpX56ftH+HbOb/AIKOfCeB&#10;9OtfImiidkMSlZCofkjHUV9l/tB+EvEnjL4L+KtD8FTrZ+Jb2zNvZyFhGiMwAPPQDGfzoAyvFv7X&#10;Hww8IX81ne+JIrh4mKyNp8b3SIR1DGNWAPsa6b4afGzwT8YrZ5PCfiGz1Tyh+9ggkHmx+zoeV/EV&#10;51+zb4Csf2Zf2evD/h/xffadpupou7Urhp02TzMxJO4n5ic9s18pfD7X9Jj/AOCnsx8Fypa6Lqlg&#10;zXq2yFEndQNzYwM88g4oA/SO/v4dP0+a4llFvDCpeSRuAqjqa8stv2rfhPdvdJH4+0SaW0JEsSXi&#10;mRMddy9R+VeuTAEYZQVZgCD3r55+EHw50HRP2k/i1qWlaRbReaLDzpU4xO0Qd8emTycd6AOvtv2r&#10;fhJMbbPxA0KJ7vHkQzXixs/OOAcHrXpVhrtlq9p9rtrhJLQDPnxtlT759K/PT9ubQLGX9tX4EwzW&#10;ME8d46hy6jk+Yf8ACvtj47+HvEniv4O+LNF8HXK2fiW6sWt7CR3KKHYDq2DjjPNAGT4p/al+GXhF&#10;rhNT8YaeRASspsRJebCOoYwI+0j0bBrb+GPxv8C/GG18/wAG+KNP1yJBl44JcTL/AL0ZAZfxAryz&#10;9lf4ew/sp/s4aJpHj++0fRNT3tJqF3LcxrFJM752mQ43n8zXy3pXirQLT/gptpN74EdFsNYt/L1B&#10;7NQkM7GMsxwAN2SAcnFAH3345+N/gf4Yala6d4u8U6Xol9eRma3tru4CySoOCVXqR+FYUn7U3wpt&#10;PIMvjvRUNxjyomugGOeOhANW/wDhROhX3xhHxF1GGO+1S3sVsLBLiMMLZM5Zlz0LEnNfGX7cnhrT&#10;pf20PgWhsYF8+RPN44k/e/xDv0HWgD7Fsf2nPhfqPie10K08aaRLq9y3lxWn2gKZWxnCEgBjx2Ne&#10;jatrtlotg95fXMFpaoNzzXEgRFHuTwK4D4ofAPwt8UNN0uO/sIIb3S763vbK9iiUSW8kbKflIx1A&#10;x+NfOf7QHxdsvEn7U/hv4ZappOo614X0u0Gr6hp+l2/nvczBMxB0yMqvB69e1AHvt9+1Z8LdL1S1&#10;sbrxjZWst3xA8iyCB+ccS7NnX/ar0+01WC9tYbmzuIry3lAKywOHQ56YI4r5h8efGHwZ8SPCWteF&#10;2+FXjaTfZypbLP4bKQCTYQhU5wCDjniuS/4Js3fxH0Lwvr/hXxr4d1TStL06ZTpkmqRsrmMnG0ZJ&#10;4HXk96APpnxz8afBnwwvoYfFfiSy0Kac4iS+k8vzO3ynGDVJ/wBpb4YoCW8ZaWEH8bzYH54rkv2w&#10;fDGlav8ADixuLzTbW8ni1qw2yTICy5mUHBIzXV/Gnwdoj/CPxSj6RYtENLnYqYE7RHvjNAG14X+M&#10;ng/xveGz0HXbLVbrGdlpJvx9T2rpNX1my8P2hutRuraztlHzSXEoQfhnrXyD/wAEwtA00/AO41GG&#10;1jS5n1KRXl6thSMDJ57msr4g/GjTfiB+1veeEtcsdS1Hwr4Rtd0llp9u86z3eerovXbk4oA+kJv2&#10;nPhlDqkGmt4v0+O9uDtiiZmUOc44JUCvRjqcCWIu1mjmt9u9pEbcNvrXyX8XPHXw2+MHw88Q6JH4&#10;G1/7Z5Di2c+HpITHMF+RkYAYwazP+CdOqeP4fBuq+F/Hmiahp9pYup0641JCHkjLY2jJORx39aAP&#10;p3TfjZ4G1jVRptn4l024v92z7MlwvmbvTaea7B5GabYg5r8yf2vPg/qmhfFTxn8T/CoS0PheSzkm&#10;htiF2syCQvgdc/L+tff/AMDPiZZfFr4W+HvFFnKsq3donmbTkh8AMD+INAG74t8faH4Bs47vxDqV&#10;ppls52iW5mWME+2SM0/wx468P+NLfztD1W21WLu9tKHA/Edfwr8+P+Cjt9eeNootXhlM3hbw7epp&#10;pUN8styw+fp1CkgfnX3R8DdE03QfhR4Wi0yxhsYjp8LeXEoUZZAT09zQB3RDhwB92pdlM3MrY7U/&#10;dzQBFIXQ/KOOlY3iTxjovg6GObWtXstN8zhReXCxBvXG4jNbbvklT90jrXiPxo/Zt0340/ErwFrW&#10;vxR3uieHTLPJZyN8sspACZHcdT+FAHRXf7SnwztL6Ozk8Y6PFcynaglulVWPs3Q/hXoltex3NlFc&#10;W80dzDKu5JEYFWHsR1r53/bg0fwYP2cvEcWu6daTyx2+zSreJQJY5eAoixgg9elQfsCWHjKy/Z60&#10;iLxfDdRTgs9il+T5yw7vlDZoA9x8WfEXw14EtvtHiHXdP0iIruVbu4WN2+ink/hWB4T/AGifhv45&#10;u0stD8ZaLd3jHb9la7WOUn0CNhj+ArxH4L/A7xzb/tV/Ej4h/EXT4LrS5cQeG5nnSYRQ5+YhTnZg&#10;fT6V5X/wUpv/AAGuleGta0q/sf8AhOtL1KNYZ7B1a4iGV3q23kcY+9zzQB+hJKKNvTNQlRvwKwvh&#10;/dT6r4M0G9u5PNuJ7KOR2zncSoya6CFAACetADlUpTJC5PA+WpWPFRiQg4PSgClqGp2WkWcl5qF1&#10;BY2UQ+ee4kEar9SeK4tP2g/hq0ZdfH3hx4gdoki1SF1z6ZDHmu31TS7fUrKe3uIkuIJ0MbxSgFSp&#10;4PWvmr9lr4PeDNJPxHsrPwtpsVlbeKrmKFzArhlDLwNwPA6UAe1w/GzwBK8cUfjDRJpHIVUW/iLM&#10;T6DPNddDfQ3dv5kLrJH13g5Uj1B7ivzo1DwH4eH/AAVEttKOkwC3TSxcxwAfug/lD5sdAcH0r6T/&#10;AG0/jgvwV+HFhaQI6XfiPUItGia2XLxxyFRIygdwp/WgD0XxP+0P8N/Bd59l1rxZpVjNnBXzw+D7&#10;7Qcfjiuu8M+L9F8aaXFf6JqdlqtpIuVltZlkH446V8/6Z8QfhLoWiQ+FU8I6zLZ+SId0nhuWQSKQ&#10;MkuAQScnk+tfPn7N58V/Dj9r/VNK8L+E/EEHw01a5cD7ZZtFbwDYSGXOMAEfrQB9m/F/Xvh7qvh6&#10;/wDB3jXVtPit9SgaCa0uJ1UspHJHuODXi/wi+BGpfDnwne6b8K/ixv8AB53YhvLZLsWaEc+U4PGA&#10;M5PpXNf8FTPC2lzfAqz1e4toft9tqUCxXAADhW4bkc8ivo34SW+heBfgh4cmEMFhp8OlwtKWAG/M&#10;als+pPPBoA8k+Afhf4M/A7Xdd1W28c2ev+MNXuP+Jhq9/eIZpnJJ2gDp9PavqS0u4r6AXEDiWJxu&#10;VuoI9q/LuZ/DHxC/4KE+GprHwx/ZenTscRXEIjW4wjfvdmMc47ivvT9pH4oJ8Dfgf4j8SW8UYubS&#10;38uzi6KZmACDj8T+FAHV+Ifih4W8LzFdY1+y0wqCTHLLhwPcY4pPBvxO8KfERpX8OeILHWBCcOLS&#10;YOVPuO1eP/sh/CqLS/hRYeKPFJGv+LfE4GqX99fKJJAXAIjGc4UDjAwK8+8Z/sp+NdG/a00P4ifD&#10;ee20Pw7cBBrMCylEcD7+IxwS3PbvQB9QeLPiz4S8A3kNr4k8RabpFzOu+KK6uVRmXpkAnOKyJP2h&#10;fhxHLEkvjXRopZRuSM38WWHsCc1k3/7PHh7xB8ZLrx9r9ha61e/YorCyt7yMSx2yLyxAYEZLZ7Gv&#10;kf8Aap+Hnhy0/bk+Ctp/YtjHaXoJmhigRUJDkjKgAdh2oA+1tN+Pfw71rV7fStN8Z6JfapcNtis4&#10;r1DLIe4Vc5J9qs+JPjB4G8J6o1lrPijStNvUOGguryONh9QTmuS8f/s0+DPGUmi6hb+HtO03WNHu&#10;4720v7S2SGRHBBb7gHUFq+Z/+CrXhbTLj4X+GdUi0azl1FtWjWW5ZFWVk2g7S2MkdeM0AfW0v7QX&#10;w2jvYbNvHOgrcTjMaNqcAz/49mu0sdRttRtEuLOaO6hf7skJ3KfxryfSPhd8OdS+FelNrnhfQvsY&#10;0yIyy3FpCGA8pcneFznr0NfOn/BN3VdV/wCEt+KOgWd9e3vgax1APpU1wWKBTxsQt2GP0oA+vtd+&#10;LvgjwrqTWGreLNF07UE/1lvc6hFG6fVS2R+Na+neNfD+taa+o6frFne2MY3Pd29wjxoMZyWBwK+G&#10;f+Cq3hnRpdE+G17c2UL30+rrZ/aHhVm2HB2EkdOpr7Kt77RPAfwzsbi6iit9Hs7BF8kLwwCAeWij&#10;qWPAHegB9t8bfh7eTrBF448OTSMdqxrqsBcn0xu612NtNFdwrNCyyQOMqynINfmD8AbbQvF3/BRr&#10;UdSTwvJottJbTT21ncrsKfJw5ixhSc195ftM6r4j0b4GeL77wksp1yKzYwCFNzEcbiBg9BmgDp9a&#10;+K3gzwvfmw1vxXoWj3vJW2vdShhkYeyswP6VTtfjV8P9Ru1s7fxn4fnunOEhh1OF2P4Bq+UP+Cbf&#10;gXwf4k+Fkni68gj1/wAbXN7Iup3uop5tzA+4YQhs7Rg+1cx8LfCmmy/8FNvGUU+l24itrKWe3YdA&#10;Tt/h6Ag+g9aAP0EikQorBlYMMqyHII9jT2al8tSqZOWUYFM2sTg0AKvNP6Um3bRuoAeDmlJxTM5o&#10;oAKKKKACnAcUg606gAooooAKKKKACiiigAooooAKKKKACiiigAooooAKKKKAFakpWpKACiiigAoo&#10;ooAKKKKACiiigAooooAKKKKACiiigAooooAKKKKACmtTqaetACUUUoGaAEopSMUlAARmlVcCgdad&#10;QA4YxXin7W/won+N/wAB/FfhKzT/AImk1uZbFjwDMpBUZ9xkfjXsrKxb2pxyw244oA+Sv+CdvxXj&#10;8WfBCy8Jaiyp4r8KM2nX9g5/ewlWIXK9QMDv7VR/4KT64L34LWHgPTYheeJ/FGqwQWdjHy4UNhpS&#10;OoUevSvV/HX7Ivgjxf4on8VWMureDPF8+Vl1/wAL372V1MDjO/aNrZwOWB6Ve+HH7L/hH4eeIP8A&#10;hIJ31LxZ4oMfljxB4luze3iL/dVmGEHsoFAG98EvBCfCL4NeGvD906qdJ09UndjwpAyxz6dayvhD&#10;+0z8PfjtrGtaV4P1yHUb7R5/KuYgCpyDyU/vLx1Fen3dpFe2c9vcjzIpo2hdT/ErDBrx/wCCf7J3&#10;w8/Z68Sa9rXhPTXtb/Wn3TlnLBR12oP4VzzigDQ8Z/srfCb4h+Jptf8AEXgbSdW1ibAkuri3DO3G&#10;OeK4T4jfsh/Bjw78O/FV7Y/D7RrK4tNNuLhJobZQwZIywwcdeK+kl+TO7jPaqWv6PZ+ItEvdLvk8&#10;2yvYWt5kBxuRhgjPbg0Afn1/wTS+E/gH4ofCW+1/WfCthqOp2WryJFc3Ue54yhBXGemK+3viZ8U/&#10;C3wV8ITeKPF2oR6TpEDLG07DOGPQY9eKo/B74EeE/gP4Wl8PeDrI6ZpUk7XDRGRpCXJySSxJ9B+F&#10;T/Gf4L+Gfjz4BuvCniqzN3pVwyyMqOUZWU8MCO9AGn8NPiXoHxX8IWHiXw3eG/0e+TfDMVxkdOR2&#10;PtXTZffgcrXGfCD4SeHvgv8AD/TPCHheF7bSLBSEWRizsScksT1Ndpv2rgdaAHt09qjbKqWFKrO3&#10;BFOGQcEcUAcp8ULqKD4b+JnZkVm0q5A3nA/1Zr4j/wCCSlxDb+DvHsZmt3u31RW2xyBjtxwfx5/K&#10;vsX4r/BLRvjDpv8AZ2uajq8Gnbdr22nXhgST/fwMn8686+Fn7D/w8+DfiH+2fCFzrej3eAreTfts&#10;lA6B0IwaAPfwTKnuvWvz5/4KwXUbN8IYmkiAi1uOZgWwQoKGv0He2JtHhEzBmGN46j3FfOXxT/YO&#10;+Hfxh12PVfFV/wCINTvozlN+oELHzn5QF+X8KAPoHw5cxz6Hp7JyphQgjpyoI/nX5/8Ag7VLTRf+&#10;Cq/ib7TLHDHc6YY0aRto3bFxz9BX238OfhjB8L9KTT7DXNZ1SyAVEi1a6E/ldfunaD37k9K+D7r4&#10;d6V8Tf8Agpv4p0TWYZTZppguY5LadoZInCphkdecgk0Afo1f6jBpthNd3bxQ21uhkaWRsIoUbic+&#10;gAr4d/Yi8GyeN/2hvjD8bl3vomsag+n6a0qFfMjU/O6gj7pIxmvbtT/ZLt/FcS6X4h+IvjDX/DK8&#10;No11eJGkg/uvIkau47cscivZfCHg/SPBOh2uhaFp8OmaTZIIobaEYVVoA/Pr9l/xVpnxu/bK+JOp&#10;/EW6S61XQbprfw/pGosSloFkIZo0OR0x2716n/wUv+IHh2z/AGc9Q8OSa3ZwateXMKrZRyAu6DqS&#10;oGQOldj8XP8Agnx8LPiz42ufFN8mqaLrN1Jvnn0e78gzHvuwp/Oukm/Yo+Fn/Cqr/wAB/wBh7tLv&#10;Cry3kz+beFx0czMC27/GgC1+yBdWsX7Nvw1sRdW9xOmlQ5EUgYnGMn6c18tfDS3W5/4Kn+M3liWW&#10;BdPITaQw3BVGRj2z1r6n+Bn7I3gT9n3w7PYeFTqEU8yGM6pcXHmXSKeoRiuFHTgDtXExf8E+fAFn&#10;49vvG1h4l8Z6d4rvmZpdVtdY2TMW68+XgflQBb/bi+HHgfX/AIEeJNY8Q2dlZ6npsInsdRYhJ45g&#10;RsCv1HPbNeT/ALGL+LP2hP2JfEWheJ9QuNSmu47mx067uX3ySIFyu4+m4AA+leyX37DfgjxVLD/w&#10;m+veL/iDHCQ8dr4m1yS4hUjplFCBvxr3Pwx4V0vwVoVno2hWEGmafaxiOK3gUKqKOwFAHwn/AMEs&#10;viL/AMI7pniv4Ra/mw17Q715orW5+TcjOQ23PXkZ+nNfY3x28a6f4F+EHjDWtTkENpDpk6ru4Z3Z&#10;CqqoPUkkYFcb8S/2PvA/xF8ZweMUbUfC3i+MY/tzw/dfZrl+nDHBBBAAIxUsn7Luka/f2v8AwmHi&#10;fxD44tLXaY9O1m4X7NuXBDMkSIGIIzls0AeRf8Ex/hNqHgL4M3XiLWIHg1PxRdtfLFMu1o4Qdqgg&#10;9CQCcV558cEWb/gqD8Mn3wlILNcqX+bdsc4I/Gv0AfTAljJa25+zKUKRmEBfK4wCoAwCK+Zda/4J&#10;++DfEPxATxrqninxVfeKklE8WpvfkSQsOgXC4A9qAPp6SdYo3MjbFVQxb0HFfn7/AMEyGR/ir8bJ&#10;VmjlSbUtyfN82BIw6V9s614AbV/AjeHrjxBqiiWPypNRjl23LrjBBYDvXjnwa/YY8JfAnxNJrfhT&#10;XtetHuObmB7wslyc5G/I5oA5v/gqDEdQ/ZH12ONtjm9t40Y8YPPP9Pxr039ja+t7v9mj4fiCZLlr&#10;fSoon2tlgyqAcj6g15l/wVAnMP7JesSGMBVv7cso5/vVnfs5fs1/8WO8E6v4V+IHiHwdPf6bFNdi&#10;yYSxzOyg58twQDz2oAg/4KU6pF4s+H/hL4XabD9r8Q+LNbtvKgUZMUKZMkh9ABjnpX0RfeHrbwN8&#10;Bb3RF2iLT/D00ADnCgLBjk9q5z4W/ss+HfAHi6bxdqmqaj4x8VyKUXVtbk8ySFT1WMdEB9AK7z4j&#10;/D+P4k+H7zQ73UbzTdPukMUxsZNjyqRggsOgIOKAPzs/4J3fDjxD8SfBniLQdQ1CG2+Hraq1xfWc&#10;Q3yXhPSEnsh7161/wVU0fT9L/ZRtdGs1h0+0g1G1itoFwiqi8BV/DFe5/Af9kHwt+zvc3UnhPU9X&#10;ht7uTzbi1uLsyxSt/eKnvUvx+/ZP8OftIGG18WaxqsmlwSedHp1tP5cSuOjYA5NAHUfBaC31b4Ge&#10;EbUMrWtzosUOUOQVMag/zNfDP7Gd837Mn7WfjX4XeJI/sMeu3LzadM/CSY+ZcE8HKnH4V94/Cf4V&#10;W3wm8LQ6Fpeq6hqOm2yiK3j1CXzPs6AY2ocDiuY+Of7Lngn4+nTrrW4JrXWtNH+iazYyGK5g/wB1&#10;h9elAHqt/qUNlYz3EwENvbxs8jyfKiADcST2AA618J/sKeEG8c/tHfGP4wpHJ/Y19fSWOlzyrt82&#10;IP8AMy+o+XqK9xsv2Ur69sRo/iL4reKfEvhsDD6TOI4RKP7ryou5hjgjvXt/hvwhpPhPQLHSNDso&#10;tN06yj8uK2hXCqPSgD4J+KFgv7OP/BQzw74/mV7fwn40T7NcXO3CRTsuDk9ssFr9DPtcTwRyLKgR&#10;tpU7hgjjpXF/Fz4O+Gfjd4Tfw/4o02O8sWw6seHhcfdZD2I6g15n4d/Zf1zwvo9tommfF7xXF4bg&#10;Xy/sUqwySsmfu+cyFwPpQB8+W/guX48/8FK5/EmmAP4e8DWscV1dxnKNc7SAgPQkHr6V2X/BV5Pt&#10;n7MBSMBG/ta1IDnAPJ4r6q+Gvwv8OfCjQ/7L8N6elhbM7TSuW3y3EjHLSSOeWYnua+V/+Cr5879m&#10;dP3aSKNXtuGOAPvc/lmgD6V+BWpw6r8HfB89oySr/ZsKkowYZCKCCRkZr5S/4KLaefi942+EHwo0&#10;YpdatqOsLqF3aqcmC1j25Zx1UEbgM16Z8Kf2eb3Tvh14WuPCnxJ8R+FbC6sIJJNPt/JuoSSgLFBN&#10;E5jJz2PFeifCz9m7wz8JvEeoeJ0uNR8SeLtSXy7rxBr1x9qvHjB+WNSFVY0H91VFAHy9/wAFL/h/&#10;qmhaB8NPiD4egkvP+ELulE8SqfliIGG49xz9a+hP2e/2tfAfxw8FaZeRa3Y6fq7wAz2NzcJE4I4O&#10;0MRkV7Lrfh6y8R6Vd6bq1pFf2F0pSa3nUMkinsQa+N/FX/BJz4Qa7rT39re65ocLszNaWF0PLGST&#10;hQVIUc46UAfRF38dfD+qfEXSPBHhi/tdX1qXdNeC0lWVbSBQcl2UnaxPAB9DXqp+cL2PXFeU/AL9&#10;mzwR+zroLaZ4Q037OJfmmvZ5DJcTt03Oxxk/gK9I1jTZNV0q4tY7yfT5Zk2i6ttvmJ7ruBGfwoA/&#10;Pf4ELFN/wVA+JEiYO2K5GR6/JwfwzX6IXEwWMkA71XIyK+ZvDX7B/hbwT8VpfiLp3i7xVF4oud3n&#10;3r3sbmUt13DysH8f6V9JaXZSWdmkU1zJfMgx50+NzfXAA/ICgD8/v2UvGVt+0J+1j8RtT8dXi3Op&#10;aDcNa6Hot22Y7dFfa7oh4JI7kdzzXY/8FSvHXh+L9nO88Nvqtv8A2xdX8EsVtC4Z1Vc5yO3411Xx&#10;O/4Jx/Dv4jeOrzxbFqOteFtWvZDJO2iXZiEhPXPHGa6vUf2G/htqPwmm8Ay2EwgnKyS6u0nmXski&#10;nh2lIyT+lAHZfsyz2z/An4fQC4hlkGjw7QHG5gEAJA7jjrXEf8FAmMf7JXjxc4k+zKI9vJzvX/69&#10;df8As+/szeGP2etHNnok17qExUI17qM7SyEDgAA8KOegqD49/s62f7QOnx6Vrev6rYaKxDTafYy+&#10;XHMQcjdx7UAYX7Avmj9kz4epcSLLL9g5IOf4j1rgP+CmngDUPGP7PyajpEDz6h4f1KLUIliBLBFx&#10;uI+mAfwr1/4Gfs8W3wH0ZNH0TxTrOoaRD8sdnqEnmLGM8BTjgDNes3en21/aTWd1bpcWsyFJEkGQ&#10;wIwQRQB8yfsoftg+DPib8O9LttU1yz0rxFawpb3EF9MImdgAuVz16V6Xr3x58J2XivSvC2japbax&#10;4lv5diW1hIJgiAZZ5CudoA9e9eGfEf8A4Jb/AAs8c+IZdVtrvVfDaSv5jWmnS/u8/wCznlR7CvXP&#10;2e/2SvA37N0d5P4Zs3mv70BbjULyTzJ5F9MkcD2FAHqV74t0eyv10u41Wyjvmi3m1edRME7sU6ge&#10;9eZ/st3Kap4R8S6tCQbXUvE2o3Vuw6NGZ8Kw9jjNcV8bf2FPD3xr+LcPxAu/E2taLfiBLaS30+42&#10;JIijGM9QD3Ar3Xwf8PtP8A+CrHw5ogazsrGAQQ7TuKgDG7Pc96APhvxLGLn/AIKvafcQmMxroiJI&#10;d38XlDC/XrxX3N8UHRPh34sLHaBpVyC3Yfumrwe8/YV8OT/F+L4nHxZ4gXxbG+5bpZhtAwBtCFSA&#10;MDFezfEf4at8Q/Bcnh+fxDqOk208flTz2G0STKRggkg4yKAPj7/glToem6v8GvFpvtPs72ZdclTe&#10;6LIxTjAwQeK4L9uPRdG+DH7SHw31b4ZR/wBh+MdTkAu9O0hNqzoZACXReB3HSvpH4bfsG6b8INGv&#10;9N8HfEPxVoVnfOJJlt5kYsfqyEiuw+HP7HfgXwB4uj8XXA1LxV4qTOzV9evTcSpn+6MAL+AoA9p0&#10;uaa7sbWaVPLlaJTIP9raM/rmr6gMoyKEBA5OaQkAcUANL7VxTRGrAO3OOcd6cBuPNUde06bU9LuL&#10;W2vpdMnkXal5bqjSRH1AZSM/UUAfnt8L9Kh1b/gqf46W/t7a78mwkcLIquE+VBxkH15+lfY/xp8I&#10;+H1+EnjJm0KxB/sq5kYpbIMMIzznb+teX6J+wjofh/4tXPxJs/HXiy38VXLkzXi3ELLKpI3I0Zi2&#10;4OB27V7D8WfhXJ8TvB83h2bxTrWi2VzEYLp9J8mOW4QjDBi0ZwCCR8uKAPmn/glM2P2ZziPy4xqc&#10;xHc43g/TpivJv2gfGN9+y3+3tbfEe9gm/wCEX1+xWCSZUJUAABt30IBFfW/7On7I+ifsy6bPY+FP&#10;EniK40u4k86XTtTngmiLeoPlBh+BFdz8XPg14Y+OfhqfQfFWmxXlocmOU8SQsRjKnr/SgCz4Z+K3&#10;gvxf4ej1jSvEOm3FgI97TC5RSi453ZIx+NM8A/FXRviNqWqf8I7eR6rpGnMsD3tuQ0TSkEkK3RwO&#10;OVyOetfJGk/8Ekfh3Y61FI3ijxBcaOr7zpnniNGwfusVXkV9n+Bfh/ofw48M2eg+HdPh0nS7RdsV&#10;vbrhQP69O9AHQgHAx0p69KiMx3YUcU5XoAc2RyK8N/bZd0/ZZ+I7AEhtLdeO2XSvb3kboBx615b8&#10;dfgbH8d/Ck3hrUvEOpaZpFzHsuLexKr5w92Kk+nQ0AeRf8E7/D2j6t+yf4UnuNKspp3EiySNCjli&#10;r4GSQa8o/wCCmOk6dp3iX4Lta2lrb3ba2qbUATCgoc4GPU19O/s7/s2w/s6+HP8AhHdI8U6rqejx&#10;lmhtL4qyxEnJwQB355zXG/HT9iTS/wBoHxfpWveIPGetpNpjb7W2t2WOKE5ByBjnBA9OlAHq3xt8&#10;Iv41+B/irQIQTJfaRLGNvPzbAQR68gV8df8ABPX9pTTPBnh1PhN42uI9I1bS5ZFtjcsEAUkfISem&#10;McD3r7p8GeG7zwvoMGm3OsXGueQgRbq6RVfA7HHWvnn47/8ABPr4e/HHXn16R7jw3rcrb5bvTf8A&#10;lq395l9fegD27x98ZvBfgDw5Lqer67YrEFzDCkoeSV/4UVVySSfavmv/AIKE+B9b+J37M2la9Z28&#10;kWqaTPDqD2USk5RgOPwHJ9Mmui+C3/BPXwJ8KPE9t4gvtQ1HxlqtvloDrUhdIDjqq9OK+obzTodR&#10;sZbe8iWe1liaKSFhlWUjBB/CgD5s/Yo/aX0H4tfC3SrK71KCz8RaVAtrc288gQuQMZGevSvUPGvx&#10;y0PRPE+geFNJvrbU/E+rXASGwgkDlYxy7vj7oAHU18++M/8AgmR4K8R+K7jXNF1/U/CKXJLNaad9&#10;xM9lORgV658Af2SPBX7OrXF9pSXOra9dKI5dZ1GQy3BXP3QT90Z7CgD5l/brudS+C/7S/wAOvi9a&#10;27vplnCbW9kUEjBY/KfbAP6V9mfDT42+Dvip4Vstc0nWbQ280YZo5ZlV4z6EZ4rY+Inwx8P/ABV8&#10;M3Gg+JNPi1LTZxzHKOh7Ee4r471D/glB4Jm1WW4svGWvadppfIsLbjC9139aAPq3Qfizovi3x1ce&#10;H9BvINWaxjJ1GW2bfHbscbE3DjcfmyO2BXfSjEJRMZC8fSvO/gv8EPDHwH8MxaB4W04Wlmfmmkkb&#10;dLcP/fkbu3JrsPFWi3OtaHc2NlqU2jyzKV+2W6BnTPoCCKAPhz/gm8YR8Y/jqsZBZtUL8ehlY199&#10;rhgpPXFfMnwQ/Yos/gH4p1fX9D8da3Jd6vJ5l2lxFG6SnJPIIPcnpivpS0iaCFEklM0iDBkYAF/f&#10;AoAs5IPNITmk5I54py0ARSK2MjnBzg1+bv7Ysb/An9tDwH8V723ZvD18IIbi4x8kTZ8vaT0HHNfp&#10;E7OHwBla434q/Cbw58Z/CF14X8U6ZHqOkXKndGWKshxgFSOQRmgDodJ1KHWtKsr+ymWe1uYVkidT&#10;ncpA5/Wvgr9qPw4Pjn+3h8KvCelBrgeHLVb7WCgykID+YuT/AHuAMe9e4eB/2VfGnwx0t9D8KfGj&#10;W7LwohxDpmo6Zb3stsn92KZ+V+oBxXqXwt+Cei/Cs6nfWclzqOt6s6SX+s6hL5t3clem5to/IACg&#10;D0NUEWDj0Vcelfn5+1EyQ/8ABRP4FzcbI43RvXJLY4r7+vMtFhJDHIBgEDOPevmf4h/sQaR8Sfiv&#10;p3xA1Hx14lj17TyGtWgkjjSDHQKojwRQB9NhASSQduB1HtXw3/wVi2N8JPBqXCJJHLrsaFGOAVIX&#10;/wCvX2f4b0u/0i1EF7rE2tvx+/uIY4mGPXYoB+prxD9pD9j+w/aXurRPEPi3W4dPtJRNDp9k0cSR&#10;uOjZ2ZJHuTQB22j/AAc8G+Lvhfouj6v4a0+9042MS7ZoVbKlFyckZB/Gvi/9mDxHqXwo/bc8R/CX&#10;w9q9zqngWMTFLYuXjs8YKgcnGM4r6nuP2adfHhiy0O3+Lfiu2063h+zt5bRebInTG4pkccVr/BX9&#10;mHwN8Bru5vtC0+W41u9BN1rGoSma7mPfc56ZwOnFAHxb4z8dTfsm/wDBQrWfFOtJKnhXxXEoecqd&#10;gDEYP1Wv0H0T4m+FPEWgQavp2vabLZMgdpmuFAUd93p+OK5345fs9eDv2gfDcek+KNOWeWPmG6Ql&#10;ZIT3ww+g/KvmrT/+CUngmxvYzP4x8R3GmLIHbTvtJWNwD90kc47YoA+qPhp8UNJ+Jt/rM3h5kvdF&#10;s5BB9tUgrJNn5ghHDLjoRVj41NGnwh8ZKThBpF0uT0H7o1p+CfBekfD/AMMWWgeH7CHS9JsYxFFD&#10;AuAAP5/jWF8YvhrN8U/B1zoX/CR32hWN5GYrhrKNWeRCMFcnkAgkUAfO/wDwSph8n9l6CJyhA1O6&#10;PyNnHz969g/bC+HknxT/AGefF+gWqmS8ktzcW6D+J05A/nWT+zz+ypbfs56NNpHh3xZqt7pM03nt&#10;bXSDCt3575r3tQJUMbxKVKlSD0I9KAPhr/gnn+0rpN14FbwD4mvo9O1vQpPs9ul4wj3x9856Ef1r&#10;6j+IHx38IeBLS3WfWrSXUr2RYbK0gkEkksjcKNo5xnqa8M+N3/BOH4d/FzxHNrsFzeeE9VuWMksu&#10;nMWV39dp4Bro/gF+wh4C+BGrQa8JbzxP4ki/1eqas+9os8HYpzj86APoqzQ3Mccs8flzhBvA9SBm&#10;vgD/AIKGSSj9pn9n8x8It8m5j/B+9HP6/pX6DyIViKqxLdjXzT8Xf2K9I+NnxBsfF2ueLtd/tHTW&#10;/wBCgtyqJajOcLnqM80AfSK/PsbGAyAsPTgV8i/8FRZtn7K90CqSK+q2wRXPVcmvqbwjolxoOlra&#10;Xmrz6xKoAN1cIFd/rivIv2if2U7L9pTS10jXvFesWOiqwf8As+w2ImR0YkjJxQBP8GPhN4N1v4Ae&#10;DtN1Pwnpd9aT6ZCJEns0fqi55xkdf0r5B8Balffs/f8ABQa0+G/gbVbmTwDqpMl1o8cm+3tnKbzt&#10;H8IU8Y96+qND/Za1rw54NtPDOl/GTxhY6NbRC2VEt7RnMeMYVzCWXjjIIrb+DP7JPw/+Bmq3esaP&#10;ZXWq+ILoky67rNybq8cnrlmGBn2FAHyJ+0v4l1T9mL9vDSPilqVgbvwpq9its9z/AM8iQFYdQOCM&#10;197eDPit4R+IXhyPXNE1ixurF4/NLRTKzIuOd4GduPeqnxd+DHhb46eFDoHi3TVv7Pl0cPtkifGN&#10;yn1r5JsP+CSvgS08QJdR+NfE39kh976Ykix7xn7jSDqp6Ed6APrzwP8AFHSviJquqroMkd/pumus&#10;EmoW7hkMx+8g/vADuK+Kv237C18Q/tufAfTryGO4tTgyQTgFWHmE4IP0/SvufwX8PdF+HPhSz0Dw&#10;xZx6VplmhSGCBcKmep9znnnNfP3xP/Yb074r/FGx8d6r4+8SrrmluDZNAY0it8HIULt5GSfbmgD3&#10;qT4YeEJJROfC2lLKqgrILKMv24ztzXxN+whZrpn7YXx+srKNIrGGeNE8voQHNfbU3hnV7nwmmm/8&#10;JPdwX/leUdWW2iMx7Z27doPvivBfg9+xJa/A74jan4y0n4g+Irm+1Vi17Bd+TLHcknOWBj4OeeKA&#10;O+/a8uktv2Y/iFLMSoGmSLnHcla8q/4J5eBvDGvfsleGpbrRLC8eSWZpXlgRy7iQ8kkH0r2v48fB&#10;Y/G/wHceF73xLqWj6VeKEuksFTdMPQsysR+FZf7On7Odn+zr4Wj8PaJ4j1XVdGj3MltqHllY2JyS&#10;MIDyeaAPlT/gpr4f03w1f/B650vTrezJ1pIpEhjCnbujIxgdMn9K+0PiP4XPjb4Ja3ocW9ZNQ0eS&#10;KM453FBj8zivI/2hP2NoP2jfEWl6lrXjnWrRdLcSWtpaJFGkTBgwIwnP3e+a928A6DqPhjQ4LC91&#10;m415oEWNLi6iSN8AYGdijPAHJoA+Jf8Agld46h0bTfF/ww1cmz8Q6TemUWs42sVPXaDycEZ/Gvt7&#10;x/r1v4d8C6/qt6wjtbWwmnYycAbUJGfxrxP4u/sb6N408aJ448La3e+A/HIbc2qaX/y3yefMXoc0&#10;68/Zu8Z/EjSv7H+JXxGn13RVZTNYaZZrZJdAEHErAZbOBnFAHk3/AATA+HF1Y/C3xV4sv4JI5PFO&#10;pTz2yTKVPkZYZ/4ETmvK/wBjv4gW/wCzN+0h498BeMJ20u21O9eSGScbYy24lWBPXOcV+knhvRrL&#10;QdHtNK0yzSx0+zQRQQxjCxKOiivDv2lf2L/Bn7StxFd6lJNpGuQAKmo2v3iB0BHQ/WgD2XV/Gmi6&#10;NokmsXur2VvYRxGU3LTALtAzwe9VPh54rh8faDBrlsjx6fclmtZCMCeLPyv68j6V8neA/wDgmToW&#10;m6rGfF/jXXfFel28qy2+kSztHbjb03AcH6V9p6bY2mm6fDZ2cS29rbII4oUUKqKBgACgD5r/AOCj&#10;9vFL+yh4pEuAA8WwepzXefsdxkfsz/DrfjcNIixj0IzVD9pL9m25/aQ8OroN34xvtB0bIkkt7KBW&#10;MjDoSxP8q2vgX8H9T+DvhPTfDUXi2fXNH06MQwx3VoqSKo6DeG6fhQB13xYwPhd4tOcY0q6wR/1y&#10;avib/gmH8PvC/jL4CeI59b8O2OsvNq8sT/bbdZSyDGANwOOp6V9k/F/wJqXxE8H6jodl4hl8PQX0&#10;LW0k9tbrLKFYYO0k8ce3evC/g7+xR4g+BPhu90Xwd8WtSsrK6czEXGmxTFW9Rub6flQB4D+1bolt&#10;+yP8bPh7qXwwvbvRV1q7U33hq1nd4pk3qDiMnp8x7dhX6QWF79os7eSRCkksauR6ZUHH618++DP2&#10;MfDeneO7Lx14w1vVvH/jO0/1N/q0gEUJzn5IVXavPPWvo541bBPQUAIAGjyetEbDbtNJ8uPlphGO&#10;TQBIBtkAXpX57/Bq3uJP+Co/xCnIXYtjInX0VM/zFffupW9zfafLFZXQsrhkISdo94Q+u3Izj618&#10;n+Gf2FtZ8I/G2f4p2vxZv5fEE8sjXUTaTGYZ1cjKbTLgAYHI54oA+jPi+xHwl8Yso+f+yLoHP/XJ&#10;q+V/+CT8lw37ONysylVTVZ1X8xX0X8bPh34i+KPgW68N2Pi4eEU1CBre6vbXTvtEjqylSF3SDYCD&#10;7/WuB/ZX/ZY1X9l3SptEsvH0viTQ7iQzNZ32nKrK56lZBJkfiDQB8yfFHx2f2ZP+Ciq+MdXSaDw1&#10;4oso7E3GD5YJ2g57cdfxNfojp/iCx1XS0vrO9tZ7TYH+0RSbkC4yTuHGPevPv2gf2efCv7RvhA6L&#10;4isVZ4cta3qHEtu+MZXHb2r5P8L/APBKufTryGPUvi94kutDjcb9Nt2MCSLn7hwxyCOKAPtHwX8S&#10;NI8fatq1tod3FqNpps4hnubdw8Rk7hWHBxxXxd4XnS2/4Kua9O7KkcmirCm44LMYwxA+gr7Z+HXw&#10;50D4WeFbPw94ZsE0nSrRsJBHzvJOSzE8kk9zX58+KvA9x8Qf+CoGp6VZ61c6DdWmnJeQ3lmwDqwi&#10;XIPqOQCO9AH6YRygqxIKFR8xcYAFfBX7Kmiz/EP9uX4z/EWywNCs5DpMFyhyssnRsHoRgV9A638M&#10;vi34rgl0jUPiXa2eguhSa40rShBfSjHQOWKrkegFdz8GvhB4a+Cfgi08N+GbV4rWMmWWe4ffPcSk&#10;5Z5GPViaAPhH9nX4jRfszftlfEzwh4rmez0nxFfPPaTzLhS4Y7WBPqGx+FfozLq1t/Z32xL22FkF&#10;3mfeNgTuc9OleJftN/sf+E/2mLSKe9d9I8RWybINUtlHmKM5AJI6ZNeE+Cf+CZuuadeQweIPi5rm&#10;p6DGQW023Z4Y5QD91vm5HbjAoA+y/BPjew8cnULrTAstjZzm2hul+7PjAZlPQjOcEda88+IZn8a/&#10;tBfD/wAP2gZrXw+Jtev3A+UNt8uFCfXO849MVjftD+INV/Zv/Z8tIPhholvc6nDdQaXp9kVygaQk&#10;Bsc9DzXLfBX4FfHLw1a6v4g1z4iacPE+vtHcXUcumLMtuVXAjU+gyelAHd/tvxSv+yv8Q1gH71tP&#10;Oz2O5cVk/wDBP2Vj+yv4O8wY2QmM/UMc1keP/wBn/wCMvxQ8H6p4a174m6VJpt6Nsi2mjCFmX0yD&#10;06flXJ/s06R8R/2bPihonwf8QPba74PvbK4vLHV4VZWjdGBMbD6MOaAPs7edwpzdKRQCAcYJHSmk&#10;n8KAFUc+1VtXQNpV4O3lNn8qs7wq81wnxX8PeMvE2gSWPhTWrHRTPEY5prq3aVxnuhBGKAPjD/gm&#10;ONnxG+LapzC14GXHX/Wv+nSv0MB5XPXFfG/wF/Yo8W/s9+J7jXNF+IMVzJf8Xltc2LMky5zyd2QR&#10;k4r65gFzHa+W217hUIDdifz/AK0AfFn/AAVbilf4O+GvLGd2sR4A642819YfB5FPwt8KE4wNOg2/&#10;gij+leCftGfso+Mv2lI7Oy1Hx9BpGm2M3nwWtrpzBkfpksZDuOOOwr1b4E/Dzxf8MtCtfD+u+JbX&#10;xHp9lEIreU2jRThQMDcQxX9KAPlL9oCZYf8AgpZ8Ic8CK2yzN0+YNx+GAK+/dymFTtcrwwAXngDt&#10;X52/tceFbvxh+3p8OtMsdSm0e7ubBNl5BgtEy723YIwcFRx3xX0m/hb9omW2OkN4w8HW+m7PK/tx&#10;dOuTqBUj7wi3CJW9wcD0oA8P0nTP+Fjf8FO9Z1DSZWaz8NaNHHdzRDMaz7eE3dM5J49q1fG/xK1D&#10;9of9sK7+DTanc6J4G0GAy6hBZymKXUrhcfI5GGKfMOAcEDkV9E/Aj4C6L8CtFvIbG6l1fWdUuGu9&#10;U1q8AFxezE/efHpyK8X/AGgP2HdU8Y/FcfE34d+NJ/BXjGRAk0qxbonOMFjjkkjHHtQB3H7SnhDw&#10;t8O/2UvHFjo2j6Z4es105hDbQxJAm/IxjAG5uvXnrXP/APBNsBP2VfC6iPy8STAgdM+Zk02P9jrV&#10;fHXgPUdN+KPxC1Tx54iurYpBNLm2tLKTBwUhTAbty2SKrfsmfsk+Of2e9Lnsda+I9xrVjAZH0/SY&#10;VZLVHb+JzkMeewIzQB4/+0B4YsfE/wDwUm8BWF/Abm3k0+NZYiDtb5CcE/hXsn7Rf7EPw18VeGtX&#10;8S6XpSeHvFel276hbanblvkkiXeOCdp5XuD1rm/Fv7G/xO8U/H3T/ivL8SNMstWs1VI7OHSXaBVX&#10;jGDJk5HGTk16T8QPg58W/ihoFzoeq/Euw0bRrpTDcnRNH2TyoRg4eR228elAHmf7MHxi8RftW/sm&#10;+MLbWYxJrdjBc6Y8idLkiPKngY59vSuZ/wCCUfjOG28D+JvAd8v2TX9Mv2mltn4YKxGTg89f6V9W&#10;/Av4F+HP2efAdp4T8LxMtqjeZJPM2+WaTOS7t3Jryz4jfsfzW/xSj+JPwy1//hDvFLf8flv5Altr&#10;7PXeOCM4HI9KAPojxRf2+l6Dqt5OyxQW9pLLI8nCqqrknP0FfCv/AATA8CT3Fj8UPGiebDZ69qLw&#10;WpdcCRVdmLD/AL6xXv8A4g+HPxd+K+kS+G/GWsaHomgXkZivf+EfilM86HgpvkY7VI6jFet+BfAe&#10;ifDjwrp/hnw9aCw0uwQJFECTjGOST1JxmgD4A/YL1NfhL+1N8UPh/r5NlqGpXTS24k4EhVmb5Seu&#10;Qwr9ImYOOQUSP5jx6V81ftI/sewfFzxdo/jnwvrUng/x3pOHg1CFCyTEdBIoxnPT6VpWukftCaxo&#10;C6TrWq+GNGLKIpdasIJJLiRehIjJ2offtQB8/wD7Leiv44/b8+L3jiyUto2myTWIuIxlJnfaBz0O&#10;MHPpVXxFDB8DP+Cluma9e/6Lo/jG3cLO/wAqGRlAOT2O5Rivsr4IfBbQ/gb4T/sPQ4j88jT3d3Id&#10;0t1Mxy0jnuTXM/tOfszaF+0j4Tt9NvbqbStbsZVn07VrbiW3ZeRz6ZPIoA9oWTzY1BX0Psfp61+e&#10;/wC11ocnxI/bu+EOgaNb/arixjju78oM+RGsm8bsdMgHr619AeCvC37Qfgbw5B4cm1Xw54qWBRFF&#10;r16ZY5kX+8yY+c/jiuo+DfwCtvhj4l1rxbruqP4l8c64wN3qkqbViQZxFEv8KDPSgD11JzwvGSw6&#10;9SPb6V4t+z5/pPjv4xzxg/Zj4mMcbEcErGgbH41xn7RvwP8AjR40+KWh+JPhz8SD4Z0m3thbz6Zc&#10;IWiJzy4AB5+vpXrnwY+F198KvAa6RPqp13W5ppby91KZdn2id33E4A6dulAHx1+01cSw/wDBSH4L&#10;IFJVYiSQP7xf/AfnX1D+158eJv2efgnqviaxgS41U7bOyjlGUE0nCs305P4V4/8AF39kT4m/ET4/&#10;6F8UrTxZodld6K0aW+nPbzMnlqcnLBeSfXFe2fHf4Dt+0T8Hbzwf4guYtOv5ik6XdrllWVMbW55x&#10;x+tAHL/s2/B621bwVofjPx1OnjfxfqkCXzXt8nmw22/5tkKMCqAegHavnLWZok/4KwaaqJiI6QsK&#10;NEAVL+UMjjpjHtXZfBv9lD9oXwjBD4Z1L40W1t4LtMxrHptpvugv90NIvy/rUfjP9gDxVb/HnSPH&#10;vw/8dHREVVF3Lfxmect0aQHGCSMnnFAH3FdTrbwyXExVbeMeYzPxtA5JP0614X+ylb3ut2njvxvM&#10;ZVtfFWvz3djHMu1ltUIji47ZVSfxrw74y+Nfjp4u+J+qfAf4eCzmht9Lhl1LxbqzMG2SqCR8mACQ&#10;SNuDwa9U0zwx+0r4Y0LS9N0i8+GbW1rFHDiaHUB8qqBwE45xQB4P+3Gjyftv/s/IqsUVl7d/NP8A&#10;jX1d+1T8c/8Ahnz4Ja74uht1udQt0FvYxOu5WncfJkdx1/KvmT9oD9l349+PfHGh/EiTWPCt/r/h&#10;1RLaaRpTXEYba27G6QHk5x0Fen+Frs/t8fstappXirSW8H6y9xNYywZ3m0uoH2h+QO/6GgC1+zf8&#10;I7L4j+DPDnxN+Jjf8Jt4v1iJb2L+1hvttODNlUt7dsxx4BHIG7I614v8SYA3/BULwQ1o0BhjsEDi&#10;FgSG8phhsc557103wZ/ZS/aV+G1nD4VPxs02z8EWp2D7HYie82ddqNLH+74PrxTPix+wT4tvPjTo&#10;Hj34a+Nm0S9iCfb7zWy15OzAbTImQUyR2460AfcKP5rbHUrgDrx2r8+v271eL9sn4AsoJdp0HH/X&#10;XmvunwhoWpeG/DkVjfaxL4k1VCzSX14ixl2Y54VQAFHYD8zXyJ+0B+yX8YfjV8cfDnj2LxH4c0mD&#10;w3KjafYrDO3mKr7vnbPBPTigD7bA2oFOPlK/0r87viR4yPwG/wCCkFv4l1dmh8PeINOjtTIw+UZA&#10;+YZ9GGK+8fB0niWbTAPE1tpsV6AAx01pDG/HXDgEfrXmX7TH7Lfh39pfw0lpfSNputWQxZajGmXh&#10;PXb7qT/nsQD2OxvrfVbOK4tpYp7V1DLJCwdT9McVnWPiywv/ABBeaNaSJPe2iLJOEwRFu6KSOjcc&#10;g88ivgnwb+xh+0v4WvTpFr8YksvCynymWCaV5RH3CqVG0496+tfBnwGHwx+FOsaF4Y1e5/4SLULa&#10;Qvrl6xmnluWTaJWLHqDjp6UAZv7WTn/hV1ihB86fxBpyIMdSZ04H+exrvfjFbi4+EnixQMkaTcf+&#10;ijXzV8GP2cfjjdazoa/F7x1a+INA0O9F9BbQpukupFBCF2IBGNxr6D+Nnh/xX4o8B6pofhh7W2ud&#10;RtmtWvLgk+UGGCQB14oA+c/+CVqzj9ne4WQYj/taYqT/ALy1wfhDx3F8C/8AgoN44tvEB+yad4nI&#10;mimkGFO4ZTBPfPB9K9v/AGM/gJ8Q/wBnjQr3w54hvNJ1XRZLhriGa13rJGTj+E8dRWr+1X+yLpP7&#10;SGn2l1a3q6J4n08loNRVMljwcHHuP1oA+g4GFxFHLFMkkLLlWQAg/T2rIs/E+n6l4iudJt5FlurE&#10;KbjyxlVZjwpP971Havh7w/8Asx/tT24j0OT4oxad4eC+S0yP5kgjPB2DGVOOlfXnwg+Edr8GPAsO&#10;i2NxLquo4Mtxqd6+6a8m6l5G9TQB514U8JweN/ih8d/D+rRrJp2orY2zK3PD2a4I+nWvk79mD4xX&#10;f7Jvjf4l/CHxAbhzbSyN4fDKT5j42oF9iSvT39K+sfhN4B+Knhn41eNfEviBdGuNC8QSxNFBayN5&#10;luI0CKckDJIFWviP+yponxB/aI8HfE27eMNocX7y0CZ+0Sg/u3J6fLmgD52/bW8C3Hw9/Ya0iyuW&#10;MurSanBd3cvVnuJmZpSffn9K+z/gdcfbfhF4QmcFHbTbckMMHPlrXh37ZPwA+JX7Rmk2/hrQLvSd&#10;I0C3u1vPMnkfzJXUcZAGO5/OvY/gX4e8XeE/AmlaJ4sFhcXenQLbrc2bsfNAAG4hhwePegD0h+lM&#10;3YFPJBWmLhhzQA13BjNRR5OP3e4dianaME4x8uK4L4haJ4zP2a+8HaxaR3cLBW07VIybaZc8ksnz&#10;q3pg49QaAPHP2j/2ULfxtf3PxE8Paxe2XjbR4nurOG/ma5sWZRnb5TZCA8j5cD2q3+xl+0/c/tB+&#10;ANSfXLOHTfEOhSeRfi1yIJcDO5QR8vfirHxXl/aA8beHL3w7oPhbw94ba+jNrPrcmrG62I3DMkYi&#10;U5xnGa6H9mf9mLSf2ePh/caO12dX1PUAW1O/YEee5GDgEnA/xoA8e+G3irVP21viB4ztdW1K5034&#10;X6BeNYw6Xpc5hfU2Hedh8wXpwCAcVjf8FFPAnhrwF+zfplhoGh2OlxRatbKqWUIjHJ6tjknIHLEm&#10;qOm/sl/HP4E/FLWtY+D3ifw8vhzV7pp5bLWonUICeFIVTuwDjqK6X4/fsbePfjd8NLT+2/Hz6j48&#10;t5RNHHFH9m0yLnPlrGqksvu2TyaAPqH4RI8Xw28KrIck6bCf/Ia11hJXGa8g/Zw8GfEHwL4H06w+&#10;Imv2WqalBAkMdvpduFhiCjH38ZYnjnAr2MgbPm5OKAI94pGBYe1Hl5jJoRlZAhOCaAM3X9atfD+h&#10;6jqd+22ysbd55WHOFUZP44Feafsu6Pd2PwmsL26Uefrl3PrDqx5jE0nmAfkRXhHxR+K3xj+NnxF8&#10;R/Dj4c+ENPg8P6HfC11XW9VuHSK62kMYhsGcHoeDXs2l33x6shbwt4X8DR2kaBVWO/uNyAAAD7no&#10;PSgD5tuVmT/grBCs2PK/sIGMjn/liOv6V0//AAU3trvTNF+GHiyMEWOgeJYbm5bsowvX24/WuP8A&#10;iv8ACf43/D/47yfH1dE0bWxZW4+0aVps0pPkImGABXOcD9K+qktdE/a2/Z7sH1XTjbWXiSwFzHDL&#10;hmtpCvBz6qT+lAHe+BPGGlfEDwxp2t6NfQ6hY3kCyrJDhgMqODx19jV3Utd0/S5rO1uLgJc3cgjh&#10;iVRvJ5OSOw4618B6H+x3+0f8H7iXTPhz49t00Lf8i3kuMDsSuDkj2r6U+Af7PPiDwjrH/CVfErxV&#10;ceMPGPk+TC7ttt7RCcsI1HrxyaAPOP8AgqV9nl/ZxiEylh/atvnaMkfeI/UD86t/CrTdQ/aj8J+D&#10;49Ws7/Q/AeipBMbdmMZ1aZVCgHGCI1xnnrWh+2T8EPiZ+0PoKeGPDsek6ZpMN0tyLyeVvMlK/dyB&#10;xgHmvWfgXonjLwj8ObPQvElhp0OpaZbiGB7KTKTkDqfTJoA+VvjGn2L/AIKT/DC3ghWK3NgEAQYA&#10;KxNx+or2D/gon4XvfE/7MuspZoXayuYL2QL/AHEPP8xXA+Ov2b/jL4u/aO0P4qxnQoBpJWOPSmlY&#10;goBtJ39iR6cV9fX2kL4q8LT6Xr9lE0d7CYbq3B3IMjHHr60AeN/sT/FPT/iZ8DfDghnjl1DTbVbO&#10;4Td8wZQBx7YxXtet67YeGLIXmoTiG3BCKH4LMTgKoPU+1fCuq/sN/Ff4R+Kb+/8Agv4ti07T7mXz&#10;FtLhwqxD02kYI/GvW/hH+zP8QdR8SaZ4n+MnjyTxTf2P7210a1jEdnFJ2dhgbmGTg+9AH1BazefH&#10;vZNobkZH86+B/wBrtyf28vgTswTz09dx6197XHmhMxjeQhIQ8bm7A18Z/GL9mX4tfE345+GPiLb3&#10;Hh3S08PSg21gTJI0ybs/M207fwoA+00AITdjftr4j/4KtwJN8DtAVyyrLrEalox83K9K+wPDFzq8&#10;9qz65a29peAhQlpIzoRjkglQa+a/20f2dPiR+0lBo+h6FqGjaJo+n3QvPtFy0jySMAAAVCEDp1zm&#10;gDSvP2OvBnxQ+EehaNqepeIY4jp8RR4dVm+VzGpHyHKkAnpivLf2VPinrHwV+Ol1+z9rMFpdaXbb&#10;v7M1KFFWdxjcPNVfXJ5Ne96fpHx00PwnYaTZJ4K+1W8C26309xdvjAA3bFiznjOM1yvwK/YyuPAX&#10;xX1X4n+NvEy+KvGmoFyWgtzFbwBhjbHuJOAMDnHSgDzP/gqlcpB4K+HlxJbmdYNcEkkQHJVUViB7&#10;kEivU/hvoetftC6j4a8WeIbS70LwfpEEf9naHcrhr2Tb/rZV7bM/L6+lYH7YP7NnxT/aRuNGsdH1&#10;Tw3ouj6VN56G882SWZuOSPLIHAxwe9fQngPTPFOjeBLKz1aDTG1y0hSIC2upDbyFQBklowV6dAD9&#10;aAPjrTp5D/wVWuUSJI8aGFfYuAR5QPPrzj06V943Qje2lE7IbXYfO8zG3bjkHPbFfGsH7MHxks/2&#10;prn4xNq/hGWOZDbnSla5VhEQBgSeSc9M9K9s/aE8F/FP4gfD6TRPAup6F4dvr6Py726vZJZPLQjD&#10;JFiPnI7kAj0oA+Opmm8e/tiy+HvgLcS+CtKt5P8AiotU0ZysEsg5clPuMccA/Wtz4B6FqHhf/go1&#10;4t07UNUn1u4GnSSNd3QAZsleuPbP519Jfs0/sxQfs0/C9tL0pbbVPFN2omv7+dyouJsDOW2k4+92&#10;ry3wZ+y78YPDf7T+p/Fu41fw1dpqCtFLpZkuAVjOOA+zBxgHpQB9lhFCqe+KPM+ao4DKIEE6r5pH&#10;ITkD6ZpVjOMt1oAkzupCuKVMClJoAaBmloHSigApQM0lOA4oAAMUtFFABRRRQAUUUUAFFFFABRRR&#10;QAUUUUAFFFFABRRRQAUUUUAK1JStSUAFFFFABRRRQAUUUUAFFFFABRRRQAUUUUAFFFFABRRRQAUU&#10;UUAB4plK1JQAtOpo606gApNopwFLgUANC0jHFPAxTJBmgAVxUblt/HSlApw64oAdgFATQn3aic/N&#10;tFSKdq7T1oAGAJ460bMHcetIi4fNLI4Hy96AA4ccdaEAAwetNjO1qa+WmGPrQBKVywGOKAAhAHSk&#10;L9CBkHuOaR3yD8rZHPQ0ADkA8daZg5yaZC4kAbsfWnSPzx0oAkWSpDhhUMakrmk8znFACEEOAPu1&#10;KwXHWjbxmmdTQABPnyKUsM8nn0oHy0GMN81AFXV3vIdMnfToI7q9VCYoZm2ozdsntzXw14M/Zu+O&#10;Gh/tQ6j8Y9Rh0A/ay0LaZHdOdsTY4Bx2x6V917z5m3OB607y0WQcA8UANtJpJraEzxCKV1y6Bt20&#10;+me9SAsr7T92pFVV6YFRykk8dKAHMoyCOBSCTLbe3rSgYiqKLk4oAcY8OAOlK6jcBmnZw4FDpzmg&#10;BgQq3BzSknfz1pyGmk5mFADZCd2DxUiHIweaSZcnNJHyaAAlkfAHy052yMDrSOx3YpudsnvQAgBC&#10;470oxEu5qUtmYVIx5AoA+Vf22vhF8TP2hvhlc+DPCun6XZ2c11HM95e3hG9Vz/Aq5GeB1Neg/st+&#10;EvHHw++Fmg+FfG1hp6XOj2620VzY3BdZFHQ4Iz0wK9mkiDdefao0jES4VAKAJ+GPrTXyWVR0702P&#10;ng9aefkoACAuAOlRvCp57088pmmx/NQA1ZSh2n7tSiNCvHSopEy+BUgAjTFADMkMFH3akA2tgdKj&#10;U81KDigA2DOcc0wyESbQOPWnsQaiOc0ASMFzk18ift1/Av4m/tI+Crfwd4V0/TrHTVuxczXt5cqD&#10;JtX5cKAcDPqM19dDG33qJgS3zqSR0wOKAPL/ANnTTfGnhr4c6ToHjbRrXTr7SraO0W4s7pZ0ugqg&#10;b+xU8dCK9UC9GHSoQrE5KYX2HNTB+AADt9+tADdxklA/hp7KF6cVHLlV/djP0ojJK/P1FAEgVXwT&#10;1pJG5x2pMhadtEi5oAAilPb1pAy429qaTtGymBcGgCYRjt0pRwcDpQjAACk6H2oAVh8wpT97Hakp&#10;rNigBSSJAB92hiQ4A6UitupWO2gBzZ2nHWovLOzJHzVIjAihjk47UANjGYyGHFMDbG2p92pcAjbU&#10;ZXymGOlAEoC596U4PFRgZbNKRh80AGSvy9vWlACIcUP8w4oBwuDQAisWXmk24FNVsPtFSOecUAIt&#10;NbO7HahjtpVIK7qAHDaMDNBCk4zg1GvzNmnlf3m6gAJIbnpTDArvmnscmhWxQA0kq23HFKzk/KBx&#10;QxzSKMGgACBRilC0rYApFbcKAHr0xTTkvtx8tBOKFegBGbynAAwtKYkkbf1pJV38UIAiYoARnOdo&#10;Hy+tN2FDlBxQBk+1S5CrigAGGGTimNIdwVelJgHg9aVV2mgCRjhKaigx0NyaaMZxQADhNvahXK/L&#10;jil/jxSsMH2oAZtAcelKZG3gKMihsGlX5RmgB5UZz3pvBbPejeGo4UUAKzUwyU4LuGajdcGgCZG3&#10;CgoCc1CjbTipt4oAgkndH2hQV9alG1gGPWo5Sd3HSnhRtzQA0Qh23N1p+1V4HWhDuFBQA5oAjZmQ&#10;1Iu1x6mmSndRCuDQA8EIMd6cVDAEjmopVw+6pVAZQaAI2QFSTTYz/CR8tOJG7FIVw3tQA9gNuwdK&#10;jUtGdgHy0oYBsCnH73tQAofYQo6U3q+O1RyOFkxUyAbc0AK/yqSBzTIhvXcw+an8EUxmAGaAHfIn&#10;enbgVz2qAqHTNCMBHigCN/mf2qdfu4FNCZTNLEcGgBVcqNrVIANvqKhf55gKn4AxQBE0S7sigZY7&#10;SOKFcBttK77WoAUBUbA4p+QT2zUe0Mu4U2MDdmgBXDmUcfLTnhRuSBn1oaUB9tKzLnGeaAI0Yn5M&#10;cU8YjIX+GkX7/tTnXNADWiA+YCjzBtx3pwIVcVAFzLQBIULryMj0oQjG0KFHtUjEAYqIA59qAHF9&#10;rbR0p21cZABpjAGlTHTvQAIzMeVABpkqfN7VKTtprHdQAIRjbjimHcJsAfLT1XBpW60AMyRMAB8v&#10;rSycMAFBFNL7TTwd6ZFADgu0Eim7tykUocBKYDxmgASPbSyLuzSrICKaTg0AIv3dhHFOESfKABle&#10;lHHWnZVV3UAG1cbWA5qAxiN8hQBTmDs24jikdZCwPG32oAk2LneOWpAqsM7QDSqozilPD4oAranO&#10;1rZtNHbPeSJgrBGVDMfbcQP1r4A0j4ffF/Sf27NT+Ksvwvu38N3Nv9gRxeW/mqgVVEhG/H8OSM1+&#10;hLKE5xn2pFVQNyKFPoBQBUspUvYY2aExMQCwfGQfwJH61bMaLz3poXnJGKeyjbmgA8tWXOMmownm&#10;fKyBR7U+JgRSs+D7UAUdR0my1H7OlzaRXP2eVZ4xJ/C4zhh7jJq68YbJ2Bs+tIUVm3d6eHHSgBi7&#10;AuNgU4xxVWbSLOS6truS2jlubZWWKRvvRhsZA+uB+VWWjy2e9SBV79aAEQfKMnOKGamlhuxTioNA&#10;DQgkGDSEYAQoGUetSIuKR3+cLQAbU242j6UmFZaHXFMDAHFAEmFC52jNVri5S0gaZ4iQBuwgySfY&#10;etSspPSpAoVMGgD8+vjDp3xG1/8AbK8IfELTfhpr174a0GPyXmW1IM2QwLgHBwCc9O5r7x0TUrfx&#10;FZR3scE9vvAJjuYjHIPqp5FaACM2cDI7YFOZx/FwT2oADbo5UkcgYFI6q2FZA2OmakU4TNN+8N9A&#10;DMKGzgAjjFOEMe3aEC5OSBTQNzbqkXl80AMeBWfJiUj1pREu7HlgD1qTd82KYX2OB2NADXiRcADF&#10;NaLeRkcLwDT3AZxT2ICYoAgB2yBQgI/vVOQjMCetQxghvanlB5maAHSRI/BFRfZwJMfw+lSPyc05&#10;T8uTQA0xKm0qMbeBS+UhJYgEnrmgyBhxSgDbQBBtEbAKgC9MVI0KSKMrjHQUjZBp6nigBn2dJRlx&#10;u9jTXi3kLsAVeAKeWxzTw+UzQAxbdBxgbf7valMQL/dG3uKFfeaezBRQBE0IyiABUHYUrQruBzwK&#10;cjFm9qSQ4YCgDG0rwpp2j63qmq28apfamYjcS4+Z/LQIg/BRWuyB2G5QCBilMSKd38VNDF3BoAUJ&#10;twDwoHHtWP4b8F6R4Uiv49Ns4rZL65e7nWMYDyMcsx+prbILNg9KCiL0oAiMQYCPaFQdAKd9nTaE&#10;PKDoDQJD5g9KeTuYY6UAQTREyAhcgdBT0hTkkBGbk4qYnaKrsdzZoAk2hMADPvUmNy+h9ajXmpVG&#10;BQBWMR8xQ3zKOmafMpZgV4PTIp5JLYpVyDigBkVskTbhwx60koUHbtH1p7hs5GKj2sW3OVx7GgBY&#10;1CDAUc9WoNshXHant80fyY5psSuFw+PzoAaiqh2ABl96WRR5mcUuADxR1oAVYI1yUULnrio1h2Sh&#10;to44BqRMKaeWzQAhxxz0poILDgZpGU7uKTG180ASld3WmOoFL5q01m30AORximSQpJ95A464NCja&#10;aVmoAaFRwF2hCOgFIN0Zbncx9aFXMgapG5kBoAcvK5IAOKZGmD6gdPah8lqeG2rQAx/lYkdTQFJH&#10;PWgfMcmkd2zxQA4sFTBpBErqCpwfUU1gGXB6mliRk+XIoAwPC3gjTPB0mrtYwKJdWvZNQuZMYMkr&#10;nJJrf8hMbTxmmyIUkDjGKlXD/MaAIprVHhaNwHRkMZVhwQeorN8K+F7PwhoFlo2nwrDY2ieXFGvR&#10;RnOBWk5aSTH8NSFjH8oHFACMqAYVRmk+zq0ZDDPegJlsipWPy89aAI1hVkwaasIicAKDQrYOak3j&#10;OaAI3T5h8gx6U5W3sMjGO1O3bj7Um3EmaABolzu7ilVEUlsAE8mldsjimhNy89aAFL/Nkc1HsCyZ&#10;CAA9RTwuyj7x46UALgcYAA9BSrGoHSkHy0bstxQBGsAEu7PNSuxUYAzSfxZpzetAEX2dHAYjDU0F&#10;QdpG4ehp5yTmmMvz5oAeIkJxsAHpQ6LJ+7ZAUHSnJwM0jEucDpQAnl/OP41Hr2pWT5h8o2jmnfcW&#10;ozLmgB5yXBxiiTmkVsikc0AItLSLTwOKAExmjaadRigBuKN1OPSmUAO3UtMBzS9KAHUUDmigAooo&#10;oAKKKKACiiigAooooAKKKKACiiigAooooAVqSlakoAKKKKACiiigAooooAKKKKACiiigAooooAKK&#10;KKACiiigAooooAaetJRRQAU+mU4GgBwOKdTKcOBQAjNtpm7dTnXNMC7aAHBR3qNi3mcfdp+GP0qC&#10;5uooYJpJJVghgUvLLIdqqoGSSewxQBMU3NlSM+9I4YfM2M+1eG2n7TsPjG81eH4f+Dtb8bQ6bMYZ&#10;tStxDb2LkdfKnmdQ/TjaDmnfBH9r/wAE/G/xBqfhi1S88P8Ai3SnMV7oerxiOaNx97aRkOB6gjjn&#10;FAHuShsc4zQIwWyetfP/AMff2y/CH7Nd/bW3jHTNcKXo3Wtza2iSRSDHIDbxz14IFek/Cv4j23xY&#10;8JWPiTS7S/sdN1CNbi1/tCJY3eMjOQAxoA7WUEHcCAo9TWZ4n8S6b4Q8OX+tarcJa6fZwNPPM5xt&#10;QDn8T0Hqa8p+N37Stj8G/EvhvQbzwpruuT+ILg2ti+lwxyIZAATvywIABBJ7CsX9oho/H+reBvAd&#10;2Y7TQNTafWNeE02wpZWiowjbaT8rSyJnk8JQB4dq37VH7RvxWe4uPhH8J1tPDRJFnqesEK9wnZxG&#10;2P5VS8HxftweM72Oz1m68P8AhmwaVRcXRiRp0j/i2gL97HQ5r6EsP2jJNU0c3Pw++Guu+KPD9pI9&#10;qt3CsVrGwjGC0Sv80i8cHAzV74P/ALVngz40a5feHIReaB4n06TZNousw/Z7gnGcop+8PcVSA9c8&#10;PaY+jaVYWtzfTX80MKpJPOBukYAAsfcnJ/GtN4s/cx+dQXs3lW0k4hM8iLnykGSx9B718/aZ+2Ha&#10;a1478Q+DtK+H/ie/13QRG17Cloq+WJAdnVuc4PSgD6LjDKuGxTGhO7Ir5p8cftz+GfhXf6RY+MfD&#10;PiHQr7ViFs7a5tQTM5OAq4PXOK9s0/xvcX3g064uh6jA+0OunzRATsvsM1IHXKSq/MRikCANkY21&#10;8y/Dr9u7wj8W/Htz4K8P+HfEFz4gtJGS6tZLPZ9m2nDF2zgAYr0b44/HzTvgJ4dTXNd0jULvRwB5&#10;t3YW/mpBk4AY5GKAPVHXLA8bacCNvBFeRfAz9o3RPj1o7at4d0zUk0fPy3l3bGKJv90nrXI/GT9s&#10;7wj8AfEVjpXivR9dgl1WbyNOeGyMkd2+QBsI92HB9aAPoVo/mycZpRGAQWIwa4/TPHk2o+D5NfOg&#10;6qmxQ/8AZzW4Fy4OOiZ56+teO+C/25fCHj/4h3HgnTNA8QS+ILV2jubNtOYG2KnBLnOAAfegD6XC&#10;gHioZFlMny42e5qjd6tFpemy317NDawQoZZZpn2xxoOrMT0Arxn/AIavtNU0y71bw54E8WeLdCg3&#10;H+0dKsQYnUZ+ZPMZTIOOqg0Ae7ltoAPQ+lKIwB8vWvHvgL+0z4J/aNtL1vDN5NDe2DmO70y9j8m6&#10;tnBwVeM9OnbNZnxt/a38K/s7NE3jPS9dtbGdtkWpQWXmQO2CQAwbuFPUCgD3JQWbJxkUrFvMA/hr&#10;zX4PfGuy+MPhY+I9H0PWrHS5gHtn1S1EDXSno0Y3EkH8K8z8X/t6fD3wX8QV8E6ppvilPFLzJBHp&#10;sGmh5XZyQu3DYI465oA+lGO18Cl2ktuGK4Dx58a/Dnwt+F9z498Wi90LRLRI2uVubZmuIQ7BVDRp&#10;uOckcDNee3X7YGky+FD4q0nwJ411rwqF87+17XTUVWjHJdY3cSlffYKAPoJ3GMHqelKBhOMbsV5x&#10;8Gfjx4O/aC8KJr/g7UFu7ZSBLDKuye3J/hdDypriPjh+2R4L/Z11GKDxjpfiK3W4O23u47ESW859&#10;EZWJJ9iBQB72quTlhzTnjJGf4q4zwR8SIvG/hYeIbXSNZsbKSEzxQ6nbrFNIuM/KgYn88V4/a/t8&#10;fDy98fjwWuneJ4/EiyGFtNk0wLNuGO27GMHOc0AfRybg2T96pF3M2eM1kTeI7Ww0C51nVGGj2drE&#10;ZpmvCEMSAZJfkgce5rxuy/ax0/xbpl3qvgrwdr/jHRrckNqlnbhIXwSG2F8FxxwVHegD39vu1BHu&#10;6npXkvwY/ag8FfHeTUrHQ5byw1nSn2Xul6hB5NxCw5I255HvUHxC/at8HfD34jDwLc2Ouav4iFqt&#10;41to+ntc7Ij0LEdCfQ0Ae0AKeR1ocBgRxmvm/Vv27fht4f8AG1p4Rv7fX7TxHeL5kFg2mMJGHPb1&#10;+U1rQftj+CB8RdA8H3uneItK1bXGMdjLqGmNFA7gMdpkzgE7Tx64oA94jHyYNMIdHBGNhrz74s/H&#10;nwl8GbSzl8QXcgub47LSwtk8y4uH4wqIOTnPX615jqf7aWkeB7ZNU8deCvFPgvQZiBHqOo2QMPPT&#10;O3JGfegD6Sfg570YLjJrH8LeJ9N8XaPa6xpd4l/pt7GstvPGcgqRkfTrWuxYOAOlACYxRvpzKaQR&#10;5oAVRuFJINq8daeo201vmNAFaeKWW3by5PKkwcMRkA+uO/0r4c/an/af+NHwC+JPhrw/anwxqmne&#10;IJVSzu3tLiORcuq/OglIzhs8HHFfdrKChB6Yr83f+Cm0si/G74IpHGNgulyfX99HQB9Z3Hg/426j&#10;ZQSQ/EHw3YXUkYZo/wDhHHmCMQCRk3A7+1R6X4R+OOmwyvf+PvCmpSKDhR4blizxwNwuPXHava7E&#10;AQqyoFDKpGP90VJMA0b5QbsdKAPgz9lz9p/40/tHfEXWtAkm8KeH9O0Zybu6trCaeV8OUUKHlwM4&#10;5zX3bZxS28EYu5lmmx8zomxWPrtycfnX5wf8Er49vxV+Mm6MZF2oBPb97JX3R8Ufjl4J+DOhjUPF&#10;2uWemRqu4QyPmVx6qgyT+VAHdvzgj7tPEgQAV4Tqf7aPwo8O/Ce0+Iuqa+1h4b1F2Wxjni/0i4IJ&#10;B2RDJxkHk4FYPwY/b1+Enxl17+ytK1S907UJf9TBrNv5Ak/3ev64oA+knQk76kSM4+brXNeNvGsH&#10;gPwzc61fWGo31parumi02ATSqOpYLkEgD0ryX4Lftn+Avj9qz6d4Nj17UpoX2TSfYtkcXU5diRjo&#10;aAPoDYAc9qZgs2R92vI/jh+0/wCFP2fLcXHjG01iCwkPyXtrZ+dB9CwPB9iK2Pg98c9B+NGjQan4&#10;bstWOmTrvju7618qNx7HOT+VAHo7YAyKi+9UjgnG3oaRU20AIo20pG9eKGIpFyvPagBRtReSAaj/&#10;AHu8Nxsrzv4w/Hrwb8CbLT77xnftYwalcfZbTbEZDJLt3bABzkg8VxGrftg6D4X07+1dX8J+LbLw&#10;4Tkaw+mExKPUgcge5oA+gAfmzSSZY471z3g7x/oHxB8PW2veG9UttY0mdcpdWr71PPQ+nvXlvh39&#10;sXwJ4ytby60O21/U7W1lkhkurXSpWiyhw21scjI6jrQB7kAwOO9LJkR+9eA+Ev22fht8QNSvrLQJ&#10;9Z1K509hHdJa6ZKxjY5xu+X2Ndl8If2ifB/xsvNesvDc1895ocqRX0F7aPBJGWzt4YAkHaefagD0&#10;pWIhyfvURBiu5q8z+KP7QHhH4Y31npmoTXepa9ejda6JpMBuLyRf73lryF9zXG2X7ZXg3S9ftdG8&#10;X2et+Bb+7O23i8QWDwRvk4A34Iz9cUAe/wC0Mcr96nYJOW61SGp2w01r62c3cBiMyNAN+9QM/Lj7&#10;x9AK8YP7ZvwytfiLa+Br7Vb2w8UzzR262F5p08TeY5AUHcgxnIoA9xcAtg09dqjbSfK3X73oa8z+&#10;MH7Q/gT4CxWUnjTWRphv2YWyeTJKXC7d2AiscfMP19KAPSiNp+X7tSZ3CuZ8D+PdL+IOgQaxo/2l&#10;tPuVDwyXNrJBvU9CBIqkj6V0SBlHPSgBxGKTqKd94UBcUAJt+WlDLjBqNvMaTC4x715b8Xv2j/BH&#10;wJgS58aXd3pVrI/lrcm0doixBIwwBHY0AerEqykCkj2rweteJ/8ADWngSLQ7LWNmvjR7xFlj1J9F&#10;uTDtIBB3CM8YPXFei/D/AOJnhb4p6QNV8La3Za3YqxRprWUNtbJGGHBU8HqBQB1LrxUajFOYsGAP&#10;Q0YoAQvtpU/eUx0JpELIR/doAcylZP8AZpDkyfL92pCwlUgMRzjIryzV/wBofwnYa5d6NYPqPiHU&#10;LMslxHodq10sLDqrsOA3tQB6ntQHJ6012+bjpXmHw2/aE8GfFrVrzRNF1B4Nesf+PrTb6IwXEfTq&#10;jDPcH8a7nxT4js/CPh+71W+Wdra0j82UW0Rkk2ggcKOT1FAGtg5yOlP2rwxrwPw3+2l8OPF+lS6l&#10;pEmuXtjFIYWlg0uVgHGMqRjOefSobX9t34VXXiZPDY1bUl1yQApp50+XzzkAj5NuRwc0AfQWU3Z7&#10;1G7sZMdq87+IXxu8L/Cvwlb+JPFE17pukyqD5ptXZo8/89AAdv41T+Fn7R/gf41wTTeDtRm1WG3c&#10;RyzLbuqI3oWIAz+NAHqWUB5NI8qBcA8VynxI+I2h/CvwreeJPEMk8Gj2a7p54oHlEYyBkhQTjmud&#10;0v46+FNW+H0XjeJtUPhySHzxdrpk4+Tru2FNwGO+KAPTl2qmaQSoy8nmvE/hh+2D8MPjLqzaT4Q1&#10;a71y6TG77Jp87qnGfmbZhfxrQ+K/7Tvw7+B08MfjLUrnRRO22Oe40+fyX4zlZQmwjjsTQB64sgCk&#10;9qaSTyOhrkfh98TfD/xS0ePUvDlxdXmmyrvjupbOaGOQdijOihh7iuJ1j9qPwZa6pqGk6O2q+MdQ&#10;06QxXcHhbTJ7/wCzMOqO0alQR9RQB7LEFc57ipSFBzXjvww/ak+HXxZ8QzeG9G1ia08T2ozcaHqV&#10;rJa3kf1R1GfXg165MdyMQ6RooyWfoP1FAD3GW46d6XeoAB6HpXjHiL9qXwhok15Z6faa94wlsCVv&#10;X8KaXLfJbMOokkACA+26tP4K/tG+Afj3Bd/8InrP2m7tGKXGn3iGC7t2BIIaNgD2PTNAHqg2p0p3&#10;3hTET5fm+97U5Tt60ABjFGNlLvFIcN16UAMJLt7UplSMhc1V1jU4ND0ye9nEhghXewhQu+OnAHXr&#10;XiOi/tlfC/xP4ym8MafqF5da5ASslpDZv5qEddykDGKAPeigJzjmoSzGTkcVx/j74s6F8MNAk1jx&#10;HNcWemJndcRwl1QADlsdByKwvhR+0J4Q+OVvNN4NvbjUoIG2SztCVjU9xuPegD1ABGyVPIprFg/P&#10;SuI+Inxf8JfCaK1fxHq8di12QlvboC89w5OAEQAkmuHvv2vfA3h2WNfEEOueH7aVgqX2r6c8EJz0&#10;+Y9M+9AHuPlIzZPWpOAMCsfR9ZsNb0eDVbG9S6065j86K5RgV2euelecWH7Tnw51z4i/8ILpnie3&#10;vPEqbi9vC4bYFGW3Hp0HrQB6zu2y7T0okx5oHY189eNP29vgl4K8Vz6BqXi+I39tL5E7WqGRIn9G&#10;YcfrXsHg3x3onj/Qk1fw9qVvrVhJgxz2sgkyPTjv7UAdThVQjtUCDc4x9014J46/bd+FHw08Vy+G&#10;/EutXul6wH2C1udOnTd/unYQ31Fey+EPElr4t0WDVbATCyul8yA3ETROV91YAj8aAN0uifL+lNIV&#10;Tgda8q179o7wX4Z+J2n+AdSl1JPE+oRNPbW0el3EoeMHBfeqFQueMk074uftJ+BPgVbx3HjS/udJ&#10;hkYIk72M7RMT0AcIVJ+hNAHqqKv3u9KXU85yK4LwJ8XPD3xO8MjXPDM95e6awDieaxniDr/sboxu&#10;/CuBvP21PhFp3jCTwnceIru28RRP5babJpl0Jt/YBRESSe1AHvBEZfOeaVo9ze1cN4q+Kfh/wV4c&#10;TXtbbUNN0oQefJcPp1wfKXj/AFgWM7Dz0bB68VQ+FP7Q/gf422M0/gnV5Nfhgby5Z4bO4WJW9N7x&#10;qv60AekB1X5R0obCdK5nxl420PwHZR3WtailmsvyxxjLSSt2CKoJY/QV5neftceAdA1WDTvEL614&#10;TmuWC28/iTS5rKCbJwCjsmCM8c4oA9xRVc5PUU8hPvHH1rMt9RgudKiv7K4W+tZU8xJY23hl9Vx1&#10;/CvH9R/bK+EWn+Mm8K3fil7fxAknlNpj2Nys5c9AEMQJ+ooA9xfIIZeV9qXeCM1y+r/EDSfDmgvq&#10;2qyz2GmqnmGRrWVnRcZyyKpI/EVwfw8/aq+GXxY1htK8I+KF1+9XqLK2mKKP9olBt/E0AexgqxoB&#10;QN7ivNviR+0F4F+D8O/xdrKaNHnb500MuwE/7QQj9a0PAvxU8M/E/R11PwnqR1i0YbhcCGREYf7J&#10;ZVBoA7hmVvm9KjJdnBA+WvJNf/ao+F/hXxKugar4pisNZ3iM6fPFIspY9ABsO7PtXqWjatDrllHd&#10;WnmLayDcjSxlGI/3WAI/GgDRCjA4qNxsbNebeKP2hfh94G186PrXiyzg1bOFsY38yUn02KCay7z9&#10;q/4W6dqVvp+o+K7fT9QuceTZXSvHK/YYUrmgD1suXPtQDiquj6ra63ZpdWhZreQbkZkK5H0ODV4x&#10;gjIoARWzTiOKYBtqRSCKAImQHrSpwu0dKjuGZX4BIPHFYXjHx/4f+HOnR3viHVbbTIZCETz5AGkc&#10;9FQdWPXgUAdAQN2D1pdvykV43N+1n8NrDVLGy1HWJNJnv3CWr6pay28cpJwArsgGfavSvE3i7TPB&#10;ehT65q16sGjwRebLcgFwB2I2g5HNAG3tSNeetRhWPPavJ/B37Unwv+JPiEaF4e8XWWp6s6mRLa2L&#10;M5UdTwvAr0vVNWj0jSJb26lFtawoZHkOThRyegNAF5iuz3rwr9ov9rvwb+zfb2trqiXeueJL1PMs&#10;9B0uIzXMi8YYjooyRyTn0BrqvAn7QfgH4naFrut+Ftei1nTtEV3vbi3VsRlBuYcgZwAeleUfC7XP&#10;CXgSy/4Wt8Q721h8Z+Nm+2WSSwtPc2tkxBt7aFFDSBQhXIAxk80AeLj/AIKR/F7U78Jpf7M/iS4t&#10;5P8AVK73O9h2ORBgf55r6d/Zr8ffFb4kWOpat8RfBdr4BtndPsGmfaDLdMnOTL/dPTgjNaui/tS/&#10;C/WvE6aDF4pt9N1uTgWesW8+nux44H2iNN5+ma9VRYnjD/LIpHDg5yD6HvQBKMFlK8nHOKM7mDc1&#10;558Rvjt4D+Dj2kHi/wARw+H5L11W1+0o+JCTgAEKRyexrn4/2uvhE8EsreN7aKOIZkZ4plVB/tEx&#10;gCgD2IvulwelSgrnArz3wF8c/A/xW3L4O1+28QlM7pLIMyDHUbioGfxrI8cftOfC/wCGurLpniXx&#10;jZ6NqLHb9luhIrE+wCHP4UAerMGLjH3e9POAMdq5O1+JGiXPhWTxHBeST6GkfnG7SFzlfUDbkj8K&#10;4/Rv2ovhbr+qCwsvG2n3N6zbEto3ZpGbOCNu3PX2oA9Uf93KAPu1I3J4rlfFfxG0DwPpD6l4k1GP&#10;SNPA3fapkcIB7kKcfjisTwF+0B4D+JLCHwv4htdekLFf9DDtg4zySoA/OgD0TK4IHWmKH3Z/hrzj&#10;x9+0B8PfhhciPxR4pttDnJx5d7ujUnvg7efwrq/BfxB0H4g6KmqeHdRi1bTmxi4gztOemCQM0AdI&#10;XG3INRxgs241y/i74g+HfAaBta1WG0dhlIclpG9MKoLHP0rlfDX7SHgHxfrn9h6b4jhTWwATp95m&#10;GUjnorAE9KAPU22Fs55p+QMZrE1rxHpnhmykvtVuksbKP71xIcID7muP8M/tA/Dzxrq5sNG8Y6Vq&#10;d2jbTBZ3HmPntkAUAemE+nWoxgvk9a4/xp8YfB/w6dE8S6/Y6I7nan2yYR7j7E8U/wAJ/FHwn4+B&#10;/wCEc1+y1ojqbOYSY/KgDr3ZQOTyelRoql8nrXm+vfHjwJ4Yvry11PxRYfa7WQxvaRzB542BIIKL&#10;k9QateA/jv4D+Jd3LY6D4isrrUYSBLZtJsmU/wC42G/SgD0IghgR0pGwXANYuu+M9F8M2zTaxqdt&#10;pFuBnzryVYlx9TWDoXxn8D+J7r7JpXizRdRu87QkF9HI2fTCk8+1AHasu2T5etDKrHLda47xP8Vv&#10;CPgq8W213xTpGk3rAsIL2+iibA68Fs8fStHw34/8N+NrT7T4f1vT9bi7vp9ykwH/AHycj8aAOkAB&#10;T2powVIXpXJeMvit4U+G9v5niXX7DSUIBCzy/OckAYQZJ69hWL4T/aF+Hfjm+Ww0Hxjo11qJIX7H&#10;LcCGVj/sxvhj+AoA9FjI3bacwYP8vSsbxb4x0PwJo76rr2qWGjWCOsbXeoXCQRKT0BdiAD+NcvH8&#10;fvhy8Qmj+IHhqWAnHmLq0BUfjuoA9CIwc96aQrHc/GK4a7+O/wAOrC1+0S+O/DQgwMzNq9uF56c7&#10;66fR9WtNctrW9srqG+sbuITQ3EDh4pFIBBVhwRg54oA02KqQRTty4GSK878U/H3wB4Ev/sPiLxNp&#10;umXDEhUMhc8dc7QcY966Lwj410Hx7Yve+H9WsNZsx92aynEmPrjp+NAG625Tn+GnKQax9Z8W6T4W&#10;tBLruq2OlxP9x7u4WMH8zS+G/Fej+J4ZW0nU7HUljOGaznWUD6kGgDYKnFKGGzB6UhlCqCR8prnL&#10;/wAfeHNP1RrG71vTre6Vtpt3uUEmfTaTmgDowigZWkziorS6huow8LB4iMhlOQfoamcAjIoATOaU&#10;LTV4qQZxkUAJtU8GnbVxtpsjoiFm7DNcjefFHwrZXzWc+v6bbXSffhlukVx+BNAHVlGT7op4IZBu&#10;xmuJb43eAUuVtW8YaQtwwyI2vEDH8zinWvxd8FXt0kEPibS5ZpDhES7jJJ9OvWgDs0O1topkxJbj&#10;rVO/1m00rT2vbm4ghhRd7Su4CgDknNZreP8Aw/H4eh8QNq9imjyjK30lwoiPqA/TsfyoA6FFzH8/&#10;WnIoAz2rlPC/xO8JePZmh8O+I9M1qVOXWyuklK49dpOK6iNztOQNvYdzQA2Z23DbyKcdqpyea4fW&#10;fjX4D8N6hJYa14v0TR71M5tbrUIopBjrkM3atrwx4y0Px3ZSXegavpus2inAuNPuknX8SpIoA3EG&#10;7k9KaN5kGzlPWsHWvG+ieFCkWt6zpmkNJ9wajdpBvH+zuIz+FZbfGrwBAgZvHvhaNC2wbtZtwN3T&#10;HL9fagDtXcbgtLswKo6Xqdtq0AubeWKeB+YpopA6uPUEEg1cJc4I+7QA9OKcWGPemId1OZaAFPKZ&#10;HWsvXr6903SZbiysv7SvFGUtDII/MOem4g44z2rTU4FKxDAZx1HFAHydP+3nZab8SY/AF/8AD/Wb&#10;XxZNL5UVh50bhj67guMV6Fd/Gjx7bGVk+DeqTIpG0LqVvkj24r5X+L12w/4Ka+C7Z1AhMduMY6Ew&#10;t/jX6HpISGzGFYgcj6UAeES/tDeNNM07UNT1j4N63pmnWcLzvK17BIwRRkkKBk8Cuf8Agr+2pF8e&#10;daktPDHgDW57e1YJdXskkSxwkjOG4znHavbvioWg+GXi9s7gNFuztIGP9U1fI3/BKbZJ8NvGl4yj&#10;D6wVHHTCg4/WgD7miYSIjEBCRnAowfM9qq6lqVppNp9rvJoLaEdZbh9ij6k8VWvPFWmafpsOoXN/&#10;Z2+nyjIuZZgsZ+jHg0Aa52Y6imqOc9qzNH8S6P4iydL1Gx1BAPvW06yfyrSDEhgNvy9c9KAEd2Dj&#10;byKU/Nwa4+4+LnhOw1JtNvNd022vRnMRuVDcdetdDpWu2GsWv2izu4L2InCyW7hwfxFAF7ywDimq&#10;GE2O1Z194isdLmCXd5aW7E4xLMFbP0pzeKNKjxu1GzX3adaANRwBTdpPPao4rmO4hEkbrNG3R0OR&#10;Qkx3su3KL7ck0ASE4Of4aeMFciuQ1D4o+EtJ1JdO1LxNpFheucLay3saSZ9CpIP6V0dnqENzAHgk&#10;WaI9JIzlT9D3oAurjbk01ipGaTJ8vtjFczrHxC8MeE3jTxB4g0zQTOf9HXUryO3aUdyodhmgDpSQ&#10;KACGBP3ao6PrFnrdr9os7q2vbduY57aQOjj1DDg/hWN8R/GUHgLwDrPiG7ljRbG2aaNXJ2yScCNO&#10;ASSzFV/4FQBwvxu/at+GvwBlEXizXoo9RZd0el2n725ceuzsPqRXgqf8FXvhfcXJittD8SzTA4Cx&#10;2CtuPoMOetd58JfgD4Q8KaNP46+La6Tf+NNbZbzUb3XpI2itGYZWGMv8qKoOABjOK9i8K6L8ONYY&#10;X3hm18OXixjAudJWGbH/AAJAcfnQBX+B3xXuPjL4SbxDJ4Z1HwtaXEzrawamV82aMYxJtH3c88HP&#10;TrXoigqm04z7VFEUQDbH5bqNoAXGaz77xFpWmXS211q1haXJGfKuLlUb8ATQBqqHQ57UMd5yOlYn&#10;/CdeHih/4n+mPg7SFvI85/E1csdf03U1aOwv7S8deognVyPrgmgDQ3hVIX71Kh3Lh+tZOqa9pnhy&#10;JLjVNTs9PjYfeu51iUn2J4qLTPGGheIJVTTdY0+8lxnZb3KOT9MHmgDaKgHAp+1duOM1CkgdTwQ4&#10;7EVjXPizR7O8Nvc6vYW9wOsclyisv1BOf0oA2gGTntTwSwz2rEXxz4dnVlTxBpbsvDAXkZ5/Orth&#10;rVjqKbLK8t7tsf8ALCUOB9cdKAL+V2nkZojkBXnrWZqOs2WjxJJeXNrbAnBa4lCAn0BPWqtn400D&#10;ULsQW2rWUlwDtMKzqWz9BQBtBmeQA/dp2cSADpUN3fwWNu1xPIkMCjJkc4VR6k9qojxXo5UOuo2R&#10;Xv8Av1yPyoA1HyZQP4aXGJP9msuTxTpSKC2oWmWGVzMuf0q5bTi6jjeGVJo3G7KsCPwxQBbPI4qP&#10;dhwp71i6t420Pw1n+2NVsdKTOFa8uFiz/wB9EVc0rV7TWrdbq1ube8t35imt33qw9QRwfwoAuuCH&#10;H92nsuenSq810sUTSSusca9WY4GazV8UaYyhRqVqjN03Tpz+RzQBtqRt9qAAvI6VmNq1nb4E13bq&#10;pOP3j7ST7ZrRR0ZAVIKkduaAI5mZh8vNLFH8nz9apS63YWl15FxfW1tKwLJG8oVmA7gHr+FM/wCE&#10;l0p2H/EytMk7RmdRk+nXrQBpBQKCtIGBXJ/SkD0ALjFKDihTupWGKAFBpQ3rTAeadQAUwin01hQA&#10;0ClopwFAAOlLRRQAUUUUAFFFFABRRRQAUUUUAFFFFABRRRQAUUUUAK1JStSUAFFFFABRRRQAUUUU&#10;AFFFFABRRRQAUUUUAFFFFABRRRQAUUUUANIxSU8jNMoAKUCkp46UAFLupKKAF3U1mzxSMaBgigAD&#10;n7vTjrXyT/wUy+J+pfDz9mu6tNDuZbDUvEF7Bpn2qEsrRxvlpCCpHVUK9cYY19cFRsJx2r5J/wCC&#10;kvwu1X4jfs33k+lLJNd6HcpqRhiXczRIrK+AOScPnHtQB7l8CvBGmfD34Q+EPD2kRRQWdpp0ITy8&#10;fvCFBLk/7ROa8yb9jDw8v7U1t8bbLUrq21XynW40xAogncx+Xvzj0OcVyf7Ev7VHhbx78I9F0TWN&#10;YtNN8TaPbrZypqMwgMiINisu/BOQnPHBr1rxB8fvDUvjTQ/BHhbXLHXvE9/MGa3spVuFtLZCDNK5&#10;Q/LhQVAJGWZfpQA39qX4Eaf8e/g9rfh64iUakI2uLCcr80MyrxtPv938a8O/4Jp/Fq71v4Z6h8Mv&#10;EMzx+K/Bc5s5I5OHMJfC4HfaQw+gFfaJU4G/5ic49h61+a/7VVvrX7IX7W9h8W/Clk11pfi+M2Nz&#10;Zxg7XuThWBA7liGHqaAPq/wtDc/FP9pjW9akcN4f8BWv9i2PAKvqMyK9zKPdF8uP/vodRXyt/wAF&#10;HrzUo/2lPhFo9rqFxpdnrltHp1y9sSPMje5G9TjscLn6V9yfBTwJL8O/h9Z2F0/navdvLqOpTE5M&#10;t5PI0szE9/mfr7V8n/8ABU/wDqjeCfBnxL0i2kmvfCWpo9wYVLOsBwxIHoGQHPvQB9weH9HtdD0y&#10;1s7NVht4olRUUDGABivz/wD+CmHhi5+FnjbwB8ZfCzDT9Ytrr+z72WI7fOBG5d31G9fpX258KPiJ&#10;pfxR8EaP4i0K5hvtOvLVH8yFw20lRlePfI/CvkD/AIKd2138Sofhb8KNBHn69reupcSQR8vHAkZB&#10;kYdQo3tz0yKpAfaXw88UJ4y8E+H9cQbF1Kxhux7741cf+hV5l4HaJf2svidbqi4Hh7Q5CQB1Z7wZ&#10;/wDHRXoXh99E+GnhXw5oN5fWdglvbxWNqlxMqGQoigKgP3jgDge1eYfDVjfftZ/GHUUKGyttK0PT&#10;d8J3AzotzK6n3AmTP1oA+bP+Co5WDx98ANz7WbxAEDgYOPNhI/QgfjX6CWcSvFCAAPLiXbx04HNf&#10;AP8AwVEtku/iB+z35skSKniENIGbDBfNg5x6ZU/lX6B2xQW0bLxujBGPTAqQPzy/YcnuP+G6f2iY&#10;OWt4bubaWGAD9o4H616H+2n8TdW+IHwi8e6D4Dhiv9D0a187W9ac5iQqwbyo2Bwx+XnHTFeBfAWH&#10;xn4i/bW+N+j+D7m10621LULqO81Fzl4YhOQWQf3jkY+tfYH7Svw+0b4a/sW/ETw/4et4tPsINCuF&#10;VWON8jcvIzHksxJzn1oAo/8ABOOZLr9kjwhIgUK5uGIX189/6ba8h/4Kdtnxx+ziVABfxcgY45x5&#10;lrx9Oa9O/wCCZY2fsdeDCm0qGuVYqc8+e4P6AfnXmP8AwU5/5H/9nBVZAq+L43cM2Ds8y25/Q0Af&#10;eaIiRxNgbvl7f56V+e37Mjzj/gpf8c4xIWSO3kKIQMZM0fH5mv0IhUSQQgqSSq544xj/AAr89/2Z&#10;JXT/AIKc/G8kgxTWku0g9SJoc/z/AENAHff8FGfiZq+haT8MvAuiW8d3P4t1+K1ureZtqXECMm+J&#10;j2DlgD7D3r1iz8U/GDQbWx0/TvhNo402BEhi+z+IVjWOMKMEKYvlxgfKOK8E/wCCpvhfVo/DPw8+&#10;ImipNK/hHVvPl8pclQ5Qhz/usgr339nv9qnwP8dvCltd2WsWljq8Mai8sZ5VR/MIy20E5YZzzQB4&#10;F4P/AGVfjHpH7YLfFezttE8J+Hrqc/bdItLzzPOiZcNnaoyS2G5xzXS/8FV5fsn7Mluyom8a9a43&#10;8Bfkk5z6dTX0B4g+N+h/8J3oPg3w9d2WueIb1xJPawTK32S1AYvLJg/L93aAeSzL718//wDBWCM3&#10;H7LQjCBpH121VFHX/VydKAPTfgv8fPhp4d+Dfge01D4h+G4Z49HtgUuNUgic7YUByrMpzkHtXzL8&#10;UPEvh7x1/wAFKvhhcaHqNlqVtHZL58tnKsyB1WXZhlyp4296+s/2fvh74XPwM8BvN4a0iVZNFtXz&#10;Laxu3zQoTklSepPevlH41aLpmgf8FNvhOtjbQabBLpqGaK1jVAZGEwBYAD0FAH278YfhTp/xm8FS&#10;eGNYkZNNlvLW6mRVBEiwypL5Z/2WKYP19sHl/jj8efh/+z14RkHiXWLK0ke1MVhozEGS5IXCxqgB&#10;JViACcYGa9bmlDwDkMXI2hSMn1x+tcb8Rvg34N+K2mmx8X+GdP8AEMTIYY3vLZZXhVuMqxBK468E&#10;UAfKH/BNT4G+J/Bg8V+O/EER0Sz8VOs1hovmBmEW4sHcdm5xj0rO/wCCu0JtPhJ4HkXJP/CRIpkA&#10;5XMZA/UVk/sl/ETxD8Ov2y/GfwQtNXuvEngK0857Rrhml/s0oVKRK2TtXGRiuh/4K1tMfgz4PCrH&#10;JIdfhCrI2AWKEAfTJAP1oA+m/EnxJ0f4Q/DbS77U5hLd3cMdtptguBLeTsg2QoMfgT0ABJr4Q8At&#10;4rvP+CnWnt42srTTNUuLSa5W2syHRFNtuQFh94hWwT6rxX1l8D/hPrHiibRviL8TYrafxVZWK2+k&#10;adATLDpsRTllDEgySBslsZ6DtXz3rEpk/wCCu1huZZIo9JwoJ+b/AI8gen1Yj8KAPsT9on4Uy/HL&#10;4P8AiTwVb6u+h3GrwpD9rVd2wh1Y8ZGchSp9jXC/DLXfB37Knwp8KfDi88QjXdY0q1S1e30m1aa4&#10;lkH3iIkVtvOfvEVn/wDBQj41ax8Gf2eL/UfD8r2Wq6nMmmR3qDBthIrFnyfZSPqRXUfsp+AvC3gb&#10;4NeHtQ0lob+/1Czju9R1hnDy3UzKGZ5HYnByT3oA+Q/g9rkVz/wVL8RzWum3Hh/+0rORprC4QIz/&#10;ALlGJZQSASV3fU1+gWifDfR9H8c674witVbWdaWBLidsEqkUYRFXjgcZ+pr4P8E63pPiL/grFr19&#10;p09tdWUel+UsxkGN4toQxXHX5lb86/RiG5iaEOhVwT/yzOefagD88/2jrWSD/gp38E5EK4ktAe3Y&#10;zjGPoB+VfcXjj4c6P8QYdNXUrZZJNL1CDUrSdQA8Msbq/HHfBB9mNfEH7SVmzf8ABT74G3LuRbx6&#10;ePMHoSbkAH3zj86/QYSeVtfadpAUZ9eKAPmz4m/s0HX/ANqbwt8aNX8Ww2fh3w5p7QJpV7gIsm2R&#10;S6k/LzvBOeciuf8A2p/jv4H8e/AL4i6bpmn3nim2tbBllktbU/ZozkYYSkAHBHY9K878V+N2+Ov/&#10;AAUGl+GHijUPs/gjwxZGZNIdgkeo3G1HVpBwTt38djtr6J/aw1jw/wCDv2X/AB9amaz0e2XRp4Yb&#10;aHZGoJTChV44z6UAcX/wTTvGvf2TPDHzF0Sa5jQv1CLOyqPoAMfhX1WQAfevlD/gmTKE/ZK8Kxyv&#10;CZhNdK4R8sD57kA++DnFfQeo/FXwhpni6Dwvd+IbC28Rz4MOlyzqs8gPTavU5zx60AdbzjmhWGKa&#10;JlZyvpwadtAHFAC4zTD8rU4Ggrk+1AA3IP0r83P+CpEpsPi18Frhen2hVb/ZxOhJ/EcV+kTcDjpj&#10;tX5xf8FQLWTUvix8G4V2iJLlDKzHAUGZBn9DQB+imml/sVvu7RKP0FFxIdkjL1C8fmKWzkBgQAYX&#10;YuPyHSiQfuZNvB25y3AoA/Nz/gljI8/xZ+MCnqLpWb/v9J/hX1H+3fo9pqf7KfxBmubZLg21kssQ&#10;cnCESp8w9+cV8u/8ErQ0XxY+MO4oXe6QgA5ODLLkj24HPuK+sP25EA/ZL+JK8bv7MK5PTJdKAPHf&#10;+CdXwS8Jav8As7eG/Eeq2UfiK4vFd4YtVT7RDZBZGG2JGyqgkE/WuP8A+Cl37NugeHfANv8AFjwh&#10;p0WieIdBvITcS2KCMOjNjeQByQxWvaP+Ca8sQ/Y98EW8bpI8EUqSGM7sHz5Dz+BB/Gq//BSfxNBp&#10;n7K/iDR0Il1TxHc2eladCPvSStOjcDuMKaAPUf2bfHknxZ+APg/xFfP9pfUdNVp2fneVwr5+pU/n&#10;Xyj/AMEpYoIz8YJI4Ehjh10QJIvXYpbA/A5NfWv7Pfw2f4O/Azwd4TuCBcadpccM+3kCQhS/4Bi3&#10;Nfn3/wAE/tI8ceJtR+KvhTR7mHSfDmo6qx1fVIjuuIkZnQpF3BYBgH7bs9qAPav+CgPxDvPHnwS8&#10;T2vhPT7PVfC2mXUQ1HWHk+R5gwXELDh9pZQSO5719AfsY2yxfszfDd48fPpEbnjuQD/WvKv25/BO&#10;kfDL9g3xR4c8PWkWnaXYpZxQQx8A4uYyST3JJzzz1r1X9iyTP7KvwxdR/wAwS3z/AN8gf0oA9rVm&#10;Ugdql6io2J3cdKeooATy8nmo5EZvkA+X1qUsBSb8jigDzT4ofBHRPix4i8GahrcYuY/DF29/BbOP&#10;kllKbAW+nBHuK0vFni/wfaCTQde1PS4ZL2JoZbS7nSNpVI2ng+3FdZcX9qbmKzaZFu5hvSPd8zAd&#10;SB3rG1zwT4e1a/jv9R0OwvLiLk3VzbI7AdzkqaAPgP8AYl8Vr8Jf2rPiD8HLC8+1eFL+Wa50tUfc&#10;kbKSTtPurA/8Br7z+G3w00r4V+CtM8LaLEsGn2Vt5QIUZZuMsfcnJ/Gvhf8AZn8DJ49/4KC/Enxz&#10;o9otr4W8NzT2cMsS7Ypp2xGSmOCMB849q/RAzB1dUwDtyc8CgD8/v+CYNlHbePfjtJFO00g1qFGR&#10;gOMGUZ/Svs3UdD0b4fX3inx75MVtO2nBr4xqB5yQCRwzY7/OR+FfE/8AwS181fiR+0B0Odbg6HI+&#10;9cV92/EHwynjDwJ4g0InadVsJrMt6GRCmf1oA+QP+CbOqXPxn/4WR8W/EObzXtT1uSzt5JyXNpbI&#10;qukUROcL854GOgr6H/aV+C+m/HD4MeI/Dt/ZRXdy1pJPYmQYMVwiEx7T1XkDp618o/8ABLfxRF4C&#10;n8d/CPXCbPxFp2pvcRW0gwZFwqOyg9eVX9a+8vF3iCy8M+GNW1jU5BbadYWsl1PK3G2NF3Hr9KAP&#10;jf8A4Jc/FbVvF/wr1nwhrV09xdeELsW0TO+5hAxJUZPpseuA/bA+E114t+L/AMTfG/h12XxZ8PdP&#10;0nVYgBtV12PIXz6jyya67/glH8P7vTvh54w8cXtu8A8UanvtvMXG+CMkBh7He1e6eEdBg1X9o/44&#10;WWpxJcaXqejaNbyRdS0TQXCSKw7ZHH40AdN+zT8ZrD47fB3w74tt5kmlubVftmD/AKqZQFdT/wAC&#10;BP0we9fn9/wUFlm+Iug6f8TmkkbR4NbfQtGR8bJYo2IacYP8bq/1HNSfA3xLrn7K3xQ+JP7OkEVy&#10;l34pvHi8NXKj5YGmAiEwPbahD5xjKV6D/wAFNPBUXgP9mf4XeD9HjY6dp2q21qpVT8wjiKhj9Tkn&#10;60AffHg23iXwro8aRLHGlrEFVRgABFC/pitzcStZXhN4z4e0tU4xaRfj8i9K1OhGOlACj5RQWpcb&#10;qQpQA35yeBxXxj/wVZ0+O+/ZUnDymIx61aBe2SQ+QT6Yr7QVyDg9K+Ov+CqT23/DKt15+7adatcF&#10;Rnna9AHoHwv+Mvw28N/s/eDG1bxZoVvZwaHB51vPeRbztiTK7Mkk8dMV4F/wT00e/wBa+Ofxd8ae&#10;HbOXTPhXqmoTf2bEU8uKaTzQFeNfTaH7DrX0B8Kv2f8A4d+J/gN4Nt9S8G6bqENzotq0hlt1Z8tC&#10;u4g4z9K+Zvhr4p1P9mv9uaP4M+GL2S9+H2pFrg6UT5gsi0DSkqf4cMpGMCgD9FwXj2ox3YHWhiQf&#10;apEYMvqR3pp+agBVbIol5jIHWlRABSyZCEr1oA+ff24/i7f/AAV/Zt8Qa3pJ2avcqthauGwVkk43&#10;A+oAJre/ZN+HNt8N/gJ4PsLciW8ubGK9vLpuXnmkUO7MepJLda8//wCCjXga+8c/sv6qLKF57rSb&#10;iPU/LiXczIgZGAH0kz/wGrH7DHx20b4j/Bbw3p1zqUMXiDSbUWVzbTyKrvt+VSATk/Kq0AVPE/7G&#10;d1eftd6Z8atG8SyaVH5SpqOlRpgTlUCDDdMMFXPevqB/mjcKu5mXGWHXiuG+JHxR0/wZHZabDLBf&#10;6/ql1FZ6fpyOGcs7Bd7gcqq8kt0GK7L7fH5riSaGORF/1e/nHqfQe9AHkn7NFvZweH/GFtZwxww2&#10;3i/WIDGg4XZfygD8sD8K+XtYtYW/4K0afbLCih9HWbI7N9j5OPoK+of2YI4JfCvivVLUhrXU/F+s&#10;3UbjoynUJQpHqCFzXzHexmf/AIK62UkeMR6CAwJ5z9koA+5fF/hSw8c+G9V0DV7aO80zUIjBNFIO&#10;CGGM18GfsU60/wCzh+0v47+B+up5Vpest9pNzL/y1OCcD6rjp3Wv0Q3IwbnDL1NfC3/BSH4capos&#10;HhP42eHICut+E7hftUsH35IN4K59gSwz2BoA92/aNvR4oi8LfDK3Yre+ML8R3CqPu2MDLLcs3oCF&#10;VB67yK9Xk0y0j0B9O+yxpY/ZDbtbgfL5e0Lt/kK8S/Zb8YT/ALQTP8X9QsW0+OeyTSdKtJOfLjjY&#10;m4k+rykj3ESHvX0QVUISy7gR170Afn1/wSda3+x/FGEJBHcJrPylceYVyw6dxx19q6v/AIKxR2Tf&#10;s0WvnCL7Yus27oXO1tux9wHqOB+Vd2P+CfXw80zxnqXiXw5q3ijwTdak/mXEfhzWJLZJDknkbSer&#10;N3714j/wU4+FGgeB/wBlK0ntG1HUL+11i3h+3aneTXdxJujmHLyE+nYAe1AH1t8PtGvtR/Zr0fT9&#10;GkXTdTufDKwW02cCCdrZQj568Ng15T+yv8MrL9iT4NXOmeP/ABbpDarf6lNf3N2X2NM7khVQN80h&#10;Kqp6ZzkYr0m78ZT+A/2Sv+Eosov9K0nwj9ugRh1kjtA6ZHpla8h/YE8FaZ45+FunfFXxVcr4x+IW&#10;vTS3Vzql+RcSWOXZBBFuB8pAoHA9aAPDvjb4u0zU/wDgoz8IdW8NWd/pd1exQwXN5cWj25uVJf5g&#10;HAyNj4zjtX0n/wAFDvi/qfwh/Z0vptDd4tY128h0S3eFtsieapZip7HajAH/AGq8N/au1m0uf+Ch&#10;/wAEY7GeGeSyijju1jYEoTNL8rY6EA459a9G/wCCqHgjVvFv7M8V9okDzXGi6va3sojBLCNdylgO&#10;+N4J9MH0oA9J8B+KfEvgHwRomkaD8FNeNja28eFt9V05WbgEswedWJJJJyOpNfNuvfBT4vT/ALYf&#10;h74qeBPh3/wiGiO0MesQ3WoW++WM8TFkjkbJwSeO9fT/AOyv+0R4f+O3w30W4ttTt31u2tYo76yd&#10;wHEuwZKr1I65Nel+KviLpXhK+0uwvLyJtT1O6jtLOxhIaWTc2CwXqVVQzEjoBzQB0yGRCEXJCgDP&#10;4VYRSy89ahWZ0ITqR3qwpPegBAlNYc47VLTJAe1ADWARV4yOmD6V+dP7Pmp6H4W/4KQ/GFdRltNP&#10;iMUpt5LiQIoYyoWOScZ61+i7pvjA+mc9x3r84fgR4Q0bxr/wUf8AjHBrmm2+oi2F1JGlwu4D99GC&#10;MfRjQB9b/tEeN/COrfAPx9bnXtIuUm0O7QRpexsS/lNtwAeucV5H/wAEvo4l/ZkgdMLO2o3Bn287&#10;n3DrXofx4+BXgG1+BPj+ax8L2FjPDod5OjwxbCHSIuOnuorz7/glvHGn7LNlKifvJtUujJjpnzAv&#10;X6CgDZ+KP7MmteMv2uvA3xYvdWhi8KeGrF0bT5ZcLHNskUOo6EZdWye4qL9sn4k+CvEn7PPj/SC5&#10;8Ry/YZEX+z4vNjt5cDazOMKuD71wHjLxzN8df26o/hdqusS6R4L8NWn2ibT45jEdTn2o6q/I+XEn&#10;TviveP2m9P0Pwj+zF4/tLaK20i1OjXEccMUaxgsY8KAABkk4H40Acf8A8E27ybUf2P8Awd9sP2hk&#10;FxD8/OY1nfaD/wABIGPavm7xx8OtM1L/AIKfW+hae40KOfTVmmexQLu/0UM4wMD5uB+Jr6Q/4Jrf&#10;J+yN4PRivmiS5DYPG77TISPrjH6V4pqdv9k/4K42U0jRpbvpCKplbAJ+x8D60AfVms/spfCzW/CM&#10;/h1vBmlw2E2XaeO3UTbz1ctjcT35NfIX7CtzqnwG/at8d/Bae4kn0Z/NubPeclSuwoQPdCc/QV+j&#10;rZaQ4UnI7jg+xr4Z+Bfh5viR/wAFFvi74+00rN4d0CCLR0uFOQboxwiRRjqB5T8+9AHUf8FF/gC3&#10;xF+E0fi7SbXzfFXhkfakkiX5pIR99ePTO76ivVv2SPjRb/HP4FeG/EQKpfLCLe9iXrFMh2kY98Zr&#10;2S4hhvLSS2mjEsMyGOSN+jKRgj8q/Mnwp4r8S/sXftKeM/hjpdg97pHjFfO8OxkHak7lhC3HQDcV&#10;Y9glAH2Z8LbVvH3xm8afEG7gR7WwK+GtFmPO6KBybiQezTMcHuEFeUf8FWo0f9lS4mIy9rrNq6H3&#10;ww/9mr6h+HPg238CeDNE0GFzJFZWyR+YRhpWwCzt7ltzfU18vf8ABVNGf9lWdcZD69Zhh6rh8j9K&#10;APoP9ntVf4G/D9kQRD+xbNsKODmNc/y/Wvinx3YW83/BXXwxbtErtPo4maQjkEWkvb8B+Vfa37PI&#10;x8C/h3tyQdDsjkf9cI6+O/GNmE/4K+eE5nGEOgNtz3P2WQf1oA+yv2gbYzfBD4gIEWUnQb4hH6cQ&#10;NXzd/wAEqYmH7LKvKioH1a6YxocgAOO9fTPx2J/4Uj4/bnI8P3/Qd/s7182f8EqI8fsq2cWDGw1S&#10;6LDHT94P5j9KAMf4W/F6++I37V3xW1hvCWpeLoPCbx6LpIsPJ2WSqWEpUSyoN8jDlhzgY6cV3H7S&#10;kHiT49/A3xD4ag+EevjWLmECzGoXFmqwyhlIbcs5Ixg14J+z38RIf2Zf21Pih4M8Us1rpfim/a6s&#10;rqcYVm3M6tk8fMHI/AV+ihv4I9N+2faYGt0TeZmPyKmMkk44GKAPnn9gvwf8TPAHwUg8O/EyxWwv&#10;dOuPKsIhcpOfs5C4yyEjg7vzrwLxydMsP+CruiS3iQxQSaUp8yZtqq/2WQ59K+6PA/xB0zx9Ff3m&#10;jzrd6ZaXjWSXcPMM7KqlzG38SqxZcjupr4W+J3hiz8Tf8FU/DOn6lbC9sJtGEjwOMq2LWQgH8cH8&#10;6APvHXdf0G+0jUreXUrCdWt3EqCdGOMc8V8Of8EnodPh0P4nXcMSC7bWVj86IZBjyxUeg4xX2Fdf&#10;Af4eww3kkPg3SLWaWFg0kFmqEDHXIHWvkH/gkg0P/CJ/FGKC1+zxJr6heCPk2jb/ACJoA9O/4Ke2&#10;EVx+yJ4lme2SSS3urV0JOMfvkUnP0Jrv/wBmTWNN8Kfsk/DzUr2a302xh0G2uJpJ3CIn7tSTk/55&#10;rk/+ClBjH7IfjNJFO13t1DAZwDNH/n8K4T9lPwVr3x5+Fnw3fxlbnTvAnhzToRZaXC7D+1JlTYss&#10;4xyqYBVemRnmgDxL48+JLr4k/tw/CLUbrw6dGsLu6tRZPcttluoBcELIyfwk8cHtg1+mXi2K9l8L&#10;avHpbGPUGspYbNhxiVkwh/76xXwp+2nZLF+25+zcYxsRbmJQg7ZuOlfoDnEZ3YCrjIbpjAzQB+cP&#10;/BM/RdLsfHvxAXx7aonxRjvgUbU12zNGwbJj3cnp2HpWj+0potjN/wAFJPg8l1bRzwzWUZcsMjf5&#10;sxHHTPyr+VYX7UWpx/tSftS+HPh58NIhZ6lo7vJqnifTxsdAMFk8xfTBxk8nFHxX8BnwB/wUE+C+&#10;nrf3mqRSWURM97KZXd1aQZ56Z5OPc0AfpNyHVDxgAHHfipywQYFINrgkgZppBIoAUNup6rUaDFPJ&#10;O3K9aAEkJQjA618OfAjWo/2mv2zviT4j1lv7R0PwAY9H0WylO6FZvMlV7jb03Hym5x/FX3A5aQYH&#10;D7Dj61+Z/wCyp45t/wBmz9sn4m+BvEYXTbDX9Qllhu5jtBYSSPFyexVzQB9g/tffs7P+0f8ABS+8&#10;LWk1va67HKl1YXk6ZEcyjHXqOCeR6Vtfs9/DHXfh18D/AA94Q8YamniPUbGxa0u5zlllBJwpyOgU&#10;hfoK9Olv7Z7TzPtFuYQm4yeYNoX1zXPfD/xrZeN9Pu7/AEtPM0yO6ktYbokbbnyyFd1IPI3bhnvi&#10;gD8/4fDFr+xT+3fp2oR2SweBvGSPbwXLdLYyMoCAnp8wHGelfd3xl8fw/DD4Z694jOLqSC2KWlsv&#10;zedcPhYUUfxbnZBx2z6V5X+3x8En+Mv7P2px6fGw8Q6Ew1TS2iXL748EqPqAfxAryT9lf4vz/tb2&#10;PgXRtSs7mOL4fypea7JOPku71EaK2UHuFO6T2aND6UAew+K/AS/Bz9jzxLpekRwWN9FoVzLdzpAp&#10;8yd0zMzAYBLEtye1eZ/8E7mufiz4Ll+JXip4dW1y2un0vTpJIVUWNrGiLsiHIG7jJGCe+a+r/iL4&#10;WXxj8PvEfh5hubU9NnthxwC8ZQfzFfHn/BKnVTp3w38ZeAtQBt9Z8P65IJLaYbZEjdUI4POMhvyF&#10;AH0P+1Z8CdO+Pnwb1vRbi2jGrwwPc6VdgYltrlBujKMOR8wA6968g/4Jx/HvVfip4A1Twp4jka41&#10;7wnIlo80zlpJ4jkK5J5J+Qj8B619c6neW9tp91czSrDBbRtJJK5wqqo3Ek+gAr4F/wCCWPgu6lu/&#10;id8QpEk/sjV9RFppcki4M0cbsWcD0OU5+vpQB9VftK2GlX/w3t31KwhvI4vEGiFBJEHKM2qWqbly&#10;ODhmGR2JqX9pTS7OT9n34irLbRpCuh3jnIB+7AxHXvwKd+0BeQJ8OrTzXXy5fEWgxoUOdxOrWnA9&#10;xgn86l/aWgN3+zv8SIyDn/hH9QbA/wCvdzQB4T/wSps4IP2UtKlggSJpL683MvVv3vGT34xXm3/B&#10;UfTbK08Y/BG8Gm215dy6wI3ecDmNZbfA57fM3/fRr1D/AIJWKq/shaEygj/TrxWDDByJSP6V5d/w&#10;VZ1NtH1v4MXZtTeiLUppREBnO0wNj25H60AfcHjLxdofw58Hi+1MJHaJEscVrEo33Eh2qsaKOpJI&#10;HHrX5/fsjWrar+3949vLvw/DoDCG5uE011UvAWlUZPHUrkn619bfDPwbqnxS8RaR8RvHFlJYXNtE&#10;r6H4eMpaGwRkI8+ReVMxBx7CvnX4HxNP/wAFSfisWLoY9LYhcfKebYn/ANCb86APsX47WNtefBbx&#10;wl5bx3ES6Feu0bDIOIWNfMP/AASi06zP7Nl5dR2kcMsuszhmA542Yye+K+o/jeWHwS8eOg/eDw9f&#10;8D/r3evmP/gk473P7L0rOCHOtXIO4Y5ylAGD/wAFdrG2n+DfhOWa2jkmXXY41lP3tpjYkZ9OK+x/&#10;Ctvp/hX4d6cYI47GwtdOSRliACoojUk/gM18e/8ABXeFz8EfCcm0sF8RRY2jJ5icf1r64vNFbVfh&#10;LcaXGDuvdCe3XHUF4Av9aAPkb9lH44aV46/4Sr4oeJ9C17XNWm1We106W3szdJaWqNtVIueAc8/S&#10;sb9tixT4x+FdG8S+A/h/4hXx1pd6jw3TaabeVowCxDHuMqOvPNL/AMEuvitp/h7wjrXwt8QXcVl4&#10;g0/UZZbe2vSIyysdzLzzwen1r78vruCxs3u55o4LeNDJI8uFVQOrEkdqAPPfgZqOteMfgj4cn8a6&#10;X9k1m5s1S/sp1yd3CksD3r5C/wCCamiaZYfE/wCMsgtrdLq31RIoGc4ZFDTBsenQfkK+6/C/iGDx&#10;dolprGnStNZXqF4XkG0lN+AR9QM/jXwN+wL4C0Px98VfjhcaxBNLPBrKqEEkkQwWmzypB54oA9+/&#10;4KD6ZpWr/st+Kbq5it7ia0aGa2dsHZL5sanaex2lq1v2EdMtbH9lnwMbOyhtJLmx82Xyxgs+48k9&#10;Sfc1w37bXwd8LeFv2XvGV5p1tc28luIZVAvJ5VyZo16M5H8Rr0j9iCIn9lr4dSMMeZpoc5/3jQBY&#10;+Bv7O3h/4T+JPG/iiWxgk8TeJNcvNTm1Bxl0hklJijDdgFx/30a+Uf2odHTxb+2R4Ek+FlqJfFdg&#10;sZ1i804ERqm8tiR077Vbhq/QbxHoNh4q0K70u8Wb7FdoUl8iRonI9mUgg8DnNfAfxp8Py/8ABOrV&#10;bDx14DuJrzQdevPI1XTNVYSybsFgVm+8cAtxz1oA+8/GOkwaz4S1qxvokuba5sZUlhk5Ugpg/wBa&#10;+Kf+CUNjYf8ACsPHM8FhHBPHrjQmWMZdgI0bGep+8fzr7Ktdbj8W/D1dWtYyi6jpX2pFcYI3RhsH&#10;0+9X52f8E/dd8V6x4J8ZfD3wnp9xps9/q73F34mIxHYQMqqxXPJmxwo+h7UAdp/wU48f+Hde8C2/&#10;h630+TVbzTNQRrnVo4t8FocOPJL4++RjK+or66/Zp06DTfgP4DjtYoolbR7Z8oAASYkJzj3zXzV+&#10;314D0v4Z/sWR6DotvK1tbaraO80sjSSSyMzF5XY9WYlic+tfTH7PCx2H7P8A4ALL+7GgWkpI648i&#10;MmgDxH4K/Arx5a/tafE74hfEaxtr/RZyIvDF08wlFrB5jn5UJOw7NoJxn35OfM/+CmV54MbQfB/i&#10;TRdT0/8A4TvStYQR3GmTI83CsxEm3kYIXqR1rtfgX451b9s74m+PLzXNVks/hv4du/7PsfDunyNA&#10;L1+QZbhlIdhwflzt9qxv+ClfgzRvB/7Nvh/TvDek2OloniG2WO2s4hEp3pICwA65JGSc0Ae++MPh&#10;TaftGfDH4fWviImXTVvLLW7+Bv8Al5WOFiI2HcF2Qn6V5r/wUL8IaBZ/smeJHtNDsojbTW3krHGI&#10;/L/eKpxgDA2n9a+jPhSGX4ceFjMD5x0y2DZ9fJQHH5V4b/wUdSOH9krxaQrEmW2UYGesyZ/lQBp/&#10;s7fDLwd42/ZJ8B6XrXhzTtR0y+0G2S4t5rdHWTManceOoOTnrXE/H/xZJ+x9+yDZeFtCuB/bLsvh&#10;/RZXb5oVlJRJFJ6FEIwexxXr/wCyLAIP2ZfhmnG1tCtWA9vKWvnD/gq74fu7n4a+Ctet4WnsdH1t&#10;GuwoyERguGPsDH196APp74L/AAW0T4YfDjTtGhs4LuZ4d2o3c6h5b2VgC7yFskknPevjf9p7R3/Y&#10;y+Nfh74meB5ZtL8M65cCLVtFtgVtS4wWbA4yVJ7dq+8vh14mtfGfgvw/r1i8UlpqNhHcI0TZGGRT&#10;j8M4r5J/4KoMl38E/C+jW6+dq2peIIbezt1GWeTYwOB1IyyA+lAH0v43fSfH3wU1vUpYorrTrzQp&#10;7iLzVB2qYCwYHtwc1+f37L+qX/7Ivx68M6Lr0rt4Y+IOnw3FtMzFkWVlyhz2IJC/Rq+5JPDV34T/&#10;AGT73Qrg773TvBc1oeerrZlT+qj86+eP2kfgnefFP9ibwH4l0lTB4p8KaLZ6pZyxD53XyY2kX/x3&#10;P4CgD7K8c+L7LwL4N1PxBesDaWFs0wDdXYD5F+rHA/GvzX+B/hzUdR/4KCWsHjeP7Rqt7bzam0E3&#10;zKoeAyKuDx8oZMfjXtXww+MZ/a/8M/DHwraSvKLGaPVPF390pbD9zHnv5koRiP8AZNc/qMzt/wAF&#10;brAMuxRooRSOh/0Qt/L+lAH39FbxxDZHGsSLwFQYH5U8gAYFBzk+lNHBoAUIaUfKcU7cKaSC2KAE&#10;dFbqAeOfp6V+cn7Z/gzSIf25vgmV063Ftqf2cXFuihElb7UVywGM5zjnNfo5t59sYr8+v24BJF+2&#10;p+z3lfla4t1B9cXa8fmTQB9rTfCTwVcyxySeEdDeZB8rtpsBKj0BKV8FfsYeCPDh/bi+Mto+lW0v&#10;9kTzC0R4wyQ/v8blBGB6cetfo/ESq4IzwoOPoK/Pb9iy3nb9vn9oVgjLDFczKSwx1uP/AKxoA9s/&#10;4KB+BrTXv2avFurPNdQ3umwC5i+z3TxK43KuxlBwwO7uO1eK/sh/sv2Xx7/Z08IH4havd6p4TthN&#10;Jp2hWczwQDMz5aUg5ds57ivo39vGDzv2QviaI2KOumja46g+bHWD/wAE6Y3k/Y/8A5jWFhby5Hv5&#10;70AfJ37Wn7MQ/Y7vdL+Kvwpvb7TLKK7jS5sVkLRrk52DPKqcY79a+0vHHjPxV8T/ANke98S/D1PM&#10;8U6zoS3Nimdp8xgpdRyMELvxz1rkv+Ck+qWum/sgeM45CBdXktrbWfq1w08e1R+ANZVv8Upf2Pf2&#10;E/CWu61btcavaaXawRWTg7Wup13hW74X5v8AvmgDY/Y++Atj8Nf2f9Dh8e+GdPi8W3cbyavNqUUc&#10;kzsZGP7xnB/hI7189fCy80n4df8ABS+48P8Aw8v4IvCGu2bS3+lWEv8Ao0U4gLkhB8oO5RwB619A&#10;fB74GS/GzwT4d8Z/GTUJvGGpanHFfxaQJ2g0qzDBWVVgUgSHngtnpXhc+h6X4d/4KveGdN0PS7TT&#10;bEaRIzJZxrGiubRydwUAZ+ozQB9Sftv+F9M139mD4gPf6fDfva6a88RlGGV1KkEMORjHY149/wAE&#10;/Pgv4C8WfsneHW1rwbomrvdtO0731lFM7/6RJglmUsDtx3r279s+SZP2WfiQ8OGddIk5HPdP6Zr5&#10;0/Ym/Z4sviN+yVoT3fjTxnpIvHnZotG1uW2jQeaVwEAK9umKAMPwMkHwV/4KCQ+CPhrc3DeBtVtf&#10;M1bRbUs9nYziNjkcnaeBxxX6JruC7SBwMV+Zsdjdf8E4v2idItICPFXhXxzKiNqWpjdfxSbgpzIM&#10;bvvjkjnFfpasysEKEfMATj6UATIm2n4zSLyM0bxQAbaaVwQfengg01yePqKAPzn+OaeX/wAFNvAT&#10;julqW+vlsP6D86/RVV3ZY+38q/Of47Q3Tf8ABTPwIirnclow9CAGJ/lX6MxAqpDHOAOfwoA5X4tA&#10;N8LPF47nRrwf+QWr5A/4JSSLH8NPGFsvIi1Xefqygf8Aso/OvsT4nQ+f8OfFKAgK+k3S5PbMTV8b&#10;/wDBKdBH4D8eFwVJ1ZM5HsaAOk/4KTeALe5+Bmo+Job6/gvbW5jDRx3TLEysGBGwYFZfwR/Zab49&#10;/A7wdP8AFDxDqV7pKadF/Z+l6ddGBBHjIaQgZZuRXcf8FKlaP9lHxC0ZKk3NqGZeoxJ/9evRv2UE&#10;Mf7N3w1D5Zv7CtST6kQpn9aAPhT41fCfVv2A/iL4c8eeDdav5/B9zdhLizuJSQq9Wjb1BXueeK+x&#10;P2pfEPjbxJ+y1qOq/CuGWfXNStYHh+zHEogkI3lPcKf1rzj/AIKnywf8MxfZXiWfUNR1u1t7SDq0&#10;jsGGB+Gfzrpfi78cZv2Q/wBlbwdcyWI1DxJ9ktNJs7Nj8jXBiAZmP91dpPvx60AdP8Evgd4W8JfA&#10;fw5p3i/w7piardadF/bFzqUSNK1w8a+bukcE53bgOe1fOn7HzxfD39tn4k+AvDGqNceCJLd7q3sj&#10;MXjglR4wQgJOOGI4r6Q+HnwKn8ZaJp2ufFHV7nxTrM6JdHTVZotPtc/OESJT8+N3Vsmvm/4L6Bp2&#10;hf8ABTbxxZ6TZRWFlFpkkiJCu2N3KwE4xx/Ew4oA9Y/4KM+CtHu/2ZPFXiGaziGrWBgkivUXE3Ms&#10;akAjnkMas/sz/s+fDjxn+zR4Jn1fwzZavJd6dHNJc3G4ysx5yX+8MZx1rS/4KIb4/wBkTxtMF3JG&#10;LZmz/d+0w81zf7Pv7P8AceMP2WvBNtH8QPEmkG80xJh9gmSNIdwzgDZk4z/eFAHnH7NHivWPhp+2&#10;v4r+Ffh7V7zxF8O/JaWAXFw06WLBFbYjEnuxX8K9U/bO+OOs+HtZ8C/Cvwndmw8Q+N7lLae+jIEt&#10;paMwDOmQcMcOM9R2rwv4Ka5d/sS/tPH4X63bR67p/i+6jktPEcoxeP5rbY955yC+M0/9syC58H/t&#10;8fCDxZqUn/ElCQKrufkQJJ84/Nmb8aAPsfQ/2Xvhtp3hGHRLrwnperK0QSa71G3W4uZjgZd5WBct&#10;15BFfKlrrl/+w9+1JaeE11G8vPhd4o2y2dndTPIlg7HaVj3E4AKgfQ19/Ryo9sjoQVlVSpU8EYFf&#10;A/8AwUq0GfxX8S/gn4dsXA1PUNRMUflHL48xPmx6AAnNAHvX7a37RVx+z58HX1LSIo5vEmpTrZaU&#10;kgBUSsM+ZyOduc/XH0Or8L/2b/Cum+CtPm8V6Hp/jHxVewCbVdX1i2juZ5pnUF8GRW2jnGFwOK+a&#10;/wDgqppN7D4T+GOqBXm0/T9QeOfj5VfbGVP4hH/SvuDwB4gs/Efg3QNXspBNaXljFPG45yHUEfly&#10;KAPhP9oe0vf2Eviz4W8aeADLZ/D7X5/J1bwyrM1pHJkEsiknblSxwuBXtP7bvxVTwz+zFp3izShH&#10;d2s+p6bcpHICUki3iYKcEd4wfwrH/wCCnNrazfAHR45iouH163WID77fu5CwUdyQBxWN+038LdYv&#10;v+CeNroXktJq+iadY3kqLySYlUPj1O1yfwNAHon7NngiD4veEbb4m+OraHW9e16IPFa3sKPBYQAk&#10;JHChBABXBLYycnJNeefth/AWP4U+GJPiz8KN3g/xDoLi5v4tKykd7DkBlZB8uOR0HrXr/wCxH4qt&#10;vFf7L/gG6t5A72+npaTjurxkpg+/Gfxrrf2k3s7b4A/EN7wolv8A2LdZaTgAmMhf/HttAFP9mb41&#10;W/7Qfwg0fxVCvkXUoaC5Rf8AlnMmA4/kfxrgP2mPgn4Z8VfFP4O+INSsobm8XxD/AGfMsijFzE1n&#10;cyAP64aIH8K4X/glfouo6Z+zKt3cK4j1DVJrm33jBMZVAWHsStex/tB3DyeLvg5brxcP4wVlB43K&#10;NPvd35ZH50Aea/tsfBPwR4c/Zg8d6hpfhqwsNRsrZJ4bm2hCOr+ZGpOQAeh/Wt39gDwnpdn+zJ4N&#10;1u3tUGpX0Eks10SS0h81+D+HFb/7dGU/ZL+JbAcjT1GO/MsVZn7Acv2f9kj4fbsbPskpLA5wBO4z&#10;QB538Lvhr4o+KX7V3xL1T4p+Hri98M6U4tvDMF4T9jERkY71XoxKgc44rif+ChPg7QPhFpXhXxr4&#10;Gmh8L+KbXUY4vJ05gn2iIhiwdeBwVHbvXqHw6+MPiP8Aa68d+L7XQNXl8L/Dnw7d/YJLqyTF7qMn&#10;zc7jnYvAHHrXl3/BSH4WeGfAP7POlXel6fs1JdahT7RO5luJAySFyXblicCgD7u8H6rPrXhbQ9Rm&#10;w093ZxzPg5GWRWP86+ff2jPgL4K1r4nfDHxLf6Ykl5N4gWyuokkdRdo1tPJ8wBGdrRKa9z+FhD/D&#10;Hwu0QIB0y3IBHPMS1574zMnjH9o34f6JAN9v4as7rXr/ANEeVPs1uD7ndcNj0UGgDx/9uv4LeDPB&#10;v7NHinWNE8N2el31v5LLNbEq+TIi4znnIJFep/sXeEtN0H9nbwNcWECpcXemxTTXBYs8hYZbJJ7Z&#10;FYX/AAUTUt+yT41K8NutsMP4R58Yz+ortf2S4xbfsy/DbcAu7Q7ZiF5xmNaAPFdB+HHjf4kftseJ&#10;7jx5pV5cfDvQ7ADRIJWP2KaQsAHK9GJBYn0rlP8Agot4F8LeCvhta+MvCM9t4X8X6XqkIRtMcQvK&#10;pBGCi4GM47d677wl8ZvEf7T3xl8Y+DPC183hnwR4Xxbahqtq2b27mYkARn+BcA575riP2+vgh4M+&#10;Hn7Ld5d2GnzzahHqFsraldzPPcyFmI3MzHk5I7DpQB7jrfhW6/ac/Zi8N6deXT2C+JLPTrnUWjZg&#10;3lBopZlBHPzBcf8AAjXm/wC19+z74F8BfsreLbzQtCg0270u0R4LuGRxKpDxrjOc4IJr339nJX/4&#10;UT8PCyAMdCtAV9P3CD+lcZ+3XBH/AMMk/Erf91dOB46582KgDzn9kH4AeAfiT+yT4OXxB4ctdZN/&#10;ZuZ7m5ZjK7GRgTuzkEc966H4i63afsN/slX8VlezXX9mSy2OkyXblnUSyM0YJ6nYh4/3a2v2AISn&#10;7Ivw6JGN1k7HdweZWIrzf/gqrYzXf7POmXEMDXMVjr1rPLHg7cBXHP4kD8aAOi8Ia18EtO8Gabb+&#10;NPEOleK9e1aBJr3UNdCzzO7Abtu8HyhzjCgdM1802Hjq2/Z8/bE0u0+F95qerfDzX7iO3vdNtllk&#10;s4HchfMU8j5S3twK+/8A4P8AjDQPiT8NvDmvaOIri3mtYz5ceC0LAAFPUYP6Yrr9V1Cx0uFZbtoI&#10;ElkSEFiN3mOwVBz3JIoAbrWk2XiTSZtM1KyivNPuIijwzKGDA+xHXBr5r/ZZ/Zm+GFj8OLyzbwbp&#10;V+LTX9Vt/O1C1W4crDfSogyw4wFAGBX1Kv7yNRg71HUjjNeQ/st3f9p/DzWLmNg6S+KtbKsM4KjU&#10;58EZ7GgD5D0n4W6BD/wU/wBS8PnTbY6IumJdR6Z0gjfyFbIQfL19q+sf2t/Gus/Cz9nvxNrXhNRY&#10;6haQLFC8MYYx7nRSVXpkAnntivmnTSW/4K3X6FSHTQ1HPT/j1jP/ALMK+9tV0+x1TSrqz1GGO4sp&#10;oyJ45vubMfNn2xQB8efsMfBTwj40+E2nfEHxPjx74r1seddahrjm88g5wyIHyE/pXnP7Mvw90G6/&#10;bw+K+niy36Zpsk09rbNKxhiPn4Gxeg4NY3whuNZ0z9qrV/BX7PGqyab8PY5Xk1X7XF9psLebcd5i&#10;jbGCSRjH1rrP2OoL2z/bs+Mtpqd//aeowwuZ7jy/LDMZweF6Dt0JoA/QCMFgoC7FUYwKeyjOBToG&#10;zFmmqRmgByLtpXOaUnFN6mgBBxT6TbS0AFBGaKKAEApaKKACiiigAooooAKKKKACiiigAooooAKK&#10;KKACiiigAooooAVqSlakoAKKKKACiiigAooooAKKKKACiiigAooooAKKKKACiiigAooooADxTKUm&#10;koAWnUynA5oAUnFNLU4jNNKZoAYTmnKDS7MUA4oAazMDjtSS20UlvKkqiWKVSrowyGU8EEelSgg8&#10;GopCytgfdoA+P/ip/wAExPhV8QvGL+I7SbVPDMtwSZ7TSZVSGRiSS2Cp2nntivZPgH+yv8Pv2a7K&#10;4Twlpfl312Atzql05lup/ZnPb6YHtXr6jEeR1pixoRvZQz+9ADZZVgZEDRLxj52wRnt+h/KvAfjR&#10;ZWvxW+N3w58BLZpeWuhXP/CWazPjP2cRK0VrH9ZJXLYP8MBNeW/trfsh/Ez45/Ffwn4p8EeM30C0&#10;srZba6gMzxiIrIzCRNh5JDsOfQV75+zz8ALb4EeHbpJ9ZvfE3iPU3WbVNa1CUvLdSKiouM/dVVXg&#10;D1PrQB6qqIy714BA2g8cVU1bRLPXtKu7DVIEvLC5jMUtvIMqyHqCK0CAzAnjFNJYygD7tAHzX4V/&#10;YzsPhLqmo3fw28Z694L03UpjPNo9qVmtFY90jcHb1NegfD79n3QfAviy58W3F5feI/Ft4nlPrWqy&#10;GSZEPVEXoik84AFeqvIyNgDIpwwRuNAHgv7T/wCyZov7TkXhoanruqaBceH7iSe2n0yQKxMgTdnI&#10;P9wEHrXZfBb4HaF8CvC0miaHJcXDXMxubq+vJWlnuJSFBd2YnJwor0VlRjuHWmqvz5PSgD5p+OP7&#10;Dug/tCeKrPW/Eni3XGudOkL2UduwjW2O4su312nGPpXtml+CLrTPBraG3iS/updgjXUpQvnoAR0x&#10;xnjFdj1HFQhh0NAHy58Lv2CNC+EfxHu/HGk+NdffWryR3uZZ2VhOGIYhh9Rn8a9S+PfwKh+PHhCb&#10;wxqHiXUtI0a6UJd29iF/0lQQcMSDjoK9V8tcVGpxIAPu0AeOfAH9muy/Z70mDRNA8TardaBBuMem&#10;Xm1o0JOSQQAevNcV8ef2JNM/aD8bab4g13xprcL6VMJ7G0ttqJbMCGBU4JPKj8q+nC+1wO1BjUtu&#10;xzQB4OP2ffGscqtD8bvEy2i4HkPZ2xBA7ElMn65r5x+Kn7EnjX4PTeI/i/8AC74jahfeNrWCa8vI&#10;NTt12XaqN8gyDySAccdcV+gbuWbaBlaY9mksbxyfPG4KlCOCD2oA5DQbay+KXwt02LxDYQ3dprOm&#10;RNeWzLhH3xozDA6cn9K+QfGf/BJnwD4g8Sz6jovizWfClhcP5j2NigcDHQKSRgY9cmvu61hWGJI0&#10;RYkjG0KgAGPoKlfI7cetAHjP7PH7Lngb9mrQZ7Hw1ZyT316/m3er3h8y6uG7ZY9B7DFY/wC0R+yT&#10;p/7S8UNj4j8X61aaLA6zRaZp4iREkUbQ+8oWJwW4z3r33ClfekyAOOtAHn3wh+FB+F3g2Dw2niTU&#10;vEFlaQLbWr6mkYeBACAAVVd3GOoPQV4t4t/YI0vxp8XD8S9Q+JHitPFcEsb2lxbGCOO1Cbtiqnln&#10;IwxGOh9O1fVcbkjB60jrkgnrQBx2t/Dq08W+DLfQvEV3NrLowkOo4FtP5gziVDEF8thk8qB+przf&#10;xF8C/iheWh07Qfjjqml6QY2hAvtHtry7Cn/p4+Rif9ogmveOGPzUA7fkUZHrQB4n+zr+yr4V/Zts&#10;LuTT5rnWfEepOX1DX7/DXNyxIJzgAYJGa5/9pH9jXTf2n7mzg8S+NNdg0uykM0Gm2XlRRxtjGc7M&#10;txxyTX0c6Dy/cDimRxqyZPJoA4r4cfD+98A+EoNCbxLf64llCILW6vo4/NhQDAGVRQ2MD7wPSvB7&#10;n9gjTbn43r8WW+IXiZfFhfd9oHlbVXbt2BfLwF28Yr6vVgq470qs2cEUAcB8Vfgxo/xn+Hl74R8U&#10;n+0bO6UEzPGAUcYw4UYGR/Wvmz4a/wDBNjT/AAfeQQX/AMS/FWs+F7WcSxaB9pNvbPjJAcKckAnp&#10;nHFfaTAtIBj5aCdjYC4B6mgD5G8f/wDBOjwX4u+Ltn400bV9R8Hhbfy5rPRj5YmIGMl+oyOv0r6e&#10;0Dwla+FPD1rpOmNJBb2sYjhLMZGX1JLcsScnn1re4AqFnJk+XkUAfK/jr9hK28f/ABqtfifefEHX&#10;V8RWJX7IVSMJbhRgBRt6cnj3NfSnhnR7/R9N+zalq76zJjHnSQrGcY7heDWsSG+8OaYxIOO1AHy3&#10;+0X+wN4c+OnjqHxtYa5e+EfFgRUk1DTsBpQoAUt3yAABz2rc8FfsS+FND8G6xovijVtR8d6hq1s1&#10;tNqeuyGZ41Ix+7UkhMHnA719FqgK5xnvSgq556+lAHzX+zD+xTpf7OE0lza+LNZ1yQNI1vbXchW3&#10;ty/3yIwcEnnn3qr49/YY8P8Ajz9qfRvjRca5eQX+mtBKdOWPcjyQoFjwxPAwASAO1fUBIHGOKZvI&#10;OAOB3oAbDCERdwCtySB7nNS54ph5PFB4NADqU8rxTCc09elAEUySSQPHHJ5MxQhX27gp7HHfHpXy&#10;N8Wv+CfY+N/i+HxH4q+J+t3N9acWsdtaJBFAM7gFVWx1ANfXcgJYEdqeCSM0AcT8MfBmq+CdCh0/&#10;VPE154raJBGl1e28cTqBn+4BnORyfSofit4E1/xzoX9naN4zuPCCOpjmntbGO5kkU44G/wC79QO9&#10;d2HJbGOKbJIytgDI9aAPkT4U/wDBPy1+BPih/EvhL4neJbDUZx5V15sNvPHcIWDFWRo+OQOe1dv+&#10;29azW37HXxIja6aeVNK+acrtZj5kfOFI5746V9CqOMivn/8Aa+0bxv8AEP4PeJfBHgrwq2q6nrUH&#10;kC7uruGC3iXcpJ5fcThT/D3oA8H/AGJ/gn4luf2ZfDGvfDz4i3ng/UdWeW4uTeWMepWspDtEWMDl&#10;drfu1xhx9DXu3hv9lFr74j2fjz4j+Lbr4jeINO50yO6t0trHT3xy8VuuRuPqScZrL/Ya8DeOvhD8&#10;GtM8BePPD0emz6SXEF3b3UUySq7lyDtYsOWPY/WvpNlxjChc9hQBgeMfDNz4p8L3umWmr3OhzXMT&#10;Rfb7RFaVARj5QeAff2rwb9nr9iqy/Zp1u9vvD3jXXbqLUn33lrfGOaOYjOM5TjG4/nX00jbRt70/&#10;qMEYoA8X/aL/AGcrf9pHwdL4V1LxHqeiaLIyvJb6eExIVORkspPUCtf4E/Bh/gf4P0/wva+JtQ1r&#10;SrBPKghvo48xj0DKoNen7sfKBxSZ2nAoAcwORgUhYinbsDmk+9QAxuacB+7PfjoaXy6QDbzQBxfx&#10;A+GVn4+tIM3FxpGpWwzbanYybJoOeg7EHkEHrmvM9V+CfxS8V211o2q/FdofDkilN2naWkF66Yxh&#10;5Af5CvoPgjmomKh8bRz1NAHGfCT4TeHfg34JtvDnhmyFpYwlnZ25lmdjlndsZZiT1NavjLRrnX/D&#10;V3p9pezaTNcIYxe2wBkjyOoroHcHjNRLIyyhcfLQB8sfAj9iBv2etW1zUfDnxG1WS51uQTXf2uyS&#10;RJXG75iuRz8x5zX1Daw3ENrAtxIs1wq4aRV2hz647VewKjk4PFAHzz8W/wBj/RPHvj228f8Ah/Wr&#10;7wN49gXyxrGlgN5yk5IkjPDZzUmsfs5eL/iTp0GjeP8A4jS6v4dUBLzStO05bP8AtFRziaQMxxkD&#10;IXAOK+gQuRuxxSrKWYALxQBk6b4estG8PW+iaPAml2VlALa3hiX5IkAwAB3ArxzwB+zhrngP4yeI&#10;/iDL8R9Q1ibXhGt1pdzZr5BSMERquG+XaGOOte9SbSeetKFUc4GaAPLdd/Z78O+Ifjh4d+KN3Dv1&#10;/RbKWzt8n5QHPDEdyq7lB9HNebftT/sZP+1Te6WupeOb/QtO0qRpLawtbVWTeQo3kkjJG0dRX0zv&#10;YHkU4hXGSM0AcZ8NfCWqeB/D1ppOpa6/iVrSNYY7ye1WGXaBgBipw3AHOB0rrwW4HameZIr7cfLU&#10;xxigBVNKWqOnbuKAEJAbkcYrwP8Aak/ZZn/ae8O23h+98Y3eg6HFMLlreytkLSuoYLuY/wC9+le/&#10;jDCk2BeQMmgD540H9n74j+HvCOm+G7P4w6jbaRY2y2q+XpNqZtiqFGJChI4HWrvwX/ZE8GfBfxVf&#10;eL4/tfiLxdfktNrmrTGW4yQQQOyg5PAHeveFcKduMU9gCOaAIIfuDdwfQVIAKUBWGRTW+WgB4bmm&#10;7z5n+zSK2aeQCMGgCK9tIL+zntrmFZ7aZCkkbjIZSMEEe4r4k+J//BMvRte8WN4h8E+LNQ8FXFw5&#10;aS2thuijBH8Hcc4r7cDMrbQOPWpWxt5APtQB85/s9fsa+H/gXqo8QXmp6j4t8VspQatqs5ldAwww&#10;UHO0EH1rnvjd+xnrvxK+N1v490X4maz4Pgls0sruw01jh1UEcc4AIJzxX1apJTOMGkChwCyjNAHG&#10;/Dn4dWfw18Ead4V0iaVLLS4fKimk+Z5GPzNI3qSxZj7k14BcfsVXEv7QrfF9PiHqcfiTARV+xp5Q&#10;QR+WEC54G33r6sZmWUYHy1KSpGSM0AZ1kkttbwpeSrPcFf3ku3Yrn1xzivOP2oNVttN+Bviqzazj&#10;1S61e1OkWOnSdLi4uGWGMAdcBnDEjoFJ7Vz37ZXg/wCJXjX4KXNh8LNRfTfEy3sdx5kc/ks0Cq29&#10;A3qSR+VcH+y18B/itb3mmeIvjZ4ll1a60oK2k6MZVlSB9hHnSMvDSDd15xQB9C/CnwJZfDH4f+Hf&#10;C1iAtppdjFbq2MGUhF3OfctuP411oYhgB92mMnCcA7RjNOVsjFAEjsAvrXzx+1P+yxd/tSeHbLQN&#10;Q8bXOgaPa3AuvIsLIMZHClV37nOcZPTA9q+huAtAOFyB81AHkfgb4M6jpHwqvfAXinxR/wAJZYXF&#10;g+mLdHTltpVgaMx7WKuQxAPXA6V83/Dv/gm54l+F91Jpfhv47eKdF8GmfzpdM02EQyyjupl38Ajg&#10;4XNfdqg+WcjBNRDPChR9aAPj342/8E5PC3xK13wprvhvxPqngjV9GK+Zf2wa5uLoht3mPI7BvMyB&#10;hs8elfR3hT4Y2PhfwS/hy7u7/wAR2tzE0V5c6xO9xPd7xhmkZj1I44xXcL1wRSs4Bx3oA+CfiF/w&#10;Su0a88WS6v8AD/xpqfgSGclpbW3jDqpPaMh1Kr7V63+zX+xP4d/Z81ebxFqOr6h418XTR+Umr6s5&#10;ZrdD1SFdx2KcnPc5619MyYIyVBI6UxEUKWxg0AJECOXPPp6VOGDVGCHHvSr8tADmbbSqwYVHIc0s&#10;QxQBU1u3urrT5IrKZre4YYWReor5W+G/7Emo/DL4z6h8TYPiBqV3ruqO5vEnt0dJUdgzA5+g59q+&#10;tWYhx/dpxRWHIBoA83+N3wx1X4s+BL7w1YeJJ9AtNRgNvcywQo8rIww2CwOMjI/GuP8A2Y/2a1/Z&#10;r8NT+HdL8T6jrWktMZo7a+RVWJj1wQO9e7GT5sAZFKZOcd6APk39oz9hWz+LnxFg+IHhrxLe+D/G&#10;aBEkvbFBmTaqqCSfZRXTaF+x7Z3fgTWtI8b+KdW8d63qdq8J1TV5CTbMV4MaDCgAgHkHkV9Gbd3D&#10;KCKDkEccUAfMn7LX7IM37O9pBbTeNNY12K1klNtYTPst4N/BcKv3iR6184fGLwnP48/4KkaRo6ah&#10;LpIGlQ3cd5agNIrpAzZx9Vx+NfpHezGztZJI4y7KpIRep9h718Fa78Nfi/efty2Xxd0/wGq+Ho4U&#10;08RyXCLMIfJMZfGf7xz0oA+gr34YfF7W4rnS734nW1poT4jW5stKxfmPjIZy23JAxkDvXe/CL4Se&#10;Gvgj4Ti8PeGLRorQu08887l5riVjlpJGIGWJruI8OqZjCnHPTg/hRLtiKtjccgYoAcGRzuGM47da&#10;+fvEHhvSvib+1v4bvTZxzHwJo0s9xdhc7ri7bbFCT/sLFK/qDJ71418dPhH+1Dq/7S8mr+APFR0v&#10;wNdQJDGHuEMdufLAc+U3VsgkGvqL4JfCiT4T+Ffs15qkviDXb9zdatq1woV7u4P8WAOABwPagD0I&#10;KEJYDJxwB2r59/aj/Zdu/wBqDRLLw7qHje98OaHFL9qkt9Ps1MkjgYXLlu2T2r6Ei4UbuCKH+c8C&#10;gD548Lfs9/EXwN4J0zw54a+MklvZ6YiQQS33hyG4m8teilzIM/XFcDqH7CHiHVfjZY/FPUfjHqdx&#10;4rslMUU0eiwpEqFSuzZvORgmvsTdgYKgtTon4wRg0AeBeLPgN8TPGui65pOp/GZotI1a2ktZbe18&#10;M28bojrtYB95PTIzjvVf9lT9mG//AGX9LvNDsvHN34o0O6la5+y6hZLHJFIQB8sobpwOMdq+hCze&#10;aBtG31olwWAI+WgDwP8AaM/Y58B/tNfZ73W4JrHxHaW5gttWtHKSRr2Bx1GTXg/gz/gl7daVd21n&#10;r/xf8Ua14aiYM2jQkW8UgB4VjuOV7Ed6+9cAL8vK0zzfm27QF9aAMDwt4P0zwV4Wt9B8O2EGlabY&#10;wmG2t4k/dxjt8vcZ6+vNfM99+xV4j1T9oGH4vzfFK7TxNFICkEWmoLZIQjJ5IUtkjaxGc5r653Hz&#10;RjpSSRqzhSo29aAOU8W6B4i13wdPptjrkenalcwtE+orahimVwWVC2AcH1NeC/svfseaz+zBfagb&#10;Dx3c67peqSia6tLy0UFnGfm3Bsg4P6V9UNsI28H2pgUFtxQA+tAHhf7UX7O2sftI+EH8KjxZNoGh&#10;SSxyzR28AZ5dhDAFi3HI9K6T4AfCnVvg14EsvCV54iPiO002Bbeznng8uVEXorkHDdfSvUgRv4XP&#10;vTSESTdjBPWgD5G+MP7FniX4xfGPRPH938QrjT9S0GRZdLtre1Hk25Vtwzzzzj8q958ZeFvFHif4&#10;cS6BF4iXRdfuIfJl1izt8jn7xROxP9a9D8tNpwoIPJqHOXACjA6CgDwr9lz9k7Qv2YNE1K3sr2bW&#10;9b1WVp7rV7tAJZCSG2nHbIFeefFH9izxZ8SPjzpXxRj+Ip0y/wBHaIWVmtnuSJUJO3rznccmvr9l&#10;3pgjHtUaKF42DHrQBnaLbXtrp9pFfzJPdomJpI12q7eoHatVR8nPWmFf3gIHAp7GgBhXFOVtq0g5&#10;NIwoAcVDnIOG9a+cv2of2MPCn7SY+2ySyaH4oi2iPVLfq4X7u4d8V9Frhee9OkCsm7AOKAPhHwR/&#10;wTq8awstj4x+N3iLVfC6Nk6JZzSxQyx4IMTHcCFIPIAr7S8K+H9O8K6BpujaNYx2Om2UKwwwRDCx&#10;KBgAD8K1UBZD+7C5OTiub+Jy+IJ/hv4mj8JEJ4n+wTjTSSFH2jYfL5PH3sdaAN7Vb+30yxur69k8&#10;m0tomllkf5VRF5Y57YAz+FeJ/sf+BtN8O/DW51uz0xNHbxbqNzrwtI1x5UMr7oIz6bY9vHbJr59+&#10;B/w1/ak+KMMujfGPxEmk+DWufKvbVI4o72/iUgvGGQcI33SQcFS3BzX3jpttb2FvDbW8KQxwosYS&#10;MYVQAAAPbAFAE6yFowWHI5zXzP8AFL9kOfVvitF8Uvhv4sm8BePGB+1BIfOstSBzkXEffOevUduc&#10;V9MuoBA7U8RpjgCgD5+1r4W/F34teFrnwx448UaD4Z0e4Ijvj4LhuRcX0P8AHEJJ2Hkq44O0E4yO&#10;9em6F8PNN8IeAF8IeFlPh/TrSyNlaNaLhrclcCVR/eB+bPc5Peu0JO4Lt49ajcbJAyjJ6UAfGvwb&#10;/Yp+JHh7xNprfEH4y6l4x8MaPqq6tZ6O0bfv5VJaMzSuxb5GIYKvy/KOlfQ/xw8Da/8AEn4b+IPD&#10;Oia1Bor6rayWb3ctsZ2VHXDBRuABIyOnfrXonlIAx2BWbrimRogAQgH60AfPn7Jf7Ovin9mvwqvh&#10;SbxTa+I/DiO8yBrAwXKO3J+feQRnnp3rk/2ov2RfGX7R/i/w3qy+OrTQ7Lw7OJ7G0ttLLnfuVsyM&#10;0vzH5F6AcCvrMnacbAB60LBHHllQZPU0Act4fsvEmn+GFt9Tv7C811EVBcwWrRxOQANxQyE9s9R9&#10;K+aPAn7H3jzwN+0jrXxbX4gWl/f6w7rcadNpzCLym2/Ip35G0IuPpX14I138KB7VIYkYgNGKAPO/&#10;jF4P8R+Pfh7rfhvRtXttCuNVs5LKW9ktzMYw67W2LuHbI5z1rw/9nr9l74pfs4+BZfDWjeNNC1Kz&#10;kumuibzTHLhm255Vh/d/WvrN40eQblBx0zTMeXKNsS49aAPkT9qX9l74r/tEeE9M0u48X6HEthN9&#10;sS2hsZIxLIFKgFixwOa679kf4m/ELxRP4v8AB3xH0KDSNb8JG0gS4gJ238UgkAkGeMfuT04r6SaN&#10;fv7Bu9azLbQbO11261lYl+23cMVvJIBglIzIUH4ea/50AfKH7Rn7AFj8TPFtx4y8GayfCfiafLyG&#10;JSI5JCAC2Rzk4HNc98Ov2J/irqM1lZfFD4v6rrnhm1+9oNtKyrOB0V5OpXpkd8V9xGEEKMcKMA0o&#10;hT+6D70ActrWk6lbeGBp3hk2mm3EMSwW7TBmjgVQAoAXk4AFfOH7MX7J3j39nbxf4l1mfxdpevRa&#10;/Ms13A9tInILncD2PznjpxX1o0SoNoUH2NPESGLayAD0oA8K/ak+D3jH45/Da58HaBrGmaDp1+6N&#10;c3FxFJLKVU7gu0DH3gv5VN+zF8LfG/wa8BWfhDxHqumaxpenRmC0urJHjmVCScFSuO/X2r2xAB8u&#10;wN9aDGiZ2oFY9cUAeW6to3xT8Pa9Lc+HNS0fxDojqT/ZmsbreaNsjASZFYEYz95Qa8Y+If7LPj39&#10;pnxppF58UNX07SvB+jzefb+HNG3u0r+sjsoU8ccdq+uVt0KDKDI6HvTo08rnaMnq3egDiPHWi+Ir&#10;rwTJovgw6bp1xJbG1SW+DlIE27flCg8gYxn0rwj9kn9mj4ifsynW7LUdf0PxBomq3f2qWMJMs6Nj&#10;GQ23B49fSvq/ylPGAV65oeJCPugn170AfN/7X/wD8cftG+D7fwp4c1zSfD2kPOt1cS3hleaYrwMK&#10;q4AHXkn9eO2/Z/8ABvjX4f8Aw40rwn4uu9H1Q6Xax2kN9pYlUyRooUFg6gZwB0NetRxqqYwPWhow&#10;EORknkmgD4MsP2J/jF8Hfinrmv8Awc+IOjaRoGtTGWWy1m2aQQjOcBdpBOSSP512nxv/AGMvGHxl&#10;+Gdrb6v8RJtX+IVrOtxFfXduILFDnlEhiGEABJDYZuMZ54+vBCj/ADsoLe9PVRKuGQADtQB45+zr&#10;8OfHnw08J21l8Q/GsHie+t4lhtbeytRFFAiqFxn70nQfM3Nc9+138GfH/wAffhxdeDvDWp6PpOnX&#10;kiSzXV+ZHlbachQqoQBnHUnpX0CylDtX7ppRGoG3YD70AeMfs3+CPiB8LvAXh/wj4nbRNRtNGtFs&#10;473TzKsrKowoKuoHAAHHpXoXxH8A6b8TfAuseFtWtYp9P1S1e3mV1DAbhjcM9x1FdGqJE3Cgt605&#10;CwcKR8tAHyT8Ffgz8aP2Y9GHhTw5eaJ488IQSObL+1pJbW6toyciPKhlYDPoK7PTvgTqvxJ+Kui+&#10;PPiZe2FzNoCN/ZHhvTkP2WzlbBaZ2bl5OOvH0r6CaFUlyoC56kU5bWMZOM5oA89+Nug+LfFPw71v&#10;RPBa6dDqWqWklp9q1FmCQq6FCcLySM5rI+APhTxh4X+Fem+EPH0WlXc+nWKaeJ9NL7LiJUCfMrDj&#10;IAHFervGpHlhQVp6QInOBkUAeA/svfstaZ+zRY+ODpXly3Wu6vLfQZyPKgyfKhPHAGW/OvH5/wBm&#10;X4yXX7W0fxjmm8PmGA+TFp6yOMwmLyvmbAyQMH8K+3yByQo+br71H9khxjYFBOSKAGWcs0lurToE&#10;kYZKqchfap41+XLdaciqgwoAHtSMfWgBG6UKuRnvSY3U5floAY82wYIy3oa+MP2jf2Zfit8Yvjt4&#10;U8d6ZeaNb2fhiaNrKzneQGQLKJNxI4BOMV9oOiyOCe1MMCb/AJRjPPFAHPST+JIvC3mx2Vq/iHyR&#10;ttvOIgZ+OrkZx17V8lfAH9mv4y/CD44eLPiHqV1oerx+KZ3e/sUnkQw7pd+VJU7sdO3SvtplBG1j&#10;nPrTDBgjjIA4oA8J/bfz/wAMm/ExWGF/sticd8PGf6V89/sRXHxk8IfsyeGtW8OaBpnjzS755Hg0&#10;u51H7FLbR+fICEdlZCO9ex/t5eNLOH9nbxf4ZtobzUNa1i1+zWtnYwNMxJdSdwXoMA9fWqP/AATr&#10;8Sov7OXhrwpe6fd6ZrejLPDNb31u0LNmeRgUyORgjmgBPEnwE8e/tHeN/D2o/FNdN8OeBtCuEv4v&#10;CmmTtcy3dyoOw3EmAmEJyNmc8V6V+0/+z/aftHfBvUfBct0dOld0ubO6Rc+RNGDtP0wWB9mNeri3&#10;IlV1YrmpG5YqBhW6mgD4e+A/wq/aw+Hul2HgjU/EXhSy8JacRDHrkwa4vXhGAFiXovA/iBOazfiX&#10;+xR8VtB/aR0b4n/DDxTbahcFR9tn8TylymUEZIVRzlc8BQOa+844lgxEigIetK9rHIcMgYdcHtQB&#10;4D8c/hZ8T/HP7PN54G0vWNH1XxDq1sbbUNb1LzLdBucMxjhijbsNo+YcdjXIfs7fC744/s+fBy18&#10;Ew2PgnX57GRzb3U2p3VqCGJYlx5DFsNgcY4r6teFZHXdGp29M9qPLKMCDj2FAHxrJ+x18QPjh8XN&#10;E8efGjxXpk9vokqyWPhrw3C62ahWLBWkl+ZuSP4e3UV9k20KRrsCABeBj09KlCKMkKAT1NRx/IcD&#10;pQBIx2LgVGOlSNyKaFxQArfLGdv3sVR1Se+h02SWytlvLxRlIJJPLVjnu2D/ACq/3zS5J9vekB8G&#10;+O/2avjn4t/aSsvivFH4bgNg8K21ibmU/ukP3T8vUgkZ6CvtLwvea1caSja9YRaZfcBobabzlPHP&#10;OBW20ALHjJPU0qRGI/LzTA83+N1n421zwVq+ieD9LsLi71C2e2FzeXRiWJHGG4Ckk496+d/2QfgR&#10;8Zf2cptUsNU03RNZ0fVbhZ5fLvSskJAxkZUg+vavs9hubBQN35pzxFlJAG73oA+Yv+CjJLfsneKP&#10;4WM9srAdOZVB/niue/Zn8SfFP4ffs++CV/4RRPGmmzWCPatZXiRXMSMSVVhJwQFK9Kb/AMFG/FVp&#10;efs9614WtI7vUNdurmArZWVu0rnY+/nA6fKa9T/ZG8S22tfALwRbRR3NpdWOlw2txBcQmN0ZEC/M&#10;COp25/GgDjLr4CeMvj58VPDHi/4mC10bwx4blF3p3hW2cymS4AbbLM33Qy5H3a3P20/2arr9pP4W&#10;R6NpV5Hput6dcre2crfdLhdpT2BGOf8AZFfQewlFAbGOw707ylYfMooA+K/g54b/AGsk0608L+Jb&#10;rw9oWj20fkSa4Cbm7KDj5QON2OhPTFck37I3xj+Hn7VE/jnwNq+nanpWoI4udQ1knzIwx+YFB948&#10;AjFffzIC6rsGwU6W3jlHzKPXNAHzJ+2D8MPif8XvgU3gHwtYafqF3qEcCX+qXVwLdPkcMdqZJ5Iq&#10;P4Oaf8bvhF8JfDvg9vAOl63d6TaLbC8OuRxI2OhIxnGMDHtX0yYg8wy3mKOx7VK8YyFHA9KAPkDQ&#10;f2RPGPxH/aA0n4rfFTWbBZdL2tY+HtKRmjt9hLIpkYfMATnp2r1j9p79mXRP2kfAD6HeXDadrNux&#10;m07V4wfMtZNuO3VT3H0PavZVQQOSEHPU1KqqMkcE96APmT4Qar8cfhvolv4W8T+CIPG39nweVaeI&#10;NM1aCP7SBgDzEmKleO4J6dDWp4J+A2s+KPjL/wALX+JiWf8AblnbC00LQ7SQyQ6UnVnL4AeQ88gY&#10;5r6D8sI5Ktgt1OOtOEMa44GRQBwfxj+EmkfGr4fap4V1yEyWN2oMTpjdbyrgpIufQj8ia8A+CHhb&#10;45/syaMPBE3hS2+KfhGzdv7M1Wx1OCyureInIjdJyob6g19euAwC4yKjeNVIZQEfpwKAPmvXPgn4&#10;o/aJ+IXhTxD8SNMh8NeFvDczXll4ZgvBcy3F1wEmmkQbBtAYbVznI+bjB+jNQ0u21XTLnT7i3Wa0&#10;mjMMsLjCuhGCPxGRU8drtJbcQzHJ96kL5bbigD4x+HnwN+LH7JfjDVYvANvB8Qfhxqlybk6BdXa2&#10;l1YsepjlkBQjoSOM4FehfFzwV8Q/2kdDtvCd3pSeB/B17LH/AGzJcXUdzdzwq28xRiLK7WKqpy3f&#10;pX0U0ZLlgME96aI3JGTuI6ZFAHl/jrwLr/gr4C3/AIb+EUdppWv6bYiDQ4rhVaJGBU7TuGOVDDJH&#10;evGvgb4O+O/xA8deD9d+NNnoul23hSOaa1gsDvmurqSMxF3I+VNqO3CnBr65IU8MMHrQYgZN+cGg&#10;Dwf9sPwb42+JPwX1/wAJeC9MtL3UtZhW3eW7uPKSNN6seMc9D3qn+x14B8Z/Cb4OaR4K8ZaTZ2su&#10;mxSRJLZ3Pmq6tIzdNoI+9X0GyxuduB9aTZ5a8/MfU0Afnz4G+BXx8/ZV+Iuvn4dafpfinwfrd484&#10;ttRufL8rJOzIAzwCOh7V1v7VH7NfxX+Ofwbgub/VrK58XWNwLuDQrQeXZxgkAje3zMQC2M19roAr&#10;FgdpbqBTo4Y0B2qDQB8kT/G3x5+zH8ANI8QfErRIL3U0e30Ow0XQ/neWdkYIzMeOSoyFHan/AAG1&#10;/wCM0dp4p8X+IPhpbPr2v3scixyamiSR2qLiKIgjgJvkx/vV9GeNfh5pfj46OmpxiZNK1FNTihYZ&#10;VpUjkRc/TzM/VRXTJEyqnPKDHTrQB8l/tJaL8Zfjj8Htf8G2PgGw0v8AtDZ+9m1RHO1WDYAUDJyo&#10;9KX9jH4y6nYfZvgt4w8M3Og+MPDmkG5LHBgltkdEQqe5+ZR7Yr61Gd2WbnGOlc9d+B9Mm8c2Xi7y&#10;EbVbbT5tL34GWhkkjkIP0MQ/M0AfET/s/wDxr/Zo+N3ifxP8KbHTde8O+I52lfT7m4EQBLsy7ge4&#10;Lnp6V23x0/Z8+MPx5+BF5B4j1y0tfFG5Lm38PaYNtrlf4JJGJ3H3r7IaIZXgcd6d5SckAAnnPvQB&#10;4D+yf4e+Kvh3wTpdn8QYdN0+206yjtLaztHMsrY/idugIAC4Hapv2w/BHjf4ofBvV/B/gvSbe/u9&#10;XRUluLm5SKOJQ6sQckEn5R09a90jQrISVDburU1oSH2gkxn+GgD5+/ZJ8M/EP4VfCfw/4K8ZeGLe&#10;F9LRohf2V3FJGylmYEjduzkjoK9e+Inw90v4oeCtT8Na1CJ9O1CBkfIyUf8AhcD1UgEfSumLBDsV&#10;AM0seVbBHFAH5waV+y3+0p+zl4oli+Eus22r+G3kMqQX0y7NvHDo2OSABxmvePgv8GfjH4t8T2Xi&#10;v44eJrS5TTJRPpnhjSIxHbCQKdsszDBd1ycDJGSD2xX1JMhQERnYG5OKfFGqqpIG4DrQB8o/GY/t&#10;Q2Xxyab4b2mg6t8PLizSJItTZY2t5sAvKxyHLBs4C8Eda9p+CHgK6+E3wp0Tw5esuo6pBA0t49uA&#10;qSXEjtJMFyRxvduT616IQGYg4ZW6g0whldVVAEXgAUAfD1z8FvjTY/tmXPxji8JaXd6Ls+wx2J1N&#10;EnMHleX5jHBG7hTgenWvav2rLL4xeLPhmmg/C3TdPt7/AFiM29/dXt0qPYxMBuKHkMcZH4174sS5&#10;zgDPUetI0SufLYZj64oA8G/Zg/Z4j/Zj+Esem2Vous+JbkC41GbeEa4nOMje38K84NeO/BP4K/GP&#10;wB+054w+JWq+HdFOleJHkjmtYr8tJbK0u9WU7AG4Az9a+233BgB0HGaesarjgZAxmgCvCxIjVRxj&#10;5vrU/lgc05QFGBxQTmgBhOaAaCKSgB9FNBxTqACjOKKZQA7IpaZnNKDigB1FFFABRRRQAUUUUAFF&#10;FFABRRRQAUUUUAFFFFABRRRQArUlK1JQAUUUUAFFFFABRRRQAUUUUAFFFFABRRRQAUUUUAFFFJkU&#10;ALRQDmigBCtJg06igBuDSgYpaKACnA02igAdqhZ8VKwzTfLXHzUALGMrmgBmb2pCdiHb0rmfGw8U&#10;Poc58K3mn2mqCMvGdStXnjYj+H5HUjPrzQB1TcLxUfH3CMsR+FfCn7O37Tvxr+Mnxz8V/D3Uk8Le&#10;H5fD0MrXFythNcB3SZYsKDODjJPccCvpIeG/jGrn/isvCqJ1AHh2VsfndUAer+QuB5g344AxwKaV&#10;YkHbtC8AV8m/tOfGL4xfs4/DWbxa2peGPEkKXSW7Qf2bLaFAwPIJnbJyB6d+K9C/ZZ8a/ET4rfDb&#10;w94w8Yz6VaLqcTTpp1jbsGCchSZCxz64x2oA92HT5utIGwfalPzYxyO5pgRjID/BQA6RgelIGDJt&#10;70793u25GaNiK2ehoAbHFtpW5bbTZXdZBjG2pAATnvQAhYRrt71Cq7pM1OyKx560zaUb/ZoAkYfJ&#10;imJGAtN3lpsfw1KSMcUARH5qfwF20wBlbBxjrSgF5Mj7lACIdrYqRuWx2oKrnPemtuzkfdoAkOFH&#10;sKarh+lN3hjjsaXaI+nAoAGQDmhUGM03cWb/AGKkY4UgUAQiTEtTMRVZY2Jzinl9hAbgmgB+zfSE&#10;GNuOlKsgFJzI+R92gBWcNxSINho2r5gxQ4PmAdjQAhAaTNSlvl461G42N7VxfxY+Lnhz4O+Cr/xP&#10;4kuha6Zaj72MvLIfuxRjHzO3YfWgDsxKyybW5+lK77iQuc9a+BNZ/wCCgPxh8QOLzwF8AtZvNGfJ&#10;ju9VgkQyr6gADH05rtfgv8d/2lvir4osU1r4W6d4H8M+aputRvS5lEY5KrGTklsbc9s0AfYqSiSP&#10;g5zSD92KbaIrLuCmPp8p7U9hul2/w0AOVQ43UhyaeSI1wKiTcX/2aAJQ2FpgUZz3prBjKAOlSvgK&#10;QOvagAxupj/KadESFAb71I43N70AKpGPelIyuablQMH71KCRHz1oAYvXFLv+cLShcLk0zaCN46ig&#10;CbPzbaCwHFRRuWO49aHb5gxyKAH/AHWx2pjt82BTxydx4WmttblefpQACUAY71AQ8koUkleu3tUq&#10;RgvuNPZSHDDpQBE+4SABAPpUmfmwetI0nzA9qkIU/MaAIsgTipmpjKpG8cmkRywyaAHL96lKZfNL&#10;xjim+ZgUAOZc037tKr5pH5oADJS5ymaYqA9aewwmB0oAYnzU2RMHilQMrZ/hokbJz/COuKAD5FTL&#10;HHajGzkkY9q5T4mfErw/8KfBmoeJfEMxj020QybUXdJK3ZEXqzHsBXxrr3/BRvxzfn7R4K+BWv63&#10;pTkiO8uoXh3AdwoUkDnvQB96CQsSU+6PWlLZ4Pevjn4N/H79oX4z+K9Hin+Fdp4J8OGdJb3UtUkb&#10;JhByyomMkngZ96+xY4y5Dcr04PagB4bjZSKvlmkZdr7qcz7ulAEchzJmplAK5qIJzk1ICRxjigBN&#10;25sU4gLUeCHyOlStgjmgBgJY47UjHa+KRdwOR0p+Fb5j1oAAtJjnFOLqBUeWLZxQBMFxQTim7xt6&#10;80iEFeetACbN0mae+NpFJnYmabG4cbj0oAjRgj4qSXmo22s+V5p4BJy3SgBVUKuaFbd9Kf8AKVI7&#10;VApAmCr92gCQnB9qCc01wxlAH3al2AdKAEB2ilB3Um3NKAFGTQA1ximZG3FNMhaUAfdpJCFmAPSg&#10;CVcOu3A9c0uxRgtgvjGacu3+HFROTnJ60APCiNNopijFG8befvUgbj5qAEY80+NwGxUOcvkfdqYG&#10;L7wPSgBzSDftp3Q0zCP845pxdcc9aAFxls0x1/eA9qXzAp5qPzd8n+zQA9nBbFMkGBUmIycjrUMi&#10;u0nA+WgB0eAue9SkZXNRlkjGCfmpyuPLNADRzT1GKRANlN34bb3oAkb5qAwHy0xXw/OcUuUMgwea&#10;ADYQ3tQVw+6kd3Eg/u04spOBQApfmkL5HFIyUgGKAHjGznmkUAAsBgHqAOtN60rN8u2gB6EFcjpT&#10;RgvmowwjjwKejDy/egBHKAlTyDyRSgg4OMY6VGsYkO4/eqR9qJg9aAHFQ65pifKfaljciP5u1Rq+&#10;ZOfu0ALJzJuFSBQ3zd6id03gA5HtUykY46UAAfJprpup7AAUkZzQAKm1MVF5fze1WKidiHyfu0AN&#10;+4eOlPJDJmmScnI5FPjKlPagCFFzIGqR3y4WlwqtgUjIA240AOxsNNeISHNDOCRThIAMDr6UAAIQ&#10;BaZt2tmgfM4LdaJG+bAoAlDg1GWy+2nDaF7ZqNQSd3cUAPdgnFMD5NOIDfM/FN2fP8v3aAHjinYB&#10;XNRs22QA/dqXcoHtQBGE30FApx3p4IB46Uj4PI5NADWOxMUL+8j25xScv97rUiKE470ARvEjkBjg&#10;gYp6xLCmFGAKZKNzZ9KejgoMkUAMyG4py4UcUxgBIMfdqXaM57UAOByKhd8SCpcgg4qAKGbPegCY&#10;qGGahC/vN1TbwuAaUKvtQBHI24+1CnC4FD4EoHalZMHI6UAIi4bNPP3s0ds0g5FABs3PupJSVqQf&#10;KKjkIIoAEfcuKNqD60kezbkdaXywW3HoKAHKQVxTVO18UvGQV5FNYhjuXrQArcSilk60kYJOW60j&#10;sfMx2oAaDhuKCcuDTyo7UgXigB27Jp/UVGPlFSKwIoAYW2fLRjAyaaVLHPepB9z5qAIhJk04nNIF&#10;RT7U2R/mG3kUADcHipEOUpo6c9aVSAcGgBRxTT1oYMX4+7T8Lt4oAhK/NmpVbNAAKEcZpqD5Dn71&#10;ACSAk1IowmKYNwGTSqwYUAJny+lOV94prrmkjwpwaAJB8tNYbj7UEkvjtTSSsgH8NACk7KGkymaS&#10;ZSee1MjAYYPSgCSF99SMOKjXZE3XAp7NlcjmgBjLxRGMHNCnLYNSgAcUAMK5bNDHIxSOSJAO1PAU&#10;jI5oAjKq5VWwQOxGaQt5chwoIP4YpssR8zcOlBBPPagAaVi3qKkTmmqqsKcuFbAoAGU7/anZwaYz&#10;OH/2akwCKAEL8+1NYljxQRgU5Bxk0ALn5eai6HFKzAvil8sk0APUAigjFJuVOCcGk+Zj7UAGRSgg&#10;j3pGIxgdacgwoz1oAYzYNOR80yUimx9aAJSPmzSOx6dKduwKTrQBRfTreeffLAkpI2neM8dv5mpr&#10;XTorUtsAUH+EDAFS4Tdz1pwbj2oATBD8dKkbpTFbPI6UpcEEA80ANDYoZty4pwA2/NjNNKc5HSgB&#10;ETy1zRG29804sCMH7tNQBeU5FADpmwKbHhkzSkq/DUHbGMDpQAwN+896e6gnPeoyuWyOtTAfLz1o&#10;AarBaD8zgilQK31oIKuAOlADycCogcvmklJ3bR1pURgOaAHNJg0B8mlKDHvUfCtt70AOdQxzS7sL&#10;g04YA5xUbAGgCMLhs1N94UwDBpc4oAY64NSRgbfel4agFE4JGaAGGMb9/elEjb/antyOKaJEHBIB&#10;oAVsM3NIsah8ikZd3K9KaTtGB1oAnYZFMHApY87BnrSll70ANDYpGeldQR8vWmhdo+brQA1eXyak&#10;ZstQgFKUHXtQBGSQ3FNY1LgY4ppj3CgBiAluKsdBUaLtpWegBjPhqcGyeKAgYZp4UKOlACHIFKpG&#10;2oA0jTY/hqfKg470AMZttCtmlkXimIMUASUhGaWlAzQA0LS0pFIeKAEbpTT0oooAQCloooAcvSlp&#10;B0paACiiigAooooAKKKKACiiigAooooAKKKKACiiigBWpKVqSgAooooAKKKKACiiigAooooAKKKK&#10;ACiiigAooooARjTaKKAFHFOBzTKWgB1FN3UbqAHUUgOaWgApGpTxTW60AKpoYbqRead0oAAn7sio&#10;3AWM+oQ1Lu+XNQzn5Gbt5ZoA/OX9hRIov28/j8xAaaWa8Iz2xeL/AEYj8K/RmBVOCY1Ax1r86f2H&#10;IkP7ePxzb/lqJL7j2+2R1+jEAOzB6YoA+Ov+CqEMUn7LF0rooX+17V8n6kH9Ca9e/Y+JtP2XPh0b&#10;lUQpo8eWB4HU7iffqa8c/wCCqTq37LV4knCjU7fb+de1/sfop/Zl+HCkBv8AiTw5B9hQBBrP7Xfw&#10;w0T4h6T4GbxHFd+JdRnS2itLT94odjgB2HAGa5b4sft//CL4R+J7nw7q2tXN1qdowW5i0u389YD/&#10;AHWbIweDxg18yft8+E7HUP2zPgjYW5/sq61do4pby1AWT/Xj079Tmvue1/Z/+H9l4bl8Pnwxp89j&#10;c83HnQK7zserOxGS3J5PPNAE3wg+N3g746aD/bXg/VINQtkx5keds0RPQOvb9af8VPjV4U+Dek29&#10;/wCJtQEL3ciw21nGpeed2OFWOMcsSa+Avg9oLfsm/wDBQg+AdMnkh8NeJlLwWv8AyzO8MYwPowx+&#10;FfS/xu/Za1T4mftSfDf4m3GvQ2/hfwjCJZ7C5JwZkZnVh0GDuAJPQCgDovFf7ZPhf4eWdtf+LPDv&#10;iXw7pFzsKalf2GIVDAY3FSSvUdRXsvhDxfpXjfw1a6/od4NS0u9i862ni5Dr7V85/td/F/wJ4g+B&#10;HxC8PQ3S+I5hpcyNHpkRnhgcxllZpFXaCCufvVT/AOCZGqXF/wDsi+HtzmVLe4mt4ixyVQMuF+g3&#10;UAdl4p/bY+HHgLxqvhDW31iHxLI6rHYGwYySkkgbAPvDIPSrFz+2p8ONKvIoNck1nw4sxASbV9Nk&#10;t4TnplyMD8a+Y/2qryx0r/go/wDBKfUZkt7UWsReSQgKredJjPbFe5ftq/Fn4cw/ALxZo+o6npOq&#10;6rqemS2+n6fHJHLJNM6bYyq+zEc+1AH0lo2s2eu6Xb6jp9zFeWVyokimicMpX2IrlfiJ8ZfCnwte&#10;1h1rU1XULsg22nW4MlzLk4BWNQSRnvXiv/BPfwx4m+HP7Kmh2vjUTR3SNPdQwTn5obUlTGp9MHdx&#10;715h+wzrsv7Q37Qvxa+LeuZu/wCzLiPR/D6Oci1tCXyV9CVC5H+0aAPdNf8A20/BPgrXLfTvF+n6&#10;54UW6KiG/wBU09orY7sbQZOQCcgc4r3LTdZtdX0y31DTZ4r2wnj8yOWBg6sP9kjrXK/F34U6H8Wf&#10;h1rHhjxBZxalYXkDKqSoDsf+Fhx1Bwc+1fGP/BLP4nazBf8Ajr4R67cy3EnhaZvsaTtuaKMSFGjH&#10;spx+dAH0V4t/bR+F/gLxlH4X1/U9S07XZ5AkVrcadMC5JxhSEOefTNa7ftYeCI0JMHiJkGASug3b&#10;Yz9IzXyd+2+w/wCG7f2dQ1ukhmljVnPUj7THlfyP6mv0MeI+TktvwAwTAH05HpQB4h4O/bS+Ffj3&#10;xhJ4Y0TWL691yFtr2Nvp1w0iHvvHl/L174ruvib8c/Bnwf0p9R8Xa9aaNEqK4gu5Qsjht2NqfeJ+&#10;U9BXxV+weY5v24P2iytukYgvJkXHYfaUU4/75/Wvc/8Agob4f0Fv2W/GeqajpFrd3drDEYp2hXzY&#10;281ApDgbsDeeM/xGgDvdc/a5+F/hj4Y6b481XxHDYeHtSQvaGRWM0uCRxGAW5we3Trisz4Pftr/C&#10;X43aimm+GPEkb6m5+SzvR5Msn+6p6/jg15T+wn+zh4U1H4C+E/EniKxg8VahdwyPbDWYxcx2EXmt&#10;+6hR8qAcA5xnt0ryn/gop+zvo/wlt9H+MXgKyi8Najpt2kN8unRCJMMwKSgKANwfA6dD7cgH3349&#10;+ImkfDzQrrWdae7ttLtBunntrSWcoAMkkIrHFcP8MP2sfhh8a9Vl0/wbrk3iCeIqGe20y6Ea7um5&#10;miAX8TxWx8OPFf8Awsr4EeH/ABBchZZNV0FJpQwyGZol3Z/HP518gf8ABItIn8FfFCfykilk1qNX&#10;WKEL0D46dcg00B9XfFv9pv4c/AuWFPG2uy6GZz+5M9lOY5PXa6xlWwOcA9K6P4b/ABk8LfFnRYtU&#10;8JXs+q6dIAVujZTwxkHphpEUN9RmviD/AIKVfE1/Gnw1vtG0TQE1bw1pepW0Wp6++HiguizYgizn&#10;JH8RHQsBwa+xP2bVFn8APh+UUJENDtGKjoB5Sf4E/jTYHRePfil4W+FVlHeeJ9at9LjuX8u3jlJM&#10;sznosaKCzH6CvLtS/bX8AeGdVgtfEtl4n8L2twwWLVdd0aW2s2ycDEhHGfcCvDv2b9Yi/ah/bH+J&#10;HjXWpDqWjeCl/sXw9ZzjdDAzMyvOqnjeyo3bvX2X4/8AAGifEfwjqmga9ZQajpt9bvHJFPEpABHU&#10;cdR2NSBr6Nrlhr1jbXmnXkWo2V0m+G5t3Dxuvsw4NfPfjuHw54/+Nl1P4vureDwZ8N4IriVLxwLe&#10;bUbgFkZgeGMUQG0dd0o74rwP/gm14+1Pwh8UfiJ8E9SlkksdAuppNP8ANYsyCOTYVGecFMNWH4Jm&#10;1T4qf8FBvGPgLV7xn8IWmsS61daeWylzLFCixK49BtB/AUAfVGt/tleAPDJtWl07xS+hXKo66/Do&#10;UhsFB4GZCoPb+7Xrngfx74a+I+kQ6v4Z1iy1rTGHyz2kofB9COq89sCtm50i2nsmtJbeKW3dSnlF&#10;QEIPYgce1fnD4bluP2Qv+ChL+FNLnMPgbxrIkv8AZ2dsUbzNwUHYiQfkSO9OwH3r8TPjZ4M+EGmG&#10;/wDFniCy0pBwIpZhvb6L1P5Vznir9qr4aeCfh9pXjTW/Edvp+i6rB59n5p/ezLnA2oMk5I+leIf8&#10;FRPDWkXX7Kev6rdaXBPqNnc2zR3BX54z5yA4bqOCeK0v2Rv2b/But/BHwJ4k8T6Tb+K9Yk0tRBLq&#10;sQk+yRtyYow2RtyTTsB6p8G/2tvhj8eJPs/hfxDFJfg4+xXf7qc/RT1r157lFRiWMagbi3oB1J9K&#10;/Mr/AIKAfAXTP2cdd8JfGH4fo3h2e21COC7tLFNsTMSWDYHHO0r06NXuP7Yn7SOoeFf2R/DfiDRZ&#10;JYNW8bR2tpE8HEsazxBpNvvtDAVIHtnjX9qbwP4Oe4UPqeuLb5E82hWL3aREddzLx/OtP4TftBeB&#10;vjjYtP4S12K9nh4mtWOy4iPcOhwQa8v8D/FO9+HfhLw94b0f4M+LpdPitlicwW8bKWxlmdicncdx&#10;J96+b7n4ZfFPTv20tL+Jfgb4b6n4U8M3ssK6xBcBUWcE4mbap4yD+lAH2X46/ao+HngHxxH4S1bU&#10;5j4h8kTtZ2Vu88kaEkAuFU7fumsib9tb4TQ+IV0KTxDJFrhTzRYPbSLOy89E25PQ9q7/AMPfCTRf&#10;D/jrxR4wW3jm1zX3gE1xIgLRRxxqgiU/3eGb6sa+J/iFBFc/8Fa/A8LQRoB4eZ2YDlmMM5z/ACoA&#10;+qvDf7V/w08UeObDwtaa3NH4i1AN9l0+8tnheUqpYhQyjPCmuw+IPxi8J/DG2t5PEmrxWMlzxBbg&#10;7p5T2CRjlvwFM8e/CbRPHereHNYvreNdX0HUIdQsrwKPMiZDygPowyp9jXhetfsx+KNX/bi0v4v6&#10;3rNnc+C9H0torGwmyzW0xjKHA6AZJbd60Adtc/tnfDbRLqxt9butX0JLx1ihudY0ue2gZmOAPMZA&#10;vP1r1bxF450LwX4R1HxPq2ox2+gWNu11Pet8yLEF3FgRnIxXyj/wUB+Knw88R/s2+NNEbULXxBq8&#10;IVYls1E4troEFWdlGFwM9Tnmu1/Z98IRfGn9ibwHoniSdrqz1PSoEusjd5kSS58s+oKrtPsaANq1&#10;/bk+D0+kNqQ8TzLp/lfaPtcmnXKxhM4zny+B/Slb9un4Lr4eTWh4skudKkzsurbTrmZTjGfuRHHX&#10;vV39rHRbHSP2VPiFZ2tpElla6BcpHbqgRUCxYGAAMYwK4X/gmzbIf2PPCAaFGimNwSpG4FDOwAOe&#10;vAoA9++GvxR8N/F7wRYeJ/C2pJqmiXxdbe5Hy7yrlGUg4IOVPBGawPE37QPg/wALz3titxea1f2e&#10;77Ta+HLGbUJINv3hJ5KNsI7hsGvKP2ltbsP2QP2ZPH+p+D7aOwmvr13sbW1QQrDPcmOMhNo4OWZx&#10;7ms/4DfFGTwD8KfCenWPwW+IMksll599cWunwMs87YLu7vcIXLNk5I70AevfCL9pj4c/HG4nsfCn&#10;iWG41S24n0u4VoLyIjnDQuFbse3avQtd1+28OaNcajfGSOzt0MkrQwvM6qOp2IrMfwFfm98ZfBvx&#10;S1/9qrwX8T/hf8H9c8MtbjydSm1SCK3adWf5t3lyMMbSwJJJ5r9LdjTRB5UVXYAYHPXqKAPFdI/b&#10;W+D2u2V7eaf4mu76Cxm+zXBt9Dv22S/3CBBkN7e9LP8AtnfCGLxBBoEviswa5cbTDpslhdJO+SQM&#10;I0QJ6HoKZ+zNpdtZ3fxXS3tLeBf+E4vCxhiCkkwWjnce5yx5r5s+K1jaP/wVe+G6eVH8+ieaRgcs&#10;Enx+oAoA+3fE/wASNC8KeGP7c1OW8s9LC72mFjOzIP8AaUIWX8QK4z4f/tWfDP4prKPCOvP4jWF1&#10;jkfT7G4k2FiQNx8vjoeteh+KIYz4e1RDGrxG1fMZA2sNuMH2r4T/AOCSMVja/Dnx/M9xCJpdZUCL&#10;ChkRQR0A9d1AH6Bq4cAp0PrTzHmo45oyyruDbhlSOcinB3BIPbrQAbdtODDFBO4UwrngUAIzFTuI&#10;OysLxj4+0H4e6aL7X9Uh0+3lbZF5rfNI391AOWPsK3JZDHC46AKct6V8LfAPxRJ+05+2f8Qdc1ll&#10;uvDvgdf7N0fTnbdDHKX2tMF6biFcUAe+y/th/DrT9Vjs9UudV0NJGCJdazp8lrbsScDDsMc17Jpe&#10;s2OsWMF7p1zFfWM4+Se3cOjfiOKwfiR8OdF+J3g7UNB8QWUGoWN1AyGOVQQGxww9wcGviX/gm549&#10;1zwN8Q/iF8DPEFy80Xh+4nn00O2SkaygFV9iGz+FAHunjuw0r4ifHOSTxTdRx+Bfh1Zx3Vza3RAg&#10;uNSnDGNnz18uJA495MVqap+138NfDVvYzyHUk0u5wI9TttIkNmBnA/eBCAK+WPDev6z8Wf8AgoP4&#10;t+HN/cNJ4Rg1F9UvrQnKXTRW6iJXHsFjr9D28PWVzpsmmz20J00p5QtfKXywuMYAxigCh4P8baH8&#10;QtLt9Y8NapZ6xpcoJS6s5A6NgkdR7g1t6hqttpljNd3dxFaW8Kl5JpmCqijqST0r82PhprN9+x/+&#10;3bqHw4skMXgTxfPHPZ2AY+VbmU7VKDthwwx7165/wVOl8Up+z9af8I/9rayTU4hqxs9242+xsk7e&#10;2SufagD3A/tc/CydrxLXxOupJakiWfT4XnjXH+2oIqf4aftWfDP4u6q+meEdfXXL1DhktYmbb7sc&#10;YFYv7L9t4Hh/Zq8Np4MFhJpT6RE8vlMp3SeWpbzCM87ieDXzR/wSa04QWnxelit4o511uGJXQDJV&#10;fN49gcHp60AfY3jX9oTwF4A8VJ4Y1zxHaW3iKWAXMWlo++6kjJYBljUFiMqe3pXP6d+1v8NbjxhY&#10;eGLnWrnStb1A4trXWLKe0EpzjCtJGoJ9qm0r9n2wh/aF1z4q6hHBeanc6Va6ZYhkBNokbSNJjIPL&#10;blGR2r5m/wCCmDaZ8SNK8AeCvC0MOtfES51mG4082Z8ySziUHMrOPuruIzk9qAPtrxz490P4d+HZ&#10;Nb1++Gm6VER5l0ykqnGecA4rkfBf7Sfw3+JmrnR/Cvi6z13UNu8JYFpRtHcsq4Hfqe1dNpHhaaXw&#10;LZaF4gKarI9jFaX7zYbz22BZGPrnmvz8/ZzMX7Hv7dOv/C+7hEPhnxbEsmk3EvRTy0agnpz5g69x&#10;QB+iPi/xjpXgLw1c63rt01hpdqoea4WJ5Ni+pVFY4/CsT4WfGHwf8Z9BfW/BmrjXNKDlBdiGSJCQ&#10;SDt3quRx1GRXNftK+KZ9E+Ft5pNgWbW/E80fh7T41Iyst0fKLjIP3FZnP+5S+JX0f9mT9nzUbnS7&#10;WBNO8KaLI8ETRiJJGhhzlguOWKc/WgDZ8d/HPwT8PtSh0zVtaX+2ZEMkelWEEl5dsgBy3kxKzgcH&#10;5iAPesb4aftQ/Df4qa/c6DoXiRF8Q2zbZdG1GN7S7U9/3Uqqx/DNfOn7HnxOOk/Be18bX/w28YeJ&#10;fFniie5v9V1nTNLime4YzEqqb5QREqBFUAAcZxk15/8Atcab43+L/jbwP42+GPwk8YaL4s0mRzPq&#10;F9ZR2TFCysFcq53YK45PQmgD7p+Jfxv8DfB2fS08YeIbbRptWdksYp1dmmKgFtqopPG4du9cnqX7&#10;YXwf0eO2uNR8bWunC5JWBbyCeIyHA4UNGCTyKvaN8Lbbxt4i8EeP/FunqfEumaO0UdjMoZbKe4WN&#10;pyOoz8gX6V8jf8FQdOg/4WB8BgtrErS626F+uQrRAcfjQB9YXn7XPwm0zXNO0m88Y29ve6lOltax&#10;3NvcRpI7HCgO0QXk9816xqOo2mjWM11ezw2dpEhkknuHCRxqOpZjwK4/4jfB3w58UvCz6JrWmW08&#10;YCmC4dA0lvKANsiZ/iU8ivlz9qzxRL8T/wBqH4W/ADz5B4b1EtruueWxBnjj3sIGA/hPlEn/AHqA&#10;PfdZ/aa+H2haQNWk1a7fRAQW1eGymazA/wCuoTbj3HFekeGvGGj+NNDttV0HUrbWNNul3Q3VrIHR&#10;h9RVHUfAuk6r4PufDT2FvFpElsbU2iKNioVAwB6Dg/hXzz+w7+yn4o/Zb0/xfpWs+I01bS9Ru1k0&#10;23hyFgUbxnB6EhhnHHAoA+i/Fnjjw/8AD3SzqHiTWrLR7LBJlu51jGfbPX8K8/P7W/wlh0k6l/wm&#10;Nn/Z4IH2xo5ViGenzlAK+NP2pba4vv29vBdl8RfOHw232407IJt2dgd4c9Ad4Tj3r2//AIKJ6Lo1&#10;j+yJ4lWxsLKGI3FoI47cBFAM0WcAAZ4oA+lvAnxO8M/EawS78N6vHrNsw3efArFD9GIANdOzs2Cv&#10;3TXiv7IOnw6P+zj8OYbK3SOF9Hic7RjDEAt/OvaclQF6igBRIfwpeWPP3aAvy01ywXAHFAGD4w8e&#10;eHPAGnfbvEGq2+kWeM+fcEhR+OOK4u3/AGm/hhc2L3kPi3T7u3RgjSxOXUH0yBimftQWcF1+zv8A&#10;EL7UiyRR6JeOEcZG5YWKn6ggV4r/AMEv9Js2/ZP0yQWsMjzX1wJGdQS+0rjOevFAHr+p/tZ/CXRI&#10;Vnu/G2m2qucDzptg98Ejr7V6B4Z8aaN410FNZ0fUYrrTZBuS6LAJj69vxr4X/wCCsvh+yh8H/Dea&#10;Gxt45H15UdljUHay9Ont+lfdGleH7C48M2mlXFpG9j5CobbGEIwAen+eaAMXQ/jH4M8TeLbvwxpv&#10;iKyu9asoGubiGCdX2RqcMWI6YPXOK4PxB+2z8FtA8VJ4evPHelDUi/ltHFNvVW6YLAEA/jXxf8If&#10;g5p2o/8ABQX4o+F7G7bQtFjimluLSzL7riF1iLRk54Ul/rX1V8Tv2CvhH4w+H+oeH9N8JWeiX/2d&#10;o7bUbYMZUkPRsk889zQB9Gafqtpq+jwX+mzx3tpcJ5kcsLBldfYjrXmWu/tP/Cvwv4iGhar4xsNO&#10;1jf5bWF1JskDk4C7cdT6V8xf8Ey/iTrtnqPjv4PeIJHmn8JzstoSdxjRJCkij23EEeuax/2zNJsL&#10;z9vv9n+GTTYHe4li8x8cuBcA8jv3596APvG78baNpvhebxDcXn2bQ4o/Oa82NgJ/exjOPwrivBP7&#10;Tvwt+JWqW+m+GfGdjrV/MCVhtGZzjnk4XgcEc1ofGf4hab8P/Al+stvFf397E1vY6QPme8cof3ez&#10;qV4IJHQZPavjP/gkrpyTR/FO9u9MisNQXUoYmCr80S5lPljPQZbp/s0AfavxJ+OHgj4PQxyeNdft&#10;PD0Uv3Jr0OI27ffCkA+xqb4efF/wf8U7L7X4Q1mPX7HaWNxbxSeWf91igB/A14L/AMFM7a3n/ZB8&#10;XST20TywSWvkSMOVczxjPrgZr0P9jOGxs/2YPhummpbRRHSItxto9qM2OT06knvQBoa/+1b8JvB+&#10;tS6RrXjOz0rVEkETWd0siSbj0ABTmvUtD1u113TIr+ykee0lAaKR43TcD3wwBr89v25dD0rVP20f&#10;gAkljZXInvo0vCX2yP8A6QmFdRjIwzcmv0B1UT2ui3yWaYuvJcRKi4+bBCgAfh+VAHFfED9oD4df&#10;DfUIrXxL4s0vTb4nAtTcbpfxRQW/Suevf2yPg5pcsIu/HNhA05CRwukoZiTgAL5eTn2r5D/4Jt6b&#10;pXiL4q/Ee5+Ilus/xahvMyJqBJkjXc+/YrdhhB06Gtb9sLRLXUf28vgRZCxtri3lntvNQRjDD7Q3&#10;ytjgZ9xmgD7O8ZfHjwN8OPDVh4m8TeIItH0TUnWKzuLiKQCZ2BIVV27skKTgiuan/a/+D9jZJeXP&#10;jiytoJCFSW6jmiVs+haMZ4BP4V0PxE+Dmi/ErxB4P1bXYVurbw5cPeW2nugaMzmMxoxH+xuYj618&#10;l/8ABW/TbSy+C3g6UafAV/4SW1V9iBWKmKYE8D04xQB9IXf7Y3wasIopJ/HdqsUsixrLLFKsZLHC&#10;/MYwOcj867Pxb8XfCHw50aDWfEOsxaZpNyiyRX1wreTtYAr86ggZyMZrJh+GPhTxt8IrLw5qehWd&#10;zpt1pcMbI9uuP9UmGHHXofwrz79qfwda6P8AsVeLdCEQvINJ8OC3ha4HIaCJVV/Y/KaAPUvB3x28&#10;E/EGPf4c1yLWot2zzbWORk3em7Ziu6VNnORur5m/4J12+n237J3hDyY4I5ZUkkuOxLmVuWPc9K+n&#10;I9rfMAB7jpQA4biMmmsMc0jSEtgdKU570AKB8uTUF/ew6dZSXM2REi7mIGcCp8ZTHaomjAQA8gkA&#10;ex9aAPKYP2pvhTe6+2hp4z086wmc2KOTLwMnK7cjjn6VY0/9pj4Z32vto0fi7TU1XdtW0nmEbN9N&#10;wGa+OtB02ys/+CtesOYLW1hGmidnYgkyGzCk89D83b1r0f8A4KON4BvfgZqVrMmn3PjmWSJNHaxV&#10;HvfP3AqQV+bsR+NAH2ZHKGgWZSpBG7KnII9QfSuO8cfFrwp4Bnji13Vo7a8dN6WcH7ydh2PljLHP&#10;0rz34NeJda+HP7ImieIvH8kj6zo+gSXeoebyxCKzAH32Bfzrzj9gbR2+IfhbWPjXrw+2eKPFt/LJ&#10;bTSsXNlaIdkcMefujlsgYoA9r8HftJ+APGfiP/hHrTWvs+uPGJU0/UoXtZWU/wB1ZFUt+Ga9NcAQ&#10;8DJ9B1NfKP7a37HWuftFal4L1vwnrdt4c8S6DOzm/dWDvGxB2gqP4SBge5rov2wPjFq37Pv7N15q&#10;FtKb3xLdLBpFvOpKO08gVC6d8jDsPcUAd74u/aP8AeCZrq31DVvPurYsJoNLgkvXi2/eDiFX2kdw&#10;cGr/AMJvj74F+N9u0/g/xHZamISVltlcpcRsDjDRMAy9O4rxv4T/ABUtPhX8P/D2jab8IfH8xmto&#10;5Ly7t9A8zz5mAaSSSTdlmZiSSc14L4w8C/EPTP2yNC+J/wALfhZrWl6NeJDHq5uYPJEjFj5zum4n&#10;7u3mgD9IVkLHBGCOtSA7arQSFuCc7QAD68c1ZUArz1oAUFieny1HcSIIpNzbFUbi3YAU/cQuMVW1&#10;G2NxYSxqSC0bL+Yx/WgDzKL9pr4cXNjcy2HiW31iK3GZm0VJL8xAZzv8lX2kYOQa1/hZ8c/Afxlh&#10;uv8AhD/ElprD2jbZ4E3RzRH/AGo3AZfxFc/+zV8BNB/Zv+EGl+FbKKJXt4/N1C9cAfaJT8zu5PHB&#10;yM+i18g+HLC48af8FJJNf+GFs9t4asFSPxBqFsStpeN5beYuR8rkHA65oA/RLUdTtNF0641C/uIb&#10;S0t0Mks8r7URR1YnsK8pu/2r/hlawieXxGz6ec51KC0mktRj/pqsZX9a4X9vP4N/ED44/CTS/Cng&#10;CeC3a51SGTVElk2ZtQrbgDnn5ipx/s16TqUvgj4c+A7Dw3r97pllaRWK2y2bOFe42qFyqD5jkjtn&#10;rQB1vgjx34f+Iuipq3hnVrXW9Nk5jurWTejD69vxrmPHf7QPw/8AhZqkVp4r8S2uhXUpwiX+6NX/&#10;AN07SDXyJ/wTH1aOH4mfGnQ9Hml/4RWHUvO022kBUQIZZAMA8jI/lWt/wV10u2n+CHhJzDEbhvEl&#10;shmdQWIMUw7j1xQB9L337VXwmsTb+f4602H7TgxNKXRGB6fMVwPxNejaVrth4hsI73S7qDULWTmO&#10;4tZBJGw/3hxXndl4f8DP8HdHj8TWWjNpX9lQrKLpY/LYeUhIyR14FfLf/BNK51tfGnxb0+xa6/4V&#10;lHrE39hvLu2cSkDy85GCg5x6CgD658X/AB6+H3w81FbLxL4osdFvGQsIr6TyyQOuMjmtvw/8QtB8&#10;W+HTrejakl9pYXe11CCVCjknJA/SviP/AIK3aNp7fDnwLfvZQyag2vx2jTtw3lNGxYZ/4CBj3NfZ&#10;kWpaD8NfhfZXF4Y9N0SzsYyVQADlV+VR3JJPHc1QGFaftNfC3UdVXTYPHOlTXhfylthP+8ZvTG2v&#10;Sra7W6hBiLKuQNwHX6V+Y/wdj03xv/wUsfULjwrHocU0M10lk6EH/j1ba7J0BOQ3Hc9q+wv23vjl&#10;dfAP4D6xrOlqJdbvmXTbEE42Sy/KGB9uT+FAHf8Ain45eDPBt5eWWr61bpeWi7pYYt0kijOOQoOM&#10;d81ofDv4reE/izYvdeF9ctNUihO2VbaTLIfRlIBH41wn7LHwZtPhR8HtEtJT/aHiHULSO61fVblt&#10;891O67nLM2Scbsda8c0z9kzxp4J/bhl+Jvg+8tdJ8BanEH1Kwjcqpl2bXHljGckA596kD7LnuYLO&#10;1kluJI4Yox88jthR+Jrzd/2ifhqNWl0s+OdFjvoM+bCLxSy49a8D/wCCnPibxd4f+AdmfCzXMNvN&#10;qUUWqyWgJZbco27p2JwCa9K/Zq+Efw50L4FaK3hnRNLvYL3TllnvjCjyzyMuW3uQScE9c9qAPQPD&#10;Xxx8BeMNU+waJ4t0zV70cCGyu0lY++Aal8Y/GjwP4EvktPEPirTNFvHOBFeXkcRJ/wCBEV8U/wDB&#10;JDw1b2GnfFvUHsYoLv8AtqOBJtuXVV8zIBPQHI4Fdf8A8FbtNtJ/2bdOvJLWKS6g1u3WOUj51DI4&#10;IB649vagD690Hx/4d8T6Y1/ouu2Gr2UYzJc21ykkaj3YHFc3L+0D8NEv2tpvHXh+KdXEXknU4VYu&#10;egwWBzU/wE0q00T4LeBbaztIbWA6LZnyolCqSYIyWwB1JyT7mvh9fAvh+b/grL5Euk20xl037cyP&#10;GCnmfZm+bGMZyAc4zQB96+Ivib4V8IafHd674g0zRbOdd8NxfXkUKOvqGZgD+FQ+D/jB4M8fRlPD&#10;PinR/EDhimNOv4pySASeEYngA1yX7Vtpa6n+zf8AEI3lnDeJDol1crFNyodIyVb6g4IPtXj/APwS&#10;28P6dpn7KGjXlpaxRSXl5cSysqjczbxglupxnHJoA+hdX+NPgHw5qH2DUfG/h7TtQBwbO+1SGKQ/&#10;RWbNbkHi/Rr/AEmTV7bVLQ6VCMyXazoY1HruzjH418Ff8FNfDOit8YvgVfzWdu17e6s1vJL5a72U&#10;PCQGOMkAk9em419y+N/FGh/D3wdf6hqUTHTIImjWyt4yzzfwiNEHUtnGPegDN0v47fDvXL0Wtr44&#10;8O3FwzbFhj1WAyFvTbu612yGRwxLoIwM7lbtX5pfsP6Vo+tfty/FC/XwgfDdxHZyT22n3kPz2oaR&#10;ApIOQrkHoOgOOlfQP7cvxtfwMfAHgOwvL3T5/GurJa3l3pgZrqKzUx+bsC8ksH28c4JxQB7H4q/a&#10;S+G3gi9Wz1vxjptlKW2sxdnCH0aRAUU+xIru/DHibTvF2nR6jo2o2mraZLgxXNpOsqkfVeK8TX4h&#10;fDPQvDkfgtPBevz6SkC27WsPhW7aJkYYbcfK2k8HJznmvmz9kiDxd8If2sfEfhnQfC+vWXwf1h5J&#10;La4v7GaC3tmVSU2bwAMnjAoA/RWQOHAX7poZtlOTegIY7vQ01lLUAKGDLk0jAbM9R7UoQeXt71xn&#10;xf8AiPZ/B/4Z6/4u1Fj9k0m1a4ZR1Yj7q/iSB+NAE3i/4i+GvAjx/wBu65aaVuXcEmkw7D1CgEke&#10;4FUPB/xs8EfEWdrTw54psNUu4ztkto5cSg/7pAP6V4f+xH4Sfx/4Eb4teMoY9Y8VeKrqe6iku/3o&#10;sbYOUSGINkKow3T2rI/bq+AtnZeCJPil4LgXQPGXhg/bPO05fKNxCCPMRtuP4STQB9Zazrdl4d0O&#10;71K/uYbGxs0MlxcXDhI41AySSelclY/HXwBeWi3Fv4t0eaEjPmR3aHHv9P8AGvE/AviIftxfsix2&#10;F0/2K51VU0/U/LPG+N0MvPoVB/OtX9qf4U+EfC/7KfjWz07w9Yafa6Zok32V7eJUdNiApyADwVHf&#10;tQB7CPjT4GEBm/4SvSDCB/rDdr/+qul0PXbDxFp0Ooafdw31nMMpPbuHRuccEdeQR+FfLf7B3w18&#10;K63+yN4Xa80CxvU1K2kW5FzCrGQeY68kgnpxXu/wb+F2n/B/wvP4Z0kldIgu5ZbOLtDHI3mFB7B2&#10;cD2oA71wQRjpQMmkJYHA6UhYjjtQAScLnr2FclrnxN8LeG7x7XUfEOmWN1H9+G4u0Rl+oJyK7Acr&#10;g9K/PX/gqR4V0SSX4bXUlmkN7fap9nmuI12mVMLkMR1696APvXSfE2l67pZv9P1C3vLNRua4glV0&#10;AxnOQcVkw/FHwlNKIV8S6VI5bYsYvE8wt6YzVvwx4b0rQ/Dlpp+m2VtBpwijjEUEYCsoUD5sDn8a&#10;+CPAPgPw23/BTrxBZRaZaS6fFZNcpbbQ0SSmBWJC9OC3p3NAH6HYE0KvHja3Iz3rl/FPxX8GeCGS&#10;LXvE+j6JI3O2+vY4TjOOjEHrXlP7avxruPgT8EJ9S01xFquozJpViyJkwtIP9YqgH5lUMRx1Armv&#10;BnxQ+BPgvwlD4f1C6+2Xl9CBqFzqOh3M096xwXaVzExPOe+B2xQB9KeHvFGl+LLH7bo9/aapYvzF&#10;dWc6yxuPUMpIqrq/jTw/4blWPVte03TrhufLvLpIv5mvzp8DeIh8FP2y7SL4WaRrM/w18RzW9tc2&#10;yWtwtlA0vDSRhlAUKQDXvn/BS3whoep/s16xql5pNtd6pZXFstveNGBLGDMisAwGcHJ70AfQ0/xk&#10;8CQlVk8deGYtwyA2rwD/ANmrU8O+NdA8XpcNomu6dq4tyA5066ScKT03FScZrxX9m74KeAb39n/w&#10;FcX/AIJ0G/uZtJhkea406GV2YqCSWZCeTWz4L/Zu8LfCP4w634/8L2dr4e0vU9F+y6lpdkgiiadJ&#10;VdZggAUHaCvGB7UAeu6nrtrolkLu+ubWzgXiSe6lEcYPpuPHrWLo/wAWfB3iLU0s9L8V6HfXpO37&#10;LBqMUkjH2VWJNfK37POrJ+2D8aPGPjjxBsu/B3heZdK0DQH3G3ySzG5kQnaZNqpyQcbiARivSf2q&#10;f2cfDnjr4e6h4g0awj0Xxp4fga/0vVNPXyZvNiBdVJTGQxABzngmgD6PWQP8rcN3FNICHAr5r/YM&#10;/aIuv2h/hE11rBLeJtEm+wai5/5bNj5JCfUgHNfSoTIy3DUANZm7U0HB+brUoIA96Y20nd/FQBna&#10;r4p0nQfL/tLUbSw8z7n2mdY8/maksNcsNXtzNZXltfx5x5lnKJVH1I4ry39qjwZpvir4EeNfttlF&#10;PPbaXcTW8j8NFIsZKsp68EV8m/sG+I9f+AHxf1X4O+NnCTapapd2DSSZXzVUkKpPUMobn1wKAP0S&#10;GTFzjHXmsNvF+iR3L276xp0M0b7Gie6RWDf3SCevtVT4leMI/BHgbV9YCiSW2gIghfgSynAjQepL&#10;EDHvX51fsgeE7/Xv20fFll47QX2tWFvLezwTOZESV5FxgHjoV7UAfpomJsNkeWw4OetZGreOtC8K&#10;pJ/bGrafp6px+9uVVvxBNeW/tf8Ax1g/Zz+COoeI0jT7bK6afYRjgLLJwCAPQbj+FcP4X8R/BLw1&#10;4TsbPxf4h0zXtX1W2WTUdQ1uFpJbl2UE43LheuPlx0oA+ltC8Sab4itIrzTb22v7aRdyy20gkBH1&#10;FXL++isoTNLJFEijJkdsBR7mvzF0Lxwv7Pn7Y+m2Pwvh1XUPhj4gFutzZ20UktpbyOSrYJHygZVv&#10;wr6Q/wCCiHgddR+AHiTxLHrGo6bcaZDGRDbXDRwujSICGUEBjyeT7UAfUL+INPi0lNRe+tPsTDJu&#10;mmAi/BunrVTRfFuj+JZJP7H1azvkjO1jbTBwD6cV8Ofs7fsw3v7Qv7OfgWP4geIdRt/DMFvIbTSN&#10;HuWt1mQyP80rYO45ORXlnx++BGr/ALAvi/w78Qvhvqd7L4VkvlS60+4mJHY7HPfcu4ZI70AfqRc6&#10;nFZRE3UsVuBxvlfav5mqcOv2E83lpqFs5XG5VkzjPTP1rkFk0D45/Ca11G9tIb7SNY0xbpIZ1DKo&#10;dBzz0I596+Jv+CVHgTQNU0T4h39/pi6lqFnqcNtb3F5mcpEoJAUNnHJ+vFAH6LPOsZ3Dlf8AZ5qK&#10;TU7WMBzcxxknADtjn0qeOMY+RDCAMYIxXw9/wVQ8EaPb/Ae38QQWUdnrsOrW0f221TbJIGJB3MuC&#10;evU80AfbdlqK3rHypYpkBwTG4bH1I4q0zMsgAHy15D+yl4E0bwb8C/BUmm2ENrLdaRbXE8i/M8rv&#10;ErEsxyxOSepr2LeCtACEZNRszK+MfL7VMhyKa7BTnvQBBdX1rZ7PNljiZ/u7zjNVJvEmn2w+fULK&#10;MA4zJcKMH0PvXgX7dngTRNf/AGcPGurXdijahpti91b3SOUljZSCMMCCM8/nXm/7BvwO8A+Pv2U/&#10;CWqeI/C2na7e3XnTSXeowLNK7eay5LEZz8ooA+ux4l0x7lUTULW6lYFgkc6scdzjOcD1q+b8sq+W&#10;0b7/ALpibcPxr80f+Clnwq8JeAte+Ep8OabHoD319LbzCwUxh0zFgHbjtn86/RnTrDSfh74cljjR&#10;bTTbKAyEjoqKMmqA172+g0u0+03s0NtEozJNK+1V98njFUtG8U6N4oVjo+s2Gq7PvNZXKzKPxUmv&#10;kb9mbVrj9r7xn42+Iviom+8CWF5/Y3h3QWJFuVjOZJ3T+JjuTr61c/aq/ZktfCfhK9+IvwvEnhPx&#10;LoOb6WPTXMcV5EoBdXQYHQE4FAH2DHh9wP3l4NSBdq5rxD9kX48f8NDfCLTdfmVINXtybTUI4hgG&#10;ZANxx2ByD+de4ghlqQIw26kywkx2pyx7aGIAOemKAILqZYMNmPP91zgn6fr+VZl54w0O1lS2fWdM&#10;iu3OBby3aKxPoFzn9K8c/ah+C2tfGp/h1pNhrN5pGl22uC71aWzkaN3tlt5fkyCDy2Bj/arJ/aD/&#10;AGbvhtL8IvEN3daXDpNzpunTXFrrImZbi3dE3Kwc85yOnegD6QSQiJQNoJGeD/Kq1/f2+lQLLczQ&#10;2695Jn2j8zXyf/wTT+JHiv4ifBO6k8UtcXqWF59n0/UbvcZLiEgZOW5IB7+5rDu9H8b/ABh/bu1T&#10;RfFei6i3wp0LTSLZH3LZ3ErKhVjj7x3Mw/AfSgD6/tPE+kanOIrTV7G5mJxsSdWP0wO9a5mCRvu2&#10;qE4JY4FfCf7eHwS8IfC/4Ur468GGLwV4p0m7ilSTTJmQ3OWClSuQDwxPSvpz9n/xhdfFn4GeD9e1&#10;ZN1xqtgHukJ+8fuk/jj9aAPQH1S1C4N5ag/3VlBq0b2C3gUmWONXGVZmwMfWvzi8J+BdLl/4Kb61&#10;4Okubu40K0sxfLYNcy+Ujm3D8Dd2Yg19oftFeA9N8W/B3xRBdB7drXTJ5ILq3kKSQuqEqVI+nSgD&#10;0mDU7S6fZFPBIcdRICT7jHaoxq9tHIySTW5KnBAfJH14r4i/4JXeDbG/+EeoeNrx577WptTntEu7&#10;qZ3KIoThQTgA7jXF/wDBRHwfpfh341/CS6spb+xbX757fUI7K5ljW4AMRy21sfxEdKAP0ZN5DHEJ&#10;mdFQ9HU5X86SW8iCBvNVj04YAfriucX4deHI/Bx8Jx6XEdCaIIbVmbDdCPmJJz+NfBv7GXwu0GX9&#10;rL4paNfPc6vZ+G5pxZWmoTtNHBi4RVIBOOAxxkfyoA/RlpkjiU5QFuMk8Zp0czFiCVOOmM5P6V8o&#10;/wDBQO+8CwfBy8fxDLPb+JDC39j/AGCZ0uRIBkEBT90DOSeKq/8ABOvwXpkHwHs/FJWa712/nuN9&#10;/cytJLtBCgAsT7jj1oA+tWkMjDbxIByAR/8ArpTcblAyQ+M8K3T8q+Yvhd+xJ4Vs7DVtY8f2U/iH&#10;xhrOoXWozXFzqE0gtlkkYpFHhgAqqRjivm39kn4O+H/Hn7U3xo8O68t5qui6FcTQ2dtc307JGBOE&#10;G0b+MYoA/SsXZwp2NjHXqfbOKc86xIsr7eRzurwn4Yfs3aZ8EvjDrniLwldXsGga1pZS80q5uXmi&#10;guUdDG8e8kjK7wRn0rzz4ffGXwX+0N4x8W654r8XabY+ENC1A6XpWg3moR20U7RY33MqlgWYsxAU&#10;8ADvk0AfV9lrena1MVsdQtbtl+8LaYSEfXHSr4bacPjcemK/Ob9szSfh/wDD7RNM+Jfwh8X2OgeJ&#10;7C4SJrHw3fRtFdIxO7dDGSvpzt4xX2P+zR8WT8cfg34b8WSQPaXt3ARcwyDBDoxQn8dufxoA9V2/&#10;LmmAbuamGCPakChRxQAxVx061EzBZCWEZA6kk5/lVgnKkA4OOvpXwP8A8FNdAPhnwn4S8Q6XqF9p&#10;Wo3WrLbTy2VzJGZwUZvmwcY46YoA+7n1GCMAmWEKemX6/pUM08bMCoiJPQkn/CvH9A/Zo8Daj4e0&#10;aW9sJbu6a1gZpXuZsudi5J+evki++HVpB/wUY0zwHHq+rx+FzZC+OmLfSiHeInfGM9MqOM1SA/SR&#10;HCqAMZ/SqyXsM7uFkQFOrKeBjqCfWvNvjb4Iv9X+FOs2Oj+IdQ8Oy2thK0M1i+1wQhx8x5618bfs&#10;XeGviL8afgzrmhS+LLnS9Gm1Jzd69FIZL6U7PmRS2cA8E89zRYD9DYdasby4MMF/byyjjy1kBOfp&#10;VrIRDv4YEA49TX5rfHL9lDxZ+yrpMXxE+HfjLV9Tj0yRGvY7yYlpFLDOeTke9fZfwk+NM3xa/Z4t&#10;PG+m28U+rvp0shtFOU+1Rj7hP1x+dSB6tcaxaacxF3cQ2oHG6V9ufzp9tqVtfgtBcW9xH2aGQN/K&#10;vjX9jP4eah8bPhvrvi740aTf6prup6vN5FprLOscEGEwsSDAC5LAcdq4nxTYf8My/ttfDrSPBWt3&#10;CeF/EpS3v/DbXbSQQuz7NwUk44OfqBQB+gc13DboPNljjLdNzYJqN9VtYxt+0w9P4nwa4P43+CtN&#10;8Y/C/wARQX5khMVhK8VxDIyPDIIyVdSpByDz1r4//wCCfHwe8OfGj4F6zd+NG1DxXO2pvaia/wBQ&#10;uAyqkaAbSrjHf1oA/QG1mSRcKwkHXcvI/OlMjqwx9018C6vPq37JH7V3w58H+EfEOr6z4N8WN9mu&#10;PD+pXj3S2LF9u6MscqAGBx7V9+K4dPu4A4HvQA7duprjAyelPRMLSON/y9qABZFVAc8dKiNyAzAk&#10;MwOMICQPqccU94Y/JKOodTwVYcEehr85v2xvh5pWm/thfB7TbO4vdO0/xNcot9p9lcyRwyESgElV&#10;bHIOMAdBQB+jIuVEW4jYP0/SmgB3R93XseK4vxXovhTwz8Mr7TtTiSz8Mw2xjkQsQAvYgk53dMd8&#10;4FfBv/BP/wAO6V4w+P3jubz76/0bSldtKt9TZ5BEhuNo+WQn5seozQB+k8k43gA5z6UZNNih3Rqz&#10;AAgcfSl5zQBIpzTxxUacU4tQA4tTT0poanA5oAbRTsCjaKAG0oFKBiloAKKKKACiiigAooooAKKK&#10;KACiiigAooooAKKKKACiiigBWpKVqSgAooooAKKKKACiiigAooooAKKKKACiiigAooooAaRikp5G&#10;aaRigBKKKKACiiigBRxTqZSg4NADwM0FM0A4pc5oAQLig/NQxoU0ARSErx2pJyotWBZVBXqxwKdK&#10;RyTXK/EDRvEGvaGbXQNci0CaVdjXb2X2plB64UuoB9+aAPg79ihGX9v344yINqkXCOW4HN0pGPXv&#10;+Vfo0JNqbTwQO9fGnw0/YO8TfBv4m6l480X4vXs2q6nIzXaXelLLHOrPvKsvmDHPcdK+v7T7RBYx&#10;fa2jnuinzsilVJ9QCTj8zQB8h/8ABU2FZv2VrzeGJGo25TAz3NexfscF/wDhmL4bs4wx0iMH6jj+&#10;lcX+1B+yj4t/ab0ePR7r4if2FoCTCdLDT9OxuIUgb2MpJI3dsdK7P9nL4KeKvgf4WsPDOo+M18S6&#10;HZRmOBZ7Hy54+SQocORt57jNAHy1+2/BBH+23+z5fSEL5E0ZYucKMXEZ6/Qmv0HKkNtPKbgPk5IP&#10;vX50f8FCfD8ni39rj4I6EbuTTYtR/cLdW+C8beauHAPcZP5Cvp+X4e/Ha1spdJsviJor2LHZHqd3&#10;pBe9jiHBBw4jZiOQxXigDwrxX4dX4x/8FPPDUmmhX07wHoyXWpTR8qtwxlKpn1/eIMfWn/Gnxzqf&#10;xx/bg8O/BOTVp9I8F6bbte6jb27mN9RlEfmLGzDnZgqMDrk19I/Az9n3QvgUutXUF9e654k8QXP2&#10;zVNZv23SzybiQAo4RRnGBxwK8l/ah/YWm+MXxK0j4j+EfF8/grxfYR+X9rgi3hzwAxxzkAAfhQB6&#10;b8etB8O+AP2avHVlZ2llommLol3BFCirGNxgYKBxySa8r/4JcKbP9krRogVH/EyuRkn3Q/yFdJoX&#10;7HF9rngu+074mePdT+IOrXVo0MMt4xS3t2IIDCMfePI5PPFZn7Kv7GWu/s+RSWV78RNR1rSoWaS1&#10;0lFMdqjE53OM5Y5A/KgDxr9r7w/p/i//AIKI/BbTb6zS9tJ7RElilBwR5z/5/Cvob4y/sS/Cfx94&#10;TvF/4Ry20HVbSAz2mr2mYntXVcqQemAeefSvP/iV+xT4/wDiB8fNM+KSfEa1tdY0ll+wW/2FjDEi&#10;sW2EZ5zk16N4t+B/xY+I3hubQ/E3xQh0zS5k8qf/AIR/TRDLIhGCu4ngEUAeP/8ABOf41+KvjX8N&#10;vHnhDxRe/wBqSeH5hZ2upBRl4nRxtJHBIKj868+/4Jj6vJ8Kviz8TfhDrshtdXW8NxDHLwZDGxB2&#10;56gqQc+1fan7Ov7N/hH9m3whLoXhWOUx3Tia5urh90k8g/iPpXn3xv8A2MbLx98SNO+JXhbX5vCP&#10;jyxCqt9DGWS5UcbZQDyMfL06UAfRdxchLSeabEKRQsWL8Acd/avgL/gnR4Tk8SfH347fE+NcaXd6&#10;5d2VjP8Awzo9wZCVPcYVeR619EXfwx+M/jLQpND8T+NtDsbG5jMFzeaNYuLmVCMEfPgLkehNen/D&#10;X4WaD8IfBNn4Z8MWMdhpljHtjiXkyN3dz1JJ5JoA+IP26AV/bf8A2bZUGWW8GcdgJov6Fvyr9Cgf&#10;3bg9QmDXyB8X/wBi/wAZ/Gj41aD8RLrxzZ6XceHnVtOsba1kKABt2HJIznpxX02+neI28GPam/tB&#10;4hliK/ahE3kByPvBAQRzzigD4X/YUTy/26f2iljVthuZS2RwCLhP57z/AN819Cf8FCLf7Z+yD4/j&#10;/jNvGT+Eqf8A1q4v4EfsaePPgn8XNf8AHx8eafqtz4ikLanavYMA5LBvkO75eRXbf8FBd8f7Ivj1&#10;4+Jo4IzwfSVCTSAm/YGuGn/ZD+G0j4Msdi6OFOcN5r1wn/BUTWfK/ZY1HQbdfO1XXdRs7GygH3pJ&#10;TMhwvrgBj+Arlv2JvA3xY8Pfs2+EtU8F+KdCvtO1ON5zpXiWCbZbkuVxFJESQPlzjHU169Zfsx6r&#10;4/8AiXoPjX4r+ILTXdQ8PO0+laHpVs8VhazNg+aS5LSOCBhjj6UwO3+EXg66+Hn7O/hnw7eHbeaZ&#10;oENrMByVkWMB/wBf5V+f/wCwDN408U6H46+H/he3l0ay1W/D6p4ot5CrWMB3IywkD/XFT8p6AnJ6&#10;V+lfxD0PXPEPhW/03w/qNtpOo3cRi+3XVuZggIxkKGXmvAf2Tv2RPFH7LUurQReN7XxBpWrzJc3N&#10;rNphR4pFGN0T+bwCCcjHfpVIDhf+Cg3gXRPhp+wneeHfDdodO0+wurNIs/NIXadS0jseSzEsxJPW&#10;vov9me3uJv2bvh/DOf3snh61XnqCYh/9auH/AGuf2a/E/wC1H4TfwhbeM7Xw1oLTpcTKmltPPKU5&#10;ALmVR1weAOgr0b4GeAPEPwy8A6X4W1vXbbXk0u3jtbe8isjbysiDA3/vGBP0FAHw1+wNqg+DP7W3&#10;xR+Futk2txeTPLZpJwJmR9ysCepZGc/hX6VS7Jk28goNxBGOBXzd+0X+x5afFvxXp3jrwrrZ8G/E&#10;TTihh1qOHzlm29Fkj4zxxn0rUsvCf7QGr6Cmj694p8Jaejx+TcazpFhObxgRgkIz7EbHcA4qQPnT&#10;9jXwnN4u/bt+N/j2zfdoFheT6dHKnKSzkhTtPQ4CSfp61R8TRr8Cf+Coui6vcwra6P42jaNbuQ7U&#10;MjR+WQSeB8wB/GvuD4NfBTw38DfCEHh/w1btFAJGuJ7mVt011MxJeWRu7Ek1yf7TH7Mfh79prwvB&#10;p+o3VxpOs6dMLnTtXtDtmtZQOoPcHjIoA9hErN8uMDIxjp+Ffnf+0j4Zm+KP/BSv4U6VpiGYaHp0&#10;WoagYuREiTvJ8x7MQBgH1r6N8DeEv2gPBnhy28PXfiDwx4jgtFWFNcvradbt1HRmVXwxAxyT2rqP&#10;gx+z3Y/CrXtd8V3+ozeJfGWvupv9YuFwdoACxxr/AAoMdOetUgPL/wDgpmTP+x14vWPGWe0xnj/l&#10;tH/gR+Neofskyhv2afh2y4ITS40bHqOP6V5p/wAFNoVf9j/xeykRsk1qQOgz58f+FYH7MXhP4w+C&#10;/gB4Hn8LaroniSwu7BJVsNZR0MIPOFdMcCgCD/gqleNqH7P+meHLQq+ta3r1nbafbg/O77wTgdcY&#10;zzXEft8/DDWPDX7Hvwvji8ya58HT2El3KoyVMcDIx+m44zXvWlfsw6549+Kmg/ET4p67b6rqGhFp&#10;NJ0LToSllZOf4znmRxjhjXuvjHwdpXj/AMLaloGswLd6bqFu9vPC44IbqfrnmpA4T9nn416J8c/h&#10;1pOt6ZeRPfC3QXcJxuR9ozkde1df4t8daf4TitEuJlkvryZILW2TBeRmOAQOuB3PavhDUP8Agmj4&#10;58EeJ7u8+GfxPm0CwlfKwyxOWA7crwcfSvffgD+yPe/DbXV8W+N/GWoeP/F6J5drdXzt5djnIYxI&#10;TjOCRz60AfSKv83zZJVgAT3zX58fEC3m/wCHtngd8cHw8zZ/7Z3AH6V+gt0szRstvtabaSnmHChu&#10;2cdq+Ndb/Yz+J2uftL2fxjfx3pEOo6ePJt9OFpK8Ih2lTGSRk5DHnHegD7LuZkt5CzLvY4UAepr4&#10;nufHN1+1L+2F4m+Fl7q11pXgDwjb77iwspjBJqdwCAVZwc7Bu5UdQK+zNDh1EWMf9tC1+3DG57Ms&#10;UP8A30Aa+PPjH+wn4vl+N118U/hX46Xwvrd+++6triEshYgAkYByOOcjvQB3P7W/g/wx8O/2QviB&#10;pmhaNY+H7WbTJUggt4FXdJgbc8ZY5HU5NdH+wnCbT9k34XRNjLaWScHPO9uK5LxZ+yD4m+KHwn1v&#10;RviJ47n8V+KL+1ZLSVI/s1lYTYOGRF5bnHJ5rX/ZL/Zt8Z/AnwlpWl+KfH0viGHSkaG1sLWHy7ZF&#10;YkkncoZj8x5NAHWftksv/DLnxPJ/6AN2vHUExnFcF/wTYzH+x54G+6AsU4YZ5U/aJOCK9B/af+Ff&#10;i/4zfDLWPB/hjVNM0eLV4GguLy/EjsqnAIVVU9RxnPeuT/ZV+CXxI/Z++Hun+CtZ1fQNf0ixdzHc&#10;widJlViWPVMHn19TQBzH/BTnwhqPi/8AZU1ddMieaexvLe+KRjJKo4z+QJP4V237GPx60j42/BnQ&#10;pIb+J9c021jsr624DJIiAEjjkEAZIr2zVdLs9e0e502+g+02N1E0M0Tj7wYYI/Kvz78df8EvPFnh&#10;rxa+r/Bv4kSeE7eZi/2ed5UeA/3VkjBLD6gUAfe3jTxjpvgjQ31G+kXOdkMYA3yyH7qKO5JxxWwL&#10;kyKhwAuM/NwT+FfKPwE/Yp1vwh4p07xp8WfiFqfxM8V6bzpqXMkn2TT2OcsiuSWYcYJx0qb9oP8A&#10;Z5+O3jH4w2vi34cfGBvCWjrZpbSaRcRvJFuBIZxGAULEEfM2CCoxQB3/AOy9JJM3xZugp8mbx3et&#10;ETwGC29rGxHqNyOPwr5j+KsL/wDD1v4bvtbK6KuDjjBFx/hX2h8JvhmfhR8OrDQI9Tm1i9tt8lxq&#10;NyCrXk7sXeVxk43MSTg183+Lv2O/id4r/ac0/wCL0fjzSrObTikdrpg05mjWFQwKFi2STubn3oA+&#10;t/EXzaDqak4JtnBI9CvNfnr/AMEwfhn4U8c/D7x7carpS37HUxARMpClCDnBHfFfcnxD0Dxn4g8E&#10;XOmaHeaVp+sXkRglvLiKR0iBUgtGoYHOcYBNfOv7NP7JnxW/Zf0TV9I0LxroOt2mo3BuiupaXINk&#10;hBBZSkg9ehNAHk37YPh3Uv2LtQ8J+L/hn4o1HSNEu79YLzw1JdySwSrgtlUduOmOK/Qfwp4g/wCE&#10;j8O6RqPkGA6haR3JjIxs3IrY/WvmG5/Yj1n4o/EzT/Fvxf8AHP8Awl0Gmur2egWNl9lsYyCTypZi&#10;x5xmvrO0t1tYkhjjVIo1CIF6AAAAfpQBLGuEGetLjjI602QnIx0pN5A4oAiuEaWJo/u71IJr83f2&#10;GbxfhF+2d8W/AusotrJqk8slo0hx5zCZnUjPXKMfxr9J2XzY8Ee9fNH7Rn7HNv8AFjxRpXjvwrrM&#10;nhHx9pJVrfUIVLJLtOQsijrnpn0NAH0fIcRqXUkRjJGOa+AP2Q/C0/jP9vP41+PrZy2kaZcTaajL&#10;/q2lcqNoPcAK/wCIHrX0RY6X8f8AXdAOj6zdeGtClePypddst80zKRglIsAIce/Brufgf8END+B/&#10;g+PQ9GDO0rtcXl9JzLezsdzSyE/xEk0AfFWqW/8Awoz/AIKj2Wr3QMGj+NrNhHNL8sYnKFMZ9cqP&#10;wNfot5issaA8ccjp+FePftKfs1aH+0j4etbK7u5tF17Sphc6brNsP3ttKPTkcHjNc74M8O/tAeEv&#10;D8Hhq6u/DPiFbWMQxeIruSVJ8AYVmjC/Mw49uKAPnz9oTR5Pif8A8FJPhlo2iwb5NCsoNQ1SaMZ8&#10;qNJ3kG70JHQH1r7d+J3iPw94J+H+r6p4qlgj8P29s32hLgjbINv3OepOMY71w/wQ/Z2h+FmueIPF&#10;2r6o3iLxx4hkV9S1Z02jy1HyQxr/AAovGB7V5/8Atc/sx/EH9p260jRrbxhZeH/A0E6y3liqyme8&#10;AIIDYG3jGaAPmb9jn4Y618dvGXjXxxol/qvw++GkzSJpukaa7xRzMygBgD0Hyk8DFegf8EobWHRd&#10;N+L1pE807wa7GnmTclxmXknvX1rc/Di+8IfCu38IfDs2OkNZ24trd7xX2KMYL4Qdep/GvC/2P/2T&#10;fiT+zF4h19r7xVoniLR9dlFzdRLDNHIsgLYKnbgfePHtQB9cXZS4tZEHzKfkYeoNfD/7T3wB039m&#10;TQ9R+N/wmA8NeIdHCS6hYO3nW2oweYN6OHyVzu6g19MeOPDXj+DV4tT8E6xp8kbuPtOka6j+QRjr&#10;HJGpZDwOCGHJrxz4+fA740ftLWMPhPWdQ8OeDvBLyI2oJplxNdXN0qsDtBaNAAcD16UAe1/s+/FJ&#10;vjh8HfCvjU2A07+2LQXBgB4jYHawXvjcG69q+eP+Clnwen1r4bWHxP8AD8Lr4t8GXEd4ksC5drcM&#10;Cy8dgQD+dfV/w/8ABOmfDjwhpfhvR4jBpmmQLbwR+igf1OT+NUviXrOm6L8P/EV5rqK2jJYzG4SQ&#10;ffTYcpj/AGhx9TQB87fs3/Fi2/bA8ReFfGaWksGm+D7NnlEg+SXVZl8ssvHISMSYPP8ArK9S/a48&#10;LT+MP2afiHpMcTXVxPpU5SJBkuypkDA9cY/GoP2R/hTY/B/4G+GtBt7b7LPcwnUblNu1kkl2uEP+&#10;6pVf+A17O6iRDGVDBxg56YoA+Pf+Ca/xx0/x38C9N8IXNykXiLw3usntnwHaMMSDjrwOD9K+r9f8&#10;R6d4a0WbU9QvYLayhUlppXVRnH3QemT2FfCXxl/4Js+I1+J9x4x+DfjGLwlLeMZZrOcyxLFISSSj&#10;R9iTk5rrvhL+xh8Ub/xbYat8b/inN48sdOcSW2gRtKbNyAdpfcRkgnIOD060AfY2i6jDqem2t1Fk&#10;xXUSzLkYwGGQPrXwP/wVBiYfEH4BbVLAa5KRsGf44s5/Svv+GKRYdpUblwNo4Br42/ai/ZR+LH7R&#10;HxG0HWbbxHonh/S/D1yZrCAJLJJIN4bLnoCdq5AOOKAPsrcrKQeilSfXoK/N79rjxO3wF/b1+Hfx&#10;GvIGXS7myFu0wGQU3MsgP/AW/Wv0K8Ktro06EeIobP8AtHaN72RbYx9cEcV51+0j+zn4e/aW8Gto&#10;msQG3v7Yl7O/jOHgcjHB9DxkUAenaDrVh4g0u01HTZ0uLK5iV454TuDAgHt9ayLbxppk3jk+GbVx&#10;cXiWjXdzLF8whw6oqEjox3E4POBXwn4E/YZ/aJ8BQT6Do/xcj0bw07bSbPf5232B4/HNfX3wH+Bs&#10;PwO8INp0Op3fiDXLpmuL/V9SYvLdTHGCSeQAOMA96APKP+Cg3xF8BeDvgzJbeKdGh8QavfsYdIsn&#10;B81J2A2yKByMcEH1Ar5Y+JPwR8b+E/2DZNc8aeKtVknlktriLRJ5TLHbo8oVUyec4YHkdq+jrT9j&#10;LxV8Sf2jLX4k/FTX7TVtM02Rm07QLZHMUAzlBlie+DXd/tf/AAK8cftB+AZvBuganpuiabNLHLJP&#10;cRtIz7CCMAcDkDr6UAdn+yIT/wAM0/DncOf7Hh5PXpXrrYyK8o/Zu+H/AIp+Ffwy0bwp4kurPUn0&#10;mAW0V1bArvUdyD/SvVhtAz3oAUnApqv83PSjdmm4AGTQB5r+03Clz+z78RI5CAjaHejP/bB68R/4&#10;JZjb+yTpRcED+0roYPXqor139onwb45+JHgPUvC3hc6ZZQaravbXF9eszPEGG07UA54zz71xv7H/&#10;AMBvG37O3w9Pg3XdS03VtNjuGnhu7QyCUbtuQVYY6r696APG/wDgq5t/4RH4aBgWj/4SJCdoyf8A&#10;V8frivuTRsPY2bAEZiU8j2FfKn7Xf7L/AMRv2ldW0SLT9X0jw/o2i3YvLcSNK73DAYBbaMLX0t4H&#10;t9dsPDunweIntn1KJFjZrMuUb3O4A0AfDv7P1n5P/BTr4sTPtHmWDbOeT8tv/wDXr9ASVFueV3be&#10;TngfWvza8LeG/EXiD/go78RZ/CWs22m6ppkXmEXSl45h5UQ2sByM7xz2r6Y8T2nx/wDiDpNz4bTS&#10;NA8AwXqPBd+IrS+N4wQr96GLYrKx7FulAHjv7B/h1tb/AGmv2gvHtsF/saXV5NNtpkOUlInZnKnu&#10;MqPzrl/29PEJ8Dftm/A/xMtlNqLWaB0trdCzyHzh8oA7mvtL4F/BTRfgP8MtL8I6BC01vaB5Jbm4&#10;b97dTO255ZD6k/yr5x+Of7Kfxi+LHxq8N/EG31zwvpsfh5l+x6YDdO0gV9+GfywBk4HSgD2T4c/D&#10;rUNY8TzfFXxtBNF4nmszb6ZorSEw6PaEAlQMYMrE5dvwAGDXzh/wSjeX7d8b/OYtCfEIZWYY6tLj&#10;+dfaWtWfiu/8BXFvarptt4kntmjRd8n2WNyPvbgm7rz0r5k/Yv8A2Ufij+zPrOvy69rnh7XtM1ub&#10;7TdxWxuFeNxuwV3oAfvGgDpP+CmIjf8AY/8AGLk4VWtun/XeM/0x+NZv7Nn7Lnw38Xfs1/Dl9Z0S&#10;TUJpNNSdphfXER3E56JIAK6v9sX4E+Of2ivhpc+DPDGp6Po2mXzpJPc6j5ryHawYAKqEY+Udya6r&#10;9mT4e+OfhP8ADDS/CHiqbRdROkW4t7W803zUMwHTcrIMenrQB8Z/tQ/CXwz8Lv2yP2fhoVs9nFqF&#10;/EjRvPJNws8Z+9IzHv61+lroHQhWKtkYI/Cvif8AaA/ZN+MHxr+OPhLx9HrfhfSbfwvMJLHTwLiU&#10;sA4b5mMY54xwK+kPiHafE3VPhnLY+GG0LTPF08Pkm7uHme3hyMFkATdkdRmgD4g/bG1LS/it+074&#10;Y8CfCrTntPiTBMsmp+JtLlMX2dG+8jFRhuOee4xUHxU8EX3wz/bW+A2n3viXVPFGoTzW7XN1qJ3b&#10;z5vG0AYUdeBX0X+xz+yRdfs5adruseJdTi8TeP8AWJmludUIbaRnIUFhnBJJNcF8W/2WvjT8UP2h&#10;NB+JEet+G9Nh0GeJ9OshFNJhEbdhm2jknPT1oA+4Y2XaxONwAz+VfDv/AAVlIm+BfhR2HI8S2bLj&#10;kn5ZM/zr7R0b7fHpds2rxW8d9txMtmSYyx6lc84+tfLv7aH7OHxC/aZs9K0PRtR0rRtC067F4kki&#10;SNNJIFKjOOnBPSgD6b8DFT4K8PHI2nT7cj/v0tebftihn/Ze+JowD/xJLrj/ALZmup+Euj+K/D/h&#10;fR9H8UrYTS2NmkH2iyZiHZQqgkN7AmuP/am+HXj34u/DbUvB/hG603SodVhNvd3t6GZ1Q43bVHqO&#10;PxoA8L/YN+AXhTxn+yr4fv8AWrSd7rUxJJKYbiSJ02yso2lTx0P5VxPiLxh4s/ZM/a58I+C9K8S6&#10;hr/gfxRJGn9kahcG4lslYqm5Wb5hgknBr2T4KfCD44fAv4XQeCdJv/DOopZbxbX95HcFxuJboGwc&#10;En86vfC/9ji4svi5P8UviP4i/wCEy8XLtW0QQeVb2YHTYpyevP4UAfTysVjVQMsOp/lTkLbfmow5&#10;KkDIA61IfmFACrylNHXB6ZFOI2px1qvceebVzAqNcBTsEhIXd2zjnFAH5yx+EtL8cf8ABVXxHpuq&#10;xNPbjTFYxq7Jz9kVidykHsO9eqftMfsWeD7LwneePvBcEmgeMfDcTana3JmaWJ3iG/5xIWGeDzkV&#10;U0r9j/4rad+1Pe/GSLxRoEVzOxVrBoZSnllBGRuADH5R3rtvil8Hfjj8aPDUnhnWPGGgeFfD9wTF&#10;etoMEz3FzEWPy5cAKCMAgGgDmPgj8T9d/bB/Yl8ZRapBEviGaxvdImMfEcz+ThCPru5x6CuW/wCC&#10;W3xZ06P4WXPw4v7qOHW9FupPLhnYKTGWBI57gk8V9SfAz4HaD+z58NrLwfoLyS2ELGV5ZB88sp+8&#10;7e5wK+YPjr/wTuv9Z+IMnjP4UeKD4M1W6BkmgTfGnmls7wygn2xigD7e1rWLTRtMmvrueO3toYml&#10;Z5GCkADPevjf/gozaXPxF/Zb0vxJpUEuNM1C21dgF5WH5kBx64kUkdqb8MP2I/iNrerWl18avixq&#10;fi6wtJFlTQ7KaSO1nK8jzCQpODjjHavr/W/DOneJNAvdA1W1ju9Lu4TbywMPlKFcY/KgDzj9mL46&#10;aJ8dvhZoeu6deJLe/ZY0vrfIV0l2gHKj1IJ59a9H8Ta/aeG7Bbm4ZF3ssUMQAJeRjhVH4n8s1+fG&#10;s/8ABNb4kfD7xfd6l8HviSfDlpNKxEMk8sLIrZI3MAQ2CQOnSveP2cf2TvFXgbxGnir4sfEC9+Iv&#10;ii2QpZJJJKLSy/2kRiAzcsM7RxQB9QL80xCg7R0JHWrRXApkOfJXPJUYzRuYjmgB4PFNJ2jLfd6Y&#10;pVYBMGqepxNe2jwJM9uWGPNj+8vuKAOb+JXwx8PfFrw5J4f8S2bXWlNz5aSPGytggEMpBBwTXxDq&#10;HjHWP+Cfnxq8L+C7e4TWfhX4puAIradA15ZyOwBKvhdwDEHnJNfVt2PjD4Y1CeDS7fw/4v0jP7ia&#10;+nlsrpeOkp2ur4JzlQOAOK8c039kbxp8WPjhZ/EL4y6zpd3aaSw/sjw/om+S0jAbcC7OqsTnuB2o&#10;A2f21f2hNd+FcXgjwP4VnhtvFHjW++wx6nMATZQ5CvIueAw3DGe5r1X4cfs+eFvhzaSX5jfX/EUg&#10;drnX9ZJmupXbqd7fdXOeBwO1ebfto/soXH7SWi6FdaDq66B4v8PztNZXjIWRt2Cytjkcqpz7VnfC&#10;f4K/tAalaw6Z8VPiTaPoEUZje10CAJPdrjGHn2hgOecUAeZf8E+gw/aW/aG2qFtzqn7oL02CeTaf&#10;yzWp/wAFdIIbr4B+FmYkbfEtpjb97BSUH+f60nwh/Ye+JPwc+NfiXU/Cvju30fwVrD7niktzcXRj&#10;3Z8vcwwf94knmuq/bR/Zu+Jf7SOl6T4c0K60rTdF0+8W++03bu1xLIowMkKAO/SgDWuP2IPh18Rf&#10;hLo2n3/9qR3FzYQkXEN/MuGaNeducYGeleRfsnfErX/gF+0fefs2al5Oq+HoBJNpt8sYWZB5fm/N&#10;j72e5PQ8V71p1p+0PpnhOz0aC08HQTWtutsmpFppHUBQobYTjIwKwv2ff2Mk+FXxQ1T4o+LvEc/i&#10;zx9qu/feeX5cMAc5ZUT07c0Aea/8Fa3iT4VeCJJYWmVPEMUxWMZbAifge9eseA/Duo/tIDwb4u8T&#10;WVzofhfRVjuNP0RyB9quQo2zTDnhCTtGByMntXMftn/s4fFH9pCfRtM0S80rRtG0uf7WkszuzzyA&#10;YXIHAHtX0d4Gj8S6X4EtbPXLezm1i2t1hVbUkQy7VCj3UcVQHxXZJdJ/wVvCoWS2/sdgeMB8Wr5z&#10;+IFdv/wVO8O32rfs76ff2KM0elatb3c5QZKoA65/N1rLsf2b/jhH+1q/xgmbQjDg266c1w5xCUKH&#10;kcZwc/hX1/4t8Gaf478F6loHiG3Say1O3aGe3+8q5HUfQ4P4UAcR+y/8UtM+MHwa8NarZTRS3MVn&#10;FbXUe75kkjUKxx74rvvFniiw8I2NvNdSDzp5kgghXl3dmwoA64yefQZr8/ov2FPjh8GPEl23wf8A&#10;HYg0G4YmOKeQRsvoWVgRx7V738Af2avGXhzxLF4z+L/ji78beKrVPKsrRSwtLHdkF1XADNhjg4qQ&#10;PefiPeeHbLwNrFz4rFufDq2zPdx3ABRkxkjnjJ7e9fnf+x54f8X/ABP8a+Ote8B6/qvgn4R2xmWy&#10;0+P5opm6psVwcLjJOOlfRH7XHwA+K37RlzaeF9K1iy8PeABcpLebXJuLtRjg46AHt7V7Cvw6u/hZ&#10;8H7fwl8OtJsvOtrYWkMc7+WikrtaUkd+9AHyn/wSUnkl8J/FL7TNJcyDXlVpJB1I3D9TzXW/8FY4&#10;4W/ZgVZCyyf2xa7GUZ5yR/jVn9jD9nD4qfsy6rrmnaumiaxoOuXgvLia2uHWS3b2DD5upPatL9uH&#10;4E/FD9pHw9aeFfDUejWWi2t5HeG7vbh2eZlXG0oqjAyT3NAH0B8FIjB8HvAsbsZG/sSyG70PkR18&#10;aMkq/wDBW+xeNSscmhMxHsLaRa98+H8fx38EeBNC0Kfwx4V1SbToorY3KarJBvjUAZK+S3OBXkt3&#10;+zh8cJP2sP8AhckLeF4VS2NrFpkl3Iw8vYUx5hh4Jye1AH0X+09Esn7PPxDijXcH0O8Rg3AwYWrx&#10;3/gmKG/4ZJ0JPL8nZdXSgD2kH+FdH8VdP+OnxL+H3iTwpbeFPC+lf2pZy2ZuZNYlkKo6lSf9SMnB&#10;P515F+xv4q+IH7N+v6B8B/iL4NW1W/8AtFxpXiHT7gS2zhULtG/GQx2E8469KAOd/wCCoetw+H/i&#10;D8D9SuNPe/WyvpbkxwoXdwGg+UD1PNfUPgTw3d/GLxdpfxF8SQX+maXaW5XRvC9/lTGz5zdTJnG9&#10;lOFQ5CjngmvHv2vP2avjF8d/HnhTVPD0vhLT9L0BjJFBeXtx5szEqfmxCAPugcZr6lsL/wAVf8Is&#10;sl9pWmDxKigNBDev9mLf3vMMOQP+An60AfE/7Ncs13/wU2+OAeIJHHpy7D0CZMHT86b/AMFD7w+A&#10;P2gPgN8QJBImnaVcyrMwXKD5omAP1UH8q7T4Q/s0fF/wD+1J4m+K2o33hW5svEKtFcafbTzlkj3D&#10;btbyhuwFXqO1fQH7QfwH0P8AaN+Gt54W1n9yXIlgulwXtpRjDL69MfjQB3vh3WdO8VaTa6npdxBd&#10;2E6CWGWPa2Qw3c+h5on1uxtNTtNPuZ0F3fSMkEKEFnKoXJx6AKefXFfnPof7M37WXwa10aX8P/F1&#10;ndeGlbbCJpf3aLnhjHKGGR6Cvrn4BfA3xJ4I1Ofxb8RPFl14y8bXsHkPO7FLe0TIby4YhhVGRnIA&#10;Jyc5oA90BK4HUepqVWFNXGBntS/L2oAQod+4V4B+3Z4VvfF/7MHjbTrGNpJmt1nZEGSyRyI7AD6K&#10;a+gVJz049ar6ha293ayw3UYmt5kMbxsMhgeoNAHzR/wTu8ZWHif9mbw7YW8yS3Wih7O6APzK5cvg&#10;j6MPyr1H9pG8tNN+Anj+S5ZEhOi3eGc4UEwsBz9TXzv4U/Zt+Iv7KvxH1rW/hTFY+I/COu3AmvfD&#10;+oSGFom5GYWHHQ9D6V3PxI8B/Ej9pTTR4V8Qadb+BvA0s0Zv40ulnvruNWDGLgbUVsc9enSgDl/+&#10;CW/hi70P9l20ubxHVdVv5r23EgwTGQi5I/3lY/jXsH7XtsLj9mL4lK+Pl0S6x7/Jn+lek+FPDWn+&#10;DdB03RNKto7TT7CEQxQxDCxgDgD2ryj9q3wl4/8AiV8Lta8JeCtOsJpNXt2tZrq8uvK8pG4YgY54&#10;/nQBhf8ABPlN/wCyP4F83GTbyZz/ANdnr6LEflNhRhT1r52/ZF8DeP8A4OfDKw8F+KtGsSunZWG+&#10;tbsOpBOTlSNxOc9PWvoyIkxjcST3zQApbAwKi3c1JtGKQRjvQAkmTH7Zr4Q/4KoaYdR0P4aIZGhU&#10;6yYkeP7wLIBkeh6V92vN5TYYZTHpXxr+2p8Fviz8d9W8NJ4Y0XTE0fRbr7Ykl3fqj3D4AAx/D07+&#10;tAHra/sy6ffyadPL478cxGJFxBBrbxxHocbQn9a+WPg3oCeDP+CnfiHSra7vdSRdOld59QlMsmPI&#10;Qj5iBng190+EL3xO/hKKfWtGFnrscWGsBdRyIzAdnBx+dfIvhz4M/GzQf2uLz4sHwlpl1pt7vt57&#10;QajF58URRUDBjgHG3oDQBc/4KhxXum/DjwNrdsgltdL8QxTXHPyriM7SfbPH419afDbxppnxD8Ha&#10;Vruj3EU9ne2yTBY8HYSo+U+hzn8qzvij8LtI+M/w41Dwtrtqotb6E7lYBjFIOVIwSOGAPXtXwn4Z&#10;/Zt/al+AXiG6sfhnqFpqPhoMfs63l5G0Lr23xScg/SgD9ENY12w8MWcc+oXKWkc0yQKWGN0jsFUA&#10;Y5ySK+d/+CjbrH+yj4md+GMtpx3J+0R4H6mn/A/4K/FDVvFtn41+NniaK/1WxGbDw3pgCafaPtwZ&#10;WCjDv6dcHB7UftveAPiR8Y/hwfBfgjw1Z30V1cRTXGo398kQRUYNhU6nJA64oA9F/ZRZpv2cvh25&#10;4P8AY0Awf93H9BXc+OtPa+8H63a2/F3cWM0UbehZSAfzIrgP2XtK8ZeEvhJoHhzxtoMWjanpduLY&#10;G2uo545FBOCNpOOMcGvWZ1Bh/eLnI2n3HpQB8Ef8EqdRhs9K+Ivhu6Pl61BqCTSQycOFBZW469cf&#10;nX3V4hVF0PUCwjMQtpAwkOFxjnJ9MV8j/ED9mnxt8JvjtP8AGH4PxWupz6jH5OreHLuYwrcAnlkc&#10;naD3x616J4h8SfFH4ueHLzwpH8PZvBUerWcltd63f6pBILNWG1jFHES7PgkgnAz1oA8J/wCCS+mX&#10;KeDviDrIjEem3Wr+RCw6SNHu3Efg6/rX3wzF2UgdOtcL8EPg9oHwO+HOl+D/AA9EU02yTmRzl55D&#10;gtI5/vE813p9hxQAmzcaY6AN71KrYFKwBXPegDyT9rB54/2cfiFJaNtuU0S62sOo/dnNfMf/AAUP&#10;+HOpWuk+Bvjd4aLWmr+F3gF2IeCYCUZAfZWIH0Y19BftaP411j4Ra34d8DeFf+Eh1fWLZrViZ1iW&#10;JH+VzzyTtzXSad4avPid8ERoXjbRBpt7f6Z9kvdOd1kUOUAJyPcZoA8u0r4iWP7UviH4XW+h6gJ9&#10;G04J4l12KM5UuibYIH9/Nbfj/YFeR/s/Jj/gp18Z1L+YBp0Z3N3+W3OB9MfrXsX7JX7PN7+zB8Ht&#10;TsntBqfiG41CWZvKkG50VtsKbjxgKuf+BmvHvgx8Kvi74K/bC8VfEjWfBkc+keIvMjbyLpS9opKb&#10;Mgj0RaAOg/4Kq6PNJ8FfC+qCLz7fTPEVpcTr1ACpJyfxIH419LfCrVfC/wAUfh9oHiDT7GxurW4t&#10;EdB5EZMXyj5OnBHTFaHxZ+F+mfGL4c6r4W1dEkgvoSm8jdskx8r/APAWAP4V+ffh34O/tT/st6rc&#10;aL8PUXxZ4aWVmiEj5jOTnJQnIoA/Ri8bRdGslu57WCxiU4BWNVLN2A45J7V4f/wUICX37I3j9AWC&#10;m3jVmA5GJYz/AIVjfAT4d/Gjx14ptvFHxq1C0srCzAksPDOlriAy5yry553IcEfStv8A4KFy/Zf2&#10;S/GzDj93CCR3HmpQBq/sNOj/ALKPw4XLN5ensmWGDhZXxXBf8FPDCP2QvEynaLiW7tfIP8XmGZB8&#10;vqcE8Vyv7IfxO+IXw4+APhWG+8Aah4s0GWFzYXfh8rLMq73JEiMw7g8jium8U/DPxz+1v458IXHj&#10;HQZPAnw20C9XUn0W9lV73VZUOYldFOEQHk55oA9U/Zu0G+8MfsweCdL1SIrfweH4mlQ9mZM4P04r&#10;4v8A+CZvw+1Pxj4U+JFxY+NNZ8MSR6ssJj04RYBG4BisikHI/lX3/wDEfU9X0LwZfweG9Em17VTC&#10;8NtaQOkeCRwSXYAAcV8dfsXeBfjF+zbYeMrLXvhk+rHWLmK7jl07UICQ4yCjFmAwM9ffpQBY+PXx&#10;g+MP7F/iTw3qWra+nxO8AardfZppLyyjtry1YcnGzG7CgnPeul/4Kb+ILbV/2RrTVrcs9rd6lYXE&#10;TxjdlHwwP6is/wCLP7Pfxc/a88baF/wnunWPgP4f6VOLldNgu0vbq4kB4YlPlXjg/wAq6L9uP4W+&#10;PfiR8GdM+Hnw58Grc2FtcW/+kXF5BHCkEIGxFBk3nkAcqKAPe/2dyJ/gV4AdQQp0KyIz1/1Edeg8&#10;A7RXmX7Oo8T6X8LPD2ieLPDv/CO6npVjFZNGlzFPHJsQKGUxsT0HcCvT4o/lBYfNQAfcFIo3tntU&#10;hwRzTJVOwbOuRQB4l+2sIx+yz8S8gnbo07AAdcL0/wA+lcx/wTnjhH7HPgBYzlDBMSe//HxJWt+2&#10;RF418UfCPWvCXgzwhL4gvdXhNs8zXcEMUanrw7hice3esn9hfwx44+Gnwd0/wb438Ht4buNLMiRS&#10;R3cFxFIrOXByjkg/MeMdutAHhH/BVa2ll1r4LspGw6w8Z56KTH/gtfYf7Q1jfah8B/Glnp24ahNo&#10;tzHAY+WEhiO3H44H418qft0fDT4sfG3xz4MTwn4CkutF8N3RuXur2+t4jcudvEYDk4wvfHJr7O8L&#10;avfa/wCHLebV9Gm0a7kjCT2N06OY/XBRiD+lUB8hf8EnNftbr4Fa3okXy3mmau/mKwwwDJGBn8UN&#10;fYXxEjhfwD4iS6VWtnsJhMG6FShBz7YzXx3b/Avx7+yV8cNW8cfDnSpPFfw/1+VptV8PwyrHNCzE&#10;fPGCedvJx1Jr1Hx5408X/tA+Ab/wt4S8L614Ti1WL7Ld61r0S27W0TcP5aBiztjODgCgDyb/AIJP&#10;aVeWnwq8W6m5LadqGpqtmx7+Xu3n/wAfT8q+6drbwe1cR8FfhJo/wS+Huj+D9DjAsLGEKZcYad8D&#10;Lt7nFd8elSAhamMQwxTWJAp6BSme9ICCOJ1lYk5iPVT0zXzD+1f+zt43+J2l3t7onjO8mso189vD&#10;ExCWlyqAExlgCfmI/WvcviRrfibw/p0N5oGkW+uCM5uLJ5fLlZcEkoT8uenB9a818d/tD6zpWiTW&#10;2j/DbxJfeJJo/LjsJbULFG7D5S0udpAyOlMDP/Y3/aE8MfFfwdP4e07SI/DWs+HFFvf6RH0hZSVJ&#10;B7jKnn3FYGq/HHxN8c/jhrvwu+HF7HoOn+HFB17xG6LJIJMgeXCvQnnBJ6Yqh+xD+y3r3wivfF3j&#10;bxwI4fF/imRjLawnctvG0nmFc5OecflXiY8AfG39lP8AaS8YeJfBfg2Txz4Z8S3s1w8ccmAPMcth&#10;j2wT+lAHpP7cPwT8P+Ev2X/Emplb/wARa2klvL/amp3Uk8uTKikgH5V4J4Ar3T9jI7v2Xvhs+7du&#10;0xSSeud5rxT9oHwP8b/jp+z7rUtzY2Xhq7VBNb+GLSTzpbkLhtrvwFPH3R1IFdb+xle/E7RvhJo2&#10;l+MfBC+G7LQ7YxpCZM3VwRkgCPtk/wBKAPIvB0MEf/BWrxIVJMjaMpb0yLZRX2n8Yo1Pwj8YKxGP&#10;7KuSef8Apma+GNF0/wCKWi/trax8XG+EOvSaDdRfZAgCCfyxHsDhffA/OvoD4j/GvxP4z8B+KfD+&#10;lfB/xpHqN7ZTW1vLd2SRxEshAO7d6mgDi/8Aglcob9l6UKVKf25dbefURc/pXGf8FJ0CfFz4CKJi&#10;jNqs2E7HmL+i1a/Y11nx1+zj8Hbjwx4k+Dni64u2vmuIxpFqko2lUHOXGPu+9cn+2deeNPij4u+H&#10;Xi2x+FHiu00nwzI11dNqFqqSRrujJ+VSegQ/nQB+jjIJAQfvKv64r81PgH8TtH+Ff7YXx3n1Rp5b&#10;/U7ie3sbK2j8yW4mNwCqBfQnHcV9o/Db9ozQPi18MZvGnhSz1HV4YZWs7jT7e2P2lJ1A3JsbHTI5&#10;yRXyv+zP4Q8b+HP2pPF/jTxh8LdQtdP12aWazvDbiSazZpdwLHOBkEg47UAesfFD4d3+kfs7fErx&#10;b47uo9Y8Y3ukXjqdgMOnQBWMdrCPRTjLdS2fStT/AIJ0OH/ZL8JyI/mHdPn/AL+Guk/ayvtZ1T4O&#10;eIvDHhrwpqnivV9asntVWyiHlR7hty7k4GB2rj/2A9J8TfDj4P2ngjxX4P1bw9fWE0pW4uYlFtKh&#10;OQVbdnue1AH1JJj7OzABWKHivgn9hONx+11+0Kz4/wCP+cdf+ns19xeJtWfQNGu79LG61QxxkpZ2&#10;iBpXPAwASPWvhb9k/T/iD8N/j58QvE/ib4Za7p+leK55J4ZY0SR4S05fayhumD14+lAH3B4rjuYv&#10;C+rCHcszWknlsnLBscfrXwv/AMEu9O8Ka98K/FHh3WtIsL/X7TWppZhdwrJLIrHAPzZxgoxIx3r7&#10;+tbpbzTo5GSQb15WVcOPYivzv+NX7MnxV+A/xcvviN8FUFxbajMbi40y2xlS3LKVbhgTnpQB93W/&#10;wx8HW++OLwvpScYOLOPn/wAdrW0S20+0tlg0xIoIbUmMxwABQc8gAe9fE/g74v8A7VPxkkHh4eAb&#10;HwFbuPKvPEl7C26JMfMYo2bBY9jg4zX2H8P/AAVF8P8AwzpejwXMl/8AZ4iJbqb79xIeWdvcnmgD&#10;rQ2Y+KbHuJ5p0eFQdqA2aAGg/v8AHtXw1/wVenYfCbwSsed3/CRRLntzE9fckoAG7O1uma+Jf+Ch&#10;vh3x38TtG0Dw/wCD/A95r8dhfpezXB2qjFVI+XnJ7c0AfYfg9seEtEY4z9jtx+ca18M61E0X/BVz&#10;RBkbJdGLdf8Ap3lr7G+GPiO4v/h3pE+paJfaPe21nHHNY3UY3l1QD5cHnpXxprehfER/24bP4pr8&#10;OdYl8M2sIsFcxqJMFGTeFzwBu/WqQH3D8RnCeBPEe4ZRdOnyByT8hr5I/wCCVDNN+zpqr7iGXXJu&#10;COh8uLJ/Vq+qfiFrKN8NfEd6I5YdumTyBJEw4IQnBHrXwR/wT1+JHiD4ffDXWLmbwtqOqeC5r95R&#10;eadAZZYpMDcdmR1BHTNID7i+P8NpJ8EPHAv0Q2X9j3RcntiInP6V88/8E+9Zh+GX7Ff/AAkmsqtv&#10;pkct3qIOeTGqop6+rI1X/i/4q8Z/tR+DLnwT4B8P6t4f0XU2EGo+Idbtja7bYn94qKeWLAY6Y5r1&#10;Px58A7PU/wBmPVvhb4dH2K3GjNYWxUY3sE6n0LsOfrSA8++C/ivxr+1bpknjC71GXwb8PJ5ZI9Ks&#10;9MPl3t6ivtEkkvOwdeAOa8V/ao8E6V4N/bZ/Z9n0yB0ae7jSd5pXkd8TKclmJJPP6Va/Zs8e/H34&#10;L+FrL4Z3Hwautd+wM8dpqTXAggRSxI3vzwCf1qP9qr4UfGyb4y/DT4gWOgw+MrjS5FdtL08ERWcu&#10;QxUuSCRjjfigD7k+IQEvgLxDHtDq2mzfK3Az5fFfB3/BOjwB4o8UfA3XZtC8fXnhaKXVXURxWMVy&#10;owseSN/TqOnpX1d4s8W+M/8AhTGqS6l4LuZ/FOpWjwwaRo5N0INybQXlwBkHnr2r52/Yjv8Ax7+z&#10;38LNV8O+KPhT4pkle+e6gXS7JZd27GRgv7DnpQByHiOy179jr9o7SvGPxLeT4laZrUht9P8AENzh&#10;ZdNcnshOFyM9DX6PWN1Ff21tcwSCW3njEkbLyCpAII/Ovh345fCr4tftna34b0+88Mv8PvAum3f2&#10;qcapcobyYhSADGm7HWvtzw7pEWgaFYabAMQ2Vulug/2UUKP0AoAvtk4x0pP4qSNiBjHFKynGRQA5&#10;lDLX59/t06xp/hv9rL4D69qd19ltNOn86STBI2rKhPQGvv8AMuxDvBIC5wBnPtXwB+1r4T8d/FP9&#10;oHwFqel/CfVtY8MeF5SZ5bmJY1uNzhm2HfyMKOuDmgD6H8NRat8cvG58U3t0U+GFlEU0rSDGR/aU&#10;3RrmcEA7VJO1T3G6vDP2IJZB+1j8frZgrQQ3pWJlAHAmY4wOBjOK+xI/Ev2PwYupW+h6lI6Q/LpK&#10;RILhCTgJtLBeMj+LpXxx+yR4Z+IngT9pf4m6/wCIPhzrGlaH4ouZJYJ8xN5WZN4LDeMcE9M0Afdr&#10;Fk8oDpihjzTwQU5Ocd6ZQA9VzQy0qGnNzQBEBingUAYpaACiiigAooooAKKKKACiiigAooooAKKK&#10;KACiiigAooooAKKKKACiiigBWpKVqSgAooooAKKKKACiiigAooooAKKKKACiiigAooooAKKKKAEK&#10;02n0jCgBtFFI1AC0o601elOWgB1KBmkpQeKAEIpucU880xhQAu0OKYC0TYxlachxTm+bigBuxTzt&#10;GKb5SAEjin7gPlppUJQA5FVVOAOevvUc8iwRsShI2k4QZJ9hTv4c0qvuTjk0Afn/APtQeDvid8Q/&#10;2oPhz4x8N/DrUb7QvB5UyXFw8UTytvVm2qX+YYXHbrX3R4d1M69pkF1JaT2LyoGe1uk2SRkDGCMn&#10;H51qbGJYsAcnO0gUq5YkkYJ7UADwLIoboQOKaiKwG5QzDgZqQ/L1pq8tkUACW8YfdtAJ7UuPKl+V&#10;QFPXFPIGc96D8woAZsXzMCNSD1NDEq4QIAvqKUtsp6HeM0AQvCTKMdKkeJXG08e9Lvw2KcwA59KA&#10;K62qI4GwMP7x61K6kMNo4xihJN5pztsoAgKCP5REuDyafGEBxgDPanE+YuRUAOJaAJHQNIAEUYHB&#10;r5j/AG87zX/EXwJ1/wAIeFfCOueJda1IxxeXYWLtFs3qzEyEbei9jX0/IhdeBmoolIbBbHtgUAfN&#10;/wCwfca1onwN0Hwh4m8K6x4X1fRI3gZL+zaKJ1LFgVY8HrX0qsSlBgfnTWTc2OpznpTwx34PWgCJ&#10;lyNjKCPQ04BRj5AMdKSVgJBQfnagB4wxB2g+9LtUNjABNCLtNDLubNADJYFcgY5pu1lcBjlRU4HO&#10;aY4LH2oAU7QPlo2KVzjJxSKmKeeB70AUwh3Y2AL6VOpYHYoCgDihmOacUVo8mgD5C/4KNSar44+B&#10;OreBfDXhzVde1rUJovlsrfKLscOSW+iGvSP2M9Rvv+FD+F9C1jRL7RNY0ezS1uIL6Ax8j+6cnNe4&#10;qileQGUdiBTY2Z2wTuXOQMYxQBIiiMFVGd3PNGAOOppzA7waacBw3agBPnQdMj+7T4o1+/tCt7U/&#10;7wyKAMjmgCNlDSZPIoIVflEYxT2GBUQBJxQAcA4A2r7U4xqQCEBKjANNY/NtqVflXFAEUcPJJPJ7&#10;0uGQ7MZQ0/ft60hcNxQBGQu4IVBUcZoBEThFQFf71L5ZJ9qcEwfagBpJWUAcrUrIrc56Uwjn2oK8&#10;8UAKF2gsOTSKiyx4kAb2NOHAqMk7qAEcEuDjgDGKekK7CoACnkrQWyaRX2t7UASFFYBWUY9KacK/&#10;3B9aUncwND/MKAHADqAOeppBhcKo4pB8qYpFIFAD9vFNxil8zmms2TQAoJPSlGM4IpFbFDDJzQAO&#10;gdgD93rilfCEGkXINJKMigB2VYbsAnFQ5LMFKAJ6U5EwPenhRj5uKAEKJ8owAF6CnEqeeuKRlBHG&#10;MVGkbB8kjb9aABsyN8yjAqRkBXJNJIC33Su360BMjBIxQAvyypggEUBBtBIyQOtMBUHCnP0pXZsY&#10;xQB5f+0jq3j3Tfg14hufhtAs/jGJVNlGYhJuAILfKeM7d2P5V8tfs8aT+0X+0SmmWfxitY/D/gmw&#10;uUubu1ntFiu9WKMGVHAA2oSoyABX3thRDg46d6rxB2YMe3GcYoAkjiLN8wAYcMw/iPrUrEAbRyaF&#10;+UhVHyikk+V80ALsDgM3UUwKEYsqDJ70pbfSrkDmgBRJgYNIIY8lwoyeT701l3U5fkXFADPOYHAU&#10;KKkVgeaZtLcUoj2igBkmDIBtG0VLuwAFHTtTChY9OKeF2UACRIpYhArN1x3qM4hYIEG31p+/580j&#10;MHcA9KAEO0HA5PrS7TjnrQURXG3rT2zjnAoAYo4zQRlcd6YWZZADjB9KnCgDNADE5wpUZHemBfKl&#10;4UYPVqdu+fNJJJngUAP2ImSAOe3rVDWdYh0DTpb+5VhbxIWZYxlj34Hc1aQZPtUkm112btpoA/Nb&#10;9nzX7uH9vXx146uvCutWnh3Wt9nDfSWUi5ZQiqzAjjOxe/Sv0js1AGQcgjvS3KM0YHG7+/gZp8CY&#10;h5oAe3DDAGKBCgJwo56jFMEu0YpVky3tQArHadiqADSG3VgueCOmKkxls0pOKAGeWMY2A+9RBfIJ&#10;CqCT1qcNk0jLls0ANjiUA/IAD1FKyrt2bRjsKXkGmNlnyKAF8vcgLDJHSmoFGfkA3dRUpb5eaiwW&#10;NADsAEbQBjilEK7t38WMUZ2ClV91AEQQpLtAyvrUjYZ9pUEepp9NJ2n2oAaY1WQEHBoddzetIy7n&#10;yKdnac0AOUFVwaQcUBw3ShhigBR60uOfamq1KTmgBrRpwMDHpUUgAYbQFA7CnMDmmHOaAHBRjPQU&#10;uASDsBx0JoHK4pRwm2gBVWPfuAG49TSNsDgUJHtpDGN+6gCTZggjijYoHSk3HPFKTleaAEVgFpCc&#10;0gXmlIxQAgj3UBfLOakTpSSDIxQAgCk5BwT6UnlqhyFG7GM0wfKaepycmgBVjEaYA5FRCQLnKDce&#10;p9amZwFz3qAIZJMmgBxBC/KMDrUy4YZwM0hG0YpgODQAhhQvlgCfQ0MuwYVQvsKCfnzSl/mzQAgi&#10;GwllBPoahjysmQgX/ZFWMljmjbzu70AAVQcFAM80u1GfPG6mMC7UJFtfdQA/YFJIUc9aVY1QcACh&#10;mPakPI5oAidVZ8kA4pwb5s7RTSp3U4jjigBGhSQ5NOFsgIO3kU6JcDmlZ8OBQBB5KCbceD6U9kBf&#10;K8E9WHWiWPLZpFJDUAMlAU7RGC2Mbu9Y+qeDdN1rVdG1S8to5bzSJHltZWHzRs8bRsQfdWIrd6yA&#10;mhtrSYNAAsYw7YBD8kGowFyF2AKOi9qsEhRgVAU+bNADvLU/LtCqeSB3py28atkLUe7BqRTuoAiY&#10;mN9iRqFPXFOECqM9SOlPZSDTgMrzQAijcmDQse0UgO007zAaAF3YFR+Yd3vSk803Hz5oAc0fmDJ4&#10;YdKh+ypIwLxqzDjd3qff81LncaAIQnlHy1+4aDkyKnlhkHc1JIMHikUnNAEckYE4IQZ9anJPU0mP&#10;mzQ7ZoAQvSbs03bupwXaKADIAyaRFG4uB170jc0o4XA6UAN+XeFPKD1oaCJ5B8q/hSmPIojj2n2o&#10;AUxqj8Dj0qEr5Mp8qJQG6+9WWANRgkHigCRYUC/cAz1qFYAXAPzKOxqYNxzQDmgAyqHCgCms5J2s&#10;PlPWmtw4NKWElACyW0cyKrDco6CkA52A7kHbFPXATbTQNh4oASQKgwODSIxxzQ67m3UuM0APVcig&#10;xihTtpxYEUARFznaUDL70Ly3PPbFSYpqr8+aAGbRG4CqEHTipFhRQcKOe+KJRkUkZCrigCNI/Lky&#10;q8dKlZFAwMLnsAKVWxTHzvyKABl8pchASBjIr5P/AOCi/i/StO/Zk8SaTdXGb2/aKOC1h+aZx5iM&#10;fl9MK1fWYbdxnFY+peD9E1e4Et7o2n3z45e5to5G/NlJoA8E/YC8W6Rr37NHg3S7O7U6jptq8N1b&#10;yACVG812AZTz0NfRhtgo3KcE88DFUtK8KaPoUjvp+l2dgW6/ZoEjz9doFaBZg20crQAJEmTJ91z1&#10;NNK+WQVPPTOKc2AKEGRxQA6OJR84HzHvQI0GVOCD/CacDsGDUYXdJkUAILdA4IHK9KmJwvNBADZp&#10;Cd9ADRhqfnavHWmFdgoV8mgBIz+8OQM+tE0SPglQWHQ04rls0pUbs0AQLbswbc2AxzjFN2gna3zA&#10;dM9qtFhUQjy+aADyy4+YBh71ELdZJQTErAdDjFWmcJ1pglG7A6UAII1i4XrTgxxzSldzZocUANxm&#10;lVB3pAcUFs0ANaJWYZAwOh9KRk+Xhs++0U/OVxSqoVMUAMiTy1P8RNDRZHB2ZOTgA05elKx4oAiW&#10;1ALNvPzHceKGAJBVQG/vgc1KvIxSbNje1ADQWPBbGepwKPLXIUNj/gI5p4wWpdi7s0ARNEol64B/&#10;ujB/Mc0GBcHcQy4x8wB49M1KdpNMkbedo+7QBxfgH4ZWXw8u/E9xpjLHHrmpNqckMcYURyMiq3Pf&#10;O3Ofc12Ii4Vw21gMdMn8zzUqkRqFA4peCKAK6qADGAFJ/ixmgIyFUPzkfxEAGn4CNmnhw7A0ANl8&#10;wjKjB6UirtjHAVgMcAc1YprYIoArKTGCqjg1IkIVSRgE+1ITg08SDbg0AMjjDE7ju9ioFOKbXG0Y&#10;FIMZ46U8sFoAGpmcUbs0j0AKU8wUwwsV2kBlHQEA06OTbUyuG6UAVSrsmW+YjoMU4BnjycLjtgVO&#10;xwajMh3Y6LQBxPxe1vT9C+Gnia61O4htoDYzKDI4XPyHgZ718q/8Er9f02++DGtaTDeRNfRanI5j&#10;JG7yzjbx34XtX2V4k8F6J4vsDa6vp8N/bkhjHMu5Tj1BrF8P/Crwr4UvlvNG8PWGlyoCoe1hWM49&#10;OAKAOtFnFgBsNgcDaBQU3AJjFTR/OoYjkdqVsBx60AMMWBnIA/ugDFNhjOTuAZSeM9qmYg8HrSbt&#10;q80AQTOwlAAGOm7FABX5QcKfRRUqkMKcoCigBogTZgqD+GKjV3RtoHy1OWFRluaAHjgYozximjrS&#10;k4pAOIynrUfL/eUbR2xTg1LvGKYELZYfL8uTnikYMOQAGPUgDJqVSAaczDFAEcaZFOKYpYzTm5oA&#10;YvFOFIBS0AO4xTaKKACiiigAooooAKKKKACiiigAooooAKKKKACiiigAooooAKKKKACiiigBWpKV&#10;qSgAooooAKKKKACiiigAooooAKKKKACiiigAooooAKKKKACiiigBpGKQjNPowKAGAU8DFAGKKACi&#10;iigBC2KAd1Iy5oA20APCClAAqPzSG6fLWX4l8VaX4S006jq+o2emWKsEa4vZ1ijUn1ZuBQBqMyCQ&#10;ZOGpxXcfavJtY/ak+E2iX9va3njvRFluP9XILjfE2emJVBX9a9H07WrfW9Nhu9MuoL62mXck8Egd&#10;CPYjigDQZlxtBFKgCrx1rmvE/jrQ/A1it1rmp2WnRnvdTBGY+ijqT7CuT0X9pj4ZeJb6Gx0zxlpM&#10;2oS/ctppjCxHsHC0AeopKCOaYzfOD2qlqWq2Wk6c2o3c8UNki72lZwEA65z6VxNt+0B8O7y4SKPx&#10;noDvIcRJHqEZZj6bc5/SgD0JgzPk/dp4UZG3pWXeeJ9M0vQ5NVv763s9NjQu11NKFjC+uelZXgH4&#10;o+FPibp0954T12x161t22SS2cwfY3ocdKAOsODxxmkXjg9aw/EHi/R/B+nyajreoW2l2i/8ALxdS&#10;bF+gPc+writA/ad+FvirU47DS/GmmXd9IdqQM5jLH0G8DP4UAenuMyYPSnFljU4IFQzyFIw52gYy&#10;ea4vV/jJ4J8P3htNQ8RadDdA4aFrhQw/A/0oA7ZRvG4c1KORhu9c7B480FtEbWhqdrHoy9bsyDy/&#10;zrKsPjb4E1e9itLPxVpVxcSnEccd0pZz7DOaAO2WMKeKa+GfB6Vg+J/H/h/wVbiTX9Xs9HjI4lvJ&#10;ljU/iaz/AAx8U/CfjGd7bQ9f0/WZk+8tnOJWHrnHH60AdhhVUgUxIVbk9a5DUvjB4I0i6ltLvxPp&#10;VvcxHbJE95GGQ+hGeK1bbxlo0+jnVotUtpNKXg3YmUpn/ezigDcZipAxSgfNk9a4+D4weCruXyof&#10;FGkzSngKl5GST6da6ayvU1CASxMHjYZDKcg/SgC0/wAvzelN3q2GzWDrfj7w74bkEOra3p2muei3&#10;l2kRP4Map6f8UfB+o+YLTxJo90IxucwX0bbB/tc8UAdXsV/mPNNKkSjb92uT0z4v+CNZvBaWfi3Q&#10;bq4LbFhg1KJ3Y+gAbk1v6prlhomnS3uo31vpljERvubuVYo1+rMQBQBfYneB2p+R0rnvDnxD8L+L&#10;5ZIdC8Q6XrUsXEi6feRzlfqFJrfYDGR1oAXoKUHNMG49RTwMUAMZttM35p0gzTFjwMnpQAMTjjpT&#10;42DJg1HNPHBEWchVAySegHqa5m4+KXg+ylaGbxNoqzKcNH9vj3D6jPFAHSsjA4X7tToiotZb+KdJ&#10;ttKXUp9Rs4dNcZW8M6+SR7PnH61l2vxO8I311HbweJ9HuJpf9XHDfxOz/QBqAOqI3fSo8AvjtWbr&#10;HirSPDsSvqepWmnI3Q3U6x5/OoNL8aaHrcoi07VrDUJSMhbW5WQkdyMHmgDd4XApgc+Zj+GsK/8A&#10;HXh7Sbk299rumWs//PKW7RXX6gnIqeTxdodvpkmoPq1j9hi/1l19oXyk+rZwKANdgSw9O9MKMJBt&#10;Hy1zUPxN8Kyxq8XiPTZFYZ3fakKj8c0XPxU8H2aB5vE2lRqe7XiAfnmgDqCik7iKGGRkVTsb+31W&#10;0gurKeK6tbhN8csThkYeoI6iud8TfFfwn4IVF13xBpulFjtBublYwT6DPU0AdbtDLz1oCAL71laF&#10;4s0jxNZrd6TqFtqNqePNt5Q4z+FS6rrVlodubm+vbe2gXhjNIFUUAXU3k57U9pAvBNY2r+NNC0DR&#10;49U1LWLDTNNkUMt1eXCxRkHuGJxS+G/FWi+L7IXmj6laatZuMpc2colRh/vLxQBs4BGe1MUknI+7&#10;R5qhdoG4jjAHWuO8QfGnwB4Q1NNN13xp4f0W+c4S0vtThgkb/gDsD+lAHZO3PtSlQVzVPTdWs9Xs&#10;Vu7S6t7y0flJraQOjD2I4NTzXCQW7MzBEA3Fm4AXuT6UAOVcnPahl3cr0ri7z41/D/T77+zp/G/h&#10;+21DeI2tZ9VgSRWP8JUtkH2rs4LmGa2jkhkWWKQZV0IYEfUcUASR7SvvThwOaqXt9baXbPPcTRQR&#10;opZ5JW2qoAyST9K4/S/jn8O9XuBbWnjnw/dXOdvlLqcJOfTG6gDuHJLcdKX5dp6ZqOO5jaLepDRn&#10;kMhypHqD6Vz+o/ELwppNy0N54j0m1nXh45r2NWH4E0AdFGhbk9KVkwcjpXJr8XvBEsqQQ+MNCknc&#10;7ViXUYi7H2Xdk11kEiyRKwYOCM5FAAACKcOKb15XladzQAoGaCoxQDignNADTwuR1qOZpVtnZIxN&#10;IFJEZOMn0zUqj5qV13LigD5Y+Mn7cWn/AAF8R2Wi+KfAWupcX7YtpIDDJHJzjhg2K763+MvjC7tR&#10;cWvwn1qe3ZQ6k3dqpIIBHBcdjXyn/wAFWjnXfhGoQB/7S2lu5GVOPzr9A9BQLo1gCoDeQOcewoA8&#10;rh+MHjNoZJJvhRrFnAsbSF3u7Q8D28zrXm3w4/by0j4p+PpvBOheBPEMmuWjul15ohjSMoxVssWx&#10;1B7819UzHy7ckgNhDkkdR6V+cH/BPZEl/a3+NMqyFhDLMi8fezddf50AfovZtJNHBJLD9ldly0WQ&#10;Sp9DgkfkTU7s7S/L0qGa6it7dpZGSJMbjI5woHfJ7VWTxRpD6S2oxanZtYJkPdecPLXHX5unFAGp&#10;5YIyaXG0e1Ynh/xnoPitnGja3ZasqcN9juFlx9dpNbKMSWBAKrwcc0ABJByPu0u0OK5PWvi14J8M&#10;Xn2PXPFuhaJck7Vt9Q1GK3kJ9NrsDXRaXq9nq9qtzZXMF3bvyk1u4dHHqGHB/CgC0qBajLM0n+zV&#10;DUfEel6ZcKl3qdrbMf8AlnNMFJ/Cqp8eeGBMIv8AhINLErHAj+2R5J+maAN/gc9qYxyc9qYk6GIS&#10;bg8TdGXmpNyEbQQAfSgBnzBsj7tO3Fmz2rmr74m+D9Hums9Q8WaJZXaHa1vc6jDG4PoVZgc1v2V/&#10;bX1olzazRXNtJyksDh1YexFAFjODx0pTyM9qRgcYXH41hat498NaBcfZdV8QaVplwfuw3V7HE7D2&#10;DEE/hQBsS4C57UQLuGeCMVT0rWrDW7cyWN3bX1ufuy2sgkU/iOK5b4veL38A/DzVdUgRZNQVRb2U&#10;Wf8AWTuQsY/M0Aef/HD9sn4YfATUlsPEestJrAUn+zdPTz5f+BKOn414sv8AwVg+G9yjC18K+JL+&#10;bO1YorMgu3YAEZ5/GvUPhl8C/h58KdOk1Dx2+kan431Jjdarq2tyxtM8r87V38BV+6MdhXrHhTw/&#10;8P8AVybnw/Y+H7vyj/rdPSGQofcqODQBo/DnxfJ488I6XrU+lT6JJfQCdbK5GJYQecP6Hmunjcsm&#10;D1qO1KDKd14xjis268X6FY3rW0+tabbTrw0Ut2iuD7gmgDYWPHWmSJtYY6VnR+MNClV/L1rT5CnD&#10;bLpDg++DU9jq9pqqk2l5bXgHU28ofH5UAXF24wOtI0QHzH71ZWt+JdG8NRG41TU7awjBxumlVOfx&#10;qHRPGuheJVLaZrNlfAf88Z1bB/A0AbO4twacMrx2ohkRlOcBl65rPn8QafHM0L6hZxyqMlWnUED6&#10;ZoA0DGv4U1VAfj7tUTrmnqgc6hbGNuhMoq3a3UFzH+5mhm7/ALtweKALRPy8Ug5X5utZuqeI9K0G&#10;2NzqWo2unWq4DS3UyxqCemS2BTdI1/TtfXz7DUbW/gxlZLWUSKR9RxQBqAAD3pASV96qy3cEIE00&#10;6RRnj94wUZ+pqOPWrExCQX1s8ZGQ4lXbj1z6UAXfmJwaTa4cY+7VL+3dO3Ift1ud/AzKuCfY1dSd&#10;ZWKqfxHIoAVsF8HpQBiQAdK5jUPiZ4P0rUv7PvfFmh2moA7TaXGoxJLnsNhbOfwrokl8xFeJldSM&#10;7h0x7UASvtJwahBZZcL92oNR1mw02FJLq8tbQP8Ada5lEYP51S/4TPw9BIqPr2mpIxwEe7jUk+wJ&#10;5oA3c4oIB61kjxHpM14kCanaPMw+WFJlLt7gdxWmJN24YwB3oAaSwkG0fLTpACcVlSeK9DtneOTW&#10;bCGSPh0kuUUqfcE8U/TPE2kay5Wy1TT71x2tblJP5GgDSRdozSk5qJ3ZZAADtPrTt2KAFIxQOtGc&#10;0lAAxpFXNKRmhfloAds28mlUc57UAljz92o7m6gtIi000cKAdXYAUATdRTSy9CRms6HX9NZCw1G1&#10;2DuJRx9alsb+01Nmktp7e5QdGhkDGgC6FxRtpgkJyO464o83mgBx4oHNAO6nBcUAJjAoIyKXIqN2&#10;ZDwMjNADioKe9Rx8rg/eqGe7ispB9ouI4vMPybmx+Aqo+t2EcoJ1G0JPTMooA1VQYwQM0mNjDHSq&#10;Y1W0kmjRLuCSR/upvBJ+gFXG3EnJAXsR1oAR2w3PSmk5PHSud1Dx54c0rUFsr7xJpNreMcC1nvY0&#10;lz6bCc/pW/C6SRK8bpIjfxK2RQBKGUjrTMEvx92q19qVnYsFluLeHP8Az1fDflU9vcRPAJY5VmjP&#10;8SHIoAkYMr8dKeXUjGaQNzzjbjvVA6pYNdbPtkCyKdpj3jJP0oA0VGBQ5wKY0m1sHignfQAKc0/G&#10;aaF204GgBCtCgUMaaTtG7GR7UAPLAHHeo2Dbs96qPe2wuAGuoo3IyEZwD+VSR38UoLiaNkHBdW4B&#10;9KALf8PzUiAMM9qptewsAwuIm7Y3g/yp81xFCFJnWMN2Y4oAslR17UbFPpmq0F0JGMYeNzjIKnNN&#10;Fwm5syxqQcYzQBa2tnnpQSrAgH5qaJgUGDuboTTZZY7cbmG31Y8Y/OgB20BPm60IhXkVXimju2Qx&#10;zrINucocirSMTGc8EDkigBS3HvTS4C+9VFny4beCvTuSfpipZB5bh3O5T0FAEgBYZPSnKoIyOlBk&#10;VUG4AA8cdKq3F1DYktNcpbRjjMjbQfzoAtnAOO9BXioLW5ju0Z43SUDo6HI/OnqzuQR92gBwFKDi&#10;nhaCtAEbHNNBxUm2o3WgCRDuobaOM802P5Rk0ySeNWDMFA7FqAAsVOBUiupGCRmozcRAqG2KzDKh&#10;jg4/KobidYcSMI8E4GDQBc2KOe1Mc5YbelMJZ4iMAnrgVHa3AkDKAvyntnj60AWwV6ZFNbOcDpVN&#10;boTzsiBCy9cHpVpZwFOcqR/f4oAeCOjEZo2AVWe6iADNtLE4AU5I+tTtIQuAAT3J+7+dACDDHFPO&#10;1eO9NjZWPyhc9cjp+dQ7nM+WVdnZiaAJNjM/P3afiNTjgGmLOXcoFIZeuRwfpUcjDO/y8n6GgCxg&#10;ZocDacdaY77FBIPPQAU3zPL4bbn0J5NACxsNuD1p5KhTzzVWWYM4VApk7gHkfWpkKsoI2se5zQAo&#10;BK+9SIBtGcZqPzfkyoRv905psVwryMGUKVGTwc0ATnAHvTQDjmoUnMz5VRt7FsipfPXkEgN6GgAc&#10;8U1BuNIVLfSnp8tADiuKQ9KUuDSYzQA00DZjmlKZpvl/Pg9KAGuD1X7tSQkFacdqJgYx71UZ5I2z&#10;tUr/AHVyWH4UAWZFA5PSmqw/gqGSR5OBgL1y3ApttMEk2sAB2I70AXMAj5sZoVcHjpVeWfK7gAAO&#10;PmODUqTKIx8y5+tAD2IbihVK1BPKY5F4ADdKcs7fMMHKnBzQBKSrHBppQKeKjEgebbhAw6jPNDl2&#10;n2gcUATYJGRSgjbzUP2jD+WuCw/hJ5oWYTF1QAlOD9aAHsp6ihN34VFFLI26PHzj1pLe6LkLtwfe&#10;gCdkD/ephh28r0pssrc4UYBwfWnNMYYwSuccEDk59qAHRvzg09unvVdmK4cgKvvwafFOJSSATjvi&#10;gBOc4NKVOMjpTBdpK5XDKR/eGKm54242+9ACovy5PWmtxTVlLuRhcdsdai3O0hUigCZDk0/ZmmgB&#10;RTkfNACqu2hxkU6igCNVxTgBjmkJw2O1NnkESZIOPYUAEqgrlajiznmneaqoowfmHGRQkqlmXo47&#10;Hv8ASgB7JmhUxUCyS+YAfu1ayMUAMeLdSJHsFP34pN2aAAmmU49KMDFAEZWhQoPzGnnCpnvUDsIz&#10;udTg+1AFgoAMrQApHzVGZCYyE5I6gdR9ajR93ylWLeoGRQBYEY6ijap4PWoROUyuCCPUUCUYyysz&#10;f7IzQA/yhvx2pzAKPlqITB1L4JA6jHNSLMhC/I/zDIypoAcnzL81LsVhikdvlOFPHoKYk6BQ3Iz2&#10;xzQA4fI20dKY8ZL9Plp0kqRuARlj04pskrAggfI3tQBKWWNfauZ8S/ETw14MRp9f1qx0hOq/ap1j&#10;JHrg1znx1+JJ+GHgG61CGIz6vdstlpdugLGW5kIWMYHOMnJ9BXgejf8ABPrwp48tBq/xZ1bWPFni&#10;i7/fXJnuykcDnnZEoB+UZx36UAexX37XPwe0+E3UnxD0NkB2bBeKWyewA5zXqHh7xHYeLNHstT0+&#10;RprK8j82GQqV3L64PNeA+Ev+CfXwR8H3aTweD4L2QN5ifbZXk2MOhB4/lX0LBAlhBDDFGqKihFWM&#10;YAA4AAHtQBcCKo4oBU8HrTDKsSgNkH6UzIMoC85GaAHuVQ05dhXJqLzoXdkIIYeoqBZGeZlVG2Dv&#10;g0AXAFPI6VHI5BwKQPhPlHFL58apk8n0AyaAHRglcmn7VxVU3R3gLG+0cN8pqVZo5GZQjnHGdpxQ&#10;A/aCcjpT9q9OKrmby88ED0p3nIiq7Kwz3xQBMExSdKUuAQM8mkc4oAKM5poO6nYxQAUUUUAFFFFA&#10;BRRRQAUUUUAFFFFABRRRQAUUUUAFFFFABRRRQAUUUUAFFFFACtSUrUlABRRRQAUUUUAFFFFABRRR&#10;QAUUUUAFFFFABRRRQAUUUUAFFFFABRRSE0ALSgZpAc05aAEPHSkpWprUAIXxTdxagrupQu2gBjFu&#10;nQY6145+0z+z5aftDeDtG8NahIf7Ki1e2v7xM/62KNssp9c+leyuSwwOtRxsQzKqhpB1zQB5P8V/&#10;C/gHwj8C9X0nW9O02x8I2enOkdpOiiNWCYUKCOW9O/pXzz/wSwi8Y23wf1465BdW/hj7cF0BbsFS&#10;YR/dB52knrXrf7Tf7IOg/tFael1dazq2l65ajzbV7W5c2xcfd3wnKNz3xXD/ALD/AO0zrHxK1LxR&#10;8NvF9lax+I/CEn2c3dgu2O4hVtgYqB8p4AwKAG/8KJ8f+JP27V8b+KrSLUvhxptgU0ozXIKQTFSM&#10;+X/e3Zwcd65T/gpsvgLU/gleyQX9ivjjSrqJrMWkiNdQMDnDBTlQOvPpWrafFXxL+1Z+0x4n+Hek&#10;60/h34b+FI9mptYsEuNQnJCmPzPvBMtggdcVL+3X8KPCXw1/Y58W2nhvQ7PSkDxNtVcPM2QNxY/M&#10;xwT1JqgPc/2VdXu/GH7OHw81HWJjeXd1piGZ5OfMIO35vwUV8c+A/Cnhy3/4Kn+Lbe4sbOG1jsTO&#10;kLALGr+VkkL0znB6V9a/sWqf+GW/hoUyVOnISSP9o5/XNfH2neC7Lx7/AMFSPGWk6rE/2MaeX8yI&#10;sG4iyMEUWA+lPil4Y079qf4kW3w9mnkn8AaBCbnXTYzeWLi5YYhgyvYZLEDoRXa/Az9mXwN+yzpO&#10;unwjHdWtjeyfa7iO4naRV2jnGTwMV8gfAzxfd/sSftYa38LNekuJPCPiy8N1pd5cMXwz4K5c/kfS&#10;v0G8Y2Vxrng3XrW3IL3ljLHCQehZMA/rUgfIH7L/AIhf9rj47eOviBrbyXXhnw1MNI0XSJGzbKcn&#10;MpQ8FiB1969q/ai/Zo8NfGD4Y6lbw6db6ZrtnEbiw1GyiEc8EifMoVlAPUV8x/8ABJvWU0C++Jfg&#10;i8PlazbagLh4JflbYpKnA781+hN9PGLa4l6qiEnNAHyD/wAE6f2gdU+Kng/W/CHiaVrjxF4Wm+zv&#10;POxMkqE4BOevT9a8a/4KEeDtJP7VnwVZdPt4jqUwW6dRtD4kX5mA4PXHNbP/AATL8K3eofGH40+M&#10;CP8AiVtqslnBJ/CxEzFtvr0/Wof+Cj+nxa1+0d8DNNmkmto7tzEZ7YkOMypnBHTgGgD9A5PDeljS&#10;HsX0+2OmMgBtREDGRj+7jA/AV+dv7G3gnw3B+3t8YLaOyhmh0xS1opQMsbFwpx6celfWZ/ZI8M3G&#10;vnUW8UeMPOEewRjW5RHyB/BjFfLv7C/h2Hwr+3J8cdHtzJcQWY2LPcEmRjvHUnrxQB9V/tjeGdO1&#10;79m3x21/p8F61tpc0kQlXJUhcjB6jkV5N/wS48M6Xpv7MWnalBaxDU7m6n86cxgycEADdjOMe9e4&#10;/tTbj+zr49MeDt0mfr67a+T/APgn9+zxpnj79mjTNT1HxL4n02We6mPlaTqj2yjDDnAHegDB/wCC&#10;lfgPQR8X/g7frpttFNf6isN48C7TINykFgMZz059a/Qyy8M6Vp2ix6Va6fbx6cirH9kEa+WRgdRj&#10;mvzU/bg+EekfCv4xfBuW11rX9Ymvb9Ih/a9810ECyKQQSBjk1+n6KUClsNjauR+FAH5xfs6eCfD4&#10;/wCCjfxVs5tEs47a0i32tvt3Rox2ZYKeB1PbvX6M2KxRQrHAsaqB8oi+7j8Olfmf8PfAEfxG/wCC&#10;kXxUsJ9Y1nSIIgzl9IuDby/dVcbx2yM9K9P/AGkvAfxC/Zf8DX3xB8AfFDX9V07TZUe/0XxRN9uW&#10;VcgERyFAU6jigD3L9svwto2s/s4/EC6vNMt7m6tdJnmhnaFTJE4Xgq2M5/GvKv8Aglx4T0ZP2VdK&#10;1KKwgF3fTzrcTvEGeUBgArZGSMEj8a29b+M8/wAeP2BvE/jA2aWN1d6JcLNDGdyo6jBwe9Qf8Evl&#10;Zf2PfDTnAdp7j6/fWgDyT9sj9muD4I/EDRvjr4C0CKSPT7uJ9Y0qzjPln5hmVYxnnnnHSvdNf+OG&#10;gftL/B2HQ/BbW+s6p4ntPs95aSJuXTkZQJHmBHBHQDuSBkZzXrnxd8c6f4Q8OHT7m0/tXVNXP2O1&#10;0xF3m4dxjLDBwg5yccAV8CaDaeJv+Cd/x/0y/wBcghv/AAH4xkEV1c2lvtW1djnBwTgKSMcjNAH3&#10;j8BfgD4O/Z28HWfh3wppkVoixjz7vYDNdP3d3xk+wzgdK9OUHI4wB2qlomoW2taVaX9tPHc2lxEs&#10;sEsbBgykZ4Iq8zEEY6UAOzSE5pm40hfFADj0pu7Py9qA26nBRmgCJkjLBWUOM42mvzg/ag+H3h9v&#10;+Chfwmgu7GI22q7TcwqMLOQ+BuA4Pc/jX6QyxrlcH5sivzq/bY1+08D/ALbXwh8RajFPJaWMLSn7&#10;Im+XIfgKPXmgD7W+KeqeE/Bvw9vH8Q28C6N5Hkx2IjGJGIACIgHJ57V8F/8ABMzw34c1744/E6+/&#10;sUJNYPm2gu1ObUNKQMAkjOK+v/h94G1b4l+Lrb4k+MzLFbKpGh+HJFxHZxtx5sqkYMpzn2r5m/4J&#10;2u8/7Tnx/O0KE1Dbn1Hm/wD16APo39ujwzpeq/sxeObq8tIp57GweeCVvvxuMYweveuL/wCCa3hT&#10;StM/ZZ8M6lFbRSaheGSSW7cZm+8BjPUDivRf21ow37KvxJJwANKlb+VeHfsI/BmPxl+yj4RvZPFn&#10;iGw80M6x2F8YUQZHG0A0AcN/wVG8B6K/iP4W30FvFBd6hqyW10YjgzRllyGx1zk19WfFL9mzSviZ&#10;8KNF8BQwxaX4eW9tbm8jtwAZYY2Dsh/vbsAc18ff8FGPA48D+IPhAU13VtXL6zDGBqU/nnIZTndg&#10;Y4/nX6S6UG/s+1DhWJiUkg+woA+Rf28PhD4O8K/sn+JG0jw1p2mvpsaGCW2iVHBBAxuABOcnvVz9&#10;lH4A+AfiL+yD4GtPEXhXTr9r/TN080kI8x23EZ343Z/Gul/4KGW4n/ZJ8bhCu4RofmOP41roP2J4&#10;2H7Kfw3V9vyaaA+D33mgDgfjD4p/4Yn/AGW7PRdGuHlmtbpdL0eSdyWRZZSV56nYG/8AHRTfCPiH&#10;4FeAvCVnaeJLzTte1TUYhPqGpalYtcS3UrqCzEsp29cYGOlcr/wVasL4fB7wfrlnALiPRdegu5Uc&#10;4XHA5NfUXwg8bad8Rfht4f13S2gdbi1SSSOJgxjbA3KR25zQB+fXgnxKvwn/AG2dJtfhcmq3vw58&#10;TTo17aRQy/ZICy4LAHgbeD0Fej/8FV/ANqPhZp/ieLUb631GO+jjELXjm2ZW42mPp78V92Xl7Z24&#10;hmuWSHzSI41kADO56AZ6mvi//grDCt7+zlasTkDVLfJ+hyf50AafhP8AYz0v9ob4eeEdY+LOqanq&#10;TLpUCWujWF40FlbIEUKSvJdiMHJr538T+ENW/wCCd37SHhi50LVL6b4d6/dRxPY3EpKAsQrKwBxw&#10;GBGPSv0h+EEX/FqvCLzKqO2k2xwD/wBMUx/Kvjj/AIKvaf8A274X+F2jWSCXWr3xFGlvCv3nG0An&#10;1wBmgD1f9tv9oA/C7wP4Y0nT9RXSrzxnfR6bHfxhmktrZ1BkkQKQd2Oh96wLLxx+ynoWnr4Nv30L&#10;UbkxhJ7jU9IlnuLhsDLvM8ZJbk87s14//wAFDmuPAHjz9nXXLq38+x0G6S2uGfPliRducn6LX6E+&#10;Hdb07xPo1nqemTJdWdzEsqPHhgQVBGSO9AH5qfsmfFC4+GX7ZeseAfCratq/wy1mdo7RZYJjBauA&#10;SjKWGAM8ele5/tGePrv4wftL+E/2fNMvrqz0u4iOq+IZraUxtJbKM+QSOqvg5FfXep67p+l3FjHe&#10;SrbTXMyxRKV5ZuuOntX5z+MvFDfCL/gqJFrmtP8AZ9P1ezitoHfhdrrtHPt3oA+w/ib+zH4K8WfC&#10;HVvCuk+E9JsyLRxYCK2jQxThco4bbnIbuT3rhP2CfBnxb+HPw01fQvitKzy2dz5elF7hZibcZDHK&#10;n19cV9PwSi5hRkIMZUFXj5UjHY1hnxNYX+vXXh2CTfqUdp55AHEaltoDejZ5x6UAfIWheKbj9rf9&#10;rLX/AArdXDH4deBIf9IsIpMR6jeMdu6QdwvTHQ4r3X4wfss+Afip4GvtEk8P2GmXCW7CzvbK1WJ7&#10;SQD5THtAxz2zXyL/AME6rseD/wBpr4u+HNUYQ6pcXMzJG5+Z8TFs4+hBr9JEIkhXI6gEigD4a/4J&#10;6/tA+INa13xV8I/Gl3Nea14Ynkhs7u4/1s0KkDn045rmP+Cr3g3Rjo3w11c2sVvqNzrkdm9xEMO0&#10;RwSCepGag/Zr0KXVf+ClPxZ1uy+fTNNR1ndPuiSUKoX8Ca2P+CtVqLrwP8MUMpt3bxFHGsiH5lyo&#10;59sUAfQbfswfCLXvAVpJqHg3SIdlgrHUEiEc0RMakuHUA8ZznNeJ/wDBM7x34j8Qj4i+Hr68v9S8&#10;OaDqjWuj318WcvEHb5Q5+8MAc13vjj9jYfFj4c6VYzfEXxXYziwjRV+3s0RYxrjcp7ewrzv9h/4q&#10;aj8OfiPq3wA17SrRNS0bf5ep2QCC628lmXrnk0AfdYcbV2cA05QT9Ki5/dnG3I5AqUOOlACsOKao&#10;zTic0g4oAXGDQxx0pC2TTZWYdKAPzt/4KuP5Wu/CN+7algf725P6Zr9BNBcS6PYN/wBMR/IV+fX/&#10;AAVfhZ9W+EJyAf7XG056NlcH86/QLwuFHh7T+g/cJx/wEfz6/jQBenIMWD93Zk/pX5wf8E541t/2&#10;rfjfAfvrcS4Hp+/Jz+X86/R2RS6oFxjbzn0yK/Nz/gno5b9sX42NyVaSQ7scE+cc/wBKAPqH9uHw&#10;TB4h/Z38X3pv9Qs7jT9PkuImsrp4R8uOCqnB6nk181/sifs7TftGfsx6RY+MfEGpWHguG5ka3stE&#10;ujBJctkbjOxDFjnB/Gvr/wDaxthcfs1fEOLcI2fR5kL+nA/+tXlf/BMdDB+yXoCSncRdXGHHORuF&#10;AHy98dPgjrH/AAT58WeH/iB8O9ZvZPCE1ysN1YTtuYZOSrN6Ee1fZX7Q/jvxhrn7J2oeJPhbZXep&#10;+IdU0+F7aCwUtKqSgb3QDklRnFcT/wAFQ5bZf2TtcDbftMl/bLa/3mlLDAH5mrusfGaL9j79i3wj&#10;quqW7XmtW2mQWlpZFsCS5kGVVj/dXP6UAdB+zt+z14btvgX4YPj3wXpc/ia8svN1mbWrGKS4aViS&#10;TIzqSDg+tfO37HOof8K1/bm+I/w78Naot54IuI3uIrKObfFbOqqfkAJxyxGPSvoj4YfBfUvitoek&#10;+Lfivrt94kvdQRLyLw9BNJaaZZK2GVfKjKiYgEHdJk9q+cfghp+m+G/+CofjPTdMsU0+zNpKYooE&#10;2xhvLG4YHA6/pQB7Z/wUg8D6Rqv7NfiPXDpFvLrVh5bQXiJtnQFwCodfmwc880/9l/4C/D/xj+y5&#10;4BOv+C9Jvby607Nxdy2yedu3EbvN27gffNXP+CkTlv2RvGKhzGwaLLp1+8On44/KuM/Zw/Z61L4h&#10;/so+D0HxQ8baIb/TjsXTtSVUjySMYKZx7A0AYX7LHinU/h/+2Z48+EmkX17qvgGCEzWv2iVpls5F&#10;Xd5aueo6iu3/AGx/jTq//Ca+Avg14Tvv7K1bxndrFfagv+strX+LZnuwDDPavJv2cPFGp/shftHy&#10;/BrxPY2+pp4inWWz8TOf9KuM8L5g5yTzk5rK/aWJ8Mf8FKPhvrOtS+XpTRQLbPIcJkFlbB9ckfnQ&#10;B9o2P7Mnw3tvCDeG5PCOnXNg6qkjTRhpZjgZdpCN27rzmvkn4VeL9T/Y1/a0l+Et7qV7feAPEI8/&#10;SFvZGcWZY/LGpPYHiv0IMyDDjoQCMdOnFfnd/wAFAdGvfEv7W/wM03SwHv7k7ikRycLKpy3oOTzQ&#10;B9DftvfHnUfg/wDD6xsPDsyQeLPEF2um6fJJ1TcQGkHoRkYNdN8O/wBm7whofg3TbbXtItvEmry2&#10;yrqGq36b5p5Co3Ek5756V8rf8FRrO7tPif8ABvxBOCmh2F5tlkJ+UP5isc/8B/nX6DaTqFtqek2d&#10;5Ayva3MCSoycggqCMUAfnj8TW1j9gv8AaL0DVPD1zInwz8XXIguNIaVjDbSFsblBJxhTnt0r2X9v&#10;n4xy/Cr4e+B9f0+1j1TzNZiuIIpf9XK6oWj3Y7Zwa85/4K12cup/D/4cWdiiyX9x4gSCKPPzMzIA&#10;MDv1Fa3/AAUG8BajP+x14buA7teeGzaSzBRnbtQK5PtzQB7F+z18HbLxB4PtfHPjmCPxJ4s8RRi8&#10;nmvP3iWyPysMSHICYP614P8AtkfDXUP2XtV0j4yfDGdtCtoLpLfVtHtnKW84c9SvQ+nSvq/9m3Wo&#10;PE/wK8E6hZtG0L6bCMqeMhFB/lXBf8FAI7Gb9k/x0b8Rt5duJIN54EgYbOfXPSgD1v4W/Ea0+J3g&#10;DQvFFlEix6jbLKUQ5EZPUfnmvCfid8EfBOsftb/DzUdR0mOe41GwvxPEWbZMyx7gzAHGQRWn/wAE&#10;+tF1LQf2WPB8Wpq5nnhaYCQYYISNoA9Bzj6103jlo5v2ovhYmSJEsdSkAI7eQAaAPnz/AIKO/Cbw&#10;x4G/Z7m17w9o0Oi3y6lbxma0Zkd1YnIJBz2r6S/Zq8Iad4T+CHhOXSrRIri40qKeWblpJmKAkknJ&#10;7mvI/wDgqMRL+yvelCCF1G2I56nJ/wDr/pXu3wYuodA+A/hGe6YJDa6JDK7noFWME5oA+dP2afhp&#10;4x8ffGr4neKvjD4feS3hvmt9Ds9TUtaxwhj80aMMNkdyOK8y/b50DSPgl8QPhd438Ay2/h/Wp9UW&#10;yu7PTyI1niYrneowO/pXsfwn+JHiX9szUvEV9ZanJ4S+GunXj2Vu+mApe6g6nDFnx8i9uOTXlH/B&#10;Rb4beG/A+gfCe30nSQ942vRQvcTSPLK6/Lks7Elj15PrQB+hFjdLeadBchP9dGHCnuCBXy18cP2e&#10;/Aet/tI/DDX9Q8P211d6h9sgu7cZWO4VIGkVnQYBw1fTego8ehaYpOWWFFG7jjAryS/dfFn7VWkr&#10;bkSW3hfRpZZnByqTXBCBSf72wdPegD5r/wCCm/wf8KeDf2cU1Pw/oNno95Hqdtb+dpqeQ21jyOOt&#10;fVH7OfgrTfA3wQ8KQ6LYRW08+kwzu2AXlkaNWyzc55Y968K/4KqiQfsuKVwd+r2jHB75NfR/ww1G&#10;30X4JeFry5Jjt7TQ7eaRzwQqwoT+lAHzL+yt8LvFnj/4o/FbxV8avCDTytqIttFt9agElslqpb/U&#10;o2UK8LzjvXl/7SukaV+z1+2J8Kdd+HlxFoq6rIYtW0ewIjhZC6qQYxgDIPoK9y+B/wASfE37Zd5r&#10;3iAanceFfhlYXj2VtZ6S/lXeospALSz/AH1XqCqgZ9RXiH7cvw98P+Df2g/gRDoGjQ6eZb1FnkhU&#10;mSVfMX77nLP/ALzEn3oA+w/i/wDs/wCmfGvx94PvPEkK3nhvw+ZLp7Ak7J5zgRqwHVQMn0r5F/4K&#10;b/D7w14P0b4ajQdEsvD8d/rkdteJpNulstxGVHysqqAfx/Ov0dRlSQLgZZc5+lfA3/BVkefp3wgG&#10;RhvE8LDnt8uaAPdviN+yD4A+JPw5tdNt/Dllomr2ojnsL/TY1t5oZVwyHen3vm9a5D9qH45R+Bb7&#10;4a/Cq81yXQNR8WBYtS1iBsSW1uigSFT2LEEfjX1Lo2G0iyAwYxGpGDnjAr4A/bE8RWvgL9vD4MeJ&#10;9bgQ6MLZ4GeRQy4Z8c54zzQB61PY/sta14V1Hw99u8MvJ5JhkvZXP2wMF27jORvZuM9ea8m/YA+L&#10;Or6L8ZfE/wAMJrzUNc8MRtLJpOozxuUEadAGYZII5r70ttM0m+toJoba3uraZQ6SxRKykY65Aq0h&#10;sLXUIraJILe4ZSyRgBWZR1IFAHlP7V/gPSPG3wI8WrqtnHMINPlnilx88LKMhl7561k+B/2ePhtq&#10;/wAK/Dlx/wAIfpzzy6RbzGd4v3hcwxtu3dc85rvPj9eJZ/BfxpPIAY00ycnfwPu1ofD11m+FHhry&#10;gFH9iW2AeP8AlglAHxF/wTP8MaZf+LPilcXscl3eaRrUlraSzOzmGPc3yqSTxwPyrqf+CnXxY8Ue&#10;CPCXhXQ9BvrnRbHW7tU1DVLfgxR5AxntnJ/KsX/gl/M7eKfjX5gO3/hIpO3H3nr6z+Pvg3wN41+G&#10;eqQfEC2gm0CCJppJJTjyioOCp7N6e9AHmng39nLwL4e+BT/8S6PXb19HeaTVZyzyTyGPdu35JPJ9&#10;e1eQf8EqPDtpcfDrxXqlwn2q/XVmhWSQkmJVB4H14rjP2VvE3xa+Inhb4g23hfXjb/DLTLe4t9Lk&#10;1i3M8zRiM7FjY44wBXe/8Emllh+FXjJ5yCTrTZxxztAPH1zQB9zQMzKPN+9UpjGOKNy7VLDk8Dih&#10;XGSvp1oAYOuKd1pxA25FNj+agA6GgnIpzjFRA4oAfv2rjvWP4m8Pad4p0K7sdTsYb62aNlMU6hlP&#10;Hoa1QodsUy5IS2uAACQhOD9KAPzo/wCCdPwy8NeLfEXxgi1zSLfV0stbe1givj5qRx5YYVWyB0q1&#10;+1Nomnfsp/FD4aal8Jbi50O91rVFt9Q8O2F1I8NzGxyzvGScdSOAKyv+Cf3gC88Y+MfjZcR+JtW0&#10;KBPEEsedMdFySz8/Mrc/QVP+0F8L9X/ZD+Imi/GjUNQn+KWjRTi2dPEjF5rEyE4aPAxx9BQB+i1l&#10;cNJbqTHsYqCw9DgdKtxoDHk9a5v4beNrP4j+B9E8SWSkWmqWqXMeRjAIHFdMFBXigBsZxTy1MKkU&#10;lAD8ZFRySlBtI4x1FSoeKil++COooA8T8Z/s76L8S/jPonjXxZb/ANp2egWL2+n2MrkwtK7gl3To&#10;SFHGfWvkn9tjwP4f0D9p34J2FhpcOlWGq3AW5tLIGOOb51ADKuAfyr9JBErrkgbjyTX56/t9Mf8A&#10;hrT9nVQGP+nA/KM/xCgD6Q+Kf7JnhLxnNpGueHtOj8P+JdIniuLW7sHNuH2kEq6pgNkZ5Nef/tX/&#10;ABm1bV/id4K+BXhTUn0nWvE7h9S1OA/vLa1H3tnPVsEfSvreLLdBkfL1+gr85vjBdR+D/wDgpv4O&#10;1XVlEFhPaxRQzt0IwVx+ZoA+um/ZX+F83hiPRb3wrZ3sWxU+1Sxh7hmwPnMmN2c5Oc18z/Bz4ga1&#10;+zP+0/P8GNf1S51TwjqjBtCmvpCzQBjlIwT19OfWvviFt53LgcDI/Cvzu/bi8P3PiD9tr4G22lAH&#10;UjtmKxnkAS5LN6DANAHv/wC3V8O4vHPwWuJLJTb+IDPDBZ3iOUcbmHGQR1Ga83/4J0fEXVdKTxR8&#10;IvGF5NN4l8PXBeJLliWeE4Bxnk4wPwr3P9qi4ltPh7obJgH/AISPTUOTjgyDNfM/7Yugal+z1+03&#10;4F+OejfutPvJU03WlQ4VwRt3N9QT+VAH2L8Z/FEnhnwDqJtG3atfRmx06EH780gwv5Zz+FfD3/BO&#10;fQNQ1z4q/EaTxRfXGpato8wgHnzvIsbmTkrk46AivqnTdQg+MfxY0TV9MuV1Dwh4dszeI4IKz3ky&#10;4jzj+4ufoa+cv+CbrSXHxs+Phc7tmsEKW/66tmgD79RSfKDcjHU1PgLURY7o/TFOdgWoAUtmm9Kc&#10;q5oZKAGbu1LLKYocqNzdMUoQUrqu0+vUUAfAH/BUHQ4tD0rwPrtjNeaZqV7qa6fPLYTOhkjdechS&#10;MnPevsT4bfD7RvC3w503w9Y2h/s2WzQS+ZIzvNuUFmZjySSTXl/7Z/7OOrftIfD7TNP0DWI9H13S&#10;b1L+2luFJiZlHRsAnnFP+F9v+0JB4csdI1+y8IWT2kKwrqkd1NIZQABu8pUxnjuwoA+WfgD8OdL/&#10;AOHhXxD8J3bXd1oWlobqz0+e7kaBCQrDCk9vr3r6Q/b88F6dqH7NnibWYw1jqmk23nWt5asY5IgC&#10;MoNpHBr55/ZUsdY0/wD4KOfEuDX7tdR1OO2k3zwpsjwQuMLk4AHvX1P+3Da+b+yx49TdtU6e/I64&#10;JXpQBz/7AfgzS9M/Zx8Ka9DC1zrOqWplutRupDJLKSxHVskDGBj2r5G/bWfwbr37VXgbRPC+p3Vr&#10;Jc3Kw6wunTSC3mm80ArkNtzjg4Fex/so/EHVfiV+zN4R+GvgC9ez1uC18nVtbaEhNOh3EMEJ+9Ke&#10;2OlcN+3B4N0n4afFH9nbRNEtkjePU1864ZcPMd67ndurMzHcck8mgD77CaJ8KPAlw1vCthoulWhn&#10;3Z5Kou75j3+pr58/ZlstQ/ae0q/+Knj/AHanpuoXTxaF4cmc/YbW1RsBzH913Y5OWHGK9O/a6tbr&#10;Uv2Y/iBBp6k3EmkyBAvXG0Zx+Ga8x/4JqeN7LxR+zRo2kxSpJeaOzW8seRvC5BQke+TQBw/x2+Dv&#10;jz4R/tKfD3xX8HNEvbfQtTuBBr9jpTbbNvm6yRAhQNpbkAV9vapZQ6jZS2NxEslvLiJkYZDKRg/z&#10;o1G4i0iwub2d0jiiUySO5ACqOtLBcJfW9pNEzSJJtkVmGOODzQB8h/B79lz4da98UPiva6np9xqM&#10;enaxEtrBLeT+XbKYwxRRv6ZNeMftF/C/SvD37aXwo8KaRc32n6DqpUXGnw3UojIDgHOWOc46e9fX&#10;/wACI1j+LvxmdSCG1iAHbyAwhH68/pXzN+1bJOn/AAUM+BmzGzdl8H+HeaAPrT41/EXSP2c/gprP&#10;iQQQWdnpluFt4/4DKcBAfbJ5ry34c/8ACrvF/gzTNS+IvjbQ/EniTWLf7TKNQ1aIJB5gB8uJC+FC&#10;5wMCsH/gqGJo/wBmlsQNd2kerWhniwSu0N39uler/BLwh8NviP8AC3wnrmn+F9GuY5bGIbxbI5jd&#10;VAYE44OQeKAPjy5+KMP7LH7WOjaF4S8XSeIfAPiAIs2kx3bXcVpI7FeGBbGPwHSv0rWc8Ki4UAdf&#10;pXK3fw/8F6CiXf8AwjulW4EikS/Z0Uq3bBx1rrLd45VDITtHrQBNGSV5p2RTS428UxWNAD+tMc08&#10;c0wjmgBQRsIBw2K+JP8AgphDeeFPhboviXRtY1LRdUTUo4ZprG5dPNRsZUqDjuea+11P7/j0r43/&#10;AOCpSMfgDZMmNy6ranH/AAI0AeteAPgJ4a1jwZ4V1DUH1K8vWsImed9VuQZCyKSWAkAJyT6V8xfE&#10;TRZ9I/4KA+DPAln4j16Lw1c2SXUulpqUwhc4Y8/NnsO9fc/w2twnw98KKOQmnW//AKLWviD4rmRP&#10;+Cpnw/EZBzpsIYZ/h2tmgD7B+LnhTUb74ZazYeH9evPDdzBZySx3Fsd75VM7SzEnB9c18Q/sVD4q&#10;/Gr4b+L/AA5H4uu9JgbUU+0eJvMM1yuBzGiscDI7jpX6CeO3KeDPEOO2nTf+izXxx/wSjuWn+F3j&#10;JHT5F1fA/wC+R/iPyoA4347/ALO/xN/ZssIvH3gb4keINbtbLbNqkGoXDN5gBG4kEnOfXHevrr9n&#10;/wCK1l+0b8FNI8Qt5iPdRtDdLFI8TJKMBsMpB7jvXUfG+1tbv4PeMor4J9kOj3O8ueAfLOP1xXzT&#10;/wAErdK1Cz/ZpEl7nyLjU53gY91DAZHtxQBxnwAtdU1j9tj4geEtR8X+IL7w7oima10ubVJ/KySM&#10;DAfPAIPJNe+ftiX+jaR8DtVu9Q8S6n4avreL/QLjTr+WGZpRyowGG8HGCSDXy38MviNpPww/bz+L&#10;2p65IyiWOSGBYxud3G0qigdSeAK+gPFHgTXfF/ws8aeOPiLa2z6hcadOdJ0Qp8mm24Ulc56yMOT6&#10;ZHpQBn/8E7LS+134Lr4t1vxDrHiHV7m9mRZtRvpZQsYKgDaW2+vbNcN/wUmttX8C2/hDxF4Z8VeI&#10;PD17qmpixuV03UZkSRWHJ2btoIHIwBXe/wDBMi9W9/ZetCIhCq6jOMD6iuW/4Knhx8OfAjwyiGYe&#10;IE2OegOwfN74oA+qfhj4Pi8NfD/S7BrzUNQkuLWJp7m7upZZXYoMkuzEjqehFfENzoGsXH/BQdfA&#10;c/jLxHJ4XNp/aiaWupTrEDtJ2Md5YgH3r6a8J/D74wRaJoDr8UtPitBaw7rWXw0kjH5Vx+8E6/8A&#10;oNfMPg1Nf0f/AIKeyW+v6hbateSaOSk9rbmFdmw4yuTz+NAH2f8AGTxw/wAG/g3r/iOxia6k0Wye&#10;aOKQs+9lAxkkknr3NfNX7HWheLP2kPC1z8RvHnjjWrlb65kS10XTr97a1gRSByIyDnnIya+xPEfh&#10;yw8TeH7/AEnVbaO7068jMNxDIMhkYYI9vrX596L4h1n9k/8AaM074V/Ca7Txjo2uSie50q9k3Lpx&#10;PAxIMtwAM5oAt/AObW9e/bn8feEr/wAbeI7nw34eQ3FtpD3sxjkPy8Md2WAz3619GS/AbWfH3xy8&#10;ReI/EfiTWrbwmkEVtpWh6dqMtvDuHLysEI5NfOP7I82pXv7fvxUuNZggttSkgZpIrdyyr8wOATzX&#10;6JRxqoDFQHOMn1oA/OTxho2saL+3t4e+G1p4y1+38MXdnFcSWg1CQl8qSfnJyOmK+jdc/Zy1bwj8&#10;V/CPi/wj4t16Oyhvli1bR7zUZLi3mtnGGbDk8g8ivCfiXav/AMPU/BLqAQNLjyPUbHr9ATDGi8qG&#10;IAAJoA+Bf+CiGpeIPAPjT4b33hnxVrWgrrmoLZXsFpcv5TgkHdt/hJB7V9qeAfBdp4W0a1ijubu/&#10;cxgvPeTNKznHXJ6V8a/8FS45mt/hQbV1ju/7cURu/TOBjNe63en/ABz0TQrLUdH1Xw3rCx2wkbSp&#10;rN4S52gkeYp69ulAH0CvIHTFKwAFfOn7LX7VsXx/udd0TU9KPh3xTo0xiubBWDKdpwxU+ma+i2Kg&#10;4OM0AQ7sU5GzSmMGlWPbQA7cAKRipHvQy0ixjrQBm+ItIOuaNcWX2ma086Mx+bAxV0J43AjuK/OT&#10;wvc+NPgV+2tYeDPHnxB8Qal4S1Nnk0xbi6Oxwwbywx74OB+Vfpczdq+RP+CiHwafxl8M4PHOkxMv&#10;iTwjIL2B4x8zQgqXGf1/CgD6n1a4ii0u4a5l8qGKBpHkztwoGSc9jivAv2SvAV+2j+JPGGreKNf1&#10;y28SajNJp1nqN9KyWtoHZE2AnjIGfyrnPD/x9h/aL/Z08NWOk3UcXifxQqaZcwwvl7cEASyEdR8g&#10;PX+9X0zoGm2fhnTLPSbKMRWFjFHBCijgKqgD+VAH58+MU8Zad+3/AKP8ObL4h+KLbwjepFePp4vW&#10;ZQp3MyrIfmC8YwD+NfcHxP8ABY1X4bapYWmrarpVzaWcksN5Y30kc6sqEjMhJLc+ufrXzF+0T8FP&#10;itpX7U/h74x+A9Es/FFlaWqWk+lzXiwPgHgru4yR6167rPxB+LniHwNr7TfC618K/wCgy/vtX1uC&#10;UN8h4CQhjk9skUAeG/8ABM3XPFfxU0HxVrfjLxlr3iG40vURaW8N3fyeWBznIB+Y5Hf8q6D45fFz&#10;xp40/bF8K/BbSb3UfDnhSex+36nqWmx7Z5sqxCLLjKgBedvc1zf/AASXE8nw18dCYLE7ayNwU5AZ&#10;c7v1P617p8V/2jn0/wCK9p8L/AmmW3iH4hXVsbgi9YpbWUX8TO69x12cZ6UAcB+1h8EL34b/AAZ1&#10;zxd8OvGvivwxrWhRfayTrNzdQ3SrgsHjmdlJOeq4x6V63+yP8WL342fAXwx4o1FwNRmiMVy4Od8i&#10;EBifrwfxryL9pP4MeJZf2b/Hmp+OfiDq+ualDp0k/wBh0cCx02JhjCLCAWcc9WJNbX/BOGNX/ZH8&#10;P+WgG6a4JHTJyMf0oAoav8XvEfx//aQ1n4X+D9ZufDvhLw1Er69rFgqi4mnJGIo5MnCnIBwM1gft&#10;f/DPxH8E/h0PH/wl1jxLD4i0+4Q3Onf2lPeR38ZI3F0ctz9MdTXF/wDBN3W4bP4yfGjRtTkH9sXu&#10;ry3iRufmKCQrgevr+FfoHMsa2+GXeGIDDGaAPmBfF3xM+P8A+yP4f1HQHuvBPjnWXt4ppo8xzWsZ&#10;lxI67hwdnNY37SXw98QfBv8AZv8AEfiHRfiT4wuvEGk2ocXlzq0knmMNuTtPA79PWvrGxvbKWWS0&#10;hZHMB8tlXHy+x9K8S/bmjjtv2UviIwwCNOfH44oA84/Z8+GHib4vfs1aB4gvfin4wh8QanZGY3sO&#10;pOuJMkD5ecj25r0VfB3jeD9mNrDXfFF9a+ONL064D6xY3DI8rozbJDjAJIC5yO5qL9gcs/7KHgBn&#10;5Isf/ZjXsHxBgEvgTxEpUKW024BHYfIaAPkX/gnV4j8W/FnwZq/ibxh401jX57W7+zwwz3DGLCjD&#10;ZUHByf51H/wUF8Z6/wDDvQ9P1Xwl8RL/AMPa7czoo0aGfcrJkbmCn7oGRXAf8E/Pihp/wy+Auvaf&#10;Z7dT8UXGryJYaPEw3ysc7WYdkB6mrv7cPwxuPDv7NY8XeLwl947n1WOSeZSSlqHYnyY+cbAOKpAf&#10;Y/wK0nULX4a6Dfazr1/r2oXdnHcTXN5KWyWUMcL0Xr0FcBpvj29+PXxJ8TaVofiUeH/CHhaYWV/L&#10;ZyKLi8uCDkBiPlUD8ciu8+ElzPP8APD1xH/rv7EVk2+ojGP5V8kf8E+fAPhPxrpHxFstft1u9Yl1&#10;uWWVGlZWZSxJJAI7k/nQB1H7TfhnxB+z34db4jfDj4g6msMEyG+0jU74XUMylgCVLHK/TNfR/wCz&#10;p8ZbX47fCjRfFFsqpNPGUuY1OQkinBAqrJ+y/wDDG5sX0+fwtbXloVw8M0jshHXoWrqfh38PvDXw&#10;00l9I8KaZBommCQv9lth8obv171IHZbQRg0gTbTXPG4U1JmfrQBJnHejeBTTik25oAflWPvWT4n0&#10;ifXdGu7OC/uNLldD5d1aEB0OODyCPwxV9gVfipJH2oM9Cv68UAfAX7IuufED4w/FH4meGvFHxF15&#10;7HQLh7e1ayWGF2Al2bi3lnBwP1rf+OvjT4gfsea94Y1n/hNb7xn4L1S8+y3ena4sZmgyAQyyqAWI&#10;z0xzXn37Gk/i6+/aK+NMnhA2AX7bJ541KR0Td5pwcKpJ5zS/tH6X47svin4S134729nqXwvs5xIE&#10;8Ohvs6yc7PM3YPXH4UAfofoesQ67pNpeW6ssdxCkyFxgkMoIz+dXY2bHzdaxvBniPSPE3hjSdT0K&#10;SOfR7m3V7SWL7pjwMfT0rXYsTxQBIRQBikj3HrTyKAE3cU9SMVAchqbGT9p9sUAcN8cvi5p3wP8A&#10;hrrHizUcOtrGRDET/rJTwifiSK4D4X+CvGXxO8G2niXxv4q1jR9S1aAT2+k6HdG1gslcZUEx4Mpw&#10;Qcua8i/4KpXNzD8JPCiLk2L65E90OwCLuUn8a+svhvrVrq3gLw7e2jrJay2EWx15BxGo/Q8fhQB8&#10;h/B743/E74a/ta3vwb8VjUPFfh69Lzabrl3GxlSPBKh5OhHYkjsOa9C/bg8P/Eux8A3fi34deM9S&#10;0a50pPMuNMtQPLlTqz+uQK+lblbW3C3sixQS/cMrYBOexNOvdOttYsLixuYlltp4WhkjPIKMMEfl&#10;QB4J+xH48uviL8ErHXNW8SXniPWJDsvGunDGCUHBVQOgNP8A2lE1/U/Gnwz8OeGfFuseHtQ1TVM3&#10;S6XMUDWca7pWcDr2A+tfPH7OOrL+yp+1z4y+FOpTG28L+IWF9pL3B2RKxbKAE8dOD6V9SfDK2/4T&#10;/wCLvirx1NiXT9PI0XRn6qVT/XyL7MxxnvigD0+/0aW+0KSxi1C5tJJIjGLyF8Sq5GFfJ/Ovl74K&#10;fDv4ga/4u+IGjeIPi74muI9E1FLe1a3ZEYxsgbJ+U4619cP90YwCOTmvG/2do/7V1H4heKYlP2fW&#10;PEEogYj78cQWPI9shvyoA+XvG+rfE/wz+2Z4U+HFh8Tdbfw9qlvHJI8hXzOvzdu4B5r7W8Z+LdP+&#10;Ffw91PXdUuXe10mzaZ7i4bLykLkAnuTXx38Ybj7P/wAFNfhmp4L2Cj/0KvQv+CmlxcR/sr6zFEWS&#10;B722E7R/eMe4bh+INAHSeDPBuufHvwPZeKfGPifUdLTVo/tFnpOh3It4raNgChZh8zsAcnP0rxU/&#10;HPxj+yl+0LovgbxR4n/4S7wRrWFtbu9Km5t8kLjcOTgk9fSvdvhB8C/hz4m+GPhLU7W0kubR9OiM&#10;bpdzKFOxcjh8dc1vap+yh8KdV1G11PUvDUN5c2fMcty8khQ56gsSRQB5l+1z8b9G+FHxG+HNxq0E&#10;mprALi9s7aMZD3OwJEfoN2frXZ+Hfgx4g+InhVdR8a+M9eg1HUMXMFppN39lis42AIQYUlsAjqfW&#10;vnL/AIKR6B9l+IHwd1yTMOkWd2lszryMl0IB/AGvvrQ5ku9PtZE2/ZXhR4sdCpUEfzoA+M9b+L3j&#10;T9jr4uaF4b8Y65J4u+HOuHba6pfR/wClWZLBQjOMbvUk19ceIbWbxR4QuBpepTadLcW5lt7y0I3D&#10;5cjGQQRzXy//AMFQtCsNQ/Z+ivrkhLmz1KD7M3dcnBwffpXuX7Od1d3n7P8A4Jm1Aul1JpEbOT94&#10;AABc++AKAPmj9h7xX8RPir498aJ4u8danqNp4avmsobMRxIkuDwWYLnoDxXqH7dreJ/CXwb1Lxr4&#10;T8Val4d1TSwjeVblTA6FgG3IynJ565r54/YVHxBl8efGI+Em0h4DrMu59VlkVRJ5hI4RSema9E/b&#10;bT4vn9mTXl8Rx+GZLTdG1z/ZUs+/YDz/AKxQPb8aAPW/2NP7f8RfBfQPFnibxLqGvanrFv55FyUC&#10;R84+RVUYrwD9r7xJ4/8Ahv8AtBfD/QtC+I+u2OkeLJwLi1Ro/wB2d4BCNsyBg19KfsZDH7MPw7yi&#10;xEab91DkfeNfMv8AwUSi1Kb9oL4Hf2NFbNqXnnyWuiQhbzFwDgg4+lAH3P4V8PyeFbBLaXVL7Vht&#10;G6a/l8xs47HAxS+K/D3/AAkulTWsOqX2kO0Zxc6fL5cqHsQcH8sc14d478Z/tB/Di3uNWHhHwl4y&#10;0O2j82a10u8mgvNqrywEq7CRjoDk9q6z9m39pTQP2kPCV1qmmWlxpV9ZMIr/AE+6XbLbyH+HHccd&#10;aYHzH+xX4i8e/Er49fEXSfEXxJ1/VdE8K3Jht7UyLF5p37QHKrkivT/2zPAPxVsPC914w+G3jfXd&#10;NmtsSXWjQXBeF1zyY1I+T6CvMv2AljX9qD49PESYzenJPHPm197yNEIHjbBj2nzA/wB3b3z7UwPA&#10;v2S/jfpnxO+BVlfajrc0+t6bC0erm9kH2mKRclieemBw1c/8F/h9408c/ETW/H1/8Q/EjeBrm7Y6&#10;HoEk/lo8I43ScZ+8OPUV8vfGfRz8AfjzeeP/AAnp1+/wwubqNNcW0UrbtzmSMkdU5HIHPrX6QeA/&#10;FejeOfCumazoU6TaLcwo9s0eMKu0YU46VIHTKu5VZ1G4Dt2prEsKkOe2MUzYRQA1OKeWzTaOlACq&#10;adTKfQAUE4opGoAAc0tMp4ORQAUUUUAFFFFABRRRQAUUUUAFFFFABRRRQAUUUUAFFFFACtSUrUlA&#10;BRRRQAUUUUAFFFFABRRRQAUUUUAFFFFABRRRQAUUUUAFFFFABTKfTKAHLS9KZS7qAHk5pCM0A5pQ&#10;M0AIoofAFO6UxxmgAUArkcN61yHi3QvEOoxmXw7rg0rUYuiXVuJbecejj7wz0yDx6GusHy0pkDLg&#10;gN7GgD5/8WeM/j4mlSaZpXw10BNRceWmtpr+62TP/LQQNEJBjg4yaw/2QP2Sp/2ef7e8SeI9Xj1/&#10;xt4huGlvry3BWEKW3BUHpz39K+mkjQuDtCewoliBYEjOPWgD4E8afsk/GT4SfHzVPiB8D9T0w2mt&#10;TPPe6bqZaOJCxyQeu4d66j4q/stfFz48/BTWNM8beOra88VS7JbDT9KhFtpsDKc7ThcyZ6bmHFfa&#10;m3zSCyggdKYUy+NoKmqA+ZP2R/hP8XPhF8PtP0fxjren6iNLtjBZaPYxiOL1BeUjJIPoBXmHhv8A&#10;Zv8AjnoH7VuofF4R+GJIL4tFJpou5Q6xEBcA7MHAr7qWFI5DtQfN1okgVWBEYA9BRcD5t/bE/ZZm&#10;/aX8EWDWE0eheN9LkWaxu1bcIzlSULAdPlz0rs/2bdG+KnhrwVb6H8Szpeo31ogiTUrGVy0igYw6&#10;t14AGQa9iWFCu7aAah/jGUAI71IHyB8V/wBkXxX4b+OUfxf+EOpWeneIZVCX+iXZZLe9XOWyy9Ca&#10;7zXL747fEXwpJo0XhrRvBM1ynkXeqNe/aWRCMMYVUDnHIz3r6KMEcrB3RSRwCaYY1eZc/MqjABoA&#10;8++B/wAG9E+Bfw8s/DOiL5kSlpprhxh7iVjlnf3Jr5Y/ak/Z0+Nfxs+NXhbxfoVtodjpnheYG0in&#10;uCzzDcGzjt0xX3W0aZC4AFMa3j3DaoHuKAOVt9X8WTeDjJNo1rbeJzFxaC4DQl8dQw6D618hfs8/&#10;s6fGz4Y/tJeLviVr1no1xY+JWxc2sN6d8Q3ZBHBBIr7k8oRnBOak8hHAbAyO9AHkH7S/hrxj4++F&#10;GueGPBtha3E+rWzW7XF3OIhCDjJx1J4/WvPf2GPhV8TfgP8ADr/hCvGun6dJaW8sk9vqNndhyQ2D&#10;sK/h619QBF3Z2At60phRidyDceSaAPhz9qv9nn4w/tDfFzwnrOk6ZpemaD4afzYDc3ozcMG3D5V+&#10;7np3r650LVPFDeDVuNS0eC28QJFg2MU4eNnA4w/HHHXH4V1RtgzdSo9BTpIwF4OGAwKAPgT4Y/BD&#10;4/eBP2oPFvxSl8K6JfW2uJIPsZ1QIVHG1d20/wB0dq6z4z/CD4+/tRaNH4b8Rr4f+GnhBriN7u3s&#10;rx768ulVs8MigAV9m+Vi3IwMnqajt08scAfSgD5p+JfwR8TeHP2dZfhB8LNAtp7W4082TalfXqwB&#10;c/ecg5JJPNR/sR/Cr4jfAX4U23gfxZounstkZJYtQs74SB2Yg7du0Ht1r6fYb/lKADrmg46H7x43&#10;d6APmD4Q+AfjJP8AtJa741+IWnaR/wAI9LZm00ZbO93yaegYE5Ur8xkHU9q7T9q/4Y6t8Xvg7qvh&#10;bSNEsdYv7vCQy3tx5ItW7SKdrEkf1r2sWkakMBhu7etPGzOAoxQB8n/sa/Dj44fBrRh4T8dwaVqv&#10;h+3GLK8t74mW3QfwBSpyD9RX1ejgxDJ5xzTMeU21AAp9KcYxjigAU7qGShRtp+c0AMUBaVmwuR1p&#10;5TNJsoAqSyShNyxiRxztJxn2zXw98dP2evjN8TP2lfD3xBsND0J9B0VlRNMvL3PmoDkt93qevTtX&#10;3UzFR0zQFMgDEcf3e1AHN3+pa+nhp7mz0mGXWfKymntcYjDAd5NvqPQV8d/si/AL4ufBH4zeN/E/&#10;iHQtMu9M8UzmWRba9/eW/wA+4Hkc19ztJxgDBpUiUHeBhz1NAHhn7WXhDxn8S/hBrvgvwnpdtc3G&#10;sW5tnuri5EaxKcZ+XGT07Vh/sV/DDx38EPhFpXgbxhpViF04MI760ug4IJzgrjPtmvo0je+CoB9a&#10;NqxnBG4+poA+Jf23PgH8Wfj94r8IzeFdD01dJ8O3gu1kubwK87gjgL2GB3r6x+HF/wCILjwtaL4o&#10;0eLRdWjRUkigmWVCfVSM8fWusZQw3FQSOlQDc0gBGVHFAHzt+2j8OPH/AMZPhXqPgvwZo1pOt8VE&#10;93eXSxLtBBIxnJzitv8AZb8J+NvhZ8KfDPgzxToVtE2mW3k/a7W5WROueRndnn0r3Awl5ACcoO1S&#10;4CHCrjNAHF/Fn4YaX8YvAWreFNYiWWxvIymWGdrY+VvwPNfnvof7MX7UX7NmtXdp8MdTi1jQnmyg&#10;vrlGRx2LIx4/Cv03O9ZemV6UhDRyARgKvcUAfL3wQ+EXxf8AEniiy8WfGrxRCbjTZPM07w/oi7LW&#10;NyMeZJg/M47da5L/AIKnh4v2eYAsMbQ/2hbpljwpzxX2dDAsEzFUC7hlsd6+G/8Agqz4t0y7+BVr&#10;4YtJJ7rWrjU4ZEtLNPMkCJyxYDpwe9AHafCT4ifF34ffC7wlYap8N7vx2ZLGI2+oaNewjYpVSBKs&#10;jjHBAyM4ArR8NfAfxn8VfjppPxP+KUFlpdvoMLR6B4WtpftIgY9ZpZR8pfntnoK9S/Z38Y6N4y+E&#10;fhZtGu1YQ6dFHLC2BNE6oAQ6/wAJyDXp1sNkQ3fMx6sepoA8p/aN/Z80r9pD4Y3vhLVpBasx862v&#10;lXc8Ew6MK+HfDXwM/bR+At3JoHw/1vTdb0BH2QSXzxPEE9dsnzDHpg1+nagDoM8YqMxiIERgR57C&#10;gD5r/Z4+BfxC0rxFF49+Mni0+I/GUcZt7HTrCMRWOnxsMMQoUb3Ydz0p/wC2N+x9Z/tJ6PY3+m3c&#10;ejeMNJJa01FkLbh12EfXnPavpSNPJRm6s3NABlj5ANAH5yeBvAP7cfhiEeGYdV0W30lGEUWr3jxX&#10;DQx+qgqWz35FfY/wB+DeofCXQrubxH4gm8XeK9Sk8/UdauBtMr4ACKvRVXkDAFeprGuNpAI/u0vl&#10;byNyhQvAAoA+Ov2h/wBj/wAQn4tWHxi+FOow6b4xh2rd2EzFIL1eA25hk5IGPSvQo/iv8Z9V0Y2S&#10;/ClNF16QCP7beavFJZL2LoEBc/TAHrX0HJGjgIUDKOmaazEnafmH90jigDx79nP9nax+BGkatNJd&#10;/wBq+JtcunvdY1YjBmlZsgKvZRwPwrxD9vT4DfE79oa58Jab4U0jTzpmh6gl69zd3e1pyMDGAvHH&#10;1r7QSNACzKFPpUiAORwCo6UAeFap4h+NGl+EtOsNI8C6JPq6wJGZ7zVS0SlQBuKrHnPHrXA/s1fs&#10;ka98PPixrPxX+IOvx6x4z1YODa2kZFvbB8BgpPXp+tfWQURyH5uvahtu/GBQAqgAKCd2B1NO2KeR&#10;SMFVSBTY+KAHMdtICGpJTmkj4oAkKcZHWoJ5mjjJCeY+OE6ZqctzTMjfuNAHwn+21+zz8ZP2iPEv&#10;hubQPD2mW+l6LL5iG81BPMkbI5wvTp+tfWHwkvPFkvhy0tvF3h5ND1K2hWF2guY5o5iFA3LtJI6d&#10;67/YrfNgH3qFmkWQAL8ooA5f4gav4j0rQ5v+EZ0JNc1TYVigmmWJN3YlmI4+lfDn7M37Pfx7+AHx&#10;c17xjqPhbSdYtdfdjdWlpqSB4tzlsqWIHBPc1+iAfJxjmk8sKchBmgDxb9p65kuv2XPH09xbSW0z&#10;aRKz28rKWU8fKSpIP4GvlX/gnr4s+JvgH9nrTruHwa/jHwrcXUv2eHS7iNbqAcA/JKyg/Njoa+m/&#10;20vGWl6D+zp46tr24EV1dae8MEScu7nGAq9TXmf/AATF8U6Zffs16boMd1t1qwuJftFrLhZVyQeV&#10;PPTFAFnxn8G/Hn7VXj7wxe+NtKTwT8OdAuVvo9DlnWa91CdfuNKiEogGBxuNdN+3D+zVqH7R/wAF&#10;ToWgyra65pU6XWmxFgqOyfwknpkcV9KKhjQkHknJNNIEqFcAZ5oA+KvgRf8A7W8mj6f4Q1zwz4V8&#10;N6fYRrbt4jv7l7qcxrx8kcT/AHsAYJ445rgoP2Wfj/8ACn9q688c+EG03xlYamrebrGvzJGIt4w+&#10;Yo2U5HYBcetfogI9jAk7iowARQYjgkoCvUrQB8t/tgfDr4q/FH4BN4D8OeH7LXNYvxGb7UZbmO1t&#10;1YYLBIyxb2HIpnwPPxp+DfwS8MeD5PhJHrOqaPafZhcjxFaxRsck5IKk457V9UqVuOGGMfw04ko2&#10;N2fagD4z8Hfsm/ED4iftF2Pxj+K19pdlPp6BbDw3pTyTpb7em6VgoJ/3QRXoP7Yv7J8H7S/gu0+w&#10;XUWk+LtIcXGl6iyklHB3bTjkAsBmvovcI84QDPJxUbKQSwHXrQB80/Cn4mfGHwv4ds/DXjn4YXOr&#10;a5ZQiJdV0e/ga2uWUcM29g6575Gav/DL4Ca1rHxmn+L/AMQ4LWPxEsJs9J0m1laSLTYOOSx4ZzjO&#10;RgCvouIgqMKBjjIobKsMDPvQB5P+0r+z7pH7Rvwu1DwnqchgmYbrS825aCYY2sPxAryX9n+++NPw&#10;X0WLwH4v8FT+MNP0lTDZeINHu0PmxgDasiSEYPHWvrX7wxnFRyfK42naT3AFAHzVN8DNe+Nvxf0D&#10;xr8QbBNJ0Tw6DLo2heaJj55I/ezYAAcADGMivd/G3gjTvH/hLWPD+sWsc2nalbPbTRHkMrDH9BW/&#10;IpcAYBH96nCQZxigD4w+Dvgb4w/slyy+E4dAf4jfDtZWbT5bCREvLNCc7CrHBH+FdX8Vvhv41/aq&#10;fS/DWsaMfCHw5SWK8vhcOrXl66HIiKjhUzz1r6gb90wCxjFP8pWXIUK3tQB41+0FZ+PfC/wWe2+D&#10;enWcuvaeYYra1uF+UQLgMFHrgYFcb8APDPxU8Y+P08efFjQ9P8P32n6aNPsLCznMxBYgyyMc/KTi&#10;vpIFtwVkBUdzU4VQC2Bz1OOtAHyh+3t8M/iD8ZvhbB4P8GaFaXXm3cctzcXM4QBV5GOcnJr0/wCE&#10;nh7xLqHwWt/CPi7R49KvY9LOnTFJlkjc+XsyMHOMV66F5+U5A6L2pdvRiuSOBQB+dfwW+Gv7RX7K&#10;HjPU/CPhbwtY+NPCF7cNNBdz3JiihBPVvT1x1rf/AGwf2bfjb8VPD3h7xJaahZ6pr2m3iTnQLZNl&#10;vbqMHcjlgXOcjJHavvMOA2MBc9R6054hyxG7A4B6UAfJvjz9pjxf+zt8NPD+ofEHwuup+J9Ycafp&#10;OiaFumaSdUBG5jxznnAqH4C+J/ih4f8ACms67rXwgvJvEmv3z395GNRtIWTOBGhWSQMMKMYr6E8V&#10;fDmy8aeJvDGsX6iSXw/LLcW0TLlfMdAu78MZrsYjjaCgXAwCO1AHw5+2F4f+Mn7Q3wf/ALC0r4Yf&#10;2SyXcVwwutUtZGbaeiiN+c13v7NXxjHxu8Ea98Kda0e+8OeMfD+krYana3cBRArJ5Sspydw+X9a+&#10;p5lIG77+Oma4/S/h/p1h8RbzxhDiDUr+ySynVFAEio5ZSfft+FAHwr+z58KP2nP2V9S1XwdoPhPR&#10;/FXhe9ujNbX95feXHDnq5AOfQlepxxVr9qX9mH4/+JPGfgXx3o19ZeM/EWnOpuNLVltbGzwwYLEX&#10;YOy5HJY5r9EC5jdEH3cU7btJY/MBwAe1AHEfCxPG914Yiu/HsWl2euTICbLSVbyrYYwU3MTvPvXy&#10;X+3b8Gfi/wDHvX/B1t4P8FQDSPDl+L03l9qMCG5YY4VFYkAhf4sV90IUKlSBg9ql2q4GVBA6ZoA5&#10;L4e6nq0+h2cWseHLnQLmKJUZZJoJUZsDO0xuxxnPUCvMf2sP2X9I/ac8GfYHlGn+ILBvNsL/AGZM&#10;bAdOo4PGa94aQg4HPvT0AwD3oA/NLwjov7a/wREHhXQrLTvEWlRfu47u9eOSGNexBY7h9MV9Z/Af&#10;4X+O9IWfxT8SdfGveMrlCEtIB5dpYL1Kxr3yeK93MjB8dvSnGJQCQNpPcUAfDDab+1V8UNQ8T+CP&#10;Fug+HrTwbqF+IzqxkTzEsvMBZVRPvkqBy3Ir66177b4b8GzW/h3Sxfz21r9mtrPzAg4QBRk8YGAP&#10;pXVhVlAVuQO1K/DggfN0oA+Hf2IPhJ8U/gT4r8Xf8Jd4ZtzpfiS+a986zvEZrYlicFT16kcGtj9s&#10;H4dfGH9oHU7PwL4b01NG8Atco2papJchZLlQQfkTHTA719ln5OehPUVDucuR/CecYoA8d1fwHefC&#10;f4Ff8Id8OtAS8lhsms4YEkEWWZNplJP614z+wF8IviR8CdL1zQPGejWa2mo3bXi3ltch9hyTtK9e&#10;4/Kvs75WHzKPxqIlVfYEAQ9WFAHxV+2FoX7SF/8AEzSrv4V3csXheGy3zIkyqvmLnO4H8K+iv2dv&#10;G+p/ET4SeHta1mAW+rzwFb1EHyeajFGK+oJUn8a6Lxdba3qF1BZWkUEWmyria7JzIB3Xbx1rb8Na&#10;FZeGNJt9M0+JYLO2XbHGvQZOT+pNAGohXZgdKMqg4qJvl4XpQq5oAeX3U3AxSldtJkGgB23EeV+9&#10;isLxfNqkHh68bSdPGo6k0DCODzFj3PjgEtxjNbobaOKUOCcnhqAPgv8AZA+Evxs/Z21fxvc6z4Ct&#10;tVt/EOoNfiK21a3DRMcnHzMAevWum+O3wj+NX7WNpb+Gtb0vTfhx4MjuY57jddJfXV1tOePL4Xjj&#10;k19mPAA+9flb1FOIBXJGWHc0Ac38OPBVn8PfBOi+GtPd3stKtltY2cYLBQBk10ZbYcKOKQSYXB60&#10;nIXmgBxfdShKagqUdKAGkbaY3TPenvUVAAZDHGWYFlx0HNfBX7V/wu+MXxK/aA8A+KvDfgRZ9C8L&#10;ThjPcalbrJcDcDlU3fLwO5zX30pwlI2MbzzjtQBheF9cu9YsFlvtMudIn2j9zO0bknHqjEfnivDf&#10;2uf2XR+0Boun6jodzBpXjPRpUlsb+dGZTtO7YdvOCcV9HRyiYelHlJnGKAPnz4cfFP4laNoVtovj&#10;L4b6nd+JLNPLN/pEsL2l4R/HkspQdOoNVvhz8AtX1D476j8YfHIQa1JbLZaRpMc3mR6fBj5snGCx&#10;9q+in2q4AUAjgHFOP3wGAI7mgD52/a+HjfUvCWlaZ4O8IP4tuV1S2vJi0iRpGiPlhyR82Olb3xl+&#10;GjftJ/ATV9A1PS5dH1S+ti0VvclWe2nA+U7lJHUfrXtjqpXGwOOuDTUZzncgx6UAeAfs2fCfVv2c&#10;/wBmvTNAFq+r+JLe3kklgiIbzLg8jn04HPvXhv7E3w6+KXwq+LXjzVfF3gi406w8Szm5jmtnWVYm&#10;L7iH5649K+78BZBhQuOABUpwnIABPoOtAEK4EMeTkgc5oVgadIPMHNNSPbQBMhxTieKjXrTqAGuc&#10;UKVIyaVl3U3yqAJNisoyAR1qjqtwbC0luord7qVFLLDFjdIR0AyQOaun5UxUQX5TztPqKAPg34Kf&#10;D74r+H/2xfGHxM1P4fzWXhzWx9m2CeL7Qq8bXKl+nGTivdv2zdJ8XeN/gtq3hPwZ4cl1zVNURYix&#10;ljhhiXPOWdhzwOAK+gduY8Dn8KZuLZUrye9AHzR+xH4c8T/DL4W2PgvxV4Nl8N6naB3lu4DFJbzd&#10;MHerEk4HofrXiX7bnw6+KfxZ+MHw81rwt8PLrVdD8M3KzSXc15bQvMd4PyK0gJGB+dfoGQVTaRuI&#10;HBNKoYRfMoYjsaAOX0mT/hNfCzJrGjz6XHfW5huNMumVniBXBUlCQePQ1+dviD9m347/ALIfxM1X&#10;xD8E7Y+KPDt9KD/Z6jLrH18toyfmA5G7nAFfprG5znaAewqUrtBYnBPUYoA+Lfh1/wANOfHfX7B/&#10;iLo2i/D3wDDKst5pNmfOvNQVedjsSwRTxkfKeK679ob4v/HD4W/Enw7Z/Dr4bQeN/CN3ATcBCVlj&#10;kLcZfoigY619TRRqFyAMnviomzE21EBHagDyP9nbwlrvhXwxrWteLNOg07xR4j1B9VvrO1lMohJC&#10;hY9+cHAXtgc180ftCfD34m+MP2xPh3440f4eX0/hbQGHm3guIBJKCTuIXf2zxkivvkthMsOfSmRf&#10;Mpc9T2xQBxPxA8C2Xxk+HF74e1mxe2ttQt9skFyF8yJ8cEhSRkHngnpX53+GfBf7T/7GGqXGi+DN&#10;IXxj4VknMlvEv75CCecgDcpP5V+oSlhLwo2nqKfhYmAVFH0FAHyX8IrT45fHbxNp+p/E2xsvA/hX&#10;TZVuf7CtD5k17IPurKSTtA68V9XqoTKAdMAkd6n8pM7vLUHGMj0pgjVMKnSgBY1OMDpTymKFO2lZ&#10;s0AItO25pq04NgUARzLtTI4b1r47/wCCg3hjxp8VvA2m+F/B3hHUdYmivknubkRFYdi44DHqSc9P&#10;WvsZxvFQkN90gFR0BFAHm/wY8T6jcfDjSY9Y8P6poGoafaxQ3FnewbWZlQA7Mfe6dq+P/iJovxC1&#10;H9uXQfiRY/DPXbrwxpsSWr3QttrsgUgttODxnpiv0MiO9SGAIPah0THQD22igDkvE2orrPw91e5W&#10;Ge1E+mzN5VzGY5F+ToynkGvz8/4J3fEvX/h94b8VmPwtf634W/tA/aLnSojPLBIB3jHJGCMkelfo&#10;J8S9esdE8Ea7PfzQ29uunz48xguTsPH1r41/4JTa3p//AAhXjfT/ALXCLuTWGuFidhuKkdh35zQB&#10;6d8Z/F3iz9pPwNdeCPh54e1bT7LVSsGo6/q9q9nDBAf9YEEm1mYgYGBjmvb/AAB4H034KfC7S9A0&#10;m3llsNHtBGkNrGWkmZR2Udyc/nXbxwI6knDq3OCoFMuY8sAPlA7igD88fhL4V8WW/wC2P4j+IniX&#10;4Ra9H4c1B3W2vJbAyPAx6OU6/jjivrT9onXdSPwe1210Tw7qniTV76zkgtbSwtXYlmXGXO3C4z0O&#10;DXr0cCbMjv1JAJpsgUMAFGAMZFAHyL/wTwsPE3w6+En/AAhvi/wjrHh3Uku5LhJL+3KxyhiCTvxg&#10;c54Nc7/wUU0nxb8UbDwr4f8ACPgPXPE/9k6mt7dzQ2LeSMAYVXYqGzj+HNfb0cUajYAPX/PpSyIH&#10;3BwHB5AIBxQBxHw58UNqXgDTLm+0rVdPure2jE2n3dm8cyOqgYCkfN07E18QXNz42tv28v8AhZDf&#10;C/xSnhVbb+zjfrp5JI24Em3qBk889K/RRkV4cPhsdARQkSOgbAVh6D+lAHi37RPxd8QeCPhrcXPg&#10;rwfrXi/X9Rh8q0js7Quse75d8hyNpXr+FeS/sbfs5XXwg8Map8TfHWnzX3xG1kvdTxlC88A/55qP&#10;UivsPe/mj5MjpmmXVurg/KDk5waAPzu/ZtPi/Qf2yfHXjjVvhx4jsNC8QO6RXk1oSYQSMEgdP8K/&#10;QiS/jhgNwTI8aruPy8/gPWrUEagbgqxt32qOafJErJtP3Qc0AfnV4y1HxXqX7eWj/EK18A+IZvDO&#10;mQLZT3jWLZYKMeYg4z1Ir790XXrfxHp63tss8UJAOy4iaOReO6sK1exIxgnOdooVd4OTnPtQB+f/&#10;APwUKn1/4j+LfAWmeHPB2ua5DoWoi8uZ4rQ+UACOhONx47Gvfbv9py6sfDVvDo3w58WalrzwbUs5&#10;dO8uJZMcZct0zX0GsaOQrxrIF6FgOKGby3JTGT2CigD48/Yp/Zt8XeB/HvjH4leOYk0zXdfkZk0y&#10;Jw6wqzbmyfXoK+xo1V1V25bHOackY2cqATycUoVdvFACgjOaXeKjCU4LQA4HNDZ7UBcUOSEJHWgC&#10;HkthutVtd0u21vSLnTbuMS211E0MiEZDKRgj8jVPxT4ht/C3hzUNZu0eSCztpLh1iGWIVckAV8de&#10;Ff8AgpdoPxTjuPD/AIS8Ja7c+KbstbWEBgGwFm2iR2B+VRwTxQA/9hz9m+z+GnxZ+KGrQkTaZZ6r&#10;JY6S6nKqnBkx26kL+FfbEdvEBkAVxHwZ8AyfDfwBpukTMr3gQzXkgOTJcP8ANIx/4ET+VdxEq+UM&#10;9e9AEflKkhKAE9ie1cT8WfE6aD4G1wpYajql29lLDFa2Fo87O7Kdowo6ZrtiOaaUZnGDs7bgM8UA&#10;fBv/AATGt/EHw80Hxb4e8X+DfEHhu91HVft1rJfaZLHGyd8tjA7Vx/xb/wCE/wD2V/20NY+K1v4Q&#10;1Hxf4T1yAJJ/Z0RlZCVwV46NnoO9fpG0SIPLVcg8kk55qUwgoOikc5wDQB8W/Erx98Vv2of2f/FI&#10;8I+ALrwNpctmwRvEx2Xd0MZYLCnKjAHUmo/+CdPjrxRD8N7LwRefDrVtKi0yaY3GrX6C3twCQV2b&#10;ss5J9AOlfa21G+YfKabHGqMWKq7f3toBoA/Oj9pX9nH4ifA742n4xfCOzn1aO5Ly3thB99Cx5VUB&#10;yVIzk1ueE/22vj98Uo00Hw18DJLLV5FMMurak8sdrATwXKsF5HUDJr73lhWaQNIgkC9AwyKkiVA5&#10;wFGewUcUAcb8KfBd94K8J2sOs3a6p4hnUS6leou0TTHkkDsBnA+leL/t+eILu6+AfiLwvo2gazru&#10;r6tGsUcenWLzKFyN25hwOB0r6dRCjEE7gfXtTZQCykYLD2oA+Z/2FfE8umfADwv4Y1zRNV8Oazps&#10;Ahkt77T5Yw5yTkMV2/rXrnxr8UDw/wDDbxEwsr7UrqWwmhjtNPtnnkcshHAUHiu4WLLZY8joMf1p&#10;XUBMA7fwBoA+Bf8Agm54Mg8GRa7N4m8F6nofiWe5za3N/YyIoj5yA3IrrP8AgpZqV/4i+EsfhXQv&#10;D+sa9qUl9DPJ9jsnlREU/MSRx0r7PhhRAAMDucKBmhxvlwwEkfowHFUB5V+zX4jj1z4N+GIBZXVh&#10;JZ2EdtcQ3UBjKsAAcA9e9fHPxp+EnxB/ZW+Nl58QPhtaS6h4e1LdNcWsOSQzHLKVHbPNfo7tJk65&#10;HbjpQ0GdyFQ0bdVIyKAPhfwp+3L8TPiTaJofh34R3cPiGTEZvblWW1jPTc2Rn9a+uPhToGseF/B9&#10;naeJL/8AtPXn3T31yoIRpXOSFHYDp+FdVbaZa2TMIokQMd20KBzUkmVkPO4H17VIDo8+X81KoXtT&#10;c5XFIvyUASEYoBwKQPupQM0APAU/WsnxNr0PhbRrzVLqOSaC3jLeXAhd274AHXpWmFw+T0qK8jEy&#10;AZxjvQB+bf7FvxBg+GXxa+Kuv+KNH1nStJ1i4MttcyabMwP73I4VSehHavRP2pvidqP7T/gRvAHw&#10;w8I61rj388b3Gs3VjJbW9rg8/NIqknHpX3CkKyxKMjA6/KOaa6B5BG0SmMdOBxQB57+zp8NL74P/&#10;AAa8MeFNQuvtl7YWqxzSE5+bqQD35Jr0vYqjpUWNsnXcR0z2qVuRzQBHvpyfNTNuacp20AOZBjNN&#10;2ALuH3qfkMKNoAoA8g/ab+B8P7QPwl1Pw1I4huziW3k9JF5X8zx+NfEPwq/ab+K37I9t/wAIJ40+&#10;HGp+JdPsj5VnNZo7FlHTy2CsCPqK/TeTPUcH1qu1itx1VQc7idgOT+VAHzB8IfH3xJ/aa8V2Go61&#10;4Pu/h34C01vtJs9QfN3qMo+6rKFACDr9a+p7eMKp3KFcdcGgQiLkYj452gDNeF/tE/th+B/2aNQ0&#10;Ow8Ux3xk1VDJG1rb7wEGQSTkd8fhQB5P/wAFHvgkfHfhXwx4l0h1t/E9pqlvY20sZw7JI4yB64xm&#10;vqj4b+DbfwF4K0XQYVVUs7ZI+P4nwCxPuWLH8a8R8A+P9O/ay8a6JrmhWd3H4H8NsbmOe9h8v7Xd&#10;sm1SoycqnUH1r6O27gWc7WVgfl9qAPnv9pT9rnwd8KrK78Lxan9r8bXg+yx6VZIZJ03/AC+YVA4x&#10;nP4Vb8DfHj4d/D3wrofh6G51QfZbdUI/s2fcW6sWGzqWLHj1rpPDf7Pnhyx+Kvib4gXum29/reqS&#10;RiKe4QM0MartwM5x1r1FNKgWQHyI/lGA2BkCgD82fjX8YtAtv25fBPxAu7bU4fDmnQLC93d2bwoM&#10;ZyfmA45Ffb/xI8OeH/2k/gpqdhp1zb6lpurWhe0uo23L5gHyMPoRXa+K/Aeh+M9Jm03WdLtdQsZo&#10;mieOeJTwRg4OOK5b4FfCqP4OfD638LRYNtaTTG3KnO2JnLKv4ZoA+Avht8ZvjB+xUX8IeIfBd74n&#10;0CBiIWiVnAUHjYVBGPrX0R8Ofjr8TP2mNXsIdO8G3HgXweJFe/1HUSftLqDnZGgAyrYAJr6xm0+G&#10;6Q+YiPnruUGpYIBa24jiVUReAFAFAHif7W/wJPx/+Dmo+H7ECDWbXF3p8vQrOoGFz6HpXB/s/wD7&#10;S/8Awjnhy28JfFnT5vBfiPSYltvOuUb7NdhQBvR8egHWvqvAljweCO9VL7RLLU1Xz7O3mKfdMsSs&#10;f1BoA+OfjZpuoftpeOfDvg7QbW6i+HOk3Sahq2uTRGNLhlPyRR5++DjOQO9fVXiDVLD4c+Dprj7I&#10;62Fja+XHbW6biQqgAAfQYrp4YRHAI1RYlXoqAAClcmRQN2w+o5oA/On/AIJ1eNV8O/En4lWGs6Hq&#10;mjp4h1M3tlJd2MiI/JGCxGBwRXtf/BQjxdCnwD1rwpbWl7qeuamEWO2sLdpm2hgSTtHHTvX1KbdG&#10;lGEQE8lwoyacLYQyswc7W5KEDFAHz/8AsQeJoL/4AeFNFlt7nT9T0qz8m4tbqB43U5J6EV81ftx+&#10;JH179pX4W32laRq+q2XhycG/ktbGRkRjIM445wBmv0VWIrIxL5Rv4ccCmxwtG52tuXscDigD57+I&#10;f7XOjafo09l4a8MeKfFfiO6gMcGn2ei3AG8jA3yMgVRnqc15r+xR8G/EP7OXhHxj48+I4nsNU8Qz&#10;G4bRlBme2TJcKdu4lyTjFfaJVo0IyGJOS2BUaxOrF+oY8gjp71SA/PL9hXxY+h/tCfEy41fwzrel&#10;2fiW6M1jd3OmyrG37zI3NtO04r3n9pr9om48I+KvD3w/0zQvEMx1q6SPUtZ0yweaOztiQHwQDknp&#10;9Ca+lDGyyfIR833mCgFvrUhhCuCTwowB0I/HrQBxOv8Aw+8M638K73w1PZrJ4bubJoTaiIngr1xj&#10;Oc818Xfsk+OfF3wE+Jet/De78JeJ9R+HhuyNN1P+ypisI6DA2/dJ6nHav0GWIRg4Oc8k0MgOCvyn&#10;vwDmpAZbzkttXcV/21Kkfgeasu+KaEDEEjBFKy7qAGqd1OIoRNtKx4oAaKfTKXJoAdTW60ZooASn&#10;DpQBS0AFFFFABRRRQAUUUUAFFFFABRRRQAUUUUAFFFFABRRRQArUlK1JQAUUUUAFFFFABRRRQAUU&#10;UUAFFFFABRRRQAUUUUAFFFFABRRRQAHpTKc1NoAKKKKAHLTx0pg6U4HFACkZpp4p2RTG5oAjbmkR&#10;STUqxg9aCpU8dKAIiMSVOeV5qNslge9P3BeGIzQA0ttXFInIp/yk0jDaPl60AIFw2ac3zU1ST97r&#10;Tg4U7e9ABwF96iC735qY7c84zUL7t37vrQBPtG3FQhSp9qy/EPizTPCelS6hrWoWumWcKky3F1KI&#10;0XA55NfOuvf8FH/gToN8LVvFjX5P/LW0hLr9QTjIoA+oCuee1KoA5FeG/B79r3wP8dvE8mk+DV1H&#10;UooIy018bYpboRjjcRyee1e4rjC+jDPNADXj8w5py/u1waa/mJJ8o+WpSVYc4oAhzmQGlOTID2pG&#10;wnP8NR73dwV+560AWS3zUyTk5p6gFaQqM4oAVW3LioyCre1SAqpxkZpXGVoAapzTWjJbNKjKq4zz&#10;TgSye9AAOUxUW3FSqQAM4zSOhJ4oAYuadnFML7TjvSqrEZoAceRSJShkzgnmg8NigB+8YoDAimEr&#10;nGaXKLxkZoAGGRSg7VpMEc0m4M2KAGiLc2alwF5oPyjikDq45IoAaDufNNmHz5p+Nhz/AA0Nhxkd&#10;KAEWT5cUozUIYK/Xin7mL5H3PWgCQcU0nLZodx2NKFBWgBSc0hJU8Uq4HWkeRRxkZoAYfmfOcfSq&#10;L6FZvcSyPbxStJyzMoyf8a0VUMM0mIycHrQBTstItrFXENtFbITkiJQM+5wOfxqctzx0qVwc4A+W&#10;lCoq44zQAxTzTZCQ+RShsHFPC7qAFU+YvNOxtWkXanGeajkZ/MAUfLQAqg791PZ6RXVcKThqcVBo&#10;AjyM03b82akwnrTSfm46UAJINwpYjsXFP27qbt+bFADCMtmgDJyadJ8pwOtKu3bzjNAAF3GnFMUI&#10;QBzSkgjgg0ARmkWngr0OM0HbnjpQA1jxTMbhUrbPUUwA7+OlADkbYuKPNzSnbu5prp8wI+7QAgPz&#10;5pskj7/l4FSkLtyKRWAHvQBn32iWOprm50+2umznM8av/MGl0zQLDS3eS1061sXY8m3iVS31IAq+&#10;Bn604LnkjmgCNi7MBjC0vEdPckdKYrK/BPNACDLyZqSQ4WmrhDilYgn2oAhjQ781Kw+bNNZtp46V&#10;KCCuTQBETup//LM0nGMjpUYDs/8As0ALGzBsdqmJA4Ncp47+Jfh74caY19r95LYWijcZktpJQB3J&#10;2K2B9a860H9sr4R+LxN/YXittaMH+sXT7G4mK/UCPigD3AFTwMUxwoavHU/ao8BSHdHLrLd8jRbs&#10;D9Yqi179rf4YeErK31DX/EMmj21z/qWv7OeEN7DdGOaAPZfNbdgDj1pwQA7hXGfD74teG/ihaG68&#10;NXc+oWjYZLhraSON19VZlAIrtCRwB3oAN2TRn5/aglQMZGaSNWzz0oAWQ54FIoymDSyggZFJG67e&#10;SM0ANB8ql83cKH2saEjXbxQAwp826nFsL70GVVO0nmlChhQA5G/d571AGdm5FObKtipV2kYPWgAB&#10;BXFM+zxqd2Pm9aU7UODSupK5FAEZJY5pzSYTB60kbbl96TYC2H60ANjiJ5/hqXzFX5R0pHnjSGRi&#10;6okYyzOcKB3JPpXjfiv9rz4MeC9RksdY+Imh2t3GcPFHc+aVPoditg+1AHs4CleKFIA968N8H/tn&#10;fCT4ieL7Hwr4V8Tpr2tXeRHBZ28p24BJLlkAUcdzXtURYMpfHIzxQBI5IbNPB3r70knzjK80kRC8&#10;N1oAT7jZ7U4MGbNDlWfHanBEBwOtAAfmNIAQ3tRghvankenSgBJF3CmKm0Ub8nAp4IPBxmgCLapb&#10;BUEHvT9qqNq9KUqA3PSnAKPSgCJlxSxnFJITu9qcNgXjGaACQ0xBmnBSy5p8ajHvQAgXFNIw2acx&#10;29KNylcEjNADTLTVf5s0ojBNKQq8d6AEI3SbqkZc0wArQJvmx2oAcBg07dig8rkU1CCOetACn5qa&#10;RinHAFNLZoAAM0MNy4pFcZxUmAOaAIUTyzTicnNK2HPFG3bQAhX5t3engb6Z1qROBQAABBSeYKV+&#10;RiowMUAKU3PmlfilU4FIw3UAMB9acOaTZTguKAFxik3UE0wnFAEimn1CrVIGoAa5xSL81OYbqRRt&#10;oAcSFFR7vnzTmG6mlMUAOLAsDTiwxUBOKA2aAFC/Pmnv8xpVGaXbigBFO3jtSjls0hGTTlGKAGyr&#10;uFJGuFxTyeaYeDQAoO00mNz5pGNKnSgB7jIxUarsp9B6UANPNJSg4oJzQAq0uM0i9KcDigBM7aM7&#10;6RhuoUYoACNpphJMvotSNzSKoK4NAGJ4r8C6D43017DW9Mh1O0floZs7W+tcx4M+Afw7+Huom98O&#10;+EtO0W8YH97aR7T+leg7ih2jpTG60AIu9GCj7o4FSsu447UqYIoPFACcKmKaijNIwzTlGKAHeWA2&#10;ad1oHIpp4oAa6AtmlCrj3petJtoAcGAFNJBakK0mMUASEDFMYArikJxQpzQA5I12YpuwIuO1PGAa&#10;GGaACNRto8pd27vSKMU8nigBruADTIuaGTJpyLtoAfgUdKCcUhagAZsVHuYtj+GlJzSqRjBoAiud&#10;Pt7u1ngniWaGZSkiOMhlIwR9K4XwT8DfAHw81e51Lw74V07RNQuWLS3FtCA7k9eccfQYrvHkcNhR&#10;xSsqsMng0AQiAxysQSQxzj0qYrToyCKUrQAzFOQDNNPFAOaAFkwpyOtKkgcYJprx5pqw4NAD/LAf&#10;jpSvhV9KVflpsnzUARoQxwelPMaqcimKtSBcigBTJkU1Au7J60jLihVzQA9lDMD3ppQFuacBtFKB&#10;uoAaVUDilTGOaRkxTQM0ASAgGmu53YHSk2Uo4oAYV5zS9RSnmgLQAirQ4p/SmnmgBiCpgcUwDFPx&#10;mgBGORTQgbg9KVhikHNACFBGMLQhPenEYpVFAAF+bNK5oPFIPmoAFpGGaeFxRtoAbGMU9qb0pC1A&#10;AFyKcqgduaYHxTg26gBkqeadua4D4ofAvwL8Z5dPXxj4ftdbNgd0AuVyIz7V6GFAOaRo1ZtxHNAG&#10;NoPhbT/CukW+laLax6Zp1uoWO3t1Cog9AK1CACOxpxd/NwPu0siDOaAAoNu7FCOMcUo5TFNRNtAA&#10;QS+cUDKttVQFNOJxQrZNACPGoQgU2NiF244qRxmkQc0AKEAFLtG2hqQdaAGqzDg9KQgFuakPWmMu&#10;aAHDYORijCuc96iKYp8a5FACybQuKYpwmB1p7x5pEXFACqMr83WnDBXFDUw8GgBSViU4pqFZFyet&#10;RyLuojjxQBLx07Uu1QKbnFGM0AO3UoNNC4pwGKAAnNMpxNNJxQAUUA5ooAKcBQBS0AFFFFABRRRQ&#10;AUUUUAFFFFABRRRQAUUUUAFFFFABRRRQAUUUUAK1JStSUAFFFFABRRRQAUUUUAFFFFABRRRQAUUU&#10;UAFFFFABRRRQAUUUUAIRmm0+mng0AAGacBikXpTwKAG0U+mng0AJnFNJzQTmkPSgBjTFD7VIJtyE&#10;gdOTnpQEV05615j+0D4b1PWfhX4g/srxLqfhu7tbKW4S405lUtsQnByp4PsRQB6RHdq2XYAKfukA&#10;4P6UsdzFMzZaJipx8jZI9jxxX5sfsVaH8SP2gvghr+gSeNL/AMO6XNqrPfa/bSGW/uPlA8pWb7qk&#10;cHqeKzPjp+zH46/Yr06L4ifDzx3rGs6RaTo9/b6pMC4UnkFurA+vvQB+nm4KMsD1x0qrd6pFpzE3&#10;k1vbQ9nkfb/PivJfCXx3f4j/ALNLfEjw1a/bb9tJmuILMAkPcIp+X1++uK8V/Yw+FVz8aPhFL42+&#10;MmmXmu+KtZvLg/ZtcaQ/ZIN5VVRG4QbecAUAfZVpeR3UImjkjljblHRgwI+o4P4U5m2EMVyT0Jzg&#10;V+emmSXn7NH7e/h3wJ4Y126n8C+JbUytoLzM8Vm+1vuhiSMEDjjrX0P+1F8LfFfxV8ZfDHSNE8Q6&#10;l4f0MXd5ca3c6bO0TyQBI9kZI6gsf50Ae9S6xarOLf7TZ/au8RmG/wDAdauliyLsAy3Q+1fK37TX&#10;7O/g3w58EvEGu6W1z4a1jRrN7u11W1uZFm8xFyAzE85PrUn/AAT9+NHiX4v/ALOMXiDxSZpr+zkl&#10;tUupRzdInIk989OKAI/HXw1T9q/4sappOuXk3/CsvCZW1nsYXKLqF/wZN7A9E4Hvg13GkfsvfAl4&#10;hYWHgvw5K0HyGJAruD/tDk5r5n/Zg8d6h+0lqWoeBLKS70HQNHvrjUtdvbd/Lmv7mWZmVNw52HJJ&#10;HsK+hPiv+x34S8QeGry58IrceDPFkcZltdT0q4dGaUD5d/PIJxnNAHs/hTwNofw/0/7F4d0mz0ez&#10;HBhtYljDe/AGa2vO2H95syOmTyfpxXyV+xH+03q/xNm1z4deOJM+OPC8vkS3He5VSQX+uRXmn/BU&#10;rTpvCGkeDvEeia5qmh3mpaj9jn+xXUirIpCnJUHGeooA/QQSuYyxCrjrknFVmvFaMOFQgn73OP5V&#10;w3w/8G6Z4S+GNlpxuZ1sxYpJc3FxcuWf5ASzOTkdT6V+fnw/Nn41/b91DwppfjPXtR8FRq9xHYtq&#10;MpRZFAOBhuVB/OgD9QifkBYZjPYDNNt7uN98cZTCdcHgY659DXln7QPhXW7n4Va1/wAI54ovPC0u&#10;n2E8yyWihy+1MhTuzgcdfeviT9i3Tfi58ffghrujxeMpfD+lSaxJ9q8SKzTX0oxgomTwCfQ0Afpb&#10;bahFeSOkDxSbepjbOPrTyZMknnBxxX5f/Fz4QfFL9hDWNO8d+G/Hep+KvCjzql/HeytvJJJ+cEnO&#10;QDyPWvuHVvjfPqn7Ml98SvC9kb+6bRzfWlmilt0m0YGBzwSfyoA9bmvYLUkTywQt6yPt/nUsNys1&#10;vvRxKD0ZeQa+Pv2VfhLb/Hn4K6d4v+LVpqWt+KNXklmdL+6mi+zIZCFWNUKhRgdK4LwFr3iT9n39&#10;vKy+Fmk69eaz4B1+0a4h07UZzKdPYxlgisSTwVx1/ioA++HkEbqT5Z7Hc3f2qY3JR9hQZ7YP9Ov6&#10;V4N48/Z+1H4q/Ha38Qat4k1rS/B2k6alrb6VpGoS2q3lyXLPJJ5bA8Age+OtfMX7Tehan4M/a5+F&#10;Pg/RPG3ijStA1+MfarGPWbllbEhGQXdiOOODQB+ipuEEnzhV46HhqcLnBKnr2z0r5x+I/wCy1NHr&#10;WheKfA3inxLoesafqFs9xYnWZ57S/t96+csqSM3O0scgjoKi+OHxmudT+Lnh74P+HPE8Xhe/vLZt&#10;R1fWDIEmgtlxhUJ4DPnrkEdRQB9GvKHkyFJI4KqOc/jVppAqgHqewr5D+LP7O/wn8S+H9T1fw34w&#10;XQvHUMDz22vw+IpJrrzFXIDl5TuBPX5e1Zf/AATp/aj1L44+GNd8M+Jb3+0vFPh6ZVbUDjN1CTgP&#10;njJyrUAfZOQsoAVXbHPU4p4m3gkIDt4OQc/yr5x/bL+Glt4r8E2PiGPX9Z8OXunarZRNcaVeSRGW&#10;GS4SN0ZVOMHzM/gKl+IX7NHgrw74G8R67YSa5a6tbabNcpeDWrxmEixkhsGTb1HTFAH0TFIkrFsK&#10;AODnrmnBd0pyqnHevh3/AIJgJf8Ajb4V6j401/XtX1/WRqMttHPqN7LIqoMcBGJFc/8A8FLbbUPh&#10;63gzX/DviTWdBv8AXdTNpdLZ3kgR1OzJ2g4HU9KAP0DEytlcgMOMUwIQ1cd8LvAdn4J8NafFbS3M&#10;7vbxtLJcytI8j7BkksTznNdnlnUAkK3tQAry7YyeODg5qH7VbiTyy0Qk7qTz/Kvlfxd8T9V+PX7Q&#10;V78JfCmqzaPo3hxBP4i1OzyszSHhYVbP3Sd2celZP7Wn7OU3hz4V3fi/4avqen+M9C8u4t1tbmVz&#10;doG+dHXOGJyD07UAfYocYKntxz3NRC4Cr91VXOOcjn8q+WfB+t/FH47fsYE30F14R8f6hCtn5rL5&#10;MqfvkV5VB6HZu7VmfFr9nOy+Df7OHibUtJ8V+Im1zSNNaY6jLqMjGWRSp3lT+P50AfXbFNjHaMj1&#10;Bx/KomuxEgG0Fu6jNfDv7Gnwnj+On7NWkeIfEvjDxNd6xqBnV7yLUZI8YcqDtHHAHSvefhN8H9Y8&#10;P/CLUfAnijxHqOry211OltrTSlbl7dmzEdw5yAcUAe4L90ZRdxGeAcfypsU29mULgjvg4/OvzV/Y&#10;S8G33xi8SfEnTvFfjXxXe2uhah9htUi1KaIqoZjksDzkAfnXW/tH+IPFH7EXirwVrmheMNX8QeFt&#10;bv8A7Fc+HNWn89kHy4eNj8xxnGKAPv8AyGAGRuIyKrS3EcDESmJD6yHGa82+OvxL1X4efAzxB4y0&#10;TS2v9WstOFxbWSoWLO23aNo5OMk49q8Y/Zh+FUXx0+DGkeMPiYdX1XxRrKvcP9pu54BbKTgLGiMq&#10;rjnGQaAPrNboGMEFWB/55nNJvRG3ttx3JPT618E/CbxZ4q+Cn7c938K/+Eou/EPgq/tWubO1v5vO&#10;ltMoHVd55HAPBr3X9r74I+KfH/gHUtW8DeLta8NeKbCBpoI9PvpI4bjaMlWQMBk+1AH0KbtAN2cp&#10;6rzTJJoyVZdrE9h1/KvkD/gn9+0FF40+Hd/4Z8WavdDxtoE0g1FdXnZpXRfm3ruJOAoOa0fCfwh8&#10;QfFv4/8AiD4hTeM/FOl+AYXS30nQ4NVuI7e9kUL5k4UMNqbgcDHOaAPrPCgYJG/2oDhOvBpILcQw&#10;ID8zquCxJJP1J5NOKqyAkAn3oAasiu/Kg+hA4pVuEYOARuTqPSvgP/gpc+s/DiDwZq3hXxj4j8NX&#10;mtambK6TTdRmVHU7PmCBgFPJ6V9i/DrwBD4d8AWWkDVNV1BZYF8+8v7+aS4diBnDk5XqemKAOve5&#10;jYB2AQ9i/GatK4Kg9QRxX5t+HdG8RD/gojffD2P4jeJpfDFnENSfSm1ad0UFFZYyS3TL+/Svr39q&#10;34la78GfgF4n8ReG7CfVNXtYljtIo1aR1ZyqBh1JwWz+FAHsBljDnBGf7rcfzp/nxhM8HBwdnIBr&#10;5J+DX7Mfh/4zfBzwn4q+JP8AbOteM9UsFuLi+uNQuIpIJHUEqqq4VQpzxiuJ/ZO8Z+Kvht+1146+&#10;C+peIJ/Enhi2tjdaY93P5r2ygrhM9ScMM55oA+7sOG4HFK24HIp0Tbo1PqKSaQIp6e+ewoAjkmTj&#10;dkH+8BkCo/Pj34GHHtndXyP4X8WX/wC178X/ABlpFvqt5pvw18JXC2LjTZ2ibVLvB3hnU/dUY6da&#10;4z9sb4W+If2dtF8O/EL4M/2yt/ZXYtr7R7SeW4S6jfGCVOT1zk0AfeCPiP59uTyAx7UscqspK7cD&#10;qe38q+cPHvh7xj+0X8GfAFrb31/4LudRlgv9amtXMVzBCEJMQ5zksyg/SvEP27/hzF+zp8A18S+D&#10;vEfiOz1P+1LeF5pdVmlMgYNuBBPfBP4UAffZkXhii4J46/4VINhGRgr7V8o2P7Mp+IvwM0i8tfGf&#10;ifTPFV1paXUWpR6pIfLnKhh+7PykAkVpfF7466r+zX+zx4ZXUz/bfxB1OKHS7SJmGZbtjtMp9cFl&#10;NAH0qbqCN9r7EY/dD8Ej6VYEi7Aw5U/3a+d/Dn7LNj4k8Mx3HjfXdb1zxLfRCW6vhqEsAglI5ESo&#10;QAASfXpXhGkfFLxl+xl+0VpXgHxdr154i+GviRgdMv8AUn824tcnaF39cBiOvrQB99uAz8cqOtAl&#10;xkfJhevPArx39pbTfFF/8HtdvvCnidvDl5b2T3AniiVzIoXJ+Y/d4zyK+QP2SZPjD+0j+z9LoVl4&#10;yufD0MV+4u/E10WubqUFjmOHJ4XO7nPHFAH6Pw3MUxKoV+gNJIwhj3Nyx6bea/Mn43eA/jH+w7Pp&#10;vjTSviHq/jbwjFKkd9BqEjFl3N3yTx9PWvu/w18bNA1z4KWnxNNyIdCOmf2jLu42KEDMo9+oHvig&#10;D0Z7pLaNWlZEVu7Hmn2t0lwDscSgfxLyK+Tfglo2p/tb6Vc/EPxvfXcfhW+uHTQ/DFjdy29v9mQ7&#10;RJKYyrM569QK439o7w14u/Y41HRPiZ4D1/VbjwDBdLFrvhi+vXnghjbgPFvJYAc8ZPQUAfc3nhSQ&#10;5AxwSelMkdNy7Au7rnoPzrlPDXiDSPi38P8AT9T0y5mfTNXtBNFPbyNG4DKMEMpBBGfXrXw3+zdY&#10;eKPFH7ZXxE8Ian8TPGGoeG/C7loNNm1SUBtz8Kzq2cD05zQB+igmiPdSfShXDSFSACK8P/ax8K3l&#10;98DvEmqaJ4g1rw3rGk2Ul1a3ek38sDEoudr4JVgcHlgT7ivMf+Ccseu+JvgfbeLvEnjDX/F2q3t1&#10;Mitq2oSyxxIH2gCMtt7HnHFAH16ZYssCQNpwc8U2QgnBO0ewODXz38RviZqXj/44QfCHwlri6BcW&#10;dkup69qlu6/aYomOFhiBByWBOT1XArjPjx+zdpeh/DzV/FPw/wDFuueGPG+mW73o1BdcnmN0yDcU&#10;mDuwbdgjgCgD65R0IKgFcdQRihshDjpXzJ+wd+0pc/tC/Coya/NFN4q0eQWmoSRDAmfs4FfTwIGF&#10;PQ0AYfiS0h1Pw9qVtdQpNbvbSI6uM5Ujn9M18D/8ErYE/wCEl+K8Rs4Y44LxI0CKAMbz7V+gfiBQ&#10;uiajj/n1kP8A47X5+/8ABKaR5fEHxVLf9BIH8zIR+hoA/Qo20YjTZGhGPu7Rgivgz/grUsFt8MPB&#10;JEMZH9rYClRhRtWvvsKsajGMgfpXwH/wV4hD/CvwQU5zqxUf98r/AI0AfZfwd0u20f4aeGbSyRIr&#10;ZLCLaqKAPuL6V1rSKu0OVDn+8cE/SuV+HFvIfhj4bigk8mU6bCqvjOP3ajOO/SvhH4r/ABO+J/w3&#10;/bg8IeHJNfuvEun3C+fFpikW8RVkbAZVOCBk5+lAH6MnYh5Cl+v4VIsgdQVIIIzXxD8Wv2RfjP8A&#10;EEXviRPi7fWevK5mt9GsR5NpEMkhMjlu3OKl/YR/aT8S+MtV8QfDX4hS7vGGgSFFuHx5ksQ2hs8c&#10;nJH5mgD7WMo8stldg6ljUYlik4Ux5PTPFfH3xZ+JPi/xf+2JonwdspNR0fwsunfbb7UbAFDcEoGC&#10;b8dOSDj0FVf2tvgyPhD8Lr7x54B8R63oGuaO8c7JLqUksVxHvUMpRzgk7qAPs2PaxZT94HnNL9oh&#10;jXllTHZjivKf2bPiLN8avgR4S8U3gZbjVLFWuR0O/wC6Tn1yDXyJr6+Kbr/goKfhkvjnxCnhCbTR&#10;eG0jvGBQtErbVbHTmgD9DgYriQbdu8c/WnpIpB25BHrXxb+098NPFH7PXw61X4jeAfiLr6S6IEnn&#10;0nWrgXVvcJuUMuXAKkg9jX0J+zz8YIvjL8GfDvjeaAWaX1p50ofI2kHDHntkGgD1B3SJA7kD3NMh&#10;nimkwrRlh2Dc18sfDj4n6p+1j8TPGFtp17caR8N/DV2dPE1lOY5tTnH3jvXlUHTg81l/tFfArxR8&#10;KNBvfiL8JfFOv22qaSpupvDt5qMt1Y3UIBLjbKWKnp0NAH17uSQtn7y8Gk3sV+XBUce9eMfst/tA&#10;ad+0Z8LrHW4XS21mECLU7SFt3kTYG5T3xz3rzvxN8Wdc+Of7Qd98JfBWpzaFpHhyNbjxDrtmVMwd&#10;h8kEZI4B5yRyCKAPqpZotxAC7hxgdc/SmysHU4OJAcc9M18z/HD9nrUPD/gnVPFHw18UeJtN8Z6T&#10;bNcQrPq89zDfFeWWaOVmUkjoV2/Stf8AY2/aVh/aU+Gy6hewRWXijSyLfVLGP5USYY+Yex4P1zQB&#10;n/tBaLr/AMfvFsPwq0TV73w9odrDHe+I9W01gs6hx+7tkJBBDgkseowKztB/4Ju/s86NpaWj+CRq&#10;DHBN1qF9cPPIe+XDgHPtgV5x4F+NN98WvjB8Rfhf4N1C+0LXdQ1u4utU8RRopezs4yI40izj5sBV&#10;Bzxya9m8d/siadrvh4y+H/F3jDQfF1tFvt9Zg8QXTSzygceaHZkYM3UBRQB3fwv/AGdfht8GGZvB&#10;ng7T9DkkHM0SFpR7b2ywH416LGEQHPBY5wegr5E/ZD/aa8ReIPGGufCX4oPHH8QdEkaNL2JQov4l&#10;6yNjjdgj9a+n/iD4Vk8Y+Eb3RItSv9InuIysd/pl09vPC2CFdWQg8Eg470AdGXSIcbQPTODTXKsA&#10;w2j3Jr5Y/Za+FV54t+Dmh6lr/j/xpq+qu8nn3kuu3MbOVlKAAB+ny+vevH/hRf8Ai/xD+3f4y8D3&#10;vjzxHL4U0lZJ4NOl1GRi2Nm3LZzjD8igD9CQqk7xgqRxTVwxyCAw/hPHFfM/7cvx78R/s/8Awhs7&#10;vwppNzqOtapcpp9vcRqXFsWHL45OemD6mprb9kXRvE3gqDUdS8Q+I5vGN3arO+uPqs8ciTsoIwgb&#10;aACcYx2oA+lS/mfcIIHWnknbxjPvXxZ+wD8WvGWt+JviF8PPGurS+INR8M3QSHU5zmR4ySAGOeeF&#10;z+NfWfjTwwvjHw1caY99d6eJU+W7tJDHLG3ZgR6elAG8rR84KnHXHakbGVIUbj3OelfI/wCzB8F7&#10;vxN4AnvvFfjrxN4h1WHV72yN0+oyRELFcNGBgew71438MbLxD4j/AG8vFXgK/wDGuvXHhfQxLeQW&#10;L3DMCFYbQzd8Z6Y9KAP0fIDHsRURlAHy7Cfr29elfM/7evxw8RfAf4KC+8LWE97rWr3aadBPBEXa&#10;3LKcuBg8jHHua2bb9myx8UfDTT4tU1/XB4gks1lfWFvpIpBcMoIO0HbgE4x7UAfQEhBRSMEEZ+Xn&#10;NRg/3Y8gdyDXxr+wH8WvFuteI/iT4B8Y6xL4jvPCd2qQajMQXeNycJxxxtNdz4S/Z01zxN488ZeJ&#10;/Gvi3XhDqGqyvpGk2OoPDBaWociMADuRzg0AfSonUgDKhj0U8Zpgl3FlGxWHbNfm/wDBbSfEfjX9&#10;tT4j/DzV/HXiObwrpQkeCyS9ZHC5VR+869z29K+o/h9+zzq3ww+MdtrOleNtf1bwhLp80U+i6zdm&#10;5VbgshjdXbBHAYdO9AHv3nKqB34HTmhZIpXIUoxXrtPNfNEHj25+O3xh8S+HNP8AFA0Twf4SlW0v&#10;vsNwsd5f3RGSA/G2NQMcdcmvLv2xfAl98HPCQ+Jvwy8calouqabPG11plzq0l1bXSE4ZSjMeeRxQ&#10;B91RSBiwH3l4OaNyM5+6zr1APNeRfsxfGyH4+fCLRvFMADXDI0N2jLsxKpwfl7dK83+N3w0n179o&#10;DwFAvjXxbo2ma7Bf/adM0vVJYYd0IQqy7fu539BQB9SecHbYAoYjIDcZpYzHJkDbkcHFfC/7cHw/&#10;vPgN+z1qXijwl8QPGtjqdveQRedc65Pc/Ixw2FJHP419A/soaRdRfA3wZqepa5qniDVdU0+G7ubz&#10;U7qSUlmUMQFZiB1oA9oaXCjapYewpQoK8qM+3NfA/iD43eO/2if2t9Y+D3hfxPceBvDXh4yDUbrT&#10;UX7ZOyMBhHPKg57fWo/22vCniX4F+DPB974T+Kfjqyl1PWYdNnkudfmuWZHxlgHHBHt60AffcQ+T&#10;DY3d8UgGGxXN+AdDl8OeGbC1fUb/AFaVIFEl1qNw00srYHzFj3NdCrEx5Pyt60ADpiQEY56DPNPe&#10;TZGd+BjjJ6V5p8fdK8VXnw7lvPBl69t4j0uVNRgiVsC8SM5eBj6OpI4pfhx8RdM+P3wsXVtGvzb/&#10;AG22a2nRcebZXBGxgV7FW3cH2oA9MSMoB096a7Hd7V4V+zH8T9V1BNW+HnjWXHjzwzK8UzyNze25&#10;bMU6n+IlSM44Br3ZHEnOMCgBuQKkU5o2KelAG2gBxFNpd2aQc0AFFKRgUlACk5pCcUU0nNACUhFL&#10;SgZoAaBTgcGjGKSgB9FIDSjrQAq0NTqQjNAEDrSKtTFc0m3FACpTj0poOKUnNACUpOaSigApCM0t&#10;KBQAwr7UqjFOK0lABRRRQA0jFJTzTKAFBwadTKeOlABRRRQAoGaXbQDxS0ANK5NI0YpxIFJvoARF&#10;xSv0pN9BO6gBnSncGk20oGKAFHFDc0UUAIBinAgUgGaXHFAATmkoooAjZaVBinkZoC0AFFFFABRR&#10;SgZNACCnZFBFNoAKaetOplACjk0u2kHFG6gBQpzQ8YIpynIp1AESLtp+c0lKooAawpoGKlIpuKAC&#10;l3U08U2gB+aZRSgZoASnLSbaUDFAA/NIvFOIzSAYoAVuaE4oooAHpg4p5GRTKAH9aRqF6UuM0gGj&#10;rTqMYpGpgIaSilAoAAM08cGkooAR+aaop/WkAxQANSpSEZpV4oAHFInFOJzSUAPpM02igAPOabin&#10;UUAMK5pyLilpQcUAKzYpAwYU1hmhFoAd0NNc05jimfeoARTT6TZijaKAGtzSoKXbSjigAPFCGhua&#10;QcdaAHNSDgUZzRQAoOeKCMUL1pSM0ARsOacnFBWgDFADieKaDQelMoAeTmmsKVTSkZpAMxRTttKF&#10;oAYRSqMU/bSYxTAKKKQ9KAG0EZoooAAMUoGTR1pQMUALRRRQAUUUUAFFFFABRRRQAUUUUAFFFFAB&#10;RRRQAUUUUAFFFFABRRRQArUlK1JQAUUUUAFFFFABRRRQAUUUUAFFFFABRRRQAUUUUAITim0UUAL0&#10;pwOaZSg4oAdSEZpaKAAcU4Gm0UAOzTTzRRQBGTigHIocZpY1oAVR81cr8XFZ/hd4uVDsk/si6Ab2&#10;8pq6t+K5T4rFV+GfitmG4DSLrK+3lnNAHyT/AMEl4Z4P2etWSQrKDrlx8+ef4P8AE17/APteWFle&#10;/sy/EpL+OOS3TRriQ+YcDKqGX9QK+M/+CbXxb1L4a/DHXW1Pwrqt34Qn1FpItS0a1e6aFzjKtGoL&#10;ehJAPWvZPjl4x8XftbaQnw0+H3hTWtL8NanMq694q1+zksIYrVSrNHAkgV5C+CM7cUAVf2DvFln8&#10;KP2BNG8T+Iy1lpFhDdXzq4+Z4zIzLtHcscY7c123wl8U+O/2p/D0fih71/h/8Pbxt+m2WmRr9uvY&#10;Mna0kpzsyOyAcGt79oX4Gp4s/ZR1z4beE7VLV4tKS1062T5VzFtKr+O3FfN37K/x9+NXw08FaX8L&#10;9U+CWuaprGlxC0sr/Bt7URrwpkkZSCAAOAQSBQBi/Ej4daT8Nf8AgpH8JYdKW42X1q8shnleZnYL&#10;Lks7kkk7a/SN1G0/IGAK8nr0Ffm18evB/wAbvBv7VHgT4nXPhlvGgijATT9LTEdqz5Voy2W4G88m&#10;vtk+PfG2ieG11/WfCSTJjfNpWmSb7u2UAcEt8sh6/dx2oA8O/bI+B/xQ8d2s2qW/iKHW/A1hOL66&#10;8ILEYHuooyGKtKpG44U8Hrmu8/Y/+NvgT42/CuW38DaYdAt9JQWU2kMoH2ZiOACOoyDzUPxH/avs&#10;IvCOpR+G/CvijU/EtxC0FtpzaRIoSVhtHmMcBcZPIJFcl/wT0/Zp174D+B9a1jxVELLxD4iuVuZ9&#10;PRwwtwM7VyP95qAPKf8AgmlKfCfxg+M/g/UI92rW2oIzbuo2llbHtz1r9C3VZEjQ8oByD6V8WfHL&#10;4H+Ofgx+0D/wvL4U6Y+urqESw6/4fiABlHG6ReeTgbvrXq//AA1np+t+HkOi+EPElx4nmjIj0WbT&#10;njCSdhI5AULnqQelAHy5+z/pzQ/8FQviQlgH+ywx3Lyqo+VCXThvQ8n8q6//AIK2xK/wx+H0sj+V&#10;FFrqszn02L19u9ex/sifs6at8KT4o8a+M5orrx/4yvWvtQkjbeLdS24QhscgEmvH/wDgppaeJPiV&#10;4b0Dwt4Y8F6p4insr3z7me2gLRouFHXjJ6nj0FAHqCeLdX/aI1LRvDHhG7EHw/sbWB9d1eIfvLl8&#10;DFvGT95CMAkc8V4J4c0Sx8Mf8FZX0nR9Ph0+wh0MExQk7VJt0Jr7L+BN5pumfCbSEtPD1z4dt7S1&#10;QyWElqY3RgBuAB5bnPrXw/pur+J4f+Chuo/E+48Ea/F4OMH2BL4ae+XxEkakjrj5Sc470AfoL8WI&#10;4z8LvGOeUOjXYOP+uLV8mf8ABJOSOT9m2/UbgqaxcJhl9CtfVHxM1WK6+Efii8hVo4ptDuZUWRdp&#10;5hJAI7da+BP+CaHxml+HPwo17+2dG1K48KzanI8Wp2Vu0ywvtBKuqgkdAfxoA+tv27NOs779k34h&#10;m5CRi3sPMikY42OJEwR/L8a4H9jnxvD8Hv2C/DnivxY8kNlZae9w6sPndPMbYqg9SwK4+tZfxt8T&#10;ap+2hoVn8N/AOjatD4PvbqNvEHiXUrV7aKOFCG8pA4UuWIHI44r0H9rn4B3fjv8AZNv/AIeeDojH&#10;PZQW62NqnAkWHGI/ocfpQAz4e3nxA/aU8O23iO41GT4deCL/ABNp9lpig6jcwn7jySkYiyMcKp69&#10;RXzH4h+H1j4I/wCCpPgW00i9vJfNs/PnW8neZ2/0cjJdySeQTXW/sy/tXfEXw14K0v4Y33wZ8S3v&#10;i3RoI9OguEhEdphMKDLIfugDnjJrifjJo/xR+F/7cvg34h6t4Un8XJPbhUh0KIv5KldjIWPYE9SB&#10;9KAP00id2faVUFR94HNfn3+2sVt/26P2fpyQG27R+Mpr7h8Ia7q2q+HbS81nSDoOozgM9iG8xoec&#10;AEgcnGOgr4G/a2u/Evi/9r74a+KNF+H3irVvDvhXylvL4aNOqbhKzZQso3AA54oA/RrdsKY5LFcj&#10;8q/PZdO8MS/8FQ/Etr40sbPUU1HSIYtPhv4VeIfu48Lh8g9GA4r7s8L+LLPxhp4vLOC+s4xtwt9Z&#10;y20nT+7Iqn8q+UP26v2UvEPxH1vRPiV8O1I8Y6KoV0icRyzqnzIQxOCQeMYoA+hrX9nn4WWki3Cf&#10;DnwvHM4yGGjW4YZGM/c9Ca6Dwf8AD/wf4I1C7Ph7w/pWjXsyjzWsrSKB5FycE7FHGSa+BvAn7evx&#10;00oR+DtS+COr+IPFaL5S3DiSFlYcBpflIx0zhhxX1P8ADKy+I2g+APEvjrxnDb3vj2606W4t9AtC&#10;xtbURKzRW6tyW3E9qANj9rCcW/wcuHLKAdX0kMM9Q2o2wxXZfFUC4+EXikMfkbRLk5P/AFxNfHnw&#10;8+Pnjn9sZ9D8E698LtT8JvpOuQahruoTI6Wix27B0jG9QSzPtOM9q+pvj/4oXQPhJ4qt4NP1LU7u&#10;40ya3t7XTLKS4kJZNnARTjGe57UAfOf/AASZl3/s2X4U5QaxcAH8Qf6isD/grTuPg74ZGOQRXQ1s&#10;rGT03FUx+p/Str/gmEup/D/4Tan4V8UeGNb8Nai2qS3UQ1DTZoonRtuMMVx274rmP+CmY1j4i6l4&#10;A0Lw/wCEPEGvHRtQN/dT2enSNEOUAAO0Bvuk5UkUAfQOoaV8fvD+gaXf+G9b8N+IFS0Xdo+o2LwM&#10;x2jP75HPOfbFU/2Xv2uIfj74g8Q+Dtb0ZfDvjbw8xjv7FZN8ZIbaxjPXAPr61c1P9qu10fwpYppn&#10;gLxjq2uTWo8ixTSGQCTaOJGbAUbv0ryz9i/9mjxj4Y+J3jT4yfEG3TR/EfiSWQw6VG4fyInfedxB&#10;IzwtAHAfsF+J00v9r7446dqchTU9XvjLGk/yk7JGyBn/AHwfzr9FDcMhZGHzdiK/Pr9r39mfxx4Q&#10;+L8Xxr+F0DS3WVlvLODO/wAzoSFHJyOtJ4R/bj+PXiq4s9A0v4KvJq0gCfb9RWSGFO2856460Aff&#10;tjcwXcs4Vo5JbdvLZQRlT1wR2NeUftgQE/sxfEc4wf7ImJHtxXTfBzwdq/hLwhG/iO6S/wDFOoyN&#10;earPEMIZmOdqj+6owo9hXDftn+LTp3wA8X6VZ6Rf63q2pWbWlvZ2Vs0pZmxyccAfjQBxf/BMu2Fv&#10;+x74SQHgNcg/9/jX1OUDKFYbUC4BHpxXx9/wTj8Tv4c+AGkeEvEOlapoGsWlxMpgvrKSNCGfcuGx&#10;g8N619R+OfGNt4D8O3WrX0U88UMZCxW0LSszY4GFBNAH51fsEWfj/UviL8XV8Jatpelxxau32j+0&#10;Ldp97ndtIC9uDUPx/wBD8efC740+HfiF+0EsXjL4f2k/l2Z0hDHFZzMfkJU8jp0NH7DHxNPwT8Vf&#10;EjUvGPhPxHp0GuagtxbXEWlSyBlG70Bx1Arv/wBrTxb4t/bI8HQ/Dv4a+BNZbSLi7ilvdf1W2NpH&#10;DtPQBuTwetAH1h4n+PHg3wt8Gl+Jl/c/8Up9iS8iZVBeVXA2qFP8R9K818C3PxI/aS0Cz1+XUW+G&#10;vgm7aOawtNLCtf3UB5G9+kYPQgD8a8+/ac/Za8R3P7CejfDjQJG1LV/D0drO6K2PtHlA7wM4zgtw&#10;O9YvwB/bH8cx+D9A8Bt8HfEV74vsYksgVt/JtFVQFEjyP0AxzxnFAHHaN4M07wT/AMFTdN0u0lvr&#10;hG0lpfNvpmmZ2NuM5ZvQZr9IZ2IUkKrqCMg1+afjmL4q/Db9vXw54t13wjP4kjvrR0t10KIyLFmH&#10;YVZzgY3dzivob9qf9oXxR8OfDHh/SdI8H63L4j8RGMXb6bbNcLpduXAlbcgI3hQSB0oA+av20Phk&#10;dE+Kd38XvhrpcupadprbfEs+nzFUZx95Cq8vuHBIBA9a++/gR8UvD3xj+Gui+IPDrxLYTW6AwIQG&#10;t2AA2MO341f8J+GvD1j8PbfS7ayLaDLa4aCaLDSIwy5cYyWJJJ+pr8+vhJ4o8S/suftNeJ9P8N+D&#10;fEur/CXUNQYSta6ZK8dsWxh1GOQMAfSgD9OkOxQDj8KSQ4Tjrms7Q9Yttc061u7USeTPHvTzUKNj&#10;3B5BrSfb5fXBoA+Bf+Csf2r/AIRP4bNahIrj+2iEnb+FiI8Ej0zX0bpPh/43PY6J5XizwctoLeMy&#10;CbQ7h5chVz8wuFHr/CK+Xf8AgppqGtfFCfwX4V8IeGPEGv3ek6ibnUJNN0uaVI1zHxu24J+Ungno&#10;K+3vA3i+01HwLpuomz1CxCW0fmw39lLDOpVQCDGV3E8dhQB8J/DW01rSf+Co+sReIry01DVpNKJ8&#10;yzgMKbTHGyjBJ7A9zX258bPjD4b+Bfw61HxX4tmxptvgCFQC8sh5VEB6kkCvh3QtW8RN/wAFHL7x&#10;2fAfiUeEHtzZLqzaTMC37pUDbcZxuB7dDXs//BRr4QeI/jT8B7WXwek93e6NfJqf2MIwknRVwRsw&#10;CSDjjHrQB1/hTQ/iT8etN0zxD4l1+4+Hvhy6Ans/DmgEJczRHBT7RckFlJB5WMAGvm34J+FYfBP/&#10;AAVH8X6Pp5lezTSHnZp5GdyZPKflm5PXvXffAn9szx/4x8P6X4ah+C3iObxZarHaXdze/wCjWMLg&#10;Bd7uwyOmdo65ryqCf4gfBj/goTqviHXvCmoeLJdZtPKhl0WE+UFYLjLNkALtA659qAP01hO0FBzt&#10;4FZXjJ5o/C2rPBn7QtpMyY67th24984qfQbi6udMtpr60FjdyJue3D7jGfQnAzVuUZUhxuVuCPSg&#10;D4L/AOCTmqwWngbx14emkUaxHrkt5IrH5mR8AH8NhFfd48ucbHjEkY6Arnn6V+avxr+CvxQ/ZK+O&#10;F78QvhXYT6z4Z1VzNcWECsfLJJZo9qgnGcn8a9I8Kfta/HT46Q2+ieFPhRJ4TuJyI7nX9WzHBbIe&#10;GZFbB3Acj3FAH3DYzwXBPlGN0UkZQggEHkfnmvjz/grA6D9lokt11q12n3w39M19VeAvC0vg/wAO&#10;afpj3P22aGHE103BuJDyzkdiWJP418e/8FRNRvfFXwbs/BWg+HdU17V5tShum+xWbyJEqhgcsBj+&#10;IUAfV/whRZfhP4SKjcP7Mtz/AOQ1r4Z/4KP39xa/tLfAU3LeRosN1DMXY4QSfaBu9vugV9m/s++L&#10;rLVfhz4Z00W93ZX9vpsSyWt5btE4Kqqt1Hr+NefftxfszN+0j8JJINLVY/Fekv8Aa9KkJ2neOsee&#10;wbGKAPoeKZZLKCSPbsdQ2B05Gf61+f8A/wAFdbfyfCXw1ubWEHU31n7PAy/e5Ee1f++jXqH7O/7U&#10;smheDLHwl8V9J1XQfG2j26xXDy2UjQ3IXChkkAIY8dKh8RfDzUf2vPjb4V1vUdPvdL+GvhIi7t11&#10;CExyaneZBDbDghV2ryRQB678WBLb/sweKhOM3KeF7gPnqG+ymvG/+CVbf8Yl6WWVSn9o3YU+3m4r&#10;6A+PNokXwP8AHMbYYDRLsHPf9y1fGX/BNr426f4B+A66Z4g0+7tdGS/n+yahDavLE2cMd7KDtOaA&#10;PqL9tfTbHUP2WfiL9qjQwwae04LdmVlIx9cY/Gvje6i1uH/gkPYx7HhM6R+Y4Jz9mM5I/DAQV7r+&#10;0Z4i1v8Aaw8MQ/DT4ZWt22j6tcouveIbiFoobW1VgzIhYDezFR0r6EvPg34e1H4QyfDSW0jHh5tO&#10;XTlt1GVRFHBHuDg/hQB53+wPfWN/+yl4D+xEMkNkInyMEMrEH9Rn8al/bujim/ZK+JLyorhNP3jf&#10;wOJYz/IGvnf9nnX/ABJ+w74j8ReBfiFp+qXXgGW6D6Jr9nA1xHCCfmSQIDszwecV6b8d/HEH7Vnh&#10;g/CzwDBqF/putTRx634he0eO0sLRWDuqu4XfIxVVAGRgmgDd/wCCcI1AfsgeAlvFaOQwO6FupiMh&#10;KH8q+dPgHF4yn/b7+OFt4RutGtbiKWRp21eGSRHG8eX/AKtlbj6199eGNG0r4R/D+z061idNJ0e0&#10;WCKOFMtsReAFHXv+dfA/7LHiie0/br+J/inUPDutadoniNnSyuptOlEYw4KkkKcEgGgD2z42WP7Q&#10;Vt8DPHr+IdW8B3FoLCU+Vptndxt5GBvBaVyN2M9vxqf/AIJjIYf2UvDqu24SXFy/BztPnHArvv2v&#10;/GNj4e+A3i3TTp19q+o6np01vZWVlZS3DSSOuFzsUgDvyR0ryv8A4Jna4NG+AGkeDNY0nWND8RWk&#10;00pttS06aAMhfcpV2Xb9QTn2oA86+C+i+GvEv/BQv4zaZ410211C/nVTp0N9GJEZA3OA2QTgrjiv&#10;sGL9nT4Y2rSsvgLQgZwVb/Qo8kEf7tfKv7bX7NPjqy+J+n/Gr4Wie41uxiAvrS05lkK9CqjlhtCj&#10;8BWL4M/4KI/FW8SHwvcfAzVtS8XACFJIvMjiDdN8uVyoHGcdqAPt74e/C3wX8LBcWfhTw9p+gNcH&#10;zJorCJY/MPZmwBk9eTXaKhIGTzXmvwY0bxba+H/7Y8eSwDxPqpWa5tLRi0FmAAFhjJ5Kjk892Nek&#10;nORt5AoAz9dyukX+77pt3Xj3GK+BP+CVnlt4h+LJjz5a6jFjdx2evtj4m+PbXwR4V1O8ntL3UbgW&#10;0hhs7G1knkkbbwMIpxz3NfBn/BOnXtT+Hni/xbD4l8G+JNEh1+ZZrWefTpDH8rPxJtUkHD+g6UAf&#10;pGPnVD3xj8K+CP8Agrl5kfwy8BmIZiXWvm+gVD/WvvPz41txKW+QRliwB6fTrX56/wDBSnxPe/FT&#10;wz4a8N+D/D+q63PY3rXE80GnzbVICgDJQZ79PSgD7q+F/Pw98N5xkWEOMehRT/WviD4wo9x/wVS+&#10;GK7RgaazHPfEcmB/n0r6v/Z/+INv4u+Hnh+2On3+kana2UUc9ne2kkLIVVVPUY/WvjX9qfxXd+E/&#10;+CiHgDVNN0t9Uu7PTUkeG3XdJsO9XKjvhSaAP0azu2sUCcr8w/Divz/8KaTHp/8AwVa8RpY2yRw/&#10;2J9ruGi67mSNiWHqSf0r6Qvf2wPh9b2ckMN3f3OtqoUaJFYzG6Zsfd27MY981x/7KHwY11fHfjf4&#10;x+NrJtL8WeMJB5GnyMGawslI8tM9iRjI7YoA3fiT8f49N+MNn8NvAmi2+ueP7mBpbi9n2+Rp8XVi&#10;7D5s524Xoa83/az+CWtj9m/x5rfijxpqHiLXYbcTxRwubezh+dMqsYzxz3rxnxF4l8Wfsk/tr+OP&#10;HeoeFdT1/wAOeKnZknsIGkZIiyuoHGODXrXxm+JHj79pD9nfxkPB/gS70TRPsuQ+uL5c98oIJCRj&#10;B24A680Aenf8E8ZnuP2SPAUsgALWzdeuBKwH6Yr5q+Iy68n/AAVJT/hH7mCDUX0aIJ9qQvHt8hAc&#10;gc17D/wT0+JGoXnwV0bQ7zwhquh2+jQeXPd30PlRZBJygPJrxLxH45S0/wCCjC+PW0PWbnwzFYfY&#10;11NLGRoyViKnGFORx19hQB2f7Z3w9+PWseHTca/d6T4j+HFrIlxqul6FFJDO8KsC27dy2AO3pXuP&#10;gH4jeCvFP7J2t3fw2iCaRp+i3USW2NrQSLCTsI/HNcv8af2wtL1rwlqfhr4d+F9d8ZeKNUtZLaK2&#10;j0uVIUZxtzI7KAMZzV79hL9m7U/gb8FtQ0nxdAv9peIbl7u+08nckYdAhT8s0AcB/wAElby1m+Be&#10;vWsRH2xdYkkm9QWCn+efyr7Z1qGO/wBIv7adA8M0DxOp5yGGCMfQ1+fPhXwn4n/YH+PerXX9janq&#10;vwh8QyFxe6dCZxYvnKh0UEjHzjPoa+j/AB3+03pWu+ELu0+GiXXjDxZqNq0Vha2trJiORsASTPtx&#10;GF6kHnigD5p/4JYxXMXjH4zRQoy6Mt+kUZAOwSguGA/8d/Sm/wDBMfU76f4+fHdNTIF/dXqTOGPz&#10;ErLLk/qK+rv2Sv2ex+zl8KINEnmW816/mOoarcr9yS5fBfBx0GMc56V82fGT4aeMv2Vv2lR8YfAn&#10;h+XW/B+sjbr2n2ILSw7sFnVACWAILfjQB9+SAyxGORQdw5z0IyM1+bX/AATpP2X9qf446VZRSRaV&#10;BOchFOwMJnCp9eDX1NP+2L4K8T+ErifwNczeJvE8sRSz8Px2sqziYjCiUbPkQH7xPTFR/sZ/s23X&#10;wE8Fapd+IJUuPGHiW8Op6rMhDbJCSRGG7gZP5mgD5n/Yqs38Kft9fGvRNRJjuWaZ7VGH30E2S34h&#10;lNfo67pxuPIIr4p/an+DnjP4X/GzS/2gPhtpD+Ibu2iW217RIF+eeAABpFGRuIUZx6gV6r4V/bY+&#10;F/izwpBqMWoXUGpugWTQZtOnF+H6eX5WzknkZzigD5c8fadJp3/BWPw0+nA4u7RZJoo/ugG3+Yt6&#10;A5FfpIxCdOZNuePwr5R/Zv8Aghr3iH41eKvjp490qbR9d1dVs9F0iZxutLFcAGVRwJCF6HpWX43/&#10;AG5tb8IfGDxd8Px8K/EF3c2kbJo+oWEBlW9k+UBmAHCBiMkE8ZNAHrH7Ht0br4E6JNIesswB/wC3&#10;iQCvmr4KeUP+CnfxKbPz/YZAv/kD+ma+rvgb4Tk+E/wO8Oabq6NDcWFosl8gUsyzH55AAoOfmZq+&#10;LPg54tm0z9vPxp45vPC+vxeGNTM1lbak2lT7GO6PB+7935evtQB9mftB/HPw38C/B0Oq69A2pXdz&#10;Klrp2mpHve4uGOEVV6n5sAntmuc8K+CfiZ8TLa11fx1rzeFLRkEyeG/D6+UQpGQk0xyxPI+7ivGP&#10;+CkPgbxbqVh8N/iH4S0ufxDH4T1I3s9jbozSEZRlYJjJ5Q544rtvg3+2Vqnxv0y1svDXw11u21Zg&#10;PtV1qUYtrO2k/wB5gCxzg4x60AeSf8E89NbRf2ofj/psTyy2llexwxtcOWfAeQZ3Hkk4r791vVYN&#10;G066v7l1jtbaBppXY4CovLH8s1+cP7LOs+OPg3+1b8TNJ8S+CtW1bVNfuhILzTrbbacSMS288Y2t&#10;2P8ADXuH7QH7WHg3XNSf4SadcXepapezrZa9JpFtLKNNg5MsbMo++Qu3H+0aAPYf2XtKOm/BjQ7i&#10;dTHc6k0mozKwwRJPKZT/AOhj8q+WPgdO6f8ABUD4pRt9xtOZh9cxA/pivpW1/aN8B6HBa6Zbxa4s&#10;dqFRI00ifAAxgfcxXxZ4F+N+gfD39vHxh428UWt/oHh3WontLTUdRtWhQbjHtYk9PuUAfcn7RHxo&#10;8OfBXwTDqniCBNTnup0g03TfLEjXFwfuAKffGT2zWT4V8HfED4k6Zb6v431t/DUcsO8eHPD/AO7E&#10;YPIWSXkscY6V4D/wUX8I+J/E2nfDH4k+CbGXxNY+H74Xj21mC7lTsKOi9+Vr0f4UftceJfjRbQ2m&#10;gfDPW9O1YqFurnVEFvbwEDplhkngYGKAPIP+CeWnQaF+018ftKtdy21nexQjzHLM+2SUZJPJPH61&#10;+gbbGVWAAJYHjvzX5o/sr6l4z+D37U3xQ03XPBeoX+pa5chhe2sZMG8SM2S5GCNrDkelfo5qGoro&#10;+j/br6MiOGPLpbqXY+wHegD4K/ZqeWX/AIKYfGgMOI7d1H08xK/QKeXFkx5z5ZIYde1fnF+z342k&#10;0r9uz4l+LNS8Paxp+k6zvjhu5rF0jPzKRliMdj+VfoxpV5DqOn21zbN5sLpkPjGfpQB+eP8AwTv8&#10;H+DPH2rfFi08UaPb6j4nbXnmcXJIbyTxxz6hvz96+v8A/hkz4RCWRW8EWEwlO9kmeRkJ+hYivjf9&#10;on4MfEr9mj4333xV+Ftm11o+qSGe9sbckkM2C0e0clcrnPvXV+E/28PjD8THt/D3hz4GXsuu3ChR&#10;fXjtDZwNkDcxZeAOvWgD7W8H+EfD3grTX0nw9YWej6fE5P2axRVRW75wOv1rzr4oXMi/H/4PrDyj&#10;Q6wePQR2/wDn8ayPiB4w8RfsyfAm48SNol38RNfFz5uoW9oCrzSSnc7qvOFQ5HA6CuT+A/xK1D9q&#10;P4l6F45PhTWPCWgeH9LmtoF1SPyzcXE5j8wquRlVEQAbHc0AUP8AgqPI8f7IuvzxgSMt7bHb6Akj&#10;I9+3417P+zHKsP7PHw7LHfnRLRtw5yTGM/y/WvC/+Cl2pXOpfs/XfhXTNI1HVNYvbuF40srVpVCq&#10;dxOR3+WvRf2YfH9pD+zX4akutL1Kwl8P6TDBe2ctnJHMHRFUqqsBuzjtmgDyD9sj4a6N8BdeH7QP&#10;hPXLfwn4qhlCXFnKgMWsM5AZX75K55HtXjP7TXxe+Ifxl+Evwm8SeJvAVp4W0efxDayrO19vkdyV&#10;AxGRlQQc8ntXYaf4d8V/t7/tBvP4r0DVdB+E/ha4D2dpf2zxC8cY25DcEHbyQT0Fb3/BSXWprjwt&#10;4B8NeH/Deqa2ml63Bd3semafNMltBDjAyq4zg5xmgD7w0dwbC1wckxKT+Qq1KgOPTviuT+H3i+x8&#10;ZeFNO1HS4rgRmJQ0VzA8LqcDghgOa+dPh1+1V8QvE/7XviH4Z6h4Faw8J2nmrBrOyQB9nKtkjadw&#10;OKAPrKZeFKKpCkDd1I5618Lfs0Xt5H+2r8V7fwJEI/hfFPnUljJ8k6iwG4x9m+bdnFfVHxo8Ra9p&#10;ngh7fwpYTXWvancx6bA0SnNv5n3pyewRQzZ9QPWs34Y/C3Sf2cvhJLYaJZm9ubW3lvruSNcy39yB&#10;vZz6sxHagD5z/avv9Qs/2wPg9H8PCZPHM8brqkSHA/s7I/1p7dGIz7V9vRM6wx+ZhSyjgeuBXh/7&#10;Onwr1DTb/V/iV40h3+O/EoV5I5BltPtv+WdsD6Bdp9iSK7r44eMdY+HXwm8UeJNB0c69rGn2jXFr&#10;p6KW8xhjsOuMk8elAHfRrtXnGe9KfmWvn39jX40eMvjj8MrjWvG3h6Tw7qqXTQojRGMTxgAhwD0z&#10;n9K9/wB2I+KABakAqKPOOamoAQ9KbTj0ph6UABNNoooAUDNOpAMUtABTTwadSEUANp4NMooAk3Ub&#10;qZk0bqAJN1ITmm7qNwoAWimlqKAHUham0UAOBzTgcVHS5xQA/dSU3dRnNAC7qXNMooAfSbaFpwGa&#10;AGbaXoKcRimtQAuaKZRQA+jOKbk0bjQArU0DFLk0lABSr1pKcBigBaKKKACiijIoAKKTIo3UALRT&#10;d1GTQA4HFKTTMmjcaAHU0nNJRQAoNOBxTKUHFADyc0hOKaWpKAHA5o20g608DNADNtIRmpCKaRQA&#10;sdPpinFOBzQA3pS7qG600mgB2aSm5pQc0ADU2nEU2gApV60lKvWgB1FFFABRRRQAUUUUAFI1LQRm&#10;gBF6U4GmgYFLQApOaY3WnZFNPNACU5abRQA+kLU2jOKAHA5paZTgc0ALRnFITTScUAPzRTAc0oNA&#10;DqKKKACiiigApCcUE4ppNADt1OWowc09TQAOKanFPPNIBigBSaSiigAooooAKa1KTim0AKDilyKb&#10;RQA/NKGplLuoAfuptJkUtADaSnAUhGKACnUylBxQA4HFLupu6jdQA/dSE5pu6jdQAtIelG6l60AN&#10;AzSgUtFABRRRQAUUUUAFFFFABRRRQAUUUUAFFFFABRRRQAUUUUAFFFFABRRRQAUUUUAK1JStSUAF&#10;FFFABRRRQAUUUUAFFFFABRRRQAUUUUAFFFFADKKcRmkxigBKKKKAFBxS7qbRQA7dSUlKBmgBQKWi&#10;igA25pfuigGg/NQAxmDfWuI+M2sWmj/Cfxfc3csaRrpVzFuc4G4xMAM12MiOJOOB61jeKfh34a8b&#10;2qw69oljq8SkMFvIFlHHswNAHxn/AMEk9ftrz4B61pp1CC4nh1iWTyFkVjGrqhAOOnINfdEVuiJt&#10;2ADsCc/rXF+F/gx4I8FatJqnh/wjo+h3kmd09haxws3/AHyortFYnHYjoKAGNErYU/Kc5pxjUt94&#10;H22imshL7jUuFxnvQAhhDqS+M+pAOKFgREJABPYkVIpDrzSqAFxQBWCKFJIVmPfaM0sUQiztUfNU&#10;rhFB9ajR+aAHpH8rbvmB52kdKrhRCxGFOTn7oqyZPm56UyVUY7h1oAaY2d9+M5p6rlhvUEjgEjkV&#10;JEflApTgHJoArtGyIfm3/gBUaoDGMEK4/iCj/CrTNuOO1QFCs3otAHD/ABv1ax0j4Q+L5tUuIILU&#10;aTdLukcAkmJsAepzjivlH/gkbqdrdfs6arYJcxNcxa1M5iJBYKQhGR+FfYnjX4WeFviNbpD4i0qL&#10;VbdF2iKZ22Ee6g4P41ifD79nz4f/AAqvZbzwj4Zs/D0sv3zZlgG+oJxQB6DHCNzFgvzcgAD+dOLM&#10;vG0YpFfJGBjHGKfkk8jAoAgEKl+QrY6AqOP0pZbf5eXxznlQf51OFAOcc0jgMvNAER+ZCPvA880x&#10;IhzIcbuw2Dj9KlQYGKcQoHPWgCI7ZEyeGoiJ2jKBiowDRtBPFODbaAGKpRicDDegAx+VKQ7AoXPJ&#10;+9iphtZc96jzg89KAI4IBC7YVWY99oB/QU7yypBPDH2zUylM8UjEFgTQBEsShwoUKv06/jT3iDnD&#10;Hcn9ypMK1GAooArFSCArBPooqZ4lYAsAxA6mkOzduzzT9wdSKAIGj8w8gOo4AIyKRYYT8phjH/AR&#10;UyfJwelIypu3DrQAkcZhZsHcD69qjdGeTG7apOTwDVjfkUAButAEZiG4YfkDAGBTZIQqDvjop6fW&#10;pfLUNkUpCseaAK625d93y8/eOwc/pUpgViVOCp5AwOKc7BFwKbESTzQAMg4BAbHTNRCIs2HIkA6A&#10;qOP0qywGcmjKjnigCIw5KZbO3jBUHNRuN0204QeuAasqQwB701o1Y5NADY0AHpxioWURuFBP1HH8&#10;utWRjOO1NeNd2TQAixBec5z1OKQxI3OeakyMYFN24oAhB8tzkb/Q9CPxoVWMZBYsOvPapSqnk9aV&#10;SOlAEBR3wwABHGdop2CuAUHHQ+lWRgDio3OWx2oAgjtwxO7ax7NsAP8AKo54cspKqzKMcqCTV5Qq&#10;jikZVPzHrQBFBGEj6BT6CmmVg3PWpAcnNNkTLZoAabdXViyq27k7gDTY7eIgKVUqvRdoGKnVgV2n&#10;pSeWq9KAGeXukX5cAUvlrHI3Rg3OCBUydKR0XOTQBDEvlyM27hv4cVNKu9PXvUTbT0qRGAWgCmYV&#10;uJB5iLkdOBUskedqj5Mf3R1p7RqW3d6eCrDBPNAHmf7S+p2mlfs//EC4uZoYIxot2u+Vwo3mJgoB&#10;PfJFfP3/AASs1ezv/wBlqztEmie5tdQuRKhIyMyZXP1GK+nviB8KfDfxM0t9N8S6amrae4w9tLI6&#10;ow9CFIB/Gs74ffAbwL8MVk/4Rbw3a6Ash3MlozBWPqVzjP4UAd2rfP0GOyYGKVUKjcB82MYo2gsC&#10;DkjpUgZgctQBGoLMq7AuPoc0SK3mY2KykccdKVny+akWQk0AVpIRLtD/AMPIqQ53rggg/wAWBlR6&#10;U+VQx56U5VRV4oAjeMgqFPyjquAc0GPJxnav90D+tPyQeKaQS+TQAzYQNpiVgOhPamCAKwkJDkcA&#10;FAMfpVreOlNZUCk96AGKm/Jbk9vanJlBikiORUh4oAryxsSSO55BGabsVcbUSM98KOf0qwrDPNDq&#10;pOe9AEaxDB3DcuMYNR/ZU3DMaGJegKjirIwRikfCxlaAEUYwdwCdlxivzu+MfiPSYv8Agqb8NEe8&#10;hi8rTjHLIHBCuY5cIfQ5I496/Qm6tPt1m9uSVRhglTg4+vavJLz9kb4Y6hr39uXfhm3uNbEnmLqE&#10;rs06n/eP86APT10LTku0umsbeW824ExhXeB/vYzWmIUiiIChc9QKg0rTU0u0htomYxQrsQO24gfX&#10;vVmUFj7UAVZ7dLiNVaJHVT91gCCfWpvK3JtbDqRjBAwKeE2imKzb9p+7QBHBbpaJ5SKpj7YAGPyq&#10;RovOCgqpUeoBqbauMDFD/ImBQAwwqXztXB/2RTGXy34O9venwsAvPWlCgybqAEMQdPmRSx6gjNRw&#10;26xNgRqin+EDipnYhhjpSbstmgAIGSh+YHse1Hl5G1lDqOgI6UowWzSPIQ2B0oAiMSw5G1X3HPI/&#10;pRGGVxu5A4HtTwgZw3epWAIoAaV3k5wy9siqph2v5nlpuHQ+gqdnZeB0pVA6mgCN5G2fKoTPXFQJ&#10;GrTo7QR7hwZNoyattz0pwRdnI5oAaYBtcbshvXtVZraNY1QxpKox95R+dWVYBdp6U9VTGBigCNre&#10;OZCGVXQ/wsARVaCxjgLLHGkCsd2I1AxVokr8o6UAY9qAK09nEZWkEaKzj5pQo3cdP5mvLfg18AdG&#10;+FE/iTVvsVtc6/4h1a41O8vSg3sZJWZVBOSAAR37162wCjI60gRdu4ABhQBEbdFZisaB277RXEfF&#10;v4P6B8ZvA2reGfEFhBeR3UDJHJJGN0L4+VlI54OK7lQxbcetTqxPJoA5X4beGZPCPgXQ9Bu3W5fT&#10;7OK2eVud5RAuefpXQxIIPlTBHYhQMflUz7GIB4IpAAnSgBqWqxsXwGLdcqKkkhV4wDxjoaeuCKRk&#10;BGDQBXZfMRUzkDvgc1MDkgYxigIiCmg88UALgAlTjaetRqqQuECKV9gBipGILc9KXyk6igBxTg5O&#10;fQkdKiQHpw56b8AGpsgDBpF2g4WgCInyWAB+UDG2lA3ISWwO3A4p0qKxyaaApXb2oAfHgqCDk9zj&#10;GahbAl2kBl7ZA+WpURYxgGjy1JyaAEjUQox3biTnOMVGuGk8wBd3TOBn86e4AGB0ojRUXPegBGQO&#10;2x1DrjGDUhjCKNo+7wBSKdzZNPY4NAEKnnbtCD0FK2M4YArjHNBbLZpGIZsHpQAtvbRWkW2NVVe+&#10;0AZ/KkBy3y9Kk2rt2r0pqp5YoAVm20K+aaw3UirigCUmmk5ozQBQAYzSgYpaKACiiigAooooAbSU&#10;4ikxQAgGKKUDNKFoAbS4NOooAbikp9IRQA2ilwaSgAopaNtACUU7bRtoAbRS4NJQAq1IOlMHSnLQ&#10;Ap6UxqexpjdKAG0UUu2gBKKdtpMYoASiiigByilpF6UtABRRRQAYpNtLRQA3BpKfRigBlFOwKXFA&#10;DKKdgUbaAG0UuDSUAFFKBmlAoAbQRmnFabQAo609aYvWnr1oAdTKcTxTaACgdaKKAFPWmHrTqQig&#10;BoGKUCgDNOoAKQilooAaBmlwKWigAooooAKKKKACiiigAooooAKTFLRQA3bQRinUUAMop2BRtFAD&#10;aCM0pGKSgAAxTlFJ1p1ACMKYRmpKaRigBoFLRTgKAFooooAKKKKAGsKQjNP600jFACAYFOHSm05T&#10;QAtFFFAABiiiigAooooAQjNNp9IRmgBtFLSUAFFKBmlAoAQDNOAxRRQAUUUUAJtpMGnUUANxRinU&#10;UAMop9GBQA2nAYoxiigAooooAKKKKACiiigAooooAKKKKACiiigAooooAKKKKACiiigAooooAKKK&#10;KACiiigBWpKVqSgAooooAKKKKACiiigAooooAKKKKACiiigAooooAKKKKAE2ijbS0UAN20badjNL&#10;toAZtpwGKCMUh6UALRTQcUbqAHUFttIGpG5oAdvDDFQsSvA6U9VpSuTQBEq/NnFTbRnNNxilByMU&#10;API3iozFtqRTikZuKAGrxSk02igBGTdTQm2pAcUjHNACBN9Bj2U6M4pzfMKAIVfFKx3UpjoC4oAI&#10;1xT3UMuKFpetAESDb8valMYB4qTZzS7aAGKmGz3pzHIpGOKbuzQA4CjbSL1p1ACAYoKbqcRilHSg&#10;Bix4prpmpGbFMDZoAYq7acV30pFOU4oAi27KAN9SSDdTUXFACoNlDnfQ5zTBxQAnl0q/LTtwpp5o&#10;AVjupAvFKiVIVxQAxRS0nSnKN1ACUmM05lxSL1oAaUzTlO2nUjUAKTuqJhtp44pG5oARDTzyKYq4&#10;p4FACDilI3CjApQtAEYG2nr81DLQo20AKYwaaI8VJkUhOaAI2OKFG6lZc0J8tADwgFNYcU/cKTGa&#10;AIl4p/3hQy03O2gBRHk07YFoR80rGgBA2KCu+mU9DigBnlbaaeKkd6j+9QAoORSrGN2TQoxTieKA&#10;InyZMfw0/GDgdKUDJpcYNACBApzQx30rUgOKABYuKRhsqRWzSOu4UARqd9KUxTkj20rmgBm7FBfI&#10;o25pGG2gBAM0pTNCc0/oKAGqNtPxuppOaVWxQA1o6TbgVN1FNZaAGKaVhupMClBxQAgJQY7UuwMt&#10;I3zU9OFoAah2rinbuKTbml2UAA5pkgqUDFMfmgCNDg08/NTMY7U5eKAApSbtop5NRsu6gB6fPTvL&#10;FNiG2pMigCNhtpn3qkfmmqMUAPRcClagHFIeaAEVc0OuBmnLwKG5GKAIR1pxGaAtLtNADNmTS7dt&#10;SAYpCM0ACDNEnFKvy0knzUARgbqdt2ihFxT2GaAGBuKcGpNlGMUARtHl807ZmnUqnFAAo20ud1B5&#10;pVXFADGjzQseKlppbFADGjzSAeXUobNMkXNADD+8pQvl0sYxT3XNAEZ+ekEWDT1TFOJ7UARsdtID&#10;uFK43UIuKADZTvLzS0oNACKmKRxTy1NPNAEeKQrTicUgOaABW20/dvprJmlRcUAKFxSEVIelNoAb&#10;ThxRiigAooooAKKKKACiiigAooooAKKKKACiiigAooooAKMUUUAFFFFABRRRQAUUUUAFFFFABRRR&#10;QAYooooAKKKKAEwKNopaKACiiigAooooAKKKKACiiigAooooAKKKKACjFFFABRRRQAUEZoooAAMU&#10;UUUAFFFFABRRRQAUUUUAFFFFABRRRQAUUUUAFFFFABRRRQAUUUUAFFFFABRRRQAUUUUAFFFFABSE&#10;UtFACAYpaKKACiiigAxRRRQAUUUUAFFFFABRjNFFACbaMClooAKKKKACiiigAooooAKKKKACjFFF&#10;ABRRRQAUUUUAFFFFABRRRQAUUUUAFFFFABRRRQAUUUUAFFFFABRRRQAUUUUAFFFFABRRRQAUUUUA&#10;FFFFABRRRQAUUUUAFFFFABRRRQArUlK1JQAUUUUAFFFFABRRRQAUUUUAFFFFABRRRQAUUUUAFFFF&#10;ABRRRQA4dKWmUUAKTmkPSiigBlFKRg0h4oAKXpTM0u6gB4OaXOKYDTiM0AJ96lC4pQKU0AIeaaRi&#10;nUUANpQKUUoFADSKTbUmBSbaAGBacBiiigAoopQM0AJSqKXApM4oAUnFAOaaeaBxQAkgzTFGKkPN&#10;IFoAAKUcUUZxQApPFC0lFADXFIi4p9KBQAlFB60UAFFFFADSMU3bTyM0AUAM20FakxTSMUAOSnEZ&#10;pi8VJQBGy0qDFOIzQBigBH6UxRTyaSgApD0paDzQAyinBaSgBKctNpQcUAOpwOaaDmlBxQAp6U3r&#10;TuoptACAYpaAcUpOaAEpCM0tKFoAaBinA0EYpKAFJqNlzT6UDNADEXFPYUoGKRqAI6UDNKRmk6Gg&#10;BrikUYp55pMYoAd1FG2helLQAAYooxmnAYoAYVpMVIRmm0AIop44FNHFLuoAdTGFKDikPNACLSSD&#10;NOoxmgBiDFPYUAU4jNAEYFGDTsYooAVeBSnpSA4petADNtG2nbaQjFADSMUqil60oWgBR0paaeDS&#10;E4oAUnikIzSA5paAG4xQBmnUUAJtowKWigAoxRQTmgAxiiigdaAAjNA4oPWigAoxRTgc0ANopxFN&#10;oAAM07FItOoAQimkYp9J1oAbS9DQRikJoACc0UgOaetADdvtSbRUlJigBvSnDpRgUtABUbCpKaet&#10;ACIKV+lIDignNACKKkpg4pxPFAC01hQDQTmgBAMUUUoFACUUrUlACEd6FoJptAAwzQi4pQM04CgA&#10;ooooAKKM5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VqSlakoAKKKKACiiigAooooAKKKKACiiigAooooAKKKKACiiigAoooJxQAE4&#10;ppNJSE4oAdmnA5pgOaUdaAFam0+kK0AM20baeFoI4oAYTinK2aQjNKq4oAkHSlqMybaVZA1AA3FM&#10;3ZqRhuFRkbaAHjpTh0qINTt+KAHM2KFbNNHz0vCCgBxGaYelKJAaOooAQdKeBimgYpQ1ADqaRS7q&#10;QnNACUUUE4oAKKTdSE5oAdnNBGab0pw5oAT7tKDmkbihOaAF6UpNI5xTN9AD6KQHNOFACdBSA5pG&#10;OKFOaAHgZpcCgdKKAGng0UU0mgB1OHSmKc1JQAUh6UZFITmgAAzSEYoBxTutADaKUjFJQAhOBTaU&#10;nNA60AGDSU+mmgABxS5FNoJxQA+imA04GgBaKKKAFB5p1MpQcUADU09KcTmkoARelOU0lGRQA4nF&#10;NpMijIoAWkalooAaBmlwKWigAAxRRRQAoNOplFAD6aTmkooAKKKKACiiigApQcGkooAUmgHFJRQA&#10;pOaSkyKN1AC0oOKbuoyKAH7qQnNNyKN1ACg4pdxpm40ZNADqaeaSigBR1p1IopaAHAcU2iigAooo&#10;oAKKKKACiiigAooooAKUHFJRQA7dTaKKACnA5ptFAD6TIptJkUAOJzTCcmgnNJQAo608Go6cDQBJ&#10;RTM0UAOzQWptFABRRRQAUUUUAFFFFABRRRQAUu6kooACc0UUUANIxSU49KbQA5elLTQcUu6gBaaT&#10;mgnNJQAU4Him0oOKAH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rUlK1JQAUUUUAFFFFABRRRQAUUUUAFFFFABRRRQAUUUUAFFFFABSEZ&#10;paKAG4xSEZp9JgUANAxSgUuBS0AFFFFADWbbSB91DrmmquKAJVFLtpF6e9I0mwAnucUAK0YakVFU&#10;UwtIJQOq+3anSsqjk7fc8CgB5cdqawyKbF82R3HfsaGfa2KAGkbaM5qTbuqN8I2KAJIjTmKk7T1q&#10;AOVao3mDzBFBMnXgcUAWtiqaaWAbAow2wlxyPSooXWQg8ge4xQBMeelJnFDZ3jb0pWFADlGaUimo&#10;2B7Uu4EUAMLYpM5pGPNAHGaAHAZpGGBThwuaaDvNACL0pwOKNuKDQAE5oTikA59qdgCgBW5qPbTw&#10;SaXFADRxS7qaeKAc0AKwyKQDFAJ3YpzLyBQA5WyKdUXINIZsNtoAcwwaQDNPxuGajBw2KAHAYpc5&#10;pSOKaqmgAJxTd9KeWxTXXBwKAHqc0MdtIgx1pkr/ADYoAer7qcwwKbFHgZoZ8tigBpfFKpzQ0fFI&#10;o20ASUhFJupQc0ANpCKeVptACDrS0UE4oAUGnA5pgOaUdaAHUUUUAFFFFAAelMp56UygApaSnAcU&#10;AAGKWiigAooooAKKKKACiiigAooooAKKKKACiikJxQAtFIDmloAKZT6aRQAlFFFABRSjmlxQA2in&#10;4ppGKAEoopcGgBKKXFJQA4dKWkXpS0AFFFFABRRRQAUUUUAFFFFABRRSE4oAWikBpaACiiigAooo&#10;oADyKbinUUAMopxFNoAKKKKAFHWnUiiloAKKKKACiiigAooooAKKKKACiiigAooooAKQnFBOKbQA&#10;uaMUlPHSgBuKSn008UAJRRS4oASilwaSgBw6UtIOlLQAUUUUAFFFFABRRRQAUUUUAFFFFABRRRQA&#10;UUUUAFFFFABRRRQAUUUUAFFFFABRRRQAUUUUAFFFFABRRRQAUUUUAFFFFABRRSZFAC0UUUAFFFFA&#10;BRRRQAUUUUAFFFFABRRRQAUUUUAFFFFABRRSE4oAWik3Uuc0AFFFFABRRRQAUUUUAFFFFABRRRQA&#10;UUUUAFFFFABRRRQAUUUUAFFFFABRRRQAUUUE4oAKKAc0UAFFFFABRRRQAUUUUAFFFFABRRRnFABR&#10;SA5paACiiigAooooAKKKKACiiigAooooAKKKKACiiigAooooAKKKKACiiigAooooAKKKKACiiigA&#10;ooooAKKKKACiiigAooooAKKKKACiiigAooooAKKKKACiiigAooooAKKKKAFakpWpKACiiigAoooo&#10;AKKKKACiiigAooooAKKKKACiiigAooooAKKKKACiijOKACigHNFABSFsUtNYUAAO6nbBikQYpWag&#10;BSPk464rhvjH47h+Gvwv8S+JbmVYP7MsJ7ne/RSiFgeep44HeuyLv5vHC1x/xi+GmnfGLwJe+E9W&#10;BOmXzx/aRj78auGZD7MF2n2NAH5XWn7e/wAbNSjadvFjRc5EUWmxuoB5GSE44x3NE/7cPxqjt3vf&#10;+EwlgAG1Q9lHtLHoAGT+tfq54c+G/hbwvpkNhovh7TrG0gQRxqkCZxjuSMn8a+M/+Cgiab4u8b/C&#10;j4O6PpcEereINXjvLuS3jClYYyvJwOmWJ5/u0AfRv7JOs+NPEfwS0XXfHGpf2nr2qhrwHyghjhY4&#10;RTgAdBngd69pCh8MetUPD2j22gaRZadaRiK1s4EgiRegQKAB+AAH4VfK0ABJVfl61XbMjZP3qsDN&#10;RXlxHZW7zyYVUXcze1AEd1eQ6fatPcyRQxBcmSRsKo9Se1fMX7TvxU01PAmtar4L+K9tpOv6TaNc&#10;rb6ddxSLNjPytgk9q+MP2qv2jPF37Qvj8+E9D1KbTvCUupjTYIbKUg3XzbSzY5HJ/Kvte7/Zb8C/&#10;CP8AZY8Q6BYaJatcxaFOLnUJUDzzS+USWZyMkg/yqkB8R+D/ANrL4s694i8L2GpfEJ9PstSmjS4v&#10;TCgKKzYJxzznpX6Z/D3x94Wm0+HTLXx1p3iXUIFCySTXkfnSHGclQc/pX5E/sy29hffGX4V6feWS&#10;Xsc2rwxN5q7htDnseOPl/Kvtz9vT9mPQpPAFx8SfC9qNB8WaEyXJubD90ZY/l3bgoGcZz+FAH27F&#10;PuVcA4YZGB2pSWZ8L92vh/8AYL/ay1vxzdx+BvGtxHdau0TzWV6zAvKqn5kbHoOnevsDxx4/0T4b&#10;eGbvXvEF9Dpmk26b3nlbGPYDueelSB0TEAbR1pVAVRuxmvmDQP20pfGPh7UfEfhX4c+I/EPhKzdg&#10;2sxrGnmqucskbYZhwa9G+BP7Rvg39ozRHv8AwvfN51udtxZTrsmhb0K//roA9X2FjkYxTynHGM15&#10;J8fv2iNL/Z40a01nX9I1G60eU7JL6yiEkcDEgAPyCM5GK8x8Lf8ABRj4WeJbTWJYZr9LjT4vOFob&#10;f99cjOMRoMknJ9KAPqja2NpxUWHST5R8lfIvgT/gpZ8PfFHi1dB1bSNZ8JTySBEm1eARLz0BHXn1&#10;xX1vBexT26XMMq3FrKA0bxnIIPQj1FAEzsWOF61IFO35sZryX4zftJeDfglLp9prFzLda3qLolno&#10;9koe5mLHAwhxxnvmuB1z9uXwv4C8faX4V8d6DrHg281OIS201/EjRsD0BZGOD7ds0AfSIL+ZwPkq&#10;YsvTNUdK1KLVtOt76zmS4s7hA8ciHIIPoasMo/4FQAEv5nA+Wp8fL71keKNfTwr4cvNUmtbu8jtY&#10;mleGxjEkrADJ2qSMmvlvSP8Agpn8IdYmjjWLxJav54tn+0WCoI337MP8/Bz9aAPrVCzNz0qVgAp2&#10;4z2qGzuUvbWK4iZWhmQOjKcggjgivE/jb+1/8OvgHr1vo3im7uxqU0PnrDYQiVgmT97kYPHegD2y&#10;IPuy3BqZgevFeXfA/wCP/h/496Vdav4ZtNTGmQOIzc6hCkQZj2XDkn8ql+KP7QfhT4RXemafrdzL&#10;da1qjiOy0jT0825nJIAwvAxyOSRQB6XtbOWIxUMiDfur5l+If7cOnfBvxBaWfjzwJ4h8O2V8x+z3&#10;8qxTREZ4+4SAcc4ya928BfEPQvid4bs9e8PXi32l3IDJKnT6H0oA6uNhsBzxUbgl8rXzH49/b4+H&#10;/gr4ySfDxrLVNTv7Mf6ZdadCJY4DjdtPc4HU9q9a+Inxx0L4efDT/hOpbe91jQAiz+ZpcQnbyiu4&#10;uBnkAdcUAei5IXBI3elRB5Fbnge9fMPhv/goX8L/ABx4l03RdHj1q8v791SBYbEliSM8+gA6+lej&#10;fHj9pPwp8BdDS819rm6uGhe5Wzs4TLJ5aAFnIHRRkDJoA9dGN2T1pJASMrjNeZ/A79oXwh+0N4T/&#10;ALe8IXL3FvG4jlilTbJCxwQGHuD2rG+KX7Vfgz4aeJLTwsxude8WXj7LfRdJUSzt9eyjjvQB7MgO&#10;zLY3D0pgRZBu714RB+1x4a0PxTZ+HfG2l6j4D1i/bbaRasF8iceokXjPbHrXuRvIvsr3EI8+Py96&#10;+T82/jIC+uaALALY7YqLDFsjGe3NfLmrf8FEfhl4f1y70XV01rSdStZPLltJ7Eq6+xFWfiF/wUG+&#10;GvglLM29vq3iLzoEnc6RaGVYAwyA7YwDjqO1AH1AjZX5uvtTSRXkPwK/ae8D/tEWbyeGb14rqH/W&#10;WVwNko/Dv9RXrmCeQPyoASlBxSjpQRmgBd9JQEpcUAJSMKWigBFpw60gGKUdaAHUm6kak6UALuo3&#10;GkBzRQAUUUUAFPHSmUoOKAHUUA5ooAKKKQmgBc0UyigB9FNzilDUALRRRQAUUUUAITim0p5pKACl&#10;zikooAXcaSiigAooooAWnUylBxQA6mk0FqSgBR1p1MpwNAC00jFOppoAVaWmg4pd1AC0UgNLmgAJ&#10;xSbqTrTScUAP3UvWowc04HBoAdRRRQAU1utOJxTKAFXrTqbTqACiiigAoJxR0ppOaAHA5opFpaAC&#10;mnrTqaetACUUUUALnFGTSUUALk0ZNJRQA4dKWmg806gAppOaVqaTigBQcUoOaYDmloAfRSA5paAC&#10;kJxS02gBKKKKACnjpTKcOlAC0ynNTTxQAU4dKaOacvSgBaMUUUAFFFFABRRRQAUUUUAFFGaaTmgB&#10;cijIptFADsijdTaKAHbqMim0UAPBzRTKXNADqQmkpKAHA0tNpQc0ALRRSZFAC0qikpy9KAEakpWp&#10;rUAAalplOU0ALRRRQAUUUUAFFFFABSE0E02gAoooJxQAoNOpg5pw6UALRRRQAUUUUAFITignFNoA&#10;duo3U2igB2aWmUUAPopuTRQA6img4p1ACE4ptKetNJxQAtFNBxTqAHDpS0i0tAAeKKKQnFAC0Uyl&#10;BoAdRQDmigAooooAKKKKACmk048UygBQcU6mU5TQAtFFFABSMaWmnmgApQabRQA7NNoooAUcUuab&#10;RQA7dSE5pKKAClBpKKAHg5opoODTqACiikJxQApOKaTmikoAKcDmm0UAPopAaWgAooppOaAF3Ubq&#10;bRQAu6jcaSigBdxo3GkooAcDmlplLnFADs4ppOaSigBymlplPoAKKKRqAAHNLTKUGgB1FJmloAKK&#10;KKACiiigAooooAKKKKACiiigAooooAKKKKACiiigAooooAKKKKACiiigAooooAKKKKAFakpWpKAC&#10;iiigAooooAKKKKACiiigAooooAKKKKACiiigAooooAKKKKACmU+mUAKtOpFpwGTQAlBGadgUm2gB&#10;KQjNLSE4oAMfLio9pc7MZWpMg0m7B4FAEdxGkaFjgBPmYn0HWviX4HRQfHz9un4gfEIf6VpXgiFN&#10;B052GUEuWDlT7DdX0j+0l8TIPhD8FPFvie5kRZLWxk+zq5wGlIwg/MivIv8AgnJ8Lr34c/s36Zf6&#10;qh/tzxPcSazds33iZGBXP4c/jQB9TIGTKjk9s1OvTnGe+K5r4j+O9O+GXgrV/FOrlhp2lWr3VwUG&#10;W2qMnFfPH7Of7fPhb4/fEBvC9pot1o11PG81pLcSKwuEXqwwBigD6sJwDisTxXbzah4c1W1jH72a&#10;0kRPqRgVsgFtrdARyKa7AvjAK4xzQB+F/wAF4P8AhE/jF4Xs9WDRXWm+I1W5SUYZdkijJB/Cv2G/&#10;aHlkt/gP45eIAY0e5ZAD3MZ/xJr50/at/YEf4ma9ceMvAV/Fonil2E8iMCI7iUDhiRzmtTUviN8S&#10;/D/7OmuaP8SvAF02rW+lTRyalYzJPbzHbty3O4cGqA+DP2Ty5+O/wpx0bVFB9sOSD+pFfqV+2JqF&#10;vp/7NHxAnuHWPfpkkUbE/wDLRkAUfiSK/KT9nLV5PDfxn+H+oNZzX8dnfxs1raYMh+c9j7kV9z/t&#10;U+H/AIzftMWMfg3w14Mk8OeEmnjku9R1OdUa4K4I2opOFzg4OelAHyp+wZoE2sftMeC5IHkl/s+0&#10;luLp0GQDtON3puJSvYv+ConxPvL/AMRaR8Ore4dLM2hv7yNDw+SRGD9P6V9P/sn/ALJulfs26A26&#10;db/xTdoq3eohOqjHyD24H5V8jf8ABUTwVJ4b+JWk+PPLnbTLvTxY3EqISEdCWXPpncakD7P/AGO/&#10;D1vof7MHgW0hUFJdOZ3yB/E5J/ma/OH4JeNZfgv+2bqzaOxtdP1DxHPptxDGfkaN5do/EHB/Cv0j&#10;/ZF1u31P9mDwNdW7CSMaUSWTkDDHIPvX5i/B/wAI33xV/bJu7HT0Z4YvFE187AcRxiVjuPof/rUA&#10;fol/wUEh8z9lvxMmeBLboDjkAyJXyl/wTH8H6X4k+MviHW7uyie603TUaEnnazsgLfXk19Xf8FAn&#10;K/sv+KiANoe2ZQPUSJx/L86+Z/8Aglewg+IvjOBnjEp0+E4ZuSN6cqO/SgDb/wCCpPgLTLBfB/iu&#10;G0jS9mkayndBjzsqCC2O4CkV7f8AsKfFKXxV+zRZ3t/KZp9CMtmzOckqg3An8OPwryf/AIKq+I7C&#10;z8HeCtMkdReNfG5MZ6lQhHH516D+wL8MrzQf2ZLy2vo3in8Qyz3MSyDG2KRdq/n/AFoA+Pfgj4kH&#10;x2/br0fxfr0zzG51SX7LCzFlijjLGNQCeB0/KvsD9vf9krxN+0Tpfh678ITWia5pTyptupDGrpIB&#10;liQOoIHFfnl4Xvrz9nj456f9sR7e/wDDms5nUjG9NwG4eoIB5r9kvDvxV8LeMPCNv4ksdZsW0x4f&#10;tEkkkwGxQOS3pjFAHIfDlI/2X/2ctHi8bar5tt4esGN/fBWbHzFuAMkgA4/CuQtf+ChnwNuNPe9/&#10;4S4rEnUvZzjH/kOvU/FPh7wt+0d8LNS0f7Y954c1qFojd2hGJEzglGwQRletfNEn/BJr4TS2TWya&#10;t4iEDZ4N2ufz2UAfVvgf4heH/id4Kg8UaBeLqWiXsTSxTbWAdQcHhgO4Nfkn8fvgs3gfQtN8d6fM&#10;11oXiXUb5nyMC3kW4lwBj2DY9wK/Vn4Z/C3S/gx8LrLwjobz3mnabbvBD9qbdIcknBIHPU847V8+&#10;WPwdX4v/ALDR8PyQrFqavqNxZ4O4pIl7OyAHA6nH50Aan7FH7RFp41/Z9km1S5L6l4ThNveiQ4YR&#10;qB5bfiox9QK+Mf2ztCnOteHPHWq+Z/anim3lv/stweYrf5fJj7dE6jHGax/2JPDfiPxt8Y5vCen3&#10;d1Y6Vlh4oSNeJViO7y2+rAivYf8Agq8iDxZ4DWJYoo4bCcbQwG3leMewAoA+nv8Agn8oT9mnQ32h&#10;AJ5gVH8Q3ghj74NfOPxZ/ZN+OOrfthRePNHvLVPD6ahFeWuq3F2Fa2hXbuTbzjv2r6R/YAmjm/Zo&#10;0NlIMZmlTjrkMAa+S/2sv2v/ABB8TfijcfDbw1rFz4Y8KWeojTdR1C3PlyTkELJz1xyRwe1AHon/&#10;AAUn+IXhTxJ4G0TQtP1SC/1Gz1IGRrPEgiIjcNhhxuyema6D/glheXdz8MvF9pPM81pBqSCGNzwo&#10;Zctj61xf7d/hDwb8Mv2d/Aug+GDaRfZ9QjdHSRS8y7CZJCerFiep712H/BK+7H/CDeM4WaH/AJCE&#10;bIiNl8bO4oA9Z8IfsR+EvB/7QXiH4qw3lxcXusRSpJp0ygwxPIMOynGeRnP1rnYfF+g+CfhD8Sfh&#10;3rutWCTaIl4LKD7QpJspQXhQAnqAzJjttFbX7c/7Qg+C3wfvI9NvorfxHq4+zWUe8B1VsbpPbAzX&#10;yJ+x9+z+PE3wp+IPxT8aRNrFxd2EyadLeDPC7mZ/zwBQBwP7C+sabon7QPhq71e5t7OziinlFzcu&#10;FVWw3zZP4V9/+FvDWiftA+JviZrk17bapoV/YL4b0820gk2Q4LTOB23M6/8AfAr84v2OPB2jfE34&#10;2+H9B1yxiuLO4tLiMxSEgqdr4GPXIFdRZan4j/Ya/atbTG1i5HhxrwSC2Z/kltJGAOR0O0E4+lAH&#10;3T8M/gb4a/YW+BHjK60S6uNRKQyX91c3ON7FFOxeAOFBwK+PP2BZV+J37W9x4q1h5Z9aa2uLtppB&#10;k5P3Tz7MBX6E/GjRR8Xf2f8AxJZaDMky6zpMht542yHzHlefrivgD/gnBqFvpP7Ss2jX3+javHpU&#10;luYXGGLqcnI+lAHrf/BWLw/a3Hw98B6kYV+2RauIhOvDqrRlsDH+0oNesf8ABP34k33xC+BaW+pX&#10;kl3qOiXJsGmk+8yEKYyfcD+VeX/8FYdQS3+Gvgi2LoszawHClsMdsTZwPxFdh/wTO8Fah4b+Ceoa&#10;pqMEsEutaj9pjWVSrGJcKpx78n8aAPjP9tmxEP7Uvjh2jBDRwlB02lkUE/lmv0w+Cnwl8OeHvgdo&#10;mj2+j2n2W70uJ7gbRmbfGpJY+vJr81f26XnuP2o/GKW4B2RQZzx/Atfqt8JbjzvhX4Wcbc/2Tbjr&#10;xxEgNAH5NfDzVW+Bv7XNw1gxsoLXXX06SCM/J5LSYx+Tf+O1+ylu4dSF5UAYP4V+Meq6HL8Wf2xv&#10;ENjobySyTeJQ5RF+UKkhDNn0+Un8a/ZyBBCigLgEDj8KAFcbTShqVgWPIoCUABagHNKUpAuKAEIp&#10;KfTSKAEpwGKAKWgBGFNIzT6aRQA0LS0uKUCgBtFPxTTwaAEpQM0lOHSgBaKKXGaAEppGKdSHpQA2&#10;l20qinAZoAbtpCKeRSUAA6UYzRThQA2inN0ptADSMUlK3WkoAKXGaAKeBmgBmDSVIRTSM0ANpcZp&#10;QKXrQA3bSU+mnrQAlLg0DrTqAGhaXApaKADFGKKKAE20hGKdQelADKUDNAGaUDFACFaaRUlNPWgB&#10;oFOAzRTgKACilK0AZoASmkYpxGKKAGU8UgFLQAUUUUABGaaRinUUANpwOaaRikoAfSEZoBpwFADN&#10;tJUhFMPWgBKOtKOacBQAzGKKeRTSMUAAp1Np1ACEU0jNPppFADMYpwORQelIDzQA4dadTKcDmgBa&#10;aRTqKAGUU/FNIxQAlPHFNHWnAZoAQjNIRUm2k2mgBgFO6Uu2lAoAbRSnrTWNAC0AZpFp69KAGkYo&#10;px6UxqAAHNLTadQAhFNp9NPWgBKKKKAClxSgUtADKKfTTxQAdaXbQtOAoAYRikqQimHg0AJTgKQd&#10;aeBmgBMUhFOIpD0oAB0pQcU1elLQApNNIzS0oFADNtKBinbaSgAooooAKKKUCgBKKdimkYoAQim0&#10;+mkUAJRjNFO20AIBTgMUAUpGKAEooooAKKKKAAjNN206jFADcGjFPwaSgBuM0badRQA3bRg06igB&#10;oGad0ooPSgBlBGaUDNLtoAZtpadtpNtAAOtOplO3UALQRmgHNKBmgBm2jFPIxSUAIBxS0U4LQA2g&#10;8UpGKaelACg5opq9adQAHkUyn0EZoAZSqKXbS9KACiiigAppGKdQRmgBlLjNKBiloAaRikpzdKaT&#10;igAopAc05RQAYNJUmKQigBlFPwKMUANAzTqKKACkwKWnYoAZtptSFaaRQA2lpKeBigBAKWiigANM&#10;px6U2gAopQM07AoAZRT6KAGUU/GaTbQAmKNtOooAaRikp9JgUANp9AGKKACkIzS0UANwaXbS0YoA&#10;MCjFLg0baAEooprGgB1FNBp1ABRRRQAUUUUAFFFFABRRRQAUUUUAFFFFABRRRQAUUUUAFFFFABRR&#10;RQAUUUUAK1JStSUAFFFFABRRRQAUUUUAFFFFABRRRQAUUUUAFFFFABRRRQAUUUUAIxptFFACg804&#10;cUynA0APzRkU2igBSc00ilooAQLmo23LL7etS7sUM2VxQB5T+0N8A9K/aN8EJ4W1y/vLTTVvYbt1&#10;tHVfN8tg21sq2QSBnpXomh6XFoOkWmnWiBbWyiWCIAYG1VAH5AAVeEQdcEcUbDEvloOKAMDx54M0&#10;74j+DtV8OatCJdO1OBra4X1Rhg/59q+d/wBnf9gLwf8As/fEV/FNjq99q9zHG8NpHd7QIVbjsOTj&#10;I7da+pgoVCp60RWsaDOPmPJNADyWQKud3HLGoiCX2/wmpicLUe7C5NABwJVXYCo4Brzb4zfBWb4y&#10;+HLzQLnxXqWjaTdjE0OnxopkHoXxnFekxsJKlZipAA4oA+KdA/4Jg+EvC17a3mm+NNesb21kEsM0&#10;TLuVgcg9OefWvrbwZoF54f0OOyv9ZuNemiXYLu6iVJGHvgc1uGJd2/HNJvZiM0AMhj8vA646Vzvx&#10;K+GPh/4t+Frrw/4m0+LUNMuFw0Ug6HHDD3FdUqjGaGbFAHy74Y/ZD1z4b+HL/wAK+EPifq2leErt&#10;XRbKS1SVrRWJOI3JBHU16B8CP2avCH7O+jTW3h+3kn1G8bfdatcnfcTsTkknHGT2FeukDB4BHrSK&#10;cHjpigD5u/4KDQMv7LXiJYQGcTW77SepEinH6V8j/wDBN3wg/iL4q+KprfULnTL+x0mMQXUPKrll&#10;HKnhq+wv22PCfjj4j/CmTwr4I0C31O9vpY5JJ7i4WJYgrAkYJBJ4rw79iT4BfF34BfEe+uPE/hq1&#10;/srUrVYJbi2voy0JQ5BwTznvQB6b4q/YTtPi38VLXxf8RvGWoeJ0siDa6StuLa3jAweArHPIz+Nf&#10;Umm6RaaVp1vYWUYtrO1QRRQoMKigYAFWYZFZR328A0hkLSY/hoA+ev2iv2JvBHx+uf7UmeXQdfKC&#10;NtQs1DGRfRlPBryb4cf8EqPA3hTWIb3XvEuq+JbaNw/9mM32e2bHZkBO4e3FfcexSOgIpip83TAo&#10;AraRpNloun29jptrDYWNqnlQ21tGI40X0VRwBVwkk4HT1oLY47Uq4AoAwvG3h6fxL4V1HS7PVJtC&#10;uLuFol1G2jV5IcjBZQwIzgmuC/Zu+BTfAD4e/wDCLN4s1HxdaxytJDPqUSo8QbllG3qCeefWvV5G&#10;bdtA4pd+3jvQB5f8Kv2dvC3wf8W+MPEPh+F4bzxPdC7ui5yEP91Bjhc5OK8q+P8A+wlpf7RnjZNc&#10;8R+NdcSK3h8i30+ARLFAvfaShJz15Jr6mblcgc0iAumWHNAHj37On7OkH7O/hqXQLDxNqet6YJPM&#10;gh1FUPkEjkKyqODXhvxd/wCCYfhH4o/EO78R2/iC+8OWl/L9ovtOs1DLNJ3YE/dycnv1r7SLcbWp&#10;wQKBtAOOlAHzH4k/YD+Het/BaT4fWYnsSGWSPV5My3KOBwct9B0x0rO/Zf8A2BtG/Zy8RzeIl8Va&#10;pr2pSxsoW4wkKkkc7BnJ46n1r6r37uCOfSmydOBigD5I+Nn/AAT+0r9oPxvJ4k8TeNdYneOTEFoq&#10;IsUSHqo46V7B4s/Z9t9U+C9t8OPD2s3HhTSooBatJZIrs8WMMp3DHzc9u9esoxKcjIpygBKAPiv4&#10;ef8ABNLQvhT4z0XxLoHjrW7W70yXegEaYk65Dcd8n0r0D9p39iDwv+01q2l6vqeqXuk6tYQtAs9o&#10;q/vFI/iyD0JJ/GvpNSxOSMCnkgr6igDyn9nr4MT/AAM8Aw+FJPE174ltrbIt3vVAMKH/AJZrjsK8&#10;6+I/7EWjeI/iNF8Q/CGrTeBvGsbFzeWSbo5yevmJkZyOPpX0qjDzMDilkwsgJGaAPmDUf2N7j4se&#10;LtP134ueK28YS6U2bTTbW1FpaIeOcck/nX0nY6dDpNlbWVpClnZ2wSKKGIYVVGAAPwq6zEjOMCob&#10;u4MNs0gjMuxd4UdSR0FAH45/tySNF+0945jnysEotlyh5I2rn6V+hmk/CHxVd/A3QND8EeOZPD0d&#10;zpkQEt5ai6eNSik7HyCPxz9a+Nf2if2ZvjR8XfjH4o8V2HghF066lX7Kkk6ksq9M4Pciv0G+Aur6&#10;9L4A0iw8T+HZvD2qWdtHbtFIQyPtULlCCeOO9AHB/syfsa+HP2dprjV5b6bxJ4rvMtcaveL8+5vv&#10;bRk4B+pr6EVGjOWYvnuaHGHXAxjpinklhjFADtwIpM4pFTFKVoAPMozmm7KXGKAFooBzTh0oAbRS&#10;v0pgPNADqCcUU0nNADhzQRilUUrUAMJxSdaD1pyDNACbaWnEcUxjxQAuaM1HuoBzQBJRTN2DTgc0&#10;ALSg4pKQnFADt1JSA0oOaACnZpp4pM0APPSm0q802Q4oAbRSBs06gBwGKUGkzxmgHigB2RTaAc0U&#10;AFAOKKQnFACk5pGoBzQ1ADacDmmNTkNADqTIoPSmk4oAfRTAaceRQAZFL1plG7FAATihXzRjdSbd&#10;tAEoGaNopFYYpd2KAArikpwO4UxuKAHA0vSmIc09ulACE5pKQHNLQAUUUUAFFFFABRSE4oByKAEJ&#10;yaSnYFNPFACg4p6mowc04cCgB56UxqXOe9ITQAg609ajpwNAD2qNutOzmkIoARRmnYxSKcUrmgBN&#10;1KPmqItUkZ496AFKU3bUgyaaxC0AMpR1prNzQGoAkoBxTd3vQGoAceaCM0A5p2KAGgYopx6UxjQA&#10;4NTqiBpd1ADycUm6mMaQNSAfSEZpQc0oGaAGgYpwNBGKSmA4mmNRuFLQAyn0hHFNoAfTT1oBpSMi&#10;gBAM0EYoBxS5zQAA8UtGMUUAFI1LTWNACrTgcVGDSlqAHk5ph60Kc0rCgBoNPDUzGKKAJQc0hGKa&#10;rVJQAyk3Up4plAEg5pScUxTSsaAHBs0jU1acTmgBKKKQnFACindKapzSscUAKTTSc0gOaWgApv3q&#10;VulC0gADFLTttGKYDc4o3e9Nc4FMDUAS0U0GndRQAZopuMUo6UAOAyadTAcU7qKAAmmk5o6UgOaA&#10;FooNMoAfRTQcU7qKAEyKXrTSMUq0AL0opSKQdKACiikByKAEIpKVqByaAAHFODU1uKRTQBITxSUm&#10;eaWgBN1KGpj8U0NQBLnNI1IpzTiuRQAynCkIxSr1oAXOKAc0jDFNB5oAfRSgZNDDAoASikHSlxQA&#10;UUhFOSgA20lPpjd6ADGaDHmkU4pxYAUAMKYpV6UqndSkYFAAWpM5prGhTQA6iilAoATpTd1K/FIB&#10;mgBQacGphGKFNAD91JQeKF5oAMUU4jimk4FAATim7qSlxQAdaXbSL1p1IBAcUtGM0dKYBRRTehoA&#10;cBmlIxSrS0AMoBoPSmUAPpCcULzQy0AAOaWkUUN0oAWjFIvSncGgBKM0UE4oAUGjdTQc0hNADs00&#10;9aB1p2M0ANAyadR0ooAKKKKACiiigAooooAKKKKACiiigAooooAKKKKACiiigAooooAKKKKACiii&#10;gBWpKVqSgAooooAKKKKACiiigAooooAKKKKACiiigAooooAKKKKACiiigBNtJinUUAMop+KaRigB&#10;VpaaDzSlqAFpjvtp680NGrDmgCPdlcikDgLk1I0YCELXI/FDxtb/AAy+Huu+JblGmFhaSTJEi7mk&#10;kx8igdySRx9aAOrAcOP7p9KlJycDOfpX5t6L8bf24PGmlNrGgeCdGTTbh99rDd20cb+UTkYDsCQA&#10;QM1n/ET9oj9sv4XeDL7xF4n8PeHdG0624e7jigdQT0XhjyTQB+l5jLzZPapSoyK8w/Zt8T+KfF/w&#10;a8L614zSOPxDf2iz3CwgBcnngDgcEV6ZuZxuFADZAxbaKaQcbSM/TpUd/cvaWryrA11IFJEMZAZz&#10;6DJA5r4W+LX7anxH8P8A7QfhH4fjwoPCGm6jeIjS33lzTTxFtpKkEqOo6elAH3fDGEAIqQkmooxh&#10;m2kleOvbipxwtADGHFMWpANwpCuKQCjpTWNNJxTlw3WmBHkngdKXYQMCpdqrzWP4g1qzsIHgn1O0&#10;0yZlyslxKF2++D1oA0lLoSrISD3ApfIUodxOT3I5r87f2hP2vviz8JvirpnhfRPE/hbxBpWqSoIL&#10;82+DAC2G37HIGK+z/hj4jur7RohrXi7SPEWp7R5g05VUKxHQAMePwoA9EWNVjwvSmomaEWTauQAD&#10;zgGlDgNx0oAcBtNSKRiq7CV3ymNn1qwg+UA9aAEYc0mMc0pcBtpNMdyJAB92gCQdM1Aw3Sbu1Tlh&#10;jFV/m83A+5QBKDzxUgbP1qMp84x0pHI3/LyaAFkTc4NPBAFNyQOaFwRk0AIVy+aV+ajDky4/hqVl&#10;GQe1AAvC4oCDFRMX8zIHy1MHXpkZoACRtxTEb+CnnA5OKiAy+5cYoAXytjbqV13rmh37UKSowelA&#10;EayZGypUTYmMZNQuAJNy9Km3EruFAAVUnkAE9RxzTHUhxtACj0oK71yfvUI7BcHrQAjtt5qSI71B&#10;NRmMvxSqxjG3igCQNhsU+oEO5ge9OeUqwXuaAJMgUxjzSjpz1qKTcrZA+WgB4608NimIQwyOaUrQ&#10;AM2aaDg4pccZpVCkZNACB8vtpzgAU0IN+4U52XGCRQA1ZKex+XNRhPl4oUMy+1ACEjZupI5s08Bc&#10;bTUZixKNo+WgCYNupGAzikKlG46U4MrEdM0AM2c02T5KmbIIPaoX/eSf7FADkUMmacgNIXVBgdKY&#10;XeM542UASyHbTQNy5oBEuPSgMA2wUAMVvmxU4AFNEahs96Vnwcd6AArkc1ETiTbUm4gY/iqNAHO4&#10;kcUAPL7Ka53pmkkwzD0p3yqmO1ADIhmpSKYrIrAZHNKz4kA7UAJuG/bTXcI+2n4QsCOvtQYleTJH&#10;NAAvJpx4prAKwxSk5FABupQuaZTlcDgmgBGwDihaWTafrTFcK2G4oAV154oXikdiZAB92pCvGRQA&#10;xnpgOacUzQExQAqik3APtpyuncjNINjSAg0AOYAU1l+TNOZhvCmnNtVeeBQBHCc0+TAXJ6VDvVD8&#10;vSnlvMUg4Ix0oAXcoj3AjnpmollxjzAeemBXz3+0l+1tpHwMurDQtN0i68XeL71BJBotgm9lXOMv&#10;jlfxFeEXX7VH7VOr3TzaV8C3trNuI0uQ52k9OhH58UAfoAxIYbfu0M24ZrxD9ma++MfiDTLvVfi3&#10;Y6doV1KAtrpNiCSi5yWdix+bt0r235YgFJ3epNACxnmnM2WxTFKl/l6UrMu7I6igCQJil201WJHN&#10;LuoAYzYpUO6hl3LmhNqDk4NAAxwwFKx21GzqWz6UjyA9+aAJAQ1N3YfFLGydMjdTd8ZbdkUASnrU&#10;cmMe9LncwI6UrlApyRQBHGeakIyaSJRtycZppLBsj7tAD8ClC5pAwYcUu/FAAy4pmRSs+RTlClaA&#10;GK2D7UruM8U1sLICSNlKyhsEfd70AOBGzNRh9xqQMgTqMUzCKQQRtoAXZu6U44jX3prPtOV+nNef&#10;fG34yaH8C/BVz4j12SWY58q2srZd81zMfuxxr1YkkUAd+szPyoyKectyRjHBr4D1T9qr9qzxEwu/&#10;CXwHNhpcmTCdUSTzHX+8QCMfrXefA3xD+1Z478aWV1490XQ/BfhOI+ZOkMe+ecjouCxIBoA+wXjX&#10;FRhTn2pFlDnIztHrSF2L5H3KAJSvFIOuBQsylsZpXKjkdaAFY7BSo+UzTCd0XzfepsasqYagCVXD&#10;U1hTkQKKGxuGelAEJO01MihlzTXjy2R0705WUcA0AIVz9KTYMe9MkeRZOB8tSeYuAM/MaAGbsHFS&#10;BqjMZ3ZNISRJigCbOaa1KOtDigBoGadSLTieMmgBpPNMdgKCW3bv4KVvLYcEZoAIyGpxbDYojVVX&#10;3oO3dk9aAFZcChRhc0pYEYyOaYC3II4oAN4NKCM+1IgUnjpQWHmADp7UALuG/bQwG/FIxRXBPBp+&#10;ATuFADTH6VG2AcU7exfAHFOIUtk0ANQgGnufSoyRvG3laG3tJ8v3aAHAZFMZsNipTtXjuaiZMv70&#10;ASBQFzQj5oDYXDChQgOBQA7qaay46UZYSYx8tJIzbwB0oAUYFJnPWlYqqEnFJEVKZ4oAD8poDVG5&#10;bd7U5cdaAJBzQVpFbFOzkUACjimsctinBh6803Gfm70AMdhGcUscgY01trv81SLGqHIoAV6EwKZM&#10;x3ADpT1I2ZoAUtSbsd6aGyKAM0AI5zTVXmnlcDNMJYDcOlAEhXFIDzinId6570ip81ADttI3y9KQ&#10;uRIB/DSSbiwA6UAKrA04N82KRQoOOM0jFQwNABJwKEAK5oILnngUqlcYU0AN3ZbFEnyCm4w2akcK&#10;V5oAjjO84pWbY+KQIY1yKFHm/MetADicmlBxRgUvy9DjNAAG3Gj+LFMUMHz0WnsfmBHNACnggUba&#10;bvywoZyrc8CgB22muAqZp3mLgHPWmuQ64HegCNH3ilY7PanxRLGvvUbjL8/doAeg3Lmnr0zSYCp8&#10;vSmo69D1oAa5yajJAOKn2Zf2pGjQnNACRmleUK2KYrDdgU7y0c5PWgBSfk3UsRyu6nFVC47VEW8s&#10;7e1AA75pyKCuaaEB+lOEqD5QaAHp0oY8gUiMOgpGIzkdRQAjMEOKVWyeKAgf5mpGUhxtHFADnFIr&#10;Yp5GaaU4oAXdTCc0h6Uq4I5oAAM0rKCpAxupm4+YAM4rlviR8SdI+GPhufWtWkCxIwiji/5aTyH7&#10;scY/iY9hQB1MQkUjPT2qQuM471zvg3XNT1/SkvNS046QZ1EkFs7ZkVCM4f0PtW8gHDHrQA8pk0bc&#10;Gmbn8wcfLUjsBzQAoGaU8UxXyc/w0MxLgfw0AOfG3NRRvk1KcYx2phiC8jpQAkjYoUgLuoC7+f4a&#10;GKfdHSgBok3mpR8tQqm05X7tS53DigB27NMY0YxSdqAFGMVGZMNipEKE4700wgvk0ASDAXNCENS/&#10;KBjtQoA6UANZsNikZsUkhw2TSjaepoAXPybqEwy5oJULjtRwkfHSgB46UtRLICnB5pI3bGWoAkI5&#10;qNyAaTzCXz/BT5ApXcKAEjNPamxAbQailMm7gcUATLg0pHNInyoC3Bo5JB/hoAQ8UbhSHJkwOlOY&#10;KOtACjBXNRluakBG3jpUJP7z/YoAdT9o25qN3Reh/Kno4dcUAMBzTweKNqjpSEYoAdRTQcUu6gBa&#10;KKKACiiigAooooAKKKKACiiigAooooAKKKKACiiigAooooAKKKKACiiigBWpKVqSgAooooAKKKKA&#10;CiiigAooooAKKKKACiiigAooooAKKKKACiiigAooJxTcmgB1BGaaDinUANIxSU8jNNxigA37aA+6&#10;mOM0iDFAEgJB6ZFUNc8O2PiO1W21CBbq3WRZRFJ93cpyD+FaOeKAwAxQBEUFtGqxKAvQADpXxh+3&#10;dqEvxT8c/C/4F6c7SXGu6imo6rGo4Wyi5JP1IIr7OlYJgkhVBDMzHAAzXx1+zVHH8cP2rvij8WGP&#10;nadocg8NaO5XA2J/rWBzzk+lAH17o1hBpem2VnaoI7a2hWKNRxhQoA/lV0uI/lFIUwq+wpBsPUjd&#10;QAMRgseuK/PD9vK2Q/tefAclQjSSxrwOn77r/T8a/RARgnBr88/295FP7Yn7Py5589P/AEcaAP0J&#10;hfKEnqQP5Cpk+5UcSDb+A/lSbmD4A+WgB+7a2KeRmoXxv96lUnoetACbV700gKc/w0SjmowWY7B0&#10;oA8G/bL/AGjV/Zy+FL6zAiTatdSeRZQt3bGd2Pavnn9mj9lOX9pPRU+J/wAa9T1bWtR1SQz2ekC6&#10;eC1ihPT5VPf0rJ/4K32FyIPA+oS7hpERaJmHQSk5/wDQa+0f2d9TtdX+CHgu6sgGtn02EIcYxhQK&#10;APzx/bb+B3gz4bftDfCnQ9A0eHTNG1VkN1bRFiGHmhT1JPSvrT4n/sF+BNc0O4vPBMd14F8Xwx+Z&#10;aapo9y8TFwMgMM4IJx1r57/4KSmVf2oPggIioZ5I0684M4Br9HYZDIIiR0QEj8BTA+Jf2HP2ofFG&#10;peNNW+EfxLn+1+KNLLRW2ovjzLrYTu3EDrjBr7O1jXrHw7pd1qGpzw2NlAhkeWZtqIoGTk1+Xnha&#10;R9e/4Kd3L6K42w6u8khhOVwEw3PpyBXs/wC2l4+uPHn7Svwn+DEdy8Oiahex32qKn/LXHKow9MD+&#10;dMD27Vf2xNJsrQahpvgnxlrnhxT8+vaZpDSWwX+8CcMw91Br0D4U/HXwZ8cdDk1XwdrSalDbyGGa&#10;IIyTRODgh0YAr+Irt7Sxt7G1S1toY0toUWNI1QBVUAcDivzT+Ms837IX7eXhbWfDkf2XQvGSqb6z&#10;QkRO7SBXb696kD75+LXx08F/BHw++seMtYttKt16LIcu/ptQZZvwFchq37YHwx8PfCaw+I+p66LD&#10;w7qCk2qXKGOeYg4wsRAY/lXPft6aZp9z+yr471KWxtbqa0sfNheaNWIO5MYJBx17V5z/AME/vgT4&#10;T179nnwp4i17T7fxNczxebbw6vALmK0BJBWNXyAMegFAHqHwW/bq+Efxw1NNM0HW5LbVHO1LLU4v&#10;IkkP+wDwfzr6CBLqUztZeTivzu/4KOfs8aD8OPD2l/FvwXpFvoGr6TfI11Lp0Yj29w4C4BPUV6V8&#10;d/2nNQ0H9hK08daaxXXtesoLKFycNHJKoBYe4A/WgD2XxF+1J4Xs9Yu9H0LTdf8AG+oWcnk3SeFd&#10;Pa9W2cdVkk4QEegY1J8Jf2nfBPxj1e+0XR7m60vxDYNtuNI1mA212nGfuHr+Bp37Kfw7sfhv8DPC&#10;Gl2MYjZrJLm6k/illcB2cn3LGvLvE37Esmq/tf6Z8adO8SSadHHCBeadDHsNwVBGC6kDDZ5yD0FA&#10;H1dHKs6kYww4INCqwbaeB1rnfEHjrw34PuIjr3iPTNFknXfGl/dxw7wOMjcRmsw/HH4dtLEg8eeG&#10;WklYLGh1eD5iew+br7UAZ3xi+PHhj4I6Qup+JotRj00kBruztGlWPP8AeI6Ve+Enxo8LfGrw0da8&#10;KagdQ08OY97oUZWHZgQMVzP7VGnWXiX4FeJbC8KCyvI4oPNGDtDzRKGHv83FfIn7K88v7J/7VWs/&#10;CHVLpjoWuQpc6c8pwrOOh+pB5oA/RdpGhiLNtCKMksegrxDSP2wvhr4p8byeFdHv7zUdahdklSxt&#10;jIkZBwdzDp0roPj940k8O+FrTSrKRhrPiO5XSLONOWDSg7nH+6oY59h618a/8E/fCFl4I/am+LHh&#10;2CT7RLpaLD9pblywkwxP15oA/QDxJ4x0vwZ4fn1zXr2DTtMhjMkk9y4VVGM857+1eOL+2R4Tn0S6&#10;1ux8P+K77w/F8w1S30ljFIvXdHzll98VR/bZ/Z48R/tKfDTSPDfh7V100xalDdXaSnEdxECAwbHo&#10;MkfWuxv/AIm+CPhX4bsvCuqalaT6hZ2KwHSLKPzJJVRApHlqCRnH60AbPwV+Pfg34+6A+seENR+2&#10;20LCOZJV2TROeiunY1wvxI/be+Fnwq+JUfgfxJqtxaa4/lnAh3RDf93Ldq+Yf+Ccerafc/tI/Gi3&#10;0GK40/R5ZY7mLTpozGIiXKk4PQ4HSvtTxX+z38OvGviEeINe8H6XqmsmDyPttxCGkZMcLkj0OKAN&#10;zxP8StD8L+Dz4muXuJ9IEXnGSxiMxKYzuAHUY715h8MP22vhj8YNXh03wvfahf3L/wAKWbjbzj5s&#10;jjmsz4QeM9L8BHX/AIReJNRgg1HTvPfSbe5fDT6awJixnrtGBjtgV83f8E2vFXhbwLb/ABk1bVLi&#10;001LbV5XS6klCloVZzt596APsb47/tRfD39niztpfGGsLaSzjcltAvmTbOPm2DJ289a674afE/w9&#10;8YfBdh4o8MXhu9IvkEkMwUqSPcHkfjXiHwj+G3hr9ox9e+KHirRLTWrLxBL5Oj299EHEVhH8icEc&#10;FjuYirv7Vnjey/ZU/Zf1i58I6bbaQsMY0+wtrYeWsTSZwVx3HNAHaeKv2lfCOi6tPo2lyX3irW7Y&#10;lZ7Hw/bG7aMj7wcrwCPQnNZvw7/ay8BfEXxQ/hmK7uNC8ToSG0jW7d7SYkdQocDcfoazf2LPAVn4&#10;Y/Z78L3MQEmp61bLqOoX0gzLcTv8zM5PU5P6V5V/wUn+EEGofDS1+JOjEab4w8L3EcsOpQKBIEyM&#10;89uf50AfXWu+KdL8K6ZJqer3sOmWEX37i5kEaL9S3FcF4X/ag+GnjT/hILjS/Etlc2WhYN7qAkAt&#10;4wfR+h+grnf2aPH9l+0h+zhoWta3Zxambm38m9iuUDrJKvysSCPb9a+N/wBgn4RaD8RPjR8YIr+J&#10;jo2m6kY/7KHFtPiRgN6dDtI4oA+otC/4KM/AzXvGP9gW3itjM8nlx3c8DpbOc4+VyOa+lbK+gv7R&#10;Lm3uIrq0nAaKWJwysp7gjrXzb+0z+xr4E+Jfwo1S20rw1pmh6xZW7T2dzptqkDM6DIUhQM59Tk1w&#10;3/BLz4j33jP4Sax4e1S5kubjwzemyjM3VUIyB+ByKAPs0lopML92pg+fpQADGD3oRaAGNvZ9owB1&#10;5ry/4s/tL+AvgWI38bahd6NbSMFS6ksJngYk4ADqhBz7V6m0ZY4PK18kf8FQIdv7KuoeVGjTLqNt&#10;sZ+AvJ7/AJUAej3f7YXw70vw9Dr88+v/ANgTgOmqJoN49sFPcuIsAV3/AMMvi74M+Mujf2v4P16y&#10;16wXhpbZzuU+jKQCPxFeX/AX4neC9E/Zt8Ez614h0LTLdNJiSZLi6iRcbQGBDHv6V87fsR2DeLf2&#10;rfil4z8GRXdj8Nbp5EhMcZjtLqctzIg+6cdRwKAPq/4xftQeB/gNEs/i+XUrC2c4ScWMjxP/ALrA&#10;YNdP8NPi1ofxa8Pw6xoC6gmnzgSRy3to0G9fUBuor5Z/4Kvj/jFsthSV1m0UllB2gt711mn/AB/8&#10;O6P+zv4L8OeGtYtLzxlr2mQafplhFMvmea6bTIQDwF5OfagDpvEn7ePwc8NfFCDwJceIHuNcmnFq&#10;DbQmSBZSQoRnHAOTXtnijxPB4V8Nz6vcRXUttBH5zpaQmSXaBk/KPavJ/An7Ifwx8M6TpEk/g3Sb&#10;zXrVRPJqctshmknOGaQtjJO7vXtbr5sIRkVg6/MD3GRxQB4H4b/bg8A+MdGOo6Rpviu/shO1sZ7b&#10;RZZNrqcMDjOMGpbP9tb4Yah4wj8Jw3WqnxC5+WyawcTY9SCOnvV79ku2jt/h5rcUVnFZInibURHH&#10;GMjb9oHP49a+adHiUf8ABWLVI/KXzBoSSk/7XlgHj8aAPs34l/Gnw18JfDceteJ5ruz0wpue4jt2&#10;cJ/vY6Vj/Bf9orwf8dYp5/CEmpXlnEcG5urNooSfZj1qj+1laRXn7N/xAS6PmRNpchZWHA+7yP0r&#10;xr/gnF4o0PQv2TdAXUdRsLK4Secyq86hh+8yo5Oen8qAPpX4ifFDwx8KtIfUvEeqR2kTHbHAPmml&#10;bsqIOWP0FeX6x+2T4U8LRW8/iHQvEmj6TMQBqV5pbpEuTgFj/CPqBXiPwB8QJ+0n+2V478S6hKt9&#10;ofhaFbPRrY4eFcuVaUdsnB/OvtfX/DVl4q0W50nVrWG+0+7jMc0MyArID68UAM8IeLdI8a+HYNa0&#10;HUINU0u5XfBc27hlZfqK8o+Kn7X3w6+CGsQaf4vu9Q027uDiHzLKQpLzj92wGG/Ovk39l7xTqP7O&#10;/wC2h4p+DhnmPhXU7hv7NtXYlYTtLpsB6DGR+FdP/wAFV9sdh8I4nCD7Rr4heVztwo2Fhn6igD7T&#10;8OfEnSfFHhAeJLKO+XTynmgXFuUlK4zwnWvMPDv7a3ww8XeO38I6Xe6jd+IImKvaRadMZEI67ht4&#10;/GvYPDOyLw9pUayJPF9mQK3YqFUZr4A/Z1ET/wDBTT4nCAQS2otpSjxKpw+VzzjPbH5UAfeXjr4h&#10;eHvh54Yl8QeJNUTRdPjHMlwdjE4yEAPJY9hXj+rftheH9A05dV1Dwp4ttfDbcjWzo7+QV/vE9cd8&#10;4rO/bD/Zo8Q/tF2/gey0vxEmk6bo+qR3upxSlgJ4l2k9B1G3ue9dt8Rfi34D0TwtrGiXF5Bqtwun&#10;yQtp9gPtEjKI9pDIgOPxoA7b4a/Ezw18WvDVvr/hXU4dW0mUZWeM9/QjqD7GpvGXj7QPAGnLea1q&#10;C2yTNsghwWllc9FRFBLH6CviT/gkvqMUvhL4j2NqjW1tHrvmR23OIlb+Hnpx/Ormj/GW/wDGP7dX&#10;jZ08Iap4vs/BdmNMsItNZP8AR5GI8x8O6rlhxnNAHut9+2L4D8Ja7Dpvi6113wdLdyBLWfxFpctr&#10;DNk4BRypGPrivVPF/wATfDPgLwPe+MdY1SOHw5aw/aJb0K0ihDjBUICWzkdBXzb+0pceJfj38GNe&#10;8JRfBjxC+pXSf6HLqb2gSOUY2sCJmPr+dP8A2Yfgp428R/s62/w/+MOmLY/2ZfRbIDKsv2i2Q71j&#10;bDH5QwA/CgD0a4/bI+GFh4YPia51DVrTQcbhqM2gX8cJX1DGDGPxqnb/ALb/AMK9R8MHxFZaprV/&#10;oeNx1C10C+eED13CAjFJ+2zbx6f+yV8QI44IfLttO2xQGNdgAZAABjiqv7BaRaj+yN4HSSOOSKaw&#10;KSRFBtYFiCCMelAHs/w98f6H8U/COm+J/DN8up6JqMfm29yFZdwzg5VgCDnsQDXQ/MB7VzvgD4d6&#10;V8N9En0nRoUs9Oe6luY7aFQqQ723FVA4Azn866IlycD7tADl5XNQzSrCrO4ZlClsKMn/APXT2BAw&#10;KlVB5YGcc5oA8T1L9rf4Y6H4sPhm/wBcu7TxEWwmmS2E4mk/3F8vLfhUN/8AtifDDRfEUGk63ql5&#10;4fubj5YX1rT57WKQ9trsmPzIr5e/aGOnWP8AwUy+EctyY0drZXMspCjOGAHp1/nXt37cnjf4bD4G&#10;+JNM8QXmkahrclv5dnYxvFLciY4ClU+8MZNAH01pd5BfWUF1bzx3NvModJEYMGB6EEdRUzyMHwPu&#10;189fsG6L4o0H9mnwtbeL0m/tTa5iWfl0g3fuwfT5f5CvovYMetACKc0jZ34HSkyRRIC0Xy8MeMig&#10;DM1/W9O8M2Euo6ndW9lZxDLz3MgSNR7k9/avLda/ae8G6Nps2qNb63Po8bgNqdpp7vbgeu7+774r&#10;wb9rvxDN8TP2kfhb8FBfSwaLdyrquqxx8+eFyVRh6cfrX2Fqnhmzv/DNxoJijjsZLU2n2dEG0KV2&#10;4x6YoAg8B/EPw78TdAh1vw1qUGqWEi5WWFwfzHY0zxv8SPD3w8sYrnxBqMdqJuIrf70sreiIOTXh&#10;n7H37J2q/ssTeLop/EZ1vR9WuxNZ2iqQLZck85J55xx2FeS+C/jBqPxE/at+IXiFvBeq+MrXwqV0&#10;nSU00ho7fqZGIJA3sCaAPe7v9sj4baFqttY65Lq3huS6YJDJrOnyW8LEnA+cjFev3Ov2Nv4el1qO&#10;4W5sUtzdiWM7lZFG44I68V8oftEa34n+P/wi1vwq3wN8RjUbqLNlPqIiVYZBjByGznr19ayfg1b/&#10;ABQ+HH7E3jrS/Humy6Vq2j2syad57ctAUwOefu5I/CgDufhbrPhT4a2c3jzxbcCbxv42la9gtlia&#10;e7itiT5MSIASFCgdhya7D/hrzwFp/iOz0TxFJqXhW/umCW413TpLWOck4G12THX3FeLf8E1Y734h&#10;eENU8feKLptY1lZRY2k05z9mgVAPLX25NfRv7Q3wY0r44fCvWfD+o26PM1u0tlNjDQTLyjKR7j9a&#10;oD0yK4iliSYFXQgFXU5Ug9CDXJ/En4t+D/hVpo1DxVr9hpED4CLdTAOxPTavU/gK+W/+CbHxe1vx&#10;j4U1/wACeIZjdXvhS4+zxSTOWdotxAzn0K4FeSftJW40v/goD4T1P4l2BfwE6xrYT3IJtQwXo2Rj&#10;O4D8qLAfXGoftsfCjRtCfV73Wbux0xSFN5daXcwQkn0Zo8H8K9C+GHxX8M/FzRItc8LXk2paVJ92&#10;5a2ljRv90uigivn7/gpBLp1x+yNqlxZfZZIRcW72pjClD8w+7xg165+ywiQ/s8+ABBGsKvpUTsqK&#10;AMlQT+pqQPWpSwPH3aEO6kXdsxjilT5aAA+Z5mBjbXlnxZ/aY8A/A90PjTUbnRYZCFS4n0+doW57&#10;OqFf1r1NjJnKjjFfGn/BVSES/sutLJtXZq1qATxnk9T6UAesXP7Y/wALbLQo9Zn1XVYtGlI26hJo&#10;l75Bz0w4gK4PrmvSfAfxG8NfFHQ4tb8K6taa1pTDi5tZN3PuOoPsQK4f4a+MvCHh/wCAPha81zWd&#10;ItNJXSoVkmuLmNUbCKCuTwemK+W/2Abe91X9oH4v+JfCdvPYfCi9u3axh58iebd96MYxjk/d45oA&#10;+6PFvi/RvBOiy6xrV9b6dYQjMlzO4QE9lXPVj6Dk15brX7VXhDRbaTULrRPFMWhRjc2t/wBkOtnt&#10;yBkM2GI567a8K+MerzfHf9ufwn8Jbx0Xwp4Xthrl1bKxxd3AUFUbtheO/rX2J4x8I23jPwbrPh+U&#10;JFbajZvasAo43LjP4daALXg7xjovjjQLbV9B1C31PTZ1yk8Dhh+PpWF8QPih4d+HhiGrXjG7m/1N&#10;hboZLiUeqooJIyQM9K8j/Yx/Zq1r9mDwRreja34i/ttLzUGubdEDbbeMdBz6gZNeP/s5/GfVPiR8&#10;ZPix48t/BOpeL59O1BdG05rOSNBawJkFR5jDliMnHrQB76f2w/AOl+IrTRdfTWPCd9e/8e39u2Jt&#10;4n7cPkj869vs545bWGVJVnilUMsiHcpB6EEdq+Of2qtG8X/tC/CK+0CH4O6na655iSWs17dwAREE&#10;H7ykk8Zr1P8AYz0j4heGvgpYaN8R7b7LrWnuYYwsyyloeNmWBxwOKAPdnBRgFHy0v3jT4zuTJ6Uo&#10;UYytAEYO2THWsTxj4y0XwJpLavrmow6dYA7N0zY3MeiqO7H0rdJIwQAWJA59K+H/ABfr0Xx7/b40&#10;rwHekyeH/BNmb97MsRFcXIxyw77dwx9KAPZ9c/a08K+HLJdU1PRfElv4bdgBrMumstuATgMSece9&#10;eveEfF2j+NfDdnregX8Op6TeIHhuIWyCD/Ksr4k+AbT4ofDfX/C104jt9UsntgQo/dkgbSPoQK8p&#10;/ZD/AGfNQ/Zd+HOo+HdW8Rv4ghaf7XGzqVS2jAGVGfpmgD1Xx78SvD/wztIpNcvkWafIgso8vPMf&#10;REGWb8q8m1D9tHwb4OvIF8YaH4l8H2VywWG81nS3jgbJwDkA7R9a8h/ZH8V2n7RX7T3xF8d6rPNd&#10;t4eYado1q4zFbIWKsye7Ac/Wvrr4j/D7TPiZ4K1bw3rttFqFhqEDRMkqgBcjAYY7jr+FAGzomtWf&#10;ibS7XUdMuo7zTbtBJFPEwYEfUV89eKL3Q9Y+Nmr+KfGVyh8M+AIY4bKB/wB4sl7Ku53CfxOq7VGA&#10;TXi3/BN/4hav4Z+IXj74NarPJcWmgzyf2YZjyiI5DIPYAiuc+ET3PxR/bz8a+FNcu5bjw9pOoz6o&#10;umOT5MkwC7cjvjPFAH1Jr37XegeH7SHVNR8H+MofDkg3DXf7Ff7Nj+83cD6rXq/w6+I3hn4seHLT&#10;X/C2q2+raTcJuSe3YH8GHY+xroJbKK8tJIJ0EsEq+U6MMgqRgj6V+ePgbVb39l39u658AabKLTwX&#10;4qf7RFYocRQFxlSo+u786qwH2T8Xf2gvCPwNsDqHi5tT07SgQpvksZJbdSegLKpxTPhX+0L4X+L8&#10;MFx4Wh1bUNLuF3pqsmnSxWjfSRgB+teV/wDBR2Fbn9kbxcWf54/KdWI6HcvP61ufsWeJNCt/2Xfh&#10;9GNSs7Zo9PRGWSVVO7PPv1zQB77dsLNGlKvIqKSVjXcxPoB3NeG+Kf20vhl4I8YW3hPWbzWbPxNc&#10;7DDpUmk3H2iXd02KIzn8698iuIrlFeIiRezpyCPrXwt+0NaWo/4KR/A7bGnnyWEzOcDkLuwMVIH0&#10;h8QP2mvA3wwvPDtj4gn1aHWNejaax0qLTJ5rpkXqzRohK4z3xXP+K/22/hf4Av7Kx8R3+saTfahg&#10;2tpf6NdRSyAnHCmId69Ku/hjomo/Eyw8cXMIbXdP05tNtn2ZEKO4dyv1PFfFH/BSjTbcfGD4CTyW&#10;6F21RIGmxglfMTA/MmgD6Nn/AGzvh/pOv6bpmqR+JNGfU7hLWzm1fRJ7e3mkc4XbKy7cH3rrviv+&#10;0B4U+CGnNe+Mp73T7FCFe8jtXkgQnoCwBxXV+M/A+meP/D8ek6pbpcwo8c6O45jkQgq49xivDv8A&#10;goNbQn9kjxutw28LAhVyOQQw5oA9U+E/xr8NfGHR31LwvLfX2nEZW6ntXjiYf7LEDNcR4t/bF+Gf&#10;gLxS3h7WtS1K01kyCKO0awlJlY8fu8L83PpVT9jvWbLw/wDsffD/AFG+mjtbWLSUlkkkIXHc49Sa&#10;+Qv2pPFur/ED9qj4U6hd6KulaFNdxDTZ5flku080HeynoeDQB+k/hvxFH4n0+3vrWK4itpVzsvIz&#10;HIPTKnpXC+Kf2ifAHhHxP/YOoa9EdcOfL0+wDTztj/ZQHH44r0HVra5m0m8isZSl2bZkhfptbbwa&#10;/O//AIJ9x2Phf49fEfSfiCsdv8RZLvzIJNQG2SSPgN5Zbr0xj3qkB9ReI/24Phn4Q1m20fWbjVdP&#10;1O64htrmxZZH5x8q9T+Ve0+FvENr4r0e31G0W4SGZN6i6jMbge4PSvhD9ss27/twfA22S2jl3ld5&#10;xjjzM4I/AV+gqxrtGAFBAyBSAeCNmajEm4U4gBdoqMLt4pAPBowzNjtShaRyyqQKAMbxf4qsvBeh&#10;XGqaiJzYwDMhtozIwHrgdq8p+Gn7Xfw2+LmtzaT4UvbzVL6BtsiwWchEZ/2yVG2vZdRCSabcI6iR&#10;WhbcjdDxX54f8E7fGPhnwj4i+NVzrc9ppc8WstJvlkA/cqx6ZPqQaAPsz4yftB+B/gTo6aj4x1td&#10;NifO1I/mkOMdFHJHP861fhR8VvD/AMavCNp4p8LXjX+iXW4RzSIyNlTg5BA714t4J+E/hj9pvXfE&#10;PxD8aaBa69oN2ws/DkVwSV+xLkGXjoztuJFd94/m8Ofss/s8+Ir3wxpVvpOl6FZySwWdv90uSOfr&#10;ubNAGr8Qfj94W+HeqRaRevc6jrkqbo9M0i3a6uSOmSqjgZ9SKxvBv7WfgLxT4oi8L3N5d+HvErg4&#10;0zX7V7J3I67S4Ab8DXn/APwTy0RdV+CyfEHVJf7S8W+K55L7UL+YAyY3nZHn0UVb/b4+Blp8Vvgv&#10;qOuWcK2/ivw2h1HTr6M7ZVKckBhg4x29qAPdfiN8SfD/AMJ/B114n8SXiWGj2oXzp2BbGTgAAAkk&#10;9gK8nn/bj+EWn6HJrN1rOo2mlJw13Po14sa/UmID9a479mHXoP2u/wBmzQIvFkgvJtMvovt6N8yz&#10;vC2UDfUYJ966f9u6xjX9krx/EI1xFafulAAAPy4wB0/CgCab9uL4QW/hpPEbeIb6TRJcMl/Ho17L&#10;Fj/gEJxXrXgXx/o/xQ8IaX4l8LagmpaJqaeda3aKUDrnB+VgCOexFeSfsMww3X7JPgBZrSJoJ9OI&#10;eJlBDAseDnqK439q/wAVQfsl/ss61B4SxaXN5cta6fHGPLEHntk7MYxt56UAeteNf2l/CnhXVpdJ&#10;s49Z8VapbbvtFr4W0yXUGhK/eEjINqEehOaZ8Mf2pPh18YdVfRdF1uSz8RRHEui6rbvaXaEdQUdR&#10;k/Sm/sqeA7LwD8CvClrboJbi8tEvbu7kUGW4mcBy8hPJOT3J6V8+f8FJ/h6PC2h+HfjH4Z/4lfi3&#10;w9fRh7u1Xa88bdVcjt7+9AH2f4g8TaR4R0ebUda1Kz0bToR893fTrDGvHTcxAz7VwXhL9pH4feLP&#10;DmveIdM8T21zoeiP5V5fO2yEHGflYgbhj0zWZ4S1zR/2gP2d7DXNT0+21W31HSDK9vdKHTzRHgnB&#10;zzuB5r43/wCCcHwp0f4iab4/XXo01TwzBqxh/sCeINas65AZl6EjI6igD6c8If8ABQL4H+MPER0u&#10;08ZxR3cj+XC12pjjlPT5Djpn1xXv+oazb6bpH9pStLLbBN5e2jMrY65AUEkV8kftlfsT+CvFPwr1&#10;PWfC/hnT9E8Q6XGbqBtPiWBWCDcchQMnAJ/Cuw/4J6fFS/8Aiv8As46Vca1J9o1PTJm06YuclghA&#10;Vj74xQB0+nfti/CrXfFM3hqw8S3F54ggJWTTILOZrhSOoZPL4r2HSdSj1a2trmJJYlmTeqToUcD/&#10;AGgehr8+vgYdP0z/AIKcfEz7QltZq0UwtskLubK5P1wa/Qm0v4LxhHbyW8jpwSjZx+lAHLfEb4w+&#10;HPhTpsmo+J7qbTtOQhWuxCzRoT03EA4rL+F37Qfgv4wySp4S1OXWkhystzHC3kq3pvIAJrJ/a2s4&#10;b79nD4grdQiaKPTJpCpHcAEH88V5f/wTMW2b9k7w/ewxBPtFzcNJnqxEnBP4A0AfQfjf4k+HPh/D&#10;C+t6gIZpwTDbIC8r8E8IAT2I6da8zsv2zfhtH4ltdC1S41Lw3f3g/cDXbJ7SOTnHDMMV8/8AwM+N&#10;158RPjf8TvGdx4L1PxiNL1D+y9JksVR1s4lJDLhujMf512n7VOla5+0L8HdQ0iw+EuuReJRtaymv&#10;Y4Y2hYHqGDZ9elAH2Da3ME8MTRyiZJV3q6nII9c0PuV8L92vCf2LrH4iaH8FtN074nac2n+IbL9y&#10;qu25mi4C9z2Fe+qo2e1ADU5xUchaOQcZUnFSblBwtNJMj7DwMZzSA8c+Iv7Vvw1+E+sy2PifXX0u&#10;7jfYY7iF1Rj/ALJ24Ndr4a+Kmh+M/CR8SaPJcXOkhd3meQ6sw9VBGSPpXyV/wVCsrZ/DXw8la3hk&#10;nl1cQF5sY2EKcc/SvrnwVq2iWXhjRora+soovssSpGJVXPyL2pgeZp+2j8JZfEn9gnxE41kTCA2Y&#10;t3MocnGNu2vbIrhrlfMJ8qErvBfg496+BdE0TRbz/gqFdtbCC5jXTGkbysELIUy2cdTnHWvff26f&#10;ihc/DD4F3RsGkTVdZuY9Kt/s3+txJw233wMfjVAdh4g/aW8C+G7yezk1K51Oa23faDpFpLdpBt6i&#10;Ro0IU+xNa/wv+Ofgr40xzP4T123v2gOJIASkyH0aNgCPyryjwB8V4fhn4T0Dw9o/wc8drpwtxvnt&#10;tJEsbMQN5kO/lmOTk18/3HhX4ieHv2vbDx14D+FmuaN4ev5IxqJu4PKVg3EjEbuODnv0osB+ikb7&#10;+xAHXNSBgKEYtGS2MgDkfSlRVdc96kBpYscdqfjbGQcYxSrhfrXA/Hv4jp8JPhF4o8XSRiRtMtGk&#10;jQ/xOSAv6mgCp4z+PXg7wHrMWi6lqrS61Ihkj0zSreW8uSvTJjiRiPxxVXwB+0l4H+JHiG78P6Vq&#10;z2+v2hAm0zVIJLS5XOeiSKpPTtXmH7BPgqJfhDD8QNURJ/F/jKR9T1DUZPnlYM5KR5OcKq4GBis3&#10;9pb9kDxF8TfjP4L+IXgjWrTw7qOmOo1F3Lhp0VgRt2jB9OaAPd/in8cvBnwbsre78X63DoVrOdqT&#10;3EMrITg4GUUgE47kUz4dfHHwh8V4C3hLWBrSKcPLFDIEU+hYoBn8aPi58MLD4sfD3UfCusW8d0l3&#10;bHZ5p+7MAArZ9c/zr5R/4J2+OJPBGq+Lfg3rdt9k1nRp5JoYtmDLGOHbPU84wfegD6v+Knxr8IfB&#10;ewt9Q8Yar/Y1lM6xLdNbzSqXY4Vcxo3JPrijXPjT4P8ACnha18R6zqxsNDu4hPDfTW82zYRkFsJl&#10;ev8AEBXA/GaGz+J3xO8EfDS4so7+yhf/AISLVEkXcgSHiFG9Nzkn/gIrrP2i9Otrr4CeNrZ7WOaB&#10;NMl2Qv8AdJCjAoAseAf2gfAnxUVk8I+IF14r957SCUxjHUF2QLn2zVDx1+0z8N/hhfpY+JfE9tod&#10;4/IhvopVLD/Z+TB+oJrxb/gl7aW3/DMdvcRwRxvNqNyWZR6PxXCf8FNdK0+58V/B957WGeefVlR2&#10;kUEugZcKc9snNAH2Vp3xR8Oal4UHia3vpZ9BdPMW8W3kIK/3gNuce+K5fwr+038NvHOtf2boniu0&#10;1K8ztENtvds5xyAnHPHOK9GsbC0tNDjs0t44rVIVjECABQuAAMelfA3/AATog08/tA/HOC3hO2C/&#10;/dsc/KPNYED8aAP0Cub5ba3kkmdII4xmSWRtqqO5J7CvHfFf7Wnw58ISZutUvp7INte/srR5baM/&#10;7UmMCvLv25/i1J4d1n4cfD+JLiW28S6kjX6WYLSyW6clAB1DHII9q9Ah+K3he00weFIfhx4jTSzA&#10;YTbf2ODFgjpjOO9AHrHgb4i+HfiTocWseGdWtNY02QfLPayh+fcdvxrQ8ReJNN8KaRLqmq3VvY2c&#10;P+snuZAiD8TXwJ+y14Q+I3wq/at12LTfBeqaP8K9YllcLdII44mIyrBc/LyDx712PxK13/hor9uH&#10;RvhfJck+E/CVr/aepWZPyXc6nKqw7gHH60Ae43H7YXw2tbqNLnU722tZDtW+lspVtXycArKV2ke+&#10;a9T07xLp+r6N/athfQT6ZsMxuo5AyBAMnJHHSud+LPwytPiZ8K/EHhIRQxRXtk9vD8i4Ryvykccc&#10;jrXi37H37OXjb4MfA7xL4J8aawmoG7lmjsBA5cW8LxlBye/OaAO9g/a7+FV+139k8WWt2lu7JJNa&#10;kyIpUkEFgMDkGo9O/bK+Emt2tzLYeLLW/W24l+zBpNv1wOK6bwb8IPDfwr+FknhnRNNt4bKGxkR9&#10;ihTOdpJZz1JJyefWvkb/AIJTWMf9j/FRWtYlK66VB2gkryNpOM44/WgD61+H/wC0F4F+Kuiapqfh&#10;bW7fVrTSn2XphJ3QHGcFSAelc9H+2P8ACR7+awTxdatqEOd9nGrtOMdcoFz+ldN4P+DeieAfiT4j&#10;8S6NaRae3iCGL7VFbrtRpUON+OgJGO1fHngW00vSP+Conilnhtrdp7F3Us3SQqMkZ6ZwaAPqvwh+&#10;1h8K/G2snTdP8ZaaupFtiWV7KbaVz/srIqk/hXrTsWRTwVI/h5r4w/4KN2vg+5+DEsipp/8Awncd&#10;3HNpMtkQL0y+23DH/wCtXtXwl8W6v4P/AGY9B8ReM3lGsWWi/aLz7QTu3hc/MTznjv60Adt41+K3&#10;hn4aiIeIdYt7B5iPJt8l5nBOBiNQWPPoK4nRv2tvhdrHjD/hHl8TR2mtM21LLU7WezZz/smaNAfw&#10;zXh/7AMM3xjvvF/xj8TzNqevXmpPa6YJXLCytVGAi88A5JxXrX7YH7P+gfGz4Uaw1/ZL/b2lwNea&#10;dqUSgTwSx/MpVsZ7HigD3qW4KWwlADKBk7Ocj29a8h8TftbfCTwdr50TWfGtjpmsL96wuhIkv5bD&#10;mvKv+CdPx41D4ufCm60vXb19R8QeHpxZzSz/AH3X+8f1H4V5f+1ppul6X+3j8F7+VbW3+1KFnll2&#10;qGAf5Qc9ece9AH05bftl/Bm/1SLTo/HWn219IcJHexy2qt9GlRVP4GvYrSdL2KG6tporm2lUMskb&#10;BlYHoQR1FeF/tjaT8Pb/AOB3iVvG0GnSwmwdrTztvnGTb8vl55zn09a5L/gnJP4sm/Zo0oeKPtCM&#10;kkkenNd58w24ICE7ufp7UAe3ePvjj4L+GF4tt4j8QWtpdyDMVhAHuLp89CIYwz498YrmdB/aw+Ge&#10;teIY9EfXzp+sznENjqtrLaySf7qyIDXknwI/Z68Y+FP2o/in8RfHQtb3StRZY9Fu7iQSyQxBskAE&#10;HYMemK8v/wCCmfijwHq3g7w3eaXe2lx4y07Uoxa3mnP5hiwfmDMvAwTnBoA/QR5pEhA25LDIC+le&#10;W67+1H8LfCviCbQNV8V2thrduCZrCeKUSrjvgIcj3BxXW/DGe71j4feHLy8nZ7qWxheVz1L7Fyfz&#10;zXkfi7w/pX/DZ/gyZtJtprm68N3RlvHiUu22RQAeKAOlm/a++ENrax3k/jbTrWBztV7jzI1J9ASn&#10;JruvC/xQ8N+ONMbUvD2ppqtkg3PPDG+3HXIJUZ/CvlL/AIKjeHdNtf2ftOvV062WW11W38to0CkZ&#10;PPQdxX0/8GbKCz+FvhVIoI7dGsLc+TGPlB8taAMVv2oPhj/bx0VvF1nHqgfyvsRD+aX/ALu3bnNd&#10;f4j+IWi+DtC/tbWLwWOn5GJ3RsAH144/GvhHW/Dem2//AAU/sIjbRbTZi6KnkPIU+8QeOpzX1v8A&#10;H34g6Z4S8FXemnSH8R6jf2zxQaTCAZCCmPMcHoo9aANTwZ+0Z8O/iJqD2Hh3xVZaneIcGK2Yt+fH&#10;FehNJKJAGAAPpXw7/wAEw7XTpNF8fTxaVb2N6mpqsiIgBQlTxkV907V2jnOBxQAgXNI6Y6U4HaKX&#10;cG4oAY0iwxFzgAdT6V8ffDXxtH+03+1X4hu3iWbwf8PyLez3rlJ7xz9/B4yvY19E/HHxJJ4P+E3i&#10;nV4W2SW2nzOHB+6dhwR75xXy9/wS20tLj4L+INYlGbzUdVd5ifUeh79z+NAH2Vf3kWk2rXF0ypAg&#10;yz54wO5rzqH9p/4XTa3/AGSPGmjDUc7RardqZc/7vWvTiQxUY3DIXB9K/Pzw/oGj6f8A8FQtUsIN&#10;OgAk05rp5tgJ3lBn8ckUAfb3ir4oeHPBPh5da1/V7bStKkwUu532pg9+f8Kw/Cn7Q3w78b3iWOh+&#10;KdP1e4k+4lrMJCfxHFcj+1X4/wBH0L4batoVzpB8Salf2cqxaRDH5jGPYcysP4VHrmvEf+CV+mWy&#10;/CjxQ8VlHaypqgQqDuK/KDjPPv0NAH2P4t8ZaN8P9Em1XxDfxaXpcI/eXU5wi/U155pv7Wnwn1OK&#10;F7bxpp0sM4zHOjMUI/3tuK9N1/RrfWNKu7O9iW6tLiBopYJfusp4IPtjNeZ/staVYJ8CPDEFrZ29&#10;lbLFKht7ZAqMBK4GR9BQBLbftUfCi/1hdGtfHGlXOpltot4pSzk/gK6rxt8XvCHw60+3u/Emu2ej&#10;2dwm+Oe5cqpX1ziviL9n/TLS3/4KO/Ea2hsrW2Fuszo6QqXwdoBB7d6+pP2wNJttW/Zn8fR3ca3C&#10;xac8gWQcFhtwfrQB1HgP48eBfiPqI07wt4js9fuNrMfsTF1UDqC2AAfbNUPF37SHwz8AaxLpHiLx&#10;hpukanG2GtbuRkceuMrz+BNeS/8ABOSG1tv2UvD960ENoWknaaQYBwH4Zj347mvnz/goB4s0fx38&#10;RfAtvb+H7hrSz1UWsmuSR+XHc5kXKKR99eeGoA/QvwT4+0D4hafNeeHNRTVLONgpmRWC5IyMZAzX&#10;QKrDp0rM8L6bBp2iafHbL5cKwKFUdAMDFaytnAHSgBrVGCS+MZFStkUxVO4kccdaAPOfGX7Q3w4+&#10;H2s/2d4g8UWekX4ODDd7k+vO3B/A11Phfx7oXjrTv7S0LUY9Q00LuN0gZUxjOQWAyPevj/8A4Kl6&#10;PazfCTwveC2hN6utxL578MARzz/SvV/GetxWvwU8N+DvC13DFrfiC2tbGJLaUJLHE6ASyqMdFA6+&#10;9UB3+mftDfDrXPGD+E7Dxfp154jVio0+3mDSEjqB2P4Gu+u9Rg0uznuruWO1ggXdJNMwVFHqSeBX&#10;hXgH9iT4U/DrxfpHizS9CC+JtOjCJfFmy7kYLsCTljk/nXlX7V/jK6+Jf7Q/w5+CdrqU1npF/cLf&#10;60YGx5sajcsTY6g7OR70AfQGoftMfDvTSz3WvhLVDse78p2gVu3zqpX8c133hnxVo/jHR4NT0XUL&#10;XVLGZcpcWsgdW+hqq3gTQ18MN4fTSbQ6U8fkva+WoTaRg9q+EdH1Kf8AY+/bGs/BunTyr4F8UhJl&#10;snYmK3djgbMnscD8akD7S8UfG3wP4C8QQ6J4h8RWemapcRmaGznf940Y/i2jtWXN+098LobqO1bx&#10;lpwupPuWwk/eN9FIyauWnwc0K4+KWp+Pr/T7bUNXureG0t5LhAxgiQD7uQcZPP418h/HHwvY2n/B&#10;RP4WhNNgWO7hVi6fL8y53cDHYCgD64tP2hfh5d+IdP0SDxJaPrOoEi1sdxWWXAJICkDnAPFd1q2u&#10;WmjWkl7ezw2tlGu6SadwiqPUk9K4f4l/BXQviNeeH9UnsoIdY0W+hvbK+SMebGVxkBsZwRkHmvm/&#10;40eNH+NH7YPhX4QrcSL4W06Iajq9tGxC3UijIRsdQOPzoA931D9q34Z6beeTc660Nrnab0wOLXPb&#10;97t2/jmvTfDviPS/FGixanpF7b6lp043RXFrIJEYfUcVVvvBmla1oT6Rf6fbXOlyQ+Q1k8amPbgD&#10;pj0r4N+CmuXX7LH7Xuq/CsXUw8Ia8RPp1vLIzJblhuUICTjJLdKAPuTxn8TfDPw005tQ8S67ZaVa&#10;Z2gXEwVix6ADqTWd4q+OPgn4f+GYPEHiTxHa6TpN2okt5bp8M6noQvU/hXzT/wAFQPCekx/AQa8b&#10;CF9Ui1C3QXjjLhSeeOldJ8Ev2VvBfxB+GnhPxD46sX8Yao2nosI1CRwlvGVHyooOAAMdc9OtAHtn&#10;wx+PHgP4xxu3hPxNZayI/vJFJ84/4CQD+lbnjT4k+HvhxppvvEupxaRYnpcS52AepIHFfnj+0x8H&#10;h+xh8V/DPxI8Au1loVxcCG6sQ52KCwynJJII/nX258ZY7fxr+z34neSFJre80aSRVcAgZiDZGfeg&#10;DU8EftBeA/iDcfZvDfiCHW5AcF7NXkXP+8FxXoUpx1GT1wPSvj7/AIJhi3tv2cY5BHEly9/N5u18&#10;kAEBc59q+vFYuP3L7wRww5xQB5Z4p/aq+FPgXXJdJ8Q+M7TRb9cj7Nexyxk/7uUwfwJru/B/jbRf&#10;HOjRarol09/psozHP5LoH9Nu5QSPpXxV/wAFMtJ07+1PhFeTWNvcXE2spbtNIoLFBtbH0yf1r6U+&#10;O/xIT4Gfs/634pto1VtP07/RLeMYXzCAEAx7ntQB03ir4yeEPCV01pdaktzfKCTZabFJd3Cgdd0c&#10;SsVx74rK+Hv7Rnw9+K2qz6R4b8Swy6zattn0y5jkt7hD6FJFUn8M14X+zR8YrTw98JNE1O8+G/jj&#10;UNf1eIXWpalaaEZRdTEn94ZGYEjnqa8i/aL0Pxhr/wAbfCnj74XfC3xFp+sQENfXd5YramT5gTkB&#10;vm4HU0AfpBGwKZPBHWmGXNU9HmnvdMtZLqE21wYUaSI9VYqCQfoavJGvl8jmgAT5qeUxUcbbRTy+&#10;6gAB4paRaWgAoopD0oAWikU0tABRRRQAUUUUAFFFFABRRRQAUUUUAFFFFABRRRQAUUUUAK1JStSU&#10;AFFFFABRRRQAUUUUAFFFFABRRRQAUUUUAFFFFABRRRQAUUUUANI5pKeRmmUAFPplPFABTWp1NPNA&#10;CYzS7cUA4oLUAGeKVcd6ZgsaeoA60AeRftV/EyP4S/Afxhr5kC3IsZLazUnG6aQbUA98nP4VgfsN&#10;/Caf4Q/s5+GdL1BjJq96jajfO3XzpW3kfhuqx+1H+zrcftD2fg3TG1w6Zo2k6vFqmoWax71vljKl&#10;Ub5hxkH1617bYqkVoiQxCNUAAQcBfYUATFm3dguM81jaL4w0DxHf3Vppurabf3do22eG0ukkkiPo&#10;yjkfjWpdwfarVoyxUlSDg4PT/J/Cvlv9mb9iQfs//F7xf40bxffa2msu3k2UqbUiUtuy5OSzZOM5&#10;6UAfU5l+c/7I5xX53ft/QuP2vP2fJ15JuIx7/wCur9DJdyReXBhpMdWr5T+N/wCxNrnxt+LHh/xv&#10;efECTTrrQmD6fbW1kCkOG3DO5jk570AfWEJYjkdh/IVW1bV7bQ7GW9vJ4bW0i5klnfaqj3Jqn4St&#10;NU07S4rbWL5NRuo1C/aI4jH5nuRk8/lXCftNfBVP2gPhNqfgttVn0X7a6Obq3+8NvY+2cflQB6Jo&#10;muadr9hDqGnXkF/Zz8xTW0gkQj6itJx3HWvJP2XfgWn7O/wj0rwamrS619k3s11NkZLNnABPAFet&#10;A55FADfmPWnKABnvQTkUmBj3oA8q/aP+A+j/ALRnw11DwpqYMUh/e2twFyYpQOCPr0/GvlP4F+M/&#10;jJ+x5pl34T8deBtV8XeC7Bgtjq2ijz3hjGchl/I4Fff5J7cGq91aOYJVtZFiuGUkMygjPbNAH5Q/&#10;ti/G/wAMfEr9oH4YeJbez1a3h0lo2aC8smic4lDYVTyelfUnxM/bG8R+KvC1zpHwe+HPiXxB4jfb&#10;brc3di1vDb5H3ixGeODkVD8Z/wBhLWvjl8QrPxXqvjw2l/ZBPs8VnYhIoin3Tgnnnmvp3wLoGs6F&#10;pEdnrupxavPEoRZYrYRqffBJ/pVAfNX7Dn7IGpfB6bU/HPj0wXHj3V3aR44st9kDYLKGPUk5rxL9&#10;uPT7v4V/tlfDT4lusqaNI0MM9wy4SFg2zk9B8rZ/Ov0mSMQD5eXxXC/Gn4KaD8evAl14W8TWwubO&#10;4G5ZeA8L44ZeOozmgDsNM1W11DSrS8s3We1uo1dGjOVIIHQ18D/txeGZfiZ+2T8C/Cdgpmk8rz7p&#10;UGTbxrIW3N6dBjPrXt3ww+CHxm+D1jD4d0Tx3oOv+FbMCO1k16wm+2QIOgBjID49zXe/Cr9nnTvA&#10;vjXVvHWtak/ijxtqqrHLq88IjEUajAiiQfcT2JJ96kDkP284dn7IXxCjTCqtkijPGBvjp3/BPyRI&#10;v2R/AMUbI5hstriM5IO48H3qx+3vbMP2RfiTgCc/YMlG6f6yP+uK8O/Yh+HXxM0X9nHwzrvw88Wa&#10;PKNTjM82leJbaZ4EOcfI8JDDp09qAPRf+CmGtpa/st6hpEWTqOvX9rp9lEB87Su4xgfzrzT9qX4I&#10;alo//BPnwxoJVrnUvDUNneThVLM5VTu4APTNe22f7L+uePfiRoPjT4teJ7bxFe6LmXTtA0u2eHTb&#10;WY/8tfnYs7jjBOOnSvoLVNKstU0yexvLVJ7O5QwyxsMhlIwQfwoA+ev2Gvj/AKZ8YvghoSGeH+3N&#10;MhFldW+/5zsAAbHUjGM/SvWfiV8R7XwFp9miR21/ql/cR21hp4lw8pdgC+Ou1RuJPTgV8a/ED/gl&#10;7fWnj658Q/Cr4gXPgpLhyxtYkdPs4PaNkYcex/OvZ/gD+xXpnwd8Rx+LfFPijVfiF418ryo9V1aZ&#10;3FuDncI1ZjgEHHWgDq/jj+yH8O/2j7/S7/xxp1zd3ulwG3gktruSHarcnhTg15xpf/BL74D6fqFp&#10;dxaDfST2sqzIZNSnI3Kcjjd+lfWW1lQkHmpI/mh+frQB4p+1fafYfgNqVvaRbkiuLBAijqBdwBR/&#10;T8a8F/4KRfCeeTwb4c+LuhCS18SeFHjkd7dfmMOQzE/Qgfma+gf2jfg54s+M3gs+HPD3jBPCMU0k&#10;c0tz9hFzKWR1dcZZcDKrke1ddaeBr/V/hlP4X8Z3ltr8l1ZmzurmG2MKSqV2lthZsHvQB8//ALO/&#10;xBT9rLxZ4d+JKxyx6N4X0820MTqQJL+XiWQA9doG0H3NeVfsQwA/t0ftEyJvb/SVOSOMeYe9fWPw&#10;V+BNt8CPhBF4O8MXu2WPzZFu5487Xdi3QEZwfevE/gR+xT44+B3xV17x3B8SINXm16VpL6zudPYr&#10;IGYtj7+RgnjmgCT9v749ax4AsPB3gTw3fjRNT8YXq2supggNbwNhW2E9Cdx57Yr3r4U/Bzwj8KPD&#10;dsukWcc06wCSbVrg+bLcMADvaRsnJ+tcB+1j+yPpv7UvhbS7e5vTo3iHSJPMs9Rt1y0fHTk9M81z&#10;Xwa/ZK+IXhuG3s/H3xg1bxRodphYtFgj8iGRQc/vGyWJoA8n/Ydnt3/bR+P8ySJLDNOrQNEdw2mQ&#10;+np0r7T+K/xJ0n4T/D/V/FuruFsNMgMuG43HjAHqTXyx4M/4J96z8NvjprXjHwl8Qbnw54f1WXzJ&#10;NLsoP3mzg7Nx4xkZrvP2rv2XPF37S+l6ZoC+N08P+ELeVXuLKG2ZprogjBY54xz7c0AeHfsTfDHU&#10;vj/4l8XfHn4hQC+udSeWDRLadjtggAOcf7IyAD7Vy/8AwT2+FPhj4naR8c9E1qwjube61OazTOS0&#10;SsWGQB2Bxj6CvuX/AIVTdeE/g7aeBfBV3DorW1oLKK+liLbFxgnaO5614J+zD+xF40/Zi8Z6pq9h&#10;4+t9W03VnD31rdWrFmO4nKnnHJ/SgDif2G/i54h+EHxX1n9nvxxIZTYPI+i3cjcvEDkJ9MYxXpn/&#10;AAUy8K6l4w/Zc1VrC1kuZbC9gvWt0UlhGhyxAHpWj+0d+xhN8XPif4c+IXhXxM/hDxPpQVftaRFx&#10;MA2QHA59q+gND0PUp/C39n+LJbXV7yWFre6eCMrFKp4JwfUUAeRfsLfEfTviJ+zZ4Um06VXm0+2W&#10;zuUB5R04OR2ziq37fPiLT9F/ZU8cNdsA97bi1to2+9JMzLtVR3Jwa5bw7+x/4x+A/i3VtY+DPi+w&#10;07RtXuRcXfhvXbaSS0B6fuymSuB04ruNe/Z01r4u65ot78T9btNR0zSbj7Xb+H9MhcWjygYWSRn+&#10;ZmXsaAKn7CXw8n+Gn7L/AIR0q8V0vbi3e9lR1wY2kO7b+RFfPn/BNVzB8bvjxblly2rblGecCVs/&#10;rX6CLELaHyooUjQLhQvQdBX5i/sVeCtb1n4/fGbVPCHiVNM1uw1Bx9mvoDLaXG52wJApBGPUUAfp&#10;N4u1m00Pwvqmp3fyW1paySyOw+VVVSxJ/KvjP/glb4Ku7H4f+M/GF35kMPiXWprq0VxjdEHYbvxJ&#10;P4Yr03x38EPjD8cNIk8L+OvGOgaB4TuCPtkXhS2nNxdoDny2eXAVWxyADXvng3wfpXgbwzpfh7Rb&#10;QWWlabCIIYQc7FHQZ70AbwwwGOgpR8tRgbXG3pT2JoAQu2/gcV8jf8FQ7lI/2VNUaRfMI1G2/d9y&#10;MmvrkMV7ce1fOv7W37M/iX9pzwrbeFrbxtH4Y0P7QLmdItPaaaYgYALeaowM5xigDI+CP7MXwu8b&#10;fs3+C7XXvBOmX32vSome4eDE+WUEkSDDDqe9fO/w+1bW/wBkn9tXTPhB4WvpLrwBrx85dMuPmkti&#10;yZXDH5iBjnPtX014X+Cnxp8D+DNN8KaN8StAGnadai1ivrnw6XudoHynHn7cjtVD4RfsRaT4C+Jf&#10;/CzvFXirVfHXj18/8TS+CoiEjB2RLkKMe5oA43/gq8yw/spTy7AwbVrTeD2yTz+FcD+0J+zlb6/+&#10;yp8P/HvgXT/7O8ZeFdOtNRt5LVPKeSIJ+8ztxluQcV77+1r+yz4i/aj8OReHT4wh8PeH1mW4e3TT&#10;xLLK6525cvwOegA6V6B8Ffhr4n8C+BIPCnivXrLxNbWkAtILiGyNu/lYxhsuwbjHbtQBzH7H/wC0&#10;VaftG/COx1YkRa5ZqttqNuOqygDJP1617l9pRXwMYRfm9RyOfp718heCP2HvEXwS+MGqeLfh14/f&#10;RtF1W8+0XWgXViJ7ZgT90YZSCBwDV/4vfsnfEnxn8bp/Gnhv4r3vhPS7zT0sZ9Ot43cIdu12Qb8D&#10;PqfWgD0P9ka5OpfDPVb0KRDP4j1GSAsMZj+0kBh7Haa+b9AdJf8AgrPrbkN5n/CPx9uMGNDX2b8O&#10;/hwnww+Hmk+F9Lu3uJNOthEtzccmVh1d+5yck896+bLf9jD4g2v7R0/xeh+INgmqXA8l7NtPk8sQ&#10;8ARj5yeAOpOaAPZv2uo/M/Zq+IeGIK6VKcj1+Wvn3/gnh8GPB/i79lHQ7zW9Btr67up5980u7dnc&#10;Vz196+gv2hfhR4q+MXw0vvCOneIbPw+upReVd3QtmlZhxkJz8oOO9c7+yb+zv4r/AGcPBVt4Qv8A&#10;xNa+IdEty8kTC3Mc0bMdx+YnkE4/KgD5M/Ymuk/Z6/bD8efDbW0OnpqQZbFW4jl2OWBUnrxiv0zl&#10;B2JkHCkHjrxXhfx9/ZQ0H4332meIrS7m8N+ONIbfY61aZ3I3XDD+IZ/mar+H/BXx9h0Y6Tq/jTw5&#10;KgXYNWg09/tWPUL03e9AHzzpXhtfiX/wVK1LVrDMmn+FNNi+0TRjMa3Gzbs3evJ49q+sfjr+z14Q&#10;/aQ8LW2ieKYJpUtHM9pcQt5ctvIRguretWvgn8CdD+C+m6ibJpL7WNVm+1anqly2Zbub++fTr0Fe&#10;lK2UBIwR2oA+dfAP7HNr4OsE067+IPi/XNNiIVLOfUmjQL6EgZP5ivnH9lTw9p3hT/gor8UdG0+J&#10;4be0tZRErMXON65yx5J6da/QXxBHqNzpci6VLFDfkbUecEop9ePSvknwH+xl48+Hn7QWpfFWDx1Y&#10;Xmoaq7C+s57NvLkViM7SBkHgYz6UAVP20/jTr1v8V/hv8HtGvzoMXiiVW1LVo5NjrAGwyKf9rkV9&#10;IaJ8P/CHwk8D3dppWm2ul2MNi4lunA8yYbOWeRuWPXkk15N+19+xun7Sdroeo6Vrh8NeL9F4tL/Y&#10;XAGQcHbzwRn8apfDj9knxxqOkrZfGD4o6p43tYBsTSrM/ZbZ1x0kcKHf8TQB5D/wSdjYab8XLmQq&#10;Vu/ETbChyu3Jwc++axPhZ4zT9nj/AIKKfETTfE0o0/R/Fi+dbTycRliQUIJ9eQfpXrH7Pv7CHiL4&#10;HeN9curL4h3EHhK8vDcxaLZRFGfnKiRz0xnGB1Ar0L9qr9jvw7+0/pNkJ7g6F4ksFAttWgj3OmDk&#10;L1HBJ60Ae9rqMC2y3S3MU8CrkSRkMCvqCO1ZvhbxdaeK/t9zYyJNYW05t454jlJSvDlSOoDZGfav&#10;ijwj/wAE8viabiHTfF3x21y78KINsuk6dNPGssYOTGWLDAOOeSa+1/A3gzRvAfhfT9B0Kz+waTp8&#10;QhhhBJwo9SeT9aAPIv27zj9lH4ikAkfYD0H+2lUv+CfSoP2Q/h+wz81lk54P3jXVftK/B3xF8dPh&#10;1e+EdI8Q23huxv8AAuLmS0NzIyd0C7lGD71lfs7fBDxp8CPBWk+EJvEWk+ItCsQVSRrJ7a5RSchc&#10;h2VgPegD3Pe3RR8tSBgBTcjAC9O9KE4oAYWpw5A+tK0fy8dahnErW5WHCz9i3SgD88P2m/D9h4m/&#10;4KUfCXS9QtBdQy2C7lYZXAD9fyr3f4+/sU/Db4heGr+/svD1n4e8R2cLXNvq9rFsZHRCwBxgY46m&#10;sXx7+x74y8aftEaR8Wf+E+t7LUdFXyrWxGmFoimMYbMhz1P512HxK+DPxg+JemzaPd/E+x0TQ7j5&#10;LhtF0cx3LoeCu95CBkegoA4b/gnf8fvEvxX8E+IdC8VXKahqXhm4jtEvolA86PoCxGcngfhX2CCs&#10;iBl6GvKv2ef2c/DP7OXhaXRvDkbyi4YSXN7cHM1w4/ic9zXqhAAAUYHtQA3k/SlIZRnsDk0o4pry&#10;kZ4yPSgD83v219Wufgz+2P4B+Jggb+zZIYoXnI+VMHYy5+hzX6CeD/FemeNdHt9W0y4iubS6jDxS&#10;RNuOMd8dK5n43/Arwx8ffBMnh7xHZiSHBaGZGxJA+OCD+X5V8aaR/wAE3/ih4WvJdP0D4x3mkeGp&#10;G+5bBlnEfcZHGcehoA+6rDx1Yal4sn0GyuY7y6tYA9yYmDLCxPyqxHRvY18Efs4fEWz/AGdf2u/i&#10;b4P8SSmwsPEGoPPayTDCly2VIJ9Qxr7J+AXwD0P4AeGZtM0u4utSu71hPeapfymS4upAMbmJ7157&#10;+1J+xV4f/aW8nVftL6D4otFCQ6hCThscgsAOSKAPo0XcUVj53nxC3xu84EbQvqT0rgtWvdK+NXgb&#10;xjoNo/2izaObTfPTBjlYrjKkcEZI5FfI3gn/AIJ9/FWPUIrHxL8aNWl8NpxJa2MsiNKv93J4AI4N&#10;fbPgLwJpXw68KWPh3Rbc2unWCbEBYs0h7sxPJJPJoA+OP+CX+qjw34d8d/Du/wD9H1LQ9ZdFhk4d&#10;lbknHpkH8q+49VuIbPT7me4ZYooYWd3Y4VVAyTn2r5r+Ln7HtzrfxKtPiX8OvEY8EeM1cNdL5TPb&#10;agvOVlC885xkCt3xN8Nvi58TfDieHPEGvaR4e02fMV/caH5sk88e3BVS4G1W5B5JqgPnv/gmN4Y1&#10;K98X/Fbx7cRGLR9V1FobKXtKFlYlh6jngivTv+Ch3xh8G+AvhPPo2p6TD4j8S6rH5Omac0IkkVyR&#10;h+m4YzxX0T4E+Hel/DLwVZ+F/DNrFp9hYW/lW0OMhWA4LHq3PJz6186eGP2Ktb1f9o+b4rfErxRb&#10;eKZIwyWOkQwOsNsv8ON3A20AfKPxT/Zr1D4VfsIW+u+KPEGu3eqz3NrcJpcl2/2e2DZZUCdB9K/R&#10;X9luEQ/s9/D9G5xpEOCwweVBriP2uf2dfFv7SPhJPCWm+JbDw/oTypPMHgkklkZehBGAv0rtP2fP&#10;hx4q+FHge08Ma/rdr4ig0+NYbW5jgaJwgzkNljntUgerkgDApu2kKbSDTg+aAEVirYxxXxn/AMFV&#10;Jdn7Mn7yH7REdYtAYiOCN3evsxmxnI4x2r5q/a//AGZvFX7Tfh/TvDlp4wh8N6FFMLmVY7EzTSuv&#10;3ckuBgde1ADvh/8Ass/Czxz8CvCuma54K0ySK40yImZYwku9kByGGDnJNfNHwJ8V63+zD+2bN8Cd&#10;M1N9R8C37Ge3tZXDvZlkyADjccHrmvqPw/8AC742eFPAVh4Y0r4h+HIzZWy2seqzaBNJcbQAAdpn&#10;2Z4HJU1lfBD9ivSfhb8Q7j4h+KNcvPHPj+8LFtWu4kiWPd1CRqDtH/AqAPmL46eIrj9nf/gobp/j&#10;G/Lro+txwpHIvIKH5Xz7ZzX6U6Vq9nrWm2t/aXEEltPGGjljcEMD6GvMP2jP2afCX7SHg9tE16A2&#10;11Bg2uoQf62BhyMeoz2r5T8J/wDBOb4r6DdS6Svx11jT/CT5V4LHzElkT0+9heOOpoA+z9E+IOme&#10;JfGmveG9MmS9l023Q3k0LBlhkfOIsjocAZB55r4b/Yh+IcHwH+PPxI+F/iueLTm1HVHvbczsFRnL&#10;E9T7EflX278EfgxoPwI8IQeHNAWWWHJknvLqQyT3Mh6ySMerGvG/2oP2FNB+P+pNr9jdjQfFiABN&#10;RRT8+Om7HP5GgD6elvreK0adriERhd5mYgIF7tnpgetY/gbxnaeN7C5v7BxLp6XD28VwMYmKHDMD&#10;0Iz0I618WeBf+CffxFmS30zxv8X9Vv8Aw3C4d9ItJJFjnA7Fic7exHevuDw14esvC/h+x0jTbZLW&#10;ys4xHHGnRQKANdh8hAqIFkTApFZi3qKmIxQBEpIAZvWvzU8beJ3/AGdf+CiMviXVojFomvRqq3D8&#10;LskUZOfZv51+lUhI9/avIf2iv2a/DH7R/hhdP1eP7HqMK/6PqMSZlhPXaPbNAHp2l6pY6pp8d/Z3&#10;EE1myBlmifcpGPUcYrkNN8dab8Q7/wAV+HtLaK6tLGD7Nc3UDbgJ3Bygx6Lg/U18f6F/wTd8dWHl&#10;6bdfGnW4PDIOJLKxd1Yp3TJIABHpX2T8JvhJ4e+DHgyz8OeGLYw2cWXeaVt0s0hxl3Y8sxwOTQB8&#10;M/8ABPbUk+EP7Q/xI+GuuJ9k1S6mM1qH43hG/h9chh+dfo5IFeElwECqfvcYr55+N/7Jdh8RvFth&#10;458M6tL4V+INgB5Oqwx70kxg4kXIyOAOvStGH4ffGLxJ4bXRfE/jPRbGOaMxXN9olnKLiVTwQPMI&#10;VMj0oA+cf2IvC1x40/a7+NnxFgcrosF8+n2b9nct85/NR+dVH2/Av/gpfLf6lB9m0Lxjbv8AZ7lx&#10;hTMwDcntyMV9x/DT4UeH/hP4TtfD/huySwsYMudp3PK5wWd2PLEkZya479ob9nHwx+0j4fg07XBN&#10;Z6jYSCew1W0O2e1lHQqfTPWgD11SFVO6nBBXkV+e3xS8H3XxX/4KX+GILCKT+z/DlhFd6hcop2K2&#10;CQhPTOTjFfQPgr4d/H/wjpS6BdeOfDOs6XAnlQ6tcWVx/aAT1YfcZveu1+CvwL0/4L2er3jalceI&#10;/EetXH2nU9avQFluH7DaOFA9BVIDzX/gowhP7I3jN2jDOViBQcj7y/4Vnfstfs/fD3xj+yr4Gh1/&#10;wTpeom70+N5WkhBk3EfeD/eB5zwa7/8Aad+AmtftFeALjwjB4rXwtpN26vcNDp/2iRwP4cmQAA/S&#10;sPwL8A/ij8O/h3p/gvQfinZW2n2UIhi1Gbw4styqjsM3AGffbQB83eF/EGr/ALNH7duk/DPw34h1&#10;PUPAesop/sS4uXuI7N2UkBdxJULj9a6r4/wTt/wU3+B7hPlj0yZyexJ3/wCFe0/CL9jbw98JvF+p&#10;eOr3V73xj8QdSDeZresorqjNjJjiAGwcdA341y3xF/ZB8aeNv2gNH+LEHxLittW0mPybXTG0Tfap&#10;Hzkc3GTnOckmpA+sXKoDz93j9K/P/wD4KWRy3HxX+AChSUbXI8Y9fMjr700+K9j02Bb2SG4vtmJZ&#10;I4zHGW9Qm44HtuP1r5g/aF/Y38S/tB+PPDviOf4jnRl8O3C3FjZW2lZjVlYMN26Y7unXikB9VxKC&#10;gZf7o/kK+cP+ChUH2n9k7xrEQRuiQ59RvXI/GvcPCtvr1hZrFrF7Z6i6qF822tWty2BjJBlf9MV5&#10;p+058CPEH7Q/gObwla+LV8NaXckGdorHzZXx23GQAflQB4H+yj4O1r49/A7wBpninT5NH8C+Hkjm&#10;S0jdgdXlX7u/GMRqe3euf/b6hWH9p79n23jgVIUvIQCi4A/fHAAHFfVn7O/wh1v4IeArDwhdeI4/&#10;Elnp0XlQTy2phlA6/Md5DV5H8e/2OfFnx1+LHh3xq/j+LSf+EedWsrOPTSUQq27LEyHceeuO1MD6&#10;2VCAdrdMAg/QV+b/AO2lrtt+0B+0H4X+Fvw9sFbxFZzLLqniSzA32qE42hx9M/U19w+NPC/jPxB8&#10;ObjRtK8RWuk+IriDyf7cWzLKoIwWWLdw3oc8V5p+yp+yJp/7NKa5f3WsSeKPFutSma41i6jw3T7g&#10;56Z5/GqQHyz8dvh9H8K/2xvgLp8V/faq7KgmuL2QyszB8ZyelfpZcTCJG3OIkiXc7ucBQBkkmvkL&#10;46/sYeOvjH8Y9D+IC/EK10WfRdgsbOGwZ0jCkklvmOSc9favfPGngHX/AIhfB3WvCWpawtpq+o2h&#10;thq+no0e1iB84XOe3SgDutI1zTtajZrC+tb0KcbreUP+eKuHnnua+Hv2V/2Y/HH7M3xftLC/8XDx&#10;Lper2s0t3HHlUikTbtdgSTubcR26V9xxjcqk84HBPepABuHWlBBPNDNmjgKc9aAK08SyidRgllOQ&#10;emK/Nn9hP4U+HfjCnx70bxBpsV19p1mW3Errygbdgg+3B/Cv0L8e6brGo+F7yDQLqCw1KeMwpcTq&#10;zLHuGN2F5JFfMv7LP7I3jn9m3xRruoS+MbHXbHW5/tN1brBJGxfn5hkHHXpx0oA87/Yd+JGrfBL4&#10;m+IPgH45ujCbS4kbQ5Jjw8IOVQe2M19LftieCrvxz+zj420fToi15NZNLEij7xUqcfjXG/tQ/sdw&#10;/HjxN4d8YaDrz+EvGmilfJ1RIS+/B4DAc+v517X4A07xLo/hO303xfqFprmqRoInuraJo0mXuWVu&#10;h+lAHzr/AMExfG1nr/7Otvoi7YtT0K4kt7u3B+dCx3DjrjFe7/tDazZ6B8EvGl9fypBbxaXON7nH&#10;JQgDnuSRXimpfsheJPhd8RtS8dfBDxJY+Hr3VZN2o6JrcMsthPz2CDKkdjXX+KPgj40+N+mWmkfE&#10;vWdKttAimjuLrSvD3mn7YUOQskkgBCkgZUDBxQBwn/BMPwBdeD/2ZrSe9ge3n1m8k1AJIpB2Mw2n&#10;8QM13f7eoCfspfEEuSi/ZByoyR86V7joum2uh6ZBY2US21naosUUEaBVjVQAFAHbAryX9qD4NeJv&#10;j78NrzwhpOvWvh60vyvn3E0DTMVH8IUEDB460AZv7BsDQ/sn/DwOxcHTUwWGDg/5x+Fecf8ABUrw&#10;RceKf2bvtdpDLNJpOoR3TrChZhFghjgenH616x+zp8KvGXwT8B6R4O1DXdL8Q6bpcQhjkht3hmRR&#10;0B+Yqf0r1vXdMs9e0u50/UIBdafdRNDNE44ZWGCPyoA8u/ZL8e2XxF+A/hDUbOeOcxWMdvcbGB2y&#10;ooVgffKn9K8+/wCCkerWukfsteIIZDuutQuYLW1hUZeWVm4VR34B6Vm+CP2WPiB+zhr9/J8HvFGi&#10;zeE9Snaefw14qtp5IoHP8UUsPzrn0IxwK7ab9n/xD8UPGmi698VdW0/U7fRJPP0/w7pMUiWSTdpn&#10;djud17cAe1AF/wDZy+G8vwt/Zh8OeGL12kvLbRT55bqGZd2D/wB9V89/8Eo7aS38MfFGNgAT4jcj&#10;Ppivt/WlA0PUwFCgW7jcO/y9a/Nr9gDwh8Qrm2+JOveBfFFpFcw628P9mavbmS0mOSSWKncp5HIo&#10;A/QL44a3Z+F/hF4x1O9mS3toNJuvnc4wTEwHXvzxXzt/wS+8F3nhX9m+O9vklSfW7+XUEEy7WMTN&#10;hDj3AzXS+Lvgf8UPj9aW2i/FPXdD0bwr5qzXmjeFUnJvSpyFeaTkLnGVA5xX0LaaNHonh+HS9Cih&#10;so7aARWqtGWjiUDCjAIPYd6APz4+GXgfQ/Hf/BS/4kw6xbC9htLaZlgkB2FsgH9DXeftkfA/S/g1&#10;8KtY+I/w31K+8C+INJkjmb7BeSRw3KbgGUoThic9q2PA37HPxA8EftA658U7bx7p1xqWrGQy2k+l&#10;t5W1yDtz5m7AwP4u1b3xc/ZS8cftE6hZ2Pjz4jpB4UtpFnbQtB09rdJmU5G+R2YsPrQBi2vxc1T4&#10;w/8ABO3W/FmppIdTn0OaO48xcGR1IRm988nPvWv/AME0V8/9kDw4ix+WfOuRjp1kYV3nxN+Buo6/&#10;8Ez8MvBGoWPhPSJLYWjTSWrTN5eRkKAQBnHU5qp+yZ8BfFH7OfgZfCGpeIrTxBpkEjywyJbNFLHu&#10;O4gnOG570AfLn7C/j20+B3x2+Jvw18U3C6ZLq2rS31m8+AHO9uMn1GMV+iL3KxgzPPEIgu4ycbVH&#10;qT6e9fMX7UP7DOhfH3VIfEul6g+geL4kCi+jBw+Om5R1PvXA+Cv2H/ixe2ttpHjP4w6lL4dhdS+m&#10;2buPNUH7pY8BSOCBQB9o+E/E2n+LrCS+06UT2oleJZlxtkKnaWBHUZ6GtosGXC9KyPCPhXTfBmgW&#10;GjaTbJaWFhEIYooxwBWtwuAvSgCLGxqcgPmFj93GKc3PWoy5Y+Xjj1oA+FP+CrCI/gn4fRzKzxHV&#10;yCFHONqf/X/Ovobwt+zF8M28P6FczeFILi5W3hIuGnmDg7V9Grz39rT9ljxt+0teaPbWfivTtD03&#10;SpTPFHJDI7u5xySPZRwK918B6f4q0XwhBp2tXdje6rZxLDHPbpIkUhUAAsCMjp2oA+Jvh/4dsPCX&#10;/BT3UtN0q3NpbHTDKIxkgFogScn1r0j/AIKdaXqv/CoPDviDTo2f+wtVS6kMYyVyuAT7ZFU7f9kf&#10;4rWn7TNx8Xz4w0I3LgxfYDDMI1iIxt3FecDuRX1d4k8L2nxB8E3Wia9bwT219CYrmOI7o2z3UkAm&#10;qA5D9nj4z6L8ZfhxpGradfRPdC3RbqHIDrJtAPy/UGuz8T+LdO8MRQC5nAnuZliihjUGRyxxwuMk&#10;e9fDuo/8E6/iF4C8T3N98J/ia3h2zumLeVKJFEYPsvB+te4/s9fsqav8MtZk8T/EDxld+P8AxaAE&#10;trq5kkaK0B+8Y1Y45z1IyPWgD6NjL5ZCMBevpVlECjikjXy0ALE47mnBgehqQGOhJyOteN/te+E7&#10;3xt+zp430vT4RcXzWTPFGxwDtwx/QGvZctv/ANmo72KK4tpIZ0EkMg2OpGQQe1AHyX/wTt+K+l+K&#10;vgnZeFZriCLWdAZrNoXcBmTOQwHqea+l/GXinTvBHh+41jU2VLK2jLAH77N/CijuSegr40+LP/BP&#10;bWrTxzL4o+D3i4+Dry7kMstuSyRofRdqtkfXFdl8Kv2NPGEHijTvEXxZ+KGp+O72yYS2+ktJItlE&#10;6nKtjcAxBGRlaAPqTTbuTWNJtLh4vIuZUWUpj7mQCB+RFfE37YNrd/s5/tB+DvjtpsAGnyw/2RrW&#10;zgPuI5Prlc/lX3YDsy6rkHqB1FeB/tk+ELf4hfCa38J3MJnk17WbW0tlC5aNi24ye21Ffn3oA0/2&#10;cpB46m174ovE0f8AwlLRmxWUYeKzjULEuD0zjcR6mug/aTZl+AXj2RBiRNJuGXHY7K7Xwzodj4Z0&#10;HT9Js4VgtLKBIYkUY+VVAH8q4D9o7wZ4s+I3w01Pw14Su7KwutUhNvLcXqM6rG33sAHrigDxf/gl&#10;8nl/sqWB2sCb+6PI/wCmlcD/AMFK4S3jj4GF8hZNaWPI7fNHz+p/Ku8+AfwK+OX7Ofw9PhrRdU8K&#10;69biZpolv4ZoxGWwWHynJyRnJ9ayP2gP2X/jL+0Zqng3UNY1vwz4fufD84vI4LCCWWN5AQerEkdB&#10;QB9l2iBYI/lB3Rr8vboK+Cv+CeNvLB8f/jqPLWIi+DBexzM+a+kLJPjzBbJaNF4O2RR7BPtuN7Ed&#10;DgNjt0r5I0jwj8X/ANiDx54g+Imradp/i/w94ivY11AWTtG1qrS53BCOgLUAdP8A8FANSvPh18ef&#10;g18QGDrpmnN5MkgGQG3ZIPp8rV9u+C/Gmi+O9BtNW0e7gurSeMOjRkMw4/iA6GuQ+MXwj0D9or4d&#10;PoWuRAW10q3NvcBctC5QbSB9DXxT4f8A2Gv2iPhVrM9j4E+I8Vn4ed8CSWRlZB2OwZyR7GgD9BtQ&#10;8Y6ZZeINO0KWdhqmoK5jjjQE7VA3FvQc9fWvz11bxC/wB/4KTarrOsQxw6b4g5W5Zv8AllIvGPo2&#10;a+uf2d/2dpfg9Fe6v4m8R3njbxnqBX7RrF7klB3SMH7qk81n/tW/smaN+0rocDLL/ZPiaxGLTUo8&#10;bkGc4PHTPvQB7naajb30MU9tLHJC6grLCdy8+4rJ0Hxrpms+IdX0i0kM0um+WLlkGUV3/hz/AHhx&#10;kds18F+E/wBjf9p3TYz4fn+LzaN4VRvLMtq5eV4/RRjK8e9fanwS+EGnfBDwbDodhcT6lI5M11fX&#10;bl5rqY8tJIx6k0Adj4gi8rRtRZBx9lk6/Svh/wD4JVEyWXxWypCDXMDIx/eJ/XNfY/xItfEWr+EN&#10;SsfDn2SLU7q3eCOW83eWhZSAx288V8z/ALJ/7MfxR/ZlvNaSfWPD/iSz1a5E9zxPCwboCvykcCgD&#10;7EYEyooHygZzX5u6P8PtL+J//BTjxlYeILd7qxtrIzCJZHjyQox8ykHv61+il5Nfrp5FqsBvwnyi&#10;RmERP1Az+lfGGi/sofGbQP2lNW+Lmn+I/DbXOoq6vp1z9pMSocYTcEyenXFAC/tP/sL+EbTwxf8A&#10;xD8D/adB8UaEh1GPzbuSaB/LG45EjEg4z3rR+B/xc1r9rf8AYy8YjWrZYdchtbjT52t8kTFV3Bl9&#10;ThRx611HxX+Dnxw+Nmnt4d1vxn4c8HeGryMx3kfh+Gee6lTugaUAAEdcCvWPgJ8DPD/7PPw+sfCn&#10;h+SaazhJeSafmSeQ/edz3JoA+Wv+CUniS0g+GPiPwkXEWsafqG54XOHK4xkjsQVINfa3i+8hsvDG&#10;szXTJHbw2Urys5woULkkn6V8v+M/2O9f8D/F67+J3wU1yx0PXL1me+0TVkc2N0WILfcGQSRnPYmu&#10;q8YeAvjR8dfCDeFvFLeH/h9pV9H5eoy6LdS3l1cJkbkTIRURhwc7jzQB4f8A8EqfBVxbWPxE8XBW&#10;GnatqZjtHcYDqjEsy+oLHrWL+3F4Z03xv+298EfDuqxyTW93DtkRCyjb5hP3lIP8H6192/D/AOH+&#10;kfCzwTYeGPC+nx2un6dEIoLUsdoA9W6nnn8a+Tvjf+yf8afij+0ToPxO0zxD4T05fD5A0/T5xdEb&#10;RnO9gnU55wQKAOu+MX/BO/4W+MvDOoPpGm3Oja9FAzWt4l7NMqyhcqSsjMMce3Wud/4J8ftD6/8A&#10;EnR/E/gjxTHBLdeDtsKXcPAliBZRkDgH5Tx6c13fiPwz+0r420m40O41vwB4a066jMUmq6NHe3F0&#10;oxg7Vfao/E1ufsvfsnaL+zN4e1Kztr2bXtT1ZhJqWq3ShXnbnsOg5Pc0AeNfBHxVfftp/FLxtqHi&#10;PUXTwF4ZvBp9n4Ztn2JdSDrLJg7mA/I1D/wU28KaV4d/Zs0fTtG0uy0/brFusMEESxKAdxYcAdev&#10;4Cuesv2K/jb8F/iprus/Bzxzp+n+HtbuWuJbfU7Yv5RYn+DBDYz7V2Pxz/Yc8Y/F74YW8OufEKfX&#10;PiBBMLi3uZYfKsYzgZVYV4A464yMmgD6l+Fhkj+GHhYFWJXT4VbI54RRXn3iGfd+154MhKuXTwzd&#10;OcLkKDKoGfTkH8q8Yn/Zw/aRh+DWl2Nv8Wlg8aadJF9nt7VPLtDCvVJJMFn7ckDpXqv7Nvwj+Ivh&#10;fXdU8X/FnxDZ654ou7eKyt49Oh2RWsKklhnAyWYk9KAPMv8Agqr5g/ZvtDGMr/bFrkrzjk4/XFfU&#10;nwxhEHw78JoMADT7fgf9c0rwH9s/9n/4kftEeHLHw54euNK0vTLa9W7Z7mRyZtuNuQBjAOTXrvwY&#10;0bxz4a8B2mi+LYdLk1Swt1it7jT3bZMVUAFwemcdqAPi743eMW8Af8FG7HVLbRJdavPsEUC28PBL&#10;OgwxJ7DvX1v8PfhHdaTc+IvHfiiT+0fF2swsCjksllDziGPJOABg14d/wzB8X5v2mIvi1dX+hyiC&#10;X5dOcu52YwAGwOgNfVXjJfFN34LvotFgtRr11CYk8+QiOJiuN2QD060AfJX/AAS/ieXSvipNKc3J&#10;8QsjA9sZP9a+5toUjFfIP7IP7OvxT/Z6v9fj1mfRdSsdauzeTyW7lZEbvgYAOa+u0bcF69Oc0ASM&#10;NwpgXbzT9wAoPzrigDzn9onRJfEvwM8cafAu6abTJtijuQuf6V83/wDBK7U0u/gPqlmDl7LU3jk9&#10;i2Dj8Oa+y7y1S6t5LaRQyTIY3U9Cp4I/Kvib9j7S5P2f/wBo34ofC7UP9HsNVuV1nQ/M4WeNidwX&#10;1YfLwKAPuJ41XaRwcivza8Y+OpPh3/wUU1PUIdFudYv5bFbeCC2HO9owAzE/wg9a/Rm4nna2drRF&#10;lutpMaTHapPbJr47sf2ZPjDbftNy/Fr+1PDbJPujfTX83KRnjAfZk4FAHqnhj4R33hTwR468V+Ib&#10;2TWfGeuadcSXDztlLWMRNst4h0VFrxr/AIJTvL/wq7xi8wHOtOoA9VUA19R/FXSPFviDwBqem+GY&#10;tOTV9StXtpJbyZ1jh3qVJXahJxnPavEf2Mf2c/H/AOzVZalpGu6lomradqNwbpzZvMs8bdwFZcEH&#10;ud1AH01q120OlX8zkIkcDuWY4AwO9eV/sgJKvwC8JtPw8sEko56hpWb+teKeN/g9+05q3xf8VtoX&#10;xA0vTfh7rjmNBeIJJrSE8MIxs4YjI619UeH/AA9N4J8FadomkxxXF1YWqwRG6cojEKBksqseSM9O&#10;9AHxJ+z1BI//AAUi+KhcYKRShT6jch/L/GvqL9rGJ5/2afH/ADtP9mSEkdeq14r8P/2afi34D/aQ&#10;1r4qPqXhOe31gslzpzyXIZI2I4EnldR1Hy4r2f8AaS8G+O/id8L9U8KeDjo1jc6rD5M17qckjCFS&#10;QTtRY+Tx1JX6UAfKH7Fp8RfGD9nfTvhrp9tqvhvRoLiX+1PEaHYZEznyY/7yuOCe1W/+CjHha38G&#10;aN8ENE0K3+zafZ62Ioos52IAhxu6nmvfv2Pfg18Q/gF4Dbwp4quNB1WyhleWK/sZJVlXcc7SjR/N&#10;z33CuR/a+/Zv+JP7SereG20TVtA0DS9BnNzGbp5maaTKncSEG37oGBmgD6q8PZ/sPTx/0wX+Qq6j&#10;eWK5j4eHxDaeHLO28SwWS6hBEsZl06V5IpcADcNyKRnHTnr1rqFXMfzfeoAUPvNKMq59MU2MBetK&#10;0gByeVx2oA+I/wDgq66xfA3w4WXer61EuB/u1xX7Q/wzb4BaB8MvjZ4M89JdCht7PUbdGby3t5FX&#10;eSM4x1PTsK9m/bO/Z28f/tJ6TpWjaDdaVpel2FyLsPdyOXlcDAyAMAe3P1r1Dwv8Ota8X/B248D/&#10;ABHsdNaN7MWEh09iySqFwHwQMEHmqA6v4W/EnTfip4J0XxNpUiy22pQiUFDnZ2IPofavhL4v3Z+G&#10;n/BRzw34h10tb6PfJCsEz8Jkrs6n0J/WvYP2Zv2dPit+zV4kv9HtdX07Xfh5cTmSK2ndhc2w9F4x&#10;j29q9S/aX/Zs0H9pDwvFY3UhsdcsW8zT9SVMvCRzj6EgZ+lFwPYDdI2GHzK+3BXkYIFfAf7YWlS+&#10;PP22vg54d04b7i2j+1TInVI0k3bm9On617f4C/4aF8B6HFoOoaB4d8RpabYINZa8aN5FHAd48dRx&#10;0Paut+FfwFTwz491T4h+LLiPWvG+pKIluEUlLOHGPJizzt+vNSB7MoGI9oyRtx9OK+HvjwAP+Chn&#10;wkMsjgCDKqo458z+mK+3xGQAq/K45B/pXyB8YP2aPij4z/aT0L4naTf6YtvoqiOCwndxuUZHUdzk&#10;0AfYURVtpUfMuF59OK/O2/uU+Fv/AAUmivNSY28Gu+YIZJOE2yDjB9eOlffXhubWLnTQ2uW8NnqB&#10;Ayls+9c49a8j/aZ/Zi0v9obQ7SSG5fRPF2lsJLDVolBaNhkgEdwT70Ae5p8wVflAyDwePwr4C+N+&#10;mf8ACd/8FG/Amm2Fqs50e1jvL+VOdkYU4Deh6ce9e7+DZ/2gdA8Px6Fqfh/w/qt7ABFHrxviiH0c&#10;xbS3HHFdT8GfgNF8M9e13xdr15Hr/jjXpd99qUcRRI14xFEpPyoMUAeSf8FP4jN+yzeMOXGo2xX9&#10;f617z+z/AHouPgv4JeMZV9Kg2fTy1614Z/wUzuPK/Zlu1KrH/wATO3RGJ4BycVd+Bdh8Zvh/8KPC&#10;dnpOn6H400yawjkjkurs2U1sCoKqSVcOMH9KAOX/AOCnVuniP4ZeEfB0Bzruu65bx2SRcu2CN5x6&#10;Yxz7V9AeNtIl0D9nrU9OJ8yS00F4n9crBj+lcT4Z/Z48Q+MvjDp/xL+Juo2dxqWixGLRtA0wSG0s&#10;ifvSlnPzOemQAK9B+OXhLxV45+Hus+HvCk+n6dd6lC1u1/eyyL5SsMEqqRtnj1xQB8nf8E8fgr4T&#10;8d/s5XFzq1rczS319OkxhvJ4DhGwCCjjBANZvxh8S+J/2K/jZ8PrDw14k1jWvAmvyCC40fW9Se6a&#10;2DOFzHv+bjI4r1H4BfAD43/s8/DZvCOi6r4F1ZBM08d1ei7iKsSCcqkeGyRnqKteHv2Pdc8a/Fyz&#10;+Inxg8U2vinVdOybHQ9NtHh0+2OcgqXO44IyCaAPNv8Agp4Xuj8G5oI2MQ19HBVTkhtnBHsK9u/b&#10;N8KXPjH9kvxVY2MbyXcVok8SKMsdm1jx+FcV+1J+zT8Xf2idb8Pyadrfhjw5pmg3QuYLdmuJJJmB&#10;B5bygB0xxnrX0j4P0nxDN4USx8XR6a940Bt5hp7u0MqkYJO9Qc49qAPGf2GvjFpXxK+Bfhyze/hG&#10;uaVbJaXlnJtEgZeBhepGAOa+gNf16w8M6bNfXjrb28K7mLKBu/2Vz1Y9h3r4Z+IX/BOnxZ4a+IVz&#10;4s+Dvjg+G5rtmd7eYsgiJ7LtDZH1r0T4L/sn/EKPxDba18ZPibe+NJLFw9ppMDyJZq4OVd1ONzKe&#10;QaAPrCxvYb20jliUorqGClcEZGeaeMsuTTUTYQoUZb7xHeptu0YHSgCPGaVVxTgKGoAF606mjrTq&#10;ACkalpp60AJTx0plOU0ALRRRQAUUUUAFFFFABRRRQAUUUUAFFFFABRRRQAUUUUAK1JStSUAFFFFA&#10;BRRRQAUUUUAFFFFABRRRQAUUUUAFFFFABRRRQAUUUUAFNPWnU09aAADJp1ItLQAEZppGKdTW60AJ&#10;SEYpaCMigBFbFOPzjFM28Zp6ggZ7UANa3Rh8ygkdM0kW9GwelO34YE9KezAgHqvrQBXlLGYY6VMd&#10;pUjgE9aQgufkIxUYjIk560ASRQheTTjDGMttGTyTS9Tg0jkAbfWgCFGzICBgVJIgmfaw3J6VGBtb&#10;bUpOygBBGI8IgwvoKeQFFAcbc00PvNACbvekLUrLzRgUAOTmmypuPqKQNtqXOVzQA0Imz7o+lRKx&#10;XgDA9qkADCmkc0AKEBYN3qQgEZIzTEwDilLYbFAERiVpBkcelO8rBKp8o60rrg0hbA9aAPmj9uW5&#10;8T+K/gh4l8FeEPCWq+I9Z1aJbbNnEvlxjepLFmI7KfzqP9hXTvFHgL4J6D4L8Y+EL/w3qOmw+Vul&#10;RTDIM5DBgT6n1r6YCSOwYt8v93aKUk52hR9cUASxqAo7k+tNc8be9C5DfN1oYZkBoAAB5YBQNjpm&#10;kCKwLEYJolbFOQB0yetADkI2UwsBUe/D4p7x5XNADlIYfdBzR/sEYpsAIp7j5we1AEL4jbaBx6U5&#10;iTGcRih03vkVJ0XFAEMUKiPcVBb0NIjKG+4EJ9KeTtHvQkW75qAJNuDkIMnnNMOC+7YCfWpC+Fpq&#10;c0AI3zjlQ3saAEOGKAEdKecio2G6gBVO5uVB+tOcA4XGBSJ8tHVwaABhvOGQH3NNAMRKgbs9zU2e&#10;M1CzEmgDG8V+Im8NaFc3cFhd6rcQr+7tLKBpZHPbCjn8a+Bf2ENH8ffCj4t+Pb7xh8NPEOj2/ia6&#10;82O5j09pEQB3ILkE4+8Pav0QOS3B29s4zThAkP3QMtySFHP6UAJHMreXsAYY+8eop7Ft+0fdoCDO&#10;e9J5hD7aAJMBBgUgOacwG3NMjO6gB4wBTSobqoNOZaF60ARskajGxc01MIMAYNLIpMgPanFRnNAC&#10;h8LkjmmABQSFCk88U7BJpsh20AIzbl5QE+9PjG5QWQbh3pqDcu6nI3OaAFO0t83X0pjkM2PLBHrT&#10;mTc+aXG00ANI3uAUBpB8koGwKvqKdn580jtuOB0oAeduNuAfaoyCHGBtHoKVEAbNK7EyBaAHFVfB&#10;7jpSHBHPWgqFFNHzUARmZlbGMr6U/wAtJVBMY46UhXLbalxsjxQA1IwRnHWmyHYAoGcVJGcqKiIP&#10;migAUFAWWMBm5JFSImFyRk4p2cNSk4FAFcjJ2eWFHqKmwMbe1ISSuaRGDGgBV+Q7QuR6005EmAg2&#10;nvTycN7UjSYoAkprNimlhs3UijzEzQA8PmmMf3me1AGBTgNwoAa2HcAoCPWkaMZ2iMY9acF20oJL&#10;e1AAE2jaOlLwoxTJJNrAUu5cZJHHXmgBcbqQoAKA6nlTke1LncKAIliAfdjJpShB2qMKecU4nbTg&#10;3Ge1ADPJBbcwApzQoxBKg0bg4xTgQq4oAjwM7TGAvrTWJEgA+7Tt26gEZxQA90DLgjjrUJlHmBdg&#10;YD+Kp2GUwKgERU9KAFbAl3ry3SnptQk7Qpbriowvz5FS7NxzQAmArYCA+9KSIycKATS4wajI3S0A&#10;PLbl5pgGKe4xzSLhhQA5cEUmxUYsFBb1pwAApAcruoAjJBbHlqTQzsgwABQp+bNSEb6AI4153Yya&#10;XODt+6D2FO+6KYw3jdQAyQBZAV6U8qZO2B60wAN0qXdtjxQBHsBYLtDD1qUjYNoHFEX3cmgvQAq/&#10;IMUjPRkEUgXdQA04Ip8SgLnvTWXBp8eMUARk4kAMYA9aVuZBt5FPdSxpVQLQAxhu+U8Cmsg3bNgK&#10;nvUrKD9aiLlZNtADziNcLSKij58ZbFKygmlVQBQBVIIbhQoPUCpvLR1BIwQOKRyd3tUiICM0AImd&#10;uNuRUZ2xv9wZqRXw+KSaLd83pQA/aHXp17UhChNu0fSkjkG3FIx+bNADc5PzDAFSbEZc7QaaR5lO&#10;VdkeKAIlUbxhQBRIP3v3QRT1460pPzcdKAIzHEXBKgGpyBt6AioCgaSpiwT5e9AEQkA+UKD7USIJ&#10;BuYYPpTjFj5qARIKAGRkYK+WOetRXit5JjiYxMeAV7e9TAFGoKhm3UAYeg+EbbRbu6vMtc3l2QZb&#10;qUncQDkDHYZ9K6HI2+ntTWICe9NABTNADgAaGXjjrTVcYzSh8mgBqsF6jJ9KdtDc+WA1NZNz5FTK&#10;ex60AQmUqMMuT70hTzE+6FHoKldUPJpA2OBjFADG2yJsdQcdM0sQIIyM44Bp/lqTnvRkA44z7UAM&#10;fIYAfdpowG27AwPrT3oUYGaAFYKF27QPQVEN+dh+7SgbpM1YOOtAFfyhG4AjBxxuNPC7EIAznk08&#10;89KbuIfFAHC/F7xZP4R8C6jcWWj6rr17JbvHDY6VbNLIzkfLnAwBnrmvj3/gnHD4u+FsXizw/wCM&#10;fh94g8PzavqJvob17UtBkgBldsfKflU/ia+/JVJUjAwevGaYkcSNhY0UnqQoFADoYQiqxRQ+OSKk&#10;UAZHrzSgBenFQlwJhQAsiKWH7sH3pwAx90ChjkijGTzQAx0UZO0MfehWRxtZQpp7LzxUTR/PuoAc&#10;YU3YoaFeF2Aj170oXJzQZdsm2gBD8g2DpQgCjFPfBNNC80AOCbqR0AFPBx9KRsMMUAQi2iYb/LVn&#10;96ejEEAqF7YFOX5KQtk5oAY9tE52tEuOuaGAEgAGVpXOTSKuT7UAK0YxhTgURxLEMnk08Lg8Urrl&#10;eetADdwdcUsce2mIu01KXAFACkgVEXLNt/hPennDLmol6+1AEgiQc7Rkd6YEBck88d6cxGOKYpyM&#10;HpQB87/tn6r8Y9C8FaHcfCK0ku7wXn/ExFuqPII8DbtVuoJ3Zx0wKxf2a/Bfxp8Ya1aeM/jNeQ6f&#10;JaW0sNhodoiKimTjzpNuf3gUY/E19SknacH6cUBdyZYDOOTQBGke7yyx34HLetSFIn+UgHvSJsjj&#10;2qeKjWP580APEZWbIPymnPAjNnYpJ6tTixzilJ+WgBgVMbM5rM8S+GbDxRot1pWoW8dxZXSlJUcc&#10;Ef5x+VaIi2/NTwyyrg0AV7ayiit4oY1CxwqEUD0AwP0Ap7wRFt2xSw7U8lYV2r0pEG47hQBInCD5&#10;QuB0FNaFJlyw59aRpQTinqox70AQGFQQuART1hCDCjFP24NOBoAjOCNrcZ70CJQQNgbHAJpZF+YG&#10;lQ5NADZIgxwVBX0o8iMrtChfYVIWw2KTb82aAGeSoGzYCp6mkMaK2BxU2eahkUF80ANktVmZd6Bl&#10;XoTSyLvO3OF9KlDApx1piqe9ACFEAwACfSm+SDkFAueeKfs+fdSyZJoAjIBbYRuX3psxIYIq4QU9&#10;VO72pzLz7UAMMKS/OQA1EUfl5/iz60EHdxTicCgCN4EkUptHPOakhtVhjIPzE8kmlRcDdTw4YUAR&#10;JbqDu7+lIAEbAUHPWpCMGkx82aAGtCARhAPYUInONoFTKcmkbhs0AR/Z1VgQamxuFHUVGZNjYoAR&#10;1xToyAPelJDCmbKAElTe4YHkV5b8Z/gfafEy90bxFYXB0nxfoDGbTtRhA3g9TGT/AHW6GvVVwvWk&#10;aFJMMOD1yKAOM+HHiPWvEOlOPEmhyaNqlk3kSqSGimYcboj1K8dTXWtH5rglAAO1SFTvJHOacM46&#10;UAIQkuFZQcdKj+zeXLuViF7inhDvzT2OaAGm3jOSqAMeTUTRnOCoI9KmThvaiQ4YH0oAiQYbbtCD&#10;0FPaGJ3GUBx3pQvmfNTCdsoxQA2WIeYP3Yx/ep62iKQynafUU93yKRGwuKAGAukmByvcmpXIpM4F&#10;NJoAXGaXhV96RTinEZFACOgliPrUUMPlJkrz0qT7nNHmbhQBW8tYpd6qFPtVhVTaWHDHqRTCuTT1&#10;j4oAiUyI+Au5T196mjgSIZVQg9BRynapPvJ+FAET7ScjmmZJflQR6Ui8NipGG2gA2hDlVC+wp5Ck&#10;bv4sdaj35o4xQBH/ABjjd/smnKGeUZAQKMAClRMNupzKXbPagD4p/wCClmvnxb8If+EL0rRtT1LV&#10;WvobkmG0dowqHn5h3r3n9mXxXH4k+DfhaNrO80+8srGK3nhu4DGQ4UA4z1HFetmDcTyGHXaVBpAh&#10;PLnp04xigCRE2KdqjDck0qkcKQDikRmHQZWgrufNAEMsLNcg9VqyRsHABFIzEUobKfhQAwRBwOAo&#10;9qa8XOwDIqaMYWkJ/eCgBNgCglQSKZHGqksQMnvUzZxxUTdOetAANsZ+XpT9+ahVafjbQA+kIzSB&#10;s04DNACAUtKRikoAQnFNpSc0lABS0lFAD6KQdKWgAooooAKKKKACiiigAooooAKKKKACiiigAooo&#10;oAVqSlakoAKKKKACiiigAooooAKKKKACiiigAooooAKKKKACiiigAooooAKaRTqRqABaWmr1p1AB&#10;TCacelMagBRzTguaYDinhwBQAxyFbFOdisfTIpxRXGcc1x/xZ8eWvwt+HWu+Kbwgx6ZatOsZ6O4w&#10;FX8WIH40AcN8cv2ofCvwNNppd2l14h8W6jxp/hzSI/Ou5zjjK9EX1YnjIrldF8ZftM+K7WHUbbwR&#10;4H8H2co3DStevLm6vFHo7QBUU/TdXz1/wTa8FXfxc+IXjj44eLVe716a7Nnay3I3GMEKz7M9AAQv&#10;HYV+ii2yCRX+8QMZNAHy38S/2w9Y/Z48O3V58T/AN5YusZEOpaE4vLCWbHCscI8anI+8M9a+g/hx&#10;40t/iH4G8P8Aia1j8q21ayjvI1PZXUMP0NVvip8OdL+KvgTW/C2sW0c2n6hbPCxYZKMRgOPcdR7i&#10;uJ+EDR/Ab9nPw9bePL200aHw5p0NldXEsv7mIJhFO73ytAHsO7Jz/FTGOW3HrXj8X7X/AMIJYDcD&#10;xxpggH3p5TIiD6MUxUOq/tj/AAd0m2juJ/HWmfZpOVuMuU/76CEYoA9nwSwY9ae4yMmsXwx4s0zx&#10;foNprWjXsOqaXfIsttdWrb45EI4Kn0rj/GH7RngHwTqp0nU9dhbUQrMbayV7l1C/e3eWrbcd84oA&#10;9LQKU9qZt2Px92uB+G/x18C/FszReFvElhqU8PEltFLiZD7owBrsNS1e00uwlmvbuDT4Yhl5rmQR&#10;qB35NAF85ZuOlPyg4JGa4bw58avBPifT9Xu9I8SabfWWjnF9dJcAxwcZ+Zun5Zrj/DP7XPwk8XeI&#10;m0nSvG2k318SQqJcDaT9SAP1oA9oEYJyelLxtwvSolmMsCMhRtwzlTlSPY1y3jL4oeGPhxbq+v61&#10;aac0g3RxSSDzHH+yvUk9sCgDrlKqvNRnczZH3K8p8LftQ/DLxdq8emWnimzg1OTIWx1Am2mY+yuB&#10;n8K9Qmvo7ezkuCyC3Qby+flC4yT9MUATnk5Wl2knceteZJ+0x8LP7SNgPHmgreq237N9tQPn029a&#10;6/UPH+g6Pog1nUNVtbLSGG5L2aQLGw9c0AdCcHg9abhQcGvP/Dnx8+HnjO+FronjTRdTuidqw2d8&#10;krMT0wFJNXPF3xl8FeAHMfiXxJpWjTrwUvruOI/UbiKAO2B5wOlG3DZrj/C/xc8HeNPKHh/xJper&#10;mZd6CyvIpdwHXG1jXUXeoQWFm91cyrBAg3NJIQoUepJoAsMATUbgjkdK89l/aM+F0Vy9s3xB8MC7&#10;Q4Nu2rwB/wDvktmu10LX9P8AEthHeabdQ3tnKN0c1vIrqw+qkigC8gWRcmngBRgcVDLILcZHSuE8&#10;Q/H74deF9QksNV8aaFp9/EcSw3GoRRtGfcE0Ad3JGoy1OR8pg1zEHxF8N3vh59ft9atJ9DRdzX8U&#10;oaIDgdR9a5q3/aT+F8s9tDF470Cd5zsjWPUImd2z0C5zn8KAPTEVkb/ZpJWYsAvIplvqEV3bxzRn&#10;fFKMxledw/CvM/HX7T3wz+Gt4LTxB4rsbC43FCkZaYqRjO7y1bb1/ixQB6ooCimPIB1rmvBnxK8M&#10;/EnTEv8AwvrdhrVs43CS0nDkD1K9R+NdHsUthvvD0oAQKW5/hqUEBcLVfUNQt9IspLm5bZbxjc7Y&#10;4UdyfauP8OfGvwN4q1hNL0rxPpN5qD5K2sNyDK2OuFwDQB2gBLYNS4CjFRPIVYHGc/drnPGPxH8M&#10;/D2KGfxLrdno6TZ2NdyhFOMZxn6igDpBvLe1ScFawfC3jjRfHOmf2h4f1GDVLPODPC2V/A96g8We&#10;PfD/AIA05tR8Q6xZ6TZZ2q95KIwT2Az1NAHQowPB4NPCgn1FeWaB+058LvE+sRabYeMtKk1KThLS&#10;Sfy3c/7IYDP4V6gZgYQ6FSpG7r2oAlqPad/P3a4HWvjz8PfDWqf2fqfjHSdPvgdrWtzdKjg+mKzr&#10;n9p/4UQTyQy+P9CSSP7yNfRg/qaAPTHUiQbR8tPkcBcKfmrD8L+OdD8Y+H11vRtRt9T0h9228tJV&#10;libaSGIZSQcEHP0rjbn9pP4Vwand2s3j/wAPQXNi2y4iOoxB4j2DqTkflQB6dEpCfMPmqNlP3q85&#10;H7THwrdEdPiB4cZHOFc6pAAfp83WuqtfiH4YvNAl1qLXtOk0eL/WX32uPykPu+cD8aAOhjYsOaUA&#10;KwA4rzzTv2gPhvql2kFn468O3judqLb6rA5Y5xjhuueK2/EvxQ8J+CYoZfEfiPSdESbmJ7+9ihDj&#10;23MM/hQB1DZ3AdqHYLXJeHPi74K8W3TW2i+LNE1e4U4MNnqMMsgPuqtn9K6qQAtz3oANxIz2p4Kk&#10;e9VNU1Oy0Wwkur+7hsbRBlp55FRV+pJArgv+GhPhgvmhvHnh8NCMsV1KFmAyByAx7kUAeiBnWXBH&#10;y05wHcA9K8t0/wDah+E2sNMlt8QdDka3O2U/bUVU+rNgfrXU+Fvil4P8ayvD4d8Q6brzRna39nXS&#10;T7T77SaAOrO1FwOKiIYDPaub8R/Erwn4PvYLbWvEOn6bd3EixQ2tzcKskjE4AVDyefaqPj341eBv&#10;hkyp4r8VaZoLuR5cV1OFkYeuzk498YoA7VGwMmnb1bjPNYXhDxtoPj7Sv7Q8ParZ6vYnGJ7WUOOe&#10;mcdOh/KtGa+trCCaW5kSCOJS8ksp2oqjqSx4AoAkZm83H8NSlcHI6V5dqH7Tvwt0i9W0vPGmnxSl&#10;tvLkx5zj74G39a9H0jXNP17TUvdOu4b6zkHyzW7h0b6EcGgC6hBGRSMBnI61y/jb4m+FvhnZLdeJ&#10;9atNDtH+7PdvsX88VzMP7TPwtkEWzxxpDiVC6uJ85Hr0oA9Q6j5utJtA6da888M/tAfDrxjqgsdF&#10;8YaZqt3kKIrWcSMSenAqz41+N3gT4e6iln4i8VaZo12Rnyby4EZI9sigDuVU7skUrcsAa8rb9qT4&#10;TW7wGX4h6GqXGPKL3a4fPTB716PpOuWGv2Md9p13Bf2kn+rnt5A6N+I4oAufKpwOvpQFJO49a4rx&#10;h8ZPA/gC9Fv4i8TaZo90RkRXl0kRIHUjJrU8OfEfw34x0l9S0HWrLVrFF3PcWsweNQOpJHagDov4&#10;s02TJPtXARftB/Dae6NtH440F7lX8vyV1CIsW9AN2c128WrWlzYLeRTJLbOm9ZEIZSvrkcYoAmZj&#10;jHapI0VRwK85l/aH+GFrqM1jc/EDw3b3sBxJavqsAdP95d2R+NJcftI/C2ziWSb4geGYkY7Qzavb&#10;4J9jv5oA9FOd/wDs08opHSsrRvEul+ItPW90nUbXVLJv+W9rOsq/mpIrG8afFTwh8Oomk8TeJdN0&#10;TZGZPKublVldRjJWP7zYyOgPWgDqmXEZFNjLKuB0riPAHxy+H/xVllh8KeMdK16eH79vZ3KtMuPV&#10;OGH5VseKviV4S8BJanxL4l0nw+bskW66rfRWxlPogdhuP0oA6PG6P3pImKjDcGuDf4/fDSFI5H8f&#10;+Go1kwE3atb4bPp89Oj+N3w/m1e1sYvGugS3t03lwWx1ODfI2cAIobJJPQD1FAHeE561CZG3fL92&#10;ub8TfFTwh4RuzZ614m0nSbsKHMV7eRxHac8/MfY/lVjw94+8OeJwh0XWrDVkcZBsblJgR6jaTxQB&#10;uNG7sGAH4+lec3fxOfwp41XS/FdlDpVhqdz5GkajHJmK4OMhJD/DIew6H68V6Y3TgZFcd8WPh1Zf&#10;FH4f6x4bvI1X7XC/kSjhoJ9p8uVT2ZWwQRQB1dqVaP5RhW5AHTFSH5T8vSvl/wDYG+NWq/EX4c6r&#10;4V8TyNJ4w8G30mk3rTcPNGrERyEepUc/T3r6f8xTwOg60AKULn2p4UBcdqr3t9b6bZvcXMy29ugy&#10;0rkAKPUk1xGnfHX4farqn9n2njHSrm93+WIIrpWYt6Y65oA7txscY4FKU3HjpWV4i8WaP4UsvtWu&#10;ajbaVbE4E1zIEX8zWb4Y+KHhbxfcSWuha7ZatPEcPHbTB2B98UAdTtGMd6SNOMmsXxP4m0vwfp/9&#10;o6xqMOn2wODJPIEX8zXIw/tIfDKW8t7MeNtJNzcnEMb3AUv24JwDQB6Pk+Z8v3aWRwOKjjlWSJJY&#10;HWWFwGDKcgg9CKc6DGT1oAADjI6U8k+Xkdaia4W2t2kkOEUZJ9BXDn47/Dpr6W0PjfQ4rqHl4DqM&#10;IYD1xu6UAd7GWZPm+9QFx8x6159/w0H8MwCx8f8AhxSDja+qwD/2auu0HxRpXim0F3o+oW2q2Z/5&#10;eLSZZYz/AMCUkUAaEjE/SnoAF461w3jT40eBfAkvkeIPFuk6PcDnyJrtFkx6leoq74I+JfhT4kQm&#10;68K+JdK1+3jHztpl4k5U/wC1tJx+NAHV7jtO7imEsBhelcx4t+LPgrwFe21p4n8W6F4eubmMyw2+&#10;q6lDbSSKDjcquwJHB5Hoay4Pj/8ADS52eT8QPDDO43Kg1i3+Yeow/NAHdbh5eP4qdC2Fw3WuLtPj&#10;V8PdR1uz0qy8a+HbvV7wZtrCHVIHnm/3EViW/AVLq/xe8EeHdTk07VvF2g6ZqUIzNbXmpQxSJ9VL&#10;ZH40AdcdzSYP3aeXRfkJxWfpHiLTfEdkt5o+oWmqWjdJrSZZU56cqSK5bxT8XvA/gjxDZaL4g8Ta&#10;bpesXx221pd3KxvMfRAep9qAO4AQcrUcpJ5HSnW8kU0SvGweNhlWByCPY0lzMkMRY4CKNxJ6Ad6A&#10;HwHdH7UxhtfHauHuvjd4Csrt7Wbxho9vPGdrwNeIrg/7rEGqP/DRfwya9a0/4TbTGuE+9Gs2SD7g&#10;CgD0v5B6UcqfauE0b4yeB/Emppa6b4m0+9mb7kVvOHZu2cDPGa7WSdYw4lZY1UFt5OAB7ntQA8kt&#10;J0+WnhlBwCM15rr37RPw48KzyQap4vsbZojtkIZmRD6FgpA/Ouq8H+N/D/j/AE9NS8PatY6xZEZE&#10;1nOJB+OOn40AdBIxUcdKFbKZqO5uUtYXllOI0BZyOwHU15s/7SPwvGp3FgfHWjR3lt/rbdbkb0/3&#10;hjigD01WOzJ61XyWyx615tP+0v8ACyERyv4/0RY3OBvvFUH6Zrr7fxx4fvNCbWoNWtn0dRlr7zB5&#10;WP8AeoA6FCCgJ61GshMuO1eYR/tL/Ci7eeOP4h6Dvt/9YEv0JX/e9Kbp37Ufwn1WOZrXx9oE0cP+&#10;slW+TC/jQB6uVBpA69Aa4zwr8Y/Bfjv914c8TaZrU3Ty7O5WRv0NU/E3xw8AeCb1rHXfGGi6RfJ/&#10;rIL++jhdPqGIxQB3h27sjrUmRtyelcto/wAQPDXiDRn1jS9dsb7SIxukv7e4R4VH+8DisSw/aC+G&#10;WtXZtLLx94furgMU8mLU4SxYdRjdnPtQB6CqLnI6UyYhXGOnfFR20qX1ossEiPA43JJGwYMPqK8+&#10;8cfH34dfDssniDxfY2MsZAkhRzNImehdI1ZlHB5IA4PpQB6Uu0AYxQWU8EjPpXNeBfiB4c+JWix6&#10;t4X1iw1zTXA23dhOJUJIBxkdCMjIPIzV/WdbsfDdm19qt9Z6fbL964u5hEg/4EeM0AaS58zBHFOJ&#10;BkGOnevH5/2tPhNbaumkzeOtPivS20eessUTH0ErIIz/AN9V6nZala6np8N7YXEN3aTJ5iTRSK6M&#10;vqGUkH86ALxAzletNwGbcetcNqXxq8A6Leva3vjLRbK6jbZJbTahEsin/d3ZrpIfFOjXGjtq0ep2&#10;76Wo3G88weXj1z6UAbRIxzULYSQAdK4Gx/aA+HGq6itjaeMdGubhm2LHDdo7M2cYAHvxW/4h8e+H&#10;fCcSPrmq2ukpJyj3kqxAj1y3FAG+5JfjpUiFSABjNc34b+InhjxbMbfQ9csdZkTO77FOsoH1INYm&#10;vfGvwD4Y1e4sNU8W6ZpmoQPskt7u4EbKfoaAO7KZkwelShRtwOlY+i+JtO8U2Iu9HvoNRtjgedDI&#10;GQ/Qiqfij4g+HPAlqJ/EGtWOkRnjN3MEJPsD1oA32CLx3pqqeuOK4BPjp8PriIXEfjDSZIs4Lm7Q&#10;D9cGu00LXtP8R2C3Wl3kV9at0mibcp+hoA0M5Q7etVbmeSO3kMcfm3AQlUbgM3YZqYBkk4+7Ujsc&#10;cDIPFAHyd8V/2ztf+DHjbQvCes/Da+udV19/L037FdRPFK2cY3dj9a1/+F8/G9NQSH/hRFw9ucZu&#10;Dq8HGemRiuX/AGzohqn7Qf7MmlBtjyeIbyYqo7Rwxtn9DX1+kSqFJALHHUdOlAHxrof7euveJfi/&#10;c/DGL4ZXsPie2YiaL7bGFQDqSxGMDP1r670Nr6fToZdStorK6K5aGGTzAD/vYGfyr89vgPIU/wCC&#10;pHxOQYVdlwSgHH8A/rX6LRhkCqFC5GfagBxIKc/epY8hPm6Vw3jj4w+DPh7OkfiLxNp2jzt923ln&#10;AlYeuzBOPfFWPBnxX8I/EjzH8N+KdM1qOPh47K6SV1P+0oOV/HFAHaKo6r0odlHB61m3+u2Og2Et&#10;5qd3Bp9jH964uZVjRfqzEAVxKfH34aSXLZ+IfhgFAW2nWLccDvy9AHoytjgfepCDnJ6157a/tA/D&#10;K8u4Fh+IXhV5JiEjRNatmLsTwFw/J9q76KZSd2/cmMhz0oAsZwvPWmrGB8x615T4m/ak+FHhLxEN&#10;G1nx7pNhqG7y2jaYlI3/ALrOFKofZmBr0bQtf07xJp6Xul6ha6pYyjMd1ZzLLG49mXIP4UAaDHdy&#10;KjdAPmPWsPxL8QfDPgkL/b2u6bo6scA313HDn/voisL/AIXl8OHQsPH/AIcZD0I1aDGf++6AO+jw&#10;Vz3o5347Vj6F4j07xJbR3GkX1nqNuwyJ7WdZVYeoKk1pGRpdwQ7Sp5J4oAmIIkH92lJXocV534o+&#10;P3w/8GXJttZ8XadaTq+xlEu/Ye4YqDtPscV0/hrxbo/jOzjv9D1G01WycZWe0lEin8RQBrltsm0d&#10;aGhJO7vVPV9WstItJLq8vLW0jiG6SaeUIFH1P0rHsviH4e1HQD4gttfsZNCQur3xuF8gFSVYbxx1&#10;BoA6hNu0Zxmk53cdK43wn8XPBXj2Zo/DvifTNZlQ4aO0uVd8/Qc11au/mkH5UHp1oAsOCDntShlC&#10;5yK4LxP8cvAvgm4e21/xXp+nTAn5ZJhnjrnA4/Gtnwf498O+PrBLzw9q1nq9oRnzrSUP9M46fjQB&#10;0JORQvSoS7K+3rjripATn2oAkC5GTULORJgdKkDHfz92snxH4u0PwnAs2s6la6ZA/SW5lWNfzJoA&#10;216UZBrjNK+KvhLWtUTT7DxLp17dOMpDDdIzH04zmp9d+JHhbw7qH2LUvEemafegZaG4u40YfgTm&#10;gDp9rhs9qcSjDGRmsjQvF+jeJbVp9H1S11eBDteWzmWUA+5Umn6zrVhoFm11qN7aafb54uLuYRr9&#10;MnigDSjJHynpTCG80AfcriNC+NXgfxDqiaZpXjHQ9U1A/wDLvDqETyH6KDn9K6/VtYs9Et3ub+7t&#10;9PtEHzXFzKsaL9WOBQBccopx3phVs57VxS/GDwFMWP8AwnPhrKjduGrQYAHcndS2vxu+HuoQn7P4&#10;+8MyberJq9uR+e+gDthwfapOGXFcxoPxE8MeIrj7NpPiTR9Wl/uWV/FM35KxNbl5eR6ZBJc3MsVv&#10;axjdJNM+1EHqSeB+NAE6RYbnpTmG1hjp3rz6H9oH4cTa9/Y0PjjQ59Tf7lsL5CT9D0P5138Uolgj&#10;fKsrjOYzuB+hoAk469qQ/Ngr0qlrGt6foFhJdaleW+n2icNPdSCOME9MseK563+LXgnywv8AwmGg&#10;lj0C6jET+W6gDr9wxg0zYoPHSuUT4neErqcxQ+KNFuHU7Wjiv42fd2GAa077xdo2iwRPqOqWNgko&#10;yjXVwsYYexJ5oA1igZ8HpTzhFwtYGl+NtE1uUxabq2nai/8ActLlJGx64Bqt4m+JPhjwNLCviHX9&#10;N0drggRLe3Kxl8nAwD1oA6VYh95+opzMeq8iq0F4l5DHPBKlxbSLuDo2QR2Ix1FYniX4j+GPA8Hn&#10;6/r1hpUQwD58wBGemR1oA6cH5RuqNg3VelYXhPx14f8AHlu1zoWs2erW4/is51kx9cdK2JtStrSJ&#10;pZ5UghXrJIdqj6k0AWV5UbutMzjkVzx8eeHTdJbnXdOeeTlIkukLMPpmrmp+KdJ0ZY/t1/a2PmDK&#10;fapRGCPXmgDTLA/NnmpFYsKxdI8V6Lr8jw6dqdjqEidrWdZP5Vm3HxQ8KWN69tdeJNJtpoW8uSM3&#10;kYKv/dOT19qAOrYHHFMwRwetc4fiZ4VRh5niTSUDAspF4nIH41Z0Xxjo3ihpX0rV7HURCRuFpOsm&#10;0Hpux0oA3QoRfenKOOetYh8U6amuxabNqVlHezAmG1E482THovU/hWbrXxS8J+HtSWy1bxTo2k3j&#10;NtS2vb+OGRj6bWIOfagDq2DB+Pu0/INVoLtbuCOaCSOeBxkPGdwP0NFxdw2kbySMEWNSzsxACjux&#10;J7UATHdu46U0li/+zXGTfGrwFa30dlJ448Opeudot5NUgVyfQLuzmuvhuEmiEkbrLE/KMrAjH1HF&#10;AEkgI+YfdpihpDkfdqnrGv6fodi9zqN7b6bZpw1zeyrFED6bmIGawY/i54HWJP8AisvD6+Z9zOpw&#10;jP8A49QB2Kj5cUbAOgxXK23xP8J3MnkxeKdDnlBClY9QiYlj0HB61p6l4s0nR40a/wBQtdPV/ute&#10;TLEp+hPWgDW5PPajKtxWLpvjXw/qsphsta067lH8EF0jE/QA81pMxDZUE/hQBYDBWxnmmvvL8fdr&#10;K1HxXomkMBqGqWFm56i4uEQ/qan0zxDp2tQPLp2oWd/En3pLedZFX6kHigDSzgcVEYxJz3rCk8f+&#10;G4CySeINISRTjYb6MH6YzWk2t2UdkLt7qCK2YbhO0gEeP97pQBeXC8HGadxXNweNtAvJ18rXdNmY&#10;9FiulYn6c1tx3H2gBoyGX1U5FAD3wWxT1G1dtZuoeJNI0khb3UbO1l/uzTKrfkeak07XtP1Pi1vb&#10;a6b/AKYSh8/TFAF84CkL1poJCHP3qq3+p22mW73FxLHCi5O+Ztq4HXk1zujfFTwn4puPJ0jxDpl/&#10;Opw0dvdpI34bSaAOsTcVyaeAGFNimEoOAQB6jFRPIUkwMle+KAJgKaVy+D0qne63aafJGs9xBCZP&#10;uCV9pNS22pW98GEM8MxHJ2OGx9cUAWWIjQkcVAmJRuHWsxvF2il5ov7SsvMh/wBbGbhAVHqQTVmP&#10;XNNTTxfi8t1sSOLgSDy/++ulAGiqgqMjmmmPbyKxT4x0IyRBda08tL9wfao/m+gzk/lV7UNdsdNE&#10;SXd7bW0ko+RZ5Qu/6Z60AWeSfan7QRmqFnrmn3c5tYry3lnAz5aSAsB7irqliwx900APRc0OwA2r&#10;970qKaRo3CqKrarrumaFB9o1K9tdOixkzXcoiQf8CbAoAvIMqA/3qRowo461z2hfELwx4tuGg0Px&#10;FpWr3Ef347K8jmZfqFJrf8xsEspz2AH86AJFA284pACDntWDq/i/RNBukt9T1rT7C4cZENzdRxuR&#10;6gMRTV+IXhnDAeItIbadrZvo8g+4zQB0fDDNNZgFwMVlab4p0fVpZILLVLK8ljGWS3uFcqPcA8VU&#10;m8aaBbXDRya5pcbL96OS7QMPfGelAGzgFsryanADL83Ws9NVsprf7VDd2/2YDJnWQeX/AN9dKqxe&#10;LNEuWXyta06Usdo23SHJ9BzzQBsCJRyelO2rjIxUSyeZwcbSOxrnPEHxJ8L+D1/4neuabpaD5Sbi&#10;5VCD6YNAHUB1B25GaGZVwD1PasTw/wCI9L8VQpdaVfWuo2rLkTWsokH4kcVa1XW7LSIvMvLiK1UE&#10;AyzMFUfiaAOX8N/Gfwh4y8ca54Q0nWIrjxDob7L6yAIeM+nTB/Cpvih8WfCvwd0OPXPFurw6Tpss&#10;q26PPn5pG6KAASTXzt4z/Zms7v46H4q/C7x/YeG/Flyuy8spwLi1vCcbmYKdwJwO3aj4nfs6S/GH&#10;xZ4fuvjX4/0j+zNKl8+28OaSPskNxJnIdzId55A4HpQB9Yadfx6lapPbEPBIodGHIZSAQQfoRVtC&#10;Que1ZGg6vpN5aCLS721uIbdREq2sgcIAMAcfSteIhkxQBES7ScfdqYAA471T1TVrPQrVrq+uoLK0&#10;U4M1xIEUH6msmx8feGdUvEitPEOl3Ezfdjiu0Yt9OeaAOjZscd6Yc5yaxtZ8ZaDoN3HBqWt6dp1w&#10;4+WG8ukidh6gMQTVjSfE2leIfMGnalaah5Zw7Wk6yhD6EqTg+1AGizNjIpwGUy3WuX1P4n+EdFUv&#10;qHirRbGNBlmuNQiT+bVa8L+O/D3jm3kufD+u6drlqnBk026S4UfUoSBQBuquBQRuqNJC5IAwBwae&#10;zbaAALinDikRt9OIxQAE5pKQHNLQA0jFJT6aRQAlFFOAoAAMCloooAKKKKACiiigAooooAKKKKAC&#10;iiigAooooAKKKKAFakpWpKACiiigAooooAKKKKACiiigAooooAKKKKACiiigAooooAKKKKACmtTi&#10;cUygBacDmmUUAPprCnDpR1oAjC5pGGKmUUOgYUARRsc8V8v/APBSa+ubT9lfWhallee9tYWZeq/v&#10;A2fzUD8a+ogFRf8AarzX9or4WL8aPg94k8JhvKur22320v8AdnRleP8ANkA+hNAHj3/BNfZL+zda&#10;TBQvmXs+5h1Yggbj9a+qwGDYH3a/PD/gmj8VW8JXviP4SeJpTp2rw3jTWNvefuycfLIig9RlAR65&#10;NfocJWwBtwQOfSgAYkygYrgvjX8JdP8AjL4Rh8ManzpUt9b3V5bkfJcRxOH8pvZioBrtL29SxiNx&#10;K6JEo3MznCqvdiewHrWb4Y8VWXjLThfaezTWMrusUhUgNscoSPUZU4PpigD5x/4KA+F9H8PfsZ+M&#10;7ey0q0gtrSG2jiWOJRsHnxLxx1xxWp+xj4D0DWv2OPh/Z32iWd3aX2jIs0VxErblcfNkkE88/nS/&#10;8FFI/wDjD34ghBxstgSOo/0mE5/QVtfsOyPe/sk/DGR+MaRGo9cL8oP6ZoA86/aF8Vx/sQfsialZ&#10;+Hrgx3/2h9N0GNfl8oSys6Yx02R5/wC+RXpX7I3wht/APwX8PTX6pqfiXV7RL7VdTugHmuJ5FDMS&#10;xyepx6cCvFP+CsPg681v4AaPrcEDXEGh6sk9yiDJ2Mm3eR7EY/4FX0L+zL8QrL4jfArwTrunOkqS&#10;abFFNsOfLkVFVlP0IP6UAfJH/BQ/4dz/AAC8Q+EPjj8P410LVIL1bHVUsR5aXKsCwZwMDkIVzj0r&#10;7Es28PftCfBix1DUrWO903W9PE6oc4UtH7emc/hXhP8AwVOvoLL9k27tnw9ze6paw28a8vI5Ynao&#10;7kgY49a9f/Zf8D33gD9mvwV4d1YY1O10hEuNpztcoGwfoePwoA+Df+CdnwV074x6V460/Urq5bwZ&#10;DqaJc6UkjIl0V3fK5HOM9u9e4/tcfsEeA7f4Palrnw88PQeHvEeh2rXcbWWVMwQbmDdy3XvXNf8A&#10;BIqKS20r4tWsmwRrrwKLn5uNwzj3INfcnxS1my0H4deJ9RvmRbS202eWVpDhcBCeTQB83/sLftBP&#10;49/ZauNe8Q3LG78KLNaX0sh5cRRhw3124rlv2CJZP2kdS8afGjxlaRahfz6qbDQ7a5USJp9rGOfL&#10;B6El8dM/KK4j9hb4Xavqf7CnxH2xP5ni19Qn08SDazx+SqK2PcqcfhW//wAEiPFcR+D3ifwbcP5e&#10;taRq8kssE3yyBXVR069UbP1FAHt37af7Omj/ABh+E2sXsFnFbeKtHibUdN1O3QJcJJGM7NwwSCAe&#10;/YVyf/BOT4+33xy+CDWGuSGXxD4alXT7qVz88ikAo598fyr6e8V3lrYeF9WvbxkW2gs5pJmY8BVQ&#10;s2fbAJ/CvhL/AIJEeE7yLwL488XTxvHbaxrAht2cY8wQ53OPUEyEZ/2aAMHx5oOgw/8ABV/RrGXS&#10;7Vba40pbiQCMHfN9nchzxycj9a/QjxLYWeo6FfWl+kE1ubZ0kinUbD8uckEY7V+d/wAdvB8HjP8A&#10;4KneFtIunuLW2uNLibz7KVopOLeQ/eXkA4wfrX11cfsteEtPj1GeHUfEklxJbyBmuNduXVs9yGYj&#10;gdvagD5b/wCCR2g6atv8UtYjsoFlXVkt4pFOSiAPwvoMk9K9W/4Kj6TZXH7KGv3txYW93dQXVuYZ&#10;ZUBdPn5CtjIznGAa8w/4JAW62/hn4qWoJMUOtxpls5ztPrXr3/BTwB/2QPE8mCTDc2hG3k/65B/W&#10;gD0P9jXSLLRf2Zfhyllbwwxy6PBK6x8DcUUnOO+Sa9pPmFUC8E9G9B6V8n/s6/AXR/HX7KXgJJda&#10;8T6LdXmjQ3H2vSdaubaSJygIKqrbeM9CK8r+DHxi+InwQ/bCPwL8W+MLrx9oN2oksb/U0DXkQMe9&#10;A8mAWPBBznrQBmftK+C/Dcv/AAUe+E0Uui2kk2oQRzzgxLiV1klw7cdRtX8q/RqGHyFwMYwBxwBx&#10;2r88f2k/Pb/gpz8FhglTYqyntgvPX6HRueUOOMA4+lAA6IR16c1+cv8AwVe8Iadd+Ivg9fm1g+1X&#10;WqyW08xAUum6IgMRyQNxHPrX6MuoQ5PC1+dn/BXyNpNP+ESEskU+tvCXjzuAPkHjHfigD7/0LSrW&#10;x8OWVjZwRw2ywKsaquFAx9K/Pf4Y+A/D8/8AwVQ8bRw6TY/ZLXT3vERUVlWZliDNjHDEu36V9Z/8&#10;Mo+DLyayv7m4157lIly66/eovHJwglxz/SvlD9nrwxb+Bv8Agp38QdCsmuJ7aLSWdXuGZ2G77OxB&#10;c8nGQATTQHvf7fnxtu/gn8D7ddKupbXWdfvotJtJLbmWJX++6DqSFyPxqHwj8Wvhl8P/AA9pnhRf&#10;B3ia9j+zRxyT/wDCLXLrMGHV3MfzE8k8968r/wCCr+nanp/gz4a+K7SE3FpoWviS4HZSyJtLeg+R&#10;hn/ar6/+C3xL0n4t/D7Q/EmkTQyR3lokkiLjdC+ACpA6c560Afn/AOBrbxN8K/24W1b4b+BfEtv4&#10;A8Q3EdtfRS2MkMEXmMqs+GGFC43YFfppAu0Ej+LBH5VjeJvFumeFxp8epT7Jr+7js7eJFBkeRzgY&#10;X0HUnsATXQgq75HUUgIbmFLmAxTIJFb5SGHrX5R/tO+BdR+GHxt8V/GvwlZxQWPh/wAQw2FxFbtt&#10;VGMMTsSo4AJcg/Wv1glYBlHfIr5f8C/Dmx+J+jftJeEdajLWeq+LLmHcF3Fd9haMhH+6zAj6UAe9&#10;/DXxxYfE3wDoPiXTJFks9UtIrlSpzjcoJX6jp9RX5qf8FIrmXxrrWmeLBdvL4a07VToFmiHMcsqH&#10;9+4I6jeGQHuEFaH7K/7Qes/ATwl8SPgtqiTTeLtFvZLDw3AwJ86SVtigf7IZw+R6mtP/AIKS+C4/&#10;hd+zF8HvDMG4rZ61H9qdR/rpjGzSO3uzszH6mgD9BfB9hpHhfwRYpa20WnWFta+aVRQiqqjJJr47&#10;/ZLvYf2wfi348+KHiu2GpaVoV/8A2R4e024O+2ijX5ml2EEFjuXk+lfWHifTLzWvgzq2m2ih7670&#10;G4ggGcDe8RVTn6kV8Y/8EktZ/snwn8QfAt8otdasNV+1NbSHa4VvkPB54MY/MUAfTn7SX7MfhT4z&#10;eANQt20m1sfENrCZ9O1S1hWOeCZOVAZQDg9Me5ryL/gnP8f9U+J3gzWfBfiKf7b4k8ISrbyTyt88&#10;0bMQpP8Au7dtfYrzrsweAi5bdwOo/Svzy/4JkeCZ5PjL8b/GUS/8Sd9TawtZgflmYTSM5U9CBgc+&#10;9AEX/BRDwxpjftR/AOX+z7UtfahGlw3lrmUC5iBDcc8Hv619y3fwi8E3lvLFd+D9DuUlURvv0+E5&#10;BAB/g/Wvif8A4KJI8f7Sv7N0iru36tGuB3xcQE59sCv0GtnL5QcqMAk+wwf5UAedfBT4LWPwR0PW&#10;/D+jFIfD9zqk1/p9mn3bSOUh2iAPbeXI6/erzDwp8NPCEX7YvxCt5fCmlSteeHNLvpXktUcPK0t0&#10;jMVK4BIjX8q+lLhjFhUXJ7e57Zrw/wAJOtx+2Z8RvLO5rTwpocTnsCZ75sH3wQce9AHyh/wU+8Fe&#10;GdA8QfBKLTvDunWRvdbaGX7NapErqptyMhVAPU9fWv0M0vQrOz0K20yK0gTT/IERtFQeVtIGRtxj&#10;Htivgj/gq1M0fiP4EyLkxjXXPHOP3lsM/l1r9B7MLJZ24iO0BFz69BQB+cv7Hfg3R9L/AOCgfxps&#10;rWws7SPTVuTbJHGo8rNzjK44H5V7v+358QfDel/BrXfDN5obeKtf1CyaW209IDI1rF0+0OeNgGGx&#10;zyR7HHyl8K/iPqfw4/b2+NC6J4auvEviLVrq7s7GGBOEbz+HkPQIMZNfWHjz4USfCP8AZa+L+sa3&#10;qdz4i8Z6ro93e6vqzud0riH5Yohj5Ik6BV46n+I0AZn/AATD0Kw0n9l7Tru1too7u7upmu3TIMjB&#10;9qk5J52gV9bhcd849a+Tf+CX9xHffsleH5WEodrq6y0iFd4844P5EV9b7Qw4oAiubSO7h2SKJI3X&#10;YyN0IPWvzh/Y88J6RJ+318fbMabbrFZyyxxDAKAGfbkIflB+UdBX6RswjUDrgZwOtfnn+xgsX/Df&#10;37RSOGFxHcydRxt+0nkH86APpL9qvwF4et/2afiRKvh/TYduj3FwTFCincqZDZAByMV5z/wS30Gx&#10;0z9k7Rb23tY0uL25uXmcHLP+9IGT34Ar2r9quJX/AGa/iQm1X26DeHY3RsQscGvIv+CZUqJ+x/4V&#10;2oUYTXW7A7+e1AHg/wDwUs8Cad4X+LPwj1vQbWLStZ1O+eJ7lOcsJIdrEHgkb6+l7v8AYY+HHj2G&#10;61Lx3YSeJ/E96gNzqt1K4YMVH+rUHCD2GRXg3/BURPtPxN/Z+jOPJbWXDsei5mtuT+Br9AoLqN4o&#10;sA/vANq46dqAPzB+GdjqH7Dv7b+leAIbqebwR4o2C0jmbIVHZkT8n3fga92/bD+Llvd/HP4d/CLU&#10;Tdjw9exjWtbj05GklliQsEhIXkqWTJHvzXGftm6YfHH7dvwG0HSoVuNRtAt7fbOTFbrNuy3oOMj/&#10;AHqpftL+Lbf4K/8ABQrwF4+1iN00LUNIj05ZyuVUkurHPqMr+dAHs2v/ABa+DniHQr3wbfeB9cOn&#10;NH5Cwf8ACOOsYHHKuFx7+teP/wDBNCbxz4I8X+LvBepaHrVt4NfzL3SrvVIHjVCHCrENx4BUg/hX&#10;39pt/Z61axXllJHeW8qh0nRQyuPYgc1VPiawHie30ETA6hLbvdCKMA+XGrKp3ehJcYHfDelAHLfH&#10;bwhofjj4Q+KrPxBY213p6aXczH7SisEKxMQ3I4x1rlf2dfhn4cT9n/wJDP4Z0stLoNtv8y1jLcxL&#10;nJK5yc/pVv8Aaq1WSP4Ia/o9kyjVPFCr4esUY4Ly3bCA49lR5HPoFr0zQ9Hi0Pw7p+l2wAitLZLe&#10;EeiqoA/QUAfAf/BK3QtLn8W/Ga9XT4Iru21eOGJ15MSZmwF9B9PSu6/4KteGtPvv2blv30yC51G2&#10;1i1RLh0AfY25WG4c4+bPXtXDf8Enlkh8U/HNJVKyDWohz/vTV6Z/wVZe4b9lC8Ns20jWLMMynBC7&#10;jnB9aAPQvg38NPh7dfs2eCU1vw9ocuntolubh7q1iI5iXcdxXOevOa+df2FdQvLD9qb4yeGfCklw&#10;PhPAzmwClmtoZ967RGSSOcyflXpPw2/Y/wDB3xU/Z08GpqOs+JIpL/RLebMOryhAZIlYEp0OM9K8&#10;h/Zx+IOvfslftQJ+ztqgttX8N6hJ5tjf7AtwodWkj3gdTzyT0oA6v/grv4a01v2ftG1prKOTUYdZ&#10;gtkuG4cRNHLkZ+uOK+qfhb/Yngf4GeHZpI4dM0i30eGWf5QqqfLDMT2JJJ6+lfNH/BXScRfs16Wz&#10;xmVR4jtCuB9793Idp/H+Vdb8MNN1P9qfwx4H1HVLfUvD/wAPtBjgnj06TEba7cLGoXzQP+WSHBAw&#10;Q2aAPmPSdR8JfFH/AIKS+GL/AE/wyNJsJVkuo4pLcxfaGSCQrKydAScGv1OijyTuVQ6rtwDnNfn1&#10;8ULe4tP+CrHw7jgiiigOhuV2YAx9nnGMD021+gu9YZSOQxYD8KAPmab4X+Ebf9t+G9h8NWMt7c+E&#10;JLi9n8lNjyG7Ch3TbgkhXG48/L7V89/8FUvC+g6RqPwVih0G0i+16y8EggQRgrugUA7RyOc4r6s+&#10;Ezjxp+0D8U/FcU4fTLGO08KQFehe28ya4/KW6Kcd0I6ivmn/AIKwOF1X4FMc+WniF2OOSebYf1oA&#10;+yfH/ia0+DHwZ1rxBHBbi30TSpLuODGyIlEyFx2BOB+NfLf7Kfx0+Hmn+AdO8deLpdY1P4g+J2lv&#10;7/Ux4avbh13SHbDG8ULqkaLhcKQDjODXtn7aOhX2v/si/EXTrKEz3n9k5ES8llQo7L+IU1w//BOD&#10;4t6Z8QP2cvDuj+dBb61oURsbiyXaXKqflcDqQw5z9fQ0AfNn7YdxZy/E7wj8Tfgh4T15/FsTudTn&#10;sdBurcTIGU4ffGu4sMjp2r7Sm+DWl/Gfxj4E+JHizTWN1pGj4tNKvoQRBdzbWklZWyNygAKD0+b1&#10;r2LWdVsvD2nXWp3tzFZWNrG0k0su1FQAZ6mpNF1WDVdNtbuAk29zGJoywwcEZ6fjQB+eP/BR3wVp&#10;Fr8bP2fYYNKtYIr/AFlbabykEfmqs8Aw20DjBP8A31X158V/2bPBvxU8PWcM2gWNrrGmSxXml6hB&#10;EEktZ4yroysuDjcoyM4NfMH/AAUkXzPjb+zZkqiN4gADMcDH2i0JH1wePpX35AcRwrx93BHuKAPi&#10;r/gqd4ctpf2YJL57O2lvotStoknlUF1U5yobsCFr3z9mLw9Y+HfgL4Bis4beEHRrV2MSjDlolOd2&#10;Ouc14h/wVcYw/smX7gfuxrVmHxyQMnkD1yB+ddT8Hf2erXXf2f8AwQIPF3ifRtSn0S2mS80zVJYx&#10;FviRxiLOwjBx0oA+oFkMUahxgjg025y6KB0JAyO3vXwj+z18c/H/AID/AGutX+BfjjxA3jK0AlbT&#10;tUmjAuERU80CQjqdoIzmvu4ZRUDYBLDgUAfnp8KNZl+Hf/BTfxvoQlMdn4kWW5MC/dLFBMCfcDcP&#10;xr9C4EG18nPPWvzpt7SPxR/wVlmlsTvTTrSR7ojopFoEOfozAV+i6gbWA6GgBlxbpexNBIiywkcq&#10;3RvY+1fnZ8E/BPh+3/4KXfES2/sS0jigtZLu3YDhHIgyVXpnk9BX6KxsUbH8IGSTX5t+BPBI8a/8&#10;FMvinY3l9eWsNnZPOBZXDQsdwi43D0BHagD7Z/aM0fTdW+A/juPULaG9SDRbuTbNyA6wsVP1r5y/&#10;4JSeHrWw/Z8u78WcMV9c6tcK8yHcSilQo3HngE/nXdfGP9mLwxoXwe8f3dtrvieSSLSLu4K3Oryy&#10;odsLHG3A4rkv+CVsyT/spxyruEQ1a6wcYbO8Hp9CKALnxx+Dvj/4sfth/Dm5nsTf/CTSLc3F9FJK&#10;REbgB+GTuclMcdq6P9tvwx8NdR+AnimHXE0yx1G0tvPs5IEjW4jnTBTGMEZIxgetYvxI+NXin4of&#10;tRj4H+EdVbw3Y6dZi+1zWIUzcldqP5UeTjLK/Uciuv8AjP8ABXwj4O/Z8+ID2GjxTajLpc8rX+os&#10;bi4lkCZDGRwTuyB0xQBX/wCCefiXUfE37KnhO61G7kvbiHz7YTS/eZUmZV/IAD6AV9JlgxweBXyv&#10;/wAE0Elj/ZF8LCZdj+ZcEqvOP37/AOfwFfU5KHpQAkiB0KKAcjHPp6V8u23wh8IQftu6hejwtYzz&#10;ah4RhvLyWS2WRPP+1PEGIYFQSqY4x92vqKPAbPBHT3rwr4K3UnjH44fFvxeVJsLS5tfC+nyOOCto&#10;Ha4K+3nzyjP+zQB8nf8ABTjwJ4U0XxN8GUs/DtlYte6sY5jY26RGQCSDG7aFzwxr741nRLvR/hhq&#10;en+DYYrLVotJmTTIlARBc+UfKyen39vWvh//AIKvSvH4n+BLQ8uNamdffD22B+RNfanxc+Jdl8Iv&#10;hFr3jC+he4g0ewNz5QU5dgFCr7ZZlGe1AHhH7CnwO1z4R/CTV774nWFrD4u1i/lutQur5lkd4iQF&#10;V2OQBtB4zjmvCvBd34b8Bf8ABTMW3w8urePQNcsCb6y091Nv5nlM7FQpxyyL0r2b9mfwpfftb+Bd&#10;M+KnxWvTrVtqU7z6X4TjYrpllGkrBTJGOJpARwzdMDg15T4y0e00j/gqn4Et9LtLXToDpAHlWsSx&#10;AsbeYDcqnGeB2HbigD651j9nbw74r+PH/CzPEVlaa1eWmlx6Tpdrcw7ktkDyNIxDZBYl8AgdK+Mv&#10;2xfBGjj/AIKA/AfSbHRbK3tLmOBriKKNUSbE8hy6gAHgDk+lfpUzb2yBjGDmvzx/bPmez/4KFfs9&#10;3CAt5qQo5XnC+fJz+tAH1j8WP2dfCXxFuNA1MaJY2fiHQdRtL2x1SKELLCscyO8asozhlDLj3rxX&#10;/go3+zfZfFX4P6j4t0/SYn8VaEoulliUpJcW4I82JyDyAvzD3UV9kRcx4x0A4P0FQXtpHqFtLbXU&#10;Kz208bQyxP8AdZG4YH8KAPnz9hT4oaN8U/2bvDVxpafZJ9KhFhe265ykqAevPIwfrn0p3iLwbovx&#10;p/ai0qa60+21C0+HdmJ5J3UEi/ugPLjz32RR7/YyAdxXyj8N/GY/YN/aj+IPhTXVng+H3iORtR0v&#10;y0JCyEl4gg78kqfTivuf9nrwnJonhC61i/g8nXPFF7LrmoAjlJJsFI/okYjQeyCgD0yNCCFcABRg&#10;YpzhSQhAdem09KUBnwDxS+WFcY69aAPzi+OPhDTtQ/4Kd/Dqweyg8i4sEeWMKAspEcpJYdOq199t&#10;4H0F5yzaHp/mFdufsyYPHQ/L0r4g+McTN/wVR+GO0AqdKVhjp/q7jJ/lX36zEhgMEbeMfhQB+dv/&#10;AATB0LSp/H/xnunsIxd2eriKNtv3FLynaPQZUdK9Q/b5+Mmq6Ingj4V+G7p7HVvHGoRWt3eQNiW2&#10;tWdI2KeudzD8K4H/AIJeSqPHvx6Rw6sNci+8uP4pq57/AIKELceCv2sPg747vVkj0K0EMXnbflVo&#10;7hnbPocMCPpQB91+FfhJ4V8J+DLbQLXRbOXTUgELrJCrmbgBixIJJJyc5718NfEy5n/Yc/ay8N3f&#10;hzfYfDzxi0YudLiH7mGQtsdgPUZU/jX6IaNqVpq+l29/aOslrPGrwupyCuBgj2r4M/4KiaTfeMfF&#10;fwU8LaVtbVtV1Z4IlQ/OoJh+f6Z7+1AH32l0lxCJIwCsgBBPcEV856H8LPCFh+2P4luYvDmnTS3X&#10;hOyuLpmt0f8AfNd3CFiCOCViX8q+ibK32WNrGo2tGi8dug4rxb4B3a+MPil8WvGqK/2KbUoNBsZm&#10;HEsFlEFZx6gzSz8jrtBoA+Wv+ClXgvQbXx18D7e30SwtVvNVeBlihRAQJIBg4A4Iz19a/Qe00q0h&#10;0iPToraMWiwiMWwGEKkDIxXwJ/wVD3j4kfAXaMg6rJ0/6621foLEfkBTG/ao5+goA/Nz9izwfosn&#10;7dX7QFrJo1jNbWlzLHHC8KMiKblvlCkY6fyr6y/aZ+HnhnT/ANmr4iLZeHdLtv8AiT3EgMVrHGQw&#10;XI5VRXzZ+xBbbf27f2jXcYLXkpGfUXJB/nX1n+1XGr/s2fEhl5xoN3/6LoA8d/4Jd6LaWH7Jnh68&#10;tYI4Xv57qSVo1CnImYAHHXHPX1ryz/grT4f0iS1+Fl/cafBcXtxqj2bzsoLtH+6OD7ZY/nXrP/BL&#10;1/N/Y78I7SP9bedf+vh68q/4K5TPZeHfhbdpC0rW2sSudgyWIWFgo+uxvxA9aAPtq91bw98KfAC3&#10;V55en6NY2w/dxr8uMD5FX1OcAV+dn7N0um+Lf+Ci2vXreDR4aSW3muYrOVCkiyEKfNZc5QsCeOK+&#10;rPBHgzWv2hfEXhbx94rhutH8KaKsdxovhqdubi427ftdyvZ15Cr/AA5Y8558I8DfaLb/AIK0+MY0&#10;kLwNpCcNxgeTCMD8j+dAHvv7dvx7vf2fvgZc6jpPPiHWZ00fTpA20rLKpxJnsVCnn6V2H7NvwU0n&#10;4R/CrTdDRDe6heQifV725+eS9nf5pHdj15Yj0IAr52/4Ky+GdQ1b4K+GdXs08zT9F1cPdZOCm9Nq&#10;MB3w2Pzr6R/Zf+MGm/Gb4N+HddsHR51to7e8iB+eKZVCsCO3IPWgDwn4L/sl+PPgt+194o8UaLfW&#10;dj8K9ZEs/wBhgfBSRgpWPy+ON245HrV39rv4F/EP4w/G74RDSoYbr4faXeJd65bz3IWNtk2//Vn7&#10;x2KAPwr6i8ReLtL8OalpNjdsDf6tdfZLO3Xl5G2l2YL12qoJJHTjNfM3x7+Ouv63+0X4Y+A3grVV&#10;0C51S3N5rOuBVae1h2M4ihDcZZU+91GeKAPRP2nofAFz8HPFOh+KJtKiLaVPLbWszRiZZFhO1lRu&#10;eD6V5T/wSx8Q3uo/szi0vJXuU0nU57G0MhyVhGwqP/HjXq2sfAjwR8N/hH4zltdMS5vZdEvPteuX&#10;7faLy4Pktl3lYElu3avFf+CS6On7OGsNKCA/iK72YGRjbHg/oKAOC/b38JaHdftifAoT2UAa/niW&#10;6cttDjz+rev4+tfocNOsxp/2UwRG2dduzGFKYx9Olfnh/wAFEtFTW/2rPgNY3EklvDeyRQGWBirj&#10;dcqOCORX1yP2c/DDTLN/a3iZ5xGEwNdulXkD+HfigD5I/Yz8GaAn7dXxxMVjblbG6nFoByEU3HJA&#10;6A9q+tf2uvD2m6t+zb48W9tYbiK10ieeMSKDiRFypB6ggivkD9hDSLbwz+3J8c9Lt3nlgt5JkV7g&#10;liCJ1Jyx5PXvX2Z+1RaG8/Zs+IseSAdCuiMdf9WaAPEv+CW9jZ2X7JWj6lHDFBNPcXRmuGADMFmZ&#10;csx5wMHv3r59/wCClPizwj408ReEX0zRDcz2upLby68E2RTHeuVVh/rBx156muj/AGHdQ8UfEr9n&#10;Cw+Ffh+K+8OabC06ar4pRcbInkYlIefmZ8sD6YFTf8FM/BmnfD/4R/B/w1odubfSbHVzBCjHLYUI&#10;Mk9STyfxoA/QXwzpVrpfhqyhsbWO1hWJdkMaBQp4x0r82/gXpVv8dv26/G0XxZMl3faW850vRr4l&#10;oNqygJsUnBwm0jj1r9N7VSmn26ggMEX+Qr8/f+CiniPw1pnjzwdZ+ELRv+Fz3UyJZ3mnMRLbR5xl&#10;gvU89+goApf8FLvBWhWWs/B630/RbSw+36u8Ey20Cxb0zDgnaBniv0D8N6Ta6NpNta2VulpBBGqi&#10;KNAoHA9K/Lj9sDwp8QPA1x8AZ/HHim48RazJqCpJG6ACGQPBn5gPmOHAz7V+q9nlrWJmwWZFLH3w&#10;KABZCeO1I8mDt9en1qQKgNVrx44kZ2YRxqu5pDwFHr+FAHyR8XxJ4x/4KE/BvRIkjlXw7oN9rNwc&#10;8o0oaAHH/fJr69Dh2yOxAxXx3+yxbzfGL9pb4u/GSRAdJWRfC2g3HUSW8GPNkU+hbb096+wmIEiE&#10;dWIzQB+dfwQVR/wVG+Ijj7xhuGb80H9a+uf2q/jdF8APglrfjB0Wa7hUW9jA3SS4f7gPtwfyr5B+&#10;BUoH/BUz4jqQ2TDcjpx/B/8AWr1b/gqf4avvEf7LbT2CO8enarb3lwYxkiMK6k/TLrQB3n7Gvw7t&#10;bf4RaP441yNNY8ZeKoRq2oapdjfMDMA6xKTkqiqyjaDj1rxj9u/4Qr8G7LS/jX8NI18L65pd7Gmq&#10;waaPIjvIWzkyBcA84HT+Kvob9jbxZpvjb9nDwLe6fKsq2+nR2kuDyskQEZB9D8n6iuW/4KI6jbaf&#10;+yH48kmaMb4oY4/MOAzmeLAHvx+hoA9S+CXj+2+NPwk8P+KzbxtHrVmsk0B5TJGHX3Gcivhj9kz4&#10;feHZf+Cg3xwsW0PT3s7J7hIoJIEeNB9oAwqkEAY44Ar6r/YP8Laj4K/ZW+H+m6ojpdtZGfY4wUSR&#10;2kUH0O114r5q/YzEkn/BRL9olnxhLiYD0/4+BQB9YfGD9mXwF8W/Al3ocvhjTLG5jTzbC9tLSOGW&#10;1nUZjZGVQRhscV4f+3F8X9Z0zU/hn8FfCl5NYX3jO6ittQ1C1JWaGzLKh29wX+cEjBHY19nRlWiG&#10;Occ1+cf7ec0fg79tL4KeNNQDpoduLbfLj5Rsuizg+4BBx9aAPuDw18DPA3hv4fQeD7TwzpsnhtId&#10;psJYVKSEgZZgRyxPc5PNfEvgnU7r9ir9tNPh7HfXD/DzxiY5dNsnkYw2TSNhdi5wPmEgr9ErZori&#10;FJ1KyxSKrKyHKkY+Ug9wRivzz/bl0mXxh+3F8DNC04GXUpEhuJUj5Mccc8jkn0Hytz70AfTv7avh&#10;3Sda/Zk8e3GpWVvfSWuntcQSToC0bjbgqSMjr29a80/4J+fCbwbrH7I3hKTUfD2lajNqCTvdLcwp&#10;I3M7ggkgnoAOvYV6r+2NCh/ZX+Igl5RdJcNjk5BQfzH8q+dP2IvgJp3xa/Y80FbzxN4l0yDUGuH2&#10;6bqckCxjz3XhM7cHHT2oAw/hk1t8Jv8Ago9c+BvhmLhfA19ppuNW0+CRmtLacRlhtHRSGwMf7Rr2&#10;f9uv44ap4M0vwn8PPDN7Jp3iPxzfxacNRCZNrbOyo7A9mO7AOPWvn3R7zUv+CdP7QukeFGjj8TeE&#10;PGcquNVuFQX8ZLbSN+Pmw2361J/wUlln8KftI/Bzx5eiQ6DaC3+cLkb452kZT6EhhQB91eBvgn4V&#10;8DeA7Tw3b6Pa3lpHD5dy90iySXLMBvd2IyxY8596+KPiTLc/sLftN+G7zw1M1j8OfGVwqXekBiIb&#10;eVnAdkU/3RICK/QnSr2LUbC1vraRJrW6ijkjkRsqylQQQfpXwb/wVP0hfE/iD4K+HbXEut6lq8sM&#10;EKcsFJhy5HXGR1oA94/bE+GuheNPgP4z1jUC8d3Z6TJLa3EcrLhkQuOhA55HNfOH7Ev7PUXx4/Zw&#10;0mz8cajeTeC4LmZ7DTLOZohK3mkuZCpyfmH619W/tR6X9n/ZR+IFscsYvD9xnbycCPJ/l+teef8A&#10;BMCY3H7H/hgbdrR3F0jFhgk+cWP86APnn9r79lnT/wBlnSNN+J/wua80WKxu44762hnZwMngjocZ&#10;4NfWzfELxL8W/wBka78VeDI8+L9Y0JmtYt20C4KbWAb1BDEe4rO/4KGX9lpP7Inj43DKjzRQRWxb&#10;qZ2uIQgHv1/AGuQ+HfxFl/ZV/YH8LeIdYtWm1C305Gt7KdSN81w5eJWHUff59MUAdV+yX8JB4A/Z&#10;60SH4l6RpyeK7kzTatcassbvIzSuQXdgedhUde1eC+DtW0XwT/wUXh8P+A71IdA1bT2e+srQjyVk&#10;EbPwBx1X9a9z+Cfwpvvjl4Q0T4gfFW+l1271eJNQs9BjlZLCxhkJZY9o/wBYQCOSTXiOp+HrLRf+&#10;CqHhu20bToLS1Okl3FuMKHNnIDkDgHgcUAfoTDGgDY5HqaYWw/HShpBaxAMMkjnPSnoFZVbgKRnF&#10;AASWQ45GK5D4r+FNG8UfDvXLXWdOtr+2Gnz4W4jV9nyHkZBweBzXZDaF+X7tYnjSLzvCWtIoB32M&#10;y/mpoA+Jv+CWPhHQ/wDhB/FviNNJto9Q/tZrWG6mTMixKq8BmBIGWPQ81u/8FSvDmgP8AbfWLjT7&#10;STU01W3iF8qKJxEQ5ZQwG7BIHevNf+Ce3wVs/iN8PPFGoP4p8TaFNDq8tqYtGvjajKY+Y8HOcj8q&#10;1/8Agoj8IIfh5+zQL5vE/iTW3h1SBPK1i+N2OVfnoMYoA+uP2b/D2l+GPgZ4Ii0+zhskk0e2kd1U&#10;KSzRoSzHucknn3r5l+G3x8+H3xZ+IfjDx78QbqX7B4d1R9N0KyuLWW5soY0AHnBFRgZGJzkjI2jF&#10;fT3wVSS/+AXgwHDmXw9bKm7uxt1yT6d/zr5G/wCCX3jex8Lr42+G+oMbLX4NVkuhbzLtLcKr4zye&#10;VB/GgDH/AGxfEXwX+KXg1PEXw8M3/CxtLnjms7rRdKuba4nCnLBm8tdwxz82TwBX1P8Asq+NNS+N&#10;X7PejXfi/SZv7UZHtLuDVbfa0uxtu5lYfxLtP4mvb7mTEO/DDjkunH1PFZ/hzXrLxFZXEllP9rjg&#10;ne3aUAeWXViGCEcEA5GfagD8+v2P/hj4OvP2yvjfpU/h3TbmzsJ5UitZ4VliiXzyAFRgRjAx0r6I&#10;/af+DXw/8L/s8eN9R07wPoen3NrYNPHJZWEULhgVGcooPevEf2L7TH7dn7QjLjIuH3c9/tRr6m/a&#10;0R7j9mr4ghBkjSpOB14xQB5L/wAE0/DGmQ/sx6Jq9rp8NtfX89wZroL+9bZKVXLHnoPWs34neKH/&#10;AGiP2t7H4Ky3OfBnhuw/t3XIFPF9KCipA/cqPMBIHfqK6H/gnBLKf2SPCp2NuWa7YAjGcXDcV4t8&#10;Frp/BX/BUP4labq6CO41yxuH0+SU4Vg8kUqAHvxGRj2oA+ufiX+zf4B+JvhZdD1Tw3p8XlQ+XZXd&#10;vAqy2hAwpjZQCuOuARXzT+wn8ZfEPhb4l+L/AIG+M9SuNRvdGu5V0u6unLuYkY/Jk9QFGfzr7kji&#10;CgnoVYMRX58+C9Cm8Q/8FUPEt3psSNYaNC017NGchZXgCbT77nb8qAPvjxJ4Y0zxjoNzpWtWUOqa&#10;bdpsmt7lQVZT149a+bv2Rv2fvh3Z/DHUIV8M6ffm38Q6paLcXEYkZkiv5kTBOSAFVelfQvxG8YW/&#10;gXwTrXiOcDytJspr3aejlEJCfVug9yK4H9lHwdf+DPgF4Nsr1SNRmthf3vmcMJp28+UH6NIw/CgD&#10;40+B/gXQbv8A4Ka/EDTm0u3Sz0qCeS3tesYO6IBsHgEBjX2H+1v4R0fWfgB41vL2xiuJ7LSJ5raV&#10;vvRME4KnrXyz8DIxbf8ABUz4nxyAiZ7Kc+2N0BH6Yr61/aiilk/Zz+ISqBldGuip9cRlsfTg1QHh&#10;X/BOG18NeDf2WbfxNOlrDczT3FxeXbkGUBZCETJ5+6OB3zWPd/sZaX+1/Y3PxB+IOpatpmo6zctc&#10;aVZ27lVsLMEiFQpH3iuGOeQTXjPwj/Z3uvib+wI+t+G9Y1W28Qxz3F7DYrcOIJfJlwEKdMEL+Yr6&#10;2/Yh/aTX4/fCmCK/RLXxXouLS/tQApBXgED3A5460Aan7RXxKh/ZM/Zomv8ASc3d9p1rHpmlrdMS&#10;00m0KCx68BSfwpn7MPwagt/hHpet+M44/FfirxJAuoajd6kizEGUbhEoYHaqhiABXj//AAVp03UL&#10;z4G+G7yBWNjaaspumX+DKHafzUr/AMCr6i/Z98RWfiz4J+C9UsZI5YJdMgBKHOGCKGB9CCDUgfHX&#10;7YHw+vP2TfFfhn4s/DOR9C0175bbW9JtCUglBAYsV6cgMOlfa/gvX9G+Mvw10vVzbxXOmazZpK9v&#10;IoZPnUZGD35NeF/8FMJrWH9kzxHJOUR1uLZYCxwS5kUYX3xuruv2NdAvfC/7MngSw1FWS6/s1Z23&#10;dQH/AHig+4VwPwoA+R/2HPht4en/AGtvi3byaXbXMGjSulpFOPMWL9+QCA2RnCjmvqT9tTwXofif&#10;9nLxldX9ha3V9Yac89rcyAeZDIuMbX6j6A18p/sr+Ap/Gf7YHx5trPxJqXh5Le9nR308qryZuXA5&#10;YHpj0717T+0d+z5d+Fv2fPHd9P8AEfxZrUUGnPM1tfXamNguCQQEBOeO/agB/wDwTH8F6Lpv7Nmk&#10;a9b2cY1rUbm4e5vpEBmcLIUA3HkDC9Aa7f4Ffse+D/h/pWr3/iLQ7HX/ABdrN9NqGo319Gk7bnkL&#10;BFLA4UAgVif8E3JDP+yP4Tf7x827BJ4LAXD4z+Zr6idESN2AxuQ8CgD81/2MPhd4U1X9rv43abea&#10;NaXllpVzNDb2k6CSKMNO68Kcj7o9K+t/CP7KnhD4efGKfxh4T06Pw9Y6ppM1hqWnWBMMbymRGjkX&#10;aQQcGUcYxxXzV+wjbu/7ZP7RM69F1OUEtxx9pcY/Sv0HbBESn2OaAPyv8R/C3VfCf/BR2Tw/4G1+&#10;40u6ubVriO6vpXvGhWS33Pt3sSGCudpJPSvoDxj/AMEw/h54m8N3kn9s+ILvxpcg3EniG+v2lllk&#10;6nKkBVyT2ArhDEX/AOCuUpK7kTS4zz0ybH/7IV+hDIVSQtje3yjHqaAPz8/4J6fEvxX4P+Jfi34I&#10;eMdQuLu70je9m88hcxrG4RkUknjnIrpfin8RtS/aN/bBsPgZY3jweCvDsR1LxF5DmNr2RQB9nZuh&#10;TcwBXHOTXN/DrSZPFP8AwVQ8fXulgrYaPpqtfPEPk814Il2sf7249P8Ae9K5n4F3Efw6/wCCnPj2&#10;x1yR0n1+W6Fk0ox5nmOJkb8Qh/HigD7W8f8A7NXw0+IvgxvDeq+D9K+wiPyrZobdI5LViMK0bKAy&#10;4JzwcV8o/sYfFDxJ8H/jx4o+APiu/n1TTtPZ10Sa8lLyKFLMEyeoKEc+wr76gAlWJyCp4b5uK/PD&#10;xB4eufFn/BV/TzowUf2VYwX+o4ONkZtkXDe5Jxj3oA/QDxf4X0vx14eu9H1i0i1DTLuMxyW8qgg7&#10;htzz3Gc5r5o/Yt+Bfw9vf2ePDc9x4R0q6neW5LyzwJKxIuZF5YjJ4UD8K+qVKbyEyBwAR0A4/WvC&#10;f2F40H7MXhQoMKzXMpz73Urf1oA+YfgH8PfDw/4KP/E/RW0i1On6fYyXFrbkZjhJeHBVTwCMt2r6&#10;R/bt8G6T4j/Zn8W393ZRve6ZapNaTZIaIiVBgfgTXiXwJszH/wAFQPjAMhguk7+f4ctbnaPpyfxr&#10;6F/bbDRfsq/EaSIKzR6aSuT/ALaUAcf/AME/PBGhad+zl4b1WCxSTVLwSSXN4QTK5ErKBn0AUV9Q&#10;M4IyA68Y+7ivhn9jj4H+IfFv7NXhvU9P+JfiXw1JdxyNHBYTgQxbZXXAUqQQcZx71Np/7QXxG/Z6&#10;/aK8OfDHx5q9v4u0PXZI4rTV5IvKuAZG2LkDAJ3jHTpQBq/8FPvC+nyfs/2+tBBDqNtqcNuLqLh9&#10;jq25ePUhfyFe1/sq+DtJ8LfAfwVHp9t5Zu9JgmuZOWaV2jUsWznuTXk3/BTjypP2YJx5vlJJrNoN&#10;/ccFhj8q0/hF8DNf8RfCXwDe2vxW8T6JC2mW8n2Ww8sIQY0O3lSQO1AHg37S/wANPD8H7dvw00mK&#10;yjh0/XUhnvrWPIR3Dy8sOnO0Gv0JvPCOj3+hHQpNNtpNKaPYbUqPLA6cCvz0+OPg++8Fft7fB+Cb&#10;Xr3xB9r8hjNfkF413SIFz36Z/wCBGv0gUbAV4BVRn9KYH5z/ALCXw78NyftL/F62ubBb1tIvWjsU&#10;uj5qRL5rqdobIHCiv0Tt41tkjjhiEMYGMKuFr81/2TPh/qfjL9qP47w23izUvC8llqM0Jl00LukZ&#10;p3wTuBHG3j616h+0D4h+M/7H3hWfxraeNh4+8LRXcUdxZa3aossIY8YZMcds+pFMD0P9vvwD4f1r&#10;9m/xtrV9p0R1DToFniu1G2Xd5kYxkYOCGNN/4J7+FdE0L9mXwprlrZRpd3tvJJcXTD94xErjqegA&#10;GPoKxv2pfiLb/Fz/AIJ7+I/GWlboo9V0mC48s/wkzRh1HsCCK6f9hcSXX7HHgxYU3zvYTKqy/KC3&#10;mOv5c1IHmPgD43eBvj18V/GfiPx34mhsvDvhjUX0rR9BvJTHay7CQ10y9JC3y4z0wfWuO/bL074S&#10;6t4EtfGXwv1jT9K8caTeRm2fw0pSS4U9UZE4x3zjtU3/AATC1bRLWw8feDNesrJNfGsPcCK6RWaQ&#10;EYZfmGflKnj3r72g8O6VaRjyNJtYkx0SBUP6CkB5l+yX8UdS+MXwP8O69rVvdWeseSYLtLqMozyI&#10;dpbn1xn8TXsSJlcjg9OKzdA1Cw1CK4/s9o2hilaNjBgx7wxDBSOuGDA+hBrSyyuAB8tMD5S/4KKe&#10;CdBvv2eNd1yexRNYsZIBBexriQEyopGRjs3f0rq/2K/A+h+FP2d/BM1hYKmoXunrPNcON0rlzuOS&#10;Scj5sde1Zn/BRNyn7KvixwQAklux+nmpz+tY37NfwS1vW/2cvBp/4Wj4t0Z59PjlRNLlt41hBGQo&#10;3xMcAEd6APD/ANtz4ZeHT+1t8I7WCwisk1ySBdQSBNouD9pwd4HB4Ir78k8E6NN4fOgNpll/YqqE&#10;NgYFMLL9MDnHevz8/af8HXfgj9r/AOBKXviXUvEKS3NqY5dSZWkGLoZyVVR6dq/SGAB4eBjhev0F&#10;MD82P2P/AIZeG5/21PizZXenwXdl4dnmWwtZhvSAeftUgHOCO1fQn7dmv/D63+EV3p/ii3NzrUsL&#10;vpsEMZa6gAwDIMAlUyBzxmvmb4IfFvTPhD+2D8crm50u91nWtW1S5trDTrGPe91MJ8pH7Zyee22v&#10;pDxp8I9U8Pfs4/FbxN4yv08R+N9a0y5u55tmIrNFTMdtAMnaiDjjqcnvTsBS/wCCafhjSIP2frbW&#10;IrTzdTnvJ45b2YEyOFfaBuPOMD1719ggYAHSvk7/AIJjNcP+yX4eeZ95a4uCpPXHmtX1U7Fn46VI&#10;GN448X2Xgbwlquvai4js9Pt5LiR26AKpOPxIA/Gvlf8AZI0eb9pfTNR+LvxCVtZ/tS9mj0TRbo77&#10;WwtVYqMIeCWOTz0xXqH7buj3+ufss/EGz09We5ax8wKvUqrozfoCfwrh/wDgmp4mstZ/Zk0qwgkD&#10;3Gl3M9vcKOoJkMin8RIPyPpQByv7Y37Mmn+EPDEvxQ+GcJ8K+LPD+bu5/svMKXcIxv3hcAkcdvWv&#10;bf2Svjefj78GdJ8QyME1OPNrfgd50ADH8cg/jXW/Hu4ji+CvjySVUeFNBvWIfpkQtXy7/wAEndNv&#10;k/Z+1XUJ4mhtr/V5ZLbdwCgVAWHsSDz7UAelftgfBXwb430/wprusaYk2rQeItLt0mRijTRvcxxt&#10;CxHVSrEnP92oP2o/gT4D0j4CeNtQsvC9jZXtnYGaO5t02uGXYeorq/jxcHxP8SPhN4MtyTJJrTa7&#10;dqvQW1pCxUt6BppIgP8AdPpV79rdjH+zP8RFTGW0uQ8H3XP86APM/wDgnH4R0mx/Zt0PW7eBTqWp&#10;NLJPdsd0jYlZQCTk4AWvGv8AgoL8NdGf46fCMwW4tRr98LXUBbsV85Q6ElsEdQcV7t/wTitjD+yX&#10;4SY4wwnUfUTyZrxv/gozFeT/ABl+CVraztZz3t2beCePllfzIuf1H5UAfb9n4N0iHw7b6JBp8UWj&#10;CIJ9mEY2kY7/AONfAv7MXw90Vv29PihpM1iX0zR1uLmxs55GeKMtNGFKqeBwx/KvrJvgX4lkv1mj&#10;+LnieKMIqi3VYxHn/vnvkd+1fMn7H+lXWi/t2/F3T9R1GbV7u1tJQ93MOX/0iPGcegxQB9Dftm/H&#10;d/gF8HZtS0xUbxBqEn9m6XEzYzK6nD+23r+VXfgr+z7ofh/4e2kniuxt/FfifVoUuNW1LU4Vnknl&#10;ZQT94EKOcfLjpXzr/wAFT9FvZ9N+Ger7c6ZZX8ouSxwquViK5/BHr7c8Da3aaz4R0bU7WQSWt3ap&#10;LE6cgqQCKAPg79ojQLz9hv4taD8RPAfmWXgrXLlINU0SORhbo/G4hM4GVz0Ar7k+x6F8WPAkTT2c&#10;Go6VqdqssazoGXayghhkHBwevavmH/gqgsT/ALN1nHx9pk1m3WILy7kq4wo7nmvoT9n/AEe68O/A&#10;7wJpt+jLNa6NbQyg9QVhXOfxH60AfE//AATC8I6Ff+Mfixdz2C3s2m6qkNs10PNMQzIOGYHk7R+Q&#10;rs/+CmOteALj4bnTbrTo7rxlvR7e6tYlM1uoPzB2GCPXB9K8o/YX+J0/gnX/AIt+FdC0ya/8Y6zq&#10;ROmRLGTECGceZI3RQpIPXtXsX7T/AMJZPhj+xP4tOpagniXxhPNDc6hrtxAElmmNym7B/hVVJUeo&#10;AoA9i/Yg8Gad4S/Zv8EPaWcUct5Yi4lm2ASSFmLAsevQ172hwBg14/8AsezNd/sz/DqSVi5OjwDL&#10;deEUH9Qa9kTYq0AYHjTwnpnjvw/eaPrVhBqNhNGVMNwoZc9A3Pcdq+Af+CWng/QL/UfiZqU+k21z&#10;qOlauLS2nmjEjxL82SrMCRnjp6V+il9u+zzMuCmzHHrkV+YP7CXxTvPBdv8AErwv4c0abU/G2u62&#10;66eYkzbwjLKZpn6BVJ3Y74xQB6h/wU98S+AI/CFpo9zp6X/jjzUlS4t4SZLeEhsCR16BiOATnCk9&#10;MZ+j/wBlDwto+hfAPwZNpVpHa/bNNhuJ5QMPKxVSSfXIJrwf9r74XQ/Cb9i7xNvu7nxD4jmu7W61&#10;LXLsB7i7neZQzZ5wADtCg4VQB719Bfsq7bj9nb4byKWYnRLUDzMBsCJeDj6n86AOG/ZV/ZI8NfCb&#10;wM13rOjWmoeK9WuJLq/ursCZkLucRIWBwuOw9a8A8Qwv4H/4KJaNpXwqs3sba4ii/wCEitNNjJgV&#10;SSZCR9wEDb6Hk194fEDwdB458LXujPquoaGbkYa80i4MNwhx2YDP4V8N6Tr19/wT7+LVloOtWieK&#10;vCfi6fzYvEk741ISfKpWVj97BI/OgD9CIpDKCyfdOP5UpTcKS3kjkDFDkHB547VLgYyKAGIuynM2&#10;RSBt1Ltx2oARaUdaAKXFAARikpSc0lACYxS0UUAFFFFABRRRQAUUUUAFFFFABRRRQAUUUUAFFFFA&#10;BRRRQArUlK1JQAUUUUAFFFFABRRRQAUUUUAFFFFABRRRQAUUUUAFFFFABRRQelADSc0lFB4oAKUD&#10;NJTl6UALR1oAzTgMUANJxSq2aCuaQfLQA14wWzTiNy4wMUuQRSZwuKAPl/8Aac/Yk0b45eINP8Y+&#10;HNWuPBXxE0xt9vrVkuRIQcjzF79+fc9ayPDNl+2B4MtF0yWf4deMooQFTU9Sa8t5nHOdwROe3avr&#10;RkLJjtURiQjayA+9AHgmkfC34ofEWeI/FLxTpVvom9ZJfDHhW3lgglK5wrzufMZckZHAO0ZFe7ae&#10;kVlbpbJEkMUS7UWNQFUegAqxHbwrwqgZpvlrHIEHSgD55/a/+EPxI+PHgK58D+FZ9G0rRtRCNeX1&#10;6WaYlXVwAo4wdo61b/Zb+GnxK+Cfw78P+BvEH9i6tpmkxtAuo20jpLs5ZfkIx1OOO1e8yWxaYegp&#10;5RAduwE+tAGF4u8M6Z468K6loWr2q3em6nA1vcQyDIwwxn8OD+FfJfws/Zz+M/7Kutalpvw0vNE8&#10;XfD69na4XSddleCW2c9fLZQRg8Z/3RX2eA/mgEfLT3jVHyqgH1oA+dW+BHin43eLNE1v4t/2bDp+&#10;g3H2vTvDel7ntxPghZZGblnXPBGBX0LdRR29pOUQIDGc7amSIRKSqjJGSa5X4heO7HwD4enu7xJ7&#10;hjbyPHbW8DyySEDoAoPr3oA/Nb/gnb4a8eT+IfiX4j8EalZTSWepeTNpGolhDcktJgllPBHOM+tf&#10;Vfjn4W/Gr9o/QpfCnjM6R8PvCVy4+3R6JcG4ub2MEHyyTwqHHI614N/wS5v77wTrfxF0jXvD+q6S&#10;+vail9ayzWbqrKGlyGJHHBX86/R8228FmABByAKAMbwl4O0nwD4V0fw/o9uLTStLtktLaCNflWNQ&#10;AB+lfJ3xG/Y/8Y/Dz40y/FX4H6lZafqOoMzap4f1EsLa7LEFiGHC9K+ykyitkYB60GCO4A38qvQG&#10;gD5s1/wr8avjn4R1Hwr4p03Rvh1pF9GLe7vdLvWu7mWNuJEUAKAGXjJ/vGvaPBfgDSfhT4H0/wAL&#10;eFLCO007TYPLtbbccEjn5j15bJJ9zXWkIzLg4C+lIVWOUso5PUUAfDmrfsqfGrXv2rLb41Pq/hu2&#10;ksysEGkfvWX7ME2FC23rgk5x3r6r+IieNp/A06eHLPS28QXEflGK8nfyoSwwXVgvOPcCu4MCs2dg&#10;GeSKbKiyNtZBgUAfH/7E/wCyn8SP2XL7xKusapoeu6Xr9wt5OLaSWKSKQFs4UoQc7h3HSuv/AGyf&#10;gp8Qv2iPhxeeDfC1xoek6bdzxzSXl9JMZjsIYKFVMAZAPU9K+lI7dFA9aDCC+f0oA+U/h94D/aT+&#10;Gnwp0TwfpUvw8ml0q2W1i1K+ubw7VUYXMax9QMY5xxTfgR+xjqfgj4man8VviJ4ki8bfEq93SW/2&#10;ZGgsbIkEFYwck8EAHHGOhr6sWPbOCB7D2p8mQ+MZBoA+Ifit+yj8a/iF+0t4c+LNvq/hGwj8PFI7&#10;PSDLcMWhBJKu/k4LHJ528elfaGgy30thG+p29ta3jKPMitZWkRT7MyIT/wB8irht4nPMa4PJFLs5&#10;GF2gdAKACZsnbtDjHQ9K+LP21f2Wviz+0x4i8LSaHfeGdH0Xw7cGeBLyednkclf3jYQDICDivtY7&#10;duGpqxIBuUYbHUUAcdoNx4wj8ImPVNP0mfxJDHtQ29y4tZTj7xJjBUewB+tfJPgn9mP48eG/2odU&#10;+L15qvhK9/tQNDPpkMsyfuG2jCuY8nAVfyFfcYLZ29feniPJ2uNwPJzVAch8Rfh1pPxa8Ban4X8S&#10;2UUlrqcJSWIN5gQ9mBwMkEA9B0r4Eh/YS/aG+C+p3MPwj+JaxaJLJvjhu5Hiwv8AtqAQTX6UtFGs&#10;m4AbvSmMGaXO0LnqRQB8yfs+fs5eMPD2t23jL4u+K5/G/jK1crYxMSLbTgykM0a8BiQSuSOhr6eX&#10;MICrycVIsap8xO4+ppEALZqQM/VxefY5XsoVubvyzshlfYrN2BODxXz/APs5+CfjD4K+IXj698aW&#10;2gvoHiHVW1WE6fcl5rZjGsewggZwsaDJr6Nl3eYCFDD0pViU4IHln0FAHzjrX7Iumav+2BoHxjEi&#10;C2sdMdJLUjmS8yFSUjHXYW59VFcF+2v+zl8Uv2om0fR9GfR9M0DR7w3aNcSN5ty5AGSR90Dnj3r7&#10;MaMDkKCw4BpPsqYBx8woA4v4UJ4ug8J29n4vsbKzv7WNIVexlLpKFAGeenSvnH4s/sheKfD/AMc0&#10;+L/wh1eDTtenwdS8P3JMdrfnGGZnHrgH6ivsAufuMKcbdJVUOgYL0JoA+fNWi+OnxG8MS+Hr3RtH&#10;8DtfW3kXeuW96LiSHIG4wqOh643V6T8G/g/oXwS8Aad4T8N25jsLVSzSyHLzyE5d3Pck8128sfnM&#10;EkGUBzUrHPygAigD4c/aU/Zw+NHxw+Lfhfxdp0Wg6daeF5kks7eWYs0pWVHycj5c7ccV9g+DrrX5&#10;tBhk8SWVtp2qtw8VjIZI+g5yffNb/k5kBJ2j+6KdgI3y9DQB8/8A7YfhH4zeJPB/h+T4M6xBp2v2&#10;WoJNdRTsqLcQ7fuktxtDYJGMntWp+zz8L/FPgq31/wAUePr20v8Ax34lmjlv2sE2QwpEmyGJeMkK&#10;N3/fRr2uRVk4aMOB0zTREm3LDkdqAPij9s39l74s/tMeKPCtxos2g6HpXhu5a5gW4mkaS5dihJJW&#10;M7R+7XI5+tfVennxja+CA1xY6TL4mjRdsUNzIlrKwxyT5YZRjPGD9a60QIV3AAGkg4fB5oA+Hvg1&#10;+yl8Zvht+01rXxW1G98K39trnn/adMimnV4/McNlZPJ5xjHPXNfQn7SPgvx58RvhJrXhDwhFpNtc&#10;6zZvZzXeqXMi+QjjDbQkTbuPUjrXr8qYfIUHNMDB2AMYOOlAHzj+xb8EviH+z18MovBnih/D+pW8&#10;FxJLDd6ZJMrqrYO0qyBTznoR9K+kmUoMoMCkIUSfcG496m6jmgDG8QT6oNLlbRbe3uNUCHylupWj&#10;i3dslVJxntivjX4HfszfG34W/tA+L/iVfzeENTTxS7m7sY3miaNWfdhW8o9MdCB16ivtt2bdtx8t&#10;SiJNo+UGgDxj9qDwX4++Ivwt1vwp4Kg0lLjWbV7We81OZh5SOMMFQI2frkfSuI/Ym+CvxK/Z4+Hs&#10;Xg3xbLouq6ZHK88d1Yu6yRF2JMe0oAwHHOR1r6f+WTggHHrUVxL5SsSAoUby3oB1oA/O/wD4Kw2j&#10;XmvfByytLj7NqF3fXEMDjnYxa3UN+Br6R0nVPjr4V8Px6OfDnh/xFqMUaRwavJevAGAUDdLHsYk8&#10;dFIr5X/4KJ+LofH3xl+EVr4a0PV/EMmgXUt5fy2GnyukUZlgOclRkjY35V+hngzxXp3jjRodV00z&#10;GCdAxS6haJ847qwBBoA8a+Bn7Od74Y+JmvfFHxxqSa78QdbiFuzQptttOt1wRBbg87eO57VpftV/&#10;sw6T+1B8PotDvJP7M1Gxl86yv0XLxttxj6HjP0r3FeY+FC46AUoO9cng0Afmx4e/ZG/av+H8MWh+&#10;GPiZb2ehI4Xe0rsVXP3lQg4I9M19d/BX4Or8BvDGra1r+u3fi/xXdxNc6prV+x3yBQWCIDwqgk/m&#10;a9oCoPlIDfWq2s6VDrek3unzoPs93A9u/wDusuCP1oA+E/hf8SPjf+1H4r0T4m6T4J0uw8G6Q850&#10;ex1i5MZnkZfLE4GCOFLAHj7xr3VPEP7Rlw7RyeB/B1tGRt3jVJCwHHOAOfpXtXhfwnZeEfD2m6Jp&#10;UCWWnadAttBDEMKqKAP6VrLEuQm0YoA/NL4V6f8AE79gbx9e6r4x8PW+ueFvHGsW1rcXlhcAm0ml&#10;lIRiD0GXI59vWvfv23/gp8UP2i/BcXgvwnDpNroUssd1Nf3c7LKHXkAJjkc+tfSPjvwLpHj/AMPS&#10;aLq9ulxYyTQzmNhn545UkQ/g0a1vwQ7QC2CwGM0AfNHgPwr8ePhx8KvD3hbT9N8K319pWnrZxXlz&#10;dyKAUQKrMoTH8I4FYnwk/YmvdD+Osnxi+I3idPFfjORSkVvbwGO1tgV2jZnkbR0r6y8sGY+/apCq&#10;p0AzQB8lftt/s8/Ez9pLQ9P8KaDLo9holndJffa7qVi8sioVCsu3/abkV7D8DfD/AI28J/DLStE8&#10;U2+nLqej2sdpbNYTMyTqiBQWyMjO0eten7Nx6UqDy5OFxnrQB8QeMv2Y/jb4i/an0n4ywSeFohpY&#10;8iHRWnkbzISjIwMhQYJDE8DrXpP7Uvx48ffDex8DeGfBXhCDW/H3jR57W2gkumMFiI1iMkjNgZUe&#10;aPmOOcV9LSKUk3KgORz71gal4RtNQ8XaN4klQfbtMs7qxiXAxsuHgaT9bdPzNAHhPwz0743fDr4e&#10;aRo8PgTwvfXyx+dqNxJrTxNc3cjF5pCvkNyXJJ+YjJODjFeS/tcfs/fHP9oe28Jan/wj/hrT7rw1&#10;dfbbeyttVkmaaQtH1LQoFwEPc9favu5FEbnuD+lK6jOQoPfnsaAPn79lH46Xn7Q3gbxBB4g8NyaL&#10;rWhXraHqthdOHWaRY0LOOBwQ3fNfN3xP/wCCePxE+HXja48Wfs/eLjoslzI8p06adrdodxztRgNp&#10;TGBhvToc196eG/BOmeGNY17VLGBUutbuEurxgMb5FjWPd+IQV0LDcu7uOlAHxN8MP2Wfjh8QtR0y&#10;f9oH4inXfD9hIk48LaXhIbqRSSpndVTcA2w45zt546/Z9vb+RaJB5akRLtBUYFWE+7naCT1NJloU&#10;2qOlAHxn+1Z+zJ8W/wBoH4meCdd0e98NaLpXhK9F7ZRzyTySysGRvm/dgA/uwOM9a+sPCT6+9iv/&#10;AAkNnZWdykagtY3DSq7Y+Y/Mikc/Xr1rcjiXaXKgMeSaFkIOOvvQB8rftv8AwK+JX7RvgIeDfDB0&#10;Wx0lryK8e6vppfNdkzgYVMAc+p6Vd8JaB+0N4D+F+geF9K0rwZLe6Xp8dgupT3tweEAVW8sIAcAZ&#10;5NfTxjDtnr7Ucr8uOO1AHy1+zd+yBqXw3+IWu/Evx7r8Pif4gas5YTwwmOG0U8MsYPbb8v0FfTdz&#10;f2+nWM91dSLBbWyNK8shwERRliT2AANTy+WiDecHI6V4Z8ZLbxR8bNVm+HGiwXGh+FpQV8Qa/ICk&#10;jwE829uM5PmYIZ8YCnjOSAAeI/sBeEpfiF8TPiv8cr2ze3g8SarcW2jeYpBe0EzMz89m/d49Qn5/&#10;coACDJy2OtY/hHwtpng3w1p+haNZJpul6dEtvb28QwqIo4ArSJJk4+7QBV1pr+PTZX0yGO5vQvyx&#10;TNtRvYmviPwB+zv8cvCH7UviL4sy6f4dnttZLQz2H2ja4ibbn5sc4CCvuklidvRfWntEpxlQwHrQ&#10;B5P8ftE8Z+MPhZquheEtPs5dS1qwmsZ3up/LSBJE2Ejjk/Me/avJf2GPgj8S/wBnXwUfBviiz0u4&#10;0pbl7kXttcFpAzAfwkeqj86+sdyOduAc80jbQ/3BnpmgD4h/aG/ZK+KbfH1Pi78Idbs7TXLmJEvb&#10;K9O1XZUVOD0wVUZ711198Bvi58aPhtrWnfFDxTbWWo3Fu4tdI8Ogw26ybCFMjkksQfwr6uIO8DGV&#10;HQU8LGhOAFY+lAHxx+xb8A/jP8HPDsWgeMdbsbLw9p95LNBaWY82e5Vs8F+iqThiPWvr6INHbIzf&#10;eUfNjvVjaFf5Yxz1NEkYSPC0AfMH7U37Rvi3wP4u0L4d/Dnwk+v+NfEVi9za3DnbDaLu2F5OO2T7&#10;Z9ehPhnH8ePh/wCAdC0aL4ceGr67iiDXt1Nrvl+bM3zO5HlMSSxJ69699PhHTpvGB8TvH/xNvsA0&#10;5ZNmSke8vwfqf0rdVNsvPKjoPSgD4U/a8/Z/+OX7Qsvg3Vk8OeHbGbwxO15FZW+qtK7yEpnBMajP&#10;7sfnXpfw88Xr+2/+z58QPCfiPQr3wjqtvPJ4f1GzvgGaC5SKJ1kUAAkZKHmvqZ+QAqg46E9q5/w/&#10;4QsPDmp65e2ECw3WsXQu7xxj95KI0j3Yx/djWgD4f/Zy/Zz/AGoPgc8vga08TeHLf4fxswi1e6gN&#10;zcwhnGWhgJ5bnOHwvBz2p3xP/Yn+KHh/9pPw18Sfh34hXWLllR9TvfEc5bE4UqzGJeGUp0VcY6ZG&#10;Bn7/AI02LtJ/ChkQjDKGx0BoA57wfpes6X4etYNY1FNV1Xbm4uEjEUZbPIRcZC46A5Ix1NfHnx5/&#10;Zc+MvxY/aS8HfE/T5vDGmWfheWIWunSXk7PNGkjP82IQOdxGR6V9xbjkfLgDoKTcASQo56j1oAyf&#10;D11q88LDWba2tLsYGyzmaWM8dcsiEfrWq/mOuAMkHBHan7ejY249K+Hv2wP2l/jz8JvjVoujeAfB&#10;I1rwrd2quZjZvN5spJDBmGNmMDGCOtAHe/tTfCbw/wDGz41/BbQbtEl1HT9QuNWugg3FbCCMEq/o&#10;GmaJRnr83pX1BHKIwUByRgZPfivCP2c/Cnja/n1P4k/E+ztNP8Ya7bx2kGk2YPl6XZIxZYFJJOXZ&#10;i7HP90dq92jiVhvY/MeaAJBIxHHWorlp/KbyY1ecLkBzgE+mferCY696d17UAfCfxB/Zn+N/iz9q&#10;rRfi9Yt4dtLfSlS3g0trhyWgVXBy+0YJLn2r631q98WQ+DHk0zSrM+JmUKlpLNmBD/eLAc4612Lx&#10;Kf4Ac8mkyc42ge1AHxV+xt+zd8Yf2f8Axx4p1TxKdC1Ow8Tzi5uxazPvhkDMRsXAAHzkc19DftA/&#10;Ajw/+0Z8Prrwpr0bgEb4LtCVe3lxwyn9K9R2LGN2ADSowZaAPlb4Q+Dvjx8FfDq+EVtdD8caJp0I&#10;h03Urq6NvOQoIVZAQeOFGRXZeD/gHda78T7X4ofEKSC98UWFqttpml2xJtdMHJcox++xJ+8fSvcy&#10;pjkwihQepFMlgQnHXvQB8u/tT/tA+PtA8daP8Jvhl4ZXV/FviLTWu/7Qll8uGwhLNHvJ9QVJHPat&#10;T4c2Pxw+H3gjQvD9p4N8KyJZ2ojld7+Rd0nVnOAeWYsx5PLGvd4vCVhD4tl8TLbodUlsksDMR8wi&#10;V3cKPYtJn8BW3CMphht9FHagD4J/ax/Z6+O/xxuvCXiSLTPD0V94XZrqLTrW8cmZsoxALKBz5aiv&#10;df2dfjl4k+OXw28R3T+Gv+Ee8XaBqUmiXWn38hCNPHHGxfIGQMOMevFfQDow7YC8hv6VhaB4U0/w&#10;7f6zeWcawS6zdC9uQg4eQRRxZP8AwGJaAPjb4K/s0fGn4PftA+JPiFN/wj+r2PieaSS+txK6vCHl&#10;8zCkgk4JNfQf7S/gTx38TPhlq3hPwg+l2J1izkt7i6vpHBj3ADaAqnII3Zz6V7NHEqjOAc01lUMB&#10;sBI6GgD5o/Y3+B3xB/Z0+G9p4H8QTaHqthaSSPHeWDSRvh5GkI2MgBwWPOR9K439sr9mf4rftP32&#10;j2Gi6h4d8P6Ho87zQG9aSSa5LBRvICfLjb0yetfYzFVf5kG71qQIH56A8mgDivBkXiuw8DWsGtQa&#10;VL4igiEZWymk+yzYAG4lo8jJzwAfrXylo/7K3xm0z9q7VPjWNV8HySXg8h9Kee6VViwq7d3ldQAM&#10;cfhX3AwG7afmz2NK8YYABQAO1AHMeKPB1n8QPCV3oviWyhltL+3MNzaq3mIpIwSrFVJIPQ7R0r4J&#10;/wCGFPjn8EfG17d/Bf4g2llol7IxEV6X8yNCDzIpBEjA45r9HEAVhkBSOgpzMBkADnrQB84fAD9m&#10;jXvh54g/4Tn4jeOL/wAfePbi1+yRzzpttbGMtudIYwFwG9cD6V51+1r+xl438ffGLQ/i18LPENho&#10;HjOyiSKZNQLrHJsyFYMoOTtJXBHQCvtWJAqnnOetNOGYBkBA6GgD5e0L4G/GL4q+B9T0n4w+ObOO&#10;K6hmt103wzaiBZAykLJLKVDZyeVUAGuH/Y5/ZY+Mn7P095oWreL9P/4QyO7a4jsrODzJrk9Bulcf&#10;ICAuQAelfbQVFc7QFZupFMKiCQbIxk9W70AfDv7Rf7Lfxn+Nvx18L+N7W68OaTp3hWSF7Czknmla&#10;UrKWJZhGMEg9uOK+ukvPE0HhOSaTSrL/AISIrhbeO4PkFu7biucZ5xjNdSIkV+EHPaiXCjAQH/Zo&#10;A+IfgT+zN8YPhP8AtGeLPiLqI8P6ppniaSZ7uyiuJVePzJA5K5Qg4xXvn7SPhrx98QfhprHhbwXb&#10;aWh1eyks57zUZXRoQ6lSVCg54Jr2OFQEzsCH0FIWWRxuQEjoTQB84fsU/Bvx/wDAT4cL4N8XppV3&#10;b280k0F5p0z8BjnaysOcdjXnH7bP7OPxd/aeuNGtdCTRNM0nQbtrm3kmuHE1wxC8kYwPuAfjX2qS&#10;UbbsG09TUjRIwzgUAeb6ZeePovh44m0nTf8AhMYoQIbfzybd34+Zmxnj6V8+fsx/sg+J/DPxX8Rf&#10;Fr4t3Vnrvji7uSdPFuS0dpG3B256EDgcV9jxqoO0c1IQseSFGT1oA+HP2zv2c/jN+0X458MT6Hba&#10;NY6F4YnkuLSSW6Ky3DllIYjGBny1r7C8C3OuXHh+zPiGzh0/UxGBNDby+Ym7pwcVvCJHG9kBPvSg&#10;ksNqgAelAEMsbY5YqO5HWvgr9rr9r7xXceOdd+CXw70K5ufERAgmv0PzBHjBIUAccN3Pavvuc4RS&#10;ezAn868H+EXwXj0T43fFP4japY/8TPV9Ujg055QPltY7eJdyH/aYyZ/3RQBwPwPh+NPwv+EPh3wx&#10;ofwk0Ozg0+3K+Tc6yI2ZySzMQEOCSSTz3r0PTfGnx5u7N/tPw18PWVyEJU/29vG7t/yzFe4iMMDu&#10;OQe2OlDqFj2gcUAflj4m0/4x/sx/HTUPjn4t8J281jds51BNKlM4ijbqMj6DrX3h8L/iDoX7U/wK&#10;tvEMujyxaF4ggkhm0q7wSEEjIc47/JntXpXijw9YeJvDl7pWpWcV5p19C0F1BIMh42GGH+fSvMP2&#10;SfhpefB/4OWvhC+RV/s3UtShtypz5lt9unMDn0JjKnFAHhnwb/Z/+L/7Imv6tp/gVNN+IPw+1O8k&#10;u00q7uRZXloWP8Jb5CMBc59K9C8dfBvxf+0xqOi6b8SNMsfDfgTTLpdQfw7b3gnuNTmQHYssiABY&#10;+TkAnPFfSigqxKgLu5JFSLCqr0GTyT60AYuom+0nR2ttGsrae6iQJbW80hiiwAAMsFYjGB2r5B+A&#10;H7M3xX+GH7Svjz4l6rF4dex8USM01nDfSs0OZFfK/uueAeoFfarD95joD1pz26OVYjlRwaAILIoN&#10;23cccfMMV5N+0v8As7eHP2kPh1eeHNXzZXSbpLHUYh+8tZyOHBxnHqK9fJXGe4pFjWTDHkigD5L+&#10;Eb/tFfB3w7aeDdR8JaN8SLLTokt7LxDZ62tkdq5CrPG6knAIOVHboa7r4V/s/Xdh8VdR+LHjx7bU&#10;vHt7bizt1s2Y2mmWy9Iod+GJOW3MQCSx4GTn3p4kdsEbSTk470PbRsxyOTzQB4j+1J4L8efE34U6&#10;x4R8GWekltWjEU15qk7oIl3Kx2qqnP3cfj0rz39mb4d/Gr4A/BfT/A0nh/wnrD6c8v2W6XUpYkMb&#10;OXG8CE5OWPTFfWLRpJgOoJHTNRtCokOI1LNyW70AfGlz+x347+Nfx10D4ifF7xJpgstBdH0zw5ok&#10;bvANp3DdIx5y2DnHavcv2lv2ftF/aJ+Glz4U1P8A0Sb/AFtpfou5rWfGAy/r+deuCJVcMVBfGN3c&#10;09olZdhGV9DQB8h/B6L49fs/+FoPBWq+F9M+IOkadEsGl6tZ34t5AowqpOHBxgAdOa6rwL8Atd8b&#10;/GK1+K/xUjsf7e023FroeiWRZ4NPTJLOXPDOSeuK+j3jQYAwhHoKHi5BQDd60AeT/tSymx/Z0+I8&#10;pywXQrsn3Hl9K+Vv+Cel78SvCv7PVhqmlaTa+JfDN7cyulq9x5NxCVbadhOVwTnOfQV9FftjePNN&#10;0H4C+OdJm8651W/0e4t7exgiZ5JWkUouAB0B569hXmv/AATQ8UWtn+z7pnhK5S7tdc02acyWt3bt&#10;G213L5GRz1NAG98Qfgx4z/at1jQbfx1bQeF/h/o98uoPoVvcedPqUiYMYldRtVQQeB1zXpf7SHwT&#10;i+Ovwb1XwX5gs5pVSS0ljx+5ljIMZHp0I+jGvWIFUgOBsLDoKekUcRO0YJoA+IfgJ4C/ag8BQ6X4&#10;F1STQrPwraAx/wBsSOLiaGAZwI1GPmxtAzWR8RP2Svi94c/aP0D4hfD/AF2DVQYQb681p8sJCrIy&#10;7B2KsOlfebxIwCbQR1o2KGywAPY0AfMP7UHwz+Mvjv4IaN4f8G+I4I/F8M6yajcxHyFm4bhOwUEr&#10;71o/sYN8QNH8NeIfCnxFnGoav4fu44Y7szeYZI5YkkALeq5PHuPWveNft9Qaxf8Asz7OLokYkuGI&#10;CjueAcn2/UVlfDrwbH4K0iS1+0zahdXEz3V5fXR/e3M7nLue3oABwAoHagDqAQg2r93FcJ8YJvF6&#10;+ELy18G6Jbatql5byW4+03KwpDuXAbnr1P5V30mCdw61CHy/Kgk+tAHyL+xR8JPi18CotX0Dxb4d&#10;0z+x9Suftr6nY3yM0UhHI8vjOT3HpVz9uT4W/Fb48eEIfBPg7w9p8miG6juptTvb9UaXYp+TyxyA&#10;SR+VfWRQ5wPl+lC28YGCBQB5V+znZ+NdB+Gem6B430C10a80i2hsoWtbxbhLlUXbuGOVGFXhuea+&#10;fP2nv2HvEfib4lJ8SvhXqEOj+JHUNc2nmmEPIP41boc9wfQV9rbFDBFUAVJ5aEKrIDt6ZoA+CfBX&#10;wm/bB8baoNF8deOLbwv4Rk4uLuwWF76ROhVHQEjI9SK+wdM8PSfDT4f2mieEtMbUptPtUhtrK7uV&#10;QyFerSSkEbicljjk5Peu28tGbO0Z9aSREJwep60AfEH7OHwI+MPwq+PvjLx7rWg6HcWnilna6trX&#10;Ucy2xM5kByVwTgnivdf2m9N8b+MfhpqnhTwVotpfz61btbve3d2Ilt88n5MZbhSM5HWvZmtwSG9O&#10;lM8tHkO5AWPegD52/Yt8FfEL4Q/DKz8DeM9Ds7U2Utw6ajZXauhDyF1BTrnn1NZ37W37L2q/E++0&#10;Hx58PL+HR/iZ4dlSW2uJwfLu415Mb46ex96+nwiKwUoB70rRqXHyhh70AfOmh/Fj463nheytbz4P&#10;29n4okUJNfPq8JsEbpvAGXPritv9nL9niH4Jw+JNW1a/XWvG/ie7fUda1VVKoXLFljjU/dRckDmv&#10;cTgfLgHH8OKrtEq7tyBVfgr2xQB8K/Eb9oX4gftDeP73wF8P/h5JrHhPwx4gW38Q6hezCGK7NtMd&#10;0CseNpZFz16Cvf0+KnxVE4jPwlhjgBxka5CSc+3l4xXpfgTwLpfw9t7600uFEjvb641CaQAZeWaV&#10;pHY/i2PwFdOy4cDcRxjpQB+Z/it/iZ+zh+0tr/x+8U+CBP4YvomivY9MnEzwREJ8x9x5anp619X/&#10;AB11fxb8Vv2fTbfD7Q7bUG8XaUnlT3t0IxBBOinJAHJ8tz09a9u8R+HrHxJod9o+oW0d1Y3ttJbz&#10;RyDh0dSrA/UEiqfgPwlbeCPBuieHrX97a6TYQWEUjDlkijVF/wDQaoD5/wD2Ivhp4/8Agl8Ov+EJ&#10;8b6XYpawTyz297ZXQkBVyWKFSM9T1rynxB+y98Tfgf8AtOn4h/CK2s7zwzqmZNQ0aa5EKMWbc4H4&#10;kkH3r7xWCELjYBnkmnrDEgJVQwPPNAHBeMfAtv8AGn4X3OheKtKjt11G1Ils2cSeRJjg7hwSDzxX&#10;y58AvA3xo/Y/Oo+FV8PP8RfALztNp72Nyq3tuD22ucYJxnHpX28OZCdoAPUUSfJhIwEXpkCpA+X/&#10;ABz8KfFP7WmoeG08d6O3hDwDot4t/LoUk4e61GdQQgk28Iq9cd91fQWsXF94f8PPHoGmJqE8KbLe&#10;xLrEgHYZPGB0reW3WOLAUH/axUXQlR/F1oA+Fv2X/gl8bPhT8f8Axj438ReE9Om0vxVM0t1HZ6hH&#10;5sDGQuGXJwQCxz39K94/a50fx/4z+FGq+EvA/hy31S71i3NrLeXN2kSRK2M/KTuPSveLeAQgYUdO&#10;tPwgbG0ZoA+Yf2IfAnxF+DHwttfA/jjw1aWhsZZHt7/T7yOVHV23sGUtuzknoK+gvFd1qljol5ca&#10;Lp51bUVjKwWXnJCGbHGWbgDPWtaWNVl+VACepFI4cnGPagD4L/Zw+E3x2+Evx68b+Nda+H9jPp/i&#10;h5JZrPT9Vty8cjSFwQXkAIGT71926dM89tbNNE9vMFG+OQqWU+h2kj8ialW1jgAZVAYVX1O/h0mw&#10;lvLuWO2hRSfMkcKq8ep4oA/N34u6V4suP+Cmsh8GT2y62+lw3MMV3IUSULZjchIBwGC9TxX1bqHx&#10;j+Mlz5Oj6Z8EriPVXTa+qXmt2Y06Jv76srGRx3wFBr5J1n4v+E7P/gqOniqXVVi0W3sV0xr8Lutx&#10;J9nK/wCsHy4yeue1fpbaS2mo2sdxbXKXUEih4p4pAySj+8COD9aAPFv2W/2cJPgLoGu3muauPEXj&#10;fxLfNqWua0kZUSzEgqiBudi84z/eNcV+2H+yLqHxe1DRPHfgHVLbw78SdCZGt764yqXYXBVHZeQR&#10;ggf7xr6qi3GMk8+ntQoEg2MOPWgD5r8J/F749f8ACLw2GufBeKTxUg+ztdQ69aLYSEYHm4Y+aFxg&#10;lcEnJwa3/wBn/wDZ1Pw11/xD488TXEWqfEjxVKsuq3yMxihQNlYId3IRQFHP92vc3gV5FDNlQMba&#10;e9ujKoIyq9B6UAfEvxEn/a0tvjj4ptPDNlpepeANUPkaZPeyqo06IgAyrtw2/qQCTX098O/BafCj&#10;4X6L4d0uFb1tH05LdYlPli4dV+Y5IONzZ613DIs0iqVBQdsU+aOM4OQrDoRQB8FfCP4bfGrwr+17&#10;4s+Kur+A7JtF8QwywNb22oI01umY9jnPBP7oZAHevcv2ytC8eeO/g5rHgrwP4fttTudZiEEt7cXI&#10;jjgTcCRtxlidvavoZFBTJAJPU461AiskuxTiP0xQB8i/s7r8Zfgn8FtK8G3Xwzi1rUNN3pFcW2qR&#10;pF8zl8sGUnqxHHYVX8LfsqeM/in8etL+KvxYurCCTSnWTT9AsC0kcJU5UlzxkN83HevsbYBMCWyf&#10;pTmQITtQfN1NAHyN+3j4H8ffGDwDH4K8J+EYdQtmu4rttTnuVVUMYIC44xnP6V6/+zt/wkugfCbQ&#10;tH8R+HxpN9o1hFZlVmDrcFF25THQYUde5r1eNNrbDynoRTmRdygKCFGKAPgX9oP4a/GLx/8AtLeE&#10;fiDongy2OmeG5IRHC12rSzKkjsTxwMhv0r7L1DxPrUHgltUtPDc99q7xYOlLIqyK+Mck8YrrmBL4&#10;OCn90jigBRJu2he1UB8Ffs4fD34wfCP41eP/ABjqngGG8sfFMr3bWVreJ50T7mZQc8dWx+FdN8Yf&#10;hX8Z/wBrnTLXw5rukWHw78GJdie5H2kT3dxgYAIXgYGTj1PsK+0WXav7vAB7gUx08zBI3EdKLgfJ&#10;v7Rnwt8SQfs3z/B74a+En1C2azisVvrm5jihjRXDs3ruZgTj3Ndb+xb4e8b+APhBo3gvxv4cXSZ9&#10;JWSOG4SdJElQuXBGGyOuOnavoVI2ZcMxA9MUSIsh8sgEHkmpA+Df2mP2K/F+m/Ed/if8Hb9bDV7h&#10;vMudOU7Mynqynoc4Gc+lTfD5f2v/AIiahB4c8TTaf4R0dEAutZMKm7ZMkER4YjJwecHHFfdgh2OP&#10;m4AwKVoFcgFsgcAYpAc/4F8J2PgPw1Z6HpYkNnZJsEkz7pJmPLO57sWJJPckmuhEmIuTg4o2hMKo&#10;wBQ0YYc0wPmX9trwR8R/i78J7rwb4J8KRam99LG097dXsMKIquGIClwxzgeldf8Asv2HjXwj8JfD&#10;/hnxt4aGj6lpNmts08F1DNFLtGONr5HTuPxr2hUJ+Qn5fSpGjUqEPzY6ZoA+C/2oPhb8Zfil+0B4&#10;E8X+H/h9Zy6J4TmQx/bNVt4prpVlD5HzlVzjABOfXFfY58Sa5H4TTUV8MXTa2YwRoTXlt5u7H/PT&#10;zPLx75/Cuq8kscE7R1wKidDC5KEnPWqA+DfgR8JvjN4A/aa8Y/EDxB8LrRtI8STzsYbTVbV7iy8y&#10;UtvyzYbAOCARx2r6O/ad/wCE18R/C/XPDHgnwsdbv9cs5LOS6lvIbeO18xdpJDtuYgH+EEe9e0wQ&#10;hPnBwT1FKxDtgqPrQB8ufsLeCfiJ8E/hdF4G8c+FEsGtLmWS3v7O8imjZHYtgqG3D/69fU2EPIxn&#10;2qNoig2q557YoSEovvUgQ6hZWusWc9hexLcW08bRyxOPldTwQfwr4f8ADPwT+K37Ifxd1nVfhzok&#10;Xjb4b65MJbjREnWC4tDk48stwQNx474FfcZQuwBGe9TCEHJJwTQB82fEtPiD+0Z4XufBdn4WvPAG&#10;gamBFqWsalPGbgQZ+dIokPO4DGSe9dT4o1zwp+xp+z5Fdx28q+G/DkEVvHbQrueUu6oo4xyXcfma&#10;9j8g+aMncBx0xXNfEz4Y6R8U/DS6FrMYmsPtdtdvERkP5MyShT7Epj8TQB8u/B/4q/EzxZ4i1r4k&#10;3/wfv7j+0beG30aM3sUckVjzIVIYcEswJHqK6f4s+K/il8WfhT4j8KWHwiutHudUtWt1nvtRhKYJ&#10;GSNo64Br6htrUQFggG0YC4A4GKl2/Pw+DjGcCgD4i/Yi+Kd98MJNJ+AvjXw/d6B4rzc3FgGj/dTQ&#10;qWkba4JBx81Z/wC1v8Nfi18W/jF4I1/w74KV9J8IXhmglluU8y5IdSWVQeP9X3z1r678R/DDSNf8&#10;ceGvF00CprXh5phbXKr8zJLE0bIfb5t31Arsli27iXJB5wQKAOP0nxNrN54J/tO78Pz2mpxxbzpT&#10;SJ5hcDpu6dq+P/gd8M/jB4J/ap8V/EDV/B1vHoviSSdJoIbtPMiR3VlLZIH8PIFfd4I3bi3PTNOC&#10;Y5VsA9sUAcB8afhHo/xz+H1/4T1qJXiuV3JNjJglA+V19x0+hNfOXwOX41fs0aJF4H8Q+Crrx54c&#10;tGkGn6ro1wkk6JnKxsjYwOcV9lou0gKMD1FMmURupXggYzjJoA+Y9b+Dvib9pnx34T13x3pp8L+E&#10;/DU4vrTQJJBJNc3GRtMyjIXaFHf+I8V794xvdY0Tw5cSeHtJXV9UEeyG081YlzjgksQNvr39K3lh&#10;AU4UENyW6UhbY/yj2oA+Hv2Mfgn8VvgN488V3fi/wpZXNhr9wsoubG8jd7c7nJwGYcfMM8Zr1T9t&#10;nwR8RPix8K9Q8DeB/DdvfrqQXzb+6u44kQKQcYLbicgdu1fR4hWJSw+Ukc4psCc7TynpQB4r+yZ4&#10;f8aeA/hLoXhPxt4ej0vUNLgMCzW91FNFIgJwflYkHGOCK9qKAsApO3HenyhR8oUDPNKoJ5PWgDlf&#10;iPqPiDSfDF1L4W0P/hINYZDHFaG5S3XJ7l2I4FfJX7DfwL+KPwD8QeJz4x8F6fHaazOsovbC9geS&#10;EDJKld3ILE8hieOhr7ekkZRwMnpTI7cBd2NrH0oA+Zv22vC3xP8Aip8N5/BfgDwfDqFrfyRtPql3&#10;qMUCxBWBwse4s3TqQK6v9mPw7488LfBrRPCHjHR4tA1rSbQWkV9bXEN1FIFGA23ORwBwR+Ne5Rr8&#10;3PQdqR1CsAqgUAePL4x+J3hPUryyvvAaeMLSNN8GqaJewW0s3XAkglKhW45KORyOBjnxDXfgL8Rf&#10;2r/ivoWu/ErQoPAvg7w5J51npIu0u7q7kyDl2UYUfKmRntX2e58sErGFLckilhjAXPTPWgCCzhMa&#10;KjcmMBcjvxVsnAwKjAEZCoMLUg4oAjzsp6ybqHXfSJHtoAlpOtLSAYoAaeKKU9aYTQA7NFMzmlBx&#10;QA6igHNFABRRRQAUUUUAFFFFABRRRQAUUUUAFFFFABRRRQArUlK1JQAUUUUAFFFFABRRRQAUUUUA&#10;FFFFABRRRQAUUUUAFFFFABQRmiigBpGKTGaeRmmkUAIBTwKQCngUAAGKWim7qAAtimlt1I3NCDFA&#10;B0pykNS7QRVeaUW5DHJUnHFAFnIHFMKITz1rhPi18afB/wADfDz634x1u20y1LBI4pHHnTOeixp1&#10;cn0FeWaP+1P4q8d2A1XwZ8FPFOsaC6gw32qXFrprT5xzHHM24jr1x0FAH0aY8D5etMCknceorwPV&#10;/wBtPwJ4MtbxfGsGqfD/AFG2Rm+x+IbXY8+BkiJkLJJ6ZDda9p8HeI7bxj4V0jXLMMLTU7OG9hLj&#10;BKSIHXPvgigDVWQlsGlZPnzSRgBvm604sTIF7UAI7c+1MPJ4p5XMmO1EgCjA60AIpI4pXjLgYfbj&#10;tjOaVOB83Wgna/PSgCOaBZCBkKM5IAHJqUkGo5QdwYfdqQYZMjk0ANZdy4qPy8IRT0LZ5p0hG07e&#10;tAFdF2GnnlsinxqDHl+tMIJPy9KAJlbNMdCz5qRVwB61CxlD8D5aAJAnNDHB4p6nK5pGAIoAhJO/&#10;NOLk0HpTD0oAAxJqdeaZGuRQW2nAoAJEzQvyrigHJ56VJgY7UARKhzmlbOaA7b8dqew4oAgIw+aU&#10;uWNP2bhSIFB5oAULkUY20u4BuOlKV3DIoAbvyKbuwaeoC8mlZFYZoARXBNOY4qMAKM9qXep70AMI&#10;3vmpd4VaVVXGR0qFstJgdKAHZ3nmgfIfapMKo7Cq8hctkfdoAldtxpAMU6PaUzxR8rcjpQBGzYoA&#10;Drz1pxUde1PCqBxQBAGKfLT1XacnrTShJz3qZcbRuxmgBOWb2pjoVfcKkAIfj7tNcnzAP4TQAoXc&#10;d1O+9SZwQB0qPLebgfdoAWU4WmRsSMdqlcDIBpjL5XPagBVXa+aV8l843LjFAIkXPanJ93jpQBUF&#10;jEJmcxR7j0cqCRToLNYQTnJPJ4xVklCeSKbgk8fdoATdjpRThGMZFMOc8dKAEWLL57U9yd23Hy09&#10;OlIykt7UAInyNtA+WlYHcCKdkD0FQyO+75R8tAD9ib9564xTSwX5V6U8BWXnmkWMA5HSgBoGGzUh&#10;Abmg4zilyF9qAIiSp4pQxZs0P19qBgodvWgCTPrxUcignd2pR/q/m60oAZMUAQEhulKp42t0pRHs&#10;pVAY80ASKqBQBjjpTCx3Yp4RV6daYVKtnvQA7OzrTDJuNSHDLziogoxkUASDLLimmPaKEkxTy4bi&#10;gBsbYodznIp4VelNO1eGoAjIDnd/FTYlwzBnzk5xjpU4jXqKjIXzPegBWZt+0D5aVgEGBTgDu9qS&#10;Qr0J5oAaj5GKkzkYpqKqqDxUTPJvyPu0AAi2Pmgtl81OCrDnFN8paAEHzdKRoh1PWpQAOlJuBHJF&#10;ADEfn2pzYJ5pML17UoUHntQAgYBto6Ukq8YFKdityQDUUpk3ZA+WgB0bY+VulO2puVh/CMChdjLz&#10;jNRqV3YzxQBITmQHtSS/fBpWZVHHSj7y5FAAPm+tMZSpqQcR571HuZhk9KAHK+Bmo5ohKA3AYHP3&#10;Qc09cEcVJtBXkUARLGGJcqFzycUpC4+WnowI2nrSeUq8CgBqH1qTfilCqo7VFgs/H3aAJN+TR3zQ&#10;doHahOVGetADJPmpIxinn7+KdsFACEnPFMKjdk1IOGx2qOQEt/s0AOwudwoGHORSqqlcDpSDbEcZ&#10;60AOPPBHFQtbqGytPd/m5+7UblgwK/doAlD7FwajB3PkVKFV1BNIqbRkUAMkh3tmgEqMU8yjHHWm&#10;qjNyaAGAfNk0/wAwhvanbVBwaRk7jpQApUP81RnLNx0qZQAuO1JtAIx0oAQKAKaaHf5wB0p4HFAE&#10;Xlktmn4OacMd6jMh8zA6UAOJ2mmE5bNSMyHjPNNUDOKAF3blxUQXa+alwN2KSX5RxQAjyZGDSIcj&#10;FOjRWTJ60YCDIoAQLsOad9800vvFKp20AOYfLikjGwUocMetMZzv46UASHDcGm7Iww4AP86GVjyO&#10;lRjbuwx5oAe+AeKbuyKkMYzz0pGCDpQAxDlsHpSmPbKAqhVPXFOVe/anbxnigCKWQRuAKljbdTWi&#10;VzuPWlUoo6jNADZT84FPUfLighSc96C6hsUARvFgU6MBR70SNuOF60qDCjd1oAawy+aBjcDSsyjj&#10;PNNIAXNADiMuGoZsPmlQrsB4oO0rkUAH3mzTsgcd6jUnHFKAWPvQAFFd8nrSMSrYHArJ8WeLNJ8E&#10;aPJqut6haaXp8QJkubqURqOM8E9T14r501L/AIKQfAzTNQNknieXUJVyS1rAXHHXB4yKAPpq40q1&#10;vJFkmtopXUYDOoJx9cUlrpFnZy74LSGM9AyqMj8cV4l8HP2vPCHx98U3GmeC7PVb60tYGludTntv&#10;Lt4iOiZ5yx9K9yBKBQcDI6A0ASGPa6kdBSOMyZFNL4HtQrFhkdKAHD/WZpX+ZgaTeoXBI3U9MbMi&#10;gCF7ZZW+ZcjrUjhTgnqKcGyvvRhSvNACIAwzTHjw26pFKqMZFDE49qAGB+aRzk0oUEUjLigBF4fN&#10;Pc7mFNA4pQCOe1AAAQ1DJls04HcMjpTS+2gBTJhcUxFBbIpcbue1LuVVIU/NQAjplsnrTl60Icph&#10;sbqRQwPtQA7Zlw1JKAxAbpTnfC5FNVklXkjNAEYjjQjbUgAJyaQQhTxThtB2k80ARunmPj+GggxH&#10;ao+WpguD7VG7qHC0ANKArikA2LinlSG46U7CHrjNAEaHNOIAan7FUZHSkJVkJGKAE39hUbR4fNOR&#10;flzTldW4NACrIMU0jc2aVlUDHelTCrzjNACbfmzSs3NO3Likb5lO3rQBGBl8npSz20V1HslQSJ/d&#10;boaUcR/Nw1MRnx04oAw5PA2hmWR/7D013k+8TbR5x3525rcWzjhRAihAihQF4AA4AFPEYxuxzTgy&#10;svUUARiQAYHIoLcU9YVFKVT2oAhChjmpsfu8UgTB46UBlLYoAZGu00rw72zT2IXjvTVdg+DQAoG1&#10;cUKKeQDSDC8UAN8vBzSk0F/m20uB3oAY3NCDFK20cd6Zko2D0oASV8NxSAB6e8RcZFNjKocE80AS&#10;L8gxTd2Gp7AFc1Ep3CgCQtuFMC4fNKFp2MnFAAzbjUZ608jDYoKc4oARTTi1CoFPNNkBDDHSgALc&#10;0KfnzTwgI96BGMe9ACN8xpjrgU8EDig8nFADUfauDTRy2acUAPNOKqFyKAADL5pzdKE+6KCQaAIw&#10;cPmnFwW9qaw5poAzigCUMM01kDtRgA470pyozQAi/u8LjinbVzmhWDjtmhgo470AI6p94/nTBKrr&#10;gGnELt2tUQiVG+XpQA4R5qTARMUgJAyOlIJUc4JGaABJNvFIwDnNPMQ6ilAXHagBVxtxUfk4fNPG&#10;BTs8ZFAEbrmkQYpx55PSlBXHGKAE2ZbNObgZpimTf0+WnsVPBPNAEX3nzTmbFPCAVFKKAFD5NKfv&#10;ZpIlBGT0qTCkdqAGNl6cPlTFMCyCT/ZqQlScd6AGKMUpOKccCmHmgBVenE1GBil3UAPBxRupu6jd&#10;QAHpTT0pSc0lADR1p1AGKKAHLS0g6UtABRRRQAUUUUAFFFFABRRRQAUUUUAFFFFABRRRQArUlK1J&#10;QAUUUUAFFFFABRRRQAUUUUAFFFFABRRRQAUUUUAFFFFABRRSgUAJRTsUhWgBKcKbRmgB9NIxQDQT&#10;QAhGaToKRm20gfdQBIpyKw/GXiuw8FeF9W13U38uw02B7maT0VRk1rgEHivm7/goXr0/h79lvxS9&#10;vkC6MNvMB3V5YwR+VAHzr+yJb6h+2P8AtB+Jfi747H23RPDMot9C0mZfMgh8wnYdp4yoBOcZBNfo&#10;xFbIoGxQmwbRhR0r5G/4JgaDaaX+znPdQkPNe6zcvNJ3bGwKD9B/Ovr6RmD4HSgDyb9pD4D6H+0H&#10;8K9b8J6tbo800DNZ3JHz28wHyMp7YP4VF+y9qF3b/s5+AU1dHs76x0uPT7pbobPLktz5DZz2LR8E&#10;9Rj1r11okI3Ec4ryL9qH4VX/AMZfhJc+C7G5bT4NVv7P7dcQSFHS2W5jkn2kY5ZFYY96APUk1O2f&#10;7ssTlR85Dglfypk+sWtsoaS4t9rcrmQBseuD2FfF/wC2d+zx4L+F/wCyZ4jvvC2l/wBkalpNpbxx&#10;X8MzifCvGDls5OQMGtH9mT9nPwR8U/2QvB//AAkNlJfXmqWMpl1IyOLhWaVwCGDZOPc0AfZUU6+W&#10;jh1lVh1Q5/KsbWvFuj+HLj/ib6xp+kq33Pt1ysOf++iK+ffEfiiT9hv9jyWfVL+XWtR8PJcWmnyX&#10;TeZJcvJcv9lVz3xG8efQKfSq/wAAf2dtF+Inw40fx18UrIeMfFviW1TU7n+1W8yO0WUb0ihToqhW&#10;HA7k0AfTWk6xa65CZ7O5t72Dos1tIJFP4jip2nAJjbG8cn0r87P2jfCuu/sOfEjw38RPh3qNxZ+B&#10;dWu0tdV0CWQyWqN1LBWPy5UN074r7Q1iC1+MvwlS90vWb3SrXVrD7TBeabLskVWTj5h9c49RQB31&#10;jq1rfNcRxT28jQECSOOQFo89Nw/hz71BZ+ItNvr57W11GyluIziS3jnBkB9161+WP7Dnhb4mfFuw&#10;+JHhXT/Gt/punPeRwal4g3lruIKZVVEBPJI3c9sCuq/aP/YS1v4F+Frv4i/C/wAb6/LqelgTXa3M&#10;5eWRR95t3U+uKAP0zeYH5sHb06VBqGpW+mQiaeaC3hxlpZ32KPx6V4d+yB+0B/wur9n6w8Uak8aX&#10;1jG1vqDF/wCNFBLN6ZUg/XNeJfAdZf26fGPirxz4uad/AGi6lJpOi6BBcMltc7eXllVepx5ZGc9S&#10;KAPtLTvE2k67KItP1WyvX67bedXP6Vo+aIi3IVU+8ScCvjX9p79kfR/CHge88dfCFJfAvi/QIn1A&#10;JpjsILuOONiyPHyCTXoX7Ef7Q/8Aw078DrXVNUjiHiCzY2Oq2yjarMMAPj/aXn65oA99/t+xKszX&#10;tqNp/wCeox+NWJNTgFss/nwrEwyHZ+MV+ZXjr4U6da/8FKtH8HwT3sXhnVrNNSn06C4kWJpVSU7c&#10;ZxhigyMV+hnjH4a6H4j8EXHh25sQumpCViijZlEeBngjn1oA6SPVbSSREjvIZHYcIrgk/QVYSfzG&#10;IXOBwc1+bP8AwSy+HmneNLvxv4n8QXeoa5qvh/VEsLL+0bt5FhAB5CnjOQOvoK/S7aOuMUAMK0BM&#10;0pNOBAFAELMySYxxQ88QZVDRlj6nmpGOeR9K+bP26/hho3ir9nnxlrdzbtBrGj6bNdWl/BK0c0RR&#10;dwAYdiRQB9IJMhLdAo7kEY+uRTPNUMWJBT+HHSvkj/gml4K0qD9m/wAP+KShvtf1QzNLqN25lmwr&#10;7NodskAgZIGBzXzj/wAFGz4Rl+L/AISt/COq3Fj4jkvfI18WFy4hIJX5JADjeMtx1G6gD9SYpg4B&#10;24PoOcUjM5fA+7WF4F8E6V4B8P2ulaJaLZWUaAiJWLZOBkkkk54rfViBigCJpWWUKOlR3N1HDgl4&#10;gudrEtyDVgpuOQcGvmn9vfwDpWtfs4eM9buBLaalo9i91a3tpIyTI6kEYI7daAPpI3MCKAXUZ6Fj&#10;1qRCY4sk7h618Q/sZfATwn8Wf2XvC2seKYb3VdVvhI8t6LyaOUEvt4ZW7BR+dcz8NfG2v/s8ftyr&#10;8G9P1/UPFHgvV7YTxW+oTNcvp7mN2C+YxJAG3v7UAfoEsyltjA8jI4rPuvEGnaZOsN7qNpaSOf3c&#10;cswVm+gPWvA/20P2jb74D+BtLsfDkEV/4y8RXY0zTIpW2hC3DS5H90kVc8MfsheDbvwfbJ44iuPF&#10;3ieZFkv9Y1CZ2mMzAFinOEx0G30FAH0DFNHJFvDBoz0YdDUEl3BA3JB5xg1+eev+MPEP7Bn7Sei6&#10;JNrV/rvwq8WzL5NvqUplNiSdpCueTtJB5Pevoz9rj4f698UvDPgjw74d1e90i31PxHaNqF/p7lZU&#10;tPKlaQhh0Bwv5igD3W88WaPYTJbTalZxXUn3Ld5gHP8AwHrV8Sb0V027SMnB/lXzh8Vv2Sfhkfhj&#10;rEktlNp9/YWUk0XiI3kn2qN1TIcyE8884rzn/glz8WPFnxU+EniC08U3N1fx6JepDY6pcZLzxvuy&#10;uT1C7B/31QB9pHUIFLCR4hg4zmnDUbYox82LavDEsAo9ia/Of/gpNop8JfEj4Zy6RrOp6QPEF80V&#10;/FZXcyrLtkh+bAbAO1z0HevvXT/Aelab4XTw/FaSSadJGqOrzOzNwASXJznvQBrtqlrtDpcwbM7S&#10;BIAPzOOatTXtvCsY82JFk6MWwDX5g/Bj4S22r/8ABQXxl4IvNZ1m48L6M0mpQ6VJfy+SGYRuv8Q4&#10;Bfp7V9h/tneCbHUv2ePGOrqLi01LRdInurG7tLmSKWFo03DBB56d80Ae9W97DLK0SzRSYGcBvmx6&#10;4oTULcvJiZDsOCM8V8e/8EwtMiv/ANn2LxXcalf6trWrahcR3F3fXMkrkK4wvzMQAAB0Ar5x/wCC&#10;hl34StfjJ4btPCXifVrPU76/WPW0029mNvv37QpO7G/AbIHTA4oA/VSK7SUB1I2H+JeRSSXUHBM0&#10;ZbOPvcVzeifDjQtB8FL4cs7Z/wCymj2GKSd2Z89cvndzk9DX55fBv4ZaZbf8FHPGng6a91K48Mab&#10;Abuy0l72Z4InKwsCQXJ/iPU0AfpuZR5RbcoUDO7PGPXNV7bUYLlXKOjKvfP9elfNX7Rumat8ePEt&#10;n8GfC/im88JQ/wBnNqHiDVNNXe9vb5CRQ4BHzO28kEjhM81b/ZO/ZAH7NHhvxPo8/jLUvF8Otyxs&#10;VvgyRwhQwIC7mHzb+WGM4Gc4FAH0YLtDD5gQgA47YP49Kla4RAhJA3fWvy/8DfB/Q9V/4KWeKvBN&#10;1Nfz+GbCEajHprXk3kh/IDgBQwAAJzjmvu743/DrRfGXwu1qzubMxyWWmzPZmGRont2VDt2kc9cU&#10;AepNKPNVShIYZDY6UwXAd2VhuXsAM18Af8EqvBcWt/DvVfHGuXl1rusx372dpcXs7yNDEADgZOOQ&#10;4zx2r1P9rz486zY+OfA3wZ8EX50jxZ41uAs+qxBvN0+06tImOjna4BPpmgD6ebX9OSdbQ31pBct9&#10;2F5lDN64Gc1ckm8hFx8yng49a8Hn/Yt+Fl34bXTb3QXv7qUBpNYnuZGvJJcf6xpM5zkk8Yr51/Z6&#10;+L3ib9mr9pu9+BfjbVbnWvDOo3GPD2p37lpIkfJijyT93OVySelAH6CMYwAAULd8mkN1EFKrMmR2&#10;J6V8+/ty+E7LXv2a/HGqnzbPUNJ02S6trq2kMcqMoBGCPr0rxz9jP9nPwT8Xv2VfCWo+KBfa1qF2&#10;ZJJ78X08c7ETMqglXyMBaAPuhZNkO4kMp6EU1XcPjjaRwCeTXwF8MfHOvfAv9vAfB3TPEF14j8Da&#10;xZefb2F3I07aa+x32iQ5IA24+Y969z/a5+NrfDubwd4K0zWLbRNf8ZXv2CPVLk4NnbZAmkX0cblC&#10;545PpQB77P4m0u1cQXGpWdtdE7RFJOqsT7A8mtBZNiqCd+RnI6V8w678JPgX4m8M3Oh3/iDSrvVJ&#10;I8jVptZX7YJcYWUkPnIODjFeIf8ABP79oLX7T4t+LPg14j1m78TwWTzf2Rqk2XLRxnGCx7EZOee1&#10;AH6FPcxIMsY9vrn/AOtThcKLfzMArj+HkV+d3/BUDRH8Hv8ADrVNB1bUtHm1XUnsbv7DdSJ5qFUI&#10;JGcAjnt/FX3F4S8Aab4b8F2nh+COaTTY4VD+c7yNJgDJLHnJ9qAOj/tK3mUsk8SleqlsVaN9Atus&#10;hmjVG4DbuCfY96/NDwD4Fj1D/gpJ4m8F3Or6vL4atUe/i0/7fL5IzCrhMZ4AYnjNfYf7V/g+2vP2&#10;evGVxDLPpl3pWjXU1ncWszq8DJEzDGGGeV6n1oA9qgu4JX2LNE8voG5qJr2Brph9ojyn3kLV8a/8&#10;EvNGj1n9nPT/ABRqV1e6t4glvrmM3t7PLI20MoAwzEdMV5D/AMFLPEOk6N428PL4X8W6noviSV2t&#10;9UTTbtwgjZVKhgG4b5jxxwRQB+lqX8EsQIZXB/55ncKWW8t7VQZJY4xjJLttrivh94b0f4dfDuwi&#10;05pksoLVZJZp5GkkkUAbmYsevU18tfDTx14L/aZt/EPjn4m+LLGLwvb6nNpuj+Gm1FrS1EEbALNc&#10;KGBklYk9TgY6cmgD7UttStdQkzDdxTr2ET7qtI2XYKMbeDX5j/tZW/g79nifwz8T/gn40TQp3vBb&#10;3mh6ZeC4s7pCN2fL3HbnG3I45/P9Afgt8ULf4x/Crw14wsIWhi1e0WbY4xsYfK4/BgR+FAHcynji&#10;kiK4yevvTkHygN1pGTHIAI9DQAwOGlJ3DA7LzQZ1z1U/jxmvzf8A+CoPhtPCPiL4d6lo+qatosuv&#10;6k9pf/2fqEsSXAIThlBwP4umOtfdfhX4e+GPhn8PjoFmj2Whw2zCdprh3ypUbnaRiTnHfPagDs8+&#10;aARtD9156flTwyMCBgFeor8q/wBmrwl4Y8c/t2+KNCtta1vWvBtsst3Y2F1fzGAhQpDD58thjxnH&#10;Hav1K02zSzhWGONUiUBUVeiqBgD8hQBOynGV6U6Er0P3vSlLbDt7Ux4yX4XK4/P2oARZVM7fNjb/&#10;AAgHP8qc8kRVZCS4PA2jOfyr84P+Ciugx+FPjJ8K5tI1DU9HHiS6kgv7fT7ySNJQGhGSAcf8tD0r&#10;6T8Z/sieE7Tw9d33hq91fwrr9pA09nqNpqlwGidUJGVL7SOuSRQB9GtcKm3HANMlYbgBsLn1JzXy&#10;f/wTl+PmvfHD4Va1F4qeS91jw7qLafLqMo+a5A6En14/Wug/bv8Ahvp3iz4Iaprcl7eaTqOlGGWG&#10;7sp3jcL5yBlwpGcgmgD6SSZW+USjI65pQVeTACkjqTnNeCeKf2VvA2n+GNQuIV1OK8s7GXyphqU3&#10;B25Bxux1r5//AOCVehr4s8AeI/F2tanf63qcWqtawPqFzJIIUCK2FDEjnd+lAH3ybiISFSUI7Acn&#10;8sUqXKgkMURcZwTg/jX59f8ABU7SrjwNoPg7xb4e13VNB1PUdaSyu1sLl0SdGQn5gDjIK9fevsnw&#10;L4L0jwf4Ct7RCUglsUa6urudmLDYCWdyePvHnjrQB3nnRsCU2Fv8+1SJICg6Z9BX5efDR7Pxh/wU&#10;BbwvpPirWr3wSzTzQ2ovpBC5SBnwvOSu7pzzivvX49+N3+DXwS8VeJ9MgaSfS7F5IYgC3zYwCe5x&#10;nNAHpTTrG+12iB925pkkkW8OXAA42rzXwr+xX8OdV/aK8Jt8TviP4w1nW766unjtdOs717e0gQBS&#10;ciMjJ+bue1cT8OPCza1/wUS8V+DpPEWut4e0uEXKac9/MIzmCNsYLdNz989OtAH6RzXMMO0MyDOO&#10;CfXpTopgXZMpx2U181/tw+GhD+zZ4r1zTL6+0fVtJ08PZ3djeSxPFsYYGQ3PBPXNZ3/BPnw3NN+z&#10;14c8XanqGoax4g1dZZJ7y9u5ZWIErJgKzEAYX9aAPqJirSknyyR6tSpeRPuCupC/eweB7V+eH/BS&#10;TTNX8J/Eb4Y3Hh7xPruhReIr02l9b2d7KIpSHTaSM8cOa+69E8AaZoHhYaDay3ZstuHdrqVpm4AY&#10;7924E47GgDfe6gwpQxkt05qTfGpAwobuH4r82vgl4HbWf+CgPj/whqfibxBqHh/QkkvLbTJ9WmaN&#10;AwiKrnO4hfM45r6k/bOTw/ovwC1qfVNZutDube3dNLu7O8eKcT4BVVIb5s45znpQB9Aq6zylV2FR&#10;1IPNSsQsZAIXHGa+JP8Agl7pk/iD4LXXi/VtX1TWddm1Oe1M+p3UkrRxoqfdDHAzu9K6b4jfGew+&#10;If7Rd98Jbrxgvg7w34eso7/WL+PUFs7i8lcDZbJLuBRNrbmIwTgDI6EA+r/PRAuX3Bjjjn/69WBt&#10;Ix0HpXwd+0j8KPgrF8NdV8VfD7xrpXgvxlpMLXtnqmg64JJZymXMbx+YQ5c5yTlj716P/wAE9P2l&#10;Lz9on4QTy61dNe+INClSzvroptFxuXKSY7E4YEe1AH1MAFPy9KYzSGTC9KkcEEBRSrlBzQA1iIwp&#10;O3J7980ByByUOOM5714v+1f4C03xh8HvE+o3Xmw32kaXdTWVzBK6PC4iJBG0jPKr19K8P/4Jj6PF&#10;qPwJbxfq2oXOratLfyxi/vZHJihVIzjk4A5agD7WuLmO1iV52jTPBLtgZpWk+ZFTbyMnnjFfDnxF&#10;/Z08S/ttpqni+L4g6t4Z0CK+nstB0+zb9zLBE5iNwwDDl2ViDyMBT3r3L4h+OIP2R/2ZZtU1m+fW&#10;5vDmmC2iuLkDfdzAbUJA6lmK59qAPb5Lq3iJ8ySOIdNzttznpjNJbTrNkq6SKeUdTnNfL/7PPwjb&#10;4m+C7D4i/Eua41/X/EcCX0emyyutrp0TjdHFGgOCArLyeRXjP7TGj+Jv2G/F3h74i+A9UvZvAN7f&#10;Jbaz4cupmlgiLknem4krxkYHtQB+hTSKkZZyqkdSTxTDcrtADoWIzkn/AOtXg/xa0G5/af8AhJ4P&#10;t/DWq3Om+HvEV5bXV/f2MxinhslUysFI7lkVSP8AaNeGft4fBPQvhB+zDqGt+F7rV9J1LTJrWOO8&#10;j1OYyFHmRGySefvGgD7qW5jihLtMjcbsluMetSecrKrAqY2GeD1r5H+Gn7K/hX4r/s1eEn1G/wBb&#10;j1bU9GguZNUh1OZJhI6Bt3Bweecd8V0Hj74oal+yJ+yXaajr9yNe8SaVCNMtZLxstdy+Z5cTN6ko&#10;FY/jQB9FXOr2Onyn7TewWgzwJ5Amfzq1bXMN8olidJo25R0OQR9a+c/g5+zzYeKfh/p+ufE1rjxj&#10;4n12BL25a+mcRWjOoby4UBwigMB36V4F8bV8V/sJ/GDwt4n8Oazf33wt1m6Frf6JeXDzJatkn93k&#10;8Db274oA/Q9grHHXHWo4buCQSBJI2CHaQrZI9iOxrg/F1o3xS+GLNoHiG70NNRsxcwahYkB8MgI5&#10;OcdRmvgL9h6H4m/GXw78TfCsfim60qwa+jW58TiQz3cbYb5EVj/EpOTnjaKAP0zF7DLN5SXEAk7R&#10;q4z+VTi4RAQ7BMd2OBX5s/Hn9jfxh8APC8nxE+HPxB8QajqWl/v9Q+2TszvGCNzcn5up49q+rv2T&#10;vjJD+0r8DbHXL9FkvWLWeqQhdq+dHhWKj0YYP4mgD26TULQHzftEIVTgjd3qyLkMishVwwyChzxX&#10;5t/DTwHb6j/wUZ8YeD7rUNRuPDVlatdR6UbuXyEfyo2wBuI4LnjFfo1pWmw6HZxWlvEI4I12hR0X&#10;2FAE01yiqoLxh29TzT4LhGym9WIHbNeLfta/DzQvFvwS8XahqCSwX2laXcXVpeW9w8MkLxxlxgqR&#10;nleleE/8EwvCWk678CZ/FOqPd63rN7qFxazXV9NJIQiBFwoJ4Bz29aAPuFJA8ZbKgducChZlOUBw&#10;R37V+a/7ZXwU1n9n74neHfiv4cuNVvfAsN5BLrOii9maCEhwSQm45BA5PAr6i+JfxF0X48/s7G28&#10;EtLrd34vh+xackFwIZbZ3H+vc5GwRff9yqjvQB9CQkZw5Q9wc9RTnLh/lHy15H+zz+z3of7P/g+H&#10;SLO6vda1Eopu9V1GeSWWeQZPG5jtAyRgV6/A7SRgsNp9KAGqTu5+7RI0ajqAfanOwCEVznjnwdpv&#10;j3wzcaNqkPn2s8fK7iuCCMEEc5BoA3mxGyvtBTuxBz/KnF0bGNvPfuK/Oz/gnh4HGpfF34pjV9W1&#10;XW08KakdOsodQu3ljA3yAvtPGfkGPrXvP/BQDQYJf2dPE3iSBruy1rSooXgu7WV4nG6VUIyp9CTQ&#10;B9NRyKS6ggunDZ45oeQiEswG5Rk7ugFfL/8AwT48JW8P7O/hXxXcX13qmt6xHLJcXt7M0jsPOZQo&#10;3E4A2jgVX8T/ABZ0z4u/HzxD4Cu/GNt4Y8J+EIIn1SD7atrJqNxKDiIyEj90oAyB1LYNAH07FfQX&#10;U3kxXMDTdfKjfJH1HariDcNrDB718M/tQeA/h/pnw61fxj8L/G1h4f8AGmiW5mhuNE1ZT54XGVaN&#10;XwxI9s8V65+wl+0JeftC/BWDVNVLSa9pkxsb6Q/8tWAUh/xBzQB9EMvlnjpTcljznHtUr8tjtQwM&#10;a5WgBoZRwu1s+/NKxGMnHp8tfN/7cHhqa4+B2tazpFzeWHiK3MEdlPZ3DxMXaZE28HBzv7jsOa8z&#10;/wCCdXxq1fUE8RfDDxre3k3i3SpzdKL7PmeScArkk5A2+vegD7fB2qKrm4gYiQlMHgHPWuR+MHjK&#10;TwR8O9Y1eCMzX8cRjsrZestw3ESD3LEfhmvhD/gn5J4m+KPxY8dR+PNe1m9utDdQNPmvJVjikaRu&#10;CFbnAGOvagD9I2JzxgqRnrWbPqVrayhLm7gtnb7qSybSfwNeI/te/tEyfs/fDyyOk2ial4o1u6XT&#10;dJtJGCqJWHEhz2Ulfzql4W/Y+8L6/wCE7ef4jS3/AIx8V3UG+81e6vZo2jmYZIhRHCoFJIGM/dFA&#10;H0THMgh3BxIp4yvNVry7WywZJI4lboztgV8Az+PPFf7Bfx60jw5rPiG+8S/CLxL/AMebarIZriwI&#10;OCEcnccFlGDX0b+1n+z3rH7S/gTTtD0Pxjd+Emhv47uSa0dsTwgEbTtYHuGHuKAPeBKIlUlg4YZ3&#10;dqhMkbS+aZU2A4wDkfjXzf8As/8Ah3XvgX4puPg74t8WX3jbT9Q086noWq3wMUxRDsmty4YnK/Iw&#10;5zhm9K+aviJ4A1Kx/wCCgmi/D6Hxz4nsvB+t26anLp0Op3G2NVjkZ03784Jh/wDHzQB+lpkVXDHG&#10;wjjH9adFJHODgoSP7pyK+a/jhBq2tXvhP4HeA9UvfD7axaz3d/4ggkM0thYRBRglm3F5HkABJ7N6&#10;VH+yZ+yxrP7MKeLm1H4h6n4w0rUCj2tvfhv9GVRl3JZjluSOMDAoA+mHIjZcAepJ6UJOssm3gnGR&#10;618X+Afib4U/aquPFOvePPGmn6X4B03U5dK0zw2msNYR3Ij+9PdFXRnJ3LtTdtGG4PWvG/2rtM8O&#10;/su2GhfEb4F/ECPQoDdCC90Cx1Zrq0vFZWw6oZGwNwA4yBQB+lpmUyspGGH8TAgD8fWpI3YHY2x8&#10;epOf5V8z3ug2f7bnwi+FOvPqGp6T4ZuZxrF+LKd7ea4aNJIvs7bTnYZSWz/sLXz3/wAFDvh7B8FP&#10;Dfgm+8Ga3r3hxb7VhZ3Pk6tcyiUMAwzufjABHBoA/Rm4kWNVO9FLnCrng1Yh2lOPu18sfFf9jDTP&#10;G/gO2k8OeINf0HxRaql3Z3sGqzsskyAEBkdiuGOc/WvpfQ2um0mxN0f3xhG/3bAzn8c0AaK4VsDp&#10;TZHbcVUAkqcZ6GiJT/EOaqa5dpYaVeXL5CwQO5I6gAZ/woA+WPGnwph/a++Lmp2/iiWc/DHwVMth&#10;HYQSbU1K+275mkP92MFFyO+4dq9B0b9kT4G6YsdnbeA/D0zRjADRh5Pqe9fNv7LviW9/an8LSeDk&#10;u7/Q/DejXk17r0tlL5cup3NxPJOYy45CfMc+u0V7L8R/2OPDyaBcav4AudT8JeLrWB2srmz1CUB5&#10;ApIDhiQwJFAH0D4W8B6F4H082GgaZaaPY5DGG0hWNTj1wBW0ijecIpHY8818tfsNftOal8bPCuo+&#10;HPGA2eOdAbyL4BNol+Yrvx9QQfw9a8n/AOCjujah4Bu/A+ueGte1TSJdX1T7HfpbXsgjfIUh9mcD&#10;v0oA/QAtG/ynap9Dwab5iwJjB9Olcz4H8Faf4T0q3itkmnd41LzTyNIzHqMk/U9MVsa/okPiDTZL&#10;K7Z1gkXafLkZGB7EEEGgCzM4RlLRgk/3QTj68U8jc6+VIpH93PFfnf8AAHRb7Xv22PGPhPUvFuvX&#10;2jeHXmuLexlvJNj/ADIFRueQN+fwr6Gvf2fNR+Jvx38VeJvEfiPWrTwzBb2+naNpOnXz20ZxGGmn&#10;bYR8258DPXBoA+jxIAuSFXtycf0pgkzIysEAUc4PNfnVq/hGe0/bz0f4bW/izxNB4Vm0wXj2h1eY&#10;l2ETnBJOeoBr6C1b9mm+8EfFvwX4x8HeLfEgsY9QEGsaJe6nLcW09tIu0ttc8FWwaAPpCKVZpGAV&#10;Tjv2qeOVJVOCMV+ev/BQ+31XwD4z+Htx4c8XeIdDj8RXclre29lfymPKlBuVSTtPz9B6V9zeBfAt&#10;j4H0iKzs7i9u/kUSTX1zJO8hHQ5cnHU8DFAHQhsNgdKceafsGOnNIvC89aAGqpz7UsrbE424/wBo&#10;0okB471y3xF8JweMvC9/p8891Z5iZlms7mSB0IBwwZGU5B7HigDpfNKbQEGDyMZ/wpSykZYIF9c9&#10;6/PT9gDwRefF3w/46l8a+M/FOu/YdSjt7UDWbmAxphicmNxnOR+Qrqf26PhlH8FfgVf+K/A/ibxT&#10;omrwXUEKv/b13MHV2Cn/AFkjY69qAPt5bgLuVgq46AdR9aYrbpBsUH/abPJ9vWvGf2VvCawfAzw1&#10;qq6zq2o6trGnQ3NxqOp301w7SMM52SMVGN3AAxXyL8WvFXxQ8A/tweGtJXxVe+MpZtj2Wm3JWKEL&#10;LuT5okAXAyfQ8UAfpBPdeT8zeX1x8xqfc7KuMciviD4h/sWfFLx+bjxFqPxn1VfEsjG4tdLtIzDZ&#10;WzHHyLtbnsAcDpWp+wZ8f/FfifxN4u+FnxBu3v8AxT4aXzYrucfvXhDiNgx7ncVI9ifSgD7KyXQh&#10;cHHUGq4mVm2oI1k9yQf5V8w+IPijN8a/jzr3wy0vxS3hjQPC0CXGtX1jciG6up3PFuHP/LMK3OOc&#10;iuH/AGkfgx4X8M+A73xt8MPHt54b8TaMjXWbbXnljuguGZJEZzkkBsUAfb0bkZDD5x6UKyySHARm&#10;HXnkfWvnz9iP9oaX9oz4N22s3zofEGmSmx1ERkFXkABDceoNcz+3R8MrnUvB+n+KNK8T61oV9bat&#10;YQXIsLuRI5YJbhImUoDjP73IIoA+qRcbs4AwDjknn6cUDYZTu2A9sHn8a+U/jt+z5pfw3+CHjTxH&#10;oHiLxLa6zYaZLdwzvrE0uJUjJGAx9f5Vmf8ABOeyvvFXwhXxzrniLU9f1a7vJoM30rFVVdo+6SR3&#10;NAH2B5wZmCgkL1qsLn7Q5ESxOVPzYJyP0r5b+Kvxo1v4k/H7T/gr4F1J9GRLb7Zr2tW2DLbQjrEm&#10;eAWyAT1Ga2PGX7F2gXnhy9PhLxJ4j0HxV5Ra11U6pM7CXqpdScHn26UAfScjlVX+63THWmI5ZzGi&#10;p8vXdkZr5D/Yx/aW8R+NNb8SfC74gSqfHnhyWRUukTaLuFTtJPA+bkHH19K6XwV+z/4g8deOfH/i&#10;vxp4q160tL/VpItK0jTb1oIre0iwit8oyS+CefagD6c8zBVSqjdyOv8AhUJw0p2hBjsDzmvzc8F+&#10;FNb1H9vTxD8L73x54lbwnZWTS29smoyCQ5hVgDJn1J7V9J+Ef2efEXwx+PPh/WNB8ba/rHge7t7m&#10;11LR9ZvGuFiYxM0bozc/eXHHrQB9Io7gneqbx0APOKd5yv1APb5ck1+cH7Qum+IvDv7cPgLwRpvj&#10;rxPpnhvxIkM93Z219IQCZpFO09gQoHQ17T8cv2edf+HHhHW/HPw/+JnibSdc0mzkuhBrN8buzkCD&#10;cVZXXAJAI/GgD61Dh9yjOV65pI5QpAUocjIOetfPn7GHxy1v9o/9ny28Q6n5Nh4iWaXT57m2TEbS&#10;KqkShT7OOPWvlLVPiN8Yvh1+3VZeEbjxRdeNklBe30+Ui1gKSx4DuikghCScdcA0AfpdLcbXUsEw&#10;eRzzipw5YLs4VhkA8Gvgnxr+xX8ePFUF54ovvjdfR+KvMMtrpGnM1rYRcDbGp3eueoNdJ+wd+1H4&#10;i8canrPww+I7lvHuibiJZB88saMVfLcbiCMjgcGgD7ReU7MKOfVuB+dRQXKysY1RSy9Sp4H9a+I/&#10;jl8VPGPxU/bM8MfAjT77VvCng82TX2pajpe6Ge8HlFyglxwg24OPU+lO/at/ZsHwm+EepeMvhP4o&#10;8Q+C9e0MCeTy9auZYrtcruEiyuwLemMdelAH3B5hiHz9CcLio5MrklQT7V43+yv8QtQ+Of7OXhPx&#10;Dr2+DVL23aO8+zzPGzOjlCwdSCMgA8HqTXyt8RbTxLpH/BQXwb8OrH4i+MLLwlqliL6fTU1y44OJ&#10;TsWTdvC/IOMmgD9D/tQEYIG7sQvNOZowA2AM81wHxE+Ga+Jvhve6DZ65rGizpbkW+pW2ozC4hcDI&#10;cyFiW/Gvkb/gmpeeLviXbeL/ABB4u8eeJPEcmk3yWENrd6hL9nOA25ym75iSPXt0oA+8oZvNkblG&#10;/ugNk/j6VKkglU9C4ODt5Ga+Bv8AgpLqPiP4UyeDNb8JeM/EXhuTWdTNreR2N/KYnymAQmcIeT93&#10;A9q+w/CNha/DjwFHJd6tf30Ntafaru91O6ed2VFBZizHjjJ4oA7R5JEdRgZPU4OKes8chIDAsO3e&#10;vkz4VatB+2B4e1Hxd4q12Wy8HzXctrpWgaffNaxtDHJtE0pVtzSEgkdBgjivH/jT4v1b9hP4jeHt&#10;V0Lxnf618ONYdhcaFqN59r+ykY3FCTuA24744FAH6IGYRqH4Yt0A5OKk83LLnaMjIBPNeXeP7S0+&#10;J/wrk1jR9U1DTDLpn9oWFxY3DRcMm9CQpwTyK+cf+CcOp+Kvij4W1rxd4w8Y61r11aXxs4Ibi4by&#10;doUEkrnk80AfbyypI5IwQvU+lNEgnLDjI6e9fH//AAULt/EXgX4cR+OPCXi7WPD+qrdxWjRQTkws&#10;rnBOw8L+Fe0fs0eHbrT/AISeGdQvNbvtb1TVLCG8u7u+nMhZ2RWO3P3QN2MCgD1hZyCUC5K9c1Ez&#10;CVgyiPHQ4PIr5V8SfF7Xfj/8f9U+Evg/VJtB0Lw7bifxDrlj/wAfBY7cQo3bOSDjkc+laXxQ/ZQv&#10;9J8M3Gq/DPxj4j0jxRZL5sH2nU3niuSDkpIr8HPPNAH1ChBGMYHvSEKh4r5j/Yl/aivvj14b1HSP&#10;FNvFY+NNAkNvfRxDAlwdu/HY7gQR9K+nFUNg9qAFznpUJdhJgfe96nJAUkYFZ+r6xaaHp89/eMsV&#10;vBC0ssznCqo5OT9KALcsvk7HfGDwTnjNMW4M0h27SF7qc5r5P+Ceo69+2Pba34t1bWNS0HwFHqMt&#10;loumaTO1q13HGwzNJIvzegGPVvw80/aA1Lx/+yB8bvCGs+DbjXfE/gjVojbXmj3c0t4kUuQNwYkk&#10;Ehgc/oaAPv397IO2f0pYZ1mDKo+ZeuRxXj/7SEPjO++EGq3/AII8Rr4cvrSykuiWtBI7hVyVBZhs&#10;4B5wTyOmOfkv9ljxT8dPjh8FdW0LSfFH9mXa6m3neLtYZp3WJtv7qIZOTgHB46jp3AP0TiuTKxVd&#10;pHsaeJSp2tyevHNfmz8VPDHx+/Y+v9P8Yt8Q7/xt4ZhnT7Ut5IzDYTgo8bE9fUHjivt3R/jd4e1P&#10;4JQ/EwTPHoi6RJqMu1fmVUQs6geoKsB9KAPRJZxuDRqHHfrTklMqllAwO/avmL4VaBd/tQeF4PH/&#10;AIv13VNL0TVt02k+F9D1GSyjt7cOyxvK8ZV5JDgk5KgcDBrxb4seO/GH7Efxq0G6bxrqXiv4aa+4&#10;D6Xrl19olsOVD7XPOFDAjrmgD9BRKrJ8x+b3pEnyPucep6VQtriy8UaRa3EDyfZL23WWKSJyjFGU&#10;MCGUgg4I5Br5Zt/g1quoftI+JPDF18V/HsejTaHFqtnYWuuTp9n3XDRON7Fi2MADPrQB9drLu/h+&#10;X1HSmedHyRnjjGK/Of8AbEs/GP7PviL4caf4c+KnjN7LW7kwzC91WSdm2smcE46h6+9dIsIfAvht&#10;ku9RvL2O1gM9xf6lctK5VRliWY8cZoA6CS42yKQjMnQnacVIMu5ICjHTH9a+P/gZ4j8R/tnax4q8&#10;R61qd/onw0sr59O0jStLma3+3hCN0sjqd3HHQ4+Y+lcF+0kPH/7IHxF8Ga58L/7d1bwbqUz2uq6R&#10;cSy30Mch27CC5LLkFvyoA++GlaMksAXB/DFT+cpB5XAGetfPPx8+HfjD4y+LPh/o2jeJtU8H+HlW&#10;bUtXudLcxyyFBGI4MjBwSzn8K8E/bgsvF3wWuvhlN4X+IXie3g1nVU029WfUXlZ0bbzz0P3qAPv1&#10;ZV8sOFBz0K8ikhuY3J3MocdQx5r5h+L37Nniq08NRar4D+I/iiz8Qaa6zrBcXxlhuwMFkcNwMgHp&#10;61jf8FDLbXPCPwau/GPh/wAUavoWpQXVvC4sZ2EbRs205ToTlv1oA+upJUUZdcA9ODmo2cFlwrBT&#10;2IwRXzD8Kfg1d+Ovgb4T1kfEHxXa+INQ0+Of+0Ib5uGcA/cwRjkVy/7LPxu8bWH7QfjD4M+NdWHi&#10;d9LjM1nrLIBO6qVyJNvBOHHJoA+zFlUkqBkDioHKoQSi9cfKCSf0r5J/bP8AjB4v0nx98Mfhj4Ne&#10;+02fxXeRreavZxbmgg81FcAkEDKuxz2xWz8U/wBlseHvh9rOreGPF3ijT/EtpbtdQ3r6vK6u6rna&#10;yEbQDzQB9TBui45xnmoVdWkxhVx2bgmvnT9hP4u678bPgVHf+Jpzc6rZ3UunTXRb55gu3Dn3Iavm&#10;v9sTxD48+CXxzt7vwn4k1uTQoLGLVby0knaSFFM7IUORwCF6+1AH6QGTE209KlZ1RckgDpzXK/DT&#10;xxp/xJ8C6N4lsXWW0v7dZFK84OAGH4NkV8rf8FE/jvrXgDw/o2i+F7y7sJ3lFzqN5ZqcwQDCqpP8&#10;O4sf++aAPs5blWZkI27exGM/SoYZ0MpG6Mgdw1eI/si+HJT8FvD/AIgvNc1fWb/WrX7RK2o3sk2z&#10;JI2pk/KPpXzF+1Vp/ibwl+1l8OfDWifEHxNoeg+KWi+12kOozSBMylG2bm4+8o/CgD9FGuY1QPuB&#10;U9COlRyzxxFXYrgnAIOTXH3vhiy0PwNPpVzrGoW2nw2zF9Tn1CT7RGAPvmYnOR17CviD9jFPEPjr&#10;9o3x3Zav8SvEviLQNFXfYWw1aURyZmVQzbW+YAduhyRQB+iwYN0NIU3daZASy/MoBX0704ydqAGh&#10;vn2D680nmhGOdoXqDnjFOaFZEIOeVIyCQfwI5H1r88P2qYfEXh39qvwD4T0v4jeLtM0TxWYxdabD&#10;qs7Ig81VIVmY4Bznj0oA/QxrxAoIIINNe5iBDZQDOC5Py5+tcdqfg7StD+HFxo02s6hpmm29uyjV&#10;G1GUXEI7MZi27vnGcH0r4i/Yb/tb4m/GTxtaa38Q/EfiXRdGdpNOifUphG6CbaC2G56dPc0Afoqz&#10;KeMgn2qMkjrTbeIhAXUA9sd6cxJ4oAA2aWkVdtKxoAKKRTS0AFFOApcUANxSgUtFABRRRQAUUUUA&#10;FFFFABRRRQAUUUUAFFFFABRRRQAUUUUAK1JStSUAFFFFABRRRQAUUUUAFFFFABRRRQAUUUUAFFFF&#10;ABRRRQAUoOKSigB2RRuptFABRRRQAUUUUANZN1Js2CpAcUj80AKmNorxL9sP4fzfE/8AZ58aaBbK&#10;xvntTc220Zy8eHA/ErXtAyDg/dptztMe14w8RG055yPSgD4W/wCCVXj+1vPhjrfgqdxb6xpt+85t&#10;pjtkO/O47TzkGMZ+tfd0RLRgsAGNfD3x8/Y08ZaB8T7f4q/Ae+tdK8Q+b5t7os7mGG8LEeYS/QZx&#10;0I79RXS6b+2N8RfDVydN8c/s/wDjA6sSF8/wzHHqFqT0yGXGwfVm+tAH1rIzox6EDnAqOyu7fVIR&#10;JC8NxGDyYm3Lke9eDad4w+KfxlKWcHg+b4Z+HZCBcapq9wkmoyR4OfLhj4TPA+Y5Fey+CfC2m+B9&#10;FttF0mAW9jbLtUE7mJzkkseWJJJyfWgDwf8A4KKeZ/wx78Qmi5lEMeP+/iVsfsEtu/ZF+GbMQWOn&#10;P0PfznrF/bm0nxh8Rfgtr3gjwV4Tutc1TUSim4EsUcMahgxYlmBz8o7Vc/Y5TxN8Ovg54R8EeLfB&#10;d/ouoadbNF9piaGW1Pzkg7lkJBIIOMdzQB5R/wAFbbK+m+AWizwg/Y01qA3HPCfI4DfqR+VfUHwB&#10;1a3134J+A72N1kRtFtFDIcjIgQH9RVr4zfC3SPjf8O9Z8H61CGtb+EoshGTE/VXA9Qea+Rv2ftb+&#10;LP7H1rceAfGHgnU/GnhCC4I0rWtGIuJIITjCPH165PHrQB6H/wAFNIrBP2UPEL3qqxW5thAT/fMy&#10;KB+RNdz+yHpWoaF+yn4Hs9RiMVz/AGP5mw/wozMyD/vlq4P4l+APE37Y+peH9J1fQr7wb8NtNvBq&#10;F0t+UFxqrJgxqYwTtTOc554r6ee3g0zQHs7SIQ29tamOJQMAKqgAD2wKAPg3/gk8khk+NbFuDr6g&#10;A9Bh5v55r7m8d20Fx4K12K5WM2sllKJi54wV5z7YzX5ofsD+MfFPw/8AFvxR1DSfDk/ibw7DqjR6&#10;ha2DA3Kv5khEiqfvcBsivp34nfErx1+0T4UvfBfw/wDBuu+HbbWYTb3viPXbf7IlnE3EgVMlmcrn&#10;HQc0AfOX7Bvh7Xl/Yb+Nt9ZNKRqUl7Fpn+1thI3L+LD8jXpf/BIPX7Wf4Aa1pCMDeWusNI4PUK8a&#10;bc/9+zX1p8Hvg5ovwb+EeieBdMiD6ZY2pt3LKAZWb78hHqSSfxr5G0/4H+PP2LvjbqHiX4e+HLjx&#10;j8PNflZ9R0excCe2BbIMaHqF/rQB9x+L4FuPC2pxSbDG1tKrhuhUoR/hX5/f8EgNNu49D+JGqDJ0&#10;mbUYYLeQ9HKmQt+W9a98+JHxW8X/ABc8B33hfwF4N1zSNY1e2a3fU9Yg+yxacG4b5j95wMkY44r0&#10;P4AfA7RP2avg/p3hDSGe7iswZ7i42jzbiYkM7YHUkjH4CgD4u+Omk614i/4KheEtM0XV30G6/sRZ&#10;FvoohKU2iYn5SQOmR+NfWWofBX4kpLqE7/Ga/ltGgdUsho0Cgcf38k18u+KNM+KWrft2aR8UbL4W&#10;a3/wjOmwiweYwbZJYcSAvtJ4++OPavuDxx46uNP+Hl3qum6Fqeq6kYCINKhtiZ2kK8Bl7DsT70Af&#10;HP8AwSdsDZaF8W0ecXDLr0cbSHALupkDOQOBnj8q++7iQoc9FHHNfAn/AATp8N/ED4San400zxf8&#10;Ndc0OLxBfrex3DW+YoiC5Ic54Pz16h+3N44+PPhe28MQ/BrR31CO5aQajdWluJpoWG0oBn5dpG/O&#10;aAPq+Mgrzw3oaZuJODXh/wCyJ8TPF3xO+FJuPHun/wBneMdJvZdM1KMR+WGlTad20cDIcdK9zUKx&#10;oARQVOf4a8a/bJhN5+zB8SYt2xG0a4VmXqBsNe0g5O3tXhP7YF9r158FfEvh3wt4Q1LxZrGsWclp&#10;HDZRrsXcACXYkYODxQB8r/sofEjVtQ/ZP8I/C74ZXay+OLppre71F4y0Wi27SlpLhjwN4VgFTqWI&#10;9DXO/wDBRL4Y6b8MdJ+C2j6cFe8bUybzUpiPtF7IpjZ5ZD/EzEEnr1Ne8f8ABPDwrrnwt+GR8M+K&#10;Ph5qXhHxDJNJPLezwoY54wfk3Op+8AXAHvXmf/BQjwn47+N/i/wLF4U+HOt6rY+GL4zz3bxpGs2S&#10;ufL+Y7hweeKAP0Ps/wDj2iOckouc/QU84x71zvgPxJceK/D1rf3Gj32hTsuyWz1JAkqMMA8Anj3r&#10;o1GUz3oAauR9K8P/AG1F839l34lkqCF0a4JHr8o4/wA+le2K0hbHQda+fv2z9V1rVvg3rng/wz4W&#10;1TxFrevWj20P2WIeTHnAJkckYODQB4j+xB8L/Hfif9krw+dC+I974djulne1jSzhlWFTIQMFl3Dk&#10;HvXn/wAPtYn/AGMf2nI9P+LUa+LdV8Wyxx6d4ylUtcMGOxkK/wAIBK/nXsH7JviLx18BPgHp3g/x&#10;P8MPEU+pafLJ5X9niF0aMvuUAl+Op9a474ifAD4p/th/Hbwb4r8Q6APAHg3w1cLNFbXs6yXNwA6s&#10;SVTgEhQOooA5n/go7qdxon7TPwS1W4O3SE+RUbhA7SoWP8vyr9IbGcXkMVzEyvBNGHUg8cgYrwv9&#10;rj9mTT/2mvhydMTZaeINNJn0u/PDxvjkewYgA15Z8Bf2iPGfwj0HTfAHxX8C+JZtZ0yL7NFrWk2b&#10;XkF4inCncvQkBRzigDjv+CvdoJ/hn4AkiRBfnXEjidT85ymSq+uSqflX2z8N7O8sfh34Xg1DL31v&#10;pltFcs33mcRIGJ+pFfOWvfCHX/2rfjF4W8R+LdGm8O/DvwlL9ssNKvRie/uSPvyICdm0ADn+8a+h&#10;/H2reJPD1hDfaDpcWtJEAJrESCOaT/cJ+XOOxoA8Q/bA+CPxG+Kfhe+/4RLxm1npkdtJJceHmgCr&#10;egAnyzIOecAVT/YS+N/gvx34Y1DwfoHhyPwZrHh4+VfaLEBsVwdjMG78rz9a3vFH7W8GmaZcW1t4&#10;B8WyeLGUrDpEmmN8snYNIPlxnGSDXmf7Cf7NHin4deLPG/xQ8d2x0nXvE88jro6EP9njkkLkHBPJ&#10;44oA8+/4KqWlxeeNPgxFbzm1le9nVZxyVO+EA479P0r69uPhp4/mu4ZYviW9tGgUG3XSYyo6d99f&#10;Kv7f/g/4hfF74mfD2Pwr8P8AVdT0nQLh7i4v2t9gYl0bCZYZ+6e1fbWl+MJL/wALNqkug6nYyrHu&#10;k0+4tiLhiB90DvnpkcUAfBv7LllfaJ/wUn+KFjqmonVr77G264dQp+7GwG0dAARivsP9qxQP2Z/i&#10;Sz8qmgXre+PIcfzNfHvwa0X4iaF+3D4y+KGq/C7XoPD+thoElihBkjTaihnXP+wDxX1X+1bq2r6r&#10;8DPEOieGvC+q+I9W13TJ7O3tLa2bKl1A/eZ+7170AfKH7CvjXV9Q/ZM0b4feAby2tvHFzfXDXF1K&#10;vmLp9q0il58d3AIAU9WI7ZrI/wCChPgHRPhTYfAnQ7K3WW5n11ftepS4865mJjMkrnuxJJP1r2n/&#10;AIJueCtf+Gvw7vNA8U/D678J68Lh5X1GW12pPGcEAyZPTnA9688/4KG+F/HXxm8Z+BU8J/DrXNZ0&#10;/wAM6g1zPex2Z2SElD8hzznafyFAH6FwuD5eQAuwNgfQV+a3hfwzq/ib/gpr8ULbTdcn8PX39nv5&#10;V5bAEsRBFtzn0zn8K+/PD/jiTWPBketz6Bq+nTxxhm025s2S4DAfdVO/Tsa+FPhTp/xJsf27dd+J&#10;Op/C7xJa+FdSV4I5k09t6goqBnBPHTJoA2/2PPirrHwp/aO8f/CT4m366j4s1KcXljrk6ASXuAcI&#10;WIzt25AHQEYAGa+/N7gkIuFVh8vfHevjD9vv9mjW/iNpujfEz4Z2M3/Cy9AlR4xAu2a5iyODnHKn&#10;kD617d8Bvit4v8Q/DyKX4geA9e8N+KNPsw14klsHW7dAATEVYkk46HHJoA+NpdF1nX/+CpPi2w8M&#10;eJX8LatJYRu9/HapdbVW2TK+W/Bzzz9K+p/Fvwn+KVv4H8SHUvjRdatA2nzhbVdAsrdcbD/EqZ/W&#10;vlzwJp/xL0j9vXWfivP8JfEyeE9QBtVuVsx50aGER7nQvxkgE89B0Nfcvxj8T3lj8L9TbRfDupa7&#10;qV7ZvBb2Nrblmyy4G/JG0Z685oA+XP8AgkW8o/Z+11HKsRr8mNuOgSIZwP8AgVcN8SdQXQP+CsXh&#10;TUNclEdnJYQQWHmZ2gPG8Y5xgAMW/OvQv+CavhLxv8F/Aer+DvG/gfUdCu7jUWvIL8KjQlSoG0nd&#10;kYxwMHrXWft3fsn6n8a9M0TxV4KuYbDx7oMytbSTHalxGDu8sk8A7hkH1oA+so2KxgsCF6Yxz6V+&#10;bP8AwUP0+bVv2tfgnp2hxtHrtxJE6yRD59onGD/wE7j+Jr6F+HH7WXiSy0CLSfH/AMJ/Hdh4vsEW&#10;Cf8As7Szd295Iqgb0lU7cHHJ6DNV/hp8DfEXxM/aMb44ePrU6SbC3+y+HfDz7We1iw2XlI48wlie&#10;M0Ad5+2U7wfsxfEqQIso/se6yjHhvkOM/hXgX7Enw48b+L/2R9DOh+Pr3wzDciYWkUNtG6wjzG6E&#10;jd1J79q9i/bY1HxDqXwK8R+FfC/hTUvEus67am1jFnGPLiViFbcxPB254xXAfsl+LvGfwV/Z98Pe&#10;DvEPws8SpqumJKALWKGRJA0jSDnzAQTuI6UAeI/CvUpv2NP2rP7M+K9p/wAJLrfiqQ/YfGZ/1m0t&#10;tAYE/KCT611X7a2oaf4b/bh+B+ueJIYrjw1HEY8XABTeX5yDx/En5Vd8b/s+fFH9sb45eHPE/jDR&#10;U8B+CdBIMFi9wst3MA4cBwvC5I5Fe2ftsfsrQ/tNeBbO3sJFtvEmkStc2E7cZJwSue2Sq/lQB7Gv&#10;wt8FXjpeDw1pNyzgOtwlrGc8DkELVyz8K+FfD3iC1ubXS7Cx1S7DJE8UKRyPhSxAwATwpzX52/D/&#10;AONn7WPwQW18GXPw4uPFjW6eTbtPGSoX1Eq8AfU19Z/ALwN8SNb1eP4hfFq4itNaWJodN8O2Z/ca&#10;ejYDOx/jkZcgk9AaAPnv/grUs7aR8Lo7Zwkr6ywX0D+WuP6V9RaN8LviE2m2ksvxQuIWIQmFdLiK&#10;r04yW5r5y/4KI+APiH8YtT8FWng7wPqGrWuhXgvZbwKqo7jHyrk5PA6+9fYvhLxRcX3gy31G/wBB&#10;1PTrqKFS9hcQfvy4A4CjrzQB8JfAPSL7w9/wU48bWWqakdYv009pnuXQJlWt0Iwo4HBHFfZX7Twa&#10;b9nT4kKWCt/YV8M57/Z3r458A6R8R9F/bq1/4m33wr18eHdQDW6XYhG9U8tYwxXOQMKK+qv2qNS1&#10;e/8Agbr+keGfDGp+I9V1rTpraC2tYfuM6FcuT93GcY9zQB8h/sO/FbXov2TtO8AeAvLu/iDe6jcJ&#10;FJPGWhsImCkzS/7o5C9z+NVv+CiXwn0v4UfBrwBa28aXus3muxR3+rTnM93KyF5JGb1JAGBjAAr2&#10;r/gnj4O8R/C34YyeH/GPgO68Na885Z9Qa2wkyAKF3P6/erjv+Cknhnx58XLbwp4c8HfD/V9eh0vU&#10;Vv5L8QYj3AbcKSfmyCefagD6w+JsF5/wzz4lj08Fb/8A4R6eOAL13/Z8DH/AhXyz/wAEwtM8F+Of&#10;2bYdI1bw5o+p6zpd9NFdC8tY53cFgVchlPOCc/Svrv4ea1d+LvA2ntrGi3mi3H2ZIbqxvoij7toD&#10;ex5B5Ffn347/AGZPjd+yv8UtW8W/BW3bWvDuo3clzJp0Kb9oc52NHnnHPI9aAP0JT4UeBo18seDP&#10;D4QYPGlwBcjuBs4rf8P2WnWGkRW2j29taadEWWGKzAES4Y7goHA5z0r4j8J/E39qb47Xdn4auvBF&#10;n8M9OkzHf6/OrCSOLHJhjY8secEDAIFfa3g/w9B4T8PWGkWzPJDYwJbpJK255NqgFmPckgk+5NAG&#10;sSX+YU3zpB1HHrUyAbaimPZiQp/u9aAPz8/4KxmBbX4TT3MnkQ2+uGdpPRQqcmvam1bVv2pPEum2&#10;Xh67ij+DenKj6tegMtxrVx/Daxt0ESlQZD34UHBOPFv+CjPh7xz8XfEngrRfCfw18Q+JdN0O6e4v&#10;LpbFlgkJCjywzYDAgHkHFfX3w21Wx8N/C7TDb+FNT8OQ2NqkbaKbIrOrKo+VUHDc55Hr70AfFPwP&#10;jtdN/wCCqnj3TNPto7GyttM2rFEoRR/o8BIAHGM5x7Yr9Hbf/UL6gV+b3w4s/Hmm/t2+Ivihf/Cn&#10;xZa+GNWjNpFdR2H71RtVFcqT8owgznnFfovYTM0ELAPh13ESLtK/UHpQBKMs/NWMhcLSDBOahlIE&#10;gYkhfUUAfnl/wVAs7m8+KnwMispxa3cl/Mkcu3dtO+HJxkZ5UV6/+0Z8A/jd8QPAd3p+h/FJSrQj&#10;zNNbTkg+0DABQyocjIJHOa8o/by0Px18QfjX8PJPC/gLWdZ0/wANXDXMmoRooQl5FJC5xkYj/Wvo&#10;7xB+0TrstrLa+HvhT4s1HWyAEivLaK3ti2ByZTIeB9KAPMf+CdfxZ8Lap4Ou/hlp2gf8I74i8NA/&#10;2pAG3iaUPseTd1JLL3r1n9siVH/Zy8Y+acfukC57/vE4rx39jn9l/wAe/CHxf8RfiR4wSzTxL4jW&#10;V7fS7OXzFTdKZdrN0JyF6ccmuY8M/Fb4xftS2ifDzxl8K7nwjZHVoW1bWGysMdpHIshVN3Ls23bx&#10;xigD7b8afP4M1pU6mylIz/u18Y/8Ejk2fADxKGIz/br/APoqKvqr4x+KLnw34C1cWWl3er6jPbND&#10;b21pFvYuVwAeRxmvlX/gm74d8afCPwtr3hTxp4M1LQZL7UTd2106AwbSAMEg5UjAwMUAR/8ABWyF&#10;JPhd8OyzbAvieBnP+yInz/SvVLbxNqf7Sh0LRfBt+bTwBZLF/buqqNsl4QqkW0RPVGHDEcgYHfjy&#10;3/go7pfjL4saf4a8K+DfAup+IH0rVBd3V6IgsS4QgbCT8xOSK+o/go1noHwo0q1h8NXfhxNPto1f&#10;TJosSLIEXcFGfmywNAHxt4Y8KWOif8FVVs9MiSws7XSi6W0CgIhNoRgAe38q+/vEvh2y8V6FdaRq&#10;VrHd6ffQNbTxSdGRhgjFfA2l2vjmX/goI3xHHw91yPwwbb7E1x5AVz+52BiuT3Jr6f8A2nfiT4y8&#10;DfDyV/AfhTU/E/iW+Qw2q20WBb5A+ZyfukEg4xQB8e6Nrvib9mb9pI/Cn4J3q+LdI1Kb7Rc6PeN/&#10;ounF2wVVlOVwNvf8K3P2f59Vm/4KUeNP7ehjh1ltOJnFsS6HEUW05IHGDXq/7En7Nl98FfCGr+Pf&#10;GlvLdfELXv8AS7wMm+aEtyY1HfPHHrXmHwz034kaX+3N4m+JOofDXxDY+FdUT7HHcLbjeECBEJTk&#10;gcAn6UAfSv7brRt+yn8RFJxH/ZMoYjt0rxb9irwT8RPE37KvgyXQfH8Wg2p81oh/ZSzuqCVwYyWc&#10;Z5GcivUf2221zXfgF4h8KeFvCWr+JtW1yzaBI7O2JWMNjJcn7p46VF+wbaa54N+A/h/wf4m8Naz4&#10;c1XSo5Ec3tqyQy7pGfKtjH8XrQB8x/8ABQHQPF+ifED4LJrvilNbtm1FAGFoLbDLLESSAxyTkf8A&#10;fNfpZAyq3zDBIX88Cvz/AP2+PCvjz4rfEnwDN4Y+HviDWNJ8LXZnu7k2ZCS5ePlBnL8KenrX234Z&#10;8YP4h8HjXJtD1Syn8sSHT7m0eO43AfdCEZPSgD8+vBXjzQPhV/wUg+Leta9fC3Wez8qCJSDJO3lQ&#10;ssaDuxI4HrXvfif4ea145+GHj74gfEm0tJL280ecaHoE0ZaLSLURsVZsnBmbO5jjjCjtXhXgbwd4&#10;zj/be1T4j+Jfg1rh8MXk5MFy9mZmgIjCRyFAODkZ56V9m/tHanqFx8FfEllo3hrVfEOo6pps1tbW&#10;Vnasz7nQqN4x8uM9/SgDwr/gk7IZf2UIWUCAf2zdbQvPBCH9T/SvKf2aNK8M6x+318c9G8caPp2r&#10;X9zcu9l/atusuFDjAXfkf6vaMY/hr13/AIJsaL4n+G/wjPgTxf4I1zwxqSXUt2kt7YskDqVQbfM5&#10;X+DpnPNc3+2V+yR431T4jW3xY+FChfEWY/7Ss4HEcspQcOp2ndxwRkHgUAfV0H7P/wANIpEdfh94&#10;VWUDCn+xLYH/ANF/zzW94Y8KeG/Bz3tr4f0fTNIaRlNzFp0EcOTyVLqigZ5OMjvXwr4M/aq/a01O&#10;S08Ot8DIrjVSywnVtUhuLeCI5xvct1A6nFfYvwR8Aaz4E8M3U3irVj4h8V6rcm61O+VSkO/osUKE&#10;nbHGPlHTPWgD0gB1XJ5NEZL8tT85HSo9/btQBwXx98sfBHx6cBv+JLede37lq/OH9nzwF8Q9f/YG&#10;8R6p4D8YXdhPFfTXDaZEF2SRKkZkQHBbJXt34r9Av2oNR1K1+Cviey0PQNQ8RarqVhNZwWlhFvJe&#10;RCoLHoAM5rwT/gm7oPiT4c/Cy98CeLfBOq6BetqE12st3Cv2do3jjXAYMcfcPBoA9K/Yb+PWj/Gr&#10;4IaOtlDHp2q6JBHYXthEMCJkGwHHuFBPuTXlX/BWwXj/ALPWl+V8tmut2zXTKeCm2Tg+27bXJyfB&#10;n4lfsjftOX3if4aeF7nxL8PfEZM2padalf8AR2ZssApYZwcsPrX1t8TPh3o37S3wX1Dw7qlhcafB&#10;qkJMUV7DtltZl+6xXJ6MM9aALv7Oeow6v8CfAV5bsrRf2LaR5B6lYlU/qGryr/gpCtm/7JXi57sK&#10;dhgMRbs/nJ/TNcD+zv4n8d/sl6fP8O/iD4V1jxDoFrcMNJ1/QoPtYEB6I8YO5cHpXZfG7wRrf7ZW&#10;n6V4Tg03UvC/gSK9jvdRvdRi8me+EfzJGsZ52Fguc4PFAHYfsJafe6V+yn4Ct9QhMVx9kd9rdSrS&#10;Myn/AL5Iri/+CnzIP2RPEysQFea2Ue585P8ACvpzQtFh0LRbHSbOMQWtjAtvEi9AqqAo/ICvmP8A&#10;4KEeHfFvxI+Bl34Q8JeEL3xFqF3PC7SxhfKhCuG/vA54FAHsP7MciH9nr4clCGQaDZpkH0iUV8n/&#10;APBXNbxvAHw8ZR/xK01xXueeFbYQpP5mvpH9ly61nRPhD4S8N6/4Zv8AQtS06wS3mSaP9zlQANrZ&#10;9q2/2iPgbpn7Q3wr1fwpqWI5J4y1rcMuTBMOUYfQj9aAOt+G+qwa74E8OX1o6SWdzp8MkbA9QY1/&#10;rmvmL/gqOttD+zDcXEoX7XFqVv8AZj3EmSAfrgtWN+zz8Q/Hf7M2j23wz+JnhXW9Rgs3KaX4h0i0&#10;a5hkg44bGSOQe3c10/xc+HPiT9rnxv4T0q+0S88P/DDRrsandy36+XNqkqD92nlHnZyck80Ael/s&#10;0abf6J+y14MsNXVlvotE2zB+oypZf0Kivmn/AIJN7zoHxZYNiM67EFHoNrZP49Pwr7o1O3gj8O3V&#10;vEgjjjtWjCgYCgKAAPyr80f+CdHjjxF4Cv8A4kzW/hq91/wyuoxi5Glx+bcRyEttYR9SvLE4HYUA&#10;fpH8Q4bNvBOureJE1p9gmEok6bNp3fpmvjv/AIJL6ZqFt8A9au7qMpa3WuS/Zj2ZE2Lke2Qa7j43&#10;ePfG3x38J3fgf4a+EtYtDqqfZb7xBrdm9lBaQtxIV37SX25wMYr2b4WfDrTPgB8ItE8M6ak1xaaN&#10;bCNVhjzJcP1JwO7H+dAHw/4d0DxDrv8AwU58cwaD4g/sC5FpvNx9mS4Cr9miBwrd+R3r174zeJvj&#10;v+y/4N1Xxw3ijSfiX4Wsyk1zY3umiyubeIHBKtGcH7w6+leZ+B7H4neGP20vFfxXvfhN4gfwxfwG&#10;2iW1gD3JARVDbSRjOwZrv/2gta+Lf7TngnU/AHhH4X6t4TsdTCpe6t4oaG3Hkk/MFjDMWzt9qAO9&#10;1b40aX+0V+w94q8a2Vs1pFe+Hb/zLdjloZFhcFR61x//AASluI5P2SrMxlgU1S6X5xjBOz/61W/E&#10;3w21D9nb9jqf4Y+EfD2q+N9euNNmtP8AiXWjOrzSqVZ2bIC9e57dKq/8E8NG8U/DH4PSeC/F3gnX&#10;dA1OO8nvVlubbMEysEOBIOA2UwAcdaAPpH4wX3h+08BX0HiryZ9KvozaSWjpvN0z8CNF7sTjGOnJ&#10;7V+f/wAB/tH7Df7REGh+NdHXRvCfi+J4NMk+0iVbRncMFcnucBT6AV9B/D7x/wCPPiV+0tJN4t+G&#10;HiLw/wCDdJjkh0G5njV4GuCwX7RKv8LBQQo/hDMec1r/ALfPwrT4rfAi703TPDl94h8R29wk2lJY&#10;x75I5upJY9BjdnPrQB9L2kkfkh0l86NgCr9QQRkEeo5qTc+/5fu18t/sT+O/icPClr4N+KHgrWdK&#10;v9Nj8q11i5j3RTRL0EjfwtjAA9BX1KzFVUqMZ5xQAyRQW5pt2VigL46If6VKQGiJ/ixXMeO/Ez+F&#10;PDU+oJpt7rMqxlEsrCLzJXc9OMjj3oA/Pf8AYt8OeNfEvx6+O7+GfFi+HYU1hzKzWcd0HYzSBSVf&#10;0Ab8zXqP7aPgb4qaR+zL4tu9W+I9rrllDGklxbHSIbXenmJkAr/XnisH9gLwt49+G3xP+J194u8A&#10;avpFt4p1H7fBLtjkWEl5GCsQ3HEvoelew/t8xa74o+BeveDfDHhO/wDE+qawEiEdmq7UG9SWLMRg&#10;jbQBt/sJrEf2Rfh2F+VDYyH5edpMz5Ar5i/Y/wBN8L+IP2s/2gvD/jLRrS/1e71eSa1S+QMHiEz8&#10;DP1U49hX0r+w5Y634N+Afhrwf4i8O3+g6xpMckTx3yjbJ+9dtysOD1rxT9rn9lDx9Z/F+P4wfCGR&#10;I9Y8ofbrNZAjSSgnLDPDbgRnnsKAPq/TfgJ8OtOUx2/gjRoQ/LL9kQDP/fNdJ4R0Lw94WjvLHQrG&#10;1sEjcCaK0RVAbHGQAMGvhbwd+07+1V4vx4Zh+EMcGrDEMusairRxIcgGTqAcDJwPSvsf4L/D/WPA&#10;PhFl8R6qNd8R38zXepXgXajSNjCoOyqBgZ9TQB6IqkpnvSYcrg9KQSFV4HFOyZIjjgkUAeJ/td3a&#10;2fwZlfcF26xpfJ/6/oP8a+Vv20LXVf2aP2mvBHxy0K236Tfsulayi8K+5vm3Y7FT/wCOivf/ANt6&#10;7129+EL6P4d8Kan4n1OS+tLhotPi3BUinSRiSSBnCHiur+NXw9t/2lv2fNX0RrKe1vL20E1tBdx7&#10;JYLkICnB6EHj8aAM3U/Eo+MHxf8AB1rpE0d34T0OzbxBqc8bZWSd4jHaxccEgszkdtor52/4J6ze&#10;Z+0x+0PbNtATV5NqjoALl9uP+AnFe4fsl/C++/Z6/ZxtI9dsLq88RzK93fW0URllLkYSIAdQq8fi&#10;a8P/AGF/Dfjfwb8fPid4j8T+ANY0TTvEtzLNBP8AZiQpacuN4GSPlNAGb/wUrvW0/wCNvwTvL0n+&#10;xLed2bP3d3mREn8ABX6IWM8d9aQ3MDBoZkEiH2IzkV4V+13+zdZ/tI/DF9JgK2viKyzPpl2wwUfu&#10;pPYN3rzn4EftFa78K/Dej/D74u+HPENn4o0yFraPUbOwku7e9ReEZHQHqMDn0oA4X/grXbQTeAPh&#10;7K1qJNR/ttYoXQZf5kLED6lV/KvtnwJb3Nt4O0IXWftaWEEdwG6iQRIG/XNfOOs/DHXv2ovjb4X8&#10;T+ItKutC+HPhL/SLLT9RgMc+o3TfxNGTlVUDuAfmNe6fF/xvqvgTwVfahofhvUfE+srE5t7DT4C4&#10;kkKnbvIHA3YzQB8rftffFvUPGnx0+G/wn+HDqnjWK/W8utahAL6ZGAA6Z9GViGB9BXnnxN8P+IV/&#10;4KZeBLCTxKZdTOmxzrcR2yKGQJLuBTkHIDDHvXpH7AfwM8S+F9U8bfFr4l6TeWfjfXLqQLaXMWZI&#10;4flYlByckkLj2rzfxePiJqv7fGj/ABMsvhN4qn8OaTEliLw6a4d4gGBdV7gbvX8KAPQfhP8AFTWf&#10;g/8Atr+NPB3xRnOo3nipIn0LxJMFiQW0ZO2329FG5ycDvX2H4/WeLwF4ha1bNyLCcx7ez+WcEV8x&#10;ft4/BDVfjp8K9F8XeDdFup/Gmg3cV3Z2skJiujHkboyhwRyAce1eufs5fEDxD8Q/htYW3jrwfrPh&#10;TxHFaiK8t9TszEkhwEZkYk7s5z+JoA+Wf+CZngH4a/ED4GappOu+EdA13XtP1md7gapp0Ny4DYCE&#10;b1JOMP8A5NfZC/s+/DBI3Rfh14WWJRgrHo9uoP4BK+B/iR8APjB+yb8YdY8a/BixuNd8M6hM1zJY&#10;We2Vk3dYnhyGwMcEdjXpHhX4/wD7TP7QdpaeGdN+Fo+GxufkvvE+ohlEEXGWhjbnf1xycUAfb/hf&#10;StL0nRYLPRrO0sdKiBFvDYBVhQZ5ChQAOc8CviH/AIK1OP8AhW/w3hDAGXxLCp9ceW4r7Q8GeGE8&#10;CeGtN0S2lee2s4RGJ5WLPM2PmdycnJbcfxr4k/4KS23iX4pyeCfDnhTwLr2vtpOqrqFzfW1m3kqF&#10;XbtUkDdnJ5B7UAfe+nRILC2BAO2Nf5Cp0ZQSRxmuO+HfjRPFPh2xeXTdT0m7EQEltqNo0Lq2O+eD&#10;+BIrsYotkYyOaAHlu9ZutW5vtMvYD0lgdB+Iq6CxPtSSsEUFl3AHGKAPz5/4JXB/DOvfGPwdd5XV&#10;LHVEMiPxtCSSqR/48tfoJJClwiE4O0d6+JPij8F/Hn7Pv7RU3xl+G2nSeI9C1xlXxJoUQ/ecn5pY&#10;1BG4j72PWvabv9pi01nwvO/hXwt4ivfEE8RSDTLzTng8tyMDzCRgAHrgnigD5Y/ZNE9v/wAFD/iv&#10;b6er/wBlRPdicAYRSZVIH54/Kug/4KtNPceGfhjbWknkTtq5Ik75CgdO/Ne7fsi/s9Xfwh0HWNf8&#10;USrN468U3b6hqkqncImZiwiVu6jPX3rwr/gopp/iv4heJfA+j+HfBOq6xHo1/wDbJ72C2LR8bQAG&#10;zzkbqAPc9R0T4++HtNg1bSvFHh3WoILTzDpN1pzRNIQM4Ei9+n51D+yr+1vF+0Ld+IvDusaP/YPi&#10;3w9Ky3tmjb4yFkKFkPXGRVjXf2mL6DRIrfQPht4r1jxFJBiO0fT/ACo45McEuTjANeafscfs++K/&#10;hDrnjn4o/ECAW3iLxA8hXTLQF2gR5PMIPq2R2/vGgDmP2dYfJ/4KMfFxSQX+ztkD0zBj9MV97KBt&#10;TgA5GT61+fPwOg8W6J+2x418e6t4K1iw8Ma35kMN39lY8YjwSoyeSo9O9ff0d/CbCO6xIYym/wC7&#10;83Ht6+1AHwd4rcP/AMFV9AU5MyaAAABx/q5c/wBK+/QgVmYjJHFfnrrUniu8/b8tviHF4G18eFbK&#10;zXT31JbJiXwjgsBwer+/SvvLQ9bi8QWP2mFbiFONy3MZjcH6GgD4a/4KiLcNq/wfispUt7yTVpRD&#10;JIMgO2wjIyOK998T2n7QWi21tqeh6v4U1y3ig3zaVdWc0Eshx0WUMQPxFfPP/BQO18V/Ez4j/DjS&#10;/DHgbWddt9BvGvLm9hs2Ma8pj5uM/dJ4zXvnj79qO80nShaeHvht4u1zXJotsUH9kvFDHJjAy744&#10;BoAn/Ze/aoj/AGgTrukaho8vhnxXokmy7093DqeSpKtgZGRX0BHIHGG+9XyJ+xV+zf4q+G2ueJvi&#10;N46xaeK/ErEyaYnIt0Mm/BOTz0r69SJdu7OW9aAF8oKwaqWtsJNJvdrbSIXO704q229/lrlfiT4g&#10;k8LeD9Ru4NNvtXnFu6pZ6daSXEruRxwo4GeuaAPkf/glqixeGviWPMMn/E4iYsfUiT/AD8K7b/gp&#10;4wX9lLW+eTeWm36+fH/TNcF/wTl0zxP8NtP8Vab4v8Ea/wCHZtZvEu7ea806UQtjfkM4UheoIye5&#10;rqf+Cicus+OfhG/gXw34V1/xDq97cwzO1jpk0kUUaMGJWTbtLZUYwT1oA9w/ZgV/+Ge/hxuHLaJa&#10;s318pK+T/i7pIu/+Cnvw9k2Bj9ggkcHsQZiD/Kvp79lbxFcXHwb8K6Tqehav4d1XTLCCznstVs2g&#10;YMiheNwG4cHketfIv7UfiHVvDH/BQfwVqOh2Z1XUY9Nhc2KKWaRAzZC4PXBIA75oA/RbZubYUCg4&#10;Ix24HP4V8H+BdEurL/gq74yksFWO1l8Lrd3YjPG5tiqT77v517/J+174Zk0m8/s/Q/FF74mt0YHw&#10;/wD2JcLdrIB0YFNoGR13Gua/ZO+C/iTSfF3jH4v+P4Bp/jDxiVRNIDl/7OswQUhJ6E8KTxxigD5/&#10;/Y58O+FvEX7V3x80jxbpVpqWrXOrzTW8V8oZWQSsGGDweChH0r7Kh/Zn+FhjSNfAOh+WfmKNapg+&#10;2Me/6V8nftcfs6/ED4ffF9PjB8JrSS5vJyst/bWnMnmA8sF/iBGM/SovCn7dHx08SmDQLD4MS3mv&#10;SMsR1CaCSKCHsXcHA464zQB9x+B/AvhbwBDcaf4Y0iy0eJyGlhsYljUN2yFArzD9qK8n1V/hr4Lt&#10;Y45pfEXiuw89d3ItrZ/tcrY9AIAM/wC0K0PDOpTfAH4Qaj4l+KniJZL55TfatqMceI4SxAEaKP4R&#10;0H1NeD/D39qXwv8AFf4yX3xBGh+J77QNCtDp+gXNtpEsiSiXmeXIHB+VUHqM0Ae9ftY7rX9mn4kv&#10;n5k0S6Of9oxcn9T+deXf8E0yR+yToco5aS5uWH+9uB/pTfj3+0To3jv4JeMNB0rwn4zu7zUrGW2S&#10;KXQ5UBLLjJJAGK5z/gnL8YvDNl8ONO+GN4r6P4utppZI9KuomjlmTAYuoI5A2tmgDz79j+7e2/b+&#10;+L8eqsBe3st35aSHqnmqVA/4CoP4V+iq/vSoc5ZSDXw5+1N+z74x8A/HDQvjX8LtLk1W5jl365pt&#10;v994gArFRkbsruz9BXtfh39sHwn4h8O3mo2ek66dXgTB0U6ZKLgPwNuNuOvfNAHzB4dtJ4v+CsOq&#10;22mgpHHbedeKn3fntQSx9+T+Jr9FtzNsbYFywzjvXzB+y78Btd0v4heMPjD45gFh4v8AE0xW3077&#10;zWNqCAisf7xVRkDpX0tqmpR6PZNcyq7wxIZCsa7mwOeBQB8C/DENP/wVQ8bhzjZZMqkf9esfNfoS&#10;yJsQBR2A9q/Nr4X+Lbmy/b78SePb3w1rVv4avo5LeK9l0+QEkRIgOMdOOtfodp2sw6zZRXto8j2r&#10;gujlSCVBweD9KAPz8/bFfXLn9v8A+EFp4euLay1ZrSFYZ7pC6DFw5AKjn1rtf2rvhx+0p4m+H+qJ&#10;Lr2gar4dRRJd6Xods9vcXEKjLKWc85xjg15z+0N4sfUf27vAvi+Lw3rlxoPhlI4bm+jsHbJV3ZsA&#10;dfvDpX0l4+/bA06PRZ7Twd4S8T+JvEt5CUt7VdJljiBIwC7uoA5oAf8AsH+PPh54u+DVlpngC2bT&#10;DpG1NR02fiaOc43F/U5XGR6V4V4nmz/wVg8MlYkaX+xWR3J7/Z5c/wA67/8A4J5/s2eNvg7pni/x&#10;J45QafrviS5SVLJXDG3TczEEdjluntXi3xt8TXvgz/gpTpWr6Zot1rl5FbW4eysYjLJ5LIyyMFHX&#10;Ckn8KAP0xNv5cgfecbgNvavzv8LaWLL/AIK1agum24NsNPkubxo+ib7XAJ995/WvpPU/21vAa2lz&#10;b6cmr6j4ljiOzQYdLnN15uMgMpQAc981z/7I3wY8Q6NrXiz4o+PrAaZ468X3O8WZGX0+0XhIycnk&#10;8Ej2oA2fiD+0KW+MkPwt8AaNb6748ltDPdaheHFnp8HzZ8xlBYtn+HAznGRXnn7SnwJ19fgH4/1/&#10;xp8R9a8TazHZSXMNpZsbHTrcrltiwKTkdBlmJ4FeEeK73x7+xz+2Z4v+IVx4K1LxV4V8R/ItzYqX&#10;Zo3CMR8ufmDA4XHPqK9p+NXxB+Kv7R3wC19/Cfw4uvCnh+e3LSjxLKItQu4wNxMcMecDjGGOaAPQ&#10;f+Ccm5f2SPBZmYvIBOpYjk/vm/rmvEviyfN/4Kr/AA42EF/7GQEZ7AXH+Ndp/wAE7fiX4jufhVov&#10;hK8+Hes6Hp2lxytPrWoqIY2G8sAkeNzEsxHBPAryX4meKden/wCCgeh/EGx+Gvi2fw1oUKafLqCa&#10;RKRNgSB3UEAkAvx1zigD9GPEu3+w9UD8R/ZnyfbbXw5/wSTupJfh98R0fGxNcTZ9CGP9a+ivEn7R&#10;GhajoOq2tloni24vHtnWO1fw5eRs7beMFowK+Uv2APFeo/s8+EPF+neOvA3i7Sbi/vVvIjBok0wK&#10;BD/dBwee9AHS/wDBWaQr4X+FcSHDyeJEP5L/APWr6N/aTFyn7KXjtbclZ28N3QyvXBhIIH4E18f/&#10;APBQX4rW3xU0nwUmheE/E92umagLya7u9InhSFQuB95ByT79q+yPhN8UvBn7R3wxubPR7+HXESyW&#10;y1W0ZGU28jx7WjfIHOQ3SgD58/YB+Dvwy+I37Lvh/wC2aBZajdwM8d47/fEu4kZ7j5Sv5V9D6h+y&#10;18J5rOO3ufAulXlvF91Z4Q4T16g+nWvhCw0j4vf8E+PHGrSaP4euPFfgW9naSOG3VmiCknG/bkhh&#10;njivavBv7R3xi/amkg0Lw74DuPh3o0xC33iDUFbckX8XlAhckjgcd6APr7WLC00zwBd21lFHFZQ2&#10;JjhWHG1UCgKBjtgD8q+Bf+Cden/Ei5+E/i4+D73SLW2GqkRrqkTSAyD7xG0jHavsr4q+J7b4ZfCq&#10;/gW31DUJItPNnaQWsLTO7eWFXOOeSP1r5k/4Jn6pd+E/CHiDw14h0PVdA1S81E3cEd7YyRqwIAOW&#10;xgcqO/egBP28bP4lp+zWH8WXOh3CxXkDXI02OSLL7sDG4nPUV9TfBCP7N8BvBSW/LxaDabT/ALXl&#10;L/X+lfPf/BSTxDcav8KIvCOj6Dq2uatNewzyCxsnkjRVOclsYzkLXuf7NXipde+Efha2l0640y+s&#10;dPhtri1uYHi2MiKv8QGfu0AfJn/BNPUpZvjH8Y4NQ+XWpbjz7gP1c+e4c5/3jX6ChWCIhUEFec+t&#10;fB/xO+GPiv8AZX/aS/4W74R0q61/whrDbda02yGZIlYnc6r/ABcnd9a92uP20PAV94ba90J9R1fV&#10;5VxFokNjK10H7Bk28Lnqc0AfNf7LlvPof/BQv4m6fpsOdMMt1JdkdEZyGA/76YflX6JruRFHUMM1&#10;83/sh/ATVPhfD4r8ceL08zxx4xvmvruMkN9kiLFkiBHoCv8A3zX0nH/qgCckCgBqR7uvSvF/2ypr&#10;2L9mf4gCxQvK2myQgDqA2FY/98lq9qVwFrL8T+HbTxX4e1HSbxRJaX1u8EsZ5BDDB/Q0AfN//BOH&#10;xNZa7+y54d0+y2i40d5rOcdwfML5+hD8HvivpqR9+R8qlfn3uB0H1r8v7W0+LP7BfxL1G20DQbjx&#10;L4Gu33AQq7q6LwpbaDtIycV7b4C/aP8Ai/8AtOeIItB0b4eT+CfDTtsvvE1+xbbF/EIl2r8x6D60&#10;AfUPxhmjl+EHjC5RlMb6TcsHU5GPKOCPbvXzb/wSlgK/sxTyFzKX1u4PzdeI4h+Wc19D/FfTbfS/&#10;gR4qtFJW3ttCuIQjtn5VgK9Tz0FfE/8AwTq+Pmm/DX4T6pYeJLW50vw+2pM9rqyW0kkKnYu5XZVO&#10;3oMetAH2H+1dptnqP7Onj1LyFDAmlz3PPaRELof++lFfGPg+/wBaT/gk1rst4rxG5SWOIqTuED3C&#10;oR7A/vOewOa9n+Pfxam/ae8LN8NvhRDqGpQa1PFb6r4jNs8NlZ2pceaodwNzEDAA9evGK92PwR0H&#10;/hScXwz8lG0RtLOnkbMB8qAWI5xzzQB4P+zF+zJ8Gfif+z34H1K88K22qTtYr58zXU6t5qnDbgH4&#10;JIJx7165c/sj/Bt7WFJfh/pVzFACEWdnk2g9fvE18N+GvE/xr/YG8RXOiT+F5fEvgp5WaNo1aSN1&#10;zgMrgfIcAcGvcvAv7Qnxc/axvZNE8O+AZfhn4X2/6f4o1J2kuPK5yLYbEBJxjPOM57UAfZOi2lrp&#10;2l2dtp8UUVhbokVusRyqxgAKFPcYAryj4fSL4m/aS+I2uxqksGk6fYaDHKpyN+ZLiZfqPNgz759K&#10;o/tAftOeBf2ZvDkVnf3O7W3t/K0vRLZC8k3GFIUfw5AGc1w/wW/aG+G/wz+H1o+oT63aatrk8usa&#10;k8+g3zs91OQzfOkLKcDaowTwooA8w/4KVLF/wsP4FRynj+1mAHrkxA19U/tRXNxB+zp8QpbfJmj0&#10;O6bjqf3Jz/PP4V8O/t//ABT0f4leIvhnrWg2Otz2Gh3ZuZryXTJ4Y0yUPIeMHOEP5193eCviL4L/&#10;AGkfhnc3fh++j1nRNShe0uECn92SoDI4PQ4bp70AeK/8EyvENjefsyaXpcEge6066nScfxAswYE/&#10;UN+lfVV2IpSVmjWRR8wLKCBjvX5dNY/FP/gnx8TtTudG0C68VeBtQm3BbdHkBTJ2htowrAEgA17f&#10;ov7TPxd/abns9C8FfD268D6NcsE1DxHq+c28HG7yl2jLEZA69aAPtu1lWWNXjdJo2G4OpyD6Yr4i&#10;/wCClpR5Pg0Gx5n/AAlET/UbcfzIr7R0PTotG0i0srZd0NtEsSFjyVUAAn8AK+EP+CimvXfiLxv8&#10;MdO0nw7rGsjSNUW8vZrOwllWFQVHUDB70AffsSh2k3AEZHX2H/1q+Xv+CkLlf2WdeEW3cbi2HJxz&#10;58dfQPgvxnp/jbSkutPW5iDoCyXMDRMpx0IYD9M18v8A/BRvxE+qfBK48IaVomqa5rN3cQS+VYWb&#10;yBVRwxJPAz8ooAd8LPD/AMb7/wDZi8IR+ENW8P2VwdLj+zrdQM0gQqCPnzjIGBnHavMf2LfEWkfD&#10;X4/+LPDHxHguI/i/qk7sNTlG6O5TqVRs4AJxgd8V638Gv2mvDvgH4G+D9P1nw94lt9T0zTY4JLKL&#10;SZGfeigY6Y7eteaeDvhz4z/aW/a10D4u3nhe78I+D9GKS2qaliO4uzGcoSnYHvmgD6C+Pnx30n4b&#10;+JvDHhyy0VPE3j3VJwumaeu3MOesrt1VQPzxUfiT4UeL/E3grxXceN/GNwv2mxmZNK0VfIgtzs4y&#10;2C0mOnJ7186ftW6V4y+C/wC1toPxp07QLnX9CS0jtma2QyNEMMrJtHTIb0r12P49ePP2gPBusW/g&#10;b4fX+hWxtJI5NS8QfuUclekaj5mz69KAOe/4JWTRH4CayvmvM0WtyrvkXHHlxgf0r0HxF4etviB+&#10;0l498LarbR3Wl3/gW1QpJzhmuZ03fgGzXgf/AAT98e+IvBtrqHw+l8Caql1LqrTXV/IoitYU4Dtu&#10;YDJypIAznNev+Fvi7pmoftq+JLcaRrEVq3h620mPUn0+UQySxzySMN2OmG60Aec/sB+Pb74Ya745&#10;+Dvi26FvJ4enNzZNctj91kFwM/w9CD7mqf7R876/+yJ8UviPdxs1x4m1OE2MM4x5VjFcJFCB3G4B&#10;n/4HW1+1v+yzqXxB+P8A8O/Euhme1h1W4TT/ABBJbZGLcfNuJHXjI/AV03/BQKG4g/Z5i8DeGvDl&#10;5q1zezW0Fta2NuZBFFGVbBx0A2gc0Aes/sdStdfsx/DmUgK7aUuQPXcRn8etfLP7dGpW+m/tg/Ai&#10;6vbhbC3tZFlnumOFWMTLjJPQZ5r6K/Y78W21z8GfDHheSyvtG1nSLJYrm0urZ4iDkngkYP4GvlT9&#10;tPV/+E//AGnfB6Hwbreu+HtCXyL2eCwdlL78k5wQQBigD6kvfP8A2mPFdxpysR8JtMXM9zGxV9Yu&#10;g+TGCOsA4ORjJFeB/sHWNhpf7XXxvstPhEFtZ+ZbKirtCBbiPAA9OT+VfZln4w8PaF8O7fVbS3ms&#10;9AitsRW8FoyyKMfdEe0HPXjFfDH7HHiLUPCf7T/xK8Sa/wCFPEOlaL4rnkawvbjTJRGS0wddxAJG&#10;RnqOwoA/R9F2HA+6elDL84ptu+Y1B6gd6lYEjjrQAzeRJt9q+Af2yZoNN/bO+C+pXk8Fta2oR5JZ&#10;3Cqii4XLMewr75ncRIWYlSBklRnjvX53/tiaXq3xI/aS8EXlp8NPEviDw3pQjjvbz+y5RFOglDPt&#10;BALKPUD8KAPokpf/ALTHjK6imjMPwg0iQgqwIfXbsfNnP/PBeCCPvGvE/wBg63tNO/ad+OGn6dax&#10;2dlY3LW6RxjCri46AenWvse28Q6XoXgSC7sNOu4LCK02w2EVlIJ1woATytu4HjHIr4p/ZB1XW/A3&#10;7RvxL1fxN4M8RaHpviu7kmsZrnSpcAGXcu8qDtJBPWgD9ApGbfEB90intw1JEytHHzzt79aHNADl&#10;GaHFIjUr80AMHWngZpqipBxQAUUUhNAC0U0HFOBzQAUUUUAFFFFABRRRQAUUUUABOKbnNFJQAoOK&#10;cDmmUoODQA6iiigAooooAVqSlakoAKKKKACiiigAooooAKKKKACiiigAooooAKKKKACiiigAoooo&#10;AM4pN1JSUAOBzS00U6gAxmlwaUDFLQAzFNZsVIelRSDNAAG3jFBzjYR8ppEGKcxoAa9qkiKrDcq9&#10;Aaj8pHbLHa3TGBirG8BeKjCqW3HrQBC9jGSCx4HtipFCbgo6U9wHGBTUg20APKRuQpUNjkZoChZC&#10;D8xPOSKQKFbNOJDHNADXX96COOMZqGaEKVRcAdTlQasFqiI+bNACfZ03FhhXPXAxmsbxXr9h4f0O&#10;8m1C7trW3S3cbp5QgPHOM+1bhAYdcGsLxV8PfD3jiyjtte0q31SBMlY7hdy5IwePpQB8B/8ABKvx&#10;d4ebXvi9bxahEbm/1nzreGV1DOm+XlRnkciv0UjgEqqQcBRgZUDFcN4Y+BHw88FXwutE8I6ZpVyD&#10;kSWsAQ5+oFd8oaMEFi+ecntQA1P3UeM+ZjjJpI1wC2cg/wAJHFOK4GKI+uD0oAjRFZ8MQV7JtAFI&#10;1uoYjb8pOcVMyqHz3p4wx96AIgi7gQ2MfwkA/rSlAW/uZOTxUgiG/JpHGXGPu0ARSQqTtGdp5Ofm&#10;/nXPeMdR1e1sVtdB0o3t9LGdk0rKsER7byTnr2ArpyFHIqDG6UgqGVjk5oA5j4Z+E5/COg/Z7q4W&#10;71CWRri+uUXas1w+CzKM5wMBeeyiutTaE9DSGNEPygCkPJoAMndkUm7L7SOvUg4pw+WkDZbNAAT5&#10;XAUEfTFAjWQEsQfYqOKczBqRQoFACooZcsdxHtinA4HNM3DNDN6UAMkLBsrSb5HXoM/SnjkVKuAt&#10;AFeL5DhgN397AzTjEA+4AMTyTilcBmyacp7DpQAx4A3z4+Y01ozt6BT3+UHNTltq0gdSuTQBCkYR&#10;flwhJydo6090E2CygMOhpu7L5HSns3NADfLZh80pI9Coo2jcdqAButSjaRSA7TQBFJb/ACZGMr0G&#10;0cU1N0keZD8w74qwZBioyQxoAEgH3tw56/KOajYBGCKg2fSrKkBetN4oAYEX5Ru4XsABSNAshO7B&#10;XrgqD/SnMBinrgrigCAJtGU/MACk8iNSZcDzD1O0ZP6VPgIuO1MIVhQBEp6KIwVFKygqfXqD3H41&#10;MgCjFBAxQBDFCNu48k85IBP5093Z2AUYHrjNOLqqYpIXAoAdsHm/dGeu7HNPdA67TQSOtIXFAFV0&#10;xJtyM9N2wZ/lU6IEABAPGC2MZp4VWO7vRJ0oAjLKJFQAYAxmkdAmQANx77RQqgPmpMqWzQBGu+Nf&#10;XPfGKf5amM8A55NKxycDpRtAFAEKpglgqofZRUjL8mSAxxTtw2+9IHyuKAIQN0f3s46KVFER3plz&#10;hh3xTwgWmkbjQBKkQxkHr1O0c1F5YilwqgKepxU6EBcZprEYoAglG3CIgx64xTl/ejEihsdMgU/I&#10;FOUjvQAkbhRgnJHtio5Y/nLeWuT3IzTmUGQEVITuXFAEUSK6hWbco6LgAUspww2jAppTaaCaAJo2&#10;pJBnkDNMSpN2BQBWRGbKsAVPIBHAqURhBkHaR3AFSiQGmOwLUAQuHQbkPJ5J2jmpo33ocjBNPUgr&#10;imY2mgAA2jFRyE4JXrUmc0cCgBsfzxfvAGI6Aim4LMG8tQRwOBUikGpNwC0AQ/dyRGMnr701VAbh&#10;FT0UAVIG55pTt3bqAIWLbtuduTk8ZzSFNr7UjVVbkkDrUrEM2TTldaAI8bTgndjkAgcUnzMjZ5JO&#10;cEVIyqWzSgjdQAkaDaG2BXxjIAppCk7TGrD0IqfIx1phwTmgCPaQTj5O/HanGPOCW47naOaUyc0p&#10;cMuM0ARSSbpAgQFPXFPB+byyMr60RqF60M2Xx/DQA5og/XBXrjAqN5dp2g9e+Kk3c4H3abiInqM0&#10;AR7GxkYwevyjmnBmDABAB0yBU4GBim7gtAEQby5toQYPfGKe6lzg8r16Upw5oL7eKAIiqmQbsHHQ&#10;FRTwzBiTz/SmsFLbu9KHzQA8yfLio0GWzSEZpyUAIzNu29ATknFSAfMDjPvQcU5SMcUAIy9SefbF&#10;MYllGPlI9KdIwFNDA9KAF34wSMHpupRjAw3A9qMBl+akQAcDpQAGQscYpgDCTDHKf3SOKft2tmh5&#10;AeKAGhj5mwAbPYdKdMGbABwPUUqEAUpfigCNlyRgBT3OBzSoMcAAY7gUE/L70iupXDHBoAx/GOs2&#10;Gi6BqM19dQWkC20h3zSBR04618H/APBKXX9Ia3+J9hFqsdxPcapDLHE/BIAfOARzX3Z4r8B6H45s&#10;UtNb06LUrVekU2cGue8KfA3wB4H1j+0tD8LadpN8c/vrSHYw9ie9AHfRxqckgH2Kjio5TKJAEG1R&#10;3FG51lJzw3P0qfzOaAICgzyQpPU7Rz+lKF/eBAA6AYwQKc+C3tQrBTxQBJhI+cAfQVGpUNhQAf7w&#10;ApXIamrigAZTGRsxk9WAHNSLEu37oyfagMAKUMMUARcRy8IpJ6tjBp7glulGRnPenF8igBnSmFiG&#10;yDj3xUgGaawwaAH5UEEHHrgdaCV3bcA5601cYpuAHzQArhT+7IG0dBShOueQTnBpHwXzSh8tigBE&#10;UCUjaMHtgUeX5Wccg+vanthTkdaY0uRQAoPy4oQlKjVuaeTQAxsFyWQODzgipEiVlJ6FutC4xzQC&#10;FagBPmRSo49MDpS7Ai7gAG9QBzTwwY0jbQKAE6qXAwxpg+dSCoUnk8A5qRW496XAPJ60AM2AgFTt&#10;Yeg6050Uj5gATz0zSDh8inlAxBoAjJ8oEqoOep6ZpoyyA7BgdsVI5A4pVcbetADEVZFO5Bg84xTS&#10;AjjvtGBxipVYAUxwGbNACsF8rBAYe9RRIrMNxBAGAu0CpBg8dqayAHigB+FDAADFIUDNhjlR0BAO&#10;KRSAKerLt5oARVJ6tu/ClccUqsBQzZoASM44pCT5uP4aTOKUNmgBTGhBBAYE5wRnFRPGcEb8gnON&#10;op+QG56U7Ck5HWgBpjymTyR0qFVLDEgDKOisoqyx4pmVK80ANjXIJGFz6AUNGYlJUA984qUMqr1p&#10;pkBUigBkaqw3rtRz1IUZNK8QMRXseTREqgdaezDbigCAjcASB8vG7aKdtVmB6gVKoUx4pnlhVwKA&#10;G7V35OHA4AKjigFR0AA9gKUBQtLhTGR3oAcI02lgoGeuKFwq8UkfypimtxQA9XOaSVVc8j24ODRF&#10;zTyo70ANSKONVVPkA7Dv9aQwopJEa89TjmlO0UhkOMCgCDDRFWJLIpwNw6D618B/FjxDp1j/AMFK&#10;/Aha7tYWjs0hnLygcky7UOfZhX3zq2j2viDSp7C9jMtrOhjkRZGTcpGCMqQRx7143efsYfB3UdYO&#10;pXPg2B9W3Bxf/ap/OBHT59+ew70Ae0R20A2uscYG0bQFHyjFPKAEhQCp61X0bRLXQbC3srUMttbp&#10;sjV3ZyB7sxJP4mrpAyAPu0AMFujrtZQ6jorDIpogiWQAxR8dPlHFTNlelAQMQxHNAHm3x7+Fdt8Z&#10;vh5deEb5RLZ3t5ayThxwYo5kdl98hT+ddnofh6w8L6Va6XpNrDp9jaoI44oUAVR6YxWnI2ZAhAK+&#10;9MY4fafu0AItvGW5ZWwMYKD/AArzPxb8G9Hv/iz4M8eW9jDFrWjm4ilniQK0kMkDptOOvzsDXp2x&#10;ARg0oQIxfHHrQApjDt8wHA4GOlQQ2FvEzvHEkLOcsUUfManMqsevFO2ITmgBhRQQMDHc0NEgHBx7&#10;0rrk0igYxQAjRq8YBwxHGSKVV2INqhQBjinhEAoJAXFAESwr5RHDntlRxUYjwwIUKw4yP8KtRhQv&#10;FDgUAVz/AKOoJ27WYctxzX596tqmlS/8FUNJk+32zFNNEDRpMMLP5TgDg9eelfoDqOnRavZSWtwr&#10;NC4wwSRozj/eUgj8DXj4/Y3+EP8Awkn9vHwfCNcEwuF1H7XOZt4/i378k/U0AexvAsoAbawXGNyj&#10;j8MVIqrHwoGD2ximWOnxWFvHDGWaOMbU3sWIH1JJP4mpHAzxQAGFduUIjJ5LBRzUe3jG35TyQPly&#10;fwqZFUjmkJAYAfdoArvCkrKSdpXoAKleJJE3BRuA6lQaVkUNxTwUWgCqsG9dpIX1AQc/pUnkhWCh&#10;QinrwDn86nXazZHWnMARzQBUks7eZGinjjnjbqroMfTpXmnwr+CWm/DD4heP9Z0i2hs7LxM1ncSQ&#10;wqFAnjEokbA/vb0NemyRqWwOlTBVVAoHAoAhnto7yII6Lt6lSAactpFEgEcaoq9AqgUN1oDEcdqA&#10;GGMEHBwxOSMZzTXgVsDCxjrtUDmpQF37jTm2M2R1oAjRVzh8MP7pAoMKswQ42DooGAKkEasdxp4R&#10;c8UAMNurAhjvTH3GAIqhbaLZafctPFZW6TN1kVFDfnjNaDZWQY6UjqrHJ60AKkQiVsHOeaYMY4qQ&#10;MNmKj2UAAQkcUirsfkdaer7aCwds0AI8KOVBVdo/hKg00RRwk7UVQecKoqQpuNI22MZHWgDzv4/X&#10;1lY/BnxpNqEkMdr/AGXcbmdscGMjH15r5+/4JfXNvcfs2vapLFI8Opy78EH5Ts25/DNfRvxD+C/h&#10;X4saZJZ+KrKXU7F/v2wupoo2HXDLG6hvxBrP+Gv7O3gH4Trct4P0P+wkuXEksdvczbHYdypfBP4U&#10;Aehw2iRMxSNdh7YHFSqiKCwGSeKYrSAhQPlHeplUA0AV1jYOFQCFQP4QDmnGNYuSNw6kmnyEk8Uz&#10;cV69KAPJrr4EaH4k+O0fxD1ewgvbqx0xdP09J03CE72Z3GeATkDp3NeqC2V4x8qAdSNo5/SrOxWj&#10;OAOeTREqhMUAU7rTbfUrOW2uoY57aUbWhdRtI9OleffBP4IaV8E18V2eiQrZ6Xq2qvqcVrEMJAXV&#10;QyqOwymfxr0twNwA6U4tt+UDigCG4t4bgeW8EciHruANIthEAEESRxL0VVAqXYOgp3I+XHFACKqq&#10;wC9Ka0ERYlwrem5QcU7ASl2o4yetAEaQAHltw9cYpUgRXbkMrclSBjNSKQOB0pQqg570AQSx+XuC&#10;ADPfaOKIl2ouAMjjIGM1OdjGmkBTxQBWuLRbkbWAI9CAamitliiVVUKFG0AAAUrE7uOlOWQ5xjig&#10;CvBAkcj7UVC3XaoG73NL5Xkt9/5vYYqxsQMG702RFY7u9ABEm0lixOf4fSm/KrnoQeq+tOBGPekE&#10;as2TQAxYcSFt2FxgIAABSJCkOVOGz0JUcVMSoOaa2xutAEZRkXKtk9M4HNNyY1UIgOffgfh0qdCv&#10;TtTiFUHFAEYiCkHcWPqalVuKYozT9uKAElCsmD9ar/60ncu4fl+tTEZNPQACgCNkBjG0lWAwD1NQ&#10;mIFFXaA4/iIyT+dWSAHzQxXOe9AEaxZO49acRmlVt1KTgUAMVcUtKOacBQA0CnUU09aAFJptFFAB&#10;Sr1pKWgB1FFFABRRRQAUUUUAFB6UUHpQAyiiigAooooAeOlFAooAKKKKAFakpWpKACiiigAooooA&#10;KKKKACiiigAooooAKKKKACiiigAooooAKKKKAGkYpKfSbaAEHWnDrSAYpaAH0mRTaQnFAD+oppFC&#10;nNJI2KAG0uOKarBhQ7bMZ4zxzQAxmw2KcsbNzTZQY23Mu4e1PMxEIYLgHpQAA7W2jrTizBsVAjnz&#10;B8rFjznHFSrL5hI2MGHHI4oAl2gjmmgKTxTROSGBRsjrgVBHcCRj5YII6hhigCd1O7ApF+9imPLI&#10;rq3G0jr2H1pIpfNnJGGUcZXkZoAmwokA7052IIAHFMcqHz/EKHZxg4GPegBfLUt7044DAd6qi5Ms&#10;jiPBKdWH3fzp0TM4Dt1PSgCZxg+1RkNnjpSTStE4MhQL6k4FSRyBueCpGQy8r+dAFdy2/jrUGs63&#10;ZeG7H7XqF1bWVuv35riQIo/E1ZubhIVZ2wsaKXaQ9ABXxHrHwMvv27/GuqeIfFWv6lpXwq0ydtP0&#10;zSbCYxf2g0RIedz0C7uB6gcUAfR17+1R8JtOlK3HxC0CLadrF9RiAU+h54rpPh38X/CfxWttTufC&#10;mrwa5Z6fOLaa5s23xbyM4Vhwfwr5p0z/AIJZfAS3u45l0jULxkILrJqD+W3twOntmvqP4f8Aw48N&#10;fC7w3DoHhTSbbRNJhJaOC2GAScZJ9TxQB0YU7v8AZp+FxxiopJDGg6FD3pISHJ2gYHcdKAHZA69K&#10;kCgjIqtP8w+UFj/sjNPQSxxZOMfrQApbLYp4jUDmo0AJyetLI54AVjnuoyKAJEQYzSuq49DUW9kQ&#10;AA7j0GKRxIuCwz/u80ASIq45pHUdqjBd3AAOCM5xxTcuJtu0/XHFAE6DFKRmomkw+2pV5oAbspQN&#10;tPNRF8vtoAeMMeaY8alto60pIVuQSfYZpSVDbsEHHUigBBEE60pQMMiopJHdlwpKH+6M1IXER28A&#10;0AIEINBzux2pkszQsC2Nh7jpT1lDpvHIIyCOlABtAbBqTalRqN/LdSMio0fL42OPqpoAmJQHGadt&#10;BHFQNsdjhX3A4+6aVpTAMN09qAHN97FOVDn2qCW6SEq7Bir9CBxVgyhUBPfpgUAMlYb8U9Yx1qFx&#10;t+d+ntUokG0gKw47rigB3y+1NxzzUcOHye46g9RT1cON2Dt+nNACtCrDNMRBnintKAuNrn6KaVdu&#10;Dt6igAGM4PWkYqGC96YcrhmVif8AZGaGAc7wGBH94YoAc4ZBkdKVHDpk9ab5ylMMQpP97jNRQyiR&#10;yqowA6kigCfbkU3bRG/mOwXICnB3DFSkDFADUFKSM81H5hDbRTnIC8jJ9B1oAfsU80mwdRUbuY4w&#10;SrEHsoyaI5eMEFc9NwxQA135xQBQ8fze9OUEdaAHLHmnbAOtMWXDbabPIVYDDHP90ZoAkMakcUxS&#10;oODSpKoYKVYZ9RTJk6MozQBI2AOKjEnzYpDMipk5Htjmml0iKu4O1uhxxQBOUJPtTSoD4p3njOME&#10;j1A4/OomcbwTkn0XmgCcRqOlI23ODSb8MoCvg/7NNbEk3GSB1wKAEKrmnrGpFMO3dkEFR3pwmiXj&#10;eMnoCeaAFACtgU6TG01GHDA4BBH94YNNVjLuG0rtOPmGM0ASRAFc0PtBwajSYITwxA4O0Zp0jRso&#10;fDOP9kZoAcEB5HSjblqVXCELg8+1OIzyMUAGxemKiYbWxS7v3ZIU7hx0qNmPG4fMegHWgCTCFtpP&#10;NKVSPrUBYKxbZJkeiGpZSrRglWJPYKc0APAVhkHil2rjIqNBsjAwee2OaUqysuB8vtQAqFScd6cw&#10;HSmkKrAgEn2FMMn73LAgepFAClPmxShUVsZ5p+Q2CCMnpUY2uxODkdeKAFI+fB+7TZrm3t4neSRI&#10;0T7zSHCj6mnkhyADxXC/GfwhefEX4Y+KfC+k3Umm6jqVhLbQ3iDBidhwwP1FAHbrIJ4UaFkZWGcq&#10;eCPamRy2puDCHjM6jJQN8w9yO1fHP7Nvjv4q/BPwMfBXxH8A+JPEOo6QTHY63pUAu4btABgFgeOm&#10;B9a0/wBnb4WfFDxB+0N4l+MPj6S70DTruA2WkeGZJNxSDPDSqOFYcnHvQB9ciQMxGc464pWUNTba&#10;EQxKuACBzjuae5CjIoAaBsFKV3rmmhw45p5dYo8ngUARqUHBPNOMYxkdKikiwC5GR7dqkaZUiUg5&#10;B6FeaAFXaeD1p2FDYqCB0d2G4F16gc4qVXVgSQQf9oYNAD2UYpqAYzTM4I3Zweg70Oc7ghAC8HNA&#10;EhVXpoCI23PNNhOVIUEMP7wxUQIZ8t8kg4G7jP0oAnYqGwaeoA6VAqFpDvHI9qcsgZiFDAj+8MUA&#10;SSMoHNMSMMM1HMQPv8E9CelSQMTHgDBHY0AOBRTjvSsgxkVVb5XBfGScAdzVpjhcd8UANAXGTUZi&#10;V2zTE8yWQgD5PU1KrIFYYOV68UASAhVwOlIEDHNRp8ybsHae2OaezYUBQfyoAcxXGKFQYpqxgEbu&#10;T7U2Qsz7UHTqe1AAwXOBThGoXNJGgCncORTFYuSNrY9cUAOCqxp5jXGRQoXbgf8A16ikMkbg4yh9&#10;BzQA8JmneXSllXjvShjQAwrtFAxnBp+Qxx3qEKTNjBAHcjigB7nZQqiQZpTskJHp1oAK/d5FADW2&#10;xnFO2Ark1GQC/wA4OeuccVIJAcKCORxz1oAj3RgYzzT1QFM1WaI/eKMR7DmrQIVQvtQA1SrnBNI6&#10;opwaI0UnK9qYXWUt8km4eqmgCTylAz2pyqrDimCQLGAytycYxQ58pBhWJPoKAHBBuwacY1pIjuTc&#10;etNZ23Lwee+KAHLsB296VlXvULYRslXJB/hUmnyZIBwefQUAOVR1FDDIoBCIAfSkB3jjkUACrTwc&#10;U1cg0jbmfAxigB5UNUZC79op4b+HByPao4tryE7WBH95cUADDDhak2Ko5pH2qd57VFcOfkYAsh/u&#10;jNAE2xSMikCgnmkVxGuMN+VPUYHPWgBpCbtvemOgU1GwZpcoD8vc9D9KmVhMp4IYccjFACKBS/xY&#10;pgVhxg7vXHFOUEAlu1ADiozijaFOKbnDqSCQfQU4jdJyDgUAMdc0IAppXYA8cU9QpXOKAEcCkWME&#10;e9RrveTgEL/tDFTYyCB196AGGMbsUphFLzs/28UxnkSIEglj2UZoAXZilG0nB60kbEr833h6UkgC&#10;tnax+gzQA4qFYY6UjmgEkjg/lTXD7xj7lABs3UeXinA4pcs3TpQAKBnmghWbFRkNu5Bx7CpMAE4D&#10;Z9cUAOAVDQ7cVEu5pPmBGPUcVIQM4IP4CgCLANO246dKSRCuGAJX0A5pSwC5wwHuKAHqMr7UxgFX&#10;Aoy/QYxUGZFbJRivspJoAsIuUx2pgDDdk7Yx375qTdsweiY6Hrmvnv8AafvvGfj46V8N/h1rC6Br&#10;uov9p1LU8bns7EcNtH95mIAoA9h1L4i+GfD05t9V8R6TZTD+C4vERh9QTxWanxo8E3Op2Wn23irS&#10;Lu9vpPLtoLS7WZ3OM5wmcD36V8r2/wDwSv8Ah9qVvFJ4h8T+K9Y1U/NPdzXfEj+oGDgfjXr3wI/Y&#10;o+GnwA1uXWtC06e+1sgxrf38rSyRqeoXPAFAHveS5zgg+9O27uG609Bs4L7vrUT79+4KSvsKAHiA&#10;DpTiAV2UhZ8gDH9aiJdn3ryB1xQACAKcVIE29KYQ7/NgjHbHNSE/u84OaAEJp6oCOlN+XZnIyelQ&#10;q8i5yrYHoKAJmT5uKAo3YoOWwRxnnnrTGYhxgE/QUAPZVBpflIwKQoWbnpTGGx+AcUAS5AXB6UFQ&#10;I8L0puNwOQePamJIwGMED/aGKABMgY7U8DnHahUO7npQeXwtACkKTjvTGXacUijE2CGz644/Oms7&#10;STFV/h65oAlCdzQ0IYZpWzs2j71Rq7xoVIYt6gcUAOVNtDDNNi3FCWBB96ceFzQAipzUgjGaEGVz&#10;TGkYNnBK+wyaAHOgApFUGmTO+RtDY+lOiyRzmgBHizQkYUUjM6vz0pyNvY8HA9uKAHbRigYHSoHE&#10;omBAPld+OaLhnVxsVtv0oAsE5phXJpkTMRk556UEv2B56ZoAkVADSsMUhJSLkZfHYUyEs6nf1FAA&#10;wzQgxTyMUABh70AKDxTMKzc0Sny1yf0qFldjkA0AWTHxgdKRUwcdqUN5cY3denFRbpDIVGMDrQBO&#10;SF4oONuahfO0Hpn1603zGVMFW59BQBMOVzUZG6kDssJGCD7ioiZVi3YPPY9aALSKAmKb5YzzTUL+&#10;XhgfMPSmxGX+MdOOKAJhGAeKRlwabIzD7oJx1wKRpgEyeT0wKAJQVWl4IzUO0lBuDc+gpVYlSqhh&#10;7sMUAOI3mmHarbT1piOYj83brRKFkIkByewHWgCfYFXNM3BxT1cEBDncR0qvICHCorH3A4oAmESh&#10;c0qAN06U0syJtKk/7ozUPnmAE7XA6fMuKALewU3ZmkV2ZMEEPj04qON5EOJO/pQA+QbRSxqGGaRg&#10;Xf8A2acGCjatADX2g4HWo9/z7aAwZ2O1ht6krxTYyJZAwz7ZoAkZAp5p3kqVzTpMMdv8XtTA7BCg&#10;B3DvjigBFTBp7LmkhDbTu+8KeeBQAwfLS780hG6lEeKAEqRVGKicN/DTkYxp85wfegBzKKYYwaa0&#10;xZcANu9COaakg6HLMOu0Zx9fSgCRRtpSc07KkcGmNlaAAcU8Go1bNOPFADutNPWlBpaAGYxRTsUl&#10;ACUUUo60AOFFFFABRRRQAUUUUAFFFFADKKKKAClpKUdaAHUUUUAFFFFACtSUrUlABRRRQAUUUUAF&#10;FFFABRRRQAUUUUAFFFFABRRRQAUUUUAFFFAGaACilIxSUAFFFOA4oAbSMKfikIoAatI67hTulNJy&#10;fagASMbOOtcd8WviXpPwg+H2t+KtdbFhpts87dyxHRR7kkV2CE+bjtivjX/gqtqE9t+zfFbLkWdz&#10;q1sl0V7qCW2n2JUUAdl8GtF8Y/H3wPY+OfFXijXvC0GtI0thoeh3ZtUgt2/1bOy5Znxz94D2NeN/&#10;Df42/Er4O/tjT/BvW5tX8Y+FNSlVtO1XVi0k0KFc8yleQPmzk+lfX/wD12x8S/B3wdf6b5Zs20yB&#10;ECHoVjUY/DFdZf29jEwubmKATjrLLgBAT/eoA+df24rzxV4F+Dur+MvC3jHVdC1HS9mbeCQeRIpI&#10;ByCOvPYiub+A3wt8Z/GD4P8AhXxbrPxj8babqGp2wmkh0q7jjiznHQoc/nXQf8FHy0X7InjLLFQR&#10;EQw7DetdX+xGQ37Kfw7YOZB/Z4+Y9fvGgD5c/aO1n4gfBb9oX4X+BtH+K/iu50/xOdlxJeSiSTd5&#10;gBw2Bjg195WzWfw88LTT6lqdzew2duZp7/UJd7kKMksx/wDrV8N/t6RzQfti/s63KMgQ3JQ5bn/W&#10;L2/Cvoj9vDU7nS/2UviDLZgl5LExtjghW2gn8jQBxXwh8W+L/wBrm/8AEHiCLX7vwr8NbW8ez0tN&#10;IPk3F+FJDSPJ94YOMY4NcT8fdN+K37IdzZ/EHwt4z1Pxl4HS6VNW0HXZDK0EZ/ijc84GDxXpn/BN&#10;ea2l/ZG8I/ZEVVjMyMR1zvzzXqP7Tmgw+JPgX40sJ41eCTTpmZupUhMgj8qAN34XfETR/if8P9M8&#10;VaXcI1lewrKTuGIzgbgfTBzXz54E+I3iz9q/4peKrTQNbk8M/DfwzcfYJLzTsC51G4BO7a5BCqME&#10;ZFeOfsAavrEH7D/xIuGaT7Lbi7Fi/JKnyiH2+2cV3H/BJXVbW9/ZvvbO3KnUYdVmkuHP3m3kEE/h&#10;mgDA/a48V/ET9j3xb4S8T+Ftc1zxT4V1K5+yXuj6m7XaIxwc5POcZx74r7E1D4paboHwpj8cayG0&#10;zTotPW9nicbTH8gYrz36iuvvdNtdRTy761huo1IISRQ4yOhAI618i/8ABUDWLjTv2T7+PTyps7u9&#10;gtpjE2Q0e45Xj3/lQBu/A3UfFP7Vfgy48beINV1Hwp4c1SeVdJ0zRpvJke3B2rK74zu68YrzL4ve&#10;KPih+w74n0jWJPE1748+Fl/cC3uY9aIkuLJmPGHHOAPXvX0h+xr5K/syfDvyGWWNdMVdw7HJ/n1r&#10;n/299AtPEX7K/jyO5RXW3tjdKW6hkIIIoA2/i/8AFKzuP2X/ABL400W7J0+fRnuLeZeu11AB+vJr&#10;yL9nPXr/APaC8Oafp/hnVLzwp8MvDFlDp5m08BbnUbnaBJyQdq5ycgHk9a80+Ctjrni3/glh4hsp&#10;lkmn+w3iWhfOfIUgrj2wp/OvSf8AglZc27fsqWkcD75oL+dJWP3g25eKAKnxp0P4k/sj+G7nx54R&#10;8Z6t458M2sqtqOg+I9tw0cRPzNHIArDA7YNfSfwT+L2i/HD4caR4w0SQrZ3MIMkGcmF/4kP0Oau/&#10;GPSLXW/hV4ssrtQ0MumXAckZIGw18af8Egbi/wD+FT+Mopyz6dDq263L9NxU7j+lAGx8Jvi34s/a&#10;7+PnxE0CDxHqPg/wL4Vne0SLR0WK4vZA+zc0hBZSME8Vy/7TmufEz9ibxV4M8RaL8QNY8W+CNXv1&#10;tLvTPETi4kjOQeH2hvu7u4+le1x/HQ+JfiNrvgj4G+FNNutWhkZtc8SXKLHYWk2cFW8sbpH74/UV&#10;83/8FK/AviPw18NPBGq+K/Gtz4hvm1mKOS2gtltrNH4PyRjJ/FiTzQB+gGu2F5458AJPpGu3/h67&#10;ubPz4LqzCFhlQRkOrAjkcYr4a/ZG/a98cW/xwk8DfFDWXv8AT9QmltNNvLm1jtw7q7BW+UAHO3nF&#10;fdfhq4kX4XaTKAEb+xY3GO2IUr89v2gvhdeeKv2P/h38T9JtT/wknhi6kv5ZoB+8kiF04bOPYCgD&#10;9L3mCx7iv3cbg/GBX52+M/2o/id48/bE0jwD4U8Rv4b8HXd2LJZY7OJ2lC/fkUyKwJznBA7V78v7&#10;REnxA/ZY0XxTocgn8QeJI4dIgiQ/MLyQ7GOP9nazZr55+J3hi38A/t+/Abw9b4Fvb6eFOP43UYZz&#10;7kkmgD721Pwjqlz4VfSLbxXqVtqUafJq5jgMxOOpXy9h+m38RXxj+xH8SPil8Zfi98QtN8W/EK7u&#10;9P8ADdybaOGzsraDzSJSuWIQ9VHNfe8kYkjcNxlRz+Vfmx+wl4w0j4X/ABE/aM17XLlLe0t9RlkR&#10;VOZJsSOQsY/icnAAHrQB9Hft06/4r8CfCqbxL4P8fP4W1eyUBLR1jaK6GQCdrAkn6GtT9iTUvFnj&#10;P4M6L4y8W+Lr3xDqeqxmRreWNI4YRkgBQo9s9a8H/aB8KeIPiV+zB47+KXxGshbXr2rXGg+H1JCa&#10;baA4Rn/vSsPmPpmvd/8Agnvcm7/ZM8CSbdu603c/75zQB9FiJVA3Hcw7nvS/dGacSueSM+9QSFvO&#10;2j7tAEu/IpQFHPG6k8vHSkVQW5oA84+PkWtw/C/xDqWga3c6JqVjZy3Ec9uoJJVCec188/8ABPTx&#10;948+N/gi88ZeLfF93qSRXJtFsBEqRZXAY8dfX8a+m/jRKIvhL4xJ+7/ZVyDj/rka/Mj9mbxd8Wfh&#10;z+xl4r1zwJbWUumW95I7FgXuETGJJEHrz09qAPpb44ax+0H8a/E2u6d8GNTsPDnhzQrkWZv/ADts&#10;l7MFBfBwRtBIHHXn0r3fwz4k1n4UfAKx1f4nXsM+uaXp7S6rdRMMSSLkkL9RxWR+x/418OePvglo&#10;V34aaKNo48X0Kn5/tDYaRmHXLMSfxry//gqXeXlh+y5fW9kTGl5ewQTOpxhCwyP0oA2/ghr/AI2/&#10;au8ET+M9R1S98DeF76WSPSdO0sKs80AOBLI+CQc54A5rzH4v/EH4ofsSeLND1PUfEVz49+F92/k3&#10;L6nEPtNoxIwAy8ng55r6Y/ZJeNP2c/AAi2NH/ZqDKHIB7/rmuQ/4KB+GbbxR+yr46F0Av2K2N3FJ&#10;3V0IwR+ZH40Aavxr8X+JvHXwR0y/+E+o/Z9W166tYrLUNgYQRSMN8hHT5RmvGf2i/Dfxc+AXwL1b&#10;xhB8aNW1fVtO2NMJtPgWI5IBA4zjn1rvP+CcGpXWqfskeFJLgGQQtNbxeZ/FGr4B+nWrv/BREoP2&#10;SPHCkAAxIMf8DWgDi/hB4b+LPxx/Z88O+KIPi/qGi6/qlr5/7jTbdo92SMEkZx9DXpXw++KOtfDr&#10;9m+88S/FK4V9Z8PC4h1G6Rdn2po2wCgP98Ypf2EfJ/4ZP+H0aYZVsMAf8CNeR/8ABV3VbvTf2d7K&#10;xtwY7LUtRjivDH/CgGQfz4oA7H4WWPjj9qbwLD421nxhq/gLRdXjZ9J0XQdkckMW47JJJCG3MR2G&#10;ARXmuv8Axn+J/wCxb8VPDuh+PtfHj/4b67P5FvrVzbJBd2rEgAOVGG65yfSvrD9nxLQfBHwMtiQ1&#10;mmlQLGw7gIB/MGvn/wD4Ko6Rbah+zFNevAj3Njqlu0LtwUJJzg0AfRHxGvfFGo+A7q+8CT6Z/aBt&#10;2ngl1QO0ZwuRgJ1P1OK+If2Wv2o/jd8Vrfxx4fWOHXvGgujFZ3M6LBp1gqhgxIUZJzg45zivq79m&#10;bUdR1z9l/wAH3Wp7mupNGO5pPvYHT9BXzX/wSylaST4xxb9yjxEw3Hrwz8UAcn8T739rH9mm+i8a&#10;eKfHNn4z8NJIDdW+m2QEcSE8gIypt47819v/AAX+K2n/ALQfwp0vxLod5PYC5QpI0YTzYZBwRhgy&#10;n15Fb/xS0Ky8S/DPxPpd7Aj2s+nTq6kZwNhOfrx+lfHf/BJD+0G+EXjIXE8ktimueXabuiquQcf+&#10;O0AUPAXxT+LXib9tfxP8Kbv4lXh8O2B+0K6aVax3JTYGC+YsQGOo6CvurQNPk0eyW3kvrrUpFGDc&#10;3hUySH1O1VH6V+dOi6n4ntv+Cn/jEeFLKx1HUWtWEkGoztDF5YjHJZVYg8enavoj4l/tSeP/AIGG&#10;HUvH/wAKSvhJWCTa/wCHdbW9jiyeC0Txo/40Aem/tGW3iW0+Gusa54Y8U3nh/VtLsZZo0hhikinZ&#10;RnDh1P5givFv+CenjP4jfF3wBdeNPHPjKXXFnungg0+O1ihhQLgEnaoOQT2OK9X8cfEzQvij+y74&#10;j8W+Gbv7fpF/o9xJDK3Bx5bAgjsa8W/4JV3e79lK0bOAdSnY/wCzll4/lQB6l4o+KPiD4lfGO/8A&#10;hp4F1GHR4NFtlm1zX/KWaW3LnCwxq3y7m9eorzT9o74bfEv4JeEJ/iB4C+KOvajJpWLi80fxNcfa&#10;ra4jH3toxhT6YA6V5H+xX4K0z4l/Hz48r4n1HVDrZ1eTMNrfzWu6DcVAPlsM44/CvquL9jH4YzaT&#10;JYXVtrV7ZSnMlvd67eyoT6FTLigDV/ZL/aItv2kvhFY+J1SGDU1Jg1CCBspHMOoHJ49K9rXO0Z61&#10;558Hvgl4L+COjX2k+C9Jh0ayuJVmlhidmywHBO4k16Byy570ABVVBbHNYvizS7zXNFntbDUJdKu3&#10;iJS6gxuU9utbCjcfnpt4NtrIR1C4GKAPgH9kzxt8Svjt40+I/h3XPiPq1hH4evWt4J7SNd7KHKjP&#10;qeCa6j4s/Fb4l/sga94YvfE3iSLx54G1a9+yNNf24jvbdjyMEfewCK8g/YR1Tx7afF/40p4X0bTL&#10;+U6rL5h1C4aIcSnGcA+ppv7Qd/421z46eEx+0LZx6L8PbKcS2keibpoGmz8hkbjv3PpQB+l2j6nH&#10;ren2V9ECIriFZVyOxAI/nV52GKyvC+qabqeg6dc6PJHPpUsK/ZZIiCpjAwMY+laTBVbGaAFVUIz/&#10;ABV5x8dbLXm+HOt6h4e1+50LVNPtJZopYUVgxVScNuGMV6KAobjrXJ/GKUx/CrxeQN3/ABKbrI/7&#10;ZGgD5V/4J7eLviH8ZfBN1418a+Nr7UhHcSWsWnpDHFDlRnJIUk9+4pnxxuPj78f9b1e1+DWtWPh3&#10;w1oV4LJ74ybJ72ZQC5V+RtBOOOvNfOv7MXir4teE/wBijxxq/gm2tJrO3uZZIyxLTouNshQdMjrz&#10;X3V+xL438MeOv2fvDsnhtthgiC30T/6wXB5kZ/dmJNAHT6J4j1P4RfASw1n4lXkcmsaNpu/VblJA&#10;xlkXrtPQk15L8H18eftW+FV8aa74m1fwJ4Y1Eu+k6NoRWGdoM4SSaRlJDd9owKwv+Cq2pXln+zV9&#10;itWMVte6lBFeSKekZPT8SB+Ve8/sxeSfgD4D+yqFgGlxBcd+BQB8u/En4ifFP9iDx7oF5r3ie48f&#10;fCnVpzbzS6nGv2qxPbLKPmODx619kvcx+PvBVtqPh7WJrBdQthNa31qqOw3AYOGVlPXpj8a8U/4K&#10;JeHbDXf2UvGDXSqRZol1GT/z0Vhj+dJ/wTt1DUdQ/ZI8GPqZcvHFLFG8nVkD8fhQB4/+xZ8U/i58&#10;X/jB480nxV49ebSPDNy1uIbHT7aOS4bzCo3MUYAYBzjB9K9j/bSvfHngP4T6t418CeMJPD9/pUYl&#10;mtpbeG4glXIzw8bEHnsa+Xf2Fb7xnpfxy+OTeEvD9hrIGqSGVLy/+ygt5rbfm2P79q9j/bE8VfFy&#10;6/Zk8WDXfh74e0qzltz9slt9aN48adztMCZPA5zQB6L+xRrvjn4i/BrS/GvjzxfP4gvdYQyxWaWl&#10;vFDBHnAwUiVie/J/CvHv2yviv8XPg58W/AOh+FPH8kWkeJZ/Ka2uNKtJXt/mA+R/LDHgnrnoK9s/&#10;YD2H9lD4fmNdiGwzj/gRr5w/4KV3d9afHT4IHSlibUWuCLczfd3iRCM+2PTmgD6y+J/jXUvgb8KJ&#10;L2TUZ/FXiicpY2H21EQ3d5JhYxsRVCrk84HAFeO/AL4a/tP6N8bbnX/iR4t0/UvBt3C8jaRZXDGO&#10;3kIG1UQovyg+9cTq/wAdPFOl/th+F/DXxp0rT9P0KPdLoM2n5Ns92eBIxY5BAPf1r71iC+XuQLtA&#10;G3ae2KAPgX9tL9oL4y/BP4meDbO21LTrPwrqt0pMGk2hW6lQSAbWZywJII6EDmuo+J2g/tU/FYz6&#10;z4K1/SvAHhpR5tnpxy19dLj5TIyqQpPpnHNch/wUbj8748/AJJJSltNqQjkj7N+8QgH/AD2r7/WJ&#10;UIyc7cBV7DgUAfEX7IX7YHizUfibdfCP4swpD4ttoz5N4sYUzsvXJGAcjoQK96+Onxjv/CviTwt4&#10;F8KraT+MvEczJb/amJjtYVGXmdRyQM9B1OK+XP2ptHh8Lf8ABQ/4K6jpkKi91pQZ1QYztYrz7YB/&#10;OofiZpem+M/+CnWn6L4h1K9sbK30BVtPsVw8Dl2UlsOhBBJxwPSgD3/4l/A34kf8I9NrHh/4s65F&#10;4ntYzKYJREunzEDODCAMDtnNcx+x9+1brPxy8C+K9O1xbWLx94fimBW2GEnC5CuFyerADA9a9RT9&#10;lTwWr3LS3viSVpgQ3ma9duGBHcF+ad8Hf2Vfhx8DNdu9T8HaT/Z2o3qFZ5pJnlklGc8ljnrQB5z8&#10;MPhx8Z9d+HLeI/FfxP1LTdevYXu49OtbWEQ24ySqEbcnjb3FeWfsZ+Nvin+0nH48TXviJfaZLoWp&#10;Gzgexto13jnBPHtX3Rr8jJoOojHC2smPyr4b/wCCUoT+yfi1Nj98fEHzf+PUAe6fBfwx8UdM1Px9&#10;4b8beMJ9QEksU+h61BAqyxRMp3KwHBIIFeIfssfEf4p+Of2mPG/grxH43ku9O8MyOHEUCq8w3ALv&#10;Pqc9q+85AggkIULwcFepr80v2ctX8X6f+2v8a5vCOh6fq1xJMfNW8uDEOoxz25/lQB9e/tZ6t4o8&#10;I/B3XvF/hbxDJo1/otm9x5JhEscwGMgg9+etcf8AsKeIfHvxT+FGn+O/GvieXUZr9nWLTVjVIUQY&#10;APHfmsD9pnxX8YLj9nPxsviLwToelWT6e6Tz2upecyJxkhdo7Cug/wCCbU/2r9k3wrtJZQ03X1Dg&#10;/wBaANj47/HvUdI+JPhv4WeBoobnxxrA8xpZsGOytgctIf8Aa4OATVn4i/A/4lXPhx7nwn8WNXg8&#10;TxJ5o+0wxG2uGHOwoF+UHp1r54+BHiBtb/4KU/EE6pErX1vDNbW7OeVQKMAewGfzr9BFk2FRtABI&#10;GPSgD5Z/Y3/ak1P4sy6z4J8b2cWmfELQJnt7qKEBY7hVOPMUZOPpVL9vfxp47+Dvw0bxr4O8UzWL&#10;Q3MVvLaTwRyx/OwG5dy54yO9eMahA3gz/gqxp0OjAqmqQK97HH0O6P52P869f/4KixNJ+zBeYCsr&#10;anarhjgD5gc/pQB69+zpbeK9S+FGia14q8V3eu6tq1nHcOzRRxLAXUH5VUc4z618nfFf4pfF7w9+&#10;1vofw10P4rJJourTo0rR6dA1xbqf+WZyuN3B6ivbdI+K2p6X8Ofhf4I8E2yax4r1XTYBLOHzBp0G&#10;wB5pccgZXCjqT7V81eOPh3pnwq/4KF/CmytGmu7u9Md5fXM77mnlG4bz2GTngcYAoA/SfQLGfStN&#10;ht5dQuNWkCjfc3SqrucdSFVVH4AVqInyYYc0RlR0PPH8qUuFPNACFVjTpXj37Tvx+sP2c/hrL4iu&#10;7c6lf3Ei2unaaGx9ouW+4nQ4Gep/WvXnLM+QPlr8+v8AgpVrTx/F74I2N4SNHTUhezKfulg6qM/n&#10;QB754d+D/wATPH3ge31Txl8T9b0PxPdQvPDaeF0isrSzL8pG2UZ5duQMsRnnjFeUfsX/ALVnjTxJ&#10;8WPEvwc+IdtNqWtaI8iwa6bUQtcIjYzIFG0k56jFfbVvdQ3dtBJCS8LqHUqOCMDH6VUh8P6RZ6pN&#10;qkOnWcF/ONsl0kKLLJ3ALAZP50AfHH/BQ34qfEr4D6F4f8UeCfGk1jb318tjLpNxZQSxZYZ3KzJu&#10;GPTJ+tfR/wAJNL8Qv8P9OuNe8SXWtalqVtHM1zLDHF5BdQfkVVA79818u/8ABWayGpfBnwe6v5JT&#10;XYXDdxx/hXq2s/EnXte0PwV8OfAH+mazqGmW7alrSkGLSrUxLlt3aUj7o698Y5oA8Jf4ofF6D9s+&#10;D4WQ/E9tR8OTS+cGitbdpIo8bihbZjI5HTtX0h8eLH4oa3r3gbw58Ptal8PW93cySaz4ga2WVkt1&#10;TIABXbuY444r5O8O+BNK+GH/AAUv8M6FpAZoP7P8+WSVy8krsjFpHJ7k5P41+la5lTBOTwdpoA+C&#10;f23/ABV8Vv2avC3hXVfD/wASry/m1PUUspxf2kXXGTt2oB+ea9U8d/DL4x3XwvtNe8IfFXVB4jW1&#10;jvm0+6toWt7g7A5iG1ARnJHevPP+CsZWT4ZeAExz/wAJEmB/wCvs/wAGLnwboiFAxWxtxtP/AFyW&#10;gD5b/a3174weF/g9o/jzwXrEun3lrYRS6tpT2yNtJjBdhkZBDdsV3H7EnxC1P4n/AAUsvE2ueIp9&#10;c1S4kdZxJtxAQ3CjA9DXu2vaRaa9pN1p17AlxaXUbRSQuOGVhgivgT9lG+uf2Yv2o/GPwc1GXy/D&#10;2st9v0cznag7gD04IH4UAfQn7Uq+MtY1zwFoHgbxfd+G9X1W/wBkwtApP2RV3SSHI7YwPrWT+2d+&#10;0Brf7M/wf0S40NDrPiTUbuLS4Li6j3BpGXl27Z711fw3t/8AhYXxm8VeM2/e6fo4GgaU56fKVad1&#10;+rYXPtV79pX4geA/hp4OtdV8daZFrMaXSLp+niITSzXJ+5sQ556c9qAOZ/4UR428R+CbTU7j4n+I&#10;bTxTLaLPmF0WBJSobb5eMAAnH4VyP7CX7RfiX4tW3jLwv4ymW88SeGb37K14igecgYruOO+RXoWk&#10;2nxS+Juhm91C5tfAGj3UBaCwt4vPvgh+7vYnapxjIFfM/wDwTQs20740/HC0aU3UlvfCF5mPMhEh&#10;yx9zigDu/wDgoP8AEf4gfA/QPDev+EfFc9lHqWoraPZPErKoKk8E++K+kvhnpOrW/gDS21jXbvUt&#10;S1G0jmlu5Qu5GdAflAAAxur5R/4KzyFvhN4GOMyDX42x/wABH+NfZ/gZ0fwN4aduGNhbfn5a0AfD&#10;HiPxp8U7P9t3TvhPb/EvU08N3dsl8JfssJmVTyUyV4Huc19meNvD+s3fgu7sdJ8TahpWp2tuzpqQ&#10;CO7sBn5gVwc/hXxl4lmkf/gq3pRA+X+wRz/wE198eINq6LqZPJ+zvx/wGgD4q/4J/fEL4kfGy88Y&#10;an4y8cXd3b6HqH2NLOG3gRZuvzMdhPBGP610f/BQLxz4u+FPge38SeD/AIiN4e1J5kj/ALHnghlS&#10;cE8soK7xj6mvGP8Agnb4+svhl4L+M2pX8izXX9tubSyRgZJ5SX2Io92IFav7a/w2v9Y/Zh1L4kfE&#10;Ky8vxqtzB9jso5mMWmQu/wDq8dGbHJb36DFAH1T+y3L4n1j4QeHtf8VeJbrXNS1m0Wd1eGONIN39&#10;3auTx6mvmT9qT4k/Fr4eftSfD7wT4e+IVxa6D4ldQyT2duZIR5mCFcx4PB7jPAr6y/ZbC/8ACgPA&#10;O070/sqPBPpgV8sftnQW4/bb+BNzcXDQW0IzKxHyqPMOCT+VAH2bqvh28g8F3Vkvim+tLlIsnWnE&#10;IlQ4+8wKBNvc8fjXxh+x/wDE/wCJPxZ+NnjDwz4i+JE+p6V4dc+W+nWNtGtziTaMsEPGPQ17n4h1&#10;TUP2jvF2peC7OKWz+G9kB/aWt28xB1CUE5toiuMoBgO2fQdya+c/+CdGjWHhj9pb406JptsbKzsp&#10;jFDCSWIQS8Ak0AfonFHwdx3EcZNPPFCOS7AdKVvvCgCOVC0Z2MY367gMmvjf9uf4kfFz4Rv4dvvh&#10;94gdor0v9qtZrOBwEVdxYNsBXA9zX2U2Q3HJxivCPi/b22vfHj4c+GbxBJZ3+naoZ0IzlRCB+ucU&#10;AdH+zX8Y7b45/CHQ/FEMivdvF5V8o42zrw3T865P9tb4zax8GPg7NqHhtv8Aio7qQRWaBQ2OPmcg&#10;54UHNfOf7IviaT9mn9p3xn8FdaaW30jUpWvtHdxiNyTnv7ccV6n8aYZviJpvxj8S3EYk0zwrpEuk&#10;6SzEFJpjHunmGD1HC/hQBa/YR8ZeOPi/8OF8ceM/Fl3qdxLcSQJpywxx26KpA4CqM9fWup/aL+P1&#10;54L8YeE/h/4RtI9R8b+JZtkCyHMVlbgfPK4ByCO2eK4f/gltM0v7JmkhiXkGoTklupG9f5V5N4I1&#10;i61T/gqjr/8AabBha2cltaxOeAnlg8fmfyoA+jvEnwA8f3Oh3Nxpnxl8UjxLEvmx7mQWrsBkJ5IU&#10;KFJ46muW/ZR/au1Pxx401X4XfEWCKx+Ieiu0RkhTbHeqvJf0BxjgV9X7VBVl5IIFfm98XdMPhn/g&#10;qR4Fl0vMc+oQQSzRpwG3KQ5P4AUAfRH7dni3xr8LPgxqnjXwb4mk0e7s3iU2xiR42Utyfm74P6Cq&#10;vwE8K/EH4q/CHwh4s1X4ra1p+oapbC5lt7S0h8vqRgcdOhqD/gpnEv8AwyL4rQjgzQfnuFenfsfE&#10;f8MzfDkHgjSIgR+FAHK+DNG+LHh/4s+IvDeu+Kn1vwpqOl+dpOq/ZlS4s7gOAysRwflOffFfOmjf&#10;FP4y+BP2r9K+GXjrx1KNGvH8y1vEgRDcQnJXc3qeAfrX6KAIF4ABIr4z/wCCkfwdk1v4e2PxI0Tz&#10;YPEnhFhdK9uuWa3Byy/gcGgD7AnZ/s7gS/ZwsRLOTgLx1zXzP8EZviDcaV8RPGWq+NL7xFoxmvI/&#10;DtjLCgVkjUhX45bLjj1FXdM+O8XxZ/ZX03WtDuDPrHiG1g01UU/vEuJAI3bHXjlvxr3L4e+DLLwH&#10;4M0Xw9Y5a10u2SCMsMHAAyfxOSfrQB4B4I+GXxjj+Ga+IPEvxYv4NffT2vH0+GwhEMTbd20nr39a&#10;8q/Yw8dfFj9qPwh4q1DVvibcaFc6Zf8A2SL7Dp0T8c4LbuvTPFfbPjxseC9fYqF/4ltwMf8AADXx&#10;d/wSNt1T4X+OZCPmk1tlP0UHH8/0oA+if2f7X4jeHr7xhonxE1aPxELW8R9J1ZLcRPPbuCcSKvAI&#10;IHT1r2pBtjHAU46CotxUqqqFXvipTQAyMsW+bpXn3x11DxppHw+1jUfAsmkxarZ20kxOqo7rhVLH&#10;AUgZ47mvRAcjnpXMfEyNF+HviVigYf2Zcdf+uZoA+H/2a/2i/jr8b/hHqVvoj6Xqfi+TUGR9W1CJ&#10;orHT4SDja6DDsD0GTXN/ELxl+1X+ylrdp4l8aeKdN8c+EnkC3Jt7dViGT/CAqkflXpP/AASXnSb4&#10;A6xjDEaxNuPcdOK+h/2qvDVl4v8A2f8AxvYXyqIf7NlkSVuqMo3Bh+VAHReBvinpfjr4YWPjnTm8&#10;3S7ixN0AOoCrlh+YI/KvmL9m34r+K/2128aa3N4t1LwX4R0rURZ6fZeHFSCeRfmKvJM6uc9MqBit&#10;L/gmbfrefskWTalKP7OhublFFzxGkIPzdf4eDXQ/DP4s2njbUtb8P/ADwjo1noNndvHf+Jru3MOm&#10;faMnd5UUSh524PJZVz370AeZ+Kvi18Uf2Yf2mfB/g3W/Fs3jbwH4qlCxTarBGl3acgcOgBYAnuK9&#10;w/bB8W/ETwz4N0KD4Zzpb+JtV1m206O4mt1nihRz88jq3AwO5r4+/bX8K+JdA/aS+C9zr/iiXxFN&#10;eypH/wAeiW0UT+aDtRFJwPqxr9NnjCkSjlXA3HHJ4oA+Yvil8Mviz4T+GF34l0f4zaxceMtKhe7u&#10;PtVtANPudq/NH5AjARTg4Nbf7GP7SVz+0z8Jp9UvkW28QafJ9kvpYI8QtLjhkzwe+RXL/tza98TI&#10;/AtzpWhaGqeDL4bNX1rTZzJf29vgl2WHYPQdCetd3+xppfww0b4N2Vh8Lr5NT0lDm4mdh57ynqZR&#10;1Ddeo7UAfM/xn+N3xw+BXx+8P+GNc8d2MvhPXLkG2v1sIFmSIvgqRt25AP6V9/aZbyjTYEa/e+3K&#10;C1yQFLZxyAAAPwr55/b4+A8Xxo+Ct5JZWyv4j0FTqGnv3GwZK59xXMfs3/tSReLv2Qz4jd2l8TeH&#10;7M6fdWp/1j3Q+RAB1OSB+tAHW/B/VPiP4r+P3j64uvGBuPhxoV0tlaaeLGLdLOVzIolA3FVyBnOe&#10;T6V41+2d8dPjB8APiRoreHNdGo+Hr6M3UttNYRsbdFOCu/Gce59a+tfgN4Kn8A/C7RtMvlH9qyqb&#10;u/kByXuJTvck/VsfQV558UfCWmfEX4/N4V1NFltrrwXdKkbjje1wi5/AfyoA9W+FPj6x+Jnw70Px&#10;LZSi4t763WRmByVfA3L+BzXif7cv7ReufAfwBZyeE4kfXruQsHkTesMKqSWI9CcCvHP+CdnxEu/A&#10;Hivxp8D/ABNLJb3+i3klzZifgNFnLYJ7Y2frWp+0BqTfET4E/G/x7ewrLYQ+ZpGieYpGyGE4kcc/&#10;xPyD3xQB7l+yF4t8ZfEj4TaT4x8Za0l5c6kjOlrb26RpGoOAQRknoa8O/a4+LPxe+E3xd8HaN4Y8&#10;WRnR/E10iLHc2kZe3BdVKqcgn72cmvav2EEWX9lX4fnO7FhjP/AjXzx/wUjuLrT/AIyfBW5063S7&#10;1CK6PkwyHCs29cc/nQB9tWfh/WP+Eaawl1+eTVSqn+0jGAynAz8vTv0r5F+Bnxi+Lvjr9prxL8Ot&#10;a8SwJpHh933z21nGJJVB+XPPGeM17/c+Nvi+lwTF8OtMlsyoPmf2ugJ4H8JXNfMH7HF3fXf7a3xZ&#10;uNWsI9N1GdC0ltG+8RnevGe9AH2L8aPizpXwQ+Hep+LNWld4raIiKJRlppCPlXHua8y8HeGfip8X&#10;fBNr4i13xzc+CLjUoxPZaVo1vGwgjblfNZw244IPFeI/8FOPEN5FffDPQZGZNDub5Lm6Zf4irLhT&#10;+ZNfc/hhEHhjS1RV2i1jC47rsGD+VAHyTon7QXjv9nf426Z8O/ircW+u6DrQH9meKUiETFumJQDj&#10;r3wK+ybZ0lTdHJ5kbYKkdMEdq+If+CqOjwr8JfDOrpCourHVk2t0JQgfLn0zivq/4QXE978MPC1z&#10;cZNy+mwM+7rkxrmgDrZFYNwOKYkzeZ5Y496nV94xSeUobJoA+e/G0Pxd8ZfH2Tw/4b8Tw+E/BWna&#10;Uk9zeHTlupLi4kPCrvOOAD0rxH4yfEH40/Cz46eB/h3b/EeC+sfETqrX8mkwpPEC2Mqv3f1r7yaN&#10;MZ2g9wfevg39rZI5f24fgaZVAKrj8fMoA9T8ZeFfjx4D1/w7rOnfES18W+G4b+IaxpFzosNtI0B4&#10;ZkdckkbunHSuL/bX/aF+MHwN1LQn0VNItPDWo3Kxi8VfPuTgAshR1wCR0xn619ntBHNGNyKxGDz2&#10;OK+GP+CoErW1v8KAIwA/iGNWf14WgDpfEPiv9pb42w2+o/DldH8CeGvsiyW91riIbu/kI5whVgg7&#10;DNYP7OP7XPjrS/izP8KPjPDDb687BbXUI0RC7/3TswpBHQivtXw+ijQbAcEeQnIGM4AA/lXwJ/wU&#10;M0CPS/jv8JNe0+AQ6nc3UULNGOWCyrjPuMn8qAPrb48/GWT4UaJpcOkWUeseKtduVsdJ06RyFaVv&#10;43wCQijJP5ZFcX44+EHxc1/Qxqun/Fe80bxbHGHFlZ2cQ04vjPlhMMxUnjLNmvBf2pYF8W/tv/CH&#10;QNV1q/8AD+nW1q7x3OnzmFzKScnf2z8tfRc37KcdxetK3xT+JiA4Iii8SuEUY6YK9KAOI/ZA/an1&#10;r4n6trPgT4hQ2tp480WZkY2g2pdqjYMgXjHbge9cbbfFzVNU+PnxI0Lwh5N14/1K7h0+Ce7j8yDT&#10;7GGPLyYyMtuOcE4zjivY/hR+xn8Pvg38RX8baJJqE/iK4V45bvULtpnlL/eJz1PvXz7+zHYw6L/w&#10;UP8AjTaTxBJ5bcPCD3DMpYj2wMfhQB7v8QPhZ8XbbSY9W8K/Fe7bW7SHzJbC7063ayuWUchU2Axg&#10;/U4z1qD9k39rRPjsmpeHPEFh/YPjvRXMV/Z9EmZThmTvivoooNsZKgMcBsc/hX5va1aXPw//AOCo&#10;GlQ6Xujt9YcT3CxdBE0fOfx5oA+u/wBpX9om1+Bnh61Wzsv7X8U6zKLPSNLPHmzMQAzH+4M5PHas&#10;a8+FPxg8S+FotTm+Js+i+KzEJVstPs4hYxtjPllSCXGeMkg186/HLX5df/4KU/DbR9WbbZaVGklq&#10;jH5CXySfrwPzr9DImzu4wMA4/AUAfI/7P/7Wmtv8Trv4U/FS1gtPG0EjRW99aLshvVHRguOCeOBX&#10;rH7TXiXxb4G+E+ueLfBup29nc6VZvdvbXlssscoXB5J5B57V8e/8FBYpPBf7Ufwk8QaXD5GoXc0Z&#10;E0P3yRKFx+VfYv7Urrcfs0eP5JE2B9HlZkP+4OKAPGP2ZPGfxp/aD+D9v4xm8Z6Xo91czywxQRaU&#10;rr8pUAknnndVn4b/ALUHjbwZ+0WvwZ+KSaff6rqEQuNN1XTIvKWRCGIDL6nFcF+wb4/8aeH/ANl2&#10;G30DwSfExtp5TaP9pSMP93gg5JxwK5L4KX4+I37aT+LPi6T4N8bafEYNI0WU/uyFwAVc8HqelAH1&#10;n+1r+0bB+zN8I7rxQ9gl/fNPHbWlu5ITzH+6WODwK5Hw78N/i78TfBVh4tb4s3Oiavqlol5Dp2nW&#10;UZtIQ6hguW+Yj5h1xXp/7QsXw2Hw/u7z4pWdlc+HbKRLgpdZbfKv3AqjktyMCuK8GeNPiJ8UoLef&#10;wloVp4L8CbFFtqOqqXuZYRgDZAOVGBjLHigDkv2Lf2i/F3xB8SeMfh/4/WB/FXhqcx/boBj7TGG2&#10;7mXkKSccCunuj8YvHXxs8Rw6B4gsPDfgPTDFbr9psWmnuZiPmZfmACivB/2HbY2n7Yfxqtb25e91&#10;CBgst0Ry7bxnP6V+gKwrDs2xKCxBZh2NAHwjr3xk+NNp+1xY/B608U6SLK4tBdHVJNNHmjIzt2hu&#10;vFew3lj8b/A/xa8IPdeJLHxb4B1K4FnfRix+z3FsXHyyZDEcEV4R4jm3f8FXtKj2j5NJjCn0ypGf&#10;1NfoR5SuCMDZjtQB8S/tsfGj4tfAPxT4S/4RjXtPn0rxFei0W3vLEM9u5KgANu+Ycnk46V9YeBtF&#10;8R2WlwSeI9fTWrt0DM8VsIETjoACc/jXxV/wVOlls5PhNcQW4ublNbVooScbmAXjPavctX/aF8f+&#10;CNDstS1T4Oa3faKlvvu7rSrq3uZkwOpiU7sY60AfRr75IwEIBPOfavnH4i/tDa9rfxnh+D/w6trd&#10;/EIgW81PWrseZb6dD3UIMbpDxjJA9q7j4H/tIeCv2ifDFzqPhC+eSW0wtzYzIY57dv7rqfy4zXyt&#10;/wAE/wDXl8R/tGfGrUNTlR9burxgI2bP7pJdox9MUAdn+07qXxj/AGc/h0/xC0v4kz+K4NPlia+0&#10;i90a3jjeNmwxRkwy4+p9a93/AGbfjpZftBfB3R/HNpAbY3YZLiEDJjkUgMF9R716PqukWWs6ZJY6&#10;naw3tnOhSSGeMSIwIwQVIIPFVvDvhnSfDWkf2VpGn2mmWMYKrbWMYjQA9TtHSgD48m/ak+J/7Qnx&#10;s1n4efCODTfDmk6JO8epeJNUt/tEilG2kLESFyf9qsf9p/4p/HX9n7UvBtlpnjrTfE0WvXK2pubz&#10;Q7e3MTEryFU8/e9e1YnxL8G6l+wT8atT+LOki11H4f8AiCXbqGnPKRcrK5yTGD97nnqegri/2uPj&#10;9ovx21/4PzaTo+raRZjUorpJ9TtfJ83LoMKc4YcH0oA/R/4d2OvWXhm1TxLrA1rVygM8yWyQIGx0&#10;VVA4+tdIFzHgjmorErJAkqkkOqkZ7cCpiSTmgBiMwGCK5L4pJrw8Gag/hnU49L1mKFpYZprdZkJA&#10;4UgjgE45rshzzWX4nAOgamCAQbWQEHofloA+Rf2HvjV8Vvj7deIrrxdrVlBZaPdfZXtLOxjQytzk&#10;7gOBwPzrc/bZ+KfxJ+Bnhy18ReFfEGnGznuI7c6df2kblWY4BVsAkD3ya8Z/4J5ePdP+GvgD4ta7&#10;rUxMNvq7MLWHDSyvlsRov8RORxWf+294C1nXPgiPih4wuL6y1Ga9hFjoMkmYrGF+VUqON3fnpQB9&#10;u/AbUfE+vfDrRtX8XalHfanfW6zMkFukcceRnC7VBxgjrXCftb+Ivib4D8OadrngLWdPtbY3sFrd&#10;2l9ZrLgSOF3q3XjPSvRf2f5jcfBfwc7ZLNpsBJYYPKA/1rkv2sYTJ8KyGdlB1ayHyjJA85Mkf570&#10;AZHi3RfjV4U8I6trf/CeaTfTWVq84tG0ZFVtq55bNch+xP8AFn4n/Hrwze+IfFmsafHp8NyYFtLG&#10;1COSOvz8/pXvnxZZoPhX4rYKHzpFwMn/AK5Gvm3/AIJap/xjvPuUKx1Scn8xQA/9tf44fFH4C3Ph&#10;y88LXGlXek6xd/Y44L20BkikIBHOeRyeTX0d4D/4SO/8BWUuu6nDPrV3bpKJLa2EccTMoP3c8gE9&#10;6+SP+CqLv/wjfw2SMmJxrefNHY7BivcPFfxTu7W28KeAPCUZ1DxBq2nR+bfwndFYwBFDuXHAfuFP&#10;WgDyHT/jt8Yk/aiX4Xzav4fvLIqZjdQWeX8raSCRuADZwMV9o2kE9rBGks/2mUD55Au0MfXHavzn&#10;8EeFI/ht/wAFG7HQm1G41R5NKe4kvLhcPMzLnLeh4r9Io1A3cBcnoPpQAqfMvPWgrgcdaYHAahnw&#10;+e2KAOL+LnxW0b4LeAtU8VeIZitnZpvESYMkrdkQdySa8s8KW3xb+M/hO38Ry+Jovh2mpRC4sNOt&#10;tPW5dYm5UzFyPmwQcAd68Q/4Kda/J/a3wu8OXH/IJvNSS5nGflfa6qFb2GSa+4PDFosWh2CxYih8&#10;hAiJ0ChQAPyAoA+TPDH7Tnjr4K/Gmw+GPxiSzvrPU/8AkFeKbKHyRcDIA81BlVJJGemPSvZP2otS&#10;+Jtj8MJbn4SQWtx4nEsfzTlSBGeWwGBB4rwT/gqjptvbfCTQNdCbdRstSjhhmxgruxkZ9OAfqK+o&#10;fgPrl34g+Dvg7Ur1Sl7c6bCZCepOxRk0AeWfs4/Ej4o3N2fBnxj0600rxZPbNdWF3byI63ManDHC&#10;EqGBIO0Y45ryb46fHP46/Cz4+eHvBGmaloV/pevMhs5rjT8PGC21sjeckE16l+2V8R9K+F2n+Fdd&#10;gH2rx5Y6gq6NYx/fuw+EkiPcKwIBOD0r58/aP8YeKtc/aY+Cl9eeFE0zW5IY5YrRrpJMsSCVLDGO&#10;Se3agD64+LPxA8SfCH4Xwz+dB4l8c6lKlhptuITDDNdvwvy5JCDkk9sV55+zFrH7S1x481yx+Mmm&#10;6RbeH5LcS2Nxp5iLI+/AA2HJGOu7BrD0D4unxh+2avh3x/ajw/c6FZs/h7T2n329xJJ96bcQo37e&#10;AMGvsFFCeSowmBnAoA+IfjD8cfjT4D/aW8OfDyw1bRJ9K1+Zfstw9hmeFN2GBDMQ3HOcivrDxRpX&#10;ig+DLi20nX7e28QJFv8A7QntEMW4YPMe4AA4xkngV8aftU2s0n7ePwXuLULGqg+a+eg3mvfPHPif&#10;WvjJ45vvhv4bivdP8PWkA/t3xVbYVdzDH2aFjwzkct6D1oA8n/ZY+Ofxf+L/AMWfEvh/XNY0aHTN&#10;Cx58+nWUbG5JbHB3Hb+FfZGo281zp0qWFx9lumQiOdkD7W7MVPXFfA//AATm0O18M/Hz4waVZFvs&#10;1kwgUsxYkCUgEk9T1r9AlRligJGCMA4+tAHyV8P5f2hPFfxE8d+H774i6JZQ6JdQC2nTQo3aaKVS&#10;ykjI28DpzXD/ABY+N3x4+Gn7QPg34cQ+IdD1iDX3Qfa20qOExjcA2Fzz3x9K+h/gg1vrXxN+Lesx&#10;RYjGsW+mrIo+WTyIhlge/wDrOffNfM37VEksv/BQn4Kr5YMaqR9fnoA+w/ib8Q4fgb8IdZ8W67I+&#10;pDSLNp7l1jAMjAdlHAGSBxXifwf8QfE79pj4ZW3j3SfGS+DbXUt8unaZaWCOuFYgCRn5OeOlfRPx&#10;E0vw1qvgnWLXxeLWTw1JARex3jBYfLAGQx9K8I+FPxJvfHOi22hfBjwxaeH/AAPpxNtb63qcbGFw&#10;GPzQRjBYZzyTQBifsy/tK+M9c+Mniv4VfEeC0/4SPTJGNvfWMWwTxoAWJXtxXV3mq/GXxj8c/E2k&#10;eHdS0/w74G0qG2QXV5Z/aJbmd1JbbkjCgenevnr4CaNq2i/8FGPE1vruq/2xqiWs5kuVTarApwQv&#10;bgdPav0HFvHCV2RqwkYEt3oA+GvFPxv+Nnh79qnSPhFB4j0Z4NQjSUag2mqCqsD/AA9zxXst1J8c&#10;PCnxJ8Kw6hq2keJvBF7OLXUWisfs9zbswJR1YdQCOa8K+IAS4/4Ki+D0CAmHTImx6YRua++DH57k&#10;gBk4wp6CgD49/ax+OnxU+C/xO8H6LoGpaZPo3iCUIrXlkpkg+cKRncN3XrivrDwvp+rWtgP7Z1OP&#10;UrogHfFAIVXjoBk18I/8FJr250/4t/CSW1the3Cylo4WON7CROPrX0V4h/aH8V+CdKi1DxB8KNej&#10;01IxJcX2nyxTiNQOSyD5gMUAe8M5KqhbZu6Eda+fPEHx71nx/wDGW6+GHw6W3iuNKgEusa9dxmSK&#10;1JIxGig/MxB9eO9dt8N/j54T+NngW+8SeDL1b1bONw8Mg2SROq7tjL2yBXy7/wAEz9W/tbVvi5c3&#10;j+drl5rAuJFk/wCeZdsYPsTQB0n7Tvjv4sfsn6HZeOoPEy+NvDZuUhv9OvbNYfKDEfMpQ9Bz1NfS&#10;/wAOvibp/jz4WaN44VXis72x+2+Xt+4APm49iDXQeJfC2m+L9Jl0rWrKDUtNkAEltcKGRvqDRbaF&#10;pVjof9hWdoltpiwNbCCFcLGjcFQOwoA+RfAP7THxL/ah+JOu6T8NP7K8N+EtJl8u41u/ga4ll5wN&#10;iKRjPoayPjL8ZPjb8KPjl4J8AWviLR9QsPEIQLqU2niORWLYYFN5B+ua5SCw1D/gm98RtU1KWSDW&#10;Ph74pu/3dnDgXNvJ2wnG7rjOaxvi18WNN+NP7YfwXvbPRtR0+GBlCf2lbGFnBfOVGeRQB+jugWV9&#10;pulJHqF8NSuto3TrF5QY4/ugkCtCJi8WX4NIzeUi4+6QOlSLtdOKAEjAxTmcL1pEAUe9McbzQAjh&#10;mAYEhfb+dfEH7W/xl+Mvwl+MPhDRPDHjGz/sbxDKFSK60m3aSAF1UhWK/N1719wgsgxjjHWvgf8A&#10;b8g+0/tF/AYMyxRJegmRjgZ8xaAPsyHQ9et/CEtpN4jafXlgLHVTbRxqr4/uAbcV8i/s4fGb4y/E&#10;b9orxR4I8QeLdMn0XQgzPPY6dCskw3ADnaQByehr3Xx34p1b4n+Ov+FceHbe9tNEW3Mut+JLcgRx&#10;AjCwI3dmwQehFfNH7FPhvS/BX7ZPxY8P6U08ljp0XlRNOSzffBOWPJoA/QC0j8tM7mfHdqlZ99Kp&#10;YgjtQseDQAiLinU5lxTQc0AKOtOplKDigB1IRS0UANAzSgYpaKACiiigAooooAKKKKACiiigBlFF&#10;FABSjrSUo60AOooooAKKKKAFakpWpKACiiigAooooAKKKKACiiigAooooAKKKKACiiigAooooAKK&#10;KKACikJpCc0AOpQaYDinUAOyKCRim0UANc4pFIIpzLmm7MUAPI2oWA5ryT9pT4MxfHn4Q634WcD7&#10;VMhlt93aVR8pHvn+detqOKjaLe3J2/SgD8sv2eP2uPEX7H91f/DP4neEtTNhYSsYJ7eEsy45O0n5&#10;SDX0n8NP2gvEf7YfipNO0PwTf+F/h1Zstxeaxqh2y35VspHGoGChIGeT0r6s1Tw5pusMhu7C1uWT&#10;o0sSsf1BqymnxwRRpBGlssfCrEoAx+FAHyL/AMFLPH+h2P7OWv8AhuW4abWdR2LBYQIZJCAQScKD&#10;jGO9db+wH460HX/2a/CeladeA3ek2YiureceXLGck/Mpwa+iJLG3u5Q08CSHGPm5qW20u3tN3lxJ&#10;GDwdigZHvgc/jQB+ZX7eXxN8O3v7W3wev4ZJdQstCkH22e1jMkcLeZnJYcccdM9K++/E+h6F8e/h&#10;lqelRX0V7o+sWhhEsR3D5lABI7YPPPpXXP4e065YiXT7aT03opA+gIxVu30u3sYglsgt1HZBgflQ&#10;B+dv7K3xI1D9iHxlrXwl+KcdxpnhR7gyaN4hliZrZiTyC4BAzx+VfQX7Q3xus/HXw71DwX8NrmDx&#10;V4t8RRnT4F06TfFAkgIeV5AMLtXJr6G1vwzpPiOBYdS0+2v4wc7LiNXH5EUzS/Cuk6I4Gm6ba2CA&#10;YxBEqfoBQB5r8Bv2f9P+D/wF0/4elhcRrZPBeMBxLJIP3h/XH4V+flvqHjb/AIJs/F7VBHpE+ueA&#10;dTneWNIgSpUngnHAYZwK/V/DQhiPmPZT2qre6NY6vbeVfWFtexn/AJZXEauo/Ag0AfEdl+394j+N&#10;xg8PfC74Z65/bV+RENT1GLyrazVuC+/A5GcjtxXvvxN/Z+T4lfs43Hw51KYXN99h4um5P2kAtv8A&#10;qWY16/pugWOixGOwtILOPr5cESqD+QqVNwcnHlk9hQB+f37Evx6k/Z8Go/Bn4tsdAvtNn26Vezq3&#10;kTQ8jG/GOo/WvR/2sviGvx28Lp8JvhlNDr2s6/MtvqF7aktb2VtkGQvIBgPgcKa+q9Z8I6J4idf7&#10;T0aw1E9d11AkhH/fQNSaL4W0nw4ZV0vTbPTUl5ZbSBIgfwUCgDk/ht8I9N+H/wAJNJ8BL+/02007&#10;7C6MOJARhifrz+dfGf7P+rS/sN/G3xP8PfGfnWPgHxDefbNC1lo2NurE/cdgMLwfzFfoRIvl4I+Y&#10;gYANZmseGtL8Q2iRalp1rfQDkw3MSyL+TAigDwj9or4/aTP8OtS0HwIR4w8Xa9btY2VjpbeZjzFK&#10;l5GHCKoJJyQeOlXP2av2dbv9nv8AZ5HhK2uPP16e2nmurjPJuZF4APcAnrXtOgeCtA8MySS6Nomn&#10;aU0vLNZWkcJP/fKitF4HLYErZzkN/d9qAPyz/Yy/aa0D9lTVfGfgf4n2mo6RqE+qPP8AborOSYzy&#10;9CMKrMSSO3HNa/8AwUU+Jus/Fj4WeFtdTwdqOk+A7fVFnTUdRXy5p2GAGEONypxxuwc9q/R7UfA3&#10;h7VNVi1G80TTrvUo/u3c1nE8o9w5Ukfga0NX0Cw12xa01Cyt9RtWxut7qJXjbByCQQRxgUAeA/C/&#10;9qXwT4p+Bj+IFa70zQNK0tIJb/VIfs8UkixAFI93L528YHNQfsoeKfCXxl/ZksdD0u5intntZ7W5&#10;tnZfNjLyPwyZ44NfQa+GtMTS49PTTrRbJBhbbyU8oD2XGP0p1potrpkXlWttDbQ9o4ECKPwAAoA/&#10;Pr9hf4F+LPAfxp8a6X4olmg8GeCrxn0iCbiBpXBImBPHCdT0Brk/2gvjF4Nk/wCCh3w71qHVobvS&#10;tFRY7nUYXWWBC7cguhPTiv06NnA8bL5SfMOeOvtWUvhHTAH36dYsWOdrW8Z/9l5oAztS+J3hjTvB&#10;58Uy63p7aC0YYXf2hfLbPYHufavzO/YYT4eeLf2mfHup+IppYHlvGutHj1ImC2mZpcqVyQGYdsjv&#10;X6oPo0D2SWoiRbZeBAOEFRxeHbC2mSSG0to3H8SwopH5CgD5o/4KA/EbRPD37OHi7RL2/hbV9Qtj&#10;AlkjqZ5Ccc7M+gpv/BPX4haDr/7NfhLR7G7WHULG22S2bfLMgBzyp5PfpkV9O3eh2V9gXNvFckHO&#10;ZkDHP4inQ6XbWm7yLaOMnnjgUAfE37Rn/BRuT4D/AByk8FTeD3v9KtEje61GSNwxDdTH2YD2r7K8&#10;H+J7Lxp4a0rXbA5s9Rt1uYWHdWAI/nXnvxY0qy8RWN9o9noUN/4hvIXtku7m3BWFHG12DkdQCSB6&#10;iu/8C+F4fBvhPSdEhZXt7C3SCMgY4VQM4564z+NAG+pJUZ60vBpM+lREN5mR0oA8w/aX8eaJ4F+D&#10;PiyfWLqOLztMnSOHevmSFkKgKpOTye1fK/8AwSx1vQ9Z+A2reFLuYG9nvZTLp864byn4wARyMdfo&#10;K+79R0Wy1QD7XZ294BxtnjVx+oNVNP8AC2laNN5lnplnbMeMwwIh/MKDQB+afhvV7/8A4J9/tWav&#10;pd/FeyfDbxLM00MsERdIckYJA6AHI+lfbfxn8C6B+1T8BtV0fS79L20vrfzrK6j5HmgZQ+3PH416&#10;zqvh/TtbRVvbK3utvTz4Ukx/30DT7XSrbS4Y4rO3itYU6RQoFU++ABQB8K/sN/GofA3Q5Pg58V7n&#10;+wde0q4ePT7y9ykNzDngCQjHHGPqa779sXx2vxk8BP8ACr4fONe13xJcR2F3PaAvBZQkgyM8g4BA&#10;GRX014j8C6B4tx/a2jWOqH+9dwI5H0ypo0TwhpPh7bBp2lWem26DAjtYUQH64AoAwPgn8N7D4Q/D&#10;Pw94QsCTb6XaLCSB99sAkn8c14P/AMFJPHWhaN+zP4i0a9uwmpanGsdtaoC0jncOQo7cV9YhAu7H&#10;yM3YVk6n4O0fWZRLf6RZX0oGN1zErk/99A0AfP8A+wH4z8P6t+zV4L0yxuo1v7S2ME9q5CyowbnK&#10;/jXcftYfBBfj78GNc8MR4j1Fo/NsZO4lXla9H0zwVomkOZLPRrC0kzkNb26Rkfiqg1sEMwGW2kd6&#10;APh39h/9o+08A+EU+E3xSm/4RbxboBMUCaiDDFcQZwGSR8A8+/etP9rm6f8AavbQPhR4AuodXs59&#10;RivNf1OB90NlbxnO0OPlLkg/LnsK+rPEnw58LeMbmGbWvDWkaxLEMJJf2kUzJ9NynH4VqaN4c07w&#10;7am202wttOtRz9ntYVjT8lAoAo6T4dt/Cvgi20W0AjtrHTxbRhfRYwuf0/Wvzh/4J5fG7wp8M/iB&#10;8SdA8Q3S6NHqOrzTx6hdfJAWEjAKzngE81+k+vTrHomoPI4gAt3YyOcKBjqTXwZ/wTMsLPXrX4tW&#10;uqR2erQSa6ziKRUmRlLN1BBGOaAPcv2jv2oPDWmeANQ0TwPqlh4z8b6tA1pp+kaLcLeSh5BsEkgi&#10;JKKu4kk9K6r9lP4QRfs6/ArQfD+oGODUFja81OUkbFnY7n+b0HT8K9I8M/Dvwx4WuHudD8OaVoUr&#10;Ah206zigZvqUUE10Kxl1cOfMU8YYcGgD8wPh58Y/Beif8FLvGfiO/wBXt7XRpont11GYlYN+zH38&#10;bcZPrXtX7YX7U/hDxf8ADPXfh78O5J/H3jHW4/ssMegRvNHCWIBkaZVKDb1xmvr0+D9LaSRjpNix&#10;fhyYE+f3Ybefxq1pnhzTtDXbY6fa2gxgCCJUx+AAoA+KPAnhWf8AZf8A+Cfmq+H/AB5fR22t3Gn3&#10;Mq2THMu+QHbGFBJbBwOBS/8ABKbxPoafs9jwxNciDWor+aR7G5HlyspIIIU4JGK+357CK6C+dDHc&#10;FehkUZ+tRQ6RZ2N01xFBFHKwxuVRn6UAfm3+0l4P8efsh/tHX3xg8F6Xc6r4Z1thJfxW8ZcKxADK&#10;QvI+6DmvR9F/4Ko+FfEFnZ2WneCPEd34ouMRR2Frbh0aU8As5xhc9eK+357CK+geO4hS4icYMMqg&#10;rj8axtH+HXh3w7ctd6foGnWdwf44IEQ/oooA5z4N2vim80G71rxnCuna3q8yztp0J3LZxqMIgOTn&#10;ivSznHFRoR5Z4C57CiJvlANACsNyHPWs/WtbsvD+mPeahMsFtGm5nYgdMVfYnd6Co7mygvIiksMc&#10;qEYIdQw/I0Afmh+wN8WPDPgr41fGWbxHqR0i21bUnmtLi+QxxuolY8Ej3FehftufGjQPjh8NX+Hv&#10;w7trjxrr9xcxfv7C3aSG0Ibq0mAAa+2H8EaDIoDaJpz+pa2Q5/8AHataZ4d0zSGP2LTbSxPrbQqm&#10;fwAFAHnn7MngvWfh/wDAfwZoGuv5mq2Fisc53Z+bqRmvUhGGQFh81KzMr+oP6U4tkUANVFC5715n&#10;+0P4y0rwT8GvGF5q12lukumXEca5y7loyoCjucmvStpzjoKo6p4fsNYRFvLG2vEQ5C3EauP1BpAf&#10;Cn/BK3xFoF78CdS8IXksg1Ca9maSxvIijvC/HAI5GM5xXA+GNS1T9gP9rLV9LvoryT4beKLg3CTQ&#10;wtJDbqx+UnaDgjpj0r9JbfwtpFjIJrbSbGCRRgNDAiH8wBTtQ0Kx1VI1u9Ptr0qMD7RGrgD0wwNM&#10;DyH4/wDw3039p74A6roekXcWofboPtNhcBhtEy8o2T0OeOfU188/sRftIN8MvDM3wn+MEy+EPEWi&#10;z/Z7KXVCYY7mMcna7fKfwPevuyz0630y1WG0t47aIDAhiACL9AOBWT4g8B+H/FhgXW9C0vVxCdyG&#10;/s459p9gyn1NAHyx+2H4ub4/+FNO+FPw1li8R3XiW6CajqFm3mW9hbLhnLSLlVY4xg+tfRngzQdB&#10;+BXwn0bRp72K10jRbJIPPuGCKcAEnnuTk4rotA8K6T4Vt/smjaVZ6bZZ3C2tIEiRT6gKAB1P51b1&#10;HRrfU7V4Lu0hvYXOTDOoZfyIIoA/OL/gnb498Paf8f8A4wvc6mtrBrN+0mni8/crN+952FsZzntX&#10;0N/wUR8daH4d/Zi8WaZd6ktrqGp232e3tF5mkLEchAM4469K+iU8E6FF5Rj0TToXjIKlLaMFfodt&#10;W7zw/p99P5lxp9tdNgqTPGrEj8QaAPnX/gnn4z0fXP2WPBVhYX0Mt5YWpgnt2cCaNgxzuXt1r5m/&#10;4KN/EDwxf/tD/B2ODVkmn0G+WS/Nr+8WBfMBO8gYFfpBYeGtP0ssLXT7W2UjAMMSqQPTgCoH8LaX&#10;PKTJplk7AEAtAmT9floA+Yf21fg7pv7S3wStvE3g++tr7XNBQ6hp11Zyq4cABihYdORn8Kb+wr+1&#10;5pnxd8A2PhnxNdNpnjvS1FpNb348t7oKMB1J4JwPX8K+r7LSYLO1FvDaxW8AGPJjACfl0FVofD9n&#10;DciYWkJdTuVwoDA9OD+JoA/P/wD4Kga2uh/FH4NX0lu0kVlc/aXZVJYFZF6AdetfX2jftPfDHVPD&#10;cesTeMtHsPLTMtre3aQToR1HluQxPHQDmvk//gosBP8AHj4Fqsyspv1E0TH+Eyqea+1L/wCEfgzW&#10;9Th1S98K6TeamgBF5PaRvIpwOhKk0AfL/wAM/Dl7+0f+2HL8XZdOnTwN4XsP7P0G5uoygvZGzumQ&#10;HkjvnA5rmf8AgoT8BvF0Xirw18Yfh/Zy3Wu6OFW9jtRmVkU7gQO4HSvvS2sorS3WKBEgQY+WNQAP&#10;bipXiWXIdQykFSpHGDQB8BeAv+CrPhGLw/b2vi7QdbtPE9vH5csFtaFzK47c4IJx6Gvob9nvxx4p&#10;+NNzL471nRp/CugvGYNJ0ycjzpYyQxllX+Fu2PSvS3+F/hldR+1p4e00XJbf5xt0LA/ivP1rppU2&#10;LGiIEUDjb/D7UAc98Q/Fmj+C/COpahrN5Ba2kdrJzcOF3HHAHqTXwT/wS1+IPh2z1H4oabLfJa3O&#10;oaybm3juf3fmJlj8u7Geor9EdR0m11m2MN3bQ3MZ5KzIGU/gQRWZH4J0K3ZBDoOmW4U7sx20YJP/&#10;AHzQBb1bWrDSdKa+urhbWyiiMjTSEKFA5zz39q/Oz9ib4gaA37Zvxdu/tXkWerSH7HNONiTkMvKk&#10;8Gv0cuNPhvIjBLCksBGDC6hlP4GslPA2g2LIbfQtNRgcgrbRgqfY7aAPG/24fGGh+G/2bPHFnqF2&#10;kNzqGmSx20LEb5GOOAOprhf+CZ/i/TL39mjQNHtZ0XUbSWXzrSQ7ZkBYEEr16fyr6t1Tw1pWtJF/&#10;aGmWl95Y+U3ESyFfYbgar6X4T0fSp3msNKsrBn5L29ukbD2yqg0AfB/7VvgXxB+zx+0Vpfx08O2E&#10;t9ol0yrrCWql5FAwGYqOcbep9q+s/D/7SPw58UeEY/Elh4t097R1DiJ7hVkDdk29dxPavTZ7WK5h&#10;khuLaOaBhhldQwb6g1ylp8IPBNleG+tfCekQ3rNv80WMWQfUfLwaAPmv9m34V6j8RP2lPF3x31uz&#10;m0/T7mL+ztBtrhCsjxJ8rSsp5Ge3rVL/AIKk+KdHtP2e/wCwpr4HUrq9hkjtowXkZQeW2gE19pGM&#10;MFIAV9uN46gVi33gvRNTuQ97omnX7gY826to5GPv8ymgDw39iHwt4R0X4PaLq+j3a6nqV3Zob29u&#10;P9dFtGNhB5QD046V8y/tG/ELwy3/AAUH+GN9aXq3cVgEhu7mAhoYzj7pfOO5r9FdM8M6boqSx2Wl&#10;2VnFICGFvAkYceh2qKzj4F8NtIHbw5pglU5Ui1jOPodtAG5aXMN7aRXNtIssMqhkdCCCMdjU8eJF&#10;yajgt0hiVI4lhjAwEQcL7CnlQowvSgCYY24HT1r5N/4KC/s6an8bPh1p+o6AofxB4fmN1GgODNEF&#10;+ZD+IBAHevqxGZTgdKVgZGwBt/2qAPzl+C3/AAU90fwH4Ug8NfEzw9rltrOmxiBHsbUPK6qMYZXZ&#10;ecADrX0R8CfjN4o/aZ8UxeJ4PCWreEPhzpqM1m2rr5V1qsrcK+xW+VVGT1PJr3PUfBeganfpdXmg&#10;6dd3i/dnmtI3ZfcMVJFbKxC0RFjICr2AAx7UAfn9/wAFY/GOh6j8MPDehQahFNq8eqI8llA4eSNA&#10;vJZVyVI98dK+mv2UPC/gjwV8F9In8M3NrLFJbRz6jfPKC7S7QSZSTlSOmDjgV6zc+GdJ1KZpbrSr&#10;O6diGzNErEH8RV+HS7eCFoUhjjhb/lmihVx6cCgD80tY+I/hfUv+CnWn67Z30c2mfYRp8l/Flrfz&#10;QCDiTG3Hvmv0ssLqO/QXMEiSxyAFXRgykexFZ6eGdLhlzHpVnE5Odyxrn+VasduIv9WvljvigD8/&#10;/wDgq3430SXwr4N0SKZrjU7TWVuZY7YeY0ShRktj7vGeDzX2l8J/G2ieLvBWhT6TqMF4GsoiwjcF&#10;gdi5BHUc+oFb0/h/Tru4Y3Vha3hY7t08SsQfxFW4NJtLU/uLSGH/AK5qFH5AUAWGKFgGI3DmviH/&#10;AIKQfBu/1208G+PvDM5svFFjqUNgssJw7rKQo+uME19BfGz9qH4efAC+0u28a6m9hPqIzDtiL8Zx&#10;k+1cBonxE0j9qT4t6LF4Zke/8FeFX/tC8vTGViubojEKLkDIXJb2NAHtnwm8BxfDv4eaJoSyGWS3&#10;twZpWHMspALsfctk18Vf8FLrjXPCvxB+FPjJdKm1bwxok/m3EMaFwsu9TuIH+yMfjX6AxsGckjGa&#10;g1LS7LVLZre+t4ru3PWOZA6/kRQB81+Cv24vCvxbtIdO8A6Rq+u+JZ4Sot2s2iht3A/5aSEYHSvl&#10;z9iD4sWvwu+PnxO0jxJpGpWWuavqHEVnaNIhk8wluf7vJ5r9KNI8M6ZorONK0210xHOWNtCse76g&#10;AU+28Oadp+pTahFplot7KctcLEokY+u7Gf1oA+B/+CqnjbR9V8J+BPD1tdPPrMOqpdzW0CFnRNmC&#10;W4wMY9a+l/Bf7UfwntfCnhq3u/GunWU5soFEFxLsfIjUEEEeor1+fwjo99cvNd6PYXM79ZZreNn/&#10;ADK5qkfh14YeRA/hnSC68iQ2MLH8ylAH51+K/jf4IsP+CjuneL7jWoovDY05bH7eeIRJjBGT9eK/&#10;QXxv4+0PSPh3f+JpdTtzpEtk7xXKuGR8rwFIznOKyviP8AvAXxI0G70jWvC2m3FvNC2Wjt1RlbHD&#10;AqAcio/gl8LLbwB8HvDnhK+tYruHSoDCsU6h1xuJBwcjpigD4Q/4JoaJ4N1jx34s1fWWZvEX9oPL&#10;pkN2vloyFifMVCMEjOM+9e1f8FQPHGj6Z+znqHhuW6aTV766geCzhXdK6qwycdhX1zZ+GNJtrlLi&#10;10qytnAxvS3RWX6fLU19oenandI95ptreOgwJLiNXYfmDQB4/wDsc+KtK1r9njwTFY3Ylew05Ibm&#10;OQ7ZI2A53DtXxj+3/wCL/C/jf9pn4f6ZeXNzdaFaILfU59PBZIQz9GcDAHHIz0r9NbXQ7KyZvs9r&#10;DbKRgiJAob6gCqi+HdNaV1Ol2WGOT+5Tn68c0Ac14Q1PwZ4H+G9j/ZN5Z23hSzt8JdLIPKx1IB7k&#10;818LfsMfEzwx/wANVfF7VJdQktY9duD9jnvl8qGbbJj5WPGSMYr9Gzo1qLZbdII44B/yyCAp+WMV&#10;GdHs7fmC0ht2J3HylC5/KgC9blTCjKQQwByO9ObOc1FFlzkjafQVP0HNADHJ2FlxuxXyl8V/jj8P&#10;9K/a6+F+m3uv26axb2t7BIiSApE0igKkjdFbcOlfVojBbPUVQbQrEXj3Js4Hnc5MjIM/yoA+Iv8A&#10;gpB8HdZ12PwX8TfBIm/4SfTbqOxWazJLKkrKFYY64PfsM16H8ZJtF+B37HGteH9V1If2nc6PIojk&#10;bNzeXEiguwXqxLk19UmP93tVQuOQOtVLrToNSCtPbRSMv/PRA2fzFAHxf/wSx8X6af2fofDr3Att&#10;etLuWSawuCyzBWIIIRu2Ac4rmP22PhT4j+F/xp8MfHnwTp91fraSRjW4LSMtK0SggsFHX5c5+lfe&#10;9to1jbEGO0ghPYIijH4gZqaW3W4V4pcSxtztcAj6UAeUeAf2mfhz448L2ut23ivTLVXRfMsLq6SK&#10;eJ+m0xsQc+wzXi3wl+GV38Yv2sNc+NWp2U9r4e0uEaZoAuYfLecrw020jOOwJr6Uf4S+Djq41RvD&#10;GmHUgdwufsybwfY44rrhHtjVY0WPIx8vagD5E/4KX+KNMsv2Ztc0W5nM+qXk8Xk2tuN8hAPLYHYV&#10;6N+xR4t0bxF+zv4KttNv0uZ7HT0guY2O2SNwOQVPIr2m88O6dqRBvLC2uyP+e8Yf+YNOstD0/TlK&#10;21jbWg9II1XPvwBQBaKhWB/hqnr+i2viLSLvTL2FLixu4WhkjYZBDDH9adqmq2+i2F1d3bFba2ge&#10;eRgM4VRk180D/god8H9UsdV/sXX3u9Wtg0dtpzwsrTydFCjHI3cUAeV/sY/AjWvA37QfxGsJLx/+&#10;EP8AC2omHTbMHMfmyKDnHbap/SvvWONo0H8TkfMTXmX7PHhG+8NfDmC71pCPEeszSanqTsPmMshy&#10;AfXau0fhXqS4C5oA4T4w+MdJ8HfD7X7vWbyG1i+wTKBK2CzFDgAdSa+Mv+CUHjHTIfh94v0+SYWt&#10;9LqxnjguBsd1YdVB6jrX3xquhafrcBjvbC2voyclLmJZB/48DWba+BPD9hKr22gaXAQc747WMNn6&#10;7cigDfgYSQqw6EU5RlaRQAuANvtSbiooAMc4rmfiiWX4ceJ9oBK6Vctg9DiM10wyeR0rlPipKg+H&#10;HivzGCJ/ZF0CzcAHyz3oA+Ff+CYPxd8KeDPhtqvhvWL230OaTUWmS5vHEMUxY8qHbAzxjGc817Z+&#10;2L8ZdP174a6h8PPA1yniXxl4oH9m21pp0quIFfG+SRhkIAuTyRXnf/BMDw5o3iv4A6/YazpemaxA&#10;msSfubmJLhGGepDAivtHw34E8OeEY3TQNA0vQ4nOWGn2kcG8+pCqKAPGLL4JXnw3/ZAu/h/4c+TV&#10;bbQ5YRIvBknZMufxJNfKH7Cf7Z/gH4Q/DWX4ceO5rvwr4gsLx9kMthNI1yztkgBVJzkcZx1r9Mow&#10;cHcd2eMHtXNzfDTwnJrY1lvDGjyawDldQaxiM4/7abd360Afmx+3b8VL7VfjR8HPFOp+GNS0bwZa&#10;XCS2mo3aYa4+YFi8YBKY7A8n0r7n0v8Aae8Lan4bg8R2+na+fCrkp/bkunMsA5A3Ef6wLzjcUx6m&#10;vUNe8K6R4nhgGr6RY6r5LiSNb2BJQjf3huBwaum2gEAgEMZh27PL2gKB0xjFAHlHjf8AaL+Ffhzw&#10;Jea9f+NdEvdJnt2KRx3sUkk2R91UBySemMV8w/8ABLrwX4lt5fiD4vnsJ9G8J67eebpVtMrIXG8s&#10;X2n/AGWA4r7Bv/gh4B1C7S6ufA3h+8u0YOJ5tPhZ8+u4p1rslig06GGKCNLeFVwI4lAVV9vagBbi&#10;NbiHyJI1nSVDHIOoIPBr8+fhZ+z7qHhT9vfxJoWnTS2/gKOCPXrixiJ8kyOD5akdM7s19B3X7ePw&#10;T0rxDqujS+LFttQ06RopIjGTvdTyiYB3EkEDFb/7NmnXmvaX4g+IeoRvFqPiu7+0QQyjDQ2iYWFP&#10;b5RnHqaAPZtxiz0AOOScCvmDVfjR4Cb9t3TtHk8QWaarB4Ze1eMyjaJDOGCE/wB7HavqEW6zIFkG&#10;5R0BrCPgHwwdUa9bQtP+3s283Jt0aQn13EZoA+HP26fgx4lsvjV4A+IPgM3Nnf6zdrpN9cWifMof&#10;GGbHRccZNek/tkRaJ8K/2MNc8JSXCvdNYJZxWqEGWaVjuaTb1POSSO9fW1xZQ3SCORFdFIIBGcYr&#10;P1XwjpGuXCS32mWt46jAeeNXP6igDwH9gDxfo+pfsu+CrGzu4nvbKzEdzb5xKjbieVPPQ186/wDB&#10;QL4j+Hr79oP4RwWmppczaTeo94LQ+Z5P75M7iOBgBq/Q7TfDWl6O7PZadaWZIwTBEqFh74ArKf4f&#10;eF7m4lkm8OaZNNIxdnktY2JJOSc7fU0AWbfxNpF9o6aqmpWr2HlhhcCVdg4HUnp+Nfn5+yh8Q9Eu&#10;P25/ireNqAWDU3ZLOSb5Ecq/zDceO3GDzX6GDwppH9mNp/8AZtqtm5y0CxKEP4YxWdD8NPClrOks&#10;HhzS4JV6PHaxhvz20AeFftw/Ay9+NfwfEmiRLL4h0WQXtrzjeFHzID7jNJ+x/wDtL6J45+HOmeHv&#10;EepwaN430eIWt9p98/kyZXuA2MjHH4V9MJbpFGsSIFjUYC9hXIa78IfBXii+N3q/hTS7+7H/AC8y&#10;2ymQ/wDAgM0AfNX7U+lTftT+NPC3w58MyC70TTr5NT1vVYTmKBUYYh3dCzY6V9eaPZQafplpbWy7&#10;IIIliRcYwoAAH5CqmgeFdI8PWS2um6Xa6dbr92O3iVB+gFagARdo60ANIKNx0p+N/J6Uz5sYNOjf&#10;AwelACO4i+8QEHOa/Ov9qX4heHL79uL4WPJqtsYtIZFujGSVjZn+UM3Iz+VfopJbpMCHUOhBUg9C&#10;PSuTuPhT4Ku7iQz+DtBkldtxkfToGZj6klM0AdFpWrWerRmSzuIbmPAJaFw4BwODjpXxP/wVEv7O&#10;w0P4aTXSPKbfW/PKquRhVBNfaWieHtL8MxSW+l6ZaaZC53slnCkQY+pCgV8Vf8FLjNdv8KrViixS&#10;64jOzHGF+UnP5UAfTPw++NHg7xZ4DsNTs/EGn20EVuhukublI3tTtBKupOVPXFfOzwp+1n+1voeq&#10;abHJd+AfAMZc6kozBe3ZPAVv4gMdRX0mnwQ+H2vxWN7qHgfw/f3SwIonu9NhkdgBxlmQk/jXcaVo&#10;lloenRWWnWkGnWkQxHb2saxxoPRVUAAfQUAfGX/BQ/4F6/4ksPD3xD8JwTXWteHZP3q267pDHkMG&#10;x3AIx9Kwvhf/AMFSvBlp4dtLbx5ZanbazaxCGeaztNyyMBglgSpycdAK+8jbI4kDYeNxgowyPpXE&#10;XfwI+HuoX5v7rwZodxflt/nSWMRYN6520Aed/BH4sal+0T4gi8XWmi3/AIf8E6YJI9Pe/XZJqTt8&#10;pfy+qqB0z3rxX9qK3m/Zs/aV8I/HOysbi80K/h/sjXUtkJMKkYEpAByB1NfcdtYQWcEUEEMcEUY2&#10;qsahQo9ABUeo6RZ6raTWt7bR3dtMCrxSqGUj0x6UAcXpnxo8Eat4QTxZa+KdNbQpIlmW4F0gByAQ&#10;pBIO49MYzXzN+zf4D1H4xftKeKvjtqdrPbeHTnTtAiuYyjTxrhTLtPIzz+VfSNn+zz8NLKdJ7XwL&#10;odtcI29THZxjnOc/dr0OK0ighSKKNYI1AwkYAAHoAKAPhn/goP8ABDX4Na8OfGXwdaT32qeHWQ39&#10;rarukeJWDBgOpx0+lfRfwi/aU8FfFLwPY65B4h02ylSFft1td3KxS2z4GVZScjnNetS2sc6PFIA8&#10;bjlWAIx6V53d/s4fDLUb64vbvwNokl3M4d5japucgg5OB6gUAfMmt+GJv2rP2xNC1uzUT+APAkIA&#10;vv4Lq7JJ+TsyjHUV7f8Atl+KNN8Pfs5+NI9Tu4LQ3dg8Fv5r4LMcAcfnXs2laPYaNp8djp9lDaWk&#10;eAkMShVH0ArN8W/D/wAO+No4117RbPWFj+6t3GHC/TIoA+TP+CcnxM8KaN+zFpNhdeItOs57eeZ5&#10;EuLhY3XLDqrYPavFf2sfFFr+0l+0/wCAtF+GNjNrt1o8yHUNYsom8mL94DjfwMAKT+Nffsf7P/w4&#10;RW2+C9H2kgkfZEAz+VdLonhTRvDcZj0rSbPTYwMBbeJUz+QoA+HP+Cn51/RfCXw7vpIpb3wxY6hF&#10;LqZjyTIy7SNwHbivY/CX7cvwt8SeE9Ok8P3j61rk9uix6FYwmSZXwBsKgcDIxnNfQ2teGNN8WaRL&#10;p+s2MOoWMow1tcIGQj6Gub8F/BnwN8OJ3fwz4W03Q5pDuM1pAqtn64zQB+fX7MXxs0f4Y/tY/Ey9&#10;8bW1x4VvtZbiwkjLSvJvXAwoOcj0r9KLPVRcWUN580cMoWTMw2kAgHn04NZUvwo8Iz+J38SS+HNO&#10;l158BtReBWlOOnJBx+FdLcWUN3bvBOizwyDa0T/dI9KAPzg13x34di/4KkWOpT6jFHANNW088sPJ&#10;E204G/p196/R62uY7233wSxSxsAVaJ9y4+orjf8AhR/gHzS7eDdDaYnd5rWERb8yldbpuiWWiWgt&#10;7C1is7cf8sYVwn5dqAPz1/4Ki+NdJXxZ8H7AajClxZ6wtxcKrZ2JlRzjpye9fX3in9o74ceDfBX9&#10;r6t4r0tbT7IXWH7RG8suF+4qDJOcY4FdPf8Awj8Ea1ezXWoeE9Gv7qdt7y3NjFI2fxU0i/BvwLDd&#10;Q3UXgzQTcQjaj/2bACg9jsoA+Iv+Cc/hfXNa+J3j74kpotx4d8J6zNIbKCWNo/tAZ9ysFbnHXmuE&#10;+NWia/8AsWftSz/EzTdOb/hC9Rm8x/J+66ufnRuwJPIFfqHDYRWlusUCLBGvRI1ACj0AAqlrnh7T&#10;/EmnvZ6nZ2+oWbnL21zEsiN74YEUAfHcX/BU74U6ppbjSdO8S6nr5XEGk22n+YTJjgE5AxnvX0R8&#10;Ldd1LSvANx4s8c+Xod5qIOoT2ssoK2aEZWPd0JC46Hua1PCvwS8A+B9Um1DQ/B+k6bezvve5gtkV&#10;8+xxkfQV1eueH9M8Q6fLZavp9rq1jKctbXsKyxn6qwIP5UAfmy+p6j/wUW/aUht9PluoPhT4SuMy&#10;PyI7hs/KwHQnjH0rQ/4KSa94Y8PeL/g34btdTtbOTSb1JJLGKRSYYg6gFumPfOK/Qzw14J0DwnYS&#10;Wmh6Jp+i2cpy9tp9rHBG59SqKBXO3nwO+HupahNc3fgbw5cXUrb3uJNKtndz7kx5P40AdL4W16z8&#10;RaLp99psyXNlcQLJHNCwZGBUcgjg1sDdgelUNB8OaZ4ZsRaaTp9tplqOkFpCsUa/RVAA/Krx3h8A&#10;fLQA7PYda5z4geI9N8M+DdYvtTu7e0torWXe9xKEB+U8DPU1uyBhL6L61m+JPBuh+MLD7HrOlWer&#10;WuQfJu4VkX8iDQB+cX/BNjQvBni/4h+MtVn1SO/vLW+kltdPZ8Jlm/1gXjcQCB0PU17T/wAFQde0&#10;hf2dxpt3qMVtfSajbzLA7qruoJ52k5xX0t4d+DPgbwnqyahovhXS9KvVHFxZ2qRP+agVL4p+Efgr&#10;xnevPr3hvT9Wnkxue7hEhOOnX6mgDivgt8UNAh/Zz8P+IoryO707T9JRrgWjCSRQiYOVB6/KeK8b&#10;8XftR/D79qHSPCfhTwLr08+s6prltLJavbMJYIYm3yFhwAOB3r6h0P4W+FPDOn3Nhpfh+xsLGdDH&#10;Lb28QVJFIwQwAweKzvBfwW8B/Dy8e58PeE9L0W5cHMtpbqjDPUZAoAq/HHxBYeGvhF4rl1C5it4D&#10;pk6p5jhSSYjgDPWvnH/gl34m0m4+CF5pcF9by38OoSySQrIN4DYxx+B6V9Z+JvBOi+M7VYda0u31&#10;GBf+Wc67l/I8Vm+FvhD4N8Hagb/Q/Den6TdEEeZaxBCM9uBQB8bf8FTvE+iTeG/Bmly6kkeoR6kZ&#10;jFEwLqhUDfjtgmvpz9nPwZ4a8I/DXTptE1CPVZLq3ie71RyC0vyjhj0GASK6XxD8GfA3ii9lu9Z8&#10;LafqdzKdzvcx7zn8a2PD/gLQfDWjzaXpOmw2OnTDD2kQwh/woA+CNZ8Z6Ef+ColrfnUYRZDSBbmV&#10;pFEfmbSMZz61+isUySJvVldDzuQ5B+leeyfs+/DuS7juZPB+lvdocrO0ILg+u7Ga7y002DTrSK2t&#10;0EUMS7VUelAE2Ff5l6U8KCvNRphBtXpRk7sfw0AfL37e3wFuvi58M4dV0qMza7oDm6t4lH+siAyy&#10;fjgVr/shftMaL8WvhpplhqF5DY+LdNhS21DTrhxHNG6jHKtg9AK+jmUSAoVyhGDnvXmXiX9mz4Z+&#10;L9cOqav4M0241AZ/0pVMbtnruKYz+OaAPn39r6Bv2mfGHg/4T+FjFq1tDqCX/iC8hcNFaQxnPls3&#10;98kH5a+prm+0b4YeDIZL24h0/RtJtFDSuwUKqIBge+B0qz4X8D6D4GsxZaDpFppNqRkpbRhcn3PU&#10;/Uk0eJfBGi+MrEWuu6RZ6tZghvs15EsiZHQ4YGgD4F/Z+aX9sL9rPW/iRqLT3fhDwxiPSFmQiIMS&#10;QGXPfPNQftm/Erw5aftofCe7fWorc6O0f2xt42IS+QpPY+xr9AvDvgbQfC1jcWmi6LYaVY3H+ttr&#10;O3SGOTjGWCqM8Vzdz8Avhzc3BkuPAvh+WTu76dCxbPXJKZoA+bP+Chfwx/4SXwFovxd8IhZNe8Ky&#10;R3q31ry0truycEdQMA17f+zD+0Bov7Qfwr0bXdOv7a51JIkiv4Uf5opgBuBB5r02z8HaNY6KNGt9&#10;LtLfRhGY/sEMCpBtPBXYBjGO1Zfh34T+DvC81zLo3hPRdFe4BEkmn2MMDSA9Q2xBkH3oA/Pb9uDW&#10;/Dfif9rzwDo0/ib+yFtSsd3cW8oAiLNwAwOQ3t71+g/hfQ/Dvw28JWtnZSx22jWcW9rmeTiQ8EyM&#10;56k8n8azp/gD8OrxnefwJ4dMxbeZjpkBcn/e2ZFdBd+AvD97oC6NNoenyaQmMWDW6GHjodmMcfSg&#10;D4G/YC8Z+HZv2lvjEbbWbRnv7stbxiddsg8052n+Lp2zX2l8bfjZ4c+DPg651fW9WtbG4KYtoJpl&#10;VpHP3cAkEjOKt6Z8Cvh5peoxX9j4L0OxvYiGWe2sIo2z68LXiupfsc+Hfih+0f4i8e+OLRNctbaO&#10;3tdM0u9QPAQEBaQg/wAWT6UAdx8FvEngz4f/AA/0nT5vGugvqF+7X900moRK8s8zeYxA3ZJ+YD/g&#10;NfKv7SvxA8K3n7d3wn1ODXrW7sdPAS6ltplkjR2cbcsMgdR1NfZVx+zJ8K7v7O8nw98PSSQMHjZt&#10;PiLKw6YO2sTxh+yX8KvF+jXNhJ4J0qwkmjZVubW2VJIzjGQVAP60AcH/AMFC01TXv2XtY/sAtPG8&#10;8Mlz9k+fzIP4sY6jkflXN/s5fts/CmH4M+E9It79/wC3LS2jtToNpbM1zJLnGVQDoTyT2Jr2H9mP&#10;4PT/AAv+EEngvW5G1WG2vbmGN7r5zLb7/wB2DnqNprrfC3wH8AeB9ek1nQ/CWlaZqUmc3NtaojjP&#10;XkDNAHwL4E+MOkeC/wBvzxB4n8YW9x4XF9A0C2t1GTIGZMICFz8xz24r9INE1i21TR7W/iEsVtKn&#10;mL9oXYyj/aHasbXPhV4U13xBBr1/4esL7WYQFjvZoFMigdOcdq6Z7GOa3lgkQSRSqVdT0IxjFAH5&#10;2eO/HvhxP+CmvhjVo9St2tVsks53SVSiuEPBOeOSPyr9ELO5EiCSJ45IGUFWRsjp61xP/Cgfh20z&#10;SP4M0dZy28yi3Xex9d2M122naJZaXZG1tbdYLYrt8pOgGOgoA/Pr/goL4v0S4+OfwoC6lbM2mz5u&#10;fKkDeWTIvU9Bxkc19Y/FL9oT4eeDfBdzd6nr+n3UVzZusVlBKsss4K42qoyTnpW3qXwC+HmsXbyX&#10;/hLTbydn8wyTRBizZySSferNt8DvAOmzpPaeD9HiuF+6/wBjjJX6ZU0AfI//AATY+HGuWU3j7xRf&#10;abNpHhvxBLvsdOnUoQC2Sdp5Hy8V5jrN14h/YK/aF1TXpNNlv/CGtTu+6NSyLGzk8kcAgk4HtX6e&#10;wwLa28cMUaxogwAgACj0AFZ/iHwtpXizT2stY0u11O0b70N1GHU++CKAPk65/wCCkfgDxBZpYeDt&#10;M1rxP4nuCEt9OtrJsbjxudjwFB689K9v8L+K5/hp8Ix4l+IOoJa3rxve3wZsiJiAfJT1AwQK6Lwv&#10;8IvB/ge6MugeGtM0qVus1vAiv+eM/rW7rnhLS/FFibTWtPtdWtc58i8hSRPyYGgD89/hFpOoft7/&#10;AB9l+IXiCG4tPh74bnC6fZzIQtywwRwe2ckkd6l/az+IPhrRf22vhGUvYY7XTFVLoxEFYvmGFOOh&#10;wR1r9BtE8M6V4ZsFsdH0u002yXP7i1hWJDnr8qgDn6ViXvws8G6petLe+ENCuZ2OTLJp0JZvqduT&#10;QBH8QPiRY/D/AOHWseMmT+09N06zN0yWZDllAHA59SK8Y/ZY/be8PftKald6RDpN3oOtRp58dtNh&#10;hJH3OQBgj0r3298OeH9M8NT6bLptjbaI8Zjls44FSAr3ygGK8k+H/wALPDSfFqHxT4Z8LweG9M0q&#10;0ktEure2WAai8n3mAAG5Vx94juaAPelIZQfWmhTnioldyVwMDHOKm3Y69KAEaQD5cjd71+cn/BSD&#10;xV4M8TfFH4caBeeJF024t7jy7q4tpFLWoZgPmIPyN161+iststxJluVrlNZ+EvgvX7x5tR8I6HqN&#10;y3JnvNPilYn3JXJ/E0AVvhvpHhf4dfDmwTQ7qI6Db25mN4ZhIJeAWkaTuT1r4h/ZR+JHhq4/bl+K&#10;d9DrUK2usOy2rvIqxSkEH5STz0r9AYPCOlW+iro8el2UWlAY+wxQKsAHpsAxisWD4S+DtOmSS18J&#10;aFbyqwYPHYRA59emQffNAHYI4yMY2kZFOY4PFRpEiqAo244xS4OKAFLbqbjFKBikJ5oAWlAzTVNP&#10;WgBQMUUU2gB1FMpwNAC0UUUAFFFFABRRRQAUUUUAMooooAKUdaSlHWgB1FFFABRRRQArUlK1JQAU&#10;UUUAFFFFABRRRQAUUUUAFFFFABRRRQAUUUUAFFFFABQaKKAGUUpGKSgApVNJRQA+ikB4paAHLTXp&#10;y9KRhmgBgfFODbhTdmaTG1sUAP8ALXqaA2OMUbSetRn5WxQAjxKX3Uu4HjtQ5zUY+/igCbykxkda&#10;RQTx2oxtOKkU0AJsVDuxzTAQ7A0TMOlNQbVzQBPgE5pNgzk0kbhhSs2DjvQAjYWo2wxz3pzLim7c&#10;0AOCp949aThmBqNiAcd6eFwuaAJSobmmNGACe9KkgK9aHcFaAETG3nrS5BFRp8woPDYoAmwCtRRk&#10;7tpHy04LgUg5NAC/ccKB8tOOBx2pucNjtTXc7sdqAAptOVpTCJDuI5oV/mxU1AFbLq+MfLUqxoDn&#10;HNJI+GxSAUAOMSs2aR4wTjtQ0gXijdlc96AISrJLjGU9DTVUxvhR8pqfcDH70iDdQA/IA4pynIqO&#10;QbaI8n6UAPLEHpxUZKh/ensTux261Vhvbee5aDegnA3CMnD49SPSgC2yqeT1qHcQ3HSlyXXcOR7U&#10;wPlsUAThUAzxmmLgtmjbShMigBSAXDU4hWbJpnQ470u3FADiQG4oYgim45prDFACGGM/MfvUkbnf&#10;gj5aXGRShcDFAHNfETwDB8RvD1xo17qeo6fYTo0cv9mzCJ5FYYKlircdenrXjPwQ/Ya8Cfs++IZt&#10;Z8I6v4lspJhtlt5tREsMozn51MfJz3r6LUuGAH3afJhhjNACIigYGDnqaVg3QdKahC8DrUo6UANx&#10;hOaRFXGeM0NljUbEK2KAJN3z57U1oldw1IoycU9iEOKAIpmYPx0qWJQVBxzTDkmnKMUAOaMGmgYp&#10;wfnBprtg4oAVsEU0McY7U0tlsUq8Ng0AOVABTgi5B70jDnFI2FGaAHOc8UgGKRDuGaC3zYoAfkYp&#10;jt8u3tSF9r4NNbl8UAOjVVXinAKW96ao2tg0SMkZ3MwUAdSaAFPyyjHSnEJuyfvVCs6yxlwyMOxU&#10;5pQhzuPWgCX+LJoL4b2pvJGTQOaAAxoW396dtV/emlcnFA/d9aAHHCDAHFMFvGzBsc0r/MuRSR9K&#10;AGvI+7aBxQysqFk+8RjFOZvmx2p6sAcUAfPHxb/Yn8D/ABs8U2fiDxPd6ze6rZsHtpft7J9mwc4Q&#10;BcAZ9q9x8J6APC+h2+mi8uL9LZdizXb75GH+0x6mtWQKaaoOOOlABGxX5ccUpJ38dKTdzin4IoAP&#10;LXduxzTHcl8dqdkUbfyoAaTjjtQsaZzTWPzYFO2jHvQAvO/jpTjEm7djmmRuQ+2nuwHFADcAvmhg&#10;GamjhsU/aKAAt2HSlyvQ1EzbWxQF3GgB+5UPFHlq5yaj2YbFOyFOKAHk87ccU7au3GBio+p9qVlA&#10;oAVQApApjJtFKhxTnUt9KAGpz9KCT2pGmjiT5mA/nSLIqqP3gJPSgCQDK4ao3RUGO1OaZAmWZVwc&#10;ZqN+RnIYfiR/KgB8UUbLkc04Eg4/hpsOBwvT2p0h7CgBfKjJzgZ9aduGKiCgUZ+bFADvKQ8nrTlK&#10;kbQaYy/NjvSBfLfNAHlnxm/Zm+Hvx+v9Mm8aaDHqsumrtt5C7IyjOcZHbPau28D+ANC+HGgx6N4c&#10;02DSNOiOVht1AHTGT69K6EhWwTimOxLDHSgBhHPHWgIxkG7pUqqOvekd6ABzj7tNK5G/Hz0qcjin&#10;ZwvPWgCNE3nc45qYkFSKiDBjjvTgQpwetACpEqfMBzSM3PHWlLAHFRn/AFoNAD8DG5utMMSyHJ60&#10;6Q7jTFODQBKrBRt7UCFM5A5pNu4+1PwFFADNz+ZjHy0rxqTuI5pytmhxlaAIwwFKW3Co8ZbFP27W&#10;oAeDtXFLtXrj8aaRmk4zigB4YY60n8We1MK4an9KAGSRgyZpjZMgHapX6UxaAJQFxSjA6VGOaCMU&#10;AOb72RTSNzZPBp6dKZIwV+aAK2pafb31lc29ygmguI2idGHBVhgivDfh7+xT8Ivhp4qbxHo3hW2G&#10;qiQvG0uXWIk5OwHgckmveWLMcfw03BV8L0oAmIxyfwppcMuBSkHZg1Eq4OKAHKvGO1OWJV6UmcNj&#10;vQ77aAH4A6U18njtTVfdTt2Dg0AEW4HGPl9a5n4ieA7T4heHrvRtR1G/stOu42imSwlWNnUjBBYq&#10;T09CK6cvtHSkZFlXLUAeIfAz9k7wj+zskieDtT16CylO6SyuL3zYXPqRsHNe1liWXjgd6kVsDaOl&#10;G0KMUANZstjtTlBXkdKjbg4qRWGzFAClBIDUYiCnafuVLGMVHKHZ8Y+WgCQIoTAwFqEIgbAA6Y3G&#10;nZ+RlQE4qOGSOVTHhS46qeo+tAHz3bfsKfCDT/ifP43Xw4susXErXBhklZ7cSE53BDxnPNfRNvbp&#10;BDGiIqhVwAO1VUurV5nt90SygZ2ZwwHrirETlIgD17YoAU7lbHanGJG5xz60iszjmneWAuaAFRRt&#10;pdq0wHBozk4oAVyNu3tQiKq4FMKndTtuKAI/NdX24+WpPKjLbsc0jKSM0irkUAOkYnhRxTk+VKEG&#10;KHNACD5mBNI4+fNN34oJyKAFZ80gTdSBSBmljOelADuVXApoQgbsc0/fhsUM4Bx3oAiJZuQdr42/&#10;/Xr5++N37HHhr4963Y33ijxN4illsc+RDb3EUMcYJBOAsXPQcnJr6C2/vQe9SeUofcfvUAc94B8G&#10;/wDCDeH7bSk1fUdXgt0EcT6kyNIigYA3Ki5/HJroM4+VR8tNeVt+3HFAbacCgB2DjaOlOEagdKaH&#10;Kmn5DCgBuPmwOlLwrY7VGzlTinYymTQAPkuMcilGQcdqajccUu4igBJF+bH8NOGEGBTdxY47UNw2&#10;KAHLy3tTZYgTnFOXg0rntQBGshTjHFKVR+e9MbJfFSeVgZoAAxPy9qRlxwOlNDYb2qVsbMigBVAC&#10;1FIMn5acp3xVHG21tooAkK4hPFRxOSm09Kkc5bFNK7TQA7YqIcdabEzMcMOKcMGlzgUAOxjgdKry&#10;qVbjpUm859qY2WbHagCSMqU5xUYGZMD7tN2DdipVTaaAJMADHakEaryAPrQRzSMBQAwyt5nHSpdw&#10;NQ8lsCnBSGxQBIwDrioyGQbQOKdvCvtpJJCrUALGAi0pCsc96jDb2xSkBWxQA4vztXrSlcr83Wo8&#10;bZAe1SOQwxQBGoJ4HSlMQHJpyDbTZH3HbQA8BWHaq5LiXCj5aXbtbFO37TigCVkBXpzUSFgu09Kk&#10;34FJksu40AIAB0pwGRimK2407kGgALFeMcUnGQe4pCxLYoKEnFADtokIansQOD0qMEocUjks2KAG&#10;O5VtqfdqZFG0HHNRqvzYqQfK2KABZOzcGopRlhxxSyDMtNckvtoAmA3pjHy01R5bbQPlpy5RMU3c&#10;QM0APcbUJUc01MyRguuGFKOUyKRGz1oAcGbb05pVyRyOaYZdrYp5bC5oAaWI4Ax7U7ovNQiTMmac&#10;zhztoAchJHtUTlt2APlqZRtGKYW2nFACmMGPpzSRHau09KcThc1GG3mgCVYlU5A5pCGZuRSghBR5&#10;gxQA0ttbA6U4yAUbQy5qIg78UASLGrNvx81PzzTdu0UwmgBzcuB2pzRqwximA1IMYoArMrMnl52j&#10;1FPWMbADyQMbu5pW5f2pzYC4FABHhFwKRskU1elBY96AJEAC4pdg24xUIbJqYDAoAarbVwRzTBbJ&#10;u3sPmpC+6QVLIQF560ANwAaN1NjO6nMNtACUFaVeafigCMCnAYpxGKa1AATTTRRQAg6UtFFADx0o&#10;pF6UtABRRRQAUUUUAFFFFADKKKKAClHWkpR1oAdRRRQAUUUUAK1JStSUAFFFFABRRRQAUUUUAFFF&#10;FABRRRQAUUUUAFFFFABRRRQAUUUUAIRmm0+mnigBKKKKAFBxThzTQM07pQAbsUqtuppXNAXbQA5j&#10;gcdahO5n96lLDHXmuX8fXniPTPDl5d+Ghp8mpwwvKkWpRu0bkDO3KMpBNAHT78EZ/SlYpjJxivir&#10;9mv9qX41/tMaX4iutG8P+CNDOkXTWUhvmumDSjt8rfTvWzpn7XXjn4WfFbRfAfxt8H6Vox16XydM&#10;17w7cPJaTPnAVkf5lJPvxQB9cOpDgjG2mzL5ZBAJJ/ujNYPjfx1pPw68Gar4l1+dbXSdPhM8zgjO&#10;AM4UHGSewrxjwN8Qfiz8dfDi+JfDiaP4I8M3mJNMbU7N7q8uY88F1EirHn8aAPotRkAtS9cFcYr4&#10;/wDgR+2vqGt/HDXvg38R9ItNL8ZadIywXenbhb3aKMlsN06+tfSnj+68TWPhS9k8IQ2VzryxGS3g&#10;1EMYXwPunawOScc5oA6lgjP3JHpTtoZMCvlL4N/Er9oH4s+AdL8TDTPBekC5dg1q4uXbaHK5+V8Z&#10;4Ncl8Of2svix4+/aa8QfCgaB4bs30Us1zqG6Ugou0HChs5O4UAfbCYVSqkbxUH7wyDIOfUDIrjPi&#10;X8U9K+EPgo69rZE7krBHBbj95czMQFRFPJJJFea68nx81u0XXNB1Hw54fjaAypoN3bNPLkjKo0u7&#10;Ck5HQUAfQqgs3OOKSQHI24r5e/ZU/bAb4x6/rHgfxZpkXh7x9oxK3dpGw8uYgkFk/LpXt3xQuPFt&#10;r4SurnwVFZXGsxxl0j1BmVHx/D8vOTQB2QRW5IJPsKc/K7V6+lfK3wA+JXx0+MngODxNNpvhnQ45&#10;JriD7HLLM7ZjkMecqMclTXFfCv8Aap+LXxH/AGjfEPwvGg6DYy6C7m81FpXYNGr7flXGcnjrQB9t&#10;IVKlQRvFJ1GDyTz8vIrzn4yfFrRfgZ8Pb3xd4hkby7dNiWkOGluZTgLGg7kkj868pg1/9obxP4TX&#10;xZpVl4Z8OW0sBuofD+oRyzXTJjIRpFwqE+mKAPqCPZjCkZoZOQcc+1fM/wCx7+2Dp/7TGl6zZzWC&#10;6T4q0RvL1CyjyUTtlWPXkN+VU/hZ8WPjv8U9HvfElp4d8J+HdBlupU0+HVJrj7RcxI+0PtQHbn3o&#10;A+pJHwMfxegprOFUD+OviT9nz9rD4v8A7QXj3xj4e0zw74W0i48My+RczXk1w0cjlmUEFVz/AAjq&#10;O9er/Bj4qfFbVfiN418H/EPwrpmi3On20d3pup6dK8lteo7OucsAcDZyMA0AfQgcLjfyfbmmO6iQ&#10;cHB6Zr4jn/ay+Mkf7S118Gbbwv4VfVFj89NSeab7O0ZUMDgEtnBrrfip8fPjf+z1YN4g8ceBfD3i&#10;fwTDKq3N94Z1CVLm0Qnl2SVfmA9vpQB9YMjK+Rz9KU3QD7ehFcl4S8e23xT+Hdh4n8F3cE9vqVt5&#10;9pPdISmSOAygg9evPavk/wAN/tZfGnV/2lb/AOD1z4Z8Fw39mnnvqpacxSRcHIXzMlsEd6APt7hn&#10;5Iz9aQSbpQByvtXmnxi8Q+MvBHwzvNc8O2+ianrVjAbie2v1kjhkVRltmHyv45ryL9jz9pvx/wDt&#10;Labqmt3/AIe0Tw9oVjdG1YW/mSTO4APQuMdR1oA+qpEUnPHTNNDqFzzg9CRxXlnxw+MY+E9hYRad&#10;pz+IfE2syC30rRInCtLIerOcHbGuRlq4Px9rv7QnhTwpceJ7S28I6q1qhnl8LpbTB1jAywW43fMQ&#10;B/dx7UAfR4Q4579KkTCj3rw/9lr9pjTP2mPBj6lDb/2RrFmQl9ppfc1u57ZwMjjrgV7gSgAzjJ6U&#10;AOIDio2kWAfN06cU4dOOtRSsowT1BBP50AeRfHz4+RfCxNG0bSbQat408QXH2XStMDDrkbpZO4RR&#10;k5rp/hx8O38J2cmo6netq/iO9G671GQnPOD5aqeig18f/s6asf2gf29/iJ46mY3WleFLX+ydKDco&#10;qs21mHuQhr7waKREPk4Zm+7v6A+/tQA8P5eEC7R2C8inbQDnBz9K+OfiZ+1v8Tfh5+0poPwqHhPQ&#10;rxtdYNZX4ndAIznDEEn+6eK9ls7z46jVHa507wiLJULDy5Z9z+3saoD2cspGON1GcJnvXxx+zj+1&#10;34+/aA+JniXwxH4W0fR4/D9wYry5ad2ONxUYA6k4+lfSnxT+JuhfBvwDqfivxLeJa6bZxFsOQDJJ&#10;j5Y19Sx4FKwHXFmD8jJ/2eaezMGHIxXzVpPiv48/FTwlD4k8L6f4b8I2V4gubSx1lJJbieM8jds4&#10;jJ96x/gr+2JqGp/FO7+F/wAUPDQ8IeM4iy2zxyebbXoA5ZH/AKUgPq/7w3DpUZbNLGWVEUgDI6Cl&#10;ePapNAAmD9aa0qrJtYHn2pybdmevsK8A/a4+Oniz9nn4bTeLtK0fS9YtI5khMV1OySKW6Y4x+tAH&#10;0ErAjgEfUVH5satg5z9K+afht42/aE+JngPQfFNrZ+A9OttVtluY7a9kvDKisMruKKV6HtXmXxR/&#10;ay+Nvwx+NfhH4aXnhbwff6x4gUGG7t57gQJlioJDDceh6UAfcu1fvCh5TGAWxj9a4DWvFPinwV8P&#10;7rWNR0X/AISPW7WEyPYaK4RHwMkgykHA+mfavlD4Q/8ABRu98dJ4zfVvBvl6vYSpBo/hzSi9xe3b&#10;sSPnPQKNvLYGKAPuozESrjO09CelOk2BgW6+1fnhrX7fHx1+GGrW158T/g3D4a8MXMqhWWQyywxk&#10;4yxUkZxzzivtbwf8RbH4s/Dy28SeC7iGf7bDvtnul3KH6ASBWGOeuDQB3ayIT8vXpSSED5mI4r4e&#10;0D9rL42al+0ncfBmXwr4Tt9YtIDc3GpFrh7Zo+CGWPfuzhh3r6Z+I2r+OvDPw4udU8Pw6Hf6/ZwN&#10;PcJfxTLayBRlgm19ynHTJNAHoQmLsNoOPcVPvUL1GT0r5K/Y5/ad+I/7Sj6xeal4f0PQNH0u4Nrc&#10;KjSzTM+AcIS4AGCOuTUn7Zf7SfxG/Zk0rT9d0nQdB8QaLfTiCKG582OaJiM4J34bjuAPpQB9Xgqo&#10;3Oee1I00bsAOteafCfXvH3jD4d22s+I7HR9M1y7hEsFlbrI8UeRkByXyeo6V84aJ+1n8YtQ/abu/&#10;g5N4U8MRahCDMdQVpvLMIAbdt35Bww60AfbIQh93GB708/eDHAHv1rxL9pH4leOPgr8L7zxjouma&#10;RrQ0uES39vP5ibhkDcnzcAEjg5NY37J/xr8c/tB+Cbfxj4g0bSNH0W7LrbpZSO82VO05JOOtAH0O&#10;zYO4421GZA74/hr5A/af/aq+JX7P/jnQNEtPCui61puuyiKyuZZnV0ywUeYOmcntivpPw9J4uu/B&#10;gl1OPTIPEjR7hHbrJ5CHH3SSSfxpoDshgodmKgjDbizdq+JfAf7XXxW8dftH6v8ACOLwxoWn3+ks&#10;zXV+0shQouMkAc85FfR/xk8Q+N/BXgC513wzbaVqV9p9q91dW140iq4RSzbCPYd6YHpxaNzuwfyp&#10;cru6jJGRXy3+yF+0h46/aY0zUfEl5omlaN4dtLprMLHM7SyuuMkcEY5r0D4wfHP/AIQnxPoPg3w3&#10;pQ8ReONay1vYGQJHbxLgtLM/OxRn8e1AHsKsZWJwRjj5hioryxS+haCf5kcbGUdCD1FfLfxl8f8A&#10;x4+C/hu58aXMfhrxVoNnia80jTopI54UyM7XY/PgH0Feufs+/HfRP2gPh5aeKtHJgMp2XFmxBa3k&#10;BwVNKwHmvxA8aX37K3jvSb3ULmXUfhhrt2llKZhl9GuXPybW5JhbgYP3T3xX0vaXEd7BHcwyLNBK&#10;odGU5BBGRg15Z+1J8PrL4lfAnxjo9+okQ6fLcqMfdkjG9WHvlR+deY/8E6PjFcfFj9m3TPt0xl1X&#10;Q5TptwxOS23Gwn/gJUfhSA+pG3b8AcU8qR0oRyVyRilLDaTQBF8xb/apfMRjtYjNcz45TxUdFdvC&#10;X9nnWvvINUL+QV7g7Oc18v8A7NX7UXxV+PPjnxHoM/hbwvpieHLn7PqN2txKysckHYAc54PWgD7H&#10;3pHhScZ6VGzYkwv3a+c/2q/2jfFvwu8jw98NfA914+8ZyWv217SCIyRWsOcBpNuDknOADk9vbqv2&#10;W/iP46+K/wAJrXW/iH4V/wCEO8QvLIj2TRPENqtgOFclhn3oA9kMiLwfvU1mGzd0+tfOEnx68W/F&#10;bx7rnhX4Q2ekXEfh+YWureJNeMklrFNk5jijiKtI2Mc7sDPPSuX8e/tE/Fj9nDxRpsvxQ0Hw/rvg&#10;C8k8j/hIdASWGa2c42+bFI7fmpxQB9bqd6Y7iljmEY2t19q8y+I3xdt/D3wL1f4ieFhHrscNgLuy&#10;iTJW5ZiFRCBzyzAEV47r3xY/aM8JfB258dax4X8CQGz0830umq900y8BtpOdo4PqelAH1jlN2RRv&#10;Z5MLgrXx98B/j98evj/8NIPGmh+HPBdpZT+ZHHa3slxvdkOCAVJA56Zr2D9nz4s658Svhjcav4y0&#10;u38I65p15cWmoW0DHyo/Kdhvy38JUZzQB7EWRmIU5I64pySK4+U9O1fNGjfGzx58c9S1A/CWy0qy&#10;8M2dy1s/ibVwZVuGXr5USkFl7Z7YrlPF/wC1r4y/Zy+I+l6B8WvD1j/wjeqMsdr4n0TdtLltoEiM&#10;W2849KAPruVgJRjp3xUzyIibj09hXLa94ofTPC513RtMk8SLJEJYLa0kVXlUjOQW4r5I+G//AAUG&#10;vfFHxE8eaTrvhSTSF8P2zfZ9Kt2867uZldlKFR1PTkCgD7a8xfMBXnPQ9qezAOA5G7tX56eKf22/&#10;jv4Du7bX/EvwfXRfBUrg5kO6VEz1Yr0OK+x/hR8WdI+OXw/sfFPhmWOWC4UptdsmKQHGGA7ZoA9I&#10;CgdcZpxHHFfGPij9rH4leHP2m9K+Dy+FNEu7rUAsyagtw6r5R53AHn7uTg19d6N/aC25/tEwCY4w&#10;LfdtHHuKALRUtJz2pXfB+XmuM+K2p+KdE8N3ep+GbWxu7izt3nlhu5GQuFBJAwCOg9RXgP7In7Tn&#10;j79pe61u5uvDul6Fomk3P2W4kSd2kd/9kYxQB9aRyBiB/EfyoIQNlvve1fE37U37WvxW/Zt8Q2sM&#10;vgrTL7w9fSBbbVFuW2JlgAJAQCD16V9ZeGPET6v4DsNcEto8tzZC482OTMW4qDy3oCf0oA6aR8MN&#10;vQdcU8Yevmf9mf4ufGD4u67q+peIfC2kaL4KiuZbe0u4ZpDPeBTgSKCANp45r6VtgVU7hgg/hQA9&#10;l2igsRFkDJpHbcKVMhKAOc8UeD9K8aaVJY6zbNc2r8NGszxn6gqQc1+f3w3/AGYNO8VfthfE7wPq&#10;3ivxVc+FtDgt7u1s4NZuI1iEwyI8hjwOvav0elCkoD13g/rXyH+zJfDXv20v2jr9eIbSaw04sP4m&#10;jVgfx4FADvib+wx8MPBXww8UavpMniO01K0sZrqK7bxDeuyukZIOPMAPI7ivG/8Agm38JdI+KXhf&#10;X/F3iS61DxJeWt+sFuupXkjxR7cNuCE4zzjnPSvuf47xCb4KeOB2GjXeP+/LV8m/8Ej1C/AnXlH3&#10;jq7Zz/upQB9z2sK2cKRRIEQDAxUm19/Y49K88+PHxv8AD37P3w+vPFHiJp5oY3EcFnaLvnuZTgLH&#10;GvckkfnXnyaj8cfG3hy28UeH/wDhH/DE1zCJrfw3q1lJPIVYAhZpxIu1uRwqYGeTxmgD6JADHscd&#10;cVG+1ZRyB9a+Yv2cP2vrn4heNtT+HXj7QU8IfEaxldTaRZNtdIozvjY8nI5xk16h8ffFfi7wH8Pt&#10;Y8S+ErXSdQuNMtpLqW11SOQh1RSx2sjrjgd80Aemyq7NlCv50DdszJjd7V8kfs0/Hv4wftKfDdfF&#10;+naV4S0eB52hSGdLiTdsOH+7IP5mutsfij8Z/DPxv8N+GvGHhrw1J4T1xZY4NX0Zpg8UqqWCOrsc&#10;ZAP5UAfRIA3ZJG361IpUrwDg+orxH42/tBJ4C8XeHvA3hzSx4h8da6/+i6cGxHDGOWmmYZKqB+fr&#10;XI/Ei8/aL8D6c3ifTbvw14psbVfOuNAjs3t3VAMnZKWJYgdjnJoA+nR90juKiG0jmvHv2a/2mNB/&#10;aR8HtqNjHJpurWz+XfaXKQZLdxjK+49687/bY/aD8efs0+GbXxXo9jpGraHLOtu1tch1lViOOc+u&#10;OlAH1OhG0hQc/SlBBT5sZr54Hif483fgnTfEOlaX4Xupp7VLp9NdpEbBUNgSdM8+9Xf2Zf2n7D9o&#10;mDWrCfSpfD3ifQJ/supae7BgsnOdp9OKAPdcqg3E05EZ33twPevJPjv8ddO+DWnaZai3bV/FOt3K&#10;2uk6ShAMsh7n0Uc5PtXN+JLL9oJNHbXdOv8AwvJeJGZB4emtHJHfb54bk/hQB9Bvs+8SPSgFWOB1&#10;r5u/ZU/aztv2gX1jw9relt4b8baG3l6hpbn5CwJBaPPJHH+eKo/tk/tM+LP2c/BKavonheHVIHmW&#10;EX13OFjQnOAVBLHp7UAfTkZDSEEHj1FOcKCOP0r4y1L9rb4oeOPh74Xn+FHw/HjDXbyyS41G9kzF&#10;ZWkh6xgk5J64HtWB8HP2+fFlh8X7f4d/GTwtH4b1S8k8qC4gQhQ/ZSCehPcUAfdav8428rTpGwKb&#10;bqhQMmNrAEAdhTmAJwelADUYBM0zzizcfd9e1DYEmw8pjpXzX+2b8b/iL+zt4FXxf4ZsdB1jSI5U&#10;t5rPUY5RIrseCGWQAj8KAPpcLtOTjJ6U7eu7a33q8k/Z68ZeNPiN8MdF8S+LotIs7vWLdLq2ttNh&#10;lCwowBG8u5yeRwMfWvDfif8AtN/GHwd+1DoXwm0/RPCWoW2uKJ7PUp0uI5hEM79y+YwyNp6H8adg&#10;PstmO75cGkcE4Yc/TmsTUdbj8KeHLrVdZuIYbeygaa6uY1KIoAydoYkj8Sa8f8P+Lfid8Y9Hn1nw&#10;q+meDNDmctpdzqVk11c38Y6SPH5iCNGyMZBbHNOwHv65OM4/rQT83HSvkbwF+1v4o8N/HyP4TfFb&#10;RNO03V7lN9hrmlyN9mu1PA+VxkEnivraPhclshuR7CpAVxTV64pW3HkdKjWN2f2x36UATqMHmomk&#10;InC9jXyZ+15+1L49/Zr1PR5I9A0bW9E1Jn2SFnjkj2YLA/MQeCORX0R8JviBYfFL4faF4osvL8nU&#10;bZZsIciNiBlfwNAHY4x9KbJFvOa8f/ag+OEv7P3wovvFMNrHqd+JUhtrKY4WR29xzgdSawv2T/jV&#10;4w+PfgKPxdrGl6bpGnzyMkMFszNI204bknHX2oA9+A2pj2psY+Utzn3rxr47/tAWvwgfStNtbc65&#10;4v16cW+kaGjhWkJ6u/oi85Nc14uuP2jNFsBr2nS+FNUjiQyz+HjA6MFHJCzHOTj1oA+jQflG7Apq&#10;FSSMcjrXgv7Mn7VWi/tIaZqEK2r6L4n0mbyL/Rp+GhcHBx3Ycda4X9pj9oD41+AfivpPh3wB8NW8&#10;SaHLAs899hgG5+YZHHGO/PtQB9aMF+9xk9MUGMMMHrXmvg34n3HxI+Fg8SeGdPQaoIZFbTdQJQw3&#10;CEq0bYGQQyn8K+df2Y/2vvib+0L8RNX8O/8ACK6RpcOhvs1K6kuHYr8xXCgDvtNAH2muxMD+I8ik&#10;Xa5P94etfM37Un7R3jX4fXz6B8MPBcvjHxPaWX269UZ8u1jP3VOBkseTjPSuz/Z/+MGufED4F6V4&#10;38caQPCmomKZ721nJURiMn5iGAIyB3oA9mZHZgRjbSkq2VXqOteC+GPiV8SPjNo8+t+B9O0nw3oD&#10;ylNP1DXg80t/GDgyiFMbBnpuPvXnngD9r/xL4R+NS/Cz4vaFbaJrV++NM1jTz/ot4M/KeScZHv1o&#10;A+vEUg+1OMiYJPb2r558b/FP4pXvx5HgjwLoejvotlpsd3qOuazJIscMkhOyIbAck4B/GvLfiJ+1&#10;N8aPh78ePCXwvuPDnhK9uvEabre/t55/LT1LgjPZuR6UAfa52Mu7jFRHKn2r5s174m/HX4d+OPC8&#10;Xifwt4S1bwdqd5HZXN9oM1z59oz52syyLjGQMn3619JEh2baSQDj6UgJQWK5HShm3JjOD7U5fljw&#10;Kq3mYk84yCGONN7ue2CCc/hmmB82/tF/EL4leM/FEPwy+DE1pY64sQudZ12+/wBVpsR4RFxkmQnP&#10;GOBg5rxPV/8Agnr8Y/Ezw3Oq/tD621+R+9ZY5SvPUKfMHH1Arvvgj8RtYubC5t/Blro/if4heJ9S&#10;n1XXL2aV1ttPgLsIRKR8xYIoUICDx1rd+LfxT+OnwC0dfFes6L4W8beFLYhtRj0WKe1vLaPuyLI7&#10;hwOM5OetUgOi/Zi/ZFtP2dp77U9R8Uap4z8QXoCm+1Odm8tO6qpJwM89a+h0TylUHGxRgV5/8Gfj&#10;L4X+PfgOx8U+FbkT2VwrAof9ZbyA4KOOMV4D+05+1X8TPgD478N6DaeFtD8Q2viBvLsZi8kbrJvV&#10;SHXJ4AZTkUWA+wA2WBH3T60Pu3cdK5vwJL4mutM83xQunx3bAER6crhUGOhLMc/UYrR8SPrMWmu2&#10;hm0N6BlVvkZkPt8rKRUga+FIxxmkCjHGMivjD4C/tdfFD4w/GvxD4HufB+iaXHoErLf3wlkYqofb&#10;hFz1OPU16OPjB8UvE/xu8TeGPCfhTRJPCuheVFcazqM8gd52TcyBF67eBxQB9ByM6EdDn0p2/dHx&#10;970r44/4a5+JDftKXHwcg8JaAdZSJpxfGeTytgUNwOvII616Jpvxe+KPhz4y+HvC3jTwro9voevJ&#10;LHZavpU7uVnRC+x1YcZUeo70AfQq7tmGxmmqrqeentXyP+0Z+1r45+A3xF8MeFn8MaTq6+I50isb&#10;gySIV3OFw46Zye2a+nfC0mvS6er64lnDcEA+XZszAcdCWAyfpQBulgDTWOaUAGPcetIgBXNAAEBq&#10;Ng6P0+SpC2FwPvVQ1i51C2sJDYQxXF75ZMcc7FUZuwJAOOaANIYZRj7ppioyycY218i/A/8Aa68e&#10;fGH4xa94G/4QzTdM/sSSRL26N8XVNrbflATknI7+tet/tHfFTxN8GPh7c+KdF0W01u2sED3UdxOY&#10;3PIHy4BHcUAewsvzBuMU4qud1eC/sr/GrxZ+0B4JtvGep6Hp+h6Jdl1t4IrlpZiVO0n7oA59Tmtf&#10;4y/tAWXwv1zw94Ys7CbxB4x8Qvs07Sbdtp2AgNNKxB2RqDknHagD14NukBUdRkZpzKW643dq+Xvi&#10;58WPjb8F/DFz4z1TS/Bms+G7WZftFhYy3H2qKAlcusj4RiMn+EV618F/jZo3x6+Gtr4s8JlXinDx&#10;rDdsMxSqcEPtzxn07UAejqmOXxn2pH2CQAfeNfHl3+158SbH9oR/hC3gXQptfcNJDf8A9oyLbvGE&#10;3htvlFhxj9a9Wu9Z+POkWl9f3OkeALqG3iaYRW97e+dgDO3JhAzQB7c4yQO/tTiRGmfT0r5a/ZK/&#10;ao8Z/tK3muvceFdJ0HTdJuTazTJevJJI2Acqu0ccjrXtHxd+Lmh/Bjwlda9rksjIpC21pb4ae7lJ&#10;AWONe5JIoA7dgWYZByalUjaVJFfPUPjf9oLX/DreINM8K+EtKhlQS2+i6xPO12UIyA0iEIrdOMH6&#10;1P8As+ftQ23xk1fV/B+uaU/hf4gaGcajpjEGNuT80TfxDGDQB70FORt6UrHDgGsbxJdaxbeHr2fw&#10;/Bb3eqqhMEF4SsbtjhSRyMnvXz18IfjT8cvir4YvtRj8F+FdLuLPUJrCSK7vZuWjfY2NoPcHrQB9&#10;RKFHIoZVzuOB9a+MtS/bB+KGl/H2y+Elx8P9Dk1+6RZVuEvnMCxlNxY5AJ/KvoL4leLfGXhH4bya&#10;9pmjafq2p2ds1xeWcsxjiAUZbYTz09aAPSS53e1PIGPpXyn+yR+1X41/adivtSXwhYaPoFnObaaf&#10;7VukDgA/KOh61pftWftMeMP2Z7aw1lfCtjr/AIYnl8hrgTtHOjYJGQeDQB9KFG3bu1Shj/FgKa82&#10;+CvjzxP8QfBNlr3iTRbfQftsAuYLe2m81ghGfm9+awfFnxyur7xpJ4I8C6WviLxHaKrXtzKSLOxy&#10;M7ZHH8eOcCgD2R1UDI4+tIu4jH8PtXyR8U/2n/ib+zrqdjefEHwZYan4LurhLc65okrN5DN0DK3P&#10;Y19E2/i648VeBofEHg8W+ofbIBc2iXDlEdSM4JAODQB2S7duFIpvlBTuOK+M/hN+2h4/+Kvxt1b4&#10;cQfD/TdNvtGdlv7t70siBW2nbgZJ49K94+P3xP8AEPwj+HN94t03QrTXLfTIvNvLeWcxuBxkqQpB&#10;xmgD1MgsdwxkUjPkc18+/sn/ALQvij9o/wANyeJ7vwjbeHdDaR4oJhdGR5ivBIG0cZPc19BKoMY3&#10;cNjkCgAQ1IVJpiphMjrUcryiNhEqyTbSQkhwufc4P8qAJggXlsU08SDGAp9a+RPHX7ZvjHwd+0Bp&#10;nwoj+Hdleavqa+Za3I1bbEy84PMIPQGtn4jftL/FT4M6dfa94w+EEc/hOydTcahpGsR3EsUfGX8n&#10;YCQM5NAH1FIoVs96cpLDmuU+GXxJ0P4ueD9N8T+H7n7Tpl9H5kbkYI5wQw7EHtXWEECgAOAMk1EC&#10;zyj+5SjLNz92mynaDhxGijczE4AAoAlO0fd6j0pA+7kfjXz9o37RniD4seL/ABDofww8PWd5aaFc&#10;myvfEWsSOtkZwTlI1jG6UcD5gwx6Vxdx+2jrfwl+NOnfDv4t+GbDS59ZIOm6voczPBKCQBuR8svJ&#10;xyeKAPrcqrfN+tMYBmGefpWbq3iKw8O6Nc6rqVzHaabDEZ3mkOFRAMmvFfCPxs8d/GHRrvWvh74a&#10;02y8PeY8en6n4jeUnUAON6RRhSqk92PvQB77tUEFMUoUSYY180eAf2rdQ0z4lRfDz4reH7Twb4ru&#10;QxsLm3kZ7G+UdTG5GQc8BTya+jrq9jtYTJJIlvFGhkkkcgKqjkkntxQBaJUtjvRlc44z7V4HoP7R&#10;GufFvVNbg+F2gWWpafpdw1o+t6rMyW00gAz5ap8zDPG7PauQuP2vfEXwk8f2Hh34w+EIdAt9TbZZ&#10;a3o7mW0c5wA275hzQB9UAsX7bR1pwMbNkEE15r8bfi7/AMKt+Fd/4s07Thr0yiNbOyt3GbuSR1VV&#10;U98hifwryrxx8ffi98PfhlP411j4d6NZ6dbWoup7Zr4tLECBwQO+SKAPp0svmZJ6U5kUtuyK+UPh&#10;7+0b8Yviv8NLXxv4a+HOg3mmzwvItvLqLRSOVJGBkHuK9F+GXxo8UfEn4KHxXD4Tj0zxHBJPDcaJ&#10;eSFfKkhcq6bu/TigD2ZpF3AetS4+XHGO9fHnwc/bF+IXx3m1yPwr8NdOeXSJvs8/2zUwi78Z4IBN&#10;dDYftiX3gbx7pPhH4ueDv+EK1HWn8vTr+C4FxZznpjeACDn1FAH08EIbK/cpXViQVxt/Wqd5rFnp&#10;ulT311cxWtnFGZZJ5nCoiY5JPTvXivhz4zeOviZFeah4F8FwroELMlrqniC4Nv8AbcdDEiKx2n+8&#10;aAPdPvnchH50/cVTJ618yfCP9ruXWfizefDbx/4ZHg3xaCWt1WUS29wo/iWTA69sjmuh8bfHTx1D&#10;8ZJvAfgvwBB4hay0+O8vNUvdSW2hjaQZSMfIxJPH4UAe8IfNG70p+Bjng+9fH3jj9tLxz4B+LWgf&#10;Du9+F1rLr2sKrQLBrI2YJ4JJi7YPau+8S/Hz4i+BPG3hWw8S/DCGPw7rN2LKXWbDVxMLRmHyb0MY&#10;6tgdaAPfwzCTjHHrTWlKzDd0Izx0rzb40fHnQvg5Z6bDeW82q65q1wttp+kWgHm3LkZzzwFHc157&#10;8SPiv8ZPhx4XufGl34N8MT+H7BPNvdIg1GV76CPIyQ/lCIkAg4H50AfRjSglX5welKzBXycV4x4B&#10;/aj8LfE34Hax8SNBSS4t9Js57i402YqksUkSFjCT90E4AB56iuQ8L/tD/FvxL8P18bP8F7TTtDey&#10;e+W3vPEai6Eagt8yfZuDgZxQB9KvKTKB/D7UrgiQYxs718sfs/fta+Of2h/DOp674c+GVrb2VnKY&#10;Ct/rYjZ3ABKrtgOeoruvgh8c/FPxQ8P+LRqfgKTwx4q0HUDYyaVe3mYpztVldJREPlIYc7TQB7e8&#10;oQAL3ojkQjqM18f+AP2zvGvxQ+KPiLwBovw4sbTxBoYZrlr/AFUmHAOMKVhz1Nbmvftha38GtZ0u&#10;3+Lnw+fwtpmpzC3tta0q9W8td56BxsVkz70AfURALbieB1qTej/LnrXPXuu3dz4bOo+H7OHVJZYw&#10;8CSS7EkBHB3YNfLnwd/bE8cfGL4r6/4Ds/A2m6df6HMy30892xVED7flIUZJoA+uy6pNt5xVkRru&#10;yMZFeK/tHfFzxd8GvBEnibRPDNnr9hYxiS+SecxunIHyYByeaz/2Xfjv4j/aF8KyeJ7vwzB4e0Z3&#10;eKBvtHmSyMpwePTPrQB7xJLskGSMUuVkG7tXyP8AHj9rnxn8C/iPonha58EWGqDXp1j066W72nDM&#10;FG4fUivo/S9R8T3HhZ7q70y0g1vZuS0ilJiYkcAt2oA6oMkgwKBGE6V8g/Cj9sbxl8TvjPqXw9i8&#10;D2Onahpm83ckl2SFVWCkrxz1HXFfXEDSvGjyYViMkDtQBLItJGgI5608MGHPWkYgDg4PrQANIE46&#10;4qIyZbfg7fXFcF8ZPjHofwV8MDVNXaWe6uJltrOxtl3zXUzfdVV7/XtXA+MfiP8AGPw/8P5/Fa+D&#10;9F8i2hNzNor3b/aliUFmJbbsBAHSgD33zN/0PSjgivFf2aP2m9C/aW8IS6hpMRs9Rs2Ed5ZuQTC3&#10;pkdehr2pArJkHg9KAFXA600s3mcfdpQCfpUc0gCHDBVXliTxigCZ3jC5P6UK6tHXiVz8avEXjnxP&#10;qmifDjQ7HULfTHNvda3q85is45hnKqFUtJjjle/FeYax+1t42+A3j3T9C+MHhOyi0fVbgQWXiLw/&#10;I72zE9NyyDK/ifwoA+ugy44IppbDANxmuS8d65remeEbrWPCdjp+sXEcJuEgvp2hR1AzwwVq+ev2&#10;eP2p/iZ+0XpWu3WkeB/DuktpVyLWVtS1aYoXx0UrE1AH1oXjUcde1LHL8nzY4r5r1/43/GH4eePf&#10;DFh4s+HehS+FNWu0sptd0fVnlW2kf7mUkjTqcDoa9C+Onx30X4L6NZLJC+qeItVmFvpejWzATXUp&#10;OAeeiDu1AHqWEUbh+dO4kTPc9K+etb8V/tDadok2sweGfBl5HChlbQUnuhdBAMkee3yO2PRQK0/2&#10;bP2n9I/aHtNRtf7PufDfifSHEWoaNd4DwP324PzL70Ae4Rr5Y54NKzbqVRlRvxuoKgfWgBgbbT1f&#10;NMZc0g+WgCYnNNIzSBs04c0ANpKeRTSMUAJS9aSnAYoAUDFFFFABRRRQAUUUUAFFFFADKKKKAClH&#10;WkpR1oAdRRRQAUUUUAK1JStSUAFFFFABRRRQAUUUUAFFFFABRRRQAUUUUAFFFFABRRRQAUUUUAFN&#10;PWnU09aAEpcGgdadQAAYoJxRSNQAoagnNMpc8UAN8sh9wqhri+Zp16CB/qHIz64x/WtQHC5NY3ij&#10;ULXSNC1C/vpI4rCC3eWWSQ4VVUZJJ/CgD83P+Cc3xc/4V9pPxNt4PBniXxODrMkjPoNsLjDcjbhn&#10;X0HT16UeMfHY/a2/ar8F6V4xeb4XaN4Wl+2Wmja8jQ3d7KrhgeVC87ApH0ruP+CUusafJ4e+JEMO&#10;p2kzS6401vFHLlvLPc4/+uK57/gqx4m8L+K9O8KeFvDEltrXxPhvkmgt9NxNcW6cddnKjcAcHFAH&#10;Z/8ABWrxLd6Z8FfCmhQ3D21nrWtRJO0XVkQA7T7fMPyr7Q8DWVtb+DdCismC2kVnCI9o4xsXAHtX&#10;yt+1N+z94l+N37Hvhu0vA0njnQ7WDUZM/eaURATD64/UCvPv2Tf+CiHhDQfh/beE/ijeS+HNZ0ZR&#10;a/aL1G+cD+8AMqfQYNAH2SnwO8Dw/Ex/iCdBtv8AhLDEYjqO07wmMYruXXzMOp4Iyh9M8f1r5p8I&#10;/tZ6P+0b8QLHwr8MVv8AUNGsXNzrXiSSExW8UaFdsSE8sXLAYwOM11Hib9sn4V+EvGviPwfqniOL&#10;T/EGgW/m3dpcAqn3dwRDj5mPAwPWgCH9icN/woHRJJXaSYXV3Hluu0XD4/IV8xfs87of+Co3xbjM&#10;QQG2lYgdxvQA/XJNfV/7JuhXfhb9nvwrFqgCXdxA93IrZGwzNv2nIyMBgOa+SP2fPFWkzf8ABUD4&#10;rzvfW4E0E9vCHlUFmWSPoM8nr+VAHR/t/apfaz+0P+z54P8A7Tk0ewu9RF+bqHBKTBlEfB44KHr/&#10;AHq+lJPg58Q7jWJLs/F/U4bIsM2aaZBjgAYyAPSvCP8AgpX8G9b8UeFfCPxF8MwSXGu+ELgTeVGp&#10;LtHkEEAc8Nk/iar/AAQ/4Kh/D3UfDdpaePHu/D/iGKELcmWBirFRgseMjpnvQB6N4I/Ya0XwT+0H&#10;J8X/APhLtW1DXJS/nQSQosUu4YIYAV9LX99BYWFxd3JVIYIzLI5PAVRkk/lXhvwu/aWtf2hPGER8&#10;DWt5P4MsCXvdcmiMUUz4IWNM8up3A5H92p/2oPiJY2nhBfAmn6tZQeJfF7f2RbqZ1DxRSKfOlI7Y&#10;jD498DvQBf8A2RrKRPgD4UunZg1+smocjBPnSmT+tfKf7KDyy/8ABSD45eYu9UaUBj2HmgDH6V9w&#10;+E9V8L+E/C+l6RZaxpiWem20duiJcr8qqoHrx0r4T/ZL8Q6XH/wUK+Mtw2q20i6hJN9lxMpWTEoJ&#10;we4wc0Aa37f3icah+1D8APBWoc6DJeLf3CMfllcyBV3fTZ+tfoEtukiBRhUCgKF7jAr4h/4Ka/BX&#10;V/EXhXw/8RvDFobvXPCzHeIgS5gyrBgBySrbvzqf4Ff8FL/htqfga1Xxxqn/AAjfiGziWK5iuQf3&#10;zAYLLgH070AfSXw4/Z/8CfB/xBr+seGNBt9N1DXHMl5LECCxPOPpnJrv9OsotPtI7eCJILdFxHEn&#10;3QMjivGvgp8bh+0R4mu9c8Mx3MHgbTIjax3l1EYzqM7FSXQHHyKowDjkk17VeXdvp1s81y6QwRRl&#10;2kc4UAYyc0Afn5/wTbbzfjr+0BayIAI9TQlh1bMsmK/QFbCBJUmWFFkXCCQdWXJ4/U/nX55/8E0/&#10;Eulah8cvjtcJcwYutQUxHeMyKJZfmHrwcmv0MaQhoOV2deD70Afmr8SfFlv4G/4KgNqb6PqeuXn9&#10;mRhItLhEkpJtxnAJ54zXQ/tn/tZan4w8JP8ADmP4eeJPBOl+JGSzuvEfiqwa2gjRmAOzGc9BzuHS&#10;s/U/EumXP/BVmOWa9tYbWPT1gJMqnbILUAA84zyPxr6y/a68X+A/DvwR8Tp4zvbAQXNjNHbW9wUL&#10;zTmMiMqvU845FAGv+zB8ONG+EnwT8L+FtC1iPXbGztgjX0MiyK8hO4kbcgcse5r5N8OTyf8AD2zx&#10;DsAEQ0EMzNwB8kRJz/nvXWf8EnrDXNO+AF+2qWl7ZabPqbPpsV2hXEACD5c/w5zzXjHiu3Txz/wU&#10;61jTdO8WrokVxarBPcWkyEhViQPF9W+YYoA+kfiz45vP2kbT4h+C/DN9faN4R8PWcqarr9qhAvbp&#10;EZmtoG6OqbQHYHGWA7ZPCf8ABI2eOT4NeL1RQEj194lPrhIwf1r6r1/QtC+Gvwe17StOtINJ0az0&#10;q5QQrwuTGe59cn86+Rf+CRGoWr/CXxxZ21xDPOniGRwob5tm1MH8vT0oAh8d3HiL4h/8FN4tEsfE&#10;0vhyLRPD4W0miRJcl0VmXY4IOSxz/u19KL8IPitKLoXXxkubiCdWj8hdBtFWMMMHHB7HrXyV+3p4&#10;Q8UfAv8AaF8L/HzwxDJc2u1La+iHAVlUDJ+q/rmvdvh//wAFK/gv4p8Nx32seIE8NaigC3FtdwyB&#10;VbvtKq2R9aANf9m79jGx/Zn8b614gs/Fup61JrgP2uC6jVYy2cggKBjHP519K+VtMajkKMZ9a8W+&#10;Dnxau/j5r154h0S0urHwBbxCGwvLuMxvqku7LSqp5CAYAJHOTXt0QIiUsAGxzigBRw2KyfFsj2fh&#10;vWLqLPmx2Uzrj+8FJH8q2AMjdVHVITf20tqQDHNGUbPv2/KgD89/+CSJBi+JkrHMz6mhYnrjDY/k&#10;a/RDaQIivIHFfnt/wTutB8OP2hvjP8PbwGK6tp0lSNhj7rsGYe3zLz71+hETtsjXjgc80Afn1+1X&#10;KIP+CiPwN2gISuCR/ECZeD9MfrX6CgKUbPzFVHB+gr86f2pvFGiy/wDBRr4NJLe2ymzjRJT5gwkh&#10;aXCt6HBHHvX6Fy3kEUE1w8sccKoGd2bCquBkk+mKYH59f8E25xdftA/H3zEGf7TVV9sSyf1zV7/g&#10;o14kvdf+Mfwg+GsgDaDeXtvqN+jthZgJ1QA+uOT+dYn/AATi1LSx+0b8bFh1KKZL2+863UOD5g82&#10;QnbjqBmu5/4KcfB7WNc8PeF/iZ4XSW51fwtKFlhiGWMOd+cDngg/nTA+3LS1VbSKFAF8pEC8YwAo&#10;r8+f+CqltceE9Y+FvjfTW+y6nDftALlOGXaY2HPvuf8AKvrX9mn9oDw78d/htpOs6bqUEmofZ0W+&#10;s2fE9vJgAhk6jkGvnT9t3SZf2lPi78NvhZ4biXUYdPvDquu3aHMVtCCuELDjeQrfKeeakD7J8Can&#10;JrvhPR9QlyJbm0jkYHsSi1vI7NHhutQaPp8WmabaW0KhYoYljUDsAAP6VYdTuHpQARIFr49/4Kpx&#10;GT9k3VvLGHOpWw3Dr3r7C3Y9ce1fIH/BUDVrKD9l6+tZbm3S6m1G3eGOSQKTgmgD279mCED9nv4e&#10;KTv26NbEE98xqf618e/tfhY/+Ci/wM2yFf8AREIUdDmaT/Cvrr9lG/hv/wBnb4fGCaGYR6PbxO0L&#10;hgGEagg49wa+M/2uNZ02X/gpF8FFlu7eBLSzjjldpAFVjLIQCT35H50Afo3MrSW7qMMxVRhunavz&#10;0/4Je28Oq/EH4z6pc20LahFrJgSbAZkXLHg++SK/Q4KJI8l90bKPnXn06V+bP/BMHxhoHhr4q/Fv&#10;QLq+SPUtS1U3FssxC71RnDY98sP1oA+8PjP8PbL4j/C3xH4f1CJLmO6spjGjqOJPLOxh7hsV8nf8&#10;EltZmufg54s0fcXtNL1x7eHd2G0bl+mTn8a+lv2k/jNonwT+Euv67qt4qXbWrw6daqR5tzcOMRIi&#10;nG7Lleleef8ABPz4J3/wT/Z/sF122Fn4g12d9XvoH4MTyEEIc9woXr3JoA8R8O30h/4K1eI7b76f&#10;2IhDPwMeVETXsXxS8XeIP2hLnxd4O8F3t1oXhbQLWVNS8QRRjF5chGzbQOTgqpHzt05AHTNfL/j3&#10;TV8c/wDBTbUrLSPGD+HWuLGKC4vLCQeYAsMYkjU84J6Z7Zr9A9T8O+H/AIW/B/UtOtjFpWmWWmTK&#10;rTMBg+Wcksf4j+pNAHyv/wAEnEtZfhF4xEGG267Ip/4CqD+laX/BVfTr25+Bei31taTXMVnrEUk3&#10;2dC7Km0/NgemDXMf8EhdS08fDzx9p1tcpNcLr8suNwyUKIAR65wTX3vJZW+owPDPElzAeGilUFfy&#10;oA+efhT+2P8AB3W/AuhBPGdkmofY0jksiHNwGChSCgUnOQcV86fCLxjbeOf+Coev6paW1xBbS6MV&#10;iW8haFiFSMZ2sAfQ1966f8OPCugXsl9ZeGtLtLuQhXnhtUVmHqcL7mvgrwXrelxf8FX/ABA4vLZo&#10;pdMaGIqwA8wRxZB56/IfSgD6s/bP3j9lr4jLGimQ6YxGf99M14v+x/8AFHR/gr+wj4W8Q6wJJizT&#10;RwWkKb5bid5T5aKvck+ley/tp6zaaZ+zL8QftksMQfTnjj3vjMh27QM188/8E1PhXb+IfhXovi3W&#10;fER1t9OkmXTNKZ8xabITgvs6F+Dg+lAHkn7amm+J7T4ifBrxn4u1CWO51zUUVdHOQmnRh0bZ1wTh&#10;h9DX6k6e3m2VvgDbJECcfQV+fX/BU3UtHj8UfBK3v54kkt9We5kVWG4KWhGcfUGv0B0O/tLzR7Sa&#10;zljltzEpWRDlSuByD3FO4H5w+B/iCng3/gpn8R5jpF9qklzbMgt9Og82QACM5xketfUHxE+Pr6r8&#10;OvGNkngTxRaXH9l3KJJe6bsiBMRxltxwK+b/AIPeItNX/gqR8QmjuIjHPZyRp8w2GTERGD7/ANK+&#10;4vjZqtpo/wAI/GM9xPBaJ/ZdzGJZWCAsYmAAJ70wPmP/AIJSSBf2bbwSKnmJrM7NsOf4gcfrXDfD&#10;Oz8R/FP/AIKC/Geey8Ur4evtHt1023P2ZbhjArbWwGIA5Hr3rpP+CSN9Yf8ADOupWkd2kl6NZuJJ&#10;VLDeu7YQcfj+led/tKtrf7H37Ya/F3S9PlufDPiGNDqHlqSpOMOGx055/CgD60174EfEDxR4ZvNH&#10;1D4sz3dhfQtDMp0WNWCtwcYk9Mjp3qh+yr+yNafstw65bab4q1DX7bVpFmeO6jCLE6k8gAnrnH4V&#10;gaT/AMFHPgnf6GNQu/FDafcKoBtDExkdsdAoByfYV6f8C/iNrfxf07U/E0ulXGheHrqRU0eO6Qxz&#10;XEK9Z3Q/dLknj0A70gPR9ds47/QNQtp0Ekc9vIkit0KlSP6ivgH/AIJMXwif4o6QiCK0h1RJoY1P&#10;A3Bs/wDoNfd/xF1+Hwr4F8QaxOwSGz0+eZjngYQnNfGX/BJzwVLY/CvxZ40nQj/hJdakkt2I6QJk&#10;Aj8SR+FID7xPzIPcUxE55qVVAAA6CopSwzgcUALKEIG7oOf1Fflp+yJ8Tp/g58Sf2gdTtfDWpeKL&#10;K0vJLiSPTwpKbXkzkHrnngds1+olxPHFGHlZURU3szHACgjJr87v+Cc+paXqn7QXx8toLmF4ru/+&#10;SMsN0qF5dxA79R/31QB7/wDsUePdK+NnhfXficZLeXxRr10EvbbPzWEMeFhtwCM4A5P+0T7V3f7U&#10;3jK5+G37PfjvxFbMyXNlpsgiZPvIzlY1I9wXB/CvifUI77/gn9+16l/saP4U+NJmkdE/1ULsR+AY&#10;Mc49CK+9fiN4Z0r45/CDVtEguo7jTvEGnskFyh3KS6jY+e4BKtxnpQB4h/wTUtUb9lfRLkhRdXl1&#10;c3NywA3SyNLy7HqSQB1r1n9p7wRYeO/gH440u+iSRP7Nnu03f340LK35qK+Uv+CdnxKX4Sa54m+B&#10;Hje5/szxDpV281g18fLFzESN3lseG+b09a+mf2s/iZY/Dz4H+J5ZzG2qajZS6bpun5JkuriZfLSN&#10;FHLHLgnbnGBQB4J/wS015vHH7PGo6HqTf2hY6NqzQRR3ADKFG2RRz/dYhh9BX0b+1P8Auf2b/iG+&#10;A7Lo9wxz3+SuP/YS+A8vwH+A2l6TqUPk6/fu2oaivpLJggfgoUfhXV/tbarZ6T+zd8QnvJooY5NH&#10;uI1aRgAWK4AGe/PSgDy3/gmVHj9kjwwTz5ktwxH90+acgfjWh/wUB8Yv8Jv2avE+paRGlte6tdRW&#10;UsqHBIcHcx/4CpH41nf8EyL+2uP2UNAt4ZI5JLae4WQK2WBMpI49K9L/AGuPgq3x5+B2u+FYQPtz&#10;oLm295E5A/HmgCv+xTo1rov7L3w+gto0VZNOWZihzudjlifckmuZ/wCChXgu18Y/sueLHuYIzPpa&#10;JfQyN1RkdcYP4155/wAE4vjVD/wruX4W+J5f7K8Y+GJWtvsV7+7eSMNkFQeT94du1eg/t9eJiPgD&#10;rfhPS9l94q8SCPT7DTY2zK+9xuk2ddqhfvYxQBF/wTx8X3vjP9lnwxc6hMbya3V7XfIcnYrkL+mB&#10;+FeF/se2mn61+3j8eZJraKd9PvG8gt/yyLSsCQPccV9Y/srfB9fgV8C/DXhVh/pcNsHu8dpm5fHr&#10;yTXx9+yJ4g0Xwp+3j8c4dQvIbSfVb94oBM4XcyTMe57gmgD778X+D7Hxp4b1HR9TtIrmyvLd4ijK&#10;OWYYB/Wvhv8A4JYTy6HrnxY8GpKwsNG1RCiZ43MWVv1UfnX2x8SviTonws8J3+va5qMFrbW0BdFZ&#10;8SSsMYWNerE9gK+c/wDgnd8KL3wd8O9d8a61ZtZa54z1CTU2t5VKtFbhz5akHnOOce9AHj3xw8TR&#10;+Ev+CnXgi/ezuLzytMULbWcfmSNmFs4X8TX1Pq37YngnwhqwsfE9jrnhdNwT7ZqenPFbAnGPn5GK&#10;+Xfi7q+j/wDD1T4fSyXsMYttOEc77xtRzGwAPoeR+dfS37ZfxB8B6H8AvGMHie9028klsJIbawMi&#10;yTSzsu2MKg5zuIPA7UAeq6l4k0vxN8P9U1bSLyDUtMn0+aSO5tnDowCHoRXx/wD8EmpDd/DL4gAu&#10;ZU/4SSbEh69F4rX/AGB9K13wL+yFrdx4x3afpk32u6sYbslTHbNFwp3dOd3HuKwf+CT+paZb/Djx&#10;zaWt7G8n/CQzSeVvGSGWPBH60AfXPxi+FGifG/wFqPhTW4VmtJ1+SRhkxSgfK49xnNfn18AviH4l&#10;+G/xAu/2evF/iEjw6t4baHWTIpbYM4hDej8A4PevtL4y/GzTrPxboXww0LVbaLxn4k3qAko32luo&#10;zJLwchx2Brzn9p39jXS/H3wctI/DbLY+LNCKX1rq8zYmnMfzN5jnqSSTk+lAH1F4Z0Gx8NaBY6Xp&#10;sK2unWkSx20SknZGBwOeattK7ONv3K+Uv2Jv2srP4ueGB4U8Raio8eaODDcRyMMTqCBvB7nBr60h&#10;VREvAwRmgBAeKZvYHjpUu0FsDpS7QnJxt96AILuSK1tZLmZgiRKXZ2OAqjkn8BXxz/wTgiXxNoPx&#10;R+Ic6uJfFfiy8nR2H3o42EakH6hvzrs/23/i1d+G/h1H4J8MXkH/AAmXjOX+x7NBLgwRSDEkxx0A&#10;GRnpya9W+A/w00v4MfCnw34O0945INNtVSSYEfvZThnkPuzEn8aALHxtSQfBfx0uOf7EvCP+/LV8&#10;jf8ABIaQS/ArxEH4f+2GB/75TH86+sP2gNattK+Cnji4uriK1i/se7jVpHAyxiYKPxPFfJ3/AASR&#10;vdNi+EviXTY7uCe+GqmYoHBfaVUA4HbKnmgDD/bi8XXGuftm/BDwPN+90e2uIb+aBz8hkaTajH36&#10;flX6ExFVBHlqSmACO+K+C/8AgpP8Mdd8P6x4P+NXhvTzqc3h2VF1KGEFn8tW3q4A5OMGvrn4MfGD&#10;w98a/h3pPibQNQtZ47u3WSaKGUO9u2MFXAyV5B60AfD/APwUXtX+F37RXwh+I+jsLTUbq5WGbyTh&#10;pdjLuz9Ubb+FfbPxyumf9nzxpMyKd2gXZfn/AKYNmvlX9o3wsf2p/wBrj4b+F9AVdR0PwUf7T17U&#10;YjuhRmcFINw4z8oGDzgmvqn9oS4tNH/Z+8dC4lgt7dNCu4lMzhFJ8hgF57k8UAfP3/BKckfss20T&#10;IMR6jchW9i4Jr691PTbe4lt554ll+zN5se4dHAIz+TMPxr5E/wCCVN7aT/ss2dvBMktxFqFy0pBz&#10;jL5Gceor7FkBlIBGU7g+lAH55fsqeJD8SP8AgoL8W9f1TFzc2cMlnYiQ8QwLKF49OAtfoYgV41Yo&#10;CGX5lPavzV8SWk37GX7ck3i7ULVx4E8YuyNdBf3cHmn5gx6DDgAZ7ZNforbeKNHn0YarHqto2mYE&#10;hu1mHlkdfvdP1oA/PT4XZ+Dv/BTHxH4T0cmDTdagkuJrVOEXKeYp+uc/nXo3/BWpkt/2adNdozMi&#10;61agBRljgOen4Un7O3w8ufiv+1v48+N91Z+T4bRDpOiSMPmuMAI0uPbbwRwc1D/wVs1qy039n7SL&#10;J54/tM2sQssYYeYUVWLHb6YI/OgDvj+1JqXgL4F6Fqlv8NfEusXKadEqJb2g8s4jUAnkkjjtXn3/&#10;AATk0m38Qa/8RPiPf6xbN4j8S6gzT6NE2JLMBtwDKec/Mfyr6g+GXjvwvH8I/DN5JrOmw6eulwFn&#10;muEUKBGuc89favhf4GvF4k/4KKa1q/wyEq+CFMw1CSJSLWWQR4Yhuhy+SPrQB1WseIG8f/8ABU7T&#10;LW/Zpbfw3p0kNhDJ9yOXy9zMPfk/nX6AAPtODsLDBI/hNfnL+2H4W174CftaeFvjjYQzSeF7lkj1&#10;EQqT5ZChH3AdAVIYn1zX334c8f8Ah/xX4Wt9c0zWrK502aFZlukmBTbgHLHtQB+f3xsDfBz/AIKR&#10;eDtX0eVrdvFAgjubeLhX37o5M/8AAhmvav8Agp3NFb/ssXbTRrKo1G1RVPfNczZ+Fj+0Z+3tD4st&#10;dM87wZ4FsharqbqQtzedSFPQj52II/uCup/4Kc28Mn7J2pqxO5dStSjAcgjPNAHr37LGm2Oj/s9e&#10;Ak063SCGXSYJTgclmjUk/mTXzJ/wVU8CWlh4F8LfECzxZa3pWqRwfaohhnVhkfkVJr6E/Y58d6P4&#10;t/Z68FRWtzGbiy06K2mikYBkdVXPHpXiv7b9x/w0T478CfA/w20t7NLfjVtdurdd0dlbRDAww43E&#10;7uDQB9bfDDUbrV/h74dv7kH7TdWMUsgbsSgNdRwwqpoemR6PpVpZxHMMESRRj0AUD+lWypHHagBB&#10;Hk5r5L/4KciNv2V9USTAH9o253n+EDOa+txnOO1fHn/BUi8sV/Zc1CxubpLaW41C3aMlsHAzk/59&#10;KANP4J/tEzaH8Dfh9HF8NPH3iFW063jS60XR1mi+6o3EmRTt98V4r408aj4gf8FLPhS9xoWq+GLq&#10;y06aIx6nAI3m+V2BUAnj5sHntX19+y3c215+z78P5bS9jv4RpFuomhOQfkUdceoNfK/x28R6bF/w&#10;U2+DareWrNbaXJHcBXGI2YTkZx0PIH4iqQHp3/BTTxfqPhb9lrUYtMmEE+r3tvpskhAIVXOScH/d&#10;rf8Ah/8ADH4sXHgDw2dH+MUdna/YoTEh8M2swVDGpADM2Txjmtj9tH4Pz/G/9n3xFoVlEJtTt9up&#10;WMa9HljHC59wW/Svmf8AZI/b80D4feCLPwD8WZrnw7q2kf6JBdXUTZMS8KHxnBA4x6AUAesfEH9h&#10;DVvip8RfDvjHxb8UtQvdY0fy/Je00yG2U7ZN/RfXp1r61sIBBAkZkMmxQu9urcdTXzxa/tl+E/id&#10;4ksfCPwtmm8Y6rcSobu8s4H+zWFuGHmu7sFwwXIVccllr6Ktoj5YYtu3AEZ7cVIFgYAwKa+AnPNK&#10;q4psjDGO/pQB88fH/wAE6L8Vfix4O8H61ZxXMF5omrTx+Z/A6i3UEfTea8J/4J2/EO4+H3i3xr8C&#10;vEssyappN7Lc6bFKOPs2RkD8wce5r374happVt+1r8MIrjU4YL8aJqiLaO2GcO9sR+B2P+Ir5v8A&#10;2/8AwXr/AMHfi14V+Ongq33am7x6XexJ8vmSuVVM/wC8OPwoA9R/aNz8VdM+Ky3Ef2jQ/BWjSRWw&#10;b7rag0PmSH6ouF+uRWn/AME1Clx+yf4an88zSPc3LPn+FvPOR9AQavfE3TIvhd+xt4yn1qaGDWNR&#10;0ue61Sd3AM97ONz89zlyPwrB/wCCYV7ZSfsm+H7e0nieWOe5MqhxuQmZjyOx5oA8q8GeKrr4lf8A&#10;BUjVF1Fy8fhiwuLOyhY/JGVKguPc5P51+hEUYVPugFyAw9vSvzk/aQ0i/wD2Xf20fDvxigt5D4T8&#10;QOsGpOq/LEzKFfd6ZIDc9ya/QTQPF2k+JtEi1zTdSt59JliWZbkSDZjaDlj0FAH5+XMJ+Dn/AAVF&#10;Wy0hTBaeJrdJLlIuh3xFskezKfzr9G5VBaIbUKrjrg4r4b8A+Cr742/8FAdf+I8MLf8ACIeGLNNN&#10;tL8j5bucIAWQ9GUfNyK+jv2jvjlovwA+Fmr+JL+4gF+LcpY2LuA80rcKAvXGe4oA8s0r4zaP8Jv2&#10;o9f+H+j28ms2evRnWpoNNjMv9nT4xIpA4XdgOfdzXzv+xb8VovBvxT/aG1qLw/fahHDI12baygLE&#10;MjOSp/HIx14r1X/gnL8MbvR/CfiT4w+M8R6/4sna7+1XJ+dbYdznpyCfpg1wf/BO3xDpuq/tE/HK&#10;MXtu66peie2iV1PnIXk3EeuAf/HjQB9KfsbeLtN+LHhLWviPDcpNrXia+eW8hJBe0SM+XFDjqAEH&#10;f1Nc7/wUr8X33g39lDxC1hL5El9cQ6cZF42I5yTgf7uMe9eCaDqA/YN/bQvtKvrl4fhx46L3ltk4&#10;it5WcgAdh8xYfTFfVv7X3wnP7QP7NviTQdJkjnu2iF9YyI2VkeMbgAe+RkUAU/hv4A+Io+FngyDR&#10;fiFp9rZQ6dAEA0RZQy7F28mYdB7CuJ+MX7Cuq/Gzxt4c8VeKPiVKup6M6GEadpQtwQr7gD+9bPPe&#10;vJv2P/27vDfg3wfF8PvifeSeGtT0MrZ2893GyhkXjDHHy9AOa+idT/bB8F+N9e0vwn8N9QXxp4g1&#10;GVY2OlESR2UZP7yR5PuqVXcwBPJAoA970zR7bTi9wkEf2uYIJrnaA820bVLY64FfBv7S10bX/go9&#10;8GAVDtLYlTnuC0uP1FffNoZCSsh3vwT/AHR9DX5/ftM6lpV3/wAFHvg851G3D2VoqSIJV+UmSTAb&#10;0/8Ar0AfoI9vFcQsj20csLFSUcAjsQcH04/KrAVR90cd6ZDKjLgYxgcDtxTyAseF6UAODKB1rH8V&#10;xSXPh7VIlXd5lpIAB3O3pWioJ47U90LhFABAI6+nf9KAPzm/4JQ6dAde+K8sv7y9jvoYZEfnAHmE&#10;fqa/QfX9Este0a7024t4pILq3eKRWHBQjBH5GvhH4LyaN+yF+2X8QPDviW5/snQfHckF3oFy4xAz&#10;gkFGbop+fH5V9weK/FekeDtAvda1m+gsNMs4TLLPPIqqq9cZJ5yM4qgPgj/gnHqGo+A/j18Vvhgo&#10;/wCJZp0zyxxhsqjo5Tj68f8AfIrS/wCCnGpwaP48+CWoOjt9m1Jpl8hd0khDw/KF9xXWf8E8vhlq&#10;82s/EH4xa/atYXHjPUJZtPt3UqyWvmFgSGAI3bgee2DXKf8ABSjVtJtfiX8DluLqK3lh1USvl13h&#10;fMhwcZ9sUAfRWrftf+CfCCWY17TPFGh2csKudRu9IkFsnyjG5xnH5V6Z4B+KPhv4paCdU8K6xZ6/&#10;pwwPOtpQ5BPQMOoP1Aqv458TeE9F8Dz3Piu/09NDa1zJ9tdFV12jgbuMkZxXw1/wS60/WLjx38VN&#10;f023msPh7dXQOnCXISZ97fMueoCFeRx+tSBsfsVXE837c/7QkcnMCXRO0dFbzW/xr70s9Fs9Ilme&#10;ytIrb7VOZ52jUAySE8sx7mvz6/Yk1i1uP23vjkLe9gb7XdSyoiyA+b++ySK/RFQfLi+7yQTg96QH&#10;wHYIsn/BWPUQigRpoaO6j18hB/M1943WiWmpG0kngSV7aUXEDsOYpNpXcPfBI/GvgfT9TtbT/gq9&#10;qDm4tgk2jJGwMg+8IEBH1BHSv0ETOdvGMcY9KYH5/f8ABSTVINH+M3wNvbkO0FrqAuGWJdzlRKmc&#10;DuSe1fSVx+1n4B0a9itNYOt6LiNSbq/0ySK2xtB/1mMV85f8FCLrTpvj/wDAiGa5gRotSQyAuM7P&#10;NjxkfWvsz4ha14UsPBWpTeK7iwOiJZs00d2yDegTJADdcjIoA1/B/jfRPH2jrqWganaarp7/AHZ7&#10;WYSKfyrVXcHwPu18Jf8ABMOw1D7L48urW2msPB9zfCTSxIhRXw7glR0xt29PQV95q2UUj05oAaVI&#10;bdS3C+ZA2DtO3II7U7DFfamXEqQwMWO0BCSx6Aep9qAPgn9jEDSv2rf2gWlZPs8V8ziSU4WMLI+5&#10;iewHHNbH7THjHxD8fvhN46vvC96dK+H/AIfQxnUGAD6rMGUPsJH+qXPB715D8CvB83xT/a3+KVtp&#10;/isafo0t9NPfW9pIDJew+Ycx8clSTgjPSvsT9rLR9J8M/sk+ONMs4bXTrCDSmhtbcEJGPmUgD3yD&#10;QBz/APwTnnW9/ZW8KyiIRgtcZHuJm5/H+leVfALXB8Qv+ChnxQ1DUZC9zotqbCyhblURXAYj3Nep&#10;/wDBOmdT+yf4USB0nZDOGIbPPmHAP4Yr5n+O51b9kf8AbGPxCt4Jj4c12dZpZ04jZXx5qu2CBhug&#10;6nFAH6K+L/CGl+NvDGoeH9as1udM1OBobqDPJBHUHsRxg+1c38D/AIE+FfgF4QPh7wpaSW9g0xnc&#10;3Epkkdicks3TPQcelcbH+2v8GX0E6vL450y3jRD/AKPPMEuHYfwiM8k8fqK6X4H/ABCufizod74u&#10;W1ubHQLyYx6XBcgB54E+UylOqlm3cdwAe9AHybrkn/G1rTYSgSMaMDjt/wAe2R/OvvPXYk/se83/&#10;ADL5D9e2VI/rXwPrt9YN/wAFUdNke/t/OGnC2aMyD/WfZuh/lX3l4iuo00fU2lZIokt2LNKdqhcc&#10;kntQB8T/APBK+SS48MfEshyIv+EgdVX0AC/0IrP/AGtdcfxb+238GPB08zf2Zp88N4Yf4WlOWDH8&#10;lq7/AMEsZIY/DXxKjiu4JWXXidkMgb5do29O2OPwrN/4KC+CtX8BfFXwF8ZtKtZJ7LTLiKO/MClm&#10;TY2QWA6KVOCf9kUAff0MAWdnIwQAM+vAr4I/aokm+EH7cHwk8XaQkcJ8RyJpl8VbBlLPsBI9AGUZ&#10;9q+1Ph3470r4keC9L8RaNex3mnahCksciuCMEDjgnB9q+Tfi1oEH7Q/7c/gjR9NiW50r4e2Yv9Xu&#10;Rykdy5LQxA+vyqSOozQB9puN4cqdo25Dj6da8Y/Zi/eWHxCUyGUJ4y1NFJ9FuSB/Ku01T4zeBfDv&#10;i0eFNW8UadpuvfZ1mNheXCxnyyPvc+3qa4j9kmR9V8B63r3kJBBr/iHUdVt1jOV8qS5YqQfdcH8a&#10;APmzxZLJD/wVb0WLbvg/sUcHp/x7mvt74morfD7xR8qnOk3Q56Y8s18L+KruK8/4KvaFLHfxeSmk&#10;bJIw4wG+zH5T75xxX3J8SriCLwF4pNyyRQjSbnJkOAB5RoA+DP8AgnL8YfD/AMOPhH4lsL601m6J&#10;1iSUNptg04AIU9V962f+Cifxt0Tx1+z5Y2WmW+sQGTVIn8y8sWi4VWyOfrXSf8ErxFF8F/FJSSOR&#10;G16XaFIb5dqbT+Rx+FaP/BVO7W2/Z709fNjjnfWrZEViASCGBI+maAPoT4T6stv8BfDOpvvdYtDj&#10;nbcuGO2JSePoK+Q/2Gn+J3jnQPiN4n8Pa3o+nSar4hmmkbUrczPn5Qo+XoNoHWvr74MD+3vgZ4Sj&#10;dk2y6PDEdpyDmJQR+BJ/Kvz7+BPxWl/Yf+OXjLwP43SceG7y+Ekd0UJQdCsg7cqVzQB9R/GH9nr4&#10;w/HP4b3fhHX/ABn4ds7a6lWZ7iy0yRXBXtya9O/Zn+D2qfAf4R2HhHVNdbxDLaO/l3RQriMuSFAJ&#10;JwAQKytT/bU+DVjoD6ovjfTbobP3dtbSFp3OOECYySemK7n4T+MNT8Y+BbPXtZsBpL3qtPDbHIMc&#10;JYlNwPIOwoSD0OaAPhD4F/EfQvhj+3F8Y5dRXULgXt1Kq/Y7VpiuJC3IUEjpXt3x/wD2ofBHir4G&#10;/EDSdOTXDeDSpQVuNLmiAJGB8zKB1A715Z+x1cpdft5fG+TdbSKZ5hGyOG4ExHH4fzr6x/aoa3t/&#10;2bvHpuGQRLpMxJIAGccYoA8s/wCCZBkP7J3h4yqA7XFwS3c/vT1r6tdRu4r5V/4JpXUM/wCyrokc&#10;bozR3NwGKnIH7096+qevI6UAOB2802ZBKATzyKcBke1JwSFHrnmgD86v2o/EGn+Ev+Chvwy1e7Mi&#10;Jb6em4QJvJ3b1xgcnr0rtf2yf21PC+mfC3WPC2jafquoaxrNsbEG702aC3iEmFJZ3VfzrlPj29pJ&#10;/wAFKvhl5s0UcMdonmfNypw2AR6nj86+yfjNpXg/Vfh3rkHjkaYujm0bzZb/AGKFYLkFS38QxkAd&#10;6APPv2H/AIXt8Jf2edC0qS/j1GW63XrvbyCSNDId21WHUDP619AJcFx7V8Df8EtNT12ey+IFkl5c&#10;3PhC2vl/slrgkgA53BQc4XAXpX3xboDCpX05oAcjktt7GvIv2vPGV34D/Zx8daxYStb3kNiYoZYz&#10;8ylyq5Hv8xr2FFAHvXnP7Q/gB/ij8HPFXhiMf6TfWLmA/wDTVRlP/HgKAPPv2B/DunaP+y14IGnt&#10;vjuLZriZ2ILPM7EyEnud2fyrofjZ+y14D+O3ibwzrnim3ujf+H7hZbWS2lKb8EEI4A5GRn8a+Qf2&#10;EP2r9C+D+jah8MPiJfyaDd6fdstubpCscIz8yZ7Lu3HJ/vV9OeP/ANsr4fWb2+g+FvEVp4r8YapI&#10;lvp2maJMtySzsF8x2XKqq5yTnjFAHl3/AAVG8e3vhT4MaD4Y02QwL4hvxazyLwVhjAJA+p219T/C&#10;zw/Y6B8N/C+n2CLbWtrp8McKIOCoRa+c/wBv34L6t8R/2eLS5s9+qeIfDDLekgZeVAoEjADqcAH8&#10;67T9iL45ab8ZfgXoTx3cdxrWlR/Yb2F3HmK8eFzj0Iwc+5oA8g/4Kk+HX03wf4G8d2JW31HQtUVR&#10;OpwwDAFfyKtXVftM/Gq6tP2EYvFtq7QX2v2FrAHRyrI0yjJBH0x9GNZ//BSfT774jeF/APw00W3+&#10;06v4j1tJsRfMYYYlw8jY6D96MHpxXeftGfs+nxl+yU/gfR4Ee60ixims4W4DtAvQ+5GfxFAHSfsX&#10;eH7bQv2afA0VtEsQmsFmm29XduWJ9yaw/wBvT4d6f42/Zu8RSTARS6Ptv4ZVHzKVIBx+B/SuN/4J&#10;y/GyDxl8Jh4Mv2+zeJvDcjWlxaXHyvtzlTg89M/lXb/tv+Obbwz+z54g08Kt1rGtmLTbHT1OZJ5Z&#10;HA+7124HJFAGF+wxqkXxY/Zl8KtrqLqUulTlImn5KNE37tvqFIx9K679tpWh/Za+ICpyBY4A/wCB&#10;pgVf/ZH+EzfBz4EeG9CvI9mpNbrPeAf89G+bH4AgfhVL9tm5W3/Zf8dGRkBktUEe84yfMTA/Q0AY&#10;P7AkCv8Asp+DWDk7oZCw7ZMzn+te8PoVtpemXiWaCESmSdtoxmRzl2+pya8F/wCCetzBcfsqeEYY&#10;XV2hSVHZTkcTP3+mK+gdQuFis71yyrEsLMWc4A9zQB+cn/BPP4saF8NtX+KNlrRvn83VGmEkNq8q&#10;qMuMHaDzwag/aI+JNn+2T8afAvgfwy8+h2ejXv2qbUdUjNo2FILbN2N3CfrXZf8ABMFom1v4qSyG&#10;3aZ9SRlCtlsHdnj65/Orn/BUC38JaB8N9I1aykisPHq30aWclgo+1SR4JYFRgnJ20Ad//wAFF/EV&#10;94P/AGYJdO0ycQvqN5aac8pOMozAtn1BwM+wrr/DXh/44L4V8Ox6Pq3gyCwhsYlUXMFwzMNi4I2j&#10;AFeX/HP4beLPjt+wV4djuklk8WWlraalIHB8yVkQl8j1IbOPUVD+xv8Atu+D9T+Hml+FfHOpReH9&#10;f0yMW27Uf3YdVAAyx4B4x+FACfFL9jH4rfGD4oeHvG+s+NdB0zUNIaJVXS7adA8aOW2nI5POK+x9&#10;F8P2+mySXphj/tC7Ef2qcDmZlUKpOR2AxXk/iL9p3wfN4h0Xw14R1O38T+J9UuESK005xPsi3DzJ&#10;ZCpwoVSx5PUV7VCxVQrPvY4ILUAfA37RV9DD/wAFFPhHDuYSm1KDjg5aXr+lfdmqaPZ63bwwXsKX&#10;MCyRyhXHR1IZT+YBr4U/aPS1b/gon8Irr7RahIbdFlUygMGLy4yPXk/pX3wiqzhDj+FwPoBQB8Le&#10;HNbHxM/4KWapBq7F4fCenNHpULcrHJhFdh75ya+1PEPhay8ZeH9Q0fVU8+wvrd7WaL/ZYYOPevzz&#10;/abt9X/Zr/a/0/4nxwSjw/qDLNPPEpKsCu2RGPbnkeuK+wPCv7Xfwj8TeGTrUfjnSNPtwoaSPULy&#10;OCZeOcoxB/LNAD/hL+yr4A+DvgLV/B2h6fNPouqzma/hvpDJ5zEKCCcDj5RXbfEK0Fl8NfEkUJAS&#10;LSLhI0A4RREcAfkK5T4H/FwfG+413X9HEzeDUkWz027liaMXZTJklQMBlSXCg9CFrsPifKLT4deK&#10;ZGKKg0q5ALHA/wBWetAHyX/wSpXzPgj4kkkQGRtfuNze+E/z+FfZyaXBDczyxQRwvcbfMder4AAJ&#10;+gAFfF//AASrulb4MeJoxNbyE65K48qQN1SLPT3zX2xJcI/AIGzk7uBigD84/gH4+0nwD+3h8ZDq&#10;7XrWrySLG8Fo84DBwWyEUnr7Un7bXx80T9peDw18IPCEM8N9f6tE1xe63am0jjReyGQAk8nsDwK6&#10;P9lK6S8/b0+NBVk8nzJTH3BPnDOPwH6V6h/wUC0bwY3wF1bUNdNlp+t25VtLu0Ki5WYsoDJ0PTPS&#10;gD6M+H/hseDfAei6Gz+cun2Udszdd21QAf0r4l/Y0vS37Znx/wDtACQxXfDH7qKJXPJ7dK96/YV1&#10;rxJrn7M/hi68UXE0+pGKURzXZO94vMby2Yn2x+lfIfwJ8Iaz8QP2xPi3ZaT4nbRtHurueTVVtcGS&#10;6iEpwit19uOcE80Ae2/tZ+Ndc+Mvwt8aDwXfrbeDPDsbDUdRVD/p8qldyRnIDIOm4A5OfTnsf+Cb&#10;pik/ZQ8MADlJLkBj6eacfnXUftNaTpHgn9k/x1p+l2lvp2nw6W8MEI+VQPl4+v8AOuS/4JqSI/7K&#10;XhtBJHI/mXGdrZ2jzDgfligDzD/goTA0vx4+A8kRCN/aUW9h/d+0RZ/Svp74qfFkaBqWn+CfD7rd&#10;eNtYiAtrXkrBEVwZ5SPuAYOM9cfXHyp/wUqunPxE+EK6ddWtrqkNyZI5LiULg+ZHs3Z7Zr63+EXw&#10;ri8DW82qalqH/CQeKNSw19rMgBLjjEaccIBgYH9aAPjH9jXRNT8Pftv/ABB0nxBqQ1PWra2lNxdf&#10;89G3p/hX6MxOCg3KEJ7V+fH7PLW8f/BSP4t3Cyxy5guAgDZw26Mkfp+pr9BlAIBJye2KAHhAWzTZ&#10;BhxkcE4pyZz7U9hkdM45oA+GPixqT+Mv+Ci3gHw/qMwfR9BsGu7W1Y/I9w0e8Nj1A6fSvte406O8&#10;tbq3ulE8M8ZhlUjh0IwR+Ir4B/br8Ma/8Lfjz4T+MGkW0k1hBGiXUkYJMbopXHH8JUjn1r6R8D/t&#10;s/CTxd4Vt9Wl8YadpZaJWngu5hG8TY5GD+NAHRfBT9m7wb8ALjXZvC1pJC+s3H2ifzX3BeuAvAwB&#10;k8V6hGDuCpkoPWvIvhZ8YB8b/Fuq3vhp2l8D6XGsCX5UqL64YgsUyPmRQvDDuxr2NDiNTgZxzigB&#10;4YD5TXnfx+8STeCPg54z1+1HmXFjpszxxk4BYrhefqQfwr0MKGG7vXJ/FHwl/wAJ98PvEXh4gMdR&#10;sZoAD0yUO3/x7bQB8hfsa+HPjP8A8M3+Hbjwt4p8LJb3rzXTLqunTTyKzvlgzI4yc557V1fx4/ZU&#10;+KP7RvhvRtG8X+N/D9hFYz/aRLpGly7i23GMu59jnjpXiv7Hn7TVj+zZLqXwr+JBfRY7e7f7JPKh&#10;2qd2CM/3TgnNfVnjL9s34WeHY47XS/EVt4m128IS00rR83UzOeFJVRwoOMk9KAO/8O+DrjwX8JbX&#10;w9e3761d2Wkm1e6nG0zFUChiMnHQd6+UP+CVt08/gX4hCRxlfEEuNpzjOP8AAfnX2Q95O3gt7jVk&#10;jiuTZM9wobKodvIz6DP6V8Zf8ErYobPwZ8RIPNgeQ+IZWxFIGwMLjNAH3Bfadb6mkcF5bRXcAkWQ&#10;JMoYBlYFW57ggH8K+EIPEcnxN/4Kbx2N6xe28LWckFlAxykbqvzMPfJ/WvvsDfsXGeQa/O79pjSr&#10;v9l/9sTw78YfJd/C+sSJBfvCpOxmARy/pk4b8TQB+iLBTKQVGBhR9PSvzs8Zzj4Kf8FItFbSpGtb&#10;fxPHGLqGEcP5qkcj2IzX6D6Xrdlq2mQajazw3FnOgljnjbcCvdia+LtL8HRftA/t+3fjC0ikfwt4&#10;ItVszeFP3c94qj5VPQgZPI9KAPt5WLZLAA8Yx9KeATyaSBQUTHRRinufSgBMim7c05RmlPy0ANCY&#10;pw4NIGzS0AKTSEZoooAQCloooAKKKKACiiigAooooAKKKKAGUUUUAFKOtJS0AOooooAKKKKAFakp&#10;WpKACiiigAooooAKKKKACiiigAooooAKKKKACiiigAooooAKKKKACmUpOaSgBV606mU8HNABTGan&#10;9aaUzQAzOaXJBp2zFKFzQAxSzPg/drI8XeBtC8d6PLpevaZBqunyDD28+SrD3rcCgDBqE580Afdo&#10;A8gsv2Pfg3p0FxFB8OdDijuGDyiK2VCxBzyVAJ6V0/hL4G/D7wPem50PwjpGm3RAHnw2cYkOBj72&#10;3PQetd677RxSKFYAnGaAGrECmzbsUDaMdxXkXjn9kb4R/ErV21HxH4H0y/v2be1wY9rSH1bGM/jm&#10;vX2kwcCncOtAHL+D/hp4c+H+iDSPDmj2eiacpBFvZxLGpx64ArhvFH7KPws8a+OZPGOt+DNO1DxG&#10;5y93Om4v05IPGeB27V62N4lAx8tTHDHBoAzr3w/Y6jposbi2jktAMeTjCn8B0rzm3/ZZ+Fltrf8A&#10;a6eCtLj1PzDMLpExIGPU7uvNeqEFWCgfIacI1HQUAQLYQJbC3aFJIAhjCsMjb6Y9K8Y8QfsdfBvx&#10;brb6pqfgXTZL123lhGQM/QcV7cXAIA6UpCkZoAwNB8IaR4L0W20zRLC30rTbePy0trWJUUDPoAPe&#10;vlL4FfsN6FeeKvEfxD+JsT+JvFOoarcT2iXcrNHaW+8iNVGcfdr7GYb2x2pTbIgLIoUnk470AeQ/&#10;8MifCKa6a7Pgiy81+3mygfluxXknx7/YE8B6x4T1XV/AVjL4R8b2tu89lfaVK0bPIoyEb1Bxivrm&#10;OQ7cEU8xq6j2OaAOd8EW13L4G0aDVB5t59iSO4Mq53PtAfI9zmvNtU/Y0+DOueJG1vUfAGlTaqz+&#10;YZVVlV29SgOK9o2kSEg7s+vapcAc9KAKGl6HYaBpcOn6bYwWVlCoWO3t0CJGPQADAqv4h8J6Z4t0&#10;mTTNYgN9Yyja8JkZAw9DtIzWoGZnx/DQdyuAPu0AeReHf2T/AIS+C9X/ALQ0TwVZ6ResCDc2M0sL&#10;4PUZVh1r1JtGt5LCS0cNJC8ZiIdiSVIwRuJz+Oc1eZA/UU1xtXaOlAHiT/sWfBabUJb6bwDp7X0h&#10;Ja4aaVpGJ77i2f1q1pH7IHwg8O6sup6f4A0U36nia+g+14P97Eu4ZHY9q9hWJQu4D5qcgLcsKAM+&#10;78Pafd6Q2lzW4Fi6GNo4SYRt9PkxgfSvKoP2Pfg7b6mmoxfD7SRfI25btgxlznO4uTuJ+pr2YkKM&#10;Z5pQMjkUAcp4o+F/hvxpoFvomt6TBqWlwY2QTgleOnHesTwf+z38PfAGsyap4e8H6Vo97J96ayhE&#10;WT6kDjP1zXoKuwkAA+WpGVSwJ60AUtX0iz1zTZrHUbWK/tJVKSQzoGVwR3BFeCyfsF/A2TX/AO1W&#10;8Aae90z79jF2iU+0ZOwflX0C7nzB6VOGGMigChpuj2ulWEVlZRpa20CiOKKKMIsagYCgAAYqf51b&#10;aB8tPLP5mP4akYjHFADcnbgUOm6LA4bgj60gJB9qFZvN/wBmgD47+Pfw3v8A4HftCaH+0Fo0Mt5p&#10;LQjS/FNjZrmZoG2gXCjoxUhcj0FfWWl31h4n0eO7tJEuNPvYg0csTZV0YdiKt6np9tqVrNBdxLPb&#10;SxtFJEwyrqwwQa4r4e/Cyz+G813b6Jf3UOiTNuj0l/mhtf8AZjJ5Ud8A0Ac5c/sn/Ci98QHVrnwX&#10;p1xq+/zPt0u5pSc5zkk813mp/DfQdW8NHw7c2CtohXZ9kEjgEehIOcfjXRR2sahSfnYfxHvUjttX&#10;A6+lAHkvhD9lb4V+AdUj1LQPBlhpGoJyt1bFlcfrXp8lrDPHLFcwpNDIpVg6hgw9CKtIvyfMOaaV&#10;ycdqAPCNe/Yr+F+seIJdfstNvPDmo3CkTzaFeSWfnZz95UwCOTwMV6f4E+GHhz4b2RtfD2k21hC/&#10;LtGp3yH1diSWPuTXWhdowKB0oAjjfCAY2n0p65I5prL82acrZoAZtYS5HSvPviR+z58Pfi5PHJ4w&#10;8M2viBoxhBePIyIPZQwH6V6KTijAb3oA4f4ffBbwf8KdPmsfCejJotpMMPFDPKy/gGY4/DFcZq/7&#10;Gnwd1zW7jWb/AMC2F7q9xJ5sl9NNMZi397eXJz9MV7MzMHCgfLT8hPlA4oAw/D3hmx8KaQmk6XEb&#10;a1hGUQys+OcnliT3Nfmz/wAE9fhL4O+MWrfGW18VeH7TVvs2uARNMCskXzOdySKQ6nIPRhX6M+PN&#10;L8QapodxbeH7+00m7nUxfarm3abYCDyAGHOcV82fsv8A7E/iX9mHxLrGqW/xBt9dt9bmWW/tp9KZ&#10;MvuJLIwlJBwT7UAeq+Dv2UPhX4Y1211u08LC+1axbNvdavfXN+1ufVPtEkm38MV63d6XBqFncWsw&#10;8yC4Uq69MgjGOOlWURI0wRgnls+tR7xnaPu0AeNJ+xp8Hk1Y6mPAemjUd5k+2K8gl3HGSW3ZJ4Fd&#10;t4o+Dvhjxr4Yt/Dut6VFqOi24AS0nZmUgdiScn8a7ZUULgDio9zLJtA+SgDzXwF+zX8NPhhqn9oe&#10;GPCGn6Hd4+/Zpt/lXpROxiOx/SpsDGBUboBzQBR1jQrPX7BrS+hW5tmHMT9DXmEX7Jfwnh1wa5H4&#10;H0uLWFJYXka4ck9yR1PJ65r1wPuG09KcIlVcAUAcL4w+Cfg74g6Ta6b4i0C01WytlEccE+du0Zx/&#10;M1X8A/AbwV8LZ2l8KeH7PRN/UWqbR+Qr0FXIO3HFACq3tQB5p45/Zx+HHxK1aLUfEvhDTda1KL7l&#10;1dpudfYHtXWaV4F0fRtAGh2dhFbaXsCfZkJ2hQMBfpiugeINTCVVSooA8ss/2X/hbpuvf2vb+CNM&#10;t9Uzu+2R7t5Pqea6zxf8LvDfjzQV0XXtKg1TTFxiCbO3jtxXURxDHIpSAGAHSgDzr4ffs+fD/wCF&#10;1+934V8K2fh6VvvNZO67vqM4rrvFfhTSvGmky6brGnW+qWEow9vcqGU/nWy0QY9KYSUbgcUAeFaN&#10;+w78E9D1xdVtfAOmLeq4lQshYIwOQcHjrXuNnD9lhEflpHEgCoqAAKo4AAHbpVgHK5xVa8ie4hdF&#10;k8pipCtjO09m98elAHzb+2h4lvfFHhay+EHhJvtHizxnNHaTRwn57LTtytcTN2UbVKjPXJ9K9p+E&#10;/wAN9L+FHgLRvCWiRLb6ZpcCwoqjG44yW/FiT+NQeE/hRpPhDWNT1yFGvte1MqbvVLo755FXG1AS&#10;PlUY4UYA/CuuiEgkJfgnoPSgCzuKiovMZpMfw1I/I5pqAYwaAMzxP4T03xjpMumatbm70+VcPEJG&#10;j3D0ypBx+NebeEP2TfhL4D16LWNC8D6fpWqJkrdWryq49id3zfjXrRZw+B0qbaudxHNAHH/Ef4Ve&#10;F/ixo8emeLPD9l4gsEkEq212vCsOhBHIpnw++Evhf4Q6I+l+DdGh0HTnfzWs7dmMYb1G4nH4V2YA&#10;Zt3egk7gO1AHmHxS/Z0+Hfxw8hvGXhGw1ieBg8dywMc6EHORImH/AA3VH4O/Zu+HXgbUI7/SvDUL&#10;ahbkCG7vppbuWIeiNMzlRyeBivU2G1cqKSMhl560AMHysctweg9K5T4hfCjwr8VNOSy8T6Pb6vZJ&#10;z5c+SD+Fdc0SsMU1coNvagDznwH+zz4A+G0/n+FvD1toinny7UFU/wC+c4/SvRmj3urDkLTsAjFO&#10;UbVwKAPJ/iR+y78N/ixqy6r4h8MWx1aP7mpWRa2uR9ZEIJqx8P8A9nnwL8MNUGp6TpTyantKi9vp&#10;3uJlB6gM+SBXqDEqpOOaYhEiZcDNAEUMDJIX3lt3PPavzb/Zv8DeH/iX+29+0FpfiDR4761juneN&#10;3JUxkysGZSOhx3r9FPFVtq9zos0eh3NtaXxXCS3URkRffaCM18ofCb9jHxx8K/jRrnxFTx9aahPr&#10;zudSsTp7Kkm593y8/LjJ/OgD1Hwd+x58NPCmp22oRaZdazPbcwrrN7JdJCevyiTIr2x7SJ7dIREq&#10;xhdoQdAPSpoF2RBXADkfNznJoZQpwOlAHlN9+y58LtR8RTa/feDNOu9amOWvn3eaOAOCDx0FR2/7&#10;J3wotNZOsxeB9PuNUaQSfaLtnmIYdwHLD9K9XKFfmUVNGdyZPWgDlfGXw08O+O9Gj0nXNIh1DTUX&#10;aLUyMkYHptUgfpXN+Af2b/hv8MNR/tDwr4StNCvP71m7qG9yM4P4ivS2bA2nrQhZfpQB5ld/s4/D&#10;2/8AH58aXnhazl8TljINU3MJQ34Gu71vw9Z+J9KuNP1WD7ZY3C4kgLsgIxjGVIOK1vlbrjNRyOyM&#10;Ao4oA8Y0H9kj4SeGdch1XTPAmn2GownMdxDJKrqc5zkMM/iDXssKFIwruXIGASKk2hgGI5pAu6gB&#10;JCUQleTVKeZzbySykosSFztHp/n9K0QuOvSoL1lFuwK+YrfKV+tAH5efsk/sh/8ADTeveJPiX8TL&#10;7VtV0WS/aHSSl2Y2mSN2DHgZVc46H1r7Mu/2FvgfqBVrnwMl3Iox5j6leA/pLXrXw68E6V8OfBul&#10;+GdEtxbaZpcC20C9yAOp46nrXQYdW4Hy0AeEQfsO/BCygmjj8CW6JMmxw15dPkdQDulPfvXx5+1f&#10;+yMv7LUem/En4XaxqOgaF/alrBrFhHcuY4Y2mXDLuOdoyRz61+nhIbg/lXL/ABH+HmkfFDwbqvhf&#10;X7dbzSNSjEc8LjI2hgw/JlB/CgC/aQJqWjQRXEYubeeECVZFBDggZBB4INeSyfsVfCBtZvNVg8JR&#10;adLdsWnj065nto5Seu5InVT9CK9s0+NIrVI4slI1VAWGCQAB/SpAzKQoHy0Acx4F+Hnh74a6Sum+&#10;GdGtNFsepitkA3H1Jxkn61N40+Hvh74h6aLPxHpNvq9mpDeTcruU49RXS7VamHIOB0oA4zwT8HfB&#10;vw+dpvDHhux0Pf1Szj8tfyFdgGZWAPPGKmQnpQwAO7vQBgeM/BOi+O9FbTdc0i01a0cYaG6QMo+m&#10;RXm2gfsi/DLwwx+xaC727OJPsE13K1qpHQiMttGK9l3ZbNNLtu24+U0AQWumW+nWUFrYwx2MEQAW&#10;OBQFUDsBXD+Ovgb4A+JV/HP4m8J6fr1wpJVrxdwUnGSB07Cu/A2HA6GnrCu7d3oA8yf9mT4Yy2EN&#10;jJ4OsHtIRhICGCL7AA4rsvC3gbQPBNmLTQtIs9KtR0itYljA/IDP41uF2EmMfLSlVagChrOiWOvW&#10;E9lqNlBqNnONrwXCBkI+hryiD9kn4W2Mlylt4XW1tbo7p7OC5lW3c+8Ybb+lezLgGhmIYDtQBm6H&#10;4c07w3pMOnaTZw6ZZQjakNugVQPoK+X/APgpqsR/ZW1NpH8tF1G2OV6nBJwPyr6ueUq/TK14R+07&#10;+zXfftKeEH8NTeJ5NF0prpLorDbh23KCByW96AMD4Bfs7+AfEvwU+Hmq3+hCPU5NEt2kurO7ntnl&#10;3RqWDmJ1z+Oa9p8FfDHwv8Ojcw+H9AtNISfHmNAu55cdNzn5jz6k1g/Ar4a6v8J/BFl4UvNc/t+z&#10;0uNba2nkh8pxGBwG5O7616egCoAOgoAiR2CgFQuOwqZSSOajY/NmnBsmgBrGQSfKOK4vx98F/A3x&#10;RlhPirwzYa68XKfbY94X8Dx3Nd1TCoY0Acd4J+E/hf4aQTQ+FdCtNEt5l2vBaghCOccduprkLv8A&#10;ZH+EWp602sXnw90SfVy+/wC3PDmYt1zu61600rq+0D5alEYIBoAq6dpsGlWMNlaRLa20C7I406AV&#10;5n8Sv2Xfhf8AF+8W48ZeDdO1y4DbhPKm1wf95cH9a9VyA2O1OIXGRjNAHG/Dr4ReEPhRYS2XhHw5&#10;YaDbP977JGFL4/vHGT9STXXxO7J8yhT6CnIWbqKcxA5oAQE96jljDnO4qw5zTvM3UjBT96gDzvX/&#10;ANn74deL/GNv4p1jwrY3/iK3AEeoSqfMTBzwfqTXY6x4X03XbGOy1CyhvbaKVLiOKZQypIhyjDI6&#10;g1qgYT5elCqCvzUAcT47+E/hb4radFZeKdDttXsojlbe4zt65z+tN8B/BbwX8MYivhTw7Y6FHndt&#10;s02hjxyQO/A/Ku0MY34A+Wl8vYcDpQBl+JPC+l+NNEm0zW9MttWsJ+HtrqMOhH0IryLw9+xt8NfD&#10;N/dS6Xpl5ZWkz7m0xb+Y2Z/7ZZwK92UjGKaWYPjHy0AZui+H7DwzpNtpul2cNhYwcR20CgIvOf5m&#10;uM+Iv7P/AMPvipfQ3nirwza69cwsGRrpmITHoM8V6KYwDx3pQgUHApAc5qHgPQdS8LxeHZtLjOgx&#10;wiAWaMyKEA2hflIOMcVwvhH9ln4T+BdZh1Xw94LsdI1GIHZcWpdH59wa9aWXB296HiT7x+960wOB&#10;+J/wQ8C/Ga1s7bxl4Ys9eW0JaH7SCDGScnBHuK6Xwn4L0bwLokGj6FYiz02AYjt/Nd1QDsNxJrbT&#10;aVzxmow37zH8NAHkvxI/ZQ+Fnxbv5L3xP4PsLy9dtxuVXy5GPuVwT+NdB8KvgZ4J+Ctlc2ng7w5Z&#10;6FBO2+VoFy8pA6sxyf1rvyqj5gBmoj+8YEjpQA1sSW5T7meMA4/WvJdZ/ZO+FXifxO3iXVvBNlqO&#10;vMyv/aFzNK8ylehDFiRj2r1t0yc09YgV5oApaNoNpoVsYbTzhEe01xJN+RdmI/CrxYIuF6UmNo2j&#10;pTdlADkyRxTh/dNCfLSPyc0AcJ8Ufgp4L+M2lx6T4x8PWXiCyhfzIRdLh4W45Rh8w6DoR0HpXI2H&#10;7J/wztfsVvJoVxq1racw2eq6jcXVtEexWKV2UY+le0eSjHeRlqVVBPPIoAiS0SGCKOFFijjUKsSc&#10;KB2xj0ryHx9+yV8Kvibr76z4n8LwazqrMGNxcSyFgQQeDu45A6eleygIgwMAUhQEZHSgDxGT9jb4&#10;TSXcV5N4UgvmhACR3csk0YA6fK7Fe3pXpR8FaN/wjq6Da2kem6QE2fZLMeUgHoNmMCukQcY7VE8Y&#10;RuKAPGPCv7Inwo8D+IxrOj+FodP1Tdv+0wPIrMfchufxr2Z7NZraSJ/mSRSpX2xipxgpzTVkAWkB&#10;47L+yR8L5fE//CQv4XtRrm7eL8O4lB7/ADZzXrOn6YmmWqwwE7FG1QTnA+pqwIw/NBYKcCgDyTxl&#10;+y38N/H/AImj17xB4eh1LVYzuWabcShz254/CpdU/Zd+G2sXEdzf+HE1IRDCQ3dxLIgH+6zEfpXr&#10;Kk9+lOyDTAz9L0Ww0nS4bHT7OGws4lASC3QIiAdgBU+drYXlalcnlR0NNVQowKAFV23YI+WoNW0q&#10;11mwls7yMy2sqlHRXZCQeCMqQasg8UgJ34HSgDyTwl+yj8LfAviY6/onhaLTdYLFvtdvcTJIxJyd&#10;xDDdn3zXV/EH4R+Gfippv2DxRpv9p2Rxm2aeRIyM5wVVgD07g12hAPJHTvTQ+847UAcN8Ovgn4P+&#10;E1qbfwjpC6HbElvs8E0jR5PX5WYj9K2PF/gLQfiFoj6R4j0e11jTJPmNvdLuAI6Ee/vXQ/dOB0pc&#10;AjHagD568OfsHfBDw14iOt2vgm1uNSWXzI2upZJVjPH3QxI7D16V75LpsMmniyWPyrfy/KCwsY9q&#10;4xhSuCOPTFWBGqjGKacq20D5TQB4nc/sXfB+88TDxDN4Vd9dD+YNROpXZn3eu/zd3f1r0fXfhzov&#10;ijw2fD2qw3V1pBj8tov7QuEaRfR3WQM3T+ImulPy/KtISQMd6APLfhz+zD8NfhFqU174R8Onw9cz&#10;f6xrO+uQJOv3h5mG6nqD1r0PVtHsdd0+507VLC3vrC4UpLBOgdJB6EHir6nnnilOHfHagDxLSP2Q&#10;fAHhnULu58PpqnhmzvM/aNP0bVJ7a3fPUGNX2gewAr0HwL8MPDvw5sfsPhvSoNKtWbzJGjyzzN/e&#10;dmyzH3YmuplTDALwKlXhaAPDvih+xv8ACv4u+P08YeKPDq32uqio1yJpYzIqjCq2xgCAOOa9c0bw&#10;1p+heHrXR9LtV06wt4RBDDB8oiQDACnqMetawOeT0qJ5SZNo5WgDxC6/Yt+Fd746PjC50W5ufExb&#10;f/acuoTtNnGM7t3HFeheM/hToXxA8It4Z16O4vNIKbGT7U6u4xj5mByfxrsPu8LSZweetAHkfwo/&#10;ZW+H/wAE76S78H2N5pLytukjW8laJz6lCcGm/F79mHwJ8ab6O58WW15qmwlkgN3IsaEjBKqDgcV7&#10;DuyOaaI1Bz3oA4z4YfCbQfhHoCaR4bW5j05cbILmdpQv+6W5ArN+K37P/gT41Wpg8VaBBfSkAC6X&#10;5ZkA4wHHIr0RHbdg9KkwBzQB84/D/wDYF+C3w38SQaxpnhRbjUYTuSe+lMxVs5B5HWvfNZ0WHWdK&#10;udPnMkNvcRmOR7d9j4IwQCOlaB+Yc1FvbfsI+X1oA8K8I/sVfC/wL4iOv6HYX2nauz7nvYr6TzJc&#10;ncd3rk9q774n/Bjw98YNFXSPErXdxpi8PbW9y0SyjBGH29etd35SAe1RhVEox0oA82+FX7Ovgz4M&#10;xND4RtLnTLNzuNqbqR4s+uxjjPAr0uQMu1V5GKHz5oA+7UhYLxQA1WwMHpTJrYTIQGIBGODjHvTm&#10;FAYgYHSkB4f4j/Yu+FPinxifFepaHPceJ2ZWGqPqFx5q46bSJOKsa/8Asf8Awy8Uy2k2v6RfeIfs&#10;uPLg1XVrq5iGD/ceQj8MYr2llBj5piMNu0dKYGV4b8G6J4T0uKw0TTLXSbKNcLBZxLGgH0UAVqKS&#10;h2p92lCsvy9jTuEGBQADIfJ6U/qQR0pgbcMUpyFwKAPE/jD+x38LPjjfteeJvDqHUCcteWjGKV/q&#10;RwfxFXfgz+yj8L/gNKbjwl4YtbG+bO6+kzLOcjB+duRwT0wK9gAIj98U1UDDLdaAK8tpHJGfNUFe&#10;hTGQR7ivDtY/Yy+Hk/ip/EmgR6j4K1ud/MmuvDt7Jaeae+5V+Xn2Ar3Yn96PSnygYyOtAHC+CfhB&#10;4c+HmpXWp2sVxe6zecTanqE73NwRxwGckgHHQV3flKd2fmDdjSIu9Pm60HKjAoA8W8Z/so+B/F3i&#10;GbXYbSbw34gklWQ6ro0zQTvg55ZevU9RW/ovwE8N6Pr9pr19JfeItetTmG+1m6e5eM4xlA3yrwT0&#10;FelEAJkdRSx/MuW60ANUhGJJ+g9K4H4s/A7wz8a9K/s7xQlzd6d1+zQ3DRIfqB1rv3iU0ifJ8vag&#10;DzP4V/s9+F/g5YpZeEJL/S9NQk/YzdNJCSep2N/jXV+NvAlh4+8P3Oi6pLdRadcqVkWzmMTkYwRu&#10;HOK6AHEoH8NLIWEgx0oA+dPDP7Bfwv8ABS3DaEde0hp8eY9nqskbPg5GSBnrXQaT+x38MNP1WHV7&#10;zQ5fEurROHjvNcu5LmWMg5ypY8V7cSMg5pduTnqKAK8NoqRqgAWNV2hAOMeleBePv2FfhD8RNWm1&#10;LUvDxtL2UsWksJmjyW5JIHBOTXv8md+0fcqTARPl4oA8n+C37Mfw+/Z+tpx4S0WO1urnCzX0w8y4&#10;cA9N5GQPavUZLASBx5jDd6HBH0qZTlfm60g4oA8L8TfsXfDTxX4yPinULPUZPEZkWUaiNQlEqsvT&#10;BzxivXfDnhqHwppyWkFxdXiJwHvZzK+MDjJ7cfrWyASPamjG7igDnfG/w58P/Evw/Lo3ibTINW02&#10;UZNvOOFPYg+or5+0v/gm58DtO10akfD1xeyFtxhvLt3i+hQBcj619T7vakw27PagCho+iWOh6bBp&#10;+mWkOm2Vsgiht7WMRxooGAFUcAVzvxF+F+l/E/R5NJ1y41BdMcYkhsb2W380ejbGGR65rr8sZPai&#10;QtuAHSgDxz4Wfso+A/g5Iz+DoNS0G2d/MeztdTnWCRvVkLH0r1jUtMt9UsJrecSCGZSj+RI0bYPH&#10;DKQR+dXSgamOfLGB0oA+f9H/AGH/AIX6B4ovPEWkWeq6VrV2WMt/a6vcpNJuOTlt2Tk1r/8ADH3w&#10;yuNYttU1XQpPEepQYKS61fT3m0jHIEjMOoz0r2uMAqD3pdgPJHNAGJq3hOx1HQxo6h7Cx2CMLYyN&#10;AUUDG1ShBAx2rx3wf+xH8KfA3i3/AISbRNIu9L1wMX+3W2ozrLIScned3zZNe85CNg8U9o1kIY9B&#10;QB598Ufgf4c+M2hnSfFUdzfadwDBHdPErgcjcFPzdO9Z/wAIP2d/CPwMtJrbwXb3Wm2MxBeza8kk&#10;h3dN2xjgHGOnpXqYYZwKaTtcelAHiPxO/Y/+HHxb16LWPEunXWpajH92Z72UeXzn5RnjkA16Xpfg&#10;ey0rwudDivtQaz8sxCR7hjKqkYIDnkV0mwdR1phYdzzQB4R4X/Yn+GXhDxc3ifSbPULPW2cyG+XU&#10;JDK5JydxPUE5yK91hh2qils7Btz/AHqlVQyjNKSAKAGs5UcCmpISeetIXzTkXJyaAMvxT4X03xfo&#10;t1per2cOo2FyuyS3uEDKR+NfP1v/AME8fgnHq41D/hGd7Bt/kec3kk/7hBFfS7fMcdqcqhQAOlAG&#10;R4a8KaT4R0W30nRrCDTNPgG2O3tkCqozngCtJ8r8qdKRg3mY/hqUAKOKAGqCFxUciscBTjHepd9A&#10;Yd6APHfjD+yn8Nfjo/neLPDsNxejBF7Axim45xuXqOTVL4Rfsh/C74J6v/avhnw2lvqzcjUZpnll&#10;j9l3HgGvbnClSw60iASLlutAGH4m8H6b4z0qfS9Xglm06ZDHJFDdSwb1IwQfLZSR7GuB+GX7Kvw4&#10;+DurSaj4P0BtCmkyHW1vrgI+e7J5m0n6ivWSTuCj7tP2KuDQAz5Y8DuBgVjeMPBOiePtBm0jX9Mt&#10;9W06ddslvcqGVgeK2WQO27vTlPbtQB4NoX7F3gHwzLcRaXceIbPRLl/Mn0OHXLlLF27fug3T2zj2&#10;r2Pwv4R0fwdo8Ol6JpsGlWEOdkNugUDJyfrn3rTAZZuPu1Kx5FADXJXAUYFNp5welN20AOQ4ofmj&#10;pRQA0LTqKKACiiigAooooAKKKKACiiigAooooAKD0ooPSgBlFFFABRRRQA8UUDpRQAUUUUAK1JSt&#10;SUAFFFFABRRRQAUUUUAFFFFABRRRQAUUUUAFFFFABRRRQAUh6UtIelADaKKKACiiigB4ORTh0qMG&#10;ng4oAUjNNztpw5prjNACbt1J90+1Ki45ppyZf9mgAbLHjpSiPjmmkkSgqV2d+akZs8gggdaAGbDm&#10;jOw4pA7FuMAe9LsJbcSPbmgBd5LYoIAbNGzndTQfMk4+7QA5nJOB0p2Rt296axCSKB35pSA5ypBx&#10;QBEBsbFSEUY/eZNEmWAKkUANxgVIGGzmmqMR5bg0KAy89fegCIk5qZGBSolHz8/d7mnMwDjBG3vQ&#10;A5SQeKe2CKi2v5mRjZSux3gD9KAANh8VIzYNRFTnI609Q38WM0APBzUUj4bFKVfd8uMe9DJuOSRk&#10;elABnCZ706N94oI3JgYzVePer4PT2oAmkj3ODS78Hb3p5PHvUQBB3t0FAAxKH2ozuGaTmc5GNvvU&#10;g2qpxyB6UAQiMmpVULUUcjO/y/c71YxQBGxPbpTc0kgdZRwPLqXaoXJ4+tADO1CnJ2mgNtfnpQxA&#10;kDdqAHbQpAPSnEjYcdKZJ8xwcYP505Au3aD060ACEBeKiYkPupG3FwI+Vp7odh6celADx86571GH&#10;w+KIHJXHH49ac6BfmNAD84PFKDmoSSq7jinIxdNwxQA525xTTlaRPnOT1pG3NIBlcfWgBQS5pd2x&#10;sUvllTkYqKRWZs+lAE55GahL/Px1qVSNgyR+dNCKr84oAcB/ERzTQyswJAyOhpzZB7bahZf3ny0A&#10;PlG9ttQmEofanb8TDPX17VI25nGcbfY0ASR/cFJjP0oV1PClSO+DSZO/j7tADwMVHI2WxTpCQOOv&#10;vUY5PJXcPQ0AOEXFKXCjHegSqTtBy1QEN5mGxn2oAmUZGTTG5FTcKMEgVGdpbaOtAD4j8mKjeD5s&#10;ingeXTt4NAABlcVGMq2KduIbFBG8gjH40AIZMOFpc/NikMfzbiRmgMGb5SC1ACs+xgKG6bjURcGT&#10;LdvSpDIki4BoAcjKwyMUjZJzioxHs+6R+JpxJ8ongn2oARmy1AGTTYpExh+G96eMlhtIwelADHk8&#10;tsVIAHjzTJIwz4JGad5qINgPPtQAQtzipHBNRKNhycZ9qkBbOTgKKAEyFXb3oVaYXEjgqeKcCd3H&#10;SgBx+QUzO7mpG2ng03aNuFxQAxXy+KmqBQN2QQfpUjSZX5SN3pmgBXPGO9RquTg0RMHJLEZFDEiQ&#10;entQApfa2zGRTgQuFwABSFlEoyRmldQxzkcdaAF2KTkU1hzTd3lEZ6VI5G09MigABGzFIg2UIQyZ&#10;yM1GrM7e1ADyu+QGlLYfFOxgcdaj77iRketAA6/NmlHWhQzHJxin8dBjNAEbMN2O9SLhRUThfvZB&#10;I9KcJU2DJGT270AKWLfSmKoDZPSomMu7Ixs+vNT7lKYJ5NADsjIx0pDMN2BSLsVcZGB15pAqSfMh&#10;BoAcU+bdS/K5pjOwGDj8KXaQmeM0ASBQowOlRMxD7adE+5efvDqKYXG8bsZ9e1AEoXFIT8+KC+1v&#10;mIpflJ3ccUAIcgjHSkcgr71GWdpMjATpyakYqq84zQBGnFOJwaI1yOetOMdADM5p6sFHvSbcClwu&#10;OevvQAzzN8m2nsuymhAjbyVA9zSM5ZgOxoAcGDCkGS2O1O+RMAkA+9J9xhu/SgBWAztppG07doND&#10;H94MGpCOc8ZoAQYUBcYozgYNAGW3GgspYcjP1oAaV4pVXAzTXbD/AOzTt5ztG38TzQAAk0gf59tR&#10;MZBMACu3vzUxVc7+OKACROOKWI/LigyLtzmmR5bnj6d6AHOmaSOPHWgszP8ALjA65pdzbuq4+tIB&#10;d2H202TrinAAtu4pHKh1ycGmAwjYKTbvTNLISZQpxg04nB2KR7gdaAFiIEdNLbulA2gcfdo2/wB0&#10;jmgBUBBod/n21H+8U5yuPrTwFOGb8KAAnDU4tSbWL9sCkkyT8uCPagB3mACgNuNMj2t8p+96UMrI&#10;wKldvuaAFeMBt1KwDrmlLqV+YilUAJgYoAijUE4pzx80qhVbORUnOe2KAIOA2KcRg+1KyKHB4zQ6&#10;t14oAVRnigyBeD1pUIK5XGahKkvlsZ9qAJByKcgPegYA96Tc2M8YHWgBJODxTQcimO7s+R9ypEAP&#10;SgBygYpCOfangYqP5jIP7tIBGj3HjpUqrtXFNIZWyMbaM7xlaYD1GKgkJMwAqQ7ipx96q/mFmyMb&#10;qAJpVGOOtJEqspB+8OopRllwTiTGQRXm/wAc/jDpnwN8Ez67erJeahJmCw02Abpb65KkpGo6nPGT&#10;2HNAHpW/YwXaxHqBxTJwEXcMD69K/P3WvF/7aPxNaS+0Lw9pvgbTnbMNrLKn2hV7byRyfpXYfCj4&#10;YftT+JNd0p/iN41sdL8P2dwlxNbabGvn3e3+BmxgKe+PSgD7WVgVwSCfY1GoIfHaoUjCSIE68ljV&#10;ogswKkYoAbJ8tIDlN1OYbuG70uwBdooAiRix9qeX2vtpixSLKPu7PrT2VWlHrQAhO5ttNJ8pwKe0&#10;eH3LjNG0OctjP1oAN+TTsc8UxhtkGPumpGBx8uM0AL0FRu+W9qVDuG1iN3fFMKMZBt+7QAqnD0OM&#10;yA0pXDcYzQwbGeKAGs+XC0Y2tihEDNuHUUOGZ+MZoAcaQSfMFpduF560CEZ3HrQA6Q4QiooY/lzU&#10;jgHqRijP7v5aAEU4OaG5cGmxgsue1OI4oACwpMimMcUq4YUASKcmkLfNtpVHpjNIIyX3HFAD9oFN&#10;kUbc0Fj5gHGKGkToSOaAI423rt7U/aI+T0pgjMcoIxs+tPkUs3PKY6UANBd2yuNvvTlw3J5PtXz/&#10;APtf/tN3H7L3hHw94iTQP7X0271KOxvZc4FojKzb/wDx1u3pXp1j8U/D+p/D6Dxra6hbjQ5bFb8X&#10;BkAHlld20noGx29aAOxbLspXG3vTyoFfOf7Hn7UN7+0/ofi/W28PnRtPsNUNpYOc/wCkw4BEmT1O&#10;D2r6Hjck80AOeTjbSxRbBnvSNFubcMfjT1YgDdjB6YoAHbFN25TNJLkDAxTow2zDYoAai5XNAl5x&#10;TskfLxTRCA4zQBIDmmyjAprbllHTZUdwz7wF6UASomVzTSecd6ehIi9xUPfJ60ATKdo560bsmlAD&#10;KM4yajXIkxQAM2GwKcRgc02SNg+4Yp6/Mo3YyelADQ2Kazc09o8CmhVbrQA9FBXNICSfanLtUYHS&#10;mMHVs8baAFcAdKcjDbjNIwyaXCgdqAGE4p4xtzUaqxbn7tSkqBg0ARBt5prHa22l24f5OlSFAeeM&#10;0AIXCx4PWmoPkzT8K68kZpNpVNvH40AJG2TTnkCtihV2p2zUYTzPmoAnHTNMzub2pQwVRkgCgD5u&#10;MYoARjtNIQHpJAzOMdKkACDHGaAGquw0/cKrkyswbjZ9amwvQ9aAInj8x80rPs+WgsUfAxigw7zu&#10;4oAci7VzTGbfSlv4e1OCKvAoAfGMKBUMifvM07eVbFP2knJoAVeVxUTLtNL8yyj+7TLlmVxj7tAA&#10;OTinBtr7TSoA0W5cZpsaM3zNigCYAg+1DvtqFnk35GCv1p5AfnjNACq5Y4pHYBsUKpU8kU7arNu6&#10;0ANYYHHWmKN3WpJj8hAxu7UyLIi+bG8ehoAds20oTI5piF3Gaej84yPzoAMbW9qZJIC+2ntndk42&#10;0hhUtuHWgBpG008cLmoyGLZONtTDay4GCKAGq276UrCmbGVwB92pG6UANUUpGKRTihmoAAc0tMBz&#10;Tgc0AOOKSiigAooooAKKKKACiiigAooooAKKKKACiiigBlFOIzTaAClAzRSgYoAWiiigAooooAVq&#10;SlakoAKKKKACiiigAooooAKKKKACiiigAooooAKKKKACiiigAooooAQrTafSEUANopQM07FADQKd&#10;RSE4oActBFRl9tCy5oAXndj+Gqmp6hDYWzyyyrBDEpkklkO1ERQSzMewAB5q4CWOO1fLP/BSX4i6&#10;p8OP2Wtcn0SVrbUNTuodJSZDhgkh3P8A99KjKfZjQB13hf8AaSufi/p+o6j8KPCieLdKtLh7T+1L&#10;69FlbTyIcMYTscyLyMMABnPpWL8JP20NG8afFfVfhZ4p0SXwZ8QLFmH2CS4SeK5AXcSki45x0BAJ&#10;r0L9mXwnZeDv2e/h3omnRpHaW+h2p+Q5DM8SyO31ZnJP1rnPEH7H/gPxB+0Npfxinjuo/GFiIyPL&#10;lIhmZF2q7r3YDA4IHHQ0AUv2oP2ttC/Zk0QXGq6BrWrTuVWI2tti2ZmxhWmb5Qeelc14x/bu0TRf&#10;B/hi/wDD3hLWPGWta1psepLpGjRmY2iMuds0iqQrDn5cA1nf8FRGhtv2Q/EFxJEkojvrJk3AcMZg&#10;C315r0X9jXwNonhj9nHwDLp9lDFJfaRbXcsgGSzOgbv6AgfhQB5z+z//AMFDvC/xj8bnwhrOh33g&#10;zxGchbXUiAC3905AK5AOM9SK+p9W1a00Wymuru4jsrWGMyTTynEcSgZLMewr8+P+CrPw6svBth4M&#10;+KukRLpmrWmrJaXVxbIFaYHMiMxHUqVfH1q//wAFJvi7qM37I/gfT4Ll7DUvGy2s1wIjjfF5Ucjp&#10;n0JkQfhQB9F6B+0F4t+J1jqGpfDjwGdW0OFD9i1fWrsWcWosp+bylwzFD/Cx4NZnww/bO0fXPiI3&#10;w+8beH7v4e+NpHC2+nX8ivHd/e5ikAAYfKfzFe1fD7w3beGPh/4d0SxASysLC3t4kxjCLGoUV8Tf&#10;8FZfByad4I8E/EzSlFt4i8M6ukUdzHwxV1LYJ9jGMf7xoA+2/G3iLU/DugzahpujnWpokMjWqTLE&#10;5UAk4LAjOcDH1rwb9m79tSL9p3VdRttA8F3mnQ6XKkV9dXt1HiDcxG0AAlm+Vjx6V7D8FvF83xF+&#10;D/g7xNcosdxq2lW95KD0DvGpf9S351+cX7BXx60D4I6P8bNR8QRX1xZw6iL4S21uZFBjM3GR3O48&#10;UAfY/wC1T+2ZpP7OlxbaPbaBe+L/ABNLb/bTpmnJuMcGcb3PO3kHAxyBXffBL47WPxm+C+m/ECWx&#10;m8OWs0U01xDqIKfZ1idlcsT/AA4XOfSvPP2O7Sz+JnhfX/i5fPa6jq/jW9adMYkNjZR4jgtQSOAF&#10;UsR6yGvbfG/gWw8bfD/xD4Rlb7Lp2s6bcaZKLZAPLSWMxkqBgcBjTQHjHgf9qnX/AI2Wupan8LvA&#10;ja34ftLp7RdS1S9S0junQ4ZogRkjPrUXwo/bEsvFvxov/hV4q8M3fhHxrCheO3usNDcgAEmJx1GC&#10;fxFU/hBL8P8A9k7wFpvwt8L3V9411K1nnm+zWEPnzGWSRmIcqdse3dt5PSvmf4t67rOtf8FRPg5J&#10;qGiN4fZbaExwl1aR4i1wCXKnGcjH0UU7Afc3x0+NVz8EPCV34lufDVxruh2cIkuJbOeNZIjnGNjk&#10;Z6r09ayf2aP2mdB/aa8IahrGhW02mzafd/Zbm0ugFkjO1SCcE8HJ/wC+TUP7ZVxb2H7NXjmacbbe&#10;S2iWXA/haeFSPyNfLHws0qL9jP8AbouvA80xj8D/ABDs47jTJH+VFuIyyonoPmJH0cetSB+g2t6/&#10;Z+HtLu9RvpPKtLOF555D0REUsx/IGvnX4IftraR+0V4w1DRfCHhfV7mDTgGudUnMcMKAkgEBjuOc&#10;Gu5+P9xH4s/sD4ZW1w0F14rmkF26fejsIV33Dn2bCRe/mkda+Vv+CZmlW2jfGD49afZjEGnatFZx&#10;LjpGklwoH5Ko/CgD6r/aJ/aCP7Ovgm78V6h4W1LXdBso0a5uNPki3xlm2jMbMGxnHPTmmfs6/H6b&#10;9oTwjaeK7Hwje6FoF6ha2ur+WLMxBKkhUJONwIzXMf8ABQCVh+x58TygDyHT1AB74niOP61yv7If&#10;xL0X4WfsFeAfFXjC/g0fSLDTJJZpnb72bhwFUAEszE4wOSSB3oAs/Gj9ue0+AHj6Hwv4n+H3iF7r&#10;USP7Nn08Qyx3oLbQVO75fm7Nz7V9GeDNZ1LxDoUN3qWi3Hh26cZayuJEd14GMlTgHrxX5f8A7Zms&#10;eOtU+Lfwc8W+KvK03Stc1MPo2iiILNaWvmxFBM3OZCrqSBjHTnrX6uQgQrs5xyeTnrz1/GgAhO5M&#10;McNXnPx0+KepfCDwZc+IrbwneeKLSyja4u0sLmKOSOJQCWw4+bvwPSvRwoMgI6Vwnx+5+B3xDCKr&#10;yNoN8FV+hbyHA/WgDgv2Z/2p0/af0WXXNB8G3+j6FDK1vLfajcwkiQAEqEQljwRzXPftHftpH9mb&#10;WtOt9c+H+qX+l6kWFpqtndReVIRj5SpGQ3I49683/wCCYHiHS/Cf7GtxrGq3kdlpdjql7cXVzMdq&#10;R4ERPPpyRXj3/BRvVfFvjfwP4Q+Ic9wdJ8HLq6QaRossJS5ljdWYXEoJ+UuEGEwCF2k85FAH6J/C&#10;3xvqPj7w1Bq1/wCHJfDYuY1lht7idZJHQgEFgo+U8jg12SHKA55rC8DxqfCWhkku/wBhhy7DBb92&#10;vNa8WVwW4WgDjPi98RL/AOGfgq98QWfh658TGyHmzWNiw87ygPmdQQc444ryH9mb9tGz/ak1/UbT&#10;w/4PvLGy0xV+2Xt7eR4jZvujYFJJ6jqOhr6MvbaGaNg8ayRycNkZ4r859IsR+xV+3vFb/wDHt4D+&#10;I4CRJ0itpmZioHsJMZPYPQB96/E7xm/w38Ca74lTTjrCaTZy381usojbyo1LuQxBHChj07VhfAH4&#10;r3fxv+Gmm+MLjw1d+GbfUh51raX8ivI0OcK/ygYz16elcr+06tz4r0Xwx8NNPlaOfx1qS2V3Mv34&#10;9NiAmvXx7xoIv+2/qRWp+0j4sX4Kfs3+Ode0dBbS6Vor29jHHwIm2iKHb/ulloAiuv2i7TXvHN/4&#10;T8B6LP4y1XTPlv7yORYbK0fjEbTEEF+uVA4rh5f219K8B/F+28A/E/Q38EanqEayaffNMs1pdZO3&#10;AfAI+YMOfb1ql/wTS0O3sf2SPDOrHE+q61cXt/qN03Mk0z3Ug3N77Qtdb+0d+x/4P/aX1Lw5eeIJ&#10;7q0v9CfdBdWpClhuVgjZBBAK5/E0Ae7SzPFbySQxCVgm5Yw2NxxwAff1r5y0X9rDxDr3jHxb4ZsP&#10;hBr82r+G54orpPtMAVxIGKMpOMghW59q+ibO18oGFiGRV2Y7Yx0rxT4YSyP+1N8ZY2UeSuleHWTg&#10;cZS+B/8AQRQBwXxR/bx/4U7rnh3S/F3wt1/TtQ11zHZxrJFKHbKgjI93X86+mvDuqXut6Jb3l7pk&#10;mjzyqrGzlkV2UFVPO3oQSRj2r4H/AOCl9x5fxv8A2ek3ddUmJAA+YCe3yPyxX1d+1f8AE24+Dn7P&#10;njPxhZsY76ws9lqQf+WsroiEfRnz+FAFPVv2l7PWvGWpeEfh7ol14913Sz5d/JaskdlZyEZEck7Y&#10;Xf1yB049a5bVP2yofhT4i0nQvi14VvfA93q05gs75GW5snPygL5iZwSW/Ssv/gmx4aSz/ZX0HVpY&#10;k/tTX7m51HUp9o3zzmdl3Me5wg/Ou3/bJ+G2k/EH9nrxmmqWsdw2k2E2p20jqNySwpvBB6jIUj8a&#10;APaJtSRdJlvbP/TMxGWJUIxJxkAHpz618v337dOn2/xtb4Vp4C8QSeMcnbaJ5BVgF35Db8EbRnIN&#10;Y3/BLj4m6r8Qf2bBb6zcPdXWi6nLp8by8nycRso+g3MK8Z+IHiS18Ff8FbNP1fVbl7bSv7GiEjIo&#10;OC1jIoP4kDNAH0x4u/bVsPhVqWmp8QPAfinwlpl9IkMerXNvHNaI7MAod4mbaST3xXvQ8QR3mgDV&#10;tIU63BNGJYEtnQ+eCARtLMF7+tfCv/BQD9o3wh8R/h1a/CDwnJD4i8R+Kb23gRmXZDaBZA3mFyBh&#10;srjvxmvrf9nP4c3fwn+CPg3wnf3f2+80rT1hmnJ3AyOSzKD3VS20H0FAHkXhX9urS/F3xmvvhdZ+&#10;AfEa+LdPd1urSVbdBCEUMzM3m4xgg575r2P40/Fh/g74Fn8WXnhzU9asLGIz3kOlRxzSwooLMdpk&#10;GQACSRmvjv4STCX/AIKy/FNQ8gg/sTf5YTh28q0/oTXrP7SPxP1/4o6X4/8Ahv8ADWWMXOjaTcy+&#10;I9dcMYLI7CRZqwGGkZQ4YAnb3oA7v9m/9qWy/aa0y71zw34c1a00CKc2/wBt1JYUUuADgKsjMPvD&#10;qK6n44ftC+Cf2cvDkWseNNWFrHcsVt7aNfMnnYY+VEHXqOeBzXzr/wAEnr9tQ/Zu1MsxeVPEF0jF&#10;mBwfLg4HHT0rB/4KWfBrxr4j1n4eePPDem3PiDTvD0hi1LS7IBpVRmRvMUdSCF2n2AoA9nP7W+pS&#10;fDi98eRfCXxWvha1tnvTPdNaQStCilmZYjMWPAPatH9mL9quD9p7RZ9e0LwZqmj6CrvEt9qcsKh3&#10;UDKqqkkg7gM/WsH4j/tD+A/id+zF48uNB8S6XaX0+g3kTaZc3CQ3ME3kOuxomIYEMCOnauU/4JYQ&#10;XMP7I9hBd/fTUrhQ3fGUP8y1AHRfG/8Abm8Pfs8+L7DQ/GXhDWtNW+HmwXtsIZo5Y92CwwwPHcdf&#10;avpjQtVt9c0q11G0lE1peRJPA46FGUEfoa+V/wBqP4T2nx5+Mdn4PnSMXkPgnUNQsH43Cf7VbRhv&#10;ybb/AMCrE/4JsfHO6+IHw11P4f6/I9v4r8GXj2TxS8O8G75eD/dO5foF9aAPob4+/Hvw3+zn4Dfx&#10;P4oaWS2adbeK3twGkkdugAJHA7nsKwf2df2gl/aA8Ot4is/CeoaFoksjx295fSRnzyjFSVVecZBG&#10;a8B/bTii+Mmk/FArEs2jfDXSEjinzlZNTnCySgHoTHCIl9jK47V6d/wTjka9/Y8+H9xMP3rw3BZ8&#10;ckm5lNACftA/toWn7OXifTdH13wVq94dWfbYXNs8fkXHOMAnkNkjg+or2/RfEuo6j4UGrXegy6bf&#10;mDzRpUsytJkjIVmAwG5r4f8A+CqN4sHib4HQyOVjbV7kkIMljvtQc+2Qfzr6u+Mnxli8BNpvhrw/&#10;DFq3j7XMR6Noqnk4zuuJOyxIFJ3Z5IwKAPKvBH7dNt8Qvi7N8NdO+H2sr4ltXkS682SMRQ7CNzMw&#10;HHUYr6stkZo0d1CyY5Ctu5+vevzk/ZO0bXdD/wCCjHxM07xJqkesazFpsk9zdxpsVnkeJ9qqeQAp&#10;wPpX6PwFBEgUBQBwKAHZ3LzwaaUCqSPvUmSZR6USblkBUZpAed/Hf4w2XwH+HN54u1CxvNVEMsNv&#10;FYWKhpp5ZZFjRFB6ks4rzD4i/td6j8LfAE/jPxT8MNf0jRrcxeZJJNC5USMqrnHTl1/WvffEHhWw&#10;8VpZx6nbpcxWl0l5FHIMgSpnY34Egj3Ar59/4KOTC1/Y78fOIwWVLMDA5x9ripgWNH/a01Hxj8L4&#10;PHOh/CvxJqOhz2rXcbwtD5joATkLnJHFd3oP7QPhXUvgVa/Fa7ml0Xw7JZ/anW8ASSPkqY2H97cC&#10;MVlfsdTrqn7LPwxlWMITosAwR3Uf40748/s0+G/jR8EtR+HE93J4d0W4uhdvLaAfum+0CdgM8YLb&#10;vzpgc5oH7Rvjb4ieDofFvgX4YXmqeGrpRNa3V5dQ28l1Ef8AlpHGx3EfWtX9nT9q3wz+0Xf6/oll&#10;ZXug+J/D8nl6lpl9HskiOdpx2YZ7j/DNfwv8T/Cvwt8LeHfh34PXUvHN9oNnBpiQ6ZCJfliRUDyy&#10;gCNfu7j83c18u/smtqU//BSD4svf2cej3E2nzST2aSBipZ7dlJI4JwV6U7AfWP7SH7S1t+zd4Yi8&#10;Raz4Y1HVNDaaOA3tj5ZVGc4UOGYEZPtXXfB34qJ8YPBOl+K7TRb7RtG1O2W7t/trRb2QjKnarEjI&#10;9RXh/wDwUzLn9jzxbsUb2ubJdp6DdcIP6V5T4Y/a40HQf2Z/hZ8PdKur3S/GPiXSLPw/aX1xbPFF&#10;aFlEUlyZCAD5YywweuPepA7/AMZ/8FIfB+h/FXTvCOk+G9c8TWE9/wD2fLrmnwK9usgkMZ8ts/vA&#10;GBBK8cGvXf2jf2m9L/Zl8J2viXxB4a1fVtGmdYmuNJjjf7OxGQHDMCM+vSvQPAHw50TwD4J0Pw9p&#10;dpF9j0iCOKByg3FlHMpI6sxJOe+c188f8FOVb/hjbxewJdhc2JPHJBuY1P8AOgD234M/FaL4y+D9&#10;P8V2OhajpelajF51v/aJiEjKenyq5I/EV5D43/bu0L4a/Fiy+G+ueCPEkPibUplisYIY4Hjud7BU&#10;dZBJjacjn65xg1t/Cz4m6F8Hv2Qfh14k166MFnHodiqxxjdLczSRrthiUDLOzcAD39K+Pfi5P46v&#10;f25/gNrHjwabbS6zeW09jpli+99Pt1uQyRO38Tc5OO7GgD9NNEvrrVNJgubvT5tImYZa1uHjdgO2&#10;TGzKTj0Neaj4/wA/iu81iy+HfhO98dNpU7WtxffaorKwMqkho0nk++wIwdisvIG7OcYn7cHxAv8A&#10;4a/stfEHW9OkMOppYC1tpUcoUkuHEW4MOcgOSPfFedfs06L8cNC/Z6+H1r4f034c/wBlto9vMp1O&#10;a8SZ96hy7mOMqWYsWJ4OWOeaAOz8D/tl6Bf/ABPj+HHjTQNT+H/ju4fbb6dqIWS1nG3IMc6fKwPI&#10;zjqK+jFL/LjHA+avhr9pv9kn4zftE+IPBeuy6v4M8LX/AIdfzEm0o3cjuxIIIJjBGMcfWvtjQ7e6&#10;h0y1S9lWW7jhVJnQEK7hQCRnnqDQBeYZO7OBjvXzl+0V+2bpX7NN7aQ+J/CGty22oOUs7yySORLg&#10;jGQPmyOvQgV9FOrtHgD5+uK+Av8AgrtdLZeA/hncyIdkevF5GRdxVRECcfXGKAPtLw541WbwZJ4k&#10;1yyfw1aQ2zXc8d465hhCByzlcgYGcj2r53+H/wDwUQ8G/En452Hw/wBF8O6xs1GR4bXW57fZbzMq&#10;ltwzztwDycVkfFD9oPw58eNb8H/BDQdSutLuPErRT61dXkDWxFhHiWSCPeBl5vLEfTG135r600nw&#10;3YWDRCCwtbdYY9kZijVdgxj5eMjvQB598bf2jvCfwOOh2GsGa91/XpjBpmk2SB7m5Yei54BPAJ71&#10;yfjT9p3xP8LtFbX/ABV8KdV07wtAge5v4L6GeW3BZVHmRgDByw4BPGaZ8Z/2cvDPij48eA/jJ4g8&#10;THSI/Bdv5aQTuscMzhnZWZm7jeeB6Vz/AMfPjzB47+BvxBtvBvhvU/EenLpN5DNqjRCC1/1bfvY2&#10;cAvgjcCoxkUAe9/Dj4jaJ8XfBGl+LfDU4utM1CLzIuzDnBVh/Cw9DXiHxG/bc0v4W/FvT/h1q3gr&#10;Wpte1Voxp5iaNkuA7lEIP+8pFcv/AMEpHEn7KsYXIVNZu9pbrhhG2PwzXmX7b2s2nh/9vP4CajqI&#10;dLSGKB3aBN7lhdNtyB2BJNAH2r4v+Jth8Ovhxc+LvFobR7K0h82a2dg0iuSAsS4+85JAAAryL9m/&#10;9uHwz+0Z441Tw7pPh7WtLltLdrnz9RtSiSKrBTg4GDz0PNYr/Erwz+1b8etK8D6bcm48PeCnGu6p&#10;bXaGL7dd4K28YU4LKpdnPHBRfWvp/TtC0yxuJLmz0y1tZiCDLDCqMwPJ5AHU0AeH/tVftf8Ahf8A&#10;Zb/4RyPXrG9vZdZlZYUsUBKqpUMcnjv06mvdfDOvW3iXQtP1O03eRe26XEeRg7WUMM+hwwrn/HHw&#10;u8M/EuCwj8ReHrDWUsZxcW63iBvKkGPmXIPoK623ijtYkSGJYYlAUKgwFAGAAKAJxuK88GuH+LHj&#10;2X4ceFbnWjoV7rltaxma4SwKeYiKMs+GPQAZ6V2vmMThRkVynxbwfhd4wyglP9i3gKHof3LUAeE/&#10;DX9tuL4weHW1rwR8MvFviDTUmMBuIIoVG4AEg7mHZhV34iftkwfB/SIta8a/DnxP4e02eZbeKaaO&#10;GTMjAkL8r8E4Nebf8EkriW8/Zm1GWeQsTr9yACB8uI4Bj6ZFH/BXa+ey/Zk0hY5DHI/iS0UOByP3&#10;c1AH1X8MfG83xG8NWut/2DfaFaXsazW6ahsEkiMMglVJI4PcVhfEL43aJ4I8QWvhizhk8QeM7yMy&#10;Wuh6cA87KCBuckhY0ywBZiMZ6VufDe9Fr8JPCt1PhEi0W1lfH+zAhP8AI18Yf8E0Nbufi148+Mvx&#10;S8Q7rrWbrUILS3klYt5Fu25/KXPQAhOn90UAe1eKP2stf+EdtBqfxV+FWr+FPD8jBG1bTru31KC3&#10;JOB5zRtlfrgivc/BHjHRfiF4Zs/EeganBq2jXyh7a6tnDqQeO3f2pfGvg2y8deEtU8OarFHdafql&#10;tJayQyoGGGUjPI7dR7gV8If8EuPEOreEPGnxP+E+oTNJaaHdM9rb7tywbJvKk2+x3J/3zQB6x4X/&#10;AOCingbUvjzrfw31HQNY0lrLUjpCa1cQL9nlud+zDHOUDHG3PXI9a9f+O/x9039nnw63iPW/D2sa&#10;n4fjKpJeaNFHMsJb7u9WdW/EccjnrXR/Eb4XeH/iB4L17QL6xtYrbWYWFxcxxBHWXH7ucsMFnRgr&#10;Ak9VFfH/AMYv2i/D/wATf2MfiX4a1fVGbxb4et10XVpoIzLBNeRyRr50UqgqyuRuGOm7HagD6X/Z&#10;v/aL079pDwxJ4k0Tw5rWl6BI5S2vdViij+0Mpw2xVcnA45xjrzwa8c+JP/BSfwR4B+LFv4Mg8Oa9&#10;4hQ3gsJtXsoUNqkxbbhHyd4ByDjoVI7V538EP2nfD/wu/Yq+G+lWmpPZeK/EHm6TpT3sRit1uHuG&#10;XzpHIACrvLcnnBr7K+Fnwd0L4ZfDjw14UtraPUrTSbVIxc3KBnllAy8xyPvOzM2fegCj8b/j34R/&#10;Z88Jp4i8V3c6w3My21paWkYkuLuVhkJGmRk+vYCvOPE37RnxF8L6HPr938EdSfw9APOllj1q3a6S&#10;HaG3tbbTggE8Bj9av/tR/sv6B8edZ8BeJPEfiOTQdP8AA98dUdRtEM6b4mdZS3CgLCBn0Jqe+/ab&#10;0vxhDq2neAfDGsePHgt5hLf2dsI9MO0EFPtMhVXH/XPdkY5oA7P4E/H/AMJftF/D+HxZ4TuJZrAs&#10;0UsVxHsnhkAUlGXnnDqeM9RXmvxI/bf8EfD74naB8P7i11KbXNVu4rbL2pt4ot7hN7SSAZAznIFe&#10;Cf8ABH+eO98F/FNgjQFtciZ7dQdkTbSSq57ZOM98CoP+Ck2hWGt/tEfs82dxbx7dS1MWk2FG51Nx&#10;bjk9eN5poD2b4u/8FBvCngLW9Q0jQPC+veN5tNlEV5d6XalrOJsAkebggkfl79ceg/s7/tWeCf2l&#10;rWZfDs89pqlmubrT7tNssfTpxhhyOf0r0/w94M0bQNEh0rT9Mt7awMYBiEY5B5IJxk5yetfnZ408&#10;Ir+y/wD8FH/AJ8Mt/Z+heMZIUms4jhAJXEToB3G7a340wP00jI2g8Z9qk3A96rxbYyQeFHA/r+tO&#10;OfNBX7tSBNxXlPx/+Pfh79nnwvp+v+Ior27g1HU49ItbXT4DNNLcSRyOiqo9fLNep5zLx0rlPG/w&#10;+0Xx7e+HG1e1W4/sHVY9XtFdcjz0jkjU/gJWP4UAeTePP2gfGHgvwXB4pm+Fuo3WhKvnXMaXEbXl&#10;vECTvaLrgKMmvQfgn8dfCPx78Jx6/wCEr6O+s1+SVBw8L4ztYdj/AIV5t+1d+1F4X+D3hXUvDsrv&#10;deKtUtJLKxsvJPltJIoVSzY2hfnHOa5v/gnz+zzq3wC+FN9c+Ip4jrXiO8XU57a2OY7cBSoUEcH7&#10;xPHHAp2A9n+JHxg0fwTqenaQILnWfEeojfa6PYx+ZMYx1kYfwr/tHjg/SvOfiV+1J4h+CKQ6r45+&#10;Ht5ZeEXZUfVbC5jujDk4BkVeg9a8i+Bfi/xx8SP2tvj54h0SLSbyDRp4tBtotTLBoFieVVCMoJCs&#10;0bMwx1New/Ev4cfF/wCKvw68QeENSuvCtnbavavatPGs7mMNj5wCOoxxTA9c8L/ETSfHvgiz8V+F&#10;Zl1zTb2LzbfySPn9uSMHPY14Z4O/bs8L+I/jefhdeaJqeg+JhcNaA6iI1jMoXdtypOc9B7kVp/sU&#10;fs3eJf2Zfh/qXhXXPEkXiG1kvBc2ZiV1EC4G5fn55Izx618o/tQfBKXUNJ+KXxj8MzzQ+K/B/jUu&#10;7QLz5Ucdo5IP+yXz+JqQP08j3bVDY5HSvnL9pf8AbO8H/s0+I9E0TWtP1DV9V1SIzR2umRq7Im4K&#10;MliAMknH0rtvgR8ctK+MvwQ0TxzBMkUU1kJL9icC2mVA0q/8BJOPYD1r89f21DHrmjfDH4oX6OLz&#10;xprs0lpHKMGHTVkT7IPo0e2T/tqaAP0/8Ha3e+JdAt9QvdJudDkmG4Wl0ULqvHJ2MwB615V8U/2h&#10;9Q+GPxJ8K+FF8A63r8niaSS202/tWgELzIhcqxd1K/KCeR0/Gvd4PmhQnkED+Qrxn45TND8VfgVw&#10;PLbxVdKePvf8SbUKAOb+If7UerfB3wDf+LvGnwu1vTNKtJFWR7a8srolWwFYiOUkDJx0rtfgN8an&#10;+Ovgqy8WWHhu/wBH0LUFL2s97LF+9UMVLbVYsOVNcD/wUReRv2N/iII/3ZFva4I/6+oqv/sHTGP9&#10;j74YvNl3bS2Vjjk/vZD/ACzQB2njv42aZ4X8U2vhPR7O68U+MZYzN/Y+l7T9niH/AC1uZD8sCHkB&#10;mOSQcAkV5j42/bLn+CvibTLL4seAL3wbpuqzeRZ67puopqdoX4wJGVEKdR94E814j+xfr/xV+JHi&#10;H40/EHwpJ4WZ9b8RyQr/AG+LlpI1iyIl/dEgIFYY6HO/2r0z9oD4EfHv9ob4XP4L1y++HVgs0kc0&#10;t7p0d/kFCTtXeDwc0Aez/Gr9oDTvg94F0HXk0fUvFjeINSt9L0ux0GNZZrueZWeMDcVABVGySeMV&#10;wPxO/bCm+CngK28WeOfhlr+iafNMkCrDPa3BDsCQGCSHBwD1xXWfs9/BLUvh38I/BXh7xzdWnifX&#10;PDU8stpfRIQsWfORCoYdRFMy9K8h/wCCrEBf9kzUZU+b7Pq1tMOPQMMfqaAO01f9qnXofhtF490/&#10;4S+ItT8Ntax3+YJ7Y3DQNg+YsIZmYBTkgV2fib9p/wAI+GPgro3xMv4NTl0PVbGK9hW2snd41kQM&#10;N/HyY3DOa0/2ebdD+z18OoQqhf8AhHLCPGAQf9Gjz/T8qr/G/wAMado37N/jvSrO3jisrbw/feVb&#10;AfImIXbA/HmgDzTSf28/A158Iv8AhOUs9TvTJeyWFvo1pAbi8mdTwyoq8IQV+Y98+lcr4F/4KV+C&#10;db8bQ+G/FHhbXvAV9cSCKGTVIMB2JwAflGM1kf8ABKXwfpE37PEviY2UL6tfatcpJM4yyqnlhVHt&#10;ksfxrt/+ChXwS0f4g/AXXfEUVlBD4i8ORLqUF6ow+yNgXXP+7zQB9PJdRNE0vnBbfaJfNyNm3Gc5&#10;9MHOa+e5/wBtzwn4k8aXPhHwHour+Otbs5PLuV0pFWOAjqGkb5aofsceJNT+OH7Fegtf38h1G802&#10;70o3jcsMO8SsfooSvAv2E9Vsf2P/ABd4z+GXxPii8Pa1d3iXNnrs4K21/GAeVkbqct0oA918Uft0&#10;2fg/4oaJ8PdY+HuuWvibWSotLYPEwbJIBJA6ZU8+1fS+nal52jre38Q01Vi82WOWQEQgDJyw44HO&#10;a/P344eINM8Sf8FLPgxdabqUN9AllDv+zurqG8y5Pbvgg17b/wAFH/iRqXw6/Zl1D+y53srvW763&#10;0f7REfnRJeXI+qqy/jQB6Bo37RH/AAsC8vl+H/hm88XaZaGSJ9YWZLe1eReNiM4O/J4yPQ1ifB39&#10;r3w78QfiBqXw+1XTrrwj44snKvpGoYy+BnMbDhhj867L9mzwhpngj4C/D7R9HVYbKHRbWQFf+Wrv&#10;GsjufcsxP41yfi79j/wl4m/aP0L4yy3F3a+IdPiRDFbfIk7KMKzkDPAP6VQHrHjPxjpXgXSZ9Z1e&#10;5js7CFfmd2AeR+0aA/ec9lHJrzjxP8fNb0TwzLr9n8ONb1fRUXzd8bxLO0eMl1iJ3YA9ea8J/bU8&#10;Ya9q/wC1L8A/hzpVvb3ds95/btzbXMhSKeRHKx7j/sFWIHctXvc2q/G2W4mjXwx4UezY43NfSbiP&#10;UrswfWgC98Bv2hvB37Rvht9U8K3jia0fyruwul2T278fKy/j1rj/AI+/tj6F+zTrFja+MPDmsCDU&#10;3K2V7aRpLDKRgbRhsg/MOvrXmf7P/wCx749+FP7R+s/Ea61zTrLQdWe4e60PTt4UlzuTGQAApC/n&#10;XK/8FaDBa+CfhpeXMhi8nXG+ZRnC+WrH9UH5CpA+zfBni+68UeGE1o6Je6c06GSCwvNokde3TgEj&#10;HX1rxXSf25NE134v3Hwwg8F+JYfFls7JNbvDGAu0AkklsbcMDnNeh2X7SHwwjgsoG8XafbyTxhVg&#10;lk2t2HTFfHvwv8RaZ4u/4Kt+I9W0a8ju7L+yCrGIfICtpEpIyB1Kk/jQB9x/EPx5L8P/AAdc+Irn&#10;RNQ1OCzga4ubaw8tpYlUZYgF8HAHYmvOv2dv2udG/actr258KeHtbh0+ylEE97qFvHDGHIzgfvMk&#10;4I4xXsfjC3SXwbrEUsayo1hOjo3QgxtkV8R/8EmNWh0v9m3xjfajJDawQeJLiaWeZwkcSC3hyzse&#10;AoweaAPcP2hP2utF/ZmurVvE3hrX7vT7yTyoNR0+GGSJnIJCHMgIJweoH0r1H4YfEBviT4T0/wAQ&#10;R6FqGj2WoQrPbrqQiWQowypwjsehHYV8C/8ABQvxl4j+LHwct/G2kXVva/Dm01OFNLLZW4v3KyL5&#10;+09EJDhcjkJnuK+9/hNtsvhB4IkOGaPQbMljwP8AURZNAGL42+N9j4e8Tx+FdEsbvxV4y8nzzoml&#10;hN8cfQPLK7LHEpPTccnBwDivL9c/bYX4XeLdL0j4tfD/AFf4ew6rJ5NlqjXMd9Zyt0w8sfCH2GTy&#10;K8g/YX8RfFH4geF/iR8QtI0XwvLqniTxRNJLc6zezI+xFQJF8kT/ACIDheRjkYAxXo/7Q3wS+Nv7&#10;Rnw1u/B+oL8PdJ3zpNHf291eTPCQQSVzAADQB9YaVdwahYpcwTrcW0yiSORDlSpAIIP0NSkOhyPu&#10;V5Z+y/8ADbxN8I/gn4e8K+MNWt9c1jTFkia7tg5VlMjMgy+CcAgdBgADFetDDLjtQBGGZ146VFdX&#10;AgtmJJUhC+R7DNTjEZ2jpUd0iyROknMToUI+vFAHzh4H/bEb4yaFc6l8L/h74i8WWdvN5L3d5Jb6&#10;fbs2SDtd2JYZB5C1t/CH9rXw58S/HN/4F1KyvPB3juxQPNoWpspYj/pk6gB+ntXTWn/CFfst/CDS&#10;LC7vIdF8L6HbrapcSrjf6kgAnLHJPuTzXyJ8KPB19+1b+2hB8dtKUWPgLSFjisrtZB5160abQfLH&#10;RS2QSecAe1AH2t8Vvi74Z+DXg258V+LdWj0jRbcbXkk++8h+7Gi/xMfSvLr/APaR8YQaAuuad8G9&#10;e1DQXQTrcm5hjnMOMlzCQWHHOM5qz+1z+zBp37VHgHTvDeqa7c6FbafqKak9zCFZJFVXBRgRj/lo&#10;T1/hFak37QXh21nHhvwhY6l451G2Tym/si3WS1iKr92SZsIOB0BNNAXf2ff2kPCP7SvhubXfCdzc&#10;JFayfZrm1uUCSwSHsR/noa4P4i+M/Dcfx41LWvF0yJoHwz0y3ktVKlmk1G8Vy5VR95xDGgA/229a&#10;8E/4JdSmf4lfHdW03+x1k1WJ3s+nlNuuMrj26fhWbqOlp4u/4KvXOgajPJLpasmo/Y2J8t5I9O+Q&#10;kdD0/SmB9N61+0h4s0/QbPxBZ/B3xDf6NLGJpGSeFJkTruaAjOQO3Wu8+C37Qvg74/aLJqHhi8c3&#10;NrIYbqwuE8u6tnBwQ8fUV6RCiooJwoGB0HNfnH8YWP7Mf/BQfwrqugXD6ZpPjV7U6lZw/wCrkDuY&#10;pCfoVDfVjQB92/FX4teGfgr4Wm8R+LdTTTdNWRYUJ5eR2IARFHJJzXm+oftJa9p3hyDxCfhT4kOg&#10;NB9qe7jMRdI9oYExcN0JyPaof2sf2YrL9pfRfDdvqfiK40K08PaguovIG/czIFGd4JA6Drnjca6j&#10;UPjjoN5PPovhyyu/GF0ymFotPiDQADglpCAoHB7mkBqfA74+eFv2g/CK+IfCtyZ7RG8uaKVCksL/&#10;AN1lPT/6xrR+Ivxa8O/CjShfeIL8QvOQlraRjdPcuSAEiQZLkkjpXxt/wS5O/wAR/GyFLU6ZF/aU&#10;GLJWyIT5l0CAfwFbWha6nxd/4Kaanp+pYudL+H+jSLptrIMxpcMIVZ1H9796x9tlID1zxb+1hqHw&#10;80t9d8UfDPxDpXhhZI0fUiI2MAfG0yIDuUcjtXpEPxt8LX/wt1L4jWGoRX3hnT9On1Gee3YMwjiQ&#10;u647NgdD7VtfELwBpvxN8B6p4V1ld+nanbGCcJwSOoPHocH8K8z+A/7Jvhj4L/BzWfhxDdXOuaBq&#10;s8s10t9jLiRVV0IAHBC/rQBzNp+2WuoeB28Wx/DPxqugLam/a+eyjCLAoLFjlh2UmrHw8/bN0z4t&#10;eHG17wn4A8X63pqyGEzWtlGV3gZP8fQZ9a9T+MFnBafBLxzbRoLeBPD98gVeQqi3YAD2xXzz/wAE&#10;rzI37L77pmkH9v3gRmAztxD/APXoA95+BXxv0j4/eDLnXtGtb/TUs76TTbmz1KDybm3uE2lkdMnH&#10;DqR7GsrxF+0jpkHi288JeFdH1Pxt4hsX8u7h0aINDavgEpJMxCI2CDgnPNZn7SXiaL9nz4H/ABJ8&#10;W6BbJbajegz/ACuQDdSLFbib2bAQ8f3BXNf8E9vCVrpH7Mmg6ortdajr89zqeoXU/MkszSlTknOd&#10;oRV/CgDbsP2ufDui+PLTwh470XVfh5rt7kWZ1iNfs12R/wA85kJRj+Ve53l89ppstxDC9+4XcsNu&#10;ybm4yNu5lH5kV4D+3V8J9N+Jn7O/iN3t431XQ4G1TT7k8PFLFh2II9UVhVL9gD4l3nxU/Zx0ifVn&#10;M+o6XPLpc05OWkChCh/BXUf8BFACj9uLwq3xHb4fDwl4yfxpFuMmmLp0TPhVVicibaww68qSK1dc&#10;/bK8IeC9YtbbxnpHinwDBdSCGG68R6T5VrK56bZUd1GcY5xzXzY3inSfB3/BU3xFqeu6zBY6b/Z0&#10;cIa7YIqO1nDgZIx19TXSft1fHXwP8V/hnc/CXwpfW/ivxhqt3bwwx2bgx2pWQOXMuNucLtwCeDQB&#10;9uz6oIdGe/s4pNVjKeZGlkyM0wxnKlmVT+dfPnhT9uTwn4y+KD/DzTvDHi8+LYHkWayfTY08oJ95&#10;nYy7dvuD3Feo/s9+DdU+HnwW8G+HteuVu9Y02wSC5kR94DnkqD3Azgewr4q8LeO9D+HX/BSX4iXW&#10;tXX2S0nsGtfM8ottZo4n3cA4H7tsn6UAfZfxn+P/AIW+A3gv/hJ/GNzNZWkj+RDZxoJJ5ZdpO1FX&#10;OTgckcDPNYf7NX7U/hP9qLw9rF/4WW/tzpM8cN1FeRBWQuCVGQSCeDnHTiuI+EHifw9+1b8VNY8e&#10;wva614S8KK+i6FDLht1xIA9zdtGfutgJGuRgjPpXvuieB9E8KQXsGhaXaaIl8TLMbOFYt7YxuO0D&#10;JANAHmd9+07p2qeJ9W8PeCtFu/Hur6Q3lXq6WVSC3fLAI0znbuO09Ae1Zngr9sPQNY+Jdr8O/FGi&#10;ar4K8a3i7rfTtUVDFKOPuSqcN1A471ynwF+Fvgr9hLwj4li13xjJqV74g1Q3xFzGXun4CxxxxKGd&#10;xwecEZPJr56/ba+IMvi/41/BLWrLwxqegfZ78G21HUYhBJKPNiZQE+8Ap5GcdTQB+mSsVjXHQilU&#10;FhTYl/dZz1AIHpxT422pzxQAx0pY0APNODr0qJ0ctlelAHk/x3/aO0P9n61stR8Q6Zq0+l3EqW4v&#10;NOtDMiSOcKrkdCTgfjWL4q/alHg3Rr7WNX+H/imw0axiM9zfyWQKKgGScBs9Oau/teWsepfBS909&#10;1Uy3+paXZxEgZEkuoW8ake/zZ/Cuk/aEgjuvgB8R1mAAfw7qOWIHH+juAaAOd+Bv7Tfh79oOCW88&#10;KWOpSaZHI0TahPalIlcAEqSf94V2nj/4laD8MLCO81+6jhFy4itoFy0s8h6JGg5Y/SvnD/gl0RN+&#10;y/AyH5f7XukD45ZR5QGa4/W/iX4s8df8FCtR0Dw9oen6/F4M0HZBBqM2yOCd1iZpl/2sSBc+1OwH&#10;rniz9sN/h2TeeJ/hn4t0bw2CC2u3ForRICMglFJdePWvbfh38SdD+KHhCx8S+GNRj1bRr5PMguEP&#10;b0I6g+xrxzWdT+OXjnSNZ0HWPhl4ci0u+tZbfzTrZc5ZSAdpT39a4v8AYK/Z5+Jv7OqeKNF8WtaD&#10;wzcFJNOt7W583ypNx3cdht2/lTA3/j5+1V8MfDetTfDj4geHNQ1OTUQpSwewMkd6GbYvl+uTxxjr&#10;U8H7O/wri+Hcup/8IFrcWjcXv/CKme5wMcg/ZzIFOM9ORXiP7fUIh/a1/ZwmUgzXGo29vKQoJKC7&#10;iPXr/Gfyr62+MHxfh8Avo2i6NZLrfjbWJRb6VoqybHkwQWkf+7Gi5Yk8cYoA8r+Cv7Zfw48XeI28&#10;C+BfDOr21xYbkk0230wRJagMEbKggAA46V9I6hrFto2lXGpX1xFY2FtGZZ7iZ9qRIBksxPQAdTX5&#10;7fsDPrkX7ZnxhtPEQt/7YitJWu/s6gL5rXUJOMelehf8FOvGmoReC/Afw9sLp7K38Z6sttqU6cE2&#10;imMOnuGMig+wpMD2vTv2nbbxVpU2reD/AAZ4k8YaFGXJ1WxgiSCVFGS0RkdDIDxgqOa0fgh+1L4G&#10;+Pcl/Y+H7qeDWtPOLvSL+Iw3NuQQCGU9cE/wlh716P4S8MWHg/QdM0PSraO00zTbdLaCCJAqoqKF&#10;AH5V4N4E/Yn0H4e/tOa98Y9L1u7gvNXjmWTSURRBmX7xz7HBHvSA19W/a60Kz+JvibwRpvg7xl4r&#10;1fw28UWozaFpQubeN5I0cLv3jkBxkdqwbT9vPwZqvjp/BNv4Y8bJ4viBLaM2jgTkDknG/kcjnNe6&#10;+FPAOk+D21qWwtwlxrN/LqF/IWO6aVyOSf8AZUKoxjhRXw14AuNv/BWvxpEIyEl0klGxnDfZYec/&#10;TNAH0l4b/a88Naz8YdM+Gl/4Z8WeGfFup28lzZQa/pi28Vykasz+W4kbOAjHpWD8WP25/BvwW8fW&#10;PhTxN4a8Ypq+pHFjHbabHKt1zjMREvzDJAzXuGteBdJ8U6/4c1q7gA1LQZ5J7K4RFDx+ZDJC6hsf&#10;dKyf+Oivhz/gotc2uh/tFfAHV764htLO3vXknlcgfIk0LHOewyB+JoA+gtc/bQ8P+DlWXxR4D+IX&#10;hrSzgnVtS0H/AEWMerNHI5A/CvZPBPjrRfiJ4as/EnhvUINa0S9j8y2ubVsrJ7DOMH64rxD9oP8A&#10;ay+Eng74datbX3ivS9bvdStZLW10yzkSd5pHUhFIQHb1A5x9K43/AIJofCXxR8LfgRfS+I/Ns21r&#10;UWv7TTnl3JbQFEA2gHAJKnjA6CgDtvHH7cXgP4Y/EBPBviPSvE9n4hndUtrT+z0b7VuJAMZEmGGR&#10;jINewy+MyvhSbXn0XVNscfnf2ekKfaggGTlC+Bx2zmviL9t+za2/bY/Zy1KOMbpbmGGRuhKi7QgH&#10;2G8819afF/4tQ+Cf7N8PaLbxa3461whNM0piTlRgNcSekagE5PXGKYHGfDP9tfwZ8Y/FEnh7wvo/&#10;iC61K2Yrcp9hC/ZcEr+8JYAcq3c9K9x13xPp3hDSJdV1q9gsLGFN0txcOEVfxNfDf/BPW31aw/aI&#10;+PlvrYtZNYW9i+0vaLtj3ebL90HpXrf/AAUN+G/iX4j/ALPE9n4ejN3cWF9Fe3NqGI+0W6KwZeOT&#10;yynH+zTA6XQ/2zPCHi26vk8N6H4n8SWVoW8zU7DSy1rx12uSM/gKT4Z/tl+BvjB4muNC8M2WuXt/&#10;attuCLEqluQxXDEkY5U1j/sX/FLwHqnwQ8MaHot7baZq+n2UcF9pk+I5opxgSEq3JyRnPpivGv8A&#10;gnZZ+T8aPjtc/aFnVtUjRSuGAUzXB4P/AAH9akD73iczYIOVokKq4FLDEIVAUdeTUdx8pDEblBG4&#10;fjQBxvxK+Lvhr4R2Edz4gvws1y221sYR5lxOfSOMct+FeXeJP2v4/Artd+Kvhx4s0Tw4Y/NGtNaC&#10;SPbjO5kXLLx614t8CNeh/aF/bl8Z+INRla5svBdncW2gqeVgBljjLj/axu496+4NS0W31eynsL+F&#10;LqzuYWhljZRhkYYI/KgDI+H3xG0H4m+FrPXfDepQ6tpt5GJIZ4mzwRnDeh56GvN/jR+118PPgfJb&#10;2fiDU2fU5ZBH9ktkMjg5wfxHpXyv+yFqF18DP2yPHvwWjuZG8P3RmuNNtWPyxEL5qMPTKfyrV/4K&#10;0aXZW3gbwFdrYwgzatJHJOqhZMMgYDcOfvZNAHvvxk/be+HXwauItMv76fU9baFZjYabAZ2RSM/P&#10;gfKQOxNbHwH/AGsfAX7RAa18O38sGrRRmSWzu4/KkwMZ+U8966T4c/A7wl4Q8LW1qmiWd5NJGDcX&#10;l3Cs09wSOruykn86+FP2uPAdr+yj+0z8PPiJ4MtI9Msdcu2S7gh+RWIZQ8eB/CQ6mgD7m+M/x60X&#10;4GaKmra/Yam2kqqma9srUypFkkDeR06fqK5fw3+1lo/jTw5Drnhfwl4s8S6ZcN+7uLHSWkUjJB5y&#10;O4PSo/25oEu/2TPiOHUSgaWXUMO4ZCDVL/gn/wDN+yH8OSzYYWs3GB/z8SUAdF8PP2m/Dvj34mXX&#10;gQaPrWgeJorJtQW11qwa28yFXVGMZPDEM65Hpk1L47/ad8L+DfG1p4NhtNU8TeLpYDcnRtDtxPMs&#10;YxlnywC9R1I613Wr+AdK1nxponiua1SPWdHWaGG4UfM0Uq7XQn04B+orwTwT8BdI/Z8+O3xN+M/i&#10;rx1A9t4oYxxwXrLGtrEWV/LJY8n5doC8kds0Aaf/AA2zoPhvxZpOgeOfBviX4fXOrN5dnc67aIlt&#10;I4AyvmIzAcnive9d1o6PodxfwWlxqHlp5iwWah3cYz8oyAc/Wvg//goZ8V9C+JfwP0ebStE1K609&#10;NYjlh1+5snggUKkm4Rs20tkoOg7V9nfBm9l1H4QeBrq4czTS6LYFmfqzeRHuY+5OaAPIfCn7dPgT&#10;x74+n8F6RoPiq48Q28rRTWI00b4irbS0g3/KAa9V+LPxfsPg74WOua1omt3mlxoGuJ9ItlnNuPWQ&#10;FwQPXGa+Lvgf4k0bwV/wUK+Ms+uatZaNp7xShTdyCNDI0sD5JPA43dx1r6Q+MPxn+G/if4QeOdF0&#10;3x/4bvbiXRbuFI7TVraVxIYjsGA5PXBoA1/gF+1V4T/aM+1TeC7DXpdPt2KSajqFh5FtvAB2hick&#10;4I4x3HrXoHjz4h6J8MfDV54g8TX0OnaXbIC88hO5mJwqIACWYnooyT6V8z/8EtZluf2Wo3V/Ob+2&#10;blHkIHzHEXfuADgfSuW+JnimX4s/8FFvAnw9vpHbwx4dszfGxDHyproW7Th3HqMRj8KAPb9a/arX&#10;w94Zh8SXPw08bN4al+YXi2MRlRR/G0HmeYo+ozweOme/+E3xq8I/G/wxHrnhHVU1KzPysCCk8R9J&#10;EIBU12S2yT2rRyQxtG6bGTA2yDGMHjpX5z2YT9kf/goZb6HoKG18JeN2iaXTYs+UGnYqrAf7Mn86&#10;APsr47/tEaD+z5pEWseKNL1efSiVRrzTrdZY0ZnVQHJYbfvelcfon7afh3xH4Qh8SaT4L8b6jodx&#10;H50V3a6QrgoOp4k9j0qH9v8Ak8r9kT4gTKPligt5G454uov54I/CuV/ZS/aJ+Gvhr9ljwhPq3irT&#10;tNTTrR4rlZJMSK3mOegGSfpmgD2X4K/tDeC/j/Y3kvhXUZPtFgwjurG8j8m6hY9A8Z5FeowAlMvj&#10;cPSvz+/ZuS5+MH7cnif4p+Dbb7B8OPsbW73MQEa38m1FVivXOcnkV9/wEqgVQBt4OOaAIrq4a1Vp&#10;NhmwpxGvJJ9BXgfin9tTwb4L+I1j4H1jT9ftvE18QLexSxz5mSQMHOCPlPevoRUAfceDivgT9qnV&#10;bHwh/wAFAfg1rF9JFa2gsovPmfgAGadR265agD6F8Vfti+Efh9NEfF2j+IvD1lI6oNQu9MYW6Z6b&#10;3BO0e5r2Xw/4g03xZo9vqul3sWoaZdJ5sNxA25WX1Br5d/a//aY+GUXwa8V+Gn1iz1fVtW0+Sztt&#10;Nt/nZpJE2LnjjBYHr2rqv2D/AIf+Ivhh+zdoWmeK3cX80r3EMLHcbeBiPLj/AAwT/wACoA6f43/t&#10;JaN8CdT8N2WpaHrGpHXLiOztpNPtvNTzpG2ojnsSenNVPEv7TMXhTRbnU9W8B+KbCwtU8yaea1UK&#10;igZJPPQCr/7SUsMegeDJZCAyeN9ACNjJJN/CpH5GtH9o2AT/ALPfxIjZVB/sHUGXgcN5D4P50AZ/&#10;wK/aT0H4/wClPq3hnTdROjBin264t/Li3ADjOff0p/xW/aN8NfCvXtM8NzJc6z4q1KPzrXRtOj86&#10;5kQHBJX+Ee5ry3/gmoAv7J+grjcDd3YBI6Dzen4D+VaWp/s82Hg39rfUvj5r/i+K009tLFpDp10w&#10;Cxt5SRuVZugxHnA7ufWgCTxb+2tZfC+S2m+IHw98T+DtOurhLeK/vYY5IAzdNzIxx0NfRGg6va+I&#10;dJtdT0+ZLiyvYkuIJF6MjKCD+RFfF37bPxb0L4s/s0eKLfSvDuqa1pUJXOsy2bR21uwdPnRmA3fe&#10;wCOOTXrn7JniIWP7HHgrWp7lpltNEmuGmfqFjdsD8FUD8KAO18YfHjw94e8bWvg20ivNf8YTQm4X&#10;R9IQSSpGDjfKThYx/vEVxt7+15ofgf4h2HhP4g6BqHga91QH7BfX4ja0uMEDAlRmXOSPzryn/gmZ&#10;NN8QPBfjz4paxF5vijxJ4injubl2JkEEaRGGME9FAc8DHIr2T9qf9lXQ/wBqzwfp2i6tqFzosun3&#10;guoL6yGZFzjeoHT5sLz/ALIoA2vjp+0RoH7P2gaNqes2uqawNY1BNNsrPRrb7RPNOyu4CrkZXbG3&#10;Oe49a8/+I37cOgfCPS7XWPGHgHxr4e0+4m+zxvd6ZGu5+oGPNPXBxnrXslt8K9Gx4OkuojqV94Th&#10;8rT7u5ctIrmNY2lPYsVXqfU18u/8FWmki/Z10gwSCORvEdogYRqePLlz1HpQB6b4m/bN0/wh4ZHi&#10;LV/hl8Q4vDZhS4bVF0eJ4kjboxxMW75+70rrvil+0Xovwu+GVl46udK1rWPC9zbxXYv9Kgjl2RSK&#10;GRmVpFYAhh/DXXeCrOHXfhv4ftryFJoLvSLdZldQQ6tAm4H65NebftPeG7Hwt+yF430Ozj8rTtN8&#10;NSWsI4JVIogEH4bR+VAG98C/2h9K+Pegxa54e8PeILTQpfu3+r20UETn0XEhY/8AfOK4r4x/tteE&#10;fgD4sTQvFXhzxRDPcnFpNBZxPDd84zEwl55GOdp5Fc9+wR4r0zwn+xN4d17W72DT9JsYLy5urif9&#10;2sai4l5YnrwAB68ADJr5u/bt8aeL/Gl98M/FFxpy6N4PvdT8rR4ZExdTQmSMmaQH7hYFSF9CM85o&#10;A/Sfwjr0/iTSra+l0290rzoxIsF+IxIARkZCOwB56E1tSONvWmWysqFHOdoAyPoKaIsvg9KAHRnd&#10;T2WkIWPpQH3UAIq04DFHQUbqAFpCcUE4ptABRRRQAoOKUHNNooAfRQOlFABRRRQAUUUUAFFFFABR&#10;RRQAYooooAKKKKACiiigBWpKVqSgAooooAKKKKACiiigAooooAKKKKACiiigAooooAKKKKACiiig&#10;ApGoJpKAAGnUyigB9IwpAcU7rQAwx7qTy9gzUoOKY53UAOXlMj0r5t/4KAfC+9+K/wCzR4g07S4W&#10;n1bT2i1a1jHRzE2HX/vhmr6MAbdj+GpioYbCoZMYOe9AHxN+wP8AtdeE/EHwo0bwX4m1y10jxNoM&#10;LWv/ABM5lhEkKsBGdzYG7BAxntXuHjL9orw9ceItL8FeD9b0zXvGuqyIsVpZ3Il8i3zmWZymQm1F&#10;cjJGTgd683+Ln/BNr4PfFfxfc+IbyzvtE1G5O+Q6ROI1c85O0oQOvb0r1H4FfsqfDv8AZ5sJ18Ja&#10;KsF9eIsd3qdyxmurhQOFZ25A5zhcDgcUAeSf8FPrJ7v9kHxFBuVs3Vmw8wZH+vTjqO+Pzr1r9k7U&#10;7HUv2dPhudNniubeDRLe3kMTBtrxxqjA46EMGryr/gp5DIP2RfEscWN73dmS5P3P9Ijyfw4qT9n3&#10;9nCK3+B/w+vfDHjLxH4Ie40iK5uLbSblTBO8kasztHIjANk5yMdqAOS/4KUp/wALSt/hh8G9KPne&#10;IPFHiSC5eBOTBaRoyySv/dH70cnjg+lUf+CnHwTn8Qfs5+HdT0C0kuZPBU0bpFEpLLabYw+APTy0&#10;H0J9K+kvhn+zp4X+Gnie58VNcah4j8XXkXkTa/rNy09x5eSdig/Ki5JOFA616leWNvd2EtpcRrNa&#10;yoYpImAKupGCCKAPJv2VfjJY/G74G+GPEOnypLKLVbe7QNllmjAQkj325r5+/wCCo5vfF/w+8CfD&#10;XQUF34o8U+JIDFZxnLLCiOHlcdQoLoN3Tk16pafsTeH/AAh4vk17wH4p1/wCLiXzrqw0a4H2Wdve&#10;JgVH4Yr0TwZ8CPDnhLxSfFNxJd694peFoG1nU5TJKqnGVReiA4BwB2oA3fB3hm28CfD3RtAg4s9J&#10;06O1yeBiNVXP47Sfxr4G/wCCVug2Pirw58btI1K3hvLO51RI/IlUMjo/nK3UevSv0F8XeFm8W+HJ&#10;9LbVLzSkmGxrixbbIVPBGfevHfgp+xV4I+AWu3mp+FL7WbW4vZFkuVa8YpcbSSA4xg/eb86APk79&#10;mfxtc/sS/tTa98FvEt28fgnXLgS6JcXJ2xRNISV2k8c/dPpgV9d/tm/ErVfhT+zH4z8T+HiU1O3g&#10;jjimtySYxJJGpkB9lcnNavx9/ZP8BftHxaMfFtg/2vSXD295ZuYp1AOdocds810Wl/BvQ7f4a3Pg&#10;a/nu/EGhXEDW8i6rKZX8sqFC7sDpgH8KpAeKf8E9JfBunfsxeHdR0/ULa51S8ia81zUJpQZnuWYs&#10;zSZJxjOPotfP/wAZPGGjeLf+CofwhutK1WCa006yWGaQONjNuuMc9CDv4Ir3LwL/AME0/hp4G8QG&#10;9s9U8QtprljJog1B0s5AQRhlHUc9K6z4sfsIfDL4q+JPDOsyW9xoM/h+NYLdNIfyFZFbcqtgZODn&#10;nP8AEaLgP/blnS9/ZL8eCGeOQeXbIJVbOCLmA4/HGDXmP/BT/wCEWoeLPhNoPxD0AH+2fAd8uoo0&#10;HLG3YpvK464ZY2/A17d8T/2U/DHxW+HUPga51DV9H8LoUMlnptz5bTsr790jlSzHdg8ntXfaL8Pb&#10;S18Cv4Xv9Rvdf097c2kkupMGleMoEKkgDsDzjvUgeBfseeLNQ/aOlk+Nuu2C6fLNpo8P6Zb87Psy&#10;v5txMCf+ekoUH2iWvH/+CbE2P2gP2jkV0lR/ELOjxNuXb590c5H1FfaGgfCHSfCXwy0/wNoV3eaJ&#10;o2n232SB7JwJUTvhiD1PPSvJfhH+wz4K+B3im813wr4h8T2GoX0m+5P9oB1uPmLESKYyDkk+nXrQ&#10;Be/b0Cz/ALI/xHjXCiSwXax4/wCWsf8Agf0rxj9g/wCE2qfEP4LeBNV8aXdhqvgrRf3+haFEoeIT&#10;q7bbibnBdSWwpGOc88V9J/Hv9nLSv2g9A/sHxBrutWWguqibT9MuVhjnKnILEox644z2o+Af7Oeh&#10;/s+aA2g+GNY1ibRASyafqNwJoo2OMlcoCvQcA4oA+Rf+ColtHc/FT9nyF5okdNWmfbI+Co82A557&#10;EKefav0PyHkG0gqeeP5ivm/4zfsK+Cvjt4vtvEPivxF4putTsj/oYiv0jitBnOI0EWAM885r3zwh&#10;4c/4RjRobD+0r3VxCNqXGoFDLt44JREB+pGaANgYBwvSvPv2gpEi+Cfj4Fo1LeH77mVtoB8hsH86&#10;9DwAuOh9a88+M3watPjT4Tk8Parr+taXpM6sl1FpFysBuUOPlc7GJHHQY6mgD4Z/4JvfCXX/AIjf&#10;CKOx8SXdm/wwstXe6TRoFO6/uAqsPPYcGJTtbaerKM9Oeo/4K5wmL4NeAIBMkKDxPEAmQpIMEgOB&#10;xkZPb1r6P+An7JPhv9nKKa28G6/4gj0y4k86bTr27SaCR+Bu2mPKnAH3SKx/j7+xf4X/AGkPEFnd&#10;eLvEniKe2sGMlrpkNykdvAxGCVAjznHckmgD3LwjIreG9IwMBbOIDHTGxelaysskWD0rl/hv4Aj+&#10;HPhqz0aDVtR1a0tIxFE+pyCSRFA4AYKM/jXVIibMAcUARpGduByvvXyt/wAFFfgVJ8XvgZLquko8&#10;fiXws51KxkgGZDGoBmQfVVz9UWvqqaYW6ZOAvqxxXDfGTx8ngL4d6vq0cEd1fGFobG1PP2i4f5I4&#10;+Ou52UHHYk9qAPnz9g7xv4l/aL0Cz+KPi+zjgm02zfQtJIzmRd6G5nOf4nMUIOP7le3/ALS/gN/i&#10;f8C/Gnhm1Xfd3umS/ZwehkUB4/8Ax9FrR+DHw0tPg98KPC/g+0jSOPS7RYpPL7yH5pD+Ls1d9tzH&#10;hQGXGMGgD85P+Cb37RukeAvCNz8LvG+oL4fvLC4drU6ifJGc/OpLdPmXj13Gvsv4hftB+CPAuiLe&#10;y+ItNvbqdhHaWVtdJJJNKfuAKpJwTxnHevPPjz+wV8OPj3rQ1nUIJtG1kg+Zd6c4Rpif4myCM/hU&#10;XwI/YG+HPwB1hdasIrrX9c/gvdWk84xHIOUBGB0oA9rtfGll4dsvD1p4j1OzsNa1FViENxOqGWYI&#10;CwTP3vw9RXnPwq1GDU/2j/jPfQYNrb2+haYzxchp4ormV1+qrcxg/jVL9qD9j3w/+07P4ZutU1rU&#10;9CvfDzSG0udNl2MPM2bvx+Qc+9d58GfgpofwJ8Hf8I/obTTrLM1zPeXbmSe5mIAaSRjyWIAH4UAf&#10;Fv8AwU5kST43/s8CFh9pXVpTgdVVprb5vy/lX1r+1f8AC6b4z/s9eMfClnhbm8s/NtyP+ekbrIv5&#10;lT+dcb8XP2J/DHx18c2XibxPr+sXF9puTp8UMvlJZnIPy4HOCAefSvdvBvhqbwzo6WE+q3WtbSSL&#10;i9wXx2UnvjFAHxv/AMEt/jCmsfDXVfhvq2bTxH4WuWj+xTDbIYTg52nn724n619FftV+LtP8Kfs6&#10;/EG+1E+XG+i3UEaOMNJK8ZREUd2LMMDrXH/Ef9irwv4s8eP448O6xqXw98Yytum1TQnANwcgnzEP&#10;DZwPyrW0/wDZfGu3MEvxE8Yal8RhaXCXNvaahGkFrG6fdYxoPmIOCCT2oA4n/gm38JL74UfsyaGu&#10;sQtDrWuXEmq3EUo2tGH2hUI7YCg14n4hCT/8FddCSba8EuihdkigglbOUjg+m0/nX6GXVgbizZIp&#10;DayGMoJIwMoccMB04r5su/2D/DN18Rj8RH8W+Jh40YbP7XjulVgpG3AQJtAwSMYoA1f21vhn4O8X&#10;/AbxZe+ILSC2vtLsJrzT9RRvKniuEjby9rjn7xHGa4j/AIJjePPEvjv9ncz+Ib281FrXVprayub7&#10;O57YCNkIJ6gAsAfauy8W/sR6F8SHt4vG/jLxX4y06CQSDTL/AFBYrZsYwHSNBuxjv617TofgXSfC&#10;nhG28MeG7VPD+l20BggSzXHkDttz3780Afnjf6X4y1X/AIKQeNbbwJLa2d3qWnm2udRlkH+jQm2i&#10;DbRnO9cAjjqor7Ov/hppPwm/Z08SeHNJZbeOPRrx5tRlAV57mSN/NuJW/vuzsxye9cX4f/YP8KeH&#10;fifL8RIvF3iw+LpmzJfi9TEgPBBQxlcYAHSvW/iv8JoPip4Nn8Nal4g1bT9Mu4mgvF094ke5RgAV&#10;ZjE2On8OBz0oA+WP+CQcAtf2Y9SL5cv4gnO7HBHkW+MHuMDr7V63+2f+1XpX7Mnw1e9+znU/E2qu&#10;1ppWmFtrM3QyEdSi8fdBPI4rT/Z9/Y+8Nfs0RXFt4M1/xDFpVzJ502m395HcQSPgDcQYgQcADII6&#10;dKyfE37EPgj4g/GTTviN4p1bxB4m1nTZ/OtbPUrxGsoQOVRYhEAFDfN1570AfOPwh/ZITwL+yn8S&#10;/H3xD01L3x94g0a/1KSK8hUmzzC7L24YliTnoTXqv/BKqa4f9kbTEnlE8q6ndZYDkZKnk55+te8/&#10;G74G2fxu8Lnw9qfiLW9F0edWjvLfRblYPtaMoXY5KMcce1cz+z7+yN4e/ZqintPCHiLxG2lzuZZd&#10;O1G8jmhZ8Y3Y8sYI46HHHQ0AVL63l/4bk0O6whhX4e30HX5/MOoWbHj6ICPoa+Tv2nbzVP2Mv2yd&#10;O+KvhrSY7nR/F9u9tLYKSEmuuEdTjuxMbj1O70r6wvP2SLG++O6fFaXx/wCMk1+KE2kdtHeQi2SA&#10;nPlBBCDtz2Br0b4jfBvw98VB4fXxFYx340PUYdVs2fgpPFnae/rQB8/fGnwJJ8Pf2DPiBZ3Mix6/&#10;q1jcarqdw7Y339w6yPz3wSqD2Suj/wCCcIMH7HPgGJ5FlEcVxl1ORuNzIT+pru/j5+zvZftCeH/7&#10;B1rxJrWm6LIB51hpc6xRzkdC5KMT+BFRfAT9mzTf2edBh0Hw74h1u60SLc0enahcCWGJmOSVG0EZ&#10;PPBFAHyf/wAFVHC+J/g7c20kaajaXt3JEJeELjyCA3sWA+uDX1d8GfhJdaVqF3478Wyxax491iBY&#10;57gJ+7tIRk+RD6ISzH6sa4v43fsNeFf2g/FUGueKPEmvz3doCLSOG68tLXJB/djbx0r2vwj4IuPC&#10;/ghPD/8Ab2o6jJFH5K6neSB7nH97dgc0AfEXwJuUH/BVH4zyefE+zTVQlXBLAJBx9RyMf7Nfcnjz&#10;4heHfhh4ZbXfEmpQaRpUZCNc3L7QCeg+vtXgHhj9gjwt4L+JV548sPFniOHxNezmee9FyC0xJ5DD&#10;bgjHH0r1P4/fADw9+0L8L5/Bfiq6uvsDvFOLm3bZKjx4w36HP1oA6j4e/FDwx8UtFXVPCur22sWX&#10;GZYm5XPTcCBg8V1G8hc96+Vv2Sf2f9D+CfxB8c2ng/W7nVvDDwWkc/nvuC3oMhfaMY4Up0/vGvqq&#10;FcxJv5YDk0ACMxGSK+ZP+Cjb/wDGI/jiNSvmyfZdoJ7faoT+fy19OhucdvWvIP2gP2ctI/aD0i30&#10;fX9X1KHR0ZZJLC0m8uOd1YMrNgdQQPyoAyv2JbxJv2VfhqRk7dLC7lHyk7m6HvXlP/BT/wCJPiLw&#10;J8BdNtfDuoy6Mda1aLTry/hba0cTo2Rn0JwM17j8EvgBY/Azw1ZaBoXiDV7vR7Qv5VnfTeYiBm3Y&#10;XIyACT371r/G74IeGvj74IufC3ie1+0adNh1ZG2vDIPuup9Rz+dUBU+EkHgrwT8J/DsPh6506z8O&#10;x2cW2XzRiX5QSzMclmyT1Jr4s/Zr8T6Lqv8AwUs+Lup2t/FdQXllJAk0jbQzAQZI9vkPPpXtPwu/&#10;4J0+A/Amtx3d3ruveJtNtJFe20fU7x/skRXBB8sYDHIzk1qeKv2CPh74r+NL/EUS6hpd3ME87TtO&#10;m+zwTFRty20dCAAR3xQBj/8ABTy5aX9kHxT5LIfOurHywTgsRcIePXg5rm9c+AcPx6/4J/8Ag2x0&#10;uG3Piaw8O2l7pt6jD5JhGDIob/aBYH6V7j8dv2VfDf7Qnhu00DX77VrXRLVkeKw0+6EMIZPuk/KT&#10;kYrovg58FNO+CvhO18M6LqWpaho9rD5EFtqM4kWEZz8vyg/r3qQPE/8Agn5+0s3xY+HY8KeJ7wj4&#10;geHC1pfQTH97MittWQjqTgc+nFaX/BSjD/sh+M0iQNIzWxjU8FmE8ZwB68CtrVf2IPAU3xZuviLp&#10;l1rXhPxLcv5kk2hXiwpI2ACWUxsDnHQ11Px8/Zl0f9ozw7Y6D4o1/XY9Gt2SWS2024jh+0SKOGc7&#10;DznnjA9qAPHP2PPhdrvjz4Y+APE3xBj0++sdFtI28LaZb5aK04wLiUHhpgPlGfu/NjkmvNf2zYEP&#10;/BQn9m2bKfJKm7zGwVJuOOK+xfg98ENO+C3heDw74f1rWZtFtV2QWWpTxzLCM5+U+WD1ycbsexry&#10;/wAc/sK+F/iZ8RLHxr4g8YeL73xHprq1ldx3kMS2u1w4CL5OAMjt60AdJ+2v8Mrr4vfsy+N/CtgC&#10;dQntluLbYP4oZUlUfkleEf8ABPT9rnQr34aaf8PvG+pWvhzxN4dQaeiahKIVljX7uWbADdQBmvtr&#10;w9o0mj6WtnNe3GqBV2+feFGkcYx8xVVB/Kvmj43f8E6fhT8adfn1y4jvvDWs3JLTTaPLtWVv7zoQ&#10;Qx96APVfid8ePCvgLT4Ma1Z6jq97IIdN0y1mWaW5mYEINq5IXPJc4UY5I4z6ZZvM0cPngeaF+cr0&#10;Jr54/Z9/YQ+Gv7OOoDWtGtrnV/EPlmNdV1V/NlRSRkIMYUHHp3r6MhL7ST1PQelAC+aBNzxxivgf&#10;/grVDczeBPhysao8f9u4lXPzf6scgdwBuya+85Y2k6cNXz38f/2N9A/aP1Oxm8U+J/EBFkxe2s7O&#10;4W3hgJGDtCpyccZOT70AeX/8FDfgHfeJ/ht4c+JHgYC28YeCHju1uLfhpbZVGcHvt6gf7Rr2/wDZ&#10;T/aC0z9oL4QaR4jtpozq8UYt9Qs0YFo5woJJHXnrn1JrvPCXw/HhnwYPDl9qd7r9isH2YvqZV5Xj&#10;xgqzADORxk5rxv4UfsNeFPgp46u/FHhDW9b0d7ybz57CK7zbPyTs8srjHJFAHhfxo8Vf8LM/4KNe&#10;Ffh54tvltvAWi2ouI9Nnl2wX1y0BkVmBIBwWUfVcV9UftCeMNB8A/A3xkt7e2emQtod3Fb23EZff&#10;EVUKmBxlgOBXKftG/sT+C/2jta0/xFqM99oHiSyhMCajpc2xyvUAjBBxzg+9TfCj9jHwV8M/DOpa&#10;feNeeLdR1OGSCfU9bnaaXY4wVXPCjp0HagDzb/gljqEcP7LEKTXEaSNrV18rMAST5WB9T2FcF+2b&#10;5d3/AMFAf2eBgbPMtfOwMsB9rOMr6ZP6V7p8AP2FvCP7Pur3Op6bqGpapcNP9pgivLpjDbPxysYw&#10;CeByaofED9hXQ/if8R7bx1rPjXxG/iGyMbWk0cwUWpRty7Bt6Zycf7RoA8i/bm+H2rfAP4m+HPj/&#10;AOArYWsNvKLfxBBbjaJlLKN7Af3l3A/Qetfanwp+I2jfFrwJpPifQbtLiy1CFZ1CsCY89VYDoQci&#10;o9U+Gtn4r+G954S8RXEmu2F7ata3El2BvlBGNxwOowPyrzv9n/8AZR0r9nlxb+G/Eesy6VghtOup&#10;t8LE9GwRwRQB6J8S/i54Q+EVnaXXizXbPRYbyZYITdyhN7EgYHr1GfTIrqLO7intYbiGZZ7W4USR&#10;SIchlIyCD3BBrw79p/8AZG8I/tVW+hWviW5vLSbRZ2kgntmxvVtm9CDxhhGozXtPhnw5a+GPDmm6&#10;NaqVtNOt47WEE5IRFCr+gFAF4syvhORXM/FadYPhj4skOAV0m5J3cDPlGusjI24HWuJ+Knw/b4j+&#10;GrzQZdZvNJsr+3e3uGtFBZlYFSPyNAHy5/wSYgNv+zXqFu42uuuzk59PKgx/I07/AIKx6eNW/Zu0&#10;sBogyeIbaRRI2NxEU2MV69+zv+yVo37M9tdW/hjX9XudMumWSTT7yRXiLgYLdAcnj8qn+Pn7Keg/&#10;tGxwW3iXXNYTTYHE0Wn2lwIoo3GcMML2yfzoA7b4dQpqfwY8JwykGO50G0iJXkENBGD/AFr4Q/YC&#10;1z/hQX7RnxJ+EHip/wCz7rUrv7VpyTnbHMUznaT1ypB49K+8PhP8OB8LvCkOhQa1qGu2dqiQ251N&#10;gXhjUYVAQBkAVxfxu/ZX8EfHjV9O1rU4b3SPFOlEGy1/R5/IuoSOh3Y5Ht3oA9g1HVLXTLGS8uri&#10;G1gt08yW4lcKkSDlixPAGAetfDP/AATX8J3HiDxd8XPjHPbSQ2HijWZbfR2kUjzLYStIzj2JK4Pf&#10;aK9ri/Zc1rX9NOheLvi34l8V+HGTy5dOa3htGnj7xyzIm90I4IPUV7roHh7TvDnh2y0fSLGDTNOs&#10;olgt7O2QJHCijAVQBgUAfK//AAUe+OupfCr4LW2g+GZpI/Ffim5/su1iiz5qxEgSSADnOSqj13N6&#10;VyHj34GaT+zX/wAE3fFOhtHFHrEmlreahdSN80t/K6HqepU4X6LXtniL9jrwp41+N+i/E/xDrev+&#10;INb0OTzNPsby4j+x2+MkKEEYJGTnr2rV/aB/Zj079pLSINI8S+I9fsdDUKJdM0i5jginYMTvclGJ&#10;P0OOKAPnX4WfAy1/aJ/4Jn+G/DDxJb62NPmu9PvY1+aK8iuJGiKt2yRtJB6NXU/8E2/2hb34j/DO&#10;48C+JJHj8YeDyLGeC5Y+bJEGIUnPJIAx9AK9l+Af7Nuj/s66HJovhjxBrt5ouTs0/VrlJ4o2JBLL&#10;+7VgfYHHNctffsPeDB8cb34q6NrPiTwt4qvZPMnfRruJIZeAGBR42GGxzx3NAHh37enxDXWP2lfg&#10;z8KdevzpngDUriDU9WHmmNLz96YxFJyPlG3P/Aua+z9T8SeGPh94MGozXVjpWgxQgxBWjSNvl4WP&#10;kZJz0FecftE/sg+Bf2ndLsrfxVFdQ6xp67LbVrJljuYx14YALjPUAVgfBL9hjwL8GpjeXU+peNNU&#10;VHhhvfEFx9o+zo2QVRNoUDB9DQB4b/wSMubT/hDviZJ9rRZLrWo5liZgDtKk9PbIFR/8FGZVsf2j&#10;/wBnTVJHENrYambmWVjgBVngb+a/rXtXw2/4J8/Dr4cfEi/8WWVxqc5uJzcxaS8/l2UDZz8kceM8&#10;8/NmvDv+CmOkp4q+N3wB8PXIZ7PU9RlguMZwIXkgVgCBkH5/0qkB+hkDq0SOJFkikwY3zwc+/wCN&#10;fCvxJ8Oj4+f8FJPAdtppWXS/h1pQ1HU7iM5RLkyMYos/3gwjbHUV75afs56vo2lT6dpHxU8Vabor&#10;sPLtQ8UrwxnkxpI8ZdRz2Ndp8HPgR4R+Cum3kXhzTzHcX8guL2/uZWmubuTGN8rtyxoAm+I3xq8D&#10;/CiWyg8W+IbHRZ70gW0FxJh368gAE4yDz0rrdD1qy1zSre/sLmK8s7ld8UsDB1YdOo4614P+05+x&#10;r4I/aZ1TR9a8V3l7ptxo8bxRz2M4j3xNywfPHvWz+x54GPw3+Do0SC6ub7TINTvP7MkvP9Z9l80h&#10;AfxDn/gVSB7fHx161XutRtreeKB5olnkGUjdgCwHUgVJhw24crXP+MvA+m+OtPFnqEGFX5454nKS&#10;RN2KsMEdB+VAEXjjwL4c8c6Xc2niDSbO/tZIGjZ7mNSFQ9cMRkYzngjpXxH/AME3PHuvT/E74o+A&#10;G1C71zwboc039nXl07OqET7FQEk9UAPWvobxD+zT4i17TZNPf4veJ4dIlO2S22I7sndN5G7BHGa7&#10;j4K/ATwj8APDD6F4S05bS2nk86aZ23Syv6sx5J6n8aaA+C9N8en9iv8Abm8cx+IPP/4RTxddG9a4&#10;dD5eJXLhge5VmcV98w/G34ez+HD4gXxZpX9kxJueaS6RVUe+e/tWf8af2ffBnx90f+zvFelpdNF8&#10;sV6vyzRjuFYDOK+fPDv/AASu+E2k6qLm7vNX1m0jcMmm3E5WAAHOCAPm5HemB9M/Cz4h23xRs77X&#10;dLGfD/n+Rp9yBgXSrjfKP9nJwD3xXAfAjQbfxBbfG7TNVhhvNN1LxpexPBnckkbWdopB9uCK9bj8&#10;M2ln4Zj0bTt+kWdvELeD7EAhhTGMLwcflXnvwf8A2cNF+B2ua7quh65r96+u3cl/e2+qXomiknfG&#10;XC7AQcBR17VIHwd8Ck8U/Cn4u+Pf2U4rd5dF8Q3LtHeOSGt9OcATTL2y0HbpuAFd3/wVjsbDTdD+&#10;CWk2iQWtvbarJFBAG2+XGixKqgf3QAB+FfbyfCTw8figPiMbIN4p/s3+yvtXpBv3Yx37DPpXmvxu&#10;/Yu8GfH7xBYat4w1XXr24sCzWsEd2I4rfcwY7AqcdMck0Ae2ah4isPD2jnU9Uvbaw0uKEO91cShI&#10;0GBgljwPSvFPixrMfi34y/AK10i6h1CCPWb7W5p7d96LbpplzCGBHBVmuAM11vjP9nzRfiD8GtV+&#10;G2vajq+r6JfosRuLq4T7QiqysuHCjIDID8wycmuR/Zt/Y58Gfs0QzXGjXWp63qzwCzGo6tN5jxwb&#10;g3lRL0jTIGQKAM3/AIKHy+X+x78QApRXkt4NoY4zi5gJ/HAJ/CtD9g4vc/sdfDEBwszaSRvjOQDv&#10;cDJ9cEflXU/H39nfw5+0VokWheKtT1iLRdySyWGmXAgSVlJOWOxic5xjI6Vb+CXwI0r4G6AuheG9&#10;a1ufQoECQadqVys0UHJOU/dqwyT03YoA+Df2ffihB+xD+0l8QPAPjINZeFda1Nrm1vsZRAXLRMx6&#10;D5WAPpg+lfoFq/xz+H2meHv+EhuPGOiNpGM/aBeowx0OAMkn0HfisD45fsu/D79o61t4fGOj+ddw&#10;ACPULaTy7hQCTtDYPGSe1eZ/Dr/gm78I/h/4xg1+KHVNbubRxJawavdGaKBhyCF2jJB6E0AfQXwy&#10;8SXHjLwnb67c2TabFftJJbW0ylJEg3kRF1P3WZArEe9fNn/BUlX/AOGSNZiiAaSW+tgue53ivrbg&#10;RxxeSm0D7o6CvE/2hv2TPDX7S9nHZeK9e8QQ6dCVZdO0+6WKAEEnJBQ5PPXPagDqP2anE/wA+Gxw&#10;efD1ipwO6wIMH6Y/PNTftEIF+BPxGC9/D1+MD1+zvUHwh+DcXwc8P2GjaP4l1vUdGsY/JgstTljk&#10;SJf9kiNW/WrPx9R/+FGfEHZjH9g33zHr/qH5oA+b/wDglFqFo37LzWMbK99baxctNGvLKGEZGR/n&#10;pXqX7dHjSy8D/sz+NBPtlvdbspNGsLZj801xcDy1UDvjcW/4CK+bf+CbnwYt/Ev7PsvibT/E2t+F&#10;9cudUniku9LmA3qoj4ZHVlIyzdu9fUemfsuaFqHjLT/E3i7W9Y8e6npcnnWCa5cbre0fGNyQqoTI&#10;7EjigBv7Inwwm+BX7NHgvwxqLCK7s9ON3fvJwqSysZWUn0UsVJ9Fr5C+Is8v/BQ39qC38I6TCq/D&#10;LwXI5vdVgAJmbgOA3c5AAAPIJr7x+Lvw2i+LXg+78PXes6npFjc/LK2ky+VK6nqN3oc9Kx/gT+zr&#10;4V/Z18EyeG/Btq1pbzSedPcSndNO+MBnbuR1oA+NPin4D0DwL/wUp+CmneHrSPTbOKwhdrePPY3K&#10;g4Psqj8BX0L/AMFDfhfffFD9m/UrfTFeXUNGu4dZhhQZ3iIEMP8AvlmP4VV8RfsEeGvFfxJtPiDq&#10;fjHxHL4st5Ekiv1nC+XsJKqq44UZPHvX0vp+nNbaSLO8ma/ATymmlUbpFIwcigD5D/YO/aq8K+Lv&#10;g94f8Ia3rdrp/ijRLcWQjvZRGXiTAUgnuFAH4Cvc/Hfx30PRtY0Hwxo2rWmr+KdeuUtrSys5lkdI&#10;yf3kz4+6qruOSeoArxX4m/8ABNT4Z+PvFd1rVtc6j4ZnuZDLIumykKzHGeO3QV6p8AP2TfAH7OqS&#10;3eg2D3etTr5cmq3zmW4ZfQFuVHJ4FUB8y/8ABSLRta8A/EP4VfGXSllng0W5FrcGIEmP96JY8+gO&#10;CpPvX1h8Kv2jfAXxZ8MWeraTr9lbh0UvDdTpFIhI5XaTnjp+Fdz4p8G6P4z0K+0PXdOg1LSb1cS2&#10;0yhl9iPQjqDXyDrX/BK34Y6rqc89preuaXaPKHFrbSEKB/dz1P1oA+lrD4v6J4w+IcXh3wxd22tt&#10;ZRvLqlxbPvitR91ELDgOWYfL6DNfJ/8AwVlgSbwP8M0PlOBrxfy5WxkGPB47+tfWvwi+C3hj4H+G&#10;Y/D3hfTo7OzbDzzdZblx0eRupb615r8fv2NdE/aO1izu/EvifWnj06XzLOztpRHFbk8EgY5OO9SB&#10;7fpnhjRfsWnmPSbM+XCoikECZAwOQcV8E+BbSPTf+CuHieK3WCK1k0kny4iPvG1j3Ajt/wDXNfc3&#10;g3wZd+E/CKaC3iO/1Roo/Lj1C6VfOQYAHIHOMdTXg1l+wloekfFe4+Jdn4z8SQ+Mblsy6i0yOrrg&#10;AqUK8DAA49KAPozxfMkXhDWJnGdtjNnd/unrX5p/8E6fhv4g+KvgDxJ4c1OeC2+GI1c3GoW8eTNq&#10;EmI/3JPaIhRmv0L8beBrrx14Mk0ObxHqOkpLCYJb2yVFllBGCT8px+GK4H9nr9j7w7+zdLff8It4&#10;h117G9fzp7G8nSSF32gbsFCR09RQB43/AMFV7CHTv2TbCytFitoV1yySK3jARFQBwqqBxhRgfQV9&#10;Q/Cy0+0/Brwfbu4dZNBtI8ocggwRg/1rifj9+yt4d/aNtbey8T6/rqWVs4lisLG4WGBGGcNjyySR&#10;k4JPeu7+Fvw2j+FfhWy0Cz1rUtZsLKNYrcam6u8SAYADBVJ7dc0Afnz+xZ8Yof2T/il42+EXj64n&#10;07TZNUZrK9mT93vO4lie24BcnpkV+heufFHwh4a8Nz+I7/xLpdvokMZeS+N0hjVcZwCDyT2A6155&#10;+0F+x78P/wBo5BNr+nC01hV2Jq+nqIrlRknBb+IZPevKfhb/AMEt/hd4D16DVdXvdT8ZTW0qyw2u&#10;rS4tkKsCP3a4U8gdeKAPpfwL8QIPFXgC38V3KtomkzRy3aG8HlOloGby5ZQfu7o1D47Bhmm/D741&#10;eCPilNeW3hXxPp+tT2jFJo7ScMykEjp6cda2vGHg3T/G/hDWvDmopu03VbOWxnC9TFIhRh/3ya+P&#10;/gp+w74d/Zx+PnhDUvBfiXU7p1iuzqtvPKuw2/lFI1KAckSyKR7AntQB9tRMHHPUelLJIi5BIUAZ&#10;JbgYpFwV+Rdq9qiurSK8t3juI1midSrRt0INAEGo6bY67Ytb3sUV5ZSjmKRQ8bj0IPBr87P2klk/&#10;ZZ/ax+HmpfDOb+zI/EzrHqnheykxDITIi7zCMAZUv2/hr7F8Q/BrxJCWfwf8RtY8Kwu4b7IYYb2C&#10;Mf3Y1lQ+WPYGuX8H/sbeGtE+KkfxM8TavqXjbxpGoEN3qsg8u3Izt8qNQFXGTjjvQB5L/wAFKPiP&#10;rGin4Z+ArPUJdF8PeKtUEeuX0TbGFrHJDujz6NuORnnFfVfh7TfCvw48D2drpf8AZ+maBDCI4pVZ&#10;VQg9Duxyec8nNcl+0T+zf4Z/aa8FQ+H/ABKJUNvIJYL23k8uaJuuVI+g49q89+Cv7CPhj4YXyX2q&#10;+JNd8bC14tLbW7kvBbjqMR4Ckg8gkZFNAeH/APBODW7PUfjv8f72HULeXTbzWGuLdjIAGTz5Rx9A&#10;wFT/ALT9m3wK/bx+GPxbmjSPwxrSJp19eg/KkuGiO49APLlXB77a9i0D/gn58OtD+LWo+NbG91SE&#10;3spmbSYbho7YHIOMDqMj1r3b4k/Cfwx8WfCM/hrxLpMGoaTOmDE3BjOMAqRyCPWmB0tldw6jbRzW&#10;sy3dtMA8ciHcpGPUV8IftBeDX+P3/BQX4daJpbJPp3hGwgv9akRgRFtnZ/K/3vu5HXDGvbvBH7Le&#10;vfDyym0fw58VPENr4a+5FZXKJO1un92ORwSBXp3wi+CHhv4PR6m+kQyT6jqs32m+1O7lMtxdSYxu&#10;ZiOOOw4oA+Vv+ChnxB1Kz8Z/CD4fXGoS6V4S8S3+7VZ4JzE0sYeNDCT3Xa7HFfXum23hr4aeCoIr&#10;BLLS/DdnAqwxxkCMKMbcHvx9a4X9pL9mHwn+01odhpviES2t1pshls7+24lt2IAbafcAZ+lc38IP&#10;2L/D/wAOZVn1bxDrXjVYkMcNvq905t4R/sxdKQHhf/BNLU4L/wAcfGTVPtcLQX2oQTxnfgMN8+D+&#10;o/OuJ+L/AIgm/ZP/AG+38c3qsvh3X1WRnx8pR49kp+oYEge4r6K8LfsAeC/DHxZ1PxXZ6zq8dheS&#10;eadBiuGitVwQVHHUAjOK9l+MXwM8JfHXw22ieJrCO7ReYZiuHgOB91hz2HHTikBuaP8AEvwvrekx&#10;atYa7p8ummITGUXCgIuM5bJ4x71ifCz4rW3xU1bxTLpMaT6Bp1zFZ22oJnZdy7C0zIf4kG5AGHXn&#10;0r5r0L/gl94Ms7lodT8Xa5qWirKJf7KL+XG2OgYjqPbFfX/gzwlo/gfwzZaFoFjFpul2cYihghGA&#10;oFAHOfHdf+LJeP40B3voN9gngf6hu9fPX/BK6CW2/ZZgSUbHXWLvIPBH+qr6H+L/AMNJPip4Un0F&#10;/EF9otldxNDcfYgMyowwykkHggkVwPwN/ZbX9nvS20vQPGOp3GjNKZjYXSRuoY4zg4zzgflQBsft&#10;Z/Dmb4r/ALP/AIx8P2SB7ya1+0QLnq8bBx+e39K8m/4Jx/FC08SfBL/hEWBt9d8M3cttcWrjDIHf&#10;zMAfVn/IV9ZmMTRK4GzjaV6givnfxv8AsaaVdfECXxv4I8U6j8N/Ely5e5uNJjWWG6Y9TJC3yk9s&#10;jFAHV/tceL9M8C/s3/EDVNQmS3jfRrq1j87hmeSJkVUHdssMD61xX/BPz4X6h8Jv2Z9Ch1eCSHVN&#10;Wlk1Wa3ZSHiMhGxMf7ip+ddE/wCzZP4y1TRbz4ieMb3x2ujXIvLbT5bWOytDIuNpkjQHzMY6Mceo&#10;r2ie2a408xQSmzcxMqzRKMxnHUDp70AfBGi6Vpmqf8FYvE0V1bxXaR6VE4WZcjf9ji7H0217t+2L&#10;8F/AniD4NeJtdvtOstG1nSrSS+s9at40t7pJo0LIBIoBwWxxmsPSf2EYdK+LVx8TY/ib4kPiq43B&#10;rww25wCNuNhjK/d46V2Hjv8AZLsvi1Zx2Pj3x54p8VaOhBOmPcRWds+OzpBEm/8AE0Acp/wTr+Kv&#10;iX4tfAD7b4ku5dTu9P1GSyhvJzlp40SNg27vyzDPNeRfDaGO7/4Ki/Em1nRLizl0ySNYX+6zeTDn&#10;H5sp9MV9reE/hnonw/8AAkfhfwZbx+GNNhRhD9kiDGJj1bDZ3HPOTmvBvA/7CeleB/i3dfEuDx54&#10;muPFV28jzXcjQ+W5f737ry9oB9AKAPCPEs0/7B37XzapZwGL4X+O3VrlDkR2rlsufYqcYz1Dt6V9&#10;2eP/ABovhj4XeIfFun+VqkOnaTPqVsUYOs4WEyLgjqDxXMfHn9n7w7+0b8PT4O8VS3LqrpKmoWwW&#10;OZHX+IcYGRwRiofg38Bbf4R+AJ/Bs/iXVPFXh9k+zR2uq7G+zwkYaNWVVO0jt0HbFAHg3/BOe3sP&#10;iT4J1b4ka/eLr/jzUdSl825uZfMe1TamEjA4ReTwPSuK/wCCi9/ousfGX4JWdrqMB1Sw1J3uY4mU&#10;+WpaIAN6Hg8Guy03/gmppPhXxhd3vhX4keJfDGhXcpeXR9OlMcZUk5j3A5xg47muv+M3/BPjwH8R&#10;PCmi6do8s/hXU9LlDLq9kfMuZl43B2blicA5JzQB9NXut2WjWF1f397b2lhaxh5rqaQKkY2g5Yng&#10;f/XrP8G/ELw58QLCS58Paxaavbx8NLbShx9eO1ecT/syaRqHwM1j4b3et6rd2+s2wiutTuLhmuHY&#10;bdr89MbRwK8W/Zt/ZZuv2bPjoLDQPEt5r3h+40S6GrRXDDZDOZYxBjH8RG7IPQCgD7NjQlhv4qaR&#10;zFzjcPQdabFIGjHO4joT3ry39pnxl4l+H/wR8U+IPCdot34itbYCyib+KVpEQcd/vE49qAKHxXkb&#10;xj8T/h94PitPtFnFenxDqUo5EAtQGt1Pu07Rnp/yzJ7Gtv48n7R8C/iJHIjLDJ4fv05XHBgcV438&#10;Ff2dPibpmk6n4m8V/E3Ubbxpr8MRu44IIpYrP+IRx5B4Uu/512HiL9nrxX4t8MaloOq/FnWriy1C&#10;3kt5kW1hT5HUqRlVHY0Aebf8EsgYP2VbeAjMkesXPH1WJv5nFeM/E/xPcfsnf8FBb3x3qytH4X8W&#10;QLC84GVMaxxq/wCKumQPau8+EHwj+Jn7Gvxh8H+E9O1keKvhd4s1GWKfz4ts1nP5LMpzngHYOnHF&#10;fTvxy+AHg/8AaH8NLofieyMn2cmS1uk+WS3cjkqe+fSmgOq8PfEDw34l0e21TTtas7iykQETeaAc&#10;e47VneDfifo/jvxLr2n6BNFfWekeXFdXsZyvnPv+RT0YAKM46Zr5Gsf+CVejWc6xn4k+I00nzA8l&#10;lA5jWTB6HB4/CvsD4dfDTQvhZ4L0/wAL+GLRNP0+xTamfmLk8szk8sSeTmmB8Pf8FHbnULT48/BG&#10;60a2in1yylaW1jc8PIJYCqn/AGcg19cfCf4TyabrF7438YRQXnxA1WNYbm4AylnAD8ttDknCckkj&#10;qWPYDHk3xk/YYk+M/wATrLxhffE7WdO1LTnDWMNnbKsVrhg2FUkgjI/WvoOw8Ma3Z+DG0e58Sve6&#10;kI/KTVpLNRIBjGdobBPvQB8T/shKx/4KG/H58gHE/APUfaYdv44Q1sf8FWPAOq6v8PvCni3SHmLe&#10;Gr1xOIlzsWVVCsPoyA13nwz/AGE5fhX8VdS8ead8TtYn17VJWkvPtFqjRzqW3FWGf619NeJvCune&#10;LfDl7ouvWkepabeReRcQuOJF/pSYHmn7Ofx/0P40/DXRdQi1W1Gtm1jGo2vmgPFNtAYEH3z/APXr&#10;odf+LOl2njjw94L0+5g1PXNRkaSWG3kDG0tUUmSWT052oB1LOPQ18p+Lv+CUnhXVdcku/DXjvW/C&#10;mmyy+Z/Z9qMhOeiuGUj8c19G/s/fst+C/wBm/TbtPD6XN5rF+QdQ1nUJTLdXWOgLHouecDvSA9aZ&#10;2KCRMsAvQ+tfAvhFJU/4KzeJJYnJtv7GbCLyARaRZB9OQa+9dQtprizlgt7j7HK6kLLt3bD2YDI5&#10;FfLNj+wjcaL8Xrr4mWXxW1+DxVdZ8ydbaMxOCAMNGcgjAAoA+rYGkCMBhlQYBHOa/P7/AIKJ2Fvq&#10;37RX7O9tfwxvZz6gUmZjzsM9uGBHpjNfeOhWWp2GiQ2uoakNS1EA777yhGJDnrsHAx0xntXzV8bf&#10;2Fx8efHun+Ktb+JGuWt/pP8Ax4QWkMaQ23zBsquOTx1P9BQB7D45+Anw88f6Dd6frfhXSZgYdqzG&#10;0jEsB28OGC5BHWvkr/gnP8TdZT4o/E/4YXWsTeIPDXh2Rn02eebzPIRJdixoe4KsG/Cve/FP7N3j&#10;Lx7DHpmufGvxONAKbZrPS7e2s5Zh6NMkYfHqM8113wN/Zv8ABH7PejXOm+DNHj09LhhJNdSOZJ52&#10;HQvI3JPFAHyb/wAFCJNYsP2kvgfqWhwJd6rbS77WzdivmS+dGVU4wcMVA6j619WfB/4TXXhvUr/x&#10;n4paLVfHuuCL7ZchAI7WNFwsEA/gQZycck8mvKvjF+wy/wAcPH+neMNY+JOuw6tpLKbBLeKJIrba&#10;4cfKFw2Dnk+tfQVn4c1yLwQNHm8RzzasYvKGtNbxiXP97bjbn8KoD5I/YpsZLT9sf9pl3kbc+poV&#10;jI+UoZ5TuHuOn4D1r7A+IXxB0f4ZeDdW8Sa3OItM0+3aZ/MIBbA4QZ4yx4Hqa8O+DH7Go+DPxK13&#10;xta/EDWb/WNbLHUPPhiMdwWbdkrt7diDWr+0D+ygn7R+sWS+IPGOr2nh2ycSJotlsjidh0LMF3N+&#10;J/nQwPmP9lz4SH9p34x+Ifjb4o0aXRPDzylNK0yIlBM3q5A5ChQCehOa67/gnYtrpnxc+POn2USG&#10;2h1gLE/8TBZ506elfXy+AoNH8DW3hnw3eSaBa21uLWKS3jVyi7dvAYHnvnrmvGPgx+xlb/AnxtqH&#10;iPQ/HGsT3WqZ/tCK6jSRbhi+7PIwOc9B3qQPphWf5e+BzSsu89OvX86bEDBhMlx3Y9ac+c4U49xQ&#10;B+bvwGltf2Y/27vE/hnW5fsWneKZZxprykKsnmSJLGefxB9MV+jaySSAjYRsyMEcH/61eT/Hv9mL&#10;wl+0DHYz6ws1lrenfNZatZP5dxbuOQQfTJ6Vz/h34LfFW30R9A1f4qte6OYzE15Hp6pqJXGOZeh+&#10;ooA8H+DPhwfEz/gpV8R/HengzaB4dtBY/ak5SW7MSQsoPQhcNU3/AAVltjc/Dj4cR4Hkf8JEoc+3&#10;lMef+AqSfpX2D8JvhT4c+D3hK20Hw1a/Z7JC8skj/NLPIzFmeRsZZiSeTXyJ/wAFZRu+GPgUMxjg&#10;fXgjNH94BoWXj6gkUAfbmg3cWoaFp15bMkkM1ukiOhypUqCCDXxN+3npEfxn+PfwD+GWnvvvH1Of&#10;VNQ8rlre0QR7i3pkDgHrXtWlfBzx54a8K6XYeDviCLXSXtYk+z6pYfaXgTYoxGwIxx2IrofhV+zd&#10;4e+GfinU/Gd5dXPifxxqahLnxBqH+tKf3EQfLGvsKAMX9tIGT9lv4iW6ZZhpMjfPwNu9OM/Ssn/g&#10;nqS37IPw980FZY7eYEHH/PeQjpx0Irsfj78Cr748eE7vwvP4uuvDujX0Yjuo7O2V5ZgGDAbyflHH&#10;Iwc1F+zn+z9cfs/eFovDdt4su9f0S3z5EF7bhWhzydrA9M89KAPXrmYJt3Lnjd+XNfBP7JfiKD9p&#10;79oD4meLvGt1/aF3od9FbeG9Ev33QWsGX3usJ6vlBz1BNfexUSgFmJQDkY618b+Mv+Cdunt8UdR8&#10;ceCPHmr+ALzVJmluYdKQ87j8+1tw25yelAFf/gqNrVlJ+z5b6ULq0GpzazA6xNIol2BJC5C9cjIz&#10;/vD1r6W+Bk6v8GfAPKZ/sW0HynOcQoDj1968s8V/sMeCfGvwum8K6lqOqahqsxWY+JtQmNzfCRSP&#10;mDPnAOOVGK6f4I/s2p8FfCrafB4v1bXtU+xmxi1HVGZlt4s5xFCGCpyFPUn5RzjigD5d+CHhrT9d&#10;/wCCkHxeXWtGtr+B7LzYhdRLKAd1uOhB4I3HnsRX1V8ZPht4V0z4OeNpNP8ACej2twujXUkclvYQ&#10;oQ6wtt5VB6CvLfA37DF58O/jNqPxKsPipq7eItTdnvRPYxvDchiCwZcjGcDoeO1e3/GL4Zav8UPB&#10;cvh+28W3Hhi0uomiu5rK0WSSVWGCo3H5QRn160AfPv8AwSyM8f7Le+5hMDjW7nCbdoAAhHT36/jX&#10;kvxzku/2f/8Agop4V+IOp7oPDWvJHEbvHyJutzbyKT0BB2ED3NfUf7Nf7Lkv7NmlzaNpPjO/1zQp&#10;5TcPp97boo8wgAuHHI4VeB6V2vxv+BPhj9oTwZJ4a8VWbS2gbzYbiCTZNBIBgMhwaAO/guo50ia3&#10;dJLeRQyMhyhBA7++a+EPidoQ+MX/AAUu8C2Wlkz2Xg/S4rzVZovmjgkSWSWOMt03bimQeRXtfgv9&#10;nX4p+BNHi0HT/jjfT+HYE8mEX2hwT3kMWAoRZy2eAOG216L8JPgboPwbttRk0tZb3VtWn+06lrF6&#10;/mXd7J6yNgewwABwOKAPP/2+jJJ+yL8RNuwB7GPIJwOJ4iPxzn86xf2K/h34b139kPwDBqfh6x1J&#10;L+0kkuRPAsiufOfBOQe2K7/9of8AZ8l/aB8Pr4bu/E99ofh2dlku7KxjTNwVYMFLsCQMgZAFct4A&#10;/Zd8T/DHwVY+FPDnxV1a00CyDJFD9jgaWNWOcLIVyMc/nQB82fEPTF/ZZ/bd8BaP8O7qSx0DxVJB&#10;/aWg2x3QqHnKN8hyBxtPAH3a/R63AjjKhdpBwff3rwn4d/se+EfBHjtfHOo6hq3jHxaPu6prtx5s&#10;iHOcqMADB54Ar3mNdg67gaAGSyBUGeuRXwL+1JYQaz/wUL+CltfRpcWL2sIeGToWE8pGR6cD86++&#10;LiIzBhG22TacH0PY18v/ABC/YeHxJ+LOm/EC/wDiHrdrrmnY+zfZo4wsADbgq8dM5P40AehfG/8A&#10;Z5+H/wASvBupw61olhaSJCXXUlt1jeBgvDBgBjBxXgX/AATe+LfiLxR4c8aeHfEWqf2vp/hueKK0&#10;1K4lygiw+Rv6cBBXsfjf9mjXPiTbyad4h+KPiCXQ5BiawtFjgE4xjDMoz04rofB37MHgvwD8JNd8&#10;AeG7I6PpWs2kttczRMWmbehQuWPVsE0AYP7Suo2mq6B8OLS1nW6kvvHOhmF4TuH7u8jmfJ9AkTn8&#10;BXYftGuB8AviION/9gX2fQEwPj+deQfs4/sLWPwQ1zTdS1fxjrHi6XSi7abZX8pNvaswI3hcnLAM&#10;QCfWvaPi/wDDKX4qeCdR8MHXbnRLPUIjBcTWkQaSRDjIyegIGKAPD/8AgmfK8f7KOjpKu5kvrkcc&#10;jaXU/wBf5V5j4X8VWPx+/bv8U6H4znM+j+DoZk0bRp5P3Esqsg8xo+7YLc+1fSn7PH7Nr/s5eHl0&#10;HSvFd7rOhhzItnfRL+7Y4yVfOf4Rx7VwHxq/YF8PfE74iy+OdG8S6l4J8Q3AXzrrSgN0jc5fPBBO&#10;Rn6UAaP7e2raNZ/su+M9Gurm3gmu4I4YIV2hv9bGcgccYU8+1N/ZF0yLxH+xV4Y0FWjL3OjXdk2G&#10;/vySLx68EVqD9izwjdfDTUvC+u3uoeJdU1C3Mcmv6rM01wjDoyBiQuD2q5+zR+ybpf7OGkRwWniH&#10;VvEckYYRf2hMRFbhvvBIxx+NAHyt/wAE9Pi7bfBvxP4n+F/i+5XSibx3tVuiEAlU7XznpkBcetfe&#10;/if4k+G/BukSaxqeuWVtYgbQzzgF2PRU9WPYdzXkX7Rv7Efgf9oi+h1W+efQtdQc6lp+A0nGPnXg&#10;MenOc8Vwfwl/4JteAvh/4ls9Y1jV9U8b3FowkhtdXkJt43Byr7DnLA9DkUAfUfgjXZvFHhPSdYnt&#10;G0+W9gEwgkGGVW5XcOx2kZHrXyj/AMFVbWa6+Anh+KBQ3/FR2pbHXGyUEge2RX2Z9nAAP3lA+52r&#10;56/aK/ZIg/abnt7bXvGWsabo1s/mR6XYKiR7+zbsc/jQB6/8LpWl+GnhN9pV/wCyrUMGGMfuUrjv&#10;2rYkn/Zu+I9syEiTQ7vGRwcRE4P5Vt/Cj4aan8OdH0/SpfFV1rum6fbC1hS7t0SQKMBSXXGSAAOl&#10;Zvx0+Dc3xt8MSeHZfF2q+HtHuUMV1HpiIHnU9VLlSQD3A4oA+U/2F/hvrfxb+BHhy28X/Zo/hzpF&#10;49xa6PD8zajOshZXn/6ZIxyE6M3J6cz/APBUaJpLD4P4zG0eu+YEQdi0IOcDoAf0r6J/Z1/ZqH7O&#10;ti+jaR421rWfD2WdNJ1OKIpG7dWV1QMOg4Fc38e/2LtO/aP1i1uvE/jfxD9m0+XzLGwsWgt47U8H&#10;g+UWfoOWJ6UAfR0MihAoBG1ASR0PA6etcR4d+Nngbxp4gvNC0LxZpeoaxZv5c1nBdKzhh1GO5+ma&#10;1vCnhi68M+HTpt7rl7roj+SO5u1QTKnHyllUZ6dcd6+OrD9g/wALfBf4t+Cde8IeItVbWm8QwXBs&#10;J3DA2mSZy3AOMbufU4oA+5I5BcqSgIxwcjFPUFaRMxxkAliQME9+BQu7HzdaAJV+YUrLgU2MgUrt&#10;xQA2nbaatSAZoAZtpKkK00igBtKBmjrTgMUAA4ooooAKKKKACiiigAooooAKKKKACiiigAooooAK&#10;KKKAFakpWpKACiiigAooooAKKKKACiiigAooooAKKKKACiiigAooooAKKKKAGUUp60lABRRTgKAE&#10;AzTgMUUUAHWmtxSk4ppO6gAD8YpBLlsdqTZmjYQfagCRo1xkcEU0zbELMPyFPVQB70hAJ96APmL9&#10;tP4OfEb9or4WT+DfC8Wk6XaXF7DLNd31y5aWNG3Y2onAyF713f7NHhjx74A+F+heGPG8GlS3uj2y&#10;2i3+n3DsJUXhSVZB/CFHXtXrhjHnc/lTp4F8o7VGaAHRhJF3AYHpSP8AeAXpSWw/c7T1oB8tsUAK&#10;zFOB0pyrvHNKy7lzTo/uCgBGI24B5qMFlFGMzCpJPu0AAO9MnimeSGGetPjOUxR90YoAiMhjGB0p&#10;qgk7h0pzIGFPjGExQA3czmmu5T5c1IDsb2qOQCSUYoAcuWSlEaAbj1pV+VttI6ZYAd6AI9xeQY6V&#10;LhVbJPNIE8umsvmNmgCbaD81MLndxyKcRiPHtUcdAEu0E5qMlvNC/wANS7aTHNAETLtlBHSnmNc7&#10;h1ofihMEUANEhJww49aUrsXC9KHTJ9qeCFWgDxn9qr4WeIvjV8Fdb8K+GdaOgazctEYLwMy/dkRy&#10;uV5GQpH414l+yn+w/wCI/hnqWn678R/Gd74n1DTT5tlpLztJaW0vGJRkDLDHH1r7KliMjZxlafBC&#10;gHSgAt0Xyznkt1JqQkRphaVlCriohxQA9cBM96FyVJx81BUFM96WPhM0AMEfG5hzUYUeaCelWN28&#10;U3y+1AD9qsOgqEOfNAH3KfvC/JSbcDFABLHnBHQU0KGGcU/eAuKYg5oAaJGX5QOKljYAYzzTSh3e&#10;1KIwGzQA14iXyOaUA521MDxUfWTNADhhQFzTWVd3XmnFdzA0eUN+6gAAyNp6UgRUBAoLZkApHAVw&#10;aAGqPnApxG2UE9KAMyA0THJC0AOZQTuz0phZjzjilXCJtpQdq4oAYJAWwTzTWcrLj+Gk8v5s0N8x&#10;xQBOVVlOOQaI8BQtJEuxcUjLtbdQAhQ7wO1Zfifw9H4l0uWwmlmihkwC0EpjYc+o5x7e9bIO4A00&#10;yLu2mgDL0HQbDw5YCz062isoEJISEABieST6k1pICFxjFIYlDgrxTi2DigBRjGKjHEntTieaTGaA&#10;GsxWXA+6al2rmm7cUu2gCCWLMoI6VPs/d4pGYKKep3JmgCJCVGB0peVBPahfensMpQAAB09qaWCr&#10;haFwseKbGvzUACEFvmPNPfay7c1BNxNUm0H5qAEDFBsxxTigRdy9aF+c+1PIAOKAEjG9csOadtAo&#10;BCnHehjQAzcAd3ejajncetNcZ6U5UATPegAJbZwOKYPu5709ZMjFI64GaABc43YpVdXOD1oRgyYp&#10;qxYfNACvHg5Ao25HvUhbimr1zQAKcDaetJuZGxjig/NKKc44oARlRjuOKj8wlto+7Qygim42UASi&#10;MA5HWnHng9abHICOetNMn70UAPLFeMU0RL1709+SKFGDQBGGYttI+WnhEXgUjv8AvNtOCgPQAjM2&#10;8Lj5aQtiTHaiR8MBSlBjNAChVB4pG3FsY4pqKN2aeXw4WgCB0AkxmlYFBtXipHX94DRwXoAVUDIN&#10;w5qLB34H3amcCoi+08dKAGXErR5EaBjjoeM+1fEX7WXwB+NPxu+Kfg/xH4csdD0uw8Ky+ZapNeSG&#10;Wdt6NyQmFHyCvuIhWTceacio6ZCgZoAxfCs2r3mi20mv2UFhqaoBLHaymSPP+ySAcVsIpdRu496R&#10;UOQOoFSk7RQBh694XtPEgjivgZraM5NuzHY59SPWtmNEgRURAqgdB0FKmG6013CuFFAEgwFwKAoV&#10;eaapC0jkNQAjS4cADiiQhjUS/wCsC9qlkUKKAFYKY8d6ijjINTRqCuacOtADQVU8nmgxI7bjyabJ&#10;FukzTCQrYoAkeRY+B1pUJcZ7Go3i3DdT4X+XFACFQDgc04JhDmjH7zNOZh0zQBDGhWT2pJS3nDH3&#10;aeGAfbSyLjpQAMq4z3oRyynPWkCjHNAODQA0RkP04p7gDvT9w/Co5CM4oAajHdg8qa80+PmieMPF&#10;Xw413w74UsdOmudWtJbPztQuGjWJZEKk7VUk4z6ivS1JU8UEAvvKgn1oA+Wv2H/gb8Rf2cPBWpeE&#10;PFK6Tfaab57u1vNPuHYjeFyNjL0yo796+qYlzEAw5PUUBRgsFG496RX2pzQAIkaHA60PnzQQOKYI&#10;wx307zMHPagB5QF8nrSFmEgH8NKpBG6lVgwoACB14zTQgf5iOaVlApAQBQA0x5l6cU9+CMdKVWzS&#10;Mw3YoAj2gyAmlaEGQNjNOZKd91PwoAYyhuB1p3lgoFao4eWzUjnGDQAMAwx3qHYVOD0pwbMm6pWA&#10;daAIfLXOQeaeuwDBPNIi4qN490ooAeV49qcFVk29qc3yR4pIRhc0AV7q1M9s1urtEGG3ehww9wex&#10;96y/DvhGx8K+etlGTLdN5lxdSuXmncfxOx5Y+5ra80GXFSkgc0AMJOORj2pOGGDTwQ4qMrh8UAKA&#10;FBAGQaakaAnPBNSFdvIoEYbnvQAxraMnOOaiKE/Ljip8DNJkbsUAKkSIgAHFMWNC2TTiBvxSmMZo&#10;AjYsr7VGV9ae0KgbscjvTl4psnNACAB489WqMMQP9qpY1ApHX580AM8tWTL/AHqdGEZcGmy/NTo4&#10;wE3UADxKflx8tPiQRjaOlEeGpGba4FADWLCUD+CmSRZkwBxUrtikVgKADaVXYOlAt0UZI5p5b5d1&#10;NLB4y1AB5cci8qKaqeUdq9KRMbc96crc0ABQZ96b5RZvmqT+LNP60AN4UbR1oBAGD1ppX96G7Ukg&#10;DNQArxpIDmo/KCggfdqRQM4pzDAxQBAIU24AFSJboo3Yy1NA2mplI25oAoahanUoJIDI9uZFKGSM&#10;4YA+h7fWqHhPwZpfguzkt9PiZWmbfPPK5eWdv7zseSa3QoPzGmHYWBHWgBwiCkFRVa/06DUVVLiN&#10;Zow6SeW44yrBlP4EA1cByKRgCOaAGiJMNwMN1qDCRthRU6gKu0VWdNstADbrToL4wSSxK0lvIJYi&#10;f4WwRuHvhmH41b2KwGeSKRVXGT1pwAoAi3EvgjA9aSRE3j0p7DLe1I8YPSgByxIvzKKYzBm5GDUi&#10;/ImKjCbmzQBJ5SuuCOKQjDgDpTzwuKjU4oAHQDtmlWMEDP8AD0pScn2oJAoAhlXLe1SJEhTkcUoG&#10;4YpH+VMUAKqx9BQyL0Apkcfy5pyfezQBG0KHg8GpPIRlwRQ6b5AaVsKaAFSJE4AFRurGUDHyU5SC&#10;2akJyMUANMYBUgYC0p2NzxSgfLtqEx7W20AK3qOlPBVlB7igrtTFMRKAH5yKAAOtJ92muQRQBJsU&#10;81CAgYKqAL61JHgx4poj2mgBHYxyHA3DHSviT9vr4WfFb48w+HNC8JeF7X+ztMu/t0l1eXSpvZRh&#10;VXB6HJ/Kvt8jK4AzQIlZAGUfSgDj/hbqWrah4R07+39IfR9Tit445YWcOhYKAShHUcV1cZO4dhT2&#10;UlsdRTguwUANZiZQCPlpzvk7QOD3pQN1NKYb2oAjO+NsJ0qXaHXLAZpe/tQwFACIxPJqOUDzMnrU&#10;yjFRTL82aAHlFlQbgMUm8btoHBoBBiNRxUABHly/KOKmAXdv/i6VHIfypyKAmaAI3kcS4CDHrU/y&#10;9TjNMX5z7USRigBC5dsAZFN2CN8hfmqSJcUyQZlFAD1YNw3WnhQBgdKiZAZBUgGDQBGYzuzSlhnB&#10;FPLAUxlDjdQBGzMXCgfLTiSrDHWmK+JMVMwAfNADRGoyzAKT1pnmsZAq8rUjjzOKaieWfagB0hVR&#10;tA5NJEm1ckUrxhjuFOVxtoAjDEyYx8tK7bWwOh60Uuwbc0AIdyjgcUgBfnFODjZihDigBoJRdtSJ&#10;gpikkGVzTYSMUABDEbCOPWkTMbBB92pGbn2pMgmgBpcpIB/DT/LUsGpjDJxT0IXC0AR3I82MormN&#10;jwGHb3rntL8H2uja3Lqahri/mXbJdzNudhzgDP3RyeB610LJtlDVI21hnvQBCu53UkbcdhUzgNTS&#10;+BSB80AG3FBGadupAM0AIoqRaaBinLQA6mGnZFNoAMUUUUAFFFFABRRRQAUUUUAFFFFABRRRQAUU&#10;UUAFFFFABRRRQArUlK1JQAUUUUAFFFFABRRRQAUUUUAFFFFABRRRQAUUUUAFFFFABRRRQAjU2nHp&#10;TaAFHWnU2nUAB4phfFPIzUbJmgAzupwWkRcU4nFAAWAGTUeXZgQPlpSjOcdqxvF/jHT/AANoU+p6&#10;kl6bK3XdI9lZyXLKOv3Y1Y498UAbmfnAp2AG96+d/Cv7dXwp8dJcnw9qeqa41q+yYado11I0Z9GA&#10;jOOhrqfhv+1J8Ofiv4iuvD2g+Iom8Q27sr6XexPbXI2nDfI4GenagD150B+bvSAnHzdK5bx78QtL&#10;+HGhy6vrb3EOnxDe0lrA8pVR1JCg8Vwnwu/ay+Hvxo1RbTwhfX2tqSFNzb2T/Z1Jx958cdaAPZto&#10;xx1pix7jluteL/HP9rP4cfs7T2cHjHWzaXt0C8dnbL5k2wDO5lHRfevQvAHxG0b4m+CtM8W6FO1z&#10;ouo25uLeTaQzLnH3eueOlAHVcDApMgcV8/XH7aXw/i8Z6n4VW38SXGu6bzPbQ6S7kLkDcMdVyetV&#10;fEv7dnww8GPaf28dc0Y3hCwC/wBMeLzD6LnqaAPohkOcrTxyBuxk157ZfGbRrzwNdeK4rbVhpVuQ&#10;WEtkyzEYzkJ1IrgfA37bXwy+J/iJNE8N3WqapqIbEiW9i5EHOD5n938aAPflKqeTUbmR3+TBWs7W&#10;tbs9AtZNQ1C5htrCJd0k0z7VQepPavDtf/bX8H6Le3kdroXibU9Os/8AX6pY6RJLbgc8qwHI4PNA&#10;H0Qq/KMjmo+RL/s1518HPj/4I+PejvqHg7XYtQW3cpPbn5Z4mB6Oh5B4p3xY+PXhH4M2a3viq5u7&#10;CxxlrpLZniT/AHiAcUAeispLg/w96PkB4xuryv4S/tI+C/jXI3/CIT6hqtqsbM14tk62wI/h8wgD&#10;d7VyPjb9t/4UfDbxWnhzX7/UrHWpX8uO1l02bzHYnACDb83PpQB9Bhedx601sscrjIrA0/xnYap4&#10;YTXQ01lpphNwZr6IwlUHJZgwGBXjmqftpeC4BPLpOna/4j062ZkudT0fSpbi3RgSD84GCODyM0Af&#10;QuNy4bqaiHyvtrzj4N/tA+Cfj7plxe+DtZGofYzsurdkMc0DejIwBFdtrviTTPDOjzarqt3b6fZw&#10;jMk91II0Ue5NAGk7c7aI8AgGvnyf9vH4MyX8tna+KJdQeEM0k2nabdXMKgdf3scTJ+tdB8Lv2uvh&#10;h8adRew8Ga5Lr1yhw32WwuCqf7zGMBfxIoA9ppCcVCplDc4I9qkbmgBrHNCnaMmgjFMwztjtQBIG&#10;LHP8NKdrHHesbxT4q0/wdo0+o6m1xHZwKTI9tbvOwH+6ik/jivF9B/bd+FXiqW6TQdS1LXJLQlZk&#10;03TJ55IvXeoTK96APf3YqNuKamVXNeSfD/8Aat+GfxL8RvoOkeIVGtLn/iX38MlrNx1wsiqTXr64&#10;aMZGMjoaAGbt9KqgdaNioMijh19+tADiyhcZoAHl8V5N8Vv2lfBPwd8QaNoWvz3j6xq8Tz2ljYWr&#10;3E0kakBjtUHjkVzeofts/C3QtRsrHVtR1HRb6/x9ntNRsJIXck4ACkZzmgD31FCrxTd7Zz2rxTVP&#10;2wPhz4d1/TdH1S81PTrvUbhLW2a80+WKJpHOFG8qAAfWvWtZ8R6b4Z0K41bWL2DTtOto/Mnurlwi&#10;RrjOSTQBdcbjvFSIwYfN1r55vf23/h1p8c11FB4h1LSIz82q2mkyyW+P7wfABXHcV6p8Nfi14W+L&#10;/huLW/CuqW+qWT4O6FwWHsV6g/WgDsSg3ZP3aT/loMfdrz74o/Hzwf8AB+OGXxTd3On2sm0fafsz&#10;vEpYkDcwBA5FbHwz+J/hz4s+F117wxfrqOltI0QnAx8wxnj8RQB1LlvMG0fLUwI6d6heZIoGdn2I&#10;oyW9K8a8M/td/DTxp4zuvDGhatPqusWshjlitLSSTaQcEkhcYz3oA9qbHSmkYFNWXzl3ICMdmGKc&#10;pJ60APXoKQuAcZ59KiklMRyRlPbrXinxX/bA+FvwW16DTPGOtXui6jcAmKKfTLnDgdSrCMhh7gmg&#10;D25Fydx60p2kgmuO0D4qaJ4m8IHxJpq6ncaT5fnCSTTZ43dMZ3KjIGYY7gGvMfD/AO3L8HfF3ilv&#10;DWleI7q711ZPLbToNIvGnQ9wyCEkUAe/kY5FNXDNk9a85+KH7Q/gf4LaUmpeM9QutC01lU/bJtOu&#10;XiBboCUjO0+zYqx8L/jf4R+MNgupeEr271bTnTeLw2E8UB5xgO6BSfbPY0AeglATnvUUofdlfu14&#10;X40/bZ+E/wAPPF0/hrxBrt1pusRttFtPp8/znIGEIQ7+T2zXtWi67aa9pNvqFoXNtOm9PMjaNiP9&#10;1gCPxFAFxcFfekCYOTXmvjL9oHwZ4K8RxeH7q+m1DxI8ZlTRdJge6umUcZKIDt/4ERVHwx+074D8&#10;SeKx4ZuL+58PeJHQSJo+uQ/Zp5FI6qDkH86APWDuY5XpTtwYbT96oZr2K1hLMG2hC2FGT9PrXh2l&#10;/tmfDXXdf1LRtMm1jUda0pgl7Y22lyvLAxIwHGMDOfWgD3cEouD1pPLUjc3WvAPEv7cXww8H6pZ6&#10;frs+q6Re3h2wRXunSRmQ5xheOTyPzr2jwr4ns/GGhx6lZx3SW0hIVbuExyceqmgDaXaeV5FIyruy&#10;a8x8VftCeFPDGo3WmwDUNd1C0IFxaaDaNdPCT2fHCkdxnNZnw1/aq+H3xZ8Q3Xh3SdTks/EVs+yT&#10;S9ThNtcA+yNyaAPYH24yKjR81IoRtyj+Hg03aq9KAHjmgjFNBxUg5FICPCk4NDkRphelK+xAC30r&#10;ifHvxe8LfDWSOLW9SVbuYfubC3Hm3EhPTbEuWP1xTA7ZBlcHrTlOVrwlP2vfAumeKdP0PxIdT8I3&#10;2pNi1bXLCW1jkJOAN7LtB9ic16p4l8b6T4T8MXfiC/uJBpFvF57z20TTHZgHIVASRg54FAHQ/L0O&#10;M0hVlOR0rwr4cftmfCr4u+Jo9C8Ka3PrGolTIfIsptqqDglmKALzxzivX/FPimx8KeH7vWL95o7G&#10;1iaeZ4YXlZEUZJ2qCentQBoS4OW9KlhIeP1rzf4efH7wZ8U/AM3jHw3dX+p+H0P/AB8/2bcoWHco&#10;rRhnHB5UEVyPhX9tT4SeM/FZ8L6N4imvNeSVomsINOummUqQDuURfKOe+KAPdsbHAA4NOZlDDPWu&#10;B+JXxx8J/B/TW1Pxfe3OkaYNv+mnT7mWJM5A3MkZC9O9Z3ws/aI8A/Gk3sng7V5vEENpkTXFvYXP&#10;kqQM7fMMQQt6AEk9hQB6eSp570iks/PSvDvEH7Znwo8H+KE8Oazrt3p+uytti0+fSrsTOe21PJ3H&#10;8q9e0jX7TX9Kt7+1M6Wsy71aaFomx7q4DL+IFAGk4O4YHHenblAweleQ+KP2lfCGiXFzBYprnihr&#10;Qlbk+GNOkvUhI6h3Vdgx6bs1b+En7Rnw++N0lzbeGPEEc2pWh23Gl3GYbuI9w8TAHI9sigD1IxgL&#10;laRHDKQ1Ub3W7TR7G4u7+eOys7dDJLPO2xI1HUsT0ryDxL+1d4L0G1N6lj4i1bSFyZNX0rS3mt4w&#10;DgkvwCOM5GeKAPahhZgB0qU53gdq4z4Y/Ffwr8Y/DUWveEtWh1XTH4E8WQynjhgQCDzXF237Wnw5&#10;1XUtVsNO1a81GbSrh7W8ewsJpUhlQkMjMExkYNAHssjKDtH3vSkU7RhuGrwrRP2z/hX4q1C7s9G1&#10;i61W8sm2zx2dlLJJH/vKFyPyrpfhr+0d4J+Lmqa9p3h69nn1HRAGvbWe3eKaJT0O1gKAPUgO/egy&#10;rnaThq8KP7Z3wwPiq68M/wBq341+2fZJp4sn84H2UAkj3q7a/tafDCTxPFoN5rh0jVZQNkerwPah&#10;ySQArOoBPFAHsgUmT/ZqVkVhjjNRQTxtHGVk81ZBuVhyCK4j4gfF7wz8PL2C31K9ll1GUB49NsIz&#10;Pcup/iEagnHvQB3C+VHhWIDUhVS+RXiWj/ta/DrVvGMfh+7vLnQtanO2G2162ezMh9F3DBNeqeKf&#10;Etj4R0ebVdQMy2UC75HtozIVHXOB2xQBvEqowTzTGcjkdK8Z+Hn7WPw4+Lev/wBi+FtVn1nUFBYp&#10;b20jbVB5LHbhfxrf+K3x+8HfBLTPt/jC+n0ywYhRcm3d4wT0BYAgGgD0dNrjeetJ5o3e9eefCT46&#10;eEPjPp8174Tu7rU7NOs7WsiRk+gZlAP4GuX8cftefCv4Y+Il0TxLr02k6vK22O0u7OZWc9Pk+T5v&#10;wzQB7YxV/m709XGwZNc1pPjnTNZ8M/27bR3xsCpcb7KVZGUDJYIV3Ec9cV5pof7ZPwl8UeMD4UsP&#10;EjT6+CQdPisbgzAjrlfL4oA9wwo5HSoyyO3ynmvPfip8evBvwX0aLUfGF/caPprrn7W9nM8a+gZl&#10;QhT7Ng1W+F/7QHgr4t2Ed94Rvb/XLSTpdw6TdLCD7u0e39aAPTg3OG60ZQNkVUvJjbRGVwWwM4QF&#10;jj6Dk/hXinjH9tH4RfD/AMRxaDrviS407W5m2x6dcaXdpLIc4+QGIbufTNAHuoO6T/ZpsyZI2j61&#10;m6FrkHibR7bULRbiC2mTeou4JIJMe6OoI/KvN/FP7Svg/Q5by3sBrXimSyJW7/4RfT3vlgYdQ7qN&#10;oIweM5oA9ZGNm01JGqqmBXlPwg/aP8A/G+S4tPDOtrJqdrxNpt4hgu4j3Dxtz+XFerQjCjP3u9AC&#10;52Ck++M0rgNxUKbhKF/h60gJQgC5701FSQbupryf4t/tP+BPgjcQx+Lr650yOdtsc7WzmNz/AHQw&#10;BGfaus8C/ETRviH4cfW9FF0dOK70aeBoy4xkFQeSMUwOsPzP8vSjKiQKeteCX/7a3ws0jxgnhOfV&#10;77/hIjIIjYR2btLu/wB3Gf0r0Hx98YfC/wANPBb+L/E+oDR9CVo0N1dKV272CrkYJ6sKAO82Jvzx&#10;n0ocqW2k14jq/wC1X4N0zww3iCO08QXmgqQTq9tpkjQlTzuViBlffFd18Nfir4Y+MPhu21/wnqcW&#10;q6bIuRKjDcPYjsaAO0DKnA6UgLb/APZrxTx5+1x8OPhb4mXQvFGoXel38rbYvtFqwST/AHG6GvYN&#10;K1CHUtOt7y2mFxa3UaywuD1UjI/nQBaaQhwB0pHRWOe9c54/8f6H8LvDF34i8SXsenaTbAeZO/Yk&#10;4A+tcj8I/wBoTwj8coGufBtxf6jaxtte6ls5I4Qe43sACfpQB6mjDGD0oKqrA8YrmvG3j3Qvh5Zp&#10;ea7qUVpHM/lwQscySv8A3UUcsfYCvJ/En7YngzwLcwnxXpviHwzpdyQsOq6ppM0Nq2TgYcrxn3Ao&#10;A9/28g9qTMZ5yCaw9B8W6Z4h8Ow6zpd2NT0yePzIpoP3hYeg29T7CvF7v9tf4R6d49Hg641zUYfE&#10;wfyzpZ0q587f2Gzysn60AfQmxc7j1pHcZx3rlPEPxA07wz4Zl1zU4dSt9PjTzWaOxleWNQM/PGql&#10;l/EVwPwj/a4+GvxwvJrPwdrFxrtzA22T7NptyAn+8Wjwv4kUAe0qy5wT81IR+9H92sfXte07wvYT&#10;apq97Bp2nwKWlubhwiL+Pr7V434m/bO8A+EdPg1PULLxUnhmdwsfiY6HP/ZzAnAYS7clf9oKR70A&#10;e/8AAcCo5Sgb3rA8JeOtC8e+GrbXvDWqW+u6TcLvjurN/MVh+Azn2xmvLvG/7Y/wp+G/ilvD/iXW&#10;7vStaYBo7S60y5VpQTt/d/uvm59KAPbUDNKP7lSyYVgOxrn4PG2nXPhdtciW9OnbPMDLZy+aV9RG&#10;V3H8q8p8G/tj/C74h+MX8L6Frl5qOuREh7OKwn8xMdd4MY24PrQB7sGKtgfdpsiFnB/hrgvil8aP&#10;DXwd0WLVfFMt5ZaYwBa7htnlijH+2VB20z4V/Hnwf8adOmvPB+oSarZo237SLeRIm9drMoBoA9CD&#10;KBgdKjUBn/2a8d+IX7Vvw1+FOurpHiXXzpN/M2Ioru2l2yeu0hcH8Ca9J8H+LdO8aaVFqOmec1lK&#10;AyPPEY9wPcAgGgDekIWM4/SiHhBnrXm/j/4/eAPhlfiz8Q+JrS0vmOI7CFvNuHPoI1BauR1r9sz4&#10;W+FPsp1vWLzSJ70gW1vqNnJC8uTj5QV5PT8xQB7o5bPtSqoasjwh4rsvGmix6lYLOLWT7v2mIxse&#10;Ac4PPcVtABRxQA0qVGRTUwzZPWnBmLf7Nc9468X6b4E0CfWdUa4jsYOZHtoWlYD1woJx70AdG33g&#10;KU4xg9K8E8P/ALbPwr8Wadd3mjazdanDZv5UxtbOR2VvTAXNdR8O/wBovwB8V9RfTfD3iOKfVov9&#10;ZpswaK4X/gDAGgD1EKqrkUxjuFLGwccDinEKtAEaqAOaeHAGBTSpZunFed/Eb46eCfhFq+nad4q1&#10;6DS73VAzWVvKSXn24yEUAljyOBQB6KByBTX+V8ivE9b/AGvfh54VvLKDxDear4bhvyBaX2raXPb2&#10;8uTgASMm3k+9ewaVqVtqNjBeW9wl3bXCho5YmDKwPoR1FAF6XmLPemwN8mG4NeceLvj74N8Ma6dB&#10;l1OXUNfQ/NpOiQSX12o9WiiViv44rC8NftVfDjX/ABy/g99audI8UliE0fXLSWynfHXYsiLn86AP&#10;ZSiE5B5p3y4APU1heKPFWm+DNJm1PVWuYbKBd8ktray3DKBySUjVmx74rzH4d/tefC34ua4+m+Ef&#10;Esut3sZw0UGmXbbe2WHlDZzx8xFAHtilVGM801s7t1eZfGL9oHwF8C9Og1Dxx4jttCinI8tZNzyP&#10;7hEViR74xXXfD/x1onxL8K6f4k8OX66pomoR+bb3SjAdfUA80Abxl5CnqalHArzDxr8fPCvgvUn0&#10;6d7vVtXTP/Et0K1e9ufxRAQv/AiKy/BH7V3w58d+IB4ettd/srxKAd+i61A9ncqR1BVxgn6GgD2A&#10;qd2R92gBS2aq3+qRaZp7Xc+5YUGW2ozH8AASa8lsP2s/hbqni2TwzbeKFk16ElX02G2nadSOu5PL&#10;yKAPZiq7s96XGa4nxt8U/D/gPQIta1u6lsdMdd/2hYXbavq2FO38awfh1+0x4B+LFx5HhHWTrx6e&#10;dbW8hiH1cqAPzoA9TyM471C+4Sc/crL8Sa9p/hLT5NV1fUodOsYhmSa4kCIv4mvKNc/a9+H+hpHJ&#10;cSaxNpknzDVYNNla1A9TJtHH4UAe4Bk7EU187vaub8C+PfDvxJ0WHV/DGrWmsaZIuVntZQ/5jt+N&#10;XvFXiaw8I6HLqeqTPBZw43yRIXI/AA0AabIevapUwU9q8d0P9rD4a+JYpX0rXv7Shik8ppLaGSQK&#10;/dSQvBHpVaH9rb4VzeKz4fHiyFNXQhWstreZkgEDbtz0NAHtXEZAFBQO26si68R2NnpD6vc3EVtp&#10;ixGZriZtiqg6sSeleWf8Na/DqOOaVNTv7qzi5a8tbCaWAD18wJtI9waAPaX2r948Uu1Nuexri/h3&#10;8XPCfxd01tQ8Kazaa3ZxHbK1u/zRsegZeq/jXM69+0v8O/D/AIp1Tw7deIoxrWlBDeWEKPJJDuAK&#10;ghVPOCDQB6wf9XjtQiAJjtXiVt+2T8I769axi8XRG/Xn7FHE7TfjHt3D8q2/A37S/wAPPiN4obw1&#10;oXiGK514Av8A2eyPHNtXknayjgCgD1RUTbjinBAB0rlfGnxA8O/DqzOo+ItZtNLtGIWMTyYeRj0V&#10;F6sT6CvOE/bP+Eya3a6Ne+KRo2qXZxBb6xZ3Fn5nbhpY1FAHtwzu/wBmnlgBxVe0mjuIFljlWeKU&#10;Bo3U5VlPQg9xXlfjL9qX4ZfD/wAXP4U1/wAVw6Xr+0yLZSW05d1Gc7SqMGxg9KAPW0GevSkON/tX&#10;i1x+2N8IbDTmvrrxrBa2SkK01zZ3Magnp8zRDH412Hgb4zeEPiTZTXXhjVxrdoil/Pgt5QhUDPDM&#10;gDfhQB3RCk5HWmFiWxXj9/8AtZfCrStdXRbnxha22tE4GnSQTrPnOMbPL3Hn0Feo6Brtt4m0tL6y&#10;MjQv915YJId3uFcA459KANHaM80uFAxxTELBMuK4fxn8ZfB/gHUobLWtaht9QmTfDYwq81w6+vlo&#10;rGgDujnaVxSLEAnTmvM/BX7RvgHx34ok8P6d4jhXXUBJ0q7je3uAB1+R1GfwrS+Jnxw8FfB9dOPi&#10;7xBb6G2pSGO0S4VmaVgMkKqgk0Ad2h2pz196FYlNzcV49eftcfCPS2iF543sIDMwVPtCypuJ9MoM&#10;/hRq37W/wl0G+tbS+8a2MEt26xwrMJFDknAwSmOvvQB66CzSZX7tPkQE7u9cN45+NHhH4W2sc/in&#10;WrXRLeVQ6TXRYIwOcYYKR27muc/4av8AhUNNS+/4TKxaxkGVuTv2f99bMUAevDG3nGaAPWua8H+P&#10;vD/xA0lL/wAPavZaxakcS2kwkx9cdPxrWudTg0uwnvL6eG1tbdS0s8zhUQDuSelAF3DeZz92lZgC&#10;AK8a1/8Aa4+GPhi5WPUPEBS2bAN8IHNspJIAMu3aOnrXpnhTxVpHjPRYtV0bULbU9PmG6K4tZA6M&#10;PqKANopuFKq4FQq0gkAx8tTk4oAbIKaicZNK7Z6U1Nxbp8tADW3CTgfJUrAYzWV4k8UaX4V06W+1&#10;e9j02wiGZLmZtqL9TXFeDP2ivh58QtUOmeG/E9jrtyDtK2LtMR/vFVwPxNAHpMZBGaaylmyfu1wP&#10;xE+OHgX4SyRR+LPFFjoDSsFT7bKI1JPTnFangj4m+G/iLpkV54Z1i31q0lTzFngYsjLkDhsAHrQB&#10;1m4bfl6UkWG6ciue8XeNNE8A6RJqeuapbaXp6tgzXkyxJn0GTyfQDJNeZ2X7afwbub2KybxpBYTz&#10;MFi/tGyurSNyTgYkliVevvQB7e2Qwx0pJFyKhtr+C7s4rmCaO5gkAKywMHVgehBHUUoaTdwPloAe&#10;iYpxyDxSryM1BdXS28RbBJAzhRk4oAfuIfNKcsc968t1b9p/4YaFrP8AZOo+MLGz1YMIzYTLIsu4&#10;nAAXZmu2k8caRaaKNYuLgwaYy71uGRgu31IxkfiKAOgAyOetLgCvLfDf7TPw08Za5/ZGi+L9P1TU&#10;QSBb2TPK3pzhfWvSLm/js7KW4uGSGOIZd5G2qo9SfSgB4YvNgcrT3UZFeS+Kf2p/hv4MkZNT1zyk&#10;Rwkk8EDyRRt6M4G39a77wj450Hx7pcGqaBqlpq1hKu5Z7WUOMe/p+NAG4F207dmmOS2Cv3T3oU4o&#10;AkHAoOCuaiMhVwT9zOKzdf8AEuneF7SS81S7t7K1U4L3EgTJ9BnrQBoxuxf2qVgSw9K8Yi/a7+Fq&#10;ai1pceJYrEGQRpcXsbxQSE9NsjKFP5161aarDqdnBe2FxDeWUwBjmhcMrA9CCOCKAL25QcZGfSm/&#10;MZP9muE8Z/G/wP8ADvUEtPEviTTNHum6LeXAjP4ZrLl/ae+F6eV/xWmlBJRuWQ3AAx6+49xxQB6g&#10;+RjFBBC1xXw/+M/gv4p2Go3nhTxJp2uWmnsI7me0uFdYiRkbsdOh/Kk0X4w+DvFWs32jaP4n03UN&#10;S06PzbxLW4EiwqDg72HA/E0Adun3QT1phyzc/dryC+/a3+E9h4rj8OS+NtNXVXbZ5SyZRWzjaz42&#10;g+2a9Ziv7e4tUnhkWe3fGHjO4HPoe9AEzkBcL09qItu3HeuH+IHxi8G/CtY28S69baa8h/d27bnn&#10;kHqsSBnYepCkCuW8G/ta/Cfx54jOiaR4vs21fO1bK9SW0kc/7KzIm78KAPXSrmTp8lTgALjtVHU9&#10;XttKsJby8njtbSIZklc4CivOLD9p34V6nq0el2vjjTJ9QkcRx2kc26RznGNoGetAHqZIjYY6GnH5&#10;hXGfET4u+EfhTpyX/i7WrfQrCQgJcXIbbk9OVU4/Gsz4f/H/AMBfEy9On+FfEtnrt2oyyWm5gB3O&#10;SoH60AeiBxghT81MGfvN1rzLx3+0d8OPhlr0eleJPFNnomoyZKwXu9N4HXaQpB/Ouj8PfFfwv4u8&#10;P3Ot6Pqa6hpVv80lzHFJtUYznBXJGPQGgDrVO47qaWbzgP4a8it/2ufhBcX4so/HWmtd7vLFsvme&#10;YW9NuzOa67xV8YfCPgjRbbVtf1mHSNNuV3x3V0rqhHudvH0OKAOwdh5gU9KeCvQVwHgX44+BfibM&#10;8PhfxDa69LGcOLTcxX6kqBVDxR+0h8NvBGsy6Trfimz0rUkbBgu9yN+HHP4UAejtHg7qmyu3muVs&#10;/iX4b1Dw2/iC31RZtEQfNeCN9vtgbc498VzHh39pP4ZeMNVbTdJ8X2GoX6nHkWzl2z06BaAPUEGe&#10;e1IzZkx2rifHvxp8H/C21t5vFOsQaLBOuUku8qp/HBFO8EfGPwh8R4PN8M6zBrMXUy2uWQevzYxQ&#10;B2xYYwKijBEmD0ryrxR+1L8LvA3iBtH1zxbZaVqO7b5N0xT8uOfwp13+1T8LdOvLe2uvGOn27XH+&#10;qkuZDGjfQkYoA9YIG4DtTscYqpp2qWer2EN7Y3EV5aTKGjmgcOjD1BFcn8RvjH4R+E8EUvibWoNP&#10;aYZigLbpZP8AdQZZvwFAHaBAOKiYOJOPu14dpX7Z/wAKdW1W0sT4jlsLq8YJbx6lay2wkJ/umRBX&#10;usUiyRI8brLGwDBgcgg9CKAFJyuPWgKsYwcZriPHPxq8EfDJkHibxLp2kyyf6uCacea/0T7x/AVy&#10;t9+1n8J9Ka3bUvGFjYG5QyQi73R71HXGVGaAPXly0nT5alIAHSsPwn4x0vxrokWsaPcrd6ZMP3cq&#10;qw3fQEA965rx38dvBPw3vIbLXtaFvqUq7o9PtYJLq4cZwD5UKuwGeMkCgDv1xu56ilYD7w6+1eV+&#10;Bf2l/hz8S/Eb+HdF8SIviOL/AFmk3sEtrcjvjZKik8eldZ47+IugfDfRZNW8Q3radpqEBrhYZJNv&#10;uQisQKAOkdjjLClQAivJPBH7V3wu+JV+1l4Z8TPr84bbt07T7qcA+5WLCj3OK9WjYjHoenNAEpXN&#10;JsxTweKaWoAUDNPC0xDUtADTjFJSkYNNJxQAtFNBxTgc0AFFFFABRRRQAUUUUAFFFFABRRRQAUUU&#10;UAFFFFABRRRQAUUUUAK1JStSUAFFFFABRRRQAUUUUAFFFFABRRRQAUUUUAFFFFABRRRQAUUUUAIe&#10;lNp56UygAp46UynjpQAUjGlpCM0AJnFLnIpjCgHAoAeC3YcVnauiSWV4JFD/ALluGHFaSk49qzdb&#10;AfTb8EkH7O/I69KAPz9/4JneJND8LN8Xn1jW9O07frz+WLy4SMbAz92Pbmsr9qjxTpfxX/ah+FNv&#10;8Gryz1bxhp8+NRv9KZXWODepZXdOOgc/hTf+Cafwv8G/EGx+LE2v+GbHWpYdekhDX1sspILPnBYH&#10;H4Ve/bN+FujfsctoPxR+E5Twjq73i2t3YQSFY7tG5xhjjsw4H8VAH3p47h87wJ4gSZg0LadKrKeg&#10;/d18Gf8ABNz4zeCvhV+zr4uu/Emt2mlJp2oPcMskq75ECjaADyWJHT3r7O03xdL47+ASa+9mIJtS&#10;0F7uS3fICu0QOPpzXwp+wR8F/D/x5/ZF8c+HtW0uFLu81CWHzmTJiYL8u0n0Y/pQB9F/Cf4BeF/2&#10;g9M1P4n/ABN8L2Gtah4ocy6fDeLv+yaeG/cIuem4fMR2Jr6P8G+DNG8CeGtP0PQbCHStLsV8uC2g&#10;GEjBOSAPqTXxN/wTz+Omo6Hq2q/Avx3M0ev+HpZItPa54MsYPCLnsFAI9c194LOFlCOAu4/Lu/l9&#10;aAPCdHs4k/bT8QslrHG0vg+2dpwPmYi76frXzh/wVOhSPXfgo+1Dv1xYGYqD8rbQa+kvDksl7+2T&#10;4naNH8m08KWkLsRwrtcFgM+u1TxXzT/wVbDtffBhY8lk1xHwOuRtxj8xQB+glpbRQ2eFjURMijYB&#10;wRgV+dv7Cmu6B4U/ae+O39o31jpyG9kEQnkSP5VuGyeev/1hX6KW7f8AEui7L5I4/AV+a/7EPw18&#10;N/Eb9pH4+W/ibQrfVo4tRk2C4UlADOd2PrQB2/7UvxQt/jH+0v8ADD4L6VfJceF57uK+1t7OXcly&#10;oJ2xkqeV+XJ+tfd1lp1raWK2MVvFFaxoIhEqLsK4Hy4xjGOK/MP9ofwto/7KP7a/w78X2GntpvhS&#10;9jhjVYlJggfftbLHpxjrX6cadcw31jb3NtKs9tOivHJGcqwwOQaAPzf/AGudOvP2Ov2nfBvxF8F4&#10;0vRPEU+zVbC3+SGVwcOSBwMqc8elfVv7Ys1t4n/Y98eXojSaGfQnuot3AVWjDAg14J/wVCsR488Q&#10;fBrwFpy/aNb1LW/N8iL5m+zhQrMw6gZI59q+0Lv4a6Vr/wAMo/BmrRC60eTT0sJoj/HGECY9uBQB&#10;4d/wTlexH7Jvg9dPdHJjkeUJztfzW6/gBXjf7Ykdhqf7d/7OtszQO7XDtc+WwLAB0wCPqTivV/A/&#10;7APh74aXN7b+F/Hvi/QtFuZPMOlWV9iNPYEqTXhH7Qfwx0T4V/tq/s7w6Sl1eXN/d7bi6vp3nmk2&#10;uuGZz1PJ6AUAfYP7U3w58U/Fr4GeI/C3hDVo9G1vUQkSTSvsR03KWQkA8MoIP1rD+GuteDv2XPhJ&#10;4L8B+JfEGlw6rY2a28kETqZZ5S2W2R/eYbiRwK579vT9oLWPgJ8HUu/D+yDX9buk0y0uHHywbh8z&#10;57MMHFdf8APgd4Z8GeE9E8QXUMHiHxXeW8VxeeJL5RNcSuwDErIfujnGB6UAfJ/7Kmq2UX/BQ34k&#10;WfhyGXSNHv7eSeS2ZDGZCBG2Srcg5J7d67//AIKraT4svvgfos2jxTXGiRajG2sQ2+SzRbeCQOcZ&#10;6ntXFfBWWG5/4Km+P5YZkmia0kG6M5GRFEDjH+0P519xfFbxt4e+Hvw+1XWvFMsK6PbQsZEmwRKe&#10;yYPXOcYoA82/Z2bwJL+zLpQ8DjTm0oaOfOW32kmURjeZOM5JU/e9q+ev+CSsBTwj8S5zB5ci6ysa&#10;OU2koNwGBjp9PWvOv2SPgzq3xu8R/EX4nXD6j4P8E3xnOn6Npc720UvyEg4HVcAducmvRf8AgkiY&#10;4vAvxLSFflj1tEHB6gEHJPXke9AH6BwqFTONpbkimjJbj7tUr/V7TShEt3e21u8vCLcShNx9vWr8&#10;Tbo1I24I/h6fhQA5gCKYMg9OKVyVIx0pAxJx2oArXce+G4WRRJG6EbDyDX59/wDBOO/0nR/iD8cJ&#10;dTu7GzkGvMkS3EyqQivICeeg5FfoJfSsLacqcFEIBHXPFfnD/wAE9vh54a+IHxD+NZ8S+G7LWWTX&#10;HXN3F5qEF5OoOR/CKALX7dOvaD8Ufit8MtE+Fl1BqXxBtdSV577RH3vb22QGV2j9yTzmv0P0WOf7&#10;Bbi6kZ7kRIJc/wB/aM/rmvz9/ba+Bul/syabp/xg+FBh8Ia3p9zFBPZW8YWK5R3G7jj6YFfafwI8&#10;d3fxL+EfhbxTqES29/qlkk86Ku0b+hwOwoA79cBQpxn0qNR5cue2MU/arEMfvUNtY80AcM/wm0m8&#10;+K6eO7oC61G3sP7PtkkXiBd25mX3bgH6V8W/t/W6N+1X8AlaJXR71GdjxvUTRgKfbJ/Wv0M2qB+F&#10;fnr/AMFAba6k/ad+ALxLlUvl6ennw/4GgD7U+JXwu0b4seGzo2tWkUsYaOWGYqN9vIuCrIeuR/Wv&#10;kT9sHx5N8Uv2k/hv8BDK0Hh7U5I73WUjcgXCBvlhbHY7eRX3WgAXc3qp/QV+bP7VazfCr/goD8O/&#10;HuowGLw9ctbqbphhQwYq2T0B5WgD9FLbwxp1losWj2dlBb6VFEtutrHGNnl4A24x0xX5w6/fXP7F&#10;37dVtbaO4g8FeMpFuJrHO2KJ5HKsVH+zyR9a/Su2uku4Ea2YSROqlXXlSMDkGvz7/bi8JwfFj9sT&#10;4LeE9PBmvLbE9+IRnyoBKvzN6d8Z96APpL9tLR4PFHwH1HS5tqR3l7aWvmscbDJLGu76jdXzX+yF&#10;4mvP2Z/2i/E3wQ1+XGnXyC+0yaY/6xsEAD68D8BX0z+2Hp8uo/BeS2gUb21XT39gqzxE/wAq8C/4&#10;KV/C2fTm8I/GfQRLDrPhS7QXLQr8xh3hlJ+hwPoTQB9RfHrxTJo3g9NE02Vo/EPiNzp2npH94My/&#10;M/ttXLZ9q+LP+CaXhj/hEvj58V9Cb/SZdJjEDSy/eLCcLu/TP419Bfs/+Prb9qPxtpHxLt4XGkeH&#10;tKa0tvMUgPfTgea4Hsg25/2jXj/7BKzzftb/ALQVy3KveOiZ67Rcf/WNAH6CRZMalvvEc01yQ1CP&#10;vRWHcc0hOWoAGjLr7V+fX/BWq2t38PfDgeXDuk1uOItIi8pwduSOhx+lfoPuIPtXlP7RH7N3hH9p&#10;bwhD4f8AFcEpt4JRPBc2kpjngcDGVbB7H0oA77w/FFBoWmJHsSBLdEWMcKVCgDP4AV8Ffs16VZH/&#10;AIKQ/FueOKHdFC0kfkgLtYrEDnAHJO/r619A+Af2OrbwJJbRS/FH4ia5pkSLEukXuuMtptAAwQih&#10;iOOm4D2NfPv7JXh3TfCH/BQn4z6bpdsbe0ii2ooYsBuEbHBPOMt3JoA9z/4KKSRQfsi+OJpLaO5V&#10;I0ZVZAcHeoDAY6jNXP2ItasPDv7GvgDUr6WKzsodNeWWeQ4SNBI2WJ7Z681J+33brN+yj46Q9DbD&#10;5hzj5l5rxD9knwTr/wAffgD4J8OeJ9KOkfDfRER5bZZSra2yuSikryIgeSM8mgDyv9rXx7dfFD4/&#10;/C7WbXw6NP0OS9RdL1S8RRLqUQlUF1HOBnp9a/RH42fEOL4SfDDxH4vmiDx6VYyTKnqwXK/rgV8U&#10;/wDBRSAab8c/gGbWOOGK3uyI41AVUUPGBjHpkAV9cftT+FJPHHwA8b6PbAvNPpkxQY6/Ln+lAHjv&#10;/BOzwoNW+FWo/FLWmN/4s8aahNe3V9O3mOkYkKxxrkfKow3HvVr9rX9iy7/aA+IXgXxboXiBdB1X&#10;QJMSuY2PmR7lbI245BU/nXnn/BLH4yWeofCibwFfy+RqWlXUrW6XRC+ZESuQvPODn86+2vF3inTv&#10;BuhT6pf3kVnaxIWDSMF3tjKouepPQCgC/Z2Lw20McspmlRUVnIxvIAG4j8M14p8OdLt7X9qX4prF&#10;awQtLpWkTmaOMBmY+eCT6k7R+Vey+HdWfWNFsL+WEW8tzGshiPDDIyBj6GvHvh3K95+1F8U54RmG&#10;LTdJtCR2kUTsQfwYfmKAPmb/AIKS+QPjl8AHniVv+Jkys3Q7d8RI/wA+lfWH7UXxNn+DvwG8X+KY&#10;HK3llYtHbqP+erKFU/ma+Sf+CmlpLN8Y/gM6YzHqJZhnn78Y4/Svo/8Abt8I3njX9mPxhp1hE014&#10;IUu1iUcuI2ViP0oA8/8A2YvHGpeAPgp4WuLP4ZeIvEGo6xB9v1HU7URBridzuLHLZ74+gryX9pv4&#10;efFD4i/Gnwf8Qfh38MdR8P6xpzL9pubtoonf5s/MFbngkZ9696/YM+PGh/Eb4HeGdEl1ONfEek2o&#10;tbi2mIV2C8A49gMfhX0D4w8aaZ4I0d9U1O8jht1GI1GN8jHgKg7k+lAGj4fluptIsJL9PKvJYFad&#10;M52ybRuH4HNaQwF561m22tW40eDUb54rJJY1kJnbYFyAec9KltNTttQSOa2njureQZSWFtykfUUA&#10;XlUEUjNsGB1qNnZJAF+5U20E7qAKGo3yabay3VxzBDEZX9gOpr4s/Yi1D/hefxd+J/xb1oi6uLfU&#10;P7K0RGORaWykglfTdx+Zr7O8RWX9o6NqFtjPn27xAf7wxX5z/wDBOfx5ZfBz4meP/hj4juUsLu41&#10;Bmhju2Eaho2K8E+o/kKAPqD9s79lyf8Aaj+Hlnomn6tFo2r2F5Hc299NEWUAfeGFGRkH9BXrHwz8&#10;CXXg/wCF/h/wvqt9/as9hYJZXFwRxNhQCeee1dDeataafaSXlxdQw2kSFnlD/KO/Ws/wF4tHjjQ3&#10;1VLfybSSeRLUsMGSJTgOR7nP6UAfn/olif2OP28xby2cdj4M8aKILa4X7ke852nPTDr+Rr7D/aN8&#10;YS6D8O20bTmV/EHiWZNG06Mc73m4LfRVySewFeb/APBQz4NTfFj4D3t/pSNH4j8PuNRspYx8wCcy&#10;AH3UH8hXIfsg/EWP9q+68KeJr9JBd/D62ks50kU7JbyRPL84HuwQOP8AgVAH1b4C8D6b8PvB2jeG&#10;dLhWPTtOgSGGKMbAAAMnA9Tk/jXxF+zbBat/wUi+MW21hEkVtuVlABUkxbj9a+/YgsQjZSWdsAk1&#10;8B/sz2zr/wAFJfjXIAdhtgOfrH/gaAPoL9uO2Sb9k74jtJCk6rpU02HHRgowayP+Cc1tb/8ADJXg&#10;u6jgige7ieSRo0ALt5rDJwPQAfhW5+3TIV/ZH+JRjBKnR5lxjnBArL/4J4Woh/ZE+H8a8ILUtz1y&#10;ZGP9aAPnj9qWGKf/AIKR/BG1a3jdZfJLueMYlYDj6V9F/t4/Gq5+C37O+t6jprSprGoSRabZi3GX&#10;DSsoJX3A3Y96+fP2orOX/h5J8Dpo0LAhDwOMrKSf5ivV/wDgpZ4WvNc/Z3a/05GkudF1K1vXCjPy&#10;IwyT7AsD+FAG98HPHs/wy+GXhjQbL4S+Mnto7GF5Z7S0tXErsis8jH7QCSxJJ47185+Pfhd8SIP2&#10;xfDfxR+HHwz1HR9IneEamZpIIWlyxEpdFc8EY9+K+t/2SPjno3xu+EOg31hfxy6nZ2yWt9Bkb1lR&#10;QrEDqRx1r0D4g/EDTvh7pkV3eTq95dzJb2dqQN8srHCgDrjrk+1AHyf+3N41uvGHxQ+GPwMtZ3is&#10;/FWoJNq06MVZrdXUhDjqDtYEe1fX8Xhixg8PR6Da2sdvpsVr9nS3RQECFMbMdMV+fn/BRL7f8Lv2&#10;h/hd8ToleW0gKQCQj5Y3jfccntuDV9/+BfHOjfEDwxYazpN7b3dtdQpKAkgLJlQdpA6GgD5m/ZG/&#10;Y68Qfs6+N/H97PrqzeHNbdzYWEIP7gb8hj2B25GAMV9A/Cr4S6P8JfBa6HpkaSGSWa7nuCgDzyyu&#10;Wkdvc7sVrXPjey/4S208P2ssdzeTI8twIm3eQgHG7HQluMGuhWLGxkHRMfqKAPz7/wCCd0Ai/aa+&#10;PsQtI4o4r51Vgc4/fnivtmz+GWjab8QZPGFjZw2mq3Nl9gunhUAzpvVwW9SNuPxr4v8A+CezSN+0&#10;x+0IjKQRqbnkY/5bmvv1dsSpgfO+M0AfnhqUNlp//BVCKbUJbaztU0neJJGVBI7RsAW9+a9J/wCC&#10;iXjL4ez/AAL1fTbi403VfFUzxx6dBausk6SlhggryMDPcV5r4+8H6Z4u/wCCn+l2OsWaXlnJowka&#10;Ns/MRE5HT3Ar1j9qf9jDwD4g8A654n0HSk8OeKtLha9gvYGIVnQZw2eOfWgD0f8AZWvNf8NfsteE&#10;r7xgkkWrW2lPNPFN95Qu5hu+qgH8a+fv2R/jLqXiTTPGfxLn8Ba/4o1fV9ZmS3u9PiWUxWqELFGm&#10;7ooDHgetdx+xX8YdZ/aH/Zk1y31+V5tYskk0t7wc+cDH8rZ6Z7flXm3/AATW+L1h4Nstf+EmvzJp&#10;mr2epSy2y3BCZzjcvPuoxQBe/bQ0Pxb+0X8OtKfwx8J/EVh4v0y8jura7vYFhKAfeGc/T8q+qPgP&#10;/wAJTdfA/QE8dWht/ESWHlXtrJyWIG0FvcqB+dehanqNtpVlc3l5OkNtCpeSSUAKoHqSKzvDvie0&#10;8YeGbbV9PJ+yXSMYMjGUD7cj64z+NAHwv/wTebS9J+J/xujkngtpo9acQ73AIiEsgwM9s7a9k/4K&#10;C6hpWqfsqeLC+oWUz7UNuFkVgWDqRj34I/GvA/2APh94d8efFD45wa9pUeoLDrTxos2eVaR8n/x0&#10;fnXqn7bnwA8E+HP2VPF0uh+HLXTpLSNJYpIy2QQ688mgD1T9iCygg/ZX8ArEiw77Iuyx8gEuxIz+&#10;NfL3/BSCC3T9oX4GyTKiK8zCSRztG0SR4/U/qa+pf2HYUh/ZV+HpDA79P3HnoS7Zr5e/4KV6emq/&#10;Hr4D2c0P2iO4uXi8th8pzLF1/AGgD79k1XTXSOGO9tANoJUSDleO3pXwX+y7Bp97/wAFE/i80Udv&#10;NFBbb7do8P5ZLR7sHtnmvry9/Zz+G016byfwRpUt0CAJvKG7GBk18gfsfaLpGift9fGW20e2+x2s&#10;MLRpGoO3HmIe/wBKAPo/9uuCGb9lbx+stsl0o093VX7MMYI9xWP/AME+L6yX9k/wQIrm3XZBIsqK&#10;VBVvNfhj6/U5re/bgHmfsqfEJlZkKabIdyjJHA5/z614/wDsU/s6/Dnx5+yj4QPiPwhZatLfW5lm&#10;up1YSsxcgsGGGU/QigD7WIDR/JjGcgg5r89v267WC6/bF+AUP2eKdbu5Ec25QCV8xO/41hw65ffs&#10;nftzeGPhz4W1zWrzwPrsKZ0G8uXuYLV5GIGwuzMoUAnBNbf7b1wT+2j+zs0ceP8ASA8gxyU82LH5&#10;GgD3n9vT4w3nwS/Z51XVNMeSPWdQeLS7VoeHVpSqll9GAziovg78RG8AfC/whpWl/CTxk0AsYS8s&#10;cFtvd2VWd2LTbiWZmY7sda5D/gqV4G1Hxb+za13pm+WfRtTgv3jQZGwHBJ/76H5V6z+yh8d9A+OX&#10;wn0S406+SXUbO0igvbaQAMsioFPHpxQB8s/FX4SfFPU/2tvDvxK+G3w+uPDenZhj1U31xbwPON+Z&#10;SyJI2cg46mv0UhBMa5znHOa5vxp400/wdYW0t7cJDJczLb20AI3yyNwoUdxnriuhFwchT98D5qAJ&#10;8ADnrUasCx9cUoO8c0g2hj/exQB8S/8ABVyCCX4FeHmltlm8vXLYqT1XIbOPqK+ifDHizSPhn8Cf&#10;Cuq6vcR2VlaaPaYXOPMbyU2xp/eY44FfPX/BVaOVvgDpTRbzLHq9tIoUdwGrrvgJ4E1f42+GfB3i&#10;b4gWH2PS9GtoI9J0LP7qQqgAuJAP4xzjrQB87xa5P45/4KTeFdR1bw6uhfabZZrKOUAPJGqttdgP&#10;4j719y/H74NWfx28E2fhbUnaKw/tOzvLhVGQ8UMySMh9m24/Gvj/AOKttdH/AIKq/DxmjDJ/ZsbF&#10;x6jzP6Yr9ChKUK5wQQOB1oA8++JPjbwb8LfBF9Frmoabp2nxWbRxafLIiZULgIqnrnGK+W/+CZfw&#10;18T+GdI8ZeI9U0+TSNC1278/TbFxtQoGyJFHb5Tivpj4w/s5eB/jdaSR+JdEgubkRmOG9IPmw9cF&#10;T7Ek18ufsa/GDxr4a/aE8VfA/wATan/wkek6QZf7NvnwZIYk+6jEex6n0oA6H9ur4Of8Ly8Y+E9F&#10;t5/J1S30e/1G1UHG9ojGQD+GT9a2/wDgnd8cT8RPhPL4W1dzH4m8LTtp9zC33ggOFP8AT8BXe+Lb&#10;Z5/2t/hw5RSn/CO6nn6Hyhj86+Svi5qMH7DX7aieOIIpU8E+Mbdjd28SEoZW68eoYBh9TQB7R+3y&#10;s/xG8C+JfDmn3rRWfhrTTrmqeW33pORFCfrgsfoK6H/gm6I5/wBlfw5cQHY8kspkOOWO8Ak++BWP&#10;4u0Jk/ZF+LHjfUoSus+L7K51WZHBzFCUKQR/ggDexY1a/wCCYpb/AIZJ8POxypurhRn/AHwKAOCs&#10;vjBd+Ov25PFts/hTUvFun+CNONvYQWRUpb3LFN8wViAXw+0H616T8QfHviP4x/DvxJ4auPgj4pAv&#10;7d4ohqptUiLFcKwIk3cHFeAaL46/4Zn/AOCifi9Ncc2nh/xdGjpK4+Xkj5hn0Zf1r9GLG/tbzT1u&#10;7W7gmhdd/noQVI+ooA+Tf+Cdfw9+Kvwt+H+t+G/iFpsmmW0F3GdMWadZWCEfOBjjGcV5V8R5tN0j&#10;/gqf4Oe8EMUb6YpM8xCguRIOe3YV90+EvH1j4v1jVrbTClza6fIsMtyvTzedyg98cfnXwX8Y9Hsf&#10;FH/BT/wbp+p2S31q2mRs8c0e5WADsAQaAPvvW/FGinTNRiOq2AdLZw6GZTjjoQe1fEn/AASkMbR/&#10;F5o1iihbXsI8ONpGWxjtjk9PWvrK++APw2WPUZo/Aug2881uxeePToVfp67M18m/8Epra3s4/i/Z&#10;wKVtrXxAY4VK7QqqWAAH4UAdf+1R8TJ9Q/ag+F3wzOkXHiTQ/Kk1q+0e1dQ9y6ZEedxAwpXd1r1X&#10;V/irr3irTtU0C++CHixbaW3ki3z/AGF4JcqQBxcbgCMc4r5m/bW1k/A/9sX4Y/FSRJTpstqtrNJt&#10;+SMB8EE9sh6++fCHizS/Gmg22saRcQ3GnXSB4XjIOQezelAHxl/wTu+EPxh+DGu+LtL8Z6A2ieDN&#10;QLT6ejX0UrQS7uBsViR8vH4Vhft12tsv7WfwHuLqK0SFbgtNLMq8IJU28ke+a+3rHx5p2p+LLrw9&#10;avHdXFlCJL3yTuW3YnAQkdG9Qea+Gv29dLtta/as+Amm31rJfWtzK6PAuAGUunBzxjPagD72k8S6&#10;VBIyPqunxjZuWM3Cg9OuK+B/2II9Puf24/jrcWwhngDOYJI2DAEyoGI+pFfZ83wL+Hk1y048E6G1&#10;2qgLcGwjD4HT5tvua+Kf2EtKtNH/AG4fj9Y2FsLOxtDsRIxhB+8SgD63/ayRJP2afiG00ayqui3L&#10;c9chOK8i/wCCaV/aWX7IGiX8zJYwG4uJ53lO1EG5csWPQYFezftQoJv2c/iGjKSn9i3IIx/sV8bf&#10;sLeHPFvxm+Ael+Cr+0GkfDq1uHkvbyF8T3xyCkP/AFz45/CgDmP2/viDdfErx94DubPSFj8HWmop&#10;Fa6uy7TeuSAxQ91GRg9+a/TTToWXR7RIzhUgUAdBwBj9K+EP+CnWjw6J4O+EOmaXbpY2Nvr8MENv&#10;AoCxqFACgelfeulxmTSLIHK/ulODwegqtgPzb/ZrsLPR/wBvD4hy/EmJf7emknfRLjUvljZTICoQ&#10;twflBHA9K6v/AIKcWsU/jz4J5WKRpNWALbsFl3x9fbIFUf8Agon43tfiP4x8M/CzwTp8V744uZ1k&#10;m1C3X95ZorDI3DkdTn6VxP7Y3wX/AOFQ3HwItbjXtR1nUG1KGCd7yQyfOrIx2k5wMgiiwH6i2MEc&#10;NtFHGgRY0CqAMcYFP3MBjtSWuRGMjGQP5CpThvepAbyUwKyPFCKfDWqLMvmQm0k3IR1G3kVr7ipx&#10;Wb4oy/hzVAOD9kl/9BNID4M/4JUX+maN4N+JBu7uzs3Ot7gJ5guBlvWs39qu8sPGH7WPwxT4Vy21&#10;34sgkZ9TvNLwdsfmJkSMowTgN1zWd/wTR+EvhD4j+FfiTL4k0KLVWi1ryQJw3I+b0PsKm/a0+FGn&#10;fsVaronxT+FEg8O3t1eC0vNMJ3xTKwycBunHHFMD9GYXeRN2NuVBC+nAqePBTLda5f4a+Lj44+Hn&#10;h7XvKMMmo2UVwyMMbWZQWH0yTXT4wvzfeoAdGxLY/hxXmvjH4K6D4v8Ai74U8davaRXlx4bs7iCx&#10;jlGQk0zxkyY9QEP516Qj/LtHWm7RIWG0M4GCD6UAfJX/AAUM8UeHr74C6t4V/wBG17xRqbJDY6dD&#10;tkmEpYANtHIAGee1eifsdeB/Enw5/Zx8LaB4llkbW1t2YJOctbgniM+w61yn7Qn7MHhTUNH1zx94&#10;WtR4X+IGnxvex63AWzIUUsVZSdpBwOoqn+xn+1BrXxp+A2qeIfFMMR17QA8V5c264S5KpuDDHGex&#10;AoAr/spfs/eJP2f/ABp8WPGnxE1rTJJvEWpfaINRaUFhAC5G5m+5ww+X2rwr/got8R/BnjDxB8Kb&#10;nw1ex32t2Osxuur2PMax5GQrj5WOcHjPevSP2Sox+1/ca/8AEf4iyxa+tlqLWmk+HGYmzsI1OVZk&#10;PyyOc5DEZG2sf/gqLbQDRfhTpdtLb2rDXYj5KFUdU4XIQdAM9hQB9xRO174cBlwwltdzZAOeB1Ff&#10;nn/wT81/wx4O+L/xyudV1Sy0t01F9iXEiRr5KyuSRn0OOlfoVpUajw5boN7E2gzvGM/KP51+cn7F&#10;Pwj8J/F7x3+0RpWvaNb3yvqktvHNPEC0Bd3G5Cec5AoA+i/AXgbwz+1Zrni7xz4y8Mad4j8KyzLY&#10;+F3vFWVTaoGWaReuNznr/sDFdx8XdX0P9lb9m/WrvwzZR6Tpui6e8VhZQE7Q54QA9epr5u/YM8Z6&#10;p8Efib4z/Z88X3TqlhP5/h+S6OBJCSSyqT14/UCvc/29PBl/42/Zb8XWOnwvJdW8QuhFGCWKxlXO&#10;B+FAGT/wTy8IfZf2fdM8YahI+qeKfFcsuo6nqF0xaWRt5ULk5yAF/WsP/go58E9P8SfCO48e6Xai&#10;08W+FSt5b39suyXyldS67lwcYycVvf8ABOfxzYeKP2X/AA1ZQTLJe6LvsZ4wfmQh85I7Z3Zrvf2x&#10;tetdC/Zo+Ic15IsMD6ROis5xliuFUZ7kmgCr+xn8XZvjb+z54Y8RXkxn1KNDZXjN/FLHgFvxBB+p&#10;NfLnwwstLsf+CpPjbz44Yj9mZoM4GXMKFv1JOa9x/wCCcXgS78Cfsu+GlvYpIbjVGfUPLkXBRX24&#10;/MLn8a8D8N+EtF8bf8FSPGFlqkP2uGO0d/JcfKSIEz/T86QH278YZdJv/hR4stby6tiv9m3G8bwc&#10;Hyz2r5q/4JR6Zb2X7PN/cJDEk0uryxFo8fdTaB+pJr2T4mfs/wDgG3+G3iqTT/DttZ3EunTuZo92&#10;V+Q89a8e/wCCUESJ+zZOq5+TWLiPDDB+XYAfxwT+NMDD/aM8SN8av2zfAXwdlvpm8Lacn9ravaox&#10;CXTp8yxvjtgA4/2jX27NoOmzaN/ZMtlA9g8XkG32gIEIwRjFfnb8WSfgt/wUf8P+KtT32+ja8I0F&#10;xIMRksvlMCTxxgfga/RqPa3lbcMrBWBH3SOOhp2A/PLwjeT/ALJX7dZ8E6dK1v4N8XyLPFZrxFGX&#10;XAIHswI/Kv0MmtUaGVD+9VkIO7nI9K+CPj/4el+Jf/BRn4b6Tp224TR7JLzUfLOfIRZS/Po2AOD6&#10;19z+K9ft/C3hvUtVuGKwWls0zMBnG1c/nxTA8q/Ze0LTdGsPiDFpVtFb2TeLboosQ+XhYd2P+B76&#10;+YvD2mW03/BVPWkls1lC6f5kfGAp8kAtx1P1r6+/Zv8AC8nhv4U6W1xGY73U5p9WuVcYYPPKZcH3&#10;AZR+FfKugXwg/wCCqGoRBXwdGOSV45i4/lQB71+2t8GvF/x6+CcvhPwdewWF9c3cLTNPL5aPADl0&#10;J98Diur0nVfCnwj+GGjeGNb1HTraOw0qOzltSyqJSsSqwC98kH868z/bo+P2s/BvwboGl+F5orLX&#10;/Et6unwXMuP3CkAlhno1eifDD4EeFvBOlxanc2w8QeIZ4RJc69qZM80jEAkqXyEHbC46UgPkb9gL&#10;U9OX9rD4w2nhqCSz8OXcZn+xlNiIwlUAgdjyfzr7b8B/CXSPAGu+JtctoY7nV/EV/wDbLu/kjUTH&#10;5FRUzjOFVeOa+QP2Q1S0/bc+M8cCqLefLJ5XK581Sf6195IS2xuCrMCCKQHwh8PbK2T/AIKg+Kgl&#10;rDFtsXI2qMjFunfHfFfXWtfCjQdW+Ifhzxu1pHb+IdGSVI76JAHljkQoyMR1HzE818gfD9Zh/wAF&#10;TfFilTt/s4nPb/UivvF0eS2dB1KYBFAHwh8P/jfB4x/aW+JXizUPB/iPxl/wjc40PRotFsftUdmg&#10;z5jhSQN7MD+Vb37TPi+5/aL+FWo+H7X4I+PU1zI+xXOqaEsQhbIyyt5mRwK5D9jv4gwfBr9pD4of&#10;DzxHOtgdV1iW8tzNgKx3MVwT1zur9ATI0MJeWRdijJY8gD3NMDwT9ieH4haV8GbbSPiJplxpmp2E&#10;zwWwuyfMMHy7ByT0GavfGG3s4P2gPgxdHT4Z717q/tRPIgJ2mykIGSPXmvVPCXjDT/F8mrf2czzW&#10;9jcm1eVlAjZwoJKEdV+Yc+oPpXm3xeuIn+OPwVtsObldSvZgqrnan2KRST6ctimBxH/BRyOJP2WN&#10;fYQRSn7RbAFgP+eqV6D+yDDHb/s2fD4pEqFtOXIHY7jXn/8AwUaQJ+yn4jC8kXNsFA5/5aKf6V6B&#10;+x4GP7M3w8Mow7aarEH13GpA+XfjlpVrD/wUs+HXnWkTW01lFK0jkjne/b/eINff8bAhEQbAgAAx&#10;gHgdK/Pn9p/w7aeLP+ChPws0jUoTNZT2sYYKSM5kZiMj8B+Nen/tI/sw6L4S+H/iHx14A1rV/Ani&#10;XSbc3oudO1GaOKUKASjoWKkH6UAfSPxV8ap8Ovh54i8Ty8rpenzXQjboWVcgfnivm3/gn/obeOfh&#10;/f8Axf17bd+K/FV/LOLiUAtbwq21Il/uqBngY61hfCv4k+If2pP2EPFv9pq1x4jhtLqxlmPP2hlj&#10;yrZ7k5qj/wAExPi3p138K5/AF1cJFrelzPJHDcHaWRm5H1BHT3oA7L9sX9kHXfjX4v8ABfizwVqF&#10;noPiHSLgC6uyhWR4iVJIZR1GD19a9k8QfBfTPFfjPwd4k8SKur33hqykigW4UMpnfYGl/wB7Ct+d&#10;dr4l1+08MaJLqN/MltDChJkc457Lz3NT+HtSTxJ4f07UmiaH7VAsyq4wQGAIyOxwRxQB8Ff8FRLC&#10;wsT8JngsbcGbWAjfulGRtHtX2F40+DfhL4leATout6LZvDcW+xJhApeJyvyspx2OD+FfJX/BVOzL&#10;x/COXGQuuBeP90V95aUm7TbJWwcRDOPoKAPmL9u7QYbD9jnXbO6jS+ksIbZVnmA3MylFLfU81pfs&#10;baP4ai/ZK8Btq9rpQtjYM0xughUZdiclh71P/wAFChGP2UvGjZwEjQgjswdcVwv7Mv7Mfgb4lfsn&#10;+DIdcsrotqNkJZHiupEJO4jgAgAe1AHmv7Nt1Na/t9+MLfwCrp8M5fN+2i0X/RTceUNpUj5fvZ6V&#10;3v7YHxYS5+Ovw5+E9za3d7oF4G1XW7GwQu91EnCRMACSrMDkd68u0i51f9g/9pzRvA2h3Kaj4G8U&#10;zI7Ws5DTw5O35e5x29a1P2wtSufg5+258MfiLcDGi3NolpO3UAJL8344amkB9CX/AMXfDGuaNc+E&#10;pfhl4jfREtzELWTQyICAoGBxgceleD/sJeGfiZ8OfjN4g0a78J6l4f8AhtqJluLUXowtuVJMar6Z&#10;BA5r7y8Pa3YeKtFtNV0yaG5srqJZY5UwdwIBFZN14505PFtj4aSVbnVLmJ52ihAZYkXuxHTkgDPX&#10;mnYDrkJ2DPXvUbs2c9qpXGoRWvlq9zEsr8bZHAz9B1q9C3mxncKkAjw65pXYoOKEKqdopksmHAPS&#10;kBzXxE0y31TwRrsN0BJC9jMGVlBGNp7Gvin/AIJQWml23gLx7KkdtDM2qR7toG4YDYzgZHX9a+4f&#10;GSifwnrMfGGsZuvptNfnv/wTc+B3hD4jeAfHEviKwuL0nVEVlS9uLcdD/wA83WmB67/wU9tbG7/Z&#10;hvbl4bS7uV1C2MUjkEj5xyCR1AzxXuP7N9vBo3wB8AxwW6WtvFosLyQJwoby1LH8yT+NfLH/AAUM&#10;+AHg34cfszX2oaDY3Ng1pewFI21G5mBBbHSSRh3r6s+AUbX3wC8Gq+P32ixqefVFoA+YPgdri/tR&#10;/tneKvEWtSPe6D4EUw6BYyHdbxzb/LeYKRjcQDg19ffFD4a6D8UvA+reHte0+DUrO6gaJY5owwjY&#10;jCsPcHBB9q+EP2CLn/hVf7UnxJ+H2t7oNRvJJJLVHGA6rLvBB75XH41+jittJU9+uaAPgT/gnZ8X&#10;dc0Xxn4z+DfiW9nu59EkcacZ+qRxNtaNfbbyK/QGFt8KkjBI6V+eH7KGkR+NP28/i94usg76TpNx&#10;LarKi5QSsBHwe5+8a/Q2EkrkjA7CgBTleBSiMDn+LpmkDZelkYjGPUUAfAX7UHhrTj+3/wDBBp7G&#10;2MVyP37uB87LKCCw78kYNfdmoQ282nT280cclusWx1kBwVwM9q+Gv2xvD1l4l/bg+BWmX8crwXyv&#10;GwiYp92QMDuHvxX0fJ+yj8PIdSudQjs9QFzJGSzf2ncFeg/h3YNAHzR/wTr8L6Pb/GP403NjbxR/&#10;Z9SaK3KgfKnnOfl9Bx2ruP25Pi//AGf4k8BfDJYr64tPEdykmpJpgJmaBJEyuB1DZwR7VxP/AATh&#10;0uHSPix8ZLG0DC1tNRMMe/OcCVvXrTv28/tPw7/aB+E/xHUFdM05vJuXxkf6xSB+OSfwoA9yf4s+&#10;CrPR5vDifDTxJLpcaiFbM6IHhZSORkk578189fsm6Z44+Hv7SOvafpnhPVNM+G2q3MjrFexeUkAx&#10;uUhc4BGCMc193+DvF2l+OfD9rrGk3EV3Z3MYdCpBbp/EB0NNuvFen2mvWOhXF2keqXqtJDbRkFiq&#10;jJYjqB2z60AbkBdYiGAGOmKApYcUjyNuUYGD0xUm8InHWgAd1hiJYZwMke1fDvhjxgf2pv20tf0P&#10;UJnk8HeA4A0OmsP3Nzdb1HmN7qTgf7tfbTM00gA6lSD+dfnT+yhdH4R/txfEnw54iJtptduJ2sxJ&#10;wHBfzFx69DigD7r+IPwz8OePfCt1omt6Pa31jcRFEhaIYibGAVwOMV8XfsP+Nda+E/xz8YfA/V72&#10;S/0uzllfSmuDyiLyq+wwf0r9AVYlIwcAgjFfn/8ADbwxeeM/+Cl/jHXLBFbSNDgK3U0ZyrSNCqKM&#10;/wB4HPHtQB0f/BVaz062+Cnh/UZrNLi8TWYY1kYfNgq3f0GQa+pPhb4V0iT4XeEo202zMX9k2xA8&#10;lDkGJCe3c5r5n/4KmxC7+AOj7/8AV/2xbn3Bw3/1q+p/hWhtfhj4RBxkaTagf9+UoA5fw5+zn4M8&#10;JeKfFuradpsMFl4qhiGoabFGEgaSMMBIAuACQ5BwB0r4Z/Z6+DGn6x+2D8T/AAtYXE+ieHLfzIbi&#10;zsm2edDlcxMeu0k/pX6dMVVQvQAZr4N/ZhIX9vv4xOm0pLGcYPPDKD/j+NAHp/xP/wCCf3wj8S+B&#10;73TdB8NReHdVjjMlvqNi7+aWA+6SSc5P41wv/BOf4leIJrTxX8M9emknu/DJDW7SsWMce4KUBPXB&#10;wfxNfalxMYrVmDKiRxlyznAGOc18N/sRW8uo/HT46ePI9y+G2vpbO2mTpIwkLkr6gbTz9KAPQfgz&#10;8BPHnh79qL4ifEb4gXenaho90nk+H3L75baLcpOOPkG3cMZPWvJP+CkfjHwB4k8E6DLo+p6fqfjX&#10;TNUiFrf6ewlaMjO5TIvAwR0zwc8cmun+EviHUf22viT40m8Q389p8L/D159ktPC9lOYvt7g4EtwV&#10;wzrx9zgZPek/4KMeCdA8J/s1WOneH9E07SFTUrcQW1rAkAUE84AGe3P50AfV/wAKLybxB8L/AAte&#10;X0zT3F3psEkrv1kJjXdn8c18Wfs0eHNHg/4KAfFpHtLS3mijdrVAATuZlJZQehwT0r7L+B0iS/CT&#10;wbICedKt/vcEHykyD+NfDfwq8B6J8Qf+CgfxZ03W7Oa4hjhyBHNJENx8vcdyMp5B9aAPsj9pvS7H&#10;WvgP4ytr+zhnhXTbjaJ1BXd5TYIB7/hXi3/BMfQbOw/ZvFzBbxQzy6nOpkQAsVXZtG7qQMn861vi&#10;p+yd8NfCXwo8W6npul3sFyljPOCdVu5OVjJ6PKw7dMVn/wDBMLzG/ZjtjJwo1O5H/oFUBxn/AAVU&#10;0vTz4D8C3tzaRNMuvxI0pHzbNpJ/kOK+sNG1jQ/h98JtIvtR8i00+DTYCduB5hES/Ko4BY9lHXFf&#10;Kn/BV2dYPhp4Hf7Obphr0TGJRksAp+X8elekfDfwdc/tF6R4J8SeMNLutE0LRUhfT9Blk+W6kVMC&#10;aVf4Su4EAjmgD5k+HotfHX/BRC3v5vDEWipPbyyx2kiYLARkiVgf4iMfma+5/wBpfRbLWvgT43tr&#10;20guYF024lAnAKo4ibDDPcdq+XNYuZV/4Kn6bCIh9n/sAuSB91yrD+WK+3vEnhmz8X+HdT0PU0E1&#10;jfwPbzIO6suD+hqQPlH/AIJfWtsf2b2u4LdUvH1OdXnUfNIo2Y57jGea4D/gprodpL4s+FN3HawP&#10;etqQV2ICvs+XAOBnGTnmvUfhx+xHr3wYub618F/FLWdD8OXE/nf2ekaS7PZWbOPyrwv9vT4UweBv&#10;Gfwu1ubXdV1zUb3UBBJNfymQnBVuF4C9+AO9AH6MWml20GhxWiQRparCEMCgbMYHavz+/wCCfOm2&#10;cH7UPxvjjtIlS2u5EgKoB5f+kH5QQPTNfoTZOBbKuMJtUjPcYFfmp+zZ4l13QP2jvjLofhjQJL7U&#10;Nd1CdRdA7Ut18xsux7EZ4/CgD3P9vT4jafcfDnUfDVt4fTxDIihtQuVw0enYIHP+1147V3H7A1hB&#10;Z/syeGRbwxiKUSSAr1bMhHP5CuX+Lvwhtfgx+x78Q9Mt7y41jUbiymudR1S6+aa6uCuSx/l+Arpf&#10;+CfjOP2UvBpdNj+Q52/7JkYg/rQB4T/wUu0nSx49+Ek89tA0s1+Y5ZJTjEW5e/oM5r6j+L8Pwx1D&#10;4aXsfiqLRZ9HFk7ATCPcmE42cda+Zf8Agpto9tq/iX4QRXKebHcakYJEHdGKZFey+P8A9hf4Z+Pt&#10;BlgNpd6feiMbLy2uJNynHXaSQaAPPP8AgmJeeJ5fhr4nj1J7hvDFvqITQGmzk225shc9uBXVWHwC&#10;8bXv7Z198SfE97YXXgTT7MxaTBNIryQOVAJ2n7vJJ6Vw/wCw38V9e0Hx94t+C2uTxalD4YLixvIw&#10;N3lIRgNjqTmpdJ8dXn7Xn7SfivwZdapeab8O/CJ8qfTrSQxSapNu2/vCPmCjPQcGgCv/AMFFfHXw&#10;68T/AAavNOTULfUfEmnXsEtvPYjzHtHVxnLqPl+UsMEjrX0Z+y9qN5rv7PXga/kupLi5l0xczTHL&#10;Ng7Rkn0AA/CvJP23/BXhvwR+x/4k0bRdLsdItAIjBYqojDYdTj1Y/XJr039jm2lj/Zi+HqOxkk/s&#10;0ZLeu44NAHx7+z1Z6de/t7/EBPibbJPrPnTPoq6qAYV/eDHlbhgnbjHU8nmur/4Kb6ZaXPi/4ONI&#10;sJuZdUET/LucoWT1HSnf8FAfFmh614g8O+B/DGkLffE25u0dNV08BbiyUMASXX5h1PX0rzH9qr4M&#10;638MLr4GDXvFuqeI9Xl1CKCY3kjSBGDIxC5J44xQB+g/xp+IMfwg+DPiXxXHBETpFg88MQ4TcANg&#10;GPXIryH9gLwu978JG+JOq3EuoeK/GlxLqN7e3TbnRC58uFeOFUZ4ruf2tPB9x41/Zu8baDZReZcz&#10;acxjQdyqhh/KvIv+CbfxgsPFnwRsPB0kkUOuaJuh+zu2GaMsWyB167gfoKANf9pv9j3xD8V/jF4E&#10;+IHgnX7LwtqmjzRi/nZDvliVwxKbUOWxleSOtfSnia1il8K6xBPGJUaxkV/MGd3yY5FN8WeJdO8I&#10;eH5NS1GQW9rAB85IBLHoig8lj2Apus3x1HwReXQVo3m055QGXBAKZ59+aAPjL/gl0bOLwh4+mla1&#10;Sd9VUBE2qcAEE7e3Ir7otGSVONrgdGGf8K/N3/gm78I/CPxV8IfEN/FOgw6xFDqiwqJ92DlTyCD2&#10;9q1P2j/AU/7GPjHwv4q+F/iK/wBK0zUbgW934aurx57eY5ySiO3y8HHGegoA/RAB9xHYU9kxVDw9&#10;q39saLp94Ymha5t0mMZGNhZQcfrWjGdyfN1oAavFPBppGKEoAdSEZp2KTFADcGlAxS0UAFFFFABR&#10;RRQAUUUUAFFFFABRRRQAUUUUAFFFFABRRRQAUUUUAK1JStSUAFFFFABRRRQAUUUUAFFFFABRRRQA&#10;UUUUAFFFFABRRRQAUUUUAIelNpSaSgAp46UynA0ALTS2KcRmk2ZoAb1oK0u3bS7qABSQMVzvjrSt&#10;R1zw9eWGl6imkXdzGYhdtbGYpkYyAHXn65ro+o4ppPYjmgD4++BX7G3xD/Z3vde/4Rb4m2EkGsz/&#10;AGiZNR0LzAH5+YbZh6/pV/xN+xHe/GHxZY6r8YviFe+M7LTpfNs9GsrFLGzU+6qWJ/E19XlNvSIV&#10;IgCoSFCk9cUAed/EjwPrXiXwJN4X8Lara+F4ZLX7Kty1obgxR7du1FDr2x1zXk37KX7KXiL9lrSb&#10;vTLXxlFr+k3k/wBpmgvLAq+/+8pWTC/TmvpmKPjBUFc55pXQO+Ng+tAHyd+0b+w2vxe+Kmj/ABK8&#10;LeLbjwR4psgn+kW0HmLKVJwXAIzwcfQVoftB/s0fEr4yeBPCdjZfEp/D/iXRZxLJqVlA8cV2cABm&#10;jV85HJ644r6jVAh27QQfWhokbA2gAdKAPI/2fPgtrHwj0vU5/E3iu58aeJ9WZJL3VbtdpbYu1FUZ&#10;OFAJ7/xGvKf2nv2PfEv7THivQtRuvGtvoNroMhnsILOyYsHyCC7EnP3e1fWDxrswTux60sUcaoSF&#10;HPWgDzfQvDnjqw+HR0q+1qwvtcSLyF1SO2aMEYxuKA8n9K8C/Z4/Y08dfs7fEjWvFMPj218QQ68+&#10;6+tLmzYFju3bgc4Br7EUqvyhAB6UvlKP+WYA9aAPOfjf8CfDHx+8EXPhnxPZrLbSfNFOmPMt34+Z&#10;PyryL4afBj45fB6IeHtK8aaL4m8KwL5dk2s2rrdQIOgLpwceh619RLHGjbh16VGB5bHCjaxyRQB4&#10;r8Ov2codJ+Is3xE8Y6m3ijxkU8m1maIJDYRnJKQr2BJzz6V7eqsi7Ov9KfGFAyAF+lLuUng0AVLp&#10;JRA4ttouNp2l+gPvXxz8XP2Pvih8WvjX4Y+Ix8faPYXHhli1haLZS7R8wPzZ+8eMZr7NmG7tkUiI&#10;rHnA/wBntQB4T8fP2a3/AGm/gnB4S8V6hFZa1FIt1HqNih2LMoxuCnkA5rzL4Mfsi/Ffwbp9r4e8&#10;U/GW+vvCNnhI7DT4tksiA52mVl3Kp6EKa+xjEM8Db9KidEjfhQWPVu9AHw9qH/BPDX9D/aKl8e+B&#10;/H7+EdHuoik0NvG0twuQQwVn3DkYO48g11X7Q/7GfjL9oafQdEvfiR9k8DaY0Zm097VnubxlIO6S&#10;TcAW69h1r64Fv8nXApnkxg7hGpYd6APOfEnwz1XSvhhF4N8A3en+H4ILQ2cMtzA8gjUrtJAXvyT+&#10;NeK/sgfsf+Mv2V73U4f+E2s/EGj6rKbi6tJ7KRWEnYo27jr3FfWPliXhhj3qTcBhSM4H3qAPjv8A&#10;bX/Yr8Q/tJ+KPDutaN41XQI9LhkSS3vFcxJnBDgoOoIHX0r2D9kq08QaX8ENH07xFqH9rXunPNZx&#10;3u1gLiKOQqrjPYge/Su68T+EdR8R31si661npW0me0htx5kx/wCupJ2jsQF59RXRabplvpVtDb2s&#10;CQQRLtVE6KKALanfHkimowVae3C4FMRR3oA5jx5pmu6r4eu7fQL+10q+uIzCLm4tmn2bhjcAHXkd&#10;s18t/An9jP4l/s83Xia78O/EzT7m616bzp/7Q0MOFfJJYYl/2j3r7HYsJMbQye9PZFCYWMH2oA+T&#10;/iH+xp4m+PmrafJ8TviTPqGlWMqTJomi2K2dqzKQRu5Ytz796+oPDuh2Ph/QrHStOgW3srKJYYYw&#10;MBVAwAK0YkXbygX2pskhDbR0oAj+cye1TFMjjrSqwxinA4oAicOYiqYEuON3SvkL4+/sffED4y/F&#10;fw94vXx7YabHocwksrWOwZlUbgfmJJJPFfXkjEuCKeEXBYoMnk0AYXhyz1uG0SLWrm0uJ0AHmWaM&#10;itgdSGP8q4z9oj9n7QP2jfAc3hnXB5JwXtr5FzLbS8YZfyr00KpkBAA+lSNEpO4jJoA+WPh18Pf2&#10;i/hhpyeG7bxD4Y8T6FaRiCz1DUIZIruNOQN+D85AC13vwg/Z6h8BeMtV8deIdT/4SXx1q6KlxqLQ&#10;+UlvGoOIol7Jyetew+WEl4jAU9RVkqrR4xhRQB4p+018I/Gvxm8K22h+FfEVh4Zt0uYrmW4uYGld&#10;yjBgoA6DIH5V2N14FvfGfw2vvDXjRrPUZr+za2uZLVWEcmV2ltrDI9a7rCSAHaGI9aSPKnbtCj0F&#10;AHjfwo+A8nwI+BNj4G8HahGL20Vtl/exsRI7NkuwXnPQfhXjX7Pn7HPxF+BfxT1zxjL450zVv7ek&#10;L6jbm1lXeS5fKnt1r7JdyJAuMqaGiUkZjXA70AIAIgEUcHqacUC0AqgwtJuzQAFgF96I1UDeB82O&#10;tMZc0+MBaAMbxbBr1xosi+HriytdSOAkmoRvJCo7kqhBJ/HFfLXwl/Y48d/C3486/wDFSf4iaff3&#10;+usReWB0l/JKnHyqPNBXGBjmvruSQlsbQy+9PVEZclAM0AeI/tOfArxT8fPh7N4P0vxbaeGNNvFA&#10;vJfsDTyOB/Cv7wYBo/Zh+C/iv4D+AbfwXqniez8UaZp4ZLOf7E0EqKeQrEyNkA+3417cCoAUAECo&#10;mCxSbkQAnrigD48/aD/Yi8b/ALQvxM0LxPqXxGstLh0CTfp1jaaSzKnzBvnLSZY/KOc9q+q/Ctlq&#10;1l4ft7TXru21e9VAklzBbmFJfcoWb+dbrLlCfLBJ5pkTfLtIAz2oA+Ivj/8A8E4m8WeKx4r+GXii&#10;XwNrTymeaCAssLuTksCuCvToBW18J/2DNZtfE2n+JPit8Q9T+Id5ZuJINLu5X+yQsOhIJO8g4IPH&#10;SvscxKFHyjI6UR5ZcsMmgD5s/a3/AGdviD8ZtT8J6l4B+IFx4IutGZ/Mji37JwxXk7SOQARz613n&#10;wC+Ct78IfDN7HqfiG58TeJtVmN3qetXfD3EuAFAXsoAxXqzDK7WQMB60zLMQduNvQUAfJf7Sv7G3&#10;iz9orxt4e8RnxvbaDL4ckDWVulgZFPzBvmJbnO0dPSvpTwppGrDwxHY+Kbi21W9aPypZ4ITHHICM&#10;H5STiuk3BjyozQ74+UcGgD4J+Jv/AATInk8dXPij4Z+N5/BVxNIZfsqRlo0YnOEx0GfXNd58E/2I&#10;9R8PeKrXxN8TvHOpfEXWLJhJaWl47La27Do2zozDsa+uGjXYCUDEcDNLGwC5KhfYUAeFfta/AbWP&#10;2iPhe/hXSPEcnhq4e5ilNwilgUU8qQOea4n9iv4Z678DL7xd4K1PxI3ijT7H7O8U4UhIHcNmIZ9N&#10;uT6Zr6W1q0ub2ArbXTWbn5fNVA5x3AB6H3qn4V8F2Hg+2uI7OMh7uZri4mdtzzSE5LMe56D8KAOh&#10;iXEC564oVztxQZFKcUkfNACEMADjpXyn+01+wPoPx31+PxVo2pt4U8WL87X1uhPmv/ebHOa+r5Dg&#10;YpqDapO3IoA+IfAP/BPzxjLe28vxI+LuveJtJtpFK6Fa3DpBMoPSQsc47Eehr7T0rTotGsrext0W&#10;G2to1iiijHCIoAAH4AVcjC4L7ApPWuJ+MreJpPhh4kTwSVTxULRxpxfGDLjjkjHrQBu+LNTstJ8L&#10;6ve6lGrabb2kkswl4VkC5Kn6jivGP2Lfhfp/w/8AgzBd2Vl9gl8R3U+sPCV2lElkLRIf92PZ+Zrw&#10;74CfDz9pz4qWMmjfGLUI9E8JM+65h2Rm6vADkJlOAhwAc8192afbxWdpDbQxLDFCgjSNPuooAAA9&#10;uKAKWs215c6dKmlyxwXxQiOSZCyK3YkAjPPvXx/4K/Ys+J3gX40a58T9O+J2mnXtXLGezn0mSS2c&#10;HnB+cEAEdq+0WAQhcZX0pREjHIQD3FAHzd8WPgh8ZPjP8OdW8H61428KaXa6nEYprnTdDmLKvGVA&#10;ecjBxVH4Q/Af4w/BD4caX4Q0Lx54Z1G1sDtSTUtBmB2Fs4/dzjpX1AT84XbuHqaa6oW2mNSKAPhv&#10;4/fsofGfxF8QtH+KujeMND1LxNoEYa10pNPa2gbbyVBLu2W9Sa9x/Z/8cXf7SHwL+3eMvD8WnXl2&#10;bnSdW0vfvXfG3lv/AI969ulU+YCFG0DAFUPDvhvT/DMFxHp9rHZR3E73MkcXRpHOXc+5NAHwJ4v/&#10;AOCYfibw54ul1b4R/EWXwlbTybxAVkTyB6KUbJ/SvdPgD+x5d/DbxNF4t+IHjXU/iX4vhXFnfarK&#10;5jsjyCYo2ZhkgkZPIr6a6ceWGp6xqfmKgGgDzz4x/BTw98bPBFz4b8Q2iXVrIpeOVhl4ZduA6+4r&#10;4s8Lf8E4vin8P9Va08MfGjVNH8NSkiSOEsJAp7bRxnHfPHpX6KAASbhQwxKD0HpQB5J8Af2ddG+A&#10;+k3iW9/fa5rGoESXus6nOZbi4YdM56AHJx716H4mstYvNDuY9Gu4LPUJIyqT3CF1QkcNtBGSPrW0&#10;wRuaY8jHKhQRQB8h/A/9kX4gfA/4ja94vtvHdhqs3iB92oW1xpzJGWLbsjYwNfVphv8A7AqboTqK&#10;J8sgBEZPqR1x7Vpqq7BlQMDpUSgA4A49KAPjXUP2N/iTc/tGN8YIvH+mJrUam3hszprGFIiMbeTn&#10;gEj8a9I8efA74pfFrT7jQvEnxDtNK8OXSbLiHQrExzSr6b2PAr6FCIzZKLmnFirABeKAPOPgV8DP&#10;DPwB8B2/hTw3G4sozvkmm/1kz8ZZj3PA/KvAv2jf+CfVh8V/F7+MfCuuSeEvE0j75JoBlZG/vHGC&#10;D+dfYTgM4z1pHQ44A+tAHxJ4A/YS8cy6mifE74rap4k0GJwf7JtZpFjuQOgkPGecflX1b4k0LUIf&#10;Cg07wq1tp80Ma28DzqxSFQABgLycYFdZCqqemSeppzMsfAGT6UAfIv7N37I3jb9nfxz4g8Qy+MbH&#10;W4tfm868gNq6nOSTtxjHJzivRv2oPgv4z+OvgS58JaJr2n6FpV6ALiS7geWVh6DbwB06+le6RxJu&#10;3mNVf1ocnzBhA3uaAPEf2X/hF4u+BvgWz8H65rWna/YafH5VpNb27QyKvX588HnvXk/7Qv7HfxG+&#10;PXxM0PxS3jbSdKj8PTb9NtI7SUgjIJ8w5GScAV9i4VZM7ApPWpNqqCFUc9R60Acpp9p4qh8HiDUL&#10;3T5PEDRbPtMUD+QDjGdmc/rXzD8MP2N/H/wq+PWrfEmDx7puoTa4zNe2UumyCMKSPlT5zj1+tfYo&#10;Zk42ge1SBFZeUAz2oA8Z/aT+D3iL43fDDUPB+k6/B4cg1GPybq6a2aZyDjO0bsY475rifhL+z/8A&#10;Fv4MfC2w8EaP8RvD89laBlhu7vw9I88YZs/KROF4JP3lNfTbMMgbQRSDaGwFGaAPmz4X/sYaX4O+&#10;JU3xK8XeJb7x98QGQrBqGoQiKC29o4UYhe4HPc1xvx1/Yu8b/Gn4z+H/AIhf8LDtdHn0IKdPsYNI&#10;3LFtYN8zGTJyQM89q+xG+U9Me1IOcr5YwetAHL23h6fxF4Kl0fxebTVBd25gvfssDQxSgjBwpZiO&#10;Pevh3xR/wTD8ReF/Gba18J/iVdeE7Wclmt5FcmMn+6yHP51+hgATCgbcdMUhQKS3lhm9aAPmL4D/&#10;ALIN18OvEdp4p+IXjjWPiX4utMmyutTlbybInGfLTJGeOpr6ajAYAsAKl4KZI2n0qMAFcUAP3L2q&#10;DkT7iMrjFSCLFSKAB70AfN37V/7MviT9pfSbLRrfxmnh7SrWcXBijtWeSQgYGWz2yenrXqnwm8J+&#10;IfAvgPT/AA/q+rRa9d2EKwQXvkmIsijA388npXe7B12Amk34OCuCaAPkfx3+x3408VfH20+K8HxA&#10;g0/VbFVht7RbFmjWMZ465Ocnk+tfRuseG9X1/wAMJaS6m2l61gML6w+UBh7H+H1Heuq3kHbsGKcq&#10;r6cHtQB4xf8Ahr4yvo1xptv4p0B5JY2iXU5bGUTICMZCKduaw/2af2TdO+Auo6z4j1HU5vE/jXWX&#10;L3ur3K4Lkknag/hXmvoCUANxEp96fnEecYI6CgD538UfA74g+Ifj9onj+z8YWWnWGjW8lnFpBs2Y&#10;PFIRuy/dsDrXQftGfs36L+0l4d0bTNZdrJ9Lv4b2KRFDH5Dkp9GHFeykmRMmMEjvTwBImWHNAHlH&#10;xx+EepfFn4a33gnTdXXw5pd/a/ZZp44BK+zAG0DtwBXP/ssfs763+zf4IXwm/iOLXtEileWBJLXy&#10;5YyxzgvuPp6V7wnK8imkhSQqjB60AeB/tN/sj+FP2oNNtv7Ulm0rXbOMpb6nbAb4weSORyCa+c/D&#10;f/BNbx3pUselv8cNdtPC6DZJaWTzK0id1xlQoI9Ca/QkovXGTTElLPgoAPWgDj/AXw80n4beDLHw&#10;z4ZtvslnZR/uzISzO/GXcnliSMnNeAeIP2NPEmu/tA6b8Xn+Ixt9Ys2VUsF0hTCIhkCPiQHGCec1&#10;9XSk+cO4qQEM3QUAcb4r0nX9W8KXWl6frcOnanNEYGv3sTMASMblTzRj15Y14P8Asv8A7HviH9l7&#10;VNdubbx+PENrrVz9pura80rGXySWVlmGz73TkV9UyBcjgEjtS52ryoFAHm/xu+CXhT4/+DZfC3ie&#10;0aa2Y+ZHNGxV4XHRgR+HHtXx7pP/AATQ8deCtbeDwp8d9f0DwvKS0sVorxzEf3flYDp3r9BFT5/a&#10;nlsPjYMetAHmvwO+B2hfAnwcNI0Ay3F3P+8vNSvXaSe9l/56SsxyTz614t8bP2NPFvxo+MHh7x6/&#10;xMGkT+H2X7DYWukfu4sHJyxmy2cDPNfWUsQdsgZp6IAOVGaAOZFj4iXw29pJqlqdXZNgvls2EY4x&#10;ny/N/wDZq+Z/hH+xt4t+C/xp8S/EKD4iw6rL4jdmv9Mm0giKRSwb5T53ykYwP5Gvr8ts4x+FA+f7&#10;yADrQB5T8e/hr4m+Lvw51DwrofiGDw3DqkJhubua1aeUofvBcOoGR65rlv2Wf2e/Ef7OvhP/AIRS&#10;TxXF4h0OGQyRJJZGKdCQON+4gjj0r35iJG2FQymgqAQoUBaAPlf9qP8AZH8VftNa1pMr+N4NA0vR&#10;5vPtbSGyLOJR0Zn3cnt2r2e28NeNYvhvJpMniKwk8RiPyI9S+xtsUEY3FN3LehzXoZVVX7oquixq&#10;/Cge1UgPmb9mz9jMfBTx34h8ceJNfbxn4u1WXcL6eIR+SCCGCDJwDkflWT+1N+yL4s/aN8ZeGtXT&#10;xpaeH7Tw9MJbWzSzkkbfkHczZ9BjjivrUqFXIUDHpTVCsd5QZ6ZouBg+C9P1zS9DtbbxBexajfwx&#10;hGubeMosp9cE8V0CEBfQ0IQMKgAX2pXjGKkAGGOTXJ/EzSvEGteGb2y8P3dtp93cxNCLm4QyKgYY&#10;ztHcV1Iyo460KQW+YAmgD5A/Z6/ZN+J37N+neILfQPGei6k2szi6kF9ZS7EcZ5AB4znp7Vf8W/sa&#10;a78cdb0vUvi347bVoLCTzYtF0i28i0Y/7WeTxxX1i64GBEpFKkKKpIQITycUAU9G0y00nTLKwsbd&#10;YLO0iWGKNRgIqgAAfgKsTqzSAjpThKVbb2qXcMcUANjRRg45rzfxx4O8R3muf2v4a8WTaRfxps+w&#10;3kBubKcdfmXIKnk4KnjPQ16ORil2LIPmAI9DQB8z/Fv4Z/HH4v8AhhfDcviHwx4S0a6GzULvSkuZ&#10;7qROjKgkRQoIPfNd/wDBb9nTwx8EvhOPAuj+ZPpksbLcXMiYkndhtZ2HqRxXqssKZGAAB2FOZ2Ze&#10;nFAHwV4N/YU+LvwQ8Y6pN8KPi9ZeGvC2o3Jkmt7uz89o1J+6I2DJuAOAccV0n7RP/BP67+K/hTTb&#10;mw8bX1z8QLKcTDXtaYyRyDHK+SuEjGecAV9oqisAW6joKDEsi4dAV64NAHivw3+GHj/wF8MZtP1P&#10;4hP4u8UXEIhXUr+2ItrXjAEcUeCwHUEmvMv2cP2RvG37O3jTXtc/4TWx12DxBMJ7+3bTniAfcWym&#10;Jfc/eFfWxmwdqgEdMUp4XOwBh0oA+X/2qP2Prj45eNvCfjXw34oPg/xToW4R3yWnm+apIba4VlJG&#10;VA5z9417r4NsddTwutj4vurPVdUaLyrm4tIGhimyME7GJxx6V1ERyDuUMT60rgOyqRtA6CgD5F03&#10;9kPxf8C/iJqPir4L+J7Cx0zVZPMvvC+twO9m545VlOUIxxgV2Xjz4E+Lv2go9MsPiRqdha+G7a4j&#10;up9B0NX8u8ZDlVkmck7c4JAUA4r6LeGOUguoJHQml2AAkDLHuaAM0WX9m6GtlpiR2v2eNYoIlHyR&#10;hQAo+nAr5J8LfsZeO/Df7TF/8YU8cac1/qBYS6e9gxjVCApQNuz0AGTX2JHGI3pWhRnCmJcetAHn&#10;/wAWPDvijxp4H1LQNAv7LRru9ga2ku7mBpVRWXDbQG9/evJP2Ov2ZPGn7Mmi3ugaj4osfEGi3Mxu&#10;SY7d4pkc/wB3JwAe49q+nJI43ZQyhsdAaHbaCAgGe9AHjH7S37Nmh/tOeEYdH1OdtPvrGUT2epQj&#10;95BIPTGMg965/wCHPhj4+eDtHXw3qF/4b16xtY/JtNcuVkjuAgGAWjXhj0/KvoVIUiXdjLVGhLPj&#10;YAh6gU0B5D8G/gDp/wAM/EuueLdSvW13xn4hkVr7VZI9m0A8Rxjsg49eleHfELxF8avj18YvEfgX&#10;w1p+maD4F0G9WC+1K6ZmF7gK4T5cnBBANfa0kaEAbQccAVlaP4fs9DN8lvbIiX1wbqYj+JyFBJ/B&#10;RTuB5pLpnxoN9A1vf+Era0UfMnkTs38sflivmD4n/Av41/DX4w33xz06TSfFN7bKzyaZa7od8AU5&#10;QbsZ4HFffTQIkg2gBD1XtTpokkiZTGpUqVwRxg0AfLvxe+DFn+3T8AfCuqTBvDOusE1CymPLW0w4&#10;IJA9QRWd8Hf2dvjnY240b4hfFdbjwzbjy47XSLfbPMno0rDIHY4r6o0bSbXRdKhsLOBIbaIEJCn3&#10;VyckD8SatJtjOBGsZPUikwPiPT/2GfG3gT456j4n8D+Pv+Ea8NX7sZ4vLa4uSpx8uWyD06nmvse2&#10;triy0aO2s5muZ7eIIj3HG9wPvN9Tzx61teTHgfKp98VG4AbjkUgPjXw/+yx8WtE/aM1P4sjxX4ce&#10;5u2ZPsLwXBVY2AXbnbzwAM19haa92trAuoRwR3G35hbsWjz7EgH8xVgQoBuEK5FCAM2SNooA+Xv2&#10;pv2I9L+O+t2/ijRtVPhrxVbIQlzHFuWRuu5scg+4ryrw7+xJ8edR+zaT4o+N12fCu4G5tbKWYyTo&#10;Oqbm5CkcHJr77KJt+6CKgRV8z5YVHvTA8X+KHwM1hfgE/wAPvhPrp8B6jEqLZ6ijNlAH3PuZRuJb&#10;LVzHwE+BHxJ8K+JrfxP8V/HsPi7WLGxOn6cllb7EhVvvyOxVWZ29Tn619KyIrAjHJ5piWyIGOMM3&#10;JNO4Hz1+1v8ABHxz8evAh8JeG9R0jSNMuJElmursSPL8pBA2hcdQO/aul/Z18BeNPhd8N7Pwn4ju&#10;9L1F9Li8qyurMSpvUc/vA/v6GvXUiUN9wE/3qlEca5UgEt196kD4w8e/ssfF7xt+0To/xVTxH4ds&#10;p9H2LZ6csMzR7Vz9445Jz19q6r4sfBL41fHyxl8M+I/FOgeGPB1zgXkOg2sj3FygxlWaUkAHHOK+&#10;pVt0jUqg2A9cUx41DBTGGH940AcJ8JPhF4c+C3w/tPCehRGPT4clyRlpnb7zNx1NfKHxp/4J6azP&#10;49m8bfCPxL/wiuqzOzvab3RNzHJKsp4r7qMCBtwoIDEHYCBwDQB8VfD39jH4h+JNa0+7+MvxJ1Hx&#10;LY2MiSjQoLh/s0rKwZS7cFsEDtX2fBiMGPOFUbQq9B9KmEUZcMVGemaPKRWGOlAHx/8Atf8A7NXx&#10;P/aM1zQF0m/0bTNI0O5+0wrOHaSV8YBJHT8K+l/hxH4ottBtofFNvZQ30MaxtJZNlJCABux26V1h&#10;hVm3DgUnO/b1X1pAeCftc/Bvxh8dfhrceD/Dt7YaZZ3rKbm5ugzuQD0Cjt0/KsT4S/Dn41fCP4W6&#10;P4JsJ/DWpR6bCIIdQujMHUZznHQ9elfSjIDIMoDjjPpS7FGV3daYHyh4O/Yo1PVPjZa/FL4l+LY/&#10;FWv2ThrSxt7Uw21tjlQueTj1969V/aK/Z68P/tFeCToWqk2l3bP5tpfImXhkHp7HvXrYRYxjqfWg&#10;D5stzVAfnH4Z/Y3/AGl/hzcyaT4Q+JEGneHRmNZGlJ2qe4QqeRX1v+zn+zynwS0a6vNY1u48U+MN&#10;SIbUdbumLPLhshEB+6oJPHvXr8kKGUARrt9KkSJVkUhQqqMDFAHwj+11+yj8UfiF8WH8b6B42Ola&#10;Pp9l5lvE100Rt3X5jhQMHJx1r60+A3iHVfFXwh8K6rrSlNVurJWuA3UsOMn64z+NO8deDLrxzK2n&#10;Xt/Jb6A20zW8Iw9wQfus3ZeBkY5rstMtIdOtYbe3gjt4YUEaxx/dUAAAD8AKkCwAqjPel2o4y3NN&#10;kAJG2mlDj3oA5P4m6b4k1nwrqOm+GF02O9vLd4FuNRkkCxqwwSAikk/iK+e/2Of2bfiX+zP/AGzY&#10;apqegeINI1e6FzIY5LiOWAjjChoyD17kV9YBVkXy2HvmnLBGp+4Cf71AHzT+2b8BviL+0f4Qfwl4&#10;cv8Aw5o+lGZJnuNSkmkmk2nONixbQPxNd5+zz4P8c/Dz4e6X4W8YPod4+lxLDBeaVJMDIo7srxgA&#10;/Q1608AboePSoBAqScqMnnNAHy/+0l+yFf8AxL8faR8SfAHiRPCHj7SlULJLGxt7pQc7ZSvzD04r&#10;rLSL9oHxL4XOkajaeDNA1GaLyptetbq4uFRSMExQlFJbuNzgZx+HvUlvFNhWAPeneWN4B5UDGDQB&#10;5l8B/gXovwB8ILouj/6Xc3DtcajqUgAlv7hjlpX9znp2/Mn01CQgBGKURqpXaMBeKVzmgAVeMjrU&#10;c03ljG3e390nApyPtprokrgtQB8h/Gf9nb4r/EP9oLwv8SNH1PQ47fw1IPsenXXmZIzk5YDvkZwe&#10;1fS1/J4qbwS6xWtgviZ4tm1ZG+zq2MZBxuxXSm0Rm+UYHtUmDGoQc+maAPjf9mT9mn4r/Arx54i1&#10;3VNQ0PWLbX7kz3EEfmI0ZL7iQcc9e/pX0J8cfgpovx38EXfhzWYwEOHhmAy0Ug6EfqPxr0QQjGW6&#10;0ioAeB7UAfnfo37GH7Qvw3upbDwR8R0sNGL/ACl5WDKPcY5P0OK+m/2f/wBnnUPhWLvX/FviK58Y&#10;eMb4BZr66JPkr3SPn7uea9yK7XAChV9qkKKBnOSOlADY41EagjBUYAp4Ckc9ajzu5PWkPNAEvlKT&#10;lePcV80ftQfsoTfFvxBovjTwrqi6B450WZJbe8aMss+37qPt5x/jX0oGIXAp6MTwRQB896TrH7QF&#10;5pC6PqvhHw7pt4UMR12DU9yc/wDLQRKpYHviuv8AgN8DbD4J6FqCpcHUdc1e6e91bVWzuuJmYngH&#10;oBnAFeoSQIGzjPfFOjIBLEYJ7UAfNP7YfwA8dftHeHbPw5od5ouk6da3C3X2i98x3lK/dBULgDNe&#10;sfBbSfFfhvwHpmjeMV0+W/063S2W409mKyhQBuIYDB47V3zQpKQ7daa8BJ+UcetAAzL5W7qxXGK/&#10;Nf4T6B4r1f8Abm+J9x4OvrXT9S06R52jvN3kXK5UeW23kbuee2K/RLxN4gsvCulvfX7SLbxrljEh&#10;dvoAASTXwF+zJ4zudM/a68eeJtS8Ma3ZaN4imkjtbo6dKEyrjaSSBjNAH0dr2nfHL4o+Gbvw/f6P&#10;oPw+S8hNvc6xDqTX0gRuGMMaou0kdNx4NekfCP4NaD8E/htYeEdHR59Pt42WWaX/AFly7nLyP7sa&#10;7lYI5UQ+UGDjcWbqDVjcANtAHwXF+yF8bPg38SNf1v4NeM9KsNJ1u7aeaz1a2LxxhmzypBBx26dK&#10;6X43/sbeN/i58K411bxu3ib4iR3CzR3MifZdOiXvHHEgxjGRuPPPOa+zWt0YZIGaenK4b5vrQB4J&#10;8Afhz8V/AfgFbbxh4l03xFrFtai3stLSHyLW2A6FpAhZyMAdOleTfCT9mT4zfDj9oPXPiff6x4Y1&#10;KHXXK3WmQLNGyIcABWKDpgHmvsyRP3nAqX7MpG5hlsUAeZfH/wAH+KfiB8MNX8M+GJrHT7/VLdrY&#10;3d2WZYFYYbaqqcn0ORXm/wCxj8EfH37PnhO58JeI7zRtW0ZJnnjuLJpBOjsBkMGUA5wOc19JKkTL&#10;sKilLlGChQQOAaoD5Q/bE/Z5+I/7R7aNZaDd6No2kaVci6VroyPNPIBgH5V+Ue3P1r3H4W6b400D&#10;4eWmmeJoNLm1uxgSGCSxkbypdigAtuGV6D1r0JYkB3D72OtRrGFY/KDnrRcD4kvv2avjde/tRxfF&#10;xLvw1A0MYtzp4lmKvCARtLbR2NfaekNdvptsb2GKC6KfvkhYsob2J6ippbdThfLAXripY+BgDaB0&#10;AqQIJZfLOFjDtjoxxXyP+1R+zV8Tf2gvGXhvUdO1DSNM07QLgXEEEpctI2VOTggfw4/GvryWIM2T&#10;zSpbRkZAx9KAOQ0tPF8fgnyr63sW8SqmxDE58jgDDZ69c8V80fs6fsx/Ff4LfF3xN4s1TWtG1bTt&#10;fmeW5gUSbk3MG+XPpivsd22jyx+dLHAAozzQB47+0l8PfGHxV+HV74V8LT6fZwakgS4ub4vu25Gc&#10;Bfasj9lH4TeNfgj4Ji8H+I7zT9UsLIt9lu7dnEhU8hCGGMA5/Ove8jO0Lx61HIkaNnaCx6mgD5F/&#10;aZ/Zl+Jnx78caDq1jrGi6Pp2gTCW2tpUeR3YEHJOMDoBwa7/AMR+Gvj5qnh2Ow03WvCukSyoElvv&#10;KnmlQdCVBHBr35YlZRxj6U0gglfvqexoA+ev2ZP2P9M/Z+1TW/EFzrc/ibxRrZze390u3PIJCgk4&#10;H+NeOfEb9jT4qeFfjxqHj/4OeKbPRhqzvJeW14hKhmIycYwfWvucqCQSoAXoKbKpm5I4FAHyP8Sf&#10;2Q/G/wAWPgtq+keNPHD6/wCNLjE1k0aCCxt3XHyhFHzDryea1/2efgR8Z/hZ8PI9P1Pxxp99e29q&#10;9rYaX5bJaWwOcM77S7Mp5GOK+nkiOdmMqalSJIcoqgbuTQB8sfswfsf6p8H/AIgeKfiB4+1y18Ye&#10;M9YmzFdwRusdup+9t3DjPA4rM/an/ZT+JX7RXjDQtQsfE+h+H9M0GQzWMXlzvK75zuY7cDkc4zX1&#10;0W8n5QM5p8aAAsByeooA5vwZp+tp4StbPxW1ld6sYRFcvZlzDJwAcbwDzjv618ZfGD/gnPrqfEKb&#10;xb8IvF6eD7q4Lu1q/mIkTMcnaYwTjNfdx/eEIV2qOwp7xqvzBQWHQ0AfHXwX/Yr8b2niTT/EHxi+&#10;JuoePbjT5BPaaP58v2NHAO1yXOcqTkDFfS3xH0rxTrXhO6tPCt5YWWpXMZiE+oIzJEpGCQqjkjqK&#10;6yNN2WYcmnsI3XYfrQB8bfA79mH41/s56Vr1v4Z8V+FdYbVrn7S/9q2U6hG55/dsD3rVg/Y18RfE&#10;r4k6P41+L/jOHxHeaUCbXQtOszBp8TZB3YJyxBAwTX1qq7R97NBiTBO0Z9aAEhRIoo0VQqquAB2p&#10;pUh+OlMXdu56VPxigBrUmdtGaMZoAUPT1NRhKeOKAFYU0nApxOaYTmgABxTqZSg0AOooooAKKKKA&#10;CiiigAooooAKKKKACiiigAooooAKKKKAFakpWpKACiiigAooooAKKKKACiiigAooooAKKKKACiii&#10;gAooooAKKKKAG0lKRSUAFFFKBmgBw6U4dKbRQA5hmom+WpAcU1l3UAJG2acy5cGkRNvNNLsZOPu0&#10;AS9aaR604nH0pD83PagBAcjApfu1HyWyvSnllYdRmgBSQw96j3YbbSxuB8v8VKEy2T1oAjkXjFCY&#10;VcVLIuRmhUG0cZoAiVfnzT5JAFIpGJD4HSnMqEc4oAZEgKZpmcvgVLGVC4zxShVPzL1oASQhIyO9&#10;MtwCKkaPePm60qIqcDrQA2RtpxQF43U3aXk5qbgDFADEbIqNo8vmnsVRgOlO68jpQAjOFXFRJyae&#10;21mx3pUi2nnpQAEelIRQ7fPx0p+QR70AMUgcHpTy4HAquqSGUZHy1OY8HigAJAFCnNDlQCCRmmrg&#10;LnvQApPz7aUnacUyMgtk05yCwNABnJ5pkgweKaS3mD+5U5VW6UAMiUEUSHBxTxheB1pjKWOT1oAd&#10;twme9MEu4baepJXFIsIU7u9ACqgQUZGKUuvQmjC4oAjILGl6DZS7ucCgj5tx60ACRCMZ70K+WzTi&#10;+RgdajUENtoAe5BIpc5XFLgDjiomYrLgfdoANmKUDFSHBpuBQAgGaCKdTGagBCppw4TFCHNK1AEY&#10;UhqCp3Zp3SnDkUAKH496ix8+aftpSMCgBScjilBwOaavFK3NACElqCdopyjFI4zQBCSS+aUcuDTt&#10;lKF4oAefmHFNKcUq8UpagBsfAxTmQEYxQBml4FAEAixUiDbTt1ITQA2Q0K37vHehhmm/dNADgMx7&#10;TSNHuh2dKUNmnE4oAYqZUZ+8OM4pMtGQoGFp6k5ofmgBCodcCnKNkeKRBilc5oAajGkdMvmnoM04&#10;jigCINk4PSho13AilYc0g4oAdyOlDcrz1o3UvWgBqDFI4JNOPFJuoAbtpVyDSgZo+7QArDdRswKT&#10;finK+aAI8bWzTlcs3tTnGaaoxQAOvz5p27K0jdKEGDQA1I8daa8eHyKmZsUg5oAZuzSq2DS7KQri&#10;gBrfM4NNztfNOY4po+agCTO9gae3C01BtpXOaAIuhpBkSA1KEzQUwKAA/Mc00tsNOWmyLmgAX944&#10;NSNUcY208vQA1uRzTY1px5pVGKAHEcUlOPIpMGgABxUT8vmnscU08igABLGn42imp8tKzZoATcaX&#10;G5aFXNOxigBm7auKaH4pX+Y0zZQBMh3CkZcUkZ205myKAG8EUiKc0AYqRDQA114qMfLU7VE1ACD7&#10;2aWQ7qEGaGFABHTiuT7UwHFSK2RQAcJTfM+bNOfmoiKAJCN5BpzfdxTEbFKxzQBEpKmn7smkK0AY&#10;oAfj5cVCYcNmplOKVjmgBM5jxTAMIVp1GeaAGR/u6k37qaw3U6NMUAIRimbcvmpXHFNAzQApkIpp&#10;bd1oYYpEXdQA3HNPHFOK7aRRmgBSM0hO0U/FMZc0AIuXNSEYWmp8tKzZoAgbINTK25MVGwyadGMG&#10;gBEg2tmnyDNPyKQnNAEI+Vs07775NDLSoMUADrmhTtoZsUzO6gBx+Z80rHmhRilYZoAix82aGfJp&#10;xXFNIzQAoG4UgBU05Btpzc0ANUgtzUuAelRBakQYoAaymmA/wnpU5qJ03GgBFAV/l6U5kLPnFIqb&#10;afuwKAEbgYpETIoJzTk4FACn5UqHqMVM3IpmygBVXMeKYimM1IvFK/NACfebIpxGaag20+gCMgg0&#10;3Zls1I1C0ANLYNNZi59qey01RigBGUBcUIMR7RSnk0q8GgBqpheaNmakJzSDigAHC4pFGBSk4oBz&#10;QA1utR7T5m6pG4pu6gBWPzZpfvU3qKcgxQAwqQalTpig9KQHFADTCGbkdsZoMYiTaowKkDimucmg&#10;Bsa4FSBcU1afmgCJ4/n3U7GTTyeKYWxQAo4qORdzZqRWzQwoAi6HIp24saTbSrxQApO2kB3UN81C&#10;DFACOuKRVzUhGaFXFACA7DQWyc0MM0zkUAOZqVWxTQM0FaACRiTSqmR70DpT14oAaIqQpipqY3NA&#10;DFHNOzg5oAwKG5FADW+ZgaUpmhRgU8CgCPYaepwMGlJxTc5oAjktwzbg20+oFMlhXGF2ruOWYKMm&#10;pyQBg9KbhNvFACqVVMA1GqkyZpVTmpMbRQAkgyaBnbSFsUqtmgBAhJzT2Py4pQcCkPNAFbyvnzTz&#10;kGpegpjDNACKeafn5s0IlK44oACd5pwXFMjOKkoAa65FNB2rintTGGaAIwhLZqUtgYpFOKG5oAap&#10;waR49zZpwGKevNACIMLio3YqamPBqKT5qAAHeKdghMUyMbakLUAInyrTSDvzUg5pG4FADGTec05S&#10;UXFCtSM1AAq7mzUj9OKajYp+c0ARDpzTDHmTNSOKEPFADXJFPj+ZeaRxmhDt60AK42jNNQ5pzncM&#10;UiLigBStIOKe1NagBc0UyigB9NwaUGloAbilC0uDRQAUUUUAFFFFABRRRQAUUUUAFFFFABRRRQAU&#10;UUUAFFFFACtSUrUlABRRRQAUUUUAFFFFABRRRQAUUUUAFFFFABRRRQAUUUUAFFFFABjNNIxTqKAG&#10;gZp2MUDiigApCKWg9KABRxTulR+Zto83cKAEYuXxj5Koa94k0nwtZNe6xqdlpVioy097cJCg/FiB&#10;WiC2OmRWR4n0e11rQ7+1vo0ubSS3eOS3lAKMCOc/hQBxh/aT+FxQv/wsHwyEHTOrQYYe3zc060/a&#10;S+F99A0sPj7w40aHYzDU4Qqk9iSRivjT/gl34I8PXk3xZaTQ7GdbXXfKj82MSbRzwAwOO3SvRf8A&#10;gpv4Q8PaR+yxq15BoljBIt9Ad8MQibvxlQM5x3oA+rvD3xA8N+L0ceH9d03WtnDHT7uOcD/vkmk8&#10;S+L9L8EaZNqmt31rpthGcNPdybBn0Hr9BXmf7Hui2Ogfs1eAhYWsFkJtKinlMShd7YBy2Op57186&#10;eAfjz4N+KXxx8feL/GNvq2s2Xhi4/sjRrK10+W8gRVzvlCIpBcsDz2oA+nPCf7V3wl8ceIU0fRvG&#10;2l3GrtkC0lZ4HY/7IkVd34V6tcXKiM4cIwG4s/AA7k18A/txS+Cfi/8ACMXvhPwzrw8c2UiSafPb&#10;eH7mKdSDn5mMYz69e1e2/sqy638af2YdH034m6HdWmqjfbzxX6PE8oU/K/Y8jNAHt+j/ABM8M+IL&#10;zUbDTdcsL6701d14kE4byBzy3p0Nc3bftL/DG+1ldKs/G2jXWpFvL+zRXakhvQ9s1+fP7Fvwifxj&#10;8dPjF4YTWrnTPDUc5jvLK2c+ZInmkKu85IB5BFe1ftA/8E1vh1/wrK/1HwLp8mgeINJga7t5YJmJ&#10;lKDcd2Ty3B5oA+5t6tGjjG1hniuf8W+PvD/gS38/XtUstNiKllNxMFJHsOp/Cvln/gnt+0Ff+OP2&#10;d9Um8TytNfeEPNhuJmYvI0SIWDHPf5TxXGfs+/tC+CfHdr4h+Kfjqw1bVNSl1GS2sbdNMlvIrS3U&#10;7UEQAIwRyfSgD658HfHnwB8Rbo2nhzxTpeo3anD28c211PoVIB/Sum8R+M9D8FWjXOuajBpVqpAM&#10;9w4Vc1+bH7a2ueE/HdlofjH4V+FfEVv450+8SQz2GizWrzR9SG+XnkDt3r7S+HepXHxl/Zntr3xl&#10;o0lvqlzpcgu7XUIMMjqjDJVs8/Ln8aAO68PfG7wL4o1OPTtK8VaZqV9ICyQW9yrsw9cD+tO8U/Gf&#10;wT4M1IWeteJtN0y87wXdwsTD/vqvhv8A4JG+HdIu9C+IOqNpsEuoWmsvbxTyIC6IM/dyOOvb0rof&#10;+CtnhfSrr4Jabq66XDJrSapbolyU2yBGPIyOT07+tAH2lp3xL8Ma3osur6frlld6XB/rb2GYGJPq&#10;3SsLSf2gPh14hvBb6d4y0W+n3iNY7e+jZtx6AjPWnfCDwppWlfCfwvpsGm2qWUumw+ZbCJdjZjUn&#10;IxyeT19a+Kf2VfAfhq2/b8+Oll/YdlGNOkSWzDRKyREuQxUEYHA7UAfd/iX4heHfBTRL4h1ex0l5&#10;v9X9snWLf9C3BpPD3xQ8L+Kr5rHRdbsNUulGWis7hZGUe4FfNH/BQnxV4Ltvg/qfh3W9NTXdeuLc&#10;zWsKwiSa0Qf8tSeqgH371J/wTR8MaXa/s06PqlrYwJqU9zNHLemMCVgrgAbsZIA9+9AH1bqmqWui&#10;Wr3l5NHb26KWeaVtqIO5J7VwT/tI/DNb6GxXx3obXsrBFh+3x5JJxgc4z7Zr5w+IWvzftM/tkJ8I&#10;7mUr4B8IWyX+sWcchC6hc8bI3AIyo7/rXs/7RX7NmhfFb4Oav4V0rQtMsdU8jfpksNvHH9mlXBUq&#10;Qo29D+dAHt0MiywJLC6zRyDKspyD9K5LxV8WfBfgbUI7LX/F+haNfyAsttqGpQwSEDqQrMDivKv2&#10;JPAfxO+Gnwgh0D4n3UN3qtpMy2kkMgkIgzwCw61B+1z8NfB/iy5+Huqa74dsdYvI/E1nZB7mIEiJ&#10;95ZT6g46UAen2f7Qfwx1ISpbfEfwpM8P+sMWt2zBfqQ/Fa+gfFPwn4sujZ6D4l0nWrsDPk2N9FM5&#10;A6kKrEke+K8V/aw+EvgnRf2aviDcWHhLRLOddMdxJaabBGwPy8ghM/rXM/8ABMbQtMsP2VfD15ZW&#10;UEE948j3EqoFeTa+ASQM8DNAH1Jqmv6doNpJfandW9jaIcGa7lWJQfqxA/WuF0v9pf4X6z4jGhWX&#10;jjQrjV3+5ai8X5v909G/4CTXytr/AO0V8Nfij+0d4p0z4kyzP4a8ETraWOmNaT3dpcz4y07xxqw3&#10;LxgkVX/ay+JvwB+Nnwk1KDSbiS48TWMW/SpbTQLyGaORR8iqzQqAPx7UAfel5qVnploLu7nhtbYL&#10;uaWVwiAfU4FctB8bPh/d3HkReNPDsk+dvkrqkJfPpjd1rwD/AIJ1fE3xJ8SP2fltvF9jfw3mlT/Z&#10;EbUIGR5oAF2nB68V4L4N+Hfh+9/4KkeJLGTS4UgtrQ3sULZ8veVHzAHjPJ7UAfohq/jzw74e0+K+&#10;1bWdO02xmx5Vxd3SRI+fQsQD+FUdH+KXg/XNQWx07xTo1/etysFpfxSE/gDmsv4y+HdO1/4V+KoN&#10;RtY7m3TTZ3Eci/KCIyQQPWvkL/gkx4L8OwfDHxTrFhapLeNqzQtNOuXj2gZUZzgdaAPs/wAQfFLw&#10;l4W1EWmreJdJ0y8/54Xl7HE35E5rW0vxnouv2DXulapZ6nbINzzWk6yoo92UkD8a+N/+CqPgvRL3&#10;4DJq0+nxy6rBqEEUV5txIA2QVyOec19E/s2eF9L8MfA7wda2unw2Ucmnws8ajqxUZznrznrQB0U3&#10;xt8B2yO83izR4vLYI6Nex7lJ6ZGa6D/hLdI/spNTbULdNNkGUu2kCxt9GPBr88v2kvhx4fn/AOCi&#10;fwvtBpFo9lqiRvdQKdqyOm7lwPoK/RC78P6bf2H9nz2UD2gTaIWQbFHHAHSgDFsfif4O1a88m18S&#10;6XczDokV5Gx/nXSpOLkB4SHQjIZTkGvzw/4JzeFtKHx0+NiyafbyGz1Ex2zuoYxqZWOFBHH4V+id&#10;vEsMSog2BRigDnde+I/hnwrL5Oq6xY2Mw6pcToh/InNSaf8AEHw7rOnS3tjqtreWkX+smtpVkVPq&#10;QeK+aP8AgpP4Y0m9/ZY8WavLYQvd2bRyrc7AJR8w6MOe5712v7FPhXRrf9mHwM0GlWsYv7BJrhjE&#10;paZj/eyOfTmgD1vRvid4S1y7jtbDxFpt1dOcJCl0hdvYAGum3h5CF+8vrX5RftR/DbU/hj8fvEnx&#10;X8JWK2mk+HdQtRc29mThXZA7HaOBwf1r9MvhV8QLH4mfD7QPFFgyvbanapMpTnaSBkfgaANbxF4s&#10;0jwrBHNq2oWmno/Ae5mWMH6Z607Q/EWm+JLIXml3sOoWp482CQOufqK/N7/gpDqWqePZDq2n3xXw&#10;t4evl0ldrHEty3+sYdjtPy9a/QH4R+HrDw98NfDNrYW8dlD/AGfC7JEoUMxjUknHuTQB2RLA8Din&#10;qc0kTExfNwadGMCgAbvUbDNSN3plAAgp7CkAxSk5oAbt9qUDFLRQApOaSiigAApwGKQdadQAUhpa&#10;aTQAlFFFABSEZpaKAFXpSkZFANLQAwClIxTqRqAG0hXNLRQBGflpV+alZc0sa4oAU8UgOacwzSBc&#10;UAKBmkYU4HikJzQAJ0pT0poOKUmgBp6UgGaceRQBigBNtLRRQAjCm089KZQA4dKCM0lKDmgBjLml&#10;jGKcRmgDFADmpKKVetACUo60pGaQHFACOKEFBOaKAH0xjmgtTSc0AMYZpyDFFOAxQAuKQjNOPApK&#10;AFXpSnpSA4oJzQA0CloooATFG2nAUpGaAGAYpaOlITigBc04HimA5paAEbmm9KfTSMUALjNIRSjp&#10;S0AKnSlPSkHFBOaAG7aQinUUANxRjFOpGoAbTl4FNpQcUAPJzTGFLuFIeTQAIMUrUAYoJzQAzbTl&#10;FJSg4oAcelM60pOaULQA0CnAYpcYooAKRhS0UANAzTqOlNJzS3AU89KTbQOtOHWgBAMU8dKQikBx&#10;TAV+lNUUpOaKAGuKWOlIzQOKAFfpTVpxOaSgB9MIxSg0pGaAG4zSFaeBigjNAEeDTgMUEYpR1oAN&#10;po2mlzS0AMIxRTiOKbQBG4oQYp7DNIBQA6iiigBGGRTQMU+kwKAEAzShaUDFFABRRRSQDh0pGNJn&#10;FFABSFaUdafQBGFpaUikpgL0pDRRQAoGaCMUA4oJzSASnL0ptGcUwFahetJRQArGk60UUAJgUtFF&#10;ABRRRQAhGRQBilooARhkUwLUlKBmgBmKUDFKRiikAUm2lopgJto20tLigBKKKKACmsKdRQAkYxTm&#10;oHBoJzQAzbS7aWigBAtLRRQAUUUm6gAPSmkZp4OaAKAGqKVqdtpKAGqKeBmkpQcUAKRTadkU080A&#10;FIwpaQ9KAAdKeOlMHSnA0ADDNM6GpO1NIzQAhTfSGECnrwKUmgBijFK3NITikzQA0jNORaULTlFA&#10;Clabin0h6UAMIzSYNOooAVaR6KRjSARRTx1pq0tMBWppGaWigBu2lAxS0UAIRSqMUUUAK3WmEU6g&#10;DNADQtG2nhaUigBFGKR6UHFIeaAI9tLgU4ClxmgBgFPXik6CjdQAPzSIKXOacoxQAhFNwakbpTaA&#10;EApRxRRQAE5prU48UwmgAopFNLQAq08daavSlHWgB9IRxS00mgBKKKKACiiigAooooAKKKKACiii&#10;gAooooAKKKKACiiigBWpKVqSgAooooAKKKKACiiigAooooAKKKKACiiigAooooAKKKKACiiigAoo&#10;ooAKKKKAADNFGcUUAMZN1NEZWpd2KQuDQAiSANtPWqGvZ/s2+/u/Z3/PFXjErDcD81cz45vtci0C&#10;7i0DSotS1GSJkjSeYRRhiOCTgn8hQB8S/wDBKAHyvi8SrAnxCzfMMdcj/wBlr0H/AIKqxtN+yRqy&#10;4JJ1G2HH/Aqw/wBin4J/GX9nPxB4nsfFHh7StS0bX7wXh1HT9RG+BuQRsdQSOQa7L9vT4a/E744/&#10;DT/hB/A+gWN1bTzxz3GpXt6se3bnAVMZPX1oA9M/Zs07b+zb4FtVIDPoMQGPdFr5F/4Jp+MbLwP4&#10;v+JXw812UWOsTa3PcwC4AUsu5sjn6frX1t+zDpfjLwx8MdF8OeNNDtdJvdKtktkmtbsTLMFAGcY4&#10;6dzXzf8Atb/sKeKvFfxDHxL+FurDTvEzBTcWu7yhI46sG6c+9AH3KFjAiRo0I255QdPyqDRtasNe&#10;iuXspN8NvK0G9RgblPO31GR1r4J8HfDH9szxlHD4d8V+LbXw74ZlGJ763lR7xU6EKyjI496+5vAP&#10;gqx+H3hDT9B04SPa2UKwrJMxZ5TxudiepJyfxoA+D/8AgnCuf2j/AI+vuMpl1BSWbt+9c/0r7/8A&#10;Es0Vv4ev7iXYLSO1kkkLnGAF5P5Zr8yv2LY/GGk/tJ/GO/8ACMcGq/ZdQk+2aXcSGMTI0rbSrdNw&#10;xjB9a+r/AIn3Hxl+OHhe78KaL4Vi8A6dqKNa3+q6leLNNHCwIfyUQckjjJx1oA+cf+Cf/g7Vbr9n&#10;r47apbRsYNfvL6305h/HhHXcv4mu1/4JTfE3S7j4TX3gG8aK28R6LdyK1u2N8ik7icdeDkfhX118&#10;GPhTo/wY+G+ieDtHTZpumQiJTjBlYj5nb3Jyfxr4o/aC/YB8X+H/AInX3xD+DOqDS767Yzy2Mchi&#10;IfuFI9Tk4PrQB+gsvlW9u1xO6RxBdzGRQFUepOOKzdM1ay8a+HhcWjm4027jZMkY3LnGRjqOK+GP&#10;hj8Kv2r/AItXdrpXxL8TN4V8IQkC4S12/arxB1VmHO1hkGvvTw34esvC+jWWmWEIgsrOIQwqvZQK&#10;APjT4efsXfFH4AeK/EN38LfiDpdvomr3TXL2Ouac8wQkk8bfTNeXf8FJfAfxA0b4IaDq/ifxn/bN&#10;0mpwxXFpZ2ogtgG6FR1OCO/rX6UyMA+QcDBHFfGv7eHwf+LX7Qvh3TvCvg/QrH+zbe6S5lvLu9VD&#10;Lt6ADqB35FAH1L8LYivw58Lg4yNOtzkd/wB2lfnV4B+KsPww/b0+N8Uen3uta5q04ttOtYotyeZn&#10;I3nsgzkmvu/4UXfjPSvhzaWev+F47DW9OtUt0t4ryOWOdlQAEMCMA4HX1r5c+B/wc+Nvgf8Aaq8a&#10;fEfXfBVjPo/iCZiI4NRhM1suTgjLYPB5+tAHZ/Ez4R3fw5/Zh+LPibxPd/274213TpJtQu5RxCmQ&#10;Et4uTtRcjpWn/wAEyzLL+yV4ZnlIJee4I9v3p/wFdx+1HofjT4i/CHWfB/hDRIbvUNYtTBLPd3CR&#10;xwAkEqeck8Dpke9cn+w58PviJ8FPhJZ+CPGXhqGyNlLI8d5a3sUqMGctgqG3enrQB82/CbxVF8Lv&#10;+CnHj6216T7OmvSOsLOcDDBSn4Z/rX6Voh2MWHyNyNnOa+Rf20P2Lbj436lZ+OPBN8uiePrREUSY&#10;IS4C/d3MOQQOBXj3grwx+3Ld/wDFLTX2n6Np24Rvr135c0oToTG309aAP0B0rxZY3+tX+mWMn2ia&#10;xVftIjBKxM3RM/3vUdq8z/aVkRtM+H0YyJ38XWLKpGC2FkJA/Dmqmk/CHxR8Gv2eNd0TwZqcms+P&#10;5raS5XVL8Jm6v35ZiGBUDsM56CvKPgV4J/aD+J3ibwTf/Gqy0rSNM8JySXaraGNri+uiuxHbyzsU&#10;BS3Qd6APZv2wnkj/AGYfiE0ZG4aW4PPb5c157/wTVjL/ALI3hlkILFrgAZ/6an+eK7f9rHQ/G3j7&#10;4Ua/4O8FeG4tSvdXtDbteXN7FBDCNyk5ydxOF7DFcn+wt4F+IHwd+FFl4H8a+E4NLexdnj1Gyv4Z&#10;4pNzbj8obcOfrQB4B+w34xs/AP7Vnxl8FeI3jstSv9WkngluCFEmGJ25PtjHrX6J/ZYWxHJGAP4W&#10;2DH06V8Y/tl/sPa18UPFVv4/+HF3baV4tg2NNA5MQuHX/lpvHGcAdR2rgNF8Nftz6+sfhy51aw8P&#10;aM5EM+tSfZ5bhYzwTGwG4nHQ+ooA/QPS9bsNRvLy2spVmksZVhuPLA2q5AOMjuM8+hr87JPDLeM/&#10;+CoXifRjrGoaM/8AZSzJPpkpikAMagYcdOtfcnww+Gy/BT4bW+iacZ9d1C3V57i5nkHnX07Hczuz&#10;HqT3zXxl4P8AhP8AHbTv2x9X+MV14Bsn0m5H2RLT+1IhKsG0KDnJBxjOMCgD3Tx1+y9qGmeCPE00&#10;fxa8e3jDT55fJvNXMsZxGTgrt5FeXf8ABI7avwa8Xo+5pU1+RXZlwWwqjcfrjNfTnxr1zxWfhjex&#10;eEfCr61ruo2r2xtGuki+z712kljkEDPavn3/AIJ+/Cf4q/AnTtd8P+NPDltBaanem+F/a3iOIzjl&#10;SucnP170AXP+Cq9wlv8AsxTl87TqduOBnHJ5/Cut+Ev7P13rfwx8F3o+IfiyyjGnwP8AZ7S/MURy&#10;inG3bxXMf8FAfh78TPjV4TsfCPgrw3aahp63KXU91e3aorbeiBeuO9e0fs93XizSPhbpWk+LvDy6&#10;VqOl20dufKuUlScqoGRjlemOc0AfHHxN8JDwl/wUg+FVq+s32rPNAju+ozmVgQH24J9sV+jqYETG&#10;QDdgZx9BX59/FD4WfGXxj+2HofxNs/ANq+haDtgthPfIryoARvH1ye1fcOp63raeDJtQs9DEuteT&#10;8mntOo2vjgF8YIyO1AH53/sSeALjx78efjYlv4n1fw+lvqbbm0ybymkJlY88HOP616D+0zq/xc/Y&#10;2tIPHmmfEC78aeDzcpFdaXryqzx7j/Cwx2rJ/ZV+Hvxt+AfxC8e+IdT+G66zD4jmM6ra3qIytuZs&#10;AnPqK6z4v/Bb40fthz6Rovi3S9N8B+BrW6S5urNZ/PubjaeFfAx+VAGt+2b8QrT4kf8ABPvVvFlm&#10;hW01iwtrtQ/BAcgkYr1/9i1JB+y78NfMwc6TGc5rzT9rD4LeLfEn7OjfCb4ceGra4skSG3iuby5W&#10;NI0THQDn1/Ou+/ZT0vxt8O/g1onhLxX4cjtL/Q7IQRyW1ykiTlRwAOoJ96AOQ8G+DZfidrv7SPhf&#10;UVQW2oapDbwyHnYTaLhh7g7TXgX7F3xzu/gd4T8e/CjxLNIvibQLmePRLRufOYjCKPYvtPHqa+gv&#10;2e4vihpHxU+I934r8ER6foniDVRe2c6XsZe3jVQih1yTnCr09Kr+MP2OrfxL+2H4X+KtvHH/AGTZ&#10;2TvfKxwZLscRtjv8vf2FAHz9+3R4Il+GP7G/gLw7e3Ev9t32sx3V3Ioz5l1I2+Qsf+BEZr9BPAUU&#10;kHgHw2kjb3FjACfcRqK+Wf2/fgp8Uvj3o+h6B4N8P211aWM/2x727u403SAAAKN2QOO4r6P+D0ni&#10;ZvBOkWninRho2qWcEUMyrOkizMqgFlKk8cd6AO7NwvmCPB8zGelTIcge9fHek+Bv2gk/bUvdVuda&#10;Y/ChllaKBpQ0SqQdo2jkNkfrX2GrKQNvagB5GabjHakaQg0qtmgAopSKYDigB5OaSmk5oBxQA7OK&#10;BzTGNOjOaAHEYFG6lPSmE0AOLUlN3Uu6gBTxSA5pCc0q9KAFooJxSA0ALTgabmjNADi1Nzmms1CH&#10;NAD9tJjFPpD0oAbRnFKBmkYYFAC7qCc1GDS7qAHUmRTSaTdQBJSbaQGnAZoAAKdtoAxQTigBp4oo&#10;JpuaAFPSm0uc0qigBtOWlIxTT1oAdkUdaZTh0oAXpTl6Ug60tAC00ilJxSE5oASiiigBCtJg06l2&#10;0ANAxS0EYprNQA6imoc05jQAUUgNOAzQAlFKRimk0AOBp1RqaeDmgBGprCntTaAGU4GmMcChTmgC&#10;SjrRRQAAYooppagBxNHWmZzTl6UALRQTTC1ADicUlN3UtAC9aOlOUZocYoAaOacBimKaf1oACM00&#10;jFOppOaAADNBGKAcUE5oASn0yigB9FNBp460AJRSt1ppOKAA9KbSk5pdtACAU4cUAYooAUnNJQDm&#10;igA6CgHNI1NzigB9FMzmlB5oAdRRRQAU4dKbRnFADicUm6kJpu6gCQHNNpN1G6gBR1pxOKYDQWoA&#10;cTmkpuc0lAEgGaCMUJyKdQAyiiigAooooAKKRjTc4oAfRTc5p6igBMGin009aAEpwNNpN1ADiabk&#10;GkJzSA0AOAxS9aaDT160AIRiilakoAKKKKACkJxQTTaAHBqWmU8DpQAUUHg0hOKAFAzQRilTkUrd&#10;KAG0E4FJupCc0AKDkU4HFRg0u40ASdRSEYoU5FKelADaKKCaACgHFNzmgHFAD8ZpCMUqnIpW6UAN&#10;pQcGkoJxQAE5pNwpCc0lAD+tFNBp1ABRRSgZoASmkYp5GKSgBF6U4HFNBpQc0AKWpKQnFKvNIAop&#10;StJQAUUUm6mAtFIDmloAKKUnNJQAopDwaKQmgBaQnikBxSM1ACgZoIoTmnsKAEHSjOKaDigtQA/J&#10;pM5pgNPHNAC4pKXNNJwKAAmgCkHWnUAGKKCMUUAFOwAKbRmgAooppOaAHUUynA5oAUDNOpAcGnUA&#10;FITignAppOKACik3UtABRRRQAU0jFOpG6UAIvWnA4poODTs0AOBzTaKKAAdKKKUDJoAaelMbpUjd&#10;6jbpQAg606mjrTx1oAcKKKKACiiigAooooAKKKKACiiigAooooAKKKKACiiigAooooAKKKKAFakp&#10;WpKACiiigAooooAKKKKACiiigAooooAKKKKACiiigAooooAKKKKACiiigAooooAKKKKAGsM0gSpA&#10;M0MMCgBh+UZHWgFmXJFOA3DJphkZWxj5aAGLAEOVUDPXFOESggHlR0BoaQ7vl6U7G4ZPSgBrxK/O&#10;0YpQQ5CFAQOhphYg4H3aepHQUANmtxIhBbPfFZfiPxXpng/SXv8AWLyGxs4oyzPK4HTsPU1rEENV&#10;e8sINQhMMsSSKTkhwGB/A0Afmf8A8E8/iDomkftFfFhr24nsIfEV4LjT57yFollAdzgFhg5yK/Ti&#10;NQyR7gOV6YrPj8OadA6tFp1rE2clliXI+nHH4VohUUjaNp9BQAxlCvtAwtOa2QgdsdKbIDvzTwdy&#10;4oAjaJGIIAyD1xUgZi2McGkSLa2KechuOlAEUqbBxTEQSAbgDjoDUp+d/ajbh+Pu0APVBhSRggYz&#10;TCqhhtbHqB3ocknA+7TNoR8CgBDArSYCAd81Iyr5g3AH3NOBw2abIdxFACvGrnbtGOuabcQpOmxj&#10;z1zT04prLl91ADVjJUKxzt6E1I0YIznkDGfakd+KRGyuKAI44kH7vaMdc06RPmC7d2e5p6x4bNOb&#10;7wNAETW4lwr8oP4e1RyRBpAu0bB2qd3yabyaAEZBKVBG0Dpin+UA24HJ9PWkFPXANAEToCTlRk0w&#10;IyJ5e7IPtUkp+bNNDgmgASLA29VHY00lhKvygqKmDUpIIoATcA/YDuMdaa7kN8oxTGGDTgcUAKRg&#10;b1UB+5A5NLtEihnUFh0pwPFNJ5oAaAwPPK/3e1MkkLkADaR0IqZmyuKiVMHNACtGXGCcA9eOtL5X&#10;I5+7wPpUgOaCcGgBQgWPbgEDtURO4fMAWHQVJu5zTCMtmgBnkjb12HOeB1qTfn2oI3GkK0ALjdTl&#10;XbSA7aDLQA5jTQM0L8xpSNtADHO2hDuocbhRH8poAeyUqDFIZKA1ADz0qNuKkB4qKQ4oAF5p22o0&#10;cVJvoARuKFOaCN1A+WgBxFNIxSht1IxxQAlFMz6U9eRQAjdaEOKUrQFoAlBzQelMLbaZ54JwaAJV&#10;OajkfDYpVJ3+1NlXL5FADguFzTQc05WJUZ6GghV6UANakp4G6muu2gB0YzTmO3mmROKc/wA1ACrJ&#10;mndagI2U9JARQAr8U1TupXO6mr8tAEgSgnbSq24U2SgA35pp70iinEUAR7sVJGd1MKZp6DaKAHkY&#10;FN3UM4IqLOaAJQc07bTEOBS76AA8Uq800nNOQ4FACnikD0OQRTVWgCTrUci4p4IApjvmgBqGpMZq&#10;NKfuxQAoSndKaJM0pOaAAnNMYU6kJGKAGjinbsUzdS9aAHFqAc03GKeAMUAMdaYPlqRjTNu6gB6t&#10;mn7aYq7afuoANtNKU4vikD5oAjb5adGd1DLupANlAEjCoyM0pcYpoOTQAbTSjinEcU0nFAChttDP&#10;mkAzS7PagARc04jbQpApHcYoAAc0hGKRTipDgrmgBqrmnbKajjFKZBQAxuKaTmnvymaiQ5FADgcV&#10;IhzUZGKemMUAOY4pFG6gjNKDsoARlxTQ9K7g00DNADwc0jHFH3aQndQAm+nBs0wpxSBsGgB7HFIo&#10;3UHBoDbaABhilQ5ozvoA20AOY4puc0p+akK4oAM4pynNMJGKFegBzDFNBzUgG8UwrtoAcq5oYbaE&#10;YU5huFADF+alK0nCClV91ADcYpQM04rxTSdpoAevFKWpgOaWgAJxTS1KRxTCKAHBqdTEFKzbaABu&#10;Kaq5pwIYUhO2gBGO2lSTNIfnoWPFAE3Wkak3bRSb80ADUgGaXik3YoARhikUZp/DCkxtoACMUqmm&#10;F805SMUAOZqZvp2N1NZMCgBQ1O6VGpp+c0AJjNNY4p5OKaRuoARSCKcHxQmz7v8AFSMnzdOKAJM5&#10;XNR53U/gDaKZgqfagBytigvmmnBpBxzQA4DNBWkBpwOaAG4xS4zSnFIGxQA5eKUtSZzSFaAFHNKV&#10;pm7bSpJuoAax20Kd1PZN1MxsoAkHy0jNSBt1IRQAq0EU0nbSeZmgAJxSDmhsGlQUAPVc0rfLSggC&#10;msd1ACBs04HFNRM04/LQA4802mhs07NAAFzSMNtODY4pHIIoAjLUqNg0Be5ppRi/H3aAJwc0jECm&#10;ElRkU5DvUZoAF+akYYp3CcUjHIoAj3U9DuqMrxTkOKAJcCmtxS7xTWOaABeaR/loVttKfnFADU+a&#10;ldMUqjZSs2RQAxGxTi2aZtpQMUAKFprDFOzTWOaAE6U9Tmmhc08DFAD8Ux+KN+KQnfQAgang9Kbs&#10;20ZxQA5jTSaTdupdtAADRupD8tNzmgB+c0lCjNP6CgBmMUZxQWyaRmGKAJV5oY7RUUclPcgigA35&#10;pGpESnOdooAQDNO6VGkmaeSMUAOUZobgUiHilcZFADVO6h+KYG2UGTfQA5eaG4oXAFI3zUAKhzTm&#10;4pi/LSs+6gBA1PBpirSn5aAHU0ilDZpaAGAYpaXbSUAOBzRTKcDmgBaKKKACiiigAooooAKKKKAC&#10;iiigAooooAKKKKACiiigAooooAVqSlakoAKKKKACiiigAooooAKKKKACiiigAooooAKKKKACiiig&#10;AooooAKQ0tNPJoAUdKWkWloAKKKCcUAKDSOc0LzQ4xQBCN4fp8tQapfw2Fs80siwwxje8jHAVR1J&#10;9qsqzF9vRa4/4ueFbnx14D1jw3YXD2NxqUH2VrqLho42ZRIQfXZuoA8J1T/gpT8B9JuJo5PFU0vl&#10;uUIhsZWGQcH5gCCMiqx/4KffAd7SSWPXL2VU+9ssX/riuy8I/sI/BLwl4ctNKXwDpWqRwRhGur+E&#10;SyynuzEjr9MV88ft4/Az4R/CL4NQWnhvwLplj4p8S6rbabpX2SMiRnZhvIA9F4/4FQB9s/Cf4m6H&#10;8YfAmn+K/Dssk+j34Ywyyx7NwVipIGTxlT3rrIlUf71cd8I/Aln8N/ht4b8M2sYht7CzjjCL0yFG&#10;f1ya6/fsIbHXigDmvH/xK8P/AAx8P3Ou+JdTttJ0qAhXubp9oyeijjk+1fM0v/BUj4IR6w9kt3rL&#10;oJAn24acwhI/vKT2r0j4m/AlvjX8YtMufGNnFf8Aw90K0DWunPISt1fMSGkkTP8AAoAB712PiT4D&#10;+AvFvhuXQb3wppj2TRmNV+yoPKOMBlIXqOtAG58PPin4Y+LOhxat4U1W31axcAiWJuR7EdQfY11Z&#10;Qgbu9fmr+ybpupfs6/txeK/hLaMZvDt7G12quxyMIHR8fRgK/Sld4BB+YDofWgBAWcfNT1UryKap&#10;O6nByHx2oATcxf2qnrmvWXhzS7jUtTuoLGwt0MktxO+xEUDJJJ6VeLjdjsOtfnH+0F451T9sD9pr&#10;Sfgz4d1KSDwNpV35uvfZ5MLdqgBcHHUZO335oA+mrT9s7wP4r1pdL8G2WueNJcnNxounvLb8f9NM&#10;bTWtL+1f4M0TW00nxMmq+D7pgDv1yxe2txk4AMhG3PHrXpng7wLoXgTw/b6R4e0620nT7dAqQ20S&#10;hR+nNHi7wZo/jzw7eaJr1jb6npl1GyzQzxgg5GM4x1xQBnfDn4r+GvivpV3qfhXU4dWsLW5ezlmg&#10;OV8xTggHuPeuuA3ru718ufsT/C+T4Ft8UPh/HG8djpviNrjTmYHY9rNFE8ZB+m4H0Ir6fWchCyiN&#10;kz8u05zQA4E556U9fnPHIpvnIy4JjDehNRJdLtwm3IODsORmgCzwG2jrT+BwaqzTLCVeQhR0Lds0&#10;qXUcxLIySAcEqckGgCUqM4NDKAp29aap3Kd2dwOKYswWQRnAPTnrn2oAmjY7Bk/NSDcxwRxUUs5i&#10;6oHbphTyKesjgjeVGOvNACuhB46UZ7DrTRcF3IUZA61C06tICCEXOATwPoc96ALAVu/SgyKOM80s&#10;jscBRjIzzVZWBkZ2C+WvBbPU+1AEwUu/+zUmyMccA1DBc+aSF2gLUclwGO5UyR6g/wCFAFkAB8dq&#10;eQo64FRI4kIIGCOoPBqNpiGPyx8dmOD/ACoAkcfNx0oAFIk4ZA5ACHjAOSPrilc/MNvSgBwGaUrS&#10;AGlJxQAqpQ20ccZpA+BntULMxkDBV24yC2RQA7O1sU84NIjiXPyDcOuQf8KgSZpJ3QJs2dSQQD9K&#10;ALC7c470pHzYqLzUDrhdxbkHB4+tSeeuMnG7070AOyqsBQwOfao/MWR8bdrYzkgikF2oyX+VAcbm&#10;4GaABzhsUm3JpHuYkYBwOeAR0/OkScSSOibQydRmgCwqhBmmsWcZXpUSSNK4H8NWCVjXsMetAEcb&#10;L0Y80MPnH92oXkUsrfIM9y3FOFwrylByBQBMYwTkdKafvYFNN3Gny455HyjjNOLKY9wYA+uaAJMq&#10;uASM01lUnnpUKzJI2MAt6kEf0qRXRyV5BHXPFACNsU4U0hGBk03zYsn5Rn+HAPIoa8jBCNt3Ht6f&#10;WgCSJgTTpBngdagR/wB5wFC5xxT55CsiqAQcZLY4A9zQBIgCrz1oIB61DvLy4UK4HBPOQfepAy52&#10;t9+gAdBtO371EXyp83DUgdY3CnAY9zx+VDzRq4BwWxn3AoAeuSfakclWAHSmvdRx7OchxlSvIoWQ&#10;SZx29elADXcHjPNEcSHk9ahe7h3gDyy2eQDz/KppSqhW6KfbmgCnrfiTTPDenTX2pXUVlZwD95PO&#10;wRF+pPH/AOurNlqFrf20E9rOlzbzrvjljbcrr6gjqK8++P3wqt/jt8JPE3gae7OmLqtt5K3fOUcM&#10;rqfplQDjsa8M+Cug/tBfAn4c2vgi58M6P43/ALOVrfTdbj1hIVSI/d3pIN2FGBj0FAH1HZ+LtG1L&#10;XrrRLfU7WTVbUB5bOKZWlRSAQWXqBzWodxOccDrivmX9mP8AZV1P4U+PfGPxI8Ya1FrPjbxVJ5k6&#10;WzEw2se8v5a55IBPX2r6fj2BAFIK+1ACI4pWIbr0pFRAeKVimccdM4oAYQoHFLHnr2quZUQbi2D1&#10;2HqB7jtVgzoFXggN7UANlJc8dKI1UdetCyorMMgKvXccVG0scjcMM9gmTmgC0EFI6A8d6Y0vlqvH&#10;XoO9Me4COpcqi9Bk8mgCVdsYAJGaVyCKj3B5TuCkDoec05mG/HOaAFG0J71Gr5OCacGVmIUKSPXt&#10;SqULEYAYe1ACjrQxBbaOtMSZZWYKVyOnPWnMQuCcB/XFACEKDtP3qURgHFMV45ZSFw7L3pRJjlyA&#10;f0oAcxROM/NTdpAyaYsiSyn5VLds55FS+YMgNtAI4yaAGrn8KUyLnHemPOI1OQBzgBetMYqjJI23&#10;aRyWNAFgFcY70oIBx3qCO6gmZtrISv8AdOaeWVFDseT0xQA53UNtzzTDgHFErxRHe+0D+83Ap0bp&#10;MNw2sOxXmgAAxS7cmm78SBQUyeQCeaeHByQU2g4JzQAeXik5FIZg33elGS3SgAL+tOUoQORmkwgO&#10;GPNMEfzkhQR2oASYFWG3pSxup4J5pWnjRNz4VenPamu8SspG057LyaAJRt3YpxKjiomxuyMHjtTO&#10;Sc5G7rtbjigCRgWbjpUihQKQN8q4HXnik3qDjHbPSgAJOfagZPPamlyy7gEA/wBo4pZJQkecHB46&#10;UARyMeo6U6MEjPakhdWLIeo9aBMqkDemD91VOc0AO3kP7U52BXjrUc5CBTjr/dFClRwNpYjIBPag&#10;ARkxhjzSlSOV6VXM8E04RWheTuqtk1aSRSWQcleDxQAsbBl680pQEUyMgk4CjHX1FPLHbj+L2oAa&#10;pwcUu478dqiLmJd7gEngDvUqNuAztD+xoAHxnA60bV289aSRwgDsVCj7zHoKrpd291MFiuY3bGcI&#10;2eKAJcfPgdKmBHA7U0FTnjGP7wxUausjsAwG3sKAHsFX2oCLjJ6U0EZy3lkj7xz0p27zFYKBj17G&#10;gBSAyYXpUaKE4NJgwEHdkE42jnmpCfmBYLsPQ9TQAAZfHanOVUY4B7UitydwVfT3qIsDIdypvB45&#10;P+FACo7d6lOHX3pGZdvT2wBzSPiPAAXn160AAVdvPWnquBUcTrJkgZXscHNOjcsGH8Q4OaAGyfew&#10;OtOVAq89aSToG4BHU02KZZWOCJF7MvNAA0ijg9aYwwu7tTiqls4Vn64brinbwW27Rj3BH9KACFkZ&#10;RyM0SBc4qNyqKCkYJPTAP+FSJtZMjaxHXmgBikKal+8KajI5I2gY74OD+NKeGGBxQAZ20oO4ZoKb&#10;uvSgALwPrzQAmY+hIzUbITINvSml4mYt8ox3Y4z9PWpGnESqSpy3QAdPrQBIpCnbnmlfGOarPOu5&#10;SDG7dCFOTU2dx+bB47UAISo6dKSOQs+B0qBpY0fBcKx5Eb8EipxIuFKDbn+8MUAPkK9D1qIAocUs&#10;g2yliF2jufWlWUPt4UMwyAaAJVYbeTSMAVzUTSqoy4XAODjnBqSSRUTjkHjjmgBiuA2Kec/hVdrZ&#10;924Nz2FPiZuRuVx6g9KAJgQTQwXpxmolOG54X1NAkEjnYqtjo3OPzoAevy9aZ9+TH8NOD7iRtXI6&#10;5zj+VNjuI2BxgEfgKAJQUU7eAajmXuOlQyun3wFLg89ePr6VK837tSi7we4GR+lADIpAGxmpHc7s&#10;DpUQCmUD5FyMj6U/cWyyDKjt3oAkUgnB60bRu46VUWZZXyJUDDqgNWt+4AoMcZ54oAk+UHHGailB&#10;34HSmI29t5VR6A5z+VOedVIxtPOCKAJI8Y96JcYqN3KSBgmV6fKCSPrStKrSEfLhepPQUAEcZJye&#10;lLK6IMDG70pFm3A42he3PWq8U8UrsWaPK9fmoAsQsxPPSnyOPu55ppnTywykMGOBt5pr7VcNwWHX&#10;2oAcAqrlqTep5Bps0g8ouwUqOMg5ojCBAcj5uRigB4w1Vrmd7c7grMo5woJOPoKsbTjjpSoN2Rnn&#10;FAHinjn9rz4VfDXWTY+J/EUmiX7EhIb6xuI9+OuzMfzfhWbJ+3T8GIr8Wj+NVM56KmmXhH/oo/zr&#10;zv8A4KJ+DtL1nwv8M55bOH+0pPGenafb3JUFkWVmDAD0JC/lX1baeHNPt7KCFLCEoFUYI6DAoA8i&#10;tP21Pg7eanFp1t40hutQlOIrOK1naZz6BfLBz7YzXrnhzxPaeLrAXlgtwkGSv+lQPCx5/usAR07g&#10;V+dfgrSLCf8A4KfappzadAILaa4mixxhxEfm9z9a/ShtiKS3IHAwOlACrtJx3pxXBwajLJHtY4G7&#10;pnrQrHzcEbh6gZFABJlWwOlKM4omkWNSWKhunJwM0I7iMFkG78aAHKy9CRmneWD0qtIeQzCMD1zT&#10;vMcPsGPzoAn3IpxnmkJJb2qAMY8tIq8HGTn/AAqQuQAccHpt5oASVvn2ilRSp9qjkkQOACvmf7R4&#10;p5n2kKdpJ5GDxQBI0mD7UEBxUOWYZ29emBTy3lIC3f0oAUFUOM804Ek8dKpTXSW7kzbBzgbjzVqK&#10;RnXI2gexoAcQpbnpTXjwwK9KilZkYM5CpnqTinxTlmbC/IOMY5/KgCQBeh604AA471DHIJJGU7Q4&#10;6DvUoZc5IO4HFAAzKOM80gxUc5YSKVQN2OQf8KkR1YN8uCpwcDigB4ODilZc1CCeC2Nx6Yp4cj71&#10;ACFNtJnFPLBhUWxmk/2KAHHJGR0pyMpHbNIZFCsFGSvao43EseVVQ3tn/CgBxJD8/cpGlLKxQqsa&#10;9WbinA7ovmB+hr58/aM1LxB8QvE+hfCXwfqE+jXOpwte63qttgPZ2AyoC8j5nbgewJ7U0B13iz9q&#10;f4V+B7t7LW/Gum2d5GcPB5m5gffArn9L/bW+FGv63p+jaP4kj1TUr+4S3ggslLuSxwGIwMKO5rj9&#10;P/4J0/BeysolutBm1ZyMvc3V1K80jepb/wCtXrHw5/Zu+G/wpaGbw14Us7G8RCq3ZUtOB6bjzTA9&#10;NCs3LdaQthsd6SMuM5bJb17UDIYs6jI71IEq46HrTZBtHFNklAKFShJ569RTTKZG+UZA5z2oAljI&#10;KjOM0pUVEk8cn3doPoeDTVuBubOcKcHIoAkIGcU9cLwTzUE86wyITjDetO8xXfacBiMr9KAHvktx&#10;0oUDoetM8/YnAJYjPTjFN89TtkADDvs5NAE5A6U0jB5pjTgSKPlJPQE80CcPKYzgP1H0oAJMgZHS&#10;ljKlMk81HJIwTcoBQdcmiOQSNtCqjYzg5Bx9KAJlNPIqBCQTnkdsf1qUOcZ7UAG0d+lOUL2qN5U2&#10;evanKfLQDHTg4oAeRkVERk4oExZygBBHcjik3gc/xdqAJAm2lOAtNRyRkjApjzoGVQNzNyOKAGu5&#10;K+9Oi2lPmIzSLLEwIym4ds1HnMq5VApGQeaAJ1U546U53RThiBTI5gWZMHcvXI4qJ5opScqGIO08&#10;HIP5UATBVLcdKVhH0OM1H/qWAJAU+9RTOq8kJu/HBoAlMfOV6U6NlJx3qNrlUiXAG9v4G4P5daas&#10;ilwVMYx97Jxg0AWGyp46UZVzgnn0qFbsTSsig5XrkUw3cJcMpTrjk85oAsiIKeOlOIXpxUZmJl2D&#10;AI9ai89JJCQFYr1Uct+VAEjttkAHSpBIpO3PNRzzRwKHfaASAM8c03zYhJ96MOOGG7kGgB0u3OO9&#10;IiYPPSkeeIS4ddp9WGM/T1pRcICd20DsByfxFAErFRxkZpiq2eelM3qXY7VYDkEZp/2hPKV8HDdB&#10;g5/KgB/yMcd6CgAqATxebhSpI6nPSjz2aYjb8vY+tAE68HHelZc1GG24Jxk9MU8SZHIxQA3G2lBz&#10;SM1IpoAfSEUtFADcUDrTqRqAFHNFNBxTqACiiigAooooAKKKKACiiigAooooAKKKKACiiigAoooo&#10;AVqSlakoAKKKKACiiigAooooAKKKKACiiigAooooAKKKKACiiigAooooAKZTz0plACr1p1NXrT1F&#10;ACU09ae1Rk0AOVsUrNkVEDinqM0AABIwKjLFGxjPHSp/uUmA5yaAIkcxx9OByfpXxL4tRP2hP+Ci&#10;WiaQo+2eGvhjpn225XqiahLwh/3huX/v37GvsPxn4ns/BfhrVddv5FisdLtJbyZ3OBtRST/n6V8q&#10;f8E2fCN3c/DXxL8U9YRm1v4g61c6rI8g+YW4dlhH0GHI9noA+w1iULHzkAcU7PYdKrNMY0UdQOmK&#10;crNHtZgQpoAmMO8D5iMelQXV7DaI8k7LFbxKZJJXOEQAZLE9gAOtSSOXbCZ4IH1r5/8Aifq2r/tB&#10;6td/DvwddSaf4etLkW/inW0BUNEAN9nbt3Zs4ZhwBkdcigDyr9lbwpcfFv8AaK+Jfx2vbaRNMupz&#10;ovh2SRMM9tFtjafHbcUGOxBr7aiUpEqnqBisbw34ds/Bvh7TdF0eyjstNsolhighHCKOgFa7P5ce&#10;By3TAoAeFxTSBuogZmT5gQw9aMbuRQBz3jzVpfDXhDXtWhOHsdPnu1+qIW/pX5yf8EobC31r4leP&#10;Nduo/NvYoVVZXGSA8hP88Gv0m8Q6WniLRtR0i4GYb22ltnHqroVP8xX5m/8ABPXxHH8G/wBpbxZ8&#10;PdaY2d5dtLaCOcbRvidipGezLnHrxQB+o0SrCsajuKkMSZ3Y59ajiTdGu4YIGKcpIPONv1oAxtTt&#10;5La21C4soEF0bdtpHBYqPl/rXzT4B/ZPufCPwa1WTxb428Var4uu7ae+ursaxMFt5iC22NQ2AFPS&#10;vqT7VE106bk3oAdmfm2noceh55qn4ujD+FNXXhVaxmXjtlDQB+ev/BPDwRL8f/hX4q1Lxf408X3t&#10;3aay9nFPDrM8TrGFQjnJyfm9K+pvgf4E1T4CN8QbLXPE+qeIfC6TjVtPvtauWmltrcp+9i3seiGN&#10;sexrwf8A4JEv/wAWW8YjP7r/AISGb/vrZHn9c19B/to/2hJ+yx8Rv7Md47r+yZFYp12FkEv/AJDM&#10;lAHkX7O+ra1+2ld+JvGPiXU9Q074cRX72OjeHdPne1S6ij+VpppIyrli2eMgY4561kftR/BrxH+z&#10;r4Vb4l/BrxHrdhBokyz6j4WudQmuLG5gLKrnY7ZG3cD1Pc9q63/gl1qtlqX7JWhQQEfaLK6uIbn1&#10;3+YW5+oINfQ3xf0uHVPhf4xtZlVoLjR7xX3+8Dj+Rz+FAHG/AD43W/7TvwQ07xTo1x/Yt9co0VyB&#10;EJPss64DgK3UAnIzXxjB40+LPhH9va68Hw+KrvxzerbSQW9tf4gtoRJCJBMY0yuEJ9OfUHJPc/8A&#10;BIq3vofgp4v+0OJdPOvSRwSKTtO1F3lfbgflWHphP/D4TVvlUt/YhAU9D/okRA/U0AbXxD/YU+Lv&#10;iPSrnxbN8dta1TxqpN3Fa2kf2a0jAy3lx4fhegxjmux/YC/ac1n4sW/iDwP42Ly+LvDLbJJpFw8y&#10;bsMX46qcD15Oa+xWYYA24XcFB9favzz/AGdNObS/+Cnnxqi0wf8AEuisnublU+6JJfKYr9dxP5Gg&#10;D1j4rfF7xJ8Xf2jrP4H+A9bk8O2mm2y33ifXLHi6hQEEQQvn5CwIBccjJFb3jf8AYo8LarbXWoeD&#10;dV8QeDvG4jaSHX7PWLlpZJOv7wO5VgWPPAr5p/Yu1aeD/gob8b4r/L6jdy3ylX/uLcqSB/3ycexr&#10;9KcMghaY/MB8xHrQB8jfsRftK+JPHV/4h+HPxFmim8d+HLh4GmRAhuY0baWIHUjjnvk/jw3/AAUu&#10;/tv4f6b4Q17wl4r1/wAPXGq6g9rdQ6ffyJG4fDbtoOARk/nXI+FNKu9L/wCCuWs22lgpbNZvdXoj&#10;+6oe1DEn6ySL+VdP/wAFdZb63+G3w5k0+XyrhtbbCn7pPlLwfWgD7B+G/wAP7bwl4KtNOjv9Rvmu&#10;4kNxeXlzJNLIcAbtzHK568V8L3egeIJ/+Ch6/Dabxh4i/wCEUaE6ibFr+Vkb9ysgTcTnGXxj2r6w&#10;0Lwv8bZtC0XyfF/hqyjSJN8U+iySPxjHzCbHT2r5P8GN4j0//gqjb2XifUob/VP7Pfa9rD5UZU2g&#10;bhdxxxigD65/ae8fax8Bv2dvEeveGdOl1XVtNt0hsoI1aVyXZY1bAyTtznv0rz74H/s+2fxe+DXh&#10;TxR8SrvXNS8X6pYC4uZZb2WEwPJ821UQgKF3YAx2Fe5fGz4reHvgt8PtW8V+KnP9k2ceTEihnmk4&#10;2xqp6knFeReDdP8Aif8AtEaHpPiHVNdm+GHhC9CXFnomiqBfTwHlPNmIPlkrjKqB1oA8g/Zb8beK&#10;Phv+2J41+C2o+IrnxD4aijM+nG7m8x7bCiTZnqcBsc+lfe8MZCD1FfnD8G/Cdj4F/wCCo3ijRrJr&#10;m7jXS/tCXF7K0kjM8UbMSzck/Mfzr9Ho2k77SO/NAB5nOKXqcUAo65Xr78U6MYXJoAVeDj2r5O/b&#10;F+Glxea/8PdasvFWu6N9u8T2OkXdrYXjxxywylg3A6YwK+r3cAZB+bpXhvx6lk8RfFX4MeFYYhKG&#10;12bWrsd1htbSTax9vNmiAPqD6UAeU/tRfA2z+EfwJ8aeMtE8Y+LrTVdNt1ljaTWpHQEyRg/KRjgM&#10;a6L/AIJ9eHb+8/Z+8O+Mdc8Qan4h13WUklknvrh3CDzXUBVztxgDtW1/wUIhd/2QPiQE5JsUP/kW&#10;Kl/4J6Oy/sffDnf0+xv/AOjXoApft2+B7m++Dd/4k0vxRrHhfV9Hltdlzpd08QkSS4SJlYKRk4kz&#10;ntipdf8A2aNN0fwRq+pW3jXxoNRh0yW4jnn12Z1V1jyDtIHcZ61tftvy4/Zl8Zs+Agex/P7dbgfz&#10;/SvUfGsaTfDnXI5f9W2kXAbPp5RoA+PP+CYN5rfxJ+HviDxb4j8UazrupWmsy6dCLy8keIRiONsm&#10;MkgnL9e1W/23f2iPH+hfGTwP8HPAN7FoF94jijebWWI3xK8rR4QNxn5evaqH/BIBXb9n/wAXDPyD&#10;xddBT6gQwivU/wBs/wDZv8O/FjQIPGN1rj+Edf8ACkLXtrr8QBdEQFvKOeMZGQOpJxQBwH7Q/wAA&#10;9R+EP7M3inxLpvxR8dT+KdKtEuX1KbWpNssnmRgnywAqghjx6d67n/gn5p2sa38A9C8Y+I/FWseJ&#10;9X1lGmaXUbySVI8Oy7VQnaBwOxr5duP2nPiZ8fv2MviKmqeFba40WxtPs0/iKGRoxcKHT5gjDrx2&#10;9K+sf+CdG1f2PvABX/Vm3l2/9/noA+k1IWMZAyBWdqlmusW7Wcsk8SSDaWt5nhce4dCGB/GtQqGO&#10;etRyRqjq+OcgUAfnT8KdP1/Uf2+vGHgK9+IPjPVPDOlW0t9Dp0uuXITPyFVLbtxA8zGM9q9//aHk&#10;8VfE3XrT4NfDjxK/hTUXsm1DWfEQV55bODISOIHeCXkbdkE52gGvnTw/oWvat/wUw+Idr4b106Hq&#10;I02STz3t1mQqFhwpVvUsOeorsP2Jfi/q2k/HL4kfDX4nRxf8LDub83g1dzta9jUBEQAjoq42467m&#10;oA9n/ZB/Z78b/s++H/EOm+MPHs3jWG5uTNpxkVl+zxDOc7iTuYkZ5PQVwng74h6t+1/8avGmjaXr&#10;V3oXwt8IONOuV0mZ7e41e6YncWmQ5VFAI2jrkV9UeMbi6i8Ia1LZK32uKwmaH1LhSR/Kvhr/AIJH&#10;39ovgz4j6YHzex6358xP3jvUDP5o1AHoPxy/ZGbwX4LvPFnwe8Qa14R8VaRA12trHqM89teBPmZH&#10;jkLZJwR1rp/2M/2orj9oz4MXGpajEkPi/R1aK+hRNqu4B2MBk9cCvpW4txMhTYkgZNrqx4IOK/Or&#10;/gnBpE+j/tE/G+1tZ/O0HT71rNVQ5jVluGCEY74oA+g/2fP2adW0f4f2uo+PPFniHVvF2rL9rvM6&#10;pKkVtI/zeUiKQNqjIH0r56/YItNR+Puv/FO18Z+KfEGsW+h6hFa2g/tGaEICZQeFbr8q85r9GMkl&#10;uNpPTHY1+ff/AASojePXvji0nDjXIlP13Tf40AfS3wU+D+r/AAX8d+NftPijU9c8J6lFbXthDq05&#10;lNk6+YJowzEnbjYcmvNPhR471H9s/wAe+Mbk6leaV8LtCupNLt7PT5jC2qSjG55GHzKAGGADg5Nf&#10;Q/xvmux8HfG32FT9vOi3fkkdQ/lNtP54r5N/4JI3dnL+z3rlvGxedNdleX+8oZUIz+OR+FAG/wDt&#10;Hfs/a78JPCE/xA+EniTV9F1Xw/Gbq90l7p57a9gUEyZVz97HTFesfstfHuD9pj4OWuvRuLHWoWNp&#10;eLEdxhnGATg9RyDz1r2LxBZR6ro2o2VxEs8FxbyRPGeQwZcEfrX5+/8ABI60u7K1+KgjUjSRq8MU&#10;bHoZV8zzAPoNlAFD4gfEP4p/Dn9vLw94Yk8TXni61mgMlrZOiwQ/vYSV3qvBVW3e/FegfET9in4v&#10;eNI77xRL8ZtVj8VAvNa6dZO8NnEOSIwAee3UVh/FVGj/AOCqXw2EL4EmkO00fYoIJv6Ka++Xf5sO&#10;gBJA/wDr0AfE37A37SXiXxXruv8Awt+IEj3Hi7RFMiSTHLPGrKr5+m4H8TXW/EX4y6x8XP2lrb4I&#10;eC7+bSdO0y0N/wCJNatHxNEhwFhj7c7hk9Qc+leSeFdJXTv+CtuvrpIGx9Da5vo0+6peCFgT/wAD&#10;I/HFZH7GOrSWX/BQf432epFvtty1x5ayf3Y7gcD6Dp7UAfS/j/8AY/0nVfCzP4P8R+IvDniWBfNt&#10;9Ri1aZjNKOVEqsSGBPBwBxXF/sQftPa/8T9W8S/Dzx75S+N/DUpjeeNSou0VtrPtPQg9q+u0QLtR&#10;8FhjFfnF4H0ifSv+Csuuw6QCtq9tJd3wj6KJLYMSfrI6/iaAOp/4Kd/2t4B8IaB458PeLtf8NXc+&#10;opp88WnX8kcbo8btu2g4Byv6V9a/CPwla+GvhjpNpPqGoaq09kj3N/qV280zMyAsQzH5epxjGMD6&#10;18xf8FZ4Td/s96Eqwxsq69BIdxxjEM3Negax4j8QfGzTvCngHwFdiDw41lC3ibxJaPlbeIIoNrEw&#10;PMr4Oeu0HPGRQB8zaFq11qH/AAUAPgzTvih4l1XwVI0kkdhHqszIkixM5TfuyVDLjg1+mthZJYWq&#10;QoXcAYzI7Ox+rMST+Jr84T4Z0bwX/wAFV/DWiaVp9tp+nxaJmGOAbRzat+uR3r9IgGVMD+HgUAIA&#10;Izlq+ef2vPj3qfwp0bw74e8Iw2s3j/xbqEem6RFdpvjQMVVpmGR93epAPHX0r6GUbsE9c1+en7a3&#10;iRfCf7dvwT1fWFH9hW1vHtdj8sTvO6s/4DH5CgD6Ju/2TNI1/wAIJH4o8ReJ/EHiz7Pj/hIp9auU&#10;nimK9Yo0dY0XcR8oXHHNeW/8E+fiz8V/EmseNfA3xN07V7r/AIR2YR2muapalHmUMylWf/loflzk&#10;Z4xX2ejrdwJIpzC4Vl+mB0qKe6t4blIvOjhnlbCIhG5+mTj2yP0oA+Xfjh8bNf8AGX7QHh/4H/D7&#10;VTpN/LFJe+JNbtCDNYWoAxHET92Rsr8wBI3Gug8U/sb6BLoFxN4a17xLoPjX7OWi8Rprd1LPNOF4&#10;MqySFGBbrwK+Zv2erv8Asz/gqB8V11Eolzem8jto2biQb1YDntsXP5V+kbANtGSzKw5oA+O/2L/2&#10;mfEvirxr4j+EvxOeN/HXhqWRFvkjCC9jQgM2BxnOPqD+XV+JPhf47+Kf7TeuLdeMtd0L4a6XptrG&#10;NK027eCO/uXVjJkqcgAbc44y2PWvAJrKS0/4K5/Z9OBHmaSt3dxp90BrUA5/4FtP41+isiSFJfJ8&#10;sPtPlu3POO47igD8/v2zfAafspaHonxF+GniHUvD1+upRWd5pH9pSTx3ytzjbIxyeCOP71fbfwy8&#10;YXfjT4deGdfvLH7FealYRXEluQR5TMikjn6/pXwt+014Y8b+Hfilpvjn43W1n4y+EumXSixs9Gzb&#10;/YJCcrJIjKd3Qc7j09xX3n8PvGug+PPBWk694bniutDvYFltZIvu7fTHYjpj1FAHgn7Tfwqv9U+I&#10;vwz1u18Z+ItHs73XF0y+0+wvXWG4V4ZJBkA/LgxY4/vGuJ/bV+HMvwa/Z78UeMvDPi3xJpus2DQM&#10;kz6rNOCWkRD8rHH8Ve3/ABW1aTU/jd8IvDEX7xJLi+1u4Qc+UlvamNGPoC90oB7kH0riP+Cj8Udx&#10;+xr49BIwY7X8/tMQ/qKAN/8AY60K8X4I+FPEGqa7qPiDVNZskvLm6vpmcsW5wBnA4OPwrx/wR4s8&#10;R/tR/tSfEnwn4gk1XSPAXg2QWkNlaO8C3kocrvZxz2zgdRXvP7HTp/wzB8NpEP7s6LbH/wAcXJ/P&#10;NcG/x01n4s/FjxL4E+ENjYW39lSFNe8YXUIaOCXpsjA/1jkdCeBjmgDxX9s/w1rP7JMPhn4hfD7x&#10;PqtjbNfpa32hT3ryw3AYMc4Y8DgivvTwrrSa/wCGdK1IR7Rd2sc6qR03ID/Wvzt/4KT/AAd/4Qb4&#10;IaDr+oeJdY8T6x/bMNu13qE5KYZJWJ8sYVcY4+lfoH8NJI1+HvhkbgQ2m25U+v7paAPnbxx8FP7X&#10;/au0RLjxZ4ittJ13RL28m0q0vniiWaGWAblI+7xNjGO1eX/t++HdR/Z7+DOj+IPBnjHxJY3javDZ&#10;SPLfvKWjkR8ryBjlQa+mPFk7j9qv4dgEbJPDesYx7XFhn+deEf8ABWaUj9mbS3U/N/wkdovPb5JC&#10;f0BoA+jP2fvCw8K/DDQ5X1LUNZvNStIrua51CdpXLFAxAz90cnivmX9m/V/Ef7YHxI+I2tePG1vR&#10;fDOh3y6dpejWsstlE6/OGdimGc/dOSe9fXHwmuo4/hd4SlZwkQ0i3kZ3OFUeUhJJ9s14Z4L+MfiD&#10;4+eLPEOk/C6xtfDXgbS53tr3xVcwiSW4u9xDeRECAwwAd5PBIoA8V/aMj139j74z/D3WvCXirW7z&#10;wnrN2tvf+HtTvmuF5kQNs3fMBtYcD3r7Y+KnxM0v4T/DXWPF2rSLFp+m2ZnIJwWbA2oPXJIFfnz/&#10;AMFEvhhP8NtT+Euut4l1nX7651Jo5ZdTnMmXUwkMqj5U6ngZ7V7z/wAFOVluf2SZBGrmP+0bPz9o&#10;P+rGWOfbKrQBv/AvwXrf7RPg7T/iD8S9T1GNdZBuNN8M6bdy2tpZ2rH93uMZVncptbJbgnoa8cut&#10;a+Jv7Nf7b+h+CPDa6z4h+GfigwSFdTkkuUsvMLCRlmIJXa2eGPPFfWH7KviS08S/s8+BLmxkWSOP&#10;SYIH55R441QqR2IINem3t1BZ20t7eNDFawRtJJLKQAqgZJJPSgDwj9tqzvNL/Z88X+JtK17VvD+s&#10;aPaia3vdKvHhJ+ZchlBw3U8kZ965D/gn74dvvFHwE8P+NPEXivxH4l1bVFeRpdR1Wdo02yMmBFuC&#10;87c85rvf22DCf2UfiWXyIjpcmRjkHcleGfsOaf8AFu8/ZS8NSeE9V8K28SiVbOPWbKeUFRK+4M0c&#10;i85PXBoA+5woKDGAMVJHjbkdK+W/hf8AtVa5bfHJPhB8U/Dtn4d8YXEDXFhqGmT+ZY6jGATuTcNy&#10;52sADk5Br6iDBVXAABHT0oAZLGsj4I5x64r89P257jxh4U/aH+GOkeG/iL4m8PaT4nuILa7sbXVZ&#10;Qm43ABKjOQCuV61+h3BbPfFfnR/wUu064u/jx8Bn0tlj1c6hGsLsoYcXERXIPXlvb60Afd9p4Mto&#10;fCi6KLzUHikjGZ3vJmmBwORIXLD86+B/2V5PE3ib9s34ieCtd8c+KdU0Pw01ybS3u9TlZW23CKoP&#10;POA3f0r67vPC/wAaZb+zkh8beGINOWIK8J8PSNIWwMZb7ScfUY+lfIn7FFlqOnft6/Gi11nUY77U&#10;o0uDM0CsE3m5iJ4bkDkdz1oA+sv2nvjtF8B/h9Z3VqYG1vWL2DSdLS6f5POlOPMYnsg+bn2rjda+&#10;BXgDxfoCr418fy634nZC0up/26bZoZDzmKNZNqKpPC45xXkv/BTAafH47/Z8k1eH7ToKa+7X0Ev+&#10;rZCYOD/wEMMehr6lP7Pfwt1iCK7PgfQbn7Rtl+0C0RmkIAw27HNAHyN+zP8AtIaz8Lv2odS+BniT&#10;xefGWgPM0WjarLOJXjAjDqhfODnPX1rrP+Cni6r4G+GGjeNfD+u6roWrLrMFpKdPu3RZI3ViQwzj&#10;+EV9O2HwK+G3hzV7bWrTwfomnalDIDHeRWkaSK/bDBevNfOn/BWBGH7MlmyMAT4htcmToP3U3+Ao&#10;A9F0X9n6w8f/AAu8O3MnirxRp+sXGnxTHU7XUpgwdkU7iudp5Oa85/Yq+P8A4r1f4sfED4OeL9Sb&#10;xPdeGJ5Wtddb5pJYRLsAdhwTwT+FbOk+BPjrrv7O3h2Dwx490zTr6XSIfLDaYCxUxLtUPk4OMc9q&#10;8q/YL8W+HPhf8VNd+F3inRJ9L+LV1I8t/qk7mQX+1mb5XPYg5x9aAPav2mvjvrNl8RvCfwb8DXBt&#10;fGHiks9xqigM2m2ajLOBn75wcfnXSX/7InhzUfDlzDJrniD/AISCZDt13+05fOMpHDEdAMnpXzHc&#10;aj9i/wCCtTXOpSmGB9OjgtPO4BBs+MZ9TgD1Oa/RoMrNjpjBI96APhr9l34/+MPh58eNY+AfxJvz&#10;rF1YqTpGsyg+ZcR43Dce5KkH869N+N3wv8cfFD9ofwba6Z4l1XQPAllpL3GrR6fIYlupTIVWNnHT&#10;j0rwD9rLS5bT/go98FTpAZdQvore4nEQ6xpM4fPt5aMK/Q+W2MsYBOMYLAdQcDpQB8Yfts/CbTvh&#10;D8Ebjxv4Q17VPC3iDQGikiuI76RzdjeoMbhmw5bPpXs/7MPjTWfjn+zt4a1vxXZNZ6hqdu3nrE7R&#10;scOyBwVwQSADx614Z+2B8LfiLd6mni7xHdweMfhTotyL+68J2yeRN5aE4Lv/AMtAAQT9K+kf2dfi&#10;n4S+Lfwv0nVvAypb6NEv2dLXbs+zlMDy8dR2/OgD8/PHvj7xp+zR+0xqGuxeIdev/hvYazHY3KXd&#10;1JNEgZEZlIb0EgPXqK/UfR9Xttb0qx1GylWazuoVlilU53KwBB/WvkvV/hRH+0D4C/aX8FsFknk8&#10;VS/YGfpHMLGzkXntkkj/AIEa5D9h79o65tf2aPFej+IXA8V+ARcWosp2xJcqi5jQA8k7h5eB2xQB&#10;xn/BRr4x+MYvG2j6d4Z8QahoXhiyuUsL2606VozcXe5SyFlIPyq2Dg8EH0r7v8D+HbDwf4Us/Iur&#10;ueJLcPLd3tzJM7AAbmYux571+ff7e/ha+8F/sy/CK21Nv+Jzea4bzVZW+9Jdzr5kpPr8zN+Ar74+&#10;IkN0PgT4ji01S94dBuUgC9S5hbGPxoA+dfhX411L9tD4l+NpJrq7sfhZ4Yuv7KtbOwuWgOrTAne8&#10;rrhgAMHAODk5q98fP2Tx4I8IXvjL4N6pqHgnxPo0DXn2K2vJZbS9jiRmMTxsSCT0zXEf8Eh9Tt3+&#10;DPivTd2++t9beebd1y6KM/8Ajpr7svIY5rO4jnUSQtGUdOuQetAHhP7G/wC0in7TPwmg1i5jW113&#10;TpPsmp2idBKFHP0Oc/hXh1/+xl8QPhL4x8TfFnS/i5q+sapbzyaoNGljcxXtujb2gkw2OUDAYXvX&#10;Mf8ABKWCWHxn8aRGpXS01OOJMfd3h5htH4EfpX3L8VviToXwd+H+seK9emWHTtNtmdmPJY9kA7kn&#10;HFAHz/8AtaxWfj/9l2f4l+Gte1jQtRttLj1LT77Trua2LRMwIR0BAPD9xnisn9hq/Hhz9l2X4meK&#10;vE2seINRuo7nULq81a7ll8tIywEaK7Ec7MAdSWrwDwk/xL8ZfsX/ABh8b/2smgeC9YnubnRtC+zr&#10;MsdoZ9zbC3zICxbHqOaxtBfxtof7CHw58ZaXqo1fwPpWri913w20Rj+0Wi3H3DIOWAYFiOBxQB7j&#10;b/sf/FT4z+MfCfxX1z4sap4ZvXuV1BvDtqknk2MBbeIY/wB4QflIByBV/wD4KdaRc+EPg/Z+PdC1&#10;/WtE1u2v4rRpNPv5YRJG6MSCobA+52Hevqn4N/FTRvjN8N9G8X+HpvP07UIg6h8B4yOGVgOjAggj&#10;sQa+bf8Agqw7t+ypcSRqshTWrT5W6YIf/OKAPav2afBFr4e+D3hqdbm+v7vVtOguby5u7qWV5XeN&#10;SSSzHB5PIxXxv8cPCV7pX7fXgbwNbeL/ABFZ+HfEMSX9xYwajOEBXduUZYkg+X/48a+jfgV4P+LN&#10;58IPAstr8QtO063fSbVvsr6Ck+1PKTA37xnjHavnTx9oPiXSf+CmPwsXxNrNvrdzJZM9q8NqLYRx&#10;BJlxtBOSSPWgD7y8VeKNH+DPgDVNa1CaRNI0ayedt7mRyFXO0MeWJ9/WvnP4H+D7/wDaw8Kn4ifE&#10;y7vn0rV5XbR/DNrdSQW9rbI5VGcKRukbbnnpmtr/AIKTpdf8Mm+KEsgQhmtxckdot4z/ADWup/YV&#10;vrC//ZV+H7WDAwQ2PkyEjBLq5U5/EGgD5/8A2ivAPiT9jO90/wCKvw11nUD4XjuI4ta8N39y88Cx&#10;sfvoXBI7gjPp619h/Dr4taR8R/hfpHjazlVNNvbI3UhY4EW0ZcH0xg1xn7aGl2+s/svfEaKdEkRN&#10;LkmHmHABQq4/9Br5i/ZHOtah/wAEz/GDuHilkstWFoy/e8oIwO3/AIFuxQB6L8EdU1j9szUfE/ij&#10;WtTvbD4ZWupPY6FpenyG3N6kWQ00zL82c9uhrgP2ptB+IP7MPxI8EeLPhBDq+o6FdsbbVdHDSXMB&#10;bcvzFe2Q+M5HSu2/4JZ+LrLWP2aodAt2AutG1C4ikA+8Udy6sfqWx+FfYLsMlJIkkCEcsOF9/wAK&#10;APDfjr8JfEPx18RfDm2i1rUvD3hq2a4vddi065MEszBYvJgLLztyZOlfLH/BQ/wrdfAbwd4Lu/BX&#10;ivxJpzanqn2S4Mmoyyttwp4JOe5Ffo5pd7BqFpHd27pLBOu9JkYESDsR6ivg3/grkxh+GXw+lB+Y&#10;a+n45VR/h+VAHp3xE/Y8/tvwWk/hPxv4p0PxZbRie1uf7VkljlkAyEZDgAE0fty6Nf2n7Nus+NLL&#10;W9R0LxBolmkkcthMyb9zohVlBGeX6+1fUGjRLJpNoXAZjGpP1xXg37fMTTfsifEby/lkNpGfT/lv&#10;F/gKAMb9hHwk9z8CfCni3WNV1XXNd1O1M0tzfXczbSWPAXdtxj27V9PLv2jdgV8P/sf6P8a7z9lz&#10;wpc+GPEnh61j8lxbW+qWUkuUErDBZcenXpXWfDL9sTXbX48x/B34o+G7XRPFMkO621Kyn3W12SMr&#10;jIBXIzx6igD628xSM54qMgTkqRlCpB5xRCqtAhI25GSKQko22MZoA/Pf9rGLX/CH7YPwo8PaJ458&#10;RaToPih40vdPj1GV4j+9YMVBOVyMDg19q+JtB0nRvh1fabqOr3tjptvAwOovfSLPCAPv+bndkdcZ&#10;r4l/bs1S08Pfts/s/wCp6jKttYQGNnnc4UATnO89lGc5r6EMd5+01423yiCf4MaWw2KyN5muXqnB&#10;LcjEKZGD/FigD5j/AGGW1j4k/H7x5b6n8RfEvivw5oZH9nxy6rOiSAyYV22sN/HrX1L+2D+0Nc/A&#10;P4e6auh2sd94z8QXcemaJYz5MbzMQGdz1woIPuSB3r5z/YNs4dL/AGzvj9pdtCllb2E5iigiUKgR&#10;bhgAAOMCof8AgpN4ifwv8e/gPrV75h0TSr0XbgDKlxNGzfjtRD/wGgD6Y0D9lrTdb8JWa+PdX1fx&#10;R4wlhzca0dRuIfIlYZJhjVwiBScAAY4rx39iLx58WNN+Knjn4T+O4NT1vR/Dssn2TxHqSuxIEoVE&#10;EjH58gk5/wBmvtbTL6G90+3u4JEmgnRXRozlTkdQe4pt5cQWt3brIYYnnJSPewDOwVm2r64AY/nQ&#10;B8I/8FPLfW/h/wCE/DnjHwx418Q+Gr66vxp91HY6jMscgdc7gm7CkAHp619DeEf2cNEu/DOg3V3r&#10;/i66u1toi8v/AAk19HuJUEkhZAPWvBf+CuaxL8B/DFzKdrR6/FjPX/VN0r7P8Fb28JaGx5LWsJ4/&#10;3FoA+GvCUGvw/wDBRPWvhqPHnis+FNP0hNTXTH1e4ZWdkhIBffnA8w8d6+qf2hvjXp/7Nnwb1nxl&#10;fqs7WsRS0tZZD+/nI+RMnk5IOe+Aa+bfCbbf+Ct/jBXIG/wdEce+y0x+uKof8Fepr+D4U+Bmg3HT&#10;v7ZJuz6ERfu/5yD8TQB6v8NfgFd/HD4eab4j+Meo6lqmt63Ct+um2t9NbWumq/zrFEkbgHCsvJ6E&#10;V478Q/Efi79gL4qeHroeI9R8T/CPXpzbHT9Vdp5dOfgHZKxztGSR646V9xfDe9g1L4f+HLy2ZHtp&#10;rCF4mQ5BUoK+Xv8Agqpplte/ssXd3IQkllqlq8cncHJ6frQB9baLqlrr+iWd7aTJd2t1Es0UyHKu&#10;pAIIP0Ir5e174QabqP7XlxpVz4p8Sf2fq3hr+1JdJh1GaOGOVZ/LMiEN8uR2969W/ZSOoS/s6fD1&#10;9QyLsaTFv39duBs/8d21h3zwf8Ns6TGG/wBKfwHMSn/TMX0Y/mxoA+WP+CgHw/b4DeCfCOp+DPFX&#10;iTSpdT1H7HcK+pSz71KqQfmPB4b86+2/hZ4Ch8K/D7T9Jjvb2+W5t1M093O0kgYgZIJ5GMmvk3/g&#10;ra00Hwr+H8w+6mvp5mfdP/rV9veHiYtD0xhyWjUMfrigD8+fhVpWt+Lf27fGvgDVPG/iC98MaIHv&#10;IbE3TKD8ybAW7gb+nsK+wv2h/Bja78Gtfmi1K/0q50rTpry3nsp2ik3RxlgCe445zXx14bsPEp/4&#10;KX+PbPwreWen3TWjSzXF0nmqqFI8fJ3+bafwr6H+JPhD40QfDHxvJrHjXQdRtP7JvF8m30toWMfl&#10;N3zjpQB55/wTQbVPiB8Lbnxr4i8Q6prepx38tmq3s7NGiqE6KfcmvUfjF8ZZNV+MWnfCLQ9Zi8P3&#10;k+nHU9V1beomtbb7oSLPG5j+Qwa83/4JTEn9m29UuJV/t25VmznJ/d5H5GuEj0Lwv4i/4KbeM9K8&#10;a2MN+t1pMAs0uyQgbyYmwvPopH50Aev/ABc+BPhuXwHeXvhDx9f6H4ssITdRagdcM3msnJV1LYOe&#10;eg7VJ+wl+0hf/H3wJrGh+JHFx4o8PSi1vbmIFVnRtwSQehOx846YFes2X7L/AML7NS0fg2wjL9R8&#10;3Pt1rd8DfCvwb8Nb++/4RXw7p2g3d9tkuvsahGlxu2lh36tg/WgD4g+NGka94d/ba8GeC9M8ceI7&#10;bwz4jC3k9it47BNudyKSc7Tsb86+59Z+H9lrXhUaC9xfW8KxgJcQXMkcqtxg7gcn8c18Q/teDXW/&#10;bt+EMHhye3stWmslW2muF3KDvm3Aj02k819MReHv2gFv2M/ibwVPp2w7YBplwJSc/L8+7H1oA+aP&#10;2Bf+Ek8d/Fz4hL4l8ba/rVt4Zu1t7azurp/LYlpBlsEZOE+ntXqH/BRWTWPB/wAGZfGnhzxNq2ga&#10;pa3sMZayuHCSRtncCucf/qrzj/gmwb0/FH41R6g8Et5HfwfaGtf9WZN0wYqPrXqP/BTO3e5/ZP1e&#10;KB9r/bbcEj0+bNAHe/sr+F5rD4NeGtVv9d1jxFqWs2EN1dXmo3skrZkQEhFzhep6DjFfIHxw1TUt&#10;O/bJ8IeF/DPxW8QTeH9bvYYrzT7TVpJFs2LEtGGDdCuPUjpnIr234ffEbVPFvwW+HHw9+Fl7DNrU&#10;umW8OsawTuGiwLGqyPx0kY5VR65rxX4/eBvD/wALf23PgDomj2nkq/2eSaQ/M0rm4dTKzd2bOTQB&#10;+hBa2+HXgm9lRri8h020lume6neeV9oLnLsSx796+Jf2bNc+I37Z3ifxJ4v8QfEDV/Dfg2xu/s9l&#10;oXhi5+ySgHBUPKBnoecmvvS5sra+tri2uYhNb3EBikQ9GQrgr+Ir87vih5/7C3xdtpvhhew67D4t&#10;uPMl8BzHBicsoVlblgOT1HegC78UdD8U+Fv2zPAvw4034peMo/D2tWi3c1pNq8rsoQyZG8Efe2Cv&#10;0B0zT4dKtYbeB5pI1UBTczPM/Tu7kk/ia/OvxX4j8ReI/wDgoJ8K7zxN4et/DWoPaRrHaRT+axjZ&#10;ZWO44HOWxwK/SGJVKLu5ZQBz9BQA+PpimspV/l9KcODntQ0gBJ7AZNAHyH+3G82tfEz9nXwxAvmN&#10;e+L01B4x3S0CSHP4Ma+tVD5GRnoMnuDya+S9duz8Uv8Agoh4bsLc+dp/w78OzXlwRysd1dERhT/t&#10;eWynH+zX1xG+YYmxjOOtAH51eFoBa/8ABVbU1P8AHDK/4m3yf1Jr7y+JHjjS/hl4L1nxPq85gsNO&#10;t2uZGHtgBfxJA/GvgrQp2m/4Kw3UWRuFvJnnt9kz/hXtf/BTee+h/ZQ10WgYwyXdvHd7f+eJYcf9&#10;9hKAI/gr4d1z9rLwbJ458earqVh4d1iVptI8PaZdNawi16I0jJ8xY8nk1598bdP8c/sUXGm+NfBn&#10;iPUtd+HzXsdtqPh7V7lp1tlcjBjZuduA3Xvivor9jS5t779mP4dvbsJIk0qOIk9QVAU/qKi/bQ8O&#10;2+u/sx+P4JQoMOntMsj8bSjK4I/I/nQB3Pg3xPpHxl+Guk61pc8h0vWLdZ0kRikiA9uDkHrXwz8K&#10;9N8S+K/23fHfw5vvHHiBvDOkpNcRQJeujkbwFG/OTjcR+Ar23/gmidRf9lbRWvw237VOlu7d4/N6&#10;j6NurzH4Nvj/AIKhfE5VAAbTHO3tuBgJ/MsaAPZPin+yrez+DNTfwP478U6H4oSB5beZtTkmjlcK&#10;SEKtwAxwM571P8e/2h9Q/Z//AGd9H1u4t4Lnxtqtvb2dhZzHIe+kT5sjuqnn8a+jCuUTjcvoa/Ov&#10;/gpfei1+OvwaOpZHh6ynjuiP4d4nAf8A8dCfnQB9G6T+y3J448LW138QPFev3vi64iEtxPY6g9rF&#10;ayHkrGiHbgZwPpXiWj/Ffxx+xn8fNL8C+OtfuvFfgDxJIP7N1a/bfPahm2qpPfDcHPbBr71tVSSJ&#10;JQVZJEU8dOgxivgn/grdbQweAPAd9FCDqg1b7Pbso+YAqGwPxTH40AfUH7Rmi3WofBbxXqOn6xfa&#10;JqNjplxfW93p0/lsXSJmXPHIyBXzV+xF4V1H9of4Hza94v8AHniq51Rb2W0Wa0vzBtQBCCAo6/NX&#10;0n4tNz/wyprb6qub0eELiS6U8/vPshLfrmvj/wD4Jz6P8UdQ+AOsS+CdY0GysZNWlWFdXgkkZXCR&#10;k4KHgY29aAOyj+JHjD9lD9qDwf8ADnU/Ft5438HeKlAtv7VAa7s2ZmVV3DlhkA5I719H/tM/HOx/&#10;Z3+FGo+LLz/S7lWSGytH6yzOQFGPTqT9K+HzquofBT9rbS/EP7SMI1nULwrFoGrWAJtIGyQAE/hx&#10;kHnpXX/8FZdXmHh/4VTfM+kS6jLO5j5WQhIyufwZ/wA6APcfhv8AAHV/il4K0/xL8V/E2u3PiDV4&#10;heHT9M1KWyt9PD/MsaLGfm2hhy2eleK+NPiH47/YV+OejRa9r9/4v+D2vyBY59Vc3F1Ydiok4Jxk&#10;Hkc195+Fp4NQ8OaZcQkPbyW6Oh7EEAg/ka+Pf+Cr1nEf2X1vZQqz22s2yxM3GMhsrn0IB/IUAfSn&#10;xQh8ReKPh1czeCvEcej3s9uZ7a8NoLgv8uVAywAByOcGvhD9kjxv8fPi/wCGvHei6Z4uE2qSakiv&#10;4j1RPOj09MYZI4wcBj1GO9faH7NM93dfsyeA5brcbw6BbhjJ1BEC4P1wB+dfLv8AwSbaGfQviuSC&#10;0n9upujxwMqc8/XNAHK/Gj4HftC/szaNJ490L4vav41ghlFxqa3II4BH/LNiwI69MYAr7I/Zu+Pl&#10;v8c/ghpPjKEM98LdkvY1TYPPj4kGOcZIOPqK7/4i6RDrfgXxFpc+I7e6024hZmHC5jYZ/DmvjH/g&#10;lLqkkHwT8cXN5J5OjW2tzeXM/wBxUSNN5B9Bj9KAK/7Mlxqv7cOv+NfFfxLuPEFh4f03VBY6Z4Vt&#10;b6ezgQKud8gj2szcjnIGeMVR+Nep+KP2Mf2hPAc3hbxZq2p+BfFFz5N14Y1a9e5W3JkVWMW/JVQH&#10;z1659K9f8EfHPxP+05q+t2/wu+yeFfAemXUlnc+Lry1+0XVxcbju+zQnChTx87ZIPavm/wD4KBfD&#10;SL4Z+NPgxrE2ua14g1K41AQ3F9qF0zmUpLEWOwAKg+fgKAKAP0xidiIgi5IUbvbjtVghiMmoNOLL&#10;bZYYG1cf98ip1myAGBBPtQAkf3sHpUrdMA4qNyNp2HJqGXzNkeeM8E+nv+eKAPmLxr8RPEPxm/aO&#10;k+FPhHV5NE8O6Fp/2vxLq1mB9o3vkJbI3bI645HPpU3xJ/ZJudH8N3ep/CrxXr3hbxVZws9uH1KW&#10;4hunAztlEhI59a8g/wCCf2p3T/tJ/H621qRotcuNUE7Qt6JLOrH/AMiKPoBX3yU+5lA4PDA/WgD5&#10;v/Yw/aeuvjx4YvtI8SRw2njfQZBDqEMY2iTDY3gZ+mfevL9V+OV5qX7UXjvwJ4StWtvG2u3ltp66&#10;tKd62dnb2+XKg42tuMhHbLVyX7O2lvoX/BSL4n2mmWwTT1iuWugvRQ0iFR/324/Wm+E7Q+Cv+Cp2&#10;tRajEAmspLLbFuh3wF1I/Jh+dUgPp+6/ZV0TU7cX0nifxKPEZTEWsLqMisGP8Xlj5Bz2xXlP7PX7&#10;Q/irwd8ata+DfxR1I6jq8UoXStWkUBrmIqCCxHBJ3D8q+ySMIFJ5A59K/O39t2yfQP2zfgvqNhCv&#10;2q8NsrhD8xIuCuff5ePoKAPpz9sr45Xn7P8A8FZvE2mWy3WoyzpZ26yfdV3BIY/TFcJ+zl8JfGPx&#10;L+G9t4u+IPjzXLnUdctxdWtvY3PkR2isOAAAc4yODXunxh+E+g/Gn4d6l4S8RwhrW6jB8zGTBJtw&#10;sg/3Tzn2r4w+BHx18ZfCD4oXPwH8PaePiTY6LGy29/v2i2ThtrNnGAWxx6VIDv2NX8T/ABQ+PXxJ&#10;0PxJ4+8Qarpfg+68m1s2n2I5Mrj5iBzjZj8a9x+LPhz4i+OP2ovC+haN4m1Dw58P7fw99t1b7CoA&#10;uJTO6CMMRwSAM4PA5rxn/gnM97dfHL47XOpWsNlez30bzwQNuVH86bcoPscivviZD8ixIhYpkMx7&#10;jp/OgD4l/a2+D978E/hg3xA8BePPEekarokySTW97qbzQ3qs2CjK/GevT0r6J/Zj+K198Zvgb4Y8&#10;WanZmz1C+gP2hCu350coSPY7Sfxr5i/bI8E/FK/vYNb8XJb+IvhBp10bzUdJ0VWjuPLVXO6QMfnC&#10;g9uwr6o+Bnj3wV45+GGk6p4KmSDwvFAUSMgRiAKcMpHbGM89uaAPl79nfxN4n/bK+InxGvvFuo+I&#10;vDfhfQrxLHT9H02Z7HPBLMzKAxPA6n+I1mftJXniX9jv4k+APEHhfxRrGreENWultL7Q9WvGuvnL&#10;dVD5YDaw/EV7H4L+NWvfGvx14p0L4V6TZeH/AAzplyYb3xfdQLJ9oucBn8uIYDjBHzE9e1fP3/BQ&#10;bwJJ4C074VanqnivU/EWpyaukM1zeBUR9m1w6xqAqc9ufrQB9/8Ai3wyvjrwudNN9e6YZ4wyz2E7&#10;QyocDkMOe/TvXwt+wXD4r+IXxQ8dL4n8e+JNYtPC139lt7Ge/kMU2XcBnGeSAme3Wvv+ydxY2+cH&#10;92uMHvxX5y/sVWHjqb4ufGy18HX+j2M1rqeJhq0Mkiu/mzAH92wIHPSgD6J/bv0vUtM+B2ueMNE8&#10;V6/4X1fR1SVZtLvJI0ZTIindHnafvZ/Cr/7D+larffBLQ/FeteLNZ8V6trSCeWbUrt3SMbiMImdo&#10;GMHoa86/a00/4zWn7M3jSbxbqvhC6sY1iMq6Ta3UTlDNGOsjsO9eu/sSSed+yz4BmV2+azb5j1P7&#10;xgKAPJvFfxM8VfGH9sy9+Dkc+p+GvA+iaf8AbL++0mUwzXzlEYJ5yjcq/OQVHJ29RVb9sL4S6h8E&#10;PhyfiD8MvFviHw5d6HJC97psmrXV5b3sW/nMczyZPJ6djXpnjf49XOr/ABhufhz8MdGsta8awwq+&#10;sa1eL/oWlxnlVdkGXk6YQkdK82/bP+EWraT+zV4q13xH471nxHqVmYbkw7ha2KlpFjxHAn3VG4n5&#10;mPSgD6b+CHjef4kfCfwt4kuYUgutTsIriZYxhd5QEkD8a7j7o29q8Y/YzuZbz9mH4cTy4LHSkGc+&#10;hx+mMfhXsxBY89KAM3xBo8Wu6c1k093aq44lsbqS3kU/7yEH8K+CP2T7bxL8XvjH8XPDHin4h+Lt&#10;Q0rw3em2tYF1SaLAaV1BJU5JATr71+hMyqiBv7oyPfFfnZ+x/beKLr9qf4/QeH9S07T0j1Z1ma9t&#10;WnL/AL+QKeGXHQ/nQB0X7SN743/Ytn8J+MNC8d614o8J3GoCxv8AQ/EVz9ob5zlWjdhuwBkd+1fc&#10;OhatBrmj6fewo4W5t1mXzFwQCoPPvzX52ftVeFvHvhr4qeHfFnxouIvF/wAJ9OvI8WmjwmH7OSSA&#10;zJznqM89q/Qb4f8AizSPHPhDTNc0GRZtGvIVktpBx8pHTHY54+ooA31ZhEDjca8K+JHwW8R/EX42&#10;adqP/Caa1oHg+x0hY5NM0q5aBbu6aWTczkeiKv517qTtTA60zyvNiw6jjoaAPz2/aA0LXfAH7Vnw&#10;v8GaJ468RWGgeIhH9stVvnYsDKyk7jz0Fe5+Pf2adW8PeI/Dfi3wb4y8Qw3GmanbNd6Zc37zwXlq&#10;0sazBg3fbk15H+1wfJ/bu+ABHURxbh6/v3XH6j8q+80iUE8A4I6/QUAeA/Gr4s3N58UvDnwi8P6t&#10;FpusatavqWo35YCS0s1+UCPPG9jn6DmuV+IH7OfhS/8ACN7ceGPiNqek+K7eJpk1aTXDKzyBcjeh&#10;bacnFeWtp+gap/wUy1+x8V2UNybnRYI9OFySFVlijY4PqQWGK+pbP9mH4YaddS3Mfg6xilnBDbS3&#10;Q9R1oA8g/YZ/aOufjn4W1zwx4lnNx4k0I+TcXajb9piPHmcdD1HFeNfE/wAOa1Zft3eF/h9ZeM9d&#10;t/DOp26XL2AvGxlVLMAeoB2n86+3vA/wj8DfDbUrqTwr4d07Q9RuI8TNbja8see/qM96+bv2lPgr&#10;8Q0/aV8H/GXwRo1v4gXSbRbe4055grv98NtHfKsPyoA+h/HXw2sfEfgN9FTUNQs1t7VhBdQXLrMj&#10;hcgl+rfjXyn/AME449a+IMXirXPEvi/W9el0fU20+3gu7hxEqj1XPJ9817jb/Ef4p+NNE1iJPhsf&#10;C6i2cJNq94g3DHVQmT+deM/8ErWmuPAPj6Wfakj+ISzBDnB2Rk/rQB6/8TfitN4r+N9p8KND16Pw&#10;+kNj/aGs6pHMqTxoSFEMe7jJBBJ6iua+MHwH0SD4fajrXgv4haz4f8R6XA1xHfrrTXInZQW2yIzk&#10;Nk8ZGK8Y+Hfhzwxrf/BRX4qaL46sodTk1KMtp0d4SFxtQgDnumMD2r640z9lP4SaF5klt4E0yPzf&#10;vAhjnPYgmgDzb9hH9oS+/aH+Fl7a+ImSfxHojpa6lcRfKJS4yrDB4JAYcHtXifj/AMLa3pn7dXhr&#10;wRb/ABF8VW/hrWYzftp6anPiICNyIwQ2Qu4Cvt/wV8OPCfw8e6tPCeg6doL3GyS4gs41iLAFthZQ&#10;PUvg/X0r4s/aG03Vb3/go18N4dBurey1S60hQ09whdVA88MdoIJPy+tAH234g8C2ms+F59GFzf2d&#10;sIiqT297NHOh28N5gbcxz2J5r4o/4Jy2+ueNdf8AiJP4m8ZeI9ffQdSS1s4rvU7hYgmX5ZA/zdB1&#10;r6mm8M/F2a+vw/jDw5JZuuyILo00bjOMc+cR+OK+Xf8Agla13Ff/ABgh1K4W5vYtXijlZegYbwev&#10;PUUAep/8FAtGn0b4D+IPG+ja/q/h7xBpKxmK706/miDKzhWQorhcEN1xXU/sb6Daf8KQ8H+JbjU9&#10;S1jWtY06N57zUtQmmJYj7qhmwMcjgdqpf8FBNOOo/smeOYVIzthyGOAf30fB9q8w+Bvj3WvEX7M3&#10;w4+Hvwm1G2PiqSxjj1LVJl3x6LACfNkOAR5jZZUXOcnPA5oA8v8A2lLm2l/a98O+GPDXxO8SQWWq&#10;3FtDq2mWWpyyRwzNJsZAxcFcjBIyeSa++r+bRfgv8Or27G+HR9HtJLiWSSRpZCqgt8zNyc88nua+&#10;FP2qfh9oPws/aj/Z7ttDsIrU3t/HHdTKPnuH84HzJD1ZixySe+TX1J+3NZ3V9+yh8SILCd7eZ9OG&#10;54h8wQSRlh/3zu/M0AcL8NNP0H49+EY/HXxQ8TwXVjrbmfTPDkur/Z7Oyt9/7v5EdSzkAHLZIya8&#10;M+NXiyL9hv4vaF4g8GeNDqHgnX5S994ckvmuI0wVB8v5mIG08DvXvn7HvgL4W/FT9mvwLfzeD9A1&#10;R7exSCcXVnFO6yodpLblJySpP417Nd/An4cAZm8D+HmhiUth9OhATHcHbwBQB2XhzW7XxBo1hf2o&#10;zBdQLPC3qrKCP51pqMrk1V0mK2trG1jtY447YRgRJEAFRccAAcYxVpkYMNv3aAFCZpQm2l3YNBbN&#10;ABTgMU2nA5oARqa1OamtQA2njpTKcOlAC0UUUAFFFFABRRRQAUUUUAFFFFABRRRQAUUUUAFFFFAC&#10;tSUrUlABRRRQAUUUUAFFFFABRRRQAUUUUAFFFFABRRRQAUUUUAFFFB4oARjTaKCcUAKDg08Gox0p&#10;wNADm5qMin0hFADMU9OKSlAoAbKxpYl4zSOKdEQFwaAPkr/gpDrfiW++Cth4B8K6Zd32q+ONSh0m&#10;SS1iZxb2xO6VnIHyg4RST2J9K+kvhv4Msvh54F0Lw1p6hbLSrKK0jAGOERVB/HGa6B4I5ZQzAMAM&#10;bWGRQEVMDoBQBVLFGk2rubado75r5B/ZW+Pnxq+Ivx/8b+HvHPg9tJ8H2CTPa3kloYxGyyoqIJP4&#10;8qS3evsgxjduAyMYqPyUD/KFTP8AdUUAfJ/7Zvx/+Jnw8iXw18NPAOseItSnjjmudVtLYvBbozfc&#10;U45Yj06V5T4Y/bQ+Mnh7So7Kx/Zp1OKGMYbCSDc2clsY5JJJz6k1+g7IEOwYK9lIBxT47dFUAheP&#10;9kf4UAfB3gz9pz9oH40fEjw54Wl+F198O9DubwSXuszKytHDGN7gZGORgAd8mvqL9orxj4p8AfBb&#10;xJr/AIQ0r+2PEtrEr2Voqly7FkUnaOTgFmx/sivTdgjc4A5/2QKf5QZRuAwPXmgDwr9jf4jfEH4o&#10;fBLTtd+JWmf2N4mmmlRoBEYy0anCuUP3SfSvd4WyvvSbBtXoVUYpqgK3y9KAFdR5obuBXxt+2L+x&#10;rqXxA1y3+JXw6lXT/iBYPG+1CEF2UOVLH1GAMV9kSZd/alZA4C7RgdDQB8afDf8Abg8ReEdMttF+&#10;L/w28T6R4htf3Fzf2GntcQXBGAJBtHGRzXoB/a7/AOEwiFp8PPAPiTxLqskpto2u7BrO2hf+/LJI&#10;AAo9uo6V9E+TkkF+D22ihYfKJUAFW7BQMUAcJ8MvAV9oH27W/EN0L3xHrKxteBCxitwo+WGLP8Ck&#10;n86l+L/jGDwJ8NtbvpbW7v3S0lSO3tITK8jlDtXA5xmu32shAzkDpStGWwQ2G+lAH55/8Eytfm+E&#10;vgbxJ4b8Y6DrOg3V9q5u7U3OnShJVdEHBwccjvjrX3zrOg2XijQ7/Tb+MXGn6jbSW1xbyDhkddrA&#10;/gTWl5O0/IfKJOSAM5pjx5kzjJoA/Oj4RW3jT/gn/wDGHxVpWvaFqms/B7W7rzbLVdNtnuVs2yAv&#10;mKmSvHHQnC17n8XP2go/jF4J1jwd8Ire/wDEniTWrc6d9s+ySRWmnJJ8kkskrhQGCs3ygluOlfUk&#10;kQdUjICgewP86Uw7m5AKAbdmBg+9AHmX7OXwN0j9nr4RaL4J0qT7VHaqxnutu0zzMcyPj3P6AV8L&#10;fEnxXeeDv+Cqr6npmkzatcRacktxBacyeQbJAzKO574r9NQ6KgHCeWwHJwK/OKz1ayl/4LAvIlxa&#10;NDJpphB80Y3LYKD+OVIoA+ldZ/bl+HLWT2vhk6x4t8WMCtr4YsdIuvtskwAwrqYgI+SAWYgDk898&#10;j9iv4D6/8Ph4z+IPj+BIPHfjrUf7Ru7VCJDZxZzHBvBIYjPPTnI7ZP040TAHLecp4O4YI/KpoolQ&#10;M5beW6kigD4I/ai+AXjr4RftCaV8fPhVpUmsKGQ+INFtCFlmUcSMvruUZ6dfXPHt3h39uP4e+LNB&#10;e4sINeuPEKxGQeGRo9x9u3qcEBQhXGf4s4r6ISLe7E/MvbI6VCbONJQ5RZX/AL/AP6UAfLf7InwT&#10;8Q6T428b/GL4h2YsPGfjC42QaYx3SabYocRxM3QsQiEgdOh5yK8f/wCCpC+IPiZpPg7w54O8Ma54&#10;gudK1T7VdyWenStHCCoUAMQAx78Ej3r9Cfs6+Zk9T1OKb9nTzCDGrg87ioJHtQBxvw98fWfiPwXZ&#10;ag9lfWDxQoZ7e8s5IZo3Cgsu1lG7nP3d1fA41zVx/wAFKf8AhYUngrxKvhNLc6fFqn9ky4ZhbBC+&#10;MZxnjOO1fpa0CyxgEBFXoAOBTVhy4cHaehYDr+FAHyZ/wUX+GviD4z/s2Qf8IjZSarNp+owaq1si&#10;kSTwojggKcHOWU49uneuP/Z//bU8Ua74Y0DwbB8HvEl74rso4rOWSWP7PaxhQFMjuV4wBnbnJr7k&#10;MBWQknch6qRxUVvp8cckhVVVXO4hUHzH16UAfmhqepfEn4P/APBQGfxTrngq+8SvqNp5cB0WJmjK&#10;yRhFAdhgBNu0k/3cjg19HfteftA/Ez4N/D7wnqvg3wS2pavq05ivreRPPFgdoKr8vBLEkfhX1M1s&#10;gkVvLViBgkqMmue8W6oukWIMOnXGp3LsUgtYUH3wMgknhV96APJf2QPj9qvx6+Ht/e+I9Fl0LxLp&#10;l41ne2csZj2nCshCkAjcjBsV7/EGMeG61wnwr8DXHhaLWdV1Xyjrev3n9oXqw/ciYRpEka+oREVc&#10;9zk967ZHfzct0oA534jfEfw58JvCtz4h8VahFpekW4+e5l6buyj3PYV8j/DH9r/wT42+Jnij4j6j&#10;YeJobS1t4tH0YJo8sim0GJJJVIBHzyZz7KuelfRv7QfwTs/jx4X0jw3qZEmkx61a6ldxt0kihJPl&#10;n1BJFeiaP4fsNA0y0sNOsoLK2t4xFHFCgVUAAAA49qAPjH9qb9pfwx8W/wBnPxb4d8M6Z4j1C/1C&#10;FIYkk0eeMECRHJyygdFIpf8Agn18ftAX4BWPgAStF468OWFxM+hXSmK4kUO7ghSM9COa+1jbh2Ia&#10;NNuOTtHNeSav+zro03x68M/FPT4o9O1bTbK4sLtIFCi6idRs3Y6lWGaAPlSw/ab8V/ti6dYfDi5+&#10;F2seH5b/AF20bVLuWMm2isYLlJmO5gp3ERDjHc+1fZPxl8X2Xg34da7Lc213fNJYTQxW1pbtKzv5&#10;eAOB0yRXbR2aW7OyIh38sNoG4+p4pV80kZbb26ZoA+Ev+CU+t/8ACO/DnxH4U1XStS0TVZ9dm1OC&#10;C7s5IleF4o+dxGONrd/Ss39q/wAdeM/2ovi1pHwX8GaRqln4HunX+3Nce1khjdlfOA5AyFA455J7&#10;jmv0JaAOqgNswP4QKbHGyEln3dgu0cUAfIf7UGiaL8E/2QtU+Gfg3Q7q7v73TxZWNjp9o8rSFmBe&#10;RtoOM/MTk1c/4J1+JxZfATQvAuqadqOj67oETxTW15avEHUyswZSRg8Mvfua+rzHhg2wA9CfWmRQ&#10;GMMPNLgnIUjp+NAEse4xBh3Heq2o6lFpFk13dlvIQZPloztn/dUEn8KtIWXhhxTtg37hxQB+bXww&#10;8Wavov8AwUF8Z+OdX8E+KrLwpqcMmnW2pyaPKYywMQDcAnaQnUDHFdn/AMFAPgD4k13UvDPxr+F0&#10;VzJ400byUuIbOJvPuoc5jYKBkkEkYOMV913QkZl8tthH8QAOafEoY/OgY+poA8d/Zx+Oj/GTwlbJ&#10;rPh/WPDnia2gEeo6dq2ny26+ZjBKMwwwI9+9fJ178O/Fv7DX7TGp+NfDHh3VPFHwo8RkNqFtpFuZ&#10;ZLAckkoMk7WZjwOlfohsaKVvn3KTkLtAx+VS+TvB3HO7qCAfwoA+dbv9sfwt4j8JzH4dWWs+L/FU&#10;8DLZaVBpM4aOcqdn2lnVVjUNjd82cdqn/Yv/AGbX/Z5+GFxHq7x3Xi3XbltT1qaIDb9ofnYpHVVy&#10;QD7173DaxWbkpBGm/qFA4qeNTCCAcjsPSgDD8V+JoPB+hXWqXMFzeCBS629pA00jsBwAqgmvz9/4&#10;Jx6rrvw28efEmLxj4S13w/B4mvkvLGe702XyztMmQxUNtPzrjOOtfo1NEsi53bG9cZpqKQVRAFHd&#10;go5oAie1h1ixKyDzbeeIxyKwIDKeowfUV+fHhvwT4t/YB+Out6laaRq3iD4P+IGea4fSofOewkJB&#10;U7Bz8o3Dp0r9F1wgwKja3Qq+5FfeclWHFAHzP8Q/2nU8XeB9R074S6ZqXiLxpqFqY7CMWkkMVrI4&#10;ADyO6gKVDE9+ldx+yp8ALX9nT4RaV4ZWb7dqbFrrUb0rgz3LnLOevqB+Feq2mmwac7+RbxxI5yVU&#10;d6sQtsYpu3E8/NxxSA/NT9qTxJrXgr/go74H1zSdLbV7m00yEfZYxlpIysqyAD/d3V9W3n7Z/gSP&#10;RJJ7eDXLzVkcRJpKaZL9pMvQDbtxtyOTmvnf4y65pn/D034WzyX9vHbwaYIJVEi581km2Bh2P7xR&#10;ivv2OxhSRrny0a4l5Mu0Z6CmB8y/sgfBHxFpXjPxx8YvH+mpp3jLxlP+6sWO59Ps1b5Ic+4WMnp9&#10;wV5v+07+zz42+Fvx70348/Cuyn127aRf7c0SL7zx5HmMgHLFlDZr7wjRQN2OT3pqR/OzZ69/T2oA&#10;+f8ARP2yfBut6B9pttP15db2hP7Hk0uX7Skp6KVC9M9W6Cud/ZN+Aev+GfGXjL4teOkEPjjxncvJ&#10;/Z4+YafZh/3UG7J/hVDx6V9OraxIzEou5jncQCR+dSsxD4HINAHwp/wVDn1Xxd8PdI8GeH/D+p63&#10;qCX6X1w1naPIkcSxsApbGOd/PPavef2Tr7w/Y/Azw9baRpF1osemWcS3lvNZtEwmCDzGwRlsnd0z&#10;XtmzZMcjcDzjpj8amTdzubI7cdKAPzR8ZeJLy7/4KIaV8RYfB2vy+EtOt10xtUh0uYhgYXQvggHh&#10;mA6dBX6U6ffR39nbXERdop4xIpdSpwQDyD0609otygiQ7l4DY/pS8+Xt7etAD9yn7uDxXzB+3Z+y&#10;5c/tDfDyO60BE/4S/Rx5lmG4+0J1aHORjJwRz1r6chRUp0gBOAPxFAH5gfDf9uf44/CXToPAviX4&#10;T6v4w1+zTyLaVY5I5nA4G/COD26Yr63/AGaLP4r+Pr66+IPxd02z8N3bw/Z9A8NWe4f2fAwHmSTZ&#10;JzI5A69Ao4HSvoFodvzBzuH975j+tTxDEYyBnufWgD4T/bE/Zw8Y6L8XNC+O3wl0xNQ1vSWU6tok&#10;eVlvVVdrFexymFP+6K9h8JftueAPEegQNLba9pniZoyH8L3Gj3H9oGRePLVFjKnJHXcByMkV9FtE&#10;JBzk+mDg/pUC28Ui4kgjbHQMAaAPmT9nb9n7Wj8YPGnxy8aQvp/ivxR/othpD4LabYptSMOQSPMZ&#10;Y0YgHA6Y9PTvHHxnl+FutJD4i8LaodEuJDHBrmkW7XscYAz++RBvj47gMPp0r1TOwjChR7UyWJJz&#10;80akEckgHI9KAPh39rn9onSfjV8Hb/4e/CjTtQ8ceIPETxQk29hNFDZJ5isXkeRBggqOg6E16n8J&#10;rPRf2I/2WtB0/wAfa0sEOlwOLi65YPNI7yBE4yW+YgDHavoaDT4LWRjFbRQ5GdygEivMv2gfgda/&#10;HrQfC+h6rh9LsNftdXu4GPy3EUKS/u29izrQB4L8Iv2mvDPjDxv4l+Keo6D4rV7qJNI0a2h0aaUR&#10;6fG+7dwCQ0khZiP9kVW/bJ+NenfFP9mvxDoHh7wt4pur7UGgUW93os0Q2rIrknI/2R+VfZ+naNa6&#10;RZRWllDHaW1uojjjjQYUY6Cpvs28ENtkXH8SD/CgD5X/AGCfjT4Z8VfB3QvAMd61r4v8Oaf5N7o8&#10;yFJ44w2A20jpt2j8a+VvgD8SPHH7CHxG8deE/E/w/wBa8SWWsam9zBe6fEXN0cna6tgg5yCeepr9&#10;A7b4EaPpXx3tPiTpdnBpupyaLPpN+IAALgNJA8bt6lfLkH416ZJZW8u1jEjPHwrOMkD2zQB+eH7b&#10;/wDwtP47/s523iJvBx0LQba9iuzoUn76/mGx13Mqj5SN3SvQJf2rviH4V/Z00LxXoPwf1C+h0+K2&#10;s5YLgFJJAEVWeOPG7A296+z5oBJHhgAB2wMU6GESRAPt2r0+UYoA+W/2cPiVrH7SHxZl+Id74R1D&#10;wnoehaJ/ZNlFqabHnnnmSSZ1XqABCgya4H/gqdcXfiH4SaL4S0XRdQ1jUp9XS8cW9s0iIqROp5A7&#10;+ZX3GEAG1QDzksAB/KnCPM+4kdOhAoA8Z+EurJ8SP2eLbRrO3vdPvk0IabKl5AYWWYwCPjPYNzn2&#10;r4f/AGTfjf4w/Y+TV/hf4k+HGua8ov3ls59KtzJ5jvsBBJwMHaOc1+pPlDJIba2eSO9RzRRtKrtG&#10;jSL/ABFRmgD83P8AgoJp3xP8b+EPA3jW98Iy2+jWN75iaDaFpr6MuVK+YFBUHEYzjP1r6rsEuf2s&#10;vgXqmk+I/C194U0/WLNYoI9SVfOL45YIDwFIXGevNe8So0iNjCk84wD/ADp8I+ThQjdyB1oA/LDw&#10;L45+N/7B+t3/AIa1DwbdeLPDTzO0JCM0UmTw6OoO3twc19D/AAs+JPxh/aq1uwbWfAj/AA8+G1tI&#10;Jro3UmbnVGR1ZIkBClY2ZOTjpkd6+wpCVl4jVWPV8DJqykYCYACn1AoA+cf24PEkekfs8+LdAttF&#10;1DWtU1iwNva2WnWck5fcyDLbQQuOTyR0ryj9jP4z6f8ACX9mLQfDniDwf4vg1rSo3V7KHQbiV7hm&#10;kZxsKKV/iA5Ir7hcgvjgqeSpHWhh82Q3l49FBoA+Efh98L/G/wC0/wDta6X8ZvFHhC/8A+E/C0C2&#10;ukWWsLsvb0gOQzpxtAMrnv16193Q4kyWBB75qSONVG5QMnqwGM02YnIA6UAJOQi5BI9xX5y/t33f&#10;iTxf+0D8KNR8N+BvFeqWPhPUYp72/g0mbysCVGO35CWACA8V+jYx5eOppiJksWUNnnBUcUAc5YeM&#10;7HUvC66zbwakLdVXdBLYTR3B4Hy+WyBifoK/Pv8AZZ1DxLoH7b3xJ8aa78PPFGmaL4olufJv30ic&#10;IitMrpvG3I4RTnoK/SnLbckAimhE3B1Cxk9SFHNAHg37Xf7PS/tJ/BmbSLN4otdspFvNKuJFP7uV&#10;R07EbhgH6Cvj/wCHX7Tv7Q/7OcaeC/E3w5vvGMdiPKtpordyWUdkkXhh9Rmv0+JCZKgYPWqc8Szy&#10;B9iBh/FtBP8AKgD5w+Aeu/FX466vF4r+IXhyPwL4fs33ad4fXcbiZyDtnmLZ5XJG31IPavOv+CoA&#10;1vxx8KNL8GeGvDOseJ9QOqQ3lz9hsmkSJEVhy3Azlq+3o1CoMIB7gYpAVdsMA3pkdKAPlzwP+0/p&#10;/gn4Z+E9LvPBHjabWLXTYIXtrXQpGRJUjVShfoASDzXlXwg+BnxJ+L37ZD/G7xloD+D9AtYjHY6d&#10;cSBrhwIfKQvg8cEn8a+9miA3DzMsTkHaOP0qVI8Kf7zdTjrQB8Y/t2fswa/8RrvQvib8PE8vx5oE&#10;iNsRthu40bcoz6rg4+tehfDP9rWy8TeG4P8AhJfCniTw74ntUVb7TpNMkZWlAGVjYAhh2zxX0YMK&#10;wUL0GKjCbHOSG9DtHFAHy/8ACb4Oa18Rf2htQ+OXjOybSZ4LVdN8PaNMPmtbXDBpH9HbexI/2q9f&#10;8fePNY+HVyt5J4futZ8PkFprrTR5txCfeLgsPcV6I6qV6CgH91ggH60AfJXx5/aws9U+Geo6L4C8&#10;M+IPFPiTX7WWxtrZtNkjVPMXYWlZlG0Ddn8K2f2I/gRqP7M3wIlh8RKzaxeztqd5aQ5fyGKqCidz&#10;gID9TX0uiAkZVSB7CpiD2AI9KAPlP9lj4lXWpfEj4pade+ENb0CPWfE0uqWF5e2TxxXUAhhh3biM&#10;DPkk4PrXC6p+x7fWn7e1j4usWeHwLqds+rapCnCPeq3yoR3BbY+fXNfca4DquBgjngcVI8YZcZxQ&#10;B8C/8FNND8afFTT/AAh4c8JeBNY18WV697c3tvaMYo32qqhTjk/fr7M+HmrNr/hDTmu9L1DTGa3V&#10;JLTU4DFIp2gNkEfX866xQHb5gCO2R0pSVTI6k0AfnxZ/CPx7+w38fNX8YeE9Gv8Axj8KdffOo6bp&#10;MG+40/JyGVOrBfbtXuWo/tTR/EPwreWXwv8ADWv654ouoGtokutOktIbKR1ba80koVQVK5wrHtiv&#10;pRYwRluR6EdKbxvC5DDsMDigDxD9lD9nC1/Zn+GCaJJeHVtev5TeavqJTHn3L4ztHUqvQc9q+b/2&#10;x7H4nftQePfDfwr8P+Bde0/wF9rjk1fxBqFm1tbzEEbiuc7gqg4Pqa/QPywRhvmHvUZwspAAx6YF&#10;AHy3+1j4fu/B37Kl/wDDb4d+DtW165utLTTbG10qyeWOGNSBudhwpwDwTmsL9hfwtq0P7Mp+GvxA&#10;8F6r4eNqlxazQ6jZskV5bSszFlYjHWTGCc8V9gSk4wUB+ozREVWMEqNw9sUAfnt+yNYfEb9kz4se&#10;KvhprfgfxJrHw9uL5m0zXtOszPDECw2ZweFK8k9ua7b/AIKZjxB4z+DkHg7wl4P1zxPqMupW97Md&#10;PsZHiiRBkDfsKk5I4z2r7TGGIZcRt3AA5pzIS/PK/wB0gUAeOfsv+LJtX+C/hawvtE1bw/qujaZb&#10;2d3aarYvA+6ONVYoNoDdO1fIXxuvfFnib9vHwV480r4deLb7wv4ZRLOW/wDsLx7zmQl0UgMVBlI/&#10;Cv0hJARsnPsabAFK7yBv9cDNAHHeL/DGlfGX4earo2pWkjaVq9u8EkF3EUdCflDFTyCCMj6V8YfA&#10;LV/Gn7DOp6x4C8eeHNY17wDLdGXR9f0a3a8ECk8rIi/MuSSenav0A3bWORweaJI0kA+RT9QDQB8r&#10;fHPxBqf7UngmT4ceB9O1jT9P1poBqviDUbNreC2siS0gj3YZ5CFC4xjmvdvAXwo0H4e/CzTfAmmQ&#10;KdDs7L7CEZceYhGHYj1YlifrXYqkanCxIO+ABUiqDy33qAPy51v4V/GX9g74maprHw20uTxP4L1G&#10;QyGCKNpCyk7gjoBwQSQCM9BXr3hD46/tDftKS22iWPw8T4b6Bdkxajr18WMsUXIcwrxliAQD/tV9&#10;0SKpHKqR05FNihjVQFCqg/hAAFAGV4a8PWfhnw7p2mWSvDZWMCW8MbMWMaKoAGTyelfCP/BTl9b+&#10;JGl+EPD3hnwpq+uyaXqZu7p7e0Z0UAbVwe/rX6DNg8DpTAgJ2uA6jpuHSgDivhh46g8b+FtNuorO&#10;90+fyV8y3u7donQ4GQQR656Zrxn/AIKBa1e3HwA8Q+FdI0bUdZ1fWI4444LGAuCgkRjuIBxwp/Ov&#10;p49yDk9hUS7nkG449sUAfFX7L37QNv8ACD9nDwr4d8QeDvFh1zS7eSP7FaaPI4kIkcgBsYGeOpHW&#10;ue8E/CDx7+0h+1zp3xa8a+FZvBfhnw+qjTrK5P8ApM7IcxmRfxJ4r76CbM/P1OcYFIYlX51URsep&#10;A60AEaq0eR36mo3dYULDOQP4Rk1KD8u0CkEQROevWgD84P26tO1j4kftC/D+6s/AHiHXvDWhKsOp&#10;3MemuRh3DMo6blACtkZ5zX3h4f8AEej6Z4As77StJvLTS4YP3WnQ2jLLGq9VEeM9jXUYLOWYBvTK&#10;jipgx2AHBA9qAPzl/ZRuvE/hL9rn4n+MfEXgTxNpPh/xRO62l4dNnYKxn3KGVVbAIySWxjNfTH7Y&#10;37N0X7Sfw1g0y0mis/EGlzrcadPL91nwd0ZPYMO9fQPlI+GULGc5JCjmpHTkMvBFAH5g/CT9q/49&#10;fs9RwfDvxL8I9X8Xy2QMVh9ngdHCDoBIFYFRwMkV9afAi3+J/wAVfEMPjz4q6DbeEYbRXGheGLef&#10;zjFvDK087Z/1uximOBgnivoRiWb7ijPXgVMkaoQVUDjkgYoA+Ef+CoOl+KPih4A8PeEPCHgbXfFd&#10;9b6ml/cTWenSPHEqKR8r4AJO4jgmvrH4TeNE8QfDjSbybRtV0KeG0jSew1KxkgmhcIAVVWHzcg/d&#10;JruTtMhDYZPQgYFKUVk25yo6cUAfnfpeueILb/gpFrvj64+H3i238J3OmLpEeqDR5jvIjiAbG0HG&#10;+PtngCvrX9o74K2H7S/wa1XwvODay3EZnsZ5EKyQXAUiNirAEdSOfWvWwiABlUI3TIUZNHkIEOz5&#10;SecigD4h/Zh+Nvib9nvw/afCr4yeG9asbvSnMGna/Y2Et3Z3MAI2kvGGK45AGD0rX+O2hax+2Z4g&#10;0bwNpWm6npPw10zUYtT1nXdRtXhF6yH5IYUbazIe5xxmvsJ7aCQjfEgb1KjJqVI1xgYCjpgCgD59&#10;/ab+MXiX9mj4aeHbvwV4FfxlFHeQ6fNp9qjO9vAImwUVMnjYBnGOaxP2btd1v42fFvxB8WvEHgy/&#10;8GLBo0HhrS7PUR+9mjE8k88hGBj52iUeoWvp0xIAV2BlPOCKfGqxj5VVSepAxmgD4H/4KiSa5428&#10;J+FvDfh3wtq/iOaDUvtlzJZ2jukQVMAHjqWYHg9q+rPhZ8U7LxN8NLPV5bDUtOksreJLq0vLOSOZ&#10;ZAgyAuMnkHpXor8ykOiyIefmA4qUxLJGQW+XtwOKAPza+Fni7UtM/b68Y/EK+8DeIoPDmrodOt9Q&#10;bTXwCojUMR1AO3OcV9kftFeMYNB+DHiYLZXl7dalpNxa2lvaW7SyM0kTKuQBxye5r1hreNgAqqD1&#10;3hRmpHjHVDz3460AfDv/AATGvLrwP8N73wJrfhzV9B1U6lNfqbu1KxSqyr/FjjBWr/7cf7MXibxV&#10;4o0j4qfDtwni3S4RBcKGwzhclXH94gHbj0r7TAXAXhB/dApRGFy20MfegD8+/Cf7dHxqMNroFx8I&#10;7vW/EYAj8/yniRj03vkcD6V9UfAnw743Sw1DxJ8QruH/AISHVXD/ANnWx3Q6fChby4Vb+L77sT/t&#10;Y7V62sKD5tijHYKKDGArNjOaAPzl/aC8S6n4k/bc+HvjWw8La1P4b8M+Va3t8LCTA+dmbZxlh855&#10;Ar7t174habovgSTxN5N5La+TvSOO2dpmOOF2YzzjuK6uGMn5vM5HAO0cU6SE7RhsY74FAH5v/sB+&#10;ILz4efFnx+3iPwtq3h2DxdcpeWMr2T+WP3khKluQPvHr617L/wAFFNavNZ+DN54T0LQr/Wdbubq3&#10;lEVravIqqDuJyBjOCB3r67KeaAA2znJwBzTnRQecFf7pAoA+bf2GtN0Lw/8ABW2srHw1f+G9ZiXO&#10;rpqNq8TyzDILgkfMMDgDoCB6188/tUXer+K/2wfhh4o0HwZ4g1Xw/wCGmggvL+302bC7Z2clSV5U&#10;ZXPHrjNfosBkE8Bewx0pBErKxYhz2yo4oA828f8AxntfCHw0k8V6bousa9NIpFnpVlYSPcSyDIAM&#10;eAygFe+OOa+Wv2SfgD4j+IHxP1r47/FmwvLTW7mVk0/RdRiIa1RW6lTz8vAA56ZHNfdYgxGeTz1I&#10;4z+VSxqm0AIAvrQB+cfx81nW9T/bg8EeMtJ8D+J7zw14cEdrdarHpM5UfMxYoPLBIG8jPtxmv0O0&#10;XVrXX9Ltr+087yZ13J58TRuMHHKsAR07ir5VCd2TkcZzQExFgc/higBUJKZNeEftHftYeEPgHptz&#10;b3N0LvxSIPMt9JiHzvk4DNkY29f09a9yjJY7BwQc5r451/8AZ3sfjJ+3J4h1nXoDcaF4f0ewEsbq&#10;QlxO4YqhPGQoRTgHHrQBzv7JPxk8FeHdE8ReMdSi8Q6v448W3xvdaubLRLm4EbDOyJdiY2qo7cc1&#10;7/F+1T4YnUGPQ/Gcm0bwP+EeulBx2y0YFewafpFpplnHbWlnBZ28YCpFAiqsY9AAMCrS2y7PvZ9y&#10;Af50AflDY/HHTNB/bvm+J+s6Hqnh7RZp5LXzNRs2hwPK8rcQecZKnp3r9EvENn4Q/al+Dmq2On38&#10;Or+GtahaOO9gYj51cYIHBGGQHn0q78Zfg74Y+NHgvUfDniCwiljuIWEd15YMkEmBtdfcEA/gK8e/&#10;4J5eC734cfAm+8IalBLDqOheINQ06aWRSDKY5V+cE9QQwOfrQB5F+zv8TvEn7GLal8OfivoerDwr&#10;BOBo/iayt2uIFRudkm0Er1z+J4r079o7xTqf7SngOL4ffDFLm/s9ekij1bxBPbSQ21rZFsybGcIW&#10;k+QAAAjk19Vz2UN3H5csaTKfvI6gg+9SQ2NvBCsUdvHHGv3URQAPyoA4vwD4K034J/DLQvD9ozHT&#10;NEs1h+VCWlYDJfAHUtuP1NfCXwu8WXej/t8+MPHWo+E/Edn4Z1eGWwhv/wCz3ZCTsUHgcAmPNfpE&#10;YzJgNxjpTbiHcQQArd5NoJoAdazx3cCTRktHINykgjj6Gvnf9tH9mQftJfDwW2mypb+JdIdrnT3k&#10;HyyHAzGT2DbR+Qr6KjIVAv8ACBjNEkKyx7QcD1FAHyH+z5+1nJoegWPgf4t6PqvhrxrpEX2aWSSy&#10;ke2uQnAdJACG4A/OmfE34ban+2D8XvAV+lvLY/DTwlPJqEs93EY5NRuwdqptbH7sBAc4719bSWME&#10;80cksSSvECqswGcU9oQyGNQEXP8ACKAPKf2k/FFv4d+Cvi+0+y3V5eX2i3drb2llA0ryM8LKMADp&#10;mvlH9gD4l2fwM+CmqaL4x0LX9KvTqklykI0mdw0TIgBGEPdD+dfoVjYFAbbjjb60wwKi4XCr3XAO&#10;aAPzq/ai0jxr+3B4l8G6J4R8EanpHhHTLwtJ4i1eH7NndtBMYbBxtQ9R1NfUX7Rv7N1j8efgYPBo&#10;nMWpWNujafeMAGjlRQB9N2ADXuYiEqfNjb6YFCAA8fKPagD4l/Zs/aX1T4L+G9P+GHxv03VNG8Qa&#10;S5tLLWVspZ7W9hDfI3morDgEL/wGtb48+H739uDUfDngzS7G+svhtY36alrOsXts8HnmMYSKJXA3&#10;q24847V9iNAoOIwqA8sAB831p3lo6FcBc9gKAMiy0210Pw/Bp1nAttaWVqIool4ARU2gfgK/MX/g&#10;nl8aIfg5ffEy61bSb+XwrcaiJLnUrOzkuBbODIACIwTzyelfqDrd7b2GmXU9w6Q2sELeZLIcADHP&#10;P6/hX5/f8Enr+2EvxfsRqCTyDWIXjj3g5X97yo78gfmaAPYvjP8AtKXfxW8EXHhL4J6XfeM/EGvR&#10;NYNqK2M0Flp8UgKvLJNIqqrKOQuTmuv+HP7Msfww/ZOu/hbol1i/n0q4glvAcebdyL875wP4uPoK&#10;99tgs0e8ryevHFOEaKSoOMmgD8yv2Sfjt4t/ZN0y7+Efi/4W+I9Zura6c2cugWjTpMWxxlsIVJAy&#10;+7jPQ1L+323xU8Sx/DPxjqXgcw6RaXpkTw/YFru9tW3IwSfaANzBR90YHAzxk/pdNECygHYB2A/p&#10;TnhUrt2qR1yQDigDwXVfjz4xk/Z61/xzpfw71Cz1qztRLYaLqW37Rd4KqzmMHKhcscHk4FeWfsc/&#10;tleOPi94ubwv8Q/B8vh++u7GTUdOuTbPEJkRsSLySONy46V9hanexaVYzXLQPKEQu0cEZd3wOgUD&#10;kmvMvDXhrVPEnxOj8c6nYHSIbKxk07TNJlA8xUkdHknkI4VmCKoXsvU54AB6rFGSEcYGRyB2qwQH&#10;AyO+ajhKogCjijzHDgAZWgD4c+O/gLxP+zz+09Y/Gvwhol1rvhvUo1t/EljYR+ZOMht0qxj7wACv&#10;9QK9z0b9rnwb4x8Nve+G4dY1TUzGCmlx6ZMLgSHO1XBUKBkcnd0r29rdZN+9iyuMFT6elVLTSLXT&#10;Tm2t44B/sAcUAfO/7JfwK1f4fan4u+IPjMZ8a+M7o3VxakhvsMRcskQb6Fc9fuiud/bV+BHiXVvE&#10;Hhf4t/D6Fbjxn4XeMtZBtv22BGLFM+uC4A/2zX1z5anJx1pixDPKggcDNAHz34A/bM8H+JvD9v8A&#10;25aat4W8RqoE+iahYyCcsOoTCkN/9euP8H/CbWvjp+0qfi14x0mbRvDnh6BbPw1p90MSzD5j57rz&#10;tOWzj6cV9UPothJcGdrWEz5z5uwbh+OKtSWofadxU9yB1oA+Xv22fjl4h8DeCJvDHgPRtV1LxdrE&#10;Yt47q0tXdLaNsZbcAecce1O/ZP8AgFafs1/Ci68ReJI3n8YanD9o1O4WIyTbiMiMAAk/4mvp7yRn&#10;AIx/dwDQbVT1OCDkcdKAPzn/AGMPGt/4R/aT+J2o6/4b1rSNL8WXhns7mSwkERbzWblsHGQ/f0r7&#10;T8b/ABSn+HOpF9Z8PX95oBCmPVNMj88xZAyJIx8w5zyBjAr0bylRvlIjZuWZVGW+tI0CxuzIgO7r&#10;mgD5X/aH/ah8Oa78Jdb0XwfYan4s8Q61aTafZ6dZ2UhAZ0K7nJXCgZ71U/Y8/Zw8Q/Db9ljXPC2t&#10;TNZ694ijup3twebMzQhFA98BT+NfWFtZR2Yfy1C+Ycsy8HNIIirMqsWDnk4xQB+Zv7KPxm8V/sfS&#10;+Jfhl4t+HXiDWtuoSXNvLotqZfMbAAALYByFXnPetz9vmL4lfEbwB4M8VX3w+ubPRba9806TE3n3&#10;0JYjb5iLwpIU55OOK/Rma2BCAEfJ0XaDSmLKsdoXPbGaAPIvhh8arnxN8Pm8Ra14S1bwvYRwRi3j&#10;vIS1xdsVJYrGgJAGMAn1r5O/YE1i/wDDXxc+JOo+JvC+vaK3iq/FzazXVhJ5RAdzhmVTsJ3ZwfSv&#10;0QjhREDABSBjIA4HpURGH2xqqK33iqjmgD5y/bq1C5vfgJ4j8IaRouo+Ide1mJEtrKwtHmDASIxL&#10;EDAHy+vepv2GNTurP4FaB4S1nStT0fWtFia1ubbULR4c5dipUkYI2kd6+jEhSJQin5fQcVGY3DlV&#10;dlB6c5x+dAH5sQeKvGH7Ff7Wfj/xB4g8GavrvgzxfeSSR3Wjw+fKytJuiIHcoDt28V6x+0T4o+Iv&#10;7Q/7O3imXRvAF14c0HyRcNba+Cuo38CEMdlvGCVA64Zs5FfaZgCrhSFc/efaMt9aPs6MEyBsXouB&#10;jPrQB8qfsC/FDXPE/wAG/C+hXPw/1bw/Y6ZatE2qaltiik+Zinlp94grjOcYOa+rQGZVOeSOaiMS&#10;Anai5yTuAx9aeHZBjFAGZrmsx6Hp1zc3Uc0scakhbeJpXb2CqCc/hX56/sleKtV+H37S3xe8QeI/&#10;AHirStF8T3sk9tdf2TM65WZmGQFzkg+gr9HH+dcgZPpikMPmKrDER7gKDn9KAPiT9rrxv4t/aL8C&#10;y/Df4efDfXLo6nKhvNY1uzNhb26KcgqZdpY59q+jf2YfhVefBf4EeEvB+oz/AGq8062PnvnP7x3L&#10;sAe4BYj8K9MjXErdMN22gU8J5ZwOfT2oAn2jrio551t4y75CjuBnFPUnbz1pJD8h9aAPz0/a6vdX&#10;1b9rb4WeJdK8L65f6R4ae3a8v7ewd14nZm24GSAvPSvvDw74ls/EmkwXdi03luqk+fE0bjjurAVp&#10;KrlclskdAVHFLFAMF2OXPU4oA+Nf26/2ZfEvjTWtB+Jvw7LJ4s0jCTLGwV5UU5VhnqRjGK4XwH+3&#10;N8YdMsf7B1P4R6lr+vwsIVuTFIgc+rkgYr9Co1yQSoJAwDUBhWGUsNpdu+0ZoA8p+C2geMtatZvG&#10;Hj9YbDX9QRY4NJth8mn26niPd/EWPzH3NetJAoxnnb0z2oiUpjI4FO3DfkdKAOS+I3im38JeGNUu&#10;7i3ub3dbuUt7WEyM7beBgV8bf8E1p9Y8BW/jDRPEnhbVtFbVdSF9ZyXFmyxspQDlugPAr71dcEup&#10;5PUY60qQRqpIRVzzgADFAHxN+23+yv4t8T+N9L+K3wzJj8UabCFuIIW2ySlOVcepC5XrXJeEP25/&#10;jhdCLw/J8EbzVfEKr5azYkjXd0DyEqRgd8EcV+g5jDEtnd6A9qg6OA6hiOAehFAHlXwP8O+LNK0C&#10;98S/ECdZvF2smOa5tbY74rKJAdkMR5JUbnb1zI1fKPxSvPFGvft7eFfHeneAvEk/hPw/ax2Nzqke&#10;lyYcsshZgOpAMuM47V+g21oiXAz7U1EIVpFY7z+NAGNf+LLey8PvqkdjfXyeXvS2gtXadsDpsxkH&#10;6iviT/gnvpnij4ZeNPiYPFvgTxBoI8TaqL21uZ9MlMWAX+8VDbSdw6198QptjLH5WY5JpmwpICmE&#10;B64Uc0AfOX7dk2ra1+z/AOI/C3h3wvrPifW9Xjjjjg02yeZeJEYksOBwlQ/sG+Hl8FfBDS9H1DwT&#10;qXg7xKAz6lb6hYvD58gZhvDlcN8uBX0r5USOfkBJ5PFKkSwltozn1H9e9AH57/tmr4x8aftL/DLU&#10;/Dnw48Ua5onhW4SW61G20mTaWE6uQm7bn5QRyOo4yOa+4/J0z4n+Crq1urCf+z9Tt2guLXUIGhk2&#10;umxgyMAQQCeo7cZGDXSrbow+ZVYdQpUYFOjyrHjg9qAPy7tvAfx7/Yf8YanF4F0CbxZ4NuLgyx28&#10;CmeJlzwGVRlG5wODXu/gT4jfH39o/UrCxv8AwUvws8IuQ2paheEyXkyDkxRRnGFbABr7JeIRu23C&#10;h+WGBzTjGGi2gDA9BigCvpdjDp1okMWRHEoQA9gBjAq4sileDUB3kbccUqR7KAHsaRaXGaUDFADq&#10;UHFJRQAE5prdadTKACnLTaUHBoAdRRRQAUUUUAFFFFABRRRQAUUUUAFFFFABRRRQAUUUUAK1JStS&#10;UAFFFFABRRRQAUUUUAFFFFABRRRQAUUUUAFFFFABRRRQAUdaKKAGkYpMZp9GBQAwDFKOtLgUtABS&#10;bqGptADgc0E4oWhhQAoG4U1gFOPWjcVHAzTQfMbnhqAJFA2+9N2hl96yfE/izSPB1jHd6xqmn6Tb&#10;O/lie/uFhQtgnALEDOAeK5xvjV4CgjWVvG3h9kYhRu1SBRzjHJYDPI4oA7lMhfajYpbIpLe4juoE&#10;kjZXjkGVZDkEU4rtXK9KAEKgNk08EHkVDu3imLuEgH8NAFhgAdx6UpKupwciqc024Sbf9Wn3if8A&#10;PSqGleJNP1kyx6fcxXJt28u4EDbgjemaANcMAmB0pq4UUJGcj+7UmEJxQA0HIpykCkO1WA70EYNA&#10;A+Cc0K1O2LimEqooAeW4pEYA9aQbSuTQEUjNAD8qTnPNMYgPmlWNeopxUYoAiZlZvm4FPQqDhaaI&#10;lbrSmMIMJ97FAGfq+lW+sW81ldBzbTjEnlStGxB7blIP6149B+xR8FbXxIuux+BbZdZWTzRfi6uR&#10;Lu9S3mZJ5r1iDxXpd1rk2jQahZ3Gq2yq9xaxTBpoQwypZRyAe2a2kkWYMB24oAjs7GGxto4IgRHG&#10;u1QzFiB9SST+NTbQFxTCQoxTQ9ADXdk+UDiliAByetL940hXHWgCUkMacAMe1RJjd7U5mBYAUADs&#10;AMUqFQvBFNaPLYoCorbe9ADiwzjtS4AHGKQxgn2phIWQKvpQA4Oo6kbqiIJckgFT1BFZmr+KNF8P&#10;Ay6xqllpi9jeTrFn6bsZrndU+OXw/wBFtftN14x0SOM42qb6Mk84wADknnpQB3HlqoG0AAdMU7I2&#10;81X02+h1OyjuoHWW3mUSRyIcqykZBFTLgjJ6UANTBbaRlfeh3ZHwPu0pwOV6UoG4Z7UALuDDaelD&#10;KBHwMgU3aMU5XXG00AEZGz3pm8bvmpSoBpXiUpmgBQyZyDT8qeaqxqM1OAoOKAHhgRzTCFD5FOKD&#10;FIIwRQAjNuFCMAuDTWKq23vSEc0ATgDHHSmnhge1InFEg3UAOwrHPekdsU2JQtPcjHNAEJI3Zp4Y&#10;EUojVhmmhQDQACMOeakCKo6UAgCmF1ZsZoAbkB805pSTx0prAbtopB8j4PSgBwYA81Bf2UeoW7xP&#10;80bqVIzjg+9WXRXU1Ev7tcdulAHkj/sofC2fxFHr0/g2wn1yKVZo9Skd2mRlGFIYnPAFerWGnwab&#10;bJBbp5UKDCoCTj8TzUjSxrKICV8xlLcn0psU6JG28gFRnJ+7+dAEwLdAPl9alUYGBUNtcLPbpKrI&#10;yOMgocg/SntuDYHSgAkRTyetNjPNKyUIMUAOZVJyaazLjaOlPYKRzUYRCOOtADlCKuM0mcjA6U0p&#10;60o+WgBCu2hDzSsd1IBtFAEhRSc96TcNuKcACM0mFJx3oAasgBx2pdkZbdxmmSooFEKA0APcg1GW&#10;O3FSNgHHegKuOaACMAJz1pOCeQCKQ/epAwD4NAChstg/dqT5QMdqQgHpTdoztNAA0StjgYHelwnX&#10;jNObCrioQm6gBWYO2P4aXcijZ/DTCoQ4NBiDDNAD1VVOF6U8hQcmoo8LT3CsmaAEJXeCKeUUncRz&#10;Uccfy5p4K9D1oAUEMaG+VgaMAHilbGKAI2Ks4JpzSDoKjKhhntTkjULmgBuxQ2TTyEc9aYSHOM09&#10;YQKADcEGBQORil2LnBpCQjAUAMb5TUqMrLSMm4ZoEagcUAKzADFIpQLjIphHPPSmtEFfd8pB/vGg&#10;CZgCnHSmqI9uOKVMKNpxg1DIqmYAbVwOc8ZoAnXhcCmqig5NRiXc429KkfkUABVC+7PNK0npUWzN&#10;IFdX6fLQA7zBnnrT1KuAT1rK1/V7HQbKS91C8gsLSMbnuJ5AiqO+Sa5H4a/HfwP8XNR1yw8I61Hr&#10;kujPGl3LAMopfO3B7/dNAHoTYLYFOA7HpTQnRhznpSbizYNAEgCgdqFYdKbhQ2DSsoHTpQA7YM5o&#10;ZhUYkG7FSFQRQAKQBUTrukzTwEPHejAXrQABh0NHlqDkdaawU9KZ5gVsUATGQA803IZs0ojDjJpu&#10;FQ8UAS9ajkjGMijeeo6UuS30oAYgCjPepVYMKhbBbFOVcUAOkQE5oUKBQxwKYuGPNABJz0pYwoXB&#10;pW2g4HWl8tSOaAGkKp4oJBOaCgzxT1QUANDAjB6UbFxgdKHQZpEIVsUAGNlPBVhSlQetRum08dKA&#10;BsIcihWUtk0gUN0pdijg0AOOwtnPNJI47VGVAPHSgLzigB6Ng05juNIAg4707aAM0AGFA5pgIJx2&#10;o3IxxmnhFSgAwqilVhimyAYzSR7SMigB2Bt5pN424oIB603apbAoAAFK80qgDjtQwVTg05UXGaAE&#10;Yqq1GjA9KdKgPIpYowFBoADEjct1oXavA6Ur4NMC4NADxjNNkcDgU1uaYRQBOgV155pHCouOgpIh&#10;inyIGHNADF2BeKEKg5pgRQ2M0OozgUAOdVdwwPNO3gdaRY9qZ70ABl560ASDaV4pMZTBpqR45pxY&#10;BgDQAKFVcUoZTxUcgBbApAFU470ASBVTmgqshyaCgIpBsU4zQAjgAYoUIFpxQEZqNlXFAEg2lcdq&#10;TAUY7VEhG7BqRiuaAHKi4prPsGBQSuKTZuXNAAAjLzwahayjbd8oG4glh1bHTNSoFJwetSYAIWgB&#10;AVHHahyNmFprx8+1IAFoABEJIxk4YHOaitrQQTSGNFiVnLttH32PVj78CrABYZFOBwMcbsUAMKgS&#10;g0pDCTP8NQXFwtvmWVkjjRCzu5wqgdyfSvOta/aX+F/h29S01Hxzo0E0hwAt0sgz9Vzj8cUAenN0&#10;qPljg9KwtI8a6HrWlvqlhren32mqAxuILlHjUHoSQTj8cVtWs63UUc0bK8Ug3KyHII9RQBI6ALgU&#10;IQseKGyzcdKCoBxQAqxqwBxk0jERnjpQ2FpvDHnpQAm5WkBqUhW9DUZiBPy9KYfkbFAFjAximbQo&#10;pygbc0Bgw96ABQNtIFXv1pBw2KUqPM5oA5Xx58K/DnxN006d4lspNS08nJthcywofr5bLn8a4rwZ&#10;+yd8J/hz4gj1fw54Rg0bU1IZbmzup4yMHIBAcAj65r2B17imGJW570AGdvA4B7DtTNuHzUqouKa2&#10;OlADsIee9AI3U0xgITSIAwoAiuIVMocckVLsV0BKhak2DFJwEwaAIchBxTklzTSgJwKXy9tADnJY&#10;47U4IAKI+TTj97FAAMYo8wDrQFAPNMdQzYFADhHGW3Y5pzAGowmw4p54oAAqjnvSZDNmmsc0i0AS&#10;GNW5xTXJRcCpAABTWZScUARx4K4NHCHipCgAzURIzQBKCp54zRvBOO1QqAXApZEw3FAD32njtSqq&#10;IOKasYxmlABOBQAKBuyetOJAOaNgxzTGAHSgCThqQkZA7Uir8vvQACPegAIAPFMkNOCgU08tigAh&#10;xmpiQOtNKqgNRkZQtQA47d2RTScvmmx4ansFUUADSc0mdxpNoZcinxplc0AOAULSAAnikBXO0nmn&#10;YCsMUALux1qN0Rm3Z5p0gqPaAKAJPvrikSMJxSISOlKxYngc+lADXDB/anBWP+7XK+O/iR4e+Gml&#10;vqnifW7PSLBFJLXMwXPsB1Jq18P/AB/ovxL8J2PiLw9d/btKvA5gn2kbtrlDwfdTQB0YwvFNdFzu&#10;71ECcZ70oYtw1AEm4MuDSoFQU0FFOCeacUz06UALwTQzBRUYcK+009kDH2oAjG0tmpcA1GyrninD&#10;5BmgB/Cj0pm8FuKAyv1NDIFGRQAOATz0oVgOB0qMPvp4XFACsabTiM0mMUAKOlLTQadQAUUU1qAA&#10;nNJRRQAUUUUAPHSikHSloAKKKKACiiigAooooAKKKKACiiigAooooAKKKKAFakpWpKACiiigAooo&#10;oAKKKKACiiigAooooAKKKKACiiigAooooAKKKKACiimk0AOopAaUcmgBCOKYxxUpGKiZaAHRtSv1&#10;pI1pZOBQAxCQ3tT+DJkDt17UwElcAZqtqMElzaSRRyGOQoVHoD60AfKfxl+CFh+2h8RtS8O+INVu&#10;7fwN4OEcRtdIukSa51OQK7s/XCxxsqjjJJYdqwtF/wCCUfwW0jWbO+Y69fSQzJcNFd352SMrAkHC&#10;Dg4UEe1eaeLf+Cd/xc8H6z4k8YeBfi7dXuu6ldvemKYyWrSFizEZDMC3OAO9dZ+zJ+2p4p0T4gw/&#10;Cv42adPp3iK4uFtbDUJxjzGPQOc4wSPvDigD7xt4kgt441RY1RdoVegFO52bR0psQd1QsoQ4+ZR6&#10;1KflIxQBFGhDYPSnyDAAGPoe9I7YPFZus6lHpelXt9cNthtYmlZv7oXkn8KAPAPjL8WNT8b/ABi0&#10;b4I+B7tbTULqB7/xLqcIy2n2IAXYvbe7Oox1wc17p4P8G6X4L0O003R7cW1nbR+Wik7mYerMeST1&#10;59a+Kv8AgmzcT/Ejxv8AHH4q6hCJbnWtbjt7WYnOIV3NsB9ADF+Qr7n1OGS7tJIba4a0lcbRKg5Q&#10;nuPcUwLW8rGMq34Dmo3ZY8MFcn2U18BeHfiv8WdU/bW1z4KzeOnh0i1tzcRXq2kRuWXyUk64xxvx&#10;07V9C+IPhf4+0Dw5rWqWvxZ1e8ura1knghu7OExFlUkA8DjPenYD3iVtmHYHJ9qFZ5OeOenNfFX/&#10;AAT1+I/xJ/aB8Na74r8beLHubaz1FrG2sLe3SONtoBbOMnoR3711/wC3H+1pdfs8aZ4c0bw7p0d/&#10;4t8RSlLBJyRHGqlQzNgc8uOPapA+pxJtGGV+uOFNMkDA9CF9TXy3qHhP40aB8GtY8YeJ/iZ5HiC3&#10;02bUTp1hp6C3hKoXCbickDgVk/8ABPn4ifEH42/DO98beMvFLarGLh7OCzjtkijO1EO89yTu9qAP&#10;rqTMaAkMwPPyDNKS/lqQDsP5j618qfCPwt8afiJpur+Jte+Isnhm0vtVvG0jSrPS428qxWZki3lj&#10;ncQo49DXmf7LXxF+MP7Qnjn4taHfePk0Sy8Jar/ZcN1baZHJJIwklXeQWGD+7H50AffRZ0iBXDA9&#10;xzS5ZYQWBLHsBmvnz4MaZ8VtA8ZeNfCvj7xSNdtHghvdE123tFhcIXkWRZFX5SwPl4HcV86+Hfiv&#10;8adY/bd1T4MT+OxBo9qpuxfpp0PmvEIlkx7Z3Ad6AP0LMwiQOxwvSmF5jMGCkLjuK8q+PMXiTSPh&#10;Zeal4b8ap4c1PSbdpjdXtvE8V0VUnawbABJ6Yrwr9gn4k/Ez4/8AhfVfFPjLxnuhtL42qafp9lCk&#10;cgAByXwSOuMcUAe6fHD4TP4v09/EXhF49D+JWlxNJpGswxr5jsoJ+zykj5on5BVuBnI561/2Xf2g&#10;Lf4+fDWHUZrNdH8RWM76frGlKxJs7pCQV55KnaSCf1617A0avt+QDBwR7V8EfDTxLB8Fv+Cl3j3w&#10;UrtFpfja1TUFUjC/afJ37h75Dgf7xoA+/VQbBuxmm+UAPenxrhFz1ApCTQAKuKhZ90u3IH1qZ2Hl&#10;9SPpXyf+3V8Xvix8GfAc2v8AgtdHttIEkVvNdyI8l5GX43AMPLAycdzwKAPq1XRkbnbjru4qLzkC&#10;h1O4eq818SeH/i3+0D+0N8NPC8nwtsrHwsp06Maj4l8SoFe4nCgN9nQKcqxGcnHJrg/A37W3xg/Z&#10;x+MFn4L+PnlajoeoShINXiiBIBJAIKgcZ6g+tAH6OJIzEYxzTZCFJcqxIOOBXi/7VP7QVv8As2fB&#10;bWfGhiW8uF2W1hGQWR55MBMkcbeSSc9hXAfDr4a/FD4vfCfQvF2sfFbWdA1zWrCLUYrHSYYktbfz&#10;EDopXDFhgjPzUAfVLvKq5IBHp3rx39pv4p6t8NvAkEXha0W/8aa9cLpWiWrglWuHBO9schURXYnt&#10;geteP/sa/tGeNfEXxU8d/CT4kvbX3iTwyXeLVLSLyxcRKyLllx1O9TTvjr8ddO+HX7TkbX0P9pX+&#10;neGxb6JpJHD391cbQyn+E7IVXOOA55FAHMv/AMEz18fqus/FD4keJPEHiW6VXuxay7LdJCoyEUDo&#10;On4V1Xw+/wCCYPwh8Data6neR6l4mvradLi3/tO5LIhU5HygYPPrXd3nwi+Kfi/w3BPqHxUvvDvi&#10;aVfO8jSLWNbOJuojIxl1GcZJycV538If2pvF/gT44yfB340LZLq0oDaRr9nH5UN8pIALA8AnnvQB&#10;9gqBYwxQogEartGwYwPoKc+ExgMy+wzXNfEz4g6R8KvBmseKtduTBpemwmeVgRuOOirnuegrw74b&#10;L8TP2ifCEPjK98U3Pw/0bV0E+l6ZpVunnpC2SjyuwJLFSpwOKAPpgsqxcBh9RUUchxtwT67ea+Kv&#10;FH7RPxD/AGSfiroXhv4kXUXjDwHrB8u28SeT5NxG24DEoGVJ5B7d6+t/Ednea54Yln8Oayun3U0P&#10;mQXaIJo2yMg4zgj3oA35CyuoCsQfQUvlln3AcV8RfsNfHD4pftC+L/FqeJPEFlFpXha7NlNBYWux&#10;rl9zgMWPT7nQetdn+3b46+IPwY+HMvjzwd4it7SC3ljil069txJGd7BQwPUYJHFAH1Yp3qTtYH3G&#10;KazSBPunHsK8d/Znm8XeJ/gv4X13xV4jOpaxrGnLclorcRRxFxlSBnngg84r5yj+L3xcb9tX/hTc&#10;3i+GDSDF9rW+jsE854/K8zHJ69RxmgD7uUbecMcdQBk0rbi4ZAwHuMV5b8e18R+Hfhffax4d8Wx6&#10;FfaVbyXDz3sKyLckISEYkjGSK8S/YO+I3xI+Pnha58aeL/FMQtYbp7P+x7OzRVYhVO4yfeH3xwOD&#10;QB9fRXHnsVBwR2PenJMSSi8MP73FfHH7b3if45/BLRG8b/DzX7a/0FHMd3o8+mRyPACOJA3VgD1z&#10;XtX7N3xasfit8DNB8Sya7Bqd8bFTqN8yrGqXGMyZQcKFJHHpj1oA9dZQCGY5I4bbzzUhwD718pfs&#10;2z/GXx7458S+Itd8fwah8NIr+eDRLWHSoYZLyNXZd5cLkAEYBBIYDI4Ir6ujUtGpYAPjnHrQA3di&#10;nKSw4ppXIpwO2PI5PpQAN0wPvVXkcRqqyOA7dOaiuIZ7lD5chhkIwGAyAfXB6/SvlLQNL+O13+0L&#10;4p8GX/xfii0Gy02DVbDyNEtftHlzSMgVsx4+VkcA8/dFAH1rG5QFG4PZj90/Q04nYmXDE+ijJr4C&#10;/ak+K/xr+AvxL+GXhvS/iFFq9v4pmME095pFqJEIeNeMKB/y0647V9g634R8T3HgWTT9P8Y3Vr4i&#10;UecuqG2h5IX7hQKF2556Z96AO6LZcYDhe+VpSqE7wcgdSK+FP2J/i78Yvjj8SfG9r4q8Y2qaZ4Xu&#10;xaTRWemwr9pfcw6lTgfI3TFeqftxeLfHPwp+Emp+OvA/iL+zm00wmWxmt0likDSBOpG4E7hwDjim&#10;gPpVHV23g5B6E9DTyVctkEleuBXiH7IPiDxh8QPgl4a8X+MtbXV9Q1i3+0rClvHGsK7ioGVHPABq&#10;h4z+KXiX4i/Fq7+Gnw8u7fTJdLtUudd12aPzPse8kJFGueZDj8OtMD32NxKxCKy467lxQJ0wcg8H&#10;GMd6+Of2hbD4tfs4+DLr4h+G/H974v0/SFD6hpGvRIwkXIyVICkHkdjXtXwN+Mdn+0V8ItP8S6Pd&#10;LZ3l3F5dykRDGznIGcA9cE55oA8Z/aw8G/F/Qvj/APD74oeAEv8AXtB0qEWWr+H7V/8AWRF3aRwm&#10;QGJUgc/3RUXxt+OnjL4y+A7zwJ8KPCHiPTfEuoRJBPqeq2ptYdOQkhz5h6tgHpmuT+HXxm+M3ib9&#10;svxF8JdT8V2cOiaSr3Au4LFPPliCI6jGcch8H09K+kP2lv8AhI9F+EGs6t4X8VHw5q2k2slz5jRo&#10;UuWVd2xs464P50mBu/s++A9W+FXwX8JeF9e1WXXNX0u1MVzeuS3muzlvvHqF3bQfRa9KWYdGOG9K&#10;+Ov+Cf8A4++Inx0+H0vi7xn4oknMF01rHZQW6JG2ApJYjkn5hX2E0aSAOwwwpASjkUYA68Gmxnii&#10;bBGBy1ADCylyMNj1xxTMq6nyjluoz3HtXxD/AMFAfiX8Vvgavh/XvB3jNbPTdTvV097C4so5fLkM&#10;ZKsjHtlec+teqah8L/jfLoFvq+hfGBX1gwpK2nX2iQm3kIUbl3KQwJNAH0fESY/m+8OtAAZfevm/&#10;9jr9pzUPjxpfivSPE+nQ6Z4w8LXpsdSjtB+5kO5lV05PB2GvpCA/ul3dTQA0gihSrHB605mHSq00&#10;DSHhmj/2l6j3oAnLlCVw2B3xxTVZDyH+b618Jftl/GX4u/BT4s+CtG8M+No20jxPOY1S80i1kkt2&#10;DIMBtg3ffHUe3NfQP/Cpfi79qjcfHq8KblZoW8L2G1xxlc7MjPtQB7eJFkG05DjqCOaiYOjgggJ6&#10;k18NfAv4v/F/xv8AtYeOfhpqvjeGTQ/DCyzedb6TbRzXCgoqqSAQOT6Z+avoD9qTVPGvhD4Na/4l&#10;8D6+2mavotjLdKJrWGdJwi7mDB0OOAfu4+lUgPaBiVtyMGHsc04SLzlW/wC+TXyj+wh48+I/xn+G&#10;EHjzx14rW/WeeSCHTrOwihjwu0FiwQPnLHowHHSuE/bk+NnxU+AfifwrN4Y8Y6d/ZGuXfkvp99p0&#10;Ty243KoKnGWGSeW9KLAfcqB2fIBCj+8MVM0asM459q5rwlFqdj4Zszq+ryapdsivLdNBHCD64VAA&#10;P1rwPwd8XPFf7SPxN8Sad4M1VNC+HXh6ZrG41uGBJLq9uwBuSMtuUKoJ5xyeRxipA+nI3zIVHysO&#10;cNxn6U4yqGBOST2HNfBn7Rfxl+IX7E/xE8H6leeJtR8a/D7XneG4g1CEPLbSAr0dQMDDcDjJr678&#10;RJqXjbwEl94Y1htCury1W7s7lrZJTtKBwGVgcdRmgDuZj8y8Mc+gpFYH7tfD37D/AMZviv8AtC6h&#10;41fxN4ot7PT/AA7dpYobCxiBuGJfJYkZB4FfbsC7UUgAZHIJ6UAOcHOWBJ9hmpk2lB2B7HrXiv7U&#10;WseKfCHwo8QeLPC2unTr3R7CW4WBrdZUmKrnnJ4ryP8AYS/ao1z44rr2heMpFTxVYslxHD5IhzCd&#10;oPy+xP5ZoA+w2Kx9elMkcKQcNtPcCsrxP4jtfC/h/U9XvG2W1jbyTyueAFVSePfp+dfDP7KH7Svx&#10;M/aF+OfiXQtS1RNG0SwEl6trHagypEJAqoSTnkEds1VgPv8AZgq4UjPaqxJWT51ct/sqTXnvxx+L&#10;dl8FPAs+s3apc3s8q2unWkh/19y3CJxzgnriuKg+FfxU8R6O1/f/ABQn8M67cRHGn6ZYxSW1q56D&#10;c+Xf68daLAfQJkVAucjPqKjLbptoVtvrjivjb9mf9qrxTefG7xB8GPinPpp8S6aSbTULMhPtajkb&#10;l7MV7VF/wUB+LnxI+AWiaF4r8GeIki0+/vI9Om067tRIsbup2upPb5SSKkD7RVQQQAQPcUpX5CBm&#10;vNvgpa+J5/hdol14n8RPq+t6tYRXUlwlukKwNJGrEIoHbd3z0r5R8Z/FH4yeGv2ytC+EFv49tbjR&#10;dUgW++2S6ZH9phgJO5QQNpPyntQB95gIqA8lj2A5o3srqPXtXK+JfD2s3Hg+aw0nXprLW4YSYtRk&#10;ijYu4HG5du3GfQCvkr9gj43/ABV+PHi/x0njHxRbS6d4buls/sthp8UIuJCXyxbaSBhe2M0Afce5&#10;Q/Jw3p61GxG/L8EnAzXyN+398T/iN8CvBml+MvB3imG3sHvo7O50e606KZSXBKuHYZGCMEe9e3/A&#10;RvEuqfDDwzrPi3Wzreq6lYQ3kn+jRQRw70V8AIoJ+8OpoA9MaVVUgnbjjmmRklscrnlQ3BxXzdrf&#10;x18R/FT45an8LPhpfW+mxaFAs/iHxRLai6a0diNtvGhO0swPVvu4PBrC+NPgL43/AAy0eXxr8Ovi&#10;XqPipbIeffeGvE9pbyR3EY5cxNHGnlnAwAoNAH1gkqyEjoenNfP/AO2t8IvHHxf+C1zpHw+1m50z&#10;xNZ3kOo26xy+StwYjkRF+MAnB+qitX9lP9pTQ/2o/hyniDT4W07VLZ/s2paczFmtp8ZwCeSuO5r5&#10;/wD26vjT8WvgJ458Ew+FfGkJ0nxRcvbfZb3S7WR7dxswUcx8j5+/pQB6H4D/AGkfG2jfDbTtO8Uf&#10;C7xldfEO1slglS2tEmtLq5VQok8/ftVWK5PH8Rq7+xn8LviV4Ss/F/i34p6tNPr3irUftg0RJvNj&#10;06MAhUJ6E8r9044r3XTdB1m28LPb3HiKa41p4sNqj20QKuRwRGF2gc9K+KPgf8YPjL46/a18R/Df&#10;WvH1rd+HdESWU3On6db75AmMAnaQclgO/wBaAPvxEG3hQGXg4oJbHNNt4XhiiBkMzAfO5AG4+uBx&#10;UshyMUAEZBX3pzthPc8UiBVSvMP2iPjVYfAD4V6z4y1ECVLWMrDD1LynhAB35x+GaAOr8ZeDNI8b&#10;aNLpeuabFqdjIhDwzrlc+v1FfC3/AATG0qz0T4wfH/TrBZEt7LW1tY1YHGxJZx37ZGPwFew/s9aN&#10;8T/iV4Pi+JHifxnf22o6sjzWXhu3CrYwRH7m4YG4k459DXzx/wAE+LPxZ4h+NPxqt21QaTD/AGlI&#10;NTms4l83zzM+Ah7AEMfxoA/THeIlXIIA46U5mQYbr9K+MX+NHir9mv8Aaf0P4f8AjPXp/FfgzxfE&#10;ZNM1W/ULNaTZ2iE4ABGcHPvX1J488caV8MPBereJ9aufI0zT4TcyMCN20D7oz3PQUAdNNt3BsE++&#10;OKRC+eQQPevm/wCC9548/aJ8Knxxq+vXXg3RNVZ5NI0jS0QP9mJISWV2UnfjnA9a8z+J3xd+JP7G&#10;nxE0CbxVrU3j74Xa5cLaLf3kax3llKxHBI4YAHIPegD7eMakhh1qTLAAHFcNrOoarrvgz+0PCF3a&#10;XMt3AJrKe5YmJsqCudvuRXw7+zv+1N8Y/G3jH4k+FJLe217xfbTtBp0Qj8qytGV2VizZ6YAPPJ5o&#10;A/RUECQ4VvyNSK4YHd1BxX5t/Fu1/a4+AkKfEXUvGdn4p0+Jg13pVhCfKiQnJUIUBIwPvHpX11+z&#10;p8c9O/ac+Dtj4j0+aXS76Qm3vIrYjdbTjAONwOR8wIyOeaAPadu1gT92lMCFs96/Nnxz+1N8VPgX&#10;+07PofibXW1r4eWurQ2j3E1pEjFHjVzkqoG4BwcYHSv0f0y8h1Gygu7eQS286B45M/eU9CPqMGgC&#10;wkiuzIP4eDUcmFkwcgV8Cft+/tb+NPhZ8Q9C8M+AtSbSlRR/aV4bRJ0aWQfu4/nBGQBnHbIr7J+H&#10;ekalovgqxk1rxBca5fSW6yT3dzFHEiuQPurGqgLk9yfrQB2hB4K4K0qNuYgKVA45GM182+EvGXiH&#10;9pPX/EMuh6/P4W+HOlXb6bbahphja+1e5QYlkR5AyxxDI2gAknnd2Hjvxt+JnxG/Ym8eeGdQm8ZX&#10;fjf4aa7KLee38SyJJeWk3fbKAGwFw2Mck0AfeMihW4609CT1rL8L+IdP8VeH9M1jTpjc2V/AtxDK&#10;RyysARn35rV5FAEbn59tIVKMOD+FOO0HPVvSuX8eWesal4d1BdE1mTRtTWFmhnSFJMN2HzA8ZoA6&#10;toxwe9NUmQ8dBXw7/wAE+/i58Sv2gn8XX/jDxjLMmhXyWgt7SyiiWQsGJ3HBzjb2x1rtP29PiH43&#10;+DPw+Pi/wZ4yg0e4WaO2bS7yGOSOTdu+dd3OenAoA+rC+0k4YKDjkU9gxAKjnvmvE/2V7/xT4l+D&#10;nh3xN4q8RT61q2sWQumhaFIoYiegUKOnTrXn3watfjD8YtU8eah4u8W3Ph7wxBr2o6ZodtpdskFy&#10;beG5aNZTJtz/AA8cEEUAfVkeSTuGCKJCm7OCWH90Zr4E8U/HHx7+x/8AtI+FfB3iXxNc+PfBviop&#10;5M+pgPfWpZimAwOSAcduea+v/itZ6vL4I1i70LW59E1S1s5ZY5Y0VlZ1U4zkdM0Ad6TjHDflSNkD&#10;J6Gvhv8AYn8Y/E/9pL4X6xr+u/Ee5srm2vmson0+yRVYoq5LBhzkntWxqX7RPjv9nH49+EvAXxI1&#10;S08UeHvFeIdP1W3g+zzW8jShQHXGG+8oz7UAfZgdV7/lTZkZiWA4/WvPfjZ8YdJ+BvgC68TaoVYq&#10;wgt4c/NcTtwiY9z6dq4Ow+GvxT8a+F/t2ufEO/8ACuv3aB00/RYVMNoSPuszf6zHXPFAHv33FGc7&#10;jyMU5AS2eMEZFfEXwA/an8Z+Ff2hp/gd8Vry01PWFDLp+tW8ZjNzwGQP23Mp7dxXr/7Tn7RV18HN&#10;P8OaF4bs4tW8eeKrxbHSLGbOxCQC0j45CqDn6igD3k5dshW49RzU8kgjTLdOnFfPvjT4YfEVfAF3&#10;fWfxR1W28Y2to9xuitojau+3ds2bfu5IGc5wK4n9hv8Aaq8QftF/D3xMniPTRZ+JvDRWG5lhhKxX&#10;BIbDgHjPydPegD6wdRG2/ax57LU0oYx5AOfYc18qfBzwJ8dfEPgOx8UeNfinJpmp6jA19Hotto8L&#10;pbI/zRxsxwSQpXPoSfSvK/2NvH/xl/aYs/H6a38TDoj6HqCWVvc2WkwOX+aQFiCf9laAPvv94IwG&#10;6t0pQPLAXkt/sjOPrXgnwU0T4q6Prvjzwn8QPFn9urCLa50HxDa2ccEhjl8wOsiBSmUZUwOeDXgH&#10;wl+JXxq179s3xP8AC7V/iOzaFo0ZuBLHp1oJZIyqsgP7vqdw57UAffxG0ZOT/ujNKEwdw/WvIP2j&#10;28UaJ8ItU1bw14zPhXUtMtnuEnntoLhbkqpYI29QBuIxxivFP+Ce/wAS/iX8evAV7428b+Mf7SgW&#10;/eyg0u3sYIIhtVGyzBC38XY0AfY04AKk5Lf3V5NPZgIwAG59jXzL4K0j42/ELxh411jVviHJ4R8J&#10;Q6tNZaHo9loltNI1vA4QymWWPf8AOyv1zkYwa8e+EXxZ+MnxH/a1+I3wpvfiQtlpHh+GSW2u7bR7&#10;X7QcGMKGzFt/5aZ/CgD76ClUwecntTsFEwMk+wrwb4d6b8WfDXxf1jQfFPjIeK/COp6NJd6VqX9m&#10;wWtxYzpLGjRkRxhW4mVgW67Txwa8D8Q/Gn4xaL+2povwgtvGyXHhvUbcXZvJNLtUuooyjuVB2YP+&#10;rIztFAH3qo+U560gUmqGlWU+nRLBPeS6g4+9NOFDEk56KAv5AVeZmRwP4aAFK03bUuQRxUbcUAIC&#10;Qaajs8xXB2jvjinlsRZC7j6V82ftT3fxR8Pav4PvPBXjCHRtK1LXbLSb60uLOOXYk8oTejFTggsv&#10;X1oA+knjAIIBJ9hTQpbLYII/vDFfMH7R8vxF+Dnwe8R+M9I+IF3fX+mxLMlvd2UJjI3Ju6AHue9b&#10;X7GvjXx18UvgppfjbxhrCX+paykkltZwwrHBEFYoMlc55U0AfRBLImWGf93mlO1VHBJ9hXwp8Wv2&#10;pPif8NP2pfBvgzWI7OLQrpkuJoNLRnkuIi7oAWbkZK9B6VrfEe0/aw8UrqHifw/qWkeGNHjJntNF&#10;gxJPLCOQXY8bsAce9AH2riQDsaaql2JIII9RXyn+xf8Atbal8bLrV/BfjK3XT/GukJvkCrs85AcE&#10;47HPYdq4b9sj4ufGb9nvxJpOr6Vr0F54M1W4MOZLJWazJYHaTx0UnB9qAPukKM57ionK7t21j9BX&#10;O/Dq5efwVpN3Nqza79sgSYXxUDzAwBBwOB1rxbU7r4geIP2sV0bRfGv2fwJpGlw32r2ItEaRZXdx&#10;FEr9t4TJz/DnHagD6L3t5hGGwO+OKY/OW2SfTac18Z/t7fE74o/AvSdI8TeEvFyW+m6nfJaPp1xY&#10;xOsGQGyrHkngj8a9K0b4Y/FLXNI0zVJvjTeWUtzbRy/Zk0G3dVdkVsbiScAmgD6HyREMA8jpjmkY&#10;fuchW3H25r55+DR+Lt5P8SvB3jHxBGdW026ik0jxHBYogktrhHKHb90lGjYEYyMj1rxT4QfGb4wS&#10;ftTy/C/x/wCL7S2t7ZZWSS1sI0kvMcx7SQeGXGe/WgD7wVBHHlxz7c0rRng8kemOay/EEsg0C9Iv&#10;DpkscLH7YED+WcfewQQfWvCv2aB8T/G3ge58S+K/HrXlvqtxOdEFnptvAUtA7LDJIDEdzMArYGBg&#10;0AfRLAeXwGyfalUtHHhselfDHwa+Lfxl8V/tWeKvhprHjmyl0bQ2aYz22lQpNMgKFRkoQOHGeOvS&#10;vpH9on4/aV+zv4EOt6jE+qX9zKlnp+nRkCS7uX+6o6YGMknHAFAHqDgg7sFjn+EZxUyArjf972r5&#10;70r4a/FzxxocOo+Kvild+FdbvFW4i0jwxZQraWGeRE0kiM02MjJJHcDI5rzy3/aW8bfs5fGC28Ff&#10;GO7sta8PauinSvFFra+RIXzhlmRflAGVJIz1oA+xnZy428p608oGpsDLJEHjbdG4DL9CO1IHIPy9&#10;KAFG5eBVDXvENn4b0q71K/kEFraQPPLK3AVVGTzWirbjjtXzD/wUb8V3Hhz9mTWbezlaK41K5hsg&#10;UPJVmyw+hUMKAPGfCPiXWv8AgoR8YdYs5Ly+0X4QeGZsPaWkrQjVZN3yiQjBxjdkA9hX2b4U+D3g&#10;nwxoCaTpXhbTLPTUTZ5Qt1bI9yQT+teGf8E4PCsPh/8AZus7pVAl1K9luGbHJA2oP5E/jX1OEAGE&#10;+6KAPjr9sL9kG01r4Ya9q/w3efwlrkFq00lnpkjJBfqvzFZI87c9ecZr6B/Zx1xfEfwF+H2qLI07&#10;T6DZs7t97f5KBwfcMpB+ld9LHHKskUiB0kUqc/yrxj41W3ir4T/Bu20n4RWFrbazJqVtZWEckfmR&#10;W6z3IMrEHsFZzmgD2weZuwo4HrTR5gkywOM9hXyh+0Z4h+LXwL+BWpeNIfG0GqappqRma3fTI0iL&#10;FlVsYOSAWP5U34WL8bfjR+z9pHjGx+ItnpviXU7Z7iG1bS1NsCHdVQk887Rk9s0AfWz4J9PrVeRJ&#10;I5VJBZO+0Zryn4QfEjW7T4CWfiL4m/Z7HXNNju01aVF8uItBO8e9QezKqkeu6vNPhV4x+If7Vfh+&#10;68WWOtt8PPBtzNIulSWEIku7yJXZBK2/hOV6Y70AfVCvjoCq9PmGKbJGd+T09q+HviF8Zvip+xv4&#10;r0qXxvqi/EP4capcLbrqz2/l3lnKTwH2jBGCDnFfWt14i1DxF4Et9b8GPa6rPfW63NmbqQrEysAR&#10;krnHUUAdc7NGueAtCADnByfbivzz+EH7ZvxV174sePfC2s+HItZ1u18600rSNMU+UlzHIBukck4T&#10;HUkU34na/wDtkfDPHjjVrjQZvD9ufMn0fTY0kESdSp7ngfe7UAfogRk56HtURcs5XncK8c/Za/aN&#10;sP2lPhpB4itrcWl/BKbe8tBn91ID784I5z9fSuM8Y/tB638Rfjzc/CL4YXFrb3ul2v2vX/EV3CZk&#10;09cgeVGnG+Q7h3wOc0AfS6mTsQR/KkZyI8+vSvlb4p+Bfj78M9Au/FPhb4mjxw2nxieXw/q+kwQx&#10;zqoBcI8SggkA4znk13H7Kv7UGkftR+C5NTtbQ6Rq+nP5Oo6VITvt3PTGQCRwecCgD22IzEHIP5VJ&#10;kCL5vlc9N3FfCX7e/wAZPi/+z74i8LXfg/xjbyaR4guHg+wX2mwSG3cbSu18AkfMfvEnivrvwRov&#10;iCPwNbQ6/wCIpdV1+WBXkvhbRRrFIVGdiBduAc8HOcdaAOyUskQ35bPdBmo8Nu+QjYOpzXwl4d+M&#10;nxvuP21dQ+DV94xsL/RLaMXhvU0qCK4EXlCTZnGCecZA7V9FftH6f8TYfAE+pfCvxJHpWu6bC85t&#10;rywiuUvlA5Vty/KeuMAc0Ae1hjsB5wexprfN8mR5mM18b/sAfHDxx8edN8TXfjfxJby6npV2sCaV&#10;aWsUIVSM5bC7sg8cHGa9m/am8R+JvB/wg1zV/CWtQ6N4ogCDTZJLdJxcTswRINrKc7mZeg9aAPYI&#10;JUKHkFh39fpQH3jmuZ+HWj+ItH8E6ZF4u1WPXvEYgX7beRwJAjS4G7aiAAAHI/CupiVfJBPXHNAD&#10;oxxS4G/nrSRHKVn6/rMPh/SrrVLpljtLSFp5pGONqKMt+lAFu6Z1IYDK99vJp0LqedrKSM/MuK+Z&#10;vhf468b/ALUkGp+I9H1H/hCPh+11La6Xd2sCve36oSDNls7FyDj1rjPin8Vvip+yNq+mapr2rj4h&#10;fDy6uVtZLm4thHd2hYjG4gjcMdzQB9mFizZ/lTuSMmsjwh4u0rxr4b0/XNJmE2n30QlhcDqCAefe&#10;tYlsUABHFMcsE+XrT2+4SOtVp4JbuBo0la3cjiRRkg+tAFiORhGA6tu9hSbdpDMCfoK+IdY+NHxf&#10;g/bJtfg/D4i00aLc24uvt7WANwkexmI6hSflxXumofDT4owT31xa/E95EWNjFbyaTHs3YyMnd0oA&#10;9rYt5i8Yjok27wAPyr4l/Ye+LnxW+O2u+KbnxTr9gLHQLyO3e2tLNf3xJcEFiQR9zsO9dR+2/wDG&#10;v4nfBTwRJrPhiw02LSPtMVs1/PIzzIXAG4JgDhi3c9BQB9ZJtKttB3L6imBnOCwIHuK+NE+Lfx7+&#10;N3w+8LX/AMLNK0/T4riwiOoa1rBCM8+0B/Ki/u5zya5b4UftW/E74RfGiL4ffHGKGW3vpRHa6vDG&#10;FUM+SgyPlYZwCe1AH3wzYGBkjvt5qBi3mfuznHUen1rzL9oW68WaN8KPEGueDtbh0nVtNtJL1DLb&#10;LOkoRdxXkjAI7ivJ/wBhL4l+P/jv4FPjnxh4lgnt/tEtnHpdpZoittC/O0n3s5bpgUAfVSyOyncr&#10;ce1IjHZuYHnkcc496+Nf25vi18S/gO+k6t4V8a2QtNSuBbvpFxYxPLB8ow6knLDvzX0V8LYPFUfw&#10;00i91bWk1rxBe2MdwzzwrBCJHQMBiNfu/N70Aehl8x5Xr15FN80FAyhznkYWvgmP9rL4reFP2rLv&#10;wV4t0uzu9PijeOPTPD0Rk82Vot8TF2G8JyoY4GMmrvjvVf2ydJsLjxk58N2Ok2+6dvDOhRrcTRwj&#10;JIZ3T5jtHY96APuuKRZIt3p1zTR8ykjBIr50/Y9/asg/aS8J3aX1nHpfi3S32X+nj5UI3EBwDyOn&#10;I7Grfxk+PepxfE7RfhT8PIrefxvqUIvL27uovNi0yzwQZMZAMmcYUnHsc0Ae+xy+dETh0I/vrinQ&#10;v50ZA4x1B4r548efC34x6HpM+ueEvi1ealrlrA0raVqGmWos7thzsAVVMYPTIJxUf7Jn7WEX7QWn&#10;6jo+rab/AMI7430SY2+paeHLB2U7Sy5AOOvrQB9FkKq/Lkn0FI8bnk5x7dawfGmmaxqmjXUegav/&#10;AGNqTRkQXJtkmAbHHyuMYzXzp8ALT42fELwTe3niX4kQWes2es3emSpY6NabP3M3lnovoM/iaAPq&#10;wYEIID89tvNIZTEhJ6DivhvwD8bvi7q37Ymt/CPUPFlrPoOlq1w99HpkCzuoiSQLgcdD+tfS3xw+&#10;Kw+EXhi2lt4hquv6lOljpVg5CrPdSfKhfHRATk49BVWA9KKsv7wqxOegGTUhkIVWPBPIB614L4h+&#10;EnxT8WaDFqMnxPvvD3iQQeZ9h0mBEsvMxkIwOWYZ4zXC/sqftRa14s8f698LfiL9jHjbRXeNLi24&#10;W7VCA7AduueKAPrVWLpu7UikNTomWWJSgwpHSnKiJUgMBKn2p/zE7hjp3pxA6/w4r5n/AGwv2jtS&#10;+FVjonhXwlHHN458RTiGwjlGVjQ8Fz+OfyoAt/txfD7QfGf7P3jG+1LSxNf6ZYPPbXBBDRFSDlfz&#10;NR/8E/Xc/sqeCnZGUmKcEYJ5+0SY/TB/GuS/aB8G/EDwB+yr4vm1XxtJ4rv3sCb5b21VI0U43rHs&#10;wQPr6Vzf7FXgjx340/ZksfI8dy+GLYzTppx062SRo1DHly3X5uvsKpAfb20qVzjNDFVOTXyx+yT8&#10;dvE+r+M/GPww+I1zDd+MvDdw0cd9GAhvoQR+92fw8MpwPevQP2lP2grL4FeFrWaKA6j4o1eUWej6&#10;XjcJp2IC7hkHaCwzigD2JiH+cK3PTipN7RBQwzn0r5/uvgn8SfFnhlLm/wDizqfh3xNchZ1g0u0h&#10;NnauRnygrKSy5OMk5wK4D4N/tQ+LPCXxll+DfxcSJ9ZZ9umeIbaNYo7xcZBdc8Enjj0qQPr59u7o&#10;d3TpTo33BkOdy9a8H/ax8Y/Ef4ffC3WvEvgyXRoYNNt2nuDqEcksuAM7kC/L/wB9Zrwz4O/GT49f&#10;tEfBPQrbwVNp+l+JTNKuteKdchTyoV3sUWCNAQ2VwOFGMUAfdCyocgblbsHGCacJFCfP19BX5v6r&#10;8dP2h/2RfiNp0HxU1Oy8Z+D9RYBr2KAokZPBKnA245wuOcV91eIvif4e8M/DOfx5c3ufD8Vh/aH2&#10;hSMshUEAdsnIH1oA7OYhMMFZl9FGaFu0YbSjoOh3qRXzx8JZ/Gv7SXgiTxdq/iDU/A2haz8+j6Z4&#10;faKK6S3DfJNLM8bHew6hMDBryPw18d/iB8Bf2q7T4QeK7vUvHvh3Xp4zpWsXtuWuLdZOQrSDCsFO&#10;4FjyABQB9zGMIMp0oVyTTI2EaAFsggHntUiPHzjtQBKopGGRQjBlyM496C1ADMYo3U6mNxQA7dSU&#10;xTUi0ANop5Gab0oASiilHWgBw6UUUUAFFFFABRRRQAUUUUAFFFFABRRRQAUUUUAFFFFACtSUrUlA&#10;BRRRQAUUUUAFFFFABRRRQAUUUUAFFFFABRRRQAUUUUAFFFFAARmmkYp1FACAUo60UUAKTmmtS0UA&#10;NDbaa7bqcVzSeXgUACcdOtJIhY84/GnHCpkda4v4r/EI/Cn4ceJPGFxp1zrMGkWUt4bCyAaWUKud&#10;qgkck4oA7JbfD7gdpx2r4b/4Kk/DC2Pwx0b4mWGy28Q+GdVtQJ0+V5YpJUTaPU7iDj612nwu/wCC&#10;mvwT8faT52qa8/g3VIxtk0zVYXL5PPylFIf8MfSpfFGny/toeJvD0UNjfWHwn0O+j1O5ur61aE69&#10;NGcwpGjEN5OSSSVzkUAfTXhme5k8P6W12D9ra0jacN2fYuf1zWlExdMt1pYG3xqSPmI59jT8DtQA&#10;0AFq88/aHNwvwM8fmzZkuRol4UZOoPktj9a9BlBB4rJ8Q6SNe8P6npsqhkvLeSAg9DuUrj9aAPj7&#10;/glAET9my7Maqvma3c4A6ghUzn04C19qmNeMc/MD+tfBf/BL+5uPBd38V/hlqu6HU9F1nzUgbtFn&#10;y94/3sJ+lfd95dw6dbNPPKkEUY3ySOwCqo6kmqA/PLwRCsn/AAV78Ty43bNJOc/wA2ceMfiK+7vi&#10;Fz8P/EUb8A6dOvPoUIr85/AnxK0E/wDBUzXfEIvmXQ7u0e0jvipFvM4tlTG8jGNwbBHoK+/PjJ48&#10;0Pwh8M9b1PWb+1js5LGVFLSZErFTgLjOc+1DA+Wf+CRaA/APxHldpXxBKOO37qME/pXpf7aH7KQ/&#10;aN0HStW0/VU0TxR4bka7sbqQfKyDBKMewJUHNePf8EnfG+kj4deJ9BZntNWk1ZriO1uEMbSR7VAK&#10;g9elbH7ef7SmozXFh8HPhs0914z8RTra3k9qpP2KFvkYMR0PPepA5PSf25tU+I/wX8f+CtQ8IXmq&#10;+JNI0a5s7/U9NZZLWXEbRs+eepBPXoa9J/4JUKD+ynaAhQw1a6BKnsBFgfhn9KsR/Crwl+xz+xz4&#10;m0a7uoYdYv8ASrj7Xdtjzbm4eJgFHrgnaMVzP/BKfxTpy/s8PopmNvqaapPO1rcfJKVdU5Ve4ytA&#10;H3EsEcEJj2KqADGO/Svg7/gm3CYvix+06UUZfxcxP/f+5zX3Fr2vWXhzS31DVbmG0sYo9zSzOFAP&#10;1Nfn1/wTY+Iuir8Z/j5Cb9EbXPETXdisx2CaMSTksueo+agD9EzAhMQVQo3Bzjua/PPwffwWX/BV&#10;/wAY3mpPDa21to/yzyvtVQLSPcST07flX6FSXMNtB9omljjhVC5lZsIAPU1+V+rX3gr4lf8ABSDX&#10;f7W1GT/hGpY0ha6gcxxXDrCqhS/GQSSCB1oA+p/G2nXX7XHh3xTPqFrf6L8N9K8+PTgJTHJrU0YI&#10;M7AD/Ugg7eeTz6Vxf/BI+6tbz4B+Ikt12oniCVGyMZ/dIR/j9a+m/i94s8LfCv4S6pd6jf2ehaPH&#10;YNb24DKiltmEVB3OAMAelfIf/BIvxloEPwu8SaB/aMS6w2syXZs5iUlKMgGQpGT0yfrQB+hO0Hnv&#10;X5u/tFq1p/wVH+FhS3Uma1ssSg88SybvyUGv0dVmG0noea/P7TtNl+NH/BUS+vY18zSvA+loXkHR&#10;JWj4H13TA49j6UAfoErHI+g/lUklCFXUMBjcMik5JwaACMd6+TP+Cn88lh+yT4llt/8AWtdWh6dc&#10;ToQP0/WvrJsgfL1r5R/4KbN5f7Juuuy73F1asF9T5yUAeufswRK37O3w6OxInk0S1dljAAyY1z0H&#10;+c18xf8ABXPw5aT/AAO0LXT+71DTtZt4ImUcukmQy5/Jv+A16j+yH+0J4Iu/2fvBdhq3iPTNB1Ow&#10;02O3lg1W6S1b5OAV8wjcMAcjIrzb9pa7t/20PiT4C+Gvgq4OseE9I1SPVvEevWWJLSNUVtsQlHys&#10;x3HgZ6UAe7XuseDof2aPDur/ABOtbS60RNFsru6ttRiEm6Xyk42Hq27H5msPwj40+Jnxj0axufBu&#10;j2Xw58FOEFld6paie+mgGApjg3KkS4AxuyehFeS/8FRvDmuXHwp8H3WkW08uiaZrEMmp2tqpbdCF&#10;wu4D+EY5Pbiu++FP/BQL4XfEzSNMtPDzX+peJ5YxCmg2ljIXEgUZwdoVUB4ySPpQB4j+yfo174f/&#10;AOCiPxctrnUW1u6Gmt5l1cYDEl4jnA47AfhWR+1JEmmf8FL/AIXz6lGv2W5OnsnmnCZE7LuB7nBw&#10;foKwPg98WrX4Tf8ABQD4ial4+0nUNC1DXLNoobK3gM3PyEBSOCSF7cZ4r3v9vX4Nap8V/A3hX4ne&#10;FdHuJfFfhSSLUo7ORNtw9tkO0eBn5hjOPU0AfZsCK3y/whV/kK/O3/grBo0ek638JPFtu5j1O31E&#10;2ysvGV+Vhz7EZ/GvqT4GftaeBvjB4Riujq9voGuW6Kuo6Xqsy281vIB8ykNjPTtXh/xk0CH9tT9o&#10;rwXo2iCW6+Hvgid7/WNVCf6PcXR2bIYm6OAByR03UAc9/wAFOvE2qn9mbwRb3ckkK61c2g1KNe+I&#10;DJt/77/lX2n8HJI3+Evgkx4aM6LZhWH8Q8hOa8v/AG0fgFP+0R8CtS0HSI401+023enbzgCVOiA4&#10;7gsPxrzH9iX9pTT9N+G9h8PPiRfL4Y8a+HR9iNrqzCAzRjoVZuCAOOvYUAT/APBVjQbXUP2U72/k&#10;/dvpmoW00bqOQS4X+ter/se3mpa5+yv4Cmv/AJLl9K2LuPOwMRH/AOOgV49+21eSftLeHtA+E3w9&#10;mj16XUdWt5NZubVi8FpaRne25xxuyq8V9ZeD/Ctv4M8JaLoVioitNOtY7eFVGMKqgf0oA/Ov9k7x&#10;Nq/7HvxZ+JXhzx34U1uGy1zUmvLbUtNsJLiOYBpCMFQc5DjtXYf8FD/i9d+O/wBmK8GneDtYtvD8&#10;t3bmbUNVtjbgDzFwAp+YknHavv8AMMjkEMFY8k7Rx+lfGX/BUHxXpVp+zjqnh6S/jOtXd7bPFaxj&#10;dIyLIpY7QM4wDQB9C/sxRsn7PXw7SUgyJolqD9fLX/61fIF/eRQ/8FXft97MkFrZaQFdpDhFU2x+&#10;bPsa+pv2VPG+j+Kf2e/BN5YXlu6Wmlwx3SxyAmN1UBtw6joTzXwl8V7z4c/FL9v4LqWvzw6Q/lWs&#10;1xASsLSLER5RkAxtJwCM9qAPq34h6ffftKWPiy8vJ5bH4Z6PZzQ2sETENrFyI23SMVyPKXICnqSD&#10;2INcF/wSQmkn/Zz1Qyrhf7amUMf4sLGAf0r6Y+KWu+G/AXwS1hlnttL0eLS5IbRY8KgHl4VUx1zX&#10;yn/wSV8b6Ofghqnhw3R/tWDVGl8iXAZkKIAVGcnlTQB9z6zptnrmn3en39qt3ZTxtFNE65DoRyuO&#10;+RmvyY1/f+yT8e/EGi2GqX8vwY1PU449Rhs491tiTBe3BOANoOCc8gbetfbn7Un7TuheEde8PfDP&#10;TvEi6P4r8T3Udo10iEmxgckPJnGFfAIXvls9Bz3HxB/Z58EeK/gRefD6a2jtdB+zF4Lm4beYJev2&#10;lmPV8ncT65oA9F8InR5/DGkv4fEKaIttGLIW4AQRbRtAA9sV0DfInyivzW/YP/atsvhx4h1D4Q+N&#10;deF7p9pevY6JrjZ8l9jkbdx6A9jX6TW0qTRLIkglRwGVgcgjHY0ANUuetSKyg4J5pTyMimKql+Rz&#10;QA4yLvC55rxb4exQeIv2k/id4gW3Vv7O07StDSf1ZRPPIv1HnR/nW98afjp4I+COgXWoeKfEmn6N&#10;cBCba3uZ1WWZ8ZUKnUgnjIFeYfs/fGL4ceCvh9bXniD4j+HYvEHiO7n1y+S41SFW86crhcbs/JGs&#10;aDOOFoA8B/4KUTCH9oX9nh0GSt8+ceglgb+QNfodNgW85bvHk4+gr8yv+ChnxY8D678Z/gzqdjr1&#10;rf2mlXTz3Vzp0qyxRoSmMsDj+E1+hx+J/hO58GzeJ4de0+TQBCxN+lyhjzjIG7ON2O3WgD8//wBg&#10;DVfGFn8VPjpH4a0PT9Utxqby4u7ow/vfNkCjIVvftXp/7dHiP4m3v7LXiZNb8IaVplk/k+fNb6h5&#10;xH71CCBsX0rz7/gmV8Q/DNl8SPi5bXF8tncazq32ywa9IiFzEXk5UtjJ+YcV7n/wUg8Y6Ppv7Mfi&#10;fQ59QWHU9TSJLe2HMzYkVshevABpgdj+wzKsX7JHw6kBO0aW7ZI5x5jsP518v/se+DLb4qftE/tA&#10;XGs65qljqw1xx5FhevBvhEsqj7vXAC19H/sB+LNF1z9l3wFpdpdK19YWBguLSbCyoyu2cr1r5O/a&#10;E8N+N/2O/wBprUviv4Q0y81Twrrrm4vUtYywV3PzqwHTkA/jTA+x9a/ZH8H+KNGn0jVdb8TanpFw&#10;nlzWV1qssiMvoePYV1vwL+AXgz9n3RbvQvBtrJZ2NxKLh4pJWkw2AM89MgD8q+YNN/4KoeEPEOkR&#10;W2leEdfvvFEoCxadaW5IeTtlsDC5619UfCWfXrfwW3iDxyU0vWdRb7Xc2ZceVYrgBYlb0CgH6k0A&#10;fFXwwurbS/8AgqN8RL++nitYIdOYbpGwOLaEnH/fJr2H4j6Jqn7Rvgzxxq3iGC40j4faZY3C6ZZo&#10;Wjk1J0RyLhsHgA7QPWvlvS5PBXxF/wCCkWvT6tqTjw9cyGGObDLDNKsKLtL8DBII61+g/wAcvF/h&#10;z4ffB/xE+o3dtY6e2lSW9tGrj5x5ZCIg7+lDA+fv+CUV6bn9me8JGQNbn2t/eGE5r7RwzOSelfCH&#10;/BJ/xrobfAy/8OR3Pk6nDqUkqWUw2ymIqgU7f+AnNfekZPlgt3qQEQAGnAL5me+KRRkcUpG0EgZb&#10;FAHwZ/wVqu3s/hV4GlghS4uV8QRmOKQ4BPlPivRviX44/aHsPhLaz+FPAejS3n2JGlmi1APKo8sE&#10;ukZUcjr1614v/wAFYPGuhanoXgbw9BePJq9vrAu5YLdd7pEsbBi2OnUdea+p9P8A2oPhZovgfTNQ&#10;l8Z6bIkVnGfs8c2+c4RcgRgbieDxigDwn/gmw/gW00/xf9g1C4m+JOoXZm8SWuoKY5YpVcnaAeoB&#10;djxX3CmxwPUV+d/7IHhjxH8Tf2w/Gnxfg0CfQ/Bt4skds15CYGutyBd4QgEg4Y5Pc1+h8SAgEnLd&#10;6AHFFLU7BHA6YppG1tx6UryBBvJ+T2oA/O//AIKYXPkfGj4BNjlNUyfp50BNfoQWMflkgcAD+Vfm&#10;9/wUi+IHhfUfjV8ILaHUre5uNF1AzX5t28zyMvGBvxnbwrHn0r9CLPx74a1Xw3/wkFvrVhNoiqJD&#10;frcJ5CgAE5fOB9KAPhH9k6byf+CjPxySUbS8Mu0+mXgI/Svr79pwI37O/wAQ1GUzoN8AQOQfIevh&#10;39mP4n+DZP8AgoT8V9YbW7ePTdXjeCxuZ22W8zqUDbZCNpB2HHPNfYX7Xnj7w94Z/Z38aPf6rbwf&#10;bdIuYrYeYC05eJlGwDJbkjoKYHgH7FHxGuPhl+w9pc2mWcnijxK13cR6dosDr51zMzAIpBI2oD8z&#10;N0A5zXj3/BQD4a33hrwd8MPF/iq4luvHOsa3GL9PPLQ2pMe4QRLk/IuAM555PevUP+CVOieDR8OZ&#10;tYF55/jDz3gkhuzteCLqBGreueSB7Vi/8FX/ABloV0nwx0dLhbrULLWheXMMBDvCioR84H3evQ07&#10;gfa/xe1a88O/A7xRf6cCby00O5lgPcOsLFSPevnH/glLeWU37LkdlCqpqMWsXUlyD94u2whj9VwP&#10;wr6j0rUtF+JXgJWsbuLU9Nv7IJiNgwIdBgPjocHBBr8y/D3i3xd/wTh+L2q2Op6Zd654J1ORmSRE&#10;LRgbiQ5I4DAHAHtUgfqP4i8J6N4uso4NZ0u11OGJ1kSK5jDqjKcggEHkGrc3kDRpPI2PAkDRr5WN&#10;oxxtGOOMYx7V8eWn/BQe3+L91ZeHPhX4J1zXddvyImup7fyrayQnDSM/OSuc9e1fT3m6b8KPhrGu&#10;rarGLeytXM91MdpnlbLM2OeWZmbHqaAPgH/gnbq3jnQJPi1F4U8OafrtvNrSzOl3dGEq+6QYBwfQ&#10;V9F6j+26Phx420zw18UvAuoeDLrUXEVvfiVJ7OVicfK45x9a8B/4JlfFjwt4Vi+KsOuaxFpVxeau&#10;l1A16DFvjBkJIJHuKd+2x48tf2vfFPhT4afDSxuPEUltqAuLvXYLdxb2/G3b5mB6g/iaQH17+1xf&#10;x237M/jy5hZXgk0qVw6HIYFRjHqDxXyh+09oz/smftO+BvjLokDW/hTUYhpeqW9uuVEnrgeqfrXv&#10;v7V19oPw1/ZD1fQPEGqmOZdDi06FzgyTSJGqg468kGtf42+BNH/ah/ZgvdP0i9S7e5sUu7C6Qgsl&#10;wi7kb2Jbg0wND4w6kPiPqXgXwJpEwuNN8Rzf2lqcqHIGnQoHwf8ArpIYkx6M3pXzH+x75cP/AAUJ&#10;+OlrDAsNvFbbY0HAUCWIcflXo3/BPnw/rvhn4NXPjL4h3kyaggewtvt3ym3soXYhRn1bPH+yK8W/&#10;Y8+J/hq5/bv+L2syXzQWusmWKxluEKxygSRfdOPVWxVIDs/+Cj2oJP8AFT4CaTql7cWegy6q13ct&#10;BJsIZDEq8+o3sa+jB+y34f8Atgvx4w8Z7nVcRrrjiPoOQAtcX+3r8AJfjj8KrK/0aEy+IPDsxv7R&#10;QOXjC/Ov1OBx7V4L8IP+ClX/AArrwxa+G/idoGpSatp0Xk/aIYN8sm3j5gSMHgUAfS2g/sN/DPwx&#10;8TrL4hD+1rrxRbTCZL27v2k3sBgBsrz6da8q/wCCsYI/Z80KZU+aLXrYr6/6uUAfmRXpvwT+MviP&#10;9p3xDZa5Y+HdS8K/DzT1W4juNSASfUrjsoQf8sxyc+oFeQf8FYPGOkP8I9F8Pi7M2qtrFvOba2+e&#10;QIFfJYDoMkdakD1v4eeO/jj/AMIT4PS2+GGj3dk2n2+66fXI4iq+WoB2bSelfOWq6j4g1H/gqJ4J&#10;fxLotto96mkssUUFwJllUxy85AGOcjpX218EPGuieKvhP4Wu9OvIpYbTTLaOcq6nymWJA2/B46Hr&#10;Xwn8Uvib4auf+CnvgnWotVjm0+wsI7Ka8gYPBGxMgILjjI3j9aAP0ju5DLYTgkkeUTn8q/Nz/gnX&#10;rXjTS9V+NK+DvDGna7GNXRnF3qJtCZN02PmCP7dq/Q3xd450Hw54Hu/EN5f28WkratKtx5i7HGMh&#10;Qc4JOMYzXwJ/wSo8c6FL4i+K1g0gtZtT1VLm0juiEMq5kJ2gnkDIHFAE/wDwUa8S/E/Vf2c408We&#10;BtK8PWz6jbmSa11YXZVsnHSNc19ofCmdrL9nzwlMC1w6+HLZwrjG4/ZkwP8APpXy9/wVn8W6NB8D&#10;7LwqL0/2zealDcLaQDe/loGJYqMkD5a+j/2bPG/h/wAffBPwYdI1CG9FvpNvbTxB182F0iVGDrnK&#10;kENgEDigD5K/4JSa7N4g1r4u6lqUpk1m91OK5mlflusu7Pp1xX6E3ZWa3k34KuuAh7juK/OBdH1b&#10;9gv9rLWfEV3pl1L8H/F7Hz7u1geWOzLnOH2ghdrdM9s19heIP2qvhjpXg1tW0/xdpXiW4aA/ZrLR&#10;rhLq6mY8ACBCXHJ9OKAPj3/gn1ZyeFf2wvjh4c092TRra4uUMSfdUrcqkZPoQCcfjW5/wVGt1n8a&#10;/Ap32mOLV5HYOcAjMX9B+tevfsNfAjV/hjo/izx54tsja+N/HmoSapd2z9bSFpGdIyexw+SD0Ir5&#10;8/4KleK9A1vxx8NdEkvZLgWLyve/YlMogRtgO4qPlPDH8BQB9a+O/iJrHxM8fR/D7wOsz6QgD+I/&#10;FFtKBHYREfLDEf45HxggdAa+V/2V/DNl4C/4KRfEXw1osLW+lWWnMFjZy5G5IGOWPJ5Jr7c+EkPg&#10;Xwp8LNKfwte23/CMwwicXKyBtxIDbpGJzu+pzXwt8CviP4eb/gpb8Q9cF7LHpGrWzWcN1LGywu4S&#10;JQA5GOqtQB+mULEonHGOaGX56WORSinKncMjacg0ue9ACBcSfhXwX/wVyu7q3+C3hq3iLLaTa5F5&#10;5X2RsD+dfe4INfO37dXwTvfjh+z/AKzpGmRhtZtJEv7M9y8Zzt/EbhQB6t8K7aLTfhV4TgRVCJpF&#10;rgDof3SE/wA6+Lv+Cb80Mnx8/aR8rGDr5Y+x8+Yf1NexfsxftJ+HfEfwa07TtdvP7J8TaHaiw1DT&#10;blSlwHjAU+WhGW4UdK+av+CfnxM8O+C/jh8bpNSaWyt9W1aScXM8RCIBO5HmH+E/N/OgDov+Csmy&#10;yk+EWo2zeXqVrqkjQsvUrsU/zA/Sum/4Ke+INTh/ZT0JYQyJq99ZR3hBIwu0yYP4risT4z2tr+2t&#10;+1L4F8OeGH/tHwb4RMlzq+pxqfJ3griNWIw2cKfwr6q/aY+Btr8fPg/rvhJsW0rxeZZSKOVmUZQ+&#10;3Ix+NAGn+zm0X/ChPh7sKui6JaqCv8RESgk++Qa8c/4KYaHba3+yZ4nuLhQWsJre6hY9Y3EyKCPw&#10;dvzrhf2Mvj//AMKn8NN8Kfiuz+HPEGhyNBZ3N8pW3uIc5JWTocdBXQftbatcftN+GLD4VfDl/wC2&#10;IdYvoF1jV4c/Z7O1Rt7/ALzpvJUAD2oA7/8AYSmvbz9kbwE9+C8n2J/KL9TH5rbf0xXgf/BOBhcf&#10;Hn9opjiMjXnRcdcC5m/+tX3F4O8I2XgXwdpOgaXEtvp2m2cdtFEgwAqgD/E/jX5x/sd/GDRfhV+0&#10;78ZYtWie20vUdVuPMv2jYxwOs7kbmAOAcnk+lAH6UeItHt9X8PajZXUStbXNs8UkZGRhhgivhT/g&#10;lPBLZx/F6zhyNHttejhtj2JUuGA/8d/OvcPjH+1l4W0zwRd2ngnWYfGXi7UbdrfT7DSCblfNf5VZ&#10;yg+VQepPSr37IXwS/wCGcvgPp1nrEiJrd0W1TXJmYY89yHYZ74HFAHkXxV+EKftFeB/2g9EWzT+3&#10;NK8SJPpc/wDEZE060bGffDL9GrV/Yp/aX/4SD9l7UZfEbAa54FhezvIGOZGSNCYzjqThduPauk/Z&#10;c+MfhHxd8WPjJpem30v2m41+O7hFwmwSqLWKItHnqMwtXjSfso+IvC37dRj0WW4t/ht4iifXNUhR&#10;cRTSIwZoGHoX/RzQBwn7dFhe6P8As9/CrXtcslt/E/iXxGmpaoOpjaZHdIs/7Eaqn/Aa/QXx/qFz&#10;ovwQ1y9stxmttFmki2DLArFlcD8BXxP/AMFXfGem6zong/wzZx3GparY6uuoXUVjC0vkRqjKS2Bw&#10;w3Hj2r7X+GXi7w/8U/hpYnTL9b+GawiiuE/5aJuQAh16g8HigD4+/wCCcvwg8HfEP9m+GbUbvWb3&#10;Uo9Rn+1Q22u3tqiMxRvuwSpwQR+Rr6M8ZfsVfCX4ifY4PEOi3+rwWJJghvdYvpghIGT88xz0HWvh&#10;a8/4WN/wTa+LmrXWkaTd+JPh1qNw0iIEcwhCeNzKCFcZ4Br6B8Mft76/+0IbTw18L/h7rdvr1+/k&#10;z6pqcYjtLCIj55BIOrAZIzgcCgD7G8H+FtI8D+F9N0HQLdLTSLCLybeKNiwjUE8ZJJPOe9bBfKfL&#10;yayPB2gSeFvC2maW94+ovbQBJLqbh5nxlnPuTkn61swqAg45oAihj3Nl+tVNdUJp122M/uG4HrxW&#10;nwBzXIfEXxlp3gDwpqWs6zdxWtjHAwBkblmI4UDuTQB+e/8AwTN8eWfw68A/F/Ub6cNdjV90FgSP&#10;Mmk/ebURepLYx+Va/wC2L4C8Qa/+y14i+J/xFg+yeKfOhlsNJhlYxaXbvMECgZwzlX59M1x3/BM6&#10;08Ia98S/Feqa1Yz2+tJdfadL/tGExoyuzAkZ+UsD078179/wUz8ZaQn7N2t+EVuWm8Qai8Hl2cCF&#10;5dqyo5baoPQJQB7d+yNcLf8A7NHw4cKqI+jRghTx0rv/ABGmq6Z4bvP+EYtLW51iEE20N2xSJ2Jy&#10;dxAzySTXjf7E/i7S9R/Zr8E6fYyLLqGn6asM1gcpKjDoCrAEGu3t/j14Rh1S40jV77/hG9TtiUki&#10;1UiEOfVHPyMPoaAPivw9Jbz/ALV1tqv7S1p/ZPix51i8MRoxbSVVWLKRIf4gx4zX6C+Nmj/4QfWn&#10;dVaEWMvyryCNnSvz0/bv8Q237U3jTwF8PPhjCfEWtadqYuL7VLNGaG0XbjaZAMfwk/gK+1fiN4o0&#10;34S/Ba4fxBqIL22lm3+fl55BGBkKOSWIz9TQB8Tf8E29e+J+nfB/xLD4O8NaPqWmrqsjRSX900ZZ&#10;2CkjAB7baw/FPiDWJv2wvC+o/tI6d/YNpagHQYbIGazMokyuZDgDnH5V2X/BMz4z+E/hz8G9f03x&#10;Xfnw641V7iJ9QiZCysqjjAPTbiqn7dfiFv2tZ/CXgX4X6Fd+JGt75byfXVtmS2iULwBKcA9R+VAH&#10;Qf8ABUi5a+sPg/ZzzmLw9f8AiGGS4mhbsqZQ5/EkGvo+x/Zj8J3Zi1K28R+KWilVWjCazKEIwOQM&#10;VyH7U37Md38Y/wBmvT/DFvIH8R+H7W3uLCXPLzRRhWGffFfNXwU/4KA+JPgboaeC/it4Q1We70xf&#10;Ihu4YPn2LxjkDd0HNAH1zpv7Ffwy0j4maZ8QZINQvvFGnzxywX19fvI29eEzkc4zXzl8Xtb+x/8A&#10;BUv4dPqrn+zYNJSG1ST7kckhkQMPfcV/KvYvg78c/Fv7UnizTb3SvCt54U+HOnOLqe+1AmO5vplO&#10;6NUQEfu8hSc964X/AIKG/ADxF4nj0T4peDVkk1/QIh50cGN7xo3mBh6kHccUAfcMSKy/MFwQPl64&#10;4rN0jw3o+gtcrplhZ6a90/my/ZYkjaZum5sAZPua+Dfhl/wVK0e10W1sPFnhDX38SBVi8vT7fe87&#10;DAyQ2MEkV9Lfs/eIvGnxObUPHPirRJvC1tcKLXSNHmb94tuHJaWVem9iFHfgUAeyX6mGwuOhYRMQ&#10;cd8f/Xr4O/4JTw+VZ/GONlxs15Fx6fNMR+mPyr7Y8c+MNL8D+HbzUtcv4LS0jiYCSRwNzdgBXwV/&#10;wTC+IGhaNq3xT0vU7/8As+fVNWS9tXvR5SzJufAUnr94UAfoyEVVDKoVmYE471+ePw8Nn4b/AOCo&#10;PxI1PUbu2s7b+yVYtNIFGVt4sfoG/Kv0Du9RitbYXc0qQ2oQu0rMNqj1zX5cRah4D+IP/BRnXb3x&#10;H5s/h2dwILlkZbaSRIQqjfxkbgfagD6Y8ZaXrP7S3g/xnrfiayl034cWFlcf2BpxkZH1giNiLyYD&#10;BVAVzGp5IOT2rnP+CStwl1+zHevGgx/blyozxxiLA/nX0T8evHvhjwJ8HvEF1qN9a2sEmlTpawq6&#10;jzcxkKqKOucAcV8tf8Eo/G+haR8FbvwxcXsdhq76nJcx2N0fKldGA5VWxnBXFAH3wyLHtIQBiQCf&#10;Svz0/Zii8v8A4KYfHJmHL25b8zbGvv7WtYtdBsJL7UZ47a1hG+SV2AVQOepr82/2bPi/4Ot/+Cgf&#10;xU8RXWsC10fWI2trO+ul8uB3XyQfnK4xmJscjtQB+mMYDBHCjgYz3r86PjvNqln/AMFRfAkvh+zt&#10;9Q1L+xlHlTSmIBSJg2W2nsT0B61+hlrrFhJpa30V5byads3i7jlVoivruBxj3zX5sfE74u+EIv8A&#10;gpP4X8VPf+doFhpf2C51O2jLQI5WQY39D/rByPSgD6h+KP7RvxD+C1pJq/in4Vtf+F4cNPqXh7U1&#10;nkgXuzxvEpOPbFew/Cj4q6F8aPBdh4n8N3JuNLulODKArqwOCGAJwf8A61eD/tGftVeCdQ+HPiPw&#10;z4Qum8d+KdSs5LS20rR4XnJ3LjLsE2gDr1zxVv8AYB+CPiL4H/AW30nxWXh1jULhr6S15P2ckKNv&#10;PI+6OtAH04uVpx5FOiGYwW6mmBGP0oAfGMfTFeLftHxJq9/8NPDyBGn1HxXZThCfm8u3Y3MjY9AI&#10;R+JHrXqvifxLpvhDRJ9U1i8g07TYBma5uHCJGvqSa+S/DP7SHwt+Iv7QGo+LrrxlZjR/CVj/AGdp&#10;Xmltks0zEzzL8vOFRUz6GgD1L9tqJD+yr8RuMsumSFcevH9ayv8Agnk6yfsgfD7gDFvMpH/beSuS&#10;/au/aD+G/jn9nfxppWheK7bU767sXiitrMM0hYlccbaP+Cb/AMQfD+tfs5+GPDdnqcSaxpiyRXFj&#10;NIqzg+Yz5CZyRhgfzoA8s/aQR3/4KXfByBFCxSWkAbHfbPMcfrmv0F8td0eEAwAM+1fnL+2N4oPg&#10;39vH4Y609u0v9m2MdwfIUu7DzpBgAdepr7Tl/aJ+HsHhtda/4Sey+yqoYwmQfaCR/D5f3t3HTHWg&#10;D5MvNDh8Hf8ABU3TItHjEB1XSXu7qGPhfmicE/iYwf8AgVfWv7RHwksfjP8ACPxD4VuhsNxCZLeV&#10;RkpMoyjD8ePxrxD9m/4f6r8UPjv4x+OniCyl0yK7jXS/DdvcIVkW1UYaUqeVJORj3r64YfIoIBJ4&#10;OPT0oA+Kv+CeXxpkPwc1vwZ4muVtNd8F3E8Eq3L7W8pTnjPUDDAfhXuH7NPhyeDwvqXjHWYDHrvj&#10;LUpdYlDD5o7f7lrEfTbCF/Fmr5k+OX7ONx/w294O/wCEeuZdP0rxlDLPq8FqSo8uDaZs47OCv1PF&#10;fflvHGI1hWNY0jUBVXouB0FAHxD/AMFX0D/BzwkjLuA8Q27H3zHIMfoK+xPAe2bwR4cZgN502An6&#10;+UlfEX/BU7xvol94I8LeGo7qSXWk1uKdoIELGONUbLNxx98fhX2N8HvE2meKfAXh650u6juok0+F&#10;JGRgcMI1GD6dO9AHZxp5gHyBBjqO/pXxJ/wUO+Gtx4Xbw38bfDCvB4i8L3USXTwjmSAsME/QkD6M&#10;a+3t+MADK1ieN/COn+OvCureH9SjWex1K1kt5Ym9GGMj3HX8KAPA/ih8VZPi/wDs++H7fwfKWvfi&#10;BJbaPEVO2SCKbi7f1GyJZTn6etfQXhrQbPw1omnaRYxeRp+n28VtbLuLfIqKqjJ54AA/Cvi79g34&#10;H654L8Z+PpdYv2udK8N6lNpWkLv3KsjZ82VR0B2lV49TX25qF9b6TY/aLmWO3hiG55HYKoUdeTQB&#10;+dvw+vPEGl/8FGPiX/wjmh2usST23kyw3F19n2oY4iX3bW747dqo/tieJfFGt/tL/CfTPG2jWega&#10;Xa3kM9ultefaVkzMAdzbU6gYPyjirXwD+K/hQ/8ABQ34iag2ppFaalG8FrdykeSxVEGA4yM5Vu/e&#10;vcP25f2b9R+OPhTSfEvhNoT4l8Olp7aJgHSePAJUEd/lGPegD6ug2tEGQDaygqPUYr4s/wCCpXhy&#10;1ufgTp/iF4lW80nUk8t+6q64ZR9SqH8K7/8AZv8A2xfC3jrwfBpfjDUbTwT400qMWuo6brky2hEq&#10;DaShkI3A4zkHvXH/ALTcMv7WOueGvhj4QV9S8OxXkOp6/wCIYSGsYoU6RxyDIkZiei5HHWgD3r9n&#10;PV9R1j4F+Bb/AFMN9tn0qHfu64CAKfxAB/GvS4htjwetUfD+iW2haFpumWq7bWxt47aJR2RECgfk&#10;BV5gd3HSgByqFG7vivln/goz4XuPEH7NupXVnG0k2m3UN7tQZYgHYeP+B19TrnoRxWX4j8NWXibR&#10;73Tb+MT2d1C0UkT8qQe9AHzB/wAE4PGEfiX9nm30pHU3mjXUtvKAeoYhwT+ZH4V9YoNkVfm7ZeG/&#10;Hf8AwT8+Kt1f6dol74s+F2sOJLh7GMvLb+hZRn7uWPSvrHwj+2p8G/GFgJLXxxp9nIoAaDUma3lU&#10;+hVlHP0oA9tTazfN16jNCqrM7ooYHqD614teftC6R4q1KPRvAgfxVqUwINzbIwtLZe7NMVC7h1AB&#10;Oa9b8K6dd6VoVtb312b67ALSTsMFyST/AFxQB8+/8FDc/wDDJfjbaoDNHEox2zLGK1f2DZXu/wBk&#10;n4cy3KASfYZBg+nnPXLf8FF/GOjaf+zT4p0a6vPJ1S9ESQQICZWIlQkqB14B/Ktz9hLxfomqfs0+&#10;CNKtbtPt9jZtFPayELLG/mN1X36/jQBzH/BTjVrzSv2WdWtrMGOG/vLa2nKHGIy4JH0O0D8a9M/Z&#10;D+zf8M0fDX7LEqW66UqrjtyQfzOa3P2hvhFD8cPhHrvhOciOa6t2MDn+GUYKH8wPzr5c/Yn+OZ+D&#10;dhN8HfipL/YOraXO6aXcXassU8O4n5XI29/XvQB7T+3f4as/EH7LnjhbgCNbS2+2pIByGiZXBH/f&#10;JH41zv8AwTi1XUdV/ZJ8OC+DbbdpoLZn/iiVhtI/EsPwqh+1x46/4XP4B1H4WfDeaHX/ABHrsqWV&#10;w1q++OygYgyO7jhSAvQnvXvvwY+Gln8H/hZ4d8IWkhmg0azFuZMY8xurN/30T+dAHxV+xAn2v9uX&#10;4+vMdzwzTsgI6E3ag/pxX39qOl2mqaTcWE8SPDdQtHIj9GU8EfrX5x/s+fEjw/8ACr9uD4vXGsyt&#10;ZWeo3E0ct2yny4f34ZSzdsnFfXnxU/ac8EeAfC11eWmuWet6vPau2maZZyedNdv0XYi8ld2AT2oA&#10;+UP+CdzX3h74z/H3w7YO40fSpZVRAPl8xJ3CAfhuH0q3/wAEvL19d8e/GTWdRjEmt3+oRzTM3LD5&#10;n3fhu217z+w38BtT+FXw01PWvFVubfxr4vvZdV1NOGaHzG3LHn2Br5+1PS9Y/YO/aqv/ABYbCe8+&#10;GPisstzLbRl/sW+RW5A6BW3HJ7UAfoobZWgxKodGjKNEeV5r82/2LrNvAf7ePxX8L6XldJkN00gj&#10;6Jtk3Jx7ZOPrX2Xr37VPwy0Hwn/bcPi/TtUjmi8y1tLO4Wa4uG4ARIlyxJPHSvKf2JfgVr3hbW/H&#10;fxT8Y6eun+J/G9813BYupEtnahyVR89GI28e1AHnH/BWi0ni8KfDe9toYppotcARGwd37v7vPr61&#10;9BeGviJ8aJdO0VJfhJpQtzbxtLcN4pSMq2BgbPIbBPsT9a+af+Cp/wAQvDFzbfDzQ11IyajY6z9q&#10;u47VTI0Max4O8AHB5HFfbfgf4keFvFfg6117R9YtbnR0hWSW6SVdsQ2g4f8AunHY4NAHwf8AC3Vt&#10;Y1z/AIKkXt1rmkRaDqX2CVTawzGcBfseAd5A3dQeg61+j/liTG9iu8ZKj09K/Mzw98Z/B0n/AAU5&#10;vPEx1uJtDez+xwagSBbGQ24U4c4ByRiv03tZ7e+hhuoJI5opE3RyRsGVlPcEcEUAfnL4nsov2J/2&#10;6NK1u0gaLwL483pcYBEcMjtk+2Qx3D8fSvqfxvax/Eb4+eDvDzEXWh+Frc+J791O6OS5B8u0Qnpk&#10;EySAf7C+tZH7dvwet/i38BdbZHWHU9BDatZSN8oDxISRu7AjIz71f/Yr8Eah4d+A+ialr1zNf+I9&#10;cgjvLue5bc7Jj9ypPXCoR1/vGgD3tSHSM4A45HpQ3oOlORAqc09QNvvQBCj7WxXzr/wUH1/UfDn7&#10;LPi2fTLh7aWdEt5ZEPIjkZUYfiGx9Ca+kDEMZ715/wDGv4Z2vxk+GHiPwhekrHqNpJFGxH3JcfI3&#10;4HBoA4X9heFIv2VPh0kRVUjsXTan8OJXGP0rV/a88K2nin9nLx3bXCqog0+a7R8cq8SF1I/FQPxr&#10;5w/Y9+Ms37Pmoan8GPifnw9NYXDNpOo3gK29xGSMhZOnUE/jXq37VvxOh8Z/DPUfAPgK9h8S+J/E&#10;i/2aqac/nxwpJ8rPI6ZC4GTzQBm/8E1tavdb/ZqiF0WaG21OeG3L9kxG2B7Asa+rzkA1518BvhJD&#10;8FPhT4f8KWrh2soQbl/78zYLn8+Pwr0hvumgCNTgUHJAA/vCl2HbTGuI4IyZWCKo3FicAAdzQB8B&#10;eMZ/K/4Ko+GowuN2k5m/78y8j8K+9tUYGwuQOMQscj6V+cnjD4oeFbn/AIKUaRrz37Lp9jaf2a90&#10;ADCZTDJ/EM/3gK/QLxZ4u0bQPCl9q95eRQ6clu7NOW+Urtz8uM5PtQB8Uf8ABKiLDfGGUysxk1tD&#10;g/WWu/8A+CorqP2Xb1mYhRqtqDj0zzXkn/BLrxdpOlar8SNLuLzybzU9SW5tIrgGMyRhpMkbgM9R&#10;Xsf/AAUxtobr9l3UFm3BTqFswwOclwv8mJ/CgD2j9nOxFl8Avh7AMEjRLXH4xLn8zz+NfMP/AAVa&#10;0C3k+FHhTXoX8nUbDWI7dHHBKOjErn6oP1r2b9nT47eDIvgn4Ui1PXLTS7mx06KGSLUJlhYKihdw&#10;BPQhc5ryT49SW/7anxO8BeCPBsqat4H0bURrPiHWbb5rb92CqRK/RydzdM0Ae9+KTPqv7LF6btmN&#10;1ceFiszvwVZrUBj+dfLv7APxGsfhB+x5fXTRHW9aOrTJZ6Pbtme5l2oI0A5IyV69q+tP2gfFnh/w&#10;L8GfEg1W7gsreTTZoIoWdQz5jIwFJyfwr4//AOCX/hDwPfaXe63IWuPGNndSiG2u2YNFEy43xocD&#10;kcHjj8aAOd/bj+F2r6X8M/DfxD8Z31xN4z1TV7eB7FZS1vp8bg4iQZOSFRQx7sWNfod8NiZfh74V&#10;Y8E6Xakf9+Ur4w/4KmeLdLT4a+FdDjvFfU11q3ne1i+aRUQNkkDoBuHWvrb4J+LdL8TfDDwtLpd7&#10;DfKmn2sUnlOG8phEgKn05B60AfHWgZb/AIKs6ggYbRp7EELzn7IMg5z7fnX361v5sJjc7VI29M8G&#10;vzm8X+OtN+GH/BS261y/jeW0+ypFK0KEmMPAqF2zjgDnIzX2V4o/ab+GvhXw3PrE3jTR76NU3x21&#10;heJPczHHCxxISzMTgAYoA+O/2bdJTwb/AMFIfiV4e0zmxa0nmmiX7oV/Lkwfbe4FWf2QPEN1r37f&#10;/wAbLzVHZ70pPbKrckJFNEqhfwTP417H+xl8H9SHiXxv8Z/FOlyaV4m8ZXZNtZ3K7ZrawUgRo6nl&#10;SwVSR/sivI/2g/Bmv/sqftQWPxq8O6Vdal4U1aRE1yOxiMjQjaUkfaOxBVj7igD9AljYpCskakkY&#10;ZRyBX5w+Cll8F/8ABU/WdO0wkx3wlluI16ANahsEegOD+NfYuj/tVfCzW/C8WuWnjfSDbyoGjsmu&#10;0F43qvkZ3huoxivIP2XfhBq3iD44eO/jt4o0z7BcazM1tolvICJVtFxH5rKeVZggyPSgD6xu51s7&#10;WaSYgRQJu3HoMY5NeU/ssWo/4VYmsrFs/t/WNR1hQf7s95KUb8Y9h/GuJ/ac/aa8EeFdGm8Cp4ts&#10;rPxPrLDTSkUwZrVZflZ5NoOwgEn5sdq7zw38dfhH4V0HStD0vxloi2en28VtCv2kfLGihR+OAKAP&#10;lX4Ww+T/AMFUvHp2fLJpxx9fsyZ/TFW/28Z01r9qj4G+HtU1O703Q5LozNNaSmNlcyIpIYdMDb+d&#10;cT4E+MXhGw/4KS+IfEtzrEMGhX8Rtbe+ncRwFzbqB8zYH8Jr379vX4C3nxg8EaB4u8J+XceIPDsp&#10;ubWS3bd5sbAE7SOv3VIx6CqA9Xb9m7RnvYrg+JvFS4Xb5Q1mdlbgZ6msnwf+yP8ADb4e/E8fEDSr&#10;G6/4STDoby4upJmcuNrFgxxkjivmn4Uf8FLIPB2l22gfEXw3rB1i1TypLu3t2d2I7MuM5NfSPwS+&#10;K/iT46+JpvEUfh268M+BbaAfZf7QG241CZsgkrxtVQc9DyBQwPeFUpgdAOwp2xWNEe7y1L4zjnFI&#10;CD92pAUttIX3r8+/j8Rqv/BSX4Z2l2xeGGK2eONvugeY382Y1+gzDcvHWvif9ubwJf8Ag/4geBvj&#10;ZpNjJenw1cRpqkcKFmMAcNvAHJwS35UAe5ftftu/Zi+JW4AMNEudvs3lcfrXHf8ABPWOBP2S/BZg&#10;A8plmJPYkzMG/l+tRftI/Gfwn4z/AGWPFl9o9+uq2+p6U/li2+cqGUD5h1A55yK4P9hb43eD/A/7&#10;LNpBrt+mkQaVLOp+2Dy45FJDYRjwxOTx60wOF1id9C/4KrWMlllZNRsUjuEHAKtblXz+Sn8Kl/az&#10;1eeb/goR8ErO9bGm2XkTwo/+r3PM4cn/AL9x1s/speErz44/tT+N/jneQzjw5E/2PQWuYyhlUJ5Z&#10;cA9tpPNdj+338A9W+IHhvT/H3hJGfxd4bXKRp96aLcrcdyVIyAPU0wPrlU3ElRn7pwfoK/Pf/gpx&#10;px0j4kfCTxHYloNWa6MSGIfM+x42Rfzdvzr339n/APbM8H+O/h3p8/irVbXwp4ptYUi1Sw1aQW0i&#10;SAYLKJMbhxk4rh9c8IzftZftQ+GdbiiM/wAMvBkRuIr51IW+vCykbAR8yDavzD3qQPX/ANrEvJ+y&#10;v8Q3njVJhok+7HOP3fOK47/gnarP+yZ4N3xIxcTufxmfB+v+Fd3+1kob9mzx8pwcaROGx/uV87/8&#10;E+f2kPB3hn4AaN4d8Talb+GpLOSUQXOpHyIJo2ctnzG+UEMWHJHSgD0v/goxolprX7KPi+S6jRn0&#10;4R3UBYfcdXQcfgxH4182/Gq/1R/+CVPgkSGWIXcdtHOvPzQ+cWQH2wq17H+1X4kj/aw0S0+FXwzv&#10;/wC2rTUruOTWte07Mtna2yMHaPz1BjLMVUbcnIr2/wCKP7PmkeOfgDd/De1CrYx6YlnZKRgI0Sjy&#10;z7cgUAaf7OWr2es/Aj4f3OmiP7ONFtogoP3GSJFZfzBrur2xsZriCe5tLeSS3+dJpFGYvcNjI61+&#10;Yfwn/ar8a/sZNeeBvHfgm51DSrSdvJlgOWXJyfKJyCCea+l/hn+0H4y/am1vTYPDvgXU/CXgGOZJ&#10;9S1zV3USzqpDeTFGCMq+AD6DNAHdftJ+PvjL4On0BfhJ4CsPGv2gS/2j/aEojFuF2+WQTInJyc9e&#10;leT2/wAdf2tZ5rNJfgloMVuZkSeVNRXgE8nJl/pX2eqsSrnlmALZ7EDtSlpA2T82O2KAIbG4uJ7G&#10;CSdPLmeMMyddjYGR+easRE+Xl/vUsZyCSME0Ou6gBVbIpHFIo204mgBiipAMCkA5p1ABTW606kag&#10;BtOA4pAM06gAooooAKKKKACiiigAooooAKKKKACiiigAooooAKKKKAFakpWpKACiiigAooooAKKK&#10;KACiiigAooooAKKKKACiiigAooooAKKKKACimk0lAD6KYDTgc0ALSFsUpGaaUzQAqtQxpuMU4HNA&#10;DFzv5+7QbSJy5ZA4fqrDINSbQwxSKCrY7UAcW/wb8D/21/an/CJaN/aZbcLz7DF5oP8Avbc12Qt1&#10;WNFUCMLxhfSpNi5zijd2xQBFlvM2qPlqUDaOKVQAOKGGRQA0ctRIQACV3YPagcCmhzvx/DQB8q/F&#10;74Z6j8HP2hNN+OPhi2M+k3dt/Z3ivTrdCZJIeNlwAOpQgE/SvpTStTsfE2kwXOnzW9/p91EHWWN9&#10;wdSO/wDhWpPaxXCSLMiyo6lSjgEYPasDwz4A0nwd9uOkQtZpeyCaaJWJTd/sjoo9hQAL4D0EmOQa&#10;LpySJ0Ito8/XO3ir9/4Z03ULdIbiwtruNOizxKwH0BBFaKQoRkinjGNvUUAZFl4P0XT51mttIsYJ&#10;FOQ8VuikH1GF4/CkHg3RRqP2/wDsqyW9DBlulgQS5/3sZP4mtUoI/u09QHGSKAM7VfDuma7Ciahp&#10;9rfqvRbmJXx+YNUrTwdo2lXCzWei2Fo6jAe3gRCPxCg1vblHFIVU9KAKOoaLZ61YfZtQtor63PPl&#10;zoHU/gQRWNB8NPCVtKs0HhbRoZOu5LGFSp/75rpg2047UphR23EZNAFafSra5sjazW0U1sRgwOgK&#10;H8MYrnz8NvCccYVfDWkI4ORtsYc/nsrqJX2rgCiFF2DgZoAxNV8DaDrtna2+o6PYX8Ftjyorm2jl&#10;WP8A3dynHU9Kr6X8OfC+jaj9s0/w1pNlcEf8fFvZRRyfmqg/rXQsNjfLTQGDbh1oA4f4v/FTTfhd&#10;4WnvJt11qk6mDTNMiTfNeXDDCRxoOWOcZ9BknArzv9kn4EXvwp8Mar4l8UYk8feLrp9T1mRW3CJm&#10;YlIVI4wikA44zn0yfV5PAWhP4rHiS4sVvNbQbIbif5/s64wVjB4XOSSRyc4zjiupRQsecBR2A7UA&#10;KmNgJAGKUHcM1GCrDg09FIoAUA7s9q+Tv+CnzqP2UNcBlEWbq2IYnB4lXp719YF2D4x8vrXjP7QP&#10;7LmiftHaD/YvibX9bj0cyCU2NjNFFGSAcZ/dFjjOeT2oAxP2ffhj4R8cfs4fDtfEXhjR9dVNLjOb&#10;21jmAPU/eU969q8NeE9G8JacLPRNMs9IslzttrKBIkXJycBQO5ri/gl8ENP+B/hCz8NaLrusajo9&#10;oojgt9UlSTyV9FIRWx9Sa9IZSmFHK+tAFefS7fUbWSC6hS4gk6pIAR6dK5/w38NPDPhC9urjRfD+&#10;naVNcvvlntbdI3kPqcKK6kSFcKBxRIgZg3egDBuPh/4cuvEUfiCXRLJtaiQxpfNArSqp5wGI46mt&#10;1YiVMb4kUg8sKkBJXNQmVy20D5aAOP1X4Q+DPEF6LnVPC2l39yhyss1uhP1ziul0rw9Y6LZG3sbS&#10;Czh42xwRqoAHQcAVd2g/LTgPLG3oKQDdgZc52t6iuU8U/C3wt46G3xB4a0zWFznzLm3QuPxxn9a6&#10;vPOKXAVsmmBi+HPB2i+FLRbLRtMtdJtIxhY7WFUB+uAM/jWoC6y9S31qdgHYGkZcNmgBxJI64Nc/&#10;eeB9C1PUWur3RdMvJ3wTNcWkbyEjGPmIz2Fb5emeWjtk0AZ2leENF0a3kgsdHsLKF1KtHbW6IrA9&#10;QQqjIrLHwy8LqPk8K6IvzBtpsIiBjvjb1966Vg28Ko+WpggA6c0AZeoeGtL1GzjtrrTLS6t0XCxz&#10;QI6oPQKVIArP0rwP4e0W8W607QdMsXUYDW9pFGw/EKDXQB2BwRxTiidTQBz+pfDzwzrWo/2he+HN&#10;Ivb47T9rurGKWXjp8xXPH1rVudMgurc20ltHJaEbTbkfIR9P6Vb8tSOBTQzg4A4oA5ub4deG0hRU&#10;8NaMwUggPYxELj0G0c+9dFbwRxRIqosaooVVXooAwAKl8tRzimYGMCgB46YWoSzRuDjvj8KmT5RQ&#10;Suc0AfNXj/8AZV0T4xftM23jLxlpVvrXh7RtJWDT7O7w8bXRlZnLRkc4XZg+1eyH4TeErmC2DeGN&#10;IxEBhRZxgL7AbTiurkjDEMFHpu70qhdm3HFAHG6/8GPBPiiwey1LwnpFzayL5bxNZxEFT1wduR+G&#10;K83/AGbv2d7X4I6R428LpaxzeG59ee/0y3k+cLC8aDZg54UhgPYCvf4wFUAVHIdsgwoB7+9AGNF4&#10;P0W0KG00iyiYchkgRCD68Cp9T8MabrXlDUbG21Bo+Va5jV9v0BBrUWMFt5+9Q6qxyaAMu08O2Olz&#10;PLaWNvbSN/FDGqke3Aqxc6XbajZyQXlpFdRyfeilUFSPxq2hAfjpTZiS4xyKAOd0P4a+GfDVw11p&#10;vh/TrG4PVoIVU/oK6Ce2S7geKWNJY2GPLdQV/Wp0QAA45psjFWGOlAHPnwDoWwMND00Sg53C1jz9&#10;c7at6h4X0zV44UvdLs71IxtVbiBHCj2BU4/CtgYYAkUHB47UAYWleCdD0K5M1hpFjaOeN0FuiMPx&#10;Cg/rWwylcAEkCniNV6U7gCgBikrTgoY7u9IRkU5RigDCuvBehXt/JcXOhabcXEnLXE1tG8n0yVJq&#10;GDwF4ctLhZYfDmlQXA5EsVlErD8Qma6F4kc5I5pA+DgdKAD7OpUDp9ABj2pSu0jAwKASW9qc5wKA&#10;GudwwelNEeRtHA9f6UD5qkUhRigDnp/BGg3lzNJP4f0uR5PvM9tGS/1+Xmp4PCenW2kSaXBp1nBp&#10;0md1nHAgiORg5Xbj9K2DGjnJAzTS7BtoHy0Ac8vgzRLYxbND075fuhYEAT6YWtDU9FtNThiinsLa&#10;5jQcCdFfaPQZBrR+zx53Y5pSBjb2oAztL8P2OkEvZ2FtakjAWCNVx+IFVLjwlpGoXMkl3pNlcyM2&#10;4tLGrEn15Fbq7YxxTXjR2396AK9ppcFhHst40tk/uRKFH6VU1vw7p3iKH7NqGm219B3juEDKfzFa&#10;QJLe1PKjPSgDH0Xwzp3hyPydM0mz023x/q7WNVX9AKt3elW+o2rRXVtHcRMcmGUZX8jV8ECmyHPH&#10;agDCbwNoLgE6FpxwMf8AHuhz/wCO1Z0jQbLQxKlnZ21ssh3FIIUjBPqdoFaAjGMVIkSqd3egDJ1T&#10;QLLXii6hp1rd7OR9ojV/5g1bsdFstNtzDaWkNlEwIMUCBV/ICrjKHpqgh8fw0AU59Ds7mxFrLbxT&#10;W4z+5kUFCc56fjWMvgDw9A6tH4b0qJ9wbcltGCT6529a6cghxgcUNGpbcRzQBFDGY1CIoVAMVzOq&#10;/C/wrrV8l3qPh7Tb68XkXE1rGXH47a6suc4UUpGV+agCta2MWm20cFrEkUKDasMahVUewArIuvBe&#10;iX99JNd6Hpt3LLgtNPbRu5wMDkqT0FbittfA+7T2jRjkgZoAytM8LaTpUNxBZ6RY2ME3+sjtoVjW&#10;T/eCgA/jWYvw+8LW7qq+GdJWQZKutlECMnJ52+prpWkbzAFGRTzGpOSOaAM648P2Fzp4s57C3uLT&#10;/n2kjUxj6LjH6VStPAvh7T5Fay0DTLR+okgtIo2U+2FFbvmANgdKUhS27vQBkah4c07UbgS3tjb3&#10;bBdu+eNXYjsOQfU1Npmj6fpcDLZ2MFmpOdkMaxg/gAK0diswbvTJELSA9hQBVudOh1C0khu4VuoJ&#10;OHhkGUYehHQ/jXPaB8MvB3hHUJL7RvCujaVeynLXFjp8MDk+7IgJ/Guu3baYyq5zQARRFVILb1Pr&#10;xWdd6FYX0/8ApFlbzHHDSRq2Pbkc1qqQABmo2hRju70AVYtIt7ey+yw28UNv/wA8kUBf0qCLQ9Pg&#10;YFNPtlfPUIv54xV8OVk2n7tSeVGTuwM0AN+zohyODRuJ60/GaaRigBm1t+e1SE5GGUFfegNxioyz&#10;GTBHyUAZV14U0Nrw6i+j2DXoUn7S0KB8e7YzXwZ/wT3TT9b+Pf7QFnd2cF1A+ryMiyoGVl+0Pngj&#10;B5r708S+F4vE2nyWc17e2tvIpUmynaF8emR2ryH4bfsefD/4R+IrzWfC6alouoXpJnlt75902SSd&#10;5IOeST+NAHsejeGdN8OwvFpNlbafBIdzx20Kxhj6naBWg3LA9GHFQ2UUlrGkJZmVBgM7bmb3Jqy6&#10;jOe9AGRrnhnSfEDo2p6RY6oqjAF3bxy4+m5TU+k6NY6JatFp1jb2Ft1FvbxLGg+gAFX8KBu701WZ&#10;2ww+WgCN2VLZ2OAzLuO7gV+ff/BPiOz1P4+/H6K5+zXcM+pyqtvNtZWH2hiRgg5FfeviXQE8RadL&#10;YzXdzaW0qFHe0YK+D1GcHFeI/Df9jH4bfCjxpL4j8Nf2xp2pzFjIy3zssmTk7gRzk0AexaH4I0Lw&#10;qfM0TQ9L0lnGS9hZRQt+O1Rmt5U+0RMJV3A8bT0NPSMBUXjCjAxTmBxgdKAKlvpdtanzIrdEf1Wp&#10;lclwGQZHG7vTwAi89aBh+T1oAi+yRs+1kWReoLAHHtUkNuIM7SQD0UdBUgQUmTv9qAIbi3inhaOa&#10;BJY2GGVgCCPpUOn6ZaWEIis4I7eEDAjjQKB+AFXSeaNgzmgCJQXUZUKV6AU+NSOtObg5o3g0ANbl&#10;vaobixiuVKyKJEPVHAKn8DU+eKbyeO1AFS30e0tmHkWsUABzujGCTTrnSrO6lLTWsMzN1Migmraq&#10;I1qNlUtu70AV7TS7fTnZ4IIkzwNiAEfjjNVdX8Oab4iQR6jp1reqP+e8at/MVp+Zg47U07c570AZ&#10;ei+EtK8PvL/Z+l2lgX53W8SqT+QFXLvTINRiVLy0gu1B6TorD9QauJt4PehiGPtQBly+E9HlXadI&#10;sGXGNptk5/8AHatWOk2WmQ+Va2sNvEOkUSAKPwAqcnA2jpQqgCgBVRAoJUcDGKxdR8HaHrU6zXuh&#10;6fdyr0kngR2H0ypxW1tB607y0xnAoAgtrCGyiSK3jS3iUYVIlCqo9AAKn8tD8mwFcY5/lTATvx/D&#10;SsDuwOlAGGfBPh+3v/tkei2Ed6TuFyLVPMB/3tua3FjGQ5ADYwWHenOP3ZA60yMsV2npQBBeaRZ6&#10;jB5M9tFcREglZUDg/gQRVNPC+k2rhoNJsYSSCfLhRegwDwO1aZGwbR0pUjQc96ACS2SaHy25XrVW&#10;XTrYzrKbaLz1GBJgbsVcaTb0Gaasaud7D5qAIrrT7e8RBLbxSsmNvmKG2/TIpIrKG3n81beJHxgu&#10;qjP8qshQXzQ6AnJoAYbZGVww3qxyQaqjSLNDlbSBHPO7aCT+lW95XgUbFPLdaAGrbRorYQYb7ynk&#10;H61S/sHT2LBtPtGDdT5S/wCFaIKkbe1IYlCEAUAU7PQdO0591rY28BPGY0AqyI/JZtvRznHpTo0C&#10;LzTgQenSgAUdqQF9+MfLSk+lIHbODQB5R+038J3+NXwruvCBVWttRvbUXRLYK26zI0pHvtVsCug8&#10;E/BTwZ4A8NWmiaP4b023sreMRhDboS2B1JIJJPXn1rt2OW2sAV96jZAzY6igDKHgrw+kAT+w9OVF&#10;/hFsmP5V4vqX7NOlaP8AtN+C/iX4b0620qOO3vLTVYrVBGshkhbypNo4JDcfjXv7RhU2gcVDcxGa&#10;zaJXMJI2iReq+4oA/P79omWMf8FJPhKuIpEW2jMiSH7v72XnFfcQ+GnhM3v9o/8ACN6X9ub5vPFp&#10;HvBPJ+bbXk3ij9i/wB408fQeM9TudZn8SwbPLvhfMrDb90jA455/GvcNF019H09LU3E1ysS7RLcP&#10;vkf3Zu5oAuW8EUEaLHEkagYwnGK8P8XftjfCn4f/ABDuvCGveJv7M1q2AMsc8ZWJcqGA3YxnBFe5&#10;xhVQDivDvHH7Hvwv+I3xGHjXW/Dy3evKwJbzCscxGAC64IJAAFAFL4H6nF8ZviVrnxSQudFhtho3&#10;h+SVMGSIMHuJgD03NsUHuFNe/rEoAK/L9Kp2GkWun6Zb2NraRWVtCgRIYAAsYAwAMe1W0OxcDkUA&#10;ZN94T0jUp3kvNKsr6R8EtcQozcDA5Iz2q5p2kWmjwPHZ2kFojHJWCNUH6AVbESk7sZNPJA4NAGN4&#10;l8QWXhHQLzVtTm+z2FrE0sso/hUDJr5zb9vf4U+KPD9yfCeuPrXiOQ/ZtP02OF/OuJjnYFGACu4Y&#10;JzX0rrekWut6TeWF7ELmzuomhlhfoysMEV498J/2P/hd8GPEEmt+HPDlvFqjSF4riTLG3yCCEB4H&#10;U/nQB1/wQ8ASfD74cabp95J52r3Ja+1S43E+bdStvkP0BO0Y7KK7t7dZTsZQ0ZGCD0PtUmw5JJx/&#10;WmFmzgDigDKHhLRYTiPRdOQs+8lbeMHdnOfu9c1spGkS4UAAcU0QqPmI5pxIIx2oA5jXPhv4T8WX&#10;qXWteGdI1a4jG1Jr2xilZR7FlJrc03R7HSLKOzsbOCztYRtjhgjCIo9gBgfhVxVCjAoGSeaAI1Ox&#10;dop8YIXmkZcNmnhs0ABOKgLFnwRkVOfWo+rZoAbcWcNxE0c0SSxsMGORQVNcLqHwM+H2q3i3N54N&#10;0ae5Vtwma0jZgfrtrupX3HHaiJVXpQBW0zRbDSYhHY2kNrEBgRxRqgA/AVaCCNAAcEDAqQDJzTJM&#10;A5oAyr/w3puryrJeaZaXki97iJXJ/wC+gaWx8J6Tp8hlt9KsraTOQYYEQj6EAVoqQz5NSFhuyKAI&#10;SkkjjJIA7isvxJ4K0DxWIxrOi2GqBOhu4EkI+mQa3QwNRvEpy3egDG8PeDNC8MpMukaNY6TFKdzr&#10;ZwJEHPqdoGT9a1DmPKglkKkgVIGLJgiqWs6T/a2myW32u4sgylfOtGCyAexIP8qAPgL9kWytta/b&#10;b+PkOo/Zru3neSNbeTa6uPPUFCD/ALOePavuHR/hh4R8O3aXumeFNFsbodJ7ezijcfQhQa8f8A/s&#10;MfD/AOG/j+58a6HqGv2euXUjSzXA1AnzSxy28FcHOTX0LFCqqgZt+wYBoAVCY2YgYDc49KZfada6&#10;nZSW95bRXUEn3opow6n6ggg1YOO1Khzx2oA4/SPhZ4L8O6h9t0nwlomnX/e6tdOhikP/AAJUBrrP&#10;KXADADPpUuxQc4pGUMc0AYk3g7Rry4eS402zlcknc8CMzE4ySSM9hVvT/D+naXazW9rp9rZwSkl0&#10;giVFkJGCWAAB/Grr28bNuPWmM25gh+5QBzz/AA78MSBSPDulmRecizi/P7tYHxc+N3gv9nnwlHrf&#10;jC9Gl6UHS3j8mIyMSeFVUXntXoiqkQwOlcN8Yvgl4T+OvhFvD3izTRf2G8Sptco0bgHDKR3GaAPn&#10;7xp+0V4V/agi0n4d/DfWH1ZtfeJtVnihZVsrDcGuFcn+MoCAvfdX1hp+n2+l6faW9rEtvDbwrFFE&#10;vRUCgAfgABXA/CD9nrwP8CdBbTPBejx6VDIQZpyxkmmIPVnbk9vyr0CRX80AEtj1oAlQsetPPy0i&#10;7l60jNmgCVSGFQzK7kKCVUHORT46ezYoAwvEPgnQ/FUDQatpNnqULnLJcxK38xTPDPgbQPB0Rg0T&#10;SLTSYW5KW0YQflit4bQd3emEB33HtQA4LsY4O4noD2pSTjmkJ+bNDvmgBUk4waZJaRTg+YgkUggh&#10;uQR6Uqpu605iUGFFAHPN4A8NmUufDukM7HPNnFkf+OVfvPD1hc2kdo9hbz2qfdt5I1Ma/RcY/StB&#10;IkY7mGWpWba+B0oAyLfwVoNpOk8Oi6dBMn3ZI7WNWX6ELmvmL/gppNGn7Mt7BJcLFJLqVqqM7BTn&#10;eDx69DX1lkrJlRxXkPx1/Zi8L/tCWC2Hiy/1e4sUcSLZQXASFSOQQAhPH1oAp/B7wB4T8c/A/wAB&#10;Nrfh3StcMWj28ZF9aRzYIjXI+ZT3zXq3h/wvpXhvTUstG0200myThILOBIkX6KoAFcz8J/g/pnwg&#10;0CDR9F1LVLzTYV2RQajceaIh6L8oIFdz80eEHK+tAGXrHh6w15FjvdOs71VP/L1Akv8A6EpxUmm+&#10;FNI0iWOaz020s5o1KrJbwIjAHtkAVo7ct7U7y1UcUAZl14W0nU5XlvNLsrt2+8Z7dH3e5yDT7DRd&#10;P0OJksbG3sYy4YpaxKm73IUDNaO0Fc96panp76laPClxNYswx9otivmL9NysP0oA+CtCtk1D/gqZ&#10;rhmMMtvHpvkHLqQp+zjHHds9sV9sR/CvwcNYXWY/CujQawTu+3pp0IuB/wAD27vyNeLL+wp4Fg+J&#10;R8fRa74qi8XNMJv7TXUVD5HGCBFjGOMYr6MsreSCGON5nnMQ2+ZJjc/ucd6AJipTgc56moJbCO5j&#10;eKZFlicYKuoIx6c1ZySeRxTJH529qAOJsvgt4E0bWX1ex8I6JZau53Ne21hEkzH1LhcmuweOQoih&#10;uQMl+nHHFToiAU2TrgdOtAHzl8Ev2TPDfhLxj4z8beI9ItdY8U67q1zcLPdxiTybcviNVJzjhQa9&#10;0h8EaFCGK6PYByc58hCfz21uAAr0ABqFokBytAHlXxm/Z38G/GbwXqmhapodks80LeTeJEokhfHB&#10;VgAf1rpvg54RufA/wo8KeH72TdeaZp8VrI+d2SqgH88V16xjG7GT6U5QncbT2AoAxbrwJ4fvr03t&#10;zo1hc3ROfNlgQsPxxWsLSOK3SGBFt41GAkSgKo9ABU/koRkjmo1LB8dqAFTKJsA4pY1209jihTmg&#10;BMMXH92my2kdxHJFMqzwuMGORQVx6YqQsccU0OQeRmgDwz9p7wxo+gfs7/EIWGmWOmO+k3BD28KR&#10;7jt4BIA6nFcT+wNoeka1+yr4btL3TrHVGMs8kkVxEkqbvM6/MCMjj8q9t+Kfwb0j4vaFdaL4hu9Q&#10;bSLn/W2lrcGFWHocDJ/OsP4R/s2+HPgnam18J6hq9pp5Yu1nJeb4ix6nayn9CKAPT7ayi0+2gtrO&#10;GO1t412rHCoVVHoAOKnCEAAKCoGBmlDYwoXb9KQu68YoA5u/+HHhfWb2S5v/AA5pV3eMcm4nsYZH&#10;b/gTITXQxQC3jjhjVY41GFEagBR6ACpEIzk08Ou7rzQB45+1xNHp37N3xAOYwW0qcKJGwMla82/Y&#10;P8NaV4g/ZK8KWWsaXpupQytM7wSwxzRMRJ1YMpBPua9h+MfwC0P45aTJpPiTUNU/siX/AFljZXRh&#10;jk/3sDmqXwb/AGbfC/wGs3tPCE2qW+nyOXezub1pYSx6tsI4P0oA9I0rRrHRrJLPTbC3sLSMYWC2&#10;hWNB9AoAFWEtvLXcPlb1FTk7QBncR3NIWO3mgChqGkWesIq3llb3QU5xPGrDPrgg81YggW3VYokW&#10;JE4GwVKFXHPWoizB8D7tAExZvMwB8tPbOaasmBS780AC0tNB5p3WgBpOaSlIxSdKAFBxSg5poOaK&#10;AH0UDpRQAUUUUAFFFFABRRRQAUUUUAFFFFABRRRQAUUUUAFFFFABRRRQArUlK1JQAUUUUAFFFFAB&#10;RRRQAUUUUAFFFFABRRRQAUUUUAFFFFABSHpS0GgBlI1LRQAi0tHSigB9KODTV6UtACNSA4pxWmN8&#10;tAEq9KG6UkfK1HKz7wAOKAH5GzNRLJuPHSpdoK4PSovKOfk6UATdBmkD7hSBx9w9aZyrgDn6UASg&#10;ZFNOc47UySXsgYkegoAkYA8f1oAUgZwelP8AlC4WoEk82Ypz8vXjinSAg/IM0APA4pwXFMD5j6Hd&#10;9KasrkYIOT0oAcX3HFPHA2mokHOTw3vQ5fI4J78UAPEXPtTXOw4pUlJxkYU9M8UrqC+TjA60AKFy&#10;ue9Ip+bFMmuVhZBjIPpSSMY3D4+X1FAErpz7UzgGkWYyMMfdPTNPbZvC/wAR5FABQDiomMiS4Ayv&#10;tUm4OPlzQBIFDckc01k3DFQLJJvyCuwdcmlMjl9y42jrQBII/LFCy5OKQzBztOAaesaqR60AOcjb&#10;SRj5c1FISJOSNnepN/ygpjbQAY+b3pcHHNRrMrsSCARxz0pxY7TuxkelACd6ccbPekX5kz3pdyqo&#10;3EZ6UAMEwCYPWkVWxkCkkiBl4B98Cld2UApjb9aAHbSBk/epjzeS483AB/i7D8ayPE3ie18I+HNT&#10;1vVJRHY2ULzuScfKozj6npXxFqngf9pD9rJU8Rad40j+F3gm+DtYafGGNxNDuIVpFGCGwAefWgD7&#10;0a5hBI3IDjPHUfpTba9trqAyRTxzoDtLRsGAPTHFfn/4e/4JneN3viviD446/d2jqVlW1MiMQeoB&#10;LcV9rfC74Y6Z8KPAun+GdHeZ7OzQqHncySSEkkszHknJNAHYYxyv3aX7y5FRQPiMoQdw6gc0vmYj&#10;+UHHuMUAMY1KseUzTIl3Kdw5p0Uufl2tj1IoAcjY+lSA5quAzSEKCB7ipVkQL1GfagBrP82KUxZF&#10;GwMwfgZoZyG46DrQA9RtXFN34qNpG3D0pzOrbQOdwyKAF3B6Tbg0bkztXlvYU0XCZw33vagB5POK&#10;QruOKQzRAbs8e1KJ4wAeeenFADvujbTRGAKRgzNkY5HFOjfKncCCP7woAVOKRl3ODUYk3vhfumpt&#10;6qOuKAGsfmxTSPmxTfmZ84OfcUPKsbfPnd0yBxQA5l2nFKDSCQZ+cdemBxQXG/ApAPBpQM1Ewbfg&#10;dKl3qqn244oANgzRtANNiYsTkEY/vDFBnQPtOc9j2pgPwKTjdilUgjpz7io1cNMRzx14oAcxCnFA&#10;IJx3oG2Q7h2pm9Wlwudw9qAJdgppTFNe4VWK8lh1wKb5pIzmgB+7FH3zUYcMM1KowuRQAqptNJIO&#10;aQMw+Y/dprTB/u5yPagCRUwKazENiliZmTJFRu3BagCQ4xz1piHLYpySK0SseQfSmufLcNjK+1AC&#10;yDBxSrGMUxpAwDHj0qRXAQ7jjHFACY5wOlOOFFRoSxO0EY/vDFPLqV5IJ9qAFA3DNMx82KXcSmEH&#10;NMVZFbc+MfWgCThWxSuaY5G8EkYqTK9eKAESnNTOd+RjFRzSsGBUHH60APL7WxTjhhUXluZAzY21&#10;I7ojAEHPsKAEU7TQzgnFBGSPQ01trEqv3hQA7Z3HSmking7E+YimqFfI70AOQ4XNB/eClTbtx296&#10;hywlwowP9rigBSu1sU5gAvvScs24lQPrSt9zcSAPegBsUnODU+cnFQrEMbsinmRUIDcE9KAEcfNi&#10;l2AU1zluPvds0JJvRs/eHWgBWTAzSpgrmmpJkYfAB6Zp25EGDwPegBjDcfahVGeKXeC2wfjQF2Sf&#10;7J9aAJAMU1vmOKGJ3j+6aCcPgA59ccUANJCnFPXBGKYdrPgn5x6UOShGAT9BQApLK2APlpJMbgxO&#10;CKcpdhnjBqKWNjwcZNAE6sHGRSMvFMj/AHaBcEt7DNQmWVpDgZVeuKAJARuxUgIDbajCb8SL096U&#10;AtJkj3oAVtwkAH3ac8Suc96Qv/EeF96ZIJg4K4Ke3WgCVQAKGfFIp3UyUHOKAH4EgzSKm2lj+QBT&#10;1phLA4P6UATAikc4WkY7U4HJ6UA/L8/X2oAE5XNKXwcU1sqOM49qaVOQTjFAD2Iao8hTipBtAz/O&#10;oAjySZ6D3oAkzk4qQDaabtCsBg8+gpWJLACgBGYFsUGIDpTXQk7h0HpUituXuPqMUAQsvPtThFkZ&#10;prBy/wAo+WpAGx2oAYFFLipAoAqN1YNx0oAXZxmmgVJnA29Wx2qFN3m7T074oAkABpCAWxSyMEYc&#10;HHfFBI3bh6UAMZgh21KPu5qMR+a2/t71Ix7cY6UAAwVzTA2DUgAUY/pUZTIPBwKAHY3DNNHJxSFm&#10;CjYMihAw+ftQA5hhgKDgNim7mYhiMD34pxKh/mHP0oAGkEYpBKHXNJIokkC9qVowoCqKAFUblzQM&#10;Nx3oDrGuO3SmshzvX8qAHeVtNBbaaQs/fHvik27xkdKAEJZm/wBmnO6RoAWUZ4GT3oRttYvibwdo&#10;vjC3+y6vYQ3sZ5Hm8lD0yPQ8nmgDT+0KV+SaMkdctSRX0MwKLPG0g/uNmvzm/Z9/Zg0HxH+1H8af&#10;CevT6nq/hrRHhWzhkv5k8tpNrYBDDsTXr3xh/Yp+GPgH4Q+Ltb8Pw6tpWq2dhLcQ3aatcyMjKMgg&#10;M5oA+vlu4nzH5kbyLwRnmpIwQPX6V8C/8EyfAFn4x+HOo+KNcu7rWdTW+MUNzeSu7AAA9Cx9RX31&#10;ADGiqe3FACl8nFGxSMNS7FMnAYEd8cUrjc2cjA60ACxKBgdKaxKsF7U8cDK9KhaQyMcK2R7UAKFX&#10;fzT3jBwR0pCqiPcwNIm4r8uNp6UAOAYcAfLSlcLmmrIQhJBwPUYoRtw54B6ZoAcv3c0gAc5NIwZe&#10;AOKdEBt6H8aAGMz7toHy1IkSpzjmgNg+1GSTkYxQAkkgHHelTgc1Ey5O4g59xUqnCjdgE0AIxzxS&#10;BDn2p+BjHGaYjPuIbHFADz8tIJMimsTJ93GB1z1pVC7MigAZgV96aj4605UyMnrSMgwcUABkzSDm&#10;mooI96fjFAB5W6goEFPVs0MMigBoekZdwo2YpVOKAGLFigjbUhamEbqABOaeV4pFXbSk5oAQcigv&#10;g47UE4pD81ACmNSvXikKrjin7cLimBMUAMp6HGKRuKReaAJGIIpi8U7bRtoAXaGFMMVSLxQzUAM2&#10;jbimxna2O1OxmlC4NACMm5x6U7aFOacMU1+aAEZt1M20q8U/rQAwHbSM2acVoCUAIkeaf5YFKvAp&#10;SwFAEbLxTMGpC2aQDNACodtOJzTdtOUYoAaV4pu3NSkZpAuKAAABaVRijAo6UARsXEoH8JpzEAYp&#10;Sc0hWgBFpHGKeoxSOOKAEjHFK77D04pEOKJDkYoAXAcA0oK9qYmBHikVcUASE5qMpk0pOKchzQAz&#10;ywKAualYZFNHFADgvy4qMx7RUmaCM0ARjio2TL7qmKUm2gAVARk0rLgUqnApHcYoAZjNOVaapqRT&#10;QAhO2mqQzZNOZc0gTFACHJlHpSOCJBjpUoGKa5oACBuzSMcmmFsUqndSAUJmm+SM5NTKMUEZFMCJ&#10;c+YPSnkneB2pNuDRnmgAbCnIpN2+hxuoRdtAB5VNMeKnqORsUAR7KUDFIHzTxzQAlOHSlxTSMUAB&#10;OTSEZoooAQDFLSgZpQMUAKOBRRRQAUUUUAFFFFABRRRQAUUUUAFFFFABRRRQAUUUUAFFFFABRRRQ&#10;ArUlK1JQAUUUUAFFFFABRRRQAUUUUAFFFFABRRRQAUUUUAFFFFABRRRQA0jFJT6aRigBKKKKAFBx&#10;S7qbQRxQA4NSkKRzUYOKdt30AI7lRhK5fx7q+vaV4av7nw6LJ9Utrd7gJqMTvEwUZIyrrg11Kptb&#10;npWL46m8rwX4hYAHbp1w3/kM0AfKn7IX7cOq/HT4h634P8XaJpmg6nbqzWjWTMBcbWAI+Zmzwc8V&#10;9gq5WJCfkTbuYntX5VfHPwpc/BXw/wDA345eG7MWiRSRR6t9mXAJZz8zAevNfd/xQ+Msc3wS0zW/&#10;DrG+u/FBt7DTktmG7fcYQkf7mWJ9MUAeCy/tz+NvFf7To+GXg7w1pE2lPeG2/tO/3lzt5dgA68D5&#10;seuK+qPin8UrL4J/C/VvGPiMxSQaXatNcm2UqrNgYVQSSMkjua+ErTw7b/Dv/gpx4Y8O2ZV4E0VJ&#10;CR/HOV+Zj7k5r7y+LPgnwt8QPh9rOh+NIoZPDU8Je8+0SGNFQDklgRjHB/CgDwD4V+PPjj+0P4Fg&#10;+Ifh3WfDvhHRNSRptM0mTTDdSzR5IXzJGYbTx2Hej9mr9r7xD42+MniH4R/EHw/a6N4v0gForqwZ&#10;jFdoMZbkcHntW18P/ie154XsfCfwG8HJfeHtGcWkOsavKYtPVAxyYyN0kncg8V83/B1Ncsv+Cnmp&#10;x+JLq3u9SawmkY2ilY1BjGAAST2xz6UAe8/tW/GP48eC/iB4c0f4R+BYvEmn3ULNdXUseVDg8IW3&#10;DbkDrXrPw6+JXiL4n/CcarZ6fDoni+38y3u9LvcskFwmAUJBBwcjBr1ERltkhfKkj5SAcV8n+Kvj&#10;hD8Mv2u4fBvhi0m8UjxPbeZrGnWmMWMyDibd0BIPII7U7Acl+z5+1v8AF74z/HLW/Adz4e0TR4dC&#10;kZNQu90jnhsfKobIz75r0r9qb9oD4g+CdQg8J/CPwuvizxetv9sukkG5LaHkDK/3iQce1fMX7KPx&#10;E1LQP2pP2gNbTw7PfXkUUsx0+3IMhKtwM9D0HT1r6S/Yc+IekfGXTfF3jqO6V/F+r32NUspf9Zp6&#10;RkrFBj0AB/OmwO//AGafiF448X/CFPEPxS0OPwtrSNK08LfKqRJjD47ZGfyri9D+OPj39o46xL8I&#10;W0rQ/Dmn3Js08Qa1A1wLyRSBJ5US4+UZxknNX/2+PF2o+C/2XfGF1pUhgvZ0Fms0fDRiQhSR+BP5&#10;0n7A2kLYfsm+BIwiAyWpmdlOSXZyWJ9zUgec+L/2nPin+y/4z0ay+LGk6b4j8HanL9nXxJosDQC2&#10;kP3Q6NwM19WS+MWuvCcet+H7L/hIo7mNZLWKCVUMwYAg7mOB1xXkv7dPgG18d/su+NrOUAPaWpvI&#10;ZMciSPBB/mK5X/gmf4vuPFv7MejLOWb+zZZbFS3opGP60AcB8NP+ChGra38YvHXhnxT4RbSG0OFl&#10;tdOtsy3M04PEZI4yQy9BXLfEL9tn9o74a3CeIfEfwci0jwQ8gYJIzPcJHnqxH3T+GKm/ZetLbVP+&#10;Ci3xskuLGEyWrsYJWAJUkgEgHvjivuvxv4TsfGfg7VdD1GFJ7W8tJIXLqOCRgN9RwfwpoDl/g18a&#10;dJ+PPwt07xToAEJvI8eTIcmCTj5Wx25FfNeu/tQ/GXRf2lh8H4fD3hu4vLkLcW+ovPIEEB6HbnOf&#10;biuP/wCCUt7faRq/xY8JM7zaTpOrbIS/RWDlMD8FBrM+Meuv4K/4KaaDrA0y71YHR4o1srCIyysS&#10;D8yr6inYD7h8YyeO7HwO82gTaI3iaKLe4v1lFs5xnC4ORn3NfNf7JX7UHxh/aN1/X7W70Pwzotho&#10;V59jvZ18+R3YE52Ybjoeteoz/tM6jcQanC/wg+INpGIG2z3GjqE6cc7xx+FeBf8ABKHUY9Ug+Lc2&#10;x4JZdeLtBKu1lOWyCOxqQPdP2wfjJ47/AGf/AAM/jHw5peiatpFqVS4s9QaRZ2ZiAGUhguBnnNbn&#10;7NXxD+IHxh+Huh+MPEVtoWkWOqQefFZadFM0uM4+Z2fb+QNcN/wUrLRfsieLm+8u+IlO2N61yH7N&#10;P7T/APwhP7Mvg43Xw08c6jZ2lmIzfaJo4uISu45dTvBI98UAfZ17bSyQE2rxpcYwrSoXQH3AIJ/O&#10;vir4u/tZ/Gn4aftBaJ8MI/DXhLU/7alQWeoKJ4gEY4BKtKeeDwDX0N8F/wBp34dfHQzW3hXXCdTt&#10;W23GlXkTQXcJ64eNgOfpmvkf9qaRp/8Agot8DbeT5E8wEIOhO/r+WaaA+uPibq/xP8K/D+XVvDVp&#10;4f1zXLWAzT2NzDPGkuBk+WwkJHoAQfrXmP7FH7W+s/tLRa/beJ9K0nwzrWlT+S2k2rSGY8ZJO9j0&#10;r6iWBDJ0xjacduAOK/Or9tL4V3n7M3xY0v43/DbUItJvbydv7T0vadk/yjLEA5IOOeKAPoL4+fGb&#10;4neG/jB4R8D/AA50TQNduNXhe6vF1ISZsYlI+c7ZB68DjPavonRY9S/su0/tV7aS/wDL/wBIe0Rk&#10;iZ/9lWJIH1JrxT9kh9B8a+BR8QYbuLVPFPiJFm1W/TqhBysAH8CL0A9s171GuPZT0HpSAWIjG0da&#10;4L4zfF7w/wDA7wXfeJvEM4EUalbe2HMlxNj5Yox1JJxXe8K4I78V+d37fHiO41r9rL4KeC7ieSLR&#10;Y7pLx4/4Hk3rgn/gNAHv2lan+0R8Q/Do8Rae/hzwWZoxNa6Fe2j3EsiEZCyykgI3I+6Kz/gP+1xc&#10;+I/iRqHwt+JOiw+FfiDZAGOO1YtaXqYzvR25z7V9QmMAKBgKMHjvX50/8FQNNXwB8Rfhd8S9KdrP&#10;WYb5LMvDwZQCGGfzI+lNAfRP7ZHijTtN0DwZoGtalFpWg61rcK6lPK20NbR4laM/720DFR6D44+K&#10;/wAaLe9v/AMWl+C/CUbmLS9Q1W2aea8jUAb/ACsgKpI75OOlfPf/AAVUnl1r4T/Cu9kXy4ru9WWU&#10;qcDc8QO0+3JH4V91fC+whsvh54Vgtwi2w02DaE6D92tNgfNlt+1Z40+B/wAT9I8F/GPQ7OOw1VSL&#10;TxVpIYW8j5PEiH/V54496+tEvIPsgu1uEFoVEnmhvlC9cg+lfLX/AAUk8C23in9mHxFfuqx3ejOt&#10;5DMPvKVK5GfQ/wBK4Hwv8Xdfn/4JgX/is3Mp1i30ea0iuWPz4BCBx74qQPYdJ+PHin47a54j034U&#10;W9jYabo10LOfxHq8RkjkkGd6xov3gMYzXn/i79rvxT+zX8XfD/gz4r21lqmmeIFUWWs6TGYsOW24&#10;ZG9CR3rtP+CdUNpH+yb4R+x7Q7K8l038TTM252PucivV/il8CPAvxpm0mbxXocWqXOlSia0mYlWi&#10;YEEYI7ZAoA8/+Ofxe+IOjfEbwP4I+HGiWOrXeuwS3l1qGpM6w2lshHzZXqTuHHevOP2jf2n/AIqf&#10;s7ar4R0u/wBM8P6xJ4gnW2S5tHliSN8gHIYZxyOlfXMeh2sNzDdJBHHdRQ/ZkkXqIs52D2yM18F/&#10;8FQ5Fj8WfBRChwNZXOBx95OKAPaviv8AED49/DnwtaeIrPRvDPiHT4pI2vrW2adJ44SRvZdwG8gV&#10;6h8Wfjh4c+Cvw5Pi/WjIUliX7LZxj97cyuoKxovckkD2rvbe3F7YwrPEkkLRAeW3K42ivgD9s/Xm&#10;8Wftm/BnwFfRj+wLCeO+eA/cMhxtPvjFAHvOm6h+0X4l8Pv4ltrPwnobzRma18OajBPNPs6qHlVg&#10;FfGOAMc1R/Z0/a5PxH8Zaj8PvG+lyeFfiLp7ETaeOYpwD96Mk5wRg8+9fTwiyQH+Y4Bb3IFfnH+3&#10;Xp6/C79r74VeP9GkFpqt+IreXyjgsFkC4P1DYoA+3/jT8aND+A3w61Pxh4g8xtPs1x5cQy8jn7qD&#10;3NeB/CD42/H39oDS5PFXhvwn4U8LeE5JMWJ12aea6uI+OQIQFHXvXpf7W3wOn/aN+BWp+ErS6/s7&#10;U5xHdQS84Ey4KjPvzXh37N/7Uek/BPw5o3wf+K8Fx4Z8W6JEbSGSOIzw3abvldSgJz7EUAaP7OP7&#10;VnxU+O3xi8S+Dn0Lw3otr4ameLU75PPmL7XK4iAIxnH8Rru9c+Jfxn8SfHfxF4U+HmmeEbfwxoNt&#10;C13qviVbmRpLh8kxoIWHQAdj1r5+/wCCaepW17+0D8dri1nee1vL4zxF1xhTMcE+hr9CrTSoLR3k&#10;ggihadxJI8aANIfViByfrmgD4nv/ANqz44aL+1LpXwYu9B8DSXt7aLdfbreO78oAgn+JwwHHoa9R&#10;v/id8cfA3xk8NaP4l8O+FNX8C61cC0GpaH56XFpIw+USLK5H4ivn/wAZXGf+CtHh+AoGX+wljIPb&#10;INfoVeQJfRp5sEbBCJVLKG2sMEMMjqKAPJfi/wDGrU/DvifTPBXgjRY/Efja/j89IbicxW9pD/FL&#10;MygkYxwvGema81+NPjX9oP4H+EpfGTT+FfH2nWoEmoaTaWUlnJbpn5jG5dt4A7sBXkHwUj8UfE79&#10;uT44X2n+NZ/Dd3ZiOxhSK3iuGMKsNoCyKwwOT+NfS2sfs+eO/FHhq/0XWfjFql7YahE0NxGuj2MR&#10;KMMFQUiBoA6n9nL47aN+0T8MNL8WaVELUzKVuLNmDNbSA4KnFcV+0b8R/i34B8R+FU8D6N4c1nSt&#10;V1CLTpTqSyiW3aThWAWQBuRzirv7Lf7Kujfss6RrWm6Lrepatb6lOs0q6hICFcA8qAo9e3pVv9pW&#10;Eq3w3bHmbfF+nKAe/wAzf5/CgDnfi349+N/ww+Gmt+LblPB15/ZkJne1toLlcqAM8tL6kdqT9j/4&#10;yfED4/fDe38YeJ9P0XTLG6MiQ21iJGdyuBuLFiAMnpg9OtdT+1+0UX7MnxLkMarjR5sH32rivPf+&#10;Car+Z+yH4UbYAwMwB9R5lAHK/tIftTfFL4EfFLwp4Sh0vw/q1r4lfbaXGJI2h+YL8w3fMfmBr6u8&#10;HQ+II7DPiSezuL0AZexiMaDj0PJr4K/4KR3seh/tC/AzUzAbia2lLxwRjLSN5iDaB6819IeMv2xN&#10;P+G15CPFPgPxfpGkyIC+qLp4mhj4H3ihOPxoA+iHyUGG25PWvBfGf7QOpa78W5PhZ8OrO11DxFaw&#10;rcarqd4SbXT0OcA7Tkv/ALNd54P+Lnhr4n+ArvxP4S1SLVtPitZHDq3IYKWAYduh618pf8Ex/EI8&#10;Yy/F3Wryf7Tr97rpeaWQ/MEBO0fT/AUAa/x7/aB+LX7I50fX/GVzo/jPwnfXa2t3JY2TWslqWAwR&#10;1Br0v4s/HXxTd+A/h7ffCnSLXX73xldLHaPqG5YoIghZnfaeMYr1v4g/DXw/8T/Dsmj+K9Ht9a0y&#10;V1ka2uPukjoav+HPBeheFtF0rStIsI7Gx0uMx2lug4gU8EDPtmgD5P8A2nfjx8bP2Z/hvb+JtXHh&#10;TWUluYrcpZxTRtHuPfd1x7Gul8Q+J/2jP+FVWnjDQ08JajcfY4799LEUqSSoUEhwxwPuk+9cP/wV&#10;rH/GPumJGoYSaxbKzeg3cH+f5V9ZfC+Dzvhn4VheMBG0q3UqfTyUBFAHmHxV+KPjfQfgHbfEfQI9&#10;NiNtpCalf2GoRsW5QMwVh0wSRg1wHwE+Lnx3+P8A8JLfxtoy+ENLa5lkjitL2KZi4U4++uQM56mv&#10;Wv2r9Pgh/Zi+IVnDAiQLo06Ig6DgH/GvmT9hr416t4H/AGStGSx+HHiDxULaSVozpUClSN2Rksff&#10;0oA9c+EP7V+r3nxim+EvxH0G38P+N/KM8MthcCW1u0xncpPOT6c19RRxqyKOASOQDX5v/s+XUX7Q&#10;X7aeqfEfxzcnwfrujwi10zwxqGUuSqrw4yAD1PTNfo5Gy/u/LGNw78UATiJF4p3C4HaoyMMM9T0q&#10;TGRhqAPIv2jfF3jb4cfDnWfFXhGPSb5tLga4mstVWTDIoySrIwx9CPxrxj4DfGP9oL9of4SWnjLR&#10;LfwBonnzNEsGow3jltuMn93IfWvbv2pSI/2ePiCVQORo9xjP+7XjX/BL64af9kvRDIMEXVwD/wB9&#10;CgDnv2k/2lPj5+zZovha41TTfAOtza5fpp6izju40jkOP78gJHJr6e0jXfGNj8PIdV1vSbHWPELw&#10;CUaboreRGSRnbvmcj05/Q18h/wDBV9YZPDnwmWQBR/wk0J3jr0Ffcnh0EeH9KCHKmCM59iAf60Af&#10;FXw2/b78S6z8cvEvhLxX4KXw/Dp8MotNMtd1xcyzgfLEZFO1s8fMFA5rF8c/tYftPeCIZfFWq/CC&#10;x0nwUr5+zzTrNcxR/wDTTy3ODj2Aql+z5BBef8FKfiul3aLcNCkkkUko3BDkA4B4HB7V99+INEtd&#10;f0i7sL5FmtbmFo3iYAgqRg/pVAedfs5ftAaL+0R8PLLxLpyiOTmO5th/yxkB5H096yfEHxh1bxf8&#10;Qr/wJ8OobG71TTFV9W1jUwxtbDcMoqhcF5Pbp618lf8ABO/ULjwb8d/j14QtEaPRdIZriK3/AIVI&#10;c4AH+7V39gHRfFPxKT4v63p3ju78Oajc+I3+0RR2cFzggsEP71WxwO3tRYD1T4u/Gn4zfst3Vhr/&#10;AIoOi+P/AAFcTpDd31lZfYrm0LHAO0EgjpnJr6P0XxkvxC+H9l4k8H3Foy3sHnW8syl4z/ssFIIO&#10;fevJPiN+y14s+LPgi58MeMPivqWqaVckFxBpttbNx05RM16D+z58DdO/Z9+GNt4K0zVL7VrG2eSR&#10;bjUGBcbjnaMAAAe1SB85/CH9qD4wfE/45eMfh4ml+GtPn8PBt928czpIcgLwJARkmvWfij4v+L3w&#10;u8Aa74smXwzrMOmWj3P2SOKeNmxjjLSEdM14B+xsUX9u34/of3gBQAt2/eivqX9rJ1T9nLx++dqj&#10;SpiQPoB/WgDk/wBkT40+Lv2hPh7B4z13S9O0fT7iV4ooLNmeQlcDOScdT6VT/ao/a9sfgNe6N4Y0&#10;nR38R+NdYZRZ6YrFFILbdzsOgzWP/wAEyZEl/ZL8OmNRj7TPz/wIVzX7aH7OPiK9+Jvh742+EriO&#10;61Lw5HGLrTJTtEsMbbmYN0zjPFAHQfFX4qfHD4YfBPUPiDqmmeGre6063+0zaRE0rMBkfL5mcd+1&#10;db+zn8ZvGfxY+Dq/ETX9PsdOhubKW5tLC0y7uVUnlu3T2rwb49ftn+B/jf8Asp+N7XTob631p7Fo&#10;pbZ7ckRPxnLDjFe8/sJ2yP8AspeA0kVSjWGOD1+Y9aAMj4f+Mfj54x+HA8Y6jZ+GtE8+3e5t9Hli&#10;leTy8ZQsw6EiuG/Ze/aG+MP7THhzxZeadB4a0afSL37HHJcJLIJDg9gemR1NfW3iNfsfhbVlQDCW&#10;UqogHAGzGBXxH/wSVbPgT4lMygP/AG9wfbL/AP1qYH0R+z38QfiDrl/430L4maTY6Xq3h+5hEN1p&#10;zMYLmB1LeYuemMHIrK0b44eJfjP428RaH8NrextdJ0ScWl34g1JGljklxlljRfvAdM5rrv2mtfn8&#10;GfAbx9rmnBYdRh0mUJPnaRwAOfoTXl//AATesbSy/ZX0E2soluJp55byVvvvKzgkt+tOwHP+Pv2r&#10;/F37NHxf8O+F/ibFpmseHvEDFLPV9LheFom3BQrRtnOSw5Br0347fEf4k2XjXwT4X+GWlabdSazF&#10;LdXepap5nlWsCYwQE5JJI4r0H4kfBXwX8WG0ybxRoFprE+myCS1e4BzEwIII/ECuvh0y2txC4jSO&#10;SKLyUK/wpx8o9uBUgfFH7TH7R/xu/Zzn8IW1/B4Q1uXxBdLaRmCK4iCSEjPBPQA133xE8Y/tGeBP&#10;CkPiNdN8F65pkLRTXllbfaVukhON5VmO3Iz0Gc15N/wVDiK6x8FpUjBZNeRT9OK+7LaCG9022jki&#10;Ro2hAKHpjbQB83/te/Gnx/8ABf4SR/EPwvb6Jf6bF5Pn2N/HLv8A3mMMrq+3HPcVU8HeLP2iviL8&#10;MNC8YaP/AMIArX9qLoaXdQXTFvRRIrMoJ6elP/4KP2Yk/ZD8UW7fu0BhVQOm0MCP5VyHwP8Aj5rv&#10;gL9ljwYdI+EXi3xObDTgElsLeMwykEnzAd+4Dv8AdoA9P/Zl/aaufjFrnifwd4r0dPC/j/w3MY9Q&#10;0qCQywshICSI20cHPTJ+teX/ALXP7Vvxk/Zm8X2Xk+GfDWt+ENSISy1CWOZXhk/uzfvcY+lZP7Bc&#10;1v8AEX4tfEr4p6vfx2njPWbr7JL4bnYJNYwoRgMp5zx6V9K/tQ/Bay+PHwZ1/wALTHFzJCZLWYDL&#10;JMo+TH40Adh8P9W1TxF4Q0jUtVnspb2+t47gvp0bJCoZQ2F3MxPWvLfGXjv4qxftDaN4M8Mp4XuP&#10;DdzYyX9/eXtpO11ZoGCqp2zgMWJGDtA6+leaf8E5/jKfFnwovvA+u3ZHibwTcS2Vx55wfKVvlJJ7&#10;ADB9K9W/Zzsb/wAST+LPiNq0CNfeIb5oLBlO7Zp0DmOEA/7RVm/EUAeW/tl/tL/E39mRfDV5p1n4&#10;Y1vSdavBYqbm1nSWCQgFf+W+COeor6N+HepeIL7wVpmpeLJdPfULi2S4lWwieKKDKgkHe7E4z14r&#10;44/4K2P5Hgr4aSvaC7VPECHyF6t8o4r0L45/tB+I/DH7MmpXdn4A13R7htJW3W6uPIaNA6IpcbJC&#10;wxnuBQB02i/H3xP8efHetaD8LIdPsvDejMbXUPFWpQNNm4xkpBGGXeBwMnv1rmPip8Rvjj+zRpn/&#10;AAk2sSaZ8T/B0LL9rS000WV3aRkgFgqEh8ZzV7/gmhZJbfsq6JcJFEst1dXE8ojbO5mYEkn1r6N8&#10;Y6DbeJvDOsaXdqrW11aSQsjDI5FUBlfDH4paL8YvA2n+JPDl0k9heQ7l7tE3oy9iPSvlv4tftS/F&#10;b4eftO+GPhVa2ehX8OvCN7e/eKSPajE5LKG5IAOK8/8A+CUWqX+ka98VvB7O82maXqWYy5+63meX&#10;ge3Gfwq3+0XOT/wU0+CysgMP2ZC/+0MMcfhj9aLAfavimLxbB4NuJ9IvLIeIreAyu8sDeTMQuSoG&#10;75c9K+df2Mv2j/iV+0L4i8SnXrTStM0PRLr7JKlqCZ3k5/iz04HX1r621gj+xr3s/wBmcn/vmvhD&#10;/glkqmH4xFT5jHxFy56jluKkD0T9uX49fEH9nbStE1rw8ul3+n6nfCxS2vIsNGxXIOc8j61778Nn&#10;8Van4ItLjxDe2kmr3dukyNaQ7IoiyBse/Wvkv/graA3wr8BK/wAqL4gjJcdR8oH9a+0PBIB8F+Gx&#10;Gd8f2G3Of+2aUAfIHhT9pD4veI/2stS+EYOiWdtZK8r332YlnjVQ3TdwSDX0V8bdV8Z+Dvhxe654&#10;UvdOW/sITNOuox5jlVRlvm3cHj3r5E+G9wqf8FTvGtxMESNLGQs7HAH7sDn0AAJr134r6nqf7R3h&#10;TxlY6Nc3eh+CdGtrlJb0RjzNRlWM8L/0zz3HWmgH/sY/HD4j/tCaPqHiPxIdK0zR7eYQrb2ERMjk&#10;9MtnAqr+2H8X/jP8BrSHxN4VtNL1/wALiRYriCe3YT2249dwPzADk1if8Ep2ib4AaogfzHTVpEYn&#10;2wB/n2r698VaFp/jDQr/AETUIFubS8jaCWNxkAMMZ/DNAHG/BT4l/wDC0fhBoXiNrqzuLq8td9y9&#10;t/q4ZPdewHoa8x+CPjH4xfEL4oeKn1KXRI/hzpt09rp9/a2zLcXpU4JH7zG33r5Ds9Y1X9jX47XX&#10;gODWryX4Ya5fJHLcqMw2qPxgHpuHQj3r9OPB+k6No/hmwt9AWCHRljBtRbHcpU88HvyTSA3E/dxr&#10;n7wHP1qCRJJiSrbeOPQH1qz8pGKFOOB90CgD4m/aT/aY+Lvwd+N3gzwPpkXhvULDxRKqW17dW0ge&#10;EF9uGXzOT+dfU+o6f4sXwZcpa6xYL4jERZLt7JjBux08vfnGe+ePSvin9u+AT/tffs+eUqFxc7mD&#10;nCn94v619JfEPxvrHxA8by/DbwhHdW48knW/EkI/d2EbKQI427yHjjtQB4d+zt+0H8b/AIr/ABs8&#10;QeBNZuvCmnW3hpyt7f2tlLNJNyAAqtJgZzjOeK+pfjJ8X9G+B/w51HxV4hlZltgEjhgGHuZjgJGg&#10;JPUkDrxmviX9g7w3B4K/bK+MPh+C6uLyGxiWMS3bbpXO/lmPcnFbP/BTHxJLH4w+C3h+4ONGn1aK&#10;9uVJ+VijoAD7ZwaAPftD0/41/Ezwlb+I7jxPpXw7nuojcW2i2+lLqBSM8xieWVyCxBGdigD61y/7&#10;In7WmofF/wAU+LPh54ztbe28ceGpnSaWxiaOC6hD7FlUN90nI4r6ks0jFlbCDa1vsUofbAxiuX0z&#10;4VeEPD/jXU/GNl4es7XxJqShbrVIwfMmUdA3agD56/bT/aM+Iv7N8XhbUPD9noWsaVrN6LIR3sUv&#10;mxMQCDkSAN+Qr02PQvjJrMOmahF4v8M2sU8ccj250KSQLuAOA32getfN3/BWCZIvCHwydf3S/wBv&#10;o24dVO0Yr7k8KFf+EX0bb86m0hwT/uLQB8g6X+0Z8Ym/a2m+EEi+G5bGOD7UdTS0kRjHtDYEfmnr&#10;z1r618R+KrDwH4Uv9c1y6SCysbdp55z8oAUZIAJP86+HdJlEf/BWC8XYAG0Tj/v2a6r/AIKseL9Q&#10;0P8AZ9ttIsmaKDWdRjtrqSM/NsA3EfQ8flQB6H8NviF8Rf2iNGk8U+F7u08D+EJ5GTTJ7jT/ALVd&#10;3yA7fNIfCquQe3I6Vxer/tRePv2efi9pnhL4sWthqfhvWDtsfFGnQ/Z/myQBImSF7dPWvof4B2Nr&#10;pvwV8EW9jFHDbR6TbKgj6AeWP5kk/jXhX/BTXwrba/8AsxatqEsYafSrmKeKTHzKMjOP89qAPq22&#10;lS+tElt5g0MihklQ53AjrXzl4u8ZfGWz/aG0fwTpV7oEXh/VLGe9iv7i0ZpIQn8BAfLE+tdJ+xb4&#10;jvfFv7NHgi9v5XmuhYqjSv1fBIB/IYqHxjdBP2t/h1EsYJbQ78k/98UAeWftWfHL4wfsz/D+PxLP&#10;ceHtetnvEtfJitJICN2MNksc9T+VfQXwa1Xxf4n+Hmm6v4nuLFtQ1C3SaOOyiKRxBgCM5PzdRXzh&#10;/wAFXgh/ZutZdgHl6tanPtur6k+DqiP4UeDwoC/8Su1Jx7xIf60AfK8n7Sfxhb9rab4P29noQgVP&#10;tI1AxkM8OM525yDivqjx5L4h0rwXqN1otxANZtbZ5gbhC0chVc4x718GeNvGlx4R/wCCn8t1ZaLc&#10;6xeLo6ottaD5mUoc4J4r6v1b44+I7/w/rizfC3xFp8UVlKyzXXlbCoXJ6HNAHlH7E37RfxQ/aMn1&#10;/Udci0jTtF0e6+yTQW0RMsrkZBDA4A46V7z8bPjAPhnZafY6RZnW/F2tP5Ok6Quf3j9S7kD5UUZJ&#10;P0r5a/4JKOlz4G+JMyoYWfXVLRnsSGJH64qL4vTar4y/4KP+F9Ah16Tw+mn+H5Da3ESCQgup3YVu&#10;MnAoA9w+Ia/tCaR4TOvaBqXhm91K1h8+fQJLNx8oGWVZS3zHsDirH7J/7VFv+0j4d1GC9sF0PxTp&#10;MggvtOV921/Ue341ZvPgN8Q715D/AMLu1r7KyGMwHTIflB9D1rK/Z0/Yn0f9nvx9qvi6y8U6nreo&#10;6lE0d0t4gRWJbcWwDyc+1AHnP7U37THxg+B3xS8J+FtFs9C1a18SzCKymmV0aI7gMP8AMM9eozX1&#10;hbW/i2XwYqy32nx+JhDlpVt2a3L4yBsLA498/hXwr/wUg1WbRPj38DryCzkvfJuDshgIDyHcCBzX&#10;0/L+0D4ksNQFp/wp/wAY3KKozdxQQmMHA9XFAHiHwJ/aR+NfxJ/aN8S/DvU7Pw1YWvh9m+23cUcp&#10;LqGwuxd3GeOor2r9qv4jeOvg38KtU8aeFf7Lvo9Lj825tNQikGU7lSrj17180/sW6+3in9uP4zX0&#10;2nzabcyJvltrpNkifOMAgEjPXoTX0n+3JGZv2UviJDGgctpsi4PpxVIB/wCyh8R/Hnxj+GmneMvG&#10;B0i2ttSj822stNgfcgzj5nMhB5HofqK8Z/al/al+MHwM+LHhzw9p2meGNS0jXZglrcTCZJYgWC/O&#10;vmHJ57VvfsyfE20+F/7Gnw9cQNqGuTWotrTTbcbpbiZmO1QByBnq3QDJr5p/bD8Fa/4W+NPwd1nx&#10;Trs2qa3rl8jyWDYNvZKJAQkR79QOevXvRYD9JLVfGLeEEFzqGkxeJ5Ig6yrZSvaqePk2ecGOfXcM&#10;ehr5Z/Zk/ah+MXxm+NHi3wVrOm+FtIg8Oysl1eW9pcSmQB9o2jzsKT/tH8DX2mI1kWPaeNoIP5V+&#10;bH7I/jR/CX7YXxuj0/wzq3iK4nu2Ei2DQkxgPwVDsvBIPU1IH2n8d/jvovwD8Iw6pqIm1LU9QlS0&#10;0zS4Rh7u4cgIg/u8/wAR4A61gLovxz8U6NDqv/CW6L4RvmQSJodvo4vVXPISWeSTJPIyUAHWvk/4&#10;y/FHVfil+3T8JtA1bw3caBpukXaSiy1UxrOzEff+WRlPUDjPSv0liTy0OVDMAAT68CgD5k+Cn7Ve&#10;q6n8R7z4XfFTS7Twz8Q7cGSBrHIs9Qg52yIWYkEgdM9a+nIZC0Knbt46V+c//BSnw8vgv4yfCv4i&#10;aUTb6y0y2g8vjftcMAT9Ca/QzQ7iW+0awuJV2TS26O4/2ioP9aALig5ziieNQofupDfkaSJnBAbp&#10;VHxFrMGhaTqGo3LiO3srZ53ZjgAKM/0oA+Wv2P8AUf8AhIP2hP2ktYHzQDxBa2kTjphIMcfr+Vez&#10;/tPER/s9ePiD840efH/fNeM/8E4NGaX4O+IPFs4In8VeIr3U1dhy0XmYjP8A3ySK9k/aYCt8APiA&#10;x7aRcH/x2nYD5/8A+CUzJ/wzaWf/AFv2+Uv9Dt2/oBXvX7Qvx+0r4AeEo9UvoXv9SvpVtdNsIl3P&#10;cTscKoA5x6ntXz9/wSmwf2cJ2PMh1A8H0ODj+lcj+0b4pfxF/wAFC/hR4X1A+ZpumGG9SF/ueY+e&#10;T9MAUAe/y6f+0JqGmf27aeI/DunXc0fnR+HZNPMqjIyIzMTkdRzWX+zf+15J8UfFOq+AfGeip4V+&#10;IWmk+baK2YLlQT80bHk8YOPevpeOJRKSyhmwPnPfivzi/blik+G/7Y/wo8U6MTBd6gY0kEfG8+YF&#10;OfcikB9ZftPeNfHnws+GWreMPCD6dOul2xuJ7O/iZi+CPukcAc964X4BfEz40fH34VWHi60u/DWh&#10;PcuyiGe3klztOD04HOeld/8Ath3Lxfsu/EUqArNo8gBHbha5D/gnbAo/ZI8IKf3hYSsWbrnfz+tA&#10;Gx4U+IXxX0D406b4P8daZpF1omqWUs1nrOlh1zMgyY3U9Pxq98SP2hZ9O+IumfDfwLpsGueL7lS9&#10;w9y+2CxiHVpCOc8jA717FfWkTBbiWBJZLcGWIt1Q4wSPwr4T/YC1o+N/2ivjT4hv0WbU5LnyjLIf&#10;m2LNsUD6BQKAPbvil4i+O/w10GXxHZSeHvGWmWYEt3psVpJaz+Xn5ijZIOB2rtv2ev2gtA/aO8Fx&#10;a5o3mWtzCTHeafPhZbeQHBGPT3r1Se2juIHRlG1kMe09MGvzt/ZGib4eft1/EfwZYXMjaZO08sid&#10;ACPnX9SR+NAHqH7YH7RPxZ/Z81/w2+j2eh6zoOt3i2cBuPMSaJzjhsEBuD1r0HVtV/aH03QYNbtY&#10;PBurxCBbiXS4luIJ8bQxUSNkE84xivFv+Cod+NH8PfDK6FuLjZrsbLGOrEAHj3PSvRviH+1X4n8K&#10;/DJb7SfhL4pvbk2gP2h7dRbQkqCGLjPTg9KAPQv2Zf2k9M/aR8Majd29jJo+q6Vcmzv9PlOWhlU4&#10;YA9xx1o+NH7QaeAfEej+C/DunL4g8d603+haaZRHFFGPvTTPg7VHXHU9q8W/4JteF9Ls/BfibxR/&#10;wkMOreIdfvTf31mjDfaMScowz6muR+BmoS+Ov+CjfjzV76QmXToJba3ST+GNVVQq/mTQB7r4sl/a&#10;L8M6T/btlf8AgzxItvEZrjQ0sriHIAyRHNuJY49R17Vu/szftM6P+0boV48dudI8Q6VJ5Go6RK2W&#10;gkBIODgFhkdcCvaoIzsyWLE9z2r85/Blo3wb/wCCl2raXpgJtfExMs0Q4VQ67gcexzQB7Z+15+1x&#10;4u/Z1OmGy8EW91Y39yIItWv7tGgPGT+7Uhxx6mqfjL9pv4weMdOsG+C3w3g8Q25s47i713VW8i2V&#10;yuWjiRnQtzkDBNc1/wAFT5vsXwv8Ft50oY66iBVyAfk6EjtX1z8OtNt9N8BeHIbS2jgjSwhKxoOB&#10;mNSf1JNAHy5+zt+3DrPiv4kL8PfiZ4aTwt4rlysTxjy4nb+6wJPJ5wVOK9h/ab/aP0f9mnwPba9q&#10;MDXt7f3C2djYbgiyTMMgEnoOlfLv/BR3w3/wi3xU+FfjXTYUhv7jUIrWRlUAsyurDLdeBmvpv9ov&#10;wT8NPGvw80nWviwsCaVpEsd/G00rJtmABwoBG5m6Y70AZt7N8dr/AMEHxTpmreG4NQltvtaeHptO&#10;Z1VSu4R+eHySQR0Udam/ZH/aLvf2i/h9e6jq+mw6J4g0q+fT9QtLXd5ayL0I3c4OD1p4+KXjj4h6&#10;XEfhx4LgsdAktibfXPEkhiVlHA8qGPLnpwWxjHSvEv8AgmJJeS6d8Xl1K4W4v18SETtH90vl84+l&#10;AH3JGyBRnGaf1FRiBXYOKcchwO1ACgYpy0NgUgNACtTStKTmigBhFOXilooAUnNJRRQA1xSIcUpO&#10;aZQBLnNFRg08HNACOM0iDFOIzQBigBaUGm5FLmgBSc00jNLR1oAQDFBOKWmuM0AKrZobpTV4pxOR&#10;QA2lBxSUUAPzmlB5qOnjpQA4jNNIpwNITmgBmDTqKQmgBaVTTKcO1AD6Kbuo3UAOprmjdTWOaABa&#10;eelRr1p+aAFHShulGcUhOaAI6CcUU0nNADgc08HNRDg09etAAwpYxSkZoHFAD6ZSk5pKADrThxTQ&#10;cUu6gB1ITSZNJQAhGRTCKfkUh5NADVFPWm0UASA4pd1R5o3UAP3UxjmgnNJQAxhT4xRjNOUYoAko&#10;pN1NJoAHNNHNBOaUCgBQMUUHpTQcUAPWo5RmnZFITmgCJVxUq9aQDFFAD6RqTJpRzQAgGadjFHSi&#10;gAooooAKKKKACiiigAooooAKKKKACiiigAooooAKKKKACiiigAooooAKKKKAFakpWpKACiiigAoo&#10;ooAKKKKACiiigAooooAKKKKACiiigAooooAKKKKADpTTzQTmkoAKKKWgA20EYp3Smk5oANuaXOwU&#10;A4prgtQArPuXPauX+JWo2ulfDzxLcXtzFaWw0y5JlkbGP3bV0yAg7TwtY/izwTofjbSn03XtKtdZ&#10;06T79peIJIm+qng0AfP3wx8G6F8ef2KNE8OTXEWp2eoaWY4pQQ22Xedj+xB9cV4P/wAE8/CfjHV/&#10;FGoaH4p88aB8NdRkttPgmBw1y4wXGfQZIPvX3R4J+FXhD4cWf2bwv4a0vw7a9PI0u2S3Q++1AB+d&#10;bNh4e06xfUPs+n21sL5y9w0SKDOSMEvgcnAA5zQB+cnivxToi/8ABWTQ7h76IrBYLbTkONqz7CAD&#10;+Z/Svc/+CmupeINO/Zhvm0eWS3ilvIEvZrY5cQH74+hFe6P+zn8NZNRe+bwJoP21m3m6+wxGQn13&#10;bciuxvvB2j6l4ffQ7nT4JdJePy2s2QGMr6YIxQB8r/s8/tm/BHT/AILeE7K18S21ndWdpDa/2SiM&#10;1wZQoXaqBSSSwP59a+bfBHxi8PaL/wAFGtb8Y+JUm8KWM9o0MS6mhjZh5YCErjIYjtzX3r4Q/ZY+&#10;Fnw910at4e8E6Vpuq7t32yOEGQfQkcfQYrb8T/ALwD4v8Vw+J9Y8LabqWvxBQl7PApcY6c47UAcr&#10;8cP2k/Cfwn+DN34xkv4pBc2xOn27NtkmdlOzCHDdcdq+b/8AgnZ8OLlfD/iX45+OJDBrnimSR45L&#10;z5TFbh8556ZB/SvsPxn8GPBXjxYP+Eg8NWGstDtCfaYQwQDGMDGB0rZn8B6Bd+GY9Ak0u3bRY4xE&#10;tjt2xhQMAADtiquB+cn7D3xA0W6/bV+MMx1aJIdWaT7L9pYIJAJTgLng8AfkKs/Fm7k/YW/a80/x&#10;ZpnmW/w78bzb75UGIoZGI3e3BII/GvtrTP2X/hXot/Hdaf4D0i0ulcOJoIQjBh3yME11njn4XeF/&#10;iLpEGm+JNEtNcs4H3xw3ahgpxjI/ChgcT8bfBWl/tF/AbWdH0u8S4t9VtRLZXULBsvtBTpx1xXzX&#10;/wAE9vjgngXS7/4MeP5V8P8AiXRJ2WzGonyftMWRwhbAIBPGPU19reF/A2ieCNKWw0HTodOslxi3&#10;hGEH4Vzfj34A+APileQ3niTwxY6hfQ/6u6dSJU+hGDUgeS/tz/E+10z4Ia54W0S4j1PxZ4iiGnWW&#10;m2beZKTIwHmFRyFGMk9q7r9kz4Mn4E/A3wx4ZmULqMVt5t8V53zscsf5D8K6Xwn8EPA3gbUVvtH8&#10;OWtvqIUqLx90kuPQMxJA+ld0EdFU53NkDnsKAPzX/Z/8a6b4V/4KPfFddUuFsre+kkiSWUhUBBUj&#10;JPQmvuL4x/GXwv8ACv4c6r4g1bWLYQpbP9nijkDvPLj5ERRyxJx0r4m+AfhHTPFn/BRP436Zrml2&#10;+p2LB28q5XcqncoOPw79a+ytG/Ze+Fml3dndW3hC0kmtCXt1vZJblIG9UWR2Cn6CmB5B/wAE8fgz&#10;qfw4+GOp+JvEKtDrPjPUpNXaCQYaGNnJjU+h2noa8e+IninSIv8Agqn4ZMmp28McWmR2zBpF2iTG&#10;cHPQ1+iTWcf2YW5QGHbt29AB6CvLb79lb4V6lrk2sXPgrTbnVZZRM13IXMpcfxbs07gd/r17Fpmh&#10;ajd3MsSW0Vs7sWwAAFzXwD/wSk1+xl1n4wATwiW78QPLDHI4Dsm5uVHcV986t4D0bXdEOj6hZrd6&#10;Vt2m0d22ke5zk/nXCaF+y18K/Cmtw6lpHgnT9N1CM7kuLcsrA/gakDyr/gpbrdhpv7KPiqK5miWW&#10;cxrEm4bi24dvpmun/ZB8W6Nov7J/w/utR1izsba001ftE1xKqIhySQzHj1+tel+Ovgj4H+Jl5FL4&#10;s8N2XiGWMjZ9uTcqfh0rmL/9jr4MalJGZ/h1ohEeNqrCVT/vkED86APiXwler8af+Cka+J/hdblv&#10;C2mYj1XWIARBOwTDhWHysDx+Vbv7Vuu6ND/wUW+C0rarCsliVE+5xsVmJwCR0NfoB4U8A6F4I0w6&#10;ZoGkWWjadjabaygSJGH0UCuD1T9k/wCFGq69LrV54C0e+1WV/Ma7ni3SFvXJzz9MU0B13xE+KPh3&#10;4V+DNQ8TeJL+30/SLGLzZZ5ZAoYhc7F9WPYV5d8HtAtfjrox+IviZo9Vh1+2ePTtPyHt7SybIwBz&#10;lnByfQivRvGfwS8F/EDwnbeHNf8ADdjrGi2zh4rG6XfEhxjIBz2rY8HeAdB+Hnh6HRfDOlW2kaXC&#10;u1LW1QIij0wKAPzv0vxG3/BOT9oqXw/cak938MPFTiWG2Bw1mxbGdvP3c47cV+j/AIf12y8Q6PZa&#10;hptwt5Y3UQmhnU5DqQDkHv1rifF/7Pnw48fXi3fiDwXpGsXf/PW7tkkYe2SDXVeEPAWg+AtKXT/D&#10;2lwaNYgcW1qu1B9B2pAbqOkpx1718M/8FJPgtres2/hn4neGoHu9U8MTATxRgljDkMWAHJxj9a+4&#10;giKcKeKZJaC4WWOVRLDIhQo4yMHtQB5j+z78etA+OHw10jXNOv7c3rW6m9szIPNtpMcqyjkd+tfN&#10;/wC1J4eX9rD9of4dfD/RQbrQvDVz/bGuajDzFCw4SPd0Le1e8zfsb/Cu58Qz64/hiOy1CZy0j2Nx&#10;JCsp/wBpVIB/KvSfCPg7SPBNpJZ6Nptvp9oT9yFAu73Jxk/jTQHiv7bPwEPxw/Z9vtF02FU1TSyt&#10;9p6r/EY15X8elY/7EP7Rei+Pfhtpfgy9u/snjnQIRZX2m3/7uZmT5dyqeSMAc19SCIMgHYdK8w8W&#10;fs2fDzx3r51nV/DludZU8ajauYJ2+rJgn8c0wPG/2/fGba98Mm+FvhuJdW8a+LJFtIdNtzuZIiR5&#10;kr/3VAHU13Nj+zhBY/snJ8KlKvs0Q2jkdGm27s/99cfhXong/wCDPhPwFdzXulaRBFfy4DXkn7yf&#10;HpvbJ7muxRdkp2tjngentUgflz+yR+1C37J+qav8NPidaXOl2VvdFYrkxMUA9QT1HT8q+ptW/b4+&#10;H3iO9tvC/wAO57vxj4q1GQQWltYQMUTOMvI5ACqAc/hXsXxO/Z8+H3xgZT4t8MWOqzLys0sfz/mO&#10;ak+G3wI8B/Cct/wi3hfTtHdhg3EMY81vxIz+tAHY6HZ3Fro9nFcyGe6jiUSO3dsDP61+fn/BUjxX&#10;p1r41+Dts9zCxg1QTTx7xlV3oATX6HGNgTiQ57H0rzPxJ+zT8NvF+vy61rXhOw1fV5clrm9DSH8A&#10;ThfwoA7/AMOatbaxolhdWU8VxbzQq0ciOCGGBXxF/wAFH/hVrlhqXhf4xeGreW7uvDUifbooFLSG&#10;FWDbgBycV9neFPh/ongqxS10axGnW6jAgjldkX2AJwPyraeyinjkimVZoXBBSRQVx6YNAHnHwK+O&#10;vh/40/DfSfEunX0CmSBWu4XcB4HxyGHbnPWvl/4r+E0/aj/bd8Fx6VAuoeEfA9t5+r3y5MDSswMU&#10;Yf7rHvgGvo5/2T/ha/iS51o+E4bO/uM+a9hcz26yZ67lidQfoRXonhjwdpHgzS107RdNt9N0+Ijb&#10;BAgUH3Jxkn60Aeb/ALTP7Qeg/s4/DK+8QatdxG/8rZp9q5BaWcj5AVz0yK+b/wBiD4Gaz4p1LV/j&#10;58V2S78Qa2pm06K6jGyzhIA8zaehx2PbFfWfj74I+Cvizdwy+K/DNhr0lqf3DXgLbO/Arprzwxpl&#10;94fXQ7qwik0vyRCbZCUQIBtCjBzjHHWgD8/P+CePiTRj+1L8d4Irm1H2q+LWwjYKsiiXOUAPTA7V&#10;+jKSK8URjO1QR97g15b4U/Zh+FfgfWV1LRPAulaXqOdwvIExKD9epr0+609L2KWKYCaGVCjK3QqR&#10;gigD87PGGsaMn/BWDRbldQtpvK0uOCYrID5cmPutjoeRxX6NBgVXaAc8YHpXlMP7KvwnTUn1E/Dz&#10;QPt7E5uXtFeU56ncRmvQvD/hjTvCOnpY6Rax2NmvSGIYUc56fjQB+av7R8PiX9iv9rSf4r6PZtd+&#10;FfE8mbwjJVGIG5DjpjtnrX0lpP8AwUq+Bl5okV7deJZ7G+ZADprWkjSF/wC4u1SCSfevpXxD4U0z&#10;xVpE2narp1rqVlMMPBdxCRG/A9/evLNA/Yz+DPhbXE1jT/h1oq6oH3rcPbq5jPquQcfhQAzwP8bv&#10;tXw78R/ErxPaT6F4TjXz7OK4ibzo7ZB99owCQ7Z6ewrgde+PHgj9onX/AIW6f4G8RxazM+tRanLB&#10;FnzIooAxZpAQNpywHNfSniPwvpvifQ7nRNVsor7SbuIwT2kqgpIh7EfgK4z4Y/s8+AfgvcSSeDvC&#10;enaK0iFGmt0HmEE5xkjPX3oA5T9tjVrHT/2XfiGLy4ht0n0ySNGkcKC5CgKCe/tXD/8ABMzV9Pv/&#10;ANkzw1DazJI9vLNHIuRuB35HHpzX0H4v+G3hrx9YLb+I/D9hrUCdI72JZB+TA1D4N+EvhDwBE3/C&#10;OeHLHRlYYItE2DH0HFAHwh/wUZ8QaPb/ALTnwMFzdRrLZXIknVWB2AyL970r7M+LHxk+H/hDwFqt&#10;94j13S20z7MU+yLcI7SZX7gTPJPStTWfgJ8PfFOo/wBoat4S0rUb/OftVxbq8g+hIqnP+zd8NJr+&#10;G8/4QfR3uoSCkslurEfmDQB8hf8ABLnwTrzQ/EvXLq0msfBniG4L6ZbToU3KzNltvbgjpXmuh+J9&#10;Q/4J7ftG+JotWsJ5vCWuzefHNChYGJm3KTjuvIr9Tba1isLWK3tbeOCGNdqxxAKqD0AFYHjj4b+G&#10;/iTposPEei2esWZHMNzGGx9DjNAHzdqH/BSf4Q3unwpoN/fa1rkuFt9MtLR5JWc9A4A4GepzX0J8&#10;Ll1258G2t94kHl6xf5uZYFOVgD4Kxg+gH8zWJ4L/AGc/hr8NdQju/DngrStOvFGFuI4FMg/EgmvT&#10;PLYKRvOSc/SgD4T/AOCsup2CfAzRdKk1COC/l1SJ1iDjcQuD0PbrX1v8HdbtNV+GHhSWzuI7of2b&#10;AC6sDg+Wuc471m+MvgR4A8f6sL7xJ4UstbvSc+beAvt+gPH6Vt+Ffhd4b8FIBoGkQ6PEP+WVuzbP&#10;wXOB+AoA8/8A2wdWs9G/Zy8dtdXaQmXTJURGYAsxAxgd/wD69eVf8E1PFujx/slaKZtRtbaS3uJ1&#10;laeRV2/MDzn619N+NPhr4b+IllHb+ItIt9Yto8YguM7SfWuOb9lj4WSWUlmfAulmzkJZoBuVST1O&#10;ARigD4X/AGt/EOnfFD9sD4cwfCuf+1PENn5cWqXumEmIL5vR3XjpmvtH9o/9qPwt+y/4T0vVfFVv&#10;fXj3cn2eOKxiDncq5Y88YAr0DwP8J/Cfw6iS38OeHNP0eGNdiC2iUMo9N2Nx/Emsn4u+AfAPjzRI&#10;4fH2i2WrWNlJ58EVyN2HA6KM8kgYxQBH8DPjx4a/aE8HweJfCs7S2WTHKk67JIXH8LDt+Zr0cM0g&#10;44rxb9mz4V2Hw+0/xVfaTpEWiaV4g1H7ZZ2CLs8qBRtQlf4SeTivZo8xDG4sPU0AeV/tT6nY2H7P&#10;fj77bcx2yNpM6b3YD5ivAGe9eJ/8Es9VsL79liwtLW6S5mgvbgSAMC65YbcgdMivp/xh8OvDvj20&#10;EHiHRrXWrUHPkXa7kPuQeDWV4F+Cvgr4Z3tze+FPC2n6DPcf6xrJdgb32jgfgKAPjH/grFrFgNP+&#10;E+mzzxrdJ4hiuGQMNwQbcsR6e9fePgy/tdS8LaVcWc0VxbvboySQNuQgqDwa5DxN+z98OfG+ttqv&#10;iLwdpGt6kwIa41C2EznPpnpXS+Dvh/oHw9smsPDem22jWjsHa3tU2qSPb/DFAH5//CX4jaJ4O/4K&#10;T/EpNWvFso70tbxPIQqluOpPTPBr7v8AiR8TvDnww8G3XiLxBqdtaafDCzpI0o/fnHyxp/eZjgAD&#10;rmvhr4QeGdM8T/8ABRn4uaTrGlW2o2bxytIlxGGBztwQSOvPb0r6u8P/ALI3wk0S/W+s/BFg92ji&#10;SM3ryXKRsOQUSRmVT9AKoDy39hD4SXtppPjT4j6/ZPYav47v5LuOKVcPHa7iEUjqMjsa+X9J8Xa5&#10;/wAE+P2n/E9vqltPeeDPENw14ZFUlcOchs8LkDIxmv1Vt4BbW8aRxhFUYAHb2rE8Y+APD3xB077H&#10;4g0Wz1i2YYMN2gYD8xQB87n/AIKK/Bm7sbMaXrl3qesXTrDbaRBas00jtwOMYxn3r3bwFqeuTeDx&#10;qvimIaddXTPcvaOw/wBGjONqfgAT+Ncr4M/ZM+FHw51ddV8OeCtM03UhJ5q3KRBnRvYtnFem6noF&#10;lrVhJaajCt5aOMGCQfKR6fSpA/Pz9jXxFpMv7ePxxeO7ieO9YG3YMCr4fnae/Wvqz9sPVdO0v9mj&#10;x49/cwwQy6ZJCGdwMs2MAZ79K29D/Z5+GvhfVzqmleBtHsNQZt32iC2RXB9cgV0viv4b+HfHVmtv&#10;r+iWesW69Irtd6/kcigD5y/4Jj3+nv8AsraHY2lzFJNBcziRVcFlywxke9cz+3N+0teG/wBP+DXw&#10;2uU1Lxvr7+RcrC2RaREhW3EdCc/ka+pfBnwa8G/DySeTw14asNEMylX+xpsDg9cgcVDovwO8CaD4&#10;ml8RWnhTTLPXZCd2oxxDzmz1y2M0gPkn4rfAjwx+zH+wl4u0K4mtW1y9sd1xcSlRLPOxBKg9SB04&#10;r1j/AIJ6eIrHWf2WvB1razxvNZW/kzpuG9G3ZwR26ivavGfwp8L/ABHiRfE2h2mtxJ92K7Xco/Dp&#10;UPgj4NeC/hq00vhfw3ZaI0v3vsgKhvfHQUwNTx/qNppXg/Wp7y5itIvsM372VwoHynua+Iv+CUms&#10;aVD4P+IFsl7HJJLrZkjV2G5hlgSB3HTn2r7h8SeDdJ8Z6Q2n65Yx6pYN963mztP5VyHhn9nb4eeE&#10;rsXGh+ENP0l87t9qSjZ9Tg8/jVIDd+LHgGD4m/DnxD4XuQGt9UspID9SOP5V+dP7M/7Qk37G/jHW&#10;vht8SbS40/TPtG6G5WMsieu09x93mv1BVPJVUVicVxPxE+Cvgn4tRCHxV4astXwc7p0+b/voc0rg&#10;eI6v+3j4E8WXsHhn4bTXXjLxbfOIba1tbd/KQHq8j7cKF5P4V9JeHrK6ttIsIb2b7TcpEPOkY8ly&#10;Mmuc+H3we8E/CpGg8MeFNO0TI5ktoV3t9Wxn9a7KOHeck+W2cgDtSA/P7/gp94i01PFnwjsGv4xd&#10;W+sJPNbq4LKmVGSOo5Nfenh7U7HV9LsZ7OaGeJ4QVaJgwYYHQjrXGeMvgL8PvHGtHVPEPhDTdZ1A&#10;5/0m7j3t+Hp+FdR4S8EaL4L0+O10LTYtOtkXCxR5wo9BmgD5o/4Kcavb237KWv20l4tvcT3UMcCF&#10;gGbn0Pb3rtf2UvG+h2H7MfgC7vNbsIo7XS0WeWa5VFTHBLHpxjvXpPjH4P8Agnx9drP4i8OWes3A&#10;GA90u7aPTHSuXP7JnwflcF/hzoeVGATbg/mMYP40AfHGgzp8T/8AgpbY+KfhW633hOwtQmuanYKw&#10;s5m2sHDOPkdieQa/SWIpsVgAAcc1g+FvBWi+CtKGnaBpFnodguALexhSNT+CgVz/AIg+OngHwl4t&#10;i8K6z4r0rStbMInNpeXCxnZ1ySSAPoaAPhj48/BLxZ8Kv20NDuvh1dPpWlfEZzBfrAPlGf8AX5Ho&#10;VOc1+jPh/R7fw7oNhplkgSC0gSFFxjgACvFvAmr2Xxq+O+o+KrCVL3wx4WtP7M024jIaGe5fDTSo&#10;wyCACEBHHWvdyCNpB5I5OKAPzz/4K4+IIbbQ/hjp6XUUF3JrayFS4DBMAEkHtk9a+u/EPhTS/jP8&#10;AZfDiXcVxb6root1nhYOAxjXByOOoFbHiv4NeA/G199s17wjo+s3edxnvbKKVyfqyk1vaD4U0nwz&#10;prW2haVaaPASCYrOJYlP4KAKAPgj9hj4oXf7NniLU/gd8SYjoFwk7zaTqNx8lvOg2ggSNgHOO1fZ&#10;Hxj+Lvh74WfD3U9d1O+gYNbsLSFHDSXMpHyLGo5bJx0rZ8e/DDwv8T9IXTPE2gWetW3B2XMQJT6N&#10;jI/A1g+E/wBnb4d/Dx4H0PwpZRXETZjkkBkaP/dL5I6mqA8b/wCCfXwI1b4X/DvV/E/iiBrLxH4t&#10;v31Ga1cYMMTPujU55BwckHua8J/aY8a6Db/8FJvhVLLqVtFFp0aw3T+au2Jznbk54JGAa/SCeL7Q&#10;hieNWiI2lD0IrzvU/wBm74ZavqEmo6h4F0S8vnOWuJbSNnY/UrQwNjW/iT4Si0XUZW8U6NhLZgw+&#10;3xZX5e43dfaviT/gl/438Mad/wALTtX1Wys5J9caZGuZ0j80bmOVyeRzX1/H+zV8L0Lyr4D0Ys/X&#10;Nuv+FJ/wzT8LthT/AIQPRkVjuOy3VefwFSB8mf8ABVrxfoOs/CzwhaWur2N3NHrcczLBco5CgDk4&#10;PtX2p8LtdsdT+HHhy7sri3mtPsEA8yGQMOI1Bz+Rrnb79l34VatYyWs/gPSHicYOYefqD61w/wCz&#10;7+ztN8C/iN49stOeaXwPq6QTWNjPOZUt3wRKi56Dj9aAPjnUx4c8f/8ABSDXrSHxG2nafMGS5ngl&#10;2LI4UAxFsjg9MD1NfoP8Rf8AhH/hr8GdbtftEGl6Pb6TPDCCyqAShxjPU1LD8Afh1b3q30fg/S1v&#10;S/med9nVXVs5znHrzXReJvAeieLNMjs9W0yDU7OPAEE43KfwNUB8ef8ABJzWdIn+CWsWVtcp9s/t&#10;WSR4nYBsHBXAz717h+0F+0HongDXNB8C22qQ2XjHxPOtrZq7hfLVuGlJPAx2z3FekeGvhZ4R8LOt&#10;xo3hzTtMnQfK9tCsbD8gKq+I/g54J8Xa5FrOs+F9N1PV4sFL24gUyJg5ABI9aAOB+Kf7MXhn4hfB&#10;C68F3pjR3iM661IAJBccHzifUnmvm39hf9qOPwvr138E/GmoJLqGiyyW+m37SAxyIrYC7jjGcEj6&#10;19+XGmWup6a1ncW6SWrJ5ZgY/KR0xXGJ8FfAdgYxD4L0USowdZBZx7gwPXdtzmpA7yJvOVHO0cZI&#10;B4p0zMqgpggnGDTLeFEhVQgjAGAAelPaESIVYB1IwQelAH5nf8FH9b0vUv2kPhXpv9sLp1xbYSS4&#10;gb5rdzIBkEDg49a+/fh34W0P4eeDo00i4SWwEf2i41CaTe1y+AWld+5PWmah8HfAt9eS3V54O0S7&#10;upG3tLLYQuzn1JKc/jW3D4O0VdHbTo9HsotLb71gtughb/gGMfpQB+ev7H3jbQrn/goD8Z5k1e1l&#10;j1Nz9md5ABKQwJ2+vX+de2/8FGvgLqnxa+E9jq3hu2+0+IvD0/nxR8gvHjlfwIBr6Bs/gp8PbO4F&#10;zbeBvDtrdBtwlj0uAPn13bOK7eCIRqqJEsMaDChOgHoBQB+e3wL/AOCn3gnw74Ps/DfxNOqaRrul&#10;RLbvOLJ5PMCDBLYBOeOle/8AwV+P17+0v4tfXfDGlX+mfDHTEaNL/UYfIk1W5bA+WM5PlqOQx716&#10;hq/wK+HviDXW1fUvBehX2psdxurixikdj6klTk/WuwtNKtdJsorWwsoLS3jG1YrdAiIPYAACgD4A&#10;/wCCsnibRB4a+HWj3l7BHqK6ut2beNwZPLAClsemTX3P4D1iw1TwPoN1YXUE9o1nCVmjkBQgIucN&#10;0rL1z4QeBvEGoPe6v4O0XV7xzlp7yxilcn1yykmtvQPBWheHdMkstL0az06zk4e2toljRvqFAFAH&#10;586L8QPDr/8ABU+9vZtWtIoY9PayDvKAnm7NpXPrnGK+p/20vgjN8ePgpq2i6Yg/tq1Zby1YdWMY&#10;LBR9TivQT8Dfh8b1rx/BHh970tu+0f2dEJSfUvtzmu3tbWCytkt7eNIIkGFRBgAUAfIP7Bf7Q8Gr&#10;fD61+HnjKWPw/wCOPD4azk0++bymlRfusm7k8U79uXX5/ix4Mtvg/wCDGTWPFXiG6RZEtnDLaQIQ&#10;zvIc/KQM8GvoHxl8FPA/j/U47vxB4V0zUbuIFUuZbdfNA9A45Fa/g/4b+GvAyMmiaHZ6UCMboYxv&#10;P1OM/rQB5trHj3wV+xl8FPC0HiSaew0awig0/wA22h3qJGwCW9Buyc1yXgf4g+Gv2gf2m9G8TeCt&#10;VXVNH8M6HNFd3EKnymlnYBUyQMkKM17z4x8A6D8QNDk0vxLpNtremyMGa1vEDpkd8EU3wP8ADjwz&#10;8P8ASTp3hfRLPQ7IMG8u0iEYY++BQB8kf8FYNY063/Z707S7i4jivLzU4DBGXAZtvJOD296+nPgZ&#10;rtjrXwg8HXVncw3FuNNt1Z4nDBSEUc46dKveLPhV4P8AG17HLr/hyx1iVMlTdxCQKSMHGQe1afhf&#10;4faB4M06Ww0TS7fTLCUYe0t12xn8O34UAfBK+OdCk/4KpTTfb4Vt4tK+zNIzrs83YRjOevNfePxC&#10;1e00HwPr2oX91FDaJYTZaRgoPyHp61gt+z18Om1NtRPg3ShqDNuN35QMjH1Jrpdc8BaD4n0CPRdU&#10;0yC80mLAFrJkocUAfCv/AASV1+xfw58SrZbmPzJtcE0SO4DMvzHIHfrVr/goF8NPEvgP4qeFvjp4&#10;Pt5r2601EtbyCBSzgKcqcDnGAc/hX2P4b+CvgbwbfJeaF4U03SbhQQJLRNhGfYda66SxiubeWC5i&#10;S5hcbGSRQQ4PqKAPj/wN/wAFQfhPqvhqO88UX0/h7WI0xcWElu/L/wCzwc1618CvjPe/HjUbnxRp&#10;ul3+leCIEMFlPfJsbUX3YMipjIQDue9as37Knwjm1r+0m8A6RLqO/wAwTvF/EOenT9K9Ts9MttOt&#10;YobS1hs4o12rHAoVUHoAABQB+eX/AAUK8V6Vb/tJfA6M3SobK7Es5Qg7VMq4DemMV+g0Wq2jWz3Y&#10;uomtSgfzkKlNuBnmuV134KeBPFOptfat4T0vUb4ncbi5t1d8/Uiujg8K6VZaN/ZUWnww6YF2fZIx&#10;8hH0oA+Av2RPE+lXP7fnxpkS/hZLv5bQSOAXAfLbe3FfQ37enibT/D37L3jb7Zf29n9ps2iiLvgu&#10;xK4CjvXpFp8Avhzp2opfWvg3SYL1WLrcRWyxyAk5J3KAetdB4o+G/hvxnb28evaDp+txQDEcV9bp&#10;Mqj2DA0wPkn/AIJx/D3SLj4WaD4wuNfk8QakLdre1tJsFNPU43qn+9nnNef/APBS3xDov/C6vgjD&#10;Nep9qtNRWRwjAmMeYmSeeO35V96eFPhr4X8FySyaD4c0zRTKcsbG1jhP0+VRWbr3wW8C+LNX/tLV&#10;vBui6jqB5+0XVlFI/wD30yE0wOlg1a2m08XazwG1EIYSq4MY4HIbpX56/sNeItJu/wBtj44yWOpw&#10;GC9lHkwSOAX2yDJQd+9foJB4L0Cz0N9Jj0SwTTHGGshAhib6rjH6VzOlfAT4b6RqQv7LwJ4esr3d&#10;v+0QaXAjg+oIQGpA+Tv+Chfwi1zTdb8KfGrwvby3Vz4dkjGoW1opaSSEMG3BRySOlfUvwP8Ajz4X&#10;+Ovgm01vQNRimnMafbLDeBNaSYGUkQnK85r0o20bBkeNXjZSpDjIx6c9q8mv/wBlb4V6n4ll1ybw&#10;Ho0WqO283VtD5JkP+2EwG/GkB88ftH+Er39qD9qv4eeFdHjkuPCfg1hqev36r+4jlJ+SJWPDNwMg&#10;dM19wwFUgjCgKqqBgduKy9B8KaT4a05bPTNOtNMt9xcw2UKxIWPU4ArTwo47UwEdi7jJ2rjINfKX&#10;7Z3xWt9W0GL4UeHdatIPFPiqVLGWUzhfslvuBmZj/CdvGD1r6B+LN8+l/DPxXepIYpbbSrmSNgcE&#10;FYycj34r4k/Y+/YU0nxP4as/iH8VYZtd1vVx9rgtZrhgqocFS2Dkn2NAH2J8PG8D/CzwRovhTTtd&#10;0W3tdJtVtlVr2Neg5J57nJ/GuR/aZ8eeGovgD41EniPTWFxp0scXk3aMXJAAC88105/Zo+FtxB++&#10;8B6JJkfx2iZ/PGary/sw/Cq4tGtT4C0WOA8lUtVAJ/KqA+eP+CWOs6VF8D9Q0qC6ilvIL8uwdgGA&#10;IGAfpiuf/wCCg3wl1/wz448L/HLwvavqE2itHFqMMQLMY1YMGwOSAA1cz+1L+yJbfA7xD4b+IHw8&#10;uLrRdMbWrWPU9Ntp2WFVeRVBABHGSAa/ReOOHULEQ3ESS200QBjcAqQQMgigDifhX8bPCnxZ8FWP&#10;iHR9bspI5YVeeLz1Bt2x8yuOq85618v+PvCk/wC0x+2n4Nu9LtBfeDPAsTTX2oZBglucjaitnDDj&#10;qK+hW/ZZ+GEusXF/F4RsbKadt8otlMSzN6sFwD+Nek6D4X0zwzpiWOmWFvp9rH9yK3QKFH4CpA8k&#10;/bI1LT7D9mjxzDdzpGLjTnt4y5wS5wBiuF/4Jsa7a6n+y14etIriJ5beWZGjDguPnzyPTmvoTxn8&#10;M/DHxFt44vEmi22sxJ92O5BKr+VQeCvhL4S+HDTN4Z0G00bzfvi1UqG98dKAOokjErBD/dwfcV+d&#10;OlpdfsVftj3VzqMDf8IF4xldRqBGI4Hdtw3HoMNu61+iO1t4B5A4xWb4t8GaJ410ltN13RrTWbFx&#10;ta3u0DKB+IoAo3/xC8P2XhifXX1ezfS44TcGaCZXBAGcLjqT2Ar5X/Yo+G194k+JXxC+NOtWP2Ff&#10;El4y6QhBDrbBvvEHkZwPzr6C0b9mX4aeGYo00vwjZwxo4dYXkkeJSOhCMxX9K9Lit47aFI4I0jRQ&#10;AFQABQOgAFAHwL/wVP1q1bTfhpp8Nzbm9t9ZS6MO/wCbaAOvoOtfYFj488M6b4H06+1PX9KtLAWU&#10;Ylle4QKfkXIyetQ+KP2evhz421aTU9e8IabquoSHc090hds+2Tx+GKyY/wBlH4SR3K3S/D/SPOQ7&#10;gzoX/RiQfyoA+PP2MreXWv2y/HniPwVa3EXw4dp1a4VCtvI7Y2lc9fmOelHxv0vVf2Wv20NL+KPl&#10;zv4M191W8MK7kty+Fbd6DjqfU1+hmjeH9M0Ky+z6Xp9rpdvx+7tIViX8lAFJr/hnTPE2nSWWqWUG&#10;oWTqVe3uY1dGH0INAFDT/HWial4eh1yz1eyuNHMXm/bEnUxlcZJ3Z28fWvkf4AeB7z4xftY+MvjJ&#10;NbOvhSzU6XolxcJhrvadryLz90YIB74r3PTv2RPg/pN5LcWngaztjK26SBJ5jA594i+z/wAdr1fS&#10;9LsdNtUstPtYrC1iAEcFvGI0QDsFAAAoA+MP+CqTj/hUvhVZM7hrKMDjj5VyTX0/8GvG2leMPhf4&#10;c1LTL6Ce2XT4lldW5jKooO7+70PXHFfMP/BU9/J+GHgd9zgf24uQoznKgYNe0w/spfCnxzpHhrVd&#10;W8H2xv4tPh2y2s81tuBjUkOImUNn/aBoA8W+N9un7V37S3gXwb4du49R8NeD5zqmvX9s2+FJQP3c&#10;SuOGJxyM1y//AAUn8VS+G/iJ8J31mzeXwPbXS3N4gBMXmq6gbz2wOlfc/hHwD4f8B6Uun+G9GstD&#10;shgmGyhWMMfVsDJP1pnjf4f+HviLokuleJdItdXsJPvQ3KBgffnofcUAeap+1N8MZ9ItU0LxFa61&#10;dXcG+00zSf384AH8SKPlAI5zXyp/wTk+KvhDw5qPxO0zUdUTSNZ1HxC00enXgKTOWZs4TGfSvtb4&#10;b/Ab4efCVXPhPwpp+jtICGmihBlPtvOW/WpdC+BPgHw54xv/ABZp/hTTbXxFfOXn1BYg0rseM5PT&#10;8KAPOvjv+2T4N+APjrw34V11bxb7W8GBooCyqCwXBP417zp1/FqVpDcwkmOZQ6bhg49xXE/ED4F+&#10;Bvijqum6j4m8PWmrahprK9tczg7oyDkY/Gu6W2SKNFjURqgwFXpigCTG5c0ic0xHYjGKcDtoAeRi&#10;kpN+aUc0AFFFFABSNS009aAEpCKWnbaAGAU9RRgUtABSHpS0jUANpQKAMmnUAFFFJuoAWkIzQDml&#10;oAbg0Dg07GKRqAEPNJ1oooAOlPHSkApaACiiigApCKWigBoGacKKKACiignFACHpTacDmlxQA0DN&#10;OoooAKKKaTmgBKQrTutG2gBoFOHWl20uMUAFFFFACDpS0UUAFFFFABTTTqZQAU4Cm04dKAEIxSU8&#10;jNNoASilAzS7aAG0U7bRtoARetOoAxRQAUdaKKAEAxS0UUAFNPFOpGFADaUdaSlHWgBSKbT6TAoA&#10;bTgMUuMUUAFFFFABRRRQAUUUUAFFFFABRRRQAUUUUAFFFFABRRRQAUUUUAFFFFABRRRQAUUUUAK1&#10;JStSUAFFFFABRRRQAUUUUAFFFFABRRRQAUUUUAFFFFABRRRQAUUUUAIVpMGnUuDQBHS06kI4oAQn&#10;NJRRQAoGaXpSLTsZoAM7hiovuyY/hqTG2msN1ACNhpAv8NOYKgAHSkVMGlePNAAASMr0o39j1pUI&#10;RMVHt3PmgBWjy27HNOCZ5NSDpQeRQA1SqjAqN5CGwOtOVNtMYfvM0AOVDjcR81IkeX3N1qUODSHm&#10;gBpcB8dqCADuWmPFmpI1CJigBMkjdjmsrxFZ6hqmmSQadqA0u8YYW4aATBffaSOffNbC8Co8FpME&#10;fLQB8meA/wBhvWvh78aNS+Jdj8Tb+61vU5N19FcWamKYHqMBhivrOGPYgD4LdyBjNSFFIGQMDpQQ&#10;rnOaAGSkAbe1IqYTIFDrT0IC4oAjWUgY705VDHcw5pvl/PmpTgj3oAQ7TUO5vM2j7tPKACgHFAA5&#10;KtgDinYBSkbmlA+TFAEcWN+P4aV22HaOhpUixSvHzQAqqoGR1qIs7Pg/dp4XaKUNQA3yVBzQGJba&#10;fu1IeabjFADmwq4HFRH5hz1p+3NMYYoAUMQuBQUGzJ+9RHyakZMigBiRq43EfNSiMB9xp0aYFK4y&#10;KAEbH3h1qPyRKwduopQAop6sMUAKwAHNMMasucZNK/NIgAFAEaSMvykYFLwzbf4aV+aI15oAVgEI&#10;28CnM25aVkFNC4oAaLdCMkZNRgkPip+BURGZM0ATGNWHIoXAXHagEGl20AIygLgDimJheB0qXHGK&#10;i24oACWV/lGRUucimLT8AUAQpnfipSi5zikA+fNOIyKAIZBvahVC/KelPC4NNkG40AKIwnK9KXdv&#10;GCOKVAAmKbtwKAEU+W2B0oYfNkUuM09V20AMAAO5utOEinvSSIHFRrFtoAV4wTu705HLcEU4KCKU&#10;Lg0AN2hD7VGZWEuAMrUzLmmBcGgB+0Ehsc1l6jpcF1Ojy2UFyysHV5kVih9RkH1NaoIApCQRzQBG&#10;NrjcQN3f3o2jbSCMb8ipGWgCLcQNuOKdGAowKAuTSkYoAVlAUsBzWP4ittR1HR5Y9NvE02+YbUuZ&#10;IPPCe+zcuT+NbAAIpocqcY4oA+Qfh7+wzrvw7+Od98Ux8Vr7U9Z1FmN1ayaYqQy7sZ+USYXoOlfX&#10;UIdIVWYL5gGMr0NWMKBnAphKk5FACRsQuDTXX5sin7dxp4QCgBEAKjI5pkhwwx0pzgCmdTQBJtVh&#10;kgUitjjtSBBS7aAI23GUAD5akIXOKM7aaRubNADmCgYFRgY+XtTiOaUDNACEkfKBxQsYXqKeODSP&#10;g0AJsUtmnEDGR1pgGKevIoAaMscmlZVPzd6VuKj3UAPKqVyQM4qNHIGO1KACKAnNACiEFs0x9yyY&#10;x8tWAMCmScjFAB8hIHHHNfJvxy/4J1+CPjl8Xx4+1nVdQgmlSJLmxgbEc+wEAkjkZB5FfVyhR1qY&#10;KrL2IoA5nwP4D0P4deGLTw/4b06HSdKtBiOGBcD1JPqT6mt5nkY4x8tPwVfA+7UjYA4oAYkK7Pem&#10;hivHapFxTWXNAEgI25FNUFjlqRRtpxbIoAjkO04HShVB69KUjNOA+TFACFwOF6UgOBSxx4pXFAAD&#10;xgUm7YcYAJ5NIhxQy5fNADnjDnLdKZuRTtHSpWAZCKgWHaaAHeWm7NSbEYdMimFOKXgR4oAikODt&#10;TpUsUahQcDNRKu2pQAaAEZQDkU5XGMGkK0mygB/lqeQBn1qFpZA+McVOgAFI3NAAApGTikJyMDpT&#10;SgFOTigBGhXbyOahSRlbbj5assMiotvNAEiomM4FQOzb8Y+WplUYprmgACKv0pPkLjHSgncmKZHD&#10;toAsADqBTWiV8MRyKcoCijORQBFjLUdGHpT8YpG5oAcEUnNJIoIx3pyDApGXJBoARFCx4YcU1WXc&#10;FXpT5BvQioo4dhoAkMKbt2OaaSwkGOlPYgUIc0ABHOTTPNJfB+7Up6VCyZoAkMasOOlMYeWPl60+&#10;PCoBmmOcvmgBUUMoLDmk/i45pThhSouKAGAZfkcVKUBHApHXNKowoFAEeAvTrTwgxlhzS7PmzQ67&#10;hQBF9/5f4aeUCR7QOKag2mnO+aAIlTml2/N7U9eacw4oAzvEOg2niXRrvTbxBLaXULwSIejIylSP&#10;yNO0rTLfSdLtNOt4ljtrSJIY1XoqqABj8BV5QCNp6UhQKNq9KAAuMYHSoDI4faB8lTeWBSMuKAMP&#10;xX4N0zxvpEml6rAl1ZSOrvDIODtIYfqAfwrZtoBDFHGvKxjaD609Y1brUgUKNo6UARyAsdo+7TkQ&#10;IuBTz8ophOaADHNPB5x2poFPBoATYN2aQkBsmnE8VEV3UAHlo8mTzTjtjGBxSKgFI6ZoAeFVxkda&#10;RWI4YcURqFFK3zcUARyEZxQp4wKQx5NKvyGgByrg4PSkdRkhOHxjOadu3U11Gc0AfOX7R/7KGq/t&#10;HCzstT+INxpel2U4uLeystNTKMMctIz/ADn8B9K9e+GXhjWPBXhq00jVPER8TtZxrDHdSWQtn2gY&#10;AO1iDwB2HSuxVVZegphZlfaB8tACISpGRinHDuDTnUEcUxV20AOYbvlP3aUIsa/L0oHzcU4j5MUA&#10;MVA4yaU/KNo6UqfKuKQmgBF44oejpR1oAatPHSm0+gAooooAKaRTqKAGgU6iigAooooAKQilooAQ&#10;DFLRRQAU2nUjCgBB1pwNMooAeTmmtRmkoAKeBikUUtABRRRQAUUUUAFFFFABRRRQAU1hTqRqAEBx&#10;S5ptFAD80mabRQAo5o20q0tACAYpaKKACiiigAooooAKKKKACiiigApCKWigBAtLRRQAUUUUAFFF&#10;FABRRRQAUUUUAFFFFACk5pKKKACiiigBMClxRRQAUUUUAFFFFABRRRQAUUUUAFFFFABRRRQAUUUU&#10;AFFFFABRRRQAUUUUAFFFFABRRRQAUUUUAFFFFACtSUrUlABRRRQAUUUUAFFFFABRRRQAUUUUAFFF&#10;FABRRRQAUUUUAFFFFADgOKWkHSloAa1NPSnE0lADKCcUU09aAHA1IpqIGng0AObmmA4p1NIoAcDm&#10;lzTF6048igBjc0q8UoWjbQAuc0ZxSbabQA4tmmE0pGaTbSAFFSU1RinUAKDTWOKUCkK5pgN3ZqRe&#10;mKj27aelACucKajiGKkZc00DFADm5pg606mkYpAOLU1TSUdKYCsaZTutASgAXpTgcmjbRgUgHbsU&#10;u6mFaQHFAA5pq8048mhVxTAd0pD0paQjNACA4pGGaXbS7RQAkYxTy1JQRmkAqmhqQcUE5pgRvQvN&#10;OK5pVXFAC4FMp5GKaVoATrTl4pAKdQApNJQRmjpQA1hTccVJjNGygBqjFSZpuMUUAOJpvWilHWgB&#10;OgozmlYZpAuKAEJxSqaQjNIODQA5jTQM0vUUqrQAAYpGNPK00rQAJSscCheKGGaAEDUE5pNuKD0o&#10;AUGnA5qKnjigBxOKbnNKeaTb7UAFG3NKBTqAGqMUNSk4phOKADNNJopQmaAAUpXdSEYpyGgBGXEZ&#10;FRRptqdqYRikA9OlKTimKcUrc0wGud1NUYpwWnbfagAooxig80AMY5pF6U7bShaAGnilWlK5oAxQ&#10;A4jFMJzTjyaTApAIBmnA7aKQjNMBGO6m7afto20ARkYqRTSFaAMUAPNIelFKBmgCGRNwqSEbUxS7&#10;KULigAIxTWpzHApgGTQAgp9JsxS0AI1NHNOIzQBikAtNbrTqCM0wBWpshzSgYoK5oAYtSDimquKd&#10;QAUpNJSEZoAN1NIzTgtGBSAZtpadtpCMUwHA5opoOKCc0AOopB0paAEagCnYNKFoAYxpAacy03GK&#10;AHZFMfmil25oAYowalXtSBaUCgBT1pBzSkUKMUAI9NXrT2GaaBigB60E8U2gDNABQTS7aNtADGGa&#10;cnFKFoIxQAM1N3UEZpMYoARhmm4p9G2gBFFSA4pAtO20AITmlHSjaKQnFIB1M60UAZpgI1R1KVpN&#10;lABHT2HFNHFBegBNvNLjFCnNKwxQAoIprLmkBzS5xSAbsFOUYNOHNIfloARxmmKtPzmgDNMBCcUo&#10;NDLSAYoAWjpRS4zQAlFLtpDxQAjU2nEZpdvtQADpTJBUm3AppGaAI0OKceaNlPVKAGqlKRilPFNL&#10;UAPUU2QUqnFOIzQBHGcU9jSBMUEUANPWkpxWkoASiinAUAAFLRRQAUUUUAFFFFABRRRQAUUUUAFF&#10;FFABRRRQAUHmiigBlFOIpNpoASlowaUDFACjiiiigAooooAKKKKACiiigAooooAKCM0UUAMopxFJ&#10;igBKKXFKFoAB0paKKACiinDpQA2ilIpKACiiigAooooAKKKKACiiigAooooAKKKKACiiigAooooA&#10;KKKKACiiigAooooAKKKKACiiigAooooAKKKKACiiigAooooAKKKKACiiigAooooAKKKKACiiigAo&#10;oooAKKKKACiiigAooooAKKKKAFakpWpKACiiigAooooAKKKKACiiigAooooAKKKKACiiigAooooA&#10;KKKKAFBpSabRQAUUUjdKAG00jBp1GM0AIBTgKAKeBQAlHWhximqaAHYooNIDQAtKDmmMcUqHNADi&#10;MGmMKkPSmkZoAaBmlxilAxSN0oAUc0EYoShzQAZpwNRqcmnrQAOM0icU4jNN6UAO6U080E5ooAKK&#10;KUDNADdtNqQjFNYUAIOtOptOoAKKKKACmU+kK0AIDinZplFAD6KaDTqAClHWkoHFACnrSUHmmk5o&#10;AdRTKWgB1LmmA4pd1AC0UUAZoAKKUikoAKKKKAFBxS5FNozigBSRikoHWnYFADetO6CjFDUAG6k3&#10;UlN3UAOprUUAZoAVelPBptFADs4pCc0mRSZoAWnA00HNFACk009KWjrQA2nA5ptKtACg4p3Wm0q9&#10;aAHUUU0nNAAxpjCnUUANHWng4pu0UE4oAVzmmrQTmgHFADyc0hGaQHNLQA3GKAcU6mUAPBpd1Moy&#10;aAHk5pKbk0UAOopF6UtABRRTSaAHZopmaWgB1FJuo3UALRQOaKACiiigApQcUlGcUAOpaZkUoNAC&#10;PSKcGhjTaAJCc0lNDU6gAooooAKKTdRkUALRSZo3UALRSbqMigBaKM0UAFFFFABQaKKAGUtLgUuK&#10;AAUDiiigB2aCabRmgAJzSE0hOaSgApwPFNpelADqXdTd1GRQA7dQWpuRRuoAXOKKbuozQA6gHFMp&#10;QcUASbqMimA5paAHZoJptFABSMaTdSUAKvWnUynA0AOBxS5FNooAdkU080UUAFHSiigBwNGRTaKA&#10;A9aYRmn0hFAAnFKxpAcUE0AJSt2ptFAEimkc0gakJzQADrTwcUwcUuaAHE5prGgmm0AOU04Go6XJ&#10;oAk3U2m7qXdQAtOBzTRzQDigBxPFNopCaAFpwNRU4GgBXplPzTKAHDpT16VGDilyKAHk4ppOaTdS&#10;ZzQAuRSE5pKKACnjpTKUdaAHUUUUAFFFFABRRRQAUUUUAFFFFABRRRQAUUUUAFFFFABRRRQAUUUU&#10;AFFFFABRRRQAUUUUAFFFFABRRRQAUUUUAFFFFABRRRQAUUUUAFANFFABRRRQAUUUUAFFFFABRRRQ&#10;AUUUUAFFFFABRRRQAUUUUAFFFFABRRRQAUUUUAFFFFABRRRQAUUUUAFFFFABRRRQAUUUUAFFFFAB&#10;RRRQAUUUUAFFFFABRRRQAUUUUAFFFFABRRRQAUUUUAFFFFABRRRQArUlOPSm0AFFFFABRRRQAUUU&#10;UAFFFFABRRRQAUUUUAFFFFABRRRQAUUmRRkUALRSZpaACkIzS0UANApdtLTgKAGgU4cCijg0AMc0&#10;idKcVzUZfY+KAJKAMUHOM0wMSaABuaEOKQn5ttOK7aAH7s0lMozigB/WkYUKaCSTQAqHFD80xsrS&#10;hsrQAwnbT0fNNK7qVE20ATUxjSg01qAEyaM4pVGaGXFAADmnA4qIHFOBoAcTTSc0HrSHpQAZFANN&#10;pyigBd1G6mtxSA0AP3YpN2ab1pVFAC0m6nAZprDFACg5pc4plB60ASBqWmIM0rUAOzTKVeTQRQAm&#10;aKb0NOHNABQTinAU1hQABqeDUQ608daAH5pKAKXaaAEpCcUuMVG5xQA8HNBGaZGc1LtoAYDinB6Y&#10;/FIhzQBKWpC1Mc4oT5qAFJzSE4qQrUbLQAganA4pmMUoOKAHE0lJuoBoAWjNIxpAMmgB2aXdSYFA&#10;GKAF3Uoam04CgBSM0w8VIBmmOKABTTicVGvWnUALuo3U0c08LQADmgnFBGKaTmgAzSUYooACcUga&#10;lIzSAYoACcU5WqNj1oU4oAmplAOaUdaAEop2BSEYoASilAzSgYoAAMCloooAKYRT6aRQA0CloooA&#10;KUDNKBS0AA4ooooAKKKKACkIzS0UANwaSn000AJQeRRRQAAYFPHSmgZNOoAKQ9KWigBlKBmlApaA&#10;G7aKdRQAyin4pCMUAIBTqQdKWgAooooAKKKKACiiigAooooAKZT6aRQAlFKBml20ANop2BS4FADK&#10;KfikwKAG0UUUAFFFFABRRSgZoAAM06gDFFABSEZpaKAGUU7AptABSgUAU6gBMClwKKMZoATAoJxS&#10;0jUAANLTKeOlABRRRQAUUUUAIRSAZp1FADdtJT6QjigBtFKBmlAxQAmKKdRQAyiiigAooooAKKXB&#10;o20AKOlLQOlFABTT1p1I1ADaKKKACiiigApcUoFLQA3FJT6KAGUU4ikIxQAlKBk0lOA4oAWiiigA&#10;ooooAKKM0UAFFFFABRRRQAUUUUAFFFFABRRRQAUUUUAFFFFABRRRQAUUUUAFFFFABRRRQAUUUUAF&#10;FFFABRRRQAUUUUAFFFFABRRRQAUUUUAFFFFABRRRQAUUUUAFFFFABRRRQAUUUUAFFFFABRRRQAUU&#10;UUAFFFFABRRRQAUUUUAFFFFABRRRQAUUUUAFFFFABRRRQAUUUUAFFFFABRRRQAUUUUAFFFFABRRR&#10;QAUUUUAFFFFABRRRQAUUUUAOPSm049KbQAUUUUAFFFFABRRRQAUUUUAFFFFABRRRQAUUUUAITim0&#10;tJQAUUUUAFFFFADh0paRaUdaACl30EZ6U0rQApegNTQlBXFADmYhcimCMONx600uwP8As1Hf3kFp&#10;YSzzTCGGNC7v6AcmgCfJC47UqAAc4DV8hn9ue9+JPxQu/h38HvCQ8U6zZb/tOp6tcrbWMIRtpPy7&#10;mcZ5BGM0vxE/bC8cfs5a3oEXxc8EabNoerSiFPEHhe5ke3t2PZ0lXdnGTwR0NAH12Y+d3el5I5rI&#10;8KeKtN8ZaDY63pF4l9pt/EJ7eeM5VlI7VqbnJ6fLQAoGRTggPWhRUbM/m4XpQAhz5u0VMAAecVg+&#10;NfF+l+BfDt1rWr3cVlYWy75ZnPQeg9T7V8qaX+3N4i+M/jCXw/8ABfwF/wAJBDA5E2u65KYLNAB0&#10;O0Z3HjAoA+xnbDZP3KcFUgcda+XviD8Zfj18KfDMniPWfhzoXiPSbUCS6t9Bu5DcRpkAlVYfNjPY&#10;V1n7Pf7XPgr9oyB49IuG03WIjh9MvPllGPvAf3sUAe6gAHFK3WjAPOOaYSxkGPuUAPOMU0kYoeRQ&#10;MZ5oxmPjG7FAAjADmlJ3U2JcoNw5pACJP9mgBStAFPxlhjpSHhx6UANYgGkByfanlQWHpUbZEwwP&#10;k70AOK4pR0prkmUAdO9OkGEO3rQAjDjnrTUTNLCdyfPjdS52ygD7tAA67T7U0HLe1EhJmA/g70hR&#10;hOMD93QBITig/MKjkyZAB074qVxtQ7RzQAgj496CnHNETFo+fvUqNkYbrQA0cGlIyKY4YTAD7tK0&#10;iowGaAAcU8DcKY4O3IoST93xy1AA4CikjbNOOCnz/eqNAQeOtAE7EAUzcGFLwR83WlCKBwOaAI2G&#10;KVWFRZfzMEcVYCoOOKAE3YpwcGqrCTz8AfJVoqoFADGfmmkBh70bCee1ObAjO3GccUALGmBzTmOK&#10;ZCW8r5vvU1SzfeoAccMPekUbR71JtAU460xAWi+b71ADSciljIXrQoATDfepYgD1oAdvBPtTHbni&#10;kYbZR/cNJKjGQFfu96AHABqNlP8AlUds0zcep6UAIRikHWnZDUoXA5oAaRTlXj3ppyelLvwmP4vS&#10;gBxAxSdqUA+Xz97FNXPldPmoAVfenA8+1JEpCfP1oCnfn+GgB2efakcbqjdm88Bfud6fLkL8o5oA&#10;QIAOetG3mnI3yAtwaTknI6UAAGKcDgUMOOKRBkUABOaTGKRsq/8As07IY4FADGPNGeaaMmbB+7Uj&#10;JyMdKAAYxRjJo3KTt70w+YsgA+7QA8xjFNCEmpc5qIs4l/2aAHeXS4xTs01jmgBNwoLU2igBy9KW&#10;mrTqACiimk0AOoplKpoAXaKMYpaaaAHUUDpRQAUhOKWmE0ALk0bqbupaAHA5paZSg0AOptBOaSgA&#10;ooooAUHFLmm0UAPzSbqbRQAu6l3U2igB26jdTaKAHbqQnNJRQAoOKdTKKAH0UgalBzQAUUUUAFFF&#10;BOKACjNNJzSUAO3UlJRQA5aWmjrTx1oASinEcU2gApCaGNNoAKKKKACiiigApQcUlFADwc0UylzQ&#10;A6im5NJQA4tTaKKAFBxTgc0ylBxQA6nL0po5oBxQAp60w9adTD0oAKUGmg0tAD6KbnFG6gB1FIDm&#10;loAKUDNJTh0oAaRikbpTmprUAIvWnU2nUAFITS0ygAopN1LQAUtJRQA7dSZpKKAHA0tMooAfTSc0&#10;lFABRRRQAUUUUAPHSimUuTQA6lAzSA5FOXpQA0jFIwp7dKYelADacOlNooAfSZFNooAXdSUUUAFK&#10;DikooAcGpc0yigB9FMooAfRTc4ozQA6jOKbk0lADwc0UyigB9Jmm0UAO3UbqbRQA7Io3Cm0UAO3U&#10;mTSUUAOBpaZTxzQAUUUUAFFFFABRRRQAUUUUAFFFITQAZo3U2igB26jdTaKAHbqQmkooAUGnUylB&#10;xQA6igHNFABRRQTigAzik3U2igBwNLTKUGgB1FFFABRRRQAU0mgmkoAWjdSUUALuopKKAFBxTutM&#10;ooAfRSA0tABRRRQAUUUUAFFFFABRRRQAUUUUAFFFFABRRRQAUUUUAFFFFABRRRQAUUUUABOKbnNF&#10;JQAoOKcDmmUoODQA6iiigAooooAVqSg80UAFFFFABRRRQAUUUUAFFFFABRRRQAUUUUAFFFFADKKc&#10;Rmm0AFFFOAoASkp9IRQALS0g6UtADgeKaTRQRmgADYoJ3CmHgUqEd6ADAK7TxXkH7WUWst+zn4+X&#10;w88kGqrpkrwyxffAXBfH/AA/6V6823f1qC/tYr60ntZ40ntZo2ilR+hUjBB9sGgD8hf2FfjV4b+D&#10;PxKsJ9QmEdprts2n3Fw+P3EgYMhJPTlVHNfTP/BVTxton/Cg9B061vILjUdU1iOazFswkaTEEwBX&#10;bkkZdRn3r5v/AGkvgP4RX4s3+l/BYXfie5j8y41vS9LUSw2DAEgK4GB0PynJ9688+FHxC03wL8Tv&#10;DmveMNNufENroZaEaVf5VrcMRyFbptK5xjtQB+o37EnhjXPCX7MfgvTtbhMGoC3km8mT70SPK7qp&#10;z0+Vl4r3dWCqATzXPeAPGmm/EHwhpHiHQ5RcaXqFus8MnQ7SBwR2I6EeorfEQfDHrQBInSmu+GC4&#10;zn+VG7A4qF2J3Mx24HBHpkc0AflZ+3X8ZtT+IHxb1rw3a37weE/D8bWU0KN8s1wAd7H/AHWyB7AV&#10;9g/sBfDi2+H37M/hmdIAb3XUbUrkMMZ3n5B+CBfzr8w/iZJcXni74jJqAKS/bbmR+5J8xufr/ia/&#10;Yv8AZ0iMfwI+HK4AI8P2JIHqbeP/AANAHoLW6PEUMSqjfKRjPFfjz8e7C5/Z6/aS8aWnhiSTSZ0v&#10;RqlnLbsUISQCVoxj+Hkj/gIr9jyPlGfUV+VP/BQOGxm/aiufMYKTptsj47ZQ4P5EflQB94fBb9oX&#10;SvHv7PenfEjW7q30m0t7eT+1JZZAscDxHbIST9M/jVi1/a3+EN9afaYPH+kSW2xX81ZTt2k7Qclc&#10;YzXzD+w18NYfjL+xf448HajNJDpeta3d28cg7Rbbdmx9X3ivcP2mvhj4N8Nfsp+PNPs/Dmn2VjYa&#10;JKsKW9sgKiNRt5Az2/nQB3dt+0h8MLi9S2j8a6RNO6GVVW5DHaO+AKt+Df2gPh/8R/Et14e8NeKt&#10;N1TW7WMzy2dtMGlWNSAWK9cZI/Ovzn/4Jp+HfD+p/tEz3UdhFIv/AAjczJFOu5U/ewDgNkdM1+gF&#10;t+z54Z0/446V8RtH0+30jU7fS7rS7wWkSxrdLK8LqzAADKmI4/3jQBoav+0h8NdI1ubS7/xnpVhq&#10;dt/rrO4uVSRe/I+lV1/aj+FjXNrCvjrQ990cRI14vzc44r85f+CluiaZB+0q8sdqILm60CGWZo8j&#10;zHLuu5sd9qgV9H3Pwk+Fmr/sH+G7zxbo2nrBYeGYriO+QKtyJwm75Hxkkt2z3oA+2LXVLS8tEuLW&#10;eO4gf7kkLblP4ipzIrRvuOzaOWPAFfm7/wAEp/EPjLUdS8T2s0mpXHgaC0jFp/aG7as+4cIW6jHX&#10;Fezf8FF/j1qXwt+HGn+HtAnkttZ17zQZ0O1o4ET5iD2yTigD2zX/ANpb4b+GL240/UPF2lxXNqdt&#10;xsuA4hI7SFc7D7Niu90nX9P8Q6Tbahpl7b3unXEfmxXlrIJIpF9VccEfQ18bfsMaL8NPCX7M/m6/&#10;qOlyXHiae5fVG1SWMyTsGdNjF+vygY+teE/8E4PjJY+EPjtq3wy07VLzVfC2tPdHTIZSzRwPCZWB&#10;QZIVWjB6Y+6KAP0H0/8AaW+FupecLXx94bm8glZdmpxEqR1B5605f2lPhU8K3C/ELw4VbhV/tWDL&#10;H2G7k1kfAr9nHwp8DPhJpngq00+3vFt7bF/eSwL5l7KwxI7nHOcmvyf/AGetA8O2/wC074JtHshe&#10;o3iaOIrMuIwokIA29P4h27UAfr7B8f8A4b3Wt6ZpsXjnw9JqOqEJY2n9pw+ZOxIAVV3ZLE9B1Nd8&#10;8yx2rzSOkcSDe0jnAVQMkk9q8n+MX7P2h/FKTwfeiwsrbWvCviDTtasbwQAOoguEkkiGNvDIhH49&#10;K+WP+Cnvx51DRrLS/htoFxLZLfR/btVmt5PLkWHcURM+jHOfbFAH1NqX7XXwi0e/FneeOtJjfz/s&#10;zSI7vEj9QrSKpQHGOp65Fel23iHT73Rm1K2v4LjTBGZvtkcgMewDJO7pgDvmvljQP2ftM1P/AIJ7&#10;Q+CNG0uJrrUPDIvIov4prx0E6knjJLPjPvXjv/BNzwB8RrXw/wDE/wAI+JtI1Twx4cvbNbO3TUkK&#10;tFclHR2hBz8uHz1xlRQB9m2X7TvwpvFBt/H3h64U5+eDUY5FGOuWBwPzrST4+fDx1Vl8aaBIG6bN&#10;ShO7/d+bn8Kw/BvwH8K/CX4JweDNK0u0Gn2elG1nkEKq16yxENLKAPmZz8xznrX5dfsQ+G7C8/aP&#10;+H0NxZxOkk10zxt9xhscgbenGcDigD9XdP8A2gvh3rPimz8O6f4w0e7127JEFjFdKZZSASQo78A9&#10;Kt+JvjR4H8Ja2dK1jxNpum6koDNb3VysTgYz/FgVzXxD/Zq8M+OfiJ4F8bR20GleIfCuo/bY723h&#10;AedDE6GJsY4JZT+FfH3/AAVN0bTIfF3w3vXtkR5oL1Zp1GHkVTDtDEc8bm/OgD7ZX9oz4aujufGm&#10;iLGhw0jXqbQfTOcZrqvD3ibR/GNt9s0fULPU7X/nrazCTHscdK+U/wBiD4f+DvFX7I8Fvr2k6df2&#10;N9dXjXS3KK3yknhmIyML79hXyz+yNq+qeHP2wJ/DXw4uLuXwOuq3cdwilvs/2VGfDZyQT0x9KAP1&#10;nWXDBOORnmuL8Y/GbwR4BvYLLX/Elhpd7cNiK3aXMrDnJ2gE4GDk4rnP2o/i3D8EPgh4h8TKu68t&#10;4hbWQx1nkKqn0wWz+FfEX/BPe50fxV8VfGnj74i6xaTeIY7aKC1k1W4UfLKXeVwrnGf4eB3oA/RL&#10;wj8QvDnxFsPtvh7WbbU4Y8BzbSBmX/eHUfjTvFnxL8MeA2gXxBrFpo5mOIjdvsD/AEPevzG+Ivxa&#10;0H9mv9vvUdf8Kag02gajLZjVrDTmDWrGVVWTAU4ypIYcdSa+qf8AgpXYWNx+zPNqF1bJNcWOq2Ms&#10;EhHIJfaVB64IJ/OgD3vQPjd4D8V6/Houj+KtO1TVH5W2trhXkxgnOPTineI/jb4G8Law2kar4o03&#10;TdSUbmt7mcI4H0NfCX/BL7QdFuviL8QtYj06OHUbe2s4YrgglkyZFYKT64qL/gqX4Y0iTx/8ObsW&#10;0Sai9ndJcTJlXlVXjKhsYzzu/OgD798IfFLwt8Q2uE8M63Za29sds32SZZNh9Dg9ay9c+O/w98N6&#10;pPp2qeLNJsNQtzia3nu1SSM9tynkflXin/BNjwlpeh/szaVf2VrHFd311cGeccvJtlKoCT6AfrXy&#10;d/wUs0rTNM/aMg8rTwk954bjuJpIgRvZZpUycd8UAfpx4X+JnhjxrpVzqWha7YarYWrbLi4s5xIk&#10;behIrn5/2gvhokU07+OtDEUDbJG/tCIBT3B54xz+VcP+xZpWk2P7NfgObTbKCzjubDfcmNeZHLHl&#10;j/Ec+ua/Lf46eH9Is/jv4ysNPs4TaN4tljiRWO3mdvlK5xgA9KAP200TxDp3iHR7bUtLvItQ0+7X&#10;fBcwMHjkX1BHUVzfjL4u+DfhqAfEviHT9JkbhIbicCVz22p94/gKyfin4y0v9n74N694lhs7eCy0&#10;CxLw2cS+XEzfKFUAdMk44r4E/YIN18d/2rPEHjjxcP7W1C10Yzwpdkuls7yRbNgOR90OOlAH6I+C&#10;fjV4K+Is72+geItPv71Mb7RJx56/WM/MPxFdmZRnOM/TvX5uf8FM/Dtv8PPir8OvH2hPJpniS8Wa&#10;0+02khjaRoijIz9jy+OQeK+yfgD8b7f4ofAjTPG94qQPHav9tVMYSSIfvR7fdP6UAd140+I3hf4d&#10;WAv/ABLrun6LbngNe3KRbz6KGI3H2HNcl4M/aV+GXxC1pdM8PeN9J1DUym8Wb3IilZSByqNhj9QK&#10;/Ob4YfEKT9sn9u/wjqeuCeTwtZT3N7pukzEiJFhRjCcA4ySCx644r0T/AIKffArxXrXjrwP448Ce&#10;FtQ1e/t7eSyuJNFgaSW3dXEkUmE5HXHpQB96+NPix4L+HMun/wDCVeKNI8PSajuFpHqt9FbNMVxu&#10;CB2G7GRnFZJ/aH+GJeJf+E98Oq0v3MarB830+bNefeGPgiPidP8AB7x38RtPM3iTwzoMkb6Zcgsq&#10;Xs62++VgQPmHlyDkd6+bf+CqWhWaXvwsW2soFd5b3LRoIyeIdgO0DoC1AH2jdftGfDC2gd5vHnh4&#10;RruG4alCSSoBPAb3Famh/GXwTr/g6XxTpnibS7/w3ACJdTtrpJIEYYypYHAIyMg+tfNn/BNPwvpc&#10;v7MLq+mW8kd3q9153mqJPNGEGDuB4/wr2b4Rfs6eH/g94T8Y+FrSFbrw3r2t3WqR6c6Dy7aK4EQe&#10;BR2UEHHtigDoF/aA+GrhWXxvoEm47VMeoRPk+gwTk13Vhf22q2UF1ayrPbToJI5EOQykZBH51+JX&#10;7PvhTR4/2j/AVqmYtMfxJ5c0LsdmBICFOT0IAr9tLd40CwxquAoA2dAAMf0oAmEeBkU3flsGnq6l&#10;cA4x2PBoCr1PWgALqgwMZPauH8X/ABl8FeBdWttM17xBa6bqU6NJHbEs0pUDJO1QTjiqvx5+JcPw&#10;b+FHiTxjNGsrabb7oIz/AMtJWYLGv/fRH4V8Mf8ABOPQpPir8c/iF8R/FF/LrXiCG0jgha7+cQmd&#10;2dtoOQMCMKOO9AH3j4E+OHgb4lXM1t4e8SWOpXUD+W8CSbZFb0KsAc+2Kb4u+OPgLwH4gj0bxD4q&#10;sNH1aSIXEdlcS4kaPJG7bjOMg1+eHxp+CfxH+H37dMXibwB4dvZdM1XVrS/SeBMQ7TtScNg4UDDd&#10;uwr7ut/2dfD158b9e+JOsWdvq2pahp1pp9sl3CsgtkiLs20MD94sM0AX5f2lvhhFF5svjjSI4yMg&#10;PcBTj6EVHdftPfC2w08Xtz440mG0Zd6ymf5ceucV+c3/AAUk8N2Om/tH2UVpY29jCfD0bmO3QKgY&#10;yyjO0ADJHtX2/wDAT4T+EvE37LXgjTtS8Pabe2l9ocUdz5luhaTcgBJOM579e1AHunhzxHp3ivQb&#10;LV9IvYr/AEy/jWe2urZtySIQCGU9xg1x/ij9oX4e+EdZOj6n4ptIdSj5kton8yRB6sFzgfWvB/jf&#10;4wk/Yq/ZU8OeHNHlNzqEezQ7CZ2w6IQzbh/upH+oriP+CW/ga0fwj8QPGV9GuoatrGuG2+2XPzSM&#10;kcattJOTgs5oA+zfBvxL8K/EiOabw5rtlrEUDbHNpMrkH3A5H41o+IfF2j+D9Im1PXdRt9I02E7Z&#10;Lq6kCIp9ya/Lj9oXXZv2Tv24L3xJ4WkktbC5Ntf3unQkrDKsi4lUqOOSGbpX6PeMX0fx58G9Wvp4&#10;Ev8ATL7RZrlVlXIZHh3qfrhhQBN4Y+N3gTxjfR2WieLdK1S5kQyqlveRuSg6kAHOPwrDl/as+EcP&#10;iSbQz8QdD/tWGQQvai7UkOeg9M1+UX7LvgOw+Jnxk8GaDaXlzokdy8xuJbOVlYxIGd1zn+IAivsf&#10;9t/9kD4eeHv2fNU8R+GvDFtoureH1S48yyzvmjyA4durEZyCTmgD7ptLuG+tY54ZUmhkG5XjbII9&#10;jVTWNa07w7YS32o3cFjZxKWknuJAiKB6k8V8Mf8ABMX4yX+vW3ifwBq19Jd/2UEudPadyWEBKqyD&#10;P8IOCD/tGvJf+Cinxf174g/G6L4T2dybbw5prWyXUMcpUTzSBZATjrgEigD71039rH4S6pdeRD45&#10;0hcvsE9xP5UDNlQAsrgI2SwxgnNep293HNaxSwSJcRyjKyI2VI9jXhPx8+CHha+/ZT8TeDjpFnb6&#10;TpmhSSW0ccK4heCPerKMcHKivmb/AIJhfH7UtUu9a+HWuajNqVtBAt5pXnn5okXG+NR6DdkfSgD7&#10;k8SfFvwN4L1VNP1/xbo2jag67xb31/FDIRkDhWYE8kVa8P8AxV8IeLppodA8UaNrksKmSRdPv4py&#10;qjGSQrHGM18Nf8FXNH08TfC/UJbKK5vHvbqNnPDFAkbKMjkgHFd7/wAEt9Js7T4F63eQwRx3d14j&#10;mFwY+oCRRBQcfn9SaAPo27/aD+GVrdTQTePPD8Vzb582E6nDvjx13DdkV1XhTxtoXjvSl1Lw9q1n&#10;rOntx9psphKh+hHFfk1/wUE0LR7P9pTxnJHpiJK+nWskjRgqGkaNWY5GMnJyTX6W/s16LZ6R8BPh&#10;7Dp9tHYRNoNlI0cPIZ2gRmYnqSSxPNAHp+GJ+X7tLyacMqAMUqjigBhGKAM08ikAoAQDFLSkYpKA&#10;CmnrTqRqAG05RTaeOlABSEcUtFACDpS0DpSE4oAU9KYRmlzmjFADdtLS4NKFoATFG2nUUAN20lPp&#10;pFACUUU4CgBtFPpMZoAbRTgKXFADKKdtFKBigBlFPooAZRT8UhFADaUDNAGadQAgWlwKKUCgBKKd&#10;ikIoASgjNFFADSMUlPppFACUuKAM04DNACAYpw4NG2koAUmkozimk5oAOtJRTgKAG0U7ApCMUAJS&#10;0AZp1ADcUlPoxQAyilPWkoAKKKKACinAUYFADaXFLjFLQAAYooooAKaRTqMZoAZgUU7bRtoAbRTg&#10;KCKABRS0CigApw6UhGKSgBWppGaWnbaAGBaWl20lABTSKdRQBHtFLTitNoAKXBoHWnUAN2mjGKdS&#10;EZFADaKWl20ANopxWgCgBtFOwKTbQAlKBmlApaAE20baWigAAxTh0pAtOoAQ9KbTjTaAE20baWig&#10;BuDSU+igBlFOIpp6UAAOaKRacBmgBKWnUUAMpcGnAYooATbRtpaMUAJtpKdSNQA2lpKcOlACYxSU&#10;/rTcGgBKKXBpKACilAzR0oASilAzTgKAGgU7pS4NJQAUUUUAFFFFABRSgZpMUAFFKBmlxQA2mkYp&#10;5GKa1ADaKKUCgBKWnAYooAZRTiKbQAUoGaAM06gAAxRRSgZoASkYU4jFIelADKKKUDNACUoFKBS0&#10;AFFFFABRRRQAhFNp9NPFACUUU4CgBtFOIptABSgZoHWnUAIFpaKQ9KAFopFpyigBKKcRmm0ABOKT&#10;dSHmkJxQA4HNLTAc04GgBaKKKACiiigAooooAKKKKACiiigAooooAKD0ooPSgBlFFFABRRRQA8dK&#10;KBRQAUUUUAFFFFABRRRQAUUUUAFFFFABRRRQAUUUUAFFFFABRRRQAUmBS0UAIBiloooAKKKKACii&#10;igApCcUtGM0ARseKAOKVhikBoAUKo5PWvDv21PF+ueBf2afG+t+GpZLbVre3REuIfvxI0sau49wr&#10;E17awcvwMisvxX4Q03xj4e1DRtXi+06bfwtBcQN0dT1FAHxj/wAEofD9jH8HPFXiFJFudU1LXJBd&#10;zMoL/JHHjJ9y7flXm3/BSb4WaD4L8beH/GtjbG2l8QLLbXYhj4eZApEp99r5+or2D4SfszfFX9kf&#10;xD4iHw4u9E8beDdcuvtR0PWZ3s57Q55KOqsrfLgcr2FM+Kn7KPxJ/as8d6PffErWNO8L+DdLJNr4&#10;e0TfcSOSVJMkrqBkhdp2jGKAOg/4JqPqFt+y3ZXGozsLI6hdS2RlOAtvuH/ju4ua9N8Gftc/DLx9&#10;8RbjwRoniFbjXo2YCGSMqkuOvlv0b6da7fS/hrpHh34a/wDCE6LF/ZWlQafJp8AiHMSsuMj1Izmv&#10;hX4Df8E2vFnw0+NWieIr7XLNtA0W+F5CYJHNxcFXyocFQACAM9aAP0ZUBwCvA96cY1I5GRjHPpSK&#10;doI6kd/WkV9x5/KgD8mf26vhS3wo+M+s6y0Lnw54lia9SVFykcxUh1Y9BlufxNfdX7EXjqDx1+zZ&#10;4QmgmWW6023NhcDPKmNig/NVBr034p/CTw38YPCdx4f8R6fFd2Uw/iHKN2Ye4r5Y+HH7JfxS/Zg8&#10;WXFx8M/E1l4j8JXb75dA1zdHjsCHUdQOnGKAPtCW5xHvIIRSC2BzX4zftV+MT8Tv2q/GaaTENUle&#10;7h0mwS3+fLJGIweOwYHn0Ffox47g+P3j/RbjRdN0/QfA6XK+W+sx3jXM6KcZKoABnFYv7Nv7CPg/&#10;9n26/ty9uJPFfioyeaupXQxsY5yQvrknk0Aei/st/CEfBT4H+HfC0w/0pYzc3QHaZzvf9Tj6AU/9&#10;rCAS/s2/EaNMYOiXTH/v2a9Xg5VmY5Lc4ryr9pL4f+J/ih8Kdf8ACnhm4trS51mA2kk9yxCxRNw5&#10;GOpI4oA/P3/gmPH5f7RNyV5UeHZQp9vOg/8Ar/lX6rRhXjTON2Qa+Cf2YP2HPib+zl8V9N8R/wBv&#10;6TrWnJaPZ3MGHRyrHIwSD09K+9nHykKoDrgj3oA/Kn/gpivm/tKWsSkq58OROzAcBQ8mP1H617P4&#10;F/Yp8KfHT9ljwc17ret215c6Ws6YvGMCykE58ogqMdqq/tQ/sQ/E/wDaH+LV74pt9Z0jSLIWwsre&#10;AtIzCJCxXPbJ3ZIr0TRfhb+0H4X+Buj/AA90K68L2VzZ2b2X9uSySmTYdwDCMKAGCkY57UAfOf7I&#10;P7UPij4S/Erw58I9atbO/wDD95frplvJbYWWOUkpvOM7+Uzk11f/AAVa0m5i8RfDzU9xayuIbixZ&#10;m4UOPnGT2z0r0T9mf/gnXbfCTxhp3jTxj4lbxL4osJ2uYNit5SSEH5vmxkgkkcd69+/aI+AGjftG&#10;fD298Nam4t5DmS0vNuWtZezLQB86/wDBPXRfh549+CNvpl/4a0PVPEGi38wke+s4pptrHergspP8&#10;WMD0r6btfC/w98EeKNHgtPDejaRrVy8i2As7BIpWKxOzkbEyBsDjJOOcdSBX5+6D+wf+0b8IfFkt&#10;x8PfFOmWiySZa9SfZuGerRyA5/DNfbXwK+CviDwZJ/wkHxI8VS+N/HMsBg+2GMRW1pESrNFCgAAB&#10;ZEJOMnAHTqAeyO5e2L5yxjJwfqK/GL4HWBt/2rPCEDhtg8VrtBHX97hfzKn8K/Y7Xl1K68OXsejJ&#10;AdT8pkgN47RxhscEkKx6+1fnf4R/4J4/GXwz420TxWvizw3d32m6jFfhWkuBudX3ZDbPr2PWgD9J&#10;1jVAWI3YI/kK/J//AIKQaNdWP7TKX1+G/s/VdIjERPQoMo6j3BUNj3r9W9Na5OnwG+jiiuvLXzkg&#10;YugfAyFJAJGc4JArxT9qX9mXQ/2lvBqWF3I+m65aNvsNShB8yE45Xj+E96AMb9hz4n2/xF/Z60CE&#10;yB9T0NTpV3GfvRmPhDj0KADP+zX0CtzbySLb+ZEZmTzPJyN2M4DY9M96/MzwD+wp+0n8KfGH2zwl&#10;430vRoHHly3sEzuZR2ZoWUjIz0NfbXwP+B138MHuNe8WeJ77xx441KNYrvV7wbViQHIigjHyxxg4&#10;4HpQB6R4lRz4f1KPG+UW0hX3O0gD9a/Ir9iBmi/aa8BAg7jc3SRZ6EiGUnPt8o/Ov1n8f2OuXnhH&#10;VbTw4bY6xNC8VvJeMVSNmUgPwCSRn0r4P+EH7Anxb+F/xA8MeLzrnh66udJn8x7VWmRWUkhgPl4y&#10;pxQB+jLbVxnlTzmvzy/4KsWhuNS+Gjhcq63ynjt/o/8A9f8AKv0It5GNsr3CBWIGVU7gDgZHQd89&#10;hXxn+2b+y78UP2kfGujv4f1HRtJ0DSIWEC3MsgmkeTPmNgDA/h/KgDjv2UP2bfC/x2/Zfgj1TUtZ&#10;szLqlwwFhfyQqrqQudq8EfMOD1xXhOkfEvXf2A/jV4s8J6Z9k1nw7bXMTT/aUEcrQOgYEkc7grDi&#10;vrb4G/CP47/AH4TzeDtEs/CmpzR3Mk1ve3dxMm0vgklcfNtKjHSvPNC/4JteIviN8SL7xn8X/F0O&#10;o6hfXSXVxZaZGRDLtxhfmGAuABjHagD0v/goW7+NP2Sl1uyjkNmJbLVGXby0Tg9R7blP4V8zf8E+&#10;ovBniD4j+JfD/ivSbDUptSs4ptOku8FSQxLIM8Z5+tfpj4n+H+jeLvBV94Vv7ZZNGubU2jW+OFTb&#10;tGPoAK/NzxJ/wTY+KPgrxquofDTxLB9kt5mnsrm6kaOeA5JC9wRzigD7x1T4UfC7wZY3Wo3/AIS0&#10;a1iVhmeS2QySkkYAJGSxOMAc15L/AMFKIFuP2VdSEalBHqFkVA9POT/Gm/A/9nH4sXur2Wp/Gzxy&#10;via3sdsltoVtGBb+auCsjnqzK3Q11n7Znwg8Y/Hf4Ww+EfCjWdo815FPdXFzIQAiZ4AHXnbQB8nf&#10;8E8fh3p3xI1j4hLe3+p2CQx2kQfTbtrdzkzc5HXO0fnWP/wUN+Ftj8N/F3w6hsNS1a/W9truIPqM&#10;7XDAr5OCGPT7/T2r3j9jf9lf4kfs2+PdaudYuNM1Pw/q8SLMYpG8yNkxsIHT1/Oov2x/2YPij+0f&#10;8Q/Dt7oV1p2n6BocMqQtcSnzJXkKljgdPuLQB3X/AAThkd/2XdGDLtVL66UD0Hmkj+f6V8s/8FN/&#10;tEX7Q2kkArHN4XCI4Hf7RL1/Ovr/APY4+EPjf4FfD2Xwh4qexuoUunuLe6tJCTtYglSD9K8P/a0/&#10;Y3+LP7RHxVutd03UtM07SoLNbCyWW4bJjDMxLDHBJb1oA7n9kv4AaV4g/Z1+H+oXHiHxHbyS2n2g&#10;xWeoyQxE+axxtHGMg9O1fnz8VdGi8O/HPxbpOnwyOtl4uCCWdizN+8IJLHkn5c/jX6rfsy+AfHnw&#10;o+CNp4S8QiwudV0qFobKa3lZkkGSV3ZAIHSvjjxb/wAE8fjJ4v8AGfiPxbda7osN5qmr/wBqfYkk&#10;kKodxbaDjoM4/CgD6u/bs8LXnjH9lDx1YWMbSXIso7rYvJIhdJD/ACNfLP8AwSqnt5PiB4wKOkjn&#10;SLbbg/NgOgPFfoT4YtdS1TwZa2viyztk1Ca18m+giYvE3G1gCcZBH86+SPD37IXi79m346XvxA+E&#10;sFjrmhahC1tc+G7+drd0VmVj5b7duAQcZoA8/wD+CtWHf4UzfaFi8qW8kdSwB2nycn8M16n+x54H&#10;1SP9hXVrBo2W81u31S4tlbgnzkKRke3GfyrI+J/7IvxF/as+LmjeIPiM2meE/CGiJ5dro9lN9qup&#10;gW3MGcAIAdqggHtX2fomiWehaVaaZZp5dnZRLbwxgcIgAAUe2AKAPxZ/Zc8dwfCb4sfDjXrlnWGz&#10;vZLPUA6kPGkgaF93HBHy8E9q/am0uLa7jjntmDxSoHRl53j1r4R/ab/4Jval4x8Uat4j+G+q2tid&#10;TkNxcaFdkxQGU/fkVwDyTzz3pvwV/ZW/abSzi8PeMPiuPDPgqH5H03S2Wa7nj7osu3KIRwcNQB99&#10;RNGFDBlK9Pl7V+e//BVCcx638LAiuVMl8oYDIB2RH+lfdvhHwppngjwxp+h6XC8Wn6fGIY0eRpWI&#10;9S7Elj3yT3r5g/bN/Zc+Iv7RniTw0/hzU9F0nSdHSV0+1vIXd3ZMkr5ZHRfWgC9/wTP+X9mWMONp&#10;XWLpfwGz/Gvqe5mk2SbRjEZZT+Ir58/Yz+CHjf4B+CdS8KeKbvTNQtmvpLu3urF3LYcJkFWRQOV7&#10;Zr27xY+sy+G75fD0Nq2siJlthesyw7yMDcVBOB16dqAPxk+DOjSar+0f4S0e7Mluj+JF3SQlkcMZ&#10;cDDKQR0r7V/aw+G3jP4C+GdW+KHgL4k+JYZLe5hE+j39809oyu6oCA/uy8fWvMvD/wDwT4+NfhX4&#10;gaT4stvE/h26v7DUBf8Al4nRHfPTpwPwr2v46fAn49/tH6X/AMIvruq+FvCnhXzFklGkNNNNOykM&#10;GO8AdRnANAGp+wt+1fq37Quna/pviS0gTX9FMZmuIE2JMjEqGwOFOQeBX1ihV0VxnkZGa8M/Zi/Z&#10;a0T9m3w3dwafcy6rquoOr32oXA2tMQSRhecAZ6ZNe6EjIOMYoA+df2+dDuda/Zi8WC3jaU2xt7t1&#10;UZOxZVL8eygmvjz/AIJw/EOw8C/GLVNLu7qOKy16xVUklYKoljZcZPr98V+n+uaLaeIdLurDUIVu&#10;rG6iaCaBx8rowwwP4E1+cvxM/wCCZnjHTvGU2pfDrX7U2D3P2mKK6cwtbHdkBSMg4oA/R+5uo4Iz&#10;M7JbqhAMr8DB96mbjHQ5YV8i/Df9ln4p+ILqxX4u/Em81rRrGRJotE04+TFMVPyrM4+ZgDz+Ar67&#10;jTYRkbieWb3FAH5Yf8FL9y/tHWZYHa/h2IAgdcSS5/LY35195/ssNG37OXw4ZOV/saAc+oQA/wAq&#10;+bv2q/2KviZ8ffjFJ4nsdZ0yy0dbZbGCCXPmIgJ+fPr8zHA9a+k/2bvAfib4W/CvSPCnif7LPPpM&#10;P2aC5tXLCZAeGIPQ4xxQB89f8FUNDnu/hR4W1yKNpLXTdXVLjaMhFlQqWPoAVUZ/2jWl/wAEuriK&#10;4+B2vRwyLI0fiGYs2e5SPn8ga+pfH3w90v4m+B9T8N65bpdadqEJimjcZHqD9Qea+WPgd+zf8Uf2&#10;QtQ8Q2Xge307x94X1m7F2lvqF59klsyAABzkH8PSgD5V/wCCjl+15+1beadaqJpf7Os4WiXndIVI&#10;VfxDCv0n8JaPPpP7N+jaTeoYbqz8KxWs6nqGW0QN+oxXgfw4/Yr1nxT8eL/4ufFiWxl1WedJrfQL&#10;IeZBAFXaiu5+8VwMEDtX1f463R+C9dZlzt0+YZUckbDQB+RH7AzGH9pXwMyjIIvFx9YXr9L/ANsS&#10;ZYf2Z/iJGNoLaa6AtwMnaB+tfmJ+xvY3GqfHPwFa6Ne/2dqCTyvJOykjaiSOV49cEflX3p+1V4A+&#10;Nvxw0e8+H+gaPouieF714/tHiGa+82R0Rg23ydoYZI96APl//gltp91e/HDxHqaQF7fT9A+zyy/w&#10;+YZE2rn1wDXnX7Xdg2ift2eIRMG3zahp9xEWHBR4U/QEYzX6W/svfs16X+zh4FOk20iXup3r/aNQ&#10;vwuDNKBhcZ5wBwK4P9rn9imz/aJjs9d0TUV0Dxxp6eXFqLKQlygO5Y5QoyQCAM+lAHr3x5uUX4J+&#10;PJmwFOg3nX/r3avzW/4Jo6JHqv7SFtqll5jR6Vpc8124X5AHUoik+uXJx/sivrvx34a/aG+IXwou&#10;fhzN4d8PaXd3lqLC78WNqhlieMgLJIluF37mXP3j3Negfst/sr6F+zD4LbT7Bxf61e7H1HU2yDMy&#10;9NoPQD09qAPnT/gq5brFpHwznjXdLHqF1he+BFHn+VQ/8E8PhFpfj34NeIL7UdY8QWDnX5Y/K0jW&#10;LqxUeWkRziJ1DElh1Fel/to/sv8AxE/aT1fwwnh/VdE0fRtIaWcPdeYbiSRwo5xGQo+X171t/sT/&#10;AAD+IX7OvhnWvC3im80PVNLnvGv7a7095vPDsAGDb41B+4nP6UAfBv7a/hW2+GPxv8Z6bDcXl9HP&#10;Y21z519cvcysSq/KXfnHOK/Vb4Exrb/BbwApRYiNBsRtTkcW6cV8X/tI/sIfFv46fGrxB4yg1zwz&#10;pumX0cdvbWEpllaOJFxhiYsZY8nFfY3wT8MeJfBvwv8ADuh+K5LKXVtKtY7My6aWaOZUVVVjuUYO&#10;B0xQB6IXJYCpOlMjGRlhg0/IoARjikU5prmkQ0ATU0ilpaAGUh6UpOKaTmgBQKCcUL0prnFADgc0&#10;tRK1SA5oADSdaHOKRDQAu2nCilUUAGDSU+mHpQAUoFNBp4NACEYppGac1JQAgFLSbqAc0ALRSE0A&#10;5oAWikJ4puaAH0ULzSvxQAlFNBoJzQAuaWmU5eaAFxRjFPppOaAAdadTBSk4oAUnFAOajZqVDmgB&#10;xGKSnHpTaADpSdaRjSpzQA4LS9KWkJxQAE4ptBOaQtQAh60lFOWgAC0tFFABR1oJxSrQAbaQjFPp&#10;jGgAAzQeKFOaSQ4oAQc0u2iOnnpQBGRSgUtFACE4oBzTXahDmgB9FFGRQAUUhak3UAOoAzSBqWgB&#10;dtJS7qDzQAlFB4oHNAABmlxil6CkJzQAE5pKKKACnA00nFIDmgB56U3pQTTSaAFBzS0zIpQcUAOp&#10;CM0oOacBxQAzGKUcmh+KRDQA5jSZzSOaRDmgB1BOKU8VGzUAPHNFIhzTmoASikBpxOaAEooozigA&#10;pQcU3IpQc0AO3UhNITimk5oAdRTQadQAdKAc0xzimq1AEtFIDmloAKbtNOoAzQA0LTgKcBiloAYe&#10;KAc0jmmqaAH0UUUAFOB4ptOWgBGpCM0rGkXmgBMUtPpj8UAHWg8UIc0r9KAGg5paaODTqAEPFIBm&#10;hzihOaAHAUvSlPFNJoAXdSdaTdSigAPFIDmkc4pEOaAH0UHik3UAOzSZpN1G6gBwOKN1N3U0vQA/&#10;rQRSIc05qAGgUtIOlPHSgBtFI5poagB4GaRhTl5pHoAaDTqYDmlyaAHUoOKaDmgnFACk5opoanA5&#10;oAQClopCcUALRnNNJzSUAPopAc0tABRRjFBOKACkIzQGpaAE20tBFJnHFAC0hWlBzSkYoAaBinLz&#10;TGpyGgBWppOac/SmLyaAHAU7pQBSOcCgA3UlMDU4NQAhGDSEZpxGaNtADQMUoOKUim9KAHA0tMBz&#10;TlNAC0UUUAFFFFABRRRQAUUUUAFFFFABRRRQAyiiigApaSlHWgB1FFFABRRRQAUUUUAFFFFABRRR&#10;QAUUUUAFFFFABRRRQAUUUUAFFFFABRRRQAUUUUAFFIW9KbQA+imU4HigBaUHFJSFqAFbmm7cClBo&#10;Y8UANaTYvFCtvjyetNK5FNCvuwB8tADlRQp9D2pQicOp+YDFAAII9KVFjGOeTzQA3JxuI5HalWFR&#10;+8VQje1I6yF+Pu1JuwnFADN5A9MU9FB+amIVPWpRgDjGKAGvkt6ikMSsu09OuKZudZMHpT5OGoAi&#10;aIL8uNy9cGpVjQjO0A1GSSaUkBc96AFVRu460kqb2wygjrToQSdxokkQMMmgBDGrDJOSOlSKAUAI&#10;FIwDLlcZpkZ3gg9aAFNvGRwAO/FNMRwRj5Sc09vkTqM05CWTnrQBAqKZPmqVoUPTg+1NKDqaBigA&#10;8pUAQDK9804wq0e08gdKVh8mRTUYFeetAEEkjk7MfL61MEVovmAfHY0MpPQcUpQrEaAGoAcHGNvA&#10;ApwQ7iw4J6mmRdPepg20UARsMEAqHA9aftATgYx2pHJ27qInDD3oAhMPmMNw5qcxjy9pAYDoKP4s&#10;0/PFADEPBJGDQYUdeR70mcGkEnz470AJKeNn6URwKI8FAKdJGWOR1pvmlRg0APUFE+UZqNoQQZNo&#10;DmnJLuBAxxQZCaAGxRoik7QGPWmiONyEZA2Omad1pRHj56AFMKqM5xSiJQPlAFID5re1OzsIUUAM&#10;CxxAgKMnk0fZkYZCgZ5PvQ0OWzTixUYoAYMh8IoGepFP+zJkHHIpI2w1OZgWAoAYyg4Q8gdM07aV&#10;+buOlHl/vAaV352+tADY4VBMg+83U0vmYO3FPX5RimMvz5oASS2WQDOeOlMVeNpbip2PGe9QspIy&#10;aAJRtjXC4A9KaVBUkdetRKQ1SKCDQA0fewUAJ5JoaR/M24+X1oYnfmpGbdHmgBGhUsGwOBijhyF2&#10;grSJJlMUisVb2oAlwFAwMAdKTarCjeGOBSMuKAGtIQduMinpGqrwBUeMtT/unigAVAuSVAJ6mlyE&#10;XApfvjmoj8r4oAcqZO/AUmk2qhIA5NSA4471GVw+aAGmRw+3GVpuzZKSgAz1qVjlvagHB4oAaI0g&#10;ztUAt1NcP8ZvGEXgf4ba3qclrdX2y2kSO3s4TLJI7KVVdo7Zau4cFzSPBlMg4b6ZoA/G79mPTPFv&#10;wr+O3hDXtY8Gaza6Tb3bLdSmwkJVZAUJ6c4BzxX7FWdzBqMEc6AyRzqHQupXjHcHpTnUsBtjVCBg&#10;MAOBU0EYSEA8kd6AEYMzDCgAdMUSNuXaRUiEhcU1l5zQAxIhtG5Q20YANIBkrldoXoBTwePelI3D&#10;mgCRcN8w61C2IpMiMbj1PrQh2GpCN/zUACxqAxChS3Jx3pE+QYApQ+BTFb97igB/IHPWgHNK5HQ0&#10;wcGgBxXdTcbaVpAtOGGXNAAG4pdwNQhsvipdoUUAI3Sm07PPtTScGgBQcU1+aAwJxStxQAxVqVRT&#10;Vp27BoAVkzSBNtLvppk5oAGbFKj5pNu40bdgoAkPpTG60u75M0i4dc0AIOtOplKH546UAOJxTd1O&#10;4IppGKAFAzQwxTlpsjDOKAGE5pVbFMIw1LQA5mzQozSEACnx4xmgBwG0U12pd4LYoZaAGouaHG2g&#10;Pt+lPOHXNAEIOakXimqlOJA6UAPzmkIoBG3NM3g0AKDQWpOO1AGaAEIzSrwaQ8U7A25oAVmpu+o9&#10;4JpRyaAHHmlU7aUACkbBoAkDA0YzUQbYKesgYe9AA4xTAc0sjZFRqwHWgB9OXmmqdxp24KcUAP20&#10;hGKTzOaCcmgBpOaVWxSNhajByaALAOabJxSJxSOwJxQAIaRzmmBsNinOMGgBYzipeoqFcU4P8+2g&#10;AdttNV80TYzimIMGgCRlzTQdtLI+2lVRImaAHKdwpStRK+1sVMx+XNAEdKBmmq26nDg0ALtpwFIz&#10;CkWTFADiOKSjfmmMQKAHHpSqKbH81OJ2mgB9MPFLu+XNIpDigAHSkJxSM21sUrD5c0ANZqVeaamG&#10;px+X6UAK1Mank5TNMX5jQAgGaUHnFIx2vipCoC5oAFpwOBUSPmpDz0oARzmmKcU8gAVH1NACs2aF&#10;OKQ8U9UBXNADx81MdMUiybWxT5GAFADU4pzmmx8mnN94D1oARBmnEYo+7SFgaAGlqbupxXIph4FA&#10;DwM0MMUR8pmmPJQA4cmhxiiPGzNPGHFADUGaeFqMv5bYqQNlc0AMdM00JT9+6gnBoAAMUNRuFAwa&#10;AAcClDc1GzYbFSYAXNADtwpC1Rb80vf2oAG5pAMGnkcUoUYzQAUoWofMw2Km3ACgBrnbSI+aVvnF&#10;NVNpoAeeaF4pTjFNByaAH5zTH5NI7baUYZM0AIvy0rNmkXmg8GgApScUAU1zg0AKRupB8tND4qQA&#10;OuaAHA7hQVpitsHNL5oPSgBjHFKj5pGGaEXBoAcy5pFXBpWbFOBBXNAARmmUqndRJxQAg5pSMUIP&#10;lzRu3CgAAzTWSgvtp6kMuaAGr8tPzmmA5pelADulKpqPdmnKcH2oAHFR9KdLIBQgDpuoAcpxStzT&#10;FpwbmgBNuO1GDTqO9ACAUjCnd6CKAEVOKG+SgPhttJN0oAQPmnAZFQpUobFADWOKRTk0Oc05EGzN&#10;AC4xSg0gYMKSgB+c0EZowAuaargigAIxTl5pucmlLBBQArnFN605fnXNNHFACgYpwOaQc0jHbQAO&#10;KRTtpSQUzUa/OaAHlt1A4o24pKAHh6a7ZFHWomPzYoAcvNPIxQq7RTiBtzQAwvtpUfdUeN9OC7KA&#10;JSMUwilDZp22gCMDFKDinEe1NIxQA4HNFMpwOaAFooooAKKKKACiiigAooooAKKKKAGUUUUAFKOt&#10;JS0AOooooAKKKKACiiigAooooAKKKKACiiigAooooAKKKKACiiigAooooAKKKKACiiigBpGKSn4z&#10;TSKAEpQcUlFADxzRspFPFO3UAAXFMk4qQHNMl+7QBAHO7n7tTP8AOoVG2nr+FJsDQn6Vn3tvNe2c&#10;kETmKUA7WHfg4H54oA8C8QftUar4o+LuofDT4VeG4fEmt6bF5mpatqczRadYtnARioJZvYEVh+M/&#10;2n/H/wCzzqWkS/GLwnop8N6nci0j8QeFpJmitpGB2pJFKC3J75Ar5s/YO8fwfCT9pb4l+CvG0ptN&#10;c1vUH8q7uW275BKzAHPGGHOa9s/4Kba1a6n8HNE8A2K/avFfiLVIIrCxtl3v8rZMhA5C9s+9AH2N&#10;pGs2mtaZZ6hZzLPaXkSzQupyCpAI/nUzh1b/AGa83/Z48K6r4G+CHgfQtb51Wx06OKbg5BwDgg9M&#10;Dj8K9PXmMbvxoArylYoy7EhANxI9K+UP2hf+Cg/hn4M61a+H7LQtR1fWbidYkE8DQW55wTuYDd+F&#10;fWuEdShAIx0r4P8A+CpkNtZ+Dfh1ciCJZf8AhIYo93T5SjH+YH5UAfc2lXj6hpVpdOqq08Ky4X+H&#10;Kg4/WpY2LLlutUvDC7dC035gym1i2kemxa0So25HSgARdwpzIuMHrSRnFMkw0gz0oA85+Mfizxn4&#10;O8OSap4U0Ky137Ijy3VvcXBjkCKufk4IOemK8D+A/wC2P8QP2jNP1qfwr8ONPjk0t1hmiv8AUPLx&#10;Id3H3fYfnX1b4mRYtB1Rto2m1kyx/wB3GP6/hXwd/wAEkGb+xfifHJM0p/tOJsMOnD5/kKAPfj45&#10;/aTQgL8LfChUnqNewcf98V5/8fP2zPiV+zjpmjXviv4Z6c51O4NvEun6n5g3YB5yuR3/ACr7FjgA&#10;mVwo27SM18E/8Fab17D4feCEUBTJrKjI74Q5/nQB9Y/BPxz4w+Ifhu11zxP4ZsvDMF9Ctxa28d0Z&#10;pWRlBBfgBTyOK9KR/wB0COTXKfDcwN8N/Czyqka/2ZatycAnyUOabF8V/CU/i9PDEfiDTH11lZ00&#10;+K6VpmC9flHPFAHXgZTLUxFy/tXmmu/tLfDLw54h/sHVPGmkWOsbtn2NrtN+fcdRXoOm6nb6rYx3&#10;NjcwXsMgyk1vIHQj6igC+xGCKairtzXJ+NviX4a+HFqlz4i1yx0uNhkJc3CRu/8AugnLfhzXF+Gv&#10;2t/hN4s1630bT/Genf2pcgmG0unNu0n+6JAufwoA9cVm3/7HrT5X+T5eaqX2ow6fZtdTTRQ2iLue&#10;V3AUD1ye1cE37SXwsguHtpPH3hpLhW2+T/akJfPpjdkfiKAPRIuEOetSIN3J6Vwmg/HD4f8AivWv&#10;7M0jxloGpamuQ1jbanC8oP8Auhsn8K7l3/dAL/EMjFADnIZcL0pibUGOjVyHj34seEPhRpwvfFvi&#10;Ow8P2zj5PtkwR5D6InJb8Aa53wD+018L/idqAsvDnjLTtQ1LA/0Kd2t5zkZ4SVUY8egoA9VQEjPa&#10;nZHTIzUbuyoNoB9cVieJvFml+DNLk1PW762020Q/NPcyhB9BnqfYc0AbpTK5PWmKgY5H3q8i0H9r&#10;z4ReItbj0mz8cWBvpOFjug9vu/3TIqg/ga9at5ElIaN1ljcZVgcgj29qAMP4hfEPQvhb4Uu/EXiX&#10;UIdN0m0UGWeZsDJ4AHqT6V8X+Jv+Cpumpczv4R+GHijxTpCNtXU/s7RxN7qNhJFevfELTNO+Nvxj&#10;k0jXbqzm8A+BIUu9ZtLh8QzXzgtCkhOBtRF39+TzXQXP7SHwT8Iz29mfEml6ekjCKIxwMLds8ABx&#10;Hsx+OKAPJ/g1+2X8SPjr410jTdH+EN54f0VpFa/1fVtyRLED82wEKS2OlfYkcTRuPnLoe7dqq6Rq&#10;FjrGmRXmm3Fvd2EgzFLbMrIw9iOKTX/EeneGtKm1DVbpLGxhGZLiU4VfqaANKRcDKilj/wBX81eQ&#10;Q/ta/CORPl8faO/zbAYpi4J9Mha0dP8A2j/hpqV9HYw+M9Mlu5CFS3E43uT0AXGeaAPTgoXlelML&#10;bn96hF/CLR5mcQQqu8vKdoUepz0rzjWf2lfhp4ZSWTUPFdgkUR2yzxMZI429CyggGgD1HftOGprq&#10;Sc9q5vwV8QvDvxM0pNT8NavZaxYkf661mD4+oHT8a1tW1yy0HT5bvUrhbO0iGZJ3OFUfWgC6NuM0&#10;ADO4dK8r0/8Aaf8AhTqcsiWvjzQ7gxNsZEvUJB7gjsfarkX7R/wwlvY7NfHGhrcyHasP21AWb0Az&#10;kn6CgD0rc2c/w0HYTu7iqlvrNldae17HcR/Y1QuZycJtAyTk9q8x1b9qT4W6RdfZbjxdYhw+x5EY&#10;tGp9C4BA/OgD1h2JGVoLYiz3rE8JeN9B8c2D3fh7VrDWLRTt8+xnWVfzFcz4i/aA+G/hHxBJoeue&#10;N9A0nV4flksbzUoYplJ6ZQtu57cUAegIxMOT1pqybl2tXmU37TPwpinZJPiH4aR06w/2tAG/FS2a&#10;0vCfx2+Hfj/WI9J8PeM9C1fVHQyrZWGowzTso6kIrFiB3OKAO92oiHGM0QuGU561heJvGmieDdJl&#10;1TWdQtNOsUOGuLuZY0B/u5PGfbrXAeHv2tfhF4o1+30XTvGuntqdyP3NvMskHm9vkMiKG/4CTQB6&#10;7t3Nz0oZ1X5e1IjhF5JfJ44rgfGHx2+HvgLVl0vX/Fuk6Xqj522d3dLHK2OuFPJ/CgDvUjO7j7tO&#10;K5lx/DXl1r+1H8KLq3aVPHuhqiEKxN2oAJ7ZPFdN4U+K/hTxzDdN4d1y01kW2fNNtJvCgdeRwfwo&#10;A63CKc9KazbuR0rzG+/aX+Fum6kdPu/Gml2uoBtptJ5SkhPoFIya7nQPFOm+KLTz9MmNxB/fEbKD&#10;/wB9AZ/CgDTU1JtyKYEK/Sj58/L0oAGmWP5c/NUaku270rh/HXxs8D/Da/jtfEuu2OlXUnKrdybN&#10;w74OK2/DnxB8P+L9FOr6JqMOpaag3PcW+SmOuQcc/hQB0Stl80rA7x/drzF/2mPhbHqv9nP420mP&#10;UN2wWjSlZC3oFIzXoVlrFtqNh9tjlX7Ey71mzgEevPagCxI2JQB0qXK15RrP7T/wy0We8gm8UWs7&#10;WRKXL2WZliYdQzKCAa6vwN8S/CXxMtGuvDOv2esRxcSfZZQxQ/7Q6igDquQfan7gBzVd7gJFI7ss&#10;aRAs7scAAck5rzHX/wBpv4aaBayXF14otXtYnZJprbMqRFeoZlBA/OgD1UY69qRlycisTw1400Px&#10;tokGqaBqlrqumTpvjurOUSIw+orij+098KYNSvdLk+IGhLf2Ev2e5gF6heOQdVI9QeD6UAenM+3g&#10;9aUMoXk815ha/tK/CzVp5obfx7oTTQZLiO/jZgB14BrovBfxR8I/EmO4k8LeINN19bRglwbC5SVo&#10;mPQOFOVz74oA6/AKcdajRhsO7giub8afEfwz8N9P+3+JdesNGtgOt3cKhY9goPLH2HJrlPCH7THw&#10;y8f6hHZaL4v0yfUHyFsbiRoJnP8AsxyKrN+AoA9OUh29ql3D7q1G2Ng2ADI6dKy/EPivRfBmmtf6&#10;5q1jpFqn37i+uFijH/AmIFAGqFJPtQQAdw6ivOX/AGk/hZ9iF2nxD8NtbucLI2qQqjfQlsGuo0Hx&#10;34e8TaY+paRq1pqenp9+5tpleNfT5gcfrQB0K4cZPWmycMPSvPLn9oT4awag+nv420UX8b7GtEvE&#10;aXd6bQSc/Suh8T/EXw14M03+0Ne1i00qwKGRbm4kCoVAyTu6UAdEY1Y+1LuUDatcX4R+M/gnx9dN&#10;Z+GPEun6/OoyVsJhKAO+SOB+dZviD4+fDrwlqlxY6x4w03Sr+F9j2l3PskB9lxk/hmgD0LGDuPWp&#10;twIrnrTxxoV/4f8A7ch1FH0gjcLw52Y9enSud8NfH34d+MdYGl6N4s03U9QzgQWspkY+vQYoA9CC&#10;d+1R/el4+7XMeNPir4T+HJiXxRr9nohmGYzdvsDD2J4pnhD4q+E/iErjwtrtnrqp997Ry6j15AxQ&#10;B1hVQcikI38jpXAXnx3+H+m65LpN14q0+21KOUQNZzy7HDnoMEZzXoCtmMbBwRkfSgBqkeYFpHLC&#10;UAfdrJ8TeLdF8EaSdT1/UrXSbIME+03cgRAT0GT3qn4Q+Jnhbx7G7eHdbtdbRBlpLRt6jnH3sYPW&#10;gDpwqt0ppiGfalIPBTpXMeLfil4U8CIreI9esNFVhkNezCMEevNAHSqW8z5fu1I4ypry4ftNfClY&#10;1ZPiDobI/wB1heKQfoa3/Bfxf8FfEa8urLw14p0vXLuzXfcQ2N0krxDIGWAOQMkc0AdUWZVw33am&#10;hKlOOlcV45+LPhT4fIT4j1u001tu5YHkHmsO2E+8fwFc94L/AGmPhp45vk07RvF+ntqbHH9n3Mvk&#10;zn6I4BNAHqeC0n+zRIArDFMubiO1hZp5Y4IwMl2bGB61zeg/Evwv4luNVh0rXNO1IaSdt9Jb3KSL&#10;bnGfnIJ28Z6+lAHVqVx2qAu5k/2K820H9o34a+KvFknh7SfGekX2sJnNtFcDAx1+boT9K9M89Qqg&#10;gYboBQBIcAZH6UzchbJNeceOf2hvh78PNQbTNf8AFNpZamoJNnbLJczKB13JEjMv4gU34dftAfDv&#10;4sXEtp4Y8X6Zq99FnfaxymOcY/6ZOA4/KgD0WVj5gx92pAB1Fc14t8daH4A0c6j4k1O30ewDBTc3&#10;D7VBPqaxvBnx08AfELUTpvhnxbp2uXw5+z2NwJWx3Jx0FAHf/IRg9aVHQDGa4Dxx8bfAnw0vEt/E&#10;3iWy0a4bol25RT9Djmr3hn4n+FPHGiXWs6FrVvqGl23zS3sLHykUDJJJHSgDsRs3ZHWkdmDjj5a8&#10;nsv2p/hRqFoLq38Z6bJbFS5nQuVAHU524x71FF+1p8I7+1kuLXx5pl3bp957Vmkx9cLQB6zIQXH9&#10;2pVdQAAeK43wt8WfB/jnwvNr+g67a6ro0BKy3dmxkCEDJDADIIHXiuf8O/tKfDHxTrQ0fSvGGn6h&#10;qJJC21szPIecdAvHPrQB6kWCuB2pCylvauQ8Z/E7wz8O4BP4p1SHRrZ+UuLncE/FsEA/Wq3gr4xe&#10;DPiI5i8Ma7b65t+89rudV+rYwPzoA7l3UIcEVFENwyelcP4s+M3gzwTqMFhq3iPTLO9uZlhhtZLg&#10;eazMcAbRk9arfET9oP4d/CiWO28VeKdO0WeTG2KWYb+fUdqAPRWKLxnmlVlx71yfgj4j+GviRYvd&#10;+GtXs9YgXH7y3mDnnpnHSuf8X/tDfDr4dawNK8TeLNO0jU9pY293MEbj0z1oA9GJbfz92pt6bP8A&#10;ZrC8H+NtE8faPFqegajBqunyjIngbch/HFcx45+Nvgn4Y63p+leJ/EFtpd7qbiOytp2w07HgKo7n&#10;2oA9DREYZHIpDgSDH3e9UzfW8GmvcvKsNuqGQyyHCqgGSSegGK8h8W/tdfC/wWdl/wCIJXiDhHub&#10;O2luIoz/ALTojKv4mgD2xnQMMkUp2gZ4rnPBfjvw58R9Gj1Tw5qtlrVg65Wa0mEg/HHT8a5DUf2l&#10;vhrpmq6jpFx4r05NR05zFdwRS+Y0DDqrBQSCPQ0AemyFfL96SErtwfvV4ta/th/Bu7aQRePtOmki&#10;+9FE5d1/3lC5FdD8NP2hPh78ZtW1HTfCHimx1bUtOUSXNtbllkjUnAJDAcZ7+9AHpeOx60BU6HrS&#10;phuSPnFef+NPjp4B8AamLPxJ4q0/RLlgcR303lZx1xkc0Ad8gxLx92pDsPJxXKeE/iP4e8baKdU8&#10;PapHrWnKMvc2+WTGM8HAz+Fcfe/tR/CjTvEK6Jd+NNPtdXaQQjT5S6zFz0Xbt6mgD1gr+8GPu0jk&#10;q4x92q32xZLATrIqQsN6yE4G31Oa851T9pj4daSdRjk8QCcWDmO5ksbWe6SJh1DNFGyqR6E0Aepk&#10;qy9qiEbA57VxPw1+MXgr4wWj3HhDxLY62kH+tS2kPmof9pGAYfiK6rVNcttK06e6u5Ggt4ULyS7S&#10;QqjkngE/pQBeLjqKQFScmvE7P9s34Lams/2Xx7YzCCQwuYY5mAcdVP7vqD1q/a/tWfCSTUbfT/8A&#10;hOdPa+uSBDanzPMcnoAuzPNUB68wUtkdaCrHrXN65490Lwto51bWLz+zdNxkXUyMFUe/GR+IrB8F&#10;/H/wD8Q7trXw74os9ZuVO0x2ZMn8loA9DVkzt/iprLhsjqK858d/Hz4e/DbUksvEviqx0K+f7sd6&#10;5j3Dvg4wfzrf8OfEbw/4x0c6toGppq+nIu97qEExhcZznAzx6VIHUqA/Ldajlysg2/drzMftNfC6&#10;XWl0o+NdKTUy2wWRlIlLdht25rq/EPxD8PeFdEOq6zqcOl6Zt3i7uDtQD1Jxx+VAHSFFdsGlyEG1&#10;a868FftBfD74h3LWfhnxVpuvXScsllPvI9e1Gu/H34deFNQa01rxlpml3hcoLa7uBG+c44B9x2oA&#10;9CMYbnvUinja3esCw8ZaNquivq9jqcFzpcS75LpHyoXGc59MVxNp+0z8LdT1SPTrXx3o89/I+yO3&#10;jvY2djnBGAeO/WgD1XYiH0FNc/MCvK+1VjI11H5kRVouuc8Eeo9q868WftGeAfBMk8Wo65F/o7iO&#10;f7DE915LejiNSV/GgD1IqCtRYA61zfgv4i+G/iNo0eqeGdbtdYsj/wAtLOQPj/eHUfjiujLCRgR3&#10;6UANG8S8fdqd0BrB8V+NdF8F6VJfa3qMWlWUR+e4nbaorkfBn7RXw4+IurnTfDPjbSNcvQcCKyuR&#10;IR9cDg0AekqQpwKXl2yfu1xHj74zeCPhlLHH4p8T2Hh+ST7n9oSGJW9dpIwa1vCXxC8O+O9MW+8O&#10;axba1ZNwJ7aTcpz6UAdG2NhApsTBRjvXP+JPG+heA7U3PiDV7PS4GO1GuZdu5uyqOpPsOa4rSv2n&#10;PhtrfimHQrbxNbw6xIDts76GW0Z8ddvmoob8DQB6mw3Nk1IuCvtVHVdVtNLsmu7udbe1Rd7TH7oX&#10;1yK82sP2ofhbrGq/2Xp/jWxvNQ8wRC1ti7vuzjBATjnigD1gIo6VC7fvQP4a53xz8RfDnw00M6v4&#10;n1m20bTwOZLmQL+Q6n8Kb8PviP4a+KXh1dd8Larb65pLuY0ubZiVLDGRyBzyKAOobATA6UyLANeV&#10;+K/2l/hp4F8Ry6Br/jOx0nV15NnMXDjgHHCEd/Wqj/ta/CGOza4bx5pkMSnaXnLxqD6ZKdaAPYmQ&#10;M2fSl424PSuH8P8Axl8HeJ/D8+s6PrsOp6TbrumvrcM0aDjvt569s1z1h+1D8LdV1JbG18b6bd3c&#10;h2x20EhaRj6bduaAPVtgVhjpQ5bzOPu1Wtbnz7U3DERQMu5Wfgge/pXneq/tI/D/AEW+nsp/EUE0&#10;1qdtz9jDTeSf9rapxQB6iSoGDioGDK2f4a5XwP8AEvwr8UIJrjwx4gsdZWBgH+yy7in+8MAir3i3&#10;x9oXgeya48Q6pb6VbEZE077Vx6k9BQB0KoGGT0pwZRwO1cD4M+Nngfx7cNZeHvFNhq92OfKtZg5x&#10;+FL4r+OHgHwLeiy17xZpOjXp6wX10sTe+AetAHcMgJ3Cnnbsy1c1Y/EjwzqHh59btNatbjR0G571&#10;JR5aD3boK5rRf2hPhx4ovxaaZ400fUJ2OEjtbtZGJ6YwO+aAPR4yQeKdn5gT1rlfEvxN8M+BY4v+&#10;Ei1qx0Tz+YmvrhId49txGfwqv4Y+K/hPxrdPaaF4hsNYuEzvSynWV1x1BA6UAdfK77sAcUoyo5rz&#10;cftFfDOfVr3S08faD/aGnyGG6t11CIvFIOqMM8EHIIPQinW/7Q/wzvp1SH4geG5GQZdYtWgZh9QG&#10;oA9LXoM9TTZQqoc1ynhL4k+FvH0t4PDfiTTNfazYLcJpt7FcNbnsHCMSCfeneLviT4c8DWYvPEWq&#10;2emW7D5RO/71vogBY/gKAOjRm2HA4pVUMMnpXmXgn9pj4ZfELVptK0Hxjp1zqkZKmwldoZc+ySKr&#10;H8q9KaTyrUlx23fLyMUAS7htwnSpI8BeOteXXn7Rvw00nUriwufGejw3tqcXFq10oliP+0n3h9cU&#10;w/tO/CqIwtN490SB5hmNXu1UMPbIGaAPT3Qtyw5pyNtXDdKwo/GOkXeijWYNTt59HIyLuORSo/Gu&#10;WsP2g/hzqN9JYweMdJubqJvLaGG5DybvTaBQB6R8g6VEd5k4Hy0ywnivrdZ4juicZU+1ZviXxjpH&#10;g3TZdQ1q/i0zTYvle6mOFU/WgDc2gU04/h61wPhj45+BfGN4lto3ivT9Vmk/1cdrN5jH64HFSeMP&#10;jb4H+H16LXxF4lsdFuScbLyTywfoSMGgDuFjBOX61IxG0iuX8K/ETw742srq/wBD1aDV7C3BMlxb&#10;ksi8Z64/lXMzftIfDa3naB/FulrcI2xoDNiRW9CpGaAPSI1+bHahgyyAfw1m6H4k0/xLYC80y5ju&#10;oCMh484P5gVT8QeO9G8HWX2rxBqUGk2h5E9ySq/njFAHRsMdKRXOcGuA8M/Hr4feMNQFjoni/S9V&#10;u+0VtcCQ/jima78fPh54c1SbT9U8Y6Vp9/E+x7W4u0RwfoTQB37w5bK04AcButUrDWbLU9Ii1Ozu&#10;459Plj89LlTlWTGdwPp71x+hfHX4eeLtfbR9F8ZaPqerREhrO1vEeUEdcrnIoA74ER8Gl5Y57UhU&#10;MAXAyfSqOta5Y+H9OlvL+7hsbOIYeeeQIqn3J4oAvkr0zSBSDk9K8zh/aH+Gchyvj7w6xiH7zGpR&#10;HnOOeePxpX/aX+F4hkf/AIT3w4VRcsf7UhAA+pbFAHpBAeTH8NS4CrgcCuP8H/FXwf45cw+HvEmk&#10;a3Mud0en30U7DHXhWJ4qXxN8SvC3gq8tbbXPEGm6feXjhLS0nukSSbJwNqkgtz6UAdPtKjI6UuDj&#10;NcJ4/wDjl4E+GEkNv4r8V6XoNzMAY7e5uQsrD1C9ce9bvhDxvovjzSzfeH9XsNZsz92ayuFlGPfH&#10;Q0Ab6umMZGajXMknT5azNV1i08P2Ml9qE8FrbRqWea5fZGo9zXmn/DXHwnR1R/GllboZTB580UyW&#10;xfOOJ2jCYz3zzQB7AYx5gA6d6lwAMCszR9bsdd0u3v8ATbu3v7ScbkuLeUSRsPZhwa4nU/2h/h1o&#10;eoz2F94w0u0vopDG9pc3AicEHB4fHf0oA9DCbmwelNKESfL93vXn8H7Q/wAOb7U49MtvGeif2lIM&#10;rby3iIT+eK72HUIJoYpY3WSJxkPEdyn6HvQBZwM4FKF5phG7lK5XxX8VfDHgWaGDxBrNppE0w3Rr&#10;eSeWHHqCeKAOqK5f/Zp+AFx2rmvDXxG8PeNYZH0DVLbVVjOHNrIHA9sjr+FYmsfHXwLoN9JZX/ib&#10;TbG6hbbLb3c4jdT9CKAO5BYSjb9yp2UMKztH1q113T0vdPkSe0kG5JAflYdiK5jxF8Z/B3ha5a11&#10;PxDY292il2tkl3vgdeAD0oA7XKqmO1ICvauC8FfG/wAD/Ey5Nr4c8R2GoXIGTbxTDzF+qnkV3cCA&#10;rk0ADoW+lPiGF2mm3F1HawmRz8gGSR2HrXn17+0L8OrDUZbC58ZaLbXcTbXie8RXU+m08569u1AH&#10;oLqVcYHy09toHPWuBsfj/wDDnUVka28Z6LMkQO9heJ8uOuaTQvj18OfFepLY6V4z0a/vD9yK2vEk&#10;LfgDQB3wQAZqLefN/wBiku76OwtXnuHSKJRuZ5DhVXuWPYV5nr37TPw08OXgttR8VafbAnaZRLmI&#10;N6FwNo/E0AepMiPz2oyqLtWsvw54k0zxNpUd/pV7b6nYyjMdxaSCWNx7MODWZ4j+IvhrwdeW9rrO&#10;tafp97duEtrW6uVjllycfKrEE8+lAHTqoC5PSlwuMjpXCePfjb4H+F9xBF4t8VaVoDzrmKC8ulSR&#10;/wDgB+b8QK6Twz4s0fxfpEOoaLqNpqVlMu5JrWUOpH4UAa4YEZzUZLbs/wANVrjUYLG3muJ2EdvC&#10;paSSQhURR1YkkAAeteX6x+1r8I9Avks7/wAcaZbszeWJAXeDceAPNVSn/j1AHrZY/eH3aejCQZFZ&#10;+i61p+v6VDf6deW9/YTjMVxayiRHHsw4NY3jH4meFfhvYNd+JNbstCs1IBuNQl8qP/vo8UAdLIPn&#10;yOtO6jDfeNeeQ/tD/DeWGKZPGOkPFKMpIlyGB+mKn0f45eAvEurjTtM8WaVf3x+5Da3SyMfwXOPx&#10;oA73YqjHeokyZcHpWdr3ifTPDOmy6jq95b6daQjMk11IEVfxNedf8NSfDCC6t4JfF1vHJcjMLTRS&#10;xxuM4yHaMLjPfNAHrRj+cf3akwMYHSqNrq1tfabHfWs8V3ayrvWWFw6sPUEcGvP9Z/aR+Gfh3Vjp&#10;mp+MdP03UFO02tw5V8+wxz+FAHpHAbHanKMt/s15pa/tG/DLUr+OxtfGmlveSfdjeby//QgK9Gin&#10;Q20cyyLNC6gh0O4HPQj1FAE0jYXA70iqAnvXKeKfih4V8EXEcGs6xb2NzIN0du7fvXHsg5P4Cuf0&#10;39ov4f6nrMOlJ4jtotUlbYlpdEwu5/2QwGaAPS4wTyelEhRhjIzTmI2cEc1x3i74qeFPAjeTrOq2&#10;9pdbS62+S0rAdwoBNAHYRYCYNMc/vAB09q858BftDfD/AOJl9LYaF4jtLjUITtls5H8uZD6FGwc/&#10;hXU+LvHOg+BdLa/17VLbSLMEDz7mQIBn60AdA3yHPamsdwz2rnPB/wARPDnxFsZ7jwzrVjrlvAwS&#10;SWznWQKffHT8a343/d4PQjj3oAnUqU6jFQOfLkG37tcFc/H34eWPiGTw/ceK9Ki1mNzG1it0jS7h&#10;1G0HII966DxB470HwroX9saxfx6fpR2kXUn3ACMjJGcUAdFuBFLlTx3rzXwx+0h8NPGd6bPQfF+l&#10;azMG2bNPnExB9Dt6fjXoyjOCPvEZANAEox0703YucnrXnnjL4/8Aw++HesLp3iXxTY6JftGZBHfu&#10;YlYDOdrEYPToDXSeD/HehePtHh1fQNQTVNOmGUuYVbYw7EEgZ/CgDoS6gYzzTSzbSMcVzfin4i+H&#10;PBs0cOq3yRXbqXjtIUaa4dR1IiQFyPcAiuU8I/tK/Djx7r02h6R4ssxrkL7H0y9D2twPpHKqsfwz&#10;QB6dEOM9qkIDClGBwPypjOEOBQAhGylV80hO+lCbaAHE5ppGaWl20AMwaAMU8jFNPSgBaKaDg06g&#10;AooooAKKKKACiiigAoPSig9KAGUUUUAFFFFADxRQOlFABRRRQAUUUUAFFFFABRRRQAUUUUAFFFFA&#10;BRRRQAUUUUAFFFFABRRRQAUUUUAFFFNJzQAowaXApo606gAAxTStOoxigBu7FNY7qcy5pAuBQAi5&#10;3be1O2YkGMA4609cY96yPEt/JpmjaheRoZZbe2eVI16lgMgcUAfCn7cnwO0D4m/ErTZPArST/FoK&#10;J5LWxTOY0yfMlYcIRgAZIzmuG/Za+Peiad8bINL+N1rInxCsidL0vW9WQYtUHSNgemTjDZrs/wDg&#10;mDrFx8TvGHxi+IGtmWTxFfajHaus2WMUQ3ExZPOAdv5Vt/8ABTf4DaDrnw1f4mW9qtp4g0PBe6gj&#10;w8sRIHzEeh2mgD7lRd0cMqyK6beqHIYHoRU24MMHg14b+xV4r1Pxv+zV4N1TVXeS6e32CWT70iK2&#10;1WP5V7YJgbllZVG3uM5oAkRdshHbFfCP/BV+zS4+HPw/z1/4SSHb/wB+3r7uyTJ7bT0r4S/4Kvea&#10;vwz+H5jGZB4jhK/Ty3oA+2vCEXk+FtFT+7ZQj/xxa0gxA/2ayvB0rS+FtEZhjfYwt/5DWtNJVIIy&#10;ML1zQAufm46U8xgjNQwTLO2UKFB1Kng1ZJ9OlAGJ4u+bwvq69vscp/8AHa+CP+CTJ3WPxNZOWOox&#10;bv8Ax+vvfxb83hnWdpHFlNn/AL5NfBX/AASPdDY/EoqG3HUI9+Rx/wAtMfpigD9DI+ir2xmvz9/4&#10;K6qz+AfAL9/7ZC499n9f6V+gKhkZemNtfAf/AAV1LL8MvAoCsZm1xAuBkZEZPNAH2n4I0y1v/hp4&#10;btLqMTW8mk28TIf4h5KAivzXt/hdHZ/8FLNQ8K+CZJPDVu9rmaWCTLRxtCxm2bs9R35PNfph8OSP&#10;+Ff+FixGTplsV/79JXwf4b3Rf8FctUZh8n9kuuW/648EfjigD2bxj/wTk+DuteFr60sNBa01uSFm&#10;XWPPc3MkuOC7k8815Z/wTf8AFXiHwR468f8Awb8Q38t6dDuC9k0pyVCkAr9CpU19/bMoFOCQQ2B7&#10;V8Dfsw6VL4j/AOCg/wAbvFWnuW0axX7NIy/6sz7UVlB7ng/lQB3Nj8BfHPiP9u3U/HnjCxtr34fa&#10;bp/l6IbiVJBDIVUErHk4O7fyRnmuf/4KW6j4D1T4I6ndJqOnf8Jxo91A9pc2skZuoJA6jDYO4DBP&#10;Wr2hfGDV/wBqz9pHxR4E0fVptB8A+DFZNSNkTHdapJuCNGXHIQc5A60v7dHwn8H/AAu/Y98ZW3hn&#10;w5YaU0skJZ1H72dt6/MZGy7n6k0AfQP7MOv3njD9n3wDq2pXD3F3c6ZG0sknVyPl5/KvjLwl4Z0U&#10;/wDBVbxFYXGh6fLbyWBuR5kSsC5gUk4IwTnJ/GvrL9jMyD9mH4a+c3ztpoOG4P3zXyNL4Ih8Zf8A&#10;BU/W7C9ury3t/wCzfMH2G4e3k4iHIkQhh+BoA9S/4KPeCPAWifBG912LTrDTPG1rcwto15YRCG8N&#10;xu4UeWAzDGeuetezfA/xv4g0v9l7QfFPj13h1mz0eS7v/M+/lQWXcPXbjivDv2nf2KbGy0m5+J3g&#10;rWNT/wCEw0BTfQp4gu21KCYICSrefkrx3zV/4e/GjVf2t/2IvHN29lHY+KBp11p9xBZD920yr8rI&#10;B0yO3PQUAVP2FNNP7Q134l+OXjWGLVtXvNUmtNDguUDx6baLjiIEYy2RnjIr0X9tn9nLTfi18KdX&#10;1PS4I9N8Z6REb/TdVtFC3Cyxjco3DBweRye9eY/8EnvFtvd/AK+8Ks4XUdF1B/NibhlDBeSPTKmv&#10;sPxrJBY+E9cuZZEiEdhMXd2wqjb1JoA+fP2Af2htR+NnwRLeJJ/N8SaBP9jv52OWlXqrn645+lee&#10;/AjWl/ax/ah+IPifXrp9T8GeDZxpmh6W+PIWbcyvIyAfMfkJDHNYn/BKnwTdw/Cbx/r1yXa21zUp&#10;be2c91QMCR7ZI59zWJ/wTK1C08CfFv4ueAr1zDqzaiZUhm+Vm8tmDEDuCGzmgD7E+OnwB8KfGb4e&#10;aromraRbNcGBjbXiQhZYpAPlKsADXzV/wTf+OmtajeeJ/hJ4pu5LzU/DBK2d1cMWmkiVthU57DAr&#10;7oaVSoHUIOcdQeK/O79izwynif8Abo+NHjfTcnQ7GeawR8YUzM4DAfkfyoAzvhtrer/Gf9sn4g/D&#10;TUkWLwemry6pqMEbYN75caJGjt1C4AyK+/dZ+FnhnxB4YfQNQ0OwudKeLyDamBAqrjHHy8HHevhP&#10;4fwSfCH/AIKf+IrLUYBDpviy1ee0nk4EjOgOPqCpFforFKHX5sg5HBGDQB+dHwA8T6v+yh+13f8A&#10;wVnv7q78Ea1Nv0eO8kLC28wbkVSe27Ir9CtQ0m11bTp7S/jW9sp4yskMygqynqCK/Pz9obRJ/Hf/&#10;AAUq+GFhpoLnTraC7u9nWNVZzlvTHb61+hzscuCpxt4wPpQB85fsn/DPwlbeC/EcVr4b0xI4PE+o&#10;xAvbI5IE4wPmU4wOK+eh4W0G1/4Krx2SaVbxpHogmjiRAEDbG+bA4z17V9QfsmiX/hDPFU8gxDP4&#10;s1KSE+q+eo/mD+VfOFx56f8ABWKzxCpR9BI356DymOf0/WgD6G/bS8O/EDxb8ANZ0n4bIx8R3ckU&#10;eI32nydymQZ9NoNbvw58F+GPhV8CvDvh/wATW2k6WkWlwQ6hDcFBHJN5S+byw+Yltxz1rB/bF/aL&#10;uP2dvhta3ulWkd1r2rXSadYJKPkErj7zfQZNaHw4/Z809rHTdd8eXM/jfxLOiXEk2qP5lvbyEDIi&#10;iHyBeTjIP1oA+Vv2H9Z0nSP20/ir4b8G3LDwhPE93HbIMQpJvTOz24b86/RCS0juLJoZ1W4hlXY8&#10;cgBUqeuQa+AP2cPsum/8FIfizDbWsMVo9t5cQhGArAIWwBwBk1966/rFv4f0S71G6dY7S1t2mkZz&#10;gBVGTmgDwj9nb4Q+FND1j4mTW3hjSgW8VzRrIbdGOzyYGyMqcfMzcD1NfNXi/wAHaEP+CqXhKyGk&#10;WaRJpTXgjjRUVpQsh3lQAM8DtX19+zNa3knwzt9XvEKTa/fXGsDzOH2yyEoSOx8sR18ueJ4RL/wV&#10;f8NMkKkR+HyN7HH/ACyegD3j9uvwZ8QvHvwKvvD3w5Tdq+o3EUM4Wfyj5BI38kjjA6V2vgDwr4Z+&#10;E3wR8PeHtaj0zS7W10yG3u4JdkaySiNfNGDjcSwf35rjP2z/ANoy4+A/gXT00SKOTxZrt4un6d53&#10;+rRmHMjH0XI61vfC39nqx0qx03XfGt3N438YSRLPPqGpMXhikKgnyocmNQMnGAfrQB8qf8E9NU0f&#10;SP2oPjT4c8J3bSeEGla4trUgBI5POUZUDtgtX1z4I/Zt8M+GviD4u8b3tha6z4i8SXsdzLfXkCs8&#10;CJGiLGm7OBhT+dfKv7HWkWdl+3p8d3tYDBGNqphNqn94mcfn+gr9BM525HQjpQB+bvgHw9pdx/wV&#10;Z8V6dc6LYy2a2LTRxvErIH8kZcKRjJ5P419m6h+zl4QuPit4b+Ithplro2v6Ik0RubOFY2uIpI2Q&#10;o4UAHBbOTk18j+BYmH/BWjxG+0hW0lsFhjI8kV+hZQGJy+AWUgkUAfDPhX42+H/in+1J8RrrxRY6&#10;vq+j+CFXStHsbTTZr+1SUf66cxxhv3ueBx0HUVL+1d4l8E/tE/BzU7PTPBfi3UvFFqBJpbv4Yu7e&#10;SKRTlQHkRSBx2Ncl+xH49tPhX+038Z/APiWSOxu9W1yW+s2nKgSZYlQDnurHH0r9DtiOAvIA6Dbu&#10;I+uQcUAfM/8AwT88R/EDU/gRb6Z8Q9B1LRNX0mT7NbtqkTRyzwYG04Y545H4Cuh+NngnRL/41fBn&#10;XLnRrO61OPVri3F1Io8wRm0lb05+YA/gK9j0bxHp2s3F+tjOtwunytbXDIPlWQAEjOMHGR0ryj4z&#10;3O74u/Ba3jIMkmtXEwQH5vLWzkycenNAHnX/AAUm8Naev7IHjCVrSBZYWgkjlRQrKwkToRjsDXef&#10;sNaVbWf7Lfw+e3tI7QTWAkfy+rkueSe569a5n/go5FC37IfjaOc4i8uMHHJzuXGK7H9igyD9lj4c&#10;ggZ/s4flvNAHyp+134a0q3/4KBfBEvptuYr1ka6crw2JeNw6H6mv0TihS3QrbxJEMAkKuM8dhivz&#10;q/bV0BfGn7eHwY0KWZ44Z0HmbHKYXzhyGHIP/wBevor4u/s3XGmeG9T17wJ428SeFvEVpbNOjJqU&#10;stvKVXOHRyQQcdaAPpFZA0eOQcdGGDSJlhtPAx1r5U/YA/aH8QfHf4Z6s/ioLca/od2tlcXMY4mJ&#10;GQ3HA7/lX1cuQMHrigD4M/4Kz+HbC9+FXgy9eCM3o1+G3SQ/eIZTxn0zivr74XaXbaX8N/C9vZ2s&#10;Edqmn26+TGPlB8tM8Y9c18i/8FaZUl+DXg6AR7pn1+EbumPkY9e3SvZPBX7K3hW78D+GXuNT8Rec&#10;1nBKTFq86DLIrHgHA5JoA+aPEvgnRl/4Kt+HFGmwPBLpP2t1K/J5wSQ529M9D0719fftTeGvGPiP&#10;4D+K9H+H8wh8Tz2ohtWDCPOfvjIHGV4r46tPBtt4F/4Kj+GtI0y6vLi3TRpZ2N7O0zZaFx95uegH&#10;519a/taftA/8M7fCDU/E0EEU2rNIljYxy/daeQYQn2B5/CgCr+zR8OdM+Af7PnhvRPFcWl6Xqn2U&#10;NrEszLiecszHcSPmOCOvPWvlz4AeJNL07/go/wCJtJ8FXEcXhbVrSSe4t4CFiaQRq2VH+8o6Dua+&#10;mfgp8FR4y8H6F4o+J9y3jXxLfRx6gou2LWtmWG4LEgO3ADY5z06188+EdItpf+Cqt82nwW9taWWl&#10;ONluFVd3lDPAA57UAeift0/EnUpfEvw6+D/h/U30q88bagkV3dxE74bUEbwMA8tnFfTPh/4W+HPD&#10;HgH/AIRHS9KtY9CW2Nt9lMYKuCuPmyOc8k59a+FP+Ci19L8Ov2lPg78QDAfsFi4V5scKVkDnPp8t&#10;foJ4Y8T6d4s0Oz1bS50urS7hWWOSE7uCAecdDQB8nfsYfsq+P/2dfih8RTqepRHwFqRJ0ewim3hW&#10;LghtoOEwMjAFe4/CT9njwv8ACTQb+1s9Ks7zUr+7uL681KaBWmmmmkaQ5JB4BbH4V2114usrLxBZ&#10;6IvzareRtMEA+6q9S3oD0B7mtwkCMOuN+PX3FAH53/sDeH9Kn/a2+PTx6dbrFa3sqRoYlABNxyQM&#10;egr640/4WeGvg74w8a/EDSrGHTotTslm1RYSV8ySHJD7fu8qT+Qr5c/4J/QO37T37QFwRgnUnyT/&#10;ANdzX2P8aNIudf8AhN4r0203LeXWmXCoydcmMjj86APl39iO+b9ovWfF3xm8SQJql3JqT6foNpdK&#10;Hj021jIz5eehbeDXpv7af7N2jfHf4SatMbSODxTpETXulapD8s8UqDIAIwcHGOa8g/4JO+Irb/hU&#10;ev8Ahdz5WpaZqLGa3fiRcqo+71/hr7Q8VzQweG9WmdlSBbOXcznAGFJyfbigD5p/4J4ftA3nxt+D&#10;32fWGMmt+HZU064LffcfwsR9AR+FfPPje0j+Iv8AwU3h8O/E64f/AIRGzi3aLp987Ja3BWIPwMhW&#10;yxP4iu1/4JO+D72y8P8AxF8VzqUsdU1hktZF5EqoWGR7fMB+Fdd/wUq8ReBdA+H2nDUtOF/8RLh9&#10;nh1rQkXUEp4DjbyBn9RQBkf8FV/DOm2H7N+m/YtOghFvrFp5McEQRYxyNvygYHOcV9YfBXSodH+F&#10;HgyOC3igVtJtSYYlCqpMKFug9c1+bv7VXgX4q+Fv2LfDGofEbx7qev6lcX1sX024jQrGGxs3OBuJ&#10;Ge5r9MPhLIG+GHg12Oc6TajPr+5SgD4V8PeENI/4eu6lGLOII+lm6aMksokEOC2Dxk4/Wvsb9pfR&#10;rXW/gL40t7u0juohpVyVidiAD5TYOa+TfDCq/wDwVp1k7XyNEJGRxjyjX2D8fmEnwP8AGhHIOlXI&#10;/wDIZoA+aP8AglHoVjD+zANXt7SKK6utTmRplX53VCuMnr/Ee9cj+374fsL39p34Cxy6XbXEd/fE&#10;XIYY3qJI8AkderV33/BKCJ4v2SLHcAE/tO52e4+SuF/b+1T7L+1F+z4qqzEXu/gdQZIxigD70fTb&#10;c6Y9j9nj+zLDsEAACAYHGPSvz2/4JweH9Ji/aC+OcsdnEs9hrEkUJUcwAzOpC+gIAr9EgQJJs4Kh&#10;R/IV+Y/7Ifju98LftA/HDQ/DmgXGpa9rms3KwToNscI85gGdz0Ck7unagD3X/got438Oy/BzXPC7&#10;aOfEGqSwibz0j3LYgHG5pARtYY6E9DXbf8E+vD1lpn7LPgm5sbaKBri2d5JE6ufNbknvXK/tF/C8&#10;fCP9iz4mRyajPr2uXmnTXGoapdMWkuJSoHAP3QM4AGK7b/gn3uP7I3w6BAXFkTjP/TRjj8OlAHz9&#10;+3j8DZPiH8SH1Xw+I7bW/DmhNq7QQgh58TKockenvX0z+xx8b4fjr8DtE1zzC+qQILS+R/vJMmFb&#10;P16/nUC2MN/+15rNvPGZIbjwQYmBGVYG6TI/LivlL4TeNoP2Lf2qvHvgPV52tvCPiHN/pzNwokb5&#10;k29icllx9KAOx/4KRT6h478LX9jpV0DofhRobrVkBxvnkIESZz2G4kY717z+xRpdtYfs1eBJLK1i&#10;tUuLDzHESgbjuPJx+NeI/tM+FdQ8OfsNePdbvY8+IvE99Hqtz3MZkkURR/RECj8TXvn7FSmH9ln4&#10;biT5SdLHH/AzQB7XHuKgdRXzX/wUO06yu/2U/GUl3Zw3Rt40aLzVB2HevIr6WUlFAr5y/wCCgsKT&#10;/sneNw3/ADxT/wBDWgCt+xJ4A8Lv+zB4BupNA06ea5svMeSW1jcuS5wSSvbp+Fej6T8AvDfhf4uS&#10;eOtAtINHv7nTn069gtYVjS5Uurq7BQMldormf2HoWt/2Vfh3E4xt047R/s72x+le0X2ow2FnNezL&#10;mO3geVmHoOTQB8pfs4/Avx3oX7RXxT+IPxJjtrlLq5aDQ7tnVzDah9y7RztyuAc9K8P/AOCnms+B&#10;LY+C/EOh39mPHOn6tFE0+lyI7lDzh9pznI7ivUfgl4v1j9t3xz4u1fU9Xu7L4XaLcCws9E09jbG/&#10;bn95NIp3kcH5QQD6Vxn/AAU+8C+Gvh78CfBNh4f0Wz0pY9ehVYrWAIAm05JPU846k0AfZknhrTfi&#10;p8LNNg8SWiX9vqGmRTyxy9AWjU5+vJr87f2DPgLbfErxJ8X/AA7e6lNb+A7fWGguNMs5XRrorI+x&#10;HcEMFC9gcHmv0p8DIjfDnw8Ocf2Tbj5hj/lklfFH/BL+H7N43+PUQX5W8SOUb2EkpP8A6EKAIv2v&#10;v+CffgjQPhldeLfhfph8KeIdDT7RHFZSyBJgvzMW5JJwDXtX7IfxY1v43fsn2+rG5eXxLDbTWLXM&#10;hCyyzqg2SHPRiSPavXvjTrFrofwk8XX96VW0TSrneW6AeWeTXyf+wpr7/Av9hbUfG/iG3kZAbjV1&#10;jdSC8O0eWPp8poA7z9g34IeL/gd8OvEt78ULfTrTxhq2qyahdX/nxys0RUY8yQcDB3d6+f8A9pHX&#10;PDem/t5/B7W/AmpWj31/KIdTbTHDxXKvIoIZ1+Vs59ele2/s5eH9S/ax8FR/En4oSf2tp+o3DS6T&#10;4WVz/ZtjCjkLvjDYlkPXcw4wK8r/AG1dJs9F/a8/Z0g0q1trG3hmLCG2RUUKJIguAoA+lAH3R8Tt&#10;Ntda+H/iGK6t0uLd9OmzDIMhvkr4x/4JH+H7Kz+DHibUI7aOC8k1go8gbfIQFA9yBkn06V9teOyw&#10;8FeIBjldPl4I/wBivgD/AIJjfCrwx8Sfg/4qutVGotONT+zssV/cW6jA54R17k0Aen/8FUdD065/&#10;ZxF7NHAdQg1K2MMjHDcttOD16MeK9s+G/gG11b9mfRvDlkBp8Oq+H4rdngQKYjJCNzDHUksTXyf/&#10;AMFIvgX4U+Gf7P8AbX+kWmoCVNTt4lFzqNxdIMsecSMa+4Pgkv2f4P8AglXYMTo9qCf+2KUAc/qP&#10;wj8NeBvgbqXhTSdGsrfSLPSZYY1WNeQEOSTjJJ5PPrXzP/wSf8P6RP8As+avdXGm20tw+szRlmhV&#10;souzaOnbJ/Ovsr4jqsXw98S44RdOn6ckfIa+S/8Agk4y/wDDNuoso2sNbuOG4OMJQB9K/D34N6J8&#10;NdT8UvolulrYa7dC/ks0ULEk23a7AdPmAWvjD9inRtPt/wBuv4728enQLFZOWgYD/VFpUzt9M57V&#10;+iUpHksQARsNfmN+z9401fwj+2v8Z7LRNEn1XVtYnkigCrhIvnB3O3QKu3j1oA+lP29PiNY6d8G9&#10;f8MwaJP4j1S9sXlMNtGHWzjUZMrN0Urt4Bqt/wAE1rOCD9lrR7u3hj3XFzPvYdWwwAye+On4VsfE&#10;X4af8Kn/AGYPife3d22t+Jr7SrmfUtSmOTO+1iFAPRV34H0FYv8AwTG3H9kPw+xGAbm4x/30KAPC&#10;/wDgox8OdK0P4w/C/VNGhWw1rVbzEt1GxDFhJGA315NfU7fsYfDLxFHc3Pizw/F4o1/UYx9s1O/Z&#10;mk34xlP7vU8Divnf/gpQG/4W98DHUZVdS5/76Sv0CcghAPunGKAPzB8J+HJv2HP22NH8JaTNN/wh&#10;3isgLbyNlVQnAI9SrdvSvqb9uz9nXTvjd8H9UvIdOiuPE2ixfabGT+JwgDFM+h5ryz9qjQR8Sv26&#10;/gfotipkk0ZJdS1AKPuQq6EE+/BAr7nMKurRugaJ1EZJ7jABoA+av+CfnxcsviX+z5pOnqq2eraA&#10;Tp97axjHlsDxx7g10us6bYfFv9pCwsbixgvNL8CWv2yR54lbbfTfLFgkdRGHb8R618oT+JE/YR/b&#10;K16S6gltvh94zha4hWBCw+0ZycD1Bxivtb4F+FZLHwtqGt34Lav4mu21S5Zx821seSh/3Ywo/E0A&#10;eG/t3fFG503Uvhp8O7f7f5Xi3WI4dQTTkLzNaIy+YAAQSGyB9K9Pm+J/hzQdPi8K2nw28WPpHlm2&#10;MFv4fneBVZckZ25xjNfOf/BQfWb34dfHf4KeP2Rhpei3LR3DkfLkvGcH2wDX3B4M8WaR480G01vR&#10;buO40+6jDxshGT9R60AfBv7LPgz4kfDD9rzxNBpHgbXtC+EmtTyyK13aNDDGdmY2UNjHIPFfZ3wp&#10;+C+ifCvTtZgsLWKS81e/uNR1G8b/AFlxJLKzgE+ihgvHYV0Wq+KrLTvEem6JLIjanfhzFCgBbCru&#10;LN3AwMA+vFdAFRIwz4LHgkUAfnj+xzpNpH/wUG+O6R2MVvFbIzxeWf4jLHuP5k/lX2fH8HvD9l8S&#10;o/HNhYwWWsTWjWV5NDEqvdxkqQJCBk4Kg18d/shK7f8ABQ34+eUjCGOIBtwxzvjBI+pNfoFFtkXd&#10;wWoAkO1ST0OK+Ff+CtGjQXPwF0G9e2SeSHWoMM3VAVYYA9/6CvuZBmXnpiviv/gq+FP7PenI4zEd&#10;YtgQOpHzD+tAH1B8FLSz0z4S+DLayijitxpVrtRMkA+UmcfjXxR8S9E02X/gqZ4GU2Fs0T2KTyy7&#10;vmaYLJgj3Hy9K+hfhp+yz8P7n4aeCmubDUHmXTLZ941a8QZMaMflEuBye2K+Zrz4e6L4H/4KheEN&#10;N0uG4SAaT9tUzzSTL5hVwOXJIGF9aAPtX9o/wn4p8c/BXxboXgu7Wy8RX9k8FpM7bRuYAde3Gea4&#10;79mX4fW/7Nf7OPhfQPGd3pemahbxOdUuJZkEckzyM2C5wGOCByc8Vs/tW/G+X9n34M6v4vtLRL3U&#10;IgtvZQTA+WZXIClsema5v4AfBmLxN4Q0Pxn8Rb3/AITjxfqUUd8txfMZbezDYfZbo2VVRkDgdRSA&#10;+YPhBqmgWf8AwU51j/hB5mttI1jT3kuo4VxDNIIwzEdsZUcjvX6QTQrdWcsMiK6MhBVunSvgePZN&#10;/wAFX4EtgiW8GgFD5ZyC2w5H1r7+3hgy7GDY7qeaYHgP7MPgfQdIsPiFa2ug2Fqi+L75W2RKd2RC&#10;+Tx/tmvnHx7oWkxf8FTPBViNOtmT+xfOACgAHbJhgMYJGP0r6o/Zt23Np8QbpRmG48X3jofUBIUP&#10;/jyn8q+WvH9vJ/w9j8FOo+WPRlGe20iTH+feqQH3J8RtJtta8D69p9zbRzQvYSjy3UEH5K+MP+CS&#10;OmWa/BfxTcpaRLcPrTRhzyxCgDknkdc4r7Z8YI58K63tIWX7BLg56fJX5t/8E89a8T+IvhV4z+Hn&#10;hexuNKvbvUmkk8RBP3dsjDEhBP8Ay0x93FIDrP8AgqF420jxT4GGk2Ph5dUGlX8K3mtsoMVrL1CB&#10;u5IOPrX2t8CtMg0f4P8Agq3gjSGM6VbHy4/ukmJCT+dfKP8AwUR8Gab8Mf2NINA0xJJbZNStInnm&#10;JeWdt+5ndjzuLZP419a/BFAfhD4IZgM/2Ran8fJSkB8R+KfDOjf8PWfDiS2MORpBnYbc75fLk2nH&#10;c9Ofavuf4p6Lp+u/DvxNZ6pbRTWEmnTJJHN9wjZ3z9OteIfHb9jc/Ej4u6J8S/DnjG88KeLtNURp&#10;LDCHjkQHOG/MjHvWhr3wZ8Zr4H8VHxV8TtU1xZNNnAtre2W2iX5PbJPTv60AeT/8EorSzi+CGt3S&#10;adDBcpq0sPnIMsU4wN3UjmuU/wCCqWlW8fib4OaklpE9z/bSW7uVBMiZVgp9sj9a7X/glUsy/s+6&#10;yoULEusyInbIAUf0rk/+CqWpHRtS+EV09s9zFDrQuCkQyzbdvyj3NAH214p1/Rfh54XlvbxQljb2&#10;+xLaFQWlwoAjRehYjoO9fnV+yYlj4s/4KD+JNVm8LDw5cfZ550sp48SISg+ZgeFJBY8etfX/AIK8&#10;FX/xp8X6P8QfFMdxp2iWKrJo3h2U/Jv7TygceYOQM54r52+Ed5Jc/wDBUf4iW0mZFfTzGrMMYxCh&#10;OPwoA9t/b++NN/8ACH4M2MelzXEGra/qMOkxyWoJkVHP7wr77f510vgv4qeBfBmjWPhbSvDHihoV&#10;hWKTHhy5czHABaR/Lw5POTnvXjP/AAVFh1Kx8B+AvE9pF51no3iGG6uR/CqlSP5gD8a+qvhT8StH&#10;+KvgfSvEOlywTreQJJNFEQWjfA3AqPQ569qAPh3wl4K8Y/C/9uG21H4feBNd0r4fa3KkeotLYSQQ&#10;RrJ/rHwVAGGXOPev0XRQ0anAXA4A7Vh694k0zw9PZw3jFJL24jtoYoxuYs5AB29l9T2Ga2y4VlAG&#10;ARQBleJbWO+0HVLaaFZ4ZLWVXjfo6lSCp9jmvhD/AIJQaba2WnfFhIbZIp7fXRApA+6ACCFPbp0F&#10;ffOtDGmXpPKmB+B16V+ZX7C+veKr2T4ueC/B+nvBqmqa1Kza4rqItPjJcM/PPmgElR60Aeg/8FMv&#10;H3h7WPh3ceHI/Dc+uz6fdxST6uIT9nsJD0TzAPvngbc9zmvq/wDZrt7Ow+AvgtreGKKF9Lim+UBQ&#10;QVBycd+a+af28fh/a/Cb9iLUdG068ubmUX9q1xqEg3T3czSoWlkJyck5J5719Gfs3wpqH7N/giKM&#10;MEl0SGNd4wR8oANAHhH7MtpB+0D+0d8Tvihqs0t9aaBfN4f8O207b4baNOJpAhyAzMK7f9ub9mLV&#10;P2j/AIeafbeFJrXS/FelahHd2l3K2wEAYKlgCR2P4V4t/wAE9fGEfw7+KfxW+GWuOtpqcmryXtvH&#10;cHYJPnOcE9chlI9a++ria1t7WWW8KQwxDe8sx2ooHfJoA5f4ceHtZ8P/AAx8P6X4mul1TV7TTo4L&#10;2TO5ZZAig8kDI4Paviv9iDTNL079qP47TzxWsX2W+m2Ssyq0eJsuRnoMelfcvhPxJa+NdI/tHT2d&#10;7KRpYYZGGN6q23cPYnOD3GK/Or9mD4L6L8Z/2jfj9Br6zIiXs8UbQTNGyM82NwwecYoA+oNT+Hvh&#10;D9r/AMQ6xP4jt11zwLowGn2MO9hHczZzLKGUj7uEUEepr1f4QfBTwj8D/DCeHPBlj/ZOjiV7gRKx&#10;Y+Yx5JJ5Jxx+FfHP7GfxLuf2ePi74h/Z68WM8VnDcST+H7q6Ykyhju2lj1GB19eK/QBEV13bSqsM&#10;qpHP5UAeGfE/w7od3+0l8JJ7zSba7vZv7RhM80Ct8otGcDkc/MoNeYf8FNvD2maZ+y3qd5Fp1pHL&#10;Hf2pZ0hRSAZFB6D0Nev/ABEug37RPwhtCG89TqU/A4C/YnXOfqwH415b/wAFQwB+yTrJYcyXtrn6&#10;+av+FAHsP7MGjWum/s++AraGzhgim0mF5EjUbWJUE59c5NfKfwU0DTbP/gpF8RbGDSbBLSG23phF&#10;BSQqhJUY98fjX1/+zhE0fwJ8AhgMro9uP/HFr4o8D+AbPxr/AMFKfiLYXs9ysVta/aXS3naLO5EG&#10;MqexxQB69+3T8W9V0C28I/DHwzeyWeteLL6OKa6gOHhtdyrJg+p3AfnX0n4I+GPhr4e+F7XRdG0i&#10;2gs44ljfEYDT8AFpD1Ynk8561+ef7afw9T4E/HT4Z+MNPmvH0S4uIkma6naYQuHH8TdAcZ+tfpRo&#10;2q22sWFtqdu6y215EksTodwKlQR/OgD4G/a38JSfsm/FDRPi/wDD9f7Jg1O5Wy1bToCY4JiR98gc&#10;ZOT2r628dXul/Ev9nXWNQ+zRXVjqOhyXCwuMruaHI/InFeJ/8FPIotQ+ANlpsSrNql5q9tHZQfxO&#10;+TkAd+N1e8fCzwH/AGJ8D/DvhPUQWMekpaXI6/MyAv8AqTQB86/8Er/D2nWP7PE2oQWsEV9d6jIs&#10;0sPzSYQIFBPXoTXK/wDBVLw/ps2m/DXUGsbee8OuJas7oN4iYKSDx0yK9A+G/wCxP4u+CWpaha+B&#10;fiteaV4av5/tD6fLp6SmNv8AZJbFeO/8FD/Ad94V074aXWqeKdU8Q3kutxwubhVSI8ZJ2KMDtQB+&#10;hOm6HaW3he20yK2iWzW2EItwPk2kdMelfCP7Dvh7SYv2svjZHa2NvDFZXMghCDBiJuACFHYduK++&#10;9PQrpdsEILCJcHPU4Ffmd+zr4o1bwX+1f8ZbPw5pNxq+t65c3MVrhcJAwlB8yQngAZJ98UAfQv7e&#10;vxD0S1+FOt+FW0dde1SS2Ny6iLzI7FRx5jMPuHPTPXmtL9gjRrWX9lTw7cWVvFZ3F4k0kjxoFZyW&#10;IG715Hf0pnxX+F0nwp/ZM+JT3l9J4h8T32lzzanq1xnfPKU52joqjkADt7k1pf8ABPhCf2TPBcsi&#10;7ZHt2Zh/20agD0H4O/AXwr8IPDNxZabpFo1/dSTXN/fG3QS3Mkjl2Zjj/axjpx718k/8E/PDOjXP&#10;7QHxzli02E/ZdUaJPNQfKvmvwFPAH0r9BmdjHuAA+XP418D/APBPp5pf2h/j/KwJRtXcbscZ89jj&#10;8qAPp20+D/hX4afEDXviNpFhHo8tzpbjU47RdiXDpIJBIyjA3AbhnGTnmvn/APZn+PXh74jWuv8A&#10;xS8Q6Br2r61LqktppzWmiTXgs7XICLCVQ43AgseueCa+svibYzar8PfElhbEpdT6dOqOgyclCOPW&#10;vj7/AIJifEq0g+G2p/D++kS11zTL15BDMoj3gkbx9RxxQBn/ALbcOjfE3QtP1jwl8OvGF78QdMuY&#10;5La4tfD9zbOADuIdmUZGevWvrn4D694j8T/CHwpqXivT30jxHLaD7bZSgq0bg4GQe5AB/Gu2uJYb&#10;eMSSIETBLSOvyxgDJLMRxwO9Z/h/xDa+MtFt9U0mRprGRnWORhjeFcqSMdsqceoxQB5BceGtA/4b&#10;Gguv7Ltn1C48JTtJOY1LEi7gAbJHX5zXzT/wU30Kxt/HfwckSyt0FxqJilKRrnZlMjpX1TbiJ/2t&#10;oz5Q3Q+D5csRghmvIQPzCn8q+Zf+CmeD42+CUZDGR9YQjA4+8lAH3raaVaxaetokKRWyRhPKj4XG&#10;BXwB+yP4a0tf25vjQXsLUukrNbPIdzowZN20HOPlJFfoRbx+Va7TjIUDj6Cvze/Zp8DWfjP9uz43&#10;rf3OoQpaznCWs8kByWQdVI9P1oA/SG3KhFjjAAUYbHQVh+NNEsNc8LaxZ3tulxbSWsiyJKuQRt5r&#10;48/a58KeMv2c/B8nxL+HvxA1yOysLiIXuh6ldNcQTBmA43nIPP8AOvoz4PfE6f4y/ADSfFk9oLW7&#10;1TSnmaIZKhsEcGgD5a/4JXeFdH0/w949u1s7YahFqvloxbc6qNwOCeR0rtf+Cn/h3S7/APZpvtQu&#10;rC2mvLe9tjDK5IYfvFzz1HGa8e/4J3/BXSviT4f+I9xrN7qttLFrRi2afeSW2Mlu6Hmup/b7/Z38&#10;O+Av2btQvNP1TXJZIruBUS/1GW6XBcdn/nQB9UfsxaPZad8BfAkdrGsKPpkTyBV/1jEAkt68+tfI&#10;vxn8LaV/w8z8AWb6baRafdWUc88YUbZJMuQzDpnOK+y/2dYPK+B/gUEBT/ZNuQB/uLXxX+0V4PXx&#10;f/wUf8BafqMs8VjPp8S7raQxt95zkMOe1AH6IQ20VvsiSNIyqgLsGARj6Vk+ONGtte8LarZX1ulz&#10;aSWkgaGRchhivnb4pfs63fw98Ka/4u+H/jrxFpGs20TXjRX1813bMETJXZJwM47VN+xd+0drH7Q3&#10;wE1XVvEMUS67ppltLiSAfJMNhKsOvJxyKAPHP+CUfhvSE034oXdrp8EN3a60tvHLtHmIo3Zw3XnH&#10;r2r2L9tv9k7Svjr4Ek1fTbCG38Y6Shura5jQBpVT5ipPcn3ya8t/4JT20yaT8VZnACy67uyffcRX&#10;2v4x8Xaf4K0Oe+1SUpFGMqiY3St2RQerHsKAPkP9k/8AbCj8Q/CtPCer6e1p8QdCRdLh0mQfNcPj&#10;CnBP3RgA9OK9x+AP7O/h34SW+o65LpVqfGet3L3uq36R4bzXJOxPRRnHHpXyZ+0T8FfFvw08V237&#10;RegwCzu4rtLm90KNMPFHj7zkdWxknjivtb4GfGXRvjz8PNI8U6M8JW6iDTxI2TA3900AejbcxjHB&#10;HQelV7qxt7i1kS4jWZHQ743UMrDHIINWxhR702VCykrjeVIGaAPzv/4J8+HNGv8A9oP47K2m2728&#10;GpSiOKSMMseJyDtUjAHHavoj9tTwdoCfst/EW4Gi2MRt9JleNlgQEMMYPSvA/wDgntZ3dp+0n8fR&#10;IuF/tGXOf+vhsfpivpX9t1cfsq/Ew7RIDo8oKn3wKAOD/wCCZ9rZQfsk+Fbq0tIrYzNMXKIAznzO&#10;pOM189/8FC/hfpWk/tB/Cy/0GFNL1zxBeESXW5nxIHTawDHAPPpX0j/wTlUSfsieCWaJbcsspKL/&#10;ANdK8h/4KHW8Uv7Q/wAAAwyq3zlv+/iUAezXn7A/wq8WQ3134x0m68T+K9RG671u/v53m8wjqgDB&#10;UA7KoA45Br5b+FWj3X7D37Y+l/DSzv7u48J+LJlaITnIw4IVs4A3Aj071+mpdike3G5uSBXwf+1H&#10;ZN4+/b7+CGh6fAstzpET6jf7eqRb1ILenCmgDvv2xfgj8Tfi18QvhXH4ZKXfg7T9QFxrcEt0Igdr&#10;qV4yC3GeK9X/AGh7X4eH4Ua/o/jF9MtbGaxkC28hjV87TtKRtjJBAxgV5B+0l8c/F9z8ffB3wT8C&#10;awvhvUdcj+0avrGwSS29uc8RbztDEA8gZB6V6/F8DfCPgnwfrM/9lRarqZ0+X7RrWoN9ourkiIgl&#10;pXyQTjJAIFAHgX/BKXWtT1D4Ha5pdzO93p2l6oYrBpm+ZI2yce3QGuR/4KK+H9Il+PnwSnm0qG5e&#10;6vXhuZXXaGXzYyMsOvIrqf8AglKr/wDCpfGKtbPaquuMoVgOeCeME+tc9/wUx36n8UfgposTSJFe&#10;XzpI8I5A8xOh7GgD6T/aW+Hfw2v/AIVa7c+KtK0y2itLKUwXckSrJE4Q7SjYBznHQ157/wAE1tR8&#10;Sap+zjZ/8JBNc3NtBdyJp015ne9vjAHPYEZH1ra+O37Fnh/4reDls/7W1e01KxtSlvK17JPGSOQD&#10;Gxwea579g3486h40sNZ+HXiCytINX8IItsHskwkkat5ZJxwDnHSgD65QBI+Oa+aP+ChXh/TtX/Zk&#10;8RXd3ZxTzWXlPC78Mh3gcHr3r6XUghNvRq+eP2/5Ybb9lfxjJKrOoSIEKMn/AFgoAn/Yb02wsf2b&#10;PBl1Y28ED3Fqzz+WeXYuxBJ7nFfOH/BQrwdo7fHL4SzfYYC+o3RS7X7pkUSR4LDvye9eo/ssfs6+&#10;G/FX7PXgXUrzUtds55LPzdmn6nLAgOSPurx0rxv9sj4baZ4E+PfwYtdPudQuI9QuwjNe3DTncskZ&#10;yC3Tg/oKAP0C1fSZoPD+oWWj7ba5FqUtduFCuFATH5Cvmr9hr4F6/wDCvwJ4j1X4lwWcvivWtUlu&#10;p7y4KyZj6D5iOOQePevof4m+O7T4XeBta8Wakgex0qze4lVeT8q5xXzt+zrpd/8AtVeHf+Fi+Or6&#10;5m0q+uJBpvhu3laOzihRsAvtwWY57nt0oA8S/aT8R+GfDn7aHwp1PwFPaw6iJUttWTTgqxuplHDb&#10;cAk5I/Gv0kTBj2pwAAB+VfnX+2p4UsfD37TXwKtPDmlWenlrgI6RRhRgSJ1Ax6k5PcV+iML7VUdT&#10;gZ/LigBoQkgMO/X+lfnx8RvCPh+b/gpr4TsLnRbW4gu7FbqWNogUMuJPmIx15r9DJM/Ke24dK+Bf&#10;iJLMf+Cong3yh00pSc8cfOP60Afal/4F8O22jXkEGgaZHE8TkhLWNc569Fr4r/4JgeHdOi1L4v3c&#10;VjbxXcOt/Z1dFG4R7nwAcZx8tfdurjOlXZ43mBj19q+Ff+CXomF98YZGGEPiAhif95yP5k/jQB3P&#10;7YfxYtrD4kfDf4Z3k98mi6zcC71j+zlZ5nt0P+rKryVY8Ee1dvN8XPhNq3hW48Hpoepto/kmA2Ce&#10;HLtoQCP+uI+bk4NeD/tVeJl+E37cfwz8aaqjRaDJZLZtcY4XLncfrkivvDS9StNbsIb6xljvLOdA&#10;8UyHcCMetAHwH+wOfGHw3+Nvi7wWuga5afD27klnsJNTtpY4oQv3du9Rt3DHFZP7ffww0+1/aB+F&#10;l1o0j6XqeuXGGkic/LKrptfBOM8n8q/Qm61+yh1yw0hpdt/do8kcQ+ZtqjJLZ5A4xn1r4l/bxRJv&#10;2kfgLGAS4vGYn+HG+PvQB7Lf/sHfCrxWt3qHi7SZfF3ii++a61rUrqUy7yPvIobauBjAAxxXzD8H&#10;LDU/2PP20Lf4Zpd3E/g3xNIPssdy5K4fIjf0DArjA9a/SoD5UwMHjIPavhD9prSpfHn7f3wb0qwj&#10;ZpdJg/tC82jpFv3An8FP50AdX+018Y7S4/aJ8BfCW/XVJ/Ds6Nq2rW+lxPNJdBeI4XC5PllgSwHp&#10;Xb6/8Tvhp8QPD+o+EL/wJ4kuNKjiMQtZvClwIgdvHl/J8v8AjXhXxy8ZRfBz/gob4R8V6szQaNf6&#10;UlkZGjBTexdX+Y+m4H8K++rSe11C2jmtZY5YZVDo8YDKw9Qe9AHwz/wT8tvHXw78Z+KfBN/4V13S&#10;/AW97vS7vWLd49gLkBF3dARz0HSvrb4weDdD8cfDHxDpfiGxhvdOlsZi8UvIOEJ/PiukXWrIa8NG&#10;WaP+0jbm58kYDLGCFzjr1Irzz9pbXpNH+E97aWBb+19XZNJsEX7xmmYKD+ALGgCP4D+DNLtf2f8A&#10;wVp/9lW8cK6Jbny3QEnMSMckjPJJr5W/4Ju+FLCD4rfG2c2UMd1Za29tBJtBKJ5sv3c9OBjivuzS&#10;NITQPCthpqN5qWVnHbx/7qKqj9AK+I/+Ca119u+IPxwuJAwkPiF423jHIeT/ABoA739sj4HfEb4x&#10;+OPhlbeHnjuPBlnfCbX7aSXaJkVkZTt/i4WQY/2q639q4fDW2+CHirQ9f/s2Nzp8nkWsO3zYZAmV&#10;IReV+YemK5v9pL49eIB8ZPBnwV8G3KaTqniHbJf6svMtpbnORHz944PPbFdv46+CvhTwT8HPGL2t&#10;it1qVxpcoudT1E+ZPdMIz8zuw5Oc0Acl/wAE4tfn139mbTY7iR5zp95LZxmXrsXZj+Z/OvIv2wfD&#10;WmJ+2n8GJmsLd1vZ4/tG5AQ374ZJ456Y/GvQ/wDgl+s8P7Nai4LM7arc4OP9yvOv24rW31/9rH4M&#10;aBeQzCO4cAzW7FWGZF53D/dH50AfTP7RHgP4eXfwu8QP4j0vSo9ljKYZBGkcyvsONhABznnANeff&#10;8E6NV8Waj+zja/8ACTC6/wBGu5INO+3BhIbZSu3O7njtVv4y/sQeHPG+jT3em6xrVnrdpEXtzLey&#10;TxOwXIDRscYJrA/YY/aO1f4haZ4m8F+KrWGPVfCO5Gntx8ssasVyccA57UAXPg58AfGFl+1Z8Q/i&#10;J438m+0W4/d6FLLIHaBMjovQcZH4155/wUf8R+Br/wAE6Re2WqWk3inTdVt2jnsMPLD83zEsB1wO&#10;hNdd8IPG+rfth/EzxhcXmqS2Hw+8MXn2C30ezBia+k3HLyOOcDb075rN/wCChngvwv4F/ZxjtNJ0&#10;Ky09BqNv5ccMQU9T1OMn8TQB9Eal8Sx4P/Z3HjW9f7RLa6DHfu0n8cggVsn6t/OvAf2W/inoVn8N&#10;7bxtqmgeIdX8UeIZ5ru/1KLTpLgqxf5UVgDtULtAA969B+I+gz+JP2JbrT4ITJd3PheNFiUE5YRB&#10;iK5v/gnn8XNP8e/AnSNAea3g1bQg1q1uxXeUDZVgDzzzmgDxT9rbRr/xl478MeNPhN8PPEcfjG0c&#10;/ar+PTGgEikqcOSBk8HmvsD4jGXxV+zVqd54h077FeT6I091a3AwYZTF8wI55BJ/IV6ZqmqW2kaa&#10;99dyJDbRKWZnUA4HYDFea/H3U01r9nPxhfWwfyLrR5ZIQVw4VkBHHrz0+tAHxj+yvJd/sl/tLReA&#10;9duz/YHi2zims55D8plIyrZ9ySPxr76+KPjC08F+D7rUZZWimaMQWqKPmaVyFjAHruI4+tfJH7bX&#10;wfn8W/s/+DfiBpMUkXiTwna2l3viX5/I2IXH1BGcV2Xwl+KNn+13P4Cubd2a08LrHqmshlOJL6Mb&#10;Yo/Qjd834UAeF/sh+B5fDH7cXiXTdan/ALT1O1tpbqV7lNzCaQDcQT0+96V+iHiqxt5vDGqCeJJw&#10;1tJlXGdw218V/Cryz/wUx+Ikq8j+zgr4H8QRD+uR+VfbXiIsuhamSFd1tJML2Py0AfE//BLrTraH&#10;wl8QC0FvFN/a6hJ8DzCACDk4z1HrX3I00caBxICM7c54HtX55f8ABPb4PeFPif4R8eXetaddm4Or&#10;yW/7m/ntwDlsn90459Dmrn7SN14r/Yr13whrXgjxtrWo+Fr+7+yXXh7Xr572NRjd+7MpLAY44NAH&#10;Xf8ABVXTLM/BHQ7ya0gmuYNYt0ildQWQENnGfoK+iNO1+3+Gf7OVhrqRxw2+leHYrwRAYQlYFb+Y&#10;P5186f8ABTHUYvEP7MPh/UUi2fa7+yuEQ/eVThun417P4+0O48WfshXel2iyF7vwqkagA7gfsy9v&#10;qB+dAHkX7JvxdJ+F7eP9T8C+Ltc8R+JLqW8uL6wsFuAwL4CxFnX5FXA/OuE/bG8N678bk8NeKPh1&#10;8L/E2neLtKvsy395p8dvMYx6YkyfmFeh/wDBNr4uaZrvwWs/BNxeQpr2gM1r9mkKgumdxYdzyWz9&#10;K+vdY1qx8PaVLqF/cQ2VpBGXeR2C4AGcDPWgDA+GGp65rPw+8P33iK1ew1yW0Q3ttJ96OUKAwPuS&#10;CfxrrEUOMnpVLR9WtNb062vbRy1vdRrNGzDG5SAQfyNXwAIuOlAD12jpSM3FMiXNPZeKABafUa1J&#10;QAh6UxulPPSmNQA2njpTKctAC0UUUAFFFFABRRRQAUUUUAMopxGabQAUoGaKUDFAC0UUUAFFFFAB&#10;RRRQAUUUUAFFFFABRRRQAUUUUAFFFFABRRRQAUUUUAFFFFABRRRQAUynE02gAp9Mpc4oAdnFNL0l&#10;LszQAobNBGaTbtpwOaAIfnWTI+7T5Qm0krkNweP0qXGVqMOVbb/DQB8mt+zX44+Bnxd1Lxx8H7rT&#10;rrRNZZ5tW8Iai7wRNKQfnikUEZJJ+8O9Wfil8Jvih+1Xodn4c8YWem/DrwkZY576wtrsX15elGDB&#10;d6hVVDjBHNfVJhUknqM5oMKs2c9e1AGJ4R8Jad4I8MaboGjWy2dhp8KwQwp0RR6fz/GvmDwh+zZ8&#10;XNF/bA1b4gX3jt7nwPdlymlq7btmBsjZfu4z3r673JGdvSo2t03F1+UnqR3oAbFJtYIE4QbeOhr5&#10;J/bP/Zw+JX7S1xoWlaRc6RpGiaVcfbEeWSQySOAQM4GB1r66wqrhaBChGcYNAHG/Cq28S6T4R0+x&#10;8VRWo1C0gSDzLNmZZNqgbjuAwTj9am+J3hvU/F3w98QaRod8+k6teWcsNvexnDRuVwGB+tdXvfft&#10;xlfWlcEEKOB60AfM37EXwW+JHwX8G67ZfEjxC+vXt1dLLas07S+VGM5XJ6V9MpJmPjsKayBchFGG&#10;5Jp6R7Y8CgDzz4t2njTVvDl3pnhK0sFmvrZ4JLy7kIMRYYyAOtfM37KP7L/xe/Zbv9UK3Oh+JNO1&#10;dw9zCrNCVYE4b3OCRX20ADhWUHHQ1IsYTpQBWSab7BC0kSfaTGC0YPyhscjP1r41/bB/Zw+L37TW&#10;p6RZ6fPoej6JpUxnRLh2dpnxgE/Lxx6V9plVXLY5pGRXXdtGaAPMPgXpHjrw/wCENP0Xxpbaa0+n&#10;QJBHeWUpPm7QACQQMdK+D/HGneK9W/4Kc3y+FLmC21WLTxJGLoZR0EYyhHYHpntX6Z6hqEGnWf2i&#10;7dYYUIZpCeABX5w2vjBYf+Cll341i0fVLjw5JYmxXUvsb+SW2bchsYIyetAH1RqviX4965YNpVr4&#10;F0Xw9NKhik1v+11kSDPG6ONVLkjqM966v9nj9n7SvgP4NudPguZNT1XVJ2vtW1GUENdXDHLNgk4G&#10;c4Fem2M1vqFmjw7XhwCMfdP0qUuXIG3CigD8/PF/7H/xt+E/7Qes/EX4H6jo89jrkrTXOlaq5jjQ&#10;sQWDAkZG4Z4Neh/GL9mj4o/H/wCBWraX408V2snjOXZPY6Xo0Yh0yB0OdhLAs+f7xavsQosoyQPr&#10;UTRtkpksp6mgD5v/AGSvhp8Yvhr8NtN0fx1qejyjSLYwWmkWCY8zurSz8gYP91TXl3hj9mL43aJ+&#10;1jqfxmln8K3S3UDW6aU15cEJGV2hfMEP15296+44oUt2wo+Y9WpzQqcg9+SaAPmb4x/D748fG/w1&#10;eeF/7T8IeAtAvk8m8ns5rm/vniPDBcxxhcivQ/2c/wBnvw/+zh8OYPC2jSSXkLMZbm8nHz3MhABZ&#10;h24GOpr1OSIHCH5k64NSnITgYFAHxjq37I3jj4LfGzUPiZ8FtR0o2uqIU1LwhrDSQ20wJyxSRcgH&#10;PPI616L438OfFr47+EbjwvqGh6R8O9K1GHyL+9TUDf3Lo2N6xqscYXPIySTX0MkW5g5JBAwKRos4&#10;Gd+OmaAOX+F/w00T4TeDdO8K+HbX7HpGmx+VFHjlz1LMe5J5zXzt8cP2N9XvPjLpnxh+F+qwaH43&#10;tV23VrcAi21BedyyFTkZGBn2r613knaRimTIGQKUDY5GaAPn2PxL8dvGmkvoc/gfRvBt/IhiutcG&#10;rG4jGRgvBGqBlOOm49a7X4D/AAC0P4B+FF0fSGa6munNxqN/N/rbycksZHPc5Jr0yJyxIfnP8PpU&#10;mxRgYxjgUAeA/tTfsvj4/WularoOtHwv430OTzdP1dE3FSDkIfbP86g8M+J/j5pPhttL1nwdoWq+&#10;IECxx6zDqHlwvgY8x4ipYnjOARX0G0aMwGKbKmGGDgelAHhfwK/Z0uvAXjDXviF4v1OLXvHuukCe&#10;6SPZHaQ9oIQSSEHvzxXnvxn8M/tPyfGq8v8A4d6xpTeCruxW2SDUMYtXPDuFxktjkHOOK+uBCHUB&#10;/mA6UpiQgg8r/dNAHA/DDwBdfDD4a6XoaSpqmoWqNJcSN8i3M7sXkc+hLs1fKsn7PPxtb9rxvi/H&#10;Y6LLp6R/Yk09r0h1h6ZyRgnH0r7k2lmA2DYO1ShFTogFAHzn+2N+ztqf7S3wsttM065XRPE1hcx3&#10;tpuO5BIvYsPyzXB/BHwF+1H9it/DfxA13Q9F8PWsYi+36fGJ72RBwAGyQDgYyea+yGG5fuj6VCqL&#10;kAqF+lAHwXpH7Gvxa+GX7UsvjXwD4itLvQdSRheanr5864QNjcu3ALHg4OccCtP4s/GD4nfGH4ha&#10;18GvAnhOHV4fDzxQ6/reoziCG6BCs0SgdAQcEZPSvuhwCOuB1rmvDfgbTfCWoa3e2MSifWbs3t02&#10;OZJCqrk/Tb+tAHmWm678abCztLWH4deHIIbeJY4wNa4VVAAAAjOOABXyx8W/hd8dfBfx6tPj3L4Y&#10;0/VINOg2XOj6VdGaZbdUYMACFzwe1fomgfODSS2MLJIHQOJBsYMOCD1oA+Ofjj8K5P2+v2e/Bvi3&#10;wrcP4Z1oE39jFfryNuUaN9ucHcv04rT+Cvgn9pvUtNtdC+Ieu6H4f0Kzi8hrnTYhPfXKDjhs7V44&#10;6Zr6c8EeDLLwJ4astEsMta2fmCMsADh5Gcj82Na7ptwAoXHpQB8F+CP2P/jD8I/2lte8S+AtfsU8&#10;I68Wa41DW/39wgO3PyDBZsjg8D1Ffckkd/p2iqLdv7R1CGEKDIREs7hR8zYB2gkZOB3rQMDSfMeM&#10;nOKdlnbn5e2RQB8TeFP2ZfjNp37VN58aLqbwtMt1G1udFa5nUxoVCjbJ5J6Aeg619n6U961sn9ow&#10;QQzEA+XbuXVT/vFVz+VW1gRWGAG+tOfK8AAD2oA+Pv2sv2B4vjd4rh8deD9XTwz40hQZYhliuWX7&#10;rOygsGHQYFebeEP2ff2ydWnTQPEXxVttE8LqfLmvLVxPdyR9CEkMe8ZHckGv0K2ho8FQRUDjzmCs&#10;g2jpQB4l4y+CGveFv2dNQ8FfCLWH0DxDGoe21O8kaWSaYkGR5HIJLP3OK5T9nv4UfGd/FOleKvjZ&#10;r2j6he6LZPZ6da6TGSzNJhXmlcquX2gjgfxGvp4nLAYwPWlEaRsSFHzdWoA+dP2zvg147+O/wjuf&#10;BPhB9Js1vJo5Jr3U5XJwrBuFVD6DrXR/su+APHHwm+Fmj+DfE8Okz/2PbeRb3lhcSMZcc/OGQYyf&#10;Q17HsUSbVjVh1yakDbGwFHPU0AfEfxp/Zn+MPxA/aU8KfE/TofDdvbeHygisJrqZjIFYnJIQdcmv&#10;Svir4O+P3xX0K98NW954Z8E6PfQmCbUbN5bm7VSMHYCFAyM19K7Bn7oHvUZT95gjKn1oA8n/AGbP&#10;2edI/Zr+HcPh/S3N/eyEPfX7rte6k/vsOeea9X3sJckHZjFSE7WAUYApxYKKAPjr9uP9nP4n/tK2&#10;WiaJ4aOk6ZounXYvjPdTHzZnAwBwPlFfQ3wvh8WaN8P9P07xDY2ia1ZWqQqLaYvHKUUKCWxxnHpX&#10;ehFf5sc0gYrwRmgD4cvf2bPjHe/ta2nxnMOhxwQRC0XTWuGZmhxjDEY579K9y/aq/Z3H7TPwbk8M&#10;3bJp2qrLHdQSRtkRzJyOfTt+Ne5BBu3bACetOCgHoBQB8SfBr4QftTeE7DT/AAjq/i/w/p3hKyUR&#10;Lfw2/n3nlj+FfTI7npXO+JP2Kvi14N/abtviB8OfElrPY3UIW9vNacSTKzcSYXI3Z9cV97kbZQqq&#10;NtSlQcKVBFAHjfxm/Zv0v49/CiPwp4vuTdahGnmR6nCuxkmAwCB2HqK+P/DH7J37VvwfJ0LwJ4/s&#10;z4cD+WlxcSg+WmeojZc8V+k2OMVEww20IAp70AeI/s6fALUvg/ZanqvivX5/GXjPVSv2zV7lifkB&#10;ysUa8bUB7Yr13W/7RGk3H9k29vJqPlny0umKxlscAkD1rUSNUA7470xnZm2gcetAHxX+zL+zX8YP&#10;gl8VPGHinUn8PanaeJrl7ie2N1Mhgy+4KMRtnBr7PtklltV+0BFdgNyIdyjgZAJAyM57CpzAjDlQ&#10;aZu2/IBhaAPkbxH+yX4r+E3xm1H4qfBu9sftmp5GpeGNVkdLa53feKOv3D1IyMZNdb4w8P8Axn+N&#10;ngifwzeaHpXwztb39xe351T+0rkwEYdYkRVCkjjJbjPQ19G+UkihWQMq9M04hTIGzkgYoA4XwH8N&#10;9P8AhH8PbTwp4J0+G1stOgK2kVxIQrvj70jBSeW5OB3r5m+HX7HnjrxN+0xe/Fz4yato2uvaqy6P&#10;o+mySyRWnQoMSIuNvWvtQuoOM4JpvEbfKo56mgD5O/bm/Z5+Jn7S3g208L+FrrQ9M0yK8junnvri&#10;USylegwsRAA64yfrXtXwg0bxl4T+Gul6P4is9Kk1fTLWO2STT7iR4piihQTvRSvQdmr0cQp06+1C&#10;gRfKBQB8M2n7N/x5079rO/8AjJBJ4QlhuVNsulyzz5SAgLjeIgSQMn8a9i8c2Hxz8eeDPEPh1vDf&#10;g/TE1CB7eOdNUnfarKQSQYQM8+tfQflqrcIFz3FDxI7896APkD9lz4LfGr9mn4Uw+D10/wALeIhH&#10;ctcLM19LAEDkFhjymz0HTFcd+1R8CPjd8U/iB4O8d2mi6Av/AAiYM8dhbXzl3YMGOCyAZOAK+82V&#10;duwcZqARhTzww6P3+lAHiXwP+OGsfHf4Uapr1l4WOi+IrS7l02XSL+cBVmj2gkkDhcnj1HSvFP2X&#10;P2a/jF8Cfix4n8S61/YGr6b4inknuEhlcSQbn3fLkc46c19f6B4UsvDF5qlzYoI5NUuTd3G0fefa&#10;q5/JRW8I0CcgZoA8F/ax+HXjn4s/CTWfBng2GwzqyeVJe6hMVESHGRtAyelH7Inw28dfBv4WaV4L&#10;8U2+nTjS4vLivbKY4kGc8qV4617xGxY7CgI9alO0EDAoA+cLHwx8X7X9p688XSaJox8FzaaNMSL7&#10;Zm4Qeb5hkHHfAyKsftD/ALKulfHPx98PfEM6JFL4fv1nuSODLAOdp/4EBxX0PtAyQBk96jEak4Kg&#10;96APnT9s34UfED4x/DSbwX4Ig06G2u2jea7vJShQowIUKOoOBXV/sv8Agrxf8NfhTonhTxhbWIuN&#10;JgEEc1lKXWQZzn2r2JiM8nJ9KTb8hwoFAAzAjJ6Yr53/AGxvhl8QPjX8NLjwb4RttPittQ2m4vbq&#10;coyYYHaBjkHFfRCrmLDUwc/uygK9MmgDxT9lLwF44+GPws0zwj4visDLpEfkQ3VnKX8xSSec9OuO&#10;9ev6jYx6hYXFnKCsNxC0DgDoGGCavcQLtUDNKpJXcw5oA/Prwj+yf+0H+zZ471dPhJrOiap4O1S4&#10;Mnka25xBk8MUUqSVz0BIOK6P9p39in4i/Gn4UWX2zxj/AMJF8QrW6W4jT/j205B3RU5wo4688V9v&#10;5ByQg3GpIwRHg8ketAHkPwR8JfEXwz4It4viBrWn3+px2aQJZ6ZDshhCgLkueWPAPavh79g3TviD&#10;afEj4xav4Om0/VIoNdlgudI1CUxrNmV2LrIFOG6DB4r9GvGni3S/BOiX2oatMIYhG2EHLPx0UdSa&#10;+Bv+CbHiBfB/j/4n2ms6bquktr+tSXtk1/aNDGylmI+ZscnPSgD3v4kfDn4uftNaXP4T8T6dYfC/&#10;wTK6remxvxqF/qEYPKAqqpGjdCCSa9e8W/BjRPEfwbu/hvbhrLQ5NNOmQqvzGOPy9i/XHWvRFX5U&#10;Z/vgdaVADlscmgD8+fg1+zZ+1R8AtSPg7wp4u8MT/D8yllvdShMs8C/7C7MlsdP4eOa0v2iv2Gvi&#10;F4s8eeDfHPgzxj/bHjDSpFa7uvEf+oyGDBo4kTagyPurX3kYxgLtAQfw0hRJXBbnb0WgDxvWPC3x&#10;Ym+Ct/ozaro+teN7+2khkv5omtrWEuuMIqAtgdia8u/Yd/Zz+Jn7M2g6l4d8SyaBq+mX1wbp7qwn&#10;lEyv64dMH8xX1ww3nBUMvvTGQbwegHYUAfLn7bnwE+JH7R/g+y8K+FrvRtP0mO5ju5JtRkkMkjJn&#10;C7VXABz6npXrvwG0Pxd4Z+H+laH4ytNOS+023S2WbTZmeOYKANxUouDx2zXpLbSCRyaZGzbvujNA&#10;HnXxr03xprvgXVdH8Gwaf/aV/C0An1CRlSJWGCflBJNeIfsbfAf4pfs1eD7nw3rkGg67ZXF39pNz&#10;ZzvHJHnG75WXB6Z4xX1nMvmMFZART0BUgdvSgDI1iXUW064fSIY5r1VxHDcHbGx9zXx/8Bf2ZvjD&#10;8Lv2hfEvj/VbvRdQ03xDI0lzZxu3mQgnICMR0HpX2y+T8uOPWlVAvb8aAPGf2nPB/jT4gfC/VvCn&#10;g2GwEus27W091fuyiJGGGwF5PFch+xt8G/H37Pvw7t/BXiP+zdR0+2d5EvrRyrZY5xsPavpJ2V+C&#10;oP1qOSZoB8y/J/eHWgD89f8Agp9aXWofED4M2tlObO6mviqzj+E74yP5V9OQap8cNHgOlW3hrQdW&#10;ESCOHWZ78oWGPvvGRkkegNfL3/BQa81Lxn8W/hmmheH9a1S28P3izXV3a2UjRp865H3cngZyK+9v&#10;CmvW/izTYNRtEnijlQHbcxmN+ncGgDyP4HfAC98B+OPEXj/xnqf/AAkXjbW9qG5CHy7OEDiGEH7q&#10;V7vAhC4YcY6U8MdvPevi79sX4nftBeAfiz4bj+Gejf2p4WkhXzl8kyiSbd918fdHQfiaAO8/aq+H&#10;2g/Fn4j/AAg8MX9otzqKaw2pEBc+XbQpukyewJwB6kV9IQwrbQLDGoCxgBQO/FeIfAPwL40jurvx&#10;58S2t38XahClvDZQZKafDkFkXP8Aebk/SvdIwAoOcnuTQB538cPg14d+PHgW68N+I7XzLeXDxyqM&#10;tFIPukcdM18R6H+wf+0J8KNTns/h/wDFa3svD88hZFYPmIE5yVIOTzmv0hzjpzUWxYiQEG09RQB4&#10;n+zz+z9efCVLvWfFfiW68deOr4bbjWrwnCJkny4lP3EyemK9U19tVGi3g0OG1OpYxCt+zrCpx1JV&#10;SePpW6iLsACgAdhUbytvAxhfWgD4q+Cn7LHxl+EHx18T/Ei68Q+EtaPidma8tC91GIwWDAK+w9MA&#10;DK19mWXniCATwxwTbf3iROXVT7MQMj8BVtY0BL5yT1NN3ICCuBj0oAcPlOW6Yr5R/bU/Z3+Jv7TW&#10;i2Hh3w5feHNC0azuVuTPqDTSTzkDAyBHhRyeAT9a+sBICKY8CSsHI5oA4P4WaV4x8O+A9O0rxLHp&#10;dxqmnWqWyTabJJ5M2xAoLB1DDoOma+XfEf7Lnxs1b9qW2+MVvrfhRhaqtrHoztcMq24BypJTgnJP&#10;Svt0MFbAANHkqXBKjHpSA8g/aF+C0/7QHwV1HwhqtwumanebJkltMukcqYK8kA7cge9eA/Ar4D/t&#10;R+AtL03whq3xF0Kz8G6eAgubSzM16Ywc7ULr8ufXORX29k+aMDA70jqisFwAKAPhXxt+xH470H9p&#10;HTviN8N/FItkuYPL1C61c/aJt/RmGRyWHOeAMV0Xj/4B/tLWnxKstY8G/GAz6NNbCG8tdYiDJAxA&#10;DNFGoI98n0r7JaFXHIDL6GjZG4AKghegNMDgPhn8PLv4WfDux0eG6XVdUj8y4u7pl8sXc7sXZyO2&#10;Sa+avE37NXxZ1f8Aam0b4wWtxoUcdpGIG0yUyNiIE8Z6Z5zkV9psSzAbRtHaneQh6qPpQBwPxV03&#10;xd4i+H2o2HhuKzt9avYGg33MhCRhlwSCOcivCP2I/wBnX4jfs4WuraP4jv8AS9W0q/m+0GSAMskb&#10;DpyRz1r63dUYbSB9KaIlBA2D60AfLv7afwG+IP7Rfg6Dwr4cudLsNJM6XMs96z+a7oeMBeB+Net/&#10;AvQPFXhPwJpeh+KorMXOnW6WyPZyFlcKoXJyPb3r0koOTUanBxjmgB20MvzDcOuDXn/xksPF2u+D&#10;9Q0fwpb2S3Go2zwNcXbkCLcCMgD0zXoeDt96jQfP8yjPrQB8rfsY/AP4kfs1+G7rwv4guNJ1nSbm&#10;6NyLu0ZlljzjIKkc9O5rnf2tv2afiv8AtFeJvD1xpt1ouiafoV19otjLLI7SkMCCwUcHCj86+zGI&#10;ibhRz1NJ5KAl1UHPagDlvDS+Jk8IQRavb2aa/FDhVt3PkMwHHJGQK+Tfhv8AsrfFrwl+1Pq/xevt&#10;U0G4i1Hej2AacMiMoXG7ac4AHYV9toA5wVCj0pzQRkg7QKAOI+KHwz0v4v8Aw9vfC+vxIbG9QCRY&#10;xuCMOVIz6EA/hXwkv7Bnx++EGuNF8KPiUllo0jbl8yYqUHo6MpU/hX6RBVWXgcYpDCin5VAzyaAP&#10;n74B/s9eIvBV2nin4k+Mrrxz4ykTZDK7EW1iCCGWFBxgg4zivoILtiBPzlRxmhYFXc3Vjzk09Pu8&#10;daAOU8fW3iK68M3sXhpLE6rcRNFG2oSyJHHkdfkjcnH4V82/sgfsyfEz9mvVte/4SDVvDfiHTtcm&#10;+0zy2Bningk4PAMRDd+pHWvrhs56c09FAAJUbhxmgD5m/bM+BPxE/aK8Df8ACHeF9S0fQ9MklSeW&#10;9v3lkkcqc7dixYAP+8a9D/Z58IeM/AHw30bwz4wk0m4uNKt1t4b3S5JMSqvTcjxrg9Bwa9XESFs7&#10;AT60wwR+Z90ZPNAHxn+0x+wZd/ET4gN8R/h54hk8L+NpgDM7szQzsFChjjlTgDpxWX4H/ZX/AGhv&#10;GDwaZ8U/i4X8LRMDNYaUGWW7A/heT5SVI4I54r7jeNGXaVBpscSIwOwAj+KgDmb3Q77wt4LOmeD7&#10;SzW4tLcQWVrcuUhRVGFBIBPFfKP7KX7M/wAX/gn8VfFvivxDP4e1aDxPM09xb288ytbkyF/lLJzj&#10;OOcV9pyqh+XHJ5NAh2jAHFAHyn+2L+yJqHx11Dw94r8I6hBonjrQ5Abe9lUlJEzkq23nqM10Pivw&#10;b8d/F/wAuNC/t/TfD3xGjeI22tadI5SZVILbwR8pIyMDNfR67cbcCmSxpg/KCTzQB85/s8fCX4m6&#10;R4kTxV8YPEVnrmu21l9gsILCLbHbKSC7kn7zNtxn3qv+258C/HX7Qfw9g8I+FbjTrWyeeOee4vnb&#10;JKHIG1eo/GvpJIEKklQGPWgRKeCgJHAJoA8g+CPh34ifD/4WWnh/X7bSrzVNKtRb2k1rKRHPjABY&#10;EfLgenpXhPwi/Zp+L/g/9pzXfizrDaLcLrAaOaxhmIZIyAAN38WMDt2r7USMRMVCg56077PGHHyh&#10;QOwoA87+M3wU0L49eBLnw54gtkMbjdFNjLQSAfKy/Q815T8IfAnxq+Aug/8ACK28eleP9BtH2WNz&#10;d3RtrmOEdFbIwcDA/Cvp8KoORjNReXtl4UBTyR60AeEXXwJ1L4ofEfQPGXj+9iaHRd0lh4ctk3QQ&#10;SnpIz/xMOxwK94BULgAZI5xTxEi5woGeuKiMSxcLwKAHhVC8KM+9fIf7XH7O/wAUP2j9W0OHTLnR&#10;9E0nQb4XcLTyO7XRH94KOOOK+umIK4alihTaCAMelAHF6cPGem/DuBZLPTZ/FEcSp5UUrLA7AAbi&#10;SBjpnj1r5e+A37OPxg+Dvxo1/wAb39x4d1W08QyMby1S4l82AM5bglACRn9K+1fLQNgKF+lDWsTM&#10;CY1YjuetAHjX7THgbx18SvhtqnhHwi2lQtqtu0Et7qUrAxIww2ECnP1yKx/2Sfhf45+CXw1svBXi&#10;iPTb+DTwwj1G0nbLAnOCjKD1yevevfAFz5e0FDzzQ0aFwuwY9aAMfxDPq8mgzf2Hb2txqBjKpHey&#10;NHED2JIVjx6Yr5P/AGa/gB8XvgJ8QPFus6j/AMIvrun+Jblrq4S3u5LdoHLluMwnJ5xyO1fYlxEN&#10;wAAx3qRYl2DnkDAoAhtGY2cLzRKsrqN6g7gp7jOBkZ9hXxN8e/2B/EmofEC58c/CfxUvhrVbpjNL&#10;ZOrCLzT95lK/3jzzX28hCgqRgGn4AUBUDAd6APhzwJ+zh+0x40ntdN+KvxW+zeFLcgy2WkYWe8A/&#10;geUKCVI4OTnFew/tM/Dz4oaj8OvDen/BLV4PDmq6ZdxuY5ZisLwKuPLY4JIzg49q+gTCkg5GPpSC&#10;JI/lEYKnnmgDxP8AZ8+HfjrRdR1jxV8UtR07VPGWpLFbj+zIPKgtrdOQgOBuyxY15H+2F+zd8VPj&#10;z8QvCOpeHbjw/Y6L4cuBPCl9JIJZ23Kc5C4X7uMZ719lvtMeGxj0qNIEZMgYJ70AcdYah4xTwfKL&#10;nStOXxOI9qQR3TG3dsfe3eXkfTBr5O+D37Pvx8+FXxr8afEMweEtUl8SMfOsWuJU285Hz+Xk8gfl&#10;X3BGiw/J2qYxKwGAPrQB8ffFn9nP4xftKSaVpnjXW9D8KeFLa6W5utL0XzJ2vMdFd2wAPoK9613w&#10;Zqvg74Ur4T+HNjYxPb2ps7ZbqUxpCCCNwwDyCc16QqLEm0cCoWtopDllBNAHyF+xf8Aviz+zrJ4k&#10;sPEa6LqOn6xfC8kubS4cyIeegI56muh/bZ+EHxO+PfgoeE/CNvpEelyTJPJd31wyyHac7doHQ19P&#10;x26IVK8YqRkDZ4zQB5D+zroXjrwd8NLDw94vsdPj1DSbZbaCa0nLrOFUAE56dBXzt8Rv2fPjj4q/&#10;ae0z4r6ba+HxbaRGsNvps9y43KpyOfU5P519xCJCQCoqRo0YYKigD5Y+KHgr49/Gzw7L4XuYvD3g&#10;XRr5cXd5Y3ElxOExgoAMDkfWuj8D/Aa8/Z1+Ap8G/DqxttT1aSFke4vn8vzpGXBkYjvXvjx7ZMBc&#10;r1qcosicqOaAPjD9hv4DfF39ny417T/FOnaTPpWr3X2uWeG73NG3P3V/E113xJ8C/Gjxt8fvDGq2&#10;dvpDfDnRbkNJY3Fx+8u+eJSp4BXJIFfTwto9oGMU/wAiPrtFAHOeNbSXUvDep2Nrptvq008ZjNpd&#10;nbFJlcEE18Vfs4/s0/Hf9nr4lXOo6dDolz4P1SZ5LrRmvT+53McFf90Hj6V95/KHAABHoaeIU37v&#10;LUGgBFGxUVh8wXnHrWH44vdesfD00vhvT7bU9VGFjhup/JQerFsHgdcVvMoXlRUZG85I+agD41/Z&#10;b/Z8+MXwc+LXi3xPrq+HtS0/xRMZ7lLe6kDQHduGwlSD/wDWr1X9rPwH8Q/i58OdR8D+DbfR7WDW&#10;LcwXWq6pcsiwg9giKWY+h/SvdxFlfmGfWmmEH7rdOgoA8F/Y9+Enjf4FfDSx8FeKjpWo29gWMWoW&#10;E8hY5OcFHjX88184f8FKbG+1340/BbTdKuFstUuJ5VhuHPyoxkTB9+nav0NLCKPcy47cDJr83f26&#10;fG9v4h/aO+GH9maHretQ+FrrfeyWWnyskRZ1PJ2dAFJ4oA+pR4z+PWhv/Y//AArPw/rkwQJF4gi8&#10;Q/ZrcgADfJC0Rkz3KqT35FQ/Ab9njVPBPi/xD8R/HOp23iL4ha+fLlu7XItrK3B4t4A3zbOe5zXt&#10;Ph3XLLxbplvqFk7vayoHjaSNo2I9wwBFagjR+vNAHx3+1z+yH40+IPxL8P8AxR+F2tW2n+MNLiWI&#10;294NqyqpJX5+3UjHvXQeEvg/8bPif4Y1Cy+L/jC0sIprYwrpfhgeVucgjfNKPmP+6uAe9fUzIsjb&#10;SgIHRvSlKBTwfm6bu9AHxR+xp+zV8ZPgDrOr6Pqut6bH4La++0qLdPMnuABjAyMICOvWrP7Tv7OH&#10;xf8Ajn8UfCniHRZfD2jaZ4ZnMttBNPM8k53KdzkIAD8vQZ619opCsQAH0+tNNtFu+6Bn0oA+fvFV&#10;r+0L4k0S40qxi8GeHZLhPLOpxSzzSouMMUjKjBwfU1H+yl+yda/s2preo3Wty+IPEGtP5l5ezJtJ&#10;OclR7bua9/mg+YIvCHk04wDg53EdCaAJosGNf4SBjivn79rz4c/EH4xfDi98HeE7bTore/Cie9u5&#10;irDBzgKOucV9AR7QOetRsrSSjn5R2oA8h/Zi8I+MPhr8LNH8J+KrDT45dIg+zx3FjOWEoznJBHX6&#10;GvE/2ov2fvi18avir4V8R6FFpNppvhuUSW0c87bpTuBzx0zgCvtHy0BA2jNRyQhnxjAoA878S+Bt&#10;Q+LPwf1nwz4qgg0y+1aya3njtn8xImIABB78gV8kfBr9nn9p/wCBXmeFPD2v+Hrjwb55aK5vlMkk&#10;KE5JVeoPevvnyhuC56cA0w24ibH3kPJBoA+If2jf2M/iH4o8ReEPF/g/xJJrni+wdTez6pKI4QQw&#10;bfGvYZ/hFfWPwv0vxTo/hpF8Z6na6lrUgBkNlCY44yBjaB3+tdn5SyKNw+UdF9KidPnGOQKAGXFz&#10;cQ6e8kEQnnVCVjZsbm7DNfFGtfAn416x+0/ZfF6TRdDjhsdsEOn/AG4s7Q8jOccfePavtwuU5Az7&#10;U6ILz+7C56igDkvFVz4huvBd0uk6dbvr00JjjtppsRRkjH38dj7V80/sZ/s9fFP4Aax4kHiKHSLr&#10;S9duhdzPb3LNLE4z0GOc59ulfYrqoUqABntTFhEfzdGoA8k/aW/Zz0L9pLwSNE1OT7HdQN5tpeou&#10;XifHT6GvkbQP2aP2rfhXLFoPgrxnYp4bDhTcXMiyhVz94RupIx7V+iyQIctgEnrTfK2OAqjZjG3t&#10;QB5D8AvgTefCuDUNZ8T6/P4w8a6oR9r1a5JwqcYiiToiA9gK+X/+Ch1vqF98c/g3YabOLK6kcpHO&#10;33UJljAPvivvyR47bDsAgUduwr88v26/Fn9s/Hz4a3Vjo2tarZaJOr3NxZ6dK8CHzVY5faB/D2zQ&#10;B9Q6l4o+Oehaeul2PgLRPEl8RsXXm1wWtuvo8kLRs5I4OAT9RVf4C/s96p4I8ZeIPiJ441W08Q+P&#10;dbXy3ubWMrb2cAxiGDJJ25z1xXsHhnxFp/ivSbO/sHd7eWMMplQo2PcHkH61rmJGXk570AeJftNf&#10;s0eH/wBp3wbBpN9M+mapZN5tlqESnfC4HTjHB718ueEf2dv2tvhzdP4f8PeOrGPw6G2LeTS+YFHZ&#10;ljdCVP0J+tfogY1bLA4b1qERjfhkD9uaAPHfg78JJvgX4V1nWNe1q68XeLbiJrvVtYumJebaNwjj&#10;znai4IA/OvBPh/8AEf42/tK+OdH8e6d4H0Ww8C6Y0j6XaaveusjS8qs7BV6jBxgdK+3b+wi1DT7i&#10;ylULDPE0LY/usMEVV8M+HbPwvoljpGnxLDaWMKwRBRjgAD9cZoA8dk1j9oK4e5ij8M+CIYShWOUa&#10;hcE9OCP3fb0r5T+Fdp8R/wBh34gapq3jTQodb8MeL9WT7RfaZKSttcSM20ncOBz3HYV+kEkSyEAj&#10;muf8beB9L8eaBPoupRK9tKVY5GSCpBBHuCBQB8t/tYfsk+LviF8TdB+Jvw01m30rxXpcYXy7rcFk&#10;IOV5HoCfzrc0v4I/GH4oeBNR0z4qeOI7a6ntnS30/wAPwiGJW24HmOAGbmvqeOADJPzt/fPWojF5&#10;cnB5PVu9AHyL+yB+zv8AF/4JRXOi694jsB4Wtpnnhs7SLMtyxHGXI+UZAyKofGD9nr4v/Ez43eH/&#10;AB9bHQ7a20KQG0sHkYkgMDy3b8PWvs1YyjDaeO4pxiXd90AHrigDwbxfZ/HjxVpE2lWKeHPDKzp5&#10;TanFM88qKRglVwOaX9mf9k3Sf2e9D1lTqtx4h1rXG36jqN0oVpCeSAPTJPWvcjbr5oGNy+hqSVS5&#10;C7flFAHw3pP7JHxf+CHxK1zWfhV4m05dF1i5aaSy1ONmjjLE8le5Ga6f40fse+Lfi/8ADSWHXPGE&#10;+ueOFlSaLd+5sI8dUWMYGD6k5FfXrQqwzjBoCZj2t8wHTNAHjP7O/wAPfG/hnwHDpXxB1a2vp0tB&#10;aLZ2cZEcaDj5mP3zgAZ9K+cfib/wT88W+GfGM/ij4K+Kh4emunLvZyMYgmeykAjH1r7y2NjpkZzT&#10;mXzF3E8joKAPjD4W/srfFvXNdhu/jb8QZ9e0OydZoNBsHPlTuCceYQMkDr15r3T9oXwp458Y/C+9&#10;8PeAxpMF1qFv9nafUiwWBcAZVVUjgCvW4VVfm2BWPUilKp9zaCOtAHnnw68MeJL74XW/h7x/Fpsu&#10;ofYRZTtpxcxSrsCFsMoIOBnHvXH/ALNv7Ny/s2fD/WNB0WeC/vru/mvEmmBiDKWzGrsFOdo44Hev&#10;byWVtgGRUxwF27Qc9qAPjvwN+yr8UfBX7Rmq/Fc+IPDl3LqxKz6UVn2qh4wJBHkkY74r6R8f6X4m&#10;1bwbfWHh06dDq9zC0O++eRYodwxuUqjE468iuwECEYZQv+yOlPKq2FIHHSgD4z/Zx/Zw+Ov7OOm6&#10;7pmm6v4F1621O4N2Re/a4gj49VjP5YrRuf2PPFPxk+I+k+JvjP4tsdWtdJYva+GdAtHhs0Y9N0jk&#10;M+PUqOlfW0sZZgD0p4jjj+dVG7GKAPk/9rb9m74p/tD6Ta+GdC1fwz4b8MWdylxHHL57zS7AAgbC&#10;YAGOgJr3T4PaD4r8NeBdM0bxhPp13eafbpafaNNVwk6gAZZXAx07V3gHmdRjNIW8twoFAHw38c/+&#10;CeGo3fje48Z/CTxEvhbWbmVpZraV5FTcxyxRk+7yTxg9a1/hZ+x78Tta12xuvjL8S7vxXo1jIJYf&#10;D0TubdyPu+YzYLYPtX2fJGjgMyhmHQmmREhi20ZPU0AJb26QxRxLEiLEoRQgwAMYwBUmCq7R0pQS&#10;CBjinE4oAag205jxSZzSYFAAtPBpuMUUAKTTCeaUtTaAClHWkooAfRSDpS0AFFFFABRRRQAUUUUA&#10;FFFFABiiiigAooooAKKKKACiiigAooooAKKKKACiiigAooooAKKKKACiiigAooooAKKKKACiiigB&#10;lFFFABRRTgKAEAp4OKSigAPNN6GlyKCM0AAagruNKExTVJD47UAO27UwKaoqQsM4zzTTgED1oAik&#10;jDNmgnAx2qY4AxxUO07st92gB0SA0sg20oZQPlxTXOV560AIkmRTzyKRI12dOacBhPegCPOwU5JM&#10;mlULIvOCaYY9rDHSgB7LubNBJBpwOBzTOWf/AGaAFYhh70inauDTiVAwCM0oHyjd1oAgliEo56da&#10;FhyQcLxxnAyacVJbaPu0F9hCAcUAMKrG21AFX2pxIAwKRkPbrTowoX5utAAGO3AqRBhaiDfPx92p&#10;c/OPSgCNl+fNBJ3U6QkN7Uijdz2oAACW9qlPSoXLdU6U+Nty89aAEz8uKap2mn4UmkIBbAoAQt8+&#10;acSGYGhkApRtVMjFAETKfMyaeTmmhmcE9qcoBFACqoHNNcbjmnGRF4JANJnIyOlAD1PyDNRBfm9q&#10;erIR1GaeABz2oAAMUyRsGo5ZWEg2/d9amwHXJoAar5WmEEvk0KRv21IxGdvegBhbLY7U/aqjIxSF&#10;VUc9aYMDrQA5Wy2TSMS8gH8NP+XbximrnHNADjmPgDioy25s09jlMd6bGFAw33qAH780hGaY4ZX4&#10;+7UhdQPegBmdhpWcMKCQ6kDrSogCgEc0ACn5MVGQQacTtkHpT2KnjNAEZ5HFOX/V4NIcKcU8gbfe&#10;gCJAVNSKuWzTYwx5PSnPKAp2kZ9KAHk4qNiS2O1LG+UG84NGefagBCdppjEE05hz7UBRnPagAQbW&#10;9qc33siowx8zI+560OzNIAvK0AS76Rm3LS/KOD1pgK79tACJkH2p7NzTXfDbV609V+X5utACq2aZ&#10;ITmkYMDx0pVO7g0AKoBHNISVp/yrUUmS4x92gCQcrmomOT7U7cVO3tTVXdJxytAD8gR4piLzUpCg&#10;46Gmn0FADWjy+aGGDTslevSgsG+lACovemOfnzS+ZtGO1MLBjn+GgBfMy1KATIDS7UAyOlOUgjjp&#10;QAjA780w/vJMHpT3kFNCkjI6UAK6qg44pseXNGFYY6mnRxsp9qAH7dnSo2G5s1IzdqQAEUAKrcYo&#10;PDZNNGRTsDHPSgBjoWcMOgpyuC2M0GVEUksAoGck4GK8S+I37XXw2+HfiWw8O3WuW95rt5cJbpaW&#10;LCUqzNj5sdKAPa3J8wCjJBpq9PmO49iaeASuaAEIy240jFmHy9Kcq7h833ar6nqtlouny3d7dQWV&#10;rEpZ5p5AiKO5JNAE8ZAX3px3LzjNeGeCf2t/h38SfjAfAfhjVn1jVI4JJ5J7VQ1thCMgPnk89ga9&#10;vDySbGUfIwzz1oASQMV3hsn+4elRxqTgBRGe5Hf/AAqbCh8mnkpnIoAGQAZNQtvDZH3al+Z29Fry&#10;b4z/ALQ2k/AzSp9T8Q+GvE93o0XL6jpVnFcQoP8AaxLuX8VFAHrakMvUGozGQe2a+bfAX7bug/Ev&#10;w42ueEPhz4+8R6WrbDc2OlwEFvQFp1BrqLH9pG/u0Dn4O/EiLPASfS7VW/L7T0oA9uUlRhiPzqKQ&#10;t5gx92vmXxt+3v4M+GfiKx0LxV4T8YaTreof8eljLp0TPLzj5dspzzXuvgrxPd+MdMj1FtF1PQop&#10;QGSDVY445Me6q7EfjigDpcbTxT1bByajLHbkU5GVkwxG6gBxbcwxSlsGmIpH0pzkMCB96gAMoIoV&#10;8riiOMBQGHNIykPx0oAaUIbIqYcrzS8dKY/TA+9QA0KQ3IDAdCR0pVi2Etndnkmgb1XBFG/KYPWg&#10;BQfm45pjlmcKQMfSpEwijJANNPzEEUAKVQEcAH2phUU4hSeTzTWRgfagBy8UjcmlUcc08bQO1ADR&#10;wKa/zDFG4E04Mg70ARhDtxTCuypWc78DpTZOT7UAEZGKU5zSoE2e9CqxOe1ACKvzZpXanO6rkZGa&#10;FClPmxQA0P8AJRtDRk96jJCPz93OK5P4n/Fnwp8G/DsuueLNZttJ05Dt3TtgseuFXqx+lAHZRf6q&#10;mGMjkEcV8YXn/BV74IwXbRW0ut3sQz+9h044P0Ga9b/Z2/aq0z9o2fU5fD3hnWbHR7RVI1TVYBCs&#10;xJxhRznj3oA94VhszSI2+kQboRjgEdKIto70ADx/PkU5WyajllKvjtThyu4UAOfk1COJhUiksOOa&#10;aRzu70ATE4ph5cGkGTy3SlJCjPagBso3GhDsTApylWGc8UMFPTrQAiN3PWlc7qRgqJz1pYgCnvQA&#10;zAWlHPSlwCMHrQDsOKAHNwOaajAGm78yYb7tP2pkAUAI5y2RRuyeaaxIfA6U8bScUAG7BpDjdmja&#10;fMGPu08helADRhmzQ+d1OACLUeSwz2oAjdcNmpVl45600lWU4+9Soi7Pm60AKq5OaHU5z3pVYCnb&#10;sigCPfxzSocmkKZpyDbQApXDZpr/ADGpCeKj6UAIo207caFXNIw20APyCKZsoXk08/LQBE0WafH8&#10;q4pc5o70AIV3HNPPApAaCM0ARYPQUoGKfjFHWgCMj0poBFSEYpMZoANm+nhdiYFCcCnE0AQjOeak&#10;69KQjNKvFADJEyvNEPyripDzSBaAI3j3HNORtq4qTtUbDNAABuNDpgUqHFOJzQBHGMdakJ5pAKCc&#10;UARv97NJvJanNzTVXFADxkmnleKRTgUpNAERODTlO4YpHXNCfLQAnlbWzTixJpzNkUirQAE4qMj5&#10;s1I4xTB0oAfvyKi5Vsin45ooAkGHXmovJwTvfcP4eANtOTinsFbrigCMQjy8E7j/AHvWo0j21KCB&#10;wOaXGRxQA3B7UgXDZNLnFKG3CgAPzNSMuDS520Bs0AMwc08LxTgKRjtoAaUzQuVNJ5lPT5qAE6tm&#10;h25pxGBTKAAD580rgsfalC0p+WgAC/JimqmBinK2TSscUAMCZpuwq2akVqHORQBGT82aGYtShM0j&#10;DbQA5cAUb2B46U1OaefloAY6Kx3Hg0xXYsQWyDwG9Kc3zU5UTZzQAxbVQoO4uR3NJtxUo2qMCkIz&#10;QAIvFGwhwcUqcU8txQA0kOdpHFNOIyAvAo60hXmgByrlgac0Ks24jJoQgDFKWBHWgBCwXgU3G45o&#10;Ap6jigBoO00133fSnuuaj24oAVM5p5bFNBxSkZoATOaXHy0n3aUHNADk+7imMMU7pSMc0ARjJ60q&#10;rgjFLTlOKAE2kPmndXBpfvCjbgUAMcZbPpTej5pzNikXmgAdiwoRcD3pT8tCtmgBMEGk27nzTz0o&#10;HSgAZMj3oVSBzTwaWgCMnFITmnMtMxigBwGKWmhqdQAUjClooAZRTiKQjFACUUoGaUDFAAOlLRRQ&#10;AUUUUAFFFFABRRRQAUUUUAFFFFABRRRQAUUUUAFFFFABRRRQAUUUUAFFFFABRRRQAUUUUAFFFFAB&#10;RRRQAUUUUAFFFAGaAEIpMGn7aNtADAKdS4NJQAUjUtNJzQAqrmlPy00PtoZ91ADTI2/Hake4WNsf&#10;zHFKHCjmqOvaBYeJNNkstSgS6s5U2tBIoIOe/wBRQBZiuBJMf9XwONpOfx4qV9wAY/e7Yr8rvhn4&#10;m1j9lr9pTTtd1W7upvAnim/n06EtM8kUOZSFHJIG3K1+pi3sK2YuDKotxH5olJ42YBJJ7cUAOlnE&#10;LJ5gTe3TJwT9M0+STcNoHPcHivy8+NLa38Yv21PBMeqalcQeB9ZuIxp9mlwYg8KMwZyB13Fea/Qf&#10;x5HcfDz4Vay/hDShJqFlZObGzh/5aOFyByfrQB0Gs+LdC8NTxR6trem6UzruVLy6SIt7gMRmruna&#10;pFq1utxZ3Fte20gzHPbyb0YezDivj/8AY7/Z8t/HnwnPi/4w+Hn1rx1rF3PJdL4hUvJbxl8BUVs7&#10;BtPb0rzDw/Kf2ev+CheieA/B2szTeEPEEW6bRhKXhtH2FjtBJxjj0oA/RlruG2ZRLMiuwzsLc1DL&#10;qtujK5urdYz0BfrXhvjT9nCP4p/H6Dxf4muJp/DOm6aLWy0xZmVJZmbc7OqkdAcDPpXyz+1d4E8O&#10;+Dv2uvg7oGnG+0vTdVAFzZWU7pBMd+MMAaAP0aa/txLHi4h3P91FfJb6DvVh7gCNm+UbepY4H518&#10;+fFT9kvw74i1Dw7r3hZ7rw9r+j31vNG1rcuI54ww3o6k4OQTzXK/Hb432WrfHzQPhGviRfDOnpYt&#10;qOr3qkK5TjZBu7BgWzjnigD6RPjHSG1BbUazpn2oj/j1+1L5mf8Ad61uRTb41OAuRyDwa+Kvjf4W&#10;/Zx8a/D3WING8Q6Xo2v6bE0tpqOkXbrdxzKpKhmzk8+tUv8AgnP+0brfxi8Ka74R8TT3lzqOhYEe&#10;suhDzRMSoIbHLZU9cnmqSA+2xdRLdCMtCGPQFvmP0FV7zxDp9ncrFPfWkEzcLFNKFY/hX5o+NE8b&#10;eA/+CiWmaFoXiPU9ca7iWWGDVLkskIeLJI6Djr0716z8Sv8Agm3c+PBqev3/AMTfEOo+MZXNxbtL&#10;MVhifqEVQeBnH5UAfczSYjVl2lTzwaqrewJI/mTxKy87S+AB718Nf8E/vjb4rtPGniT4NfEW+kv/&#10;ABDpEjtZ3M773aNGwyEnsOMVwn/BQrwsNO/aK+FVnousarpreK7pF1K2gvpUhmRXA5UMMcEjipA/&#10;SM6jAYxMJE8odZAcr+feoJtSsyyH7ZAN3998Z+lcle+FvCXgb4c3Ol6jFHbeGraD95FLMwBwvTeW&#10;3EnnvX55/sV+FPD3xZ/au8dkS6hqHhTRS7abbXlxMFUl/lwN/IGDQB+oaE7srtaLGRg5zVNNesJZ&#10;HjF9apMv/LLzRuH1HWvnX9vTX/iH4T/Z+ki+Gdle3GtXNzFavNpqM00MLZ3Mu0HB4Az71o+CP2S/&#10;h7J8L9PtvEHh3zNYvLFJdQ1O8uHa7aYoCXaYtkEEnoccdKaA+ghIZVVo3SRTyWVsilmuVSH5SBn+&#10;8QDXwl/wT58b+INE+LPxL+Ft/rM3iLw9ocwfSbmebznjiLY2Fvbnr6V9hfFzwJpfxF8Baxomrweb&#10;bS20hV1PzI+35XGOhHUUwOqgnAi6mTnBKDgfnQ5zjYylwcNu4Ar5P/Zy/ZW+GPiD4I+Dr3VNCudT&#10;1CS2JkvrvULoSuwcjJxIB29K8O/Z0+CfhnxF+3F8SbO/nudQ0zwzLiw0u5vJZYYiWXBCsxzjsaAP&#10;0klkMaAkKo7ls/4U2O6jwdpEjdtoJ/Pjivm/9vPwZpN5+zd4x1p7aOHUtItPOtbuMfvIyCo+U9up&#10;rnv+CevgLRLj9n7w54nurP8AtDXr4GSa8vP3soIx0Lf0xSsB9Z+dvjyeG7buBUSzbs8qCP4Tn/Cn&#10;XMUd0nlTASQsOT6j0r82v26/Aum6L+0/8J7DS7i90228QSKLq1sLp4UfMmCW2kZ6frSA/SuGZWQA&#10;jafTFIzhG+XJHtWT4b8M2HhPSbXTtMhFvbQRhFQMW7epJJrXiAHHRsdaAKpuoTc7T5ef+mhwf5VN&#10;PdR2oVnkjjQ8YY4B/SvgX/gqpoUPhf4e+HvFGnXV1p+qz6qltNcWtw8fmow6MqkA/WvfvB37Lnw/&#10;1vwf4YudR0uS8mFnC5d7ib5mZFYk/P6mgD3U3EMsmUmi3DqqtnIq19qjCKf4W6AV+afi/wAF2Wjf&#10;8FIPC/gSwu9QtfC93Yx3UmnLdSeQ7+WW5XPfjvX3L8ZPAs+rfC3VtO0TW73wxJbWUjRzac21vlQn&#10;bn0NAHoMOo28ryxqyM0ZwwQ52n39Kig1eyvbh4Le9tXmjO14klBIPpivzV/Yh0b4gfGD4aeN/CsX&#10;jHUNKs5tTU3PiSCXddAAYMShieCPT1pPj1+xr41/Zq0BfiB8M/iF4g1OWwIkvotRuCxkXPLHJ96q&#10;wH6aYBY4++KhvNQttOAlvJ4LaMcGWZwoz9TXin7P37R1p8Sv2dY/iDqISKXT7WT+0RngSRD5/wA8&#10;frXifwZ+KPgb456Hf+OPif4s0/7BfXcqaf4fu7wx21pCr4TKnhmYDOfc0Afa1jrNhqrN9ku7a7Vf&#10;4oJA/wDKrKlZA3qOuelfmH+0t4u8Nfs3+LvDfxA+CvihpI7u4EOo+G9OuXntnXAy23nb06e9fox8&#10;PPGcHxG8CaB4jtIpLeLVLRLlYZV2lMgEgj61IGu2pWkbuJLy2jKnGPNGfxpY9WtCRm+tznkASg/y&#10;r5c8X/s9+GdS/a60ue9a+vbPW9GnurzS2vZVt/MRgvmBVYYJzjivE/8Ago58NfDvwl8C+Bn8KLd+&#10;GhqGqi0m+x3s5JTYDt5c9z+tID9GBewKu9pV2YzvB4H40xr6AyqFmgO7oS/NcB4M+Feip8GdP8Lp&#10;HMNOurBFlJndpDuQZbeTnPJr4U+Evhu4/Zu/btbwz4l1fU7zwxqUTnRZNRu3kRt3CjDcZBx+dMD9&#10;K3ufMJ52IvVm4qKDUIJWePzEdlGRtJzj16VifELUdH07wfql1rpD6PBavLcBzgMgGSM+44/GvFf2&#10;QPgFofwg8Az+JhbzQ6z4jkbUriS5uGlMEDPuSIFvuqqkfnQB9G+ekcKyAqM9S1QC+hupttvcxSMO&#10;o3V8e/CvV7r9sr4y+LtV1C/uX+E/hqYafYaNBIYYb+5U/PJMF5fb2ycHpiuf/bg/Zr1/QtO8O+OP&#10;gToEml+MdMvFEtpoS+WssBAJLRLhDgjutID7rWUPES3HbdTYJkdmAKnZwSev+Fec6R4aufiR8HNJ&#10;t/iBo0I1e60wG9s34EMpUA4xjBHXivzu/Zp8Xav+y38fvD9v4lmvJPCHjKaa2sJrp3dEUyERkFic&#10;fd9fSmB+rbjADkZPtULS7JOWy3XbgkAe+BTZNQhsrOSeWQLbxRGUyscAKBk5P0r8uPGja18Uf26f&#10;Db+Ib+/Twnrlyr6dp6zuI5IFUhdyA9CR9OaaA/U83CbRhgc+lVNQ1aw0iH7Re3EFnbjrNcuI1B+p&#10;4rjfiF4y0P4F/DHWPEE9vHbaPo1m05ijXAOANoA9yQK+fv2b/A6/tL+GD8UfibbPrb6xcySaTol1&#10;IxtLG1BAVQnRsjnLDIp2A+s9N1ex1iMS2dxDewEZWa3bep/EcfrVkzKsTbztx39K+E/2v/g9qX7O&#10;NjB8XvhFcTeH5dNmQajolpMy2txExwxKZ2jqOgr2218R3P7Xn7MMVz4ZvW0ibX40gurhJGjktwHX&#10;zthHOcBgPrUge8DULcx7PPiLjg5amNqtnbxESXMIUcFmbGD718n/ALWPwD8I/Dr9lHxhcaJbzWGo&#10;6Vp4mt9Qjmf7RvUoAS+c88/nWV+yL8DvCvxd/ZM8Oy+Jre41LUNStmaTUJLiT7QrdAQ+c8dfzoA+&#10;zY5ojAuyRJFIyW3ZX86ZbanaXHmpBNE7RcP5bZCfX0/GvnaP4Iaj8Ov2bta8InxdrSHR7e9ktL+O&#10;5PmvAMtEHPU4HHWvlX9iHwX8Sfj18Htd0J/Gd1o3ho6o/wBo1a2cm+nOMGMNnhcYpAfpVZ65pmoX&#10;BSDULa4kXgpDKGIPviroZZJDgEODjmvzP+O37JHiX9krRR8SPhn4y1m9XS2U3sF/clsqWG7JPUc9&#10;a+yvgT+0NY/En9nWx+Il6Eh+z6c8t8AeFkiX5x+JBpgex3upWWmr5t3cQWy/89JnCj8zVay1my1i&#10;R/sWo2t2qdRbzB/5V8ZfB34reAPi94buvHnxR8SWPlajeyjTdBvbwpbWkCsAvy9yeTz0rxj9pzxR&#10;4S+B3jzwn8Qvgv4plYTXqpqujaTctLbzJ1O5Tx047VVgP08fU7eKAvLKkIHGZW2iq8Os6e9wqC/t&#10;ndhlUSUEn8K821kaL8ePgN/ad7aOLTUtKa8iVtyPE/l5BGDkEGvlH/glx4F0/UtJ8Y+JdSN3qmsa&#10;fqr2VvPeXDymJB2XPHNAH33c6jZwyjzbyGP/AGWcA0+DUraYlYp4ZQP7jg18W/8ABUvwtYQ/AA+J&#10;7bz9P1u31G3iW4t5HjdlJOQdpHpXun7MHgHSvDfwS8KS2Von2jU9Ohnvbh8tJOzIMlmOT3PepA9b&#10;bVrTkGeISA8qzVKdRto4g3nRJn+82K/Nj9ov4baMP2+fhr4ZUXVp4f1pVlurSK8dYWkXduG3pg4H&#10;Ffefjn4X+HvEPw9vvDtxpqLpcVqywRxqcwkLwUPUEHmgDsFvLeSVSLmJiegDdafJcK0vyyomPvBz&#10;jFfnv/wTD+HemalP491/UTe6nfaZrDWdsdQuXcRqB1CnjNeg/wDBTnwPpE/wIm8UiGSz1+1voIIt&#10;Rs5mgmCMTlSykZBxzmgD7KivIZ1YCRGC8Eg9DTklRRj+fSvCv2SPhx4b8K/BfwfqdnpqnU73T0lm&#10;1GfL3EpYZ+Z257+te13WmR3sSwXMMVxbEYMMqhgfqDQBNLdxIpBZFIOCGyB/KnxvHIOCu3uAe9fm&#10;f8UfhN4ck/4KPeFPDE0Nwmjalbpey6cl3IsBk2k4Cg4Az2A7V9X/ALVnxjsf2b/hXYR6VHFp+pan&#10;dxaPpoXhYWkIBkyem0HOe1AHueoa/pejBU1HUbXT95xGLmZY9303Yz+FXILqE2qyo4eJ/usvOa+Y&#10;YfD/AOz9qHh59L8V+LfDfijWrxALzUtT1eGS5aQjl1Yv8pGe2OnSvnD9nD4vH4Lftf3/AMKtJ8Ra&#10;j4q+Hmot5enM8j3EVo3DJtc9sZBI4oA/THysnmnBtvyY5x36UwF1Gc7lPQnrUOo6ZBrVm9reRiW3&#10;cYZD3FADjc2xyfNRCvU5wB+NNj1ezuHMcN5A8g5IDgmvze+HHw503UP+CiHi/wAI3811eeHbe1kn&#10;h0yaeR4FJA4CliBjNfVHxO/Zs8BaV8N/Et/p2hQ6bd2+mXEyXlu7pKGWMkHII9KAPeYtUtbuVkhn&#10;hkKHDYfkGrAJLDaDt96+Ef8AglZ4fh174P6n4m1B5tR1T+0pLdLi6ld3CLjpuJxX3ihxGC3YUALj&#10;8qjk3H5R0p4kBXIpgm+agCCeyS4t3imjEsToUZW6EHqK/Ov9vL4Y+E/AnxV+EF9omjW+l6hqGrpF&#10;I0IwJAGU5Y/ia/R5gJBg9K+AP+CmRVfHvwVXP3dXBX/vpKAPvi3CyJlSSNoxn6CpBJtXFR2r4hiJ&#10;6ugJ/IU4pk57UAGXZcDp61leIvC2leL9JfStbsItS06Xh4Js7W+uK2VYAYpHXhT/ALQ/nQB+b/7P&#10;HhTQ/AH/AAUn8W+HNE06HT9PtLGV7aCIYWMMFyFHp1/Ov0eEjjZ3BHWvz7+G8Ub/APBVfxk6n5l0&#10;t8/ktfoJCG8uPPpQAMm9qcIcCgyBHweKkBBGR0oAZyFxjivE/wBsbcv7NPxABAZf7Oc8jOOVr27O&#10;TXjP7YyCf9mf4hRFigfTJF3DqORQB5V/wTBk3fssae0kaq5v7jjHP3gK+tw6kcoBk18k/wDBMiMp&#10;+y7pm9y7G9uBk+zgf0r64dVOPqKAPze/b2lU/tlfBm2aNUgkaPcQPvfvl61+j0RTLIuM4BPbPAr8&#10;3P8AgoEM/tmfBNR/ej/9HrX6Ha/oP/CS6JPpxu7vTvNQL9qsZfLmXjs2KALy6haG5a1EsP2gc+Sr&#10;jfj129cVRl8UaLHqX2J9U06O+Bx9le5USn/gHX9K/Mv4E+HPHUP7ZXxX8FeHvEd1LBte2m1jUZ2l&#10;uIYSeWXOfn9DivT/AIq/8ExtGg8N3uv+GvGHiW48ZxKboXd9emQzOBnOMDHOOKAPvyUtsGwA5rP1&#10;HUrLRoPtV/fQWUCna8s8gRAfTJ4r5M/4J1/HTX/ib4G1bw34pu3uPEXhuRYHklPzyJnALehzkfhW&#10;X8MfAHjP4s/tffEfU/iXoV2/gzSQLfQbK6YmwlXOPMVM4YkYOSOpoA+vdM8ZaDrdwV07XNO1JxwU&#10;s7pJWH1Ck4rWkukRHeRxDEgyzudoH4mvz6/4KH+CND+Evhjw1448DNH4a8S2GpRb7excxfaoiRkM&#10;oxkcHtX2/wCGLxPHPw70ee/jEg1CxiaZG6Esi7v5mqsBqR+KNIk+caxYNH1DJcqR+eatadq1jrJM&#10;lhe294qcMYJA4H4ivzg/Zr+Emhaj+3H8WfD+pWpvtDsN7W9nNK7RruIGAu7A79PWuu/bh+H2h/s4&#10;+CNM8dfDae58MeIbXUoR/ZOn3LhLxGYlg0eecnuKAPv/AMz5tuCDVDVtb07QYxPqV3bWMJOBLcSB&#10;Bn0ya4az+KX9j/BO18e+JUGnmLSlvbqH+4xUErz7nFeA/steGV/aU0TVfin49MmvRateSDSdCuXL&#10;WdlArYBC9Cx9+lSB9V6b4l0fxDMyabq1neunDLDMrEH6CthZFgjYysqBRkkngD1NfEv7Xv7PcHwy&#10;8JSfFb4Ved4R8T+H3Fzd2+nMUgvYeN4denp09TX0B+zf8YLX4+/BrQ/EckaG4vYfLvYRyN/AIP4E&#10;UAeijxLpEsmRq2n8dClyp/rUkfirRpdyrq1kxHXFwvH61+dt18P/AAxaf8FMB4chsP8AiUzaT9pm&#10;05pG8lpGjBJCdBzntX2TrH7Onw0sdM1a4g8G6dbzSW0jNJFHtY/L7UwPRoPEWnXUuI9Ts5OcARzA&#10;5qzqGq2unQ+dPLBDHnlpn2gV+f3/AAS18EaPfaf8R9Xms47y9tNdaCCa6Xe0aDnC7s4HPb0rZ/4K&#10;k+D5rT4XWXieDXtUt5mv4oWs1u2FvhunyDHfjrTA+5NS1/TdIsUvL27tbO1cZ825kCLj6mm6Prmn&#10;a9AZ9Ou7e9t+0sD7x+Yr4/0L9jP/AIaH8D+FdV+LPijWLoJpkS2ui6TdG2tYU2DBcYbzGxg5NeAe&#10;JvDuuf8ABOr9orwzcaVrV/qnw61uVFayu5SyqGO1t2MZKg5HFSB+pU93DaRgzyRRk9N7YqO11S0v&#10;JWhhnhldeoVs4rxT9rPw3o/jT9nPxbd3dvFKtvpkl3a3bKPMjZVBVlPUc+hryL/gl14V0iP9nS08&#10;RLarca7e3s6y6hImZXVXCgbuoGPSgD6/k1OwM8irfQq0XDx7xlT7irsdwz26vGySq33WQ5r8vv8A&#10;go/c/D7xB8T/AApY6XbyjWRqS2+r32n/ALuJ8kAxykfff2r9AUn8OfBD4QXOr21pBpWlabp/2l0g&#10;jVA21R1wOST/ADpoDtdV1O00Sza71K7s7C3T79zdTCNF+rHgVS8N+L9E8XK02ja3p2swJwz6fdLO&#10;AfqpIr5V/ZO0KL9pnSdS+LXj22/t+LVryZNG0W/HmWlhbI+0YjPylm5PzDis/wDbD/ZjsPh94Rk+&#10;KvwrT/hDfFXh91u7qPSAIYLyEEb0aIfKeM9qYH2yXUDtgdc18l6J8N/D/wC0j8Tta+JfjmNb/wAJ&#10;aPNJpWgaZqTbbMhG2y3BU8EkjAJ7V1fwX/aQX4z/ALMV945WFYdTttNuBdRJj5JkU+nHoa8N/Yo1&#10;i5/as0NLjxLYwweD/CarZWmkRgmK6mY5aSTJ6ggH8aAPqvwt4S+ENzdNbaBYeEbm5iPMNj9nkdMf&#10;7KgkV6TaWdra26RW8KW8XUJEgUfkBXgHx7/ZV8L+NfAmqt4d0yLwr4qt4jc2Gq6RGsEyypyoyoGQ&#10;SADXIfsB/tHat8X/AAlqvhzxdIG8ZeGpPst3KzZeccfOffJxx6UrAfVl1qdpp7Ri5uYrfzWCIJm2&#10;BiegGep9qpax4l0nw+4/tLVLHTsnA+1zrFn6bq/Pb9vCPXfCf7SPws/4R/Vbqe81eVZY7e9unMCS&#10;iTCkKTjHXivavFH7A2jfFZLrVPH3ivW9a8TXalxJHctHb2jkcLFGONo46+lID6rtr23v7dJ4Zo7m&#10;B/uyQtuU/jU7uYo2I2hF6lzgV+cX7K3i/wAXfs1/tS3fwS8TajNqOg3ykabPcOTjAypA6DPTiva/&#10;2mvjhby/Gnwf8KD4hm8N6ddRPqGsX9uxV/KUECLjnDc0gPpmfxz4dtpxaPr2lw3pO37ObxA+fTbn&#10;P6VsowKL84IIyWB/lXyL44g/Zn8b+Fb3RBqmjQ3dvCwhuLQyfa4JMcHeOSc88mvNf+CfXxv8SeNf&#10;DvjT4Z6rcX9/daakyaTqF8GUvGQRGCx54OPfmmB94y+JtKWVoX1ayRhxsadQ34imS+JNJghbztXs&#10;Y0HBP2heteJeB/2SvA/gz4e/Z9W0pNZ177JJJd6ndSO8jStljyW7EkfQV82f8E6fhl4X+IWjfE2P&#10;xRYf27Fb621rGLx3bYBkYBzkDpQB+hGk6vaajayPa3NveRI23dbSB8fXFQ3/AIh0zRrkLqGpW1kW&#10;+6s0oUn868g+FvwCg/Z81HxxL4M806Vq0X2y106edpEjulBAjXcSQp4/OvIP2K/hr4l8cQ+NvGXx&#10;p0Ce81661eRdPTWV8xIrcE8Rxn5QM4HSgD7F0/V7HWWdra/trwL0+zyhwPrim3uqQaeEaa6ityTj&#10;bM23d7D1r89f2gLLTv2dP2wPhdq/gC/GlHxDcCLWNFs5CtvMHcLuKZIBxnt6V9XfGf4AWnxv8eeD&#10;LrxCv2nwxoJkuZrISFRczsoCBtpBwKAPWx4g0zAk/tG1Kt9396M0f25Yxzruvrds/L/rRgH0+tfn&#10;V/wUf+EPhXwBpfw8m8L6Wnh+4vdYS2l+xyuiyrhPlYbsH71fTvjP9kL4f/Ef4eaba2miR6RrFvDD&#10;dWWo2TmKVZlVWUlh1+bqD70AfRIdHUsBuUf3eQaw7jxloNnfJZz6zY216/3bV7hVkP0U8186/tK/&#10;HEeCta+GvwubxG3hzUfEzL/aOrrgGG2jQCTa2DgsQeal8R/8Mw6xos3hjVNY8IyXE8ZjF5LdRG93&#10;FT84nOHLDnueaAPp03CKiSZLq3def5U28vYbEKZHjQscAuwUfma/Pb/gnt8ZNZ0r4v8Aij4Tz3uq&#10;674XtQ82i395vkSOJWxsEjdQQc19P/tifDTQfif+z/4sg1yxilWCye5gnOBJA6DKlWxkdMY96APa&#10;XvoYXCNcRqzDIBamC8SSUYnjyONuTyfyrxnwj+zd8M4Ph5o8g8EaPLcto8a+e9upkOYky24jOec9&#10;a+V/+CX/AIC0jWr34na1eWyahd6brhtLP7YTL9nCsT8hfOOMDigD9EJLqKUSkSoPJOJPm4U+9Ja3&#10;0VzBmCeK4H96J9wr89/+Cn3hTR4PEfw0vo4ZrG91jVUtbuaxlMXnKSpzIF+8cZHNfYd7eeGP2dvg&#10;9qes2ulw2Gk6VZG5KQR48zauRux1JPrVAd7qus2OhwG4vrq2sLcfenu5BGo/E8VX0XxVo/idSdI1&#10;rT9Ux1NpcrKB/wB8k18sfso6LL+0x4fvPin8SYf7aGr3MjaTod4PMtLC1zhQqEYJPXJ5BqX9qX9m&#10;DTvDvg688efC61PhHxhoSfbETSf3Md3GhDOsirgHIosB9exp8uGHzDrTN2DzXg/7HP7RjftHfCmL&#10;V71UttfsZjaX8KcDeO4+vNe+MgLZPAqQG+ZTlbNIUU9KVUIoAWmnrTmNMJoAehxSSHNMDYpetABH&#10;T25pg4pwOaAEAp1ITikJzQA6lBxTAcUu6gBxOaQcUm6jdQANTaKQmgB4OaWmKaeDQAUUp5pKAFHW&#10;lyKbSE4oAcTmmtRupCc0AA606mUuc0AOpGpM4ooAQDFFFNyaAJAaWow1OznvQArU0jNFOAoARRTw&#10;cUlITQAOc00ClJzSgUAGKQjFOppOaAEo20U4dKAIzxTkOaVlzQi4oAHXNIi4p5OaKAGuKRBinEU2&#10;gCRTTJBmlDUHkUAQ7amiGBSbacOKAFbpTFpxOaKAHDpTJOaXOKRjmgBE4pzc00HFLnNACAUEYpfu&#10;0hOaAHKabJzQDig80ANjGKe/NIvFKTQAwLRtpaKAGn5aVTmgrmlRcUAOApSKUHFITQAyiiloAMZo&#10;IxThRQAi08dKbRnFADj0ptGc0oGaAG7aOgpx4qMnFAAxzSpTQacDigBxptLupKAEooooAelOPSmA&#10;0bqAGsKVBig80q0AEnNMSnE5pOlADicUgFJmlHWgBw60+mZxSbqAHE0wnNBOaSgAp46U2nDrQAuO&#10;KSn00jFACUUUUAFFFFABRRRQAUUUUAFFFFABRRRQAUUUUAFFFFABRRRQAUUUUAFFFFABRRRQAUUU&#10;UAFFFFABRRRQAUUUUAFFFFABRRRQAUUUUAFKDikooAdS0yigBxNNooJxQAU0jFOByKDzQBGwzTRx&#10;UwXNI6ADNADVVW60kiAck7QMAEfUU7KrHk9awvE2tX2jaJc31npU+uTRrhbG1ZFkf3+YgY/GgD4m&#10;8Y/Bub4z/sR6ra2AMuu6Rql9qFgWGDvjnckA+4FafwH/AGgrv4t/spaH4a/tBZfH2pSjw9PF5g81&#10;FyFklYdQBEr8+pFevfskz+LYvh5d6T4z8C3PhO6jvblkSWaKaKVZHJVsoxwSDgjFcJ8AP2MYPg1+&#10;058QfHnkBdDuhnRbeMg7GfBmAXPHIwM4zQB5D+1RpEHhX9tv9nDRrSIpbWtulum0cbVJ6/jk/jX3&#10;f8VPiTo/wh8Aax4q12QrpumQGR1XqxwMKPck18XftJ+EPix8RP2ovA/jTQPhxeTeHvCjKPMluYI5&#10;p/myxVC/QZ9a+jv2i/hxdftG/s6a/wCGbaxuNL1K/thJBbXewSJMnKglSRnt1oA89+Eek+Nv2sPC&#10;sHjDxvrl94b8G6m7SaT4a0O4NuXts4RriVfmdu+MgV4p8RfB+ieAP+CmPwqs9EsBZJJZM0x+Y7v3&#10;ZAOSSSeDWx+zx4//AGl/ht4dtPhxP8J4rx9PxbWus6jcCO2iQcAtz8x6fdNYvxs+DXxv8N/tVeAP&#10;iHBZJ4/njjImFuPJt7VgOYxkkhAGPXnigD9IUjGSWUbyBkivgD9s5Gm/bg+AseR5YAP/AJE4r7e8&#10;I3+tTaDb3Gu2kFpqDRhpILd9wHHIB9a+JP2q/AfxR8e/tN/D3xr4Z+H19daB4b2LLNLJGjzYkZjg&#10;FvRqAPvZU3GMt22n8eK/O0arp3hL/gqPq1t4rs7c6frmmxpZy3Shk8woCpIbjpuFff8A4c1ifXdP&#10;jnuNOutIcKMwXagPnHscV8tftwfsg6j8c4tO8X+ELn7J440hcW7KwUzoOgJ9QelAH0zD8PfDCBm/&#10;4RjR2LDl1sYfn9/uc1Lo+i+HtD1E22l6dYWd2VWR0t4EjZVycE7QPevzy8F/FX9tLwpaWXhs+CIt&#10;UlQCD+0dSi+5zjcWzyB1r7Q+Afw58U+ENGudW8e6sus+MNWkSS6lhXEVuoOVhjH9wZP51QHyb40g&#10;lP8AwVj8JSSSMVbSk2pjjiHH8xX6GqFU7gAC5Bwa/M39qK68UaX/AMFHfCmpeEbWG+1a3sLcx2ry&#10;bfNQKd6D3+avrOf9qDVZoZLO2+FniyTxGhCC2eyxArf3vO+7tHfvQwPnnw14c+1f8FW9dvNEGbW1&#10;0fzr4L91JHjAYH0OSOPrR/wUVudO0f46fA/WNQk8iOzufMeUDlUDqWJr6B/ZV/Z/1P4bnxN4z8Xz&#10;JcePvF1497fzIwcW6E5SFW7gA187/t7eCPiN8VPi14Nm8MfDTUfEGjeHZMXN421UuDvVsKO4IX9a&#10;kD6C0mHUP2mPGcGtyqyfCrT0zaWM6lRq9zknzWB/hQng98V4N+yhcxP/AMFAvjbplli0sLPhYI1C&#10;r94YwPz/ADr7S8L+IGi8BWd6nhq80mSC2AXRTblZY2wPkCjjrnkcV8S/s7eGPiV4E/bA8f8AjvXv&#10;hfq9h4e8Tyusd5sDtCu4FSwB4zgZoA+mv2nv2kLb9nzwXpk1vph1rxNq86WGlacr7d87kBWY9dgz&#10;k4qj4L+AfibxlHBrvxa8U3msajPGSfDumzNb6bbg9UIQhpf95j+Fecf8FCv2efFvxb8OeD/FvgOJ&#10;rzxN4WuvtVvZA48wHb+o2n86u/CH4uftFfEnwzb6NqXwti8FXyoIp/EOsXZVD23JAAHbjvnFMDyj&#10;9g7Q7fwn+2X8edG063jt7C1ljSKNT91d/QV+gOrzGLR7yQDc/kOQG6dK/Ob4H/C/48fAz9q/x7ew&#10;+Dh4th8QS7f7fu5Ra2hUEEPnDd/4epr0bW/jL+1V/wAJr4o8E3PwhstV0+5V7Wx8QaXcm3to1Zce&#10;YXlJzjOcYBOKYH0d+zDdf2l8BvBUxjCh7TO3/gRr5L/ZYyv/AAUV+OYS3jVC2Mg+jj/GvtDwV4fP&#10;wl+Fmi6VHb3eqtplqkTQ2MYeWRsDdtBI75718afs2+FviV4a/bF+IXjnW/hhremeHPEbv5NwxhZ4&#10;huBUsgfPIHPP4UAfQv7dMkMX7JfxGaTdtXTWUkDodyV5F+xj8O/HGt/sp+FpfDHxOvPDMskReGMa&#10;Xa3UIJOMMHTcenUNXqf7alt4k8Yfs/eI/CHhHwvf+J9X121FsBbbFjiBZSWZmIwQF6Y7159+zH4p&#10;+IHwB/Z10Twxrvwd8R3+uaaiwJbabLavFISScljNlR+BobAq+Ff2oviR8Kv2htL+Enxdh0fVF1MY&#10;07xLp8XkG5J+7vjzgEn0HFcF+39LHb/td/s8lfld7mMbQOAPOIro/Df7NHxJ+P37S+nfFn4r6TD4&#10;W0bQGDaT4cgvFnnyOQZGUbN2eeCKwv2wvDXxE+KP7SPw617w18LtZv8ASfCUytPdSGJPMIk3fKN/&#10;IwakD9ClQAtjpx/KkQbpc+1ZfhbWpNe0qC4l0+60qQoPMtrwKJFOOhwSK2AoByOBjrQB8H/8FdZI&#10;k+BHhzdu+XXoQcD/AGa+yfhu4bwD4aKfd+wW/X/rklfJv/BRfwZ46+M3hHSPCfgzwTd601teJezX&#10;j7UiYrxgEtzx0NfTfwm1m/Hw10dtZ0O80TULOyjjlsZ1UtuVADtIJB+7SA+Lfie5T/gqz4GUEeYd&#10;MXH08s195+NI2m8I6/ERwdPnH4+Wa+A/Fvg34ma7+3do3xZh+HWqv4V06NbXe3liXYE2lwu71ye9&#10;feuvaut/4D1O7WGW3Z9PmcwzLtdfkPBHrTA+Lv8AgkxGyfDLx9E6jCeIZUyfUYP9a+uvjVDDcfCT&#10;xlHdojWx0e63lv8ArmT/AEr4E/4J3fEHWPh74Z+IeqtoF7rnhc6s00q6WgluI3xkkR5yRjHT0r6K&#10;+KPjvxX+0r4KuvCPw/8ADWsaJYasvkX3iLW7c2qwQMcSBEPzMxXIHGOapAfN/wCypo2t3n/BNn4p&#10;qiSF777c9mTkFo0YDI9jg17Z/wAE69J8D/EP9mDw/A3h3SLu907NteCW2jkferdW3KTzk19K/D/4&#10;RaD8O/hbp/gexgDaJbWQsmXbgyptAYkf7XJP1r8+vEH7OHxr/Y++IOq+IfhBbt4h8L3s7SizUE7A&#10;TwrR56+4FFwP0Zj+HXhOzgJTwvo8CJztSwhX8sJWzpj20lrbNp4gFhs/d+SRsx/s44xXxH4E8Vft&#10;OftGyQaNruix/C7w3jN7qioXuJQOqIG5AYd+MV7V8e/2kPDP7K3hbQ9G/sq91rWr5fs2j6Vp8W97&#10;hwo5PoMkZ+tSBu6Ag8SftJ67qikPb6FosGnBhztmlYzOPwXaK+aP+CtIjm+Hnw3dw3HiCMHA7kJX&#10;pPwZ+K3ifwz4Pu9S1P4PeNTr+rXTX2oeVZoweRjwFyQcBQBz6V5T+3VqPj746+BfDcWi/CLxRbxa&#10;VejUbl722UMqrjIChsngGgD7u8KOR4d0eOMYQWUWCf8ArmtfLH/BRj4P3fjf4V2njbQ0aLxX4NuV&#10;1C3miHzmFcFxn64NevfsyfHfSPjp8OYL/S4ZrS90ojT7+zuYjHJbzKACpB9sH8a9T1bT7fW9OutO&#10;uIxNb3cTRyo4+VlIwR+IzQB8h6N8ZbP9rT4V/Drw7YTbrnW7lH16KI5MVvb4aRW9nZUHPqa+oPG+&#10;nyQfDrxHYWKlSdLmhtwg5B8oqoH6V8yfsC/AHSvhlf8AxH8R6azS2F9rk1rpcjDGLaNtpx7Fgfyr&#10;7ElKxICw+X7uAM4oA+Af+CUPiq0tPBHi7wbPKq6vaao9w0bnEj7iN3HXg/1r74wHlLBgE6FX9a/O&#10;n48/sh/E/wCDHxin+KXwMhkv0u3ee80+B1EgdjkhUJG5Tzn610PhLxp+2d8anttHu/C2i/DHSZ2E&#10;d34hlhK3yxfxNHGXO1vT5e9AH27Lqltq+gak1hMZAiTQrIBxvXP3fbI618NfGb4OXvxc/YR8Ha1Y&#10;Ix8UeGbcataMq/O5RyXH4/Kfwr6/1cTfB/4UeToOiX/iq70+08iCytgrTXUuM7m3sowWySc96479&#10;lObxNd/BPTdD8b+Cr/wrf2sbW0lvfGJlkjZj02sTjaQORQB5P8LPj7L+0P8Asz+GNBsbyNfGGsTR&#10;aPqKCQeZGikG4lx15jDDPfdXnnxvtjon/BR/4I6RbH7Pp9rpyxQRr0IUOvP4CvUP2Wf2P3+A3xv+&#10;JXiu5tYm0u7udugwwtuKQnJbA7HkDn0rz74w+Avip4x/ba8I/Eew+G19J4W8MqluJJLiBZZQc722&#10;byONx71QHrX/AAUptNRvv2S/Ei6crNiW3a42d4QwLA+3f8K6P9gvxTY+LP2V/BD2D7xa2gtpd4w2&#10;5Dg5Fexavo9h8Q/B91pGraYxsNQtjDcWV4oDAEYIbBIyPYmvif4Y+Ffih+wx4n13T4fC998QPhfq&#10;d951o+k4e7sVPAUxHqB7elAH09+1lDaP+zv4/a6VHgTSZmfd2I2kfrivI/8AgmJDer+y3pU9zCVg&#10;u7qaW33d03DmtH4vr4u/an8KR+CfD+gar4R8M6pIn9r6zrCLBOLcHLokIZixOAMnH0r6B+GvgbTP&#10;hz4P0rwzokJtNL0uBbeGP1GOSfxyfxqQPL/26GP/AAyd8SQCAG00jn3dQKx/+CfDqP2UvBbZBH2X&#10;B5/2jV79tG08R+Lfgd4l8JeF/DF3r2parB9mGwosaZZTvyWzkY6YrG/Yh0zxV8Ovg1ofg/xh4PvN&#10;GvLGMxm4TY8LfMTkndkE56YNAHuXxRiWT4beLFwADpF2P/ITV8gf8Eno2HwF16NW+VdamGD9Vr7A&#10;+JzCD4b+Kmc5UaVdfl5TV+ev/BOLxp4s8BfD/wAR3tp4RvPEvhWXUSXbTSrzQyHrhCRnsTj0oA+5&#10;P2jYdPk+A/jgakqNY/2VcPMG6cRkgfmBXx3+zz4V1W3/AOCXniuOOF0uNRsry8ttudzRM+Rj8Aa9&#10;d+N7+Ov2oPDcPgXwv4c1Twj4d1JlXVtc1eMQOIAcuiR53HIAFfR/hX4faP4S8A6d4RtLVRodpYrY&#10;C22/KY9oUjHvz+dAHy5/wTtl8E/EH9mbw7pz6Do9xf6Vvt54riCOSQsG+8Qyk8jH5V9Qj4feFLeJ&#10;ynhnR4Iz87H7HEigDv8AdxX56eM/2VvjR+y58TdU8U/BmP8At3QtQuDKmmIRmFSfulD1+oFem/D+&#10;X9qP476rFpfjOy0/4e+EUYfbJ7ePF5MvdEGfusMg1QH17r8lsvgHVX0yOIWh0+YwrGAEA2HoB2r8&#10;9f8AgnP8PfFHjPwT8RZNH+IGpeEd2sPGUsoIpcMMfP8AODya+8viFPceFPhvd2WgaHdavP8AYntb&#10;WztUzglcDcegGa+Yv+Ce3w7+IPwXsfEukeM/B82lLq1+16l8rK0aZ/gbBJzQBx3/AAUS+H/iTwh+&#10;zUsurfEDUvFSDVICy3lrFCGzkAHYo4HWvs/4ByJH8GPBQXHl/wBl24U+v7ta+e/+CjvhPx38UfhP&#10;B4O8GeDbjxBJcXcU0twgAjiVc5HJGT06V7N+zjca3Y/CLw7pfiPw7eaHqOlWcVvLDdBczMqgEpgn&#10;jjvUgfIf7X2jahrX7f8A8IdP0zWJNBvLu1kEV5BGJGQhmyQp4yRkV9S6l8GvHcNlrdwfjLrc8U1s&#10;5jtv7Ms1WM7eMMI936189fH34bfFXxb+174I+I+i/D+8u/D/AIcxGJPOiWWRSDvOwt0z796+xvFO&#10;u6lD4HnvtM0W5utTe2ZYtO3Ro28rgByWwOcd+1AHx5/wSrNz/wAIx8TI7i6a/kj8QujSy/eYgLkm&#10;vQf+CoDQ/wDDKGqgttJ1C2APYn5q4/8AYC+H/wAS/g7f+LtJ8Z+BLnSbTWNRN/FqdrJFLHk5yr7X&#10;J9OR6muz/wCCg3hHxz8VPhMngvwb4KuPEFxc3sVzLcM8aW8aJ2yXDZJPpQAvwU+E3xJvP2f/AAZ/&#10;wj3xh1DQbuTTo5IUn0i0vIlBAIX503AYI/izWD8Av2rvGlh8fL/4JfFy301/E8Sl9O1jSomjF9hd&#10;2XQnC5X0rr/hd8RviH4F+Efh/wANj4NeIrzxFpNilsM3VpFaO6qBxI8xbbkf3c1xHwH/AGYfHmqf&#10;H7WPjr8WbW1sdfBI03QdOnE/2aPZtVN/Ckgcde9AHFfE9Af+Cq3gNJyxQ6WrREc/N5bA/h/jWl/w&#10;VHmawuvg7rFwgl0zTfEAlukdQ0fBU8545ANZnjfwP8XdY/bj0D4rWnwz1I+FdIiFkQ9xb+fJHsK7&#10;gokwOT0yelfV/wAcfgppv7Svwgn8P6raPpk86CeAThfNt5wPl3YJA6YOCeKAOu8P6N4R8VaNY6vY&#10;aTp13b3MCvHPHAhyCo7gda0f7D0Owe2kWys7aVG2RsiKH3EdAcZzjPFfm94It/2tv2T2PhjRvDSe&#10;OdGjby7VeZowvb5lYFPxxX1X8APDfxj8aaxb+K/jBLbaPLa5On+GdPA8mEsMGSRwTukAyByeDQB9&#10;LIRtAJyaNxQjI+U8U0hcLg5wMZqHULmS2tTLHC9wyjcI4yAzEdhkgc0AfAXwjukuP+ConjpG3B00&#10;5wgI9Amf519qfF4LN8KvF6EjjR7rOe37o18d+A/h58VtG/bc8RfE+8+HN1D4c1BGtFkS6haQIduG&#10;K7v9nP419U/HC+1kfDXWbHw94bu/EOrajp81tHbw7Ais6FRvJYY5PbNAHzj/AMEl1eP9nK88zGDq&#10;84X6ZAr7ZO5nI42Dg+tfHX/BPbwH49+C/wAPb7wj438I3Gkym8e4gu4JEkiw2CVbnI6D1rpP247/&#10;AON+n+GfDv8AwpuHzL+a8AvfLK7lXAA+9/Dk889qAPp/KL8o4+tAizyK53wONcfwXocniYRLr32W&#10;P7aIPuCXaN232zmukRv3fFACOD5fFfBX/BSuwMvjT4KynA/4nKxgk990fX8xX3qJDg7uFx1HWvhr&#10;9vH4ffE34reLvA58G+CrjWbDQLj7XJcuQgkfcpwATzkLjPvQB9vWpH2aAn/nmv8AIVKZAFHfPpXM&#10;+Adcv/EXh+0m1PSbnRL1YwJbW5XBVsdAe4rI+N48Vr8JfEp8DKreL1tG/s1XAw0wIIHIx0BoA71V&#10;OemPrTpDnYF/vD+deBfsaXXxevfhdLN8Y4Ug8StcuYoggR1hP3Qyjoete56jdvp1i06wtOyjcI4x&#10;lmP90fWgD4H+F9lJF/wVT8cu2MHSWcc+uz+hr9AI5HZEwO1fAHhTwj8WtG/bb1b4oXXw11EeGdQh&#10;Nkvl7DIqfKA5G7/ZHavv62nDQQny3iLLnY4ww+tAAI/Mck9uCKmjZSGAz8vBzXy/+25P8crTSfDB&#10;+C1sbi6a+B1EQqplCcBfvfwZzu9q+g/BY1seEtIPiIRDW2to/twg+55u0btvtnNAG4WA5HSvGv2w&#10;0eT9mb4glMbhprsMn3WvZNo347V4T+1rZeN/Fvwo17wl4L8HT6/f6rEbfz3vLa3hiQkZOXkDE8el&#10;AHnX/BMAyS/sr6U02A5vrnjPP+sFfXEpIYfUV8i/sH+EfiZ8Gvh3J4K8b+BG01oLp5re/tL+3mTa&#10;5BbeDLu6j+HdX1jqFzJY25uPs0t2yjPkQlN5PtuZR+ZoA/N//goC8g/bS+CQBX78YPP/AE3Wv0pi&#10;ZlODg/dzj6Cvzm/al+EXxq+Lf7Qnhfxx4d+GqyaX4eKGGPUdSthJOVl3H7shC5GO5r718AeINW8Q&#10;aMk2t+H7nw3fjarWs80M27jqGidgR9cfSgD4f/ZRt5Zv+CiHxzmLHajMMHp95a/QJwY4nJVSduev&#10;Oe1fmX8Jbvxno3/BQ34u3nhKxh1lIbiR7+wkmEZaPgDbkjLdDj1NfWPiv4wePvGWj3GjeCvhprum&#10;a7dQNCdU19ore1sWIxuUozM5B5GF7UAeG/sI2P2r9qH49axYRCDQPty28bLwnmByWA/Imu88MfGj&#10;xT+1Z8UPEvhzwjq7eF/h94dn+xX2p2Yze3k2DkK3/LNeCOK9b/Zt/Z/g+A3wui8PzXK6rrV273ep&#10;6gVwbi4k+8f1x+FfHXgL4V/H39kP4reLIvAXg628beFdbvWuFkuLgIAxbIL8jHUj8aAOg/4KSfCT&#10;QPh5+zPb3ujWskupRarBvv7qVpp5A2chpGyTySa+1Pg4xk+FHhCSVVDPplucA8cxrXyV+1L8DvjV&#10;+0P8FIjfvYWGuR3Uc3/CL6d/qCBnIeVuWYZ4wcV7b+zsfilo/wANbZPG/h+z06fTbVYLXS7OQSSy&#10;lVABck4U8DgE9aoD5Q+D3gvVvGv7fXxlh0/xTe+GzaSHdLYhSxBIA6+mP1rX/as/Z28UfCqPTPix&#10;eeK9S+J2neH7iOW40jW2AQR7uvHodvYVpfBD4c/Fr4a/tI/EP4m6l4BF1Z+Incpp9vdp5y/MCp5O&#10;M4HpXpXxy0v40/tFfD678HaV4Pt/Amk6ntjvr7VrsSTeXuBIRI/XA60MCh8aPiIP2i/2BPEHifQL&#10;F7Jb2w3vZLyYyrgOox1xiuh/4Ju69Yar+y1oFlZlfN095Yp1Xs2/PP4V6X8CvgVZfCL4Jad8PLiY&#10;6xZxwSRXM8iY80uSW4984r5r8DfB74o/sa/EfxDd+DNDl8cfDnWblX/sizfbcWnPDKjcHjOakD6v&#10;+OrQXHwY8afaUR7L+yLnzBKcD/VnGfxr50/4JYaJf6Z+zdFfXiFItQvGltQe0YIU49siu4+KEfj/&#10;APaJ8FXHg2w8MXngfRtUZYdS1HVnXzxb9XEcanJJwB+Ne0fDzwXpvwz8Dab4c0O32adpcKwwQgbd&#10;wHU/UnJoA+H9bVE/4K1W2MmR9BQ9OP8AVD/GvvrxLubQNT2Y8wW0g/HbXwxrHwf+MD/twH4rQ+D4&#10;H8PxW32JB9ui81olUKrEEgZx2r7E8b6nr3/CCXtzo2iNqGq3FsyJZeaiYcrgFiWxwfTNMD5A/wCC&#10;UEkknhj4ppPjeviNxj2xXRf8FXIfP/Z0tEBKqNWtskem4039gT4P/E74JxeLLHxl4SgtI9a1I36X&#10;trewvsB/hZd+fyqx/wAFTkWX9nKACQRA6xbAseOzHH6UwPqP4a24/wCFceGVRgyrptvgn/rmtfGH&#10;/BV6yOq+DPhtpdvAH1m98QJb2hj5dgQof+ler/Cf4j/EjwJ8OPDOm638O9V8TbrGP7PqXh54po2U&#10;KAolDurKSMc4wKbpHwY8Z/GL406L8Q/iPp0Hh3RPDqsdG8MmZLpzM+MzylflDjGePWpA7n9oDSJb&#10;X9lHxVp852yw+H2ifbychFzj8RXyF+xH4z1jxx+zVp3wu+H95c6ZrktzOuoa8IhjTLZmyWTdx5px&#10;x6Zr6/8A2nY/FviP4X674d8FeGm1zVdUtWtfNkuYoIod2Ac72DEgcjAIrzD9gn4W/ED4HfD+48Ke&#10;OfCNvo07ztMNUsruCYTg9BIFbcSOgOMc0AeM/wDBRjwFY/DPwB8GNM0qGWa2g19IZbyaTdLLIQn7&#10;6Tj5nJycn1r6T/a60nUPEX7Hni+10yNjcPo8R2r12KEY4/X8q8w/by+FHxh+OkvhXR/BHgq3vNM0&#10;W8W+e/vtTt4/MdcYCpuyOnU19U+ELfU9e8EWlj4o0UaXNJZC2vLB5I5EJKgNhkYg9/TrTA8C/wCC&#10;aPiOw1n9ljQrC0lEl1p0ssNwD1Db+9e5fHOG3b4O+MVvFje3Gk3LOJThcCM18o+Cvgn8T/2N/iH4&#10;k1HwB4cX4i/DrXLkTvo0V2ltdWBzncnmfK/UnjFerfEeHx5+0t8Pb7whY+GNS8B6XqirFf6trcsQ&#10;l8nILpFFEzk7gMZJH0pgeLf8E0PA1/c/sh+K1uIzHD4kubxbLPZTH5YP0yM1Z/4JXSDQvC/xE8GX&#10;m2HWtH1pkmhY4YjGAcfhX2T8O/Aej/DTwTpHhfQYPsuj6bCsESAckDqT9Tkn618v/FD9nfx38KPj&#10;zc/GD4PW1tqx1JQuueGbiYwi7PeRGJ2hgOgPegD7GRzIgbA4GMHua/Of9hjR2f8AbW+Nl9Ybm0Wy&#10;neJpFHyb3k+VR9OTX0rrfxh+JHjXwxJpnhX4YavofiK7gaP7Xr00MdrYORjdujZmkIOCNqjOK6L9&#10;mf4Aaf8As+eBm00T/b9e1CQ3eramVw91OxySfYZIpAfKv7f0Xnftb/s9KQGUXMeR/wBtq/Q6MBTx&#10;tAwMAH2r85f+CkKai/7RHwTGjon9qsym23ttXzPO+UE9q+r7T4ueN7Gze3vfhbrFxrUSBYvsVxC1&#10;pPwPm8xiCo/A0gPmj9o/RZPEX/BSL4M2unAreQWTXF95Y+7GpbaW9qq+MtWsvAH/AAVCtL7xNAkm&#10;nazo8dtY3F0oKKWTGOeOoIP1r3v4J/AvXbb4sa78XviDJE/i7Vo1tLDTrfDR6daLwE3fxE+tVf2y&#10;/wBks/tFaNp+paTqbaX4s0XL2d1t+8OuzI6c80AfQUfhHw9Cpkj0LTTvwd8dpGS/vkLRp+m6Lpuo&#10;vFb2dlbXjjfshiRJMdMnAB/OvgDwFqn7a/hOz/4R9dE0u+t4iIrfUtSZHCr2bPX8K+u/gP8ADTxR&#10;4P06fXfHutnxH4z1RUN3IBiG1A6RQjsnegD0/VYhJpl9EMEmF/lJ46dK+Gv+CWcg/sD4sJISSPEr&#10;AH8BX2H8S9c1bRPDF++g6FN4g1R4WSO2iZUy5HBJPbPpXyV+wZ4C+J3wbn8Uad4v8CvYWus6g16L&#10;q2dXRCexGc0AfZni/X7Dwh4b1PWdQYpaWFu9xIRwSqrkqPc180/A7xH4o/bB8P3XjPWNQvPCvgg3&#10;UtvpulaVcbJLpEYrvlkGWHQcDGc19C/EzwKvxG+Hmu+GppzCupWckHmpyUcjgj8a+Gv2c9P/AGkv&#10;2bHl+HEXw6tvE/h9J2Nnqkt5shgU46kA8Z5oAwP23fhxovgj9oj4Ey6Fpwtria8hidy7u0jCZDuZ&#10;mJJPXqe1fpXGkexSAM7Rz7YFfAP7XH7Pvxo8U+MPh74702OLxVqulXEbT6NZsIorQ7wwKM3LAc5J&#10;FfZ3w11TxVqOgR3HjHTLTSdWkUZsbKQyrBx90v0b6jAoA+QP+CqVusml/B/keU3iVA3PsmP6V9x6&#10;FAqaHp6gBgsK/wAhXxn+3v8ACz4m/Gi48H6Z4M8IQXtto199vkuby7iQMw2YC/Pkfd7ivq74c3+t&#10;X/hyybWNIl0S7jgRZLd5o5RuCgHBRj3BoA+Kf2s9etfh1+3j8G/EurJv0p7ZrYmVAY497lT144yD&#10;X3ZFouh6pDFdx2FlPHIA0c0UKNkeoOK8V/a9/ZjtP2mfAUdlbzix8R6e3m2VyDtO7jK7uwxnmvlz&#10;wHP+2n8Ihb+DNJ8KaZrmn2sZhgvdRmV0T0Il3LkexPNAH6LGaxs7uG2URQ3cisYo+A7AYyR3wMiu&#10;D/aMWIfAnxsLk4jfSZ1c+5XA/XFcj+z58J/iBoT3Hi/4qeJovEfje9h2x2VtCIrPTU6mKEA8gnBL&#10;HBOBnpXiNoP2qvijrPiDwD4w8G6DpfhC81RPM8RPMA4sVlDMsaI58wsqgZI7mgD6+8Jq8Hw70YOO&#10;V0uEY/7ZIK+NP+CWIjTTfi+EDZPiaQjI9ef619m+KZNT0fwvcRaHpEusXiWjRW1rDLDEA23C5Lso&#10;ABA6V8i/sLfC/wCLvwI1XxXZ+MvBCRadr2oG9S8sNQtnMOf76mTJ7fdz0oAwv+CqFpNdw/B+BJja&#10;yza6IxLH94cIcj6Gup/bL+Dvipf2ZdaksfHmv33lW8b3NhOyNDLEoBYcICO561W/b5+FXxR+Mete&#10;Bk8E+D01O38PXxvnvLy7hhErfJxGC+SDtPLbTz0r6q8PW93428BR2XinRf7PkurTyLvTpZEkU5UB&#10;sMjEHuO1UB4v/wAE9PFFl4j/AGX/AAzDYtG0lirW04U8Kytx+ec19B+LEifwtrIuCogNjMshJ4CF&#10;Dk/lmvjL4afBX4l/sbfETVF8E6MPHXwv1mfzp9MjlWG6sD6xB2Ct0Ga9Y8e+K/Hnxo8D6v4U8K+E&#10;dS8I3WowtZXWq+IDFGLaJxiQxLFI5dsZweBzzQB4t/wSq0Zm8NeP9bhDHS5tXNvbGQYDlCcuPzAr&#10;72ZtqhWy2R1xXnfwG+Dml/A34YaL4Q0pRJBZR4klcYaVycs59ycmvC4rL9o64/bHuJTOsXweGUVf&#10;MV41QDglTzuNSB9coFXGDTmbFQgjcQBgLxzT87qQCg7qR1xT0XFD9KYEODTgMUoGadigBNtAGKUU&#10;pWgBKTbTwMUHpQBGRikp/Wm7aAEoooJoAKTbSg5pQKAEAxTloIpOhoAcTik3Ug5oIxQAZpKRjihT&#10;mgBaKKKACl20q08DigCMjFJT3HFNoASkIp+Bim0AIBmlAxSgU6gBoHNOoooAKaRTqKAGgU6jGKKA&#10;Cm7TTqKAG7acBiimk5oAdRSA0tAABmlIxQDignNACUhFKTim7qAEp4FIOaeBQAbaawp9NagBq9Kc&#10;BSdKcOlADSKZUjUw9aAEpaSigB33qQjFKtLjNADKUdacRTKAHNSAZo604CgBNtG2pKYaAEHSlAzR&#10;TloAaRimk5p7VGTigBR1p1Rg1IOaACiiigApCKUHNFACAYpwOKQnFNLUAOJzTGWlDU7GaAIwKcBm&#10;hhihDQAu2kIxTqCM0ANAzS7aUCn0AREYpKkYUwjFAAKDSUhNAC0jClSlegBqingYpIxmpCKAGEZp&#10;OlOpGoAYBilopwWgBAOadRRQAoagnNJRQAUUUUAFFFFABRRRQAUUUUAFFFFABRRRQAUUUUAFFFFA&#10;BRRRQAUUUUAFFFFABRRRQAUUUUAFFFFABRRRQAUUUUAFFFFABRRRQAUUUUAFFFFABSbqQnNJQAu6&#10;gDNJTloAUDFFFFACrSSHiikIzQBEY9wpptxjPRvWph8po3ktxQAiQoFU7RuAxnFRtGpIAbYD1A71&#10;KykDNMwpPPWgBzr8vAG0fw4pMiaIg/Ln0p4zs9qjUqDQACPbGBneB0UgYpIY/LV3CBGb07U/BMgx&#10;0pZN2cAcUAVjAGQ7vmOc805YyVMhUEjsQKl284NSjCjbQBDCFkXLKFPoKd5aLJkKORjNIy7aFbFA&#10;DCvlMMEEAYA2igFIk3sVUDnLHAAp+wu27+Go7u3huojDMizRMNpjboRQB+aXxS8b6JF/wVH8I6od&#10;WgSxt7WKCWTePKSUxFdrN2OSa/Su2lWULNE8csbKCGjwRjHYiuIu/gN4BvZ3nm8H6TLcO27zmtk3&#10;A+obGa7XStLtdHsYbK0jWG3hXYiKeAKALPlAAsvIPNNAEhLkjPb5RxTy2z5AOKXywFoAhLPkkck9&#10;8U/ysR9lY8khRzSqwBp5YNQBEwEikFAT159aijjLMyOPlY5JqyBhqJBuFAEU0CyBUDFAO4pzWsci&#10;qrDeF9elJ91cVJEcpQAxmPYbccDFMKupBRR7tgZNWGFKCMUAVVX5yNoBb+LFIsXlS4OJD/eYDIqc&#10;j580vBOTQAojVCxAwW5PvUbRoEJEaseoBApXfnHanIQKAK6l5Rlxj0FS5/dlac/NMHFAEaZV/mwQ&#10;BgAinBN0YUYIHQYp5wRRGdre1IBux3PIAz2wK534h61pmgeCtbutUu4rOyhsJvMkZgCBsPIFdM0n&#10;z46L61i+KPA+heNLFrTWdOh1K1YYaKbJUj3pgfBf/BJ/xdoy+GPiBpFtqSy3EuuNPDHIQGaNgMFQ&#10;eSOD271+hJgGAWIkGMgFQK5Hw98G/BfhfUo77R/DGm6Xcou0TWsKxtjpjgCuzdGLjH3RQAI+E6c1&#10;D5TBmdf4uoxU5jpVYDigCBIFyCcLgbcAAcVwev8Awd0bxZ8TvD/jLUIVnvPD1vJb2UUgyqs5BMn1&#10;wMV6C5XqTTcAru7UAL5Z2Z3ZOP7oqOKNj97kDpxj8OKljZmHHSnPIq8Z5oA8os/BmmfBC2+JfjKz&#10;tmf+1ZDrU9jbJktKkKhgAO7bBXyz4G/4KI69+0Jb33hLwR8N9XsPF1zIYYLidg1tbIfkaR242Fck&#10;4welffHlB94ZAyOCGz3FZGleD9J8PPPLpmm2enSzSb5JLSBUaQk5JbA5PPWgCj8O/BUPgDwZo+gW&#10;mBDZW6o/qz4yx/Fix/GulEjHhhgU0oBIWByT+lS/M3WgBkkRKfKoOOmaSEsE+YfgamDBRim/eb2o&#10;Ab80gC/dHr1pJHeL5VXctTDg0jc0AMSNAmdgBbkioWUmRSAMLwBip9nNKPlNADF7gjBPao5hjgIA&#10;T14BzU23dIDTmA3ZNAEFvCEXt/u4Ap4L5AxzTsjzOOlOJw2aAGFjn5gM+tKqDHYt64xQw3sD6U0k&#10;q/8As0AcX8Xdb07Rfhr4o/tO5hto20u5RfNcLuJjYADPXmvj3/gk54i0+X4TeKNJXUInvY9aklW2&#10;cgOY2HGFPJHGenavuHxD4P0bxZFGmq6db6gicKs67gB6Y6Vn6N8N/D3h29WfTNCsNOcdHtYURvpk&#10;AUAdGLZQwYqOBwAAKmD/AC8DmoZHcuOMLTwQOlADXibazodrN1GM06BCY18wDcvQ4p4f1pS3IoAj&#10;cKWx90k5zjNRSxN5uVbg9eBU5QF8044FAEEcOGIwNp56U4x4IB+YD1FTKc0jUAMAy3QbfTFJsCOS&#10;Pk3dSKcGANNlYNxQAhG3Cqcg9eOtMWIxuVHCHnGKfHgU93xQAwyDdhgGYdCRS7NmQsYwep9aYFDN&#10;u71OD60ARZIIKgD2ApVjCbmVQpbrinHhqXdk8UAVimz93nAJzjANWVACgEDHrUMoy+6nq+5cUABU&#10;fw04HanNIq7aGG6gA2gLuQBT6AUiFQTwAzdTUicDFRuo3ZoAUlY2GFG71xTCX8w55U9jSgZbNSM1&#10;ADBHuBLcnt7UqrsTFAfFDSZoAA20c0h/e5ycr6EConbNSRN8uKAHD5h646UsgJTA4NKoxSt0oAYj&#10;kLyOaRn4yDg+tL1qNxigB8a4+fqT14HNPAC54xntTY3AUClY5oAao3MQfmXsCOlSEY5PPpSL8tIx&#10;zQAoG6lzzjH40iEAUu4ZoAilkaNgAoOe9PVuMnrSOMnNAGTQA4Hd14FVNT1a10e3+03lzFa2y43T&#10;zuERfqx4FWiuWwelQalplrqtm1rdQxzwN1jkUFT+BoA/Nz9lv4k+FIv+CgvxcvTqUVraazIyWV1M&#10;6rHcOr84bODnHHPNfpPCzgjIBVhkEdhXMR/DTwpbXCTR+GdLiuFORJHaxg59c7a6uNEiQKgCgdhQ&#10;A0JsJX7wPr2prqwYBQFXqeKcM7smnF6AFCjO4gA+tRAlZOnXq1OZ8ikQbqAHOnyHbhT7CoVVpMK6&#10;h1HYirPQU3fz7UANbKkEKBjtS8OpyACfxpzMAKiBy9AD1XJ5bdjsRRlVIz1pwHzcVHNHuYGgB+dx&#10;HOPakY7DwBz1NMXrT3OelAAyDDbFXce9fBv/AAVd8W6Q/wAD9N8PSXLSarLq0MvkWw3soQMWYgdB&#10;jj8a+8Q20etYl/4V0bUZpJLzRbC98w5YzwI5J9eVNAHH/Abxdpfjr4SeFr7QrhZLYWEAJIG4ERqD&#10;kHkHg16X5aTKCygn1qjpGhaZpMRWxsbeyQ9UgiWMfkoAq8xwcA8UAITmYAD8aR1IYLtBU9TQBh8i&#10;pScigBnkqSAVBUdM9qjlJZ9hGVqwBgCo2TL5oAaRj+AMKkQqQAMADtTSecdqQqA1AEmPlpkaBSec&#10;57VIDTNvz+1ACAAOBtBx0OOlMeIRh5GcdM5c4AqZiFPNMdFnGGAdPQ9KAPzX/b98f6Dc/tP/AAUK&#10;XxZdHuke8ngw8Uf70HBYZxj+pr9FNK1q11q1hutOnhu7eRA3nxMGU8Doabd+FNJu5hJNplnLIPus&#10;8KZH6VpwWkUESpHGsKqMBUGBQAqLuQHqfWngZG0gGkU7eB0pxODmgBrfe5wCe2KFiVefTp7U1vmb&#10;NLQAnmMX29F9ad5YQjb/ACFIOakVQBQBBtZJRtGF6ZqQqqKcAEf3cdakbpTCPlxQAIqsgBUADoMd&#10;KHA2EDnNKo+TFIowKAGpErRBWAIHY9qGOB13H1pWIFMBzQA4W6SAMy5NKW2yBQOKehGKa45zQA1r&#10;dOSBtJ7ilRAWHooxj1py8r70gO00ANZAj7lGGPWmsvlsSoC7uoHepcgtkU2TmgBoiWRcEDaOlRsv&#10;zbc7sdM1PHgLimFdr5oAcsa4JZRuPqKjUhW8vy12fSpP9Y+e1JIApoAcWUEYxkdBSMCxHO36U1I8&#10;vu7UpJaUY+7QA8/NQq7TS8LQDk5oAUnFNJzTXc7sdqAKADpQGoccU1aAJVpWOBTVOBSn5qABWzTq&#10;YBtoD5oAGOKjL09huqNkxQBIg3UpjFJEcCnlsCgCPbTlFIDmlzigBHO2mBt1Ob56ETBxQAo460bg&#10;aVtoHJ5poUYzQA1hk0gG00oJJ9qcQCKAAc0jfLQpxSsNwoAEOalqFRtNSbqABuRimdKUmgfNQAoO&#10;RTW4pT8tBG4UgBTmnEYqPO2lMgpgKWxQGzUZbJpyCgB9NLYoY4ph5oAerZpT0piDFSdaAG5NKDmk&#10;IpMgUASAZFIy0iyUpbNACKuaVuKAwFDENQAq80EcUg+WgvkcUAAGaXYKarYFKZQBQAH5aFfNN3b6&#10;Nu2gCWmOcUgekJ3UAKrZp46VEOKcH4oAc3FMoJzQozQAqrmkcbafnFI3zUANQ5pWO2mj5aHO4UAK&#10;H3U7bmok4NSeYBQAjDbTkOaYW3U5OBQBJUbHFOZsCoid1ADlbNSDpUSjBqQsAKAEc4pgG6kZt1Kp&#10;20AOEeKcBTfMBFKrUAOwKNopjSYNKJQaAEYbaRWzQzbqRRigCTbkU1kpwYUjN2oAaopwOKj3YNOB&#10;3UAK3NCrRjBpykUADcU3dSsc01Rk0APWnU37tBfFACseKjJzSk5NBGBQA2mkYpTmgkYoAVOKcRmm&#10;x81IfloARRtoZ6UEMKY64oAUHNKRmmIcU/NADCcUqtmkIzSquKAHYopwOaCKAG0UUhNACk4ppOaS&#10;igBQcUoOabRQA+ikB4paACiiigAooooAKKKKACiiigAooooAKKKKACiiigAooooAKKKKACiiigAo&#10;oooAKKKKACiiigAooooAKKKKACiiigAooooAQr6U2n0UAMp44FGKKACkalppOaAFWgtim5xSH5hQ&#10;Ap+YUjOsMe459OKeABH74qMkR7HbJBwMDnkkAfzoA5Pxx8WvCnw1WD/hJ9f0/SpLggQW8suZpcnA&#10;2xqCzfgDXM+HP2l/hz4q8YP4bsfE1tHrgGRp1/BNaSv1+4JkTd0PTNfG/wCyHq1l8X/21fiX4p8X&#10;3BvNcsJJbXRbS6AK20AlYMoB6EKAOnevX/8Agpf4b0K4/Zo1XxJdRiy13RLiCfTNQgPlzxSb1UAO&#10;OR9/OB6UAfX8bblXphhkYpDGgOa8a/ZI8aa345/Z48Da3rplm1S709GmluV2ySnpvI98Z/GvZgAp&#10;z7UARTzi2R5XZY4kBYsxwAB1JrxrxJ+2b8GPCusjS9S+IWkx3xOPKtpTOPzQED86b+0P4H8UfFhN&#10;B8F6XeXOkeH9WklfXtStGCutqip+4U9jIXIz1AXisuw/YP8AgpY+HTpEfgbT/KZNrXJBM5P97efm&#10;z+NAHr/g3x/oHxB0s6j4e1W01ez4xPbShhz0z6fjW7GspG5/vV+YHhrwzqn7FP7cGgeEdLv7h/A3&#10;ix1WG2kfcFDvsH1Ksp/AV+oe4qAOoHegBrBiOajKMDk/dqwSSPamEkjHagDH8ReMNJ8Haeb3Wbtb&#10;GyA/1zoxA+uAcV59bftT/CW9dkh8caRNIql/LSfc+B1O0DNep3NhHeQPDMokikQq0bdDX5h/sl+E&#10;tKtP+Ci3xQ0xbC3+x2f2zyYSoZVAmVQAD0+UkUAfccP7W3wluIzInjXTgi8EEuB/6DVsftSfCpLL&#10;7Y3jTR4rXIXzmn2jJ6ckCu4j8DaB5QH9h6aCR/z7R/8AxNfNX/BRXwnolr+yh4onXSbOFreSFg8U&#10;CKwy4HUD0NAHvHhT44+BPHF0bbw94m0/W5gcFbKdZCD74rtz5m4Dsa+Yv+CdHhrSNK/ZV8I3ul2c&#10;VtNexPLNOiASSnzX5Y9T6da+oFLCMcKp9D0FACYQcMeaUKByOlVrpvKYMwJ+g4qcZwAMAHnB60AI&#10;7MXwvSlVwG2k81HHcK8rogJK9SRxTHkWRgygE+3JoAsOg60D5VytQpN5ofqoT727jFOhk8xCyfMv&#10;Yjv9KAJlO9eetRkhXxUYmZz8qsvu4wKFBlYk9utAErqSOKVQAnPBpq3KbTzjHGT0zSCRZG2kbWHr&#10;QA8RgrmmlcLkUkcxkJVAQB1yMGhWYEkj5B2xyaAGbmqaNQV5pgf5v9W+P901I0gWMMFJB9BQAbFD&#10;UjxnOV6VCZvOB8sMSPan28+5drKysPUYoAB852mnD90dv8NMjkErF1Hyr1Pr9KcJVkw2G2npxzQB&#10;II0zuwM+tOBB6VFI20r8rFT1wKGmCkKilifQcCgBxfDYNBxn2pgkDSbXBDfTigSxs5XnI46UAOIj&#10;bjIzTGQxjH8NRFhvyqEbeuQQatB1dATwCOjcGgCGCQ+ZtH3cZrl/F/xS8IeBMN4k8QaZoxflFu7p&#10;InI9cMRXF/tEeOtU0Dw7ZeHvDGF8X+Jp20rSzyBHuTLzkjkCNTuzg84HevFdJ/4Jk/DrVNLjl8ea&#10;r4h8beJHBkutSvNQcFmOOg9B9aAPbL39rb4Q2FsGPj/RbqRnWJLe0vI5ZXckAKqKcsTntXrNnMty&#10;gcIyqwyu4YOPevnr4TfsGfBj4Q6rDrOi+FUm1SJxLb3N7M8zRsOhAPA/KvoaCQqPLbO7GeBxigCQ&#10;xkSAjpT2zn2pqTKxIAYFexFMjuBcbggYbeDuUigB5UHmk3BBmlBCgA9fao3lVTkglOnTqfagCUfM&#10;M0MQEJpjXEcW1ehPRe/5UkjiPGQW3dAoyaAFUsUzS5Hl5PWlEmFxsb8qhEyu+wo499pxQBLHkrkd&#10;KDIrHaTzQjCJSGIAHc9KiLozghfpgcmgCcRqvNBAYfLTUlWXcuCMcHcMVAZvKY4Q7QcdOaAJfmU4&#10;ozk4NPaUBc4PTOMU3eojDMDz2A5oAANvy9qeIwOgpucENj5cd6EnWThfmHqvI/OgBdy9DSMoK/LS&#10;lFxzio/NVGUAcGgB6D5fmp4API5qPzElDheSvBojkVYgT+VAEuR7U1u9RPMi4O1hzg/KaPNDNikA&#10;8HFOA3DPamAHdg9Kk4HFMAwvtTfKU81CJVlZwoBCdaebhRGpGfmHAxQBIAnbFNZAxxUQlQMuFdSe&#10;cspAqTd5hBTuOM0ADbY+B1pgdt3PSkLqgBcZfOAO/wCVTB0J25BI6j0+tABwwpu05wKcwwPk/Sk8&#10;wheMFuuPagBHXsaYMK2B1qQMJNrbSAfUYNNyrSkKMsvWgBdzBsHpT29ulQ+eJMkqy4/vDFPSdG2q&#10;DkkZ9sUAPyAuaaSGXnrSgrIOxHtTFdFj3N0zQAJ1px61E06JKoCnB/iI+X86mDqwbA5Xg5FABsHe&#10;mNsBxnmnxNvjBPWmEKh+YLvPIJ9KAGCMs2e1SEKq5HWlaQbAVIIPcdKieVMjAAz3bigCSPcy5p5P&#10;OD1pqSrtAHPuOn50Kwkc4KnacHBoAGOwUKokXNNmbLAdqPMESjPTpxQAnyg471KEqN9kQLsABnGT&#10;StOI9u8Y3dMUADSDdihgQuRSfu1JJ61KCGyOCKAGRlXXnrTjheO9Rq8ZJCj5l68U6Nw5PA3CgBpc&#10;httAYh8dqXzEO4lTlTg8UrEMqsMbTQAPIc8dKb5Zc5PShdrMyrgkdQaTzGC7iQqDqO4oAkAwuB0q&#10;McHFS5B2lcYPOc1HLIkeWYKADjnrQA7mkHLYp7OFXkgfXim71CbuOP7vNACOuDxUiABRUTS7WUnG&#10;0jqen509JFYkDHHpQASGmIfTpSLJvB6ZB/i4qTzEXI4XHrwKAAMpOCeaCi9qj3o6llCtg4J/wqXc&#10;qrwP0oAQHB9qR3OfamtLsG5lUp6rk/0p7lVXJHB6YFACIQTinnaPSo/L+ft0qN7qJMqxQMDghzig&#10;Bd25+OlPKoDx96h1AUFcD1qJciXBCAj+8ev0oAnKArlutJGybQMjNKsnmg4Ax69j9Kry+WjBhsGf&#10;egCwy9x0pFdc4zSPcJHEHZl29M54zQNgYZ2AnpzQBLuHSmO5D47UAr5mBtJHbPNAdJCQMFhQApTP&#10;Sl+UcHGaYr7soOHHXihWSVmAwSvBOOhoAd8qihmOzcKBtbKnqOtIHXaRgkDjpSAQASR5NNjbZ/u0&#10;HDHAIUdh2NOUAEqQMCmAGFJDu6n1obI4/hoEqKgPCL6ngUrMdhOARQBDhjJ8v3am3L90nmmiYABU&#10;ALYyQKAVY78Kw9V5oAk2gCoyCT7U53wwHy49zSJIrg9B7Hg/lQA5VGKdnBqq00iv8oytThsqucEn&#10;pmgBzMMdeKRcMM9qRmUZ4BA4PFIHCnb8o9OaAFJ+fHalbrgU1HDg5ADjtTXkChScgH+IDOKAHMAF&#10;5602MDODTEnimZlDLIR0xyaWPDKSQcj2oAlYEEYHFOLr0JGaiin83cFGAvY9ajicTSkEJuHIweaA&#10;LQGKa4ycUiuWBHRh61G0vzDkHH3iD0NAD1IU4PWnkDPNRRjLlmH0qTPQNjcelAAxVRxjNIMFfmqA&#10;TLkuxjCA7d2e9T5STIG1sehoAQjaMpURJk9N3pUyMu0bcbT0xSeUA27tQB5z8QP2gPAvwpUnxZrh&#10;0NAceZdW8qxn6PswfwNc7D+138NbnT477T9Wv9VsZeUuLPTLmVD9CI680/4KbaTbX37K2uTSRI0k&#10;F1AyFjjI3jPP0rtf2HLSyuP2WvALJZxCN7AMcjPO4+tAHRab+054J1RwkD6wzE4AbSblf5x1Q1H9&#10;sP4VaPrY0a88T/ZtY3BBp7wSCZiegCbM817MLKCNwViRD6BRX5xeP9H0+8/4Kr6BZXFlDLDLDbTF&#10;HGVDi0JDY6ZyKAP0N8Pa9B4lsEvbRZVgkG5DPG0bEfRgCPxFaO5xg9qk8vKKPQYFNWTkoRgjge9A&#10;DhIjcE80nCnHeoIWSWZlXYZE4bBqZnQjdhs5x0oAGYDvzUkeCPeq0z+TIhcLtxyWqSOYSgmPaVHQ&#10;igCSQnOKYQVPtTXuFRAW5Y9FHJP4U5ptqgMF3N0WgCRORmg4JxUcMwbchGGXrgcUM6qm8cn2oAVs&#10;IcUgOWxVczOr7pEG3tnNTRyGRCwABHcdD9DQBMAAcd6Y5+baOtOiJaMM3WoZ3ETKWB+bgFQTigCd&#10;F2jnrTHEm7jrTIZ98jJkOw6GnpKwJVwNwGSR0xQBR1XWbTQ7Ce91W7trCziHzXFzKI0X6k8CvItQ&#10;/bN+C2j3rafd/EXSFu1bY6JI7YP1CY/WvKvFXwhP7aXxM1m717Vr+2+Ffh+4/suz0/T7lok1S5ik&#10;YTSuR1UONgHQgZ4Ndna/8E+PgFaFBH8PbF1UdPPnOT6n5+fxoA9C+GX7Q/gb4wa/qWk+DtZ/t6XT&#10;kDXNxBE/2dMnAXeygFvYZ4r0uPPG7GCK5bwL8NvDPw00ldK8L6HZaJYjlorOJYwxHc4AyfrXUFsk&#10;KMEkZGaAHNjIC0Dg4NNSVAueCw4wvJpnnedJtRSGHXcMUASup6ilTBXnGajScyowQZZeuelNV3ZB&#10;8sak8jk/4UATHGeKVeKiBKjkHd1FNMrIAW24PqaAHyFi3HSkWUK20nmk88mIsqhh6jvUI2yMHLR5&#10;9m5oAsupIyKFRdmWoil8xSFByv8AeGBULXAcFR5YI4PNAFhY1PNKSo6U2I4Qg8EetRCeMsQNpZTg&#10;jPNAEpQkZpg60v2gbggKM3orZqNrhAx4xg4OPWgCYjHSnr93mq8krRTKD909+1PE6u5AwfTbyaAJ&#10;OM4NI4UL71Gjbwd3DDrmohId5LbAnYk9qAJVUnmlGQ2O1LFOsu4R4O38qg+0GQvtxlOGGeaAJXbB&#10;wKljIwOmaqCdZMEEAjqJOM/SpIphKSoTa4GQcEAj64oAlkJ3YpFU7sdqEciPc2CT0xSPI6HJAAzi&#10;gBzgbsUFEAwetKemT96qsrSBw5UFT3FAFpU2jNLuDdajEhJ28fhT3KRpk/SgBsgAPFCCoyXAyVGB&#10;1z0pYpwwOVGT0ZclT+NAExUZwabhQ2M80zeSgPc9KYGdAzMqFh9eKAJWBDe1O3BRTBcr5Ss/G7jj&#10;pTpEyR6UANYswyOlPjIxz1pA6ouAQPrxUTXEZTPy5BwR6UATOM9KYn3sHrSG5RFUbk3HpzxUEs5S&#10;RThdrdCDQBc2Cgqp7Co459xKkHI9qha8VVztBOcd6AJyAHwOlSYHaoxhwGHy9zu4pizgswGw47g0&#10;AEhIOKfGBjnrSRzRzLuyufrTZNzkbFGB1J4oAnUDFMkdc4zzSiTptGV9qhdlVjhMt6sDigByqQc9&#10;qkChjTPPEagPhSeiilXcH2nr1oAJFCjjrREMLlqYZldzjaADgljinNJx84BQ/wB3mgB5VWGe1NHl&#10;njPNRJdRBSikHb1x0pHKIiyfKA3Q5oAl6GnqBjJpFA8vJIJ9V5qPeWUgDNAEhKk8Gm4Oc9qhE4ij&#10;Hyguf4TnP8qsLKCi7gQSOmKAIZM5yOlCSYOM08OpDbQSBxwKjM8SJkqu7OMYP+FAEy7mPtTiyg4z&#10;SeaqxgkEDp0qNpFEmAAx9ucUAOdjmnxg4z2qKaYQrvdVCnvzTpJhHECed3QryKAJG5GR0qIk9RSQ&#10;XCspz0HftTDexEErsKjgj+L8qAJ4wTyelOdlUYOM0iyLhcYwRkY9KrJOjzndt2jp6mgAJlL8D5an&#10;XYflP3qGnVMdMfypjyJvXaFZzyMHPFAEyoEoLBu9RPexKQu9c+5/lTI7uKSXapVRjPzcE/Qd6ALI&#10;Kr3FMbcW9qZFcRTsdg3Ad8GnecrblUguOoHagBcc4FO+VQAetQGcRSIrA5YZDKMiniRS+H2sTyuA&#10;Sce/pQBIFwKKiWQl8VKSBQAhbFAfNMY5pBwaAJaQjNJmnDpQA3GKSn00jFACUUU4CgAAxS0UUAFF&#10;FFABRRRQAUUUUAFFFFABRRRQAUUUUAFFFFABRRRQAUUUUAFFFFABRRRQAUUUUAFFFFABRRRQAUUU&#10;UAFFFFABRRRQAUUU0tQA6imUuaABjSU4CgrQAgXNGzFOXih2wKAIypLe1DyeUQcEjpxQXbHFNaYR&#10;IWbnC5IoA/M/9sf4GeI/2bvi1H8a/Ad0bXTLq68y/gQ4BuHJJDDujBefo3qK7vw144t/+CiN7pug&#10;6/Nb+HfDeiSw3Wo6EjCSbVZxkhecYRSnI5PNS/BjxjJ+2V+1J4z1TUbhtQ+GfgyOOwsNIYEQTXJZ&#10;x5zLn5m+WTn2Fecftl/sq3/7Puvf8Ll+Gd9caNp9pOkl3awPkWjEkDYv90kqDQB+lmlabZ6JYWum&#10;2VsltZW0SwwRRj5Y0UYVR9KukHdu6rXl37Ofxa/4Xb8GPDviwKsdzdRlLlEHCyI5Rse2VOPYivUy&#10;MREUARm2Us0m7IPOMdKejnjgBDwD3pFDLFtABOOhryv4tfE65014/B3haE3nj3UrR3tIVUmOzTp5&#10;8xH3QMHAzkkYxQB8/eMvB8n7QP7f+g3ECCTwx8MtOSS9uV+69/MxZIwe5UNuPpxX20g2oo7AV5v8&#10;FPhLB8I/BkWlCf7fq91K17quoSDD3l05Bklb3J7dgAK9GZ/lPqOuKAAse3SlQ1H824dMGpeFNAA3&#10;UV+bP7LsMcX/AAUv+LiH7w+2ED289CP6V+kjnDKfwr81v2XD5v8AwU6+LzN1Vb1R+E8Y/pQB+kwi&#10;QhMelfNf/BRK3R/2S/Gq/wAJWEn6+ah/pX0tDHhE+lfNn/BRRtv7I3jnHQiAH/v9HQBJ/wAE+PLb&#10;9kD4fmE8Navk/SZxXgf7Wfxz+LPwg/ae8BaUdaiufB+qXMc8emWEGyaaMSAGNm3HJPNe8/8ABPKJ&#10;I/2P/h9HHypt5/8A0okrwj9ui3Zv22f2cmEavCbiJGB6E/ak/oRQB2HxX+FP7UfxWmuta0rx5pvg&#10;LTAfOtNAtwyzsB90STKv3j6A45qv+xd+1P4u1n4h6x8J/ipEkXi+wJWC6I+ebbncCe+QMg96+244&#10;0MuFABTH48cV+en7ReinRP8Agpx8G7zRh5d/rFqs17HGMbwhljJPsEQ0Aeo/tVftFeKPDvx1+G3w&#10;b8Jebptz4sdJb7WI4PMe1tzI6/ugeCcI2T/Dx61ofHP4I+KPh78MPE3inwV8UvGY8TaZam+hXVb5&#10;LmzdYxvdTE0YUZUEdewrs/j38cfCfwx8beF9KTw0ni34naksg0PTLaFTcIBku7SnmOMYYk/pXI/F&#10;L4ffE/xh8HPiBqfj3xgmgI2h3Usfhzw1Eoii2xM2JLhl3SEgbTgKMHpQB1n7Enxx1f4//AHS/Euv&#10;CEa2kslpeyW6hVkkRsbgo4GRivnb9qDxb8Tfhp+1R8NPB2ifE/WI9B8TNF58U0Nu7xBp/LIU+WO3&#10;tXa/8Engh/ZbLx5IGr3C5IxniMf0z+Nec/8ABQS11NP2wvgDeaNDDc6t5kCRQ3L7IyRdAjJ+p/Sg&#10;D6B+M/w2+J3gjwrrfjHwd8YNYS40qxmvH0vWLW3u7WdUQsVGI1KEgds4zXQfsiftFL+0x8H7TxH9&#10;nSyv4JTZXyW+TGZ1wG2kgZHzA9O9eVftWXn7SeoeCdTstH8NeHJfCd3aNHqEmiXck9+ISDv8sOsY&#10;PynHGa6r9gzXPhW/wJj0f4VyShNNZhqdteDbeR3ZAL+avqdvX0FAFPWvjh4k+NH7ROpfCTwFfv4f&#10;0jwzCs3iLxHahZJRK3C28QYY5/vdRg+lTfF39nz4i+G9D1DxL8Lvix4vPiW1iM8Wl67fi+tLkAZK&#10;bZFG3Pt0rxH/AIJaapNq/wARPjJdXp/4md1fwzz7j87HdOCT+n4tX6KHKt8yhm4AoA+dv2P/ANqi&#10;L9pTwdeC5to9N8WaNKLfUrRGyrN/eXgcdRXkX/BQr4n/ABE+EHiP4d3Hg/xlf6VY+Irt7W5s0CFE&#10;27DlcrkffrgP2OtKPg//AIKCfF3w7pkbQ6ZBBdO6Rj5I/wDSRs/HDHj2ro/+CrR/ffBYKMSSa1Kp&#10;A7AiH/69AH0i/wCzvr99FDI/xl8dQtIgyLe7iVMkddpiNfM/gbxJ8SJv28dT+FM3xO1658NaVZfa&#10;8SFQ82UicK2AP+emOPSv0HtQFsoe37tT9OBX55eC7mT/AIe++L4iMH+wxuA7ZgtSKAPq/wDaQv8A&#10;x74Y+E+tav4C1OysLrTrKW5eS9hMzOqIWYjJwDx3Ga+YP2Z/i58c/wBof4E3dlo2r2ll4gfUZUn8&#10;U6km4WsJ+4IEHDH8eK+wvjsUh+B3j9WQSJ/YN8WU9x5DZr57/wCCVtvt/ZM0vMhZTqN2cf3RvwF+&#10;nGaoDw34o+Jf2j/2NfFOm+I/E/jaXx/4Onm8u6muY8Kp68p246HNffnhLxhp/wAcPhZpniHQdRut&#10;PsdWtvOgu7Y7ZYu36c8e1cN+2t4b0/xF+yx8R4L9VMFtpMt2jt1WWIb1I+pGK4j/AIJmS3Un7HXg&#10;9rks6MbkRtJ12idwAPbGMUAeS/seeMvif8R/2kPib4Y8UfEDU7rS/CN5JDHBGyr9oxMyDeQO2K93&#10;/bL1jWPB/wAG9V8TaL44uPCGqWCj7MqYaO6bco2lD1Pzda+b/wBkHXNK8CfteftLatq+oRWVkl/K&#10;cyNjkXEpKqO7YxxXoHxw8Eaj8afgd4++IvxB06TSoLCxmm8NaGZOLSBFXE8oHBldlBwfujgdKkDv&#10;P2DdU8XfEL4Lad438Y+Lr/XdS1KSVRbOqLDCEcpwAMknGetP+PH7Qms23xg8K/Br4fpHJ4v1YC8v&#10;9QuV3R2FmASzgd5OBgHjkVX/AOCaN615+yJ4UlZVQtcXX3Tkf8fDCvE/hV4j+0f8FV/HUepALcNY&#10;y2dszdwvl7AP+AID+NID6M8ZfsxeItW0uW+0P4q+KrDxeiEi+a4VoJXx0MO0KAT6GuG/ZO/au1/x&#10;h8Qdb+EfxKtYLPx/ocjw/aYFwl4q7vnHbOFzgV9dcyGPIxgg4HSvzc+K1rPpH/BVnwkujwjzr+1t&#10;7m5VOAAYHSQ/98gn8BTA9X/aG+P1p8Ov2oNMsrexn1jxTHokem6BYsmIEu7mZvMlLHttjiB74WvT&#10;m/Zl1vxn4fsrjxT8TfFkXiYRlpJ9EvvslvFI2CAsQT5lX0J5r5n/AGtbibwz/wAFDvg1e3SZ0y++&#10;yxIzfd8wSsg/EblP41+iwkBVd2N20EqO3FAHxV8Jf2jPFvwa/aMufgl8U74ataTBToniiVQkl0jY&#10;CCXnAJJI/CvZ/wBrnxP488FfBfxJ4k8FarYaXPplp58hubXzpDyAdhzgcMDyDzXyf/wVP0lbD4mf&#10;B7XLMEanc3H2VETq2yRGU/XMrV9aftc7x+yj8RNx/e/2G7Z9OFI/9BoA+cvgb8Qvj7+0n+zr4cTw&#10;rrNp4e1h2lGqeJ9ai853XcdvkKgPbjkDHHvXGeMPiX8fP2IfHOiXXjzxSfiD4K1B9s13KpAHIzxx&#10;tbB47eor6V/4J0K5/Y+8Cbo1GYpyGHU5uJOfyAqn/wAFI/DlhrH7IPje7vEUnSVhvIGI5MvmohH0&#10;If8ASgD2HxP8bfDnhn4PXfxNmuPM8Ow6YNRR04MiMqsoHudwFebeBfh941+NXg7+2/HPjvW/Dc+r&#10;xLd2Oj+Erv8As4abA/KqZVG+R9uMs3Qk8Gvkj47ahqcX/BJv4fmSSSG3u5dPS5VD/wAu5LsF/wB3&#10;hQPovbNfVXw//ZR+C/xA+HHhfV28PT6ha3OlwyJOdYvUJ3RgsDsmx/k0AeI3Xx18ffsbftJaB4E8&#10;d+NLnxv8OteKraX+qxo1/bbjtUPLhd2GznrxX0F4w+HPxG+J3x6upLfx3r/gv4e6ZptvGtrozxxt&#10;qF05dmcOyt8qqyD/AID0rRb9i/4IT/Y7y58E2t09j88U13eXFx5eOcgySNx717YLfEMIi/dIg4C9&#10;xQB+d/x61P4i+Cf2wPhj8MdL+K/imLRNetlkupGuE87lpRkMiL/dHbtX0T4q+DXxE8G+K/CHiHwz&#10;8TfEWradbanbxavo+sSpcRXNtIwR3B2qQV3Agc96+ff2qC0P/BTb4EnGDLp0aj8ZbgV+hSF5CBtD&#10;oBkZ9O36UAfIH7Tnx48W3P7S3w++BvhG6v8Aw8daButS1yzjzJHBsZsIxBx9xhkdDirn7QHwQ8Rf&#10;DT4W674w8B/EfxZa+ItIgN866nqkk9ve7MFhIJOMkZ6Y6V3nxp+Oei+BfH2g+H9B8Jx+MvilqcTJ&#10;YWMQRWtoBy0ksxyY0Gc46t2rivjr8KviB4s+CXjbVPHvjSW3e20q5uV0Hw4vkWilYi2x3ILy8Z5y&#10;PpQB0fwH+OPin4zfsdnxwLdX8ZPpd4kccAwrXUayIjY9Cyq3HrWdoPwK+IWgfBa8vfFHxa8TXnjF&#10;NOuLuWaKYCGKYIWCKuOVB4Gayf8Agl3dm7/ZI0F0P3bu6jDEYJCzEZx+dfSfxNL/APCuvFOx9rnS&#10;Lra390+U3NAHxd+wi/jn9or4Zav4j8S/FDxKtxb6m9nCltKIwAFjPPHP3v1r334Rx+Kvgvo/xET4&#10;ieKbvxJpukXZ1Kx1e9Hz/YTAGMZOcfKyv+deG/8ABIe5839n/wAQxs5k8vX5vvehih/wr2f/AIKA&#10;XV7a/sh/Ec2Qbc9kiMU6hDPEHH0KF80AZfwy/t79pbwsfGOv+JbvQfC2sF5dJ0fSLgQObY42SSSq&#10;cl+vFeG/Fn4m+LP2G/i34Uhbxtc+KvhxrbsJ7PVZvNubUAgFkbuAGBr0z9lj4B/Db4m/szeA7me0&#10;e9YWEfnPHdSRsJBww+VuMEHgV6dq37HPwm16CCLUPDMOoxW6kRi8kklKA9QCxPFAHrsF9beJ9Fgu&#10;rS4cWt1AJUmhYA7WUEMDg9jXy58Nvhb4v8Q/Fn4s6TqXxc8Sy2WkalbLZ20MiKYY5YFn25256SAf&#10;gK+oNF0yz0TQ7DTdOijhsLaBIbdYjlREowoHsBXkPwftxb/tF/H9x9+TUtJb/wAplv8A4UAfMX7R&#10;2u/EL4T/ALT3wo8D6N8SdcGieJJIherKyNJhpvL4baDX3bH4Rli8M/2ZHrmpFyoJv5JVM4987efy&#10;/GvhH9t/zB+3l+zy5HySPbgfUXYz/MV+iD4FuQfu7f6UAfBH7Jfifx/8Qf2k/ib4Y8RfEPWtS0jw&#10;jdGCGBQkYk/eyKNzBeeFHX0r71hjCRRZO5yvU8E1+cv7KQ8Yr+2N8e4/CsenMjajNJO2oyMqA+f8&#10;o+QE/wB7t3r2X4nftZfEL9nW/t7n4oeArb/hFZp1iTXNDu/PWME4+ZWVSD7UAfXOG25xzSsnmxYY&#10;dRjFZ/hrxBY+KtDtNX0y4F1p97Es0Eg6MpAIx+dXkc78HjIoA/PL9r6fx78O/wBpH4X+HfDfxJ8Q&#10;ado3i+6EM8BnEhQ+YFYISBjqPzr7ifwRNceC18P/APCQarHLHEAurRzAXW7H3i20g9fSvh//AIKK&#10;R6mn7S3wBuNIa3+3pdFbf7UTsWQXCfN8vOTkflX1hZP8b47z99aeCjYeWDsjuroTEgDjmIr+tAHy&#10;3+w/4w8efFf4x/EfTvFXxB13ULDwpdC3WzYIqSnzJFBc7OThK+mv2hPjbJ8ObbwtoWiC3k8YeLtQ&#10;GmaTFc/ci4/eTuOm1B82Cfm6DNfL3/BNU6gvxv8A2gY9VjSK9/tWJ51ibcPMMtwCM0n7aX9kX37d&#10;HwD0zxJibQGtmVoZHKR+ZJI0YYkEY/hoA+jvEv7NmreKfCZW5+LfjWw8VBN51nTtVNrCsnX/AI9k&#10;xFs/2SD9a8k/Yn/aZ8Var4/8T/Bz4l6zDr3i/QJpI7XU0VE+1xIwBLAH73Oe/evXtS/Yl+C+qai9&#10;7c+CzLcuQ7P/AGrerzj+6JcfpW74C/Za+E/wv8VReJPDXg3T9J1khlW+RnaUlhhuWJJJAPX0oA9c&#10;TCqu0AAjtXH/ABM8MXHiPwvqcdjrGoaFfLbySRXunzFGRgvGR0P411yARtwflPb0qprrD+x73B58&#10;h8Y+lAHwz/wTf8WePfjFp3irxD4v8c61rq6XqQsILSSby4iFQMXYL1Jz+ldb/wAFFtW8VfDL4Yjx&#10;94R8aaz4fuIbqO0mtbafNu6vn5yhH3hgV4z/AME0Lr4jReDPiAng600GezXWSA2svKMvsXP+rORx&#10;trZ/4KHP8YL/APZtvk8X2PhWDSzqcJf+yJJw2Qjkf6zr07UAfXP7Nllq/wDwpnwrqOu6/feI9U1P&#10;T4b24ur2TeQXRWwo6KMN0FcNo/jzVP2hvir4m0Dw9rL6L4K8J3CWN7d6bMgu7+5K5kjDcska5AyO&#10;Tk16L8Bkksv2fPAyqf3y+HbXaR/e8iPH618W/wDBNX4e+EvHnhT4it4gsDd+JV8QzPceZO+4qxAz&#10;gEYGVaqQHcftS+FvG37MWkW/xM8AfEHVX0qxmWLUvD+u3f2q3lRiMmIv82c8YzX0L8If2gdD+Kfw&#10;DsfiSZPsmmx2Utzeqf8AlkYh+9H4EHFQXX7JPwr1SOSG88NQ3ULSeYYpZZHXfnOdpYjr7VwP7Vng&#10;HSPhl+xd8RtA8E6fFoVmtqQIbQnapeaIPn0yGbNAGf8AArVvEf7YOk33jnWNa1LQfAU9xLZ6Toen&#10;yeT9pgRihmlcDdkmvM/iJ4p+IH7IP7SnhXSNBk1rxh8PfFMsUc1re77n7C7SbDtk6gAHOD6V7f8A&#10;8E+NasdT/ZK8C29jJGz2Vs1tPgjKusjD5vQkYNfQ91FbzyxtcwwssB8xJHxhWH8We2OakDzX9of4&#10;12XwO+Hra9crvvbm5i0/TrXICzXUuAgbP8IJJP0rgm/Z4uPGnhlJPHHxH1s+KrhC8b6dfi1isnbB&#10;CRxrwyqfU14z/wAFQ7+KR/ghbX7s/h+bxP518w+6Y1EYOD3wrNivqiX9nf4carDb3cmhxXBKK0cq&#10;XMvIwOhDdKAPl39nL4+eLfhr+0te/Ajx94kXxTF/zCdXkcNNIQN4STB7rnr3Fex6F8GvG/jL4peM&#10;vE2ueP8AxBpXh19Qe20jRLGVY4liQqu85U/eZW/Bq7vTP2Z/hb4d8V2fiu08IWMGv27hodQJZpUb&#10;oDuJ5PbmvVJH/wBWF5GRzQB8A/DzWPHPiH9ufxr8MpPiHrbeFtHtftKwq6B2DLGQM7SOPMPbsK95&#10;8LfC7x18Pvjxp2oQ+NNV8S+CNWtLmKfTdTKubKcBGjZHABxgMOR3rwT4No1r/wAFTfiiCOH0nzPq&#10;Nlr0r7+XMBChQc9WoAlA3j5lAYV5L+0n8dNN/Z3+FWq+Lr9RdTwjybOzJ5muG+4oHUjPXFesZ2HC&#10;jOB0r8+P+Cr1/LaW/wALEl3NpjanJPKp6FlMeB+AY0Ae0eBfgJ4o+Kng+1174n+M/EtlrmqQi5+w&#10;aBqJs7fT9wyEUIPnOCDls85ryjUPiv48/Yp+M2kaB411y58Z/CvxA8UOnanqrBr2xJO0hnAw3J3H&#10;2FfdWh3EF7o9lPAQ9u0KlD2IwOR7V8Q/8Fb9Njuf2fNAvyo86HxBDFGTxt3xSZ5/4B+tAHt/7Q/g&#10;3x18T/EHw70fwf4i1Lw14fmuJ73W9Z0p9r+QiJ5UIbtvLN+VfNn7eVh4p/Zq8AeF9S8IfFLxv5mp&#10;astrMdQ1M3BK7M4Hyrjmvsr9n175/gn4Fk1EuL86Pbef5g+Yt5SZzXyX/wAFeJmh+EvgUj7g8QJn&#10;Hp5dAHpXj39m7xsPA8PiLwP8WPHEXiq2MV8LXUtUFxY3YXDPC0OAAGwR1P41Q/4KE3HiPwZ8CpPG&#10;vhzxlrnhPW9PuIEI0+6YQTq7bDui+7nnPGOlfVvhxFTw9pwwDiFSPy618v8A/BTsLP8AsmeISGw6&#10;Xlm8fuTKB+VAFf4SfAvXfil8FvCniSf4x/EbTtf1bS4rx57LWmSISOgY/uCu3AyO9Yn7Jnx78YR/&#10;Hzxz8CfHurt4p1Pw8ZLmx8QyACeeBZFXEuOM/NS/CvSv2jL39l/wbD4Ov/BFrP8A2NE1tJd285uA&#10;hT5BzuiJxjtgV5x+wtrnh74d/HnxN4Y+JNtfW3x51q5kN1eXvzxzqcuRE3ACMFBA74oA+mPjt8aJ&#10;tO8f+G/hT4av4dO8Y+KIpLk6jOAy2Fmo+aUDvISCFHY8nisP4k/sl2Ws+H59Q0n4g+KtM8b20Ae3&#10;11tdmdndVGBJGz7NpOM4GMV8/fEDTdB1/wD4KtW2meMIlvNKl8PQwWUNzxGZWjJ4/EP+Jr7Hj/Ze&#10;+Fn2xbv/AIQnTFuCvzOYssPrmgD55/YV/a41v4qaB4w8G+ML5NZ8a+F0lP2yLGb6MM4VwAevyjp7&#10;etegfCD9m3xlafDSG58b/E3xhqXiy/ha4mxq8qx2bsCQiAHkLwADXrXgP4EfD34V67cal4V8LaVo&#10;Wp3cRSWa0iWN5UBBIOBzg7f0rvZpC9uSDnKE/Q8UAfnp+wpN4y/aHg8e/wDCXfEXxTKul30dpCtt&#10;fvCV+U7juXqelfUPwN+G/iv4QeK/HNjrfizVPF3hi4Fve6TPrM5mmts+YssJY/wrsU5P96vnf/gl&#10;TIo/4XBF/CmsxEfirf4D86+yvijNdRfDPxe9mpW6XR7tomT72/ymwR75oA+cPht8Qdc/a9+K3iw6&#10;Zqt5oXwt8KXn9mj7BMYpdYmGd+4jOEHH1ri/2sfDfjT9lO58MeOfhG+r6hYzXMkGraK8sl2jjYWQ&#10;hSeMng+lT/8ABJfWrRfgz4k0UkHUrXWpbiX+8VkC4z7bg1fcRKXAkhmQPG3XIyD7UAfO/wAYND8d&#10;/HjwL8MLfw/qGp+BV1OeHUNdu7R/KuLW2EO5oQOuWd0H4H0rxf8A4KAaTqnwA+C2n+IvCXjXxJY6&#10;i+pwWjPNfPJuVkcnIPuo7195RXUboApjlTkhoyCOD/jXxZ/wVrtftn7MemuMbhr1tyf9yWgDuIP2&#10;dNS8cfAvTfsfxB8T6b4pvbCK8TVIr9mzceUCvyHhQWIJq78bdH8QS/snTeIrvV9S0bxno+gJdS3F&#10;pM0btcJGpcMvfJB/OvZfhJB5Hw28Jq+C7aVb5xyP9UnFcz+02+P2d/iKwUADRLrC9h8lAHzf+xr8&#10;MJvj7+z5pfibxb438V3es3txcZura/e32BJSqgKowcAd6m8HfGPxf8Ff20NM+C2reIp/F3hnWdOS&#10;Sxnvgv2m0ZY3IDkDJyEGSfWuX/Yb0H40a3+ylpEng3xH4f0ixea5+yrfWTyy5EpBO4HH3gawfhjq&#10;Fv8ABD9r6GX47251Lx9rcEcOleIoVxaIMbOnQE5Kn0FAH1z+0/8AGqT4V+GdC0rT5oIfFPinUU0j&#10;SjO4VEdiA8rE9AgJb0yBWFrH7PvhXxT4Yk07XfiDqt1r0uJJNci1k28iydiiK4VV5+7g5x1rwX9v&#10;64s/+Go/gD/b8MVx4aEzm5SdtseXlVSfqADX1NP+y38JNTkN4/grTp2kKyCUFueBgjnmgD5i/Yv+&#10;P/iDw/8AH3xd8EvF/iCXxb9lml/sjUphmQpEwBVj/ECh3Z55FT/8FPbnxB8OvD/hLxN4U8Xa94bn&#10;vNR+w3MGn3sqxShkJDFd2AQR2H4V9beGvgv8PfAmuw6vo/hPStK1Ugql7FEBMTg5UMeT8ue/TNfK&#10;H/BXCYr8FfBhSQQyyeIYijHkBvKfGR3FAH1l8OfBkWhfD/SrCTUdS1Vrq2iNxeXl3LJNIWUZO4t8&#10;vU/dxXwtqtr4jtf+CjNr8Orf4h+LYPCD2YvRpa6pOFANv5m3fu3Ebv8A9dfUPhnw78ef+Ee8P/ZP&#10;Ffg6K1FtCZI7jSLhn+6vcSY/pXyxosPiS1/4Kp6dB4qvLC9v10tsyWETRIU+y/KNrMx/WgD768X+&#10;Codd8LXWkpqOpaeiWzpDdWd9NHOjbeG37iWI6/MTXxn/AMEy9S8S/ETS/G2t+KPGniLxJLper/Yr&#10;eK/v5iiADLAruw3Ucmvu/UgEtZcDI8voe/Ir82/+CZ2neOr/AMMfFA+GPEGlaXu1s/u9T097kebg&#10;k/dlTA5H4UAe8/8ABRoa54R+BuoeMvC3inXvDesWtzBEZdM1KeFTG7bTlA23r3xXrf7LtpfR/Abw&#10;Ne3uq6hrWqajpNteXN5ql7LcOzSRI5OXJx97tXzL/wAFD9K+Ktj+y3rEniDX/D2qWcdzbm5XT9Mk&#10;tWZS+FXLTN/FivqD4Ab0/Zo8ACLDT/8ACKWLKV7t9mT/AOtQB5BbfFXV/wBqH49+KPAfhvWbzQPA&#10;3gplh1q/0yQR3GqXjFsW6yjlYBtkzt5PHIp3xk/ZLm8J6BeeLfgzr+ueFvGGnW7Tx2i6pPPbagwG&#10;SsqTM3XpnNePf8Em7gnV/jLFK4OoPqcEku88qcy5x+J/Ov0QKr5eNoMmzJzQB86fsS/tNS/tI/Da&#10;U6wkVl4x0aT7NqltEMLuzwwHuB+dc/8AE74v+Ifix+0tY/BbwTqk2iWOk2o1DxRq9oMTwKSvlwxt&#10;6tnB7j8K8M/YIt2tv22Pjpp2lxPb6NZz3EcuwfIZFusIPxUvVn9kLxC2l/8ABQf45WWrTYu9YuZ/&#10;sxk4YmK4Hy/98jNAHr/7Tv7Plz4W+Fut+L/hXca5aeP9OVL2GSC+llku1UgyLIHYhsrntmtTwT44&#10;+JXxu/Yya88i40D4g6hEtgs0cZiljY3CwtMAfunYGbNfUp2ltm0Lkd6qx3dr5zWzBBJEceWo4Hp9&#10;KAPl74o/Ag/DH9nXxFfWPjXxQ3ibSNFnuF1iXVZi0kscZfcVzt5wa4r9jH4d3/x0/Zj0zXvF/jbx&#10;Nea5qLXCm9g1OWPy8SsiYCnBxt719H/tTosv7OHxID4A/sG+/wDSd68m/wCCYqLD+x34RQf6vzrw&#10;/wDkw9AHf/B/4XeIPDXwu1DwN4l8T6pqlxY3U8Vrr0kpF3JCzb4XLDqVDquPavmP/gnlrniT4m/E&#10;r4pHxR4w1jWk8OaklraJdTMEALSj7uefuCv0JcJjJwARwRX5m/sS/EfTvhJ4p/aNv71kurqTV1l0&#10;/TYjunuX8y4VVRe5LYB9MigD3r/goXrv/CKfCaXW7DxjqHhfxUmyKzj06fHnKG+YumfR+v0rt/2K&#10;tMvZvgJ4a17VtavNZ1XVoBcXE13KZMtkjjPSvDv2pfhzqk/7JnjTx18RLa1vvG0ywzwRRFmj0yF7&#10;hAsEbHrhcbm7kCvf/wBiExy/sr/DaRcAyaVGxA9T1oA90BB+6OK8p/aR8JjX/hD4rvINTvtG1DTN&#10;Muby2vNPuGidXjiZ1zjgjI7ivWF2rgCuH+OUfm/Bjx9GPvNoF+R/4DvQB8Z/sIfDu9+PnwMvPEHj&#10;Pxz4rvbqTU5YA1tqrwYVNuMYBx1PSqn7e/g/UP2dvhToWseDPH3izTru51WOwkkuNTeb926Mccgf&#10;3DzXb/8ABJ6Xzf2Y5w5+RNaulz7gpWT/AMFd8N8BPDYz8reIrYH6+VNigD6p+DHhVPBHw50hJdRv&#10;dWuZreOae91CdppGyAScnp16CvFvAPj9v2mvGXiXUm8VHSfh1pF6+mWumWF4IJ9QkTO6aR1IZV5G&#10;EU9Ote13rXFj8FrtrQkXEfh+R4ivXeIAVx75r4e/4JpfB/4ZfFH4H6pB4g0O11nXrLWZzcmV2EiA&#10;n5T8pB56UAbX7Xunan+ytp9h8Sfhj4/v7S2e9ii1Hw/f3z31vIpLFmVXJZeABX0/4b8baj+0B8A9&#10;L8TeENck8N32oWDSJcCFZisoGGXDcY3Bhu7YqVP2Rvg+8Fxaf8IHpssEp3Ok26RSfoxNd34V8J+H&#10;/CHheHRfDthbafpNmskcdrbcRod7blH/AAPNAH58/scePPjf8avCnxF0Cz8X3UWryX6x/wDCUakW&#10;uF0+PgOkcecByM4xgD2xU/xh+AHxs/Zijb4leGfi1r3ji3sB5mpw6izA7SRuxHuZSuDy3aus/wCC&#10;TgVvCXxSlL793iJgVP6fzP519p/EjQbDxL4C8SaXexRvaXem3Ecpk6BShz/j+FAHEfs5/tAaX8bv&#10;gdpnjsSrAsdvIuoqxwIZYh+8H04JB9K8s+EGrS/tcWGq+N/EHiK6tvATXc1npPhvTtQeyikt4ndD&#10;NctFtkZmYcDcFA7dK+dv2Lbm9tv+Cfnxzu7RJVXfqaWhwfu/ZQu5fWvV/wDgn98Lfhh8Tv2W/Dba&#10;h4T0nVdStGkjvZLmBXdZhI+DuIzypz+JoA479pl/EP7DviPwx40+Hniq8i8Fale/Z9S8Larevd26&#10;jOQ0QmYuuRweeDX3r4I8X2Hj/wAHaL4g0vcbTU7RLiBiMMEYAj6dRXDQ/so/CK3tWth8O9Aa3ZjJ&#10;5T2aOCx6kAjj8K9G8OaZp/h/SLTTtKs7ax0q1iEdrDZqBEkajAVQBgDjoKAPlm2+Cd9dftY6/o13&#10;8SvGzeG7jQbfWLfRYdbuYo7aRp5IiqSB87f3JOP9o15T+3n/AMJX8IfFHwlsfB/xB8T6NB4hvhYX&#10;Eb6pPcNJ88YLFpHOOJOtfT3gG4bxR+058TNUU77XRtN0vQY2HRZAJrqUD3zcxj8K+Z/+CoL7PiF+&#10;z8o6/wBuYH0861oA+8PDGjN4d0m3sxdXV+EQDzbydppG46lmNbMWWj2t1plku2FfdV/9BFSsQrA0&#10;AfKv/BS+JH/ZL8TK/wDyzntiB9ZAB/X8q679hOIx/sqfD5G76eCP++jXI/8ABS6Iyfsk+K37LNbs&#10;Cf8ArouP5n866z9hOV5P2UPhu8n+sOnD8txoA99RM/M3Wvzl8fojf8FX/DEg5PkxD/yS4/ma/RzO&#10;RxX5yeOIvL/4KveHd2NsdrHIff8A0IDH160AfePxA03Wde8KXtloWqvouptHmK7WJZCpx0wePxr8&#10;+/2SfiP8aPildfEnwlF4g87WGuUibXr4eaLDIfcUXP3sYx9K/SgIXBjPBwAT+VfAH/BLpHh8T/HP&#10;zmWZxrkfOc95R/QUAY3xl/Z7+Nv7PFlN8Q/D/wAUdV8XSW7h7yyumKjaeWKjptAHevrz9mb44R/H&#10;f4S6Z4pKiK8UPDfQR8mOVPvAfpj616J4l0+21Tw9qlrdQxta3FnLFIJOm1lwf0Jr4x/4JV3EsPwo&#10;8e3VziKzXxDII3Y/IFWOPewPoMfpQBpfs1atrP7YOt/EDxJ41udV03StM1X+zdM0a1lktFjjVfmZ&#10;8YJY5Bzmua+MmqeI/wBkn9of4bp4f8T6re+B/ENyLe90fVLt5juMioSpYZwA4PWvVvBnxc8RftD6&#10;1r1h8K4rbwp4KsLmS1ufE8lsrTTz4+fy4eASD0Y14J+3d4BXwd49+A8kuu6rrd/LrIWW5v33tLiW&#10;2y3AAXr0FAH3x428OReMPCt1ZG4uNPlkty0d3aSGOWNscFSPrXwx+wnpPiD496T49TxZ498V3dtp&#10;OorbWog1FoWVSpPXBzX6DThfsLBRlViwPpgV+bn/AAT0sfiBqEfxOfwhqui2FkNUCt/a0TyfvQCP&#10;4egGBxQB3vxT8aeN/wBjn4y/Dizj8XX3i3wP4qu3tLiw1tg9zafMnKSAZbAc/XbX1h8Zvi/pHwS+&#10;GGu+MtUGbbS7US+WOsjtgIg9csR+FfBnxetPFvwq/aC8IeMf2jTH4u8Jpc+VpNzoqbbOznz8paNu&#10;c/ODn/Zr1f8A4KeazHqH7N2g3dlJv0XUNVt53li53xGFmT69M0AeifBb4fa58afBFt47+IWu6i03&#10;iOI3llodhey21vYW0mTGuYypZtpByScZHHr5N8Wdb8X/ALDHjjQdds9Z1bxT8K9UnFre2msXbXL2&#10;D5ckxsRuwFAI55r6u+BM0E/wd8GSW+1rU6NalCO37pRt/DbivI/+ChlrbSfsoeJri9QSC2kgkhyO&#10;VkMiIpH4Mw/GgD3s+PtHi8DP4te7VfD8dgdRa5zwIggck/hXzl8CNQ1z9rO31Px54kv9T0bwRcXL&#10;waJoGm3z2glhiYoZp2iKszlgTjdgY4FeeXtzr9r/AMEtbeW4aS3v20qNHC/e8g3OEP4oV/CvYP8A&#10;gnwYX/ZO8Fr8jGNLhZNpyVb7RIcH8x+dAHl/7S3hfxv+yhb23xQ+GnijWtQ8PwXQXWfDWuXj3tt5&#10;TMAGj8w7l646nGa+jtD+M2meM/2frj4haXJvtX0aa+CqeY3SMlkPphgRzVn9pXSbPWPgD49tr5Vk&#10;gOjXTnf/AAlYiyn8Cqn8K+Uv2BtI1DxF+w3440sb5o759Ut7Pf1Ia324X23hiPegDV/Zj1O6/aM8&#10;J6JoXh/UNW8GeAvCEccF9/Zlx9nvNWuzgyI0qYKxg7mOCC27mu4+Kv7Mep+CdAufEfwe8T674e8Q&#10;2CG4kspNUnure+RRlg6Ts/zHGPxrhf8AglNqMd38KfGWmu+7ULPXGacN1QMiAfqjflX3K9vGT8yg&#10;qRg5+ooA8I/ZI/aKj/aA+HoubqOO28SaaFg1O3Q8LJjqPUHGfxrO/bJ8N6nN8NV17R/G+v8AhG6s&#10;7yyikl0i6kQSRzXMcBBUMBnMo57Yr5z/AOCfdnNpn7T3xf0iwz/YmnyyRO46PILjan6I3519S/tf&#10;v9m/Z/1uRyPLTUNJJKnP/MTteP0/WgDO8X/BW68N/D3xLqtj8QPGSajaaTPPDO2tTviRYmYNtJwe&#10;ccY7CvL/APgm/wCJPFXxY+G+teKPFfi7WNZv4dWlsYhc3DiMIgU5KZwc7up9K+o/iETD8MvFJb+H&#10;R7g/+QTXyj/wSgujf/s9a7ICGI8Q3SgHuMRf/XoA1/2rvjF4tb9on4W/Bzw5cahoem+JAbnU9W0+&#10;P94IfnBUNjj/AFZ5H94Vq/H79m0+EvhVrvifwJ4p8Q+H/F2jWT3kFzJqksqXAjG90cOcHcAwrsPj&#10;j8ftM8F/Ejw14I0PQIvEnxM1WEvp0DbFjtYjuDPJIeVAAJwOufesz4kfDHxfefB3x7qvjjxpe3N4&#10;+i3Uw0vSR9nsrbbEzHaAN0npljQBqfsRfGPU/jf8BNI8Qa1N5usW0kljdvwN7oR83HqGFX/2vfC+&#10;r6v8FfFGo+HfFGqeFta0rTpr6K60+UqpWJTI4K9GJVWGa8m/4Ja2bQ/s33BZg5bWJyD7bYh/JRXs&#10;/wC1rrE1j8BfFdnZKJdS1OKPR7SJuPMku5Utgo9eJWP/AAGqQGN4R+Cir8NrG+ufGHiS81KTTVna&#10;9OoOCXKK2dnQdegrwj/gnHeeK/ip/wAJd4k8UeNdY1qHT9SNna2k021MAfMWHfGR1r7b+xxab4bW&#10;2gQRw29psAHoEAA/LH5V8Tf8EnN7+B/iLNwUOvMq+/7tCf1JoA6/9rL4veNv+F//AAz+D/hV73SL&#10;HxEFutR1qyT544Q5DKGxxwjfmK1vj1+zlL4X+GfiHxV4G8X+I9G8V6ZZvfxSz6jJNFMI13Mjxv8A&#10;LyAf0rs/jx8dbX4f+NfCvhLQvDkPir4ja2x/su0OAttCP9ZJI+MooHOO4rF+LPwo8V698GvGN941&#10;8YT3F4NHurgadosf2e2VlhYhScFm/HFSBJ+xH8cNV+NX7ONp4h11vtWuWTz2V60a/wCtePnIA7kY&#10;6etZfwa/Z18Van4BhuvHfxA8Vt4nvgb14oL7yUtd5ysQGw5CjjFcp/wSwsxbfs0XAjYZfWbliR6/&#10;u/6CvsqRFUDPOR/UUAfnR+xHZ+J/jh4p+KeleMfH3ieeDRr6O3tTbXxiZRukyc4POEHPua+n/gn8&#10;K/FPwh+Ifiq21DxjqvizwdqNtHd6Udcn8ySykUuJIyx/hwUOTjpXz3/wTGuVvPiX8eCCCsWsRqP+&#10;+7gf0r7P+L00sXwo8ZvZAtdx6HemLaPm3CFsY/HFAHi3wi+Idx+0nr3iDxJ/wkEuj+AtLvp9KtLG&#10;zuBDJftGxDTyv95RyAFUjp1NeQ/tZv4i/Zdk0v4k/D7x7fTaQ96kep6Dqd+b23dTzmPzGLLwCOtZ&#10;n/BOn4PfDP4sfs9zT6voQ1DVbfUrm2vQ93KjFi4YEqjDAIYfka+mbb9jD4LLaNYL4DtJLcMH8qe4&#10;mkXI6cM5FAHc/Cr4nWPxb+HOgeKrJAbTV7RJ9qniNio3KD7HI/CvnzVfgvqFx+1wNOk+KPjaHw/f&#10;+H31dNFh1yUIsvn+VgE5IQBl/Hv2r6Z8IeEdD8BeG7TQtA0630jRbIFIrS1OVjyxJA/EmvINXgDf&#10;tuaEw4d/AV2in2+3Qk/luX8zQB88/t3+HNe/Zs+Dmmaz4S+KXj2O5utWjt3lvtaeckFGO0ZUYGVH&#10;5mvsP4P6RH4O+Gekz6jq+pazdfYlnvNS1a7eaRzsDMTuOABz0A6V8r/8FfEuLj9nPRFgzlvEFsxz&#10;1AEUxz+lfS/xGM8f7M/iEWRK3P8Awi1ysRXqD9mOMfjigDzz4QeJ9S/ank1fxdN4gurP4dNcy2Oj&#10;6Lpdy1nJdpGxR5p5IyJASRkIGAx65zXhX7Vtl4p/Yp1HRvHngLxnqL+Grq8W31Dw3rF413CzEE5Q&#10;Od4UAf3j1PNWv+CdfwW+GHxO/Zg02LVvDtrrWqw3lwb+S5Zywk8wlejDHytj09q+mp/2Q/g7qNmt&#10;rL8PdMlt4fuwuGxnnnr7n86ALNv4ms/jv8CrTxTpOpanoyajpRvbeTTbyS2eFvL3YJQjODnqPavj&#10;v9hz9oPxzofxhfwf8Stf1bWLXxFCJ9Gk1WVpCCN7DaT03KpH1x619x3/AIe0fwT8Ida0jw5aW+na&#10;ZaaRdrbw2jZSM7G4H4k18P8A7SvgDUbj9kv4L/GLw48lv4l8K6Xpt9LPAvzPA0SNkn/Zbn/gRoA/&#10;Ru81CGwtpp52VEgTfK54CqOSSfQDmvzX8L/GP4g/Gn9tLSNLh8WavoHgq/uJJrfSreZoQ9tHG7Kx&#10;A5w/lkn619G+Kfjm3xZ+BXgeDwuI5tX+IF1DpFyqN81nBgm+k4/uRJIoHq65rxfxNp9p4d/4Km/D&#10;/RdOgS2tbfw6QsUfQBbeYAfhmgD9Bbe3WztggJZlABLHJJx60OQYst/dP51MPmcg9KR9i8DG48UA&#10;fKPwZ+GHjv4h6n471r4i+LNbk0K7128t9J0GG5aGKK3jnZFbK4boOOeRXlHxX8Va7+yJ+0p4L0jQ&#10;Nf1TWPCPiZY/P0e/umnMJaUoWXPPAwQO5r7y1u01CTSbiPSZLe1viCI5J0LRgnuQME8mvgNXk+Gn&#10;7Ria/wDtHWv9oX0jqnh/WoBnT7cK2VTA+62TkA+goA+rf2ovi9dfBf4F+IfGWnWL317ZwILa3RC2&#10;XkIVWIHoTn8K85+Bnwk/4XT8JfDfjHx34g8Q3niDW7KO9MaXclutpvGQiovA+le1/Ff4i+Gfhv8A&#10;DLWPFXiYxTaDbweY8eFfzsgbUQHgk8YrzbwHeePvjhoGm63FInw88JXMKTWdjbIHvposDZuk6R8Y&#10;GBQB5J+zx8RvGPgD9rbxF8GNf1248TaFHbm40u4vpC0sEe1XVSc8nBOc9K+4QCsQXqcV+c/w68Ox&#10;+Ef+CoOo6THd3WomLTnl867cu2HgjYDJ9Dmv0ZXcxUnHA5waAM/VdNTWbGSynklhjkXYXt5NjjPc&#10;GvgP4fXXjBf2+Nb+GU3j3XJfC+m2hvIbR5eSCkT7S2MkfvMfhX6GSqDtPfcP51+e1hren+Ev+Cpf&#10;i7U9WvY7K0Oi7VkkYAZEEBI574Xgd80AfW3x4tNNsvhdrF5P4jvPDP2O1kaG/tp9jGQISv3vvHIr&#10;5y/4J8t4g+KWk+IPEnizxhrGu3FlqLW1rG10UhCBVPKjgnLfpXo6+GZf2jNP1/xL4y04xeEraCUa&#10;Bo8rMPtEWxsXUy/ws2BtXtz615j/AMEncJ8IPGUQIcJ4icZBzj5Iz/7N+lAHpf7U37QGt+EPG3gf&#10;4XeC5ox438YXJQ3EkW9bKzCkySjkYYYOM+lbfjb9mYXnw/1RbLxZ4pbxUlpJPbauNXlVzcBCUHlr&#10;hApbHG2vnX4i+I4vDn/BUjw7c64oFm2mx2VoZPuqZICAR7b2Iz7mv0HU7VKAgsMYxQB8jf8ABP34&#10;1+Pfi14Z8R6J8Q7O6TVPDs0dtHf3duYpLlSXzu9eFH515/8Atq3HiD4f/Gv4Y2Phzx94l0TT/FN/&#10;HFfWMOoSSKEMqKdm8nb97pX3csluuorEzRx3EilgowC+MAn3xkfmPWvhH/goPBFF+0T+z9NMdu7V&#10;Y4x9RcQf/FUAfSVl+zRaWl/Ddn4ifEGV9gVoH8QymHJA5ACivmb4E33ijxV+2r438D6n8RfFl74f&#10;8NG4aDT31KVVkCyqq72BBPDe3Svv+JdkC5PdP5CvhL9m23Vf+CiPxnlU5zbTdO3+lJ1oA+mP2lPj&#10;dZ/s7fCLV/Fkqi5u4lEFjZlsefcNgIvfjJ5PNcN8Nv2fr34h+A7bXPit4h1vXPEGrxJdvaW+pT2d&#10;tpjMN3lwRQuq/LnqQenQdK8V/wCCr1zNB4X+Gwk3f2WNRka4x0yPJ2j3P3jX3P4WuotQ0LTbiAq1&#10;vLbpIhU8FWUMCPwIoA+KPHnxA8efsU/FXw1ZX3iK/wDF3wk12dYmbWmE11p5yoIWXAY4DEjPXFfc&#10;Vlcw6lZRXNvP58FwgaOVD1UjqCP518d/8FVbaKb9m6yusbbiDXbZI3HUFkf+oFfQn7OkF9afBDwG&#10;l8NlwdEtPMD9Q3lrnPv0oA8dl+FeqX/7WWvaXP8AEXxcNBuNAt9Tg0iHWJ444Had4mKncf8Ann2A&#10;615X/wAFBrjxd8CPCPgSfwd488S2MV/qf2K5eXVZ55HQqvOXc92r6YaFD+18zHHmDwZAqgf3RfTc&#10;/mw/Kvmz/grU0kXw5+Hbxff/ALeUqfqqf4UAfY3gnwQuk+C7fTn1bU755oPnvrq8kaZmI6hs5X6C&#10;vjD4Ux+LdU/bt8X+ANS+IPiK88NaPbvd29k18+Cp2bQxzkn5+/pX3zpAxplmhGNsaj9BX56eFLbX&#10;z/wU2+IMXhy4tLW7ayy8t3EZECeXD1AI/vUAfoZZQLZQJEhLR4xukJyfxNeN/taQ+N734TGw+Hup&#10;XGj+JbrVbO1ivbU/PHG8oEje2FJNcD8avjZ8Z/2ddLk8S+IfDvh/xl4KtGX7XPpXmQXUCkgbtjbg&#10;QPWvoP4c+NtO+KXgPQvFOlov2PVrOO7iVjuKh1DYzjqM4PHUUAed6p+zvYa14Jj0/W/EGtXeuRW2&#10;X10X0iS+b2cgHAxnOOnFeL/8E9fj54m+IU3i/wAH+IrufWz4dmEEGqzHcZBvZcE+vGa9g/aZ8F/F&#10;nxZ4Y+xfDPX7DSWmTy76K5i3SzA8HZJ0Xj2rzv8AYU8Y/D2ystb8D6HpDaB4w0uY/wBr21wcy3Eq&#10;vhpCcfNyfyNAGr+0b8b9ePxT8IfBXwPMLPxFr6G61HVEILWNoobfsH984JHNdhrv7KGi6x4dW0Tx&#10;J4htNbQBk1qLUZRN5nYlc4Iz2r5u0u9+x/8ABVG8bUWCsbE20COeCTaqVI/AN+Jr9BFQKefvd8UA&#10;fHH7K37Q/jDT/i9r3wU+J9wl/wCIdMybDU9uHuo1Gct2Jxk/lXVft56XfWfwF1rxVomu6n4e1fTv&#10;LMctjctGHDOq/MP+BV4p+0Nby6L/AMFHvhfNo8QXUb6O2mujH/zz3PG+7/tnET+VfQH7fEclx+yz&#10;40jA2jZArY7KZY8/zNAHNfAL4EwfEX4GeCNd1vxf4sl1i8sI7hru21aWPczcglRkHr0Nc58C/jP4&#10;r8JftaeKfgv4h1p/FeliJrrTtRkwZYAAH8t8Z/hOMnvxVr9nvw58Y9e/Zo8Jf8It4u0LSbSbTdtn&#10;9osXlmjXkKN44HQdu1eYfss6pp3wM/aa13wn8VLaST4p+IbhRb66DviukbJAB6KCV6cc0Aeo/tyf&#10;FjxzoHib4X+BfCAutLtfFOpRw32rWUZeSCPftZB6ZBJ3dsZr0D4kfs0aUvw9vv7C8Qa/oviK2tJJ&#10;YtXXVp3kkkAypk3sRjOM4AFXP2kP2idP+Eep+GPDmmaP/wAJL481648rRdNGAsUnQyyN/CgGefar&#10;4+E/iDxP4cvLjx74lu7q7mtXEmlaTI1vZxkr0JHzycd2I+lAHn//AATt+LfiP4r/AATum8U3h1LV&#10;9Hv309712y8wGME+9eQ/t0QeIvA3xz+GcHhzxz4m0Gy8X3v2S8tbK/k8rJkVSVB+78r547iuj/4J&#10;SjHwr8dBP4fEcv3uDgpGRx9DWV/wUrFzP8RvgXFp8y2uqHVnNvM/RWLQqpPqAT0+tAH23pvg+10/&#10;wxFo6T3zWwVVMjX0xn9z5u4Nn8a+E/gdY654l/bm+InhLUPHni278OaCJbi10u51i5MZYOgCE7x8&#10;o8wdq+rh4Z+Mf2q1kh8Y+FxaYXIbRZy2OP8ApuPz/Svlv9l9tUtv+CgnxdtdZktrrUFs5WNxbxeW&#10;rkywgHGT3Hf0oA+qP2iPDI1f4O+J7611XU9CvtN0u4ntrvTb+a3kRkQsCSjjd0/izXhP/BN9L7xb&#10;8GV8ZeIvFGueK9cnvpolnvdQuWVFBXA8svsPXrg19IfHSHzfgz45RQpVtEvMBzgf6lq+K/2IPimP&#10;B37MsfhLwgq6p8QdT1K4TS9NeQssROCZZP8AnnEmDyfagCf/AIKP+KbLwZfaCvhPxjreieM9QuAl&#10;1BpupzeUIzwS0YfCNnjjH0r7Z+Gnh+LwZ4G0m3S9vNRItUaW71G4eWWQ4GWZnJ7k+gr4K/4KC/DC&#10;P4X/AAI8Janfzpqfje88QQHVNcEYEl3IyM7D2UEcYxX3h4q+0L8FNY+zEm8/4R+YxY6+Z9m+XH44&#10;oA8A+Gfxh0L9oS98TeIvEvjaw0jwbZ6jLpul6A+opZrPGh2vNc4YMzNkYXdtXHSvJf2rU8Pfs/We&#10;ifEf4MeM7awlh1BItR0fTdVFzDexvgfdDtj06Vr/APBOTwH8OfiB8AbjT9a8LaPrOtWuoS/bTf20&#10;dw75fKvhw2M56ivrWy+Bfw30uMw2/gbw/bopGEi02LGe3AXn60AWPgz8T4fjB8L/AA54ttLY2yal&#10;biXy2GNhBww/MGu/A+TJrI8O6ZpWi6PBY6Tbw2dhHuEcNsAEXDHOAOOuavuXL/L92gCZF3ClZcUx&#10;G20/fuoAQCnUgGKWgApD0paKAGgZp1HSigAooooAKKKKACiiigAooooACcU3OaKSgBQcU4HNMpQc&#10;GgB1FFFABRRRQAUUUUAFFFFABRRRQAUUUUAFFFFABRRRQAUUUUAFFFFABRRRQAUUUjGgBCc0hOKC&#10;cU2gBwOaUDNNHWnr0oAWil20baAGk4pMFqcVoU7aAEClfpUdzb+ehUNs3LgsPTvUrPxxUOA/ysM+&#10;xoA/Or4B2rfsIftE+MfC/ieK4tPh14umN3pXiTyybeCRGZvKmfonyl/0PTmvXv2xvi/pPj/4La54&#10;E+Hk1v478Y+IVjsobHRXF0sGZFZ3lZeIwgTPzEHnpX1lfadBfQGCRI2RhhldAwI9ORVfT/Dlhprt&#10;9lsLa0QlmIgjVdxPUnAoA8w/ZU+D1x8Cvgb4X8I38yz6pDCZL2SLlfOZizAewzj8K8lf9srxZD+2&#10;R/wqFPAE83h7eY31xFfd/q9+8cbdoPHWvrhY9jDB4HAHoKrtpdqt0bo28TzkY3kDdjp/SgDw79rL&#10;9pmz/Zr8BRaoumX2ua5fh106xtYGdS64yzkA7QM9+tfLvww/4KPaNoejpqGr/C/xXe+J75A2o6jb&#10;2ZbzGHTblfugdsnHav0RutOgvGXz4Y5hjGJACAPTmmQ+HtNtVJisbYcY+WNQPyAxQB8LX/8AwU8u&#10;vFRttI8E/CvxFca9eTpaW76pbmOFHdgoZjtHAzz9K+0NX1m/8G/Dq91e5jbVdS0/THupY40w08iR&#10;7toUdyQRWtZ+H9OtpBIllbq4JIYKM5Jyf1q9IPmLEBwRjBoA+Xf2If2qPEv7SsXjKbxJ4Ufw1Lo1&#10;3FBHGY3UMHDH+Idto/OvqhlOM96pWGlW1h5htoY7bzG3P5SKu8+pwOTVkyPuwRhaAMvxJ4ls/Cem&#10;Sanqc6wWUSZZ2yeew4B5r8u/2aPirpeift3eN/GOq2OoadoWvyXn2TULqzkSMhpsqSccZAr9Vbqw&#10;gv4THMgljPVG6GqR8N6aiqE0y0QegjXA/DGKAJtN1e31uwjutOmS4t5F3JKpyrD2NfI3/BRv4l6V&#10;D+z1r/hi2W41XXb6eG3/ALPs4WkYEOHJOB6J+tfYMFnFbxCOCNbeNeAsYwP0qq+jWTzM0lpBM7c7&#10;njXd+eM0AfKH/BPP4peHm+A/hnwW8smm+JNLE8E2m3cZimGZWfIVhyPn6+1eMf8ABR/X7/wr+098&#10;EdWt4DdGxKTrDH8zOyzqcADrkgCv0Xi0OytpjPFawRS9nSMBgPTIGa+C/wBuWW0H7ZP7OqTPCqG6&#10;QOsrY+V7qJVz7fKfzoA+pT+1P8L7PQ49RvvFFnpkjRhjYXj+XdBsfcMR53dsV4Z8B/CWtfHX9qfx&#10;H8dtb0S50nw9pVl/YXhWPUF2SSopPmXAQ8qG3N1/vGvqnUPAnhvU7+O8vPDml3WoRH5bqa0jeRT1&#10;JBKk9a6EWabFAOAB1GKAPzV/al8Va7+z1+394f8Aizq+kXeseCn0xLWOdLcyC2Xy/LlIIHHJZvfN&#10;e1+Lv2rh+0B8LfFmmfCLwpquvmbSJzcanqFu1rZxKyFSgdhl3OeAoIPrX1lrOgWGuW32W7tbe6g6&#10;tFPEsit9QwIqbTdHttLtYraztobG2i+7DbxqiD6AAAfhQB+en/BLv42WelfDyX4c/wDCP63ca5Bq&#10;0stxJFYsLe3jYrlpJGwq7cZIzmuf/ba+KXhvUv2y/gtqFlqEuoWnhu7gfUrmzjMsEH+kBidyg88H&#10;t3r9KNK8P2GjvcGz0+2shM5kfyI1UyMerMQMk/WrU1lDdZWZVlXOQGAO36UAeB+Ov2zvhT4S0Ke5&#10;staTxHqjxFbbSdFhe7uZn2ghNir8ozgfNivFf+Ca3wR8YeC7zx7408U6FN4SbxFeK9tpM6BHWNWZ&#10;ssvY4cLz2FfcTWSQ7vLbyy5ySvBP5danO3YMryPWgD85PFvhHxF+w/8AteXvxM0vS7zUfhP4oydZ&#10;NnbyTfYi5LN8iAn5X+YZ9a+wJ/2rfhkfDMWr6d4ostZM0O+Gx05/PvHbsvkKC6k8/eUV6u9uJYZF&#10;dFlSTqrgEVl6b4T0zR7l7qz06ytbhwFaSKBFcgcAbgBQB80/sP8AwQ8TeCpPGfxG8eWcVr428c6k&#10;+oS2Ibc+n25YtHE3o3K8ZNeD/wDBVfx9pN5rHw30iwF3f6vo9/JeXRsYTKtsmUx5hH3W+Tp6Gv0k&#10;VArbT8yn2xVWXR7SaVt9pBKCc4ZRyfU8UgMPwp8R/DvirwdbeINN1SCfSvJDPcbtojGOdwOCD7EZ&#10;r88PAnxG0aL/AIKg+J/HFwblfDOqWh0221I27+R5qwRD72OhMXB6cmv0vj0uOK3aFY1WJjnyx0qO&#10;XRbKSNS9pASpzgxrj0z09zTA4n4541L4BeO2tpUZpvD18ySBgVI8h+c18af8E0vjz4c8F/A9/DWv&#10;XP8AZaw6lI9ve3KMttIHCnaZcbVOWHBI619kfHvybf4I+PEJWOH/AIR++RSTwmYWFfLv/BKix0jx&#10;N+yvJaXFpaX6Q61dxSRzBXDYEJDEHPY4/CqA3/2vPizF8aPAt38HfhfI3ifxL4omisL25tFL2mm2&#10;29XmeWYDaPlGMAnr7GvofwZ4c8P/AAC+DujaIs8en6LodklvvfjLBRz9ScnHqa7LRvDWl+HkZNOs&#10;LayjbnbBEqY/IVNcaTb3tuY5YkeMnPlMoZfyNFwPyr/ZJn8E+L/21fiP4g8QxXaadqGoz3ukSX8T&#10;xxTymf5SQRgkA8Z/Kvtv9trx5pHhT9nbxjYXbO9/q+myWlrbRxl5JGYADAA6cda9uXwtpEDK0ej2&#10;KPnOVhQEfjirGoaFY6rJEbq0huBGML5savtHoMg1IHyX/wAEyvFujt+zLoXh2Itb6rp09wJ7KZCk&#10;qlpS4+Ujpg1wf7YPwe8UfCj49+HP2gPA+lXGti2aIaxYWq7pDgbCwXgkbOtfeFjoGn6XM8lrY2ts&#10;X6mGFUJ/ICrTQ7g8b/vI2BGGHb0oA8Z8M/tg/CnXvCkWtJ4pgtCUAbT7wGO6R+yeVjO4+leSfs7f&#10;CvV/ib+0n4s/aC8RWNxpmn3MY03wzp12mxxaIoQzsp5VmweP9pvavqA/Drw2tz9q/wCEd0o3QO4X&#10;DWsTSKfXcVz+tdEqCMIVUMcY3dKAPlL9vX9njV/jD4J0PxN4SLnxr4QvP7R06NcBp1GGKZ9flUAV&#10;s/Az9tPwd438MQQeMpR4G8YWqiG/0rWx9lfeOCY95+ZcV9JYO/OAw965/V/AnhvxLqEU+p6Bp15e&#10;Rcpcz2kUjr9Cyk0AfK2q+DJf2uP2otA8RtptxH8NPAKM1peXcRjTVb8nnygfvxLtHz8D0zXuH7WK&#10;xj9mT4kiRF2polx8vY4TP9K9WFhFDDHDEqwRpwBGoUY+gryP9sR4Lf8AZg+JW9xCDoV1tbPcpgfq&#10;RQB83/8ABPX9pbwl4X/Zy8P6H4y1a38JNbvKtrPqjiC2mQuzZErfKOQ3BIOe1av7VnxAj/ax03Sf&#10;g18LZf8AhI7LWr6GTxH4j0/95YadZRuruvnj5TKSowvOa6j/AIJ4aDpXiX9jbwfZ31tY6qo+0ect&#10;zEsys32iRiCp4z8w5r6k0bRbHR7NbTTrCDTLVBhILaMRoB6BQAKAPLvi/wDs66D8Q/2dtR+Fllbx&#10;2tgunJb6aAPltniVRER+KjPU8nrX58/BX9rH4kfsQ3F38OviJ4UvtX0WycLashJ8sDOREwDKyj3x&#10;mv1mhjZBu27T6CqeraHY6xGFvbC1vl7LcxI4X6ZBoA+Qvh5+0/41/a38R2Ol+D/A2qeFPAaSo+te&#10;JNYISWSLGTDFHnkOQVPPTmvsY3MVrbNNK5WJV3MW6KO5+lQwaZDa2UcEMSQxwDCLGoAA9gKlGJF3&#10;ONxxjBoA/Mj9pn4veGNS/wCCifwq19JLy40Xw9bRW95f29s8kUbGSY5BAOcB15r9J/DvifTPFtob&#10;nRr+3vrdGUNJA+5RwOKsRafG0gLxRnaNoJAJANTxafHZ5MKiMHqB/F9aAPzR+MnjfxD+zB/wUH1L&#10;4ka54c1DWfCesWMVtBdWkTPthMarjOCBsZTj+de4eNP2mr/9pH4JeN7T4V+Ddba3GlzxSanr1t9k&#10;ibKYIjUEtISCcEcV9d3mk22pQqLiCKYAfdljVgPzBp1rYpZxLHBHHbxoNoSJAF/QUAfB/wDwTC+M&#10;NufhRpXw5h8Na0mqWE9w95eS2hjtowzl8tITjcWPTFfWnx68e6R8Pvhf4nv9Yd3hbTbiNIYULvIW&#10;QqFCjkkk129hpsGlxOttaxW4P8MYHNLLpdvewYnt4pmz0kUMPrg0AfAn/BKrxpovhvwB4i8M6mbj&#10;SdYudXe5it76Bo/NQogBU455U19x+PvBUHxE8Ha34a1LH2HVLWS3kB54YY/Tr+Falt4esbadHjsY&#10;I2X+NVG788Zq/MgaVTnBxigD8pPhn8Ufih/wT81nVvCuveGL3xB4S+1SNbFFYoEJ4aMgEc19B+Ef&#10;2uPHf7VN1beGfh74F1Pwrp1yfK1LxTqqhVs4CPnMQx8z46V9naho9nqAVJ7SC6AGAJkVgB9CKWw0&#10;m20yEx21pDbx9liUKB+QoA+dP2iP2udJ/ZU8ReEdA1HwrqmqaHqVtmXU9PiMgtFX5Au0AksQAQK3&#10;f2ZNQfxdF40+I1zYXeljxnqouLOG8hMbpaW8ENvGSDyMmORjn+9Xs+oaDZavCiXdjb3flkYE8auM&#10;+uCDzV2G0S0RUiiVUC7SBxQB+bP7ZPjq08TftnfBa/0izvdRsfDk0D395a2zvHD/AKQr5Jx2AOa/&#10;Q9/G+hx+Fm177aj6QEDeeoJBGOwxnP4VcXS7QNIDaQEMck7Bkn1JxViWwElukeAEQcL2NAH5pfsa&#10;fFvRfDX7VXxm8Qawt/pOj+Irh7qzubu0kSNwJi3XHow4rtf2xfiXd/tR+EbX4X/Crw/qevy3t/FN&#10;fapPaPDbW6L6OygHPsa+800Szd1lNtFvA6hRxU6RLbybFVdnZQBxQBxvwU+Hs3wp+F3hfwq8/wBp&#10;/smxS2Lk55AGf1zXbMwjgMsh24XJJ7UiblcKTux0JqZxnggFaAPzJ/b4+Ien337UvwVu7aG8v9M8&#10;OXiXOoXFpbPJFGfOUsCyjHQZ4zX6Ev8AEnw6ngj/AISs6hENBEPmLcH+IYzgDru4wBiuili8xypR&#10;XXORuAOKmSJgd2eTwR2NAH5o/wDBOf4kaVoPxy+MUuvy3ekTeJtTS7sm1G3eGOUb5zwxGOjpwSDz&#10;XvP7fv7Md98bfA2meJvC8fmeNPD0jT2ZQgGaI9VJz/D94AdSK+tGtlDLtCq398AAilYMrZ68dTQB&#10;+Z/w9/4KX+Lvhb4cg8P/ABF+GviDW/EtmBCbmINHLcgdTtZME/jX1V+z54s8efHO6i+IfiXRpPBP&#10;hdIGi0Tw5NKXuZC/DXNwCBhguFVe2ZDjmvfG0u3ubhZ5LWF5lGBMyjd/Krfkqu1doIHfpigBAwkU&#10;YGMDnNcr8RvHOj/D7wnf6pqs+2OKF2ESgs8h2n5QoyTn6V1rDJwvSopLJX/hHPU+tAH54/8ABKbx&#10;Rp3h3w9420PV01DSNX1LWTd20GpWrw+dHsVdyEjaeVPeur/4KneMNN1f4Iv4G01LvUPEMt/Ddvba&#10;dbPM8UaBtzEgYB5AwT0zX23LpkCyqVhjA9kAI/HGaDYw3MzCS1iIIwWYA7gM4/maAPJv2UPG2leL&#10;/gN4KW0klaey0e0tbqKaJkeKRYUDAggdCD0z0r4j+Lvgj4l/sU/HrWfHfgDTbjUvB2u3P2ueGOEy&#10;RhWZi8TKuSCCwIOK/TiCwgs87IUT0C9qfPareQlJo0miPVHAINUB8L+Cv+Cjmv8AxV1CPw94L+Ee&#10;pXXiadxFFJcv5dpGcfekbblQMV9O6b8JbvWvgvqHgzxjqLazqOs2syajdsvHmSkt8vshbA9kFd7p&#10;+h2WlO/2Szt7YyckxIoP8ua1YVKrljyf0oYH5QfDbxn8Tf2APGeu+HdR8GXuveEJpA26BWdJSoOJ&#10;FKgjv3xX0N4P/aT8fftYXNl4c8K+A9R8GeHJ2A1TxFqYKNFD/GsK4G4kcfjX2XqNhBfDyZYIp4j9&#10;5ZY1YH8waktdOhsrZYbaCK2hQYEcSBV/QVIHgP7Yv7OB/aA+CY0LTQY9Z0aRL3TF6Aui7THnsGUk&#10;fgK+TvhN+2/8Rf2fLIeDviR4G1DWG04eRFLFAVnAUYAB5DDpzX6bklosEYIqhc6La6nKk09pbvMn&#10;AkeJWYfmKAPmz4DfFn4kftIeLrfxFeeFbjwL8PNNJkjgv8fatTlIIU4x8qJw31r6cvtQttNsXurp&#10;xFDENzMewFPjh+zxiNFEajqVA5qRkVucZGMYNAH5ufCrx5aw/wDBRnxx4uu7TUbfw7qFq9hbalPa&#10;OsGVWIBgxHfYK/RrTNTtdXs0ubWRZYWGVdfun6Uo0+1UZWCJHJyWCjJ/GpPIUtuVQmeuO9AE6AFd&#10;w5OK+fv2xv2d/wDhor4R3mlWoCa/p0hu9MfoRLxlcnsw/kK9/wBwROKCA0ee+KAPjP8AZb/aotfB&#10;/hiy+G/xhkl8H+N9EjNqzanG0VvPGnCsspGDxjv2qj8e9Buf25PGvhTwZ4cFyvw18P3i6prWvNGV&#10;gvJVIWKKIn/WDHmHIHevsa+0DT9ZaJr7TbO7aL7n2iFHKewyDir6WqRxKkcaQKn3VjAAFADLS1jt&#10;7aK1gTy4YIxGi4xgAACvzq/4Kx+MINf8NeE/COmWt7qer2Oom/uY7G3aURoqYwxAwGz2r9GS/mHB&#10;+U+oqPBR2BAYehHU+tAHKfDDxfY+M/BmjXmnSYMllC7W82FlhBQfKy9QeOhr5k/4Kd+KLSf9nyfw&#10;rY2d/qut6he23l22nWzTPsV9xJ2g46d6+wjBLIwJJwOi9hUio7kIwBUeoBoA+Q/gH+198M/BfwD8&#10;FaJr11qun65YaRFayaPLo93JcM0SAFQFiwWbsM968m0X4cfET9qH9tnQPi3L4L1PwL4G8PbUhbWo&#10;hbXl4sYYrlfmOGYgngADjPAz+i0kTFxlgSOjFRkCnohRQEIUd8KBmgD4k/4KAfsr+KfiZeeH/ib8&#10;OY5F8a6FiMx27BJHgXc6suerK3GO4Ptz5r4J/wCCmPxC8MRw+GvFvwi1bVPE0eIFkgEkUkz9AXBj&#10;b+lfpQSH6oCB61Sns45mV2RC6nIdlBP60AeQ/AlPHvjEzeM/iJZRaDeXcIi03w7AxK2cBbeXkPGZ&#10;H+UkY42gdc16T478XWfgXwrfaxeRTzQW8LERWsLSyOcZACqCSeK6BV3oGIGabJbJInPPseRQB+dH&#10;/BOjxWnws1P4h6d4w0bWvD1zrF9DfWkl3p0qiUMrfLkKcHheuOtfotJDHqNiUkX91Iu10I6qeoqG&#10;SximkjBiQFf+WgUZP6VaJ8o7BytAH5eeLPh78Uv2FvjVqXiTwJpF14k8H6zcM7W8MZkQRM4IRgAd&#10;u09OK9k8Kftl/E/4/wAv/CO+A/hZe6DdS/urrxBqjlLexU/ecLxucYGB0NfbsttHPGUeNJYj1RgC&#10;DTbOwtrRGSG2igUnJCAc+9AGL4M8N/8ACKeGNL0tJHupraAJJPMcmVv4nY+pbJ/GvjX/AIKkape+&#10;KPhLp/g3QNE1TXNYGqRXskVnZu8aIisD82Mfxdq+6CzBgoGEpFjQMQSGU87SB1oA8v8A2ffHFh4k&#10;+GPhOBY7m21GHSYUntbqB43idURWHI/vA1zf7YHjKLQPgR4o0qLTL7VdT1fS57W2trO2eUl3QqCc&#10;Djqepr3N42bd85YE5xjpQC4bcTg9MY60AfCX7C/xl034S/s06R4f8VaH4i03UtOmuV+zf2VKzbTM&#10;0gPAPJ3n8q5746eAPH37a3xl8DT6N4RvtA8A6QYrh9c1Zfs7yKz7n2x43ZwK/RAKM8KqehAHFBUr&#10;n5t2eTwBQB80ftufswv+0h8NIINLATxXoL+dprMdocnbvG7twDivmX4eftlfHD4JWkPg/wAWfDO/&#10;8UXOlBYPOSJ1coCBgMFYMcY5r9NGUSx/MoPfBqIoz5LEKfXAOKAPnf4A6v8AEz4varB498eaIPBm&#10;jwBxpXhrzTLI3mKF86YnG1wN6gY6Oa8A/wCCnutXXxB0fwr4K8PeHdV1/UrHVBe3b29jK8UCBNuN&#10;4XBOe3NfoMIwXUbQR3bGM06QASDdh17KQOKAOD+Ffj6x8WfD2w1GK2vbIwWqfa7a7tXikhKoAy7W&#10;AJ6Hpmvg7W/Fd1/w8Ut/ia3gzxI/hGCyWw/tU6dJsd/s+zcF2hsV+lyBgrfNkH26U0oWUMJNrj+L&#10;aM0AcR4w+Itl4b8CXHiMWep6nbPb74Le3sJpJnLLlVaMJuXqM5ANfFP/AATCTW/AMfjnTPFfhTXt&#10;BudY1RL20ubzTpVgYbSv3tvyk46Gv0OKgJkNtb+8AKIjiQBQOerAYzQB8Z/8FJ7y+8Z/Be68BeGt&#10;B1/xH4ivr23kaLStNlljVUbf80gTaOnTPevav2T9cW9+BfgjS5LC/wBL1TSNHtLC8tdQtJLd4pUi&#10;RHUh1HdK9jf5JgcZ4x06VGWJJRmyB0460AfAHif4Q+M/2Of2k9Q+JPgzw/deJ/hr4hJk1zTNLUvc&#10;2W4ktIkf8QQ/P+NfQtv+174T8YeHfP8AA1vqvifxFdxH7Lon9nTRzI/bzWZQioDjd8xOOlfQBhEs&#10;QVsEdcEA/wA6jWFIzv8ALQZ44AoA+fP2O/2bLz4BeFdcv9fvF1Pxj4nvm1PVbrj5XYA+Wp7gEv8A&#10;nXz1+2L+zL458I/F2H45fCeOe81TcJNR06BT5gkUj96qj729Rhue1foOclgPvBelSDa27f8ANn+E&#10;9KAPz+8E/t/fF7x1CPD+mfA6/v8AxYR5a3UvmW9rG/ZpNy+uONwr6/8AhH4S1/w34TE/i+8XVfFV&#10;/IbrUJ4siFHYnEcS/wAKIoUD8a7qCzhtbhmREBb0UDFWuYyccg/pQB4R+194ie0+A3jHRrHTtS1j&#10;WtY0uezs7KwtHmJaRCu44GABk9T+FeV/8E6/EE3g/wDZ68N+CvEukavoOvWtzcR+TdWEqJKHmZgw&#10;bbjGPXFfYzM7SBd2E6HjOaXasT4VF+oAFAGH4u8WWXg7w/Pqd5FczwRJkQ20LSyN3wFUE5r86/2A&#10;NBi0/wCPPj3XfFvgfWNM1HULtp9J1DUdOfyU3OWccA4JyMGv0zdBjdnDY61EiYI2qqZ6lVHNAHy1&#10;/wAFDPEUx/Z813wrZaNquta1rSR+RDptsZQoWVHJYgHHCEfjWv8AsJeIlk/Z38HeHriwvtJ1rR7Q&#10;211aXts8J37jnbuHIr6RaNN/JBB6qR1pVXbkZwvZQAAKAGBHC7sdq8r/AGlvG8HhH4Q+JA1pfX15&#10;faTc20FvZWzTMzPGyjIA4616xvYtwOKCCXB3be3SgD4b/wCCYOo/8I78G7rwjqmmalo+tNqktwLe&#10;7tmRHVlTlSQOMxt371lf8FTNTuvFngnw/wCDdD0LUNb1SHU49RlNnbM6QqiOoy3TOX6e1fe7qHdU&#10;KAxil2BZCd24HopHSgDgvhB4qsfiD8NNIuIYLiBDZpDPb3ULRyIdoBDKR7V+efjX4V/FP9hf4za5&#10;4s+GukXGt+B9Xm82S2gXepyWYxugyRt6A4r9R0Zo2O5t34YxQVUFm2ghuuR1oA+EPCH7bfxh+Oca&#10;+HvBHwhm0TWpiIpNZ1aR4rO0B4LHKgkjrgda+xfAnhuTwt4P0/RZbt9QvYYSbi8lGGnlY75HP1dm&#10;OOwPtXTrDHGDshjKHsFAx+lV7i4t7K2llmkjgREMrM7AKqjqSf8APWgD8yv+Cenxdi+FT/Ee21bR&#10;r1/DR1YySaxp9u0wil3EbZAuT0AOQO1fR/xc/aTPxe8Hat4K+C9hf+LfE2uWUlmuoC1kt7DTEkGx&#10;pbieQKAVzwFBP9fJ/wDgk/qdu3h74qWhv7e4ZtcjfyzIpY/KckDuM5r9C4oQijkFByFwMD6UAeR/&#10;A/4CaT8J/gVpfw1McV7ZQ6e1nfygbRdNIoEzfjz9PXvXwnB4N+NX/BPnxlqzeF9Dm8Z/DrU7tnjS&#10;KJpFUbh5ZkC4KORngep9a/UgKu07m3/Wm+UGxtIQd+Ac0AfEfgX9rL4zftHzWmgeFfhRe+AIZn8r&#10;UfFOtu5isISBuMUeyMtJ/d5r2n4wftB+Bf2RfAmjp4s1C5LSQm10y0gRprq+lRU3EDB+YlgcnAGT&#10;XuUiRhSpAK4yBgcV5N4++BGlfEX4ueBPGWtJDeweF7e7a0sp0DobuZoNsxBGMqscmPcg9qAPM/gz&#10;+0N4D8M+CRrN7a69p+seJrp9a1GL+wL6Z0nn2sEJWJuETYgy3AQDtXzr/wAFFviDbeP/ABL8Jdc0&#10;TQfEN3pvh/UPtl1etpU9vGoMkTAN5kYOP3Zr9L4bSFIY1KJ8ox90VHcWNrdxyR3EEU8Mg2sjoCCD&#10;2oA4z4QfGnwl8afDA1jwfqker2Ebm3kkiz+7lVVJRs9CAw4967razRZbG7FeWfA74JaR8DJfGtno&#10;VrHaaZrmuvrUUEIwsTSW8EbqB2G6Jj+Neokk5VuhoA+N/wDgoZ44l8SfBLWvA+h+Gde8QaxezQCR&#10;bLTpTFGiOGJ8wrtJ4HQn611X7CXjOQ/Afwp4a1rQ9W8Oa5pUDWrWl3YyRK6g5DBiMHr619OlUYhG&#10;Cuo6KwGKeQAm1cIB/CBQBk+IfEcHhPTnv74StaIORBE0r/gqgkmvzP8AF3xD1fUf27dK+Jdv8PfE&#10;s3huzmit2nOmSLIUEPlGUDB4xz+FfqKFJU7jtPr1pFhRFyqKT/fCjNAGNoPim08V6Wt9pxl8rYM/&#10;aImiYHg9GA96/Nn9gL4pR/DDx78WpdQ0e9uNDkvgby+tIDL5EyyOoyBzghmbIB6V+nM7Q2lrLLcS&#10;J5aDezyHCqAQeT2r4A/4Jd6jY3fij41q11FJLeavE0EWQxeEeaRgdxhqAPX/AIs/tPW/jzwTqfhn&#10;4T6XqHi7xVrVu9pbvFbPFb2qSDa0rSOo2lM7sYzxXZfDD9nNPhP+zNcfDvSrv/iZT6XcW8t6gwZL&#10;qaPBkP8AwIgZ9Fr2+z021s4SLe2hiRudkcaqP0FTKA6kZ2H2oA/ND9kr49+Kf2V9E1H4ZeMPhp4i&#10;v54tQluLSbT7TeZS/Xnp2xnPer/7dVz8SNa8Q/Cvx1e+CruPQ9LvVkGlWmZrqJ2kjOJQoKgnaOhx&#10;x1r9H3t4VdW8tNw77RmmyLHKdpRf94gHFAHk1n8cdnwkuPGmt+H9X0SBoj9nsZoN9xJlSwARM46Y&#10;5r4y/wCCfnxBi+Cdh8QF8VaFr+kjVdVW5hY6ZNK23ByTsQ96/SiZMxDy22EdwBzTo13xjoCeowMG&#10;gD4A/a41fxR+2NpmkeBPh14J1a70tb3zrzXdVtWtIYQE2krvwSSsjdh90V9DeO/2aIPHf7M1h8ML&#10;67Ml5ZaXBBbXPB8u4hi2IwP5jPvXvC2qnJcK+eilRxUDq0T4RQo6Y9qAPiX9l/40av8As86I/wAL&#10;/jLp2paNPpLldN1o2sktldQkk8SqCOCMdK6L9olNR/bS0LTvh94Fa5s/Ckl7Fca54mlheK3SONg3&#10;kwllHmOTg8elfXot4nVFKKdvIB5x9Kk8vEhcYyfYUAcTrHwv0XXPhjN4FkiEOiy6cNO2HkogUKuM&#10;9cYB/CvjD9nnXfE/7COq+IfBfxOsr+T4fXN4bjSfFFvavdQxlsAo4TLLnGfu1+gL28c7h3HzA0rq&#10;GlUKqj1OBzQB8p/Gn4s/8NEfDzVfAHwhkn17VPEFubO5142jx6fpts/E0jySKuX2EgIuSevGBXtv&#10;wP8AhLY/BT4V6B4O00iSDTrRYHnUbTK3JaT/AHiWJr0AwJ5vKgqR93t+VOZEAUYGF6CgD4Jg8J+J&#10;f2G/jnr3iTRPDmpeKPhZ4yukkvhpsJuLrTJuSXKYyUXcx46ivcvEf7YfhI6RJb+BU1Tx94pkj2W+&#10;k6fptwGEhwAZndAsaA9Sc4r6CMSuGyu4N1FQR2Vvb3G+OCNJD/GoGRQB88/shfs9X/7P3w81e+1w&#10;rqXjTxBcPqeqSRsCd5LFYVb0G84PvXkEX7R+pftaS6f8M4vhr4j8LXQ8QWk2sz30OLSC1tLpJ3/e&#10;7ACz+QoC45Br7r8kBWHTceg7VBBaxw3Eh+VWfkkKAT+lAHnvx78Sx+F/hJ4oL213ezXGlT20NvZW&#10;7zu0jRFVwFB718r/APBLfU5/BHwx13wp4h0PVdA1STWZryGK9sZYxIrJEODtIAyp646193SoHAXh&#10;RnOMZqN40MyhYUUDuAKAPzx/aUTxX+z7+3Bpvxgj8N6h4k8MXmnLb+ZZR+Y8H7pY2QjsMjdXrfiL&#10;4++Nv2kPhF4jtvh98ONV0uyu9JnRtR8QqLYEsjApHH958g8HjntX1zc2kd6nlzRK69csAaeLaKJN&#10;qIsagfdVQBQB8Cf8E3PiDqnhP4c634M13wpqelHTb+e9utRuoGht7eHarPuZhyRtPHpXV6p+1V8P&#10;/j38WPDlhpM+rah4U8I3DavcXtjYvLBc3kausUeQDkIfnHH3gK+pfiP4afxB8OfFWjaaiRXur6Zd&#10;WUbABR5ssLIrE9sFqyPgl8FdA+Cfw70bwvodlDBBYwBZZVQBp5cDe7HuS2TVAchqP7U/gy40/VIr&#10;WDXJ7lbaQfZ/7Jn+9t4H3MA18m/8E2vi7ofwxn8TeCPF/n+FtW1rWEn02HUoWhFwWG0KhI5JK9K/&#10;R2OEFc7VEhOd20V5P8e/gFpXxYHhrVY7WKDxLoGtWOpWl+PldVinR5Fz6FA9AHyD+1M/jz4A/tp2&#10;PxktfDt54l8LzWqQJHaxNKIAIRFMpC/dJPzD1r3O6+O3ir9or4S69a+BfAWq6bFe6bPBLe68otkX&#10;dGVPlr1Y88V9SGwimjfzIUfeADuAPYCktbZbRBFGqxwgY2qoAqQPgH/gmb461vw74IvPAVz4I1yK&#10;5i1WW4n1G5hEVvHE23u2Ofl6V9xeNvGVj4M0KfWL7zpLWKMttgiMjkjBwFAyTxW8lukBZokVSeu3&#10;gN7kChLdQobdtf1oA/Nv/gnN4ti8B+PPifHr2iavoQ1+/F9bXd7ZNHG6B5yF3HoSGHB9a/Rx7aDV&#10;dObaA0E6bZB1DIeo/EZqZrdWkXDYXqff/CpSQh2ooC98UAfl3rHhH4sfsAfFfWdZ8I6M3ifwHrN0&#10;1yLSENIxUk43Iv3SAcD6V6/4X/bi+J3xzmHhzwD8HNS0vV7n91JrGuMYrKzB4LthQWx1wCK+5Vt0&#10;XPyja33gRwagW3EEhVFUwn/lmFAA/SgD55+P3xo1f9k74Q+HtRi8M6j8RLzz47O+nsxhy+GaWYja&#10;3Vs8e/Wqf7P3iy4+PnxUvviw3hvVvDeiwaPHoGlxavF5UlxvmaWeQL1AzHEvPUV9LPaRyx4dFYDo&#10;rAEfrTVtNyAZ2p/dUAAe1AHwT/wU98aP4l8HaH4K0LRdV1/Vo9U+0XQtbGR4okWJl++BjPznGK+u&#10;vhX4m0r4n/C3S5Y7aVLeWwjiubG7geF48ou5GDd+o4r0BYwsoAY7QOMHGPb3pBGFbk5HpjAFAH5e&#10;f8Iv8Yv+CfHxA8S6x4Z8PTeKvhpqFw91HbWxLDyhnG/aDscDpwR9RXrngv8Abb+K/wC0T5egeAfg&#10;/feHLudxHc+JNfmkFpYR4+ZtnloZHHBA3fn0P3PJahxgABTyQVByfxpsNpFCqqqrtQYVAMAfgKAP&#10;IPH2oab8DvgBd2Opf2nrUtvpT2e6ytXnutQuGjYcKgY75GJOTxn8q5z9nWbRPi5+y5oHgu90rUtO&#10;RNAg0bVNM1izkglhZYBGwwygHlc8V9ASW4mULnYB2xnI9KcLUAOQxUk8D0oA+Hv2Bf2evEvwl8S/&#10;EKbxsl0LbQb+fStBaWM7HtiQzzxnHORsGV9x61wHjLxDqdz/AMFINA+IaeEvEj+ELCz/ALMk1YaV&#10;LtYmJk3L8vI3ORn0FfpGLcbQd2045wOv1qKS2DIPmw443YHT6UALZX0V/BHcQljHIoZSylePoeam&#10;KjJkAB+XvUcSkKq/wqMZp5UKOKAPMrz43aR4dmkg8Xw3nhmRDt8ySFpbd/8AckjVsj/eCn2r5I/b&#10;E8Q3f7WF/wCFPh18ONIvtUiS9Nxda3LbvFZxDaFx5hUc9/wr7+msLe7j2SRRsOhDoGB/MU2zsYdP&#10;UJDDHHGBgKigAfkKAPk39tn4M+Jtf/ZM0rQdBik1vUfD72k09qMlrtIk2ngck9Dis74E/tn6jr3g&#10;7SPDbfDDxQ/jKyiismtmtBHb/KAu9pTwoGMkHnmvssIoU5QEeh7VBbWkcRkKxoDIcsQoG4+tAH5v&#10;Lq3jv4Xft6nxb4x8H3V5/atv5Uf9iQtcogaLCjd0ABXHPTNfo5oeqS6lp0U9zaNp80i7jbyEFk9j&#10;jjNTS26/JwpZOASoJqQQoVJIwT2FAFfUdSh0qye7umIhjG9iBnAH9a/Ma9vdD+IX7fl54k17wzrF&#10;x4NnZYI7iewfyjJHAiqxyB8uV756mv1CCDyzhtpx1piR/IAJPnHG/aM0AcL8UfG2j+EPh7qc7RtI&#10;k2nzC2gsIi7NlD91QPWvj3/glxrMngrwx4r8La3pd9o+o3msNewLe2zRLIhRV4LDH8Oa/QB4z5eB&#10;IVbucA5qLyhIFiKgIP8AP4UAfIP7dv7L2ufEi40b4geC9r+LdCjKCJiB5yAhl+pB3YHvXmfg7/go&#10;h8RPDVjDofiL4Na7q3igERBNPhKGU9MkFSAPoTX6JNGDg7QSBgE9qrtbqRyqMfUoP8KAPF/gDpvj&#10;nxLe6j4++Itgug6jqMaW2l+HUYsdNtVbd854BkdsE8fwivlv9ufxI/jH9oD4Y/2P4c1vX7bwdqEc&#10;+oz2unuyRN58bEZwAThQeMjrX6HBQ2FwF46gUojVc7jkr0PQ0AYVn450q58JjXt08eniMSEzQOJO&#10;B/c27s8dMZr4I/Z18UXeh/ts/EbxfqHh3xDYeHPEYnS2u7jSp1Qnz1dN3y8Eqpr9FBD8jMHO8nJb&#10;FNCkjCgKTyzhRk0AeM/tV/AWH9on4TXXh+HZHrNq4u9NllHAmAwATkYz0zXkX7Ov7R198I/Bln4B&#10;+Nuj6p4L8RaFGbS31O4s5JtPvoEACvHNGGB4AH4V9k+WI4zs4J71VfT1nIZtpb12jI/GgD40+Mlj&#10;d/ty634W8N+GrbULL4Z6RqK6prHiG+tngS/MY+WOBHCtKpGfmwBk16z+1B+0Hffs1eG/Dl9pvgXU&#10;PF2m3NyLa4XTxn7HEqjBxtJJx2r3pIfk2seB7dailQSkoVV1PPzAGgD57/Z68TXvxg+JPin4pXHh&#10;zUfD2jXWn2Wh6LHqsflTSxQtNNNIE6hS8oGT1214X/wVCvL/AMX6R4J0Dw74a13X72x1L7bObDTZ&#10;ZEjXCjG7aAfu9ia+/PIGFCoF6HOen0qKS3UysZESQNzhlBxQByXgz4j6brfgWz1wQajFCsCmaGex&#10;lW4jbAyGj25yDnpmvhb4ZeObrSf2/PHPji98H+JY/DGpWklnFqTaRL5ZAWIA8jPIj9O9fo0IyYSM&#10;59OBxTJbaOaAbkRnX+IqM0AfGf7V/wAY9d+Mnw41T4dfDnwD4g1a/wBb2Wc2qX1g1ra28ZYEtuk2&#10;kkdele0fBvwXqX7PX7PHhLw0bOTXr/RLMJfLDIofexLybCeGALMB64FezQIHGHjQAdOBQI/KkJU7&#10;uwz2oA8g8Q/tReBfDOhDUbuTVYLt13R6U+nTC6duy7duOvo1fOH7Inwk8V+Mv2nPHPxv13R7jwvp&#10;WpM40+1uE8uWZW28sh6cKa+4LzS4L2RWnijlKnOWQZz65xV7yFG0hskDAIAGB+FAHxj+2T+z14qu&#10;viJ4V+Mnw2sTqPifRnjW+sQ21riKM5Uj1OMr9K9c8K/tZ+GNY0ITajp+vaRrcSBLjSJtNl88SY6J&#10;8uGHv0r3FovmDHDhRgKRxVY2kUswmaGMzDgPgZFAHzL8IPhHq/xA/aI8QfG/xbZSaZA0I0/QNJnw&#10;ZIoFUDzXH8LkZ4/2zVr9vfxDeXXwH1fwxpWj3+sazrJhjihsLcygosqsSxHT7tfTLKxA+UA4wT60&#10;QW6QnbkEHqpHBoA+Tf2avjxonw0/Z/8ACeg6xoPiG01jTLLypLJNKlZmfJO0EAjmvOJ/hl48/aj/&#10;AGrfCvxEvPB194K8I+H1gZJNTUR3FyYpDIMr6c4r76dSr7VVQv8AuilWNQu1VCD+8oAoA+Cf21PD&#10;Pj34fftH+CvjV4W8P3HiLTdIsEtrqK2Uu6ndJvXaMkZVl5xXrXhT4/ePfj74Qvk8HfDzUPDDTWro&#10;dR8RnyUViuMRKvLn0OK+nQikMMAepwDuqNbJeDkYHHCgZoA/PX/gnn4h8bfD668U+AtV+HWsQXVx&#10;q4uJdVMWyCNSFDbiwHIC5AGauft5J4i8c/Gb4WyaB4K1/WbPwpdrf3t5Hp0hjUGWMbQe5+UngGv0&#10;BUlJMbsqf4MAAUGABWDAMudwUqOKAMDQfGVlrHhcazbW96sEaAm2mtJEnGAOPLK7s/hXwn8DbnxT&#10;4Y/bk+InjrX/AAH4l03wrrsc0FnqLaTMyEGRGQkAEjhD271+hDKWTcRkjoDzSRjK5RViYnLFVHNA&#10;HmP7Q2uyaf8ABzxNbWmjax4gvtT02e0tbDTLCSeRnkjZV3ALhRkjO4ivnv8A4Js+C7j4f/D6+03x&#10;N4B1bwl4qkuXEt3qNgy/aIMAKPN27QOM4DV9qyJnC4Cj1wDTTEEcMi5IGMjj9BxQB8T/APBSqDxJ&#10;8QfCvhvwv4T8Ba/4tvbbURe3FzaaZK1vCqqRtEhAViSR0Jr6q+G3iNPGngnTZLrSb/SZmtkW4sNT&#10;tHt5IiFClSGAz36E110UeGw43ADAyOBSNlTsGGQc9AMflQB+cXir4J/GH9kX4wav4s+EuhSeJ/B2&#10;oSea9jCNxVCQxiZOuFI4IB69a9I8JftLfH/403FroOhfCT/hDJHYJe+I9YDxx26YO4xI6gl+hHXm&#10;vth4x5bdPm5IIBqKBFOVdVZT/sgY/KgDL8MeHv8AhF9D07TVma7NrAsbzy/elbA3OfcnJ/Gt6HiL&#10;B61Gw3SLgcDpUrUAMKcUqrinA5paACm7qU9KbQA4GlplPHSgAooooAKKKKACiiigAooooAKD0ooP&#10;SgBlFFFABRRRQA8dKKBRQAUUUUAFFFFABRRRQAUUUUAFFFFABRRRQAUUUUAFFFFABRRRQAUUUUAF&#10;NanUhGRQA0jIptOpCKABetPXpTQMU5aAHg5paZRQA+opOKeDimsM0ARg4oPLhqGGKVV3CgBroHbd&#10;Uy4CelCpg+1DrmgBA3FKQpGaaFwcUMlADdgkBzSiMIhWnqoA96jd+cd6AFSNAvvQMFsHpRt/d570&#10;1AXXNAEhCp0pC2/imFeM1JEgwDQA3lBgdKcoUpg0rcsBTGX5sUASLtUYHSmGFc7u9OCYpx4oAilU&#10;lQVO0+1fOXxN/YY+HfxX8Y23ijxPc65qmsW23yZHvyqw4cONgC/Lgj9a+kSAOtAUEcdDQBj+GdBi&#10;8P6XHaR3d1fpGAolvZN8mPdsDNaQ+X5R92l2ENt7UjkI22gBViUtz0oYsjhVHy05QNuaUZPI6UAP&#10;IBGD0pojUDgUhGaRXG4CgBojXfuND4duKfImRTFTFAC5IG3HFIkSg570pPzYNPwKAEcDNNKr170H&#10;n6UFeM0AIJGMmD92nOiE9sUwDNPCgjFAHF/EX4T6R8T9FudJ1ye9fSriIwzWtvcvEkqHqGC9a5n4&#10;LfsyeEPgDaT2vg1LywsLiYzyWb3TvCXIwTsJxnhf++RXrCllkAH3akYHII6UAQeUVYAcqO9SEkNx&#10;0qUYIph4OKAFEa5zjmgqCaXHFAHFACAANxTXJLgDpQRigHFACmFCckc0YAGFoOCKRcCgBygDrSFE&#10;PNJvDNjvQVA4oANw3YAzXnfxe+Bmi/G3QJtD8S3upNo0vEtnZ3JhST/ewCTXoiqFbJp5GT7UAeSf&#10;A39mnwt+zxYT2Hg6fU4dMnkMr2V1dmWEMerBSOPXrXrL8AY5YUu47wB0pCoDCgAVyV+Yc0mxGHPW&#10;lPWjZQAwZUbR0pNgB5p/Q0hG6gAKKy8daahYDBFOC7Bmnr84zQAgVSOaiYuH2qPlqQrzQGwwHagB&#10;SgAzUY+/mpHYFsUqpg0AHy5zTWALZok4OKQLQA0ACTJqXfnpTHjAXNNjNAEpRcZ71Grn7uOKmKg1&#10;GAM4oAXyk9BSk8YUUGMGmj5WoAbtKChFyc05myaBwaAFI5zSs4K0gIJxSFBuxQA5EXHSkbcGG0Ub&#10;QDinAgHFADSoHzHrSeYHGKc4DHBpnk7TQBIFAHFR/O5welPC06gBFQIMCgt6UpOKQdaAGbADk0cE&#10;0SMN2DSqnGRQBHJkt7U5X420Egtil2BBmgCMxqh3DrUgYSLz1pNvmDIpFj2mgBpip6kqMDpT+tNA&#10;+b2oAfgYo4Az3pDwaQruoAiMjO2P4alVABikVdtLuG7FACGJOuKFOBgUOuKVU4zQAgSnbQvNOB4p&#10;jHigBrorDJ60RMx47UqJkZp4UDkUAROm1s0oRHIJ60sjZWmxqCmT1oAlyB0ppHOR1pAM/SjeM4oA&#10;TarHLUrOBwtNbDNimmPa1AD1btTmjQjPf1qMHBqQIGGaABPu4pNoByaVflbFEg3HFAASh54zTD8x&#10;9qPJxT1jxQA0EgYHShRg0/GKXAxQAMeKYsak5PWlBBOKcVAFABwvSmNtZsmlAFNZQRQA/KZprMM4&#10;FR+XinqoFADg2BTshhzimlQVzSBPlzQAE7Tx0pSqNyajJzTlXJ5oAU4UbR0pVVdtIUG7HanBFBxQ&#10;A0qvTtSqFQcUrKKQJQA4KDz1qOSMFwaefloA3CgBm89AOPWnhBj2peFXpmsy+1uz0qWFby7itzOw&#10;jijlcKzueiqD1NAGjlF4FRbd0mT0qRVTB9RTecUAP8pAdwHNIzHGe1R78HB6VMMOmByKAGqUYZzS&#10;7FzkVm22p299dzW1vNA0sJxJGjguv1HareXU+1AEzYLZNODLjioj81NK7KAJVRScnrTmUU2PDU5h&#10;tFACr0pSAetNR804jNADW2gUiqp5PWkZQDim7aAFkQM3FKEBXaelKoxSsOaAI9vl/Kv3awvFfgXS&#10;PG2nS2GswS3VlIpR4o7qWEMD1B8tlyPrXRADFM2kyY/hoA8j+H/7K/ws+FusSan4W8KQ6DqEnLT2&#10;dzMpbrwQHwep6ivWtzKAoAUDjApzRDeCOKUgFsUARiPNPXC8HpTgAGxTZFDHFACMqNTJLVXiKkcE&#10;5zUiwhRQzjG3vQA2IIFxS7FL47UwR4qVEAGaAGtiI4UYB60DBpXAJ46UDC0ACwqGz3pWVSwI60js&#10;MURgFM0APOGGD0pqDYcDpSE5p64xQBzHjX4faR49sXsNXhkmtJAQwjmaMkeh2nke1cb4D/Zm+HPw&#10;11X7f4f8O2+l3h6y2+5S3bnB9BXqpDGQAfdpXRdwoATJBA6AdqTb8+6pdoxUbdKAHGNHO49aZ5al&#10;uelKvSigBfkXjtQMKflpuwNShdpoAkDH0pGUMc96AM0HGcd6AGsgI96apZeO1TAYpjUANKhvrSKu&#10;DUioMUoGDQBE/WlUAinsoIpiJzQAEkDApEiAfcetStgKTTFbeKAFLAsPSmPEjMH70MlRlgrYoAkA&#10;DPzUmxVOaaqjbk0nBoAVnycU5TkbTSKn5UpUA+1AEDxbZQAMr6VKFXcOAAvApxI7U1hmgBW2g7u9&#10;RyR+a2SNy9cGn+XkVIq7VxQBGhZuvSkbIbb/AA1IPlpkhzQAuVReKjGHbmk2ZpwjoAf5aYpoUKac&#10;FxQxoAZIxPA6UsYxRTlFADX5NAcj5ccVJtzTSuKAFEa9cZprqM0oxSEfjQAgY9B0pRHzQOKkDZoA&#10;YUIPFNwd/NSlsUwvQApAzS7FYYqPIpV60ALjYMCkpWptACNFupNmwVKrYpH+YUAMVgeD0p+EVeMV&#10;H5dKY6AHoFYZPWkdQaEXFKTxQAioGGDS+Uic4xQpxSSfNQALh2zTmCg571Gi7aVhmgByyA07avXF&#10;RolPIxQAwr81K8aPyaCc0mM0AKigcdqftUCowMUjGgBwwBTuCtMQZpSMUAKhJGD0prJsPHSnoac3&#10;SgCISkHBHFSEB/emFc05BtoAXAUY7UgCih+aj20ASNt20xRzzTSMUoNADzEjHJFM2BW46U9VzQVx&#10;QAhOTjtSiJM7u9JtzTlQYoAUmm+Uu7JpTxRnNACkL3xTcA8DpSMmaVBtoAXYO/SjIUYFK3NMEdAC&#10;BF3bu9SEgjrTGG0VHnNAEnB4HSnqoUVGnFPoAQkU5SAOKYVzQFxQBJjcKjZMGnU7IoAiIxx2ppjH&#10;ansuaFAFACquBQ3SlLU0nNAAOtKTTaKAFJzSUUUALTqQCloAKKKKACiiigAooooAKKKKACiiigBl&#10;FFFABS0lKOtADqKKKACiiigAooooAKKKKACiiigAooooAKKKKACiiigAooooAKKKKACiiigAoooo&#10;AQik2mnUUANwaUClooAaTSUUUAG7FOU7qjPWnxkCgBzJmo8mNuentUkj4U7eWrPvzfPautg0KX2w&#10;7GuULRg9sgEE/gaANAlyRtAx3zRht4Jxj2r4p+H/AO1D8avGv7TPif4VnSvB1rb6FG8s+pmK4LSK&#10;ApBVPOz/ABr1r1bx/rnxu8AeC/FPiYXfg/U10y0kvYLSOxuoyyopZlJac9hQB79JneCMYHWl+ct2&#10;xXzV+xf8ffHP7Sfw+HjHxJpmjaNZm6ktUttPSQyOUA+YsZGAGSeCPSu3+L/xxvPB3iLQ/CHhXS4/&#10;EHjXWdzw2btiG0t1Ul7iYjkIOBtGCxPFAHrgkJJwCAP7wxSbN+7H3h618tfGLVf2hvhX4W1Pxlpm&#10;ueHPGFvp8Zurnw4NL8o+WoywjkDbiQPWu9/Zz/aV0/8AaM+FR8UaPZLBq0BMV7pDSDdDN/cz6HsT&#10;QB7K7usR7gHB280kbPwFB2nvivhW0/b18R6L+1Ne+B/Fnh+Hw7oFnbybre2b7RdTSlN8SggYJbI6&#10;DHNR/Ev9o39qTw1aX/i7T/hpp9h4NgkEiWly/m3TQ9SSF6HA7UAfeoH97pQW2DtgcV4T+y1+1LpX&#10;7S/gm41G0thZazp7rFf2DHiNiOq5529f88Vc8c/GjVbj4lW/w48F6THqPiV7X+0L2+uiRaafBu2g&#10;swyTITyF7gfSgD2ZGbzNxBA9xileRWUOD9M18h/Gz4gftBfAHQD4zuJtA8f+G7RlN9YWlkbeeFCR&#10;lg+egB71738EfjHpHx1+G2keLtIRUtLtAJICwLwSADchx3BNAHocUhdM4+lNLPkEg/gK+cP2nfiF&#10;8YPhvrXhmbwTZaHf+H9V1G30yVr4ESW0k0gRG9xkj86xvjB43/aB+C/wx8S+NL/UvB+s22kRG4+y&#10;W9pNEzIMZ+Zv50AfVbDcmTx9arl5E+VPwrwT9kD4ueOPj18NtP8AG3ii10rTtP1EO1raWTO77Vdk&#10;yzE4zle1YA/ag1f4sfHfxJ8Lfhp/ZsVz4ZhL6tqurQvIsLh1QxpGpBY7mIz2K0AfT8TsEy+Ae2aY&#10;fmbLda+Ovj3+0N8Uv2V9T8Nan4utdH8U+B9QvPsdze6bbyW89q2Cc7WdgRxX1NeX19rnhaPUPDFx&#10;aNcXcC3FrNeIXiZWUMuQpHXI5oA6YY8vjpUayEHaAeehxXw98H/2nfjb8WPjb42+HVrpnhLTrrwu&#10;khubyc3DpKVkCDaqtnnPeum+JH7T/wAU/wBmW90u/wDit4b0PUvBN3cpaya94ankQ2jucKHikBJ4&#10;BPBoA+vn+VcnnHXFR70fay5JPPArn7/x9pOm+B7jxXLcf8SWOwOpG545gEYkLen3TmvnH4K/G/4n&#10;ftVeFL/xf4MuvDvgfwot3LZ2Mt5Yyahd3JQ4JbDoidRwATQB9YtMojLHoOD7UhJHzDG2vjr4dftV&#10;eOPBX7SEPwa+Lmk6WbnVIxNpGv6NvSO7BBK+ZE/Kk4xx3r6l8a+NNP8Ah94V1XXdaPl6bp8DTy+X&#10;gscAYRQcZYkgAdyRQB0D4TDMCSf7gzT96txz+VfPOja/8bPir4Wk1vR10b4cWd1F52mWWqWL399I&#10;jLlDMFdFhOCuRhsetcZ8DP2w/EV78Y9Q+EfxY0Gz8PeL7YlLe+sJMW1/8u5Sit8wyp6c88UAfWZf&#10;bJk/6v1o89ZJML096+cv2tvjZ8RP2fPCUPiPQrDQdb0l7hYWtruGZZ0yCfvLJhjx/dFdV+y78eof&#10;2h/hNZeJpLeCx1SOR7a/trc5WGZT0GSeCCCPxoA9kY+W4yPl9qVnyQy52+oFcZ8V/iPB8Kvh7r3i&#10;i7QTR6daPOid5HwdiAdySMY96+ef2Nf2nfiN+03PreoahpWheH9F0qWOGSJBJLK5cE8EOAMY7igD&#10;66+YnPGylLlkJUED3r54/bE+N/jL9nj4aT+MtB0/SdVsILiGGS2vQ6yAOwXcGD44JHauv+APi3xz&#10;8RfAPh3xV4oTSrJdTs1uTp9kkm5d4BU7yxB4I7UAesQkjg/ep5I3AHrVTUYbh7Yi2cLPjCu3IB7E&#10;juK+K/ix+1d8V/h7+0XoHwlh0TQdQutcELWl/mSOMBywyVJ7FT0oA+2iz7ztwVXripN2UyOPrXlH&#10;xSvPiX4Z+Hq6h4Th0nVfEVtGGuradXEUx6kpk8fjk15P+xL+1hr/AO0e/ia38UaXZaBqukz+X/Z0&#10;Ts0zDucHpg0AfVi7mU8c9s0g3Kvz9favm349fGL4naN8avBPgr4c6Bputx6pZzXWovdSOGsUQptk&#10;fbwqncQM9SpxX0JokGox6RbDVpIZr8J++e2DCMt/s7ucfWgC8GyPenblRMsRTI8LDuP3q4D4w/Fa&#10;x+EegWt/cwnUNQ1C5jstP0+MbpLmd2AVFH656CgD0BUzhx9fenb1cbugHrXhPiaH48v4fuNU0e78&#10;JWeshfNh0W4hllXYOqGYFRu/4Ca5r9lL9rJvjpqGteFfFOmL4a8d6MxW600Pujkw21mQ9Tg0AfTZ&#10;kUEAg5I9KVX3dBwPWviP9qz9rn4k/s2ePrDTzoukaroV+PtFvcqJBJHEHCkP82M89q+wvCHiu08a&#10;+GdL1zTpBLYX9utxG47hlBH86ANvhBntULs7NlRge9eD/tf/ALR837Nfw1g1yzsItX1i8ult7Wym&#10;JCH5WYsxHRQF6+pHrUv7LHxI+IHxn+H+n+NPFkOh6bYamGa0stLSZpVAYoS7M23hlPQHI70Ae8qd&#10;oAfG41C8zebgcKOua+GP2rP2uvjb+zl8ULTR08NeF9R8L6qy/wBm6tOJgynOGWUeYACOuBnivs7w&#10;pJqd74dsJ9XubK7vJYleSTTUZYWJ6FdzE49zQBuFlKg/3ulOClR614DfeP8A4pXn7S8fgvRovCx8&#10;FWOlrqepXs1tO97bbpHRIRtmClm2Z+6OOcV78xyDgkn3oAazD+L9Kf5iKgOflrN1lNQawkXS2gj1&#10;DblGuo2ePPoQGU/rXxd8Mv25fFl5+01efDLxvoWjadpUV9LpyataGRA9wpIUfOxwDjnNAH3EQxbI&#10;+7Tdyglj90Urjem0N5ZI7dq+Mf2p/wBt/W/hL8X9E+Hng3RdN1u8uUjS6uL4tthmdgFA2kZwGUke&#10;9AH2YsiM+RwfeiWU7l25I/2ea5fw/darpfhlrrxVNayXsMJmmls4jHEoAyQoJJx+VfOXwf8A2gvG&#10;/wC1o3iTUfh1qGl+DfCml6kdPttRuLUXdxe4UMX8snCDkdeeRQB9bbg6bu/vUZmwDj73avje9/aj&#10;+IPwR/aK8N/DX4j2OmaroviRhHp/iCxtzA7MXCYZB8vVl/OvUPjv8RPiLo3xO8AeCPh9plhc3OuJ&#10;c3GoalqSM8VlbwmPJAHVm8w4/wB2gD3qGcSRZcMP94UxGKuThin0r4w/ao/aS+Ln7Nc/guCVPDmv&#10;x+IrtrMFYJITAwAKnluevNeh/FPxJ8ffh34KTxHpFv4d8UtalJLzTYYZIZPJ4LlGOdxHp3oA+k1m&#10;RlzmkAJYN2rzn4ufF/TvhN4Li1qW0fUby8mhtNOsIyBJczykBFx6ZPJHQA1wms6T+0Bf6Tc6vp+t&#10;+F9I1NFLw6K9mZ1UYz5bykjJPHIGKAPoJi5IK9PegOrsV/iAr5h/ZL/bBk+N+ra14L8WabF4f8fa&#10;FK0F1aRvmOcocOyDt9K5f9sj9r7xx+zhrOjJaeErR9C1KfyU1aSfceAScovI4FAH2A0u18YJ/wB0&#10;ZqcbT+HXNfHvjz49/G/4ihn+CPgqzl0WGISy6zrjCMStjJWJCQWU9jisX9lr9ubWfGXxMuPhr8Ud&#10;Aj8OeMgdsTx5EczZAwMjvk4we1AH24pUncCKSR1VQxOPrxXgf7WvxK8Y/Br4T6l428KRabdpp5Tz&#10;7K/RtzBmC5VwwxgsOKd+yh47+IHxi+F2meMvGg0S2t9YjaaytNMSUyRoGKjezOVzx2oA94WTnLA8&#10;9OKXzF3ZGcjtXxJ+0j+058YPgn8aPDXgrSrLwxq1l4jIFhc3HmpLCd6riRQ/+0Dx6Gvq+98TSeAP&#10;h/d+IPFs9u7aXYSXl/cWcbImEXc2wMxPQHqaAOpmmRHTJO49FHX8qe8u0DIOTzXyZ8Evin8Wv2rf&#10;BN5428Pa3oXgjwxNeSw6TA2mPe3Nwsbbd0rGVVX5s/dB4qv8LP2o/Hug/tHn4L/FfSNJXV7u3afS&#10;da0YOkV2oGRvR2YqTg0AfXDTYwQcg+lSh8kAdazdRjvnsJ/7Lkt7W8ZSIZLuFpY1Y9NyK6Ej6MK+&#10;bvhH4v8A2ifHcvjC31a4+HujzaHrj6UPL0y8n89FWNw//H18pZJEPPryByKAPqMMC2D1pm5vN2iv&#10;iX4qftNfGzwL+0h4R+E9lp3gy/OurFINQkguY/LVpHU4XzyTgITX15d62vg7wvc6p4hvbcJZ25mu&#10;ruOMxRqAMnAZmI/E0AbsxQuByW/2RmnpIMY9PWvmfwR8SfiP+054Z/4Sf4e3mm+BfCE07LYajqWn&#10;fbL2/VGKmQxsyoiEgjnLcE8cZ5fXP2p/HH7OvxR0bwp8YNL0q88P60Qlj4r0VGiTfvClZYmJ2nBB&#10;+UgdaAPr4FCwIOT7VIcOCKwtRN3daE82gXVt9qnj823mnUyRFcAjG0gkHPXNfHv7Pn7S/wAY/jf8&#10;XviB4Els/DWhS+FJHhnvvIkmWVxJs6eZn3oA+3UAjGCRz0pH37+Pu18gfET9pj4k/sxeJdFPxS0r&#10;RNZ8Fateizj1vRlkiltmIJG+NyfT1r6602/g1Kxtru3lE0FzEs0br0ZWAII9sGgCQstIhbdk/dpZ&#10;I1I469cV8eftp/tHfFT9nGaw1XSdG0u/8KXb+V9pkDeZbyfwhuen0oA+wiWaXAGF96eM7iB0964f&#10;4Q+IdU8T/DvQtZ1i5tbu41O0juhJYghAGUNjn64/CvNviR4v+KVp+0D4P8K+Em0e60DULOa91M3S&#10;HzbOCN4l3Aj+Jy5Az6H0oA9+Eh8wgg7R3xxTjt8wHp9a+df2zPi748+BvwwuvG/hQaXcWNh5a3Nr&#10;qUZYuXdVDAg8Y3dK6T9m/wAf+J/iN8ING8aeL3sLd9Tslv44bWMosUZz9459qAPZmbfJgcgdTTyw&#10;C8EV8Oa9+0f+0H4q8b6ZefDr4aR3vw6urzylv7wYe4iEm1pgP4V649a9w/as/aa0v9mb4eR6vc2g&#10;vtXv7lLLTbLOFlnYZGT/AHR3xzQB7goJBzwfenYGPm618/alo/x6l8JnXLXxF4cOuJAZ00RdPcws&#10;dv8Aq/OLZzk9cdqpfsc/tOT/ALR3hPV01vT10bxVoF59i1OyiJZFf2J69G/KgD6ODoFAyMGguAdu&#10;D6ZxxXzFpXxW+Kvjr9oj4g+BdD0bRdJ8MeGGtY3169WSZnea3jlwsYIDEbmH3h0HrXEfHL9on4o/&#10;sj+LvDl34vn0bxj4B1u6+zNeQW7Wd3aPjI+UsyEY9zQB9qbAF5GaZIvy5UgL3rlPE3xH0rwt8O77&#10;xxcyyPodppr6m7Io3NGI/M47crXzv8E/iP8AFP8Aas8KxfEHw54p034e+GLiSa3sNP8A7LF/cXJR&#10;iN0zs6hOn8INAH1mpI24xtPOD1ozHuzuFfI/7P8A+0/4zv8A9ovxN8GfiZpOm22v6bEbjTtS0pWV&#10;b6JVzl1JbBZPn4I54xXon7W3xC8b/B34Wap4z8IRaDdDS1SS5s9WglJKlguUdJVA5I4IoA9ykIUh&#10;+g96bucyfNgKehJrwL9kP4l+Pvjl8KtM8ceLzo1rBqgke1sNNtpVMaK5QFneZgTlScAfiK8r/a2/&#10;aj+Kf7PfxE8I6Bp9l4Y1yw8UsYbKW6tZ45IJQ6rhwJju/wBYvQdqAPtUhV4P6U538tBgH8q5zRrP&#10;xFF4aVL++sJdcaPi5htXWDdj+4Xz+tfHfwg/ad+NHxE/al8W/Cq9bw7a6d4eklkuNQjsmaRolICA&#10;J5nVgevagD7kUNvBb9KWUlSHHA968u/aC1fxp4U+GOseJPCF/p8Oo6PYTXckN9amSKYRoWODuyOn&#10;vXkP7DXxu+Iv7SPgqbxn4ml0iHTEu3s1tLC2KM7KqsWLE8Y3DigD6yQlhk96iZpFk6fJXyH+3J8e&#10;/ij+z3pGj6/4Wm0a90nUb9bIWt5blZISVyOd2G6GvoD4YDxhdaJY33ivV7W8ubi3SRre0tPKSMlc&#10;nDZyev6UAd/ITtOMk+1LGSYxkEfXrWZrttfXenlNNvfsV43CTGNXAPqVYEGvifwx+0H8a7/9sK9+&#10;Dl5qGhS2lsrTNqUdiAzReUJRxnhipX25oA+6UUltwPFSMygDcQM+tfP/AO01dfFvwn4Gk8RfDS6s&#10;Lm60yDdc6bfWiytcgAZZDxg/7I65rP8A2Kf2hb/9or4Ytq3iK5sz4lt7hornTrePy2twCMErnuDy&#10;e1AH0UA5k4+7UxAr5n1zxH8ZPFPx61LQPBGs6FF4KsI4mv8AUri1E0trMQM26YPzNj5snpX0dCkk&#10;caeZIZJMfMduAT9O1AEzZA96bG+WwwP5UoJdCG4OO1fJ37cnxy+In7OnhTRvE3h2bS7zTbu9Wymt&#10;b61+eIsjMrhwwzymMUAfWwHGKMjGB261862Gn/HzXPBOh65pXirwrLqN3ZR3ctneaW6rl0VtiyBy&#10;R97GSKqfsrftTTfHPWPF/hLW9KGieM/Ct21tqFtE/mROA+zcrfXPWgD6UCLt4qMbjwOtPLhVGO44&#10;rL1611C+094dLvk0+9YZWeSHzVH1XI/nQBpEMuCefpSkFXDHp7V8OfB747/GD4i/tJ/ED4W3eu6J&#10;plv4fjkeK/j05pXm+dUUlPM4+9nn0r0fx5pvxs+F3w28V+LJfiRpWsS6Xp895BY/2AsUcmxC3zP5&#10;2R0NAH0zKZPNBA+Sps7RzXy5+xL8V/H/AO0B8PYfHHizWtOS3lupraPTNNtAq/Jj5jLuPPPQCvqI&#10;kFcE5NACFgwoLbUwOTSRocZNBHzZoApalBc3llLFbXDWk7xlFkUA7Cf4ue4r8zfjv4J8WfDT9tn4&#10;OHW/H+qeLoNQ1S2uLaO+bYsJE2GREX5MYPp3r9QGUEZIz2r89f23bcXH7cv7NsPmlAt4hjHbKzxH&#10;+VAH6CK45U8lQOfwFTAZSo9iFSV46cfhTwSEzQA3C7SD1rgvih4M13xtoc+l6P4qvPC7PGSZ7SBX&#10;c/Qt0rvBHvG6nk4Cg88f4UAfn3/wTWh1uy+K3xnsdc1q51q/029WymuLhyxZkmdCR2H3McV+gseD&#10;EgIwcdK+B/8Agnaxb9oX9o1cYUa4xA9/tExr72JwEJ9KAFCbaGTcKXfnmkEnOKAEX93Q8mRxTnGV&#10;560KqhM4yaACNRtBPU01fM83n7leaftC+KvFPhD4V6nfeDLKO/8AFEk1ta6dDNnyxLLPHFvfHZQ+&#10;78K8n+Nvi/42/Bf4Han4yvPEHhzVNU023SWe3j0140Yl0DYO7tkigD6lKb2B7UjnBJHQcV8mfCPx&#10;X8e/jd8FNI8caV4h8MaTqWo28skWnzaa7xZV2UDfuHXaOT611OkfFj4rWP7Og1/UPCdhfePtNS6T&#10;VLRZRDbh4ZHUOvPIKqrcdc0AfRqdOetMVi8hGGAHqMV8KfBD9tL4mfGf4TX02geD4Nb+IcmoSRRW&#10;6t5NlbQbUIZ5CeSrEjGf/rcn4p/an/aS/Zo8QabffFrR9H1LwtdSf6TLpoyLcM3aQEjgHoRz60Af&#10;o0SMdqbl8jGCO9cz4W+IeheLvBVn4q0+6Q6LdWv2pbhyAAmMkn6f0rxzwz4s8dftD6PNrvhHXofA&#10;fhV7iWGx1GSxW9u79EYp5mxiFjUnpnceOlAH0W2TUa/Oxx2NfEGo/tI/Ez9lv4xaJ4O+LF5pvifw&#10;pr0v+g+JbW3NtPGpZVxJEu5Rg5JxwM9a9l+Kfi74nat8XPCvhH4fT6XpeiTaZPqWs69qNu1wkSl0&#10;WBIgHUMWZm49BnNAHvnVyMHPqRxTVDCQ56/pXwl+0n8cfjj8A/iF8O/Clp4h8O69b+K7oWovLnR2&#10;geBvMROnnPnmQH09xXp3xgl/aC+G9lpXiDQ/EWg+MdHs7yF9X02bRzbT/Zif3hjYStuIBHcfSgD6&#10;d3yCXDKdvsKRomZ9wzj3r5l/bm+MHxD+APw4HjPwlqWltAlzHbyadqVmXHzH7wdWB/CvRPgLqfjb&#10;xX4I8O+JfFfiC2vX1WwiuzZWdisEUZkRHGHyWOAcc0Aes8jr1p6kgHPQUyQcgsflAzkd6+K/2zf2&#10;mPid+zv408H2mhPpV/pPie48qCO+tcvC4K/KSGGV+ZeTzzQB9osxXnBx6Y5qXjaMg5+lcjolh4kX&#10;wk1tqWsxXmvtGxW9t7cJCrsPlwuTlRXyB8G/j18cfiH+0NrHwy1jVtAsI9CLyXOoWlkG+0xq2AUU&#10;kgEgj6UAfdRiJYZ+7UqgBcAcV4t+094i8Z+BPhLq/inwbq9va32j2b3Lw3losqThRk57rx6V5v8A&#10;sM/tWal+0RoWrWXiQ29r4o06ZWeKFQgkhYcMF65BHI7A0AfVsnyc9valVlbbgNgjIOOKp61rNvoe&#10;k3uoXTCO1tYmkkkJwAoGTzXwt+zR+1l8TP2i/jbr2i217p+heG7HzLmOM2QkmEAmCIhzzuIZee1A&#10;H3qS2/K4KDrildd2CP1rxr9pXX/G3gX4Sa14p8E6jZw3mlWb3clvqFuJEmCDJy2cjjNcR+xh8Sfi&#10;R8a/Asfi7xfqmni0kmkhjsLG1EZO0gbi469aAPppWfJBHA70oTJ+vrXxf+2T8efit8Atf0ZtA1bR&#10;L3TdZn8qGzvLUGaBuMbjnkc9a+pfACeJLTw9AfFOpW+p6tKAxe0t/KjX1AGSfzoA6raQcUu3sf0p&#10;kzuqlgKzdZi1K80uVdKvI7C/MZ2TTQ+ait2yuRn86ANcYVguDnHpxQw5r5W+D+rftAeP7fxOdV8T&#10;eFLGbSNdm0r9zpMjeYsYjIY/OMEiT9K4rxF8fvjfoH7VOlfB2K68N3EWoRxXP9pPZyDELI7OQu/O&#10;Rs/+vQB9tjzA4J+77UsgJwy15j8Z77xt4X+Ft/q/hnVtOTWdMtXnk+2WRaK42qWOAr5TpjvXlf7E&#10;/wAYvHv7Qfgibxj4l1DS7WwS7ktFstPtWBdlC5Jcv/tDtQB9SISRhutNcHnH618k/tp/Hb4o/s+R&#10;6VrXhyTQr/SL6YWwt76BlmiY9yyyDco9cD6V7r8J5fGOo+ALG78VarY3Wt6lbJcI9laFIbcsgIAB&#10;cl/vD+7QB6ECyoFP3vahN3O7t6V8Q3X7QHxptv2tYPg7Fqnhtra4hN1HqbWD+d5XlmTmPzMA8Eda&#10;+svFa+JLPwbMNG1O0j1+O2Mn2q5sy8Mrqv8AcD/Lk+5oA67dyOuPpQeCOmK+O/2Kvjt8V/j8NZ1X&#10;xPqOgWuj6TdLBJa6fYkzTsQf4vMIUdO2a7T9rL9p+b4F3Hg/w3oFlBqvjLxXdC202O/crbxqCoeW&#10;THJ271OByc+1AH0ap3nBDfiKXYFGVxXzT8S9A/aB8K+FbjxFoXxD0vXb+yja5m0C58PRRxSooJZI&#10;5FIcH0yeuK6P9k39oCb9o/4T23iK4tIdN1WCZ7a+tYSTHHIpGNueSCOaAPcV3bsNnce/ahoVxuPU&#10;V8MftM/tXfFH9nb4o2WjhtM17QJ7dbzzJLErJHGZChDMDgdOvvX2noGv23irw5pusWDeZZX9tFdx&#10;MOdyOoZfxweaANSKRWG3v16Uu3J+UYHuK+Uf23/2stX/AGeNI0G18LWlpc63fytLIbpC6w26rnlR&#10;3ZiF57Z9K9X/AGetZ8aeKvh1pniDxdqVld3mr2y3UNvaWwiS3VgCASD83BBoA9VBkEm0A49e1SnO&#10;Of0r4S+LP7Q3xp8C/tOeGPhVpmqaPPa+IPKa21G409RIgZ2VsqDzjaea+stcs/GEfgCWHT9etIvF&#10;EcW/7fPajyJGC7sFDwgPr2oA7h+fuA5HtSRvuFfFH7Jn7RHxd+OvjzxNpOt3GiaZZ6BKsdxLa24l&#10;e4YtjCkEgDFfawACKQNoI6UgJgeKCwFRo+6nEZpgIzZptOC5pdmKAGgU6iigApNtLRQA0jFKtBGa&#10;AMUAPB4pCaSigBpGKUDiloFACN0oUU4jNCjFACMKjK1Mw4pmBQAzbSgU4rQBigAxSbTTqKAGU5aW&#10;igAoooxQAh6UgFOxRQA0jFJT6aRigBKKKKAJFobmkHSlAyKAGBaUinbaSgBlIVp+BS7fagBsYxTn&#10;pQMUjc0AInNPPSmqMU+gBoNB60uBTaACmkYp1GM0AMIzSBal20hHtQAJTmpvSigApwNNooAG5zTV&#10;606g9KACgDNIBxTlFAARilHSgjNIBigBJOlQgVMeaTbQA0CnAYFAGKWgBQaSinDpQA2lAzSkZpuc&#10;UAB4puM07rSAYoATbRg06lAzQAwjFNPSpCKYaAAdKUdaavSnDrQA6iiigAooooAKKKKACiiigAoo&#10;ooAKKKKAGUUUUAFKOtJSjrQA6iiigAooooAKKKKACiiigAooooAKKKKACiiigAooooAKKKKACiii&#10;gAooooAKKKKADNFFIWoAWikBzS0AIVpMYp1FAEbU0nFSFaikGBQBLEgJ3UOCZFOMiiJsQ5NRtexx&#10;JlyQoG4nHAHcn2oA/PX4AzK//BUr4uhzjOmlVTt0ts/yH5mvsr9oaUWvwJ+IE64Urod6QB6+S2K+&#10;JPgH4m0C9/4KifEu5tdRtpFutPaGMh/l8xRFuwcYPK8c9q+yv2mdd07RP2ffHtxq9xDaWj6NdLvk&#10;bA3NEQAM9Tz0oA8J/wCCUs8r/sp2zyRgFtZuufUfux/XNeffD9td8df8FKPixH/wk9z4f/s7SYtP&#10;szbCOR5I9sRZQrqwwHZm6V3f/BK/xFpkv7MUNnDe28s8OqTO0ayAuocRnleo6Hr6V5V+2D4e8S/s&#10;yftU6Z8cvDmk3Oo6JqMQTUDaoX2OoVWV8cgMgznHWgD6zk+BXjHUtG1TTtU+LuvXtpfQvbSRmxtV&#10;YK64JDCIEdap/sufsgeG/wBlOHWk8PavqeqrqrxvKL11wNm7GFVQM4b9BXnXh3/gqX8FNS0OG91C&#10;/vtM1J1A/s8WbSSM/wDdTGM/pXtPwR8baz8XIL7xhPp95oOg3TJHpVjerslljVstO6fwlugHp19w&#10;D5As9Os9Y/4K4XNrd2UNx5OmLMGkAO10tCVYA9wRxX6HyWUd7byQTYmjljKOrKPmU8GvzZ8TeONG&#10;+Gn/AAVXn1jW5/stvPp8FqZjgKrvCVBJPQZOCfQmv0D8Q/FXwn4S0CbXNR17TYNMjTd56XKsH4yF&#10;UjhiewFAHwR+x7ZP8Mf2/fi54H05M6NHbyy7BwoGUlX/AND2/StD9k+w8RfF39oP9oXVk8c6h4ev&#10;01wWUMVqiSFYYpHRSAwPQIB/wKvSv2KfAdz4t+JvxN+Ouo2cunR+LL37LpFtMhWQWUexQzKeQWCq&#10;cV4L8TdQ8RfsK/tfa744ttKluvAfiVmuZ5IlJVWcguGxwDu5HrQB9d+LP2XfE3jbwvqWh618YfEG&#10;oaffxGGeN7SFflOMjIGegxXTfsxfs3aR+zJ4KuvDGkaxe6xbXVy140l6oDByADjHrivIbb/gqf8A&#10;BS40iO5jutSmv5MKmn29m7zOx/hAA617p8HvE+ta74bvPF3imF9Dg1SQXFpp94wU2VuFUKG/uluW&#10;I7E0Act+1JdSXafDLQYmP2jWfGmmKoQZKrDJ9pkY+wWA/nUf7ckYH7JnxL3jAGkTEqPQgE/1rF0/&#10;4g+FPi1+0ZBrFr4isJtC8CW00G0XCbJL64QIWySAQkXmDIP8Rqx+2v4w8P3v7MHj+2bXtN8y602W&#10;GNIbtGZ2OMADPNAGd/wTcRf+GOPAMZRcCCfce5P2iSs7+0vhP8CPjb4ofwPo954p+Kvic/aL/TdJ&#10;PnyKPlJ3sflhXdhjk9TTP+CaniDTL/8AZN8NafZXkVze2Bmgnj3jzA/ms2CPTDr+dfPn7JHx08Df&#10;Cz9o346r8Q9Tg8PeItT1yT7Pfai3lAQJI/yCQ9BwnGRnFAG//wAFKr74jat8AfD9/rdpYeGdN/te&#10;H7TpNvN9omydwjLSgbOhBIUnpX3T8KIVi+GXhFGO9F0i0AZu4EEYz+lfBf8AwUj+Pfh74n/BHSbH&#10;wubnWNHXV4Xu9atoC1nGAMcS/dOd3bPSvrz9nX4z+EPHPw28P2+i61Bqjado9qLt4iSkBESKQ7Yw&#10;rZB4NAHxL+z345m8E/t+fHG5sfDeq+ImuGni+z6PEski4uIzn5iB3q7+2h8X9S+Pmp+Fvhf4l8Ka&#10;v8LPCV5qcT3WueJINinGQETZke4JbrV39j7xJoI/4KD/ABvlTULaOK8Sb7M7SgAuJo9xB6c88Z5r&#10;1n/go/8AEPwDJ+ztrfh7UtQt9U8Q3rRR6bYWDrNcLPu+VggO4Dr0FAH0fYeCvDV/8G4PCM88OpeE&#10;P7GXS3uWlASa1EIiJ3DgfKDz2rwb4TfEvwd4E0mP4b/s9+Cr7xvZaddMLm/F0I9MtpWzvaW6kzuf&#10;OPlQHP1rzfStM8f+Ev8Agl/qNoy3kfiIaZKbdNp8+C2L4Ix1BCHOPc1q/sNftT/B7wz+zr4b0C78&#10;VaXoWraVEY7vTr2VYp55WcszKp+aQk+maAPPvi4niWf/AIKKfCJ/Gi6dFd4ge2TSjI0e0SOQhLgE&#10;/vD1wK9N/wCCp3ifUtN+DfhrQrC6bT49c122gubjsyqC4U56gsqZHtXh/wAfPjZ4b1D9vn4UeKr2&#10;S70fw3bRQCK81KCS3jkXzSxcbwCApZe2OK+jP23PA8H7VH7Mt5d+B7ga7Po91/aVjcQq22Zoc79j&#10;EDcCN3K5BwKAPSNI+E/xRk0jSmg+ON0lsLdCRH4csHD8DGCUPHoea4HxB+wWPGXxl0T4k+IviJq+&#10;pa/o8kMkBS2hgU+WcjIRAOa8k/ZW/wCCk/g7Q/BVj4P+Kk9x4d1zS41tBPNAzBlTgbgPm49ga958&#10;P/tY6F8evGGneGPhNLe+IIIbqM6z4gFo8NpZ24OWAkcLukOCANvegDov2oLS21VvhnpF9Ct1p+pe&#10;K7O2njkHDJsf+dfLvwE1o/smftreJfhLqUbQeEfGDpcaNKWwgfrHx+DKeeMD1r6R/ar8S6Roeu/C&#10;JdR1W1sJn8Z6c0UdxJsBA3Z5xwOeteZ/8FJ/hLd+I/AGlfE/wzGT4q8FyrcxtbrudoMq7Y9dp5x9&#10;aAPUPixqZ+JPxf034apafaNJ0XS38Q61IwOxnO6K1i98uHcj/pmprwP/AIJNztd+G/il5lusCR68&#10;iIB6AEf0r2n9mebVdL+Al78SPH8yL4m8R2Z1C/kkwhSFI8QRAegUs2PVzXg//BI/xFY61oPxM23q&#10;F7jV1uI4N43lSX/h69h+dAHr/wDwU8Jb9k7xBH5ayFry0AVjgEedGTTvgj+0FfeFv2d/Ad5efD3x&#10;PqMFvpkNubjTLZJU2INu8DduIwB27Vm/8FQ9asof2V9VtZruO1uJ760WIO4WQkSBiQD1AC5zXov7&#10;NvxN8Jab+zt4DnvPFWj2cdvpMYmNzeRIV2qA3BPqDQB03wm/af8AAHxj1ObSdB1Zo9bg/wBbpd9E&#10;YbpcDJyh5r5H/aWk+0f8FL/g5G6p5MNpBIVz1b7S4/l/OuO8Fw3nxi/4KVzeNvhtay/8Ilp22PVN&#10;ZQFbecKgDqrdGzgAYHOK0/2mfEOjw/8ABTj4UPLeQxCzhto7kvIFQMZ2IUk/XNAH6TuoZCX5RsZX&#10;Ht0r87v2y/At/wDsyfFXSvjJ8OLg2V7qF0y6npcGAsxKEkle6E8k19yfEX4teGfhP4Qv/EviXU7e&#10;x0e0i8wzO4+c4GFUdyewrzv4M6NYfGjQT4/8Qw2+rp4itiLKykxJHY2bqMIo7MwbLd+g7UAQ/sk6&#10;xo/xC8DR+PYL+PVfEutIrarc5GYDnKwAZIVV5Ar3xVEeQOh7elfmJYa6/wDwT3/ahGiNeB/hn4nL&#10;3gtYX3fZ/mI5XttHTNfpPoXiXTPEmj2Wo6Zdpf2V1EJIbiJg6spGRyOKANGUggAc5OK+Bf2yNS1T&#10;xB+2h8FfCUWvnw1bRIbyC+EYlEc7vsU7TxnEeOf71ffiBDj+91r4T/4KV/CjXLtfCXxM8NWEt7q/&#10;h+dVmEAy4jDBg4/3TuoA91f4G/E6clm+OWqRxlcCJdFtyAMfXNcT8If2FLX4V/Ho/FS78e6t4i1q&#10;XzxLBcwJHHN5obPCk4ALA/VRXLfCn/gp38NNT8J2r+Or6Tw3r0CCO6UwO0bP7MAc16r8JPj5/wAN&#10;CeN4rvwdZ3o8EaXG8k2s3URiS/nIKpGgOCUG4PnHVR70Ac98b/hzYfGX42al4O1W2SWJ/Bc09oW5&#10;8mf7VGoce/Irzj/gmZ8X9Ul0zxP8IPFCtDr/AIRvHWBLgkMbYnlVz1CnGPZs17VN4p0KP9tCCyOs&#10;2Y1SbwdNDHamYbyxu4mxj1wh4r5d/bX8GeLvgz+094O+Jfw/tX+0+KCNGuhFwGuXBAL46BgVyf8A&#10;ZoA9A/ag1Gy+K3wk+NvjC7iE+jeGbeTQdKdujSqVNzKvuHKR5H/PNh9fWv8Agn3IJ/2QPhy5IdjZ&#10;zbn9f38lcB+1n4a0f4OfsJ+I/DN1eLG4sBAZTy891JKGkcgZOWdi1df/AME5tRs7r9kHwJb20iML&#10;aGWKQEkMrec55B6daAL37bPwCb9oH4Garo1lGIde08/2hp8o/ikQYIz23DI/Cuf/AGB/jtb/ABA/&#10;Z+jstTnaPX/B0Z0/VPPIDbY92G69MKRk46V9TTdQjLlDxmvzL8X/AAD8T/Dj9uSbwr4T1K5sfCHx&#10;FR7y/it+FFurB7mL24DenXr0oA+y/wBmjSbu80jW/H+q2/l6343vjqQ3D54bJFCWkR+kY34HQytX&#10;tvJwx4xUGm2cWn2MFtBCkEMCCOOJBhUUAYUewGB+FSnIXj7tADyy4BJAzX5k/tH/AAok8X/ATxn8&#10;QtAhb/hKfDPjrULqV7cZkngS5wwOPQHP41+ltzNDbR+dO6xwxoXZnOAoHOTXzp+ylqvhzxr4G+JG&#10;nWd3ZapFdeLtWjuIIpA/yyOOG9iOh70Aa3we/ah0D4ifs1w/Ey7lEUNlYs2povJinjADKB7kceuR&#10;XxF+114Lu/BGu/AfWNQTyvFfifV5b/U5l5YPJLE6xn2RGCj/AHBW3+z/APCDxR4S/af8ZfAqeM/8&#10;K5kul8QzwODsnt1kzGnXoSqKQOmK2P8AgqF4t0uH4vfBLTjfRi6s9Qa4m2uu6NTJCPmHbhTQB+jF&#10;/Y22qWN5Z3aq9lNEUkRm2jaV5Ge31r5Z+FfiXwR8Ik1f4b/AXwbceJp7W7aW/aC5xYQXBCqfNuHz&#10;kgRjgc16/wDtBX2o3H7Pfja98K3Hm6mdFuGtbm1bc24RZBUjr0r4/wD+Cdf7T/ws8C/ANdC8S+IL&#10;Hw/4it7ueS9iv/knuHZs78BSS3Xj2oAw/wBsBvGMf7TvwFufHM+mxRyXkGy00sNshfzo965blvvL&#10;z/siv0jOnIbiO98pWukiEIm/iKkhiPzANfl7+2t8X9D8YftAfBvxPJaXlr4S025SaHVr63MMdyvm&#10;oSy56gBPQH2r9KPA3xI0D4jaU+oeGr9NT06M7BcRA7G+hIGelAHxB/wVYUC/+C7FchdcOT+CD+tf&#10;f1khktkBAX5FA79hX57/APBUbxNpFz4q+DWmS3cfnw6ybqZA4+WMBM7ueO9foHoeq2ms6VBcWVzB&#10;dQuilZIJA6kYHQigD4X/AG3rrUdd/an+A3g631qbw5Yxzm+F9b4ys24KvB4O3B6/3zXvF5+z54+k&#10;1CWZPjl4litmx/oq2kG0DA46V5B/wUx+EGtaz4d8LfEjwwktxrXhW4ZjDCMs8TFX4xycFP1qt8Hv&#10;+CoHgKbwvb23xEluNB8QxIFnYws6OR1JwMg+3NAHc/Cr9hbRfhj8bpfigvjPVta16R5XuEuYVVZT&#10;IpU5I+pNeb/8FY7oJ4K+GUKYDSeIlBXGdwMR4r3P4OfHmX9ovxlDqXhC0u7bwFpRlWfUL2MxNfyF&#10;dqBFIGUHLZ9QK8D/AOCtO238H/De9ZTm110SkKMgARH/AAoA+6vDcEenaFYW8MUdvDHAqxxRqAuA&#10;BjpX56/8FH9OHg39oL4KeMtHt0g1y5vo7eWSPguY5I2XPt85Ffb3w3+JXh3xj4C0TU7fVrVUks4p&#10;JEnmVJIiUGQVzxznrXyl8SIbf9rP9tDwLpWjwtfeDvh5HJe6tqUY3QPcsV2Q7uhzsTp6mgD1j/go&#10;ahuv2Q/HKrhH8mA7uhU+ahJ/UVxn7OfxYi+D37Fnwzd7OfWtevUNnYaVYgPJPK877M+i46seAB1r&#10;q/8AgohrunWP7KfjSC5ukgnuIoxCjsAzkOhwAevANcd/wTa8C6Lb/BLSfFn9qf25q1yjxCOZw39m&#10;oHIMajJwDgGgDwH9q/wHq3gb9p74Max4n16TVdb1+/8AMukUfubPEq/uoR/dUyDB6nHOa/S3xdpG&#10;jeIvCWtab4higk0K7tZIb2G5fZD5DL8+5uMDHJNfn1/wUO8QaJL+1J8CIpdSiYWd0ZLqQOCsamWL&#10;GSO+UPFfSf7emoa3cfsoeM38KSyS3D28Ts1l87Nbl0EgXHX5d3FAFH4V/EfQNI8OXPgb9n7wa2t6&#10;boUptzfzTfZ9JjkYknE75aXnP3AfqK+avGFp4wtf+Cl/wybxlc6fJfmCJ4Y9JRxCkXz5XLgE8j9K&#10;9X/Y+/az+Dfh39njw5pU/ijS9A1HSLcR3enO/lzyzE8kRgZkYn0Brxf4nfHbQk/4KCfDzxb4gt73&#10;w5ocFskFvf6vAYEnjO8CVQwBA+YA5HegD9QpGWSNMn+Jf6V4/wDAmCKHxz8Y0jOVHi0bgRxzp9n/&#10;AFIrir7/AIKG/A3S/GVv4cufEzwTTgNFeTWkqWbYHBWUrgj3GRXQfsoXUXibS/HPjWxvWvdJ8V+J&#10;Zr+wlYYV7eOKGBGXIBwfKJ6dhQB8z/tGSbP+Cn/wXxENgtYgcd8Szf1Ir0X/AIKl/EG78J/s1vpt&#10;lvR/EGp22nOydkYF2H5RkfjXkn7RvjDRx/wU5+Erf2hbINOiihuwZAvlOZHYBs4wcEV9Z/td/A2P&#10;9oH4LavoNrj+17cjUdOaMZzOinaPx3H86AOq/Zy0qDS/gN8PbS1SO3hh0S0CrCcqcxIW/wDHs14n&#10;/wAFNfCdlrX7LuvarPEj3Oi3EF1bseqsZFQ8/RgayP8Agn1+0Db6v8PU+G3iq6j0bxz4Yf7C2nX8&#10;qwzTIOQwViGOAccDsK0P2+9Wk+KHgO3+DHhKa31Hxl4qu4Va0ik3G2to2WSSSTHKDCjGeuaAPRf2&#10;J/Ed74r/AGVPh/ql6WkvP7OMLGTqQjlF/wDHUWvkr9kXxteeGf2zfj/FY6Dd63NPqFwZLa02huLj&#10;K8sQO4/KvvP4YeDtO+E3ww0LwwlwsdpounR2zTt8qsVUb5CT6nJNfCv7Dnj3wzH+2L8eb99ZtIrW&#10;9uJHgnupkRX/ANJH3STzQBm/te/EnVvjt8RPBfw58caDffC3wat+l3PqerYdZioKqoZOMnPGfWv0&#10;c8H2tlZeHdNh0qdLnTILaOC3kjYMpjVQFwR1HFfHH/BRT4oeANa+Dj+FYLq08R+L9ReNtPs9JkWa&#10;ZSHHzfJnA69cda9x/Y10jX/DX7NHgXTvEkD2+sQ2jBo5PvKpkYqG9DtK0Ae4IFXnvXm37Q3wks/j&#10;f8I/EXhO/QL9sgIt5MZKTDBRx7givSeGTd3pqOJflYdOaAPif/gm78XLpvBWt/CzxTI1v4j8F3Lw&#10;rFJ1NvkY6+h3fhzXuXwKs5fFfiTxl8RLkHZrV1/Z+kqf+WdhauyqR6eZIZG/BT3r5O/a1+DPiXwV&#10;+1l4J8RfD3UJtNuPH11/Z199mwCz7AHJ9vLGc1+gPhfQbbwl4e03SLBMWdhbpBGMfwqoAP1OM/jQ&#10;B82/8FKnD/sfeNFlRcZts+w85Onv/gK+fG/aP8S+Bf2T/hboF94audB8Oa5Bb6Vc+KIv3iQW24CV&#10;wo53FC2M8Zr3X/gpnr+m2H7LGuWlxcxpc3c9u0cW8bmxKhPB9h+lRfC/4b6H+0d+wd4b8Im5haVt&#10;HSON4irPBcIT5Z9v/r0AfTfge10m38J6PFo00MmjpaxpZmHayiMKACCPYAn3zXm/7T3hn4WX/hPT&#10;NY+K6Wz6XoV4t7ZvMxDtOoOI0A5YsOMd6+Zv2Cvj4/gPW9a+CHxAuVsNW0Wby9Omu3Ch0HVQWPTu&#10;PrVX/gpR4gk8NfFf4La5q1tLc+CNOvWur5YtzQOwaLYHxxjlqAPoax+KHxJ+LelLP4G8Hx+GNAkj&#10;YjV/EhaKSRQPlaGFPm5I/ixXgn/BL22vIPFPxq/tWSO41VNYiWeSM/K0mZgxH4g19Av+2V8Mta0+&#10;OLwprcPifWb6HNvo+nRmSfOOjgD5BxzmvkT/AIJ6/GLw/wCAvH3xXtvFDT6Hreq6ks8ejzRkzb/M&#10;k/dooGWOX4/CgD9IItIsfDcWr6hY6eJLy9/0m5SIfPcOiBVA9TtVVH0Ffnd8efEqftM/HXwt4N+K&#10;9lqHwm8F6dMbi2i1mMI2qzBlCDdnaARuGMk/NX3d4W+MvhrxTevpkdy+k6vB96w1VDbXA9f3b4Y/&#10;lXyp/wAFS/GnhW8+DFn4YBt9X8X6pqFuNLtbYq06urg7uPmA5/SgD7C1/QvDMvw+u9A1OC2fwr/Z&#10;xtp4ZX2wraeXtOWHRdnevn/4a/EnSrDQV8Ffs7+BRrWgaVKbdtZnuFg0y3dyxJWRt0k53c5AP1Fc&#10;N8Y/DXjrTP8AgmsNGuo7o+LYNIgF4ibmmEPmZdOeSRGdtVv2Pf2xPgv4N/Z98M+HbvWbXw5rOjWw&#10;gudHlVvPlmH9xQuZGOOvr3oA8/8Ah1Hr9n/wVauk8SXdtfagNKllf7IrLHCptQAqhiSe1fUH/BQD&#10;Yn7JHxDLqHH2RSfb94lfHNp8efD3hP8A4KRP4y8Y27+FtNn0wxW899EyPOjxFYnxz8x6Ee9fU/7b&#10;HxE8Oax+xj4q1Rr5bSw1qw2WbX0bRSS5cBcI2DyeRx05oA4z9if4peLPD/7K/gi1074V694htI4J&#10;PKurK5tFDAzOcgSSqe/vXj37dXjPWPGXxw+Bcep+CNR8MzQ3omQai0Lnc80Wfmhd14KA9e9fUf8A&#10;wTo8R6drv7JHgi3tbyGee0geO4RHVmifzn4cDofY183/APBTXxvpFh8efghGmrwx3Vneu14qSJ+7&#10;jZ4h8/Py8jv6UAfpO53LGeikg4/KvzQ+EHiy+8K/8FJ/jDLo3hi58RXU8HlvDaSRowG2Js5dgOpx&#10;X6QaZrVhrOlxahZXkF5pzIJFuYpA0bLgchhwa/Of9lvx3oM3/BSD4wzHVLPyL0NFaStOnlykeSMI&#10;2fm+4cY9KAPoX4y/GPxrd/Bbx1FqXwh1rSLM6XdQi6uL60lUIYmBO2NycVzX/BKaO3P7KEAiACvr&#10;F2zEeuIq90/ac8RaZ4b/AGf/AB1caxdx20B0i5jXzWClmMRCgA9Tk9K+e/8AglBr2lXP7MyaVaXk&#10;Ul5FqU8rxb18wBhGemfY0AZn/BW6ZIPg34NHl+Y48RwlQv3ifKcAV7BZftC+K/DXgLw7qOofCLxF&#10;cWn2CJ7maweGXy12Kd2zO7gc14X/AMFbvFGiRfD3wTo0uoQRap/bkdwYVcF/LVGB3KOQPwr6g0v4&#10;+/DzQPhZpWr6j4u0T7PDpkRkT7ZG0pIiXKBOuTjGMUAXfgx+0T4H+PVvet4T1KSS7sXEV1ZXSeXc&#10;WzHsydq+SfA8pP8AwVj8Rr5aqv8AZjDAPHFrF/hWR+wnoF540/al+KHxb0qym0HwHfSSrH9sHlC5&#10;3HKkA8Y/izzzWf4H+Inh+T/gqlreppqMMemtaPAs8kirEZTbBCN2cdqAP0sZI5rfY4Do64Kt0I7i&#10;vzF/ak0XU/2RPjvP46+Gt1Naabr1vnWbK0i8yO155Zh/CWA4z6V9oftM/tJeHv2b/A7azqlzC2oX&#10;OINNsyc+dKxG1sf3RySas+A/g/oOsfDS8ttelj8U3XiiL7TqWoyuZUmdwD8h7KucADpigDe+BFz4&#10;a1n4b6Nq/huaO8sNQjW8lu1A3zzso3PJj+KvSDlmBHSvza+DXxPtv2JPjdqPwp1jWnvvA15dhrKb&#10;O4WrMF2p7ZyM+mK/R2y1C2vYEmtZkngkUMjxMGUj2IoAnZtrE+1fEf8AwVflU/s9aN5kfmh9ftSF&#10;752yV9vKqsPXIr4L/wCCsnifTYPhF4f0P7Uo1WTWIJ4YYzl1VA2WYdgM0AejXvxt+Jvhb4EeG7zw&#10;v8JLzXLlNFtzG4uoiuPIT5wo+b9K4X/gnLZ+Hbm+8aeKLvVw3xQ8QXksus6XN8r2p83eUweTzmve&#10;fAfx18A6D8GPCeo6n4l020t4NHti2+dNxKwoCAvXOQeMV8lfs5W1/wDGj9vbWfif4X0a803wGiyq&#10;2oSQtEl0xiwCAeuW54FAH6RqFkVT6UpwMHvTJMkKfu8dKrXWoQachnu5FhgVCWkc4UD3JoA+Af2T&#10;RDcf8FF/jvcEASLAyL9POizX1x+03KsP7OnxDbYMf2De8f8AbB6+J/2SPH/hZv2+fi7qS6pBDa6s&#10;skVm1xIqCRxNHuKnOCPk/Svrz9rvxVpXhr9nDxy2q3sNtFc6PcwRfP8ANI7xlVCjv96gDyX/AIJW&#10;wlP2U7TzOVk1W6kGe3zIcfrX2NtRjuBBJr4w/wCCWXinRrr9mm30dL6F9QtNRn863ZwJU3bCuVrr&#10;v2wP219M/ZV1bwrp914ZuNck1qQhWhk2eWqlM/wNk/P074oA+n97rIAehp7kZxWN4V8SxeLPD+la&#10;rFC8Ed/apcxxuPmQMgbB9CM4/CtdCGGSeaAHM25do61+ef7bjI37c37OIY8QXayH2HnRjP8AKv0L&#10;4HzAjPv6V+a37bvxE8JRfttfBWZtWgkfSbmIXphcOkQEwO1yPunpQB+lKpndnrx/Kk3YbBxtqppW&#10;sWes2qXNjcw3dtIoZZbdw6kY7EcV41+1t+0bB+zP8Kbjxe2kTa3It1HbRWsXyjc3dmIwAMH9KAPc&#10;N/JVRx70rkALn0/wrz/4GfFaP42fCrw74vgspNOGq2/ni3mGGTDEEfpXa6nqVnpNmbm+njt7eNNz&#10;SSttVQMck0AfBn/BO2bZ+0Z+0ZGf+g5If/I7ivv2Qj5AfSvzi/4J8/ETwv8A8NGfG1xqcMcusanL&#10;PZ+ewQTKLh+UJ68Pn8K/RvyjLAhPD470ASIFC9sGmsoJ+T71fK/7TX7celfs6/FDwn4NvPDl3qcu&#10;shHNxCvEStJswM9TwTxX0B8SvHVt8N/AGu+K57aW7g0u0e7a3iUmRwq7tqj1NAHVgHb82M+1NICD&#10;I6+lfMP7K37cvhn9pzXL/SbPS7vQdTiXzYbe5IIljHUggDkdxX1ApDoGx1HegCBoxJ8zKJOQdh6Z&#10;BBB/AgV8/ft8TNH+yX8RSEG/7DhfY70xX0SB8uR1r5t/b/8AEWkaX+y543tNSuVinvLUQwQoQZGY&#10;sCML1/8A1UAW/wBgacv+yH8OnMYJ+xygfTz3x+mK9b+Izpa/DzxRIkShhp07Mo6NiM14d/wT+8Ya&#10;Nqf7LvgjTLLULaa9sYJLe4txKPNjcSscFfoc17X8VIHk+G3ixUOyRtNuFDDtlDyKAPkz/gkpCjfs&#10;6atdtGrTTa5MGY9SAEx+Wa92/bD8G2Xjb9nDx/YahGk8UOmz3cfmD7ssUZdGHvlf1r5k/wCCWvxV&#10;8M6F8KL7wrqF/Dpmo/2k88QuWEaXG9RnDHgkeg9K9a/bc+M1j/wry7+GfhedNb8e+Lojpdpp1jIH&#10;eJZQVedsZ2hBnOfWgD51+GnjnWIf+CTnii8spHiuIGuLC2lJwUhaVFJH0EjD8K9+/Zj+CaeLv2a/&#10;h9NZfEfxbYWh05TjSrqGBVbJ3LlomOAcjvXeaF+y7pOkfsqp8IHRUgfSjbTTIMkzuAzP7/Pn8hXx&#10;N8AP2nfE37EOpXvwy+KeiXk/h21ncWlxbqX8iMHK+XnhlOSTQB9e/EL9hPwZ8VItPj8YeJ/F3iBr&#10;DcLeS71GP92zck/LEuckD8utfQOg6BH4Y0XTtMg3TxWdrHbJJKcuyxqFXJ78Z/OvlfSf27dO+Peq&#10;2/g/4QaBq2q6tdriTVb228m1sUyNzsxOSQOcDr+lfWenW5sdOt7driSd4Y1RpJm3M+AMlj3J60Af&#10;An/BRqdE+Ov7PxdQMajwffzrev0DNvFcRiOSFXjZMEHnjGMV+b//AAUo8ZeGx8evgja3GqRQSafe&#10;tPdFSrmKLzYsNzxn5Dx1r9E9G12y1m1ivLC6ivLOVA0csLhlYY7Y/rigD5Q/4KjAf8MuXX7sXHl6&#10;takK3c5zV34TfGzx94R+BHgOdvg3q2taTFpMCG50rUraSUIsagOLcncRgZ6k1zP/AAVW8YaPYfs6&#10;nR5r+K31C/1CExQiQLKdpyWwe2OPxr034PftK/Czwt8A/BU+rePtBtHg0S2jktZ76JLgskSqVEO4&#10;vk4xjFAHb/BT9pTwV8eRqNn4cvriHWtLYx3+lX9u1vdWrBtpV0Pvxwa+SP8AgqRDPd/EL4DxQFUZ&#10;NbYu5OPl3QHH5j9Kh/Yg8M6x8QP2ufiZ8W9L0+bSfAl7NcQWsksbRG9y4KtsYD5Ty2cdawP+Cp3i&#10;3w/qXjn4UaJLrawT2lw8l7JazASQoTGC2QeGGxuDQB9g/EP4oah4p8cW3wv8HRzNf3dq8+seIIc+&#10;TpVvnAAYdZm6KB6Emvkr9lbwfaeAP+CiPj7wxp9xNd2lnpjhpLlt0jl/LJJJ6mvt34Q+GfB/grwN&#10;BL4cu4LzT5IxcXOsiYStcsAMySScjOK+GP2ffiP4Yuv+CmHxD1I6vALS7tGtrW4eRRFM4WPOHzjq&#10;rEc96APs79rLVE0b9nXx7fLGHZdOlJB9MAH9DXxx+0THL+x3+2D4I+JWkWf2bwj4h2WepJAuIw7f&#10;I5IHAygDfXNfUH7cHivw74d/Zp8Y/wBt6ulgl9YtBAquu6R3wqYBPK5IyR2qL9ov4daR+1D+y/eQ&#10;6Ncw6m76emo6TexsGzMihlOexOSD+NAHQ/GjXpPFt54M8AaM5uI/FV0Jr5x0j02JRJO2fRvlQepe&#10;vmH9jmw06x/b2+NVjp1utta6fbGOJFGBzNFn+Vd9/wAE+rfxDN8J08e/ELUJTfRxtpVi+onYLezi&#10;kG4ZPQFx/wCOCvI/2SPiH4Rl/b9+L2pW2twpaayjRWZkcLHM6yx5Kk9QdpNAH2f+1OUP7NfxGGM4&#10;0G84+sLD+tfNv7FfxRs/hB+xHo2pXkc2r381/NFZ6baL5lzNI8iqiIg5+9znoM59j7/+1r4r0bwt&#10;+z341i1a6SA3elT28UYYb5GdNoAHUjJ7elfNf/BMLwn4Nk8DjWzrL6r4gguJY49NmbAs+QCypwSS&#10;AOaAOC/bx8Eatpdn8OPFXie+ubjxJrWsfvLEt+5sVJDiFB32/dyfev010tES1gHG4RgfoK/Pr/gq&#10;h4s0mO3+GlhFeq+oQa39oeOMgtGm0bmb059a+7/Ceu2fifQ9P1LS7mC7tZYFcSwPuU5UHg0AdEBl&#10;MGmlFPy+1Rxs8qcHHFfP/wAWP20PAPwZ+KNt4G8VT3Wn31xY/akvBAzRNksAgYfxfL096AN79nUx&#10;NP8AE4wuZMeM7tWHoRDajH4ACvmn4myqP+CpngJ2Yxf8ShYwB0ZSs+RX0P8AskQSSfDzW/FEqtBb&#10;eKvEN7rlusw2usMjIke4djtjB/Gvlb4o/EPwrH/wUz8J6jd6iiWunWkdnLN/yySVlk2qW/4HQB9y&#10;/HOURfB3xpIqgsukXWAen+qavjr9hDx7p/wO/Yt1PXdWtpbsW+q3EkFnarvnupGEYVI1/iLMoH0w&#10;a+qP2ivFGm6R8CvF91d3UKwT6VOsZRwS5aMgbfXkjpXyJ/wS/wDDPhnUfC8uqXGsvq2uWNyzW2lX&#10;MhCWpbGZEjb+LAxnHFAHMft9eBdXn+GPhv4ieMtRvrfW9T1WCFdEEmYNNjkGfIxxkjaQTzg5r9FP&#10;AEQg8BeGI1A2Lp9sox6eWmK+Lf8Agql4j0K5+HPhrRXvoo9RTWYbySL+LylV8kgDjk/oK+v/AIWe&#10;J9K8RfDnw1e6NfW15pyWEAMsUgIGI1GD6Hg0AfHvie+eT/gql4btkc+X/Yh3RjpnyJa+6tbIj0i7&#10;yBxCxx74r87PFPxH8J6Z/wAFOdI1i61aG2totOFpJO7qsUcpikXazHAHLV9teI/jb8P4NH1KV/G2&#10;gTIls4MUOpwvJnH90N1oA+U/+CVEUEXgz4ivCuJW1WIufchgR+n617z+0pqPwj8G3Hhzxh8RtKgv&#10;tb0i4B0JYleW7+0EggRRKRuJKL144Ga+cf8Aglt4r8P6ZpfjbRpdVt4dW1LVRcQW0sqhpV55UZ5z&#10;kdO5qp+2D41b4U/twfDPxl4ngnm8GadYjyLkoTDFKWZZDnpuAKnHXp60AfS2t638WfH/AIT1q6j0&#10;vS/AGhTafN9nGob7vUn4whdE/dxAjtl2HpXj/wDwSrVJvhB4rkMrTMdcKnd7Rxn+teoS/tb+B/iR&#10;4f1nTvhzNeeONX+xSFobK2dIrb5eszugVcHHHOe1fO//AATJ+MnhXw3oGueCLq5dPEt5q4kis4IW&#10;YsNoDE8fKF2ck470Ae1/FvwFp/xj+PvjHwXqESmO68BqY3xlopTeSBWH6Vif8E8vjXJrngLWPh3r&#10;7NB4k8CSPa3Ct0MCtjOT2Ugj6Yro9H+IvhM/t569YjxBZLqx8Gw2pgeTALC8LKobpuAb7vWvAPjf&#10;8IPGHw8/bR04+AJbjTtM+JA8i+uYUO1Bj9+G9ODuye9AEf7V1xF40/Zq8W/Fi8tg99q2vxWejmQY&#10;aCwgnMMePQSOrv8A8DzX2/8As8wqfgZ8PsAAf2JanH/bJK+XP+ClF54X8Ffsuaf4RgntrCZb2zis&#10;bGN13lYyD8y9QvfPrX0X+y74t0vxR8CvA8mmXkd1FbaVbxS7GBZWWNQQR1HIPWgD5S/aUkT/AIeU&#10;/BMxssJhgiWZ2O0YaVyMH8TX0V4v8aX3xs8b618OfCxutP0jS0T+3PEcWFQMy5EEZP38jhsdK+Rf&#10;23/EnhXxB+2L4AhfXo9Nigght7rULVstATMW+9jAOD68V+gPhnRvB/wv8BIdNms4NEjjaY3bTqwm&#10;YncztJ/ESeetAHxZ/wAE27SHRfjv8ZdGtnZ7Wxm8kM5JJZZduTnuea/Q3lwnTaRzX5x/8E8PGvhn&#10;/hoL4ySrqdukmrXzT2pnkVBKrS5AXJyeP519iftH/Hmy/Z3+F9x4t1DTLnV4Ld0jNtarliWI5+mM&#10;0Aeq7CsgC/dqZjivMP2fvjlpv7Qnww07xfo1lc6dDdFlaC6TYyspwceo9DXpiglMt1oAUPilD5pi&#10;LuFO27aAFopN1NoAfSrTAaepoAUjNNp9MoAMUUhOKQGgB1FJuo3UAPU0ZxTMiloAXdSUhOKQnNAD&#10;qKRaWgAoJxRTGNADwc0VGGp4NAC0UDrQRQAmaN1AWkIxQA6mk03cKXIoAKcOlNBzTlNAC0oOKSk3&#10;UAPzTaTdRuoAWlBxTQaMigBxOaSmk0A0AOp9MyKM0APphoooAKcDTaM0APppOabuFG6gBaKTdRuo&#10;AWikyKMigBaKKKAAU4U2l3UAOppOaCc0lABRRRQAUEZopD0oAUdKcDxTAaWgBxOKbRQTigAoJxSb&#10;qaTQA8HNKDTAadQAp5NMPWnUEZoAZTgMUAYpaACiiigAooooAKKKKACiiigAooooAKKKKAGUUUUA&#10;FKOtJSjrQA6iiigAooooAKKKKACiiigAooooAKKKKACiiigAooooAKKKKACiiigAooooAKKKKAEb&#10;pTac1NoAUdadTV609aAEIxRTiM00jFACM2Kbt3/SnFc0A7KAAKFTa3SqOp6JZataPBewJeWrrgwS&#10;jKkfSrrMHGKVQVTAoA86sP2e/hrYXn2u18D6DDdlt/2iPT4Ukz/vBAT+NdD4q+G3hnxpp0djrmg2&#10;Gr2aLsW3u4VdFX0AIxXRqyL1xupuSZM9qAOP8L/BnwR4JmWbQfC+laNKo+WWytY4nHtlVB/Wuk1b&#10;RLDxBp89nqNnDe2co2yQzKGVx7g1beJXkxSyfuhgdKAPJNN/ZR+Eug6yNW0/wHosWoh/MEv2VPkP&#10;+yCML+GK9VESR+SIo1QggYXsKmWNGQsOtVNRtZ7uylitbk2E7IQtwihip9cEYoA/PS40Gw8Wf8FU&#10;7m01TTIr/Tzo3lPHdxZQsIWPQjGen519ex/st/C62vjcp4J0xrh5BJtZNyAjuAeP0ryi2/YKtrX4&#10;yN8VJPiL4ik8VyPua5BTaQQFK7NuANoxX1Np8c0MYWedrmRRgyMoUt74HAoAmMSWsUUcUaIqDACA&#10;AKPQAVn+JPCej+NdFk03W9MttVsZuXt7pAyNWmyknBHFKGMfAGRQB5r4b/Zs+F/gu9jvNE8EaNp1&#10;4hyssVshYH1yQa5P9sz4ca/8V/gjeeE/Dl9NYX+p6jZW7T2zlHSE3EZmOR0/dqw/GveBErncetMM&#10;cYk6DOOtAHgvgf8AYi+DXgjw3Dpdr4Ms7+MRBJLm6ZjLcnGCznPU8/nXSr+yr8JYrRo/+EC0oxEY&#10;MbKzAg+xNeqgYXhdo9BTww2YoA+UvDn7K+m/Bj9p3wd4m8AW8uk+Fb63vbfVtLilb7PHIYS0bhen&#10;VcfgK9W8bfsrfCr4ka9HrniTwRpOr6pGdwupozvJ9SQRn8Qa9PW3YMw3na3bHSrAjSNAoGBQByWt&#10;/CTwd4n8GxeFdR8O6fdeHY8bdNaECFcdMKBx+FN0X4QeDvDXhmTw9pnh2xsdDcYaxt4giOP9ojlv&#10;qSTXWKzbtqj5akKhcetAHkbfso/CSaRy3gDRQ8vLSrbgP9C3U/nWn4Z/Zw+GPgq4E2ieBdC026DB&#10;xdpZI8oI9GcMR+dejkY+bHzU7AlT5hQBXktYpxJFOiXEMqlGR1BUg8EEdCK8l0/9kP4O6T4wbxPa&#10;fDvQY9eZ/M+1GzRtreoVgVB9wBXr4CxjC9aflhGTj5qAOG8efBbwN8SL/TrrxT4Y07X7nT+baS+h&#10;Ehh+n5muvstJtbG2gt7SCO2tYU2R28UYSNB6BQAB+AqeFcjc3WhpG34H3aAPLfHP7K/wp+JepNf+&#10;J/A2kateltxmlgAdj6sVAJP1zXZ+Cvh34c+HOkf2Z4a0Sx0OxUgiKyhWMNjoTtAyfrXRFFIz3pjP&#10;2bgUAcH4u+B/gH4h6pHqHiHwho2t6hGQy3OoWUczoQMAqWBIOO4NdSnhnTbbSP7JisYRpnlGA2uP&#10;kKEYIx6YJrURAenK0jHB2j7tAGHrHgfQvEWgx6LqmlWmo6YihVs541aJQBgALjGMe1Yvhn4G+A/B&#10;1+L7Q/CWlaNcjkPZW6xEf98gV2wVUb5etO8sE7m60AcV4v8Agx4L8d3In8QeGdO1ubdu33sSyc4x&#10;nBBGeawZv2XPhRc7TL8PdCfYMAtaqc/hivUmjQtu70eb2I4oAxtH8I6NoemvYaZplrYWbDBggjCL&#10;9OBXF6n+zZ8NtV1FtRvfA+kXuoE/8fM0QMg/4FjPc16ScB+OlTr9zpxQBwvif4L+D/GXheHQNc8P&#10;Wmq6RCQUspydi46dD2ra8I+CdG8B6JBo/hzT4tJ0yL7kEGdqewz9K2QR5mP4ak37W2j7tAHnXjD9&#10;nz4deOtUGpeIfCdhrN+QV865BLAHrjBrqvB/gXQ/Aeix6V4f0+LStOTGLeHO0fnW6Y1wSBzUAL78&#10;H7tAD2RN3FNltRco8cqiSFlKmNhwR6VJ5aqc01pWD4HSgDyfVf2T/hHreqtqOofD/Rrm+d/NM0iF&#10;juHseP0r0nSdEsfDmnw2el2MNnaQrsS3hQIiD0AFaBUM27vSiQlsH7tAHnU37Pfw8vvGX/CVXHhL&#10;T5/EO7d/abqTMD7HqOvSu11XRrbU5LV7m2jupLaRZYWkHMbjow9xk1p4CKSoFIuJMMw5oA5Txp8K&#10;PCXxGgii8T+H9P19IsbV1GESpx/snijwh8LvCPgUsvh3w1pejA5P+g2qQ/X7qg/rXUu2OB0pEUDn&#10;ALehoA861X9pD4Z6F4vvfC+o+NNIsNcsUElxaXVysZRTjueM4IOOtcb8HdTtvjF8WfEnxLtY/P8A&#10;DtvaJoegzuAFnUOWupl9mbylB7hK4b4i/wDBN/4X/FL4wXPjzXn1N727lWe4sIp8QTMoCgn5SQML&#10;0zX074d8Mab4Y0Oy0fSbSPTtNsEEVvbQLtSNR2AoA1VLAKPvDuxpG3Bsfw0M5VgF+7Tw2eKAM7W/&#10;D1h4hsJLPU7SHUbKRSGtriMOjD0IIINcz4K+DXgn4d3c154a8H6J4fuZuWl02xjgc/UqozXbAkPj&#10;tSso3Bj1FAGXB4fso9Zk1YWUKahLD5ElyAPMaPO4JnrjPNcdrnwC+H/ifVn1DVvBeh6lfOcm4ubJ&#10;HkHIP3iDnkCvRH2lc96bEWfqOKAMjRvCum+GrA2Gl6fb2Voy7TBAm2Mj029q4Rf2ZPhguuya43gP&#10;Q/7Xkl843BtYyxfOd2dvXNepttBwKcY1IyRzigDi/Gnwf8IfEG3sI/EfhrTdbSxbfbxXUKssTYxl&#10;eOOK3tJ0a00bT4rHTLWKws4xhIYUCKo9MACtSNF696R3IfA6UAcB4k+CfgTxbqv9oa34R03U73/n&#10;vdQiRvwyDj8K6Pwv4G0bwfaNb6HZR6ZbPy0MIwproNqkdKYCRwelAEL20d1GYJollixjDjIPtivM&#10;PEP7MHws8T64up6r4D0e7vwdwmeEdfoBg/lXqm7a2O1K6qTuH3qAMrS9DstFs4NN0yxh06xgXCRW&#10;6BFQDsAO1fEv/BVOR38FfDuOLy2ZvEEassjYyvlsD+HzCvusvJJlVADEYye1fN37RX7GcP7R+p6Z&#10;LrvjfUbGDTH8y2s7O1UIp/vEkkk0Adkv7NPw28UW+majqPhGzl1A20ayOkjxh8KOoUgN36g9a9G8&#10;P+C9K8J6Wmm6Np9tpNhER5cFpEqKAPoBVP4deFrrwb4ctdJu9WudeNpGsK3t4oWR1AwMge1dQuFw&#10;B0oA5vxb8PfDfj4QL4i8P6draRfcW/hSVV+isCKXw38O/DXg2SZ9C0HT9IWUbZPsUCwhx6FVAHYV&#10;0LLk5AoU87W+7QBxOofBfwJrOoPeX3gvQ7y8dt5nnsYnbP1KmuttND0+x01LCGwt4LFE2LaxoBGo&#10;/uhcYx7Yq6I1xx0pjMYxgdaAPLtE/Zh+FnhvX5td0r4eaBaaxM/mtdi0RnVvVdwO38MVueNfg14K&#10;+I2o6deeJPDGma5fWAAt5r+3WQwjOflzXbq2F3MPmppAZS/8VAHm3jn9nb4bfEa+srrxP4G0LXLj&#10;TlCWkl1ZIWhUYwAfTgcV3NnpNlp+l2+nWVjbQWEUflLbQxCOJF/uhBwB7VpRqCoJHNRsWWXAHymg&#10;DgZ/gD8Or6/kvbvwJ4dub1yMzPpsBZsdDkoTx9a7ay0uDR7WC0sLeKztYl2pFCoVEHoAOAKuGPJz&#10;2oBwdvagDzvxv8Afh78Sb/7X4k8IaXqV52vXgVZ19g6gN+taPgj4ReEPh0sv/CO+H7HSXlVY3uIY&#10;x5sirwoZiNxxx1Ndqwwp2jmoVi8z5nGGoApaxoVjrtlJZ6jZQ39kw2tBOoZW+oNcE/7MnwqljfPw&#10;/wBAzJ94rYxqT+IX2r00SYO3tQ3y8r1oA4bw78EvBHhC6hudG8I6Rp80IwssVtGHA+u3P612sayF&#10;j/dPb0qYAOoLgZpVYAYFAAFVFxXlfjP9pL4b/D7xjD4c8QeKbTStXki8w21w+3CEkZPp0PWvUsYf&#10;NfNfxq/YS+Hfxy+JFt4z103EGpoixzLb423Cr90Pn0BI49aANfwVq2n/AB0+NP8AwlmmbLrwt4Qh&#10;az068A+W4vJflldPUKi7Qw67zXvbhwVA6EcmsDwT8P8ARPh74btNB0Cxi03S7QYjihXAHc/XPqa6&#10;FnOcL0oA5LxT8MfDHjO5hl1vw9YauYlKq93GHKj0AINWvCnw98O+CI5h4e0e10ZZW3OtogQP9QK6&#10;MIoPNJ8u/wBqAOH8QfBjwX4o1r+1tT8L6dfar8p+2SQr5ny9BuxmtfxJ8O/D3jDw6NG13RrTVdMV&#10;Qos7ldyKAMAD6CumwKaGycY4oA4TwB8GvBvwtSUeE/C+m6CsvLvaxLvPtuI3Y/Gm6b8GfBek+K7j&#10;xNa+FdMt/ENy+99SWBTKzeuSOtd0yKpxjijZhgVHFAHI+N/hX4T+JNnHZeJ9AtNYjjG1GnjAdR/s&#10;uMMv4EVz/hP9m74Y+BNShvNF8Gaba3sQwl1MrXEqfR5SxFeo9eaGjVh8woAguLeK9ikhuIkmt2Uo&#10;0bqGVweoIPBHtXnGkfs6/Dbw/wCITrum+AtBs9XLbhdrZRF1P+xlTs+i4r0fLI+E+7U52suWxmgD&#10;ivFHwj8H+Ldbtdc1nwtpOtazbKI4by7tUeSJe2CQenrVvxT8M/C3jQwzeIPDGja9JEPlbUrGKcr9&#10;C6mupjHHtSlRjb2NAHK+Gfh14W8KSSS6H4X0jRc5DNYWkUG/PXOxRWPqHwK+Het6jPf3/gPw9eXc&#10;xy80+mwSMx9SShNeg7UC7O1KkaoPl6UAc7aeA/Dun6CdGttFsYNII2tp6WyCBv8AgAG39K5+0+BP&#10;w7069W9tPAPh+2uwcieLT4UfPrkJnNegSbQ2e9KvzDkcUAc54n+HXhrxlYQWut6DYazbw48uK9iW&#10;RV+gYGqfhj4VeFPBl4brQPDWl6LKwx5tjbrEwHodo5rsQQOBTXHGMUAcNr/wf8E+KtUa+1rwppWr&#10;Xrdbi7tVkk/76IqO0+BfgGxYNa+DdIicHIf7KnH5iu8+UJxTYnY/Kw4oAov4Z0ubSjpzafbrZnrb&#10;ooVD+Vco/wADvAa3BuE8I6T9qb+IWyZ9/mxmu4ZCJAFHy1KQEGQOaAOW1/4f+G/E0Fla6v4fsdVS&#10;1z5Md3EsixZ4O0sDW3p2j2mh6bDp1haRwWMS7Et4wFRF9AB0FWVDSH5hT1HlttHSgDkLz4V+FLqa&#10;SaXwzpdxNK252mhRmJ9ckE10ul6PaaPaxwWlvHawRrhYogAqj0AHAq1JGmC2BmokkYrtxxQBNjPC&#10;nA9a53WfAXhjWrzz9T8P6bqNyf8AlrdWccjH8SpNdFGAi0pRWbcetAHHyfCbwTOqmTwhojFOhOnQ&#10;k/8AoFdHYada2VtFb2NtFY28YwsUEaoqj0AAAFWnkO7HamBsN7UATttPBqjqWnW2pW7295BHd2rj&#10;DQyoGU/UHrVwIGOajkVg/HSgDjv+FReBklSaPwboazocq406AHPrnZx+FbWr+DtD1yCBdS0TT9Rj&#10;hXaiXdtHKIx6KGU4H0rbO0pk4qONgDigDmdL+H/hrQr0XWm+G9KspQMLLbWcULr9Cqg/rWhr3hPR&#10;fFP2ZtV0ex1Z7dg8RvIVk8tuPmG4HB4Fa7xqeR1pyRKFzjmgCOOFYyFVQiDsO9OZVVgF4FN+Ytjt&#10;T9oUYoAbJCkiMGAIKlTnoR6VxuofCbwVqhdr3wfo1xIW3F3somJPrnbXZkjbg09AoTjFAGVouhWG&#10;hWaQaZZw6ZaoMeVbxhF/IAVF4h8MaT4p0uaw1bTbbVtPm/1ltdxh42+oIIrVZmddppYogoxQBT0n&#10;S7PSLG2tNOtYbO0tk8uOKBAiIPRVHQUur6BYa9Ym11C0ivrZuTFMu5T+Bq4AVO0fdNSA7eO1AHFQ&#10;fCXwTbXUcsHhTS4LheRLHaorL7ZArtWG4cnB64pSik7sc0hK5oA5jxH4F8N+K9Tsr7VtAsdTvrMg&#10;wT3UKu0WDn5SQcVq65bWE+mXK6jGs1nIhEquNy7ccgj0xWlsVhnsaimijkiaIgMhHKnvQB4Z4E+E&#10;3hyP4oaZ4j8OeGrbQdM0S2nhhkgtxELuSXAJHfaBk/U17l8+5cnPHOKkU5UnaFPqKVCoXAoAjkeQ&#10;HC9Kx9d8E6H4pVG1fSLPUWQhgbqBJOR/vA4rcDEcUigF80Acz4f+GnhbwxOLrSfDunadOPuvbW6R&#10;svGOCAD0Jqv8VGMHw18TFmIzplx8zdAdhrrJM+aCBxjrXCfFz4c3HxM0CbRz4k1DQ7G4geCb7Ail&#10;pAwxkkgkde1AHx//AMEzfAXh3x9+zBqWk+J9EsdYgGsSytFcRhxkgENkjIOD296+y/BPwm8GfDyb&#10;zPDvhqw0iTaV+0QQL5hHpvI3frXk37PP7H+l/s5Ndx+GvFmryafeSiaewuMNHI3Y56ivo1x8mB0o&#10;AgEXmLneV5yMdvauf8a/Dnwx4/gij8QaBp2tLF9w3tukhX2G4HFdIgAT3oESnnvQBg+D/A/h7wZa&#10;vDoWiWOjxN1S0hSPd9doGfxrYClmPmKNh/hPSpxH82adIAwwetAHG6l8K/A+qX0t5feDdAvbpzlp&#10;rjTIJHc+pJQmtnQvDWkeHLVotH0ex0mFjuZLK3SBSfcIoBrWESKnvTY5AfkNAHMa38MvCHiy8a61&#10;fwro+pXLcme8sYpnJ+rKapS/A/4ezNE//CDeHWkhIKN/ZcAIPrnZXc7dq4FN2EnkcUAMtrSCytkh&#10;ghjt4kG0RxKAoHoMVx2p/BzwJrl7Ncaj4P0W+nlYu8lzZRSs7E5JJZSSc12LKAcDpUixqoyBzQBi&#10;aX4K0PQtHl0mw0m0s9KlB32cESpE2Rg/KAB0FYVp8FvAmnpts/BujWx3Bv3VnGvPrkLXatKfxqQM&#10;THnvQBzHif4ZeFvGVlbW2ueHtO1aG2ULFFd26SKgHQAEHFaPh/w1pfhXTEsdH063sLJRgW9vGqIv&#10;0AFaCE7ssKd5mZdv8NAGZfeFdM1TSTpt3YQTacSWNoyAoxJJJI+pP51z1r8GfAljcx3Vr4T0qC4U&#10;7leK2RWU+xArtnbaQF6U4BdvagDE13wVofiSOIappNrqixjCrdIHC/gciqXh74YeFPCt/Jf6R4fs&#10;NNu3B3TW0Kxs31wBXSr8p+WhhuOTQBzOo/Dfwprd613qPh3Tr67brJc26OfzIrW0Tw1p3h21+z6d&#10;aQ2MHeO3QKv5AVpbVZMVGMhdgHFAASMBFbA9RXKeKvhL4N8cavaanrXhvT9S1K0GIbueEGRBnOM4&#10;5rq1jVBzUioD9KAIItNtoLVLaO2ijt1XaIVUBAPTHSuYvPhB4Iv52nuPB+h3FwzbjJJp8LEn1JK1&#10;1+5c7eMUoUKOBxQBh6h4J0DUtPgsrvQdOu7OFdkdvLbIyRr6KpXAH0qvovw48L+HLqO40vw7penT&#10;RDCT2tpHE4HplVB/Wt9WKy4H3afLtI560Ac3q3w88J67fve6l4Z0nUbuQfNPd2MUrn8WUmrGieDt&#10;C8P2Utppmh2Gm2krbnhtIEiRz6sFUA/jW5FjZUbnL4P3aAOLv/hL4Fv7t5LrwRoFxM7bmkk06Fix&#10;9TlOaavwL+HUU73KeAPDAmk6kaRbg/nsruFhjXkAZoZmNAHyr8aP2K/CuseI/DXjLwRolpoPi7R9&#10;XtrsfZVEUdxEsil1YDAGACcAdQK+jfFXgfQvGlgdP8QaLYa5Y7gyw38CSqp74DA1vCNWT5lDd8H1&#10;qONGeTcwoAw/C3w+8O+C7F7HQtBsNGsn6xWUCxBu3IUCoPD3wy8MeFtUv9Q0vw7punXl67PcXFvb&#10;oskzMckuwXJJJPUmullZg4H8NOIRlz3oA48/BzwPNrA1aTwhoq6or+YLxbKLzt3rvC5/WunvNMtb&#10;yeCeW3ieeDJilZQWjJGDtPUcVZT7uT0pSEZc8UAch4i+FHg7xhfpe654Z0zVrtBgTXdqkjfmQa1P&#10;DvgvQfC0MsWj6PZ6VFJwy2sYQN9QBW2hBTmoXAZsfw0AcXdfBfwLqEpE/hPSZZOfna2Qlvqdtbcv&#10;gHQH8Ow6G2kWp0mIYWz2DywPQLjFb4iRVwoFMViowetAHEWXwS8BafdxXdn4S0q0u4zuSWG2RWQ+&#10;xArovEXhXSvFujz6ZrVjBqNhPjzLa4UMjAdiD9BWyoG3JqMANJ7UAZvhrwzpXhTRbfS9FsIdK062&#10;XbHbWy7UQegFaLSMzYXladKCMKOhoQBBigAX5PpTt26kPzUBcUABGKTGaGNJuoAeqU4jFIj5px6U&#10;AAORQRTc4pQ+aADbmkKU7dSF6AG7aNtJupcigBQtBXFAel3ZoAYBmkPFSBaY4oAbup6tmowtOHFA&#10;Dz0qNqVmoX5qABEzTymKAdopDJmgAzQDk0gGaXaRyKAHH5aafmpCdwpFdQME80AKEpdlKWwKaJaA&#10;ALT1Xikzml3YoACKjp5YGmHigByrmlKUivxTtwNADdtIeDSscUg+agBKUDNOCUh+WgBQtBWk8zAp&#10;N+aAFWlJxTCcUq/NQAZNKozQVoztoAUpTSMU8PmmkZoAFXNOK0itgUGQYoAQrTaN2aD0oAAaXdSK&#10;uaUrQA5eaUimqdtKXzQAUUnUUgNAAWpVbNNK5pUXFADyMUlBNJmgBcYoJxSFqPvCgBNxoAzShaD8&#10;tAChKRkxSeaBQJN9ADVp69KaeKcnNAC4owafRQAyinHpTaACiiigAooooAKKKKACiiigAooooAKK&#10;KKAGUUUUAFKOtJSjrQA6iiigAooooAKKKKACiiigAooooAKKKKACiiigAooooAKKKKACiiigAooo&#10;oAKKKKAAjNNIxTqKAEWnLSUUAOJxTSc0UUAIWxQV30jCgNtoARoyoyKN5ER9aeGyPamSyLGBkbga&#10;AIHO1RIV3fhxUkM3m5BUAdioP+FfCtt8RNb/AGtf2pfEHw/sPFGoaB4A8M27fbYdJuWtri+lEmwj&#10;zF5Cg8EA81rftQ/DW8/Zb+Fdz8QvhPr2r6ReaVLFJeadd6hLeW13FuAfcszNg4PUEUAfa0YbcSRz&#10;Svl+DXnH7P3xcX44/CXw74wt4FgF/ADKgPCSADcB6jmvSSMLk80ANwEQhetV5blreP8AeR+YT0VO&#10;W/Gua+J2ua7ofhK6n8MaWura9Ivk2du5wgkYgBn/ANkck18g+Lv2GvjD49sn1fxB8b9SPiP5pI7a&#10;xjaG0hJJIRVDfQZ9qAPuZZlhRGZdob0FPfJcMOlfC/7D3xu8e2Pxa8UfBH4kzSanqugxCW2v5HMj&#10;umQOT6EHNfdq4ZeAAPQUAM3bjSY5p7KF6U0mgBQ2BUZTLbj0p+wkcU9QRHhufagCFpPm7bTSG6jQ&#10;lSACP7/FfN37Wv7XFl8BINM8P6LZprPjrWWWHT7DOVRnO1XfAJABwcY6VneAv2VfEfi1h4h+K/xC&#10;8QavrV2PM/snS7x7Gzs8/wAC+Xyw6dcUAfT4uw7bRsOegQ5NAmLOUbGQf4a8C1b9ma+8G2d7qHw6&#10;8ba/pevBC0Vrql899ZTNjhXSQEjJ4yGGK5X9gT4h+NvGHhbx/YfEGcXXirR/EMtvcHoighQoRTyF&#10;wOM5oA+rosg8dKdIpLA0R4jXBIz7U+gBvUVGacxO7gjaOuKWTaEzx7UAQqhMoNTO+DiooWbcN3H1&#10;qR1y4I60AAGTzTGBDYHSnBsvjuKjMxaXavbqe1AE4IUc1DJ+8bFTcY+bGTTWCxjfQAxcxjbTttRG&#10;TLBzwD0zU+VKZPH1oAiAxJmpGfJxSJtxz1prLubKEZ+tADgpBxTGHz4pxkO7BI3fWlC5bJIPuKAG&#10;mMq2B0qZV+TFRlmMnGCB1xQ7sTlCCo680AJ5WDRswaej+YOKUjFACAcUhbFJ0pCwoADyKaoJOKaS&#10;wf8A2aekgMgx92gB54OO9RuCD7VKxQPkkCmvIpkANAD1H7vioUJ3bTUrnany4H1PFMjBUgyEZPTm&#10;gCTyxUTrh/apGkKuAehpZANtAAhJHtUEsrGYKOlSq37vHeqz7kbNAFjGOKXBBohcMozjdTi2D05o&#10;AYXIfaaHYZxTSNz5yOOvNSBUb5uDQBHtzxTw+z5e9IxKyA8bTSOm6TIxmgBuD5makZ8nFDZUbuv0&#10;qNWUuCaAH9DzT9gIobbkA0pYKvHIHpQBHnYcU48puNMJWT5hSrKhG3I5oARV3ineXtFNVtj4HSnN&#10;KCwXI55oAarYfmpMoT2zSDY3QimlEU7iRigCOSVt+P4akAyuRUZcSvhQcd+KlyFO0dKABDk4pJEy&#10;fakLCNsnpUquHGRQA1XCALUTk+YD2qRlUvkkcdaazIx45A64oAVl3rmmJnOKkWVMYBGKhMoD7h09&#10;aAJ2ARcnrUYYsOKXesoweM9M0hZYVxQA4TALjvTSCFLdqjVC7bug96s/LswxGKAI4pM9KeTuOKjS&#10;PZJ8pG360rE+YGGNtADnjABNJGeM1IzqBgnrTBtxgdDQAjHcM01D83FP2YX2oRkC5yKAHEDPNMMK&#10;k7u1Kf3gyMAe9NBIGw9/SgBN5LbR92n8RjFIqbDTmAPWgBo+ekKYOKYC0cnVQnuanDK5BBFACbti&#10;4pgfHWnsA7cEH1qJxhsHGKAHN865FPj/ANXjvTSyqmAQfpTI5hv2jrQBKrbTilI3HFRNlnBGKmX5&#10;fvYzQAz7rYodcinnb1OKikL7wQRs+tAD0IVcUg5NDACkVuaAFaLdT1+UYpu87sClJA5YgfjQBFIN&#10;0lPY7UwaUKN2eKY6s7Dldv1oAdFjbmmtJuOKcHjUbcgZ9ajwFkB7e1AD9gC5PWnIuRml3I3GRRuA&#10;+UEbscCgBrSbDihjlN1RmNjwxG+pACqbWIx7UAEMgK+9OcjbTUEanaCM9acwDDH8qAIwu5CaapqV&#10;ANuARSbVB9qABRupWG3ikLjdhOT+lNLFm5xj2NAARmkA5pxKof8ACnkDHvQA1W2mnM1NQD+LGaZK&#10;wSQDtQAjLuNCRYNO2nIYEFPbrTyRuAGBnnHegBrHb0pQ2VzTdwkl2jpSsUAwDyfSgBy5K5oIyuaM&#10;4j7c9M0R7gvzYFAEIG9sU9UCNinqqlsjqKbIrMwK4/A0AOZcUwON2KerMzYyMDqO9NKAyjbj3oAc&#10;SR9KcBkZqKQSGQYxsqTeo4yOKAGu23jvTcblzSMNzZ7VJwBigAT5kxUYjCuAacFYPlSu2l3BnGSK&#10;ABx/CKYq7DinnO/Ax+dDgj5jjPtQA/bkc9aaBTg3yjPU+lMGd/8As0AOGCMdqYd4kCgfL607I38Y&#10;xSkkfSgBrDa4wOKeWGKYW3UbQPrQAbcigEKcd6QsVHFBAyCwJJ7rzQA5mI6VGQznj73vT5DhCwx0&#10;zWXq2sQ6Fplxqt7MIrK3gaeZyeFReSfyoAuvJskXcOP4j2/OnSFWAKKhJ5BHf6cV8Jal4G/aA/a/&#10;vLjXtM8fSfCn4dSSvHpltp0ci3t3AMASyYYEZ5OCRmq9p/wTK8UXN1bjWP2hPGN5YRuC9vCZIzLz&#10;03CU4oA+74dQjIBWQSqTj5CGwe4OO9WiXz04rkvhf8MdH+EXg2x8N6JHI1lag5knkMksjE5LOx5J&#10;JrsQflGetAEJzu9qeMCmux3jH3T37U8p8vvQBEV3Sg1IeGpVHy443DrSKrZ+bH4UAMl5FEceRmpG&#10;TceMYpEkUNsGc/SgBCu0UnBqVxke9QKGR8twlACh9pxUu3cPeo3QFtwBxUgYKoJ4oAZt20q05SP4&#10;v1pvO8YHy0AK8e4Usa4XFBbaw9KU5JGMYoAjeOnJgJildhimIdxoAULTWjOakO4dKaCfM2nFADFG&#10;GxSyKc1KUBOe9IwyMHqaAGpGCvvTS+x9vepMhF9SOwqIL5nzYOaAJhwtKCdtMB3KcY3UqbgnzYzQ&#10;BESXfbTjHtPtT1QL83egHdyelABgMmKiSLa2KlyN2FxmhmUEHqfagCNlw2KY/wAtTEeYARioT+8k&#10;A7UAPjPy7qUIXO6hgEXaKcjYX2FAEchycU5BgZoYKfmp2QygDqaAGebufAoc7WxSpDtbPGaJE3tw&#10;Rn0zQAIcnFK7YOKco2Lk9aiCu7ZPH1oADndigjLYqQJ8wzilKjfnigBm0rShiTSvu3AAcUm1iwKk&#10;YoAa7fNigEqaXYWfcMYpzjLD+lABnd0qNyVOKl4Qds1C6uWBYce1AD0UkZpTwPelJITC4yemaEBM&#10;fzY3UAR9Vz3p8ecVGuXyAD/SpkX5e2aABnxx3pOWHvTHRwc8fnTw3lpl+vtQA3JDYNK3WkZWYhhj&#10;8aXPHPWgBpGacgxSoARmm/N5uP4aAHP8xxTShB9qkYgfXtiq/mSBvmGEPrQA8hgeB8tOR2cHAGBx&#10;TieOcbcda+avj/8AEPx34l8X2fwz+FLwWmvzQfbNQ1m6B2WMPQAEfxk54+lAH0cs5+YhBsX72Qc/&#10;yqH7fbNexwGSBZJFLIhbDtjrgV8L3f7Anxc8SSzXWs/HzWTcSHc32dHT8Bgj9a9h/Z+/Y7tfgtr1&#10;v4m1TxjrnjDX442jik1W4ZkiDjDbVz6UAfRkhfcQBwOtPjQsM1IRsjxnPuajSQpwRxQA7O1sU4qT&#10;THVm+YEUolO0Dqfbk0ALtwM0KN4pQSVx/OgYjwvG40ARkYbFPAwcUODwx5PtTHlwVHO48jFADm5b&#10;FIDh8U9Su3JpF2kFjx9aAJCcU1xlc0xXZm54HvUnbmgCsrbmxU4jwKhG1W3gH2yOKlEwIOcCgBr0&#10;kb4bFKJELYPB9+lRufLfJB/AUAWSTUTnJqN7kMwxnFSjbsz3oARDhsVIeKgUnOTwaeGJYbuBQAv3&#10;mxRs+bFRPLtmAGeRkelOjkZ5MgED1YYoAeyEU1Wy2Ka0kjSDptqVY9p3EUAOAwcU4jNQ7nZgwGF9&#10;D1o85mYkA7R1GOaAHN1pvO7FKzh1yob8qjDndjuOtACvIFbFTIAy5ppjRsMeaUj+7jFAAWwaTfzS&#10;GSM+vvxS4VkyvSgBetIeKRW4p+3cvvQA3buGaaHwcU8ny4yTUSYYbiGz9KAJ84XNMLbxxTZJlVdu&#10;Gz06UgPljntxxQAmwE4NKq7GAqNpw0nyhzt67VzVhSGVXxgf7QwaAFZc0gG2k3HeMdKc3IzQAobN&#10;LUY4pS1ADieKSkBzSjmgAoPFBGKRulAADS0ynjpQAUUUUAFFFFABRRRQAUUUUAMooooAKUdaSlHW&#10;gB1FFFABRRRQAUUUUAFFFFABRRRQAUUUUAFFFFABRRRQAUUUUAFFFFABRRRQAUUUo60AGKTFPooA&#10;ZRSkUlABSE4pCc0lADwc0xxSg4pcbqAIssFI7U4DzMeoGPwzSjiTaelLKoI2hth659qAPym8XT+I&#10;P2F/2xrzxR/ZZuvCGvyyP58attxKxLhyOMhiCOnSvev2pPiI/wC1V8P9I+F/wuB1O58SSRTapfJx&#10;Fp9sCCwd+gcnHBqx8bPGmn/ta/GOX4FaFbwHSNNgN7rOvqoaS1ZT8kcYOQ2Twa+dLxfHn/BOf41N&#10;LGrar4I1GQYk2hVmhB53lRw3XAoA/Sb4L/C21+DXw28P+EdOfNtplsInboZHwMt+OK7oTMR05rlf&#10;hh8RNK+KXgzSPEmlEtYahD5kWeSvqD711sgCrkdaAIHjZs5XOTk1U1jV7LRrBr6/uora1hIZ5Zn2&#10;quPfoK0Y5CyEkV5L8eP2avCnx/8AD76fr8+o25xhJLO7kjCn3UHB/KgDhvgB4B0bXvi74++MFpe2&#10;WoT65MllYm1kDtHbxYBLYJwWOfwr6RwIgAtfmR8GfD/iP9ib9rXQ/h+2pS6h4U8SPst45W+VlbgP&#10;j+8PSv06TaFxgDbxQA0EscmhhingelKUBFACIflqG8uVtYJJ5OIoo2kY+gHNSgbVzWZ4lgkvPDmp&#10;28XMs1rLGn1ZSB/OgD8zPgFPF+0V/wAFANT8R6nCt7aaY88lt5nKose4Rge3ev1AS3UdTyRzX5c/&#10;8EzZrbRP2kPGej3jY1NElgVW65Rzu/lX6mlRgk9aAGCBUAwNwHY1wWh/DjSfht4m8a+MLaST/ieL&#10;HdXloFARWhRgXB9SDz9K7xXduB09aZPbJd201tNGstvMhjkUnqCMEH8DQB8vfD79pH4ufEfw3d+I&#10;9G+D0A0ISTfZpbvWEhluY0OFkVCnf6muZ+DX7a/xH+O93r1t4T+EkUk+iXBtbwXutRwYkGflBKH0&#10;9K+sX0a08NeFZrSxiW3s7OzeOCBBhUULwB+VfEv/AASxn+12fxXZ1yX19nJJyQdzHGTQB9F/s/8A&#10;xt8SfE7WvFeheL/A8vgbXNEmiBtnuluUuY3BIdJFVQR8pHftVXxN+0oNU+It58Pvh7oK+MfFWnxL&#10;LfSG5WGxsN3RZZcNhxjOwDNdr8XtRtvAngTxb4yiiVdStNJmxOCQSqrlRjofmxXy/wD8EsYzrXwc&#10;8TeK9QZn1zWtbmmvrllG92yMZPfGTQB2HxA/au+IX7P17Z3vxW+H1kvhK5ultv7f8N3rTpBu7yRy&#10;IrAe+R0r6P0XxtpXifwfD4m0ec6pplxAJ4vso3u4xnaoHVu2PWsT43eAdK+Inwq8S+H9WiWewubC&#10;XcrDOGC5B/Svj7/gk3481C+8GeMPB1yxe08P6iIrbLZ2q+Tgfip/OgD0NP8AgoLo0nx1sfh3N4O1&#10;jQEZGe61LXwto0agZyIyCTx7iuT8ff8ABRbXtFu76+8L/BjxJq3gmzmMcniK5j8mGcAkFk+U5HB5&#10;zXEfF7RtP8W/8FQfCWjarbreWTabFIYJHOwMAzZxnGeK/Q+50SzvtPm0+5torixkTyWt3QFShGCP&#10;cYoA8t/Z1/aW8K/tKeEP7W8Ph7O5g2rdWE7KZYGPpt6j3wK0Pjb8eNE+COk2T3ttca3q2ozrb2Oj&#10;6cA9zO7EAYXPC5PLdq+If2ctJX4H/wDBSLxf4F0y2Sy0XUbWW4iih4RYiu9RjoMEn8q1/AXif/hb&#10;H/BTvUhqZM9v4Xt5rbT7d2/dwsqffA/vHNAH0H4q+Kfx88K2B8STfDTw/qHhuOMzS6TbalI2q26A&#10;ZOWKeWxA9K7T9nn9pfwn+0x4Xm1LQGmsryycRX2l3OBNbSHsR36dcCvWBbRbAsgEiOMbWHFfm54X&#10;Fx8Bv+Cml1oOlYt9E8T/ADSWiH5R5gLAgex5/GgD6V/av/aa8V/swaUniJ/B9t4i8LeasDTw3ZS4&#10;V2OFyhU/mDXoPwL+Jfij4r+CrTxNqfhm28O2mowC4so1uvNldSMjf8o2/rXh3/BUqNU/ZVvY2QSN&#10;JqVqCT/vA/0roPgf+054J0P4N+CLSa21yNo9Pij/ANG0qaRSQACcqpzkigDD+KH7bviH4XfGfR/h&#10;tqHw7jn1bWnC2M8F8pSQbguWyvHJr6ftvEM2k+FLvVfEkVvpAsoWmuQku6NAF3E7jivzs+Nfj3Tv&#10;iH+3/wDBq702O9ht0fBW+tmhLck8Bua/Qz4j+BbP4neBdd8Lag7wadqtq1tM8LAOqso5GQelAHz7&#10;4J/af+I3x2s77WPhJ4J0q68MQXD2yan4gumh+1MpwWjVOdue5pvwk/bD1TVPjlcfCf4g+E4/C3is&#10;rvgltZxLa3II4KMQDT/ht4p+Hv7MfhKz+FfgCPU/H2tadIyf2fYIryK7EZ86TGxDkDrXhXxL1rW9&#10;S/4KI/CmTxHocGiM8EK28AmEkgznIcjjIJ7UAfpBGu2IYGOM00Mx604cMR60N98DtQABdwpGVQuO&#10;9ScLUTx7vmoAytfu7+x0uaTS7dLu+CExwyNtDHsM18leCv23vFvjP43XHwrT4dRW3iKzlYXTm+Ux&#10;RouMt09D/KvshQC49a/ODwT4z0rwH/wUi+JGrastyYniaJVtbdpSDsUk4UE9AKAPuX4s+Ldd8BeC&#10;r/XtL0KDXpLCIzT2ZmMbFQu5mUkEYAFeS/snftXa3+07b3uqQ+C00PQbVzC93LerIzP6KoUZ/E0v&#10;xG/aw+H2r+AfFVhA+sPK+m3EI83Sp0QMYyB8zIBXD/8ABK7y/wDhnK5VDuX+15SCevVaAPof4pfG&#10;DT/hwumWMdldeINf1WcQ2Wi2IDTN6uwP3Y17selea/E/42fF34VaLJ4i1b4b6TqXhqH5510vVTJd&#10;WqdSWRowCQOflJ+teD6X4k+IfxL/AOCgnjqLwpfaLay+FrP7BAutRySxrGwUs6qh6sTg+lfQ2q+E&#10;P2hPEukanpOo654AitLuB7cvb2t5uVWXBODgE8+9AHefAr46eGv2gPAdj4p8OyO1nMCjxzLtkicH&#10;BVlycV6H8y8P19q+Y/2M/wBkjXP2Yo/EMGqeKE1yDVJFl8i3iMUUTKc7gp7nOOO1fUJAIHfHegBN&#10;oC5/irnvG2raxomgXN7o2jw65fQoXFnPdfZw4Howjf5vQY/GugVSWzUN2AtvcHAY7ScGgD5S/Z1/&#10;bV1z9pDxzq/hzTPhq2gHRTt1G6vtXUmM7ymFVYDk5B4yK9C/aP8Ajv4q+Avh4+IrHwZH4q0C3XF1&#10;LFqHkTxN2AUoQR+NfNX/AATWuV0/x18eNS1B0ht4taleSWQ4WKIMzbiewHP6079sDx5rHx+/Z88X&#10;eKfCmoSaf8N9ILAySQlZtUlQgMyk/wDLIEcHjNAH05+zf8b9c+P3ge18Wy+Eo/Dek3RPlGa982d8&#10;HBO0RqMf8Cqb4xftD6V8M/Evh/wnYabP4n8Z69IEsdEsnUFU7yyk/cQeuKx/2F75Lv8AZW+HjRQh&#10;EXTwuMY53mvnj9jzWl+Kn7avxl8Vani41HTCdP09JDxBAJtpCfkaAPUfjj+0X8WP2edFi8WeK/B/&#10;h/UPBCzRpcJo1zMby1Vj95iwCkDvgV7v8N/ivpfxj+Gtl4v8GvHqFpfRboFnOwFv7rf3eetXPid8&#10;MND+MHgS/wDCfiS0+0aNqEey4iUkH2wR0I6/hWb8E/gx4e+A/gOx8I+GVli0i1dnjMzbndmIJLE9&#10;TkUAfP2k/tneOb74+3vwhHw5sI/EcEbzLN/aR+zlQoP9zPQjtXpuqeOPjboOl32qXvgfw1La2sDz&#10;tFbas5bCjPGYxzxXzdoOD/wVgvQJ2IGjH5McZ8r/APVX3L49jVPBPiDd9xtPnJH/AAA0AeAfsm/t&#10;W+Kf2mbrV5x4StdF0fTJjbzzvdF5BJjgKO/41658ZvjNoXwM8KLrGsNNPLcTLa2ljbrvluZm+6qr&#10;/XtXyz/wSZWBfhR4zWIA411yT6ZGcVgfHnxRceO/+Ci/ww8GXkzNo+jhLxYD9xp2BO4+44x9KAPo&#10;HV/Hvx//AOEen1vTPAXh4RIvnJpNxfP9qaPGSCQNobHapv2bv2rdG/aBfUdFn06Twz4y0ljHfaPc&#10;8PEynDBT/EPcV74v7rBcDJx83rwK/N/9o+FfgX+334E8U+H1S2fxDsF7DEcCXLBHJHvk/lQB+hvi&#10;GbVrPRJ5tGtYr7U1jJjt7h9iuewz2r5j+Hf7Qfx1+KWl6xdaP8KtGtDpupvpsgv9T8pt8bAPgbTk&#10;cjmvrOUKIW3Dd8uG9x3rw/8AZfLyWXxEd0VM+M9Q4XpgGHFAHlM37Y3xB0/49ab8ItT+H2l23iW9&#10;jWZZodR3wqjAkZO30B6V7j8cPH/in4VfCy+8WWGiWGsT6Xbm4vrMzsgCgZYxnbzj3r5C8XXGP+Cs&#10;/h2M8xjRoyAemcEf1NfYP7TaSf8ADPnj1YUBc6NcYHp8goA8/wD2T/2lPGX7Svh99fn8HWnh3Qd5&#10;iW4+3ebLIwx0ULgDn1rJ/aw/at8V/ssLpl5P4Os9e0jU7j7NbXCX+yQPjOGUpxx7mvKP+CeHx48N&#10;+Bf2Xre01eHVxc2V1K872+nSzA7iCNpRTnpXEf8ABSP4x6F8WPh58P8A+w01OGFNZS6aW/sZLYkA&#10;KMYdQc89MUAffHw38S+LvFfge21vWNCsdL1G8gWa3skuzKAGUEb22Lg8joDXztpn7Z/ju9/aNm+D&#10;8vw5tI9YQs39oJqv7howu4tt8vPSvq3wOUk8GaCxIYmxtzk+vlrXwtp98Y/+CrUkBUrbtoxICjIH&#10;7sYz6UAfYnxP8TeJ/Cfgi41fRNCsta1CyjMtzZyXjQKVAyxWTZzgdiBmvMf2Tv2mvE/7TOjXutt4&#10;FtfDWg29w9qbiTU/MlkdeuIxF057mqHxv8f6z8YofF/gH4dXv2G20u0kbW/EZj3RQHYT5EZ6MxHX&#10;GcVxP/BKq6uJP2cryOWY3MkOsXMbSseWIYf0NAHXfta/tY+If2Wo9GvJPAttrmjapdfZIbuPUvKZ&#10;XwCAyGEnkE9CRxXQ6p8XvjFY+EbLX7b4P2GrWk9st01vZ+JkWZEYBh8j26gnBHAavE/+CtiiL4Se&#10;CZmd0EWuxOBGuSflwf6V6Z4j/bQ8H/Cn4Q6PrV1o3iK8lXToVEcejzqm/wAtcEu6quOOoNAHffs5&#10;/tHeH/2lfDM+oaXFc6PqmnTG21DSbxQJ7WYHlG7H6jivOv2q/wBr7xF+y5qGlfbfh/B4g03VrgW9&#10;pdQaqVbf6NG0fy/gTXDf8E2/h/JcDxt8Vp9TtXPjG7a7TTLKZZFtQzluQPunoMGsj/grCzp4a+FQ&#10;iYo7eIo42kA5wVAoA+wPCGu+L9f8Dw6vqGiWGl6pcQrLDpTXjTJgjIDyBBzyOgIr598D/tn+LfG/&#10;xw1H4WWvwxgg1jS5Cl7dSaurW6BerDEQPSvqjwuB/wAI1pJb5mNtD1/3Fr4Z/ZnKv/wUU+NreYQA&#10;CoixwPmXn+tAH0J+0r8cfEn7P3gWfxcPC1lr+jWmwXCwX7W8yMcDjKEYya2v2cvi5r/xs8B6d4w1&#10;Hw7baBpGpxiW1hF0Z5tp4+Y7QOtee/8ABRuOQfsi+MjEnz7YmyOw3rXWfsSs037Kvw73gZfTc5Pc&#10;bjQBgan+1JqfjL40az8L/hroVprOu6EgfVNQ1KcxWdrkgBflBZicjpiuO+JH7W3xE/Z18W6LbfFP&#10;wfo7+G9au1tLTV/Ds7ny2YgDzFkyR1re07wh8Lf2Xvi/4u8Wx6pe6l4x8ZETtoVsBcTsu4H93GOV&#10;XIHJIFeDf8FGvFPjTxp8EdLur/waPCmhJqkZie9u45LwnI2konCEg9MmgD9E4b2C60yO8juAbSSM&#10;TCYn5dmM5z6Yr5Yh/bYvPiP8SLzwX8KPBUnie4sJjFd6neTCGzTBwTux+XrXu/gvSG1z4LaLpwfy&#10;vteiRwFh/DuhUZr4Y/Zq1KX9gTx94o8M/E+0bS/Des3Kyab4mdd0UgB+4zDOOuelAHrPxM/bE+JP&#10;ww+LHh3wBqXw+0q91LXWH2V7O9JXBYLlgRngmvrfRBqEmm276lDFBfFMyxwtuVG9Ae9fnX8dfHHh&#10;v4hft6fBbUtB1ZNUsgOWh5TJfIr9I0c7mwAF4/lQBJHkoC3WggbcmlzuWhRxQB8//tU/H3xF+zr4&#10;Nk8Ww+GLPXtDgwJi9xslUk4AAPFdF+z38S/E3xb8AWvi3WNBsNEtdSi86xt4bgyuV6DcQMdRXm3/&#10;AAUsRW/ZL8VAj5vMh2Eeu4f/AF/yqX4K/FPS/g7+yD8N9S1pS93cWMdta2yDMk0jO2wAdT/9egDm&#10;fih+2V47+Fvxb07wLffDywa61aUDT547/KzpnGWAU7TnsTX1bokmq3GmRSavaW1jflctbW0pkQH0&#10;LEDP4V+cXxwh8VaT+2l8ItQ8T3iTtqlxHPFYoSVtQX4UZ69a/TMLH5eGxnA4/CgD5x8WfHD4raH8&#10;abLwJpfw40u/i1K1lvLTU5dW8tBGnUOuw4P51zvx/wD2qPiP+zx4Ot9f8QfDjS54pJ0gxZ6sGyzH&#10;A6xiu58YzlP2w/h5GDtX/hHr1iPXLAf4flXj3/BWCZo/2cLEKdh/tW1PmL1HzdqAPpH4Y+LvGvjX&#10;wRa67qvh/S9Kub6BJ7WyW7aQBWUFQ7BODyOma8I039sTx7cftITfB2b4a2q6xGDOb06sPI8kAncv&#10;7nJ7V9I/CJlb4XeD8nJOl2xyP73lJn9a+LdJt5If+CsNyfNYxtoX3AP+mZ60AfXnxZ8TeMfBvw+1&#10;HXdC0PTtZ1Gxga4k0+W5ZFKquTsYpz07gV47+x/+1L4w/agh1PVW8G2WgaLYz/Z5HuL1pJd+MgBQ&#10;mP5Vc+MvxA1D4xaX4z8EfD/VlsYdEtZP7b1wIzRxHYxNvEw4YkDB54rzX/gk47N8IvFUBwY4dX2B&#10;hzkquCfz/lQB9zbQF5OT70mFCZ704ruwTxS7BQBTu/tP2KVrRI5LrYdizEhd/bdjnHrivjS5/bE+&#10;J1l+0Evwel8BaBJ4jmxJDdm/k+yiIjO4jYH6e1fabqQyleDuGT7V+bPxL8U2/gr/AIKkWeo3dtqF&#10;6n9kRxGLTrZp5MMpGQqjNAH3b4y1Pxtonw/a/wBI07R77xJbxebPazyyLatgZZUIG7PpkV4H+yj+&#10;1n43/aT1rW/P8H6X4d0rR7j7NdSGd5Zd/ouMcfWu71r9qTQ7/S9Ytk8H+O02WcrGW58NXEcQwv8A&#10;eK4r57/4JJTJceGfilIkbrHJroZRKu1gDuOCO3WgD63+Mvxf0f4QaFb3V3DJqepalMttpulwgmW4&#10;mb7qjAOF9T2rzbx74m/aG0bw7Lr2h+HvCtwtshlk8PPJK10FAyR5uQpOPQYrxX496t4i8U/8FB/h&#10;/wCGdJ1a10v+ydMe8tpL1BLF5rg4whIy2B+lfRlv4B+OJuLkXHxS0SW1xtVD4aUNjH97zf6UAH7M&#10;n7TGkftH6DfvBZHSPEGkuIdQ02Y/NDJ6e49xXlf7Q37XHxA+A/xG0Xw7ceD9E1K316cR6bdxTOrE&#10;bgvzAn/aHStL9m39jDWPgT8YNd8c3PjWTWf7ZV/tVkloIInZjnfwx6HPUd68f/4Kd38GjfEz4J30&#10;rylbW+LbYE3O43L29eDQB9zaRc+LJ/Ckk2oW2lweIfLzHbxLIYN2OFJJz+NfL3w4/bI+Ifjf9oS/&#10;+FE3gnRLPUNOL/a7oTyMiheTgA+h9a9juP2pNBgltof+EW8ZzmVA6tFor7O3Ukivk79k3xCvjD/g&#10;oB8T9ZitZrVJLVxHBdR+W6H5R8w7EhaAPsr47fG3Rf2fPhbqPjLxCVkjtcJ5SdZJD0RRnua84tvE&#10;/wAevG/gKx8W+GY/DGjpeWy3cGh3cUk0jxsoZQZM4UkEdPWu9/aQ+D3gf4ufDebSvHl4thoFpMl8&#10;9w0oiCGPkEsSPyrmvCXxin12xstG+GHhO81vQrO2W2TXb8/Z7QIqhRsLAs/A4PSgCD9lD9p2b472&#10;+u6LrWjjQPF+gzm3v7VH3IxBALKevUnrXtviqTWYPD95L4ft7e71ZUJggvHKRsccAkA45r4a/Yeh&#10;1RP2rfjB/bSRwaoZpJLiGFtyKWkUjB/CvvY3APL42qu5t3QcjmgD5m+Cfxi+NXxc8O399L4S8N6E&#10;bHU5dOlSW6lJYxsFYgKp9e9cvbftaeP7v9qKT4NQ+E9HS8ii+0SXv2xipj2bicBc5zxXsf7L0w1P&#10;wRrWqoNsGpeIL65iGOCvmhAR7fuzXyt4FSJ/+CsniBtoGzSWAHv5IoA++pI9UttGZolt5dU8s7Ud&#10;mEW/tzjP6V87/Cb4t/GX4jeJfHeiXOg+GtMl8N36WZkmupm88Mm4MNqHse+K+m5CNkeAMMwNeI/A&#10;sBfjR8bAIwp/tSz6f9e9AHknxb/an+Jvwo+MXg/4cSeFtC1DUvEw/wBFuUu5NkfzbfmBUH8q+qrf&#10;VJvD/hR9R8UzWlvLbQGa6miYiFQBkkbuRj3r4Z/bDuFj/wCCgvwB3fIoGWI7/vc167/wUp8TXvhn&#10;9ljWk06fyJtQuILFpc4xGzDcfyBoA6vRPiJ8TPjBpc2reArLQfDnh15GWwvvEKyzTagqnHmCOMrs&#10;Un1JOORXDeCP2t/EHhj45RfC74u6BZ6HrN2u7T9a0uUtZ3angY3/ADLk8YNdd8MfAPxNf4Z+EPsH&#10;xOs7SBdNgEaJ4fSbcvlr/EZh9OlcP8av2Dda+OXjDw74m8S/Fa5W/wBGdWhFho6QZw27qJDQB0v7&#10;XXxt+L/wpu/Dcfwv+HH/AAnFvfK/2mZI5HeFlI+TCdNwzyeK7z4IfGHWPi78N7q8l0NPDfjfT2a1&#10;vdF1BWAtrkLuCMBg7SO9eo6VC1nZW0MszXLRIsRkkA3OQAMn3OM18nfFz4zaR+zz+1jokGnpda9e&#10;eNLRLbUdA0tBJLDIh/d3W0dzypzjg0Acv4G/bF+Mfjn9oa9+Ew8H+F7bU7B2+13hlmaJUXksozuH&#10;HTOa9c/aX/aF8YfC21svDngDwXN8Q/Hk1t9reztcmOCIdXfuPYd6+XPg542hsP8Ago58SdSi0TU5&#10;prmzmElhHbjzogqDHylu/wCNfRX7G/jHRfjFq3xB+IqT48TX+omwl0q5x9p0y2gOyKJl7AkM31oA&#10;7D9n341+KfF/wPufGfxP8P8A/CF6nZvcG4tFR0/cx4+fD8gn3rhPg38d/iX+1H4e1bxT8PIdA8Ke&#10;GYLqSzsZ9Xikurm7ZMZZgjKiDJHYmvpLxd4R0/xn4U1bRNZKyaXqFs9tdKCFHlsMNg9vrXzz8MPF&#10;fgv4H6B/wq/4M+G9S8eXGmzskvkSKLW3kONwnu2G3dxnABPpQBl/C39qrxpo/wAfo/g/8U9B0y08&#10;R3cXnWWr6OziC5G3P3WGRkgjt9K9r+Ofirxj4I+H2oeI/CNjpV/d6fC1xLZaoXUOqqWO1lIxx6iv&#10;ir4q6h4if/go78KT4ktbPTpjDGYYNPkaVApDfKzFVzjHXaK+5vjw8Y+DnjMyKGX+y7huex8o4oA8&#10;q/Y+/aK8YftN+CrrxTqWhaX4d0tbhreJIGeWWRlwGOdwAAyOtch+1f8AtU/En9m7xJoVra+F9C1z&#10;TdauBbWdy7SJIHJ4DjccnnqMVW/4JWXJuf2VrZtoJGqXnP8AwNa4n/gqTM8GqfBXy3Kk+II8qO44&#10;oA+wNC1bx7qXw8iv7uy0a08VywrIlliU2yZAO0sGyTyORwK+fP2eP2s/iV8bPi/4n8FXHhfw/pUf&#10;h0sl9epLJIWYOEwi7h6n8q+ubNg9lb/uxtES4Xt0Ffn5+wGd37Xnx9BQY+0Fh7fv8cfrQB9G/tV/&#10;Gvxv8A/h3N4v0LQ9K1vTLJQbuG8kZJOT1BBwfyra/Zt+J/in4z/DfS/F2vaXp2jRapF51pb2jOzb&#10;enzE8da4v/gohJ5f7JfjLam47Y8H0+daz/gZ8WtM+FH7HHw41O/jkuryexS2tbK3QySyzM7AfIOc&#10;DjJ7ZoAwfjz+1t8Sfgr8ZNA8Er4O0bVIddlVbG9EzqcFgo3DnHJr6cubvxfH4Ra5is9LbxEkW42R&#10;eT7OWxnbuxkn3xivzg/aa0LxX4d/av8Ag3rXinUpLm71y6WVLPIZLACRf3aH0OTnNfqNhjvLKPug&#10;AD14oA+Nv2fP29NX+JXxyvPh34q8NWGgXMbSxxzW07OC6ErtBPXkV9nAb9y5xg8gV+WHxi+Hkvg/&#10;4UeGvjd4VikGs6Z4iuX1FkXDMv2lwGPtxX3jbftA6Te/s8j4m2pN3bPp4mWJBlnmIChMDvvOMelA&#10;Hj/xp/bkvfBPx9074YeGPDVprl1cNHC9zcTmMRyMcFeAc4r6s0V9SOnQHVVgjumQFltmLKD9SBX5&#10;ofF3w2fBn7WfwCuLqEf25rsn9pamW6+e7ZI+gBx+FfqBHt8sdsgcfhQA6MKEBPWkky0ZKfeo8sGm&#10;HcPlHpQBzvjvxtpPw68I3mva9eJaWNtGZHLMAWIGdq56k44FeL6H4++NfxS8ML4l8KaN4c8L6bPl&#10;rC08QSzST3MeTtZvK2hCRg4OeteLf8FNPFcja38KPBM2W0zU9VjuLuPPDhXVQp9snNfdekWsNrYW&#10;8UIXbFEiIB0ChQAPyFAHzJ8IP2t9RuPixcfCr4q6BH4V8ahfMtJbVi9lfR45aNzyPTB5r0T9p7Ub&#10;e2+H9tot3qEWl2mtalb2Es8rhEW3ZwZck/7Kmvlv/gqdow8MSfDz4gaTIbLW7K+NoHiGCyHD8n8x&#10;T/8AgpXq17r/AOyp4B1hi48+5tp55BwVd4gR/WgD6E8O/Evx18TTep8NNE0DSvCOnAWmn63rjTTp&#10;dlPlby4YSrCMYABLDp0ri5/2qvG/wO+Iem+F/jb4c0my0nWZjFpvirwxLIbUNxhJopMspb1Jr3L9&#10;n3TrXTfgr4HtrWJEt10mArt9Silv1Jrx/wD4KIfD+28dfsya9czRL9q0Nlv7Z+6MuOn5igD6A8Qe&#10;ILnRtGuNV0zT5fEDiPfFZWM0ambjIKs7Bf1z6A18k/DP/gog/jLxD4ztNV8Gz6PPoiMttpUZM1/d&#10;ThtvllQMDjvXo/8AwT+8aXfxB/Zh8K6lfyvPdW4exLy9XEbAA/lXg/7EHhrT9R/bE+Nt/d2UMt1p&#10;1wRaynrGXf5sfgcUAWfFf7efxn+Feu2N58Q/hBB4a8HXrKYZElMs8SE8GRgxUH22ivtj4ffEDSPi&#10;f4K0/wASaLdpJp15F5qyqR8vqG9DWR8a/AOm/EX4VeINE1a3ju4ZrOR13qMo4X5WH0r5O/4JU6vL&#10;e/CXxx4Yut01ro+qtaKueoYEMAfqDQB614E/aZ1r49+P/FugfDW002HSfDdwbG717VC0yyXAzwsU&#10;ZU7cjGcmuZ8QftU+PfgV8XfDXhL4oeH9Lk0PxDIILPxBoryKiSlsbXjbOOorQ+HUPwq/ZYvfEXhv&#10;4dWl94o8T6xeteXOk6bKLllkJ6PJ9yILnoTn2NeCft4X3jXxJ4i+Edz4q0LTPDtmdYjaGG3ujPMv&#10;KnDNhVJ6fdBFAH1/+1H8atX+APwhk8W6Xo0XiC9+3W1pHp7MRv8ANcKAuO+SKwNZ8T/Hu98F2viP&#10;TNH8MWV2Lc3EuhzmUyhRyV84HGcegxXsereEdM8X6bpkWqW6XVrbzQ3kaSDgSpgo34EV5F+01+0j&#10;b/BPQrm2j8Pazq99dQtEl3aWha2tyRgGRx0x1xigB37J/wC1dp37TOh6iDYNoviLSJTb6hYl9wVx&#10;xkHHIyDXQ/HD4+6d8J20bRobc634v1yYQ6bo0Miqzn+++eiDua8i/YA+BOlfDXwnqfiiPxDZ+I9a&#10;8SSi4uZLKUPHCN5by+ORgnvzxXmPgfXD8QP+CoeqHUZGkj8P2U9tZwv91CIxyPfP8qAPofx9rXx/&#10;0LQ017R7Hw3qggTzLrw+qusoA5ISXOGOPStj9nf9pDSP2hdKuhFbyaR4g0thFqWj3GBJBJ6D1HvX&#10;tGxVYEDAOP8A9Vfm/oNrcfBj/gppc6Xpc3lWPibE08IOFCyDPT220AfSf7V37Rvi39nPSLDV7Xw7&#10;Ya/pV5cC3TdM0cqHGcEYI6CvTfgX8WrP43fDjRvFFqhtXuoz59qGBMMgOCpIrgf2nNE07xX4n+Fm&#10;iarEs1hqWuNDJCRnP7k/414D+yR4rvfgN+0f4v8Ag/rUzCy1G5kudJWQ4BGRjb9RmgD7F+MvxOtP&#10;g98N9b8V3qiZLGBpFi/vtj5V/EkV5V+yl+0d4r/aH0zUdUm8Pabo+lWc3kljcu0jk8ggBcfnR8dz&#10;b/FHxPrHgZ1ebTNB0aXWdTG35GlKMII89zn5sdsV5/8A8Evr1L74M+IiVAKaw6k98DgfyFAH2WMF&#10;RySfenBdqZHWh0JkyKGbYc0AMcTNG2zAbacbume1fIHxB/ax+Ivg/wCP+m/CqHwXpdzqOqSJ9k1E&#10;3p8to2/iYbcjoa+ww5YA9s4r4O+Mqmf/AIKUfDZYsII7NM47/eoA+w/Et14u03wc1zpVtp114hhT&#10;fJbyzOtu+BkhW27vzFeFfs5ftQeO/jt4q8R6VJ4S03RotEkSK5me9ZyGLYIChM9Oa6D4q+O9X+JP&#10;iHUPhl4Av2t9Rt4PM1jXUj8yCxiKkeSCD/rGx07V4R/wTKjltfE/xWtJrhrmW01MW5lkbLSsrMCx&#10;NAH1t8aPjFofwI8GT+JdeneRciG2tYsGW6mbhI0HckkV57J4v/aB1jwmniPTdH8GaLE1ubpNE1Q3&#10;Ut7sxnazptQNjHQEV4h+13rC6/8AtlfA7wnfSsdGhnS8mgb7jOThWPuMD86+75beL7O6NErRsu0o&#10;BwRigD5+/ZY/a30n9o231HS5baPRPGGj4F/pqyBlzkjch6lcjHNc1+01+1d44/Z58R6HZv4W0XWb&#10;DXbpbaxmju5EdSSB+8Ur157V638N/wBnLwH8KPFet+J/DuhpY6vrTb7qRWdu+cAEkKMknjFfK/8A&#10;wU3ITXfg4VgQuddRd+ecfKf6UAe/pq37SF7cJJb6b8NIbGQB1W5ub7zkHo2FwT9BivM/CX7W/wAT&#10;fEP7QM/wmm8I+H01S0Ja61GO7kaDYF3EooG7uOpr7AsXIsLclQp2IMfgK+BvhXLu/wCCnfjBNgCi&#10;2nwOw/crQB9veIPFun+CvDl5rWtXMVpY2UDTXVz91VAGTjP9a8a8K/FL4q/F/wAKv4j8FaN4f0fR&#10;p/n01taaaSW8jzw58vbsGOcEH615J/wVR8a3mifBXRfD1oxSPXL5I7gg43RqAzL+PFfW3w1s0g+H&#10;fheOOFUWPTbcJjsBEg/pQB4T8Nv2tdUsvisfhp8VfD0PhXxXIV+xXli5NjeqehQv8w57Gvpt0ch/&#10;LCqwGAD0z2/Cvhb/AIKi6DBpfhnwT42tVEGr6dqiRi5ThwpGcfzr6++Evil/Gfw38M65IWaS/sop&#10;n38EEqM0AeHR/Gz41X3x28RfD/TfCXhVotOso9Qj1Ge4lHmQu+1cgHOfbFcx8d/2tPiv+z7L4cHi&#10;LwZ4cvY9buUtIHsrqX/WMQOQ3TrXqPhy3SL9sXxc0cSgP4Wsmz/23Ir59/4KgS/Zx8I1UDzP7ei2&#10;n1+4f6UAfaWiaj4nv/CMd7dWdhb63JbiRbUFjGrbc7CQSTz34+lfMfwe/a5+I3xP+PGv/Dibwjom&#10;mzaK7C7vRcSNtAx90cZzkV9ZaVIZdFsJ9oD+UmR+VfnX8H/iLbeBP2+Pi3Lc6Zf3zXUjqI9OtzM4&#10;ClWzj86APtP4+fEHxh8Mfh9e+J/D2lafrC6bbtcXcF1I0bFV5JXBrhf2R/2hfFv7SPg+TxZqfhzT&#10;PD+lee0Ea28zvLIy8MeeMAmsb46/tGaPrnwM8aW8fh7xPZO+mzRB7/SniAyAM55FUP8AgmhGJf2V&#10;dMeRR5n22457/eGf1oAufte/tXeMP2YW0e+TwtpuuaHqM4to5nuWSQOfUY9PSvcvAev+KPEngq01&#10;jU7OwttQvbdZ4LS3kYpHuUFQ5P1HSvkT/gq/BLP8MPAcMKA58RRls9/3Y4r33xb8X08BeE/CHhnR&#10;LQ6l411ywih03T4gT5f7pQZpOOEXB59qAPLl/a7+I8fx7T4WT+CdIj1GSXYt8LxyrJtzuxtHtmvo&#10;b4ja74v8K+B7rVtG03TNU1OxtnuJ7WWaRVkCruOwhfT1xXwZ8O/BviDwb/wUQ0608R6wNf1GWxlu&#10;p53ARQXjOVRfQH+dfod8RS1v4D8Sm3Cq66bcYLHAB8s4oA+Y/wBn79qz4r/tHeE9T1fw74J0LTDY&#10;ziB49S1B1Jb0GEGPxrd0H9sDWPCfxg0z4dfFTwenhLV9ZBOmXtldrc2twRkEFsAr2/Ovnj/gm/8A&#10;GG18A/Dbxnb3Oj69rLpfeaP7O05514ByMqMDOB1rPu/HUH7Zn7XHg9dUguPAmk+FpDLDZ60Rbz3L&#10;KwI2qcZz069qAP0G+K3iPxL4W8HX+q+GtLstVurKB7iW3u5zEpVV3EAgHnA9K8Y/ZB/aX8bftK6V&#10;f69e+HNK0LQbS5a1bZdtLMXHXaAmMfWvbvikzQfDTxS8YBYaVcEc9MRnkV8of8EoICv7PmqySqu+&#10;TWJyzKc+lAHYftU/tT+Nf2Z7yyvW8Labr+hajP5FpKLpopgxGQHBUjP0r2LwL4j+IHif4fJq+p6b&#10;o2na7eQrcWVhFPK0SKyggStt+9yPujFfK3/BWcSD4dfD823yE68oaVeo+Tj+dfavgoq/gnQnzhms&#10;IOe+TGtAHyp8Kv2r/ix8R/jjrvw0/wCEX8LWeo6HIRe3z3EzxKi4ztUfNk5GM8V7L+0l+0dpX7NX&#10;w5i8Ra1GL+8uJktraxgbaZ5W6HkHCjv3xXy9+yPYvF+338c5JApfecbjyfmXmvpj9pv4K/DH4reD&#10;bG8+KMrWWkaDcDUI7lLvyArqO/B3ZGRjqe1AGDqviH9onU/BFj4h0KL4f2t3JALs6RdR3hzGVDKg&#10;mEm0sQeu0CrX7Jv7Uq/tGaXrFtqGjN4b8UaFcNa6lp6SCSMOGwCjeh/Go/Dnxv1zx7pVpH8JPh7d&#10;6l4dSARweIvEEgsbMquAPJUhpZRgcHaBxyRXzx/wTej1KP45fGiO/aIXwut08cRwqyGU7sDJ45Pe&#10;gD6X/ad/ax0P9mnS9NW/06bXte1aQRWGlWjhWckgAlj0GSK43U/jV8ftH+HGp+ONR8GeDbDTbW1a&#10;8TSp7u4e98sYJ3EYTOPQ1yn7fH7N3ij4gXvhf4ieD40vtZ8KyiWawlfas0SsrnHqeD+dN8Xftu/D&#10;P4ofAXxVp73slj4hm02WC40i5t2D+ds24yuQF3A8n2oA9B/Y7/aD8d/tI+E5/FOtaFpGh6SJmhih&#10;tmd5WI4OHLYwPpX0qoBUZ5PfNfIf/BL2EH9lmzjLsVXUrgDcOcAr/XNfXhHzZoAYAwbHallIKkb9&#10;m3k49KkzzivO/j94jn8GfB3xlrlmxju7TTZnjdeobbxQBxS/tAap8SvH+o+E/hlp1pqCaRJ5Oq6/&#10;fMfsto/9xQvLt04/OuM+Jvx4+Kf7PDx6v480nR9f8FNKqSalpUTpNb5OBujJOfrWN/wTGthc/s4t&#10;qbcXGoancS3Dn7zvuAyfyr6N+Mvhez8VfCvxLpV3bpdwy6fMPKk6H5Tj+lAF3wP8QtG+I3g6x8Sa&#10;JcCfSbyEzRSnjGP73oRXzT8OPjG32zVF8M6faeJ/H3ibW7l7iCKbMdpaxyBEMrj7oCqSB3zXCf8A&#10;BNfxRfan8LfHnhUgz2Wns/2RCful0YFR9Tn8hWN/wS+0+3j+IfxVM0KpqFtMsBBOTgOcjn3FAH0F&#10;8RfEvx8+HTTeJLWDw14m8NW8ZluNLtY5IriOMDJ2seWIGa7X9n/4/eHP2jfCMeu6C0lrLCfLurGf&#10;Amgf0I9PevUzZxNFgxLiRdjL1BB6ivzo/Z1H/Cp/+ChXjTwdp8rQ6dfefK1sv3DxvX8i1AH1p+0Z&#10;+09oP7OWkwSapbXGravqJ2afplrjdK3AHXoMkVy1h8ZPjPN8L5fGd94F0TSoUt/tY0y6vmE4i27j&#10;uwu0HHbI+lcN+3z+zh4u+I1z4T8ceCok1TWfDDb302RiPPQMH7Dk8H86vt+154A+KHwP8TaTfXx0&#10;vxPBp0kN7pMsTK8U3lkELxyM5GaAOw/ZN/aJ8V/tHaVfa7deHtN0TRbecQDyblpHkPqPlA4+tU7L&#10;49/En4g/Gbxv4F8G+D9Ns9O8NzpBN4k1O5YIWZAwxGFy3XnBPSuX/wCCYUMP/DN5igXCjU5zuYYO&#10;crX0onh7SPAcOu6taWTLJqExvb37Opd7mUDGcepAAwKAPmDxt+1H8Tv2a/H2j2nxX03QtX8I6tIY&#10;rfWdAEkbo3+0r9frX1V4g8aaV4d8HXviq8uANIt7M3zTMQMRBN3GeORXwN8WfF9t+2j8ctC8D6is&#10;vgbw3oUxnlj1xRbXF6/QLGrdVIXB6npX3Z4r+HWg+LPhvd+EdZH/ABTk1j9jlAfZmAKBgk9MAD8q&#10;APBvhf8AHD4rftIaNP4p+HUXhfw/4PMrwWUuvRzXNxd7SAX2xFQoyfU0z4Z/tU+KbH48SfCL4o6L&#10;p+n+IJoy+napo5YW92ANx+R/mXI6VqfDrxt4X+FvhaD4b/BXw3deNl0lmhzbzKLSF85PnXL4Gc9g&#10;Ca+d/FN34ol/4KIfDr/hNdPsLLUJAhtF06ZpVjjCdCSB79u9AH1X8UPiZ8SYvitp3gv4d+HtEv41&#10;sWutR1bXLh0t7UkgImIwWLHn8q8m+L/7Ufxh+DXxB8HeDtQ0Hwdq194hG2Ke2kuRGjbgv8XJHzdc&#10;djX2HHpyQzyXEaqZpQodgoBIGcZI69T+dfB/7bDJD+178EQOJOFDf9tOv9PxoA9l+IPxP+PPw0n8&#10;P6jqXhbwh4g8OXN/Da6h/Yst0bm2jcgeYA4CkA9ea9P+Lfxej+HaaZYWVm2s+KNblFvpejo4UysR&#10;y7k/djXnc1d5cafDf28sFwizwybQySKGB4HY18G+NR4r8ef8FFU0zQfFR8PTaNoflwTPbrdKNyne&#10;3lMQCTuH5UAe2/FPWv2hfCnh5df0W38Hax9liM97oCxXCyqo5Ijn37WIH+yOe1b37MP7T2j/ALSn&#10;hGS9trJtM1uwYRahpkrZaGT69x71FB8IfjMfMXUPjdDf2zjY0H/CJWqfKeoBD/rWL+zX+xta/s5e&#10;NfEXiSLxZe65Lra7ZoJoRGgbduLcE8k0Abn7UnxI+I/wq8KW+u+B9J0LX4YpY0u7bUzIJEVnC712&#10;sMgZGajl8RftA6f4evtSvdM8Cb7aBpvIi+1jeAuSAS1aP7WBitvgPr6AB1Dwb2PUfvo8mvQfGExH&#10;w91qYfMf7MnIB/3DQB89fscftMfED9pWLXtS1jw5oeh6Npd39jYWjO8sr88glsDoal/a8/aK+IX7&#10;N40bUtM0bQdZ0PUrlbOP7SZEljkboGO7B+vFebf8Em2a6+EnjaX5ldtccYJyO/I4/wA4q5/wVTuE&#10;tPhR4M8+LfE2tpkLyQQnB/U0AfVvwx1TxX4k8N6XqfiaDT7S5uoFmaCxVsJkAgZZjngjpXbOAxAG&#10;CMdDXzrof7U2meE/hx4dvNa8IeLYIBYxK1zZ6X50QCoAWyGJ28ZzivUvht8YvCXxi8Of2v4T1e31&#10;S1UDd5LZkibPRl7GgDhPin+0Je6J490j4f8AgvSYNd8Y3oMkiTPi3s4h95pCOQcZwO+PevP/AI9f&#10;Fr4ufs26WfGeu3Gh+J/CaTpHeWtnZtBJbKx6q2SWAHc1wX7CutN42/aV+OHiC/CnV2u/JQk52QLI&#10;FAX8ua+zfG/w90T4ieFr3w9r9mmoaTertngfow9KAPJfFH7Sv9pfs2wfEj4f6b/btzfGKPT7GfID&#10;yuwXa2OwJ61nfEj4k/GT4bfCG98YahpPh6W5sLP7TPYwzSBg3HG4krjmvXvBHwu8M/Dvwlp3hbQN&#10;LittJ09w9tbElhG2c7snvnmuA/bKjJ/Zl+Ifz+W39nSAe33aAOG+E3xL+Ofxj+EsPjTTLXwxp015&#10;E0lpYziV3kx2LdBk45r0P4dfEPxz40+CFzrF5pFrpPjayM8FxZSMxiMsWcgN1II24PvXP/sFuZf2&#10;XfCLMwlZITHnOeh/+vXuGs2YTStQ8oLCz28jMRwC2Op/IUAfJn7OX7Qfxj/aG07xG9hZeHdBk0m5&#10;No0t00s+6TkdF7ZFaaftW+Mfgx8TdA8GfGLw9YW0evOYbHX9GlLQyvkAB0blc5FeRfsCfEGfwRp/&#10;xLgs/DWreJY31h5C2lwiQ7stxknHNc78VviU37Tn7RXgvwt400mX4ZaVot39phOrEJLcurLgZ6Z4&#10;HABoA++PjD8XNH+CHw31nxprRzplhB5u1T8zMfuqPqSBXjPgTX/jf8bPh3Z+ONE1vw74Wi1JfP0/&#10;SpLJ7nfDkgebKG6nA6DHNew/GPwD4M+Inw21LQ/Gy27eGJolkuZZp/KRVTDBg/6/jXl3gf4nT3Gh&#10;WHhP4I+ETqXh/SSLNdZ1KXyLKJBkDYxBaToMFRj3oApfs4ftNa74x+Knif4WeOtPtLDxfo+W82wV&#10;hBcqMZI3dOM8V9Px7AihRtVhnFfnX8B212z/AOCjniSHxIbeXVjZSiRrfiMZXgqOOwx+FfoqVDBS&#10;3XFAA20DAxmhkZocBtjY4PpUeFD1PQB8aftL/tLfFf4K/FXwn4Y0yx8LapY+JJRHaXF3DcK8eXC/&#10;OBLz94dDXsUWlfHt5FkfX/AiRbcmFNLvTk/Uz5H+eK+aP2/5UT9pD4Eb0BC3ox7/ALxa++48MhZg&#10;AGAO38BQB8afCT9o34w/Er9orxL8NbqHwnYWfh9i13qFvbTu8iggYVWl4JJ6npX1B8QviFpHwq8F&#10;6h4l124ENlZQl3XcN8r44Rc9Se1fF37KmF/b8+NZEahiTn2+das/8FRtfuotK+Hnh4KZLC81OO4u&#10;I8nD7GUBT7ct+VAHs/h+4+N3xl8KxeI9O1vS/hfHe/vbLTv7KTUJ3hONrTtIwCsQeQi1yXhP9qTx&#10;R8L/AIwWvwv+M9pbLe37D+y/EunR+Xb3Y4A3qThCSwGBX1J4XRYtC0xEjVQLSPbt7DYuB/IfhXxz&#10;/wAFP9FgX4ceFPE7qBe6XqkWxx1UMQeD/vAUAfbke1iSrZU8j/61Dkg4HSuK+Dus3PiD4X+EtUus&#10;m5utOikkz6lRk/j1/Gu4egBqjNDLihWxQzZoAQdad0po606gAJzSNRkUh5oASnjpTKfQAUUUUAFF&#10;FFABRRRQAUUUUAMooooAKUdaSlHWgB1FFFABRRRQAUUUUAFFFFABRRRQAUUUUAFFFFABRRRQAUUU&#10;UAFFFFABRRRQAUUUUALmjcaaTSbjQA6img06gBNtJTqQjNADacG2igDFIybqAHHDLnviql/bNe2c&#10;kKsUdomVXH8J7GrIXaKSWPzYtococ5yKAPzi/YLurX4ZftUfFfwb4piGm+KL6bzbR7hsC6jEjE+W&#10;TjPrgZ617/8A8FDbDRX/AGVPFX9qyRpcgINOMg+cz5GxVGMknkfjXqfxJ/Zy8B/FfVbHWNd0SOTX&#10;bE5ttUt5HguIW/vK8ZU5+prnNN/ZC8Ep4gh1bXbrXfGl7bMHtR4l1Wa8jt8cjajHbx2JBI9aAOY/&#10;4J8eCvEPgX9mjQLHxGjR3tzI92kch5jRypUH0OB0rqL/APbB+HNj8crf4Ty6hOfF8ziERLCTErkZ&#10;Cs/QHBr2yK1jgjSKNAsa4IA6DFeRah+yh8M7/wCMEPxPm8ORf8JlA+9L5XYBnxgOy5wWA4BoA7zx&#10;l8RvDXw706K98TazZaHZSOsK3N/MIkLnooJ71oadr9jf6UmoWl7a32nONy3cMu+Mj13DjHvXGfG3&#10;4D+Dvj74XHh3xnpn9raeJROi72jMb/3gy815j4V/YA+FHhKOKKwTXjZx/wDLpJrNyYW+q7sfh0oA&#10;4jxd4bh/aF/bZ8H6ppitPoHgC1Mt7fwjML3TNmOMN0bg54zzX2DqmpW2j6Zd31yfKtreJppGI6Ko&#10;yTWf4V8H6V4S0eLTNIso7CzhwEWMYzWhrWm2+taVd6feRCezuomhlj/vKwwRQB5Z8Df2pfAf7RI1&#10;YeCr6S7OlzCG5EsflkH2B5xXrXmSFhgfIa8t+Cf7MfgH9n+TV5PCGjLp0mqy+bcyNIXY8khRnsM1&#10;6iWbeFUYQUASg7jjtSsFxz6Yph3dqaoLNtbigD83f2nfhR4h/Zb/AGhtN+NfgzSjceHp5t2rwWwJ&#10;YBjhyVHbGSa+4fhL8ffBfxj8K2WtaFrlnMlxGC9s8qrLG3oV613moaTa6rZy2l7bx3VpIpV4ZVDK&#10;4PXIr5w8V/8ABPL4PeJNcfWLTTdS8L6k5Leb4evmswCfQKMUAfQeu+KNL8Mae19qd9a6faou5nuJ&#10;Qi49ietYHgfxVeeNri41W3hFv4bJItZnXDXYyR5g5+7wOoFeZeHv2IPhrpDQNqseteNZYWDxjxPq&#10;014sZHQqpIHH0r3oWEcFvFDAqwxRgKqRqFAAGAABwBQBS16dYNEv2uCiwi2kZiT7V8K/8Eq7yGSL&#10;4spFJEVbX2kALchSzdvxFfbHjjwHp/xB0GXStUlu0s5htdbS4aBivQqSvY+lec/Dr9kH4dfCnUJr&#10;rwvY3uiTSnMjWV/NH5vIPz4bB6UAehfFDwXH8Rfh9r/hxiFTUrKWAN/tMuB+uD+FfC3/AATs+I8/&#10;wj8f+MPgV4zij0vWbS5aay85tqT45bYT94YIORX6FR2pghWFJW46OTk15b8XP2XPh78bLyG98RaQ&#10;U1i3A8nVtPlNvdoR0IkXnjjr6UAb3xi8d6Z8Pvhb4k1/VXjjt4bKVQmeZGKEBFHcnPAr5z/4Jm/B&#10;nUfhx8ItT8Sa7ataar4pvzepDIMPHAGIQEHkHBPFesaF+yV4Os78S6zqfiTxxFG4kgsvFWryXtvb&#10;kdNkbALx2yCa9tjiWGKKNUUKCOFAAH0AoA/OL4wa3p3hn/gqT4T1TUriO3thp8EZkmOF3MrAD8yK&#10;/RqbUILazN07xpbqnmNIzYVV7kn0Ar85Pjp4G0nx9/wUy8NaFr9kl/pd1pcZkhckKcISDkYIPHY5&#10;r6euP2M/CF7Obe+8TeOL/wAO8bfC1x4luDpijHAWPO7b7FzQB4n+zb4Xf4x/tmfFH4wwP5nh/Sz/&#10;AGJpkvG24YDDuvqBzgivOfiRp1x+yb+31YePtTt0TwZ4rlKi/wCSkbSKVKsRwCD0zX6M+EvBOh+B&#10;PD9nofh3SrbRtKtE2Q21qu1VH9fqareN/ht4b+IuitpHiHR7XVrBst5NyuQCRjI9DjuKANO31m0v&#10;7aK/hnhk09kEqXSt+7KdSd3TFfCvgXwtN8df+CiWv+P7Kzd/CfhK2XT01I8xz3Kr1jOMEDd2Jr3n&#10;w9+xR4P8NR3Vnaa74sTw5cSeYfDy69crYr/shA2dvsSa9i8IeDNH8CaPHpPh7SrfS7CMkrFAgUZP&#10;XPrn3oA+W/8AgqbdRD9lO8JdIy2p2xRmOMdf1r3H9mRLRfgD4BFs8TKNKgUNHg87Rn9aZ8Yv2a/B&#10;Hx0tFtPGNld6pbKwYW322ZIlx6KGx+la3ws+B/hX4O6GdK8Jw3en6ey7RbSXssqx/wC4GY7fwFAH&#10;xn+1nJZp+378EZY7+B5oSVliDjcuWbqBX0Z+3F4z1rwF+zP4w1jQPNi1P7MIA9vndGjgBmGORgfz&#10;pvi79hT4T+N/GH/CTavpV9e6/v8AN/tCXUp2lDZzwd3H4V66fh5pUnhCXwzeo+p6PLAbZ4L+RpyY&#10;yMEFnJJ+tAHzV+wn4w+Gvhb9nfw3NHr+kW2s3EHm6lNd3aLcyy7iSz7iST9a8J+L3xG8MeK/+ChH&#10;w31KPUUTSdPVFF7ckRwswzlkY4DL05r6X8P/APBOX4I+HPFUevWvhqSS5R/MW3nupHt1bOchCcCu&#10;v+Kv7Hnwu+MesaXqHiHw+n2jS4xFbm0kMI2jGAQo6cUAdf8AEH45eDfhl4IuPF2t6qiaFFIIjcwE&#10;SAseBt556VD8F/j34O+Pegz6t4O1E39rA4jk81QkisRnBXPFZXxA/Z08AePfhbF4H1nS44vDFqyS&#10;iGNzHt2chs9RivNP2VPgt4Y+F3j7xq/gOCa28JuIYUkmkL+fcrzI6k9V2kDIoA+oMucBhg+1PyVT&#10;mnDHB44qOVs8dqAG4AKvkAe9fnj8CbiK/wD+CmfxJeee2OxJTCiSBjwqqOPXg/nX6C6np41PT5bV&#10;3eOKRDGzxnDYPBwe31rwzQP2Ifhh4b8ZS+KtOttTtPEEr+Y+oJfyea577j3oA9H+Mjwj4R+MPtEk&#10;SxtpVyy+YQq/6o9a+Yv+CUVyk37Ot5F+6E6atKzLG2cAkY/lX1H49+FekfEvwy/h/wAQm7n0pk2S&#10;LBctEZRjBDEcn865X4Rfsv8AgX4H3Etx4Os7rSklOZIVvJDG/uUzgmgD4m+PN/q/7H/7bM/xO+xS&#10;z+FvEUSm5kiUsoyArbsdMYyPrX2P4c/bP+DPiXw2urjx1o1ha7Nxi1C6WGRfYoeSfpmvS/Hvw78O&#10;/EnQJNJ8RaNbaxYSDBhnHT3Br5607/gmp8B9L8QxawnhiW6licSR2dzdO0CkHI+UYz+NAHqPwY+M&#10;un/HSHUNd8Ox3I8K28v2azu54jGLxlzvkjB5KZIAJAzivVm+RQT19qraXpdppNha2NjaQ2dpboEj&#10;hgjCJGB2VR0FWnC529qAGJI2Nw5WobiZFhneUhUMZJPoPWrIAHyL92sfxT4S0/xdpMum6mk72cqF&#10;GFvdS27EHtujZTj2zQB+YP7EvgXVfir8YPiroi+JksfCzarK+radBgyXq+a+1N3XYR1HvX1r+3fp&#10;uleF/wBjPxlpVn5WkabHZLb2tvbgBY1BUBFH5muv+HH7Gfwq+FWu/wBseGPD8uiahu3GW01K6XzP&#10;94ebhvoc11HxW/Z48D/G+3jh8aaTLq1onS0bULmOH/v2kgX9KAOC/YHvre8/ZM+H0cMwlYWG1iDy&#10;p3Hr7ivjXVtZ1L9h79s/xD4l1W3mXwbr1xu3xoWj8qQ53E/3gcnHrX6JfDL4G+D/AIOafFZeC9Om&#10;0bTYgwWxS9neA56nY7lc++Kt/E/4SeFfi9oS6T4p0O01iy9Jx8yf7p6igDhf+G0vgv8A8Iqdcb4g&#10;aVHb+UX+zvOBcE4ztEX3iT9K3fgf4/uviloNx4raOe10W9nH9lW9ymx/IU7RIynozY3Y+lee+Df+&#10;CfHwR8D682pWHg23vZnJYDUGaZUPsGyPzGa+gbnQ4JNI/ssJ5Fs0XknyD5ZVcYwCuMcUAfAnhi6t&#10;ZP8AgrFqUiTwNnSGUAPznyh29a+6viPfQW3w/wDEsszIqx6bcMRIcDiMmvI7D9hn4Tad4qPiOHQ5&#10;otdLF/7Tjv5xcE+77+a9E8cfBrQPiT4XHh3xCt5eaOmB5IvJF8zH98qQW/E0AfJX/BJqezT4V+NB&#10;bTwzB9cMg8twxwQDzj6/pXIft2+HtX+CX7Svgf45Wdo93okEsMN8EBO3acc4/wBljX2F8I/2WvAP&#10;wQvprzwbpcmi+dzJFDcyeW/uUJxXpPifwrpXjHQrnSdXsYNS0+4XbJb3CBlYfQ0AUvBvjXRviD4Y&#10;sNd0i9iu9Puo0mR0YFQCAcEjoa+LfiH4PH7RP7fvhhtKtje+HvA9ssmq30YzFHOWDLFnoT7D0r3b&#10;Sv2J/h74f8yPSP7Z0XTZW8x9MsNVmjtc+nlg9PavXPBfgLQvAmkmx8P6bBpcLtvcwr80jdSzE8k/&#10;WgDF1r46/D/w54uXwxqvirTdP14QC5+wXU4jcJ1B547etcX+ybHPceCvEWqyhRbax4jv9QtWU53w&#10;tIoRvx2mqvxV/Ys+GPxs8exeLvFehve65FGsQuEmaMOi/dVgByACRXr2i+FNO8M+GrTQdMtY7LTr&#10;eA20VvCSojQ+h6j60AfAHi++spv+CsWgzJcWzRxaVHC4EgyJMfdx6+1fZv7R99DZfAjxzLcyJDHH&#10;pU5ZmOAAYyMfXmuVf9i74WnxhH4nl0J5tfik81L83MvnBv7xfPWu48b/AAU8N/Efw9/YviK2uL7S&#10;QnlNaG6cLKv+3jlqAPnH/glhdLcfstWvn3KzTi9mDdCcAjb+FcX/AMFZ9SsX8DfD62eaNJV1xHw2&#10;FyNq9fbmvrH4Y/s5eCfg/wDvPCGmHR0xzDDPLsP1Utj9Kp/Ej9l34cfF/UY7/wAWeH01m7RvMTz5&#10;5dsR45UBsDoOgoA7jwNd203hDQHhkR4vsVuBIhyrHy06HvX5zfEc6hrH/BS17HQvEVtod7eWaWs1&#10;0rByiGP5lA7NjOPev0U0H4baH4Y8Lf8ACPaXDNbabt2eWbmVyo9FLMSv4EV5lD+xL8JV8TDX5PC6&#10;yawH8wX32y4ExbOc79+f1oA6zUvBOj/Dr4Pa/penRR21uumXLySPw0srRHdIxPJJPrXzf/wSjltr&#10;T9mu9jSVJpU1q6MmGyRllxn64NfV/iz4ZaF408P/ANha5bT6jpGzy/s7Xs6ZXphirgt/wImuS+F3&#10;7L3w8+C1xLceC9BHh/zDueG1u5/Lc/7Sl9p/EUAfMH/BW28j/wCFZ+AEF4sLHXkLROwG5SgHGevW&#10;vsDwwNIk+GmjxagbOTS/7Mi8wThfKMflLnJYYwBXMfEv9l74b/GrUEu/Gfhz+3J7eTfCtzeT+XGe&#10;5VA+0fgBVK6/Y0+FOoWlvZXXh25utNhUKljLrV/5AA6fuvP2YHpigD4v/Zdnih/4KF+K7X4aySnw&#10;FGkzXiW0jGy3FcDAHyZDdAM8V6B/wVZu7U6L8KY5byKAp4hilIdwrFfl557V9m+APhR4T+FNg9j4&#10;S8OaboVo3WOwgERb3Y9WPuSTXC/Er9kD4V/F3WRqni3w02vXvUG71G6YJ/ujzML9FxQB6f4Znin8&#10;L6PJFNHKjW0bq6HIK7RjGPbFfBv7LtzbN/wUW+M7/bIz527YhcDcdwOB+VfSE37EfwmdbeNNE1KC&#10;O3j8uNYNe1BAq+mBPjH4VV0n9gz4KaJqEuo2nhL7Lfy533ceo3QlfPUlvNyfzoAx/wDgoxMifsme&#10;LVkvVtDKiIhc7dx3DgZ+hrd/YuvhH+yZ4G+zzLdTWelMCVOcsGJAP1qxffsRfCPV9Oksr7w7c3lp&#10;IQzRXWq3cyEj/ZeQiu3+FnwK8IfBixaz8Gaa2j2L/es0uJWiP/AGYgfgKAPhr9gL4keF7j4z/FfX&#10;PiDrNtY+PbjU2jhfVZliMMALYjXcRwOK1P8Agp38ZPCPin4V6V4e0nVk1SWPVIJp7vTsS28IUg7W&#10;kHyhuvHvX0V45/YO+DHxC8bXHifXPCED6vcyedLLDLIglb1YKRk12viX9mf4e+LPh1H4HvfDNnH4&#10;biIZLaJcbSPfrn3JzQBN8JviR4UuPhTolzaeI9PvINP0eGW5MV0jtEqxDduAPBGDwa+GNW1DU/8A&#10;gov+0VDY2W//AIVF4WuGDXG3C3UisAPY56delfZdr+yP8MdN+HreD7Dw8tloMoAnihmdZJ+f43By&#10;30Ndf8LPgz4W+DXhd9D8H6VDpOmM28wQjAY4xu9c0AfC/wC05pXhjwN+3N8EbbTPsmnW9sixyRRF&#10;UC4YABvwAr9IIyCjEYIwPunPYV4n4h/Y7+GPivxJLr+qeH0vdZlkExvJpnMiN/sHPy/hXruhaHH4&#10;d02Gxtmd7eFdiea5dgPcnrQBpITs46U4YKUxCQMY4qItIkvyjK0AfL//AAUjuIU/ZW8QxyzxRFri&#10;AJvcDjeKyP2F/hbNqXwo8G+MPE2uN4luIrKNNJt5GDQ2CAkEgDI3HPWveviZ8CvB3xghEPivTDrE&#10;A/5dppXEP1Kg4JqX4e/Bvw18I7FbLwppy6dZBdv2eOR9ij2BOB+FAHxp+23q2nQ/tn/A2U3FurW0&#10;irKTIBjMh619u+PfiT4X+F+iR6r4n1a00fT5JEgW4upQil24UAmuD8W/shfDPxx4jbX9Z8PrqGsM&#10;4k+2T3EhZCDkbfm45NbPxP8A2dfBnxf8CweD/FGlnUNEt2V0V7h94K5wQxJPc96AOG0/VdM+I/7V&#10;fh7WdB1O01XTtG8NSiWe3nVwHmkG1QQeuM8fWvJ/+Crt5An7PulwyzQKzavakBnAbAbnj8a+m/g7&#10;8BfA/wADdCl0zwZoMOl2zsC77mZ5SM4LFuT1NUfiX+z18P8A4v3UL+L/AA6uvSRnKLc3M3lx4OcB&#10;A+39KAN74QzW138LPCElrLG8P9nW5R42BDDy16Gvz6+KVhf+KP8AgpE1n4d8Vx+Hb2exjiub+KQe&#10;akez50UeuCfyr9EfDfw30HwhoC6Noti9jpoj8oW8d1KFRcYwvzcDHpXm8H7Ffwdh8Uv4iPg2Ia+0&#10;vn/2il7ciff/AHt4kDd/WgDpbzwT4e+FXwf1vTbCGK20+30+4mkdyN0zmNt8jt1LEkmvlb/gklIp&#10;+EnjQw3ELB9cZ41RwflPOa+yfF/ww0Dx14a/sHxDbXGpaSBtMDXs6mQf7bK4Zv8AgRNcz8LP2Zvh&#10;v8G72S98GeFYfD0smd4trqba/uVLlSfqKAPUd7qPmA+tPVty5qGRpC+0D5fWnjKLjHFADnwcZIXk&#10;c+tfnbquu2T/APBVu3jN7ayImjCJg0gOH2HjHryK/Qe/slvrV4ZsmF1KMB1wfpXisv7Gnwdu/Eg1&#10;+TwdC+tCQSjUGuZ/OLg5zv8AMyPpQB614tlt7Tw1rLXBiS3FpIz78AY285r4W/4JManbzaZ8VbdZ&#10;4HH9uh0COCcHcR/OvtTxh8L9A+Ifh3+wvEFnJeaOAAbf7VKokA/vFWBb8c1yXw1/Zc+GHwg1ltS8&#10;HeGIvD90+dzWc0qK2fVQ2P0oA+R/+Ch3hTxJ8MPjH4E+NXhu0ecaePJuZIsllIOccdtua9z+Hn/B&#10;QP4ReK/Clpf6z4ptfD+o+UDc2t4GQRt3AODmvpXWdEsvEGlz2OpWkN5aTKVeGZAykH614FdfsGfA&#10;271kanJ4BsGulbcMs5XP0zj9KAN74QfHe1+O/iq/u/C8Mx8GaUoi/tOSNkF/O3aMEcxqOcjPNfKv&#10;/BS69tE+NHwYiMsccqXikqGGQPNTkj6E199eH/Dmn+F9Ht9L0ixh0/T7dPLjt4VCqi+1ef8Aif8A&#10;Zc+GnjHX/wC2dZ8M22raru3rPcljtPtzgfhQB6lFNE8EbRyI0ZUMCMbduBk5r8+/2bdTsG/4KL/F&#10;ZIr6FknWRYkRwQzKyk4xX3bB4P0+20L+xFtwumlNnlBiQq/3RnoK890n9lL4U6Frv9r2HhG0stWL&#10;mT7bFuDlickk59aAPnT/AIKna9qekeB/A9qzzxeGLrVo/wC2DCpIeNSp2v7HmvffCP7RHwq0b4da&#10;RPpviHT0sfsgENhaujTcAAKI15zx6V6L41+G/h/4geFpNC8RaVbazpTYza3Khk46H6iuD+GX7Jfw&#10;p+EmqnVvDHg+xtNQY5E7As0fsu7OB9KAPkf9j34p6BB+1P8AE7XNbv8A+wW1aaTyLbUP3LMA3TB5&#10;z8uQO+a+xvjz8U7Dwl8PJ47K6t11nWY/sWmwvIFZ5JPlU49BknPtTr79mv4dXXxE/wCE4uvC9pee&#10;Ijl/tLrnDeuMdeK8S8G/sYaV46+Mni34i/EOW91qf+2JRo2l3Fw4t7WFMAMqg9eSR0oA+ivhtpOj&#10;fDjwH4f8NrqFmDptukLs8yhmc8u34sWNfEHg+802y/4Kqa1dNqUMkVxpxVNsgILeXjA/T86+wrr9&#10;lz4X31yLmbwuk0o53tdT/wDxdec/F79h34e+MNH1G+8O6bJ4Z8YxW7fYNX0+Z0ljkA+QZzyMgDmg&#10;D1H4g/tCeAvhX4t0rw74q1+DR9S1JDNax3DbVKr1JPYcVw/7Ll23iTxN8V/F9rcR3ukazrwWwuI2&#10;3CSOKNUyPYknB71T8L/syeE/ix8MPAsnxb8M2/ibxXpdisUt3es/mK4PIyDyCR3r3bw74W0zwxod&#10;vo+i2EOk6bCnlpb242qq+g9KAPgT9sHV9Mb9vn4Hi7uYIWgOH3uAEO89c9PT8a+nP2zPhPJ8bv2f&#10;tf0GxXffRot7aBOdzx4bb+IyK3vFP7K3wn8X64us6x4MsdQ1dDlb24eV5Bz67/1r0jQ9GtNB0yGw&#10;02E29nEu2OJnZ9g9AWJNAH57/sn/ALfWi/Dfwfb+BPiq8nh+/wBIxaRXc6N90cYbjjt2r6GT9sbw&#10;j8SvEWn+E/hfeSeL9duyBLc2kLva2SA5dnlAwrAA4Fd94+/Zf+F/xRvnvPFHgvTdTvDybkqUkf6l&#10;cZ/Gt/4c/BvwX8JLA2XhHwvpug2svzSC1hVWc9izYyfxNAEHxZ+J2kfB34car4p1u6hit7K3Mkfn&#10;OFMsuPkX8TxXx1/wT18F3/xW8aeK/wBojxjumvNTme20sXXS3hzyy57AHAPpX2L8Svgx4I+LttBD&#10;4x8Owa/FB9yC6ZjGv/Ac4/Staw+H/hvTvCEXhWw0S2tvDiReSNPgXyo1X0AXHFAHwF8DPF+j/wDD&#10;z34i3P8AacBW8tpYICrqVLBV+X6ZH6074nOn7CP7ZNn42sg1t8PfHjbdQSP/AFUczEZ9sA5bPqa+&#10;v9J/Y4+DWh6pDqVh8PNIt9QicSJdIG3hgc5zmuz+JPwo8G/FjQ4dH8XeHLPxBYQtujtrtNyocYyP&#10;fFAHlf7XnjO9H7J3izW/BUpvftWnhoLiyO9jC4AZlx1OM15p+wr+0B8IPD37N3hzT38S6RoOoWkb&#10;LfW2oXEUE0k27JbaxDMeR619PeDvhX4V8AeHJPDvh7RIbHQpkKSWWWdCCMYwxPFef6N+xb8FfD3i&#10;o+ILH4daQmss+/zWQlVPqEPyj8BQB8W/Gr40eF9e/b6+GXiSWefT9Es4fLj1G5gaCC4Ufxgvj5Qc&#10;819zfGTxx4f1j9njxnrVpqVve6Q2mTql2kgMb/IVG1uh5rR+JX7O3w7+K19pk3ijwlp+rXGnAfZp&#10;JUx5QBzgAdq1PFHwb8GeNvDNt4f1jw7Z3ei2yhI9PZdsagdMAUAfMH/BKzVNOX9mRbOG/t/tEWoT&#10;mSPzBlctwce9cp/wVGvrJtR+Do+1Wxmh1xJWDSAEJ8vP0r6btf2N/g9YW4isvBVjYxL0S1DRf+gk&#10;VFqf7Hvwj1/yU1DwdZXohIKLNuOzByMHNAHquj6va3mi2dxFc25ie2V8h/lwVBBz9K+B/wDgn5qd&#10;o/7VfxxbzYWkupyYgr5JAmOcfga+t3/Zc+GbBIx4WtYo0UJ8obkAYA6+leJ/HD9hjw3aaJeeKPhg&#10;k3hHxrZypdQS6bK0YuArDcjgHnIz+VAHV/8ABQa9ttP/AGVPFK3k0UTTiNYgzY3EsMD+tcp+wD8M&#10;LbUPhJ4V8W6tq8niC7it8abb3DAx6cpP8K9Nx9TzxXvniH4L+EPifommjxnoNtrswto/MW7TcA+w&#10;Z49c5rV8B/CDwj8NNPe18LaPBo1tIPmihyAfzoA+HP8AgoNrFvB+1b8CkFxEXtZ1aX5xld0oBz6d&#10;vzr9DTqdvFZSXLTwpAqCQyFxtUYHU9hXm+v/ALMvw08Wayur6x4N0/UdTQ5F3Lu3g+owetdbcfDn&#10;QLnwvJ4fmshJo0ibGtizYIxjBOc0AeI/s7aLoPxU/Zr1nQJbi31SxvbvUbOfY4faWuHI6ehORXzR&#10;+xl4R8dWvxZ8QfBvXIHPgzwnqQ1KUyk7ZGDfu1HqCcGvuz4a/AvwZ8IYZo/CejRaNDNIZWSCR9oY&#10;9flJxz9K6ey8L6bp+rahqNvZRJe6jtFxcrw8gHTP0oA+Bf21tb0mP9t74HPJeQCSzcJNlwNn7wn5&#10;vQ9K/Q6OaKSNXRgykAjac8YrynxL+y18LvE+tjWda8HWeraqG3i9uZJGlU+oJbI/CvS9C0Sw0LT4&#10;7TT4ngtoxtVHkZyB9WJNAGgjZTIoByCw60AALtXpUe1gcH7tAHxn/wAFI/gzq/jn4f6V4x0G3M+r&#10;+GJ1uT5fL+WCC2B3xgH8K9j/AGWPjpo/xx+EmgazY3SR6iluIL62ZgJI5Vwpyuc84z+NezSW8TJK&#10;kqiWGRSrIwyCD1BHcGvIpP2UPhXPrtzrsXhZdJ1GcMskul3lxabweuVhdAfyoA8K/bN0UftCfFH4&#10;b/C3RYxd/Zr7+1dYuo5AyW0CYBRsA/McdMjtXr37WHwPX4t/s7634K0mAfbra1WTS0PC+ZEF2DPb&#10;gEV6Z4B+F/hb4a2kkHh3RbbS0m+aaVMtLMfV3bLMeO5NdVnzVUgbdvIFAHyf+wT8fLDxp8LbDwJr&#10;V2NN8e+GVNjfabcsEkJU9VU8kY9vSrn7f/jaW2+DE/gfR9954t8WzpptjYQjdIyORumIHIRccsel&#10;eqeNP2Y/hr8QPFUXiXWfC1s3iJVIGqWU8tncc/3nhdGY+5Nangz4L+DPhxqkupaPocSavOf3mpXU&#10;sl3dEdwJpmdwD3ANAGZ+zh8HE+CnwW8N+EBKWms7YNcOO8zYZz+fH4V8Z/sReNdI8NfthfGPTdQu&#10;vJn1G7kEDy/KpIkyQSenFfo8RtO4HqOB6V+aX7I/w88NfFP9qj476f4h0ePUbaCcMPN3LsLSHdgj&#10;BB6DI54oA+2v2iPi7pPwY+Feva7qk8fm/Z2htLdcmW4mcYRETGWyxHSvE/2TPhDrnwR/ZR1/UZLd&#10;rbxfrsFzrU0Sj5kkZWKp+G7ivYfC/wCyt8NPCusWusWvh9tQv7dvMt5dVvZ7zyGHQxiZ3C/hXrgA&#10;aPlAUxtwPT0oA/PL/gm18afAGg+BfEln4n8QWGleOpdSmutRn1qdYJJsnI5c9gD+dcr/AMFFfi94&#10;Y8deJvhbLYXk9xo2naol5JrEMZ+xlQQCBIcA9M8V9f6l+xJ8FNY8WS+ILzwNYvqskvns+XCs+c5K&#10;g7Tz6iu0+IP7P/gH4peGbDw74h8MWV9pVg3mW9u8eEhOAMKBjggUAQ6D8evAmvWlotn4gtZoTGmL&#10;pNxgUlRhTLt2g+xOa67UrrTLnRJp76W0u9IkiLySOwMRTv8ANjH61n6J8MfC/h3wYPDGm6HZ2WhI&#10;nl/YooxsK+mMV53c/sa/DC/SRW0i6htJeWtItSnSH6eWGxj2oA+T/wBgu8vP+Grvibb+EPtI+GZn&#10;naJXUiDzRjaUPQ/Nn86X9ofRb79l39sfQvi6lvNP4U1yZYr6SNCwgZwA+7HRQOcmvvbwF8OfDnw1&#10;0JdF8M6Rb6Pp6kHZbjG7Hc1q+KvB2i+N9Em0vXNLttX0+X79tdIGQ0AVtK8ZaPr3h211+w1ezuNG&#10;kjEy3iSgxlO5z0r49+E3gh/jd+3N4t+KDW7nwr4cgXTtOunXAupgpBdexUc4Ir3Gy/Y4+F+k3QNl&#10;o9xb2RbedPS8l+yg+nl5xXsWj6NYeHtLgsdJsYLK0iAVIIVCqo9hQB4L+0RqNna/Fv4HfadQt7Z1&#10;8QO3lzShGYfZz0B6jP615F/wUM+G13oknhj4yeF0MXiPw5cpFLJCOdhGVb3wx/WvqTxp8BPAnxD1&#10;ux1fX/D9vqeq2L+ZbXU7Nuhb1Xnj8K6e/wDBukap4efQrywivdLcBGtp2LKVBBwSck9BQB4V8NYN&#10;Q0r9nLxB4z8XSxWviTX9Nl1K+nchFy0J8uLnsowMe9eV/wDBKq/sJPg54itobqOS4/tUyOGYZ+bn&#10;/GvsDxT8PPD3jPRBo2s6VFqGliPyvszuyptxjGFIzxXP+A/2dvh58Mrtrnwx4ZttElY5b7I7oGPq&#10;RnB/GgD0YMMf40yTlcnpUTGTeB1UVKzArg9KAEQjYMY2571+bn7VSjxJ+3b4S0/SvEkXh6/NlDGL&#10;+OVQ0bMDlc5GG/xr9H5LZJ4GjPzIylCM44Pv2ryfVf2SfhNr2qjVNR8FWd9qYkEovJp5mlVs5yH3&#10;5H4GgDqPCHgvSvhp4RlsYLgGNIjJc6lclfNuG6mSR+568mvjH/gmdqenv48+MCw31tdPLrDyJsPz&#10;bC7Yx/e5wcivuDVfh5ouu+Hv7Av7R7nR9uz7O1zLyPQsG3N+JNcP4O/ZW+FXw91tdT8O+EIND1AH&#10;InsrqdCx9wHwfxoA+Z/+Cinwx8Q6drnhb4seGreS9m0MiK5ijBLJyCrADnjA/KvRPhB/wUP+F/ij&#10;wZbXXinXIvC2q20I+1RXaOEzwDsIBzX1Nc2kV7bz215bx3FtMpSSORQyupGCCK8Xuf2Kvgjea0dU&#10;k+H2mNdk7io3iIn/AHAdv6UAV/g9+0IPj746vr/wg08ngHSUMTahNCY11Cduhj3KCUUZOR3rwD/g&#10;pnq2mw6v8IUuL21glj1mOV1Mo8wJuQZ2+mf0r7m0PwzpPhbSbfTtH06202xt12RWtrGI40HoAOBX&#10;mnjj9kv4TfEnWpNX8SeDLPWdSlJZrm7mlkYeoXLHaP8AdxQB6dZ3kd3Y2c1vIssDoriQH5SMDkGv&#10;gv4W6jpp/wCCmvi64F7CvnWs0cabxgkIoJHqTjFfa/hv4UeF/CXhu40LS9Na20e4+/aG4ldRxjAL&#10;MSo9gRXDW/7Hfwgs9ZOrW/g20h1MtvF4kkglB/3g2T+JoA4H/goL8F7z4u/A2Z9Jt/tGtaFKL+2i&#10;TkuoADKPqK6v9kP45aX8Zfg1oTw3MdvrOnQLY32ns2J4ZIwFwydRnHevbtO09NOgjtY8vDGgRWdi&#10;xAAwBk5J6d68g1/9jv4U6/4jn12bwymn6rcszzXWlXEtm8rHqWMTLn8aAPEP28ln+M3iDwJ8KPDV&#10;v/amo3OpJealJAQyWcEfUseit94hTzX0J4m+KfgH9nTRfDOg+I9Zt9Gt2VLOzabIDlVGTwDgd66H&#10;4ffCDwn8MInTw5o0GnPMMy3JYyzyn1eR8sx+prM+MP7PngP4+aTZ6d420OLWYLN/NhDsylGxgkFS&#10;DyOKAPPvhHq8Pj79pnx54p0S8t9R8N2+jWWlR31vIHjlmDeY4UjqAMDNeD/8FQ9T0+O/+EMctxAs&#10;qazHIy7xuC7l5I9ODX2t4B+GHhz4ZeGoNC8LabFoumQnKw264DdOT3PQda5Xxx+zF8NviNrS6t4j&#10;8N22r36cq9wWO0+wzx+FAHfaHqNtdeH7O4t5I5bUwpIskbbkK7Qc5FfBX7K3iHT9U/b/APjAyXdu&#10;+938pVkBycjJX16Yr7e0z4VeHNI8L3Hh+zsfs+k3A+eBJGAHGMDngfSuK8N/si/CbwnrC6vpPhGz&#10;sdUVi/22JnEjMTkknPPNAFn9pvVYNL+AHjyW5uIoYxpUwSRiAN+AFAPTOSK8S/4Jfa1b6h+zLaWs&#10;c0LzW99P5qhwWXLAjP4fyr6T8bfCLwv8RrMWviTTk1WzA2/Z5WbYR1wVBwegrM+H37PngL4WXsl7&#10;4S8O22hu45W2Zgv/AHznB/EUAfJf/BWfWoI/h94Es4b6KC9OsiYJvG5cKAHx7GvoT9mT4T2vhHwn&#10;pviXUtYbxP4j1S0gMmp3DK/kptBEUZ5woz0z2rf8efs2fDn4l6qL7xL4Zttbui27fdMzbD7DOB+F&#10;dl4a+Hug+EtAfRdIslsdNddjW6M20jpxzx+FAHwX4q13TrH/AIKmaJcNqluY3037IqGVdqyBOVb0&#10;z/Svuj4q31tb/DPxc1zKkEP9l3CmWQ7QSYjjBNcQn7HXwii14a0fBlrJrHmeaL55pWlVvZy2e571&#10;3niv4V+GvHOhQ6PrumDUNMhXalrJcShCPfDfN+OaAPjr/glRq1lB8JPFEEmp2z3P9qb1R5FyI8cZ&#10;/X864j/gp5rXhXWte8D2nhSVbj4jLfoyyaW26REyAA205GG55r69sP2LfgxpnnG08D2tmJjl1tbq&#10;eJc/RHFdJ4H/AGd/hx8Or9rzQPCWn2V2Tn7S6edKfffJub9aAKWvajcaH+zrdXPiOeP7cugP9pa4&#10;faGlMOcE+tfMv/BKDV9OHwL1u0j1KEkavM4t2lUOi5HbPTg19h+P/hh4b+KGmHTvE2mJrFgWDeRL&#10;M6IceoUjP4150f2JfgnJbtEvgCxt426x2s80I/8AHHFAHzz/AMFUtSs28D+AF+3RJbjWRI+1xwNg&#10;ANfZXgTVdPuPAnh+4t7yCS2+wwsJN4wQI1H9K84uv2JPglf2cFnceA7S5ggAEaXF1cOF78bnNWJv&#10;2KvgtcSWsj+B4C1tH5UQW9uVVV9MCUDtQB8sfsqa1pU3/BQf4zb9Wha5uXPkQB/v/MCcflVv/gpj&#10;4o1HSfG3wq07VPN/4QFLtbnVFwfJmdGGFk9gMmvp3SP2NPgz4f1hNT0/wDp9rfq4kW6illWVSP8A&#10;aDZP4mu+8ffCrwn8TvDP9g+KNCtdd0kYH2a6JIGOhznOR9aAOAT9qf4SWnhW3vNH8VaVqQ+z+Za6&#10;Tpkqy3WAB8ogT5xyO6gfSviv9gH4u+EfD/x8+LeoeIdYTQNQ1eYSQ2OoMI5M+aTtC5JJIxxX3V8K&#10;P2XfhZ8EL6a+8EeDLDQruYEPdRl5JDnqMuSQPpUVh+yv8LdO+It146j8G6e3iq7cvLqEimRiT1O1&#10;sqPwAoA8W/bW/azHgHw7ZeB/BE0Wp+PPEoW2toYXDPBG5AJYDo3J4Nc54A/Ze0f9mv8AZQ8YX3iP&#10;7Jd+KtWsJJdRvrtgCkhBKxq3fBI49q+mIP2bvhjp3xBXxtH4N03/AISkP5i6k8W+RG9QWzg/Suj8&#10;cfC3wt8S7JLTxLodpq9sn3Uul3gDqeDxQB8tf8EsNSiu/wBmxLZL1JJodRnLRhgWXcwIyPzr7PJY&#10;Ebv0rz74ffAHwJ8KtRkvfCfhqy0WWQYItgVAz6DpXoDk7cDkigCTjGR1rl/iR4PT4g+A9d8OzHam&#10;oWskOfcrgfrXSw5A+ah1LvwSvuKAPz9/YP8AHkvwO8VeI/gt40lXS7+O4MunS3bCOKbB+YIxxnOR&#10;0719c/Hb4j6d8Pfhb4h1C6kSS5+xSRwW6n95M7LtVUBxuySOlW/ib8DPBPxYjhj8SaFb3s0RDR3Q&#10;BSaPH911ww/OsTwn+zF4B8Dammp2Glz3uoK2UuNTuXumi/3N5O0ewoA8z/4J+fBa++FHwee91q3e&#10;z8Q+IZ2vp4XHMCH7qn3xzivGNEnh/Yu/bI1298RF7TwP45+a2vwpMUMpbIViOFyw7+tfoWo2BiD5&#10;hPrXN+M/h/4f+IOmHTPEOj2mr2bc+TdIGCHsRnvQBc1Lxjo2l6D/AGxcanbJpgiMy3RlURsAM8N0&#10;OfrXxx+yz8OZ/in+0l41+Ok9vJa6JPK9ppAlABuFGFMuPTg817zpv7I/w50qdZI9Nu72JW3JY3l9&#10;LJap/uxsSBXrtlpNtplpbW1nbx2lvAnlxwxABEX0AoA+WP21f2qT8LdCt/CXg+SHU/HevutpBb27&#10;hzAHOCzAcgjHf1rm/hv+zbo/7P8A+zB4u1fxRJbTeLdY0+Wa+vrpVBSUqxCITnqTmvo9P2cfhwnj&#10;v/hMj4SsJPE27eNRcEyBuuRzjtW/47+F3hr4l6eLHxLpaatZjpBLI6p9CFIB/GgD5X/4JcavaTfs&#10;5zwJPFJLHqMrvGrguN2COPevq7S/Gmh61dT2NtqUAu7VzHLbSuFkVgf7p5Irn/AXwB8B/DO5afwr&#10;4ZtfDzN1+xSOob3Izg/jTvHPwP8ABXxFv4LzXdEjvNRt12RXqSPBKg9mjKmgD5a/4KbXvhP/AIVl&#10;Y2w+zjxvLeRnTGs8NcjBHIA56kVo/G/XvHeh/wDBO6yugLseKpdMt4r6SNSZ0jbIdgOu7aF49696&#10;0L9lj4a+HvElr4hTw1Df63bLtivNRmkunjB9DKWx+AFem3+l2+qW09newR3dnMpV4ZACpBGMY9KA&#10;Pkf9jv8AaB+EHhX9n3wrpkfiXRtIvra3C31lc3CR3Dzk8kqfmZj+NeFePPjDoGq/t/eDvFF9K+ja&#10;BYRLDFd6khgSdRkFgWHqRX2rpH7Ivwd0HxXH4hsfh/pEGtxnKTiLhD6hT8oP0FdD8QfgJ4B+Jms6&#10;ZqXijwvZa9facMW0t0DmMZz26/jQB1PhXxhpfjDSU1HRrpL20fhZojlG7ZU9xx1FfCv7cWs6XF+1&#10;r8Fi1zCtxbyKJBvHygy4+b06ivvqDT7azsYrW1t47a2jTYkMShFRfRQMY/CvL9X/AGWPhT4g1mfV&#10;tR8E6fe6rO/mPeTySPJu9QxbigD1WObf86FGjYAqVOcjA6V+e/7afhnxL8C/j54f+OPhmGSazkWO&#10;11IRgk/L1BwD95e9feHhjwVpfg+yFppFt9htv7iyvIPzYnFaWoaTZ6xp81hf2sN5aSqUeGdA6uD6&#10;gigD5k8M/wDBSL4J6losFzq3ib+xr5lAltbi3lJRv7oITBNd78I/jw3xWsta8XQ6fd6b8P7NGNle&#10;30W2W9Cgl5AnG1BjjPWo1/Yv+CkevLqqfD3Sf7RV94fyyEB652fd/SvXW0CwTSjpgtYo9OeFoGtk&#10;XEewjBUL0Ax6CgD5C+Kf7VPw4/aG+Fsvh7wHrkOp65q+p29munlHWcqJkLvt252gKeelfTfxGv7b&#10;w98MfEE99OkFpFpkw82Q45MZ4+tcx4B/Ze+Fvwq8Sz674a8F6ZpWq3GS91CmXyeuCfuj2GBXaeNv&#10;ht4e+I+lLp/iTS4NWslIIhnHy8UAfGX/AASUu7FvhP4ttrbUY7q7OrtM6KTlQemQQKn/AOCqur2T&#10;fDjwhZNdRQ3y6wkwQuA+zbhjg9q+qvBn7Pvw/wDh9f8A27w34V07Rrns9nEI8fgAAfxpnjH9nv4e&#10;/ELUWvvEvhHTdbvW+9cXsQdj+fSgCLw74+8K6d8LNFvtS1/So9LXS4Q8tzcRqrL5SZAzwTweK+Nv&#10;+Ccuk6zqHxs+KHiXSrGSx8AXl1N9l+QpFPIWOHQEYIwOo9a+xIf2YvhbbWkMKeB9I8qEfu42t1ZV&#10;+gIrvtN0Wy0PS4bHS7eKxs4hhYYECqB6ACgD82fF9zrP7Dn7UuqeJVtJp/B3iKVpiY1JRUZtxBx0&#10;IYnA9q+m5f8Agol8GxpKXdpq91f302Fi0uztme5dz0XbjA5969+8U+BtD8c6YbPW9LttTtWXaYbh&#10;QygVxHg39l74Y/DvUf7Q0Pwdp1vfFtwlMe4ofbOcUAa3wg1vWfFXhOPxBrFlNpN7q7fak02f79rF&#10;/Cp9CRyRXA/tw65p+n/s0eN7e7uYo5buxaOJC4DFjjtXvRiEYZgcOe4rkPF3wr8M/EWNI/Eeg2mr&#10;xKc7bobgfw6UAeO/sB6ppc/7Mnhi2025hke3QrMN4yHLZP55Fe6+Odc0/Q/COrXmqXEFtapaSMTP&#10;IEBAU8c1jeFvgp4K8Dzm40Dw5Z6PJ1/0bcqj/gOcVqeL/AujeP8AS2sNf06HVLIkMYps4OKAPin/&#10;AIJseJ/D2l6H49il1m0tfP1bzLf7RKi70yxyueo5qh/wUl8eeEvG2h6H4X8NbPEXjsXkTW76Yple&#10;1+YZJKdOgPPpX1Y37KHwiuokVvh/pEaoMARoUz9cEZrq/B/wk8G+Ajs0HwvpmlAHO+GJd5PruIz+&#10;tAHxp+2vZ+ONP/Yq8DWtz9ruZF+yLrv2fcZfLAUkEDnHY/SvXPgz+1v8Hh8MfDcGna5bQXFraRW6&#10;aPApe6EgUDYsYBY5IPPTnrX0pqejWmt2dzZX9tHd2c4w8UgyH4xg1wvg79nn4c/D3XJNY8PeDdK0&#10;nVZiS13DDmQZ64Zs4/DFAHwp4D+Mujab+33q3ijxVaP4WhnhltrdL2MxyHKhVDLyQfb3r9JdO1e2&#10;1iytru2cvBMm9GIIyPxrl9c+DfgzxD4qtPEmqeGdP1LXrZSkV/PEpdQevbB/GuxFpGsaqoCqowAo&#10;AH5CgByoGO4dKkJwO2KbGAq7R0pkyAqQQHUjBU9KAPzw/wCCg3inQh+0h8FoLjUoIptOu1e5Cyrl&#10;AZF6jPFfoNFqFq1j9t+0wvp6x+YtwHBTYBy27pj3ritU+A/w91++mu9R8EeHtQu5X8xp7nTYnkB/&#10;3ipNdAvgXQodE/sT+x7F9HYYOnfZ0+z/AEEZBUD8KAPhH9lv4h+FJv29viy0OsWRbUd0dswlG2Yq&#10;24kN0PGehr2v9vH4F6l8YvhhZajoDFtf0GX7bFEv/LZFGWX9K9lt/gF8OLKWCS18C+HrOaJg6S2+&#10;mQRuhBzwwTNd2luqsuECoq7R349KAPnz9j/9pHQfi78NtPsrq/t7LxfpUQtNS0u7kEVxHInyk7G+&#10;YjC5zXn37W9uP2lPFXhL4XeFJU1OC21JL7X7yBt8NnCnWNnGVDnb90nNfReufA3wD4m1KW81bwbo&#10;t1dSfeuJLNDI/wBWAB/PNdF4X8D6F4LsFsdD0mz0my6mC0gWNSexO0DNAF3QNFt9B0ax060QRWtp&#10;CkMSDsqqAP5VfI3HjpQ54wOtJHlVw1ADZBtpiHNSv84pqx4oAKWlxQBigBCMUlPPNMoAKfTKcDxQ&#10;AtFFFABRRRQAUUUUAFFFFADKKKKAClHWkpR1oAdRRRQAUUUUAFFFFABRRRQAUUUUAFFFFABRRRQA&#10;UUUUAFFFFABRRRQAUUUUAFB6UUjdKAG0hNLTaAHDpTx2qNelSr1oAXFIRinUUANAzQTtp1McZoAa&#10;WzQMA5NIBimuu4UAS4XO4UoAbnrUaYC7acg20ANywkx/DSvwQB0od+aFYdKAFUHOO1I2UOB0pyk5&#10;pskgDYoAUt8uBSK+0YPWnBQBnvTNuX3UAJIuTk0oIApX+Y8U1UJNADlbFOGGOTTMYcLSt8rYoAR3&#10;bzAB0qXNR4O7jpT+AcGgBrqCc9aWM8YpGxQnX2oAjkUiQY+7UjEYxnikkk2nFMzk0AOGxetNkQEb&#10;lpkq5NLEwC7e9AEicxHJyfeqmoSXSWcgsIop7wDKR3DlIyfchSfyFW0GGxTJ49zcjcvoaAPiTxF+&#10;yL8ZfEP7R1l8Yf8AhK/C0F5YuBDpLQ3DRCHGNhbaM8fxYGPSvtHRXu30y3bUlt1vWQeaLVy8e7/Z&#10;JAJH1FXUWMrt2gDrtqN0LTA4wKAJlCgUCJd27vSFMnNKG2nFAEUhfzv9mpgQG4pHOT7UirmgCQ9O&#10;KgdMtn+KpPMCvg0x3AkFAApKjaaUkfdoPzNml8v5t9AD8bUwO1MWEFQSOadvBp2aAM7V9Bs9ctTb&#10;3sYmiJzsLEDP4UWGmwadBDBDEkEcK7FEYAGPoKuPgtk9KcdrKQuM0AKI1C4HSmZUfKaRXKoRtbP0&#10;pqoDywbP0oAnXIAx0pm/L7T0prTbBgK35UoUFNzcGgBzE7go6UjINwqIORz2qdPmXNAAML0pmw+Z&#10;uoMmHxUhbigCGR234/hpcAig5Y0oXaaAFQhKieV2k2j7tLJknjpTkXauaAJNi4HFNKK55pA2+mk4&#10;fbQBKp24UdKYyAHIpGcK2KXcCaAAPhMdaFAZCvc0m3LcdKCAkmTQA5I1RdppS21wo6UxiHb2pdmD&#10;QA9wD1piDa3tTuCaYW+fFABIxMmB0p5XuKUrgZpnnD1oAkPKHNVxsGVHU1L5gZcVCI9smaAJY8j5&#10;TRhhKBj5aXdls0/dn6UADECmFFALD71NlOKI3+XPegCMOTw/WpgNqZAqJhubJqUN8uKAEEm8YPWk&#10;KY7c00LtfJpzvvbA6UAPAUrnjNRrK+8Lj5aGAUZp0fzDNADmVQc96cFU84GaY3IpUUYoAYzSb8Dp&#10;UnlqOcc+tG7B9qVsEUAIrljQcB8nrSIcGmTHnNAD3XcwPakLZbA6UoOYs+1RRNhvagB2weYBUpJB&#10;xjim4y26lMnPFAEbKA2DTg4A2gcU1vmfmkJxIBQBICBS7hjFBXFRM2KAH7+3amoMSYx8tORQy5pu&#10;75sUAS/KvHAqJ8tJgD5aR1+bNKHwaAFYBOBQsSn5u9IzbjTk4bFAClh0700MVbAFJIn7wGn/AMea&#10;AEc8jPBpC2TzQ3MgpzrQAquMUM/FRdKcBuoAXzD0xQNp4amkbeaNgf5qAFY7SFUYFP2jNQq/z4qR&#10;2waAFYknHajaAtIjZOKfjmgCH+LB+7UoQBML0qOTl9tSou1QKAI0xGMd6djf16VFLzJTy2E20ABV&#10;c4HShkABHamphaC+59ooAkXEcfy9BUR/eMH24Hf3qYoBGRUaYCbaAHb8LxSEMUBxnHOKRYyDjtTp&#10;Jgg296AFQiRcsMH0pu75tp+7Qqhkz3qPk0AWAoUcCmKctz0p0X3cUEbRQAu0LzioWO85Ip+4AU3r&#10;QBIigikyI2we9CcGmyAM4oAc6/xDmki5OaUnC4qMNtHNAEz5AyOtRcn5+9PR94wKGYIcUAJGgb5y&#10;PmpCoMm49aerU1seZzQAjyFTSIgkO89abM+ZNtOU+X1oASR337cfL60qwKxBIBA5wfWpM+YtJnau&#10;2gABBJI71Ew/e/N92pFXaMmmMd5wOlAE4wBx09qjLhhg9aI2CYWmMn7zNAC7cfKelOCpGMjrSPzS&#10;bMigBQpkO40jHjHapF4SmgE9aAFiGBTzjGDUedtDOSuRQBG2Q+P4ac49KEy4pSuDigBBGsi5PWmM&#10;GQYFThdoz3qNmyKAESMNHkj5qekYKcjmmg8ZqRSNmTQBk69BqV1ZSQ6bdRWE5Uqs8tv5wU+u3cor&#10;5o+CX7F2s/A34paz45tfiNPq9xrUjPqNlc6WqxzlmzkbZRjHYkdq+qPMZ32gArU21VA4HHSgBAql&#10;QvUAY5pAPLICjigN2NKOTQANErMGI5HekL5GKcw4qJeTQA2NcS+1SPEjMCetKVBpgU59qAEZF3cd&#10;KkGMY7U1lApA3NADdzo+0fdqRWAbnpQTmmOuaAHOu45HIpFUE47U9RtiqJXoAVysfA60qx7huPWg&#10;RBzvNSEkL8ozQABlHB601vLJ255qMDPzFWz9KYww4kwFA67+PyoAl+4Nval8vK8Ck8xJRlakVsLQ&#10;AxX2rt70ojDHc3Wmlfm3VKfmXNAEcmWYAdKcqbRTQ+BT1fctAER5k5+7TygHKCmshY47VKi7VAoA&#10;iMuOvWnIgf5iM1DMP33tVhRmPFADWYKQB0pTjqKiI2tignbQBI0av8x609QMUxBuXNOTgc0AI8hV&#10;sdqUIpO4AZ9aRxuoQBKAFDZ4bg0GNaYRucGpG5XFAEJwJAV6UshDUwKVfFOYEH2oAkSJVHA5qMqG&#10;OD1qRQAuahLFpAwoAlU4OztTdpEuMfLTsgndTwSRmgBkrFOB0pIhuHPSkk5FCn93igBWQFgAOKft&#10;CnjpUcR5xTnb5sUAOKK3NIG28Y4o+6KaTuFADvLXHPSkAjB4pMnbg01YwKAFkb+EfdpOUTgcUBGM&#10;nGNlOaRTEcZx7CgBYlDJnrQyAMAOlRKXVVIxsPPvTg4PSgCQHbwOlIeuaTOaRgQMigB3mZbBpZAQ&#10;MjpUaxlhu71IsgYEHqOKAG5zGW/ipYSWT5qYHEON5VVPALHFEkmx9pBwfQcUASBFQ/LSGFWfeRzT&#10;FJLHAI+vFSDOKAA8NjtTRkPgD5aCSXxTt3lnB70AIV2uMUFyWxjilY5bigdeaAHHAGO1JhAuKikk&#10;w+Kf5eUzQAIgxntTtygYXGaYp421FxHLQBJtOdzdaeqqTu704/MtRLnvQA7O5+fu02S3Q844pJGF&#10;Pj+aLFABFhRgdKR1PmDA4pqna2Klyc4oANqjmmOSVytPdOKjViBgUAOSMOoLDmlzt+XHFKuOh60j&#10;DmgBAFU5qThhUbLQuFoAA5U4I4pwAzgdKaTuNKPkNAAR5fQU05J3YqU8rmogxNACFietSLjbmmEA&#10;9adkJGfSgBr/ADClTHl4qJZSPmKt5fX7vNJNdRRqh+XL/dHf8qAH7mj4ApRAshDuPmoXKDDkbvaj&#10;eS2KAFaUo4AHy0MyswNNkUqfahY9yZoAkI3j2poGxdvanRnC4NDGgBoGKfxtwaaOtBj3H2oAcEAH&#10;yjimD5Tx1p2fL+UVGMiQHtQBMVDD5hTVfnaOlEnK5FMi6ZoAmprEE0jP8uaaDuXNACEgPmlaTdTQ&#10;N9Ls20APQU8jimLTz0oAbRSjrQRQAlMp56UygApaQHNFAD6KQdKWgAooooAKKKKACiiigBlFFFAB&#10;SjrSUo60AOooooAKKKKACiiigAooooAKKKKACiiigAooooAKKKKACiiigAooooAKKKKACgjNFFAD&#10;SMU0ipKMCgBgFPHFGKKAHZFLTKM4oAGfbTPMzTmTdUTLsoAlHzGomJEuO1PQjy91ZviDVP7I0uS8&#10;Mck2wZ8uFdzsPQD1oA08oGySKcwJYHtXzLoH7dngHxX8TX+H+m6L4oufE8Lsktj/AGYgaIKcMznz&#10;eAD3r1n4r/GDTvhJ4Uk17V9L1efS4l3TT6bAkxhGM/ONwI+oyPegDviMyf7NLiMN2zXi3wL/AGpv&#10;Cf7QVq974Ps9ZudNjJSS8u7ZY4lb03buv0rc+LXx88IfBmOwTW7ie61XVH8uw0i0j8y5uWx/Anp7&#10;9KAPTWWQuMY20GNS+TXzd4q/bOtvhlb2eoeOPh54r8L6LcMqDUJYIZo4yxwvmFH+WvdvCni7SvG+&#10;g2Gt6Pepf6ZexCWKdDwykAjH50Ab2RjAxTeg25G6vOviB8c/Dfw71yy0K6abUvEF7hrbStLTzrll&#10;JwHZeAq56kmuQ179q3w94D8Q6fYeN9I1LwcuokJaXuoCMwSseil1J2k+hoA9yVWZs9qdyGHTFeaf&#10;GD4/eGvgh4IsfFGtm7v9OvrmK0t00uE3EkskgJQIq9cgGuE8XftreEfh7oVvrnifw/4l0LSLjaI7&#10;m80wovPTPPB9jigD6DkJDbhjNCnzHBNfP2qftoeENI8GL4uu/D/idPDLoJV1FNKZk2H+Lg5x74r2&#10;DQvG+j+KPCOn+JdOvUOjX9qt7Fdk4QQkAhiewwetAHR/Oz/LjA9adxu5xmvnvUf2urLURPJ4H8F+&#10;JPHljaO8dzqOkWo8hShw21nwHHoV61r/AAc/av8AA3xv1abRdNnudH8RWuBPo+qxGC5UnPG0jnoe&#10;lAHtb5LjH3e9Ny/mfL92oLu7S3glYyLDHCpeSRzhQAMnmvDLf9s/wFr3ii68OeF01fxVqlnI0VyN&#10;GsHnjiZTgguBjP0JoA99KA8tim7MSZGNtfOWkftz+BvEPxHPgK00nxDN4oSR45NPXTWMkRUgMzj+&#10;EDI5r0H4s/HPTPg5pI1XxBpmqDRo4vNnv7S1MscAyBiQjlTz0xQB6cUDOOmKQRoXyMcda8f+CP7T&#10;3hb4927XXhGz1a603aSmo3Fm0Vu5H8IZgMnNcJ8Rf29PAfwd15dK8XaJ4m0i/mlENvC+lsftLE4B&#10;jwTuGeKAPpmUssgIqUgsnI5rgE+LFpdfD9PFh0XXUtGj877GtiTdbOpby+uBXmPws/bl8BfGjxNL&#10;4f8ACVh4l1O9gfy5Z10thFEc4zI38IoA+io1UcHG6hlbcCMba53xb400nwJ4en17X76DTtNt498t&#10;xcNgL7DAJJ56AEntXkHjD9sbSfBWgx6/efD7x9N4TK+Y2vRaQohROzsjSCQKfUoKAPoHec8U0qxk&#10;5rifhj8aPCXxi8MR6/4Q1OHW9PYHm3Pzq2AdrKcYPPevK/GH7cnw++H3j+38IeJLTxFo2t3UojhW&#10;8slSF8nG5X3kFc96APohmIkx/DUwP92q8Ey3UMcyFTHIoZSD1BHFcD8bPjn4X/Z/8InxL4ruJYdM&#10;Egi/0ZPMlLHoAvegD0Uxgtk9aRkUnIIrzb4P/HPRfjPoses6DpusLpsqF47q/t0iEg9FAYk5+leZ&#10;eJv2+vhh4M+Ic3gzV4fEFn4hWcW6WkmnHErngeWc85yKAPpdV5pzEAYOBWfoWsDW9KivBaXVj5ig&#10;+RdoElX6gE4/OvKrj9pnw7a/Gy1+Fs+i+IT4luoPtUUq2Sm28nOA5k38DIPbsaAPYThelIDmhl5U&#10;g5B6UYwaAEkwUI71U1KznutMlitrg2U7KQJ1QOV98Hg1aON1PZm8s7RnigD4d/aV+Lvx3+Enxg8C&#10;eGNB1rRrzR/Fc5tre6utPAaKTI4YBuynPFeiN8OP2pZLqKX/AIWh4NEBALR/2JKCP1rG/ah8nVv2&#10;ov2a9JeNZZRq19eOh7AW4Ct+a19aiKJjkgA5GP0xQB+fvgv4+/HvxB+0zffCa41Xw+Y7CVku9Tis&#10;mYhVGSVUsOfwr7t8PaZqGjafHBqWonV7kj5rgxeXz7Lk1+eXwSnli/4KjfEGLbvgJuApPY4X+ma/&#10;SN5AQoBIJ9KAHCL5OcUgbyhg4ryDxR+0to2n63eaL4a0PWPH+rWLmK8tfD1t5q27jqrSNhAw9M5r&#10;F8G/tkeB/EPjZfB+s2+peDvFEieZHpviG1a2Zxnb8rn5GOfRqAPeNoZd9OJBjzkbj05rH8UeIE8M&#10;6HLqX2S61CGJdzQWUfmSMPZcjNfP/hX9vLwD498Q3vh/w/o/iXU9dsCRc6fb6U7SxY6gr1H40AfS&#10;0W7blsfnSg7m56V86+K/23fC3gOWxk8TeDvGugWF1OtqL6/0OSOCN2IA3ueAMsOa901PxXpOg+H5&#10;da1K+gsNLjhNw91dOEjjjAySSfagDSdXaT5Mbe/NTL0Ct3r56P7XFvqkFzf+G/hv448ReHoB5h1y&#10;z0yNbeaPjMkAlkR5U5+8qmuu+DX7SfgP48214fC+rM97ZSGO5067jMN3bsDghomAI+ozQB6mUKSD&#10;bjbT2jDHcMZrzj4zfGvT/gr4bOuaxoOu6npUS757rRraOYQj/bDOpH1AI968v8J/t4+EPHvhVfEH&#10;hjwR8QfEOl7mjebStDEwRlOCCfM5P0zQB9KhVJy3UUu1SwI6V5H8JP2ovAPxp1GbRtHvbrTPEVuM&#10;3Gh61bNaX0Xf5o2/oTXqV3qdpYW88txMLa3gUvLNIdqoB1JJ6D3oAtDPmfKRgetKWR3wSCa+dz+1&#10;7Y+J11CTwF4H8R+OdOsWZZ9W0+KOK3JXOfLaUjzOhxt61r/BT9rDwH8bNSm0Wwmu9B8U2p2XGha3&#10;F9mvA2M8IevSgD3AqFlA7U5weAvWuQ+I/wAVvDHwn8PS6v4o1KPTLRFLBmBJb2AAPNeSeGf25/hl&#10;rnwv1/x8uoT23h7Srv7I0lzFtmmk2hsKgyTwRQB9FqRt5xmotjE7hXyB4H/4Kc/CTxf4nXSJV1LR&#10;pLiYRQTX9tsjkycA5HTn1r6j8U+K4PDHhK711I7jVLaCLzylinmyOnHKAdetAHQg/L82Kb5Kjk9K&#10;+afhX+3d4D+M/jCHw14bsNbn1QqzSW8lnsaLacEuCeMGvobV9QOnaW9wsM97sQyGKBd0jAegoAvl&#10;FxlcYHpR1FeU/BD9oLRvjhBqlzoekavZ2FhcvaPPqFoYVeRThtpzyM8Zr1NCQgzzQA4DFG/FKOaR&#10;kFADW+figIFGP4vepUQIu72zXknxu/aC0D4GtoH9r22o6lfa7efY9PsNNt/OklkwCflyOgYUAeto&#10;hCfNjNQskivnjb9a+dfiT+3B4Z+EA0+Txj4X8UaIuoN5dsLnTtu9uOPvdeRxSeJP21dM8G+Hotf1&#10;z4d+N7Hw/LLGg1ObSv3ChujnnIX3oA+jwATg0gX5gwI2VzmqeO9G0PwlL4k1S8j0/SPJEwuJW2/K&#10;VyBz1JzwO5rxrxf+1sPBmi/203w28Zan4WJz/bNnYJIip/fMe8SBe+dtAH0VIEx8xAzTkUKmB0rz&#10;b4O/HDwl8c/B48Q+DdRGt2a7ldMbZYnH8DKcYJ7Zrzfxv+3L4F+FXj2w8I+LtL8QaDql8yrCbuzT&#10;ynyxUEMsjZGQeaAPovc2/A6VMCvTPNRQTx3drFPAQ0cqB0PqCMivN/jr8ePCv7PPg1PEfi6WdbJ5&#10;hCiWaCSVmIJ4UkZ4FAHpRDF8rjbTzjHFeYfBT49aV8cdAGs6BoeuWOlMR5V1q9vHCJgf4lUSMxH/&#10;AAEV6awIIA6UANzQADwafsAFMkXC5HX3oAcMfdFRnCShO59K4b4p/GPwx8GtNtLzxHfFJryRYLay&#10;gXzJ55GOAscY5PPfp6mvLfFX7Yp+GbwX/jf4d+IvDXhq4lWOPXJxC6DccL5iIxKZ9zQB9HSZHA6U&#10;qBQhJ7dax/C3inS/G2g2us6HqEOoabdgPBcQOGVh6ZryDxb+1Vpmn+ONQ8H+D/DuqfEHxJY4+2Wm&#10;k7Fit2Izh5X+VTjtzQB7spQnOcAetI21mypG6vnnw5+2L4ff4i6b4G8ZaBqfgfxRqS5trXUwrQyZ&#10;HaVeM9vrXrfj7xqvgTRJtUbSL7U7S3jMsrWCBmRQMknJ9KAOvVsqNxGfamPHkZPSvE/gH+1j4I/a&#10;On1S18KzTi908jzorqIxHGcfKD15r21CzgZ4UigByMoUAEfTNROVWXGRk184+If21/BunfFq4+HW&#10;m6dqOveJYHKNDp0O8EjrhumK9Y8VePpvDng+LX5fDupXDJCZ5rCBFM8CjklgSOg9KAO62H+LGKa8&#10;Yx7185/CT9tTRPjnf3EPhDwpr+pQ2k4t7m4MCrFEx7sSeMda+iSsuRnbnGevFAD40UDtkUoXD54r&#10;55+PP7X2j/s63cT+KvC2ujT52Kw6ja26y28pGOhznPPAr0Hwh8VZPG/w/XxVpvhzVltpo/PitrmN&#10;EmkTGcqhYfzoA9FlYAZyKiDsea+evhd+214G+KHxSfwDbWWp6V4hiEivb6nbCL5kOGA5PPHSvohs&#10;AqoI5HegB0YyMmmtITIAOleDfGv9sXwP8DvGWleFdZTU77XtRwILTTIUkyScKDuZcE9q9f8ADGtT&#10;eIdPt72XTLrSGlTeLa8CCQD/AGgrNj8TQBuOMUwOFpS2evWkKDbk0AMMhaTH8NWPlROoArD8R6hN&#10;omlSXsNhc6oyDd9lszH5jD23ui/rmvnvwd+3b4S+IPxKuPAGjeEvFs/ii0dkurF7KFRb7ThizGbA&#10;A+tAH02qoGySAT0yaV1O8Ekba8p+OPxt/wCFL+Fv+EkuvB+r69o9tF515cad5RNoB1DKz7j1/hBH&#10;vWB+z/8AtW6Z+0dazan4Z8LaxHoMT+U2q3yxRR7vQLu3H8KAPd8ohyO1NaUluBxXkPxo/aE8P/BS&#10;90jSbtLzXPFGuSeXpWg6Woe5ujg/MQeFUYOWPoa818V/tn+JvhRp41f4ifBvW/DnhxWVZtSt9Rgv&#10;TBuIA8yONRjqO9AH1Sw+bPem7naTgrgdcGsDwv420zxh4QsvEOiSnUbK/txPbYxlwRkL7HtXzzq/&#10;7c+k+HPiZH8PdS8D6/a+LLiZYrezQRt5+RkMGHG3HegD6klyrZ4zTkUlfmI3HoM1ymveK9R03wcN&#10;YHhy6uryOPzZdKidDPGAMnnoTjsK8M+EH7bmmfHXxveeGvDHgzVzcacwF7eTskUdt82MNkcnrwKA&#10;Pp9Qh4ON1NMZB3KV/Oua8d+OtG+Gug3eu6/epa2EC58xz8zt2RB/Ex7Ada8Z1r9o/wAW2egnxNp3&#10;wq1jVfCzL5y3cU0a3JiHVhCRuA46HmgD6QRsj5sZNJsAbIry/wCBH7QPhP8AaI8NnV/DNzIrW+Fu&#10;bKdds1u391h+FXPix8Z9A+EdhZSarLLc3+oyiGy0u1XfcXMh7Infr1oA9AkkZZQO3tQY0d8sa+bf&#10;iN+0/wCLvhTo8PiLxR8Mb/T/AAgZESa/t7qKW4tgxwDLEPu/nXtHgL4iaF8TfC1l4g8OXi3unXQB&#10;RwRuX2Ydj7UAdf8AKqYBFNVMp1G6vBPjJ+1x4P8AhX4otPCiQX3ibxdOy7NE0aMSykHHLdlxnnNc&#10;h8Yv25U+BejaTqXi74YeI9Lh1S4+yWwzAxeTjtu9xQB9SgyI/OMD0NSmQMK4z4U+OL74heFoNWvf&#10;D954eS5USQQ323zHQ9yFJxXZRRrt460ACrnrUZysoH8NWAoA5qrqV2mn2NxdSDdHDE0hA74GaAJy&#10;DvyMbR1p42nkYr5j8D/tZ698adHvNT+GHwr1fXbO0kaFrnW72HS4ZmBI/dks+8HBwcCtD4Qftd6T&#10;4+8e3fgDxPoN94E8d2zENpF7NHMs2BkmKRT86+9AH0Ry0gxjbSOm6UYxt715f8d/jHcfBTwfe+J3&#10;8L3evaLp0fmXj2MqLNEMjojfeHI6Vl/s7/H+X9oHw63iOx8H6joOhTrvtby+mizOP9lB8w+poA9n&#10;CBWyuMd6a+C4JPFfLPxu/bcj+Afi7SvDeufDzW7i71hwlg9vcQFJyW2jB7ckcGvoLwlrt9rPhuHU&#10;NW0pvD8zR+a1pczI+xepLsvAwKAOmxhsgjb9aVgp57ivm2H9rG/+IHiXVdO+FfgC48c2+kTNa3eq&#10;T362Nmsw/hQsrF/qAKp+AP2y7bVvjEnwv8b+Er/wL4yuVD28U90tzbzAgkYkwMZx0xQB9NrGr/OO&#10;fSmMN74yuPY15x8bPijqXwo8H3Ou2nha48QWNlCbi6FpcJHJGg5OAynPHNcH+zV+1S/7TNnc6noX&#10;gm70bRrZ/Kk1C/nTlvRFVcsPfPFAH0UoAXC44qFt5kAOPzr5r/aH/bPtf2b9W0+x1rwXqd/HqUnl&#10;2dzaTRhJ2465BweRwa9W0Tx3rureAW15/CU9teMiyx6ZJdIJWUgHrtwDyOMUAeiDkc4xTFTByuNt&#10;fMHwh/batvjf431HwloPgXVbbUdKby9Qa6mjRLdsgYJx7+3eu7/aF+P1x+z/AOFY/EF34Svte0eM&#10;D7VdadImLf2ZW5x70Aey7AZAeKSTduGCuO+TXi37Ov7QqftB6C/iPS/Dt7pOhyl1t7i+kT5yp2na&#10;qjJGe9cX4c/a/wBS8eW2u3nhX4V+Itd0zTr1rQ34McKTFTtZow/LLkdaAPp8A7eMZpp3IOSPwr5F&#10;+GH7e/8Awt3xFrejeGfhZ4ivdQ0Zgl5CjwL5ZJwASTwfavUvgv8AtDn4p+MPE3hfUPCereE9b0RY&#10;pZrXVVX95HISFZGXgjKnNAHs4LH05qRemD1ryHxt8eYtL8Yx+EfDGkXPivxSIvNktLFlEVuPSaVs&#10;KhxzgnNea6l+2yvw3+JOmeE/il4PvPB8+pfLa6nE4ubV2zgLvX1oA+o35kA/hp7JlcLgVUtbqK5t&#10;1uIZBPFKm+MrgqQRxg9K+edU/ax1PTPi5qngC1+F/ibVNWsbYXrSwiAQzQkgBkYvg8n17GgD6QVS&#10;gwCu760m18gnFfLHxl/bgi+Amm6bqfjD4beJLFNRcx2scZt5ixGMj5HOD8wr2jwz4+1jxT4G/t//&#10;AIRjUbO5mRZINKnmhEzqRkc7sDqODg0Aeh5JU9M1CFKnDV8qeGP24m8XfFi5+GmmfDbXm8W2Jb7X&#10;byvbpEgXqxkL4r6g064vL2yimurX7HMVy8DOrGM+mVJB/A0AWSriQf3PU1MBngkYNYHivVb/AEnR&#10;JLnTtOfWbxRuWyWRYy474ZuPwr50+C/7cVr8dPiBeeDtC+H+uW2o6cxF9cTvCI7bDbSGO71B4oA+&#10;qNjq+Uxt96eVBYE4zXj37Qvx6u/gB4Ym8RzeENQ8SaHaqGubnT5o1MIyByrcnr14qt+zv+0K/wC0&#10;T4di8S6Z4Tv9E0SeMtFc6hNGGc9gqAZwfWgD2lgDyOooj3Z5xj2r5Y+KX7cSfCL4pad4B1X4d61P&#10;q+qMq2DW1zAY7rc20MCe2RX0N4Q1jVdZ00TarpD6DPgE2ryrIw+pXigDecu0uBjb3yakICrziuT8&#10;deJNZ8N6V9q0nw7L4jkVC7W1vOkbkD/eHJrwT4L/ALbUfx28b3Xh7RPAWrQyaa6pqM15PEqWuWxz&#10;xyR6CgD6nX5l96iUusuGxt/SuO+J3xQ0X4SeHpNX1qd23sIreytQGnupDwEjT+I5P4V5F48/ad8c&#10;fD/wtF4j1P4OarJoWQ0zW19HJcwJ3d4QmRgc4BP1oA+kZTggetNK4FcH8GvjV4b+O3hG28R+GZzP&#10;YyDayyLtkifj5WXqDz3ruzuDAN39KAHouacynHFJ91eOtIsp6Ec4zQAoBK4OKYI/m9q+VvH37den&#10;/Df4iJ4L1nwNrUWs3FwsFvt2bJ8kDcjHjGTX01pV9d32mRTT2RsLhlBNrIwLKfQkcZoA0pMrGdoH&#10;SvGv2ifj1/wo/wAK2klhp82v+KNUnW107SIOWkc/xHuEHc1n237ROrXfxyn+HEfgPU3mhjS4k1YS&#10;RfZkibJUk54JAPHWuOl8aeHLb4yeNvH/AIika9fw5LH4c0XT413TPIEDTNGncszEfQCgDyfU4v22&#10;fHjJf2a6L4Wt5BuSzWRC6qf727PNegfBn4DfH+68W6TrnxR+Jry6bZMZP7C0wCMTccLI6joDzjPN&#10;d94r+O3j/wAK6auu3vwk1CTQAvmu9ndRS3saDqWgHzAY612/wW+OvhX4++FV13wrdlow5imglUpN&#10;A4OCroeRzQB6IMs6fKFx96lYOZRjGz615Z8fvjhB8BPCMviTVdB1HVtIt2CTy6X5bOhPQlWYHHuK&#10;pfBj483Pxq0Kw1/RfCGoWGgXgzHfajJEnHH8AYsevXGKAPY39Fp4B2YOM1DMJIkZ4l81gpIQnGT7&#10;V81fFD9tvTvhP8QdM8Ga74I8RrrOqMqWf2dYHimLNtU7hIccigD6XCjac4/ClQfLgcH3rxD4p/tH&#10;v8KYPBNtceCta1jXvFFxJb2mlaZ5UssRRQzNI27aqjcOelch8U/201+Cy6Lc+Ovhz4k0CDVDsgmE&#10;lpOrPx8p2SnB5HUigD6fUOGycbfrSEyeb22fWvnT4n/tY6h8L/B1r4p1b4X+I28NyvGZLy1ltpjB&#10;GxA3uqOxUDOa6f41/tFR/BLwRb+Lb7wvqeu+HpEjd7ywMR8gOAV3IzBscjmgD2V4w7A0hk2vsH61&#10;4/8As/fHyb4/+G4vEemeFr/Q/D9yT9nu9RljDT4ONyop3AZ9a8f+Mf8AwUl8GfCr4iReE4PDur+J&#10;PKuRa3ep2ajyIpM8qpwQ59gRQB9fYzLyRn60PGzOOmO9eYfGH4zf8Kv8Bt4xPhy91jRre3Fzctat&#10;GksKYB5VyD0IzWb+z3+0BL+0DoP/AAkGmeFL3RtAlVjBeX00RMxBI4VecZBoA9mAAXC44qMiTd04&#10;9q+W/in+29D8G/G9r4W1zwBrMd/qD4sJopYmS75wCpxxk8c19D+C/EF94n0K1vb7SpdDuJU3Gzmk&#10;DunsxAAz9KAN/O2kJ3UifMPm607aFFACooxTsYHHWm/wZzjjqK8K/aC/aVufgJb2N9c+B9V8Q6Xd&#10;TR2q3unSIFSVyFVXDDjk4oA9z2Hdk7abKrk8YxXz1rn7TXijw14cvdb1b4QeILPTLOIzz3DXEBCo&#10;MZOOver37Nn7UkX7SOmzapovhTU9K0ZG2i/vyoVj6KB1oA95jO5ecYpvksH4xt96+afiL+3V4J8B&#10;fEDR/B8thqT6he3Udu8s0Hkxxhm278sOQDjkcda534xf8FEPDXw68ay+G9I8Oav4sls03X17ptsX&#10;ggPXbvxg8A0AfXMmFTA+9Sw7tmDivEP2e/2qfB37Smn3EvhuWe11G04nsLpAjqf6/WuK+MH7eWg/&#10;BDxz/wAIr4i8H67/AGhKyeRLBHGYrgMcAqd3PJoA+owCZcdVpZSqrtA5PTFY/hzWptb0S01C4sZd&#10;LMyhzbTlS6g/3tpIzXkfiT9pS80P46WPw0j8C6veXN9b/bYdVheH7MtuGK72JcFclTgEZPagD3CN&#10;HC54/OlySd2VP0NeIftGftRWX7OGiRaxrvhbVdR0medLeO6sPJbLNnA2l93Y9QKq6T8f/FviHRNJ&#10;13Q/hNrWoaVqEKzxym7s4nKnBHyvKOcHpQB722ZEyOo7GnRJtQbhzXiPwN/aZg+Lvi/xN4UvvC2t&#10;eEPEnh8RPeWWrxxruSTcEZCrHcMqefpV34uftF6Z8OvEemeFLCxuvFPjfVd32LQNKw8mAud8xPEU&#10;fT5jQB69uAfnpUjLkccV8zeLP2rfF/woit9Q+I3wg1DQfDjuqS6zpepwajFbljgGQLtK17l4L+IW&#10;h/EPwzba54d1CHVNLu03wXFuwZSO4z2PsaAPLv2x/jL4s+A/waufF/hXRrfWbixuovtMEqs/7gn5&#10;yApB4HfNdH8Mv2ifB/xF+EWn/EBdYsbLS3tPPune4QC2YD5kbng5zgV5J8fP2zbX4I6vp3hvxv8A&#10;C7VbyLWW8mwME0E0F0Sdu088Ek9DXRaH+zr8Ota8NSeKG+C2mafq88XnjQ5JU+c8HaVH7tT+FAGJ&#10;+x/+0r4t/aL8UePL7UNBTTfBlreeXoN7hwbmIEgkk8EcA5AHWvqaOIGMEjBI7V8f/Dz9tiDxH8R7&#10;j4YaP8JNV0zxHpz+XNpYuYIoIEHV8gYIHXpX1xaTzSWkTSIscpXLorZCn0B70ATbSvWkLP2Hy0+N&#10;iyfP1pxOI8DrigBnzED5gq9c5r5Q+KH7UXiDxr8Um+FHwgtbO98QISdQ1m8O63sVXqQB949Mdq9M&#10;/at+I918LPgb4h16zkMeoCE2tqQcfvH4H5DcfqBXhf8AwTM+Hdpa/D/XvHNzH5uta3ekNcuPn2Lj&#10;j/von8qAPXPDf7OXiaS2abxf8WPFGtag/JFncm0t4z/sRpwBXHfGmw+MPwF+H2v654O8TSeNtPto&#10;Gke21yMPcwAD7ySDk4Bzz6V9WJEkROD8vp6VX1LTrfUrC7tJ4lmtrmF4pUboysMEH6igDg/2fvGl&#10;34/+C/gzxHfSNcXd/p0U9xI/Uuygn9TXonzvgrjb714jHeWf7JXwBvZbg3ev6d4fDSQ2sQUTSRyT&#10;4SJB3I3gAViap+1brnh/wBdeMdc+FOuaRo1rEJppZrmElUOMZHXPzCgD6LWNg2eKbK21hvwPSvmj&#10;wd+2BqvxG+HX/CZ+FPhbrur6Q5YxhJoVkYKcMQDXqnwW+L1n8b/h7B4rh0y60JBNNbz6dqQCzW8k&#10;TlZA+OOCDz6UAeh4bquMCpAwZcjrXhr/ALRtx4v8R6no/wAOPC83iyTS5TBd6i8ywWKyD+ESnO4/&#10;SuVtP2zrTwl8QLXwn8TfCt74E1G+bZZ3txKktlcnOPlkX+tAH0wsQf5ql524GKydY8Q22haLcanK&#10;sktrCnmMLdd5K4z8uOvFfO3gP9vfwJ408V+KNMW2u9LtdDtnnkub9RE8pU8osf3i3oMUAfTAf56l&#10;KI5zxn2r4dvv+Cn2h6dqnmS/DzxJb+Gd206vcW3lhufvBSOn45r6x+GnxR8P/FjwdYeJPDtx9o06&#10;8TchxhlPow7H2oA7IsEAyeKb95sjpXlnxJ+POjfD7xBo/hoQXGu+LNWJ+x6LpoDzlQM+ZJnhI+R8&#10;xrhfHv7TPjf4TW66r4z+FVzZ+FwR52p6PqcV40IPd48LgY5OCaAPoxkBfHangBQQvWuP+GPxT8Nf&#10;F7wnY+JPC+oJqGlXab0k43L7MOx9q8W+P/7ZFz+zjr9rbeJfAV7PpOoSmKy1KyvYnFwcZ5jxuUn0&#10;OaAPpdU3cnGfajeA4HGK47wV4z1HxX4Vj1WTQJdHubiETW+n3EylpAVyAxAwhOR1r59sf25rvUPj&#10;HL8L4vhhqI8TQymOVP7Sg8pQBktu28jHPFAH1kSTKF7GhgQ/HSsy71mLStHk1HVZIdMitoTNdO8m&#10;UhUDJ+bAz+VeRWvx68X+MUvL3wH8OZ9d0OHIi1PU9RSxW9x3gTY5Zc5AJx24oA9wYnOVp65Zcmvn&#10;v4K/thaB8T/Hl78P9a0a98G+PbLd52j3zKwbacHZIMb/AG45FfQW88AdO9ADwM01lpQcH2odqAGD&#10;ih84z2oALDIpecbTxQAqNhMnpUbMQ4x0NeW/E39oHSfA3iLSvCWmafceJfGGqZ+zaXZYxGAOXmY/&#10;cX61wvjv9or4gfCDSk1zx38O4U8M71E1/ol6J2tVPd1YZ4HJwO1AH0g4CxknrXjH7RHxxuvhJ4at&#10;INB0ttf8Y6vN9l0vS84DvjJdz2QDqa7z4dfE3w38WvCVl4h8MalHqelXQBSVT8wz2Ydj7Gvn+++K&#10;fh+x+M/jTxbq+dS1Hw0YvDujaXa4kuHcqHmKp23MwXPTigDza8+G/wC2N49he9ufGukeE2lO6HT7&#10;Ncqq+hbBrs/gx+yz8W7TxXpmt/Ez4rajrEdm5l/smykZIpTjhWwMEZ54rttS+LPxl0rR7jXLv4SW&#10;UukRgSrZw6mj3yxYySVxtyB2BrsvgT+0Z4W+P+iz3GgPJZ6jZNsu9NugFnt27rjHI9xQB6r8zhRg&#10;K4HIpisVkBbB+nNcV8YfjL4c+B3g+TxL4ou0ttPU7FGfnkc9EUdya8k8C/tOeOPiXod74i8NfCm6&#10;HhtEaaC61K9it5LhAM5VO4oA+l2ZZBgHJpnnCIbW618tfs1/tk6v+0f4g1TTtO8BTaNBpcwhvLue&#10;6QpGTngYByeDXTeO/wBp7UNJ+Nj/AAr8MeCdQ8TeIls4703gdIrSKNlz+8cnj24oA99aQEcdaWPc&#10;65r5d+JP7V3iz4C6ppMvxK8Bx2Xhy+YRHVtHvRcC3djgK4KL+hNfRmi+KtM1/wAMW2vWN2raXcwC&#10;6juDwnlkA556DB5oA1RLtfB6+1S7y3K4296+cfB/7TeufHHXtVi+FHh6w1XRNJvGsrzWtVvPIiMi&#10;nkRqqMzDHfFVfDX7Wd9o/wAdrX4V/EDwdJ4Y1rUkMmn6pBe+fZXa4/hyqkdMYIoA+kmfe+4EbRx1&#10;p24bsEHFef8Axm+IGrfC7wNqPiaw8PQa7aabCZ7qD7X5Mu0DJK/u2BwPUivPf2VP2odZ/ac0W71y&#10;HwQ3hzQIpTCt1d6iJnmIA5VBGoxz6j6UAfQzMojyCMVEkgKZz8vrXzN+1P8Ata65+y82mzXPw+Hi&#10;LSNSm8m2urXVQhDejoYeD9GP1r274b+I9b8WeELLVte0KDQJbuJZlsY7gzMikA/Odi4PI4GaAOwX&#10;aRt9abvjA2A184Wv7T2t/FTx/wCI/B/wj0XS9UufDsvkajrOuXTJaRv/AHEWIFn+ueK5vW/2u/FH&#10;we+Kvhjwd8UvCVhZJ4hcRWmu6HcySWe8nAUq/Iz69qAPrNARgj7tSfeFRRSK0ashykgDJ9MUisVb&#10;A6UAPJ20obdSEbqVU20AO6UlOxkUbaAG00jFOooAZSgZp2BRQAdKKKKACiiigAooooAKKKKAGUUU&#10;UAFKOtJSjrQA6iiigAooooAKKKKACiiigAooooAKKKKACiiigAooooAKKKKACiiigAooooAKKKKA&#10;CiiigAoopwHFADelBOKcVpjdKAFDUyX5hSgZoYYoAb5Z8ggURRKYlBGSCDThJxijGMHPegD87Pg9&#10;qem6D/wUt+KWp6teWmmWwtWgWS5lWNC2UbJLYAyDmvp346/F74eap8GvGtjB438PX1y+lXSiC31O&#10;CVyxibAChiTXyv8ABvS7PWv+Cn3xV0/WNMt9ShezllVLhA6opaIAYIx0yK+qvjJ8FfAOmfBzxrPY&#10;+DdF0+dNHu51uLexiR1dYmIO4LmgDyn/AIJWxon7MaBTvU6pcnBUAffA7V1PxE/ZcvPEH7W3hr4z&#10;6j4mgsfDnh2zZTptyMAMIym4OeFBySc9xXN/8Erni/4ZcsxGuWGpXW8dgxl5GfYEVxHjDx1cfH/9&#10;vaP4Wa5qM9n4F8O2zzNpImMcep3C4IEg7gbiR67aAO1/a4/aC+H3jr4BfEDSNHt7zxciWpilvbG1&#10;JtLeTK4YzkBSQcH5c1sf8E57o6X+xd4Tu7l/OW2guXPOdiIzMAPoBiuo/a8TQvAf7KPjuCC2stPs&#10;xpTw29rEixpubaFAAA+tcV/wTo0z7f8AsX6Dpf2o+bKl5DIw5IDvIBj3xzigDlP+Cet1D8XvHPxc&#10;+LGqkXOt3etf2dbRsci1tkHCL7ZbP4V7d+13+y7p37U/gG08N3V7JpNzY3S3lveQKNwYKQR+PH5V&#10;8df8E+fiBY/s7/GL4ifDTxnqMWkNcapI0L3T7VMynGOezDBB71+keveKtJ8PaZLquo6pa2lhGMma&#10;WUKhHopPBJ7AUAcf4X+B2maZ4M8C6HqMz6ynhVIzbyXP/LWRE2JKw6bgCfzNfPf/AAViuWg/ZRui&#10;gHzavaqq468mvqD4Y+N5PH3gu016S1Nkl80j28WD/qd5EbHPQsuCR718s/8ABWiOQfspsRtwmsWz&#10;DnkjDf1x+VAH0N8FNHt/EHwB8HWV/axNbXWiQRS2xUFShjAK/TBP518r/wDBQbxbc/BX4KeAvhH4&#10;Pka1/t+7j0oyocNHaKVGwex3AfgK+r/2fZpZfgZ4AeUDc+iWrHHvEv8A9evkb/gq34G1WTw58P8A&#10;x1pkLyp4f1Ai5aMEmOMlWVvzj5+tAH2j8OvBem+CPAegaNpFlFaWdnapEsSLkA4HPPcnJ/Gvhb/g&#10;pX4Qm+EnjnwF8avCxGna5bXQsryWE7TMRtK7vqCw/Cvtv4I/EnS/ir8LvD3iPSZ1uLW+tVdmQ52v&#10;gAg46HNfK/8AwVO8vxH8PPA/gq0y+v65r0aW8CDL7ApVmI7LlgM+1AHtnxQuta+NH7J+qT+EZmtt&#10;Z1rQlubR4zgksikjPuAwrxj/AIJg+LPC2nfBg+F5Eg0nxrp99LHqtrcr5U7Sb+Gwwy2R3r6w+Heg&#10;WXwy+Gmi6PI6QWGj6bFC00hwqqiAck/jX52eDvDX/Dcv7Yeq+J9K0+XQ/h54ZnEM2paeTA186k4U&#10;so+bcc570Ad/8Gfs7f8ABUD4hyxpG0EmmuUA/gk3RhjjsTg/nX0/+1xGyfsxfEgEZH9jzseOgAWv&#10;kj9mzR7fwp/wUt+Ieh2kbNa29jMFeWVpGB/cnqxye4r69/a3l3/s0/EUYJzpE64x14Ax+v6UAeT/&#10;APBLuEf8Mc+GCwCs091nA9J2H9K8r/4KT4T47fAANhYLnVY45OOoE8ZGfzx+Ner/APBMDcP2PvDE&#10;bZ3pcXQbHr57V5V/wUwt5H+Mf7P8xUm1GtRqZFGQP30R6/gPzoA+/toWzMUSKoWMKuB7DtX55f8A&#10;BKuRbjxv8aHeFEnGsDeAM/KXcKPzGa/Q6FilsJD8qCJWy3HYV+e//BK9Y/8AhL/jZIoPmnXFJzjB&#10;UNLgjB6UAdj+018TNa1P9sv4a+AtJ0BvGFnpVi2s3WjicQ+bcc7GLEEDYAGGeMn2r16T4o/F3Uhc&#10;WM/7Pk/2R4WQtN4q091JIxgrzwe9fMf7YHiC+/Z1/bX8E/FuWJ28P3dilteyIuRgZjkH1wuQO9ff&#10;HgT4jaB8SfDtvrXh/UobyxnClXDrvGf4XXPB9qAPjr9h34DfGP4OfGrxjf8AirRbXQPBWuLLPBZR&#10;X8c5SfePL4TgfKSPwo/bT/Z7X46/FDU2t7yePXPDnhaLUrSJAAs2bibg8ZyPLJHNfWVp8VdH1j4l&#10;TeD9PaLUbqxtTcai9u29bNiwEcbkcBz85K5yAB61xls0837Wup5hQ2Ungq1BkJ+f/j7uuMfn+lAH&#10;H/sCfG2T4z/Auyh1W58zxFoTGxvsNlxt+6T7lcflXjn7e9y3xF8LeO54hnQvBAgtfMB+We9lMbPn&#10;/dUquexyK8+u/E0n/BPr9r7xFbQ6bdXnhHxlCbmxtrNN2+dz8nHqHZlIHYivWP2nfh/e/Df/AIJ4&#10;+KbK7ma81rU5EvtRuJCAxnuLkPJycZwSFHsBQB75+xswl/Zk+HpjAHm6ZG7EDqcDmvGP+Ci/wblu&#10;/Dej/Ffw7ZLJ4k8IXCTyAIT50IIJzjH3cZFexfsSPn9lf4bZGHXRoQw99i9K9m1TR7fX9EuNOvYV&#10;uLS6iaGaJxkMrAgg/gaAPNf2b/jdp/xu+DOh+L4mjTzYzHdqDxDMnDg+gGDz6VzH7PyN488T+Mvi&#10;hcRB49bu/sWjuw5FhbkohHpvYu5/3q+F/hp4k8Zfs1fEfx5+zra2kko8WXssGi3C5zBFKMNKvpiP&#10;J+or9RPh74PtPAXg3Q/D9kgjtdNtI7aJAOgVQP1xmgDooVfYN4AI7Cl2gjNPB45pqgBaAI3TjNOj&#10;ZSu0EbsU4jKYFZ+p6ja6Dp11qF9KlvbW0Zmlmc4VEHJyaAPkTxpN/wAJr/wUn8D6ZGd8fhXwpNd3&#10;AH/LOWWTap/FXFfZLRqSG75GK+N/2KNJv/iR8SfiX8ddRtpVTxVdLY6L56EFLC3YqhGem7j8q+yG&#10;GETIJ5HQUAfm98Enz/wVB8fx/wAIe4z/AN8ivqH9uD4vX3wV/Z18Ra7pw2arMBp9qyttZWlBG4Hs&#10;R1H0r5T+Bhlj/wCCoXxClkKCKWa6Rfm64HH/AKDn8K+jf+CiHgDUPiN+zLrVvYQvNeabNHqHlouS&#10;UThsfg2fwoA3f2HvBtr4S/Z18HTQxl7rWLFNTvJ5TuluJ5fnZ5GPJPI6155/wUz+Edl4r+BM3jS1&#10;hW18SeFporuG+j4kWMOu4A+xIIFdf/wT8+KGnfEb9m3w9Fa3Cz3uiodPukBBZWQ4HA7Y20//AIKI&#10;eI4ND/ZG8eo5Iub6CG0tEx88kzzIAqjucAmgDtP2VPiVJ8XfgP4U8TyHdcXdmFmB5+dTsJ+uVJr5&#10;T/Yht0tv23f2gYAqhI7xxGuBgDzj0/DH519S/sj/AA7m+FP7O/gjw/cRlL+LTke6THSV/nYfgWNf&#10;L37Ee7/ht79obzuJ1v5Nvps88j+lAH3F478AaT8SvCWo+GtcgW8029iKOjLxn+FsDuDgj6V8U/t0&#10;+LW1/wCL/wAHvgdb3bwaPql1b3eqpH/y8RLIqeWw7ghf1NffaEMp74OcV+bX/BQ+0uPhX+058Lfi&#10;ybLz9HthFbTTkHETpKWIPplG49TQB+i2n6VBpFha2UCJDbwIiLEiAIoUAAAYwBx2r83v2trGX9mD&#10;9tXwH8S/DscenWfiaaODVhE2BPllSQsPcEN9RX6M6Jr9pr2jafqdjOl1Y3lus0MinO5SBzXwf/wU&#10;H8Mn4x/tA/AvwBpqST3txcte3nlLlYLcMjbmPYERuB9R60AfXPx4kF78AfGkh3BH0K6bev3v9ST/&#10;ADr5c/4JxfFnwR4C/Zjt7bxD4z0XSLq3vbl5U1LUIYHUGQH7rMCTj2zX1B8fkWx/Z68bRxSkrFoN&#10;2Rn7xAgbt/nrXy9/wTW+EXg3xX+zFBf+IfC+la1cXd/cNJPf2ccxOHAAJZTigDhNV1qz/aS/4KE+&#10;EPEXwovDd6Podksesa3ZpthnX52KbgAD1Uc816n/AMFPPiZqWh/Djwr4H0W5ltLrxbqqWtxcRMVc&#10;QDaCMjs27n6V4/8AtlaHD+xp8VvBvjH4RXI8NXeszY1Dw9aMFtroCReVjPA3KSvArsP+CpnhrWNW&#10;8A/DT4gadBMY9CullvUiQlkV/LdePqpBoA+4vh14R0/wX4G0LQtIt47Wxs7VI0jUccAc/UnJ/Gvh&#10;T/gpN4Tf4U+M/h/8ZfC0ENhr9pd/ZLu4iwhlA5QtjrlSyn619u/Bj4jaP8VPhnoHiXQ5/Psry1Vg&#10;cYKtgBgw7EEHivkr/gqhPF4j+HngbwNp2LnxJr2vRra2ynJMagqzn0GWXn2oA+l9S1iw+KH7Ptxr&#10;k9tHcWupeHZL5Y5RkAmAMOv1r4z/AOCX/wAIvDvi/wAE+IvEl/arqL22rtDbWFwd1vCVVQzBDkEn&#10;nk+lfaB8Ir4K/Z8ufDYb91pvhmW1Vl6/Lb4/pXzJ/wAElY7a0+CfiS1WYTXA1yZ3XOXAIQqSPTk/&#10;kaAO4/bx/Zi8N/En4Narrdto9rY+IdFhNzb3VugViifMwOMdgT+Arb/4J8fEW/8AiT+zZoV1qjmS&#10;5055NPeQndvEbAA/iP5V3P7VnjbTPAv7PfjzVNTk8iM6XcWcIbh5JJEKIqA9SWYdPeuK/wCCf3w2&#10;u/hZ+zN4W0+8WQ31/F/aMiSDBTzTux+WKAPnb4y+Hbj9lH9uDw18QNNjFj4M8Ur5N6RxHFIzASD8&#10;SQ/1FfZ/xu+Jn/CA/CzUvEOnnz7+7SOz0pIvm8y5mKpDj23NnPopPauX/bQ+Cn/C9PgLr+ixRb9U&#10;tYzf6fxyJYxnaD7jIr5u/Ym+JWv/ALQZ8KeFvEVm39nfDlhJd3MgJNzdKmy3DZ7orufxoA+0/hD4&#10;Ci+HHgLQ9FVgZILfM7gAGWVsNI7e5Yk12KpgYApEiKImACSvINctYfFbwjquvz6LZ+I9On1e2fyp&#10;rOC4VnV/7pHrQB1YyvWnDDUgcSZBBDDsaACnWgBWbHy9q5zWvAuleI/E2ha9eWcU9/oZmaykfrE8&#10;iqrMPfC4/GuhzuNSYEak98UAfBP/AAVhMbeBvhnDysjeIFUuq8j5VOfzr7MXw/beKvAcej6hCk9l&#10;eWH2eaJlG1o2QDH5EflXxj/wVhupbb4ffDr92m99dXa5PIwE/qa+4PDLlvDGljHzvaxtj/gCk/zo&#10;A+K/2y/F2pr8X/g18HdH0OHxPZ3DDVrrSrqbyYrqOMlY42Y8YBQt+Ar2e18c/G65N1YXPwSsI9NM&#10;PlKZPE9uVcbQANiqcDjGCRXzt/wUUtdd+Gnxm+Fnxf0xXew0XFndYHAy+4gn0IJH4mvtH4a/Fjwt&#10;8VvDNnruhavBc208YLDePMjOOjDtQB8qfsSfs3fF74HfF/xRf+I7HTtI8F6ysk62VleiYifcuzIH&#10;TC7hTP2zfgkfjv8AEnXrOydm8R+H/CMeoadGFwGc3FwDz6kR19SaP8WtJ8SfE+fwbpLJqT6faG41&#10;K5gO5LaQlfLiJ/vEFyR2wK5HT9x/bK1FlicRN4KtMuFOARe3IAP4UAcf/wAE/Pjld/Gb4GWUGsTK&#10;viTQ5W06+QPlztOEY/Vf5V4t/wAFAIn+LXg3x/qsNw66L4CMNlGR9ye8fHmnP+zlV+oxXB+J/EF3&#10;+wH+2jr89jpct/4N8aQCWysoTgG4YAAAHg7WOMDnDV7H+1P4BuPhp/wTt8TaVcT/AGnWb2SO/v55&#10;OGluZ7lZJcnuck/gKAPoX9kKVH/Zp+HLoojVtHgyAOp2ivX95V8dq8b/AGQIyn7NPw3RsbRo8Gce&#10;uxa9kcfNxQBIfmFMO5QARuHpRuKrwKeMlQSOaAPgj4Mawn7Qn7ffxBv/ABAiXFl8P4107RbRxvjR&#10;y7BpQD34P519b/Gz4Raf8bfhhrng7VpmgtdRg8sSxqC0LAgq6+4IFfn34Z8Z/wDDKX7f/jGbXozZ&#10;+HfFN27/AGlxhfKc7kIPThsiv0ptfF2hTaOuqLq9k2nOm/7S1wgjC+pYnFAHm/7NfwJj/Z6+EVj4&#10;HXWZtXS2eSRLu5ADEOehx2Ga8v8AgJ8GvDn7FCeNNX8WeOI9Rm8SXv2xWu1xIfREUbmbnAGPQV6j&#10;pvxrttd8A+NvGWkwLd6HokM8un3KZ/0swx7mK+q7gQCOorwD/gn9Pb/HvRNa+KfjCWLXvF0+oSJG&#10;l03mrp8QxsSPOQMj27UAeRf8FAfiLZeOfG/wj1Kw0LUtNj/tCE2+qX8H2d5B5ynCofmIGRyQOtfo&#10;d4rl8n4V65LJzs0ed3PriEnn8q+GP+Couq2N/wCL/g5pNpcW82rQ6wkskCOCyRb4+oHI5FfbnxJZ&#10;o/gz4rwUSVdAumJB4yLdqAPzp0/Tl/ZA+Mnwh8aWczt4U8Y2Yh1CY8BXkCkkj2OK/RT4q+PofB3w&#10;61DXbdkmnZI4bCIniaeVlWJV9cswPHYE9q+cPiD8FI/jn+wZ4WtVjE2u6ZoFtqFjNjLCZI1Zgp/2&#10;hkVw/wCxx8T9T/aj0nwb4c122l8j4fuLrUZJCT9oulXZbKeOq5c47ECgDhfgt4SPgL/gonZ6BfKs&#10;18ulm8uGY5LyyQhmz9Cxr9JPGk3k+EtacIJGWxmYIeh+Q18G3lsIP+CuDShlZpdFHCnJyLdD/Iiv&#10;vfxR5X/COao8xKxraS7yByBtyaAPgn/gmJ8QNB8PeAfHv/CRataafcHW2lJu5VT5CBtxn6Gvu3w9&#10;4x0LxRELjStYstRgcfK1vOrg/ka+GP8AgmB4a0PxN8PfiLPe6Jbaiza60H+l26uWTYpx8wOB8xH4&#10;VzH7fPhrS/2cfFPgHxP8MB/wjGvXl20dzpmmTGKOZV2t80YwPmztoA9U/wCCq9xLY/s/aXNb7ftK&#10;61boqnAA3K2Rn3wK+rPhtEE+HXh2JlXA0+BVC4wo8tRxXxt/wVLv7vU/2WPDk7RlbuTULSeRfcoc&#10;/kWFfZXw2T/i3vhojaQdPgPynI4ROn5UAfmd+0P4HuPhjeQ/H3wnPK1zb+MbyDUPLGFTFw8fUdsL&#10;j8a/SLwn8UNE8VfDC18cJcI2jtp/9oPOD0VU3Nn3GCMe1eNfCD4X6f8AE79nXxp4P15UltNS8Qa5&#10;H8nzBGN9MUYe4JBH0r5Q/Zg8TeMJDq/7LGqWMsEkOoK896j5WHTQ/mzKf9/hfo5oAg/aB0GQ/H/4&#10;H+O9VuJU1bxpq0VwLQjK28AmRok9tqEDmv1MtcLEO6lV2/TAr8+f2/rW3sv2iv2dbaJVgSz1GIBF&#10;7IJkUH9a/QmGJVt4VPZAP0oAf5Qb5hSFdx56U4NtGBTWfHXpQAOuFUKOSQD9O9fml8B/G3h3wP8A&#10;8FGvi7Lrer2Wl2iicLLfSiJVy0ZyCeOuTX6WsdyoV65H5Z5r86P2YdO0zWf+Cj/xwhubOC6jhEpT&#10;zolcErKF7g+tAH0N8e/2ifhlqPwP8aJp/jvQ9Vmk0yeFYrW+jlcsyYUAKT/ERXHf8Es7iK5/ZV0+&#10;XbuY6ldZyOf9Zx/SvVv2kPBPh23/AGffHs8Xh/Tt66RcSri2RDvC5U8KO9eT/wDBLNo/+GUdLKQ+&#10;Ur6jdZ2AkZ80UAdT8Tf2atDvP2mdC+OuteKxpFj4btjCbO5CrAT5bIDvPThycVyf7Ufx98N/Er9n&#10;n4gaf4f8P6v4n0y3tPLm1Y2nk2QG5cOkr434K/wqR71xPiHxJD8a/wBv1/Bvja7MHhDw5ar9g0dp&#10;ikF7cgK+6RBjdjLYJ/u175+2f4h0DwT+zH42tLu8sdJFzprwwQlxHvZioG1MDPOOcUAY3/BOSdrn&#10;9k/wkZJPN5lVCT0VZCAK+ff2jvENt4U/4KV/DfUNRlS00wWCB5SOjeW45GOnHWvef+Cc0sVl+yv4&#10;ati0QaKedQA3JzKSMfhzXjXx90eHVf8Agpj8L0njilgbTF3xzgEMdspxgjmgD60i/aY+FzXU1uvj&#10;bS5rpUy1uJSWHA7ba+S/+CYN5b6l49+M1zbS+bFNfxmEsB90vI3H4V90SeCfD0yzBtCsAHTa4a1Q&#10;Arxkfdr4a/4JjxW9v8Q/jOI4VhjTVUSFEGAFBl6D05FAHQ/ti+Ldb1z9qD4K/DPTLeDUoXZ9bmsr&#10;uTZFOylgisf9nYSK95utd+N+WjtfBfhU22AoMmoOH24HGNuK+Y/+ChllrXws+Nvwz+NtlaNc6dos&#10;YtLsqCduZMnOOxVyK+rvhR+0h4D+Lnhu01PS9fsYJjGpnt7iZY3jbAyMH3zQB4b+zb+y/wDEz4Tf&#10;HTV/Fd7dadp/hjVVlNzpNnMW2uz7lI7Hbk1zngHWB8dv+CjniK41QK9h8P7R7bSoC2Qk2QjyAevL&#10;CvqfTfi1pHij4kReHPDrwazFBC8+o31s4eK3OQqR7h/ETuOPYV8GeN9Wuv2Rf28r7xTfq0HhnxNK&#10;ZpJ/4NkuCwJ/2WA/OgD9EfiV4A074oeAtZ8K6qAbDVbZoJmVQSucYIHqCBXIfs7fAHRf2cfBD+HN&#10;IvbvUYLm5a6eW66hmIzgdh0robX4xeCbnRIdch8U6VHpjReaztcquFxkkg88Vl/Cz4mTfFbUNc1b&#10;TlV/CsE4tNPvFz/pRXPmOPVdzAAjqFoA+JrHS7n9mP8Aby8SeNPHlm3/AAiniRpWsNcILxwF24Vz&#10;0U9FHsa3/wDgqF4v0jxH8NPh1caLqtnqBGto0ZglVzgqnzcfhU37dHxof40eKNN/Z78CW0Wrapf3&#10;ETapcoNy2qhhkZ5A4OfwrzT9uH9nnw1+z78E/hZpGkQQvqsOqLHPeSth5cBSe/PIFAH6beGXcaHp&#10;ikZzbRhj6kIo/pWnGhXBHSszwrLv8PaW5wo+yxZHvsWtj+CgBpLMcAcVW1C1imsp4ZQTHMhibHXB&#10;GDVhWYLnHFNkkREMkpAT3oA85u9R8Hfs1fCq2bUb1dK8L6NGsKSz5Oe4yQMliQa+NvhH4Uv/ANrT&#10;9sYfHLRv9B8C6C32S0kmIWa9dEKbtgG5Vye9foLcWljrdmYbiKG+tnG1onUSRMPoRg1+dX7TV7L+&#10;zV+2B8O5vhkx09/EO2PUfD2n5S2mLS7S7QqQM7T17CgD68/bEcn9mP4jFUG9dKlJz6jbXif7GP7R&#10;Hw18A/sseCLfxD4y0/SbmG2MMsV1JsdX3dAMcjkV7N+17JPN+yt8RnSBZJRosv7tzgNkLn+Zrkv2&#10;CNNs739kzwDnT7cD7JmSPyxw4c98ZzQB84/tq/FXwZ8Sfjv8A/8AhG9ai1WSHVoWla2BbMRmTHOP&#10;UV+h/iLQU8SeG9V0t5Tbw39lJaF4+SgdNu4e4zXwf/wUSso7T47/AADmtIljupdWRJJVzuVRPCef&#10;QYzX1z+0N441D4ZfAnxl4n0iEXGo6fpjvACSPmKhQ4+mc/hQB5D8GPDHw/8A2EvAt74Ql8WXXiPU&#10;L29e/Sxgh8+/lLYyFijBP8I5bA9cV86/tU+Nb/xJ+2D8EdQuPCl94dQ3Fu0L6jtWaaLzRjeisdh+&#10;bGK9y/4JwQaLr/wUj8bX15DrXjjVbiafV9TuWV50ZnO1CQPlATb+teNftveMdG1/9sP4I2+l6rb3&#10;DadeQJdiJwUz9oX5WP4/pQB93/HAbvgz45XYXP8AYl2QEGTnyGxgV8uf8EqfE1hd/s6TWQ1KFr+3&#10;1K5aeF3AdNz5GR1HFfZpktdTt7m2mjiuIpI/KnjHzKQygFSPTBrwu6/YQ+C8l/cXyeE4rFriTzXS&#10;xnlgVm9wjAH6EUAfOf8AwU88VaZqmsfCHTrbUbee5t9eDyLbyK5GWiAGBz3FfoDpeRo9phR8tuMA&#10;DvgYr86f+CkXw+8PfDq2+DsXh7S7PTo4NVzsQ7SQrwckd/8A9dfoxozK+h2jKSVaBWBA56DkUAfB&#10;P7Bd6g/a7/aNgMh2Rahu+YYVV8yTofQV237YPxF1H4qfBjx/pvgs2zeHdChZdW1OTLK7gr+7iwfm&#10;HPUdCK+fv2dNC8X+KP2u/jZo3hW+g0ixvNRlj1W/HzvHD5rDai9yRkZr7B/aM8CaV4B/Y28c6D4f&#10;todP0+20mRYofuhnLIWY+pJ3H8aAM/8A4J1lJv2SvCEpALsswP185s/0/KvoLwz4X0/wXottpOmW&#10;kUFlApCRoOBlsk/mSa+ef+Cbex/2QPBqDBkVJg5XkZ8+TvX1Au0qqjqF/wAKAPz4/wCCct2Z/wBo&#10;b9oUyKFzqaBUxwB5jgAV9s+I7bTvClpq3jSS0jW8sNMkEkij5pIYwXCn6HP518T/APBOSESftD/t&#10;ASrt2m/jIGef9bL2r7v8X6L/AMJJ4W1jSgOL6xmthn/bUrn9aAPhP9h3xZ8XtY+GXiHxfo3hnS/E&#10;s/iHWbi5e91HUDBLKu/aobg/dAwPY12X7S/wa+NH7SvgODQL/wAJeGNCuradZrfUF1PzmiI/ujbx&#10;+AryT9g39oKy+Ams+IPhB8Q5/wCxri31GRrR7gERp0BUH0yufxr7x8S/GfwT4P0mTV9Q8R6cLVoy&#10;8Xk3KM8gx91Bn5iewHegCh8BPCHiD4dfCTw14e8V3qahrGnWqwSzxtuViOmD16VzVzqE4/bItLVc&#10;C1bwYkhGB/rPtko/lXbeHviBZ3ng3Rdc117PQBqqK9vFeSiJjv5RcN/FgjivOtHvn1j9sbVJLYR3&#10;FlpXhK1trqZTkpLJczSIv128mgDwP/grVuh8A/DNo3IYa8ADgZPyx190+H5GbQdNZRn/AEVeB3O0&#10;cf0r4W/4KyyAeCPhcjso/wCKgVxk4O0LGT/I190eHMf8I9pm37piQj6YFAH5+fDHxZofgv8A4KTf&#10;E+41nUYNMt3tHjWS4YIhYNGWOT7/AMzX2j4O+P8A8N/HOqT6ZoPjnQ9Vv7b5JbODUInkU/7oOa+O&#10;/g3DbX//AAU++JHnQwyxx2cxizhiG3Qgkj1+9Xb/APBRf4b+A9K+AWs+Kzpem6F4otpYZLPVbWNI&#10;LuaTeAVLKFLcHPJJ4oA+yhLjdIFGAOF9sivze/Yt+InhnwB+0n8cl8Q6zaabbS6gXia8cIoCyNkg&#10;496+qf2H/FviLxx+zT4O1bxQtw+rNC0RluwwklVXIR2z6qoP5V84/wDBPm3tLr9pj49iSCCZ01HM&#10;ThQ/DSPuOccZwPyoA9Q/a5/aJ+Gvi/8AZi8e2GieLtP1S7urTyY4rGUSHcXT1A9K63/gnpEi/sk+&#10;BiOR9nb5iMEjzGx+lT/t1aRCP2UPiAIIoYpY7ENEzNtVWEsfI7Z61W/4J6zBv2R/Agc7iLdw5TkZ&#10;81u9AHzz/wAFC9Xt/D37WvwN1S9ufsenwmNpJQM4xcDrgHsT+dfZdj+0r8K7q7jsU8f6CLuTASG4&#10;vkiY8DjD45r5L/brtILv9sT4AQytEYTcReYjsMkefxx6cCvq340/CD4eeOPAutDxdoWmS2cdlJIL&#10;6eBVkgCp99X4II64HegD0q2uIb+FLm2mguYHXCSROHUkkYII/OvgH/gmnNcT/GT46rcMGji1Fdnc&#10;KPMfOPyq7/wSk8YeIda8J+NNFu57q/8AC2jX6x6TdXbMy7TncEJzlQNo4qh/wTTDJ8afj0yANZS6&#10;jH5RHJK+ZLkj8cUAdX8T/HmueMP2/wDRPCGiaXp+rv4V0JrtItSmaKFJ5Qp3AjPIVgPxNextqHx5&#10;1w3+n6l4Q8Ff2VNA8GV1KZ3wwxyClfLf7Ves6t+y5+2ro/xgFvJL4b160isrt1BIjC4WQHHfoQPa&#10;vt7wT8dvAXj3w5Bren+I9OS1lQMI7i5RHjGOhUnIoA8G/Yq/Zh8f/s7+KPFb69qlhcaFq7iZLO0Z&#10;yI5dxJI3exr68K7VXJ3EDrXm/wAP/izpHxG8W65Z+HWXUNP0krFPexkNG0xLZVGHDAADn1NejgFl&#10;UrnaR3oAQMaeUV1yaZgrRyR7UAfHn/BRD4OX/ifwBZeOtCiY654XmW6AjXl4ARuP/ATz+de1/s+/&#10;Gaw+LPwS0XxZJcIHS1/01ww/dSRD97u9OQ3WvT9VsIdY0q606ZFlguYWikRujKwwQfqDX5pfD7Sv&#10;GPwc+NPi39nvTrbOgeKpGljuAxzBaOC0rqPUpuX8hQB9jfs2R3uv6LrvxF1OHbfeLL03NohHMdkv&#10;yQL6j5QWx/tGvlT9ne1k8T/8FCfHtnqF7Lc2ulXV5fWtu/3Y5Mqmfrg1+hmhaRbeHdJtNLsEWOzt&#10;I0hiQcBEVQMD8BXwTrMCfs1/8FDv+Ekv4zD4X8cRMi3p4jjnkwSGboPnXA9iaAP0BMPnwlJFDh0w&#10;dw4PtX51+Frh/wBnX/goZc+GNLZrXw34smEr2sf3N0iblbHswNfotb3KXcCTRMrQuAyuOhWvg8+F&#10;n+N3/BRg61phWTw54Ito1u7uE7ka48pQseehwX/nQB7p+3VG5/ZS8eqjZdrZFDemZI64P9jz49fD&#10;3wZ+zH4Ms9d8XaZpM8NsI3W9uUiO7cfXrXd/tzuw/ZU8feSNrNaIEUdSfNjGMfn+VZH7GXgzQta/&#10;ZZ8Gxazo1hqrPagS/a7ZJBnceuVNAHv/AIc8X6N4zsIrzRNXs9UtHXKzWcwkVh9RXwz+2w8p/bN+&#10;BMKqix5RmOeeJ+P54/Gua1PTYPhL/wAFBdE0z4YyfZtP1UxDVdLssvbwMQBJkA/JwSe3IrpP2yo0&#10;n/bZ+BQjZXCGKNy5xtxc87vTIFAH3RceF9P1TxFZa3c2yvfWMTxW8hydgkwXwOnOB+VfFH/BVWAD&#10;wd8OZPMKyjWmCsBzykef5V90xyFSzEHG0Y9egr4b/wCCp+D4I+HPmYDDWiw9htj60AfYi+HLTxT4&#10;Eh0fU4Eu7G+sBbXMMg4ZSgVh+leMftwabDpH7IfjS1t87ba0igiZiWZVEiYGTk8e9e+eHJDLoenM&#10;B8pgU5HQgqCMfnXg/wC3lvT9lbxsqKrlliwjH7372Pj+dAHiHws/au8J/Cv9lPwdo0+qPH4uu7f+&#10;zrOFrZ0/fucK5kI24UsGz7V9WfCv4Q6F4N+G/h7w/c2VrqzWii4e7njWTzZ2+ZpeQRkk5zXzJ4Q+&#10;A9p+0V+wF4U0uW0ii8R2+nfatPuF6xzK3AJ7Z6V1X7Av7Qc3jfwjJ8P/ABVfAeN/DR+yvb3HyyyQ&#10;rgK3Tk4GD6YFAHsP7V8ax/s5fEImIShdHnARuh+UYrzT9iLxHp/gP9i/wrrmvXyWWnw2kkzzTsEz&#10;+8cgDPUnoB3PFen/ALVKS3P7Pfj+EbYt+kzjezYGMA4z79K+Zf2G/hdrvxW+Dvgy78aXVpeeDtDk&#10;kOkaTECVmkVivmz9mKnopOM844oA8z/af8V+NvF3xv8AhN4j1/Txomg6hqUS6RaZzN5ImXBlHZj1&#10;x71+nVqcojAYBUE8ewr4T/4KF2ksXxf+AkkcsQii1lAYXcAqBJFk49K+67aUvbxHnayAgkYPQUAT&#10;sAfmFM3butG7C4FIiYOT92gB4DEYHSvHP2qZVHwvitiFae71nTba3BH/AC0a8ix/46r/AIV7I5IT&#10;5MZ7V4D8U5pvib8aPAHhCxHm6doc7eItXZeVVkVoreNvQmRnbHX5AaAOt/aJhx8APGsSnYv9i3HR&#10;RwRESP5frXjX/BMZ5J/2VdKlmYmVr25UsRzgSf8A169o/aZDP+z/AOPwjCF20a5AdjjB8vP9K8X/&#10;AOCZOU/ZX0qAuJZY7u58zBzhvMz/ACIoA8c/4KLaNa3/AO0T8HdOdAy6m8dtMyj5tjXAX+RP5194&#10;+GPh14d8OeHl0ex0e0gshEI3CxAGUEc7jjJ/Gvhj/goTcJpf7SfwP1KeQQw280MjyH+EC4Uk/pX6&#10;BW8omjgljYTwSoCGT5h0HpQB+bXjLQ4v2Zf+ChHg6LwwP7N0jxRIiy2cPEbCQlWB9g4GPpXvn/BR&#10;D4J3HxL+DsniDSYS/iTw2wvIGVfmaJCC4/QmuG+J3h2P41/8FFvBkOnAXGneCdKS51F15jSQvIY4&#10;yf72XXI6ivue6tIb60mhmRZ7edPLkRuQyEYIP1FAHhv7G/xfHxg+AugardvG2q2sK2uoR7uVmTC5&#10;b0zgGm/s9XD/ABF8XeNPiZPC0cF9eHSdJDrjdZWx2Bxns772/KvjWyt/Gv7L/wC0x4r+G3hmN5dI&#10;8eOqafuJAgWUHMyf7SDfx/sCv0m8DeFrXwf4U0fRbQYtLC2SGMYxgBQKAPlX/gqv/o/7LLMjlHXV&#10;7YoQP4sP/wDX/KvoH9nVWX4GeA1dQHGj23zY9Y1P+fpXz3/wVTxc/suzI0iRFdatmVnbGQAw49eo&#10;r6J+Acyj4J+AysgmU6PbfOvIz5a5/XNAGtqHgzQtE8Rah428gQaoumm3uLhW2h4I9zgMOhxknNfI&#10;3/BP3W1+KvxR+LnxF1OKJtZub9LVXb52jgUHaqk5KjpwMdK+1td0aLxBo99p8vEF5ayW0n+64wf0&#10;Jr88v2Gb2X4BftJfEP4XeJY1sJb2fzdPkc8XJXOcHvw2RigD7/8AE/hGx8Y+HdS0jUIEu7DUYGhk&#10;ikUEANxn8Ov4V8Ff8E2vEFz4J+JfxB+FLTvJpunztPZ2zH5Yyr7ZCB/DyU6elfoLeajHp9jNcTst&#10;paQRGWSd+FRFGWJJ4AwDXwl/wT28HyeK/in8U/i59nlg0zVNSltNLllTb58Qk3O49iQmCOvNACf8&#10;FMWkfxh8DBCzLPLrijKn/bh5x3PX86+qPiV8Xrb4d2ek6VaRJqHjLVwsWlaIjfNI2Fy7jqsa55b8&#10;K+Tv+CoP2yLWPhHcaW0aalbX7SW7THEYkLRBNx9M5/Kvp74K/Bu40a+bx14vmi1f4ganbRQzXaR4&#10;SyhVQBDCD0XuT1JPJOBQB8h/szw+K9N/4KEeKYPGDwz6zJYTNMLc5jUkxsAvXgBiOtfpFFGixpwM&#10;gV+fXwgu2/4effEBn2GEWksCBDkJxGR+J4z9K/QM8unXGO9ADurU05EnFSbRnIp2AOaAPlj/AIKL&#10;Wtxdfs33rwgn7NqMErY9sj+tM/4Jz6lb6j+zrZrCwP2a8nif1yXyP0I/Ovd/ix8OrX4p/D3XfDN3&#10;8seoQMqP3STHyN+BAr4P/ZS+Js37I/xR1b4U/ECIabZ6reeZp90+fJJ4UYbpzx+VAH6PKo3YaklA&#10;AAHSooJ1uYIZonWeN13B1Oc/SqGv+KNK8LWDXuqXcdrABgBzyzdlA7k+lAEfiTwpYeK7FLLULeO4&#10;txMlxsbkbkYMp/AgH8K8u/bCleH9mnx+8QUkacx2kABsOhwfyr0zwbrdz4i0SK9vLP8As55iXjty&#10;fmWP+AsOxI6ivMv2xvKX9mPx8k8ogjm09kD55GWTp78UAcn/AME62uJf2UfCclwirK/nkqvIP75+&#10;fx/pR+2h4w/4UV+zn4y1PQcaff6tOYFMPGySc/vHHucE/jS/8E899t+yn4MgV/PdI5fMftkzOeD3&#10;4IrU/bq+E178XP2eNf0vSIhLqls6ahCpP3vLzuH/AHyTQBP+w34TsvCX7MngSO3gSOW9sBdzyD70&#10;ssnzOze+f5Vy3/BQz4YWPjr9nXW9TeFP7S8Plb61mPDJtKggH0O6qn/BO74zaf8AET4FafoLyJHr&#10;3hpfsV3bM2GTH3cD6D9K6b9u/wAX2fh79lvxrG+573VYF06ytsfvJZpHXChep4BNAEn7CXxKuvil&#10;+zn4evNSmNxe2YewuWbneUICk/8AAcV80/s8+DND8cft+/FaPVrKO5TR7iWW3ic/Ju37c4/WvqP9&#10;in4Sy/Bv9nnwxo98jJqt1H9su1YciSTDbfwBA/Cvmz9le5tNJ/4KCfGeK9kSO6urieO3VjyxWXmg&#10;D7a+JPw20f4leCNR8PaxZxXGnTwssaFR+7bGFYfSvif/AIJoeIbzwX4p+Knw6vpGe10K785Y3PEe&#10;HcEj64WvvjWNasvDekXd/qcyWdhZwNLPczHaqovJ5PtXxh/wT98DyeItc+KXxSvIv9G8X6pNHY8H&#10;EkCuw3jPY7s/hQBk/sM+Jz8Y/wBpj4zePNSP2nUYJIbGzjc5Fvb72wqe2APyr7m1zQbLXtHvNMu4&#10;UktbuJo5FYAgqRgj8q/Oj9lacfsu/tf+MPBHiTFhbeIpCun3Up2xSEPvQBjxyrEfhX6O3d6LW2ku&#10;ZkCJAhdy5CqoHJOTgYFAH55fsC6pc/Df9pf4i/C5pD/Z8RkeK26JG0b4JA7ZBFdb/wAFT53svCHw&#10;0maTyrZdby8gYqdoVDz7dad+xf4Nfx5+0f8AFv4vC3e30i41CSy0uZ1IE6+ZmR19VOFwR1yaT/gq&#10;a8TeGPhjC6KwOubhvIAGBH1oA+gbL9qn4UaPo+jR6h4vsLGS4iQQpOHBIGAOikZr5Y+Gni7SvGX/&#10;AAU01jU/DV9HfaZJpfls6H5QyxLkjv7c4619/wChxpFodiUKiIRKw8scEYBzgf0r4U0CS207/gqL&#10;q8LFEWfT2KgMCGPkoxxz6/8AoNAHoH/BSXxvqPhz4F2WhaPILa+8SatBp/mFto2EbmB9j8oP1Nd3&#10;oDfHzTtP0Sy0/S/AI0yC0jQfabi8E2AqjspArjf+CjPw+vfHHwDOp6dbyT6l4fvk1CFFU7tgXDHH&#10;twfwqf8AZO/bX8H/ABT8DadY67qcGh+I7SBYJxfSCNJmUY3KzYHYd6AOR8WfsjfFXxx+0RoPxTut&#10;Y8O6Nc2U1uJYNKeY+ZFGcNyw5LLkdq+11UrKO4I+Yn1ryXW/2hPDCeKNF8M+HtSsfEXijULpYzaW&#10;M6zGOAcySOVJC4XOMnk103xP+Nngr4OabaXnjLxBaaFDeNsg+0PhpDxkKOpxmgDuGzuGOlKwB4rE&#10;8I+MdF8c6Haax4f1GDVtLuV3RXVu+5WrbZcDI60ABBWPC9aguJhBA0snRIy7e2O9P8x8ZxUc9ubq&#10;CRWHEkZUj60AfC37BGtj4qfHD4v+PtSVZL+W7itrRmOTBD8x2L7EqPyr7Z8ReHrPxLpGo6ZqECXV&#10;je27wyRSDgqwwR+Rr8/v2Sbo/s1ftU+Mvh34lUWUWut52nyyHEcgXLJgnqdpbI9TX6G3mpW1jZTT&#10;3bLBBBEZZJJflVFAySSemBQB+e3/AAT11uX4dftB/E/4RyNI2n2cr3FsGzgNG4DEfmPyqh+z9oo1&#10;L/gpT8SXusu9lcXU8cbfdVt6jcPfBrvP2E/CR8afGX4qfGOSGVdL1XUJrfSJJU2l4jKS7D2yFANY&#10;XxOg/wCGav28NK+I+oH7H4O8VxmC7u2B8uKZkVcMe2WGefWgD9AEG5UYqDxj8K/OLxdaS/s9/wDB&#10;QzR20J/smmeLZE+0xRnjEoIbjv8AMAa/Rax1S31Oyt7uzliuLOZQ6TQuGjZT3DDgivhfWPDLfHz/&#10;AIKD2uqaXtuvDXge2Rbq5U5j+0gHCKRwcEj8qAPSP+ChXwK1341fCO2PhpGuNT0W6F8loDgzAKMg&#10;ep4FaXwK/aQ8DXvwu0nQ9Q1CLwt4g0/ThBd6TqG23lQqgDYDdeR+tegftF/HnTPgR8NdS8RXUkLX&#10;3klLG3kYB5JiPkGPTNfLn7Jf7N0vjybxD8a/iZpsVzqmvRPPaWNyMpFGQcsR2OPbsKAJf+CYU5uf&#10;+FpSNKtznWg0cgIIK4JGCPbFfZ0XgzStE8San4oWELqd7bpFc3O3J8qPJVfoM/pXxZ/wS3u7Xd8U&#10;7OIwCWHVgxVCMIp3bQMewr7utNZsryb7PHdxSzqMPErAn9KAPgH9rH4p6b+1jq+jfBzwHdYka7Fx&#10;qN5qMbW3lImQfL3gbvvHp6V9k+BfhZaeF/g7p/gJr2S8sLXSjpTTnG6ZCm0kfhXiX/BQfwl4U/4U&#10;Rr2v3cVtp3iCyKPYanDtjuVl3LgK2Mnr0zWB8K/it49m/wCCeE/jCZZ5PF9ppUzQSXMR8wgOVVgP&#10;Xbhs0Ab/AMLofhn+xP4Wn+Hvhy71Pxfrt3dSXa6PpkIur1mbAwyoMIq7QCWPFeDftP8AjHxB4g/a&#10;u+CTaz4WfwzFLdQyWaXE6SXEiebyJAmQhxnjJr1n/gnF4h8Gy/BOTVRqto/iy5mkuNbv7ycC4kck&#10;nc5JyABkV5P+2B8T/C3i/wDay+DT6Vq8F5Bp9xEs14jDyFPnr92TO1uM9KAPun46J5XwR8dNgbho&#10;d3ye37hq+OP+Cffx+8FfCv8AZ0ttP8R3d7YTC8mcy/2Zc3CNlh0MMb+3Wvrb40+IdN1P4GfEB7a8&#10;tb1YdGu1kMEodVbyGwCR04x1rwr/AIJe6mmofs0iKOWJ5IdRnVmUgjlh396APK/+ChHx+8EfE34Z&#10;eHLPw5q11MU1aJ5C2nz26svYfvY17gV99+DEEng7SSh+V7SJg3f7i18bf8FVWR/hP4Qh8uHadbXL&#10;SLyQqjOBxnvX1nDqb6b8JPt+lYmuLbRGmgjz951hyB+YxQB4N4G8KfCz9jbXPFX9kane65rvie9N&#10;+fD1qVub1XJP+riXlUyeScAV4b/wUC8W+IvEUXwwu9X8Njw7pL6ijwx3twr3ayblPzBBtXjH8R61&#10;u/8ABNjxx4b1e08b6x4p1K0HxGv9TlnvLq/kRZWgwpABY/dUh+lYP/BSz4j+GPGknw70zS9Tj1Fb&#10;XVBLNeWZ8y1UZTC+aPlJyucAmgD9EdCQHTLNic5iGPyFX3AxkVzfgzxLpWsaHZHT7+C/SKFFdreQ&#10;PsJUEBsdDXQ7WC+1ACo1SbqiWnjpQA8dKCaMcU2gAoooHWgBQM0Yp1FADKKKKACiiigAooooAKKK&#10;KAGUUUUAFKOtJS0AOooooAKKKKACiiigAooooAKKKKACiiigAooooAKKKKACiiigAooooAKKKKAC&#10;iiigAppNBNJQA4Hing1GDinA5oAcTimnmiigBm7bQG30rJmhU20AJs5zUeoI72jrExSTHysBkqfX&#10;8KsjGKZtIkz2oA+VfDv7E0vg/wDaAv8A4uWXxC1QavqTSG6t5bRGjkRiD5ZAI4GOte2fGX4eXnxV&#10;+G+p+GYten8PR6jEYJruzhDyeWylWUBsgAg+9d+yoWGQM0xv9cBj5aAPnf8AZf8A2VLz9mPTpdG0&#10;nxrfa14elme6ayvIEG2RsZ2t1A+UcVyf7Sv7B+l/Grx/bePdD8W6l4H8VoqA3umICXZTw55ByB8v&#10;XGO1fWpQGTG0YpTFHuyQM0AfMOjfsOaPe+ANZ0bx14r1nx/rGq2htv7V1qYyPbcfL5S5woBA4pn7&#10;Kv7Gf/DORkWXxtrPiGG3md7SxuG8u3g3ZBIVfvEj1NfT6rslOB8pp7KowMACgD5k/aZ/YU8G/tGa&#10;kmvfaZ/D/ikKAdRtOkmOhdehI9a4D4S/8E1tN8N67bX/AI38da344hs5Vmh0u6kZLTcpyp257elf&#10;bLRrs4AI9KYnK7doA9qAILW3S0RIY0WK3iUIkaDCgAYAAH0rwT9qX9lSf9qTSrTRdS8XXmi6DDML&#10;lrazgQ72AwAxPJxk/nX0AwK8DpUiFdmKAPOfg18N9S+GvhzTdDfxDLrOmabbC1t1uLVY3CjGCWBy&#10;cAYrrPFfg/SfG/ha/wBC1q2W+0y+jMc0Ug4INbSsSduOKcRg7cfKaAPknwp+yF45+Bd3cW/wj+Id&#10;vpvhe5mMzaHr9k13FAxP/LMg5Ar0rwN+z2mmeOo/HfjfXpPGvjC3gNvbTSwCK2sFJyywR84B45PI&#10;r2oqFYAICPU0GBWYEjp0FAHlP7Q3wY1b43+B5fDGneM73wdZXeBdS2EAkklTum4kYBFS/Br4BaN8&#10;B/hZZeC/Csq2n2dCTqUsAeSWU5zKy5Hzc+teog4cKoBWldQXB70AfInhT9hK+8FfHS4+KsHxQ1KX&#10;XryRzco9gvlTK55Urv47c57CvZPj18GdV+NPga78LDxfN4b029jEd3JY2m+WUc5AYv8AKDnkYPTr&#10;Xqzxo7fMBmnKVUhQOKAPlH4T/se+Nvgn4Si8OeC/jNdWGkRyl1ivNCiuSM4zyZF9PTvWH8Xv2DPE&#10;3xv8R6DrHiX4z3819oUyzWjQ6HFGisGDZKiTBOVH5V9iykrIAFBFPwPL+6MUAeCXfwW+L5kLW3x2&#10;e3tTH5Xl/wDCL27OB04Yydfwr5iuf2dPir+w9q9x478FeK9O8YaPq2qRLr1tqViYXEUkwG8bWIyG&#10;kr9FFZcbdoJqnrfh6w8RaTc6bqVpHeWVxjzYJfusAQR+oB/CgDiPjD8EPDP7QPgR/Dvii1Mlu5WW&#10;KWF8SQuFIDKcHpuPFfFtt/wSSutM1x5tN+M2v2Gk7ivkwwFZPLPVdwkA/HbX6KQW0ccaIgwsY2jH&#10;ekYMZQAgx60Aed/An9n7wt+z94PXQ/DFqI3l/eXd/KS897L/AM9JWPLHn1rhn/Zx8Yp+0LN8UYvi&#10;ZOI2tksP7AbTFNr5C5IX/WepY57E19BOCvQUwk/e2j60AeZ/FT9n/wAPfGDxH4M1jXYVNz4Vv/t1&#10;qUGN52j5TznG5VP4Vzf7Un7N2oftJeFE8LyeLbnQPD8jpLc29rbq7zsvKgsTkLkA4A7V7nGqsu40&#10;gk2n5RmgDyz9nn4Kah8DPAWm+FJvE03iSz06PybeW4t1idEzwuQeQOBznpXq7sFVjgjHoOaa4JUb&#10;cKcjJ9q/Pvx74F/a41H9ojxHL4Y8RPZ+Crq6kS0le4DxQW7HsjcBgOnFAHvWmeDNM+IX7Y2oeLVs&#10;oG/4QvR49JF4vO+7mYyuAe5WNlU+hYivohsCRWHVutcB8E/hYPhJ4Jh0me/k1nU5ZZLy/wBRuceZ&#10;c3MjbpHOPfA+iivQY8OuSMNQArNk0p4TNNIwPejPyYoAjeX5OTtHqK/Nv9pX4l/GD45/H7xH8EvB&#10;cYg8P26Klxd7yFZGXOZeOPYd6/SQIFB3crjkY615j8K/hNB4N8c/EPxVOu/UfE+pi4EjD5kgWNFj&#10;j+gKt+dAHm/w1+A/xj8I+BtI0R/iVpel2+nQLDDbWGio6qoXGCWI+v4V0sXwm+LUiFm+LMZypU7d&#10;CiHXuMvxXt8SbSEKAoKlKhDhUBFAH5m/FL9kD4tfs/eMb/4xeE/EMfjHVbeeS/ukuVMTtGQd4IHG&#10;AC3HfNfYH7I3xh1D9oT4AaN4t16CFL3U/PhuIoF/dgLIyYA54IFe131hHe2NxbugaOaNkdD0YEcg&#10;/XpXmH7MfwfX4E/DZvCETmS0tdRvZ7Vj2hmuHkRfwVgKAPKU/Yi1D4Z+Nr3xN8HfG83go30xnutG&#10;uoPtNjIxPOFzlR16etdxc/s76n8RNd0nU/ij4jTxMumSrc2+hWVt9m08SqMCQ8l3YHkEkfSvdcnH&#10;3Q2KVVXGSoX2oAyPEFjeXmkGHTr8abdlfLW48jztg/3cj+dfM3we/Yd1L4N/F3VviFZ/Ey91XUdZ&#10;d2v7a601PLuN77/7/wApB5H0r6vVkXjPNP4IyQMUAVlSSDaPvNjGc9a5P4sfCPw58bPBN34X8Vaf&#10;HfabcYYq3DI4+66nsw7Gu1UqOlNYbm56UAfM3wr/AGXfiH8FLK40Xwr8YJrrwxyLSw8Q6SL57Edg&#10;kvnKTjryMe1d98LPgFp/w68Qap4t1XVLvxf421RRFea9fqFYRgkrFDEPlijGfurXrRfa20LlakHA&#10;9qAPLPjr8KNZ+L3gu68N2PiyTwppt/C0F59ns1mklRuCNxIKgj0ryD4O/sY+N/gP4TXw74O+NV/Y&#10;6UJTN5UuiW05ycZ5k3Y6dvWvquTDSYwCvelaQR/KqjbQB8y6V+wj4a1T4g2Hjfx94j1r4j+IbP5o&#10;jrUqrao+chkhRVVSDyMV9A+LfCemeMfDd5oOs2aX+lXkJt5oHHDKRjPsRW4mAnFMRucd6APk/wAK&#10;/sa+M/gg8tl8IvirN4d8MTSmUaHrGlR6jFCxPPlklSBXongn9m6PSvHEPjrxt4hm8ceNYIvJtb64&#10;tkhiswTlhDEvyoD+J969uUEPgqCD3pfKUNuHH0oA5T4iRMnw78UAYUtpN0Tz0Hkt/wDWr88/+Cb/&#10;AMLdc8RfDjxX4j8K+Mbnw1rkWrm0wYVntZUVVb54j1J8wjOeK+9vjbq+t2fgLWLfw74bufEup3ll&#10;LbRW0TIqZdSBvZmGPyNfM3/BOj4efEP4G+Ftf8M+NvBNxpJvtRa+hu4p4pE5AG1/mH90DjNAHqF3&#10;+y5rvxN1awufi34xHizTNPuEubfQrC0FpZM6cqzgZLEHnrX0HY20dlCkEQCRQqEjjQcKoAAA/Kp9&#10;uEPyhSw5ArkviZp2uar8PPEFh4Wuf7P8QyWEyWVyeNkxQhCDnruINAG9q2t2mj6Ze391KLeytIHm&#10;lmfhUVRk8n2rxL9kXwRaaH8ObvxANMj0i+8YX82vzWsY/wBUsrbo05/ux7BXzR8Df2ev2mvHuof2&#10;Z8XPGFxbeDVlLXtkkwdtQUMCI8jnYQMH61+g1jZQ6dbRW9tCscUS7FCjhR0AHsBgfhQBZmIJDMT5&#10;eMcV+e3jb9g60+EnxRi+JWgeNdQbX7/xDayWmmSEYl3zqHByc7QrPk9sCv0H8pnTar7SBwCMjNcP&#10;4e+Ghsdem1nWdRk8Q6kjn7LNcoE+xqwwyRgcYNAHbYkRYi3zPtGT6nFWFBdPmGDQrfLluooEmaAB&#10;EC0x2ZpMbcrT85FIx2rQB82/tM/sfRftO6npjaz421LTbHS5BLbadaWy+Wr4GWJJ5JwOa9e+HXg7&#10;WPB2k21leeIZPEMdugiSa6t/LmKgYGWDYPT0rtEYbc96aHZ2ww4oA534ifDjQfir4RvPDviKxjvt&#10;Mul+aKQZ2tjhx7ivhY/8EitGTWrl7H4la9p+iyyeYbaGMDA/ujDAj65r9D87TgdKN+DjH40AeZfA&#10;74A+E/2fPCX9jeEbFYGnIkvL2Ulp72UDAklY8s1cSP2bPFEPx+f4pJ8UdQWVrf7C2inTYmtjb7iw&#10;j654YsQ3UZr6BdFZwTTmYImR0FAHm3xK+BXhX4s+IPCer69YrcXnhi8+22QdchXwOM+nyg1yf7S3&#10;7NVx+0p4Xh8N3vi+98O6GXWe4t7KBHad1GFJc/dxnp7V7lG5kG49KC25tuMrQB5j8CPg5dfBXwbY&#10;eG4fFF54h0uyjEMC30MaNGo6DcoBP416c5yRt5HrRgo2xR8ppxAjGBQAqnikdj0FM8zFPVgRQB4p&#10;+0p+yn4O/aa8PQ2evRyWWoW5/cajaHbNHznGcdM186+Df+CU+j2F9s8S+P8AxBrOkRSh4tMjm8mJ&#10;1H8LEcke1fe+0DLY5qFPkPChQaAMHS/A+heH/BsHhew0uG30GO1NkLOMfKImGCv45NfJGlf8E2l8&#10;DePJNV8DfEnX/COiXDlp9LsyCrKeqjoFBGe1fbbN8uRTFYAZxzQB8u/Hn9gPwZ8YPCei6fa3Vzom&#10;sabIrDWkcyXUwHXczdTnnNdif2a5bP4N33gO08Z6vBLqdvJBea5Nie5mDJtOdw+XjPT1r3PargEg&#10;E0xnYgqRzQB5h8BvhDd/Bj4dWHhK48TXnii306FLa3mvY1VkRQABx16DrTvhd8CdD+DyeKl8OQpZ&#10;zeIdRl1OV1UfupHOQB6he1elr8rbSMCh4h5gIFAHyqf2FhH8cD8V2+IurnxTI2fMFugQLgLsAz93&#10;aAMV718QfBmq+LvBt1okXiWbR5r2Frea/tLRWchl2kqCfl4NdrtU8ECgFU+UUAfLfwl/Yo1P4I6T&#10;qmn+E/inrFlFqMnnStJZRSHzNoG7nvxmtLwp+xXoUXje28ZeNvEOqfEfxPZ/LbXWsYjjgUnJCRKN&#10;o5r6Q3sH6cVJ70AfOX7TH7Itv+03ZwaZrfi+/wBN0i1bfDp9hbKiK3ZiTncRgdh0ru/CHwv1zwh8&#10;P4/DNp4zuLnyIRbw6hc2imWJQMDA3AEjAwT6V6hvBqBiDLjFAHiP7OX7OOrfs/QahZP481Hxbpt5&#10;cyXxg1K3VWjmcksyuD3JJPHeus0D4KeH9D+L2v8AxHhjK69rVlDZTgIMYjBG7Pqw2g/7or0ZyQu3&#10;HFLGpC8UAfKvxr/YcHxz+I+n+MtW+Ies215pTK1ja21rGqW+G3DByM84/KvpDwdpN3ouiWtnfapJ&#10;rE8KBDdTRCN392A4JrdDZ+tNYEuPSgAZR2puA3B6VKRUbAUAVdUsje6fNbxXL2bPGUWeIAshI6jP&#10;cV8y+CP2G9O+G3xXu/iJo/j3xJF4g1J2e+llkiljudzBmBjMe0Akdq+nwTvx/DUvlIrbqAPM/jb8&#10;JZvjB4MuPDM3iXVNAsLyMxXMuliNXlQ8FTujbAPtiuX/AGc/2Xrf9mvw+uiaB4v1vUtEV2kGn6iI&#10;mRWY5JDLGpHPNe5GUtIAOVpzSbXx/DQB8s/tMfsH+HPjz4s0/wAX2et6j4R8U2yqn9paZjLgcAsp&#10;6sAcA1qeFP2HfBekeDdX0XxLeal441XVoGhn1rXZ2uJUBGN0YbhMcHA7ivpRY0HzAD61F5jGTGPk&#10;oA+bv2bv2JNC/Z6u5r+z8Q6vq95hxbC9n3RWYYYOyPAU/jWT42/YM0rxv8Yk+JVx4/8AE1r4kgkE&#10;lvNbuipBjoqrtxtwTx719WAgHikdmDYAoA5a98O6lqXhD+xpNeu4rp4TC+qxIqzNkY3YAwDXh/wJ&#10;/Yk0j9nnxZqWvaD4v1uWfUyDdw3brKk5yTlht68/pX0s8hzjvTljDAFhzQBgeN/AOifEbwvdeH/E&#10;FlHqWk3MeyS3lHB9Dn1FfHGsf8EoPh9e6xcXFn4j1vSrG4cyPa2sgGP9kNjOK+5eQ+B0pxJ6Y4oA&#10;4H4LfBTwx8DfBVt4b8N2hitEG6SaVy8s7f3nY9TzVD42fAHwh+0B4efRfFGni68vJt7oHbJAePuk&#10;fQce1elMop6Y2460AfD/AIc/4JQ/DTStWiudU1nWNZtkbcbBpDDC/s20819c2ng6y0jwgPD2hu2h&#10;2UEBt7f7KMGFcfw57966nqMY4qPy1DYNAHg3wF/Y+8IfATxZrPiiwnvtb8R6w5e41PUpA8oyDwOB&#10;gcmmfHT9kLwx+0Pq1pL4w1nV7m2tMtb6fbTeTFCxGCQQpya9+YFBlRSLiT5m60Acv8O/BC+AvDFp&#10;osOqXurWtqNkUuoNulVQAAC2BnGK6ZnJ4HSlMhztxketOVQoxQAI3y4NQ31tBc2skc0YkhdCjL6g&#10;9RUrLmnIMDFAHjWr/BHWLYu/g34ka94Qhlff9iaGHULaMYPyxpMhaMd+Hxnsa5n4X/sa+G/AXxCP&#10;xB8Qa7q/j3x05JXWdacEQ5GD5cQG1Pw6V9F/dPHIoGOQe/agDzb40fBHTfjt4Ou/DGvaxq9ho9yA&#10;s0ek3CQtKPRiyNxx2qj8C/gHpvwB8Kw+HfDmu61e6NEpEVrqc0UqRdT8hEQbqSeWr1Uqu4DoKaQF&#10;mGOh60AfM/xj/Ye8L/HTxrpfijxL4o8VPqumENaG2u4o4rchtw2qIex5717Rp3w8tofBj+GtZv73&#10;xXp0sDWsj6sU3vGy7WVtiKDkHqQTXaFgGwKhkclttAHxjp3/AAS+8B6J4xfUNO8S+JLPRpZDNLod&#10;teskDnOcE/3ecY7iu3+OH7Dnw/8AjPp/hayAn8LHw6wS2m0pQrtHkHyySCcZGc9ea+ml4XFOEag7&#10;iOaAOV+Gvw30T4V+GrbQ9DjkS0hXG+aQvI545ZjyTwK6WfiPCfe7D+tDEtKCOlS7VDZNAHzR8df2&#10;L9C/aB8SWOp+JfE+uzPZNvgt4pEjhhOQflAX2HrXsGmfDu70zwIfDsfinU2YRCGPUnINxGoGAAcf&#10;Tn2rtJME5HIpqSgfKKAPl34W/sG+Hvgr4zuPFPh7xh4gh1i9fddzTTCT7QC24hhjnJ716v8AHn4I&#10;RfHLwg/h3UPEOo6PpcwAnSwwDLjsTXp4t03B8fN60pfLbccHvQB4x+z9+zpafs86QuiaB4m1bUNB&#10;RD5enXxDRxMW3FlOO9el+K9BuNf0C5sLfU7jS3uEKfarcDfGCO1bIyj7B92nO+1tv8NAHzB8FP2H&#10;tJ+Bfim/1zQvGetrc6g++5WRwyz8k/MMepP519NJujiRC5LKMbz1NTbEPIxRsVvvUAfOv7Q37EPw&#10;8/aHvF1LU4X0nX9p/wCJpZIN7H/aHAJ9zXDfCf8A4JsfDb4beI7HWdRvb/xdqVmQ0MepE+QjA5Db&#10;OQSD0NfYZGxfl6UiqrcnH0oA8V/ab/Zd0X9qDwnpuj6rqt7obaddC7t7mwblGAx04H49qt/AH9nT&#10;Q/gDp2owaZf32r6hqciy32qalMZZ5mUYUZPQAZ/M17AUXtUfkgyKx/h6UAfPP7QP7Guh/tJ6zpt1&#10;4q8T62LTTGZ7axsZEhSNieudpzgYGT6V6l4X8CXXhvwWmgReJ9TvgiBI9QvFRp4lAwADtAP1INdw&#10;8YLBqjkcEFc80AfMegfsI+H/AAv8TNR+IGneN/Fdr4n1EsZ75bqJi+7GRtMWOwrT1v8AYc8I+OPE&#10;dtq3jvxH4q8fpauZINM13UgbGNsYyIYkQfnX0XHGVjqRBhaAOf1LwpBeeGE0TTru40CzSAW0b6dt&#10;WSFAAAqFlIGABzjPFeD/AAd/Yc8KfAjxpfeIvDXi3xZBfag266Fzfxzpc8k/vFaHB5J5688GvpQs&#10;VbHrTmhVxz19aAPMPjf8BtN+PXhG48N69rWr2Ohz48610uZIRLggjcxRm6gdGA46VkfAP9new/Z/&#10;0L+w/DnibxBd6FFkRabq1xFOkOecqRErDkk43EV7MoGNp6VGYwsgA+7QB80fFT9h7wx8YviFY+M9&#10;b8YeKhr+msrWU9vdRRrbYbcFRRFgDPPAq34s/Y4sPiLEll4u+I3jvXNFUjdpU2pqlrNjs4jRS341&#10;9HNEmNtNVSpCg/LQBwfh74PaB4J8AR+EPCAfwnoscRhUaco3gEYJBYNz79a8i+D37DWg/Anxpd+I&#10;/CnjPxJZTXsnmXcEtwksd3827EisnPJPPXmvp4qFGRTTGkgDHqKAOO+JXwn8NfGDwk+g+KNNh1K0&#10;f5h5v3o3xjevoa+SIf8Agk/8O49fW4PiTXjpe7e2nifaj89GIAyK+5ljBfJpzKjMBQBzPw4+HGhf&#10;C/wvZ+H/AA5Zx6dpVoCI4YVwCSckn1JPrXTPKVOAOKUkLgDpSMAVxQAgJYe1POFj9qYQwjIXrURD&#10;yRKhJQ5BJFADVl83KqVXawyQecV4d4G0/TviL+0f4o8c28ERt/Dlqvhu1ul6TzbhLcMD3A3IoI64&#10;PpXhWv8A7Mf7QOr/ALQ3iTWdO8eS6R4N1C9eSGSK6JeKAn7gToDjGMelfXvw1+Gel/DHwhY6Bpoe&#10;SK13M1xMcyTyMxZnc9yWJNAHYGIKgwM8Ywa4f4r/AAc8L/GnwqNB8TaXFe2ocSxsWKvC4zhlYcgj&#10;JruBKdvPWkWJH+YjmgD550X9l7xL4d0+bSbT4x+Ih4azsjsJbaJ5YY+8azEbgPfGa9Q+F3wn8N/B&#10;rw+NI8M2f2e2kZpp5ZW3zXEhOTJI5GWY+prs3DLIFUfL608wqaAPLPjn8AbH4+eHP7D1fXdSsNIk&#10;w01rYlVEpByCWIJ/I1wHh79jw+EPB0PhXQvij4v0fQIjhbW0kjUquSSA/llhnJ719KKpUbR0oJKn&#10;A60AeTfCn9mXwN8Gbu41PRLO5uvEF2v7/WtSuGuLuU88lm4HU9BXD/En9iLwx8UfiHaeN9X8S+I4&#10;vENoyvb3EFzEkcO1tyhUEfQEk819JMMJk/eqCMLI2X60AUNB06bStOtrWbUJtUlRNrXNyAHf3O0A&#10;fkBXiXx8/ZA8PftEaraXXiTxJr4e0yLe2tJ44ooQeuP3ZJP1NfQJjVCCvWl8pXO48mgDjvht8Pbz&#10;4d6Ha6ZJ4p1XxDBaxiKJtTWEuFA4BZEBb6kmuQ/aA/Zy0/8AaI0OPQtf8R61p+gl1mm0/S5IohOy&#10;njc5jLe2N1evqxU7R0pCoLj0oA8t+CHwJ034D+G4ND0PxBrV/ocK7UsNTkjlWP8A3SI1Yfia4Xxr&#10;+w54F8X/ABcHxIsNS1vwr4hYbpJdCulgEr92cMjZzxn6V9GNgEhTkmlEQK7X60AeW/FT4IRfFz4d&#10;p4U1fxXrdvpzx+VdS2kqJLdj/po2zP5YHtVP4Afs5af+z/oraPoXiTWNR0UFmjsNRdJI42JySp2g&#10;jnnGcV68Y1+5/DTlCxAIOlAHzj8X/wBi7QPjb4ys/EuveKvET6hpz7rNbe4SGG35BwqhPUD16V7l&#10;4M8PXPhrSI7K61q61wxgKs94qiTHuVAz+Vb2xQPaoNxDcdKAJQEWkkOU45FMfBFLHnZtoA8h/ap8&#10;YeJPBHwI8T6p4RZk8RxpBb2BWPefNlnSMED23E14x8F/2P8Axlo1hd+IvEHxW8RWfjLXNk1/LZlS&#10;qnBIADZHAc/nX11f2MOoRpBc26TxK6yYfpuUhlP4EA/hV1UUbivIagD5t139k7WPEXh3UNF174ye&#10;LtV0+6G2SGURgMvcHavSvK/hT8EfHv7Jfxw8F6BoPiKbXPhb4ovLiK4imj2yW0y27uufQEIPxWvu&#10;RR8+P4agv7CCYRSPAsr2zGaH1WQKQCPfDMPxoA/Pb/gpLocXif49/BLR5i4t9RmFpJsPzbWuFXIP&#10;Y4Y819F/8M3+LbO3GnaR8ZPEenaCFEZszBHLKEI5USsMj64rxb9qz4MfGb4x/F7wd4s8M+GdOt7X&#10;wqwaIXV+oeUq4cEY6civtHwjqmpavodpcaxpn9jXzxgyW4lWTDfUUAcz8J/gb4Z+DNhdQ6JZmS5v&#10;n8691C5kMlxdSY+/I56mu9S5QL5bGNB90DdzToS25QwwB3r4U+Lf7KPx68RfH3W/EXhT4iTaR4Y1&#10;CcPHm5bNshHzoqevoaAPbrbSbH4rftWrrKW0M1n8P9MS1jvVOQ97cAsyg9DsiI+hkYV9ACTl9q7g&#10;exrhfgx8I7P4Q+CrTRYrmTUbr5pb2/uOZbydsbpHPqcD8q79MBelAHifx3/ZW8PftHW1tZeLNX1k&#10;aTbyiZNNs7lY4d47nKHtxXX/AAl+Flr8J/C1r4d0/WNSv9OskWKBNQkWRo0UYCghV4wB613bc8jr&#10;URyW560ASPz8itsHqK8b+Ov7K3gX49yWV5q8V1pfiLTyHsdd0qUw3ds4HykPg8D0r2PAH3qeka9R&#10;3oA+fNF/Zf1m80iLQ/Gvxa8UeMdEiG1rBlhtBcr/AHZ5Y08yUEcEFhkcV7doXhvTPDeiW2laPZw6&#10;fp9ogigtoECpGo6ACr8ikSBVGEqTgHH8NAHzt8c/2I/Bf7QfiO01nxXr/iia7swBbRWt+kMNuMk/&#10;Iqxe/f0r17w18P8A/hHPBsfh+18Q6xOkUQhjvrmSN7pVAwPn8vBOO5BNdcqBQcdDVfJ83A+5QB81&#10;aN+wZ4O8N/EqXx7a+LfGEPiqaUySX41JSZM4yrDy8EcfrX0pbQyRpHHJM05jG3zHABf3OAB+Qqy0&#10;akegpqbV6UASAACkY5HHWms9IrYoARl3qATtNcD8VPgb4K+NWnix8W6Fb6isJBhnZdssWOflcYYf&#10;nXoG0M2acw+U0AfLWlfsSzeEdyeFvjJ478P2bHP2WK6WZF9hvU4FegeCP2cdB8K6rFrWq6xrPjLX&#10;0Py3uuXTShf92PAUflXr8bNn5ulPZU60AR/Z4kLybQXfk+9cJ8Xvg7p/xr8I3Xh3Wr+8t9KuQA8V&#10;pJ5bHGT978uPau9VVangkHbjigDxX4J/szaf8CdKt9I8NeJtYGjwOz/YrqTzVYnHcjjp+te0vGGQ&#10;4AGevHX2peVcKPu0j5J2jpQB86eLP2KPCs/jK88XeD9Z1L4deJr19093oWPLmP8AtxH5SeTzXTeH&#10;/wBm3To9Z0rVfGHiDVPHusaWd1pNqrBI4m5wwjQBSRk4Jr2dVVBxUTkn5u1ADypIQcYBFfmv8Hvh&#10;vp/xY/bw+Mlrqb3Wnzadd3F1a3unTGKZWMu3O4DscHHfFfoj4j1TUtP0eSbSNM/te/AxHamVYgT2&#10;JZiBivjX4E/An4zfD39prxJ8QtV0PSv7I8SPMby3t9QVpId0u9PrgAUAex337LV340s59K8cfEjx&#10;F4w8PPs3aRKsdojhe0jxqGkzxnPWvaPD3hjTPDOi2mk6PbR6bp9lGIYLeBAqRoOigela8cokyO46&#10;01lw/P3aAPK/jV+zd4I+Ptlb2/iOwlW+sWD2eqWUphubYjoUcfWuV0v9la8n0z+xPEPxU8XeJPD0&#10;Xypp80kcBZP7kkypvkB6HJ5FfQAROvams5Zwo+760AZHhrwnpXhLw7p+jaHYw6bpljGIoLSEYSNf&#10;QV458b/2OfB/x+1ux1HxZrXiKeexJNtBbXohhhyRkqojPPA656V72T5ZwOlSAgjNAHJeDvh8vgzw&#10;sNFt9e1nUY1jEcd1qFwkk8agYADBB29QeleKL+wd4Gt/iW/j5PEPiuDxY8hm/tGLUl3ZPUYMZG09&#10;CK+k8sH29Vp/lrjFAFK201W0xbW9f+0VaIxyvcKpMoPB3AAA5HtXy58Sv+Cb3wo+IuvzaskV/wCG&#10;JZSTImjzBEbPohUhfwFfVspK4C8CnKcr70AeM/AL9lb4f/s16fdp4S0+Vr27wJ9QvZDLPKB2JPQe&#10;wxVb9pP9l/wb+0no+lr4tlubIaLJJcQTWkioV3AbgxYEY4zXuBC4yawPEvgrTfGFk1pqiyXNmzBj&#10;b+YyIT7hSM/jQB4n+xp8M7T4U+EfE2naPdXVx4Wl1qZtGNySSLcBEOO2C6uRjgjBr6GZ3LcD5ar2&#10;2mQ2lnb2luBBbwqEWOMAKoHQACruQFwKAETkUyUuDhTt96fGCKc2O9AHl/xm/Z58GfHOwt49fsMa&#10;hav5ttqNu5jnt3xjKsK5jT/2V7ebR49E1/x34n8TaFHgf2fe3QVGH91yoyw+pr3MKuc9qaHIlAH3&#10;aAKWgeHdO8MaTbaZpVrHYWFovlwwQoFRF9ABWP8AEj4ZeGvi14al0HxNpcGq6dLyYpeCpHRgRyCK&#10;6h35wOlIkS793egDwnwt+yzB4Lsn0fSPHviey8OYKLpaTgqi/wB0OV3Yr0f4ffCrw78KfD39keGL&#10;BLG1ZzNI2d0k8hOS7seWJPqa7J27DrTduOT1oA8Y+K37Kfgb44+INM1jxcl/qN1pxBhg+1lYFwc4&#10;KYwa7/xN4A07xX4UPh6Sa60/SWh8ho7B/KbZjG0EDpiuoO0Lu70xZHZc0AeHfCr9jf4e/BbXP7V8&#10;IjVdIupeZgl6Sk59XXaMnk/nXZ+Ofgn4d8eanHqUovdG1yEER6ro101rP/wIrw3/AAIGvQ1G8Anr&#10;RKdsZxwaAPnnX/2L/Cvj/WtN1Dxtr/iLxl/Zp3QWmp3o+zg5ByURFBPA5r26Lw7pg0BdEjsYo9J8&#10;j7N9jC/IExjbj0xWnDITH8x5oBI+YUAfLsP/AATb+C0Hjd/EK6PeI8knnNp6XRFoWz/zz2/zNd18&#10;Xf2PPhn8adN0TT9b0T7Pb6MwNounN9m2IOfL+Ucrnn1969tV9y570pHGe9AHk2o/syeA734eR+B4&#10;9Ml0rwuqkPY6deTQibPXeVbLZ/2s1X+EP7LPgT4Gs7+C7S+0mF+XsxqEz28h/vNGzYJr1lnLyAEY&#10;qVuKAPGPjJ+yd8Pvj7qVlfeMbG81WSyz5Nu1/KkEeepCA4zXoPgj4f6V8P8ARYNJ0n7WLCBQscd3&#10;dyXHlgfwr5hO0ew4rqAVAzxmoVmy+O9AHzh4m/4J7/B/xb41ufEl3ocsEtzKZ57O0naGCdyc5dR1&#10;+gIHtXd+Nv2W/h347+Hdp4JvvDttDoFmd1rb237swN3ZSPWvXOtRtk9RQByPw2+FPhv4WeGoNF8N&#10;6eunWCAZRSWZiOhZjyT9a60uTwo4pMnO0dKeqhBxQAAYoJxQWpMbqAANmlBzSbMUoGKAFopCcU0m&#10;gB9FMBzS5xQA6ikBzS0AFFFFABRRRQAUHpRQelADKKKKACiiigB4ooHSigAooooAKKKKACiiigAo&#10;oooAKKKKACiiigAooooAKKKKACiiigAooooAKQ9KWkbpQA2iiigAoopN1ADwc0tMBp9ADgOKa7Yp&#10;Q1NYbqAFRs04nFMXCDJpGJcZHSgBSgc5prHZ1p6/c4603AK4frQAkb7zSyIBz3pY4woyKVyuME0A&#10;JGcrmmMwdtuafGBs9qAsYOR1oAcq7VwKYW2CkmZ1YbR8tLgOmT1oAYDvNL5e1vanIgQc00uzPkfc&#10;oAeG+b2pzMBULbt2V+7UmFI5oATfk8U/gjFMC7WHpSMSHyPu0AKvyH2pSRuzTTl2+XpT2AVT0zQA&#10;hQO2TUb/ACSAdqdDICvPWnbVc5PWgBMZPHSnN8q4poBEnH3aJQdwP8PegCNI8Pu7VK5VlwelBYFP&#10;l6VGMbgDQA9AqLtFOHAzSFFHTrSjpg9KAGO2aTdlMU1wFk/2aUbfMGPu0ASRrhMUmzYuabJJtkGP&#10;u96lyCvXigBqsHTHWo2izhdo29SMdakGxelBbJoAiaLe6nbgLwKnK8Z700k44pGciP8A2qABunvS&#10;ovGaYpBi+b71IC/lnAoAG3BsqKeGDDBGGNLHxHk9aRQrNvP3qAF2YprsV4FG9jJ/sChyCwI5oAcP&#10;mi+akQnqFAWgBmPP3aC+35RjFAEgI6CmsMnFIBtOe1BbcQRQBDJCFfNPDbl209+RzQsYXmgBqR7T&#10;TycH2piuTJjtSuGLjH3aAE708sAuKTcoOKjYEyf7NACqmTx0pjrh8VNuCnjrSMueT1oAMFY+KbGB&#10;941IMhOetfO/7RX7bXw+/Zz1C20rVpbnVvEU8ZaPSdLQTS57CQZyh+vrQB9DvOqdelQvcnI2dD61&#10;+f6f8FR9e1S6+z6X8CfE97cH7sRypb6Ex19U/s5/ELxr8VPClzrnjbwaPBE0026x0+WQtOIexl4A&#10;DfQUAetRwgnzMYc96kAVPugZPUgdaSNvkB6ihSN2aAHcnrxTXUSLtzjBzkUjSYcD+GmyEq4x92gB&#10;fIVSxHVjkmgBl+UD5aXnII6UNKBxQApIVcUIEPPGaCoZc1EoCtk0ASMuWpNnNO+Ytn+GlY4GR0oA&#10;aODimycvto3ZO6kwWbI60ASLEAPeloDhQA3BpTgigBueaAcmk2mlUhetACsm7imFONlSe9If7woA&#10;TaIo8UyI5NPYhl560qIFGaABm2/Skb5lzTJSSOOlLGcx4NADEXdT9oQUxSVkAHSppGUcE80ANVwa&#10;CMn2oSPBz2pJSytkD5aAJMALio2XmnCRSASaQ7ieOlAAGCClX5zuprKpGD1NOA8uOgBjczCpHIWo&#10;Rk/MOTUo+YfN1oAagDNmkkXEoNSKoSmsrMcjpQA774pcYXFIpCrTA5ZuelAEZOD7U5EB+ekcBnGP&#10;u1KrIBtB4oAaX3H2qQEAYpm3DcfdoIJf/ZoAMfNkVJkVA7kSDHSniQGgBWfFMLAinbQRlulMZk7H&#10;NADwgKZpdoaPHtSK+FxjihmOwgYxjrQAkapHHTsKw+bHNfPv7Sf7YXgv9nFbSw1JbvW/FF4m+20H&#10;Sl33DrxhmGDtByMZ69q+ZZP+Ck3xekvtsH7POrtDO4+ypNDcF3T1z5eCffpQB+jZ+UALjbTSAOK8&#10;R/Zw8cfFL4j6dqus/EHwla+CIJniGl6bDKXn2DcXMwPRvmTsOle4lkLhSRvx0oAao2n2p+7FR9X4&#10;6UrkA4FADf481KGDGmrs6Hr70cBxj7tACk4PHSmmQBsU5sbge1Rv5ZORQA4/NUioBUS9cjpSm4UP&#10;jNAEhO0+1RyYPzUMCzZ/hpxCtH/s0ACSB160hTaKWNERcj86iZ2duPu0AOXrUlNAxyKCc0AKWpA2&#10;TSYzTglADh1pGQE5pwGKGPFAEZXJpCnPFSDmkbigBgTDZpWj3SbqUGnjpQAxuDSHDCnOuaaq4oAQ&#10;DFBTcKVjihGzQAqx4TFRCDa+asbqazcUABwRTMc05aUigBuefakcZNGMU5elACImKcyZFITinK2a&#10;AExtTFR4GKlYZpmygBYxSynC0KNtNk+agAiYFcUxoPnzSxjaalJ4oATcAtIjCmlaTbQA8rucGlc4&#10;FCHApHG6gBi/MacVweKQLtp/UUAM2gtmnHrSgYpCM0AOABXFNKbRSrxQ5zQAzrQEzSAYqRKAE2c0&#10;bRTmbbUfmUAP3baY5D8HpS/eprLigBRBFtwFAzyaU5LDjAqMfeqUNQAjpmkUYpxNIBuoAOppxAFG&#10;3bTXNADlbmkcfODSJzTmHFADHYNUWzLZNShad5eaAGDpUnGKYRtpAc0AOAzQyYNKpxTjzQBEqASZ&#10;qRwGIpQuBRjigBmOaRhk8U5hSA4oAeMbcVHsxUi8mhuKAIylC/LS7qDzQArIJBzQFEUe0UIcUOd1&#10;AEYOKlTGM96j20oGDQA50jlwGAJHIzUbRfPuzuJprjL5qVDmgABx1oNvE5yUBzzQwoj60AOZORxw&#10;KRqeabtzQA0daCnz5pxG2k3UAJInmU6NNiYoVqXOTQAmKjdcVKRTGFADkAKYpvl7RxSocVJQA3qu&#10;Ki2balximsc0AM20oXFAp9ACp0pSM00HFO3UARsuaaYgRUhOaMigBiJtpxbmkZqF+agBSeaC1Lsp&#10;NtADWAI4pyLmPFG2nL1oAqlWjk44HrVhNqoCOccZpJuRiokztxQBMuCQabMc0qpgUjLQARgbNtIo&#10;2H2pUHNPK7qAI2O48U5FAFBXbSg0AOBxTWwTmlIpNtACdTQeKUDFIwzQAhXeKcqDZtNCDFOK7qAG&#10;BQnC9KCMUMu2jrQAqtikk+YUEYpKAFRfkxSCLbT14p3WgCErg0q8U5+KYBmgBQP3madIcik6CkPS&#10;gBvl7hUsabVxTV4p+6gAPAqJ+akY5pmM0ANRM08rhcUq8Up5oAbH8op+7Ipm2lC0AMK/vM0shyaf&#10;jNRuMUAII93NIIsPmnI1TAZFABuFITmjZS7aAGAc0PxTm4FRk7qAEBzT1poGKUHFADyeKSiigBrU&#10;0ipOtN6UAMAzTqKUDNACqKWiigAooooAKKKKACiiigBlFOIzTaAClAzRSgYoAWiiigAooooAKKKK&#10;ACiiigAooooAKKKKACiiigAooooAKKKKACiiigAooooAKCM0UUANpKcRTaACk20tOC0ANAp3QUdK&#10;QmgB4GaQ8UwSbaXzN1AB944PSor66isbV5JJFghRSzSuQFVR1JJ6CpShK+1V7u0hu4PKuIluIWIU&#10;xuMqQf50AcVB8ePhxukVvH3hndESGP8Aa8GQff56vaH8WfBXjC9W30LxfoOs3OdvkWOpRTvn0wjE&#10;18BfA/wJokf/AAVF+Kml3Oh2k2l22myTQWzIHj8xvs53eWQVz97t3rqv+ClXhbwX8JPhVpniXwlY&#10;WPhvx9DrVq1jNokCQXVwN2GDbMFvvfjjFAH6AM5AKIPmHXPSud8TeO/DngqBrjxBrunaQqqZAt5c&#10;LGzKO6qeW/AGuLj+LT+Cf2a7f4geKUeK5tPD8WoXsEgwRN5Kkp9d3H414h+wh4dT40+Ern45+MrS&#10;PU/FniC+uRYm4YyJYWaOY0iiU5VRhTwAOlAH0T4H+PHgP4lukXhrxTpmpTsSPsqTbJzg44iYB8cd&#10;cV27yRxK8srrDDGpdndtoAHUknt718bf8FBPgTbw/Da9+KHgy3XRPHfhQJex3+nL5cksAYeYrbcZ&#10;wPm5z0r0r9mf4qXP7S37LNtq90qprV1p9zpl0A3SYLtyfqCh+pNAHc+I/wBpL4a+FrP7TqHjfRhC&#10;0gjU2d0Lg5wT0jDHsa6XwN8SPDHxM0wX/hjW7XV7VeC9rIGwfcdR+IFeY/sxfsx+FPgJ8JNF0EaT&#10;aSar9nhm1a8mQSNNdFcvy2eAWK/Svlb4P2ctt/wU28VWnw5tHsvBVpCza3HbArZmdrdemPl3Bz0x&#10;QB9++JPiF4d8HIo17WLDTHY4H2q4SPJ9OT1rS0rWrLWtLhvtNuob2xnGY5oHDqw9iK+dv2/vhlF8&#10;Tfgd/Y0FtDJqt/rOm2VpPIdrRSS3KR5DdvvivKP+CdnxPv8Awl4n8TfAXxXELbXvDwe4swzE7o9y&#10;iRVJ6gbkI9RmgD7sEnlxEuyxxqpYsTjAHU1x9h8YPBerambG08TabPdq5jNvFcq7lskdBnuDXN/t&#10;Ea1qKfD9tA0OZYPEnidzo+ngNhkDoWlkH+5Grt9dvrXxf/wSc8I6TbeIvjHJcwC81fTdRtLX7TMm&#10;4qf3wbaTnqRmgD9H5bhreKSWYokSAszMcBVHJJPYV51rH7Tfwv0C9ez1Dxpo1rLHkOHugAD6Z6Gv&#10;nn9tn45x6L8W/hd8IJNUutK0vxJcNf67dWQZpTZIxVYMDkrI0cgb2Fb978Tf2e9Y8LHwVP4eZtKu&#10;ITbJZHQJWJXOD+825znPOaAPqfTNastW06G8065hvbSbmOe3cOjD1BHFRanrVtodvJcajPb2sK9Z&#10;Z3CJ69TX53f8E4/Efizwf8bvG/w7l0/Wk+H6rNLo8+pwyKIgjhkUbumUJ/Ku4+H/AIob9rv9s3xp&#10;b6nLJP8ADn4axrp8WksxMF5qBdkaWRM4JUpJg/7AoA+qNN/aA+HOpa1DpVv4w0eTUpgdkH2tRkjs&#10;M967DW/EWm+GtLm1XVL200/TYE3zXdzMEhjXszOeAO2a+fv2z/2Yo/jP8HZ7TwppFja+NNPkjutJ&#10;ukRIGV1I3IHAG0Ff1FU/A/wD8VfEX9kHw/8ADX4sXLza5PJbHV3aVZTJBDeLPsLLwcqgX6MaAPWL&#10;f9o34Z3UQkh8eaBInGXXUodv/oVWZ/j98NrKMPdePPD0ULjcry6pAq49Mlq8B/bl+C3gjwj+yB8Q&#10;Z9I8H6HYS2FhA1vJbWMUUqlZo1B8wLuJwzdTT/2JPg14H8cfsfeBZNe8H6JqUuo2Mn2hrqwjkcjz&#10;XUYcjIOAOetAH0s/xI8K2nhiDxJN4j0mHw5cDMeqvexratzgYlJ29Qe/aqei/FnwL4guo4tO8aaB&#10;qM0nEcVtqcMjtzjgBsmuJ8Bfs/eH/hl8E7/4ctapqfhq3lv2s7W6/eeXbzSyzKhJzkoJNo6HCivk&#10;v/gjx4V0l/BHj/UX06F72DVkginkXe0abSSqsc4GQDQB946/8TvCfhbVUsNY8T6Npl8Rn7LeahFD&#10;IR7KzA1NoXxG8M+L5JF0LxDpWsLF/rDp17HOYz/tBSdo+tfCX/BVHxx4JvfBcvh0+Ho9Y8W2TQ3c&#10;uqx2uU0+EvgI8v8AeY9F9hX0h8BvhxaRfsbaHonhi0ttDvdY8JKI5reNYz9qmtjtlYjGSGYHJ9KA&#10;PQF/aD+GMoO3x/4VlVWKOY9Zt2wwxx9/3oX49/DPBLfEDwwkY/i/te3AH1JfiuF8I/snfDf4Z/CK&#10;Lw3B4Q0a9NnprQS38tlGJp3CFmlZypbcWz/FXy1/wSd+G/hHxL8D/Gk2raDp+rSN4gkgU3tsk2yP&#10;yYuBuB4y1AH35pHxH8J+INEm1jSvEWkappFu5jlvrO9jlgRgASGdTtBwQevesq0+OXw9vjsi8aeH&#10;pGOdqRapCxOOuAG5/CuY+E37P2g/B3xP47Ph6wgsPDfiaS3u/wCyIBstoLlVdJjGmcKHUQZAwPlr&#10;44/ZZ8A6Ba/8FK/jHFDp1otjp1pNLZwtGoEUjyW+4KMcfe/nQB+jenaha6naR3NtKk9vKN0csZyr&#10;D1Bq0D60yMwxdF2IOMngA+lSDaMqfvCgB5YBDt5Nchq/xZ8GaBrB0nVPE2kWOrIodrKe9jSUAgEE&#10;qxB5BBrqvLOQynkD7p6V4j4E/Zd8N6L448beNfEFha634l8Q6s90Ly6RXe2tVVUhhXIPCov60Ad1&#10;B8bPAdzcmBfFWjGcDPlLfRFyPpmrvh/4r+EPFmryaVo3iPTNQ1GIFpLW2uUeVAPVQenvX5/fD3wB&#10;oMv/AAVh8Z6f/ZVs2nWmlmZbPbmJHMEHRenVyelfYep/s5+GLP4x+EviJoGlW+j6rYNLBfvaxhDd&#10;20lvLHsYDAyJDC2T2Q98UAei+KfHeieB7R73XtVtNMt84H2mUIWPsOp/CuU8N/tL/C/xdqsWm6X4&#10;00a41CXIS2a42M59F3AZrwHTPg7488d/t4+IPFPj7SI7n4c6NpZi8PiVxJD5rfZ8vsORkHzDkjtX&#10;Jf8ABTLSvhzB8EpNTsTpemePdIvYJLD+zNguoW3fMCqgHGOcmgD7yubyOzs5J5mVIIlLyOT8oUDJ&#10;OfTFcXb/ABy8BXM3lR+J9K8zOFUXS5Y+gHXNYv7OOs3njf8AZ58AarrL/bLnUdCtZbsyc+YWT58+&#10;ue9fFPw++HXhtf8Agq74xs3sLRLCx04XkdntBiEptYdxCdBhmB4HUUAfpBfa1ZaVpct/e3UNrYxo&#10;Xa4kcBFX1J6Cuf8AB/xS8KePtPvLvw1run65bWTbbiayuFkCHGecHj8a8M+NHhCD9pr4nad8L5L2&#10;+i8EaLA2q+I5dOnMYnmb93b2e8f8CkYdsD1Fd3+z9+yr4G/ZusdatvBdrcQWusSxy3CXU3m5KAgY&#10;yBgYPSgDp7v47fD/AE93W78X6RaMjBGSa8jGGPQdetbN38RfDWm6FFrd5rNlaaNMMw37zKIX+jHj&#10;1r4B+Mfgbw6f+CqPw50uTSraSyvdIS8ktfLXyXlVLnBZMYOSi8+1faXxq8VeE/h/8ObptX0mC/sX&#10;Ro7TRYrdX+1SMpwqR4x3OSMYGTxjNAG1oPxm8D+KZxFpPivStTl3BRHa3scjEnpwDXYyzGG2ZpWV&#10;ABnd2A9a/PP/AIJH6D4evPCvjzVLPS4jeQaqkMVxcxhpolKswUE5Kgc9DXoX7YXxs0+2+Nvw4+D2&#10;p6je2Xh7VY31TX3sEZpJrZA5W3+T5trmJg2OxGM9gD6K1/8AaH+GnhG6jtdX8caDYzO2wfaL+NRu&#10;9Mk9a7nTdYttXsobuwuYLy0mG+OeBw6OvqGHBr5U8Q/Gb9m/xr4FvfBup6TJeeH7eMwCzPhu7AjJ&#10;AH7oiEYY/wB5cE9zXi//AATR8UeLfCvxM8V/DqfRdcj8D+S1/pl7qsEiiIrKEWMbhhdyNuxnqooA&#10;/Rw7CwPSsnxN410DwZYfbNf1iy0SxJC/atQuEgjyeg3MQK1tgkAcjDEfdrm/Hnw90T4m+FtQ0DxJ&#10;p1tqWl3UTRtDcxiQJkY3KD0YZyGHIPIoApaH8X/BHiK9Sx0nxboWp3khYJFa6lBK7bTydqsTW14l&#10;8ZaH4Q0eXVNe1az0TToT+8u7+dII09yzkACvzu/YK0ZP2dP2p/Hvwk8QQwpqF0DNpl3KeZlRsqyE&#10;/wB+NiSBxlcV9dftY+IDpnwT1bRLWwTVNX8WNH4c02xckBp7zMWTjnCIXkJ7BcnigDpPEHx/8HWn&#10;wo8S+PdH13TvEmi6HZzXclxpl3HcxM0aFgoZCRkkKuP9qvHPhL4H+H3wL8GL46+Kl/pEnxA8Qr/a&#10;+q6rq+2S53yDd5cQILFEGEGzrj1rG/bC0DS/2eP2Fta0Pwrpdrb6fpgsLdYgoVZNtxA7Ow7lyozn&#10;1ra/Yk8KT+PvAdr8YvGUcWr+NPFG+RLmYAiytUbZHFEOQqkLuIGOTVWA9f8Ahz8dfhh8ULqW18J+&#10;K9G1e+hbYbWIhJx9I2AY/lXpExht1LsoVQMscY/E18nft0fs16Tr/wAOL/4h+FIIvDfxA8LoNUtd&#10;YsVKSyJEd8qMV+9lA3XPpXYfsQfH28/aG+COn6xqyKdc0+4bTNQORiR0RSJOPUEdhzmgD0u8+PHw&#10;807U20248ZaNHfocNaC+j8wH025z+VdhpWt6frdml1YXEdzbyLuSSI5BFfnT8TfDuiD/AIKy+B7S&#10;TTrX7LPowuJt6DbJMIbkqxXGMghMcV+jKQwRP5UUSwlRgLGMKR+VSBgeJ/iV4a8DiJvEes2ujRT5&#10;8qS6fYDjGfw5FVfCnxi8FePJxbeH/Een6xKy7lWynWRyPXA6fjVrx54Z03xH4U1e01PT7e9ga0lU&#10;x3CBgAV5xkccCviH/gj1oVh/wpTxbq9vZRNevrzQLO5JbalvFtGT25P50AfYd5+0N8N9LuryzuvG&#10;ekxXFk5imQXSMyuOqkAnBHoaZH+0P8NLl5EXxlpRaL7wjuAxH1AFYXwd/Zn8I/CPwfcWK6JZ6pqe&#10;oSzXup391EryXE0rFnySDgDO3jHAr5G/4J9+DtGvf2pv2jbafSrS5g0rU/s1tHMgdY1+1XH3QQQO&#10;FWgD7t8FfF3wb8Rn1BPDXiOx1htNAN0lpMHaIEsAWHUZ2msqb9ob4awX7Wk3jLSYbtJRAbdpwH8w&#10;9FxjOaz/AAT+z94b8AfF3VfHHhvTbfSJ9b04WmqwW67VnlWRWjkwBjIXevGO1fFviLwro6/8FYdI&#10;t7mxso9KuLFbxYZAojFwLNyDjGN24AjvQB+i174n0vTtEk1W7vYbbTUjMjXUjbYwnrk9q5fwD8a/&#10;A3xPW8Xwp4nsNeNj/wAfQsZhJ5Q/2vSvHvjLp1v+0Z8WdD+FiyyTeDNLt21jxO9pMUEhBeK2s2Yd&#10;mYu7DqAgPeuv+Af7Inw+/Zv1bW9Q8FWEtk2riNZVlmZwEXOFAPbJzQB02qftDfDXQr37Lf8AjXRr&#10;S5yF+zS3aq+T0+U810Wq/Ebw1oXhlfEWoaxaWOhNjbqMkgWEg9DuPFfAX7VHhTQ5f+Ck/wAFbGbT&#10;LZYL+C3luFWMEXEgmm++uMdIwM4r7V+NPjbw18PPAF2dY0htat7jFpb6Nb2wla7kZeI0jxjBGckd&#10;Bk8AZoAn0T9oX4ZeJtVh0/TfG+i399ON0MEF6ju4zjgA5616FuJIIBCn1r83f+CV3h3Sbzxx8Wbt&#10;dDi0zULG6t4BFNEPMtwxkLKM5K8rjANfpIg2wruOSB1NACMW7UbeMt2pkcjbvapHbJyKAOb8WfEz&#10;wt4BSJvEviDTNBjmG6JtRu0g3Dpn5iBXNy/tIfCqztvtM3xI8Lx2xLASPrNsq5BIPJf1Fct+2b4a&#10;07xB+zJ8SmvdPt7xrbRLmeLzUDMrIhYFTjIPGOK8k/4Js/D/AMMa1+xz4ZOq+HNMvGupLs3QvbVJ&#10;cgzNw29TnI9aAPrLwt420DxxZi+8P6xp2uWXH+kaddJcKCemShIH51syOVcA9DX5xeDrSx8Df8FP&#10;IvDfwqMOneFLvTBJ4g03S0H2OKZYpcnbjCEYjGB3Nfo8EVo1A52jHNADbiVLeBpGIWNQWZm6ADqT&#10;XCX3x2+HOm3Agu/HOgWspYJ5T6lCrZIJHBbPY13vKoON3tX5t/tF+GNKl/4Kj/B61uNOtpEv7GK5&#10;mEib1kcSXIVivQkbV5NAH3JB+0H8NJnKQ+OdBmwPvJfxtn6YPNL4f+PHw68Y6uunaR4w0fUb8nCw&#10;2t6jsecdAfXiukbwhoroQuk2QiaLbj7OmT0x2r4A/wCCXfhLQ4vid8c5YdItoZ9O1dLa2uCMusZk&#10;n3Lg/dBZAePSgD9GjMqqxchEC7ixOAB7+leXeMf2ovhf4DlEWteMNPtyW2M0ReZVOcYZkVgPxIrw&#10;79vL4warp1/8PPhH4b1KTSNb8fatFZ3F9AcSW9qXCSEfXJH4V9G+F/hT4V8KeFI/Dth4fsI9CjjE&#10;QtngVg4I+YtkEkkknn1oA1/B/jvw18QNJTUvDmr2Ws2TDKzWcok/MDkfjWx9qSO3d3Yokal2b0A6&#10;1+b3jxbn9hz9s3w9deGXe3+HvjQ/6Xpbvi3hlLBGKL0G0FWwO7Gv0hDh4d6qAHTIP1FAHmNx+1L8&#10;JrZ7nz/HmjobWQRSgTElGPQMMZBq237SHwygjgkk8b6SVuseSpnGXzxwMZrz/wCCPwq8H6R8X/jg&#10;Lbw3p6u/iCz3BoVcfNptvNxkHHzSucD1r5u/a28GaUv/AAUF/Z/sINOtoLe7eCSWCNAEOLklsrjB&#10;4QDpQB97ah8Q/Duk+GV8Q3mqW9pobYK35Y+WQe+cdPwrD0D48/D7xTq0Wn6T4v0vUryYZihtp95Y&#10;fgK6jUvD+nX2j3GnXdhb3GntAY5LV41MZUgAjbjHTPavz/8A+CUXhTTYU+J9/JaW66ha6ykNvJ1a&#10;OMoSw/2RwfyoA+7vGPxT8I/D14Y/E/iOw0SWf/VreTCPd9M1Z8K/ETw541geTw9q9trMUZ2vJayB&#10;1U+ma+Zv+Cn/AIesNS/ZR17ULm3guLqwubWSCSUfPHmdF+X8zXqP7G2h2OgfsyfDz7FbR2yz6NBd&#10;TbBzI7ruZiepOSaAPU9e8R6V4Wsn1HVtQgsbTO0NcyBFLHoBnqfavP0/af8AhgdUt9Pl8XWNpdXB&#10;AiW5cxJJzjKswAIz6V83eDfEkP7XP7ZHie21X/TPBfw0BistLZibe8vjJtWdx0yoBx/uivp/4z/A&#10;zwt8YfAeoeH9a0m2ljltmht7hYgJLViMK0ZABG04OAQMigD0FJ4ZIPMhkWaNuVdTlSPY1xOs/G/4&#10;f+G9XGmah4s0i01LdsNpcXiJIG+hNfJf/BPD4veItM8X+Mfgd4yuHvNU8MSyPYzzOWJhWQI8eT2U&#10;uhFX/wDgoF8B5fjV4i8KQaJbLHrdnouraoHQ7XnWI2q7DjrzLx9aAPt6OcTwpJFgxsu7IPBHqKo6&#10;74p0jwtos2qaxqFtpenQ4ElzdyrFGufVmIFfN/7A/wAd3+MXwYt7DVLhn8T+Gp30jUVbl/kzsc/V&#10;Fxn1AFc7/wAFELm78T/C3W/CmmFltdL0tvEOsSxE8QxkrFG3oXfcQD1CEjoaAPpbwj8WfBnjqf7P&#10;4d8TaZrk3J2WV3HM2B1OFJrrXRVI7V8vf8E49NtLT9k/wpd2tnDbyXJuGl8tQpkKzvGrNjqdqD86&#10;+ocFhucdKAH4Upg9DXnnxD+NXgf4W3EcPiTxHaaZdNGZUskV57h0HVvJjBcgeuKwf2q/jOPgJ8C/&#10;FHjONEe+tIBBZI54a4kYJFn/AIEc/hXJfsQfD0aP8EtG8WavOda8Z+LIl1jVtbusGaeSUblUE8hV&#10;UgADH0oA9E+Gn7Q3w4+MJaPwj4x07WbtRlrKOQpcr9YXAcfiK7DxP4htPCvhvVdZvWKWenWUt1ck&#10;DoiIXYj1O0GviT/go/8AB+LwV4f0/wCOHgu2TRvF/hm6jN1dWY8triF2AJkIxuwxXrnqa7L4pfG6&#10;9+K3/BOrX/HenlbbUdR0FvPA+VYmMghnUe2C4HqDQBp/B9PBvwt0qX4p/FDVLS18c+Pf+Jtv1BjP&#10;LbWzHfDZ26YL7YUkRSFGM+tek+D/ANqn4UePPEaaDpfi6yj1Z+I7K/tZbN5P9wToufwrxz9gbT7v&#10;4veCH+LnjR01jxTfTtZWU0g+SztosL5cSfdQEs4JA5CrnpXon7Yf7POi/Gj4Vao6afHD4o0mI3ml&#10;ajABHNFNEDIgDgZwWUA/WgD355YoIHlkZYUiUlpW+VQo6k+gryqD9qX4S39tdXNv440kw20himuF&#10;lbYjZxgttxyeOvcV4R+wl8X9Z/aY/Zh8ReGNf1Nx4j0+GfQnvlOZCkkbiOX6gf8AoIrR/bC+Evhn&#10;4V/sGeL/AA1oOkWllYaXa2kcJjjG5it3AWcnGckZ796APozwp8ZfB3jaVIfD2tQayz5IazDuox1+&#10;baF/WuyYjcD2PNeA/sI2NnZ/steAjapEZGs3M5Ucl/NfJJxyfrXv7qjqB90MOCKAIb++tNMspb28&#10;nhtrWJd0k07hUQepJ6V5Z4i/aj+G/hco+qa6bPT5DhdSNvL9kznA/fbNvX0NeCftI/FqPUf2sPAH&#10;wlvrbUtT8MW1g+v6vaaYjPJdORKIYnUYygKKce9ekeKvir4E8ceHNU8L6r8PfE1zptzEYGtpdCxD&#10;kgAEdge4IoA918PeKNK8TeHodX0i/h1bTbhfMhubVvMR19iOtcFqP7S/wv0XxVB4evvFtlaazNKs&#10;IsbhmjdXY4UEMoxzXyr/AME09D+JPw88UeKfCeveG9V0fwI8D3ulNqCbRC4mRVjHPeM7unUVi/t/&#10;fBC78f8AxO1jxD4fhFvq3hXwvZ6pKLfhpt13dLuOOpHlE0Afoyp4C8AsMjFcz448f+G/htpQ1XxL&#10;qdrpNgWEYuLuQIpY9AD3Ned/shfGSL46/Abw14iMobVPI+zXwByUlQhWz9cZ/Ovl7/gozqc/xB8P&#10;63BZSMdC8BS2xu3Bwk17cAEIfXZFtPsZCDQB9x+Dvif4Z+IVgLnw1qsOs2xH+utiWT8DgZ/CrHij&#10;xtofgXTftmuapBp9s5wgnfDOfRR1J+lee/sj2sUX7Nfw/ktUW3S40eGZkQYA3LnI/WvnD4YfGpPi&#10;H+1d8WtZ1nw/rHiiLwlcQ6JoUGm2zXUFqimQTSbBxvZowc9geKAPoKx/a++F7eIodFu/ED6ReXRx&#10;brq9u9tHP2/du4Ab8M17XaSRtbrKsgkikAZG9QehFfHP7WsFv+0R8GNa0W0+F3ia58T2ixTaTNca&#10;UYXjkEg+65GQMA5HvXoX7Ddt8Qrb4E6fpnxO0y50/XNKuXs7cXgxI9qqRmNsfUsv0UUAfQ5DZ4Hy&#10;04KTR5mBinA4FAB0pQ1ML0itQBLSN1pKOtACrQ/SgHFIxzQA0Dmnr1pgOKXdQA8nFNpMilzQA1xT&#10;V4pzUlAD6aRigHFLuoAFpSc0gIAoyKAA9KF6UhOaAcUADjNLHxSE5oBxQBIelNBxSbqN1ACk5ppG&#10;DS7qQnNAAOacOKaOKXcKAFJxTKUnNJQAo607pTKXJoAceaQDAoBpaAHdRSEYpKKACkK0tFADKenF&#10;GBSZxQASc1EFqQnNAWgAXilYZpCMUZxQAgSnBaA1LQA0ilTilPNNBxQBITUTCl3UdTQARintSAYo&#10;JzQAo606mUu40ANk5qNRUhGabQAU9eMUylBxQBITSZpu6k3UAK3Sm0uc0lAEi0j0DtQeaAGAYo6U&#10;pGKa1ACg5opFp60ACigjNLTQcUAGzNKqYpVanZFADW5oVcUUbsUAObpSKaaWzQDxQA5uajIp5OaQ&#10;jIoAQU7pTelG40AOJzTW60ZNJQAq9akWowcUuRQA4mmHrS7qTrQAlPHSmUoOKAHUdaKBxQAEU3bT&#10;ic0hOKAGMKdGKOtOHFADjxTaUnNMJoAdRTc0ZNACsM03binbqaWoAeKDzTAaeBmgBAKcDigjFNJx&#10;QArnNItJQDg0APJzSUmRSbqAHUUgNLQAUoNITimlqAHOc0xe1Gc0UAOPShaTOaUDFAC04DAptLuo&#10;AR6aopx5pAMUADU2nHpTaAFApwGKaOtOBxQAHpSA0tMoAfRTQacDmgAooozigBVpkgzS5FIeaAGI&#10;tTjpUajFOzigB9FN3Uu6gBrjIpgGKkJzTNtADiM03bSjpS0AAGKKKKACgjNFFACBaWiigAooooAK&#10;KKKACiiigAooooAKKKKADFFFFABRRRQAUUUUAFFFFABRRRQAUUUUAFFFFABRRRQAUUUUAFFFFABR&#10;RRQAUUUUAFFFFAAaZTmNNoAUdadTKcDQAvWmkU6igCIpmjbtqXoKacEUACyA/L3pXGxVGM/MP51G&#10;8e1Ny/eqhq2oXmn6bLc2lk+pXaoStosixlj/ALzECgD86PA/gX/hYH/BUL4pwHV9S0mG3037R5mm&#10;XBglLBLYBdwzx82enaui/am/ZO1z4Y3R+MvhPxVqXi6/0DbPc6T4rkF5CYd3zMrP0I+hIqH4ZfDv&#10;48+Cv2svG/xdn+GMGoaZrdvJbpYx6xbRTqD5e0gliucxL+deg/GKH9of9o/wjP4OsvAelfCjRL8e&#10;VqGp6xq0d7O8Z4ZESEYGR60AQ+MvjTaftWf8E+vFnii309rQzW8kV5aW6lvKlgkR22jqeADWv/wT&#10;A8X6f4g/ZW0qytDFG2m39zavHG2Su5zKMjsPnbH0r139n39nXR/gT8EbL4fB11O3KSm+ldcC5klJ&#10;8xiPdSF+gr5w8F/s7fEr9jX4ua1rPwx0ODxz8N/EGHudA+1CC4s5ARh4t3ynABGCehoA+nv2mWit&#10;/wBnv4kyuVSNdAvyzsen+jvXzz/wSl0XVLH9mEahfRbU1bVJp7UHo0SpGu78Sj/kK6r4r2PxO/ae&#10;8I3/AIHg8KXHw78MakyW+p6tq9xG91JBuUyJFHESCGUFck96958K/D6z8A/Daz8HeEyNIt9Nsza2&#10;bYz5TY4YjjI3HJoArfFr4XQ/Ffwlc+H7rW9T0GO55M+kXBgkHBG3cO3OcY7V8ZfDP4l6j+xJ+0H4&#10;f+CGu29pqnhvxRIsuna7s23jNJJ5SCY/xHK9a+ipfit8VvCK3dlrXwun8UzW7fuL/wAP3MSQ3AHd&#10;kkOUPtk14H4c/Z2+If7Tf7TmlfFr4n6IfB+g+HGjGl6F5++dvLfepYrxgt1FAH0f+1NdS2/hjwJs&#10;Tc83jvw6jL22nUYA34V8p/tveHL39nz9qr4ffHvSy8Wn3kkem6uEHyjBGc4/vR/L/wABFfQX7XEH&#10;xL8RWHhKw8BeE4tWXTNf0/V7m4uLpY0ZbaZZRGM/3ii10/7QHwkuf2lv2c9f8L3+n/2Trd3aNNZQ&#10;TOCbe7VS0WW6fewM+hoA5vwHq1v8d/2k5/G2m3f27wb4R0T+zdNkH+rm1C7Ie4kHusEcaZ/2yK8E&#10;/wCCVayx+Jvj7uYMqeII4s5/uyXAB/Gvof4LfDPW/wBmz9mPw/4X0HQl1nxJHaEz2kMyqGu3UtI5&#10;duNoYAfSvEf2BPgp8Wf2ffFHjePxj4YtHsfFF2l61zaXiM0Eiu5IweoxJ2PagDmf2tNWPwx/4KP/&#10;AAa8a6iFj0NtJjsp53AIUGWdGIzxkecp/Gv0OtLm31OzhurKWOa1mQNHLFhgRj1rwT9sL9li0/ae&#10;8FwWaXC2HiHS5PNsLzbkkYyyE5GAxC5+lfJPgHwt+2r8H5YPC2kWlprGkRIYobm+xNCnowPBFAH6&#10;Palr9hpGs6fpLlX1DUVlaOJVG5ljALswHIXoM+pHrX51fsIeJ4vhj+2V8bfCGtSJYy69qs8sCu2C&#10;ZY55XXr/AHklYj1NfXP7NnwZ8ZeEJ7vxf8UfEP8Awkfj7UIBbkxYFvY2+dxgiGOAW5JzzhfSvGP2&#10;x/2ItW8Z+M4fil8M7n+zvG6NGZoVYRrMysT5hb+8AQB9BQB9tqGdIkbc4IySw5zWZo/iLT9duNTt&#10;rWdLltOuPs9yE6RyBVYr+AYZ9Dkdq+DvC9j+2z420y20DUpNL8K2nEVxrdyA11s6Epg8nHQ19qfC&#10;T4b23wo8C6V4ehvJ9TmtUJur+6bdNeTud0szk55Zyxx2GB2oA8l/4KJBpv2NviU0WC/2KMDn/p4i&#10;J/lUv7AAnH7H/wANdwH/AB4v3/6avTv25PB/jj4m/A/WvBHgPw6urajq6pG8013FBHGgdXP3mBJO&#10;wDp3qv8AscaV4++E/wAHPC/gXxp4JuLG60uNoTf213bTQFS5YFgJNwPJ4APSgD6D1tYzot9uyv7h&#10;2bA9Fr8sf+CdPxTv/C3w88W/Dzw3aTXfjrXdXkFncNCWtLQFHXz5HHGEwCFP3sYr9K/itrniLSvC&#10;18PCvhd/FWrSQvHHbLdwW6BiMAs0rrx7AGvkL/gn38FPip+zlc+I7Dxp4Ait7XWpUmTU9P1K3kNu&#10;FJ+Rk8wNsGdxxk+gPSgBn7bnwusfg9+wZr9gL651rWJtQs7vUdavcG5vrqSZFkllI7kMQAOAOPc/&#10;UH7Lu6T9nH4ZNKd8h8OWPPr+5WvJf2+fh98RPjf8IrrwL4E8IJfG7uYZZr+9vreGELG4fAXfuPI6&#10;4H0r0f8AZht/Ffhb4VeG/DPjDww+gahomnw6eHju4bmGfy0C7wUbcM4HBFAHpnieN38PamoX/l1l&#10;JA/3D/jXwt/wRyUf8KC8XnDf8jJKASP+mUNfY3xb1vxVpvgzUh4S8ON4i1uW3eOCD7TFbqshUhWZ&#10;pGHA9AK+U/8Agn/8Nfi7+zf4c1nwv4w8AbrHUNR+2Q3ul39vIISwCsXjZwT06g/gaAPuJg48vKjG&#10;4c/jX5m/CHwCfHf/AAUp+Ndg+v6robxQXE27SZzC8ql4FG5x06+lfpLrV/daTo1zc2lo+r3ca7o7&#10;SN0Uu3YZYgD618EfBj4Y/HD4c/tSfED4t33w3S/0/wATQPEun22qQfaYRujZRuJ2nHl9h3oA2/2n&#10;tC+Kv7K/gW4+I3gT4oa/4m0m0niOoaT4nkW7XynbZlGYBl5IHfrX1R+zz8T/APhdHwZ8KeMmgSCT&#10;U7XdKinIV1Yo2D35U180fHzwN8fP2t/DDeDv+EW034Z+D7m4ia9mudQFzdzRq27GIwAPX8K+q/g/&#10;8L9N+D/w50LwfpLN/Z2kQmKPdyWJYsxP1Yk/jQB2TcDA5NNaJCrEqA5U5p7NkbgORWbrd9NpunSX&#10;cNub6YLgWwOC59BQB8A/DGyubf8A4K6fEQnb9ml0bB+bkZtrf+or9DPmJKkbNwyzDsa/PvwT8M/j&#10;LoP7aevfF/UPAQuNJ1IfZvscV5GbhItioCecZAXNffekX0uq6Wk1xay2U7r89vNjdGfQkcflQB8g&#10;r8W/Ev7U/wAffEvwz8Ia3N4b8DeETs1zVbQf6VfyklGgRsYVMhuRk8fljftz/BHwX8L/ANj3xjda&#10;PokcOob7V/t8zNLcSuZkG5pG5ycnPtXB3nwM+P37MPx68UeK/hXoNp4s8N+JL57iWweUKsQeRnAf&#10;P90uxyK739oL4IfHP49/AfxCviO/sLLWHCSaf4U0o5t3VTuKyufvucYFAHv37IbuP2YPhkrqys+g&#10;2ygEf7AAz+h/E18XaR4Rh8Zf8FY/iBo97Jc2qTaT5qy2shjbb9kg/iHTkjj2r6c/ZDsPjJ4a+Fuk&#10;af4/0PTtHi0TTRbWun28gNxcsudgc9IwBgfjXk3gb4O/GDTv229R+MN14Ws/7B1RGtJrUXyGaCHY&#10;qK2fukjbnAoA5r9njxfq37In7WHir4QeKLy4vvCfiG4W+0zVr5y7yO/CFmPXghW9Ng7c1+ia75AC&#10;gCrxxXzB+23+zNf/AB/8B2eoeFQLHx/ojq1hcEhNwLAtGW9AAcfWuu/Zr1v4tW3w4Sx+KXhyO28Q&#10;afH5aXttexy/bdqjBYZyrMc+woA+Tf2pfF9j8LP+ClXw38WasksllbaGiN9mQvJyblAAO/LH346V&#10;9R/Cv4d6340+I1/8XPGrTwTT232Xw/4anHyaVZ/LvdhyDNIRknsPlHU14D8Vvg78a/G37V+g/FS3&#10;8A6dN4f0pIrVLC7v4GlkjV3YlsMVz8+a+0fEOueIU8JSXukeHXvtbeLA01riFdj4xlnLBSB/sk0A&#10;fE//AASFu/M8K/FhCCGXxFGckdsNj9CKq/tD+JY/hX/wU3+GninVoVGj3elrYGaXhV3+ZEWz/stK&#10;D9BXZf8ABP74I/Fj9nJfFumeMvCVs9nrd8l4L6z1CFjEQCDlS2SOh459jXrP7Zn7J9t+074ItorS&#10;5XTfFOlMZdPvscnjmNjz8pPP1FAHv0dxFep5sLiWFsMk0QDKRjsehFU7jXrO01yx0qS5X7deo8sE&#10;aAFiiY3Mfb5gM+pFfnD4A8P/ALcHwvjh8J6bFYXljEuyC4vZIpo4R2w5OQO+O9fXX7OPwU8TeAZb&#10;zxV8SPETeKviLrcYS8uQNtvYxB94t7deipu5OAMlRnpQB74xHDHG7tik2CTDEYOOtKqIEXA2qo4H&#10;pQ7kDIxsxQB8C/8ABR34c3/gTxD4D+P3hwMuqeEbpIdQWPjzLfcGRmP+yQV+jV6j8LviTpP7Vfxk&#10;8I+KNEM8nhzwfpcl9KScRnVbpTCEK9zFCk3Pbzh749n+PGleHNa+C/je38W8eHG0i4a/YJuaOJUL&#10;FgO5XBI9xXn37DXweX4Ofs4eE9LZXi1HUbcane+cu2RnlAcBx2YKVUjsQevUgB+3j8Prj4kfsreO&#10;tGsozLdraC8QKMk+Q6ykD6hCPyrE/wCCc3i2z8S/sl+DFjYF9NWawmUdUkSVtwPp1FfStxaxXcUl&#10;pNGHt5Yyjqw4ZTwQfqK+KfC/wK+LP7InxM1zUfhpptn45+GmvXxu7nw3Jcra3FmzfeMTP8p5ycZG&#10;aoD6p+MbwW3wm8bSXmz7FHol4XLHjb5LE/pXyF/wSD8OXunfAfxBqt2rrbaprbvbNIMbkRVBYeoL&#10;HGfY16P8TtO+Lv7S/hxvBaeFJfhf4Y1B/J1bU7++iuLuS3Iw8cSRMVAcFlOT3r37wZ4B0n4ZeBtK&#10;8M+G7JbbTtIhWGC3+6GA5OTjuc8470AfAfxl0RPFn/BVXwrpEz3Foj6HG6XNpIY5FKRXDcMOR/8A&#10;Xr2f49/s++Lfhj4S8SeOvhp8TfEun6jp0T6i+lajfvc2kyIN7ghuRkA964DxR8IfjdcftpR/GGz8&#10;IaTLpGnW5sbazfUMtLEUKZztGDhj2r0H42Wn7Qvx08N6j4Q0jwronw/0DUoxBd6pdan9ouShOHRd&#10;iquCvt3qQOh/ZD/aE1D9pL9nDVfEWswpBq9obnTrpYhhWdE6ge+RXlH/AAR1ijX9nLxGuMY8STNh&#10;uD/qIq9f8LfBnVv2bf2fU8C/DzR08R69dWsv2m/nnW2D3Ui7WmYEHJ6Y+grg/wBgb4HfFb9m/wAM&#10;6t4d8XaJpkljqN8Lxbm0vCzQgqocEbfb17UAfaDsfs7AgAsp6mvgb/gn/ZNa/tXftMOoGxtaO7Pr&#10;9pnFfbnjC/1az8PXc2iaemr6iqFY7WWQRqWxxkntXxl+yf8ABT40fBX4veO/FPiPw5p+oWPjC5F1&#10;MtrqCh4G3u2AGHIG71oA+7HZVWMHHJGK/N34neGrHxT/AMFWvDmk6l5y2l1pgk/0dyh3R2jMDuHQ&#10;cAV+i/2iWXT/ADTafv0QsLdnHLDou7p+NfCGrfAT43av+2XpXxoh8OacmmWP+iLpx1FPMNuYzGcn&#10;pnBzxQByPgbxLqv7D/7a2s+CdTmmu/h943Md7bX17IXMbl8Abj1KlivJ6c1+kcc8M0Mc8bb43UMj&#10;LyCDyCK+cP2yf2abr9pj4RR29nbxad4505RcaZK0i5il/ij3jjaR3rU/ZYh+MPhbwJaeHPiXo9nJ&#10;d6Vb+Tb6nbXqyNcYHyhgehPAz0oA+Y/20PEVj4G/bz+Evi6/iluLPTNLglaO2XfMzi5mGEXuSGr6&#10;l+EfgrWfGPjS5+KvjB5Ybm9t1g0HQJRiPSLXAy+D1mk43HHAyB1NfOfxn+APxz+Kv7Svh74jQ+Dt&#10;Fg0rw80EcNhdahGzTxo+85xlckswzX2zqmpeI/8AhDFurPw6k3iFofl02S5jCRPjoz5CkZHagD4h&#10;/wCCaF1PP8c/2jQ42p/b5XnjkTT4x+Ga/QWaUI64wVA5z2r4V/ZB+BXxu+BPxU8b634j8L6Tf6d4&#10;rvTeXD2OoIJIJC5OQGwCAHbPf0r0/wDbf+Fnxf8AiX4N0O0+E2snTry2vjLfpFd/ZpJkIG0byQNq&#10;nt1oA+oAqkAjG088d6CBjK9K+cP2Mte+IKeCNZ8NfEpluvEfhvUP7Oa6jlMvnq0ayKS3qA2D6Hiv&#10;o9U2R4PIAoA8j/axgNz+zR8TUUhS/h+9AY9v3JOf0r5c/YC/Z90Tx3+xtpFvqeueIbRNUe6Ei6bq&#10;k1uqjzCpAVTtxj1Br6R/ay0Xx94y+EOt+FPAPhq11jUdcspLKS5vLyOCK2RxtY4Yhie4xXj/AOzd&#10;4a+Pv7OXwX0fwVJ8LNH8T3NpI5Fxa+I4bdEVjuO4OhJ5PagDxSZZ/wDgmZ+0BpNtbr/wlHgbxqQg&#10;ub0L9ttyJFDgy4LP8zq3PWv0zSTd5ZByWXcT+FfFWrfsifE79oL42aB43+MmqaHp3hbRGMmn+FdE&#10;d52Q5UgSuUVSflAyM19roUMYUJs2DaB6fSgAaRiwVfWvzv8A2iEJ/wCCqfwULEBv7KjCnPGfNuq/&#10;RBmMcLtFGJZQhKrnG49hntmvhT4i/AL4yeM/2vfC3xhj8M6KmleH0S0j0ybUMyvEC535C7d2ZD6f&#10;SgD7qcgQnBAYJ+Q4r89/+CXqXH/C1/2ippwFzr0QPPpLdYx+Br7V8Taz4rj8GyXmkeF4b7XpECjT&#10;nvkQRH1LlcMB7Yr5U/Ya+Avxi+BPjrxnd+M9G0o2HiieO7luLa78x45F3E8f8CNAHnn/AAUKjbwl&#10;+2D8DfHV4dmlQNaxhmPyh47lncn0JWRfyr9G4LtL2yhniZXinQSRspzkEZ/rXj37Un7Nei/tO+AW&#10;8Pag/wBh1K1b7RYaiq5aGQDp9DxmvL/hB4j/AGgPhDo1n4M8S/DiLxxaaYotrTxBpeqRxs8Y6GVJ&#10;RkdunYUAea/8FRdDk8X+LfgX4ZsmA1bUtUuIIhEcuAfs4DY9M9/rX33aRvDpsKSEuVjAJx7V4B4U&#10;/Z61bxn8b4Pi58SBavqumWwtvD+h2cjNBpwyS0rEgB5DkDOBgAVl/tMxftF2fxE8J6l8If7LuvDs&#10;Vuyanp+osoSWQnjOecY9KAOu+CV403xx+Pq5DW8evadtZTkb/wCyLMMv1HFfM37XV99m/wCCjH7O&#10;yCEM7JbgydgDdOpP6ivq39nn4Za58PPCmr3fih7e48WeINSn1nVTZn9008gRVRc/wqkSKM185/Hj&#10;4CfGT4lftQeB/iRpvh3SYtJ8LNGI7eS+AkmVZfMw316UAfcMykW8uAGyhwOxwK/MD/gnd8FtI+Kg&#10;+LMmranq9lJDqa2xGmXj2xILTckr161+i2v6n4o/4Q+d9M0CCXX3hPl2El2qxxvtxzJjBH0FfKP7&#10;DPwC+Ln7Pus+LLbxPoemPpmvXaXcl1bXgMkbBpCQAeCMMPyoAwP2+P2ftD+Gv7J/irUNL1nxBcvF&#10;PasY9R1GS5Rg0yqRtb2NfTn7Kkcy/szfDaMBdw8PWuQD38tcfyNcD+3H8M/iR8b/AIVXvgbwbo1p&#10;LbX1xBJLqF3eKhCo4fAXr1Ga7r9lrw9428B/Cfw/4T8aaLa6fe6RaJaLdWl2kyTBRwcDkfjQB8l/&#10;8E+ru38A/tQ/GfwJqGyHVLm6lmhLnDP5U7AgfVWDV+isLBljXgMo5Ar5J+Pn7I2vXnxh0f4x/DG5&#10;tNN8ZacQbrT5yUi1I9DvcdMr8v413kXjr416toMdhH8NbLRdcljMct9NqUbW0JIxvTadzY69KAPm&#10;v9mzSW8Rf8FMPi/rVkCdM0iOaOZ1HyebIY12Z9Qecf7Ir6v8RTvH+1B8PVVGKSeGNbR2xnAE+nEZ&#10;+u39RUH7Nv7PFl+z94QvYprx9a8UazdSX+t6wwIa7uXYnIB6ADAH0rkvF1r8bJf2k/DXiHSvB2lT&#10;eB9JsrrT5WfUYxdTpOYmMnoNrW8R298n0oA+bLPUrf8AYY/bw1RNQf7F4E8ewPcmb+BWJGD6ZDhv&#10;wbNez+OdPutZ/Zb+P3j29TzZvFttfXtgG5MWnw26w24HpkRtJj1eux/a+/ZRtf2pdB8JJmGz1HRt&#10;UhuXluAebbIE0Y29yvT3FbP7Tfgnxp4s+B2oeA/h3ptpJNqVounNcXdwIo7e32hWGOp+UY4oA5f/&#10;AIJsyNL+x74JklI3kXCjnsJ3x/Ovp4ynv0r5v/Yt+GPj/wCCXw4s/AXi/RrFbTTWY2urWF2rpIpO&#10;4hkJ3jmvpN1UrnpQB8jf8FOvC9z4m/ZV1cWqu6WN/a31x5Yy3lKzK3HtuDfhXoP7Efi7TvG/7Mfg&#10;K60+ZJhaWAs5VVgTG8fy7WHY4A/DFev+IvDOn+KtC1DSdUtVu9N1CB7e4hboyONrD8ia+Pfhd8Bf&#10;jL+xtq+p6d8NdN0/4neANRu2uRpOo6n9gvLInH+rkfKNwqjBFAHpv/BQe8hs/wBjj4ltcGPy2sFC&#10;72xlzNEFA9815h+z98G9T1z/AIJsDwXexO2o63oV1cW0cgxguS8QPpztP413fjv4O+Of2p30fS/i&#10;Lotv4D8AWV4l/faDbal9uu9UkT/VxvJGBGkQIBKgMT6ivpDTre10bTbeytLYQWdrGkEcCL8saKAF&#10;Ue2AKAPjr/glJ4nt779nW98NM2NT8PavNbXMR+8m4I2MfUkV9ka5Nbw6RezXDKLaOFmlP91AMsT9&#10;BmvjvV/2WfiH8C/jJrXxH+Bl3ptzYa7L52seD9Ykkht5ZCclonXIDHrzxmu78e2Pxp+Nnha78LW/&#10;h+w+Fmn6ifI1LWH1EX92bcjEixKiAAsOMlsjNAHgn/BIPwzPbeHfiT4kRGTSr/V0t7J2480Rh95H&#10;tlutfQv/AAUNi839jr4lCM7X+xwlSo5DfaYuf5V6t8JPhP4e+Dnw+0Xwj4atzb6RpkPlqX5eRupd&#10;z1JJycmvOf2vvhl47+Nvwm1bwT4OXS7QaoI1nv8AUJWG1VkDsgQKc52LzkdaAPH/ANlr9lvwZ8QP&#10;2YvA+oak2sW+p3UMsoubTU57dlbz3+YKpwMemK5Xw58YfHv7NP7YGj/CXxB4iuvF/gzxAYU0+51E&#10;+bdWglGEG7ud5GcgcCvYfgx4Q+PHwo+FGmeDzpPhTUZtLjeG2vDeTp1dmDMNnPXkVh/Cz9inX7/4&#10;9L8Yvir4jg1zxTbFTZadYwlbSzIAClCTnjGRwOtAHmHxh8d/8KR/4KaeHvEmtR+T4e1rRIrb7WRk&#10;BSsiY/BlBr9BrC5h1C0S6s54ZrWZQ0bwYZWH1FeGftYfsp6L+1D4UhsnuX0nX9OObLUY0+aPrlc+&#10;hzzXzD4J/Zw/a6+HTLoOh+OrGLQoAYYpp3Miqh/iVSuQR25oA/QGPxLZJ4oj0Azp/aL2pvvKTHyx&#10;B1Tn0JLj9a8lt7Yah+1f40tJoRNZXHgfS45Ff7rZv9SG0/XNan7PvwNl+EPh65n1bWrnxT4y1Vvt&#10;GqaxeklpmH3Y0znYi9gPSuL8G+FfjTD+0lrXjLWNK0CLwnqGmwaWLSG4JljSGSSRJBnuWmkyOnNA&#10;Hzn8GPGth+w3+0P4y+H2tTTR+DtVSTUNL+XPzkh40UfTctdj+1D4JvfCP/BPbxlcaqoPiHxBfR67&#10;qTA5KT3F7E4QHuEj2RD2WvYP2h/2StO+PPxU+F/iy5dYU8LX5uL2PjF1CCGVD6/Mg/77NVv20vg9&#10;8Rfjt8N/+EJ8HiwttPuZY5Li+u5irDawIQKOoyB+VAHb/shL5v7LnwxXOCPD9mgPodgr5Q/Yf8eW&#10;nww/ak+OHw81xksrjU9ckvLV5sAOwdgRk9tuCPWvqv8AZt8IeNPhz8ONF8H+KLGwiXR7WO1ivLKY&#10;v5wXPJB6dvzry39qv9h4fFzxJD438EaoPDXjaONVaVRhLgjOGcjndzj8KAPrcICufkx/CQKyPDni&#10;ay8RSamLOZZ0sbprOVlxgOqqxxjqMOP1r4d8F/s2/tWaqF0Xxd8Vk0rwyzBJprAh7p4+hCsBkceu&#10;K+1fh74D0z4deFLLw7o6PFY2KhFaVt7yHqzOx5Yk55NAHRpNDJK0SuhkUZKg5IHv6UzewcA96+Sf&#10;g5+zR8WfBv7Wvifx9rfjiS98D3ctwYNLkmZ2mSQfu1K9ECE8AelfXSBdoB+Ypxn1oAXZmgptoRjn&#10;mnOc0ANHWnUwU+gAPNBGaKKAGUUpGKSgAooooAUDNJSijFACUUUUAFFFFABRSgZoxQAlFLSUAFFF&#10;FABRRRQAUUUUAFFFB6UAA5opF6UtACjrTqRaWgAooooAKKOtFABTT1p1NPWgBKfmmUUAOJptFKBQ&#10;AAZp1FFABTDTs02gAAxTl6UnWnUAFFFBOKACikBzS0AFI1LSNQA2iiigAooooAKKKKAFpw6Uiilo&#10;ARqYRmpKaRigBoFOU0lFAD6QrQDS9aAEAxS0EYpCcUALSEUA0oGaAG4oBxTiMU09aAFBzS0yng5F&#10;ADSKSnkZplAABiiiigAooooAKKKUDNACUuKdjFFACAYFLRRQAUhGaWigBAOKWiigAPSmU49KbQA3&#10;FOoooAMZpNtLTsCgBoFSLxSYooAVqYetOpp60AIBiiiigAooooAKcOlNooAVutNYUtFACAUtFOAo&#10;AFFLRRQAUUUUAFFFFACNTaUnNJQAo606m04c0AFMp9MoAAMUo60lFADycUyiigApy02lWgB1Mp54&#10;plACr1p1Np1ABRRRQAUUUUAFFFFABRRRQAUUUUAFFFFABRRRQAUUUUAFFFFABRRRQAUUUUAFFFFA&#10;BRRRQAUUUUAFFFFABRRRQAUUUUAFFFFABRRRQAUUUUAFFFFABRRRQAUUUUANPWkoooAKcoptPFAB&#10;RRRQAhGaSnU1jigBQcDimNhj83HvShuaUorHBoAY8Adt6tg9+OtDRFyMn5B/Djin8J8q9KevTBoA&#10;jZVkTbjAHamCBdrAqMHvU2FHApDzx2oAiS2jOwE7gnTimzj9+GB2npkVKIwrcUMgJzQAzaRgbuPo&#10;KckCrJvQAE9cDrS5U8d6YWkjYAD5aAHtbqSM8gdAR0qMozHBOR61YJ+X3qNQxGTQAxYfKB2nnoPa&#10;lQGNfvZP0qYAYpClADfJRxnaMnmosNvI4XPcAVYXCio2OWzQAR2qRqV+8Cc8051WT5WUEe9AfIpr&#10;HNACPDFIoR8Mo5waZJGPMUqMbRjimsvzVKgC0ANVA0uGQHvk0SD98MjcfX0qTGTmjG5s0AR+QiuM&#10;cN609LcR7tp5PX3pzKN2aeGzQBA8HmDY3KD+E00KUICDGOlTucU1CN2aAGAMX+YYPrSlGRsLyp68&#10;U98EihXx1oAhFv5LApx705lZuA2M9eKnBBpvRqAEMIdQG5UdscUjnau0DBpWkw3tTc73BoAEBC89&#10;aBGN27oemaezYqNmBoAADEQFbK+mKdyWA2/L6UxD81TbsUARS2yMpxhcnPTNJHbqcEgFh/F61KTu&#10;oXigCIxKkpOwEt1NL5QRv3Z2g9QBUjDcabja2aAEY5GwgAUwqd44DAdzSyNuOadGc0AOWFA5YADP&#10;UUzCRSZCgHpT2GGzTHj3NmgAwqyBh8vqB3qQorDoCDyaiMeRUsZCoBQBE52uF4C+mKc0KFOOg6D0&#10;pJF3HOKEbaKQD2JMJ3cV45+1N8WPEXwO+CGt+L/DWgx+JdVsmjMdhIGZSrOqliF+Yhc5IHOBXr/m&#10;7mwfu02WOMkDarj0bpTA+B/hH8ZPij+3do2j6RrHgmDwh4LW6in8QakzuHuo42DiCJGAJVyApPOA&#10;Sa+94IMRISpR1ByOv9BT4IFjjwBtGeg6f/WpWlYuFUfLQAzeXGzGaeIOSxJDGlC7XBpxOWHpQBEY&#10;y4CEbgvTIqYEOMMBn0pM4f2pcZcGgBphXPHy+uO9IwJcDOV9Ke/WmAHdx0oAa8ZY4ChR6ihYygIz&#10;kNyeKn3cVHu5oAYNyHAHHrTxEseWUAMetIZOcUq80AJyycgfSkB25PlgE9alUUx854oATywyFto3&#10;elCEYG5AGp6thfeo2G9smgB/lqWBxgDtSSNg9OaAcGmSHc2RQA8KqLlVG4Cuf8Vw69cWiQaJBaJL&#10;KNslzdSsohz3UKpJI7dBW8gyaeQr4VlBA9aAOf8ABfg+HwZpn2eNhc3U7tPeXrDa9zM2N0jDJ5OB&#10;+VdEW44oIBpmMUAMD5fayg570FMOR94GkYfPmnDO7NACNFyoztA9KkcbiAOlLy5pcbaAI2XYOBn2&#10;pqqsh3NGu6pGbNMAwaAHfLHyqjd7UKP4sbSeuKY/DZFODFqAHEDBZeGPeoUzHJjGM9Tips7RUfV8&#10;0AP2iNgAvXqadzkjGR0oXmkdypoAUIEQADOOgpmTnOP+A1Ir7qQghs0AMEh+7tA9qkB6Z49qjY/N&#10;mkZixoAcWy/ByPSmEYk2hQAaUAg04fezQArxrJhWQMB0zSlVPynkD+E0pOaaE+bNADiARyKjZVVd&#10;yoM+tPkPy1HuO3FACK29SzKD7GliwyYKhu/NGPkxSRrsoAD97GwAnqae6ZT3pu7LZNO35NABEwCh&#10;T1oYBc/KM+tN25kDU6TO6gAKAoOcEd6cpOMmo8/NUu4EYoAaYVf7w3AnOD2qOVd8gyNwFS5wuKYo&#10;OaAGMW+5/DQqjIjKBlHc09xz7U3fg0APEaLJkcH0oZQCAFGKYAWbNTDkc0AG0ECoJdzybGQPH71O&#10;x2imK5JoAbJ8qgBQAOgpETzfm2Bc9cU9xlaI2KjBoAb5S5ClAVHTNIc+cADlfSpGOaj5BoAkLIHC&#10;4FDKjEAgHvUYj3ODSuNpzQA9gAcYFMMjCQAD5aQMWb2qTHHFACGFd24fKT1I70HaB8tO/hxTNmKA&#10;EFLSgZpwFADcU4DFLg0lABRRRQAUm2looAbtpdtLRQAYFFFFABSbaWigBu2l20tFABiiiigAxSba&#10;WigBu00YNOooAaBml20tFACYFGBS0UANIxSU+jAoAZSgZp2BRQAdKKKKACgjNFFAABiiiigAoIzR&#10;RQA0jFJT6QrQA2nLTaKAH0h6UmaSgBQM0u2lHSigAxiiiigAoIzRRQAgGKWiigAoIzRRQAm2jbS0&#10;UAJto20tFACbaNtLRQAAYooooAKCM0UUAMopTSUAKOKcDTKUHFADic009aN1JQAo608HFR0oNADy&#10;c0w8mgnNJQACnLTaUHBoAdSEUtFACbaMClooAMCk20tFACAUtFFABRRRQAUUUUAFFFFABRRRQAh6&#10;U2nnpTKACjOKKaetADqeDmowcU4HFADqKKKAExRgUtFACbaNtLRQAm2jbS0UAN20YNOooAbg0u2l&#10;ooAMYooooAKKKKACiiigAooooATbRtpaKAE20uBRRQAYowKKKAE20mDTqKAG4oxTqKAGgZpQMUtF&#10;ABikK0tFACAUtFFABRRRQAUUUUAFFFFABRRRQAUUUUAFFFFABRRRQAUUUUAFFFFABRRRQAUUUUAF&#10;FFFABRRRQAUUUUAFFFFABRRRQAUUUUAFFFFABRRRQAUUUUAFFFFABRRRQAUUUoGaAGkUmDT9tJQA&#10;gFLRSgUAJRnFFNIoAC+KbndSMM0qDAoAkVBimy4RdxBI9qkBBrD8ZeI4/CHhXWdbmIMWn2ktwQem&#10;VUt/SgCl4v8AiJ4a8BW8UviDXbDRhN/qxeTiNn/3QeT+FUPBfxm8FfESae08OeKNN1a8gbZLBDcA&#10;yqfdetfm/wDsm+KL39pH9t2TxN4vf+04bS2nuNNs5huhtsEAbVJI4zkE5NdT/wAFG/Br/Cv4peCv&#10;iN4RlbQtUv2eOa5tV2+ZKuGQtjjoW/KgD9LI1+X5h8wp3G3NeM/sq/Gp/jr8KbHW7krHqduxtLxF&#10;GB5qAZPPqCp+pNeyGRQuO/pQAm6o3duo6e9PTHQ0Z5K9V2mgDjNY+MHgjw7qH2PUvE+l2l4G2GF7&#10;tA4b0wTmqtx8fvhzasyzeNdFXYcH/TUJB98Hj8a+Sv8AgqX4I0W7+H3g/UX0+NtQOrrF58aAOEMb&#10;Z5HJ6d65/wD4JrfDnwzrUfxITUtAtb1YbuGIpdRCVfmDhvvZ9BQB93+HviH4Z8VFTpOv6XqRflEt&#10;rtJHI+ik10nnDdtxj61+Uv7aPwMf4B/GzRvEPw8uZPDdpqNs032eyYokUqMucAdiDX2l+xZ8cL74&#10;3/DCe41giTW9HuWsbqQnJlA5Rz7kBvyFAH0XnHTkUbuMmmLIFiUgFs/3RmkEw3EFWAHfacUAPHNK&#10;VUdahklEWG52k4okkAblXI9lNAD2A7UoUFcmmMQmCRhT60kpJG1OTjNAEgjBGaAUzjPNQQzOE+dS&#10;B05FLEytKTtcY7spAoAmJw2KcBimMQxDA802OUuxGOBxQBKWXp3oC4NVo23zMMEMv94Yz9KcZXMp&#10;UYJHXFAE5AJxSbQKiYlGBYE+4HAqMyM0g5AU9CTwfpQBZO3FNCg1GzgD7r/98mmtLsGeRnoccUAW&#10;FwpxTiM1VVmB3seB1HpU6uWxnHPSgAdVI96bGApwaasiM7fI42nHKmnllkDBfvLQA8qDULABsUqu&#10;fL27W3EehxUe7bGdwJcHGAMmgCcIoXNN3hjUas5XBVsfSmbgMYBJPYCgC2AAKXjFRISAdwP5U2Ry&#10;JMAEoOuBmgCYOpOAaa45qI4UhwCFPqOakOWbIxigBRGpHvShAozULybThVcuPRTipoyzJ84waAG7&#10;twpA2G20hKg4XrTXyh3Nn14oAm3LnB60pT0qCSaIBJDk7ugAyakaZUYDnn0HT60APBGcd6a6qBk8&#10;Ux3VZQTu+uOPzof96AeQPQjn8qAFWNGXIoES9T0poIVCFV8D/ZNJvwh3ZC+/FAE2VxgdKAVUcYqO&#10;FVK8ZwelMEiOzKI5AR3KECgCYHcMUoUDjvUUUqshI4YevFME6r8znaScDPGfpQBa2j0ppZcgCovt&#10;JOV2PkdflNPVVYBl6etADjTMntQzbuFPNNEm1QcFj/sjNAEgBJ5pjkKeelKsxZyuCMd8cfnTXG7k&#10;8g8jFAD1VNu7tTk2kZFMUqFC7WwR/dojC84VgB6igB7NTd2aaTvGV6DrnilAAHvQAHkU5RTN1KrU&#10;AOZaBHxS7s0obigBpG2kUbqc/wAwoT5aAAjaKbu3U5+RTAMUAO20mMCndaMZoARWxSk7qQpQBigB&#10;VWlK0A4oLUAMKZoVNtPDUE5oAaRmgR0oOKduoAQDFNYbqcWpoagBUTbT6bupQc0AIUzTNmKlpGoA&#10;aq0pGBQDihjkUACcinUxDgUpYUAI4zTAvNO3UA0AIRilVc0hOacnFADWXAplTMcio6AHL0p4HFRj&#10;rUg6UANZOKavFSHpUZGKAHbc04KBTVanFqAGPzTNmakIzQOKABUxTulG6ms1AA3zUKmKRTT8igBC&#10;tN204mkoAaRilVc0hOaVTigB33RSY3ClJzQvFADfLxTlFKTxTc4oAVhSGgtmmk5oAUdKctNWnL1o&#10;AdTSKdSEZoAbRRRQAUUUUAFFFFABRRRQAUUUUAFFFFABRRRQAUUUUAFFKBRigBKMU4CloAZRTqbQ&#10;AUUUUAFFFFABRRRQAUUUUAFFFFABRRRQAUUUUAIRmkIxTqKAGU4ClooAKKKKACiiigAooooAKKKK&#10;ACiiigAooooAKKKKACjFA60+gBmKKfTDxQAUUUoGaAGkZptPpCM0ANopQtOwKAGUU+kIoAbRTgKW&#10;gBlFPxSYFADaUDNLgUtABRRRQAUUUUAFFFFABRSgUEYoASiiigAooooAKKKKACiiigApMCgHIpaA&#10;GkYppFPIzTaAG9adRRQAU4dKbTl6UALRRSjrQAYpKfTDQAUUUUAFFFFABRRRQAUuM0DrTqAG4NJT&#10;6aRQAlFFFABRRRQAUUUUAFFFFABRRRQAUUUUAFFFFABRRRQAUUUUAFFFFABRRRQAUUUUAFFFFABR&#10;RRQAUUUUAFFFFABRRRQAUUUUAFFFFABRRRQAUUUUAFFFFABRRRQAUUUUAFFFFABRRRQAUUUUAFFF&#10;FABRRRQAUUUUAFFFFABRRRQAU4Gm0UAPppOaSigAp3UU2lBoASkalpjGgAp22kSnHIoAjc7PmHWv&#10;Pv2gdBvvFnwR8Z6PppKahf6XPFCw6ByuBmvQtgc4PSnHb/qyAVxjmgD8jf2BfFumeBP2nLKw1KS2&#10;tZrmxfT/AN82wrLgY5JGCSvcV9H/APBUKFb7wL4JiZVJGtFWXIDFfJYNjOOOleg/F7/gnv8ADL4r&#10;eNv+Eqkk1Pw7rcsnnSTaJOITLJnh2yrc/lXyN/wUM0CP4f6j4N8OWfirXPEVxZwnMGr3rXDo5yEI&#10;HTJwRwOlAHt//BK6+uZ/DfxCgkLG2t9QhEOenKtnH5D8q+6TEDhm6187/sL/AAmn+E3wQ086jEI9&#10;a1lzqF0v93fgov4A/rX0NvZSA4BPbHJoAdt5oUfOR7UqnbgSY3HpijaQxJ6YoA+LP+Cnt42nfDPw&#10;RMgzs16Nsev7tuK4b/gmz8QdF8NWvxJuNf1qz0yOS7imJup1jGArZPJrtf8AgqLay3Xwq8GeWygD&#10;XIz15/1bVwH/AATV+H/hzxnpvxBOs6HZap5N/FhrlA5OVPYg+lAHnn7ZHxuf9pf4z6L4c+GVvceI&#10;LGytnh+2WURaN5WPJz/dGBzX2Z+xh8C739nv4O3MXiQoPEGpTNf3xibcEUABVB9h/Ovc9E8FaH4f&#10;jiXTNIsdPjQYVbe3RMfkorXntVuI5o5VEkMqFWDeh7UAfAPhL9sS/wD2mP2krz4d+HvFJ8EeFbdJ&#10;BBfW0YF5eSoxBUM3Cjjp3rmf2kPi58WP2R/ixptrbeO77xdol/E939g1eJSQq9gQBiuq8caL+z3+&#10;yb8YbbWPC3h19d+KGqXO200ezmLrDI5wWxjCAE5I614j+3Xp/jyb4h6LqPjuSwtp7zTZXtrSyyRb&#10;LzlS56nkdu1AH6SfCn4vQfFr4Naf40sLYqbi0eYwkfddA3Az7r+teK/Bbwv8YPi98Gh4i8T/ABB1&#10;Hw1q+sPPPYWllaxo1vEZP3QcnnOBjt9K6X9giCSL9lnwwHIk3Gc8HIwZSP6GvRvjNqnjHwv4Dvrr&#10;wNpNpq+rpExjtp5vKCjH3gcHkelAHwd8D/2yviP8PfjpF8O/iHqaeKbJ9SOmPdPGonjbzNof5cZ7&#10;du5r64/bH13xj4H+Flz4u8GeITpF1pBWee3aBHW4jyoZSW6cHOBXwz+ybffDZvjzqOrfFa4uLP4h&#10;T35eOzukItopmbIAPc7jxX3X+23D5v7MvjVWUOXtcjH1X/CqsB8l/s8/td/HL4n+MrvwxbWuna1f&#10;3VoTbzTIIo7VhjMjFeuMn0zgVX+PfxC/aW/ZW8WaJqviLx1p/ijRtTm2/Z4bILFkclcEZXj3qH/g&#10;l+sp+NniQlyIk0SMBfcyrXun/BTfSrKf9n22u2T/AEiz1KAxuB0JyCf1/Shge+fAP40WHxz+Gej+&#10;J7NBA067LmJDnyZQQCv0r5p/a9/bb1vwT49t/hf8N7ZLjxTdXENtc6g67/spk6Ki4wTg5z2rnf8A&#10;glVrF9J4W+JGnTMxs7e8jkth6EqR+H3RXx5Ya3qGt/tJajq0mrvZ6nJ4pkQajLEJDFibauVPHAzU&#10;gfc/7RXif4u/sm+BfC3i+DxrdeMtMhuI4df03VraFgzNyDGyoGX0xzX038KPilpnxu+GGm+JNEla&#10;zGo2+1nhwzW820ZHIwcE9xXj/wAXf2TPHXx08MS+H/FPxfafSGkSVILPQo7coQMj5xKd2PpXdfsr&#10;/s6wfsx+Bp/CFt4hu/EVs9212s13D5RRmxkAZPHHrQB8OfGD9qz45/Cz4peKPCC+NreeKwm2WlxN&#10;pFoWYHG3d8g/vCvrL4pal8SvCX7Kp8U2HjqV/Gen2A1K4vH0u3aO4ygdo/L24VQGGOT0r4E/a/U3&#10;X7T3jPzV2wHUoFJHZQiEn9P1r9Hfj/dG0/ZE8SyRAZXw6VAHTHkLVFHyH+yX+0h8c/j18X7Hw7rH&#10;jO2tdJMbXM3k6Ta+Yyrg7eFBGR37V6D+2/8AHn4tfAHx9okfhTxREdE1O1llS1ubC33RNGE4Dlct&#10;ktnpXiP/AATTZZv2jrS4UAs2kTK/sdv/ANf9K9C/4KtzQL4t+GqSqxUw3IBUZ7xn+QNAH0V+w38Q&#10;/HPxk+Fs3izxrryalPcXkkEFnDbRQxRKm0HlV3E/N61z/wC23+2RJ8B9Ii8P+FLeHUPHF4B5CSAM&#10;sK/3j79MA9auf8E11tf+GZbF7cddTuc54/iSvgj9rvW5NV/ak+IMs0zW81peQ28Mp58pFEY4B6jI&#10;JqST7B8f6Z8dfhp8B7L4o2nxHvtS8R21tFqOqaJfwRmxMLYLqi4G0gHHUkV7l+zh8eIv2kvhONXg&#10;8vSNaH+jXcds24282ByM9uQRn3rjLn4C+PPix8ILfQdW+KUkuhatYRKYrXSreJjGyLwZBknjitL9&#10;kT9juH9lKLxDHB4nvdfXV5onYXahQhQnBGPY4oA+PPjJ+0/8dfhX8XfFPhC38WfarLT5/JhmmtYy&#10;xBXcpJx15FfeHhjSPGJ/Z5tjeeJbmbxhNphvf7SKAMJWjDBcdMAnFfmZ+2Nqd/c/tM+P7eyQNKl3&#10;Ase84GQkQ6/WvvgeLfjrZ/DSxNt4N8PzWP8AY677t9QImUeUoyF/OgD5A+FP7XXxx+I/xB0jwbd+&#10;JrfTG1O/S1W9js03YLYOMdDivv8A/aBtPF2ifBa/vvCWtvbeItJtvtC3EqK/2konzBwePmwTX5cf&#10;sv3ran+0Z8OBdKiXC6yjukZyN5J3DP1H61+tfxy8xPhD4xMPEh02cKfQ+UcGgD4B/Zv/AGoPjN8a&#10;fjHoHhbUfFtra2VyXmuHhs1VtsfLKD7jHT1r6C/bz8XfEL4W+EdK8UeCPFiaUyyC3uNOnVCJs9HX&#10;dzkH0r4n/YPvrLw/8etA1fU7oJbQ2d0ymQgYBVs49zgYFe9fts2F98Q/gvF8S9VnureCK/WPSdJm&#10;BRRAW2iRl7MwXOD69qoo639hf4s/FL46+ItVuvF3iNW0rRgIjbxQqr3EjZwWI9ADXt37WH7UNh+z&#10;h4Kiu/sov9evcpZWKsBuOM7m9hXzl/wSwvJr26+IMjRgRGW0IYd22vn+Zrzb/gotqUmrftGw2V7I&#10;yQadpCNAo/2i+T9cgUxnvfw50f45+Nv2fbz4gXvxCurDxVfxy6np2lw28ZtEhXJSNsjncMck5Fdl&#10;+xJ+1Pe/tD+C5rTxB9ntPF+ltsu4rY/JMuQN4GfU1kfATwH458d/s++GoYPiIdP0i604wCKDTY5Z&#10;FQ8bS+/rjHOKm/Zn/YO079nD4iv4o0/xjqmpyXEDwy2U8QEbgnOSR3B5qCD6xCgjeBgiszxJr9v4&#10;W8Panrd/KsdpZQPO5dgo2qMkZP0rWb5VA6rjk18y/wDBQ3VbjTP2ZdaWCd4EuriCCRk6lGkUFfoR&#10;kfjQB5R+zd8cfiN+2L8RPFs0euzeB/BGjHy7a00uOJ5p3Y4UyOytjp2Fch8Nf2xPiD8Mv2ppPhJ4&#10;71ceJtLl1T7DBdywItzGjH5D8uM8HvWx/wAEp76xsY/HukxFUvJZ4Zx7ooZfx6ivq7UP2a/hxrvx&#10;TtviLc+F7aXxjbYKahll3EAAOVzgkAAA1SA8r/b38cfEH4UfD6z8X+BvF76J5NxFbTWjWcU0cgc9&#10;SWQnOK8k/ZL8a/GH9pe+8VpqPxdvNIt9LMCx/YNItGyzhichoyOg7elerf8ABSgoP2b2RjsSXVLV&#10;Sw7DdivNv+CWtlBYz/EqK3cyoLu1AY+yMD/n3osBhftWfEj41/s5eMPDmiaH8UJtbj1C0eeSXU9L&#10;tEOQ2P4UAFfSP7Fuv+PPiF8IrbxR4/8AEqa3qGpSu8NrBaRQxW0asVA3IBuJwSc18q/8FWHlT4l+&#10;CWC/un06WMt6Atgmvqb9hNtv7Knh1o12HZcEAevmH+eakDy/9sL9sTXfC3jKw+Gfw6nsrTxBcGMX&#10;Op3EYlFtuJAVV6buO/TirXx/8F/FX4DfB6bx74a+K/iPX9a0lUn1Kx1ox3FrcJuG8pHtHl4B6A18&#10;N6U767+1rb3msNNcS3Hi5kmypY7VmIUfgAK/VP8AazeVP2cfiC8UQmYaTNlT6bAOPzoAxf2R/wBp&#10;uy/aQ8Eie4gWy8RWaIL23XAUkgfOoyTg++OTXhv7dXxg+JvwR+IHh2Xwl4vuYtO1a2dl0uS3iMaO&#10;hAzkqT/EO9eJf8EyNVvI/wBoKa1iBFreaQRMq9AqYZM/jXf/APBVCO7bxp8N2gmMSrbXIwDz96Kg&#10;qx0HwP8AiF+0T+1T8Op4tJ8V2Hg1ba4dZvEP2MSXE7Yz5SIMKoAI5zkV534Y/aw+LP7NXxwufBXx&#10;K15/FmkxSiJ5rpC0jAgEOrk56dvavpT/AIJtRbf2arZmUMw1W4Ic9WOVyT+dfLf/AAUrgtbH9oGx&#10;ZbOJJrnRRI0ucMpV3UMPfp+dAH6aWnivTLnwsmuJOq6c1oLsXDnC+XtDZz9DXwp4W/aB+IH7V37R&#10;r+DvCGuy+EvAunh7i4v9P4ubhF4HzfwgkgYFddr+u6lp/wDwTKiuUuXknbQRA8+fmEZlZCf++QK8&#10;h/4JdR26fGHxGLUA250ZCpPUEOP8aCT0n9oT4o/EH9kL4oeG7yHxPeeLPBGrhlmsdX2u0JGM7Xxk&#10;8c19h+EPGFh8U/h9Zazoly0FtqVrvhmQfNESP5jNfFf/AAVUfZo3w7jIGDeSjPv5X/1q9J/4Jkav&#10;far+zci3jO8EWqXCW5fsnyHA+hP60AfJ/wAUP2k/jP4I+MHiTwlbePbm40/T9RW2SSaFPMCkgdfq&#10;RX0f8ftI+N3wW+Gcfj3wv8S5tdhsI45r7S9XtoyrqcFircdO1fGf7Q1ndX/7UXjuG2EX2mTWEVfN&#10;bA3cEfyr6g/bJsvjzrPwchtriw0y38IRxRG//seRmuWRVGeG6Dg0Ae3fsY/tUT/tIeGdYbUbOO11&#10;jSJI4boW4+RmYEgj8jX0qn+pBbqRXxh/wTu8Z/CeLwzJ4e8IO9r4onUS6gl3xLOy5ywyOQMmvs1v&#10;3gUqMLigBY1DCnMmKSMhac75oAaop4GKYpp2aAFoopucUAKTikozmlAxQAAYp46U2nA8UABOKbQT&#10;1plADz0plFFACgZp1ItDGgBQc0EZpucUoNACEYpKcRkUlACU8Gm0oNAD802kyKWgAopSMGkoAaRS&#10;U49KbQAUtAFOoAQClopVoASmnrT2prUAIOtPXrUdPBoAfTCM0u6koAbg0dKdTT1oAUHNLTKeDmgB&#10;CM02n0hGaAEXrTjTRxQTmgBQaQjFJSjrQAAZo206igBAMUtFFABSNS0jUANopQMmnUAIBS0UUAOB&#10;zS0yigAooooAKKKKACiiigAooooAKKKKACiiigAoopwHFADaKU9aSgApwwabSjrQA6ikpCc0ALkU&#10;2iigAAzTgKAMUtADSKSlakoAKKKRulABuo3U2igBwOaWmUoNADqKKKACiiigAooooAKKKKACiiig&#10;AooooAKKKKACiiigAooooAKKKKACiiigBR1p1MHWn0AFNanU1qAEpQcUlFABRRRQAUUUUAFFFFAB&#10;RRRQAAZopwHFI1ACUE4opp60ALupc0yigB9FNyaKAHUUgNLQAUUUUAFFFFABRRSE4oAWim5NLuoA&#10;UnFJnNITmkoAeBiikBpc0ABplOJptABRRRQAUoOKSigB4OaUHFMBxThzQA7dTaKKACiiigAxS4pe&#10;MUmeKAEooooAUHFOplFAD6a1JRQAUUUUAFFFFABRRRQAUUUUAFFFFABRRRQAUUUUAFFFFABRRRQA&#10;UUUUAFFAOaB1oAKKUjFJQAUUUUAFFFFABRRRQAUUUUAFFFFABRRRQAUUUUAFFFFABRRRQAUUUUAF&#10;FFFABRRRQAUUUUAFFFFABRRRQAUUUUAFFFFABRRRQAUUUUAFFFFABRRRQAUm6kJzSUAOBzS0yn0A&#10;AGaDHmlBxS7hQA0LtprNink5qN1NACjJXPamSbFjLMVVQNxZzgAfWnIwAwelMvLKDULV4J4kuLeR&#10;drRSDKsPQ0AeDfGb9rfw18PoZ9J8NQ3HjTxtLGy2ei6HCbphJ2MhXhADjJJ6V4X8B/2NvFXxH+JN&#10;18Vfjoom1G8lFxZ6D5xdLYD7obB6j8a+3dJ8K6XoNslvp9lb2Nun3YraNY1H4KBWmFCMD95v71AF&#10;aZRZWJFtCAqRkJGoxg9q/IW9/aZ+NTftPjTP7a1lbo6+1uuhRB/IW3WQjDLjBUr/ABV+wknzLgnb&#10;71hS+D9Dl1sau+lWsmpBSou/JXzAD23Yz+tAGrCXATzQCxUEY7cc1YDYB3kAY6moEj2gE8EdB6VM&#10;VSePDgN7GgD8/v8Agpp8R9F1PQvCXhvRrhtV1221MTzWlivm+WojYDeR0Oa5/wD4Jm/E/wAPeFdV&#10;8Y6NrU8miX2o3SPBFqEZiD7QehPH8XrX6GyeFtMupzLPplm7f3mgQk+5+WmzeE9GkuI5P7LsVmj+&#10;7ILePcP/AB3igDR84XAjkjIZCuQQcis/xdLeQ+FdWksATfLZSmADvJtO39cVqpDFAuFAUVIMMvHT&#10;pQB+G/ws+MFx8Nvj+vizxD4f1TxF4ojvGjuLdoGMrSklQQMH8OPSvZv+ChniHxR4wv8Awd4q1bwn&#10;d6JoVxpzxwxyrmaN2+ZhMBwpz06Zr9Qj4M0RtUa9OjWAvC277UIUEpPu2M/rV3WvD2na9bfZ9Qsb&#10;bUIcgmK5jV1OPYgigD5J/wCCc/xOl8R/AI6JaeH7+3m0MOqSzx7YrlmJb5W9+K9HP7ZHw10bQbu8&#10;8Uap/wAIpqVhuS50vUFMdwJVHKIpHzgnoRxXuenaHY6PbCGwtINPhH/LO1jVF/IAVl6/4A8O+K+d&#10;Y0XTtT7g3VrHIf8Ax5TQB+N5j1L9rL9qGXXfA2g3xgudaivEuprdo40hVxliw4BwM1+l/wC29/o/&#10;7LXjQ+YYB9jB3pyQAVyP0r2rRfC+keF7XydH0mz0yHH3LSBIwfwUCvEv23U8z9mPxikgRTLAWCk9&#10;SMYH6VQHxJ/wTz8d2/gj4z6mNRhk+xz6Woe6VCRGoZdrMewznJr0j/goz+0DoHxA8JaF4A8C39v4&#10;p1q7vElkt9Jb7QoA4Acr0wa5X/gmMBqHxi14vNFNENFSJo8hlb5xkfTBr9EtM+FXgzRNXGp6d4T0&#10;W01Bgd91bWEKSEnuWCAk+5oYHjf7DHwEuvgf8H0XWUA1/V2F3ejrtJAKj8BXwj+2Z+zvrfwU+LGp&#10;eJNOsJ5/DWsXQ1SGW3XcsUuSSremWJP41+vioY8guZD79qbe6dbanZNbXlrFdWzD5opkDq31BGKk&#10;D87vhF/wU/F74csfDeoeA9b1zxipW1tU06IPHM54DSsxG1c4zjJxX218Ko/Eun+C47/xxcA67dM1&#10;3c2wbMVgpIPlIe6qO5966DRfAnh3w1OZ9J8O6XpsjdZLS0iib81UH9a2ltlXeWbzFbjDDgCgD8Sv&#10;2nfHNrr/AMefHGs28FzNpMmor5U8cJZGVNoJGOf4D2r7n+Mv7WPwn1f9lbVNPs/ElvfajdaMlmum&#10;2qtJcCQxqoDIFyPxr67bwxpsk6yNp1nOwGN7wJn/ANBp/wDwi2mEEGwteWDZ8leP0qij8g/2EPi9&#10;4W+GXxy03UvETz+H9MnsZbc3WoQmONXbCrk9BXcf8FG/jP4R+JnjHwKvhfV18QJZWs7yPpqtNFli&#10;mAGA64Br9QpfCmlM7t/Zlm7OeWaFM/njNOh8K6VEmBptoo9BCh/XFAXPlD/gmf4m06++A8ejQeZb&#10;6pZXsz3NpcIUcbmBBGRzwteAf8FF/wBnLUtB8fXHxG0bT5tR0nVolF/Fbxl3jkXIU7R27k+1fppZ&#10;aVb6YzCC2ijVjnCKBj8hzViWxhuYWinhS4jbqsgBFSSfmT+zP/wUntfAvhSx8F+KfDOsa1d2u21s&#10;Dp8O6VuwVg35ZGa+4vgve+NNb0nUvFvjeP8AsaLUHFxZ6E5JOn26Z++ePnYcnAHSu2tfhv4Z07UT&#10;fWmgabbXrHJuIrdFf8wua6J4EdDG6KyMOQeh9qAPxK/am8YWOpftI+NtW01r6/0+W7TE8FuWQlVX&#10;PPp8pr9WtL+J/h2f9na28Uy3qx6SujiNpsfMGEQXbjrnIPFejnwppDIynR7Bg3VTAn/xNTjw/Z/Y&#10;VtBbRLar/wAu+wGP/vnGP0oA/Ef9nHxvofhz48+ENcvLW+sdOh1tZmma2YIFZsfzr9a/2kfiZ4f8&#10;D/ArxHq2rXQWyurJ4YTH85kd4yFC4616HJ4O0Qlf+JNpxIIPNtH+eNtXNQ0Gw1KzS3uLG3uYExth&#10;ljVkH4EY/SgD8Sv2Y7/w9a/GPwJ/wlC3dtpHmsZA8DBTId3lo/oNwH519z/8FMfiDoWm/Bi28JlZ&#10;J9Sv7iCe1jt49+I15LAjjGB+tfXb+BNBICroWmjBBz9mjz9c7c5q3d+FNJvWj+06ZaXmxQoNzCsh&#10;AHAA3A+lUVc/Pf8A4Jc+MdM0vX/Fnh6cXNnfXyw3VslzEUWQAYbDHg8seK6z/gpF8AdY8RjSfiH4&#10;c099QubKL7JqMMIzIYj0YDvjJr7ctvC+kafdLPbaVZW8w4DxQojL9CADWgIiBIroHV+CW/i+tAXP&#10;yn/Zd/bwHwA0qbwrrfhzVdT0aSYtZJawE3EZJ+4FPAyfX0r70+CXirxl8Ub2TxZqdhP4Y0CWAR2O&#10;j3QXz5ATkyy4+4wwBj0Nekr8P/Dq3i3f9g6ZJeKeLhrWPePfO2t7ykjZflA4xn1qSR6qREFJ38YJ&#10;9a87+O3wrtfjJ8K9f8K3SnNxAxt2AyVlAyjD3BFeioAoCr0pk0Zlwudo9RQB+LHwz8e+Nf2RPiWd&#10;Q1bQLmzn05ja3dsyEJdRkkls98Zzx6V9+fDb9r3X/wBo64tLX4b+BNQtrYEG91zXP3FpCv8AEIyB&#10;uZiOnGM19H+IPBWjeJXiGo6VYX3lDCm7t0lH5EVoafpNrplolra2UFrbxjCxwoFUfQACmB8ef8FO&#10;tfsrb4J2egb5Z9SvL+GaG2iXedqHLZA5ryz/AIJZ+NtOsvFnjrQr0XGnapeSR3MFvdx+XvVcg4z9&#10;a/RWfTYL6eN5reGVkGFMiKxX6ZBp8OkWVrefaY7SCOcgjzUjUP8AmBmmB+Xn/BTjx3pXir4saPpG&#10;mfb7+50jTpIrv7JavJHG7ZKqWA6/TNfUP/BOjx1p2u/s66TpkTSf2hpsssFzbTIUdCW4+U89K+nx&#10;plu1y8jW0Jcn72wZ/HjmrMdusGVVFVR2AxmpA/Lz9rv4EeKvgD8cbb4q+HtKm1XwZPfx396lpGZH&#10;tJtxLnYBnB9RmveP2rv2tfAnib9nC/s/CniGHVvEPiKBbaz0fTj512C5CkPEBuXv1xX2WbVZCfMV&#10;XB4wwBx+dYFn8P8AQNK1mTVrXQdLh1CT795HaRrO5PfeFB/CgD5T/wCCeH7L+r/CTRL7xj4mhNtr&#10;Ws20ccNpIMPbQqckMOxPpXmX/BVGLb40+GkwmZN0FyGA6AZTn/x39a/RrbsiOSXz3xX5x/8ABU+5&#10;t28V/D1ZXRES1mDbzg8smPwoKPQ/+CdXxT0rQv2fbiDXHOk2VpqU7Jf3g2QSBiv8fPOR0r5x/aCg&#10;1P8AbU/ayt7PwDaz3vh+2tUtJdYaNkgCKxLlGIwe2M9a+uv+CdC2up/syW1kwiuUjvp1aJgGXBKn&#10;B4619Q6ToFjo0TRWdnBZRsc7YEVf5CgDhU+Cmiv8D4vhrcRK2kNpn9nsAM5G3G4/jk18B/s32Op/&#10;sT/tLalp3xBtH0rwtfW72dt4glUmF1Dgx5YcDOFFfqI6gxbR8h9BWTq/h6z19Ei1Kzgvrcf8s541&#10;cD8CKCT86P24vEE/7U/xQ8C+EPhgH8Sw2byfbb+1jZraB32qCXAxwMmvuH4IfDGy+A3wf0nQEfat&#10;hbGe8kUfelIDSN79P0rudK8OaX4fUx6ZptrZQd44IlQH34FXZYhKjK6BkII2npj0oA/Ej4m+ID41&#10;/aJ8XeJtP0nWbvRZdaW4iu0sXK7F4LdPY1+gvxu/bQ8Faf8ACK707w+LrxD4l1Oxa3t9Ms7KVyHZ&#10;dvz/ACjbivqWDw3p0cO1dMtUB6qqDH5YpLfw3ptuwddLs1cHIdYUVh+QoA/Nn/gnn+zr4+sPiza+&#10;NNb0qTRNFtYJY/367JJy2cYB5xz+lfp2kobgjGKZtVsAnbj0FOdR0XgUAI5UdKaDmnLFTim2gBAM&#10;U4ChRmnEYoAaeKbTiM02gBadTKeBigAoopGNAC00jFPTpSOKAGA5pQM01aeBxQAhGKUDNDdKVKAE&#10;20hGKlpjjigBlFIDS0AFFKOtIaAFAyadSRjIpZOBQAZzSFsU1Dk0khxQA7OaXApsXNSEYoASigHN&#10;FABQDignFN3UAOJppOaM5oAzQAlLnFLtpCMUAKGpy9ajpymgBx4NMp55pAlADKXpSsuKbQA8HNNJ&#10;pegpp5FAADmgnFNBwadjNACjmlxihRilPNACA0tIBingcUAN6Um6nP0pg5oAXdQRmkIxTl5oAb0N&#10;KDmhxikXmgBxOKQHNI3FIhzQA+ig9KaDg0AOo6UUhGaADcKWmHinJzQAtFKRik60AFFI3AoQZoAW&#10;ihhikXmgBaKR+KRTmgB1FFN3UAOpCaTNBWgABp1IBS0AFITignApuM0AOBzS0gGKD0oAXd70bveo&#10;2OKRWzQBLRSLT1oAbTSc09qaooATGaTpUhGKawoAaDmijGKKAFBxSg5pjUsfNAD6KG4oBzQAUUpG&#10;KSgBMilzmkC0oGKACjpRQRmgABzRSAYpaACg8UAUEUAIDmlpNtLQAUUZoHNABRSNxSKc0AOJxQDm&#10;kalQZoAKTdRJwKjDZNAEoNOxkVGOtSDpQA1uKbnNOeowMUAL0pQaQjNKooAXdQDmmvxSIaAJCcUA&#10;5pGoWgBxGKSlamtQAbqXOaiY4p0RzQA88CmVIwpoGaAG0U8rTdtACUU4CgigBtFB4pF60ALTl6Ug&#10;GadjFAATikBzSkZpAMUABOKShzTVNAC0oGaMUmcUAHSgc0AbqXG2gAPBpKU8pmo1OaAHk4oBzQQM&#10;UDpQAuKAM0ZzSjpQAhGKaTT2qPpQAoNOBxTB1p1ADt1AOabSjrQA6kJxSgZpGGKAFzmimA5pd1AC&#10;k4oBzTTzT0FAARims2KkPSomGaAFVs07pTFGKUmgBcilplOHSgBaKUjFJQAUUUhagBaQnFKOaRuK&#10;AAHNLSIM0rjAoAM5opgNPoAKKKaxoAdnNITihBmlZaAG7qcDmmUq9aAHE4ppOaVqaBQAoNOpMClo&#10;ACc0UUoGaAEopStJQAUUUUAFFFFABRRRQAUUUUAFFFFABRRRQAUUUUAFFFFABRRRQAUUUUAFFFFA&#10;BRRRQAUUUUAFFFFABRRRQAUUUUAFFFFABRRRQAUUUUAFFFFACFaSnUUAMpwNBFNoAduFITmkzik3&#10;UAPU07G6mLzTt22gBrx5pYxgbccU4OCKheRkbIBK5xxQA9oQDlaUfcOOtc/4y8faF8P7Fb7xBrFj&#10;pFoePMvblIQT6DcRk+wrB8HfHfwH8R7k2vhbxTpmsXqHElpDOBMPX5GwT+AoA7nll+b7tSRlFTCn&#10;ij5ZAV7VGyBF2rQA/wCRulOCKB71GirFHubNZeu+K9M8LafJqGrXcFhYxjLT3DhAPbJ4z7UAa5Zg&#10;cY4ppt03bz1qvp+pW2o2cN5bzi4tblQ8MinIZT3Bqdw2eOlADiivSEsgwOlLGMU5jmgCIQgjefvU&#10;gBd/m6VOo4oKmgBVRVXAHFReUomBA4py7vMx/DWX4g8XaL4Vh87V9SttOi/v3MgQH86ANJ93njj5&#10;cda81+N37PuhfHzQV0XxHqWr22mK6u0GmXQgWQjoW+U5rRuvjr4CtER7jxdo8EcgyjPeICR9M1a0&#10;D4x+CvFMxttI8U6TqVwOscV7GW/LNAHi/wAM/wBgb4e/CjxXF4h8K6p4j0m/iTyt0Go/K65ztZWj&#10;IIzX0nZQvbRBGYtjgsQAW9zgAfkKcsqTbDEVIPOV5GKkcl8bfu0AARS2RSsWDcDioxlWwKkywPI4&#10;oAcVBGSOaYSpXaTxUnDU0xL6UAMVY41wKaAGNSeShprBU4FADtqgUgVacqgrSfKDg0AN4DUjvzjt&#10;UhQDp0qIpk4oAdHHHw2BmmzOS2F6U4LGOCeaUx45HSgBI4weSKSR2WTA+7UiYxQSpODQAwRRnnvT&#10;tyjgdKjdQG46U5UUdaAFWJVO5RzTW+/lhUoKgcUjLuHNAEWE37u9OaQscDpQsSEUhXZz2oAVYlX5&#10;u9Mbc789KlQ7xTwMUANRQlKWFI/FMzmgBWiRuTzRvCLgdKAgNHljOKAGrgHd3pTtdg3enbEDbe9I&#10;0eOlAClUY7u9IDluelIq0/5QccZoARvnOB0pViVR0pwAFMdj0FACEMXABwo714F8Wf2Kfh18afFz&#10;+IfFcWoanf7THGJL6UJCjdVRQcKPavfixVOetNi+YbmoA8c+C/7LHhH9n8TQ+EW1Gzsp5DK9o967&#10;Q7j1OyvX5pGMqgcqOpqVipb2oIULx0oATcOtG4AZ70JsbgHmneWucGgBFKvTJWIOB0qTaqH0pWCk&#10;c0ARq3y4xT1RcdBmhFB5HSnEKetAETxjfkUo4pRgNg9KcVBHFAAHGKGIYcUiheh60pKggCgBAdtO&#10;3Aimggtg0rFV46UAMdttCEMKQgM+D0p48tDjIBoARhigNTyN1JtVetADc8+1BpSB17UoKYoAFYAU&#10;MwIpu5SeaQsoPBoAAMU8Gk+ULk0R4bkcigBWxihTilypOOM0hGGxQA4sBTGbd0pSUzgkZpjYDcdK&#10;AE20tKBmkPFABSE8UhOaVRk0AOVwooZt4pMLuwaftUHigBgG2mv8xqVig60wheo6UAJGdlSFgaau&#10;w0jEA/LQAvSl3UnWkPFAC9TRg0imn0ANx604EUcd6cAMcYoAYzBaYHyakZVIPSmLFjk0AKBmlAwa&#10;UOnTIobpxQA0vilWQUgUE89KcEXsKAEZgaQHmnMFAJIpI8MM0ABIxTC1PZlzgdaaAu7B60AMBzTi&#10;wWntGByKaoVjzQA9CGGaVuBmkBRTgYpWI6GgBiuDUhYCmhFAzik3o5wCM0ABbcKQELTgmKGCDrig&#10;Bm/dT14oCLjIApFYE4NAA5BFNUgVJhT6U3CLwcZoAax3GlUAU7auMjpQCh7igBrNQCDSlQX9qCyL&#10;xxmgBB1pSwFN6LntTkKOMjBoAjLA0qGnsige9NC4oAk60h4pA2KC2aAGs1KjYpCuacijvQArHcKF&#10;+WnYFISo64oAaxzTfu04lR0pjHJoAcDupdtMXipAc0AMJxQrihxmljCAc4zQAuRS5pfl9qTKeooA&#10;Q9RTGbbUoAPPamMqs3tQAI4alfilCooyMUwOHfBoAYTupVGKe2xeOM05VG3NACAgU4MAKDtAzxSA&#10;o3GRmgBGbIpEbmmuMNipFQAZNAAzcUxnpxwWAFMZVDYNACbwaXdTgidO9KseDzQAw4IpUOKf8mcc&#10;ZoKqOtAASGpv3TSM6qeDThhlyelADtwIphbFLlNuRjFMHzc9qADzAKcjbqNsbccZoEZQ/L0oAeRx&#10;SdaTzATjvSkqOO9ABzmkJAoAIPPSl+RvSgBA1L2pNo3YpJGC8DrQAu6kJzTlGFy1NYjGRQAoFKTi&#10;o1enfeoACc0KKQ/LSZYjI6UASPSRmhGDDB60MuDxQAkvIqNRQzndg04A5xQA8DilzigMq8EjNKQM&#10;UANLZpAM0gB3YqUACgCJuKEOadKOM0xFOMigBzrxTF4qUMCcHrQUA5oAazUK1IxXOM01c+ZgdKAJ&#10;SabnNOYfMBQVAX3oAjZM0sYxSoykYY80pHcdKACV8CkicNUbEMcVJGqxnGeaAJCM0xjtpGMgfgfL&#10;TiVfgnmgCMSVIuCKYsYB9qfvRW25GaAGPxSKc0rKzPjtQ2xDjPNAChsUu7NRkHr2oU5bFAEoOaQn&#10;FI2AcU4AbeaAI2pBxTyvFN20ALuz3pcZoCUpOygBypio5sjpUiNuXNUNZ1SHR7J7u43eSgyfLUs3&#10;5CgC7GMx4NQSAo/y9K8Y1f8AbL+E/hzVBpep+KYbLUG5W1micSY+mKhh/bZ+EU9y1vF4iaSRRk7L&#10;OXGPrtoA91XBQZxTCQDivEtI/bL+Eev6ilnY+KoLi6Y4S3hjZ5WP+6BkfjXsOkalb61aJdQCQJIN&#10;yeapUkfSgC8FxQTikL7fvdaRWDtigBw+ahlxSZKvgdKc/SgBnSjIpUZTwSM04oA3tQA0DNBGKf8A&#10;KKZgs3tQAobFH3qawAb2o3beR0oARhtNKp3UN86bqWEDbmgBWGKar4NOaRDwTTfL7jpQBKDkVFKd&#10;ppyOBwTiklTfjHSgBsbBqJG205NicZGac0YfrQAyI76kYbRTQFi704kMKAIzJQHzQYqTbtoAkHNG&#10;ymq1KZMdTQA4DFJJimb2blelODKRgkZoASM06TpShAOlMZgelADVqSkRc07bQAlManmmbcigBYzS&#10;yvgUiLzSuqtQA2M76cRtNImxMDvTnBJ9qAG5zSjAFLtBHHWjAA5xmgBhfFAO6lKA0BNpoAcBTgMU&#10;3OKXNACk02iigAppOaU9KbQAtKDTaKAH0UDpRQAUUUUAFFFFABRRRQAUUUUAFFFFABRRRQAUUUUA&#10;FFFFABRRRQAUUUUAFFFFABRRRQAUUUUAFFFFABRRRQAUUUUAFFFFABRRRQAU0jFOooAaFzRsp1Bf&#10;FACAYprHNKWzR2oAaACuM/NVXWNXh0HR73ULg7bezt3uJW9Aq5P8qtFDnK9RXNfEXS59b8A+JdMt&#10;03XV5ptwiA9CxQgD9aAPjf8AZJeD9q/4reOvir4zt01mx0a/GmeH7Kc+ZBaKv3pVUjG5vXtnivTv&#10;22v2dLH4i/DC/wDFOgQDSfHfh5Bf2GqWjeVM/l/MY2cc7TjnPpXjH/BKfxZZaBYeNPh3dxrZa7YX&#10;3nS2r8N0xwOpxivtv4naja6Z8PPEtzflUs0064VzJwMGM+vvgfjQB5l+xp8eZv2hfgtpuu3hEWuW&#10;jGzv4lOf3igDcfrXvewBeRzX59/8EhJZJ/BXj+RSzWzaou0t/unpX6BS7mddvSgAkwYT823jr6V+&#10;df8AwUz+Dtxo/wANG8ZN4z13UkfU40fTLmbNsqOfuqo6ADOPrX6KtGp4bpivjH/gqmJIf2Ylih+7&#10;LrFqpPoCTzQB9J/A2OCP4R+Do4QPK/suDbz0/drXeRhvL+brXDfBq1js/hN4NiThV0y3wP8Atmtd&#10;0zkCgBAMCg9KRWyKCc0AOU9KUtxTAcUp5FABuPXrXM+PfC2k+JvDGq22q6db38DWkvyzxhtvynpk&#10;cV04Hy1Q1uPfouoAHBa2kGfqpoA/M/8A4JmfDbwh4l+JvxMe/wBCtNTGlyrDbi+hEqxks27AcEdM&#10;Cvs74o/se/C74n6NNFP4YstJ1Hym8jU9MhW1mibHDbowM46818W/8E5fiv4W+HPj/wCLEfiC+bT5&#10;ZrsybpI2KYErZOQK+sfGX7f3wf8AC+lXUsXiOO/uo4WaKCCJ23sBwCdvAJ4zQB86fsWfGnxt8Mfj&#10;rdfBLxhqU+vWMU01taXt1IXkRk+6o9QRg5Nfo48ojTJ6+gr85f2GfhfrXxf+MeqfG7W54U09p5ms&#10;YY5Azs7cbivYYOM+1fePxH+IGj/CnwXrXirXZzDpemwGeZlwWOAPlUdyfSgDpHbZhz0PbuakMwUD&#10;fkZ9q+WvhYnxP/aN8OP4x13xZe+AfDGrbpNI0PQraFboQ5ISWaaVX+buVAGcCvMfH/xq+LH7GfxL&#10;8OWHjTWU+I3wz1udbeHWbu3SC9s3JGQ5QYfAOc4FAH3c7PFIOCV/2eTUzSoAAWAJ4wetc7ezHxh4&#10;YEuiazJYm8txNb6hbBXKgqCCAwIPXpXw1+zt47+OHxc+OXxH8A6r8W5bO38MyFUuLfR7IyOCxCkg&#10;ofY4oA/QPDJIPnUL6E80jlTIDkFTxntXyp8YfDfxh+EHwd8T+K7P43alrt9pNq1zFbz+H7CGN8Y+&#10;U4jJxz61L+wh4q+Inxf+FUfj3x140fXJL+Vxa6cNPt4IYFU4GSibj+YoA+pJJWjk2jJx2HJp29SQ&#10;SGye2K/P/wDbE/aS+NnwK+LPhaxfUtItPCWqXCSrFpNoZLqaMOAUYv8AxHpwRXoPjyX9qD4pSyeI&#10;fAmqaP4L8LtCz2mk3UROoXAx8pfcrBD7A45oA+xPNT5cHO4ZBXmkbIO7jbXw5+x7+17421z4maj8&#10;K/izYLaeKrXcIbsRiPzduMhiMZJGSOK9z/ak/aQh+AvhXTYbDTv7Y8Xa9cLZaPpi4IeRiPnf/ZUE&#10;n3xQB7O5Jbfscr7Kc1M8xQIMHDdOK+eL/wCAXxB8X6Zaard/GHxLoPiJohIbXSjFHYxuRnaYdhDD&#10;Pqc+9cB8Af2q/F+jfGq++DPxf+ynxFFltN1aBRGLyLnaWXkbj6A0AfZeQijPWq7E7idrYzjpXm37&#10;Q/xw034B/Dm88SajGLm8dhb2Fipy09w2AiAdSMnnFcT4W+GvxG+IHhEav4l8e6n4c1vUoRcRadou&#10;IorHcMhCSCX4IOTQB9BF1GDyAOG4707G5/8AYr4f/ZD/AGrPGGufHDxL8F/HVpNe3+jGQ22tSQkS&#10;XCI2CZD0yQQRW7/wUN+IfxE+C/gCw8WeCfFH9mQy3kdtPazQJIqh+jKTznPagD7B3gHhWUdPmGKk&#10;kby0yeleUfs+6N4p/wCFfaFq/i7xTc69qN/Zx3EqSRqiKzKDhQOnWvS7+3fUrJ4I53tmYY81PvKf&#10;UUAWS4SLO1z7BTmhN0i8jg1+fGt+NPjFD+2dD8J4PiNdjQZVjuzO9vGZkiYZ2g/lX37plpPp1hbW&#10;8ty95LGm15ZPvOfU0AXVUIOOlODBqZkhMEYNJHxQBI4pgWpOooxgUANyqLknFRklnDDp2NSOU2nd&#10;g+1fKH7eXir4g/CP4UT+OfBXjKXQ5rOaOJrVrSKeN1dsZO8ZH4GgD6n3F2L7XGPVSKGus42sHz/d&#10;OcfWvlD4P+EfjH8XPg14Y8XSfGe+0XW9UshcG3j0Szkt9x6ZBTdjp3rP/Ze/ah8aan8d/FnwX+JX&#10;2LU/EGi7vs2tacnlrdKuNxeLJ2nkdMCgD7EjOSCcYqJ3UzhAjbzzkqcYrwr9p79ov/hS1homiaFb&#10;Q6t478TXS2eiabMflLHGZZBkHavX8KztS/Zt8deMdFgv9V+NXi7SvF+0zD+wpUtdOic4Ow24T94o&#10;P95s4oA+jXcLtHPNNEqb2QA7l64FfGn7Pn7TnjTwz8bb74K/GGS0uvESIr6dr1tEsC3i9tygYBIx&#10;Xof7ReufFW5+Jvw78LfDnUYtFs9VeeXWdRmskuPKt0A+6WBwxzx70AfQqXAlfGxuOuRT94bIAIA6&#10;54r5F/aU+G3jb4X/AA21r4geFfip4pk13SIxdmy1O6SaxuFBG5TCEULnOBg13v7Hfx+v/wBpj4IW&#10;/iDVLcadrKO1leeQMBZRj5kz9c0Ae9mSMIchkHqwxTTKqoDg4JxjHNfn38bfF3xe8D/tbeCPh1ov&#10;xL1BtE8QAM32iKF5I1ydwztHpwa+3r7w1d3fg86TDr19BdrEAuqDaZy+OCeMHk+lAHTkLAVYg4Po&#10;Kf5iSOQMkjqccCvz9/Yx8bfFn4yfGjxxpfijx5ePovhS5MIggjRftLbyBuOOBgdK9t/bcm8YeD/g&#10;9rfjXwd4xvPDl7pirI1tGgeGVcgEsCM559aAPpFJ0eUqcn/aA+U/jTifMDbAcLwcjGfpXzX+xb/w&#10;l/i74P6H418WeML/AF2/1iAyG3chYYs8AqB3614F+1R8SviZ8L/2g/Cvhfwz8TLptL8QTL58Eojd&#10;7UlwoVenr6UAfojHMoiPByOCMc0dAGKnH05rltK8LahD4P8A7Kl1+9uL94hjVmwJi2OvQiviD9nn&#10;xr8T/Gn7YvjjwDq/xG1q50Dw7uYJ8o83kABuDxzQB+hJkibqcZ6E0/zFRAcEA9Bivmz9pTxP8SfE&#10;l7afDj4QX9ppvip7Y3d7qt0f+PSDGFHQ4Z2B69uav/s46H8VPhH8JdfufjDrkfiXVrIy3cMlu/mN&#10;9nRN20nAyxx+tAHv8jfvQduVHB4PWnlQrjI5PoOK+Hv2c/Fvin9t2z8TeK9X8Sav4V8MW2ovZ2Oj&#10;aHL5LMgAw7ybSSwz0ArI1/4g+Pv2Uf2oPBnhG98XXni/wF4j/dQxavta5tyxwPnADHDetAH3xI6R&#10;sDhmPTCjNNZ1MgJVgPUjivLv2idP1z/hV3iDU/DniO88Patp9s9zHLbqrK5Vd2GDA8YzXhv/AAT6&#10;8U+O/jN8MW8Y+NfGeoapMt9JbJaxrHHCQp28gLk9c9e1AH2MChJA6iq7FWk42FgcFQfm/Kvmj4t/&#10;tC6vr/x10v4J/D+SK11+5hN5qetSx+amn24GSFX/AJ6HtngGtLxP+y74lk0iXUNA+LHjCLxbHE0k&#10;Nzc3qvaTSAZCvb7QuCePYUAfRysTgDt1z1phbexJ4Ucc+tfIf7In7WOteM/GOs/Cr4mRxWXxJ0SR&#10;opJrePZFeqD98DoCQRwPesr/AIKFeOviF8EfD2ieKvBXje90c3l6LGa0aG3miwwB3KHiJz17mgD7&#10;RV90bcMMcYI5ppKxx5OT2IUZI+tcH8NNE1ub4V6Tbav4lvb/AFa7s0lk1TZHHIHZQSQAu3gnoQel&#10;fGXhXxt8ZtY/bV1P4SXXxPuj4csY2uxOtham4aMYKqTs7554oA/QdigIycD1PSlBRj8pyD3HSvn3&#10;9rqbxT4N+BuveKfC/jTUPD2raHamRZBBDLHccqPnUxHn5uq7ayP2Ftf8Y/EH4IaT4y8Z+L73xLf6&#10;gJFEbRpHFEA23gKoJPuTQB9Mr87EFXAHcrTt21TsDYHUY5r4F/au+IHxX+Gf7RXw+8NaB8Q7+38P&#10;+KpVElv5ETSQZk27VJXOMZ5xX2ddeHrmLwZLZP4m1C1mWHc+rl085TjO4krjA6nigDreAVba27r0&#10;pwcSAMvK1+e/7LHif4k/GH4+eL9D1T4r6je+HfDUw8oWMMUYvBnje207h+VfV37Qfxrj+D3hjTvs&#10;UKXXiHWrpNN0q1kYKrXDkAO2f4VySaAPVWZGJ+UhxydwxxUivG6oV53jIIrwPUfgJ4y8U+HJn1P4&#10;p+J7HxK6+eLjSZhbW0UmMiMQjIKZOPmycDrXk37Kn7VXiKX40a98GfiHqEGqeItPLLY6kFCSXQXl&#10;twHfFAH2puIbHanNSx/vEVsbTjpQRmgCFuKkiIAyaHUbaMfuTt+9igBxRXORjNRmRUfDAjHGccV4&#10;Z+1lY+J9J+D2veJfC/ijUPD+saRZvcJ9nI8uXbjhwetch+wHr/i74jfBiy8X+MfFVzrt7eyyKYGC&#10;+Um1sDGPXjigD6jZo3BJ4xxk8CmpPH5eCCCP4SOa+Bf+CgPxC8ffCvxf4aXwb8R77S31q5EUmlqY&#10;ysALKMrkZHX9K+rFtta8HfBTUr1NWvNc1qPRprpL27wZGmERYYUAd+3NAHpxC7flHzHn5+OKaWUI&#10;pHfuO9fMfwN+FHxC+IHwi02++KXjrWItf1G3FwltpBFsLXPKhgF+cgEGvPfgF8c/GXgX9qjVvgp4&#10;q1g+L7NWf7DqciqJ4lC5AcL+pNAH3GqtjPan7d1LnAGeDTVbbwaAEYbKYHbqOlPky4wKTGIio4ag&#10;Bqnzc98Gnq6qGGCcHBwCa8G+P3hP4j/EDxl4L8O+DfEt/wCDNF3S3Ot63YQq7+WqjbECwwCzZ718&#10;6/th6l8Q/wBnbxD8Mo/DXxQ8Ry2vibVk027XUPIlKAlcshCDB+b0oA/QOMq2RtII65GKUNltp6Ec&#10;V8wfE/4G/E7TbbTNe8C/FjxPdX9ndQ3F3pWrvDLb3kO5fMQBY0KjaWxkk1uftK/tC3fwufwn4X8O&#10;WK6n468VzCz063l5jt8j55XHXC9emDQB786KDnaPoepp7uI1AweeOlfO17+y1r2s6E73vxh8ep4p&#10;lUTC+sdVNvaxy4ztjt1ARY89VI5xXm/7O/7THjLwh8d9U+B/xhv7fUNajAbRNbigEZvI/R9oxuPr&#10;gUAfahwic8/Smg4IAHXn6fWqOuaW+u6NcWa3dxYNPGUFxZyFJYyRgMrDuOtfJnwP+DvjHxRdeM4f&#10;EPxn8dXMuka5Np9v9m1ALtjQgAE7CST9e9AH1/Iwxgox+gJpGcW65IyucYXk1+c3jm9+I/h79tzw&#10;18LrD4r+Jz4cvreO4lae7DykFNxHAXrjrjvX3D478KzXPgS/srPXNT067tLN5U1GG5YTllXILMc7&#10;vxoA7hlXeGA/+t9aJWUKH9fXpXw3/wAE5/FnjX4u2vizX/GXjrW9d/snVH0+3s5JykAQY5KrjPXq&#10;a1vjjb/Gj9ozxjr2h/CXxZB4O8P+GpVt5b0hg99dFfnVWHG1D+tAH2gJlUANxu6UFMSDABBrybwB&#10;PrfwZ+BNvefE/WV1rVdHsGm1HUR/GVBJwT6/hXl3wMvPEX7Vvh7UvHGvapqGi+B9SlMOkaDp8xgZ&#10;4VOPOkdfm3HnpQB9VhFL8Lhh3xxQxyxBxketfC3x6tviB+xZe2Hjbwp4jv8AxD8OxMsWpaHq0xuG&#10;twx+9G7AnAGTya+u/BnjLS/iz4CsNb0y5kWy1WAPHNAxV48gcZHQjNAHWmRVTLFdnTOaaojEuUBP&#10;uBkfnX56eAr/AMba9+294n+GV/8AEPxC/hWyikuI4Un2yEcbPnxnua7r9qW08f8A7M3hF/iP4Z+I&#10;+qajo1hPGLnQtbxLHIpPO18A5+goA+0xON2CCPbFOkQEgkKR3zXn3w9+KKePPg7pPjpLVoje6SdQ&#10;WDB4wuSv518u/ssX/iP9sKLxh4u8caxremaTa6pLY6ZounzyWiRwrxuJUZY985oA+4kYfdAwO2Bx&#10;QwXA+7n3Nfnz408XeLP2Tv2rvBHhzTPE2p694E8VhYpNP1e5NxLbuTt3KzfMOc8V9ofFTSJNa8Ba&#10;2INSvNIvLazkmjubKYxsHCFhk9CM+1AHaK6+aoBTkZAzzSOySy7QVLjqCea+HP8Agm/rviP4paL4&#10;k8T+J/GWs67cafqLWVvDNJth2gDJKjqcn1rZ/wCCk83iLwF8IF8b+FvF2teG9QivoYHFjcNsdXyD&#10;lOg/+tQB9mwuroQMYHBpgA5bC4HcGvKP2cNFuYPg34Yu7/XtT1+/1KwjnuLy/uHZyXUEgZPy9e1f&#10;IX7Qdx4w8I/tp/DzwTpfxL8Uad4a8Tt5s1it80gjweVRm5AyCP60AfotuyQcqR6ZprqgcEgccGuP&#10;8U+HrGy8A6jZ3WtahpNukBJ1ZL6QXEGF+95pOeOvJxXw9/wT+1nxN8Ufil45GufEvxP4j0nQplFg&#10;rao/lSoXYAvtOH6fpQB+ijEPlFxSQoEBG3ocZxXzd+27+0dqf7O/wkOr6HaQza7qV0LKzkueI4mK&#10;/ePrjI471k/D/wCBvjS4+Fp8TeMfi94vvPE93pz3xOnX5tbG3Zl3qEgUYIAI/KgD6pZfnHAx601n&#10;G8KK+Ff+CcGseLvijbeLtf8AF3j7xD4jk03VHsYLe4vXSDaMclAcE8193bVOCcE+tADSlKEoL4pV&#10;bIoAjbKtgdKDu3D7pzzjPNSEgDNeLftV6Xqf/Cm/EWt6L4j1Pw7q2mWjzQ3Gn3BjDEDowHBHvQB7&#10;QCOeMY9ablJS3Gdpwc18n/8ABPO88R+N/gha+L/EvjDV/E2oXk8kYS/uC0UYRsHCdOa8u/4KDfEn&#10;xB8PfGPhJPCXxH1PRrjU7pUv9NtLkkpGWA+Vf4e/H0oA/QGMoV7Z74oK/LkdK5D4aeH28NeGNPhk&#10;1a/1eWWBJJJtQnMrbioPGeg57V2MZDIKAGKM0uMUuNooznigBu4d+tNRo5HYY5XrmnuAi7sZNfCn&#10;/BQ/XfGfwy1LwHqnhfxzrOiw67qi2NxaQzBoyMqTtUjK8HHBoA+6Mo4DIFZD3HNO2rxgKT7eleK2&#10;H7Pg1PTNLuLnxz4vM/lq7CPU/LUng/d2GvmHS4/GGtft33nwzk+IniA+F7Oz+3+R9oUSH5QQNwUc&#10;ZOOnNAH6FMCwATG00xAHJUY+XrXj/wC0VZeL9J+EGr3Xg7xG2lXOn2bymSWATSSBVyTvJGDjPavl&#10;f9l3xJ8a/j/8CLjS9N8USaRqX9oSC68U6ipmbyc/KsKg8nHGeMZoA/QeOSOZmWMqQvBwec013jhG&#10;X5bOOOa/Mj4p2Xx8/Ym8VaV4puPHOpePvB08yx3TX77vLDHncpJwcA9OOlfemn+I7P40fBaDXND1&#10;G401dV08XEF3ZyFHhkKccjnAY0AeisY0IZwATTt4aTaBkYzXwD/wTxvvGfxP1nxlqPjD4ga7r66J&#10;qJs4LU3TRxOOclgOW5Heu5/4KLa3qHgr4aDXfDvxF1Twh4ljlRIrWw1BkWZD1Ji3YJ96APsgbCMD&#10;A9qijTqwAyO4rwL9jrRtVuPgj4b17XvE+t+JNX1u0W4nuNSv5ZAobsilsJkegyOxr5O/a38d/EH4&#10;DfHsXXhjxn4ruvClskF/f6fNqElzbwB25j+ZiwGB696AP0xXlvn+8KcW3qwXBI45rmfh143sPiV4&#10;K0fxLpriSy1G2SeJx3yBnP45r43/AOCk3x08XeCtG0rRfA2t3vh65hnin1XUbByjojNtVNw9eT9O&#10;aAPuhHxuUAiRaWRfNiBJCt61518E9Eu9F+HOhS3Ou6prt3d2kdxc3uq3bzMCVBO0McAfN2ry7wR4&#10;+vv2nPF3is2etT6H4F8P3zaasWmXHlXOpOv+sd5Fw6KDxhTgigD6Sthhjllf0I61I0+FOR0OOlfA&#10;/wC1roPiP9lXS7X4o/DbxxqkWlx3SR3/AIf1HUGu7WUMR90SEkdx619V/Dbx5aftB/BzSNdtLq50&#10;xNWtBKZLCdonhk4BAZTng54oA9N+WHDOAPpTpJFDLuI2t0ya/O79hbWfG/xK+OnxG07xH4/8Sarp&#10;nha58qGCa6ZVly5Ub8deBmvoj9tiy1rTPgV4j8UaD4m1TQtW0qDzoPsc5iTqBhlHB696APodolLH&#10;GABwc07cFUrtJx1yK+bf2Gx4g8S/Ajw74n8TeKNT8Q6rqEId3upy0ZOSM7OgqzqHxgu/ih8cdb+G&#10;ej6omj6Z4ftEk1nUEfbOZZDxEmTjGAcnGRmgD6AVPNfIYop5CgHn9KnQnaVI2kdd3SvjT4/fBaP4&#10;ceENT+IPw28favouvaVGbmeGbWfPguVBBZWRmIBI7AV6b+yT8e4v2nfgnDqU9w8OsW7fYtSMOAyS&#10;4GduOnBHNAHvZdExgoWPoc1K8+ANpT6k8fhX526FJ4p1b9uy7+Gtz491+XwrbQm/jtxL8zADhGcD&#10;PUivtD4xeG5b/wCG+rx2Gs6hotzY2clxDd2shDgohIBJ6/jQB6AFzID8uDz1oEqPMQuCy9Se1fEX&#10;/BOq/wDEfxN0nxD4r8U+LtX1y80+/NpAtzNmHZtB+5jHepv+CkMniXwB4J0vxp4X8Y6r4cv5L+K0&#10;eK3mJiKsf7uD1weaAPtd7uMKckc9MH+dV0LFCwaIkdcNXB/B7w7c2fws0pNT1e91W9vbFJLi9u5P&#10;3gLoCSCANuN3b0r4r13V/EA/bS8P/DrQviXrknhW7U/aPLvBK2/aWZQ+M4GMUAfozDKPLDEhif7h&#10;zSMdsiu+AD69q4rxrr8HwZ+GOt68fNvbbRrJ5z5rF5H2juep5r5W/ZhuvHv7WkmqeO/EXjvUtB8O&#10;JdeTZ6HoMggIXg/PJgknkUAfcTuNuflK9zmmttUAcYPTFfn34hPimz/bj0T4cWXxF8Ux+F5bZbma&#10;2k1Bndzs+7vwD15r76sLaOytooI2d1RQAZXLt+LHk/jQBZWPPTpSk7KVTsGKRvmFACqA4yelKZFj&#10;X26UqACPFZniLRhrujz2X2q5sTIhxPZzPDIhxwQyEH9aAL0riAeY68f7PJoec7VZQDu6DvX57/s1&#10;/wDCa+J/2vPG3hbVvib4r1bQfDzOyWc+oyKJMtwGIIOB0619QftS6FfD4PeIta0rxJrHhu+0q0e5&#10;hudOvZIj8o6MoOGz6nmgD2RiSTkYcU9JfLQFyob0J5r5S/4J7z+JPG/wTtvFvirxhrPiXVL25eNT&#10;f3LskYRtpAQkg59a5vxn8V/Fnxl/bLT4P2V9qfhXwrpNibu+utNdo5L5toIBkA+VcsBgHtQB9mtK&#10;ZJCVQELwSM5z+VPjuNysDkOpwc18TftefDDUPgd8M7j4jfDvxRrmh6tps8bTWk+oyzR3KZ+YYkY5&#10;J6V9JfAb4kt8SPgx4Y8X6gohmvNPE9yzcAMAAzE/UE0AelmQxqGYZyOw6VElyZJxnbtIyu0nJH0r&#10;5F+GXj7xB+2F8R/FRh1G90L4W+HZm0+IWErQS6rOD8zM45CjkfLwa89/azsfGH7IWp+EPGfwsn1m&#10;80i6uvsmp6RPcS3kbZwQwDkkZyRQB9/faVz8wOD04pftA3lFaPI6jdyK+e/jBofjz4y6P8NYvDWt&#10;33g7T9RmN9rtzYsUnitwikRjv8zE8V4j+3Lo3iD4A/CnQ9b8KePvEdtctqEcEzz3hlMgIGQQRx3P&#10;5UAfd+8sQQgznvmpS+5eOh6V8reJP2eNb8bfBu0uvD/xG8UWfi2WxS8gv3vCyvLsDhShGMEnGc9K&#10;3vjD8fbv9nj9n/RNX1xDfeLru3israzbB828YKoJ6ZGck0AfQfnCFjuUMQcY5JqwH2AMwwD0AFfN&#10;/gv9nO58d+CrS6+I3inxBqHiTUYhcyNZ6g9qlkzDOyMJgYGR19K8R/4Wx47/AGMPj7pPg/xfr954&#10;q+GWtvtsL7Uj5lxbEvgKXzzjI60AffdwzRMHP3enFOM/Tj5vRuCfpXCfGz4mr8L/AIP+I/GcEYvv&#10;sFi11DHjKscDbnHbJFfJP7KGkfEP9q/TLrx/488farZaK9y0VlougzC1RADg5dck4PqKAPu+Yqij&#10;d5ayHpk4pr3BiUZKYPq1fnPZ6P4nn/byf4aQfEbxKvhi2g+3fZ/t7b3wm7YzemT6dq+zPj34UkvP&#10;hNrk1lrGp6Nd6Zp80sN1Y3TpKSqEjcc/N+IoA9M3DO/5CvqppI5CZMuFBPKknqK+I/8AgmfDrPxA&#10;+HNz408T+MPEHiPU0upbSOK+vpfJRRjnZnBznvWD/wAFJJvFPwxn8Ha54Q8c674bOrX4tLq1tr5z&#10;Eehyqk4HXHFAH36LrOSRsUcZfjP0pJpAhVwF2nqc1wHgr4c+R8MLPSL3XNY1C6ubVHm1Sa/l+0ly&#10;oO4OpBXr0HHsa+Jv2XbPxP4m/bI+IvhHW/iX4z1LQvDLs1pYTaxOFK7sKGIb5uOegoA/Rl5GRsnl&#10;T0xzzTWYJj5VaXuOc/yrxn9ob46Q/B/T/DOj6dGtx4j8UXi6dpwmOVhBGXmcsRkKDnBPJ71laz+y&#10;/oPjLw+F8R+MPEWo+Jdm638QJrc0LwN1BjSMrGiZP3Nvb8aAPoHzcquOp/Kot6/aCrgAgd+/0r4S&#10;/ZF/aS8V6F8ePEXwO+IHiEeJ76wkkGnas4HmuidFY/xEjnPPSl/4KXX2v/C7Q/CPivwl4q8Q6Fe6&#10;jqq2l1FZanMIXRgM4j3YXr2xQB93NKcdFC/3iePzqMToDjGG9q8K0L9m601zwtod7J448cR3UlpH&#10;JLPD4kulLllDHjdjuR0qT4F+APEfwV1Tx1D4m8X6t4t8NMyXumahrt21xPBEEPmxlm7BgfSgD3GW&#10;UqyEgkN3UE0+ORnfAAK46kEE/pXyV8K9cuf2yb7xFr19e6lpnw4s7xtPsLDT7l7f+0NnytLIV+Yf&#10;N6HBrG+PHwL8QfAHwlc+OfhF4k13TotJZbi98P3GoS3NrcQgjfgSEnOPQ+tAH2YPNEu1untVggAV&#10;5r8CPjFp/wAcfhnofinTCY1uosTQ4/1ci4DKfxzXphAxQBGHxQR5lIEyKUHZQAm1kGBTggQbsfNj&#10;rTlbIzUbsSwI5GQDQB8V/HTwRouoft3/AAhMumW7TXOmzXtxIw3eYI2xgg8f3fyr7BTwtpSMV/sm&#10;xCEAECBMdu2K+XNaX/hLP+Cjeh27jdD4c8KyOPYzMrAflmvrlygUk84GTigD82f2O/D+mS/ty/EZ&#10;Rp8ANnJcmJsZ2fOOg6DvX6QSZLI+DxwAtfnF+xq7p+3l8U4xyPMuQSPQOMfzP519x/G34t6d8Efh&#10;prXivU2Hl2kLGBD/AMtJCMIv4sRQB3DSYk/ebAOvznFEcgkYmMDA7jofxr5s+C/w11b4y+B7fxf8&#10;TdV1OW/1xTcwaRaXrwW1jC/KKvllSx2kcseK8Z+Nl/41/Ye8e6FrujeItT8RfDPVJhbXematcGdr&#10;N89Vc/NjDfpQB99vdJGgZgST0AGacJiCocLluig8/lXK6Zd6T8VPAdhfQyzf2ZqNstxFLBIY3CkD&#10;ow5HWvg39mXw54g+Jv7SHxN8H+IPiF4wbSfDU5NtaQ6vLHlS5CjfycAdqAP0YmljimG7bnpjPP5V&#10;JuLOcDKj1r5o+L37LWqDwtLqPgb4g+NNK8R2siXMMT63NPBclSCYnQnoRnn6cVP+0r+0Lqvwp8M+&#10;EfDeixxXHj3xRJHZ2sU7bTCcAPKR2IJyM9TQB9DveRBjtkUuOsZ6j6gVOtxlAwUhe/FeEH9kXw74&#10;o8NwL401fXvEviYhXbXX1a4hmjkxnMSI4RAD2C44rwvwL8YPG37MP7SMnwz8f67P4i8FaowOh6nf&#10;APdIrkhEaTq3OASaAPuxpkVh0bPYdafkMuQEK+ua8o/aH8OLqXwl8SahBqmo6Rd29hLcw3OnX8tu&#10;UZV3A/K2O3p3r5p/YN+Gc/xa+Bg8TeK/G3jTVdTu7qWITjxBdxbApABAV8Z79KAPuxJUKdML644N&#10;OIAGBjBr4NHxJ8Z/sy/td+HPhzdeKtU8c+DvFMQ8mHXJ/tF1Yvk/dfAbH17V9G/tQfHaH9nz4V3P&#10;iMwLeahK62thZucebO/3cjByM9aAPXiRDnegbnt2qUSMoywVV9q+c/A/7N0HxD8FWWqfFLUdR8R6&#10;9qkS3To97LFFYlxu8uBI2VVABHY9K8N8Y+IfF37C/wAcdAhfXbzxF8IfEMgg+zaxO0z6c5IAEbsS&#10;SAWH4CgD77ZQzdDgdaVJ+SAvyfwkA815x8YrLUvFfwl1K48M+JbnQbsWjXVvfWiqxcBc85GMH1r4&#10;h/Y21P4x/HTwJ4v8PJ4sm0+Oa+zc+KpG8y4TAwYo1PHIHUdM0AfpJkSM2FQEcEnI5/KkjnKkiTqC&#10;FP1r80fjX+zr8S/2TbOH4ieGfiP4g8U2tnKsmoQ6hMThc5Ybc4IwPSvtPQfjWniv9nVviJotvLqM&#10;76W95HbBcsZlQnbj/eGKAPW7i5jtzmYxoPVzjNRQXyy5xtGOhXpXyB+xt4WvP2gvhfL49+J1rqV1&#10;ruqXkyx2l9JJEttEr4ARBjaCD+lc9pun678Av219E8N6Jr13feBfEkBY6Pe3bSi2kAIJQNyMHFAH&#10;3UrMwBH3aXG6kUlVKgfdwM/hRG2KAEZCtAj3DJ6VIfmFIWCrigADJGvUAep4qtNdQoyktECTgZbm&#10;o9S09dTs2t5N3lONp2MVOD3BBBr8/PhR4f8A+Eg/bu8Y+DtR8S67e6HpKyXEFg2oTCMMDwD8xJA+&#10;tAH6Gy3CxgDKg+jHAqKG4jkkwGi2+gbn8q8P/a2m8MaH8HdRudX1mfQ7mG3ZbCa1vHhmL7TtA2nJ&#10;59c15B/wTT0mbxD8KbnxTrWtatrmsm+kgWa/vZH2oNowBnBoA+1ZG8sjHSkWXdSkh0weopqRbaAH&#10;E0wli2B0qUAYoJwuAMn0oAjMytlFI3Dr1pkc6+ZtBVgeRjJb+VeT/tN+B7Pxb8GfFP2iae1urazl&#10;uLe4t5XR4XRSwI2kZ6V4H/wTK8G2118Im8bai95quvXd3LG11fXMkrKq4HyKxwo68UAfajGOSXcG&#10;Jx1CjJpz3aRx87iehAGSPrXwP/wVD8IWun+GfCniOwub3StRutSWznuLK4kiEyMB94KRk9a+uvhR&#10;4X0r4ZfC/SYbJTFaw2KTTSMxZpMICWZmJOeT3oA72W6S2t/NkYIgGWZuMVU07WLDV1aW0vYbpEO1&#10;milV1z9VJFfI3ww+Jfgz9ofXPEXivxz410uHw7YX8mn6f4bvtQjtbcJH8vmyqzAs7En29q8x/a10&#10;3wF8IdO074kfBrxbpOja1aTok2leHr5ZIr1SctujjJXoMZxQB+i0UofPBBHqKe3K5rz/AOBnxHHx&#10;Z+FnhzxM0RglvrVZJI24Kt3H516DgYx2oAjQ5p5GKAoXoKCc0AJRRRQAhGabT6KAGUoFOxRQAdKK&#10;KKACiiigAooooAKKKKACiiigAooooAKKKKACiiigAooooAKKKKACiiigAooooAKKKKACiiigAooo&#10;oAKKKKACiiigAooooAKKM4ppOaAHUoOKYDil3UAKTUTGpDzTSmaAGqc06gLtoJxQAKSG9qeXHIx2&#10;70JjbTXAZscZoA+W/jH+wZ4Z8efEOL4heGPEOq/Dzxru3yahomNtwSeTIp6n8ce1eY/tli6+B/7P&#10;13Z+KfiJ4h8Z+ItfnSzsbWZ0g3k+kcSjI4H3smvrr4h/GPwz8NLF31HUFuL7pFpdkfOu5n7KI1yc&#10;Hpk8Cvmj4dfs7+J/j78YR8W/jJA9nZ2cgbw54PlO8WiDO2SXniTODgcc0Ad1+wH8Frn4I/AXTLTU&#10;Yimsar/p90uOVZgMKfoMV9KxsdnUEj0NKoCBVRQB6DsK+RdQ/bb1mz/bJtvg1F4Gf+ypGZH1c7vN&#10;fCk+Yn8OwEEc0AfXW0ueemK+LP8AgrLd/Yf2XBs+9/a1qP1NfaKt98huMZAPbivgj/gqv8QNB1L4&#10;L2XhWGf+0NYn1KKR7exHnSRqgJYsB07UAfYnwacXPwm8HSDn/iV2+fr5a12Tk7wO3tXk/wCzT490&#10;Txz8IPCraJdxyGCwiimhJ2yRsqgYZTyDxXo3izXT4X8M6xqy27Xb2NlNdLCgJaQohbaAOSTjFAGo&#10;wx0xinFRtzXy3+xb+2BqH7UcnitdS8Jv4ck0edEGAQrK2cZDc7uK+pWI2e1ADF+alPApqsvanN0o&#10;AFYYrO1xWk0nUEHGbd8flWkqgr71wvxa+JWhfDPwdqeoa3fx2a/ZpDEpOXc7TgKoyT+VAHxB/wAE&#10;t7JLzx18Xjd2yPJb3qxoWH8JcnP49a+6fFfwh8I+ONOn0/XPDunX9rKhT95bIWUH+6duR+FfnH/w&#10;Tv8Ajz4M+HXiLx5ceJtTm0aTV7iKaKW/haNXGW7kccc846V9p+Lf22/g34XszKnjOz1m7CFo7PSy&#10;biaQjooCg4J6c0AfEfxOm1P9gr9o7TIPC+q3UXgy+eK4GjmQuhiZtrrzzgHOPpXtf/BU7xZOP2Y9&#10;J+yoyadrF7b/AGjHGFZdyj8a80sfh142/bw/aHs/HOreFb7wv8PtMMccK6oAksqIdwXZ6Mck4z1r&#10;7I/ap+AMHx1+A2reDoeLqJUuLFscrLGPlUfUZFAHW/Av7N/wpvwY1ntktf7LtxG3Tjy16V4b/wAF&#10;L/Dtlq37LOt3E6hZbC6hmhfHKNnHH4GuC/Yx/aet/hr4VX4U/F+dfCHiHw6fs9rPquYIZ4cnG2Rw&#10;FIXGOtaf7Xfi7/hqvw5Y/Cf4VTweJjqV6k2ra3ZzCS0sbdPvL5qgqXPZc9qAPU/2D9S1DV/2V/Bd&#10;zqQbz1sSi7+6A/KfyFfPn7EIhm/be+P8oA87zwCPpKR/SvtXw9peifBX4a6Vp811BYaJpFmlsJJm&#10;CJgADOfU4Jr8/P2Ifix4VX9sz4t6iboWVv4iuG+w3F2DHFLiQk7XPHc4yeeKAPtj9rxmi/Zk+ISx&#10;DLHSZAB+K/0zXnP/AATYhMX7JHhbeMEvOD+EpFbv7cfxG0Pwh+zl4xsr/Uo4tR1GxMFnaxHfPKzM&#10;uNqDJI681w//AATR+Ivh7U/2dNC8NpqSR69Zy3An027dYrlcyEj92TuIweoBFAHlf/BSZVl/aI+A&#10;FthFje/QSEnkoZkHT8vyr9DoFyo+UEbVI9DwK/Oj/gp3fWfh743/AAV1m6t5LqW0uPOW3iXLSBZV&#10;+UDIz1PFfXuh/tUfDDUdHjubrxlpWj3cUQaXS9Rukt7xCAPl8l8MT9AaAPkj9rDQ4vDf/BQT4N6n&#10;pSeXqerqqzRRDgYbBbj1Uc1H8dfFc+q/8FLPh5pmps0OnaZbxta7+FYsrN39zj8K9K+EOgP+03+0&#10;5c/Gu70y907wn4dtzpfhxdQgMb3TZIkuFU4IBJ7jms7/AIKF/s9eJfF134Z+KHgG2e48T+GXj8+3&#10;iB3zRI28cDk9xQB9uAZcMq4XAJHbpX5v/wDBQ3S/7C/ax+CviDS44k1aaeGPAbBYiXj9M/nX1B8H&#10;/wBsf4d+OfCNvLqviiy0DXbe3D6jperSi1mhdR8wCvgnoema8s07wKn7XH7VWg/E0WEh+HPg63MW&#10;m3F5E0f9pXJYnzI1YAlFOcMcfSgDh/8AgpX4hu7D4o/AsXO46JBqK3k4PQOJUBJ+gzX6A6VqMGo6&#10;baXcDB4J41eNh0YYHI9q+cP28/2eNT+OvwqVvDsEcniTSW822V22mRON6Z/X6181fBX/AIKLal8F&#10;fDdp4H+JvgvVW1XS4xbwvFGfMO3gLgqc5470AfozDoOg6fr8+qjTLO21W6AjkvBGokkx0XdjJ6fp&#10;XyT/AMFWgjfs5WcjxCSNdYtfkbgfxY/XFdn8D/ib4v8A2nvF1n4mvPC974J8D6MRNbW96xW51C4Z&#10;doLKMYVQWPfrXkf/AAVd+IGj33ww0nwPb3M11r9xqUNxJa2ERleGNTyTgYHJ7npQB674M8d/GnQv&#10;hT4cv4vh/o2q2MWnxu0cF/i4ZAoxtU8Z2gV0X7Pn7YXhf4961qnhxNNv/DfinSmxdaVqCgPkYztI&#10;69fSsbwb+1T8M/DHwp8PC88QfaL6DT4x/ZscLtcFkQDbs2+or5+/ZW8CeJ/iN+1t4t+Ol9o114W8&#10;Jr5kVpBeRGFpwygbth5xwSTQBoa9My/8FXtPVlHzaIiZ7f6pcfzr9AmciYspG3jrX5k678VfDX/D&#10;zsa/PezQ6HBYrp63rxkQGXygMbseo9K+xv2rf2jx+z78I4vGWm6MfEpuLmKCKKIEod/RiQOgxQB7&#10;owLDNNBAHvXzt+xx+1hD+1P4Y1W6fTpNE1bTZljuLRumCMqy98Hnr6V9FxqrRgkckUACvSls00KM&#10;UMMLQAm1WfJr5X/4KYgP+yV4m3LuRZ4Gx6gMP/r19VbA0fTtXxn/AMFL/HGnp+zvqHhpJJLnWby6&#10;iMdlbIZZGjXJYlVyQOKAIPgh4g+PFl+yl4GfwP4T8PaldLpUfktfao8chXA58vywpP8AwM15h+xF&#10;faF4U/aQ8YN8Sprqz+N+qysGhuoAkIRz8wiYE5+7gV7J+zj+1N8MfBn7OfgS18R+J7bStUsNMjhk&#10;sZ1YTF1AGAm3JPHArwqLw94i/ao/bo8KfETw74U1fQ/BmgFZX13UbVrdbtVBGBkDqSMA+poA0fj/&#10;AK693/wU5+G9vqMphtNNghW1U/cJdGOfxav0fiQ7dztuOAT9cV8R/wDBQf8AZv8AE/jDUPC/xT+H&#10;dhJd+LPDcgMtnB9+4hXDj64II+len/CP9uL4a+K/BUcviXxJYeFPEljEq6no+sTC1nilA+ZVVyN5&#10;44C5J7ZoA+af+ChML6L+1p8HNS0+Ix396I/nhHzNtlAAP0r9G4YmkdJZkRJlUDK8nnk4r4z0TwFe&#10;ftaftQaT8WpLeey+GvhK3+z6MbqF4pdTnyS8gjYAhATwTgnA4r6M+J3xn0/4TC0u/EGm6kNAlCo+&#10;sWNv50dvISQEkCkuM8HIUjrkigD5x/bjT4v6nYXWny6VZ/8ACn5Cp1i70Rml1IWoOWLI20cZyQpP&#10;1r3T9lTUPhxf/B7R4vhbcRv4ZtVWJUVdsgYAbt465+pNcn8a/wBsH4UeG/hfqxtPE9n4ivtStJLW&#10;10vTG+0XEkkiFVBRRkcnvivOv+CZ3wZ8S/Cj4Z674h8VRy6QmvXAvYNKm4NtGByzA8qfUf7IoA81&#10;/awvNR0//gon8Kzo9tFeaubKN7e3nYrG2C2dx7cZr6sk1f8AaAe9ul/4RnwRDYAfJIt9ctMeB22B&#10;f1NfF3x2+Lfhy/8A+ChfgXxVH/aN1oOgBLa91OGzkeBWAYEhgvI+Yc4xX6Mal8RfDkHgqbxSuoRX&#10;Gi+TvW4i+bfx0UdSeOlAHwz/AMEyprs/GP40xagyx3jXcclxHC2U8ws2cE/Svo/9vxGl/ZN8fLEQ&#10;rNZqM/8AbRK+VP8Agnd440Dwx8Zvijca3Jd6RLr9+Dp41K2eISjex4OMc7q+h/8Agop490vwz+zr&#10;rWi3AurrVtVRFtrGzhaWSQhweQBwvBzzQBy37PXxPn8M/sk/Dnwx4GSDxB4xvLQW0Nuz5W2znfJJ&#10;t5UKT3rwn9r34XaX8NPjt8Ebqa4kvvE2rahG+p30jMTPKJQflB+6oJxx2UV79/wTX07wfp3wct1s&#10;bZ7TxSyl9QW6gMc3Jzj5h0GB0NeK/t+/EDRPEX7RHwrm0+2vNTh8N3SNf3FpbNIID5oJBIH93njP&#10;SgD9LoWyIsjaFUZHvgV+aHwkuPFaft5fG9/BZsjqCxzMy3illJGMDg9Sf5V+hugeP9D1zwmfENne&#10;CXTPLEjSOjKQAO4Iznj0r88v2XPHOmaX+3f8Vdbu7LULLRvEUsi2Woy2jrC77xkbiO5BxQB69+wr&#10;8Zv+Eu8cfELSfGsA074qvqL/AG5pmx58KEBEjGeFQcADtX2Tq95p+n6VezX0kMFhDC73Ms5AjRAP&#10;m3E9sV8Aft0/CfX/AIU/Fjw98fPAOnz3l9A6LqdjaIWeUEjcdq8ncu4GvbfEXxFX9qz9kzxbB4Yh&#10;utN8Q3+kMktjdRNDJDNtBZAG55AYUAU/h/8AEjVfinp17YfAfSNL8L+ErW5aOXxHe248uZix3tBC&#10;oG/Jz8xPBr5p/ax8E6n4S/ar+CTav4nu/FF/eXEJaW6iWML+/XOFXgDir/7GH7YelfAn4a2fwy8Z&#10;eENdt9esGkFra2GnPI10S2f58Z6Vlftt+J/GFv8AF34V/EfXvBdzYaRatG8NrGpmuIx5oIWULwG4&#10;6CgD9DvjZIY/g14wZzkHSbjkf9cjXxZ/wTNvPiHH+z5cp4e0/SJdO+3zNFJf3EiOTnJwFVuc8c17&#10;78TfjrZa7+z14k1a40jVdL+36dJBp+ny2/8ApF1vTaGWP7wAYjrXkf8AwS68Y2GhfB+TwZqdte6Z&#10;rltfzSeVqVuYPNR2DAjdQBwf7Dev32s/trfFGbxNbxW/iadZC8aMWCATfdUnnpX6Sx45bGCWHSvg&#10;f9oj4NeLv2fv2hU+PPgPS21vTLgj+2dMt1LS4PDuqg8/LX0L4N/bG+FfizwtFqkPieK0upItzaTc&#10;gpext/dMOC272ANAHyd8Z7K40P8A4Kc+EBolvHHc38EU0zRnlhsO7P613H/BWWOSX4PeDFUKP+J2&#10;vBPONorsPgn8G9Y+J37SGrfHjxTpk+hW0cK2Xh7TLpcSeRtAMzqeVY4PHHDV5l/wVV8f6Tq/hHw1&#10;4b0qKfWdctNSW5nSyhaXyVAA5K9/b2oA+7PA+P8AhCfD+RgiztwfwRR/Svgz4ZMz/wDBWfxrtX5B&#10;pT7j7lVIr6B8D/tq/CSPwRoaah4nGmXQt4oXt7q1nSZXCgfc8vPWvlnwh8afCWg/8FD/ABF44mi1&#10;K38L3tg9sdWfT5vJMuEwchM84btQB9f/ALcc6J+yV8RnJ5/szA+u9K5n/gmyxH7IHgjf1McrH8Xz&#10;/WuM/bC/ac+GvjP9nLxr4f0TXW1XV7+18m3tLW0nZ2bcrf8APMDGFPftUn/BNP4x+DNe/Z+0DwZZ&#10;65axeKNJikN3pcsqpcRrvLFth5IweSMgYFAHnn7e4lg/bF+Ad5HN5UasoOTwP32c/wBPxr6D1vWt&#10;d+P/AI3vPCemWktt8NtPTZqeuRXBjbUJsc20JH3oh0ZvUYHQ18c/8FAPGfh74mftL/Du3sft+saH&#10;oYFvq1xpltLJHCPMBYFkGcbc8iv0O8J+J/Bfhj4Y22p6NPb2vg63tcxNCp2gYzgADO7rwRkmgD4z&#10;/YF0Wx8L/tdfHTQ9MBtrDTpI4YrcNuCASEYyeo461a/4KDzWN9+0d8CtO8RSSR+GWm8yQo7L87Ps&#10;BypB4O3vXP8A7EHxE0aL9rH4s6zeWt9pdt4nnDWM9zaSIkgR8jkrxkHvivef2+P2bLz49fDaz1Hw&#10;+T/wlOgy/adOEf8Ay1HB8vP1GR70Ad5L+yF8OLq6GpNb6q80ig+ZHrN3jBA6L5mMVL4M/ZA+E/w9&#10;8eWnjPSdBjh8SxsfKv57iSSVmIOeWY5OM18jfCz/AIKI+L/hNokXhH4i/DjX7/XLJRDC1pCwmdVG&#10;MEFSOwr6O+BXjD4h/HzxPZeNvEXh5/BPg2wD/wBmaRc83d1IwA82UfwlQTjp1NAH0yTjJyeexpvm&#10;ZpwTKqG+bA5JpjoB0oAeBvphzG/tSxvgVJw4oA8n/atBn/Zx+ISKFJbSZhhjgdBXyt+xf8V2+HH7&#10;Gmg6X4ctI/EXjOW7mis9EgcFt7Pu8yT+6gxyfavoP9srxxpvhz4HeKtKuBcXOoatYvb2lnbwtJJK&#10;WI7AdOD3rwv/AIJh6B4Y0bwNetLpF9pnjRpWE6ajA6ME7eUGGMEdaAPLv+Cg3w4/4Qiw+F2talm/&#10;8Ya3rMa6jeli2GLIdiDsq5Ir9K9AQXPhzTklUYa2UMnbG0DH5V8D/wDBTfxJFqurfDfSdN0zUtWu&#10;NG1MXt41naPKsCDYMMQOuFPFfZvg7x5D4l+H9vquhwyX00EAza48tycD5SGA568UAQfGB/iHbeD7&#10;lvhvaaXPr+3bCmouQijHbtnpjJr5S/ZC/wCES8MfG3Wo/HyTWfx3vmeS7S8IMb7s7vIccbcDHHpX&#10;0vN+058P7EzpresL4Xu7U/vbTV0a2kyP7oYfN+Ga+QZ7HUf2tf22PD3jHwjp97ZeDvDColxr0kLR&#10;LclMsducbgenA70Afo2y7COaQjdSR/vo1cE4I6GnDigBV4pCoZ+eaUGg9aAI5MqCM/L246V8Ff8A&#10;BUGTzPEHwDt1/wCWniuH8Duix/h+Nfe837yMqDg1+cv/AAUk8c6fqPxK+D2nW1lqF+2ga3FfahcW&#10;Vq0scMYePIZhxn5Sce1AH6KxEqBgAjKjntwK/Or43a0Y/wDgqF4ATVJ/9Ds7aNbbzyFjUvExOCeM&#10;lj+dfengP4gaH8QdKF9ol/FfW4A3AZDocZwykAjFfKn7fn7N/ijx8mh/Er4dW3m+M/DhUm2AAa5i&#10;Vg3y5By3YfSgD7RjcZbnA4IH4V+b37fmly6f+2B8F9R0VPI1m5lhzJF95lEwB+vGa+ivhh+3D4A8&#10;S+ErSLxNc3nhPxVZwpFf6JqlhMLgyhRuVAF+fJHGPWuX8I/DfW/2i/2mbD4s6/olxoPgrw3bG18O&#10;2moLtnvHyd1wYz80WCeAwyaAPrq3cxxRBiS+1Qc9uBXi37Njk658Wge/jO+xj03KK4r49ftrt8Cv&#10;ixB4Tv8A4d+INZ024tUli1bSYPNBkYfLGFxgjjBOeK739mXStT074b3HiDXdMl0XVfEOoXGs3VjO&#10;P3tuJZNyqwHfbjigD5T+KCOv/BWDwFkcSaUpz7CM4r7+8ViL/hGtZMv+r+xy78emw5r86/if4ruZ&#10;P+CjfhjxinhvXrrw5pVulpNqUWnSlBmMg4GzJGSOa+7PiX490/Qvh1qOq+Te38V3ZukMFraSSSuW&#10;UgfIFyPxAoA/Nr9kc/E6y+A/xi1H4Z6hbQz2epzN9nntw8kxUEtsYkbTjH5V9jfsCfGDw98VfgrZ&#10;W+mRtaa5phaPV4J8ec9yWO+RvXJGSa8a/wCCZ13deBtD8a+H/E/h/V9Eu9U1h7q3S+sJVSRHGDg7&#10;OBgDr6msPxv4A8bfsdftVnxl4H8Lajr3gXxCC97Y6VEZBbuxHmZA7AkEevNAHv3/AAUg1O9079k/&#10;xRHZE7LuSK0nKdo2PP6gV1H7Db2kP7K/gFLd0ZIbAIzr3O49ffmum8RaFoX7RPwj1LSZUu4NO1a2&#10;2GO8t2ilhc4IJVgOQRXyh+zJ4i8Vfsa/2z8PvibpGpyeD4Lrdo/iK3gaeIKSMq+0EjpmgD6V/bJ0&#10;m21z9mbx/HcBfLj095Vc9VIK4Irzv/gmM97L+yro/wBtD4F7ceUX6lN/B+lQftDeOr79pLwJJ8Of&#10;hbbXWpR68Uiv9eeF4LayttwMi7nA3OcDAAxXv3w98DaX8EPhnpGhWbu2naNaLESqEtKQOWwB1Jyf&#10;xoA+D/DMXiW8/wCCm/jL/hHp7aO6jt5wwvBuj8vauAQOeMitj9tjwt8ZrrR7W/8AHY07XPhbYXEc&#10;+oWWgoyTKinPzA8sMZ6cVi/DDxnc+H/28vGPj3UfCXiCDw7fW8sEV62myYJJU7hj1217L+0f8fbv&#10;4kfDrWPAvw78D+IfEWqazbtbGSexaCGEHHzFmHQYFAHtfwU+I/gnxR8FdK1rwnNHbeE7a0G1JsKL&#10;eNeqt6Y9DXnPwg+L/iD9oO91YfD3R7Twf8PbK4kt08QSxB5b2RWIdoYhhcZH3ia5/wCC/wCy34j+&#10;H/7Gut+App1j8TatE9zIiPlEcsCUDemBj8a8U/ZQ/ah8R/AXw1/wrHxF8KvEep6hbXsi2cmlW+6O&#10;QO+QWZgMAcc5PU0AQftneEZvBf7VXwGkbWL/AFm4ur2JpbjUJd7Z83A24ACg88D0r9D/AIgLnwH4&#10;hyAxbS58D38s4/Wvzv8A2yLT4mzfF/4Y+P8AXvBMtxo9jcRtBY6WjXM8BDhtsm0YDYz04r7H8SfF&#10;+Zvg/qmv6r4d1LSJ76xlitNHMJkuSxTA3oo+UZI60AfIP/BOCy+Jl18PvGEnga68Pafpo1d1P9sR&#10;Sy5bAzgR8jvW3/wUVtPizY/s6M/i2+8OXWkjUIPMGkRTRPvydv3zjFav/BLyS+8I+EvE/h7WtC1T&#10;Sb2+1Rr2E3Nm8cThsZ+YjtgV0H/BTqXUPFnwc/4QrQPD+ra7q11qENy62FqziNFzkggH24oA+k/2&#10;cZPN+CHgZjyTpMGf+/a18b/tb3djo3/BQX4Manqs8NpptpAzvPM4VU+ZuWJ6Dp+tfU37LPimLUvg&#10;r4a0+a0vtM1HSLCK3vYLu0khaNlUA8MBnp2zXxt+1jZN8Vv2tfBOqv4G8Ta74K0PbFf3lvpcuyX5&#10;iSeVGVBPYUAfTdtFqf7UPiy7l1CNU+DdjIyWsQb95rtwvBdiPuxL2/vV4P8A8E1I7ez+Ofxw02xt&#10;ltrCzu44o416LtkcDH5frX2tL478P+E/h5Dq1rZ3g0aKJRbW1pp0skhGOEESruHTuAK+G/2Cb/XP&#10;h98YfiXqPifwV4o0Oz8UXiyWN3caRM8X+sY4fap2cMOvHvQB9o/tAfA/wz+0B8N77w74ohCWoBnt&#10;7onBtJAPllzkfdIB69q+Of2ev2jfihfWnin4XW2i2XxD07w7azWieJkuRCjQhSEJ67jgevYV6/8A&#10;tn/Fvx/B4XfwB8N/BviHWtd8QMLGfV47CT7LYxyEKz+ZjB4J5BwB3rY+F/wp0T9jT9ne502CwvdZ&#10;1q5tWku5bCykuJry5KYCkIpwMnHJoA8q/wCCTd35nw48fRyx+TNHrz+Yqj5dxAzg9xnivvADEYJ6&#10;18F/8EzbnX/CmjeLtI8U+CvEPhue+1Rru2k1LTJIY2Ru25hjjHFfehQ5UE5FADA+4UoJFOMSqOKO&#10;1AAuGbmvL/2p13fs7/EBRjJ0icc/TH9a9Q2rt968P/a58TTaf8D/ABTpNno+o63q2qWbwWlpp9q0&#10;zsTjBOOgGM9e1AHzV+xr8V9Q8I/sj+HvDfg2wg17x7d3c8NvpvmgCLdISZ5fRVHP4VyH/BQv4cw/&#10;Djwz8LtWvNupeKNU8QodW1QkjzHLIWVV/hQZwB6AV6n/AME0/D1n4Q8BXdlq3hPU/DfjNpmM76lY&#10;vG0ydirFcAY7Z71zX/BTG71Pxs/gLQvD3hXW9efStUF7ey2dg7xxqNgxuxg/d7ZoA+8/DCpJoGmM&#10;eHNrHkfRFBrQQ+WwBrkPhb4qtfF3hfTbu2gu7TZbRo8V5A0MisEAIKsB6V2flqwDHrQA4/NSBdrU&#10;RnIpWoAbJ1FfA/8AwVJcx33wZz/qv+EhG4++Er71kO5cA4avz1/4KUa1ceL/ABL8OtG0nRNW1KTR&#10;9UF3ey21jI6KuU6NjB+72oA/QDSHDaTYv/0zQD8hXwj4Nkg/4es+JssN40MIv4Kv+Ir7H8IeNrLU&#10;vA1jrAhureyihXfHcQlJcgD+E818A+EPGVzB/wAFGdW8aT+EtfTw7eQGwTUW099obaMH2BKmgD71&#10;+OIC/BbxoSdoGlXJ3en7s8183/8ABKpZh+yrbGcCVTqdyQW6/wCsr6J+Nkgu/gt4wZctA2k3LOJB&#10;g7fKOf0r4t/4Jy/Ha2+HvwPutN8UaZf2GiR30j2mqQWUssLbiCwZlU4Of60AfUP7bmn2eo/sufEP&#10;7XGhjh055VLdnG3afzrjP+Cd6zR/sa+EVuBI4NtLIplHzNEWJUfgP6Vznx88Y61+1ZoNr8Nvhnpe&#10;o3uh6rcodc8SXdq9ta2tqpVmjV3A3s2OAPSvoe5GjfAT4VWtpZ2FxLYaVZi1t7OwgMjSEKAo2j1I&#10;oA+F/wBhHx9p3wv034vyyTG81i41pxp2kW53XF05LBFRfqRljwACT0rc/a8+Emqaf+y94q+IHxBN&#10;tqHj6+kiliW3Zmi0mIniCInrgH5mxlj1zis7/gnp4Yj8P/Enxrq/jDwXrGi6rfXW7TbvUNMkCpG7&#10;EsoOCOoHJ9a9f/4KOa3eah8Eb/wfoegar4j1vUJomaGxsZZlCK2WyyrgE8DrQB67+xyA/wCzL8N2&#10;3bs6RGRXD+JPCFt8WfjP8WvB9/iW2uPDFlHEjAHy3bftce4YCtv9jbxVHP8AATwrotzpeqaDqOiW&#10;CW93bX9jJEVKjnBK7TkDPBNcP4D+MGlyftjeMlbw/wCJLbT77TrOxs9bm0e5S0mkhJ3jfsx/FwSK&#10;APOP+Cfnxin+Gb+NPg544ulsb/we8jwNM2F+zJgnaT14OQPeuU/bBhv7n9jHxD471xB/bPinxFDd&#10;RxjOILYM6wIuecCPHWvRP2n/ANj7U/Hv7UngXxRoNvcW2j6sTa+JJ7TIXy05G8j++MA9uKP+Clq3&#10;OufBWz+H/hHwnrOv3i3trNLBpenyyRwwJux84UrnnkZzQB9OaQ92n7PEDWblbweGz5LL1D/ZxtI/&#10;Gvjb/gnX8Jfhz8Uvg/rsXiDQrfVPEMOr3DXhmkcsxZgdxXOP0r7G+BHjCz8X/C/Q4hp2o2EltYxW&#10;t1Z6nZTQSI4RQQPMUbhweQTXwj8S/hb8Wf2KPjRq3jf4YabPrvg7V3M9xZRRGVVJOSjIvIxgYNAH&#10;2w37JvwkudLfSm8EadJZ53eVIhZSR7HIr0DwP4R8PeCPDtvo/huwttL0q2yFtrQARo24ZAA4HPWv&#10;jf4fftnfGn43J/Y3hv4M3GhXcrCKXXNQZ4re3jPDOgcKSw6gBiM19V6fHF8Ivhtbrql1fa1Laxl5&#10;5ra2aWa6lJ3M5RQTknNAHwf+w+vjS8/aC+OieEb7TrQLfsZW1KBpU3+a2AArrxjP5V7T+13bfFO3&#10;/Za8bN4nvtAu4Ra/v/7PtJIn2bl6FnPcj8q8r/4J+6jrPg744fFK88QeDtd0Sy8S3nnWVxPp0uwg&#10;OxGcL8vDd6+hv269aurj9njxR4e0nQtU1/VtWgEMUVjaNLgFlJJI4BAWgCx/wT6Yn9kzwOQMf6KM&#10;f99Gvnf9lHSPDXjj9rb442PjDT4b7XLi8EkKXBP+rDYOPfGDiveP+Cf+uta/s/8AhjwpqWkanout&#10;6Xb+VNaalaPEW5zkMV2nqe/avF/2uP2cfH/w6+LR+M/wlilnvJnVtQsbU/Ox/iwvUgjrQB9Zxfsv&#10;/DFIJ4P+ERsnt7lSJo33EMPQjNdH4B+HvhH4bW9xpnhLRrHRIGlD3FvYqF+Y4wWA6EjFfGvhP9u3&#10;4xeJli0Ky+DN/eeInIQXMivDBGf70hZa+rfhh4X1bwN4VvdV8V3zXuv38n27UnhXIVgoxGgHVVA2&#10;igD41u7PxDL/AMFIdbi8KXNlZ6m1gWee8QyJtwOCo564r6Q+IOjfGi38DeJnv9a8L3Fl/Z0+6O3t&#10;Jlcr5ZzgnIFfMfgrxzeR/t+6v49uPBevWvhm5t209NQNi5DnChWAxxnFfafxz8dWXh34V6zItjeX&#10;s2oWMtvb29rbPI7F0IGQBxyaAPnT/glUuz4L+JSxGTq5zg55CL/jV7/gqjZG8/Z5tPLYKw1e1JOe&#10;26sH/gmfe3XgbwVrHhXXtC1PStVuNQe5VZrR1j2kDA3EdsVe/wCCkWp6h4h8Cab4S0TQ77xBqTX8&#10;d3cR2Vu0ixRICCM8DJz0oA7qz+I+ufFTw54Z8BfD67hRm06E69ryneunw7FBijwOZGwR7ZrwfxJ4&#10;R034df8ABSL4ZaHo8Wy2XT8sHcszHymJck9SxJJ+lfWP7LMuhaZ8GdITStCuNAaG2Rry2uLTyZWk&#10;A+Ynux618ifEnXb+5/4KDeFfHkfhrXJfCunwLay6j9gf5W2MpxxyMkcigD9Fte8P2niTS7zTr+FL&#10;uxvIjDNbygFHQjBBzX57X/iHUP2HfjCvg/4eXCeNbLxJdfaW8NzEiSzYttAVwuFA9/SvsD45fGeT&#10;4bfDCTXtJ0rUdd1K6QR2NlZ2rvIzkcFhgbQMHrjtXz5+xZ+zrrdv4j1X40fEtbmTxhqiu0Njcplr&#10;WPJIIH97BPFAHnmmar4h8Q/8FJPDNz4h0ePQNQWxUtaQyiUBfKOCWHBPXpX6PRRqOcc8fyr879a8&#10;Ra/qH7ekXj0eC/Ef/CJWkS6c+oLpcn7s+WF3AYyRnPIBFfoNa3qX0cE8BYxzLu5UjH1B5FAFxwCa&#10;aFxTzjGabu4oATjdzTnIVSwGcCkZQyE98VR1jV49B0mW+uEmkhhTcy20TSyH2CqCSaAPzz+B9l4s&#10;P7dnxYPhe40uCd2lMzajG7rt3goPkIOBzxmvcv2gtP8AjInwL8cf29f+D7mwWwkMgsrK5WQx8Zxv&#10;lZf0rxj9mbVtX0D9rX4geL9f8D+KNJ0jxFKVs7ybSZjGfm4zhcqOAeR+NfTP7XfimbTvgT4o07TN&#10;F1TxBqupWrWlvaWNlJNkvgfMUUheM9TQBxv/AATaiMX7KegbjuIuJ+hzn96a0PGP7Qza18XLr4ff&#10;CfRLHWPG0K7dY1S8j22unJjIDkcu+eg6cYrnP+CeGpXWgfBa08Ja1oOteHtasJpQ8GpWMkUZVn3D&#10;DlQp496+fpfEPjb9i/8Aaz8aeIL7wRq3inw14rmadbywj80sCwZQCAcHJPFAHqX7avwg1+0/Zk8U&#10;674n8fatrmq2bxz+VD/o1kjZA2JAvAHzdya9D+CEt1B/wT7spYsy3A8LXDjH3iTExrzX9orxR8V/&#10;2kv2bPE0ujfDm58L6Gu2X7LqkhGo30YwSRCq/L9Cc8V2H7B3jTxH4k+EOheC9a8BaloulWGntaXG&#10;o6l+7EvbaEKgkEcZoAxP+CVPia01D4D3uhiQtqtlqEsk4kGGCu2Vz+tfat3aQXVsy3ESzIvzbHXI&#10;yK/MXxF8LfjL+xV8XdV8ReAtHHiXwjqUplMECljs3ZCuoB5GeMCvWvC37U/x4+Pl3b6F4c+Fx8HW&#10;kzCPUNd1bzFWCM8OYgQMtjkcdRQB9r6c6XKRTRujWzLlDGQVP0NfF/8AwVgJHwQ0MIR8+rxKfrwf&#10;5CvsDwr4cTwv4fsNKglZ4LKJYozI2S2AMkk+pyfxr4w/4KYarqHjLwnonhbw74Z1XxBewXy3c7W1&#10;mzRR4AGN3AJ69M0AfZPw5iWH4feG1zgjTrfB/wC2S18Jf8FPLq4HxM+Ecd3K0Wkw3KXDOOgkEoz+&#10;gr7E+CPjq18VeBdBhezv9Pvks0WS3u7ZojCVUDac/TtmuM/bI/ZuT9pL4ZJYWj/Z/EGmk3VjP0Ys&#10;B9zPvjH40Ae26O6z6fZyK6vDLArqQeMFQRiviH/grJYxj4VeD75U/wBPj1XyYAo5JZFx+tdN+zt+&#10;1DceEfCVl4G+Kug614c8U6ChtmuTZvLFdxr0ZHUHJI7VL458Iat+2V8VfCEv9l3uj/C7w5MNQa51&#10;GIwz6hcDGFETc7PlHPvQB774H8Jx+L/gHougeJ7YXcd9o8Vtewt1bKAH8Qea+IdL8Xa1+xL8d4fh&#10;v4CkXx9oOsyC4j0J3xNYFmwRvxxjgnNfXn7Svxjv/gz4Ank8NeH9Q17xBND5Gn2WnwF1543sQOMd&#10;a8X/AGL/ANnTUvCFprHxn+I8U0njzWQ9yYpU3yWUffaP7xHb2oA81+Ftxq+s/wDBTq/vdb0uLRdQ&#10;fTX3WsEvmgARLyzdM8192/GZ/L+E3jMn7o0m5PH/AFyNfn7oHxF1OP8Ab41P4ljwlrqeE7m3/s/7&#10;Z/Zsgz8igPgjPLL6d6+zv2hfH8Gn/A/XprC21HUrrV9Olt7O3gtXaV3dCoyuPl698UAeF/8ABJ65&#10;+2/s4XUwyU/tWdRn6iue/wCCsccH/CL/AAxaQgOuugfpHWT+wN8Uj8CPhFqvh7xz4Q8TeH5Ir154&#10;mTRp5hJu5/5Zqx4wO1ZH7enjK5/aJ0DwBD4I8HeKdbNjqH2y4lbRp49i/KOQ6qc/L6UAfol4cYjw&#10;vppXqbSIj/vha+Bv2RZ57j/goJ8bieY1JB/77GK+l/Df7Tvhq0sdD0i60fxZBqbW8dubf/hHrxgH&#10;CgHLCIgdD3r4z+DPxk0r4G/tjfEPxD490/UfCmj+IpSsF7e2UiKGypUMSvGeetAHcft5ppsn7W3w&#10;Hj8TQre+FfmM1rOcRFmkKg/UZUV9QX37IfwZ12aO+n8AaXcSkKySHf8ANwCD97B/KuT/AGy/2cU/&#10;aW+GVnPoZCeJdMxfaTdj5WdcK2wE9M8H6ivl34a/tmftBfB20h8K+KvhFq/i+7s18mJkgnSVgOAA&#10;4Vgeg7UAfeXh/wCAnw08Da3Y6rpfhDQ9H1SI4t7mC3RJQ2DwDjLHBNfL3/BVu6WH4YeB4y2JJNdQ&#10;KD2O1a9T+Aw+KXxg8RW3xA+J2jL4IsLPcNI8KI7NJHuGPMuC2D5gGRwAMHpXkX/BTPRfEvxI0zwX&#10;oPhXwVr3iG703UhfXFxa2Uht40AA4fbhj16GgD7Z8GBV8K6NGvQWUQ/8cWvP/wBqBb23/Z68etpx&#10;b7QNLmwF9wAT9cZro/hH4sj8T+D9Lc6ZqOkXEVtHHLb6lZyWz7goBwHAz06iuq1rRbfXtJu9PvEE&#10;trdRNFLE3Qhhg/pQB8lf8EvNRtrv9mO1s7a4LS2V9NHKjdUYsCR9DX018VYIpvhn4qWUKYv7LuWJ&#10;btiJua+EPhx4Z+IP7B3xU8Q7vDWreL/hLq8vmLLosJubi1YH5T5S8+ueK97+I3x4uPi/4UvPBnw8&#10;8LeIdQ1DWIPslzqF9pr2lvYQyLiQs8m35wpyFANAHnn/AASkbUG+DHiNrgl9P/tdvssmeGG0Zx+O&#10;fxNfbw3EV5x8BfhLpXwH+Geh+CNKUSWtjEczYwZZCcs59ya9KG7HNAAoxTZEyKXdjikBJbHagCNM&#10;hsfw0XDiGMyblWNPmcscYA6mnyKeoOB1r4z/AGu/21dC8LaFqngrwjePqPim8LafcfZ1JezDEq5G&#10;OrDtQBpfsqpN8Sf2kfjJ8SmAl0v7VFoemT5yGigBDFT3GSB+dfXITbk9yR/OvkT4G/Hn4e/B34Ya&#10;H4U0zw/4vf7JFmaaLQpW86ZjukdiB1LEmvSB+194VupDDB4d8XPOsZdVfRJVDEds470AfKn7GhUf&#10;t2fFJQRvVrrd/wB/Frvf+CrMl9/wpjwwkILaa+rILzHTG0bM/jur5++APxo0z4MftWeKvF/jnS7z&#10;wrp2uvOd99AybNzZUdOegr9Avib4K8OftSfAmays7hLzTdVt/OsLwDI8wfcYe2e/vQB1XwR1Cz1f&#10;4SeErmxcPaSabDtb1wij+leE/wDBSixt3/Zd1iaSGNnt7q3ZZHOCDuwf5iuF/Z0+KHif9k7w9N8P&#10;Pi9o2qNZWErDTNe060e7hkhznBKAkY+ldf8AFdL79s+10nwloOl6jZ/D2a4jvNS1zUrVoFkEZ3CO&#10;NGwzBsYzxQB6H+xPPdy/sv8Agl76MxYssoG6mPcSD+I/nXzx+xLNLcftm/Hprg/Osqj/AMiHH6Yr&#10;7MuZ9M+FHgC2it9PuZtN0uBbWGysYDLIwAAACjtxivhz9j+fxV4S/aS+IfiPxD4B8TWGn+JbljDe&#10;NpshRBvygYKCRwepx0oA/REAx5AG5c9DX52ftW3EVj+3z8L7vVYxHp1vBAbZj0yzMCf++sV+iccw&#10;aFScgkZIYYIr5n/bO/Zhvfjp4VtNY8LSJD420RvNsHfjeBzszkY55HPWgD6UyBGsyYwVAUe2K/Pr&#10;/gpppNxP8RfhDLYqP7SkvVhjWLl5CJEOPp1r2T4QftT3OgeFLLw78UfC/iTw/wCMbCNYpo10ua4j&#10;vGGBmN41YHPHfv1qvYfCbxH8f/2h9K+JHizSbrw14S8MKBoOm3qeXdXTsOZJYySY8HsQDQB698Zo&#10;ZY/gJ4lt7lQ7jRLhJBn1hNfJH/BPPQPibrv7MBl8JeMNP8PwSX0620d/pX2tUYPjgmQYHT+E19S/&#10;tL+Lp9J+FXiLR9M8Paz4l1i/sJbaG30ixkn5ZNuSyqQuAc8+lfOH7EfxC1r4D/AqHwz4q+Fnj+C9&#10;huZZUhs9DebKu2evygUAcHZ3Wr/s6/tU6brv7QMY8U6vqY8rSPFNkMW1uCQqr5QA2nkj2zXS/wDB&#10;Uue6m/4VZci6ZNFN+s25fumQFWDH8Cas/Gr4cfE79tP4jeFUbwHeeCPAmizCY3+uMkN7cgMp/wBU&#10;GJA+XGK+if2m/wBmaz+PnwWfwiJvJ1DTwslhc8ZEiKAAT2BHH4UAeveGZUuvDek3EUiywvZxNGyn&#10;ORsXpXx5/wAFV7G1vP2f9LkuQPt39qwR23qGbOSPfArQ/Zt+NXi74O+GYfh/8WfB3iKK+0hXitNb&#10;0/T5L23uogfl2tGD2wACK1fG/wAPNa/bE8d+FZtS0m+8OfDLw9cLqBi1aLyrnU7kY2jyjyqDH8XO&#10;aAPVvA9ndwfsuWlnqBZb6Pwu6S56g/Z/8MV89/8ABKUMnwk8YQNiVF1yX5mPPt/X8q+vPG8Edn4B&#10;8Qxxrtji0e4j4HYRED9BX59/8E+vipqPws8K+Kbi88L6pq/ha41Ilr3SIDcPBL6NGOecjpQB90/H&#10;22tbr4IeORfJGbRdGupJPMPAIiJH8hXzx+wV4qi+Hv7DmneIfFlw8enWy3V28kg+ZohJwAD1yMY+&#10;tXfjr8RvFP7RPhyP4feAfCOu2Gm604h1jXNbs2tIoLTI8wIrYZ2OMccV3Pxv+AEmvfss33w38KRL&#10;ayQWEcNkiHaMxgYXP+0RQBifDHXfH37SmjjXYtRHw8+H1wd1hBpSBr67iydrFyP3YPcAd68O+KPg&#10;i1+Gn7dHwei0ma6uJL9GW4mvbhpXkPILEt0PetH9m/42fGf4ZeGNM+G+p/B/UdR1GxAt7XUg4it1&#10;QHGXZgc9uhrF/aB8I/Gbw5+0f4A8fT+Fl8XvEMiy0pT5dm+W+Usc5GD19qAP0YBZCqgDBA6U8gLx&#10;XO+BtY1jV9Dt7jXdMXR76Zd5s1kEhh/2SRxxXRjlMnrigBFbBpCVaTBoUAj3oaMY3fxUAPIOAB61&#10;+bvhb4j+HfhT/wAFAviTq2uTSRtPFLDD5aFjJJ94IMeuOK/Ri+vGsLCW4EMtw6IWEUKlnY9gAK/P&#10;j4c+BvGKfti+IPHfiv4U6w+g307izna03+VuxhyuTjp196APZ7n4f6544+G/jbxv8S7O1ub2ewup&#10;dG0h4zt0+38slCc/8tCDzxxXP/8ABLdGP7N5nYELJqdyQD2+cCveP2gNS1S0+E/iC30Dw7feItZv&#10;LKS3t7G0iySzrjL54AGa8L/4J72Hi34bfDWTwb4y8Gaxol4l5JPHLLZsICrEE/Pz3zQB9gIp8wel&#10;TnpQcDmk3hhwc0AIDxTRw+aXIUc0hG8ZXpQBxfxsCH4R+MWOARplwR9fLNfFv7AHgTx74k/Z8luv&#10;DnxNbwvZvqMy24/sO2vSAH5z5nNfWX7R15r3/Cptf03wx4bufEutX9nJBDawbAMupXLFmXGM579K&#10;8e/4J9+HPFvwt+Fj+DvGHgvUPDN6Lya5SR9jwEM2QNwbP6UAeIf8FDfB3jDwx4D8GP4s+Idz4wDa&#10;zEig6TBZKW+XnEY9M96+5NfEj/ATUVtVMk3/AAj7qgxyT9nr5k/b98GfET4y23h7w/4U8C3uqwaT&#10;qAvJr6Ro0jcjbhUO/Jzg9QK+pvhvqmo694Lsl1fw/d6BNHClvNZXyoCwwAdu124wO+KAPkz/AIJv&#10;WfhHxp8Fr7RdX0TTLzXLG/l+1x3NpEzvuYlTgrzgCvr23+F/g/TLV1h8LaRbQDlkjsogPyC18QfF&#10;P9lP4r/An4maj45+C87XunXRMzaasqh0Zsll2nAYZ/nXUeDPFv7V3xrisdB1jQ9K+HWkuQl9rXlf&#10;6U0fIbYm4gE/QUAfaOlLp66fBDp6RRWaD5EhwEUei47VobmJ+X7tZXhbw1B4Y0Sz02ItKlrEIhI5&#10;JZ+OSSe5Oa2FARAPSgBC1AOaQDOaXGKAFopAc0tABRRSE4oAWik3UtABRRRQAUUUUAFFFFABRRRQ&#10;AUUUUAFFFFABRRRQAUUUUAFFFFABRRRQAUUUUAFFFFABRRRQAUUUUAFFFFABRRRQAUUUUAFFFB6U&#10;AMooooAKKKKAHLT16UxaeOlACMM0wipaYeKAGhc07yl6nrQppT1oAzV0TT4bqW5jsbaO4kbc8qoo&#10;dz6k4yauiFUfzFjCueuO9OCJuDHrTy3PFADcfLydp6ZrLHhrTRq6aqdPtm1BI/KF2Y183bknG7GQ&#10;Mk9+9apIzzQApORQAxUyS56nnFUZvD+m3dy80+n2ssr9ZJIlZv1FaRYdaiMauc96AK1po9npxY29&#10;pBBzn93Gq59+BVvCuGyAQ3XNJ3x2ppBDYH3aAM7SPC+meHll/s+xt7ASNudbeNUDn1OAKtlpGbB6&#10;VOwHaheeKAGIu2pBzSMuKEoAQh1b5eRVLVdAsdXRPtmn216QQQLiNXC/TINaYYYprEE0AYUngLw7&#10;cr++8P6W575s4jn6/LTLPwD4a0+bzbTw/plrP182GyiRh+IUV0CqoOaczCgCNLdY0AAAIGMgAU07&#10;ioQHYPUUoJ3e1TYFAHP+IvAnhzxdGseu6FpetIowBqNnHPgegDKan8P+GdM8MWaWOkafa6bYINq2&#10;tpAkUa/QKABWq0SE7u9KhBNAFe702K9tfIlRZIv7jqCp/A1Ui0GwtzH5VjBCR08sBdv0xWlITn2p&#10;FjT7x60AV7rTYbojzo0uMd5ACR7CkisYrZw0aBAi4WNOgH0q1tU+9QPG3mZRihI25Hb3oA/Pj/go&#10;xBDe/H74CL5kXmrqSMUlwSFMysTg9uozX28fhn4S1bUrbWJ/Dml3GqxxjbfSWsbSrwOjlc/rXkPx&#10;e/Yb8D/HDxda+IfE+teI7vV7Fg1pKl8I1tuc4jAjwozXuXgzwy3hHRbfTTqF3qqW6CNLi+cPMR/t&#10;NgZP4UAakdokO0JGqdMuowWx61YMauxyoOe5phJDYH3aeSeg6UAcjf8Aww8KapraapfeG9NvdST7&#10;lzLboXX/AIFjNdOmnxwRIsSrCF6CNQAB6cVMV9aaCc47UASEb1yVDexrD1Hwho2sXCXF5o9lPcoc&#10;rLJGrMD6jIrdDBBikMaSHd3oAgW2SGMRxqE4xvUAE1Rl8K6Vc3HnT6baXM2MCaWFGcfiRmtMA7sd&#10;qk2L6UAYUfg3R4ZhMmk2MdwOkiwIGH47a0prMXKLHIgaMfwEcGpvKBk3YpkssgkwB8tAGLN4L0I3&#10;DSnQ9NeR23Fmto92fXO3NO8TQ6RZaN/xMLJLqwQj/Q1gEqs3bCYNbYhRvmbrUbRDfkHFAHlPwk8D&#10;JpnifxD4sl0ePw9dayIYYrKCNU2Qxj5SwXgMSW4r1lgwZQPugVKduzjA+lMQ4XFADgBQRkU0Nijf&#10;QA7YSuAce9VzYxPJ80KMcYLkZz+FWVcEUrYPNAFGTRbWVEX7NCoQ5U7AcfTI4qaW1WQBSdoBzwBU&#10;jNzSFs8dqAF2CSQEoDt6E9qxL/wfoeo363V5o9je3qsGW4mt0ZwfXJXOa29xxgdKTYepFADXhwC6&#10;ARuepUfe+tQNZiXfvRXEnVWGRVkOQcdqHk4wKAMO28EaJp1xJc22kWFvcSNvadLdN5P121siNWXC&#10;qEXH3gP6VIkKOnIp2xUTYOlAGWmi2pkdhawhm6sEHze/SrQ023igEa28bDptwAD+FWlRFHQUx2Ky&#10;Db0oAz5NBsiEVbO3V853eWpKn24qW60e1vNqzwRzkfxSKCT+NXhGpbdjmkkUFgaAK9rpVraszR2s&#10;UBIwTGoGR7461Uj0DTxK7mwtmLHug5+vHP41qbhjBpPLQc96AK8NhFbRmNIUSNusagBfyFU/+Ee0&#10;yOXK6fbbnYMSUBwfyq68sm/AHy0+OFSdx60AJLEg4MSumMfNziorWyhgUtFEiDP8I6+9W2Csu09K&#10;EVI12jpQBlP4f04341EaXZtfgEC48lPM5/2sZ/Wp7jS4by2UXFrDO6sGAlQMAR0PIq+UVcsAM0I2&#10;9fmAHtQBA8C3UKeYocg55FJ5QTJSFEB/u8VO3yjC0qj5cGgCvBago6yASI3Zh+lZqeEdJtro3UGk&#10;2ENyTn7QtvH5g/4FtyfzrXLkcDpTlVevegCAR5ZXwA+MFwOTQturSbZAso7MwBI9qs8HimNGo5oA&#10;rSWC5KoiIpO7IFSyQ7wrYXcvRsDNKSSelOA+WgCG5tVvUMdxDHJFj7rDIP4V4rffs06BbfHzw38S&#10;tC0y00nUba0ubTUfskSxC4Em0qzBQAxBU/nXt+9gMAU7AZASAWHSgCjPpcDyr+5jG3kZAOfzqdrQ&#10;SQ4aNQO8fapQu/5mHNBkcnGOKAKR0+JcBIkBJzvAAIq+B+72E5PqabHGq8nrT8gHNAGZc+HrK9nE&#10;8tpC1wOkxUbh+lXY7cRBAEXK8bwMZqc7Tz3qMSOX9qAFZmLY7UjU9iDTQMUAKseetMkRkbK81Ir4&#10;4NOLigCjcW0V0yGS2ikdejOASvsKlg0+C3kaRYY0ZjklQBUmPnzTmbPWgClNaJNNmSJJgOPnAOfe&#10;n/YFFvsUCNeu1elWdoIz3pFcjg9KAMTUfCemeIfL/tDTLK9Mf3TcwJJ/6EpxWtaafBYW6w20EVnE&#10;gwI4UCrj6AVNsQnNJuwcDpQA4OcgAcU4LTQcU8MBQA1l20gJNDuCOKarYoAVoAxznB9RTAnzEMA/&#10;+8OtSlwaaQCMjrQBGLPcQXY4HQdhUhw42lAyj1pNzYwaVWA47UAVWiDt/q03A5V8DIqfyyVDbyH7&#10;kDrUgjjznimyEZ4oAq3EMUrpmCNmU8MwBNWHUudvbrUixofmPWgEBvagCq+nxuTvClic79gz/KpZ&#10;rcMiENkoMcgHNTPsPXFEZUDGaAGJGuAQqx+oAHNBVdwbADAYBxUpVTTQoPWgBoiGxgG5bkmoLmxi&#10;ukEUsSTKf4XUED2qzhVORSZ+fNAEFrYw2KeXDbxwxH+CNQF/lSupkKqflC9DUzMd3HSgkHrQApUO&#10;gzg47kU3art82CvYECn5XGM8UmxdhxQAyUCSQDPFJIqq4JRXI7kDNKi7akZFbnvQBGYxtLLhM9cA&#10;UxvmjGwiP2AGDUuRswaYiqDigBV2yqFOF9hQ+ASrAOp/hIpSiq+RSnazZNADEUs2WPyjouOlO8tc&#10;klgSe+0cUMVIwOlOQKBjNACHKpgNn1OOtN2DcpQiMdwFHNOLKDjtS5XHFACEZlznI6YwKY0e0Ab+&#10;R3IBqUYA96aME80ARk4kG1APUgdakLEtQ20dKQHIoAfTSMULxQxoARU/eZokL+aMHC9+OtPjPFOJ&#10;A60AMWNUzjGD2wKY2CwBUOo6ZHSnMVI4NKirtoANoYZJyaBkLik2qDkUpbNADc7aNxNNbmlUYoAe&#10;IlIyRzQECtycgdAR0pRIvQkZpshBOe1ADtowTu5/vVBJH5mAMYH8eBmpCNwx/DSLleF+7QB51+0b&#10;fQ6d8CvHDyzxW8Z0i6RZJXCgExNgZPevn3/gldq1pqX7L8FrDcJNcWupXKTnIJGZMgH8+K+nPHnw&#10;w8OfEXS5rDxJpo1WwlXZJbtNIiMvoQrAH8axfhr+z94E+EsNx/wh+gJoMc7B3jtriUIxHcruwT9R&#10;QB6MsKozdCD0GBxRwF4O1qbG7FQD1FCJlwWoAcIwvzIojJ64A5pojTJVgHU87WAIzUxYAdajG1jk&#10;0AAiBOeAByAAOKblEbggSHqcDJqXcvSmPCm7f3oAXyVJLMAx7Z7U3Yk/yyqsg6gMAcU4MDTgi5ye&#10;tACKBGxAwAecAYxTXgT5jtX5uSSM05wCaUYxtNAEFvAluW2bSG6gKB/KnCIKQR8uOKkCqvSkdh3o&#10;AYdqSDaioDySAOaXChiAAwbqDR8rDiljUKaAGeWPMXGAF4CgVKsIAYMAwPY9KCF3Bu9L5gzQBC0c&#10;auBsXHYbRxSm3Uq2Wznv6U91VjnvTSwxg0AMSMKoC4DDjeFGacYQvKtz34HNPQIBxTtqg5oAiC5c&#10;HhABjaBUYiET7Th4/wC6wHFWdqls96a6qxyaAGLEG5J+UDA46UvlIVAGMjjfgZpSVA2jpSoqhaAG&#10;tAuwANt9Tgc1IqgqOOgxyc0zC1IhGMCgBjphMqcMO+M0RgKhP8TcmpDjFRBQTxQAqAkYoZMCpAMU&#10;2Q4FAAnTBpkkalegx780gbNKW4welACCNWC7D5eP7o4NPeNWyCOG60iMiDrTwwagCt9mTdsxleu3&#10;HH/1qLq0hkRVaJGwcjcoOKnYANu70mEc5PWgCJYlPUBweuQOaXyYlTasaqB3UAU44Vsfw05guMLQ&#10;BBJbRyoBsUj3ANJDZQxqV2JjrgKBj8qnTCjB6UELnigBqQq/DDikMCqwXarxj+FgOKlWnZXFAFdo&#10;FYnLcE5xipGj8wD0zmhwvanqwCUAQXECTr80aEjnJAoSFSgbhWAxkACpsKV5xUbFdmBQAgiUoFVg&#10;qjtgHNDKC2OAMYzinwooXFLtAbHagBggVIwFKhwPv7RmlEAIG18N0JwOacdiikjZd3WgCN4ljwAQ&#10;B6bR/hSKquQTGrbeBwBirDor9aRQka4GKAIIlAk4CqT3CjNcZ8afhTpXxg+GuveF9UtIbtb62dIW&#10;nUN5Uu07HGemGxXccbty9aeEydzDnGKAMrwxpLaR4c0vTppBM9rbRws+MZKqF46+laEiBQCANw43&#10;YGaawIlGPuip2CstAEaxq0SjbkL0JNCKMsOoNOVsLilUqByaAGpCAo5zjpwBTmORtYZpwde1MYgs&#10;DQBFNYxzBeBx2Kgg/nRFaxIdpRMdl2jinljvyKUDfIGoARY1iIC8Y7VLk46UjKN26ml80AKQMUpJ&#10;WMletNHNKzbVxQAitvRQwzkZIPSvjz9lT9mzSbnxp44+JPiDSIp9Uvtduo7BLlM7IUkKlgD0yQSK&#10;+ww42+vtUdtZQWkKpDGsUa9lHFADjAI1URsIo0GAqqMCoxGCcja3+1tGf5VOxRk254qP5Y0IWgDy&#10;j9pD4B6H8efhnruh3+n27X8lrIbK72DfFMBlMHsMjH41n/sa6PeaN+zT4G03UIZLS8s7IQPHICGG&#10;1ivIP0r2lSGhwRnIwRTYIkgXaoCgcACgBZIUYAKdp9V4JpVtxsAbBI7gAUhTnNOV2zjtQBDLvMvA&#10;4oeBB86KsZIwcKOasMQDTTtPSgCKOBBHtHHtUixoYwn403ABoA+fNAEMy7nK7tpP8WMn/wCt+FSi&#10;3RIggcgdz3NSmJGbcetMJRnxmgCMWyRg7AMHknANJGPLYhUHP8QAB/SpGJBwv3alUhV96AK4gw3L&#10;Z/4CBQ6neCPlwMZFSfMW56U5wMUAQSW6sm04YZzkqPloa3SbDZII71MFBjPrTRhUIzg0Act8UtUg&#10;0r4ceJ57yaK3gXTbhRI7Y5MZwPrXx/8A8Eqda0+8+GXi61S8Vp21qWXbNgPghSMA19j+MPhr4b+I&#10;NjHbeIdKg1WBBgR3C7l/KsHwj8BPAfgfU11Dw94T03RrhAVD2cYj3Z7kAAZoA9AjiwwOdy44BUCm&#10;SfOREBtT1FOJk3AdVHelPFADTFsbAbI9NopywKoLYDn0Ipw2leOtPUgLzQAkSKqkhQmeSBS7M9aQ&#10;OKXeKAGuNgpyEFM0hxIcGnAKgx0FAELk4yvBpwGY85wT14HNBXa+f4aRzlsr92gCFS6uQqgBupxU&#10;pXaNgQH3xT0cfhSmQZzQAhB2EHqaZEu2lMm4+1OFABIm8UwExR4HWpC1Nb5jQA2ObKkHqacGMY2g&#10;ZP5VCV2ybqmVgzZoAYwZwd6g9wCOlKiGUB25I6VM2COajVznC8igBjxjacjB+maURb4gGbcByBgC&#10;nsQxwetKu0DHagBiys7DjAp7AdqGwvSmg5oActOamg0tACAYpaKKACmnmnHpTKAClBxSA5ooAfRS&#10;DpS0AFFFFABRRRQAUUUUAFFFFABRRRQAUUUUAFFFFABRRRQAUUUUAFFFFABRRRQAUUUUAFFFFABR&#10;RRQAUUUUAFFFFABRRRQA0jFJT6b0oASlxQBk06gBAMU4GkooAdupvWikLbaAHBcU2X5RmnKwK5qN&#10;tztj+GgAQbkyaVKcpXGADilAC9KAIpV3cU9E2x4pkrEHK4qQSbUVm4z6UARKvOKc2EOKVjskBPQ+&#10;lKwDsM9O2aABVzz2oJyeOlI29AcY2j86iiL+Z0IT/aGKAHucNinquBmmuFMg759KdISVwoOfpQAg&#10;G+mkbWxUSCeN8HGPXtT0Ylizg4HpQBLtoKcUx3bzBgfL78U5i7qdhH40AAWlIxUSM6od/wB/0FAk&#10;LPtweOuKAJU64pWIBApgJ34AP1Iper84JHXFAClc0BcUx3YkFVOPpT1lUrn+VADXb5sU0DLYpGVn&#10;bIGPrxTsFcNkHnHFAAQVbFSBRjmoZHYSjjOOu3mpd6yJn+dADWRScZ4px/dx4FMKFVJOMe9QiR2H&#10;RsHoSOKAJk5XnrSrxSKyxrhyAxpU4+8DQA9hlKaq4XJpDMoQ4B/KhZcx5I4oAaRv5qRIwq02MHGR&#10;jYacr84w2D6igB26kyCabzvwelKSA+BnP6UAJI4SiL5xmmSAE4PX2p4YRphQT+FADmQHimbApxQj&#10;MzZOOOoofJYMcAe9ACsADSYzTmZFIDdT7VGWEZ+bp+tAC4y1DJzTXk+XcgP1IoDsEy3WgAztbFPB&#10;BbFRxqWbe3SnSMqsCAc/SgCTZ82O1NdQGAFLHMG68e/alxmXmgBo+VsU5zgU0sHYleq8HNBO4ZNA&#10;DeppNnzYozgcdaRC/mZI4oAmUBDg0sg4zTH+YhgRj3p6HcCD24oAiADU4LgZ7VFLIsTEDP0p6zAK&#10;AwYA+ooAcZKARtzTGQb8j7nrUiGNgVXmgBi/NTtuKao54BA96eeaAIyxp6cim7c09FxQA1xilRAR&#10;mpCoIwetM81FU45A64GaAEDgHFKRzzTS8QCvnAPen7gzegHXNAAOvHSnkAiq7yFZeCNuKVXdskAg&#10;f7XFAEm31o25NCSAgZIzSZIfGDn9KAHYC01iD0prvsbLcrnHHNK5zjaD+VAChMDNNVtzYpsdwCzI&#10;Tuxwcc4ppby5QcHH0oAmJCvg07AJ4pjlHAb5j/ujNI06owQZL/SgB5YBtvemO+xsULhnLHkjrihl&#10;EsgP8NAEgAZc1E7KPrUu9FGMgAVXwhbJ3IPVxgUASxoCme9CnLYNIZVC4Q8U0goFbBJP90ZoAlYY&#10;PtTSRmo3kYkZV8ewp5IABwcZ7igBxQYzTCR2qTzFzt79KiSM+YRg4HqOKAJEIIpp64pzlEGARk9K&#10;VMMvOCw64oAZkKaUjfTOJHZVDZHcjApVJjOG60AP8rFIF9qcW9aQvgUALgCkxmkjJZuQcU2Rtj+g&#10;PrQA8R5NDpjpSrv3DOMUryBevTOOKAGhVK89aThRStsY4BG4dh1pu9cqM53DII5oAUHdSmOnYVRk&#10;Y/ChXz1oAiK7aci7vpTXzvyfuVKRgYUgZ9aAGsBuwKjchDg0Ro4ly2aUywyMcnBHrQAojDJuqNWX&#10;OM81PkbQFIwRxk1DHbESZPagCwq4FI2M4qN5+69OnNOCs2N/3vagAIGacFGKjcH+HnHHFG5kcbgc&#10;eoFADjwcUfLnB605ii/MSB71HKBnIDE+woAVo8GhAN2KcjbgM9CM471Gx+bdHyB1xQBK2BTDhaaS&#10;0nzYIA7Y5pGkUgdffigBGO4Zp8QQr70gVXGFINRo6KhO1+Dj7poAsMg25FMVQwp+QEAPGRUaBt+M&#10;HHrjigBwjGaeY1xTQQQQPvD1oDnZhg2T6CgCMgFqeIwBQYwE77vamjcsigg4PoOKAJQgIqN8A1Jk&#10;BsYP5cVEwDqSAR/vDFAD1QMuaFAJpsWdm05yenFLgoO5x6DNAD3AAqMEGmOXMi8MVPtUxCL060AI&#10;DtpjndSnJpKAHRRDqak2rnFQR+YZOMBR1zTySW34O30xzQArYBxTSfmxT2UFg3akdM9MZPTNADti&#10;kVHzuwOtJEWY8gg+4ommVM9mPy0ABVN4zjce59akVcgggHFfK37bXhn4uJ/wgniv4WTXd7JoF88u&#10;q6Tbvg3UDBAcL/EcKw/4FUfjD9rnVPEHw4urPwb4H8UN8Q7m3MEGmzWDRrazMMCRpD8uFPzfhQB9&#10;WRSI6kAg467elHCjjpXh37H/AMP/AB58OPhFZWPxE8QT+I/Ek0j3Fy88vmG2LnIiDdSB7+te5AKR&#10;gdKAI+pz2pxbPTpTScLja34CpAoRMfyoAYpXdmpThhntVSZGVwwDFT6CpmJEYADZPtQA7yweR0pp&#10;Rc06JGVcNih1AIGDz6CgA2Kq5FNDBhTxhSQc49ccVGUyQVBxQBIFATNNVg9JKdsYADH6LSYWGME9&#10;ScDFAEoUKaHUEVExdB82T9KcxPlgYbcfagByphc0zKvw1Pjztw2MjrUbxqpzhjnpgZoAbtCPx0qb&#10;aCuaY42KCe/pRlsEdcdcUAG4A4zSlQetGxMg4bP0pRy2MH644oARQAaGUGkICqSQePQUrH9yGCtk&#10;9sc0AKkQxmnAKeO9JGxEeX4xUZYBs7X/AAWgB7gIaQAMKkKhxzUSjMhUA49SOKAFEa+tNZRuwKbI&#10;HjPRiv8AsjNPZTtDKMcd+DQAgUbsGn5CvtFRg9CQT/ujNPCfvMjOfccUAOfk4oxsqNiwkGep6VI2&#10;SOaAHBs02QZpqnAp4wwPrQAixjFRyJimpI5ONrj3K4oLvKxCjgdc0AOjiBGTUgVeg60it+7OOSPS&#10;ooXzKRtcY7spAoAmMdHlrTGlY4IB2n25p5IIAw2T7UAR4BcDtTyoQ8dKX5RngkjrgVGHMgVgMAjI&#10;DcGgB+wOeelDKqnAo3ZQhfvVBGJXmyVwo9aAJzxQVUrmkP7xyBwB1zQVJUgA8eooAagB57VIQMcV&#10;EgZEPBOOoHWoriSRFBVHOf8AZNAE7JuHvTVCqcN1ogc+X8/3x2pknMgyrnPcLkUAWdg6imj5jQ7i&#10;KMZ+lMyY1z2oAe0S45pFiXGe1RtL8pyGbBwdozg06JZMnPC+9ADhgtgUNGueaYckkxqdw/vDFDCT&#10;Ks4z7LzQBMFCLkUK4cc1GpLgheg6g9qiCuWOCB9TQBb2j0ppVQcd6bETggg7vccVCjM83IdSO7Lg&#10;UAT+X81KUXpUJuCHLfwKcGmyu6vu2sV9h0oAmMWDx0pQgNNMjHaVKlSM5BpDIW5TJHtQA/Cg4p4G&#10;KgwcliGOPbrUu75Rw3PtQA44PFRSYU4pScNuJAHqaZjzJDlWGPUcUAOQ0Ou40EYGRSDe3THtmgBw&#10;RVTBpwA8vjpUJ37TuUk+wpSxijGenTjrQAIFzinmJaqyFkfIRyPZTVkn92Dtb6Y5oAdtCD2oUIwy&#10;KilZkjBb7p/OlQiJQNrYPoKAJcg8Cl24FQ4PnEKCMdyOKkLkDBxn2oAQ4PWhY1xkVDIr7lPVD6VO&#10;g2grigBNuRSY2ikLOp/2aVm3LQBC5kZsLXLa78V/BXhS6NprPirQdLvFOHivtShicH/dZs116geX&#10;g8dq+YP+CgvhLR9T/Zu1/UtQ0u2v7jTpIWt3nHzRguq/Keo+8enrQB7Cv7QPwyKFh8QPCpQfx/21&#10;bY/9DrpPDHjHQfGUDXWia1p+s2qnHm2Fykyg+5UkV86/sQfDTwfqv7M3hy4ufCmk3Ml6srz/AGi1&#10;SbzD5zgZLKT04rxD9tH4Kp+zj4j8P/FP4W7vCTG4aHUbLTZDFbtxux5Y45AYYAA9qAP0RMrLJtcd&#10;emKGYlsCvPvgT8TIfi18I/D3iqPar3tvmUKAB5ikq44/2lI/CvQdyxxBmIB9T0/OgAUkOAakaJSc&#10;moo28zMnG0dx0P0ppudxA5GeRu4oAc24tgdKcFAI9aQTiPClWJP91c0hJMpJRgo9qAJtw+73pjBc&#10;4aoWm8vErZ257VJI6ELIVYg+goAk8pQMikG1jg0eaqgDawH0prYSQZBOfQZoAk8sDpSkKBzUZmCy&#10;gYIHqRxS7llBIBIHcjrQArbUXd2qo2owC+jtHli86RDIse/5yB3xUvnb1KKpz0wwxXyR+1X8Lvip&#10;p/xh8GfFP4apca3Jo9v9ivtCWXYs0TOS5AJAJwSKAPrX7bHGrtIQsQBO5+BTrS7gvbZJoJI5Ym/i&#10;ibIr5W+N/jT4r/Fv4XzeFfBHgPV9C1vWFWG5v9UC28VlGfv7W3fMTjHHZjXsvwB+F9z8FfhF4Z8I&#10;3OoyavdabaiKa5lJJkbqTk8nkmgD0Xy2EmAPlqRkQcHrQsjE84wRx61Vlm2Hc4yAcEjrmgCx5W0Z&#10;7VIu0immQCIk8Dvmoky6sVUgD+8MUATFQeR0pRtA4xUcbFl2jGSM0RsrblwQyHByKAAjceelOVUT&#10;jvTPMAyxBKDjgZqITLISyKWA6lRnP0oAmdv3mCflqK71C2sbeSWWVIIoxl5JDtVR6k9hUzBZAB3x&#10;361wPxw+Ho+Lfwo8T+Do7iSybVLJ4FuIyV2NkEHI5xlR+dAHaJdRTpFLDIJo5BuDqcqR6g01NWsJ&#10;tTbT1vYPtyrvNssg80L6leoFfIv7OurfHH4F+C4vAni74eXvjFbBXTTdc07UoWimjzlVkEjKQBwO&#10;RnFan7PH7P3jy2/aA8U/GX4i38drqeswm2stAtZ/OSyt9wIDN0LYUDjjk0AfWQBY9OnpSldtJFiG&#10;JFBLcdTS4Zue1AABmnUUUAFFFBOKAEPSm04HNLgUAMpQM07AooAAMUUUUAFFFFABRRRQAUUUUAFF&#10;FFABRRRQAUUUUAFFFFABRRRQAUUUUAFFFFABRRRQAUUUUAFFFFABRRRQAUUUUAFFFFABRRRQAU1u&#10;tOpGoAFpwGaaOlPHSgBCMUxjipG6VGwzQAKc05lXHNMX5aHO6gB2FCcdK5L4kXXi6x8HajceCItM&#10;uvEUSGS2t9XWQwy46plGBBPY9K6hBzg9KldBsBAGRjBoA+Mf2TP2tfid+0B8TPEvhnxBovh3wu3h&#10;4KLu2VJZLiRi+0hf3gGAMckcZr6u8eaxe+H/AAhrGqafLZW89laS3Al1AEwjYpbDYZeOOuRivgH9&#10;qfS739k79r7wh8Z9FD2/hbxFPHYa8sQ+UuQFckf7Qw/1SvqL9ofVbjx5ovg3wBosglTxxdRpeSRH&#10;PlaVEomumyP74CRD18w96AHfBz4l/E7X/gdZeMfFPhjSrrxDqEQubPR9FkMAMTZK72kdxuKlTx6m&#10;vEfhp/wUE17xL8SfHnh7xD4SGl6joUDR2Xh6zLT3NxdK5XYzDjHK/MBX2/a2Nrp1vHDbQrFFCojR&#10;VHAUADAr8+v2M7e11n9vv9oC4ayi83T7mRY5/wCJS07A/ogH40AVfH/7YH7UXwuhl8V+K/hVYaZ4&#10;QSYf6KhEssEZ/wCejoxwfyHtX2t8E/jNo/x0+HOm+LNGAEc6DzbZmDPDJgFlOO/NdR4p8M6f4v8A&#10;Deo6Rq9nFe2F7bvBNDIuQysMEV8Df8Etry60zxJ8bvC0UjS6ZpGpRiJGPyh8yK4H/fA/SgD6o8W/&#10;GPWvEHxJu/h54Bsre61awgEuq61fN/ounMw+SPavzO59Og715H8Y/i/8b/2XbO08U+Kp9D8feCkZ&#10;Y79rWz+xz2pY8EAH5sDua8l/4J9WPiX4vJ8ZtXtfHV/4a1S88TyvOtnFHNhMfIRvB7bgP92vozx5&#10;+yVrPxQ8BXvhTxR8WNe1bSLsqX8y1hjfhgQMhfagD1nwj8QIPir8MtP8S+D57djqVsZbV5SWVSD9&#10;1tvfPH418p/CP9pz41fFP9oHxb8NYrTw9pT+HGkF3dzB5UcB9qkKDuBORX0p+zl8BtM/Zw+HNr4M&#10;0nU7rVLGGeSeOW7ADqHIJXjsMfrXx9+x3Cj/APBRT9oZjKZAJZUCnoMXCgfoKAPavjNr/wC0j8OP&#10;Ddx4j0z/AIRPxRpVmwnn06G2kinWAcsVJJBNO/a++MnxY+CHhWz8W+FtL0vVvDUUI+3xzM6zwufu&#10;tn+6O9fUP2GKWCSKSJTDIpRkPQgjBH5VkeMPBOneNvCeq+HNUgW60zUrSS0njcZyHGD/AI/hQB5h&#10;+yH8WfEfxz+DmkeNPECaeh1IO0Men7sIFdlw+ec8A/jWX+1D4t+JnhHUfBNp8O20m7u9d1VdPex1&#10;BSWCiN5JJgQRhVVBn/eHrXzt+wTr+r/s/wDxo8Y/s9+J7jakMjX2ilmzmPqQP95Rn6ivozwet98S&#10;v2oPFOvXEYbQ/BFlFoWmHqkl7MFlvZR7qnkxZ9j3FAHrs0XiCLws8KXNpN4jNsxS5MZELS44+XII&#10;XPvXzX8JfFn7SXxAtPEIuZvA2jXmj6xPpUoa3nk8/wAsr867SduQ3RueK+sFhjAweGyOe5rwH9li&#10;WW41b4xCaMFU8f6jGrH+6DEP50AeM+IP2mPjn4c/aa0b4QXFr4UnvtSjSZdQVZvL2FGY/ISD0Q19&#10;P/Em+8d6H8P7rUvDEmjXGvWVo9xNHfQSCGcqu4hAG+XPTnNfI3xYto4/+Cq/w1fAk83TGVs/8s8Q&#10;SgY/n+NfdPjEx/8ACIa4CilVsJjg9MeWaAPlr9jH9pD4pftMXGtalq2n6FougaVdfY5Vg8yWaSQK&#10;GIB3gAfN3q/+2z8f/id+zbo+m+J/Dum+HdV8NTXS2c8dysouIZGDMDkOFIwp7CvG/wDgmf4v0z4Z&#10;/s9fEzxD4hnFtZWevzTyFeZJsQRFUjH8TMVIA7k1y37esHir4hfs/wBl8VfElxfaDb3d9DbaT4Tb&#10;5Y4IZFfY84PWUgZOBxnFAH3N8DvGHjrxd8MdI8UeLYdKOoanZJewafpMbxKFdA6qzySMMkMOwr53&#10;m/b48QaD+1J/wrfxT4QtPC+iRw+ZLIZjcXMrNHujSMrtUsx2jGD1619Lfs7RZ+A3w9E+JWk0OzYk&#10;+8KcV8Z/EGzg1L/grH4SS5wyf2WkrRY43LauV/UD8qAOh+I37UH7T9nZ6t4v8LfBa3sPBNk/mKur&#10;Sbr+4hBwW8pJFI/I17T+x7+15pf7U/hO/nbT/wCxfEWkyCLUNNDEhSRlXXIBxj64PevoWWzV4pEk&#10;PmiRdjK3IbjHI7D6V+cfwQ0JPhF/wVD8YeE9FJh0zVdMe5a2jHyIhRJQCOwBYY+tAH1n8e/2k7f4&#10;Xa14a8HaJpL+J/HniWQR6dpQfYirzmaZgCVRcE9OcdRXOeKtO/aS0HSZPENj4k8Iaxc20Rll8LnR&#10;5I4iAMlUuPMLs2OhI69q+dfgl4kvPiT/AMFTfH15q8QmXQrS7sNO8znyY45Agx6ZUsfxr9EPJBgQ&#10;FySSMHuvvQB4N+yp+1npH7Teg3qSaYdF8W6O4i1TSJWJMLZxlSQCRkEHjjj1rnf23vjp8Sv2cvBd&#10;t4s8NwaJqWkPdJay2+oRSLIjOGKncr+qjsOtfOelyz/DD/gq7c6V4fhNtpuuRn7bEgwJDLb+a+R6&#10;BsHPqK9o/wCCrsCy/sssZZGAXXLRjGgzvyGXb+JIoA7Dwj4t/aG8WfDHw/4s05fBE93qNkl3/Zlz&#10;BPEAHAZVEofqQR2xU37LX7WX/C8fEHifwZ4p0g+GfH3h6creabE2+J4wQA6N1PJ59OK5HwZ+0B45&#10;8A/s6+EbrSfg9rWuNaaRAC8c8KpgRrhtuS54GeK80/4J4Q6T48+MHjj4na3rqR/EXVXnjuvDsg8t&#10;rONpVYjDck5T06UAe7ftQftW3Hwe8Y+Dfh/4a0u31bxv4skVLG3vWKQQxltvmEjk87uPasD4sXn7&#10;R/ws8Cat4uh8TeHfFR0yP7XNoS6T5GIVGW2y5yce/vXXftG2fwi8I+M/CvxE8eWZvvFelFYNCisw&#10;ZLyRiW2KkWcH5mbkjisL4h+K/i54/wDhV47vT4VsPBPht9DupYv7RmaXUZV8tt6vGmFjypPGW6Cg&#10;D0z9mT45wftF/B3TPFsESW11LvguYUORDOhwy+uOleBftH/tVfFH4MfHDwh8P7TRtE1GLxPIq2d1&#10;udNgMgQBhnJOTUP/AASWkE/7OWq7V8ll1+4DKvIP7uI5/H+przv/AIKJalcaN+178AL+1sn1CeCW&#10;N0tYhlmYXSlcfkKAPvy0t9fTws0ck1quvtHlJQGMO/HAx1xmvjv4L/tSfGT4r/tCeLPhZJZaFpbe&#10;HJZlvNRCMwZY32DaM8E5X9a9u/4aD8aweIF09vgf4n+wld39oCWDyQ2B265NfLP7EOq3mp/t9/G6&#10;6vLB7CW7hlme1mI3wH7SoAOOM9aAPsb9orxV40+Hnw21jxX4QTTZ5NJtmu7i31BSfMReWIYdOM/l&#10;XnH7Fnxu+If7Rvgqbxp4mt9J0/RnupLa3tLNG84lDgneTjHIr1P9p07P2dviHtRZP+JDenax4P7l&#10;sj8s18jf8E/Piv4j8Ffs36fZWnw213xJBHe3PlXelrHsKmQd2Yd80Ad9+21+0V8U/wBnC58PX+iW&#10;2i6zoWs3hs4kuA0c0L4BG5uh+8OlfRvw2m8Y33gC1uvFslguvTwCUfYYisUJK5AOT83UV8Df8FKf&#10;ipq3ifwt8P7bVvAmreGbZdXFys+obD+8AQAfKff9K/STw4oHh3Tl3b1MK8nuMUAfFVz+1H8Yv+Gu&#10;f+FJx2/htSy+adTaCVgIvKEu7y9w5wa+zvDNjq2n6dFHrN3BqF4dxeW3hMSdTjClm7Y71+dHxF8W&#10;N4P/AOCq097Y6Hea9fjSYYY7LT1UysTbAkjcQOma+mdd/ba0z4baoYviJ4B8V+BtMdgq6vf2iy2g&#10;7DLxFsAnuaAPQ/jzrnjfwV4C1rxL4Tl0qc6XaSXclnqMEhLhBuba6uMcA8Yryf8AYk+OvxN/aQ8F&#10;3Hi7xLFoek6Mt29mlrYwyNPI6kBiXMhAGSOgr1f4z+KrHxB+zZ441jRrmHUrC78O30ltNC25HXyH&#10;xg14B/wSeDSfsn20mcH+17v8PmVgf5UAeyePvjZq1z8SYfhn4C02HV/EyxfatTvbzd9i0mE8IZCv&#10;LO38KDngk4FeY/Hbxx+0B+znozeNoL/QPiN4Wt3R9R09dNayubaIkAtEyuwYDI+9ivIP2UfDXiL4&#10;pftH/tEaxZ+O7/wnrA1wQSLa20Nw3lq8qxkCVWHCgDp3r6R8Q/sueK/GOh61ofiH40eJtU0TVBsu&#10;LJLCxhyMjgOsQIHHQGgD0f4E/GrQv2gfhxpfi/w9Ky292uJYJCpeGQY3I2CeR/KvRnXI4rxn9mT9&#10;mDQP2YPCt9oHh7UtQ1C0urtrxnv2XIcgDgKoHQAV7GxkDgY+WgB4RducZNeZ/HjXPGfgv4a+IPEf&#10;g9tNn1DTLGW8FpqcUjLJsXcQGR128A9VPI616Wo+auH+PbFPgh8QCo+Y6BfY/wC/D0AeM/sZfHT4&#10;h/tHeDZfGfiSz0HRtKF3Jbx6fp8MjSvs+UkyNIQME9MdhWD+2l+0L8Vf2c20fVPD9j4e1fw/q1yL&#10;dVu45FntnxnJIcBhjvj2rz3/AIJ7eO7T4Q/sTX/iPWPO1NYNWuTDYWYEk9zI7J5cMa93YlRg9Oc9&#10;K81/4KAeFPEt/wDCzwn8R/HF5caZruq6pFBBoEcn7nSIHVnEWOkj4XknoemetAH6DfDoeM9S8B21&#10;34lvtMk1+9jWVWsrN0htywBHV8uOQe1fKE37afxA+GX7TV38PPHltot74dgu0t5NXtYngISRA0bY&#10;JK55GRmvtTwnvi8KaJEp3lbSLBPf5Fr4k+OvwW/4Xv4R/aF+xaen/CTaF4gik0+cffdY9PtJWT8m&#10;bHvQB95Qujqjo6yQSqGXacg5HGPavjX9uD9snXvgH4m8LeG/CNla3OpXx8y6luRlYVLFQpHvgt9N&#10;vrXS/sQ/tFWHj/8AZwOo65dyx6l4Pha11iWbG4CKPcX6+ikc45FfLv7aujzXnwQ8C/ETXbcw+I/F&#10;Pig3rlgd1vavn7PB9FjSIY+tAH6R/Do6/ceENPuvEdzDPqtzEsrLaxeXHHkZwBknv3rrVAK9Ky/D&#10;bY0LTedxMA/kKvLv4PGO/NAEwQAUj5C/L1oUh+R0pGba1ADW3iAkAGTHAPr6V8TfHv8AbF8efB74&#10;/wDhTwdf+H9N0zw5qckc019Gxnkkh8wKxC8AHAb1r7XlZiuQM54r8+P25rFNT/bS/Z/06eFZbSfy&#10;I2jbo4+1YYfkaAO2+JPxZ/ab8T39/qvw28H6XpnhK2Be1n1ST/Sb9AM7xHkEDG3j3NdB+x1+2bN8&#10;cdY1HwZ4w0pdC8eacu64twNqTAHBKjqMelfVttGIAoijVEOMqBwP/wBVfnL8YPDy/DP/AIKk/Dq7&#10;0cmKXxPaiW4SMYBLCWJ8/UIWP0oA+w/jb8ZbjwFqPhzw34a0pPEHjTxDM6WOnPIEjSJMeZPIx6Ku&#10;ePXpXEfFPRfj54f8MzeLPD/izSNTv7GFri48NXWlbIJAo3FY5A5bOBgZFeIeL4tT+I3/AAUv1nQ1&#10;8W3fhM6X4cgg06azVHZtyrI6gMMZJdv++RX0RpP7PfiW3F2mq/GXxXrEFwrRmB4YIgqMpBXIQ+ue&#10;vagCL9k39qKx/ah8D3l4LSPR/EWmSi3vtODZMLkcHGckcHv2ryT49/tJfGT4Z/tIeFPhjpX/AAje&#10;o23iJI5LW7ms5Y5IwzsrBv3pzjae4zXrH7PP7Gng79m3xZquueF9R1W5udXi2XEV7cbozht2/aAM&#10;kZx+NfOn7YVzNb/8FFPgMkabozbW4Ldz/pTgn8qAPtXxpJ4n0X4ZandWOoWUniKzspLnznsW8mWR&#10;ULBdnm/KCeM7jivmn9hT9o74p/tO6dr+sa/J4f0nTNLvRZ+VZWs7yStgFuWmAXgr+fSvrjxWv/FN&#10;awmBs+xTAj22H+lfC3/BHtYj8F/GrBAXbxE7SH38qPj+RoA6z9tv9o34vfs06z4bl8O/8I7rmieI&#10;bprW1i1C0kWe2kXGQzLIA4+YHPH0r6g0HVtZ8NeCLrV/Gl9Z3N3Z2bXl1JYWrQRxKibnADSPnAB5&#10;46dK+Jv+CuLP/Z/wg2yMhGvS/d9/KP8AWvvW7t7G88Jz2+phJdNltTHdiZtq+WUw2T2GM5NAHyb8&#10;Fvjh8Tf2y7LXvEHgnXtN+Gng7T9RewtLptLXU7u8K4+dlcqq/eXjHeqOmftQfEn4F/tNaF8J/iw2&#10;j+J7DxJxpXiXSrb7LNkkqglhBZVywAwPUHpmuk+EPjvw34Xjuvh5+zn4Cg1vStNvJI9S1ma8NvpF&#10;tc4G7dO4ke4k4GQnoORzj57/AGotG8YQ/tx/AN/GWr2F/LNdWxgi023aCCEi4yyKHdmbscnHI6UA&#10;fb/7RXibxl4D+GGveK/BzadLeaPZPeyWeoQuUmVAGb5lkHO3PbtXnn7FPxq+IH7RXw8t/HXiZdG0&#10;7SrmaWKCx063cTHY+w5cuf4g3GORivVf2iohP+z/APEGPaWx4fvSMjn/AI92r5N/4JteOPEOhfsv&#10;6da6X4Iu9ctIry5K3S3sEIPzbjkOd33iRwKAPfPiZ+0HcQ/FKx+F/gWwt9X8d3lu15M15xaadbDH&#10;7yTkMW+ZcKO568GqnjDwn+0J4e0SfVdB8faJ4g1G3/enSrzQ44IZ0H3o0dSWTg/xE9PevnP9gbxJ&#10;L8Tf2t/jD4z1S3NrrMqC3+wyyb2t080EqD32kKK/RF4tscSjgZAIHSgD56/ZT/ap039ozSr6yurA&#10;+HfGGkzGDUdGc8xkdSmeSOvr2qt4R8TfGv4kfEHxq1hcaL4X8HaRqs2l6dJdWDTXF2YztZz8wAXd&#10;kA9xXzHq8Mvws/4Kwab/AGXE1vZ69CrXMduM+aHgPmbh6BlDfhX6SwQrasIY4l27tzN7k7ifxJJ/&#10;GgD4c8BftE/G7xr+1D4p+ELX2gaa2iwPMdSFj5glxs2nZuyM+YK9w8G698XPD3xs07w74x/szWPC&#10;Wo6fM9trOnQGCQXKMp2SR8gAoSc56182fAdy/wDwVU+K3yAbNKcAeg/0UZ/nX6DeUpjhfy1WSMZU&#10;+hOAf0oA8B8b/tB6jrvxh/4VB8Pbe0vfFMFp9u1XU73c1tpsZ6L8hyZMlflPvnpXnn7SnxV+MH7L&#10;XhfR/GMus2HjLw6l0trq1vJYLbPGGBYPGynOBgjB9q4P/gmzrMfiL4xfH/Xbpd+uajrUcshbllXd&#10;NuVf9kE4/KvuLxp4Q0H4g+G7jRfEmkW2r6Pc4EtndIGQ+nFAGX8KvidpXxU+HGjeL7FHisdQtBdA&#10;SLt2D+IfnmvmPwV+1z4//aR+J/iXwx8JNH0vStH0SUxT+JNXVpAxyQMRr1yQfyr620Pwvonhbw9a&#10;+HtLsUstJgiMMVrCuFROpGO3/wBevz/0Sw1L/gmv8SvEes6w6a18MPFd6qwiFv8AS4JMsY8Rn7ww&#10;WHHqKAO5+NXx++N/wf8Aip8PvAUuo+GNTvPE0kcZvhYsoXdKEJCZ6jP6V9m+HbHVbLSoF1i7jv8A&#10;Udg86aGPy4y3+yvOBX5u/tBfFPTPjB+2f+z1e6XaXttbpcWsqpe27QsytKT0P0Ffpxbt8nTAwMAf&#10;QUALECYsvw1J8jDB9KmI3CohH8/4UAfJ37bXxw+Jf7PHhzS/Evh240a80e6vVspLfULVg8TMrMpD&#10;BjuHyt2Fe5/CC78WeIfh/pep+K77TpdUv7VLhU0+1aOKHeMqPmc7v0r5g/4K1S7f2bNK3R7yPENs&#10;FA6/6qavYvh38RPG8Pgbwbb2XwyvdStP7OgzcrqdpGB+7THyu6mgDxbxt+018ZPDX7WekfB+2i8M&#10;zRasRLbahLaSoyw7C5yokxu+U9M/Wvqr4ofEq0+CXwn1/wAY+I3+1W2i2huJ3t4ihkbICqAWbGWZ&#10;RnPFfCHivXdW8Q/8FT/h7LrHh6XQ5bbTy3k3EqSFk+zzcqUJB5FfoB8TtI8Lax8PNds/HX2R/Csl&#10;sW1Bb5tsKxLgksfYgH64oA+fvg54j+LX7Tfw+0r4h6Z40sPh1pmqmSS00m00dL1zEGKoZZZGALHH&#10;8C4wazPgL+0744m/aL8RfBn4m2li+uafEs1jq2nRtGt4hGcshLAfLk8EfSuw+HPj/UPEnhjS9J+B&#10;Pg2ws/AdmRFba9rjyQWZiDHJtogGkmB5wxKj1NfOHhPTNZ0n/gqlAuvaquqX0unuVaCHy0WP7JkD&#10;buYqOfWgD9HEACYYBD6A9KRc55+7T9quSeppW4jOKAGTfKhOQVx0NfOmofHjWPij8atZ+Gvw2FvH&#10;/wAI7bga74mvbYzwWcz/AHIokBAkc4PJOB3Fe3+ONVk0DwVruqxr5kthp1xdInqyIWH/AKDXxN/w&#10;ScuW1Hwf8RtXvHM2qahrQuZ2bl/mQdfTkNj60Aei/Fy/+P3wG8NjxdpvinT/AIlaHYHzNT0u/wBI&#10;isrhYByzxyQ4HHoRXsPwA+Onh39or4c6f4t0GMxxzgpcWkrAy28oONjY4r0DW9Kg1vR7/T7pVltr&#10;6FraWNuQUcbSD+Br86f+CVdxe+H/AInfGHwpFn+x7O6VlJ6CQSuin6kA5+lAH1J8Yv2hLnRPin4f&#10;+Fng2xg1bxzq0D3LGZw1tp9uo+aSQA53eg6Hj1rj/wBoS9+MfwW+Gd5460rxsniOTRpI7i+0ybSY&#10;o4Z4t6q6ptG5Rh89+ma8q/Zt8SR+JP8AgpV8ZbnVP+P+3gl0ywV/4YYZo1+X/vn8q++NW0y21jTZ&#10;bC/sobyxuI2jmgk5RlIwVPsQTQB5F+y9+0BZ/tRfByy8WafAdMnffbTRAZEVwuAcZ6gEivnrU/jx&#10;8cdN/bFtPg8mvaOdNu0+0pqDachk8nyfNIA6g9ua+y/BfgrQ/A+nDSfD2nWmiWUcnnfY7NAiAsck&#10;4AHUj9K/P34o61qmhf8ABVDSLrStIXV9QGkRrFaNKIg2bTBO4ggYBbtQB97eNdJ8TjwVdReHtajt&#10;dejiMkVxcWySJK4HAZcYAJ9OlfMX7DHx8+J/7Qlz4rvPE+p6elhod2lo1vY2SIZWK5JzzgA5Fe2a&#10;n8SPiNHpuqSP8NY4I4YX2zjWY2JG3+6I8++PavmD/gkoDL4a+I90MwtNq6b4+uGCDcM/jQB9SftG&#10;ftBaX8A/Cdldy2b6trurTrZaTpUWMz3LEBc5IwoJ5NYV98PvjF4n0RNVPxBHh3Xni8yPSrOyje1i&#10;YjPluzcuM/xZr5j/AGq9fvL/AP4KH/BvRLrP9l2TW00KScR7nkcsw987RX6KDaygYwVxtP4UAfI/&#10;wA/aq12D4rX3wk+LltbaZ43hZjaXdmhWC8jy20rngEgcAV67+0vrvi3wJ8JvEnivwhqVvZX2j2Ul&#10;59mubbzo5ggycnPHGa+Nf+CjunyeFf2mfg54p0tmGsTN5QRRjc0cihR7/eI/Gvtb9pBmb9nTx/Gy&#10;q8jeH7osr/dJ8hsAn6igDxf9lXx58W/2i/ghYeOJ/FOnaLfXbzRx2iaYrxHY5UE4fPOKj8DftT+M&#10;fAv7Rdv8Ifirplg15q0Qn0nWdJTbHMpDEB1JOCdtcH/wT48U/EHSv2V7KHw94NttYhtrqVLSWa+S&#10;IMpfng88HIx7V578NdVn8SftzLr/AMe54/CfibTcQeHdKYH7O+4sqgSHOcEgj3AoA+tf20/2nR+y&#10;38KIdbs9Pjvtd1O7Ww063lUlPMZSdzAc4GOlV5fhj8XfEXhOPWovitJp3iC5txcJpttpERsFkKgi&#10;MBsuFyQMlq7H9pHVPhppPgWHUvidZWWpaXaXCTWdpdDc8t3/AALEoI3OScAe9YnhjWfit8VdOF3b&#10;2Vl8NPDNxEy26XUP2nUWUg7X2AqsWDjgnPegDjP2H/2lvEHxtTxd4e8aWUFr4q8L3S21w1sNscyk&#10;lQ+MnB3K3A9BWD+3/wDGP4n/ALPHhfTfFHg/xBYmyu74Wr2WoWW7ysqSpVgcnkfzrzr/AIJr6fc6&#10;T8fPj1p99ePqd3bajHHLcyLtLv5sxLkZOM7fXrXTf8FemU/s9aBtVXm/t+3KBun+rlP9KAPqf4SQ&#10;+J5/ANrceJ9cGpaze2qzmeK1ESwlkBwFB+bGe/pXyB4l+NHxq0T9smw+Do8b2P8AZepQm5t7/wDs&#10;tGljj8tnK7c4zhevNe/eFPHPxntPCnh+O1+GGl6tH9jh33L+IEtjnaMnaYycdOpr5Sl1PXtV/wCC&#10;qngy48TaFb6Fqa6S6rbW1wLhQn2SQZ3AAev5UAfe3jHw14nfwF/Z+ieKp7TxFFD8mqSWsT+e/YMh&#10;GwZPcDivlf8AYN+M3xZ/aC1TxTd+LfFcEFh4fuI7L7DZ6dAonfaSzFwMjnHSvt2/G+3kUAH92SB+&#10;lfm9/wAE3/HejfDPwX8aNc1i5wlvrTOtvH80sxAciKJf4nY4AHcmgD3r9ub4i/Er4J+B4fGPgnxV&#10;p9qgu0tJNN1SxjkR9/RlbG44P4e9erfs+nxfrnww0fWvGHiQarqusWUV15dvYw28drvQNtXYMsBu&#10;/iJr4x/bV8G654u/Za1X4rfEm3udE8TQzW/9neHVmLRaVA8pQK4xhpGRgT6E47V9u/s73DXPwI+H&#10;UgBJfQbItuGDzBHQB8o/FX40fGrwN+1z4X+FGn+LtOk0bxCi3NvezaZCZreL95vQ8cn90cHpX194&#10;s0bxEngS5ttI8VtpmvxRhxqs9nFIhIHO6MgIB6kDivir9pSFE/4Ka/BiYbUSHTh5jexe4HPt1r3/&#10;AMQahqf7SHjDVvBtnDeab8ONITGo6/DOUbVLrj9xBjO6EDO5hxuGB0NAHkH7EXxw+MPx88deMLTx&#10;b4u086X4blSArp2mwBrpnLYIYL8q4WvuiKPZEm47mxyTX5+/8EudHtNB+I3x502zVkhsNYitVLSF&#10;8or3AXk+g4/Cv0FcEOgA4xQA4DIocBYycZOKRjg4FDkhOB81AHz5+1/q/wATPA3wl1fxd4A8R2mm&#10;XOkxfaLi0vrOOeOWMMAx3MMqQDnA44pfEOh/F3RfA+o+IIviHZzXVrp0l6IJNHgEeVj3lQQAa0P2&#10;x71D8BNX0cIJrrxDeWWjQRf3nuLmJGH4RmRv+Amu++Imnqnwo8T2iD72h3MefRvIIB/rQB85fsA/&#10;GT4kftGeB9V8V+M9Ytlgt9QeygtLG1jQPtAJLMvI616t8S/jDqUfxI0D4beEbeO58T6hA15d3Nwc&#10;R6faLgeYwzyzMQFXv+ePn/8A4JDzRv8As5a2I1wR4muAw/4BD/hn8a5nwBaL8Rv+ClXxWtNX1vUt&#10;MuItNW2tksZ2hZo4/KXaGH0z0oA9o+NfhT40eAPBuq+MfB/xJGsXelRPd3GkataIltLGilmVCDlT&#10;gYAFdZ+yv+0vp/7Tfw6fUoUSx16xKwX1rF8/kynocHqOCeauyfsw6NqmmTWV74p8VXmnzQPbvb3G&#10;ryMCjDBGMehq5+z9+y54F/Zul1NPBcFxaDVBEblbiZpTIYwwDZPT7xoA+efH/wAb/jN4Z/bE8P8A&#10;wqt/EOjjRNbjE8V6bAecibGZgVDdthHpX1l4stPEVn4Dvk07xBDZa5b27TLfzWyCFmAyAyk4UE+9&#10;fFvxxt0tP+CpnwvvJBHFa/2OVZ2bA/1dxyfQc4r6F1fUdY/aN8Yav4X0t7jTPhppimG+1qJwsmqX&#10;YypgiIz+6Xgs3cgDpmgDx/8AYa+OvxX/AGg/E/ix/FWv6Zb6d4euY4fK06wGbksW4BLHC4X9a97/&#10;AGlf2g7b9nzwVbahFZPrfiHVLyLT9J0hHAa4ncgDPUheSScV8r/8EprddN8Z/G6why1taapbxQ7j&#10;nC7px+u2r/7W+ufZf+CgPwIs9UkMeiW0aXKbvuCZpZEUnt12flQB9BP4C+MfiLwWuo3PxBHh7xSb&#10;ZpE0yysYntY3x8qs7liw5HORj0rhP2H/ANr7WP2g7zxR4W8U6cun+LfDjmK4uLWJlgnXeV3c9G4z&#10;tr64VY2hzsARlHHtgcVg6F4P8OeHNW1G+03RrHTr7UZDJdTwQqj3D46swALHHvQB8+fB6D44fFjw&#10;ve+KNY8YWnhNdRurhtM0qPRhI0EAlZYjIzyZyRz06YrzL9ln4s/GP44+PPiR4U1Px9aae/he5W1F&#10;5b6NHJ5rF3AYqXGOIz+dfd0fyKQsaqAPlA4zX59/8E44Gg/aN/aOSReRrCKc9szXLAfhj9aAPoj4&#10;N6f8XvDfxD8X+H/iB4ltPEelT2sN1oWr2VkLcxAtKsqyRgYJGEI5Oa8HPxh+NsP7aMvwXbxnp0Ok&#10;m3N3HqB0qEz7DD5gAXcM9f0r71Cpt5RQT0H9K/Nv4j6r4i0j/gqjbS+G9Jh1y/bSowlncTiFXX7J&#10;8xLHOMDJ6dQKAPavjbrXx6/Zv8P6h49j8X6L8RfCmmhZdQ0q80dbC4ijLAExyRyYcjI4Zcmva/AP&#10;xKH7QvwQsfFfgrUptEk1qzZrK7nt1doJQdp3IcjhlYfSvkD9ujxv8dNR8GzaP4j8A2nhr4ZXV3DH&#10;qeraVqC306wbgWJChdo+UdVr6v8A2VIPAlj8EPDOlfDXUlv/AAtZ2xigkDhnDZ3P5noxZice5oA+&#10;X/g18evjVfftZXXwm+IXiuy02GyikdZrLS7dDelCNu0lTwy5OQOvSvufxNeLYeGdXunvjp6QWcsx&#10;vmUN9nVUJMmDwduM4PpXxV/wUb+HWoeE4vDXxw8LW3k+I/C1xBDfSxcb7bdwxP4lT7GvXvHfxbg+&#10;LfwV8E23hmUXUvxKu7XTXCn5oLN03XrEDpthSVef7wHegDQ/Zcl+KnjD4RWuvfETxMkmta9H9os1&#10;srGGFbKEtmM4C/MxQqSGHXivEPgv8Y/jf4v/AGwfFnwx1nxfYHRtAjknlmg0u3E0iK4VRkDvn0r7&#10;itIfscUVvFGBHFGNqjtgDCj+VfnV8MrrXvD3/BTf4nPoGi2+qSXUDpOJrjycJ+6bO7DY+YDt3NAH&#10;2N+0d+0Jpf7Nnw6Ou6mj6nqVzMtnp1jDgPd3DcKCOwz1I6VjL8PPip4/8Om91n4h3Pg/V51Lw6fo&#10;VtCY7TOSEd3VjKBxzxXyF+2f4513WP2nPg5ofjLQ7XRNOtdStruEQXPno4adPMYttUZAUdu9fpZb&#10;ou1QDtYKBx6Y4/SgD4w0T9pzxz+zP8TdN+H/AMcbu11jStWJ/snxVZW/lM4B2gSrnAJJH0r6e+I0&#10;2vT+DNSv/Cesppd/DavcQzS26zRy4XIyCD145FfKv/BWbwvp97+zxpmvGFG1HS9XhW2kPBy4YkZ9&#10;CVU/hX0d8Gby51v9m7wlPqO43Vz4ci87eOTugGc/iQaAPA/2EPjF8Vf2gYPEeteL/E1n/ZmmX5sk&#10;tdPso1EpChiWbGRwR0q7+3z8Z/iT+z/4T0vxP4P1u1NpeXqWbWN7aK+xmBKlXxn+E8GuL/4JEhP+&#10;FP8AjqPGAviacH/vmOr3/BXWZrb4C+HBEv3vENtz9I5SP5UAfT/wr0/xpf8AwztLrxJ4lN34h1C3&#10;im86K0jSO2ZlViAoyCOcc181/B74x/Frx3+1V42+GWq+KLCLS9AaVxc2VivnOquqrnPAyHB+or7D&#10;8Ds3/CI6IdoXNpFkDt8i18Ifsvrn/gpV8cMOY/8AR5lAH8X7yDBP0yfzoA+u/jb8Y7f4ReEbWeOI&#10;6nr2q3KWGlWDMB59w+AC3PCjOSRXN+JPh98WfEPhpb63+IK6H4l8oOtjZ2way3YyVyclskgZPpXz&#10;7+3RHF4g/ac/Z+0LUrqfTNKa8+0G6tn2NHKzBAc+21Pzr6al/Z40u4uhLL4p8UttGPLXVGAGODgb&#10;aAPKP2XP2rdb8XePtb+GHxFFpb+N9JlkjWW0OEu1Q4LAHoe+B71l/t2fFz4lfAmz8O6x4Z161+w6&#10;td/Yms7i0UmA/KdysTyQN3pXp3gr9jL4b+BfinF8QNOg1GXxIGkf7VdXryly6srZHHXeTXgv/BWI&#10;CTwF8O4jKYmk17IVf91M/wAz+dAHv4+HHxR1jTbS9i+LMmmyzwZ8gaNE6iQ9MneDim/s6a38RbF/&#10;G/h/4o3lte6lot8JLfV7eLyYbmzkQMj+gIw+R2r2Tw5Ev9g6cshDssCgk/SvLP2u9XvfD37NPxCv&#10;tJAgvE05okdTjasjojNn2VifwoA4vwb8VPF37Suv+Ix4I1U+EvAOkXX2JPEBtUmvL+dT+88tWO0R&#10;jgAkEmuV+NvjD4z/ALLj2njA+I4fiL4HW4SC+s7+0S3uYEbI8xWjwCAccEd61v8AgmjYwQfsn+Hl&#10;jVfMeWd52H3jIZCcH6Lsr2z4+eHbLX/gl42sr6BJof7Iuptr8gMkRZT+BUH8KANb4b/EPTfil4P0&#10;fxLozpPp2owCWNs8oeNyn6HNdSSxXJr4p/4JW6vd3nwN1yB97afZ6zJHZ72JCoVTKrnoM5PHrX2w&#10;4IGO1ACxgFAR1rwb9qnxz8RPCGi+EIPhta2E/iHVtfg05/7RQyRLC8UzM7KCDhdgOfavdlJjFQ3d&#10;rDerE8sYYwvuRiMlWwVyPwZh+NAHzz8V/APxj0vwXqPiXw38V5f+Ep0+I3n9nz6Vbf2ZKqrlothQ&#10;yKCOjFzjHWl/Yr/aT1D9ov4c311rlpHZeINGnFnqLWw/dSOFB3KenPJOPasX9s/xP8Z7PwTqNh4H&#10;8IwT+G54Cmq63aX269jtyP3nlwkLg4yMjfwT06jZ/YesPhpo/wAH4LP4c6oNahZ9+pzTsBcm5KqD&#10;5idF6Y4GKAOX8U/tH+JfiJ+1Rd/AvwZdxeGhplj9t1TX5LPz5lI2ZjjVjt5MigMQccntWR+09rvx&#10;Y/Zj8OWvxB0Lxzc+KvD9pPDHqej63axNmMsAWSRI1IJyeAB2ruPG/wASPB/g745vpvgrwXbeKvjL&#10;qlqftc9jEkf2a3XH/HzcEcAcHAO444ryr9urw58Q3/Zm1/WPFniq0jjiuLdm0PRbHZbKN44Mr5kf&#10;kjn5enSgD648E+LX+KHws0jXtNnfS5tY0+O4glMYYwO8YI+Vgc4J7+lfIvwI+Mvxo8a/tVeM/h5r&#10;/jGwGj+HzOzS2elQ+ZIqSKoHK8ZDV9NfsuzC5/Z9+H7Ft5bSICWPViEXmvh/4Pv4ztP2/fjJceEL&#10;axu7lWvTLb3zsqN+8G0ZB9dg6UAfV37RvxO+IFje2HgL4UWdtqPja+tJbue8uyojsoVwAWHQM7ZA&#10;yOgJo/ZBX4023g7Vk+NAspdVW9P2KW1ZSfICr97aBnkmvNv2FPjOfiV43+JEPjGJdL+KrXpF7ZsM&#10;BLSI7Yo489QuWPA/ir6d+LGrXeifCnxjqOnDbqNjo93PAeh3JEzDH4igDwuX44+Jf2iPib4l8C/D&#10;C+/4R7RvDb/ZtX8UtEsrGfeQYoFOQeB97tmsD4saZ8av2cNCbxl4c8azfETw/p5D6jpXiGFTciPP&#10;zNFIoGAB7Vz/APwSelim+DPisuwe8bXZJpznJYvHGdx+vNfZ/iLR4PEOi6jptzAk8F3ayW7q/RkY&#10;bWH5GgDhvgJ8d9H/AGh/htZeKtBBt1nUxzwSEF7eUAbgfxPHrivln9oX4zfF/wCF/wC0Z4T8CaT4&#10;ss7jSfE7wtC1xYgzQB5NhAI4OD7Vzn/BKG4uLW8+J+gGSUafY3sBxj5d5aZTj/vj+VP/AG6/t0f7&#10;afwRbSIUm1IW9v5KyHarN9qfAJ+uKAPuf+xdcHg7+z49fePWWTH9qGBSd/Q/J0HNfGf7MfxZ+M3x&#10;e+PnjLwfrPiuG30vwlO8dy8Fsm+fEpRe/GcHpX0U/i343NfXcb/D/wAP/wBmqPknXVTvfjOdu2vl&#10;n9ga4u7j9r345y6jClhqE07G4t4DuQMLmTv+NAH2P8c/jdoX7P3w4v8AxZrcjSmNfJt7YDL3M5Hy&#10;KB3ycdO1eZeHPBvxb+K3hay8Ua74+vPh7e3kXnwaLo1tFJHAh5VXY5LHBGencV4J/wAFStUnuPGH&#10;we0C4ZotJ+2NqMjDoXRkXH5Z/Ov0KsIoZbW3CIoi2AgDp0FAHxv4f/aa8b/AX47Wvwv+LqRatper&#10;uBpPiu2iKCQ9llHQE5HT1r7NYJdQMUkIjZeCO3uK+Gv+CsOnWtt8J/C3iJY/J1XTdYWO3nRfmXcp&#10;YjP1VT9a+sfg7qF7qPwk8F3up7nvrnSbaS5DdRI0SFv1zQB4D4h0n4zp+07Y+GF+J4s/Ber6Tdaj&#10;Z40qKSeJ4pYoynOAR++U5zXC/tf+NvjP+zL4X8N6vpnxCXxJDqF8LOV73TIoPKO3cGwCc9/yr32c&#10;XOvftk6UkaLJpvh3wZK8rA8pPdXaBEP/AAG0ZvxHrXhP/BW2cQ/BTwmuMhtdjwe5/dNx/n0oA+sf&#10;hbDrmmeDrW98T68+ualNbi4mdYRHGnAPygdsEda+avgH8aPGP7Y3ifxhqmkeKJPBPgzw9qX2GGLT&#10;LNXub07c7neUMBjIyFHNfV3hOWOLwRo7uUSJbKJneQ4VV2Lkn2r5s8CfFi38ReK/EnhH9nrwNpcN&#10;nb3bPrHie5j+z6elwwBIUIN0r4I6ccc4oA4v4hfFv4t/su/HnwTpfiHxSnjf4e+J7oWv2m+sYra5&#10;tMsq8FMbiNynoO9e6ftE3fxIv9b+H/hz4b6pFolxq17NJqerzWi3At7SJFLYDcbmLLgHrz6V8c/8&#10;FC/CPi/w94k+Et34o8ZHxDNcakNkFtYrawW7o8YJUAknO8cse1fpnZW6x2UOFDt5ajJ+lAHwz+2F&#10;4z+NH7NfgLSvEGj/ABSj13z7+Oymjv8AQLVcFlZgwwvqpHWvRPFvgX9oO9+F9tr3g/4vwt4mNkt4&#10;NMvNAtPs9wcBjH5iruXIOAa4r/grAiD4AaIh+VX163JYdeIpT/Svrj4fWaQ+BPD8QPmRrp8IVj6e&#10;WuDQB5j4w+P114C+A3hjxNqOlG48W65b2lvY6Nu2Ga/mQbVfoQgJy2Oxx3rIk+D3xU8VeFVvNV+L&#10;2p+H/GYUyra6NaW6afC7DIiZGQvIueMlvWvA/wDgoh5mp/Hz4B6Dqd5dWHh6TUfPe9tJjDJHMZlU&#10;EMOnGz8q+o4f2cdKM0kn/CZeOvnIXy18UXixgDgABWHH1z1oA8f/AGWf2r/EGtfFzXfg98T5rBvG&#10;eks8dtqFtEYRfBCNx2njPJOF7CvoX42WfiK5+HOuS+Edek8N67aW0lzb3KRRyoxVSQrK6kYJxz1r&#10;hvDf7F/wu8JfEqz8fWum3kviq1kaQX11fzTPJIyFS7Fm+Y4J61694yiVvCmsqzD5rGYDI4HyHB/P&#10;FAHzr8FfC/xe+IHwz8K+KtR+L0r3Gp6ZFeSR2ej2YhZ5FDLg+WSQM+tebfss/GP4t/EP9p/4heBv&#10;E/jFJtK8LSuAIdPgDTgSmMAsB8ucZ4r6R/ZUYJ+zP8MGiUYfw3YHhQo5gTIwOB0r5S/YgRj+3H+0&#10;O+3CrfSp+Vy4oA9z/bW8V+PfhV8Mr7xt4M8SDT2sXRZ7O6tklh2sQMjILdx0OK6/9mk+LPFfw58M&#10;eLfFPimXUr3U7Fbh7SGGOO3+YZBGFz0I71xv/BROZk/ZL8WMFDHdbqQfQzIP64/GuZ/Zi8WfFrTP&#10;2X/BV3pXg/SdbSKwAhim1AwyyRj7uPlIyenUdqAPr3JVQQNygfia8I/aO/aGn+G134d8I+HLKPUv&#10;HHia4W20+2lzshU5zK+OgXrzxxVb4PftjaF8TPiLffD7U9Bv/CPjSxG+bT7/AAysACSVcdeASK8G&#10;8X+IY4f+CpGjHV5Nlra6ctraqfunzbY7f/H3I/CgD2z4jfCr4mx+EdT17SvirqsfiSztDdLYR2yf&#10;Y3dEBMYTBOCQelc9+xl+1drHx++Gnih9f0trLxJ4XLQ3bRxMBOQpIYA/xZUjFfVRjEeQUXDDBxz+&#10;FYfhnwdofhWe5Gj6Xb6a1y5lmEKBfNbux9ev60AeCfCbwP8AGnxV8P49Z8V/EaXSdbvA9xHY2djG&#10;VgRiCiMx5JANeR/sf+Pfit+0bP40h1b4h3GknQrxLdGsrOItJuDctx7dK+8JYxFHLlFVSMnHTqK+&#10;Ef8AglrbRDUPjJInBOrwjI/3XoA98+DGlfFDSfGvjzw1478QJrmmJHa3eiatFbiJ9kvmq6uo4LK0&#10;an6NXz7o/j74tXv7Z2qfCmf4hTR6PBE08cy2URcL5auOP+BV97G3VIxgbw5wWPUZ4r85vEF5r+n/&#10;APBTrVrnwvptrqmrNYbEt7uXy0INrGTlu3AoA9h+OeqfG79nTQ73x7YeNbPxx4RsWWXUNO1SxEM8&#10;URIBMbKcYGe/NfQPwm+K+m/Fn4WaN44sVMen39n9oKY5THDKPxB/Kvj/APbD8V/Gi48C/YvGXhTT&#10;9B+HU0qLrMuj3BupTDn5snA2jgH6gV9S/s5z+A7f4JaFD4Du47rwjYWohjmkYNwOXZz65yx+tAHh&#10;X7N3xh8X/tha94x1e31668H+C9GvmsrO2021jE90OcO7yBsEY6Ad6ofET4r/ABI/Zb+PXgjStX8S&#10;yeNvAviu5FsDqFtHHcWbM6oArRhcgF16iux8CfFC08X634j8PfALwlYWGnQag41fxPexNFYefwHM&#10;SqcyOcLgcDjmvCf27PCGvaD8WfgTcax4sutbmutTFt5ZtlghSQSxfMqgnGd3cn7ooA/R9J1mXC56&#10;A8+4zSbShxS2yjZGWxu2j+Qp8v3qAALlOelfPP7e0Ucn7Lni0MrMgEJwoz/y2T/P4V9C7vl2189f&#10;t9xo/wCyp4wDcqot8/8Af9KAK37CGv6bL+y/4ViguoB9ljmWctIAVbzXPP4c14D/AMFA/jtofxJu&#10;PDvwp8G3S+JvEEt159zHpREyoyqVUMw4xljkjNeufscfBXwP4s/Zh8GS634T0bWRcRyyu99aRyuH&#10;811yGYEjjivfPB/wd8D/AA+unm8O+ENG0eZus1lYxRuf+BBd360Ac5+zr8PIvgx8B/Dnh++KxNYW&#10;hmu3c4VGLGSQ59ixryj4e/EPxh+1d4s8TXvhrxLceD/hXpN02nWt9pcS/b9TnXAkdZWDbEUnAwDm&#10;vSP2x9b1Dw/+zD8Qb/Ty0d4mn+WjR9VDuiMfphjn2rgf+CbkVvD+y1oQhkJQzXBPqMzuRn3II/Sg&#10;DmPjZ/wtP9lSxtPGeheLtS+IXg+GcDV9O8QhJZ4Yz/y0SUKDwT0219MfDH4kaR8YvAWjeK9GkDWN&#10;/EHXJG+JuNyH3BzSfGvRrXWPhF40sbpFNrNo93vY87T5THP6Z/Cviv8A4Jj+ItZH7MfxHni3zwWF&#10;3dyWIb+GQQbiq/iF/E0Aey6f8XPF3x++OXizwV4P1IaB4I8JlIL/AMQ2irJc3N2wwYYy3yhV55AJ&#10;6c1wH7U/ib4jfsiQ6B450Lxhrfi3QHuRaalputublQG53A4G30HFZ/8AwSc1Zbz4XeM7aaRX1d9b&#10;e8nJOXfdtG4/XZ+Zr7k1bSLHXrCW11K3ivrSXG63nQOjY6cEUAcjpXxR03UPg/Y+Pr9W0zSn0lNV&#10;mjlO0xoY1cr255x9a8c+Dc3jv9pPwgvjbWfE2o+CtAv3kk0rSNFIjdrbcfLkllOWLEAHHHWrP7fU&#10;4sv2Q/G8WnqPJkigtdtuPuJ9oiDKAOmBu49RivRf2Y7uz1H4AfD+TTpEktl0e2i3A9WSJEbPvlTQ&#10;B8y2Xx2+IvwD/a70r4U+ILrUfGXhbX2jNnqd1CHkhDqeCyjoGxkmvev2tW8W6T8Hdc8TeFPEk3h7&#10;UtItjd7Y0VkkRcbgc+xP5V69qehaXLf2+rXNnbNd2gJS6kUboR3IbGQOteVftfQyXf7M/wARIYOf&#10;O0iYJ7fdoA5L9iDXPGXxJ+EmleM/GHim41e8vjKv2PYohRVkZMgj/dNeO/tw+M/iT8M/iJ4Wi8Gf&#10;EWe2tdZmKT6U6KxtxuUZX0+939Ku/spfE/Ufh/8Asa+E9G8MWaeIvG9w81rZadE4Oxmnd2ll/uqq&#10;sT7kAd68w/bn+Gj/AA01P4T+Ib6/n1XxbrWruNSucHy3cNGQFU/dC7iAKAP0Q8M+H9RsPDENhc61&#10;d319JCRJqM+DIrkDBAxjj39a+LfAfi/4pX/7aWp/CzU/iNqT6FYRS3SSeTGJJk2owXgcAbgK+9oA&#10;TaQseHbYW+vFfA2i+JtN8Of8FNPGmoa5cQWNpbaMEjnkcABvKjJ6+ymgD6j/AGg9L1S2+FWpXeke&#10;NLnwhqFhbtLHdp5e24dVLBX3LzkjHFeI/wDBP3xZ48+K3hbWPFXjTxleav8AZL5rO2tIoUjh2hUO&#10;Sdu4/f8AUV0fiHRdU/aB8O+LfEXimJ7P4fwWVxJoemxOyvebI3InlGPlIwRjPIxXK/8ABLHU47/4&#10;Ha8sERSGHXZV5GM4ii/xoA9H/aY+P+seCfEPgzwL4KtIbrx14quzBbLMCVtrccSTNzxjqM8HFU/i&#10;V8APFkfw+1fV9M+J/if/AITSytHuobhZUFrK6rvC/Z1QKASMdT1rxLxB4key/wCCqWnSaxMsdtDp&#10;/wBisfMPyqJLVcgZ9X3fjmvvpSzMPkURr91QeaAPmj9hn9onxB+0J8OtTTxXp4ste0WcWl1PHGUW&#10;ZufmAPQ8V5N+03rvxG8KftPfDTwPo3xH1q08O+JzF9oQJGZowZWU7HCgjgAc19yabYWGlyS21hZ2&#10;9m0xMrpCgUvzyxwOeT1PrXwV+3hHqb/tgfAtdGvYrTVJRDHA8v3Q32rqeR0JBoA+ofifrOsfBz4X&#10;2ukeG7+41/xjqU8Wm6W+szB5JJXPzyuQBkIgZj16AV5r+zd8If2ivA/xb1DVfiX4/svE3hWe2bbZ&#10;QFsiZm+UqpQBQACMZ7159N8V/E/w+/bg0DRPjA1lPod5ZyReGb60hMcVvJJgM5z/ABNhlbPQPX3c&#10;sYIjkyOCAuPrQB85/Gn44a/q3xd8OfB34c3UNn4mv4je6rqssXmJptmvJKg/8tWxtHBA3ZrQ8bfs&#10;1+I7jQmufDHxd8caf4nQmaO5utUa5t5324CNbsBGik4+6Bivnb9njVLif/gpd8VU1BsXLQTwxLIe&#10;iJJHtC+owCa/QNCyqWVcSHjHbNAHy5+x1+1DqnxQ1rX/AAD44ihtvHnhk+VcSRJsF6obaX254IOO&#10;B6isv/goVrHjD4ffDez8b+D/ABjqmgzx3cdnJaQMpgIcMdxUr1+UDOe9eYjRv+Ee/wCCqUEWkgrL&#10;c2MlzdxqMK6Naqdx+rgH8B616j/wVHRm/ZZuEiLIZNWtgXUcqcPz/T8aAPbPgDomoRfCrQrvVvEm&#10;q+IdS1awiupry+uC7IXjViIx/ABu9+lfHfi7XvGy/tr6Z8OrD4t+I38K3sqtLaxXZMlu2xnMZkHP&#10;8JHHrXuHhfxzrvjH4W/DzwN8ObixububS7SPXda8wSR6Va+WnmBQPvTMMKFHQnJxivEfF3gfRPhx&#10;/wAFGPhbpGiWn2WG4077RMzSMWmk2yAyNknJO3v6mgD9ANNsTpEMVsk09ykShfMuZWldvcsxJNaa&#10;ycYoKbiSO9N27TQA+imUUAPoxmkU0oGaAADFFKRikoAKKKKACiiigAooooAKKKKACiiigAooooAK&#10;KKKACiiigAooooAKKKKACiiigAooooAKKKKACiiigAooooAKKKKACiiigAooooAKKKKACgjNFFAA&#10;OKVTSUUAOPIptOHSjGaAGbaQqRUnAqN9x+7QAmR0NPUcY/hpixZ5brWd4h8VaX4R0a+1XV7uPT9N&#10;sYmmuLqc7Y40A6kn8vckCgDzn9qT4IWXx9+C2u+Ep/kuZE86xlAyY7lfuMPTqV+jGvnn/gmZpXij&#10;xL8Prnxx4xurm7u7d30DSIbkf6i1hk+fbnsXIH/bIV7L8R/2qPCEPw2u9Q8E+IdN8T6/qQ+waPZ2&#10;Fwsskl3KdkRKD5goYgsSOAM16T8K/BSfDvwHofhxSp/s+0SOV1GBLMRulkx6tIzk/WgDrJIyAi9R&#10;kE1+bX7Knj3QvAf/AAUI+ONhqV19hXXL+4WCebCRb1ndtrMeB1YD1OPWv0oLMY1IA8zHQ1+av7J/&#10;hbTfHv7cv7RWn+I9Kt9TsBc3AWKddwXdedR6HAU57GgD7r+LPxm8N/BzwNqPiXXdTt4YoIGeCFpB&#10;vuXx8qRr1YseOAa8P/4J5/AnUPhN8M9Y17XoiviLxlqUms3EcnDQxOQY0/L5sHua9F8MfsifCvw3&#10;fxXVr4Wt7q5t3DwyX0j3AhIOQUEhYLz6V7JGghRVUAgDH1oA/Koa/wCIP+Cd/wC1B4plTSbi88Ae&#10;I7l7xDFGzRiJ2LLkjgMmXAHvX1JP/wAFNPg/eWFsulXN/rGu3CYt9JhtGMrykcKR25719M+LfAWg&#10;ePtJGn6/o9nq9iesF1GGA9wSMiuQ8H/syfDD4e6xHq2geDdM0/UkJ23axBpBng4LZx1PSgDc+F+o&#10;a3deD4dY8U250vUb8veSWUjhvsSMcrFn0C4/M18K/sZ6/og/4KA/H6Rb6Am9uJmgJkXD/wCkDO05&#10;55r9D9X0a012yltNQhW5tHGHibo49689079nH4ZaRqSahY+CdMtL5TkTxJh/vbvvdTyc0AelRyO+&#10;Om1hkYqcbY+uAajijESA4wFGABXG+PPjB4L+Gt7p9t4q8RWGjz6iSLWG7mCNJjqQD296APjH/gpN&#10;8J9b8Pa94P8Ajb4EnktPFljdQaLJ9n4aQSEiMj1OTt/4FX2P8GvAtx4D+GujaVey+bqoj+06ncZy&#10;bi7kw8shPfLE8+1eY+KfE+lfHn4xeD/CXh++g1Xw74fn/wCEj1m7s5FkijnjAW1tyQcZ8xxJjtsF&#10;fQYi2xjBwQAFA7CgDyP4o/tWfDn4PeO9I8KeMNYTR9V1S2N3aNcIwiKAsBufBC5KEc+1Yn7Idwut&#10;eCfFHi223Np3i3xVqWuWLSDb/or3G2M491jDfjXafEj9nT4d/GTWdP1fxh4Vsta1KwjEUE9wCWRQ&#10;SwX6ZY/nXc2ei2Ol6TBpNjZw2unxw+QtvCuxETGNoAxgY9KAPz2+Jni7Sj/wVY8HyT3ttHBYaaIZ&#10;HklAVJWtpdoz68rx9K+9PiBqllo/g3X7vUJooNPXT5jJI7YXGw8fXFcRqf7Jnwn1vXZNa1DwNpt1&#10;q8koma+kLmUsMYOc+wrtPFfwu8N+NtBt9E1rS4tR0qABFtZnYoVAwAeee3X0oA/OD/gmF8PfD/j+&#10;58S6nq/iBtVsNM1Tda6DJKVgkbDbJWjIG8jAI9wD2xXtX/BWPWNNt/2ZIrS7vIobt9dtJYYyfmAA&#10;bPA7bc/pX0f4I/Zr+GXw51yPVPDXg3TtC1FBhbixUxsBzxxjPU9fWrvjn4BfD34ja0mp+JfCWna5&#10;fKu0S3se/jGOh46cUAZ/7M+r2mt/AP4ez2ckckS6LZoWRwwyIUBzjoc9j6V8T/GzxVpvw9/4KseD&#10;9e1OURWMmmRW0hJxsLwMisfTlxX3x8P/AIP+DvhRbXEHhXQLTQoLmQSSR2m4IW7YUk4+gr4N+JGj&#10;2XiT/grPpGm6vYRapp82hIr21ygZGP2Vm6Ec4IBoA/QjU/G+haV4fl1q91Wyt9JVNzX0k6rCRjs5&#10;wp+mc18f/saeHZPjF+0R8U/2hLixnt9J1ic6R4cmuE2+fZQhIzKo64PlgDpnJr2u2/Yn+CdnrH9p&#10;ReAbJ7reJPJnuZ5LZG9VgZzEuPZBXtFppltp9lDZ2sMdrbQgCOKFAiqB2AAAAoA/OT9pTTNW/ZF/&#10;bE0T402NnPP4G8QSBNckghJFqzII3LYz6l+ccivv/Q/HvhzxB4atvEema1YXehTRecuoR3CmER43&#10;bi44XjrnFauu+HtN8R6Xdafqthb6pY3IKyW13GsiMCMEYIIrxzQv2Ifgv4b1KS907wNZWzS5L2wl&#10;la2Oev7kt5f/AI7QB4f+zz4Vm+OP7Zvj/wCOIs3TwbaRR6RoF3IQRfNGixyzR46pwcMCc5NTf8Fa&#10;dVgtP2WDZzXKRX0+s2rwoGG9sB+g+oH5V9m6doNppNrFa2EEVjbwgLFFboESJRwFUAAYrlfGHwU8&#10;B/EDVY7zxD4U0zWbyM5Wa9t1lIP/AAIGgDjfgB8RvDdj+zx4BvbvxDptpapodr5r3NyiFMRKGBB6&#10;YPFfFfhy8s/ix/wU1svEPwugM3hvToguq6vZxlbaciNw4L4G7cxx06V95Xn7M/wruLCG0k+H+gS2&#10;0K7EhaxjKqM5wAV9QK7Lwp4O0PwZpa2Wg6PZaPaoNqwWcKRqB9FAoA/Or9oP4rQ/C3/gpN4d1zx/&#10;A3/CH2mmxW+n3Eib4oQ0PzzAHjIkZ/wr6Y+JH7V3gTxp8LfGFh4Fu/8AhO9YOk3Uf2PRo2kCqYmG&#10;522gDAxxXr3xG+DXgn4t2tvZ+LvDdlrccIwhuYgxT2BxVnwJ8IPCHwy0a40rwx4esdF0+ddskdrE&#10;F8zIx82Bz+NAHxP/AMEtfiz4V8O/Cu+8J3OorD4iutcnni02JGeTa+wA4AOFGMEnpisH/goN4m0d&#10;f2yfgCHv4IjaXUDXRDj92v2pWO7sOPWvuT4dfs/eAfhXeajd+GvDFjpN3qLmS4lhT5nJ68nkZyel&#10;V9c/Zv8Ahv4k1Br7VfBmlahesc+bNECw+h60Ad2t7bxWX217qE2aKH+0ZGzaMc7q/Oz9jnxfpt5/&#10;wUR+Oc4vYfsd8JxaySuqrIRcIfkPfj0r9Aj8PtCbw1JoEmnRPpEgG+052tjkZ79hXGaZ+zN8LtD1&#10;iLVNO8E6VZaih3LcwxlZAfds5NAEP7VOr2Ol/s6/EI3VxFbq+i3cCvI4XMjwsqgZ9yK8K/4JV69B&#10;qH7KthZHUYbi6stRuo5IkdWkQNIGXI7cH9K+p/Gnwy8M/ETS1sPEmh2us2S8eTc5KkfQVl+B/gb4&#10;H+G+oyah4Y8M2Gi3Lghns1KK2e5UcfnQB8V/8FffEOnx+E/hrphvVS4GsmaWNSNwi2KCSO1fd/g/&#10;W9O1rwzpV1p1zDNZmCNleJwwC7RjJ7cVg+MfgV4A+IWpLf8AiXwnp2vXqoYxNex7mVT1A9K2vCfw&#10;x8N+BtKn03QdLh0uwn/1ltDnaePegD89/wDhNNEl/wCCtk95JdWw05NPFuLnzFKeaLPB56d8V9E/&#10;txfGr4e6H8AfF/h/UdTsNY1fV7B7Sy0i2dZZ5ZnAWMhF54bHPtXqsX7MXwtivbm+PgXSDe3Dl5Zm&#10;i3szHGTk9Og6Vd0f4A/Dvw1fG90zwbo9retgG5+yI8mOf4mBPc96APl34J+Gtd+EH/BODXrDx9cy&#10;WepN4f1F0trlsSW8TxOIo8H+LPb3qx/wSW1qxl/ZbttOE8TXa6jcSPEXG7axTHH5/lX1t4q+GHhn&#10;xyqDX9GtdXCjAF0gdfyPFY/hD4G+A/h/rA1Pw74S0zRr0KyCezjEZAY5PAwOc0Afnl8XZvGX7Df7&#10;Y2u/ESxspb7wT4pkNzPHECUYOQZFbHAKtnbnrmvowf8ABUv4GnQ1vv7S1R9SYBY9Hg095J5XJACD&#10;aCuSTj71fU3irwVofjjRG0vXtJtNXsH+9b3kSyIffBB5968/8Mfso/CbwRq8WsaD4A0XT9Uhfel0&#10;sAeRTnIILZx+FAGx8HNT8UeJfDb694ktn0uXWJWu7PSpQu+wttqCONiOrEAufQuRXoUTF4wW60ka&#10;N3AA9BS7f3gI6UAO4UV5j+0n4j03QPgP4+uNSvIbOFtCvY0kkkC5doWCgZ7kkcV6PNvL4H3awvFP&#10;w48M+N7eOHX9C0/WY0+6L62Sbb7Dcp4oA+D/APgld4K8L654M1LxEdZXVb6z1F0tNHacGGzYou6Q&#10;R9C7ZPzc45xV3/grp4m0O0+GngfRr67hN9Lrgultgw3IixOGY+gyw619p+F/g74L8EXLXPhzwpo+&#10;gTk7zLptmkDE4xzsA9TUfiL4Q+C/G2ofbNf8K6TrF2VI8+9s45XA/uhmBwDQBa+HfirRfEfgLRdT&#10;0zULa806SyjIuIpVZQuxckkHAryL9nb4j+F/E3xQ+OFjpusWN5fJ4oR5LaKYE/LYWsBx/eG6KQZG&#10;eleveHfhf4Y8KaTd6Vo3h7T9I0y7BE1pZwLHG4IwQVUAEEetZXhn4HfD/wAC63Jqui+DtG0jVJCz&#10;Nd2NmkUjFmLN8ygHksx5z1oA+CJfgr4p8Fftxaz8MdASW0+Gvj9TrOomKL5fsmS8kW7t85ZMej10&#10;3/BW3xDo1j4C+Gmgi+ihnXXhcfZoXUssUagfMOoALcfSv0CbSre61CLUGt4kvkiMK3AUeYqEglQc&#10;ZwSAfwrm9c+DngrxPqK32seFNL1S9UYE13bq7fmRQBoeB9f03xF4Q0nUdJuobyzktleOSF9wwQOv&#10;ofavl74d/wDBSTwF40+Mkngd9O1DThNqDaZa39wgVZJg20BxwUy3TNfVOg+EdK8H2Elvo1jb6ZDI&#10;25oYQFT8ugr548afC74eeKviHp+h+DfCmnR+JJNUt9Z1XX7K2Gy0SCdJHBkxgyufl2j+FiaAPqOM&#10;rsGAAD0prpuOR0qBbchYiD8oUAD04FWAxAxQAxgwGBX51/8ABQvxPbeC/wBrX4E6/elxaaaFuJDE&#10;u5gon54/A/pX6LsxVSfbtX55/t02ltf/ALZf7PdtcxJcJLJEskLDO4faUyGH90g/zoA+29H+LfhD&#10;VfD66xa+IdMaw8pZmc3K5RNoPzDOQfY18r/C/Q3/AGh/22Nb+LrafOvg7wlpo0XQbqeMqt7OxIkn&#10;jz1UB5QGHrX0Ev7Mnwv/ALduNZXwVp4v7gguy7lUkY6oDt6j0r0iy06LS7W3tLOCKytoRtWKBQqg&#10;egAFAH59/t6/CnxT8OvjN4c+PfguKeaW18uPUYLdSSDGp5wOcFeCa7TwP/wVS+Fl/wCG7ebxIuoa&#10;PrIj2m2jtjKJnx91NoPXHQ19p31lHqEM1vOiXFtMCrxSgFSPTmvNrb9mH4XWetprMPgPRY9UR/MW&#10;f7OrYb1AIwOp6AUAYv7PHxI1j40vqHju90e/8M+HG3Wei6ffKUlnjDAvcSJn+IhVUYyAhJxmvkr9&#10;sn4heG9P/b++Clxc6kkUOkxW630ykFYszyH5j2OCOtfo+baJLdYlhQxhdnl4+XHpXGXXwe8DajdS&#10;TXvgrQJpnPzSyaZC7P8AU7RzyeuaAKvi74seC4PB+t3R8T6VJGtjK5CXkZOPLPA5618Rf8EmPHnh&#10;Twr8KvGun6lrtpZX0mvNceXcTKm5DGigrnryp6elfck3wH+HUriVvAfhyVtu3LaZDnB99lQ/8M//&#10;AAze2EB+HvhgwnrGdIt9p+oKcn3oA+Fv+CrXj/wzr1n8KI9M17T757XWJJ5/stwspVB5Qyducfj7&#10;19hftCXV/wCKP2WvGsvg50u76+8PzG2ktn3FkMY37SOrbN2AO+BXRW37PnwzsY2gtfh54XjiO4mN&#10;dJtwPm687OM11mgeFNO8L2n2XSNNs9ItslvJsYEiTPrhVA7DtQB+fv7AP7Ynwg+HnwB0vwb4l1qL&#10;wrr2iyTJcW95E6yXLPIZAwCqS7/Ntx1+WuI/bI+L1hr/AO078DPGupaZqXh/wlYSw3tjql/bmJ7q&#10;NZwxkKH5lXGDgjdgg461+gw/Zv8Ahqvid/Er+A9Ak14uZPtstlG77icluRjOe/atzx18KfC3xLi0&#10;+LxH4c0vXo7GTzoBqVsswhf1UEUAeV/Fr47+D/F/7LHxD8VaTq//ABJP7IvbWG/uY3hWdmjKAx71&#10;BYFmABxzXmP/AASh8Sabqv7LVjYW2pR3OoWd/ci5gd18xMyAglQc4wRzX1frnw38L+JNOtrDVPDO&#10;kanaW6eXFb3FnG0cS4xtRSpwOTwKreHPhb4U8E6g15oHhfR9FlIIMmnWccDHjvtAzQB8G+OND1L9&#10;hj9r+T4nyWU998OvGk8keoT26bxYtJgkso5ADgHNfemhfFDwjr3h2PXNN8TaTfaQYhKbuK8RkVSM&#10;5Jzxx2ODW1qmiWWvaZLZ6jZwX1pKMPBcRh0I9wRzXA6R+zZ8MNC1Br3T/A2jWt07bi0NqqKT67cY&#10;FAHzZ8BPBF98eP2wfEvxzkhnt/CWkRnR/Ds00ZVdRVIxE8655K/eII65r7bknFpsaZgFCEvIeAAO&#10;59BUcdmllHCkEaQxou1UjUAIPQYpdQ0+11SwktruFbm2ddrROMhh6H8hQB+c3wN+IHhd/wDgqN8S&#10;7uPVbVYbrTWso5jMoiklQwZwxOCflbp6V+j8TJdR5VgVxjKnI/CvPrb4C/DmO5W4h8E6Nb3SuZBM&#10;lqgcMTknOO9d5a20VhEsMEYiiQYCKeMUAflz43fxP+wZ+1XqHi6106a48D+IbmeU+SpZGhc7tr46&#10;bSCR719Gzf8ABS/4V6tYRxeHbfVvEPiK4IS00m1smYmU/dDHoFz1PpX1b4k8KaR4u0w2Wsabb6la&#10;N1huEDL+ormPCnwa8CeBrw3mheENL0m6Jz5ttbqrg4xnOM9zQBn+D/EF34N+GEvifx3erY3LpJqV&#10;6tw6r9lDAMIQSccKAMetfEXgNNU/4KKftDSeJ7uOS0+FXg+8UWkMgwLx1YFSV9GAySPSv0S1nw7Y&#10;eJdNnstUsob+ylILwzKGV8c8j8KXw74X0jwzpv2PSNKtdMtOhhtoxGp/ICgD8+P2y/GnhfRP22fg&#10;W630EQ0uaCG4WEhhEv2r5QcZxhS3X1r9Fba6huLdZbd1kikUMjIcjGBXH6h8G/BOq6k93eeFNLub&#10;uRt5uZrdHcH2YgkV19hpNrplrFb2kKWsEQ2rHEMKBQBYiZmXPanBgM+uOgppYIML0qJFJkyCR70A&#10;fCf/AAVy8T6bH8AtC0xbxE1STXYJVhjZTKEWKXcxXOccgfjX118HfEGn658M/Ck9nfw3KLpsG9kc&#10;HBEa5BxVvxD8N/CfiHVFvNW8N6bq10B/rLu1jkP5spqbQPAGg+Hlu49J0Ox0mC7O6ZLWFUEh98AU&#10;Afn78YPiF4ci/wCCq3w9vTqcDWlrpws7uZZEMaSGK4UKzZ4OWXrXu3/BTG01/W/2SdcHhyOS/X7T&#10;bzX8dplzJahgWAx1G7YT7A17+/wY8CzStNL4K0Ca4LbjLLpsDMT65Kda6uHSrW2shZxW0MVkEKfZ&#10;kjAjK+m3GMe2KAPjP9nH9un4P23wW8G6Jd66LDW7HT7fTpNEitZJbl5ljVCI0QEnJUnPqa8J8Q/G&#10;XTfAf/BSmDxZ44s7/wAJ213aLBao1uzvKjQFIgVUE7iSuRjiv0N8O/BDwB4S8QT67pHg7R9N1i4c&#10;yNeQWkYkBIwcHbkde1auu/Dnwx4i16x1rUvDemalq9mNsF7c2sbyxgnPDFSRQBu6PqsGr6db3cCS&#10;xxzpvVZo2jcD3VgCD9RVos23I5FKsKgsc53cmlOAuFoArXmnxanZTW1wokt54zFLG3RlPBB+oyK/&#10;Nb4TX1z+wZ+1r4j8O+L7m4svhr4tAmstXMZNtHICTEJHAwhwWXn0FfpUGdJMYz2xVHXvD2n+I7E2&#10;GqaZaanZSDD293EsiY+jAigDifHfx58H+DPAeoeIIdc0vWHitJJbS1sruOeS9lC5SONUYlsnA4rx&#10;z/gn/wDADWvhF4G8QeJfFsBs/FXjK/Op3Nmw+a0Q52IfQ/Mxx717r4Y+CngL4fT+d4c8G6No8xkM&#10;vmWVlHEdxGC3C9ccV28YCEkAc9qAPzO/a/8Ah94t/Zl/aUi+OfhWzuLrQL6RZr5bVSSjkYljOOiv&#10;8pyfevWtB/4Ko/DHV9FthFpmv3Wv3AVf7IsdPMx3njG8HGPfFfaN9pdtqdpNb3kKXdvKMNDKoKke&#10;lcpovwl8FeGLozaV4Y0zT7ktu823tI0bP1Cg0Ac98C5vE2u+GX8W+MbT+xNR1nbcR6Wzf8g+2TPl&#10;oTnqVO49MFjXxX4q+J3hVv8AgqpoOrnVYl061002MtyGHlGY2rY+c/L3A69a/SJ4TKrRuoZHHIPT&#10;6Vzc3w58MPO0snhvTZbhm372tkJB+u3NAFnxf4t0jw34Vv8AVr7UIIrBLWSbzWkXa4C/wnucdhXw&#10;h/wSg8WaJHovxG00XojuZ9YWeBZvkLIdwGAcE/dHT2r9AL7RLK/05bK5s4JbQD/UsisgHptIxVKw&#10;8F6FppBsdFsLM5zmG3RDn8BQB8h/8FEvgT4n1x/CPxU8D2cupeIPCUytNaQj55YQ4cEDqSGzx6Gv&#10;avhB+1L4E+LXhO3vB4hs9I1WCFft+m6hKLee3kCjcrI+Dwc+te0rCd7Bj5in+FulcLqPwO8BavrT&#10;6xqHg7SptT3bvtBt13sfUkDk/WgD5n1vwdJ+1Z+2V4V1+C3kl+H3w/slmF88bLHeXrkkBMj5lGF5&#10;HpXtn7YXirTPCH7Nnj46ldxwPdaPc20CEbnkd4WRQqg5JyRXsNlp0FlapHaQpaRxjCpEgUAemAKr&#10;6poGn66qC/0yz1AL0W6hSQL9NwNAHxb/AME3viv4U8L/ALK+j6XrWuwaTqFrd3CTRXjeW6kykqcE&#10;dDnrXlH7Z2tn9rP4z/DvQfhZplzrF5o10De69bwssUPzqRiTgHGCa/R1/h34YZcN4a0hx/daziI/&#10;9BrR0nR7PSY2gtLK2sLb/nhbxKiH3wAKAPgv/gppBrfhq/8Ag34vFlc6r4X8P6sbjUI44/MXzEaJ&#10;kZx7hJOfevavAv7dvw/+KCW2m+CbXVPEfiG5ty4062sJNqEAAq8mAij/AIFX0bqukWOsWktvf2kG&#10;oW0g2tBcRh0I+hFZnhjwPoXg+B00LRLHR42PKWcCRBj6kKBzQB+bP7Gnxjg+F37Unxj0/wAbWF5o&#10;nibxFfLtsbe2e4TzRPIcBkHIxKPm6V6H/wAFcfE2iX/we8M+HI7xzrqa1BfC2hXdIsKxyhmIHTG4&#10;dfWvuq38IaNDrbayNJso9XbIa/S3Tzmz1y4Gf1pl54U0q+vZJ77RtPvmk5Mk9vG7fqvNAHNfB/x/&#10;oPjn4daNqOj6nBfWiWsXnyI4/dMFAYP6cg18HfET4o+Ex/wU88KeILfVB/ZVhYNp11fEf6Mkn2eU&#10;BfMHGdzgfjX6O6Z4b0vT7eaCz0y1sraY5eKCJY1f6gACqz+DdCTCroWmNg5ANvHx/wCO0AR+IvGW&#10;j+HPClz4g1C+gh0eGHzzdeYCpQDJCkdSQDgDqa/NT/gmxY/D7xN8VfFt7qckketw3K3mkWN2oijY&#10;M5JkRT99lJGCeeTX6hS6Xby2S2zW8TwDGICg2D8MYqCLw/p9rOksOn2sMg53xxKjD6EAGgD5D/4K&#10;j+MfDenfss+JvD99qkH9r6lLaLbWUbI9wWWZXLeX1CgAgntmvav2WvG+ieKPgF4GudJ1S3vYLHRL&#10;SC6eGQN5TrCu4P6YwevvXpt/oWl305e8061vJG6tPbJJ/MVPpmi2WmQyRWllDZxt1ESBQ34AAUAf&#10;l7+2Trngj4n/ALc3gKzvdTK6Db2UFrqOqWR3wrueU7WdTj/lpg+xNfo1p+seEfh34AtbqG/sdO8L&#10;WduBDcJKPIMYxgK38RIHSt+bwtpdwm2TS7KTnIZoUyP0qeXQ7Kax+yNZwy256wsoKD8OlAH5yf8A&#10;BM34j6BYfFT40x3OpLatr2rR3mnpeDyzOnmTElCSAeZF461+liEtErYw2O9ZNv4Q0e08v7Pplnbs&#10;nIeOFQR+lbP3R1oAjUHOW61Fd3UdpDJcTypb28SlpJZGCqqjkkk099xb2rhvj14T1Dx58GPGfhzS&#10;ZDDqWqaRc2dvKDtKO8ZAIPagDwPxh+0H8MviP+0D4Z0GTxZYtonhEya5dymUfZ5b0j7PBGzdygeZ&#10;+MjJB+no/jf9o/4aal4C8Ux2njHTLu5XTbiMwW84Ys5jOAOOa1vgj+zN4G+B/hLT9E0TQbJpYIAl&#10;zfTQq8tzJjlmZgScnPeu7HgTw9DHKf7A0z9595fs0eP/AEHmgD4S/wCCSXjrw1p/wr8ReF21NbbW&#10;212S7S0vGWOSRWjjUbFJy3MZ6etUP25fhh42+DPxv0/46/Dm3luQ8KR6lDbgli4GCcDkhxjcfavo&#10;j4r/ALKvhvVPHvw88eeGNJt9H8QeHtftbi8e1jEYntCSsqkDAP3gfwr6LliivYfJkt0mhcYZJBkY&#10;x05oA+HPDH/BVfwVc+H0Or+F9bHifARdPtbUsJn9FODjJ9a+ifgDrXi/xvpl9418XWD+HU1by5NM&#10;0R2y9pagEq0no7B8sOMbRXfW3w38L6fdi4g8O6WtxnIkFtGGB9c7a6QxJjDKuCMHjgj0oA/Ln9rT&#10;WfCfjv8Ab48C295rVxb6RZ29vZ6hd2gYhGZ5GKb14GfMCnngV+jNnc+Gfht4FhWCW30zw7p9uTC0&#10;bARiMHPB7k9fUkmr0ngXw/M8hPh/SgzNuMgtYtzfX5a0ptA0+exWzk0+2ltBwLZ41Ma/RcY/SgD8&#10;5v8AglP4y0ePx38Y7Sa6aG41PUYbqxW4XZ5sXmT525643LXrn/BRj9njWviV4Z0bxr4Thln8SeGA&#10;0jJD/rJIAQ3y98qctxzX1lZeCtB024WW10TTrWQc+ZDbRoxPrkKK2ygPUBvrQB+eHww/4Kk+HtG8&#10;IQ6f4+0LV7fXbErbsILfzWum9cDG09sGvov4A/EzxH8e9cu/GV/4c1Dwh4QtUNto9pqChJrwsRvn&#10;ZeoxtCgejMe9euT/AA48K3Gp/wBoT+GtJnvydwnksomcH13Fc5966MxRxxqiIqgDA2jpQBS1jWLT&#10;w9pUl9f3MdtaQLueaZgoAHU896/Oz/gnR8S/D15+0X8b5ZL4wyeIL8XtiLgbFljSedcqT3PmA/gK&#10;/Rm80u31K3MV1FHdQsMGGZA6H6ggismPwVoFpLE0Og6ZDs6eXbRrj6YWgDYcgpHOCNgXdnPHrzX5&#10;s+Ifif4Y0b/gqcniK+1IwaLa6cLF9QYAW0bm1IKvJ0GDtxX6WRQpHFsVAseMbO1ZZ8J6Qsk8n9lW&#10;MrTNuYtAgP57eaAPmv8Aac/au+Ftt8KvE/hrTtetPGmu6zp81hY6ToTfb3eWVCqZMQZVwSDkkdKr&#10;f8E2/hZ4t+FvwHlsvFumz6Jd3t893Bp9wwMkMZwMNgnBJB496+odN8MaVo8jSWWl2VnI3V4IEQ/o&#10;op/iHWrLw7ol/ql/N9msbG2ku55sfciRSzH8ADQBneOvBdh8QfBus+G9VhS40zVbSS3nikHHzDg/&#10;gcH8K+J/+CdXwP13wZ44+Ih1+8mvNI8I6tPoOhQSSFo42yrTyKM4BIaNT+PpXrN1/wAFBfhLrnhT&#10;VLjwbr6eKfEMcTR2GiwwyefdTkYjXbtHyFioJB4BJr2H4L+BZvh98PdNsLx/P1iQveancbtzTXcx&#10;8ydie/zkjPoooA7i4uIdPt2llkWNFGWkkYKo9ye1fm38D/i94Yj/AOClXxFvpdTSDTdUtJbS0u7n&#10;93byPG8JyHPHIViM4zX6S+UGGzG5P7prNn8HaNcSTSyaVZyTSkF5HhUscDA5xnpQB8s/t8/s4ax8&#10;dPAeieJvB0MFz4r8Mym6tYmPFxFwzICOpGBjmuq/Zt/a48N/EbwZb2XjC7t/BXjmyjW31HStZkFp&#10;IJQMEp5mNw46j1r6PDbG27Rt965bxL8K/B3jW8gudb8MaVqt1bsGilu7SN2Qg5yCVoA+U/2rLGf9&#10;rXxX4M+EvhBZdR0Cy1OHVvE2uQEG1toYwdsQfozsX6AnpX1J4o13QPhd8PZGvbiKz03T7MxxxscM&#10;UWPaFVep6AV1FnpkGnAxW9vDbxZyEiRVH6Cn3enW2oJtuYI5R1IkUMD+BoA/OT/gmd8ZPA/w+8Ge&#10;M9F13WF0O7u9bkvIxeqYw6sFAI46fKetaf8AwU++KfhLxv8ACDwvpmi67b6vcx65FcSLYsZSI0ik&#10;yeB33Yr74fwZocjsW0LTSHADH7OnOOn8Puac3grQW8sf2JpxWMYUfZk4/wDHaAPKvBX7TvwyXwt4&#10;fSXxbZ200tpFi3mLCTO1Ryu2vkP9n34q+DNI/wCCgnxO1S91eGwtdX821sbqdhGkzCSJidzYxnae&#10;vpX6GSeBvD87qzaDphdTkP8AZY8/+g15X8f/ANlrwX8bfAmv6PJ4d0+11qe2drLUIoljeK5C/u3y&#10;oHQ4/OgDzv8Ab8+BuofFX4b6R4m8LOZfFHhuUXNsYDnzYzt3YI68hSMV5R8Jf+Cltv4S8LxaV8Sf&#10;D+q/8JBZKITLDAxllx1JBHWvuP4b6Tc6D4A8OWV7813a6fBbzKTn51iRX/8AHlP50+7+HfhbUdRN&#10;5deHtNuLwnd9oltkZs/UigDyL4F/GHxL+0N4gPiODw9qPg/wPZR/6I+oKEn1ORxjJTsqgkg+uK+f&#10;v+CqPiLSdQ0TwBosM4n1az1Y3Uqw/OY4gANzY6HO04PpX39DaRWkUcNvBHFEowBGoUAegAFZl54L&#10;0LULszXei6ddykffntY3b8ypNAGf8PPFek+NPD1lqGjXcV7aNEAXiYMAcdD6GrHjzwZY/ELwRrnh&#10;rUs/YdVtJLSXjOA64z+HB/CtbStEsdDtzDYWcFhCSW8q2iWNQevRQPWrBYE7Oo9KAPz0/ZX+Jk/7&#10;G/jrxH8J/ikZdH0Wa5+0aNrM6n7LJu4A8zoMgL+Ir6F/aO+OWk3Hwq1XQfBt3b+LfFmv2/8AZtjp&#10;1hOsmTNiMu5XIVFDMSfavdNe8JaN4kt1g1XRrDU4B/yzu7dJQPoGU1X8PeBtA8INIuhaHp2kLKcu&#10;bK1jhJ+u1Rn8aAPPv2W/gXH+z78HdG8Lb1mvVX7RfOO9w4Uvj1AIxn2r2BuFOaiSLy3Zs5J6D0pz&#10;klcGgBAMoSelcz4v8cWXgm1iv9TS6j0vO2a7it2ligB6NJt5UZwM4wMjPGSOjBIG3tThaxyIQ6rI&#10;Dxhhnj0oA831/wDaG+Gei+GLjWrrxt4dbS4omdmTUYpC/H3VUEliRkYxXyR/wTW8F61J4w+JfxCj&#10;s5tH8Ia9ctHpMEsTRC4/eEiUIwGBz1AxX2hdfCDwNcakL6XwP4elv85+1PpsBkz67imc110dpDbW&#10;8UMMEaxRjaqKAAo9gKAPzJ+Ffxt0/wDZV/a7+Lv/AAs63u7GHxDdtJDrItnlGxJHZdpAOV2suSB2&#10;r0X9sn49x/Gn9l3xHN4M8NarqPhMSQi51y8tTBEy71w8CthpBkjJwMc+lfbPiLwT4f8AFLQ/2roe&#10;naq8X3DdwJIU+hYGr15o1jd6c+n3NrDJp8kZja2KDyypGCuMdCCaAPmT9iP9oXwr41+DfhzR9Mi1&#10;BZNA0qOLUby5tvLtYCp27fMJwXIwcDNfPf7M3xK8OQf8FC/itcTX/wBn0/WFuI7WW7BjSRzJFnax&#10;GOcN1xX6OaT4b0rR7EWun6dbWNpxi3t4ljjAAwBtUAfpSJ4W0mG6FzHptpFcZz5iQoGP44oA+Af2&#10;1/BWofs+/GrQ/wBoTwfBJcAsltq9vAOJCeS3HXcAc/QV9gfCn4veE/2j/h82o6JeRXlpeW3kXtkT&#10;++t2dcMkiEAg9e1ejX2lWmpQNb3MEVxCzBikqBlyPYg1FpWgWGimZrGwt7IynLfZ0CBz6nAGaAPz&#10;o+Dt3dfsCftGa/4W8WNPH8NfEv7+x1ny2aKFlGV8wgYQ4AHNfX/xG/aT8I6H8Ob/AFXw5rth4l1S&#10;4tnXSrPTJ1uHmnKnywwUkqu4DJPQV6xq3h7TdftGttSsre9gdSrxTxq6sD6gg1z/AIZ+E3hDwIzn&#10;w94Y0vRxJJ5rm0t0jJbpngehNAHi37CPwB1H4EfCOWTxHs/4SfxBcPquojIKws5LCMN3AB/nXzn+&#10;2P8AEDw/e/ts/B24tNQNzDoZtv7QntlMkUAW63EMwGMgHNfpEIg+SQGVhjYelYz+DdDaaRpdH0+Z&#10;5DuJe3jz/wCg0AQt4v0i30Ia217CdJaLel0XAjZexBNfnX+xH8S/DsP7Z3xk1O7vjaWviG7nbTpL&#10;hSiSj7TkbTj0xiv0nn0CxuNPSxNrD9jXgW+weWB6bcY/Ss9fA3h63mjePQNMSRejrbRqV+h20AfO&#10;/wC3d+zlffHz4W21xoIz4q0ORryyU8eYm35kz65AIHc1V/ZZ/a40PxV4CsPD3jW+/wCEX8eaQgtt&#10;SsdTHkO7gD51L4DDrkg19WmFI1AAyB2Nctr3wx8I+LLkXGt+G9M1WdTlZLm1RmH44zQB8o/tF2jf&#10;tnfEfwV8PvCsq33gzQ73+1PEesR5MKlMKkKsOGY5PAz9a+o/GvxH8IfBvw5FeeItWstA0qGICFbm&#10;UIW2gAKgPUgAcD2rpdH0PTtEsvsWnWMGn2icrFbxqig+uAB6D8q8X+N/7N2l/Hn4tfDfUfE0C3/h&#10;3w1Be3Mtmx+W4uJDCIlcd1ASQ/gPWgDivgP+0P8ACyWx8Q+P9Y8c6Vp+peKr97lory5EZt7aI+Vb&#10;xc8jCKWx6yNXh/8AwU5+Mfgb4kfCjwjZeHPEdnr8y6uLhTpsnnqEETjLFRxyRX3mfhL4Nkto4JPC&#10;OhvCgAWN9PgYLjsAUp0nwq8HS2jW/wDwimiJbuuxok0+FVKnqOE4/CgDzey8VWfxm/Zj1RfBWpQ3&#10;V7d+HpreJIpAZIZTAUVXA5U7vWvjP9hr9rjwL+zv4D1T4c+O7a+0DW7TUZpUxYSyvc7mAxtUFt27&#10;aBxjHNfY/wABv2bLH4C/FX4lah4eiSx8M+J1sbm2sYjlLaaMTiYKD6lozXqk/wAPvDk2rf2nLoGm&#10;y6ox3tqD2cRmJ9SxXP60AfnX/wAFDPH2peMLT4T+MZ/DOo6T4Sg1J5EmvYSszYKEKY+qghM4PJ7V&#10;97/Cb4vad8W/D39r6HY6hDpY2pbz6jbGA3A5BZVPOOB1ArsNZ8O6X4hs1t9S0201KFZFlEV1ErqH&#10;HRgCCMjPBq6lrHDEscaKsa9AKAPgT/grP440K7+EGieG7O/S819dYjuHsbTE0scaRuH3qDlf9YOu&#10;K+ufgl4/0Xxz8N/DNxpN9bzq1hCDHHKrOhEaghgCcH2rs5dB0+8umlmsbaSRufMaNS30zjNWLPSL&#10;ayjKRQRwISW2RKFAP4fQUAfLv/BQL9nfWPjj8M9Nv/DL48TeGbv+0LNAceagA3DPqMEgdzXhvwg/&#10;4KdP4F0VNB+KvhbU7fULFPKW6tIGeebHd0YDn6Gv0c2Rp0AJHrWLqXgvRdbukurzSbK5ukIZZ5YE&#10;dwR6Eg4/CgDwb4F/Gvxb+0p4vtvFdl4Xv/CHw20uNjbPqWFu9XndWjJMYJCxKGLDnOQPofPviJ/w&#10;UK8H3Ot/E34ZR6JrNp4x06G50uxVLfzVu5WXYsgxyqhmB57c19nmyULiIC25yfLAGawI/APhuz8S&#10;y68mhWC61KNragtsgnYccFwu49B1PagDn/hdotv8JPg94N0bVL2O3i0XSbWxluLlwikxxIhJJ4yd&#10;hOK+I/2JfH2h237aXxxuprma2sdf1G5k0ua6jKRz4umztYjHPUetfo1LaJfwhJVVkU/cYAqfqDVZ&#10;vD2nF1ZbC1STIOREuQfbigD5j/4KO+KdKtP2YvEekyzPJqF3PbxxW1sA8u4SK5JXOQMKefpVT9mP&#10;9pf4b+Dv2ZvBMev+JrfTbvTrCK2uLW5VhKrrkD5QpJOMflX1Te6DaX5X7VbQ3gBz+/RX/mDVZ/Bm&#10;iS+YTpNkryfeP2dD/NaAPg3wPpGu/tEftzr8StG0W90vwTpKRouqzwGFb0JGyAAHBIO4Dp0rqf2+&#10;fgJr1z4g0f4teDIHl1vSTHHcwQAlpApyrgDk4yfyFfbkdnHDCIo0SFR2jUAH8qkaFWUegG3Ht6UA&#10;fC/gn/gpvosunGz13wfrh8SwJ5ZsrG2LvK+PQjivdP2fvEfi74mTXvjvxTo1x4aiuI0tNK0adz5k&#10;NvwzSSL0EjMFBHoBXqsfgPQEvjfjRLBL3qLjyULj8SK3liCqDx0wSBigDG8TeJbDwlo1zf6tcJHZ&#10;wxlmd+4Hb618B/8ABMHx1o2meJvifpt1c/ZbjU7+K5tYp1MfmKBIDjcBnoPzr9D7jSrO9g8qe3jn&#10;jPVZFDA/gazIPBOgWdwJIdE06Nyc71tY1K/TC0Aac95BbWYnZxHAq+YztwFUckmvzR0z4q+G4P8A&#10;gpnf+KZdSEPhs2kkIv3UiDzBbIpG7H159q/TKWyhnhMLxhoiMFDyCPSsRPAXh9JC3/CP6WSeCfss&#10;ef8A0GgD5z/aI/af8A6n8KvEfhvw3cDxt4h1fT5rKz0zTYmuCzyLtBOBwATnn0rj/wBkX4KeNvAf&#10;7G/jTQdWsG0XxFrQvZ7PTwcNB5kO1Rj+EnB4r7F0/wAKaRok5m07SrHT5T1ltraNG+nCitEw7kID&#10;Yyc5A6UAfmn+w5+134X+B3gO9+HXjbS9R0HWLK9laOOCxklaV2OGDYBO4leMZHNJ+3R8SfEms+I/&#10;hF4zvPCN1p/gqx1JJ7e4vEK3En7yN/mj6rwgwDycniv0VTwToA1h9UOjWH9qucm++yxmVj67tuf1&#10;q7q3hzT9cgSK/s7e+VXEgW5iV13DocEEZ5PNAHMfCv4nWPxX0NtY0uwv7Wx3mOJ9Stmt2k2gZKqw&#10;B289SBXbAB13dTUaWkcQjSP91HGNqxrwAKe5w3y9KAHlRs6c4r5K/b/+Jvhy3+Bet+Ev7QF1r2pS&#10;wIunWQM064lQksqg7cAH72K+tFXcKrvpsMkhMiLKD2fnFAHyv/wT3+KnhzXPgXonhNLz7L4g0oyx&#10;3GnXY8qYZlZgVU9Rg19YSMQvy96rRWi2jFYoUWP/AGeM+9SHfuGORQBh+PvCll468F6t4f1PIsdU&#10;tntJ8Ln5XGCce3X8K+E/2cPGuqfsR+OPEHw9+Kcdzp/gq7uBNo3iJ4WNqzkgFWYZ25AH5V+hTMWG&#10;0jPtVTVNA07WbI2t9Y295bNy0E8Sup/Ag0AeCftBfGqx8TfCfWPD/wANbm28beLvEFm1hY2mlzrN&#10;Gvnfu2eV1yEVVZmOSDxXQ/sp/Aa2/Z9+B+i+DZXjuL4IZ9RkQYWS5kO6TGecchfwr0/RfCuk+G/3&#10;elaba6fbnrDbxKi59cAVqmJQzMW3nsD2oA/LjxV4c8f/ALBHx81jxV4c0K71jwDqTZb7OhMQVn3G&#10;NsfdIJJHFeyad/wUb1X4o3EOg/Dn4T65qXiK7xHFLe/JbW7Egb2YL0XOevavuC8sIdStvKuIlljP&#10;8DgEGoNP0Sy07ItrSC1z2iRR/SgDzvVPhbJ4r+BGq+DdVaK71PUtOnE8v8K3cuZCy57LK2Qf9kV8&#10;EfBD9ozxv+xJdXnw++IHhPUtW0e2djZyWqlgo7lGwQQTya/UL7MI5CQxBP6VWvvDun6i2bixt5ye&#10;rSICT+OM0AfK/wAPP2jfF/7UfibTNJ8P+Bb7wv4IyJtX1jVxgzRDd+6iAxkOQFOezE16D+2N4q0v&#10;wt+z74tsbuWc3t/YPBaQ20ZklZ2KgEAdgea9xg063tbdIYYkgiTokShR+QFQXumW16y+fbw3C/3Z&#10;o1YL9Mg0AfFX/BMrR/CSfDl9RitZ7bxoZZYLlL6NkkjTfn92DxtbqSK4/wD4KbeMbXUvFvwy0Swa&#10;7vtR0nUZLy7gsbdpTGv7rJOB7E1+g1lodjYytJb2kEEjdZIolUn34AqtL4c0y4vDNNp9rLcYx9oe&#10;NS5+pxQBlaB8QtE13wpFrtreq+mqqmSXBBTgdQa/OjUbnwV46/b51DWfENtdz+E7pxGl01s32e5l&#10;SBEAJx0Yg1+msGkwQQeUkSRx9olACj8OlVZdCsS6k2kAIPRVAz78UAcf8W/F+jeF/hbrdzcO/kvp&#10;M6QRQR7mbMZVQqr35A4r5Z/4Jc+J7ex8B+J/C11bXmnaz/azXsdteQGPfE8cYBXPXGw5r7mNpGwG&#10;xFXHenJZQRvvEMatjqFGfzoA+Jv2/v2b9f8AFOp6J8UvAtu83iTw+ipNb2/35VWQurgdSQXP5Vy3&#10;gz/gprfx6fFpGq/DPWr/AMVxjyTBp8ZO+TAxvyMqWOfpX6CiBM5Khj6kVnRaDp9neS3sOnWkN1If&#10;mmjhQO31IGTQB5X8A38X+LNPm8cfEDSh4c1e7QpZaQJC72FoDnEjcBmY4Y+m0V8f/tl+NLDV/wBs&#10;H4S6xY6Pe6xpfhZoZL6+trdpYY8yliCy5HCjNfpEiFYyepIx6VHGjMuGI+TgZAOfegD5g/bE+Cdn&#10;+0/8EYNd8L3SPr+hg6hpV0AQZAFBaI8ZGcZ6dQKp/sT/ALUNx8TvC1p4U8Z6ffaP4204+Rtv7Z4h&#10;eIi/6wMwwcYx+Ar6r2OcKyh1Hr3pwgQA/In0AAoA+Ff2q/gt4r+E3x60b4/+ArC510RMiazpFqha&#10;VosKruqjqNgOee9e+aB+2L8LfEHhVNZt/EUqy4AfSTbSHUBIxwI/ICFicnHAI9SK9vgiKhiTnuCR&#10;0qCOwhR5J1t4knc5aQAFmoA+ZP2c/gzreqfHLxp8b/GVjPpuq67iz0TSbpdstjYIFVN69UdlRSVN&#10;c1/wUs8Z6fL8GI/CVrHfatrc+oQymz0+1eZtiK7EkgYHIFfZCLgZRAhPXFRC0XzDviSQHn5gDQB4&#10;Z+x5F4N034IaBD4W0+405YLSNtQhvLVoZVn2jez5UZOR2zXzT8ePGVncft4+APGNvo2t3eh6FbCy&#10;u9St9OlaJSxkPDY5H7xf1r9D0tki3HA56gDANVREuSAiFSc/dHFADdK1q31u1iu7FzLazKHSRlKB&#10;h7AgH8xV8nK5psca7Rxx2H92lYYGBQA0HNLSKMUtACr1p4ODTVpaAFJzTWNBam0AKDinDmmUoOKA&#10;HUUUUAFFFFABRRRQAUUUUAFFFFABRRRQAUUUUAFFFFABRRRQAUUUUAFFFFABRRRQAUUUUAFFFFAB&#10;RRRQAUUUUAFFFFABRRRQAUUhOKQnNADqKaDinA5oAAcUu6ko2ZoACd1KvFJtxQWwKAFPJ5HFcV8Z&#10;/hVpPxt+GWv+CNbeVNL1i38mVoG2upDK6MP91lU474rsy+V4poj43fxUAfLH7Mv/AAT58Cfs5+Ik&#10;1+K6uvEWtwFjbXF78q2xYYJRBxnGRn3r6nEYjJZjuz69qEG1cYwaY06lGG0sRwcDNAGR4st9S1PR&#10;57bR76PTL2RTGl1LAZgme4UEcjsc18ufCn9h3xD8G/ixqPxB0z4lT3ur6vI76pFeacrRXW9lZsgN&#10;kHKggjvX1wZRFHgr16AimiZigRkAx0oAktwI4gj43Y5I71II1AwKYkJb5j1pW+U8UAIQUPFSLjaM&#10;4zSLyuaY3zUALk7wF6VKUU8kVHGpVc07dv4oAYHO7GPlxXzf+1j+xL4Z/aqv/D1/qur3mj32jo0K&#10;T2fJaJvvJ/WvpPaBx3pPKRRlh70AecfAj4B+Ff2fPBMXhzwtabYGO+4upR++uX7NIe5AOK9HEaoo&#10;9RSLl2D9qGYO4AoAUBgMim7i5wetS5wMd6iUFZOaAHeWCcGj5lcKB8tDyAOBTwSfpQAjKoHpSAqF&#10;yOTRJzxTVSgCpq9teX2nTRWF1FY3jKRHPNCZkjbs2wMucHnGa+TdY/YK1bWPjjb/ABauvi1qMfjG&#10;Ejy5LbS1S2VdmwoIhJkKV4xu719elzu244qQDb0XFAFHTLe7t7W2TULiO7vAmJZoYvKR29Qm5tv0&#10;yauYwwHamNkS5xipHOVzQAxvv+1K5yduPlpgbP0pwbB9qAAARjaOlKiKpz3pG55FMU5OKAEkkkMm&#10;APlqRVAOe9NLFGxTjzQA/Ck7u9IWyw9aauB1pyLlt1ADmbauTxUXMgzjinyruWmRnYmKAFDBV2jr&#10;ThGpUFgM1EFzJmpXUEUAIrcbccUbAnakUYNOYbqAAgbSR1qISNjB61Mi4pskeX3UAOT7mcc4pNu9&#10;csPmpQwFIZBigCJXZTtxxTjEpfOKAdxp+0UABYgYApAuEzjmnAUrDigCNJDtwafuCimUFaAJFYMK&#10;Yxxx2oUYp2M0ANG0LinZGzjrUcnBojbBoATzGb5SKcYgEzjBpMZkzT3ORQAiBNu44zT870qApmpY&#10;htFAEflBsB1BHoaqWWkQafIwhSOKJjnYiKoJ9eBV9/mPPShlUJigAJHQdKUjA96jQ7afvoAinV54&#10;3jR/LcqcNjOD618rfGL9hCP41/EfSPGurfEPVrLW9HVVsmtbWMLCVfeCB9a+qWJLZFOGGf5gKAMP&#10;wjo994f0m2stR1WXW7iNAj3kyBGlI/iKjgVv8Y244pki4fjpTl4oAjkVgdoHy1IkaqlKTzQwBFAE&#10;IYhsdqsLtxxjFQ7M0oQCgBeSelKW2jFKlEi5oAQAFeKUOFG08GkQBaZIu580APZQRnHFLEi7eOaT&#10;OUxSRgLQAKoR8jrSyZY8inbcvmlYZFADVYAYNMdstgdKGTmgLigA5A29jSZKDA6U4nFIDmgB6qpX&#10;JAzSBVPSkcCiMUAKeOKcFVl5pStIVAoAaDtbb/DSlwGx/DSHrTWjzQA9kBHAGKBwu0dKVBtTFNBx&#10;QA0pt6UqnApxNMYUASKik56mkfJYDHy0sfSlc8UAMbKfdHFJ5xxgdafu+XFQqpD7qAHMm4bmGDTo&#10;8lenFK5DLQh2pigBC2FxSR8UjUgOKAJCMtmjIByabvpp+agCbcrcUgRR0qNExUnSgCJiyy8dKeVR&#10;m3N1p3WmvHkUAMlYscLyKlRQFGRzTIl2U98EUAMz+846U50XduPWmoMUslAEbud/HSndSGHUU1Rm&#10;n4wKAHhsikVBnpTN1SI2aAB+BgDikVV24pzDNR0ANAKycdKexw4NAOKGORQArSHGQOKSNg/J60hO&#10;ExSQjFAD2f58H7tIYot27AzQ65qMxigB4YmTA+7UnlrnOOajhGKlPSgAAGc1FMx3AdqkTpTZRmgA&#10;CIR0BpudkmB92mpGKlCUAGxSc45ocgUEbRTDzQBIh3LUbsQ+3blaVDtpWbNABgMAMYAqKSPB6cVK&#10;pxQ3zCgBkfONwBA6Zo3ZbjkU4jCYpsSYoAeIE37tvNJLg4FPYACosZoAesaYBAGaRshwAOKAgFO6&#10;UAIUQHNIzFuB0occUkfFADggCcioAp3+1WHwRTQtAAWwNo6UwwJ1708jBpSAaABCNuKUxLg8UwLg&#10;1IuKAGqCFwRxVHXNEste0W/0vUYBeaffQPa3Fu5wrxupVl455BNaJ5FQtxx3oA8P+D/7G/wt+A3i&#10;a58ReGfDyLrE7MEurmVpmt0Ixsj352jBxnrjjOOK9uWMhnOep596kSJSMkc07AAoAgYurfKOKmQK&#10;VBI5pMk0FeKADaGPtSuiqh4pF4pHwaAGxNg80rrvf2pFWng4oAAgHahlBHNKDmmvQBEUAqZY1eMA&#10;gGo8Zp4O0UARbP3uSML6VY2rtwMYqMtupUUUACMUOMfLStCjHcRzQRSjpQAmT0HSmiMK2aeeDSE5&#10;oAeMdaaQCwbuKaAKOtADjhjmkc03O2gHdQA005XwNvagpSYwaAHbd3GOKeuIwFpEah+tAAIE378c&#10;+tBw55oGKRR8+aAB3ZOAOKVQrAMcZpZOajC8UABTfJ7VJwhwOBSIMUjjNACEbpAwpXXceRRHxTnO&#10;aAGh1QYpPKikO4gE1G0eTTljAFADmYq2F+7SiFCd2OaFXNPIAFADGRSacFVRxSBc0Mu0UARyZYYN&#10;ESLGCcDd60vU0FaAFT7w44pzgEimpxTjyaAIzhDtVQFPJNTHkYHSmFacCAuKAIhF8/tUuQgAHShK&#10;R+tADWhQnd3pdxPHamgjFKDQACNQc08RpnOBTWNCYxQBDNK6yYH3akUK689KWRd1IqYjxQA5QM4X&#10;pS7FQ7z1pIsIMUTEMuKAFEivSeWN+ajhjxU5O0UAMc4OO1IWJ4HSlb5qQDbQANGNucfNTY2LLtNP&#10;Y8UwHBoAcPk4HSgRITnvSH5qcFoAf2wKbsAQilU4pW5oAYiKFqOQHOF6VJsFKBigAiGI+etNXLPk&#10;9KcTQGoAjeM+Zx0pzYWnM9M+9QAqPTjgnNRlMU5FzQBJ1pT8ooAwKa5zQA3G5s1IcCmLSn3oAbs3&#10;HNOKDFKDilJ4oAaD2PSkZFU5oJxSMN1ACFgxzT/lI5qPZilVaAHhu3ammMNSN8tPQ5oAQKEXFMMS&#10;Ehu9SSDIpqjigBgkJk56U9oo3OSBmkZc03YBQAqnY2B0p5UFwxpqdqcelACuSRgDNIsYwMjmlQ04&#10;nAoAazBVxTUCEZPWmsNxpBHQBIXAOO1KVQ88VGVoC4oACWzgdKcEGQT1oBxSn5hQA4MM0EBsGoyu&#10;KkTpQAjqW47Uiwqq4xTzxSAZoAbwgwKTPFOZaaFxQAoWlxRRQAmKCtLRQAyinEZpKAEoopwFACjp&#10;RRRQAUUUUAFFFFABRRRQAUUUUAFFFFABRRRQAUUUUAFNJzQTmkoAWlBzTaKAH0UDpRQAUUUUAFFF&#10;FABRRRQAUUUUAFFFFABRRRQAUUUoGaAG4FBWnbaSgBAtLjFHWnAUANpd1BGKYeKAFd6ZndSHmlVc&#10;UAPVOMjrTHkaMZxntUisMY71S1vWINB0u7v7ri3toHnkb2UZNAFPxH4m03wlYtqWr6ha6ZZx/wCs&#10;nvZlhjX/AIExA/Wviv8Aa2/aK+H2r+EdT1H4f/G+707xVaDMVtoeoyyWszgj5XA+QZ55yK8f+FX9&#10;pf8ABRD9pPXJvF93dSfDnQmM9voociAqGCxqR33HcxB9K+xf2gvhB4N8H/svfEDT9C8M6ZpFkuj3&#10;EyQ2kCxgSLGSrZABJGO5oA+a/wBjv9ojRrnwpJ4l+Lfxi1eLUxdiCGzvbqZLVQRkBtowTkN1PpX3&#10;r4Q8eeHfH0P2zQNe03W7ReN+n3SzEf723p+NfIf/AATa8C6B4v8A2TpLfW9GsdVtp9ZuRKlzAj+Z&#10;jysZyPc151+2B8Lx+xh408N/Fv4XFtB0yS6+yalo9vJtt5WdWI+XoBhT+QoA/SUzeWcPxnpigxsw&#10;7V598FPipB8YfhZ4f8ZRQpbx6ja+dLFn5Y2HDDn0INcfL+0JrXjzWdV0r4X+F011tKmNtda3qk32&#10;fT0lH8CMATJ6ZXgGgD3RCCuMj6VHsLN8v3a+T9G/bP1Xwb8YrD4d/FjwYPCOsas2NO1O0mEtlcDI&#10;X7xAI5Ir6sWZzAzxKhJTcqk4GccCgCWSTYMfhxSREbznrXzRa/tReNtY+MniH4c6V8MG/tnSrIX/&#10;AJ17qCRwXMbOER0YL0zn1rmvjf8Atw+If2fdY8K6T4q+He/UfEDbLUaffo6htwXBJGf4h2oA+wD9&#10;8GmyIXbtjvXN+HNc1W+8P/b9fs4dIuV+doUl3oiYByze3P5V5Wf2gPEXxJtdWf4SeGLbxGun3P2Y&#10;6jq10La0uGDEN5Z6sOOCKAPe1AAwMYqNkCHeOlfJ/g39tu50T4yQfDH4q+FP+EL8TX202dxDOJbK&#10;YMcDEhA716n+0X+0dp/7PPgi88QXvh/Vdbhtowziwg3RoW4G5ycDnrQB67uyd/AHbNHLkHI/Ovj5&#10;v+ChmlXXwb8NeJ9N8I6h4g8Ta5JKlv4b0tfNkjCSMu6RsYUYUH8azPgl/wAFJNJ8c/Ei18F+M/Be&#10;oeBNbvX8q3W8IKbucAkgHnHXFAH2iyB5OD81ShioxwcdcVy/xD+IWifCvwXqvizxDdx2ek6dAZ5p&#10;WYDjsq5xkk4AHc14v4G/aE+JHxW8LDxd4M+HFlP4XvFE2nT6tqy2s17HkjeECNt6DALUAfSAGWyc&#10;UpB3jGMV85fs6ftgab8efFPiTwfd6DeeFfGHh+TF5p12Q4dN5TdEwGGHAPPY5rov2lf2gNQ/Z68G&#10;T+Lf+ESfxHolsVWeS2vFjliLMFHyMvPLDoTQB7TIjM2VxTTK27gj868p+AHxm1j42+CLTxdN4UHh&#10;3R9Qj8yy+0XvmyyjJGSojGBkdc15J8cv22tZ+BXxM0rwdqfwvuNUuda40yay1KPZcsXVBwY8gZbn&#10;PSgD6yIY8tj8KerqwAz+Brl9P1bxFN4Ya6l0O2tdaKb49LOobkPT5WlEWAfop+tfN/wf/bg1n4xf&#10;GjW/hxZ/Cu70zVNEeRb+6u9Vj8mII4Rj/qcnkjA70AfWuwpKOgT3NKyEsCMbe9eQ/tHfGTXfgh4B&#10;u/F1h4Nbxdp2mxGW+SC8WCWJR1IUxtux9RWD+zJ+0jr37RmgReJf+ED/AOEZ8OSM8YubzUBJOWXI&#10;4iEQ4zgZ3UAe+sygbQRk9KgAZGycH6V8u/tQ/tk6p+y/qmjwaj8O59esdaneCyvbXUUChhjbvUxZ&#10;XOfU1754Y8Sa7qfhCPUrvw7HY6lLAJYrAXgcNkZAMgQAdR2NAHWACXDUbSGAPevkDw1+3R4j1743&#10;y/CxvhXdW3iKKV1dn1JRb7FG4sHMQ7Z7V9c2008sELzxLBMy5eNX3hD6A4GfyoAmkXFEbY4pRlh8&#10;3Wk2gUAOduKixk1IFzS7KAGrxSnpS7cdqCM0AMpymkxSgUAPBpGbikPSmUAI3WmkZp5GaAtACJxU&#10;gOabg0oGKAFzikLZoIzSBaABacelAGKKAAdKCcUdKYeaAEc5pgFP20baAFB4ooC08CgBmMUU/b7U&#10;hWgAHIpGWlAxQxzQAzbRtpaKABRilxzmgHFBOaAAnNIBQTinJzQA2jIp7LUZGKAHBqRzmkXrSkZo&#10;AVDinM1MxijrQAZzRQBTttAEY604ml200rQA9WwKduyKiAxTgcUADHFNBpzDNIFxQAjDNCjFLRQA&#10;jU6MUmM05RigB5OKbuzQ3NNAoAVqFNBGaAMUADU2n9aTbQAgWgrTqdtoAYBihqcVppGaAGAc0tKB&#10;ml20ANop22k20AJSEU7BoxQAzbntR0p1IRmgBVOacRmmKMVJQAdKQtQRkU2gB26m0tLtoAQHFIxz&#10;SkYprUAC8Urc0iinAZoAYBmnjil24pCOaAAtSUEZoHFACN0oU0pGaQDFAA3WlU4oIzQBigBxNMal&#10;oxmgBUNOJzTVFO60AKDimuc0pGKQjNACL1qQHimAUtACOc00DFOIzRtoAbRTscU2gANKpxSUoWgA&#10;bmlU7aXGKYaAFds01TSdacBigB2RRkU2lxQAHmkHFLg0bTQAE5pVpMGlAxQAHpSDrSt0ptADm6Ug&#10;OKSnbc0AKHqNxlwaVhgULzQA4c0EZoAxTl60AJjFIelPbpTD0oAbSNS0EZoARaVulAGKKAEWhqUC&#10;nbaAIxxSkZp2yjbQAzGKcpxS49qTHtQApOaAcUlFACk5oAzSU+gBrcUgOaVhmmgYoARhmlQYpcZp&#10;VFADqjapKaVoAanFPY03GKUDNACU5TRtoAxQAE4pM5NKRmgLQAtFBGaAMUANPFHU04jNIBigA4FJ&#10;TiM0m2gBVOBStzSdKKAFXimy0vSkYZoAbGKc/FCjbStzQBEDinA0bPajGKAHbqY1LR1oAFNKTmkA&#10;xRQA2nLRjNOAxQAjCkAxT8ZpdlADcikJ5pxWmkYoARuc02nUhWgBUNOY00DFLtoAVaGoAxSNQAwn&#10;NFLtoC0AANL1oIzR0oActG6gCk20AOBzRSAYpaAGUU7AoC0AMYZpUGKeRSYxQAjUiHFKeaTGKAJN&#10;2aQjNNBp1ACBaQ8U6mNzQAqnNOpg4p26gBGOKRTSnmkAxQA5qQHFJRQAOc0sfFIBTgMUAK5yKRaW&#10;gCgBD0ppGaeRSbaAEXilak20uBQALxQ3NLSEZoAaOKfSbaNooAQnNJS4NGKAEpVpKKAHN0pUpBzS&#10;jigBzdKaOKUnNJQApNJRnNFABRRRQAUUUUAFBGaKKAEApaKKACiiigAooooAKKKKACiiigAooooA&#10;KKKKACiiigAooooAZRRRQAUUUUAOHSlpB0paACiiigAooooAKKKKACiiigAooooAKKKKAClBxSUU&#10;AO3U2ikyKAF6U7dTN1G6gBxOajenbqTFACIuaeVAFC8UMaAGFSVyOtcx8UNIufEPw28SaVaHbe3m&#10;mzwQt/ddkKg/gSDXTgtu46UsvzJtKgqeDmgD8yP+CUviCHw58RfHnhPUitvqkqgrBN8snmRSFGGO&#10;v3WJr7W/azmEf7NPxFHIA0a5U+v3K8V+P/7C2qat8U7b4n/CDxBH4M8cRy+fMJQfs103fftGeRx3&#10;rC+PHxJ+Pll8CfGekeO/hvoJhk054Jdd0nVCYWBGGYROu4cY7igDb/4JRzvN+yvudSCNZuCoI5wU&#10;iP8AM1gf8FaPEWn2/wAFNF0WeSIXt/qkbrEW+faqNyB75Irg/wBij4m/FXw/8AJdJ+HPw7sPFBjv&#10;m26lc6nHFDG7Kud6fewAo6HvXoOh/sT+NvjZ8VNM8efHzWrHUorZS9v4a0pG+zW7ZyFLPycH6/Wg&#10;CTw/qus/AP8A4JlX2pkvDrQ0aeWAv8rQtMSqH2IyCPpWr+yR4d+MGlfsweCY9EufC0G+3a5SW6tZ&#10;ZpX82RpGLlZAGJLcnHavc/2lfhJ/wtj9n/xX4KslW3N5YNDbRrwqMoHlgfQgV8f/ALAf7XOjeAPD&#10;J+FnxFvW0TU9FuJLe0e9UqAu7lT6fMCR/vUAek/tJfsb/Ej9pc+Fr7W/F+iaLf6KGKnT7CQqxYrz&#10;8zkgjaMY9a+svB2j3OjeFdI0/Ur06jf2tnBb3E7Ar5siIFZ8HkZIJrzH4jftY/D/AML20Onafrdr&#10;r/iXUWEWm6Rpzi4mlkY4ViqZwgPU9q9UivjpWhRXestFBLBbB7uVm+UHaN3P1zQB4/4Tgk1P9srx&#10;ndwOBaaX4Q0yylUY4lkurh8f98xA/jXzR/wUyuVt/jD8BSz7JF1JtuO58y3/AMK+n/2bNMu71fGn&#10;j/UIR5/jHVmurIYJYWMKiK3B9MgO+P8App718u/8FOIobn4wfAV5WjjMGpl3LtjaC0fXPToaAPpf&#10;9uT4gXfwy/Zb8e6vpz+Rd/ZPssLqcFWmKx5HuN+a81/Zq8G/GfQ/2e/AMHhXV/CVvph0qKWNLy2l&#10;lc78uSzJkMSWOa9d/a9+GbfGb9nLxp4dtEEt3cWRuLMDoZE2umPxWvlL9hT9szw14G8BQ/Db4g34&#10;8P6hobm3tpL7KAKOqHPT5gceuaAO3/aB/Yp+KP7RGr+Ftb17xxoWjapoysqy6VZTBm3Nkc4yMV6x&#10;+1rZy6b+xt48tdWkS/uYNAkSaUrgNIIlBYA8/e5rU8fftZeBtCWLSvD2rWfiHxTfjZY6bYOJ3Zyc&#10;BmCZwgJ5ORiqf7YmlTXf7I/j6zvbgrcnRHMk6DqVQF/z5oA4n/gmv4Y0y1/Za8P6zb2kMN9qMk0k&#10;9xtBckSkDk/55rgv+CpXwxsLT4YaZ8S9OtY7bxBoV9Fm9iGHZHIUZx6OVP416D/wTN1vTrv9lDQN&#10;Otrpbi50+WaK4ViN6sZCRx6Vhf8ABSnWJPEvw10L4U6IUufFPi7U7eC3sYiWfykdXeVgBwoC4z05&#10;oA7d/h3bftb/ALGWhaT4p1SXR4td0y0uru9TG6Ixsr55wOSoPPrUng/4xeGvhxoGg/Dz4caNq/xH&#10;l0G3j08zaJbiS3iKgKTNPxGhONx5J5PBryz9v7Utb+CX7IHhrQPDl3Lplo8tnol7eQHDx24U7z/w&#10;Lb+te7fs8av8PfBfwO8K/wDCP6hpVloyWETyOsqqWfapbf8A7Wc9eaAPkn9m7V9S1P8A4KY+Op9T&#10;0uLSL+a0dbi1ilEgXbEmMsAAenYd6+hP+Ck67v2O/G0cYwXNsN46rieM5H5CvnL9n/xhoOs/8FMP&#10;iD4jg1W3h06e0khjEkgVSRDECwz2+QnPvX0L/wAFD9Uhv/2O/F0lvNbMtw0AgYSjY581CNp79DQB&#10;2/7ERjk/ZT+GEhVVLaSCT77zXzL/AMFAZ5IP2tP2dBAAD/aAZQP4iJ4Ov4HFfSf7D7hv2TfhsgUZ&#10;i07yyT0yHYGvnD9v8qP2q/2fZ1eBWtLzc4dwDjz4Dn6cfpQB+gSwqzBinykFsevOa/Pv9j2z3ft9&#10;ftDXK7UhKuAegGZoiwPp93mv0IEu5HCfeVcj0OeeK/LH4KeG/E/xE/bW+NWieG/Ei+HtNurm4Oq3&#10;Vuge4aPzF3JHnoTwM9RknHFAH0L+1f451n4y/CLx/beBtTWDwp4esLg6tq3lbv7QkjXLW8DH5WUf&#10;xtzggAd62/8AgmTfx61+yhoszfMTe3X7xhgn51J/mK7L9oHwdo3w0/Y58feGvDlhBpWj2Hhy7gt4&#10;EOFUeWT19SST7kmvPv8AglkT/wAMfeHwSrSC7uidpzx5ij+lAHnP/BXSORfC/wAL54kyieIFDkDJ&#10;K7On54r6q+J/xptfh3pGh6FpsK6l401pBFpGkocljt4mkHVYlPVvwr5d/wCCsf2jUvCHw5tdNkWO&#10;6OuKyM4yEbYNrMPQf0r6U+AvwguvDNrH4u8S6iuveNtUtohJeFAEt4dvywRf3U5B4oA+O/gHpPiP&#10;wn/wUov9N8a6yuua7Pp005mjXCZaFTwDyAAxHPpX6VQREHOMBeBX53eFVif/AIK4a1c+fGyRaaYV&#10;Z2x8/wBlG5fryfxFfoH4m8TWHg7w7f6zqs32XTrGB7ieb+4irlj+QoA0mLeYM9KlwDXmPwI/aH8F&#10;/tFaBe6t4L1CS/srOUQytMmxlYgkcfga9KLsHAH3aAH529aAwakZS1Kq7aAFPAptO60hGKAEoooo&#10;ACM0gFLRQAUUUUAFFFFABRRRQAUUUUAHWm9KdQRmgBtLtoAxS0AFKDikPSkBoAeTTaM5ooAKaRTq&#10;KAG4pQtLRQA0rRinUUARkZp8fFIRQDigCQ9KY1ANKRmgBmMUo60baSgBxNNoooAeOlFA6UUAFI1L&#10;QRmgBlFLg0lADl6UtNHWnUAFNPBpScU0mgBR1p1MHSnjqKACinEcU2gAoopC1AC0UgNLQAoFOpB0&#10;paACmU4mm0AFKDg01elLQA4nim0UUAFFFBOKAGkUlFFACjrTqaODTutABQRmiigAAxShaFFOoAaR&#10;TCKkIzTSM0AMp69qZTx0oAVqa1LTSc0AJSgZpKcOlABto20tFACAYpCaU9KbQAo5NOwKaOtOoAKU&#10;daSigBSaSiigAooooAKKTcKN1AC0mKWigBAMUtFIxoAWmEUqmnEZoAYBilxS4FLQAgFLRRQAUhOK&#10;U8UwmgBwNLTAc04dKAFPSmU49KbQAU8GmA5pQcUAD80IKOppyjFACkUL1pTTQcUAOIzTaXdSjkUA&#10;MwKNtOIxSUAMpQM0Uo6UALSg4NJRQApOaSkJxRuoAWiiigBCKbTz0plACjrTqZT6ACmkU6jGaAGU&#10;8cUmBS0ABOKbuoJzTT1oAdnNOFMQZp54oAKKaDigmgB1FIDTgKAEopxFNoAKKKTdQAtFN3GlBzQA&#10;tFFITigBaKbk04cigBSKAM0LTqQDSMU09KeelMPSmA2iiigApQMmkpy0ALRRRQAq06mUuTQArGmN&#10;SmmnmgBKcFpB1p1ABiiijpQAU0il3UvWgBlLSgUtADKKfTSMUAOHSikHSnAZFACUU7bTaACnBqbm&#10;igBSaaelLTSc0AAGaXbQtKBmgBAtLS7aQjFABTTwadTTzQAlFFFACjrSmm0UAKBmgjFAOKCc0AKt&#10;B6Ui9adQAg6U4HFJSZFADic0lIDmnDrQAlFKwpKACik3UoOaACiiigAooooAKQilooAQdKWgdKKA&#10;CkPSlooAaOtOpMCgnFAC0UgNLQAUUUUAFFFFABRRRQAUUUUAFFFFABRRRQAUUUUAFFFFABRRRQAU&#10;UUUAFFFFADTSUp60lABRRRQA4dKWgdKKACiiigAooooAKKKKACiiigAooooAKKKKACiiigBtJRRQ&#10;AUuM0lPAoAQClpwFLQA0DNNfink4qNjmgB0Z4pku4nAHFORaVnw2KAIxBGQC6A7ema8x+Mf7PHhv&#10;446VLp3ie81e40qT79hBqEkUDf8AAF4r1NwNhz0pkcY2+1AHi3wd/ZJ8D/A6UzeDp9Z0uOU754Bq&#10;crRTt/eZGOM/gK9qWKNWLqoDHqQKYQM7RUm0IuKAGvEsvB5Wvn345/sPfDD4+37Xuv6XLZar21DT&#10;n8qRv97AwT7nmvoIMcYHNPB+XnrQB8+/An9iH4X/ALPeoxar4f0p7rXE4XU9QlM04zwcE/d47CuA&#10;/aP+C/jv49fHbSvB8HifUtA+G0el/atVSxk2faHLkLHnHPQfrX1/5YI5HNVTGrSfMikjjceuP8k0&#10;AeMaR+yT4a0rSLTT7fX/ABRHbW0SQxrDrMsYAUYHA46YH4VwnxW/4J5eAfilD5lzrHiCPWrdcWl9&#10;PqDztC3b73B5r6oJIcDtUpReuKAPnv8AY40rx14Z8EeJPDHxB1W417UtF1mSztr65wTLbeXEyEEc&#10;fxHPvmo/jX+wl8JPjdrC6rrujy2upkHfcWEpj8w+rDGCa9/iiS13iFQvmNvIHr/kCplQKmW4NAHh&#10;3wK/Y0+GH7PV42o+FtDzqjKVN/dv5s2D1wSOKT9tL91+yv8AE6RhuUaNcAqO3yjpXuSuCuT09a8R&#10;/ap+HPjX4w/C/VvBnhOfTdO/taEwzXd4WJCHG7AAxyOOvegDwH9hH4A6L4p/Zp8K+I7HV9b8Na3e&#10;RyNPd6RdeSZPmZRvQqyseAckd6+lvhv+zd4U+GniBvEzSX/ibxY6mM67rlx9ouUVuqocAIp7hQK5&#10;D9jv4QePfgH8O7fwX4pudL1Kxs3Y211Zl/N2nHytkYOMdc19DKFAG7AbuKAOR+JPws8O/FzwteeG&#10;/FOmxanpNz8zRSfwsOjD0Irwj4Yf8E4fhB8NPFKa3b2eo63JA++C01e6MtvC2cgiPaASD0NfUoK7&#10;+OlJMefUUAfOvxB/YO+FfxJ+K8Xj3XNOu5dURQrW1vceVbzY4BdVXJ4AGM4wK3vi/wDsleDfjTpd&#10;ppOtX2t2ugWkYii0TTb37PZADPJQIcnnr7V7dEOM9qR2y2M8UAfOnh/9iDwp4V0S00fw542+IWha&#10;dZrtht9P8SzQxoM5wABjqa5T4pf8E5fBfxFNtq1x4v8AGjeJbCIraapd6w9y6P1B+ZfWvrVTtbYD&#10;8tLt2H5enpQB8y/soeGvHN/8HfFPhH4ieIdXl1rS9euNOTV4pNlxJbKkTRsr4PBD/nmrPgX9gv4d&#10;fDTxVP4o8O3/AIl03xBcMXn1FNYmMk5JyfM7MCeoxX0ckSQM21Qm87iAO/8AkVMFBA9KAPNPi18C&#10;tF+NukJpnia+1X+xyjJPptjfPbwXIOP9YqcsRj171S+Df7OXhT4B6a1j4KbUbDTGJJ0+a+kmgBPU&#10;hXJwa9Y3DOKjICyf7NAHgfxm/Yt8AfHnVrfUfF0mr6pLbgiGJ9RlEUOc/cUHjqa9X8O+ArPw14VX&#10;QdOvtQ+xJEIEee7lkljQDACuzEjA9K6kAY4pAQOO9AHzfpP7Bvw00Px7P4zhfW18TzymZtU/tOXz&#10;ix65bPTmvbdf8Fad4p8F3/hrWt+paXfW72lys7F2mjdSrBj1OQSK6TAI2mkVVQgDrQB5Z8Av2bvB&#10;37OWi6lpvg+yFrb6jcfaLg4wWI+6PwBP516k3yLgdaRiwk/2acVGc0AJEzH71PJxTSaOtADtwpCc&#10;0BaRuKAEPFJuNJuzSjmgBw5oIxR0pC2aAFopmcU5TkUALQDmkY03ODQBIBmgrTQ1ODUAAGaNtLR1&#10;oAaRiilamlqAFopqtmlJxQAtJtpV5pTxSATGO1FOBzSNwKYABmgihDmlPSgBtB4oppOaAFBzS00H&#10;FLupALSFaN1OAzTAZjFOHNI1IrUAOIxSFacTmmbuaQARigCjOaM4pgOooU7qRuBQAtFNDU9aAEpp&#10;FSNUZOTQAlOBptKBmgBSM00ilJxRnNACKKfSAYpGagB+aQjFMV6eDmgApNuaWnAYoAaEpdtOppag&#10;BScU2gmk3UgFoppalU5pgLRSkUlAABmlIwKRTinE8UANoxmjrRQABc0hXFPU8UEZFADFGaUjFGcU&#10;hbNACjmnbaaOlOBzQAtFNY4FNDZoAkpCKAaCcCgBuKKByaG4pABGaTbQGzS5pgJtpwFCjNKTtFAA&#10;RTaVW3UNxQAhGabtoDU8DNADQMU4CkbilU5oAXApNtOpu6gBKTIpWNMoAcTSg5plKDQA7bml20A0&#10;pOKAG0oFJSg4oAUimNTi1MJzQADrTqQCloAKKKaWwaAHUuKaDmnA0AJ1pu2nmkoAbjFKvNDUi8Ug&#10;HEU3bUh5FIBTAZto208+tM3YoAcBinLTAc04HFADqYeKdnNNYUAKvNOpiHtSs2KAHU0rSBqduoAT&#10;bQVxTqRjgUANpD0pA2TStSAVVzQVxSp0pTzQA2ig8UA5oAKTaKUjFFMBNtLRmigBQKCMUA0p6UAN&#10;oIpVpshxQA2kbrTkIPJpWQEZFADUOKfnNQZbOBUyjauW4oAQjBpVXNDEHkURmgBduKVaGoXpQA6m&#10;kUvSms1ACdaNtIpp1ACbaUClApWOBQA2mmgvTd2RQA4c08LTEFSE4pAIRijdSM1MpgS9RSEYpqvT&#10;+ooAaFoIxTgMCmM2aAADIpcYoU4oY0AFNJzSUUAOWlpoODQWoAdjNIVoVqUnNAAq07ApucU4HNAA&#10;RxTcZpxPFNBxQAbcdqKUnNJQAUUGlWgBKMZpWoBoAAtLnFNZ8UituoAcTmmk0NTQc0AKBmnUL0oP&#10;FABjNIVpynNDUAIop1NzinA5oACcU0HNJIaajUASbaNtKDkUtADQtIVp9J1pAMC0pXFOxim5zQAB&#10;aCuKM4pwOaYDcUdKCMUjUAITmlUZpp6UqNigB23FFLnNNfigBSc0hNM3UuaAHKM07bimqcU4txQA&#10;AZo200NTt1IA20u2gNmgnFMAIpAM0m7NKDQAh4pV5pHNCGgBSOKSnHpTRzQAUhGacRSUANIxSU5q&#10;b0oAUGnA5pgOaWgB1FA5ooAKKKKACiiigAooooAKKKKACiiigAooooAKKKKACiiigAooooAaetJS&#10;nrSUAFFFFADx0ooHSigAooooAKKKKACiiigAooooAKKKKACiiigAooooAaRikp5Gab0oAB1p60xe&#10;tOBxQA4nFNL4o60xhQApbNJQBil60AOBIGRTGUsN3em72DYHSnT5MJw23HU0AMR2lBFOjLhymPlH&#10;c18rz/Hfxt8c/jDrPgP4Wy2GhaF4bYJrnii6hFxIsucCKGM/KSeRkhsYzWT8afH/AMZ/2V5Lfxfd&#10;6va/Er4eiRU1GG406K1vbNWON6tFgMBwTkCgD6+f92wI708/OmawfAfjTSviL4T0zxFpE0dxpuoQ&#10;LPBIpB+U9j7juK6A4AxQBGpwnH3qjYuGDMCf90Zrz745fGC0+CvgafXGsbjWL+WVbWy060AaW4nf&#10;hFUdxkjOOgzXypPJ+2t41t5fEdonh3wpbFTJBoRUPOo6hGJB5P170AfeKSM7dgPQ9aSRAWDCviH9&#10;lr9tLxNqXxIk+Gfxh0ldF8ZSMI7aZIxHG785VvXI5BFfb8ZyvOFB5AoAaeakX7mKbtxTd3NAAFCN&#10;mnsBItAAYe9Rk4k2jrQApUiMov3veq/lbVHmR78nOUGa434xfGTw38CvBt74n8U30dtZRr+7TPzy&#10;ueFRB3JJFeE/D/xh8a/2mtHTW9MltvhZ4NuiZLCdrQXN/PFk7W2sQq5HbmgD6ujyjnEeAerEYp8i&#10;rkDgZ6V8+z/Dn41eB7Fr/RPiFbeOp4vmbTtd05bfzh3CSRt8p9Miuc/ZK/ai8S/Hb4j+PfD3irwq&#10;fCWoeHjEqWDuXdRkoxLHrlsEH0oA+pVj2sBSSgg4pQWbYTjJGaGV2ORjb9aAHxjEYqL+VTA/JxVU&#10;bzLjHy+1ADy2DxU0f3c1EyZk2jpUhJRcCgCOTDSiptvy4qNUyu8dacrEpluDQAiJhvamTthtoqXo&#10;Mmo5E3jcOtAEkY2ximKmX3U6LPl89abuKnHegAZ8SgU8pmQNSeVk7j1oyVPOMUALIcU1WzTmwwpq&#10;LigB+3NKBigdKGO0ZoAQthsUkgzSKN3zHrS4YtzjFADFTJp5XafalOAc1HuZpBx8lAA7elOVcrk0&#10;1ky/y4x3qTcq8ZFADAu6m8h9tCufNwPu06RDu3DHFACSkIKanzrmnHa4w5GTShNq4XFADV5bFPY7&#10;TimopzuNPwGOSRmgBFfLYpXbbSEKnzEihgXGeKAEVt5oK84pUUBeOtIpJfnGRQAuzbSYzStu3jpt&#10;pHyDxQA5OKV/uk1B5jbhyNp9DUzcocYoASJsjmklkw22hBsTkjP1qMqWbdQBIp204uCKAAV7Zpqh&#10;SMH71ADSSTT8YTJqIsVk21LkbcNjBoAiV8mlZsGmAYlGCNlOkHzcEbaAJFG5c00SYbFSIysuEINV&#10;2Vlk5x+dAErnmkTk0rrhSWxmiIZUMMUADttOKcFyue9RMC8mOMjripdxXAOPzoAQdaCu48dKarjz&#10;MHpTy3z/ACkY780AKo2mhuaXgn1pHYKuaAGhcUpbbTY5N9K65OO9ACo++hlxQNkYwSMj3qHzmZ/9&#10;mgCTOKZ5uHxQzAvgdKeIlY7sjNACuvy5psJyalypTnpUWNjZUrt+tAD3OGxTWX1pHJZxt61ICCME&#10;gkdcUARKuTS7tr4pd4wSpH4mmgFjvOMD0oAkc7RntSJLupCwcZyNn1pEQBsr92gCY5prDC5qN2kL&#10;/JtK/WpCQE+YgUAQeZmnrkmmBAH6jb9aJC8bgrjZ7UAPkG2nRDNKGSRMnGKRGA6UAPY4FMDZod88&#10;UiDigCQCmk/vNvah5ViXJOO1RiX5sn71AEjsFYD1pm/L7aczJkb8BqTYC24EZHvQBJjbTTJimku3&#10;Ixj60hTHLY2+1ACNICKI2zS5h4AYZPTNKFC85GPagB2RuxT+n0qEuC24U5WL8nAWgBsj/N7UgOKe&#10;UDsCCNvehlUfSgBwI2ZpiuXNPBQLgkYqIjadyFdn1oAnAAppG6gNlMnvTQxI4Iz7mgBp+VsU7HOK&#10;AVY5YjcPQ07ryuKAAOFbBpspPamghpOTSyA7wRjb35oAIzint81MV0Y7gRtpwYb+CNv1oAXZilBp&#10;rSDcBn8qYxYPx92gB7nJqMPhttSnaQeRmohEc7jgH3oAc8m1sUEnbmmugPJILDsKVfnXAK8deaAE&#10;V91OqMKysMYK+xqRiKACjmlUjHNMYSFvl+770AOLECmhyTUgXK84/CockSY6D1PSgB3m4fbT93OK&#10;a0a53kj8KF+9u/nQA/ac+1LtwKYzSBwcrs+tPZto570AMLbaVG3UbNw96FXZQASNsFMU71zUjKHG&#10;T0oVAFwuKAIfMwcVNnCZNQum084zUq8ptJXP1oARZA1BY4zQiJ0B5p7AMpVcZoAiMnHNPj+ZM01Y&#10;1CYfG40KSPkXrQAwzHzAtSq/zYqJoud3GakjUKQXIDHpzQASPtbFIwNPdAzZ44pp3KwJI2/WgBUG&#10;BzSk8cU0klgQPkqUAUAMTJPNI7YbFK28HK4xTcFjv7UAP24XIpq5elLnZkYxSrny+MZ96AG4KnFP&#10;xgc1ADIX5xn61MXC4DEAmgBVOabIecUYZX4xtpHBcgrj8aAAptTNNibzKkDBvlPXviolUxyhR900&#10;ASkFelAk5xSNuLjGNlBCsSRjI60ADk59qAMUxQ7Pnjb70Fz54X+E0ASgZpDwaaWImCjpUhANADM8&#10;00vhsU4qQ3GPxoZB949RQA7GBmkzmk3MRkbce9Rjcpw1AEoOKRhuGaOOlDOAuDQAhCrH7U1XKxk8&#10;KB3biqWs2R1TS5rUXE9mJFK+fbMBInHVSQRn6ivhv46R/FXwn+0h8PPA2gfFXWrHQfFxZFlkhhlu&#10;bbbksc7MHgrzxQB94AkLu+8f9nmo5ZJCANjH6A185xfsyfEmK7aX/hovxdMxHywy2NsUGf8AgNfO&#10;P7P+tfFr4qftF+I/Bmr/ABb15NK0WSZJXtVhill2NjrsOAfYUAfpBAoMY96WTKDI6Vm6BpbaJp1t&#10;Zi8uNQ8pNrT3bbpHPqzYGT+FaBfcSmOB1oAcjb0yaZ5+GxUqbMYXBFMMKbtw6UAKWJFNAJoLgNjB&#10;/Kn71wQPvelACEbRTA5Jp4BZcH71RhJA2AKAJwQBzTC+44FPwNvzYzTBGwOeMUARNkPtpfunBpdr&#10;SPuGMe9KQC/OPwoAepoYkmhdhPFMeQLJjsOtADhycUxzhsVKpRvmFDIrHd3oAjwRT4iT1pkoZee3&#10;tT484HSgBXbnFJtwuaYxPm5P3R1qXII9jQBEGpQc0pQBh/dpjn5gVxtHXmgCQLSEYpdwFGc0ARsx&#10;FIDuGaRkdpMD7vvUp2RqA2BQAxTn6VKoNNVNrZyNtKSxkG3G0deaAHMuelR5IfFPZiCMEY+tRmQb&#10;8nPHFADnbBpFbJp5KN1pNuznjFACEnOKR2KGhSJTuX9aH+aQLQAqPupwOKaE2nilY4oAd1NMZtrY&#10;pQeOOtMIAbc5GKAEfJpEbBxTm3Fwwxs9zzQyBmyvQUADHNCjNDKevahGzQBJnFITupcAijAHA+9Q&#10;BEZCHxUwHFRMoDAnk+1S/wAPPWgBCuRUXmEPtqRXIIVutI6AncMZ96AHFM03bg4pQzKvzY3dqaSw&#10;OSKAFUndipM4IFRLMjSe9OfJI2kfnQAkrladGcrk0kgDLz19qZDMp+T+IUADzc4FCtzTXjHmgjGK&#10;ezoDgdaAFPJpy8HFNMqovvTEl3kHvQBOelRnrT93HPFNOMZoAYetIRjpS4JOf4aCC33SCPrQA9B8&#10;uaax3U6OQH5e4pkmVcY6UAAWlwKQtRvA60ABJzxQGy2KaHy/fFO+TduyOKAFIIbFIWwcUplG4HII&#10;9qQsjfOOgoAkUYGaTl+lKsilRzTDvV8rgp9aAGsdhxTlJPNDoXYE4pRhcZI2+uaAAnNITjmkB/eA&#10;A5X2pZcKecAUAIsm5sVLjFVwuHBBHNWD05oATOaKRaCaAAjNN60oNOIzQAwDFFO20hFACr0paaDg&#10;06gAooooAKKKKACiiigAooooAKKKKACiiigAooooAKKKKACiiigBp60lKetJQAUUUUAPHSigdKKA&#10;CiiigAooooAKKKKACiiigAooooAKKKKACiiigApCM0tFACAYpaKKAFAzS7aQHFG6gBrLTelSFs00&#10;jPSgBVxjJrlviXq11onw98Tajaf8fFtYzSwkfwsEJDfgea6kJkYPSqesabDqulXFjOgltp0MUsZ6&#10;Mh4I/EUAfC//AASc1KLWfBHxDumIkv7nWvtFyz/eZmBPP05r7E+LmgWviT4W+K9NvbeK4t7nTbhZ&#10;Ek6H5DXwn4P8F/E39hP42+ILjQ/BGo+Ovhnr0nn7tFj8y5h57oCeVyQOBkGvcPjT+1DqN38APFuv&#10;6L4C8QaPDFavCZvE8cVhyy44QuzE88DjpQBwX/BJ/wAYXGtfBvX/AA9KcwaHqTR26k52K/zFR7Aj&#10;9a+5AxZgexGK+I/+CVHgS88N/BfV9euomjGvXxmgLDBZFwCfzJ/KvttjtYKOlAGNq3g/Sde1vR9S&#10;vLZZ7rSJGltd5OFdl27sdMgVrFBBl1OwsMYApTFGXyD89UvEPiGw8L6Fe6tq06W9jZxmaWVyBgKM&#10;8Z7+1AHwN+2z4J/tL9sn4EJoiiLWb6XNw0P3x5br+9YD0HGa/QRQyuQSScDA9OBXy/8AAP4fXvxa&#10;+Mmq/HXxLB9nV4fsHheybkRWWfmmIPKu/cV9TKgUBwd5PU0APUkJhutNwKdnd1oIAXNAEfzBuKcQ&#10;obLY3Ec59KUH5SwpkiCcANzleR60AfmN+0n4mk/aX/bU8M/C4yMvhvRb5I541Pyu4IZj74wK/S3S&#10;dIt9I060sLVBBaW0axxRIMBVAAwK/LP4T2z6R/wUpuYb7iU382d/TJBwAfXG38q/VlCG4/u4A/Kg&#10;BzxKxBJ+Veg7ZrynTfhM+hfH+78fWcscNvqmkrp99bqvMkiSBkkyOOmRXqsittI7UxEBTgDIHB70&#10;AeJ/Gz9rrwh+z/fW8HjGw1i0S4k8q2uYLFpIZW44DDjuKl0v9p6HVreGa28AeNJrSdVeK4i0SQxM&#10;pAIwfoR2r59/4KxM5+Efgx8eWy67CN46nIr7O8BkDwR4e3fMxsLfJx1/dpQB4ZL+3N4Dt/iFH4Gm&#10;03xLB4pkUOumyaYyPggEZDY9a+gtO1F9S0+GeW2m05nXcYZlAkT2YAkD86+Atdufs/8AwVm0y2RV&#10;2NoYDcDGdjAD9c/hXvn7fnxnv/gl+znruq6PMYNavSthZMnDKZBgsvuBk0AdH4k/an0G21W+0vwt&#10;4e8RfETUdPlMN1H4WsfPSJx1VpXKx59t2aqfDb9sLwX4+8WXHhW+t9T8E+K4SA2h+JYBazN1+5yV&#10;bp2NT/sZ+CLPwX+zn4MijtYku7+zW+vZQo3TzSfOzueuctXi/wDwU9+E0OqfCy0+IOmO1j4k8N3M&#10;UkN7Fw6RbgSM/X+dAH2B4r8aaN4G0V9V13UINJ02P711cNtQe2fU9hXkfgD9tD4XfEm58VNomsyy&#10;6f4bjMt9qN1GIrfbnHyMTknPbGavfst/E0fG79n/AMMeJb2NbiW5tfIulfne6kKxP8/xr4q/Yw+E&#10;HhL4r/tGfFyLUrQtpGm30u/RkYpazN5pA3oMA4wD6UAe8WX/AAVS+CF54hGlrc600MkoiTUHsNts&#10;STjhiQce+K+rtF8U6drvh231nSpxqlhcxCaFrZlbeCM4HOM89M14/wDtDfsr+B/i18JtU0N9AsLK&#10;8trGT+z7i2tUje2YLkBNoGASO3rXhP8AwSr8Xahc/DbxH4L1KYzDw9qRgt13btq5+YH05WgD12+/&#10;bo8B6b8SW8BTaL4u/wCErDYGmrpil2HqPnxt98171oOsvr1p576deaTIPvW98EWQfUI7D9a/Pzx7&#10;qenaD/wVI0i61S/isbX+xYxmdlSLO04BJ4r7n0f4qeCdfvPsem+LNE1S9zj7Pb6hC8nv8oagBfiN&#10;8TLX4b+H5tX1DTdUu9Pt4zJPcabAsvlADJyCwPT0BrzX4Hftl+Cv2h76WDwbp2vX8Nudk15LYhIk&#10;PuxavWPiFD5vgPxGrRpJG2mXCmM9DmM18Xf8EkUaf4R+M45AFA1txtA7Dp+VAH3mARtIOQeaVmIp&#10;EJCjPemOWLZH3aAJVbNK24/SmpgrxTnyUOKAOY8deN7TwN4futVvIL6a1tUMkpsYDIyqBkn6V418&#10;PP25fAvxTt7ufwvp/iHWIrIlLjyNNdirfhXs3jqzWXwZr4kUMrabOpBHbYa+Bv8Agl74/wDDnhHw&#10;b8QbbWtZtdOlGqLIpunVflAOTzzQB9afD/8Aa3+H3xF8Yy+E7a9u9H8TDJXTNbtXtJJAOuwOBu/C&#10;vZWnSKFmkbyokUuzk4AA71+a37THiXRf2kf2p/hhafCS5h1nV9EnM2p6jp5+VUVgSN3APevof/go&#10;j8Z9R+D37PGqDSXMeq6tKum28qnDIGT5mHuBQB3t9+0/pF/NqMHgzw9rXjyXTpTDcvotuGiVh1Xz&#10;WwpPsM1m/Db9sfwR4/8AF8/hC8tr3wh4ui5/sfXovs8rDnO09G6dvatn9k34fWPw3+APgvR7KJY9&#10;1ilxM4GWkmdQzOc9yTXz9/wU6+GtrbeANH+J+nRi28SeHb6H/SoRh5IywyDj3waAPrv4jfEPRvhZ&#10;4E1bxZrs0ltpGlQm4u5Y0LMqDGSB36145ZftmaZ4h8JTeKPDvgPxfrvhmFC8mqRWCxrtHO4K7BmG&#10;PRa0fClnbftY/sqaXb6rdOkPiPT4lvHQZIwV3D8dv6113jzx94H+APgGO31q+stH0y0sTHbWJZQ0&#10;youAiKeTnGKAHfA/4/8Ag79oTwyNY8KXolEeFntpV2T27f3XQ8jpXDfHH9tjwP8As7eJrbR/Fun6&#10;7HJeZ+zXFvY+ZFKemFYHmvGP+Cd3wZ8WaB4q8b/EPVrJtH0LxJK0mmae4CkxmXcGZeoOMjms/wD4&#10;KqSfYNJ+FM0jhUGvIsztgAJgZGfSgD7E8I/EY+MPA8fie10PV7S2nQSw2d3AqXEieqpuP64rxSy/&#10;b++H+sfFE/Du10PxUPF0T7JNPOnKHUjrn58Y565r1fSvjV8P4dE0lbvxjokA8mMqJb+FM8DHBavi&#10;z4V+JdJ8T/8ABUjXLrRri01OyOmNsmtpFkUHyvmIK5GTx+QoA+5/iP8AEqH4eeEZPEV9oGs6hY28&#10;RluINOhjlngUDJJQyAnA67c1wHwK/bB8JftD6hcWvg/RPEk9vbEpPqF1YpDbRt6M7SA59gK9J+JA&#10;Evw88SecokQ6XcEow4+4a+NP+CT10kPwP8XahNIltCNUy80hCoiquSxbsMZyfagD6A+O37YXgz9m&#10;2/gh8Z6X4lhtrn/U6jaaes1s59AwfOc9iBXY/C/4x2/xV8NjxFpPhzXrLTZo/Mt/7Ugige6HYxr5&#10;hP8A31tr4g/4KRfETX/iB8NoLvRLO0/4V5bahGo1Ytl7yYMATGB1TjhiRn0r7v8Agvh/hL4MIAQ/&#10;2ZbnC9Cdi5oA8cm/b08F2fxT/wCFd3XhjxhH4tLELp50+FmbHcETFSvvmvYfiB8XtB+FngC78X+K&#10;3l0Wwtoiz20+0zlscRhVZgzn0BNfD3xM8Waf4V/4KcaZd6q0VrZLpCJ9oeMsFdlIzhRnv1r33SPF&#10;vhr9qb4xLaadNa614P8ABuXukkTInvmBCHaf4VUA5I6mqsBqfszftoeCf2odT1rT/C9rqVtdaYqy&#10;yx39uI8IxwMYY85PQ4rrPGf7Snhjw34zj8F6dbX3ijxgYjL/AGTpMYcoo7yMxAT8a7PR/Bug+ELq&#10;5vtG0Sy0ue8IFzJZwIjSHsTgCvn74e/s96Z8Af2hPiF8X/E3jS0kh8UER29reBYTAgIYKCW+dvlx&#10;wKANvWv2zNC+G/iDTNK+I3hfW/Bd1q0ohsmuFiuIHY9MujfL+Ir3rV/EEWk6A+ppbXGoRCLzRFZK&#10;HdlxnIBIH618B/8ABTL4maX41+Bdg+m+HdVvIrXV4Gi1m5tDFCpB52ZwzAgjnFfbnwdmmm+FPhSe&#10;5bzZpNNgZs89UWpA8q+Ff7angv42eK7vw74Y0vX31WxOLpXsgqxYIHzHdxya9t8WeL9H8CaDLrWv&#10;38GnWES5eed9ozjgD1J7Cvz9/Yk8WaR4Z/a6+OC6hqVvZLNcuqi4cIMed2J44ra/ao+KVr8Zf2n/&#10;AIVfCzT9UW48LreRXupG1kDJcEZKRtjtxmgD6Gm/aj1O+tDqHhz4V+KvEWgLG0v9plI4d6Dqyoxy&#10;wroPgb+034L/AGgbe8t9BuZbLWLGQx3elXy+VcQsDyNvccdRXqVnZi2CwIiJAoyIwowB6V+df7dG&#10;gN+zv8e/AfxV8KynSH1S8+z6kkBwJujNn6jimB9p/G/412HwQ8PNrmq6PqF9o8AzcXVhGHFv/vDr&#10;j3rI+BH7SWkfH/T31Tw3oeqrojKSmo3kIjic9gvfmsr9qu/Gr/sg+OL9UX/SfDzTnv8AeRG/rXIf&#10;8E2XF1+yX4TmKhDtlXIHowH9KYFn4oftx+F/gv4xj8OeIvDmu2uo3b7bRVtAy3GTgFDn1+tewx/E&#10;i5f4eHxQfDuoyKkXnHTtqi624znaTjj0r4t/4KL3T2nx8+CKQQruluEDkDkr5yZ/ma/QHUGL6ddh&#10;o1ytu42dunFSB88fBL9tbQf2hPE11o/hrwvrytp8vk3t3PGiRQv6Mc9faun/AGh/2pND/Zj0xdV8&#10;UaJq93pEpCx3dhEkiBj0U/NkE++K+af+CVspbWvjIpPzL4hkULj7vzPXe/8ABVWVof2UL58kSLql&#10;qi4Gc/Nk/pmgD3v4N/GA/F/wbD4q07w7qml6bcwmW3XUljSW4HbChs8+4ryPXP2/PC2hfEUeBL/w&#10;f4ptvFDyiNbN7OMlyTjKneBj3rvfBfxC0H4R/s1+D9X1q7jtYE0y2jt4+jzysg2xoP4mJ7V8Y61e&#10;+Lb/AP4KB/DTVfGkFppM+p7JrOwtBlo4gp2rJ6nv9apAfpLY6mt3oS395A+kKI/NkW4dCY1AySzK&#10;SAAOSc15ZB+0da+JLS/uPA/hPWPHVlZsyy3+miJIGK5z5bysok6HG3Irmf2/viFc/Dr9mLxXPaqH&#10;vNUEelwfNtIaYqnB7cEjPvWZ8Ndf+L/gj4XeD9H8M/BXShZQ2MS+SviaKDYNoJP+rPXJPfrSsB1v&#10;wY/a48GfGjxHqHhW1j1Dw34v09sXGh6xB5NwMdcYyrDnsa90QrMvHQV8BeOP2cPjp40/aa0D4q6R&#10;4e0XwYbN4Uu449WW4lnjXAY5UKCSuRzX3vGxjUAZyeT/AIUgJigiHy9abucDdjLelSRtleetJO2I&#10;iR1oA+c/jV+2f4U+BXim10jxd4a8S2huj+5vILaGWGZf7wKykgD3APtXu3hnxFYeJtA0/WLCXzrC&#10;+hWeFx/ErAEfzr5b/bC+Ddn8efiF4Q8LXjmOeXSL+a1CnGZ0VWXJ9Kzf+CcnxVuNW8Gaz8MvEVyW&#10;8T+ELt7ZYpDz5O44x9MUAfTPxa+LHhv4K+CLrxT4lmMGl25VW2jLsxOAFB6muW+Bn7Rei/H+xXVf&#10;C+jaxFohLr/aN9BHHEWXqow5J/AV4V+3FFZ/FjSvFmjvdyNo/gjSf7W1BIxkNdN/qUPuFLNjtxXY&#10;/wDBOS7trz9lPw1NZriF5picjBzvGf6UAe3/ABA+KGhfD22txqEz3F9d8W2l2uHuZj0+WPqRnqeg&#10;rx/4g/tcyfB2K31Pxt8N9e0Tw1K6odV/dTLDk4HmIhyv5mvG/BPxD8X+Of26viLJpvhy18R2vhax&#10;Gn2MV1eeQtsSRuZTtblicGvYfGlv8WPjH8O/EHhfWvhvoFil7byW6+frDSgZ+64xF14HegD2fRvi&#10;j4e8Q/Dp/G2j3a6joX2V7tJrcZLIoyQB68dK8A+Av/BQTwB8d/HEnhnTdO1TSL2SVo7a4vYdsVyQ&#10;DkK2BzweOtS/sI/Ab4hfA3wDr3hvx9LZ3FnLeCXT7e1nMscMZ+8vIB5Neh/GX4N6Zqnw8uk8MadY&#10;aHrGkTLqlheQosXlzRnfndjjOCD9aAM79oT9qfQv2bXsZvE2h6nLp1z8ovrWAPEG9Dz14rrvhL8Z&#10;LH4seE18Q2Wm3ulaRMnnQz6igj82Pu4AJwPrXxz+3B8dPC/xn/ZDsNT0i9hmvjqlvHPDFy8UytiR&#10;R7bs816ZbfGDQV/Z7+H3w50nWVt/FHirT49MtXI2NEm3EsucYyBmgC/pf/BRL4d6t8cLX4cWGn6n&#10;eXF5cG2h1JIB9m35wMHqQcHkcV9HeOfElx4R8M3mp2umXWsLaoZXtrQAzFAMkgHrxWZ4Q+Evhjwj&#10;pGi2Vrotj5ulwJHb3Rt081dqgbt2M5PJ6967CZVW3bcQy7clm7dOKAPnj4fftef8LS0CTWPDfw48&#10;U3enRzSW7SrbICHQ4Yckd6zvCf7cPh/x18TZPh7p3hPxAfE9sxFzbyQqPKA+8W+ld5+y6o/4VtLO&#10;kSiC71e9mhOByhnIz+hr5f8AgKQ3/BS34oxpKWjS2JWPAwrHYSf0NUgPo34+/tS6P+zxDZXviLQN&#10;XuNKmTL39rAskMBzwrENwTXVfBT4z2Xxv8JDxJpGm3llok5P2ee7VV84A4JABJ6itT4x/DLT/i/8&#10;NtY8NajCkiXlsyRuwyY5MfKw9wRXyd/wTy8e6l4N1jxj8D/FAK6v4duWltFc8PDxnb6880AfRXxy&#10;+Otv8DdO0u/v/Desa7Z393FYxNpEaSESyNhQyswOfpXp2l3731jBLJbSWcsibjDIAGX2bBIB/GvH&#10;vFsb/ET9oDw54cHz6R4ViGs3rgZH2lhtgj/LLe2BXt0KBCc8BscVID4kJTLdaUAkcdaeW7CmkYGO&#10;mRjNAHP+O/Gug/Dvwxc654kv7bTtMtgGknuX2rnsB6sewHJrxzVP2nNX/wCEbm8Vab8MPEt54Kgi&#10;a4k1d2toZGiUZMscDyCVlABP3QfavFP22teuPHn7Rfwa+EU8+zw5f38eoalGG/12wnajD+7x+tfa&#10;mq6DaapoN5os1vH9kuLY2zxhQFVSm3AH0oA4r4VftBeBfjN8P5vF3hbVl1PTLaFpLgMNs0O1SSJF&#10;ONpwDXD+Bv2sYfiT4Wu/Evh74aeNLvw/E0pTUHis4knWM4Z0V5w7L6EDmo/2av2OfD/7NWj+MNO0&#10;7VLvWrLxDOzzR3PyrGrAgoFHUYOM17BZ+HtO8G+BG0bR7OOysLCxaCGONcBVC4/+vQB4z8JP22tB&#10;+OVtrs3grwL4t1Y6HKLe9ieOzgIkOcKN9wMng11vwS/aI07426t4p0uHQNd8L6n4duUtr7Tddt0i&#10;lDMCVK7HcMvHXNfNH/BKp3fS/i0VlMjf8JCRkj7o3MK+tvipe6R8MfBvjHxyLZVvoNLkM0yLzLsX&#10;92Gx6HH50Ac942/aC0XR/Go8HeH9IvvGfi+OPzJtL0gpstR6Tyv8sZ9jz7Vw+vftjp8LPEVjYfFH&#10;wDrXge0v5BHBq0U8V7YAnoHkQDbnHcVwX/BLa1n1v4ReJvHOqSG813xHrcst3cS8sVU4Rfp836Cv&#10;oz9pH4ZWfxX+C/ivw/cwxySy2MrQM4x5UgXKsD68frQB2un6zZavpCarp13He6bOnmxT2x3qyeox&#10;1rwy2/bf8BXvxqX4bQRX0eoxh/tF3eQ+RDHtBO758EjjrivMv+CW3xF1TxD8J9Z8M6zL5t34dvRa&#10;wgtk+W2Tj8K81+KngnSvF3/BTjRdH1aAS282lxXLRK2wSOB3I7HuKAPV/iR/wUq8H+CdcmtLHwp4&#10;i1rRraQxz65b2hS2BB/hdhhxwelfRPwS+Ovhb4++D4fEPha48+yPyyRyDbJE2AcFeo610GqfD7QN&#10;Y0OTRbjSrR9Nki8owmJdpBGOmK+Bv2RtIuPgP+234z+Gdnc7NDvknu7a3LdgoZWI7YzigD7h+Jvx&#10;Y8O/CmytZNbuJXuL5hFaWNqoeeeQ8BUTv9e1cB4w+O3i7wb4ZGtXHwl1eXS0bdMLe7hkuIY+DvaM&#10;DIwMnGTXz5oXin/hcf8AwU0udO1T/S9L8I6fKlhbycos20Evj1w36V96SQrd2/kyoHjlXa4IHI6Y&#10;qgOD+DPxw8J/Hnwz/a/hXUnnijIE0Mq7JYW9GTqOhHNcd+0h+0/afs12VtqeteFNR1PSJWEf26zk&#10;QorE4AIIyCa+UvhUf+Gf/wDgo3rfg7TM2WheJSZvsSH90xdSyH6hs17D/wAFSJPs37LN2VZgv9qW&#10;yhwMnnNFgPfvhJ8Tpviv4StvEUPh260WwvI/MtlvmXzJwehwOn415B4+/bf0/wCGfxZtfhxqngfW&#10;38Q3xU2q25jdJVboVbPStX4EfHz4f6b8FvBFve+JYLKZNPhR45FYNu2j0Uivmz40+NtH8af8FCPh&#10;HPpF+b22gAV2VDtJJyvUemKkD9Boteii0N9S1SJtFWCIy3CXDA+UAMncw4/KvE/DP7TGsfFqHUb7&#10;4YeC38SaRaTvbnUb67jtYpXQ4Ij3csM969i+JHg6D4g+Atc8NTTvaxalatbNJGMlNwHIrwT4JTeA&#10;v2TPh3p3wy0nWbnxhqlrNJK1lp8Xn3DSuwJ3KmduCB1xQBr/AAe/a80f4g/Eu9+G3iDRLrwl44tg&#10;xaxuSrRSbRk+VIDhh/Ou1+M/xjf4KeE77xBe+Gr7WNJsozJNJYtGXA9drMD3r4o8ba/qHib/AIKU&#10;/DK/vvDs/h6R4lRbe6wJSoUnc4UkA84r7S/amNsPgX4phuwGtp444XB5yrSIp/nQBB+zb+0b4d/a&#10;U8J3GtaDb3FgLWTyZra7CrKjYzyATxXrF5fR6fYzTzsqRwxNK7HoAOpr85vAzy/sXftoL4XkmaDw&#10;D4wgU2anhBKeQPbByK+wvj3r8z6Zong/TJtup+KboWUbKfmWDgzOfQBM8+9AHAfCv9tbSPjb8RNT&#10;8LeDfCuqaq9hKyy3xkhig2qcF8s2exwMc16f8dfi7e/B3wRceKv+EYu9f0ywhM96lpJGskSjqQrH&#10;nHtXyB+wVoFj4O/ay+MOg6Wc2enqsKoRjau9Tj8ya+sv2s3J/Zn+IpIG46NOOfoKAKH7Nf7RK/tI&#10;eGv+En07wrf6DoMjFIrrUJI98rDH8KknvXIftAftjJ+zj4usdM8QeAtUu7LU5fIsdTs54TFO2QAC&#10;DypO4cGuP/4JzeJLPwZ+xHpGteILtLeztZbmWSWZgqgBgep+leD/ALcHiXxz48n+Hni7VFh0zwde&#10;6ykeh2BUrOyllKyyA/dJHOD2xQB+jfw/8VX3izQob6+0N9BadFkjt5J1lbaQDyVAA610yAFM9TWf&#10;4f40XTQzb/3A+b14FaKrxx0oABt289azPEWpXelaTNPY2TalcJGXW2DhN2P9o8VfdMtz0p7HYgx0&#10;CE0AfJfw4/bjvfi1rmv6J4S+FusalrGhO0N7bPf28ahwcfeIx1ra8ZftY+NPhp4Mu/E3jD4Lavpe&#10;lWgzOYtWtbkxj1YIOOorxX/gno5l/aZ/aCLHev8AaPy5HQebX0b+3GN/7J3xHbftZdMk2kAe1AGv&#10;+zp8eR+0F4RtvFVh4YvNF0W73eTJezIS2DjhQoOM962/i78aNA+DdjYf2q1xf6lqcwgsdKslElxO&#10;59F7L6seleYf8E9J2f8AZK8DyyfMfsgZ27/fNeJfCjxNJ8YP+Ck/iubWXMsHhWzkttJhblY8Y3MB&#10;2JzQB9EeJvjj498Hab/a+p/CW7n0aMb5lsdRimuok6l2j2joOcKTXe/B74zeF/jn4bTW/DGpfarc&#10;EpLA42TQv3V0PIruZIYrm2MT4eORNhBHUGvzi+CBk+BH/BQnxL4QsHFt4f1+WWT7EjfIZGG5Wx9c&#10;mgD9IQSmN3U+lOLqetQIpjIjyWC8AmlZDuoAGEu/KgFMdG6V8zfHf9tG1+AnjXTdA1fwXq93Lqkg&#10;jsp7d4vLmJOAVzz1r6eYjyyp9MV+e3/BUG4gsvGXwWnuWZLWHVAz7Bk8Mh5oA+3dG8SahqPhVNWu&#10;NGuLK5Me86fO6s5OM4yOAa+f/B37cOl+O/jBdfDWw8G60niOzkZZ0UxERhTgszZxivWG/aS+HVpN&#10;aRTeJoLeZ0AWF1YE9P8AZr4+/Zm8RWPiL/go18Sb/R5BdafcWzqZcYBKhQSuRQB9w/E/4p6B8HPB&#10;F14p8VXcem6ZbJmR85YseiKO5J4ArzK0+O/j7xJ4Oi8T+GfhpcXWgzx/aIZb68it7iaH+8IicjPY&#10;Gt79pn9nzSf2k/hZN4P1rVJ9G077RHdNd24BZQhzg5IAHf8ACs7TPjT4U8IaZpng7wlb6l47vNOt&#10;4rAx6Lb+dEoVVTdJIPlHAyefWqAs/s8ftOeGv2jLTUotHtrzStZ0eTydQ03UY9k0D5IxjuOOors/&#10;iT8U9A+Evh19a8RX4tIJHEVtEBma4lP3Yo1/iY18UfsOXl7qH7ZXxpub3Tv7FncB5rPOdnzjAOOM&#10;9elb3x51N/iR/wAFCvhh4E1GVZND0K0/tb7K+Cjz8lTg98fyoA9q8TfH34i6H4eHiRPhLd/8IzHE&#10;Z53m1GFbxIxyW8kZxxzgnNdV8IP2lfB3xt+HNx4x8NzSTWdlE0l3azrtuLfapYqV9cA16ZrGk2+r&#10;6Td6fdKJLa4ga3ljxkMrDB/SvGv2fv2TfB/7PGleKbHRJ7m+h8QztLcrc9FDZGxR2XBx+FSBlfDz&#10;9p3X/iT4Ul8V6R8LtfPh4CR47m9mtbZp0Q/fSN5NxBGO1Zvwf/bMuPjvpOt3/gr4baxqh0mY280N&#10;xdW1qd4zwN7gk8dhXvA0O18OeDZNJsY0t7G0sTDDFGMKiqoAA/Kviv8A4JWB4ND+LQzvP/CRnOe3&#10;zOKAPpf4E/Hmb4x3viXT9Q8J634M1jQrhILnT9XRTksCQY3T5WXg8ima3+0bYXPjm68F+DNNl8Z+&#10;LbGHzrqzs7iOG1tucbZbh+Eb2AJrf+MWo2Pwz8B+MPHUUKQ6jbaXIzTgYJ2odn5E/rXzp/wS70db&#10;j4G6x4xu0EuteJNXnury6c5kkIYbc0Adv4p/bA1b4RXVpL8VvhveeEtHvLgW0etaXqKapaRuenmM&#10;saMgPqRX0No2sW3iDR7TUtMuob7T7xFmhmhcMjIeQQa4n9oX4fWXxN+C/i3QLuKNknspXQsgba6r&#10;lWGe4Ir5p/4JZ/ES68U/CXXvDF9fTX03h6+NtFJN1EbAnZ9BQB6r8VP22fBnw9+IcHgXS7HVvGfj&#10;NxgaLoUIkCdP9Y54TGRXPfFb9trU/glcaC3jX4VavpsOsyCC2a3v7e4ZZDjCEKOCc9zXhHhrSrn9&#10;kH9tDXfEvj+0a48L+KZZDZ+JGG5bR3b5Uck4UYAX8auf8FMfF+ieOtK+D03hzX7LVceIYZf9EnST&#10;CfL12k+ooA+2/DPjbXdb8Cf29L4Ul069kj8yHSbm7RpJBjoWUYVvbmvDvAP7bs/xI+LVz8N7L4ca&#10;la+IrEsL1bm9hEdvt6/Nt54r6a0Ib9C0/cgXMaEjHfAr4J/ZyZZv+Ck3xbcHJijaMJ2XgbsfjmgD&#10;60+OPxpvPgd4IuPFVz4YuNb0qzQPdfYbhRLEPXDDkc8nisH9m79pK4/aO8Pt4m03wndaLoUmRbTX&#10;06l5iAOgC9ORzmpf20XWL9lj4jEYBXR5QD6HiuJ/4JrTS3X7JPhGSX5pCZQXPU4fj9BTAd47/bVk&#10;8BfFyw+HF38P9Ul8Qaiymz+z3UflToTjIYqPxr6ItddePQxf6tAmjlI/OmSSUMsCjk7nHH418L/t&#10;STun/BQz4GKrbVZvmUDg/OTn9K9d/wCCiHxE1TwH+zbqI0h/IvtWurfTxITgKkhAb+WKYHct8cfE&#10;fjGxudT+HfhD/hItLhZlW7vpxbJcbSRmHglwSDg8Csb4QfteaR8QvHF74E1/Qb/wX41tj89hqW3E&#10;nXlXHB6UngG0+M2jfDnwzaaNZ+EGto7GEIsrTK20opzxx3ryj4n/ALIXxT+K/wAZ/C/xAu9e0bQr&#10;7R3jDx6YkgMkasDtLHrxxzQB73+0L+0Ef2e/DDeINQ8MXusaNE6xTXNlKnyM3TIatv4FfG3RPj14&#10;Ig8SaLDJawOSjQSkb4mHY44rkP2s/D9j4n+GemaLqgD2epa5Y2sqnkDc4H9K+dP2bdUm/Zx/av8A&#10;Evwt1S8eLw5rQWbSxLwu/quPqAR+NKwH3b4j8QWvhjw/f6vfPstbKB5pXHUBRnFeB/A39sGz+P8A&#10;r99p/hfwvqDWti4E+oTSxJHGM4x1yT7Cup+Ot7J4svdF+HdmXRtc8ybUCo+7ZxqGYn/eOFr5z/4J&#10;labZ2Ot/FO1tzuSz1cwxgjoBkf0pAe6ftIftWW/7Ni2l1rPhHV9X0y7YxxahZGNolbGQGyQRntXf&#10;/Bj4lT/FnwVZ+I30abRrO/j862WeRHaRPUhfu/Q1H8efhdafGD4U694XuQEa6t2NrLgExTD7hH48&#10;fjXzZ/wTl+Jl+ui+I/hL4jmdde8LXLRxRzcEw5wQvqAQcfWgD2r45/HnV/hJq3hfTbLwTe+J3166&#10;+x25s5Y1KSY3ZYMchAOScV7Bp91LcWtvJcQm3lkjDNEWDFCQMjI4PNeQeHbi6+If7RGsXMu46H4L&#10;txp9vnO2W8lUGU46fKuAD7mvaWQB488kDk0ASqowKY6ZPNDPg8UocE80AMyNpGcZGM18q/FmNdY/&#10;bl+DljDFG81hpGo3MrE/MvyqAf8APpX1VLtUp2G4V8h+Doh44/4KLeLNWhlZ7bwt4ct7Nh/CksxO&#10;4D3wRmgD67UiR2ycEjj2r89f2Plz+2/8U2VQEEtyeOw8wD+dfoS+GjYr/rAh6djX58fsiyon7dHx&#10;UhjI2l5hx3wVP8yaAPv/AFW8j0+wlu5biOztoV8yWeVtqoo6kk9K8R079o/XPiDJeS/DTwNceKNJ&#10;tJXgfVdQvFsIZ3U4/c5RmlU9mGBXAf8ABSrx/e+EP2e20rTp3iudcu47L5DgtGeXX6Efzr3b4HeG&#10;LPwf8G/Buk6fZRWdpFpsJEMfQEoGP5kmgDzD4b/tj6fr/wAUJPh74y8K6j8PvFzlvs9vfypLBdBe&#10;vlSqAD9MZr2jx94r1Hwp4eudR0vQpdektozLJZwSLG5UDJILDBwO1fK//BTPw/Dpvwq0L4g2CLa6&#10;74Y1aC4gnTg43DK5/Kvpb4b+LJPH/wAINB150Ak1HS0nZfRtq5/XNAHhnwm/bkvvjdPqyeFPhjqt&#10;+2lS/Z7ovfwRhZOwywra1r9rDxN4I8U+GrLxj8I9Y8PaTrF4lj/bC30NzFBI5wpkCLkc45JFeRf8&#10;EwJt+rfGRGbe0fiB1BI6Dc/FfbniPwtpfijSjp2p2sd3byOrlXH8QOQ31BwfwoA5z4ofFjw78IdD&#10;bV/EOoeSjuIoLePma5kI4SNepJ6VwmrfGz4h6bo0+uQ/DKa40OFTI0a3yC+CAZJ8raR07Zr5w+J/&#10;iJPi3/wUY8DeE7oCTRPDStN9nkOA9xt3k4744/Kvv9IfMUAt0AB4HIx0oA8q+CH7Rfhb9oLSJJvD&#10;tw9rqVp8t5pN5hLi2b0Zf8Ko/tDftC3f7PPg+bxLfeFrzXdGt2VJ7mwmVWjJ6Ehh096+O/ile/8A&#10;DPP/AAUR0fUNHzY2XiaOI3cEJ+STcdpB+p5+tfUf7e1rFN+yr43WUfLHbLgqMnOVxQBD4F/ak8S/&#10;EnwPYeLtB+FGsaho95H5sbrdwiR19QCBmuq+EX7S/hf4x61qXh+2hvfDvifTGxdaPqcYjmXpnH94&#10;c9RXjf7LX7RvgL4d/ss+ED4g1iW1Wxs8eWbZ2dsMTjAU151+zHJ/w0j+2fr3xg0WOG18K6XA+nxD&#10;ftmmJU4Zk7dqAPvDxZ4r03wPoFzrerXUNlp1tGZJZp3CqqgZ/P2ryW2+OnjbxloA17wH8PG1nQ3J&#10;aGfU7tbWS7QEjdGhGcHHG4DPFfP/APwUo8Z3F/4g+Gvwy8xxpeu38U9/GOkkYcKEPsTX3JomkW+i&#10;aXZaZZqsMFlCsMSoOAoUAD9KoDxH4MftfeHPij401HwRqemXfg3xvYttl0bVdqM+BkmMjhhXoXxa&#10;+LemfB7wrc67q1rf3lvCpPlWduZT0746fWvi3/gpd4eX4d+NfAHxZ0Umw1eC8SzubqHgy4IYZ/QV&#10;9k+KtXHiD9nzVdVlYgXXh+S5bAzyYN1AHj/hD9v7wd4g+Gdz4qNleS3ZupLa10SzTzrqfH3TtA4z&#10;XD+GP+CnOkR+MYNG8c+ANe8Em6lEcFxfRDCZOAH44+uSKyv+CUfhXRL34Xav4rTTo21aTUJLZblw&#10;dyoMDj65/SvcP24vhHo/xI+AXieS4tIjqenWjT2115Y3oV52hsZAP+NSB6n488dXmh/D668SeHNF&#10;fxXKkX2iGzspUDTp1LBjx0zXg3wC/bgb9ofx9d+GtG8Aalps+mpvvpNRlij8j5tuMZJJ+lTf8E4/&#10;Gt340/ZV8PSX8puJbJ3sg7HcTGpUAflXhnxit5f2Q/2z9I8cachtfCvjFlivSq4jEjFVYE+2cj6m&#10;gD9AfFOtz6D4d1PUbS0+33NtbvNHal9m8quducHHNeZfs0/G/Wvjx4Vn8RX/AIGu/B+nPM0Vr9un&#10;V3udrFS6qqj5cg8mnftG+Mriz+HMel6JMP7Y8VSx6Tp7Rnr52AzD6LuNeieBvC9r4G8J6ToVggWz&#10;sLdIYwBjGAMnHqTkn60Ab0ce1QHOW70kg2qcdaVRlg1LIP4qAM3Wb28sNNlls7T+0LsRlktS+wOf&#10;Tdg4NfM/wa/bV1D42fEjWPBOl/DS8s9Q0WR01Ce81GMJFtcIT/q+eTwO9fUlw7hVZRnC5x+Ir8+P&#10;2Dprif8Aa3+OssgPyzsSWHAXzug/KgD6s/aC+OOrfAfw0fEa+Cp/FGhW0e67ns7tIpLc5AHyMpJH&#10;PXtWf+zX+0VqP7RGhr4hh8HN4f0CXKxXNxfpLJIRj+BUHr6141+1V471/wCNXwu8cW3gy+Sw8F6B&#10;A8WrapNBuN1Kp+eKE/xKp4ZhxnHoa7T/AIJxS/av2VfD5b5nW4uFU9fl3gj+dAHp37Qvxc1X4KfD&#10;rUfFNj4UfxTFp4Ek9tb3SwuI+MsNyMDjNctofx5+Imt+GYNdHwkMNjNZreKx12FmKldw+Xyxzgr+&#10;dehfG5Vj+Eni0OF2Npdzvz/1yb+uKb4HkH/CltAluM7P+Efh3gDOR9nSgDyf9m79rjU/2itW1SDT&#10;/ANzo9lpsxgubm/v4yVYE9FVcnoa2/2lf2mbj9nDSrbWr/whPrOjXEohW4trtFIY4wCpXI6+prwT&#10;/glncR3Vn8VpFG63fXiUJHIGWxmu0/4KmTvbfswSLCcSNqltjH1NAH0D8JviPqnxH8JW/iC48Mto&#10;EF5CJrWGe6V3kBGRuAUbeorxjxf+2xd+C/inF8Pb74eX39vXUiC1KXaeVcKx4ZWK9PrXWaJ8WdL+&#10;E37OvgfUNaYNqNzp1rbWdoozJNM0YCgL1IzjkV8q+KNN8Y6d+3D8NZfF15FNqOpypdi1t1/d2qcg&#10;Rj8hQB+iOh6ld6hplrNe2Q026lTc1qHDmM+mRwa01UlMv96mIqeaWbAYYwPwqcjIoAhDgd8GuM+J&#10;njHV/BPhi91qx0RNbjs0M0kAmEb7FGSQTxnHauyMeJeelYvjmCI+DteD48t7GYsf+AGgD50+C/7Z&#10;GtfH/wAP61q/g34eTXsemTCB47m+ijJYjgDiuh8F/tgaXe+P7LwP4x8Nar4H8V3kbNDbaki+RNjr&#10;5cg4P86+Zf8AgnX8a/Cfw18DfEC31K4vFjTU1k3R2ryZAU9NoNV/H3jfTv21f2pPAtr4Pn/s6w8L&#10;H7VNeagPs0z4kXhVP3uh/OgD9KC2YlGckio41Yc0tvCPmc9Wxx6YAqcj5OKAEUjb71zPxB+Img/C&#10;3wxd+IvEl9Fp+m265aaVsbm7Io7segA610AY7iO+K+Iv26dfk1v40fBv4dXF3JHoeqajHeX8QPyy&#10;7WAQN7Z/nQB7XY/Gf4k+I/D974i8PfC9J9EMTXFkdQ1VbW5ukHOfJ8tihIzhWwTxUv7Nv7VWh/tD&#10;2uo2cdhPofibSX8u/wBIvWUvE2QDtI+8BkcgCvZo7KOCNFTCxqiqqKMgAAYGPTgV5H8Mv2VfAPwi&#10;+J+veO/DtreW2sa4GNzG0+6BCzbm2JgbcnHc0Acn+05+1tq37NNzps9/4Cm1zR9SnFvbX9rqCKA5&#10;6BlMZK/r9a17r43/ABUstHh1eX4KS3mjGAXEkth4itpJ1QjdkQsg3HHYGvGf+CqccEfw08DmUYUa&#10;4rblGSQqA/zrv9X/AG5Ph14C+G+nXX/E41G8i0+NFtYNJuCokEa7dzMgXHA5zQB658Efjx4b+PXh&#10;9tV8PtLH9mcwXdneR+VcW0oOCrpzj8zWT8df2nfB/wCz1aQDxDNc32r3x22WkWCB7idicAAEjAzx&#10;mvB/+Cdvw+vTL40+Jt3LZxJ4ruTNbWFpOJCkZkL5kX+Bs9qx/wBuz4IeJz8UvBnxe0XT7rxHpuhN&#10;Gt9pVvy6oHDNIFwcjGc8dqAPVvFP7T3jzwh8KLnx/qfwdmsNLt0M7202uRC6WLPUp5PynGOCc811&#10;f7Nv7QGrftCeErfxSngpvDmj3O7ynu70PKxBwcIIxxnvurzP45/tLfDb4rfsu+ME0/xLaw3V7pzQ&#10;HT5m2XEUhwApTGRzW1/wTunN1+yv4cV1A8uSaJZF68OB+nFAF/wX+1D4k+MPijxhoPgDwQpfw9fG&#10;xl1jW7vy7GRx97AjQuT+VYa/tmal8NvjLpXw8+K3hCPw/d6vkWOu6bceZaTHIUDayhhkkck17tF4&#10;f8OfCTw1q11YWUlnYvO99dR2MDSSSSty7hQCSTivhDxlPD+3p+0p4eg0mb+xvC3g+QG4/tFfs9/P&#10;IHVsiInJHbp2pgffPxE8Tar4W8KXuraLpEWs3FtC1wbVpvL3IoycHB5/CvCv2Y/2udd/aZutTNj4&#10;C/sOx0ucW93Pc36lkb2XZk8V9Da8sUPhfUURSvl2bptx/s9K+Gv+CY2qJpfhD4tajqd6tvplvre9&#10;rq5IRY413E5J6cCmB9AftS/tJav+zdodtry+DZPE+hyOsLzQTiN4nboCpByPeu/+D/jLXvHnhq21&#10;jXNEg0I30SXFrBDP5v7tlBGTgYPIr4t/bc8a+Ivi78B73xxpOptYfD62vkisrR4SsmpEMR5jZ+6v&#10;HHrmvuH4PSBvhb4RkYDe2l2xB+sSE1IHZr8ygnrUTk5x2qUIQfamtjfigBJWAtyQeB1zXhZ/aDvv&#10;HPjXVvDXw00BddvNGJi1DUb2QRWUMmfuB+rN9K7P4/8AiqXwH8GfGWvWrFbq006ZoiP4X24U/gea&#10;8Z/4JxaTCn7NFjqWftF7q19cXd7O/wB+SUvyWoAm1f8AbD1D4TfFLR/B/wAU9Bs9D/tmMGx1HT5z&#10;JE7ZwQ27GOSK+nw6yxiSN1eNgGBU8EY6ivMvjF+zj4G+OE+kTeK9OF5LpLBrVwSrJyDjPocDivQ9&#10;PtkgtIbeFPKit0ESjpwBgfoKALSIWG4dKVolKHP6U5D5aAAcCjBYZFAHh37Tfx38Q/s++BT4ps/D&#10;Nv4h0uGRY5VF15UiE9Bgr+tan7PnxR8Q/GjwFZ+LNT8OWvh6z1BBJaW63RneRTxuYhRjmuM/4KBT&#10;rafsr+LnPDFotrAcq29eawP2Tfjfo9n+zx4Kt5dN8QsLWzEJlt9JmlQ5Y9GVSCKAK3xz/bA8XfA/&#10;4o6R4Nn8AWuqya04Fhdw6gERgWC8gx5HJHrX0np914ln8OrcXWm2EGt+Xu+wRXLGLdjoZCn/ALLX&#10;wN+158RdN8b/ALS/watbODU9O+y3CMsl7ZvAZgZV4w4B7Dt2r9FxHlZHwDlRwfoKYHyZ8I/2vPG3&#10;xY+Net/D2DwHpthNozut5eT6k21ApAOAsJJznj+dexftA/FHxN8HvhtqXivR/C8PiqPTo/NuLVb0&#10;27qo6lfkOQPqK+WP2T7iW2/bh+OssqiOCNTIZX4RRvHU9hwa7b9oTxZrnx++GHj6HwjqLaR4M0CG&#10;SO41WaI7tRmQEssXHMWBjd3NMD1P9lb43+LP2gfBMPjDVvDOn+HNGuiywRpeme4JBwc/KABn1Oa4&#10;L9pv9r/xR+zf4lsNO1Pwdpuq6dqThrW5tr6RSsYOCXBjGCPQE1q/8E6p/N/Zj0jnzF+03BVz3G5a&#10;ufHzwJoXxW+L/h7wnq9qkz3Hh69lh3DOx+gYe44/KpA918A+K7Lxv4S0vXrBkezv4EnQochcgEj8&#10;DkfhXn/7Snx8s/2ePh1c+JrvT/7ZuPOSG3sFkCNKzHsT6DJr59/4J0/EHUdLbxj8IfEMjR6t4Yv5&#10;UtkkPzSQbsnH0zkfWtf9qq1g+J/hr4lancESaP4H00xWhAJ3ahgM7Dt8qkLnPekB63+zL8YfFPxw&#10;8Lf8JVqugafomj3DFbSGGZpJyQQDuOAuOvSvb9wACsRur5s/4J73Elx+y74XuJj5kkrSuG9AWGB+&#10;VfSZjUtuPWmAbcUbc1Gzt5uO1S9BQAmzFLtpN9KpzQAEYpKcRmm0AMooooAUHFKDmm0tADqKKKAC&#10;iiigAooooAKKKKACiiigAooooAKKKKACiiigBp60lKaSgAooooAeOlFA6UUAFFFFABRRRQAUUUUA&#10;FFFFABRRRQAUUUUAFFFFABRRSFqAFopAc0tABSEUtFACYxShwBRjNNZKAB2LD5aIyVT5utCZXpzT&#10;JS7HCqM+9ADJiEPmsdqKPmySF/GvgX9pvxLqH7Z/xNtvgl4A3SeGdGuo7nxPrVuMQQOp4iV+jNjt&#10;719ceNPhrr/jy7Nre+MbvS9AIxJY6TAsEkw/utMSz4PQhdua3vht8LvDHwq8PppHhfSLfSbAFnMc&#10;QyzuTkszHLMSe5JoAteAfB+m/DzwfpPh/TEEen2ECwQoBjAA/qcn8apS/E3wovixfDDeItOj8ROC&#10;yaYbhROwHXCda6dEPnjI+UV83ar+wz4V1T9p+L4yPrF/BqqsJjZRNiMyAAA59OOnvQB9DatrNhpF&#10;hNfXs8NnaQoXkmuHCKqgZJye9ePXmkxfHTVLK5vdXgb4fW5EqWSSLnU2xwZGB4VWA471f/aS/Zyt&#10;P2kvCFv4b1HxNq+g6cr+ZMmluqfaMDADkqeK+eF/4JQ+FooBHF8R/F8KDnbFdBVH0AGBQB9jap4q&#10;8P8Ag/Svtl7qdhp2nwpj5pVRMAcAe+B0q/pOv2Os6Db6vay+Xp00JnWWQbPkHc56DvXxfY/8EpvB&#10;w1K0uL/x14q1aC3mSY2l1d5jfac7WGOhr7O1PwvaXvhSfQFjENlNZNYhY+NiFNnH0FAFHwd8SfDX&#10;j6e9h8P6zYas9i3l3K2k4kMTds4ropt+4bfumvnz9lf9jfw/+ytfeJbjRdVvNSbWpVZ/tZB8sAk4&#10;XAHHJr6HZtuAvSgBIwcY7UrDYAQO9J83ajcQcGgD8zP29fAHiD4KfHnQfjNoNo8mkNco948QJKTL&#10;zu49R3r72+Dvxa0D4zeC9P8AEmhX0NxbTwqZYkcF4nwPlZe3Oetdbr3h7TvFOkXGl6vZQ3+nzqUk&#10;hnQMpH0NfLOof8E+NN8N63dat8L/AB74g+G9xcP5j2lgyzWjN6+W4wPp+tAH1j9r2KTKrIo6lxgf&#10;nXLReP4LvxmNDsoDcPDB5tzOozFHnG1Q3Qnrke1eJ6J+zH8TNRmW28Y/HjxDrOlj/WWVjYwWZmHo&#10;ZFBYA9wK978IeBtJ8BaNDpWjW/kWUQOI2Yu8hznc7n5mOSeSTQB8Zf8ABWmXd8FPCLIQGXX4CA/G&#10;eK+yvh4TL4H8Ot1U6fbsD/2ySvGv2lv2RrX9qVbK217xbqGl2FjKJobKzt12qw7kk/MfevVfhx4I&#10;v/Avg1PDx8RT6w1rGsNveXduFeNQMDIB+bGB6dKAPiPWhv8A+Cr1s5jiYDRAud3zFth4Ar1v/gpV&#10;8OL74gfs4X1zYQyz3miXMeoqkSlmCL94geuDTb79gU3nxs/4WofibrMHilZAySRWiCNV/uBd3Axx&#10;1r6ni0snRRYalMNRDxGGd2jCiYEYOV5wCKAPAP2G/izYfEv9nTwrNbzq93p1utleITh0kTC4I7cA&#10;VR/4KI65baX+yz4ns5nX7VqbR2VrGD88krMuEA7k+lVJ/wBiObwJ40uPEXwk+IWo/DRL2Xzb7R1s&#10;11CwuH9RE7KF4/8A116DD+ztF4m8SaNrfxC8S3Pjm/0djNY2strHa2NvLjHmCFc7mHYszEUAV/2O&#10;/hpL8Jv2evCXh+5QxXv2UXM6uMYkcKSD+lfKf/BOJRp37TPx1t7h4xNcX0kka7uWHnk/L61+i+wM&#10;PLcBlxge44r8tv2PPhdd/EP9pL4vzaX4p1Dwrquj6hK9vd2kSPjdKRtKuCGXnJH60Afpl4s1628N&#10;+GdV1TUJI4rK0s5Z5JnOEChcnJ6V8Yf8EuvBt9D4S8dePLi1NpY+KNcmudPBBBeAOfmx6HNeveJP&#10;2ZfF/wAVdOTRfiP8U73xD4cbH2jSdK0yLSkvACDiV0Lsw4GQCAa9u0Dwjp3hbwvZaFoVumk6dp0H&#10;2e0hgX5YFA4CjvQB8A/EbTLPXP8Agqj4dttRsre9sZdHjKxyjcScdCpr2/8Aa3/Zw+GT/B3xH4gX&#10;SNO8J67YWrXFprFogtZEkGCBuXbnJ9aqa/8AsDw678aY/isPiX4kg8VIcxyxrCEjAGAqrsPGOMGu&#10;j8c/sct8YN1r4++I/ifxJo0jK8mirLHaWsmMYDLEihulAHnf7BvxU8R/EH9j/WpfETXF9JpkV3aW&#10;9/dZ3XEWxsMSe3vWN/wSX86H4PeMp5RnOuvjbzxmvpbW/gFbw/C7/hBfCOsTeCNBEBtTHp0CSExk&#10;YIy4JGc1yf7M37Ilt+y/aXVponjPWdVsLqUzy2eoLE0Zc9TkICPzoA9e1/4oeFvC2owWGr67p9le&#10;3GPKtp7hFkIPTKk5rpoJkniRkZHjkXcrIcgj1Br4w/au/YQ8OfG34in4jan4vvvD01pbLEI4FGze&#10;gO3aT1Y+ntX0R+z9p+paP8HfCNpq9zNeajBZCOSWcYdxn5S3odu2gD0ogAfLjHtTWZ1TgcU+NAqA&#10;CkBPQjigDD8ZOsng3XAx24sJyT6fIa+C/wDgl14M8NeJvB/xCk1TQ7TUpBqvll54RJlTuwOR6Yr7&#10;o+Ifg6Xxt4W1DRYtXudFS9heB7q0UFwrAggZ+tfOvwp/YVvfgjFqcfg34qa9pFvqMiyzQ+RHIhcD&#10;G7GByc0AeF/t2fDHQf2XLjw78Sfhc8PhHxI9+sU9hZsEF0hGWBX36cCu0/bv8P678Y/2PfC/i+Kw&#10;f+0tK+z6vd2yqS5VkAYY6nAOa9cuv2H/AA9428S2mtfETxRrXxBu7GXzbWHUSIoYm/3UGDX0NcaL&#10;ZXmkSabcWsT6fLAbd7fGV2EbduPTFAHj37HXxU074r/ALwrqVi4ae2tltrpB95ZEwvT6AV57/wAF&#10;NdYSz/Zi1HTIB5mqaxf29paW/wDHJIzfwjv0rU8K/sVN8JfGN7rnwx8cah4Ns72QyT6H9nW7sZGP&#10;fYxG3Hsa9Btf2eLXWPGWmeKfGmrT+L9X0pzJYLcL5VvaOR95IhkZ+poAsfsy+Am+FvwK8H+Hpjsn&#10;tbCP7Rv4w7KGI/Ddj8K6vx58NfC/xK0mTT/Eei22r20iGNWnhDsgP91sZX8K1vEPh+28R6VLpt2H&#10;WBx/rIZGR0YdGBUggivH7z4IfEeDTrrTtH+MV9Dp05ZUe/0qK5uoEJ6LLvXOM8FgTxQB80fspfED&#10;xD8L/wBrbxL8GE1+58ReDozNJYefKZns1XBVN2eB25q7/wAFYHVdF+FSTxpPG/iCNZo5Pu4IUH69&#10;a+hP2c/2Q/C/7PGoalrKXl14n8V6oxNzr+pc3EgJJ24HAHP6Vz37QH7E9v8AtH+JLO+8TePNYj07&#10;TpfNstLs4EjSB+MEtyX6DqKAPWvDnwl8GyeHtIL+EdAlIt4yrS6bAxKlQc/c6nrXxH8L9NsdF/4K&#10;r69ZaVp1rp1lFpbjyrdBGA3lDJCgAenbtX3N4Y8E6p4X8Hw6K3ia51O6gjEMWpS2sayxqBgfKBhu&#10;3X0rwDTf2CE0b4yTfFKL4o+IB4ouGJkuPs0O0qcAoExwCABQB9HfEpki+HfiYuCwXSrnIYf9MzX5&#10;0f8ABPnwp4q+KHgTxT4JFtFpfw3l1AyX13FIRNP3MK4/gbHPI6niv0F+JHgK9+IPgO48N/8ACTXm&#10;jNdwGCbUbSCMyurDBwCMLnPYV5n+zT+xxp37MSXtvoPjLXdQ0+9k86ex1Bo5Infs3CDGPagDxv8A&#10;4KeeGLHw5+yRpuh6FajTLGw1S0hs7SJTtVAfujvX1f8AA8lvhF4LIwVXTLcZByD+7XpXnX7TH7JN&#10;j+1HYWuma94w1vTdOtZhcR2dgYlj3joxzGST9TXdfCr4V3vwx8HQeHY/FeoavaWMP2e1a8hiDwqB&#10;wQyoC2PfPSgD4x8XoH/4KuaTHPGk9tPoyR7DyNxQkZ/KsH4/215+w7+1rpPxI0K1aLwP4rZY9Rt4&#10;srCspIBLAcDgA19E3P7BWi3fxmj+Kc/jvxM3i9DlLwPEFQAYChPL27ccYr174pfAnRPjd8OLvwh4&#10;xd9ZtLhAPtW0QyRuOjqFGAR9MVVwOq0Hxfpvibwpa6/pMqX2nXNutxFNEd24EA847818Pfsi6vD+&#10;0t+0L8RvE3jq8GqXGhXzW+iaDcSboLOLeRvVO7cd+ma+lf2fP2aIP2etNOlaR4z1/WNDRSsel6q8&#10;ckUfoFOwMAPQHFePeMf+CZ3hXVfiFqHjHw54w8ReCL7UZWmuItGuAqkscttO3Kg5PegDP/4Ko+Jb&#10;K1/Z9ttIttTt7fVZtUtXS3WRQ7oDycHmvqD4Hyib4S+EFV1c/wBlQYdTnPyJyPavJPEv7BfgDxP8&#10;JLjwTePeTXlwVlfxDcSGa+Mq9JPMfPP0wK6X4E/sq2HwK8G3elaX4n1m+v7pQjapfzedKigYCorf&#10;Ko+gqQPln9hTw/pes/tYfHC4u7S3u/LumMTcPgtMQTj8KxP22/C//Cif2oPh/wDE+0tFsvD811DH&#10;cNCgWON1OAWPQZBJ5r6T+Df7DOl/Ajx9qPizQfGmum/1Ni12k7I8c+Tkgrtx1717z49+Gfh34peF&#10;ZtA8UaZDqumyj5oZvXswPUEUAa/h3xFZeKdHtdU0yZbrT7qJZYJkOVdSAetfDv8AwUq0r/hZHin4&#10;OeANKX7TrN5rIuZII+TDbhRlm9AeRk16/wCCv2TfEHwxuZrTwZ8TtY0vwySfK0a6iW6jth2EZfkY&#10;rt/h9+zl4f8Ah/4rufF95c3ninxdeL5cms6pIZJEjzkRxr0RfYelNAYv7VWnDSP2RfG+mxYxD4fe&#10;JS3AwqKOtct/wTeSOD9kLwlGuHIMpPl/N1fP9a9c+M3wjX41+EL/AMM3+sXml6Rep5c8dngGRfQt&#10;jIHTivIvhz+xbqnwo8PW2g+Evi34k0bSLUny7RI4pE5OT94f40wPDv8AgoTcqv7T3wC3/LEt0N+7&#10;g48xSP1Ar9BNQcHT7vYrZa3YqdvH3a+ZviH+wlafFjWdK1nxP4/13UdX0rH2W7AWMxYOeFAwea7E&#10;fs/eMTC0Z+NXiR7YxmLy3s4OM++M1IHzp/wStWKPWPjOHz9obxE5IA/2nr0L/gqXg/st3aHyzI+p&#10;27IHbAzk155rH7KnxC/ZE1GPxd8LvGU2sWOoanB/bWnX9srNMskgV3XHcBq+kv2hf2XdM/aS0mPR&#10;9e8QapZ6bEVc2Vm4VN45DZwTkGgDz/8AZW+HWofEz4f+AvFnxDtbO9TSbKMaBp6Lujh28ee2eDJ2&#10;zivJf2gXjk/4KVfCOR13YtUj+UZYnk5I7da+wvgx8Iz8IPCUXhiDxHqGs6fZKI7Q3wBaBR2BHWvM&#10;PF/7D/h7x58WoPiPqHi/xIPElq4e1khuFVLfH3QqlCMCqQCf8FDvBE/jn9lvxRFaxPJc6YY7+NUX&#10;LYjIbgetN/Ys/am8MfGL4T6JbXGqQW3iSwtUtry2ncKzMo27lB5Iwor6EXRAnh7+zdRkfW4pIjBO&#10;12q7p1IwdwUAdPQCvj34n/8ABKz4deMtcfVPD+r6n4JMuS9vp+JIgT/dBI2/QUAfTfi74t+HfDup&#10;aRo8Oo2t7r2p3CQWljbyB5WBI3OVHIUDOTXeY+fB596+fP2av2KvAX7NrtfWEc2veI5F2trupsZL&#10;gA9VTP3Ae4Br6GCE8n5fYdqkBdgznvUcm0damAxUMoLvjO33oA8V8eWz/wDDUfwwnBi8oaXqSHLf&#10;Pyi9B6V8n/tPRy/sb/tVaN8YNEsPM0LxKpt9Ss0BCeecKSMdSR+pr6n8Yfsu/wDCY/GfR/iHL8Qf&#10;E1ne6TE8FtY2kkMduiP95dvlHIPTkmuv+LnwL8P/ABu8N6foPiczXVpYXkN9FLGyxyCSNgy9FxjI&#10;GQAKAPFPF3hgaR+yF8UvFN9aRrrnimyuNXvWk4JLgLEhP+ygA/GrX/BNQxN+yV4Xhj+Qh58le3z/&#10;AP1q9b+MnwRt/jH4FufCN/rup6PotwgSWPS2SNpFH8JYoSBwOhH0rH/Z5/Zq0/8AZ20H+xdC8R61&#10;qGjkmQWWpyxyorHupCKQPagD41fx7c/sift2+Kr7xH5ieFvFWJDOV+Us2MHPsR+tfoNp3xJ8K61o&#10;Uer2XiDTZrEoHe4NymEH+1g8H61yfxw/Z28G/tDaE2neKtN8yWNSsF5EdssP+6a+a/DX/BKLwFpV&#10;7E934r8Q6np8biT7BJcGKNsHO1toGRQB9X/Dv4oWHxKvvEC6OoudJ02ZIIr5QfLuiVyzRt0ZQeMi&#10;vmL/AIKE/GzVrGw0D4TeB70Q+J/FdwtvKbZ8yRRNlWBHbPevrPw34N0/wj4StdB8P266Rp9rAYYI&#10;4B/qh6jP5814n4R/Yq8LeHPjcvxT1DWtW8TeJRuZP7Uk3RxMe6AAAYoA+fP2y/gzpfwM/YO0nwzp&#10;sVvFd2t5bmWbCh55SSzsT1JyT+Vbvxk+BNv8Tf2K/BXiHw5D9m8V+FdMg1SxuLT5mO0ZkQH3wa9/&#10;/aI/ZS0z9pSxg07xB4h1Wz0qCTzY7KykCIG/vdDk10/wX+DFt8F/CA8L22u6jrujxRmCKLUsMYkI&#10;5UEAZFAHEfsVftE2/wC0B8IrC6uLgN4h0tFtdRhLfvDJ03Ede3WvTPjZ4xHgf4ba3f24We/eFoLS&#10;3By0k7/KgUDknJBryX4e/sR+HvhB8UNU8aeDvEeq6K+pSebPpMRBtHBbJXae2Sfzry7Qvgf8Wv2h&#10;PiZrPiPxd8Qr7w54Z0TV3GgWGmQKMeWcbyv17k+tAH1l8IvCjeBvh94e0Mq5a0tVSRmXH7w4Z/8A&#10;x4tXxd+z3aNbf8FLfis7smXtjtG7k/Kua+jT+z14xn1FLs/GjxR5Ixm3EcYT+VeF/F79jTxX8Nb3&#10;xB8W/h144v7rxvEj3Mkd/CrLOuPmXjqSPaqA+6iUG0EgEcg1+fP7cdjq/wAAfjp4S+Nnhq1BhOy0&#10;1AA4WZvR8diD+lfbngLW7i/8CeHL7XDDb6ldWUTyJKRGS5jUsMdjknivLP2ptItPidYeF/hosEF5&#10;c6xqkF1cRk58m1hYO7/Q8L+JoA6T9njT7u88Hy+L9Wtlt9d8VsupXEQ58pSo8tAfQIR+detKu5QT&#10;VbTbKDTbOC3t0CQwxrGijoqgAAD8BVkOAMDpUgKo29KSdiIwR1BBprFu1AYgc9aAPzj/AOCk2k6t&#10;8O/i58PvizpkEjxWsiW0kiAnYVbeM+gxj8q+0fhb8c/CHxV8I22r6TrthKWiV7iNp13wHaMhgOnf&#10;rXVeO/AWhfEXw1caN4g0+DU9PnG14ZkDD/eGQcEdjXyC3/BJ34XnxRJfQa3r8Gjyv5kmkx3RAf28&#10;zghfagD6W8FfF2w+IPxA1bS/Dc9vqej6NEI729tn3qLljxGpHBwuScdK73WwJNG1AYwfs78e22uc&#10;+FXwr8L/AAe8LReH/COjQ6JpFuzMsMRJLs3LMzHkk+prT8aeFT4y0G601tX1DSILlDG82mOqTBSM&#10;EBmVgPyoA+JP+CVsbW1r8XUUYz4gzt/iA+bqK+w/jZ4LPj/4S+LfDUbFJNT0+WFCO7FeB+JAryz4&#10;IfsX+G/2fr6/uvCPizxbaHUJfNuYby7t7lJm9WDwN+mDX0DHHLHbrGWMpXHzNgH9AB+lAH5//wDB&#10;Kzx4/hy08YfCLXkay8QaNfSTpbzgr5iFgDjPXBA/A19sfFrxTZ+Dfhh4m1vUXEVta6bPI+/j+A4H&#10;1rzH4t/sf+Dfid4sh8XWs+p+EPG8Y417w9cC3nb/AH+MMOB1qaH9mKfxPYw6f4/8d67450mAAf2Z&#10;eFIIJ8cgzeWimQ+5oA8j/wCCX3wx1Dwv8JtV8W6rEY7zxVem9iSTgpAGIT8wT+lcB8RL+20//gqr&#10;4Zub6RYYzpUUQeQ7V3EEjn8K/QPS7C30+3htbSJbe2gCpHCihVjUAAKAO2AK/Ov42eF7Xx//AMFO&#10;dE0HUVlS0l0mGRZIHZCGAyCGUggjNAH6PTultaGVmSNVAbcxwox3J7D3r4X/AGf/AAofi7+3X8Sv&#10;ipYqH8P6AiaLaXIPFxNjD49QOeRXud3+zfqep6fd6NqHxW8W3WjXJIktvNjEjRnrGZxGJNpBweel&#10;ekfDL4T+HPg34TtPDXhLTo9H0uAlykZ3NIxOSzseWJPc0AfAWuX0v7Mv/BRmbxFr1sYfDXinKw3x&#10;B2BpNo2k9Bg4r9LIbiOaJZUZWQgMHXlMexrgPjB8D/CHx28Pto/ivTVvo438yGXlXgYY5RgQQeBX&#10;CeHP2Zb3wvoraNafFTxdJoikKllNKG2J/wA8w+N201QHg3g/woPjZ/wUZ8QeLbRWfw74NtFs2ulH&#10;yG72lRtPfHNdr/wVFuDbfstSsBF5h1O2wkjYycnp619M/Dr4caH8NPD66X4fsUsLQsZXUctK5OSz&#10;seWJ964f4+/szaD+0dpMemeKbzUDpsTh1s7a4MUeRyGIA5IoAt/s+6FpN58DvAry6ZaNjS4CR5St&#10;htoz29a+Sv2jo7Sz/wCCiHwYSD7PBBs3SRRBVKnnbkD2xX2n8LPhhZ/CXwdaeH9I1C9vLC0QRQpe&#10;ybzGo6AEjtXlHjn9iXwR8RviMvjjV9U1yTxLC6tb3Ud6yGAKcgLhcYB7VIHQftkfEPV/hr+z74i1&#10;nQkf+0tqQI8Wd0Yb7zjHoAa4r9gxPBemfs/6Nrmm39nLql9F9p1vULiUebJNuOWdjnHX1r3mX4fW&#10;mq+C7jw7rdxcazYzxGGR7xw7upGCcgDnFfNHhb/gmX8M/C3iG5u7PVPEP9kSyb20Rb547V+c4cKB&#10;uoA8l+KXjzQfFv8AwUj+G15pesQ3FtZxC2lYMAqEZ7/U/lX1p+1PNBqXwG18w3NtMN9vhvNGxiJo&#10;srn8P0rlfir+wp8NPinr/h/WXtJvD1xoqiKIaQ3kiRcYw2B/nFdP4/8A2UfBfxC+HVn4FnvNY0vw&#10;5a7W+x6bd+V5jA5DM5VmJzz1/CgDyj/gol8GJvif8DbbxVocZXxN4XlTUrSWIfO8SgFx+XNW/wBi&#10;3xvfftG6VZ/ErxDp6wPpNn/ZGnvySzDAnk+rcLX0V4O8A2XhbwZH4aN9f63p0Vv9lEmqyiWVo9u3&#10;aWCrnjjpVTw38JtE8FeAh4Q8PiXQNKUMA2nkI4LHLEEg4yT6UAfGn7GU1v8A8N0fHqW3eNoppQOG&#10;53B+R+tfVH7WSRTfs1/EGOZhEj6RKpYnBAOP/rVwfw5/YR8AfCvx7c+MNB1jxLZ63cuzyzf2jvEx&#10;Jyd48vBya9O+LfwZ0z45eFLnw14mvtSXRZ1CzQ6fc/ZzMOvzEKTjgcZoA+Q/+Cevw01z4g/BDQ/+&#10;Esura58C6bevNZaLHH8tzKrDDTYPzbScjPU9qvf8FUUzofwliQiNB4kiYKoxheD0HbtX0x8Dv2Z/&#10;Df7PGlHTvBt7qyaWzFzYXl55sO49SF2jH51kfHb9kHwT+0RqdheeL73XLl7Bt1tb298YoYT3KqEP&#10;NAHsXhwFdF00MNo8hdoHpgVqqCF46VzvgLwVb+A9Cg0y01LUdTt4ECJJqc/nSKoGAN2B2roQzDgD&#10;igBCNx9qJiEiyRlQMEfUigFlf/Zqh4i0oa1pFzZm6uLSOdCjS2r7JACMcHtQB8D/APBOtJI/2jvj&#10;yXMTCS/JXa2SP3vQ+hr6M/bpkWD9k74i9CZNNcID3JxgfWsT4ZfsP+CvhJ8QG8VeGtZ8R6fqFy5l&#10;ugupM0dyS2SJF285r0j45fAfSvj94V/4R/xJqOp22k71aS20+5MKzYORvABzQB5z/wAE8F8z9krw&#10;RERhha4Y/wDAjkV8332P2Vf+Cg0viDW9yeG/GAYw3bDhGchdp/HGK+zPgj+zronwGtksPC+qat/Y&#10;ihtulXVy0kCE9SoPStn4v/Bjwn8bPDkmjeKtLj1CEMGjdwQ0LDoykdCOooA7iK5heJZUI8rht6/d&#10;A9c18H/CHw0vxo/4KA+NfHdvasfDfhqIWUN6RgS3KgKcdsDPWvdfD37Jg0LRU0aL4neM7rw6BsOm&#10;T3mU2d0Dbd4X2zXr/gjwJovw+0OLRdAsI9M06E5CRDlyeSzE8kn1JNAHSR7WXcByRTGZt3tSv8rA&#10;L0pwOaAEcqE3t0r88/8AgprdRf8AC0PglAzRFX1INJHKwHyllGcfhX6EyozjaDgen9a8B+L37HPg&#10;j4z+JbXXfFOoazf6lYuGtCLplS2wcjYAOOeaAPbIvDmlTpAw0+0dFVShMSnjA6ccfhXwX+z+1paf&#10;8FKviTHaCCKCSCQBYSMbwF3cDpmvt/QvBr6P4XOkrreo3UWzYLu5fdOi4xgHA/OvIvCv7Evw/wDC&#10;XxFn8d2F9r6eKJ3Z5NR/tBt0m48hhtwR2/CgDy7/AIKY/EfWPCHgLwnolnqE+k6drerRW+p3kDFS&#10;kXG4Z9CDg19H/Dm58DeAfhjpA0S+0yx8NQWqeWySoEk+UHJPUseTjmpPi38DfC/x08Gnw34usf7Q&#10;slO9JC+JEfGNwIHX8K8h+FP/AAT4+Gfw11eDUhcaz4k+yNvt7PVrx3toj2IjwBkZ4qgPD/2PvF+n&#10;an+298a9Rh1CL+z72TNu1wwjDjcM4z7Cs/8AbttNS+DX7T3gL4yafDLNYNGkN5cQqWSPafUdipNf&#10;SGv/ALCXwx8R/FtvH9xZ30eqTFXks7e5aG3ZhwWKqO/pnFe2+PPhvoHj/wAGzeGtb0yC/wBIkQRm&#10;3kUEKAMArnoQOhouBxfgX9p74a+OvC1trdv4w0yzgMQaUXd0kTIcfxBiKs/DL41af8XPGWrw+F5r&#10;bU/CumxCKTVIDvWa6J5VGB2soXuM814HD/wSt+Ca6ulw8WrzWSNuNgboiJuejHblvzr6o8DeBvD/&#10;AMPPDVn4e8M6ZBouj2Y2xW1uuFHOT7nPvUgaWvlI9B1NvuKLeQktwBxXxB/wSrk36H8V0LRmeTxC&#10;Zdqtkhdz9fTqK+0PG3hGPxxoV5pF3qV9YWN3G0cp0+QRyFSMFQ2DgEe1ePfB39izwZ8Cr64u/Buv&#10;eKNHa5k8yeJdRWSOc+ro8RBPvjPvQB6p8YfA8fxP+GHiXwu+R/athJbgnsxHB/PFfGv/AATX8ev4&#10;Pv8AxZ8FvEubDxDo90ZoLab5d8Z67M/eGeePWvvS13Iiq0jMwGNzcmvGfjL+yb4C+NWvW+uXsN/4&#10;e8V2pXyfEXh26NnegDkAuvDD/eBoA7P4x+NtP8B/CzxVrWp5t7O106c9PmdihARQerEngCvnX/gm&#10;r8KLv4ffBa917VbFtO1XxNevfMsiFXSLOEDA9OM163pv7MWmzyWn/CV+K/E3xAhtWDRWniTUElgD&#10;DoxjjijDMOxbJr0/xJocev8Ah/UNGNxcafb3cLW3m2L+XLGrDBKNg4P4UAfCn7YvxY1P9oz4m6Z8&#10;APAMUWoQySq+uagCSsIV1yuQcdO+a4X9uP4GeE/gX4N+Cmk+H7S1sryDV4oZbyTCM6qVJZmPuPWv&#10;tH4B/sn+Bf2cdS1a98Npe3eoaq2+e91Oc3E59t5HTNV/jl+x54G/aL1eyvvGMuq3bWIP2eCG9eOO&#10;Ekg5UDp0FAHsegSbtA05zIroYUO9TkdBgg+lfBX7NtzZRf8ABR34vOs0EjzrIF8tw2DkZ/Gvtrwr&#10;4At/CfgqPw5batqVzaxxeQlzdzGSdExjAY89O9eJaf8AsC/DfR/GF34o06717T/Ed1I0smqwajKJ&#10;3Y9SWGOtAHV/tn7bj9lv4igFAX0mXhjjniuM/wCCa8hi/ZK8LRybFZJJlPP+3XY+K/2T9F8deG7n&#10;QfE/inxRrOkXIxNbXGrylZB781neEv2OfDfgTQYdD8J+JfFHh7SIW3La2erSquc5J5pgeC/tPPBJ&#10;/wAFA/gtKSi+QhEjE8A7yVP54r2f9vr4U33xX/Z21SDTlZ7zTZYtTjiQcssZBYY9etYnxP8A2APD&#10;vjnU4fEsHi3xFaeMbNALXWJbtpnRl5UYPv716H+yXJ41n+FD2vj66k1LxBY6jdWM11cDDTpG4VGI&#10;9CKYHlP7G/7ZHhXxn8PdN0LxNqVtofiLTIFtHS5k2CXaNu4seM8CvYvEf7RHhiy1vSvDHh+/tPEX&#10;iu+dVgtLKUSqEz8zuw4UAA9T6V558Wv+Cd/wq+KmvyavLaz6FdzktKNKfy1dvUgd/fiu9+Af7Kvg&#10;D9nO1nHhvTmk1C5ASXUbtzLPIvpuPQfSgCp+1Y0Y8GeGcSwxKPFGmtulcKGHmj/9f4V4/wD8FEvh&#10;nInhXR/itocOdc8KXMczvEOXhDqx6egA/Ove/jT+zxoHx7trCw8R3eow2OnXCXMFvYXZgXzEOVc4&#10;HJGa7JvBWnaj4Pn8M6m0us6XLCbeX7cdzyIRj5j3PvRcDx79mnxNdfFjwzN8VdahFrd6pYLbWqdR&#10;FboMtjPqxBrwz/gmYoj8W/F0+dHLG+uO8ZDZYgljlh2619hwfC/R9P8AAlt4M02W60nRLaA26JYy&#10;+W4Q9V3EE45rzT4Wfsa+A/gp4gm1jwpc6zpV3Ocyqt8ZI5+c/OrKfQVIHv05UKgYZI5x9K/PL9rb&#10;QfEP7O37Rvh/4t+ELX7QviBl065t8lUM7YA3Y/vZ/nX3/d6pa2kkS3N7bW05GAkkgXP0rw/4sXmm&#10;/E/4v+B/AUSR6hbWVyNe1Qr8ywiLiJGPYlyeD2pAeifBTwldeE/A9kNQPmaze7rzUpT1a4c7m+uM&#10;gfRRXexKGQbhzSQKFUsDwcYz9KcOXyOlMBfLGKicYbHP4VLIxUcdagYuAr9CTyfagDm/iJ4/0n4a&#10;eD9S1/WZo4LOzjLASkKZH/hRc9STXh37FvgDVdB8O+IvHniOHHiTxvqL6nIshy0UBI8lM+y4r548&#10;cfDb4k/thftD+NPC8vie403wT4b1HyhL5YxHjB2rtxluepzivqXTv2VoLPRbLT5/if8AEhzbxhBN&#10;a6+bdSAP7qrgflQB7vIyQZbADDliTgAZGea/PD9kGW2g/bd+I07PG32x7podjbsjeK+m4P2ToUaS&#10;R/ir8T7qGRSrRTeJnI59vLr5r+M37EmvfACw1L4k/CbxdrEmsWET3MttqDLNMydXPmcbjz0KnPNA&#10;Hr//AAUS+E2pfET4Fvf6Ory6loUv24RKOfLC4fHuBg12f7GPxgsvi98DNAnjvEl1PTrdLS9twwMk&#10;booHI6jgCui/Zm8Xap8RvgJ4N17xLKt7qmqafvvW2LtkY8cqAB07AVyGrfsV+DrLxdc+JvB+s+If&#10;h5q14/m3LeGb3yI527l43Vk/ICgDjP8Ago3KviX4UaH4Bsws+veJ9btYLWzTJdkDAu5HZQB1r6M8&#10;HeGovAHw80zQ42HkabpghDNwOEUHP45rmvCPwA8OeGfE1v4l1Ce/8V+I4FKxatrVwZpoM9RGMBUB&#10;9FArvfFXhq38XeHLzSrm4ubS2u0Mcj2khjfaRgqCOxFAHw9/wTJTydb+MBBjLS680h2tnGSxr70L&#10;oYkc9Rz714B8IP2OPBfwR8R3GseF77WbOW4bM0D30kkUx55ZTgZ5P51747EyqQoGBjFAH5y/tW6X&#10;N8Af2yfBfxbazkl8OajLHDdTqpIik+6d3oCuDk1+h+g67ba1pNpf2sqz2t1GkkUqchgQO/41j/EP&#10;4baD8VPDVzoPiXTIdU0u4XDwy8beMZBHIPvXjXhD9j+08Ai4sdB+Ini3TfD82VOkR3e+NVPVVdlL&#10;AfQigDw74heD3/aD/wCChugw2NqZ9B8G2kU2pXqqfLWcfMIcnqQR2z1r3X9vSVm/ZQ8crEyxzPAq&#10;L5h25b5en5V6x8Nfhb4d+Euly2Ph6zMEdxIZp5JZDJLPIeru7ck1jfGb4BaB8fNFOkeK7nUZNIJB&#10;aztbpoY3I6FgvUigDzv9ibQNK1L9lrwYl1aWl4stp++Esayc7jwcg4r5b+M00Hwj/bj8HWnwknSz&#10;uNUdE1jSdMYCDJYbi6rwCV9q+ufCf7G3g/wToSaLoGs+JdN0dF2fZbfVZEXH5Zrf+HP7KXw2+GGv&#10;S69pOgB9ddt51W9mae5z/vNQB8vf8FPvhtrjL4Q+JuirJdf8I3KFuIkGSIy28NgfgDX118Cvinp3&#10;xj+GOgeKdNMTRX1qrSKjZaN8YII7cg12OsaHp3iHS7rT9Us4rywuIzDLDKMq6nqD+VfPek/sT6L4&#10;K1+a/wDAvjPxD4FsZ2Jk0zSpw1uc/wB1XB2/hVXA83/4KDaYPjB4i+F/wn0ZludYvdVF7dRxHcIr&#10;ZAAzt6dMDNfT3xB0aLQ/ghr2lW4CwWuhTW4A9BDgfyqv8OvgT4Z+GWqX2s2kdzqniC/AE+s6lMbi&#10;5YA52hiPlGSeBitv4rLt+F3i5gAxGk3R2+n7pjQB8jf8EptXs4vgnrOkpdIbu31N3MORkBjxx+Fe&#10;3ftp/Eqx+H37Pfis3Lqb7UrRrGxtlOZJJpBtUBevc18q/wDBOz4L6X8QfgpfeILbVdW8K+Ik1SaM&#10;anpEux9oxhWVlZWHPcV9XeG/2VNATxTYeKPFus6t8RNesjutptflUxW7dmSJVCAjtxUgQ/sQ/CGX&#10;4I/s7+FdAvVK6nNCb27T+5JJhtv4cVJ+2T8Cl+PHwS1bRokDapaEX9gf7siYOAfcZH417bcXVtpt&#10;q8ksiW8MYw0kp2qB7muT8f8AxN0jwT4E1HxDPfQTW8MRWBYXDGaU8IijuSccCgD5E/YE1HxZ8bzY&#10;ax41XzbHwE0mnab5ikM9ycq0hyeWVTjPFfd0YMe1WO4kck15j+zn8Pl+G/w1sdOnjCaldNJqF/x/&#10;y3mbzGHvjdXqSgMuaAFPyrxTBllx2p2MimFmXjtQACRPukjCrznpX5Y/s9+HvEXjT9r74k6VoHiL&#10;+x9Eu72ZNV8qZUlmg3/MiA8nPAyOmTX6ha1pEWt6Vc2Ukk0Ec6FGltpTHIAfRhyK8B8G/sKfDD4d&#10;eM7bxZoB1zTdcSUyy3EWqzH7RkkkSAk5BJ9qALv7TPhrRPC37JvjvSdJih0fTYdIljSKMbQAcZ69&#10;+T+dcb/wTSliP7JvhxIJkYrPcfNu5A3rjNe4fFb4KaB8avD0ui+JzeyaVKNstra3ckCTD1cIRk1l&#10;fB39nLwf8CNPltPCB1CwsZMlrWS8klj3HHO1ieeB+VAHI/Hb45+DNf8Agf4+j0fxLpmo3kVtLp5h&#10;t7gM/wBoYhBHjjnJ6CvT/CVpLpvwn0WzvQEkh0KKObP8JECA5+nNeJaH/wAE5/g/o3xGvfF66fe3&#10;d9dXv9oi1uLuRraObO4uqeu7nkmvoHxr4JtPGvhq70W8ubm2tbpDHI9pKYn2kYxuXnGKAPi//gl5&#10;AtlD8VLVWiaOTXDKuxsnALV23/BThY7v9nIRb40mbVLYwhjgtzyK9K+EX7Hvw/8AgXrdzqPhGPUt&#10;Lnum3zKl/KUmOc/OCcHoK1PjT+y94J+Pj2w8XrqN6lu2+O2W+lSBG6ZCA4BoA4f9lz4V3ereEfCv&#10;i3xncprGp21jEukRPiRLJAOqH1IOK8a/aKdYf2//AIRS216GZAPPQkYXPc+hOR+dfYfw2+E2kfCb&#10;w8dH0Ca8XT0wI4bi5eQRD0XceK4nxP8Asi/Dvxr41j8W6tbX9z4jjcSRXxvZN8RGMbew6Dp6UAey&#10;cNPu4wcEYOe1Wy2FyKoaRpKaRZpbrNNOsY2h55DI5/3mPJNXMgrtHSgBGO8Z7VzvxEuIbbwB4gkl&#10;YLGunTsSfTYa3wr529FPeuY+I/w3074l+GZdD1W6vbewl4k+xTGJnHcEgZxQB8c/8EoYLV/hr442&#10;rBNc/wBtEF1IYlMZA+mDWJ/wUj0nQ/BureE/EPhCeLRviAlzlY9NVRNPGezKOfve1fQvhP8AYc+H&#10;ngS0nt/Dt14g0SCVt7rY6pJGHPqQBya3PDn7IPwz0DxAmvy6JL4g1tWDpqGtXT3EsR/2S3T6YoA9&#10;C+GGp6nq3w88O3msRtHqdzZRyXCN1V9ozmup3MBhRmnIoRAM8AU1Ww2F6UAGzam7HzV8Kf8ABSTw&#10;PrGm3vgv4maPaSXR0KZI5xEpLIu7cDx7ivul3dZuny1n6zolnrthdWOoQpfWFyCslvKMqQRQB4Z8&#10;I/20fhp408E2N5qniew0HUViUXEN/MsPzdypY8iug8I/tAaL8XfiOmjeA9RTW9K0yPz9V1KAE2/P&#10;CIkmMOSeuOnFcF4g/wCCb/wV8Sax/aNzo93Ehbf9jhuSIB7AYyB7A17r4D+GXh34ZeHbbRfCmlW2&#10;i6bDyIbdAu48csepPA60AfI3/BUq9kh8B+ADarFJOuuJIsMrbTt2qN2PbP6V9daTBYal8PdLh1KO&#10;3m0yXTkEytzHs8td2Tj61wfxW/ZK+H3xy1i31LxfbX+pXEHMcf26RI4+c/Kq4xzUOo/seeBtW0u3&#10;0m6vfE82jQLsGnN4ju/IYejR78EUAfJ37LepP4f/AG6fFnh/wLqDT+AGNw72Nswa1jfGQQRnnJJr&#10;3H9t79qJPhn4etvBPhO5i1Dx74jItLWzQ7mjR+Gc4BxgD9a91+G3wV8G/CDTJLDwd4dsfD1u4w32&#10;NSHf3ZiSWPuTXLW/7JfwytPiivxFl0FrzxgG3DUbq5llIbGMhWYqOPagD5em/ZM0L4K/sdeMtT8X&#10;W9lqHje/smu7rUJgGZJjgqqMRnjI446V63/wTou4LD9lHw+5kR4keeR2Q7tvz8k/hXtXxZ+CHhn4&#10;26C+j+Kory60tnWRraC+lhjYjplVYA1n/CD9nLwT8EIJYvCFlcafaync1u95NLHnAGdruV7DoKAO&#10;507XdL8T2bz6fe29/ArDPlOG2n0Yfwn2NfBH/BS/T9P8G3ng3xV4VkbT/iHLeiK3FiSJpUypIIHO&#10;D/WvrTxj+zj4Y8TarPrGn3WreEdflfc2qeHb+S1lk9d4X5Wz6kE1geHf2MvAuk+OLfxlq0mp+LvE&#10;0GDFqHiG8a7eLGMbA3yjoP4e1VcDvNI1y8vPhDa6hrira6k+jeZeBzgJJ5YLc/Wvz8/4J/8AgG5+&#10;Kuo/ELTLvWkfwK2pmS70uGVd142/coYjnaR1HtX6O+NvA2m/EDRZtG1YTnTpV2PFbztEXGMYJU9K&#10;8z+F37Inw5+DOuPqfhPTbrRbx/vmC+nKyDn7wLYPU/nQB5V/wUnsLOw/ZJuNNtmhs4Rf2cFvGcIq&#10;qrDCjtjAr6M+Dckdz8KPB7QtGyrpdsoKNkHESA4/Gue+Mf7N/gn46xx2/jC1udUijIZLf7VIkaY9&#10;FBxXTfDX4W6J8KdEt9H8PrcW+nQLsjhmuXlCD0G48VIHYiQkZxxTmAK7u9RMW3BV+7T8ELigDj/i&#10;54MX4ifC/wASeHmGX1GykhQD++R8v6gV8EfsYftNWX7O97q3wu+I/naGltdMbaeWNsK2SGz6A4Wv&#10;0lAIAwcGvLPi1+zD8O/jW4n8T6BFPdqMLdwHy5QPTcBzQBieIP2w/hjFJb6bpHiK28Qa3esEtLGw&#10;PmuWPAY46AHGa9l0t7oWVqt4ALgxgyYOfmxzXlvwj/ZU+GvwSuGvPDPhy3t9QbrezKJJvoGYZFer&#10;oH80uSeecelAFnYNvNR5KL04qXPNV5DIJPl+7QB84f8ABQa4t0/ZW8XrLLFG0iJs8xwMnevH1re/&#10;Ytube5/Zn8BeXPbyuthhjEysQdx4PvXa/E/4E+EvjHposfFNg2oWgIbyjPIqnH+yrAUvwz+B3hP4&#10;Q6a9h4TsH0qydgTAtzI6ZHcBmIFAHxt+3xqtmf2m/geguYDJHdJ5ibwCn7zgsO3U19/LeRtE774/&#10;LKglw3y9B0NeX+O/2Vfhn8Stei1zxD4Zh1XWIjlbu4uJSwPqPm4/DFd7ZeDtM0/w4uhrDIunInlh&#10;BcSFsem7du/WqA/Oz4VaFd/EH9tn4k6bo/jQaJpkly/223tXBkvIxjKf7pPWvsH9ofRNK8J/sv8A&#10;jDStPkTS9Lh0aaKBF4UfLwM+vWn6L+xx8IfD/iFNf03wbFp2rRsXF7BfXKyMxOSSRJnrXZ+P/g14&#10;W+LOjf2Z4s0w61phx/ok13MkfHdgrjcfc5NAHgv/AATNuIT+ynoUEVwl0Yp590itnqwx/I13Xi/V&#10;tNi/a08C20t5axX8nh67WNDKPNOXGcL16Zrs/hh+z74D+DELxeCvD8Ph+NuGS1uJij+5RnIz79az&#10;fE37Lfwz8Z+OrLxjq/hr7b4msm3Qai+oXIkjOc/LiTA5qQPlD9s3RfEHwD/aA8JfGDwLZRyza240&#10;y9t2wI5LhtoVm/3hxn2r2H42aFH4B/Yk8aWuoSpbalfadNNezytjfdzYZ+T17AfSvozV/CGleIbW&#10;Gz1Szj1CGCVJ4luf3myRDlWy2SSD3NZXj74UeGPinp62XinSYdZsl4FvcMwT8VBwfxpAeI/8E6b+&#10;1k/ZS8IRW0wuBEHjYg5IO4DmtXx9+3V8Kvh38V38Ca1qV7BrEDpFO8cAMETv90OxI/QEV6T8NvgN&#10;4H+EDyv4Q0GDREl5dLeR9p/4CTj9K8s/aB/Z7+FHjO61DU9V8JWmp+NdRgaG0lCkTsSCEcgEAhWx&#10;8x6UwPouwvYNSs4Lq2lE0E6CSN8/eU9CKfuYtx92sPwD4dPhbwdoelyy+bJY2cduWz3CKD/Kt+I/&#10;KBQAjCnI2KQ96RaAJd1JSLTlFADSKbUjCmHrQAlFFKOtADhRRRQAUUUUAFFFFABRRRQAUUUUAFFF&#10;FABRRRQAUUUUAMooooAKKKKAHDpS0g6UtABRRRQAUUUUAFFFFABRRRQAUUUUAFFFFABRRRQAhNNo&#10;ooAKcDTaKAH0oFNHSnjpQAtNYUpOBTN1ABnbRuDHnpRt3UbMUAROgeQDGB61MQAab0NHBNADZGOe&#10;KVI1dQWHPrSMfmxT2GIjQA0hS4A6Urts4UcU2BQVzTiMn2oAcgBXpzUe7D4NKpw4FLJHls0APKgi&#10;m7Aq05RgZpAd9AArY4oYBjRtAoXmgCMgl9v8NSEBV2gZHpTd2JAtOchaAIgh+6FCipQoTBpVOVBp&#10;kr4OKAHlhjI5NQb2ZgD1pwIUe9IpzIDQBLj5enNR8jg9ad5n7wU6QY+b0oAbnAGQDil2goccZFAP&#10;mLmm7yBtHWgDA8Yazq+kaJLPoOht4h1REIislnjgLN2JeQhQM9ec+lfFn7Jfwf8Ajh8GfjL4y8S+&#10;I/AVk+k+KJ2llFtq0BltsvuB5OGx07dK+8AgByTtb1FNMJVs/ez1NACwyJKI933wOQexp8jusoA+&#10;7UaxBXBHSpJH9KAFKqxyetNYlW9qVRxupxAkXNADOXbpxS5wNhHykYpUbatGN9AHGeIfhfp/irV4&#10;LrVLme/t7fa0Ng77YEZf4io+82ecmuyhjAQAKFAGOKVVVWwetK7beB0oAcMKMChh8uKEAKg0bufa&#10;gBE+7tPWk27T0GKTrJntTnbigBCMrjtUO/adoqbd8uKhEf7zNAEm9lGAuaVEG3cRhqHbFKjZoASM&#10;sxww4pWPl4Crmhjg0oGRmgA6LuxzTUdm5IprS87aeD8mKAGh1U4Xk0u0OfmHzVGkX7zNTFPnBoAa&#10;wXG3vTEBU47Urj98KVj+8C0AOZAeR1pgcqcHrUmNh9qYy7pAaAFG4nHamyHY3Snl9pxTH+c0AAYO&#10;mCeKcp2J8o4pgTAx2qQJ8mKAGIN7+1OkJVvlpVxGKbvy2aAH4BAZhzUYw75p7fOKaE20ANdzvxtB&#10;X1qVVGz2NRt1qROUxQAAg/KB8tRlDG4Cj5aeBsbFOJycUAJtH3sc1E0m4Y71MThcVAq4fNADJ7GK&#10;9hEc8asBgjPscj9QKkjQjIHINDygvtqTcFGBQA0BFO00jLiQbelKYQ53U4YHNAA0mOO9CgAZI5pj&#10;ff3VISGXdQAhVT83enBwRmo1w9ISFfFAEw5FIwGOaQMAcUrLuGKAGhUAz+tIFQnePvYxQUGNlNEX&#10;lUAKGO4J2pxypx2pABneaN+84HSgB2Qq8VGrF3+YcU9kGKQqFXJoAHcq2AOKNoP1psb7246U9htO&#10;aAG72QYxSoS680rHcm6mRuCcdqAFcEDJG4Dsajs7WCzjPkQpCGOSE7nOasNgqRTY0CjAoAarH7uO&#10;PWieGOaMxyKGUjByO1Ob5PpS8MmT0oA+Vv22f2b/AIi/HGDw/P4A8WyaDPpr5a1WYxIxJH7zIHXG&#10;R+FdX+zf+zrd/BxG1zxbr974u8a3sKwT6jeSmXyUH/LOPI4XPNe8gIf4QcdCaVQe5zQBIUBHpn0p&#10;vlBRSqQD705uTQBGHxRgO2aCnPFLt20ANCfvs9qc6DeMUuc0cCgAbLnHamMzIdq9PWpAcnFNLfvN&#10;tACqu7vQx2j2p4GKjkOW20AN2lhntTwwKcdacFwuKYqBTzQBBe+cLRmtolmuBgqjvsBPucHj8K+J&#10;fFH7Mnxp139qyy+LlvceG7S0sSkUOmCaVi0QG0gtsGCQfYV9xHk46imNEitnYOeTQBBYPM1vA11b&#10;pbTsuWiRt4U+mcc1akCn600rnLYwKAoIzQA9VG33pNxAx3oUgc0cF80ACnHLdaGO7pSuN1AARc0A&#10;IuAMN1o8oAcdaFAkIahpAr80AAbZwetO3H0ppUOQ1G4fhQAhTnJ6UnyucZ4qTh1xUXkhDQAqqsfy&#10;r1pjkl8NxTlH7zNEq73zQA8IGXHambP3gA+7UikBcUJwcUANJ2Sf7NP4YcHio5fmYLT1UKmKAGA7&#10;PlXkVIvAqEnaaljORQArYxiotzE7R0qVhxSLgDNACCJIxn9ajVzJMPSlYiQ0BRGfagB0jMHAHSnl&#10;Qy4PIpAAwyKQYoAjQtG+0fdp8nLe1DEUgIzQAu3FNU0jsQeOlSIoK5oAUEd6QxqxznikK7vpT1Xa&#10;uKAIDIyttH3fWpgo2e3rTHGKFcH5aAECJvzTHkIl9RUjRBRxSLFuTJoAkUbue1Rsdr4/hp8bAAL3&#10;okXNABkEbQeKrmEiYf3aepCGpwwZcigCE8SAfw0+RVccGoydz4qVUCmgBixr/FT2iUrxxSsu/ijI&#10;QBaAIlgUvuPNOZVBwvWlPFNUfPmgB6xqoBI59acADzSSYZaIxhMUAMJXzOvNS8+vFQmPDZqXcNtA&#10;EL5eYf3aGBWUAfdqVVAWmE7j7UALIquoXtnNQCMRu4RBGrMWO3+InqTUxG007AK5FAEflpGuRwaV&#10;ArfN3pAvmH2p6xhWxQAvloSGI5pcqx7E0PgVF5fz5oAfJCG57019qIG2hiPWph0qKWMFTQB8i/th&#10;fsZeI/2hvG3h3xDoPjWXw6LCIwSW4DkMC2Sy7TjI7E17J8A/gBpHwJ0I2sVzcavrNyq/btXvWLzX&#10;BUfLknJAHPGe9eqxhAm0gEj1pwJ4yMYoAaC743Lt9hUqgKKa0g/Go/O+fbSAl6tz0okwFJPIA6UH&#10;kU3bn5W6UwOQ8BfD+w8Bx6t9j/fzaxfS6jdTOMM8jkdfpjArrUhx1ODSqiJJxT3HIoAjCssnBOKh&#10;1KzivrO4tpUV4p42ikB/iUjBB+oq1uycU1wC21vu0Acr8LPAVn8M/Bdh4asXMtnp6skTsMHaWLY/&#10;DOPwrqXQSdTxT9oRMKMCkA3LQALEgQgdKjwAdg+7UwXC4qDO2Tb2oAmKgJgVGiAc08gUAA0ALkGk&#10;GwcZGabkh8U14v3maQD2hRjnvScngdKU4Ap0fIzQAi4TgnmnkBhz0qGUfPmpMgx59qYETIrMF/ho&#10;ZAg2r92kT73tUjjHSgBFIiTnIFeb/GvQvGXi/wAH6hofhT+zLNtRga3kvL13yqsCDhUHoa9KK7os&#10;D0qvFEpJVlGT3oA+Yf2Nv2ePiF+zboGoeGtWv9F1PSJLg3Cz27yq4J6nDLyT9a+oI3DsMZOeoIpW&#10;hVXUCMHH8Xelb5H460AcR8b/AIbz/F34XeIfCVrq82h3Go2zQpewD5oz2P0+lfLX7M3/AATrufhn&#10;q9vqXj/xlP4tlsJhPZ6Yrym0RwcrIQ/JZc8V9uSJvG7O1+mRSQQoiEEdepoAeiIyA4HTk09SoXC0&#10;0qoXApqrsoAkBwKX74xTM5p6jAoAYWKHaBx60uzP0oY5pQQVxQA0nBCr0qIxgS808fIaRhufNAEr&#10;ZC8dKg3HOO9WB92oRHh80APHAGacFDc01jvOKVV2UAN537T92nFFA2ilJy3tRtCtmgCJ1K8dqEOK&#10;fI2aYq0ATKwNRsW80AfdpypTsc+1AC5wQO1MaPnNJI2005XDL70AN6rjtTQPLoDbWxUjpuGaAG7t&#10;4waiKsr4H3aVcg09noAdkBMZpFOBjtSYBpBw1ADygUFgOagUl2+brVgDNMEZ8wHHFACGIlwSKe2N&#10;uO9DShWxSNgtmgBibt4B6U5xlwO1G4luKU4LYoAdhVXAwBTQDtJHNDIO1OU4WgCEElgO9SsueTxR&#10;5YzupC29ttADfLBfdTW3+Zgfdp5+RgBUmcdetAAAFGBR94UwnNCvhsUAKQAeadwBxQy7hTFGKAHD&#10;51+Yc03IAoJz0pCmaAHx8inE4FRI21sVI4ytAEeN3B6UKu18fw02N8viny8H2oAeVG04FRLgcHrU&#10;kZBXFRlMSUASGNWXBpg2j5B92pSMjFQldje1AAsQWQADilkAUgjrRvyeOlLsyc96AGqisctQcF9o&#10;+7SldxxTtgQZoARwUXanHvVW30q3t7h7hYUWeTlpAoBb6+tTi4y3FSnDLmgCFYRuGBtUdAO1TbQo&#10;ojORSt0oAjPNIBinAZNBGKAFWnA0wdadQApNMPWlJpp6UAAOaUdaatLQA+ikHSloAKKKKACiiigA&#10;ooooAKKKKACiiigAooooAKKKKAGkYpKeRmm4xQAlFFOAoAUdKKKKACiiigAooooAKKKKACiiigAo&#10;oooAKKKKACiiigBlFKRzSUAFKBmgdadQAnQUb8UpFMZaAHbt1G2mDil30APBCjmo3kYn5elGC556&#10;Uy8vLaws5Zp7iK1gjGXlmcIi+5J4FAEqHePegrtrzjw7+0B8PvFviHUNF0XxbpepX+lwNc3otblX&#10;SFFOGZn+7gd+a88b/goF8DP+EmbQh4+06S+Wb7OfLEnlb84wJCoU8+mfrQB9DjJfPpUp5GD0NZ2m&#10;6va6taW97ZTx3lpOu5JoWDIwPoRwa4f4h/tCeCvhpqsek6tqZuNadC6aTpsTXV0w9TEgJH40AelK&#10;oUYHSmEESDH3a8L8I/to/DPxR4k/4R+e/vvDOuM/lx2HiOzexeVv9gOOeo/OvW/FXjLSvAvh671v&#10;Xr2HTdJs0D3N3KfkjUkDJPplhQBtMnO4Uu/K14PrP7aPw30vSzqdtPq2uaNsMp1LRtNluLdFBwdz&#10;7QB+tei/DD4veFfjDoSaz4S1SDVtNbjzYCcqfQjHBoA7Mfd+bpSKO69K87+I/wC0H4C+FKKPE3iO&#10;xsJXmWBYGmUuXboNo5/SsX4n/tW/DP4NQ2i+KvEttp1xcoHjtUbfMR67R0oA9h7c01vlXIrg/hX8&#10;bfBvxq003/hPXLfVIYx+8jRv3kZ9GXqK7HUdWtdLsLi+u5orazt1LyzTtsRAOpJ7CgCygDDeetOJ&#10;VuprwHxN+258MPC8jfarzUpbBTh9Ts9OmltF/wC2oXGPevWvA/xD8M/EfRo9U8N6taazYuMia0kD&#10;j8cUAdLkKPYVEyh/m715N46/al+Gnw01cab4k8RxaVfSyeXHb3YKGRvROOeo6etdavxU8PDwY/if&#10;7TINGQ4NwY2weeoGM4464oA61dhUZxmjAXjvXieg/tffCbxfr9vpWj+K7fUNSkbYtvZK0jZzjkBe&#10;Oa6T4l/tGeAPhDMI/F2tx6K+RzcxOFPuG24/WgD0ZUJbdUxG4YPQ1xHw2+MfhT4s6fJf+FNT/tiw&#10;VgpuI42EeT0wWAz+FZfj/wDaH8DfDrXotC1fWd2tyrvTS9Oie6uyucZMUasQM+tAHpSrsXAqIhg2&#10;6vHvB37XXwz8Z+I4fD1prsljr0ykrpus2c9jMfoJUUH869G8Y+OdJ8A6DJq+vXDWenREb50ieUL7&#10;kIrHHvigDfAD4J6084AxXjXgP9rz4TfE7WzpPhbxfb63qKn/AFFjbXDn6kmMAD3zXp+ra3baNZz3&#10;+ozxWNhbIZLi5uJBHHGoGSxYnAAFAF7nzP8AZp8gXbx1rwLVP23fhdp2nxajHeazqGgyk412w0a6&#10;lscA4/1wj2npxjOa9O+HHxX8JfFvQY9Z8I6zaa3p7jcs0D8gd9ykBl+hAoA6xWKR/N0qSJ1KcHiv&#10;MfiV+0n8OvhR4htdB8U+IotN1a6t/tUVkIZZpXiyRu2xoxxkHrXNx/tpfBqKe1gbxlDFdXY3QWkt&#10;tOsjjpwpjB/CgD3PAK4HWmIWU4PWvHNO/a9+E+o+KtM0CLxXHFq+pym3tLW5tp4TK4OMAvGBn8a9&#10;R8R+KNL8J6a+qazfW2l6fGpMlxeSCNV4zjnqfbrQBotjfluDSqpd+fu14dq/7ZPwz0SO3vLy71Qa&#10;LO4SPWm0yYWRJOARIVHGe9eyaH4i07xHpMWpaVdxX1hMN0U0LZVhQBou4jWoo2Mjf7Nch8QPi34Q&#10;+Ftit54q16x0mF+VFzKAT9F5J/AVxU/7YnwmstHi1ObxTb2umy/6u7uIZYoX+jFOTQB7G5YS4H3a&#10;m2gjIrm/AnxC0D4kaJHq3h2+GpadKAVuEUhWB9CRyK6I7lbj7tAC7KcFoDUFsUAIYwaYFKSD+7S7&#10;339PlrhviP8AGvwp8KLI3fii/bTbQjcJ2iZkA9SQDj8aAO6kRiwx0pVPbHFeGWf7aPwrv9L+32eu&#10;T31qP+W1rZyyp+aqaoXP7c/wg0tLaS98TSWX2tgsMd5ayxs5PYApkmgD3ySLL5WnrgYDcNXD3vxr&#10;8K2HgOTxjPd3EWgRlQ1yLSUnnvt27se+K5LwH+118Kfit4gg0jwt4pTWNSlQyJBaQyOQoOMt8vyj&#10;PrQB7QAVPtRuJbj7tZfiPXrbw7o0+oXrSpbQIZHaCNpG2gZOAoJP4CvN/A37Vnwz+IHgjXPFui6+&#10;03hzQ932/UJ7SaCOHaMtzIi7sYxxnnigD1lyGfK8mlAw25q8ItP24fgze6IdZh8WN/ZIG5r+TSry&#10;KED13tDjHvmp7X9tn4OX3h6bXbbxVLd6ND8st9baRfTRo3oSkBH5UAe3MXaQYHyU4gq3HSuT+Gnx&#10;U8M/GLwla+JfB+qx6xoN0SIb2FHQOVJVhtdQwIIIwRXO6/8AtGeC9N1DUdKsby88S6rpxC3ln4bt&#10;HvpLY9xIUBVCO6sQR6UAenbQ7ZNNJAlAH3a8n+EP7Tfw7+N11caf4Z1/OrWhxPpV+n2e7jP+1E2D&#10;+WRXSfE34w+FPhFoY1TxXqD6Tp+QGujbSvGpPqyIwH44oA7jbyCOlMJff8v3a4/4W/GHwj8ZtBm1&#10;bwbrUGuafBL5Es8W4bXwDghgD0PpXZLnHYKO9ADmUEc1CFAOK8fT9rv4WXfjR/Clr4kN7r8TFHsr&#10;S2lldWHXO1SPxzivX7eZbqFJlDAONyhhg496AJgNtB5pFJI5pGOKAEoDENgU5AGXNQ3VwllBJM4d&#10;lRC5CLk4HoPWgCxjceajfer5H3a8O1r9s/4WaFrg0K81u5j1w9NMFo5uT9Exz+FRRftl/D+W6e3e&#10;PxJA0YLM82izqmB/tbaAPeuHXIpqFc44zXifw4/a/wDhr8XPEE2jeFNRvNTvIG2yiKykCxn0YkYF&#10;eta/r2neFtKn1XVLmGzsoELyT3DhEQe5NAGiYkLZ4zUMj4lCjpXhfir9sLwR4asbbVrm31seHps4&#10;1qPTJWtTgkZDhTxwea9P+HnxO8LfFTw9HrvhjVbbV9OZd3nwOGx9fQ/WgDrVYDC03+PbXkPiD9qr&#10;4Y6L41sfCUnii2k8QXcy26WlrmVkkZgoV9oO05I4Nc/8WP24/g98H/EzeHdf8UoNZibZNb2cTztE&#10;fRyqkKfYkGgD35ygIUnmlyo+U9K4r4YfFzwj8Y9I/tPwrq1vqtugG8xuN6Z6bl6r+IFaXjPxz4e+&#10;HuktqfiPVrfSrRnESPcyBRI56In95jjhRyaAN8sqONp4qXarHdjmvn/xt+2V4A+GkkLeKLXX9D0u&#10;4YLBrOoaPcRWkmem2Qp3+leyeHvFWl+I9Ci1jSL5NV0ueLzorm3PmK64zxt6n2HNAG0zIOe9NErE&#10;56rXhV5+2t8INN8Ynwnd+I7u28Slyi6XNo18J3OCcKphBPQ9M07xJ+2b8N/CcNxLqsniOwtbX/X3&#10;EnhrUFSPjPzEwUAe67gXzQ4Z24+7WF4N8a6F8QPCmm+JNBv0v9E1KBbq1vEBVJIyAQ3zAEDB7gVw&#10;Pib9pXwvpMt3HpNprvjBrJzHc/8ACK2BvEhYdQz8LkegJNAHrgKhSCfrUYUqwK/drzD4VftEeBvj&#10;Rd3Gn6Dq0kGt2n/Hzo+oQNa3kX+9G4BP1GRXZ+MPGen+B9El1HUlu/skX3jZW7zuB67VBOPwoA6D&#10;zMnFOwGXB6V4H4Z/bY+FXjaW7i8Oarfa29n/AK77Bp08pTrkNtQkHg8Gul8E/tPfDP4ieIF0HSPF&#10;MA15gSNLvY3trjjrhJFXNAHqBXy5Bt+7T3JYjHQ9KhV/MjC/dbI6V5j4h/aM8JaHf32n2bah4nv7&#10;KQx3FtoNq10YWHVSRhQR6ZoA9UV1C7WNKsa7sj7teO/Db9qL4f8AxR8SSeHrK+uNI8RJnOj61AbW&#10;5OP7qN1/A16jrPiLTPDujy6hqN1HY2MX355mCKv4mgDQlkC/dIzT4zlATXjvg79qb4Z+OrnxINH8&#10;Q29zaeHkEl/fM22BFI4IY4z0ritL/wCChXwV1XXYtJtvEkshnkEcd1LCVgLE4GHPrQB9LZ3t6rTs&#10;KFxxiqtjdQXVpDc20yXNtMoZJI23BgehBHWuO+IHxi8LfDi4isdW1ENqs4DwaZaqZbmRc4yI1ycZ&#10;70AdyEQU1jtb/Zrwj/hsHwHpPiO20nxEdU8LXN0wSA6zYvbQyMTgbWYYNe3w3kF1Zia3lFxFIu9G&#10;jOQw9j3oAtAIw3D86a0gB3H7teGeLP2x/hh8PfF48Ma7qt/pusSSCKO1uLGUGRicDYAp3c+lTa3+&#10;2D8MfDOqR6druqX2jeZws+oadPDB+MjIAPxNAHtwff8AMpytP4cZFZnh/WtO17Sba/0u7ivdPuk8&#10;yGaBw6svqCOK0AGV8AfLQAEYpKkK5pAnNACYIXIpq7d2W60EyCTAxsrz34ufHHwr8FtK/tbxTJf2&#10;WmquXvIdPmnhT2ZkUgH2JFAHoZZjIAPu0rgbs964j4SfGXwr8a/CcPiLwjqS6npbs0Zl2NGysDgh&#10;lYAg/Wux1C4jtrOSeSQRxxKZHc9lHJP5UATh/XrS5B9K8L8AfthfDf4p+Lrrw54avNQ1HUrVykpS&#10;0Plrg4J3A4xkda9i1jVbPRNPuNRv7mKz0+3jM01zO21I0A5JPagC8xO/K4296k+VgPevC/FP7VGg&#10;aBpg1Kx8NeLfEWhFfM/tjSNKMtuEHVvmZWK+6qa674Q/HHwZ8efD39q+DNbi1OKIhZ4gpSWBv7ro&#10;eRQB6MQNpApsY+WvnDx3+3r8J/h18WP+Fea7qt9Y68kixSP5A+zxs2Mbnzx19K9W+IfxV0T4ceGF&#10;8Qak95c6SVEnm6fCZjtIznjtjnNAHcMozx09qcpToCM14V8Hv2vPAXx21x9N8IyapdSRZ8x3sysS&#10;/Vuxo+Pv7XPw5/Z3ubS28V6nLBfT4dbeyj82UIT95h2H1oA91BIbB6UOQVwO9c74L8e6T4+8Gab4&#10;m0lpZtM1C3FzAZI8OyEZHHrzXktn+2H4Iu/iBqXg6307xLP4gsFMk1pFpTkFQQNynuOetAHvSZjw&#10;vah4wzV85eN/25/h78Nr2zTxPaeI9HN78ttHPpbAyHpwM9en5ivXE+JGnP4Lk8TCO+OniPzgotyZ&#10;tmM/c60Adoo2rio9yh8E/LXz/wDDL9tv4b/Gbxd/wi/hafVrvWIwxkiksHTYFPO7Ir3HVLtdOsJb&#10;t43mijjMhSNSzEAdAO5oA1AB2prkFa8x+B/x88O/HbTtRvPDdrq0NrY3T2kr6jZNAhdDhghPUZBr&#10;0/AK8UARqKU8CjpSHJoAVcYyaUk9R0pAp79Kp6tq9ppOm3N3dXMdpa26l5p5m2pGg6sSegAoAuIQ&#10;/wA2RTnYBCa8Qj/aa07VdPudS8LeEPFHjDRYtzf2npdiht3UZyyNJJGXHHVQa1/gr+0d4N+PVhfn&#10;QLqW11HTZTDeaXexmG6t3BwVMZ56jtmgD1NUZ1yalUYTjGa8Ph/at8N6p478SeEtH0LxVr+peHbk&#10;2eoy6RpZnt4pQM7fMyBmsDw7+3F4H8W+NdU8J6Poni/UfEWlMVu9OtNHLSQkdQ+W60AfSAJ2jdjP&#10;eg7QvPSvGvhj+094X+KXxA1bwZDpniHw94l0+Fbl7DxFp/2R3jJxujBJ3AHrjpXT/Er4x+FvhTa6&#10;e/iG9kin1GYW9pZ28LSz3EhGcIigkjjGeBnvQB3YVUO7I20rEMR6V4B41/ay034aXNs/i3wH4y0P&#10;QrjBGtS6eklvCCcDzfLdin41674K8Z6H498Pwa54d1a21vRbkbobu2kDKR/Q/WgDpBtC8YxVcuTI&#10;Nv3T3rw74mftnfC/4X+J7bwzqusSSa1cXKWy21tAz4ZmAwzYx39awvjL+3n8LvgzrEWj391earqZ&#10;CmSDSbY3At8gHDkdGwelAH0odoGCRmmZC9a8n+BH7S3gL9o2zubnwfqjTvaHbPa3C+XOh90PNeh+&#10;JfEen+E9Gu9Z1e5isdLtImlnuJm2qigZJNAGkqtK2RjZVgFQMZrwb/hp+PVdFTXPDfgjxLrvhZ0M&#10;o1i2tVRXQdWRHIdh74FdV8Jvj74M+NtpKPDWqbr62OLiwuF8u6hPcPGeRQB6cchsj7tNLMTlfu1w&#10;XxY+Lml/Cfw3JrWr2mqzaXB/r5tNs2n8v/exyBXP/Az9pXwj8frG4vfCQ1S4sIW8trq4tDHDu9Ax&#10;7/hQB7AcMO1RJGQ+7FeJfF/9rDwP8AdQtoPGf9r2P2wsLeVbFnilxjO1h16ivT/B3jO08baBDqtj&#10;Dew2lwqyRfa7cxOysARgH6igDozyMetC8Lg4yK8a8RftMeHrbxZd+FvDllfeNPEtjzdafosYka24&#10;ztkY4CnHYmua8Nftm+FL7x6PCHibR9b8CeILhiLW01q28tbnHXY4yp/PNAH0OyAnKdadkbfmxmud&#10;8U+Jk8J6LLqVxBcywRIZXSyiMrBQMk4HNcD8HP2pfAPx81K70/wlqL3N9aIJJoZoXjZV3FT94DOC&#10;OaAPWnTPPapY9vl4FHDqNuNpFeDap+2J8PLT4tP8N4ZtSufFMUnlPBaWhdQ23djI9qAPdtnOR1qQ&#10;ZAy1cl4q8aReFPDlxrVzZ6lNa2yGSWG1t/MnAAyTsFeZfBb9sTwV8f8AUrmy8IWeuX/2d/LnuHsS&#10;kcDf3WJPBoA98HIyKYyEnd3rxz48ftReF/2cLaG78W6dry6ZLgDUbKx862UnoGcHg+xrpvg58XtL&#10;+MvhuPxBollq9vpNyA9tPqlusImU/wAUeGJI96AO8ALDJoUcU588AdKQLg+1ACEYpUoahTQA8jNN&#10;CgHmnZ4prsAM/hQA7HFRlSHGMbe9cR8Q/i74e+GjWcGsXjfbr9ylpYW6GSeYjuqDqPfpXnfiv9qy&#10;z+GQW68aeDfEvh/RnOV1N7NZYgP7z7GJQfXNAHvTg+YB/DTzhVxWJ4U8X6X410K31nRL6HU9MuVD&#10;wXEDbldSAePzrB+Jvxd8M/B7Rk1LxPqH2dLmUQ21sil5p3PRI0HLH6UAdoodHB42/WpuuGFeCeL/&#10;ANqqz+H2nW+reJPBfiHSPDUzKBrNzAvlxhjgF0B3KPrXpmm/EPSNd8DDxTol02taRJGZo5dPAldk&#10;A5wPUelAHX4DdRzUcnDgDpXgfgn9tT4b+PvG8PhDSbrUn8QPuzaz2bo6FQSd2Rx0Ne6Xd4La2eco&#10;0vlxmQooyTgZwB60AWhuDD0pxGT7V5X8IP2gtA+Mmo+JrTRbPV4ptCumtLpb6zaJBIvVVboTkVyn&#10;iH9tHwP4W+KGn+ANStNZtvEOoMFt4zYOA5JIGCeo+U80Ae+mFS27HNOblfeuW8T+L4/D3hefWJbe&#10;/eG3XzZUht2eUIBknaBnpXnXwf8A2sPA/wAe9ZutN8HyapdT2gHnyPYyRxxkjIDMwAB46UAe1bQy&#10;EDG8U2GEMNzda8P+Lv7V/g/4GarZ2ni2LVLAXcnkwXUdk7RzvxwGxz1HSvU/BviuLxdokWqW0F3b&#10;2s6ho1u4TExB6cGgDonyF+XrTYwWT5sbvY1554q+M+k+H9bGhWkdxrviFUMjaTpMPnz7R1J5AX/g&#10;RFeeWX7avhGy8bw+F/Fuj674A1K4O2BvEFmsEU56fK6synr60AfQYX581LhjVbzluYUMEoYOA4dT&#10;kEex9K8xf9ozQL7Xr/RfDdjqnjK/04tHd/2DAs8cLr1RpGZVDe2aAPVG+U570/AkTPqK8X+HX7UP&#10;g74heLbzwmzXvhvxbbvg6J4hh+y3DgckoMkMPoxqb4hftN+GPh98R9P8CnTfEWv+Jry1N6lhoGnG&#10;6ZIQSNzYI2jg9aAPYUUiPB60D5Rgda+ePEH7b3grwr4ms/D+q+H/ABlZa5eosltp0mjMZZAemAGI&#10;/WtD/hrzwrZeLvD+hav4d8XeHLzXbo2VlNrWkm3tnl7AybiBnt60Ae8pnbz1pPLBOT1rxb42ftV+&#10;D/2er2xTxjBrcMWoy+Ray2tj50Uj5A2gg9SSOtZetftj+GPDtnBear4W8baZpci7zqk+hsbaMerM&#10;r5H5UAe9OwDgdqk246Vy3gH4gaB8UPDdr4i8Nara6xo90m6G5tmzke46qfY1y3xr+P8AofwC8Of2&#10;54l07WLnTVIV7jSrQThCegb5gR+VAHpkiuHzxUy5ZRu614XZftS6Xqtp58Xg7xtHbsolF1LpGI9h&#10;AOc7vel+En7W3gz436zc6f4Sj1m9ey+S5la0CQxsc4DMxHPBoA9wfG0460kW8DkcVynj34leGvhZ&#10;oEmv+KdattH0yP5Xkun2gsegUdSa8x0v9sfwlr2nXeqabonim80a3QyPqUWlnyCoGdynOSMd8UAe&#10;+lM9aBtAxxXjPwV/ar8IfH6O6fwhDqdzb20gilubm0McaN6E+tdp8RfiboXwp0f+0tfuQkUjiOGG&#10;JTJPM56LGgBLH6UAdeY8OCMBaZJv80BR8tfO3jX9sew+Gz2954n8C+KtI8NzlQNcuLMeQm7G3cB8&#10;y9e9e2eDfHmi+O/C9r4g8PX8er6ZdR+ZFLbsG3e319qAOjBCgA1HJHltw6V8/a3+2j4A8MfEiHwb&#10;rp1PSNcmlWGOG9snRSWICndgjGT1zXv8UxeBHGCHG5celAEyjim+WCcnrXmnxr+P/hX9nrw5BrXj&#10;C5khs7mUxxLbp5khIUsfl9MDrU/wk+Mmm/GPw1/wkeiWmox6VMnm2zXluYjOuP4AeoNAHoxAI7fW&#10;ocYfB6e1fOHjX9uvwL8NvGVv4W8Q6R4gstcvJBHa2h05v3xJwNnrzXuXhHXrnxRZvdT6XfaNyNsN&#10;/EI3IIzkAE0AbTBxL8v3asYBXnGa5/xj4p/4RDRbnUZbG6voLdDJIljH5ku0DJIXIzXinwp/bb8B&#10;/G7xefDnhOw1+91CHmciw2pAMkfvCxG3oaAPopACOCKVmbB2ivAPjR+2T4R+AuqS2ni3QvE+mwhw&#10;sWpxaUZbS5/65urc+nOK9Y8B+PrD4j+CtK8S6PHcpp+pQrPALiMJIVPTK5ODz3oA6dV4+brSFcV4&#10;R4R/a58NeOfivrPw/wBJ8O+K59c0WUw3876aotYGyfvPv4zgkccivdRucKwOVIzQAYzShcUo6U7q&#10;PegAUU2QncAKf0FQXcrQQmRE8xx0QdT7D3oAeFKnJpc5OTjFfPmvftp+B/D/AMTx8Pr7TvEaeLJP&#10;mjsBp27euAcqQxBGD61f8X/teeDvh7Kn/CU6T4k8PWTusf2+80w/ZVJOBukViB170Ae6kYII6UpI&#10;K8Vl+GPEGn+KdEttU0u8iv8ATrpBLBPC25XUjIwavYYN8v3aAHYzSZ209RSOmaAHocrQd28f3ajU&#10;FevAx1rhfin8X7D4TaFLrOradqFxpMKF5rmztzKIgP72OlAHeMhZh0xS7VBwMA+leDeA/wBrrRfi&#10;f4XXX/CPhbxLrulu7Is1rp7EZU4I/Osrxl+2n4X+F/2Sbxr4c8R+GPtr7LcX9jhpDx0x2+YfnQB9&#10;G+VlsmnE44GK4vQPidpuueDv+EoYT2GklQ4+1RmNwMehrznwh+2h8NvHXxAv/C2k6n5l1p1rJdXd&#10;xMmyJEU4PJ7+2M0Ae7+Wd/ONtRuv70Bfu18n69/wUt+Fuj629oLXXbvT0m8k6rHp7C2JzjKuSMrw&#10;ea+kvAvxB0L4i+HLXXPD97Ff6dcLuSaFsj6H0PtQB0uFXjimFCDk4xXBfED4v6F4BvrDTbtbjUNb&#10;1DJtdM0+IzXEgHVto6LyPmJAryzxJ+2Tb/DPWkg8f/D7xT4S0ieURw6zcW8U1qSTgb3jc7Ppz9aA&#10;Powu6TD+5UhLlxtxsrz7xv8AGrwz4C+FN/8AEO6upNU8N29ulyH09POklR2VVEaj7zEsOK8+uP2x&#10;9I0TwU/inVfh9480nQI4lma9vdISNdrHAP8AraAPoQxqXyetRucygDp7V86aL+2noPirwT/wl2h/&#10;D/4g654eZWdbzTdGSUYXIbjzc8YPavU/hN8X9A+MvgCz8W6IL2x02YupTUoPImiKNtcSKT8pBBzz&#10;2oA7nY3mcY21JtGc968WvP2kk1x9STwH4N1vx8mnuUnvLARW9oWDFWWOWZl8xlIOQqke9RfCP9rH&#10;wf8AFnxNd+FWg1Lwr4ttCVm0XXIRDMSBk7CCVcfQ0Ae2MfnGMbe9LtJfttrzj4x/GzRvgh4YfX9e&#10;03VrnR4VzNdabbrKsXpvywI/I1T+Bn7QOi/H3wvD4g8M6Zq0OjysyJcalDHEHIODtAckj3xQB6qT&#10;kHFQxrzuHWvnr42/tpeFPgH4usvD/ibQ9cguNQOLSe3tkkS5OcAKQ1erQfEa0svAF/4r1azvdH06&#10;ytJL2aOeNfOWJFLN8qs3OB0zQB2EiMxzwD7mnpnaA+N1fPOh/tbL8QPBo8U+Bfh54j8V6H8x+0ss&#10;VqSF6squxJ9RxzXVfA39pDwz8fIL2LSkudL1nTn8u80y/UJcQt3GO49xQB62V5wCM0wqS3GCR714&#10;78ef2mdE/Z5todR8TaVqT6VKwjGoWcQkRWOcK3PGcV0Xwf8Ai9F8XfDn/CQWGhX2n6ZcJ5tpNdhV&#10;N0uOCoByM+9AHoynjnGe9QSFlfJ+7XzP4r/bk0Dwp8RF8D3/AIS8QReJZZRHBafZ1IuOcblbPIr6&#10;K0rUpdU0i3nuLOTT53AMltJ1j9jigDQwWTcmOelOUnZ82N3sa8iuP2h9N1TxjqXhXwho154u1TTP&#10;ku3siq2sEmM7Glbjd7CuZt/2utH8LeNIfDPxB8P6l4D1G7bZaz36BrS4P+zKvH50AfQAw3zVKDlc&#10;nGKy9V1FrHR5b+2tzfhY/MWCAqd4xn5SSAc186eDf25tB8b/ABRm+Hum+DPEc3iO33G4tniiAgA6&#10;lst0FAH06I1Q54zQ6sT2xXnPxf8Ai2fhP4Kn8S3fhzUNZsrWPzrhNN2PJCg6koWBOOpxXK/s8/tU&#10;6R+0fZ3V94b0DU7fS7Z/Lkvr0Rom70ChixoA9xACjAxu96QKx5bGa+ev2iP2uNJ/ZpvLAeIfCuu6&#10;jb3z7IL2xSGWNm4+XG8MDz3FereCvHVx4u8Jx66dD1DTvtMYlt7G9aLzZARkD5GIU8j7xFAHYHcD&#10;nIxTG+c5/gr5nk/bh0VPi7b/AAwm8H+JLfxZK+PsbQQnAHJbd5uCuBnIr6SS5H2YvOFtUVdzBmHy&#10;j1JHHH1oAeysHO3GB71MjBl4614KP2kb3xff6hZ/DXwVfeNxptwbe71OW7hsLLcM5CTyZ3nIH3VI&#10;9xWZ4S/bB0qP4jx+CfH/AIb1H4d+JrvP2OLUJFntLsDqY7hAA34gUAfRSBt3v7053AGGI596wfGG&#10;uX+j6HcXel6U2tXcQ3C0ilWNnHszcfhXinwP/bH8M/GvxvN4Vj0bUNC1qBHMlveqpXKnBAZTyfb6&#10;0AfQjQALlelSxD90Pek24iUD2zXzT8X/ANtrQvht8ULXwBYeH7zxLr8zRRiK0kRFR5PuKcg/j6UA&#10;fSoYqwHHPpT3PasbwvqN/qmj21xqum/2PfOm57TzhKYz6ZAArXXDR5PWgBpbbSh91NA3ClC7aAFo&#10;oooAKKcBRgUANxilAzTsUUAAGKKKKACiiigAooooAKKKKACiiigAooooAKKKKACiiigAooooAMUU&#10;UUAFFFFABRRRQAUUUUAFFFFABRRRQAUUUUABOKaTmgnNJQAUoNJRQApOaSiigBV608daYOtOoAVq&#10;a1LSEZoAY1IFzStQGxQA9QRx2qhrOi2Os2MtlqNtFfWU/wAr288YdDn2IIq8stLIygqW6Z4+tAH5&#10;afAL4G+HfHP7bHxe8MGa703w/YzzpLpVhKYYp4vMAEbYGdpA5AwOK+svi/8AsK/Czxt8MtQ0PRvB&#10;+maHqHkH7HeWEKxSLJ/DlgMnJ6k+teEfsrOLP/go18b03Ji5+0FFJ5LCVOP1b8BX6A3V5FpthLNc&#10;uscEEZZ5JDhVUcksewwOtAHw1/wTC+JmsX+keNvhvrlzNJceFbpYrZH5EMZJUKufRlJrvPgh8Ada&#10;+DX7QPxY+KvxA8RaRNp2uyf8S+e5lAa1hV3bDO2Ap2FeB6V5j/wTf0qXUde+M/xXeKddE1bVpjZq&#10;6YaVYi5ZgPfcQKv/ALLHiOL9tj4h+M/FfjyYano/h69Nlonhkv8A6NHHyfNeIffbnG5unNUgOJ/4&#10;KYfELwl428AeCda8GvHql/aa0pj1iCNghRCMhZSPm+YAjBwa+zPiT8N1+OP7PH/CIXzBhrVnaCaU&#10;ngqskTuSfcKa+Yv+CrkujaH8D/COh2MVrZXLazA1vZwhUIUAg/KMYHSvtb4f7B4C8PrtVomsYiM9&#10;T8gxQBzut3/gX4HfDtbC9uNL0TQLK0KrbyMiFkUfMFXGWJ5/Ovjz/gnB8OvE3/C1PiJ4/hsrnRPh&#10;9q7yf2VZTDZHIzSZEqLjjC5H419e/F79n7wL8etJjsvF2gpfNGhWKclleE9iMV8m/s2/F/xd8JP2&#10;stZ+AGp3g8R+F41eXTbk/fs4lQMEIHTOe/epAxf+CsPg7RbfTvhpqMNhFaatfayYpLyJcO/CHk/n&#10;X1H4c/ZQ+GuraFbXvibQbbxVrU1ukdxqepR75W+XGBnIAGSOK+bP+Cu8jweEfhXIrDEevdc9BiPn&#10;+dfeugTCTQdNaHDo8COpTkYKgjn8aAPzB+IfgM/sPftpeCrnwdK9j4T8UyqklkpxHh3Csn4Ntr3r&#10;9tH4yTyfHD4T/CaHTbvWNP1gtqmp2Fi+2S7iQNsjb1UlMkVy/wC3foDfFv8Aan+AfgnRSJdXt7t9&#10;Tvlj5NtbLKj7m9D8h6+orI/byuLv4I/tUfB74ufZXutHsrdtOuJdpKqcn73plZMj3FAH0NafGvUZ&#10;dOufDLfATxXBpCx+Ssf2OD7NIhHPy7sc814F+xV8OPi58LP2h/E8l34KvPDPw41h5ZUtrwgLCc5T&#10;aBwOOPxr7i8B/EfQPiLoNlrGiajb3FldRCSMAruUehHakPxI0W78aW/hazu4LnWWga5mjgYP5MYO&#10;3DY5UkkcH39KAPi7/gpfHCvxS/ZvBtkuJH8T+W244ynmW/B9eG/SvvSGzhW2SMRIkbRBWVFGDwO3&#10;SvhT/gpRAD8UP2a3VG8xfFfpwRvtj+QH8q+8EWQQSMoxlMr69KAPz1/YFtNPuv2uPj3Pb6Xb2bWd&#10;/wCVEEH3A0j7tvpnA6elekf8FT7WAfss3DyQxzytq1qi7wMljkjnrjiuD/YKgP8Aw2F+0dhWCJqC&#10;YJHH+ulx+ld9/wAFWIHk/ZPuWG7eurWbAoMlTlgT+AoA9v8A2YtOTT/2ePh9BCqQD+xrVhtGBkxo&#10;ScD8a8d/Zq/Z/wDEPwN+JfxW+JPxT13S7yXW7hfsl/JJkw2yFmG52x5fBHHtXr3wC1hdN/Zq8D6n&#10;dQsY7bw7BO6Y+YBYFOAPXivmn9lpv+G29a8TfEL4i3g1jTNL1I2WleDUciztowQyySxj/WPyOT05&#10;FAHmX/BSr4u+CvFum/DzWfCl6dS1ez1L9zq9pA5j2gLhVnxtYZJPB7mv0h0WH+0PBlj9tbzvtFio&#10;mzzuDKM/oa+Fv+Cs9paab8L/AAFpGnR2luF1UlLSEKhiQIo+VABgdegr7m8Kkv4O0mIkB/sEYG3n&#10;gotAHwd/wS4fRx4j+LQiFrbXaaz5WchZWQEnGeuB9a2P2hfiNd/HT9sjwH8FrW/I8FWb/wBo63FA&#10;/wAt66IziJwOq/L+prif+Cdfw28F/ELxT8X5NW8PwatNbawGie4BGVZnGDj3X+dY3xL8KaX+yV/w&#10;UE8K63a2A03wlruMTgERQmRWiKljwPmOfxoA/Ta20SzstNhsI7OBbOOMQi3VAIwuANoGMAcdAK/N&#10;v42LL+w1+11oOt+GC1h4J8YlTqGlQlhbKzPiRsZIz34Ar9KUu0mgSaMh7eRQyNHypBHGD3r4J/4K&#10;LaGPit8Zvgn8O9NAuNWuL37Zdwx8lLXcgLP/AHR8jfpQB9d6L8GNCl+LGqfEufbf6pqNjBZWyzRq&#10;fs0KDJCN1G4nJFfGv7XMVtaf8FCPgPYrZW/kzRBynlrzh5Mdu2M/jX6BaZanT7C2iHREVQfwFfAP&#10;7Y6xr/wUK/Z/l2uZBCqcDjmaUA598rQB9o/Ef4N+H/iTZaVFf2UC3Wl6hBqFpeBB5sEsbq3ynqM4&#10;IPPc18m/FTxG37RP7dmh/B3UZmbwh4Xsl1m8tP8AlneXKhSFf2G/9a+62RVUvjLcFffAFfmN8WPE&#10;p/Zu/wCCko8Z6qJYtA162RTMV+Qo6qjc+qsgOPSgD9CviL8MNM+IPw01vwjJDAlpqFjJaqPLUiIs&#10;mAQMdjg15T+xV+zbr/7NPgHVfDuueJW8QCa/ae1yCBDD8oC8/TP417loniLTvEOl2moaXcwTWc8X&#10;mJcI2V2/XpWD4Y+ImleMvFmtaLo8ouRpHlreXMfK+a4LbAehwNufQmgD89vi7arc/wDBSDRIvihE&#10;58GthtIW4z9lHyHywWPHJ6ivav8Agp9Dp4/ZT/0C1tGR9Rt1tzEdqKNrfcxgYxnpVn/gov8AF/wn&#10;ofgOPwTJpMGvePtaUJpNoIg8lvuOPMBHKkc49ia+bf2hf2a9V+FX7Eunah4m8T6tfa2t7bH7HNMz&#10;wW5ccKASc4B6+5oA/RP9mjS7fRvgH4BtoIhbouj2/wAg9di5/wAa9OByvFea/s6F5PgZ4AadjIz6&#10;NbMGbrzElelgAcDigBmdoppbIp7rkVHsxQAqknjtXh/7akduv7LvxFaeJXEenMV3cc7kr2wsytx0&#10;rxb9tiOKf9lb4kLMcKdLYZ996UAcd/wTgBl/ZM8IT+UkJkE4YKo7SkDJ79+teQ/8FLreOT4qfs5x&#10;GONmuPEgjkZkBO3fDjqP85r2D/gnJkfskeDi4wCkx/8AI8leRf8ABSm3kPxV/ZumUZLeKNq46/6y&#10;3b/H8qAPu19Nt7rTBaTxrJayxBHiYfKRgCvzdhs4f2Jv287cxaelp4K8ahbaK5CYSIyMuFz0UByP&#10;zNfpTaqXgjUj7qgEH1Ar5r/4KBfAq4+NPwF1R9IiI8UaD/xMtNZB8zGPlkB9xyPdRQB6l8cviD/w&#10;r34V6tqtkDNqdwiWemQ4+/dTMqRAfRmB+ik9q5/Rf2b9B/4UDZ/DG7jC6TcxRPfqq/8AHzIJFllL&#10;/wC+wIP1rwT9k34s3X7YmkeCIdRgu4ovAMon1aSZAEvL9YzHETzkkAyP04JHrX24q/O24Y6AUAeH&#10;/tV6BbeHv2S/iDYadp8C21posiQWiDaiKoXAXHpgVwv/AATQiTUP2PPCqSRR/M1wki7Rh8TMPm9S&#10;RjrmvT/2vbjyP2ZPiQyMUYaPOoYdmwMGvLv+CXw8n9jrwoXZnaSa6c7hg8ztj+dAFj9pHWLT9jL9&#10;mvxtq/hRI7SfUr9zp1nHGBHb3Fy+WEY4A6yMD60nwU8Z3nwy+Gnhmx0L4OeK7o6hbLqF7e20Vmn2&#10;iZwrPJIzTqSxJ9Kj/wCCmHgC+8e/suajFYrNLLp19BqBjgXcxRMg8f8AAs10H7G/7SOg/Gv4YaZb&#10;NeRReIdMhS1u7HjduUYyo6kYA5oA+cPjJ8Mvil4p/aT8NfFD4Z/C268Ki3Rf7VOpXlvA9985L7lj&#10;kOflPc9q+tP2pVe+/Zs8XLdIsMstoiEOR+7ZpYk4P/AjXbfEn4m6P8NtGiuNVvIFuLqRYbCzJxJc&#10;SscIqr1I3EZPYV53+2RJNqH7L3jQrC6yyW0DqgGWV/tEPHHvigD5Q/Zj1XVf2Q/2ov8AhU2t3/me&#10;F/EVrHdWM8gA8yQoCr5HGScqevQV90/Gjx0fCPgkGxPmaxq88em6dAOrzSHH5Ku5ie2K+Wv+CiPw&#10;Zn1n4N6F8RNBjeDxT4SWC4jmgX94sA2F/wDvnAI+prqf2avib/w1pqvg3xlHavDpHg+zaKbzMbJt&#10;UkCq7ryc7UVhk4/1hoA8U/YX8Jaf4R/bP+KGhS5vL3TYnHnSDJVzKN39K/SeJCqAMckd6/O/9k9T&#10;H/wUd+O7gk+YZd24Y+YSrux/31j8K/Q6KUyL0oAeWGaay5pNuDT84oARBjg0xnKygL0PFPJJ6Uw7&#10;VIJ65oA/Pf4qqi/8FUPh1GbdFDaYP3mfvN5LnkdOgr9ALq2jazmVkQ7oiCdo9K/P34xpLD/wVP8A&#10;hdK6kQy6fwQP+mEg5/Kv0GuuInGcHZkn0HGaAPz8/wCCWEBOu/GK4lQC7XXBAWPJAAI/z9a6z9sj&#10;4n393+0P8LvhTBpV14h0i8zqmp6baOFa7VN21XJwNoK5xXL/APBLicz+L/jblSF/txSeOAw35P48&#10;Gqf7c+u3fwU/a3+FPxVWJ30Vbc2V2+35ACz7gx7fK5I9xQB9IN8VdX1q1l8OSfA7xEujyReTIk32&#10;cW+0jBG3fwMZrw39iz4GfFD4F/GzxPDqGgQad8ONa824hhS6R/s0m/KjYueoJHHFfYXg74k+HfiT&#10;oNprGg6taz286ByyOpYezY6Giz+Jul33jw+ELCUX2pxWpvLp4vmSBCQEDMOjNk4B6hTjpQB8Bft7&#10;+EdCtP2s/g7b2VlHol3q0kaz3+n26pKztOqhiQBkjPU19rWn7Mfw1/sS8sp/B2mai14C1xdXcKvN&#10;cuRw7uRu3fj3r5F/4KBztH+1v+z7h1RPtUDSM5wqj7SvJP5V+hPn+ZENu9QApLKvsDxQB+avwj0C&#10;5/ZD/wCCglr8O9HndvC3i23aeO3I2qqeWZAfqGQjn1r0/wAR/Em9+JH7dd/4ffwxfeK/D3gHT/Ot&#10;7SzaPb9tfb85EjKu5eQDmqXjnw5dfE3/AIKf+DbnRmjvNO8F6I0mqyqwKI8iTAJkfx/vB8vXiuB8&#10;R/EKf9ln/go/rWo64JIPCfjCNWknZfkG4KwYHuQ2R9KAPpzx14v174wfD7xB4fvvgp4hb7VbSRQr&#10;qs1giCQoQjk+ex4ODnrXGf8ABPb4dfF34SeEte8N+P8ASINM0ZJkl0a3jull2EkmRBtZsL05Jr6w&#10;0rxJp2saUmpWV/az2ToHFxG4K49yOKzfCfjzS/Ger6jDpNzHfwacwgluIMtGJecruxg4G3pnqaAP&#10;hT412sVz/wAFUfhjD5MfGn73woy37mQ8tjP61+gt/psWoafLbzW63NvcxeXLbvgqykYIOev41+ff&#10;xkm2f8FU/ha8aSGRtO2yfKcf6mT/AAr9D94VyvTjGR9KAPi/9svxo37Jf7LkXhTwpdyQXer3P9l6&#10;bKcB7WBzl8Y4+VSFFfQ37PXw20v4Y/CDw5ouloiJHaxyzylBummZQzux7ksSa+Zv+Crfw8vte+Cm&#10;heI7S3e4/sDUFMyRKWYxPtyxHoNn619Kfs2/EPT/AIpfBLwjrtjLHOk1hGJvKbd5cgUBl49waAPk&#10;/wD4KSeFbj4Wa94L+NXhdjo+r6fepa30lqoUXKnlA5HXoa+0Ph74vT4hfDPQ/EaoqLqumpcFRyPm&#10;VT/WvmT/AIKn6jBc/s96T4YhWSfWte1u2t9PtYk3SO2GBOOuAGyT2r6R+DXgtvh58H/C3huaRpX0&#10;3TIreQv14VQw/nQB8S/8ExdT0TQNV+Lcmo6hY2edZZovtc6phMtk/MeKpfts61oPxQ+M3wo034UX&#10;Vrqvjiy1RZby/wBJcOIYMruDMnB+6euetU/+Cb/w08M+NPFvxhfxBoNrrKxawY4xdx71CksfunjH&#10;Awa6H9tv4UaB+yxodh8XfhnIvgrX4ruO0ltrQiOO7Rm3MChGMYUDigD6C/bV+OFx+z/+zjqut2Lt&#10;/bc6xafaSngiaTA3+2AM1p/saeArXwd+z/4Wljc3OpatarqGoX0o/eXE8gDsze/P6V4T+2RYa3+0&#10;P+wLofihLHbqQWz1m4tkXkqVIcYA7b817Z+w18TdM+Jn7N/hK5s5VafTbVLG6iB+dJEAXkds4zQB&#10;5P8A8FIPhidL8GaR8V/DedO8VeGbpC13bLh2gOM5x1wQBz2Y17z8AfiJZ/tH/ATQPEd5ZQyxanaA&#10;TQSqGUSKdj8Eeqt+dcV/wUP8RR6H+yn4whV4xfal5NpZRSHDyzPIu1UGMk8HpXTfscfD+6+F37OH&#10;gjw9fwfZ76KyWaeIfwu5Dtn3+agD40/YY+Deg/EL4wfGHTdSmkuNCsL9Yn0kf6i4/eSYDgcYGK+o&#10;/wBo/wDY88C/EP4V6jFo/hyy0jXLC0aTT5bOIRlGRflTjHB9a8I/4JqiG1+OHx0hFyFluNQSVYs8&#10;lRK+SBX3p4w1608P+F9V1W+k+y2FpZyTyztxtRRk/pQB8g/8E6vjXdXv7PvieDxBeS3c/gmSWKRp&#10;OdsSpvAB9sEVF/wT81S6+OGu+P8A4w+IW+36xcamdO04yjJs7VACI0Pod+T7isP/AIJ8fCHVJv2Z&#10;fiReXaPGPHUt9LYbxhmieMxqSO2Tj86qf8EuvEkfgW58a/CjWW+y6/Y3z3K28vytIoOwsAevQGgD&#10;6z/aR+DWl/G/4Ra/4d1K2jklNu0tpMVw8UyDchUjkcjH4187f8EyPi9qXiXwL4h8B61JJc6h4Uuh&#10;FG0jFiImJAXJ6gFTX2druq2ulaPeXl4dlrbQtPM7jCqijJJPbAFfDf8AwS28GXUVn8RfHd2jJb67&#10;qbRWTsOHhRi25T3BMnX2oAwP26bm1sv2y/gabhI44maOWWdzjC+afw/hr6K/aq+Mfw50f4SeLNK1&#10;7VdL1O5v9MnitdMEyySyyNCQrKnsfSvm39vDT7XV/wBtH4EWV9F9ptbgQRPE4+Ug3DE/y/Wvp74v&#10;/si/Cz4jeHr177wtY6VqENsWh1e1XyXgIAO7IwD+NAHH/wDBNjw14p8J/s36dF4sE0UtzO89jDOD&#10;uitifkXB5Hf86+r9wxnNfCX/AATf+OniTxvc+MPA+uXs+vWvhoxpaalKOCm4rsBHHAA4r7mT95Gj&#10;qMAjOKAJQ/FHmACouacFzQA8nKE141+1vodn4p+Buq6NeyiO21G5s7JiQOPMuYk498E/nXsEjMq7&#10;V614t+13H5vwZ2jKyLrujMGA+6w1G35/WgD5Z/ZC1a4/ZX/aN8S/BHxFcBdIvgt3pU8zYEjnPA7f&#10;Nnt3UV9gfHnXJT4Zt/CNjMYdc8VO+nWvk8lItuZpPoEyM/7Q9a+aP+ClvwomuvCnhH4ueHbZ4/EH&#10;g6/gmuJY1Id7YOj5PspB/wC+jXoH7M/jY/tPeI7H4vLHLaaRpulHSNNtSp2+e5DXUqg+6ogPcLQB&#10;4f8A8E0PDtl4O+Nnxg0GzUOulzR2yzN94r5r5B/IV6H+3n8Sb5/iB8JfhZZ6fNrNr4i1AXmp6dby&#10;+W09tGRtjJ/ukqxP0rh/+Cd8Mr/tQftFTkqy/wBqAhgcjaZpSP61P/wUhtdT+HvxN+E3xjsYWktN&#10;Cl+y3LgfcGd/PoNrN+NAH0v/AMLJ8c6ex06z+Cupvp8a+Srrq1r5RjPTC7s4xivm/wDZs+Bvxc+G&#10;H7W/iHxIng638NfDrX5JWubU3qOY1IG1tqn72Rjp3r7A+E/xh8NfGDwbp+u6JqVvNHcxqzxM48yN&#10;umCvUVavPihpJ8cWPg6wvbe/1qRWmuYIJFf7NCvBLYOVbcVwD2JoAy/FHwN8BeJ9U1LVdZ8JaVfa&#10;lfQG3uL2S1UyupGOWwSSPWvJvA/xA0nwT4H8WfCPxXqkX9v+HdPuYo4rqRQbyyKsYZBzydmAR2PF&#10;emftGfGiy+A3wg13xXdzRG4toStnbzMFMs5wEAHcZNfMX7Gvwnv/ABJ8MvGnxj+IyNqHirxXZXDx&#10;Ne5YW1oEZlUZ4APH5CgDnP8Agm/8SfCPws+CHxB1/Xb620a0tdXdpWLje0YVdgUHk9QPxr6R+Enw&#10;X0b4h+HtW8W+OdHsddvfFt0+oqt5Esht7UkeRCuRwAgH4k18wf8ABOv4WeH/AIq/s8/FPw3rNrb3&#10;FvqOpy278BzGDEmGHpg8/hXbfsGfFbXPAXjHxJ8CvHt7JLqXh+dotJub18PNbDACqT16r+ZoA+3d&#10;K0iz0jSbTTtJt0srO1QRxRRLhY1HQAeleQwWYm/bCuLq2iikEXhCBbuTjcHa7m25H0T+Ve1tMtug&#10;JUIBy5/hUdzmvHfglZPrvjrx747kikNrqtzFp+nSbT89pbKEDfRn8xvxoA+af+CnrFvFXwOi2Kyz&#10;a2ULHjPzQ9fbp+VfellHGun26ogVPKXgDtgcYr4N/wCCnUEs3in4J7NoC6ufvHBH7yDP6GvvWzHl&#10;20bHGdi7cHrwKAPzz+KOhx/sh/tmeGvGun2wh8J+MneG6Cj5LZz976dFbn1PpX2f8YfiMvgn4Xar&#10;rmnSC4v7mEWukopyst1NhIQD6b2U59ATXO/tTfBi2+N3wc1nSGhH9qW8cl7YSAfMJljYAA++cfjX&#10;zT+w/wCPPEH7QmheGvDHiiwdLb4eXRN1LMD+/uEXbbhs91G4+xxQB9gfBH4dwfC/4caNocLlnhiM&#10;lw7KAXmkO+Rj/wACZq7qNtsWTSLFjy93pzUjqCuBQBEJNwpykg4qMRlKdnnNADpTuXaDgnvXxt/w&#10;Ue8dXkHhjwL8NrGZrOHxrrUdlfzqcH7MrpvX6MWH5V9lsBs3EZr4R/4Kn+CtTm8H+DPG2miZx4fv&#10;y0nkrlo1bawbj02kZ96APs7wd4V03wX4S0nw9pdnHFpenWsdtDFjgKFArwj4W/sZ6V8Lf2kvE/xY&#10;svElxK+uiXzNENvthQuysWD7uTlf7veuv/Zw/aG8O/Gv4b6Pf2mrWkmrCBEvbQzDzUcDHKjnnH61&#10;0eq/F7RpvH2m+CtJubbUdclLS3UEEqubSBVOS+D8r7toCnsTQB0Hg7wFpPgh9TewgSOXVbyW+un2&#10;8yyO27J+mcV8P/sjwEft9/HfgSESuDuHQGY5H6V9/ogaOMqctwfm4r4H/ZKhkX9v345S7yFleVtu&#10;ODiX/wCv+tAH2rc+C9MufF+n+KDFnWbO3mtxKAAHSQqdrcc7Sox9TXxl+y74kX9oL9tH4peK9Vb7&#10;baeGAlloVs7gpaguwdtvYnFfeE6GSAqmVB4465yOK/Nf9lXUm/Zu/bi8e+BvEe+2h8TzsdOuJhhZ&#10;drFo8Hv8rc+4FAH6K+IfDNl4v8O3uialEtxp95btBLEyjBBr4F/4J/eIp/hJ+0P8SPggZXl0m0ub&#10;i7sUkP8AqisgVlUehBB/Cv0Pd1SAu2I1UhmJ4AHGTn0r4E/ZH8JD4k/tt/GL4o2Cn/hH9Pun02zu&#10;TwLiRmG/HqAE6+9AFP8A4Kh+G7G+8Q/COPYsF3qurNaG4jwrqu+IZz75HJ9a+zfBvwd8JeFPDsen&#10;2mg2TQSRqbmSWNXkmbA5ZiMk+9fH/wDwU9gA8TfA+4Xav2bXC0hkOF2qYGwT+Ffd2l3Mc+m2s0DK&#10;8M0StHtPUbRzQB+afxQ8LJ+x/wDty+CdX8JxtY+HfF86RyWceRGfMcIyfhkN+Ar1X9uj4j3XiH40&#10;/Cf4Qx3DRaLrF9De6widJ4fM2pGw7jI5FZ/7UekT/G/9uL4M+CdJIli8Mg65qjocrCFOdhPqdijH&#10;vXMf8FE9D1H4cfH74V/FdLZ30Sykit7sxKSEZJA5LegIP6UAfohp1jb6Tp1tY20EcMNtGsSRRqAq&#10;KAOB7V+dP7Vu/wDZe/bI8EfETQFNjZeJAIdSiiyEkPmASE/htNfoR4X1u18T6DZatpsyXVjexieK&#10;RDkFW559+elfEn7enhw/Gj9oL4K/DrSiZbv7RJqGoKn/AC72u9CS3oSEPB9aAPq/44XKXnwN8ZXC&#10;hUDaNcyAgA5xET/MCvmj/gmv8RPC/h/9mGztNS1ux0+4gvrkSfaLhEbPmZycnryPyr6Z+NMFvZ/A&#10;bxjGQBFHoV0mB0B8kjmvmD/gmP4K8N+JP2cnm1DQrC+uX1O5WSSeJZejjH3gcetAHNf8FRPGvhfx&#10;V8NPA0enapZ6jcnWVI8iVHJXauScGvvDwlaiPwfo0UfyKtjCqqBgAbF/wr4U/wCCpfg3QfDvw18D&#10;f2ZodhZ3L6yIg0ESx4XC56Aeg/KvtS81ifwt8K7jVgPNlsNIa4SMcglIcgfmKAPAP2fvgto/7GV9&#10;4/1zxj45sLg+Jr9buKW5by5FUA4Q5GWbLHGBXgH/AAUT+IejeONa+EOpaZY3qNbaoJbfU7i1eHzl&#10;LR8KSBkda7//AIJ83Vr+0EPE/wASfGl2nibxSNUkjs7XUMOunQcFRGpyFznsB0rn/wDgqRr+najf&#10;/CnSrTUIWvLXWt9xEjqSFPlDnvn2oA+79YnVPAl5OzeYi6e78j0TP9K/LjR9OuP2SviV8Ifibp91&#10;O3hXxjCP7UlxhU81wWU+2SD/AMBr9PtVuIpfh5qDApsXS5S+08Z8uvmvVvgzZfHz/gn54b0GMf6Y&#10;nh6C909wvInjjyAD/tfdP1NAH0P8RPiBY+EPhteeJxKktmsCPbBDkTO+BGq+u5iBx61+fPgrwYfB&#10;f/BQ/wANWd9O1xq+q2n9o3bSdTM8DnH4Hius/Y4+JOq/tJeHvB3w21jT7hLXwBMlxrM1x/y8SRfJ&#10;bRn0w2WwefkWpfH8QP8AwVa8JlWUMukDAzyD9nft68dPYUAffuq7W027AUSI0DYQjjpXwv8A8ErR&#10;u0b4rz4SOQ+InUyHrjHQfmfzr7svwn2ScL8m2InJ44HP9K/Mr9hDR/GPiy9+IfhPRza6f4Pu9Wdt&#10;X1WN91wYm3Awon+2pUbu3XtQB6B/wUI+JWqfEL4I6t/wh1rb6h4L026jGpau743zrIVKwkcOo5BI&#10;PUY7c/U/7J4jT9nL4dhEEROi27EAdSUBP8xXjH7fXhrSPA37EHinQ/DthBpen2qwRW9rCoUL++Ru&#10;O5zzyc9K9e/ZIkml/Zm+GckoBlOh2uccj/VrQB7CrEjJoDlmwOlcdqvxf8GaV4nh8NXHijSrfXpO&#10;mnSXSiU+vHr7V16nDKVxtbkYoAlK5pp4pxJ69qjMmaAH43L71HM/2eJnIyFXJFKrELkcmmXcZntW&#10;jzjeu0n60AfEX7KHi6D4+ftW/FPxnfz/AGqLQtmn6PC5ytvEWIJX3ZVXP1r7H8XeFtO8YeE9Q0PV&#10;IEvNPvrZ4JY5BwwIx+dfnj+yFdRfs5/teeNvh7r8S6eniGZ5LC4m+VZ9jMykE9yDj/gIr9HruRVh&#10;JbEKQEOXfhQBz1oA/Pr/AIJ2eLtR8BfGz4i/Bu8kZ7LSp5prYOeYgjhSo9iCprq/C+tJ8eP+Ch3i&#10;G11eVrjSfh7amLTLQ8oLklVeX6jmsb9i7wpP47/a2+NnxUgiZfD7X0um2Nwwx9oYvl2X1XgDIrh/&#10;F/ieT9lH/goFqXiS9SWPw14rlDyylSI8SBSxJ9VbbQB9/wDxc+Glr8X/AIX+IPB17P8AZ4NVs2tj&#10;OigmM8EED2KiuK/ZS/Z/k/Zt+FkPhKTXJteEczyrNMuNu452gegx39a9FsPH/hu/0k6pa63Yf2ek&#10;fmtOJ12qoGSSelZXwy+Idv8AEqfVtS0ZkuvDsUwt7a9B4uHXPmMvquSAD3xQB8aftgeF7r9nT49+&#10;FPjboNsFsLm4S01UIPlTcAGY/wC8pY/UCvsXx98V9M8F/B3U/HvnG50+HTxdQbBuaVmAEagdyWZR&#10;j3pv7QHwrsvjJ8JfEPhS6QOL22bycj7sowUP5j9a+LP2SfEXij4vw2vwh8UWTDT/AAVqK3N/M+SZ&#10;liZvIhb23bW/4CKAPsz9n3wdP4J+HOnQ3w36xe7r7UZCBk3Ep8x/ry2Pwr5S/aNZU/4KN/BaPaMG&#10;0ZycejS195qgSJNo+8BnFfAv7SiSzf8ABR34J+SB8liVk3cbQTNz/KgD7v1dVbTLuCRVkjMB3Iw4&#10;xivhr/gl7MZl+LLtAjAa2gV++Ntfct/KpsLqSRWAEBZsjgjAJFfC3/BLS7j/AOLtW6neBrKFcc/w&#10;0AWP+CsW/wD4QD4eKDsjGujc4HP3Bj9f5V9iPqyeGPhl/apbMGn6T9qIxjISIN/IGvj7/grBcKfh&#10;j4AjKSGRtfQgBevygHPtzzX11qOhP4s+Dtzolu3z3+iGzVjxy8G3P60wPkL9i74gePta+GfiLxvo&#10;/wAPI/Feta9rFxNLqD6nDavLGJCEQlyThQOmB1rd/at+GHxa/aU+HFnpKfDXT9F1WCdbiOa91iG4&#10;MZHYFOg6H8K89/4J9fHCL4UXmsfB7xkY9Hls72R7OWdthJLYYHPYlcj13GvubxX8TPC3gLQbzX9d&#10;12wstOgUs8rTrycZ2qO5OOB3pgfOXxX8d+NP2eP2FDL4klFp43htI9KS4s387ErnaCD7Lnn2Fer/&#10;ALIPgbTvAf7Pvg63slUz3lkl9eXJ5kuJ5AGd2J5JJNefftZ+Hb344/sj6xf2UMtvJsi1m0tlX52i&#10;VgVBHY7DkjsRWH+wB+0jonjb4aWXhLVb+G013RVFrDHdOEaaIAbSMnrjAx7VIHZ/Fb9jjSPiH8fv&#10;CvxRGv3elX+jMjmzt4l8u529AzdQDz+dezaZ8NtG0vxzqni1LbzNb1KKOCW5dyWSJM7UX0XnpWJ8&#10;S/jHo3gWbTtFFxbXXivWZlg0rSC/72ZjnDsvVYxg5btXfWxKW8bygCXGCV5oA+Df2oJDY/t+fBt4&#10;Zm+aJS6EAg/vJOD619qeK/A+l+O9LtrfULaM/ZrmG9t5NozFKhDKw985/Ovib9rKaGD9vP4LuM7v&#10;LjWQY5BMr4r74ChVIYEIoGM/QUAfD/8AwVIb7D4M+GU8rLDaweJITLM3RVwM59uK9z8eftF/C3wJ&#10;8Nhda14p0m6tpLIqlhDMs0krbeF2DJGenIFeI/8ABVP/AEj4ZfD21eGO5+1+JYIzFKcKRgZz/nvX&#10;0dq3wE+Hnizwlb2WteDtJlhe3AMn2ZFaPI6hgBg0AfOv/BMnwV4k0Xwn4r1zUra403Qtbv8A7Vpd&#10;tM4KtHjllUfdHKjH+zXv/wC1kz2/7OHj6dCHeHTXkAdQ3Qqc8ivlH9izx1rPg79qXxt8H9O1WbWf&#10;A2lid7WSdhK1sI5FRVDg4Gc9K+o/2oddsbz9nDx4La5hvfPsmsk8h95M0hWNF477mHH19KdgPRtJ&#10;UyeCrAFVLHTkHIHUovNfEn/BKuGQxfFSXeM/24UCnqAM/wBCK+3NOzB4Tt4nPMNisbnsMKoP8jXx&#10;J/wStdbvTfipcxYFw2vFcHqEA4P6/pTAuf8ABUX4e+I9d8O+FPEFjHc6h4c0mbOpWNupckbgQ+0c&#10;ngHPpgV73oXxM8Ha7+zfqOoeHb6zSzTw/N/o6uu+LbAQVI6g5B4NaX7Tfx20P4CfC/UtW1Vobi5m&#10;jMVrYSYLXLtwBt6kHkV8a/s1fsvTar8FPiB8UfHNs9pe67pt5eWNgJGRIU8pmBKggA8EYI6YoA9W&#10;/wCCVEyXPwH1248oLLLr0wY45YAIM/kf0rLi+JniTxx+3l4ltNL8Pr4psfCOnfZrO1lvBClrcHG+&#10;QA8ZPTPvV3/gk7NI/wAB9ZL7Nq67MIypz8pRCc+n/wBavNfF/jZv2Tv2/tX1++DxeGfF0ayXEzjC&#10;APg7h67SMfiaGgPpjxXq3xT+I/gLXfDt98MLKJr6zltwX1eN1DMuFYj2OD+Fcl+wB8AviZ+z/wCG&#10;ta0Hxs1rDp9xOlxZQWtx5qwnB8xR6ZOD+Jr6O0b4n+E9e0mHUdN8QadNaGPe80dymEHfOSCPyql4&#10;D+Kek/Ei/wBYbQHS+0jTLhLU3yfdll6vsPdRlefc1IHx7+1x8Jofin8QPiHqmmF38R+DtIsbuKFF&#10;/wBYGVmxx6AAj6V9A/sU/HBvjp8DtG1S8dV1qxBstRjVslZlOP1GD+dRfD2zgu/2tPi+rR71l0TR&#10;opElBAIMUnT1z0/CvkSy8R69+xJ+1J4q8DaHp8l5oPjP95osY4/0iUfIQPRXcgnttFAG7/wUJuF+&#10;JPhLW/FsFyzaL4X1WPRIV/5ZzzfN57Z9AcKCPSvsr9lYW/8Awzr4B+zoscT6RAwCjgfIK+Zv21/h&#10;vB8Ov2CF8PtKpukvbSS6kY4M1y5Z5XPqWYk19J/soxG0/Zu+GqSDkaHag7eefKWgD5Q/bavrHRf2&#10;zPgrc30kVlYxrFLJO5Cgfvm6k8dQv5V9q6d8YPA2s6udPsPFujXeonGLaK+iaToP4VJP6V8SfttW&#10;MOu/tt/BCwuY4bi0ZI1ngnwRt+0Meh6nAH519S/F/wDZ6+FPiLwTrE+t+E9E01UtHf8AtGO2jt5Y&#10;m2cOHVQcg470AezrIjb2RlZccspyQfSvz3/4JuR7/j/8fS8YOzUVCAjoPOlH9K3f+CVnjXxB4g8G&#10;eMtH1K/vNT0PSL0Qabe3TFyVOcqG7heOfc1zf/BM+O+/4Xf8eZpGWVZNRQod2SB582c+lAH2d8dP&#10;g9o/x0+Gmp+E9ZQJHdKDBIEBMUwIKMP5fjXxN+zt8efHX7PfibUvgR4vtZ7rVEkWy0DUZBmJWYkK&#10;zNkDZ3GPTGTX3R8U/ilpnwr8Mpqmo/vrma4jtLGyjP727uHICRIP9okAt0HU9K+Z/jv+xrqfxl+H&#10;c3iu5upbP4yQqLy2urSYrFFsYslso/2QQBJ94k5/2aAPpL4R/C+2+GmlXMDytqms38putU1adR5t&#10;5OxLFmwOMZwB2AFd+vyqBjFfMP7FP7TE/wAX/DU3hvxZjTfHmhN9lu7ab5GuwoUeaoPXng+/avps&#10;OzFcjAoAfjFFKfWmM1ACs5AowHQZ9RUfuelKDnGOec8UAfn18cL/AE7Q/wDgpV4B1DUrmC0s4tPQ&#10;ySTkKgYxuFyfpXqv7Y37RHw7i+EeveFk1aw1nXtct/sdhYW5WYO74AYsAVGDznPavLPjNY2Gv/8A&#10;BTDwDayrHPFJpy+dDMAQCqPjIPc19MfG/wDZ++HXjfwBq8mr6FZ6YbWyklh1CGMRSQMqEhgRjp1o&#10;ArfsVeAdf+GvwC8PaN4iBjvdryrAW3GFGbcqfQZI+gFe8Fgq8V8W/wDBNb4n+KfHPhrxTput3k+r&#10;aZo9ylvY6hcHLSD5twB7gDZz719ngb41IGOOgoABJxTt/FRBSKcFoAccuNvavLv2nQsX7PvjwMoZ&#10;f7Lm6j/Zr03eyv7V5j+0+hu/gD47h3rCJNLmUSMcAHbkZPbOMfjQB5P/AME2nhl/Zf0hUVQgubjJ&#10;wDz5prz/AP4KsZXwF8PjgMra3tJIxgYQ4/HA/Ku4/wCCacap+ypozDZ81zcFhGc4PmnrXn//AAVf&#10;e4k8B/D2OIx/PrW4B2wcBU/qaAPt3QY0n8OaYHVWXyYxtPToOPw6fhX52fDjwJoPib/gpB8QNIvI&#10;HEEHn3BggPlxyHcnDqBhhliefSv0S8PEf8I5pg6FolCH8BzXwd8Ip7Wx/wCCm/xFnuJI4fPtXiUS&#10;MAN/7tuPUnLUAfZ3jP4L+EvHng2bw5qGh2IsHhMcaxwqogOMApgDGOvFfGn/AAT61S/+G3x1+Jfw&#10;bnuZZtP02V7y2EvZlk2tj6gqfwr72urqDToDNcOsFvEN7STHaiKMZJJ6Yr4m/Yp8OzePv2hfjH8Y&#10;ijf2PqN++naXKwxvAcCR19VJUYPfFAFD4D/E/wAfeNfjz8WfEHhrwjZeLYoNR+wWk93qKWklrAmQ&#10;IwSpODjPFel/Fax+N3xm8Aa14Pv/AIV6JolvfR7E1BvES3Gwgghggiznj1r57+D3xDX9jz9rr4ge&#10;G/FqvB4X8Q3Juba9deMsWKMO3PQ+mBX6AWnxS8IXGgvrK+ItMTSoky87XKBUHuaAPFf2Wv2fvFPh&#10;P4NSeB/iibTUYra+E9jDbSs6LEpVkVjx0YHiuq/bIYWn7L/j9/LUlbDIyPunfHgj06V3nwy8e2Hx&#10;J0CTXtGl+0aFLO8djc4IE6IdrOM9iwbB7jB7159+2yXk/ZZ+ICLtDSWPG44H+sSgDJ/YDj3fsq+C&#10;n3ks0MjZ6cmVs/Wub/bm8R3PwG/Zm1seE0Fpea1qot90Z27TcOzyEfXLD8a6X9gHMP7KfgpGKtiG&#10;QZjO4f61+/r0qD9v74e33xJ/Zy1y00uFp9R0+WPUIUQZJ8vk/wA/0oAseAtQ+KXhH4f+HNO0L4Ya&#10;AbW3soUQvrzRYGxSTtFuT1J7nNeOfFj9nD40/FX45+EfiFaWHh7wrNpckbXKwX8sxlVSNwJ8tckq&#10;Mc+teh/sffta+GviR4D0vR9e1m103xPp1slvNDeyiPzyFA3KTwenPvmvV/Gvx+8I+F9X0Tw/Z6nb&#10;at4m1adYbPTLGUSuRkbpH252IoycnHOB3oA5z9s55rX9lfx9IMC6GmbR0OCWQEZ/z1ryr9hj41/D&#10;/wAL/sw+FbTVvFunaXc26ypLFPOEdX8wk5H4ivU/20rhY/2WfiA04C/8S7Bx0LM6YArkP+CfvhTR&#10;Yf2WvCUg0u2lkuIne4Z4gSzmRs5yPb9KAPC/28fiD4W+IvxH+C66Dr9vqUa6om+S0YPgNJGBn9fz&#10;NffHifwvD438FapoNxM0Npqdk1pI8YBKo6bTj8Ca+Hv+CiXh3TtF+IfwUu7OytrUf2xmYxKEAjEs&#10;JHAAH+TX3pDdQWNmjyypHbsikPI2Fxgd6APO/GvjnwH+zJ8MbYavcRaNoWmWy29rBEm5mUYVVUAd&#10;zivm/wDYl+E+ua78WvFXxuv4jpuk+IWl/s20VgS8LuG3MATtPyjj3r7B8S+FNH8aaTJYarptrqlh&#10;Om1reeMOjDtnIOO1fDXwz8Vav8HP27p/hd4RupLzwFegPNYZLQ2X7gN8h52gNxgYGTQB6X/wU9Bt&#10;P2Wb9wS4XU7VuBkrycgfkK9P8AeONK+G/wCzb4R1TUHWC3h0i1WCBR808hRdiKMckkge1ee/8FJn&#10;jj/Zc1MOEKyahb+UpOC3Xp79a0P2Xfhtq3ij4eeDdd8cm3vDY2cX9jWKKSlsgA+ds8FyAO1AHz34&#10;5HjOf9tX4aap4vsrS2n1GdZNPs4pN5t4MHAY9MjA6elfYP7WnxFu/hb+z/4q13T5TDqSW3kWzLwQ&#10;74GR+tfNn7UFxs/4KC/BFmu447WO2AeMOM7t8mMjt1FfSP7V/wAObv4rfAbxPodioOoi3+1Wy56u&#10;mGx+I3D8aAOO/YD0Ead+zX4ev2VTqGs79QvLkqPMnlduWf34q/8Aty/Cuz+IvwA12aWIPqOjgaha&#10;zgYcFSNwyP8AZyfwri/+Cc/xQttY+D48HX7ND4k8OzNb3FrMNrqhPycdex/SvU/2vPHln4I/Z58Y&#10;X1zkz3FnJZWkGPnlmlUoqqO5yf0oA4/9gP4p33xa+AdhNqcrS32kXDadI79X2Ywfy/lXz98JfHOj&#10;eEP+Ci/xSl1vUVsY3ilhVpQAi/MhyPzP5V9HfsL/AAju/g/8ANC03UY2j1m/LaheKwwQ0hDYP0XA&#10;rwv4F2ltf/8ABR74oyyQwTwiCZoycMd2+MHj6H+dAHvPxg/aG+HOrfCfxvbWHiWyv7r+zbiIRKC5&#10;DNGVHGOOSK4X/gmOxl/Zw3qcsdRn69chgMfgABXuHxv8P6LF8GvG0txY2UKvpFyzSGJFwfLOOcdc&#10;4rwL/gltcvJ+zrMsiCKZdSmcoPcqf60AY/8AwVQkWL4X+DbiZzEItcViyjJH7vk/p+te7aF+1J8M&#10;dI0bRbS68SQWszWsQEcinI+ReuBj9a8F/wCCrUyN8JfCCAp5kuuRn94cADbnk/ga+v8AwXYWZ8Ia&#10;AscFvLEtpEoIwykbF6etAHwVYfEHSfiF/wAFOtK1Lw7NFe2UemeV5wxgstvzivff+ChvxPvvhd+z&#10;pqj6VcNZahqU0enpPGcMkbg7yPfCmvEdYsbaz/4KoaG9vDHaWi6U2AhAEkht2DcDvntXvH7f3wi1&#10;D4zfs+ajaaNbi41bTZ01GCJuC4QHcP8Avlm/ECgDuf2VPDFn4X/Z68AWWmRrDbjSopWC/wAbuqs7&#10;H3LE14//AMFKvhla+J/ghH4tjiEet+GbqK6trpPvxLnBA/Ej8q6b9gf4xaf8SfgNo2liVYNd0CMW&#10;N9Yk4kjI+4COv3RVf/goZ4yj0n9nvUfDtsvn+IfE1xDpem2SAl5JGcFmx2UKDz70Adp+yH8Rrn4n&#10;/s9eE/EN/K0l69r5csrcs7o2wk/iv618Q/GDws/wm8KeEfj34GWWKe31qVdZSPONpmIz9MlhX3p+&#10;zf8ACxvgx8EvC3hm42m6tLRWusHIEzkNJ/48T+Ved/A/4e2HxH/ZTvPCeriKaDVZL+CUp8yoTPIF&#10;bPqGwaAPXo/ixpUnwdXx7DMLnThpn25ChyZGCAhOO5b5ce9fn78TPDLeC/2sPg1faopk17xPPFqW&#10;oEjIEzyN8mfRcgD2UV0X7IN94wvPFWo/ALXbLbo3hPUEvp7ncSTEkmYoT/ssQjfhW7+2Dc2p/bY+&#10;BiK8MSxyRFwWxtAlJG7064/CgD75REVB0UkDAHbipQmUqBGRzkkZAGNpyOg6VY3fJkdKAGKNtOzm&#10;mg7qeFxQAgFOwKMZoxigAooooAKKKKACiiigAooooAKKKKACiiigAooooAKKKKACiiigAooooAKK&#10;KKACiiigAooooAKKKKACiiigAooooAKKKKACiiigBpGKSnEZpMYoASiiigAooooAKfTKUHFADqKA&#10;c0UAJt3Ux48VIGxTXcYoAjTG7Bp1ztCx56b1/nRtUx5PWsbxVq1zoOitfW9hcarJGQRaWqhpGPsC&#10;R/OgD82PhT4H1Lxv/wAFE/i9/wAI14im8Parpc9xcC5ESyoxaXaUdD1GG7EGvrXxP8G/jD8VvDl/&#10;4X8XeNtE0nw5eIYLmbw5p0kV3dxEYZWaSRggI4IUV4H+z54R+J3hT9tbx1421j4Xalp/h/xV5jJd&#10;RywsyfvFYM/z8ZxkjrX6BRKnAEYweSaAOZ+G/wAOtA+GPgrT/Cfh2wWw0TTo/JiiHO7JJLEnqSSx&#10;P1r5BuP+Cc3iHwF8Q9V8RfCv4q3/AIGh1abdNZW9vuCITkqpBGOSTzX3XIuEwvSo44UIyyAmqA+P&#10;fi9/wTu074ofDm10678X6ne+NIrpbmXxLqTGeWTGcqFLAKvIOB6V6d8L/wBmW48J+Gbe28Q+M9Y8&#10;S61aQ+VZ6jLcPGbUBdoEaggBQOxFe8tGkmGZQSOlMaMSNyPlpXA8B1Hwl8eo7C60vSPG3h67hIKR&#10;ale6U4uoh23Ybax9wKz/ANm79ka1+CfijWfGfiPW5PF/j7WyWvNVli2BckkrGuflXkce1fRM1mpI&#10;Knb9KVEWAlzl3CnA/pSA/Pr/AILARgeAvhmqqPm1iRODzzGm39a948JfDX41eDPCVppHhvxxo99a&#10;C3RYbnWtPZ54Pl5HynDY4wTXiv8AwUd+HnxH+Py+DdF8GeBNTvLfR7t72e8mVY1ZsKAq/NyPlPPv&#10;X2b8Mtbv9d8LWL6vod1ol6kKrLb3qANuwM4IJyM96APOfgn+zZD8NvF+qeO/E2sP4u+IWqxiC61i&#10;WPYsMfH7qFP4U4Bx7V3fxn+DPh744eArzwp4lgMmnzrlZYziSKQfddfcV3EMagKQNpUYAFDbvNDY&#10;9qAPzr07/gl34w8M6zcDwt8X7/RNDllyUjWRZce204r6z+Af7NPh39nbS74aZPd614g1Vlk1PXNR&#10;cvcXTr05Odo5PAPc167NjdgRAj1qWIKIwD2oA+R/2nv2QvHP7QvjPw5rcXj630VPDtybnTrRbIuI&#10;2JUks3c/KOlekaR4I+OMVoILnx/4bk2gYlOiSGTj38wDt6V7kIkVSVQEnmo+McxKDQB8c/DD9jL4&#10;kfB7x54n8W6F8TrGTV/EkolvI7vSmlgJDFvuhwR94jrW38bf2W/in8f/AAf/AMIv4n+Imj2mmGdb&#10;ll0rR3Rn2ggKd0pHfOfavq1YVcbigVvUUEBRgqH9zQB5b8EPhfrfwu+HFl4S1/xCviq1srcWcc7W&#10;phl8vGMMdx3cY5FfMdt/wTr8afDb4lajrvwm+L114L0XU5HmubGS0M+wsSeFJKuRk4LY7cV92u3y&#10;fKoBpiwCVQznkdBQB8d/Gn/gn9b/ABP+FsGlp4v1O68cQ3CznxRrEjTy3BxhhtDfu1JA+UYx05r1&#10;v4X/AAR8WfDz4aSaHL8RrvW/EkluLcarqVp5sdsoGFEUe5Dx6ljz2Fe1sgILMoJ9DSAGYBmUDb0F&#10;AHyr+y5+xd4g/Zh8U+IdStPiMmuWevSCa7srnRgmWBYgh1myD8ze3PSvYPjx8APCn7Q/gu48O+KL&#10;ZmjxugvYm2z28gHyspxzg84r1BQG+cqA1NeJC3mY+bGKAPmP4bfCH48/COws/D2nfEHw94w8L26C&#10;OK68QaXML6BR0A8uUK+B6+1d18Mf2ddK8G+O77x9rupz+LPHV9EIG1m8jEfkRDpDDGMiNB6AnpXr&#10;ITEmdv4VaRB97GKAK8yzSQtHGwE23KlxlQe2R3HtXyJ8Xv2J/GXxT+NGh/Eib4krY6loxj+x2UOl&#10;DyIgrbunndzzX2E+CwI5pzAMhJUGgDF8NWusW1iF1m6tL+6H8dnbtCg9chmb9K85/aL/AGafC/7S&#10;XhqLTNdgMF7bBjbX0XEkBIxwe49q9fhcFcAYqRgCpBGaAPzv8O/8EwfGGk3sVi3xo1q28Mp96ysg&#10;0TFf7uQ2Onevsb4X/BbR/g18P5PDnhBPssrK8hvLhzJJNcN/y2kJ5Y5xXoi4LbTGAvrQ0YWQECgD&#10;5Q+Ff7D9zo/x2u/iz8RfFv8AwnXiQjFkjW/lQ2g6AIpJxgAAfU1t/tbfsw+LP2n9Hg8OweMLbw94&#10;ZWQSyWiWztJIy5CktnAxnt6V9LeTGudqgE+lIFG7lAT60AeZ/AL4a+I/hT4FsPDWueIIvEkemxLb&#10;2tyITE4jUYAfPU4AH4V6dyCDTTtV8gAMakzkc0AKDmkK5pudtLvzQA3ac9MivIf2kvg7rvxv8BXP&#10;hOx8QR6Fpl+oS8f7P5srLnO1TnAHA/KvYgcimbiZMbRj1oA8N/Zb/Z9139njwWnhO68VL4h0O3Zm&#10;tFktvLmi3EsQWyc8muE/aZ/ZA8WftCeM/DWuL49i0ZPDlz9q062isCRG+VOWbfkn5fTmvq0kI/AH&#10;PU0hRVJwgIPU0AYHgqx1rSNEgt/EGoQapqSoA9zbQGFZMDrt3HFXNa1+y0nQr7U7+dbSxs4zNNNL&#10;hVRF5PJ4zXOfGWw8Sar8L/Etp4LnWy8UvaOmnztwBLjjnBx35r4q+BP7OH7R3xClGifGjxrcQeCI&#10;5llvdLWRZpdT2nd5bSDkRk4BGecUAfTP7IXw4s/Avw1lvYNPXTJ/El5Nrk1sq48rznykf0VFUV7g&#10;VJGWHOKbawrawxwxxhUjUKAvQAADA/Kpcnf7UAeSftA/B/XfjR4Dv/Clp4si8M6VqSeVeMumfapp&#10;FOOAxlUKOB/CenWsP9mn9m3V/wBm3wHbeErPxqPEWj28jyJ9v0zbKm5txVXWYYGfUGvdS5aXbgFf&#10;WnZEbBQAFoAo3NpFqdncWl1AJLa4iaGVW/iVhgj8RXwn8R/+CV1ne+MJte+HnjzUPAzTuZJLaCIu&#10;qN6IwYHH1z9a+9nkYSYH3amJBXoD7UAfLP7Pf7Dmm/CXxJD4s8W+KtT+IPi23XFneasxZLEn7xiQ&#10;swBI4z27V3/7SPwZ8VfG/wAA3PhXQfGA8HWt6E8+5Sy+0Sna6sMHeuBlRkYOa9k2/uyQMGkjyyYZ&#10;QaAOF8HeBNYj+Hh8OeM9Xg8UTNam0multRAs6lNhLLuPWuY+En7P0HwK+Dz+CvBV7Fp8wmlmS/nt&#10;/MBeRixYoCMkcD/gIr2LcF+TAA9BSFwjbQOPSgD4++EH7Dfiv4W/GzVfiSfiY+p6tqsjvfxT6coi&#10;m3tkhRuyvbH0r7AAMRVQOMcmpCgdQGUYHaglcHFAC7QaQrTQcU7OaADGE461WuYZpYW8lhHPtO1m&#10;HAPYmraimyYIwaAPkHxH+xR4n8UfHzTvird/Eed9V01/9GtYrNRCi4I2kE88MefevozxP4d13UvA&#10;8mmW2ttbazNCYTqK24baSMZCZwPzrq87WwEGKd5pQ4x+FAHyp+zJ+xjrX7NOt6zqdr4/uNWXWpxP&#10;e2txZLtkYZxyG4xk9K90+K/wd8NfGjwhc+HPElhFqFlOCwaUZML4IDr7jJrugyleVANRiMM3rQB+&#10;f+l/8EqZtA1GePRfixr+kaM5IMdrlJCp7AqcCvrb4EfALw7+z94QGj6M013NJhrrVLxy9zdyc/PI&#10;xJJPP0HavT9oHG0fWobvAjOE8wgZ2+v/ANegD86v+Cimjw+Jv2nvgfoU8z2o1Fo4RdxjLRlrhV3j&#10;3Gc19O/8Ks+M1k82nWHxQsP7BI2Lc3GhrJfqhHQN5iocZ6lT06V87/tV/Dr4v/Fr9obwN4l8PfDu&#10;T+xvCUkbJNf3EUZuyJdx2jfwMAEZ7191+Fry81LSrS51Gwl0q7aMeZaTMjNGcdCVJH60AcL8DP2f&#10;NA+CMGsSafcXer6xrV0b3UtX1OTfcXMvr0GFHZegHH1oftG/syeEv2lfDH9meJIXtr6AEWmp24Hn&#10;W2eu3IORnB/DrXsLLvdZAPu04neM45FAH5/aB/wSvvNKuRaf8Lm8Tjw2W/e2NsWg85O6EbyMEcdK&#10;+zvhz8ONI+F/gqy8J+E7VNK07TovKtzJulOe7tkgsSeTyK7JTvOGUfWiT5XHHy0AfInin9hrxF4n&#10;+PNn8V7n4t3keu2Ug+zwwaQiwxx4I8sL5nIwepNfV2nw3NtFbreSrPOqYeRE2Bz67cnH51oBu4Ax&#10;TMCV844oAoeJNDsPEuiXmmapaR32n3kRhmglGVZT1Br5k+G37Hnib4E+Kr+f4Z/EZ9I8J3srXB8K&#10;6npou7SFz/zzPmIyD2zX1USyuFx8tNJ8uThQR60AeN+Gv2fbi78dWPjLx9rz+Ntf05WGnebbrbWm&#10;nFuGMNuCw3EAAuWYn1FeiePdE1bW/DFxZaNqo0q+mHli8aATbQeuFJAz710wwwzionVA2QMmgD45&#10;+Cn7DPjH4A6nrNx4a+LNy0usSCe5+06TDKCy5wAHJAHzHt3rpvEv7Ea/FjVIL74peONX8bR28omi&#10;0lwttYoRg4ESDHYd6+nCu058sVYVgVzgA0AYS+HdLt/DUWhx6dENJSD7ILIr8gjxt249MV842X7H&#10;V/8ACXxbqOt/CLxhL4Si1OXzbvSLy2+12BfplYz09sV9Tt8xyelC7SRwGxwM0AeFaL+z1qnibxBp&#10;+s/FDxGnjC70qbz9OsYLf7NZQSYx5hjH3nAJwSe9e3Q/KPLwOFwpPAIyKnZRyqgLu64rA8Y6veaP&#10;oryadpM+tXkakpawYBZscZJ42560Afm1+xR8N7/xn8aPjLd+HPEVz4b1vS9T2Q3X2dZFkV5JGKMr&#10;cYymfWvq7XP2cviF8VLc6X8TviFFqHhZyBLpGg2P2NbtQQdszkliDgZA4NeU/sa/Db4tfB34peOd&#10;V8V+C1g07xTcrc77SQSG3YOxwckcYY8ivuuMrJITtAxxmgDN8N6DYeFtEstK0m1js9PsIhbwW8Yw&#10;kaAAAD24FeF/FX9kDRvG3xCtviJ4Z1e78E+OrZSv9o6eMrcA9RKh4bPSvoV1ZW2KPlqRUGAmMigD&#10;57vPgj8TPiHp8mi+O/HttJ4elXbcWmh6f9na8Tusrk5APQhRg17L4a8J6d4Q8L2Gh6DYQ2NjYxCG&#10;GBVwkYHTjvXQgBDgKAPakZvnx1FAHyj8ZP2IZvjD8U9F8d6h8StSs9U0WQPY29pYIsMGGzgDcSfx&#10;Ndf4r/Z78ceMbeaw1P4x6oug3A8uaystKigkZMYKiUMSAR7V9AAIDgYqNmYPsC/L60Aec/A34AeE&#10;/wBn/QJtI8K2Jt4JmEktzM5knnbH3nc9TXpBYkgKMChzhdopqMAKAHbaUDBpu+jdmgBSQTk8e9eL&#10;/tJ/APWvj/4dsdAs/H1/4N02OaO7n/s+0SSS4kjYMmXY5UBgp2jrtFezsAVpyf6vA5NAHHv4IOu+&#10;ALrwt4ivW1mG6s3s7i4lQIZ0YYOQOlc74H+CEHwt+Dlh4B8H6pLosdnE0UGoLGsskZYsS3zcZyxO&#10;a9MYZ+VhilwYlIUcUAfKXwD/AGHW/Z88b6r4i0z4iave3OqSb7+G6tUdLk5Jy3uCTz719EfEL4e6&#10;B8T/AAldeG/EunR6lpFwmJIJPXHDD3Ga6qMh0BIwRUewebntQB8A3/8AwSl0z+3bm40D4k+INC0i&#10;eYObKJRuQf3Q4PSvqP4E/s3+E/2d9DuLHQIZZr69cSXeqXLeZcXRByN7Y7V667heAAfeheRQB8y/&#10;H/8AY0tP2kvF2mXfivxlq/8AYmnyiaLRII40g4IOCduW6d+a9T8a/CtfF3gE+DtN1q88M6SLQ2JO&#10;nxruaLbt25IOBjivSWK7DnGaijZiMdqAPmn9nj9iyx/ZjvZpPDfjLWbi2vTuu7G7EckMzYxuIK8H&#10;r09a2fjN+x74c+LnxP0P4g/23qfhvxLpIAjudL2qZSMYLkg54GMelfQIX5uBxTJlfovSgD5D/aQi&#10;+MnjX4neDfhZ4B8Qf2Ro9xpBvNd19oF87Z5mzCnoCQDwB2r0Lwd+zh4t8JeHtK0m1+L2vRWdjbpD&#10;FELaEjCqB1Iz2zz617jb2EEd41y0CG4MYi84/e2Akhfpkk/jVo/M4GMLQB8n/HH9hu9+Nz6dd6j8&#10;TdZm1TSQWsmkgQIknBDce4HT0rsv2SNf8e6jp/i/QfiE0FxqfhjVjpdtdQptFzB5UciSkepEn6V7&#10;+wVegrk/Gfg6fWPCniS00C5/sXWNSt3VL6HhhL5exGP0AUfhQBva1rNro2iX2qXUois7KB7iVx1V&#10;UG48fhXkf7KvhaPSvAFxr76eumXnjC+n1+W2RceUJZC0aH0whTj618+fAv8AZA+NceoNZfFj4m3m&#10;q+E45neXRrecv9uBUqFZsDagzkgda+5LHbBHHBFAsUMShAAMBR6CgCyN7rlqdGBSlgBgUxPloAfI&#10;M1GFJp7NmkBxQA0F923+Gs/xL4a0zxVod3pOr2ceoabdRmKa3lGQyntWsDxUeSsuB92gD4h8Wf8A&#10;BLD4baz4lm1PSvEOu+GLa4k3yWGnSEIfZWPKj86+hfgR+zf4G/Z0sLiy8J6WYZ70BrrUrhzLc3BH&#10;TzHI5/SvWpCc4FIB8tAFDXLCXVNKmt47yfTZJV2/arUIZE9xuVh+lfOPw+/Ya8P/AA1+K1/8QtL8&#10;beKP+Eh1EsbmaWS3ZZ9xBbcphPUgc8dK+nC5D+1DoHcPngUAVoFkijWJ5XZ1x87Y3N9cAD8gK8p+&#10;O37Mvgz9oNLC4160mstc0qQS6frenzGG7tWHOUYDpwODXrzhC27NSAKwzQB4NpXwF8Yy2Q0fVfi9&#10;r+peHkXY0ItYYLqZf7r3IXewI4PTNem/D/wDoXw90G20Dw/p8em6ZbAskcQ5ZicliTySTzkk107g&#10;swUDj1pGAictjJ24xQB8D/8ABU20g1u/+DumXLFbe71eVJipwdjeQpGe3Wvf7H4A+K9Gs49M8O/F&#10;PXNI0AIojtmtoZ5IFCjCxyOpZRXkv7a/wF+Knx68VeC5/CujaXHYeHbo3Zkvbs7pmDRlRgAY+5+t&#10;fXHge81q80K2fX7CPTdRVAskMUvmLnHY4FAHI/CL4G+HfhDeapf2n2nUtf1hvN1DXNRlM11dsCSN&#10;7EcYz0GBxXU/EX4d6D8U/CN94d8SabFqelXiFZYZPpjIPY89a6FMSMN3BqVsCgD5n8Efsna/8JtL&#10;m0jwV8Utc0zw0/EWnXkMd59jGc4iZxkd/XrXpHw2+COg/DjUbrWTNc674nv0VLzXtRO+5nC/dHTC&#10;j2XFelIds3IGD3qYorc0AeafGr4STfF3wnceHv8AhJ9R8M6beIY7oaYilp0PVSSCQD7Vyn7OP7Lt&#10;h+zZp0mj6B4l1S/0eV2mNneAbVc9SCBnmvc/MIlCj7vrTnY7gB0oA+cf2h/2PrL9pHUrBtd8a6xa&#10;Wdg7Swadaqqxo5AG7PfGO/rXq3gXwFP4T8G/2Dqmt3Xie38n7MZL2NUZkK7TnA544ruGjTO/HNIr&#10;llyaAPjKT/gm14c0Xxffav4U8feJvB9vqEpkn07SpzGjZ6gMMY/Kuw+MH7Avw9+KPg/S9G8270bU&#10;NOmWWPW4nM13JjHDu+SxyAd3HTpX05tXGR1p2xdue9AHhsf7O39g/CObwRpfjPXbI3cTQz6vJL9p&#10;uJFZdpwHGE49K2f2evgzcfArwXF4XbxTqXifTLQLFYpqSKGtoh0TK9fxr1REUyc9ae4VQVHBbrQB&#10;594E+CWgfDO88YXfh+L7BdeJryS/u5l+bEhAAwD2HPHvXjs37D+l6n8Xbf4nX/jbxJL4ugIZL6Mw&#10;pGMDaAIiCAApIxX1AqFOg5qQhZVw3WgDl9d8N3fiHwnPpEmvXlk8kZibUrWNFmYEYOFKlR+Arx39&#10;nz9jfRP2b9X1G+8M+KvEM0WpSCW6tb+eOWOZ+fmwUyODj8K+h8bWCD7tPaJaAPGP2hP2bbb9o3Qp&#10;NE1jxVr2k6E5Uy6bpTwxxzFTlWZjGW4Oehre+DHwhX4OeDtO8M6f4k1XV9K06NYrdNR8tjEi9F3B&#10;FJHHrXo5Axg0HAhIU0AfDf7Sf7A3gzU/Enib4pp4k1Ww8V3swuNPto5F8p77I8lFB55YAYHbJ7V9&#10;oeGYLmw0PTobuU3FwLdA7n+8FGf1zVD/AIQawudYj1e7MmoXUD77ZLlg0dvwQdi4wDgnnk8kZwSK&#10;6XCdRgGgAQnyfm4NMRN1KzF6cny0APVQoqK4UyYXOBnOalLim5B60AeL/HX9l/wr8fb3S9U1Lz9J&#10;8QaQ26y1ewfy7iIg5BDfXsaq2HwO8YXmmjR9c+KGsapoqLsZVtoYJ51/uySqu5gRwele5fKflqNw&#10;VkAC/L60Ac54D8CaN4B8M2uh+H9Oi0vT7YEJDEMdTkkk8kk9zmuW+O/wB8JfH/wyui+JbHLJ80V5&#10;FxLCe+0+hwPyr08tiQelOdhjjrQB8S+G/wDgmB4J0jUY3uvFniLUtJQ5OmPcmKFvYhRyPavrnwn4&#10;U0nwT4f0/QdBsItO0mxi8uGCLgIo7Ctw/OhyOay/EelXWseHdSsrS4ayuZraSCKdOCjMpAb8Cc/h&#10;QBbv72CytnvLi4it7eBC0jO21FHuT0rw/wDZY8NQtF4x8eC1+yz+MtWm1KJCuCbbO2An0Owbsf7Z&#10;r5++E/7FfxwGq32mePPijdSeD5pvMntYJ3lkvlBztcnG1TgAivu7R7K10rTraxtLZLeC0iWCJE6K&#10;qgAAfgBQBPOks1phHMb9Ay9R7180/EP9iGw+J3xJtfHOqeOtdTWrEr9jkh2r9nC5KqB3Ayfzr6fi&#10;4XFJIATkfeoA8Sk+CvicLMlz8XfEFzazRmFoTYwLwRjhguQa4P4e/sQWvwfbU28D/EbXtBfUmWSd&#10;mijuC7DOGIdSM/N6V9TFiRhutKkaheetAHy58WP2ML74yeG7Wy8TfFLW9Tn08mS3lktYUVXIwSVV&#10;RnIAH4VrfsqXPxL8OeI/GXgD4h3MGpxeG/so0nV4IvLN1bSq20sO7DaAfSvo54UK5wCRzVeO0iS4&#10;N0tuizsoRnHUgEkf+hN+dO4Hz38fP2HfAfxz1l9aunuNB191CtqOnnDyY6bh0NcT8Kv+CbHgDwH4&#10;jttW1fVtW8aXNu4lit9VkP2VWByN0eTvP149RX2GsY2gkZIFIqq53N1p3Ah8mNbTY8ayKy7HjKgq&#10;wPBBHpXyZ8X/APgnH8O/iT4pudfsdQ1LwrqN2+6RdPYNFz12oV+X8DivrsbAeDzTWiyd5+9UgfPv&#10;7P37Efw6/Z71Uaxp1rc614iZSg1fV3Es0QIwyxgDagPqBnrzgmvfLm2HlsqOY9w28DOBU6ouMnrR&#10;hX60AfM/j79ifRviR8Vrbx/qfjfxP/btjIr2rQywJFAFOVUJ5WCAR6V9AaFp11plsIbvVZ9XfA/e&#10;3EcaNx7Iqj9K2NkY4OM00ooOVpAeAftB/skaZ+0deWDa74t1y1hsJhPbWllJHFHC4xyPkJY8Dkk1&#10;qan+z5qup+GYtAvPir4tNhs8uTyHghmlXoVaRIgxBHXmva/IXO/+KlT5m560wPJfg7+zL4C+Blnq&#10;MfhvTPIvdRXZc6lI7Pcyj1Zzz+VeM/D3/gnd4e8E+NZb+bxr4i1nSv7RGqDRLq4xbNMGLKWwMtgn&#10;ue1fYEw6UIiMASBmncDA8UeH31/QZ9Nt9Rm0gTwtbtNbIGbaRg4yOD714f8AAj9jbTv2c9b1DUfD&#10;vi/WZE1GQSXNpdlJo5jzgnK8EZP519HFF3Yp5RAOaYHzd8Uf2K9A+NPxM0vxZ4q8S6xq8WmTLLba&#10;PLLttYwGDbdoHIyO9el/Fb4Vn4ieC5fClprl14W0uaLyJf7OjUmSPG0pkjgEcV6II0xnqKCMrgfd&#10;oA8F/Z4/ZP039mfT7nT/AA94j1S9026l86WyvCGQvwC2e3QflXR/H39nfwZ+0NoUWl+JtO82SFds&#10;N7C22WEeinB49q9WB2DaBxQEVQSOtID4W0z/AIJQeBbS/geXxl4guNNib/jwR/JVlz90lTyD9K+w&#10;PBHw/wBF+GvhC18M+GbJNM0yzQrAic7Ced3uc8103zOcEcVMqon1pAeC+AP2brrwN8Zdd+IUvjzV&#10;tcvNcRIrrT7iBY4Sif6sDH9wEgfU12/jf4IeHvHXxA8J+MtSh83V/DBkNixAwN4HX6EZHua9EZcj&#10;IHzVGihuZPvUAeEftI/su2n7Sun2+k6r4u1PSNJjdZTp9pGpjd14DEnuASK7f4OfCv8A4VH4RsvD&#10;MGv32sWNlD5MDXgXdEo6YIAB/Ku/eJM8U+PYg296APlb4lfsK2PxP+Ktp491D4ha7Hq9g6tZ+XEn&#10;+jbWLAKSDxk9x2rpfFv7J0nxNtnsfF3xP8Y6toj4EunWs8VlHKBjAcxxhiOBxnmvoQxIXyetGCzA&#10;HpQB5foPwJ0PwR8PF8G+B7ifwXpkYIE9gqvK5IOSTIG5yc5x2rzH4I/sPad8AvGl/wCItB8eeIXm&#10;1R/Mv7e5MUkd02c5YFOOSemOtfTshAIUUu1AMnrQB87/ABr/AGRrf42fEXw/4ru/HnibRJtAmjub&#10;CysJ4vs0MqEHeEaI5JxjknrXvKWMr6PHbrfzLOE2m7Cp5hP97BUrnv0q8IkkGSM01lCnaPu0AfLd&#10;h/wT68F6T8WH+Idt4q8VWniiS7a8a5gu4Qru2d2U8grg5r6htIXt444mmabyl273Cgv7naAPyAqc&#10;IoTHahSo+7QA9vumoiM05mpuc0ALt+TFQ3MTm3YRSGGQjaHUZI96sLzTJAQ2RQB8y61+wxomsfFx&#10;fiRceNvEzeJgcpcCZFEXoEATAA9K6nxd+y4nxEtDp3ijx94o1fRW/wBZpxuRDHKPRiignivc437H&#10;rTZCzNt7UAct8NPhZ4a+Evh2HRfC2nR6Xp0f/LOM53H1YnqeK6nJDYUfLTcFTtH3amUBRigA200r&#10;Sl8UnmZoAjwS+CPl9a81+OHwXHxo8NS+H7vxJqWjaTcRGK5hsMD7QDz8x/AflXqAIIwajDMJAo+7&#10;QB4j+zj+zLY/s26XJo+heKNV1PRpHab7BfhWRHPJKnGRk9qxfjr+xxpf7QutW974h8WawLezYtba&#10;fCQsMJ45Hr0H5V9DvgSf7NSNhUJUUAcl8PvB914L8N2um3GtXWvvCVUXN4oVgowAOPQCvgXw98Or&#10;X4k/8FFfiHpt7fXmmSWMb3cFxYPskViERDnuAG6V+iuo3t3aWbT2tq9/OB8tsjqhY/VuMV8TeBfg&#10;n8avB/7WfiP4qyeHdLu9L1gtBJZrqKedDESuO+MjaOM0Ae23H7OHiTxLZy6R4k+LGtazoMqFZbOG&#10;yitZJQRja8y5JXHUYGa9c8GeBtE+HPhaw8P+HdNg03S7FBHDbQjCqBW1a3JngRmjaFwOUbGQfwJH&#10;60/zCW5oA8o+O37M/gf9obTYoPE1i322BdsV9bN5c0Y9jg8e2K8K8F/8Etvhl4c8RR3+parrHiKz&#10;Rg40y6kMduxBBG4L97BA619nhVxuHWhXJ4IoAoaNo+n6LpkGn2FvFZ2Vsojht4UCRxIBhVVRgAAA&#10;D8K8/wDjZ8B7L47+GptA1nxFremaLMQZLfSZ44fMwQQC3llsZA4z2r0uRMvgdKerbcKOnrQB5J8E&#10;v2d7H4FeH4NE8OeKNeuNEhZmWw1B4JUBZsnB8kMP++q9ZMG4sGAMbDBGM59iKcCRLgcrTncqcAUA&#10;fI/xJ/4JqfC/4heK7vXYZ9W8NXN3KZpY9KuNsbMTkkIVwv4V6F8Cf2OPhz+zpe3Oq6Bp899r10Nk&#10;uralMZrgg4yATwoOBwMV7m7EDI606PEi5brQB5T8dvgBZfHjw4+g6t4h1fTNGlXE1lpsqxrLggjc&#10;dpPUCo/gH+zrp37PvhyPQ9C8Qaxf6NGhWKx1KVJYoTnOU+QEd+M45r1cr8+P4aeXCnb/AA0AfN/x&#10;k/Yo8P8Ax28Q22seIfFviGS8spRJZ/Z5kiS15BwgCYxkDrmvYtH+H0Np4JHhvU7658RWgi+ztJqL&#10;BpHX/aYAc+4ArsFRVXA6UzcN+3+GgDxdv2fdR0uzu7HRPiT4j0exmZtluNlwIFOflRnUsAM+vanf&#10;Bb9l/wAJ/BG/1HWYJLrX/E2oyF7nXNTfzLmXJyQT0A6dB2r2R38ttqdKkwrR8+lAHhfx/wD2VdO/&#10;aIijtdc8TavbaXG4kXTbSQJCGHRuhyRk13Hwo+GCfCjwlD4etNavNRsbOFILZbvkwqoxwe+f6V3I&#10;H7sgcmiJAF2t1oA+aPEP7DPhrxn8Qk8b6x4r8QXviK3kWS3uhPsEG3oFUDoK+jdH0xtO0u2tprp7&#10;6SJArXEoAaT3NXwqqMVFI7D5QOKAPB/Fv7JfhvXPHk/jHQdSv/A/ii5BM1/or4M5JGd6ng9BWvpP&#10;7ONu+rWGqeLvEepeOb6xbfbDVSqwQtyAwiUbSRk4Jr2JVCpkdaUKJBlhzQBBfWbX1hLAlw9sZF2+&#10;fFgOPcehr5/8O/sS+C/C3xPn8e2uq68niK4JaW7F8SZMkEhgVIxwOmK+hXcINg6U+JV2DHIoA4H4&#10;ofCCw+LnhufQ9b1bVrfS5k8ueHTbgQeevcOdpP5EVyvwT/ZY8N/AON4vCGp6vbafI297C4uvNhJ9&#10;dpGc8etezOPnAHApzPjgUAeE/G79kzwf+0Ddxt4t1DWrpbd91vbQ3vlQw54JVVTr7kmu+8AfC2D4&#10;eeEB4fsda1W/tIkEMEmoTLJLAuMDa4Ucj1IPSu08lCd+eaduyu3vQB85L+wv4Ci+JMfj19X8TSeL&#10;Y5DMmpvqmZFY9ekYGME8Yr6CsLRrW0WOWRrt0GzzpsbnHv2q3HGAMN1pX4woHFAHg2o/sX+Ax44u&#10;vF/h2fWvAfiK7yZ7zwvqH2XziRyXVkdWPviui8I/s6eG/Cevw+I9Su9W8Y+JLcn7LqviS8+1TWoI&#10;wREAqqoPHRa9YZVVOOKbGNynd0oAwfFfhaLxf4butMmvr7TIrj5Wn024aCbGMY3ryB7VxPwN/Zt8&#10;Mfs96TPpvhS51X+y5XeVrO+v3nj3sSWYBu5JJr1UAAhF+7ThhOO1AHKaN8OdG0XxFr3iKyso7XWt&#10;d8r7bdxcSSiNdqZPtz+deXeNv2Jfhp8QvFKeJdds9QvfECSpMmpPqU/nRshyu0hxgD0Ar3wqoG4A&#10;ZqPG9SWoAztB0CLRLGC1See4jgXYr3MzSuR7sxJNavG3AqJWyNo6VIo20AMwUpyvmlcbqaqbaAJA&#10;cUZ4pKKACgnFFNbrQAoNLTKcDQAtFFFABRRRQAUUUUAFFFFABRRRQAUUUUAFFFFABRRRQAUUUUAF&#10;FFFABRRRQAUUUUAFFFFABRRRQAUUUUAFFFFABRRRQAmBRtpaKAGkYpKeRmmUAFKBmgDJp1ACYxSb&#10;qdTSMUAJRszRTg2KAG7NoqJlKksow2MZqZmpqt82T0oAjWE7FG7BHoo5qUKSeRin7l+92phlzIAP&#10;u0AK7hRgUiHNOeMHmhFAHHWgALANtpCdvFNbk7/SlILDJoAUNxSSxeZHjGfanx7SPekbercdKAGI&#10;gePEig46AgcVF8zyDPIHtVokAZaoxnOR92gB2NvNDNlM1G5ZnAAytPOFG09DQBCDubjpUpjBFCx7&#10;T8vSnlgtADVcINvemglpak2KxzQQqnPegAkOFqLdkU8sHYLTiiqp9aAGBeMmm5yc0+M/LhqG2KR/&#10;SgAbHl5qOKTIqYgEY7U3ylUcUAGcilxxTN2KcrZoAjYHNSg5TFBFCrzQAImFpxHyYp1JkUARRrtq&#10;TtTHbFIrZoAQ5B9qcG4oYZoVaAFC85NKx5pSMCkoAjK/Pmn7s0jNSLzQArc0gXFSBaXbQAzbR39q&#10;VuKaGoAGFKF+XFL1pRxQA1l3JtJx700xA7cNyBilkOaYhKmgBwLRkKBhacWGMUjPk0gFACgZNDDB&#10;p3SmO1ACYyacEpE5qTOKAGk7RSRvk0j/ADUsY20AK0e6QNTHXD5qbNNPNACF8rUarinbeaKAFxmn&#10;BaAacDmgBM7aafmpWGaReKAGNlDUR+d81NJ81NRMUAG3NOUYpdppKAFLc0Ngpzz7UqrmlKUAIqiR&#10;QWUY9MU0xBhwNv0qTcFFIrZoAFXbHikVcDmldsU1WzQAbtppsj7xgU5xmmBcUASRjMeKFHlilXih&#10;+RQA3duNDL6UgG2njmgBofamKiVcvmpXTNNUYoAc3SmhaUtQpzQAEZGKaqbOlS01utACqMtmkZys&#10;nP3ach4olGRQAhCoCUADH0HWmoD34pIxtqQtmgBrPg+1Cvzmmlc0BMUAS/epGjoQ4FOzQBF5fzZp&#10;3elooAa65pm3FSFsUgG6gCMjNOUYp2zFITigBGp0ZwaYTmnL0oAcyb2BpWGFxQG4oLUARgYpaXrT&#10;TxQAFeaUDFIDS0AHlBqcF2LinKcUMc0ANVsU7eKYBml20ADgMM96jBJ4qTbTcUAAwKTZlwRx7ikP&#10;WnqcCgBREiMCFAOMZokbjApCc0wjFACA7TTg2aaRmhRigB9FKvWnAZoAaDikLZNK4xTAMmgCVRSs&#10;OKReKUnNAETDNPUYjxSEYoXrQBG0eBUsPCYobmmj5aAHj5T7UpA3ZpA26hl4oAUqr4yAcUxgzN6i&#10;lBwuKVDxigBPKG7NDjmnM2Kj3bqAGFcmpkUBMUylDYoAbt2ml3YpWO6m7aAHYDCgDC4oUUpOKAGA&#10;bRT1UNTSM05OKAGGLa+6kb5pN1Sucio1GKAJOvNRumWzTgcUMc0ANAyaceKEWhxQAxuaOgxRQOtA&#10;DkjXbk9aQR09VzT8YoAaEoZadupCeKAImOKQHNPZc00LigB0cfzZp7DNIpwKUmgCJhikqQjNNK4o&#10;AVCM80O5B4GRTAcGnhqAGi3jxwoT1A700osbAIMCnMMmkIxQA6k6MDQtKRmgBNnmSbqe6gUIcChz&#10;mgBEUEU8gAU2PinkZFAEW7K+9IBmlKYoAoARIvnBqZjgU0HFB5oAacEUgGKUjFAGaAE8kOc0pQLU&#10;gGBTXORQAitkU0DD5NAGKG5FACyMGGBTVXFCiloANuXzSyLupyjilI4oAYo+TFN3bFxT8c0yRc0A&#10;NByadtFIi4p1ACLw1L5e580uM09OBQA6mOm45p2aaXxQAwqFNR7cyBqlxuo27aAEIyc04Nz7U0dK&#10;KAEaPdJmiWPNSJwKcRmgCKM7UxShc8UGPmlHy0AKwwmKiRdtPY5NJQAdaUL7UA4p1AADtoJ3UhFC&#10;8UAMK4bNOD5NK/NMVcUAP70pOKbnFAO6gBCM0gXFShaNtADAMml70rfLTQ1ADZBmlQhUxTtuaaUx&#10;QBCxZXyOPepkjUKHPzMO5oIyMUchcUAKAJTmmulOi4p79KAI0UU7FNp45oAaeDTcZapSmabjbQAA&#10;YNLTS1IXoAV6RBkUD5qeF20AIRUTLz7VKxphNADkICYqMrinouacy4oAYseaVowvNOVsUkjZoAaj&#10;YOacRukzTEXNS7cUADDLZprHJp1NIxQAA4HvS4yOaQCnUARNDuNSINiYp4PFNYZoAZnmmkZNKVpQ&#10;MCgAAApqj94Gp4TNO27RQA2TBOaQHJoIyKReKAHMuRSr9zFJuoAyaAFjXBokpwOKRuaAI8ZFSAZT&#10;FMxinbqAI9uynq26h/mojXFAEgGKax604mmNQAgODTqZRQA+kIoBpaAG7aUDFLg0UAFFFFABRRRQ&#10;AUUUUAFFFFABRRRQAUUUUAFFFFABRRRQAUUUUAFFFFABRRRQAUUUUAFFFFABRRRQAUUUUAFFFFAB&#10;RRRQAUUUUAFNIp1I3SgAWlpFpaACkalppOaAFVc0MuKA+2l37qAIurYPSmahe2+l2UlxPkQoNzED&#10;OB61OU5yelQSKvmLgB+QuD0xmgDySf8Aa5+D0GpT6ZJ4+0iLUICfMtBI3mLjsRt4qKz/AGwvg/qD&#10;yxx+NtPVolLSfLKuwDqTlBxXyj8N/DGkW/8AwVj8eRJZ27hNG88R7QFaQ29uS2MYzlm7d6+2/jBo&#10;OnTfCnxfHJYW8kR0e7LR+WuHAiY4Ix64P4UAV/A/x/8AAfxJvlsfC/iO012cjOLNi+Bz1OMD7p/S&#10;u31TVrPQ7Ge9vrmGys7dd81zcuI4417lmPAr4Z/4JCWVrcfs6a7eQWsdrdSeIZopJFXDELHC6r+G&#10;9vzp37V/jOT45ftZ/Dz9naO8mh8MSONX8SRQOUN0qRtKkDEHlCEBIoA+idT/AGvfhRo0s5vPFcUV&#10;nC4R75rec2yseg8wR7Tn1BI969N8M+MdI8Y6Baaxot/bappl2u6C6s38yNx9aqzeAtCu/Dv9hzaN&#10;ZSaSYjbNZtGDH5X3QoGP7uBX57/BrV7r9i/9uF/hELmZvAHjGRX0uGWRikMsgDJtBJwBJuTjsaAP&#10;v/xl8TPCvw30+W/8SeINO0mCJdzi5uFVvwXqay/Enx58B+CfDdn4g1/xZpmm6RfxLPaTTzgGVGGV&#10;Kr1IPrivl3/gqn8O/Dd9+zrqXiqXTYhrtleW8aX3zZ2tIFYHnp81bn7Pv7IPhPx98LPA/iP4lwp4&#10;01IaFBa2cV0D9mtbfYCixp0PykckZFAH0L8OPjl4F+Lok/4RXxPYayU+9HBMDIPquAa77zBDExmZ&#10;Y4wpYsTgADrmvyq/an+Esf7B/wAXfBPxH+HzS2WgX9/9mnsUyIk5+aI/7JH8jX2R+214l8R2v7I/&#10;irWPB5nlvJ7GCVZIATILeRk80qB1Pllv++jQB6Je/tHfDbTtdm0Sfxjpo1OLlreCXzGA7g4BwRjp&#10;7iq+j/tOfC/xNr50PTvGWm3mqqdv2SGUtKD0wVxkc8V4f/wTS8EeCbT9nDQtW02Gz1DX9S8261i8&#10;kVXlEzPgKxOcfKq8cd68h/Ys03TW/wCCh3x+QWSBraS6kt5Nv3AbqLgeg+YjigD9EtQ1m20bS5L2&#10;+mW0tI13NI/YV5UP2u/hDMZTF45025NuWWVYJC5QgkYcAcHg16yYdlupY7iSFBb0J6H2r56/Z88A&#10;eGNA+NPx+j0nRLSK1bXNPjkAjBRnbTbaSQcjA+eVyQP71AHcQ/tT/CuTVYtO/wCE50iO+lAMdq1y&#10;A75zgKuMnO09PSut8U/FHwr4N0e31fXtas9L02ZN8dzcSbUYeucV8RfFLwvpX/D2n4SW32C1WOTw&#10;7NcbFiUKHSG+2ttAxkFAc4r7S+M+m2+s/CbxfbXlsl1CdIuiYpFDBj5Tc4PegDP8FftB/D/4jamd&#10;O8M+J9N1u+UBmjsJxLtGAfmI6HB6VP8AFL49eAfgvaQ3XjPxNp+grPzCl5OqPIP9lep/AV8df8Eq&#10;9Y8OeCf2bvEmuapNZaMsWszPcXtw4RjCsMZG5jzgYPevQfD/AOyz4O/axh8Q/EH4naPdXs2vXJGg&#10;xSXMkbWOlxoEtyig4UyDdIwIP3x2xQB9W+HfE2m+LtHs9Y0i8i1LS75Fltrm3bdHIpHUEdq4fx7+&#10;0f8ADr4cam2m694it7e/QbntrRHuZYxhjlkjVmUfKeory79pnxXp37HH7H93b+Dom002cEei6OE+&#10;d4ZZWChxnqyje49wKo/BXx/8Pvgd8KfDmmpoXiie+v7aKXUrseHbu4nvbl1DSSTusJDkszcknj2o&#10;A92+Hfxk8G/FnTzc+E/ENnrKRnEi28ymSM+kkf3kPswFdqJRITt6Dg1+YvxN8PeJPAP7ZugfEz4Q&#10;/DbxKNEvLeFtbjs9Jmhim3OySkxsoxwQf6V+m1rIDCi7dpx0xj8x2NAEu3dT1jxUasVbnpUwYN0o&#10;AMUtFITigAPIoC0mTQGoAjkWmotSnmkAxQAtKDikpMigBxOaQDNAOacOlAEbrQgxUhGabjFADutL&#10;TKcDmgBHGRUarUpGabigAHBoY0UxjQA4LupGjxSocCn9aAIQMU4HFOIplADjyKYwpQaXrQAkYp7C&#10;kAxS0AIBS0Uq9aAALQRSk4ppOaACjFFKBQAgFOAxS00mgAJyaaRmlooAQLS0UUAFNPWnU0nNADk6&#10;U+ogcU4PQAMmaAmKduFBagCNxmkRafSgYoAQikXpTicmmHigB1FAOaUDNACUDilIxSUAKTmmkZoy&#10;KQHFADWGaEGKWigB9IRRmloAE4pxGabTgc0ANKUgWn02gAoPSjOaRqAAdKWkHSloAKKKUUAMYZpU&#10;4paaeDQA8nNRsKcDS0AR7aWn49qQjigBAM0u2kBxTs0AAGKYwyafSFaAGBaeFpQMUUAFFFFABSg4&#10;NJRQApppGaWigBhGaVVzSkUqnFAAVxTCMinlqbQAzBpwFLSUAKvWpF6UxacDQAkgpiipG5pAMUAF&#10;FFBOKAEPIoAoBzS0AIRmmkZp9IRmgBE4p5OaYDilzQAu3NLtoBpcigCNxmmouKkPNAGKAEambae1&#10;IBmgBAKcBilxiigAoxRSgZNADcClpSMUlACEZptPoxQA0DNG2nUUAKoxSPRQeaAI9tKq07bS0AOX&#10;pQelIDignNACUUUq0AJijGafRQBHgUtOPSmE4oAcDikPNIGpc0ARkU5FzSkUq8UADLTMCpC1R0AG&#10;MUoGaAM07pQAmBRtpw60pFADAMU4HBpKKABuaQDFLkUUgClWkpQcUwEehOKCc0UAOPSmEZpc0UAN&#10;AzRg06jGaAEApcUYxRQA5elB6UgOKQtSAKMUgOaWgBpGKAKdQOlABQBmilXrTAQjFMYVI1NIzQAJ&#10;xSvSDpS0AMop2BTaAHrzT6jU4p4agBajIzUlMoAbg0mKfSEUAIBTqQCngUANopSKSgBCKUDFFFAD&#10;XFCDFO60gGKAJKKZnFOBzQAj9KYop7UlACrSNzRRQAKKVlzQDilyKAGqtKwzSg5paAI9tKop2Kbn&#10;FAD6a1GTSUARstNIzUpGaaRmgBYhipD0qNTinZzQAhGabin0EZoAEpWpBxRQA3aaay1JSEZoASPi&#10;ntTBxS7qAFopB0paACinbaQYoAAKCMUopCaAGkZpMGnUUAKvSlbpSA4oJzQAzpSEZp5GaTbQA0Cn&#10;9KAMUoGaAEopTSUAHWm7acDkUUAIFpaKKACmk5pSaaeKACigHNFACrTx1po6UtAD6a1LmkJzQAlF&#10;FFABRRRQAUUUUAFFFFABRRRQAUUUUAFFFFABRRRQAUUUUAFFFFABRRRQAUUUUAFFFFABRRRQAUUU&#10;UAFFFFABRRRQAUUUUAFBGaKKAEAxS0UUAFJtFLS9aAGMmaYW8upScVG67xQA9W8xPeomURhSPvFw&#10;P1qVE2R8darXXniJ2gRZLgISiynC7u2TQB+f3gVHi/4K0+LvKtVZDopMk5/hH2WDkfjivtz4tsLT&#10;4WeL5SOE0W84Xn/lk3SvlHw5+y98YNA/ar1f4zprvhe4i1D/AEdtHla4VFgMax7S2D82FUjtkCvp&#10;b406L4y8XfC/WNE8Lx6Zba1qllJatNfzOYrfeu1iAqZbAJI6dOlAHzB/wSGYf8Mx6pcKrgT+ILiQ&#10;b1xk+TCP6frXmXxPcfCD/gqn4d8V69ILXRNdt4Ut7iU4XDW5tiCT02n+dfQ37E/wB+KH7NHhNvCX&#10;iKfQNa0OSd7vz7GSRJY3IUYCsuMfKPSuv/aw/ZS8P/tT+FLe0vJX0zXdMk83TdUgUeZC2c7eR90n&#10;GaAPeEIljLKFIbDAZ4xgV+ff7SfhdfiZ/wAFKPg7p1ipnm0PT4NRvFjGRbpFcTS5fHQttUDPXIr3&#10;z4a2n7Q/hHwfLoetWXhXxDf2kXk2etPdSxNMAAA00e05OP7pA4rd+Bf7P8nw18WeKPHXijUE8Q+P&#10;fE8qtd6gkWxbeIABLeIckRrjjPPNAHlH/BU5pv8AhjfxCqAnfe2auPX99Hn9a9w/ZYdn/Zq+GBfb&#10;uHhvT0bBzyIFBrxz/gqSqwfsh+IyznMl3ZRjPYm4Tn/PtUP7N9l8XvAvwG8Bx+HbPSfGelXWkwXE&#10;Q1G5a2mttyK2wHBBUFiOnQUAct/wVjhfxB8IPBPhayQT61rPiu0hsrcfek/dyBsDrgbhk19h6Ppt&#10;n4W+Hthp2ryRmy0/TYobl7jHlhUjVWLE8Y4NeJeE/wBnrxN8QPi1p3xJ+LNxZvqOglv7B0LTmZrS&#10;wdsb5ST99zjrV79r/wCF/wATvjL4FPhDwLq9hoemaknl6ndTFvOePo0akcAMOtAHx98C9Dvfjf8A&#10;tea3ffB65u/Avws0Zit9Lp/yw3s4Jz8uNvzMTnHYD1rqv2EbGTT/ANuz49WtxcXF3e2qzRSTzpgy&#10;L9qQqx/z2r68+CnwKg/Z0+Ctn4R8HW8E2owwiSSS5O1bi4OMu5H0/SvCv2fP2VPiz8KPj74m+Jet&#10;eINF1L/hIvMW8skWQYRpRIMEdSuMDNAH2TdzRW9hLJcukdtGpd3Y4CqBkk/gDXh37HOn3tx4G8Te&#10;MLzzXPjfxRqXiSD7Qu147V5BDaqR2/0eGE4968e/aN+K3xX+LHxe174I/CvRLaCDT7e3l1nXrqTC&#10;pHMoYxj3Kt7nGa9ptB8btItrGx0vQfCFrpttEkMUZvJzsjUBQoAj7AAfhQB85fFmNx/wV3+ETKCR&#10;/wAIxOwz6mK/yD9Afzr7c+JLhfh/4oaP7y6Xc4/79mvhb9oT4P8Ax30D46aH8frfTNE1uXwxZmE6&#10;NpUkhmkgwwcZZRuJ3sfxr6PtvGfi/wDaO/Zv0zW/CNjp+iXviWwlEsOpSvutQzvGQNinJG0+lAHx&#10;T+xh+zNof7Qn7F3jS3kFxbeIbrUpo7adJnQCZI42TPOMFjg8fjX0R/wTz/aYuPHWg3/ww8WK1n40&#10;8It9i8u4G154EbYDzjkYxjHQA10v7FX7NnxB/Zf8JXXhbV9T0XXtLur174zRvKrxMVQAAFcH7nqK&#10;5n45/sUeLdS/aI034u/CnxJZeHNbcbtUgvUcxXLjHzDYpwWGcnnpQBb/AOCp3hu8139l+e+s43kX&#10;RtYtdTmCDJ8tQynj0zID+Few/sr/ABX074yfBLwtrFvdw3N9FYxQXqLguk6KFbIx3wGz/tV2Z8N3&#10;HjH4eXGheOdPspzf2zWt7BaStJE4YYOCyqR+VfCFz/wT0+LnwV8XT6h8FvH5s9MmBC295cMhj4wu&#10;4YKuAMUAffnjDxfpfgXRn1nVp3ht96RKiqGllkdgiRxqerMWAAHWtuErb2wbai9SwB4JJz/M/rXy&#10;98Af2aPH+la7Z+KfjP8AEG48ea9YyCbT9Nt18vTrVwDiTYFCs65OGwMZrvf2tvhN4w+MXwR1Pw34&#10;G8SyeG9fnkSVbkO0ayqGDNEzLyobHXnGOlAHtKgsodgFBHTOaMMr4H3a8i/ZW+Gfir4OfBLQfDHj&#10;HxAfE2tWitvutxcKGbIjVjywUcZOK9iXOwbuvegBQc0EZpqsMUu+gBdtIRigMDTXagBaKjBzUimg&#10;ApCtOJzSUAIBinjpTaUHFADqYxxTt1RsaAFHSl6U1Tmh2xQBIDmg9KjjbNPagBOtNIpw5pSKAGAU&#10;9RigClJwKAAjNRsKfk0lADAMU5aQjFKvSgBaQDFLTSaAHZo6UzOaUHFAEmM0hGKVelI3SgAAzTqa&#10;nSlbpQAZpppAaCaAAHNLTQaUtQAoGaCMUq80N0oASmng0A4oJoASigc04cigAApaOlNLUAOoJzTA&#10;acDmgBaCM0UUAIBinDikooAUnNIRmiigBlFI5xQhzQA8CgiloNADQM04cU2kJoAdkUo5pmc05aAH&#10;EYpKUnNJQA0jFKBSkZoAxQAUoGaSnAYoANtIBkUp6UgOKAEPFIRmhjQnNAABTh1pSKbQApNIeaQm&#10;m0AFKBk0lKKAHUUUoGTQAlFKRikoAKDxRRQAgOacBmmHg05W4pAKRSUpbim7qYC01utKWptACgZp&#10;2MU0dadQAUm2nAZpaAG9KAc0PxTFNICUdKQihetK3SmA2mnmnU08GgAWnU0HFLuoAWkJpCc0hOKA&#10;HYzSEYpU5pXFACLS00HBp1ABnFFNY4oU5oAcBQRinDpQelADaKTIpCaAHUdKE5pHOKAFzmiow1Oz&#10;mgB1AGaRTTl60ABGKSnN0phOKAHAZoIxQpyKU9KAEAzS4FNBxTsigBCMUlKTk00mgBaKTdS5zQA4&#10;HNLTKN3vQA5ulMIzQWoByKAG0o60jmhDQA+kJ4paZQA4CkIxQGoJzQAA4NOHNMp6npQA7AFA6UE0&#10;gOKAFIzTD0p26mtQAgGTSnikoJzQABqd1plLQA6kPSjdQTQAlKGptIWoAkpQajDU7dQA/rSEUqnI&#10;oPSgBp6UylzSdKACnA5pm6jdQBJ1oPFCHNK/SgBBzQRihKHOBQAUUxWp/UUAJwaWgDApCaAFyKZS&#10;jrTguaAEVc04jFGdtNZs0ALmimZFOU5oAcBmgjFG7ApN2aAEzinA0x+KRDmgCVqbQTSA5oAWiijN&#10;ABR0pCcU0mgB9FIhzSuaAFHNBGKYrU4nNABSgZpKdQAm2kxin00mgBBxTsimbhSFqAJaY3FCNmhz&#10;QA3NOqMGnA0AOpMClBzRQA0jFA4NK3Sm0APopoNOoAAM0EYpwGBQelADaKa1KvNACkZppGKeRimk&#10;0AIDindaZSg4oAkHSjApoNOJxQA08UZzTWbFIpzQA+gDNFKDigBpOKAc0P0pinFAElFNLU5R0oAU&#10;DNKBilpC1ACNTT0paKAEWlpucUZNADqKZTloAQjFNanN1prUAC04cmmrTloAdRRRQAUUUUAFFFFA&#10;BRRRQAUUUUAFFFFAATim5zRSUAKDinA5plKDg0AOooooAKKKKACiiigAooooAKKKKACiiigAoooo&#10;AKKKKACiiigAooooAKKKKACiiigApN1ITmkoAcDS0ynigAooooAQjNCLS5oBxQArOFqB5BIwBGV9&#10;KdL8wpsUeRz0oAeY42GMAe1R4TIQoMDpU+xAKYYcvnjFADfL2v5gOBUgA2lk4z1NJICyYX7tJCRG&#10;m2gCMWyAnnBPWp0QIOuQBxTAhZ8npUhw4wMEd6APiv8A4KbapdeNv2etU8HeHtC1bW9cuL61ZYrO&#10;yeRFVJVdiWxj+HtXsf7I/iIax8BvAuny2V3pepaZpFvbXFrdWzxMjIiofvAdxXtT2wfhsMnYFQad&#10;DF5KkF9/ORwBj8qAJDGrAgqMN1qAwZcIfmjHRTUwck9MUu756ABlVsA8HtURgRZQ3ljI/j71IQDK&#10;D3qOWRvM2CgDC0HwJpfhzXNe1i0QJfa3LHLeS45kMcYRAfoo/Wt+KJQuQo+lKEAHzYxQW+XKEbaA&#10;GS28U0ToygBxgjGcj0rH8E+CdL8AeGbLQtHtktdPsxIIYkGAm9y7Af8AAmJrZCb6cHKsFxxQBEoC&#10;/uygI9aHthI6qT8q9BT5B+8zSmTB4oAeAFIHX0qN4MPuUc05fmbNPZtooASNdq88E8mk4ZtuMr1p&#10;C28UqjaKADYA+7q3ahgWHPFKOTk9aRmzQA3GKKQtilXmgAHFB5of5aRWoANuKevWm5zUgAC5oAXA&#10;pp4pBLk0M2aADdS9aQCloAKQrmkZsUK+aAFAxSOM0pOKMigBqLinsaM5pGFAAtKWqMtik35oAlV6&#10;UnNMQU8jBoAAtDDFG4CkYgjigBhbNKtATjmkb5aAHE0080fwE01G3GgBcYoBoY/Nin+Xhc0AKpxQ&#10;5zTEbcfanPxQAgbbSs2aYMGgDBoAXPNITSsuEzTY/nFACqaXPNDrtoAG3NADlbFDNmmqd1I/y80A&#10;APNDdKQY2ZpFbcaAJFGacRihcAUpIIoATrTCKUnaaQtmgBB1p4FAHyZpobPegB9ITik3Ypeq5oAU&#10;c0jnbSJIKJMEUAIr5pS1RoNtOPJ9qAA/NSqNtKMClxuNACjmh+KUDbTX+YcUANBzQRQBge9Bbj3o&#10;AYTilD0oTcmaYBkUATKc04jFNiGBTnNAEbPilRt1BjDLmkj4NAD2+WhXzSSHNIq4XNAEtNK0qnKg&#10;01nxQA1hmnIMUmQVzSRybjQA52xTN2aWUUiJ8maAFIxSE4pVbNNkwKAFXmnbRUcbCpc8UAFAOKQN&#10;S5zQAdaXBpKN/FACE4ppkxSsc1Ht3HHegB6ENTipB4poKRHDHBpxYuMoRQA1sg0m6gq7Hkr+dIB6&#10;0AOpCcU5eTSsmelADAaeDTGAUU6PlM0APBxS7hTAwpC2aAB2zTAcU44xTaAHq1KWqPODUiqCuaAE&#10;LU0Nmms2WxTsBaAHAZNKVoBGzNIr7qACmkZpznFAwUzQAKdtDPmmBg1GOaAHA5pQcUgAooAG5pF4&#10;oJ9KcozQA4OBQWBo2ZFMbigB6rmkZaQSACng7lzQAwHFNZs0hcFsU7ZQAIm6lZdtOX5RQ2ChNADA&#10;aeDUSNmpaAFJzTSM07AxTQRQAoO2jdmmO2aROtAEoGaCMU3zAr7aHbFAATSUgINKKAHBaGXAoDgU&#10;juCtADc0uOaaBhN1OjbcmaAEb5aVDmgjeKI129aAFZM00DbTy9MY0ABfFIGzTduaULtoAkVc0pSm&#10;eZtp6yBhQA0jFKtLjNNLBTQA8jFJSK+6lxQAoWmPwaGk20D50zQAi80pXFNU4p4bdQA2kzzTmGKQ&#10;r8uaAFAzS7ajR6lX5qAGNwKQDNPZaVVwaAGbMUoGTSSSbWxTxhVzQA4DApGpqy7qUnFADdpoK0Bq&#10;UHNADdlJtp5bDYpWUBSaAETih2zUKzZbbUrjFAAr4oZsimDmms21sUAOHWnE4oAGzNNX56AHqc0M&#10;MUHCDNKpDJmgBhbbTlkzTGANKqALmgCRzke9V9xzzU4ZdvNRkAyDpg0AC8mn/dNMKlJMj7tPILnK&#10;9KAGOxzx0qRF+XNNMbbx0xTxIpBx0HFADCd1NHy08BRxQyYoAVTupH+U1GHYSgD7tPkyz44oAVDu&#10;pzDApFAUZFDOCKAGE4pOtLjilC/LmgBV4pW5pEINK1ACKtOYYFIJAtRtNubFADw2akBpgjAHvTd+&#10;KAJSabSZBTNEbhqADbxTSvNK0mGxTzgLmgBqrihxQj7qVjzxQAwLTttAYUhfFADWbbT4zuphXeM0&#10;kbbHxQBK4wKZ1FSkZqNwEoATpQHxSgBkzSKoPWgBwel3cc1BIJA2E6deafCd0eTgk+lACnmlHFJQ&#10;OaAJAd1BTNMB2mnGQUARudppFbNSFA65qIDa2KAJAcUuRTHO00qkGgAZc0gGKC3NO4xQAoOaWhR8&#10;uaYzEjIoAR3+bFKFqNkdl3DrUsLZXnrQAEYpVNMdmL+xp2NooAk60EU1GzTjQBGzYpA+6kfriiNO&#10;aAHAZpCKe3y0h5TNAEZOKcpzTAd1OUYoAkIzTSKUHNOAzQBHSg4pxFM6UAPzmimA5pwNAC0UUUAF&#10;FFFABRRRQAUUUUAFB6UUHpQAyiiigAooooAeOlFAooAKKKKACiiigAooooAKKKKACiiigAooooAK&#10;KKKACiiigAooooAKKKKACiiigBCtNp9GKAGAU+jGKKACmsadTT1oASnbaRecUpYCgBjZ3YFSAbV5&#10;qPfluOtUdd1H+zNJvruTIS2gec4/2RmgDy/4q/tI6F8M/FOm+FLbT9R8VeM9TQyWegaPCJZivPzy&#10;MWAiTIxuNcO/7Zdz4E1fT7L4sfDjWfhymoyCO21Ka5hvrMZ6CSaLhCfRhXkv/BNfWrv4ueJfi18S&#10;NduGu9cvNUS0gaVQzW1qCzLEpPIUcflX1N+0L8JdN+LHwc8V+GbmCORr2zkaIsAMTBfkbPbBAoA9&#10;FtLuK5to7iCUT286h4nTkFSOCD6VN5PGe9fHX/BMf4u6z8QPgvf6Drt297qvha7/ALP8yU5Zohwn&#10;5BTX2G0zFwAPlNAEOpajFpdhLdXM0VtbQKZJZpnCpGg5ZmJ6ADvXx343/wCCn/gDQdYktvD/AIW8&#10;ReMNOhZ1m1XTLQ/ZwVJBwxU7hwea+rvG/gq08e+GrzQ9RlmSwvMLOIW2l4zw0Z/2WGQfY1DpXw/8&#10;OeHdBi0TT9FtINMjjFutmkSqhTp6c8UAcH+zv+1J4K/aV0W4uvDFy8FzbECewuMLNCfQrXroyRn+&#10;VfB/wP8Ag+vgL/got40/4RWIWvhS30NLm9ihBEUc8xwIvTcMK2K+7LYNsIUHZ2zQBYQhqcwIHFRI&#10;Cje1SM5Az2oAYMk8/e96zvE3ibSvB2j3Gsa1fW+nafboXlubmQIigDPU1pOy+VuOBxk59O9fnF8Y&#10;fHF7+2J+1lZfBi0u5U8BaNKJtTSJiEunjBLKcdQDxQB9B6Z+2PN8TdVubf4X/D7W/GlnbvsfV3jF&#10;pY/hJJ94H2FbN7+1Pe+BTv8AiF8PNa8K6cpw+rRotzZr770JOPwr2/w/4Y03wpo9npmj2EOnWNpE&#10;IoYYF2oigYwBT9c0Wz1zSLiw1GFLqzul8ueJ14dDwwP1FAHCfBX4/eEvj/ZavqfgrUBqOmabeGye&#10;4A2rI4AJK+3IwfrXphAzmvmb9lD4Ewfs9+Pfitomm2/leHNRvLTU9MH8MaMkgeMem1k/UV73/wAJ&#10;poc8xiXWdOWRf+Wf2pCeOvQ0Ab+0Nz2pjIucCspfFmjyI2zVbIBOGJnAxT7TWrXUofMsbiC7Cnaz&#10;28gcZ98dPxoA1Qu1SB1pVBKjcOay9T16x0Sz+1ahf29jEq7nluZAiKO/zHisjw58UPCvjSYx+H/E&#10;mk6y6HDixvY5ip9CFYmgDqGXDcdKHYhOOtIJcuRjAXrngVUfVbSLUorWS5hjnlBMUTNhpMf3R36E&#10;8ehoAuxA+WN3WoyGD/7NZereMdD0S5hh1LV7PTp5v9TFc3KRNKPVQxGa0/P8yFJY2EkTDqpB/LFA&#10;EhjDdKIxhsVFJceXCSOCPUHiuWl+K/guLUBp/wDwmXh8akW2m0bU4fNz6BN2c/hQB2DpuI9KjYKr&#10;YzzSC4+VCvzg9T/hVC71/SbW9WGbU7SC4xnyJJ1WQ/RSc0AXwriQcfLUz4Cn0qlY65YamkjWd5Bd&#10;LH98wyBgv1xWVN8QPDsXmJJrmlxshwwkvI12ezZOQevFAG7EoJyPu1I65XIqtZXkF/ZpNayRTQyD&#10;KyRtuRvoRWLrHxD8M+Gplg1bX9M0uX/nnc3kcbH3wTnFAHQxvjhutSHpWLoXiTTPEcTz6dqFjqUK&#10;nHnWU4lH5jitTL8Z6e1AA4zSxqOppQC3TpSZKvg/doAaxYyYH3akK4NV7/VbLSoTNd3EVtCOskrB&#10;VH4msweOfDrIpOu6aAwyD9qTn6c0AbgTn2pGyG9qw4/G+hOCV1vTpBnHyXKn8+av6drunaqWS0vb&#10;e5ZeGEUqvj8jQBbdQw460RxDGTVa4vI7Ul3ZY4gMl3OFH1NcxafGLwXd6+ug23ibTLrWCCfsSXkZ&#10;l46/LnNAHY5Ktx92ngg81D56siMvKN/dFQalqtnpEHmXVxBbx5xmVwtAFhwS/wAv3akK4Q461hL4&#10;20COZYv7asQ7f8s/tCls+mAauR+JtLnuI4ItRtJZZBlI0mVmYewFAF6Njtw3WkwzPz92qGoeJNI0&#10;24EN5qVpbT43eXLOiNj8SKmstastTtxLZXUN5GeN8EgdfzBIoAtPgfKOlMEbA5XpWVrHivRfDU8M&#10;eraxYafLOcRR3dwsRc+i5PNS33izRtKEYu9X0+0LruCz3KJkeoyelAGnt/iPWpAdy81jaZ4t0fWh&#10;IdP1XT9QWIFpDaXKShQOucHis9fif4TLOo8SaPlTtMf22PeD7jNAHRhWWTj7tTMAwzWNc+MdEsrW&#10;K4udUsra3lG6OWa4RUdfUEnBFV7Dx54c1TUBZWPiDS7q6PIgt7yN2I+gOaAOgCKBUP7zzBx8tZOr&#10;eN/D2iXP2e/13S7C4AyYbq7jjf67Sc1PpXizRtbtjNp2q2WoxKMtJaXCyqv1IPFAGlKSflXkUQrs&#10;GD1rAHxD8L+dLF/wkuiiWL76f2hFuX6jPFLZePfDerXKw6fr+l6lO3SG0vYpHx64DUAbshYv/s1I&#10;Nu3tioZ76C3iaSWVIoVGWkkYKoH1NYA+I3hWQEL4g0pvm2BVvEJ3emM9aAOhyFf5fu1IQrdcVk3f&#10;iPStJt1mvdQs7SBhlZJ51RSPUEnpTdO8XaJq8xhsdVsL2ULu8u3uFdseuBQBrMFA2ikSLa3tWBd+&#10;OPD1jIVuda0+1bp5c9yquD7gmtix1O1vbVZra4ju4D/y1hYOp+hHWgCzKcJ8vX2oiP7sFutcp4s+&#10;J3hTwKu/xDr9ho6ZG37TOqHB9QaueGvHfh3x1atPoGt2Oqxg/etZ1f8AkaAN51OM9qao3dKUTAHa&#10;2MY/Csm88XaLo7kX2q2Nmc4HmThc/nQBsj5Rg9KYwVelYsXjrw7dXEcC63p7zSf6uMXC72+gzzWw&#10;pRwSO3WgBDnGe1OSTI2npQZVjUlvujmsW68beHLZmWbW9NhdTtZXuUDKfQjPFAGy6beU6VImCgz1&#10;rkx8WvA6zvanxloIuE4aI6lCHB+m7NWbP4heGNQuVgt/EekTTMcJHHexlmPsM80AdJsBFV1Ledj+&#10;Go9Q1S10u0e5u7uG0hj/ANZJO4RF+pPAqjL4s0W10MazNq+nx6Q43rqElyq25XpkSZ2ke+etAG2Q&#10;uKaPl57VieGfGXh7xnDJNoOuWOtQRHa8ljcpMqn6qTW4OEAOM9PagCJ5GL8fdpGchsCuc1/4n+Dv&#10;CszQ6z4n0jSZV/5ZXV7HG3PTIJBrW0LxFpfiOyjvdLv7TUrRx8txZzLKh/FeKANEgmPH8VRLkja3&#10;3qwtT+InhjR9Tex1DxJo+n3kfW3ur6OOQDsSrEGo1+JXhCecLH4o0Yyf9f0eT9OeaAOnjBVdrUrq&#10;ApxgGsHTvHnhrXL/AOw6f4h0q+vdpb7PbXsckvH+wCTWhqWr2mkWH2u9ngtYRjdLcSBEH4nigC1D&#10;IvQnmkJYy4H3K4/T/i/4H1bWl02z8UaRNqHObYXabvw7GuykuI4ofNZ0WLGSzNgY+tAEvAHtUbg7&#10;ht6VjL428PyTeQNa03zScCMXSbvpjNW73W7LS4RLd3dtaQHkSTyhB+ZoAvHAPPSnEhk+XkVl6f4n&#10;0bWDss9Ss7xiPu28yuf0qPUPFOjaPuju9Us7JkXzGE8yoQvXODQBrxHC4PFIwDMMdK47w98X/BHi&#10;/URp2ieLNL1W/wC9tbXSO/8A3yOa62a6traN2klSCNRku5CqB9TQBI2FGO1KsaryOlc/b+OPDt5e&#10;pZxa5p89xJzHFHcqzt9BnmruqeJNM0IIuoX1rY7/ALpuZggP50AXZJGMnH3ak8wBMVkaX4v0PWJJ&#10;YtP1SxvniyXW2nWQqB1yAeKqS/EbwlDK0cniHSVkU7WQ3ke5T6EZ4NAHQx8HJ+7TpNrDjn6VDDcx&#10;XUAlheOS3YZV0bIb6Gue8Q/Ejwh4MMaeIPFGjaDIyl1j1C/it2YDqQHYZoA6hIwFHHNA4OKwfCHj&#10;zw74+tZLvw5r+ma9ZxnDTaZdx3CqfQlCQPzrcRsnLDDdqAFk+Wmq2TUjLuXmmJHgcUADPg4p3Gz3&#10;qMkK4LeuKoeINfsPC+ny3+p3lpYWcf3pryYRKO+MnjNAF0OW+tKuc8fe964bR/jn8PNfuYIrDxho&#10;0s0/Ecf21FLn/ZBPP4ZruJT5caMMSb8LyeuaAMPx3400X4feHbjXvEN9b6dpkCEyXE74AOMgD1PB&#10;xXyH4h/4KnfD3T2dPD3hfxL4ogjJVry0siEz9cHNehfEXwTp37QPxlOm+IXV/AfgWOKe/trk7YLu&#10;9kG5Uc/3Y0G7Pq/NdzB8Rfg14bvrfRBqvhrT5iu2KDEIXHpuC4/M1VgPLfgn+2nrnx88YadpOgfC&#10;3XNH09m3Xms6ynlQJEM7ivyglumBX1dECHyzZVuRntVfS5tPazgfTxA9o4+SS2C+WR7EDH5ValeG&#10;ON2crGq9WfgD8aQEnIcFfu0shYDK9K5V/ih4Qt7h7V/E2mJNH99ftcfGOvep9G+I3hrxBdfZtN1u&#10;xvpx/wAsrW4WRse4BpAdDuV0+Y/MaWIhRtNc9qXjzw3pdzPFeazY21xBy8L3CiReM8qeRxzWV4b+&#10;MvgnxrqLWGi+JNNv75Dte3inG8H0wcE/lQB252Bu2KRwCMr+lI0SkEYH0riNf+Mvgjwvcm11XxVp&#10;emzxg743uVBH1HWmgO5BTABIzUeCJAO1cr4J+I/hb4kedL4b1+w1lIDhzZXCyY+uOn41o+JPHGhe&#10;Doll1/VrLSIn+493OsYP4txQBstgSAdql3ADC9K5bw/8SfCnjGVodB17TtZlXgrZXSSn8lJNVte+&#10;Kng3wpfmy1bxbo+mXq8va3d/FG4Hf5Sc0gOvCpnPenkKy1jaN4i0rxHZre6PqNrqdmcZltZllXnp&#10;ypNZPjb4r+D/AIdeX/wk3iPT9FZl3LHcTqsjD129SPoKAOtBCrtNJhV6Vwfgj43fD/4nXr2fhnxl&#10;pWsX0Y+a0t7tDMPrH979K7uJd3UYI9KAHjDcGhtqrjoKUhR1xn3rB1bxhofh6eKPVtX0/T3nYJCl&#10;3cLH5hJwAu7qc+lAG2qKBkUEgDNcT44+Lvg34Zqh8V+JdO8PLKR5S3tykbOD3UE5I/Ct3wp4v0Tx&#10;ppwvtE1Sy1ewflLizmEgx746UAbKyKeM80KC0nT5aoalf2miQSXd/c29naoMtPcSBEX6k8CvPJv2&#10;m/hhbakunP450lbotsIe4Hlg4J++Bt7H+KgD1Jly4C9KecKO2aoadqlvqNrFd2VzBeWkoyk1vIHQ&#10;/QjijVtWtdGgNzeTwW0CKS8s77EX8TQBaSfL4NI5LPx92vPIfj98OrzWIdNj8Wad9vm4jjMu1XP+&#10;yxADfgTXoUYbykKOsm4bt2eMe1AEvlqU96WMYXB6Vka94m0rwtCtzqmpW1jC3Tz5Au76Dqa5/wAO&#10;/GPwd4z1GXT9G8R2d1fxnDWwkw3HUBSAaAO12x5znmnhgOtZd9rFhpML3N9cxWNsnDSzuEUH6mo9&#10;B8VaN4maUaXqVlqXlfeNpOsu30zjpQBqu3OBSh1A2sacQoxkcmuW1D4i+F9L1htNvtbsLfUFYJ9m&#10;e4USZPT5Sc0AdOEVTx0pZGCjioUfcA+MxkcYrmPFnxP8JeBmB1/xBp+kkKWKXVwsfHqQTmgDrkdS&#10;ByM0uBuxXG+Cvij4R+Iy/aPDniHTdXiXqbK4En8q2vEXinSvCWmS6rreoWmk6dHgNdX0ywxpnpuZ&#10;iAKANN1xIMfdpAD5ny9K8/h+Pvw5uIGlTx54feJDteRdUgKqfchuKJP2g/hnBsU/EHwuiOpYSvrF&#10;uOPUfPQB6GQm7JPIqNt0kvy8rWVD4j0m50FdYh1Oym0uRfMS/M48l0/vbxxj3qrF488OHQv7dh8Q&#10;6XJogyDfpdobYMOo8wHbkemaAOm2Ko6CmfL17VxHhP4x+B/Hlw0GgeLtI1qeM7Xisb2OY5+ik12h&#10;UsCoGMUAPO1h8pprACP/AGq4Xxh8avBPw+dYfEPiTS9HlzgRXF0qyn/gH3v0xV/wp8S/CnxEthc+&#10;GfEun62i/eFhcpKR9QOR+NAHWQhmTDdKVl2JhOlczrvxJ8LeFtRis9a8TaTpF1Mhkjtb69jhd1Hd&#10;QxBIrPf41+A0Kn/hNPD6ZH+rfU4QW9x83NAHbRgmP3oQ8Yfg1xlh8ZfAupa7baVaeL9GuNTuR+5s&#10;ItQheWU+ioGyT9Kl1r4peE/D11NFq/iTS9NljIBiu7tImXIzyGI5xQB1hO6TC9Kcy84rK0TxRpHi&#10;GBZ9I1K11GJhkNbzLJkfga1QSxz3oAUJtpcA9aaXIbDcCnPjYcY/GgCOWPIytOjUIgz1rkfFfxM8&#10;OeBsPr2u2elxgZxJMN2PdeT+lL4I+KfhH4jq8vh3xFp2sIhwRazhmH1HBFAHYDgZNMkVWI/pTCJS&#10;7BguztzXCeI/jn4F8F3n2PX/ABNpmkTnPyy3ABH19PxoA70AIwFSMR0rnvCvi3SfF9kt/pGpWur2&#10;D8x3FpKJFI9cit9iMAk80ARyISc9qdF0wOlNu7uKytXnmYLEi7mYnAA7k1w4+OPgEzmH/hL9HSYZ&#10;/cpfxFuOuRmgDvHjG01XRnV8dq5vQfir4S8U3n2fSPEml6jcDhoYbtHcH6KTXUxZcgsBgjIxQBL8&#10;pFIcFCB0qKU/MAvNc/4l+InhfwRcW9v4g8R6Rok1ypaJNTvo7fzMddu8jNAHQmNfKO3rRBu8vLda&#10;48fGbwAGQf8ACb+GUZxkKdXgyR7DdT4vjH4En1KLT4PGvh+5v5jtitI9UhaZz2AQNkn8KAOxAYjm&#10;ohIwkx2qKW98uB3LJEiLuaSVtqqPUntXnt1+0L8ONN1VNKuPHGjrfs2wxNcAgt6Bx8tAHpTxh/mH&#10;WnKPk5qiNZs104Xq3du9nt3G4WUGMD13dMVy3/C5PAk85gTxr4eM+dojTU4Tk+n3qAOxcbZBt+7T&#10;twLYrEvfF2kaVYrdX2qWNlaPylzcXCJG49mJwfwqtonxE8M+IrqWz0vX9J1C8i4aK2vY5HX/AHlB&#10;yKAOnZQqE96ZESy571n6lrNto8AuL+5trS3A+aW6lEa5+prh7L9o/wCGlz4gOhJ4y0n+1WOFt/Px&#10;u+hIAP50Aejg85PWpdwZOTVKa9t7S0W7klVrfbvaUHKgeufSuVb4zeBzKsf/AAlOjMzttRVvY8k+&#10;mM9fagDshEo+ZetOBzw3Wsy68Q6fpmnHULq6itrDG7z5XCpj1yeKx9E+KXhLxNfLa6d4j0y8u2G5&#10;YYLtGYj6A5oA60x4Hy0wRqzZbrXL+Lfif4Z8CTRJr+uWmkGbmMXc6Rbh7biKtaB478PeL7aSfQ9X&#10;s9WjiG6R7eYOFH1FAHRELs9qjiHz8fdribv41+BLGVlufFWl2zqdrQzXcakH0IzXWabrFrq1lDeW&#10;E0dxaTLujljOVceoNAF59p4PU0qoFXFch4v+KPhLwMwPiLxDZaM+3IW5mVGP4HmofA/xi8HfEozR&#10;+GPE+laxLCdskdrdo8in3UUAdrtUdqY8ioOentUUTscrKMN7Us1sXHDbe+RQB5f8cf2gNA+A2iQ3&#10;mpWl/rGoXrGOy0vTIDNcTPjIG0cgHpuxgV8qzf8ABS7xR4S16JfH/wAD/EHg/wAPzHK38rb2Rc/e&#10;YGMD9a+4JPA2lXHiu38STWkc+rwQC3huZB80K87tv+9nn6VhfGjwzo3iX4ZeKLDX7RdQ0ttPmeSJ&#10;k3EELkMO5YdR9BQBrfDfx/ovxS8FaX4l8P3gvtJ1KHzYJcYOPQjqD7Vu6lfW+kaVcXd3dR2Vtbxm&#10;SW4lYBI1AyWJ9BXzN/wTp8Aa54E/Zg0aDXIXsrrULma/t7R8hreB2BRSDyDgZwfWuV/4KdfFK78K&#10;/CHTPCFhcPaXfiy/TT5JYT84gON+B78D6GgDvNF/aC+I3xcW9v8A4V+C9LvvDFnO9vHr3iLUWtk1&#10;No2Kv9mjSNmwSPlZjtI79j1nwh/aBsPirqur+Gbmxm8OeNtCKjU9FuGBC5/ijccSL/tDiu1+Ffg2&#10;y8DfDfw1oOnJ5FrpthFbooXGNqKD+ZBP418Y/tn61P8AAr9rD4Q/EfS90K6rnS9WMfH2iIEbQ30D&#10;H8qAPvmFlPIJPualPzH2qnaZccEMuPlI7j1qaSRkJxzx0NADpAGBAJUg4zXDaT8VLLxJ41vdB0W2&#10;OpJpg26hqaMPIt5D0izj5m+nSvFv25Pj3ffDrwTovhTw7K8Pivxjex6VavEcPArkB5F9wDx9a9w+&#10;FHw9sPhl4J0rw3p6CSK0t18ydx888mMtK56lmJyc0Ade0u8KU+6R34p+AIs964jU/jZ4D0vV5NMv&#10;fFuj2mpQnbLaSXqCRD/tLnI/Gq7/AB5+H6O6P4v0QSRnBjjvo2b8VBz+lAHoEeDHz1pWyqe1cb4S&#10;+Lng3x1q0ml6J4j03UtShXzJLW0uVd1X1K9QPwrUufH/AIfstbg0afVbMancNsis1mBlY4PG3rni&#10;gDfjUBcmmuTu46V574n/AGgPh94L1ptH17xdpWl6mDgWclyok98jt+OK7TQtfsPEukxahplzFe2c&#10;wzHPCwZHHqCODQBfIVkOOtQxxZ+Y9a4nxX8aPA/gfUxp2t+J9O0zUO8FzOEP6it3QvHOh+JNLfUN&#10;K1GG/so13SXETZRRjOc/SgDodx2ZpiKD96vPpv2hPhzDcrA3jLSBKzeWsS3S7i3pjrmu2tdUgu7Z&#10;JkbzIpBuRk5BHrQBdbaEIHSkiCjjvXnl7+0F8ONM1+bQ7nxjo0GrW+RNZPdqJUI7Fai1D9oz4aaX&#10;Ck9x400SBX4Uveooz6eufwoA9IkQbt1OVlZcVzeifEXw34j0JtZ0/W7C+0tPv3kM6tEp926Vz8Px&#10;/wDhxc6n9gj8Z6EbzdtECX8Rdj6Bc5/SgDv5P3UgxwDTm55HSua8Q/EPw74RsEvvEGr2WlWco3Rz&#10;3dwkSEeuWIFVfDfxd8HeLJPs+i+J9H1WftFZX0crfkpNAHYfLsycZqJMyH2rI8ReLtH8H6c+o61f&#10;2mmWEf37i9lESZ9ATwT7dTXnMX7XPwll1K2sV8aWVtcXDFIhdJLBGTxxudAM88c0Aex/dXioTjdk&#10;9ahi1ayntFuYbmOW0aMzC4jcNGVHcN0xXn1n+0n8LNRvLi2h8eeHZZICRJ5eoIwTHXJHA/OgD0pJ&#10;D5gB6VI4BxnpXnJ/aH+GRgknXxxoElsnDTwahHKo/FSa0/C/xi8G+NdCvtZ0TxHpmq6TYymCe6tb&#10;lZFicdn252/jQB17vsG1eRUkYwozXl9v+0t8MLq8e0TxnpBu0OPIS4DOT6bcZ/SvQdG1i31/T47y&#10;1cyWsw3RybSAR+IzQBmeOLrW7TRnl0C2hvtQVlYW07lFdMjcAQDzjOKyPhp8UdJ+JunXMliGsL/T&#10;pjbahpkxHn2ko/hYeh6g967JojJHtCjHXdXyH+1Lcy/s4/E3wn8WtBjNvYapeQ6R4mgj+5PGx/dy&#10;t7qRj8aAPr3dvbI6VOFVRmqmk30OqaZbXluwkt5o1kidTnchGVP4gip/4sN92gBrZJyOlAKnFVta&#10;1ey0LS5r29uEtbSJS8kr9FUck15XYftZ/CHUYZ5bfx3pskcD+W7xs5Ab0PycHNAHsgGF4qtI2Gye&#10;teXD9qv4TpLHD/wnWmNPLjy4mkO5s9MDbnmur174n+FvD2gQa3rGrQ6bpUyeYl5PuVNvrnHH40Ad&#10;OMvyadlAMd64Twb8c/Avj2b7N4d8R2etTdNtq5cj68ACq/jj47eAfhtqCWXiXxNZaRevyIbqTYSP&#10;bIoA9AVXY5/hqcBcYFYHhXx1onjXRotT0C/j1SwkxtnhOVOemD3qt4r8faB4EiD63qkNnIw3pEWy&#10;7D2XqfwoA6QyMDtxRznaDgeorxrw1+158LfE/ioeH4fEQstZc7UtNVhe0Zz/ALHmKM16r4i8RWHh&#10;nSZNS1GUw2kS72kRS+B16DmgDy3SP2ovCV5+0Df/AAikllt/EkFqtzEZk2pPldxVWPUgelanx6+P&#10;Xh79nv4dXHi3xJ5v2VZFiit4EDTSuxACqpIz3rwLxPd/s7/tC/E3TNc0jxXdW3j/AE5sW2o+HneO&#10;4hbph1MbDHYg1sfFvwD8MvCeo6Nrfxx8c6j4iSxfz9Oi1WER2kbf3isUYUnnqxzzQB9NeD/E0PjH&#10;w1pGs2kUkNtqNpHdxRzLtdFdFYBh2PzDitsfdya8/wDhN8YfBXxS0wy+CNRi1WwhATzLaNxEoAAw&#10;CRjp713jHDj+6aAHFWAyOlPSTIx3oLBQOmD0rhfEnxl8I+GPESeHrjVDc+I2haddI0uCS7umRep8&#10;uNWI/HFAHcFcvzQCwkH92vLfh/8AtL+A/iH4nuPDNhqc9l4ktwWk0rWLaSzuVxjPySKM9RXpk95G&#10;Ld2Z/KCcszcADuT7UATMWeTA+73qQgBcdq8c1r9qHwVYTXkOmNrPiprBjHet4Y02W9S3YdQ7qu38&#10;ia2/hR+0F4G+NQuofDOuR3N7aHbcWE6tDdQn0eNwCD9M0AeiYVelOUbqro+9uARj1qyCFFABtxQG&#10;o3hulNPFADi1MPNIDS0AAGKUdaNtKBigBaKKKACiiigAooooAKKKKACiiigBlFFFABS0lKOtADqK&#10;KKACiiigAooooAKKKKACiiigAooooAKKKKACiiigAooooAKKKKACiiigAoBxRRQAu6koooAKKKKA&#10;CkaloxQA3pTWO6nlaYRgUAKiYG4daz/Euktr2hXunq/lm6gaIt6Bhg1oqTjioZ0eVdhJXnORQB+Y&#10;X7HXxCj/AGO/j94t+GvxDkGgWWsTGSyv7v5IZyjfKQ/TkMeuK+8fid8cfB3h34e67qq+INNvVtrR&#10;z5djdxzyA44+VCT1I5roviB8I/BfxUtIofFvhjS/EEaDC/b7dJCv0JBIr49/bSHhL4K/DEfCr4Xe&#10;FrHT/F3jJlt47LTIAjrESAzvtGQMcZ9zQBmf8Ek9OubnR/iJr8gIt76+iCHBHI35HI7ZHT1r9BW2&#10;hRjqK8e/ZV+CifAP4MaH4acKL9U8/USG3bp2ALc9+nWvXyuSCo+U80AOUsEJPTFeY/Hfx94x8D+E&#10;Jr3wX4SPizVhGdlqsypsPrg9cV6ecsuBjpUKv5Kk7cn9aAPgr9jP9sK81T4ian8PfiN4cHh7xzqd&#10;wbl7llKG4foFYEY4G0DFffKu2xMgA45A7V8BftlfDZB+1z8Dda0ICLW9RvBFPHHwXjjKtvb2Gevt&#10;X3wAw2tjBb7wHqOKAJ+SvNKACmO1RfaNzFQPunB+tI7MOFoAzPFMz2mgajMvSK2dvwAya/Mz/gl2&#10;h1z9oHxpqt6d939jklTd1VmmG5vxBP51+oV/aDUdNltJBlJoykg9VPBH5Zr8s/2cr6T9l79uvWfD&#10;Gvx/YtO1pprexnk+VXjZt8YyeOOBQB+qUDMcYHyU+UbvlxwaYj7FG3DIeVI9Ke0yooZjjNAGR4h0&#10;6a70DU7azCi5mtpYo1PAZmUgZP1xXzp8Lv2Hfh58Ofg8mm6z4ftNY8Q/YXlv9TnyZXn2ZYg57Hj6&#10;AV9JrrVi+qmw86P7eE80Qbhv2ZAzjr3puvx7tE1LAADWkv8A6CaAPzm/4Jm/Cvwp8QvDXxNHiTQr&#10;XXPsOt/ZYJLvLFYzu4A/CvrT4R/ArQv2ZNX+IeqaCosPCuqCPUjaPKSlvLGrmQID0DZX8q+ef+CT&#10;8Rj8OfFfp/yMIHX3avrD9pnT7vU/gP45trBGa+k0m4WDZ97dsOP60AfM/wCyvap+2b4j8T/Ffxxb&#10;R6p4ftL+TTfDegzfNZxRIfmlePozlWXlv7x4rd/a7/ZI0ZPBF74++GVingrx9ocP2i3uNEAtknRD&#10;uZHjQBTxnnFY3/BJLxDYal+zne6NAqxXem6rL9oi7jft2/8AoJr7I8ZpHceEdZSTb5Js5Q27pjYc&#10;0AeCfsdfHo/tUfAiK6vbqey160/0LUmgcpIsmMK4YcgkDOexr5N8SeEfFvgj/goxp+k+Fdbu9auJ&#10;bRZom1q6aZrYSI4fDMfm243c16T/AMEkdDeHwH4+1iNZF0681rbbSPgeZtHzEc9MkVla2bqP/grX&#10;p5kjDWzaErDPvHIP8KAOw+IP/BLvwr40s9S1u88aeJ9S8dzq0x1S6uQY3m5KgRqq7FzgYVu1c5/w&#10;Tn+M3ifRfGviX4KeOrma41TSNzac9wxZwkZw65PbB3D/ACa/QIo+8BSFQYr89/h14ck1f/gqx4v1&#10;XTizWWkaUVvWA4SV4wo/E5oA6/41/EDUf2gP2q9I+A2k372PhfT4/wC0vE01rMY5LgLgrAGUg4PG&#10;cHj0r3bxZ+yT8LfF/hE6DL4Q0y1iWPENxbQCOWJx0YOuGJHXOetfF/7PwPg7/gqJ4+ttZdvtWoLP&#10;9naXhSGVSNp754FfpcsLgx8rlSAeaAPgj9hj4weKfAHxe8U/AXxzqMupNps8h0W8upS8ohVshMkk&#10;8qc8k9BW1/wVR8F6Qfgd/wAJbFBLaazZ6lbRLeWRKSsrMAQSOo5z+ArhLzQ/7d/4KvpJpSnFjYJd&#10;XQj6AiMj5vTOFFes/wDBUu5e1/ZTvpAzRFdTtMMgyfvj/wDX+FAHs37LfgnSfB/wM8GR2VqElvNL&#10;t5biQZYysyKSWJznOa+Kf2k/hl4fX/gob8OdEW0EemeIFilvrGJ2WJ2EjDLAEDkfzr6R+EPwD1fx&#10;J8HPA08PxV8YaWp0uBwtjcpGuCikAAocY6da+Z/it4Om+HX/AAUT+ENlc+JNU8S3M4gzc6q4dzhy&#10;OoAHTGcCgD7w+LEGoeBvgp4kj8F2IGqWmmTLpdhbcDzfL+QLjoc14f8AsX/AUXvwVi1n4qeHf7Q8&#10;b6tPLPqU2ujzZypb5Q24cYXIwK9/+NfxW0r4HfDHXvGerqHttNty6xjkyPgBV/E4FeHfAnw/4t/a&#10;X8FWfjX4l6tcWWjatKbvTPDGkSNbQRwhsJ5rrhnY4zg/SgDwTRoovgV/wUc0nwt4G1EW3hPxJbA3&#10;Wl2s2beBzn7q5wOQO1fpTEAsYT0AFfm58SfBOkeDP+CmXwui0ix+wW1zaxMUiU7d2Xyf1r9IAzsc&#10;gdAMg/SgB6ko2O1PkXcuKF+YAkYNBOTxzQBg+MfDOm+LPDV/pmpWsd3bSwtGySjIwRjP1r87/wDg&#10;mx8HfC3ijxD8WrfXdMi1pdG1X7Da/bWaTy49zjgMT1281+kWpbY7G6dslRGenJr4F/4JaXYn8ZfH&#10;QkMM+ICBuGOkkwNAHU/t3/An4feA/wBlzxjq2g+HLXQtQgaKVLqxDRuDvUEZBHUHH516V+wh4N0j&#10;Rv2avA2oWdsi3mo2InubsndJKdxGSxyf1qv/AMFGVif9kTx35m4oIVb5Bk8MtbP7DKb/ANkj4bqT&#10;tb+zNvvjec0AeT+L/F15+1D+1gfhbZ6jLaeBfCMIvtbhs52ja9myAkTlT9zLcjvivZPit+yH8Ovi&#10;H4NvNJtvDGmaBqCQn7DqmnW4huLaUfcZZE2sefUmvk79jDUY/B37eHxg8PaxGItV1Sa4KM//AC2T&#10;eGTr/siv0h+UxhJcEggn60AfF/7Avx81q+1LxF8HfGd1PfeJ/C80iRXtySZLiEMRyT3HH4V9DftD&#10;eA9C+JPwg8T6br2nQ3lqbCaQCRQWRwhIZTjgivjX9n/S7rVP+CoHxM1G1w2nabA4udn3VeSNAB9d&#10;zfzr7v8Aia0EHw98SNcHCNp8+SB28s0AeO/BH9nb4Y6l8E/Al/L4C0KadtBtZPPmso3m3PAjOxcr&#10;ktu3HPvXyv8A8E4Ph74Z1D9oz4zyPpUdx/YmpTRWIuVMi2/+kMPkD5AIGOlfd3wFeKb4G+BvJDKg&#10;0G1UCQbTxBGOlfHH/BOLzbX9oX9oGCTodYkdMds3Df0oA9F/4KHfsv2XxR+Et/4p0ezZPGGjRi58&#10;21IR7mJf9Yj4GW4OfXgV1f8AwT88daF42/Zr8Px6Law2V7pifY9QhiHImBycnqeCOvoa+lL23S9t&#10;3gdFeOZTHJn0PWvzW8E+KF/Yb/bR8UeFNTZdK+G3itTf2UshIijkJzx2yCSPpQB9FfG7wL4e+Pv7&#10;R/gDwtfaTFfQeGI317U7kk5TgxwQEDjDOd2D2XNcp/wU98IaLL+zLca3JpwXULC6t4bee1yksSPI&#10;FKKV/hw3T2r2v9nTw1LP/wAJR49v0I1LxhffbI9w5js0UJbIPbaWbH+2av8A7S/wFtf2j/hHqHgu&#10;71CXSBclJUuYV3GORGDKcemVFAGD+xr4K0fwv+zn4K+xadDDJf6dHNczLEN85YZ+c4yeuOfSvkD4&#10;n/DvwxZ/8FOfCGkR6PFb2Go2Ud3cWiHy4ZJSXGSgwCcha+gPgp8Fv2i/hV4ds/B8njvwpeaBYgRW&#10;upT6fPNexx56BdyoT7tmvCPF3h2/0P8A4KbfDe31rVp/EOpyackn2ueJYgT8/wB1EACj25oA+4fj&#10;h8PtE8XfCTxJpGpadBLYx2Erxx42iMiM4ZSOmK+UP+CTvhXRpfhJr3iA2Yu9X/teS3F7N80pRVUK&#10;N359K+z/AIixPcfD/wASx/KSdNmX5jgf6uvzz/4J7+PdSk+CeufDvwbDND4ou9Wlf+0GiBgs4nGD&#10;LuPVgASF7nAyOoAND/gqh4g8IXllodpaWssvieC/WO51G1XCxIV/1TuP4skHGCfcV9v/AAI8I6R4&#10;Y+Efhe30uzitbefTraWRUH+tZokJZvUkk/nXx1/wUV+G1l8Kv2T9E0y2kl1G7h1i3mutTuTunupW&#10;c75HPcnp9K+2vhDLFefCzwZLEMI+k2jgHj/ljHQB8HfEv4d6HP8A8FL/AAvpdxpdqNJ1HS0uLq2z&#10;tjlkzIcsBgE/KB+NevftnfAv4ceE/gh4i8XabY2/hXxBpcP2uyvdLkNvL5yj5EymM5OMjvXlPx08&#10;NTeLP+CnvgvSlv7nTYX0aKTz7J9rgK0h4P1xXo/7WP7Ft7438PS+I9L8Y63q+q6Mn2uLSdWuWmtJ&#10;1QbirKAM5xj8aAPW/wBjTxbrvxO/Zs8Kax4pLXOqXMLJcNcJkTqHKhiGHcD0r5Lvfh7oFr/wVL03&#10;Qo9JthpU2mtqDWeP3XneU53bemcj0r6a/Yg/aBX48fDN45dKg0PUtAmWyubW0GIs9iBjjvxXhGrR&#10;4/4K4aQgwQugFjg9jFIB/KgD69+PngbSvGnwl8TWOo2EM8I06Z1yMGMiM4246V8sf8EnPA2jw/BH&#10;UvEv2WObWJtUkgN3IMyKiBAFBPYg19l/FNDN8OfFUUR2OdMuAGPH/LM18lf8EnbaWx/ZwvorhjIw&#10;1WT5hz/DGD/KgDzT/gpv4O0ez+LnwhvobCGGfUNQWK48obBOvmxD5wMBup6g9a/QZ9Gj8MeEbiz8&#10;O2MNnLbWrLbWlsgVWfb8owB618Kf8FQIRL8SfgSI/v8A9rj/ANDSvu3xr4ts/h94Q1TxDqI/0XT7&#10;V55mTrhFyR+OKAPk79h74La7d6D4t8afGbw8s/jTVtVlKNriiUw2wIIRFcEKuSe3avI/2hYtJ+Cv&#10;7bfwm1P4c3MelnXJzb6tp+nPi3lVnUHcBwMhiOnYV7d+z7d+If2xtPm+InirVb3RvBk80kGl+GdM&#10;maETRKfv3Ei4Zid2No/M9K8h/bU8IeH/AIe/tFfACDQ9GttLiN+BIluv8PmR43HqeR1OaAPrn9q/&#10;xnrXw+/Z98WeIPDcMj6xaWZNuIwdy5AGRj0zn8K+cf8Agnl8G/CPj74X/wDCxPFkcXjvxfqV4/n3&#10;Wst9qaEjaCFRshRkntX3Ne21tf2Utpewpc2ckeyaOVcqVI5yPTFfmlHJfQ/tiT+CP2bNTk0HSxM1&#10;z4jUoJrFJcgsUVvlAxnp6UAavwm8B6Jb/wDBTvxdBHptq1rp9jJdW9oygRxu0K8qmMDlnxgV+kSY&#10;ChenHX1r85fgTot7oX/BTjxdbazqI1jUTp7t9qSLy1OY1IXbk4AA4+lfo1bYkhUnlgMGgBSFKbWU&#10;MDxz39q/OL9tL4eeG1/bc+B8X9m2yQatcD7ZZxRhUuCJV5bA561+jLklgB618AftrqLf9uP9neYZ&#10;3/bAR6cSpQB9gJ+z/wDDVJ5JI/h74XM5j2mT+xrYOeBwW8vJz618P/sA+BvDsn7WXxwMWj2oOk6h&#10;Itg+OLceewZUXoBgelfpIqjy8HBJABx+Ffnd/wAE+o/sf7Xv7QMTKyg3TspYetx/gR+dAHqH/BSb&#10;4X6X4l/Z91bxNNfX9hqOlvEUaG9lETqXAKmPds5z1xXNfs//ALJ9v8dfgT4Ek+JmpXeq+H7bT9un&#10;aFaXckEAQscNIUwWYHOMmvSf+CkRT/hkbxkCcLmHn0xIh/pXafsdSuf2YPh220KDpwzz1+Y0AfDP&#10;x4+EF7/wT9+Jfhfxp8PLy6i8I312IryxdzsQnJ8tj/ECP4jzX11+1t+0lD8K/wBnax8SWbGG+8Rr&#10;bWthPDkmBp1VvMGP7qkn8K5H/gqfbpqH7ME1mgU6hcarZw2gH3nYyAEL6nBPFeVft3aJqfg/9mX4&#10;FTz27TDQbywN9G4+RQIQDu/I9aAPWPBXxD/Zs8H+G7Xw3qGuWutajqEEZvrzUtPup7m+cjJeRzGc&#10;HLHvxXz78KvF9v8ABz9uNtH+GS6pqfw78QMizW32aUW1s7MAxUuAQFyCPpX6GfDHXvDfxD8F6Lr+&#10;mW1jcQ3lqko8qJD5RKjKnA4Oa3NQuNJ0BILieOO3eaQQxgqN7OegGetAHkml/so+FL74peNPG/if&#10;SbTXb/XLuBrVbpQ4tYI41AVc9MtuJ+lfKFj8NvDEn/BT4aKumQx6THpb3K6fjMRfyvvY6d81+kKv&#10;5TjfjJ4yO5r8/YwB/wAFY4igbedFfqOMeV/jigD6ZH7LPg7TPjB4f+Jmh6Ymia5pvmxTLanal3FJ&#10;GUPmL0JUkMPpXjkvx48HfE39pvxt4f8AGGomHwr4NhitrezkSRoLi4yrtKwUHlc7R64r7Lny4ZTj&#10;JXafxr87/wBjLxRZeCv2tPjX4N8VQwwajquqyXFtNcgYkQOWC/Nx0f8A8dFAHRftcXHwc+Lvwi1P&#10;U/CN1B/wmOlKJtLu9FsZIrguhDBThASDg16p+wj8UNf+LnwJS18Z6deHVdJnFjM+pQtG1yn8LnPX&#10;jOfpX0VHoel27QtFptvGpXAEcIH8hTdE1OwuLm/tLHYWtXCSrGBtV8AgZH15oA/PH4b+ANFf/gpz&#10;4p0qbT4ZNNt7Y3McBciNZDCrcKDjg+3evt345eF9I8T/AAm8UWuo2kMiwabPJHkBSjLGSCp7V8R+&#10;HvDTeIP+CoPi+wOpX+mNJZtMkti2xseSucNg+lfUfxC+BM9t8O/FTv468U3n+gzyBJr/AHAkIeD8&#10;gOPbNAHj/wDwSt8L2EPwT1DVxZq+oNqskP2qXmXYm3HPvk16vZfsx6brP7Svi34meKrGHU4pLW0s&#10;tHtZjvjj2g+a5XpnOByOhNeff8ErLtLr9nW9nWQyJ/bFwoZxg4AXt+NfYGp2ou7OULK1uZEKGSM4&#10;YZ7g9iKAPz8/4KNeDvCvg++8A6x4Q0mHSPiM2rRi3fQlEMskQGcMIwPl3AZ4r7f8OQza78P9Jg8Q&#10;2qz3ctjGbmKVd2WKLuyD3yTXxV+0J8DtT/Zi8Rn43aVqlz4/+z3CLc2PiiQzm2idgGMLHCrjtxX2&#10;R8FvijYfGXwBpvizT4mghv4ixjlxuUg7SOPcGgD4c/Yz8FaDP+3f8ZdunxmHSUJtIpeVhYyICVXG&#10;BwTXs3/BQvxD4Otvgrf6Vremvq+v3URls0gjzcQAcebnHyqM56jJFfPfwm+IZ+Gf7cnxlisdLudX&#10;1rVi9vYWcCblaUspBk9EHc19MfE74bXfgf8AZf8AiVrXiq8bW/GV9pNzdXt64DeT8hKwReka9sUA&#10;Uf8Agm14Q0fS/wBmXR9QsbZDfX80zXV9LGonlIfGGPPv3715L+0N8OPCsv8AwUU+Dlm2jWqJfWst&#10;xdqqDbMQxwWHTrjtXr3/AATGeWb9kvw888hkLXNxy/B+8teTftX+HbfxT/wUK+CulT313pom0+U/&#10;aLFykgxJnhh06UAe8/tt/HG9/Z8+Bl5qPhq1i/t27kSysIggKxM45YKOm0AnIGMgVufs+/BPSdC+&#10;Guiahr9hb+JfFmqWcN1qusajAks88zxqzcsDgDdjAwOOlfK3/BT74V3fhv4d+GvEtrrWuavZ2eox&#10;pPHqV886KGAw20gAdMfjX3N8EfEsHiz4T+EtVtJEltrjTYCHB7hFH8waAPjH9uH4OTfs7XOk/G74&#10;UwL4ZvbG8C63Zaexjgu4n43Mg+X72BwOhNfYfwF+LFv8aPhVoHi2BEje/gDXEaHIjkHDKPxFcD+3&#10;JLp8f7K/xAGpFPKNi2wn7pkyu0Z9yRWV/wAE7vB974N/ZS8IW2oBlubwSXgRxyqs3APpwM/jQB9M&#10;dRScheOtMUnLdOD2oLntQBWv71LO3aaQYCDcx9q+LvgV4iX9sL9obx34l1o/bPBPg2YaXpmkTfNb&#10;yTFmBnKngn5CPxr7F8Q2r3ei6lAvDy20iKfqMV+f/wDwS31eHwr4y+K/gO/Yxasuo+d5MvDHy2Kt&#10;gfVyfwoA+qP2iP2bvC/xm+G+paW+mQ6fq1vbM+m6jaxiKW2mUZQoVxjnHtXj3/BO346av478M654&#10;I8U3L3/iLwqxiE0zbpZIw23LZ7hhX2RPIDAwIzhOQemeK/PL9gLwzPdftX/HHxNYD/iRw389kJl+&#10;7LI04JX045oAk+DHjHxD8bv2q/iN8ONU2ReD7LWLnU76OMgNdhdsUaPjBwdgGM19r698KPB3jDQp&#10;tGvfDthLZSReUUe3UADGBg44OPSviL4N2knwb/4KWeNtJ1AtHB4qtXurN5BgSglXwPcEHj3r9Ecq&#10;sab+mQeaoD8+P2ZPH+sfs9/tUa18CdZvJb3wvdStJopnckwKctGi57cEc12H/BUjxn4o8O/CbQ7f&#10;RLy803S7y/WLU72yJV4028cjoDnr7CuL+KugJ4v/AOCongiPSVZptLsIr2+CjhAhc/Mex9K+zvjZ&#10;H4Nm+F2vt47tbe78KxWzPdpOAdwAHC5/i9Mc0Aec/DL4HfD3RPgRbTaNo9jqS3eiebNqMyrNLM5i&#10;BJMhBJOSec14P/wSf8O2DeCPHWsSWcLagNYECzN87RogIXBOcd/yrlP2StJ+IHxLs/Ht34R8QXnh&#10;r4TwW00Oj2EieYHJU4AZ+cDrmu9/4JP6a2k/D3x/BvMyR6yqBz1c4bJ/PNSB7V8Mv2Y9M0X48/En&#10;4m65bQahqmu3sR04TDeLaBLeOMgAjGWYN/3yK+bP+Ci2kafafEH4bReArD7H8S57wlX0eIK/lgcN&#10;JtXs2DyO3Wv0K1fTxqmmT2jyvbRzIUZ4jh+Rjg9j718IfHf4cXf7Es0/xj8G3cniS3+0pFqdp4gb&#10;7TKokYAmKUjIwD0oA+sviLpXjDUPgNqllos/leOG0N4reRX25u/JwPm7fNzmvLP2NPg5d/Cf4D26&#10;/EfTLKDxZfzS3Wp3d0wmZwSAokc5A+UdM4re8WftV6Zof7LMHxjW1YW1xZrPb27AsTI5Kop6cFhX&#10;Nfs6+ANQ+NfhTS/iV8S9QuPEFxr0f2u28PhyNO09c42eWDiQ8ZBYGmB876HeeHfBf/BSnSI/h7eQ&#10;QaLrdqgv7XT3UwNMytuGF4AO1TxjpX2L+1poFh4i/Zz8eLqFlFeJDpk1xGki5KOseVK++f518n/E&#10;zw/pej/8FM/hrZaFYw6dF9hid4rWBYkyPM6hQB0r7F/afR/+GfPH/lnay6Pc/N3U+WeR/nvTA8F/&#10;4JW6JY6X+y5Z3sFtBFcT39wJHX77AFAu49elcL/wVh8H6RceFfAV6+nRSajLrEdu9zswxiIOVLAZ&#10;wT70/wD4J6fBHTfHv7Kun3eo6z4i0+a4vJWP9l6rNa42lRwEPtXNf8FJPhLY/Dj4d/D+40/W9d1B&#10;28QQRj+19TmvGIIz1c+3pUgfffg7RodB8B6PZ2FvFaRQWEawxpwAdikYFfNn7HfwK8deA/HnxY8Z&#10;/Fe1huNa1fUlbTdRlmW4ItFL8DrsXaUyOOlfS8WtQaB8PLbVb5Abaz01J3KnnCxqTXyf+z3ea1+3&#10;BBrXi/xtqU8Pgaz1F7XTPCmmzSQQzqvO+5ZCC5GRwRg80Aee/tf6p4L8OftQfB7xR4B1TS7bxXNq&#10;X2TUpNHkRhNEzKCJCnGQf73NfozGHGzAwuBgenFfn5+374J0fwl4q+BNvomj6fpNhD4jjh+z2UUc&#10;R2tg/dAB61+gkTFgRycY5I9qAGzMUO7Ge2DX5of8FKfAdpoXxY+FmraBEun63reomOS4Vz80ispD&#10;kE44Pboa/TFwWOD0r8+/+CnNq5+IXwNeNchNXCt/30lAHuF/+wj8M/HTS6l47sJfF/im4jxNq2oX&#10;Eh2k84jjDbEAz0Ar5S+HGlaj+xR+25p/gmzvp38C+I9qxW1xIxRBJwCuSfuttr9PAga2B45C7fyF&#10;fAf7aPhw/EH9tP4EaBpuW1K3DXd4IxkxwLIjbm9Putj60AekfttfCH4l/FzXvhvpvhcRzeD4NTWf&#10;xBbPNtEyKylcr/EMK/516n8bfCXw4m+FmreH/Elvo9pYvZOsdu4RJN2zAaMYycHuO9ea/tOftAeJ&#10;NN+LHgf4O+CbqDStc8TsWvNYdd0lnbZxmMf3z2PtXq1l8C/Cngrw3qN7c2v9s601jIbnWNVbzJ5j&#10;swWZmzt9cDFAHzt/wSs8Tahqnwg8UaXcXUl1Z6TqwhtEnYkxRNzt554AHWrcWt3P7S/7ber+F7q5&#10;3eBPAVlvm00NmK9u2wAXH+ySv/fNYP8AwSgtjB4G+JpkXl/EJKqvIKYcL+YNcR+z34rh+CX7f3xE&#10;0fxJMLWPxPcSLbvKcL8z+YhyfwFAH1f+1b+znbfHH4L6x4c0Wws7HXQq3GlXEarEYpUIK4YAFeR+&#10;tWv2ZtF8bfCL9niys/iZfLqGuaXHNLLMshk2QLyqlj1PB/Ovb4o0eIFcYABVl5BH1rzvxrrEXj/w&#10;R4/0HSJGkurezltXkA+QyvG3yKe+OM+maAPBf2N5W/aHvPFPxe8Vn+04rjVJbPQdNuBvh0+CP5SU&#10;B4y24E5HFTfttfsn+Ivi3P4U8SfDKaDQPF2jXZY3EbeR5kbAZ3FRzyO9cB/wSu+IcGneDfEPw21G&#10;RbfWNL1KaVIJTtLZYCTHryor7x1C5htLV7i4by44kMjNIMKAOTk9qAOR1Pw7Jd/CeSz8URw6nfJo&#10;+298xQyNKIQHYZz/ABBjn3r85P2ar3Wv2Pfjd4Ut9Ym8zwl48hQJcGQsoL4MftxkD8a/SGfxJD4w&#10;+GOq6tYKfstzY3PkKwwSAGUHHvjP418hfHX4J3XxS/YN8Fahp6NB4p8M6VbalYug+cGNVLKPqBmg&#10;D7T8T+KbPwl4bvtcvZQljaQmXcfQDOPx6V+bXgDwddRf8FDNKn8YN/aV9rtrJq629wN6QxOjGOPB&#10;4G0Lj1GK9f8AhT8dof2sfhn8PvAkDm51aWeJvFAXOIbeDDuGPq5CjFc147uXb/gqv4QtYUZIl0Ib&#10;iBxhlcZ+uTQB9U/tUfGH/hQvwO8Q+J7cKb61h8iyjJ+/K+FX9Tn8K4z9kP4ZxzfBrQvFnjGCHxJ4&#10;x8QwG+vtQ1BFlkUSNuWNNwO1Qu0YBxxXLf8ABTzwtqXiD9ma6uNOjeQ6bdw3s4jBJ8tDzx+IP4V6&#10;f+xn4wsvHP7OHge9t5FkeGwS3mCnO10+Qg+h+WgDwD9vb4TP8J9E0v4w/DWJPDOvaJdRjUPsCiKO&#10;4t2YBg6LgMSSBk9AK9mXSdL/AG0f2fvBd7rEaLpOoy2uoajZqcrJ5bhjGR3BZR+FRft/XqaZ+yh4&#10;8kmETh7cCNZGxkllwB7mrn7Cvhi98Kfsw+CrLUoTDeTWxufLYcqrnKj/AL520Aeb/wDBQb4WeD9I&#10;/ZP8SXGn+GNJ0uS0ltyktlaxwuo3qD8yKCeM10/7M/wQ8D+Mf2T/AALp2teEdIv4r7R9ty8lnGXZ&#10;Xzlt+3dnB65z71D/AMFLreaT9kfxYLZdx3wlgOv+sWvQ/wBjvI/Zl+HGSCP7JQH8CePw5FAHmnxk&#10;/Zz8M+F/2O9W8K3cU95a+HdJu5NPm+1Sq8KB2dOj/MVVgBuz0rw/9hT9nHS/jh+zxY/8J1fXmteF&#10;LS9kNnoEczQQMxC7nkKEMzc45PevtT9pKGOT4C+Phjro10D/AN+m/rivDP8AglrbTJ+ybpJmUCVt&#10;QuS2e5ylAHhf7Y/7HGh/s7+Hbb4qfByCfwxLpc6/bbK2nkKFCR8wycjnAx0r6F1r9rC40v8AYbT4&#10;wSRK2pHTAEhB4NyW8sHP+8AfxrtP2376z079lj4g/bCv73T3ihDfxTNgIo/H+VfL3xA+GGsaN/wS&#10;gs9Hkt5JtVjtIL+WEAlo188SEY9gBQB6x8Bvil4L8IfDjQNa1TRfE2ueKNftUvNU1geHLi4knmf5&#10;mBZYz8o3BRtOCAK+cfi8978OP2ndA8d/BbwP4msIb0BdYiTSJrWByThi0ZUHJHqK+1P2Mfi7onxd&#10;+A/haawlj+26fYRWl1bgDejIoQcdeiivZtWv7TRrQXF7JHHDnAEqquW7AZHJoA8vj+Afhnxd8Xrb&#10;4o61pyXmpDSYLOytLyIMtpyWchW43HIXkV8eftdeDNFl/b1+CNjDpFqlteupuIQoVJR5v8S9P0r9&#10;HbQhyu8Yzyv/ANevgf8AbGt3g/bw/Z+uUAMjzbSR6eYuP60AfWXjj9nzwX4v1TRtbbQLG18Q6LdQ&#10;3dlf28CrLG6HIAIAOD0NfMP/AAVg8P2F38I/Dd2LKE6g+uQwfaHO1jHsbIz6HPT2r7tgQgFjjJA6&#10;fQV8Tf8ABWCzt7n4D+H3nJWIa/b7yv3trKQf0zQB9T/CjS7DRPh34XhtbaKFE02BQsCcA+Umeg5y&#10;a7JXPy8Nn3FfO2ifs72GsfDLwtNpviPxFomqppkHlXVnqEoCM0aHOwkg9c8157+yn+0N4yPxs8U/&#10;B/x3frr2paYzfZdWCjzZAmM+Zt4zgnk+goA+z2UN1FcD8dfiJD8I/hP4m8XTDzF0uxlnWI9GcKSo&#10;/MAfjXdwtmJCx3EjJrw39trw5c+KP2ZvGtlZRtNcG181UUZJ2kE/oKAPGvgN8aPA+hfC/SPEfjDR&#10;dZ1nxP4g33l9ey6NJefMWYhVPOFCgAYGOleP/HrxFHp/xS8NfEH4I+D9dgvvNzqkMenS26XCgqWy&#10;h4wRkdK+qf2EvitpnxD+A3hzT47hF1XRrZbK5tmwGUrxwOvQV79rusWuhaXNe3U6wQRKXO8AZwM4&#10;APU0AfMf7Z/x21P4e/Bjwp9jkm0/VfF1zbWUv2Unz7ZJEDymMdcgAge5p9r8WPgt4S0aDwzL4X1i&#10;/gliEUj3fh6a4eYEAFpJChyx55J715x/wUlleHRPhN48igmax0zVI52AQ5Xcqsu4dv8AGvsj4feN&#10;tM+JPhWx1zR7xJ7S8hWQBApKHABB9Oc0AfBH7Pmpa98OP2ttRsfBPhrXLH4Wa1cLEYr21dIIchfn&#10;QYwoBU/nX6ModwBAwMDFZ+oazZ6CbSG8vFimu5lgiXCglm6fhx1rRUhmwoIA60AJLELhPLljWWM8&#10;FXGRj3Hevz7u/h14ch/4KXw276LZLZXGlNM1qyBot5RhuCEFcsfav0MYlVGPUV+fXxS8HReLP+Cj&#10;+h6XPc3dlBJo4mM9jKY3VlDkfMOnSgD0f9unwJ8PvCnwJ1rXYNG0vQfFVqitpNzpcKQXQn3Apt2B&#10;S3Nevfso694h8SfAbwXqPiiW4k1u5sd87XK7XY5Iyw7HGK8X/aJ/Yssb3Tbvxr4Z8Q6vJ4k0aI3k&#10;FtrN495bTFBu2sr5xnHWvQP2K/2gLr49/DGW81Oyh07VtJmFncw2a4izjjb1oA+hkwoH0ryfxb+z&#10;14W+IPxd03xt4i0221qXStPeys7K9iEkUTM4Z5ArAgsQqr06V615YK+9II1HYZ9aAPzw/bh8GaBp&#10;37SXwOt7LRbGzgvLkpMkESxq6hkwpVQAep6jvX1l8Sv2ZPAvxAsbdD4d0zSdUtLuG9tNVsbSOOeO&#10;aMgqdyqD1Hc96+af297mO2/aN+Awe2Dn7Y580Ak/6yMf1r7tJLiDHTg5oA+N/wBpz4xaZrH7RPgz&#10;4TaodVfw9DD/AGzqttpEMksl1tB8qF1TkoSgJH6Gut8Z/EL4WfETwfd+DtQ8CeJ7jTRCVgg/4RW7&#10;VImA48smMY/AV5B8WfFFv8IP+CjWh+KNXjFro+o6VHZm7I6khlzz7kCvvKzlivohc2kqPFKA6SRY&#10;dSMdjQB8R/8ABObUvH/h+78V+AvE+ga/B4Y09TPpdzrdo8IUFwPKG/kjHr6Vy+u/Drwvbf8ABTnS&#10;rL+yLYW9xpv22WMZZZJdjtkr05IHbtX3wPElj/b8ekI5OomH7QyIoIVNwX5j2OSMD6185fHT9j7U&#10;/Hfxj0r4neDfGs3hLxTYwi33PafaYphn5cqWHSgD2/4saBpus/DbxFZ6rZxXGmrYSny5F+UEIcHH&#10;avkb/glL4c0+P4ZeK9SSCNr+XWGilmYfPsUfLz165/OvZtT+FXxSuvBPiKHxr8T01S1awmUQaXo8&#10;NnzsIGWGTivIP+CUW0fCHxWpLSMmssjOR9/ACgn9DQBZ8QfGXSPif+11rXhLXrbU7zwp4MtFZdOs&#10;Ld54rm7Kq251X+4HwKsftDeIfhr8cfhb4g0u18E6+niC3hLadOPDskMkc6jKBXAHGRXFfBfxtB8G&#10;v+CgfxJ0LxIws7XxQ4lsZZB8pLFGRsn1xg1+gY3S7RhZExnzFUEH6cUAfLH/AAT18S+N/EXwku9C&#10;8eaTqFjLo0ywWj6pCY5JoTnqD2G0/nXieteAPDkP/BTq0019MtxayacmotbFf3Rk2Pk46ZJA7V+g&#10;+keI7DVtTv7GykWWawMYuCoG1S4JAyO4wcjtXwD8WfCNv4v/AOCl2j6ZdT3VrBNoisZbRzG3yq5A&#10;3DpwDQB93+NdEsNY8HarZahbxXFn9ilRopE+UDb6Y4r4Y/4JT+DNFtNO+IV++mRC/ttVW2gkddzR&#10;xgv0z0znNfRmu/sjeFBHq9/Hrfihp5rWT91LrMxiOV/u+leB/wDBKJXtPDXxQtHLvJba4sWWz0GR&#10;1/CgDvf+Cn/hbSLv9mDW9XvLGKa6sbm3aO4I/eIpkUEA9ehPFeh/sf2Wi+GP2ZfBF/Ha2+nxTaX5&#10;93P0DYJBZz/jXK/8FKVT/hkvxSLhd6PPbjCjJGZVGcV5x8ANO1n9pT4C+APC8T33hfwhosaf2rOq&#10;4fUSpJWJTnPlnOTQB4X8aJPB3xY/bJ8BT6Z4aey0i4v1hlmuFKLfMJeZFUcFeBjscmv0c+Mnjqx+&#10;Bvwd8SeJ47aJbfRbF5obdFCruVflUAepx09a+Pf2ztPXRf2uf2fIbC3EFgJREiRrwqh1AH+fWvoj&#10;9uTw5deJf2WfHtpZo7TR2RuQEGW/dhW4H4GgDxj9mv4t+AtN8B2Xinxvpmsav411vfc3+o3WjXF6&#10;RuYlY4yEIVFBxgV5B+0jtf42eGfiD8CvCGuW2sWqk6mbbS5beKdCy5ypUAZGQcdq+qP+Cffxd034&#10;jfs++HdOS9Q6vo0Jtbq3fAc/MSGA6njrX0Xres22iaZLqF6yW9tCpcyuACoHOOe9AEXhDVbjXfDW&#10;kahe232S6u7SOeSDH+qZkUsv4EkfhWzGSUBPWqGhatBrulWd/AXaC7iWeLzF2ttZQwyOxwRxV6Rw&#10;keRQBFkiTOM/Wvjf9sa//aOtrW5uPBel6M/g+1kE1w1lIz306Kc7SrAAKcc4z9a+xo5S4AbJJ6D1&#10;ptxaJLHIjxK6yoUZfUHrQB4D+x1+1NZ/tL+DrwSWy6X4l0gpHqNmowoJHBXPUcEH0OK+cP8Agp0f&#10;tPxY+CcbE4Ooj5exzJED+hIrrf2HPAS6P+098d9Q0lVHhqzvF0+3Kn5fMJWVgvrg5B9Kl/4Ki+B7&#10;2fwR4N8eafZm4bwtqsdxcugJdYOCTj03KuaAPt6FCqlB/CFH6CvgT/gq5Oljpnw0udrNLDq3mAIM&#10;swCjIr7c+H/iy38YeBdB12zcTwajZxTiReclkGfyOR+FfD37eWl3XxX/AGlPgz4C0ieSW8Wdr29t&#10;kGRHCHXDt6ZCn86APurwNKZvCOhyPu3yWUTncMHJRSc++Sa1XBwpboWApbOJbe2t44xhEQAD8KfN&#10;ghQ3TcKAPzt+M2qx+P8A/gpV8OvD94Wax0IQywpjK+Zgsf12/lX6Fvb5VnBwSoyB34Ffnd8QbY+G&#10;f+Co3hWW5DpbaksBt2x8rHaV6/UV+iyAu2B0AGfyoA8l+F37O/hTwFqHiXV5dNg1PWvEWpS313fX&#10;UQeTDONkYznAUBelfL3wD0XQrj/goD8UdNl0mDZDEXSN4w65xCScEYHJPSv0AcNuXbj3+lfAHwHN&#10;2/8AwUr+KBKkL9mO49imyPaP0NAH1Wf2fPC9l8VdM8faXZxaTqQtZLG8S2jCLdQspwHxjo2018Sf&#10;HX4X2uh/t7eDNL8MzSaJd6jFDcCa3c/KxY7iMnAOF7V+ligSRqXxkkV8EfHlCP8AgpF8KDjMf2aJ&#10;CfqzY/LOKAPaNe/YH+FevWF/JqWmzXuu33+s1q4naS4Mh/i54HJzivCf2QPEviL4DftE658Edfu5&#10;rrSzvawkdywUKu5dvpxkcV+gKlzIM4H3cgfQV8Oalpkvir/gpvbHTRm00fR0nvJIuUV8N8rHsTnG&#10;PagDN/4KneHdLTwV4I1OTTYpdTl12G0F2Fw+xlJAyOo3Yr680C60LwD8JtLuLmO1sdMttPhYphVE&#10;hESnaB/ESQQB3r5e/wCCqiFvhH4PmiZwseuRSgIMlcIefqK9E+H/AIXv/wBo+w8G654gtL3SfB2j&#10;W0MttpLtsTU51VQsjj7wVWGR60AfKfhafQPH3/BRDRbyPwg2hWdyTIkFxEYxORG2JQhGBnr06iv1&#10;CMIT5gfnAAyO/Ffn/wCO4pbf/gql4PgRiITpMeABgY2yH+v6V+gDQvvIXAUEA0AfPnjX4c+FT+1b&#10;4E1D/hHrG51a80u+NzPJEGyqhfmYEEE5IGSM814l/wAFSvBHh7SPhB4Wu7fQtPguG12ONpoIVjcK&#10;YyDyoGa+ifDsUnjH9qHW9Wjd/wCz/C2jrpbNj5WuZ3WRgPXCRgH0zXiv/BVGwNz8DNDdQN8es27f&#10;QkMD/hQB9PfCLw/aaT8KvCVha2kNpaDTbctbQgBDujRjn8Sa+LPgV4a0eP8A4KWfE60TS7VEtrQS&#10;xqEGBIQhLjjrya+4/hkJU+HPhXeAC2m2n5eSlfF/wY02W3/4KY/Eidlw0lkCfTGxMfpQB9Z/HrQ7&#10;PV/hD4rgvbOG/t/7LuCUnGQxCEg89xivnr/glxp9lB+ztLqEVpFHdS6pNHJKqjeQBGACep79fWvp&#10;L4vP9o+EviyIKxf+y7k4A/6ZmvnT/gl1GI/2cJo/mQjVpiSRg5YRn+eRQBs/Hj4B+PPip+0z8ONX&#10;dLG/+GOhg3F/YXLKRJMHLYKNnPRecVs/thar8P8AVvgv4o0DW7vTbvUBZvJZWccytLDMq/IQqncm&#10;D6ADmuW+MXxY134n/tGaX8D/AA5rVz4Ys0j+2a1qtmQLl48FhFGe24DBxzzXpfxE+E/hP4c/A/xj&#10;BouiW0Es2mT7riUFri4kCEqZZWy7tuA5J7UAeYfsEyaj4/8A2OYtKvtQmjmY3OnRzvl2hjIUDHOT&#10;gscc9q9f8PfAXwf8L/gi3g3TdGsVsbPSpIGlFsu6Y7fmdiQTuJJPJPU15N/wTCLJ+zNAs6yeampX&#10;AbcpHUr/AICvqLxZEW8Oasij5GtJMAf7tAHxF/wSv8N6cnw/8d7rSDB1bYf3atlctxyOmAK+svh5&#10;8FPDvw08R+LdS0Kwi0+HxLLDc3NrEuIxKgZWYDp8wK5+lfLP/BLD5PA/xCLq6KusqilxjoCD+or7&#10;nd2whA4yP50Afn9+zx4c060/4KI/FMTWdnCUhaS1zgszMY84XtxuHHrX33AAr7FwgHVUBx+PFfnV&#10;4F+F2mfEz/goR8TLTX0uHtYYTLGkFxJDnKoOShB6Z/Ouz/ah+BF5+z98NL74gfCzxjrvhi70+RJ7&#10;jSW1KSazulyN3EpbBxnABoA+6VcMSijAHByK+cv+CgHht/EP7LPjCKFN72qpeAf9c3V8fpXa/srf&#10;Fe4+NHwQ8N+Kr1GS+uoNtxuHWRflJHrnGax/21taXQv2Y/HNwxAEti0WT6v8o/U0AV/2IfHEvjv9&#10;mbwfezSGS5t7f7HKxOTujOMfgCK92wXbDdK+Zv8AgnH4eudA/ZZ8PG6QpJezz3YB/uswA/8AQTX0&#10;3JndgUAQ3mnQXkJimjWWNhtZG6FT1FfP37PHw28NeH/iF8Y7az0Gyhs31yGTHlB0Z2hDtjIwPmYn&#10;j1r3zUtTi0rT7q6uCBFbxNM5PQIoya8n/ZjjuLz4d3viK5R1k8Tatc6sglUq4hZ9kII9dkYOPegD&#10;5S+NnhbS7f8A4KO/De1TSrT7NcWsMrwqgCEgtg7QMcbR2r7W+MuiWmr/AAl8WWV5bR3dvJpc4+zy&#10;KNu7y+P1xXxz8cVlT/gpZ8KBtbyjZwgnHqz/AMv619r/ABRO74c+KNgyx06fAHX/AFZ5FAHyd/wS&#10;3l0vT/gXqM7TW8N9JqDCQvL83lhVCZz+NVP+CpdrpWq/CLw7Iv2S6vV1aLEm8bvL2t0I9+1c9/wT&#10;u+EXhT4k/AzUL7WtLeS4OpSQsqyyRYC4x91hnqaX/gov8D/Cnw++C2l6votg1tNb6nbxqDNJIcMS&#10;P4mPrQB9kfC61s/DHwg8LmCJYLS30e3l8tBhR+6Qk/mSa+V/2bvjgvxF1nxx8QdW8J674j1OPVpb&#10;PSWstPacW1spxsQ9Ockn0zX1P4Mt5b/4K6FboN0s2gQxIP8AaMCAfrXx5/wTo+K1h4G1Pxj8LPEl&#10;wLHV4NWlntY7kBAw6PyfdRj14oA0P2ztK1L48+A7K58N/CXxb/wnWnTRvZ3s2lmJ4gGyR5hJ47/h&#10;X0v+zRdeMNQ+B+gr4+0qew8SQQSQXNveYLybW4ZvqK9PuLu2gi+0TyxiELvaUgbVH94nsPeq/h7X&#10;7TxNZfb7GX7RZklY5R0kAPLDHUelAHwj+whb6Xb/ALUvx3tba2hiaxvyiPHGoPMwB5A+lekft4/E&#10;OzufhJrnhLTdJj8SyNCXvJFw0ViFIIJbkBwR9084NeCfs66z4g8OftQ/G3RvDPh8Xuo6zfSwG+Eg&#10;VLZd+Sxyc7vSvon4w/Cqz+Dv7GvxI0e3vLjUtUn024utQ1WVMzXdw2C0je/OOOwoA2P+CfaxR/su&#10;+FZra1ithJ525Y1C5Pmtknj02/lX0hjc2DXzZ/wTruRdfsl+EZnPzuZi2eufMr6TcHkjrQBxfxp8&#10;ef8ACrfhZ4o8U+UssmlWE1zGjHh2VcqPxOB+NeH/ALBXhh9V+EH/AAsXVdtx4s8X3c1/e30qBpQv&#10;mEJEGIztXBr0j9rDw3eeMf2fvF+k2alryaxkeMdjtG7H6V4h/wAEzfjNYeKfg/8A8IfPdRLquhzP&#10;DHFI4DSxk5JA74OaAOj/AGoP2P8AxF8Yvip4I8b+E/FNt4YvtCbZcs0T+ZPGWUkKyA46Hgiq/wDw&#10;UG+LeqeAPhZpvh3RLr7HrXii6TTjdq2JIYGAEjL79vxr6b8R+JLDw1pEl/fTpBBEufnON7dkXPVj&#10;2HU18Pf8FNNJnvfC3w68fR2Mzw6TeqbmEIflVmVst6D5MfjQB9j/AAs+HmlfDjwBo3hzRraO3srO&#10;2jQhVH7xwMuzepZiTzXxZ+3V4Om+AvxM8I/GXwaRo95PdfY9US1wonB+bLY65+YV9q/CzxtZ/ELw&#10;BoHiDTJFntNQtElEi89VGQfQ18x/8FPHhvPhL4X0KNv+JjqWuW8FvHFzI7YboP7vPJoA+tPCPiGH&#10;xZ4a0rWIMGG/tY7hMdBuUHA/OtTDAfN1rlPhV4Xl8C/Dzw1oM7eY+n2McJb/AGgoz+ua64P5keT1&#10;oAROKcfmqMcing4oAUJTsYoD0daACilxSUAFFFFABRRRQAUUUUAFFFFABRRRQAyiiigApR1pKUda&#10;AHUUUUAFFFFABRRRQAUUUUAFFFFABRRRQAUUUUAFFFFABRRRQAUUUUAFFFFABRRRQAUUUUAFFFKB&#10;mgBKcBgU3pRmgBTg1FIcVJTWTdQAkT0SupXGcH1pBHil8kNyetAHm/jrxt4sgEmm+E/B82o6hnCa&#10;hqE0cFih/vnkyNjrgLz6iuO+C/7MUHhLxhd/EPxtqMXiz4j3w2yaoYmjjtU5AigRiSqAHHNe7yxR&#10;SYV1HHQ05YUABJ3Y6E9qAIlixOS3IPB96+QfivoP7RzftUaHeeF74J8K08oXUQlwgGf3gZc5JPav&#10;sYFW6c00psOR+WKAPLv2iNc+JHh74cz3fww0jT9Y8UpNGI7a/k2o6fxenP415L8O/j5+0JdafFa+&#10;KvgK41Zlx9rtNXiit0bsXBLNj6HpX1WFRhyo/GmgssnqvrigDwr4ffA3WNV+KC/E74j3VtdeJobY&#10;2umaXY5NrpiN9/aT99m9SBXtOrw3X9k3yWcuLswOI3bs+PlNX44kiyVGM8mmzKJRwcH1FAHyP+xT&#10;4e+P+leMPHE3xhuHm0mR1GmeZMrq7b+WQKBhdtfXQXYg7kDk1H5IXaV+Qjg4HWpAQqYFAAh3DPev&#10;nz9qj9kbQ/2kdPt7uO6fQ/FunDdZarABuRgcgHjpnFfQSkLzTmVXG7HOOtAHxb4O8aftO/AbS7bR&#10;vEnw/t/ijpdqPKj1XSbwLduvYsjDk/XFei6H8XvjH8RZBBp/wjfwjbE7ZL7xPexq0XB+ZIo8s/OP&#10;QV9CpCVJOcZ6jGam8iMoFKgge1AHLeBvCE/hyP7Vql4uqa7dRgXd9t2hiOgRf4V9qX4kXuuWvhe9&#10;j8O6L/bepSQvHHbmaOFMkYGWdhx9M103kjeGUYx0xTm+ZsH5T6igD4m/YX+DnxW/Z8m8WWPirwTD&#10;JZa1ffbVubLUYGMTZ6EFgT1Pp0r7Qmj/ALRs2hni2CVCsitjgHqOCRV1V2qB1qvLksE2/u6APhOz&#10;/Z0+J/7Jvx01Txh8KdHtvF3gPXXeS+8PfbFtZLdmYHMe/hjwT+Neq/EHxX8VvjV4Vv8Awr4a8B6j&#10;4AGoRm1vNe8RSwq1tE2A/kRRl2kbGcNwAetfTQgj64H1pixKCQcMnXGAKAOD+CHwh0X4G/DnSPCG&#10;gxEWNmo3TvjzJ5DjdI+O5NfCnx0u/Fj/APBSrQ08HW1rc67BpUUkcV1II1nTDb0LEEDIOM1+kF3d&#10;w6ehmnkWG2X5mkY4CgdzX5n+Kvi/4Un/AOCmuk+IIrszaTZWqWMuoIha3STb2cDH8WPzoA+sdR/a&#10;A+Kt1bPpWm/AjXR4iLbEu7vUbNNKTniTz9+5gODtCAnoK0v2YP2fb34OxeJ/EvivUItb8e+K7z7b&#10;q17AhEaHGFhjzzsUdz15r2+0uY7uFZIJkntpAGSRCGVhjqCODVmKNUBZe9AHyP8Atf8A7JOveP8A&#10;xBovxJ+GF3FpnxI0V0kijmYpDeKhztc/XHWu48JfF/4uzeEbeLXPg3cxeLQoRjDqtothK39/fuLK&#10;BxwFY19Aj5zgqMetMEYR8GQ4xjGKAPAf2ev2dpvh14p8VfELxVNFe/EHxRPvuZYstFaQj7sERIyV&#10;GcZPXA4FcJ+374E+Jfxw+HaeBPBPhRLuGWeO4m1K7vI40wmSAq5z1x1xX16YkKgEZUU0EscdV9KA&#10;PIv2bn8W6L8ItF0Xxd4aOjavo9pHa7VnSRLnYuMoQeM4718rfHL4V/GT4hftY+C/iTp3gG1t9F8M&#10;SKscdxqEYnmXfuJ44XOeh9K/QSaNZGBZQSKQDc4JwAP4cUAeMftHfCe4/aF+AGt+F2gNhql5bCSG&#10;F3DbJ02lQWHGMr1FfN37P95+1h8N/D+m+Ab3wFok+lWpEUOu3l1lYoweoCnLHvgivvlo1J4+X3FH&#10;ksOA2QfYUAfnp8av2cPjtpX7SHg74i+Hbmz8a3NuqyTi/f7PDbsONiKOQoya90/aJ0748ah+z+U8&#10;FzW8XxCknSSZbBwFjiyNwTeTnr+lfSyKylg0hYHsR0rJ199TtLAtpNrDc3O4KolfaFB/i6HOPSgD&#10;5t/Yp8afFVL3xB4H+LwE3iPS4ILuG5zl3hkyPnI6nd+lfVcbho1ZRtyM4rj/AAF4B/4RW81bVb26&#10;W91jVpFkup1XaML9yNQedq5OM+tdipDYJGCO1AGD45v9U0zwxe3GjaZ/a2o+UfKtfNWPc+OMk8Yz&#10;1r41/Yj+GXxY+CnirxlN4o8F2qWniPUWvnuLO9jLIzMScgnp8x6elfcjuwk+UVIqgEEcfQUAfPn7&#10;Zngvxz8T/g1rfg3wZoNvf3WqoI2nuLlI440yCeCck8elSfseeFfGvw5+EHh/wd428PxaXeaRCYY7&#10;m2uUlSQbiQSAcg9K96IYTYEYK+tPkkbdtxwaAPkD9pj9kfxLrvxR0b4tfC67trLxvp2GuLG4YxxX&#10;6A52sw6HsK7nw18Yvizrnhz+zr34Q6hpHinaImu7i6hGmg9C+/O5voBzX0QYw67WUEDvVdwyuq53&#10;qvQECgDxb9mv9nC3+B1p4g1O/v8A+2vG3ia5a+1jU9mxS5OQicZCqDgZ9K8O1q7/AGrfF3j/AMX+&#10;CJvDGiQ+BtRujFa69KwBtbPowABy7lc4JHevuAYaMgqB/s1GqbpAPuJ3QDg0AcwbK58I+BrWw0fT&#10;pNWnsLVLWCCF44921FUE72AA+Ud6+Of2RPhD8b/gt8avG2veJfAFnNoniu7kuJp7HVbfzLYl9yna&#10;0nIHfHqa+79iJKCgAPTimtanzcqAvqR3oAaQ0JBByrD5j2zXyn+3R8HNH+N178L/AA/JbIdcn1yM&#10;LIv3vsYBacH/AGcAfjxWX+2f+2F8Qv2dPF3h3TPCvw9TxVpV8mZrgxyuyvuwI12dCfU9K7T9nTS/&#10;H3xP8WSfFf4jaJF4XlaxFpoPh/zHeWziY5kaUkgbzhR93oaAPobTLGDRrS0sbaJYbe2hSGNF6Kqq&#10;AAPoAPyq6zBH3deMUlvGREpkO58cmnSICp9aAKep3LWFlJcQWpupByIFIBY/U8Cvgz4gfCj45eIP&#10;2vdB+Llh4I0ttE0tEtYrW51FPO8sMfmyoOCQTxX35GuByM+xp6hVyQAM9RQB5b8Y9T8X3fwuu7Tw&#10;v4Xi1PxDqNq1u1tPdqkcBZdpJbHzY68CvBv2Bfgl8Rv2frPWdF8X+HdKgj1CVbkahZXIZlbByrLg&#10;e3TivslWCttChc0x/lf7gbPVqAPkz9v/AODfxJ/aB8DWnhTwdpGnvapcJdS3l5d7DlM4UKF75z17&#10;V7T8D4/FGifCXQdN8S6PBY63pdjHatDBP5iSlFCgg444A9a9QAWQc8+1LtXdzjIoA+CfGXwV+Mut&#10;ftg6P8XrPw3p66TpVototidQG6RR1OdvBOW7V6/441749eO9DutG8NeCNH8JpeRGCbUdQ1MTPCrD&#10;BKLGoye9fSrqGPQBvWkaNZCA/wAxHIoA+f8A9lP9mV/2Xfh3qNmuonxFr+oSfa7y4YeWJpQOFGeg&#10;+vrXglz8C/jhe/teD4zWvhfSI7eG3+xLYzagNzRbSo5xjPJNffcu7IAOPelChgM/MR3oA8E8Y+I/&#10;i/4p8Na3o0Hw6s7Z7y0lt0uJNWjIUsuAcAe9eTfsf/DL42fs3/DfUPDWo+C9J1RnuWuoJLbU0Ukl&#10;QNp3f7or7WI4xn8KjKYO0AIp9KAPgX9qv4FfHH9ojxd4C1mw8I6VoyeHLn7UYptSRzISwJGV47fr&#10;X1h4q8F6x8W/gxrfhnxDaJomparp72syQSrIgcrgFSO3FekeUu7bgMvv2px4IUfnQB+d/wCz38Lv&#10;2q/2fDN4H0jSNC1rwvFMxt9Q1G/2mJTgbtg+9jAOO9av7UH7JXxo8b694E8WaJrNn4p8UabcCW7i&#10;nC29pD84YeWrEkKpHTJNffLx7mCsAyj+E1Iq5OCAABwtAHzV8WLb9oa8+EUmjeH7DQLvxdqsXkzX&#10;9vcG3isEIAON3Lt15AxU37Iv7MY/Zo+HMpu7OPVvHWp7p9Ru0dS0jdRFvJA2j196+i3jUny2jDL1&#10;57U4IeBnAHQ+lAHwp4O+BXxs8P8A7Z2rfFy68J6ZNoOpK0JtYNTi86JCoUEhmAOAM8etfcts2FRQ&#10;jRkj5w2Mg/gSPyNWQqh84BY96GAA4oAr3pEUDFF3OOQB1PtXwr+0X8G/jn8Vf2hPBPjbRPA+kxaL&#10;4UuFaFbzVYvOuV3Bi2FOF6dCe1fdwA780oRWYHAx6UActe6j4kTwib+z0Eya95Py6U91Gq78cfvM&#10;lcZFfHf7LHwQ+Ofwn+Ovi3xf4p8I6RNpnimV3mW01VGksx5m5eCMN26V94EtuwF4oEYTJRQCaAPm&#10;H/gozHt/ZG8aKIVn+WMEOcD7681xv7H3ib4peEP2bvCbHwWnjTT3ty9iLG/jiuFjLcK/m7VAHtmt&#10;z/go38QNFtf2dfEnhoyyXuuaiixwadaRmaUncOSqg4xg9cV1/wCw14r0/Wv2cvBunwySW+o6dZiG&#10;5tLiMxyo+4nlSP5UAc/rXwR8d/tD/Evwh4k+Idta+FfCPhyY3tv4UguRdvc3II2PM6gJlRn7ua9r&#10;+MHwo0v40fDrVvCGtRI1rfQld+M+VIB8jgeoOD+Fdsq4+8oy3JapBtVuOtAH5j6B+zd+1d+zNqMm&#10;kfCvVrPXfDxk/dm8lTaFzxujfj8s19KfAb4OfGDVPFUXi/41+KINQvbQZsPD2mqFsrdj/wAtDgAF&#10;x0HFfUUn7sfL8pPYCljUbcsBk9aAM+6nlt9Pd7W0F3cQj93AX2byOnODivijSvgX8bG/bDf4wXOg&#10;aMulNEbNbJtR/fRwlcbs7cE9Olfcuwlhg496UxqGywBJ7mgCjpEtzeW0T3lstrNgFo1ffg/XAz+V&#10;fI37Xf7FGrfFTxZZeOvh/qKaH4vtgWdidqTtnOSRzmvsksBwKQ7ZPlYdKAPz98G+Ef21tRn/ALD1&#10;XWNF0bRgRFNqkqrPOsfQlO5bHQ9jX2J8Nfh23wk8AW+jafLJrWoJmSa8vGxLeSk5Z3PYk13kkXmM&#10;oPzAc4NOJYuPl+WgD4a8P/Av41aH+2Df/FhvD+lyaRdK1sLRdQXzFiKhfpwAfzr6l+Llv4p1n4f6&#10;ppvhbSopdXvrSSAGe4RI4Sykcknkj2r0DaqtwoGe9JJhhtABoA+Q/wBgv4L/ABQ/Z78H6h4T8YaD&#10;p/2CS6a5hu7G9WTG4DOVJBycDpXt/jG9+I2h61FcaHo1j4r0QqS9qZltbmH2Uudr/XIr01AqcbAp&#10;NIwJYHOAKAPjr9ofw98aP2ltFt/Atj4LTwd4Xu5o31DUtSvY2mMasCUVIyevvXvvg/wA/wAGfhRY&#10;+HfCWnjV7jToDHDHJIsRmcksWYngfMTXo4dmkxjcvvT84YLjAoA+Dv2ffgP8bPBH7TfiX4k+JvCm&#10;lf2ZrpfzLa31CJpbfcVwV5w2Nvfnmvob9p3SPHXjP4W6v4S8FeHrfV7vWLN7WS7vbxIEt1YYPB5J&#10;+le2BVUgBRSMq/c2igD5g/Yf+GvxI+DHwxTwZ458PWdollK8ttfWF9HKsoYglSvUHIwO1cF8Yvgp&#10;8aPGX7WXgz4n6L4V0b+xPDKtAlveX6LNOjNkscZwfpxX26FA4PJPU0jxqeo6dqAOH8bfDrTfi74D&#10;vPD/AIp01Hs76MCS2kYP5JwOQRwSCMivnH4KfDD42/ssXl14W0vSbL4p/Dksz6fK2oR2N9ZJyVjY&#10;S/K3Xt6V9hKzM+CoC+lPYLGRhBQB80fFn4NeOv2mz4c0vxJDZ+C/h/DOl7qmiJOLq8v3QgpG7oPL&#10;VMgEgEnivafFuhagvw71PRvBzR6TqUdk0OntsG2Jgm1MZ6dBzXXBAuWQYJ7CmTGQQv5Cq0xGQH6E&#10;+9AHwH+zF4f/AGmvg/8AFnRIfipr/wDb/h/X5poZbea7FxIjhCyyIB9xRjpxX3+rjaARhsVwPh/w&#10;VeL4vufEWtah9vvtpis7eNPLhskOcqo/jJz95ua7yBSEXecsoxzQAkz4Qb03rkcV8g/Gr9k3xXpP&#10;xvtPjJ8Hrqxs/EUYJv8ASL0tHBqAIw25l6EivsLcS+O1DBSwGwNjgZoA+e08W/Gj4geFX0p/A1n4&#10;L1a4j8m41OfVPPjRSMM0KIo57jJ612nwA+BWk/APwTHoGmMbqSeQ3V9fygCW6uWO55Gx3JNeoBAS&#10;ATnAxijaAwBAAHSgD5s/aw/ZkvvjLNofizwhqo8P/EDw7OHsL4xkrIOuxsc4Jrb8LeKfjZbeEbTT&#10;df8AB+j3fiRV8uS9hvwLU9MOUK7vXgV7yQG4wDTW4IGwY6A0AeIfA74BN8OPEviHxn4pu49f8d6/&#10;N5l1qax7Vhj/AIYYx2RR0rzb9rr4GfFn9obVdL8L6NdWGh/DuOdJL6fzmNxcAYyNg/4EK+uQgK7W&#10;+ZR60bUfHAJHSgDy1/h/cfDX4Q/8Ih8OdItG+z2ptoIrl/LQEptLk+vevDP2HvgJ8VP2dz4h0rxN&#10;a6XcaPqt19rNza3BLxNzwq55Bya+xiCeqimMpDhh8uPSgDzTW5/iJoPiHz9LtbHxNo0wLtb3En2e&#10;eDjhVb7rDOOuDXgvx9+D/wAY/wBqX7J4W1PTrHwR4DaUT3kkd4tzcTFSCBtXgdPevsVkjzu2KWpV&#10;IJ3bQDQB4f8AE/8AZj0jxl+zc/wn0+ZrCyis44bSULzG8Z3KxHu3WvBfgZ8G/wBqv4Z6dbeDBr/h&#10;ix8JWh2R6jLE09wsYPSMDp/wIV92bBndjDHrTMBj5ZQFaAPgn4r/ALGXxS0744eGviL8PvEcWr6v&#10;EB/aN/4hfIznGFjUdACeBXvvxf8AAPxL8UfA2/8ACWnXmn6t4g1i2a3vNTnJtoIQ3B2IFLYA9a95&#10;kiVyAVDKOgNKpBIUoBjpQB80fsTfBf4hfs7/AA+XwX4qm0jVtPhmeaG90+d2dd2DtZWUenrXH/tm&#10;fs6fFX9pm+0bTNGbw3ouj6NfLew3F7cyNLM69MoIyP1NfZLHDj5QQeppdoRfl4oA898O+H9Zvvhu&#10;nh7xbFYi8ksfscp05naJhs25wyLjgdOfrXxt8Mf2V/2mf2cPFWrab8NPE/ha78F6ldtOP7cSVmtw&#10;x5PlryWGeMZHHNfoKR3xupUHXgAHqtAHxH+0t+x38TPH2j+EvEOj+Nv7Y+JGj3yTtcXwWCwxnLbI&#10;lU4UfLwea+qvhTpPjPSvDUP/AAnOtWGra26gyHSrfyraM4xhMjcR7tzXatGkijegOPXtUaFgw53A&#10;etADkclcuMGvzy/4KmvfTeK/g9b2Ey21xLqZEMpUNtc7Qp2nrzX6HTkBMnP4V+e//BQ3+3fGXxL+&#10;GMGgeDNb1yHRb0XNze2enTSLD8ygjhMHgHnNAH0Vpmu/Hrwv4di06Xwb4e8T3yqqw6lHqzWy4x96&#10;WIxMcj0Vqr/A/wDZ01nw58Ude+Kvj/VINY8b6tAttFDbbjbabADnyoi4DEdsnFe1+D/EMXifR7a9&#10;t47iAGMCSK7haKRWx0KsBW35aPHtPQ0AfHn7Xn7JHiz4peO/DvxI+GurwaN4z0SJYkF3kRTBW3DO&#10;3JyO3atzwR8M/jv8QdCubP4s+LLDSbNoWhNj4dhw9xlSMySlQQBnoBzivqXYGwhUEDoadsWM5ABc&#10;9T60AfEH7IH7KPxj/Z+8Ta/Zz+KNNh8HXd8bgRxxedc3ABO07mACcYBAzXX/ALXf7Flt8fL628Ve&#10;HrwaB40stqR3AU7ZcHILEc8V9YbAg+UBD6CkLhhsIGOlAHwH4f8A2ef2uryAeHda+KdhpHhsqYWv&#10;bJPNuxGeCEbGV49a+yvhV8N7D4T+BdP8O200t95Klp7u5bfJcyHG+Rz3YkZrr1twg2qoxTzGqptI&#10;x3oA+F/jz+wp4pHxFPxA+DOtx+H9YuHaae3lLKu9jk49qteDv2eP2kPiNe29p8WPiJb2fhqKRZJ7&#10;DSUHmXeP4WcY+Ujgivt8nIyUDY7mlUB1GRg+goA4Dx5peu2Hw9vNH8C6VYveraG1t4bmTy4oxs2j&#10;nvjArnv2e/DXjPQPg9pHhj4h2VjJqdlafY2ks33xzp6kduMDHtXsG1eI9o20qhY8KAB7UAfOn7Ln&#10;7K1t+zprPxDv7V4biTXtR+0WSpkGG3HzCI/8CPb0FeT65+zt8ar79rq3+LyWugtplriCDTxORIYR&#10;n7xP1zgYr7iSFI2YqoBY5OO9O8tck7Rk9eKAMHUdIg8UeG7nTNetIpbe+iMM9qPmTawwR+VfJnw6&#10;+AHxg/ZU8W6zF8OBpnjbwFqNw1z/AGDqNyLSe3Y/883b5ceor7OaNQ3AwfSkKHGMYBoA+bPG/wAI&#10;fGX7TUujWHxDsrbwp4Qsrpb250KzuzcTXzpyivIo2BAeSOelfRFhFDp9rFbW8QitraMRRqo4RQAA&#10;B7YAq6I1HzYG7GM96jBZG2j7tAHz5+2B8KfiF8a/hhceEfCDaPaRXsiSTXWoSyl/lOQNqpjGQO56&#10;VtfsyeDPiD8MPhh4f8H+K7PRJzpcJgF7plxJjYDlco0a8nJ6GvatwDY2Aj1p+0KOFGOuaAPMv2k5&#10;RD8BvHkip5gXSLlvLPRjs6fT/Cvjj/gn3e/F7R/gO2u+GNO0fxXok146xeH7y8+xXCbcAmOXYy46&#10;fe9BX1X+1Z4zg0D4M+J7JLHUNU1DULOS3trKwtHmeVmXAB2ggD6kV41/wTLvr3SPghJ4T1nw/rGh&#10;azZ30szxanZPAGV9p+UsOcYI4oA6nxn8GviF+0xqnhwfEWO08E+DdMu1vpvDWm3zXk97IudizShE&#10;QKCckAHp1r6L1Pw7p2saBc6HcWaPpU0JtZLcD5dhXaQPw4rZjiRfnVRlupPWnqoRAB0FAH5y6z+w&#10;N8Xvgx42u9U+CHjiGy0+7kaU2d5O0bIN2dhAUhx05PpXtnwS+A/xj1jxVFrvxv8AG0GuW9l81loW&#10;mJ5dqr9mkXCgsOcHn619VhFAJHc5xSrEgJbaAx6kUAVbqZ4vNaOFZGA4BONzdh7V8U/HL9m/4z/F&#10;X9oDwn8Q9O/4Rq1tvDrA21jNeytkBw3zERjDf419wqijpTWij6FAR1xQBg+F7nXZtNSTXrG30+6A&#10;CtHaXHnIeOoJVSPxFfNH7bvwF+Jf7SGi2Hh3w0mjWGk2d2l0Li8lcySsvTK7cDqfWvrQKFbIUD6U&#10;rwrJyRk0AfNENl+0lpvgzS/D2nad4Nt5obVLR9Ue5mkaJQoXcEx8xwM9at/syfslw/BHxFr/AIw8&#10;Qaz/AMJP411uQyXWpNF5YXcQSqDOQOAOfSvooBVTYVDAdjS+QhCsUCkDtQAqRqg9PaoL2xhvbae3&#10;nQS288bRSIRkFSMGrCsHHNNDsHCgZWgD4B8afsKfEz4e/ELUPEXwZ8Urp1teyNObGWURCNjzgHpj&#10;J716D8Jv2bfi94q1q01D43eOjrVjZOJU0Kz+SF2B43suNw/E9q+v2hUknHNKI0bB2jNAHG/E/wCG&#10;ekfFnwJf+GNYt0axuY9ucZMbD7pH0OD+FfD2k/sh/tF/BnVJbL4X+NbdtA8z5FvZFAUdiyNwSPav&#10;0S4XCAcUgjVCAqACgD58+BvwA8U+Ftbbxj8TPF1z4y8WsnlwxqxS0swc7gkeACTnqc19CIM8469T&#10;SlQoPFJGwC470ARXskqW8hgjWWUKSqu20EjoCew96+M9R+BXxuvf2nrX4prB4XXT4Ifsy2AumyYR&#10;nrIE7/TvX2eCQ+cZoKDefkHPJoA8F+K3g/4wfE/w1c6Lp194Z8GWd6vlT39vczXU/lsMMFzEijIP&#10;fNdF+zT+zvpf7Nvw/j8O6dfTapM7GW6vbhQHnkwBuOPpXrLKC2OgPX3pMbXAUYUUAOiZinI5qvdO&#10;7DbGoMg5GTjPtmrZOKiZQWyRmgD49/aN/Z2+L3xn+K/hXxTpVx4V0/TfDUnmW9lePPJLKdwOd/lB&#10;VJwBxmvqXwjeeIb7TlbxHpVlpV4AAYrK7Nwn5mNMfrW81vE/JQGmBAv3UCD2oA8U/ae/Zk0H9pLw&#10;vDZ3cp07WbNg1pqESZeMg52/Qmvm7QfgB+1z4EeTRPDnj/RjoS5SKW8TzPLXtt3ISD9K/QEICM9/&#10;WoyvSMqHT3oA8r+AXwdl+D/htzrmt3Xirxdqe2TVNbu3ZmncdFUH7qjJwBXqjqGxgYKjjFPMQwMD&#10;GOgFKBge9AHmXxph8fX/AIUu9M8F6bpd1cX8D28lxqVy0Qg3DBICqc4znqK8Q/Yn/Z++J/7NNlrG&#10;ieIF0LVdG1G6F151jcOskbYxwCvzD688V9blgzgMgPoaBGglz5YJ/vd6APlz9rb9j2D9obULHXtE&#10;1L/hHvFmmLthvFjJEoxwGIIIwehFeNeFPgF+2FbXCaDe/Ea1sPD5O1r9JmmlVP8AZyMg496/QtkT&#10;ATAxUJiAk27AVoA4b4W/DNPg/wCAYNF06R9Yv0DS3N7eOfNvJycl3Y55J718x33wA+NWr/tUW3xY&#10;kh8P21raL9nTTFuncmHBBDEDGcMfSvtl1JcYUEDjFO8lCApQAdcUAcb45bxZdeDpo9AsLO41i4gK&#10;bLmbYkbEetfMv7GX7Pvxd/Z31vxBHr9rot7pOvXZvbma2uSXhbJ4Cnr1r7NZE5GBzTPIVWzjFAHz&#10;R+2f8LPiX8c/A7+DPCFppcem3DLLJqV7OVcFTkLsHUEgflXT/sr+DfHnw0+Fmn+EvGlhpkDaXD5V&#10;vcadNu8/HOWXtXt0kQkfnp6Ugt4oX+VACetAHxN+0H+z98bfi/8AGjwl4z0630Cy0/wvMHs7Z7py&#10;843BiTxgE7QK+vNLi1LxF4Xey8U6fbWtzdwmK4treTzIypGG5rolhRSdqDnrSFdrABQB1wKAPzt8&#10;d/sAfE/4aePbzxD8EfE8NjbXUjSCykl8kwgtkICeCOn5V6F8KP2ePjv421+2m+OvjCK/8MWrCVdC&#10;02XAuHH3RKVUbhye/avtMxK3JGG9aRYVVy38R6mgCvBBHDGkduPKijUIEUcAAYAFSyMkUJLgsOmA&#10;KcMR/KvSkYEnIoA+V/2g9L/aeg+Imnan8J9W8O3PhQW6iTRdVCIzOOuWIB/Jq19IT9pH4h6Z/Zni&#10;Sy8JfD20mhaK5v8ATJpb27GRgmJCQq/UkkGvpOOJVU8DJ60pRcBcYA7CgDhvg98KtF+DPgm38PaI&#10;skkUTNJLdTnM11K2C8rnuzEV0Pifwvp3jPwzqOi6zbLc6bqFu9vcQt/EjDBrXK5cHsKVssduOKAP&#10;l34YeAfjD+zzpDeB/DWn6P468HxNI+kapqepSWdzYRsxKwyRiNxKFOMFStdD8Dv2cdQ8H/EfxF8T&#10;/Heqw69471lFgV7ZCtvYQD/ljCCMhenU1759njicMoCtjGaeIVHJoASEgKM8H0p7osi/MMimkKel&#10;JtZjg/doA+M/2/fAmo6Pc+B/i3odu0934T1KJ73yxlltSylmGOuD/M19beFfEdj4q8O6frOl3Ed3&#10;Y38CTQzRMGVgVGORVnWdHs9Z0q603UrdLvTrqNoZoZBlWRhgg/UE15N8LvAmq/Aq+/4RrSYEu/AJ&#10;ANjl/nsDz+6Vf7uTnJoA9T8R3eqwaTJ/Y9tDc6njCJcMVT6k18bfDz9mb41eAP2itc+KMl7oGqLr&#10;BYTaeZpU8tCMBQcHOMe1fbWGZFDEFsckULbogyQGPvQBW02a4ewtvt8MdvdsBujhbcqn0Br8+P2s&#10;tF8Ra7+3V4AsvD88dlqMtpD5NyXwUIYnP+fSv0MuTFbwmZ8oBydgya/Pj42a1q+s/tu+DfF9h4T8&#10;RXXh/Qdltd6hHYkoQOpA6nqefagD6R1HW/j5DYvpdp4Z8NvdMnlDWHvXwMjG/wAvrkfWtH9nT9n2&#10;X4Mx67q+vamuv+MPEVz9q1PVApA3ZyI0B6IM16tpF7ba7a295brJHHKgbbIm1h9Qela3lJtBwDtH&#10;BoA+Sf2xPgP8Vv2g00/SNAXRtM0bTLxbuKW4lJkmYDAJHYe1e1fCnS/HPh/4eWem+IbXThrOnwLF&#10;B9kkxDNtUDLf3egr0lYElIcj5hTwu3KjgnkkUAfDeufs3/G3xN+07p/xcf8A4R6x/s5VgisPNdt0&#10;YP8AexkZye3evU/2oPj346+F9h4U0Hwh4Sg8QeNvEfmQrAkxEcBVMs+ccqPwr6PlgDgZ+961j3nh&#10;HTNR8R6dr1zbpNqOnRvFbSOOYw4w2PqKAPmz4T6B+0T4A8IJDdeH/C1/rN7cSXWoXM2oOGeRyDk4&#10;U9Bx+Fc/+1F8Evjh+0L4HsdDnsPDWnpazrdkW15I5ldfuqcqO/fNfZK2iqS7MXb37U9IVX5uh9aA&#10;Pl79l/4zeNvENhrfw78S+GodJ8beEbSGIGeYtBdqQFSQMoOBx71yPgv9mn43+GP2gdW+KLat4Sku&#10;tSjaN9OlafYFIAUGRY8nGB2r60i8LafB4nm11IETUZYRbSTgfNJGDlVPsCK3hEoQLjAHagD578a+&#10;Hvj94o8L6vpcZ8DWrXcL24eCe78wqy4ONyAd6+cv2ddZ+Ln7JHj3wt8MPF3hPT7zw34n1MQQazbX&#10;RYxytzluOCcDtX6GSRgnYDhO9ZGv+ENN8SNppvLeOdtPukvLdmHMcqEEEflQB8rftGfsg+OPFPxj&#10;074n/C7xTZ+HvEkFuFmiuw2JXAwDle2Djmuj0j9nT4nfE3wPqum/GL4g/bLq7g8u303w9ELS2gP9&#10;52VQZD+PSvp9IvkxvLD0NCxBWOBtJ7igD4+/Y/8A2XPi38DprrTPEHjyyHhOC4eS30rTrcSPKDnB&#10;d2HyE/KSBnp1r6P+KFh4v1PwpdWPg86XDqlzE0In1V5PLiVlI3BUUkkHGOQK7RUEZ+VevU0jopkB&#10;Kg9+aAPjj9ln9nf41/s3rrGn3+p+DPEmlateC5k8yW4hli9dg2FT1zg4r6z1iTUv7HkXSo4W1IJ8&#10;iXJIj3epIBPWtMx7pMnp3FNcneAOBQB8TeG/2X/jl4J+OurfFHTNd8K3uo6ujC5027S48nBxgbhg&#10;jGBW/wDEv9mz4wftJwWujfELxpo3hzwvFOk8uleFrWX9/tOcNLIQSO3evrlosncOfenHbKPmQE+t&#10;AHP/AA/8D6V8NvCun+G9EgFtpmnQiGNB1IA6n37/AI18v/8ABQTXLvxn4e8J/CfQd82t+KdRi82G&#10;Pkx2iEM8jeg4A59a+rvEGoXmjaU9xp+ntqVz9xIEYKcnoST2HfvXAeA/hNHY+OLzx54kSO+8WXcX&#10;kxSDLLYxd4oj/dPHUdqAO18A+ErbwP4O0TQbFBHZ6baJbRheNwVQMn34z+NbrjfjnBzToyQPm+XP&#10;b0pZFDJ1x3yKAPjj42/Ez4t/E74s638Kvh/oGnw6TpqQvqWs3cjqGR+seB1z6V63p9h8ZtL0+0sr&#10;W18JQ28KqiKBONigAAAAjHAr1HR/DNnod/qV5bRqJtSkWW4fHLkDAJ+grXWMAYPzexoA+Efj/wDA&#10;D42XfxQ0r4uWEui6pq+hRKYdMtS8YdU5IyeuenXvXtPhvxl43/aQ/Z0s9U0SLTvC3iHVI5bW8ivE&#10;kkW3ZWMbhQPoDzX0KUVR9wKcYHtWZ4c8NWPhm2ltrCBLeCWVpjGnQOxyx/E80AfP/wCyb+z346/Z&#10;z0ufQtR1nS9e0i5lNw8kUTxSxueuOxzx+VR/tZfs4eOP2kdPi0Ky8Q6Xo+hwzLcDzYZHlZ0OVyRx&#10;j1FfS23a23YGH941L5Sg5x2xigDgvgx4W8T+DfBOmaJ4nv7HUbzT4VgF1YIyLIAMDKsBjgDp6V8/&#10;ftOfsHRfFnxSnjHwZrS+EfFxbdJcLGxjmP8Aebbzu/SvrjAjYAIE+lSnLr0GKAPhrwR+xF8WdXu0&#10;0/4nfF/UdZ8IBg02l6dNJE9xgghWbA+Q45Hevr688P3Hhzwbb6P4Qis9PFpGsNrHMG8qNR04XJrp&#10;FBVshAT03d6B8jEYznqKAPkL4E/snfEn4LfF7XvGlx4v0fV7XXZ2nvbJbaRCCxzwQO39K9b/AGkf&#10;hd4z+LvgW+8J+Gda07QdO1SEw3l1dwPNMQeoUL0BFe0AAL0A9qhLAyABAwHegDwj9lH4D+L/ANnz&#10;wavhPV9d0vX9FgdmtnggkjnjBwcEscHnmvd5iVIx+NPOEyQoBPpQv3cGgCKWCO5gKTAPGRtKEZBH&#10;oR3FfF/xs/4Jyr4l8cHxb8MfFsnw81KQtJNBbo4iaQnOUMbKYx/sqMV9oZdWwOlTkAqMgEj1oA+S&#10;/hH+xNrei+INO8R/FH4m658RtUsWElrp13PIbCBx0cIzHcw7E19JeMfBGl/ELw1e6Jrlut9pt7EY&#10;poXHBz/F7EcYrolA2/dA9qaOG2gfLQB8u/DL9m34nfs/30+neAvG+m6j4KdmMGieIbR2+yZ6bJI2&#10;DMB74ruPDv7P9zfePbPxt491qPxPr2nqU061gt/IsrHP3mSMlizYOAzHIr2ogp90ZHpR5afeKgGg&#10;ARRsCnnAxzS7BtwKQMDSg7aAIyu2kHNPY7qRUxQAAVIOtJinAUALTKcTTaACiiigAooooAKKKKAC&#10;iiigAooooAZRRRQAUo60lKOtADqKKKACiiigAooooAKKKKACiiigAooooAKKKKACiiigAooooAKK&#10;KKACiiigAooooAKKKKACnA02igBT1pDzRRQAAYpQaSjNACk03dilppXNADJVD896dGMx4NGVU4J5&#10;pVGG9qABFCCnE7qU4NIzInBIBoAaVp2AFqIGQv0+Wpty5xkZoAYT+7IpsYCinsoHJ6UBkYcEUALj&#10;IoC0BlHBIzSs4UZNADWTNOVcLTVcsc9qVpAO9ACA4PNDgE8Ug+fntRlVPXigBwO0U0jcc0jZY8dK&#10;UED5e9ACgkGlPzH2poDE80pIQ+1ACEbeO1JwBtPSgtvbjpSkx/dJ5oAPIRl6BhjHPp6Vkx+GtNhv&#10;Dcx6ZZR3Lf8ALRYUDD8dua2FKquM1G0P8YHzUAL5IEajG0KMAA0sagLgUquXj54NNjyBk9KAFJ20&#10;eWHGe9KcNznijeiDAI+lAAx2JimQuOlKVaQZPShURRmgB7DLA01hk5p4AIyKYZFBwTQA0nFPWQBa&#10;TYDz2prmNeM80AABds09lA5IBqFDIG4Hy1OXRvlJGfSgBm1CowMEdKQfMOaf5KgVGGG7GaAHjrTu&#10;lMOVb2pc5PtQApk2iow25s05gpOBQFC8UAP380x8E5oIIPtRkZ60AIMY96Zk7qkZkAxnmmBG69qA&#10;HADfmpNxJ4HFNTBXNJ5gXpQBHPbrMy5C7h0yoOPzqVlK4ONxxgtTQrGTeelMknbzMD7tAEiNtGO1&#10;OLULhhxUcgYdOlABv+fnpTyFLA5GKyPEviPTvB+hXGravcfZbCABnkCsxGfYAk/gK8A+GH7cXgf4&#10;w/HBvh34Wtb+4uIreWWS/uIfKjOz0B+Y/kKAPpZ1BO4Uh+cU2I5hQngkcinqwHHegBEGw0pIZs0S&#10;Y2n1pIyvl5J5oAf/ABZprD580Iw6GnOQFPrQA4HIph+Q57U6POwZ61HISWwelAC7xuzSSNmnhUx2&#10;pjDFADU4apCPnzTEwOvSpPvHjpQBG7YcGnB9xBocDOB1pVRUXmgBGBLZpS/y0hcYpBhutACKcmnM&#10;RRlAdueacVUdetAEWN1Kg2nNIwKnApQwAw3WgCTzBTTIQ1ATAyaMZb2oAjEEbSMxAbf1B5pI7OOL&#10;GEVVX04zTmVfMwOtSEqqgN1oATcWfjpQ6hX3UsYx06UpZWO3PNAELPufdTw27rShUVtueaaykPx0&#10;oAfuC0n3zSNt9acmOo6UAIV2mgDLU4jdz2pg3GT5fu0APYkGlDZpGYbsUgwrYoACMnNAT580NIqt&#10;tzzTtwUcmgCOVSWBpw5GKQuWOB0pwZRwSM0ANT5TSSNhs05yBUfDUAPR8nNDA7wRQpjB25GaZKZF&#10;fgfLQBIT82TTXbLe1PXDLTQADz0oAVGxSN8ze1OIXGe1AwpoATJXjtTSRuB60rHL47UpTjigBPKV&#10;m34w1OPzUAgDBxmkJ289qAArQB83FKCG5PSmgkv8v3aAHFPn3UyRsmnPIF4zTAhfntQA6Ic5p0lN&#10;+6OKbvJPzUAO8wbcURJjntRsUnPanFgF+XGKAEMoDYHWhjmoSuTuHWpY2BQbutADe9AbDU/Cjk9K&#10;UorDI/SgBGcEVGuS1LgbsU5ht6UAOGc0jL82aRSw5PSlMqkdaAFJzxSMcLil+UpmoEdi/PSgB6tt&#10;FIGJbjpSPzIB/DUoAB4oAcV3L700LtFOLjOM8+lBOV96AEQDOe9MaIPJl8OvYMo4poJzz0p7sNnH&#10;WgBTGDj0qNsKeKkjz5Qz1qE5/i6UAShsrmkT5m3U+MKU45FKAqjtQAyT71MKZbNObJPtTkHftQAK&#10;Sp9qRwHYU2VyTxToskZNADz8q4FQ4Oeac0mXHpT+GagBo4PHSjaN+aa+RINv3al4xQAFwKYX+alU&#10;DqelBQMeOntQAijc+ae3UUw/K3HSnhw1ADSOfamscHiiQ/Nx0pHGRuHSgB23K5oTLLjt602KYYwe&#10;lSjHVelAEEqEsqmNWUdyM0qDY4CAKn90AYpzyEnjpTwQF96AG7jv2npUhwBTEwTk9aRn/eAH7tAC&#10;gZPHSgnBxTh2K9KQgM3uKAGsAtRlsmnuRnk0z6UASJ0pWbbQvSkk+7QBGctJmpHYEc0IV2ZPWmYy&#10;dx+7QAg61KpApAqnkdKfgEcUAL1FRsNgyaRZNp2t1pJCd/zcLQA9cEZprSEHjpT1KhePu03YM57U&#10;APHzKDUZWpVxjjpTccfNQAicmlY7T7UmNvI6Uhbf05FACk7jQTinDAAzjNG0dT0oAYXAFIeYyac6&#10;KRkdPakQA/KelABC4K4qQjio8LG3oKczZHynNAC4wKRQc0IDj5utIz7W2jrQA8sAcUwH58UbSx54&#10;NVdR1G2020lubq4jtIIRmSedgiKO5JPAoAsuo37jjAoYFsMmNteDX37WWk6zq+oaN4C8La38QtRs&#10;pPLlm0yJY7NW9PtEhC/kDU5/aR1PwlZx3Pjv4a6/4VtnbH2iAx38UYwSWkaI5UDB/hP1oA9wYAEZ&#10;607FeX/CX9ovwN8cdZ1ey8H6quqNpQQ3EsY/dnd02nqeevFeojLAH86AFVuKazYNDAhfl60BSY/m&#10;+9QA3q26nn5qYhHTvTs44oAaWKmm4DNmggs3tUwVQvFADVODSlsuDTF54NOCEH2oAfnnikI3GmsS&#10;pyOlKCWAI6UAGzBpRxSeZtODTXY5yOlADmODSL8xpFIPWlLAHC9aABpNrYqQHjNQmNi2TUoIAwaA&#10;I2+d8ipD93mo5Ds+5SqwMeW60ANQYqVTkVGpGOaTcd+B0oAdJlm24+Wqr2hRmWNiFc5OKu4IPPSk&#10;ZgtAEMYMA2qMCnBgeD1pzn5d3H415D8Yf2p/hr8DhGnizxDDa3rrlLG3/eTt/wAAHT8aAPXGj3/I&#10;cY60gtwHL7xn/dGRXxw3/BUj4UzSPFZWOu3k68bE09izn0FfRnwW+KMnxe8HReID4fvfDtvdO/2a&#10;HUFCyyRg4DEDpmgDvEgCBsc7zkml2BUxSIx8rA609B8nzdaAIlYoamUgjdUfl55PSpV2lcdqAI3f&#10;ccinCNSNxHPrTdoDDb0p7KccdaAG/wAOT1ppJKkGlLbRhutMRiz4PSgB4hTbnHPrSrJ8nPWiRlHC&#10;43elCphMv1oAjOTUqIoUEjmmDj6U8lWGO9AAuAeKRzg5p6rgD1oYA8GgARty5pjHLZFSAADApjjb&#10;yOlADSxJpSuVpqZZvanuQFIXr6UAJkrHjvTYVOeadHlk+brTFdw/tQA6WJWcFgCPepFCgcAAUxyX&#10;6dKVVymBQAjFWYAGlaPt2qNFAk96JWk8wAD5aAH4VF4602PLPmjgnHengFD7UADruYZ6U1tqcLQ8&#10;gLAdqUqg470AIr+vSnhueOlRoPnwelOdWDAqOO9ACum9s07ouKTeNmQajRmbk9KAHK+3rSnn5qG2&#10;EdRQoAXB6UANLeYMdqRR5RpG+RwR92nkrIcUAA/eODTmHNKoCcd6icv5nH3KAHBsNinF8NioyMtl&#10;aXB3Z70APYYHNJGM044PBpoYKcZoAV2KkY6UjAOmacwyf9mgFSOCMUAQxLzUknFIBjkdKCd44oAS&#10;PmpcVGgxUgagBaQnFBOKbQAUUA5ooAKKKKACiiigAooooAKKKKACiiigBlFFFABSjrSUo60AOooo&#10;oAKKKKACiiigAooooAKKKKACiiigAooooAKKKKACiiigAooooAKKKKACiiigApC1ITmkoAcDS0yn&#10;A0ALRRRQAUxjtp/Wo5RmgAV80rPsG49PamICKnAynpkUAVvNTcHIVlPfrj61Is6spIUcHB4P+FfN&#10;H7Y3wluvEnhjR9b0jxPrWg3tnqltDcfYL+WKO4t5JFR0ZVYDPI5FY/7RnwD0D4cfAfxr4h8Nal4g&#10;0/VbKyNxBcHXLtyjDbyFaQgd/wA6APq5JupYKoHIbnFVxMDKTII2zypBJBFfJv8AwTh0C71/4HWH&#10;jbXtb1PXtY1SSTL393JKqKDtwoZiB0/WvFf2+dL1bwR8ffhpYeHvFev6PY+KbxEvbKzvZdjHzAGx&#10;z8o2noKAP0nWUMgIxyOPSoJ5MMuFQN3zkf0rm4fAtjH4Nj8NK121ksHl75JXZ246l85zXwP+yh4O&#10;utU/a++IfhLWPFOtano3hh2ezs7m6kKtl+ASTzj6dqAP0cLs+ACGBGRtOaSGVUB+UZ7ZBz+PFeD/&#10;ALafxwvv2fPgHqHijRod9+JUtIXxxCX43n6HFeafsu/AG6+Jnw00zx78QfGGu+I9c16JbxPLv5Io&#10;IAf4VRDjFAH2MSWZW2pz0wTn+VBYtIFJBz6V+df7C2k3Xjv9on4sxav4h1jUbLw3fG3srO6upGjQ&#10;bzg4J5OBjNfoqVWKJCOWC8H1oAkd1t48np0qNnGNrCMN6EnH8qy/EWiQ+KdKfTrxpI4ZV5MTsjA9&#10;iCCDX5xfsieDLj4q/tGfGDwh4j8U+IrvSfD8oFtGmpSxttaRgPmB54GKAP0tW8CsE2pg9MZx/Knm&#10;ZUf5woQ/dK85r5E/aW+AWh/C79nbxjrnhvWPEVhf6dZmaC4/tidnVgVweT9eMd60P+CeegS3nwD0&#10;Lxdqmuaprusashmln1G5eTbubAVVJwoGPegD6wU4BbI2HkH2qq2pWzziOKaB5u67/m/CvlT4tfGD&#10;UviV+0Zo/wADfCuqz6FFBaHVNf1axbE8UKjiFfd8jPcV03xZ/ZC0nxR4WafwnrOt+FPFVlEWtNUt&#10;dTmeSWQDIEu5iGBbGTxQB9HtISAR0NRXFwsMO59uCcYPrXyX+w7+03rPxIj17wL43QR+OfDsoglb&#10;B/0lASC5z3r3H9oTwZF42+EviSD+0dQ0iWGxmuYrvTbuS3lRkjZgcowPUUAehwyEfJiPcRn5TxTW&#10;kSRhtCh++ePyr5h/Z6/Z20fVvg/4X1K/8WeMtR1O+09JZL2XxDdhtzAZAAfgc14H+xDpOpeLf2pv&#10;iroeveL/ABNremeFZQtlaXmrXBjyZDyfmBOOmCcccigD9HidpJIUBerNwKfHL5gOCvtg5r44/b/+&#10;EvjGP4eXnj3wD4z8RaJquk4mvLGx1CYQ3EfRmCBsKRkHCgDiu+/Ye8bWfjj4CaDrS61qOt6q8Zi1&#10;KbULyS4cTg4I+YnFAH0HJM0YwsYbHXIP6cUv2lWO35AMZbccYr5X/aV8GWnxY+OHwy8GWWsa7pN4&#10;Gk1fVJtIv5YF+yRj5VcKcDc/TpXO/wDBQDwvP4G/Z/uvFnhrxT4k0DWNMmhhiuLfWboh42O1gwMm&#10;Cec59qAPspLuF1YKyYHQA9ahDmMeZJGMN90YOfx4rwr9jfwsZf2fPC2r6lqep65qevWCXN1d6neS&#10;zSHcOcbj8v4Yr5c+LPh3UNC/b88E+ArLxd4itvCusIk81h/aVw8ZYKxIBL5AJHrQB+j7XYjUFsEN&#10;wNnNV5bhoWJdVWM9znI/SvNfjV8RtL/Zw+DuqeI2YOtlEIbOC5kLCWduEDMxJ5Pck15fZfDDwX8S&#10;/B2n3nxY8aRa1rmrQpcGB9daCCzLgNshjSQAY3YyfQelAH1CJ/KgEmQ8Z6MvNRGQCQBgrMeccnH1&#10;r81tF+NNx+x/+1ppPw5h8WXfin4da4IzbQXN79q+yNIQFUNuOcZ9a+h/+Cg3hhj+z1r3i7TdY1PR&#10;da02NJormwunjOCRlSAcY5oA+qo5wTg7FHpnk1AMNcHcqEdQDnP5Yr5q/YO8NeZ8AvDPiXUL+/13&#10;V9TtfMlu7+Z5COSCoBOADXzr+37pGo+Cvj18MV8P+IdY0qDxLMLe7s7a5cRlmkAOB0UYPYUAfpCb&#10;5V+XGMcHg4FI80S7WAjLZwSCa5LQvhfpek+Bf+EbiluZLN1UNJJM7StwOdxOc81+f/wQ8K3ut/t8&#10;+M/AepeKtevfDehiWW0sZdQk2DbjAIzyOaAP00llKKpAXn+9THaNckgIF6k5Ar58/a90fw3D8Ibj&#10;UtX8Q3vhi8sbdhp89lfPA5cLlVwD8/IHWvLf+CaVhqXi74X6h4u8S67qXiLU5b+SCJ7+4Z1REwOF&#10;Pc5pgfa0Mhk5IOxhleO1CXCM20AZ/H/Cvij/AIKB/tL+KvhvrPg34deDbkaRqnid1WTVSOYYiwU7&#10;c8ZJNdJrv7NEXgL4Da5fXfjTxRqPie102S4bU5NRk+SRU3ZRBwBx+tMD6z86IzeWMB8Z54yPalaV&#10;HwR1r4i/4Jj6Td+MvhC3jbXfEms+INWmupIElvryQqqqcHCZxzmvuAxqoDYG4DFSBFJOIlAYrubk&#10;Bj2pEcSNwFA65rzf9oDwuvir4XeIWF9e6ddWWnz3MU9jdSQOrIhYcqR6d6+Zv+CXsGoeNfhTqPiv&#10;XvE2teINTF/JbJ9v1GWRI1U8AJu2nOfSgD7deaIzEBVOPXNTQXKSrtypI4IQ5xX50f8ABSTXbLwl&#10;4g8Mf8I74617Q/Et/OIrqw0vVJRF5bEYYoGwhJ9B0wa+6PhP4Vh8IeBtGtILy8vy9nG7T39w88sj&#10;FASSzknPPbFAHYHAkwOntTHuIkchsLt6l+KIGYDBGHxXxt/wUu06+8K/Am58X6B4i1zw7rUV9DC0&#10;+l6hLErqxOQyBsc47CgD7IFx5ih0ZNhGQDnp+VSb4yFI6Hnivkb4a/sleF/iP8EfB+p6rrniyHxD&#10;d6dHcPrdnrt3HcCRgDnBcrgE9x2rlP2Mfjr4ssvj549+B/ijUrnxT/wjjM9lrV9P51y8e4ApI3fA&#10;6UAfcuQGATp7U+Rgi5PPbiobTBiDkbQ3IFcn8YPiLbfCn4b6/wCLLwgw6ZZyXGxujMB8q/icUAdP&#10;M6CZI5PKJYjAY8/yr89fhdZR6X/wVT8XGCH/AEdtMlzsXI3nbk8V1v7FXw9k/aD0a5+NHxAvtQ1r&#10;WNVv510mzmu5BBplurYAjQHBOcEE14/4A8CXeq/8FKPFPh648S6o8SQTTSSrKUlaMhcIXGCQeM1V&#10;gP1AimBLB0UEddvP/wCr8ab5qiPc2dxPGK+C/wBr7wzefsfaz4U+LPw9ubrTtPN/Haa9pKzM9tcR&#10;uQC7KxOWxn06V9mQfEbSZPhyPGW8jSo9OOolugMYQPgH3HH1pAdXLcRW8atMQqn+I0lrPFdZ8uSK&#10;ZR/EjZr5A/Zyurj9tODXPiJ4ta6j8KG9ey0Xw7vKQCKNiDK+0jcxIrn/ANqf4Oar+zfocnxZ+D1/&#10;eaRPpTrJqui+a8tpcwk4ciNjgHBHSkB9xrtOQfvjimpOolETgB8ZA7mvKvgZ8V4f2jPgnonijTZ/&#10;7Nub+ECcwnLW8oxuAz6E96+L/COpfErRv27vFfhi08TXfiS7S3mS3OoTEJbRuvEm0HGR16UAfpG9&#10;9HFJh5Y1btGT835VKZB8u/ADDivz/wDip+wJ8Q/7GvvF2l/F3X9X8bpuu3WSYpCSMthFzxjgAc9K&#10;9A/YF/aC1b4ueGNb8IeNZZLvxX4fcWt1LL9+VDxuP45H4U7AfXqTR5JwnynBxnr+VNkmHmY/hr8z&#10;P20NK8W/B/4yv4j8Farqtv4f0y3t9Qv7KO8keJAXII2kng49a/QT4QfEKw+Knw18P+KLN0lt9StU&#10;lBQ52kgZU+4NMDsmnhjj3MyhT60gnyxRSgbsAa+Cv+CmnxG8R6V4asNK8L6lfabb2Msc2q3WnyGN&#10;18ziNNw+jNj6V9G/sseErXwv8EvDWotdXt7f6hZR3N5dX11JMzMepG44A57UWA9llu4oAGldEwPm&#10;ZjgCorbVbHUnJtr63uAvBEUgbn8K+SfA3jvRP2nfHvjDWda8VLYeAdAuzpVroq3Jt1vWUYklmO4H&#10;huBg4Iry79rrwX4W+BfgiD4p/B7xGNB1Gxu4op7HT9QaS2ukY5bKlmHQYyKVgP0ORhKx2ggj1FTY&#10;WNct1rzP9m/4rf8AC6fg74a8VmLybi8tVM6HoJB8rYPcZBNek3EgijEhXOCM+wpARPdWwJcvGoXg&#10;s5xiltr+2vWPlSJLjoV5r5e8Nfs6al4++NfxE8RePNX1nVfCs1ysWj+Gpb+VLDytvMvlo45z24+l&#10;ebftMeBNX/Yv0u1+J/whkvLTRo7lU1zwzPcyzWTo3/LREdjsxjHFAH3jG6uCfTg5qu00TysWdQEO&#10;OM1zHwy8e2nxQ+H2h+KrEJ9m1W0WYRA8LkDKn3BzxXzf4t/Zp8E3X7V+mPdnUntNc0ie6u9Lj1C5&#10;jgllVwN/ySLtOCeB6UAfXXnq+AHyGGVwCc/pSxSBUO4hmBwQvWvzy/4KE/BDwl8HPgfZ6v4Nj1Tw&#10;9dNfw25kttZu3JRzgjEkjen619d/BTwno3wp+Duim0knW1XTEvLqeaZ5nbEQdiWYk9M0AepzSQ2w&#10;82UpGo6u5xio4ruC8c+W6Sr2ZDnNfF/wt8beFP2nbnxF40+IHjTS38JxX8mn6R4autSW1hSKNseb&#10;KokG5yc/eHSvGP2tU8N/sta/4Y+I/wAF/GcenRXF55GpaJpOqC5tZlwGJ2BmxkZHHFAH6dmT92du&#10;QRwSQaYksYcYG5scnB/wrylrnQv2i/gPbarPHKLDV9M+1RbWaN4mKDBBBBBBNfJP/BM7w0viL/hN&#10;NW1nUtS1abRNVaxto767eWKOME7jg8cdcmgD9DLmVEVXLIue7HFPE8aoC0gYdcjmvkD42/BrxL+2&#10;Lr2u2Gl+OtS8JeENCdLG3bTRj7bcDmRjzyFJABGM4rb1P9lLW5fhB4C+GF14s1LU9N07UFvNV1RZ&#10;mhnmiQ7liyDnBPHXpQB9RGWOIKrlSW+7u6n9KZJcLHjDKCDgrzj+VfBP/BRD4WaT8I/2f7bV/DN5&#10;qeiXEOowQtNbX8u6RWGDuyTnHWvVNL/ZQ8MfET4GaHCL3VrbXLjTY5odZg1CVZVnMYKt1ORuOefS&#10;gD6oa4RV6qOM5PC/nUa3kbQCRJIhH1L7vlH418fftDeEPHOgfsYNcyeM9S0jX9B0gfahay7ftRUh&#10;DvfryCK479nv4U+Nv2iP2bfCOn6t4z1Hwx4ZgjIaTTXLXd9joWc8gc9O9AH3fbXsF6zNbyxTqnDN&#10;G27B96eXwwLdT0xX5g/Fjwt8QP2BPiJ4c8TaN4m1PX/h7fXQgngvZmbjIJ3jPoa+6fiX8fNG+H3w&#10;Iu/iQ4SWyjslubZOokZkyij1yeDQB6de6nYadl725trbBxvmlCD9ams7qC+TfDNFPG3KtG27Ir5k&#10;+A/woX4y/Duy8a/FKN9d1LxAovYdMnkfyLKJuVSMBumDXkP7TejeJP2K/E2hfELwHqd7/wAILcXU&#10;dpqvh6e4Z7eHe2AybiT+Ge1AH38kiKCM8jrjmoZbmFGR2aMBuASea5jw9q2lfFHwFYapDmTTtVtB&#10;PGI5GTAIHRlII618Mfsg+Em8QftY/FPR9X8S67rFj4bm/wBCsrzUJmij3P0wGGcds0AfohczRx7V&#10;d40J7scUkE8O8oJY3x3B5rw/9r/wlHqvwF8SaiLi5tdS022862ureR45IyGXptI9a4H/AIJ0aF9v&#10;+AWn+LNTvr3Vte1Gabzru+uHkYgPtACk4AwKAPqtrq380/PECvBO7kGpobyGWIsJUcLwzA8Zr89P&#10;+Cmnh6TQdW+HF9o2rapos2saktldpp95JGsqsVySoOO56Yr7d8A/D7SfCPg620SxtGWwkgVZQ8ru&#10;znaBuJYkg9+tAHVC6hdhsmjVv7pbFTEguOhQjPFfm58O/BY/4eJ+I/CN3rWrT6FawtfW2nTXblFP&#10;BAz6DPTvX1j+138drr9nX4K3/ifTLaK/1d5o9OsLWVtqmeThT05A60Ae2i5jVm3yLEg7Odp/WpUl&#10;V1JHI7Ec/rXz38Kf2btG1TwdY6r8RYD458X6rZq+oX2qsZFjMi7ikKHKxqN5Hy+lfPHjbUtf/YB+&#10;N2hppOpXF18IvFN0sTaXdSGRdPfp+7YkkAZ/SgD9Cifk4+99DS79iZ3cepBri/Hug6V8Qvh7qSTQ&#10;Jc201jJJBKwwwbZlXB6givg//gnP8KtC+L/hvx7d+MBe6/JY6y1nB9svp8xIvGBhx1+lAH6Pgh3D&#10;s2VPQjpUkDmXJGCnavmbxr+xtonh3xJ4Y8XfDWCfQ/EOlanFNNEL6Zobu35EiOrsR0Oay/2ivizr&#10;2vfG/wAHfBLwZqk2j32pAX+u6naNtmtbNOqJ7uM59KAPp6fxLpMF39ibU7FL3/n2e4UOf+A5z+lX&#10;/M2IjbcKeoFeJeJ/2TPhx4n8PyadP4dhhvpY8f2tG7G7EpHDmUYYkE9Sa8C/ZW+MviX4PfHvXfgB&#10;431K51u2t2Z9C1O8cvMYgC2xmJ54PB9qAPux4gxyOlK7rFFyyoAOrHApqNvQlRj2rH8VeHbDxdpE&#10;ml6pbrcWc0Z3oxx6DIPrQBda/tcY+2wKf+ugpBrFgY/+P21PbcZR1r85f+Cfnw80vxZ8Svi5p+uG&#10;41qy0nUPJtrW9neRYQXYYGT6e1e5ftm/CTwv4V/Zj8ZajoOkx6Ve2lv58Uts7I5YMoAyDx1NAH1h&#10;b3EMqbEljkOM8Nmqb6zY28rRNf2iuvJjeYA/lXzr+wH4eTT/ANmPwhqIkmvb7ULUSz3F1IzyZ3EY&#10;ya+e/wDgoB4LstM/aB+Extbm8sE126WK7itLh0Ex81QdwBxyCeMUAforHf209p9oS4h8kjPmq4Kf&#10;nVdNY09lV/7RtGVuARMuDXPXujeHfCHgW6sLmKDT/DdvbHzFZtq425IB9a/Pn9jGx8N+P/2vfG7a&#10;beX954fsi82n2tzO5hC5xwh6YNAH6cIPMAJwVI45rNuvEOm6dK0F3qllZyDkRyzqrEfQ14x+1/8A&#10;Gy9+C3wcmudERD4l1KRdP0qItj96+AD+G4GpfhT+zjoel+CLMeMrf/hLPEuo24fU9V1M+bI8hHzB&#10;QchRyRx6UAe1afqFte2/nwzw3UfZ4H3j9KZdatZ28w82/t4T/cklAP5V8T/sz/C74pfBP9rHxXoM&#10;FpeSfCG7R7i1kndjDBk5jCZJwecY46VZ/wCCqHhyysPgKfEtpB9n1ePUre3N5bkpKqOfmGVx+tAH&#10;2va6jbXgAiuIZiRn5HzxUpSPr0HqeleQfs1eAfD3hf4S+E7zS9MEd3Np0Ukl04LTOzICcsee9etS&#10;rI6A7FYYxtagBhvLcMQLiHI6rvFSlgWGBweQBXwb+398ENR8Ra7o2o+B0Ola6lncXty9hN5JnEYU&#10;lmUD5sc173+xb8ZoPjH8E9Ku5ZzNrenILLUVb7wlUAc/gKAPeJJI0id2OxF6s3QUyC7hlQlJEcDu&#10;D3r5Z/4KAeIdcvfhVdeEfDM3kX1zA19fyK20w2aYyc9snI/Csz/gm34Q02P9njSPEJtxcateXVx5&#10;moTsJJtgkwF3YyBjjFAH1tf3KWVr58skUWPvPI2AB35rH0zxz4f1m7+y6Zr+l6ndj70FrdpK6+uV&#10;Ukj8a+YfiF4W8bfFP9tfRtB8Q6Lfz/BrT9Ha5CGNzYXV2cbfN/hLKSQOvFc1/wAFAPgf4M8NfBeX&#10;xl4csrHwL4k0e5hkgvdGt1tXYBh8pCBQxJI7UAfc42uvGMe1MwgO0fe615n+zX4s1Dx18D/BOvap&#10;MZr6902OSdyc732gEn3yK9KkBYhkHzetAEL3kaOVaaJPT5qk86MQBi3mI3QrzX58f8FK/gA+kWun&#10;/FfQZrq2+yXKjVrS1dwkik58xgDz6c19gfs7eJNA8Y/BzwtrPhmKOLSruzjkCr/e2jOfQ5zxQB6C&#10;+o2trcR2xuoEmcZETyAMfoKbLf28dx5b3cSSd494yPwr55tfh74a+Lv7VuoeJ3tGmHguyTTz8xEU&#10;l3Id7EjoSgwM1wf/AAU10O2034DXHia0ElprcN/BCt7buyShW6jIIoA+vJPEGmL+6/tK280nAUSg&#10;81dilEcQ3MJB3Kc4r5t+E37OPw/8c/BDwxc6noUUl3e6bHNLqAkcTF2QHfuBznJNeX/sX/ETxBoX&#10;7RXxM+Erare+IPCeiSeZYXV6xkaAbseV5h5OM9zQB9xSbjkqwRB/ExxWXd+LdFsLpbKfXNPt7wnb&#10;5FxdIkhPspOa+bP2rPjjbaf8RvAvwnTWm8PJ4hY3OoamjbWitU6pntu5H0qXxtoP7OnjjwzL4dut&#10;X0VLyGPEF7Hcn7VHJjh93UkE55NAH1ErpCjM7FlJ4IGai1LVrHSLcS3d1b2qMcK08gQEn3NfBf8A&#10;wTs/aF1jVvGniT4W6/f3uuQ6eXbSb+6VmzCjYI3Hrxg96+rf2hvh7o3xO+E/iDTdXgby1sZZ4ZkL&#10;K0LKuQwII5GKdgO7XxJpLICNXsuf+nhcU+PXNNllWJNTs3kPIRZ1Jb6DvXz1+zl8A/Auo/AbwdJe&#10;aFFf3cmmq8lzcs5kc8ZJJOc8189/8E7fB9jrfxv+Ld5qBlvpNF1E29nHcTO6wIXIG0FiPb8KYH6M&#10;xyCVTwcH7oYVkyeJtMt52il1WwhlQ4aM3Cg5/Gvm/wDbJ+POt+HNf8FfCzwZOtv4m8X3KwTXu4b7&#10;S1Jw7p/t4Bx6V6Kn7LXw4ufDiaRqPhyHWZDGq3GpXjM91K2BlzJ97P0NSB63FcC6iEkMiSoecqwO&#10;B+FE9/bWioss0ULPyvmttzXwH8PfGuv/ALIH7VVp8KtT1W71b4eeJFEmjG/fe9qzH5U3HnAPHJ71&#10;9Kfte+CbDxh8CfFLXNlFcXtvbb7W5ZirxNuUAhhyOvrQB7XBcxSx7kkSWMHBKMGwfwqSUnGxAOma&#10;/Pb/AIJ7+Otc+GnxL8QfB3xddTNcSxJf6ebqQsSMZKruPTB7d6+3viT4wXwX4G1TWH+SW3ixCv8A&#10;flJARB6ksQKANpbyCR2RZ4QynaV38g+hHXNXGnjgj+aZIyOCGOK/Mj9iXwJP4m/av8WDx9C2oa5Y&#10;RSXb2txIZIEZ24+Q5GRkduK+0f2p/h5pXiz4D+MPtVjEbu102aW0nQbZIXVMgKwwQOD0NAHscN9H&#10;K4jSWBmxnKv1HtTEv4Jbh1EqKYzhsuo5/OvjP/gl/wCFtBl/Z50zxLHpyTa7cXM0T6hOWeb5XxtD&#10;MSQPYGvE/wDgptN8PdR8eeFoNDl8vxcNREOqTafIyKRlfll24Bfr68UAfp02pW7BmWRdqDLSNwgH&#10;1qJtTtWjD/a4dp/2wR+leP8AjH4J6f4j/Z1k8CeH4Y9DttYs7eCea3TY2w7DI+QMliu4ZNeJftc/&#10;s8/Dz4TfseeLJPDvhqDTb7SLJPIv7f5blmUqNxkA3EkH1oA+0k1CCODf9qtwp53GQbcd+aY16ohM&#10;vnIkbEYkdgB+B6V8gfsr/s5fDr4p/smeEBrmgxanNq+miSe+lLLOC3Uhwc559a9b034GaVpH7P1z&#10;4D1iOTV7DR7KeGznvJGaVI1BMbbuuQO/sKAPYV1W0Bwbq3kwdpJkG4H8KuKMtgcj2r4G/wCCXng3&#10;RNd8F+Nry9tf7UubPWjb28t87StGqjsWzX32u22QLyOw9KAH5IbFNdmDDjIPFMdyBk9aVJGkTHT3&#10;oAzdW1zTdJmSG71Ozs5n5CXE6oT9M0xPFWjOrQrrenGVeq/ak/xr54/bd+DPh7x14a8M69fRyC/s&#10;Nbs4i0EjI88byAGMkdj6VX/au+B/gXwj+zp4/wBR0Tw9baZqdtYNNHdQbg6sNoyOff8AWgD6Z0vW&#10;9P1NGSzvLa6Kfe8iUN/Kkl1e0tJ40lu4YpJf9XFI4Vn9gD1r5b/4J0eDtOsf2Z9B1W3nmub3U0Z5&#10;r6V2aUHd90ZJxgEV4F+0ToviTwR+3D8P4NF8Q3+py6oFe2ttQuSY45MlWx0GOapAfo3feINNsJAb&#10;2/trJ2OFWeQIT+Bq9HcJdQBkljnU/wASNkV8keMP+Cfen/EIatqviLxv4g1DxXeN58N0LkpFbtjh&#10;FTpjp37Vwf7F3xU8R/DT4x+IPgv4zvZtRkt5HFjdXTEuyr0Az1BBzRYD7n/4SDTLdpIn1CzWSP7y&#10;GYZH1qaLVIbm2WWGSOaGT7rQNvB/EV8Ef8FEfgJB4Z063+KXhwXNlLbXIfWIrWR9si4zvxn6g19c&#10;/s++L9E8b/CXwtrmgIkWmXFonCf3gADn8QakDuv+Eh062mW3kvrZJiceS0oD5+lS3erWkEuya9t4&#10;j/caQAivm2w+GXhT4wftW634jl0OGRPCFtFZm6DNtuL2Q73JGcEoMDNcZ/wU98L2SfApPFNpGbTW&#10;rbUbe3N3buyOyMfmB2kZ6d6APr99bsjGQNRtAP8ArsM1JZ6vaTRHyrmF0QYaRX4B9zXhfwY/Zz+H&#10;t/8ACfwlNf8Ahqz1GeawillnuGYtIxUHJ5681P8ADX9mXT/hb8UvGl7psCHwd4mtIhJpcjlo4ZwS&#10;JNqknAK46YpAe1Lqdu7j/TLdmPON/ar/AJ6vFkMuMbs54xX5o+Pfhnon7M/7ZnhGXU0mm8Ba7IGt&#10;beeV3gt5DnKYLEABsGv0Zu7yyttKuJ7kR/2etuWZmACeVtBbPbpTAt2t9FduPKmiZFHzCMkjP1xT&#10;31K2RWJliUqcHLcV87/st/BLwzY6TrPjeTQIBe+Lr+W+SCf50trctiNY1bhQV5wBXzlF8G/DNn/w&#10;UYOhvp8j6RLAdS+wyTF7eSQru+56AnvVWA/RVWac712tERkbTmsvVfGGh+HPLXVtb07SWZcqt5dp&#10;CW9xvIzXjH7Yfxvn/Z3+E0Z8O2sTa9qtwum6bCPkCM4wXUDptBzx3q38J/2XPCGneC7abxhptt43&#10;8TalEtxqWra7At1PJKygkKzg7FGSMLgUAe2aZrdtq1vFcWlxBe2si5We1fzEb8RxVpWBYk/eXg18&#10;FftE+FdQ/Yl8V6R8RPho8tp4W1C6WDVPDvmM1ruOPmAYnZxu+7ivtjwF4ysPH3hLStdsCXttQtkn&#10;QkcjKgkH05zUgbpkZpAPuj1r4E/bG+Jet/Gf4xaF8D/C2rTadYXFwi6rPavteQnBKHH8OMivvuZC&#10;YMdyuPx4r8w/2VIR4y/bo1zVL4l7pJbqQbv4SrMAR+AoA/RnwD4D0nwD4Z0zRdGtY7WxsoVjQBeT&#10;wOTn1OT+NdFdWsN5byQ3ESTxSDa6uoIIPUVOmMZA4PNNYbmwOhoA+XvhT8Gbb4I/taeLbvRNJW28&#10;O+K9IiuN8K4SO5SQ7xxwM9a+kDr+nQTtC+o2aSJw8ZnUMD7ircqt5ipHtBA7/wA68J+H/wCyd4Z0&#10;jxV4s8WeJLRtb17XtTe6Y3c7uluhICrGM4Ax2xQB7Q/ibTI/nk1OyijBxxOtPsdbs9WmkW11G1ud&#10;gyVt5Q5H1Ar89fgZ8OfD3iH9vH4o+HNQtvt+jaYHeGxmdjEpyo+7nHHP519R+Ev2YtH+Gnxxt/G3&#10;hAyaZpl3ZTQalpouGMBYlSjKpOP73agD2ye5S2Q3ErxQQqpLyTNtA981kQ+ONAu5Y1tde0u6lY48&#10;tLtGb8ga+TNK8bH9sj9pHXvBzXVxB8P/AANtN1a28rRjU5ycbZCOcL1wOtenfGr9jfwL4/8ABs6a&#10;Bpa+G/EVlATpuo6azQyQyjlOQfm5HOc9aAPoUudysoBjIzx3qteaja2DJJPcxQq5CqszbdxPpmvk&#10;X/gn9+0L4g+Ilh4j8DeM7k3PivwzMbczyNmSZAdpP4EfrXkf/BQ7RdU8FfFL4d3+leIdUnl1e+Rl&#10;sbm4PkiVXUqBjGB7UAfofqeu6fpEwF9qFraFuVWaUKf1q7b6jDdW6zQypPC3SSM7gfxr5F8YfsJw&#10;/HC4m8RfEDxnrt1rdzF+5sbS4MVrZMV4VQM7x3yTXiv7P3irxl+yP+0vY/CDxVq8uqeGNWIWylup&#10;i20H7hGT6jH40AfpI0pIKqCwBwRisnUPHfh/Rpzb32s2FjN0WKe4VGP4HFfPn7b37RGqfB/wnoOg&#10;+Fnij8V+Lr1dLs3f70KuQrSAdiMnB9q6zwf+yj4EsPB8Fl4i0Kz8UazdQg3+r6lGJbi4cj5m3Nkr&#10;1x8uOlAHtFlf2+p2yzQSxXCkZ3xOHH5jipHvI7aNfNdF3dAWAJ/Ovzs8XNrH7Av7RHh+PQb27l+F&#10;PiuVVm0u4naSKycnb8memCenoK+2vjD4Y0rxx8K/EEV/bRXtudNmuIS3VSIywIPUUAdiNRtGm2re&#10;QMem0SA8+hxSSapaRXDI13bxyp95Hkxj61+f3/BK34e6PqvhTxb4g1Cz/tTUrTVTb2k18TK0Cgch&#10;S2R1747V2H/BUT4d+H5PgHceK105bfxBFeww/b7QGOSRWzkMy4JzjvmgD7Xt9SjvIzLFNBLCoyXR&#10;8qPxqKLVre4QyLcWzp0Bik3D+VeQ/sm/DvQfDX7Pfg+Cz0yCEX2kxtdOFBefcg3bmwCc5NfEn7U3&#10;wd0D9l/9pHwT41tNNmk8G6vqCtfWhkZoIn3D5echRg5A7kUAfqJFIChyVyBk88YqnbazYX109vHe&#10;2zTJ/wAs45AWx7io9LvbK50e3ubPyv7PmgWWKRcBDGVByewHNfPn7M/wu8La54z8Z/F6x0aK1u9d&#10;1KW3s5SD81vE2zzAp4G9gzcD0oA+lEILkEdODUrDAO0DOOBUJQxsQCT35rw39sn47SfAP4K3uuWG&#10;xtdumWz05GOP3r8Bv+A9fwoA9W1nx5oHhuSKPXfEGlaO0i5Rby8SEuPUbyMj6Vf0TXbDX7cz2F9Z&#10;6jbH7s9nMJUP/AhxXhPwN/Zn8MWHw/stS8W6fF4s8VatAtzqWqatGJ5i0ihiibgdigHGFxXgvxu0&#10;S4/Yd+LPhTxt4NWS0+Heu3X2PV9HWQtDE742yKv8OAT04oA+z/iz46h+Hnw81jXZlEjWse2CMcmS&#10;ZiBGoHuxH614V8L/ANnX4d+CdMfxX8TjpOp+ONbk/tC/vPEVxHmJ35Ece/ooHAA9Kp/t1fFiPwh8&#10;BdA8S6bBHe2z6tZXkaScrJgFxkdx0rof2fvhlZfFzwZb/EH4gWcOu654jRbzybn54bZOdiRochV2&#10;kcUAeq+FfC3w91GRr3w/pnh655BM9gsUhB9yoOPzrtYlSJhGFCj+7jAX2FfG37XXwYufg7o1t8Tf&#10;hY8nhm80qZX1GwsHKW9zESASydO/6CvoT9nn4v2nx2+FeieKYEEU8yNHcR/885VO1hQB6W+IfnAJ&#10;HTism68V6RBcvBPq1jbzx8PFLcKrr9QTW0CMYr4g/wCCiP7Oaa/4Ql+ImgrLb6zpbCS9FtIymaPI&#10;LMQDyetAH2lbata3lssltcR3kbj5ZIHDqfxFUrzxFpul3MNtdanZW9xN92CadVdvoO9eWfsieMdB&#10;8cfA7w1qGgqkOy3EF1En8My4DZ/HmuR8a+APC/xi/ar0WO90qOdfBdgt5cXHJD3Erfuozjj5QN34&#10;1VgPpNruBIGlMixwqOZGOAPxrIh8daA2/Ou6adnDMLpcD6mrd5pNtd2L2dzEs1nOPJeFvusp4Ir5&#10;a+Cv7K3w0g+Jfxbtbrw5Z6lapqkPkxTs7LCrwq5RRu4GWosB9OS+LtE3qx1ewI9DcLz9PWtIXsDo&#10;kyOrwv8AdaPnNfnL8bPg94Tsv28fhl4YtNMjsNEvrcSSWEbN5Tsq5wRnB6L19a+yvjz8TNO/Zy+C&#10;OueJbeygjXT4NtnaKPkaUj5Fx6ZqQO513xtoXhN2l1vVLDSoc/K93cLETnp94irOieJtN8TIJtO1&#10;K1vrdhuQ20ofI9eK+cv2VvhLY/EL4c2PxG+IVnbeKfFHieMXznU4hNHaxtykUcb7lChSO1eY/tgf&#10;CeT9mm40z4xfC5D4fNrOsGq6ZZMUt542OdxQHaO44A60Afdv2pIoy0nyr16dqoDxJpJJJ1G0Qrxx&#10;KOPr6Vy/wy8c6Z8aPhloniBbWK5stWtlaS3lUMvIAYEH3zXw14A+FOgwf8FEvEfh2bRLWfw6YZpl&#10;06XLwg7Aw+Q8Y5PGKAP0Ttdds9RYraXttcMv3vKlDD9KuCQeXub5iTgbea+JP20fgh4K+DXwy1H4&#10;j+B4k8B+LdOuIpYZ9HlNutw2R+7MYO3DemK+lP2c/G2r/Ef4LeFPEOujytY1CxjmuMJt3NtHOO1A&#10;HV3njnw/pl01re67pllcoMvFcXaRyL+BNJF8RvCt1CXi8SaTOo4JjvYiP/Qq8C+Pfwc8D618ffhN&#10;rWqeHLC81G9ubu1upJYFb7QghDAOMc8+tcf+338EvBeg/s1a5qOieF9I0K6triGVrrTLKO3cJnDD&#10;KAHofWgD680zxBpurwudOv7S+2cN9lmWTH1xT7/WbLSbH7ZeXMFpbKMvPcOEVR3yTwK8R/Yz8J6R&#10;4V/Z08HXemWUEdxeWMc1xdKgEkrH+8ep/wDrV4d4d+NHw7+NHxc8Z6p8R/EFuvhvwzeHTtK0W5SR&#10;rRyMh5pEUEO+QQM8DqBQB9haJ8VvBvii7W30PxZoes3B6w2OoRTuPwQmtzVtbs9Ks5Li6ube0gjP&#10;zzXUgjjUe7HpX53/ALYtx8FNY+Hsfir4bajaaX410uWNrObQLKWCaUBskEIgBH1r1r4d2V5+2z+y&#10;n4Y0vxObmyn+3W51kyBo3uY4Wy2ehO8AA0AfTkHxS8GzRHyfFuhSkcELqMRwfwamTfFTwfZRgTeL&#10;tBiY8APqMQyfb5q+T/23PgX4B+G37L2t3fh/wfpmmXtr5aRzWsQR0yRk7gATXV/s7fs3/Dvx5+zD&#10;4QXW/DFhqEt9pqvJdSQgzKzdw2N2Rn1oA+lrrxdoml6VDqd1q1hDYS423klyqwtnphycGoG+I/hS&#10;JFkl8T6PHG4yrNfxBSPqWrwzxf8ABDTPCf7JOp+C9WT+1LPQ7GZrWa5Y7sKGZTnOeOO9eY/8E/fh&#10;V4J+In7NlpNrvh+01m4a7mRnvI95A3AY5zxjFAH2lpmt6frkRn066t7+37TWsgkX8xxVwXI2ZYE8&#10;44Gc1+fdzEP2ev24PCnhH4cXEn9h6/G51XQ4pWNvaY3fOFzwQB6CvoD9tP473vwQ+FsB0FUfxHrN&#10;ymnWUe7BQvjc47/KDke4oA9a1/4r+DfDGoLZat4i0qwuCCfLlulDLjsR2P1ra0TxDpnie0S60m9t&#10;tRt2GRNbyCRfzHFeVfB39nfwz4P8AWNrqen2/iHWb2BZNQ1PUIlkluXcBnLFge7EcV8v/HTTL39i&#10;b42+H/GPg53sfA2tv5Oo6NG5+zpJkAsATxw2cDAoA/QOSZYLcvM6RjGdxPQetZ1p4t0zU7W6lsNQ&#10;tbmK0bZPMkoKRnuCR0rhfjH4f0z4q/BrUZRdXUVpJpr3sMljcNE3Ee4DK9RXxV+wl8Jrr4xfCzxT&#10;oGr6xe2fhAarmeG0uWS4nlwOC/p6j3oA+/dJ+J3hLXL5rPTtf0+9ukO1oILhXfPsAc10jTgngELn&#10;FfAH7R/7C2l/CDw2fHnwqvb/AEW/0VPOmt/tBbzFBySG4P4V778DP2k7Xxh+y43xKv3V5NOsJXu4&#10;2PHmxryPxIH50Aez+IPHfh3wijvrmr2Okxrj57udY+vTrUPhT4ieG/HG9dB12x1YRn5jbXCyfyr5&#10;I+Avxr+Gmr+CY/iN48vBdeJtcleR4ruF51tE3YWJBhgFC47etePftT6p4T0Xxb4T8ffBPS9TbXZr&#10;0HUP7Fs5YopkAyS6ADr0z7UAfpXq/iPTfDtobnVbyHT7TOPPuZAiA+hJ4rN0T4leFNfvhZaXr2mX&#10;t4RlYYLpHcj1wDmuR125sfiv8Bbu+1TTsJe6LJcSQXUXzRN5WSdpHDDn8q+YP+CU3hDRbL4a+KtR&#10;jtI21EaxJCLmQZlVFAGATyAcmmB9na58RfC/hy/Wz1XxDpmnXrKWFvdXaRvgdTgnNWdH8d6B4ksZ&#10;bvRtYsNWtYf9bLY3KTKn1Kk4/GvkX/gqT4Q0zUPgHHrYsIG1e21CCOG5RQJQjZ3DcOcfjX0R+z74&#10;S0zwp8IvCVnpdnDZQyafC8ggA/eMUUkse5yT1z1p2A3G+M3gOB2STxh4fhdW2FZNUgUhvQgtnNbd&#10;94y0LStJGrX2safZaUR8t9cXSJA2e4cnafzr4F+L/wAP9Fk/4KR+CLWfR9PltLuySeRWiXa0gBJY&#10;oMAkkDk+lfYnxw8S+GfBnw71J/E9ut/p9xA1tHpkcQdrhyuAFTH6gcVIG1o/xj8B+Jr0Wul+NfD1&#10;/ddBBa6pDI7H2AbJrR8T/EPwx4JjQ+INf0rRXfhRqF5HBu+m4ivhr/gmB4c8NtqPj68stEhs5Yr4&#10;Jb70DSW6YJ2ZIz1Jr27/AIKHeHNO1T9l7xNcX1jHe/YFS4RnOGVgw5BHPc0Ae9+HvHnh/wAXQsdD&#10;1vTdX2DLGzu0lGPX5SaxdQ+M3gHR7mW1ufGehWt1C22W3n1KFGQ+hBbg+xrgv2QLfSrD9mnwRfwW&#10;8OlxSack1xIDtA7ksx+vU18b/tTa74G+I/7UPw/NjoboRfxxPfvEyLeETLkg9GB9aAP0x0TXdP8A&#10;EWnx3mm3cF7aSDKy28iupH1BIq3kA4XpVews4rGFYYIlggCgIiDCqMdAKsiIL0oAcBQRimmTFJ5u&#10;6gB1FIppwoATFFOwKb0oAKKKKACiiigAooooAKKKKACiiigBlFFFABSjrSUo60AOooooAKKKKACi&#10;iigAooooAKKKKACiiigAooooAKKKKACiiigAooooAKKKKACiiigBCtNp9FADKUClwKWgBCcUhOaU&#10;jNIRigBQaCM0gGaUnFACqmKQtiTaelPU5Fcx8RPHui/DLwrqPiXxDc/ZNH0+LzbiYIX2DIHQA85I&#10;/OgDzb9oy5nvtS+HvhSyAkm1nxDDJNHn/l3hVpJCfYHy/wA6T9s9Hb9l34jGPkrpj/l8teMfDb9q&#10;3Qviz8RdR8dr4V8YXmh6TB9g0aey0OaYyK53SSnaCAzYRfoorZ/aB/aItvHvwS8X+HNF+HfxButT&#10;1Oza3iiufDk0S7jjqWxxgHpmgDW/4JpOW/Y+8GFMHImPH/XSvDv+CmMd/c/Hj4FW+lTrZ6pJegQT&#10;OuQGMqjkZHHJrt/+CcHxu8O6f8ObD4Rapb3fhnxtpTTyjStQtXheWIuWLrkYIGeea83/AG67rxN4&#10;/wD2jfhnqXhvwT4j1nTPCl0kt1eQaZIYyRIGO1iBuGPT0oA+qW8BfHa6KH/hZuixIIwPJHh5Seg6&#10;sX/XFfM/7Dmmavpn7bHxlg1y/TVtSiULcXCJsXdv4Kr2HWvuaz8fafqfhB9eWyv0gjQM8DWcguRg&#10;dPL25zXwP+y74q1zwt+1/wDEjxbrXgTxPpnh/wASybLa6fSpNoIfKlvTIxQB99fEr4d+Hviv4H1P&#10;wz4ls47vR7uIpMknbj749x1zXwX8Dfil45+E/wAYtX+C3wzmT4heGNMYpFcaizKNPxg7BIODyT27&#10;V9Bftn/Gfxd4U+HMmi/Dnwxqmu+JdZjEQuLa0LRWsTj5iWPQ47GoP2UPgVafspfBeTWdXW41LxXr&#10;Crf6tPFF5k7SkbvKUDkgZIoA8S/4Joy6jd/HT46yalDFb3f26MzJE24b/MfIz6dfyr9FFQbIyeoF&#10;fnH+whd+I/A3x/8AiVfeI/BWt6Jpviq5M9ncT2hCHDsRn+7w3ev0YgLOmHOTjigB0qhs9sISD6V+&#10;fv7DM6x/trftFQRRoUFxGN+eeJGBH6H86+6PGnia38H6BPqN1DcTxIhXZaxGSQk+iivz5/Y21bxB&#10;4F/aY+I/iTxR4G1jRdP8X3Be0uTZsV/1hILHJxwRQB9Uft1O8H7J3xFMXLf2d+m9M1zP/BOZzc/s&#10;geCXY5YJIFx7SfKK0P26tZuX/Z38S+HtN0nUNZ1fWLYQQQ2NuZTgspJOOnANcz/wTs8Sz6d8DdC8&#10;Eap4c1PQdd0uOQyR31o0UTgvncrHqeR+VAHiX7NGpA/8FMvihFfRn+0LiOfHmjBCqUxj24OK/R1F&#10;DJHvw3GOe9fEv7VXwM8W+Avjf4f+PHw10xtWv7RRb65pVqp865h43OvOCcAjHvXsmg/tbeGfE3hR&#10;rzTNH8QHXBHhdDm0yUXEcmOARtxjI5OcUAfLnwbhng/4Ki+NYNOV/s6R3DXagYReFxk/XH5V94fF&#10;aZovhf4ulGCF0W7YfQQtXif7KP7PmsfD3WfF3xG8aMzeN/F141zcWrFW+yQ7iUiDA+hz17V5X4s/&#10;a2+I/i3xd4++EcPwk1ae8vJZdKsdSs1JthA4MbSyORgAAluCelAH1F+zQAfgL4EKnIfSYXB/AV8g&#10;fsDMX/a7/aAf+9drke4lI/XrX2zoFnb/AAw+HOl2EdvcXMOlWEcAis4jI52ooIVRknoa+GP2IB4m&#10;8E/tJfE/XPE3gTxLoumeJp91ldS6VMYv9YzfM23jgjqBQB+h2p6Vbazp13ZXUS3EFzG0MsT9GRhg&#10;j8q/PL9mHXo/2S/2rvHXwq1uX7B4W1+5N/pDznbCgIBXBPAwAR+Ffoqql0VkIyy5JzXxl/wUG/Z/&#10;g+LrfDzULK4S08RprMOmptIEk8EnMgA6naFzx60Ae3/BPR/+Ei8XeMfiLOQ0msXIs9PI5AsoPlQj&#10;2Y5b8ay/2xvg5q3x4+AOv+DvD8sUOsTsk1utxkRuyHOwkdM9M1634P0Gy8K6Fp2kWUaw21hbpbxq&#10;q4GAoHTn0ralTeoUfdFAHxx+z94n/aD+GXgXw54E1T4KRagdLgSz/tyPxLaQw7FPBZDukIA7AV5P&#10;40g8WP8A8FKfhufFf9mJcPbtLBFpzMViXY2BuZVLHjrgV+it3cpp8BnuN7wr2jQu3/fI5P4V+enx&#10;mufEup/t9+CfGlp4D8S3PhfSIBbvqcOjXGAMMCcFAcfN6UAd5/wVcJX4BaS0kL3FjDrtpJcxZwrK&#10;u47ScHg4HFe1eDPgV8I/iB4J8O6t/wAIXoOpwS2cUsVwbON2U7F43bc5z710Xxr+GWlftGfB/V/D&#10;lxG4ivYfMtmuImjeOcD5GKsAVIPqK/PT4efE39oX9iK4m8H6n4FvfFugLKTbSorTRbck4Rk+7kno&#10;RQB+hP8Awzz8LtPni1EeBvD9nNC4dbo2kasrZ4IbHBziuA/b7bb+yH8QXVdyCzCgZ7b0xXG/Bv4h&#10;/GX9p/xNbS+LPBKfDr4e2ciXLW82fteoSKwKo2TwmQD07Vv/ALfusahd/s+eIfCuh+H9S8Q6vqiJ&#10;CLbT7Z5FVAQSzNjGflHHvQBxH7Hnh74r69+zX4MvPC3jbSNC05rX93bXej/aG27j1bcM14z+3Po3&#10;jPR/j58CpPFHiC11ZptQjjR7O0+zruEgLHGfTAr6i/YE8Q3EPwD8PeFtW0DVPD2r6TbmGW31CzeF&#10;WG4nKk8HjHevnf8Ab613WPG3xz+GkuheCfEGr6V4Uvlku72DT5GjD7xkKAMsMDqOKAP0dt22wwHG&#10;PlUfoK/Nb4ceL9G+Hf8AwUl+MOu6/qEVnaw2kyLlhvkcsMIg7sTjAr9A9K+INhqXg4+IFtL6KzhQ&#10;MbeW2ZZ8gDjYea/NLwUYr39u7xD4/wDFfw812XwtfXLC0u5tNchZDjY5UjPUdfegD6w17wVrfxN+&#10;H/jbx78Q7GExHTLptB0IglbGDyztkfsZGHXjiuP/AOCTl+93+zLcbh8ser3C+5+cV7v+0d49/wCE&#10;X+Duti00vUtavNVsJbe0s7O2MjZdCo3AdOTXz3/wTDuNS8B/DfUPBviTw9qui6mb6W6iF1aMkTIc&#10;Y+b8KYHt37WH7Ofg743eDTf+I7tdBvtGX7TZa5GcSWpT5hg5HGe1fLHwr/aT+KPxd+B3j/SodItt&#10;c0bRrG4tv+EhuG8o3KBSMj1O0+9db+2j4q+I/wAc/GejfB3wX4a1ay8P6hcKmr+IDbskSqM5UN0I&#10;6H8K9Q+JXhbRf2aP2VdR8D+FdDv7+V9PksoIdLtDK008ibd7Y6ckkmmBjf8ABLeGKD9lHSTGFXde&#10;3DEIcjJk/wDrfrX1/jLc9K+Hf+CZ+vX/AII+Fo8B+J/C2r+HtWiupJ4PtFqfKkRjknd257H0r7gk&#10;3Ejb0IqQOT+LarH8L/GBA3MdHu/l9f3TV8A/8E+PG994d/Zb1TQPBy219491LV51srGeUIIgx5lb&#10;nO1Rk/hX3B+0D4nl0H4U+IhaaRqGsahd2U9nb2+n27SsZHTC5x0GSOa+R/8AgmN4Qufh7Y6vpPiv&#10;wJrPh7xVcTmSHUb+yYK8WOV8zGB9PegDkf8Agor8Lrf4Z/BfwNqcoTVvFtzrcZ1LWpFxNcyEBuv9&#10;0E8DoBX6LeCC8vhTQ3kG2QWUW5R2Oxa+HP8AgpQ+vfFWw8NeD/BnhbXfEN/pWpC6vXs9OkeGJQAM&#10;b8AE8ds19jfCLxZ/wk3gvTHl07UNLu47aOOW31C1eBwwUA8MBnp2zQB2wIZw3evkX/gqPG0v7KOp&#10;7H8tv7Ttvm/E19b20bqR5npXxh/wUq1DxB43+Ev/AAgvhLwV4h8T6pc3cdy72OmSyQxqh6bwME8n&#10;pQBY8GfC/wCOPi39mTwdD4V+KGneHL06TCqxyaIJWZdg2qZi5IPPULXCfsReONG+F3xk8T/DHxvo&#10;kll8WrqcyXXiMyiVdS2gHIY4IB7AA5ya9a+F37RcvgL4O+D9I1X4YfEaTxFZaZHFLp1l4anZfMRQ&#10;NpcgKM465ry/4RfAL4mfGv8Aa1X43+OPDx8A+H9OCnStFumUXkmF2L5qrkDAyeTnJpAffZi37D0w&#10;Og7V8x/8FIUvH/ZP8TLZrvHmReeM/wDLPJBz7ZIr6aRnXIwO3SuV+J/w/svip4B8Q+FdSO201a0k&#10;tXJH3Sw4b8CAfwpgeRf8E/bVbX9kzwGQsaq9rv8A3RzyW+YmvnX4aJLF/wAFavGW7HlyaTI4weny&#10;rjPvXXfsjeL/ABP+y7plz8HfiN4V1wR2V1I2havpmny3kF5A7khWeMMEORj5sde1eP8Ag34gazpn&#10;/BSjxTrreE724nktCk9hAE+0RxbRiQqW5OBnAz1qkB9F/wDBT2a2X9k/Vo7plXOoW6qT681z2rvr&#10;kv8AwS92WvmDVP8AhGkBP8WwFSfzXH5msf8Aag/tz9tHXvCvw38LeGtdsfCVrqMN/wCINa1awe1j&#10;VFwRGu/G48HoOvevs2PwDpUXgSLwj9nR9JFmLIxMOPL2BDx9BQwPnH/gmHrEWtfskeHEiIzBNPHL&#10;ng7t+SfxzXvfx2sba/8Agx4yguAptjpNyX3egjJ/pXxp8KPDvxF/YT+IWr6F/wAIxqfjH4R6jctN&#10;bXulw/aJ7MHovlKcj8j0r2H4w/EPXfj54C1DwL8O/D+u2U+tQfZ7rWdXs2s47S3c4kxvwS+0MAAM&#10;c1IHn/8AwSWiuR+zrfTS7jaS6vIbZn7qCoJH1Ncr8Ki8v/BVbx7KHIU6e0RQ9DtVP8Qa+z/gZ8IN&#10;K+CXwv0LwhpigW+nQhPMIwZH43Ofcnmvgi41rXfCn/BTLxZqHh/RH1spbGW6toGHmeUUXJAPUjCn&#10;FAH6YQrjOI1wSOPavgL9kvR5LL9vr47HTFP9jwEpJgfKJS+QB+OT+Ne9ax+1jBqmnXNh4R8F+KdV&#10;8TyRNHBYXumtbxRyEcF5DwFBxnnpU/7JfwG1L4OeFNZ1rxTMl3418SXr6nqs0fzbHY58pT3AHApo&#10;DN1Dw3ZfEX9or4r+D9TiE+m3fhSxidHGVG4uM/gcGvA/2CPiRN8GPGfxG+Cviy8FjB4fkkvNMe4b&#10;b+6ByQufXGfqa9w+H/i/XLz9rfxxcy+A9cs9An020sYtaltwI5XjLFgeenJrgv2q/wBkG9+Jf7Rn&#10;w98a6CGt7S6mWDxBNEMfuYxuGfXdgqaoDi/2urXWNK/Yf8VeLtVUtrviXXEvyrf8sIS7iKMH0CAY&#10;+tfTnwTnv7v9kHw5NEN183hYmIDu5hG39a8o/wCCjFn4k8V/BT/hAPBvg3VvEl7LcQOxtbYmCOOM&#10;Y27vU5Ner/sl3esR/BDwt4d1/QNU8O6pp1iltPFf25QfKMcN0PA7UgPmj/gmN4c8F+MPhn4p0fXt&#10;A0vUvEdvq8zXQvYUldgW9GB6YNfa0HwZ8ARWf2WHwXoQt8Z8o6bDtP4bK+CPjF+zR8XP2bfjTqvx&#10;I+DFpLqOiajM1xdaXDyMscnKgg+v513ngr9oL9pv4zvb+HrH4aweCkcbZ/EeoghY06MUQgfPjp70&#10;mB9t+G7HSNO077HodpaWFnC2zyLGNUjQjqoCgDitN5cH5uVrnPhr4I/4QDwnYaS15JqE8SZuLyb7&#10;9xKeXkb3Y5P410NxAZwAjbCOeRxSAratb319ptzb2Fymn3bIViuWj8wRnHB25Gfpmvj79r3wL8Rf&#10;Df7MXja4174l2/iG3jtxM0LaDFajaHX5ARI3r1xXumu/E3VPhRJMfFmlanqmktKfI1bRrJrgBT0W&#10;WJNzgjttXHrXiXxum8V/tlafb/Dvw34X13w94JnuYp9U8U67a/ZUlgUkmOGNiHbdgD7tAHR/8E4r&#10;e9j/AGVfDDXYd/tDzTxGbhvLLgj9K7fxRJj9rbwMAw8p/Dt6QueQwkXt9GrN+OOv+Kv2aPgVpI+F&#10;Xgr/AITC90ua3tF0qON3ItsYdlVPmzkDtgZrA/Z71jxf8b/iTJ8TvGHgG/8Ah/8A2Zpi6Tp9jqUh&#10;8ycsxeaQKQMDlVyc/doA84/4K3z/AGT9nKwZXUEava5GeSMnkDvzj86+gtdW7f8AZVvEs18y8k8M&#10;NtUdz9mHH48V8/f8FL9L8T/Ev4Z6Z4Q8HeBfEHiu6a9jup5bSycRQhOmGZQGJP8AdJr6S+BWuS+L&#10;PhTo1jqnh7V9AurWwjsryw1mzeB8hArAEjDDjsaAPlz/AIJp+CPh18Qv2dxZal4R0K/1rTr2WK9W&#10;7tY53bLblY71J5FfWqfAr4cwwGBfAPhuCAc4j0qALx7bK+C/FX7P/wAav2Qfi7rXjH4SaYfE/hHU&#10;5TI2kwF9yKTna8QIJwScEA16j4K+M/7T3x/mGhH4dWvw00iQiO68RXofzEiyN/lRtyWIzg44oA+x&#10;VsNP0fwtcW+lWdtb2Mds6Q29sAsQGOgA4H4V+Yf7Ingzx14x+G3x3l8D+KbrQNRS7n8izt0QxyP8&#10;x27iCQSM9PWv0j8T3C/D34dTxafpl9rVxb2bRRWtpGZZZpNvBOT3PfPevkP/AIJy6L4t+Gdx4z03&#10;xb4C1jw5DrGqtf291cIpjGRjDYOQfw70Ad//AME7fjba+OvhSvg3VUFl4z8Ou0Go2zZ3SNnJl55J&#10;bqa+s4pUl3Ki8L1r8+/j98E/iJ8Av2lrH4v/AAm0OTWrHV8R6xpFocMRuG7A9wetfbfw58XP418M&#10;299Jo99oV2wxNaahHtdWAGenUc9aAPl3/gq/tb9lgliAP7WtRk+uTX0z8FIjF8KPCKtgj+zIP/Ra&#10;18z/APBSHSvEvxH+F9n4L8LeDtR8TXkt/FdTyW6AQwonbcf4ia94/Z/8R3t98OvDOm6voepaBqln&#10;Yxwz293GAoZVA4IJz09KAOV/btG79kz4kuVwV01jj/gSVT/4J/yyyfso+BJCq5azBznkjca1P25U&#10;M37KXxGACkf2cSVY4BG9MivCf2IvjHqvw1/Zz8PR+JvDGq3GhLH/AKFqOj25usR56Mq5YHIPbvQB&#10;3v8AwU3S3P7KHiC4uEVpLe5gkg7ln3ABfqcn8q8C/aetNag/4Jv/AAzt5YXheIWTXYOQR8pI3ena&#10;vaPijo3if9tHW/DGgW3h/UvC/wAMdPv01K/vtVj8mfUDGcoqRHnb9eea+g/ip8IdH+Kfwq1TwPeR&#10;LHZXdsIImC58tlA2P9VNAFb9m7W7TxD8DfBN/YsHtm0yBRn+HCKCPzBry/8A4KMRWk/7Kfit7iNJ&#10;hbtFLGsnTeGAH8zXlP7PniTx/wDsbW7/AA/+I/hrU9a8LLIW0vxFo0LXYijyf3bqBkY46e9eh/GT&#10;w5rH7ZGj6Z4R0zTNR8PeBmv47zU9V1GLyJLqOPkJEh5ZWOAcjtQB1/7D0d7afsreCTqCsH+wgojj&#10;kKSa+Yf2atC1fWv20PjqPD+vHRZftGXla1E+NxAAALAdR+tffllZWvgnwpBp1hZSva6bbCCC2tYy&#10;zFVAAUAfSviH9lzTfiF4B/ac+I/iLxH8MtesNI8Uzl4ruO380RAPlNwHI4P6UAeq/tC+BPiBofwA&#10;8Wzan8RBrEUdmTJC2kpGSuV43CQ47dqP+Cbc7z/sp6Cz8n7Rc7Se48413P7U2oatqXwf1vw7oHhn&#10;VPEOraraGJIrS3JWPJBy7dFPHTrXE/sC6L4j+H3wU07wd4s8Map4d1OylmbzLm3IhkVpCwIbt16H&#10;mgDy3/gqfa3Go2/wltrW5+w3J1wFLhV3FT8g6ZFfQVt8J/ifcW2nm0+MkthD5akwN4ehl5443Fwa&#10;+e/+ChOh/EL4leIvBFj4N+Huua7FoWoi8l1CK0PlNynyg/xZ29RX2Z4O8UXGp+DLW9vdG1HTbqGB&#10;WeyubZo5i4UZVVPU5yOKAPhb9n3w3qfh3/gpN4ttPEGst4i1MaW7teyoI85VNoCjIAAxxXXf8FTZ&#10;ZrbwP8Ob1wW0W08RQS3h7ADbt/HOfyrm/B2lfErTv27NW+Jtz8KfEVr4V1C3NgJ1gBfb8oV2Qcj7&#10;uTX1T+0v8DbX9o34M6p4NmlewmlxcWlxs+aO4UHYSD06kH60AeleD76DUPDmlXVq6tbS2qvGc9QV&#10;BGK+MP8Agrbpv2v4AaDNGF+1w6zAsW0/MxcEED8lrb/Z5+KPxK+CWgw/D74rfDfxTqMukoIrLxN4&#10;d01r60uIQMAN5eSrfLwMV0Xjn4VeIf2rviH4K1LXNJv/AAp8M/DU51BNP1WJYr7VLrgIWjyxjRQM&#10;4cKeelAHtvgC0vbP4JaLb6kNt7HoiLMD/f8AKXNfJX/BKNt+gfFIkgxjxE+CD7Cvsj4g6xeaD4K1&#10;F9P0u41i9jt2ihsrWPc0khUheMjjOMnNfIP/AATq8BfED4PW/i/TPGvgHUvDyatqbX0FwTG0OD13&#10;YYkHNAH3NNIwMeRxuGfzr85vD+rPoX/BVTVjrVwqPewtHZtK2N0TJ+7HPtkV+i7rI5QHkYzkdjXy&#10;Z+2B+yBf/FHXtC+IngZ47L4gaFKkiAv5YvY0wdjNg4PHFAH1wgCNwAEbGK/O39orT5j/AMFJvhXF&#10;pWUvZ7ZZrsRj/lmhYZP1ANfQHgr9qvW5bKLSvFHwn8cWXiy2URSW1pp6zWk0g/iW43BdvTmnfCH4&#10;CatqHxm1z4w+O4lg8Q3q/Z9L0stvOm2w/hLDgscnOOKAPo8EhXwMHjj8KbMgMO5vvbMfyo3FOh3M&#10;e5qh4h1C40vSJru3sJ9TnSMlLW3Cl3bqOpA7etAHwf8A8E1JC3xq+PQJBX+1Aev/AE0b/CvoL9vZ&#10;XH7KHj54RmVbIMAOv30z+leF/sN/D74jfCn4rfETUPFHw+vNM03xFd+dDPHJE7R4dj8wD+hHI9Ol&#10;e2ftqWXizxX8Fta8L+DvDN14h1LVIxCzxlUjRMgnczEYPA4waAJf2BZ/O/ZM8AydGaxyc9fvGvAP&#10;+Ck+pWmifFL4L6reP5MdheC5klXkqqyLXvn7GNj4n8H/AAT8P+FfFvhK78N6jpcRhySrxSrnIIYH&#10;qc9MV4X+278PfiL8ZPiX4Rk8PfDm/wBT0XQp1M89xtUTqHDfKM+x/OgD3jSpL79o3xDDqE4e1+F9&#10;gR9kt3jw+rTgAByT0jU9OOa+d/2YIbLT/wDgop8YdPs7ZLW1hjYRxxLhR869u1fbXhnUri28C2t0&#10;NBubKa3hAXR1QGWIgfd9K+L/AID+Dfil4T/bB8ceP9Y+HN7aeHNfkdBLHgyKu4FXYZ9hnigDW/4K&#10;ZfadNi+GWstxp+l37XMx7Fh5fB/AV9k+AfFNp408J6VrlhJHNY3dskqPG2eqj/69cb8efgrpX7Qf&#10;wy1LwrqTFZJ4i1rdbeYJMDB/MCvh/wCH2hftX/sw7vB/hvwvD4x0G3by7eSVyY1GeDu4wKAP0l1T&#10;VrfTfsYmlWF7qYQxDjLsecfkK+SP+CpdwsX7K19ICELaxaLxznJNdl8Dvhv8XfFPiyy8afGTVbGJ&#10;7SIjTvDekLi2gZv+WjnJJcA4+lcf/wAFFfBfjL4s/Cy28E+DPB17r88t7DdTXVuVWKIJngs3fpQB&#10;t/D/AOD/AMRNV+Dfg+88O/GHU9Iu/wCzoXjt5dLt5oGJUEI2VBwOBkHpWJ8Bf2rvFsXx71j4OfE6&#10;zsn8QQb2s9U08Mq3IUDqreoz6dOldN4K+KXxN8GfC7w1oUHwX1y+1yzso7Z/9It0tlZQFDFy3TjP&#10;SuY+A37LPi//AIX7rHxp+J88MOv3I26do9pIJo7RMd3HG4ZxxxQB6f4yzdftTeB7KQE29x4b1ESw&#10;4yhB2Aj9a+VPhZq7fsa/txeJfBWqTra+CfGKtfWUztiONiMqfQY5WvovxvrXxAX9pjwlqWn/AA7v&#10;b7wrptjc2s+qpPCG3SbQCql8lcLWT+2l+ya/7Svh7wzd6MiWviHS72INK7BCbRiPNXPtyQPWgDM8&#10;c2UnjH4P/HP4iyqpOs2cljpZU5/0KABVb23MWarv/BMqZb/9kXw1JGTH/pFwp9QRKc/zrrvj14R8&#10;SaV+z1e+Avhv4VOt3c2njTo0WeKFUUqFLMXdewJ4zXL/ALA3hPxv8I/hVbeBPG/g6fQby0uZpxfJ&#10;PDLbyb33YBR2NAFvx98dNf8AiL8dLj4NfD+9j0W7s7M3ureJDB5z2i/8841Py7yD1OcEdK4b9t/4&#10;I+HfCP7KXjHWJUu/EOuRBLltZ1a6ee4ZtwG4dFTqflVVHHSuN+Jvwi+MH7O/7VerfF/4ceFv+Fg6&#10;T4iOL7R0kKSRu/BAbGAB1zzXb/Hr4dfHT9pH4A6/Z6rpel+DLiQLPZeF7OUzz3IXBKXE/CBuvCDB&#10;4oA9p/Ypyf2Xvh2xPynS0Pzdeef8a9tLBUwnJr5l/Ymh+KOmfCjR9A8deFLTw1DpUAgi2zlp5QOh&#10;K4+X6E19MxDEYYgBsc4oA53x94OsPHvgzVfDurRiSw1O3a2nXGSA2BkD26/hXwL+xz8Z3/Zx8R/E&#10;X4NeMZY7VNEmku9FW4YgTLziIf7xAI9zX6MOVkUNkBga+PPjp+zp4e+I37Zfw81aHYNSgspdS1WJ&#10;MfPHGwEO76ufyWgD3r9nzwPN4P8Ah/HLes8mtavcSanqEkgwzSytu5+gIH4V4d/wVGR2/ZX1Jkby&#10;nXVLZgw68Zr64RiphAPVOp4zXyn/AMFBPB3jr4tfCZfBvgzwlJq9xPexzz3ks8cUUSr0Ay2SST6U&#10;AVvAXwO8Y+Of2ZfB1po3xQ1nQrmTSk2LBHGEKsn3Scbscjv2rzD9kPxcn7Onxyvvgl4t0qFvFeq3&#10;DXMfiOIlpL0HDjeWORmvbfhx8Q/iV4A+F3hvw5cfBzVdR1jT7OO3Zre7t1twyAAHliwHGa4PwD+y&#10;58QfiF+1LD8a/iK9n4eezjKWOiWMhlaNQm1Q7HjI9qAOM+POr2/hX/gpJ4F1TxJbQ/2Dd6T9kilu&#10;ACoJ+U8Hj7wr7si8F+GbsC5Xw/pbrIAQ62kZyCOxC814H+2t+y8f2jvB1ncaRNHYeL9JffYXTA42&#10;53FSR05H6189eBPHX7aHw1ig8NDwTa+JIof3UN3PIrDb/e3Z6D35oA/QWz0rw9ousQwWlhYWWoSo&#10;zRiCFI5CoxknABxzXI/tE6/c+Hvgv4qa3CtqF3aPY2cefvyzYiVR/wB9k/hXLfBjwb4r8PW2peOP&#10;ijqkV34oltjI0FqmIbCFcs0aH+IZOfwrwiH9qi+/aO+KOjReGPh74g1rwB4duXu5b6ONVF5coCsZ&#10;AbjaDk1QH2P4D0BPDPgjRNLVEiW0sI4Si9mCKG/UGvh3/gmyWm+MPx3dSCg1hec/9NGr6Kh/aF8W&#10;XdxJDF8FfFkY2ERySJEFJ7d+lfIv7MvjTV/2Svi74xl+J3hDUfDek+Mr+L7HdRxeYiStIdqsRxyW&#10;Az7UAaP7Ul3/AMIv/wAFG/hlrOqlk0ryYVtz2LMCmfzI/Kv0fQMp3KBtIG3n2r52/bC/ZXX9o/wt&#10;p97ot6ml+L9IdbjTb3OOmGCE9hkfrVH4R/Hf4iaTZJ4Z+IXwx8QJr9jH5f8AamkwfarS9Kj7wcdM&#10;46n1qQPDv+CiGnXOpftM/Aa0sBnUri4QIqdWCzhmz7YFfV37U0k1t+zl4tkiwJ0sY269xJFXE6B8&#10;CdW+JXx40/4weNoDpkukWv2XQ9BLCQ26kkmWRgSPMOcfLxXR/tcXHie/+DWt6H4T8I3PivWNUgES&#10;QQuiRx/Mp5LHrhaAPmv9vTwZq3gC3+GPx28LxCPVtBFtbapJEcF7chSN3t2P0Fe6S+L7f9o/xL8N&#10;7XRrxbnw5Zxx69q/lMCGlAAgib6PlsewNdpH4Uk+Mv7P83h3xVoMujT32mfZbnTroqzROIwBypOc&#10;MoPauC/Y5/Z81P8AZa+DF7a3ts+teJLieW4lhtXVmdQcRKCSB90Dv3oA8b/Zbjnn/wCChnxukecu&#10;IhgjsSWH+A/Ovrn9oKCe9+BfjWK3YRzPpNwqtnG0+Wef8+tfJH7O3w4+LHg79rHxt8RNa8AXVl4e&#10;8SySbokvYHnhy+UYpuB6AZr6p/aCuvEN38J9e0jwx4Zl8SazqVlLbxWyTRRKu9Cu5mdhjBPbNAHx&#10;p+w78QtTm/Zrsvhr8Pp/tHjSW5mee8aIiPTIWY5k3njzccgUn/BRP4bad8NvhB8LdPtFjmv49cj+&#10;06i0arNdSnZukcgZJJr2P/gn34A8afCLwTeeHfGHgGbQbyWdpzqi3EE0c4PQEq+4Y7DaetY3/BQH&#10;4X/E3412/hXR/Bfgb+0odJvjfSXl5fW0avhQAqL5m7qO4oA+xfCwb/hHNLDnefssWT77FrwX/goI&#10;oi/ZG+IW09bMD8TImK9e+GGoa3qHhDS/7c0Kbw5qEVskc9pNLFJ84UAlSjNkcdwp9q8q/bW8M+LP&#10;iF8APEfhXwj4f/tvV9TRYgrXEcKIN6ksS5GT8vagCX9hQRn9kv4c7PuLpygZ4PXp+HT8K9m8Ygv4&#10;W1kBQc2My4Y8cqa8H/Y0tfGXgP4NeGPBvjHwdd6NqGm2vlfao5oZbeTknOVkyD7YNevfFLU9VtPA&#10;+qLomjS69qU9rJDHaJLHECzKQCS7Lx9KAPg3/gmv4J1/xB4F+JD6V4wvvDUZ1ySOM21vFKFdepxI&#10;rA5yOK9B+KX7QXxa/ZN8ZeF7fxxqOmeOPBms3P2f+1TZraXEPTJ2LwSARWN+xh4e+L/7N/gfxZp+&#10;ufCq81q51LUzfQRafqdsAMjkFmbjoKs/Fj4FfFr9s/x74Sk8Y+GoPh54G0S48+W0mvRc3cxyOQUG&#10;05CgH60Afcul30Gq2VtcxMWiuYlmjJ/ukA/1q8Y9qELxxxVLR9Lh0jT7ezhzstoxEpPoAB/SuU+M&#10;fxa0f4HfD7UfF/iETPpVigLpbpvkZicKoHuSBQBw/wAdr46r4x+GHhKOJZZbzWRqdyBziG3jLFvo&#10;WZR9RTf2yHMH7LXxFMhzJ/ZbqdvPdB/PFeV/C34y+L/iP4o1D4lt8IddurR7ZLTQojJDG6233nPz&#10;HqWP6CtL43eNviR8Vvg74l8M6X8Gtas73UrZrdTd3EBUAkZPynrxQBf/AOCa8DQ/sg+EBKQSTMeD&#10;n/lpXlf7Ulksn7fnwKZV3lYycD/efP8AT9a2v2Cvi4ngDSNH+BvjLQLzw140tFnlgtpIsxyxhtxO&#10;/pmuP/bWvNXtv2zvhQPDsYl102qm0R225PmPxntxmqQH6EoP4lGASpA/AV8G+PdHfUP+CmvhWXTL&#10;cSLBpy3F8Y/4B5RGWx0JO38q+kW+NfiZbC4hX4beIpNfiTYlusK/Zy+OG83ONuetc/8As2fA/XfD&#10;njHxZ8TPHckT+MfEzqPskJ3pYQKfliVu/vQB7N4y8HWPjjwrrHhzVI1n03ULZraSMjOAwxkfTrXw&#10;b+yl8X4v2Z9c8ffCLxdKYLfRZZrnSfMP+tQ8iMZ/vEpjHXNfoXKGhYMv0r5H+NnwE0H4gftkfDrU&#10;FUG8jtH1DV40HDRRECLd9W4H+7Uge5fs8+A7jwL8OYUvpGuNZ1OeXUtQmf7zSytu5+gIH4V4n/wU&#10;+gmH7L139mUNu1W23j2JNfWdu+0qFURpt4Havl/9uvwp46+K3w4Hg3wZ4Xk1OWW4S7mvJnWOFQnR&#10;VJPJOTQB7V8C7dT8G/BhkxvOl25P18tf8K7wxAADaMeteTfsy3evR/CnQtK8T6BeaBqul2y2ksd3&#10;tPmMvyllK9Rxn8a9aBJjG7qfSkB89/tvfBmH4vfBPUTBbh9e0XOoaYwHzF0GSv0IH6CvKPhR+0HD&#10;8e/gLofgdbp18aXckOl38AJWURKR50hx22fLz619rXVvFcwlJOVI2H6HqK+R/wBlf4C6X4U+P/xZ&#10;8ZaWN2ntqT2ViMfIuCWm2+24gfhTA+r9G0e20DSrSwtUC29qiwxKOiqMAAV+fHxL0XUNe/4KTWlh&#10;p/iC58O3B0pXFzaxpIwAQcbXBHP0r9CL28Nla+cInuCOfKjxuJ9skV8PXvgT4mr+2pD8UD8Np7vw&#10;2ITY+Yl7btdLHsIDeWWHYdM1SA4X/goX4Z8SeC/Evw41/V/E194l0S1uhuN3bxReTIGTtGqg5BHO&#10;O1foV4M1WDV/DGjX9u6y291bLJE6nIKkAiuF+OXwg079ov4UXXh/WrWTTnuYDJbvJgT2c+PlJCkj&#10;qOxNeHfAfxL8W/2bNCt/AnjjwDrHjPR7JQmm694WCXb+UONssbFGU8DHXrQB1X/BREwWf7MGvzTq&#10;jy/a4PKDdAxcAfj1rr/2LNMvtK/Zv8GR6kXa6uLTz/3nVQxyFP0Brgvir4D8Z/tZ3uhaPqWiXHgz&#10;4bWl5FqN0mosn9oX0iE7Y2iRmEaeu45546c/UGjWVrpdnDZWcK29rbIIo40HyqoAAA/KpAssWkCq&#10;Mds5+tfl3LdTfsw/t5zXGqwm20XV7n9zc4+UxzHIwemQTiv1EdAzBeq+leMftM/sz6B+0l4SGnXT&#10;f2ZrdmwksdUiTMkLLyB9M4oA9ntrlLhEeNg0cihkZeQRjsae2Y+cqPrXxl8OPGvx/wD2d9LHh7xb&#10;4Bm+J2iWbCG01jQrpFuEj/2435b9K9R0748+NvF6eTovwh1vT5PufafEE8NvCjHox2li2PQYoA9v&#10;lvIUu1t5nQXDjcke75iPXHpViQBvKJAB3Dp9a47wJ4L1OxlbWPFF1FqWvyLt3QgiK3X+5Fnnbz3r&#10;p9Xnm07S3lgt3vJ40LJCmNzkcgDJFAHwX+zdMg/4KS/GWGNgf3bluf8AaWvvi9gVrGaJMBvKKq3o&#10;x6frXwJ8C/h38UPBX7YPjb4m6z8OL230XXvMjCwTRvKqlsqxXPXgV96abqP2+yina3khZxlopVwy&#10;/Uc0Afnx/wAE3mbw58cvi/ol+dmtTXZnKN95gJW3fzX86/RN5HFsjKocNjIPWvjj41fs0+MfAHxz&#10;t/jN8KIFvr+QBdV0VpViF0MjdjJ5JAFetWnx08Y+ItHW2sfhd4g03xDPCQkeoKkdvbP2LSZwQDzg&#10;UAfLP7KukTyf8FFfi1daZD5Wkad50Vz5f3S8hXH45BrV/wCClMUk/wAUfgKqlNq60hYE9t6V9G/s&#10;rfs+TfAvRNbv9duk1Xxj4ivGv9Wv4xwZGPCLnkqPevnf/gqHaTt4j+D0umW8UmrtqhWAyNtBbKYB&#10;PpyKAPve2jKRRBQqqkYVRn2FfAP7c3hWTxH+2H8CLfToEOpF1aQxn5ljWXezH2wvWvo3Tfjv4s0j&#10;SLex1X4WeJb/AFyOIAy6ZAsttO2OCHzwvTrXPfBr4K+LfFHxr1D4w/Eiyi03UvsxsdE0MSCQ2NuW&#10;JJdhwHPoOOaAPnn/AIKQmTSP2iPgnrl+gGkxXEZ83+66zKTn8zX6K6bPFe2lreRspgkhVkwexUEY&#10;rxr9qj9mrTP2lfhw2hzzGz1m0k8+x1AL88MgGMfQ8Zry74K/Er4tfBnRIvBXxD+GviHxI2lr5Fp4&#10;j8Pwrdw3SDoXGQyk8DnigDif+Cscf2vwJ8OtOsyF1K810QwBfvOSqDH45r64+wXNj8GJrG5YvcRa&#10;HJFK7dc+Tg/1rxi8+C+vftC/GHwn478e6euheHfDQM2k+HpTvmknJ4kmAJVGGBxnsK9s+LF5rNn4&#10;D1m10TRLjXdUu7OW2hhtyqgMU2hmLEAYyKAPhT/gnZ4E8Q+Mvhx45n0Hx5qHhCM6w0afYrWG4COB&#10;83EikdSK3P8AgoR8NvFvhH9mCefXPijrPiiGO8hEiXVjbQiVucH90ikfjXTf8E9vBPxJ+B+n6x4V&#10;8aeAbrSbfUbxr1NRtpYngRsDKuN+7Jx2rsf+ChHgL4gfGb4UR+BPBHhKTVZ7y7juZr97uGCGJU/h&#10;BZs5JPoKAPYP2Y3MnwC+HzrllOkQfM3U/ItVP2qPgtZ/HP4La74duFxcBDd2bqMss0YyhH41Y/Zr&#10;s/EXh/4TeGvD3ifw7P4e1PSbJLN0knhmSQqANyNGxyOO4HWvUySCiNgMe46Y7igD4A/Z8/aRufFH&#10;7OV58MJ7kwfEq2P9gW9spJkKOdpl+ipuJPYgV9w/D/wvbeD/AAjpWh2sYjg063SBUA4yAMn8Tk/U&#10;18qfB39nrSNO/be+IfjbShnTbO3ijUKPkju5lDzIPcAAH0Jr7Ity3loSMEjkelAD2yG3AZNfBf8A&#10;wVc065ufB3w/uvnXTrfVv3rqMgMVBG70BxX3xkHmvPPjl8ItJ+OPw71TwnqyEQ3cZMcyD5opR91h&#10;wehoA2PhjrNnrvgXw9fWU4ubaexjZJAcg/ItfL//AAVRhJ/ZhMcAU3kms2kUCj7z5Y/KPrVH9n4/&#10;Fr9lLTv+EB8ReCdV8f8AhmGVv7P1/RZ4nkiiJ4SSORlP5V6F4q+GfiH9ozxv4YvvFWjf8I74F8O3&#10;X26LTbiVZbm+uBt8tpFTKoFwT1PNAHk37YXw31ef9gHQbYxNJqfh21s7y5B9FTD/AMxX0H+xz4gs&#10;/Ev7Ofge5sW3xx6ekUjEYG9Rg/yr07xL4b07xV4e1DQtSjF3pt5AbaeBx8rIRg18lfC7wj8Uf2QP&#10;EN74f0zw/cfEH4X3Nw0ll9ikWO509WP3drHBHPb0oA+g/wBpdIZfgN43E5QQnSp9zueFwmQfzA/O&#10;vEP+CYuj6hp/7OyXF4GEN7eyy2+e6htpP4kZrc+MNh4+/aU0j/hBdO8P3XgrwpeSp/aurak6rPLC&#10;Dlo4okJyrYGcntXv/wAPPCGleAvCWm+HtGhFtp2nQrBGgGAQByfxOT+NAHQhdx9qoa5o9nrul3em&#10;XkSz2l3E0MkT9CGGDWl7CoZYgwBHJBzQB+dv7P3ipP2PP2ifHPw58Q3n2PwjqRe+0ma4OAHHIVR7&#10;ggfhX2B8BfDFzZeH9U8S6nEU1nxRevqcynrHGcCNPwTArxn9r34KaV8Wfjb8Hyqk6lHeyzXaKOTZ&#10;xqHJPtuwPxNfWsEH2O2t4IiMIoX2IFMBLmSK0tjLMyrBEvmMxPQDv9K8Q/ZZSTXLPxx4zYEweJfE&#10;Nxc2xbqbeNhHFj22ivNv2o/2p9Ss/F+ofB7wD4T1TxN4xubVVvJLVQsVpBKvXce+38Oa7Twv8U/E&#10;/wAPvDuj6Dp/wR8S/YrOCOGP7M9uVACgHOXGOc0AeHfH0vL/AMFI/hEzcRLbgqT3JVsj9P1r0P8A&#10;4Kb2U8v7MtxPCjyRwX9u8wQZ2jP3j7e9eN/tB/8ACzr39onwj8Xf+FWava+HvDUZkmhZo5JWUEkn&#10;CEjoensK+wfCfi3wj+1r8C7m6t7aV/Dmu28to0V3FtkRh8jAr6hh+lICD9kTVrbXP2dfAU9rLHMi&#10;abHG5U5wwAGD+VYf7ej28H7KPj6WfbsiswwJ7fOo/PmvH/g34L+K37Fr6joK+FL/AOI3w/mug9i2&#10;iOst7ap6GI4GPXB7V2/xX8H+Nv2sbXTfDN94d1HwJ8PWuo7vUpdQaNby9VcfufJVjhD1OTnigDb/&#10;AOCfmkX2i/ss+D01EMJp0a4QPxiN2BQD8MflXz02h3nij/gpfr1hZa9e6BNHp6v9osURmZRGBj5g&#10;R3HavvixsLTwt4dtNP0rT8WthCsdtaQFRhVHCjcQB09a+LNH+Gvxi0f9r/VfiyPh/FNoN1GbZbSP&#10;U7cTmPaqg8tjPy5x79aAG/tYfst+L7G0b4gQeNtT8b2OhkX0/h7WinklEO47RGgUke4FfRf7Knx2&#10;0z4//Cax17TdPTSZIM2s9gmMW7qACox2xjFcP8atU+N3xN0G/wDCXg74d23hiy1KI28+ua5qkDGO&#10;NuGxDCztnGRzWF4Y/Z4+If7L37Ll94f+Fl1Z+JPiRLMt1JLeqqQTsT84AYqBgAYzigD0P45SvF8Z&#10;/geqffl1O8wD3xbrnP5Vzv8AwUQeRf2T/GBAyuIg/qVJXP8ASsz4H6B8afiT4+8O+LfjD4f0jw5b&#10;eHLORbS0tJvNlmuZFCvKdrsqYC9OetbH7afhbx58Uvg3qfhLwN4Y/tq91CRC895dQwxKgIJHMgbs&#10;O1AG9+yejXP7K/giO3Jy2jrsPcMVAH86+e/+CcGs6VoetfEzwVqbQLq661LdokuNzKzHIBPOQR09&#10;6+hP2RtE8aeB/g5oPhXxp4dXRNU0yFYEkju4p0lUHrlDkduCK8A/ae/Yv8Y6d8RX+JPwau47PWZm&#10;825sA/lGSU/edWORzgZBFAH3E1hY5CfY4sMP44wuT+XH4U3T5bG4DraqAIHMThFwoYHBA/EV8QeD&#10;j+2Z48ittD1saR4P0xl8q51zbFLehTwdoBODjv2r7O+HXgqL4deEtO0JL2fUBaxbXu7o7pZ3ON0j&#10;n1JyfxoA8L/4KF2s0v7J3jIwgEoEkP03AV2H7Gyyw/s1fDxXA+bS4ycfQVz37a/hzxz8RPg/e+Ef&#10;A/h1NTu9RKCS4uLhY4o1DZIOTnPA9Ku/sm2vjLwF8KtB8JeNPDE+m3uk24thdwzRywSj1GDkeneg&#10;D0P48eU/wa8Z+dEJUXSrnKHv+7avi79gX4K6x42/Z2+1Q+P9e8ORXF3PGttpcqpGmGweoOeefxr6&#10;/wD2hLfxFqfwo12w8J6THq+tX9s1skU0oiQb+CST6DPavn39kfw/8Wv2fvhEPCmqfDqLWbmKZ5o/&#10;seoxxxqWOSCWB70AeT6raXv7BXx60rU/EMx8caT4pkEEetX4LXVuxbbtz3++MkVuf8FPLa/+1fC7&#10;xPASmkR3I3SKfuNuDKT9VP6V1vxH/Z0+LH7Ufj/w9qPjqPS/DPhLSJhNDp1lN59xwwOC2AOcAHGK&#10;+lPjN8ENE+M/w0u/BupKq20kAS3ucbnt3UAI4HtigDqvBeq2+peFdFu4JUntri0R0eM7gQVBHT2N&#10;fJX/AAVNhW5+A2jQwANO2sQxoo+8xKnhfXPf8KtfAyX4yfs26YngXXfA93480G1ZhY6zpE6NIsZO&#10;QrI54rutW+EOv/tDeOfDuueNrAaF4V0FvtFroTSBpprjPDy4yBgY6UAdt4T0S78N/s1QaZdj/TLP&#10;w1JFL/vC3/8ArV4B/wAEsI3T4S+LWkUKX1yVyx9eP8K+uvGqLB4G16IKN39mzqAOh/dkCvz6/YA1&#10;zx34Z8OeL9W0jQH8U+GzqTK+m20qrOsg6mMHg5z+goA+7fjXcW1t8IPF0t95bQLpdzuLn5QfLOK+&#10;FPgH4F1aT/gml46t4bZ0m1ZbqeBGBBaMPnI9tor274l2XxU/ai0UeEYfC138NfCN5Mv9p3mqyL9s&#10;lhH3kWNCRg4HU19H+FvBGj+GvBtl4VtbZW0W0tBZLbOuFKYAIx78/nQB88/8E7vHGkeK/wBnHQdD&#10;haGPVNGQ213bqwLN8xKtj6Zr6fu5rbTbZ5WdbeOFdzlgAAg6n6e9fnt41/Yy+LnwV+KF74i+BuoR&#10;RWN85ka0mlVFTPOwKewyRXoHgD4UftIfFjVfsXxc8QW3h/whFtabTdG2Ca+YH7ruvRMYyO9AH1X4&#10;suEu/AOuz221re40y4ZMf3Sh5/WvhP8A4Jx/DWLx98PPGN23ijxHouNZkjMOkXptwpGM9Vb9MV9r&#10;/FCy8RWXw41HS/BujQ6tqctk9pbwS3CQxoGQryzH6dq+df2GfhB8WfgBbaxovivwzYHT9UvHvXvL&#10;O/RmhY9sE8j6VSA4f/goH8HJPAnwDk1qDxp4q1hYb6GMWural9oRs57GMV9g/AolPg/4MaQbCdNg&#10;+p/drXiP7dHwv+KPxu8F23hPwPoFpd6eZ0uZtQvL6OM70PACE5xXrHwFHjXSPh/pOkeNfDcOlalp&#10;1olun2a6jmim2qBkEHK5x3FAHx/+1d4wtPh9+3l4D8S3kU72tvZpkW6bpZMhgEUd8kivqT4a+CtR&#10;+IHi4fEzxjBLa3jRtDoeiTqNum2xPMjLyDK/fI4zxXz/APGL4M/Hfx1+0tofxDsfBegT6JockcVv&#10;ZT6kqyzRKc5ZsHB9hxxX2NdXviO58JTz2ukRweIJIspYXFyPLVsd5BnIyPSpA+Nv+Cas+PiF8a7Y&#10;oUMetM+CMcFjjH8q90/bxge4/ZU8epyGa1GCvJHzrz/OvJf2Sfgh8ZPgN8R/Fmp+I9D0rU9J8SXH&#10;nzz2WoYktjuJG1XUbhzXsX7XXgb4g/Ez4T33hXwNZabdTantSe51G5MQSPcCRgKSegoA8Y/Zo1O9&#10;+OnwI8K/D/TpdQ0bRNJgEOvagYjG9woPywRE9Q2Rlx0A46nHO/ty6Ta+GfjR+z3pum2sNrbW9/FC&#10;ixDACrKoX9P519Gfsp+B/HXww+Gdl4S8X6bpgmsEIS9sLot5vJPzBkHPOMg15F+1L+z/APFr41/F&#10;Dwb4m0Wz0HTtP8NXCSRxXlw8rzYcMScRcZAxwaAPs2HewjX+4oDfXAqdpVXjPNZvht9Sk0qB9Wto&#10;LW/KDzltpC8ZbGMgkA4+taXlK3zEc0ARkbqFjxUm3bSg5oAQCngYFNpcmgBaaeaKQmgBaKaDinUA&#10;FFFFABRRRQAUUUUAFFFFADKKKKAClHWkpR1oAdRRRQAUUUUAFFFFABRRRQAUUUUAFFFFABRRRQAU&#10;UUUAFFFFABRRRQAUUUUAFFFHSgApMikJzSZxQA7cKWmA5pQcGgBScUbqCM0mDQA0ttpUO80jJupU&#10;GygBrB1kGPu1xPxl+HVr8WPh/qnhO5ANpqTw/aQw+V40mjdkPswTH413ZIYYqFkDkRsMp1oAzvDX&#10;hzTfC+jWmkaRZxWWnWkYjhiiQKsagdAMVptErSA4GAMcgGnLtRsDoac7ACgDzTxX8EdC1r4meGfH&#10;S20dvrejCWL7REgDTxOuCjY6gMAfxr0DAkZtyqB3G0HcfU1N8pBJpy+Wy9aAEEYMQ6YHTgU0RDqp&#10;EZPUhRz+lO3qgx2pQUZcZoAjkiAPyruHX05p0cZKlmbLH2qZAAuKBgjFAFfaq4EaLGO5UDmlEYTG&#10;2ptigYpAoFADWXcnXDZz0qIrk4CrHn7zADmrAUZ5pH27SKAIWTawCHAxgjANIkQEgy27aMBdoFSR&#10;hc0/yl3hu9AEcdvgnfhl7AjgUjA7gQ+7HTgcVOSOhpgVFOR1oAjNuCxyPvHJoaGMSD5QCB24P51L&#10;vBNDKhO7vQBGgPP/ACzLHPHNOMPzZBxkc8daFbc+TSSgyOADx1oA+Yv2n/24/D37K3jbw9omuaBq&#10;Gopqlsbg3FnjEKZYdxhjlem4daT4OeKJf2q/iJp/xKk0DUND8GeGUaLQP7Si2S3tzIAJrgJn5VVQ&#10;FBOc817n43+FfhD4j3djL4j8OadrVxZENBJfQB/KIOePxrp7exhsIYobWKO1hQYEcKBVUegAGKAJ&#10;jEpXJHOOtNDEJilbd5g2/docEUANzsQsPvVDFFnMhO1vQAYqXjNSjbtoAhMQcEjgk5JFJLbqzBzg&#10;EDHsR9KmXAp7BWGDQBCsEbRAIqxjOfkAFIRtJUAYPOMVIpCDA6UALvyaAI442G4Mchu2AKaEaKTc&#10;W3AcAYAx+NTtIo70oKyLQBC0YePdnJHfFRLExA2yGPnJIAOf8Pwq1gIMdqUBNuBQBXlUu64bb6nA&#10;OaUqyuFBynoABUgVc808FR0oAjKAklyH9FIHFKsZMYCnZ9BmnMqnnvTlYAdaAIGVkc7W4PUBRzTk&#10;DqeRxUhZRz3pPMyKAGSAs2OgPU4zSGPb8sY2g+lPDDvT96gdaAIVGRsdQ23oT398Uqkr95txHqMV&#10;KCG5702Rd1AEcjs33RmmLudish4PO0qDUq/KaCVLZNAEP+rZgAW3d8kYqdYFABA2nGM96cNrHNKz&#10;YoAbgxrhRxSSKZIuTjvQZMU0uX4xxQBDOIlCyMFGBnLKMD8ccD3r87/h34t0G5/4KoeKpbXU7don&#10;05rSNd67TIFTcB+IIFfoXq2iWmtafJZ38Ed3aSDDQSoGU/ga88tP2YfhbYXn26HwJoS32dwuGsk3&#10;g+owBigD0iNQpwpRio+YKB1qYKHXcRz6VT0bRLPQbGO1sYEtLeMbUiiGFAq7uA6dKAI2iLYIby/o&#10;oP8AOnrF5YztDn6AU5CCadI20cUAVriVRF5suEKfMCxwox6nsK/On4aeM9FX/gqP4wni1O2ks72x&#10;aCPEqlDKoQHnPscV+iGq6Pba/p8lnewrcWzjDRv0Yehrzyz/AGaPhpZagL6DwPpEN9u3i5iiCyA/&#10;7wGaAPSkizJuLghONu0cfpTvIzu4ypO6ktLGOyt0ijURxoMKq9AKm3rtwDQBXlJkYDOFz6VKsShi&#10;4Oc8fSk2jbinJgJigBiiMtsKKR6kU54crg/OByMgDFCRDOalLDb1oAhZS4yUB9yM01UWU7XVXA9Q&#10;KmVxtwaYQo6UAPIAAVRgCkK5GO1NDYpwfNACPECnygK3rgGoViLuC+GK9CQBVlSKR2GRQBAxIJGz&#10;g0QRrHglVL932gE/lU64Y0joM8UARlPMkwcFevKimqgSUkkOeoJAGKsLgCkMQZt1AEcsZbLA43dR&#10;gGiGNcDcwYrwOAKmLL0zUWwBtx+7QA2UsHGzgdOBShPKOUjUHuQMZqQFSMr0phkY9B8vrQA4HKli&#10;cgj7p6VEFLjIUADsKkyNmO1KjhVwKAGAKw2ugbvyKcFYrgnI7cUqgE5NK7NuAXp60AfPf7eur2Nj&#10;+yp8QYLu7htZLqwMcQkkCsxLL0B696xP+CdniLTtc/ZV8HWlhfpLd2kBgmUlSwYMc8enNe4eMfhP&#10;4V8eKy+INBstXjJ3Mt2m9W+oPFM8E/CXwh8PQzeGvDdhoqt1SzTYv5DigDrIdwAQ9PXGM1K6j7in&#10;aTzkVGpYuMnOKcVIkDGgBk+AQoRS3qQDmpFDOvI247DvS7Vdwx6inM+3pQA3fk8/KacI1VtwUBj3&#10;A5NRY3Pmp9wHegCJkCkhVGW5zik+XhXAJHQkVKCCcimTICQaAGP8+T1x0BANKrO0ZydreuKdGQop&#10;xYGgCMFynr+FG49QNv0qTeAKjL4FADJMAkhQMnJ461KqiRQ6/IT6UqAOmDQCEGKAGt2UHbjuBSSF&#10;lOFOM9eOtBI35oeQGgARtgwBxThg/wAIJpi8mpBheaAGbvn64bp0FPMa5GQD7007dwbvShw9ACMq&#10;ocjrSiXJwfzoZaREJNACuMHK8HvgUiOd+wr8vrUuABTSM0AQyhgQqqGH0qTyxIF3jp2wOKcuFpSw&#10;oAgYbH3ZyfXHSnFTkOp578DmlZQ1KGCLigBq5TO0Yz1oYFRkHB+lAfindUoAIkG3lQT6+tKFKnaP&#10;u+npSoflwacOlAERfZkM+49uKQFQoXaKJotzhqbtzyaAJAFVcgDI4BxSqoK5Kg0wYqUEbcUAMEaO&#10;vKg1Eyq0qqyhgO5qXbxTCgJzQBIyAAkHafUCo+XwCoI6lqkz8mKRchcUAAb58AZz3qOb5GC5KqSO&#10;lPB2GkdPNIIOCDnNAHxP8d/2/dd+DPx4k8B2/wAOJddsSiNDdRCRZZmYZ4O0rgdK90+APhrxBeah&#10;rXxA8Z2C6T4k8QpEi6Wh3rY2sYPlxhu+dxY9OSa9XudFtLm/ivJbKF7mPgTMo3YrRVlxjge1ADFi&#10;V0UtyQKVRk4JyvoRTm2qOKajZNADCwjk2rGvscdKUxomSEAZuSadJgHNR7txoAdHCuDlQQTk5pcJ&#10;v7fTAp44TFReWN2TQBV1/SYtZ0PUNOkG2K7geBsdgykZ/WsD4VfDjTPhV4F0rw3pcSJa2MIiBCgF&#10;/c11Ycs+3+GlOEYADAoAjLoikKoRjxwK5D4o/DDSvit4Pbw/qqK8BuIbpXKjMckbq6sPf5cfjXYS&#10;Rqz7h1qQRoeSATQBV061WK2SJvmWMbVz6VNJs3qojU46ZFSFR2pVjAOe9ACDAOSoBPU03ZHkrtVg&#10;eeRmnSLupioAaADYVk/vL0xjoKa0SxEKqhF9qlJC0xm3UAP24G5AM01IlUEEAEnJ+tPQgKBmh03n&#10;NAEU6hiBtDd804xpKgWQBgOxpx+QUzG+gBF+8O4HT2qQtl9pUFfemqu007IoAjMcauQqgFjk4qTC&#10;hsn71NCjfmh1BbNACthOhCg9gKVUQgNgZxjOKYQGoB2jFACiQIAo7Vy/xH+Hmm/Ezwy+jatGJrNp&#10;452jYZBKMGA/Na6XALZqRsOu09KAKthbLZ2cUFtEkESKFCIBhQBgAfgKtLHujAY5/AUyIGJtoHy1&#10;JIxz7UAcJ4r+F+i694+8NeM5lFtrOgiVY7gKB5kUi4ZGPYcZr4n/AGofiD4fm/bz+EVzDeJcjTo0&#10;juJ4PmSPLOfmb7o4PrX6HSwx3UbRzKJY2GCjDgisNvh34bMqyHw/prupysjW0ZYfjtoA2bK4tb+B&#10;bi1eOeNwCJEwQRj1FSxBlkIH3Tzmkt7WG1jxDGsCf3YxgVKCNvy0AfGXxv8A25fEfws+OI8C6f8A&#10;D261yBlUpLHkGdj3U4xgV7P8DfDmsahcar8QvFml/wBmeJ9dWOEaeW3fYraPIRM++Sx9zXqs2gWE&#10;9/Fey6dbTXcYwk7xqZEHoGIyB+NaQCqT0GaAI1hVoVU/NgYFEUYjXHbpjFSDagwKaw3UAEcaIp2g&#10;AHngYrP1nUn0fR9QvI4TcyW9tJOkS9XKqSF/EjFaAIVcHpS7EZcYBXGKAPgjwd+3z8RPiZr+teE9&#10;G+E91/bcjG2tZhJ+7t2JCh5cjjGd3pxX2P8ACnwOvw88Fado5kMtzEhku5uvnTudzsT35Jro7TRL&#10;CxuZZ4LK3hlk5Z441Vm+pA5/GrSFhwF2r2A7UAPWNOuBmoslG+VAM+lTbQKB1oAi+zKQ2PlLHJIp&#10;hgSF+Bnd1HY/hVnNIVBOaAGGJF+bG3jHFVslHCJ9yrUgyMVCE2mgCUKMcU5Y1zuxzjFIopzHC0AR&#10;7FQ/KigHqAOtII0jxiJRjjgAU5HHenMQw45oARADjAAxwMUSLnvtPrQowKHPHNAEbQJjeFXPc4FN&#10;QrGTjoamUgpimGEYoABEruJCfujAqAOFfGxXH+6BVkLhCtMWMCgAztUnAVfSvzr/AOCkPxE0G5+K&#10;PwisY78zT6PqyXN2topfyl3pnceg+7+lfov5KsDkBgRtIPTFc7L8OvCs0zyTeG9KlmbkySWURZvc&#10;ttzQBa8Na/YeI9Ks7+wlS6t7iJXjmj7jA71rqojT5VHPJI4qtp2jWmkWyw2NtFZxKP8AVwIFU/gA&#10;KmVnDdOKAJlUMMkckYqIQxQ/KqgE9sDmpe1IsY37u9AEP2ZR92JUzzkU7bsfAGCe9WKYy5YGgCMR&#10;iLO04J9AKZLGWViee+KmMe5s0SsAuDQBTkumjjDeX5kgQnA+vSvz/wDDX/BR/wCJXib4kap4L0/4&#10;OHVNVF09rZpDJJCIsMVDzblPy5AJxjg1+hMapsyDtPrVKDSLOC7nuFhiE8x3PKihWY+5GCfxoA4n&#10;4F+Arz4f+Bkt9XkS41/UZ5NS1a4iB2yXcpDPgnkgHj8K9HjyYxkYPemwoUXB6dh6U9mAoAFUAUwq&#10;S+Og6ZpytuNOJwKAK7xIgVMAgc8gGpJELp8p2/SmMAWzUgcYxQBWjjAcLjinzwqcKEGPpmpAg35p&#10;5OGoAg8gPjIA2jAGKkSMKm3vTmYBgaZuBkBoAdtIQAEbs559K+M/2kf22/FvwN+Ntn4W07wKdd0i&#10;eCJhcIH3OzjLKpHGQeBX2VMA3I546VUl0WyujFNNZ2880f3HljVin0JBxQB498CND8T+MNXvPiV4&#10;100aPq17ALXStKY5awtckkE/3mJ5+le1pEDCofkAY/Cn/McDH1PrS8AbT0oA5LQfhro+jeOPEfi2&#10;KJTq+t+Ss0xUblSKMIqj2+XP4104BQgE7wOilRUgiRcEdBTtyFs5oAhe3WRH3xqVkG1kIGCD1Brn&#10;Ph98OdL+Gnh2XRtHiWKya6nu1jUYCGWQuyj2ya6ZnLybf4acW8shVHFAEKxgHdnyz6AZqUouN+cv&#10;60u0GQGhly+aAIlwcgnaxOcigxGNiQxbPJBHWnmLMm6nE4fPagCNRvOCoXjGBTfs6xYHUqMA+lSk&#10;5fcKSUb+aAGpb5AZpC7f3iKaWCny9gKdc1KhIXFIY8igCJo9xI++p5yaeY0lUBj04Ap6fIuKjKjd&#10;mgB3k9BnIXoMUOWkYAjAoDZank5oAiXcJNoQFT/F6VIIV3Dd8xx1I5pytgUHBbNADMGJwFXKmllU&#10;Ng5wR0GKczc8UgXLZ70AJHbhWL/xnqaYsKq5YfK54JFWKhOA2aAARBdqg4IGM4GaCnl/Kqgk8k0u&#10;dzbhSuT16GgDhPjN430fwV8P9cuNVu47YyWM0cYc8sxQgADr1r5J/wCCXvi/Th4O8W6G7yW+pS6t&#10;LcwW8sZXfEQOVyORwa+39R0Sz1jaLyyt7pV4xPGrj68g0y08JaTp9xFNa6baW0kakCSGFEbH1AGK&#10;ANJIUeNFbBHUDGKdIG3ZA4pGAkxIvbpTlkLLyKAGbSfmAw3rT0TJDsfmAxmgZHSlwWPNAEZCiTAU&#10;EHrSSw7iBjC+gpxXa+acZM0ARrHsOQM46A1IkmeGUA0gb0pGXJ3HrQAj26tICPl7nFNlRs4+99al&#10;Q/N7Ur9c0ARrAv3iAG6Uzaytgcr/AHe1Sl9xpygk0ARYXHKDNPEKEbygzjvQ6ZkFPYYXFADEbOAF&#10;2gdhUoGBUCttp4kzQA9qaBilooAKDxRSNQAhOaSiigApQcGkooAfRSDpS0AFFFFABRRRQAUUUUAM&#10;ooooAKUdaSlHWgB1FFFABRRRQAUUUUAFFFFABRRRQAUUUUAFFFFABRRRQAUUUUAFFFFABRRRQAUh&#10;GRS0UAMpCM08im0AAGKUDNJTwMUAFFFFABnFIeaGpucUAOAxS7c8npQpBGTSSvtTI6dKAF2qRxTC&#10;i5wTTAxWPG193sppw+6NwO7rwKAHGMNHgUyKEKeaYzSCVQinafUYqaSQBASCxPZRk0AEkSGkWFFX&#10;Ipi7ixypwPanSkoVIUlO+BzQBIgBobaDVdpCZgqAkHnOOKkGS5BB4744oAlG3GaazgDIqDzN+/AK&#10;qvUsMZ+lOgdJk4BHswwaAJFbeKCgLe1IqFZOPu08kMSo6igACKB0pVxURkBOAM46gcmkWUZyOAP7&#10;3FAExC9DSeUvpVeeQrMnyswbptGamlYiPoSPQDJoACqjkdKUKpXNMVcp0P0I5qNi0TLlWKn0GcUA&#10;SKBn2qUAY4ppZCdg64z0qF5XhUHGFNAFgquOcU1Fxn0qCPdL85zt9qlWXy1AdWJ9QpIoAl4HFNfq&#10;M9KhZysgYHcp6EdKezgqdwP4CgB+1MZqHPOKZHJuX2/vdj9DU4VM55H1oAUAKMmmnDcjpUZLvJx/&#10;q/WmNJtHy52dieh+lAFhVXFLtDVAJMRHKSFvZTTkm2R7mzn070ASeUo4NGwKeOlRtOA6llYg9CBx&#10;UhJDDjg9qAHEBmxSFFBpjlhMNoJHsKUyKW5DAjuRgUAEgVFyaZGVbkdKZhrhyAMKO5pUKRrtOR2w&#10;RQBZAUjim7VJ5qGWUQIPlc/7qmlWVWXgFiPQZoAeyKDgdaUKq8GmqRkEhgfcU0kyHcASvQcUAPYD&#10;din+UuKhT5RiT/WdsU1rgxr86SfUKcCgCXgcCnoKbGUlTchDe6nIpN4C4/j9KAJSoPambEY0FysY&#10;3BiT/dGablIwD82T/Djn8qAHhVXgUrKMUwEM4OCPqMVHJcqJME4X+f0oAeqqx5p3CsAOlRM2NpVW&#10;IPPTtT9ysFIBG7nBGDQBJzuyOlBIbg0gbI+XGPWo2JjGSuR/sjJoAcyY6dKUKgFRyz7AqgNlunH8&#10;6bJII0IYMzd9gzj60ATFeMimctwelLGzRou5Sc+gpsjMpzjC9KAHbgPkPSnqgThR8tMdkBGQWPfa&#10;M0kUrM5G35OoI6YoAkb0PSm7EHTrTDOr7Tg4PTiiV0hZWYHB7gUASBVHWlCrnioy4klCgEgjOe1L&#10;JKkPUEfhQBIVyOKiwd2KV7lIlBfKg8ZIp4ZSM4x9RQABBmkYKOB1qO4nWHBJ+XOPxpC4LA7WB9xQ&#10;BIVUDnrTeBz2po/fFgByOM0qY2MGBGOvFAEihXXIpFVc1DvUKNufm5AxyRUjyxxxhmOMnH40AOJV&#10;TjvS7qiADMDtb8RipioxkUANAJqMzFH2gZwMn6U9WPSlK7nwCQcdRQB5t4q/aL+GngrUvsmveMNL&#10;0m6BIaK9nERB79eP1qu37Ufwobaq+OdIkDDIxMSCPYgEH8K+Uf8AgrjoGnf8Ks8JatPYwXF9Fqgi&#10;E8gBfYyjcP8Ax0V9hfBzQbKz+F3hPZY2yN/ZsHAjXvGvtQBg3f7WHwf0uBpLnx/o1vEOCXnIUfUk&#10;V6V4b1/T/FOjWeraReQ6hpd7Es8FzA25JEYAqynuCCDWL44+Gnhb4h6Dd6Jr+h2V/YXERSSOWBT6&#10;dOKw/wBnzwbf/Dn4VaH4V1KKKGXRYPsUIgxgwoSsXTv5YSgD0Vo/n4+73pGCqcA809ZAEGck98DO&#10;KZtV5MqMjHBHSgCRfl604n5eKhD7SFlI3EZGKFmDHCo4HqVIFAEgG5fmHFIm1eB92l3HJUqcY7U1&#10;JYyhwDx1BHNAEmB14oDK4qu5bK7FO08nI7VIGjIGAefagBzBQKaF3UgYGUKQTkZBHT86eWAIC4oA&#10;VUAHNBC+1QtK3mYKsV77RmnFdzZAO0eooAkAGeKcwzSDaq56D6UbtwypBFADRGM80u0A+1KrZOD1&#10;pm7zHIHReuRQA5lXHvTAgxk0iNkklWC9uDmgzIg+Y9elAADg04qW57UySWOHDNypOMgZFS+YvTge&#10;g9aAIyAOtOEce2owQ7MDkFepPSkEiMMKp/LmgCWNB17U87TxxQCFT0HvUSYIDleDQAPGM09FQDjr&#10;TmwRxio0KkjjHv2oAVmA4pEZt2Kcdm8ZGSRnpQXCqW2njsBzQA+jimhwQGIwD60hdWYjBJHHSgBX&#10;wPrSBM8mmrIvKvjeOtO3BU+agA3opxkUMgcZFV5QCzcYx1zxUok8pFzgZ6EnigBFQg81IMZx3o3g&#10;qemenHSmO3lshIBzxQBLgD60h+U00SB3I4yKjMxUkPgEdSen50AS8sM0KVzg9aVJUbhWU9+DULup&#10;IYGPk4GW5oAmKLn2o+XPB5pMjOKYrAkqoQsOoJ5oAGY7vanggilLJtyenTpRsAPtQAwn5qaWO7Ap&#10;8jBCp27geOBmn4HoM0AIApHOKQrjlKQMsm5ccjr6U6MjbgYyOCKAAjK8j5qaqqBz96lH3hnrQdsm&#10;4KBuHqKAEIFNIKjI6UqK3Q4yPSnbgVZRyV65oAYXVk5PNOijG3NRrtlGAgDdRwf8KlhdXUgfw8EG&#10;gBGPp1pqOC21utOjYOzYHTjmhwmN+3P0HNACthDUcu4ruHSpWUOo7H3pit8pTByODxxQAkDKyc9a&#10;kMYNRI0bFgqrleuOtOiYtuznI60APXCnHenHPaoywDZJUZGRk4pyyA9x+fWgA7+1DrxkVEZDI7BM&#10;YU4NSo4bgZyPUUAMyu3nrRGoIz2obY5K/Lu9O9LGyhSOQB13cUAPwvtR06UxsBQygYPOe2KcXCqM&#10;c5/WgBOHOKa5ERxSlgrrgAZGeaCnmMGIGMfjQAqZbk9KVmReCQKbHICSmCGX1HFQzBcF2Q8HsKAJ&#10;Mk8jpQT8uTShhHGpxkH05qOQlZQCoCGgB6ENUhVR1xTR5ajI6VGjGWUnGYxx75oAmCru9qCVXrim&#10;7guc4GOOaaxUuNynnvigBeWPHSmOSHx2qUuqtsA+b9KjjmSZmHGUOGx60AOAU9adtQjAxSbVD+1A&#10;j/ehlxjFACgqBsJwaFRY+lV55CckCPep5yakRiyg4wpGeeDQBNkEUgVT9ajHzH5Qfx6U9H3HgLxw&#10;SDQApUCgMBx3qNnPmDg4pFmjaUgFdw9TQAsozwaWNWCYHShpAwOAGx7UizbQoIA9vT60AP2qq9s0&#10;xZSeKikdjIR8nHcnAqSORGbYNpfGeDkUASDJbFKcA4qNbldpJHzA44HekmcoEY4UHgk9qAJsADmg&#10;EdO9QibY+1wWz0YLxTHkaKRS3IPTFAE+fm20jAqfao5iQQylVH95j/KlXf5ZZyGHrQA9TzxQ5+bH&#10;ao45CGHGQfTrT2mTJzgY7d6AHYTocZpuNrjHSoYmW4dtqnK92HFSLMpO0Y3HtQBI5bqOlImH60iT&#10;bsKQOfSmtIqk424U4IzzQBMFAPFKSB1NQySFMbf4ulRmdkJ8wICO7HgUATnJfjpSsuaRJAyBl+77&#10;U2a48ogbSxPoM0APVx0pHUuQP4abvEa5cKP93mh7hVUYePJ6ZbigB2GThR8tCuBwaZLcGNQflKng&#10;nPFM85FcbtuD3B4oAsgCk21BJcYPy9KQ3LIQSybT2J5oAsA4OKU+lQi5jZmAZdy+9Qw3QeVgSvyn&#10;BIPegCyGZWwelLIEcEEiojcK+5cglfvYORUEkyxlWK/K3TFAFqOIBcUCFFbdjmoPtPzBVxj2pzSM&#10;eEXcfXtQA+WVgMiliIkTLdabv+baQq55+Y0wMQWIUbB1IoAlCkN8vSpGPY9ahSfIG3ofWlSdWlKN&#10;hX6ge1AD2TikjQd6Y0rFxt+7SyzpboGk6HgAdaAJW4GaYDuGe1ClnA4wp9etBKoAf4TQAAxnjIzS&#10;+UAKrzPHHMANpf8Aug/N+VTSSkJjgsfSgBPMReCeacBuUkdaphhH80vl5zj5icirBm8vbhfrtFAE&#10;0eQvzdaR9rdTUM05VSdpI6cA4pkd1FsAOCe7fw/gaAJsblwvSlWEKOaaGI+ZNvl+oPWnsxUDdwDx&#10;QAYUUBdxyOlQtN5UhVzEB/tNzUvnKE+Xnt8vagAP3sClJ2nFRSu0KZ+Ut1wT2pyTq8SvhW3dNvNA&#10;D/M5xS7dx9qjEinOVCkdS3A/OkjnMpKrsz9aAJHwFIX71ESnb833qiL+U25sD6nn8KfLOFQMNqn/&#10;AKacCgBdp3+1P3qDjIzTPPAUMQdp4yBUbyJ9owDHwMkFuR+FAErKS2T0pR5bcAg0xblZAVyM47HI&#10;qqsg3hlVST/Dnn8qALwjA6UMAFPTNNacDH6gdaJJFQrlc7uhwaAFTaVwcZpSFAqtJIVkwEUt7ZP9&#10;KWScJhlCkHqrdfyoAsBQVzRn5OMZqJ7kREBgMEZG3J4/Kl89Bt+5luRg9f0oAehJ+91oKZf/AGaj&#10;SbfKRhSvYjk08TK7lB1A70AK2FU7cZpikkfN1qNpiOVWNsHsSf6VIJA7gfKce/8AKgDF0jxnofiL&#10;U9R0+w1GC4vtOk8q6t4XDPG3owHI/GneJ/GWkeDNMjvtbvrbTLR5FiE91KI03MeBk9zXyxd/s3+P&#10;/hR+0V4j+JvwzuLLVrfxDIZNU0TVLgwI7sQSyt0yDuxn1qb4rfs+/EX9qzVtGtfHc9l4K8G6Xdrd&#10;SaTp9ybiW/dcFfMIwoAwfzoA+treQSxK6Y8txldvPFSBTjI6VBaQRWFtHBFsARQvB5OB1qzGQIwC&#10;aAIncg8dKkiYsM9qa0ibGAGSDjGKqXGsWVo6o93bxOcfJJIB14oAvcu3tQwQDHGaMkFcbQuMnmqw&#10;vIXmcZj+XuT2oAlHBqQFTxnmqrX9sdrCaI5HA3jn8OtNkmQMr+YiZOMHIH54oAuLhWxTmAIqF5EX&#10;5mIPH8PNRPcBXG5/LQDLBuCPc5oAnGN2DT+VPtUaSIeSOfoePr6Uods5IJU+lADpGxjHJ7U4cqNw&#10;5qsl9AzuN65Rtp284PofekW/gklMYmR2B2lUYEg+hHWgCcoG6UCLFNSQM7BQfl4OalLjGaAEPFJu&#10;ppfNNoAk3UYzTQc08CgBu2kqQjFNIoAbS9aOtOAxQAAYooooAKKKKACiiigAooooAZRRRQAUo60l&#10;KOtADqKKKACiiigAooooAKKKKACiiigAooooAKKKKACiiigAooooAKKKKACiiigAooooAKTApcUU&#10;AAGKKKKACiimk0AOxmmuMClDYprnNADWbEZA5NVrqB7+0e3Ez2pZdoljxuU+ozxmraLUciv5i4Hy&#10;7h/OgD4FX4k/GK1/bwh+EQ+IEzeGGtftrzNZ25uRH5QfAOzB5OOnSvq7446Frk3wp1B9H8Z3nhnV&#10;LC3a5TUoxGTKyKW2OpXHzYxxivjfXZ303/grta3t00NraxaCubiV9qqptDyT0HIr3TXNO1X9qbWf&#10;En9oQTaf8JdMilh09N5SbWrxUw1xlfuxIQVUZ+b5ieCAADl/+CdPxR8ffGvQfEuveNfGL66bC8Wy&#10;hhgt0jiBC5bJC5Y/MOc9q+nfir4T1fxl4OvNM0HxJe+FNXZd0Go2IXcr/wAKnIPykkZr43/4JC3s&#10;Nx8K/HtvbwiCC18QNGqr0wIoyP61953CmWINwB1BHbjg/rQB8pfs3+AfHXxG+EHh3xRq/wAY/Esu&#10;panB5xNqIliHJHAKHFeW/Afxv8VvHH7ZPjj4d6v4+1G48N+GN8gkjCJJPtdVUOQOcgnOMdK+kv2I&#10;3jb9mDwGYhiMWbJj0IkZT+oNfMn7KPmp/wAFKPj3A7sq+Q8oTHGfOjz/ADP50AfRf7ZuqeJPBPwP&#10;8QeL/C3iK/0fUdEgWbZAQI5V3orbgRyfmzVD9hvWPFnj74G6L4y8V+Jr/WtQ1hHmSKYhY4kEjLgA&#10;DrgCtT9ukyn9kX4mquAw00nk8cSRn+hrxT9l/wCMl34F/Yp+H2l+F7VfE/jrUBJZ2GlRSAmNmuH/&#10;AHsuOVRQck/SgDmf2yPH3xM+FXxu8I6P4Q+Jl3Fp3ie5WKWzm2SSWeXVdqk89GGM193eB9AuvDXh&#10;+xs73V7nXblIhvvbsASSHrk4r8zP2x/hMvwq+LfwD1jUtQl1nxJrOuq+r3s8hbzZFkibCKfuqu4g&#10;V+p9sR5MeOyD+QoAkkLEAA7eetfNHxQ+Put+MPjjbfBb4dXUdhrcVqdQ13W5YfMGn23Awg6GQlhg&#10;GvpSZsNHn7vB/HIr85/2EtfvNc/bY+Otxq7FtQvixdG5KLHcFNn0AIoA+gfi38C/iPpXh641zwH8&#10;VNdPiLTYTP8AYNRCS2t6V5KlduVJGQME1P8AsZftTyftF+BLmLXbWHT/ABvpExt9T05Pl2kEAMB1&#10;+voa+jWUgICgOWHI571+bvwMVPC//BUXx/pGixNb2lzHcSXkaAhOdkgY/U4/OgD3/wAD/DH4x/EL&#10;XfF2vav8U9Q8MaLca1droOlWVhExjslmYRmRnGc4xj2Arxf9l/xZ8Yfjl8Zvix4S1L4sajYaZ4Sv&#10;RbW9xb2Nu0k2XdASCvH3Ace9foUHOxgyBUTGT64xX59/8E8E8r9qn9pmPH7yPWwD9BPOP/r/AIUA&#10;fQHwd8DfFjwd8TPFmi+MvHt14s8PX9il1o2p/ZYoJraRXYSIwVMdGjxnOefSvB/B3jT4w6z+3R4i&#10;+FNz8TLp/CulW/24ObK3FwyYjITcIxx8/Pfiv0A2AKMKMlDyOtfm5ZN4jg/4KtePB4ZgtLu9/sVX&#10;8m9kKRFfIi3ZI9wtAH1T+0l458bWNlpHgD4XrBd+PNaikmS6v5VC2VrHt8yZ/clgq++705xP2M/B&#10;fx48HW3iW1+NetWmvGSWNtLmgmjkIX5t/KqDj7mM+9eb/sd/F++8Z/tCfE7S/ibDa6f8V7eRbOC2&#10;T5Yl00ElYocn+9liRndkHjFfbiJG5HH7wDqepoA+a/2urb4h6Hf+AtR8F/EO68L2ep69baJfWS2F&#10;rOhWYsQ6NJGSCNuOc5yOlUPjD4A+Jfwx+GXjTxjY/GfW9QvNMs5L62s7jS7FYF2JnYQIefrXYftb&#10;lD4f+HQmxgePNGVSOzGbA/nj8a3/ANqRd/7NHxKDDpoN0Mf9sqAPL/2CvGfjr4yfBXT/ABz458ZX&#10;es395cTRxWi21vb26KkhQDEcalj8uc571rfGT4+a5qPxf0n4L/DiaGHxrfW327U9XuY/Nh0mx+Xc&#10;6pnDSncMA+ua5j/gl1++/Y08IF1yVub0gfS5fH9K8c/ZE1G/8Qf8FGPjfe380fnx/aLcRscuscU8&#10;aKq89NqIenegD6C8a/s6fELSNFn1nwl8bvGk3i5I2lhg1WWCfTrhwpPlm38pVQEjGQRioP2NP2rL&#10;r4+2Or+G/FdtFpXxB8OS/Z9QtYuI5QMKZFHY5DZHPavphYxbw7XJl3kKfbPevzZ8GJ/wjP8AwVo1&#10;zTdBjaG3vIHn1CFBhcyWiy5+m9l59xQB7j/wUT+JPj74MfDbSPF3gbxF/ZpXUVsri0mtYpEfejFW&#10;BYZ4Knjmvevgpba7c/DbQbrxNrtxrmr3tnHPPNLGkYV2UMdgUAYGfevmL/grLcz2v7N+mjy1lD+I&#10;rb5XPy/6mbH64r1D4beMfjL/AMKj8KS2Pgfw/fTfYIADNqrx5Hlrg7fKOMjHegDxD4nfEz4v6T+3&#10;Bo3wm07x1JbeGNZRL1bhbSNriGPazFFJHIypGea+1PEXi3TPhj4Dvtc1y8lex0i1ae6upsGSQKM+&#10;wLEkAD3r4A1q/wDFGq/8FRfh5c+KNLtdGvo9NWKGCzn81GTyZWJyQD1J7V7H/wAFUtVvbH9lG4tb&#10;aVreHU9asrK8kU4/dHLkH2zGv4gUAeg/DrQ/H3xt0BfFviHxRf8AhKw1ZDLpui6EVia1gbmNppOd&#10;0m1gTyMdMV4zL+0f4y/ZZ/aS0n4cfEHXR4n8Ha3Es2n63eoBdRBmK7WYfe5B617L4D+AHhb4g/C7&#10;wjeL4g8Rtatp9vNG1prM8SMTGpztDYHOfWovFn7DXwr8b6tY6z4gttT1XU7JVSK6vdRmlZAowMZP&#10;Pc/jTQGr+15q3i7wn8EPEPjHwb4hm0jU9EtGu1hCK0dwAFOGz+Ncj+wd4m8bfFX4Qaf4/wDGHim5&#10;1afUmfy9PMSpDGquUyCOvKmu4/a4iS3/AGV/iVHuE6HRZxGW/wB0AV89f8E//FPxTtv2XdAg8N+D&#10;dH1KwglmjtpbrUDASu/J7H+ItTAs/wDBQL4kfEv4HX/g2+8I+MZ7az8Raj9je2miVlhIKfdJ9nP5&#10;V9d+FPDOrWvgmLTdT1+41DWHhG/U2QK4cjqo6V+eX/BSDWviFrR+Etv4x8OaboduNcYx/Yrzzw74&#10;i74HTiv0xsVDW1oQMYjXj04FAHwF8FvHnxd8aftjeM/hjqvxCuhoegeZOrpbxebOilBzxxkvjivp&#10;j9qhvEfhv4Ja3rvhnxc3hfV9HtJLpJmVGS7KgHY2/jJwcY5r5N+C2rW3hr/gpZ8atZ1m6hsNNh0u&#10;4V7iVwqIoeFzknj7pb8q9X8eWut/tL/DT4heKPE1hPpHw/0nTr6XQtNDlG1Xyo5GW5mHUKdoKD0J&#10;9aTQFr/gnt4w+IPxg8BX/i3xv4wm1eSO+ezhsYoUSIKFUkthck/N2NZX/BRTxn8Sfgj4U0bxZ4H8&#10;Zy6dDc6jHYz2FxCkiDeGIZCRx908ZqX/AIJOTpL+zTd7Rlv7cuizHq3yxkH8iB+FZH/BXW1lvvgH&#10;4YgiIRj4ktSGJxz5cvFID6k+Eui63bfD3SZPEPiW61vVr21jd7poo08t2UE7FUADBPfNfIbfE/4p&#10;XH7dcXwkt/iW0/hdbU3pkjtoWuchdxjZtpHHToPpXverfEq+1HQ/CHw/8Fh5te1TTYvterRFTDpU&#10;GxQ0rH/nofm2r1ypzgCvmbw38N9I+FH/AAVG8I6Ro3mXRk8NTXN3cXUheWR2RxvZj1Y4BP1oA/Re&#10;0gNvGFErzkD5nkAyx9TgAfpVfWtOk1awltoLybTZ3X5bq3CF0PqNysD+Iq7C+Tgcj1ouFOYwOzA/&#10;rQB+ffwu8X/Gb4jftU+PPhhcfFefTNI0ASyJcwaZaG5kUOiqT+72/wAY7DpXvfxB8BePfh38IvFe&#10;s2vxg1/UdU03TLi9ikvdPsPLzHEzAFRbg9R13V88fsyjd/wU4+NQkXDrbTfkJYMfzNfZP7SGH/Z3&#10;+IoJKhvDl+uVHPNu9AHiv7Afiz4h/F34UW/jzxx40fWpruZ4bfT7e0gggREIUltiAlt27+KvP/2/&#10;vjt8ZvgZ4h8JLoeuabYeGNWv1Bj020YXvloyeYpZywPDj7uM+ldb/wAEq4Wtv2StMti28x6hdYPq&#10;DJn+tcB/wVTvZbLxB8DJIlUD+3XR2YA4G+2OefcigDufiDon7TvxteTUfBHibTvh14VEXmWVrMrN&#10;f3nyjDO4UhMkH5cjryK4z9kz9rH4iaD8aH+DnxplSfXH3JZ6iyBHZh0XI4YNzz9K+9LWEPZwMUDk&#10;RqcHoTgc1+d/7fnh9NL/AGw/2etd05fK1jU76O2dEGPMMU8TZP4SY/4DQB9e/HL4x3Xw5XQfDugW&#10;9vqPjXxNcm00qzumKxRgLueeTAJ2oOw6niuV8Vfs+eN9e0gXcHxj8S2Pi9ISyvZyrBpry/wqbUcY&#10;JIHJY187ftcSW+tf8FD/AIJaFrN9d6bpUmkSRrLZztC/mSNcBvnUgjJCj8BX1bH+zN4Ssbxrlr/x&#10;L58xBBbxFfMB7EebjH4UAePfsT/tT+I/iJ4r8V/C/wCItxbS+NvDcrxi8tUCLeRpIUY7QAAeAcY7&#10;muq+Evw0+Kfie2v/ABP4z+JOvaSl/eTXNlodpHHHHaW28+WhBUk/IAccda6/4e/sk/C/4TePpPGX&#10;h/QxZeJZw6yXzXE0jyF+W++5znk17RuDRSB+NoIOPSgD4H/Zp8W/Ez46fFj4qeEtd+I2rabbeFdQ&#10;a2gk06ONHYebInJ2kHhAeneve/hH4W+Ivw8+MOt6X4k8Y3fjPwff6cl5ptxfwqJbeWNisqMwA6iR&#10;D77a8B/4J+zlv2pP2lkkGJV1w8eg+03GP0xX2r8StTuNH+HPifULJM3VtpN1cR7R8xdImZce+QKA&#10;PHPBXj/xN+0F4+8aW+lXp8OeAdAvTpkGo6e+brUp1P71g4HyRjKgY65NePftRa18Tv2PH03x7oXj&#10;m98U+E7rUY7W/wBF1xxMYQ3OY24ONqv+lc9/wTd+GPhD4qfs/wB7Pe3OqDVF1a4+2Ja6jLAQWYMp&#10;wp6FSPxB9K+i9d/Yn+F3iW0NjrFpqerWKSCcW97qc0qhwDhhk9gT+dAHonhzxVa/HD4V2Gt+HNVm&#10;sI9VtBLbXlowzGSAOCQRwf5V8h/sP+Lfih8XPix41TxX491DUdB8MXJtI7ZQg+0OXdQZDg5wENfZ&#10;/wAOPAnh/wCGXg/TvC3hmzWw0OxRhBAhLeXl923J9ya/Pf8AYa1Hx7pHxc+OVl4N0jTdSWHVWZxq&#10;NwYkMhmn2DIB4I3fkKAPp39vbX/F3gH4C6z4x8G+Jrjw7qWjmNnSNQ0UsRdVYkYPPzDFaH7FV94m&#10;8V/BbQPFnirxLf6/qWqQGcRXBCxRKXIwABg8YryH9trxH8WZP2TfHY8WeFNAs7ErEszWN40hEPmp&#10;zggc5I/M17h+xDcrefsp/DeSNBEG00DavQfMaAPO/wBmnQvij8afC2t+I/iL4v1fTdMu9SuYdM0m&#10;xxbyRwJLsDM+CxOUbGRyDXB+IPjH42/Zf/a68H/D++8Rz+LvBHieOMwxajhru1aR2QDIwWwRnJHQ&#10;19n+KV1nSPDOoHwnZWt9rUSE2lpdv5cLvkfeYdOpNfB3w6Npb/tW23iD9pCwOmfEeY+V4eRCW02J&#10;I+Q0chOC2d3U96APs/49WOtSfCrxHe+HvEd54c1axsJ7qK5tlVgzLHuAIYEYyOvua+fP+CdfjPxz&#10;8Zfhrd+MPGnjTUtWnW/ezhs/LijiwirySqZOST3FfTvxdhW5+E3jGLKrGdGu0znjHkt/Svhj/gn3&#10;8Urf4W/sgXxgik1/xE2vTQ2Wj27AzXMsip5SgdQM5JbsFJzxQB2P/BRr4kePPhHY+Gda8G+On0CW&#10;7vFtrrSFWJiVPPmLuTOByOtfVfw30vV4fAWmrquu3Or6jcWkZku5kRW3si5OFUDqT1zXwF/wUO+F&#10;FxoHwX8M+PPFNwdS8a3uvQRXqmQtDAskTnyIR2RdgGe5yTya/RjwVOZ/COhOFCFrWEkD/cWgD4yt&#10;fFHxStf29J/hU/xNvx4S/sw6tDD9itmmKkJ+73eVgAEntX0h8fo9U0v4Q63qOjeM7nwnqthZSSwa&#10;kyQssjqpYBkdNpJxjgDvXy5qerW2i/8ABWJrvUbyGxto/B4/ezSBVJwmFyfx/KvS/FOhan+1No3j&#10;DWvFdhLp/wAL9Mt7hdA0pmeKTVnRH/0ybuqcL5a9cbsjkEgGJ/wT78eePvjn4K1fxP4z8e3uqzWW&#10;otZJbWdtBbwvtVGySI8n747ivs+NmMfzqEb0FfD/APwSalgl+A/iU28SxQL4juQgXoAEiAH5Cvt9&#10;ZlkkwfTIz0oAVAKFH73PtTRKryEJ24NSL9/8KAPhP/gri1vF8FvCUtwCYv7cRGCjJ5jPb8P5V7P8&#10;Pf2mfAOkfDvwta3l5qkEosIFwuj3kuCI1By0cLL+RNeJf8FdrgxfBfwiscSuZNdVCx/hPlEivrv4&#10;S2Nv/wAKy8LRrDH5TabA3CAcmNe2KAPE9d/bT8Kal8b/AId/DzwzcXl9e61fym8eWzlgCW8dtM5X&#10;EiqSSwXjHavpmVdsbsdsIUbsngD61yfij4YaN4p8Q+FtcurSKLUPDd611aXSoDJ80MkRXOOARJn/&#10;AIDUnxb1KWz+F3jOS1kVr630S6mjSM5cN5L7Dj3I/SgDw34ffFXxL+0t8WPGOn+G9U/sT4b+F7z+&#10;z5NTssG61O6wC4VivyIvTjrmvOf2x/H/AI+/ZI13wf4y8Na3rPiDw5e3v2HUdGv3e7hjBAIZM5bO&#10;N2PpUv8AwSY1G1PwE1vThIjalb61NLckNl2MgT5j9cH8q+1tU0yx1i3WC8tYbuFGDKkqhhuA4wCP&#10;rQBm+FNdj8Y+G9L1dYHtI7+zS4jjYbZIw6K2COxGa+cpvAHjm+/aT1zw8/xY8RWfhyfQ4dVtrKJ1&#10;ZomknkiKjIOAPL4OO9fUVokAtlNuIlUDauxsquOMD6Yx+FeKvPj9tSQDlh4AiZ/ci/mwP1agD5x/&#10;bb1H4lfs6eF/BUnhn4o69dvqt81lK14yZHCbWzj1bvX2h4X8I6jZ+B4dJvfEF/fak8Q8zVXcLMHx&#10;1GB+lfGn/BWiR7fwX8MyBnGuhR7n91x+mfwr7y0hjLpNizjDmNT+goA+DvgV4t+Jfiz9sTxz8PdY&#10;+Imqz+HvDrPJGirGGm2sgAY7c4+f9K+if2tdU1Xw98F9a8QaN4vm8I6lptq80UwClJ3VSVTBHLMc&#10;Ac18vfArW7Pwl/wUQ+OuoapfR21rHaysRI4Xo8Zwuep4OB/tV6x8TPDmo/tBfCD4geL/ABbpT2Gh&#10;2OlXc3hvSJpTkqkTOl3MvZ2wpVf4QPegDR/YD8VeLvif8IIPF/i/xXqGt6hNcSwLHIVESqrAA4Uf&#10;MTnrnivqpVCMAByO9fJX/BLmVZf2SdDZkWMi9vFIX1EzAn8eK+tm4bIoA8b/AGrJ/EOg/BfxNr/h&#10;nxHd6Bq2lWr3iSQojo4QZKkMD1rxr9k/S/iN8e/gPpHi/V/itrWn6rfS3ABtbWDYAkhVTtK+g9e9&#10;e1/tcySN+zZ8QvLAZv7Kl4bgfw182/sL6r8Vv+GTtNh8KaNosyRNOLCW9umQswlYnIAIxnH5UAdP&#10;8OPjt41+F/7V4+CPjzWY/Fser2n23StZFuIbj7jMUlVfl6KeR7V9iWsm+PKrsGPu+lfnD8ENYk8L&#10;/thvqf7QKPpnxSvU8nRWiUfYfKbdHiN/zHWv0ejkZ/KkXlZF3c0Acr8Ux4pXwhqEvhC6srHWo7Z5&#10;Ip7+JpY8gdNqkHPvXw5+yH8efjV8bvCfjrRra8S+8Xf2iY11y9Urp9hEUx8qqNxcHkDp61+g2tMi&#10;6ZdsyhsQuxB+lfCP/BJC8S78EfEp2k/eLr+0x+ihBt/n+tAHM/FrTv2pP2U/J8cT/EOP4g6K8w+2&#10;20luEhiBySPLIBUYHUHivsb4X/Hzw78U/ghZ/EhJo7bSo7R7i9jDf6hkH7xfr1xn2rpfjXoFr4k+&#10;EvjPTrsB7e40m6DBhnBETEH8MZ/CvzM+Ed1rNj/wSi+K0sLTRxHUZYopCMP5HnQK+AfXDA/7xoA+&#10;1fhTa+K/2hvDDeMPEPia+8OeG9ZkebRdE8MXH2SSK1BwrzzD52kbBY7SAM9K8N+KHxd8e/sR/HTw&#10;xY6r4zv/ABv8MPE0uPI19vPvLHLAHbNjJC7lxk816d+y/wDs/wDw28efs0fD2dhqmowtpUQZ4dcv&#10;YI0lVQJF2xTKg+cN0Aru9f8A2J/g34jTTxrHhH+1GsGDW7XupXlw0ZHPyl5m449O1AGd+0trnxK1&#10;fVfhl4f+Fuvr4ek8Q3kz6hqptI7kJaRxK5wHRgC2cA461i/tDfA7xTofwr1vxN4d+LfjTTPFGjWU&#10;l4Jm1BTaT7F3MGt9mzkZxgDtX05ptja6dp9na2kax2sEYjhQHdtQdME89MV8k/twaZ8a9a8M6jpu&#10;k2mnXPwyuQBq76JLIutC0BBkK7gEOFB+UHmgDp/2HPj3rX7SH7PsOr+I0MOuWcj6ZeXEC7PNcKh8&#10;1e2cODx3Br5y+O/i/wCKXwC/aR8H6JrHxJ1uX4ceIb6H7POzr5yqW+eMuBwM8Yx0NfVH7FWt/C/U&#10;Pg7p9h8KgYNEsMxT2txxdRzdzMvZm6/nWb+3T8BYvjf8DtQjtoAviXQf+JnpsyD5gyYLqD7qPzAo&#10;A+g7GDNhCiyyPAYgFkZsuwIHJPr718+fA/Qdc8QfGn4h+I4vHWu6n4PsNQ/sqw0m7lL2xliRRcOC&#10;eu2UugI6ha4T9nH9q2fxz+x9d61NK03jjQ7X+x5LRvvy3jYitzjqSXKZ9OfSvpf4MfDxPhd8NtC8&#10;M/aGup7KHN1ctjdc3DnfLK3uzszH60AeVftnaP4hf4UXfiHw9431fwbqOkTQ/Pps2xLhHmijIcev&#10;z8HNX7r4Ha7YeGLy+h+Kni6S9FnI8ZmvPkDhCQSMdOKu/tnWqXX7NvjESAdbNsg9MXcBz+gr0zxD&#10;un8D6jn7z6fKB9dlAHyP/wAE3vF3jX4veFfE3iHxl4x1bW5NO1VrG2tZZNsOwIjZIHU5b9Ks/wDB&#10;SDxp4y+E3gTQPEnhHxdqegXGoaithLDbvuUBkLblz93G3oPWsb/gkbcz3HwY8ZNIMD/hJJ1X6COI&#10;A/jVr/grS0sfwM8MGJUEn9vxgSP0DeS5H8v0oA+o/g74ZvtE8HaRJqWvahrt3Paxyy3GoS72kYqC&#10;SAfu9eldrdGR1kMYzhCQB35H/wBevBtG1L426V4E0C70/RPDOuyLYRs1tPNLBKfkXjIyoNQfs2ft&#10;b6f8dPEmv+FdS0W58MeMNDcx3ek3DKw4OCVI7A+vqKAKXwM+Efjq+8My61498f8AiSTW9Qne8Gmx&#10;T+TFZwtykX3Tngrwa8J/Y/1Pxt8bviJ8WNA8UfEXxE1l4c1Rba1S1mWM7S0v8QU9lX0r9BgVVGyA&#10;B1x+Nfn/AP8ABNWV3+NP7QxfhV15APqZLj/CgD6Q+DngHxj8MviZ4otNV8Wap4t8K6pBFc6YdTYN&#10;JaSKzebFnHQgpya8Q/Z68X+Iv2yPiJ8TZfEepavoPhTw7qA0/T9I09nsi4yx3vIBuLDaOPQ19v3d&#10;xHbQtJIVSNRvd24CgdzXzD4Y+NusfGvxX4h8PfBjTNN0vQ9PuXt9U8VXkAEXn9/KjUAysf7x6cZo&#10;A8i/ae1PxP8AsW+N/h/4n8MeJtW1fwpqV59h1HQtXv2uF6qS6lvmGAelfS37Qvg7xh8TrHwboXhf&#10;XL/wvZS6ml1q2qacwV0tkjYmIH/aZl/Kvjb/AIKWfD2+8LeFPhdc6n4p1LxDqL6utvI10iojf6sl&#10;gq4A9O/Sv0p0hCmn2iyBS/lKd3foKAPhH9vyx8Sfs+/BrRtf8JfELxXbXU2sW9lPLcXvnZR1Zmwp&#10;UAfcP/fVep67+zVrvjz4RaXPofxX8ZaV4nlsY7iG9/tAtFJLsBGY8ADJ9+9cR/wVznMf7NejqhwH&#10;8S2qsfT93NX1d8J38z4ZeFpJBk/2ZAcH/rktAHlXxc+N+r/Bf4I+EJbuGC48d681npFnBeMFT7ZK&#10;oDyS5xhUOSfw9adN+z5ZeI/DrReJPHviC+8UXGX/ALYtNWktRBIccQwI6xqinsQxOOteBf8ABSSP&#10;T7z4s/AODxKhbwm2rO95GOjAvAGHHt/Ovom+/Y0+C2s6gmsXHgaC4vCoxOb25B5A7eZQB4B+yt+0&#10;T4n8F/tBeIfgV8QPEr+LLiG4k/svWZNpnZFBdUkK9SU7nnIr7vjMgBBOQeleWeFP2YfhT8OfEdt4&#10;h0TwbYadraN+6vQztMGIPClicnGf1r1aHaF+ViV7e1AHg37aFnrS/s+eLdW8P+JNW8Ma3pFqbuC8&#10;0u7aAkIykhscEEZHNeX/ALJHgTVvjr+zz4Q8XeIfid45fVbyKVppNP1yS2jbErKMovoF/WvYf20i&#10;P+GWviVhtn/Emn+b2wK4r/gm7bJB+x74GGNoeGY4/wC28lAHg/7c1n4q/Z/ufh1B4W+K/jm2j8Qa&#10;kbS5N1rM0+F3Qrkeh/eGvufSvDN/pXgSPTdP129bU3iAGqag5upS5HBYOcHr7Cviz/gqvI1tf/Av&#10;YcBvEJVvcZg4/QGvvqzUfYLUnrtTH5CgD84vhD8ZvjpP+1D8R/h++u/8JXqFtBcWtkbpBFZ2jrJg&#10;T7U4UjP3c81vfFP9nD9o7wZpd9470340al4i1y0JupdMhja3txGo3MqLvORgdOM0z9lAbv8AgpB8&#10;fAEXYiy9ex+0pX6B/uzFteJdrLh19u9AHzt+xN+0rcftGfDq9m1SP7J4k0ScWupIuMSNjIdQOmcM&#10;PwrI1n4v6v8AHn9oTWfhh4N1abR/DvheDzPEWsWWDLJM23ZBG3YEBwcc141/wTt0ifQ/2jf2jdNs&#10;stp2nat5MZ/h3ebcAAfkKq/8Er9U+1ePPjWLhwdTu9VS5YOfnwHlBz+Y/OgD3f4rfsx6n4c0G98R&#10;fC7xVrug+LLOBrhbZ9RkuIb11wSsgkJ6jPTFaH7Fn7TMv7QHgS4h1uKKw8Z6RKbfUbaIYDEdHA9+&#10;c+4r6FMTPtWQAblwWHPNfnV+yDYNov8AwUO+Memac8iaNbfaRLEg+RJPPQqPxy360Adf/wAFHfF/&#10;jb4W3HgPUfCPjfWdCXXdR+xXMEExZAPlO5VPCn5ug9K+gvFXwO8Qat4agm0L4l+JtI1pIQ63D3Hm&#10;xO+BjcjDAGetfNn/AAVqmnt/C3wkmtAn2pdecr5hwu7y4wM/pXsPxy8PftG6z4CW28Fan4bs2NqU&#10;mjWJ/PdSOdrOSAcUAVv2EP2mPEHx48N+JdN8VRRS+IfC18un3N7AuI7nOdr8cA4ByBXQ+LvizefE&#10;746X/wAKvDWsjRLXQ7NLvXdUidRMjOf3cKAgjkBsnqvFeXf8E3PEXgfSfDOueCrGG6sfHlvcPJrt&#10;teD5nmVtrEeoznp6151+y14Z8L+Nf20/2irXxfbm71u41V/ssLyum6ASyIQCpHbafyoA9a/aL+FG&#10;pfD74car48+F3xA1ay8R6PEbyWC+1UXVvdRDBdWVuAcBsY716b+xz+0RH+0R8H7XXGZTq9m/2PUV&#10;4AEqgcjHYgg/XPpWzH+yn8MLe0a0PhaGWzli8mSKW4mIZT2IL+9dP8Mfg94N+ENveaf4R0W00W3u&#10;XEk8NserY4JFAHkH7ZPgvxNqXhvRde8O+NtW8MNZ6tYwXMVlIAlxby3EcTAjH3syjHXpUfxl+Fd7&#10;4A+CnjHxDoXj3xbDqlnpM90k9zfiVFkSPcDsKexrrf2oLr7Xb/DvwrB+8uNd8XafujHX7PbObuVv&#10;oPIUf8DHrWn+1Um39mv4nA840C9f6/uj/U/pQB5d/wAE8tU8ReNPgBpvi7xV4o1LxBqOqSStm5cF&#10;IljkZAoAHU7T19q6Lxb8T9Q+Jvxs1P4YaB4jXwxY6BaxXWtapaujTl5chII93Azhtx5K4HrXK/8A&#10;BMSTzP2NvCJB5NzfNx6/anxXhv7Mfw98H/Ev9s79oW18ZWf2zWV1Mm1iNzJEfKErhsBGGeNn4AUA&#10;ex/tHfCXWPAnw/vPGvw5+J/iDR9X0RDdzWmpao13a3kaAs6skjYzjONvcCvQP2Qf2hLX9qX4Jxax&#10;O8kWqW0h07Ult2MW2cBcspBzyGU/Un0re/4ZH+E+PKbwmlxC6FHhnvbh0YHqCGkIP412Pwz+E/gz&#10;4R6de6Z4O0Oy0C2mnE9zbWZ48wgYJz0yAKAPiPQ5fHdz+35efDO4+JfiV/BlpbHUVtFuyJHDoHSN&#10;n64G4elfZHxn8FXHiL4c6haWPiDWvDt9aWck1vqOnX8kciuiFgHIPzjjktXxP4li8TJ/wVE1Q+Ep&#10;LCPVpdLj+bUw5hC/ZQTkJ83YCvqDxDpnx5vfCuvxape+A5rKbTp41GnxXglO5CBgu22gDxj/AIJl&#10;+IvFfxU8N+JfE/jDxxr3ia6sNROnQRXl24hUIqksY84JJbr7Vsf8FL9c8SfDf4baN4s8J+O9e8L6&#10;q2rQ2DW2n3j+TMkisTuizjjZ1GMZrH/4JLKB8F/F7Fg0n/CRTCUqMYbZHx/ntW7/AMFVhHJ+zNbb&#10;Cscy6/aNHI3Ztr/4/pQB7t8BdBu7D4R+GjqHiTV/EWoajYxXFxqOpXUjysXRWO3LHZ97tXyT4w07&#10;xvZf8FB9B+HcXxT8XWnhLU9MbWBYJqcrYwHzFvLbtuUPOa9s+Gtn8ev+FUeAm0O+8BvbPpVszjVr&#10;G884J5aYOYpdvIweleF2Ufi8f8FQvByeO30g3x8Mzi0Oiq4hMJV2BO8lidwfr60Afa3j3wi2ueCb&#10;y0s9b1nRrq3tH+zXdlqEyyowXgsQ2ZDn+9mvkP8A4Jq654r+LWheNNY8W+PvEXiO50zVlsYkudQl&#10;VFVUVslFYctu756V9z6lHs024IGWMDgA9M7cj9QK/OH/AIJqN8Sbjwz8TX8KLoENodalELarHI6m&#10;YADafLZTgYHJycUAfpVvCsEC4wMZJz+dfFn/AAUhv/FXwm+F1l408I+PNd0C/bVIrOW2humaCQSK&#10;xOEJwMbc8Vuah+1/40+BfiLSdF+Ofg7TNMt9Vm8i18ReGpnls3f0KP8AMuc9zXMf8FabmOT9mbRL&#10;oFTF/wAJBakYPDgxS8/rQB9D/DTwHe6h8F9MtL3xZrl9qOoWEUr6zLfSGdHZQ25Ofl+9jHtXyDpn&#10;xH8e/sq/tXWWhfFTxzreteAdWDrpl3cSM6OSPkLnOAQSOPSvu74XhZfhv4W2r5SnS7Yjb/1xT/P4&#10;V5H+2x8PvDnxJ+Dlxo2rWa33iBhnQlhXfOLnIC4Uc7T0J7UAT/tTX2teMPB+j+EvAXia60Xxhrtx&#10;C1peaa5yluGVpJGI4A2AgE9TxXpXwn8CXXw78KWum3fiDUfFF4kai61HVJi8kzgfeA/hz6Cvj/8A&#10;YM+JZ8G+O/Enwx+IS3Fl8QEdfs8uouf3lsqnbEm7gKpzgDrX3rDAqoMdDzj0oAYGygxyc9DXzz+0&#10;98b9a8KeKfBfw48EmEeNfFlz5STONwsrMKxkmx/eGMjJ7V9DSIN+RzzwD3NfAHjzxbB4f/4Kj+H3&#10;1pSLR9OjsbF5eEXzLYkHPpuZxn1oA+gPiz+ztPqfgPU7/SPFWvx+LrWA3cF8l6482VEyE8v7uGIH&#10;HvWB+wv8cfG/xa8Ca1B490me01vQ7oWj3E0RT7SuM7xwBnr0r6cbAcEDco6A8dD1qBFsrSX7JbCK&#10;3nkVpvKTAyCRlj9aAPm7xj8Ydb+LH7Qtz8IfB96+laXoln9s8Q6xakebGTwkEZIIy2eTgkYPFJ8S&#10;f2WdStNHutV+HHjrxLpXjGAedbm91KWe2uHUZ8t42BADYIyMV4t+wFrwvP2lfjRa6mSNcuLkzMr9&#10;9txKDz7blr9BFDfuiQGBxn65oA+cf2OP2oLn446Nqeh+KEhtPHfh9zDf28ClUlGdu8A853Agj6et&#10;eU/8FItX8V/D+18E674X8Z6t4eN/qP2S6trWTKMp24IH8JySO/UfjzH7Odsmi/8ABSr4p2emRE2f&#10;l3H2ogfLGxaMj8Sa6L/gqvILfwJ8OZFKhptdVcE4JHyH+fNAHu8f7Muna3FaXdx468dRXDIHcwa4&#10;yJJ0JOAh49uKt/s2+CfFfw7HjDw54n1/UfFFlHqn2rSNU1Q75XtHiQrEW77GDj8epr2DRYl/sixB&#10;6rCo/QVOyEMFVQE+8xHegD5i+J/wzv8AWf2mPCVmfiP4u0nR9b0m/mOkafqDRQ+dAYcbcD5crP2/&#10;uivMP21/BmvfAH4MReJvCPxI8cx3n9qQ2pW+1hrgFGVyw6Ag/L2z0r6O8cQpcftOfClwy/Jo2uSA&#10;E853WP8ARj+dePf8FSrqW1/ZgWaHqut24z7GOUf1oA99+AOmzWHwt8NXdxq+o67dajYQ3Ul3qV00&#10;zlmQMRg8KOSOAOgr5p+AfjTWv20viL8QLnxbc61ovhHwzerp9loWn3E1gtwTv3NM0e12IwvG7AB9&#10;zn6f+CLw2/wV8DtI4RP7CtGZ2OAB5EZYk/rXj3hj42ax8aPGWu6F8HdN0/RvDWl3kkOseMr63Egk&#10;uNwDC2gXb5rcZLuwGMcHGKAPIP2iLnxF+xj8QPAmveFPF+t6h4P1O5Npf+G9X1CS6ijAZcugkJYD&#10;58fhnPPH2j46+IWl/D74ean4u1MiHTNNsnu5s8HCrnaM9ycD8a+AP+CkPw/uPBXhTwHq+o+JtW8S&#10;ave6r5MlxeMBGcqhPlwoFSNTx8oB69a90/4KItf/APDIt4turGF7q2S7x/zxzk59twWgC78CtG1/&#10;9p3wmfiD8QdV1Oy0TWTKdI8J2N1JaW0Frv2xvJ5RVnchc5LHrXll14k+If7Ln7Wfh3wVof8AbHiX&#10;4ZeJZY1jt7/fcrZbuGKy4JRVbsx5r6Z/ZD8Q2Pir9njwRNZSrMsGmxWcnqpiHl4I9Ttz+Nes6h9m&#10;ht3uJSiJbqS8jgAKo5JyelAHz/8AtyXGs6B+z54o8R+H/E+p+GdS07ypY7nTpWQ7S6KVIBA/jzkj&#10;tVH9hq31LXvgX4Z8Ya94o1zxNrGqwMWfUr2SRV+dlOFJ254644rS/bviWf8AZE+JoBwos1z65M0Q&#10;GK8q/Zp+Ier6T+yJ8NPDHw/S31bxnfRfZmMz/udLQ7jJcykdNu4YU9Sw7ZoA479r3xN4k8O/HvwR&#10;oHgz4t6xYRaxfRQ6hpkN+ZPIVpVQhDnjgt+VfT3xn8B+Krj4QJ4R8HeI9Us9e1G9tbceIHuXa5to&#10;S6tLIrseuxX/ADr47/a5+FWkfCn4z/s8Jbh5tV1PWol1O+kOZbyUXEG53PTOXbpxzX6YxbZYwrKN&#10;qgAD8BQB8XftS+BPEvwT/Zq8S+IdD+J/i6bXdIjhl+13d+8gcb0V8IeOd3v3q38CvhZ4k+M/7Mnh&#10;3xJc/E7xhp/iXWNO+0G7ivyuyQg7SEwF9DjFd3/wUIjV/wBkfx9uwQIYBg9/9Ii4/X9a1f2GGmvf&#10;2TvhnJdDMn9ljr3G4gfyoAx5vizrP7OP7KDeIviDdHU/EujK9i0kxyb24ExiiJx13YVjjsTTdH+B&#10;kfxE8IQ3XxJ8X6jca5fgXRtrLVTbR2W7BEaFSN4Hqa8v/wCCsHm/8Ka8HxyIW0eTxJB9tRegURsR&#10;0/GvfdA+BPwv8feHNL1iLQoLy0urZJYpRK43KRkZIb3P60AfL/w2+OniH9mf9qK1+D3iHxRN4v8A&#10;COrCNdLvLhxJPA8p/doxznGeMmvuTxn4YXxx4butKl1C90oSgBbrT5THMpPQ5HbnpXGD9mz4VWGs&#10;6drreDtOXVbEoLa8fcXjZT8mCT1zjFenSKQqSx/e7g9+wH8vyoA+Sf2YvgUPFXw9fVNc+IPjHU75&#10;dWv7TzE1JoVAgvJYRxg9k715Npp8V3f/AAUFufhpL8QPET+Gbe1+1raNdfM2Ikf7+M4yT25r6z/Z&#10;ajS2+GF3HEcx/wDCTa5j6f2rc4/TFfK2mxK//BXG9lWZgf7LChB0I+xqcfhwfxoA+uvj54WluPhP&#10;4iu7DV9R0fUtK0m5mtbu0uSj70iZxu4w3K96+cP+Cbya/wDFP4UzeMvGPjDXNd1L+0JbeBJLhkiS&#10;NNv8I4Od36V9V/HWRY/gr4+kYZVdBvjj/tg9fEf/AATd/wCFmap+zxM3hKfw/ZWEWqTKg1eORskB&#10;d+ChOOcdu9AH6JDYAoICkjjFfPv7bWi6lF8BfE3iDQfEWp+HNX0a2+2RXOnXBj3hWUFWHfIb9K4I&#10;/tneJ/hN8UND8FfGTwbb6KdZfydP13SLnz7OY5wM5AZfx9a9X/bAj8/9l34k4YFTpEsiY7AbT/Sg&#10;Dy//AIJ2R614o+C1v418S+Kta8T6lqUkw26hcs8USCRlAReg4H4V5r/wUWv/ABR8Ltc8A6h4U8be&#10;ItAi166ks57W2vZGiBHlkMAScHDn6YFXP2ArX4s3P7LmhHwnqfhe3sBNceSmqwXEzjMp3AhCB97c&#10;Pwrzv/gojp/xJtLr4UP401LRLmB9TcQjR4po18z91uBEhOOMdPWgD9DPBng2PQPBltpkmqajqTPB&#10;iS7ublzcSMR97fnIP0xXwnobeL7r/goPqvwzn+JXi+48I20DXEVoupSKy/ukfY0g+YjLEdRX6I2k&#10;X+iwDG07F59Dgc1+b+qt4ik/4Koa/Z+FLnT7PVH06KTOoKzxsPssZclUZW7jvQB+jmj6NBolmsMU&#10;k8gAA3XVxJM5+rSMzH8TXnX7RHg2TXPhV4ovLLXtb8O6rZabcXlve6LqMtu6vHGzKCoO0gkDOVz7&#10;ivLPi58Yvjn8A9E1DxX4j8MeFfGvg2xYSXJ0B57a9t4um7ZMWD4OPu9s13ehfGrRfjv+zZrXjHQo&#10;2SzutJvVa2nwHhdImDI+Oh7/AJUAfP8A/wAE2G1r4ufCvXPFfi/x34q8U3q6o9jGt1q9zFHEqqh+&#10;VUcc/P1J7Vy37Y3g/wCKv7PfivTPH/h/4jeLb34e/bYm1LTZdUll+zIXGQOclMdc/nXZf8ElGWX9&#10;nPWWiCqsniC4cY6cpCf619d/Eyy8PXvgbWIPFcUEvh54GN6Lg4XaMH+nHvigDiNQ+NPhnWvgVH4z&#10;0vUpbnTdTstunGykP2iSd1AjRMHO/cRxniue/Zc+CHif4aaK9/448e+IPF/iO/Jnlj1K/kmtrXcS&#10;RHEjEjABAyc8gkYFfEPwh1mf9k745+HoPG2iX2nfDnV5Zm8PyXRZlhmkb93KV4CNt4wR3r9U7aaO&#10;dVuI5BNDIAyMvIwRxigCwf3e0AZwMV4v+15Z6x/wo/X9S8P6zqGi63Yok1rPYTmM58xBtIHUHdXt&#10;TYbpXjP7X2tv4d/Z38Y6ioybaODj1BuYQf50AeKfsG/HvxNr2t+Ivh38RNUmvvFtgVuYmuWzIYyA&#10;GXnng8/ia+tfGPii08IeFdS1i84trKF5GAGckKSAPUk4AHqa+GP2yNEk/Z5+MPgv4+eHrYpbzNFY&#10;a0kQOHyfvN9V3D649a+g/HniVPi14u+GfhPRblbjQtSH/CR6zPE2cW0Kp5EZ/wCuk7px6Rk9jQB8&#10;0/sn+JvGnxm/aV8S2nizxPq8dtp6TXiaUly0aJiRFVCBzgbjX2D8f/i7Z/BD4dya1LMn2+7nj0/T&#10;YpcBXnkIVSfYck18xfs7vDB/wUY+MNvCFRRZOgVfaaH/ABFM/wCCnrILr4OG+Mk+hrrbteW+DsO3&#10;yuv4bvzoA9xv/gT4b8a2EMvjPxjqN7r80e77RHq32eOJmG7EaKcYBPAPpXg3wV+POr/Bb9qu4+D3&#10;iXxU3iPw7eMItIvLmYM8ZZS0aMc8k9/oK+oLf9nj4Y+IbWw1aPw3Zzo0SSQzAtyNgwevocVaX9nr&#10;4Y6JqtprSeD9It9USeN4LtkHmCUcJgn+L0oA+cv+CiGrfEn4feFtP8S+H/GUum+H5L6O2nsYYVWQ&#10;Mysww/XGFq+fhZ8Vv2n/AIf+GZ/+E3ufh9oK6dFtg0/c1xePtz5ruTlc55HtSf8ABVS4ay/Zws8j&#10;KNr9sCRzjKSHH519O/B7b/wqnwcVQbTpNtyRj/lin/6vwpgfCfhP4gfEj9i3416L4P8AHfiGfxR4&#10;O1uVVS9uWaQqTgKysSSMEjIr7B/aW+Otj+z/APCi+8W3Y+3zZWCxtARia4cfuwf9nPWvm/8A4Kw6&#10;Tn4XeCr6yiB1ldcjtLVF6vvQnA/GMfpXHf8ABToal/wrn4Lpcu1rZtcGS8UH5TIEiIU/T5iKdgPp&#10;r4efAm8+I/w+0/WPiRr2t3niDVLdbmWC0v3tIrIuM7I1jxnAI5bPSvDPEvjnxv8AsN/GTQtL1fxB&#10;feKvhR4inKQz6rJ511ZkBflD9TguOvXmvufw9cw6jounXEEq3FtLbq6OpyCCARj86+QP+CrdhD/w&#10;zjp2orChv7bW7eO3kbgxl0kGQfwH5VIH1X4k0Sy+Ivhp7YXdzBbXMYkiu7K4aGQdMMHX65x3r4S/&#10;Yk8Nap8a/EPxKsPE/wAQ/GF/F4f1CO2tvI1iWJlQ7+pBwfujsK+yP2eYdQHwL8Cx6qrDUG0a3MqS&#10;cEHYmQf5V8k/8EwY/sPj34527bi39sxEkDjlpqAOy/a2+EE3wk+AviXxV4Z+IXjax1OzeJkkudcm&#10;nXDOqEbTjH3s9ewr0n9izQr67+AfhnxHqvijWvEGq6rZea1xqd7JOIySR8qE7e3cVD/wULTd+yR4&#10;8JOSsMDAeuLiI1tfsTRhf2Vvh0qHMY0wYP0JGfxxmgD5g/aQ8bfFP4S/tZ+ALWPxfqPijSr6NZoN&#10;EgRbVJAZGXy3VPvLwDkjPWu3+JP7I/xi+MZuPEOs/GK70HVMtLY+HtPQpZ2vJKoXBBdumGPT0rH/&#10;AGtry3g/bw/Z/WSHMziDa6jJJM0o59hX3aNgkzjMmRyfQ0AfDH7GX7RHjXQPixrPwU+Kuoy6pr9n&#10;HusLyZfnfbncpbPzfLgg/Wp/+Clttr/gjwDo3jbwr4z8QeGL7+0Y7K4hstSmEVwroxA2bsDG09P7&#10;xrn/AIvaQI/+Cpvw2/s1dlxLpi3F1HEOGUCYFm/4Ao/HFdP/AMFYoGvP2d9BET+Si+IbUGR+MAxS&#10;j+tAH018IfDbaV8KvDttd6jf6tNc6fE1zdX93JLK5ZAWYMTlep6V8MeMN+pftyeGfAGkfE/xFeeF&#10;7icyXOmxatNKkUiKzGLcWyRlRnr1r6EHjvXPjP4Q8IeD/hvqMFvpJsLdvEniSJ+LO28sA28Bx/rn&#10;5GeduOnOR4P4v8GaF8Nf+CmXwk0HRLBLC1bSWlEaD7x8ucFie5JUk57k0AfenjbXV+Gvw31zXILf&#10;7SNG0ue7ihLEtKY4ywXJyeSMZ5618Rfsj6X4y/bGu9d+IvjzxvrNr4egvmtbDw9ol81tCOAfnKHP&#10;BI9O9fe+o6VFq+nz2V9ELi0uYjDJE3IKMMEV+cHi/X7/APYW+P0fhb4Tyr4qtPFtwtzL4UmzsspG&#10;fAKlclejZHHGKALfiXwxqVh/wUK8P/D7S/Fmv2/hOW2W7msW1CVg5WEyHJZskdBz1r6t+NnwO1T4&#10;teK/A+ijXdR0bwhpUM9zqSabctDJeyfuljjZx82OHPFfKmk3XizWP+Cmfhq88UaZY6NqjaQwe2tJ&#10;t6BfspIwT16/pX6PRhWDbRkg8E0Afnx+2h8MrX4deKPgppPh3xFr+mWuva+NNuof7UmZpIw8S8sx&#10;J/j/AFr3H4p/ssTWGmaLrXgbxHr1jrWi39veNBLqcssV7FG6NJE6scYKqw49a8u/4KMpj4r/ALNk&#10;pIDjxYoA+slrmvuW3XhflDZQEg+uBQB8Kf8ABS3TL7wX4H8O+NNI8Rarol/calDZXkFnOwjmR0bJ&#10;Izwfl7Yr6u+E/hG08O/CrR7SO5mlt5bBDc3FzOzOwKDcxcnPrzXzl/wVN09tQ+BOgpnaP7dtix9B&#10;sk5rtrTxfqPx40nw34Q8B3/2Lw1Haxp4j1aPIeNDGP8AR4j0LNyGPRQR3NAHy0bO0139u3TfBGg+&#10;NtauvBkkxmn05NQd496Ql2AYHO3cpPvxX6KeJvA9n4h8G3Ph15JoYVgKRSxSsHR8YVg2c5BPrXwj&#10;qfg3Rvh7/wAFOPA+jaFYx2FiuimRUhTaCTbyAk/lX6MPGC7YALY6Hp2oA+A/+Cckd74717x5f654&#10;h1fXf7C1D7FawX13IyKMtkkZ5P3a7L/go3runeH/AIaxX1n4l1Lw94qMyC2FheNCZI8/MSoPfIAr&#10;yH9h/wCI9j8LJ/jNbxk3/iC61krpelwgs91NiTCgDtnbk9gCe1ek/tX/AAwn0f8AZI8WeKvGHk6t&#10;47mFtNLcLylqzTqohiOeEUP+OKAPdv2QtCa0+BnhXVLy9vdT1DVLKO7nuL+4aZyzAHgt0617UcKd&#10;zcqB0ryn9k9/N/Z0+Hkhbd5mjW7An/cWvVJgTIoH3cgmgD5q/ay+N+u+HdY8EfDXwLKlv4z8aXq2&#10;63DLk2dqOZJR/dbAfBPTbW/r/wCyp4R1PwHNp91BfarrsFq0drrVxfSm884ZKAPu4G/ngAe1fOP7&#10;S3iJPA3/AAUQ+Gevam5i0z+z47VXP3Qsplj3fgZGz9a/QFpFnQYAZWAYbeQRjt7UAfIX/BPzxn8S&#10;tTsvGPhbx/Z6ko8P3ggsr7VNzTyqS+VLH7wG1cH/AGq86/bl8OXHgz42fDB9C13VtIt/Fd8IdUtb&#10;S/kSOY+bGpYAHjiTtivvwajbC+WxEqx3ckbSrCMZKAqC30yw5r4b/wCCicO/4z/s6mIAsmtkAZ+8&#10;PNt+P0z+VAH0FL+yD8Mb2a1vrnRL2a/UACVtav8AA98efj9K+Vf2fvAVrfft4fEjwzfavqmoaNoU&#10;DXFnp017N5Mb+Yir/Fk49z3r9EVZvKhUfMUC7sfQV8CfszysP+Ck/wAb4bj74tn2AdMedDg/nn8q&#10;APpv9qL462/7OnwkvPExto73VHItdMs2fb59wwwmeDwDyeOwrm/hj+y9ofiDwWmo/EyKbxx4p1qB&#10;ZtTu9VuXbyy43GGJQQERAQo246V4j/wVTt75tE+F94679IttWkNwGPyiQpGVz+Af8q+3vB2pWet+&#10;H9M1C1kEsFzbJJG46FWUEY/A0AfDfxIudc/YI+LmharpGp3l78Idem8m50W8uJJ1sX4yYixJAG4Y&#10;BPOD6V9e/FLS5/iJ8L7/APsHxFf6E81i11b3umybGI2blBOOhz6183/8FXIoYv2Z7SYjEsWt2yAq&#10;OTlJBt/X9K9++Dtpc2X7OnhS21FXFynhuCOUOPm3C3BIP05oA+Mf2JNF8c/GL4aeM/DMPii60vTZ&#10;9TL3niGGUvdPkANEoJ4zjqOmag+OH7HPiT9l/T4fiP8ADXxvrl4mlyLLdW+oXBkcLnls4wQM9TXo&#10;v/BKSCIfCjxksS/uh4gm5bg5KocV9WfG1bN/g544+2xLNarod48iv0IELHB9uKAMz9nj4uQfGj4S&#10;aL4oi2+fcRmO5RDkJKh2sP6/jXo+9QhBPNfHv/BLSyvYP2X1uLuEww3eq3M1t/tRblUH8SrV9ftA&#10;TJnHFAD4hkU9loQbRTic0ANUVKBimAYFOJzQAuabRRQAYxRRS4oASiiigAooooAKKKKACiiigBlF&#10;FFABSjrSUo60AOooooAKKKKACiiigAooooAKKKKACiiigAooooAKKKKACiiigAooooAKKKKACiii&#10;gAopC1ITQA6img06gAppGKcRikagBtNbjmng4prjdQAqE7c1Wvb1bWHzJHEcSEO8jHAVR1JPYVZj&#10;4GD0oe2RySyhwRt2tyMUAflR8YPFngP4lf8ABRzS21i+Fx4RSKK0uLuEMLeaaOFgFMgOChJKk5xg&#10;1+jPjTxx4U+H/wAM7jUJ9SsNO0NLB/sZgkQKV2nasQHB9OK6tvDmm/c+wW4/2goFWLvRLW5jjTyI&#10;zGgwIyo2gfTpQB+eH/BJnx54a0Twz468PSXstjqN3rQu4INSUQmVHUJlCeD9w9/SvUPiR/wUl8H+&#10;APiv4s+Hd/4f1qLVtKUQ2MsFuZBe3BU8BcZCZI+bPrX17baBZWjAwWkERHJYICT+OKo3Hgjw/Lrg&#10;1iTR7J9VwF+2NboZAB0G4jNAHC/ALwmPgn8BPCGga3PHZS6Zp8f2ySd1VVlwGkGc4PzFsetfE/7N&#10;HxG0Ff8Agor8WNdkupbXS9VhntrO9uYylvcSCWI8ORjHBx681+lU9lHdIVkCyIRgK6gqPwNZn/CM&#10;6XEVKaba7weyD8+lAHgn7ePxA8P+H/2bPGOnX11FNc6zYNb2Vkh3tOzFSCoHUcHmvJ/+CWtl4HX4&#10;SJe6bIp8aF5YbuG7UrPboHyFQN/CRgnHpX2tqfhnTdWMRu7C2uPLGB50auQPTJBpul+FtP0iVpba&#10;xtbfOeYYUQgE9MgA0AfnJ/wUz8baFqfxl+C1haXJvLvRdSae8+xjzPs+54AMkcDAjav0c8Ma/p/i&#10;WwW90y4S6tHVSjocjGBTJvCOi3s5uJtHsJZ+zyW8bsfckqTWjY6dFYQlYY0gB5KxgAfkOBQBNKyi&#10;LJ5B447V+dfx18IeJP2RP2rY/jV4c0y41HwV4hlC64lrGzmAPjzSVUdNwD59c1+iIYA4NMm0+C5g&#10;lhniS6glGGhmUMpH0NAHk9h+1P8ADS+8Gx+I7DxRa31iY8rFbtvuGbGQnl4zuJ4AxXkP7F/wc19/&#10;GnxB+NPjPS/7N17xrdFtNsZz+9tLAOdqN/dYqEyPYV9M6b8NPCeh3AubDw3pVldDpLBZxqw/ELXQ&#10;GJUAAwSeretAGZ4o8S6Z4T0iW/1e9hsLJV/eXFw+xB+Pr6V+cP7A/wAVvC+iftOfHPVNQ1E2MHif&#10;UzPp094pjinUTzN8rkYPDDv3r9KdV0Wz1ywNpfWsN7bFgxinQOpI6cEEVm/8ID4djVETQNLwDnb9&#10;jiAB45xt9hQBe/tm1OlxX4njS12eZ5zuAm361+bXw7+Jvhu9/wCCpPi/X47/ABo01hJp6XbqRBNI&#10;IoRguRjlk4r9LRpdutsLUW8Qtgu3ydg2Ef7uMfpWTH4H8P2xUJoemq2c7lto1IPrwtAHwz/wUI+D&#10;+qeCNd0H9oj4dh28Q6TLGuptanma3yuHOOowGUkA/wAPXt9A/DT9sTwr8QPgJq3xCtopp73QtMe8&#10;1XRY1zdW8iJkxFcA5Jr36Wyhlt/IaFJIdu3a/Ix+NZsPhLSrOO48jTLOI3IKTmO3RfNBGCGwvII9&#10;aAPjfw3+1J4R/bcu/hto/hix1ezu9N8Qx69q8Fxa/u7VLSKR1UyD5SWkaPAB7H2z7N+2l490Xwf+&#10;zX4+XVb6KykvtIuILeNmAeRmXaoVep5OK9h8O+D9G8KCZNJ0qx0pZDkiyt44QfqFUCp9W0Kx11UW&#10;/wBOtL1VP3LmFJB9fmBoA+P/APglt410VP2VvD+gnUIv7Ysbq7SW0lcLMAZ2YEKeSNrDkZFeb/tF&#10;/DfxF+yv+1Rpn7QfhjT7rUvCOrOIvEkNjC8skCMQHldFGdp4Yn1H0z+hOn+HNO0l91pZ29txtHkx&#10;KmPyAq3LZi4hMMmHixgh1DBvqCKAPGLL9r74Pav4PPiKz+IOiNpyR5aJrxVuBxkqYD+939flCE9O&#10;K8m/ZG+EWqeJ/jP4/wD2h/E9hJpt14sYQaBp1yu2e309SoR5FPKM6xx/L1AHPUV9F2PwV8CaRrQ1&#10;iy8F6BYawrbhe22nQpNn13hc9z6da7WO3ChTsB457YoA+BP+Ct3jbRr34F6T4at74XOtjW4rlbW2&#10;IkkRY4pAS4H3Rl164719Wfs8+ONF8c/B7wdqGlahBcJb6VbR3IWRd0biJAQwzkcg9cdK9AuPDem3&#10;Lv51jbXAkOSsiL1+uM1YttKhgURCOOOAAAQooVQB0GAPc0Afml8Vvi14Yk/4Kj+C9YTUi2maLYpY&#10;3lwiFoknKSjaWAIxhxzntX27+0B8LdK/aZ+CXiHwqssE0Wo2/m2dzG4cLMuGjYEHHUY/GvRx4U0g&#10;XMs39m2ZmkOWcwpuP6VfFnHbRqIVEYQYVVGAB6AUAflV8Cf2v/Gv7HFtP8P/AIoeHb67sNOcx2jI&#10;rbkjHZCQcj8Px719I+DP2ttZ/a5vrTw78O/COqaF4fllVdZ8SamPKEFuT86wAfedgGUHOBmvq3XP&#10;A+g+J1B1XSLLUT1H2mFX2/TINXNJ8OWGh2f2awsreytx0igjVQPyApoDxD9tbxTo3h/9mXx5Z6ve&#10;iO5vtInt7SGEBpZZWTC7U6kbsdq82/4Ji/EDRL79m3RPCkF4E1/TmmabT7gGOYB5WfIUjkYbkjPS&#10;vrW80Ox1F0+0WNtc4/iniVyPYbgabYeGNL0u+M9rplnayEf62CFEYe2QAaYH58/8FVvHWjXd18Ld&#10;HR5573TdVe9uRbpvWBB5P3j24DflX3f4R+JXh3xV4Pt/EGmara3GlJCGkuBIMIAOc+/HStW88H6J&#10;qk7vd6Pp9y79Xlto3b8ytSWvhHSLGxezt9Ms7e1b70MUKKje5UAD9KAPyy8F3Hw++J//AAUV8UXO&#10;tXk7+HLx5WgchktrmRQgEch6FWPOCCCRX6CftG+LdA8CfAXxgmoTxWdtLoV1aWkUWCZN0JRVRR1P&#10;I4Fd6PAmgR7GTQtMRk4BW1jz9c7avXnhnStQtoYLjTLO8iiOUSeFHCHjkAg46DpSbA+Iv+CUvjHS&#10;bD4O6h4Znn+ya0+sT3MWn3KmOdo3jjbIU9hhvyqt/wAFZPG2gXHwr8P+FzK1zrLa1FctbWw3SRRp&#10;E4JOPu8yKa+4Lbwbo2n38d1baTZQTr0migRJAfXcAD3Pei+8GaJqly1xe6PYXtwww09xbRu7cdCS&#10;pPtSA8k/ZM0XwZovwX0i48LzG4tbm0inv7u6fdM8m3LeaSc8ZI59/evk3xJ8V/CkX/BU3RfEkuqx&#10;x6TBoJ0971T+4MhR/wCM8dcCv0V03w7p+mWj29rY21lbv1t7aJUT6YUAGs6XwJ4enlDN4d0ksDwT&#10;aREj3zszQBr6dfWuo2cd1ZTRz20yh4pYmDK6+oI4NRa3rNpoWnNfX9xFa20eC8szhVC98k8VYjs0&#10;s4o0hRUjRQoCgAKBwAAOlLLZxXsBjmRZomGDHIoKn8DQB+av7M3xQ8It/wAFE/i9rkmqCG21hZLT&#10;Tbi4IWCeQSI21X5B4U459K+yv2rfH+heBP2fvHD6tqFvC97od3b2sLyDzJmkiKIFXq3zMOlej/8A&#10;CI6RZvCbbRdPjeNw6lLeMHcOjcL1GTWpd6RZXwVri0huXXoZlDEfTNAHxJ/wSo+Iegzfs+r4Zlv4&#10;LLxDa39xK2nzuI5mjdgVZVbBYcc46Yrm/wDgrZqY0zSvhLcC0W6mj1aeSJMEmRgsDBePXH6CvveD&#10;Q7PTJmnt7GCJyMebGgDc+4Ga+B/+CsLTJD8GILb5ZW12UnOOF2wqe2eT7joKAPqLwl+1f8MdV8OQ&#10;3GpeMNK8M6ikQFxpWuXkdnPBIBgoEcgtyP4d1eEeF9Eu/wBrj9sDRPiYNLvIfhh4Ct2i0O+vrdoV&#10;1W8ZiTNErAMyKf4sDkL74+tdZ+GPhXxXe2l9rHhrSNU1G0ULDe3ljFLLFjsjMhIGR2xXTQWccECJ&#10;EohC4ACdh6UAfGX/AAUP/Zq1/wCI+n+GfiF4LDyeMPDEgK7DtcwfeLDg5KkHA7+Ya8p+G/8AwVKu&#10;vCOgw6J8QPA+t6hrVpH5TT2kJ82WQHGGVgecZ5r9KDuZzhQBj71YU/gjRrq8N5LpNlLdk7hcNAhc&#10;fjigDxr4A+OvHHxyuh4217RH8HeFRAYtH0i5YtdS7iCbiXgKCAAAB/ebNe0+J/EGn+EtHvNU1S4W&#10;3so4yzSN644A961fJWNEURqMDqBjFNu7NLyDZIBIuc7W6GgD82/2BviZ4btf2nfjVqN5cXmnQ+KL&#10;9rvTpNSgMMcqCeRvvHjOJF/Wv0faK21LTXUbJ7WZdp2ncHQ9Rx6iq6aDYq6smnWiMeSVhQEfjitB&#10;Y1tk2xIEPoKAPyrvrf4g/wDBPX40eIdX0PSJtX+HGrXe5IUztKZO3cB0YbmxXt+i/wDBQ7Vfi3qN&#10;t4a+HHwx1a+8SXTiE3Oofu7O3B6szbQePwr7dvtLg1i18m7t4pYycssiBgfwINU9P8P6fojSLY6b&#10;a2av97yI1Xd9cCgDl/DTR/CP4bWh8U66L6W1jeS91KYY86ZnLuR/wItgemBXw3/wTX+IWlaf8Wvj&#10;BHqrXNpP4g1RLuwe8gZFljEk3Qkdf3i8V+is2nQ31oYp7aKVCc+VIAV/WqKeGtPtriNodMs45Rz5&#10;yQoGH6UAfOf/AAUc8U6ZZfsy+K/DkizXOr6rHFHa2dtEZJXAlRmYADoArfpVr9g/x1p2qfsy+FNF&#10;sVZdY0ix8q4sZFKSI2SdpB9civpK50m1u5A89tDcOBj98itn8wajs9EsrB3khsLa3kPBMMaqSOvY&#10;ewoA86tP2ivB0eq3Gk69dN4S1i2BMlrqq+UWH95GxtZffNfD37avif8A4a8+K/w98D/DG1OuNpFy&#10;9xe+IIFP2e1DFAQso4LYRzjnrX6Qav4b0rxEiDVdMs9RjjBAjuoEkHPU/MDR4f8ADGleHI3j0vS7&#10;TTYCcmK1gSNSfXCgUAcB8dfF2kfDz4I+JG1y6+ZtInthEAWaeR4yoUKMk5JxXx7/AMEutO8IaHoO&#10;qPqUM1h41uLxltodSRo3FuVAzDu4IJ4OOw96/Qy8sIb8qs1rFMAc/vAGH5GnNpVsHj22sQ2D5XCg&#10;Mv0NAH5//wDBWDxdZ618PPDPhDTzPqOuRa1FeXENnEZGhiSNwS2BwcyL+Ga+wfgz8QdA8afDXRL7&#10;S9TikhtrKI3O9trwkLg7weh+U9a76SwhknYyQxsxGDKVGT7GnWlhFbR7Y4I4FAwPLGMj3oA/Mbxn&#10;qXgv4qf8FLNN1XU1nuPCdrpiWrXzRMtrNPEuQGcYGMj1wa+8/it8QvCfw/8AhXq1/qF3arZPpkiQ&#10;W8O3NwuwqqRouS3Ldvzr0A2sajYIIzls/Q9M/wA6lkswyIgUSBe7HpQB8D/8EqfG2kaB8L/EXhnV&#10;C2iarLrct1b6feoYZJYnWMAqGAzyrdD6V7D+3T+1X4h/Zb8JeGdQ8O+Dj4oudVvHgfcXEduECnB2&#10;AnLFsDtxX0vJZIJVcRx7wPvBQGP44qG+sINRh8m6giuF3B9kyhgCOhwR1FAGV8OvE03jTwNoOuXF&#10;g+l3epWUN3LaSAhoGeNWKcgdN2PwrpWdIwXZgqhSSxOABTBuWLCjgUiorp8w3cY2mgD87P8Agqf8&#10;S/D3izwHoHhfQZn13VrbUjc3CaXGZxCqxFRuZRgHLjvX0B8KP2wPhPZfDDwnFqPigaVeRafDDLa3&#10;ltMrh0jRWBAjPcV9HJZoPlaNHUdFYA4/Oo5NLt5mzLbRSEcAnigDwjxd+3T8HPD+hz6hF4lk1d4V&#10;L/ZNMsp5JnI52gGMDn6ip/2VPEOq/GPwJrHj/wASaS+lt4tnf7Lp04w1vp8eYoUI7bhvkI7GQ17c&#10;2iWYXKWkKt/eCjP8uant4DZxhUUbfYYxQB+V+p6T8QP+Cd3xn1nXdH8Pz654A1e4Z1FuCy7dxID4&#10;+6VD4H417rov7fHij4zyWuhfDf4U602s3jhE1LUV2WNrnhmMmByBkjnFfbF1p9tqcQiubaOaPusg&#10;BBqK00y20k+XZ2sMEJ/5ZxIFX9BQB4F8cfjrYfsbfDLwq+q6Rq3i23eZLO6u7WIFg20NJPIegJJL&#10;Y7ljiov2evGth+0J8UvEfxW0izvLPw+mk2mgac97D5UlwEmnmnbb6ZkjUHuBX0Bqui2niG1+z31t&#10;DPGCDtlQOOPYg1NZ6bBYwxw21tFaxJxshUAH8AKAPz0/4KveL7LWtP8AAegafFc32o2WqNe3C2sJ&#10;cQKqx/ex0r7c8LfFDw7qXw5sfFMepKNHigXzbiRGXacDPBGfWuqm0axuLpnm0+1lZud8kSk/qKlO&#10;j27W7QiCJIW6w7AU/LGP0oA/LT4V6v4G+In7eHjXWNat7248M6lczLZXM9q4trudShUFgOnGQfUC&#10;vvj9p7xVpvhP4C+OjdzyRm90W7t7aKKMs7O0DKgUAfSvSR4Z0yFESPT7WLa27CxqBnjnGMDoKuXm&#10;l298iJLDHLGnRJFDL+RoA+M/+CX3ibTtO/Z/tPDF09xbazFeTzCzuoWjkMbvlSARj6819rqu1eap&#10;2+k2djLuhtIIs90QA/y4qd9xcBDx60AeHftoeL9K8Ofs7eN7S8Z5bvUNKnhtrSFC8kruuwYUDPBb&#10;P4V4Z+wd8c/CHwz/AGXdC0jxPdTaPqFhLcrLBd27rJzMzLgY5+VgPwr7hnsIrtQksSuoIJzzmopd&#10;EsnJP2SEH1AxQB+c3xa/tr9s39qT4dX3g3w9f2fhDwy6vdeIrq3eDeFk3kKWAzkAfnX6QxIU2gNk&#10;bQAPTikht40VUCqAgwoAHAqXYIxlR0oAq6pCJbO4RgGEkbIQe4Ir8xf+Ca3xf0L4dXHxJs9aifSd&#10;Em1QSjV3jYW6SAlSsj4wuVVTzX6a6jcJDa3E1xhIkiLMzcKACOpr4G/4JR/ZtX8H/FbTplimY66D&#10;NHIgZdhQYUgjpwwxQB6p+0d+0jp3jnwJqHgP4SyHxx4z8V2kml20mhEz2tpFKpSSeWdQUTYu44J5&#10;xXefD39l7SPCf7LNt8HbqRZbVtPe2urtEx5lxJ8zSgezsSP90V7Noug6ZoNr9l0vT7TT7dRjy7KJ&#10;Ylz9FxWgmTGdxyT2NAH5ReBPjB8W/wDgn/rOq+DvEXhDUfEXhCK7zbSorPEUPR42C45GCffNfR3g&#10;L9rDx5+1jqUfh/4feA9R8D6QjBtU8Xa6Ny28PdbaMAbpGGVHOACT2r7Ia3ickeTGM9VKjn9Kkt7c&#10;Wq7URY4+yKAAKAOH8VeMB8NbG0ubvStRutGSJFlurNftD25AwQyD5yuACWAIFef/ABK/a9+Fnhbw&#10;Re6hDr1nr129szQaRpx+0XM7FeE8ofOM8qcgHrxXvDsTngfX+lZqeGdOEsk/9nWpmkILSbBu4zjn&#10;HPU9aAPiz/gmB8EfFnw38H+J/FfiW0fR28TzQz2ulPGY3iUbyzSKeQxMh69gK+432CMRygSqw2kn&#10;nI9KZLiAoigABfvYwMV8xwf8FDPgxJ4i1zQ11u8hv9KmaLyZrRj9omQsDHFtznJXA96APL/hd+yx&#10;H4V/b08S3ukzeX4QsbaPXjpqN+6W6uGby0ZexQrI655wEPevuPVdQbRtFvLwWxmeC3eZY0HLbR90&#10;e5rzP9nXQb7+x/EXjPWrGSy1zxlqbapJbXP+strVVWO0hb/dhVTjsXIr112JGOqdKAPhG0/apuv2&#10;ufD8vw2tfh9ruiapeavax6i0sJENvZxXCTSsXKgbikRGPevrr4q+J7fwR8O9e1C5innSGwn8qG1h&#10;aVmbyztAVQTk/wBa6u20+0t55JY7aJZG5MgUZarDxCZQeAR2xQB8A/8ABLHxEfCvhHxX4Y1ix1DS&#10;tTudXa7tobyzkQSI6KBg7cYGMdat/wDBVTX4vE/w28PeDbCx1DVNYGrR3kyWFpJKIVWN1OWAxk+b&#10;6191myiM6N9mjjK91AqV7C3lmLyQxyv6uoOKAPnaw/at8IeHPh9os39n+INU1QWcajTINKlabfsX&#10;gjbgc+9eSfsffAzxtq37QXjP44+LtIm8JJrKSRWekyEeYVdh8zgdCAgP419xNZQxMGWNM/7opS+H&#10;BWML23CgDJ8WeJ7Dwjo0+rahu+yQoTtVC5ZgNwAABOTjivz9/wCCevigeF/jD8Xpdb0jVdHtfEmq&#10;re2E97ZSRxsm+Y4Y44bL8D3r9GjEWXCuU9wKYYDvARwg6kqoGTQBgeLtMufFngjXdPs5TFJqNhPa&#10;xTKfmRnjZVce4JBr81/2Q/j3r/7Htprfww8beAteu521GSa0bT7MzNK7YUjjjkoOSa/U2UArhWwx&#10;7ioGt4zKriKPzBxu2jNAH5vft9H4m/EbwL4H8X3vgubT9Csb9JItFCtLfqzYIMirkLwhB/CvuH4M&#10;/EbUviRoseq3Phq98P6e8ELWovwBJIWX58KOig4HPqa9GljEy4aNRjoSAcU6LOAMcDqfWgD4O/4K&#10;na8vif4Y6L4L0jSdQ1rWBrMN7LHY2ryhI443DbiBwfnFfTPwA+KGheN/Anh6xsGuLe+t9OiSWyu4&#10;GilTYqoQysPavWNh80kOcEdMCnAFDycr/KgD50/bY/Zuf9o/4Tmy00iLxNpDm80snjc+AGj3ZG3c&#10;AOf9kV8g/Df9t74xfs5aV/whnjr4e6j4qn0x1tYTskW7IycAvtbfgbQDiv1HlTzMZOAOc1G8SPk4&#10;Vm/vFRmgD5z+BXij4kfHbVbXxp418M/8IP4X05t+kaHMzPd3MhGBNNk8FQTj5Rnca+jEy4TC4VRy&#10;KeiKQBsC+4qQnHAFAHz/APtv6/DpH7OPjKxFjd6re6vYSWdpY2ttJMZHbaOdinGBnrXC/wDBOnxn&#10;bf8ADP3hzwhfabqekeINMjlD2WoWUkO9DKzBwWGP4+mc19buu4jLY9RjrTVYK+FUbfbtQB+cn/BT&#10;/Xr3xN4o+GWmaH4Z1zXn8O6ob+/mstPleOLmL5QwQg5CHgZr768C+KbPxp4etb+xW4jhwoMd5A8M&#10;kbADjawBroTEGkYvhwem5R8tRSLGgjQsCd4IyMd6APzM+FPji7+H3/BRn4s3ttot1qunym5/tH7C&#10;hklijEqkSbe4BA/M19W+JP2zfB9z4evD4Bi1Hx54twIbfRrHTp1YSsvymZnQLGgJG7JzjpXgf7KW&#10;pxy/8FHvjvErW8kU1tOV2tuIK3URxj1wx/Wvv63sLe0YtHbRI3cqoBPv0oA8E/Yy+AOo/BX4c3Vx&#10;4jaOTxr4kv5dY1ydG3bZ3bIjVv4goyAf9o18++OPg94r/ZA/ajX4q+CNEvNf8CeIXk/t3TrCPzGt&#10;FYgl1QHJx8p/Ov0DCgs2/wCYk5APal8oOzb0WQHswBxQB4Sf2v8AwTq+geZ4eGpa7rjRFodDg02b&#10;7SJAOkilQFAI5OeKxf2OPgHq3wutPFfjPxfHH/wnHjS/fUtSiXn7IrMWjgDdwoY/nX0RBpdpYztN&#10;FaQxyOSSyKAeTk9ueau+WAOeR/KgD87f+CpN/e+Mn+H+haD4c1jW30nU2vL6a0sZJI4V2qqgEDk8&#10;N0z0r6g1b9qXwvpPhn+0YtK8QX2oJEqx2EGkzGRpCoKr93GPU54r2kR5m6B1HAyo4p5gVVwdrNnO&#10;SooA+Fv2O/gf44uf2iPG/wAbvGGhSeFrbXBNHZ6TIwMhWSRW3Mo6EBT+dc5+2P8As8+Pvhx8Z4fj&#10;h8Jop55p1U6lZWv+sZ+jEL1IYdTX6IRsoPEYXPcUPGoHIDADABHSgD8/fCf/AAUR+I+vC30Vfgpq&#10;2o+KZyI4Nm6K3En96RiMhBg5r6o8MajdfDP4dal4p+J2s29jqE7/AG7VZwxFvZDCKsUZPJVQB19T&#10;XqUVnbwSGVYo/MPUhQDXn37Q/wALB8Z/hHrXg13CQ6vJbRzyE4KQrcwvLj/gCPQB85eGf2uvh38S&#10;PjBc+Mrt9VfQ/C9s1hobrp0rxXDTf8fFwpCn+FI0+ma6L46ftQeB/Hn7P/jvTdEOq315f6TcWlvb&#10;jTZg0jOm0Yyg9a+m/BvhXSfB3h600fRbCLTtOs0EUUMQ4A//AF1riBVPCI3GM4FAHw7/AMEx/iho&#10;Fv8AB3T/AIa31x/Y3jDT7q4ZNHuh5c8se4yl1Q8kYzn6Vx/7XP7PHj74W/GgfHH4RwXNxPeBG1a3&#10;sxmViMBsKOSGC5Jr6q8Z/s86Rf8Axy+HfxN06ygstW0CW7ivnhAU3NvNaSxqGx1xK6H8T6V7WURl&#10;CbQy+hHAoA/Pnwz/AMFE/iL4rEOgaL8EtY1TxXPiOFn3RWyP/fkO3IQYJPNfWHwj0HXvA/gbU9Y8&#10;eakt/wCIb9m1HVfsqkw2wCLiKIdSqKvHfJNeoeSqPztbP8O0f4Uv2RSWZxvyCNp6YNAH5reH/iha&#10;S/8ABSa68dyeH9bj8M6hYf2dBqctlKIC6xKgYccZKN1Hevu/4teOdP8ABXw61bVTb3N65s5BDb2d&#10;u8zzOUO1cKpOM4rvCW2ggjeODwOaUQfKSHJc9WwOaAPz7/4Jb+IT4J8O+LfBniLSNY8P67d6t9vg&#10;gvtOmjSdHjRdwYrjjZ3I610n/BTbUm8bfCu1+Huh6BrHiLxLLqkF6bfTbGWRYYkVgzb9u3jcOAT3&#10;r7g8tGAjKKoHOBSMoWQ5b8MCgDyP9nTxlp/iH4OeFtkF/ZT6TpdvbX0F9ZyQSxSJEisCrKCeVP3c&#10;18kePfiGk3/BRfwp45fw1rw8I6Noj6VJrEWkXHlSSOshByUHAMgGfav0SgjyWZgFB6qAMGmSxxlh&#10;iNFxxu2jOKAON8dfELS/DXgS516f7Tc2U1ozW62ttJLJISuVXaqkjt1xXxD/AME1/FZ+EfgPxpZe&#10;LfD/AIn0d7nVpNQhefRLhldSoHBVGwxx0OOtfolKitCFQDYP4cAimi2jUDCoQBg/IOf0oA/O79p3&#10;TfHP7dvjvwb4T8MeD9Z8O+A9MuGurzxBrdsbSSQ4XPloxyR8uPxNdH/wUws7nxF8A9B8D+G9B1fx&#10;LqFnqNvIXtrCWRY1ijkQ5YLjJ/HrX3nEke35UUAcYAFMKq7bHVZE9GAxQB5P8IPiNZ3HwQ0TU5LT&#10;UbKTTNJiW6sZbORJ1ZIwpUIVyW+Q4A9q8w/ZV+JrfHn4jeNfF+vaFrOg6lZ3P2LRdM1axkgW1s1V&#10;QZULDG+VuWGeMCvqg2ybQNwAXoAAAKUQoh3AgE8nAAyaAPhr/got8NIpovDvxB8JafqUnxG0i5iE&#10;c2mW7s8sAOTuK+hA49zXuf7MHxyv/i74CsRrmkaloPii3iVLu2vLSSJHYDBKsw56frXuChMtuw27&#10;kqRSxqqNkIuexAAxQAwxtN8pG1SMgmvkP9u79mTWviLb6T498INv8U6DEFMQODJEuW3DuWB6D3r6&#10;/Z3d8Y+WpGA252hiBjmgD8+PBf7eXxT0+wh0TUPhLqWua5EyQRMkboXUYBZyw4PGa+oPgBp3jnWb&#10;LUfFnxIsotL13VW2WujRHcNOtQSVQt3YliT9BXrcFtFFNu8mMOeMhRn+VXtqqmAAB6UAfBXxp+Cv&#10;i74A/tMW3xx8B6bLq3hu9+XXdKtV3SKGZd7Kg5b7pb6173Z/th+B9Y8Lm90U6hqeqPhItHSzf7T5&#10;p+6rJj5RnqSeK91ECyqwcBgxzyAaqJp1vZzyywWkNvJKcu8agFvrxQB89fsr/AXUfh9f+MfH/igL&#10;/wAJx42vRfX1mDkWKZykIPsDk/h6GvBf+Cmmrf8ACff8IP4e0XSNU1nUNF1Rru8NpaOyQAKgxu24&#10;PI6D0r9DY4xtyTuHYHtUYQrKcvuQ9AQPloA5T4W+M7Tx/wCEbDVdPS4hiMYR4ryFopUbA4ZSOK43&#10;9p3426r8BPhXL4r0vw1P4ouo7yK3+xQgn5GyWc7QTwB2B6ivYUQBfmbcPpileNJY9rBWX0IyKAPl&#10;j4KeNdR/aN+NGk/ENfDupeHPDWh6HLY2p1OLy2uru4eFptg7qqQoM+pIrjP+CnWvvqnwYsvCGmaV&#10;f6zrMmpRXEkFnaySokaxuCSwGA2ZFwM+tfaywrsIVQDwMj2pFhxIwY5VudpHFAHiPwI16P4k/s4a&#10;ZpVtDe6XqUGgjTJEurZ4Xhl8jyww3AZwe4yK+Mv2X/jR4o/YzvNd+G/jn4deINWa71Z7u2u9Bs2u&#10;Wlkf5SFzjdu2oAQeCWznIr9PTGFYMHO5eB3wKilQFgfvdjGTlT+FAH50ft3XPxP+IPw08JeMdR8C&#10;TaZotnemaPQFRrjULdm27HuNowmdhGF3Yzyea+qdAS4/ad+BuoaP4k8Maj4XstZ02NIo9WASfeVH&#10;zlF5VQyhhnqD04Ne5NHGW3eWA2d24cHNIsSAfIBGc5yoxk96APyy+Hnjr4w/sE+JNY8L6j4UuPEn&#10;h95/MRoleWKUdmiYZ2ZUrwR1HSvorwF8W/ir+1h4g0m0XwRc/Dv4bo4n1W41CQm61FADthjBVcRu&#10;RhiAOBjPOD9jvArj7qg+uAaRbdFUYAB9QAKAPmj9vPVvsf7OXifR7XT9U1jUtWSGC3tNMtXmdwJY&#10;3O7apwPlb865r/gnVpmjeGfgraaadB1Dw94udpZNR+32UkTOfMYqAzLggKBjp7DmvreaKOXCnBGc&#10;7WAIP50q20YBIwmecKAMUAfnP+33r934n+N3wjudD8Oa5q9t4S1Fby+vLPT5WjjPnQtjlRn/AFef&#10;xPFffvhHxPZeMNLS/wBLeZ7NwCpuIWik6dCrAEela6QguxkRHA7so596ljgWLLxgAt1wKAPlX/go&#10;Z4qZ/wBnzxD4RsNM1DV9d1hI0htrCzkmICyI+4kLgEFB3rS/YZ8fW9v8APBHhTVLPUdK1+xtmtZL&#10;O9tHjYFWY5zjbjGOpr6SKBphuiRhjHzAGpfs8PKlV9cAAYoA8v8A2lPgja/H/wCE2q+FLhxBNKvn&#10;WkoxlLhR8h9upGfRjXwF8H/2lfjJ+yVHL4J8T+Db3xLptrN5cRijkkEK/wB2Mgciv1QMQZt2cN0z&#10;UVxp1rcMrSQRSMowCyjNAHyn8KfiN8Uv2mPHmn6lf+F7j4d/DfS3jufKux/pup3CsSgyMbYgdpPu&#10;KZ8YP23da+Efx21DwJJ8Mtc1zT/s0L2Op6dAXS4meJH29MbQzBSc8c+lfWUcSQxhYUWLHGFAGaZN&#10;bRZSQxIZF4BKgkDuKAPLv2dNBvPAfwO0GLX7d7LUpUm1O/hfDNDPcStcSAkdSGlI/CviK08brb/8&#10;FKZPHX9ha1/wjMkL2QvotPkMe8Wyx5Bx93I61+maxLLEQyjbnIXsKJIhOByEYfxAAmgDyX9ofxtp&#10;1h8D/E8SC4v7jV9GuobW3tIWkkk3xMvQDpzXx1+wN8Z9G+AnwJvdD8d6Rr+m6gmrTXSomlTSIVdV&#10;xgqp5ypH41+j7w5IPmHPQ8A5pnkkOPL2x9tyqKAPzp+M3g3x3+3f8ZfBv9neFL/w78NtEzKmvahA&#10;beVyxUttVuf4RjivpX9tXxRF4a/Z08V6JBpl/qmoatpj2Ftb2du0oZnwCWK9OAa+g0tQikFtzE5J&#10;2gZ/KnMu9gCduO2Ac0AfHv8AwTY8UxWf7P2jeCtQsL/Stf0xpw9tf2zxlg0zuSrMORlj3ry7/gpZ&#10;4luPG/iL4f8Ahzw/4c1fXb3RNQfUbt7Sxd1iUKnG7GDyv6V+iDRBXI2LsPYDFIEUHDPnb909CPag&#10;Dn/BvjnT/FnhGHWLQXKQLDukS4hZJUwOcqR146V+c3h74iKP+CkWt/ECfwr4kg8ONCbFdQGlTFW2&#10;WyIX2BSzDKdQO9fp4AzQ5Y89uOlEUasgZgHfuTQB8bftE/tCa98VPAPiHwP8KPhv4r8T6lrEZ0x9&#10;YvNGmstPt45MK7F5wjcAkjjtU3w6+Gh/Y+/Y81bwbe2t/wCIfE2oWV5dXFnpllNdbriaPZsVo1IA&#10;Hy9fevsUKgBzkj0JyKjEKBcg4P0BoA+Df+CW+rXvgr4aax4J8Q+F9b8M6udRlvYVv9OlSJoyiDh9&#10;vX5DwcV2uo/Gi7+NH7VFl8Pbzwp4ht/AmgQzTnUpNLnS11LU0KBRIWUDy0BZlyeWOe2K+vY4xvDZ&#10;wAMYx/WmywqqYABOc52jigDxb9rf4SeHfiv8FdX0nWdPnv5LaNrrTja27TTRXCofL2hQT1xzXhn/&#10;AAT6+MvjvTvDq+APiH4T8R2i2RWLStZu9OmZZo8Y2yNglcEDGfWvt35n+Y/KemajkiieRQFGR39f&#10;r60ATQsXRHxtDDdj0r5//bg8SnSPgB4hsodA1LxLe6l5UUGn6favMXImiYlioIAGM8kHivoEq2c0&#10;10DkFgDgdCAaAPJvGXhrQv2mfgPqGmfZLmC21azLww6hbNDNbzbcxEowGGV9h/CvIP2GPhPqHwJ+&#10;DOp+IvGkNwviO9lkSWJ1aWWCCB2SGJFGTjhmAH96vrYwhouv4gYpfs+4ZOBj2oA/Or9nLXtVj/bZ&#10;8e+O9U8Ga9pGga75tvbXs+nyKgXfEYyRgnny6+sf2pPgTb/tE/CabRraXydWtmF3p8xGP3qjhTno&#10;DwK9nMAB8xG2v3OAc0LCFUsOGPNAH5m/Dr9pD45fs3yT+DvEfge+8VwWjiG2LK5UIOAI2AII6da+&#10;k/gzrnxL/aI8R22v+NPD58BeE9JmS4s9JDkz3k4DbXc9guQfqOlfTUkXnOHdVyvHKg04ooU7YlXj&#10;kqOaAPjj/gqntj/Zvt9yB92u2yxr/teVJj+Vdt8H/wBpHQvCvwe8IW/jiO+8P340mDCT2jlZFCAL&#10;sKg7iQAceprz3/gqx/pX7Nem2sUkXnya/bFE3fMP3cozj2zX098HYLS/+EngcOsVzGNFtApKhhuE&#10;KZPTrn+VUB85Xemap+2F8bfCOqS6JqGk/CvwbIb6CXVIDDNqd4QAp8phnYAOvvXr/wC1X+z1Y/tH&#10;fCW98OTERX0RF3YS45jnTBXHpnbg+xr2ZYQiIowhXuo60rRAuWHBPU0AfGv7M/7Ql78JvC1v8PPi&#10;xomq6Fr2iYtIb37JJNa3UYxhxIqnHpg+lWvi14Z1T9tnxR4R0bTbe50/4WaPfrqmp319bvC9/Khw&#10;kSRuFLIQHyw/vV9fy26MowANowOBRFHmMgn8QAKkDl/Fviu0+HfhifUrqG5mt7WPy1js4Gmkd8DA&#10;CqCeSK+Jv+Cfetat4R+IPxHXxF4S1jw+3iW9ju7KSewkWFlDTZy2ODhl61+gDKFTYh2j6ZpuwDCK&#10;ojTvtA5oA+Xv2/vENzqnwN1nwPo+ianrviLWREkUOnWckwRRKjFiwGBjb610P7D+rTp8APDXhy+0&#10;jUdE1PSIDbz219bNCBhz93PXj09a+gGiV9sfWIfw0rxOikKd/opAA/SgD88f2+NV1HQ/2vPg3qOh&#10;WbalrVtZpLaWakAzEXDZUEkckfzr6TvP20Ph7pJNlqo1vT/E23C6A2j3D3TPgfIhVDGSfXcByK8C&#10;/a91eytv26PgJL58SSxvFHMrsB5IM5JP4hSK+9I7d9zETEY2gY9MDtQB8y/AH4P+I/EPxp8V/G3x&#10;7o76HrmoqthoGi3TK02n2C/89CpIDtjJA9a4z/gpSdY8e/DDT/B3hnwhr/izVF1SO8lWw0yWRI40&#10;RwSr7QpPzHoTX2iYtuAi/KepJzmmMgVsEll/uYx+vWgDx39l+50ew+C/h+107w5qPhF7S0jW9028&#10;sJIJkmCgOSGUFyxGflz0/P5S+L2ra7qH/BQDwR45t/h34uu/DOhWn2N9Uh0iVi2fN3MIyobaPN64&#10;7V+icaAxncc5OcHtTQi53lRnpwAD+dAHl3xo+MWoeBPhbP4g8L+GNY8VaxNHssNOtbKQu0pAA8xd&#10;uUAznkDpXzv+xB+z7rFre6x8a/irZ3DeP9ZuJZ7azu0JksIc7eFxkOQDxX200aEKwwHUbQcDpTTb&#10;htrn5iowM80Afm34+17xTc/8FBND+JGn/DrxRdeENLVNOlvVsGUvGYjGzBCN20Fienc1+jNlqEd/&#10;Z2tzD5kaTIG/eIUYfUEAj8auJbqUJYDJ7gY/lTmj3R7T06UAfBP7e+s6t4l+J/wlfQ/BGua/D4T1&#10;tb+9u7eyZo8eZCcKcc8RnkZ6Cvtnwd4vtfF2lw3tnDcW+9VLxXUDRNGcDjDCthIsEZYMqjAUqOKe&#10;IC3U5H0xQB8Uf8FFdd1nxz4V03wZ4Y8H6t4huY79bm8nhtj5McSqw2hu5O4/lXu/7NF7pdj8F9Ct&#10;7LQL7w0thaRi7sbq1McnmhRuPT5uQea9fLAOEIBCjgkfpRGuCzYCA8YA6UAfnj4+1rxPqX7dug/E&#10;K28D6zceEdLtVsXv4bUiRh5ciMwB6gFx+VfcniTx3Bp/gaTxHb2WoXYaLfDa21uWnL44G3t6V1qI&#10;cDa3TjOBT3i3IMNtI/iwKAPzi/YK8N3/AIG+Kvim78YfD/WdLvNWlMmn6jdWh2RoWcujNnAJynbt&#10;9a98/bn1DVPEvwV1nwX4c8Malrur6m8AYW1sWijUSq5O/IGf3YGPevpyROiqAPVsDmnBFYBWAYDo&#10;CAaAPA/2MPEmon4H+FvD+v8Ah3UPD2saRZLZywXluUXKfL8pPXpmve4izRgE4yOtJ5b7mXqpOegG&#10;KnCADmgD5h/bX/ZSl/aH8J2WoaJOLXxZouTaOTjzk6lM+uQCPevn34c/tIftQ+BDD4Kv/hJda/qc&#10;SeTb3d0HXgcAswyu3pnmv0ekCuNvHXNQOshkB/mM/wD6qAPFP2fvBfjyym1Hxl8U7i1Pi/UUEMOn&#10;acubfTLUMW8pG/i3E5P+6K+cv22dN+IPxE+Mfw8uvCHw513VdO8JXgu3v/sRRJD5kZJTcQWwsfHF&#10;ffJWQbuNyk5OaRoxKRI2N6jABUHFAHMaZ45W48HLrsmjatauIwx06SxkF2WA+6I8ZJ47ce9fEvwJ&#10;fx3oX7YfjPx3rXwo8TafofiIPDb3S6eTJGhkQqZRu+XhST1r9AlhBhLE5kPfAFCxlYFwcEdiM/zo&#10;A81/aJ+C+n/H34Uar4UvwqNcqJrO7xlre4X7hHp3U+zGvn74BfET4jfs1+FLX4d/E/4e+KNdg03f&#10;Hp3ibwtZtqcEsI5CuEG9GAICjaenWvsve7A8bc9SKWSFNgwF+m0HNAHyh408Ba/+2R4s8Lpq+har&#10;4Q+FehTDUJLbXLdYb3VroDCK0W4lEUZ+9tOWPFfTmqhbbQr+IfJHHaSE7R93C9vwzWjGBIwH3D7C&#10;sbx5r+neGfCur6jqVxFbWFvaS+bJIwUD5emTxnFAH53f8E8fHfiP4daL43vB4a1TxJ4Lm1T95No0&#10;QnuIJsc4iyCQcrkjpivor4s+NPHP7RHhabwN4C8I6z4d0rVZDZ614g8TWotBb2bLiQQxElpGYZXP&#10;GMmvN/8AglXr2kv8OvG+lwXsMtymuyT+VuUsVdVwVHcfLX3OqPKPmXKnkKVxQBznww+HWmfC3wRo&#10;3hXSMppul26QRjGN+AMsfcnJ/Guuzx0qsoZeowamVyBzQAjtikRs0MN1CpigCSiigDFABRSE4ptA&#10;D6KYDS7qAHUUUUAFFFFABRRRQAUUUUAMooooAKUdaSloAdRRRQAUUUUAFNJzQTmkoAWlBzTaKAH0&#10;UDpRQAUUUUAFFFFABRRRQAUUUUAFFFFABRRRQAUUUUAMoIzSkYpKAAdKeOlMpwNAC0jdKXNITxQA&#10;gGaCMU4dKCM0AN68GkLMBgUpGKVc0AMW3U4Zhk09sIMDpUlRMMn2oAaFwOKlA+Xmo1OG20+TBG31&#10;oAazAjCdKaluqncRzTUHlvipZDkUANdFc0YVU2imIfmxTmT5sUAOVE2Z4zTUduhpCu008Dj3oAQx&#10;AtmgjJ29qcCe9NLc0APVVQYHSjy17U3bkUI2GxQArnAxjimxxIOepp0nUUzbQA92IICjimfZ0Lbz&#10;1p6nBpXAagBocZ2j7tNYkOFA+Wmrw+2pGX5sdqADy0U5HBpeGbmmMMNilzggUAI6Kp46U5Xz8vam&#10;NycUqoQfagBzRDHApEJTgjipegqNm3cUAI0SMd3emZIfH8NPVccGlaMk0AI0Mf3gPmpUdj14pRFj&#10;pRzuwaAEa3R+SOaACi7ccU/cAcU12+bbQBGUBPSnCJRTimKiMnzYoAl8tCckDNMldidqjinhMimg&#10;4fAoAcsKheRTQoVuOlObqBS7M0AMKqvNOAR15pjL82KQDY2KAFBw+P4aeYUzuC80bMjNCjigBu9m&#10;GCOtABRdo6U5hgZpEfNAAsKL8xHNJsVmyeaVmBOKav3sUANuEeSMpGdmeMjt7186/HL9h/wZ+0Hr&#10;2n6r4z1/xRqE2n/8etvFfRwQwHOSUVIRg8D8h6V9JDjikYAg56UAc74G8LL4P0O302PVL7VYbdAi&#10;TajIHlx7sAM/lW5v2vhfu0m4gbR0pyp8vtQA5nOMAUqqAuSOaSM84pz4zigCMMzP7U6QkcDpQBtN&#10;P25FADIVA570kmN4NDfKKQJvTIoAUsW+lKsY645pFYRLlv0qOaZopVztWI/xHjFAEpfJwaTylU76&#10;pXWp2UCtI17DGqcszuAFHuauWs8N3bpJDKs8TjKujZBHtQAZWRt3WhhlgaTaFPydKU5xQAeWu7d3&#10;qUYYZNRouakAC0ANfjtQrgClY56Uwphc0AK8avz3o37RtI4pYsFc0ki7jQABI+vGaFbacDkU3ycU&#10;oGKAHbMvu70NCrtuI5pVfnFK/SgA4C4FNVAp5pobFLu3GgAdVPPeo9uTUpQCmt8ooAVY6fyOMcUk&#10;Zyuab5pL4oAa4AGO1IgC9KlZAaYEwaAA4J5oU4fA+7TzGCPeowdrYNAD3jVjk9ai811kxj5amHJo&#10;ZfSgA8tW5xQPlOB0poODinYoAZIu6nRAKuKULml20AIzc47VGxOcdql200rxmgCIAh/anbyXx/D6&#10;0uQRTto2c0Ac1498FQ+O9CuNKu9S1CxsponglGnzCNpFYYOTtJ/L1ryP4IfsWeA/2e9Sm1Dwhea/&#10;aS3Rzcxz6iZYbggnBdCvJ+Y4PvXvqB8jH3ac7BjjNAEaL5b/ACKFB64qwVzzSIoC0mcnHagBpjy+&#10;aczcYFL3xRtwcUAIijbg9KRkUdOBTyB0701gAuDQAxlITp8q8gjrXiOgfsefCPw78Q73xvZeC7L/&#10;AISK+na7e4lLyBZTklgrEqCSSeAOte4BjswBSxjjBoAZDECgLKAT1Ap2BjYOlPY4FNCALmgAWFEX&#10;AFMAYPkVIuCtN37aAFPJyaUKM7u9H3lzTVIoAUoHbJpsgC8Cpe1Quc0AKjA8HpTyqgY4qFV5qTZQ&#10;AirzmnlVB3HGfWm520pQOuaADerHHanEgDAqJY8HFSeWAKAEC45HWmsxanqR0PWhxjmgBpI2EUkc&#10;aAZPWmjk05koAHbL8dKcGx0pqpxntTwoYZFACEK55ppVE6UpX5cmkEYZc0AMJJ+lUta0WDXdOktL&#10;szJA67We3nkhfHpuRlbH41oKO1Px8uO1AHz34W/Yq+EXg/xkvijR/Dk2ma6pLC+ttQuVkfJ3HcfM&#10;+bJ65zXvVurDlySfc5x+NTtGp57UAKelAC7AzA0hZg3HSlGAcUpIzigBjYY5PWlZwUIpXTAzTBHl&#10;c0AOiXCcUCLLZaiJwPlJ5p7N2oAY4BcYpwweO1CpTtooAaYUweKhCBzscAp1wamIGaCmTQAo2j5e&#10;1BChcdqQRDNL5QoAQRJgHA471Exw3y9KlJAG2kVQn0oAj8v59x61OGDCmsQ3SmL9/FAEhRBzSIRm&#10;hkFHlgDNACsqk7j1FMMaM249acBlc0Iu7rQAOwoEaumKUxAmlCBTxQBGqLGNval+TGKSUgtimrEM&#10;0APG1RgUioucmmnCtjtTuDxQArBS4oZVI4pAmaUJtPtQBGIlzk1LtUjikK7jilChKAEPyihSCeac&#10;RuHvTVADYPWgAMSbt/elZgTQwApu3jNACEsWwOlDoF5NSJgLxUcrbuKAFVwyYzTljULg1GibRmpA&#10;Mpk0ABQYwOlCgKu00ikAU4qH5NADflRvlp+FY5NN2KFyKYRxyaAHOg3Ail8tep60sYG3NBUMKAGh&#10;Qze1IyhG4pVADYpzICKAE3blxSKWAxjihOKfnJoAj8td2TSsqnkUkgy2BTVADhaAJQqlcYzRwgwK&#10;DhTQVGM0AMwuctTWVC+QaGUNT0iAFACU4KpHOKCKZgMcUABwrjb0qQorjJH40wptpFPzYoAkTGMU&#10;BVHYUbQGoZAaAABWOaCAOlN24OKVvloAaCwfnpQ/LgilzlfenoPlFADOSeaPKTOT1pS2GxSEAmgB&#10;25Tx2prgKvHWm7cHjpT9vFAEOSV5qSMLjnrQy8ZojVWoAcdoo+UrSNEM0eXtoAVANuDQsKhtw60i&#10;kbsGpAMUAIxwKjG1utSFc0jRjFAAFA4HSlJCjB6VErYNSFQ4zQADbjikJwKYU2mkDZNAEg2sOetN&#10;BIkwORThGCM07ARTQB5j8Vf2dfAnxoaFfFmkrqghbfGksj7UPqACBXUeBvAek/DjQoNF0O3Nvp0I&#10;CxxFiQgHQDJPFdKgDDd1pjMWfA5WgAY7jx1oyVHNKE2vTnwSM9KAEXYw5p3AXApghXqKBwcUAJgK&#10;eelOO1hxSOoJwaBEF5FACbdvSkliNzEUYlVIwSpwfz7U7dkUI3btQB5B4n/ZH+FPi7Xjrmr+EINU&#10;1gsG+2XV3O0gIOQQxckEE9q9Q0LQbbw5psNlaeYLeBdiCWZ5Wx/vOST+JrS2jbjtTByNo6UANWU5&#10;wOlBClsmnCNU4pHVc4oATAZs09tu2owoU4qQIG60AMRVqXgDFN8sBsClK/NgUABZQKYzgrgU4xrn&#10;BpPKAbjpQAqKoWnZAGBSFRuxRtAOKAIyik5NDANxT2C5xUfCvjtQBLGAqAChmCjFLtGKYY93JoAe&#10;hXHFIEXdnvSIFFObAHNAA0gWo3kDU7YrDNAjXGaAI0X5s1OxwppuABkUzcGPNACiXK4PWkXGOetL&#10;sXGRSqgxzQAqqM5pWxilUDtQwBHNAEDPgUqHK+9BQE+1PVFHIoAjCANknBrH8V+BNA8b6c1lrukW&#10;mr2rAgxXcQdSCMEcg9cVulAxzTd+xwuOKAOI8KfBPwN4LuxcaH4N0TSZeP3lpZxRsMcD7qiu2LMr&#10;gA7hSvGS3Aozt4oAR/mcGgjdUgXikxigAVcUpGKAaCc0AJRRTSc0ABOaQ8iiigAAxRRS0AKvSloF&#10;FABRRRQAUUUUAFB6UUHpQAyiiigAooooAeKKB0ooAKKKKAGUUUUAFFFFADh0paQdKWgAooooAKKK&#10;KACiiigAooooAKKKKACiiigAooooACM0yn00jmgBKUDNAGTTqAGkYpKeRmmHigBwNOUU1BmlZggo&#10;AVhSbSBx1oDbkyOuKrXT3K2shtghn2EIJfuh/wCHOOcZoAtrnHOM+1QuJBJwPlr4hi/bq8aeDv2o&#10;ovhb430Lw1bad9qitptWsJZFKeaAY2O9yB95cgjua+243kmiDBlO7BAByMY7HvQBOuPvfrTJPvA9&#10;q+Sv2vP23Lz9nvxTpPhnQdCstc1a7iWWUXUjLHCHfYmSO+cnHpg96+h/hrfeLNT8LwXXjWHS7TVJ&#10;EVzb6WsgiiGOQS7HOD3FAHXOQ6kD79MiWRQBJj868NtPjR4g+LfiTxFofw2gsILHQ7ptPvvEupKZ&#10;YBcr1SOMEeYMFeQcc815H41/am+J/wCy7470qw+LGiaRr3gvVZTDb+JNGBt3jfsHjYkDuePTrQB9&#10;pCIK+eKcRuAI4PvXgf7Ufxb8c+DfgrF4n+E/h+Lxjq93PCIYhl8QSKT5qgEZwdvf1ql+zZ8fPGfx&#10;EbUvCnxE8LJ4Q8f2dml9FAT+4vIGOPMXBz8rYDL1GR60AfQzKxOD19e1Dv5MWW69OK+KPiX+198W&#10;Phl8edE+Gk3hTQdQudbZDY3KzyKrIzlAcE56g8V7z8Y/jFffB/4d22o3mnx6x4v1CVLLTtIsc7bm&#10;7f7qqG52gZJPbFAHrQlIwGBBPTIqUYbOPzr5e/ZX+Nfxo+I3i3xPp/xO+HSeE7CwiD2l3uJ82QuA&#10;E5PTac8V0/7VvxP+Jvwh8Ft4k8C+HdJ1+wtNrXsN9M6SRrnl12jBUd6APewcLyDn6UxyFXd/F7V4&#10;Brvif44+GvDer+Ir+08Kva6fZm7NpDLcb3wm5hkjHHSua/Y3/aN8fftNeHJ/FmpaFpWh+Go53tRH&#10;bzM80jrjJA6ADIoA+po5QyjdjdTPmeT5fujrmvjX9qT9rD4o/s5+N9KtT4K0m98J6xcx29nrDXhU&#10;ozsQFkG3g98Dtmvq/wAIXuq6j4csLrV/ssd1PGsjCxdnQ5GRgsASMGgDoCVUD1PSmucLkV4OvxJ+&#10;JE37TH/CGWmg6Tc+DrfT0v7zVftR+0Wyu5RUKdASVJAPbmvdUYS4K5CnsRjFADo13/N3pZCy84z9&#10;Kg1C/t9Ospp551t4IV3ySucKijqSewA6mvnzwj8fPGv7QM+r3Xwq0rTLLwlYzGzi8S+JBKUvplYi&#10;QwQx4LRj++WGT2GOQD6KJBUEZ55FIrIRyRmvj7Qv2zPEHwy/aDg+EXxj0zTrK+1Ux/2NrujkpbTq&#10;5ZV3o7Fk5XHXjNej/FL4lfFGL4w6V4J+HPhjRdQthpB1LU9Y12SVIbTLlI418sElm2sce3tyAe+I&#10;UbJHakdyD2H1OK+Ivij+1p8b/hB8XPB/w91Xwf4Mvr3xIVFvqFnc3IgXLhOQwDZ56V3Xjv4tfH/4&#10;Za1oN7r3hDwZrPg2e+gtdSvdGmuTd2SSSIu/ZJgHAYnj06jIoA+plOEBbioHkWOUcHB54FeW/Hv4&#10;/wCi/AXw7b32pxzalquq3C2Ok6NaEGW8uW4CDPQA9WxgcZ6iuJvNS/aS/wCEfm1m107wMb/IeHw+&#10;32p2VOux5g4Xf06JigD6KMgf5gePekDurZYgL7mvnb9mP9r/AE746arq/hHxBo58HfEPRpGivdDu&#10;JAwcqeXiPUrjB555q1+1v+0nqv7Ovw/l8QWPg648QwxssT3byokMLtwu4E7j26YoA+gld2YkY2e9&#10;KZV8wKchvSvjZP20PHHjT4VeFrz4b/DqTxr401CyW4vY4cJp9ixZhsaRmHz/AC5Az/OuY+En/BQL&#10;xRpnxTg8DfGrwbH4O1S6cRwToGxuOQBkkjBIPc0AfdzkeYMEZps7bcYyXPHHNZeveItO8K6PqGs6&#10;rdQ2unWUJnmmkcKiIBknJ/zzXz/4D+MvxJ/aG0q88Q/D7TdM8O+DzJImm6prsLyTaiFJXeI1ICoS&#10;Dyc8c0AfTCPuQgn5h1AqHYN27tXyHon7Zvif4W/FWw8CfG3wxZaDJqr7NO8QaQ7NaXJyAC27pyfX&#10;ivqTW5dVi0OafQPst5fuvmQLckmFhjgAr65HNAG403A280kZyd2R+Jr44+AX7XPxH+OHxj8S+B08&#10;JaJo6+HZJE1C7ed32bZfL2qB1J5r2f8AaQ+Jfir4L/DHVPGGhaNputQaXEZ7q2vZWR/LAyzKRxx7&#10;0gPYGDGTPG0e9J9oPnbAOvSvAf2Rvjv4r/aL8BReM9Y0TTtB0i5mkht4beR3eXZwW54AyGHPpVD4&#10;0/tVT+HPi/4f+EPgXTLfWPiDq8TTBb2UR29nFsZt7nBJ+6eKYH0ev+s+br70BkmY46qcc18h/F34&#10;p/tBfs9eFf8AhM/EFp4W8b6DZbf7Qt9KhltZoFJ5Zd/UAGvon4Z/EKD4q/DPRvFWjRoRq9mtxGkj&#10;fLG5AypIGcBsjpnigDtWlVPlPX2qFfNMg/u18Ra3+3p4k+G37RCfDfxn4a062sReR20mqWkrsu1w&#10;CrfMBzhh1Ar7eSTESyKwkR8EbTkc+ntQBMzKBgmq6SBJMH7pr5O/bH/bek/Z48S6B4b0LQ7fXdWv&#10;133H2mYxx2wJwgJAPJw3H09a+iPBc3ivUPBcV1r0OmWviGaHckNsXeCNyOAScE846UAdgQpPHUe1&#10;MXiTqK+H9I/a2+NGo/tQN8F/+EV8MJqEO6WbUpJ5jE0KqH3BR82SpPXuK+mvjDrXjbwn8Nr/AFrw&#10;hbaLqGuWMJuZoNUaSKBo0Us+0g5BwOATQB6LJMp5GeOKlU7o+a+Sv2Nv2lPiZ+0/Y6jr2p6J4b8O&#10;6FYXBtJYIzNLcSSYByuH2gfU19ZJgRgZOcc5oAr5KyY7VYL5GE5FZPiN9Tj0ucaIbUan5TGE3qM8&#10;RbHAIUg8nvmvkf8AZ0/ap+LXxn+L3iTwRc+H/C2jHw7LImoXY8+XcqSmM7FDqQSf7xNAH2ZGSHyS&#10;Av1qXKsd2RgV4l+07498efCb4eap4v8AB2naPrMelRG5urLU96lo1xuZGVwBjPQg1jfsffGzxv8A&#10;tE/DoeNPEuj6RoGm3ErR2ttYeYzyBThmLMxGM+3NAH0Ez/vRgjbjNSIwIzzjrzXknxU+Mc3hfxVo&#10;ngvwtpcXiDxvqqmWOzkk2QWkAI3TTuASqjIwByx6dyPMvjd4x+Pfwf0R/GtpP4d8X6DYxm51LRYr&#10;RraSGEbdxikLMXwCep7UAfUauJ5CB90dalBVTtFeXfs7fHjQv2jfhnZ+LNAzbCVjHcWjkboJB1U4&#10;7eh716cEDDevX3oA4/4ufEWw+EngDW/FGpOWisbdpIoVxvnl6JEg7szEADqc18cX/wCzN+0N+0fA&#10;3iLxV8T5PANpfEzWegaShP2eA4Kq7g8sQfevb/2mPFOjWHj74aab4nvorXw3bXdxr94ssgUyvbQ4&#10;t0UH7x86WNgPVBTtI1j40/FvQJNe0NtE8DadM3m6ZbX9qbma5gydjS84QlduR70AeLeD/wDgmZe2&#10;2oxf8JN8WfEmr6eGDy2Mc7Is4BB2seDg45Ffbvh/QrTwvpVjpOnW629nZwiGKNSTtUDgc818xeBf&#10;2tNf8KfF+H4YfGPRrLQNZu8DTdY03P2W778lvunlRj3r2n4767438N/D2+1jwBp+n6rrVsnnC1vy&#10;QjqOSAR3xntQB6LnAAUNj6UZy23jdXyf+xl+0344/aXvNfm1qw03QLXRJ/s09jCxeeRz0bJ+6OMY&#10;xXtXx98U6/4D+FniDxF4c+wHVtOtnnjXUMmKQhchBj+JjgD60AekLlcjjNKsgY4Oc/TivPfgnqHj&#10;jUvh5pl38QbextvEc8ayy22n52whlU7CT1IyeleT/tA+OPjZ4J+JXgy18MReGZvCXiDU00vz72KQ&#10;y2skn3N2DznB5AxQB9LtuRxwSvsKd5gbOeFxznivk749/E748fAL4Ua940vZ/B2tW+nSR4toIriJ&#10;tjSKmcnH97PWvQv2VPiB43+Lvw20vxn4wttMsINVjaS1tLIuzbNxUFyxxk47etAHtyyxkhEPLDI9&#10;DTULpJ85AX1NeH+LPjHr3ibx/ceBPhjYWN7qulqsmq6tqRYWmngkYjwuC8h+b5QQBjk15v8AHL4y&#10;fGb9nA2niXXbbQvHHgJ5VS+n062e1ubMkgA7Wdxt59aAPrmRnMoVcYIzyacjfKSwI+or53+J3x68&#10;Sar8KfAXiH4QaXYeJtW8XanDY2y6i7LBbxtHI7yOVORt8o5rz79pL9oL45fsyfCuz8U65YeCtdkk&#10;u4rSSKxF1GqM4JBzI3OMdqAPsWNi0m7BC+rDFSbxJwP1r5Y1Xxr+0vL8KLDxjoul+AdUuJtPi1Nt&#10;GIu1kZGQOVRywXOCeD7V9B/DXxTP428A+GtdurM2F1qemWt9JbdfJeWJXeP/AICSR+FAHRjaGCnr&#10;TgUzxzj0rN1r7ebG8OlCFtRETGA3OfLL4+VWwQdpPXFfEXwy/bE+NPiL9pSb4ReJfDng7w7fwSyJ&#10;JcJHcOsqKCymMeaCdyg8nvQB93vKiLuJyOnHNRyB3kXbjaRVSeO4WzdYJIkuCmFkkjLIWP8AFtDA&#10;/rXg/wCzH8T/AIpfEnR/F2s+LNN0KOwsdVutO0gaXFLG+oLC5TzSzyuFBYYBxQB9DMSF2pgnvio9&#10;pVgx5+lfGA/br1/R/wBqVfh14k8Gw+HNHjtpJZp/tAubmb5GaPZs4ySoGMd6wviJ+07+0vpCXnif&#10;SPhNZ2PgeH50S8lD3c6/3igyV4z29KAPvISKRnNR7mznjbXhX7Jn7T+jftOeCXvbeEWGt2ICX9iT&#10;80bn0B52+9dJ8UvjPJ4V8V6H4K8O6WNd8ZaspljtWbbDawL96aV/4QCRgcZ7GgD1NJdwOAw/3hio&#10;1mSQnn5gcV8z/FnxD8efhLoN54xsr/w340061HnXWiLZNbNFEBlikm4s2AP4jXoH7PPx40j9pH4X&#10;WfivQ4o7S4lBjuLR23NbTccHHUcigD13PlrluT7UhdiwwDj3FfFeoftQfFfR/wBq22+DU2maDJ9u&#10;i+0W+qlpMrEVJVtm7I6dDXqnioftE6B4c1O80y98Ia9ew4kgs5LSaIugxld2SM4zQB74hLOzEfKK&#10;lJLYI6Gvm3xf8XviYf2evDnxD8NeHbS61f7CLnVdDunZPLdc+btPcKVbGfaoP2MP2jPFH7TvhfWP&#10;EmrWOn6PaWl59ljs7YlpgQoJ3Z6fp3oA+m+q8daYku4EdD715J+0/wCOfFXw5+Emo+IfBkdpPrkM&#10;kSW1tfAlZ3eRUWMKOSSWFdp4E/4SO58G6afFAtIfETwK1ytmD5UchAyo55GfSgDp2MmAABk96XJR&#10;Dv8A0r5oj8XfHO++NfiPwZav4Us9OtbGPUrO+uUmd3heRkAZV7/Keteb/tOftGfGn9nBPCsd7beF&#10;9fGuTtaxzW8c0QikG0/MGIz97tQB9tRuC2Bkg+1TN8y4FcN4WtfGbeDcazfaafE7oWRrS2ZbdD2B&#10;BbJ7d6+WfhF+0r8aviF+0t4l+F91pvhqxj0Bma71NUlIaNSvRCw5O4YPSgD7cjLg4wCo6+tNwrHc&#10;uMd8145+0p4x8d/Dn4W6n4o8FLpd3d6XA1zcW2qq6rKijLbSrDB9jmuJ/Yy+OPj39ofwTP4z8RWu&#10;jaXpC3MlolnYwyNNI6Bed7SYA+b0oA+nlkBbaCCRUJc7wVBKH+6M18Y/tbfti+PfgD4p0HTYvAtp&#10;Z6Nqs20a1d3Pm4RSN52x/dOGBwTVj4w/tCfH7WjLe/BX4c2974Rs1Eja3rBUfbQD85gh3hivbOD6&#10;0AfZgIc5HUdacSFGTxXyx+yF+2dH8f5tQ8N+IdI/4Rzxvp77J7MHKS4GWZc8jHoc16P+0V+0Np3w&#10;I8PWEg0+XxB4j1m4Wy0fRLdgJLmdiAuc8hBnJYA4oA9bO4yBui+9PK7z2xXz1rnh/wDaEu9NOtWH&#10;ijwlZ6yE3x+F59Iea1X/AGGuvM3s3T5goHtWX+zJ+1tJ8V/EeseAPGmkr4U+JujNi801CfIlUE/N&#10;CWO4jAzg80AfTagAYFB4HHWvEf2pviF4x+FHwp1zxn4Rj0y7l0qA3MlpqiPh1GM4KuuOvQ1598Gf&#10;iJ8bvjx8GtG8d6NqHhHSbvUA7Jp8+mzNGAsjJgyCXPO3qM9aAPq0HeoPGKXIHGRXzR8Hf2o9Y1H4&#10;yXvwk+JGh2egeN4YPtNq+nFmtb2HaT5iF+ex4rS/a/8A2qLH9mPwjpN0lkmreI9eufselWEpKo74&#10;HzOewBZeOtAH0EE7j9aVgu0k183eK9A+P+neHn8QWfjDQbrUILZrh9DGjL5ZwM7FmJ3c9M1d/Y0/&#10;acH7Tnw8vr+/07+yfEGj3X2HUrKPJRZOxBPXkN+VAH0ChZRyPlp23KErkH34r4y/ba/aN+Jn7N2s&#10;eGH0Y6TqOka7dNawx3EP7yGQBdoJ6N94/lX1R4YTXR4Ut01q5jk1mWDc81umER8cbV9PagDpMuqB&#10;SMsfQUKh2nPUV8M6F+0L8b7n9sW9+DU914faygjN3/aS2h802+zeOM43EEV9wWiPHaw7pTK+35nI&#10;xuPrigCZeBmndVyKajAj5uKewxGcc0ARKyzblH3h606EOuQRwK8S+OPiz4iReOfBfhX4eQ6fbXGr&#10;JcXF7qOpRmSO2gi8vOEHViZcfhXif7YHx6+Mv7NGjeEb201bw9qy6tepZTrJpjKqORkFRuz2PegD&#10;7X3MzkKCCP7wwKlRjs+b73oK+c/iaf2gdF8Fx634U1nwxrF3bhbifTbzS5EaSMDc6o4c84Bxmu2+&#10;NHx70H4J/DT/AITHU3mdZwkVlZquZbmaQDYgXrkkjOOlAHqWMtuwfyqRsn0x714DB4U+Nfjnw1b6&#10;43jOz8FazNB5sWh2+nrcQR5GQk0jncW5GdoGK4L4K/tXeJdH+M0/we+MNhY6d4xK79P1PTwUtdQj&#10;JIDYJOCQDxkdOlAH10qggFelRu534/hp1u++PIXaOw9qjmQleDyTxQBNvVlIH0psIKAhs5+nFfOv&#10;jr49eIfE3xst/hJ8NbWyuNXtYPtXiDW74M9tpMJwAqouN8pJGBux1yK5z4sab+0J8MdFPijwz490&#10;/wAe2enp9ov9B1LRIrN5kByxili6EDoGzmgD6t8zeSv4c0gZlBXDce1eRfs2ftGaD+0v8M7TxXo8&#10;T2VyreRqGmTMDLazDhl46jOcHvXgP7X37Q3xd+CHxb8H6B4Z1PSLrS/FE4WGO9st0lsA6qRnI3Y3&#10;A0AfbaKTGTgg+4pC74C7W/KuZgsvEi+Ejay65FJ4h8sbtQSzCx+ZjjERJGK+RfgN+0D8ZfH37Tvi&#10;z4b6xqujR6b4b3tc3lvYqXmCsgwFByM7xQB9xnCxYpkSHbx1pI1AUgEk+9QX0NxdWrQ28xtZiPlm&#10;Azg/Q9fpQBZbKcuCf90ZoEZJDj8iOa+HfFH7Qfxj0n9rbS/g5a6tov2TUIVnTUH04eYiFGbO0cHA&#10;Q171beEPjLp9zez3HxB0i+t0jZoYf7CEbbtuQC+/+lAHtEpcSKCCVPcCpGYRp6Cvi/8AYl+P/wAU&#10;/wBofxN40fxFqWmWeleHL77G9tb2a7pyWkXO7PH+rP5171+0Z8eNN/Z++Hd14gu7f7fqMzi20zTF&#10;5e6uWwEQAc4yRkjoKAPTihJ3AHnkYFSlWK54zXgtr4Y+Nnijw9Dq8ni/TfDetTQLLHo0enLLDbMV&#10;BMTyNy3JxmuM+A/7VmvXnxf1L4R/FKxs9H8ZWwJtL2zUpDqCDPzDPAJIOAKAPq5HymR1NP5289az&#10;bjzWt5Vhl8tiuEcjO09jjvXzJ4U13486v8bfGXg3UPEfh2003T7KDUbC7TTCZJYZnkRCwDdQYzn0&#10;oA+qEDBzuzx6ClZ85Cg7vevhn9oT49/HT4HePfh34QttX8N61P4nl8j7TJYNGQ29FzgH/bH5V9le&#10;GrfV4NEtV1u9ivNU24mnt4zGhbvhc9PyoA3k3+Xz96nKT0PX9K+Z/EPiL42D9pAeDtO1vw3beGLr&#10;R5dVs57nTne4XZLFE6MQ+DgzJz9a4r9rj4y/Gf8AZs+HOleI7fVfDuvS3N6lq6Pp7wiPKMwI+fnl&#10;cdRQB9jKGaUkg8VM43jAIx3rg/hLdeKNR8CaZqPi+/tZdVvbdLt1sIDFFEpAbaMsxbgj0rh7Px34&#10;m+OV74osvAmoweHPD+nXJ07/AISJoPtMstwvMhhjyEZVyoyT1JoA9xXCDADfiKcI8HJ618QfFj48&#10;/Fn9j7xN4el8b3tl48+Hup3YtZNYW3Fnd2x68xglTwc8ehr2n9pHxn8TLj4K2eufA7T7TxBr1/Jb&#10;yQ/aShUW0in94AzAEgle/HNAHu4JYA4x7HrSnlcdyK+cv2cvip8StV1C88E/GDR7LQfGiWI1G0m0&#10;6RXhu7fdtYgBjh1JGVB6Ee9eO/G39pP43fDb9pjwx8MtMbw1e2PiRojYXdzayiVFeTyzuAkIOGoA&#10;+7FBSIg9R6UqFljyQcntXkXxf+JXiD4UfD2yFha2/ivx3qk6abpliP8AR4ri8kUlWOScIuCWPYDt&#10;Xm/7LXiP9pbUPG3iqD40aLo+m6CsIbS59PETN5pb5V+SQkrt3E7ucgDvQB9RF5d+NvHrjipCW79u&#10;uK+EviH8dfjd4E/as8LfCVPEnh6bStfijmg1WXTCs6IdwOV3Ebsoe+K+qPHUHjbSvhpdHQdfsB4q&#10;tbczm/1G0H2eVlGSGQMAgIzzn0oA9DKoWBwfyocHcuOh9K+N/wBiD46/FX9oe+8Uaj4p1PRbbSdF&#10;vBaC10ywZDcOc9XLcAbR067jXfabrfxm8f8Axj8eWWm6hpnhTwHocsdlYTXGnm5uL6cxRvI+Sy7U&#10;VnKjB5waAPoqSPIGM5qIq0XLcjOOK+H9L+PPxpn/AGu5/go/iDQjbRWZum1aHShvI8sOCyM/XJx1&#10;r2nSZvjP4V+NfhnTdd1PR/E3gTUre4huLq3sfss9vcpFJJHxk5U7AM5oA99DbWwaZI0glGMbPrTI&#10;yBLtZt1eP/tP/E7xt8JPhzqfibwl4f07Wjp8DzXAvJihjQAfMoH3uvT2oA9nByMgEfWkVty8gg+4&#10;r4n+Gv7VPxW+Onwb0SfwN4VtdR8ZTzzxahfXeILCyVW+UrnO9irDGOOK4qf9r345/s9fEHR9L+Nm&#10;k6fNoWoSCNdS0+32rknHBHGR/SgD9DwQowTzTJBtYPgkewya4H4kfFvSvhv8KtY+Idw32vRLHTzf&#10;K8RyZV2gr7ckgV498D/FfxJ/aW+Gdj8QLfxLbeEdN1UyyabYWlkkzqiuUXzXbrkqc7aAPqJsHGc8&#10;0nUEfzr5G+C/7Rvj/Tf2ldV+D/xPTTrm9kgN1pWp6bB5QnQKW+dc8fKpPbkV1X7RfxO+Jui/FX4Y&#10;+Cfh3Y2En/CRLdyajfahE0iWsUPkncADgna7de+BQB9HKhX0qMLmTkGvlb9ojU/jN8E/AE/jrSPF&#10;2n+IYdK2S6lpNzp/lxmPcA3lFTnjI6mvVfgX8am+O/wb07xtpFosd5OGjazdsKsykAru54yRzQB6&#10;02NvT8qavykKQfqBxXwlY/tqfELRf2qLvwN4r8PQ2OlwRui2Wm5uJJpDHviO7tnjt3p3xD+I/wC2&#10;DpdvfeLrbwroGmaBbOZF0bd5ty0IbjeQ2d2McAdzQB92lVxzTRuwQMccc14R+yh+0tbftJ+B57yW&#10;1TSvEGnOIr+wD52t/eGecZyK0vE/xa1TXfih/wAK78EwQ3OrW1st5q2q3PzW+nxswCrhTkyHJIXp&#10;xzQB7NHwCDnI9qgfdITsHA45r5L+P2q/Hb4EeHbjx9oni+08e6DYv5upaJe6Ytq0MO4AtG8bEnAO&#10;SCa9o+DHxksPj18J7DxVoNyts90hjnUpvFrcADcu3IJAJ/GgD1GMlECsDn2FId6yDuntXxF4W+P3&#10;xnuv2v774RXmp+Hl02zDzSalHppZ5I/KDp8glyCd474GK+i/jzrPjTwf8J9W17wrqunDWNJsZLlk&#10;v7EyQ3BRdx+VXBU4BxyRQB6oUyQy8H3pA7cgqfwFfLv7EXxX+JXxz8FyeNPF2r6QNNa4ezh03TrD&#10;Y7soDFzJvOPvjjBzjrXC/tU/tA/GL4J/F3wl4c0PWNDvtJ8UzhIDdaZ+8tAZFXGQ/wA2Nw5xQB9s&#10;xNukxgge4xT5W2sMBj/ujNc1Fqd14U8JT3/iPUra4ls7Yz3d8sfkxqAMk7cnAryXwT4m+Ifx48O/&#10;8JHoOtQ+AvDF7l9JH2KO61C6iBI82XzAURSRlVUE7SMkZoA99chQG556ZHNKIyX38ZFfImj/ALQn&#10;jz4JfHrSvh38V7uw1jRteTfpXiOC3FvIHHHlyIoCjLYHBPWvUP2qPF/jn4c/DLUvGPg3UrG2bSoT&#10;cXVle2wlSVBjJDdQeRxQB7dgOQTn6GlJ6jB/Kvnz9j34i+OPjL8MNO8e+Lr+xEOqJKbbT7O2VPKV&#10;ZCoJfkk/KePevIP2wf2i/i9+z54+8K2Oi6hp2oaN4lkKWxuLJN9u4ZAVOMZ4cGgD7f2/KcZzQHIU&#10;Da35VylhY+JpPCC2t1rMY8RPCP8ATo7dAiuVH8BGMZP6V8ifDX9ob4zeLv2rdd+Eeoazo1rb6QrX&#10;E17Bp4LvGApAweASHWgD7m2vv5xtpsiNkOn5V5V+0DrvjPwp8NbvxF4S1SxtLvSreS5nj1K2Dpcq&#10;qE7ScjaeO1eUfsVfF/4kftAeF73xh4k1TT4dHhvHtY9LsbYByVVDky/8C5AoA+rYyzqdwwRTI433&#10;Z7+9fHv7bX7QPxQ/Z4v/AAze+HLnSbvR9duDb/Z721BeCTjGGz8wwSefSvp3wRPrth4RguPF2pWs&#10;+peWJZpYIRDFGO/fp7mgDq9wyAevtTQzGQ4BAHqMV8x+DfjZ4y/aS8Sa+vw/ks/DngzRr1tPk166&#10;gFxNdyKBuMS5xtycZNZXxi8ZfGr9mvTm8Vx3Vn8SPBUDb9Qglt/s97bR5HzIQTuA5J+lAH1m+Mj1&#10;PSjaWXnrXAfBX4yaD8dfAdh4p8OSCWynXDA8NFJgEqR26130bMUw336AGllRcfxelNZ2VM7WP0Ga&#10;8v8A2ivjppP7PHw8u/FmqRfa5ABDaWaHL3FwxARFA5wSeSOlcTY+FPjX8QvD1rr1z49svA+o3NuL&#10;m30Kz0tbmOLIDKksruCTyM7QMc+lAH0OquxG7HPPvT8YfP8ADXyB+yF+2JrPxY+JXi74XeM7CGHx&#10;j4ckmT7dZRMsF2kcmzfz93PBxWZ+2V+0D8Y/2d/EFhf6TZaNqXgrUpDHHeTQuJbSQAHEhEgDcZI4&#10;GcYoA+z3bMmAMAdc01mcsdoO36Vxvwt1jUdc8CaJqupalb6y+o2sdyt3ZxGNGDqG4Us2OuOvavNP&#10;iN4l+JF7+0J4W8HeDvEOkWehnT5dV1xLqyaa5hgWSNECHcBlyzgcfwe1AHvUkkgO3GQfTrUiqV2g&#10;Bsn24rJ12HULnSrqHS71bC9KHy7yWIShDjrtyMj8a+bvg/H8fPGF54207xF8StA02/0LWf7PVbLw&#10;2k6vEYopUc5lUhisoyOcUAfVB83OP1oDMSfbg18JeMPjZ8ePDH7Wfhv4QWfibQ72x1O2juJNTfR0&#10;jdVO8thA5wcD1r7G8Q+LNP8Ahr4Gutd8S6kv2TTrYz3t1sCBsYzhc4zz0FAHSTA7gVBJ9VGRU8e5&#10;U+cjNfM/w68TfE79pDwrD4u0rxBH8OPDN6WfTYLbTY7m5u4CxCTOZshMgA7QvOeori/Fn7Q/xL/Z&#10;V8eaRpvxPFr4z8EazP8AZrPxDaW6Wk8D8YEqKSvfPHoaAPsiV3VwFGR7U5pCEyQawdQubnxB4Zeb&#10;QNRW0muoRLa3yosqgMoIO0ghhyK+L/gH+1z4+/4aHvvh98SrzT57JL2502G/t7RbdZp42IHQ/T8T&#10;QB90lHLfLytPSRnBVMZHrTUdnjHBjGR9a+JvjT+194ssP2kLT4ZeCks7a3a5gs5tSurcSh5X5kC5&#10;4O3IH1zQB9ugFlIb7wo8rC571m+HLW/s9Lgj1K7+23yoPOl2BAzY7KOB+FaDu5TBBHrj0oAbHI7M&#10;QAcepHFSYdwQeBXyn+238aPiF+z9o2ia/wCF9R0+TTr2+Szlt760Vym4EqQ2f9k11lla/GvxD4R0&#10;bxDpnjHRBNeWcN21lPpZwwdFcoGB4+9jJoA+gk2lcD8aXaFHAr52/Zq/acl+MOr+KfCeuaUmjeNf&#10;DN09vqFvat5kThZfL3qevXrn1r6HSQFeTzQBG0jBs0kkmGUMCSRnCjNV9W1S10eznvLt1itoImlk&#10;kfhVUckk+wr5x+HXxL8dftOf23qnhi+g8FeBLa5exsdWFoLi9v2RgGkQMQqJ2755pAfTe8KgIyB7&#10;0xm2YJ5PtXw942/af8Yfsp/H3w34J8d3reMfCPiCNDZ60LURXCSMxUoUXhsYBz719dfEb4h6P8Lv&#10;BmreKNdmNvp+nQmWTbjcxA4RfUk8UwOllEhYEDIPpTmMgQLjJPpXzl8Pbz4q/tA+DbbxhL4hT4b6&#10;XqAM+mafaWCz3LW7E7HmaQ8MV2nAXvXDXv7RPj/9mX4s6P4Z+LdzY+IfCPiCTydK8S2Ft5Esb5AC&#10;Txgbc/MpyMYGaAPsMEqCD1FKcrt4Jz3UZrP1HWrLTdJl1SadfsEUBuHmJ+Uxgbi2fpzXz54A+Jfj&#10;j9pxdX1bwlqkXgXwFZ3r2Vnqn2MXV7qLR4DyKjjYib8gZDZxmgD6XBOSpII/lSYZX+WvjX4q/FP4&#10;ufsoeINO1/xPrUPxI+Gl5N9nmnawjtL2wYjILFFwwwD0UZOBxXsnxf8Ai/qSfs7XvjP4cKuqape2&#10;8I0gtF5oMksiorOo/uljn0waAPZlDMSxzx7VG43MXByAcEDkivlv4oxfHH4YfAnVPF0/xI0y+8R6&#10;XpwurmyPh2BYPMA3SKG35wM4zjsKxv2e9W+Ofx8+C+k+NR8TrDQdSvRKkdnH4bgli3K7Dk7x2AOf&#10;egD6/LLLHujOT296RXZSqk4duQK8W+FV58T9e+FOo2/jPUrfTPH+m3VzaS3mnWyNBPtw0UiowIAZ&#10;WXIB6jrXgP7LXxY+Nv7SF543sLvxpYaA/hy8FmJ4NEhl84lpF3FGbA/1Y/OgD7pMwjYK4OT3A4pd&#10;5ZsrzXx78RPj/wDEz9lnxh4Ts/iRfaT4s8F65cC0OuWdmLO6gfI6xqSh4OeB+NfTvjrxppfw+8Ga&#10;j4n1O5+zaVYQG4mckAuOMKM9znA96AOllbZhmBPb5RmnZKDJr558LW3xG+N3g6DxHeeI3+H9tqim&#10;402x0uCOSWOFuYTO7hssVKkhcDnFeV+F/wBpnx18CPj7YfC34u6pp+u2OrEf2drtrCIX+bhBKBxk&#10;kcmgD7WkLMx25ypwcU7cQwDBi3qBxXz94m/4W74r+P2p6R4c1qHw14FsNIgkluzZpPJcXryPkKX6&#10;KEC9PWvINV+KXxj0T9rDTfhC/jawn0+9s/ta6gulxCdV2M+CAOT8h5oA+4WKrJ8x+Y9BSMUkJA+/&#10;XzhfWvxl+H/xh8Gte+J7fxX4C1S7awvbb+zkgntmaNjG5ZOo3AAmr/xg+Peq2Pxd8O/CfwRYw3ni&#10;jU4WvL29mw0em2o4LEd3J6A+3rQB73BKXJXa4ZepKkCpopC5IxxXyZ8fPDHxW+DfgHWfHfhr4kal&#10;4jvtLUXdxo2oWkf2aaNSN6oqjK/KTjB7Vt+G/wBpDW/jJ+yJqnj/AMJabLY+K/s0tta2pQlRd7V2&#10;kdyoLqc+xoA+lSQX4V/++TRJuDchiv8AsjNfMHi/wl8YvBfwfv8AxRd/Eo3HiPT9Nlu57IWEZtvN&#10;VS20HOQODXP/ALMmr/Ff9oP4KDxNc/Ef+ytWe7mtoxb6dG0WUKjJzzjmgD7BaVYwq4PI6Ac0/oo4&#10;O39a8D+DumfFXU/hb4h0Hxv4ghh8badqk9rBr+n26qJ4AkbRybCCOS5BH+zXgX7LXjT4yfG3x18Q&#10;PDmufEY6cPDdwbdbu00+J2mbzHTJBIx9zNAH3xkcqAR9RUP8Y4JX25r4w+L/AMZviX+xzrXhzUfF&#10;/iC08feDNavxYSXEtmLa7tmZSVI2kKeh9a+rtbS58ReEmk0PV5tKubi1+0QXixLIQCoIyrAjuKAO&#10;mYEMuB8vekZsODglPYZr4d/YV+JfxP8AjT4n8cN4x8bvNZeHr4WiwWtlFH55LSLycZH3Bxjv1rvv&#10;28fGvjb4S/DZPF3g7xhb6JcW8iwtp93axzJPnqylsnI9B60AfUayhicBlAOPnGKUlmYjkAdyMCvD&#10;v2UtV8U+Mfg/4d8WeLfE11ruoa1bC4EJtoYYo+SOAiZ/M/hXhf7XXxC+MPwy+OHw+0Pwn4/8jSPF&#10;d0sDWk+m27ywnzEUqrlORhwe3egD7jZvLTJBx6Ac1EzspBGSP7oHzD8K5u60XULfwhc2J8TXKXyw&#10;ljrM0EAKHHXaU2D15FfGv7M3xK+K/wAU/wBoPxR4R1P4rvqvhjw7vYPaaZaI1ztdVAZxHyDuPK+l&#10;AH3p567cqcmhAZPmPWooYwSG27VIzU7lVTqVGM5FADvNU5GQCOuaQYdjlSCPUcV8zeHfix4l/aG+&#10;LPi3wz4Nvz4d8E+GJEtdQ16JA13d3RzuiiJyqoB1OMggV5v+074j+IP7HSeFPGXh3xJ4h8a+GpLv&#10;7Hquma3O99wykqy8ZByG/IUAfbiXXmyEJnaODmpmcVgeBvEyeNfCOja4lq9mNSsorzyZV2um9QcE&#10;Hoea3lQbeetADQadkUgXigjFADqQrQtLQA3BpKfTSKAEpwFNpw6UALRRRQAUUUUAFFFFABRRRQAy&#10;inEZptABSgZopQMUALRRRQAUUUUANNJSnrSUAFFFFADh0paB0ooAKKKKACiiigAooooAKKKKACii&#10;igAooooAKKKKACgjNFFAABiiiigA6U080p5pCMUAJv2UjHzKCm6lRNpoAVMRjFJJtYKc4O4fzpSu&#10;6TJ6VDcAI6HIVQwJLHA60Afnz+098E7D4y+Hf2gtY0qxVvGPhjVba4tZogTI6JY27mMfhvr3b9jD&#10;9onTfi1+zZp2u3l6w1Hw7Zi11d5uHjeKMFnYe6qW+uavfs9aho2r/GX49WtnewXVw+u2jXUCNkBf&#10;sUS49zlGB9K+RtF+D/jP4a/tn6/8IvD9smn/AA/8dM2p3kyAkfYwCZU6gA7S6AejUAcz+2ukl78F&#10;fAPxGvbR4db8Z+L3ugZVKyR2RLi2iIPQCNEOPU1+lPxD8Sy+EfgxreugbpNP0ae7x/e2RFsfpXxh&#10;/wAFab/RLTwF8LtDFzBayR69DNHArAOkKIVyB6crX27c6XY+PPhpJp/nRXthqenm3DIwZWV0A6/Q&#10;0AfHH/BPLwf4m8S/soWmp+G/iBc6JdX+o3M04WxgnMcpcbvvqTkgIeteqfGT9ja8+PfhTTdD8dfE&#10;zV9RtbVxN/o1jbwF5AGUMdqdgxr5G/Z1/aEvP2APF2v/AAx+IOlTx+HFvpJYby3UvknGXXjBBAXO&#10;PSvrDVv+Chvw11azsrTwI134w8V6kAljpFnbtksf4pSR8qDuaAPffhZ8P7f4X/DvQfCdvdzapBo9&#10;qtpHc3YG91X7ueO3SvDP2wPHOifBC98I/Eua6ebxZpU5sbXSLc5fUbe4Ko6be+CquDjqor3jT9Zf&#10;wv4Gt77xPfQW00Fv515JPKFRWxuKgnqBkgfSvgD4HRv+3F+2brfxA1OM3nw+8Ek22kwS/wCqeTJV&#10;WXsTnc34D1oAwv2kviTc6j+3r8DNafw5fWFykVtjTpgpl3NIzYGOOCcV9EfD/wCMGlfGn9sW60fx&#10;HZtoGo+C7Z30PSdQwklzJKu2S4Ud2VQyjHZzXiX7XHj7QE/4KG/Bid9Sg+z6T5JvZUkUrEDMflJ9&#10;v612f/BR34cah4dHhX4/+CJWTXPCsgF9NZHJuLUsDk46gZI+jGgD7yjhEkbKBt57ADNeGftt309t&#10;+zp4isLU4v8AVTBpdqo6l55khUD3zIP1rrvgT8btA+N/wy0jxPo+pQSC5tkkuI1cE274AZWHbnPW&#10;uE+IfirQPip8avCfhIaxpcuneF5/7e1YG7T/AFyDbax4zziQ7z6bBQB6T8ZoE/4VB4zZm2BdGusE&#10;dsxE18tf8EhpZZP2XboTfOF1ufYzdSDHCT+tfRfxi8WaHJ8JfF6Ta5p3ly6VcRg/aVwSYyBt9TXz&#10;h/wSM1iyf9m680vz7f7bbaxKZIxINwDRxY4+q0Aev/t0fApvjz8BdY0iyhB13TiNT0tsfdnjBwM9&#10;shnH41zX7AHxxk+Iv7Pdvaa5c/8AFR+E91hqHnNhwqY2lvQBRt/4DX1RJOuzDrkdD7ivzY8Y/BLx&#10;h8Kf23P7C8G3b2nhf4meZc3qp92KH71xwMYwScf71AH15+y5pkmt6L4n+IOoRyJqXjbU21BI5lIM&#10;djH+7s0Ge3ljf9ZTXtzYZwM8VBpVhb6bY21naQiG1tYlghjAwEQKAAPoAB+FWdqgYHWgD5j/AOCi&#10;3jbUvAn7JXji70uV7e5ukSw86M4ZFmdI2I/BiPxrrf2MdH03Tf2W/hrBpQQ2h0aFyQMESnLS/wDj&#10;5atn9pv4Sr8bPgp4l8IEAzXtsWhJ6CVSGQ/Xcor4a/Y7/bZ0v9nbw9J8Lvi1FfaJNplxJFa3L27s&#10;qKCMqOPu5yc+5oA+9PHn7P3w++JnjLw54o8R+FrLVte0CQS2F5PuBiIIYDAOHAYAgMDg13EOm263&#10;kt2kMatIiozgDc6ru2hj1ONzYz6mvmO8/bd8KfGPWbDwL8Ip7zxP4h1VjFJqdtZSi20uPHzzyOyr&#10;jbkcdycV9QW0LQWsEQkZsKP9YfmbgZLe9AHwH+2zYwr+25+zjdP87G6EZjPQjzowD9QXP+Rz98Xd&#10;pDqEDW1zCk9tKFWSF/u9v8BX57ftxeINNT9tn4B+ffw276ddLPJHI4XA81Oue/H6V+iNvJG8SNwd&#10;wDBl5BHYg/TFAH57/ETVYvHX/BUbwLo+pztNY+GrRfslo3Kec8TyM/1yV/75FfoSitEfmIZmIHtX&#10;5z/t5+CNe+CHx/8ACf7QHh6ylvNOtzDDrAgUs0SqcGTA6goSD6Bffj7u8BfErQPid4L0zxJoWpWt&#10;9pt5EkolgmV9mQDtO0nB68e1AH57/tQiT4N/8FEvhzr2hRCO41xYRdqPlWUtIYnz65UrX0h/wUq1&#10;BbL9j7xpIwEn721Qbve5j/wYfhXm2p+CZP2pP29dM8Q20RufAvw7tlgkv1G6G5vixfYjDhgvy8g8&#10;EV6D/wAFOBDJ+yB4tjkY7PtFoScelxH/AFP86AO5/Yk0m2sv2XPh01vBHam50mKVxGo+Zu7E4yTX&#10;gf8AwVu8D2TfBXR/G0UKLrGg6nCFuQMOEfgj/vrYfwr239hjxtoviP8AZq8EWOnXcUt7punpbT2+&#10;4eYjD1Uc9K8j/b/v5Pj3qHg34F+FVW+1TV9Viu9XljIZbG3hILbyDw3+ycZxQByP7eHxK1B/2Hvh&#10;5Ck7o/ihdOjvpicNJCYQzg/UoK+1fgbpcGnfB/wVbW8SQQJo9rtSL7oBiU/zJP414b+21+zc/wAU&#10;v2ZoPC/hu2RtS8NRxXWmQk4DeTHt25/3S1L+wV8fdM+IHwe03wtqd6tl418OqNOvdMuPknwhIT5T&#10;yRgdhQBgf8FSPBVhrv7NF7rs8aJqOiXsE1tN0ZdzrGQD77h+Qr2H9j7xFqXi79mbwFqeouZbx9M8&#10;p3c/f2Eop/JRXj//AAUZ1Kb4k+ANJ+DfhmNdT8X+LdQt0FvAdzW0EciySSP/AHQAo619J/CbwPB8&#10;KvhX4c8KLIFTSdOjtmc/d3BBvYnt8240Afn9+yN8TW8E/tiftBxf2DqOriXUbktHp0HmuNtxkEDI&#10;617b+0n+0BJ42/Zr+I1mvgXxRpMk+lXEAl1Kx2KFZME5z715h+wf4hsX/bQ+P+y/tp47m+l+z5lX&#10;5v8ASP4fXjNfUf7ZuqWOm/st/ERbmeC2eTSLiONnKr+8KfKB70Acv/wTqWL/AIZI8IRR4ljja6TK&#10;8kj7Q5I/MmtT4oab8I/hZ8X4PitrcDTeP3tfsVrbWDGW5nUhgB5I5J+Yjd2rl/8AgmLqFhL+yT4X&#10;trS5We5gmuFuAWG5XMpPI9814bpXxT0f4c/8FIPGt98Ub86baGxFvolzdjEEAZU+ZWPGTtcH0xQB&#10;6l+1T4s+Kfjj9m7xjqcHhi28H6A1m7TR6lNuvmgxlsogwp4HB5ruv+Cdk7Xn7JHgwtlR+/49Qbhy&#10;f1Jrjv2vv2j/AAl4r/Z98caR4Qvl8VXMtk8Vw+kL58MCEqGLOMKCBzjNT/8ABOX4s+E9S/Z98JeD&#10;oNZtf+Ehto50l0+KQGRcSOxJHYYPWgDj/wBoj4FR/GTT/wBoHUrSASeJtE1GzutMmQZl/d2UTmP2&#10;DZr079iL9o63+LH7M1vresXAttU8Nwta6tuPzp5SfLI2e5Vcn3zW/wDALxBoOs/G345wWet29/dz&#10;avaGW1ikDGMLZorLj+fvXynpnwb8TfD/APbU8VfDHRY30/4dfECA6jcPHkKlujZmUDHUnK/R6AON&#10;/bOsW1b4M/Db4javA8fiHxp4mF8ySKQ0Fm+4wR+2IljbHqxHav1S0jI0rT1dt52ISffivz2/4Ky3&#10;mmab4e+FGlR3EVuIdZSWO2Rh+7hSLaOPQZAr9APDms2GpaBYXVvcQywPGrCSFwydB3oA+CtDuZD/&#10;AMFcNTYCJLddGJk3Njj7N/PODXuvxR1zUP2gn8YeCdCur7RPCWi25TVPEFsNqXk+xs20TZ+ZQcbz&#10;24HqD8keMLKy+IX/AAU4uLHTPFK+HmkiENxe2kwEhRIMMqk8Bm+7nqM8V+imv6XoXw/+F+q2UK22&#10;maTZ2EqHOI0GUyW+pPJ9SSaAPlH/AIJHBf8AhTni1QQ4TW2Ak/vjYuD9eK+7JB8vFfA3/BI3VNJf&#10;4MeKbWyvFNwdY85oGIBUFFA2juPlNffHmbh0Iz60ARzjNu2DhvLPNfmf+yf41uvAX7Xnx+vl8N61&#10;4l829uAItHt0ldT9qz/E6gcH1r9KL65W0V5JAfLWJmJyAAPUk9q/O79gjxpp2rftl/HlBPCyXl1L&#10;LaiX+NRc9U4wetAHqf7T/wAfL/xP+zJ45hHw08ZaM1xp01uJNRs4IhHlfvHEzHGAe1dV/wAE4na5&#10;/ZG8HxyNiNVuIUA/uiVh/PP510v7aut2ulfsu+Pvtd5DZPcaTPDAHZVLuy4ULnryRXIf8E19Xsrj&#10;9kzwrbwXMVzc2IkS6UMCyO0hbBHbgigDxL4JDxb8VP28/jrd2fiybw3Jp0aWMRitknd4YmRVUBwV&#10;wGBbH+1X1PefA3xprvhvUdA134p6hqFrqVtJb3KLplrGux+CBtTj5Tivjf8AaAXxN+xv+1k/xY02&#10;OWbwl4mZJbxNp8vOFWRGwOOQpHrX0VY/8FJ/gfPo63k+tXUVyVG3TktC8krf7Kjqc8ckUAd3+yr+&#10;yjo37Kuha1pmja1qOr2+qTxzub9wxjZQw+XAAAIIGPYV7jcFlUBRx0NeZ/BPxxq/xP0i98VXlhca&#10;To2qMjaTY3ShZVgXP7x1ydrNnkf7Ir1BVOzBO4etAH5v/wDBUxTF8Tvgu8oJs3ungIzgHMkOR/L8&#10;q/ReCFVVI4wEjRAEC9AMCvlv/gof8CNS+MHwgs9Q8O2yz+KfDV6up2K5wZFVfnTPuB+gruv2XP2k&#10;/Dfxv8DWxivo7XxLp6LbappNwdlxbzAYYbD8xGQTnFAHgv8AwVh8Lwt8KfCPiqNvs+o6RqyRxTrw&#10;wDox6+zIhr6r+A+uXnib4MeC9T1Zd99daVC05PJdti7mP1IJ/Gvm39tby/2kfE3g34L+GD/aUkmp&#10;LqGu3dsC8dlaxAgqWHAdi33T6Cvrnwj4cg8KeH9N0i1fda2FtHbw543Kqhcn8qAPgPUbaX9jT9uX&#10;T9WWUw+BfiNcGKVG+WK3lIAP5MQ34mvpn46xTfEb4gfDv4dWrbtJmuG1/WSD9+1tSpjjb/ZkmeP8&#10;FJ7Vm/t5fAxPjX8CdQFlEo8QaA39qadJ0IeMZZM+jKCKyv2FtJ8S6z8M4fH/AI1me917XLWK2tzK&#10;vzQ2ceQi5/2iSx6dBQB9OWoQPvI25HBPGfU/nXi/7QdwmoeOvg1oUbfv7vxVHduqj/llbW08zH6Z&#10;VQfqK9i1a9trC1e5vZo7aCIbnlkbAVe5Jr5+8FeLfDPxN+Ot/wCNR4i0y40Lwtay6Ppe+7TBupWB&#10;uZRz/dCqD3DGgDJ/4KUyrb/sb+P9yhgIrcK2e/nxf/Wrrf2Nbll/ZE+Hs8iDzE0bP5Fz/n6153/w&#10;UX8R6JrH7JPimwt9WsrmaV7cLHBOr78TI2OvTiu+/Yq1fT9d/Zg8B2lncQXBg0zyJkVwWU7j1FAH&#10;zV+wDbeIPitpnxe8Raf491Hw7ql94qne5t7e1imAAclWBdSejEcf3a96+Iv7KWu/Fnwff+GPFXxf&#10;17VtH1B1eW3axt4SNpBABVM4yAfwr5GtvE/iT/gnd+0h4lW502S5+HfiO7a9BihLqqlmx8w6EEtx&#10;X0tdf8FLPg1q1rCmiXmoa5r0xEcGkWVi8lw7noCAMdfegD2L4Afs/wCl/s+/Dux8HaXf3mtWllcy&#10;3cNxqRBkiMgwyLjgDlun9418+f8ABWxgv7MunJ5YCtr1ocjsMPX1X8LLnXtR8K29/wCJI3stWv8A&#10;Ny2nMgBskONsRIJycAE88FiO1fJf/BW3WtPT9nvS9NkuY1vZNat5EiVxvKqrEnHpz1oA+tPhQqH4&#10;VeCljUBf7FtAD/2wjrrbG3jsrdIIoUt44xhY4wAo+gHSuI+B2q2Wp/CPwQ9pcw3Ef9kWo3ROG5EK&#10;Z6V3rqWxQAxkDMFHAHOfevg7/gov8Nb3wFrfg/4++GP9F1jw3dxQ6i8PBkhLrtZvZTkfRjX3mcrG&#10;RjJ9K5b4k+A9N+JfgTWPDGsQrcafqlq9vLGwzjcMZ/Dr+FAHmXxB+NcWr/s42vizwpKLjUvEsNvZ&#10;aMIifkurkrCgHcbGck+gUk9K9R+HHgy1+HngfQvDlm3mW+mWqW4kIwZSAN0h92bLH3Y18K/8E/8A&#10;4Y+MdN+IPi7wl4ku57vwp8OtVZdNtp/9WbqQHDr9EZm+rCv0M2bUi3DBXAwKAPz68V6bban/AMFW&#10;9AhlCktopcxMoIyIJSDz34r7/mtw8DwSgSQyjy3yB8wPFfnV8U/HGjeAv+Co/hzWNWcW9qNJEEk7&#10;DiPfFIAx9MZxzX3lr3xD8P8Ah/wlc+Ib3W7I6LDGZvtkc6lWwM4Q5wzccAHk0AfBX7K+kp8Nf+Cl&#10;HxU8J6Yn2TTpbKRzbR/cCYilX/0L9TWv8M7rxH8S/wDgoJ8alt/FN14fOm2EdnbLAiSeZCvlqVCu&#10;COWy3Su9/Yz8Az+Pvi/8Svj9fW01lF4qmFnocVxGUcWUexC+D0LeWPzNeQ/tQ6N4v/ZN/aqj+NXh&#10;zSJtV8M64ii/WIErGQqqysB+DDPfNAH2D4h+AniLxJ4dutJ1L4reIJbG7iaKcJbW6M4IweVQY49q&#10;qfss/soeHv2V9K1jT/D+s6lqcGrypPJ/aLhirLn7uAMZzz9BXn2kf8FMfg3e+HY9RvNRu7LUdmP7&#10;O+zM0jP/AHExkHJ969o+CPj7VfiZoM/i7U9Nl0fTL90Gl2V3xMkIz87r/CzZ5HsKAPkfxvbiL/gq&#10;54Vdogpl8PgY7EiOb/A1+gMi5mwPkx0Ir88fHvj3w7F/wVN8LXVzqtqILTSfsUzmVQkczJMArE4w&#10;csvHvX6HrIk6rJGyyI4yjIcgj60AVV0yAWUtk0C/ZplaNkHTD53D8cn86/P7wDJL+x5+3PeeEmkM&#10;HgTx4xuLQMcJFO2QB7YcY+jV+hbOQNvRq+Uv+Chnwd/4Tr4PHxdpsYh8TeEWOoQXA4by1AL8+20M&#10;PdRQB6J4+sLn4hfHXwj4Ykkb+xfDaDxHfleRLcBtlojfRw8n1jX1r2WJQkaheQCNo9AK8X/ZQ0bX&#10;ZfhJp3ijxZK8/ivxDBFeXUj8skYXEUf0CnP1c1v/ABo/aN8Bfs/Wei3HjbVf7Gi1Wf7PbP5Zb5sZ&#10;JOAcD3oA5/R5lP7Y+uQdHHg22cr9byQ5P5182/8ABVjzXtvhCsbGLPiBWwvf5U/wNe4/BXxDpXxa&#10;/aU8c+OvDmprqWhWehWGjJdw8xzSebLM+DjnA29PWvAP+Cqmu2Ru/hNbfbVW4g1gXDwowJCYUfMO&#10;3J/nQB+gVmG+z2yqcgKmT+Ar4N/Zy823/wCCjnx0u724C2S2Ow+acIqqbfnPpjPPtX3TofiDT77w&#10;/DqMN1bvamNWaWKQMo4HevzP8B6fo/xZ/wCCg3xCsJPFsml6U2RLb284ia+CiNSm7upJOR3oA9/+&#10;Muu63+0p8MviJeWF1f8Ahv4f+H4LqK3ukws+tzRqd7A9BAMEA87sn0q7/wAEu1jT9l2AxnzIzq10&#10;Vk9V/d4/rXqP7Q8Wh+CP2bfGto09tpOmQ6Jc29tEHCgZiYIi56klv1rx7/glVqVkf2WrbTIbmJrm&#10;21K4Jj3jcqkrjI7dDQBxv/BUdnl1z4KWm5RHda4Y3U46Hy81946bara26W0SpFDCqosSKAoGBxwK&#10;/P7/AIKszxaTrfwZ1e5B8m01Z5SE5Y7Qh6enFfcHhr4jaB4m8LRa5Y6vZ/2eIRLcTPOoMSgcl+yk&#10;Ad6APhH4taL/AMKo/wCCmHw5m8PR/Zm8UrG93FGMKSWZJPzUEn3qT4u+JLrxb/wVM+HGj3lyJNN0&#10;KBZLezZhsWZo2ctj+9nA/wCAiu6+Gml/8NL/ALa9/wDFG3jabwP4HtF0rStQIyl7dEsXljI4dQWO&#10;GUkcVzP7fPwu1/4cfGDwd8fPC2nPqf8AZEscOqQxKWcKGyJAByflLA+gAoA++sCNgqxh2TH+Jr84&#10;v2u/I+Ev/BQD4TeMNMLQXurLCl1FbjmRRIY2BA/vK5B+gr7m+Gnxk8KfFTwTb+K9A1izm0yWISTS&#10;G4QNa4HIlGfkPBPNfLDeBz+1P+29ofjWwihuvAHw/tRCdUVwyX94zMwEZGQ6KQDuU9RQB7V+3GFf&#10;9lH4keagJGlyM3uQFrwr9jj4weNvCH7I/hVdB+FOreLLa1jmWCa0u4IxMPOck7WO7vjgV7L+314o&#10;03wv+yv46OpXcMBurQwwq8gVpHYqAACecmuX/YG+IPhPRv2SvBsF54l0zTpLWOVbhb27iidW8525&#10;DHjqMUAeKfsz63b/ABp/bS1Xx98QZz4L8Z6XG2n6Z4Su/llMZQgsc45G48AHrX1l+0xo/wAJRoel&#10;eI/inY2t3Botx5mnLKN0zzn+CJP4mJxx7V8W/tC6jD+0B+2l8PG+EaSajcaRMi6rrlgrPDGRMrEm&#10;UfKflHqa67/gob4tvPAv7RPwY8R+JElk+HGm3KT3GE3xCcOCxfsPlxj1oA+pbbxn8SPiVpc15ovh&#10;6y8JeH5rORobnWSZL5zj5SIUwI/ozE182f8ABKNZrb/hccE919quk1mHzGHQt+9yfzzX0BYftifD&#10;jx1Yz2ngjVW8X63Jbs66dp0DmVOB98lQqgemc4r5O/4JtfF7wr4E8RfFXS9VaTTtd1PWElTSYrd3&#10;uBguG+UZ4BYUAdh/wVjuI7bTfhPKYftE414PHEOrts6e3b9K+mYPjF4zGlafLa/CvVrpZUUFxeQo&#10;w6DOCK+Uv+Cq/izRI7z4V2ou45tTt9YMz20bBmSIKu5m9Oo6+lffXh7xDpmr+HLLUNPvIpbDylfz&#10;0YFNoAySRxQB8A/B7xDeeJ/+Coet3+paPJod62kyRmzmILKFgUAkj2r9G0IVE9MV+bfg3x5oepf8&#10;FVdY1eLVIJNObTTZpOXAjMggAwG+6eR619qftCfG/Tf2evhZfeNtUt576ztSiCC3GSxchV7HuRQB&#10;6c6hjxSqQowa+ev2Uv2wPD37VGnah/ZlncaPq+nbTc2Nx95Qc89Bxx19xX0EuJDzxQBBPCrzJMPl&#10;eNSgbvg4JH6D8q+Ef+CrkjL4S+Gw27mPiGL8tnT+dfedwmE+XGevNfnv/wAFU/F+jTWHw50z7ajX&#10;1trK3ssMJDMsagAkjtzQB+glkqvp1vtwu6NRxz2Ffnt+31rk15+1F8CPBt2MaFBfQ3xQn5HkaZUU&#10;t9NpP4194+DfEFh4m8M6dd6ZeW91FJCpV4ZA3avk/wD4KM/APXvGmgeHfiD4Ttpb/wAQ+FJxM9tC&#10;MvNDwWP/AAHaSPc0AfZqtsiChQTgdeM8V+eH/BUnRodA8X/CXxtp8htNet9R+zI8YwSAVZQD35LD&#10;/gVfT37PP7T/AIT+Nvw+0/Uk1S2sdaihC6lp13II5baUcOGU8jkE14v8cPCUv7W/7RngDR9MgN14&#10;F8Gy/wBp6tq6jMDS7gEhjboxPl5/GgD7N8O3smpaJp13PGIprm3SV0HYlQSP1p99MYLS5m/ijiZh&#10;j2qew2LDhU8tVAABGO1OlhSZXQ8rIpVh7GgD89v+CXmtT+M/iR8d/FGq/Nq19rKHLckRh5sL+HFf&#10;oDOscluY3RWjlQgxnpX51aTaah+wl+1nqmp6tAbf4V+Nrpwt6oJitZiQy+YRwozuOT619w+IfjV4&#10;L0Lwf/wkB17Tb7TniJtWs7lJXuCQdqxgH5iTgADvQB8SfsBWTeC/2yfjp4RtJGh0eASSRWqf6tSl&#10;0BH9MKxq7/wUo1BtI+NfwH1G2sTq2oW2oPJDZbwhmO6EbcngZz+leqfsNfBrXfD9549+KvjTR20T&#10;xF48vzdQ6dONstnZklkRwfusSQSD0rxT/goh8QfDiftH/A+L+07WS40a/wDNvGhlVjAS8eN/PGNu&#10;aAPrtfi38SheSg/Bi9e3QACb+37EA8D+H71fKX7Fupz63+3j8ZNQvtIGhahJbyCWy8wSMh86DOWX&#10;gk+3pX6B2Ov2F7pSaml/bz2RiM32qBw0JQc5DfTmvzt/ZS+InhqX/goL8YryPWLeSPUoXjs5JHCx&#10;u4ljO0McCgD9JIQAoz1FLKythW9RUdtkxfOQWHemyvDGpkldY0UbiznAAHfNAHwF4+mVP+CrfgeN&#10;VGw6I6D05iuK++dXI/sy6AUYMLdfpX5t/Eb4leFX/wCCm3g/VY9Viezgs00+S4ikUwpK6yrhnzgf&#10;fFfoZ4n8WaZo/hm+1O9u4bexSBnM8jgIRsyNrHg9qAPiH/glKS1x8aY9o48RknPpvn/rioP2wfEF&#10;1q/7d3wR8N3hDaPYXFrfCJz8vmNcYJA7namPxNUv+CUPifTXu/i9a/boxqF/rcdxbRSEq0sX7zJU&#10;EDIGR0ruf+CifwK1/V18OfFnwXE1z4k8JSK8sKfekiDqwIxySp3Ef7xoA+1mjEisroHK4J9M1+c/&#10;/BTKz/4Qz40/Brxvpjva6w12tsrQjkiN1YD8nYfiK+svgZ+0x4O+L3gbTtUg8QWdjqTwK17pt5Os&#10;U9tLgb1KMc4Dbua8P+K/ga4/az/am8DJYR+f4F8Bf6bfaipBhubp9u2JTnDD5FyRQB9qQoPKj3Hd&#10;INoP5CvJvAu3Wv2i/iPrHlqINN07TNHjlHdgbiaRfw82L/vquj+Knxb8K/Bzw5fa14g1e0sorWAz&#10;C2kmVZpQo6IhOSeK4H4G+PfCuieCF1HWfEulLrHiW7m1m7Q3sf7t5SuyPr0SNY1/4DQB88/8FCXj&#10;X9pn9nZUG111DAI9PtEFffUaDyzk7iAMZ+lfnH/wUA8e+F734/fBHUoNYtrhNKvVmuJLaQOigzRE&#10;Zbpj5D3r7B+NP7TXgj4G+ANN8Za5fS3eh3t3FaR3GmoLhAzgkFivQAA8/SgBmshl/aw8KnyQw/4Q&#10;zUznuT9ssK8K/wCCrtqtx8CNBiEnlq3iC24HQjy5a9E+EnxS0f49ftC3HivwtdvqXhjQ/DxshfbC&#10;Ea4uZYnZVJAyAsI5HcmvIP8AgrF4l01fg/4Z0j7QftsusxukUeCyhYnyzDqB8y80AfSfjLX73wt+&#10;yvc6rp7br2z8Km5iYH+NLUMv6gV89/8ABPv4c3/iv9lTw/La/ELW9PLXE8ksVkIf3MplJcZdGPPB&#10;/GvprwHHofxK+BWkafazpc6ZqGiRWxK8jDQqpz6dTX58fCn4u+J/+CfHxH13wV4t0i4vfA89y0tv&#10;LbqXPzEnzFHA5DKD/uUAfZPxS/Y10j41aLBpHjHxp4n1uygkE0cbzwxgPjG75Y15wSK9k+HHgKw+&#10;GngnRPC+nzzz2Gk24toGuG3uVHTJ74r5qtP+CiHhD4hXlt4e+Geh674v8UXI2pawWRSOAd3kkYYA&#10;HfGeK+g5fE9t8LfhvFqvjDWIoWsbZpry5mcANJjeyg9+SQPXAoA8X/bK+MmifCL/AIRLWrC3/tP4&#10;lW96ItC06Hl7qOTas8b45CMhzz/EintXzT+0p4r8UXH7Z/wE1e/8F/YNWZYI4bQXkcgLmZS/IGAA&#10;R3rc/Zstv+Gvv2u9X+N94Zk8I+GFFro0UqEI7MpVWwenRifTj1rI/aw+N/hKD9vr4T3EuuxCx8Pt&#10;Cbx4WDxRu04YqzDvhBQB714R+Ntv4x/bBuPCXjzRpPC+taFaP/wi9vcSLJFdmXIkuEcYBcKjKF6A&#10;M2Oor6yhLYw/ykMMYr4f/wCCivwxk8SeBdC+MvgaUN4h8KTx3S32nHc0toHVmII6hdoP5177+zF+&#10;0f4d/aO+HGn67o92j6jGoj1Cxc4mtZlwHDDA4PBz7mgD5b/aFhnb/gqD8Hpon8mOLTVMhB4C+ZPu&#10;J/D+le+eO9X1D9oDVfFHgrR5rrSPB+jQldV1uykMbahOU/49YW6MgBVnYeoXua+TP2uNc8K+LP8A&#10;goF4HsrnxWNIgtrOC1u721n2iEtI7bC69D8wr9ALt/DHwu+FF4LeeCx8M6dYuY5TNuDfLuJDE/MS&#10;cn6mgD5S/wCCTjRt4A+IcMW4xxa0qDedxHDHGe/BX9a+6ZbUbwvSNiMjHX2r89v+CTHiXSh4U+Id&#10;lFqkP2671ZLiC3eRQ0kYDDKDOTwOeO9foO91shMkpEUcfzsz8AAdSaAPz88NrJF/wVy1h9gAl0XP&#10;/kBa/QgxRyooKKD1z6Gvzf8ACvxI8Oal/wAFVLvUotVt/sbaW1n5hlXYZBBjg5x1AHWv0dtzvXeS&#10;rK3IKnIoAnWBV+7XlP7VeI/2cfiS4UGRdCu9p9D5Zr1kMCPl5ryf9qZfM/Z4+Iobp/Yt1nHp5Z/r&#10;gfjQB5L/AMEybLyf2UdCkkUeZLd3JYkcnEgAz+AA/Cr3/BRzwnZeJP2V/Fl7NFG13o4W9tpH4KSK&#10;QOD7gkfjXAf8E1PjN4aT4AW/hvUdVttM1Owu5sC/lEKyozAgqTwed2a1v23PHI+MHhG1+DPgJl8Q&#10;+IvE00S3klgwkisrYPl2kccKfk4B680AdP8Asyto3jb9hbwovj7yptCm0eaK/W/O2PyVkdQSfZQM&#10;Vr/Br4g/21oVl4f+DvhCGw8DaWxgt9X1JvLtpELFi0KL8zgknn1rgv21vAepeDP2H28L+EopXt9J&#10;gtLWWK2Ul5LdGXecD15Jqt+zP+2x8JdO+DPhfQRfva6zpsEVidDgt3eV5uBlQAc5PJOeCaAODgtd&#10;T0//AIKi6Umt6oupXL6W8sJiiEaxxmGVdmPYjv61+gcukWs2rW+oy28ZuraF4YZz95EcqWUexKL/&#10;AN8ivzQ1H4o2/h//AIKG2njDxjpd14atZbI29qtynzFPKcKeM8nPIr7ytPjX4fuHhe6lvNMtLkn7&#10;PdajbtDDIBgEhyMc9s4zQB84/tm+N/Gmq6Pf+D77w1eeGPAF1Mkd/wCLoR5qiDcM4UcgHjJPQZr6&#10;A/Zm8IeEPBXwc0DSvAepQ6x4dhXdHqETA/aWY5Z2x0bNZX7Q/wAX/AHh/wCDXiaXXNXsr+xnspIB&#10;aROsrzuy4VQo5JJxXlH/AATI8HeKPCvwOv5teiks9Pv74XGmWsgKvHCFAJKfw7j29qAOA0HN1/wV&#10;a1OCYCWH+y9+xxxkWpwa+/ZIIrmJkIGxl2kY6g1+cN741sPh/wD8FRNX1XWGkW0FoluHjXcqmS3C&#10;gsewGSc/WvuXxF8avBXhrwxNrVz4j082IQvHJBcK5lI/hQDqx6AetAHxf+zStv4E/wCChXxS8J6U&#10;GSyltpZnt0H7vDeXKB+BfH41J+y74cuviN+0x8frn/hKtX8P6g+oJCYdMMeZER5FDZkVh8vygfWv&#10;Tv2Kvhfeav4y8dfGrX7CWw1TxZdSR6dBcRlJIrJSoVsHkFti8e1eI/GaPxh+x1+07q/xK0TS5tS8&#10;JeIP3t1FEpIBJyynHTBAIz60AfVF3+yf/bejX2ja18TPGms6PqCeXc2tzdQDepyCMrF0IPP0rsvg&#10;V+z34Z/Z78P6hovhaW+exvLsXbrfTCRg+ADghRjIUflXgml/8FRvhRqGkK8Nnr0utlP+QVbWBkdp&#10;OgRSODk96+g/g/rfibWvCcviDxnaf8I/d6hN9ri0uSUN9ht8LsV26biBubHQk0AfI/hFYY/+CrGv&#10;+SgGdMIOPa1iH9K+vfj2qwfA3x04UFm0S86/9cW5r4X8J/FDwlYf8FMfEGvXGs29vpZtXt/tjzIs&#10;BcW6RkbycY3An8K+rfj/APGjwHN8E/GcEXjnQLiabRrtI4rbVIHkYmFgAFDdc9qAPP8A/gl9aR2v&#10;7LsKIgX/AIm90T9D5f8AhXB/t9pHH+0f8AZCgO3USrf7S74uP0rT/wCCb/xa8D+GP2cl0/VvGOj6&#10;dfJqUrNDquoQ27YIjxwzD6fhXn/7eXxN8K6v+0J8FNQ07xFY6jaaZeeZeNY3KTworOmCWQnptNAH&#10;0X/wUR1SfRv2UfGD2jSQm48i1leFiG2SSxq3I7YOKyvgj8BLjxX8EPAt7pvxX8c6fBJpcD7LDUY1&#10;iUmNSy7WjPQkj2xivXvjJ4H039oH4LeIfD+n3cN1Dq1mUtriNwyF8KUIYcdVFfCv7Ov7Yup/snxS&#10;fDX4oaLqAsdMlkigureDcYxuOQowNy5yc570AfS/jT9gnw38QdY0bVfE/jvxhrmoaO6yWs19fq3l&#10;7XV+P3Y4ygrs/wBshD/wy18Q4gMj+y5V+bqAFH9Aa860f9rqD9pzUo/CHwks9WKblOreIry1EUdl&#10;BuAYITkNIeQB6Guv/bt8X6X4W/Zk8bx319Fb3F9ZNDbws48x2bAwF6nvQB4z+xJ8TvG+j/sy+GbP&#10;Sfhjc+IrazeWNLuDUIYhIvms27Dj/aPftXnn7fHjTxB4k8dfB9ta8LP4bCXzOsM1yk77i0QPKAAc&#10;AfnX0j/wTv8AEeiax+y94U06wvYZ7+wSWG5tiw82M+a5G5e3BFeA/wDBT/xto0fxB+E2nm/gFzY3&#10;zyzxxNu2JujwGwOOmfwoA/RqFUkLZ+9lWI9DgYr8+fglfQWf/BTL4y3d88NrbDTSRNI2MERQbvwA&#10;Gfzr7v0nxTpOsaOmr2V5DLYsgkNyrgx7cDncOK/MHwtH4P8Aif8A8FDvF6XviCSHSpJm2tAxWK4K&#10;xquwvxkHBGM80AfUHxSvNV/aX8I+O55obvRfhvolvOttMGMb61KsbbpFx/yyU7cE9cn0rA/4JQ3M&#10;d7+zhqj248oLrtwoRRxykRz+RFfQfx11jQ/AvwG8URvJaaZbDR54ra3yEBHlEKqgdeg7V82f8EmP&#10;Emiv8AdR0azuo/7Uj1eaaS3Y7X2kIAQDyeB+lAGX/wAFZ2aHwf8ADeRYhLMNb2Iv1iP9a7/9qr4w&#10;eN9C/Zj1u6t/CEtn9q09beW+S7jcxCQICdowf4iK8v8A+Cr/AIx0ZNM+HVhJexm9h1cztBEwZ1UI&#10;OWHbk96+vtY0rS/jr8Db7SbK4hubXVtLMKOjhgrPGMZx0wxH5UAeX/8ABOHTrOz/AGU/DaW0aK/m&#10;z+ft6+aZPmz+AU19FeKdEttc8Pajp10ivaz28kTo3IKspBH618FfsYfEbUf2WfE3iP4P/FANo8Zu&#10;WudI1W7+W3uD0bD9MH5efavq/wCMnx38PeAPA+o6lBew6xfy2zrZWOnOJ5JpCPkAVckjOOe1AHy5&#10;/wAEuNSOh3XxI8JQEyabZahv+XlI5d7rx9VA/wC+RX30zMJkYDIK818x/sD/AAEvfgd8LLm48QW7&#10;W/ifxLdPqV9CwyYNzFkQn2DmvqIRhUx14oA+Av8AgoprscPxp+A2l6j+80JdTa/uom+6QjRAfU43&#10;fnX3nBCsixuCskZVdrjqRgc18k/8FEvgHrXxX+Hum674Zt1uPEfh52uUQnBMGBvA9TkKQPrXnnwG&#10;/wCCl3hrwz4Tt/DvxPtr7R9e0yFbdpVtnfzyoxluM7jjpigD7U0n4XeD/DXi/UfFFhoVnYa/qHy3&#10;WpRptln74Y9+lYXx8+Edj8bfhL4k8I3agte27G1Zh/q5wP3bj6H+deb/AAZ+O+uftP8Ai9dU0Xw5&#10;qPh3wBopZhd6vH5U2qzkYQKmeIwCTkjOa+kH4XfsBZTgUAfFX/BOL4vyx+Cde+F3iKcx+IvBlxNE&#10;Ip224t1wDjPYMCfo1ewfs06beeItV8c/E3VHEjeKNRaDSwMN5Wm2rvFAFPYO3mSY/wBv6V8x/tQf&#10;s7arZ/tgeDtS8H3cmkf8J3utdQa0kKMCoBmc4IyNnzHtkV+gOgaRaeGNEsdKsIBBY2UKQRRqP4VU&#10;Bf0AoAtT4it/MZQfLXlR6V43+zVPHrd18TvEQtRANT8YXSRun3Z47eKC1D575aFunpU37R37RXhH&#10;4N+CdTOo+ItN07XLqP7NZ281yqyiSTCq5TOQo3bs9OKd8J/Hfw0+Gnw58P8Ah1fiL4ZuVtIQhuZN&#10;Vt0aeV2Lu+C/VnZz+NAHy78QrcH/AIKx+CXEzRbtGVtg6MRHOAD7Hiuy/wCCrmtXen/s6WGm2jGG&#10;31PWYYLplON0YRn2H2JAH4V5J8Svih4Rg/4Kc+B9a/t+0n0+CwS2mu4riN4UbbKBlgcD7wr65/aw&#10;+DkX7SvwN1LQtLuILi7YpfadcwyBkZ0wRhhxzkj8aAO4+AsMS/BHwIltgwjQrJVbGCAIE4/PNeKf&#10;8FI/Ddtq/wCyx4huJGHm6dNBPFK3Hlt5irkH6OR/wKuX/Yi/ae0ux8B/8K2+IeqW/hbxv4af7KLb&#10;V5VthdQ7vleNpCA2OmM54HFXP2zfEY+O3h/S/g94Flg1+/8AEV9CdVu7OTzLeytEYM5aReA+UGFP&#10;WgD0v9h3UrvxF+yr8Prm+kkkuEsmhEko+YosjKv4bQK+Ufj94Am8QfADXPH+gWYTxN4W8f6jdNcw&#10;j95JEl6Q2fp8p/Cvvjwhouj/AAn+H2l6TFNHp+jaLZJbrLKQiBVVQWJPHOCfxrwb9jvxP4R+KPwv&#10;+IOj2moQatb3nirWWkhYjLxzXBYEDqVww5FAHR6J+03Z+I/2WrX4j2gNzqLWQiFooyZb0oqiMAck&#10;mR1r5m/aA8DyfDz47/s2aa5H9q3N2sup3a8vNO1xGZC34yNV39kz4MeI/Dn7Q3iz4f6pNef8IH4P&#10;1EaxZxTJiGaViPIIPQkKyk+hjFM/bW+KHh2P9rj4Oxpexzf2POs1/LGyssQMyEbsE4OY+/rQB+ik&#10;AwWJPXGPyFSZ+fHtVLTNQt9VtIrqznjubaVQ0csTBlYY7EcGpwxDkjk4PSgD4r/4KrDPwN0AMobG&#10;v2rLn1CyV2T/ABa+KPhb4JeGpfDXwxfXbiHR4R5wu02lVhQBtgG4cAcGvPf+CqPiLTbj4R+HtIW7&#10;T+0/7Xhujbp80gjVWDEgZxy4/WvoPwv8dvh7ofwu8N3Op+KNOtYI9NgRt8o3h1iUbduM549KAPnX&#10;/gnJF4ffxF448Q6nqcv/AAsvW7qU6jp10uwwjzN7bM8kEgZ+gr7piCtHkdTX54fAvSb74rft5658&#10;RfDmizaV4OthIGvJYmiW7zGF+XIwQWweK/RG1YSRK2NvHSgDwP8Abw1++8Ofso+PbjTyRcS2f2Pc&#10;vVRK6xsf++Xal/YOksf+GUfAEVhMHjt7SSOQHAIfzXLA/iTXpHxn+H0HxR+GfiLwxccxalbPEox/&#10;Hj5D+DYP4V+dXwK/aM1f9iHxRrHgL4iaVdN4fW6zHPHGz7TxlkHcHqSKAP0p8T+BvDniu70671vQ&#10;rHU7nT2Mlq91CshgbjlcjjoOa+Nv+CqOv30fwn8JaRZ7Rp+q6ukl2Vb5ZFVCwXPcEsD/AMBFdrB+&#10;2pB8ctXtPCPwq0DWNQu9RbypNfubVorWziI+d9/94Y47V1/7WfwEHxd+Ad14c0xPO1fRIkuNNlfg&#10;tJEgGM+4BoA9g+GEcR+HnhVoAqQ/2VbbUj+6B5KYH4dK+ZP+Cnvh+yv/ANm2bVXAiutLv4J4T/tM&#10;wjIz7hv0FXP2Jf2jdL1P4c6d4E8X6gmg+ONFDWb2OpnyJJ40OFdN33hgY/AVnftnmX9otPDPwl8G&#10;MmqNealHda5eQnMVlbxMrMGYcBycYU9cUAYPxQ+JHiG3/wCCaNnr0Ss+o32kQWThiQfLaTyS34xj&#10;9a9m/YPaKX9lXwGsLYEdvKr4/vec5IP512fjT4N6R4k+B9z8OlhWGwOlrZ2xQZ8tkUCNgPUED8q+&#10;U/2IPjC3wPv9c+DvxPePwzqFlfSSaVc3r+XbTxEgELI2ASTg4HcmgD6k/am8LW/i39nvx1p0yIVO&#10;lTzBj/C8aF1I9wyqfwryH/gmjqVzrH7M1vDKzvDZalPawNIOijYSBntuZz+JrpP2tPih/afww1Pw&#10;V4Hlh1/xt4j/AOJbaWNlIJDGsgw8kmD8iqpJya9D/Zz+EsHwM+D3h3wgJDLc2MAN1IP45m+Zz788&#10;Z9qAMj9r60R/2Z/iQm3eTotz1/3P/rCuI/4J2Ev+yf4SXYCFM6jPtLg/yrof22vGOleFv2bfHiaj&#10;eRW897pk8FvFuzJIzLgbV6nn0FcR/wAE4PG+gX37N2gaLaalC+p2LypPbSOFlDGQk/KecYIOcUAf&#10;UssC2tvdMqhdyE4H0r86v2CPE/i3RvG3xnTQPCsfiBJ9XeRt96tsFcSSbVJZW4OW/Kv0J8V6/ZeG&#10;dEvtR1K4jtbOGJmaWQ4UcdPrXwB/wTf+KXhfR/EXxak1LXItKS+1UXUMmpyLbxvHukJIZyBjmgDm&#10;fj7qXiT4mfGvwhZfH62/4V14Ks7nzrWO1kM9tO+5QN0q8Z4xjHOa9q/4Kf647fsp2UVjN5ulapqt&#10;hHM8eT5lt9/jGD1VTXI/t+fFrw38cfh9beAfh1H/AMJ94juL6OQvoiGeG1jXqxlGB19Ca9k8X/s4&#10;6x8Qf2N9I+Huq3PneJ7TS4JI7gsCftSYYLk/gufQUAaPgX9nC1vvBPhufTviN41hs/sFuYo7bWZE&#10;j27FIGBx0wOnaoNV/YX+H3iXVrTWvEl9rXiPXbI5i1LU9RkkkiwSw9sDNfKfwH/bp1v9m7Sf+EA+&#10;K2g6oRpMrW0Nx5JEgQMegPDAeoNfR/gn9qq7/aZ8VWOh/Drw1q9n4ajdZNW8R6nb+REIckMkYz85&#10;PTqOvSgD6nhjGwKDjYwBGMY6cCvhbxNDHF/wVN8MzKgDf2KyN9BDMB/n3r7knnSwUz3E6rBwxeVg&#10;oT15r88tV+I2g3//AAUt0vXE1ASaTbWX2BrxBm3E3lOuN/TGWHNAH6LXBGcGNXAIIz69q+Gf2cdb&#10;tNR/b3+MVzqU5fWJ4msbaN+yRugwP+Arn86+37S+h1BRLDLHPA2GSSJgyn6EcV+e37Wfw28XfAL4&#10;9w/GfwZpkt/YXG37ctupZg5G1iQPUZzQB+hFzaRahavBfQx3EEyFJEYbgQeCMelUvDXh/R/DVgNK&#10;0Syg022tiCbWFdqjPQ49Djr7V8a6V/wU78OatZQ21n4N1m+8RkeUdPs4eGlPTqOFz15r6a+B7+Jd&#10;Y8PzeIfGFl/ZWuayVlGnK+/7LAufLTI74Yk+5NAEnx+RI/gZ4/cIB/xJbzj/ALYtXiP/AATMkRv2&#10;WLDYAx/tK7JH1Zf6GvVP2r/Gek+EPgZ4vTUblInvdMuLeGMnLO7xMoAA5PJrxn/gmj4k0qD9nqDR&#10;FlMepwahO8kDqVbDbSODgmgD6+MMcKZCCMMMEL9a/Oj9kbUPG2kfHn46S+E/DdhritqsokjubwW7&#10;ZE7hTkgj1r9DNd1aDRLCS6vHEUEUZdnPQYr8/P2H/iLoHg/4x/GHU/EGpPo9prmpNcWk2oKYY5I/&#10;NdsgsP8AbH60AYf7SN/448dfEnwZY/tAaLaeDPh/b6is0Uulyi5QyYO0SOOOxGTjrX6K6VfadceF&#10;rafSnjm0w2im2eI7laPaMcj2xXxn+258YNH+Mvw0b4c/D/TrnxnrN/dQ/wCkWEJeC1AcZYygYHH6&#10;GvoL4L+HZfgV+zl4d0bxHL5lxptgwuDnIVixYKD3wDj8KAPlD9gbxXpfgW6+O2s6pd7bca6ZI7XP&#10;7yUhpcIi92JwAPetD9q3wnrfj39l/wATfEz4haW9nrcGJNH0HzCUsbZpAqFwDgyspBI7YFcd/wAE&#10;+rLwrrXxg8fan4jsruPU5dQa40uK/hKQujSMQwyNpYcd+5r6D/4KNeONN0H9m/xHozzM2rXzQeXa&#10;wKXkkxKhY7QCcACgD0f9i+5+2fswfDydU2BtNyF/u/MeK+cv2+L9LP8AaZ/Z5mklW3ji1IyzTOdo&#10;RA8RJz+Fe6fsNeNdI139m/wVp9lOReadYiG6t3XbJG24nBU896+YP+Chnivwz4q+PHwz0TUbW7ut&#10;PspCt9c20b4jR3XILAdPkOfagD6q8Ra9qnxy8aXPgbRN8Xga0TOteI7Sba0khz/osDA8n+8f4QR3&#10;PHzp+xB4c0jwd+2V8ZfD2jRi307TYTHDECTtXzkIGT1wWr7M8Kah4P8ACfgG2l0aWwtPC9pENksM&#10;iiNR1+Y56/Xk18P/ALI3xC8NXH7Z/wAVPEAuZrLStdLxWF1eRNFBMwlQna5GDny+MHnigD9FoTvU&#10;DHAGK5/4j3d3p3gbXbuwZku7axmlhZOocIcY966CIgRDaQcjIwetR3Vst1ZvDMoeOQbXRuhHegD4&#10;x/4Jea1bXPwi8UWjSmXVhrkt3dM332MgTk/8CVq+wrrToNRgdL6CO7t2cHyZUDLu7EAjrX5ua7pn&#10;jX9gH4y6prmhaXc+IvButSvMYEBKLGXJw2OQQSccV65pn7dvif4yrBofw2+FutS6vcDY+oag/lWt&#10;rnq+dvJHUZFAH2pZrAkKLAFCRjYAvRccY/DGPwp7li+R0rB8E+H7vw34a0+wvL59QuoIcXFw/wB6&#10;aQ8sx/4ETW/G4EXPBoAXdQTmmRnIp5GKABetPXrTF606gBW601qWkagBtPHSmU4dKAFooooAKKKK&#10;ACiiigAooooAKKKKADFFFFABRRRQAUUUUANPWkpT1pKACiiigB46UUDpRQAUUUUAFFFFABRRRQAU&#10;UUUAFFFFABRRRQAUUUUAFFN3UlAD6DyKZTlNACgYoopwFADGbbTfMyac6ZpgTFACEtux/DSXdpDe&#10;2rw3CCWBhhkYcEVITxim+YwGBQBwHhb4E/D/AMGeI7zXdF8K6dpur3jmSa9t4FSSZj/ExAGT9a6+&#10;Tw9YSazBqklpBJqUULQrfMg85UJBKhsZAJA6GtJVGzPejYhXJHNAHA+K/gZ4A8cagLvX/B2kavdg&#10;5+03dpHI+fqVJre8LeAtB8EafLaeH9Kt9JtpWDvHbrtUke3b8K6JMMoyKaTg47UAcR8QPg54I+KV&#10;usPijw1YavtUoGuIVZlB7A4yKzPh1+zp8NvhRcx3XhXwfpujXcSGNbqGEeaAeo3HmvSCoXkdakQ7&#10;1+brQBzninwBovjzSJtO8RWMWr2Ex3NbXH3P0qr4E+FPhb4ZaRPpvhfQ7PRLCdt8ltaRhEdiAMnA&#10;HOAK63+PA6Ux8iQAD5aAPK5P2WfhZPf3F7N4F0ia7nJMkskWWbJyTnrnPNdvceB9Fu/DreHZ7GKT&#10;RGiMDWTDMbIexzW+6DbwKhTAbFAHz98VvgB4c+H/AMEPHtp8N9Ah8Na1qmlXFvHLpSlHMjAYPy45&#10;yKy/gv8AsH/C74ZeFIrW90c6/rc8af2hqWoSM8k8uPmPXpkt619KzyYOAASOxp8HKgsACOAPSgDy&#10;L/hkf4RuAsngawkQIU2u8hXB9t2K8e8TfsY6Z8LfjD8PPG3wtWbw7Z22rQw63pFrI32e4t3bl9pO&#10;Mg4/OvsHed2McUhjXzAxbOBwD0FAHDa18ZPBXh7xLB4f1LxLplprTxh/sM1yqyKvGTtPavMPhHqP&#10;/C6Pjh4m8fW8nmeHtDg/4R7SGP3Jn3b7qZT3BxEoI4IB9K4n40/8E3/BXxs+N/8AwsPV9d1G2knV&#10;PtGnwD5JWTod3GARgEYPTrX1B4F8CaJ8PPCmn+HvD9hFpul2EYiihhGBgdT+JyfxoA3FZgFx8wxy&#10;TSbcvkU5iwOAPlpRkCgAkHmJjOD1rzP4g/s2fDX4t6il94s8IWGr3idJ5dwb6ZUivSjjPNSgLt4x&#10;QByPgH4TeEfhhaNbeGPDml6HA2MixtljZsf3m6t9Sa6X7GsjMSBh+q9qk2bmyRT3OBxQB5N4p/ZS&#10;+E3jPxImv614D0jUdaQgreSwDeCDkHI9ya9H0Lwzp/hy1+z6dbrawdNidK01+ePBpiYQ7B0oAo6t&#10;otprVjPYahbRX2nzIY5LedAyMpGCCD1FeKR/sPfBu11y51WHwlFaSXJDy29rczQ27nJPMKOI+c8j&#10;bzgZr3d2ZXC/w1KF9OlAGP4b8O6Z4X0yLTtIsYNMsIvlS1to1jjUZzwAAB1PSvmb/gp2sI/ZA8WC&#10;Xc6tcWoOBkjM8fNfVTErOAR8vrXhv7UH7OGsftK+DZ/Cb+Lj4d0OSVJZFtrIPLKVIIDOX6ZA4AFA&#10;HD/s2fArwP8AEP8AZx+HOqahoSxXb6Zlrmzke3mkyx5ZkIJ+hNe++C/hT4X+HVuR4d0e10t5FCy3&#10;MSAyzDn7zHLHqe9cn+zn8H/EPwQ8C6Z4Ru/FEfiPTNMh8mB3shDIg9Nwbn8jXrShXUFhhqAEjt0c&#10;KCAyqMAHtXk3jP8AZU+GnxA8QvrWr+G4U1fOf7QspGt539yyYJ/HNeusMR4HSmqAI8/xUAcj4O+F&#10;HhjwCI5NG0qGGaNfLFzL+8mI93bJ/Wt/WfDtj4g0+ez1GBbyzmGHgf7re9aShZFBbrTGZ04XpQB5&#10;boX7MHwu8NavHq2m+DrDT9TjYstzBuVyxOSSQeefWuh8e/CHwr8ULD7J4q0S2161xjybonYR7qDg&#10;/jXZbVZdzfepobcNvagDi/AnwW8GfDSJv+EW8P2mhjuLMFEb/gOcVifFH9mr4dfG29gvPF/hez1a&#10;7hXYtxMDvC5zt47cmvUURV+U9KlVFA4HFAHC+Gvgt4L8I+DLvwrpfhuwsfD9zCbeayhjAWZCMEMe&#10;p/EmszwD+zl8P/hfbX0fhXwtp+iG9yJ3t0+dweCNx5APsRXpMhAOB1phc7sY4oA8u8I/s1fDfwH4&#10;pn13RPCVtpGsTOZGvrWeUPIScnd83OT616JN4csbjXLfWJLWJtTghaCO6KjzERiCyg46Eqv5VphV&#10;IBxQwABYD5qAPKfG/wCzH8M/iJq41LxL4PsNZvzz514XfHsBuwPwrq/DPw78P+ENIn0rRtMSw024&#10;G2S0SRih4xxk8fhiuoQ7l3MMNUeQ7c9aAPKLD9k/4VaXq02pweBtJTUZpRM14FYzFx3Llia7XxX8&#10;NPDfjvQho2v6PbarpYG02s+ShHoR3FdUFAXBAxULAGQBelAHnPhP9nf4a+AtTS+8PeCdH0e6X7st&#10;hbCHH5V6SMZAdtxHrTvucDpUbIGOaAINU0u01mzks7y3ju7WRSrwyqGVh6EGvOtP/Zu+GWkaumoW&#10;fgLQ7K+DBxc21qiOCCCDkKO4FekHIfH8NWFVQvQYoA47x38H/B/xLSJPE/hvT9djjIwl9Csi/kQa&#10;g8EfBTwR8N7mS48L+FdK0J24JsLZIs/kM/rXbgjpQAA2KAMXxV4P0rxtoz6Vrmm22radJ9+3u4w6&#10;N+BBrzPRv2Pfg/4Y1aLU9M+H+jRX0bbkcwg7DnOVyDj8K9ldiH46UnAO49aAEiiWBI0VAqhdoA6A&#10;UZ8rCKPlpMl5PapSgxQAwqGyCgZcY5rybxT+y98NvF2uf2zfeF7WPV5G3vdWrmGRz/tMmM/jXqzO&#10;y/KBxQiA80Ac94T+GvhzwRFJFouj2enJLzL5EQDSEYwS2MnoO9TeM/HWgfDrQpta8R6jb6TpsH37&#10;id8KPb61v/dOcV5d+0d+z5of7Sfw1uvCGt3E1nazSpOJ7fG9HQ5B5oA4X4z/AB/8P+N/Ai+Gfh34&#10;istb8T+JmGn2QsJd7Ro/Ekx44Crk5PGQK918G+Hrfwn4Y0rRbT/j1sbWO3j4wSFUDJHqcZ/GvEP2&#10;Zv2NvBf7MUE1xpKPq+tXHB1O7UeagPVV9Aa+g4YvKc/OWJ9e1AHgv7Y3wl1342+A9D8JaVdS2Vpf&#10;axbDUriGQo6WoJMmCCM8YGPepPDH7Ffwb8KaFa6TB4G0+4ihRQZZNwaRsAFjz1OK91kdvNKlAyH1&#10;oAzIPSgDyeb9lD4SS6e1q3gDSmt2ADRlWORnPXOe1ed/C/8AZNs/gb+0n/wkvg5p9O8JanpksV1p&#10;CSs0EU2V2soJ7jP5CvqPODio2TGcOVyc4oA5vxt8O/D/AMQ9I/szxDo1nrdkRgxXSBvyOMj8K47w&#10;H+zP8L/hbqgv/DXgjS9Kv85Fwib5AfUM2SPzr1NTsPyil8tWbc3WgAEeAcMVz0A7VyHiX4SeDvF1&#10;yJtb8NaTq8o6yXtrHKT9QynNdkdtQtEjHcetAHO+Ffhv4Y8Eu0ug6DY6SWGCLOIRL+CjgV00eQgx&#10;yBSK24bR0oO6MYAyKAIby9htIJJ55Vt4YlLvK5wqqOpJryTVf2sfhXa+HNX1qy8baNqB09HDWsV0&#10;v2iRx/AkZwzEkYGAa9R8RaBbeKNAvtKvUMtnewPbyx+qsMH9K+Tvgr/wTT+GvwS8bSeI0e78R3CS&#10;77O21AIIbUdeQBlmB5BoA9x/Z40S50jwJ/auqxsmveJLqTWr1GXBiM2DHFn0SLy1H+7XqLEnH1B+&#10;lLFEqKMADjt3qrfxzTwPHaS+ROVIV8ZCn1x3x6UAfn74n0jT9d/4Kn2cFzHFf2dx4eMc8Eqh0Y+U&#10;5Awc56frX1f4d/Zi+F+g38uoWHgzTormWXzWRo90atnOQrZUc88CvIZP2HNVHx0b4rS/EvUW8TBw&#10;FZbNAgQcBAucYwSPxr6wsIZbe2ghuZBJIFw7Ku0MfXHagB1tbpZp5cKrDEnCpGoCgewFVPEHhrTv&#10;FmmSWGq2UN/ZSfehnQMp/AitPYijaOKYpKNjtQB5Lpf7KPwp0PVl1Gw8CaPFeK4kD+QvDDvyOteq&#10;z6dFLB5DQo8BXaY+gA9Kt4UnNMMh3Yx8tAHm8/7PPw6uNQe+k8E6M9+zbvtUluGcn1z1z713elaZ&#10;BottDZ2kQht4V2qi88Vf2gc9qbuUH5evSgDnvHHxD8MfDbTE1PxRrFnoli7iJLi8fYrOeij3rxr4&#10;0/E3Q/ixo+kfD7wjrtrqt14slWO4lsZRJ5VkDmdjjplQV5/vV1f7SP7N+hftL+CIPDmv3E9jDb3K&#10;3Udxa43q4BGefr+lZ37PX7LHgz9m3SbiHw5BNdX0+BLqN0xaWQenoOg6UAeyadaQ2Frb21qojtoo&#10;1SNR2UAAD8gK5X4mfC/wr8VrG203xX4es9ftIJPNjjvIwwRumRx6V1kbOSoKhMdAKsEnaQaAOf8A&#10;CXgbRPBOjppvh7TbbRdPQ7lt7ONUXPHoBnoOtY3if4M+BvGuoG81zwrp2q3R/wCWl1CJD+tdnuKn&#10;aOlTKAq8UAc1pPgXQtA0j+ydP0qC00nbsNjGP3ZH0rnYfgJ8O7PUxf2vgnRrW+3bxdRWiJID67gu&#10;f1r0PzPm54NP27jlulAHJeLvhh4X8fxWyeIdBsdZjthtjS8jEgA+hH6Uvhz4X+E/B9ytxovhvTNK&#10;ZV2hrK2SEAfRQK6sxoTkdajmj81WjXCvtOGIyM+470Afnz/wVChY/EL4HSsfOtjrBWaJx8uCY+ff&#10;p+tfWGo/sz/C3XdaGr3/AIH027vhtcOylVY4HLICFJ+oNeS/Hz9hzUv2h/Fen61r/wAUdQsV0ly1&#10;jY2GmpHDByDnG8ljwOc9q+lvA+kXmh6Ba2eoau+t3UKBGvZYBC8nuQCeaANDStMtNJsYrXT7WGyt&#10;UAC28EaxpGPQKoAH4Cpb63WS2kjmQXMUnyskiggqeoweoqyoIf2oY/PjtQB5BN+yd8JLjW5tcl+H&#10;+iyX8jbyRb7QT6lQdh/Fa9N0XR7TRtNhsdPtIbGyhAWO2t4ljjQeiqoAH4CtQkKMCmqxzjtQBz/i&#10;z4e+HPGsSx674f07XY1PCahAkoX6Bga52f4C/Di5txZyeAfD/wBmUghRp0IXj2C4r0MKN2cUx3YP&#10;j+GgDE8PeENI8J25tdE0my0i0Ax5dnAkan8ABUHi/wAC6L490dtN8Q6NaazprEFrS8QOhx0OCDXT&#10;gLjtSHBXBoA5DwJ8J/CPw5tJbfwv4a03QIZfv/YYFQv9cCk0L4XeE/DfiK81iw8NafZ6teP5k19D&#10;Collb1ZsZrqgdo2gcVNkBMjrQBw3iD4S+DPEOrte6x4Y03U7p+fNubdXP5kV0WmeFdJ0vSW06ysI&#10;bPT2Xa1vEu1CPTFaQTzPnbg0eY4cAD5aAONt/hJ4Ls5w1t4X0yCfcHEwtU35z64zWl430vQNQ8M3&#10;Fj4jsba80R0xLb3ShomA5wc9TxXSsityRzVW9tobyDy5VWVQQ2x1BGR35oA8S+DHw/0S2+IuseMv&#10;DfhyHw9oz6euk2saReT9q2yK7y7eDgbQASOea9wSNkUc7j3NSxIuxTgZAxn0pygIuBQAzZuX5xu9&#10;jXOaj8PfDOrzvLf+G9Jvnc5LXFpE7Z9clcmumzmmmJA2/vQBlaP4T0jQItul6Vaaen922hWIfiFA&#10;z+NaSxeYHRzuVuoI/SpFkycYprA78dqAPP8AV/gN8Ptd1Z7/AFDwVo898zbzctbJvY+pbGT+Ndnp&#10;OhWmj6dHZWVvFY2sZ+SG3QKij0AAwKuyKCuBSR5Ube1ACEmSUZHy0jqqOMVL92oyuWzQBQ13RbLX&#10;9NkstRs4NQspeJLW5jV0f6hga57QvhF4G8MSRzaN4O0LS7lD8s1rpsMcg+jBAa7AjmnxkDigBJIk&#10;kQq6iRWGCrdDXJ3Xwv8ACN/dSS3PhHRbidzkyyWEJZj6k7M115Ck07AxjtQBlWvhnTrPTP7Pisbe&#10;Kxxj7JHGqxj2wABWCPhr4Ut7xWj8MaWku8PvS1jByO+Quc11JkdW2gfLU6BAM96AGmGONVGAoUYA&#10;FQXVjFfRNHLGtxCw2mN+hFWHVZBUZLRLtHSgDkrX4YeD9PmlCeGNLEsrbnb7MhLH1J25rd1Xw3pu&#10;qabFp11YwT2EYAEDKCgA6DGMdK0IoUcbmHNK/wAj4XpQBzemeBPC+j3iz2GgWNjOOj29uqH8wK6F&#10;U5eOQCRHByX6Y9MVIAC2aZKCx29qAOAl+AHw7u/EMmsTeDNIfU3JY3XkLuJ/AV2umaRaaRELazsY&#10;LC3U5VbdAoz64A9h+VW9gRcCl3/LigD5q8efssaX8Y/2m7fxj4tgGp6FoukQwWWnTcxTXDSSF3Yf&#10;7IUEfWvZB8GfAjIsZ8HaMTGMLus4zgex212iBQobA3DvTGLO2COKAPP/ABN8BPh/4t0ltJ1HwdpM&#10;1s0ZQbLdYygPoyqDmvMfgJ+zLpfg34d+JfAHiqxj8SeHIfEVxe6Vb6l+9Vbdli8sc/3SH/OvpLYu&#10;zGKTCY24Az2FAGV4b8LaR4Z01bLRtNtdLsVORbWkKxoPwUCq2s+CfDev3nm6loGm6jORgvdWkchP&#10;1LKa3VHlnaOlP8tW96AKGjeHdM8P2xt9N06106E9Y7SFYlP4KAKoeK/BGheMYI7fWtGsdXt04EV5&#10;AkgH0DA1vD5TgdKQqA+7vQBznhP4d+GPA3mroXh7TNH8w5Z7O1jiZz77VGav654a0nxJZm21fSbH&#10;VLbcG8i9gSZMjvtcEVpOquwY9RSZDSc9KAKGj+GNI0KyNrpel2em2jNvNvaQLEhPHO1QB2FYk3wn&#10;8EzzyvJ4M8PvNIctK2mQFn9ydldY7kHCjineWNvTmgDMg0HTbLTF0yPTbWHTBGYxbRxqIgp6rsAx&#10;j2xVLw94D8N+G55p9J8OaTpMkqlHlsrKKFpFPUEooyPrW2G+UqetBJ27e1AHIS/CXwXLcyTyeENE&#10;lndtxd7CEkn1zs61s6l4Q0bVNGj0u90ayu9NQACzlhRoV+iEbf0rWjiOf9mkZism0D5aAOc0r4Z+&#10;EtCuIZ9N8NaTZPEMI9vZxRFPptUV0lxZxXlvLDcIs8MgKtG44IPUH2oMabs96JHJXaKAOOtvg/4H&#10;srlZ4vCejwXCnIlis4gw/EKDXX29pDawiOBBFGP4V6U+OFfKwRyaWNQi47UAIp8o/wCzXlP7WE62&#10;/wCzl8Q5DIsZbRrgKzHAyU4r1F2cS/dDJ6GvMvjX8EE+Nnhu80DU/Eup6bo12hjms7EKu9T234Jx&#10;7UAeC/8ABPn4beG/Gv7JOgweJNCsNXlFzP5hmjWTkOD1xX1V4P8Ah/4Z8FW7w6DoVjpEDckW0SqW&#10;PucZ/WvNP2ef2Z7T9nTSv7I0HxZrF/ouWf7Bf7XUOepVsAj6V7QqBgoxkDv60AJLZwXdu6TwpJCy&#10;lTGwyCO4xXIeHvg14H8P6zJq2meFdMsNSkO43Mduu8H2OK7By6HC9KkDkJnvQBg694B8N+Itas9T&#10;1LRLK/1O1G2G5nhVnjGc8EitfU9D0/V7KW0vbKC6tpBh4po1ZWHuCKtRqHG4j5qVmOMYoA85039n&#10;v4baTffb7HwRpEV2G3bjbhgD6gMCB+Arv1hjtYkgt4o4Qq4RUUBV9OBU4xsx3rN1qxn1HTpLa1u3&#10;02ZhxdRIrsv0BGKAPhHwpDb6h/wVE8ULcQW1zaPp+wRzYb5hbqD8p9jX13p37P8A8OtE1p9bs/BW&#10;jx6s7Fnm+yofmJyWwRgHPoK8j079h/R9K+K8nxGPjjXz4nlYs9yNoDZGCNuMAY44r6V02J7e3hjl&#10;mad9uHkccsfU0ATwxxQBBHGqYGPl7VHfabaajbS295aw3ltL9+GdA6n6gjmrPlIDxxUUoYNx0oA5&#10;XR/hP4J8P6kt9pfhLR9PvFbctxb2UaOp6cELx1PSupu7GC/jeK4jS4hcYMcgypHoR3FToAUGcVE3&#10;DYHSgDkD8KPBMJkB8F6D++OWUadBg/X5Kr/8KL+HCjcvgLwyjc/c0i2BOeT/AMs/c13WBt96jwd3&#10;FAHHv8F/ANzG6yeBvDj7zubdpVucn/v3SyfCHwJJCsb+CtC8tBtWP+z4doHsNtdlvIalcqwz3oAz&#10;dL0HT9F06K10uxt9Ps4+FtraJY41+gUAVleJPh74U8azK2u+HNN1d14D3lqkp/8AHga6VWJGD0p4&#10;RVXigDN0HwvpPhayFpo+m2um2i/dhtYVjVfoABVLxB4O0bxRtOr6Raamq/w3MauPrgg1vCTjFNJX&#10;OTQBgeHfh54Z8L3cl5pGhWOmzuuxpbaFY2I544A9TVbU/hx4V1u4aTUfDun3srZ/ez26SN9MkGuo&#10;IVqk2gJwOaAMTT/B2i2Gj/2XaaZb22m4wbONcRn8KoQfDLwnYFfI8N6bG4O4eXbIpz65C5ro2clS&#10;D96poeIxnrQBj654S0nX7eGLUdNtr2GEfKk8auAPTkGo9F8FeH9FlM2m6JYafIf4reBI2/MAGt3I&#10;zjtTSqhs0Aczq/w68Ka7eNPqfh3Tr+d+r3Fukh/MitXTPDWn6FYJaaVaRabbLyIbaMIv5CtJghO7&#10;vSCbJxQBzvjP4deGviJp32LxFodjrFsy7THdRK2B6A4yPwNUPCXwa8FeAHEvh7w1YaZKG3eZHHl8&#10;4x95skcE8A12JQKd45NM4dwzDpQA5I0j3sAFL8kCmK7BvapGVW5FAXAoAQxiTIZAQQRk81xepfBr&#10;wVrF79rvPCWj3F4HD+e9lFuLD+Inb1rsmYjgdKepPl4xQBU+xw2ttHDEq20UXyqkSgD8h0ryfxT+&#10;1l8LfBPjyXwdr3iyz0rXIYxLLBcMVSNSM/MxG0HHOCa9fEIcbXAIPUGvnj4qfsI/Cv4ufFSPx9r+&#10;nXMmtFQJlguCkVxgYXeuDnAGOCKAJvhfqlt8dfjdefEGzcXPhXwzaNpWiXK8pdTSnM86HuAqhARw&#10;Qxr36SWSONADubozH+dUfDHhfS/CehWmk6NYRabp1sgSKCEcIB2FaMihTgfMvpQB8x+FP2O/DOt/&#10;H74ifFHxlpVvr17qN5FBpVnfIJbe2gSCJGYIR95iG5r24/BjwFKwlPgrw+84YMJW0u3359d2zNdg&#10;qBFBVQQf0pQ5AxQB5d8Tv2cvh78TfDd7pOteE9JdZ4WH2iO2RJY3xwwZQDkdetN/Zf8Ah1qPwr+C&#10;HhvwpqlwZ7vSVntxKW3FkE8nlk/8A216mIEcZxzSKPJbaqhV9BQByXiX4XeEPG1ys3iHwvpWt3C8&#10;eZf2ccx/Dcpx+Fafhrwfofg+L7Lo2kWelWuOIbSFY1HsAAK3/lHPFQlBI240AQ3+n2+o2EtvdQpP&#10;byAhonUMpHoQax/C/gTQPCheXSNJs9NMgwy20KR8Zz/CB6VvkndgdKTYN+aAK8Onww3c04VRLNje&#10;QMFsDAz9KzbrwJ4cupppLjQ7C4mmOXklt0Zm6HliM9hW60aFt3enNgoaAK9hp8Gm28cNvBHbwoMC&#10;OIAKo9ABxT2A80FTj3FIjMV244pwjCCgDI1Lwdomr3ourzSbC9uAMeZcW8bt/wCPKaoN8LfCjskk&#10;nhrSZZUOQWtI+v8A3zXTCJN249aU4Z84oAgg0+G1tkt4Y0t4VIIjiQKq47AAAVPJnd8tDL83HSlJ&#10;CUAQyAsR8xVgeorK8QeCtD8Voo1jRbDVAOQ11bpIV+m5TWzw7ZNOYKoz3oAzdD8M6X4cg8nTNPtr&#10;G3/55QQqij8ABWiseDweM5pokL9alUjbg0Ach4o+FXg7xtqC3WueGdK1O5TpPdWUUr/myk1taF4c&#10;0rw3AbXStNtNMtBx5NpAkSH3woArUwoXjrUYBc5PWgBZIAIv3ZKkc5HesLxL4C8PeNBE+veH9K1k&#10;oMAajYxXG0eg3qSK6EEKtHykbsc0AYnhvwRoHhG3aLRNFsNJibkpZ2scI/8AHVGfxrSiBiLFmJY9&#10;Ae1Tq3GT1pjAM4agDM1nwrpPiKNf7R02yv8AByFvIFlA+m4cVBZeDNH02VZLbR9Pt2T7rQ20alfp&#10;hRWzsDNk1KqKp4oAhmskvLd45wJUc5KuoYfkayn8D6HJuzpNiVYEMPs6fN/47W3Ic/L2pqkIu3tQ&#10;BmaT4X0rQ4xFp+n21hH2SCNQB+GKveRuUoWKjOeO1TBEzu70pIJ5oA5rxF8OvDviyWN9W0Sw1Joz&#10;kNcwI5/UHFa1hotnpVmLeysoLKBekcCgAflV1oUYZxzSKSo244oAiEAmQh1EqkY2N0rM/wCEL0Xz&#10;Hf8AsqxSVjnesCbvz21rliowtLHEp+ZutAEdvYQWKbYUWIHqEGBSS2UN5G0c9vHPGwwRIARirJVS&#10;aazleO1AHN2HgLQNDumns9GsIpnOfMS3RXH4hc10KKIo8qMH0FKsMZO7vStgUAZ19oOn6zsN9ptr&#10;esvQ3Eavt+mQabaeF9L0yQvbaZaRuTnzI4URh+QFaIGW56VKqgHigCtc2YvIikoWRT/C6gj8jVSb&#10;wrpN1Eqz6XZS45w0CHH6VpSyFeB0qJTmgCvb6ba6e4EFtBbrjAjijVQPyFWXtRNEUk/eL/dYcU4R&#10;KW3HrSlyG46UAUToNmrRsltDE69CiKCPpgUXOlwXs0bTRRyFBgF1BP51f2rncetMcBmzQBFa2CWf&#10;meXGkYc5OxQMn1OOtRjTIWneZ4kmkbjc4GRVxSSMdqeFUDoKAIIrYRQeUo2jrwahmtBksoWNnOX2&#10;gAsfUmp3kIkAXpTiofk9aAI4YfL6MXPqaVyxfmpEAWkfk5oAiutPt72Hy5oI5oyMFHAINR2OlW2m&#10;oEtreOCMDAjRRgVZBzx2pchKAIFiaNiAuFNSNHuNSh9wo6CgBiJtpx6UA0tADR1p1Jim0APppOTS&#10;UoGaACnDigDFFABRRRQAUUUUAFFFFABRRRQAUUUUAFFFFABRRRQAUUUUANPWkpT1pKACiiigB46U&#10;UDpRQAUUUUAFFFFABRRRQAUUUUAFFFFABRRRQAUEZoooAbSU+k20ANpRxQRikoAeDmjNMpC1AEu6&#10;kJpqnNKwxQA3GaQjaacpAPNMJLSgD7tADtxPSlKZGaUKFPFNZmc5QgqOvNAAAFHvSgFxmmthxtUj&#10;dRG7IcNjHtQA8oAuaFXcM0/IYeoNJuVSBQAwNtbFKxJbFDJvIZaGOFwOX9qAHfdWqu0+ZmrCEsmG&#10;xuHWo1zv5wV9jQA7yQxDHrRjceKkDrjrxTShDDbjFAEbPtbFShFYAnmmFFds56U9gSuEx+dADdiE&#10;8YqOR2VwB92novlDLkUroSMjGKAFR88UMcHFEa8A8ZpPvudvbrQApiBX3piEKM1Lk5wcfnSbFP0o&#10;ACcpkVGp3CpeMY4+lRFG8wbR8tADgTjaKgmk+zEFgTn+6M4q1wvpXmHx18E6j4r8Gapc6R4p1nwv&#10;qtnbSTQXOl3bRKSqkgOn3Wz6kUAekGYSoCqFiehAyPzpEnZAQUYY744r84P2J9D+JP7ScPim88X/&#10;ABl8bWlvp9wlvCmj6ibfecHJPBHPHau2/aCs/jd+yLpcfjLw38Qr3x74Ot5UN/pXieGOeeMFgMrM&#10;qqcc96APuuOXzFbPUetBkLpjaCK8t/Z4+PWi/tF/Dm28S6Pm3nwq3lsRjyZcAsoz25r0u91S10qy&#10;a4up4LaBBl5Z3CIB6kntQBY3rFECFyT0C8013CAF15PoK+Zvj7+0J8L9Y0G90rTvi8mia7DA7wye&#10;H9RYtvUcKTGdpyfWvkX9lT9oa6v/ABfqtx8VfjVrlnounYEEbSyRpcFm2guyDIH1oA/VhTlMDB+l&#10;MKEda4X4ffFjwR44t44vCvi/S9ccLkrFerJIffGd35130b+YpyMEcEUAMUACl3UhODjvQwwKAEZd&#10;wpirtNSL0FKVoAb96pVIVcVF92lHzUAIy7nzSsvNPC4FBFADQABQWwPelK0wjNAAPmFM8vDZqRVp&#10;+zIoARiGTFMiTbSldppQ1ACyGmxjdSsuadGu0UAIyUmwAVITgUzg0ANAxRkUpFIFoAUHmh13CgjF&#10;KDxQA1Bsp2/NIwzTQMUAKU3Uu3aKcppH+agBAQRg1HgiTAGVp4SnDigA2YbgYpSoBzQW4ppORQAj&#10;tmkXAp4TNIyYoAXdzTXpp4pAc0APUU5ulNBxSgbqAGAZp3l7hSldtKhoAaB5dP3b14prjdSxjbQA&#10;0t5YwetMWMMC2OTT5U3ODTkGKAGx5RcEU3GJM9qlbmmY4oAcY1Yh9ozUTAs+TxUynC03ORQA04Bp&#10;wG6kC09floACoApo54pzNkU0UAPK5XFMSEIc08NQTxQAhYBqN4zxTGG6lRMUAKeuaM7qHGBSIM0A&#10;BTJpwTApSdtNDZoAa0eXzTmOExTs8UxlyaAGR/KacSu/caMYprR7xQBLtV2D4yfWo3UmYHHFPiTY&#10;mKXoKABjTCcU4DNIy0AIOaUjFIopxGaAFU0NzQq0rDFAEf3aUfPSNzQnFACmPBoI2in7s00jNACK&#10;dwpQMGgLiloAVuRUHlAtzUjHBoA3UAKqheB0pWGBR9yjO6gBoGTQwGKdjFNbrQA0DBp+6m0E4oAe&#10;BmjZzTVapAc0ANZabtp5NMJoAUJnrSNGAOKcr0pORxQBEODTgAaQigcUAO2ZNL5QxQrU7IoAbt2V&#10;Gx3GpX5FMVcUAIAAKaRuNPYZpAMUAIFxTh1prHFKjZoAVl4puzJqTrScCgBNuBQDinAZpGXFACqA&#10;eaa0Xz7qchxTiMigCM8mnqMCmkbaVeaAFakIzQ3FIpzQA0pxQEzT34pEOaAADaaUyAUrVGVzQAgX&#10;fJmnuuTQgwKcTmgABwuKjIyaVqVaAGFAKaBg09zTV5oAkUA0jDFOAxQRuoAarcYpo3GTH8NKVxTk&#10;agCObcrBQPlNAwgwKkc5qMpQA5fmokTApU+Wlc5oASI8UrHNMUYpxOaAHKoNMfKPkdKepxSSHcMC&#10;gAKiVQTTCi9qcgwmKaF20AOUYp1IvSloAayikQZpTzSoMUAKy0iinMajzigBWFIkeaM5p6HFADSu&#10;2gAGnuM00DFACFKQxbqlBzR0oAg2bDUkeDQ4zQg20AI0WX3UrLmn5FMY0AIBQw4pU5pxFADBHkU1&#10;k2VKDimSHNACLhqGXimpxTyc0ANTinE5poWnAUAKEz1p2AopQeKa5yKAIpGLGpEXKYPSoyMVLGcq&#10;KAGbip2jpQyjGBTyvtTSMUALGoCYprrtpynFI53UALFjFJNSJ8tOf5qAGRrmnMNtLGuKV13UAMT5&#10;jSuMUqLtofmgCPGacqUgFPWgBpO00o+ahhmkX5aAH+WMU0rtp+8U1zuoAYJKRhuoCU9VoARExQ60&#10;+mk5oAjAwaXrSPxQvNAEiJmn7RSLxS7hQAjJmkCYp2+kLZoAYy5pVjpd1OBoAb5dNPy1IWxUbDdQ&#10;AKdxpWSkT5acz5oAYcCkUZoPNOUYoAkRcU2Q09elNcUAMWlYDFC8U4jdQBGrYpHO6h1xSKKAHIgI&#10;pxjoU4p2+gBoXFKTigtSfeoAa3zUKuKcFxSE0AIx4oQ0h5pyJQA4rmk8vAp5+WgNmgBqnbTZCGpz&#10;LTNtABGlS7BTVOKduFADWXFMY09jmm7c9qAEXrSsN1GMU5RQA1Rtpx5FOK0nSgBoWnZxRTKAHFqb&#10;QDmigApwFAFLQAUUUUAFFFFABRRRQAUUUUAFFFFABRRRQAUUUUAFFFFABRRRQA09aSlPWkoAKKKK&#10;AHjpRQOlFABRRRQAUUUUAFFFFABRRRQAUUUUAFFFFABRRRQAUUUhNAC9abg0q9KcBmgBm3PamlKk&#10;PFMZ8UAKgxSseKjD0oOaAHKmVzVPVdQi0ywuLhssIYmlIHoKtru3Y/hqDUdPivrK5tpQfKuImhcr&#10;1AYYOKAPm3wV+1p4p+Mmm3eofDb4W3mpaTayvA2qa/qEVhDM6nBEQUSF8ngHgVL8GP2zLDx38TNT&#10;+HHirwve+AvHFm3y6fdOssVyuDlo5AAD0/GvRtT1TwV+y18K4Bcefp/hrSEKRCKB52GSW24RSxJJ&#10;PJGPUivj/wCBvg+4/ar/AGrX+O2+PSfCWjutvpdoCPtF0YxgPIgPy5yevpQB9pfGH4x+Hfgd4Lu/&#10;FXiS48nT4cKsagGaaQ4CxxqSMk5FeS6x8dfjIPDcfivRfhPZ3Phx4ftIs7jU9uoGLGc7QhQcdsmu&#10;l/am/Zw8L/tG+EdMtPFOsXeiWWgXi6o1zbyBFOwc79wxtwOvWszTv2k9O1uGLw38OPD2qeOFsrdb&#10;Y6nsEGn/ACgKMzuMNkDtnNAG9+zL+1B4d/ab8Gz63pNlPpV1ZTfZrzTLghpbaUdVJAGR74rjf2k/&#10;2x739mW+tJNa8AXmq6TfTfZ7W9sbpPmfGQpUrkZrwP8A4Jfz3v8Awtn41Q3dtFYzfby8tvBJvSNz&#10;MeAe/HHTtXR/8FbbhIPhd8P5ZAxRPEUbNsXJ27BnigD668G/Ea71jwMvibX9GXwxbNa/bDBNciQx&#10;x7d2XIUAcEV8z+A/+CjNn46+Oun+B7LwLrEWk6lcfZ7bXJLd1WTnG8DbwnB5PtUXxF/aI0n4h3Pg&#10;j4M2sk3h2bXreA399fwtFH9lVELRITjJfhfpX17ZeF9N0+G2jtrOCKGGNYoCEXciAAYBxnt60AYP&#10;xV+Lfh74O+Fpte8RXKQW4wkUSnM1zIcbY41/iY5AxXkesfHT4xW+jr4i0n4PxXPhvYZTDJqSrqGw&#10;d/KxjOO2a8P/AGhvEg+IX/BQj4U+AdQH2rQdJVbw2zH5XnIJVyPUYH5V9+mNRtU44wCAOtAHjn7P&#10;37UfhP8AaLtru20sXGkeItMbZqGiXy7Z7Z++QOtXv2h/jzL+z74NufE9z4butd0m0A+0PZSqHTJA&#10;yVPbkZNfFnx3tZv2b/2/vCninRJjY2PivYl7bwn5ZdzbWyPqRX1d+3TFn9lP4hBsLjT2BYc8/LQB&#10;qfs2/tC3X7RHhhPFMHhK60LQptwgubuVCZiOMhRyRnvXE/Gr9taD4EfETSPCmu+CtRe51s4064hl&#10;iMc/OPXI5Ncb+yB+0P4N8Afsr+B4tan1CJkhMGYrKSQsyscn5VPHvXiv7cXxX8M/FD4yfBa98OXN&#10;zKbC/RpfPt2iDKzqMfMBnpigD9JPDGqX+r6LBd6pYHS7hlBazlcMyf7xHH5V5NqX7Tsev+L9U8J/&#10;Dnw9L451rSmEV7PFOsNhbSEZ8t5243ewzV79q34gS/C/9n7xb4otSRc2diUtwOzOAoP4Zz+Fea/8&#10;E0/D0en/ALL2m6iwD3msXlxe3Mp5aR2fqT+dAFib9s3Ufhf40stA+MngOfwGNUm8mw1e1uBeWUpP&#10;QGRVG0+xr6Q1HUbhNDfUNFhXWJniMsEKzKiz8ZGGPHpXkP7Z/wANrD4hfs+eJoLq3jlurGBr60kf&#10;gxyouQQfoDXm3/BMf4ka38Q/2dLP+3J3uJ9IuGsYpXOS0XGzP0HFAF7wN+31omu/Hab4Ya/4YvvD&#10;etxTm1ee4ljeJJf4VYr619V+YMo3Koy5K9xX5kftSfBZNW0T4r/Fjw+ZIfFfhTxSd8lsuXMEaxsx&#10;+vJOK+1/2dPjhp/xZ+Amh+N5rtN32LzL92IzHIiAvn04BNAHKftNfto6B+zj4h8P6PcaFeeINU1U&#10;/Lb2UkaNGpOBncc5J9q9p+H/AIo1bxf4dttR1fQZfDV3Ou8WMlws7KO25lGAcY496/Mv9slpNTX4&#10;Z/E6aJ/7S8U+JEFqkgwYbNWAjA+oG78a/U/QV26PZcAfuVzj6CgCxGC3L8NWH8RWRfAmv732f6BN&#10;z6DYa6FQD81cx8T4BP8ADvxPhdznS7kAf9szQB8S/wDBJO5aXwf8Qo5CzrHqqbGI7YNfQf7bfijS&#10;vDf7M/jKbWVieG5tjBCJTgGVsbMfjivk3/gmV4T13W/DHxBGheLrrw7ei7EQ8u1huI0fkhysinJ9&#10;sivevFv7DOo/GHV7Of4r/FbXPGtrBIJV0m2tY9Os8g5AKR5BH1oA8/8A+CUGj6hp3wl8R6vcxyx2&#10;Gp348iOVSAQoOWHtyOfavNPiz8Qda/bH/agh+Fdlql1pXgbTLlku4LNiPtSI3zM2Oe2K/R7QvBek&#10;+DfCkegeHrGLTbC2g8mGKEYCj2r8x/2RDD8M/wBvTX9K8QN9m1OWe8t4xLwuXJYYJ9mFAH3jo37N&#10;Hwx+GHgvVbPQPBmlW2ywlV5xbr5kg2ckvjOfxr44/wCCW3hrSPFes/FSDVdHsrqOO6EX2eeNZF8r&#10;ccD5gfr+Ffot4gAXw5qqsCB9jlDcdivavz6/4JRFf+Ey+L5UNiO9jQcf7RzQB1X7an7Kul/C/wAL&#10;R/FP4Uwjwb4g0GQS3K6ZmJLiIn5twUgfpXvP7GPx/l/aE+FEGrXpCa1YP9kv1UYDOAMNz6jn61J+&#10;2t4osPDP7Nni578oEubU20SucFnYjAH8/wAK8O/4JP6Fe2/wp8UarcwvDBqGoK8G8EBgFzkeo560&#10;AfdXylhnG6lYZpgQSAP3FCkseaAFAxS0NxSBqAEcURjFKRmgDFAElFIGoyKAEPWmHrTycmmkUAKB&#10;xT6YOlODUANcZpqink5NJQAU4dKbTgcCgBGpoGKcTmmk4oACM0qjFIppw60ADDNNAxT6bQAGmgZp&#10;1GKAEC0tFITQAuc0jUgODTsZoAYRmjpTsCgigBy9KVulNU0pOaAImGaQLUhFJQAhGaegxSLT16UA&#10;NemqMU9uaZ0oAdQOaQHNOWgBCMUA5pxGabjFABRiiigBNvNBFKDijrQAi0p5o6UCgBNtIadTKAFA&#10;zS7aQHFOBzQA08U5KQjNKBigAcURilJzQooASQZFMUVKelNoAKKKKAEIzSqMUoGaUDFAC0xhTqQn&#10;NADR0pTzQKKAEApaKKAHLSMMikBxSk5oAZjFHWnEZpAMUAAGKUcUUUAO4NG2mg4p9AEbCiMYp5FN&#10;oAJKROKD0pAcUAPJzTSM0oOaUCgBoGKRhUhFNIoAYop9AGKKACmkU6igBoWnAYpwFLQAyk2in4FG&#10;KAGBaXFPppNACUUUDpQAh6UgFOo6UARutCCnkZoAxQAtIRS0UAKlD9KQUE5oAQCngYFNp2RQAj9K&#10;RKCc0dKACSkjGKCc0q8UAElNQU4nNAGKAFakozmnAUANopx6UwnFACnkUgGKQdacOtADHWhBinnm&#10;kAxQAtOXpTaUGgBHGaYBipD1pMUAIBgUEcUtFADQM0YxTulFADKUDNKBS0AIRSEYp1FADQKU9KWk&#10;J4oAVe1KVzSDtT6AGbcUU+mHg0AIRkU0jNPoxmgBgWngUYxQDigBSMUlKTmkoAcooYUm6jNACUUU&#10;UAFNYU6jrQAR049KaOKUnNACYzTSKdR1oAjC0uMU8DFI3SgBtOByKbSg4oAdRgUA5oHJoAawoTg0&#10;8rSbcdqAHA5pG60g4oPNADdtG2nUUAN204DFFFACrSk4ptITQA4nNNIzQppQM0AN20oGKdtpCMUA&#10;BplPpMCgBMZoxinZxTSc0AFOBzTKXpQA48ikC0oOactAETrTVGKmYZpu2gAIzSbadRQA3BowadRQ&#10;AgWloooAQjNIBTqKAGkU0rUlBGaAIwMUtKRikoAkTpSt0pimlJzQAgGKcDikoJxQA16YoxTzzSAY&#10;oAUigCndRRQA0rSqMU7bSYxQArc1Gy0+jrQBGBipVpuBTl60ADjNIgpxGaAMUADU3FOIzQBQAzaK&#10;NtPI4ptACBaWilAzQAhGaVRilwKAMUAB4pCc0E5pOlACHpTSMilJzSUAIBinAZNGM0oGKAFooooA&#10;KKKKACiiigAooooAKKKKACiiigAooooAKKKKACiiigAooooAaetJSnrSUAFFFFADx0ooHSigAooo&#10;oAKKKKACiiigAooooAKKKKACiiigAooooACcCmUpOaSgBy08HioxxTgaAFaoXWpic01hmgCNI809&#10;l20qnbSSHcKAFVjjPaobm9SyiMszBIh1YnpU0bYGDUV1aQ3cbJNEk0TKVKOMgj0I7igCsJINThDE&#10;RXUMg+TZ86Mvrnoa/OL9q5Z/hP8AtmfDef4WyfYtZ1ZlGr2OnsQsoMiqxlQcDjqcd6+xfEX7M9rq&#10;eoT3WheNvF3gtZ28yS20DVTHBn/ZjcMiD2UAe1UvhZ+yD4K+F3jW88Z+dqXibxdeZ8zWteuftNzy&#10;MHDYAAPsKAPnX/gpp8QtV0DXPhV4YuLqWw8J6pqSzaxcxMQGUOFEZ6fLg5r65f4h+AvAngW2votX&#10;0qy0RLUNbx20yEyKAOEUcseMYFM+NfwD8HfHvwquheL9OF9DE2+KZSVkhbGNykexrzz4J/sI/C/4&#10;Hah/aemWl5rd8hzDPrUxuDCPRFI2gc+lAHzP/wAE1PGWhL8TfjTq5vrO2g1DUjNH9plEbsnmMVAB&#10;5zg9Paut/wCCs91G/wAKPh+1tNBvfX4nUmQcjC9K9o0T9g74T6L8Wrzx7b6TKNTupjcm0EzLbK/X&#10;IRcDrW58Zf2QfAHx31S1vPFg1O/ls3D2sI1CVIbc/wCwgOB+FAHj37af7Ptx8VvgF4a8U+G0SXxp&#10;4bgtr+znhP30VAXTcO3Uj3r0L9iT9pK1+P8A8KrN76VF8U6Uq22pWzN+8EgA5x17HNezeA/hxp/w&#10;90FNHsrvULzT1jEax6ldNcbFAwFUt0GO1ebeGf2O/ht4M8f3nizQtPu9E1W7mNxL9hvZI43YnJyn&#10;TB9KAPlj9trw3qnwY/ak8CfHGytpZtCTyob90Unytpxz7YYmv0A8JeKtM8YeHtP1rSrmK80+9hWW&#10;CaNtwZSB1xTPGfgnSfiB4butD1+zi1DTbpdskEqAjGMceh968J8M/sTaR4Bumt/Cvjzxb4e8Nygr&#10;JoVresYSD2VmyVH0oA8W+KXhcftHft/+FLOwQ3Wg+B7RZNVlUZiWYtuWPPrx0617t+3neLB+yX8Q&#10;z5kcbNYFA0zbcvlQB9a9X+Hfws8OfCnTpbLw7py2sc7eZPK7F5rh/wC/I55Zvc1z3xp/Z48OfHzS&#10;Dpfiu41F9NJBa1s7owI+DkbsDmgDzn/gno9pL+yX4GaEJIWsy0rKAfn3HP8AIV89/wDBS77PH8bP&#10;gZLuUuL1N0Z4LKJVOCPTrX2Z8HP2fvDXwM0ePS/CNxqNnpSEkWU10ZIcnq21hwa4r4q/sR/Dj4ye&#10;Lo/Evil9Y1LV7dw1vMb4r9n5zhAFwBnmgDsP2ifhz/wt34H+KfC1vhrjULBlt2PZtoKn65Ar5h/4&#10;JgfFR7fwVrXwp1tXtvFHhm8ZDbS/LvRm+bGcZwR+tfavhDw1F4S0KDSrW6u7+3gUKkl9L5kmPdsA&#10;n8a8q+Iv7H3gTx74pj8VQC/8KeLFbcda0CfyJ5D338ENn3FAFj9sLx7p3gX9n3xhdXkkZuJrJ7W1&#10;t2J3TTSDaqKBySd3T2rkv+Cf3wku/g3+zf4e07Vo3TV9RH2+5SQYMTNghD9BiurtP2XPDc2v6frX&#10;ijWNa8c6pp7iS0/t26DRQOOjrGiquR2yDXq+uaJ/beiXFib64s1nQo1xakLIARjg4OPyoA8L+CGi&#10;2XiK7+OmkXqQ3UGp+JrlJoN2QVeJF5Hp1/KvjP4E6d4p+FHx78e/s2m3aXw/rNybuO4ycwWZIyUH&#10;uny/jX3T8GP2VvDXwL8Qavq+ga74kurnWJvPvI9S1D7RFO/Tcy7ByPrXoR+F/hpPiCnjZdMhTxKL&#10;T7Cb8L87Q5yFPsDQB8Mf8FQ4NM0W3+B2l2kkVpDZ65FHFbAgbYlCBcD0wAK/QPQZ0l0ewZQNrwqe&#10;PoK8G+M37EfgL47a3DqnjDUfEOo3dtIJLVU1ExR2vIOIwE4GQPXpXsHw58B2nw68OQ6RZalqepWs&#10;ICpJqlyZ5FA7BiBxQB1CYxx0rm/iJdpZ+CdfkYqAmnzsSxwPuGujTAG1a4T4pfBzSfjBo0mka/fa&#10;rFpjjElvp189sJf9/b1oA+Nf+CTcjJ4a+I8beU1zJqySAK2flwc1+gUUiyxgqMKRxmvnT4Z/sI/D&#10;j4O60NW8F3fiHw7cZG9bTVpdkoznDhs5HJ496+hYo5ICqbjKoGNxGKAJyhIAA4HNfL37Tv7E+nfG&#10;7WIPFXhjVz4O8fWzLJHqkSlllK9N6jr0AzX1Hu20xoY2bfjkd6APk3TPGH7SPw88Pz6R4t8H+H/G&#10;NrBZyINe0/UGhd8DhpY3X88V8sfsF+PfG3g3xV4/t/CPg+28UajfyedJALxYFifeTyWHK/NX6W+O&#10;/hrZfEbTZbDU7/UIbGVSkkFndPCrg9d20jNeT/DT9hz4a/CPxPLrnhgarpOpTDa8ttqEqlxnOG55&#10;GfWgDxzxp+zH8a/2rPEGlzfFHW9L8KeE7SQSnw/oUjS78Ho7HjOCR+NfZHgfwZpHgHw3YeH9AtEs&#10;tNsYhGkaLjgVsWtkbZI1aRpNgxubkt9atMccgZbHSgDynU/2oPh3o/xVs/hzca4E8V3KgpZhDgE4&#10;wC3QE56V6rFIsiBh6ZweteC6z+xh4A1747WfxXu7Zz4lgw+0H92zj7rkdyo4Fe7iImTdjAPWgCTG&#10;4UbMUpYKKaJN1ACgUu2hetOoAbtpKceKYxxQAtFIppaACiimsaAHgZNLtpqGn0AMoHND0iGgBTxT&#10;Sc0shxTVOaAFHBpw5NI1CmgB5ptIxpU5oAKUHFKelNoADzTSMU6mk5oASnA02loAdQelJupCaADr&#10;TqaDilyKTAWkPSjIoJ4oAQHFPHJqMnFOjOaYDytMYU+mMaAEHFOBplLnFAEmRSE5pm6l3UCFopR1&#10;oNAxKBzTWNKhzQA4jFJTj0qMmgB1NIxQpoakAAZpwFIvNP6UwEIxSUpOaaTigBwFOpqnIp1ACBqb&#10;QTikBoAWiikLUAOBxS5FR7qcDmgAJzSE0E4ppOKAFBxThzUYNOU0AOooooAKKKKACg9KKaTmgBKe&#10;OlMpw6UALSg0lFAD6aetIDinYyKAG4pp607pTT1oAAeaeDUdOBoAfmmk5oooAKRqWkPSgAXpSg4p&#10;oOKXdQA/dSbqbkUuRQA4HNLTKXJoAU8U2jOaKAGUuKXFKKACiiigAooooATAowKWigBp4pQc02ig&#10;B9FMooAdkUhOaSigBR1p1MpwNAC0UUUAFOHSm0UAKxph60pOKbQAU8c0yloAdRSbqUHNACDpS0mc&#10;UbqAFopAc04DNACUUpGKSgAoopwFADaKUimtQAuaKZRQA+mnmikoAcOlPHNMU04HFADqYe9KTmmk&#10;8UAJTgaZRQA+imUoagB1FFFABRRRQAU0nNBOaSgAp4ORTKUHFADqKKKAClFJRQAHrRRRQAyilIpK&#10;AFXrTh1pFpaAH0hOKbRQAUUUUAFFFGcUAGaKTdSZzQAE0lFFACjrTx1qOn0APppOaSigAooooAQj&#10;NNp9GKAGUU7bRtoAFp4PFNHFFAD6a3WjJpKACiiigAooooAKKKM4oAKKTIoyKAFopN1JuoAcTTKK&#10;KAClBxSUZxQA7IpKQHNKOTQAAU7AooxmgA6UUUhNADsmkzmm5NLuoAWikBzS0AFFFFACg0E0lFAC&#10;g06mUUAOJptGRTSc0AOBzQDimg4pd1AD91ITmm7qN1AC0jUm40AZoAOtKBSgYooAKKKKACiiigAo&#10;oooAKKKKACiiigAooooAKKKKACiiigAooooAKKKKACiiigBp60lKetJQAUUUUAPHSigdKKACiiig&#10;AooooAKKKKACiiigAooooAKKKKACiiigBp4pKcRTaACnDpTaUHFADqKTdRuoACKbTwc0oGaAI9ua&#10;dgbdp6UN8tIuHPNACqihdo6UKioaYTtlCjoalZVIINACF19RQrEj1FMaFSuVqMmSNcHgUAK8pWTa&#10;Pu09Il3b+9RrtT5nyB69qVZAx44B9aAJPMy+KeUUncRz61GEG7dTnIIoAa0p38dKkzleOtRR4B5p&#10;WkVeR9OelACqPmG771SGqziQPuIz6bealVnZckADvnrQA3rLt/hqQKqjaKaoDDcvIowC2RQAxtyS&#10;Afw1MT8uRUbNk4p44XFADBCj/M3JNOHyYVRxShAFpoODQArEp0oDMRntSvymaYJPkxQA8LuGTyDT&#10;HXZwOlPjI2gUYzQAkagc0jufMA7Um/a2Key5XNAAcN3pRgDAqNAMZpwOaAEZc04INmKUdeaaW2uB&#10;QBHuZfkxxUixLwe9OZQaaDQArsBUQYl8inOM0RjFADzg/WgMehpjnBzTlbcuaAGOuBSxLmkzvfFP&#10;HyOBQA/GBSbqSRwopqfMm6gB5OaY9OT5qikfD7aAFVsVIDmosc1KgxigBGOBTQd1EjEvigjZQA4f&#10;LTt9Rg7qGO00AOY5pE4pobNDNtoAWTmmrxTwN65qMHLYoAfnNL0oK4pO9ACMadGcVG/BoU0ATs1N&#10;ByKAM04jFABtzTSuKXfigtkZoAjanIuaTG6nr8tACMuKYDzSyPSKPl3UALQDmhQWpxTAoAAM0jcU&#10;btopPvjNADetPQYoVMClPSgBxOaaRk1G0gUU+NtyZoAY/wAtIp3USfNTUIU4oAnCUFcUqtSM2aAF&#10;BpSc0wHFLnmgBpFOQUHrSg4oAc3SomFPLUxmxQAgODTjzSEZXNNRt1AD1OKdnNMbg05RkZoAGbAp&#10;obcaa7ZbFSJHtXPegBwG0UFqiMuWxUu0YoAa1IBk0A5pGbbQArHBoAzTM5XNEb80AS7KMYpd1ITm&#10;gBp5pCM07aKNooAYBilp22koAcOaKaDinUAFFFFABTSMU6igBlKDg0pFNoAeDmimU4dKAFpy9KbS&#10;g4oAG60w9aceaa3WgBKKKcBQAAYpaKKACiiigBtJT8UUAMpcU6igBAKWiigAooooAKKKKACiiigA&#10;ooooAKKKKAGkYpKcwptABRRRQAUUUUAFKvWkpR1oAdRRRQAUUUUAMooooAKKKUDNACU4CjFLQAhF&#10;Np9JigAWnL1pAMUDigBx6U2lJzSUAFOHSm0oOKAFbpUbdacTmkagBtFFFABRS0oFAABS0UUAFNbr&#10;Tqa3WgBKKKUDNACUU7bRgUAKOlFFFABRRRQAyinEZpKAEopaUCgBR0ooooAKKKKACiilAoASjApS&#10;MUlAAOKKKKACiimk5oAdRSLS0AFIRS0UAMop5GabQAlFFL1oAAM06gcUUAFFFFABRRRQAUUUUAFF&#10;FFABRRRQAUUUUAFFFFABRRRQAUhFLRQA3BowadRQA3BoxTqKAGUU+jAoAZSEZpxFJQAAYpVpKeBi&#10;gApw6U2nDpQAjUw9ae1NIzQA2ilwaUCgAApaKKACiiigAooooAKTFLRQA3aaSn0YzQAyinbaXFAD&#10;KKfgUmBQA2nAUAUtABRRRQAUUUUAFFFFABRRRQAUUUUAFFFFABRRRQAUUUUAFFFFABRRRQAUUUUA&#10;FFFFADT1pKU9aSgAooooAeOlFA6UUAFFFFABRRRQAUUUUAFFFFABRRRQAUUUUAFFFFABSFaWigBu&#10;DSU+jFADcZoo6UZoAAcUu/FNJxSY3UAK7FhUW4gEL96pdpUU0Qhuc4PrQB5l8UP2k/h38HoifFPi&#10;G1tbpYy5s4SZrgD3jQEj6nArwLwN/wAFEbT4q/Hnwz4K8K+GJP7B1Uusmq38iiUYViCqKxx93v61&#10;9FfEr4eeHNW8I+LXu9DsnnutNmM05hUPNtjO3cwGTj3NflJ+xu8SftW+CII08ry7uZAsa4XAjc9v&#10;rQB+zany26kg9vSvGP2m/wBqPw5+zX4TOo6tG+o6jchhZ6dBje7Y4JHYZ/rXshYxzFv4Tg1+OX7a&#10;PinUviz+0xq0PnhtM0/UItJtwHzsQMQ5A9SS2aCrH3D4w/aN+K/g39nzT/ihqXhTRZLVliu73R8y&#10;LPb2zsNrBslS205xivbPgX8cPDvx78C2XiPQ5FCSxgy2zt+8gY8bWH+FZPxj8J2ms/szeI9GkAit&#10;l0J1AUfd8uMFSP8Avn9a/Pj/AIJrfEKTwd8a18LCQvpet2khZGPG+MkhvrwaAP1hQMqfP1NBbinI&#10;hCKudxUdTUePnxQSPKr5RY+ma+ffi9+0XrXgP47eCvh5o/hU+IpfEWny3a7H2GEqcAsTwE9T1r6D&#10;27D0yK5K4+HWl33xLtvG86h9TtNOOmQqwGI4zJvYg+5wPwoA+bP2i/Gv7SPwz8N3HjDRl8MXGj2S&#10;efdaXBbu8sKDk4dsbsCuX/Zo/wCCjafEfxZp/hnxvpMek39+Qlve23+qdiOAwPQn2r6h/aA1qx8N&#10;/BLxnd35jht10y4Vd5xljGQoGevJr8avhD4Q1r4lfEDwjo+hRXBvhqEU800aHbCgk+ZgfYE0Afu7&#10;Dgx/KAFPIA9KYyuJML0qpZR/2dZqs0xAWMFpW4HA5JPavIda/av8KRarf6P4etNW8bavp7BbqDw3&#10;aG68o85DMOO3SgD2vZtOTimEuXyPuV4B8MP23fh58UPF914Qiku9D8U2zmOTTNYgNvJu9AD1r2/X&#10;Neg0DQLjUrhZXgtozJIIELvtAycAcmgDWyCPaoG3CTA6V81Rf8FD/gpKHVPEF2Zg/lC3WxlMhfoF&#10;27c7s8Yr3qx8YWEvhSPxDM72em/Z/tMkl8hhaOPGSzqRkYHqKAOh4VOelMWME5HSvmRP+ChXwe/4&#10;ToeG5tYuobiWVY4ri4tmS2fccKQxGcHsSK+mBOGWPySrK6bgVORj1/WgCZgAMDGaRDtT5uteCXn7&#10;ZPgK08aat4UitfE+o+JNIAN5p1hoF3NLGDnBwIuQdp5FUtd/bt+E/hfVY9O1/UNV0HU5EMiWGqaT&#10;cwSlfXaY+BQB9ClNx3Uocn5TXnHwg+PXhf46eGbvXfCD3s+nwSGNprm0eFWIznZuHzdO1eaap/wU&#10;E+DGhX+q2N94gu4NQ0p2iurV7CbejLnPGz274oA+k8YXApcbV461wnwk+L2h/GzwnB4k8NpqC6XM&#10;f3b6hatbtJ05UN1HPWuG8aftgeA/DHjd/CFjHrXjDxPCC0+l+GLL7ZLb46+YchV/76oA9uMrKeet&#10;SoPMAY9a8P8Ahx+178PfiV4xuPCMc1/4d8WQff0XXrY2tx0zwCSD+dep+MfGVj4F8OT6zqKztYwD&#10;Mn2WIyOB1ztHagDfLgNt70wxkNx0r5hb/gon8HLi6gtoL3Vp7q4uFtoo4LAsxdjgDGa9G+LX7Tvg&#10;34H6do954sbUre21OPfFLDZmRV9A5/hPFAHrQAbpTtoArwX4Wftj/D34y+Lh4d8LS6pc3+zzC0lm&#10;VhUYz8zdutafxZ/au8C/BLxDBoniue/tr6eMSo0dsWhZT6P0z7UAexqPMbnkU/KpheBXifwr/ay8&#10;B/GnxPJovhK4v7u6gUmVmtisSY7FuxrnvHn7dHws+G3izUfD+v3Wp2up2TYkja0OG4zlP7w96APo&#10;vy8SZFEindu9K8n+H/7S/g34heAtX8ZaXNfR6BpsLzz3F7bmIBFBLFc9QMVxGift3/DrxF4XHiGy&#10;tPE0uiFDJ9tOkyCLaO4OOnHWgD6Qwsi9s0iqyjbXzNp//BQn4P6pdWNvYX+pXt3eRmWG3ttPkeRl&#10;HXgCtzwt+2p8P/FnxL0fwRbprlj4g1csLOHUtNkt0fapYjcwx0B7+lAHvZYpx3pI03tubqKwPHfx&#10;B0D4caFPrXiLUbbTdPhQsZZ5ApOBk7c9T9K8Rtf26fAf9lWWuz6fr9r4YvLg2sOtXGmOIJHBxu3D&#10;JCnsxAFAH0fICGBHSnBgfu9az9C1+w8SaTBqem3cV9p9yu+KaJwwI+orgfjl8efC37Pvh2113xS1&#10;/Hp09xHbLJZWrTEM5wuQoJHNAHpLq+7I61KuGX5vvV4Vqn7YXgjQtOk1G/tfEVnpqDLXlxotzGij&#10;1yY6oeEf24vhV4/8S6doGg6nf6jqd8N0McdjIDgHBJJUACgqx9AHKN7VIyhlzXmPxi/aF8GfAaG2&#10;uvGt9PptnOQi3CWskse4nABKKcE+9ct8O/20fhl8V/Fh8MeFdQ1DVtVUFmSHT5tqKO7MVAAoBnuk&#10;e3HvTWRnkx/DQQCAVOciqPiTXYvDGg3Wp3Uc8lvaoZZBbRmSTaBk4Ucmgk0ifL+UVEUbOR1r5ag/&#10;4KUfBe+uTb2t1rV1c+Z5IhTTW3O5OAFBPXPHavY/E/x08P8Agv4c2fjPWbXVbDSJlRyr2uZog2Me&#10;YoJCnn1oA9JXlMt1ph+7uHSvmzwn+338LfiD4ut/DOiPrl5qtwfkSKw+XGepYnGK9H+MP7QfhP4E&#10;W2n3Hi6S9trO8yiXEFv5kStjOGORgntQNHpgUSJuoQLj3rwP4d/tqfDj4p+LU8M+GpNWvNRYb8LZ&#10;EIq+rMTgV75sBYY6YoGM8xhJgdKscEV5j8avj34a+A+hRax4mgv/AOznkERnsoPM2E4+9yMdRXDe&#10;Af23/ht8T/F9n4Z8PPrV7qVyNypHYnaozjLHsOaCT6AfJ5HSljYEHkYqpq2vadoOlzX+oXUdlYwx&#10;mSS4mO1VAGeSa8CT9tTwbqcWr6loej63r3hrRSy6hrlhZ74IyOu05G4DuRQB9GqAOlD4wSa5H4X/&#10;ABW8L/GDwvb6/wCFNTi1LTZgCHT7y+zDqD9a6t2+YK3Q0AQgM7/7FWAMcDpWF408W2Pgfw3eavfR&#10;3UlnaRtLKLOEyyBVGSdo9hXz1of/AAUN+FHiPVINM0uTWr3ULiTyordLBiztzwAPpQB9Onekgxjb&#10;U29ScZ5r588Rftm+E/B9i99r3h/xRpOnxkJJc3WkuiKT0y3T9aj+G37avw8+Lni2Lw54YOpX2puv&#10;mgCyfCIO7HGAPxp2A+gJmAbbTk3KvbHuax/FXizR/BmjzaxrN7BZWEA/ezTuFUH8a8A039uLw/rl&#10;le6xovgvxZrvha1crJrlnp2YFwSCwJOWHB5ApgfTqggc0x2UHBrgfhH8bvCPxt0JdX8KazHqFsB8&#10;8R+WaM+joQCprtpZQWBCksRwD0qQJmjRl7ZpkZKHaeleDWf7YXha+8aeI/C1n4b8VX+s6CyreQ22&#10;jSyFQ33SuByDjrXLeKP+Ch/wu8H3M9rrlv4h0q/tsebZXWmNHKuRkZU89KAPqLH7z/Yp7qgG4Yri&#10;/hH8UdM+MHg+28S6Pa6hbaXd5MH9oW5haQD+IA9vQ1zXxf8A2lvAPwVvbLT9d1Ka51y+IW10PT4j&#10;Pdzk9NqD+pFAz1cONvUZ9qXd+73d68Fu/wBsDwV4Y1fStP8AGOma/wDD+51Xi0PiSwEUEpzjAeN3&#10;GfqRXtq6pZLp0l+LqOWwWMzfaFcGPYBkkEdsUDL0ZBQFsU4FTyDxXzb4I/b1+EXj3x1L4Z03U777&#10;Wtz9kFxLbEWhckqP3nbJGBkDJrs/jb+074N/Z6uNKj8WRanHb6kMQ3Nna+bGDzgOcjB4NAHrbsRy&#10;OlOB3RFh1rw/4W/te+BPjL4ok0DwvBrF5cxA+bK9mFijPbc27+VZHxf/AG4vhh8GvEUmg61f3r39&#10;tIsNybO2LwwuedjucAMB1AyaBM+hoHDx5brSlcntg1i+HfFWl+JPDdlr1lco+kXluLqKcHClCM55&#10;7Yrx3Uv2v/B954p1Dw74dtNV8XX2nI0t42gwrKtuq5JBZiBnAPAzTsI99JXZgdKRYwq5FeXfBn9o&#10;XwV8eLG8bwtqha7sHEd3p9xH5V1A3o6Hn8qy/jZ+1N4N/Z/vbG28XNqVuL1SYHt7bzEbHXkGmB7I&#10;OeW6VICNvy9K8a+Cv7Ung7486heWPhaDVZ0tcrLdXFoY4Q2M7dx71y3jL9ub4ZfDXxPqnh7XJ9Wt&#10;dR09ysyPZn0zlTnke4oHY+iCMPk1J5oyFz1rgPhn8XtG+J/gx/Fejw6gdIZPMjN5bmNpFxnKDuK8&#10;c1v/AIKF/CPQNWvrK/n1e2urKXyJYvsJ3K30oZR9QNEA27tT1kG7aeteeSfGfRV+GEfjlINSl0V4&#10;xL5f2RjOE67ig5wK8j0P/goB8J/Fuq2WmaPe6rd6jdyCOKJLB95JOOhFSI+nnG057Uh2uuRisrUf&#10;EdnoWgz6rq062FjCu+SW4Ozy1xzuz0rwZP27vhjqPitPDegHVvE+qSAlE0qxaZWHrnj9KBWPo1FO&#10;znG2o9jB8r9z1r5w8S/t5/D3wb4hbQ/EFlr2jaokTStZ3enPG2B3wa9Z+Dnxd0n4y+GBruiW9/Bp&#10;0hHlve2zQ+YD3TP3h7igR3RYAZpUfdTTET06UoTZQBJRTN9KGzQA6mnrTqZQAU8dKZTh0oAWiiig&#10;AooooAD0plOPSmnpQAUo600GloAfRSA0ZFAC0jUZFBGaAEAyadSAYpaACiiigAooooAKKKKACiii&#10;gAopMijIoAWigHNFABRRRQAUUUUAFFFGaACik3UbqABqbRRQAUUUUAFFFOA4oAbRSnrSUAKDinA5&#10;pgOaUHFADqCcUm6m0AFFFFABTh0ptOWgBaKKKACiijrQAUUUhNAC0UyigB+aM0yigB+RTSc0lFAB&#10;RRRQA4ClpB0paACiiigApp606mUAFOHSm04dKAFooooAKKKTIoAWikBzS0AFFFFABiiiigApu6gn&#10;NJQA4GlptOoAKcDxTaKAHU3FGacOlADaQnFOIphPWgAzmkpN1LQAo606mU4HigBaKKKACkalpGoA&#10;SlAxQBS0AFFFFABRRRQAUUUE4oAKKQGloAKD0ooPSgBB0paQGjIoAWikyKWgAooooAKKKKACiiig&#10;AooooAKKKKACiiigAowKKKAADFFFFABSg4pKKAAnNFFFABRRRQAUUUUAFFFFABRRRQAUUUUAFFFF&#10;ABRRRQAUUUUAFFFFABRRRQAUUUUAFFFFABRRRQAUUUUAFFFFABRRRQAUUUUAFFFFABRRRQAUUUUA&#10;FFFFADT1pKU0lABRRRQA8dKKB0ooAKKKKACiiigAooooAKKKKACiiigAooooAKKKKACiikJxQAtF&#10;AORSgUANIzTakIph60AMfvQjYoYZpAMUATj5hRtAHNNQ4FJIw78CgDA+Irf8W/8AEhXlv7Mucf8A&#10;ftq/IP8AYqLH9qXwSf8Aloby4yP+2TV+u3j5wngfxI+QEGl3Ocn/AKZnn6V+R/7GRjh/ak8FXRZB&#10;G97OnJ7+U/T1JJAoA/ZRwFAJ+6B27dK/EHxDo8118ZtXu7i58qb/AISfZJA5wwAl5IH41+3aO24k&#10;g7eBgivx8/bj8AXHwn/aautaMRTTdXvU1W1kf5ULZO9M+xA/DmgpH6ifFvdH8CPFrFQpXQrk47Z8&#10;lq/J/wDYrtzL+0z8N44MsQ05m912ScH24/Wv1E+N/iX+zP2X/FWrzbJYz4fllyT8rBoeBn33cfhX&#10;wf8A8EzfhxceMfi1J44js2g0PSrR4EkkUqGnk5KrnqAp60AfqbGzs7EY2nHX6UsnBz3r5m/aG/bx&#10;8F/s/eNrbwrqOm32qaqYkuLhbcKFhRjgEk9T3xXvHw68e6T8UPBek+KNHkMum6jD5sTMMHHTmgk6&#10;RTvT3qvcW5ljIQ7JtvHoT71KxKN8oz2rKGv6fdatc6Ul/btqkAV5LUSDeoIyOPwoA+If2q/2X/jb&#10;4z8H6zNH8RD4i0m233KaF5Hkl0BLbCRw2FJHrxXm/wCyb+2b4G+EkOk+H9b8Gw6DJOwt5dXtFLOJ&#10;C2394D056ntX6YXt3DZWMk9wfIhjQySu4wqgdSSfbNfhN8UdW0y/8SeMZLGNLiDUtYl+xRx8sVZz&#10;gAD3wfxoA/Zr44WGv/EH4J+J7TwPeKmsX2nuunzI+BIWA6H3GR+NfH3/AAT8+GnxM/Z+vPFV/wDE&#10;sWfhbwjcIpVb2VVaS5BOH5PPGPWvoHRPHN9+zd+xnpXiHxOguNR0PRYQ8bHO6QhUQE/UjNfIP7OP&#10;inV/2wv2i21H4m66reHrC1F/YeGmlxbMxcbMrn5iBzyOKAPIP2pvGdjqH7TXiTxX4WuN0CX1tJbX&#10;kQKhpFKFnXp1P86/ZDQG+3eHLC4c5lns4yx69UXI/Gvxn/bIFlc/tQ+LbbQpLb+zFngEcdtgKroq&#10;ArgADGcDj0r9k/CU6zeGNM25B+yRcqO+1elAH4w6ANMsv2nIluvItbW28UBjJI4VcfaMgc8dQ351&#10;+kXxt8f6P8YPEfhj4UeGtcsLuTULyO81zyJQ4jsYSGaHg8mQhQR6V+ZFgkGoftEQW17YLcw3XisR&#10;SB8jKm4Ax9OTXrv7aXwBv/2cPikPHHhOa90rQtUG+C4siVNrNj7pPZfu9e5NAH158e/+CeXhP46f&#10;EzR/Fn9t3Xh0WscMdzY2UA2XCRn5VJyMDHHTtX1VZaWum2VtaQ/6mJFiBPUqAB/IV8zfsKftOv8A&#10;HPwKdJ16ZH8XaMBHcMzfNcxk4WT3PBzj0rsvij+2J8PvhT8VvD3w71i4vD4h1eWGOJLeENFEZPub&#10;2JGM8fnQBW8COE/bA+JsLRg50HSGZxGBvJecAk47AAfhXxd/wU2t0Hx10zegdBoG7AGOjOvb8fyr&#10;7Z+Hc32z9rH4p3ERDQQ6No9rIy9pv3rlfqFdSfrXxZ/wU4mW3+O2jZVwW0EqW28bfMkI5/A/nQB9&#10;o/sQ21tH+zD4B+yp5SGz3sMYyxckk/U1+d37csUUP7TPjnTo4o9t3HbsxCgfO0asznHUnBr9Ff2M&#10;JYz+zH4EeDJUWGR7kMeK/OX9u9fsP7U3ji4uFLxpDaFSjEHiJc9Pr+tAH2F8Yv2gNH+F37IWmx+G&#10;Nb04+ILnToLGztrW5QTK7INzFASy4wTXnH/BKfw9F9q8e6zfHztXeaO3kndt7txliSc9TkV0H7Rv&#10;7P2geIP2OtD8Q+GPDFlb6zp1pa34lt7dTM0XlkPk4yTg1z//AASX1S31C2+IcRkBumu4ZNnOVXa2&#10;M5980AcT/wAFKNPj8GftE+HvEOkyS2ervo4u/Pt8qXkSVgoOMdgB9K+7PhP8QR8Xf2dNN8SyRqZt&#10;T0d/OiTkb9hVh+YNfCv/AAVN1tE+NXhGzi3PdQ6KVeOMZYs0km0Adyf8K+3P2Q/AM3w+/Z08F6Jf&#10;B1ulsEeeJh0d/nOfxagD8s/2ZL3Tpv2kvCcEkNnDaxa+7zG7cIwdiwAOeRyDx9K/QT/go1faZN+z&#10;tc291PbS3T6hbeWm8bvwFW/Gn/BOT4ReMvF82vfZ9S0e8mn+0yJpd20KvJnO7gcc+lef/tl/s4eB&#10;Phf+zvcXml2E7X0V/bhLu9upLiUE5HDOTigDj/8AglXAy+KPiIk1usflpAF/F3/wrsP+CpmhWtx8&#10;PPBt7MitNDqhhyeMoyDj9D+dcp/wS3adfGPxGjmk839zaOrH+7l//wBX4V2f/BVO5VfhB4VIUtLJ&#10;qoMeBxny+tAGP/wTDu9O0H4YeOtTuykEVvqPmyXLdo1jQkZ/P86+cP22/GFz8QfjY+pXOg/2dpT2&#10;WLB549j3UKhgshzyOhr1D/gnv4S8TfELSvEfh5xFZeAJbyK4viozNO4AJh56ISq5+lYX/BSuzkHx&#10;28P2UBEca6HhUHA2gyAfoBQB9jfs2+BNN8b/ALHnh/w3cL5dhrGkyW8+wcgPuBI9+c13nxH8I2Ph&#10;P9nrxNoGmW0cNlp/h+5igjVRjasBH64rE/Y2Eafs0+BCCGUWIBKnIzuNdx8Z5RbfCHxowGWTRLw4&#10;H/XFqAPyn/YDiC/tG+DrcqFC2dy3rkgPX6p+NvhNo3jjxj4Q8TX0Yi1bwzeNc2lwije2+Mxsh9vm&#10;B/AV+Wn7CCg/tG+CimDL9nu8juV2Pj9Qa/X8oJGRjw6EZzQB+Tf7ffxhuvHPx0v/AAo0k3/CN+Hp&#10;I7d7Vc4eTcvmHHqScV9C/Ff41/D/AMRfsx6l4A0fR9YudQn0wW1vYxaRKArgDDbtuD06g96+Vv20&#10;PDlx4Q/ag8UG8R4oNYnXUbWQr8rgqGIz/vZ/Kv0n/Zk+Lfh/4n/CPQb2wuoBNbWscNxHJgPG6gKc&#10;jtypoA+ev+CX2veNLPwVrnhjxJo99YaZprxvYG9jZDhzhlUHsNufxr3P9tSCF/2c/Eb3KowhuLFw&#10;WUNg/bbcZ574JH413GufGvwpoXhnxP4gm1BX0bw6p+3XdriRVcDlBtySfujp3r54+Kfx98KftP8A&#10;7JPibUPCEs8i3Gq6bpiJdR+W5mN9bYAH/Av0oA9V/agjFx+yx4z3tgJphbhR6pj+Yr4c/wCCb2lW&#10;11+0NFOBEjW2jysg6tkmPPf/AGj2r7f/AGsS1h+yl40T/loNKCn/AL6jH8sV8Tf8E3NL8n4/xXJK&#10;MraJKDtbJ3b4h0/CgpH1f/wUVtorn9lrXpXjQyxTwMjMoJDbh618xf8ABMvxD4d8I+PPGq6reWWj&#10;X09pbvG91MsYK5Jblj0zg/jX1B/wUSyP2WfEBJHM8Pfpz1/MD9a+Uv8AgnH8N/DfxE8X+PY/F+j2&#10;PiCIWdvDCl7GrhQxOSMj2A4oA/TPRNc03XrdbrS9TtNRgcblltJhIjD2I4NW7wrNDJiPzFeMq6OM&#10;ZBIBr8mf2wfANl+yJ8bdNvPhXrd14MttRsmvptO0+8dUgcZAjC7uh25wc9a/R39m34h6p8Ufgf4V&#10;8R61bzW2q31orSBo9hY4+8BgDnbn8aCT8lvA7Wtn8d9FluGgs0g8TBp5JDsRY1lz8zE4x3zxX6Vf&#10;tTfFrwHrP7P/AI0s4vFeg3V1LYmOKOK/iclyUxgKSc5r82vAui2XiH4/6bp2r28N3Z3XiLyZ7aZg&#10;UK+cAAcZB69Pc1+i37VnwG+Huh/s4+ObjSfBei6TdRWRmjmsrCKJ1fchzlVB7n86APkv/gmpbL/w&#10;0hcQygM9tobSIT2yyAH6nJFfXf8AwUKhW4/Zn1Z5VVnS6twm9QRuDZ79MjivkX/gm7F9k/aPQl90&#10;s+hSBxnphoyB/Ovr/wD4KERG6/Zj1sRYJ+1QYycAkMDj9KCkfLv/AATX8W+GPC3jjxhd6vqNlozP&#10;aQpC97OsSMoZgfmYjsAa/R7w74p0jxRbrdaPq1nqkTc+ZZTrKp/Fc1+a/wDwTZ8IeH/Hfi7xjY67&#10;o1lrFklqqol3EJMZZgeCD2rkP2wPBVv+yv8AGSzk+GOvXfhtL6ya9l0uzuW2QyAthRHnABwOMUAf&#10;df7ecQuf2YPF2+NSFETjPqJE5/XH418rf8EwLKO4+L/jW7MSsYtOtxHn+AFscfX+lek/E74max8S&#10;f+CbF14n1+N49UvrONHGzBY/aFUNjHevPP8AglvMf+FoeNQSNjadbsuOp+cjH4Ggk6r/AIKgfFjV&#10;NIt/DfgLTrmSO11GF7++8s8sgyqofYlW/Otr9kP4s+C/BH7Nlj4fbQ9au2eCZrmK20x5kmZmbfyA&#10;c9cfhXA/8FQ/DF1YfELwR4oWNv7Kls5NNnlUZCSEllz6DDGvWv8Agnl8adH134VL4Qv7m1stY0u4&#10;ZI4ncAyxkhgRnr1NAHjH/BO2Xx74L+NGu6VqXhbVtI8JawstwJ7m1aKNZAx2cHplTjp2r9LooT5S&#10;iQ/NiuJb4q6PcfESHwhZTm/vxbNdXJt1DpaqGCqrsPusTuwDz8pruFkE0SyL0IzzQBl+I7ZJ9A1S&#10;CRRJE9rKHU9CpUgj9f0r8fP2YIoJP2l/AEJRRKuqXRc/gxH6g1+wetyMdH1LHX7NIOf901+O37Kk&#10;ZX9qfwXPIV2yavcooB5yVfHH4igD9Ef2/XEX7LPjBmUFcREsQOPnQf1r5h/4JZRRTfELxfKI1SSP&#10;TrZFccnbuY4/Ovqn9uw2sv7Lni+O5UsjrAmMd/NQ/nj+VfKf/BMCKaH4leM45EjijfTbZdiNkjLn&#10;tVICb/gpj8Vrm/8AFlj8Oo2MWkW1ot9fkH/WO2dmR3wNp/E19j/sy+HLPTf2cPBeniJJbafSYzKA&#10;gHmFwCxIA9WNfCv/AAVK8FXmh/FPS/FpiddG1ewS0mnUfKkiZxk9uAv5mvvT9mXU4br9nbwNcwOj&#10;RR6RDuZTlQVVc8/gfyoA/NT9lTx3cfB39qMWlnLImkaprNxp11anIQ7pAEf6gkY/Gv18mLMgIABT&#10;BA9TjOK/Gb9n3Q7n4u/teaZZ2YkNjZ6/Lqd1PEuVREZmGT2yQK/STx3+2T4C8AfG/SPhbf8A22Xx&#10;FfGFWkit90MDyDMYLepHPAPapAZ8NbuaX9rH4x2cqLJDFp+kMmVHzZhY+n4fhXwP+3vLBp37UXiJ&#10;FUSSNb27yEoCMGIdsY719+/C+1ku/wBqX4xatCVksPI0ixV4zkCRINzr+AcV8Bft/Xkb/tM+LEhj&#10;UzLaWkbZ4YHy1/xoA/Sf4eapH4N/Z70nVHRUi0/QVvHC9xHCG/pX5rfs8eLrn41/tseGfE+vF57y&#10;5ee6hVvmVQqOFX6AKAK/SnwpoJ8Tfs86ZorDc194eFqw7EvCF6/jX5l/sX2kvg79sfRtA1OOW2uN&#10;OW6tTHcLtbeA3T1znj1zQNH1t/wVM8O22p/s72tzLYwXFxa6zB5crqMpuVt2PqQKh/4J9/ES4+KX&#10;wS8Q+Bdb3P8A2OG09Jjks8MqsMH6DIrR/wCCpGsx6f8As72dsDie71m3EYPsr8/hxn61h/8ABLrw&#10;Xquk/DbxJ4n1GB4V1y/AtDJgb4o+Nw9iXbHqAKBnY/Cr9hbw38C/hn440HSdXlvZtdxc297eKENn&#10;Kh3REHsFfDZNeTftc/Gjw/8AFH9k3RnGo2c/iKG/gjuLWOZWdZUVlkx3Iznmq3/BSz9ojVLC+034&#10;c+FNQkt5TG02pm1kIZiw2rCcfXOPWuC+In7P+gfA79h7RtZ1PTIpvFWsalb3M1xOuHjMis23PbGf&#10;1oA3f+CefxJ8NfDlPH+seJdVg0pyIvKEjDc6gt8qjqSSRx7V714j/Y/0H9or4GW+na/qTW1/quov&#10;rtzqlniRzJIxYqD04U7a+Vf2VP2bdE+PPgv4o2mqxRNqkQjbTbuJt0ls4DlSB2ycDn3ra/YP+Omv&#10;fDn4x3fw48XavK2kXDG0jjvJMCC5jJGAD03cUAz3f9sXxPJ+zP8AsxeHvBXhmZ4lu1TSbacn94lu&#10;iDe31IOK8s/4J2+OvC3wi+Hfib7dY6zfajcalmaXT9OkucgqAASAQO56969N/wCCoPgi98Q/CLw5&#10;rlmhKaNqG65K/eWORApOPbA/OvNv+CcHxr0Tw9fa74U1S8gsRqUi3VrNIwAZxwy5PsBVIk4/4dze&#10;OvD/AO3hd+LdA8Ca7Y+E9X1Bo7id7N1jaGQ43kHGOdpr3H/gqBaQyfDLwlcTESTwX8ix++UCn+lf&#10;Tni/4v6H4V1fRtGjlXUde1acQ29hZFXcpxulbH3UGepxXy//AMFQ03/DzwYuRHH/AGk4Y9CQY0xj&#10;8aAK/wDwTj8c6B4f+H/iS11PVrLTp/7UB23U6R9UQfxEelfP/wC3/q2k+Jvj5qNzp9xBeBNMgiEs&#10;EgdS20HOR7D9K93/AOCavg/QPFHw38WXeo6NZ6hcvq4BeeMP8ojjIByDjqa8K/4KB+H9M0T9oJ7b&#10;SreDT410yAmGFQi7tp9PbP5Uyj9DP2WSv/DPXw/Koqh9LgJUdM7VzX5iftc20Uf7Svj9I4FiZ75S&#10;XTqOUGce/Wv09/ZX2n9nrwAAQcaXAVKnI+4pP61+Yn7ZM4h/aW8dvAw837VGnPQMVQD9cCkM/Rf4&#10;w/ED/hCPgzaaHo1qNZ8Taho7LZae2BlBFh5H/uqMHn2r85/2Rg7/ALTngMiJY3+1StKy85+R8D6g&#10;5r9EPhT4N1O1+Fs3jTxhcLdeI7vw/wCVhTuS0txEW8tD6HIJ9ya/Pf8AY/mCftT+DGlKiN72c4jO&#10;fmMb5/XH51IH39+334c17xJ+zfq1t4fSeadbiCa4itVLPLADhhgc45BP0r5p/wCCZ/iTw1onivxP&#10;ZaikNhrVz5XkNcHawRA4I57mv0V1S7trGwu5rjCxQwNJJIw42gZI/KvxW1SE/Gv9pfyNF/0NvEGt&#10;tHB9lkKlIhKckEHgBBQSe6/8FAdl7+0jY3UMsVwiaBjEZBAOHx0r7j/ZFd5P2c/AhKCMnTYyQO5x&#10;ya/Pr9svwHo3wy+Oum6NobvCh0AeZ58pZiwVxklvoK/Qf9kYlP2c/AWX8wf2ZH8w+goEewLlfpSk&#10;bhSFs9OlKvSgCMpihRUjGmrQAHpSAZp1AGKAG7aAcU6mUAOBzS0ynjpQAUUUUAIRkU3rT6QigBoG&#10;KKKVetABikpxNNoAUDNOpF6UtABRSkYpKACiiigAxRRRQAUUoFGKAEowKKKAEK02nNTaAFXrTqZT&#10;gc0ALRRRQAUUUjGgBtFFLQAoWjbS0UAIVptPoxmgBlLilFLQAgFLRSFqABqb1pw6UEUANAxS4zSh&#10;aWgBlFKetJQAUUUoGaAADNOAxRRQAUUUUAFKOtJRQAp600jNLRjNADcUlPprdaAEoopaAEpQM0lO&#10;HSgAwKCOKWkagAHSlpF6UtABRRSE4oAG6U2ilxQAlOXpSYNKOlAC0UUUABGabtpQaUc0AIBS0UUA&#10;FFFFABRRRQA0jFJTj0pAM0AJTlpjU5DQA48Um6nMKjoAeOacTimJSucUAKTmmEUK1OAzQBHtFLUh&#10;WmEYoASlWkpy0ALRRRQAUh6UtI1ACA06mUUAPopA1LQAUUUE4oAKQikyaKAFApaBTgKAG0U4im0A&#10;JgUbaWigBMClxRRQAUUUUAFFFFABRRRQAUUUUAFFFFABRRRQAUUUUAFFFFABRRRQAUUUUAFFFFAB&#10;RRRQAUUUUAFFFFABRRRQAUUUUAFFFFABRRRQAUUUUAFFFFABRRRQAUUUUAFFFFABRRRQAUUUUAFF&#10;FFABRRRQAUUUZxQAUUA5ooAKKKKACiiigBlFFFABRRRQA4dKWkHSloAKKKKACiiigAooooAKKKKA&#10;CiiigAooooAKKKKAAnFMpSc0lACqaeDio6cGoAcTmmkZpaKAG4pCKfTT1oAQNioHkYS8pvjx0qYr&#10;mnoABg0AeD/Gn4L/ABK+KTX9jo3xQXwp4ZvYGtptOtdFSWVlKlTmd3zyDztAFfOXh/8A4Jc3nhbx&#10;Bpms6L8Ub7TtS0uYT2sosAwRwc5wXOa/QKRmBwEBHrSmJSmSg3UAcd8M9B8V6HpVxB4p8RxeJrsy&#10;Ax3UdktrtXAG3aCc9Opx1rkf2kf2cvDH7TPgmXw7r8bwXMW57PUoeJbWQgcr6ggYIr12PsSoBHpU&#10;pQH5sZOKAPku/wD2U/iJ4o+C+n/CzX/iXDeeGYUjt7m7i04reXVuhG2JmLkYwoGcZr3r4SfB/wAP&#10;fBfwPp3hPw1bCz0uxUbectI3HzMe54rtGiUjmMD3pIwFbb/DQB8l/tPfsDWf7QXxFg8X2viSbQ9Q&#10;aGO3u1EW9JkTgd85wBj6V9F/CP4Zaf8ACP4c6L4R06RprLTYBEjuMFj1LH6nJ/GuvaJHUAqCB0pV&#10;kUnHegBGQmMjO0+orxn4y/s32vxS1bTfEek+ItQ8G+MdPAWPWtMYb5Yx/wAspEPyuvPcZr2hs0zy&#10;UYhiMmgD5E+KP7OX7QPxP0ibR7j4y2Om6Mw8uRLDSmgmmToQ5Bwcj0qp8Bv+Ca/gb4XX1nqev3s3&#10;i3VbZvNiS6XbDG/HIHc5A619gySktgxAj1JqaNFC5UAGgDiPi/8ACXSvjF8ONW8HarmGwv7cxEoM&#10;+W3BVgPYgGvjf4Zf8EqtO8M+MrHWdX8darcQaewMMFl+5MgByFc56cYwO1ffZyTyOackCKuNgBNA&#10;Hwx+0Z/wTNsPiv49j8R+FPEY8JpcpEl7CsLENsABdSvO4gA/UV9M/Dv4RXHwr+FqeE9I8SX97fJA&#10;UXWtSJuZd2OG2s3HPbNelSxK5wzEgdF7U4JtXcBQB8GWP/BLySPxhB4mk+J2onVBci9wLFQiyhtw&#10;O3f684zX1l49+D9t8VPhNdeCvFt0upNdW/lSXwhCHcOkgTJwRgcZr0NSChcqKaAHbcBz6UAfEnw6&#10;/wCCbt58IvHmn+K/CvxX1HT7i1+QwHTVaOZC2SrjzBnqRmtv9p/9gBPjp8RdG8eaV4tfw74ltRB9&#10;qkW3zFM8QAV1UHKnAHHI96+xSAy/MBmovIjlUK6htvQGgDzj4OfBtfhVpV5v1a41/XtUlF1qes3g&#10;Aku5gqqDsHCgBQuATwK8F+Of7Al98f8A4iah4n1r4oXtsr2/2S20230pRFaR46KTIdx684HWvsTa&#10;uBkYx0p4VcZAGaAPG/2a/gNqn7P3w8i8ITeMpPFdlakmylubEQSW67i20kOd4ye4FfOXxY/4JkXP&#10;xY8ca54m1L4sal9t1abzJIv7OASNegRQJOgAA/Cvuxch8lcE1KwB5IBoA86+EPwtu/hz8NLXwhrW&#10;vN4rit4PsYuZrUQs0O3bsYBm3cZ5J714hon7Dt38IPiNqvjL4UeM5fD0mqEi70XULNbuyYE9FGVK&#10;gZPGT1619ZbiR8o4pTyn3cn0NAHyvoH7D8evfFyX4k/E3xK/jHxArA21mlv5FjbAAbQke5jxjjmv&#10;qSKMwxKFULtGOKdEQBgqF9hSvJtOBQAJyMng4xmvCP2rP2btV/aU8MWfh+DxfP4c0yJ1lnSC3Ehm&#10;kU5BJJHHtXvAIZcGmbfnAKggcA0AfJX7OP7Eesfs9+PW1yy8e3F9ZXEQjvbCazULPj7uOflAyfzr&#10;of2nf2TtX/aV1XT0uPGU2jeH9PUtFpsFuuTIeC276Yr6ZKg4yBxSFVbqAaAPl/8AZZ/Y81T9mzxH&#10;q13beNp9V0bU13TabLbhcyj7sgbJ+mK4343f8E/dS+OXxIm8Wat8QL6BiVSG2ggUCKIdEHPTr271&#10;9oFtvAUYpAoXPyDB5NAHlP7O3wSu/gL4Bj8JNrs2vafayM1rLcKFaNGYtt49CTXT/FjwPP8AEfwD&#10;q3h611WbRX1K3a1e7gTcyo4wwxkdRkfjXXocNgKAppshdWCqMqaAPiP4f/8ABNmX4XeMtB8T+Hvi&#10;HfQarphC/v7dXSWPBVgR6kE19rQxSR5EzCR2xyOBVnyl2fdHrimAljuYYoA8Y/aS/Zc8NftKaDBZ&#10;6nLJpWq2nNtqltGGlj9V57HJr5a8K/8ABKrU9M1/zbj4paha6R5gaWHTEeGS4X+65yAcjjNfoc5D&#10;RkdaZGckZjA96APLrv8AZy8K/wDCjb/4WaVbtpvh64tngzne+4kN5jE8s24A5NeE/s5f8E/rr4Ma&#10;v5ereNZNe8OwaimqW+kpCY0aZOY3kOQSVO09/uivstn/AHgA5oWFI2JChS3U0AeUftC/BS/+OXw3&#10;vfCcHimTwxZ3pVbiaC0E7vGMZTlhgHA/KvBfgv8A8E85/gL4/wBM8V6L8TtSna2j8mW0k09StwhI&#10;ypbfx0A4r7Qc4XaoBFEW1EwMCgDwz9qD9m2+/aR8JQeHW8ZXHhjRuHnhtbQSvKw9WLjH5V458K/+&#10;CeWvfA/WpdZ8EfGbVdNu7qBbeZbjSYp0dQTg4Z+ozX2qrAP0/GlcZcEKDQB8Zr/wTY0PxR46bxT8&#10;SPHut/EDU/NWTy5oltIQF6LtQtx7V9U6n4aePwhLo3hy5Xw6yxfZ7aaKASC1GAAyoSASBXQbmVwM&#10;YFSM+Dz0oA/P+z/4JRWuk63Fq9t8WNZh1WG9F9HcDT0KrKG3Z27sZzg9e1fTXxt+CWv/ABi+FEXg&#10;n/hNJ9DjmiSG/wBSt7JZJboDGeC3yg4BOK9nDBhwKaWwMAcjgUAfF/wI/wCCdzfAb4n2fjKz+I2q&#10;6jLaRm3a2ltlVJ0JBIbDewFexftMfs7aj+0X4VtvDieLbnwvpAlFxcRWkAkadgPlBJIwK9xX7oyA&#10;DSbhuxjigD4p+E//AATy1b4I+IrrXPCHxT1XT726jMTpJaRyxsD3KtxkHkVoaf8A8E2vDOv+OJfF&#10;3xH8Xa3491p3VybxxFFx0AReg9hX2G+FcEKKcXOzOMUAeKfHf9m+3+L/AMK4fAWmatP4T0SBoVEd&#10;ggIZIyCq4PbgV5n+z9+wW/7P3j+TxNpPjzUrhZIjDLZyRJslXOQD+NfWiMWXOM1IoGASADQBxXxP&#10;+E+gfGDwjdeHvEFml1Z3C5O7rG4HDL7jrXxTf/8ABKGG212O70b4jalptqDhiyFpShPIDDv71+gr&#10;nL5o2qx+4D3zQB5t8CP2f/DfwB8Ovp2giW6muDvu9Ru2LXF02BhnY5yev516XFgKARtAqQfMvPWj&#10;YGWkBgeOfDdx4r8K6hpNlqsmiTXkLQfboIg7xhgQcA8Z5618deEf+CZmm+B/Fum+ILP4h6zHqOnX&#10;YuoZ1gUksOx9j/Svt/lH2/wVMABjaBimB41+0D8ALr4/+A08L3niu70XTnZJLlrO3XfcFSCCc/d6&#10;dBXmPwD/AGDbf9nr4gv4o0HxzqVxFJbi2lsJ7dTHKgAxn3GM19YNI27G3ingALQBw/xV+E/h340+&#10;DLnwx4msI7/T7hOS/wB6JscMvuK8H8JfshfED4c+E7zwX4Y+LlzaeDplMcMU+mJJd2iE5KpLvGep&#10;5IzzX1WqgPmpSc9s0AeIfs2/sp+Dv2Z9EuLXQxPqOq3bbrzV747ppzxkew49681/aX/YJtPjd8Ut&#10;O+ImkeLbvwj4kthEHntog+4owKsP9oAADtxX1wcFeeMVCxDsFZQVHSgDifhR8Krb4W+GZrC1u59R&#10;1C8ka4v9SviGmupyAPMfHGdoUYHGAK+Zvib/AME17f4qeOdY8V6v8S9VbVtSYs7JYRqEGAFUYYcA&#10;BQPpX2gx+ZcDgVNnK8CgDz74JfDjUPhX4C0/wvf+JbnxQdPQRw391AIpNgxhTgnPTrXmHxw/Yt8P&#10;/FXxzpvj/Q9UuvBHxA011aDWdPAdZCOnmRHAbpjqOK+jQ/boaGJPUZPpQB8q+Pv2L9c+ON34ePxV&#10;+IjeJtI0iTzho2maNHYR3En96RhI5PbOMdK+jrDwza6H4Vj0PQbeHR7S2g8i2iiTKW4AwpUcZxxW&#10;6M7chQDSI20bSOaAPijSf+CbVhJ8UB468S/EHV/E+pSX6ahPFd26qk7Kc4IHQf4V6x+0v+yn/wAN&#10;JadpeiXviq90XQLQiVrK1hRllcH5WJIyCAccHFfQLMuMNTI22naB8tAHzT+zr+xZb/s4eMdQ1jQ/&#10;GGp3lnqUKJd2F0iGOUoDsJ44Iya4/wCLf/BOXw98Tvizc+OLbxXqnh6+u5kvHtrJVKecn8YJHc8k&#10;V9kt1C449aTaqngDNAHHaf4Gz4Ej0DxFdyeI45Lf7Pcy3YG64Hq3vwK+N/Fv/BKbQ9T8QLfeHvGW&#10;p6HZksRAqh/KBJOEORgDPpX3tJJ270qnEXTJoA8I/Zw/ZH8L/s2m7ubG6vtd12+CpPq+pTGWUqP4&#10;V7KMkniqn7S37JSftLXWnDVfFmoaVp+msXgs7RE27j/HkjrjjmvoWLITkYNKyq3JGaAPBv2Z/wBl&#10;a0/Zrh1K30nxPqWqWN8/nPa3art34wG4A54rzz4vf8E/dJ+Nvj/UvFOs+NtViurpRGII4E2RKF2g&#10;L046/nX1wZGDAAcetO2ZYHAp3A86+D/wpPwj+GVp4MtNbutSFjC0VvfXKAPGP4QB0+Wvmnx3/wAE&#10;1NN8fa3qWu6r4/1aTVtRl86aZLdBhvYdsYH5V9rykb6kXONwFIDyW1+C+oRfA5Ph6fF+pl1tvsf9&#10;u+WPtLIRjp06fyr5/wDBf/BNXSPhz4n0TxBpnj7WYr/SrpLlZFgXMuCSVPscmvttXyuSMUpwwyeR&#10;QB5z8X/hlqfxT8Gy6Ha+KbzwzBcJ5c89jErSyKRgjJ6AjtXhnwK/4J3eFfgn8RdN8XW/iK/1q906&#10;KSOCG7iUKC4wW474r63DgHCjinFF3bsDPrQB8k/Ff9gLTPjL8TNS8Za7431WS7uUMMVsIFEdtGRg&#10;KnOcCvbPgR8Hn+CPgi38Lx+ILvXrC0+W3a8jCNEnHyjBOR1/OvSR8xyRTXk+baBketACZwcDpS7i&#10;KUAKKaRmgBd2acopgGKcGxQA/bTSMU4HIoPSgBtNIxS5paAGgZp1FFAABmlIxSA4pSeKAEopMilB&#10;oAXbRjFLnNIzYoATFNIxS5FNLUAOWngYqNTTyc0ABOaSkyKAc0ALRRR1oAKUdaSigBScUmc0hNID&#10;zQA8DNIeKUHFI9AABupGXFKhpW6UAMHJoIxSgYpCc0AKDS00jFG6gB1G3NHWlBoAaVxQozTyMikA&#10;waAEIxRSsaaWoAWikBzSk4oAUCkIxQrUOc0AA5oZcCkQ4pxOaAGA4pQc01uKEOaAH0UhbFNLZoAX&#10;GaNtKtOIxQA0LmlxilWl60AIBmgjFGcU3fk0ALmimNxTkOaAH7aNtLRQAm2k6UbqaTxQA4DNIw4o&#10;Q0rHNAEdPxmmU5WoAdtoIxTqQ9KAG0bc00tg09TQAmMUUrUzdQA48GgjNIGzS5zQA0jFKtDUinFA&#10;DiMUUvU0jDAoAKDTQ1LuzQAAcUuMUdKCaACgDNJupy0AG2jbS7qTdQAh4oBzSOeKRDQA8ikPAoLU&#10;nUUAManxijZmgNsbFABI2KYGBqR13c9qFRAMigBF4oYbqVuOnSgNzxQAix4p4GKQvihWyKAFPSm4&#10;zTm6U1TQAhXFIDipDyKjbigBw5pSMVGj05moACcUD5qbTkOKAArim09jmmUAKBmnAU0GnA0AFJ1o&#10;JpAcUALtpcUo4zSE5oAKUGmE0m7HegCXdTaaGpQc0AKBmlIxSrSOcCgBKKaGzTqACl20DrTqAGkY&#10;pKfTDxQAUU0NTqACiiigAooooAKKKKACiiigAooooAKKKKACiiigAooooAKKKKACiiigAooooAKK&#10;KKACiiigAooooAKKKKACiiigAooooAKKKKACiiigAooooAKKKKACiiigAooooAKKKDwKAEJptFFA&#10;BTgabRQA+iiigAooooAaRikp9NIoASilAzSgYoAUcCiiigAooooAKKKKACiiigAooooAKKKKACii&#10;igAoPIoooAZRTmFNoAKUDNAGacBQAAYooppNADqQjNM3UoagAJ209MMuaTarDmlCgLgdKAIZHdWy&#10;PuU5mkOG42+1cH8WfiZqHw/0MTaR4S1XxbqEiyNFbaeihV2KGPmMxG3qMcHPNeA/sXftM+OP2ifH&#10;nxBt/EukW3h3T9HMAtrGFtzxlmcMHJ/i+XHGPpQB9eAZ6UjmRR8ozSbihQ44I5rxz9pL9oqz+B2g&#10;WUFnatrPjHXJTZaHowIBnuCQis3pGGZcn0zigD2SLcy5kGMetN+SRTtr5qu9P/aB8PeCbjxTeeJd&#10;G1HXLaBrybwrDpyi2dVBYxpKPnLEAAZPU16D+zp+0Bon7RfgC38RaVC2n3KM9vf6ZKcy2M6ttMbc&#10;frQB6sMLGQetEUYHzmiJcIPMxuNSYyNo6YoAYzEnIxt/WkBZnG0YX34rxD9pX4+698EvCV9qeg+A&#10;9R8WPaWpnlubfCwW/OPmPUkAE8DtWJ+w58fPEH7Q/wAJNS8U+IYILW7/ALXlt4YrccJCqRFQT3OW&#10;agD6KcUI2B71JwRg4zUfljHvQAoOXBpZSdvy/epBwuO9Dxl4iFbY+ODjOD60ARQ/OxDht44PHFKz&#10;OrbcfKa+Hf23P2jfjD+y9qXh660q80LWtI12aWGJZ7ExyRSIEOGw+CPnHNfVfwhi8bXXhbT7/wAb&#10;6jp8+pXECyta6fbNGkWRkDcXO7qO1AHcEN93+HvSE+X90N9ccVz3jmy8S3Gku3hfU7Sy1EIdn261&#10;aeNz2BAdcfWvin9nD9qf45/GP45ap4BvLbwvpkWkLO2oXa28suwI6oNieaByWHUigD78Qll56ioy&#10;T5tV9LhngtIhcXC3M+355Y4/LVz6hcnb9MmrJRycjGfrQBJIMj3pIhgUbsKA5G40Iw29t1ADJHIl&#10;AqU/MuKjEZZgxpCzCUY5WgBVPlnbUmCOlIyBmz3FIWYPjigBCOcnrTWGRUj52470irhQDjcaAIVJ&#10;HWn+ZzTWRwecY9qRFJl/2aAJQ2TinbcmkcKpGODQN5btigBkj7WxUo5So5I9zZpQ7D5cCgBEYh8U&#10;532mmOCrbj0p+zeMmgBV+Zc1GW3NtpzHaCqY4601EO7caAFxtbFN34kAqR8A7iQBSFVb5u/agBwT&#10;581HIzeaB/BjmgtJu46V5X+058cG/Z2+EWqeODoc/iJbF4kaxtm2sQ7BdxODwM80Aerq6FOOAema&#10;idkB287h1xXD/CD4vaH8afhtovjXR54102+t/OaORxmEg4YNjpgg15n8CP2tbD47fGL4heFNA0SY&#10;6L4YZYhr5lDRXc24qygY4GR2NAH0MmG5HNPyQOKam0xqyDapGcU4t+746+lACH7pYjn2pMhkGQ3P&#10;tzWRrtnqmoWLw6ZqKaVeEfLcy2wuEX/gBZc/nXxNqHxb/aS0/wDael+EEWveEZvttk2p2GrXOkur&#10;C3AOCUWT1Bz16UAfdhDIflDY9hTPMZ5RhX46/LXy3c+Bf2sLAm7X4l+CbhY4Wc28fhxlEjDoCxYk&#10;fgPwryz9kH9pT42ftL/EHWtPvNU0jw/o+iIDdyW2nJK8zF9oADHjp1zx6UAfoCxUqT3FQoxc8dKg&#10;0+B4oYkeV5jt+Z3ABY+uBVoDa/ykAd8mgB5XtSHgbafkE9s00lc5yM0AIqlFxTTyKbI0gbAx+dLk&#10;lMZG/wBM0AKse7rSFSre1PhbKDP3qY7kn2oAlXBo6Gmq4UAMfmpeS3GMUARu259vapQNifSmFMPu&#10;JGBS+YH47GgBEfdQ+c8dKAY1fy8/N1xUUku2YDse/agCYqNmaakmeKkGNuDTNgVvlpAKeeO9MZdp&#10;xQZF38EbqGyTlsfhTAUJmnn5ExSJ6jpQzKxxmgCKMZkBqVz84FNUqJMKRkdakIXOT1oAXPNMYZkB&#10;oLfOPSlJAwaAGPFvcHtTSfLkAp7M4Yfdx9aXakhz1IoAcDk+1MYfvRThnfxjbSttB3HA9zQBA6Zn&#10;FSONhyKcdoO8kVXeVpJABjbQBOH30n8WKVAinGRmkfhg2RSAVvloWQEUoO7hsZ9BUbptcYwBTAbs&#10;3SVOx2rio8FG3cYpJXwAx+7QA5TldtNLBRspysrpuXrTFCudzUAKqbelS4BHvSFl4AIyelLuAB5H&#10;FAAfu4qNUIpVcyR7gR+NOTJXBxuoAb35pGIFKAVbLEBfrTioY8UARluKXGUzTJQVbAqQAiPBxmgB&#10;In9aez+lRINjYbH50j5Mvy/doAlXmkdtopQQpxUUrbm296AHK5IzTg3FRqrAcFce5p+BGnzkZNAD&#10;05FNc4OKchAAGRnvSMu4570AJTulCg5y2MU15FB25GaAGtJtp6fOuTQ0YZOMZ9aZCzBcMV496AFY&#10;7TinBMjJphO5+o/Onbypw2MfWgAAowaGO1wOgqOR28zAwV74NAEoGaNuDSBwBTS5ZuKAEZzvwKUy&#10;bDg0wozSZXGR1yad5ZZstg/SgB4cGg8Gkwq9DzSDcze1AAGy2KVzsp2wdRjPtSYEgyelACqQyZqP&#10;zMnFSBkC7VIz6E1GEVW+cjPtQBJ0HFAJPWlLKBnI56c0wMW6EUANkl2tinD7m6mNGJSSvUU8BgmD&#10;jFADVfcak200RhVyvSpF5XjrQAxW+bBp5HHFRYKMGfH4VKWymVxkjigBFJB5okO1c02Pdt+fGfY0&#10;rkOhwRQAxX3DNNLZ+lSQoNnYj2qJ1IcYwFPqaAHr0zSgljT1A244OKQqQQVwBQAoTFIQe9OJOOMZ&#10;qMlgMtjjrigAp4Hy5NAwUz7U1WLrgYxQAwtupyjFNC55X7tOLYHHWgBzAEe9Rc7qlR1ZeSMjg01h&#10;hx02mgB6Ch+tIxKnI+7RhmOeNtADQxzxS+bhsGkZG3ArjbTCpEo3d+mKAHyMe1LGuVyaQxsX4xsp&#10;5PyfL0FADDzQPlpEyeR0p7L8uaAFDgmlYntTEXgHigMfN29qAF2k03o2KewbdxjFN6SDd17UAKVI&#10;PFKOnNRyM+/5cED86cJFZTgjI6igBH60qrxmkQb/AJj0p5PHy4x9aAEV/mxSSybeKUIQc8ZqKZGd&#10;+xPtQA7GU3URsSaeikJg4qMxuDlCMfWgB7vimoN5p+wMvzYz7VHEGD8Y2+9ACudhxTl5GaWVQeT1&#10;pU+5gYzQBHvy2KJDsoEZ+8evtSspIyelADojlc0btzYpqONmFI4pY1BG4daAI5SUbA6GnqMJmlkX&#10;PJ7elNEgKc8KfWgAWTceKdyWxTFTDfLj8adg+Z1GaAFZSDTQ/wA2Ke4cnjGKYYzndxmgCQ8Gjkml&#10;XIX5sZpFyeRjFAEcjYfFIDzipWjVm3HGaQxjORQAm05oBw2KMS+ZnjbSuvO4YyKAHMSBxUagu2TS&#10;BnZuR8tNujtiZjKIY0G55CcYA60AT5521C7GNsBWK+wr5I8ZftUeJfjH8R9Q+GPwNhs59V0xj/a3&#10;iXUfmtLJQQMKB99yTxXcaL+z58QGso5NZ+N3iK41IrlzaW8UUIb2Urkj60AfQSZbjBx7jFNbKvgd&#10;K+JP2pPiZ8d/2YfAB1G0uLbx3oXmRpJrbQ/Z7myBbkyKuQwwMZ4xk+nP2R4Q1E6z4c03UGbf9st0&#10;nyf9pQf60Aau0tSKSH209cjuKaVJfcCKAHE/NikYEHij+MbsZ7U453A8YoAFPOKY/LYpSwLZXt1p&#10;pyTuFAClNopoJLYqQnIwSN3pSKFHXr7UAMY4fFP28VDIp8zNTg4TJoAYCc4pWHPHSkEgJBPQ0MGZ&#10;wV+7QA05BpVbJxQysZOCu0deaGQq+VxQA5ht60i80/PyjeQCaAoC8YzQBFvIfbUjcCoWBDgnGex7&#10;VLnAw+MmgBoOTQVNSBQB2zVffJ52D92gCVVzQ2VpQf3mB92mzKxcYxtoAcj5NDHLYpdoUcEBvem4&#10;YEE4zQAhUqaUGj5pGyCuPrSYxJtoAkU0+kCgUjGgBScU3rSbqWgBNtLRRQAUUm6jdQAtFJuo3UAL&#10;RSbqN1AC0UgNLQAUUUUAFFFFABRRRQAUUUhOKAFopN1LQAUUUm6gBaKQHNLQAUUUUAFFFFABRRRQ&#10;AUUUUAFFFFABRRRQAUUUUAFFFFABRRRQAUUUUAFFFFABRRRQAUHkUUUAMopSKSgAoopwFACiiiig&#10;AooooAKKKKACiiigAooooAKKKKACiiigAooooAKKKKACiiigAooooAKKKKACmU+mUAKvWng4NMXr&#10;TqAA9aZT6bigBh4pVoalWgB+M0ElBgDNAOKRmoAa7YKnH3gMn8RX57f8E4ppX/aL/aStHmZraHXd&#10;kYPqLi4z+iiv0LYAhc9Mf4V+ev8AwTiC/wDDS37TCHvrpZfwubkZ/I4oA/QmQgBBjIJFfnDqmsXf&#10;xa/4K2aNZTsZ9K8G6e32eJuVikFtksPfzZM/8BFfo42Q6hugIxX5rfs0efH/AMFSPiymoDbN5V9J&#10;Fu/55ebG0eP+AkfhQB+kkUcUYVhEoQjcf9nvX54/ssajL8Kv+Ci/xq+HcTmDSNbMmpx24+4shKSo&#10;w99krV+hoyY4kGDkjPuM81+cPhAnWf8AgrzrslqSyWtq/wBpI6ACyVMH6MVH4UAfo/EQyIW6kVIy&#10;sV46UluqGNSe3SpNzA4HSgDjvi3G138LPGECgAtol4u8gcZhYf8A1/wr5W/4JINI37M2oJLJ5jp4&#10;iugT7mOFsfqa+qfjA+z4T+NCp2sNHuzkf9cWr5M/4I+x+X+y5fNvMjSeIrmRmI/6YQDFAH3KYgWy&#10;KXPOKM7RRt4z3oAAuGpJelIrHdzUhIPBoA/OT/gsOgOh/CP94YxJqlznb3wLc/yFfoL4acf2DpwA&#10;YgWyYOO20Y/TFfnn/wAFj4J5tL+ESoSkK6nd7mUZIJSBQcfUj8q+o7T4O/EjVNM0ua0+L91o6izi&#10;X7NFo0MijC9dxbkkEZ+lAHvLHbBnaxIXOMfpX5w/sO6a9r+3l8b9km6MpfbQ3VR9tiAIH0r6msvg&#10;f8WbTUYrmb453N1bKpzaN4et1U/8C354zn8K+RP+Cd1vdWn7ZPxhi1C+OqajbQ3ME10yhTIPtyAN&#10;gHg57UAfoz4g8WaZ4I8OXmu65dwabpdpEZZ55n2pGo7k14qf2xrHVtBOv+GPh3428VeHSvmrrOl6&#10;WrQSx9d8Yd1Z1xznFXv2wvgDqf7SvwPvPBWja8NBu7q5gmkmkRmSVEbJRgvOD+WetJp/xT8C/s9+&#10;GPCHw6Outr+vabYwadb6ZpFs1zeXHkxIjOYY8+WCV5JIALc0AbfwJ/ac8EftIaTf3XhO6m+1abKI&#10;b3T72Pyru2f0ZP0yCRXd+M/HWh/Dvw5d+Idf1C30zSrSMyTXF0+1eOy+rHsBya/Pb9jO4luv+CiH&#10;xcmt7KbQbe4tLieTTLnCyRZnhbDAHGfmPT1ruf2rfEn/AAtn9tj4O/AvUG2+FFibXNVtiMpeSJHM&#10;8Ubg8EZhX/vs0Ae36p+2Romn+FZvE3/CAfEKbwtFGZzrS6GFieMfxorSCQr77K9G+EHxs8J/Hbwd&#10;b+I/B2qR3+nS4DDIE8Df3ZU6ofrXX3ujW19pl3p8iKLaeFrd4lUbdjLtwB2G3jivnz9lj9izT/2W&#10;7/xzLpXiq/1aHxNOJkt5YhEloBvwBgneRv4PHTpQAvgv9unwd8R7G/vfDHhPxzrOlWlw1u+q2Oib&#10;7dmUZYht/Tg9qPAX7d/gD4rT38Xg/RvFviKbThi6isdJLPEeeG+YDPynjNe0eBPh7ovww8G6b4Z0&#10;CyjtNJ0+DyoYFHHUZJ9SeSfqa+F/+CTGnql98b2IVVh16KFFCgZwZssTjrmgD64+Bv7TPhT4+6h4&#10;n03QbfVtN1bw3JFHqWn61Zm1uITJv2HYecHy25o+KP7THhH4Y+ILXw7cR32v+LLmLz4NA0S2a5uz&#10;HnG9lHCLnuxFa3jXSfD3wwTxf8Tkslt9Ti0Rvt08fHmw2yySqXH8RG5hk9jXzB/wTRaf4p+HvHvx&#10;d8QA3HirxDrUtpLLMfMMVuio6xJkcKN/T2oA9Kuf26fDPhPXLfT/AB/4R8U/DxryRIrWfWrNfs0p&#10;fGCZEJUda+jdO1C2vbWO4tp0urecBo5Y2DKwPoR1FcB8e/g3pHxw+Fuu+E9bhW5t7mB2hlcfNFMB&#10;8rr6Ec18s/8ABJ34waz4++F/iXwtrVy95N4YvI7e0mmPz+S+7I/Apn/gVAH0v8af2mvAP7P8UX/C&#10;X6t5d7c5a206zTzrqUAZ+WMdf69q4PXf29/AnhLQU1zX9C8W6HpMkxhjur/R2iRjgsCMnPKjuBzX&#10;zR8ftKk+F3/BRXw7488e2U158P76JI7W+MfmQ2T+QYwGzwvz5OT616T/AMFSNfsNb/ZPE2mahZ3Z&#10;uNYtGga3kVty7XyRj6/pQB9T/Cj4waP8X/Ci+JdAtNVGkyx+ZBJfWvkm5XHBRScnNeR6r+3t8ONF&#10;+JUXgS+tvENt4pmuFt49PfTiHZ2OB+HvXon7MsQtf2evhkioIydAsWcKOrGCMk/iSa+OfiNaGX/g&#10;rd4CR1V4hpaTgFBwVtbgkg47Fc0AfcnjX4m2ng7wc/iK+03U3toYvPktLe28ydE4yWUHtn1rzr4H&#10;/tneBf2hdQuLPwdaa5drbqpluWsCsKZ6BmJ4PtXr/i1Gj8Ia2WbcTYzAgjj/AFZr4g/4I8QyP8CP&#10;Fd1Iod5NekXcRzgRRHH60AfQHx0/bG8D/s3XVvD40ttXgF1u+zzQ2TPHPtOCVbv/APXFel+F/iRb&#10;eJvBaeIodN1KG0ljWaKKS1YSSIyhgVXqeCK+MP8AgrVZCfwX8Nz5piH9tMpwPv5WPg+xwPyr7tsY&#10;xbWNuIo1WONFCADACgDj9KAPn7Qv26vAfi74kz+A9J0/XbzxLaSNHcWI09t0e1grMw6gAsK9S+Ln&#10;xj0j4PeE/wDhIdcsdTbSo0LzTWNqZTAAMncByOK+QfgS9haf8FRvjJaRWyB00syvLj+JhasW/wDH&#10;jXrf7VfxYv8AV/BHj3wP4EtYNY1ux0WefW5ZCDDp1u0bERnuZGVWIXqMZPUUAeg/A79qHwt8fbi9&#10;HhO11Oeys3Mc1/cWpjhV8Z27+mfauR/aV/av8A/BG8j8P/EXRdWm0fWEeBJ/7O8+2uRsVioOeTz+&#10;griP+CWMEc/7M11cRtuWfXLng9tqxL/Q/nXB/wDBX67W1+HfwyCIGlbxIuBjqghbePx+T8qAPWvh&#10;n8APhlqfgPUtU8PeF/Ffg/RLpjK2kQ309oL5doPywo/Ick8HGSa5v4RftXfBj4caw/wy8C/D7X9B&#10;1yKV0fw5Z6SftG5VLs75OTxk5LHrX0J8Sfi5o/wb8C6Zf6i/nX14Y9P0nTIh++vrt8LFFGoHOSRk&#10;9AOTwK+EvhDc+Kn/AOCnNo3jCxsdP1660+5mmisv3iIDbAqm4YDYGRu6enqQD9LdHvjqGmW1w9vN&#10;aPLGHNvcKFkiyM7WAJwfxq2gXZu71HAiRRqoAQEZKjtUjIAuBQA0yAjJGRnp718iRSW3iH/gp/I6&#10;x75dG+GYXPGIppL9WHvkxyenrX1qTg7GOM8qT69q+QP2aUt/Hn7bP7Rnji3JktNLnsvC0Dns8EYF&#10;wo+ksf5HNAH19d7IrWZc4UIc49MV+cf/AASUl3+KPi2D+8kS4t/mP90tL/Xb+VfozKN8TA9CnP5i&#10;vzh/4JFqE8afGRSeBPbBfpvkoA/SC7v4bOya4uJRbwwoZJJXIVUQdSSeMV4Nd/tZ23ibTLnUfh54&#10;C8R/EDSreYxPqdhBHBBLtPzGEysrSAcj5V5INeP/APBUv4vaj4W+GnhnwDpE7Wk/i+++zXs6Nhls&#10;wAJFHruLqK+wvBXhHT/BHhXSPD2kWkVnYaZax28ESDhQqgf0zmgDy34N/tbeCPjLr974XtDfeG/G&#10;FkcT6Dr8ItrseuFyc16b448ZJ4M0CfU20fUNZEPLW+mRLJNjuwVmXIHtXwp/wU08KN8K/FHw7+Nv&#10;hlVsfENhqC2t9PGdvnrtLRg9u0uT3+X0r7j+H3iiLx98N9C8TRr8mq6ZDegY4HmRA7f1oA8X+Hn7&#10;dXg74tT6mnhTw54o1aXSkDXkaWCgx5BIU5cfN8p4q8f20vDOmeOPDHhvXfCPi3w5eeI72PT9Ou9Q&#10;0sJbvNIwVEaRXYDJYfrXz1/wSOM11pvxjuLn98G1uBFdxy2FkOf/AB4V9z+NfAWmePrHTrXVrZJF&#10;sr+11GB2GTFNBMksbL6HdGOnqaAIviL8S/Dvwt8OPr3iPUIdN00MkQkkPzySOQEjRf4mJIwK8e8R&#10;/tX6r4at4dSf4VeKbzwrIglOrwLGWSPGdxh5bpXhnxW8RQ/Hb/go74H+G9+zy+FvCML38lkxIjuL&#10;wW5nV2XoSuVAPsK+85LcP8jIjRFdmwqCH+vHSgDhvg98cPBnx68NHWvBurJqdrGQsobieJvR07Hg&#10;/lWF8fP2ktG/Z40RNc8RaTqc+hqwjm1CzhEkUTk4AfkHJr478PwXP7MX/BS3/hGtCCWPhPxlEk76&#10;dE22MmUY3bfUSCQgV9Af8FKpVT9jnxm7jZiSxwQORm7hBx+BNUB0mlfta2niTwhY+KtI8BeKtW8N&#10;3cJnW/tLIMpQNtJC5yRmux+Cv7RPgj48wXzeFr+U3WnSmC7sLuIw3Fu4xkNGecc9a8X/AGef2mvh&#10;b8Nv2Z/AsGs+LbPT3tNJUNaE5mLAfNhceu7vXl37IFlcfFz9sXx98Y/Ctu+meALqFrbYfkN1MUjw&#10;5X0JRmJ96APufxz420L4deHb3xJ4hvoNP0uyiaSaeVwOgJwPUnHA714ZqP7XmpPokuvaF8IvGHiL&#10;w1jzE1G3to13x5wZFjYhiB16V4l+2Z4pPxQ/bF+DnwTuNr+FTcW+ravaE8XTb22xuO4Cpn8a+97S&#10;0W3jS3wojjUKNqhQFxwoxjjHH4VIHmXwM/aV8EftA6PcS+GtS/4mFi3l3umTr5d1auDgq8Z5HSl+&#10;Ov7S3gr9nvRYr7xZdT2wnTMKQws5cngDIGBzgc18T/tI6c37Kf7dXgvxn4XA0/TvGMsQ1aGI4WcM&#10;5jmDD04jb6sa+nP+ChtrbT/siePpZ4lcwRQSxs38LfaIsY/76xSAo65+3z8NfDvwq8K+MrmLUpH8&#10;RwPPYaRa2xmu3VW2ksq8AZ759aZ8F/8AgoV8NPjH4sXwxHFqHh/XmHFnqsAiBPbnPU9qqf8ABPr4&#10;V+G4P2bfA3ic2EN9rOoWTub27AkeJRNJhU3A7RyTgeteU/8ABTD4B6P4e8Hx/GLw/bxaT4n0m8tk&#10;u7i2QR+YrEhJCRjLB9g+hNMD9BYciMbuKhm+Ub4x5n+zXEfAXxXdeO/g14L8Q3khmutW0m2u52J/&#10;jaJd2PUbs813scYjOB6UAfMnxe/bo8JfA7xzbeGvE3g7xbHqN62LN7Wwilju/mC/uyJTuOWH51a1&#10;39tjRPC1ut34g+G/xI0LSVjMsmq3Xh/MEagZJYo7MOP9mvA/+Ck+oR6T+0B+zvfXlx9ksLXUppZ3&#10;AGNiz2xyfbANfQnxp/bI+EPw+8KapbX3izStc1SWykEWjWMouZJn2YEbIoIUE4HOOtAHs3w++IXh&#10;34p+FbHxJ4X1W21rRbxN0N3bE7W9Rg8gj0PNc98UPjj4X+Et1o9hq8895rOtTiHTdH09BLd3B7sE&#10;yMIO7EgCvnr/AIJd/C3xT8L/AIB6g3iS3bT01nUm1GwsWfPkQmNV5GSEJK9B2Arkf2OvEQ+PP7Yn&#10;x08eauRdXHhu8TQ9BhlAP2O2EkquyHtu8nn/AHzQB7V8Qf2u4fgzqtlN8QvAuveFNAv7pbSDV3e3&#10;uYo5GGVEnku2zI9TXofxO+O/hb4V/CSf4kXs0+r+GgITEdGUXElz5zrHGIlyNzFnAxmq37RvwJ0z&#10;9o/4S6j4K1S8k0+G6dJoruFQ0kDochlz3xkf8CNZvw1/Zx0rwb8EvBfw4vb+bX9N8OTJcrLeKA1w&#10;yTtNGHHbazLj/cFAGL4j/bA0XwJ4BPjLxH4K8X6H4fjWPzJ7ywiDoXZQm5FmZhksOccVjxftsaXq&#10;3gCHxlpfw98bax4bmhM8d7a6ZHJuX1AEuSPwqp/wUgLj9jH4gBEVH2WQ6YyftkP9K7H9i+3SX9lP&#10;4XqVXD6JGzBOm8g7uR7kj8KAKfi39rzwh4Y+Dvhz4ltp+s33g3WU3Je2tqrtbclQJl3ZTkMDwQMd&#10;a2f2f/2jvD37Q2j3Gr+FbDVF0qCQwPd30Cxx7wAcA7iTww7V04+DXh6L4aah4EWzjTw1erco1kq5&#10;WNZ5XkZV9gXOPoK+Lf2JNcu/2cv2h/GfwB1+XNldyPqGiSzcGZcKUH/AkP5rigD7C+Ovxos/gd4E&#10;ufFeoaJqes6dahfOGlxK8g3MFHBI6lgPxqzD8U5bn4X6d4vi8MarMlxDHcNpXlqLuJGAbLLnHAIy&#10;Otcd8b74eOfiV4A+GMVutxYX0z67rQYcJZWpXy0P/XS5MIx6IxH3TXtV0wW3ciMNGsZyCPvCgD52&#10;+Gv7bXhv406nrVp4L8N6/rM2jAfazDbKmwndhTuPJOxulXfFX7Xtl8OvB0nifxh4F8SaDpUUgikn&#10;ntkKoWbC5AbIzx+dfPP/AAScMl1qHxwu2ZXDazboFbHABn/nXtH/AAUslaD9kDxe9uoGJLLoOg+0&#10;p/n8aAPXvgr8Y7X42eFrfxHpWl39lo98gms5NRi8vzoz0ZB1x9axfH37SGgeFvGsfgrSbLUPFnjH&#10;yDcPo2jorvCgxzIx4Ucjr60/9lGfzf2b/hgxQRK2g2hbYPvERryfqcmvN/DXwG0D9nz9ob4l/G7x&#10;P4xgjh8VW4t4rS5IX7OC0bFVz94jywBigCXVP23rL4ea9ptj8SfAev8AgGLVJfItL+9RJbd2xnG+&#10;POPxr6btpInhikWUTRzKHRgcgggEY9ua/Pn/AIKW/EjS/iP+zVYT2Gj382nnWLaW11e5t/KiBw4J&#10;BODyCeeOgr6v0nx0ngz9lnS/GDp9oXTPCMWpMr/xbLIPg/XAp2Aua98ctJi8ZXPhXQbC78UeIrKJ&#10;XubPTArJblskJJISFVsDJUnIyPWvPrb9tLw1ofxJt/BfjfQtV8B6xeP5drLq0Sm1uDkD5ZUO3qR3&#10;ry39ivxX8Tb74EWHizSPAVhrV94n1K81LUtTn1RIZrhjMyhiGHYIFHsoNN/a2+B3xl/ah8J6Dp6e&#10;CNF8O6nYXBnW9fVVmdFwRs3DHXCHvTA+jPjZ+0HpfwTk8MWlxomq+INS8R3D21hp+iwiZ3ZF3sxy&#10;eFCkHPuK86+Jn7dmhfBmz0q+8a+B/FmgQalL9ntxPYJlpMA7Sd/XBFemfDP4b31n4X+H994zSPUP&#10;GPh7THs5Js+YBJIsau4Prtix9Ca+WP8AgrpAtz8MPhsRIY3/AOEkRMqB0KYb+VSB7V43/bNsfh74&#10;UbxJr/w78aWmhmRALyTTFKKG4DNh8qM4619E6fdw31tBcW7B4ZUDqw6EHoaybnRLXXfCkWm3VtFd&#10;2U9t5c1rMgKSoV5Q5HAJx+Vaei6ZBoul2tjb8Q2sSwp/uqoUfoBQA68neJXeKI3DhCyxAgFiOwzg&#10;ZPuQPcV846t+3D4e0P4sWfw1vPA/jRfGN3GZYLBNPgfeoz8wYTkFflPIJFfSe0BwF6Zr4M+J/i7T&#10;PB3/AAVQ8EX2t6pb6Npa+EZIfOuZFjjZitxjcT07UAeyeJv23PDPw+1Kyg8deCfG3gu2vJxaxanr&#10;OkqllvPTMqSOBnPfFfROkXtvqOnQXtpcJdWtzGsscqMGVlIyCCOowa+I/wBuP9pn4beO/hLrXwq8&#10;La3Z+LvGuurHa2VjppMqxyeYvz+YqlR3HXvX0d+yz4H1r4Z/ADwJ4Z8SMJNb0zThDdFW3AHJKgHv&#10;hSB+FAHrG0NyOtYfirxPpfgfRL/XtcvIdP0qxhaa4uZ3CqigZP4+g71uqyEZBFfCn/BRbWZfGnj7&#10;4M/Blr6W00XxXrsU+uLGSomtRIiKhYEcH94ceqigD1+2/ab13xX4ZbxN4L+E3iLxR4f+eSO9uJ4N&#10;PeeJQp3xQyMzuDnjKgmup/Z4/ab8H/tJaNdXGgyTWuqafI0N9pF8AtxaOpwQyjtnjNeo2Wmw6Zps&#10;dpa2qWtrBGsMUEYwsagADH0xXz/8B/2MtA+AXxm8Y+PdI1m7uZPEnmE6c+RFAjSCQgc8/MO/rQBY&#10;+Pn7X+hfs2a1Zp4v8N60bK/dobPULNI5oZnAztwG3KSOgI7GvVfB/je78T+EF1s6Df6bJPCJ4NPu&#10;zGJnUqGC4DYBOR1r49/4K4l4vgh4IljlIc+J4Y1bH3QYJMj6YzX1f4y+Jmm/C7wboX2wC71a7EVp&#10;pumQMBPeTYAWNB+GScYADUAeO6Z+3do2r/FVfhpH4I8RL4uEjLJZTJGqxBV3E7uhG3nNfTUMjzWY&#10;na3McpXIhDAsfbPTNfm58KY/F6/8FRLRvG5shrr6fNPJBZMWjhRrJgqKT1CjABr9LhhJI88ArigD&#10;5st/2sNavvHviPwbp/wm8TXutaH5MlygMSx+XJnYyOeGB2t+Rqr8VP23dO+Cw0OLxf4C13Sr7WQR&#10;aWv7uTeQVBXK8BsuuB713nhCVl/av+IsIUJGvhXQTkAZJ8/UuT+lfLv/AAVAuZI/HXwCWEDe2tSq&#10;XA5xutSP60AfX+u/EbVtG+HL+Ix4Ovp7mJRK+jwSK9yI8ZZjxjIHavO/2ev2yfD37SXiW/0nw7oe&#10;o2cmnJuupL0oFTnbggc5yP5V9DRRl0Kuoxhe3sK/OvxJbxfsTftxafrqIYvBPxBPlPxiO3ld0Dj8&#10;Dtb8TQB+gPibV5PDmgX+opavqL20LTi2jxlgozgZ715/+z78aJ/jt4Hh8UQ+FNS8MafdEm3TVgok&#10;nUMV3qF/hJU49Rg1F+0Z4j1DTfhi2i+H5yviPxhKmgaXIh+aJ7hSHmHtFF5suemUUHg16J4R8N2X&#10;grwrpOhabGI9O060itLdQuP3aIFXP5UAa6RErzWbr+v2HhXSb3VdUuorHTbOB7ie6mbakaKMlifa&#10;tONi8fPFfEn/AAVO8bX9l8OvBHgXT7p7OPxdra2t7IpxvtkC7kJ9GMi5oA9l0D4+a18Q/DV7rvgT&#10;wTf6zpiyj7LfajKlrHfx4B3whvmYHIwcCpfgJ+1Z4Z+POo6x4etobnw54v0aVor7Q9QCrPGVOCRg&#10;kEZyPwPFewaDo9noGlafpunxLDp9pbpDbwgYCIqgKB9ABXh3g/8AY58JeCv2kdZ+MdnqF5/beqea&#10;8ljgeQGkUB2HuSM9qAPfYmEkG48N71n69qF1p2kyT2dlLqVyoytrE6Iz88gFiB0z3rRij/dqCdwA&#10;6mlkiEm1QMoeTnvQB82+AP25vCfjH4xS/DK50PV/DfieGaW2eLU4o1XzI/vKGV2znt619LK6kDHC&#10;kZwa/Ln9qz4cXtl4c8afGzwaZB4n8NePLuO7eIYKxxzLtbI7B9gz/tGv0B+E3xe0j4n/AAf0Tx3b&#10;XUK6fdaf9rnm3cQMijzFb02kNkdcCgDzn9of9s/wb+z14y0fw5qumarq+sajbC5jttPhU4Rn2Jyx&#10;HJYHt0xXtvhjUr7xDo8N5e6VPolwwBNpcyI7j67CQK/Ln9sS3k1i6+EPxOuBMmqePNWa4traZcNa&#10;6cPJa1QjsTEUZv8Aakav00+KfjD/AIV38OfEnillMo0vTJ737Ov/AC0eOIuqD6lQv40AcV4w/aAh&#10;h8cXngzwX4eu/HPizTYI576zs5ore1tFkzsE1xKQqs207VAY8cgVxep/tmQ/DLxRpOj/ABb8C6r8&#10;OW1eTyrLUTdR6hZSNgfK00YCo2c8Y6YPeuG/4Jeaa2q/BfxP471JxfeJPFPiGa51K+c5eXbHHtGf&#10;Yu3517H+2P8ACqw+Lf7O/i7SrxQ8tlZSajayEcpLAjSDB7bgpU+xoA9fj1BZtMa90/bfJJH5kHlu&#10;Ns4Iyu1unPHPTmvmjUf29fDfhb4x2nw28T+GNW8P69NJFCxmaKWGNpRmMs6kAAjvWV/wTE+Jmp+P&#10;f2bIbTVp2uLnw/fvpkMjNk/ZwEMa/RQSv0UV5V+198Ek+KHiP42eKtKLDxb4St9Ju4EQcmAW4kZc&#10;/QOf+A0AfofEeHAOQOR+VeG/tNftY+F/2XtP0GbX7a51CfWJzHBaWm3eVUZdzngAZH51B+xj8d4v&#10;j18B9A1u4mDa7p8YsNXQHJW4TCsx/wB7G786+M/2+5V+IPwx1X4rXBM1mniQeF/D8ZORJaRCSOaY&#10;e0sschH+ztoA/RD4X+Orn4keFLXxDPpNxotrfoJrW3uZFdzGwypO3pkEHn1rK8V/GWx0bxdH4Q0m&#10;wvfEHisW63b2FkFEVvE2drTSNwgbBwOScdMVpfCeRNL+C/guWbIWPQrR22jO3/R0PH0xivjP9hHx&#10;l8U/H3hD4ieO9F0fRNWute8SXDreatdPHKRGqhY/lU4VVOB/vUAeyeKf20m+EfiyGx+Jvw91bwjo&#10;14wjtNctp1vbaVyQAp2gFMjJ/CvfNa8SPB4TbV9HtG1xJIhcQRW8qqZEIB+Vjx0NfLf7RPwr+Ov7&#10;SfwtuPBuq+HPCeiu80V1HeQX80nlujdACoxkEjivbP2Vfh/4t+FXwR0Lwr41vLfUdY0wPAk1sWZW&#10;h3kpknuAcfRRQB538Hv23NP+NPxC1bwVongTX7TVNHkMd/LceWiQ7XKHJx6g16t8cPjB/wAKV8JT&#10;eJLvw9e65o1qoe6lsiubdcgZIPYZr4p/ZG+I/h3wL+2R+0WNf1JLAT6vMEMynHyXD8jAPHP6V7p+&#10;1L+0X8NvFf7NvxE07SfF1re3tzpM8MaRBiwYqMYyv0oA9N/Z8/aDt/2ifD58QaB4evNP8PSs6wX9&#10;8yDzipwdqjnGeK5HwN+11dfEyTXpfDHwz8R6noulahJpq6svlrDdPGQrNGDyRk8Hms//AIJuQtH+&#10;x14GBzlvtTBjwT/pUoP5gV774G8E6V8OvDOneHtItlt9Osk2xDO4klssxPckkk/WgD578A/tyWPx&#10;S8Q+JNC8MfD/AMSX+reHH8rUbfbErRvvKYJJHOVb8q9D+En7QUfxR8Y+KfCF34X1jwnr+hiKaSPV&#10;Y1CXMTkqHideGwVwfTI9a+Xf+CclxLP+0h+040jb0PiQqqkcKPtF2ePxx+Vfd914dtrjXYNZESi6&#10;jtXtd68Exs8b4z9Yx+ZoA8j/AOGm7DxL8Q9b8E+AdKuPGOu6EuNReGVIrO2cglUeVuAx2nj2rk5f&#10;21LPwN4/0jwl8S/Ceo+CdS1gH7DeTPFLaSnIGBIp9SPzrH+Dvwt8GfsPan8Q9V1vxg9/eeMNROoL&#10;Zuu+5EatIY1VASzEmR+1fPv/AAUY+Idx8R/DXwyv4/CGr6Jpa6qZLfUNVg8h5FzGB8n3h0B5xQB+&#10;m8BzCvAUkZIFRM4zgHB9TTrRFaGM/wAWxePTgU6SNGjAbucUAcT8S/iboPwq0+zvdauJGkvJltbS&#10;xt0Mk99O33Y4kHLufQV5X44/aL8eeAtNuvEOp/CTVF8G28YnlubW/t576KPAOWtkyRwckZNeP/ET&#10;x74m8Xf8FFNC8OeHNPs9Xi8G+HXuxZalcGCOO4lTJkUgHLbHjXp2r6AkvfjTrlrNZXnhHwlbWNxb&#10;tCx/tiaXhhjOPI5496AOm+Dfxy8LfHjwRbeKPB9897p75jaGRdkqycZRgehGR9MivMPiP+2rpXws&#10;+LGifDvWPBPiZ9d1yWNLHyY7doZVd9gKyeYBjPrXF/sN/sn/ABD/AGaPFfjGTxDrOkXXh/W4xJFY&#10;WBkLR3CvlWBfHBVnBx6D8PPv2zp5k/bz/Zxt4kDBZ7Us394fa2x/IGgD6m8S/GLxr4e0+8vIfg94&#10;i1KGGFp1S0v9OZ3AXOAgnLEn0xk10HwV+MGnfHX4ZaR4102yvNGsLwzK1rqKKlzbvDK8UiOoJwQ0&#10;bfhg13wBkTcecgMB6HAr5U/by8Zf8KD/AGWPE8vhgf2PqGvXptle04YSTkyTyL/tMqycjkliepzQ&#10;B3Vn+0vcfESTWB8KvCGoeOYtKu2s7jUJbmKx095V+8sU0gJcg8EqpGe9UfAn7XGn3vxKHw+8feHb&#10;/wCG3jS6UPYWOpzJNa36nvDcINrkH6V0/wCyL4Ss/Bf7M3w20myjSKNdCtZTsxhneMSSN+Lux/Gv&#10;nj/gqv4UeD4aeCviDply9nr3hbXY/Jni+Vgkq4PzdeGRMem4kUAfccG5Y1DDBIzimgu0u0nC4zmu&#10;J+CXjhvib8JfCfio8y6tYR3T8Yw5A3j6BtwHtiu4VGJ+b0oA8G/aH/apsf2ardNU8S+F9UvPDssy&#10;W0ep2bRsvnMCdpQncPunn/Iksf2gfGGu6fomo6F8I9d1TSdUtVu4rl761h+RlDKSrHIyGFeN/wDB&#10;W2WaH9la3MfU+IbReO42S19TfBRA3wf8CYUJt0KxyoHH/HtFQB4Nq37cq+H/AIt6X8NtU+Hutab4&#10;q1QxtaQyTwsjhi4+8OMfuzX01Z3s2oWEN1PGbA7RI8bMC0Y9Mjg18GfGOSR/+CrnwnidvLtxoquE&#10;A437br/AflX0F+3j8Sp/hZ+zN4w1KynNrqN9EmmWsqHBV5mCsQe2E3kH1FAGnpX7Tdt488Vaxpfw&#10;+8N3ni6HSJHtrzVopkhs1mUA7FkIO4nI6VhaZ+2Dpmj+P7Xwr8RPDd98O9Svsi0n1Ble2uiCB8sq&#10;jHccH1rX/YX8G2Hgn9ln4fWdjEqG508Xt1IBzLPKS7sfxbH0Ari/+Ck3w6sfGn7NGtay0K/2n4ce&#10;O9tJhw6fvEVgPrlfyFAH1NCx8shXEisMq2flx7GvBvi/+0/c/Bnxl4e0PUPAOrajFr99Hp1hqFrJ&#10;GYnmc4UEn7uff0q1+xP4+vPiX+zP4J1jUrk3V+tp9mnkJyWaM7OfwC0/9pqA6lrnwX0q04vbjxza&#10;XaKo+9HBbXM0hPsFQn649aAK/wASf2nL74T+FL/xLrnw/wBZh0eyZUlnWSNyCWCjAHuw5rqPgF8a&#10;/wDhe/g608W2Ph3UNH0e9QvbPqLoJJeSM7R7jrXDft8kP+yV4/jCAAwQAex+0wN/jWt+w2Wm/ZN+&#10;GbSoEddN2kDviRhn8QBQBy/j39t2y8AfFuH4c6l4E8QDxDeugsUh8pkvFZiodGz03Ajmuxn+OXi6&#10;IrFH8IfErA4y6SW5Iz6jd7184ftOzE/8FI/gjAr7Y2soHZQBhiLiYjP4gV96RiIbv3aAlQeg4GBQ&#10;B8+/Bn9r/Tfjd411zwro/hHXbO/0JzFqEl35UccLB9hBYtycg8D0rsPjz8e4PgJ4V/4SPUfDeq61&#10;osIH2m505UJtyem4MwOPevl7/gnFOb341/tEy+WHjfX0wT2/e3BP64/Kvd/2+LiSH9kP4luhxILF&#10;ArAc/wCviH/sxoA7D4GfG6H46+E7XxRpOgajYaLeqXt5tR8sbwCR8oVieoPb8a8++L37aej/AAN8&#10;bWPhzxN4O8RRz6lII7K4t44WhussFBDb/Vh1qj+yD430v4bfsOeCtf8AE+opYadZadNLPPOdpbE8&#10;gCr6scYA6kkDvXzN+1drHjXWvjX8JfEHiiztrHQdU1CL+yNNJxNFB5sfzTD++Q4JHbFAH6S+H9Tu&#10;9X0tLm60+50hnwVguShkAPrsZhXm2qftDWd7411Hwl4O0i78aa/poxepZMkVrZPjISaeQqqsR0Ub&#10;j7Ct346+NH+HXwb8ZeJEcRXOnaVM8LA9JPL+Q/8AfZWvI/8AgnR4dhsf2Z9J11ws+q+I7271PUrg&#10;nLyzGdkBY+yxqKANSz/a907wz8RLHwT8RvDd74C8QaphrGe4ZbixnU/9N0wAcjHI6mvY/GfxA0n4&#10;d+G9R8Qa5crY6RYQ+bPKT24xt9ScjA715Z+01+x/4Y/ae1DwreazfXmlXfh668+OWyUZnQsrGN88&#10;bcrn15ra/aT/AGfrH9oz4R6h4Av9audEtriSGT7baIGdRGysBg9RwfzoA5fS/wBo7xz448OWXiTw&#10;F8JdQ8T+Gb5fOttQv9XttPkmiyQGSGRSxBGDzit34BftR+Hvj/qGu6Lb6VqHhzxJoMhi1HSNVVVk&#10;iYHBKFTh1z3GKzfDPxO8FfBPw1oHw20Fr/xtrGgWUOnrY+HbQ3U6FAsZafb8kTAjJDNkDnFfNn7N&#10;urXuvf8ABRz4nXV7obeH5rnTpFksZAodNpgUEshIYn72fegD6p/aF/aJg/Zz0Jde1nwxquqaGHWJ&#10;7+w8oiNmOFDKzA8nvW18EfjD/wALm8J2Ximz8Pajo2j6ihktJNSaMSSqCRnYpOOR3ry7/go7cm3/&#10;AGTPFEpmaFzNaAhACSDcRjH65qn+z/8AtIfDH4f/ALP3w607XvFdjo91/ZsURS63q2/oeiEZJ5oA&#10;1viJ+2ha/DL4wab8ONZ8E6yNb1h0/syS2kidLpGZlDg9hlGzmva/EXizUNJ8JNqUGg3F5fRx+a+m&#10;LKiyAAZPzH5c+1fFvxQ8e+HPiP8A8FDfgo3h7VYtUWz05zMY/wDVtzORyR1r74kwqM6/fIGCfwoA&#10;+avgR+2lY/tEa/faT4c8HarCdNfy764upYlW3bLDB/74au2+P/7QB/Z/0Ia9feF9R17QUUCW6sSv&#10;7hiSAGUgn0596+Xv+CZdx5vjz4/3cxW38vXUDFuFRRLcjr9AKt/ty/FLXPin8FfFk/hFxF4A0eVL&#10;fUtUIAN5cLKo2Rkj5o1LIdw4ySOcUAfVXwM+Mh+NPgu38U23h+70jS7sFoDeuu5wCQSqqPUHrWX8&#10;b/2pfBXwBl0+DxDNe3eo6ioNrpunwedNIScKCo5GTxmsr9ieQXH7K3w5eJfKR7JydvY+a/NfMn7W&#10;XhDW/hj+2d4Q+LWs2c2s+Ap5bWCcxoZDZBE2sNo6IG+fJ7saAPefGH7Y2o/D3wWfFniH4V+I9O0B&#10;UV2uJ3iBAY4XKjkHPrXpfwG+MjfHHwbB4os9ButG0m8G+1a+Zd86f3gF7c968M/b38e+G/Gv7IHi&#10;h9F8QWd5LO1r5CwzI0jf6RGxBUdMLur139kD5/2ZfhsoByNGhRi4wTgf/XP50AezAgp8p7V87ft3&#10;/FS6+FX7PWp3VjcNaahqsqabDKn3huBd8f8AbONx+NfQsClDg9MV8S/8FVbe4b4QeFbjBayh1tVm&#10;x0QtE21v/HW/OgDof+CZ/wAMrPwr+z2dXlhDalr9/Pczzt951R/LUZ+sbH/gVfXKKEUKfmCjAzXg&#10;f7Cd7Be/ss+BpEcMyRXIfHUE3Mp598EV74uHPtQBh+PfBenfEPwZrPhvUo1k0/VLOWznUgfcdSpx&#10;7jOR7gV5R4u+Jlr+yb8BvCR16LUvE9zaiw8PolhGHuby6MSoCFJxyUYmvdwijlfpWH4h8H6Z4lk0&#10;ltQtIrk6XerqFsknRJlR0V/qBI1AHhXxN/a9l+EHgKTxf4t+F/ijSNJikSFyVgdgz/d4V+KVP2uN&#10;QuvhvY+N9P8AhJ4v1PQbq3+2K9nFbySiLP3vL83d79K5z/gp47RfsieJzAg3C7s8YHJxMCf5165+&#10;yzE//DOHw1SYbJh4fsw231ES/wD6/wATQBv/AA8+LOifEv4X6R48sne10XULU3ivegRtBGM7/N5O&#10;3btIPPBFeb6P+09qXxQtLu8+FfgO88Y6bA7Iuq3VxHY2c5UkEwyPkuCQcHbivIv+CimuRfBz9mZP&#10;BXhhv7KHiK9mg2wcYhdmmnUexLgfia+ofgh4VsPCPwc8E6Lp9vHaWtno9tGiRKABmJS2PqSTQB5j&#10;4A/bN8O6v4+h+H/jPRdS+H3jyUfu9N1hFEFzyRugnUlZFyDzx9K9l8Y+ONP8BaG+qaol21snUWVr&#10;JcPnBP3I1ZugPOMepr4//wCCqPw5sLj4RaP4+t0Fr4i8M6hD5F9HxIIiemfZjn8TX0l+zr44b4r/&#10;AAI8IeJrxzJNqVgDOzDJd1Plsx9yVP50AeW/D7/goR8L/HOi+MtbhkvbTTvDzRKRcRA3N2ZNwVYo&#10;lJYnK4wcYzXFy/8ABUDwzpHiWzstd+HPjDw7o103y6tqVn5SlOfn2Yz+Ga83/wCCX/g/w14n8ZfF&#10;TxFLo8DX1hqaw2zyJnyi7yF8A8dgPwr7M/aN+DmhfGv4Ua54d1m1WeWS2d7a42/PDOqlkZSORyAM&#10;dOaAO88JeJdN8YeH7HXNHvotS0rUIhPbXETbkZT7/p+FeeeOP2h9F0Hx5aeB9Fs7zxV4zmha4bSt&#10;MVCttGDjdcSuyrGCcgDluDxXy9/wTU+JN5ov7MXjm21uXzYvBMs1wibt3lxCJpCn4GNm/wCBmrX/&#10;AAS5ibxf4c+JfxH13E/irxD4gdLu9J3NsRVdIwf7oLtigD1fxv8Atg618F9Utj8Tvhbqvh3w3dsI&#10;4tf0u7TUreNjgASCNAyZJwM+le/eDPGGk+NPDNlruiajBqWk3yCW2uYH3Iy+mfUHII6ggjqKpfEP&#10;wVp3xC8Fax4c1YCex1GzkikUqDgYOGHuCc18Of8ABKLx/qE2ieMvh7fTvdW+jzxzWiSHPkIzMrKP&#10;bIT9fegD2r4xfttW3wW+JsfgvVPAWr32oXyRvp01s6GK83yBBtOOOSODXud14p1uDwLHrA8M3Daz&#10;5IkOhJOrOp7qXxg8egr4i/b81rTND/ar+B19qtwbazso4rmWQJuG1b6EnoDz2/Gvq9P2pPhbLOIB&#10;4yszKYxNFbkOHYKAemygDz/4Ufts2Hxr8fXvhXw/4F1g6jprsl79qZUS22ttO4kete0/Fb4u+HPg&#10;r4LvPFPii8FpYwYjCKMvLIfuog7k18af8E9NXtPFH7Qfx+1CzuWu7SbVG8mVlxmMzy8fkB+VfRP7&#10;WP7M2mftNeGNA0vVtfn0Gy0TU01SaWEDEiKhBDZ4x3oAoXn7RHj1tB/t2x+D+pXujPGJ40+3RLcG&#10;PGd3llfQ9K6/9nv9ozwx+0Z4Um1bQY7q0uLGQQX1hex7JraQjOCO49/Y1mTftHeGbu7k0Dwbp2oe&#10;M7+2URNDpUG60QDA+acjZx7E180/8E4NRmuvjJ8bSLIack91DI9pnIgYSSjaO3GSKAPcv2gf2vrX&#10;9nTWLS38ReENSubPUGf7Hf2jIyPtAzxjP8Q469a9x8FeMNO8e+E9J8QaZIJLDUoFnhce45B9CDkf&#10;hXzh+1v8ObP4wfFP4Q+D71zDDdwa1cLIoBKyR28DIR7gnH0J9K43/gnh8Qr/AEC68bfB3xRI0ep+&#10;GNQlFjDL1eHc2/Ge2VLj/fNAH1Z8XPidpXwa+H2reLdZy1hpsPmSRpy8hJAVVHcksOPTNcB+z7+0&#10;3aftD2F1qmheG9SstFt5TA2oXrRhC+AcKq8ngj864P8AawsU+K2pav4NS9kj03wtoU/iLV/K5Ame&#10;J0tIz/3xLJjthPWsP/gla0Nz+zbeXC4Ik166Cn/ZCQbf0IoA9H/aI/avsP2Z7Ww1DxL4W1W/0q+n&#10;+zxahatEyByAVBGcgnnr6V6R4A+Il1478Hx+II9Au9Ogurdbi1tb1kEsgIyBgEheNvXHWvlv/grc&#10;H/4Zs0wISGfxJbIMD1hm/l1/CvoK9+J+m/CX4OeFZ9VIur65022tLDT4sGe8uDCirFGnG4knn0GT&#10;QB5xqX7cenaJ8VbT4a3fgHxFaeLbpkEdtthKncobO4NjHXnpxX0rp1xc3lpBPcWzWUrLuaBmVmX2&#10;JUkH8DX5zaVbeMv+Hh3geXxxLbx61f2xuzZ25JS3iML7YwSOQpDV+kq/6tAeOBmgB6SblyeDSE5p&#10;p2r3pcZFAAOadTUpxOBQAUUgOaWgBNtIRinUjUANooooAKKKKAClHWkooAfRQOlFABRRRjFABRRR&#10;QAU09adTT1oASiiigBaSiigBR1p1NHWnUAFFFFABSbqbRQA4Hilpo606gApGpaRqAEBxS5FNooAf&#10;RSKaWgAop2BTaACiiigAooooAKKKKACiiigAooooAKKKKACkwKWigBAKWiigAooooAKKKKACiiig&#10;AooooAKKKKACiiigAooooAKKKKACiiigAooooAKKKKACiiigAplOam0AFOHSm0oOKAHUUUUANYUg&#10;4p5GaaRigBy80jLg+1CtimSOc9OKAEuCSoC9QufwyK/P/wD4J32Ulp+01+0k8igA6xhAOp/0ibJ+&#10;mT1r7p8S6Zeavp5gs9Tm0iTp9pgjV2Ax2DAj3zjtXzh8Gf2HYPgZ8Sdb8Z6J8Rdfl1DXS5v47qOK&#10;RbktJv3MNg5BJxQB9TDJSIPjeOTX59/GHw7cfAL/AIKJ+BvifeSm28I+LP8AiV3Vwv3I52h8pQ56&#10;AHCNk981+gar5RQE+ZtGMmuH+Mvwc8PfHLwTeeF/EVqstlcDzElXiS3lH3JUPZ1PIoA664vreztj&#10;cSulvDGhkaZjhFUDJJP93jr9K+Df2E/CFx8SP2lfjF8dVVx4c1O8uNN0aVxzOnnITKB6AIACODk1&#10;7VdfsxeLvE3haXwZrvxZ1vUfBPlrB9mWBIbuaJcfLLcgB2BAwfUGvcfAPgDQ/hv4Q0zwz4Ysk0rR&#10;dNhEFvbRchFHueTk5OfegCn4++KfhH4T2Npd+K9dtNEgvJhb27XkgQO57D/PcV1en3Ed3aQ3EMqz&#10;wTKHR1OQwPQg9wa+d/2v/wBj7RP2sbDwxBqeq3elz6JcPJG8GCro4UOpU8dFHPWvePCvh2Dwt4c0&#10;nRbRna10y1jtImcksyooUE578UAYPxkIT4UeNieB/Y12Mt0z5Td6+Vf+CRiCH9l2eFWQyrrc7SBT&#10;nB8qHn8cY/Ovp74zfDK5+K/hK78OjxPf+HrO+ge3uGsY1ZpFYFTyeRwa8w/Z5/Y4tf2ZHuoPDHjb&#10;WJ9KupBLJpl5EkkW7nJz1z059qAPoxZdv3h1OK5SL4teEm8dDwe3iCwXxKys6aZ9oXzmA6/L1z7V&#10;1+0SYLLyOR9a+YJf2FPDI/anj+Ni63qMWreabh9NR8RPJs2A56gd8UAfTkc6z8rkEdc1IyjGcZNR&#10;IuApA+bHPvTpizoVQ7XIwD6e9AH51f8ABXa4xb/CRWlKI1/cs6f7I+zk/wAzX6B+GpkuND06SMDy&#10;pbdXTb3UqD/WvmH9oj9hCP8AaS1yyvPEnxH1iKPTXLWdrbWiBId2M8kkk/KvPtXu3wo+Heq/Drw9&#10;Y6RceKbjxFaWUKwRve2ypKQO5YH0wOnagDt5JMqqKoPy559Mivzd/YBhjtv21vjpMVYNcNdMh2nD&#10;KLwM2316p+dffPxJ8H6v4w0GSy0fxTceFZHGDd2tqk0gUgjA3HjqD+FfMHw3/wCCdMHws+IsXjXQ&#10;vin4gh19mY3FxLbq4uQ7BnDqTj5iBQBL/wAFMPjx4l+DXwY0yz8JztpeqeI75dLbUwdv2WMozOVO&#10;QQxHGa9p+BHwt8F/CT4c6dNoS2k8k1ok954hlZXmvn2hmlllP3iTknmnfHb9m3w7+0T8Nx4Q8azT&#10;XcUbJNDe26+VLHOox5i44GQSCuO9eK/Cv/gnRpHg6RbbxJ8R/FXjXw9bTia18O3V1JBYxgAgBkVv&#10;mxnpwPUUAeUfsp6no2vf8FH/AIv6rpmox6tY3tnOsV0rDazb4DgdyMqecdqyv28k1H4L/th/D34y&#10;hJp9FSzit5J4wdsZjZi4JweDG345Ne4al/wTY8Ij43SePfD/AIs1rwlZ3PNxoWiYt4pemV8xeiHH&#10;K45z1FfQXxG+A/g/4o/DYeB/EGmJeaDHGFhjbloGVSFdCc/MMnBOaANDwH8VPC3xJ8LWWveH9Ztb&#10;3TpolkMscq/uwQDh+flP1rF8N/HHRPHfxK1Twz4aubbW7bRLYPqt/aTCSO3uHcCOEEcFiqzEjPG1&#10;fWvkxf8Agkf4QXxILiH4heJI/DeMSaRG2yR/96Yde/RBX198H/gl4Q+BPhG38NeDdKi07TEYyyNj&#10;M1xIeDJK/V29zQB2xlD27SqCoKZI9DkV8Af8EnBMJvjiZUZTJ4hQpgdV3z4I9ua+7PGPh258RaHc&#10;2VnrF1okk6FDdWaoZFB643qw/SvnP4G/sOxfs6Tarc+FfiN4hjuNWkD3b3SQ3CykZAJRo8AjccEU&#10;Ae9/Frwm/wAQPhh4r8KhvLl1jSbmxD9syRsmP/Hq+Jf+CYHj+18I/wDCXfB3WN9n4q0rUHuTasuD&#10;ICArN69FH4Gv0AsoZEt1SaUzun/LRgAW98Cvn34zfsYaB8TvHFv460TW9T8C+OYRgaxo0gUy9P8A&#10;WKQQ3AAoA9w8VeIrLw34Y1PVtQkFpYWNtJcTzz/IqIqkkkn/ADzXw3/wSc+H2o6J8PvF/jLUbU2k&#10;fiTU/wDiXKARugj6tgjIyz/kor2yD9mPxz4ytzpfxM+LF94t0AMobS7LT4tPW6iBBKTumWcHGDzy&#10;K97TQ7W20M6VpgGlQpB5MTWyBTDxgFRjGR9KAPj/AP4KFftBadpvhgfCPQbWDX/Hvilfs0FmEEv2&#10;ZGIBY8Haf6c183ftO/spWn7Pv7DmkXOpXl1d+LU1S2E8kk7NHGX35RQSQQMrz9a+0vhj+w/4T8Af&#10;Ga7+KN/rOp+LPF0yOsd3q7K/kswA3qu0AEAEDjvWv+0h+yXB+0xpy6ZrnjDV9O0ZZUmGmWaRiIFR&#10;jkkZJ6/nQB1n7NayRfs/fDQSOJmGgWAZlORn7PF09a+Q/iQ8c3/BWr4eTwzhFj0aSKRHOPmNtcAf&#10;nxX1z8E/gzffBvwVF4Vh8Xahrun2kIgsGvoUDWqAYABA5x6GvFda/wCCeVt4i+L0fxLvviX4ik8U&#10;QyK8NygRBEF+6qgDgAEjA9aAPqTxiwbwtrisrD/QZhnHy/cPf618T/8ABIadovgJ4mtODLFrryEI&#10;cnDRxj/2U17hd/s5eNLmy1CzuvjV4lurK7jMPktbRDYpwOCBnt+tcd8If2B7n4FadqVn4M+K/iHS&#10;4r9xLIBBE2GGeeeD19O1AHl//BXczv4Q+FsVsBh9dJcMcHG1McflX33poP2K3B2lDGv48CvkX4x/&#10;sFan8Z7CxXxF8Wtd1W801vMs2uLaMKk3ZjtH0rb/AGWtS+KEy/Ef4e/EHUo5dQ8MyWlvpuvQW2DP&#10;DMjnzMHqw24z2xQB8v8Ahu98cR/8FI/ikPBlhayajqcf2Vrq5bCwReXCTIMjBKhAcdyMV9n6h8JN&#10;G+Dn7OHxBsdOLTaheaPf3mratOS097ePA2+ZyepJzgdAAB2rzjwt/wAE/YvAvxdufiTafFHXx4kv&#10;JTJPNJAkglDfeUgnGCOOle5fGP4R33xX8Gv4dHiy88O2NzE0N3NYwoZLlWGCCT0GM8Ad6APnD/gk&#10;jM0X7L08TuZR/bt2qt1HCxgnPvg1gf8ABWy1hm8E/DaSR8vBr3mxx5wWPljhT+H619B/s4fsqWX7&#10;Mehf2NoHifVdT0cyGVrG82lCx6sMDisH9pb9jK1/al1zSrrXPGeqaZY6SWe006yhQJFIQB5m45y2&#10;AKAND4PfDHVPHWv6B8TviZp0C+JbK2EegaVDKZIdJhdFDvno0rj+PsFwOtfPVpPct/wV7d5BGtsu&#10;hFI1U88WfPHrwa+2/Bngu+8I+Co9CbX7vWbiKA26ajeRoJQuMKTgAErzjPrXz5p37BEWmfGaP4qT&#10;/E/xFceLBIzNdNFHtZWXZs2gYAxxgUAfWcceVJYfN3oMyxj5s+nFRafFJDbrHLO1yyjBlZQpb3wO&#10;KbM5iEkgH3Qev0/xxQBxHx0+Kel/Br4Z694s1Pa66faSSQWzAlrmbGEiUAZYsxA4ryf9gz4S6r8K&#10;fgRDqPibcfF/jG/n8Tayz/eWe5KsoY+uwKSD0LMO1fGPhrwV8bP2+firrR1bxT/Ynhfwnrc0Vtdf&#10;ZwYI3ikygSMcSMMDJbjoOxr7uT9n7x3PYaelx8d/FgubcMXuLLT7GFJc9Bs8ltoHpk0Ae3XcoitJ&#10;pONoRjubhQApPJ9OOtfnL/wSch+w+Mvi0s+0zPJAwVDlsCWRTx9cV9Ua/wDs3eI/EOmva3vxp8bF&#10;JoGglMf2VA4PXIS3B6cdR1r4o+LX7PXxL/4J+wap8S/hx4nl13SZV8vUDdQDzI1Zhh3XJ3ANtGSR&#10;jd0oA9I/4K1+ANW1Dwt4F8eabaveWvh67dbxQpPkI4UiRsdFDJgntkV9m/Bf4q6Z8V/hn4c8UabM&#10;lxDqFpHJIUIJRyoypx3ByKZ4EaP4qfBnw5c+IYIb6HXdEtp7yF4R5cplgRmyhyByTxXiHh39hvUf&#10;hL4guLn4S/E/WvAOjXLmSTQRBHfWSEkliiS8ITn36UAcT/wVG8nxx4O+Hnw00xTdeJfEXiKNrazQ&#10;Zfy44pFkdh1CjzAc/Wvr7wX4Xs/h38O9G0CJ8WekadHaqx7JHGFz+Q/U1xvgD9nvS/DHit/F/iDV&#10;77xp4vMXkR6vq5Ba3jzkxwooCxqSScAd663x74PuPHWgXemDXL7w/FOhjefTQolYEY+8ynFAHxL/&#10;AMEmpWTw/wDFZAB5Z1qGRCO4IYflxX6CSFpNoXBwQ3HpXzd+zr+xNo37M+rahf8AhbxZrk8GolWu&#10;bO9ZJI5SC2Cflzn5j6V9IhQm1V+XAxmgD81Pjbfy/s5f8FEfD3xA1m0YeH/EbpEt7tJSJXhSCQE9&#10;AVwCB7iv0mjuI5rRJoZUMDgMjocgj2NcT8Zvgh4W+O3hN/DvirTY7+yYEpIWKyRN2ZSMEEV5No37&#10;KPi7whoVp4f0X4xeJofD8RMflShJJ44SPuJLjcBke55oA8W8UeHI/jB/wVR0C803deaV4G0RG1ad&#10;RmKO5USMibh/FmZOOvWvU/8Agppmb9jzxosURlfzbRApHVvtMWCP89q9y+Fvwh8P/CDTZrHQ7Q+b&#10;dP591fXD+Zc3UuMb5XIyzcDk1x37RX7NNv8AtJaIuga34n1TS9DbY82nWQASVlbcCWPvj8qoDnv2&#10;Xvhf4K139mXwEt94Y0y9W50iMTCa0R2JYfOMlc18l6hPcfsy/wDBQfwl4N+HOozy+FNdkgGp6Bbu&#10;WgtFmdg2VycbUAPPTdX1b4Z/Y9v/AAb4etfD2j/FjxTpuhWyGKOxgaPCISTtUlcjr1rqfhV+yf4D&#10;+EXiCXxHZ2E+s+JZQVbWtVuGuLkggA/MenAFAHx3+3PZXnwV/bQ+HXxkuLKSbQzFbQ3NwillhkjZ&#10;kO49htda/R3QNfsfEGmWl/p0y3dldRLJDLEdylSB1I+tYfxI+F3h/wCL/g6/8NeKdOi1HSb1cSxS&#10;dfYg9iK8S8L/ALIGu/DfTjo/gj4veJPD3hpQFisJIo7v7OuT8sbOMqDn9KkDxj9r7w6vx1/bi+Dn&#10;gPTWFwmj2/8AamsNEQwhhEysVYjoSIxwa9s/4KI28t3+x18Q4VAVzb2pGDxj7TEf0wa9L+FvwP0D&#10;4VSXmpWxm1XxJqYUX+v3p33V0F+6GPRQPRcCuA/b/kSH9kf4hbxkNaxJwM4Bnj/lzQA3/gntd2l3&#10;+yD8OYIZYpJbOxaKdUYEo/mucH0OCK4n/gp94ghuv2ex4GslF54k8Yapaafp1lH8zvtlWRnwOdo2&#10;8npzXMfsY/ADVNQ/Ze8E614S+IOs+Cb/AFW3a6uRDBFdwyP5jLkxSLgHCgde1e7eCP2W9M0Hxxae&#10;N/F2t3/xC8ZWYZbPU9VxGlpuxu8mFAFTp70Aeh/CLwSfht8MvCPhbcHOi6Vb2BIORmOJE4/75rsI&#10;s7AXHzUkUaxLjdkDpntUVw7kERnBIxx296APz5/4KSW9rqPx7/Z4hu1hntG1OY3EMjYJj3wkcd/8&#10;RX1z8Sv2evhv8SNE1LTNe8KaVJHcxMjXKWaLJB8vDeYoBGMA8mvOvi7+w34U+OHjOy8TeI/FPimT&#10;V9NIFiba9SFLTDBvkAiweR3HetbxP+yVdeN9JbSdf+L3xCvdJICvbQajBbmVO6u0cILAjg80AfNf&#10;/BNz4na/b/Fv4mfCqTVbvxJ4N0FZH0y6nd5BAFmKiIE5AyrA4HoK8/8AgF8Q7T9jr9sf4k+HPGBl&#10;sNI8QahMw1G4jYRkM++FlIGCAGwT0HNfoX8Gv2ffA3wA0J9L8EaDBo8U2GuLkHfPcsO7uRkmsb4/&#10;/st+BP2ktJgtfFFhILyBdsOo2cnlXEI7qGwcg9xigDurv4l+E9O8PjXpvEWlRaL5e8XrXaCLb1+V&#10;s4P4VW+FHjaL4meGz4ms9x0S/lY6a7gq00C4USMp6FmDn6YPevl3wH/wSw+Ffh7Vxd6zqGueLLa3&#10;cmHTNRutlqozxlUVS3Hqa+yNLsLfTbCG0tIUt7a3RYooY12JGigBVUdgAAKAPm3/AIKV8/sc+PIw&#10;BlzZAe/+lxV2X7Fggh/ZX+GYh5iXSEUkdN2Tn9c1L8fP2aNN/aN0U6L4k17WoNCMyTPpunzrDHKy&#10;sGUsSpPBA6EdKvfBb4FJ8FvDdr4e0bxVrN7olllYLHUTHMqKecKxQMBnJ4Pc0AesR4P3eOOtfCX/&#10;AAUd+Gmo+FNY8FfHrwzEz654TnjivRFwWg3gqxPsSw9AGNfdcki26qoGWPbB6fhXh/7XN3/avwsv&#10;PBNkIn1vxsy+HrKE4LD7QdskxBHAjQM27sQKAMz9lbVr/wCLFlqHxl1fTmsbvxVbW1vpti5z9lso&#10;NxXB/wBuSSRz+HrXvFzIUt5/ObCeWwLN0HGar+EfD9n4N8NaToNhEsFhplpFZwIoxhERVX9BVbx3&#10;4Vl8ZeHLzS4tWudIW6jMbXFqBvCkYIHp9aAPhX/gkxaJE3xnfKHfrFuAFOWwPOB4+or2X/gpXPHb&#10;/sheLUZlAkls0BJx/wAvKH+laH7P/wCxXo/7N/iC/wBW8O+K9akGoMrXVpcyCSO4IHBY4Bzyfzrq&#10;P2gv2ZdN/aN0Y6PrviDVbLRmdJG06xl8uNmU5BPHPb8qAL37KUywfsz/AAyz8xGhWoJXkZEYyP51&#10;8s/sm+IbD9pL9qD4q+I/G0y6jd6PeJZ6Bod7J+6tIg0m9xGf4jtQ5I4r7A+DHwni+DXhCx8OWeu3&#10;+saVYRCCCK+AJjUdBnHNeIfEf/gnf4N8Y+Pb/wAZaJr+s+CdU1CbzrptGmKecT1z6Z9qAOI/4Kue&#10;I9IH7N8Hh6PVLf7fPrFuVtUkXdsCSZyOo9Pxr3fSvDv/AAnX7JGneGrZoZJ9S8HRWiiNs5LWaID+&#10;bVieK/2Hfh/4x+FNz4Gvobl5LjbK2vTSma981SCJC79+PbrXY/AL9m7RvgFohtdO1TUtau/JWAXu&#10;p3LSsEU5CKvRV6cD0FUB8nf8E7/2idP+H3hiT4S+N7hdH1TSbqWK1F6RGCuRuB3f7Ycj13V9seLf&#10;i14S8E6Q2p6jr2n/AGcg4UXCmSVtpISNR95iRgCvJ/jn+wn8Nfj1qja3q1lPpOuSA+Zeac5UuT3Y&#10;DqfxrB+C3/BPP4b/AAe8Qw64W1DxRqlsc2z6xNvig90iORn3JoA+kPBes3es+GtP1LUbA6XdXkQn&#10;Nmxy0IPKq3vgjI7HNfD/APwVyVj8PPhuEK4/4SJTgnBx5Jr73EBZQCPx9a8E+Pf7IXhv9ofUdPk8&#10;T+INfMFhM00NlbXQiiViu3IwmeB7mpA900dwdMsTkFTCDleQeB0qwy5H7v7tcp4I8BSeCtGttPTX&#10;tV1i3t4xHG2pSI7KoGAMhFJ+pJrrIG2KFA4pAEZHCg/PmvhDxvZ6brv/AAVd8IwahbQXQg8IkhJQ&#10;GGQLjHB7/MOK+57y0e5DiKZrZyhUSJgkH154z9Qa+cNQ/YY8O6h8WofibceNPGqeMIlMaX8F/AoR&#10;dpAVU8nAUA9MUwLn7W/wV8AeKPg14h8Q3mk2Wn6to9jLf2Gq2qJBPFNGhdAJAB1YDvXN/wDBNz4r&#10;eI/ij+z2b3xE9zczWOoS2dtcXZLPLAqx4O49eS3Ndb4k/Y28N+P5lHjLxX4x8Z2G7c2matq5W1fp&#10;1jhjjz0HUnpXtnhLwXovgTQrXRtA0230nS7ddsdvbIFVB/X6mgDXRE8rjnvX55f8FUPCur+H9X+H&#10;PxS0t5ydHm+zyiNeIirebGxPbkMPxr9C1KJJwcisvxh4T0rxroF7pGt2MWqaVeRmGe0nUMjKetAH&#10;mvwU/aa8E/GLwVYapYeJNPhvGjQXVpdXKRyxSYGV2k561p2Xxj0bxZ8TbPwt4UvrTXHtlkn1q6s5&#10;RLFZxBGVE3rx5jStH8vXbk9q+cL3/gk78IrjxDNqNnfeIdJtXmDixtbwCIDOdq/LuA/EV9P/AAi+&#10;CHhL4G+HBoPg3R00jT2IaTLmSSVgOGdySWP1NAHyp/wViBm+EPgmGGOOXd4gjPlStt5MTqD+bAfj&#10;XtnwK+F+ra1PpfxG+IAiu/GB09INOsgxaDSYmUFhED1d8jc/XAArP+PH7F/hr9oXXYLvxZ4n8RTx&#10;QZMNjBdeVDDnH3QF9hycmvW/A3w5XwL4Fg8OWGtajdRW9v8AZoLu8kEk0S4wCGwMkDHX0oA+IbaQ&#10;n/gr2LgSwGH+yDEQZBuU/YB29eT+Vffuo+INK0mezj1HUrWye5O2CK5mWNpG44UHr1HT1r53T9g/&#10;whF8V3+I3/CTeIx4xkdWOo/ayWbChMYxjBUYxXRftH/sleG/2j7bwxH4i1jVrK60BpHgutOmMTuX&#10;Cg5ABH8AOcUAS/DjUl1L9qb4tXiP59ta6PoelySJyomRr2VkB9hMufTNfNn/AAVGDDx18B/s7Rhk&#10;1iRm8xsYHmWw/wDZf519kfBv4M6D8EvCzaRoAmm8+Q3Fxd3UjSTXEpxl3J6k4H5V578ZP2MvB/x7&#10;8YaZ4h8VX2rXF1pgb7LDHdNHFCSckqAMdeaAPoGCUSITjDAAkH6CvnX9uz4Er8dvgddwWaf8T7RG&#10;/tXTiByXQcpn3AH/AHyK9u8JaInhLQo9PbUbjUEtwR9pvWy+3A+83fGOvvWJ8UPiLY/DvwBrHiWd&#10;oryGytHMMSHd58vGyNR3LNgYFAHzP+wt481/9oqy0nxP4osyIfBVtJpFnNJnM12+Ekl57rCNn/bR&#10;q+z1QqI1c7sDk15j+zf8NR8J/g54f8PTQx2+pbWvL/yuQbmZvNk59i20H0UV6i5+XPagBWACH0xX&#10;w5/wVL+Gmq+KvhZ4Z8TabHNcS+HL1pWjgUsyI6rlgB6GNTX25G7F8fw1Dqmn2+pWdxZ3dul1Z3KF&#10;JY5BkEEYIoA8F/Zx/aw8H/GH4d6ZPNrdnY+ILeIQXlrczKjCRAAxGTkg9c+9dS3x08P+JPiJo/g7&#10;wpqNvrmpsxl1J7RxJFZW6cszsOAzNtQL1+fP18b8W/8ABLz4NeJtZn1RYNS0oTyeZJb2N0yxn/ZA&#10;xwK94+DnwH8E/AvRjpXgzQoNGt3AM0infLOw7ux5/LFAHoag+UgX7rDJzTmcRqoPI29PWlRsgbhs&#10;9hVTXNMGraZNb/aJ7QyKU8+2IWRAe6kg4P4UAfPX7P3hu08a+BPjNoWqwrcabqXjnXbaWJhkFHkU&#10;ZH55/Cvjb9nq78TeEPGPjX9kk200drqeotI17g5t9NO0zFe22WHA99xxX3v8FP2atB+Auo6vc+H9&#10;e8Q3EesXct/d2mp3i3EUs8hy0n+rUg9Oh7DPSuztPhX4ZsviJdePE02IeJruwXTZL4L85hDEgZ/z&#10;0oA+Hv8AgqDLFaeMfgFp1tHHbpHqc8axg4VBvtQB9OK+3vi74Pbx/wDC7xZ4dQETappdxaRkdnki&#10;KL+pryz4x/sVeB/jn4jh1zxXqXiG91K0wtq0eoBEtl3bsRr5eB35689eBXsXgbwgPBHh+LS4dX1T&#10;Voos7J9XnWaZRgDbuCrkDHfPU8+gB8T/APBK7xZe+HfDfjj4Ua8q2viPw3qzTG3kOGkWT5HOPQNG&#10;OfU19UftP+LtN8B/APx1rOp3LWtpHpFzb7sfMzyxmONVB6kyOgrD+JP7I/gj4jeOLDxtHNq3hnxr&#10;aDaNd8OXf2S4lTn5ZPlKsOT1BPJq/c/s5aFrN7ZyeMdT1zx99lmjubW21+9D20EyElXEUaIjkZ6u&#10;p6UAebf8E4PhDqHwr/Zq0v8Atq2e01bX5n1SW2lUq0SOFCKQeQdqhsH+9Xa/C6yi1H9oj47rcIjx&#10;XP8AYsRQ8kqLNgQR6fMR+Ne1Xdu1xaPAJDbGSMqHiPMZ9VPqK8Y+Hn7Lej/DH4kaz45s/Fvie+1z&#10;Wiv25tQvvPjuAowoKbQBgdKAPhfw9P4u/ZH/AGpPiR8JvCliTZ+PlzokYJCQGXOyZPePe6+22vU/&#10;+CmngjT/AId/sd+A/Cmkt5dnpeu2NvbuRgtshlyx9yQT9TX2jrvwt8O698SPDnja902KfXtCgmt7&#10;G5I+ZFlADc/hx9TXnPx8/ZB8JftG3kR8X6rrU1vayrLbWNveNFDCwUAkADvj9aAPRfh3bLdfCTwp&#10;CH3q+h2yAjt+4Tn65A/Ovz7/AGK/jDb/ALJ/xG8V/B/x4zadp8+otNY3U42qGwckE4GGCpk+or9D&#10;Phv8O7T4beF7PQtN1C9utPs0WOBb2UyNEo6KCecVwHx5/ZO+HX7RJEviXSdupInlrqFqdkwH+8Af&#10;U9qAOk8S/Hb4eeFNEuNa1DxjokenRIXby71Hkb/ZRQcsxzwK3vht4ubx14KtNeED2dvf+ZJaRuuH&#10;8jeRGWHYsuCR7188fDD/AIJsfCL4Zaxbaj9lv/EN3bktEmsXJliUnHIXGM8DqO1fTV/oX9qaTPYG&#10;6nsInAVXsm8tkAGAFIHA4FAHwj+wzY2Oqftf/tG/a7W2vpI9VlKvMisVzcuMDI/zmvob9sbwxoun&#10;fsvfESaLTLOGZdKlZJY4URlbjByADVX4e/sX+CvhJ441HxX4c1XXLDWNTl8y6k+2u4ny24hgRjk8&#10;16T8YfgrpHxr8I3Hh7X72/i0mcBZ4LKcxCdeOGx64oA8r/4JxsZf2P8AwLuZH2x3IDIcj/j5lJ5/&#10;GvpPapZVToo79Oory34G/s/6F+z7oT6N4TvdQGiCRnj0+6m8yOLccnbkZHX1rvtf0Jta0qey+33N&#10;lFMpVprUhZBn0ODigD4X/wCCdcYT9or9pIKUxJrpbAPpcTH+tfdPifVn0Tw5qWpwxtM1nayzrCBy&#10;5RS2Me4UivDfhX+xh4M+DnjHUPEXhrVdcstS1By9zI94ZBOSckurLgnJJzX0GsBS3EMp81Qu0uwy&#10;W4xyKAPhH/gnJ4g034u2/jPx54nvotU+IUusSxj7dJvks7XaCqRA5wuS+cAda5//AIKmeKtI1yL4&#10;c+HLLVovtq6n5k6xyKVCnYoyeucjp9K9e1D/AIJy/DdPHFx4i0nUtc8Mm6laSa00i9eFJNzElcjl&#10;V5xgV2HxG/Ym+F/xJ8CWvhe40mWwisplkivrWcrdkjHzNLglicDk56UAe4aHq1tqNvA9tPDPvjVj&#10;5b57CtAqxyT90g5+lcJ8IvgroHwY8PDTNBW5kDKolu7y4aaabaMLkn244rvVnJTlQD6UAfnD+1Vr&#10;19+zT+3V4b+Lb2Ms3hrV9OSG7uVQlYyFETKxHThEI+lfbng/44eAfG3hyDX9M8U6cdPKBjJPcojo&#10;P9sZ+Xv1rZ+JXwx8PfFnwpNoPijTIdV0ybBaGX+H3B6givl5P+CVPwQj1YXfla3JYghm05tRYQPg&#10;kgMNuSOT370Ae+fDL40aX8W/G3iC18KtFqPhzRkW3udSQ5jmu2Y5WNhw4VFBJBx+8X3r5M/bHcx/&#10;t7/s7TI0flwXMCvukx/y3PBHTuK+3/BXgbQvAHhKz0DwvpsOh6TZp5cNrbKFVRxznqTx1OeleL+O&#10;v2H/AAL8SviHaeNdb1jxNd+JbCVZbK7XVTH9k2tuCxhUwBnmgD6LXEasCRtIAX6YFfMP/BRD4ZXv&#10;xD/Zz1BtLtjd3+iTLq6QqMsyxqysAO5xISB7V9H6BpL6PYR2017caiUAAlumUtjp/Cqj9Ku3MKPC&#10;VlUSRkbSpGQQeoI9KAPnb9g34y6R8VP2dfC0VpLGmq6HaR6Ze2Rb99EYgERinUAoF59c+leef8FT&#10;dVW7+B+ieDLCKW88ReJNetYbCzt0Lsdh3u7AchQByfevS7j9jLwXpfjS68UeDNV174caveD/AEg+&#10;GL0RQz4Of3kMiPGwyTxgY7DNdx4O+B+keGtcj8Qarf6n4y8RQ7hb6nr06zPahhhhAqqqxAgc7VGa&#10;AOh+E3gWL4ZfDfwv4Xg5i0nTobTP+0qKGP4sCfxrrFZmXpzio4D5e4s2Sxz9KR5ZA+FHGKAPi7/g&#10;rLC0/wCzDZRJKqy/29aPsY4yAHzj8M19RfBudT8KfBBQqyNotngocg/6PHXA/Hr9k/w3+0dHaw+L&#10;dV1aextXWSOwgu2igVwMB9ozluTz713Xw4+Glv8ADPwlHoOm6zqV9Y20aw2/2+YyNAgGAqk88CgD&#10;4z+ME0Vx/wAFVfhVmSEJFpO1lLjIYi6YcepBHFe/ft5fCq7+L/7N3iPSdOh+0anaBdQtof7zRjJH&#10;12lse+KzvFP7C/g/xT8Trb4hT+IvEMfiy3lSWHUUvTui2ghQoxwMEj8a+itLsPsFlBayTyXuyPa1&#10;xcHc8vux70AfL3/BOf40WHxF/Z30fRpGMWueGwdOurSQYmCqxEZK9eVHPpitr/goD4hi079lzxdp&#10;qOF1bWRBp+mwLjzJJ3mj28dexz9K0Nb/AGNPCqeOZ/GXhTVdU8Aa/csWnuNAl2rPkknepBB6nt3r&#10;r9J+AujW2vafreuajqPi3XLE7re61eXzFgPqkeNo6ntQBl/sgfC2b4Qfs8+D/Ds8XlXiWYu7yPHK&#10;zS/vHUfTcF/4DUO6T4iftNWNzAqvongHT51e4XlX1G82IEHr5dukmT6zAeuY/wBre98cTeA9G0T4&#10;f30uk6/rutWumDUoU3G2hfc0knoMBMZ96xPhR+x8fhX4YuLC1+Ivihrq+uHvb25W7x507qgZ9pB/&#10;uCgBn7f0xH7I/jkArE7pAiljjLefGR+ZA/Kt/wDYfJH7Kfw5Uyebt00K7e+41W8Z/smWHxE8G3Ph&#10;zxJ428Ua1p9w2+UXF5jdjBHAHYjNcD8Avhj45+Anxxt/AkXiK71n4X3Gg3Fzpq3MQD21wsqfIWH+&#10;y5PPqaAPPf2mHhH/AAUX+CNwSg22kMZ3HHPnzf4ivvR41+cbgh2Y3dgBgV88eK/2IvBHjj4gWvjH&#10;W9X8QXmv2sqTW90L4p5RVty7QEwACScV7VrPhD+3/DEujy6tf20Tp5bXlu6rOy4xy23H5AUAfFX/&#10;AATWj+wfFX4/RmRJfM1tZFIOW2+ZN/8AFD869x/b0eSP9kn4hgqGL2sJxnt58efywKn+Dn7G3gf4&#10;HeKbrXPDOo65bX12zNO0l75gmycncGTnJrt/jP8AAjRvjpokmjeI9T1WPRnQJJY2FyIY5cHcC3yl&#10;ichehA+UcUAfNf7EHwt1v4i/Bjwjf+O7i21Twdpv73Q9GTBieQSMRPLj75Vs4U8ZOcGud/4KLQpJ&#10;8bvgNvOEj1F1m5zwZrfBP15r6s+Cf7P+ifATQTovhjVtXm0ZN3l2WoXCypET1KfICPpmuM+Kn7GH&#10;gr4y+J7DX/FGs+IdQ1CxcSW2b0KluQwb5AI+OVB5z0oA739oLwMfiX8FfFvhpATNqGnOsWO7gBkH&#10;4sq18b/8E+P2idP+Guk6h8MPHN8mjXlpdE2iXLhBEW+/Hz0GRn/gRr778M6B/YWkrY/2je6qgORc&#10;6g6vKBgALkKuRx3Gea8L+OP7DPwv+OWvJret2NzYasAQ9zp02zzSf4mXaQW96AOw+K/7Sfg/4XaG&#10;s02uWmpavdlYbDSbCZZbm6lY4VY0Hr0yeM14P+378TPFnw1/Zz8PaZHqEuma1r8sGm6tq1mT+6Hk&#10;n7Ttb/a+bHrivUPgv+w/8KvgbrMOv6Pojav4iiP7vVtXlM08XOfkyMKcgHIGfevTvix8HfDHxo8G&#10;z+GvFdiupabLIs2wsUKOAQGUqQQQCaAMf4K6H4O+Hnwg0ODw3La2/h9LOOdr1nXM25QzyyMSfmbO&#10;Tk5Br49/Z28WaZ4i/wCCi3xE1rTb+11CyvLOSJJ0fAbYIVLrnGR+7JyPWvdPhp/wT/8Ahp8N9Wa4&#10;gm13X7ISCWPS9a1AzWUbDkERYAJB6ZBqx4o/YT+GXiT4sL48uLe+tNTIQtZWN0YLVyoAGVVeAQAM&#10;AgcdKAM7/gotJBffsk+JpS8MimW1dDv+R/3yH5T34Brvv2UNPtJv2cfh2fsltn+yIVdogGG4ADrj&#10;k+/tS/GH9l7w18cNCt9F17VtctdCgREj0fTbvybZducHAXJOPftW58Ifg3Z/Bjwyvh7Qda1a60eB&#10;PLt4NRmEv2cf7DFQePrQB8tftCWVlpH/AAUS+Bl1b2ttbNLZvG5b5Gdi8gyfXhsZ9a+55GDo/JX5&#10;QcsMelfN3jT9hvwx8QPiHbeONW8WeKpfElk6va3gvlHkbW3BY124VcknFeza54MuPEHgsaFL4j1O&#10;0Lpsk1G2ZRcyD3O3H5CgD87/ANibwp4k8ffEn4s+GLHUYNN8N3eotNrbQt/pU8ZklAiU9lcMwJ6j&#10;rX0v+3H4b0XwZ+xH418PaJp0Gm6PbWcEcNtENoRPPTO0dzwK2fhD+w/4T+BfiibX/CniTxDZXV0R&#10;9qSS98xLkZz+8UryeTzXc/Hn9nPR/wBoXRn0fxBq+qQ6S23dZWU/lxuVOQWGOTnH5UAc1+wrKV/Z&#10;M+GoO4r/AGdwwHHMj4/rmvMf+ChH7Qo8NeEW+GPhm3XW/GHiiL7KLaIb/KjY4JyOh+Vs+1e5fBn4&#10;B2PwR8NT+HdD8RavNpJjdIYLybzBblsnKZGQcknrXI/Df9jLwd8O/ihcfESfUNU8S+J5pGkW41Wb&#10;eI2YYJUduCaAPlv40/ss6L8AP2Ertb2GGTxhJPbT3F5LJzHM8gzGhzggDI/Gvsv9jy7W6/Zn+HTm&#10;ZZ5P7JRWdDkbl4YZ+oqp8eP2X9I/aKjSy8Sa7q0WjxsrDTLOfyoSynIYgDk/4V0vwY+Cdh8DfDke&#10;gaFquoXWjW+Vt7S9k3iAE5IU/Uk0AelK25c15Z+0j8G7f47/AAh13wlM3lTzp5ttKOqTqPlI/Ufj&#10;Xpa742AHK+pp8ke9wwbaR3FAH57fsPfGxvgn4j1n4J/EZY/D2rQ3bXFhNOSsMgYDKqx6glRj3Lel&#10;foDHcLNCjQlWBGSQeK8y+Nf7L3w8+PKRTeKNBiuNSgUrBqMLmKeLPowrzPw7+xfq/ghRbeHfjP4w&#10;07R8/wDHjLItyFHorPkrQB734t8bWfg7TGuLmYPcONltZxEGa4lIO1EXvnFaXhi+vdS0Wyn1a0Wy&#10;1B4g00CnKoTzgH6dfeuH8A/APw14H1Ndbll1HxF4hwQNT1q7e5kTI5CA4VQfYV6YqhQDjIAwB6UA&#10;fJf/AAU6leL9lnUxG7YbULTHHy8SAkE9vu17R+zPdR3f7P3w5liKsh0K0DFORuESg8/UGs345/sx&#10;eHf2hNPj0/xVqWrtpCyrM2nWt2I4XIzjICZ/U1ufCf4M2Pwh8NWWhaHr2s3OkWalIbS/nSVI1zkA&#10;fIG4z/eoA8G/4KXfCbUPH3wMttb0m2a61DwvcNeNGgJYwsmyQqO5HynHtXpH7GfxksvjL+z34T1W&#10;N1N/a2cdjewqcsksSqmSPcAHP1r227sYry3kiuP3sEqGN42GQyngg+xr5z079h/w14C8V3/iD4e+&#10;Kde+Hk165eW00uZJbRif+mEiMv8AOgDhP+CpGurefA7RfBFmDdeJvE+uWtrZWMI3M4BJZmHUIOMt&#10;0zX0f8Efh6nwl+D/AIZ8LIcnTbFVf/fOHf8A8eZqzPCH7PmgeHvFMHi/VLu/8V+LYYDDDrOsSB2t&#10;lJyVhiVVSMHjgL2r0q6BgsZHBJbyzn3NAH56/wDBKLVrew1L4t6RcyxnUrjVEuIrcMPMdFeUMQPQ&#10;F1r7g+K/xF0j4Z/DvXfFOq3VtbWGnWksrPcSBA7BCVjBPUk4GK/OT/gnt8F9M+Luu/EnV5tU1vw7&#10;rmkakIbW/wBIuzbum55c5BDI33Rwymvs7Uv2PdD8fTWi/Enxf4o+JNnalZI9L1q6jhs96kkO0VvH&#10;GGYZ7nHHQ0AeVf8ABP8A+AM+kfso68dal33vxC+03k7Y+YW8sRiRTzz8rE9uteb/APBNXxHcfB/4&#10;j/EH4HeJ2S11SO8N5aLO20y44OzPUFdh4r9E7HTraztYbe1jWG2twqRwou1VUAAAAdMACvG/jN+y&#10;H4A+M3iGDxLeRXuheMLYqbfxHodw1rexbRhcOvBAHZgaAPT/ABd4ksfCfhjUNe1N1tNO0+2eeeV+&#10;Csajcce/HSvjL/gl58LrjRPCnjL4kX1vJBJ4s1F209ZkKE2aSMytggH5jJ/44K97b9lSx8QWy2Pj&#10;Lxr4q8caKuN2l6vfKLeXHQyCFIy5GO5NeyabptpYWEVpY20drbwII40jUKEAGAAAMdAKAPgn9uS3&#10;huf2uPgR5rQi38yCOdJ22nabyIg4PUcN+Vfd0mgabIkm/TLQjy9vMSjIIGQeOPSvBfiP+w54J+LH&#10;imLxJ4i1rxBd69CqrDdfbmXyQsgcBABgcj9a9e/4V1K3glvDx8R6qVI2HUPMDXJT+6XIOfTPtQB8&#10;Y/8ABPD7KP2hv2g4rIJHAmsyLHtPJVbmQD9DVv8A4KKfEfWrH4i/CzwOb+40nwXrF0lxq95bkq0y&#10;CRVaMkY4C5JGcc817b8Jv2J/BXwV8aXfiPw1qWtWmoXjFrjzLtpVuCTklwwPcn867H9oH9m/wj+0&#10;b4at9G8TxSq9oWe1vbclZrdiuCVPuMcH0oA1rPVvAXwt8BQ3VhdaXovheC33QPbMgjdcjG3HLMc9&#10;BmvjX/gnf4l067+OHxw1KPU47izv7oXlu8jAMyebISAPUAqMV7/8Jf2G/h78KpEu2bUvFFzCcQ/2&#10;zctLFCPRIsBR+VRaN+wj8NtI+LF744tor1Lq7kaZrCK4aK3DE5PyrjjPOKANP4pt5n7UXwDnTa0Y&#10;i13dtOWwbOLHH1/ma+cP23NP1P8AZz+P/hL49eH4w9jPiy1iAHAkfAAJA7svy/lX1F4//Ze0bx58&#10;UNB8dXHiTX9P1jRdws47S6IhhDAB1VMYwQMGu6+I/wAI/Dvxa8LN4f8AFNmNQ08zRXBGdrGSNgyt&#10;+aigDxzQ9Alh/Z0+I3jbxBCtl4j8a6Vd6lfsT/qYjbslvFk9ki2/QkiuA/4JTqIf2XJYUCB01m4J&#10;CHI/1cHIP5/lX0f8Xvg9p3xf8PR6DqWp6hp2hlHjuLPT3Ea3Csu3axxnA5/Oua+An7K3hv8AZ4Sa&#10;Dwnqmqx6ZOxkfT7iffAznA3bcdeB+VAHh/8AwVQtZdT+BnhuBJ0Td4jtnCSNt3Hyphj8jXqPwA+D&#10;9/rWi+FfGvj+WLWPEdpYxLpECkGDToiqksnXMjcZY84AFaHxr/ZE8J/tB6hDJ4u1rXbmG0cyW1nb&#10;3QihhbGMqAvoT1Jr0X4f/DWD4b+Dbbw7pOp6hcWNtALaE3kgd4lGRlW2jnkdc9KAPjj4mCNv+CqP&#10;w3ke4Usmh7QgPViJs/8AoWa+8bi9itLSS5uXFvbxIXklc4CALkknsMCvnnVP2GfA2q/EOHxxd614&#10;kl8WQSCWHUzqGJImGcbcJgDk8Yx7V7pN4cjuvDL6NqFxPqVtcW7Ws7TkGSZGGDuIA5xxkAUAcl8K&#10;P2gvAXxvk1FPB2u22tHTnCXPkE5jJ6EggHB9a9CJYuNvKHuK8W/Z0/ZA8DfsyX3iG68JxTiXWXXz&#10;nuZC7Ki8hAfQEk17UA0RVEGEHFAEg4oY0lGM0AKpp4FNUYp46UAI1IRmlY4FNWgBNtBGKdTSc0AJ&#10;RRSgUAAGaXbS0UAFGKUDNOoAZRTXNIrZoAkAzQRikooAKMZoAzTgMUAMK4ptSsKjIwaAADNG2gHm&#10;nUAIFpaCMUUAFFFOHSgBmKTBp7Uh4oAQClAzSA5py0AIRijGaHoSgBpGKSnvTV5oAUDFLSkYppOK&#10;AHZpKQNS0AFFFFABRRmigAooooAKKKKACiiigAooooAKKKKACiiigAooooAKKKKACkLUhOaSgBQa&#10;cDmmUvSgB1FA5ooAKKKKACiiigAooooAKKKKACiiigAooooAKKKKAGnikpT1pKAClAzSU8dKACii&#10;igApGNLSEUAJjNOCZFNBxTw470AQSM6HaPu1JGF2A8ZqOQuZRx8ntSyJswRjB/OgBQAee9OVFzu7&#10;05ACoNIzRgnJGR1oAZIpkfbtG09TS7BENqjg08OCcDOSMjjikUFs5xQAnlKRkjJpiyS7sY4qcKBT&#10;Mt5mB92gBCQTtNOVShwPu01iplHUkdcU8ODntj1oAa7FTxRtVwGIH1pkquWGPu1KFGzFADdy9qYx&#10;DNlulIU2Cgx+YtAD1wDlelKzEjgfL602MBI9pp6kbMDPp0oAjUkcjpTW3FtwHAqRlKxkCo1Zguwc&#10;/SgCZH3dahf93JtUYQ9akjTauTUbtk+1AEuF2YHSo1YqcDpUiAeXTFHPtQAZJcLjj1p5QbgO1BIU&#10;+1KxBXIoAikZg20D5aeGEY4pEO6muuTQAGTc2amwGUZ5qAJg4qdfu4oAjzhvlUDPXFNbl8/xUoO1&#10;8U50G/NADTz1+9Uiv8vPWkC7mzSH/WAUAAbqoHJpRGAuMDNKVw+adkGgBq8DBHNIzbeMUj/eBpWG&#10;9cigCOSPdFwO+aqW9lBBeTXYt4455lVJJF6uFztz9NzfnWin3aZLGCvvQAqxo2GAqGVN8mMfLUkH&#10;CbTSE7ZNvagBybYwEH3acfkT5RmmOu00+M/LQBEGZuDyaUQqD83BpwUrJntSTcmgA3bT8vSmXcJm&#10;t22kqcHp34p8YGKfk5xjj1oA4T4LfCTS/gz4Et/DemubmITz3U1zIoDzyyytIzN7/MB9FFd39whV&#10;XC0oXB46UjPhgKABpADjvXO/ELwZY/EXwRrnhrUolksdVs5bWZWGeGUjNb7R5fNHO8DHy0Ac98NP&#10;CS+Bvh/4Z8OLcveLo+mW2ni4kGGm8qJYy7e525rekdgdoUFKczFZML900rsM7aAFRNyE+tDMNu0H&#10;mhHA+XvTWiw+aAJI2OMHrQwA570pxtzUDSA0ASqFYc1GJGWTaFyvrSxkYqTGRmgBPLQMG7ihny2B&#10;0prHNEYoAZIql/rUyIFUVGVzIM1IzDO3vQAuVIx2qLeUbbjK+tO2bDSEZNAD2Hy8HA9RXzj+2B4F&#10;+I3xh+FeteBvCGh2jR6t5cUt/e3iRqsYdWYheuTtA5r6ODADaOtIQMYZQaAPAP2NPBPxB+E3wn0n&#10;wN420i0h/saNooNQtLpZBKpYvyM56tj8K98DblBxhj2pzDC8KBimrz8x60AMKHdU0aADml6pmmId&#10;3FAEhA2nPSolY9F+761KQMbTSKBGMcYoAY8YkanCNVGO9NEi7gRnBHHFPyjHOQSKAGDIcFqR2y+O&#10;1PZgw560zbzQA5nPQdKEJU4PShVw3tTmYA0AfPn7aHwJ8Z/H34X22heDPEp8O6lb3qXW9nZEuFUH&#10;5HK8gZOePSsL9l/9lbxH8MYtO134k+LJ/GfiexgaCwVpHaDT1bhxHu5ORgZNfTr4cZKhhSw42kjv&#10;QAiKpX5jlj1pCxHyAfLTig60KCW9qADylC0inbwKVyA2KdtAGaAIw58zBqR1zziojy2anByuaAIx&#10;83B6U3Gx8D7tPUZpHOGxQA8kjoMim+WrtuI5pSwVaIzlaAFY7Vpqbcbu9K4yQKaYgB70ALvLHGOP&#10;Wjywg4ojBBokbBAoAYGOeKduOevNAGDSlec0AAZt2D0qOV2D7R92ns+BmhRuXNADPIUilQlW2/w0&#10;BxuxTmHPtQAEhG4pWAZgfSgRgikztOKAHlAecc0m7C4PWndqjHzyA+lACDcPrTxg8nrSMfnApWAJ&#10;xQBGy5kytOd12Yf8qcBsqOVFkOTQB558dfh1qHxa+E3iPwlpWrT6Fd6jbmGO+t2KtGeDnI+mPxr5&#10;1/Zj/Yd8T/D57OT4leNpvFdtp8nm2ejqXNsjqxMcjbj8zDgg4r7JG8EKOF9RU6QrHnA69TQBFFHh&#10;M7QGI5I707LbdtOMiQgKPypVO5M0ANRQBg00li20fdoDgtipACre1ADlQKMVC0Q8wMeoqZiKbnPF&#10;AAwD80g3A4HSnBaUsAcUABxjB6UwoojO2kZg77c0r/u0wKAEjyUOTxSIARsPK0sbgpjvSKvNAEgQ&#10;RphRimRAMxc9advA+WjZgUANaMFgAOO9PESqMAYoXAFISDQA1CkZPq3Jp5VG5OKjMIY7qbwDQAkh&#10;5Kj7pqWNFSPApgXJ4qUIAM0ANRNw+Yc0pKx8DANAbIprRAnfQAphWXDMPmpRkYXtQkgNKeW9qAIW&#10;3CTaPu1IMr8o6U7b83HSmM218UAP8tcg45pjyPvwo49ae2MUinFAA65TnrUaIOp61K3IzTKAG7mL&#10;47U8xAndSrilY4+lIAyDwaj8lQ3tTyAVzTVIbvTAGVd2O1CxovANNxmQDtT2QIc0AIAVf2pGy0oA&#10;+7Umd4zTVfD4oAVoEJyRinKqgcdKHXcMUmNqYoAjkRSeKFO0UoGKUDJoAQRq3zd6UBSMHrShcNik&#10;ZMSBqAFWFFGMZqOVeijpUuAzZpHHOKABQEjwtNCkjc33qkChRUbzfLQBDJbLOQXUNt6Aj9f1qVEV&#10;gpIwV4FOjIaPNMxmgBW4lBWopbZWmSUIA65w3fnGf5CpRwOKkUZHPWgBoRXTa1NKBMIvC0u3MlOc&#10;YNADfs6daYIyZR6VJxj3pFY59qAI5VIkx/DUojVIzg8U5lBFIE+XFAECuwG0cipCm2PI+9TC3lvi&#10;pxymaAGQLlNz/e96PKVpd1IG3nHepANlAEMwbeAOVp6wKUwRxTmO7gUAgDb3oAVQsYCrwKjy3m7e&#10;qVIIwB700N8+KABoIzxjmgKqDbnmlZQp3UmwMd9ADGtUZt5+9QM5AHSpWGRmmxjmgBmxWfBp/wBn&#10;jDZxzQyZkBpGUb8igB4VVIpjOwkCgfLTyo25pgegB7nauBTUIxzQ/KZqNBuFAE7IrLgjimRoiDav&#10;SgEAbacsYUUALtAGMU0AEU0ygtjNB4NIBeBUaBvNx1WnHk0qthwtMAkLBwFHy1G0OXDCrJGaZuCu&#10;FoAF4BB5PpXM+OX8QLoV3H4etrCbUJYmWJtQuWhjjYjAOVRs/pXSyMVbIpu7cM9G9aAPjH9jv9m/&#10;4v8A7N3iXX5NYl8Na/o2vyC5uFtJpIpoZATyrGMhhhycHGcCvs2FhJu5OF4GRihI1JLdzTyckCgB&#10;rFt+0crS4wNtPA2mmMcyYoAUcDHahTtbb2pWG08dKXYGGaAEcAqVHemKTGu0daFGGzSsfn3UAPz8&#10;oLcEUoZWGeKQjetRKvzYoAc0jFsAZFPACLmlC7aR0DigCMM7fMOlOUZO/HPSlGVG2lHyUAR87sGn&#10;sSOO1HDODSuCT7UAIsaUxmcS4XlaeUAXNJE2aAF2qOCaaWUNgdac6AnNNEPzBqAHFe560vG2mNJl&#10;9tK3y0AB4pVGaapLGgvsfFADyMU4dKTqM0itz7UAK4zTAcU6RsCmqNy5oAePmprLimCTacVITuTN&#10;ADRzTunFNQEinsMLmgBKCcCmr8y5qMyfNigCZWpxOBTQMDNNDZPFACsu6mhcUNLtfFPxlc0ACjIo&#10;b5aYsmGxSyHPFACB6lU5FQKBTlcg0ASMcCmE5NDvQqjZmgByrTsYqNJMnFKX+bbQAFqAc0FecUpX&#10;aM0ABOKcpyKhDE0qvg4oAlPSm0uc03JzQAoGKUHFMDZbFKxwcUABO6lQYppBB4pwOKAFYZFM+7Tt&#10;/NNbmgBd2aCM0wcU9aAALS0pFJQAU0nNK1NJxQAU4GmA0tAD6KQGloAKKKKACiiigAooooAKKKKA&#10;CiiigAooooAKKKKAGUUUUAFFFFADh0paQdKWgAooooAKKKKACiiigAooooAKKKKACiiigAooooAa&#10;RzSU5ulNoAWnU0dadQAUhOKWmk5oATOKUNTW60LQA/HFGwbc0o6U1iynIoA4D4rfF22+EugNqc+i&#10;a54gkY4js9FsXuH7csQMIOepNeL/ALJ/7XWo/tOeO/Ftr/wj8eh6PpMaGBZn3XBcttZZCPlB5PQf&#10;w19Q3KqY2JUMXTBDDivz8/4JxXaS/tAftCWjKQlvrcipgcf6+SgD9CA4EKn7uR2ryT9oj4/6P8Av&#10;C1reXVv/AGrrupzLaaZpMR/e3UzcKMemSM/WvVwSIIj2HJ+lfnf4j1GX4z/8FUtB0m6/0rSfBNqZ&#10;oYXOUS4RN/mD3DFfyoA+i5fEPx/0bwZN4s1TTvDFxcwW7XDeFLJJPMVQMlRcFsFsDoBzXpfwV+Nn&#10;h346+CbbxB4clZUfclxaTDbNayqdrRyL2IIP1rujCm3cPmDNkZHQnjP6mvgH9k/VJvh/+3p8aPh6&#10;iJa6NqR/tS3hDcGbhyQPcO2aAP0DgcvGC3U1X1bVLXRdOub68nS1tLeNppZ5ThI0UZLMewAqQMoC&#10;7T8uOKwPHng2D4geEdV8O3dzJb2epQtbzNGATsbqPxHH40AfI/iH9rX40/Em5vZvgl8Mf7W8Nq5S&#10;38QasPLjvCvDNEpxlM9Cetcz4H/4KGeNPAXjqw8J/G7wM3hie7bylv4VbymckAHuMc+tfd2i6Da+&#10;HdLs9L06GO0srOMRQRRIAsSAcKBjpivkT/gqv4X0u+/Zhv8AXZ4Y/wC1tMurb7NMB87GSRUK598/&#10;pQB9j6XeRajYxXcEqzW86iSJ1OQVI4wasMSrYA4ryz9mC21Kw/Z++HsGqs8l/wD2PC7mT7wBQMoP&#10;0VgPwr1JZNy89aAHkButIfkXgcU04xTl/wBXQBzvisa7Jpkv/CPvaJqAUlTfbzF+Sc5r5Cs/2n/j&#10;5/w0DffCJfBXhyTWYLNr6O+e7kSCaHs4JGevHSvtnYu4MR3Ar5E8HPHqn/BSrxo8aiVdO8DWsJJ/&#10;5ZSNdjdj3wQaAOhk8U/tP6bBd3t94T8FfZbaF5Wit9RmMjYGcAlcGuD/AGW/2vvil+034l1W1sfC&#10;/h/Q9P0fAvrueaV8MX2hVVep4bv2r6+8WBYvCmrTKoVlspWXHbC5H618Df8ABIH9/oXxNWf9876n&#10;C5LdQf3mfzzQB+h1kJvsyeeys5GSY87fwzzSgHzMH7tOnmjt7eSRpEhhiUtJJIdqqoGSSewA714t&#10;rn7Xnw+0Se9WOTV9atbFtt3f6NpNxeW0JHXdLGhX8iaAPcBtC9sUxlIYEfdrzz4S/HvwL8dtKnv/&#10;AAXr8Gq29vJ5cqKrRyo2AcNG6hh19K2fiB8TdA+GOgy6t4huLmz02MgNPb2c1xt9z5aNge5oA6zA&#10;J56Uj8ptWvCNL/bb+DusaJNq2neLJdUsIZVheWx0q8uQHboD5cBIq/oP7YPwr1zxzpXg638QTw+J&#10;NWx9hsrzSb218/jOFeWFVJ9uKAPZIiqjDHDU1jJvzj5KxfGXjbQ/AGi3Ot+IdQtdM06AfNPdSBBn&#10;Gdoz1bjgDk9hXkNz+2r8PdMT7TqcPiTStCJwPEF9odzFp7em2Qpkj324oA9+wCM9qAw6isPwX420&#10;H4g+HrXWfDerWut6Vcruiu7SUOjD+n0NcZ8Sf2j/AAD8G59vjHVZdDh6fa7m1lMGfTeqkZPpQB6b&#10;jLbjTyyE4yM14cf2z/hNFpkGpTeIriLSrhd8V9Jpt0IXHYhvKxj3r0rwL8RvC/xK0aPV/DOsWWtW&#10;DDIms5Q+PqOo/GgDpyQg96Zkt8w61R1bW7HRbGfUL+5htLG3jMks9w2xEUDJJJ6V4dqv7a3gDTEm&#10;nWz8RXmlRvhtY0/SpJbTHqJB1X3xQB9Bqcrz1o4BxXGfDP4u+Efi/oSax4S1u01uwxzJbtllPoQQ&#10;CKd4++LHhL4X6eNR8Ua9aaPbsPl+0yBS30HU0Ada+fNA/hqTG1cCvJtU/ag+GugfDaw8d6l4mtrT&#10;w/qCl7WW5ba8uCRhV6k5BrP+FP7YPwu+MeqJpvhzxDFJfuheO2uR5UkgyB8oPXk0AezKSGp7AEUy&#10;JxIucEH3FJli2O1AABg5FIykncKi1DVLTSrG4u7ydLW1t0Mks0p2oigZLE9gK8Rl/bC8CiDVJ7KH&#10;xBq2m6cGe41Kw0qWW2Cr1KSBcMPcZoA92BDpk9aUFVGMgGuL+F/xe8K/GDw5ba74V1ODUtOmXcrI&#10;fnHOPmXqvQ9a0vF/jnQvAWjy6v4gv7fTbFG2+dcuEBPZVz1PoByaAN4s5cEj5Kcybm46V8/3X7cX&#10;w00spNftr1jpEnCaxdaLcpZn0/ebMY9+lezeEfGekeOtBtNZ8P6hbarpl0m+K5tpA6MPqKANshV4&#10;70ElY81k+JPE2l+D9Nm1bXL+10vTYFzLdXcojjT8TXjGsfto+A9JspNSOn+Kr3w2kgVvEVroNw+n&#10;gH+ITbACvuMigD36NtyA1H1bce1c54R+JXhrx/4Rh8SeHNZtdU0OWPzVvLZ9yhRyc9xj0IzXl+k/&#10;tsfCbxHaTXWla1qOpWMUjxyXlpod89uhQ4bMoh2EfQ0Ae5tJg5PSjeOCehrwfwx+3F8IPHFncXHh&#10;/W73W4bc4lOn6PeTGP8A3gkRx+Ndv8Jfj74G+OQ1hPCGqvqD6PKsF9FJay2727sMqGWRVPIB5HHF&#10;AHowAIyKQIM89a8Y8UftXeBvD+uXmg6adW8Za3YnZd6f4WsmvZrduch8YVTweC2eOlVfh5+2F8Ov&#10;iL4rbwpBd3+h+K84XRddtTa3Leu0HIP50Ae3lF3570vzFvauZ8eePNN+Hugz6tqkV9LbQDdILC3a&#10;dwOudo5xXkfhb9uX4Y+O9MvL3w9PrOrxWZxOtjpc0rx/7yqpI6UAfQvGMUzyUzXkvwz/AGo/h18Y&#10;NRGk+HNdL62NxbTL63ktrldp+b5HUeleqNdxxwNJhtoQtwOT9PegCfYAOBSI/O014IP2z/h9Nquo&#10;abbReI76/wBMwLy2tdJld4ickBhjqdp6VS1/9uz4X+F7u0ttWGvafdXhxBDcaW6O56cAnNAH0R5f&#10;z+1DYX7uM1geEPGdj400CLU7FLqO3lOFW8hMUnbqp6da5Dxv8fvC/gzxAuh4vda11VDNpujW5uZV&#10;BzguF+70PUigD09R3PWkdVJ3jk1414I/ax8A+MvF83hKW6utB8Todo0rWLc20kp7mPd94V3HxB+I&#10;mk/DXw3cazq63hsLfmQ2UBlYDrnA7UAdevzAE0xuDgV4h8Hf2yPhv8dtVfTvB15f6nPG21zHZSeW&#10;n+8xGB+NbXxj/aV8D/AfZL4xur3TLdyAtyLR3hJPT5gCKAPVlX+I9aPvsK4n4Z/FzQPi3oUer+GJ&#10;rq806QZW5ntnjRh7FgM126cpuH60AOOR9KYShGARmsnxL4lt/DGkTX93FcywxKXYWcDTOFHU7VBO&#10;PwrxPw1+298LvGtxqNr4fvNS1e/03JubWz0q5kkjAYqdwEeRyDQB7+SQuKI0ZRntXlfw+/ac8AfE&#10;fWxo2n6ubLWnBMemarBJZ3EmOuxJUUt+Ga9UWRmTgUAAO+TnpXi37Q37RL/CJdO0bw54ZvfHXjnV&#10;939n6Bpwy21SA0szdI4xnqSM4r2V4XZcjgg5rl9P+Gmj6f46v/GZgabXLy3jtTPLIWMUSEkInTap&#10;JyRQB8c698av2zPCKT69rnwo8NjQYf3jWWm3Szzxp1wNkhLcele5fsqftZ6L+07ol2sOnzaB4h07&#10;C3mnzjDK3OeOowR3r3klvLKuiy7hgRMOK/Pn9nDw8mg/8FIvilZeHk2eHrWAzXYThVklRGC49nZf&#10;yNAH6HQ4eMMevepFxiq9ujGJS3cZqZF59qAGsWEnT5KcyZYH+GvNfjD8e/CvwS05dR8VPqNppWMP&#10;e29m8sKHsGZQcH61P8Gfjv4S+OXh661fwnc3N5p1vKIXmngMYLHnAz1oA9FG0jaMVHtEZwK8L+If&#10;7XHgT4ZfEqy8Dat/bT+IL5RLbw2OntMHUnGQw7evFe12F3/aFrbXASSMTRiRVlXawBAOCOx56UAX&#10;QBjJqPLB+Pu0uHLAHpXmXxg/aF8JfAy1S88VPf21jtBNzDbGSJckgBiOhyP5UAensoPzU4HcK81+&#10;EHx08OfGzS5tV8NJqU2mj7txc2xjjb/dJ61xPjP9tH4cfDPxOfD/AIhudTstVaTZHBJZMTJ2+TGd&#10;w9xQB75sw2Oxp+McDpWJ4S8S2/i/R4tTtEuI7adQ0YuojHJj3U9K8v8AiV+1n4F+E3i2w8NeIH1e&#10;PV9RbbaRwae8qynOMKwHJoA9owytx92kf5myK8G1/wDbU+HXg/R5NU1k67pthGwR7i90x0RSemTX&#10;e/Cn4x+HvjFo39teG/ts+mOQUuJrdkjcf7JPWgDv/lI5xmlRQorgPiH8YPDPw6lt4dSvGm1O6G62&#10;0y0Qy3Eg45Ea84ya4SP9sXwNpXiy08PeKP7R8HapegNbRa7Zvao4JI4ZhjPB4zQB7o0h8wVNvU8E&#10;jPpWPq+tW2kaNLqhFxeWyp5ubOMysUxnIC5yMeleMeAf20Phh8UvGU3hjw5e6hqWt27tHLbW9hMX&#10;jKnDb8oMAHvQB72S6ScD5aftDNurz74q/Gnw98INI/tXxM99a6UibpbyCzlmhj/32RWCn61kfCD9&#10;o3wb8edPkv8AwRd3uqadFnzLt7KWOEEdV3sgGfbNAHrBI3D0pHbkAdTXgen/ALZ/w/1rWNb0zSbX&#10;xFrEujXclley6ZodzPFHLGcON6x4wCD3qLwv+2p8OfHU+rxeHV8Ra3LpLlLtNN0W4maAgZIYKhI6&#10;H8jQB742d4Q9TT1kVPkzz6V5D8Kf2nPBXxs03xHceF5tRmuPD0wgv7S6sZILqNiMgeWygnODj1wa&#10;4+x/bm+GGvfEOPwRYf8ACRXXikErJYwaRKZYSDz5ilQV/KgD6O2KGyetKVYv/s1518VfjTo3wh8P&#10;R65r9hq7aYozLc2Vk0oh6f6zH3eveua+Df7WPgz49Xsg8HR61qFrCCJLxtPMVqjf3WkLY3e2aAPb&#10;Qy5wCMjtUL58wZ618/fE79tL4efBvxGbDxbDr2jTOxWF5dMdork/9M2H3vwr0nwf8ULPxl4Mk8VW&#10;Wla6NOaPzoYbuy8u4mTGcpHnJ/HFAHf9sGo2GwZXpXzn4d/bo+HXjHxmPB+nWniV/EqsVk04aYRN&#10;ER13jOAB3Ndb8ZP2mfCXwF0yLUvF0Os22nOFH2mGzE0SliQoYq3B4oA9gT5vmPWnBlY8EE15n8IP&#10;jRpHxl0ZtY8PWWsjTCu5Lm+tRFHL7IScnP0rzvxZ+3H8PPh/8QIvCGu2fiGw16d/LhtW00lZTnHy&#10;EHnmgD6KmMgkGB8tP+QKM4ya51fGkV14bk1hNO1MQRrva2EA+0EYzwma8f8AB37ZHgLx/wCN7jwr&#10;olt4hv8AXbVis9mNPO+DBwd3PA/GgD6CjIIx3pQT5mO1VbWd7yMOImtzjlJBhh9a80+Mn7Qvh/4G&#10;aU2qeKbLVotOWRYzeW9oZIsk4HzA0AepyQq7Z708BQuOK8s+EXx58P8Axs8NTeJPC8GryaOqsyz3&#10;dmYhIRnhM/eyQelcBpP7cvw41P4mR+A5E1rT/FEkwt1tLuxMY3npz6cdaAPpAIgOe9BLE5421yvx&#10;F8cWfw38F6j4m1GC6ubLTYTcXMdnF5kixgZY7fYVyfwE/aI0T9oPRZdX8OaZq8Gkk/u7nULJoI3H&#10;+yT978KAPVzgjNMAIO7+CkjUsox90+tNvbuOytZZJOY44y5wMnj2oAsZJwRgimM6F8EjNfP3hz9s&#10;Pw/8QrG5k8BeG/EXjMWk721y2nWJEcUiHDJvfaM1r/DH9qLwj8TPFN/4UFrf+GfFdlJsl0rXoBbS&#10;56nbzhu/TNAHtQVfvimSbmIJxtrkfib8R7P4ZeHpdXvtM1O/0+CMyTNplt5zoAMkkZHavNPgB+2B&#10;4W/aPmuj4O0fXbjT7d/Kkv7izEdsr/3Sxbg+2KAPfFVOMYyeaVcbq+df2jP21/hp+zPq9lpXiy9v&#10;5NVuI/PFppsAmeOPPVskAD8cntXTar+1Z4C0j4C2Hxgvbm8tPBd6sZima1cznzJPKT92oJyWoA9k&#10;KKGD8UxpGMoXtXgeu/tX6b4e8Dx+Mn8B+OLvwjIvmjU49LjOI8Z83yjKJQmOctGOhr074WfFbw18&#10;ZfCll4k8KajHqelXC5WVT8wP91h1DD0PqPWgDsztXrgfWk2eted/En4z+Gvhte2FnfzXF/rd/kWe&#10;h6fA1xeXPTlIx2GRliQBXm/iX9svRvhnrFna/EHwp4j8E2uoOEtdRvbVJ7bJIAVnhdtpJI656igD&#10;6OUjHFMaNS3Nc7d+KoovCq6/pcdxr9lJGJo107Y7yJjOV3MoP55rxr4Y/ttfD74ufEmXwNpSanYe&#10;JYPMWS01K3WP5kOGGQzc8dKAPocqAcLTjwvNRxErGGbjj8a8R+NH7X/gD4H+K9J8O+I5b+XVdSTd&#10;Ba6fb+c5ycDIyMZPSgD2tAxkx/DU5KjgkVyWn+Nxe+DG16PSdVERXzEsjCgu9uO6bsZ9s14roP7d&#10;HgTxZ4o1Lwxpej+JbvxBpYP2ywTTv30WMA7hu9x+dAH0p5eGBGNtI5IcEfdrws/tY6PpmlXt/q/g&#10;/wAY6VYWqlpLifScKoAyT9+tP4I/tOeFvj9bS3XhG11e501SVN9dWZigVv7u49/agD2LLFsr92go&#10;WfPGRXAfFv4raf8ABzwZd+JtWhvrjTbT5pksrcyuqgZJ2j0ANcRp37V+ka9pml6lpfhLxbc6bqEI&#10;nivjpLCNkOCGznpgg9KAPetopvy9D1r5/wDht+2b4H+MPiu78O+GE1q51TT2KXcf9nttjIbacn0z&#10;XrvjTx9oHgDw/NrniHUrbStMhH7y4un2AH0HvQB0bcLhaaEIXJr5/wBE/bJ8HeLNJ1DUvDumeItc&#10;0myJMuqWmlyNCAOSVYgZHHUVc+Cv7YPgj4/6rc2Hg5NU1AWfFzcPYyJEh54LEAZ4NAHuyldueKaq&#10;sxyeleFfGX9sP4afA+7tbHX9WebULu4SCKzs4zLJuY45A4GPrWV8bf25fht8Eby10nVr68vtYmiS&#10;cWWlW5nkVGGfm6BTjqM0AfRjFduB09qagQLgYz1rxn4E/tUeA/2h4Zk8L6g0V7AN0ljdr5UwHf5T&#10;9R0JrtfiN8TvDHwh8MXPiPxVqa6Zp0ZCKXBLSMeiIo5Yn0FAHYIrEhuMUrNkgNwDXz/qv7WcWleH&#10;ZNef4a+Ov+EeQeadUXS02eWOrbPM3446lR9K7/4PfG/wr8evBkPibwbqC6npjkowdSksLgDKMhAI&#10;PIoA9EUADA6VC/EmR0r5x+KX7dPgf4LeJ38P+KtG8UWN43Nu6aZ+7uhnGYmLANz9K920jXk1DwvB&#10;rKWt2Yp7cXCW0iKtxtIyAVzgHkcZoA3gD1oOCM14T8H/ANrvwt8b/FOraF4b0TxMs2kXD2d7d3tg&#10;kVrDMpIZGlEhBbIPAr3JQygZxzQA4igcDIpCSTx0oXO7HagBw5+bvSNkjmuT+JPj+3+HPh261i90&#10;7Ur2xtlLyHS4kklUAZJ2sy8fTNeY/Ar9r/wd+0TLPF4N0/xBfJaP5dzcy2axxRN6MzOP0BoA97TG&#10;3imsWLfSvFPjj+1Z4Q/Zyltn8Y22rQ2l45WC6t7TzITgZPIOR+Vdh8N/i1YfE7wxH4l0nTNXi0u4&#10;TzLb7ZbrC1wp6Mqls/nigDvicLz1qARBjz0r5/T9tn4fRfE4eBNRGraZ4ie4Fslte2oQbj05BIx7&#10;19CR8p2zjPFADlUKNo6VEyssnT5PWvLPjd+0t4N/Z/j03/hKbiZJtSLC3it497NtAJyO3Wuq+HPj&#10;+3+JPh+HV7Ky1CysrlQ8P9oweU0inuoycigDrGwU+TGaWJWC/Njd7V5n48+Nuj+C9fg8PWtpe+If&#10;E0kRmTR9Kj82UoO7cYX8SK4m0/bD8P6Z4ssfDvjLw/rfgXU7/wD49l1SBRG59PMB25oA+gSCG3U8&#10;gleetcl418fW3grww+tTwTX9pGnmN9jjMrEYyCAOvFeXfBz9sHwv8c726tvCum6zerZSiC6uHsiq&#10;ROegYk8UAe+hBt96i2SB+2361zXjvx7o3wu0G417xHqUVlYR8fvG5duyIOrMewHJryvUf2p5v7Ib&#10;V7D4Z+NtR0NRv/tCHT1G6MdWVGYNj8KAPf8AIGBxzUTs4lwMYrzv4RfHDwh8ctH/ALR8L6oJ2jwJ&#10;rSVTHcW5/uuhGRVf42fHfSfgZob63r+mapcaTCQJrzTrbzkiyQBuOeOooA9PMaucnqOtOwAMCvI/&#10;gp+0Tovx2sLnUvDWj65HpkQJW9vrLyopzjohJ+b06VxHxC/bn8E/Czxba+H/ABFofiez1e7O2CE6&#10;aSJTnACYbnJoA+i2VkkzxU4BdcmvPdV+Kn2LwQniabwz4g+z+X5z2ENojX0a9Tui38fnXDfB/wDb&#10;B8KfHa+uLbwloviadbSQQ3M8likccDntIWcYP50Ae9hfl+XrUaozHJxmvEfjf+1f4X/Z5eI+LtM1&#10;+C1mcRx6hb2Sy28jYzhWViex4YCuv+GPxch+KXhpvEGm6Br+nWMgVrZNWtUge6VgCGjBfkcjk4oA&#10;9F52+9MWMjk/er5t1n9uzwJonjyPwbeaN4uj8T+YIv7OXTU3lj0x+8ww9wSK9E+KHx1tPhf4Oh8R&#10;6p4c8RSaeyiSVbK0SWa3HpIgkyOOeM0AeoY3D5qMbVwK8f8A2fP2ovBn7S2m6re+DnvTDpjxx3H2&#10;23MO1nBKjn6Gsv4uftZ+Ffgt4/0Xwhr+k+I7rVtZUvYnS7ATxyAEA/NuHTIz6ZFAHtu5hJtNTH5B&#10;ms7Sb86vY292bea0aZN4hnUCRfZgCQD+NXsM3D8UAPU7+e1NKsX4xtqC+v7bTbKe4nmS3t4YzJJK&#10;5wqKOSSewrxC0/aktPEsN9d+D/CuveLdGs2ZZtTsYVWJiM/6vfgyDg/doA96wCMdqbsQHGK8h+EH&#10;7T3gr4zX9zpGkXNzpuv2Z23Ok6tB9nuUbv8AIc16vJPtDPjcVUnHrQBNLwmFxSRR7V5xmvAtS/bG&#10;8KaV8Sp/Ar6N4ju/EqQG6FtbaY7q8YO0lT35H61S8aftt+CvhpZWd74u07xF4fW9k8q2iudNZWds&#10;ZxigD6J2kv71LkAckVwXhH4mQeMvCKeJbDTNTis5VEkUM9qyyyL6qnUivK9N/bg8Ea98TZPAdlpm&#10;v3fiiAlZbCPTZN8ZHVmBA4HXNAH0cIF3Z70jK272rhfiN8WNP+GPhFfEOs216LFF3zG1gMkiDqcr&#10;24rj/gl+1j4Q/aBluW8I2+r3FlC/lve3NkY4Ub0Ldj7UAe1sgx8uM02NGzluorxH46/tUeHf2dII&#10;7rxZp2qpZSyCJLyG1LwliCRhgfY11fwu+Ltt8UPBx8Tadpep29jJH5lvHfWxie5XGQUB6/pQB6HJ&#10;IynjGPrQqbzuPWvmW5/b48B6b4//AOEH1PRvEVh4okYLFYSaa2+TJIG0AnIyK+hLbXY5dGivZkm0&#10;+MR+bKLhNjRKOSXHbjmgDUKyPJxjb9alCL0IGa8C0v8Aa60vxjfaingfwb4m8eWFhIYZ9R0W3iMG&#10;8dlaWRN//Aan+EX7W3gv4ueONS8GQR6t4e8Yaau650fW7UW8yj2ALA/nQB7iUYTDb92lmGGyOtcH&#10;8X/jFp3wc8Kz+IdZ03WLrS7VDJcTaVbLMYlAySylgelcz8CP2o/C/wC0ZA174Q0jxBJpi5VtT1DT&#10;xBbbh/CG3Ek/hQB7Mv3AW6mmKpMmTXzt+0F+3l8Lv2dNcg0bxHc3mo6oxHmWukwCdrcesmSAvHPX&#10;OK9m8E+PNK+I3gnSfFejzsNG1G2F3DNcDyz5Z5yw7UAdMwJPbHvSg4GK8Qvf2oNN1jVdT0vwP4b1&#10;X4g3WmSmG8l0oRR2kLjqnnyuqs/oFzmqvw4/bB8E+OvG8/gu+i1Lwb4xiGToviGFYHfrnYwJV+nY&#10;0Ae57W38fcqXau3tWN4h1yXQdFmvlsLvUvJXc1rYqrTMPYMygj8c14H4T/bq8FeOde1XRND8N+Ld&#10;Q1fR2aO+sodLBeBg2CpG/wBaAPpFZGU7Tin7Odwrwvwx+174G1rxdB4c1G31jwprV1n7PaeI7P7I&#10;ZsdfLJJDfnXpPxF+Idr8NfCs+u6jY317ZQDc66dD5sqrjJbbkcCgDrh05pOQ3tXi3wc/as8HfHPV&#10;rvTvCkOqXr2QX7RcS2ojjjJGQCSRzx6V6V4s8TL4O8O6jrd1DPdWlnG0zx2qb32KMk4+goA25Q27&#10;cOgp4G9QT1NeSeCv2jNJ+IPw4HjTStC106MyPIjS2W1nRerKuckVznwn/bP8F/GnX59J8K6frV9L&#10;bMFnkFntjhJJGGJIx0NAHvy4AxxmgBs8421g+LfF+k+A9Fu9Z1y8js9OtxlppDj6AepOenWvIp/2&#10;oLu8tkv9B+GXi3X9BZDKuqpbJGrRjqwRyGIoA99OCMdjTAoTpXlvwd/aO8FfG43dr4f1Bo9Vsztu&#10;NNu18q4hbuCh5r1CLJ4bqOtAEvUc0ZGOCKaQQ3Yr714D8bf2xPCfwD1+00vxJpWsRyXjYt54LPfF&#10;Kc42qwPU/hQB755Y++OaQguueOema5nwB44Hjrw7Bq66VqGj29xzFb6jB5UrDjnbk8c1xnjX9o3R&#10;PD3iM+GtE0nVPGviONsTaXoEAma39fNZiETHXBIoA9YVXX0z7Uvll/mPWvnzVP20vDPgrxTZ6N46&#10;8NeIfAhvCEgv9YtU+yysTgBZY2YcmvdIteszo/8Aay3UMmmsnmrOjhk2eoI60AaQzt9qaqsHzxtr&#10;wnSP20/hl4i+KK+BtN1Wa51QK7PP5Jjto9oyd7uAR9QCPeuD8Xf8FMvhF4Q8RXumTJrl7a2cvkz6&#10;rY2Pm2Yb2cNlh7gUAfWjBW604AKMCuE+FHxl8KfGjwymu+E9QTULE/Ky42yRtxgOp5U/X3rzv4z/&#10;ALZHhL4CeI7HSPFeieIoLnUGxZyQW0MkU/OMIwl9fXFAHvDqpbqM1JyI+SK5Xw54zPiPwuuuJoGq&#10;2IkTzI7G7SJJ5F9lEhH4Eg+1eLaV+3Z4N8RfE+T4eab4Z8Tz+K4pWjlspLGJPK2jLMxMowMGgD6R&#10;j3j6VIckdsVTgvnuLXzUgZW2bhCxG76ccZ/GvCbX9r/S734q6r8O4PBHi+XxLYWzXbwGxiWN4gdu&#10;9GMoypPGenWgD6BC4XHFN8kA5NfNfxA/bp8J/CQaTH4w8MeKdCvNSBW3tbizjLSOMcDbIcnkV7Jp&#10;3jq51TwPH4hi0DVCWiEy6dIiJO6kZ6FiOnvQB2ZIAySNtMKHdlcba+efhr+2T4f+LXjbUfCeh+Fv&#10;EDatpTmPULea3RFtmDBfmJPPJHSu6+Nvxz0/4EeGV17WtJ1C80lAPOutPQOIckAAg896APTTCrHJ&#10;609fuivJfgR8f7D496NLrmhaHqVroZZkiv71FRJmX+6AScVxnxi/bL8PfBDxZp3h/XfD2ty6lqbh&#10;LRLeJGjlycZU56ZNAH0NLGw+ZetPQFostjceeK5dvF96fBcmtvoV4k6x+cNNUr5xXGfXFeKfCj9t&#10;PR/jL41u/C+geEtZ/tCwdlvDKiqtvtbacn60AfSkZUqOmaY6OXBBGz61y3jj4jaB8OdKOp67craw&#10;s4iiQDMk0hHEca9WJ9BXmfib9pXU/C3hZ/Etz8NfEUvh/wC+JQsYlVO7NDncMdcGgD3jYo64pTgL&#10;gYrz74MfG/wv8evCUeveFrsXEA+WaGRSktu/9116g/4VD8TvjLoPwx+xWd7LLfa5qLlLHRbVd91d&#10;EDJ8tO49+goA7/dskAPf06VNs+fcMcV86+Nv2sL74SafZ6t46+Hms6B4fuXVPtsckFx9n3HA85Uf&#10;KV7L4c8c2HjDwfb+JPDzx61p13H5tr9kkX9+PYsQM545NAHUMfTGaaHBX5q+ZNB/bg0bxB8Ybn4Z&#10;Q+CfEQ8WWzlZbXyoMR4GSWfzNuMCvUfjR8ctC+BfgceJfEKTqX+SHTrYLJNPIRkIoBOfcgnFAHox&#10;+Y5TGKTjfyV/OvAf2Xf2v9J/ae0DxNd6V4a1TR9Q0OURT2F9GAZCQSoVuhJ2kY47Vxw/b68PP8VI&#10;vh63gPxRH4re6W0+yzW8EQVmPBJMpGPcGgD6uZnD47U+Tcq54596rWt69xZRym3eKUpuNvIVLZ7D&#10;I4zXjvgH4/3nj74ueKvBMXgfWLCLw6ALvWLuSD7P5jKGSJMPuLEEdsDvigD2tHAbB++Pyp2QWy2P&#10;bFfLnxN/bdj+GHxB0nwRf/DrXpvEGrECziSSBlny20EOGKjn1NfRGi6zNdeHLfUdYsf7AnEfmXFp&#10;cSq32fudzr8vA5yOKANsht/GMelOJU8ZHHUV4gn7Rl341v54fhr4LuvHFvaSNBdak19HYW0bg4ws&#10;jht/T+EYrnLb9r6Dw38R7Lwj8RvBup+Bb/UZPKsb+SaO5srg+8qAY545FAH0cAWfK/dqRl4yKhgn&#10;jZA8b+ZE2CrDkc+lStuzx0oAaRmlBxTScUAbjQA/fml603bilAxQAEZppGafSEZoAYFp2M0uBS0A&#10;IBiloooAKKKKACiiigAooooAKKKKACiiigAooooAKKKKAGnikpT1pKACiiigBw6UtA6UUAFFFFAB&#10;RRRQAUUUUAFFFFABRRRQAUUUUAFFFFAAelMp56UygBV606mjrTqACmkYp1FAEbChaVxTQcGgCTdS&#10;b6Q8imHA60ALMu5c/wCwf6V+e3/BOGdB+0P+0PbA/vG1qWTHt9ocf1r9BrgsVUR/xLj9RX5+/wDB&#10;NjTw/wAef2gtQdWW5OuSxHcMDZ57kEfj/OgD9AZFcJEijt+tfnL+zy+P+Cmfj1ZeZsXPB7DYK/SA&#10;OPLQnrjOBX55/EHQJ/gT/wAFJvCfjOXFv4Z8bW7WZuHO1I7kqFIY9Bn5f1oA/QkcCIL9zIr84PBi&#10;m8/4K2a9JBKwWG2fei9CPsiqf1P6V+jj3Udvau5+VI03ZbgDjNfn/wDsS+FLz4kftb/GP4ryRsdK&#10;hv5tOsLhxgMc7Dt9QAn60AfoNGqYA446U8quKydZ8Q6b4dhSXUry0sUdxGrXUojBY9ACepq47tIi&#10;FGUB8EbT1FAEwcZO3PB9K+SvjrpX/DVvxi0D4a6fum8FeGryPVPFF5HgxtKoJhtc98kZI6jivWfi&#10;n4l1/wAWu3g/wLf2ttfyuE1HVGbP2GA/eC46SYBwD7V0/wANPhrofwm8MJpukoFjfMs91JlprqUg&#10;bpZGxkscd6AOw0u2is7WO3gjEUEKLHGgHCqAAAPyqx5Q3Vl6J4l07W/tCWF7Bem1k8ic277/AC5P&#10;7reh9qZL4q0wa+mhHUrNdXkUyJZ+cPNZB1O3rQBruoxxSrwnNJHIsmQO3BzQ/PyigCOUr8vPT5/w&#10;FfHH7Jk0fi79rb9o7xgp8yC3vrPRoJO21Y8uB9HWvor47fE7Tvg18LNf8V6k5VbC0cwIgy0k2P3a&#10;KO5LYFeXfsJ/CS9+HvwLh1HWYynibxVdy69qQcfMrzMHVD9Fx+JNAHu3jJc+E9aUfdFjNj/vmvg3&#10;/gkLbldB+JUjcP8A2jEP/Q6+8PGYdPCOtDgkWUv/AKDXwr/wSPt7u30P4kiaMxsdRi/1gI/v9KAO&#10;w/4KVfFrUdE0TwR8N9Ev7jTbvxhqaQXdzakhxaggOvHY5Ar628C+CdM8B+E9M8P6VaxW1hp9ukES&#10;oo5AAyT9Tkn618Ef8FStKv8Aw74x+GHxB2P/AGPpl0kVzIgyEO9WyfqAfyr788DeKLTxt4S0fXNP&#10;lSeyv7WOdJIzkHKg9frx+FAH56ftoaZL+yf+0x4E+K/g7GmQa9O0OtW0ZbyrlvlDM4yBnaSfwr70&#10;8U38WvfC/Ur+3RZbe70h50U9HDRhh+hr44/4KmWcHit/hN4Ss1a41zVNe/d28Q3OYgm1mI6hckc1&#10;9g3+jr4Q+DV1pSSPP/Z2im3ViPmKpCF/XGaAPkv/AIJKW9u/wR8Sypaw2942rnzGRQTjYuAfXHzf&#10;nX1l4/8AhLoHxF1LwxqV7bxR6p4f1SDU7O8WBWkV4z90EjIBHBr5O/4JJlW+C/idgGEv9rkSBhjH&#10;yj+lfdA/1qrGcDHUUAfAfirxK/7SP/BQbS/h5qkvmeDfBsTXr2IbKXd0ibt0g7YJFfd+s6Bp+vaR&#10;cabfWcF5aXaeVNDIgKupGD29K/NbQ5YfgD/wU/1G912SSC18Vl/sk8owjeYoHU+hz+lfpoAFKrtO&#10;OBjHFAH50fs1eILn9m79uPxX8GoZXHg3WSJ9OgcnZA23emz6/MK9U/4KqI7fso6k6Kjzw6hakPIo&#10;+UeYvPPfnH415bPoz/Ev/gqiLnTI3l07wjYRG7lC/u1mCnCFvX5h+desf8FS3Ev7Jmpsis4fULQE&#10;Ec48xf16H8KAPUPgrrvg/Sf2b/Bc+tXuj2+mro0McwupI1jYCNQ3B4J4PFfLv7DEF1L+118Wr3wV&#10;G8XwumnldWRdsLT5QqExxjknivbfhN+yh8MviB+z34Lg8QeGLa4kudKiZ5QWzuZQSQc9ck186/D3&#10;xDrP7G/7Z+mfBrQL/wDtDwF4juY2hsZiGe2LDGQ3X5dooA9H/ax8cXPxO/ao+GHwThuZLfw/cTx6&#10;hrUcbEC4XJ2xvjsQp496+14vD9jb6Smlw2kMVgqCL7OiDYFwMjGK/OP9pK3vfg9/wUU8CeOdVLnw&#10;vfxQhrp+I0kUFdpPQdQfxNfpRa3kN5DFPAwlimVWRl5VgQMEHuKAPzXvkk/Yp/bosrDQ2Nt4L8cT&#10;CWWyX5YYmdtrYHs20j6mvo3/AIKK+DdL1/8AZg8VX81rEbuwEU8M5Ub1wynAbqARkY968S/bX0Gb&#10;4qftpfB7wjoym6nt0F1qIiGRbw+avLEdOh6+tfQX/BQO3e9/ZM8dpAdrPbKwPTAytAHE/scfs8eF&#10;PG37OPgbV/GOn2/iyZoGuLJdQQOtopdvlUdOeOteNf8ABQP9nXSPgdP4f+MXgG2XQr6yvY4rmC0X&#10;ZGAzDD8cA54r6k/YGuoW/ZH+HirIJzDZGJ2XnDByCD71yX/BTa4in/Zhv9DT59S1q/tbSyjUZdpD&#10;Kp+UdzgGgD6A+DvjE/EL4W+FPEbbTJqenx3DlTkbio3frmu1K5XHSvNf2ePA9x8MPgl4J8M3TeZd&#10;adpscU3s5G4j8CcfhXpAyzDPQc0AfEn7fPxC1DW/iF8Kvgpp17JYW/i7Uoxqs0LbWa2V1BjPqGzy&#10;P9mvrzSPCOlaD4ZtPD+m2sVnpVvbi3W1iUBAmBxjp0r4B/4KT6bf+Cvjt8JfiZAjDT9NlCzSL/yz&#10;KurZPpkE192/DT4k6F8UfCNlruiXkF1b3Eas2HBZTjowHQ0AeE/sy/sh61+z38Y/HXiIeJoLvwtr&#10;hP2HSIImQw5k35fgDI5HGeDXnuqeIbf9o/8A4KBReCL+VpvDHw7sPtp06TmG6vDjDOvTKb1wfavr&#10;S5+JWlv4807wpprw32pzI9xcqjZFtGo6tjoxPABr4T8OXP8Awof/AIKd67Nr+LXTPGsAFldSHAZt&#10;igDJ9WBz+FAH6Ea14ds/EmiXelX1rFdWF5C0EtvIoKMrDB4+lfnl+yRr837Nn7ZXi34IfaJX8L6m&#10;73GnxysSIMLvQKCeMg4/Cv0dt7gSgYVo1zgDb05xzX57eH/Bo+Jn/BUXU/EGmFrjTPC1pH9vnx8g&#10;uNmAgPcjIoA6j9pnX/8AheP7YXw6+BN/O0fhizRdd1W2TlLxkDMkUg9MJn8a+x9f8GWGu+Db3w2b&#10;aK3sbi0a0EUajZErLgBV6YAr87v2qbu9+An7fXhr4o3Y2aLeWsUUrE8FBmOT8gwNfo74b8UaX4p0&#10;m21bTLu3urC5iWSOeJw2QQDzj60AfNv7H37Iet/s0eB/HPhnVfE661Y69dsbNIA220hKsufmA+Yh&#10;hnGR8or2zwt8M9F+F/wpi8JaNZxwaRp2mtbIo6SfIAzsPUkZPuado3xQ0vxB471Pw9pZjvxpsQbU&#10;LqBw6QSMcLGSD971GOK6TXQZPDGoBBtzayjB7fKaAPhb/gkutufCvxP8m3iSVNcCfKoztG/A98V9&#10;fWfwl0rw34j8U+IdFT+ztV8R2qRXhiCrHI8YYJI2FzkBzzyfrgV8f/8ABJy2NtofxV8tkZjr3Khu&#10;Ry1faPxV8cf8K1+HfiPxYyG4i0myluRCATuKrkcD3oA+eP2UPgn/AMMd+D/F2p/EnxhpK3+s6i19&#10;PqktwUUgdMs+NzNkkqB+FfOP7YXxK8KeN/2l/gt4m8HXEyyR3Q/4mqWzwpcjzY+E3gFhyecfxV7Z&#10;+xr4d079o7w3ffFnx/dx+MNevb+QWul6iBLaaTGpAVYoSSoY5Jz16eleaf8ABRuO0ufjx8CLDTpb&#10;UXNteBZIUcAxgyR4DAfdHB/KgD9DfE0Udx4c1aNj8jWsi7SMgDYf6Cvgn/glv4i0Dw/4U+JyXuoW&#10;Fj5OshM3k6x7kBcA/Megr7x8QSJc+H9XAb5jZSEkf7lfnh/wTN+E3hL4g+GvibJ4h0C01kprHkMl&#10;1Huyu5mHXp68UAXf2r/E+l/FP9pP4Uaf8Ip7a/8AFumX26+1DSmV1SDK7gzJkdAetfoupJHHJLAh&#10;G7Cvzm/bI+GOk/sZLonxS+EQj8K6s12La703eTHdIwJIAY5HTHHtX3f8MPGcvjD4e+G/EF7B9nut&#10;RsYZ5IiDkMyAkL685oA4jwBJCP2jvifapbwxMdO0q4Z0QZdmE4JPH0/KvlX/AIKHyhP2jfgBbyRL&#10;MrXMhLng8FMfzNfTvw2R7r9pn4r3seHhisdJsmZeR5iiZiv4Bh+dfLn/AAUhnWD9or4AgK5lW5cn&#10;aucDfGP5kUAfafx28fN8LfhP4w8WbFX+ytOmmTH94L8n64r5V/Za+Nfi3R/g5o2uRfB/XvF+s66z&#10;3t/r1lPEpupGkY7iW5wAQAOgA4r6S/au8J3fjr9nzx1odjEZry802YRx/wB4hen6V85f8E4P2jNF&#10;1L4V2Xw81y8h0zxBoJNvHDdkIHTPAyf4shuKAOT/AGvvAPxP+OfiPwb4n8GfCvUtD8T6RKHN5cTx&#10;7gM5/hPOCOv+0a+3rOLU7n4SoNehEWpvo2L63B3bJfJXePz3Vc8c/EPQfh7oL6lrGqW1pHj5BIwD&#10;StjIRBjknHAp95qn9p+A7u+ELWv2nS3nKMuCu6MNgjsfmoA+Gv8AglPqejaZ4Y+Ia3d3Z2l0dSjw&#10;ksqqQgDZPP1P5V23/BTDxJpOqfsx3tvpeq6Ve3P2+2eJY7iN2bEi5GOe2a8w/wCCYnwv8K+NvDnx&#10;Dvtb0O31SZNTSIefnlcE/wBTXW/8FI/g14E8F/syXmr6L4ZstOvre9t1ge3XaQS45+vWgD6n/Zm0&#10;2LTfgD4Ct0xhdKhYY9SoJ/U16g3mFa8x/ZlDL8APh+znLNo8B45/gWvTvMbb04oAjuSBbHIySmDx&#10;njjNfnh+wBqtho37S3x4S7uLWzhF9IYxLIFAUTknrX6HTsGUjdhvKNfm9+wj4M0Hxx+0b8eYde0O&#10;01VItQlAW6jEgwZyCdpBHSgCf9tfxHZfGH4//BzSvhdeprXizS9R827utCnDPbw5XiQrwACGJFfo&#10;3bBz5m7Gfl+UdF4HFfnZ+2v8LdJ/ZJXw58VfhPFbeCtYW9FpdWVqQsd3G45yrcZGD0FfcnwW8Z3H&#10;j/4W+GfEV3Aba81GyjmmjYEHfgAnn16/jQB2qy4GD970qIvtcFgc57VLhBICfvVgeNvGukfD/R5t&#10;V1u9js7VSFUu2C7E4CJ6sScAUAY3xm+Kmk/B7wNqHiTU3UtChS1t+S91cHAjiRerFmIHHbNeZ/sn&#10;fA+b4Z6Nrvi3xApfxv40vG1XVd2CbbeQyW6sOqoMCtTwr8LtX8d+M4vHnjto7lrYh/D2glR5GmqO&#10;k7g5DXDA9f4cDFeoar400PwlBbDWNSt7J7mZYYo5HzJI7nhQoySSc9KALPiDxpoHg+OAa3rWnaP5&#10;o/di9ukh3467dxGawo/jT4A81YB448OS3DnAiXVYS35Bs1xXx8/ZP+H37S1/pUnjayu7s6SrpbC2&#10;vJIVw+0nIXr90V5Zb/8ABLn4E2mq211baDeLJbyrMofUJ2UlTkZBbFAH0z478I6L8Q/C19omswJe&#10;6TqNu0DofmBDDhse3UV+ffw78a6r/wAE9fi3rHgnxFBdan8NtYZp9MnhGZI26AgdO3PoAK/ROeSz&#10;8NaU1zc7La0s4Mu/8KooHJ+gFfLHxW+CM/7ZvhK91jU3l0aws1lbwzJFlZbkY4kkHBXJAA9RQB6l&#10;8M/hw3inxY/xR8UQ2sutXkIj0aKJAfsFoecbsnLPnJ9M17VENkYy26viH9iH9onWtM1C7+DnxPke&#10;08X6K5hsbiZdouYR0G7jPYD1r7cGXRW27MjOKAH8tzXzj/wUGwv7KXjdmUYSBXyfUOp/x/Kvo5SQ&#10;OleAft2x295+y744guQDE9mVJboORz+ooAp/sZ6tYeHP2O/A2oXEkFna21hJLI7MAABK56+9fIP7&#10;UPj7UviR+1H8KrzUfD40zw/PeRx6bcXWBJdReYCXx1HOBg+tepfsjfDXxB8b/gT4G0jxPEdL+Hui&#10;SGU2sLEPq5UkorEciMEjjjOKwf8AgoZbrp/7Q/7Pyw2sRgiu9nlZxsQSRBQPocflQB+iUaDYATwB&#10;gfhXinx9sY9S8b/CGM2cE16viiOSOR1G5Y0hdpMHGfu54r2mFhJFGuCGCqSCPpXjOtfafG/7S3h+&#10;OBGl0fwlYy30z4OBdXCmJFHuE3kjtxQB55/wUqnEX7Jfil2wzG4tNinjLeanH0rvf2SJo9M/Za8A&#10;XOAkSaOZWH0Y157/AMFNIxJ+yNr6urb/ALVatgDPSZK7v9lOzbWP2SvA1qrbBPorRbu+WLAfzz+F&#10;AHg37KPxY8QfEPXfiN8S38EXniq5m1eWy024tpI821rGcLEoZh97qfQ1q/tYaF45/aR+Es2hab8I&#10;dQsPECzR3EFzqc9v+52nB2sGJ7447E155+wH8U7P4D+OPGXwd8YXB0+f+1JJrF7gbVxuOSSfXj8q&#10;/QPU/EenaVpU2o3epWUFpEu952lURqAOu6gDzT9ljR/HHh/4E6NpnxEgii1+yja2McUnmjy1OEJP&#10;qAMfQCvlP9iS60zw5+2N8d7e4ltLWIXcotxKygg+cpYgnkda+5vAHjW2+IPhk63YyGTTrh3W2nUf&#10;66IHaHA98H9K+Cv2RvBug+L/ANsz44xa/ottqTR3UpQXCb0IMozweO1AH1F+174h0K8/Zn8fJJqd&#10;lcCTTJjGwmUkuFyoHvkD8q5H/gmzp8UH7JGglQIGuJ7h5Wh5JbcATn1xgVp/tXfBvwTp/wCzN48k&#10;sfCWkae1ppc0sclvaRo6sF4OQoPes/8A4Jnyqf2SfDHGwia4yB0zvFAHvfgDwDpfw48NLo2kQ/6K&#10;ry3EshAV5pZHLO74AySWNfG3/BNuJR8UP2kirKQvikY+ReB5k+B0r70lIKMEwT/Fn9a+D/8AgmxY&#10;z2fxJ/aMSdCm/wAUl8sMAjfMcj1oA+x9J8AadoXjTU/Edjbx2t9q8EUV2YkA3mMttc46n52r4f8A&#10;hIgX/gqR42jFpAsSWTyKQoBXMKkkADnLZ/Sv0NUo4VkI5HB9q/Me5vvE+j/8FLPGH/CGadDqusXd&#10;obbNzLsS3Qwrl/fBOevagD6g/as+L10PBvifwN4L0+DxN4p/s131KB2Hl2dsyEsZW/hYqCVU8nFe&#10;f/8ABKq1W3/Zyv5IwF8zVZCAFA4AQfh0r1q1+B1t8I/gP48gtbg3vifV7K6u9W1uUnzLu5aM5Y5+&#10;6o6AdABXjX/BJQTj9m2/W5k82YaxMMZzlfkGfzBP40AZP/BVj7Kvh74XXtxHFtXxHHG8khC7UZOe&#10;fxH5V9v+GZoJ/DmlXNnJG9pJbxuhi5QJtGMEdsVyHxx+BHgz9oTwtHoHi/S/7Rs4ZPNiKu0bxPjG&#10;5WXkHFcH4F/Yy8J+CPs1ta+IPF2oaRCoRdJvtcle0C9h5YIzgeooA+bfgQbQf8FPviG9qUngkgcK&#10;8fKq/lKXI/H+dex/8FMIFvP2R/EAlby3W5ttkvdW81cGvGv2btDtPDv/AAUm+IOlaPaRWWk2do5S&#10;JeNrFBuAH1J/KvZv+CmsbP8Asla6qIZFN7acY5x5yUAdX+yj8TPBmk/s8eALWbxbo0EsenIjx3F/&#10;DG4fuCC2eua+b/2uvFWjeIP21Pgemk3VnfE3Mcc81nKsoX96MZK/54FfQ/7Lnwa8Daj+zx4Cnv8A&#10;wtpeo3E9gsjTXNusjbtx7kGvnD9rTwfpng39tb4FDRtKtNNguLld6W4ChWEg2nA+tAH6Mhv3Trn5&#10;QmBx7V+eH7IHiPSvC/7bPx2/tPUbWzWa4kSJ7uVYxxOpOMkV+h4G6GTbkEpgZGOgxX51fsl+F9D8&#10;Yftt/HJdUsINThgZtsUyB1y0iZODx60AfoBonjHQvEZdNK1vTdTKHDLa3SSFfqFJrw//AIKARpcf&#10;soeNSSB5UKMpHPIYV4J+318EvBvwc+Fv/CwfAwPgXxXaXsIQ6ZKYftW5sEMoIDdc/hXc/Gvxdf8A&#10;xC/4Jvy6/q8Zt9SvtGhedX43SbwufqcZoA9U/YW2D9lb4eNGqqrWBLY9d5z+tecft0fs46j4ot7L&#10;4lfD6BLX4gaA63Aki+VriJCCQT6gZwPc16H+wcpi/ZR8AKxUgWkmcHIz5r10nxO8fXV34itvAnhX&#10;ZP4j1GF5LiXPy2UHQybugbkgA9c0AeDfCH46337Znge18FlhpN6sCjxPJG37xkGEZFB67u5HSvr3&#10;w34dsPCegafpGk2kVlY2UQhhhhGFRR2Ffnt8b/hDrv7FPxB0n4reAJZrvw2zLDrtqRtUhmG4kDtg&#10;frX3f8JviXonxV8Dab4i0K6SayuolYojAmI/3SOx+tAHYxcIAetVNTtVu7aaDeYvNjZC69eQR/8A&#10;X/CptzK3PX2qDULyDT7WS6unEcEal2YnGABkk+1AHnfw68GeFf2Z/hja6MLq303RrWR5Zb26kCCW&#10;WRizO7Mep+vavjX/AIKJ+KPBElv4M+JvgnxDpc3izSL+IC5065V2lhLZIIUk8EY6fxmvvy6tNK8Z&#10;ad9nvbS11bTZPmEcsS3ELY9mBBr4j/4KW+HfC+lfCvw94Q8M+F9Li8Sa1qsEVnaabZxxOqg5ZiqK&#10;Cq89aAPqLSfGjfEf9m1PEoiUSap4fe4dD03+Xhh+DAgV8X/8E8P2g/BfwZ/Zp8VXfiXV7fT5rbVp&#10;rgRysA0hZRtRfXlfzr7O8L+DH+GP7NVr4dunDTaboDQyMx4D+VlufTcTXxv/AME/vg7pPxh/Y98a&#10;eHdbsrS6h1HVLmJJMB2ibaCrD0wcEUAfUHwZ+Euj+PvD19468Z+HdF13WfFkwv1F5bR3C29oQv2e&#10;FSynogBP+0T9K774h/BPw54/8F6X4WubSGz0Wwv7S+Swt41WI+RKsqxhQAApK44HevkD9gf4y6p8&#10;MfE+q/AD4h3Rt9Y0WRk0ue4bHmxA52gnsRgj3Jr78eII3ZiT0b+lAHiv7S/x28D/AAi+H2rWGt6z&#10;ZJqmoWMsFloyyIbi6dkIGI+vJ4ry/wD4Ju/AjxP8DvhDqk/ilTZXuv3g1BNOL5+zRgEAHrgsCDj2&#10;FfQHxa+Cng74t6PNa+JNDsLyQQskV9LbqZrYnoySYyuOtfH/APwT1+Mfi3WviR8Q/hZr+sT+JNK8&#10;PzTR6bqFzKZWiWOQxiPfjkbSOeaAK37OnxT8bfEP48fGrxvpHgKLxfNZakuj2ckuqR2ZtYYyy+Wu&#10;4NlWO5jxXoP7QWh/F39pD4Q6x4KvvhDY6LdXBUw3U3iOK4VCpDB9ojU5BHr3rwn9mr4s2H7JX7UH&#10;xK8CeOZ5dPsPEGqyXdpcSLhCTJlDk8Ywetfovd+NdBtdI/tq41vTV0sLu+1y3CiML/vdM0AeQfsU&#10;fDr4g/Cf4LWvhn4hmCS+s7hha+RN5oWAldq59ufzr4b+K3g+8+EeoxfHvw48ks1v4zvINRKjiNBO&#10;VB4/AV+mfwy+IVp8TfD95rmkq7aQ1y8VncMQVuo12/vFx2J3Dn0rw34P/DCy+JX7PPxE8Ja0iTW2&#10;oeItYwE+cKTOSrD3BI/KqQHvXhv4l6L4p+HNt42tLyJ9EubH7ekxYYRQoJB9MHNfmn+0Bb3N/wDH&#10;r4UePdSZzeeLrwTWttIOIbUSqIR7HawYjtuNXf2XPEviRtF1v9lfVLeWC7h1F43vEyTFYK4abnsG&#10;VRj1LV3v/BQy1t9M+OH7P9pYxJbxW1w8ccI42KHRQMemBx9KLAfocqZLEqCpAwD6YFfnz+yhtj/4&#10;KJ/HGLaAnkfKmOBlos/nX6EE7to6NjPNfnt+ybGZP+CifxzlcpgxAJg9QGj/AFxUgfY3x9hjl+Cf&#10;jMyPsU6XcMWCjqIzivAP+CVhkb9lHTvNkMv/ABMrk7mHPVK91/aKJl+BPjeNQcnSLpcnoCYmAyfx&#10;rwj/AIJZl0/ZM07ePmOpXOcfVKAPp74oqr/DbxUMBlbTbgFTyD+7PFYfwFY3XwH8ASyookbw7ZFh&#10;gc/6PHz+lR/GTxVp9n8LPGd1FewSx2Wm3AmWBw+19hwpx0Oe1SfAWCax+BfgOG5UrNF4fs0YdwfI&#10;j60gPjb/AIJ0TSTftGftAIwASPVZQrY6f6S2BXd/8FRPAniXxd8FtLfQ7STULSyv0n1C1hBZniCn&#10;naOuDg1xf/BOlNv7Qn7QCErubVXcbTnjz2z/AI19efHP4s6H8EPh3q/ifxBPF9lt4G2W7EFrl8cI&#10;F75OBx60wOK+BPj/AMC6/wDs9aanhua0soLXRRHcWEoWKSNxGN4dOoO4Nx714B/wSPYTeCPiRlVA&#10;/tkFWHphsfpiuS/ZB/Zqf4qz+MfjL4ssZtHstaWeTTtIhdokVGUnc2MdO2etdh/wSa8uLw18TrWL&#10;Z5cWtBF2nsAwpgQf8FYNOs18KfDi4NtEJpNdit2vlUCVVIzwRz/CD17V9X/Dv4IeDfD/AIQsEl0a&#10;y1S7mtkFxqF3bLLPN8oB3MwJ9uvavlj/AIK0Wnn/AA++HYVhHGviKHdJn7rFSAfw/rX234MnE/hX&#10;Rp4ZFuIJLSNleM7gcoueR75pgfm1+034Ms/2Rv2tfh54z8H2v2HStenCXNnbrtR/nAZSB6hx+VfV&#10;37XX7MOoftPW/g0WXiVdCtND1GPUJo5wzRTqBkgqBjI4wTXkv7a2kL8Zf2m/gp8PtJl8y8tLltV1&#10;N7f5/s0Cso+b0J54PpV39uP4tatB8Wvhh8KbfUpvDHhzxDdK+qalbyGNnhyAYs5GVPIIoA988V/H&#10;XwVaLq+gWrT+K9Qt7WRZtK0a3+1sgC8rIUBVD7Mwr5r/AOCU+rRX9l8WLOCzewsodbEkdrIQTFuL&#10;nZwSOgHSvsLS9G8IfCHwO9nptvp+h6JaQceWFVDgZ5OPmPXrk18c/wDBMK+tLjVPjPe211FNZ3Wv&#10;/aITE2VYMz8/QcfnSA+jP2s/2d7D9on4aT6PsWHXrXN1pl0FAMcoHC59Ccfz7V83fs0/tOeNdQ0m&#10;3+CGv2klj8ToC+mpqcw8yBI14eRy3JYDBUDOeK+w/ir8RX8EaZbW9gkV34o1R/s2lWD5KyznozAc&#10;7AMkn0Br5J/aT/ZW1/wroVt8YPBd2958V9PcahqkkWUjvDkEqoP3VUfIB6UgPsj4ZfDXS/hl4Ps9&#10;D0uIFI90txcSj97czsdzyyHuzMSSa60SDad/Brxf9l39ovTf2ifhnp2sW8iW2uQxiPU9O3AyQzLg&#10;NxknBOea9B8a/Efwr8P0tp/E2vafosd0QkP2+5SHexOONxGaQHRgvv4+7UhIJ9qr6bfW99p8Nzb3&#10;EV3byruSaBw6MD3BHUVZAG3AoAwvHDKPB+t7gHT7DMSrdD8tfGf/AAStuLc/B/xnfPIEgOsMZHfh&#10;VCrnr6Dmvs3xx5Q8G655mNq2M27PTGw1+af/AAT58I+K/iF4K8W+CldNM8BS6kJdQuLdmE8vXdEr&#10;DorjgkHNMDqf+CiHxN1D4kfCq3v/AA/YQXPgOy1eOJ9Tdsfaplyp8v8AvICSN31r7k+CBU/CDwaF&#10;bOdLtstj7x8tM18t/wDBS/wzZeFv2Q7fS9DtY7HTbDUrRbe1iGAIw33QPTJr6c+AKEfBPwGSQ2dI&#10;tTkc5/dJTsB8SftefCO68V+Lfif8QNDaRvEngsafMqxr1iKOzEY7gKTX11+yr8Zrf41fBDQPEcc8&#10;cmoiBYtRG77kygZyfpg/nWT8OdIGtfGD45afepHLp97/AGbAUJySrQyqwI+n86+M/h3rHiT9lv40&#10;+P8A4H6TZO9n4qlJ0Kbn90ZPlDr7AMcnttFMBf29blPHuj2fxNW4kfTYddGg6ahHylUJDyr6gvnn&#10;p8or9EtEv49F+FOlXznAtdGinJHcrChr4i/4KL+BbT4ffsvfDPwtYzBYdP1S3h3twZCEJZ/qzZY+&#10;5r7T0HSv7Z+DOn2G7zTdaEkSn1zAoFAHyl+xh8SvGHjPwn4z8dw+DE16+1rWpSt898kTmNCu2Lnk&#10;KuePrXS/tSfCr4j/ALTPw8h0qPwNZaJrNncLdWl3PqcchjYehXpnpXlP/BPn4zWPwXvfEPwm8a3K&#10;6RdRajLJbPcEKm7jfknpk4r7y1v4h+HvDeiy61f6zYR6eELiVZ1IYY6L6k+lJgcr8GdB8U+EfgTp&#10;Om+NDCfENjpjQ3Bgk81WIXA574AAr5D/AOCafj7Q/D//AAtNNZ1O1sZrnWgVW4kCHapcAjPbn9K+&#10;2/DniQ+N/ADa5HA1rbX9pLLbxyqVYR8hSwPQkAH8a+Jv+CY3hvRNcj+K7alpVpqMq66EX7RAsu1M&#10;tjqDgcmkBp+K/HWm/tG/t1eDPDEWofbvC/hmN7wQxuTBdXKAtk9iOOvtX3gIFkQqQvlsRldowcY4&#10;6V+a/wATdAi/Zm/b10TxL9mXTPCutzqRIi7IY1YbHXPQdc496/Sm0voby3int5FuLaYBo5IDvQr2&#10;II4oA/OX4+/af2Rv2vtF8V6E32Pw74qMQvLKH5Y2ffhxgduh/GvqX9totdfst+Ovs0avtsDKFcYB&#10;xtIP1Gc/hXgv7anh8/Gr9qn4TeBNKH2p7Hfeaj5fzLFFvT75HQ/IRg19AftqkW37LfjhBIqJ9h2K&#10;zHA/h/wNAEX7CLGX9lfwPKy7ZHgcscYOfNavnf8Abd3N+2f8CYTEot7iTZI2Oo8xDj+f519B/sIX&#10;O79l3wQjOZyLU7mUZw28kg4714P+28jn9r/4BuduxbkZyeQfNQ/0x+NAH3Nr/wAmjaoSA5+zPkEc&#10;fdr4f/4JYyPNofxS8yNSq64ArEcjlxj8ABX3BrSn+xNS3cH7M3LdPuc18Q/8EtvNTTPitEwzGdcB&#10;Qrznl8/h0/OgDc/4KsSy2/wG0RrdNzrrUHzKOcFHB/pXv+i+PtM+G3wL8Na1q8yW6x6TaqkOQslz&#10;KYU2xRj+JiRjFeFf8FRZJ4fgdpAiVCx1WHBJx0Vs/wAxXW/s4eANf+Jfh3wZ4z+JFtZyPp1lF/Ym&#10;lw5aKEBQPOYHhpMYGccUAfOF/deK9a/4KHeBLzxFpVroct0sdzFZKwMscJB2CUgYL8duma/SK7sr&#10;e9t7mC6QT2tzH5ckLDIIIwR+VfBHxciX/h558OZmfZENPiwo6s5Z85H5mvvW+vYbCFpriWO2t4lD&#10;ySysFCKMZJJ6YoA/P/XbjU/+Cf3x1vNRjsZb/wCF3jSYStbQLk2lwvO0L7Anqa+o/hf4Vbxvrlv8&#10;VvEEUNxqF7beVo9rtyLC1Zs8Hs7jG7H07VyHirwDpn7ZOm6vPqsMieErF5LbRZ42KPczAYaf6A8D&#10;HBBry79kL43a18IvHN98C/iZKba7tZCNEvpjgSxZwASeADwR7k0AfdiKEQcAcdqQqXX0NV7cyFNz&#10;NkHkc9qmaRlTIGRQB8S/8FMviPfaR4b8GeBdOme0XxLqKR3dxG5VhbhlDAEdc7untX194N8K2PhD&#10;wrpWh6ZAlvZ6fbpDCijjAAyfqTk/jXxj/wAFQvBt62heB/HcFq17Z+H75WnjUE7QSDuIHbjBPoa+&#10;u/hR8QNP+I/w58P+JtMlW7tb+1R90R3FWwAynHTByKAPiX/goH4Wb4N/FTwL8XfC5Gm6oZzbX00R&#10;2+fgh+fqN36V94eD9ei8XeFdG1e3+WG9tIrlcf7SKw/nXxr/AMFPoD400H4ceBtJVrjXtU12No4I&#10;RukWIIQWYDkDJHNfYvgrQV8GeDdG0hdqwadaw22QegRFUH9M/jTA8w1y1+2/te+F3hEUkln4WvZL&#10;nJG5VaeBU4+pOPxr59/4KtxIvw/+HU33fL16JQQMdVP+Fe8fB2AeOPjb8RfiCIpRZxpB4dsJGQjz&#10;I4GMkrr6guwGR/drwX/grDFNcfDbwBHGuMa9Cfm46KaYH234TMa+GdHKgKTaQjgdfkWvgr4PgP8A&#10;8FR/HcfzMIbaTjbwuYE5/Ovuzwjx4V8PA53fZIAeOM7EzX553+reJLH/AIKIeMbbwXZWlxqt/F9m&#10;mlkkwY4jCgZ8dyvXHtQB9LftN/FTU7zwZ4m8H+Bba31zW106R9SLviG3hIIcFxwHIDAL1PNcL/wS&#10;4VZPgBqJAWNv7VkDbOc/LHgn3r2lPhTpPwg+C3i6K2C3WpXVjcXWpahMf3l3OVJ3uf0AHQACvCv+&#10;CUm4fADV1mAWY6xIzbDleVj7/XNAEv8AwVbiQfs+6YPM8gf21bEuAPR+pr2v4WfHP4dW3w18IRT+&#10;MtHtZl022TbLexKxbykB4z614t/wVVmiX4BWbyhGVNXtmVXPDEE5Hvxn869x+D/wq8EXvwu8Gz3H&#10;g/QrieTToJPNl02B2yY1PUp70AfJHxQ1TSPFv/BS34b6lpl1b6nZ/ZLdWmtykgEiuzdVz/s19wfG&#10;r4fXvxN+FninwtpmpPpF9qtjLaxXkTFTC7R7VbjsK+Kfito+n+E/+Cl3w0t9JsYNKsms43litIwi&#10;NIxfnAAGTgflX0z+2d8X7/4L/s9eJvE2kKY9TRFs4penlvLhA/8AwHdn8KVgOd+B1n4U/Yu+Ceg+&#10;BvEfiq1vNVtjJLIlmjTz3ErtuIjhUGRugGcY96+cPEfiW28Sf8FJvAesWGgaj4WmkhSK4OowfZ5b&#10;2NtwyUPIBGOozX0v+xX4D8OaP8HtE8XRTR6x4p12H7Zqmu3OHuJJGPIzj5VA4wOK+ePi9qWn6x/w&#10;U1+G72d7DOLGGKK4jgYMC/zEKcdOtID7J/aeOz9nz4ibDucaLdEk/wC5xXyD+xf+0r4H+CP7HjXu&#10;v63bQ6hBdzSJZ5zNLK2zauAOhPB9AK+uv2mmWX9nv4heWNztotwGAHH3P518h/slfA/TPjv/AME/&#10;bjw/faXAt9eXN0baVlw6zLt8vLHlfTqKAPpP4KfBHQNY+H02seMfD2l67rfim5Or373kCXCjfgwo&#10;pcHhIyoGPeuR/wCCgfxJk+Cf7OL6d4fVNOm1mVdGthbKEEKuDuKgAAcA/nXn3/BPn48a5Y32q/BP&#10;x+iWHiHQBtsIppMloVwCmSTnAwR16mu3/wCCknwo1f4nfAQXOjwebe6Bepqflj7xiVSHwO5welAH&#10;rf7K/gHTPhz8BPBGl6ZGqIdNjuZXAwZZJVDs7epJPevBv+Clvw7sl+F9p8RrKFbfxJ4cuo2ivI/l&#10;cRlgCuR/tEGvV/2Ofi3pPxN+AXhm4sZ/MuLCBbK6RuHWRABgj6Y/I1xf/BSvV4rb9l/VtLGTqWrX&#10;dtaWcIHzSymQHCjvwD+VAHrH7NPj+T4ufArwv4tuWb7XqGn/AL3cdxDL8h5PXJUnn1r5T/ZD8aaF&#10;4H/af+PMOt6haadC1+zLcXcqxg/vierEetfVH7Lvw/k+FnwB8HeG5TJLdW2mq03mLg72Acj82NfL&#10;v7HfhnSPFP7WPx/OqWEF8kV9+7huYgwXdICcAjp2/CgDC/bk+I/hf9oDxb8PPA/w5u7TxL4vt9US&#10;6S7tORABxjeB75r9AdF0S4/4Ray03V5ftjmySC7L4PmtsUPn6nd+dfGv7c/we8L/AAp8BxfEzwLZ&#10;2ng/xnpN2ht7i1VYVlLcMCuAGJH8hX0f+y3401f4kfAfwj4j14t/at5a7p2ZNm9gxGcdulAHyT8M&#10;Lpv2R/20tR8JX0j23g/xYrSWMrjCbm5Rc+zZH4ivqr9pDxBeReEdP8LaHKYte8W3kek27L96JXGZ&#10;JfoqBjmvNP8Agob8IJ/H/wAKbbxHpFr5niDwvcrfwyIPnEKkM4GPcA4pn7IfjW+/aRXR/iJrcBib&#10;w/ZHSrZWBxLO4/ezfXGF/wCBGgD6R0jw9beGvCFtoljGFs9Ps0tYBgDKKgHI98c/WvhT/gnv4n0D&#10;wv8AEX4v2l/fW+nltUZYkmdUGBM3r9RX3/cozWtxHuLFoypYdeeK/P7/AIJ7aDpesfFj4yHU9Itb&#10;ueHVXCNNEJMKZ355HcAUAWPj58QdP+Pv7X/w3+Glnqf2rwzp08V5fRwuGjuJR8yq2D0GM/jX31FA&#10;EVETCCMABQowB6V+b37UvhOL9nL9rrwR8S7K0a38O3k8X2gwx4ihIYK2ccKNpB/Cv0W0TXrLxBpd&#10;rqWmTJe2d1EskcsJ3KykA9RQB+fP7b3h1f2cfj74K+KvhUtpjazdLDqX2fgTEFS5b/eXP5V+hega&#10;mNa0Owv0AC3Vuk647hlDA/kRXw9/wUesbj4meJfhL8O9DX7TquoaqLqWFOTBAo2szegwx619weH9&#10;Oj0fRNPsLcfuLS2jgj/3VQAfyoAuxM8i/N93HWvhb/gpy8VkPhVeXO2OKLWh5rnpswM59uK+64yV&#10;GCPlA618K/8ABUiJbnRPhnE6RzNLrscZhkP3twx09P8AGgD2f4rftOeDvB/wT1jVtM8R6ZeambJo&#10;7W2iuVz5hTjjgj1rn/8Agnl4Nj0z4DR+I7mVr/W/FN3JqV9fysTLI27CqT1wuCB7Vt/Hj9njQPGP&#10;7OepaNYeH7D+0oNM822kgt0SQyIgxhlAPOK88/4Js/Fe01X4UTeBrzbZeJNBupI3spfldUOD0PPH&#10;NAH0L8efhdpvxZ+GWvaHqlrDeZtZHtzMo+SUDKMD2Oe/vXzF/wAEwviZqeu+DvEngbWbya8bw1cI&#10;lu8khLrGSRtznOAQPzNfYnjfWrfQvCWr6jfSRx2kFnJKzu2FAAznNfIX/BMz4cSWXhLxZ47uIXQe&#10;Jb8m1Mi48yAOxJ+hLDH0oA4X4i+AtI8Zf8FIrLQ7yDyrOfTY724WJiPNZVO5WwRw3Gf92vurVvhb&#10;4Z1bwnP4VfQ7AaFNEYzZiBRH0xnAHWvi7XLyLS/+CpOnzXUiIsujrCpdsDLKwX8ScfnX3vPIwVXb&#10;5UUg5bgAe9AH52fsgyXHwS/bQ8afCSJ2OjXCyXMW49QihlOPxI/E1uf8FNkLa58HN8zRq+rqCAOF&#10;B2A/hzn8Kt/s76A3xZ/by+KPxJtAr6DoRXSIJ1PEkwTa+PUdefapv+CmVr5y/DOeNEnvLa/aSOB2&#10;xubaNuRjldwGaAPqP4nfFbTfhhodkqoNT8R6iFh03R4T++upiBgKADwOpboBXxN+zaniWP8A4KJ+&#10;Ij4qW3i1eeylnnt7M7oot0QKqD3wO/HSvrP4KfCfVn1C38d/EGS21PxjPAsdskI/c6ZARnyouT97&#10;dknqcAdK+cfhlO7f8FRvGW4xoq2LJgN9/wDcjkfjkfhQB99QZ2p645rxKzu1uP2xb2GCJGFr4Q2X&#10;MmOQZLuPyx+Ajb869knuxap55wsUa5dn+UAfWvEv2dNPu/Enjf4j/EW7ib7NrN+un6Zv+99ltgU3&#10;D2aRpDx6CgDwH/gp8M3fwfkCg3A1pT5uMN0B/nX3daQ7bGJAAV2r29hXwn/wU+gnbUPhA8ZjCx6x&#10;lwzYboB0r7utpt9jbyR4KMin8MCgD4h/Y/klP7Z37RiyysscVxD5bMuFVfkZue3T+dav7YfxP1jx&#10;/wDCrxjpfgyK2uPD2kxH+1tZLZ+ZSCUiwcN0GfTIryr4YaL4s8Y/tofG3RfDd+dJ0jUZ0XUr1jgq&#10;qhR8mO5O4c+tfS37SPgfR/h9+yF4y0Dw7brY6bDpkwRD1ZiuSxPUsSSefWgCf9gi0Fr+y74RQYwI&#10;WcMPVmOR+Yrwr/goFr0elfH74LNdzC0sjIxkmfAH+si6k17f/wAE+pZ2/ZZ8JrOoV0EvAOcDzDgH&#10;0PX869U+K/wT8IfGrTYLHxZoVrq9vC26Npx88R/2SOR0FAG7ceJ9JOm/aptSsxbsgKs0yhCDg8Hv&#10;Xwr/AME85Xuv2kvjjMsgltvtsnlEYICm4JGPzr6d8MfskfDPwZdyz2mlXV4HXHkahfzTRIvA4Vjg&#10;YFfNX/BPuKLTv2lPjhaWUMcNj9pbyQp42rcY4/M0AdZ8c/GniLxF+274G8I6NpllrNroWmSaiba9&#10;l2IZ2BAf6qF4+tesTeJfjlrMN3aTfDrw6lpNE8TbtXzuU8DOV5yK+bv2u7rV/gZ+114P+KEdu0mi&#10;XNmtvcSqDtG0kuGPbIPHrX2R4H+PHgj4haBDrGl6/p8doyhpFuZ1jeM46EE0AfPn7Hn7N3xI+B3j&#10;/wAXap4insrTw7rO+ZNOs5TIUl3ApjnHALDt1rnf2Xtej+NH7ZHxY8RawPPvNAjOlabFL0tofM2s&#10;VHqTk/8AAq+n/Bnxr0f4k+ONT0jwzLBqllpUO281CBtyJMXAVFYcHjJ/Kvgjw14zk/Y0/bT8VN4g&#10;ilm0PxRdNKbxlOfKlfzFYf7pwPagD9A/jN8ItL+N3w41fwVqcht9Pv49hkjUEoQQQw9wQKrfs/8A&#10;wQ0/4A/DDSvBWnX9zqtnYFmS5uzliS2eB2HtVyb4zeB7TQv7dm8UaZDpzIGDG6Tn269ar/B34iS/&#10;E3RL3xDDA9vo1xetHpjshU3EC4HmYI7tuA+lAHxNb+P9J8A/8FMvFWqasZodOTTtjTQwNLyIFzkK&#10;Ce9e9/Bvxx4c/am+L+p+MbCdLzw/4TjbTdLtpQp/0hyPMuPLPIwoCgkdzXkPgOWIf8FPvFsDNbyw&#10;SWDK8e4HLCEYGPrkGsP4qwSfsJ/tSQeO7JXt/h34tYLfwW6/u4WOATtHAwcEfU0AfodZ6PZ6aJBZ&#10;2FtZNMwZ2t41TefU4AyfrXxP/wAFE/hvqHhq88K/GXwsrx654cu4jeSRLzJGGGGP06fQmvtPw54i&#10;0/xNodlqul3Md9YXUKywTxMGBUgHkiqXj3wfafELwXq3h29x9m1O2e3lOMkBhgn8Ov4UAcr4e+NO&#10;jeIPgfB8SIZVfT20s3spXnY6qNyfXdkYrP8A2bvDF7o/w0tdW1mPZ4i8SytrOpccrJLhlQn/AGU2&#10;L+FfE/7M/hzxhpXxK1v9nK+eSbwppt59tvpXPAgUhtg9Q5KD8/Sv0stQgjjCrsXHAxjNAHwJ+2tr&#10;Gk+Ev2wPg5rmt3Qs9PswJHdV3EjzRngcngniul/bY/a08Lz/AAT1Tw94R11rjXNW22UjR28sXlxO&#10;MSFS6jJ254BPWsH9s6Oxm/bL+CSTzwKRJGsys4BCmXuPw/SvYv27vgvcfFr4G3yaXarJrWjyJeW+&#10;372FALY/DP5UAd7+y14IsfBv7P8A4I0vT18iJNPjmZgOZHcB2Y/Umua/bd+F8XxH/Z58RQFQ99ps&#10;Zv7WdvlaNoxuOD7hayv2EvjTZ/E74JaRpk8wTX/D6/2feWsx2zLtxtO3r93H5V1n7X3j608F/s+e&#10;M7mQgzz2EtlbxNw0k0g2oqg9SScUAcb/AME9PH+o+O/2b9L/ALUuTdX2nXElmZC+8lBtK5Pr8xFf&#10;TgkwMHrXzt+wn8J7r4O/s5+HtP1K1a01u/DX93AesbyYO0/QYr6DHznLdaAJcZFCrtoBCilDZoAf&#10;1FIRigHFKeRQA2iignFABRSA5paACiiigAooooAKKKKACiiigAooooAKKKKACiiigAooooAaetJS&#10;nrSUAFFFFADx0ooHSigAooooAKKKKACiiigAooooAKKKKACiiigAooooAQ9KbTmptABTgc02igB9&#10;FIDxTh1oAaRmm7fapSKbQBGxxSoFcfNzSsmaFQDrQBh+L7TWrnSpYtDvrXTrpkKLNc27zBSe4Cuv&#10;I9+K+av2cP2QPF/7PXjDxF4hHxDj10+IJzPeW13pmxSxbcWBSXOe34V9Uys/nYC5X3qdYk252AGg&#10;BiKyhdxHmBcblHWvLv2gvgNoP7QHhBNA1mSW1ubeVbqy1GDiW0uFIKOvr06V6pGgQZpxjVzuIySM&#10;c0AfNeofCL40+JfCbeEdY+IOm2ujGMW76xpti66hcR4wd5LFQSO4FetfB34Q6H8F/ANh4T8NxNBp&#10;tmCdztveaRuWkdj1Ynmux+zBW2AbEPUCrI2xqFUcUAfMf7ZX7JF9+1Dp/hqGz8Vz+HJNJn3ybNxS&#10;YHAPAI+YDofevVdW8AazbfCCPwj4e8QPputQ2C2MGt3EfmuhC48zH944r0VoI3AJUMR0zTF+fhhn&#10;2NAH546X/wAEyfiNYTXc5+OWpwXd85lupreNgZH+uc1ak/4Jp/EVYHJ+P/iHlSuGZ2AB9hiv0J8t&#10;VUYQcdBSZVuGQUAeWfs5/BmL4C/DGx8Nf2hJrV2sjz3epTZ8y6mcgl2zzngV40f2Iry4/bHX4zye&#10;L7g2UT+cul4YNu27fLBGBt6E9a+tdpEq7BhQMU6SNGPzKN3rQA1JPMVmK7SPTvSSS7Eyy5Gwk1Kq&#10;Ki7R0qG7UtCwTG7YRz6cUAflr4m8b/GH9tz4x3+i+HLGytPBfg/WWhlivmY2s8kUjBWcY56AnFfa&#10;mn+Fvj9FbxGTxl4LiTZjZDos7r+B3iui/Zx+DFv8HfBl/YPDGL3U9TutUupF5LtLKzqCfYY/OvVk&#10;hUZ3NuB6g0AeCeJPhr8bPFXhy800+OvDVkt1C0TzWujSxvhhggHzTXxCtj8b/wDgnTql7rlxZ2fj&#10;TwrqE6pK7TkKpJ4LDAIPUdD96v1ZaMAbUOxfQV518ffhjF8WPhR4i8KJFG0+o2zCJpOAs3BRs+xF&#10;ADPE/gfQv2jPhFb6X4o04SaXrFpHcSW5IzBIyAgqSO2444rwr4f/ALOnxz/Z6j/sL4d+PvDmu+CF&#10;bFtZeLrSbz7NM8Kjw4DD2YjNfUXgPR7jRvBmg6deP5lxZ2MNvO2c7nSNVJ/NTW0IwXO3jPegDxbw&#10;J+zu1r4+T4h/EHVIPF3jWOLyLKSC1Nva6ZGTkpBGWY8n+Jjnp6V3nxS8Jav4x8F6no+j64mg3V9C&#10;1v8AbmtTcNGGXGVXemD7812EMSwZUHOacUTf05oA+Xf2Sf2TfE37Ltvqekp43j1/SL+4N1Itzpu2&#10;Xf3w4m7/AENfT6xq23b8n0pzZ3AbQB61JwooA8P/AGlv2VvC/wC0ppVmNQll0nxDpTiTTdbtR++t&#10;XBBGPVcgZHtXL+E/An7Rfh3RP+EevPHnhfWbNYzEPEN1pEovkTGM+WHEbN9fSvpZkDjIOPcVUeMg&#10;7c7x70AeefBr4H6H8H9KvZLWSbVdc1WX7Rqmt3hBub+XOd74AA7AKOAAK4D9rT9mvxN+014ah8OQ&#10;eMIvDWiJMtw0EViZJZHXO0l/MHAz0wOlfRiIuAcDNKQCc7QTQB8teH/gF8d/BHgTSfDHh34x6Va2&#10;NjCLdJ5/DayzhPQEuccd8VJ8If2GNC8AfEj/AIWR4o1u+8c+O2cuL++wscLHqY0AG2vqEsAMd/Sm&#10;IxTPygZ7UAeX/tBfs++H/wBovwLceF/ECGKLcJba9hx5tvIOjLkenFeV/DL4S/H/AOFNrH4btvGm&#10;heJfDNtH5Nnd6vZut7AgGFyyMA5AA6+lfUwAJ3kc9KjZPmwFG09RQB458Gv2drH4aeKPEHjTU9Vu&#10;PEvjTXmQXWq3CBREgHEUKY+VPasP9u9fL/ZY8d8gqLQ7if4eRz/KvoFFIYKBtUDjFfNH7caeLvFv&#10;wd13wh4T8Gaj4gvdTAhMsIURbcgnJJ56YoA8p/Yd+H/xH0D9nTwxrPgnxNp0thqitcSaTrVu0kUZ&#10;LYDRsnIyByK9f079mLXfHPxQ0zxx8UPEsOv3OiSGTStEsYDFY2zkf6whuWcdiab+wxpfiPwJ8C/D&#10;3gzxh4WvPD+qaVE0WZlBiddxKkEE464wfSvpBFVQMIFDcmgAt+UBKgcYpJZWRhsG4elPcjbgdKag&#10;CLQBxHxa+D3h742eDrvw/wCIrRZra4Q4kxlom7FfpXxfpP8AwTG8V+F72W08N/GPVNG8Nu3EduJE&#10;mK+4BAz+NfoKoJkz2pz5D4EYOepoA8h/Z9/Zr0H9njw7f2um3l3rOr6nIst9rOoSF7i5YdMkkkAc&#10;nAPesj9pj9k3w9+0rY6XNeXt1oviXRj5mm6xaNh7dwQwGP4gSBn6V7sI0Q7jwadlWG4DNAHzT4X+&#10;Hn7R2naU2i6n8QPCV3ZbfLOuR6XcDUcYxu2ZEe7HfPGK9M+CvwN0P4LaPcwWLyalquoyfaNR1m5/&#10;197N/ffsDz2r0TaCwAUKB2FTBVXnAoA8o/aG/Z38PftJ+A7nwz4iDW69be+gA863fjDKfTjkZ5r4&#10;78Kf8EtvHfhy6uNMtPjhq2leFJJMtbaaZo5pI+6kb9gyO4ziv0aXDNu79KY52ttEYwe9AHnfwT+B&#10;vhj4CeE08O+G7WRbd2865ubmYzT3UveSVzyzVt/E7w5rfizwjqGlaPrUPh+e7iaE3j2RumUMMEhR&#10;ImD+ddQECyA9qHmPmgAZWgD5V/Zf/Yy8Sfswzaq2nfEhdft9VkWa4jvdHCjcD1G2YEZHHWvpXxF4&#10;atvFfhi+0bVkSW2voGtrhY1wrqwweMnH51s4XHCilXAGDwfSgD4C8Hf8E4vHvwy8TahD4I+NuseG&#10;vB15cebNY2UbLOy5Py7t3ocZrtfj9/wTt034qaJ4abQPE13ovifR5A51+7DT3Fz03NI2QS3AIOe1&#10;fYrYVwdgyO9PKiQYZQR70AeNaR8EvEvh74R3HhS28dX1/rV3C0dxruqgzyDKgERru+Qfia8X+Av7&#10;EXj/APZ2sdWh8KfFlI5dWm8+cX2jJNlumTljzX2Q+GcKy5UdqbIB5mRGDQB8m6t+wjcfFLxLa6r8&#10;WviJq/jhbG4Fzb6XHGtpZIcdPLUHP/1q3P2pv2V/E/xkPgy58EeOrvwLJ4bwIIrYN5TLleoUg5AX&#10;j6mvp1SAmQAPao97PkMgYH1oA8x+AnwWufg74SubPUNfufE+vahO13qOsXQAkuJTjHAHAAGBXj37&#10;Qv7Fet/H/wCI2h+LbjxxNpE2i4+wWsFuCiYbd8+T8xJA/KvrJcgDCgY4AFHBPKjJoAwPCOnavpvh&#10;y3s9evItU1BUCPdRxeWsvuVycV8e/Hn/AIJj6H8RvFc3iXwj4mufBmrXM/nTLApeJmJySACCK+4H&#10;ZV4xg01kUxglQzAYGaAPj34P/wDBPPTvB/iyy8QeN/F2qePdQ07m0tr+d/ssR7MEJ5I7Zr6W+I3h&#10;zVvFnhW80jTNTGkG6iaBrlYRIwDDBIGRiurgQFclQp9KeSqtjGaAPlv9mX9j3V/2X7nUE0vxrLq2&#10;nalKJrm3vLRWLMM/dbdleD79K6j9qP8AZhuP2n/B3/CNXPiyfw/pYnS48q1swzbl6ZbdzXvZC7s7&#10;QDUmQegzQB5X8C/hRrHwh8Faf4Zn8TSeIrHT4xDA9xbeVIqDoMhjn8q9QQ84IwKcX2jGMGm5yMNx&#10;QBjeMtJv9Z0G5tNK1BNKvZUMaXjW/neXkdQu5efQ54r5U+Ff7Bmv/B3xb4h8Q+Hvi1fw6trqlbyS&#10;40pJldiSd+GfrzX2AGZW2gZWpyMLkKMgcUAfKPiL9htvip4js9S+K/xE1jx9bafJ5tvpcdulhao3&#10;qY0JDfnX1Do+nWul6ZaWNpAkFraxrFHGgwEVQAAPwAq4rBlyQAajUlDtH3aACXDvjoOu4dfpXyt+&#10;1L+xDqH7UmvWV3qXxP1jQdKslU2ukWdqpgjdTnex3gl+nOO1fVwUKM0uAwPHXrQB8B2v/BLvVbhS&#10;8/x/8bSFflREZkVR/wB/Oa6z4I/8E5dO+E3xa03xlqvxF1zxxc2CMYLXWIztjk7OG3nkZPavsve0&#10;fAUYp42smTigBsa+Wi7RnPJPqfWn7gycnFAI8umIFYUAeIftQ/s/+IP2hPCVv4a03x1e+D9NZt92&#10;bKAO11/ss2QQvt3r0P4aeENS8F+AdI8O6lqg1i7022jtlvvJEXmqgAUlQSBwO1db9zjGaeOmQKAP&#10;kL4xfsK6l8W/i3B4+PxAutF1WzZDarZ2SL5e05UFs5YdOvpX0z4F0vW9E0GO117VV1q9jAU3iwCH&#10;zOOpUV0BIZssoyKc7HHTAoAbHISmGGOOteL/ALS/wD1T9oXwafCi+KLnw/o1xg3QtYlZ5cHOCx5A&#10;6cCva4wCuaaSd+AoIoA8d/Zw+Beofs/eDx4WPiafxFpkLM1sLqIK0Sk52hgegJP51518ef2K7j49&#10;/ErQvFupeNr7T5tFy9jbW8C7I/mDYJ78gV9T+UikgAAtzQQkYIwMt1FAHzj+054w+JXw2+D+l2fg&#10;65g1jxjqd9Bp0N1cQKoXfkFyo44xnNY3wx/Z2+MHhXwZcLe/FRYvE+q3P22+uP7OSVdxx8gJOcAD&#10;A+tfS+p6NZao1rLcWcVzLauJYTJ/yzYdCKvIFljBdBkdB6UAfLXxZ/ZQ8ffGPwJceHPEPxRuZreZ&#10;1cpHp6IMjpkhjxnFZn7Kln8Rfgz8SP8AhUHi0wal4es9MN3pGqRLtLqrYZSBwOTmvrpXL8EbR7VS&#10;vNItX1KDUvs0bXsKGNJ/4lU9RQB87/tIfsQeFPj9fjXIrufw/wCKjHt/tG1H+sx03jvivK/h5/wT&#10;LGmanYv44+I+t+LtLs5BL/YbzSJaS46Bhnp7YNfc8eZIwzqMjtQpJP3AtAHNaj4bkTwiNL8PTJ4f&#10;eKIW9u8cG5bdcYG1Qy9MDvXz38Fv2KL/AOCPxF1TxnbfEe/1LUNVdnvEurFXWbLbsfeyOfc19VtJ&#10;jjHPpTI02nJUAUAeT/H/AODWpfHLwfN4Z/4Sy58NaVfQlLv7HbCR5QeCuSwwD3HNYf7M/wCzdd/s&#10;5eGE8OWHjG417RATItte2e0xMeuxg/APpg17q0oMuOq0E4lAAG2gDnfGGkaprfh65sdI1X+w76dC&#10;v2024n2ZHUKSOfQ5r59/Z7/Yz1X9nrxXrmvWPxKvtbbXrj7TqFvqOmIY5355+VwVPJ79+hr6klZz&#10;IFAytTZwMnigDN1G3uJ7JoLSYWkxjKrMEzsPqFz/AFr5U0b9hG98M/GW5+KNr8VNZ/4SS6djKZNP&#10;hkhKt/BsJ4GMDj0r643bm9qkwOnFAHmfxc+HWq/EX4dXPhpfFdzoE1/Abe41KwtVMjAjBwM/LkcY&#10;9681/Zh/ZF1D9mC1n0rR/H+oax4cuJGnk068tYwfMPVlk+8v0HBr6TyseR60zcS23bxQAsbBAqoO&#10;AOTWfrlpPf2bw2t2+m3DDAu4kDsv0BGK0wqqKrsSJc9qAPlLwz+w9J4K+Nt38S9O+JOtnXb+R5Ln&#10;zraJ0lDHldpXA447n3rvP2j/ANmSb9pHwzbeHNQ8X6jpWhbkmnt7WKPMzIQRklSR06CvesLIgyOK&#10;R2yMDmgDyr4FfCG5+DPg638Mp4ovtf06xj8m2W9hQGEexA5ry34n/sQx/Fn4l6f43vvH+uR6vpUg&#10;eyEaoscGG3ABdpB5FfUyMANp4NPAA4oA4628O61F4Ul0668QXE166bBqIgQSJxjIUDGa+evAX7CK&#10;fDTxrrXirQPiVr1jrOtHN1OsSEycg5PHtX1fNI6yAAfLUny7MgDNAHzVqX7Eul+M/Elnq3xA8X63&#10;8QRYyrJb2OpyLFbxEHI/doMHB9a6/wCPP7OkHx18Gnwn/wAJLfeHdC2qptLC3TbgdAMjgV7PGuVD&#10;EfNShznHegDyD4E/Ap/gT4Ht/Clj4lv9X022haOEXca5izk5BA9Tmuc+DX7Kw+EfxN8QeNz431rx&#10;Bf68MXcOoquxgG3IFx0C9hX0AzMrYx1pdm7qKAPOPjV8Ko/jJ4CvfCt5q9zpWn3ZVZ2tkDGRAc4O&#10;foK83+A/7JEX7PNxKnh3xtrF3pUz7pNMniVYifX8K+jf+WgA+7TmYqwAHFADRtUgY6Dr61W1Cxgv&#10;43juoVntmUqyMMgg9sVZdBSrIAMGgDxnVfgrr1rfhvBnxEv/AAdpu0gaZ9gjvIYz28sNjYB6Diqv&#10;gD9mLTfDnjY+NfFPiHUfH/isR+TFfauqrHbKTk+VEBtTNe2YCvkc1KU3jJoA4v4p/D5viP4Qv9Df&#10;Xb7Rba8QxTTWGN7IRgjJBxkV5h+zZ+yBpv7MUF1ZeGPFmt3elXcnny2Oo+TJGX9QdgYdu4r6DXaF&#10;2g0z50bAHFAHzt8ev2LPBvx38b6V4vutU1fwz4o06PZHqWhyLFK+MbdxZSCBjp3zXpKfChNS8DWe&#10;h69rmoa9d2gBh1qYrBexuM7XDRAcjPuPUGu+kXJ96ciAjBoA+efGX7PXxI8SafNpNl8dtZ07QJvk&#10;aJ9GtZb0If4RdAIenfbXX/s+/s4eF/2dPDEmkeHYpJrm5YyXuq3bh7m7k67nIAzzz0716swK/IFB&#10;HrTljUbc/wAPSgDwz9oX9kX4f/tJW8f/AAkentb6zAgWHVrX5Z0x057geleGfD7/AIJX+DNF8QRX&#10;3iPxXr/iuxt5RKmm3M3lWxYHILKM5x6dK+6HORkcimMxcYAoAw5/DVtH4Z/snSHOhW8cXkQmyRV8&#10;hfRAVIH5V5p8Af2f3+AdpqNna+MtY8RWV9dy3zwaqI3xLIdzEMqKRzzivaVVSm1qQxIq7T0p3A8+&#10;0D4L+GPD3xO1fx9aWqjxBrFrHaXEoQcqp6/jgflXk3xt/Yi0j45fEKw8Xa3428Qw6lphU2Uds6JF&#10;b4bd8qhOecflX00kSxr8lJv3HBpgcvpfhu/svCT6VJ4hu7y7aPyxqk0aGdRjGemCffFeC/D79h3T&#10;vhp8Vr34haf491463fszXJm2SJcZxncpXA6Cvps7knH92rDwJIwapA84+Mfwtn+LHge48PyeJ9Q0&#10;GyvIjBdNp8abpkPBBJBwD7Vyn7Of7N1r+zjoH9haN4p1TVNF3GQWl8i4VzySGwD29a9yDc7R92ld&#10;E2lPWgD43h/4J5aQ/wARNc1+6+IXie70vWtQN/daGLgpbSMXLbTjkrzj6V9WatoM0+gS6bYXh0ZR&#10;EII5YIw/lJjA2g+2K3I4VjTCjnFNVii7COaAPmb4LfsY2nwJ+IWp+KtG8banPc6tIZLyGe3Vknyc&#10;/N+JPNWfj5+xvp/7RfjPSNT8ReMtXg0rTJVmj0GJAbZyCDzz7V9JCNQuSOfWlG3G44zQBw/ivwAN&#10;b8Bf8IrpGoXHhiy+zfZVmsVG6NMbdoH0ryD9m79jKx/Zi1C/utG8YarqUF+wee0uYwEkfn5yeuef&#10;0r6XVy30qrdyOr4C7kx0HrTQHwr/AMFXozL8Pfh9bMqyLdeIIoMbsEkp39Pr717N4W+BPjLw74b0&#10;i28N/FjUdG0j7Iqf2fNpsV4YyVGSkjEFcHJ6V5x+3H8GPiv+0IvhrT/CvhnT4bLRdQjvjcX9+ivO&#10;ynsFJwMepr6g+Fr+Ih4XtIfFGjxaTqUEKRSLDMsquQoGQQTjp3qgOR+Cv7OGgfCDWNY8SDUL7xV4&#10;u1cgXuvauQ07qCSEQAYjQZ6LVP8Aab/ZT8K/tP6HaWetz3Olalp53WmqWRxLAc549RkDv2r2tGCx&#10;AD7wp6DKbiPmpAfMPw4/Yf8ADvhX7JN4s8XeJ/iVJaRmKC11++c2cIPHywDjIzwSeKpfC3/gn/4P&#10;+GXxW1rxbp3iHWvsOoTecvh2G5e3soOmF2of3gBA6mvqfcxzn73pTkiQjLdaLgfPmr/skafq37QF&#10;j8V5vHnig61YZS3sBNF9jijPWJU8rIU/71e0eItBfW9Du9OOoT6f9piMTXNsqmRQRg43Aj9K3hGv&#10;3hTHKsevNSB8qfCX9gbQvgZ4xl8UeEvHPiewv7o4uVeeGSK4XOSrxmHafrjI7Gtz9q/9jfwz+1Fc&#10;eG7nX9bvdMk0NXK/ZNvzxMBu3A9sqOc+tfSAjQ8ng+tc94k8K23iby47uaY20RBNsspWOU+rAYzQ&#10;B5X+xr4UvPAfwYh0W4vrjVLG11C6i0y5uTl3s1cCPOPfdXuqAmTI+761X0+2SztYoIokiiRdqogA&#10;VB6ACrW3y49q0Ach8TPBb+P/AA9eaKdcvtDtrqNopZtPCiVlIwRuKnA+leU/s6/shaT+zcl7H4d8&#10;Va1dWl9MJ57W+ZJEkYevyA/jxXv643Ddwae+C1AHhH7Sv7LGn/tP6ZDpWu+JtV0zS4ZFlWysCiJu&#10;XkMTtJJH1rsfhZ8Lp/hV4KtfDNr4p1HVbS0hENvLeojSQKBgAMFBOMDr6V6P5SsuDTBGqDaO9UgP&#10;Dfh3+zpc+APifrvjNfH2u6pPrkiy3djeLGbeQqMJhQPl2gnH1rs/EHwa0HxH8UdA+IFzBnXdDgkt&#10;rY5+Uq+M5HqOcfWvQhCgXJ60ixx7tx60AfPv7R37JOm/tPSafDr/AIl1PT7HT33wWNmFVFbpuzjJ&#10;OOK9K+FPw8uPhj4ei0aTxFfeIbe3VY4JL9FVokAwFyoGeAK7worc45pCFKbWouB84fHb9ib4ffHX&#10;UJtSuoJdF12Rt51KyOGY+rDGDXHfDr/gnD4Q8K6zaahruv6r4wS2O5LDUpz9lBHQ+WOMivr4QhY9&#10;o+7SpDHtwAKLgct448Ly+IPCsmi6bq0vh4SoIvPtIVcxpjGAvQV4j8CP2M4/2eNdv7/w9491V4tQ&#10;kEt1ZzWsbJOR03HqOp6etfSYiRHwKn4UcVIHnXxf+CXhT47+F5dD8W6et7bbt8ThykkDY+8jDnPA&#10;NeefD/8AZ28YfDK2j0rQ/i9qs3hqCMxQWOo6dHPLbqeyykg8epBr6EECF/MP3qY4VphkAj1oA86+&#10;GfwU8P8Aw41PUNbiE2reI9QP+la3ft5lxMP7vPCDOeFwOapfH34DwfHjwnJ4a1HxBf6No1wQbi1s&#10;UU+cAc4LEEjoOlesqFA4xio2kPmAD7tAHzr4H/ZP1b4V+GV0LwV8V/EGiaUsnmLbzWltdBTnJ2mS&#10;MkZrB+I37DR+KXi7Q/FGv/E/xDc63o4Bt7qOGGMKQ24HYqheo9DX1OFBm9RT2VVHAANAHiR+B/i+&#10;/W4gvvjH4guNNuIWhe3TTbGJsEY+/wCQSf0r50h/Z38e/sZeItP17wB4wOs+E9V1aCDV9N1K0Dyb&#10;JHC+YjDuMn0r7zZfM+VqZNaQyxCKWNXUHcN3Y+tAHhv7Q37Kmn/tIfZbTXPFmuafptnIJV06waKO&#10;Pf2fcI9xOPUmvQfhr8Nj8N/B0GgW3iDUdWt7NBFbTX6oZIVHAGQo3f8AAga7VIwnKnf7mpA4K4br&#10;QB8ueI/2JNN8S/GFPiRdePPEw8RwurwXAMGyHb91UQJgKMnjGOa9P+L3wYl+MPwyl8I33izVtKS4&#10;UR3Go6dshuLhe4JC4APcAAV6mqIBg4zSMoZto6UAef8AwY+F6fBv4d6X4St9YvNcs9MTyrea/CeZ&#10;GmScZVVz1715N8Z/2J9A+Ofjy28Xat4p1y01ey2pbPYukQiVTlRwhzjJ65r6WaPY20D5TUiBI+BQ&#10;Bz/gLw1c+FPD1vpl3rF1r0tuNovL1VErDA+9tAB6dcd63csp2kfLQxPmA9qkZgy4oAxvFnhnS/Fv&#10;h2+0jWbNNR0u8iaCa3kGQyt1rwLwz+yrrXwi8xPhh8QNR8PaJKzN/ZF7Cl5bxFupRXGVr6TT5Wx2&#10;pJAEfhQwNAHkvgP9n2w8N+KE8XeIdUuvFfi/yykeqX+CbYEglYlHCA46V5b+1xL8WfFPxB8EfD34&#10;a366Hp2r280+r6uqAywRIVHyk9Dgnivq1E2qcfKDVdNPtTerdeQhuEQxCU/e2k5x+Yp3A8D8Ifs5&#10;eKfB/hPS9Dsvi1r1rFbRYDpbRvubOSxJB5LEn8a5X4xfsR6l8atItLfxD8VNc1R7KTzbdZreNUEn&#10;GCdoHTH619YINoCbQq+gpXQbPl4707gfMf7L83xHtIPH3w78daks954fngh0rVoIfme2dG2ueeWG&#10;w9emKwNE/YHi8MfF5/iXbfEzXU8Rzys8sqwofNVsZQ+3H619X2+n28F9PdpAkNxOFWWVfvSBc7Qf&#10;pk/nVgRRhhtAUjsKAOC+Knw4uPiR4In8OHXrrRo7qPyp7qzj/eSAjBHJwMj615v+zX+yUf2Y1ubH&#10;RPGuparol0xlfTtQgTCtjqGUivolyuNp61CqFWxjigDwf9pH9lGw/ae0+y0zW/E+o6bp1lIJI7Sz&#10;jXaXH8RJzk9q9F+GngG4+HXgy08OLrtzrAsoRDBc3caqyADA4HXGB19K7koMZAyaiCKzYfrQB8p+&#10;IP2FrXxV8ZofibqnxF12bxNauGtZIYUSO3UdEVeRjk/nXvXjr4V6R8UfhzceEPFI/texu4PLnkmU&#10;BnI6PgcAjAP4V2yAI2F6VFMhaccfLSuB8ceAv+CcVt4O1BoP+FreLpvCZff/AMI7aXLW0Ei/3ZCr&#10;fMO2MDI7V0PxX/4J+eA/HnjPw94i0XU7/wAC3WlgD/iSIAZsHg7jnY2OCw5PcmvqpdqNheh5NOlT&#10;fGQO9IDx/wAc/s82nij4VSeAbTxPrOhaNcQmG6uLWRZbq6B6mSZ1YnOayP2df2X7b9nHTRougeMd&#10;a1Lw8C0o0vUlikjVzzuDbAw7d69zhKxp5ZpGJD7F5U0AfOXxo/Ye8H/GL4h6Z48/tTV/Cvie227r&#10;7Q7gRNNg5G8FWB9K960vQRY6HBpuoXc2s7IfIku7wKZJgepfaAPyArZxtXA61Eem1utAHzPp37F1&#10;h8OPHN74i+GHjXWfAP8AaEhlvdJtlW4sp3P8XlSAgdT0rvdK+A1lN4rsPEfi/W77xpremsXsBqG1&#10;Le0YjG5IkUJn0JBIr1oopAB5xwKekEeM4GaAMzW9Fm1jRprSHUZ9NeQY+0W6qXX6bgQPyrwHwZ+x&#10;Ponw18Qav4g8MeL/ABBo2s6xlr67jnSU3DFg25ldCM59u9fSO4g7R92neUi/MBz60AfOPiL9i7w/&#10;8QtWsb3x54s8SeOPsbB4rTU7kR24IOR8kaqD+Ne+6Vpdl4b0mz07TbWO2062QRRRIMBB2AFaStuX&#10;Jryf9pX4e+Jfip8I9Z8P+ENZfQtdm2m3vEkMZXBBPzDnkZH40AbPxv8AGUPgz4Y67fvDHdu9u1vB&#10;bHnzpX+VI/xJqn+z/wDDiD4R/CTw54fSBLe4hgElysf/AD1fDOPwJx+ArwH9nL9knx54du9K1H4q&#10;+NrrxEmmHdZaN5jSW6ODlXYtyWXtkV9jJGjJyASRyR3oAyPFWhy6/oV1Z2mqT6Q86FDdWyhnUEds&#10;/wA68K+Cf7HWn/AXxDdat4e8Y6sWv2L3kN0iyrcnOctnocmvo0KFGxfu04Rog4GKAOS+JHwu8O/F&#10;fwpeeHfEthHqemXSFXSXqOMZB7HmvGvA/wCy94l+EkKaf4R+KWrW3hiL5IdKvbRLn7Ovojkg19Hq&#10;uWzQxCycgY9aAPMPBHwC8N+D/FNz4uklu9c8V3aCKXWNRkLyBP7iL0RfYV6YiGJiM5B/SphtC5HS&#10;mZVulADwd3GOK+e/2hv2Q9N/aK17SL7VfFeq6adIfzLW3tFTYjZzu5HWvoReBR5alg+PmoA5zwH4&#10;ZufCOg2+l3ms3GutboI1uruNVcr6HHWvGviF+xj4X8QeOR478Larf/DzxuWy2r6Kdwmz1EkR+V8+&#10;tfQch3HnilCHr2oA8W1D9nK88faVHpfxF8c6l4w0+OVJXtIbZLCGcL/DKI87weM8jp0r1zRtJsdD&#10;02z0vTLaOxsLJFhht4lCpGg4CgDtWiSCnpWdrE9zb6e72Nt9su1+ZYTIIw2O249KAPz4+Kvg+x+I&#10;/wDwUetNDvbi8sJI9KjuI7qwlMTo6BirBx+HHTivp+8+AXjXXkvdM1L40a5L4cnBU2ltpltBd7cY&#10;2m6C7mHr8ufevG9U+CHxluv2obT4vQ6JoUdnFELZ9M+3tueLBGC2zHQ+lfZ+mTT3enwPeWy2lw65&#10;eJH3iM+m7Az+VAHN/Db4U+G/hJ4QtvD3hXTo9N0+IHO3l5GPV3Y8sxPOTXkHx2/Ys8P/ALQ/iTTd&#10;T8TeMPEvmaYD9lt7SeGGOLkHjEPPQdc19ILtCdRTRArHPagDkvCfgO78MeD4tFfxNqeqNDGI4r69&#10;8szRqBgYKooPbqDXiGnfsIeG9H+Ktx8RtP8AGHia18W3Mhaa9E8TiTPUFDFtAPsBX02zEHYPu0Bf&#10;LPy0AfJH7TPhX4rfFf4neGPhp4T8VXfhnwx/Zr3eu6vbQp50w3BAoOAAT3A7MTiux8Mfsp6n4W0T&#10;S9L074xeN4LKxi8uOKOaBVx9PJNfQX2OP7UbhlAlxt345x6foKlQqDgAKB2oA+VvjL+w1b/Ge1s2&#10;1P4jeJLnVtNBeynu2RkSXsxUIue3Oa1P2Vl+IqeHvG/gf4gavJd6h4duobOy1e3i2tNBIhYPnueO&#10;/SvpeRRtJA5xVGz0+K0uJriONYnmwH2/x44GfpQB4D4L/Y30X4a/Ei/8caJ4t1621nU23X5M4Zbz&#10;nPzqVrufjj8DYPjl4Tk8Oalr+paRpFwv7+LTiFMmOxJB4r1FYIzg459aXeSduOKAPFfgB+zbB8A7&#10;KPTdH8XavqOhxhimmXgXykJ6kEDP517O4C7f4hjkmh3KttH3ak2rsxQBjeJNFm8Q6VLZRXs2miRC&#10;n2m3HzgH0rwX4TfsVaF8FvG+o+JdD8Vayl5qTl7qOVw6z5bcdw+vNfRrO6fKo4pyQpwx+9QBzHxA&#10;+F/h/wCKXhmTQ/ElhHqFhIuNsg5Q9iD6ivlJP+CVXw5k1qa5fxBrT6e75FikmwAf3S2eR+Ffa2dx&#10;pCSCB2oA5D4dfCzw98JvCNn4b8LWMelabbLgLEPmc+rN1Y8Dk1zPxt/Zs8C/tA6VBa+K9L+0XUC7&#10;Yb2JzHNEPQEdvavVGGW9qVlUISOtAHx94R/4Jf8Awo0LXodSvptS18WsolgtbyUrAhByMp0b9K+s&#10;F0ZItHGnWh+wW6J5Ua2YEYjX/Z4OMVpQnfHtak2lG2AfKaAPm6x/YT8GaR8TZvH9r4j8UQeKJ5C8&#10;l8l+pZ89VOUIwfpXqnxV+CPhv4x+CJPC3iq1bVNOcqxkkYCUEdwwHB9wK784QbVNKCQuMUAeX/Bb&#10;4E6N8CNFGkeHdZ1y60ZPlhsdUvBcJEPRPkBA/E138mrWVuZJGuoUW3UtKxcfKo6k+mPepL+wN/BJ&#10;EsjRFoimR2z3r4S8Mf8ABMfV7b4n6lrGvfE29v8Aw3c3Lz/2fbiaOWZWYnZKd+COcdTxQB9BfAfQ&#10;7LxT4y8b/E20hKJrV0LGyZ12me1t+PMP+85Y/RRXubxl7UYJDAcGqugaLY+HNIs9L022S1srGJYI&#10;YkGAigYAFX19O1AHzz8Rv2JvA3xT8aR+L9bvtdn8QR7fKuU1Ix+QF5UIAuBivcPD2gnQPD9vpzXl&#10;zqpjTyzc6hJ5s0g/22wN35VqeWinHrUbuyvtHK0AeC+Kv2LfBOreOx400G81jwH4lfPnXvhe8+ym&#10;cnqXXaVP5V01t+zvosuu6Xq/iC9vvGGpaYmy2m1ucSBOc7vLChCwPQ7c160MKny9aZsWQbpOtADo&#10;FAXOck9TSmEZyBRHtAwOlPJ2igCJ1waROtOJ3U5UxQAUUpFNJxQAtI3SkyaUc0AIBmnUUUAFFFFA&#10;BRRRQAUUUUAFFFFABRRRQAUUUUAFFFFABRRRQA09aSlPWkoAKKKKAHjpRQOlFABRRRQAUUUUAFFF&#10;FABRRRQAUUUUAFFFFABRRRQA2koooAKWkp4GKAEAxTlpKKAH1GxxTgaa3NACoc0kg4oTinNg9aAI&#10;wPkzSKcipCMJgdKRUGzgc0AIp+bFScKKrZcNuxU+4FBu4oAjL5f2obg8U5EBNMcEScD5aAHA0zd+&#10;9FPYqOh5pm0bs96AJXbimhN65NBDHqKFcgYoAFfZ9KVsP81R7Szf7NThVC4HSgCNSDUEgYygYyua&#10;kYqvApA26gB+xWYEAD6UrLzSqQq5NKPn57UANA5pHiDDJG4ehpC+2Xb/AA1MSCMdqAKiE7woGEHA&#10;A7VZ24PFN8sKcj7tSbhtyKAGkDOTTOr5p6kOvPWovmVvagCwDk0yRd1OUjGaOSc9qAEXCpimBeM9&#10;qeRlh6UuRjFAEW4AZqRTld1NZEHWnLtCcdKAIsFpd1OZsyAUuMfdqP8AjyetAE3fFNLlZAO1GSfm&#10;FIRuIagCRhkVWKlJc7se2BVlScc0yRdzDFAELoXYcA46HFSjdj5utBO0cdacp3LluDQA0Hn2p23c&#10;aQLh/ankbWHpQA3G0+1LuxUcu9mG3kU5WVRhjzQArKJBShAiECnKMCmFiXAHTvQA1FIpXGac0iqc&#10;ZGaZ8zHPagAQYoyS/tSkijpyelADZG+bbSbKbIQ0ny8mpVYIAH60ACDBHpQ4AcNQWw3tTXOXA520&#10;APb5lz2pY3BWl+VVx2qIjbIMfdoAWRSXzSN096bMzh/lHy1KMbAT1oAbHyKUkg0JjFNZiXwKAHiX&#10;nFNJ+fNMI+fmnbWLj+7QAjJufNOPHFSYAHFQsSXoAeCAMnrTfLy26pNg24PWo1ZlG00API3ChRtp&#10;N2Bt/ioGT8p60AI4yd1OwGXNGMLg9KcuAMDpQAxOTxQ74OKcRggjpSHYWyetAAEBXJpF5NSdvamH&#10;CtxQAjNhttPCgVG2C2e9S8Ec0AQvuL8dKVwuzqM+1V9SvDp9pNOyloo42kbYMsQOw968l/Z1/ad8&#10;IftHafrj+HDNDd6JdtaXlncqFmjYMwBwOoIXr70AexRjEfzYANOCqi5FeM/Ff9qLwj8LfiV4O8B6&#10;ml5d6/4mlC2sFjEJDEvQvJkgqOlexIMbQSWyM80APB3ilUkHH8NGApAHSlZ1CsS20L1J7UAK20cn&#10;A9zUBkIkwQdnrivnr4m/ta2un+MF8GfD7w5N8RPFYyJILSVY7W1PTMkpBGBweKu28/7Rt5Zw3s9r&#10;4GsZzgnSh9okBHoZdwwfouKAPfQ4I+Urt+tNRiW46V8o/Er9tDUPgve6LoXjvwBc6ZrWq3kVtDc2&#10;cqy2LhmCllcgEfQ819U6fIJrZZFbejgMp9iKAJnwH3Uw/vGyKlCAr8wpkYw3HSgBwiHU9aYeDmlY&#10;t5o/u012xKP7negCTqmaFwy570oKsMDkU3aA4A6UAOHIzSjAGaidysoH8NShlI68UAQn5nyKlY5Q&#10;0xgAw29KY74bFACxw/Lmk34fbUiyKFwTSMseCw60ASD5VpmfMNIkysuDTwFXkdKAAR4PtTSQslMM&#10;/wC9A/hp7bH+br70AIU3yZpX+U+1Cv3HSmuxbkfdoAUsDTSuRTgYwvXmlXpQAg+VMUkYwaG5pV4o&#10;AHTL7qU/ezQzcUi/MKAB/noVNozT1TFBHNACqc0hGHzQBgUE8UANc/MDTtwYUzGaVVwaABRtpSaX&#10;GaNuKAGnimbNxp7CgHFAAsWBTiQq0nmVHI2TQA1eJN1T78nioVXNOxtFAEmzcc0jLihXpWbNADQc&#10;H2pJRuFOUZpHGKAEQAR4pUG001OTT24FADWXMmaHXeaAc04CgBB8qYqMDnNSkU0igAYb6XG2PFCH&#10;FDDdQAyM4NOKAyZpNuKevSgB2QKjcbnzTyM0BeKAGsuaYUzUjcUinNACA7FxTS3y+tOdc0ijFAAI&#10;EkUF1BI/SlQNkLj5R3oNSIcigCN4gDuFKr1I3IqHbigB23c4NJKoNPU4pCM0ANjICYqPy/nzTyNt&#10;AbNAAy5pEhBIzTwM08ADrQA3AQ4HSnDk0hGaF4oAY8OXzSbeamJ4qM9TQAq9aY4+fNOUZodcCgBr&#10;HNMCDdmnAU6gB6Co5Uy+aepxQ/NAAHBXFIqAGkjTmntxQAwx5fNOagHNI/FABximMm6lTmpMYoAR&#10;UCpimrHSlsU5XzQAw/KaVeXBocZpqnbQA8p8+6klQOaerbqCMUAMjAjGBTWXL7qU8UDkUANZAzZp&#10;6DBo20oGKAEk60xYtzZqRhmlT5aAGuuBSIuTT35FIgxQApT8qYy46VIzYFMzmgBrtiPHemwqAue9&#10;Ky5pyR4oAcfmFGdqYpScVGfmoAOCvvQi/NmlCU9VoAYyZcNSk804jFNAzQA5TUUq7nzUoWkZcCgB&#10;inbT926oyKVeKAApg1IpAXFNJzSY5oAYYd8m7tUwTafahTxSluKAELANmmMvmODQeaVOKAEdMUKo&#10;Ip7c0gGKAAJzQ44p+RTW5oAjB+TBqMR73AIyo5qQpSjgUAOMSDcdoBbqaYiLGu0U8cjmk2c0AIvy&#10;n2pXORQRimAZoAcjYpsp3mnBc0FMUAIq/Jiljj20q8GpBQA0ilHA96VulNIzQBFIu5s1KjfLim7a&#10;QDBoAUJTWj3HpuHpUq80pO0UAQCNA3Maj2qQIgB2gDPpUbkuacgxQA1oqlQYTFIzUIeaAGkbaN2G&#10;zUjLmo9lAD2USL71CY8VKvFD80ALHjZihlAWmp8tOJ3UARqMCnDrTWGKdGM0ABWgrinkYFIOaAGd&#10;6UrxTiNtNJzQAIMUr80L0pGOKAEC0FOKFOafQBGDtNO37jTWXNCjFAAw2tmnqd5prfNSxjbQANlX&#10;46U4IisWCgMepoZqYBzQAM53Y7U8U0jFAOKAEZfmzSHk04nNIBigA+7RjeKCM0qjFACKuylY7qce&#10;aQDFACKuKkyKbTS1ADyc0xqTOaKACnAYoAxS0AFFFFABRRRQAUUUUAFFFFABRRRQAUUUUAFFFFAB&#10;RRRQAUUUUANPWkpT1pKACiiigB46UUDpRQAUUUUAFFFFABRRRQAUUUUAFFFFABRRRQAUUUUAIRSE&#10;Yp1FADQKdRRQAUUUjUABakzmkIzQooAkUcCo5jtIJBK5xxT93GB1qte3y6fC885xDHGXc+mO9AGD&#10;42+Ivh34Z6a+oeJtbstJsycIbmXDM3YKvVj7AE1wvhz9rL4XeKfEdrolj4sgTV7lSYbG8hmtWlx1&#10;K+ai5/Svnn9kq6f9p349/EX4o+IpBqGmaDenRdCtJjvjt0X7zhTxliO4rvP27v2XNb/aB8H6BN4M&#10;ltNO8VaJfpc2t1J8uVxgruAyMYBoA+ltf8SWHhbS5dT1i5Sy0+EZknIJC/XAJrzrwp+1V8KPHmuL&#10;pGheNdN1TUCcC3tGd29ORt4rqvhv4b1bS/h3o2l+Kboapq8dksV/Ix3LNJgAk8c9P1r4V/4J5aHp&#10;sH7UXxzjjsI4pNPvfKikVfuoZTgL6dMcUAfcnjv40eDPhiE/4SjX7PQS4ypvi0YYex2nP4VL4B+L&#10;vhD4n2zT+FtdtddgRtjyWpYgN6ZKivlX/gpL480DUPg3qvhhdFHiXUEQXE91CFZdNCtj5m5w+c/L&#10;xXp37A2jWelfsweE3soI4FuIPMZkHLMW5J96APTviX8cPA/weSObxhrtroMUrBUe7DgMScDGFNc3&#10;/wANafCZXEb+NdPDFDJn95kKO5+TArP/AGydG07VP2e/F1xfWNvc/YoEljeZQSGEkeOSOOprqLvw&#10;joT/AAjdjoWnqh0QnAgQkgwg4ztzQBF4P/aV+G3jzUksNA8X2Os3knKQ2bNIzD/vnj8areKv2pPh&#10;b4M1y50jXPGWn6Tqdu+yW1u5DG6n6Y5r5S/4JLaRZSeDviJqMdnHDdLrzRRybfmVPTPXFbv/AAU5&#10;/Z1s/GXw6j8faLosNz4h8PyLLOY0y0kGRvJH8RH+NAH2l4V8V6T4y0aLU9FvEv7CYZSZQQrA9MZA&#10;rk9c+PfgHwz41tPB+peJrK08R3QLRadI5Er464GOa579lX4naZ8Wfgd4V1rTo441W3W2mtk4EMig&#10;Ky4+ornvDOh6P8Wv2j/EfiuXSre4j8HwjQ9PvpF3ZmJDzshPHGQnHpQB9AIqTJuCsv8AvDBoSM/h&#10;SW0mUVTIZDjktUjsQ2B92gCMqzSbf4a5bxl8WPCXw6jLeItdsdGiHG+8nEf867D7y+nvXzX/AMFB&#10;dMivP2UPHcpgjkltrYSRl1BO7emOvTrQB3M/7U3wn0+1huJvHeivFPzG63Stn8qdP+1R8KLaGGaT&#10;x1oUSTY2edfRx7s+m4jNcB+wd4U0W5/ZK+H8n9k2LtLZmRi8CE7i5yc474r52/4KQeG9Ct/jr8CY&#10;X0e28mfUEilCRBUI81cAgDB/GgD9C9C8R6f4p0yO80m7gvrSUbkmgcOjD2IrlviD8aPBfwkthceL&#10;fENnoyvxDDPJiaU+iR/eY/7oNafi/X7H4ZeBdU1mRY4LHSrJ5xGvCjYmQvsDj9a+Uf8Agnxoc3xb&#10;sPEXxq8YBdW8R65qM0Wntc4k+w2qNtWOPOdvXPGDQB778P8A9qv4XfE7VBpug+LLKTV+R/Z96Htb&#10;gn2jlVWP4CvW0PmAHjHfFfLP7d/wB0n4gfCHVvFFtZLa+MvD8R1Cw1SzQJcAx87d4GSDk5q7+wV8&#10;db/42/AaxvNWnNzremP9iuZmPzTYxh29yDzQB9LsQHAH3e9PZsYA5zUcKkJkjIr5s/bx+O9/8EPg&#10;jeT6VMLXX9XmGm2Eq43RFxy49wOc0AejeNf2mPht8Pb+6ste8V2tpdWmTPb2kct08QH99YUcp3+9&#10;jOK1/hp8bfAnxo0wX3grxTp+vQD732dysi+zRsA6/QgVz37OHwc0f4WfC7R7W3t4rrUby3S51G/l&#10;UNNdzuAzO7nJYkk9Tgdq+S/25fAcf7NHxL8KfHHwSDo9zNefZdYtbQbIboEDLSAcZPPOKAP0GedD&#10;MwwSqnBAGa8r8SftW/Cbwb4iuND1jxtp+m6pA22SzuC6uG9Nu3J/Cu88CeJrbxt4R0fXrIgw31qk&#10;wZe+VB/nXinxQ+HugTftN/DDV20CyutVuLTUInumhUuiLGjDPHPLHk0AdTf/ALX/AMI9KtUubvxr&#10;YW0DkKryrKi5+pQV2fhX4reFvHmiXOr+H9Vi1fToBukubdWMYAGTgkDPHpmvlH/gql4e0+P9nG3u&#10;FsbZLuPVLdUlVApAJ55AHXA/KvqD4L6JY6R8J/CFnZW8dtajToD5CD5RlFJGPck/nQBgW37Wfwln&#10;1Q6cPG2mJfBtn2Yuwct6bSuc+1dr4h+Jfhzwr4aTxBq+orp+iyYK3skbbQD0yMZH4ivgOXwboFr/&#10;AMFT302XRrI2kmmC+2lQFExjyWwBjP8AjX39400+01HwdrdrcRwyW7WMo8uYfLjZ1ORx9aAOc8Ef&#10;tEfDv4n6i9h4V8XWOuXcZwYrMu5H1+Wu+ub2Oyt5p55EghgUvJI7YVVAyST2r4H/AOCUOg2lt4Z+&#10;I9zHZwRT/wBvMgmjbexUYwMnoOa639uP4majrHxI+HHwW0e+k04+Kb2N9TnhPzG2VstH9Gxg+1AH&#10;uniH9rD4X+Hyz3HiaOSBGCS3VsjSQxH0eQKVH516B4J+IPh34jaXHqfhvWLHWdPcZWezmEgP5dKo&#10;6J8M/Deh+F4vDllolkmjpGIzamFWVlI5zkc9Tya+AvENxefsVfty6bbaRvtvAHjARn+zkJEEUjnY&#10;SB0GDnpigD798b/Fzwl8M41fxVrlrocT8rLdMVUj1zjFXvBHxF8M/EfS5L/wxrVprtlG2xp7OTeo&#10;PoT615t+1t4esfE37P3ie2ntLe5FxDHHCZVB2O8kaKwJ9C1fJ/7D2q6l+zd+0D4m+DfiQiKPVlF5&#10;YOzYDuoH3e3zL6dxQB+jO7Ck5AQDrXnVr+0B8N9S8UyeH4PF2mTa1CxR7VLhS4YdiKf8b/GD+Evh&#10;1qBtG2axf4sLCMfxTycLj6ZJ49K+F/2AfhzH4L/ao8eaPqHlXmq6PbkS3Y5dpHf5iTjPegD7x8df&#10;G/wP8NHgTxV4n0/w+1xzD9vuFiEg9VJ6itTwT8TPC3xBtZrjwzrtnrttE+x5rKYSpn6iuI/aQ+BW&#10;j/Hb4TazoF9YwXF81uzWdw6AyRSgZXaeo5r57/4Jh+MbgeCfFnw+1W3gstZ8K6k9s8C8Oyk5LHJy&#10;RkEZ+lAH1h8Qvi14N+FcMFx4s1/TtCS4dY4m1G4WIOScAKT1rp9G1my17T4b7T50ubOZd0U0Zyjr&#10;6g9xXh3xx8K6d8YfiZ4J8D3un21/p+nSjxDqIlGQix/LChwQfmcnjPQV7raxpHEiqoWNVAXAxx9K&#10;AJgqvyK5X4g/FPwr8KNGOq+L9atdB0sHH2q8fagPYGup2FcFOlcX8X9J07xD8M/FVtqtjBfWa6bc&#10;O8VwAVOI2OeQfzoA4Wy/bR+Cd20Yg+IOkzeYu5WhZ349sJWp4a/ap+EnjbW00rRfHel6tqDfcgs5&#10;TI55xyAvHPrTP2b9Fj079nTwXatZxxRjSUAt+AFUgcZAGeK+UP8AgmNa6ZdePvi9eQ6VBbXcGrvA&#10;rxrk7PMPfr1/maAPu/xp410XwB4Zutc1+9/szS7Vd01wyM20fRQT+leVad+2v8EtSCvafEGzuY3b&#10;YjRwzMGbOMDEfrXsF9p0eo21zbXqi4tp4ikiP0KnAI/LNeP/ALIOk6dH8DtGFrpVpp0YubkeVbgB&#10;eJ2598jFAGrZ/tW/CfU9cGj23jW0udT3hBaQpK8ufdQhIr1Q6lbpb/aZJFhtCm8SS/IAPU5xj8a/&#10;Pr4IaRpqf8FPfiei2CRyLamWOVBwHIXccdBkfzr23/goPqnirRv2Zdck8MrM935qLO1tkyCA8PwO&#10;2DQB6TrX7WHwl0DU30288daYLxM5itWe4K49TGrAfjVbwx+1n8JfGviNdD0bxrZ6jqx+7Z2qyO5H&#10;rjZx+NeVf8E8fCfgaL9mzR7jRILK8u7mMy6o7qkkvmE/dc4zwM+leN/sNaJY/wDDbHxyZ9KtIZrS&#10;RFieIY2ZfnaO30oA/RUS+aA0YKj/AGhikubuKxtXnkztRSzbRk4HWnop2tli2PWljiJIJ5X0NAHl&#10;F5+1b8J7LWBpd14zsbbVC/lixmEizFj0ATZmvQLzxnpOmeGpNevbyO00lIzKbmUlFVPU5AxXwF8d&#10;NN0mP/gp58Nku7e3htmtElkkmRQpbaeckdeAK+hfi22mftAfEzRPhXAyah4dsFOp+IngkJRgpxDA&#10;xU/xMMkewoA9D+FX7S/w2+NWoahp3gzxVa67eWADTxwHLBc4yOORmtbxt8avBnw+u4LPW9agttRu&#10;F3wWEZ33Ug9RGMmuc+E37MPw2+B+t6nq3gzw5baLe6mojleAHJj9OT65NeMfDT9nfxpZ/trePPin&#10;40FpN4Z8podBkmkDGGLIzwR8uBmgD1fRf2wPhff+KF0C716XRdYkbZHa61A1qZD6KWGD26E9a9b1&#10;jXLHw9o9xqt/dJFYW0LTy3DEbVQDJbPpivz/AP8AgqB4t+H3ib4VWsun6pZ6l4u07UoPs91ZMHe3&#10;5ycsBgHgcZ7V9ffCzSIfHP7Pnhyw8RR/2ta6nosUN0JDzKjxqDn3oAh+Ev7Uvww+N2qXVh4Q8VWe&#10;q6hASDbq212x1KggZArS8b/tEfD34c6mtn4k8TWei3XP7u9fyxx1wSMGvEfGn7L3gn9nTwraeNPh&#10;j4Vhsda8O3KXNw8bMZLi0LAXCMe+F+b6ivK/+CoGq+G/HX7N/hTxZZta6gj6jC0E4cMwRlwVx0zn&#10;r6UAfcXgj4m+GPiVpcmpeG9Xg1fTU5N3btmP8DXB2P7Wfwm1b4kxeBLPxpYXPiWQsq2cTlgXHVdw&#10;GN3tmuD8T69H4Q/Zs8I+E/BXkp4i1/T7XTtNsrVxvQyqBLMB6Kpck9M10fgH9i34UeAdU0LWbLwj&#10;ZReI9KXzI9STcZGmI+aU89Tk/nQB6z48+Ivh/wCGPh6bWfEl+umaXAQJLl1ZlX64B/OvOdP/AGwv&#10;hHqmnwahaeLre7srhykc9tFJKpIGT91Tge5r1TWtJtL/AEi6ttQgiu7OeFo545wCjIRtIOe2D+le&#10;P/scaNBp/wAB9Lt4rSK2sjcXJghi+55XnsFx7YFAGx4T/av+FnjnxM/hzRfGFnqGsocGzhLGX8Rt&#10;4/GvU7y+h020muruWO2tYFLyyyttVFAyWJPAAHc18JfsUaTYD9tX9pK4SziWW3voljfqUy3OD2ra&#10;/b8+KF7ceMvhx8GtPvJLaLxdeI+qPE212tAwDRkjnDYYEUAe3eIf2zPhJ4aNy9z4maa2t2Cy3llp&#10;9zdWyEkDmWKNk7/3q9G8BfEvwr8WNBh1nwl4gstc09xnzbOYPj2YdVPsQKn8LeBdF8I+FbTw5pOk&#10;WtlottCsCWaKDGEx0Oev418AfEe2X9jH9t7Q9Z0Bms/CfjRVF/pMbkW6OzbWdUzgEHB4AoA+6/iT&#10;8ZPBnwoggk8X63BodvKu8T3SP5W0HnLhSo/Eivl34e/DX4JfEn4m614n+B/xO1fwz4iv9wv/APhG&#10;hvs5mPJLLNA0ZIPcNxXvn7TMNvrH7OHj1bi2juLb+x5nCOeGITINeNf8EvBp8P7KOlzw2sNk32u6&#10;814lA3ASdScdqAMnR7b9n39m/wCK9zrvj/4h3WufEg/J/afihZDJGB/DDtjCAey19Z+A/H/h74k6&#10;NHqvh3UTqmnuAVuBE6KR2xuUZHuK/Oj/AIKDfE/SviH8RPA+mWOixz6XYaotq/iCSMFZn3qCsLch&#10;1HGT6jjNfpJ4TtILXw7pcVqgitktkRERQAAFAHH4UAawZeo+7Xzz+2/8dZPgf8F728scjVtSf7Da&#10;46hmGS34CvoMxquF/hr8+v8AgrHezLZ/D+yBItXmmdsd224/l/OgD1L/AIJyfCaPwV8EU8UXUXma&#10;94mlN7cXMgy5Un5R+Qr61jRcgkAuOMnrXmv7NKJb/AXwGoAAOlRHj6CvRzkSAjpQB5L+1B8Hk+NP&#10;wtv9Ijto5dWt5IrrTGk42XMbh057A4wa2vE3xZ8L/Bfwfol9461e38P/AGlIrYCQOyvPsGVXapJO&#10;Qa9GEiscHGfQ1538Rvg9pHxJ8XeFtV1qFL630CWW4gtJVDRtM6hQ5B7qBkfWgDG1T9rP4T6BZ29z&#10;qfjO1sbe5IEMl3DLGHz6ZQU3Uf2sPhPob2xvfGtnbRXRAhkmWRUbJwPmKAD8TXzL/wAFXdGtofh1&#10;4AcWVuP+J6iM4QfKNqjjjjtX1fd/Cfw38RPhTZ+H9Y0ayvLG501IT5kS5GYwNwwOo6/hQB38N/DJ&#10;pwuzOgtXTzVmdgAExnJPpjmvIfEn7WPw18PzyxNq9xqSwPsnk0u2e4jhP+2yjA/OvFf24fGl74N8&#10;IfD34SeH9TfT7/xFeW9jPfRtiVbVQsbYHfd0/CvqPwJ8N9D+H3g7T9A0fTbe3sLaBImjCj978oyW&#10;9STk8+tAB4B+KfhT4pad9s8K65Z6rAmC62kgZ0/316r+NbHibxZo/hDT5L7Wb+2020RC7TTyhMAD&#10;nrX58ftG6S37Hf7U/hD4h+GT/ZmheKZvJ1axt+InIIDDH0O7619YftSeFfD/AI//AGffFF5qVql3&#10;CmkSXlrO+QyYQEHj60AdRbfH/wCH8/gKXxmPE+n/APCNpK0P9ozXCiNnXqFPc+1YPw0/ay+E3xY1&#10;qXSfDXjG0vr9SQLd22b/APdzjP4V8yf8E+/gL4X+JfwB02/8T248RaTDdziy0q5LCCFg2GYgHlj/&#10;AJFZ37d/7K2ifDPwRB8TvhtpsXhnUtElWW8jsvlV0Bzvx65wKAP0PiG3sAK4Txn8ZfCfgu8NtqGo&#10;LJeKC32SwRrm4wOp8tFJrxK0/apNr+xHH8V7oibU20oL5bHrcHCY/PJ/CtH9hHwclr8DNM8X30h1&#10;DxN4nZtSv9Sn+aWZmb5Qc9Ao4GMcUAd38P8A9qT4afFHxDNoGh+Io216LO/Tr2CS0nGOv7uQBj+V&#10;ek6vqMGh6PPfXrtDawIZJXRSxVQMk4AJr5L/AOCiPwatNQ+HqfEzQlGmeL/CzC5XULVQJJIQRuVs&#10;decV6t+yB8Wp/jn8BfD/AIl1By9/LCYLpjyWkTAbP6UALpf7Yvwf8RX9tpuj+NLPUdRmbalraxyT&#10;THnByiKSOfXpXUfEr9obwH8Gba0m8a64nh60u13Q3N1bymMj0LKhCn2bFfG/7Imi2Vh+3l8Z0TTr&#10;Szgt5D9mZDzkuC2PQ98Cvon9uhNOv/2XvG5uVt7xlt/MhEpB2uCoBX3wTQB6N8M/jb4K+L0E0vg/&#10;Wl163TJNxBFIYhjqN5QAn2BNc54q/ax+FPgHXzoOveLItK1kttWxvLa4jZv93MXzfhmud/YHtbe3&#10;/ZO8Cx2lultutN7hB1Yucknua+dv+CjdlYzftBfAtLgJGWvlWSYnB2iUYB9jQB96eGvFWn+LNPju&#10;9N89rWUbo5JbeSIOPUb1Un8Kd4i8V6d4Q06S71SSaG0RdzPBbSzsB67Y1Y498VoWZSJFRXXbtULg&#10;YyMCnSgtnKr5eNuGHUZFAHjXgn9r74S/EnxWfD3hzxbDq2rKSPstrZ3BfjrkmMAc17VkyEFRha/O&#10;/wDYJ0izh/a2+OptLKCGC0vB5boo+Vi+GA9ASM8V+iMbgKmeNwzQA7bzQVxSEndkfdp24N0oAYVz&#10;Sou2ngZoIxQA6mkUgNGc0AFNIxSk0lACrTgMmmDrT1oAdRRSUANphGafSEUAR7fajZ7U8Cl20AIg&#10;xQ4zTsYpCM0AMVadg0oFLQAqU2QZpwOKQ80ANjXFOcUDilJzQAxRTx1pKKAFamsKWigBlOHAoPFJ&#10;QAMaVRSDrT1oAXAoHSlpAeKAGuKagp5OaTpQAMOtNAzTjzSZxSAULml24pA+KC9ABRSA5pwGTTAQ&#10;LSgYp1IxpARuM01VqQjNAWmAKKVqXpTSaACijrSrQAmDTWFSE4pjdKABOKV6app1IBgFLtpwGKKA&#10;EC0YFOApSM0AC9KRxkUoGKG6UwGIMUkgp1BGaAGRjFSNTQMUtAEbClQU4ikBwaAFbpTCM04nNJQA&#10;6MYp7dKYppSc0ANIpAKeRmm9KAHUoGaQHNKDg0ABGKQjNKTmkoAQDFOAzSU4dKAGstMC4qamEYoA&#10;QDApwNJRSAR+aRRTqKYB1pwGKAKQn0pADUmMUUUAOHSkbpSA4oJzQAyinEZpMYoAMUBadRTATAoK&#10;0oOKUnNADQtLiiigAooooAKKKKAEbpSqM01utOU4oAUjFA60E5pKABuc0yn0YFAAlK/NIOKUnNAD&#10;QKeBTaXJoAdTdppQc0tADMUjU89KYelACpSsMimA4p4agBoTFLtx2pd1L1oAjZaEGKcRRQA+mUUU&#10;AFJtpaKAG4NKopaa3WgAbmnR0ynrxQA5uRSIMUvWgDFACMMio8VK3SmNQALSOuaFp1ADFXFPoooA&#10;Qim0+kAxQAgFOxiiigBCM0AYpaKACm9KdTT1oASl20DrTwKAG7aWnYppGKACgUUUAB6VG1PamNQA&#10;g608daYOtPoAdRRRQAUUUUAFFFFABRRRQAUUUUAFFFFABRRRQAUUUUAFFFFABRRRQA09aSlPWkoA&#10;KKKKAHjpRQOlFABRRRQAUUUUAFFFFABRRRQAUUUUAFFFFABRRRQAUUUUAFFFFABTW606m0AKozTi&#10;uKYjYpWbNACDO7IrL8TWr6hoepWoUO9xayQojHAJZcD+daiE7valdQzZIDcYwelAH5wf8Ez/AB5p&#10;3gTx78RPhrqrR2Gpzag9zFDI20MVIVuvfJP5V+iVwUs45DJ5SQqpdnlbAUDqT7CvjD9pz/gn9eeN&#10;fGw8ffDHWk8L+L2fzZs7ljlfu2QOpP8AOsPwv+yt+0n8Rr63074pfF6ex8IwkCfT9FZg94oIOx3G&#10;35TjBzmgD7V8JeJ7PxpoaapprubRmaOKRxjeA2Cw9R6GvzN/ZX+IOveH/wBo343aT4V0i51jxDrd&#10;+8cJxsjtVEjBpC/Qbckgd6/SW80S/wDCfgWDSPBVjZvPp8It7WC/lYRKAOMsASenpXyZ+y3+y58Y&#10;fgV8YPEvifXLrw5qel+InMt3HbtL5kR37hsLL+ntQBt/tH/B61+E/wCxd8R4FvZtQ1zU4Rdanq0g&#10;zLdTmRct04xkj6CvQv2B7f7J+yh4ER2Lf6GMs3VjuPJp/wC2D8L/AIgfGr4VXvhDwS2mWkeoBRNe&#10;ahK6sFBBI2qD1xVb9lT4V/EX4UfB+PwR4ql02SWwgkjs9QsZHZskHbuDAHgnPHpQB0P7Ydq9/wDs&#10;0+O7dVIea1SNRjklpogMfnXb3MMsHwiniIxPForIVPqIBn+VfJngH9n39pPXtdm0n4j+PbPU/BI1&#10;RL9448vc3Cxyb0j3MBsQ4XI56V9VfFGLxLdeFb7TPC1taXN9e28lv5l5IUWHcu0MMDnnJ/CgD5L/&#10;AOCTcRb4a+PJJBhjrrg565xz+tfceqaVb6rplxY3May2t3E0EqNyCrcEfkTXyb+xV+zp8T/2bItZ&#10;0rXpNI1bStVumvJJ4JHEkbkDhQe3Gea+tV3kMCScMADQB+ZHwb+K95+xJ8aPiB8L9dilbTtUuJbn&#10;w+iqWVpGz5Sj2J6+lfoH8DfAj+Afhdo+m3BB1OWM3d9J3kuJTvkJP1b9K8W+Nnwd8OfFv9q74avc&#10;2yPe+GraXU7xlXI2khYFY+pcOfpzX1EjbCgAyAAq/SgCOeeDT41LvGjMcDzGxmrKneikFSCM5U5B&#10;r5F/bo/Z1+Kfxwu/C3/Cv/E8uj2VmCl5Atx5K785STjBOPSvTv2RLjxevwet7Hxpexavrmk3dzpz&#10;38L7hciOUqJAfcfyoA9uTPpxXzn/AMFATMP2S/iH5AyRagED03pmvoiOXI54HrXgv7W/wy8ffGf4&#10;Yar4N8JjS7K21NfLnvbyZxIBnsqg5HHrQBF+wVaSWf7Jvw7VxjfpofHfkkj9DXzv/wAFH57iX48f&#10;AOwSBXhl1SGQNn+ISjg+3A/Wvpf9lXwD4++FHw003wb4th0uaHSoPJtr2wuHZpFHQFWQY9OteH/t&#10;Nfsz/Gj47fGHwl4s0yTw7o+neF7hHtLW5nkkM4V92XwmAeo49aAPoL9qzw9eeKP2bfHWkWKmW+ut&#10;KdY1XqSApP6Ka8H/AOCVnjXTNb/Z+u/DtnITqOjahKLlJBhgXbPT8K+t/D66vPoMcHiW0s4NRkTy&#10;5VsZWliK9OrKp5GK+VD+yD42+BHxi1Tx58Er/TX07Vi0mpeFtYaSKCVyckxuAQp+o6igD6d+Ll5F&#10;a/CzxbNMyLGmkXW5mPyj90a+Rv8Agkt4Vu9K+CmuatdRultqmpvJbmQY3KoCkj2yODXq/iHw38X/&#10;AI86BdeGPFPhzSvhz4au8R6i9lq7X15cxdWSPaiJGrYAPJIB9enuPgvwbo/gbwtpfh7QrVbDSdPh&#10;EFvDGMBVHb/9dAG+rloxsr4C/wCCueg3t98P/A2tQxyNp+l6tm8dBkKGC4z7cHn3r74XfE/yjK1z&#10;nxN+HOi/FXwPq3hjX7YXWl6lC0UsRHIJGAw9COoNAFL4L+LLHxr8MfC+saXKk1hcWERDqc8hFGD9&#10;MV8z/wDBVWff+zE1iChvb3WLWO2jBy8jZ+6o79ulRfBj4K/HT9lQXvhnwo2g/EfwH5kktlZ6hqEl&#10;nfWuSSF3kOu3J5GD0ruYvgR4p+N/jjwz4r+L0el2ll4fLTaf4U0h5JYEuD0mllO0u64AGFA/LkA9&#10;L/Zu8OXXgj4E+A9HvAY7i20uCOUN94OQMg/SuU0rUrrxv+1tqU0LONF8IaKlmZAPle7uGDSL9VQI&#10;DWb+2H+0D4l+B2ieGtP8F+Fk8W+KvEd21lZ2kjMEgAUEyEKM4GeuQB+PHN/CHRv2iPBfg9A/hvwT&#10;earqdw9/qE91fTrIZnOTvCqRkDA4NAHHf8Fb7gW/7M9hGgY51q1UhRnA+Y/0/WvrP4UAj4Y+FSeG&#10;On23B/65rXyf+1X8EP2gv2j/AIex+H7nTPBumi3vEu1+x3s5aXb0U7lx1rt/2TPjZ4v8Qprfw28U&#10;+F00zxl4Ns7dJJXc+TeqwCxyKfT5Tnr0oA+eviB4Ns/HX/BUeHS9Ue4FvJoyu6W0rRsCIhg7l56Y&#10;r6z8Sfsp+DG03VntrjWkuGsZoxnVZ2QZX+6Wwa8Xi/Zc+MKftXN8aGuPDxlMZtv7O+0SELDtC4zj&#10;rgfrX1H8Sz4z1HwBdWvhPT7AeIrqFoSbuYpHAWUqWUgHJGeKAPkH/gkhZ/2f4M+J1vvZxD4hMeXJ&#10;yMKB3+lcZ+2reSeAv26/hV4y1DemlZhWORh8iYO1ue3UV7V+w3+zV8Tv2aW8R2viafSdUsNYuzeS&#10;zWszmQPjrtI5r1/9pb9nDQP2m/A02g6lIdO1GEFrDUY03Pbtjj8M4/KgD1+3lW4jjuISrxyoGUg8&#10;EEDGK/Pr/go5p8/i74+fA7w1pqtJq1zeqzJEMssKygszeg4PNe1/CvSf2i/hj4Xi8M6hp3h3xhFp&#10;6iCz1iW7aCV0HQuCCT2/Kum+G/7O17/wtGb4peP72LU/GL2wtLW2tixttNj/AIkj3ctn1oA0P2sU&#10;uLP9nvWEtQomiksF5OMAXcGf6V86/wDBRr4Z6pp1t4D+NXhrdb654bnhS8eLg+VncGz+Y+le/wD7&#10;XHgH4ifEv4cP4X8BDTY5rqWKS4u9RkIACSK+AADzlFrrZfBWsfEb4PXfhfxzYWMN3fac1pcrauZI&#10;txXG8Z5460AeSfDT4hab+1j468G+JtIunn8NeF7A3VzGwAVtSlAUA+6KC3/Aq8f/AGPSyft8/H4S&#10;hvMeRDnHH3/Wvo39nL9n2X9mX4HJ4W0JINW1dXluC8rFUmkc8FjjOAML06CvH/gB+y78YvhX8c/E&#10;vxB1bU/D99D4iZnurGJpPMi+bIw+3nHH5UAfacS4HAGR39vSvzv/AGldVj/Y7/bG8N/E3T4Xg8Le&#10;Lbd4NdiiU+WXGMt7sQM/Wv0NtpGMI3J8wGGA7mvmn9uLwdpfxJ8GeDvCF3ZC71bV/ENtDZKVyY4x&#10;lpn9gEB59cetAHY/s2RXfi//AISP4j6jCYn8TXObCN+CljGdsIwemcbsepr2lY9uI85AqhoWlW2h&#10;6JaaZaRiK1sYY4IgBj5VUAcfhWjGd6Z/ioAJJRbgDt0ryP8Aai8TJoXwh1OygZvt+vMmjWqxjLNL&#10;OQn5bSxNeleJdcg8O6LfalcxGWKztpLmQD+6gya+Kvhh8Qfjn+014y0z4hab4P8AD2geBdOMo0i3&#10;1+7lX7XJyq3GEQkEAkDjvQB9l+HNFj0HwnpmjRqqi1sY4do6Dair/SvhL/glkhXxd8aACGCeIJF4&#10;PT5nr6Vml/aIubaeJdL+GdvKyFVkGpXzEenH2cfzr5G+G3h34y/sGeOJNS8RaDpPi3wt4v1SKG5u&#10;NFu3iFnNNLtVyHjDEZfvQB+ks80cKkzMIo0GWZzhcAgk5NeNfsepn4E6NIv3HubmSM+qmdsEflXk&#10;nxN+D/7UXif4p+Ibjwl8TtJ0n4e62AkVleQtNNZQsBvEatEVD8sAQ1fSvg7wbcfDz4a6X4c0cre3&#10;elWyW8Mt2+wSsMZZiAevJ6UAfEvwKivE/wCCoPxQeWXbA1o4RAexKkZ/DFffGvLp9vol9PrBhGnL&#10;A7XRnI8vy8fMDnjGK+NPBn7KPxo8GftQa58YI9X8K3x1ZjHNpcjXC7YTj+MJ8xGARxXpP7W/wZ+L&#10;vx38I2/hHwprmj+FtEuQv9p3PmStcTDjdGAFxtPI6igD5G+AfhS7+OP7Ufi3UfhFqWrfD34bWbsl&#10;22nSMsV1IDtyiZ2gnByAK7b/AIJ+WT6N+1r8bbCS4uNTurZkikvLvmSUiQgsx7mvrX4ZfA2b9nv4&#10;KW/hfwBaafc63bxlzcX5McdxOesj7QxzyeK8B/Z7/ZZ+NfwV+NniPx1fap4b1i38RuPttrGZUZRu&#10;yCDt4x6cUAfcUbbok24II+ak84qVUDjIGadCnlIqlQpI5x61BfiZYJPskaS3IUlFkOF3dsmgD87f&#10;2iNDh8Yf8FLfhzoWppvsJbFHZR0ICMxH9Ko+J7zUf2EP2x7G6t2lb4aeM2UXJYkrHIflAJPdTg8n&#10;vXoXjb9lb40eKP2mNE+L0OpeH7eXSVWGLT3MjhkAIOT6kE9q96/aL/Z3T9pT4PDw5rrQadrqkXEN&#10;5bZYW8wGMrnnHSgD2G01C3vLOO9gkS4tGi3xzIc7lIzxXxJ8M/HOp/tn/HbxhbX+o3Fp8NvCV0bO&#10;HR7OYoNTfJBabb8wAHpwa9r/AGWvhT8TfhD4XsvC/jXX9O8TaTZW/lW13CjpOMcKGyeeM818/XX7&#10;Efxi+Dfxf1nxT8FPGGnadp2t3Lz3NnqalkjDNkjZjBxQBp/8FIvAnhXwT+ym2l6Lo1lpmdStjGkS&#10;BW2gnJzjJP419O/s3yyw/AjwIJ1YTf2TbhgR0PlrXgHxz/Ym8X/G74TS2/iPxxJq3j1XSW2kCtDY&#10;REdUWMdB15PSvS/2c/hd8Uvhz8NbPT/F3iSz1bW7G1FtbWkSlbdcAhS7gZYj5RkelAHnX/BQv9or&#10;Ufh14TsfAXhBz/wmfitltI1j+/HDIQhYD15NeCftm/AvTfgt+xJ4H0GESTamNTge5ld2zLMwy5Iz&#10;jv2r3j4f/sY+L9V/aZb4ufFDxBYa9LZqy6dplqshS2P8G0uP4eavftofsyfEb9p1dJ0nR9W0rRNC&#10;06b7QplaQyyOBhcjG3H50AeTftS/BzWPhr8Lfhp8YfAM9yNa8I21ubuLzWcSQOnJGc46846V9nfA&#10;L4z6Z8c/hfo3izTcD7ZArTxgf6uTGGU/jWH8MPhv4rh+ER8E/ERtJ1RPsZsWnsfMPnRkYJdWUAce&#10;leO/sm/su/E79l7xBrloPFGma54DvblrmLT3WRJ4dx6LlSMc+vagD6A+P3i9PB3wf8V6pHue5FjJ&#10;b28SDLPNJhI1A7ncw/WpPgL4HPw8+EHhPw3LK9xNp2nxxSPIMHeQGb9Sa+T/AA98Q/jR+1r48jv/&#10;AA94Z0jw98P/AA3qchVtYkYrqckZwjDapOARkEDrXv00P7Qct1G9svgFLM43xyy3okP47MUAfP37&#10;DcRH7Y37TRcHf/aiDkcYEjY/QVxv7eax+Cv2xvhB431QSrow8lfN2/u0YSEYJ7cHNSyeG/i5+xB8&#10;X9f+JutWOl+MvDPjG/ij1L+ypHR7NnfCsQy5YDPWvsT49fAHw7+018LX8P67vj86MT2V9EdstpKV&#10;+VloA9RsdVt72xgu4H8y3nQPEycggjjFfnx/wUQ8Nt8R/wBpT4JeEtPnkTVLo75BAMskIkyWb0HB&#10;r274VeDf2hvg1oNt4UkHhX4gaNYgRWOpXF5PZXcaD7vm5jYPjjIGMgV2Hw5/Z2urH4r6h8VfHF9b&#10;a340ubdbW2itkZbXTYsHckO4liDnqcfSgDe/aEsGh/Z18a2Ua7z/AGPNGqf9s8kfoa+K/wBhlfE/&#10;xZ/Z/g+Gmm6bceHPCyXkzav4gSQJJJCzcwQY5BfOC2OAD3xX2b+0V4O8f/ELwDf+HPBE2i6dLqUD&#10;Qzalqsk2+EMMEokaHJx6sPpXE/safAL4g/s7+BJfCHirWNG17S1neeC409XjlTcclSGUA8980AeA&#10;/wDBSfwtp/gjwX8F/DmiWa2mlw64lvbonJjACEY9a/QDw0NmgaYvGVtY1IHYhFH9K+TP2v8A9mH4&#10;pftJ+INAOmax4e0TQ9BuvtVosySyTyPgYLfLgdB0r6X+HcHiLS/DNla+J47L+04oljeTTyxjkIAG&#10;7DAY6UAdcqhkGa+Wf+Cg/wAErv4tfBp7zSYfO1nQZDfRKvLNGFw6j3I7V9QRb9vNOkjQRP5nzK/U&#10;Yzx6UAfKP/BPH41WnxI+Ctn4euLlF8Q+H82c1tMwEiop+U7evQc+lfV8Lo6Ag5Hr2NfIXxR/YXe0&#10;8bP48+DviWb4f+KZWaSSCNDJa3Lk5Jdeo+nStvw5cftaaZFBa6rYfDzWHUbW1AyXMZb/AGjGuAD7&#10;CgD6N8R63ZeGbCbUb6VYbeJcsWOC3suep9BWhY3sV5ZQTx7gsqBgHGGAIzyO1eX+D/hp4s1C8bVf&#10;iJrltrdwApg0nT4TDZW7A53cks7DsWNepJlVGU+QDnHc0AfB/wDwVyllg+GXgLauYjrql8emFzX2&#10;54HG3wboZYjd9ihP/jgr5t/bJ/Zp8d/tOx6BpmlanpeiaNptz9qLXSGSSVsAdMcDAr3X4cab4n0L&#10;QbXTvEP2K5ltIkhSa03BWCqBnB+lAHxB/wAFKbSbwv8AGz4TePbm3dtF0yRfOnwcRssqvj8RjH41&#10;+gPhnXLTxR4fsdVsZBNa30KzxODkFSoxXJfHP4M6N8ffh1qHhLXYx9kul3JMBl4JR9119xXh3wv+&#10;H3x8+A2iW/hPRRonjrw1ZgRWVxqdybW4t4h0VsAh6APMf+CoUD+JvEPwZ8K2iNPqV/rRUQxDcwQi&#10;MF8eg9a+nvj9YLpn7L/jC0JLC30CSHP0jArL8F/AW91H4pJ8SfH11b6v4htoBb6ZYW6v9n01T97Y&#10;W6k+uK6L9ptlg/Z78fFzhf7KnJP/AAEUAeM/8EvYxa/sn6QFHP225Y/9/P8A6xrsP2/Nds9I/ZO8&#10;eSXbANPbLbwIfvPKzqFVR3JzXgX7Aum/E7w7+zhZa54L+weJLW+uJWOj6ncGDyyr4zG4BXB5znni&#10;vZNc+A/j39oHXvDt98VZtN0fw7pN0t6PC2kM0wuZEOU86UqAcHnigDxHxx8GNX0n/gmBpmiJbSS6&#10;tbWsGpzQgHcedxBH/AjmvoL9gbxnp/iv9mfwxBaSRtPpUP2KZEbLKynHI7dq9+m0iyutJk06aFXs&#10;JYTA8BHy7SMEfTFfIek/sofEL9nHx9qviP4NapYX/h/VZ/OuvCerM8cYJ4/dOM7QB60Aevftk6hZ&#10;6Z+zB8QZp5EiB050VnOCzkrhR6k1xX/BOLwXe+C/2VfDseoRPBd6g0t/5co2lFkbIH5Vb8Y/Av4g&#10;ftFy6Na/EufSvDXhCzulvZ/D2iSvPNeMoGxJZiqqFBGSFHNe76rp9/Z+GZLHw1DZxXUMPk28d2WW&#10;GPAwPugkgYHagD88f2d/hx4f+Jv7enxth1y3muUsZMokc8sIyx2nlGXtXrP7WX7MXw1+Hn7NXj3V&#10;9E0a5tb3yhKJX1S7mAfcuDteVh+lL8Dv2S/i58I/jjr3xHn8R+GdRbxCSdRsBFPGv39wKEJkYHGD&#10;Xrn7WPwf8e/HD4ZXHg/wrqmiaFaagq/bLm+jmlkyCDiMKMY46nmgCP8AYUCQfsqeAH3AlrAdPXJz&#10;+tfMf/BTPRotd+NvwSs7hXdL65W2cRkghTKMnIIPfFfVP7Lfwl8afBX4caf4S8U6ppWt2+nRmOC7&#10;shKJXGSRv3jHfHA7V47+0v8AsmfFb4+fFrwz4t03xR4e0Sx8OSiSytpY7mRnIcOC+ABnKjpQB6F4&#10;8/Yx8H6tpc114Z1LX/BviOG2Ij1XSdaukYPt4LKXYMM+1ebf8E9/j34z+Idz438F+N9QOvXHhm4W&#10;C31Ync8ybiDuOOuQOvOK9K8ZfD/4+/EPQ7jR7nxj4W8JabPH5M15oOmTy3roRg7fOk2rxVv4Kfsx&#10;Q/swfDO50n4dm31XxHfP5t1q+ublNw2MFnCDOfQfrQB86f8ABPq7LftWftARGNkX+0d3T5QfMIGD&#10;/nrX6C3d7b6bb+ddTQwQoQpkncKg/E18dfs5fskfE74DfFXxB4tufFOi65aeI5DNqFr9kkjZXLFs&#10;oc8dcc16B+2v+zx4l/aQ+GdhoPhXxIfDd7b3KzM8gby5lxja23nIPIoA+jUnR443RlMLjhh0P0oc&#10;FHwvSuN+DngW++Hnwy8N+HtV1aTXL7TbJIJr2YYMrgAE4/Cu1Rt0fPWgADEUFs1HnilXmgB6inYp&#10;AMUbqAArTSMU4vSE0ACinA4poNGRQBJRTAacDmgBCMUlPplABQDijOKaWoAfnNJjFCHNOagBtFIT&#10;SA4oAdRjFIDS5zQAUUUUAFFITSE5oAdnNFN6UoOaABhTafSEUAIODTgaZQTigCUHNNPWkQ5pzUAJ&#10;RTQadQAU0806mUALRjFAOKU8igBF609aaOKUGgBScU3OaSRsU1WzQBIOtPpgOaUGgAakpSc0AZoA&#10;TpSg4oIxTC1ADyc0lN3U4HIoAQrSjpRRQAoFLikBxTqACikJxTSaQCk0Dmo2anRnNMB5FIRinUnW&#10;gBtIeBSkYprGgBQ1IeaSigApdtA608DNADCtKDStxUe4UASDmkYUqUr9KAGA4NOplIWoAkzRTAc0&#10;9RnFACgZp1FMJzQA+mt1puRRkUALRQDmigAHJpxGBTaCfWgApQM0nWnAcUAIRikPSnUxqAE604DF&#10;MzS7qAHUYzRTh0oAb0oofgU1TmgB1AGaKKAFxxQFpKcOlADSMUUpNJ0oAMU0jFLupCc0AAGaUrSp&#10;StxQA1elLTc4pwOaAFAzRtpQMUtADCcUA5pH4pEOaAHEYo6UE00mgBwNPqIGnBqAH0w9KXJpp6UA&#10;NpR1pCcUqnNADqVetJRQApNJRSbqAEIxSg0hOaSgB9FNzmgHFADqaetLuoPNACDrTqaDijdQA8da&#10;UnFR7qXdQAtBGaaGp1ACBacOtJTloACM02nE4phNAC0U0GnAZoAKKDxQDmgBQM0u2jOKA1ADTxTe&#10;poY4oU5oAUDFPB4ptGaAH0hGabTh0oAbRQ3FC80AIRmmnpUpFRkc0ANXrS0AYooAcOlLSLTh1oAX&#10;FIRinU1qAEooooAKKKKACiiigAooooAKKKKACiiigAooooAKKKKAGnrSUppKACiiigB46UUDpRQA&#10;UUUUAFFFFABRRRQAUUUUAFFFFABRRRQAUUUUAFI1LTSc0AKDS0yigB9NIxQDinUAMxntR0FPpCM0&#10;ANDUDlsH7tIVxSr05oAe8SSLgqCB0zTFiUj0+lOV+cdqGAB9jQAxo4wNgApPs6RJ0pSo3cdakYB1&#10;2nqaAIkAZc5yvXFOEaHLooUnqwqMRMvAI8upQPLG1elAEYtIYjvAw3rTWhWTnaPrSvgnFOXcnTpQ&#10;A2IlGCCMe7V8OfH79oH9o3wV+0MfDXgzwJb674TbyWgmS3LZyBuZ3xxgg19zrGd27ikkDM6kAcfj&#10;QB43+zx8NfEfhax1jxT47ulvvGfiORJrpEO5LSNeI4UP91R/M17NsG0ZOSBgUKFiBzjJoU7hg0Ac&#10;f470PXfEFibDTNTi0eCdCkt4IzJOmT/AOF/EnNafg3wnp3gfQrXStLQQ28Cbdo/jbqWPuSSfxraK&#10;BnG5QQO9IYgJAR0oAcoJXaRikxyFMYIHQmpCaFPIFADVjjhJwoyeppRbx7shQM02RB5gJIqTnHGM&#10;UAREAHYORSTQC5IV+FXkVIqLu96cw3N2wOtADPJT5cnO3pmmuWEpA+6etOwpb5aVuDQA8YUVDg+f&#10;ntTwMml6HFADCoiJ2AAN1pYraOJmdEAZup9aZJkNxUittX3oA5rWPAuma34r0XxDdp5l/oyzJbKc&#10;FR5qorHGOuE4+prpRHtVsnfn1pPKjkYMR81KWIO2gBqQIDv2jIrCtfB+mWXjG/8AE8VpHFq19axW&#10;U0qjmSONmZCfpvIroR8q4ppRPv8A8QoAh+zBnRX+dU6Zqd0jkG1gD7VGJC55pQuGzQANGIwCDgjs&#10;KSNEClh8rHqac/zU0R8UAQhWSXav3T1NWUjEfC96EUinZ2nmgCKWAS4DRhgOhNCMY/kxke9SGUdq&#10;YAWfdQAowr7Qu0H0qNrUAjb09KlYfPmkMpDdOKAPlf8Abn+Mnxc+DmiaDffDLw8mtwzTiO8CxtI6&#10;cjCgDjnOOaufs32fxI+KmuQfEX4p6JH4b1Cztfsuj6UkjMscb482VgejtgD6CvpdkDu2EXJOdxGc&#10;Us0IZOEGe5HegCWJVaMHO/PUmg/IeOlRW+UTaalwMYNAFDWNKi1zSr7Tpxm3vYHt5SOu11Kkfkai&#10;8K+FbDwf4d07RdNi8iysIVghXOSqqAAM960VY79v8NDOyPhR8tADmBaQAnisfxV4T0/xbpEuk31u&#10;klrLLHOwI/iR1dT9cqK1+d2RTyFY5agCKK2CRqhAkUD7zdTTmcucbQR6GpA3YdKZt2vQA3ywzBTG&#10;AvpSyKsjBWAKjsamyDUXBfJK7fc0APKq6gEDaKYIE37sA08tkfL070whmxtxsNAD9ygYGKiY54I3&#10;D0NG0KcCgjFAD1RG52Ae1OWNUyVAUn0qIHBqUtlaAGsPKBKKCT1NNVEdcsBnrTg3y4qMqSaAJU5y&#10;DyD600hEO1flz3FORSF96Y8fOT1oARB5PCKDnvUm3neeGpiEg052yKAG7tmcKOetMnjXYkiqMr0F&#10;PUblxTc4+Q/doAw/A/grT/A3h230bTI1is4M7AoxyTlj+JrbEKxH5Rk1KhRBtTpUTsUkoAzfEnha&#10;w8XaHdaVqVulxa3Q2yo4zkZB/QgH8K0rS1jtLaKBOVhUIv0AwKmADLlqYCA429KAHqiqxIUKx64o&#10;ESgbTyOtIxIfNODbjmgBHVHIDKDj1piny5PuDnq1NlHz7qcp3igB6worl1ABPcUxmZXwoytSY2pU&#10;aPkUAPLAVGZCXwOlKy5oC4oAl2rjoDTFHoo+tBAI4pAxSgB4UL15pwxjimj51qNW2vigCXaOpHNR&#10;eYxkAChVqVlzQox1oAXaM5qLAR9qqFU9SKVnw+2mvndQAoXy2O3Bzyc14b+2D4uttD+Bniuw+x3u&#10;p6hqdjJa21laW7Ss7MMA4UdB617gMhvakYN5oO7CgYIx1oA+Pf8Agmprrab8DLDwpqmkX+k6lYSy&#10;Hyru2aNSrNuBUnrX2MqrEN20bj1NQyg7wqnCD+EDinkmQ80AOQ7VOKVSTz3Hamg7Bilz8u4UAPRA&#10;uW2gMepqF1zIAelSROXNJMvOaAFeBXAzyB0pqsxYL5YwOM1IjZjzUYmwfagBUhSNs4G496Q20e/g&#10;Yz1pzYYbqYH3HNAAwZXAXpT22v8AK4A700OQ3tRINxyKAJCoPJOcU0iOUbWUMOuDSDlMGmBMUADZ&#10;aQYGFHFPZRSKeKXNAAEzS7dtKjUrnjHegBm7NNYkGpMDZkYz61AN564z9eKAJgp2Z70R/NTBIQNp&#10;ZM/WhWMf/wBagCbaKawxTTcACnBg65oAFp4FRBqkDDFACt0qMtUnUVC/DYoAeo3UOnFKuFoZgRQA&#10;1Dink5pg60FsGgAPFIOaXIak+6aAHqtKRimiQUpYNxQAgOaG6UKOaa5+fbQAq/NQRilA20hOaAEH&#10;NOAxTelPXmgAopSMUxjQAhOBTaUfNS7cUAIrYpS+aNuaYy4oAevNPxTIzT2fFADXOKYHzSO26npE&#10;CuaAHKM0N8tND7XxT3waAGqc07GKYhwaezCgBjjNNVcVJkGkxzQAnSlDUj0qgYoAUnFAbFBGTSEY&#10;oAcWzUbUtIcYoAFp46VGrfPipytADCcUgbNKwGKaq80ASLzQxwKbu2mkZg1ADh81NcbaFODSv81A&#10;EfU1Io203G2nKc0AP60jNtFBO2mMd1ADlO40OuKEUKuaN26gCIdadQwxSLzQA9RTwMU0cUu6gAcV&#10;CRg1KWpjYoAFbFKz5pgFLtoAUfNSFKcuAKCwxQAz7tSRtmoyN1PRdtAEtMboaUtSZzQA0DNBGKUD&#10;B9qcQMUAMBp1JgAUzdzQBKBmgrSKwxSlwBQAwnbSo+aYfnpyLtoAkY1ExpztxUYO40AOUZpTxSZ2&#10;ml+9QAganq9RN8r4pwFAD2+amfdp4GKY55oAUNmndaYop5IFAAeKVeaiZ809GwKACQ7ajEmafL8w&#10;pkceaAHgZpG4pS21ttKwBoARDT25qNRg09yFoAbg0oGKar5p45oAXdSFsUpwKiY5oAVmzQvFIOtL&#10;QA/GaY4xSq2DTXbc+2gBE5NPIxSBdhpSc0AKpzSMcGmM+ylBDrmgBCc04cURjdTnXFACBqd1pgFH&#10;SgBWNA5oA3UjfJQAMdtC/NTgokXNNB2NigAb5aRWzTpOaYoxQBIFpabupQc0AGM00nFK7bRSDDJm&#10;gBVG6hhtpI2p0hBFADFOak6VGg5p5OKAAnFKrUnDUbStAD8Zpj8UofApCQ9ACIN1OY7aYrbXxT5B&#10;kUANDbqcBimRjmnvwaAAc0HikVsUhO40AIfmpVGDUbOEfFPyMUAPpp60o+5mhcMmaAG04NSLyKCM&#10;CgBWOaVTiowcmpB0oAUnNNalPFIDkUANop+KMUAItLR0pN1ADsmkpN1KDmgAooooAKKKKACiiigA&#10;ooooAKKKKACiiigAooooAKKKKAGUUUUAFFFFADh0paQdKWgAooooAKKKKACiiigAooooAKKKKACi&#10;iigAooooARqbTmptABRRTgKAEAzTqKKAAnFJupGNNBoAHNMAdjx0qQjNMLuvy4ytAGb4k8UaV4O0&#10;mXU9Z1Gz0zT4VJkuLuYRqPoT1rzb4MftN+Dfjp4h8Q6d4TupdSi0ZkE120ZWJ9xI/dsR8w4612fj&#10;T4Z+HfiNZNaeI9FtNZtvLKJDeIGVQfQHv718Lf8ABMDTLfSPiv8AHXR7ZBDb2OppDHGpyFUSyAD8&#10;hQB+ia4cKUPJGeawfGnjjSfhz4c1DxB4hu4rHTLJC8kzsAfooPUn0reCgKm0AnGOa+CP2jfFT/HT&#10;9uT4dfBV5DJ4W0dTqus2JP7u7mSEyxo3qo+T8SaAPbNK/bFtb7Rk8TSfD/xTZ+CJnAi16W2Uq6np&#10;J5YO9U7knoK9y8MeLtJ8W6Ha6zpGoQ6npd4oeC5t3DowPoR+tTXvh2x1HSrrS54Y3sp7Y20lvsAQ&#10;oV2kcDpjivhv9gXxnc/D343/ABa+BuovI+maJqctzoSPk+XbtJyo9hvQ/iaAPvZlG3cKiMkgAJAK&#10;kgAE8mpsCNUxzkVDd2i3cTAsVyhT5Tg89wexoA+dvj1+3p8N/gTrR0G9a81zXYyBNY6PD5xhP912&#10;6Keeh5qX9nr9ub4f/tCa/d6DpP2jR9chXzBY6koRnXOPl/HtXo3gb4AeDPAunzw22jWt7eXT+ddX&#10;t7GJprl853MzgnPPavj/APa4+CuneEP2p/gfr3gHS00vxDrmpyQ34sUIBgiaN5JGx0BDEenFAH6B&#10;hS5Vn71IQo6VEiOsKc5O0Zz24FSoBs560ANPNA4pyjdQVxQA05PSotzK3YnrhjxU6nBqN4/Ml56Y&#10;oA8D+M/7Yfhb4C3zJ4w0LXrWzckQ6glgXtpMAnKuD7HsK6P4J/tF6T8b9NtdQ8P6LriaTcqWi1G/&#10;sjDA2CRwxPPI9K8R/wCCp6m1/ZemulO1rfVrdeAPmUhhj9a9p/ZNiib9nH4cvHFHCG0a3k2p/CGQ&#10;E4+pyT9aAO88ffEPQfhV4Wv/ABF4n1GDS9LtF3PcTuFyeyqP4mPYDk18y/D7/gpt8KviD8TbPwZZ&#10;2+sWlzfTC3try5tFWKRycAEhiRn6fXFbnxTtF+O37U/hTwG0MWo+EPB1oNe1+3mG6OS6k+Wzhdf9&#10;nDSc+o/H19/2fvh2/jLTvFreC9HPiGyH7i+jt1Roz6gKAM++KAPQ4wrqjoMKwzipCo71ErrFuBY7&#10;MZB9BVJvEGn4Ea31pJKTgJ5wJP4df0oAujO/K/dpZG+YULKBGjYCqex4qk2oW73bWyzR/aB0jDgs&#10;R64zn9KALm1nOe1OVRnmmSXIgiBZkTBwS5wP/wBdRCdXlBEm4MMqFzk/pQBOyhXB6UMQTuXtVa91&#10;C2sVje5nii38ASNgE+1S54DDYEIzyeKAJTlo896Yi5X5utQJqkJVsvGu3OeeOOtPiuknKlHjbcMh&#10;QScj8qAJY4+cnpT3KheKYZxtU4G08HFZmqeJNH0CUDVdVsdN3coLq4WLcP8AgRFAGohyOetKchsC&#10;qGm6xZ63CZ9Pube9tz9ya2kDq34jir8R4w33x1oAHdlFOA3Jk9az59ZsreVzPdRQqg+YSttx789q&#10;DrdkwUre2xDdAkoOaALgQGnA7aak0Z4BGT6U5lJoAN2RSYHem4IHFOUrjLUAOGNuB1oAbGD1rPOr&#10;Wa3Lr9st42Tgq8gGKnTVLa4heWK5geNOGkVwVB9M0AWtny+9MTOcN1qmNbtGAKXcDHuC9Tz30UaI&#10;Syqznau7ufQe9AFnaBUDk+Zgfdqg3ifSbeYW0uqWf2snAhMy7yfTHX9K0UYbFdgFBHIoAkVRjikd&#10;OKVjtPFBOaAGoNvSh2wQT9KHDBcioLm+jtbaSWfAjjQuzE8AD1oAxfHHj7QfhvoF1rfiTUrbStMt&#10;1LSXFy+0cDOBxyfYV4LYfti3nxGjSb4W/CfxP4608sANVnEWm2sq5+/HJN98fgK+btF1C7/b6/bA&#10;udO1gt/wrTwWTcw2Eb/urp0dVQvwerAnHtX6P6dYQ2FlHbW1tFZwRqFSKFAFUDsMCgDxmT9qnS/C&#10;ZaP4ieGdc+HxVCxu9RhWayP+z58RYZPQZArufgv8YtB+N/geHxX4Zn+0aNczTRQSMpUny5GQnB5H&#10;3c/jWh448BaV8Q/Dd/4d1uxg1LTL6Jkmt7hAVOf4unUV5J+x38K2+C/gzxT4H8uSGw0jX7n7BI4w&#10;HtnEcqEE+z4+oNAH0IqZXcetCoW5PSsseLdFmZo01exDqdrKbhOD6damfX9Oijw+pWacdWnUCgC/&#10;hSQBSPgAhfvVSstYsr2BpLW5hulDbN8DhxnuMjvSalrdjo0H2q+ubexth96e6kEag/U8UAX4+E+f&#10;g0dOR0rF0vxbofiNz/Zms2Go46i1uFkP6GtiCUNlCMN1wRQA8sfLyOtKrZQbsZqius2Taktj9qhW&#10;6Klxbl8SMPUL6VRvPGGi2N79lvNTsbe7JwtvLOFf8QeaANjktx0o3KW296QyZhWSMqUIzlTkH6VD&#10;Nd21jH591LHBFjJkkbaoHuT0oAs5CcVE6lzntWDYfEHwxq99LbWOvade3CHa0cVyjkH04JroVlXy&#10;VbjBoAVFRV460wjc3PWqB1/S0vGgOoWqTL96MygMPwq2l/a3K74Z0cYzvU5A/GgCyB/CelHlqg44&#10;rMh8RadcTGOK/tZZVOxkWTLA+mK0fNQ4GQSf7vNAC8mgLgUoBFBJI4oATAYc04BVXjrTWdY0Bb6c&#10;VWu9QtbSNpZ7iK2jjBLyzNsVQBk5J46UAWUc9GpkoCcjpWRoPjfw54seRdG1zTtV8o4c2d0kuD/w&#10;EmtZJklLAA4XggjvQA5MsuRTwyng9a57W/iH4X8KzR2+teI9I0aZ87I72+jhLH2DEZq/peu6drkA&#10;n0+8tb6LGfNtpQ4/MUAaRG000sGfB6VS1DX9P0eOM6jfWtmZPu/aJQmfzpLHXtL1Z2Sxvba8deog&#10;lDn9KANLIUdgKiADHcKzNW8T6RoDIuo6pY2TSkCNLqdYyxPQDNaHnxxx+azpHEq7mbOAB6/SgCZm&#10;YD3pckR5PWufHxB8MSM2PEWk5Xk/6bH0/Ol/4Trw867017SnB6f6YmMfnQBsqpc7j1qToMtVObX9&#10;NtLJLua+tYLZ/uzvMqxn6MeKr2ninSdQnEdvqdhdE/wwXCu3twKANcKMZqNlLP8A7NEsqwwu7Oka&#10;IMl3OAB7mufn+Ifhi22I/iPS0kc7VVryMZPoOaAN8x/Px0pdyhgKZazpLbLJHIkyHncjZB+lUrzW&#10;dMsZgLjULa3kIzsllCkfXNAF1kfzRx8lPkO0YHSq9lrNnfhzBd284UZJjkDDHvVU+IdOkcqL+yJB&#10;6CYGgC9ESDx0qYsGPPSqc2s6fbIm67tow4yu+QAH6UttqdndsUhuIJT/ALDg8UAW/lOFHQ0wxgOB&#10;2qodWsIrloXvLZZFGSnmgMB64qwLuFlUhxIG6FeRQBOQuNo6UzYsZ56VnvrunQ3DQPf2kcyqXKGY&#10;bgB3x1x70xPFGjTQCb+1bGRG4DJOpH86ANPbufjpTpAAmF+92qvZ3sF1Fut54rgZ6xOGH6Vn+I/G&#10;Ph/whCt1r2t6dodueBNqN0luhJ6Dc5AoA2IlIjG/rSMRWD4e8d+HPF7suieIdJ1kqPmXT72Odl+o&#10;QnFbQIYN6rwaAELYpykNTMbhTlGKAJSny/L96q15JPBbSPFCLiZYywiJxuI7Z7ZqwsmDRnMmegxi&#10;gD5V+Lv7a0nwN1PSbTxR8MtchbV5fIs2tpopo5HJAAyB15HWt8ftM+PTKsVt8A/Fd1bsB++W6twB&#10;+Brkv+ChFhBqFn8H4ZPL8+bx3pkCscbgrP8APj14219YxAxxwjdvA2qMgdsA0AfHs3/BQfT7f4jw&#10;eBbr4beIbXxVLL5QsD5RbOM5JHGMc5r6w8N6hfazponv9P8A7KnIB+ziUSY49QAK/PvWbgr/AMFW&#10;bOHYqqYN+MdCLPg/yr9Gy+zgjAGABQA1IlMXzfep8eETDdKxPEXi3RPC8TS6xrFnpagf8vM6xk+4&#10;DEZqv4Y8eeHfGcZXSNbstSYD/l3nVyfoBQB0LYxlelPV18vORmohPFawSNMyxrH95mOFH41jL438&#10;OSSbV1rTt+cAC5Xr6fX2oA3FdsZp0eH+Y9a5q5+IPhyN2T+3LCF0O1hJcKoH61vQyI6xvFIJkkAY&#10;MDkEeooAtMBxRhR6VyHiX4seDfB94LfXvFOk6PKeFju7xI2P4E5zW1ofiPTPE9ql3pV9aahaOMrN&#10;bSiQH8RxQBpjhuelDoCMis/Vdc0/RLRpdTvYNPiXgzzyBEB+p4rBj+LPgqCDdN4w0PZ/fOoRY/PN&#10;AHXDaqZoXaybj0rI0jXtM8S25m0vU7TUYOols5hKhH1HFam5QpU4K9OOaAEcpjK80+LbtGcZrkPF&#10;3xI8I+CHhg1/xTo/h6dxlU1HUIbcuPUB2Favhnxdoni+2W50TVLDWLQD/j4sLhZkPvuXIx+NAG0z&#10;FW9qGCt8w+9TXYeU25lUqMk54xWVaeI9O1KC5ayvra4Fo22eSGQMIiBk7sdOOeaANlfmTnrUYVup&#10;rldJ+Kvg7W9S/s/TPFuj6hqKnDWlvfRySf8AfIJNdeGDZFAEZ5FCtihgN2BSMuKAH7803GaVFzTi&#10;NtAAiYoYjOO9MEjNJgdKZdXkNtFJJJIkSoMtJIcKv1NAD1zv6cUOMyYHSuJPxh8G/ahZr4r0o3ed&#10;rRteIMH0612VvPG8EUqOs0cgyHjO4EeoNAEpXa3HSo3JMmO1NmuUWN5WkSKFPvO5wB+NcVqHxo8C&#10;WGq/2ZN4t0qPUAcNA15GCPrzxQB24Ch/9mp8gL8uPwqnFcwXFok8MqTQuMh0bIx9ayJvHHh+ykkh&#10;n1vToJYzh0e5UFfrzxQBv+Xn5u9P4C/N1rPTXbE6et8t5E9gwytwHBT8+lUIPGWhXcqqms2EzscK&#10;sdwrEn0xQBugDqelI2DgryPaoQXmXgDbnoe9ctrvxP8ACXha4Mer+JtK0nDbAlzexxEt7BiM0Adi&#10;Nqjkim5Oc/w1Q0PXdN8SWYudOvbbUIMf662lEi5+o4pNU8SaXoFsZNU1C106JeDLdzLEn5sRQBos&#10;NwyOlPTGB0rj/wDhbfgmKMM/jDQIozwN2pRAk+2W5ra0vVLTW4fOsL+2u4ycq9vMrgj1yDQBqMCO&#10;R0pm+qGseI9N0KJTqmpWemLJwsl3cLEp+hYis7TfHvhnUZ2tbTX9LvLhTtKRXsTsT7BWNAHQggin&#10;4Ur2zVOZ/IQyHIjAySeMD1rnrj4meE7SZkm8TaNE6cOjX8QKn3y1AHTqmG3HipJHO35etYS+MdEl&#10;sDqC65pracvD3gu4/JU9gXzgVm/8LT8HryfF2gonZzqMQH5lqAOwiOUG7rSPlW46ViaJ4t0TxK7f&#10;2XrWnansO1jZXSSgH0ypNbKl3QhsKMcEdaABgxOccU75AuSa5DV/ir4R0G9Gn6j4o0y0vQpLRPdK&#10;GGOufT8a1dC8WaL4otxLpWpWeoxgctazrIR+VAGyo/iPSkcnqvSmBm2NvIWMDls1jHxv4et5JLWb&#10;XtOinTqjXSKw+oJoA3QQU+brTUbDgVgWXjXw/qE/kwa/plxOekUN2jMfwBrYMnlwvLK6QxqMl3OA&#10;B6mgCyxLSgdqXAV8dq4zUfjH4L0e+Wxu/E+lwXbDhZblR+fp+OK6ZL1LiyjuoZo7mBxkSRtuU/Q0&#10;AaDMNvWoVyBkdKwZfGuhWsptp9ZsIbnvE1woYfUVr2Wo2t7Dm1uEukP8cbBh+lAFgtupU60xY2B6&#10;cVKFAoACcUKuaCM00b93A4oAa5IfA6VKFUiq15qFrZRPJczJbxJw0krBVB+prHi8beH5btLZNe0y&#10;S5bhYVu0LsfYZ5oA6AIDTSCHAHSsXV/GeheH7iK11XXNP0u7lGUivLqOFnHqoYjI+lSaN4v0bxAx&#10;j0rWNP1WRev2O6SUj67SaANoqMdKYE+TnrWT4j8R6d4VsP7R1bVLTS7FSFee7nWJAx6DcxArH0f4&#10;teDfENxHa6T4t0PVrx+lvaalDK+PorUAdUu4HJ6VKGBFKuGTtg+lR8K2B0oAUmgMB1pGzSqgIy3S&#10;gAYkjI6U9DuQetMknjhiZmZVjUZLMcAD1PtXLL8UPCRuJIf+Eo0JJozyh1KHJx143UAdWpB+Un5q&#10;Ty+fauXk+I/hb90//CS6NG0o3JvvoxuHtzzW5a6tBqNks9nPHdRt0ljYMp+hFAF1x8h28mmxj5P3&#10;n3q5/XPHGheEITLrmt2OkoBnF1OqMfcA8kfSq/hP4l+F/HzH+wdf07VWThlt7hWb8AOf0oA6gYB4&#10;qTqvHXFQSfK2cEAHFZ+r65baHaSXV7cwWVqhy1xcPsUD6nigDTxlDn71EKHGWrjvDHxc8HeMLyW2&#10;0TxNpuqXKNgxQ3Ks34Ac10WteIbLw/Ytd6jdW9jaA7fOuZQi59MmgDQZd3I6VEhbzePu1zNr8T/C&#10;s1vmHxHpk3O0gXSHB9ODT7n4m+E9KVftfibSbcyDcokvI1GPxNAHVFVLZPWklyBlaqWl5BqVvDd2&#10;c0dzazJvSWNtyMOxBHUVh6/8SPC/hAquv+IdL0UnO37ZexxBsdfvEUAdOp+QbutMZWJ46VjeG/Fm&#10;jeM4HudF1ix1a3XpJYXCzL+JUkVZvPENno9s82o3cGnwp96e6kEcY/4EeKAL5LDp1qRR8nzda5P/&#10;AIWr4NSMSy+LtBiiPKyPqUSg/iWxV/Q/GeieLWY6JrFhrMacM2nXUcwU+5BoA3FjXGT0qOSRRwp5&#10;pjStGjCQgD1B4H1rmPE/xM8KeBTEPEWv6TopkG6P7bdpEzr6gMRke44oA6+NfkG7rSFtrbR1rnvC&#10;3j3w945ie50HXtO1i3Xo1jdJN+e0mta51GCztnubiWG3ji5kkmfaFHc5oAsOCW5+9UiEFfm61inx&#10;ZpH9j/2x/atgdLc5S9a4Xycd/n6Z4P5VV8PeNvD3jCdxoeu2GqiP7wtbhZCPyoA6Jsg5HSjercE8&#10;1mav4o0zw/GDqmo2mmo33ZLudYlP4sRWdp/j/wANandi2s9e0i6uOgjivUZye2BnJoA6MqFFIrtn&#10;I6Viar4z0XQ7gQalrGl2UvdLq7SN/wAATmrekeJ9H8QIy6TqljqW3hvslwkm367ScUAahkVgeeaR&#10;U4yeKp6jqNlolmbu+uYLS3UZaWZwqj8TXFaP8f8A4d61qcunWfjPR7i7U7TC90qtn05Az+GaAO+B&#10;3P8AL92pWAqBJFaKOSPBVxkbec02e9itY5HmYRLGpLSPwqj1JoAlCHd7UBR5mfSuEk+O/gG21ZNJ&#10;k8Y6QNSZtv2drtA2fT/JrsZb6DyfPE6fZlQyNPuGzAGc59MUAWZXPmgfw05f9Z7Vx0Xxh8FXUatF&#10;4m0iRGz+8S9jKjHXnPWiP4weDTFLL/wkelG3iOHmW7QhT7nPFAHYSx7nHp3qRURFwOlc5pHxE8N+&#10;INKl1TTNasNQ02Ftkt1bXCSRo3oWBwDWd/wt3wa86IfE2jqWbYqfbY9xY9BjPWgDsS4RhjpT92/p&#10;yK5/W/G/h/wxBFLrOrWOmRTf6qS8uEiV/TBY8/hVfRPiV4Y8RXp0/SNd03Ub0AnybS6SR8DqcA5o&#10;A6ZmC8UwnNMGXAb16U4K3egCRDikl+YZ7U5VG3J6VBd30FpA8ksiRQqCzPIwVVA6kk9KAJI32x8c&#10;0q4c5PWuHPxu+H8Lsj+NvDKENs2HVoN2fTG7rW9c+MdD0/SRrN3q1hZaMcYv7i5RIDnphydp/OgD&#10;eKikKgCuR0/4r+DtWuo4rTxfoV20nCJbalC5Y9uA1dS7srgEUAK1AbFLjNMfKjIoAf8AKxwacSiL&#10;jPFRCSNIi7kDAySe1cZrPxk8D6DefZr/AMTaTBPnaYZLyMNn6ZoA7JgcFk5FSRMrRgtjNebH9pT4&#10;XpqB05vGukx3YBPlCbPH1xir1n8cfh9qMyx2/inTZXZgiKlwpZieMBc560Ad4Bg5/hpJM7sj7tRx&#10;3StAGIJDfdAHOK4DxH+0F8O/Cl+9hq/i3TbK7UFjCswcgDqTtBxjvnFAHo6AYGKZMxBwK53wT8Rf&#10;DfxD05b/AMNaxZazY4z51nKJPp06fjW9JeQxQvK5wsYy5x0HrQAu8BcH71SRgbPevLr79pT4XWGq&#10;3Fnd+NtEtru2OJYZLtVZfTcvUZpT+098KgIyPHmhAyHambxQCT2GetAHphV87sc1IHGAH+9XNH4k&#10;+G4tCk1l9atP7JiIWS88z5FY9ATXK6N+0b8M/FGpR2Wm+NdGvr1mCrDbXau7844A688UAeogAc0x&#10;gWOR0rkfGnxd8H/D6SOHxH4gsNEeX/V/bbhIQ30LECpfCPxP8LeOopF8NeINP14xHbIbG5SUoffa&#10;aAOqUKRjjNMGRJ7CszXfEml+E9Mk1LWL+002xiUmS5uphHGn1Y8Dt+YrzCz/AGwPhFd6jDYr420+&#10;N5eEnvC8EEh/2JXUI/8AwEmgD2QpGzZ70rKuOOtU7HUrLUreC7sp47u0nG6OeFt8bg9CrDgj6V5/&#10;rf7SXww8P+KLzw/qPjbSLTWrJ/LnsVuQ00bejoASDQB6Tkr8rdKkTaBgdK8cuv2u/g/bXT20vj3S&#10;jcx5Jgjdnfj1UKSPyre8CfH/AOH/AMUNUbS/DHiix1PU0h+0NaQsyyiPON21lBxn2oA9GICqcCo0&#10;bI2tw1c74x+Ifh74f2sN14g1WHTlm4hjkOXlb+6ijlj7AVwHh79rX4W+JPFY8Ow+JVtdfY4Sw1K3&#10;ltXf/d8xFB/OgD19lZWz2p6MD0pCzSEAY245puMN8v3aAJTzTQcUobNLtzQAm6lo2UYxQAU0jFOo&#10;oAbilAxS0UAFFFFABRRRQAUUUUAFFFFABRRRQAUUUUAFFFFABRRRQA0jFJTyM03GKAEoopwFACjp&#10;RRRQAUUUUAFFFFABRRRQAUUUUAFFFFABRRRQAUUUUAIRmkxinUUANUU6ilHWgBKQnFKTTCcUAIxo&#10;AzSU5KAF6Gmsc1LtzUZGGxQAMF2oD1AB/UV+ev8AwTjQW37R/wC0jGv3V1vA+nnS1+hEybiuPvY/&#10;qK/Pf/gnPE//AA0l+0nuxt/t1hwf+niWgD9BiTsgI+7kV+b/AMCLkeI/+CqfxGubmNXewhu4YWbq&#10;oV0QY/AYr9IiuEjj6cdfSvzj8M2Fx8LP+CtOoW9xbCKz8WafNcW8jcBi0YlO31w8br+VAH6Mlc4x&#10;yrjafxr84PC+ptpP/BWvWYLc7Rd2zrMg6HNsr4P4gH8BX6RBWWOJVIyuN3NfnL+zhZx/EP8A4KVf&#10;FjxQ0HnW+gtPZrOoyvmArCi5/wB0EmgD9HFVFB9FpRsdeDxTABtZfmYdzinRqioVHUdaAOY+IPim&#10;/wDB3h2a/wBK0G78S3qDC6fYlRK/03cV8E+E/wBuW5g/ajMXxX8Ay+EYljGm6RPdRsZrQFuT/d+c&#10;kAkf3RX6ONCXXHA75618Vf8ABVH4b6drH7Pj+LhGqa3oF9bSQ3CLh3jeVY/Lz/vOD+BoA+0rKVbi&#10;FZY5PMjcBlcdGBHWpBljx0ri/glDfw/CXwZHqhY6kmkWwud/USeUhYfnmu1djGQFHy0APC7aRjxS&#10;o28A9jQy0AIgzSjh6RTSBsy49qAPjf8A4Kpq837Lc0QAJk1y1QZ6D5X6+1cb4O/bT0z4Afs0eBDq&#10;PgzxBJs06KzgvDa7bNnCou8ynonfODXaf8FVZfs/7K11J3Gs2uAOv3Xr0H4M+AdF+L/7HHgzw5r9&#10;lHdaVqXh6CCZHUZyYlG8e4OT+FAG7+zr8OtI8LaNqviu21d/EWq+Mrn+1tR1ffuWZ2UbI0GTtRF+&#10;ULnjmvZol2xhtoBA6CvzU/Zm+IWt/sS/tBX/AME/H13NJ4Q1e68zQNRn5RAwxGM9BkY3c9fyr9KY&#10;JN8YkG3awDLtOQR7UAfI/wDwUI8X/ErT9B8DeGfh3ZaqR4n1QWuqX+kpIZrW3BjBG5B8gYSPlj02&#10;dK6PxJ+w98Ir34ezac3hyPT9RitjKmvJcyi8Wbbne0xJbO4k4J/Stz9qD9pST4K/8I/4f8P6QPEf&#10;xC8Uymz0TSy+yPzOP3srAZCDPTjOCM0/w/8As/at4k043/xW8W33i/VZoSW0q1Y2el2jNyAkKH5y&#10;pIAd2bp0HSgDyD/gmL8UfEHjj4feLPD/AIg1KfWh4a1UWtjf3M3mySQsAdrE8naQcHPQ4wMVS+If&#10;/BOjV9X+NXib4p6J8U9Z07Wry6kvrKxgh2IjnBWFn3/MnBHQdq5X/gknaS2Y+MdvGoEMGuxogduV&#10;Gzp/9evvLxb4psfB3hvVNb1W4W3sNPt3nlkfoqqM/j7Dv0oA+cPiLBon7Tf7JN94h1a1e11+y0e6&#10;lZ4pTFcafewqRIhIKkYkjYYPUYOOa8i/4JaeANGvvhlqHxD1K4urvXorye0TUNQuXdYIUUFjknaO&#10;T3Haud+CFx40/aA0L48/FbT9Vu/B3gnXbe8isdFsyrx3DLAQ8zbl+8duCQBnn0rhv2VvA/j7xr+w&#10;V4xk8BeJrmxng1KZjpQQeXdRxgGaMnqN6Ed+3SgD3Txr+y3q/wC3Reah4+vfHmt+E9KN40HhyytV&#10;ISO0ifZ5zRkj5pNu8HI+9kcV9j+C/BA8MeA9F8NXd5Lq8VlYJYSzXJy9yFRULv7kLn8a8o/Ym+PW&#10;m/HD4JaJcRW9tpms6ZAljqOmWw2rbSqAuFXqFOAfbp2r3uRnhlB42EgEDk80AfGXhL9jr4fWv7U3&#10;jyzuLe6v9Jk0ax1NNOlvJTDbyTyzo4UbuN3kk4z3rxP9ub4X6L4I+PPwW8P+GZb7w/Y6/cpa3SWV&#10;3IodTIoOQSeoPtX2F8Fnn8T/AB7+NfiWMZ09b3T/AA/Zu3cWluWmx7ebPIPYqfw+cP8AgobAR+1N&#10;+zYQRhtUVevpNH/jQB9h+Krab4P/AAW1p/CGnfbL3S9Mlexs8sxmlVMqCeSTmvm79jb4Dj4qfC64&#10;8a/GfQZtW8X61fz3BTWy2bWISFUVFP3Rhc4x3r6t+IfjvTfhf4E1rxNrUph0vS7Q3MpUjc20ABBn&#10;uSQB9a+a/hi3xD/a/wBIh8W61r974A+HN4d+j6Lo0hju723zgPcT4yCccqOCDQB49aRwfssft8eG&#10;vB/hDV5z4X8WpibSPtDSxWszKwAAYkoPkJx719b/ALWXxb1L4L/AvxH4l0m3e41O3VYYWVSSpkGA&#10;5x2HJ/Cvj/42fDrQvh3/AMFB/gdYaLbmCCW3hEzu5d3cGVAxY8k4Ffon4h8N6X400K90bWLWO806&#10;8g8q5gkHyspH/wBegD41/Yr+CUHxl+Fdv8RviPrd3421/Wy67Z7txDbIsrKUCq2O2fxrzL9mLwRb&#10;ax+3z8U9Bu7y8m0vw8Z3srF7mQwIVlRQNue24VV+F3iHxT8FP2n774P/AAX1AeKPB6Mbi5t785h0&#10;92O6RVZTwBngdyK2/wBiWHU4/wBvn41DW/JGqCCd5hbkldxuI8gZ5/hoA/Ri1hjWNMLjaMD3qQuS&#10;cUscYRQD1FI33qAAHnB6USgxjco3e1G3LU4AhtuPlx1oA/OP/gqx4X0/wnpXgnWtL+06Xe61q5g1&#10;CaxuZEaYAIfmAOO5HTvX2hofw28E/D/4Trok9nBaeHBbBroTyMFk+UAs7E53ED1r5K/4K7NEngL4&#10;bvLIIAmu75JSeFULHkmvZLKa6/ad8ZaJJp2ref8ACXw9AHvYkyDrV+YwVRm/54orK2R1bIoA+Qv2&#10;QvB3g34g/tjeLNLsLy/1PwtpkVxcafp95dS+S678JgZBAGehz0r7H/av+C+q/GW9+GPhjSNR1Tw/&#10;o0OqvdapqOlTGIwwRwNiPKkN87MB1xXg37P9lpukf8FPPilpdjYRWkcOmM6iJNqjmIkgDgZ3frX6&#10;ClTF1RXOeSTQB8rftDfsifCy0+BHiaWLQ4tFvNMspb+21i2uHiuVmjTcrvLnLnKjrWX/AMEyPid4&#10;s+J3wIkfxX9ovF025NvY395kvcxYBzk9QDkA57Vc/bR/Zv8AiL8WNLutQ8N+NJ7vS4XjuJfA80fk&#10;2d3GgBdDLGdzM208EHqe1dL+xP8AtC+F/jd8PZtN0TQl8Jan4dkFnf6CmMW7biAVI5IOM5wOtAH0&#10;nHnyxv8Avd6A2FNJjGMndnoadsBFAArgjmvP/j7qMmi/BbxtewHbLHo10VbPQ+UQD+ZFd/sUcHrX&#10;O/ELw5H4y8Ea/wCH5Bkajp89rz0+dCo/UigD4H/4JK6chi+JV8BuczWiZbr0lJ/Ug1+i1s2LdCeC&#10;BX5j/wDBMjxc3w4+NXjz4da6TZ6jeFfKgm+UmWJmDcH/AGeR65r9NwyquG5A/u80AIVZ23AZFc58&#10;TbHUtZ8AeJNP0hvL1W60q6ht/m24laJgnPbnHNdMtwmzKg47ZFVRfwTThBJEZl+9FvG8fUdqAPnT&#10;wb+xx4C+HXwfOnX2jW+qa7Fp0r3Wq3DM0zTlSxbdnJwxI69K+cf+CZvwz8M/GT4WeMb3xjZSeIpY&#10;9dltIZL+Z3MUaomAnPy8t+pr9CfGMTXPhbW0UYLWMy49MrXxD/wR/Yv8DvGZyDt8TTrx7Rwj+lAH&#10;vnwg+Etn+y1b/Ei4N5KfBD3B1y2+13Jla1xFmeNd3RQVOPXca8t/Zk0K4/a0uda+LXj131DQ7y5e&#10;28P+G5HJsra2jbYXKk4LMwPUV7H+2ZZXt/8AswfEqCxjJuG0qRht6lcr5n/jma80/wCCX3iKx1n9&#10;lHRNOtZBJPpVzPaz565LmRc+216AOU/bG/Z0b4Y+E/8AhanwiEvhbxL4ecT3Npp7lIbqDjerJ09O&#10;g9a93/Z2+L9t+0v8DtM12OeS0vLlTbXxtJNrxSrhWwffr+Nd38YI7eT4V+MBcKjwnSLwMH6Z8h/0&#10;7/hXyR/wSR065h+BPiK98to9OvNflNmWyNyIFUke3B5oA8a0zw74s8Mf8FFtX8LeGtZvNXkbT5Ix&#10;dajcMZLaOSJWLKT/AHS5xwK9X+I3/BMqDWNG1DWNO8e69qHj07pxfX87BZH5IHHTqB+FZ3hMeX/w&#10;Vv8AEeFDB9DCDPYiCJv0H8q/QKQ7vKbCkZAIzQB8Tf8ABOr47+IfElt4h+GPjWdp/EPhkqUllbMh&#10;iJwwI7bWwPxp1r41b9sn9qPxP4GNzNbfDXwAyi/t7WVozql2WKhZCpHyKVPHQ1w/7NeiTXH/AAUt&#10;+O9/poLadBazwO8fMYmeWM4z0z8jfnWV/wAEt9QXTPjH8a9A1QlPEst5FPKj9WCPKH/8eZTQB9Nf&#10;Gn9jDwF8QPBVzB4f0S38J+KbSEtp2q6UphlimHKZKkZ+bGc5rz//AIJ/ftGa38SdK8QeA/G92brx&#10;f4YlaKS5lb95cRhsbj7gnH0Ar7KBY7H+UgjBwe9fnB+x54ec/wDBRL45XNrCjafYi6gd1Pyq0k67&#10;V+vyt+VACf8ABUD4e6VZeKvhVrOn2zadqOs6g9ldTWkjIZgfKwXC4yfmIzmvvrwn4A0Dw54Ls9Bs&#10;dKgTTfJRXgaPcsvyjls5yT6mviX/AIKvQTXFv8IPs07WjHXH2zp95AfKwwHqv9BX0xpXwb8ZCS1n&#10;Pxe8RLGUQG0isbUIDgc5aMn360AfIvwM+C3hA/8ABSX4oaTJpZn07SLUahZWc0jmGKSUwtuVc4GN&#10;5r9JIYU2IQoUqMDFfn3+y7pGp+G/+Cjfxj07UdVm12eDSI5GvLpQrsjNAy8DjgED8K/QeGPCjPUU&#10;ALkscU8DApm7DU8HNAEBBE1fLuh/snWvif8Aaf8AiD8SfHNvPrFg01vBoWmXUxktAn2eLzJPKI2k&#10;lhjv905xxn6nYfP0z7Vn6lbT30NxbxXUljLJEyRzRAExkjhxnjI680AfnN+3x4X0b9nv4lfDnxj8&#10;MLb/AIR3xrf3zQ3NjooEYuovlB3wrgYJyM4r7U+J/iPxfp3wC1zWvDmkSXvjYaQZbbT0GWE5UZ24&#10;6kZyPcV8d/FTwh4i/Y6+Ltl8YPGGqS/Fzw9LL/Z8t/raAXekeY3y+QqgJg9wPSvsTxr+0H4Z8FfA&#10;25+Kctw934cTT0vYCqjdLv2iNcepZlFAHiP7Gn7OFnc/A7TtX+K3hWK/8datNPeanL4gt/NljLyn&#10;agVx8nyBeB615B8LraD4D/8ABSK+8GeEr1D4V8RWbTz6bHJ+6tZPJMvyr2IKBcccGvc/hF4T8V/t&#10;SeD7Pxv8RNbvNP8ADOsDz9M8HaPO9pCtuSDG1w6HdI2MN1x2NeGax4S0XwZ/wVN8F6bomlxWELaQ&#10;80ywghd5tpP6CgD6Z/bo8JaVrH7L3j2+vrSOe70vTJLm0uWGJIpFxtKkcjk1wX/BPKy0Pwd+yVpP&#10;i+/eOG6kiu7i91GeQ79qysMEk9eD+nrXqn7amLj9lP4pA/cXRZ8HvwFP9K+EPDfwj8Z+If8AgnBp&#10;fiPwn4k1V5LWSW9uNFEmYbiBLhvMXZjr8gOPrQB7Rqv7Gc/7YmnR/EvxN4017QrrWpvtelabanEV&#10;haBsRgJ/eKBTz0Jr7Z8PeFotI8JafoTyPfw2lotoZrlsvMgUKdx/2sc15l+yF8e9K+Pvwa0bWLWS&#10;JdVtIUtdTtYsYt51AUrgduOK9nMqxblIJDfd2jNAHyf8Hv2afhtbfGX4z2k2gw36W+qWrJDcszpC&#10;ktnBNsQHoNzN+Qr55/aw+Fnhrw3+258E/D2l6athoOrRwG70+J2EUhFw+dwz3GB+NfZPwmXb+0H8&#10;d2i5i/tDSgT2z/Ztv0r5r/bKsln/AG+f2fCZSPkh3p2Ki4c4oA+y/H/w00HX/hlqfh2402FrBbKW&#10;OGLJAiIQ7WB9c4r44/4JQ+F9JuPA/i7VXie51K21d7VJZy0hiRET5V3E+vFfdus5l0O9jYAsbVgc&#10;njJWvzl/4JteANX8VeDviBc6X431Pw5FHrezybJFKuQiktz35A/CgD2f4/8AxK1b4tftLeHPgL4b&#10;1OfS9M2DUvEmoWblZDEFz9n4P3WUjPfJr2q8/Zb+GUvhKPw0ng7T4rFU2JKi/vo2IHzCT7+fcmvi&#10;j4FSzfC3/gpL4m0PxFfy6jqeoQywQ3tz9+YFVkRvqVQD8a/TONiAm7avHGDxQB+ffwN+JPiL9lb9&#10;pqb4JeKdVuNa8J6lIraJd3jlpYVcZiTJPIycZ9sV1/8AwVA8IaUvwDfxQLdY9dh1C2gjvYm2SNG2&#10;QQT+X5VwH7cuhDW/24PgbZaaWj1i4WGRjEOQiXJO4+w+avq/9qb4DH9o34NX/gmDUf7OujJFcQXL&#10;DhXTBGeO/T8aAKv7Ifw+0Twt8AfCDWtmoudV0yG5vJ5FLPOzoGO4nJI+bFfIHj74UaBp3/BS7wto&#10;Sab5ei6jaG+m05JCLV5BCzYKZx1XPAxzXv8A8DfBf7Snw+8M6b4Q1OXwhc6ZpkK21tq07SGRY1GF&#10;UxKOeABnPavCta0zXtH/AOCovgSHXtUXVbn7A9wkkcfloB9mk4C5OB8tAH05+2b8MNA1v9nLxlcS&#10;aRaR3Wj6VLcWFzCgje2ZAGAQqAccHivPv+CX/hfSZP2Y9B8Rm2W51zUbm5ebUZl3TfLMVVAx5CgD&#10;oCBXuX7VqY/Zu+JeAGC6FdYUnr+7r44/Y28f6x4j/Za8NfCr4cX4sPF121yL3VjGzxaTbNK7O6kD&#10;Am2ONoJ6/SgDi/8AgpJH8N9d+LfhSHQp8a8995Ovy2EziIqXQFWwQGcHtX6X+CfCmleEfDVnp2ha&#10;db6daJEMLCoXdx39fxzX56f8FIfAunfC/wAB/BTSdOjaeOLVTBcX05zNcyfumMsjdSzNknPqa/Sf&#10;TyFsYfuhlRcgH2FAHy18UfgB4B1b9rz4a6/qfhu1uLzV9I1WG5iaJGt5mhNuQ0iEcnE8nP8Asj1r&#10;yb/gpp8H/B3gX9m221fw54a03w9dQazbQiXSLdbRhGyuCCUHzfj6V9I/FKZ2/am+CEaFRG1hr7EE&#10;4PSyryT/AIK1lF/ZKkI+6dZtcY6/dkoA9u/ZY8P6foPwG8B/2XapbfadFtZpmCBXmkMQYu3qxLDr&#10;Xzr+yl8NPGnxF+PPxc8Y/GbwlLLtvlttCttZhaW3ihDSZ8hWyrLjYM4NfT/wMuYrf4BeBJpyYoof&#10;D1pJJI3G3bboWz6DA614P8G/ix4l/bU1rxRdaZqt14O+GGh37adGdKk2X+rONpLNLyYkAI4UDOeo&#10;oA8f/wCCgPh7QPgh47+GPjnwGlp4c8SrfbLm003Ea3CBk4dBgdzzjtX6NaTc/btMtpckl4wST3OB&#10;X5u/8FL/AIReEvhl8PfhzJ4d0c2U660IWuPPeWZ0Khm3ySFmb5uuT3r9INFZTptmYhtXyhx+AoAu&#10;xJ+7560bOKFf5M0iyg0AHl5NKRn5e3WlViX9qUuCxA+8KAPj/wDbBsz4y/aO/Zu8JxlXkbWrjWJI&#10;88hbeJXDEfVT+VfXiDCIOwxivj3wgrfGX/god4j8RwASaF8OtCj0aC4HKNeT4eQA9MhWZT6V9fqZ&#10;F8sPtBBA4NAH50+Igi/8FZdJ9TGikeoNgK+6vir8QbP4U/DzxD4s1N/9F0yzefbjO5wBtGPckCvh&#10;DxMCP+Csmiv0/cpI2fQWA/wr6S/4KCaTf6t+yl4zjslJeKKKeYp2jSRCx/z6UAcv+xx4Ql+MPw6j&#10;+K/juNdZ1/xFPNPa214FlisrdZWREjUjABVR27Vy/wC3L8FIfhz4V/4XD8Nlk8K+LNAZXvDpY8uO&#10;5tmYB96D5SR646E16Z/wTy8R22vfsp+DUtWBNiktrLnghhKxwfwIr0H9qBbf/hnz4iG6VHt00S7L&#10;B+g/dEj9Rj8aAKn7PnxZ0/8AaD+Cuh+ImhTNymy9tz91ZUOHX3Ga+N/C/wAPvDr/APBUPXtEFjB/&#10;ZtrYm6TSyuYPMaCEs+DxnLntXrv/AAS10a8g/ZZtLy9jaOPVdRubq3D8YiLKox7ZUmvOvC0Ij/4K&#10;4+JCAdx0hGOOmDaQf+zY/KgD6w+K37NngH4peCtV0W/8LaZbteRMovLW2SOWOTadkgKAZIbaea8c&#10;/aY+KOs/svfsu+FfDWnXyyeOL+2tdBtLlzlw2xI5Juv3hleff2r68gTbuUYwK/PT/gqtbfZNe+E2&#10;uPCf7Psr6VLiQDgHdCR+n8jQB9WfC39nvwx4M8D6fZatpln4m1ZoV/tLV9Ut1nuL2VgC7sz5xyT0&#10;r5H/AGhLG9/Ya/aD8MeO/Bby2XgHxLceXrHh8TMLRHUIHdF6A4YEAdyfSv0L8Naja6x4e029smWS&#10;zuLdJYmXkFSoIIr4e/4K+ojfAnwnGFV76bxJBb26D7zFopCcepyi/nQB9j6/o2i+P/BU8eoWkGqa&#10;be2ZZUnUMpVkzx+fWvg7/gmB8N/B3ivwv8SRqHhnS9YWHWzDEmq2qXIiiI3BVDg44bH4V9yfD3Rr&#10;rQ/hN4b026wby20aGGXceN4iQHn65r8/v+CaHw+bx54X+J11F4t8QaCy60bcpo9ysQIA4f5kfB56&#10;jFAG3+1loum/sw/Hz4W618JY/wDhHNQ1a6+zanomlqwtrmEyRj54l6ZDHnttr6n/AGtvjk37PfwC&#10;1rxhbxJ/aqRLb2UBPBuHA2/kNx/Cvj/46/DjxF+wp8TNK+MUOo3XxM0W8mFpcyeKZfOubNnAwVk5&#10;JPDH8K7f/gpjra/EX9kHwX4t0hGfRrq/tL1+MHy5IJCpYdgP60Ae2/sl/BLStJ+FWn+KfEkK+JPG&#10;fi23TV9b1LVYVmmklnRWMakj5UUfLtHUDmvn39qzw5J+xX8WPC/xU+HiyaD4Z1S4EGv6Fp6eXZzE&#10;cglF4XOTx7V9nfs/65beJfgl4E1GxlWaGXSLcbgf4ljVWB9wQRXgP/BU0hf2V7xWKea2qWqxDPzP&#10;IQ4CgfiKAPftX0/RPjd8LIplkuf7K1ewFxCbe4eEhHj3KTtIz1HBr8+P2B/hVqfxj8JePvCl5rl5&#10;p3geHU0N0lpOy3FzL/d3gZVCuMjNfe/7PGgXfhn9nbwPpWoAi8tdBghnDddwjXj8MkV8qf8ABJBW&#10;/wCEG+JryLiY+ISMn+6EXH5/0oAyf2n/APgnn4a+GHgt/HXwpN5oWraIVuntUuHcSKpyz7ic5HpX&#10;0x+xR8crr49/s+6H4j1CUyazb7rG/J6vNHgFj7kFT9WNerfEZ7c+APE4u1R4RpVy0ok+4AIznJ+l&#10;fJ//AASa0O+tP2ar29vIBbx6jr11c2y9miwqZHtuQ/lQB9sxkbQTgNTjhhUCqWzuBDD24NPXcMZ6&#10;UAODbOtL98e1NYBhTlG2PjrQA1sJgdycV8Y/Ejx7qHx6/bDsfgtBMIvA+gWa6vraQvse8mG3bEzD&#10;naC6Aj3NfZThm8snqGGfzr85vgjef8If/wAFQfiHp2rExXWsx3K2m/oUcrLGQf8AdUfiKAPs7xj+&#10;zz4A8b+EX8P3vhqwSzCeXbvBCEeBscMrKAeDznNfKX7D/wAWPE3w9+NfjL4DeL9Sm1X+yJpF0e5u&#10;5C0hiV/ugnqNpBr75hhEKKOB04FfnbdaB/an/BWuJ9OBX7DpyXd75Y+6DaIg3emWYUAeoftU/EnV&#10;vGXxy+GnwK8OalNpK6u51LXrq2OJBZxAsYv+BbD74xXsni39mrwL4n+GmqeGLfw1pluLiwe3guFt&#10;lEyuUwrGQjeSDg5z2r48+Neuy/DL/gpz4V8Vaufs2l6naw20ch+6I2gMLEH13EfnX6PW7R3MSTRn&#10;90VBUryCCM8UAfJf/BPvwT8WPh/4O8T+HPibG7WlteqmjzTTeYZIBu3Y5JxnHWvD/wBu/wCHOgwf&#10;thfBIR2MNvaa7dwRajHGu1JVE5AZgODxgc+tforPr9l/wkMOiqVa+ktmuSg6xoCq/N6ZLceuD6V8&#10;D/8ABQ/Sjr37R3wF0qK6l0+4v7uK2S7gHzpm4jGR7/N+lAH3pB4V0hND/sZNMtV0rZtNiYgYdp6j&#10;bjHOfTvX56/sUfDjw7bftsfGiF7CCSLR7mZLCB/njiH2hlLKpyBwOw719pP8GL77a0zfEPxVskXb&#10;5P2mHZ0A4Hk5H518bfsJaN/Y37bPx/sDdXOom3mkhaW7OX/4+mBye9AHvP7eHx41b4L/AAps7Xwx&#10;cCDxd4ju49JsWYZMAYjfKo9QGUDNel/Dj4A+EvB/gWw0u90m01+7MSfbdR1KBbie8kIBd3Zwx5JP&#10;Q18f/wDBV+3u7DWvhD4gAcWlpfvFLJj5VkLRMpz+H6V+g/hzU4NW0DTL22KtbXNsksbIcgqVBGPw&#10;NAH57/tCz6h+wv8AtA+FvFXg2aW2+H/iu72ap4fRitrHKu3eyrnHKvuHvX3P4x0LR/Hvw7vre/s7&#10;fVNNu7FphHOodDlMgjORnnrXyD/wVztvtPwb8HRwRq19J4ghggI/1jb434Ud8EIfxr658H6Dc+H/&#10;AIRaRpV0/m3NnpCW8rufvMsAUsfxBP40AfCv/BLP4YeEPEnw38aXGu+GdN1y6t9ba3Q6japc+XGF&#10;BAXeDjk9vepf2g9IsP2a/wBr/wCF2ofCiN9MudfmEOt+HtMVmtWieRV8xogdqkhn5xwEFZP/AATK&#10;+G9x418EfEG5Txl4k8PH+1jGbfRLpIhkjJf94jjOCp4xR8ZPBOu/sDfF7T/jA+pXHxG8P6rmwu7j&#10;xExlvrZj8wKyD0RW9M5NAH3b8avCOj+LfhV4mt9Y022vlg0u4ljFxGH8pxESGXI4IIHPtXyh/wAE&#10;m/D1ifgVrl/LZpcXy69PB9pkG6QqqxADJ5Hc4HrX1rq2uWfjb4N6lq1iS9lqWhy3MDy5y0bw7gTn&#10;2Ir4Z/4JrfC67+IP7OXiUW/jrxN4ZnPiK5QSaHdrDsISLJ+ZHBycZHFAH6RBcLsILLjHIxX5vf8A&#10;BVDwDo48U/Ca+SyiguNV1JrGeSEYaVCY8lsdfvHrnrXXeKPjx8T/ANkL48eCfBXjLxMnj3wL4ldI&#10;YtVvLdI76FmYr8xUDfg96x/+CqLyxeIvgT5GXB1xsZ6/ftR/I/rQB9yaH4D0HTvB1voNvptvHpQt&#10;xH9k8sBNhAyCMe5r4A/4J/fC3w7qfx3+PmmaxpFpqllp2rm3sre7iEiQqZZCQoIIA+X9K/R6JQ+m&#10;rx8wg2nP+6K/Nr9kL4eXfjj9qX9oSO38W6v4eSy1qQuulS+W0haaYDJ56fNjjvQBo/t5+CdG/Z01&#10;f4e+M/hav/CJ+Lp9YEbadpRKrexbQTmPOPbgfxV9h/Hq48Zp+z14pm8GxiTxnPphFnEWx87bVYKT&#10;3CliPcCvjf8Aae+Auu/syeItH+Odt4j1D4j2ujXKi7sfE0nnPFv+XdGQABglTz6V9O+Jf2sdC0H9&#10;liH41GD/AEKWxSWCxkOd07MEEfHXB3dPSgDM/Y4+C7eEPgBog8deHrZPFt8kkusXOoASzSM0rEb2&#10;YH+Ej0r56+FUln8O/wDgpXq/hzwVqaDwpq9gZLjToJg0KXHkrI2Bk4xgjjHSvo/4Q+BNb+OnhHRP&#10;HHxM1K5mbVoo7+18N2sxSytYmwyKQuPMO0qct0JIr53XwZp3hX/gqppNrpFnFYWj6a0qxwjC7jZ5&#10;bI7df1oA9l/4KOePvFnw6/Z6e78JTz2kk14lrd3cGQ8MLKckfXGKm/Y+/Z+8BWXwQ8Na/JYxeJtX&#10;1zThdXWqXjGd2MgyyZOcY3Y/4DX0T438PaL4p8Marpfia0tr3RZoWFzHdY2BccnnoR61+fn7Kms+&#10;J9b+Nfinwj8H9Zn0z4UaI7oxv4jPEjFgP3RPqQTxQBf/AOCbngmxf4r/ABYnvrKOa80zUxDayyks&#10;YELS5VQfUKv5V6z+2D8SdY8R/FP4efA/wzfyabL4mmF7rF9bt+8isI8tIn1ZUbj6V5r/AMEyjdRf&#10;E/42x310b2eK/gV51Bwz75gxH4j+dQftL6wPhT/wUG8CeLr9tmmTWEMbt22NuhY/h/I0AfY2o/A3&#10;wbf+A77wtH4dsPsk9k1uGeBS+SoAJYjcSD3J7V4t+wn8K/ix8JNA8UeGviJdG80u0u1XRC8u8GDn&#10;d/SvquC4jvIIbiM743QMrJyCMVntrll/wkEWimdRqEtu90sAIysasqksOoyXGPXDelAHwF+3d4E0&#10;J/2mvgz/AKBBaR6ldRfazCgTz/36Bt4GM8HHNfoFouhWGh2og0+2itIQFHl28YUdB1wOfxr4M/4K&#10;I239q/Hz4CafBPJZ3Vzf+UJ4R8yAzR4I+hBxX0Z4p+BvjeGzkvPCPxY1601aG2Pl2t9DBcW8z4BG&#10;4FFIBxjr0NAHvYzxxxQcYr5e/Yw/ah1b446f4i8P+JrWKPxZ4alSG7kt0KxzhiRvxk46Hivp9GUx&#10;g56jPNADl5FL0FNQjFJI2DigDO1zRdP13T5rHUbSG9tZ0IkgnUMrA4B4Nfnr/wAE3/A2jSfGn4vS&#10;X+kxXF5o+oLBYyTqJPs6F5M7M5x90DtX6MTQiVAcDft+XPrX5yfsceAJPG/xz+PFonirXvDfkasI&#10;pG0G4WB3zLcEfOUbpigD3n/god8P9B8U/s3+JNS1HS4J9VsBE9nfNCBcRfvUGFcDdjk8ZrQ/4J/e&#10;B9K8Nfsz+DLqy0+G2vby1824udg82QlzwxIzwOOvauA/a5/Z+k8J/s0+M76T4meOtZjs7dZjBruq&#10;pcKwEsYxgRrnr616t+wo7H9lH4dvt2g2GTkYOC57UAeXf8Kp8a/EP9uzWNS8b6JLffDHStICaSly&#10;4eyMp8vny+QzZ3deazv+Cinw68H6N8E7bxHplpZ+HPFWm3tvJZXOmqlvcHaeVIUAkY9vSusPxm8V&#10;/tBfH/xP8NvBWonwv4T8LoBrOt2mHu7iZm2+VHu4VeCMryM9RWJ+2f8ABPwj4L/ZS8U3GnaU0+pB&#10;4bn+0dQlae7kk82MMWkYkkld3Q0AfRP7PfiW98Y/BHwJrV9O897eaPbzTyP1dzGpYn3zk/jXoiqA&#10;OeDXkv7IiSj9mr4dNP8A6w6PAfplRxXq7MfMGaAJD92lHKYPSmk4FPXBXmgCN7aKWMoyrIpGCGGQ&#10;R3B9q+VfD/wJ+Hdr+2H4wVPDFnLNe+HbHU3jMeYYpXnnRzj7oLCJG6V9Tzl49zxgMF5KjqfavEPg&#10;yT4l+M/xf8VxMJLA31poVnKDlXW0gUSlT3HmzSDjutAHyv8A8FAPAXhjTvjJ8E9Nt9Kt7FNRult5&#10;UgXYmzzo1I4x/eNfb3i/WNB+BXwp1PWY7eOy0bRbFrjyI+hKgbR+JIH418ff8FIU8z4y/s9RKiiR&#10;tZX94DyQJ7fj9TXvn7dWjX+vfsqeO7PT0LSpZxTsI+TsjlidsevAP5UAeefsV+CU+NHh6/8AjJ49&#10;RNc1vxDeTSafbXiCSKwtVdo1jjU5UAheeO1Zn7bP7Odl4Z8HT/FP4bxN4V8VaBMtzP8A2XmNbuMu&#10;N4YAgAc54HrXW/8ABNXxRZ65+yvoVnC4a40uWe2mHpmVpBn6hx+Ve5fG825+CvjdZ/L+zHRLxSZT&#10;gAmFgP50Acf+yj8eU+O/wP0rxPOVW/jQwX4zwsyAb+fpg5968N+Auvj9sD47+OfGWrzy3fgHwvOu&#10;jaPozsfs8z9XmdAcMeh5z1qt/wAEu/DV/b/sqa1c3ULQQavqd3JZj+9HsRAR7Eoa4b/glv40s/DG&#10;t/EH4d3Q+z6kb1r2KGQY5Rtsij1wNn5UAewftyfsx6p4r8Badrnwm0u10bx3ot0k8Vxpqi2eWHo6&#10;nywN3XODmu38S/Ae/wDjv8C/h74Y+JbO19ZXNlqOtwo2RPJFG25WOOcswz9K99uG2YMse5VG5jjI&#10;FVtC12x8QWctzZy/aLdZXi3AfLuRyjY9sqaAPjH/AIKH/BvwT4Y/ZU1G90bw5YaNJZXduyTWkIjk&#10;AztPIAJ4J613/wADf2c/h149/Zc8Fadr/hHS9Uiv9Egee4kgUTM7x5Z/MADZ+bPXtVP/AIKcQed+&#10;yN4jAx8txAD/AN9163+y3C0X7O3w4jYD/kBWn/opcfpj8qAPE/jD4+u/2F/2Mraxgk+3azaBtI0n&#10;zHLMd5fymz1yiAfkK9C/Zv8A2fPDmhfDLTNQ8Q6Zb+I/Fet26X2r6rq0KXEtxPIoZ/vg7QN23C8Y&#10;UV4v/wAFYfDN1qfwk8L6pGhaw03U2FwV58vegCN+asP+BV9YfBPxHb+LfhR4R1e1lSWC50uBwynI&#10;yY0yPwORQB8UftjeA7r9jnxJoXxe+FTf8I7plxfLb69o1qcWt0TllYp/DwGHy4HPSvtjwlrGifGv&#10;4aaHrE9jb6hpms2Mdz9nuYw6YdVJBBBGecV4D/wUySxb9kfxM92UVobm3MBc4y5kVQB+DH8q9I/Y&#10;40HUvC37L3w+sdUjZb9NLSZ0k4KbvnCn6bsfhQB8ffsN/CDwnqX7THxpsdT8O6ZqaaXfOtrFfW6z&#10;RxoZ3DBUYFRwAOnetT/goJ4U8K/s62/g3x18NLWDwd49m1eOBLPRFWFL6FlJZXiUBSCQoBA6k1gf&#10;spfD1vHv7XXx2tZPFeveHvsmozjOhXX2d5t08ijc21sY69K0v2mP2ctW/Zl1G0+N2l69qPxJt9De&#10;NLrTfF8/2kxgyDayONuSCwI4oA+xvix8X5/hP+zfqnxA1WCOC+s9JS5MJHH2lwoQY9nYcV83fAf4&#10;3fAPSfCGn+JPF2sDVfHniaH+0NU1HUdFuZpC0gDNEuImVUAO3C9QK1/2nPiDB+0R/wAE9r3xtpNs&#10;0cN1Hb301oRuCeXKqyp2yFYEj12ivY/2OfG+ifEn9nnwVf6alu0lrp8drPDGgXZIgCNle2SpoA+F&#10;vjJ410D4UftE+FfiF8BrLU7jRrwbtY03StMuIrSViwXlCigcc9K+vP21/A+lfET9mfWfEt813Y3l&#10;rYRXURFzJGqZdQQyBgOQxzmvojWLrTdAsbq/v4orWygUyyyyBccDPy/lXkf7ayxXn7JnxJ8xg0P9&#10;kyEN2OGQj9QKAPnH9kT9nSw/aE/Zf8LW/wAQNQvr7wzbzzTWOlWNzJbxyfvXBMjJgsQc45rhf2p/&#10;gbL+xB4p8OfEv4XT3emaDJcC3vrATFkDYBwc9QwB5Oa+pv8AgnF+4/Y48AwuMNFDMCfX9/JWV/wU&#10;rubOL9lvWkuEEtxNqFnHaxkf6yV5NoQfhk/hQB7ELzRfjr8EItSltI7jTtd0n7VHHKgPl74wQR6E&#10;Zr5A/wCCWPhbSf7G8daq9rHNqUGpLDDNINzRR46LnPctX1f8A/D154T/AGcPBek6nCtveWuhRpcR&#10;5/1beQNwH0JIr4v/AOCcPw3l8aeHviHMninW9BEeq+Xt0q4MIORndkdTkn9KAPaf+Cm3hew1P9m+&#10;81SWKOPUbG8gkjuVGJSp3Lsz1Oc16j+yR4X0/wAN/APwY+mWENvNdaXFczzL96V2UFi3qd2a8A/b&#10;u+Dlx4K/Zo1K9uPG/iLxAYb23YR6vdmZWJYDpgetfS/7LMcn/DPHw63Bfm0O2br1JRSc/pQB4FpP&#10;iv8A4ax/ar1/wzPcN/wr7wI2JLGNz5eoXQcqGfB6A5x2Ne9fFL9mvwJ8VvCs+l3mgWVrcGErb39t&#10;AqTQNjAKlQCfWvkP/gn2n/CB/tJ/Fvw1rDeRqs0sjhW+83lykkD1BDZ/Cv0U+4YsDay4UgUAfEH7&#10;C/xm8VaR8Q/FXwS8aXkmpX/h0MbLULhy0jxo4V1z/wACBrW+PPjXUfjX+1f4U+Bmn3txZ+HrCD+2&#10;fERtpCn2lQm5IGI6oS0WR/tGuG+HOiXer/8ABUXxvd6YFOjaVZNJfSQnKh5IIwUPvvOcf7Fc/qvi&#10;+X4Rf8FQL7VtcY22lazElojt02SRJtP0DRjP0oA+y/ib+z14S8b/AA31bw5Z+GNKtp3tWFnPHboj&#10;JOB8jbwAevfPevHv2SvhB8WPDv7PPi/wX8RtR8y7uUubHSZluPNaGF4jGpyfRix5r60ilNyilANu&#10;AQV+6Rjsapwa1aTaxLp0RR54YRNMqnPlAkhd3oTg4HsaAPG9H/Zl8AfDj4M3fhrT/CunXi2WlzHz&#10;7i2QySzbMlt5G4ZbnrXzl/wTF+HvhbxN8MvHEmreG9N1R/7beH/TYVmIXy48gFwSOvavu/xC/wBp&#10;8O6gExj7LL19NjD+tfF3/BKFPM+GnjiUYyfED9/WKP8A+JH50AfQ/wALP2d9C+EPiPxivh6zht/D&#10;HiGSC6fSSd0Uc4BWYqpzgMNh4718kfAf4c+Gj/wUc+I2nppNtNZ6baSXEFtOgZImLRYKqeMjc3av&#10;0USNWCkgbiMfUV+bmh/Euz+GX/BQr4lalJZ3GoX19avp1paWse955z5WCcfdBK4LHgDmgD6T/bX8&#10;UeD9G+EGsaV4g0xNcv7qzlaysUgEs8IUAGXPVVHJB71wf/BMLwno9v8AAWTVk0q1i1E6lNF9r2Ay&#10;7QIwBuIzj8e9d1cfBu78LfC/4reMvFd82t+M/EOlXlw/mHMWnxiBxHbQ9gqZHOBkgnvXLf8ABMMm&#10;T9mqNmbcDqM569DtjJ/WgD68TPBI246D0p+/cKjXcyEmkU4FADycjaelMaFNowAxyBz6VIoDUuwL&#10;g980AfnP8XPAnhyH/gpd4I086FZPbX9klzdReWCskvlyDeRjrwPyr7M+MfiPw34E8A3q6tZ/2hb3&#10;MRgg0m2iDvKWGAFjH8PqR0r4v/al8S2/w0/4KE+CvFF9Hd3MSaZGEgsYjJJIxDoFA98n8RX1V8NP&#10;h9rPizx9J8U/F0lzbXVzarBovh2Uny9Mty3JZc4MjqVJ6YyRQB8z/wDBLjRdL1XUfiNqDaWlpe2d&#10;5FFECSWgRvM+VTk8HHrX6ExxCOJRnO0cGvgf/gmNM8Xi/wCN8EiKETW0UbBhVGZdqj6V97vkFB7U&#10;AKpNDAscdqOhpd3zUAIYFA+7u7YPSvzy/bT8LaTD+2v8CxHp0H/EzmhWdV+VZiJ2HzAcHqK/RAkA&#10;ZPAr4L/bYt0T9sX9nebq630K4HcefigD7Kb4d+GJ2Z5PD2mySFNmTax8jGDzt4r4Y/Yu8IaG37Zf&#10;xwiGkWo/s68dbcEbliBuGztU8DgDt2r9CYGBJVemAOfoK+Bv2NUMf7d37QUSY2LcylvqLk/40Aev&#10;/t0fHa6+Dfw80rSdCka21zxVeppdrcRnDQIxUO4PbAYYr1H4XfAnwp4D8D6foyaXbam62+26vLy3&#10;V5blm5ZmLAnkk55718o/8FQtEliufhh4klklTSrC9lWYqMqrExMu704B/Kvurwvr1n4i8OaZqllI&#10;slnd2yTROpyCpUEfzoA+CP2jtAi/Yt+NXhP4jeCUl0rwzrUpttW0mBiLbK4JYL0GQx/WvvfQtSt9&#10;d0ax1G0CPb3cKTIynIdGUMPzBr5A/wCCpYS/+Bvh7ToQsup3+uRQWkA+++Y3VsDqeWTNfUHwk0C4&#10;8H/DDwto1x88+n6fb2smOeVjVf6UAeU+Hvhl4Sj/AGqfH1yfDunS3VzoOlXMhktkkAd5blSQGUjl&#10;YhXzp/wUr8PaN4b8T/BuSx0Wxto7jU2WVYLdELqHg/uqOfmNfVPhK/il/ay+ICxMW2+GtGWQH/lm&#10;3nXuB+IZTXzR/wAFR7ac6z8FJYx866zIpI6qA0BLfmtAH3TY6LbJoy2ccYjtTEsYi/hKkDI+lfBX&#10;/BPXwZomjftB/G9YtNtFfTb/AOz2krqCUXzpNwXI46A8V+gVsZP7PhDhVYRqCAeOgzX5zfsi/DSz&#10;8Z/tN/Hy11W51C2Ww1MwotjdPBu8ya43HK4OQFxn3oA+k/26dF0/Wv2WfHIu7OG6uLa2E9usy/NH&#10;IskfK8Zzgt+dQ/8ABPbTbS1/Za8HXdpapay3ccrzun3nbz3GT61xf7Wf7Onhvwx+zZ45vrTWPEck&#10;1tALpTqGsXF0HYOoKkOenIrvP+CfolP7KHgbJBWSCYg+3nyYoA8t8Sa9B+0r+24fhvqEvm+AfB1u&#10;19NpytmO/vV2A+cO4Rm4U5Bx0r6t8c/Cjw78QvCFx4c1zSLC802W3aCKN7dCICRgFOOMdeMV8I/A&#10;N4vhf/wUn+Idhrr/AGa418XMlmZAQrB5ElXBPXKg9M88V+jQGDEvAKY6+lAHwB+xr461n4H/ALRH&#10;ib4A6pdz6hoVpI7aTLduzPEirkKuSeD1/PFfXnww+Bnh74deIfFfiS3sLdte8S6nPqF5f+WBIyvJ&#10;lI89cKoUdeTk96+RNC0STxp/wVY1jULQpLZaDpkclw8JDKjNbIigkfxbi3Fff5fzFRlHyllx9KAP&#10;gL4OeHtKX/gpx8R4hp1sZYLF5lfaPlfEGTjpk7m/OvrvXPg1oU/xM0f4iJBDp+t6Xa3FrNcQRASX&#10;cEgH7t39FYZHXqfSvlT4R2otv+Cn/wASWfiWTSd+ACeCtv3xjtmvubVIll06aFhkyxMoA7kjbj9a&#10;APhf4E/tMW3xJ8aeNvGuveCfFXiC8s9Qax0eXSdM+1w2tqoI2RFiNrNli+OvHuKk/a71K1+Pfwqi&#10;TQvhN44XxZY3MU1jPdaR9mki2nONwfOM44o/4J1eO7Xwfc+MfhTrM6wa1a6vLcW8Mq4PTD5yOvy8&#10;Yz1r7qeZYlACORjczSA4A75J6UAeWfsu6p4t1L4K+G28caVNpHiGC3MM8NwNrttYqGIz1IAP4165&#10;Fgxj0rM0nVtO1i1e7sZkubVpGjWaLBRirFTtI6gFSM+1aWAseF6UAB2qOKEfNQgE09RtoAnppOaT&#10;rTgKAG0U4jim0AFFIDmloAKKKKACiiigAooooAKKKKACiiigAooooAKKKKACiiigAooooAMUUUUA&#10;FFFFABRRRQAUUUUAFFFFABRRRQAUUUUAFFFFABRRRQAUU4DiloAZRSkUlACNTG604nNIRmgBvWpE&#10;WmgYp44oAczBRSfeXI64prjdQvyLQBheKvFA8LaYbxrC+1J8eWsFhbNM7P1AwOg46mvz9/Yl1Dxp&#10;8Lfjh8UdU8ZfDHxJo+n+LdRN1BewWBkSAmV2CsFJOMP1HAr9Gph5nXA98ZpQigjb8oPJ2jGfyoAb&#10;BKl7bRMG++uQQCP5183/ALYH7P2t/EOTwj4+8DeWvxI8GXQubBWbYLyDIMkDN2yN2P8AeNfS3lLk&#10;sByeaaY9+VIwCPvUAfNl5+1TquueEkt/Dnw28Vv45ula2i02/wBPa3ghmXhneZvk2AgnIJJHStb9&#10;jr9m2X9nb4fXS65cxan4z1y9m1LWr+IEq88jZAUnkgDHX1Ne8xwKo9cDAXGAPwqSJfLBHX0HpQB8&#10;mft8fEP4zeAvD3haX4SaPdak8l6Y9QeyVmkGAjICB/CfmBNe/wBrr3iaz+Dw1ibSo7nxhHon2o6a&#10;WIWW8EO7yieuC/H4114QtMd3K9vapxEqBip2k96APiv4cft5+L4b25sfiR8F/E+iXKytHFPpNi9x&#10;EcEjBHXnHUEiuo8X+E/F37W2teGrbWNAuPBvwu029j1K8tbxh9r1eSM7oY2VcbIw3JB5zX1IyL8q&#10;AggdyAanEQ4YfKfYUAMtl8qKKMAbkUKe1fG7/Ej47R/t3f8ACO/2Vu+Fqx/M24+UYTH/AK3P/PTc&#10;v3fevsogmUEDIpzL84w+0f3QBzQAyGUPjaMLUrHFIEC4wOlIzZoAQECk3KpLZwcUEZo8lWGT1oA+&#10;Hv8AgoxP4y+J/gK28DeDfAms6/d/b4r2a8js3+zrsU7VDY5yW7eleufsgeItbsvhH4X8J+KvBeue&#10;GNY0aySzkN/ZMkEoThSr9ORzg9ya+gygLYJ6dPT8qQKN5GOSc5NAHzx+2l+zHa/tI/DV1s4RD4s0&#10;aN7jSrhABJvGD5YPoSv4H6mvN/2Svjv8W/D+j6d4P+Lfwx8WrPbIIYPEFpp73UbIOB5uwFs9OQMc&#10;dq+1GT5tw4b1qPyghLNg7uuAB+tAHwX+3r8MPiQfi38PfjP4A0KbxCPDdusc2lwRs1zkSs6t5eAc&#10;YY5zgivQ/h78cvjR+0BYS6Zpnwsm+GVudO3TeIfEU25fMIxst4FRWb5g3zFgBj6V9YeUu04Ax24H&#10;FCwBlXfIXZe+AKAPzc/Yc8PfGj4KeNPHvhCb4X3l2mp6uZZvE14xtLRVQlS6s6nzDjkBfYZ712f7&#10;ePiD4sfGB9P+FXgPwH4h/sG6uo01vxHLYPBbyIGHyRMx+ZByST1PTjk/epiG0YHA5xTVjViXZQT6&#10;ECgD5t8ZeGl/Zs/ZZPgTwP4W1TxPf/2VNplpBpdt5m+Z423SSn+HJdm/E149/wAEyz4s+GHgvUvh&#10;74x+HOv+Hp3v5b1NQmsz9lcOBkFu2NvHXqa+7zCpVjtCsxyeAadEihgWRcj+LAoA/OXT/hp8Rf2Q&#10;f2y9a13wZ4O1HxT8LfFTpPfR6aA32RpGy3y5/gYPgY6Y6V9DftL/ALZug/Aqw07SLXTdT1Xx5rOn&#10;i60rQ7ezaSU78qryYJAAYHK99uMivpOSNjJtRsKxyeAa4CT4MaJcfGiX4j3drFeaumkQaTamVBm3&#10;VJp5HZT/ALXnKMcfd754APBfgh8cLD4RfCzQ9Cm+HXxBub/ZJc31z/Y25p7mVzJNIxLgkl2Y8ivA&#10;v21/GHin4g/E/wCFHjjRvhn4p/sXwvKL24uLuzCuuJEY/IGyOE7+tfpttw45DD/dHFI9qk4ZJcSR&#10;sMbGUYx6UAfLHxN1nTP26f2QPF9t8Nb37RdXeyJY5f3ZS6ikhmMTeh4H514p+zh8ffjn8M/Bul/C&#10;zVfgvqWta7pcIs7LUBJ5doqDgNKx4OOOnavtT4TfBzRvg3F4nstAtlt9P1jWH1gwKPlikeKJHC+x&#10;MZP/AAKu/CBzljx/dxxQB+YH7R3gT44+E/2nvhd8RNS0BfGc0BEotNEt28m1ZWyYmOeB8zfMa+mf&#10;j/8AFv4wW3wSWDwx8O72Lxzr8flotpIsqaYhwuXcEfP34GK+qXVWjK//AFqiRNz5Z+2Nu0UAfKX7&#10;HX7OafswfCm78R+Iba61Xx3rQF7q0kcXm3BYkHyhjOeT+prxL9m638deF/23PiJ4+1n4da5pvhjx&#10;Q8kcF69vll3Sqyll9wCCa/R9YvJiIHzY6Zpoz5ZZFEbnkkAc0ALCVkxtJOP7wxT2TnNNQs3LjBqQ&#10;nNADV65NR3Eu0DJKrnqKl6VHIM9BmgD4J/4KQ+GfG/xkPhLQPCXw51jxNaaVfG7urxbYmJ+FGwc/&#10;MDjNfWvw2vLLRPhfpv2Hwxf+H4LO2VDoYsmWZCFGUWMA5yc+3PWu8WJpWAkwyjoCoNSumRnPI6cd&#10;KAPzo+FDfEjRf27PFvxH1P4U+JbTwxrcMmni8TT2klSL92ImZVztz5YJ64zX3F458ReItB06PWdF&#10;8PyeIrLZvm05W8u8HuisACQP4SQa7Nowq+ZgF/XaM00QGSDBbaM5AAoA+b/FH7YyW/hW9n0D4ZeP&#10;tV8SxqI4tFl8PTRETNkKXdhsAGDk7jxXG/8ABPP9lrxB8FtJ8TeM/GMA0zxT4tn8+XTFcObSFWYp&#10;GxHGfmzx6V9fbHKnLbsnOQoGPyq1Cp2/NzQAsK7YkB7CnKQRSPjFMSgB7JufNMlTcwGMgc/jUgNI&#10;Cd3tQB8hftS/sSXfxD8WWnxL+G+rr4W+I1gwmEiriO9K9nPqQAvpWd4K/bE+J/gc2+h/FL4GeKf7&#10;RiUo+qeFbZb+C4wcBtqY25GO9fZcy+YQhHHXNQSgmX724emAP1HNAHz/AGHx4+IHxQxZ+DPhbrOh&#10;ROedZ8YbbKO3XuRArO7sOozt/CvWfAXgaLwfpszzTPqGq3zfaNRvpmO64mz97HYDoF7DA9z1Zgjl&#10;YM6gkDABH9aaIwZFIGAvAoA4v4t+IdX0DwNqMuhaDd+IdVmgdILS2C/M7AqN2WGByefavkr/AIJ1&#10;+EPHfwA8D+IPD3jD4f6ppz3msG8jmtPLnUBo1TLEOMAbfQ191vuZ9nRSck0SLsmUiNTxjdjmgCrq&#10;umWev6Nc2N9GLmxu4WgniYcOjDDKfqCRXwh4J+GPxE/Yk+LPiO48OeGbjxj8JtblWcWumf8AHxYk&#10;En7h67QQOOwFffybYxtB5qMxbHZgdobkjGaAPlT4s+N/F/7R/gO88HeAfC+uaBba/GLS98R6xb/Z&#10;VsbctibbGTuZyu4DtzXvHwc+FulfBb4caD4P0SMDTtNgWFWxguepY+5Yk/jXaKpjBZTuX0wBUck0&#10;dtbebK6RICCXc4AH1oA/NLxPe+JNK/4KmateeGLA6vfRWMck1mGwZIfsqFx+ZGPqa+p/Ev7SmvS2&#10;sml+Fvhj4mv/ABe8bCO1urPybWGTBAZpidu0HB4544r5o8J/Ejw2n/BV/wAQ3hvo1trrS1slmZlE&#10;XmLbRdGzz8ykV+jcIW5VGLJMoGScD9KAPCv2Rf2er74IeDNVvtfuIr3xt4nv31fWrqPJAmfB8pSe&#10;Sq8gfU1438cf2avG3wv/AGhbT43/AAc05dUnuWI1/QVkEZuQdu5lH8TNj8zX3AEGWONwJzz2qNIc&#10;zlz8w6c9qAPCh+0B4m1rw6seifCnxRB4knjwlnqFmIILeTGAXmJ2lQcE7ecUz9lT9mv/AIUB4d1i&#10;61e9TWvGXiO6Ooa3qQBxJMcnapPJVdzY+te8FvKkwFDZ74AqRFwhB+b0B7UAfBn/AAUM8G/EX4re&#10;IvAtl4N8CX+uafoVy13LelQquzFAVUE8/KmQfU19ieHvG17qPgdNUvPDmq6bepGA+lyQg3G7HQAH&#10;BrrWiMoyxyR0BUUKrkbicMOAcUAfB3wl0f4naX+2747+JWt/DDWdO8L+JbRNNhubcI0kSJ5YV5F3&#10;ZGfLyeOK+8435POaYhZHA2jJ6sBjNWCuaAGbM80v3R70v3aMbqAKsxlc/Idp65rzHxF8SPGfgXVr&#10;ptS8FXPiPQGLNb6h4cdZbiNeyyWzlWJ90LCvViNp9qaIlUsy9HOWHrQB8F/tPyfEf9s7RrL4b+DP&#10;h/rvhnw5PcpPqmveJ7b7F5YTPEcZbLk9jivWPjV+zFe67+xvN8IvC8qPf2On2sNq1zkLNJA6SYyO&#10;hYqR6V9LrAu84yU/unn9afId+I8YAoA+Dv2bvin+0d4V8H6V8O774OJ9s0XyrBNbv70QWqQrgZOM&#10;l2CgYA4OOa474r/Cz45+AP20fDfxD0rQYviBLd2+1HhUQ21qPLMbxyEkcAZwc1+kDAk4dRIvXBAp&#10;rp5zBhlcdu35UAfOn7UA+IXib9mvVPDen+DTrPizX7JrWe3spU+z228jPzswPA9AelUP2G/DXi3w&#10;H8CdM8AeOvB9xot5ZJcRPLujkt5lkkdhyGJGQ5GMV9PxcAq3JNPCAAKQCB04oA+APB/wH+K37Kf7&#10;Smt6j8OvDjeI/hXrUpup9PjuEjNvuOMKrEcqSQB6AV6x+0p8ZvjN8PvFngqb4ffDpvEnhu8tvM1J&#10;CR9oglL42kZwAFAOQe5r6o2gnJ79jUE5ZRtVRjORx0oA8d/Zr8L+KNO8M6/4o8baYmkeKfFOpvql&#10;1pkMglFqgjiiiiDd8Rwqfqa+Yf2ofA/xR8Y/thfDbx94e+HGp6j4d8LeTHMzsimfEjMxC56Df69q&#10;/QGL5QxKjDHJFSABxuHGOnHSgDg/FHibVI/A11f2Ph7UL7VZbR/L0pI8P5oUgI55ABI9a+Uv+CdH&#10;gr4h/BzRfEnh/wAZ/D6/0T+1NR+3xXqFZI0O1QVY8Y5WvuZNyMcnO7+LFEkQZwvAU9eBQB8mftc/&#10;slav8R/FGhfEv4dSwaf8RdAkSVN77EvFXorN6joPrXRfD/8AaT8Yz6fBpXi74S+JNO8U28flvDaW&#10;wmtZ2H8SSZG1fdq+lwiqAAAMdKrM0ok25znvgUAfOPw5+AmveKvj5c/Gjx9aQ2Gqw2Q07RNDSQSi&#10;whDEl2Ycb27gccmvpSFR5K8DOKPm2gFck9TSYKigCG6YW0DTGIzMoyI1GSfYe9fAPj7w38UNV/bp&#10;8O/E20+FeryeF9Lthp7XHyeY0ZjdTJtzk4MjD6Cv0F8whOmTQmGXcVAPpigDwH9qbU/FXiT4KeIv&#10;D3hTwbqGv6x4h02a3SPCxrbK6bSJCxGD7Vwn/BP7wf4k+EHgBfA/i34fXXhzWlkmmfVokR7a4XcS&#10;m5w2QQDgAjtX1yCjELtH5UMBGRtQFvWgD4E/4KJfDr4nfHjVvBugeDfAWoX9hol+1zNqM8iRRTMQ&#10;D8hDA4+U9cc17/8AGfxz8VNK+Bv9ufDzwP8AafGsU8SPo2qbCWjB/eFdj4Y4GBz36V74FLqd569i&#10;OlJgOPmUOR0JFAHzD8AbP4l/Frx7p3xE+Kngm38Cy6To8mn6VpnneZMZZ3jae4Yf8s+II1VW5w3J&#10;JFc7/wAFFfht4/8Ajh8IYPA/gTwpcavcf2nBfSXs11BbxCNFb5VLyBjksO1fXyysWAZBj1qUKo4B&#10;49KAPFvghpviLUvgRpng7xh4bu/Dup2+jrpFyZJopkkxD5ZdGR2JzjJyOpNfGv7Pnh79oX9izVvE&#10;fhPS/hSfH+g6jfGW0ntr6OJIc8K7SDoMBSQ3PFfpm3yqSDkmmgFUzn9KAPz1/bO+A3x7+M/w+8H+&#10;IJbTTL3WdP1BpZ/COkqBFEr/AHSZWbMjZVSSMDmvrv4F6h8Q9c8JQ3XxB0Sy8N6nsULYWUpkKAAA&#10;7zkjPGeD3r1EE7ST+XpUcZ4Pcsc5oAIgGi5pUVAOtKcBMVGseV460ATqBnivkj9rb9uXTvgTr7+C&#10;tG0y71fxzeWoeCCJMpHuBKt6k9OnpX1mqEKM8civmKy/Z0g8W/tl+MPiP4gsRPY6bpljYaOJo9yy&#10;yGEmWTkdUOMEepoA4L9k/wAW+L/h78JoIYvg74i1bWtTuJNR1fUWlhgN1cyPuL4cbvzFezj44+Pj&#10;cLn4I6+Pc3lvwfUmvdI49iKSApA5CgUxWYycH5foKAPyu+LGufEjwD+1xZ/GfxV8NrvStDglWMup&#10;E/7gRGLJKccA55xX3l8Jvi54R/a2+EWo6npccl14fvDLpd7bXUe0s21fMGOezivTvEmg2HiPTLjT&#10;NStYrzT7uJoZoXUEMG4P6V4F+xH8Gbr4E+D/AB54TljIsrXxhey6fIf+Wto6QtEx/wCAkfiDQB5T&#10;8NPhd8Uf2MvF+tweHNCuPiN8MtXvFmisrWVVvLLJGWSNhggDj6KK9K+MWjfEH9pfwTceC7Pw9feB&#10;fD2qPHDq2qamyi4NvuBdI4l5IOMde9fTbEl8AAKO+KfjOOd2PUUAcz4Q8H6d8M/A2maBolmI7DSr&#10;ZYLS2Tj5VAAHsTjPPc18YaL8Kfi/Y/tu3nxdbwXCfDl1b/YWhivIzOFCLHuI3Y4KE8etfeob1HJp&#10;p+WTcPlz1A70AQ2lz5scZ2FGI+ZT615t+0b8B9H/AGiPhfqnhTVCbWSRQ9pequ57eZfusv5kH2Ne&#10;olVLA96H3PwOPegD5A+COs/Gb9nvQ7XwH4w8B3/jTRrCEppmv+HZllbyFPyxyxyFdpAzjJrpPFHw&#10;L1v9or4l+FPEnxA0/wDsLwj4Xl+16d4dkZJZru65CzTFchCox8oJzgV9MM3lyYxnPX3pSoBCqgUe&#10;ooA5Xx9e65ZeFb0+HNFOtap5LRw2pmjhjDFSAWZ2XgZ5xXx1+xL8JPjF+zDoniyz1f4dQaudXvBe&#10;RnTNXtgN23BGXccZ46npX3gW2uBilYBPu/Ln0oA+Ifj78D/jX+1/Fpfh7xDpWl/DLwXaXa3Nxbvq&#10;C6hd3ZHAOIl2LgE9c9a+j7/4E+G9a+CUfwvv7c3nh+DTYtLVpxlwEQKsv+8MZ/CvUPupnHNMUbjv&#10;I+bGMUAfFn7P/h74qfsgxXHw8vPCep/Ezwa1zJdaTrmjTxNcWiMBugnildFHKlgwbq3Suu8X/B7x&#10;P+1N4t8L3njrRZPB3gDw3fnUItCkuo7i71WYYETTGJmWJVxnaCck19S7hGAoAHtTkQKxYRhS3Uig&#10;CjcqkWjzRJHtRIWTbjgDaen5V+Y//BOfxL4/8JWPxD1PSPDKeKvDX9ppFdWUF6sFxHLyQybuGwOC&#10;DX6UeNPF2k+EdHu7vWL63sbWOF3Z5nC5UKeg7npX5/8A/BKXx1oVha/EvTZb/wCz3l/rIubWC8xE&#10;ZlIILRg/eBxzQB738Zpvit+0L4UfwR4V8JXfgDR9XAh1TxBrs8InjtjxKkMMZfJZcrkkda9w8AeA&#10;bL4YfDjTPC3h23+yWej2f2e3V8bmIQ8tjjJbk/WuyjBaJdygHrtx0qGaZ3QqiAuBnBOM+1AHwJ8I&#10;fFH7Unw2+K9jcfE8JfeC9Y1uPTCDOkghMzkRtHtwQAMZyK/QGOYOmSMcDj6iuCl8N3vjLXdF1HxB&#10;bLaLpEjXFppyOJI/OKMnms2BkhXOFwMdea7yJAYV3dh1oAcgBGaC2KQMMcUh6UAHzOenHXPvXyf+&#10;1f8Asoa/8QPHPh74o/De9g0v4g6EFJWYlY76NMFUZhznGVH1r6w3ZTbikVA6BGQMB0zQB4Ro/wAb&#10;fiHcaBHFe/CDV18RjEbJHNF9kLdN28kkL69TS/AT9nqT4eeMvFfxI8UzLf8Aj7xXKr3cqfMtpEMb&#10;baNu6qAoz/s+le7AhXAZBxwGxTwojjwvOOlAHzN+2p+yUn7Snhmwu9Iuv7N8XaHltOnYkI3OdjY7&#10;Z5z2rwjwhqv7angqCz8HW/h7StRihzCutaiQ0aIMbW3g/MQP5Cv0QQb1+YAimFhv2AAL6YoA8e+A&#10;fws8S+AdN1LV/HetjxP441iVZLu9A2xRIoxHbRL0CIST2ySTz1r52/au+FHxf+Kfxz+HfjPwx4Rt&#10;pdJ8JXENwqXV7Gr3DLOshAAbjhR1r7te3SRQGXIHSkADfKygj3oA56x1PU5fDCaidFnTU/KydNll&#10;jEit6bgdtfG/7Mnwi+MXw7/aa8fePPEfgu3i0fxdNLM4tdQhaSAtLvGQW59eK+68YHyjb9KD8gJA&#10;HPU0AeSftGfAXSf2ifhVqXhHWJvIllUS2V6E3G1nX7rj+R9q8e+AWt/Gf4B6FZeAvG3gO/8AGWma&#10;dG0WneIvDs0UjSQj7qyJI42YGByRx2r658tJARjIJyRTGQRsAiBfYAc0AfM2s/BjX/2h/ip4X8Y/&#10;ELSm8PeFfCsjXOj+HftCTy3VwwIE0+zKoVGOAT0HNe1/E3VvEWneE7oeF/Db+I9TmhaOO1FzDBGG&#10;KlRuaRxxz2Brs0jVTwir9KNqq+QOW60AfBP7FXws+N37Lug+J7DXfhnHrv8AauoC7T+ztbtF2ZAy&#10;pMjjgdOM10Hx/wDgR8Zv2vrnTtA8R2ej/DfwJZXi3E0Avhf31yBwSAi+WPlLDk/xV9qeSI2BT5B3&#10;xTTEBggZFAHlXxB0vWvBfwUk8MeA/DUvia9h0j+y7G3e5ggRR5YjUyNI69AM8A184/sYeBvjD+zP&#10;8I9X8Oap8MYtW1KfVZtSRbLWbeGP50QbSXLE/dPIr7lSGP5iOrdTTgBEVUKMetAHwzd/sr/Eb9pL&#10;496B8RPi0th4a8O+H1V9P8MadcNcS7lfeFlkwqdh93jFVf25vhL8W/j34y8CS+DfBkbad4Wne7+1&#10;3eowxtPI5jJVVBOAPLGM+lfd5VEYsFGW6mlRQQBgEDpQBw1n4s1+bwOdRuPDM0WupDhtGM8WHkx0&#10;Em7G3jrx9K+Nf2VPhx8Zvgj8UPib4r1j4dJqSeLr43RSy1OESxfvJHAywIPDj0r9A2RC4Yn5gMA0&#10;1xsX5VBXuPWgD4w/aF8AfHP9qvw4/gpPD9j8PPCktxHJd3t7fCe5uFHUKsa46nqfQV0Xxd/Y6i1/&#10;9j2D4O6He/6TpMEMlhcTjiS4Qln3Y6bt7c+9fVSxrKwzGoA7VKYkLfdH0oA+F/2dtW/ap8M6Vpnw&#10;+1bwPo1vpWmotvH4kubndiFOBhVI3HAGM+lYHjT9m740+Ev2vNM+Jnhqe08YQSRgzS6jKIFjby/L&#10;ZCo52gemelfoLIqbhnHTpinLDGFwEGD2xQB8i/tVaT8dPHvw90zwP4V060gn1dFj1nX4Z9iQAnLL&#10;GCcnsORXpHwN+Ccf7NPwei8P+HtPTVdZW3824YsE+1XAXjcx7ZOPwr28qpYIVBUdFx0qQEFhxgjp&#10;QB8IfsR/CL4p/A34i+NrnxP4Ygj0rxRcLctc2twr/Z5A8jbSM/7fUHua9n/a+/Zcg/aM8HQxWjrZ&#10;eKNOG6wvlOC2esbHsvevonYu7dgBumaTylyeBg9aAPzt8HQ/tn/DuKXwpYWGm6nbRSiKDVdVZXjR&#10;P7ynjNfVfwF+GHifwTa6rrvjnXz4i8Z6vsN1OE2RW6IW2QxD+78xPPcmvYmjVpAowAO2KdLCjIMj&#10;O3pQB8L/ALWfwk+Lnxa+OHgDxL4X8K2Uel+FpknE93eorTkS7iAATj5cdfSvcviD4s+MuoaFPY+C&#10;/AFpZ6jcReX/AGpqOqQ+XbsVxuCISzEdRXuojWaPLoGx2NIQsy7GGB/doA+d/wBj/wDZiu/2ePD2&#10;qX+u6mmr+LtedJtSuIk2orAnCJ/s8mvowRhlUlcEdqEhVMcdOntT88UANKhRnvQNrDJxmkPzGm+W&#10;BQBj+I9Q1Gx0u6m0rTp9Vv41Pk2sTxxh26gFnZRjPWvjn9jv4R/Fz4P/ABZ+IWteLvBixaf4svPt&#10;YnsL+2cwN5sjYZTLk8P/AA56mvt/5xjHSl8pVO5flJ6470AfPf7Z3hfxx8Sfg7rHgvwZ4Xj1291Y&#10;xpLdTXsNvFBGHVmzvYMSdo6Ain/sd6P478CfB/QPBnjnwr/Ymo6SjQLcRXsE8Ese8lW+V9wbB6be&#10;3WvfRGGbY0YKdeae9vG45QcHNAH556t8HPjv+zp+0t4r8Z/DDw5Y+K/DHiK4ed7Oa9SHBc7trhmU&#10;8MTjGelehfGz4UfHH9ob4CaraeJJNH8N6+GW6sfD+jEvE4QZ2TSueW642ELX2UFRAzhQGbqfWmoi&#10;lQu0Lj0oA+fP2PtC+Knhz4a6ZovxA03TtDi0eEWtvb2kvnSzKOjMwOFx6DNfQkQ8yNWcDf3pGPlv&#10;wAc9TTlAA4oAcNuOaTbnp0xTHGaWMjGDzQB80/tR/tTXvwf1mx8F+FPCmoeLfH+uWTTWNrZ4WOBT&#10;vVZHYg4AZD+VR/CHxZ47+G/w90Pw/L8Gr8zQRF7qaC/gCyTuxeSTB5yzszHnqa9vk+Hmmt8TX8cM&#10;iyao2mQ6Uu4D5I0llkJHuTLj8K60r+8HOVx93HSgD89f2z/B3xZ+Leu+B/E+jfDS7tYfCspvSDdx&#10;vNu3o52hRjH7sV9Rfs+fG3w9+1L8Nb68t7C5toYJJNJ1PTr6LY6zKi71I/3WX869okiWRSMAcYBx&#10;0rjPAnwy0v4faz4tvtNjWIa/qY1WWJRhUmNvFE+Pr5W76mgD5H8BfA74n/safEXXbrwRo8nxB+HO&#10;uSLM2j28gjubNx3VTwepH4CvSfirD8R/2l/CUngqDwvd/Dzw7qZRdU1bU5VNysQYFo440PO7GMn1&#10;r6fiG0kkct1NLJGrqFY5A5xigDlPh14F0r4X+A9C8LaPE0WlaTbpbRIRyQMZJx6nJ/Gviv8AaM/Y&#10;08faF8WZPil8GLiKDUZpDLPpzOIzvbG8qScEMRkg9zX6A4yOnFRfZ1kYZ6L0oA+EPDWnftifGGKT&#10;QdefTPh9ozHy7rVDFm5lj6MEXPcd8V9o/DrwPp/w28D6N4c0zcbTT4Fh3uSWkb+J2z3ZssfrXQvb&#10;KzKT/CMAYpVyh24wtAHzF+3d8PfiF8Y/hW/gnwR4ettQ+3XkU1xeXd2kSRxpkkAFskk7a9B/ZvsP&#10;F/hD4WeFPDXizw8NN1HS7FLOWeC6ilibYNqkBWLcgDqO9esPEGYqTlDztPSlBEZwqjjgUAch8Vfh&#10;zp/xc8Eaz4U1qBJLC/hMZYjJVv4Wx7Hmvlf4DaJ8Zv2RNLTwXrHgy6+Ing6Kdhp2p6FcRG4tombO&#10;xopGHGSecivtfYWlDn5WxjNKIUjPTk9SODQB8tfFL4R+KP2sPEvhyy8a6G/g74aaLfDUJdNmuo57&#10;vWZFA8tZFiLJGgIOQSTzX0Rr19f6D4emOj6QdWuIIttvp8MqR7sDgFnIAHHrmt17ZCSyxqHP8QHN&#10;JEixsexPWgD8/v2bvhR8ePg18bfiF451H4Y2Wo2vi2R7r7Ja63bJJE5laTbuY4/ixnFdt8ffAnx8&#10;/ao8LJ4Mk8JaP8KfDUtxHNfXl/raX1xOFOdqC3TA7H5j1Ar7PWFI8lFCk9SKVkV8EgHHSgDyr4ef&#10;APQvAXwKsvhe4OoaOljJZzeaozLvJLMR65JNfCt7+yP+0H+zF4tuNQ+DmrRa9ojyMY7WS4RCqkkg&#10;SRv8pIzjOa/Tkj95uA/Cl2YkLhipPagD4x+F3wr/AGg/jVrGm33xv1u28P8AhjTpkm/4R3RAivfs&#10;p3L5zx5AXIGQDyK9d/bYT7T+yj8SExvC6aQc9wHQmvcBAEYtGcMetfP/AO3D4q0zRf2aPHWn3V3G&#10;t5eWLW0NujBpWYspGEHJ6elAHhH7C/jz4keBP2e9Lu/+EKfxp4Yu5ZP7Nj0i6RLiFRIVcMspAI3h&#10;jkHvXpHi34V+O/2q/iD4OvPGGknwT8O/DF6mpnQppkmutUuUwYzIUyqKp3DHU7qX/gmj4s0bUv2V&#10;vCujQXfmalponiurSddkkbGZ2HysASCGBzX1Z5ImUHAjPotAHL/Ee81jTfCN3FoOkLruovAYobUy&#10;BBkjAJJ7Zr5f/YQ+D/xK/Z7g8RaP4u8PWj2WsXa3iXdleK3lHbggqRz+favspY0XIGFdu9EcLQHG&#10;7IbrxQB8y/t3/D7x18XvhivgvwdocOo/aZo7ma9nnEccexs7PqeK7v8AZitfF3h/4W6B4b8W+HRo&#10;N1o9olmkkdwsqSqg2qePUAfnXsBQ5Kq2F+lS+WCmG+b3IoA+SP2hP2WvFFx8XND+L3wumt7fxXYl&#10;TfadM/lw36AYYMw5yykj8BXeaT8Zvih4h0S6tB8JrzSfEap5avfXkf2Lf6hx82Op6V70qpwAB8vA&#10;PpUBjkE3MhYH2FAHjH7M37Oq/BHR9b1DVr86v4w8SXjX+s6ht+/ISdqA9Sqg4H1rkP2zf2Rj+0Np&#10;lpq+gzQ6Z4w0zC290/HmxjcdhI6ctmvp3BXJzk/ypvEuFdQR70Afnp4b0/8AbS0q2tvCcC6TFaRj&#10;yzrV3hyi+oPc/hX118BfhHqXws8KXKeINfn8TeJtVuDealqU/G5yAFRB2RVUKB9fWvUHt43YA446&#10;DFPaMZDdSOlAHKfESfWrfwrqMXhzSF1bVZLZ4obd5kiQsePmZiOOtfLH7Cnwi+Kv7Omja7ofijwb&#10;BcQajfC7W7sNQgPl5UBtyswJ6dq+0MB3G4c01o/LcbPlXuBQBUu7qeG1lmgtzdTKPkhQhST6fMQM&#10;V8R/C74J/Gfwp+1hrvxO1fwbo82kas8qi2g1KI3NurlRuXdwflUZAPevugJmQMPlOMZFO8kA4C8H&#10;qaAPJ/j8PGGr/DTWdD8F+HBrWpapayWZM93FBHbiRCpJLHJxnPy5ryv9hb4YfEb4GeBrvwf418MW&#10;lpG1293Df2F/FLH8wXKlM7uq5/GvqwRonygAe9QPCqPgKCx5zQBYQ5UdgetBVQOKRSdmGoVeaAAq&#10;QmV61XluJIomfy/MYKSEzjJ9M1OZNr4FPbaww3PtQB8G/Ev4PfG/xx+1XovxNs/B2jpoOiGKCG0u&#10;tRR3niU7ixwMBtzMRX2Nres65Z+DpLvR9CFzrZj2pp0t0q7XxwWkwQcHFdQYFB+UAA87fWkAIb7o&#10;BNAHxF+xr8Fvi3+z94w8U/2/4bsb7SvEd6lxcXFvfKGhILfNgg7vvEke1fcKnOc9R6UKNijHGOKT&#10;ICgdMUALxRsyMjrURY5qRJABzQBHNJ5aEFd5xkKe5r4q/aQ+CPxe+Jn7QPgvxxoWh6S+meFpI5II&#10;Z7wq8pVtxJ4xnJx+A4r7ZIEjgnpTiEzjA9aAObh1HXJvCkV62mRR620O77B53yLJ6F8dM+w618i/&#10;s2/AP4tfCf8AaD8ZePNc0XTrmz8TySm6WC8G+MtL5gYZ619tsMSZB69TTxGqkEcY70AeffGT4RaT&#10;8b/hxqnhbWYUaG7jJWRhkxSgfKRXz/8ABnT/AI5fs76JD4NvvC0Xj/w1aB10+/sLlYpo13Eqsgft&#10;zjPoK+v2wTkDPaopF24VVCY9BQB85aZ8EvFHxk+Jmi+OvilZ2ml2+gRk6N4dtJvPjimZtzTu3TzP&#10;lUccYq1+1lovxt1Gx8LXPwXvLG0ubW6L6nb3YGLhMAIvzcYBBr6I8sHDlRuxjNRBW3g/eA4ANAHi&#10;/wCz18N/FXhabxH4r+IUtnL418STxfaYrBR5NtBCNkMakdeMn6mvFv23P2f/AIs/H3xX4cm8IWNj&#10;BpegyedHJdXgRp33Kfu9gQtfayoipyAPamtGk43EAkcCgDg7bVPG0Xw7heXw/aTeLUiCtZG6AgZh&#10;33+nHTrXzL+yp8BvjL8IfjB4w8T+KdN0y7sPFc5ubxrW9BeF/MZxtBHIy5r7Rww+VRnHSp4owqhm&#10;ADetAHh37Wvw+8cfFP4P614P8G29hNNq6LDJc38xjESblJwMHP3f1qt+yF8P/G/wi+GWneB/F1hp&#10;iLpKMkF9p85O8Fi3Kkcfexwe1e7bQ77DGGT1NBto1kXCge9AHzX+1V+ySfjbq2ieM/CusDw78QNC&#10;5tbySMvHOByqOB6EcH3rY8PeKf2gbjwvDpmq/D7w/b+JFjZG1xtYVrIsMhX8lFMmcYOMivoGSNZO&#10;CATULwBiFPAHQUAeRfAb9n6x+C0esazeXJ1zxp4iuTea3rTg5mlY5CIDyEXO0d8AZr1fVVuhp7tp&#10;8Uct0gzFFLK0SFu2WCk4/CrYARSWbcT61EJG9Nw6YNAHxn4C/Zz+N3hX9prW/iteXXhK5i1VpEm0&#10;5JpwREVRVUP5OeAg/Kvsay+0vZRteQRRXPHyROXVfoxAz+Qq0kCDDCMKR2FKJCWwRgUAfHH7Tv7D&#10;V94/8cv4/wDAOsjQfFMqKJ4+USVxjMm4ZO449K5z4ffsvftE+JL6HT/iF8ULi18IqQJ7DTbqQT3C&#10;/wB0vgYB6Eg5I446190yorAZUEDoTTBiRuuDQBmeG/C9h4U0Gz0XTIBa2FhGIoUXpgfWtVGJXAqT&#10;G1doHFIoCCgBoXaKKcTupNuKABTTwajp9ACk01ulGaTrQAlPHNMpQcUAOooooAKKKKACiiigAooo&#10;oACcU3OaKSgBQcU4HNMpQcGgB1FFFABRRRQAUUUUAFFFFABRRRQAUUUUAFFFFABRRRQAUUUUAFFF&#10;FABRRRQAUUUUAKDijdTd1JuoAcTmkJ4pMmkoAKKXrS7aAEHWngZpp46UBsUADnbSKd9KV30KoRsU&#10;AL5eaXaAKGJHTpUe7JxQBIuKRnA4NAwp5oYKRk0AJlSvHWkAyKTy1xlaEf59poAeAMYNBwFxSsOO&#10;KgJbd7UAOWNF60/epGBSCMNz2pQqLzQA5QAMU1wAwbvTwQRkUjAOKAGht1Nf5aUDY2Ka+5nx2oAF&#10;enhhTVRQ2DSuADigBflLZoON2aUKoFIQPwoARpQDml3q6nmmtGrLkUiRqoyaAHRgLx2pTGOopCm7&#10;kdKrS3X2VyXKCMfeLMAFz0JzQBYDuWwBketSMR0OM1E10ikKCM/pUDTM9yFKhSOM59iQfpwaALgA&#10;ApGI2moVdpCD1HtT2FADfMKdKCpkG4ikK7qeH2DaaAFjAHWlIDNt/hqMoxPHSlU7Dg9aAHOdmFUc&#10;UNt8s+tPKgioSh3cUAOiUFOetKIxnNMyQ+KmyBwaAFoAAqJ9w5HSjeSuRQA9mGcGmZYSAfw0wHPz&#10;N1pd7MjEEKBzuPYe9AEko4yKIhlQT1rh9d+N/gLw1e/YdU8WaVZXWCTHLdopGOvU1z+n/tRfDLWP&#10;FGneHNN8YadqWr6jN5NtaWMwmkJAyWIXOF96APW9wzjPNIeDTAoKh8YOM03fnk9KAJGZcU3eMYoG&#10;xl4NNCqW5oAkBVV4pEbIxSFF3AU1lZG+XpQBJsppGKXzAF5PNCkNz2oAN1LkUoANGFzigBpPFCBe&#10;p604hfamnaODQAyXBPFNVgBTyq9qXy125oAFfNPGKjQKOe1P3LjIIoAikXD5pwcNwelL/rKTaitg&#10;0AKWx8q9Kp6jpkGrW72l3Ct1auNrQyfdIq78i0pdccYIoA85X4A/D22uY5ovBukxXCtvWdLdQ4Oc&#10;/exmvQbW2htbdY4o1hRRgKp6U9mQrio8YXjpQBKrDGBSg7fpTYl4zSt97FACMATkUoYAc0w/K2Kd&#10;tGcHpQA7cSMilDAjNA2gYGKqJqVrLcywJLHJJFw6o2WT0z6UAWgw6nrSFyBu7VWlvIbVkEzorP03&#10;GrDyJtAyCrDgigBBMH6U5Xx1piwqBlelKQAMnpQA5m3DApU4GKYu1hlab8xNAExAHSoymXzQr4YK&#10;ac2d2BQASAFPeoom2r708uFO1utI6jGRQAKctmpSwxUabfLz3pVKFeTzQA0NlqceaURgLmmHOMjp&#10;QArfdxRG4VMUIVYc9aGjAoAeMMKRgFFIhAOB1pzDJ+agBEYU/AzmoztTpS78igBS+DSM2aXAIyaT&#10;CnpQAirmnkhRUJdkb2qUASDNAEaqN2ak3DdmjKKcZGaRlAGRQArsMVGJADSoUce9K0Qz7UANZ91I&#10;eKkwgGOM1GRzQA5T8tPz8nNQjIbAqUFeh60ANMnyYpsWaVwM01Mh8HpQBI4zQh20rNhsCg7QvvQA&#10;7IYUwbY+AAM9T60gAHNG6POSeaAFdgq7R0oi2hcUbVY57UDy84B5oAiKHzsgcVPhUyAACfSmMWRu&#10;OlO+T7xIzQA1SVOD0pxYK1K2GXNNUxkdRmgBCN7g02XrmnEHfhelK4UnaetACR4ans2wVGpEbYzT&#10;yN59qAGrh2zT8bW9qAFXgdajLtu2mgBzjLAikJxThgnFNcgHHegBoYlqeWpmCDTSTu9qAF2/Pmnm&#10;Q7vahcHinHy/ukjNAFW90y2v4Ss0Edwh6pKAVP4Gqlp4d06xKC2062tQOcQqBj6YFaJGw7e1PjiX&#10;OcUAP+vIqN0UNv8ASoL+9+xozlXdVG4iNSxwOuAOSfYV5B4t/bA+E3gfV4dJ13xV/ZeqzgmOwvLK&#10;4ilbBwcK0WTQB7GZVc8Dr1qZcbMHpXzsP28vgot4Lb/hJ5I33FdzaZc4ODjr5eK07T9tT4OardLY&#10;2PjWG8vi4jW0t4ZWmY+gXZn9KAPc9qp92gc1laBrMPiC0W7tkmSBydouImjbgkH5WAI5HcVrHaDj&#10;PNAAq5NPPy01WwcUrMpODQBHIQ/SnKcR4p3ljHFR5AbDdaAHK4CYqPbk5qTYM57UFkAwDQA5DxzS&#10;MMmmISW9qeWAbFACg4oc5XFB+9imPlW9qACMbKfgFs0AAjNMaVRxnmgB5Pziggbs01QTz2pwYDrQ&#10;AOcimFsDFEjcgjlaUAMKAERRtpSMCgMFfb3pXHOKAGKm41LwoxTAdje1OYhhxQBC4BbNTRnK4poT&#10;dSfcbHegB33T7Uhcb80u8FsNilMYJ4oAjkj81s1IvyLigsqfKOtRvuNAC/efNDL8+aIyAnPWgklc&#10;igBzMMUqnK4qNSu3k81IgAGaAGFNpzSsQ607cr8Z59KbhVOO9ACJ8q4pjL8+aCW8zA6VJwDz0oAN&#10;4xTPMG7BqQohpoiU80AICwkz/DUjYNRXEqRQSNI4jjjUszE4wB3qj4f8Qad4isFutMvbbULZjgTW&#10;0okT3GR3oA1QRimllHSsu71zTbDVIdNuNRtYdQugWt7WWVVkkA67VPJ/CtCJkk3YyCvBzQA8HPFL&#10;gYx3oA44qFy6PuxxnFAE2xQOetIqZ5rL8Q+J9L8JaXcanrd/a6XYQDMl1eSiONR/vHj8K8ak/bK8&#10;GaiWHhjSvFPja1Rwkl/4d0Sa4t0Pp5jKqn/gOaAPe9qntUWG83A+7XmVn+0Z4BudPuLi88QR+H7i&#10;2iMs2n64psblAASR5coUk8H7ue1eg+H9ZtPEOhWOq2EwurK+gS5gmXo6OoZSPqCKAL0uBTEAB5qR&#10;MP8Ae602VQOlADjGhO6lDrjg1CrE/L2p4jUNt70AJ8zyY/hp7IMgjgClHyNjtTiR0oAjH3vakkIz&#10;TZiVPy09QpT5sZoAFYYxQDg0zIBoYnqKAJS3NNZ+aI2Vl5PNOCAjNADetIEIfdSlkUdeaiDyF8Af&#10;LQBYyM5phIZxSkr0PWgIMZoAfkVDIBvzTgyg9adsDDnpQAiksnHSnKMJzULTBXEaYzWfp3ijS9T1&#10;e80m31Kzn1GzwZ7SGdWljBAILL1HBFAGsFUCoGjZpeB8tZPiDxVp3hazl1HV7+z0vTYx89zezrFG&#10;PQbm4ycHA71q2t1HPbQ3EEyXFtKodJUbIYHoVI6g0APKurZXpVbUNLtdSj23FtDNzn94gb+Yq3vb&#10;eABxTmiVjkjNAGdZ6Na2qt5VrFApOcRgDPucdauDcg9aef3eNo+QDnFcb8Rvijo3w00xNS1w3sOn&#10;kMzXFravKsYUAkvtB29f50AdiibmDnrT2J3Adq8Q8Hfth/DH4g682jeHNZm1q8VSxaxtZJEUD+82&#10;3j8a9pSUSw9Sp65oAmOBTPmk/wB2vn/4l/t0fCD4V622k6z4jWa7RwjiyXzVQn+8Rxx3xmvavBXj&#10;LSPH/hfTfEGhXSXuk6hF51vPH911zj+YNAGysYTpSOw600yNnHalwCKAAPmmFsPmnAAdaaULPkfc&#10;oACwds1IrUgMQ4yKawIfj7tACsfmzTg26kOG6UZVDgnmgCRelBbBpozn2ocjoaAGP8zAil2ZbNIQ&#10;VPHSl3igBCw3YNNywmH92pPLU81R1PWLPSLK4u765isrO2UvNcXDhI0UdSWPAFAF4xqTu7ikGxm5&#10;PNZmla7Za/pNtqmk3lvqOm3S7obi1kEiOM4yrDgjINVo/FOjjxGugSarZJrjxmZbDz189kH8QTOS&#10;PegDoMAGmsMsDTFk37T2PSpcUAMc0YBTPfFRyPiQKOv6YrkviP8AFLwt8JtCl1nxVrdro1gDgNdS&#10;bWc+iL1Y/SgDrEjLDJxUiqhFeF6F+1poXi3TRf8Ah7wb421rSW+7qFvo+2OQf3k3upYe+KuXP7WH&#10;w20bSrq91fXDoEtoheaw1qNrW447KrDDHnopNAHsoz5ny/dpZV7jpVXQdatPEGj2WpWTbrO8hS4h&#10;Y8bkZQyn8mFWnyWwPu0ALGuRUhGExTEIVsAihnIfB6UACEIKa53NmnMyZxkZoC80APU5WomYoeKU&#10;HD47UkqMXGPu0ABIdfeljGFxSgxjjIzTuAKAGAbTmlY7qCd6nb1oQgDD4BoARSVNO4Yg02QHqOlO&#10;jdSMEjd6UAIzYOabnec051y4AoyiHbnmgBGXdRGmKcQVOe1LyBkUALuA4NR/N5nP3aAQ7c9ajvb2&#10;CytJp7iUQwQoZJJD0VQMkn8KALGARjtUWwRtkda5r4f/ABL8NfFLRTrPhTV7TXNK8xohcWj7gGU4&#10;IOQMVHrHxO8LeHvFmleGtT122stf1hmFhp877ZJ9uc7R6cH60AdSZW3YPSn8GokYSruwRj1qRSBQ&#10;AuMUFqC2aSgBKKcRTaACiiigAooooAeOlFA6UUAFFFFABRRRQAUHpRQelADKKKKACiiigB46UUCi&#10;gAooooAKKKKACiiigAooooAKKKKACiiigAooooAKKKKACiiigAooooAKKKKAG9KSnEZptABRRRQA&#10;Uu/FJRtoAXO6lCU0fLSh6AHElRmoi5c07cWfB6UjlGbaG2MOSaAF8wlDgE44qCKXzZiANpXqG4z9&#10;K+V9U+MHir9oj42eJPh18P8AWG8LeEvC6qmueKLUCW6e5cgLDBnhRgHJAODzXmv7WmpfEz9i3w74&#10;e8deFPHHiXxlogu1tdV0rxNN9vQ7gSHDYBXkEcYA4oA+9TJ5isQGOO2KeCpi5BPqFGSK868K+Jpv&#10;jd8HdH1zTby98NXGtWEd1HJAoEsLMv3cMDxnP6V8Yfsn+KPi38a/i58T/CWvfFHWbOw8LztaRzWE&#10;cSyMRMyZJKnnCnsKAP0RjfcSFBX/AGXGCaRcIQ7evavhb43fFj4rfsR6j4d1zX/GK/EPwBrOpLp8&#10;kWpWix3luWQsGDqBuwFNfXvi/wCJmj+Cvhzf+MtQd4tLtLH7ccjazLsDKvPQnIH1oA6ye8NvIN6t&#10;5Z4yBxTpnKYY/cNfP3gXw746+OfhK08U+IfF994VtNYh+1adpXh9kT7PC/MZlfGXfaVJ9yRXhS/t&#10;CeOv2Uf2ktL+H/xK8SDxf4J1qPfYazdhUuIi7MFVwODhgBk9jVAferSlOACR/s8mkaVWCgKxz2A6&#10;fX0qjrOnS6xpk9nb3c1hNImEurZ9rpkfeB9vSvkP4X/Dv4p+Kfij8SPDOs/GrXorTw7dWbWT2sKb&#10;5Ip42cCTPcbSKAPs8bkjPGQOw60nmhUGOGPGDX52fGPxh8VvBH7YfgD4UaZ8T9SbRtdhinnupIIz&#10;NlndWA/74689a+1viF43sPgb8J9W8Ta9eTalb6NZvO8spBmnccqnGASSQo/CpA7uRzCN0mPT2oac&#10;KuehHX/61fOfhbwB4++NHhGPX/E/jXV/CTa1CtzZaPoLJGLBHVWQSSYJdsHn614P4K/aK8Z/sy/t&#10;PR/CX4n+KIPFnh7U1jbS9YnRVuUEjMsauRjqV5+tAH6ACRpGDAEj1Ap4lDhsqysP7y4r5W/4KCeL&#10;vGnwv+Ct3418D+K59Cn02SBJbYQJJG6yOF3fMM5G7oK7H9j+y8Z6/wDBXQPEvjbxhdeItX1q1F1x&#10;HHFFCrklQqqgz8pHX8qQHvCFmQ8NntxTRKdpXDZHUAc18DftJ/En4ufDX9qrwF4C0X4g3Ufh3xV5&#10;Qjee0gklgZplRlBCjIA6ZHf2r7TufCeqjwlJYw+KL+DUvLz/AGykUJlLY+9sKFAPbH496YHTGQoF&#10;+V8H/ZNKzEtjOF7mvgj9j34nfFn4sfHr4j+EfFXxCuJ9N8I3skB+yWFtG9ztmaNSzbDtyFBIXHWv&#10;aP22NV8cfD74T6n4x8F+Ok8MX+lRBvIurWGSC7yeQS4J39cYqgPpGO4DbkjViV6k4wD6HvXgn7aP&#10;wY8WfHP4HaloHgnV5NI8RJcQ31u3mGEXDREkRFwRgE4I7ZHOa5n9hvUfHHxJ+F+meP8Axt471DW7&#10;rUfNVNNjtoIbWNVcrkhU3E8dmA9jXlX7f3xU+LvwB8QeEZ/Bnj+S307xLO9p9mvdPtZRbPlMFCIg&#10;ehP3s/WiwHoHw5/aA+LHhf4fab4d8X/BHxnqHj2ztltheWYtprG6kUACaW58wKm48txk8nvWl+xp&#10;8CPiJ8PdX8feNviXrYvPE3i67juDo8M/nx2Eas+1A/Qna4Hy8cV7povhrXLHwamlXfjHU73W3iXd&#10;rTW9ssoYgZ2p5RQDJ4BU9ua+Kvg/8WPjB4s/bB1v4XXvxTXVvCumGWdryz062juJNgX5CwTHDZU4&#10;HXPSpA/QUEqAsa7UXil5IqKFHhVUEjygDBeT7ze5qXJHFAD1zjIqNomd80gkZXx/DSzTNsYqdoUZ&#10;z70ASLJtBGCdvXAzUBkM0vyK3qDjivly1+NfiX9of46+JPBPgHU10PwX4V2xaz4jtUWS5mumP+pi&#10;LZVVG37wBPXpmvOf2rdV+Jn7IZ0z4j+F/GHiDxn4ee7S21Hw/q9x50Sgr99DgHqp496APu2GcyZH&#10;Qj1pXZgylACB1riPAnxTsPF/wk0fx3ewPpNneaYmoTx3KlDACmXU59CG/Cvn/wCGHjDxp+2Hd694&#10;i0jxDd+Bvhpb3TWGkPpeEvdRMZIeVnYHy1z2HX170AfWe7zJMgrxzjPJ+lSxMsqg4IJ9a+Fvjdef&#10;F79j+ax8aaV4u1D4heAllCarp2sgNJaqxADo4+YgZ54r65+GHxM0n4ueBNE8UaNKHstRthOr/wBw&#10;8blPuDkUAdi7EKQBkDg02Fwx2hTj1xx+dfKsnxe8T/tJfFzX/A/w+1eTw34S8NMqav4ktlWSae4J&#10;I8mLPG3APPWs/wCM/gb4t/A7wrfeOPAPxB1fxgumjzrjw5r6pNHJEOW2NgEH0oA+vAyNuxyR2r5k&#10;/aHuvF3xo+IFr8H/AANrM3hm2Fkuo+JdftD+8tIGYrHCnPMj4PHYYNdr+zV+0Po37R3w4tvEenYt&#10;L+FvK1GzQgm3lB5XqevUV84/D741X/xA+IHxD8HfDqZYfHniDxNdtqms3Me+PTLG2228ZAzy4EbF&#10;R6v6UAdNpH/BLH4JmCL+2f7c8Rakq/PeXl83mSHuSCpI/OvaPg3+yf8AC34B3hvfCPhiK11EoUOo&#10;TEyT4PUbj0B9q5vxj+z742tdM/tHw38WPEqeJra2Oz7WY5ba7lxxmPaAgJ9DxXO/sYftaX/xiXU/&#10;BHjexXTPiJoTvDdQjhLsIxDSKO3bigD6lidypAB2n24FIkgIYEMuP7wxXyj/AMFBfGnjX4PfB2bx&#10;14J8W3OlXEN5bwNYSW8csJDsFyNy5HJH5mvUP2Z7fxPrXwS8O6v4s8U3Gu6zrenxXTXP2eOIQF1B&#10;AUKozgEctnn8qAPXyQkYIByei45P4U8ZQAsG59B0r884viF8Xv8AhvH/AIU4fibdp4YeH7YkgsbY&#10;zlRD5u0nZ7EdK+nP2pYfFXh74H6/rvhbxjf6Nq2h2Ml2kvkQyC4MaFyH3JxkA/dxQB7gsqeZwwb3&#10;ByKc0xaUxrww559K+Vv2AfEfjz4o/ByHxr468aP4lur6dxDax2sUUcATAK5VAxOT610HxK+KPibx&#10;98X5fhV8O9Vg0W702CO+8R+JJ7dLj7BCxG23hRjtMzj+8MAHqTxQB9CiaOUEkFQOCSMc0iSE71AP&#10;y9a+Qfj58LfiP8I/CGp+Pfh58XPE0+o6PEbq40jxPcx3dneRrgvgFFEfGQAOnpXpX7J37RVr+1D8&#10;H49biKWGsJutL+O1YEQy9mQ9DwQR75oA94M6pAGw2T0XHzflSG4RUBbIY+or88tH8W/GK6/bk1T4&#10;OP8AFG+/4RaGAX0UhtoTdGMxh9u/b/vD6AcV9j/E3wLreveAjp+i+M9Z8O6nZKJotUsnQzTsik7Z&#10;Mpghsc4AoA9F85fOAAPvx0+vpTnw820Anjrjivhf/gnR48+I/wAerDxH4m8a+Pb/AFL+yNSW0isE&#10;gjiglXbuO4AZ9O/euq/4KKeJPG3wq+FDeO/B3jLUtFmtbuGKSwh2NC6scHgr15z17VSA+v0dPmUg&#10;gr1yKi3O4YorbB6jk/SvHv2WrfxDefBbwzrHifxHfa/q+sWCXU8tyFHlFwCNuAMcEGvlP9oXxd8W&#10;fA/7X3g3wFoHxJ1dPD/in7PKVk27rYNM0bouMcdOaLAfoes8fkBsMQe2OaY7qhBAJXvtGSPr6VzO&#10;o+ELy+8H/wBjR6/qFlcpGD/asUn+kE46k45r4v8A2NPF/wASviT8d/id4f8AFHxE1W+0jwlfyW0N&#10;uu2PzQJmQbyOTwKkD9AE2hcrULMsrYCtv7HHFJD+5t4wDvTbyXbk/n1r5P8A2/r/AMbfDj4Oan47&#10;8GeM9T0S5sbiAvaRS7omR5UQgA8D73SgD6wSVDlHVgw9R1+lPTYI92CFP94YNfO37I2leK/GHwG0&#10;LxJ4m8Z6nqeta7p/mb22hLUk4ygAwSMdfevmn4lfEX4s/suftI+F7Tx3481XWPhhqd4phvTGuSmR&#10;lJccZy3fsKAP0dZU8wAZP0FPjkSUMApGOORivDv2lPG9z/wpG8ufBWuS23ibV4PK0Kaww5kncYQn&#10;/YBOSe2K1f2dfht42+H/AIGs4vHnja88WeIJk33LzKojjbP3Ux2xigD1kyGNsCnFifmoh/eIC6gN&#10;UV1eRWaFpOI1Ulj6D1oAnY4j3cZx36VCk5cMzIQo9FPNfLnhfxT4l/ah8Ua/d6b4km8KfDPRdQk0&#10;tX01kF7qssePMdZGB8uMFgOBzzg15J+0lffED9i5tH8aeFPiBd6/4OmvUg1DSfE9z9pZEbnMb9Tw&#10;D1xQB99g73XJ2gfMPfHaviu++EPxi+Cv7WWu/E3wnZy+OfA/iZfN1LRzeJFNbSBVUBFkIBwQSAOt&#10;fSFlrtr8evg5pWu+HtZudHi1izW7tb2y2l4mwOOQRw2ePavlD9g3x78SfjD8RPiHF4y+IOp6laeE&#10;7xbG2ht/KiWY75ATIAhzwvt0oA6P4y/DX4s/td+NfB9tBp2pfDH4d6Lfi71B9TnRL27ljfI2wxSM&#10;CABgFsfeNfaSRJgDDE4AII6cV8Y/8FEfGXjj4X+FNM8V+DfiRceGb7zUhfRY44StxGckyYcE8bcc&#10;cc17x+zNpev2/wAH/C+p+IfE+oeJdY1awhvbm4vAiqrOgbCqigAc4oA9cjbYu3tUc0qqvzfd9qlw&#10;NmCAGxWVq+nyarZta/aJ7EONouLRgJVPYjII/SgDUQCOMEA4PqOlDTCIZIJHTKjNfnf8NdT+Kvjj&#10;9snx18L9Q+LHiBPDGiQSXNu9mbaO4YfuyoZxD1HmY6DpXvXxG+DniL4cfDXxjr2nfGHx3fX9hptx&#10;ewDU72CVFeOJmUcQDjI9aAPpZijuGBU++aVZ1LlRnPuOtfHX/BOnxP4y+MXwk/4Tzxr4z1TxDqBv&#10;57NLKYqtuqrswdoHJ+avSviz8UNU8SfFPTPhH4I1KHSvEN3ZtqGqatIgm/syzU7R5cZ4MrsQAT90&#10;YPNAHuxKzTbSAr9Rn0p7OvI5wODxzXyt8X/gX4x8KeANU8UeAPib4stfE+nxG5b+1dTN1bXu3lg6&#10;HCrnBHy4HtV/9i39pW5/aU+E2oSSz29v4z0ec2OohEzEshBKSbQRwQG/KgD6aACj1H6imuEVum4+&#10;g5Ir865P2jvjL4N/bKn8GeINSTxRb29vItnpWmxLbQyF4maJpV74OCSckYrV+J/wb/a5GkTeN4fi&#10;bEb2NWn/AOEX08bI7eMZO0PjDnAHYUAfoHvJXpgY79aFddhAyQPavkv9hX9qm/8Ajv4f1bQPEyiP&#10;xhoCr9rVhhpEztLEdjmuq8e+PNe+LXxhuPhf4I17/hHYNDtor3X9ZtyDNFvb5IIweCWHU9RQB9EQ&#10;yRScrtPptOaXeDIVPavjv9pr4Z+NPg74H1H4ifDf4gatDd6PF9rvNN1i6NzBexqRvznocGvXv2Tv&#10;2grH9o74RaX4nhSNL9B9nvokI2xzDGQMdsEUAezcF8qMkUquJAMqRn1FfLX7ZHhDx0Lnwjrng74i&#10;av4XtZtcsNK1CztWUxtHcTLEXXPQgupxVb9oHwP4v+E/wL8X+KdK+KfiW71XS7J7mFrtkMfGD02j&#10;HHbNAH1YApkK4YY7kcUM6j7p4r5u/Ya1XxV41+Cek+MfFniu+13UNUDt5UgVYYgsjJgAD/Zz1r6N&#10;jVRheqjvQBKZFWPJyQfTmmPMlvgnAB6A9axPG091Z+E9cuLB2ju4bKZ4GTlt4UkYH1r5w+BHwU+I&#10;Hjr4S6Vq3xb+Ieuza7qdsl1FbaTILT7GrjcqsUX52AI6/SgD6pmkBRW6qe68ipYs7SvHFfCHwD+N&#10;vjX4e/tg+Jfgh4n1u58XaLAhl06+ucNPBGUSRQ7D7xG8DJr0j9u79pLWP2fvBugWfhy1kuPEXie9&#10;+wW935QdbZcDc4GfvenBoA+nj1yyqDnGW4z9KsswAA7EZ96+bfEP7KGoXPhu6nh+KvjhfFYgMkN+&#10;NUaO3EygEfuQuwKSOR71zH/BPn9oLxV8YvBvibSPG9wl94m8MX4s5tQVApuFYnaSF46ow+mKAPrS&#10;ExOSV6DgE9M1KkgwVYjcK+C/+CiHjDx58EW8I6p4L8f61o58Q6wLG6tFZHjTcnHlgr8oHXvX0V40&#10;8S3vwR+EaG21GfxL4pu/LtNOfV5NzXV5MQkfAAyucFto4AzQB7MGUsysMOOR9KUyqoBOOelfHH7P&#10;/wAAv2kPBvxxg8RfEH4n2/ibwtLBJJd6fGXCCVg2yNEIACqWB4PavaP2nfCeseIPg74luPDfi3Wf&#10;COuWFnLdQXuk3PkksiFtjcEbTjk9aAPYQ5ALbDj6c0MBuViuM18w/DT9n/WPEvwz8H6vf/F74jTa&#10;pd6PbXc7wa5tiaR4kdztK9Mt6mvDv2Dr3xx8VPjB8Sh4p+JvijWdJ8K6gbK1snvmVJj5ko/e4GX4&#10;Tv6UAfohlfM+7njqBmlIYsSQAO1fEP8AwUa1Dxh8IfAem+PPCfjjXtAl/tGO2uLK1vHa2ZHU5/dk&#10;4GMZwMCvoP8AZz0O90L4R+H9S1jxVqfiW+1LToL+6vdWnJCF41c7V6IBu6e1AHrjbQN2M4qM5fqg&#10;APTGc/jxXyJ4L+I2vftjfEPxNZ6BrV74Y+GXhe8+xS3ekTGG91e4AAYGQY2RDJOB145qL47fs5eM&#10;Ph94dvfGXwa8Z63pOuaehuZNIvr2W8tb1F5dSJCSCQCBigD6+DBkZMgOOuelRLtSMs6knsVGRXgX&#10;7I/7TOm/tS/Db7QIzp/iHTlW21W24XEnQsmOcHHXjmvm/wDaC1b4heG/20vh78OdA+JXiCy8O+JF&#10;jkkgNwWMQMkgKqx5xhfWgD9EldREDkc9ATQ0YVwwAGeR61x3ibwOdS8IyaRHreqWU8EPyX9vcsJ9&#10;wH3mb+L6HrXyD/wTv8U+Mfi/4j8e6h4q8ba1qqaBqAs4LZ5NkTAlxlgOv3R+dAH3kkm/JPQVGZBK&#10;SqBGPcg5/pXgvxb+KV7rvxa0L4SeFdXi0bWtQtZb7U9TAVprO1UY/dqeN7HOM9ODXG/GD9nKKx8F&#10;3viPwn8Qte0zxhpto90l5caiZ1uCi5IeM/LyRQB9XhvKG1sbR1qNPLOX+Vl7Y5P418q/sF/tP3X7&#10;Rvw0uLDxBMkni/RWEV/LCoRJlJADrjgHORx6CvG/2hJvGml/tveAvA2lePNftPC/iZY57i0jn/1O&#10;ZHUhDjIGFFAH6JvcRxRh8jaeAQeKR5IwFkYrjpnNczqfhUS+EZdEhvL6BBDsW7SZhOGxw2/uRmvh&#10;/wDYWufF/wAR/jb8S4fEvjzXNX07wjfPYWllPOVVx5zjcxHUjbjkUAfoNI0YYZ2g+p4xTYpyZdp2&#10;7T93B6182ft26dqel/AXxP4w0LxHqfh3XdFtfOhmsZSquAy7gydDwTzTP2CdP1TUP2fPC/jHW/EW&#10;p+Ita1yKSeae+uSyKBK6gKnQcAUAfTBcCQghQw6bjjNKsiSoGypJ9Dmvza/bf8Q614M+PfhPTfCP&#10;xO1vTf7fu1j1PTLe/LC3y6j92AQU9Mc9a+/bOG0+H/hadZbm5urWwtWmkur2dpZHCrklnY/4UAdK&#10;+YmUllUY5JOKSOSO5djGwfbwWr5e+E97cftWaTeeNfEet3mm+DZ557TR9B02/Np59sj7BcXEsbK5&#10;Zir4QMAo25ya8J/aH1fW/wBhb4g+E/FPhPxvf6n4A1K58nUPDOqXj3gi2kMTGzkkLtJ5yeRQB+jR&#10;bBA+Uk+pp021V7A14z8U7yx+KXwAvPE2g65quk+do76nY32j3stvJ/qt6/6tgD1HXNfLP/BPT9oz&#10;xZcfEfV/hv8AE7WdS1TXL22S+0uTVwfMVOTsyTzuQ56n7ooA/QqJkAGTzRNGA4fA4rF8VeJbPwp4&#10;d1LWbr5baytZJ3wMn5VzgV+ef7JXjrx58cf2pPE8Hi/xZ4n0+wgSbUYtBtb+W3giTzVCJwwwoEi8&#10;DHSgD9KSyZwSN3tSAHNQWdsI1Xg4Ax8zFj+JOSfxqw8oQ0ALsC5YcHHWvif9svwhpmuftT/syTS2&#10;kUl5NrsqyytwWhjWKTbjoRkdK+1ixdQw+lfIXx0urTxJ+35+z54akyZNNstW1hgBkA+SBHn8Y2FA&#10;H1ZJ4f0y4GJNOtGAx8hhTHb2r85/gj4d01/+CovjiBtOggS1jnmhRPu7mhj5x0HGT+NfpHEiSAsR&#10;ndgY9ulfnb8EGEv/AAVM+IEjfeWGaP8AKFV/pQB+i0RWK2j9AABgUhBBBKbj06GuT+KPxE0r4SeA&#10;ta8V6xPs03TLV7hlB5YqMhB6k9MV8/fBXwrrX7U/gWLx98RNS1S00/WnabSvDunXT2sVpZhsRu5T&#10;lpG2knJON1AH1chLyEEAbeuOlEuwKWJAx3bgV8EfHDUvHX7EHjHw54r0HxBqPiH4WX9ytrqOjapK&#10;0v2QnkMrkljwf0r7O0rWNL+KvgayvtOuZpNJ1m2WaK4gfY+xlHcdDz0oA6sSeWqBtqk+pxSSKAdz&#10;hQOmc1+enwAuPGfj39rz4pfDzWfH3iK48MeH1kayijuzG8a+YgALAZPVhzXt3xb/AGZPEi+DZrj4&#10;e/EHxPp/ia3b7Tbrc6i08VwwxiJgwwFPPNAH09wMjt71WknSE/MqgnoGyCa8E/ak/aQl+C3wx0qW&#10;wto7vxn4jeKw0jT5ASBcyKMMw67VY/ypLX9loeIvDNsPGXjXxJqnil48zanZahJaLFMeSI0TC7AS&#10;QARyAOaAPoPftiDbSD3AFIWCYJAZz0A64r4T+FXxs8afs3/tG/8ACm/iXrcuv+H9VfzNC166UCba&#10;5xHGx79G5Jz0r6Q/aW8MXmvfCHxNd2Ouan4f1DT9OnvLa802cxuHSMsuR0PNAHsHmKQSCpx156Uh&#10;Ylc9QehXmvz+/YW8Fat+0l8EpvFHjH4h+M5NYXVZ7UtY6s0GxECFflCnqWPBrbsfin45/Zo/ax8H&#10;/C3XPFlz428J+KoVSxfU0BvbaRndQCygbhwCSaAPuccKB61VciFjv8v6sa8s/aa+PVh+zj8JdT8V&#10;Xkf226UCGxtBjdNO2Aox6c5P0rjfhd+zvqHi/wAH2ev/ABL8T6/rHinVbVLmSKDUZrSDTXdA2yFI&#10;nUcZ755FAH0ckoWMFsYPAK8g0x0Jk9VHXFfBOt/FXx5+xX+0Bofh/wAYeJrvxj8KvFMipY32qsZb&#10;6wclQVL5+bBI59DX1R8dbXxde/DbV7rwZ4ni0DUIrKS4jn+xpc+YAmcgswC/XBoA9QVg2QB8o4x3&#10;/KoopSzsoUAr6da/N79kXxx8cv2g/gPr+haX4xfTtek1dxd+N9UH2iW2iZF/dwplctkcc4Xrweay&#10;PjF4I+Pf7EiQ+O7H4o6z4+0NZFN++rF5Ccno8Rdlwem7JI/KgD9NTKMlmB3g4xUrqyEM8m3tj3ry&#10;nwv8eLDxV8AF+J+n2cl3bnR5dRe0i+8skaZeMcH+IMBx6V8+/siwXP7Zfwm1Hxv8S7jWbi5udang&#10;srCG7uLOC0tlCFfLWNlDZ3n5jnp7UAfbnCr82WPc4psh2sAvSvg/4c+MPFv7PX7cFr8HrvxNqniT&#10;wJrlh5+mJq9y08lm5V2CBm5IBiIz/tV92Rr5alSdxHegCUOQM4pizpJNtGC4GcVMmNo9a+Nv+Cjt&#10;94i+G3wefxr4T8V63oGrRahBC4s7t/L8tzsICZwOWB/CgD7AeXzMsqDI7HOfyqZZQkalgQTxwK+W&#10;vAHwEm+KHwO8IavN8QPGFl4m1HTre6k1eHU5Sxd0VjmP7pHPcVzf7Hvxw8cSfHLx/wDBXx3f/wDC&#10;QXXhsGex1tlAklh3gASEcE4YflQB9jXB2yjABbGcU5JfMUcxsxGcBq+cvh38JPGGveOPHfiTxr4u&#10;1z+z77WJYND0a0vWggtrWN9qv8vO5sE814L8IIfEXjP9tv4jfD3V/H3iR/D+iwefbWkd2yllYRlf&#10;nzn+MigD9BElSZmQDDKeeOD9KcZQIyEGSPXpXz/4a+EHiD4Y/HbSNSsfFuuan4P1GynguNJ1G5Nx&#10;HDcDa6OGIyBtDj8B61y2u/FbXPjh+0le/Cbwtqz6N4d8O2YuvEGq2WPOeR/lW3jbtz1I9e2M07Af&#10;U6MJ0OFXcPTNSW7h0IweODkV8y/En9le50vw9f6t8NPF/iLQ/F1unnW5m1CSeGcjqjq/HNWv2Nv2&#10;k7346+ENQ0/xBHDYeN9DlMGp2sYwp5CiT8wwP0HrRYD6MlXym3DbknjccUjyqsgyyFx94E9K+Av2&#10;2PHXxL+FXxl8Am28ZXEug6tfL5emWkfk7tjqWjcg5bIOM5r0Dx/+zt8aPjdbahrt/wDE+68JmUmX&#10;StB0kGJYEH3Vlccsx4ORxzSA+wXkUqGX5h6rzSKrOc8bSOK+Cv2O/wBoTx14N+Ml78F/itdzXuqK&#10;jHT7+45aTbk43dwQODzzXtX7Wvx/1T4ZW/h3wV4Tjhn8eeMLgafpe5seQrEBpj6bdwxng0AfQ4nC&#10;Lg7Af9o4z9KlMoVFcA4PYCvE2/ZntdW8HrZar4v8U3OvuoL6za6rLbukvqiKQgQH+Hac4614n8EP&#10;j142+FPx+uvgt8T9TOtLIoGh646/vJ92Niue+fmyTzkUAfZmtabFrFhdWUj7ftNu8LAdcMMGvjb4&#10;BfCD4y/sk6h4j0HSNCg8f+Ary6kutOYanFa3VvuJIUrLx1Pb0r2j9rLStRPwT8U69ofiPUvDus6T&#10;p013Bc2E7Rlii52sM7efUgmuI/4J9jV/FPwOsPGmt+KNY8TanqssrZ1S8eQQbJGXYq524wB1BPvQ&#10;BneFv2fPiB8Vv2j9K+MXxJMXhaLQYjBo3hmwuVuCikcvLKuVLE5/OvrOOZXXC8leHx61+ev7d3i3&#10;W/AHxO8NL4K+JOu6Xd6vIE1LSbPUXaOA5AUhd2ULZbgY6A96+9fCHhtPDGjwWa315qJWNQ1zfXDz&#10;SzHA+Zmck5PtQBqs7j7vSquoazFpdrJcXJEdvEhkllc4CqOp/KtAAbMGvD/20PEsvhH9mzxlfW7F&#10;ZDbCAEdg7BT+hI/GgD5i8FXOo/t5/tG6he62N3ws8IcxaU3+qvJd37kuOpzhmNffuj6PYaRp0Nlp&#10;ltHYWsKhY4oECqoHoOlfH/8AwTC0KCz+D2u3eA011qQDueuFRdo/Dca+ztqqQo4FAHg37WH7Mfh7&#10;9ov4d6pY3dqlvr8MLvp+ooP3wYKSEz6E1ufskahNqP7N/wAO2n87z4NIis5luU2ussOYnUj0VkIH&#10;tXrEyeZIoAxjo3pXk37Q3gvxNrfwjvfDnw/1Kbwvq93dW0UV/p7+XLbI90huJEI6HYzn8TQB64HB&#10;4BjMnoDTWuUUESNGGBxjdzXyN+0l8NtW+C37OHiTX9D+IHi2XXtLs4mF5c6vNJvfcoZtrEjJyc1W&#10;/Z3+Eur/ABk/Zn0DXtW+JXi1Nf1e2lkbU7bU3QxN5jqpCDg4AHBoA+xchFV8cH0FNncpJwBnHXk1&#10;4B4Z8Yaz+zh+zBdah8Rdbn1zVvDS3iSaldHMt4BMxgz6ko0Y/CuY+Dnw41j9pT4eaf47+JmpalbS&#10;6+jXVp4f068e3t7S3LER5K8sxXDZPTNAH1PC5lBO9ZD6qc4qNjJvBI+X2r4N+L+oePf2FfFWj+IN&#10;L8Q3/in4WXc32e703VZTK9ix6bHJLEBcnnvX2PPqs3xF+H9lqXhbVxpy6naJdWt8YllIRlBB2njP&#10;P4EVSA61ZFd2jGN69R3pI5lkfaQo9M8Gvzd/Z0+L3xs8Y/En4jeC7XVW1rWDctbHV7/mHTljkkUu&#10;oGQGODxjHSn/ABr/AGcv2gPg5odx8QdD+LWp+Kr6w/0m+hlJRGQHLbY8YxjtQB+kSqHY7cgDrmkl&#10;dY1ByuzOMk968O/ZE/aHT9oT4QWesuYxrVmfs2poo2qsi45A91Ib6k153pHxD1v9pv49+LfCmk6p&#10;daD8O/CSR29/c6bIFnv7xyflEg5VAFbp7VIH1gJPNlaOPyiy/e2npU6yhVO/jHXNfJXx4/Zy1/wV&#10;4PufF3wl8T65pXifTB9rOm3OoyXNteqoJZHDnuPT0rtf2Pf2lF/ab+GZvr63js/EmmyG21O1QbVV&#10;x0IHoR+oNAHvMcqTO20xnB4y1Pa6WJBnarHjBPevzu/bsj8X+CPjl8ObLwz4/wBe0PS/F05gurOG&#10;8dkRg6ZKZPyDa3avuzT/AAFa2fg4eHBd6jPb+WE+2zXkrXDHH3vM3bs0AdI7lsAKPNHUU4yER9Qc&#10;9MGvzl+Atn4t1P8Abl8afD7VfH/inUfC3h6KS6hsp9TkwVJQoC3U4D9PYV9hftH/ABp079nH4S6p&#10;4rvB9oMG2G0tmYkzTNwi85Ld/wAqAPTnne1lxKqNuOB83P61Mly8iMV2bF4JU180/Cf4FXvxJ8F6&#10;d4r+LOsanret63brfRWNlqM9pbaasgDosawuMkBlOWzg14V498Q+Pv2A/il4clk8Tav45+EevSmG&#10;SDXJftE9g/y9JWIOACSB3xQB+hiKqYcrub0HJFfHXxA/Zl+I/gH9qOb40fCeXT9UTU7dYNa0DULo&#10;25u8KEyr/dBAVWGe5r6k1Cz074jeDLd4Ly6js9QtVngu7K6eCRQygq4ZCORuziviD9htvE/xE+N3&#10;xPsfFvxC8W69Y+E777JYafc6xc+TgyuAzbXG4gKBzx7GgDv/AI9/BL4r/tjW2ieFfEujWfwx8B2t&#10;2l5qSpqCahe3xTO2MbAqqnJPXOexr6v8OeH7Twn4f0vQ7HP2LTrWO1tg7ZYRogVcnjnCjtXzP/wU&#10;OvE8LfBi98QWfj7V/BPiS2MaWA0zVZYvtRLAMhhDYchTnOMjHUVv/sKafqOr/s/eHPEuu+I9b8Ra&#10;xqQkmmn1PUZph/rCAFUtgAADjmgD6QSX5cH71KXJGG4p7Imc4GRTWOVoAFBxxWP4p02HVdB1Gzuk&#10;E1vNbuskbDhlIIIP51sxfdrO18sNKv2UZItnI+oGaAPz/wD+CTtpaz3fxIuzbIl1BcQwI4OSqHzM&#10;qPb5R+VfVf7VHxKn+FfwX12+01mfXbwLpek28fJe6uD5Ue3vkFifwr4n/wCCbvxT0H4ZD4kvrKXw&#10;+eO6ke2tWlARTJnoOvNfSfwv8XaJ+2J430/xtY3S/wDCJeEL5msNLcDzLi8CjbcSJn5Sm8Y4POaA&#10;Or8O/sZ/DmT4V6P4Z8S+GNP1e+htozeX0sYMstyVy8hbrneWPWvZvCnhPSvAXhex0LQrNNP0uxTy&#10;4beEHCjOTj6kk/jWmjqRgLyOGrnPiJ4ouvBXgXxDrkEBup9PsZruKADO/YhbH44oA6TzGQhSE3MM&#10;jeccUq3CsjcDcvB28ivjP9kTStQ/an+Fd148+JFxrFzf6jqE8FpYPPJBFZwLt4QKRnO5sMf7orkR&#10;rviX9mr9tnwh4H03X9Q1XwH4nt0WPTdRumn+zyFihO5uSRjNAH3x5jLHufb/AMCNSh8Kp+UIRnrX&#10;h37VnwS8X/HDwhZaJ4P8bXHgu7iulmlubdiPNjxgqdvPHUe9c5+z9Z+Kfhd4j1L4P+PvE0niqSSy&#10;/tLRtYlUpNLbljHLEWPVkYoR3wxPamB9GuUJV1TKnp8pqTztr7WHHoOcV+bfjPwx410n9t7w78Oo&#10;/HniGDwtqYW9WOO6ZpEjKlmQt6AoR06GvqH4+axr11ceE/hL4F1abRtZ8Q+ZJc6uVM0ljYxrl5Ce&#10;zMdign+8fSmB9CLNGVJUr7bTUAl3yg4RsjOM8ivnX9k79nDx18CNU8RTeLviJdeNLHUWQ2kFwWc2&#10;+CSTlu5zjgYwKrftxeAZ7/4U3vivTvFWt+FNR0aWGUvpN5JGs8XmoroyqQOQx59ulSB9OLKzJuAX&#10;b9aaJkZxuKqO2Tyfp6187fE79nvT/CPw08UaxYeLvGEF9YafNdRTtrs7hSkZb7h+XqOwrzX/AIJh&#10;vrfjX4O33jHxR4o1vxLq0uqS2qjVLySSOKNVjICoTt53+lAH2t5yksoGSPaqy3MU8pjV0WZTgoWG&#10;T9BXzd8d/i3rXij41eGPgj4H1H+x9V1OJr3WtYiVWlsbJVJPlbuBI3GO46itnWP2M/BdzpDyaTqf&#10;iTR/FLRkJ4mg1u5a9aQjhmZmKkZ6qFAOKAPfnkKBTjA6Ed65b4leBNO+KHgXX/C2rsf7O1W0ktZQ&#10;oyVDDGce3B/Cvmj9lH9ofxHbfEvX/g78S71b/wAT6RK6WGougWS7iXkFznBYrg1c/wCChllqeg/B&#10;O78b+HfFWveFdasJ4VEul38sQkjeRUZCobGPnz07UAU/2ffhd8bP2WPBf/CD6do+jfEjQLeSR9Lu&#10;/wC1TYTWiFsqkiujAqTliF/vGtn4K/st+ILf476v8a/iVq1rd+MryA2dlpOjb3s9Pt8Abd7AFmAy&#10;M4HFdv8Ash+G5bD4FeFtTvtf1jxNqus6fFc3V9qt/NPIxYZIUMxCgAgDbjpXyF8cr+W4/bM8OeFP&#10;CnxM8SxaFqNzBBqem22qyvHA7SBWRW3EgEMMg55zQB+mEKLHDGoO7auAT1p4IYVmaDo0OgaXa2Fq&#10;JPs9qvlRiaQyMB7seT681eVWD+1AGF478aaf8PfC2qa/qziKwsIHuJZD2VRnH17D3Ir4a/ZM0nUv&#10;2w/ivr3xd+IEf9oaHpEn2TQtHuCWgtyxJYhDxkDHJGea9b/4KSeIJ9I/Zo1O3i5/tK9gs2GcZXPm&#10;fzjH51of8E89IttO/Zn0SeKNUe+uJ552HUvvCjP4KBQB9J2dtDbxKsMSxIg2qAoG0egrxX9qf9m/&#10;QP2hfhrq+jX9nEdUNu7WV7tw8UgHygH617ezEKQOlV1Us4BUOg6A9M0Aeb/sy3hvPgF4BNxHLDPb&#10;6NBayxXCFWWWFBDIMHtujOD3Br0yO8jdlXgEjIHP+FeP/tBfCDV/ivp3hTw7pmsXXh3RU1dLzVZ9&#10;OlMUrW6RyExAgg4ZyufpXzT+3Z8LbT4M/CHS9c8Ka7rek3aanBBM41GV96NuL5yepxmgD71ln8tl&#10;wi5PQ4OMflTmlVyDuBVuhBr5Uf8AZM0b4h/B/Rbyx8R+JdN8TXek295BqsWqzbo5jErg7ScHJbnN&#10;dB8Z/jnc/sz/ALOGialq7RX/AIy+xW2nQRzNn7VfFFRnYf7wLH60AfQc19b2gZp3ihAbaGmbbk9u&#10;tWIblZomYY+XjI6V8++B/wBmvTvEfhC2vviReah4o8S6rEtxfS3N1Ii20jDISFUYBQoIA6/dFeF+&#10;MfF3iD9hX42+H7WTVtQ174WeJGMZi1B2nksX+X7rk54z09M0AfeyydyCfYCkjvFlMiKULJwcHgfW&#10;vOvjDpeo+LPhpqE3h7xHd6BObN54ryzRWL/LkDnoDkc18XfsZn4nfGj4WeK/Dtn4pm0y3n1LzLnx&#10;PKxmuQNoBjRSeMhevbNAH6IWtzBdyEI0LMvXY2TU8kgVCSGHOOlfm78cv2c/H/7KllB8SPBnxA1z&#10;XbexkUXkN/MxeRCcsWHQjtk19n/Bb442HxN+BmneP7hkt4EtJJL0buImi4kB/ImgD1Ga9t7GFXml&#10;ihB/ikYKPzqK31O0v3PkTwXIXgmGTeQfwr5B+CFpe/trnXfHHjVp08ER3zWeh+Gba5aK2mjjPzTT&#10;bcFmyRjpWd+0v+zwfgX4Su/ih8Hr7UfDGsaF/pF7pdtdO9nd24/1mYpCwzgjp6UAfa8dwqqfMYKB&#10;3JqtLf24HmiSAKDjc74FeWfs4fGGx/aI+C+jeIfITz7uEW+pW44CTBV3gY+ua+QPHnw7/s/9v7wz&#10;4Ht9X1n/AIQ++hj1KTSo76byQ6o52gbuh8onHq1AH6Ny3UaQCQSxKD0Ytwfoah+1QGZBlXZh3zuz&#10;7CuT8d/DjS/HHgufw/f/AGhbERYXypXieMheGDg5JB7Zr4o/4Jr+DP7f8R+Ota1rW9W12+8N3yWF&#10;gl9eTMkSkvuO0scnIHX0FAH6GRyeYT0K/wA6zrjxBZWsvkXF7a20p+6kkoUt24zjP4V85ftk/tB6&#10;r8NoPCvgbwYoHjfxheJp9pcMB/okTECSUc8MA3y8dR7V09h+xn8Obrw/NaeI9HPijVrsBr7WtTuZ&#10;ZLu4fg7w+7MePRcDigD3K3dWUc7iecgHFVdUsrfU4JbaeMS208TJIM9iMEevQntXwd4B8Y61+xP+&#10;0jZ/CnWdZuNZ+HviiQSaRcX8heWy3uQI9x5I3BhyT2r3X9ubwrpusfs5eLdXuGnsNR0mxa4ttQs3&#10;KTR4weGHOOTxQBxfwq/Za+JX7Mmt+Iv+FXeI9D1fwpq8v2hNE8Rxyp9kb1Vo8k+/T6VveCv2Vb/W&#10;PjdZ/F/4oeI7XXfFOnwiLTdP05PLsdO4PKbjuJyScnHXpTP2AfD2mWv7N/hnxA0ct3rWpRyG5vZm&#10;aWWUiV1wCxJHC9BivmX9vWDwUPjZ4TtfD2oXSahPefZ9Xt9OuJBAJA6jD44zyRj2oA/Te3mjWAbZ&#10;BOuPvIcipU+dcryKxfCXg/TPBuiQaXo9tHZ20aAbIlA3cdT71t20ZhjCEUALiintwKjzmgB26m0U&#10;UAFFFFABSikpV60AOooooAKKKKACiiigAooooAZRRRQAUtJSjrQA6iiigAooooAKKKKACiiigAoo&#10;ooAKKKKACiiigAooooAKKKKACiiigAooooAKKKKACmU5jTaACiinAUACin7aaOKXdQA11poGKcz5&#10;pm6gBwXvWT4i3RaNqUqHDpbSOpHXcFyP5VrI2Dz0ptzax3UEkbgFXXaw9RQB+f8A/wAEmddsr3w/&#10;8TLeeQNrd3rzXswblyGz19s/qxr7s17R7LX9PmsNVs4tRsZRh7WeMOjD6EGvyy8axeLv+Cd37Smo&#10;+K9J0GXVvBGuvI5WFHZRGzA7W2g7SGzjNe+Wv/BS+3+KNt/Yvw0+HfiTXPF9zH5cME1uEtoHOBl5&#10;fQdegoA+1bNrWLTWjsRCkNshj2QAAREfw7RwCMdK/NX9jbWPG+m/tbftBp4R0aw1W1k1K4eRLu58&#10;kB/tLbMnB4yWzX3p4Lt0+E3w2trjxbqNvbXnltdapeTzKqyXLne/zMQCQSVHrtFfAn7Bfxg8IeEP&#10;2ifjZq+r6sNL0/Xb6S4tLu+Ro43Tz2bgke5oAn/ao1bxp4g+KfhCL9oXRYdA+F1nqSyw3Hh+Rpo/&#10;MAIUyE8gfNjoK9m/4KSeKoNZ/YmuLnwzdi40TVZ7KOK5tTkSW+9Wxn/gOPqK5D9vD4/eHfjp8Kbv&#10;4ZfDa1uvH2u6ld24km0y1eaGxw6tlpAABwPfqa9l8Pfsy3Oq/sRWHwq1qYyawml7lkPzeVcBjIoB&#10;9mOPxoAz/hr+yR8PvHPwq8B6odS8RE/2VbtHJa61PEpzGuQVU44ORj2ra179g34Raxqlnq2u2Ooa&#10;tc2SgRT3+oSymPGMck9BgflXxt8Af2y/Gf7Hs9x8PPih4a1LVNLsmYW88aH90Mk4RiMEEnNfS3g3&#10;9qXW/wBsHU7Tw94B8Ka14f8ADLyK2reI7+MRCKNSGaOP+9uAx36mqA+wEYR26MQFCY4HXArw79nG&#10;ZfEfxI+NPiWEZsrvxJHptvJ2dbS0iRseo8x5fxFXf2hf2n/A3wL0K7/tbXLZdeuIGS104PmUuR8p&#10;KjkDPeuT+DXxz+DHwi+HGg+HJPH+lJehGnu5biZhJNcyuZJnbK8kyM1AHgP7TFhcf8PQfglcQBCr&#10;WcS8tzxNMTx9K9D/AOCq+pXNv+zbDaQs62N7q9rHfbTjMIy/XtzGteEftB/Gnwbqn/BQ34W+LLHW&#10;Bd6FpUFtFPfxcwoWdyTuOB/FzX2z+0z8KbD9p79nrXNB0q9t7v7Zb+dYXVvIroZVA24YcdiKkDhf&#10;hv8Ase+APEngHw7qNl4p8ZS2d9YQTxNHr86rjYOgGAvXGPatXUf2C/hFc6zaa1qtpqOq6jZsjC81&#10;XU5J2UIcrlm7A18cfAL9tXxh+yCs/wAOfih4Wv8AULPT5PLtp4QSY0HaPIww59a+lvAv7T+sfthe&#10;JodB8FeFtS8PeDLV45ta1rV4/KeSPfzDEg++GxgnsKQGz/wUvgQfskeKFIDfv7TaD0yJ4/8A635V&#10;ifsz+M/jTafs8fD2Lw/8PtD1jT0sFjW4udY8h9gYj7uw9qb/AMFQ/GOjaV+zVqugXt2U1fVLm2a2&#10;to1LO22VGJAAPHynmvTf2H/Fuk63+zN4DjsrpJZrLTkiuYujxP33g8g5zQB8mftC6l4w1r9u34E/&#10;8JfoFjokkNxD9mjtLvzwf3/Izgdvav0oDM8LqQf9WB+GBmvzb/bC+KPhib9u74QXH252tvDrwm9n&#10;hXdHFunGAWHcDJ/Cv0RvPGuiaf4X/wCEinv7ePSBD5oujIDHt68EdT6UwPzv/Yf8S2PgD9pr9p3V&#10;9XvYoLVNRuJPL8wbyRcuQFB68nbxnkjiup/aK8Jaz8eP2bfHXxT+IOjXugR2WmzTeG/DE9yyNBEu&#10;CtxOo4Ejj+HspFeN/sZR+APFv7WnxM1PxRcH7Hd6xcXWlrer5dvPJ55KEs2ATk5C8g4HFfaf7enj&#10;DQ/Dn7L/AI50m+vI4r7UdKlgtbRDm4kLADKoOSPU1SAr/wDBN8uf2PvA8m0bpI5iQD0/fyV4d/wV&#10;bg8/V/g0MjYNZbduOAB+6wf516p/wTQ8b6Lc/steEtCt7+OTVrFJ0uLNmAnQ+c7coeSMMORkV4H/&#10;AMFWviJ4O8Qan4A0JNYivL3T7wvfw2T+YYEYqCH2g7TgHqQeBQB9dfEHxxq/xZ8Tf8K58EvJBpxi&#10;RvEXiq2mCrp8DAf6PCw5+0P6cbVbdz0r5O/Zx8E6F8LP+Cmni3wn4dsmtNMstKJjQsXIDxRNyx6n&#10;JNfbPwLsfAXhj4XaSfB2oWJ0GCBZpbq3mVw7EA7pXyTu56Mc9u1fDXwm+MPhKD/gpz441q91WC20&#10;u6tBY22oSZWCWRY0X75HqpAqQP01LMEj6dKFywOcZFeM/tSftBr+zt8Fb3x1Hpf/AAkCwvHHFDA+&#10;VbeQAxYA/Lzn+tcl+xj+2Db/ALVehan52kDQtc04K89ur7kkQnG9eOmeO/1oA+llKng9ayPF0ktp&#10;4a1SWDIkS1kZSOuQK1VVSFbueRSXkH2y1eEgFZF2sD6HrQB8A/8ABIq5sj8NfHkDSK2uT6213dAn&#10;52RvuE/jv/MV96XunWeo27w3kCXVuRzFKgZT+Br8pfFmm+Nv+Cen7Rup+KNK0x9Q8EaxJI/lxbij&#10;Qs+4K2AdrL0GeuM+1fQFl/wUwg+JMNtovw9+HXiDV/E+oEQwrKirbWxbjdJJjgA89OlAHqX7fniK&#10;XRf2Q/Hb6PhWa2SxzCf9UHdI3zjphGNTf8E9oLOH9kvwHBbFJFit5EmdTk+Z5rlh+BJ/DFdxdfBl&#10;PFnwFvfA/iKX7Ze6xZSnUbhud1zL8zHPoGbj0Civjb9jn4pX/wCyH4s8SfCD4tb/AA9o/wBsM2ha&#10;tcK3kSkna2HwQAV28nvQB9p/tI6Pb6z8A/iBZyJHIjaPdsPM6AiJiD+YFfIn/BNrX9dtf2K/GbIz&#10;zrpc922nux54hDYX/gQB/Gvcf2ofjHpniT4Taz4I8BXMPivxh4kt202yt9MYXCxGUbTLIyEhFUEk&#10;5Ndx+zV8BbT4GfAjQ/h+zJPJDbFry5jGBPNIcyHn2IX6CgD5j/4JDXiXPwj8ZSFt162rLLcFvvbi&#10;Gyfxya+79St4Luzu45I1likiZWVuhB6ivzi+FkWrfsFftPeING1u1uf+FT+I5DPDq6RM0Vu5wY1f&#10;HC4LEfSvsL4i/tNeBNB8H3s2ja7Za9rU1oz2Gl6fKJZrhyMLhRzjdgZOKAPkD/gmDLc6R8bfjl4Z&#10;tlf+wLC8YQnB2l1neNfx2luKX/gn3ZXGjftmfHOwv1WG4FxdMkJPLZu0Ytj/AHSD+NfSP7DX7P8A&#10;f/A/4Z3V74hUP4s8T3jaxqQAOYpJORHkgdM5+pNeLftGeFdd/ZZ/aksPjvoGlXWseGdaRbPxFDZx&#10;F2txhVMoUdeFU/hQB9+IwWJNwBGQBivzS16Cfwb/AMFZdKj0csjaokb3SRjjy3iPmZ9vlz/wKvtT&#10;Sf2pvhfrHgWDxLaeKbKSwaMSLAJAZw3ZPLHzbj0xivEf2cPhDqvxB/aR8X/H7xJYXOm214qWXhuz&#10;uo9khtNgXzWU8qWxkDrg9qAIv+Crsr2v7I+pFVGRqVkxA9pozX0T+zki/wDCh/h8o+6NEtD/AOQk&#10;r5c/4KveNNFj+AI8JNe+drd3qVtKtpBh5DEjbnYgdsLivUf2c/2mvhda/A/wbb3PjbSrK5sdNgtZ&#10;7e7uVilR1RVIKtg9RQB4LLBbJ/wWBsZl++dEYN/vfZX/AKYr60/auff+zP8AEgFipGgXnI/64sP6&#10;18Nx/F/wOf8AgqDH4wbVwNBk0wW8V+MG2MpgK/fHGMH86+oP2n/2gvh54h/Zy+IVppPirS9RvJ9I&#10;uLaO3srpJZd7JgDaOe9AHP8A/BLSJrb9j7RgCXdb66Kk/VK8U/ZU8JaH8VP2yP2iP+Enu9QXVU1Z&#10;kt4bLUp7N5IklKD5oWVjhVGMHuc9q9V/4Jb/ABB8O3P7OFh4bt9XtG160up2k0+WVVnG4gj5OvQd&#10;vSvE/wBrz4ZeNv2W/wBo3/hc3w7s7m40/VX8/UXitzNGrk4ZGUD+IDOc55PFAH2hcfsffDfULS6t&#10;7yLxFeWl+rLcWt34o1GeJwT90q8xyO34V0vwT/Z98Cfs/wBjqOl+BtGi0a3vJ0muI1ldyzDofnJP&#10;Svknwx/wVh0nxDYtp0Pw31++8Zuu2DT7EB4HfHU78Mi568V9X/Bp/E8PgmbxT8SPsuk6/qrfbJbJ&#10;JQYNOhX/AFUAfJBAXLE9cyMOwoA+I/FV74k0z/gqnNP4YsbO+1OXTVUR38jRxlPsuDkqCentX1xq&#10;2ufHOHQfEDah4b8F2llFbymE2Wo3Ly42nBw0KjOK+PdG+MPhW6/4KiT69/akDaKtp9iS/kbbAX+z&#10;7eHOBjPevvr4o/Ejwr4V+Ht/rGra1ZW2mz2UnkTNOpE+V4EeCdxPbGaAPkL/AIJAySP8MfHXmqFk&#10;Os72AOQMrwP0I/CvRf8AgqEVi/ZQ1ZyA23ULVsNwM7wP5E/nXj3/AASR8caDovg/xloF9fix1q71&#10;gz29pfkQySxYwu1WwT1rvP8Agqh8RfDtp+zzfeFZrwXGt311B5enwDzJAFYMSwXO3AU9cVSA6z4I&#10;a/8AHST4G/DqTw14f8H3NnJpVvltUu7iOQLsXGdikdK+dfi1qvjWf/gob8Ik8d6Zp1he/uUtxpUr&#10;yRNH5rHqwB619mfsifELw14y+A3guLStRgmn03SYLe6hLBZIWSNVYOpwR938hXx7+1D8avC3/Dff&#10;ws1R5JJ9F8PrFFe6hbRGSGJjIx5YDB4I6ZoA/S2QBrWZWJAZMEjtxX5l/se3/j6P9oP4+SeDtG0r&#10;UbiXWbhpDqdw0Sf8fDbQSoJ7HtX6HXHxM8Mr4MfxQur2zaEybheB/k9MfXjgV+cv7B/x28IeCPjR&#10;8aNX8S6lLo+k61qslxZ3l/A6xuvnMRghT2YVIH0Lr37Y3jD4E3lnD8afh/BpOn3TiOPWNBn+0W8e&#10;TgBwwByam/4KJ6xba9+xH4k1XS5ku7K/axnglQ5Bja4hI6e1eP8A7bHxZj/aw0bSPhd8LNLu/FYu&#10;tQikvdahtnFtaop6CQgZzmtv9sm50P4SfsQR/CUaj/aXie1t7O1WytAZZDslSRiB6ADjOOgpAfTH&#10;7GGP+GXPhuO/9lLgH/ean/tTfDnwt8T/AISazpHiqKPaI3ks3ABkScL8nlD+JycDHua5f9h3x5om&#10;p/s2eDtPt7wveaNpwiv4plKSQEEk7genBrkfhj8efDP7Uf7R+saQJJm0nwaQdOtJ4ysd/ccq8/PX&#10;Z0HqDTA8S/YR8d3vgb4nn4ZfFFLmHXoLbGgrqWFW3jBJZU+oYD8K/SKJDCiAtu2jB9q+LP8AgpH8&#10;PtCPhHSPiJZXg0bx5oM6PYzwKfNuUBLbOAe/869E/Y4/acT41+CLWx1+3n07xhbxhbm2niZWnI6u&#10;pIwQBjvQB9JLmRt3auQ+L17Npvwy8WXdoSLuHS7l4SOqsIzgj3rsLcMsQz0xmqWr6RBrlhPZTAPB&#10;PEY5FPRlPUUAfn7/AME3vhB4M+J/7N1yb6TUW1J9VmN3Hb6pPABnaw4jYdRmvprXf2K/hR4p0iPS&#10;tV0W71LT4PuQX2p3MyZwecM/ua+Hr63+I/8AwT0+LmsXGjaJca18Pr6aS4SGFWaMrkkBsDCsM4AP&#10;pXtXhv8A4KIa78cBYeHPh38L9Zk8S342GfUdsdpa+shcemM9qAPr/wAE+DdB+GngW18OeGrSOx0X&#10;ToXjt4YCWCfNlgCc/wAROfxr88P+CfPjzSPhVJ8fdf1OcF11UzR2oI82eQPNtiRT1JLAV97abd2X&#10;wZ+FVrF4n11biaztWNzfzfKZ5mJd8DryzNX55/8ABPb/AIV/r/xr8dar4os0tNRl1FrnSBq8LRxT&#10;B5XO5Aw2scsuO9AG7+294S8Rat+zNN8SviPpkcPjXUNUht9P0y3kYxaRYu/yIRyDJtJLHOMsBxjF&#10;feP7OhkHwI8AF2LudEtSxPr5S5/Xn8a+Zf8Agqn4w0//AIZ/bwvFO8viC7vIJ0sbVfMmaNTy20dA&#10;OK99/ZP8e6H4w+B3g2LS79J7m00uC3ubeT5Zo5FjCsGQ4I5BoA9fTLygmi4Yo6EAnkDj61KQFBIH&#10;NZWt+IbDwzYvqWr3cNhYxrl7ieQIi/Uk4oA+Cv2bz5n/AAUu+MoCkBLLksMEErb8/wAq+wP2iSkf&#10;wC+IUm0MBoV7tU9P9Q1fBH7Onxq8LSf8FC/iP4jn1VrbRddha1tr24jZIJyoiUfORj/lm2Oa+yP2&#10;sPid4c8Lfs++Lhf6nAZdS0q5t7SKGQSPOzxMq7VXJIyeoGPegDy7/glJvH7Jdg/liPfq902B9Ywa&#10;8r8DeHfDvxD/AOCmnxe0/wAUCeS4XSoI7NI7l4d6qkG5QUIOcAng969A/wCCVnjfSov2eoPClzOb&#10;PX7XUJ5jYXimKRo3KlSobG7oemcYFcj+3X8GfGHwy+K+m/Hj4a2MkmpRBI9UW2GW4GA20ctkAA8d&#10;FFAH0pZfsY/CvSzKI9IvPLuQwmjm1W7lDFuoO6UjnJ7V1Pwf/Z+8AfAV9Wj8E6BBoY1R4zdRwsze&#10;aVLYY7iT/E1fHHhn/gq/PLY2WnXfwq1rU/EUqrCIrI4SSXoCVKZUZ656Zr67/Z//AOE71jR77xV4&#10;/tItJ1XWJUNtosEhkWwt1ztBY4+ZtzE8elAHyPp6kf8ABXcrtVVGhNLKByH/ANFbk+9foQsKwhFf&#10;52YgNn61+bPjbxcnw3/4KjSa3JbS31v/AGfHBMscZcxRvAQzYHOAuTX2Dr/7XPwt0vw9PqVl4stt&#10;cvFTzINMsN0t3K4GRH5SruGSMcgUAfLPwA0yDwr/AMFO/i1Y6VCUsDprSXMUK5UOyQOAfbcxxWT+&#10;yJ4J8O/F39pT4/w+MHuZNVk1l/IhS7eBjAkkiADaQTj5a97/AGIfhD4h0fVfH/xa8a6cdO8U+O74&#10;Tx2c4/fWVmjHy4m56ldvHH3BXgP7V3wh8dfs3fHv/hc/w7tpb3Tr1xPqFvACTvJ+dcDs2Mk/7RoA&#10;+wbX9kP4cQadcafJpl1cW1zE0U0VxfzSqynqMM1db8Ivgn4O+CGhz6J4M0yHSdPlfzZYkYkl8cEk&#10;+2K+O/C3/BT6/wDGEVvpen/DLVtQ8VTYSOK3DJFv6Zclc7c9cHpX1T8Ob3UvAXw1ufE/xO1K1sdQ&#10;vCL3UN0gFvYggbY1Yn7qjHvk0AZn7Rgl1TU/hh4chCSNqPi2xuZkz83lWxNy7Y9B5KjP+0PWm/tp&#10;At+yv8S4+pOj3HT/AHcn+teT+C/2n/hh8TvjzfeLbjxKLbSvDFpJpWjm4jcR3UkpDTzrhTwFiCg8&#10;ZDVe/au/aR+HniT9nvxjo+ja8mrXl/ZvaRw2KM7tvwp4IHGCfyoA6f8A4J3Oj/sjeCAP9X5U2Pp5&#10;8lfSWI1OK+Rv+CcnxE8L6l8ANC8HWWrR/wBu6WZ45bGZgsygSs+dvUjDdvSvrgoh4P3hQASW8co5&#10;AYYxg9DXn3xfbx3ZeDJ0+HFlptzrv3Yo9RlZIkXB6Fe+QuO1dnrNxd6fpss9tA11Ig3eSmNzD0GS&#10;Mn2rzWD9pj4eqZ7fV9dg8N39owW5sdYzbSq2OeGHOOehoA+Xv2ObvQfCPxw8TwfEyCey+N2pSvLJ&#10;JfuDC8RJ+W2bJymFUcelfSH7RPxk8F/CHR9Kn8UWEGs6nd3CxaJpPkLNczTnAURqVOOSo3dq+S/F&#10;VtJ+15+25oGseCLWWDwz4SSAXXiBUZEuQku9hGx4cY4+hrS/4KR2fiPwN8YfhJ8VbHS5tb0Xw9Oz&#10;TwxoX8lxIrhsD1APX0FAH0JpHhT4ufFSyuL/AMaa7D4E064hbyvDmgfvLoIw+Xz7l8hWAIJVEx7i&#10;vAv+CV+krpGv/Gmya6ku5rLV4oPMmfe77TMCST1PFep+D/22ovjjamy+GHgzWdc1qS2bzZb22+yW&#10;do+OVaZ8DJPOADn1r5y/YB+I998Mfih8TvCmreFdWuvFGoar5rixtiyBlZ95ZzwFG4nPpQB3X/BX&#10;J2/4Qv4ZPFII7ka+rQseQG2cZHp60eO/iv4j+Gf7WvwssfjALHUvCtxahdDvbOMxwWd6+AJXRurq&#10;OA3bca5n/gqh490TxNN4A0XS2m1e+0jVlvL5dOi85baPABVyCcHGeMV7n+1Z8KNH/a+/Zqi1LwrJ&#10;Fd+IdLgF9pM6nDLIoGYz3XcB354oA+tY2QwiRWVkcAqVORj2PpXDfHcmH4LeOAmCW0W8AH/bFq+a&#10;/wBhn9rNPG/grTfA3jeO90jx7pMRtwmpQPEt0q4C4cjGQMKPoK4j4l/t72/xWh+IHwi0PwJ4ktfG&#10;dxLNodi0USsCrMY2ndsDYFwWwQc4HNAH2L8DI3i+BPw/GCH/AOEb0/g+9vHn8sV8Z/8ABL5mi+LX&#10;7Qsb8bfERAz/ANdbivtNbzS/g58LdMt9Y1MR2ei6bDa/aJCA0wjjVcAdy23oK+CP+CcXxH0vQ/i5&#10;8W31yC60X/hJdZN3pz39s8STKZZSoBK9cN0PegD1v/grNO9v+zVYeQqu767a5WT7p+VwAfXnHFWN&#10;Z1L4zaf+x5b31jB4aeBPCySlYo7hbjyhbZOOdoO0KAPauc/4KoeL7HVvhJpvhOwin1XXv7TiuPsd&#10;nEZXj8tWJLY6HkYr6R/Z48SaL8VfgJoFpDHIY10eDT763uoikiMsSoysp6HhqAPB/wDglEbKP9nX&#10;UoYiouRrEjSnPzEbIwC3ucV9q3KpJDJGyB1KHcD39q/OXwNbeKP+CfPxs16HU9EvtZ+D3iGfzotT&#10;sIWnNnITx5iLyoH06V9ReIf2tPBNx4YurnwRqbeNtcZcW+maZBK7l8ZG8bPkXI5yRQB8q/sBaW+g&#10;fti/G/SNLXZoVnNcxDb91G+0/uh+HzV3X7ZHwY+JH/DTHw2+L3grw+3ie18PxLBPp0EoWbiQtuUH&#10;jo5Fes/sVfs86j8FvDGv6/4pjQ+M/F+oy6nqaqwcQb3LLErDqBkn8a+kRGyNgYYAYGe1AHgNt8Zv&#10;iV4vtdRg0/4SX/h91gZo73XL2ERkhcfdT5snp1rwH/glNLdNN8ZEuVVHTWYfMCnIDkzZxX2p8QfH&#10;OneC9BvLm/aRysD4jSFn3nHAG1TzXwj/AME0vE7eG/GPxVtNX0rVtLXWdVW4tVurGRUddzjOduP4&#10;1oAPDenaF4t/4KcfEPTfGEXmpPpsMGno8jIMrFGSoIIPIz9TX15B+zB8OLUNE3h8GKZSrK08zAg9&#10;QQWr5n/bz/Zs8Xt450b4xfDaOY69p+3+0IbQfvJApyrY7+h9hWF4Q/4KXeMY9Lj0nUfhRrOs+JlT&#10;yo/scbFHfsZMrkc0AfaXw5+CHgP4R3Nz/wAIj4csdBuLgAS/ZyQ0i5zzntmviP8AbCk1qP8A4KD/&#10;AAgTw5cRW+rSWcSW/wBpTdEG8+TJI+hr6++CVn40vtIufFnxGWGw1zUY45P7JgJMemwqN2zcSckl&#10;iT9K+NPjn46g1/8Ab/8Ah74otNH1q/8AD/h+NIZ79LB2jyHctg45Ubxz7UAfWcWk/H83s5utc8HP&#10;p3l5WOOznEnQd8cmvnH/AIJpR3n/AAtb46HVDE96dUHnmDOzzBPKDgHkc5619ta3480fQ/CMviKV&#10;5X04xblMURZm46AYyTxXwJ/wT+8cp4W+M/xVk1/SdW0iPxRqjXNnPd2MiRN+9dgC2ODhuKAPqb9u&#10;2E3H7KHxBQkBjprjk/SvCf2ZviZq+l/sjfDbwR4Aij1fxzexSwxpIcxafEZZGeebB+6ueF6sSBXq&#10;v7fPjKO1/Z+8S+GrbT73VPEGr23l2lpa27SE5IyxwOMYrl/+Cb48P6N8HrLTf7In0bxkVY6it3bG&#10;OWTDsVK7hyApHpQB4F+3P8MLX4XfEX4ETxONR12/1AjU9UlJ869mWaHdI3/fRwOwGO1fcn7W817B&#10;+zR8R2052huho1wEdOo/dc/zr43/AOChXi2Dxt8YPhjHoej6tqo8Makz6jc2thI6QkumeQMH7rHj&#10;NfettcaN8YvA97FC7XWj6lA1rLFPGUcBkAbcpAIODQB8o/sQ/BD4UfFf9lDwi+peHYdYuEWVL5pb&#10;iVT53mEnhXAGQVr3eH9jv4NRRQxf8K/0yaKNcxJcmScIPbexx1P518L2C/GP/gnx4zv9O0zw3P4s&#10;+H11cyTRQxRPKmzPykvGD5bY7EdhXt/gb9q/4s/tLX0Ph/wp8MbrwVpdwCt34n1S4MiQR4IZUTy1&#10;3MeMEmgD6M+L1pp3g/8AZu8X2ugW0Nlp9j4fvI7WGDhFVbdwFHtwBXxh+114P1HwT8P/AIMfH/wp&#10;ELbVdG0/Tv7Ukt+GeFoUYOfzZfoa+qv2itb0v4Wfs661oq2N/q8n9jTWVlZ2VrJNLct5O0khFOAS&#10;SSfU1H8MrLw78ef2V9L8PyWF3Dp8+gR6Zc2d/A6TW8iwKhBDAE7WAwRQBW1b4iWnx5i+GWj6BJ5m&#10;la9t1zV2TotpbhWa3PtJLsQ+249q8I/Z+nJ/4KYfGGyWZ/s1vpICW2MLg+S38zXb/sH/AAjvv2ef&#10;hX4uv/GdteW+oRavcWcQKmcizhb5PKAG4q5Zjzn615B+zn41Ef7enxA8aX/hnxBp+jeI43s7LULj&#10;TZyhEbx4b7ny7tgoA/SeE/IAG3j+8e9RvES3P3afZlGgUp90jjgj+dP+bdyAV96AGY+UKpwoIJNf&#10;Gvwob/hb/wC358RfGUUQk0rwXo8Phm0uj0+1O3mTFfcK0gNdn+1b+2b4U+A2jajptrdR6j4wdRDH&#10;YRNnyCy5DPgZGMg4964P9lT4w/C74W/CKJTrGqarrWpXEmqazcxaPdO0l5L80n3YjkA5UHPQUAfa&#10;EBXYCBjJHFfnF8Dllb/gqj49wPkEMxb6+StfW9p+1z8O763MlrNq9w6jPk/2JeBs9hzEAPxr4G+F&#10;3x90DwX+3n4k8aeII7rQdG1KWW3NxfwGIICgRSc9MkflQB9I/wDBViW+h/ZkSPT8/ZpdYtheEH/l&#10;n83/ALNsr6E/ZimS4/Z/+HskJVo10eCMsvdggU/jkHNVPiR4O8M/tSfBO/0uyvI73Q9ZgZrTUIBu&#10;CyqcK4Hsw/Svmb9lX4r+Iv2XrK++F/xgtL+zstNuJP7O8QR2zyWrQ5zy6ghecnH+0aAPZv8AgoNp&#10;9pffsnePHuo1dbaBZoyeqSB0AYfgT+dN/wCCeEt/J+yR4Ia/Qo5hlMIbq0fmsVP6/wAq539oe8uf&#10;2tPBlt8Pvh69zcaFrE8cmseJXgeO2gtFO5hGWALuxQDAGOa998L6TpHwe+Hem6bD5iaPotnHa24S&#10;MlnCIB90d2IJ+poA+Kf2P7m4l/4KH/HxJhwY3Yn/ALaw7f5Gv0Iih8oDAznrmvzl/ZY8Uz6T+278&#10;UvE+qeH9W0zRvEQaKzu5rCUR53q2CdpwTtr9G7eZZogwyAR/EMGgD86v25tQe3/bg+BiXzGLSYTB&#10;KhP3S32kFvxwqflX6KLt8oMOEwMD27V8sft2/s3ap8cPBmmaz4Vhjfxl4cuRd2DM20ugGWQH1OOl&#10;P+DP7Yminwbp2lfEaHUfCnjKwtliv7W8tHVZZEUAsjAEMTjPB6mgDxP/AIKoWhj8ZfB+8sIANYe8&#10;eOCVPv8ADxbV/Mn86+1Pil5p+C/iM3TbpG0S480scAHyTuH86+dZPBF9+1p+0J4X8dXVjeaZ8N/B&#10;YEunC/hMcuqXTMpL+W2CEXaOSK9k/ai8c2XhD4K+J7W4iu7u6v8ATLi3ggtIGlkkZ42A4A9TQB8h&#10;f8E9bH4yX3wA1FvBer+GLKxOqz+SurQTSyFsR5IKHAGf51l2Ws3fwW/bB0bXP2kUGqa/cxlfD+t6&#10;an+hQEvjAUgEYJyM+tdX/wAE/fi/onwT/Z/vNA8Y6frOi3SalLd7JdMmO5XCdMKem01U/aW8OeLv&#10;24/Gfgew8HeD9SsvBWkTm4m8Q6vAbZJVJXiPOCRhcjI60AJ/wVe1GR/+FPwiWVNGudSeaSSMZDMP&#10;KKZ+qlq/QfR7r+0NJsb2BhLDPAksZ9VZQR+hrwT9rj9miT47fAiPw7psuPEOkJHc6ZO2AxliQKFy&#10;em7H61wH7Mf7Vn/CGeELX4f/ABbsdR8H+LNBgW3NzqNs5trmJcKrJKqlSRjG3OTigDl/+CuGlwv8&#10;H/COp+SrXlrrkSRv/EgdG+UfUoPyr6a8Mrdn9mnThqS5vm8Lr9oVv7/2dcivC/jD4N1L9trxv4O0&#10;bT4bzTvhlol0NXvdYu7V4H1CZPlRIFflkwzckdc9RX1P43hij+H2uRIohRNPmUKowANnagD4+/4J&#10;IlU/Z31olmY/27N8uOMeXEB+n8zX0l+1NpVlqP7PPxAgvLeKa1/sW6dkk6ZWJmU/gcGvhn/gm7+0&#10;PoHwe+Duv2vi2O903w8+sPJDrUVjNcQI7AEo5jVtp4GM17n8e/i9N+0z8P7z4f8AwaW88RTeIF+y&#10;3+um1nhsdNtWKiUtK0a5fbuwq5PNAFT/AIJz+I08JfsYLrfiS4MGlW015eebMPlW3XbnHqODx3rt&#10;vg/498S/tJeH21nwaw+G3w6Nw8NhPDYq1/qKBsNKm5dkKls9FY98g8Vo/Ez9nmWD9jfU/hT4Ywtz&#10;baN9lt3iJBldAGOMknLkHPPevnH9kj9rrW/ht8PtN+E+rfCrxXeeO9MMlta2lpaBIZBu3bnlkbCD&#10;L4zg8c0AZnirwb/wh3/BT74c2J1jUdZeWxjuHn1O4M0h/wBYPvYHoegFfpT5e3BHoOlfmH8Zb34g&#10;+BP22vh98SPF3g2bUEa1jjisvDKPcvEvOY+V+Zhv7Y6ntzX6O+Btev8AxV4ZsNRv9Jm0C4nj3mwu&#10;XDSxjPy78cAlcHHOM4PIoA6NVB5718j/APBTkF/2WtYRGVJDf2o3N0B81P64r62j3Yr4y/4KU6ld&#10;+KPgvceEdD0DWdf1mS+gnaPTbCWVEVGDHLAYzx2zQBsfD7wz8b9Q/Zg8IReD/E3h+w1FtFt/Ieex&#10;dj5ZjAChiSoIULgheK8w/Yd1bSPhx8ZfGXgrxrbXEHxn1GdprzUZm8xbxB842P6Y28e1eyfB79or&#10;R/CnwV8H2OoeGPFMeq6dpcFu9jDo07OXjjVTj5ccle5FeRfDb4V+O/jv+2hD8ZtU8O3fgrwxpkaR&#10;2kN8ojubjYrAFk9w3NAH3woWaOLdgHg/U18C/AC4eb/gpn8YMniKwCj1ICwcfh2+pr7q1XUIPDen&#10;zX1zukgiGSI1LtgDsACc8V+enwJ8YzaR+3d8RfGN/wCFtdsNB123+zWuozadIIwECYckAkE7c9KA&#10;P0TvXK6dcMqhpBEw+p9K+Af+CbN0s/xl+NLaixbXrq989lfqFE0m4fmy/lX37pmoW2q2EF3Z/vLe&#10;XBBZSvH0IBr4W+Ivwh8X/su/tPv8XPCGmXGt+CdZz/bmn2S75owzZYrGOoBAb6k1SA+9FTMKAAMC&#10;Oc1+eP7I1k1p+378aLezydOD3HnKPujMy4H5k/nX07F+1v4O1jwybrw8uo6pqrwnyNJSxl+0F8cB&#10;124HPU5rA/ZI/Z+1L4WS+J/G3ilVXxh41u21C8tVO4WIZtwhB9jj/vkUAeJ/8FEpzF8dfgHGlukx&#10;k1Jhz3zLACfrgmvv5YUOMqGbgk+pFfn5/wAFKrmTRviz8DdQgia5ube9mkiiUZLMrRcD34OK+lV/&#10;a08CaXD5Wq3N/p2sBFaTS5rKQTbuBtRQp3dR0z9akD5p/ap0ucf8FDfge+lFRf3gjNwkZ5ESSHJP&#10;0BP5Vl/HjWJz/wAFNvhxFqkara28dqlgzn5Nry5J9jlSPwFex/B/4Za98Vf2odU+OXijR30bSbGw&#10;/svw1Z3K7ZXjOd87oeVJDsPxpn7cf7N2tfEy38PeOvA6K/jXw84aGPO0zxBgx5/vAg4H+0aAPra3&#10;+6oHyqFG0egwK/Pf9vyC4sP2o/gzPpEIGsXkyopj6kJMh/m5r3b4aftoeGdS8Mw2/jC31Pwv4rs1&#10;WC80++sJUeSYDDCH5TvBIP51zfhb4Z+IPj7+0va/FjxHptzoXhXwzEkHh6wvoTHNducM87ITlMdB&#10;kc4oA9Y/awSQ/s2fEgjj/iS3LfQ+Xkn86+aP2TfjDNov7KvhLwd8P0tNV+IV/wDaYrezZiUs8yuz&#10;XNxj7qqpBwOTjAFe8/tj+MotB+CHinQ47W71fWNZ02a1trK2t3l37l25O0YH4mvKf+Cb9l4f0D4a&#10;m1uNBudF8azOftgurJ0d0UjZsdhjHUkUAeRftvfCux+FD/C3Udy6v4q1LUs6rrExZZbub5WLbCcK&#10;NzHAAAAwO1fpfaurxJ2KqOPTgV+eP/BRnWJfF3i7wNY6D4e1nV5PDt2bi+ntdOldIhujGAwXBOFP&#10;TNfc/gLxhZ+O9CtdR00yrD5YEkdxA8MiHHRlYDmgDqwVYD1rx79qnwRefET4EeN9Et0Ek0mns8CZ&#10;5MiEOPz2/pXr0a5UMKHiR42DoGV+DnnPtQB8J/8ABL3xzbXnhPxV4VZ2TUbe5S6SGUbW2/cfj1BH&#10;T0Ar7tjUMoPavhT4w/s0+O/gh8XW+LHwXsv7SikJk1Tw8JcF8/f8rOByMnHqa9J8Mf8ABQHwRNa2&#10;8HjXRfEvw81cr+8tdV0eZkDdwrRq24flQB9R5CnodvQcUyOaKcMyMjsuQWQ5Ge4rxiz+Ot98T2ht&#10;Ph7oGp3dnIB5viHVLV7K0jQrndGHAd26YwuM9a9P8FeGE8K6Bb2K3ct6VLu9xMMNKzuXJb8WIoA8&#10;S/b3Ln9lHx4QNubMcf8AbRKt/sFWqW37JXw8H96ykY/jM+awP2+vEbXPwC8QeGNK0zUNa1/U4kWH&#10;T7K0klLoJELEkDAxjpnPtTv2HvGcGnfALwZ4S1bT9U0XXrGB4JLW/sJosncz5yVwBgjqRQBxn/BU&#10;830n7Pdjb2+YrBtWhN4y9owrED/vrb+Qr6D/AGb76G/+A/gC5ilEyHRraPeO+2NVI/Agipvj58JL&#10;L43/AAq1vwnfMYhdxZhkAyVlUgofzGPxr5U/ZU+Keufsy6Xc/C/4uafe6VDp9w0eka0LWSa2mhzn&#10;76g4JPP4mgD1L/go1p1tdfso+LpJgo8hoJkc9VfzUAx+GR+NaX7BbajP+yV4Gk1RWMxtJDEJOoj8&#10;1tn6f0ri/wBpUaj+1noFh8NPBcV0uh6hexz6xr1zbPHBDbxlW2oWA3MxAGMV9P8AhDwja+CPBela&#10;DYHFnplolrBkYyqqBk/l+tUB8M/8E5Fll+P37Ql0TkJrTxlD2JuJc4/KvvLXdLttQ0PULe4jV7a4&#10;tnikiboVYYP6V+a/7HnxTb4W/tF/Gea60W8u/Dt1rU/229s4DKbeXznCEqOcHd1x0r6q+Jn7T1tr&#10;vhi+0b4X6bfeMvF1/C1tb29vbusVsXGN0kjKAu3OevagD54/4JwW15ovgn4+XGkIWsINSki0/HQy&#10;RiYY/wC+Qo/KtX/gk/qa3eh/E/zHL6rPqcEsueWH+sH9K+mP2UfgBH+z78E7TwteOJtVunku9VnT&#10;nzbiU5c5746Z9q+Xn8CeJ/2Iv2ldS8Z6To15qvwo14ub2PTIWla0duRlB6Nk96kD9ALyL9wwkRXQ&#10;oQw68nj+RNfnr/wTmsrq2/aP+OsFkTFoVrdzQqqfcEv2phGo+gDfnX0t4k/ap0LUPCMreB7TUvFP&#10;iO6t2Nnp0Fo4O8jAMpKjYoPJ78VF+xv+z/c/AD4d3n9uyLP4s8RXrapqsiEMFmck7A3dVLHBoA+c&#10;f+CnKXn/AAuP4INpbQJfG7lSHzydobdEckDk8Z4r6u/sr48SXNs0Ov8AgqKzwu9H0+5Lnp0+YYr5&#10;I/4KGajd+J/jh8NW0nwxrOrweG7jzb2+s7F3SIl0Lc9D8q9s195eH/HuleI/CcXiS0Nw9n5YdlML&#10;LMDgcFCAc0AfDn7L2n6rF/wUR+KP9t3Mc2pR2sjTG3z5ZBMJXbnnGCvX0qf/AIK0tfJ4T+GUbKx0&#10;g62r3fosgUCM/huc/nXOfBDxxeaF+3l8QvGGqeG9bsvDmto2n294NOlKLgoqsSAcZ2GvsP8Aai+B&#10;dt+0r8H7vw8k8UN8xF1YXGeFkUHac44zkj8aAPRvh/LaXHgnw/NYsGsZNPgaAjunlrt/Svmb/gqB&#10;a2037KupTzqvnwX1s0RPXeW2j/0KuU/Zy/aV1D9n/wAMRfDT44aXqXh7VNFZrex1kWktxaXlup+R&#10;lkjRu2Fx/s1ufHrQtV/bevPB/hnwxb3lh8NIL1NU1fxDd20luJwgOyGOOVVaQMc8gYHGaAPYP2Qo&#10;b+L9mH4dxawH+2/2Upff127sp/44Vr49/Y9+JmkfCr44ftCT6ndq95eao/8AZunKwMt1Is8uI0Xq&#10;SWP61+gGsa3pfw58ILI0Nx/Z9hCtrBBaW7TOcKAqqqAk9AOlfnr+xlo6+G/2ovHniPxt8P8AxHps&#10;17cz3mkape6LcFId8nzAAI20kHqcYyenWgD0f46fBvVNc/Z0+I/xH+KkUF54zu9OaXT7GOQm30SA&#10;NuiiiI4ZsnLN3J9MCvaf+CfzPJ+yT4CaQgu0EudpyBidx/Ssn9ufxLdS/APxN4Z0nw/q3iLWNbt/&#10;It7TTLCWcLkgZZlXapGDxmpP2D7m48PfATw54Q1bRda0DWtNjZZodT0+WAEmRmyrMu08N60AfSZJ&#10;kmZVz8vXI4p6jI5/Svj/APa8/aJ+L/wp+LngjRvAnhF9X8NX21767FqZtzF9pQkH5AF5zjNfXtrK&#10;GQZG0gD8eKAJD8vFZmvK7aNfhf8An3cj64/wzWqCG5NcH8WfiBD4K8J6nKljqOp3rW0n2e20+zkn&#10;Z228A7QQBn1NAHxP/wAEtdMj1G8+JaXSLNELiKNo2AIZT5uQfal+PXgrXv2IvjHF8V/BMJk8B6xc&#10;gazpMAxHCxZckKO3fPuaz/8AgndrGvfCzxD4ntvFXgvxBo1trDpJFdyabIVLKW+9gHAw3XHavvrx&#10;n4M0r4meCr/RdRhW50zUrZo3idePmHBweeKAGfDz4iaV8TfCGmeItFkWfTr6HzFcHlfY+hq1408S&#10;6d4O8KahrmrzKmm2Vs802/GCoGcc8c9K+BfhNq/xJ/Yt+LF94J1Dwxq3ib4ZXUwlgvrGBpvs0Z6N&#10;gDrx0r6f+Pmij9of9m7xPpnhV7mO5vLYSRRzwvA7FSr7CGA67ccUAcp8LPHvj79pHRG1Tw7FD8M/&#10;h9JIyWdzBbK97eruIMiA/LGNwPqe9eF/HzwXH4J/bq+C0drfXupzXMkDz3GoTGWRj5rBmyfXGeK1&#10;v2Wv2o/F3w68B6V8N9e+E/ia913TP9GtZba12xSLuJy7twMZHPpWH+0rF8TdB/aY+HHxK1fwPc6t&#10;p1rFCRp+lAzvakSZZHIGM8noMc0Afoz5BZiRgEgc59hXxX+1X8W73xF+0J8O/h38OrcSeP7G7SeT&#10;VxyllbupE0bY9V25+gr27xd8fbrwd8J28Tah4T1aLUrpH/s/R44fPmOFGwyBPuEk9K8D/YF+FHih&#10;fEHjv4z/ABB06az1/XJm+z2tyh82GEnc/wAp6EjAx7U0BxPxOh8Tp/wUy8D2o1pI76SxidZkhxHs&#10;CvuBTPfkke1egfDb4r6n8MP2zvFPhP4oyrcat4ohgTw9q0a7IktlLN5IX+FSSD16gV5L8R/GOtaj&#10;+3toXxCh8Ga1d+GtJMVobiKzbcYwG3yEY9XYcDoBXtH7e3wmvfi18NfD/wASvA8EsnijQJFubby0&#10;KzSwZBZcdcg9BTuB9mQQIYo2VPLBXlfSvFv2qUTWfBeieDM7rjxNr9hYJGOd0ImWWcn2EUUhP4VU&#10;+DH7TNhr/wAGh4n8a2974UvdKtA2sHUrdolRlADMCeuev415X4e/a0+H/wAVvi7L4o+z65ceHPC1&#10;sy6XeR6TPJFczygxyTLtQk4TKj2apA+kvjpG7fBPxyoPzLot3gn/AK4tXzj/AMErElH7L5aUrufW&#10;rjaAeMKIhn8a7T4l/tMeFfGPwi8UWmjWniDUbm9sJ7aKB9HuI2dnQgA7kHBJrxX/AIJs/FrRPh74&#10;Ig+Ffigz+HvF9zqMtzYWGpwtC9yjhRhMjnBBNAGd8N9SNv8A8FSfEo1ad47uaCa3gik4UgQrswf9&#10;3p61+hiAlUQ5G0jkV8Vftkfs5+Mf+Fq+HPjJ8MrJtU8R6UI1vtPiOJbhEOVZfU7SR17CvY/Cv7X/&#10;AIO1zS44r6z1zSPEiIom0CbSbhrpZcD92AsZB54znHvQB8wfE/S7yb/gp74Qi0q0VZSlrdXckZ++&#10;io+4n8B+le4/8FJomn/ZR8RKp2t9otBj1PnRnH6VP8APg94k1T40+KfjL43s30fU9VQWOj6LMuZb&#10;K0Q7QznPyswzkY/irF/4KDazfeJfg7qfgjw34a1vxLr93cQv9nstNmkj2IwZjvC7f4R0J696AMv4&#10;R/EnUvH3wV8AeAPhZfQpeRafbQeINdnQtHpVvt2yKnQGdiMKM8da8n+OPgLRvhR+2n8B9I8PaXDB&#10;byyRPdTuT5105uF3PIx5YkknNfT/AOxda2Hh/wCCmi6T/wAIrqnhHWLWAf2nZ6jpskDySj+LcVw/&#10;HTaT+fFfOX7WVx4o8TftXfDXxJoPw98Waro/huRftOoRaRMAR5gY7QVyVAAP3aAP0Pibah+g/kKk&#10;LZTjrWV4d1238TaVHfW0VzbpKoby7uBoZF46MjAEH6itKIEjI6UAfO/7dHgK6+IP7PGuW1lCZ7/T&#10;2S/jjUZJEbAtj32lq87/AOCY3j+HxF8DLvw68wOoaVfuDGx+bY+GHHtzn0r7JuoIZ4ZIZ0DxSqUc&#10;EZyD1FfBnjj9mf4i/sx/GC4+JfwZtF17Qrpnkv8Awv5mzhjlvLHfv1PU0AfeisSpBwR7UBgiEEZG&#10;M4FfMXhX9urQtQhitvEfgDxx4X1Yj57J9EklVD3CuvDD3rsP+Fo+Kfio8Vh4S8MaroGlzLibX9bg&#10;Ns0cZ+95UX3iccgnGCOlAHstvdR3ahkaKaI5AaJtwBBwRn2II/Cvj/8A4KpIyfs4WKr0bWrcN/3x&#10;If6V9Y+FPDtr4V8M2em2G94YQSXmOXdiSzMx7ksWP418i/8ABSCfV/H3w8sfCPhvw5qmtail4l7I&#10;be2LRBVRgBu9fn6e1AH1H8H/AJvhP4JX7w/sWz/9ER18S/8ABVC3kGs/Ci7nhVtKi1Fw+44VZT5W&#10;D+QNfW37PPjSLXvhl4Ws5dO1HSb6x02C0uLa+tjEyOkaoev+7WZ+1V8B7T9oX4U33h2VBHqkB+0W&#10;NxjmOZR8pB/SgD1rRLpNS0+1vIZFltZ4UkjYHIKlQQR+dfGv/BUqGE/Bvw/Ky5uxrkCxgD7ymKUE&#10;fX7vHtV/9nT9oHxD8LfC1v4F+K3hTXNO1LRx9mtNTsrJ7q3u4VJ2sHUHGF2jB9Ks/ELwJrH7YHxU&#10;8JtLp+o6F8NfDkv29nv4hHJqV0BhR5Z52AE80Ae5eEoLrTf2d9Kg1DLXsfhxBKG6giBRg+/Svm7/&#10;AIJSoX+CXiZ2bK/29Jx7GOMj8ulfX3iq3A8HawjqsS/YZQxXp92vgb/gnP8AEe6+G/gHxWuoaFfX&#10;nhj+0RINQ02Ez+U5XHzqoyCRigD7Y/aBS1m+C/jT7bDHLZJpFyZFfpgRlh+oFfEX7O1hrP8Aw7I8&#10;ePbpIst+t+0TDO4wlFDsv1Ac/jXsvx68f+Iv2ivBU/gL4Y6NqjQa032TVNfvLd7aC0tm+/tLgbnP&#10;QCvoXwJ8JdE8C/CvTPANrAj6PaaeLF4yMeaNuGJHvyfxoA+e/wDgl7qVtefssWMEc3nyW2oTo+7g&#10;rnYQD+dfRXxUs4r74b+KoJkSSB9MuEkWTpgxkH9M18VfDTwh47/YS+KHiG0/sLUfFHwl1ibzkm0y&#10;L7RJZsGJUmNTkcHB68CvXvit8VtY+O3gO88KfDHRdZebW4/st3rl/Zva2+nxPw5zIoJk25wACKAP&#10;P/8AglDDqSfB3xNNcRlNPm1fNqexIUBiPwKiuX+OOna7rP8AwUg8H2Hh3XE0TUP7GjkWdoxKEC+a&#10;WOzudob86+yvgh8LtL+BXwr0bwnYEy2ulQEPPt+e4kPLOQOrE+lfHHjDTvHF3+3zoPxLtfhp4juf&#10;CthbCxe+TTmLyR7XBYLnplx7+1AH0pffCX4rQRX00vxjW7iaBlFsPDcMZ5A6P5pI+uK8A/4JVQXE&#10;Vv8AFRrq4a6l/taON5XOSzjfuJ+pNfZPivxl/Z3hC51O30fVNQunt28vT7aykknLkcBkA+Xn1xXx&#10;3/wTx0nxv8NNf8c2HjD4e694dg129F7bXMtg5gBy2Q7Lu2nBHX0oA5/9rm6fR/29/hLquqSfZ9Jt&#10;4rR45HOE3LOxc5Pf/EV+h6YijB3bxgAH8K+bv20/2aJf2iPAdqNHaGHxdos32rT55CQHxjMe4A4z&#10;gH6iqPwZ/aA8V6V4OstB+JHw48bWHivSYBbyXFjo8t7bagUGA6SRKwGQB94jk9aAPGf+Cl9hLqHx&#10;W+CNpZWUVxqt5eyRwMD864kg6fQtmvpv9sW0a6/ZV+Idv94nRJgf94KCK4LwZ8LNf+NXx/sfiz46&#10;0WXQdK8Pw/ZvDegXpBnDMfmuJlBIR+F4z/CK679sTUtdk+CfiTw14Z8Mal4m1rV7J7NEs4N8a7xt&#10;LM2RggUAeCfso/EjVfF/7Mvg34d/D25WDxZGGj1PUGRtmnQmRmd1fGPNweB71zf7e/gTR/hlefBH&#10;TdEsljM2t4urxuZbkl42ZnPcsSSfrXt37BWnat4H+Etr4Z8R+A9R8KazbFxPdXUIEVyNxKuWycHB&#10;xj2rzv8Abx8JfED4s+LPAP8Awh/gTVNYsvDd/wDa57hvLjEnKcRgtlh8p5wKAPu63AJdgAM46fQU&#10;9pArYrD8G63Pr+h2t5PpN5os0sYL2l8qrIhxjHBIrbVAyZPWgBS26jbikQYp5OaAG7aNtLRQA0jF&#10;JT6aRigBKcBSAZp1ABRRRQAUUUUAFFFFABRRRQAyiiigApR1pKUdaAHUUUUAFFFFABTSc0E5pKAF&#10;pQc02igB9FA6UUAFFFFABRRRQAUUUUAFFFFABRRRQAUUUUAFFFB4oAaetJRRQAU8c0ylBxQA6kIp&#10;Qc0UAMIpMAVJTGFABtLDApqlo3wakjanMoYigCtf6Za6nbtDdW0N1C4w0c0asrfUEGs3RvCej+Hm&#10;xpumWmncYAtolTH4ACtllOMDpTUgVTu6GgCC402K9iKzxpLkYw4BAHpg1RXwho4RF/sqzATp+6X/&#10;AArayDTJANuKAM6x8PadpsryWtja2rtyWhiVSfrgCriM2CCxU549qkjjVU96Y2N2aAMzWvB+j+Im&#10;VtS0myvmHRriFHP6g1b07RrLSLcW9laQWkS/dSFAoX6ACrnyuvvUaja3PSgD520b9lrQda/aT8Zf&#10;E7xPpUGp3cyW9ppcVwBJHEiJ877SCNxPFe0v8NfCVzGol8MaRKw/iksIi35la6RgB8ygfUUK4kGD&#10;0oA888YfArwL4z0K70bUvCektZ3UTI7JaRhlyMZBC5BHtWD+y18Irj4HfCKz8FzytMlhdXJt5Sck&#10;wNO7xZ99rDivYggU8CmFism0KAp60AZGp+E9G8QMralo9hfOv/LS4gR2/MqSKvafotlpNobextYb&#10;OEnPlwoFUfgKtSQKwPHNMjJQbccUAZGseDtD8RSxvqWkWOoOg4a7gSUr9NynH4Va0rwxpWihxY6b&#10;aWO7g/ZoEjyPfAGavfZ0Z9x61LuA4oA5i4+Hvhy7mmabw9pUryNudntYmZz6klc1pnw3p40tdPFh&#10;bGwA2/Y2iUw4znG0jH6VpeTGzBsc+tNMriTGPloAwf8AhAvD0awrHoemx+W4dQtrGNp45Hy8dB09&#10;Kt6n4Y0vV5w93p1pdtjG+4hSUgeg3A8VqGKMtu70eWrHmgDO0zw1pujAix0+1sUwcLbxKgGeTgAD&#10;1qnD4L0cXM8z6VYmSU5aQwR5b6/LW4wVRtHSlEcbL0FAGfb+HrO3tGtobW3t7djkwxQoqN7kAYqv&#10;J4T0wEFdPtc9wY159+nFam942CgfLUoRHIYjmgDmfGq6FYeFpk1y0hvNKCeW1nLAsqS8cLsIIJ4G&#10;ABXnvwY+H0C+Kda8dQaCvhRdQtYdNsdL8lYpI7eKRizyIvCl25A7ADPJ49jniLLhGKe4p0cK7VO0&#10;LgdqAHCLDKP4VGBTZWIcBal3DHBpijDZoAoap4fstctjBfWsNzAww0UyBlb65BqrongrRfDkSxaZ&#10;pVpYIo4WCNV/DgVsyPkYApsQCHNABs3R7D+7JPQdqy/EngzRfF9mtprOl2mp2w6xXUKuP1BrXYBi&#10;G9KcMde9AHNeGvh14c8FrJFoGiWGjxScuLWBULn1OBmuijTaoDduAPSn4VmB7ikdQ1AGfq+j2mtQ&#10;fZ7q2gu4D96CeNXVvwINZWl/DbwvoGqJqOneHNLsb1E8sXFvbIjhfQEKPU10YQCnBVxQAxB5eRuL&#10;g+vamS2iXEbxzRpNEwKlJFBGPTmp1UAUjemOKAONtPhD4N0zUH1C18LaTb3ztvM0VnGpB9cha64x&#10;7UUDG7H3hUwAUYHSkOBQBz2oeDNG1e++03ujadfzEY33NrG7fmVJqEfDLwkE/e+GNGkbOctp8Jwf&#10;b5K6MxAvuxk0u9t3TigDAHgLw7j934f0yJT122kYz/47UkfgjQoUkjXQ9NjhcEMFtYzv+vy81vFQ&#10;455phG1duOKAPnLxZ+ytoVh8bfh98RPB2iWOi6hpVxMmqi1AgS5tpIXTlVwpYOVI49fpX0O1ok0B&#10;WREmV1wySKGXpzTmhSRdrKGT1Pal3bE2pzQBhaR4B0DQNQkvtP0DS7K8kOWubW0jjc/iFz+tboh3&#10;q6uPMVuqN0FPhUbQSOaVid3FAGfJo1nEmEsrfdn+4MfXGKlfS4pUjMkUcrL03oOO3HHHBNW/LUnc&#10;RzSlscCgDOg0KwtJt8FlBC5OS6ABs/Wi60m0uLlpJrSG5dhjdKoJA9iRxV3y1Dbu9BjWRsnrQBUs&#10;tFtLMERWsUAxgeWMZHviq58N6dvZn0+1ldu8qKxH4kGtXcVwqijyQxyw5oAoSaBaNZC2FtEbfGDb&#10;lQUP4YxVQ+DNGaFIjoun+Wv8Jt0Ib6/LWuciXGPlpzybWwPu0AZ+n6LZaS5W1sba2Q8hIY1UD8hU&#10;V54a03ULtprrTLO5kb/lpNEjNgDAGSM1rhEPIoKKwyaQGdYeH7DT1lEGn21sr5BWGNVBHoQAM/jU&#10;GneFNK0y5a6ttJsbWduTJBAiN+YUGtIlt4AHy1YCgdqYFC90Sx1UIbyyt7vb91biNXC/TINNtdDs&#10;tPnMltYW0Df89Io1VvpwBWjsBbNKTgUANUluCMD0pj/IwC1IGpNuWzQBXvtOt9Tt2iuraG4jbqky&#10;BlP4EGqWl+H7DRFaOysbWzjP8FvCiD/x0CtY8nnpSbFBzQBQuLCO7t2jmsop4yf9XIMr+tNh0Kxt&#10;1QRWFtGAc4CKcH64rRLZ7UqqF5oAzrzR7a9uVkltYZHQYDuoLfgSMip7SySBCoiSFc/dQAA/XFWW&#10;APPemNIScdqAELfOM/dptzaJdRFGCvGwwUYZBHpUhUMuKASgwBQBVm0u2kwTbQs3oyg4/Sny2SeW&#10;iCFJFUYwx6VZWMdcc0MwAoApC0jikUCFDtGARxUphaRWiY5RvUA8elPRAXzTncq3HSgDHtfB+j2d&#10;39qTSLJbknPmiJQ4/HGa2cBAAqhckHHSgoG+bHNVdVsP7UsHtzNJb7xjzIXKsPcEcg0AfANnLbp/&#10;wVnnWSePy59GZBGzhlYi3IxjHoT619v2Pw/8M6Tqx1W28PafFqUn/L0kCCTB6/MBmvJrf9iL4b2/&#10;j9/Gjrq03itmLjVZNTnaUNt25J3enGK9/tYPs8EcbyNKUULvc5JwMZNAD0QRxABQMDtVaa1W6heK&#10;aNZ4H6xyAFTVsMpXFREkfL2oAx9N8I6Ro1wZ7PRrG3kP8UUSKfzArif2hPg4nx1+G9z4QumEVjeX&#10;lq1yM43QJMjyD8QuMe1epIqqvamsRI4UqCvWgDk/DHwp8K+ENDs9I0rw9p1tY2cQhiT7OhO0AdSV&#10;JP4mtf8A4RDRPLH/ABJNOPGNv2aPH/oNasrZ+XHFEQ2cdqAPB9W/Zi0iz/aN8GfEnw/Z2+lyafaX&#10;lpqSW6iNZkkjIQ4GATu4/E17wuGKHvjmpCAxGQCB3pDtznvQBHKrMcdF65FY+teDdC8TyK+raJp+&#10;qFOVa8t0lI+m5Tit0MG4poiRDuxzQBS0/SrPSoPs1hYwWVsDny4Iwij6ADApbnTo7xZIrhFubeTl&#10;oZVBX9aub8mkY5+XtQBU0/RrXS4Wis4IbSE9I7eJUUf98gUlnpdtZXVxNFbQwzznLzIgDOfU4HNX&#10;kAXgdKdtA5wKAKi2iMzebEkpzkFxmlSBo8KfmQdj0qxtVzu703c2/B+7QBXWIrIVCJtY54AFIukW&#10;iXbXH2aLz2HMm0ZarbAAZXrQqhgCRzQBC0AljUNEpC9FPSmtaxowKxIcnJAAGKmkkIPHSkiAPJ60&#10;ARPYW8sxZ4I3PXcwzSpZJCztEoi3HJVehqwUDc96byH9qAK9zYQXkLRzW8cgbkhwDmqdtolnpbF7&#10;awtYXPeOJVI/ECtNzuYelIFXdmgAhBCkucsfWjzDn2qQ4YUwjFAEc9nFdIQ6KT6kVGLCEPH+5jTZ&#10;0KqOanGQ3FPIBOTQAbAQVPzKex/lWfHollaTefFZW0Un99YlDD8cZq6WIbC8ipCA680ARCNdjMRu&#10;3HODUdtbxx7mwu5jnoKm4C4pUjTGaAFKfLxwcVBHCiP+7jSEnqyKMmrBI6UBVByMUAROqxgKqgj0&#10;PenRLhecZ+nSnlVLZ70jhT9aAIAsiyEM3mJ6MBzUqYXnuaeuCuKQKFbIoAY8Sldm1Qp6jAINC28a&#10;xhNqgAcAAcU58luKYUO7NAApJIBbaBxjHWngFQfnzk8cDinBQeoprgKMCgAdRIuM496jdDuVlIBH&#10;BfaMmnKwxg1Iu0DA6UADHC57ioPOf5Sy5BYD9amyAOelJ94YHA9aAPiTwP8AsoaR8Uv2vfif8RPF&#10;tkLrT9N1KGz0+ylG5JGS2iJkI9iQPwr7Qt9KsrSEJb2cEMWMGNEAX8sVZito7YSGNQpdt7kdWPqf&#10;ypU5OCOKAIxZW4UFYY0IHBCjivKPj9+z94a+OngbUtH1TS7Z7uWBhb3e0eYsmMKQeo5NeulVC9gK&#10;i8lQQ4AJHSgD57/YI0240L9mvQtBu0e3v9HurzT7hWHO+O4cFufXr+NfQN5YW93EYpYIZlbqsiKw&#10;P1yKbp9jb6erRW0awRl2fYnQsxyx/E1ZYKXwetAENpaQ2sSxRW0UEaDCpGoCj6ADip9mF2g7fcUu&#10;QpA6VFI5Eg/u96AB48Mu0hT3YAZqTy0K4xQpVl4xikVQDQAghRewzVS+0mz1GRTPa280iEMskkSs&#10;w+mRV7aCaaYl3bu9ADRboTu2Kr/3gOac6g8LgN64oLHd7U0jD5FADvLAHZT9BUe0PkE7jnOMCpCQ&#10;zfNTSFDAigB331+YY71G0Kyvuwo/DmpGO4Um1SvvQAqKoTYMADjArl/iheW+n+APEMtxLFDENPmG&#10;6V9q/cPeujHDcVzHjv4b6B8R9Jk0zxLaTalp0g2vareTQIw9xG6hvxzQB8i/8Em7+yufgBrVnFcQ&#10;STxa3OZVRgTghcfhkV9wJCHwkkaMmOFwCBXlXwv/AGW/hj8G7qW48GeG28OyynLmyvrlFk/3lEm0&#10;/iDXrSuNg4CkdAKAGNEoKrjaq9KQW0SMSI0O45+6Ov5Uoyx+apdqqKAIbiGORcuFJxg5UHI9KVSj&#10;rnAGOwoKrIuW61GFwMCgCdGBPtSSRI7jeFcDoGUHFJGuKeVUHJ60AReWAzfu1wfYU5rdMZUBPUqM&#10;ZqQMjUpI6UAVZbYMAB8qjnNIYlbHCk9S20ZNWSRjHahUTbgUANP7wjjGKDbKVwyrIvZWGRT1UKaR&#10;mIcY6UAV7fTLW1leWO3ijkc5JVACf0qVjskYA/eGTmnMoLZ702WMSocHnGKAPz+/4KK63aW3xr+B&#10;e64hUQX/AJkgDjcMywgcfQNX3mLS1maGdYIJJAg2yqAWAwO+K8v8Y/so/Djx7r6a5rugpqOqI29Z&#10;LmZ32HOcrk8V6b4d8OWvhjT47OzDfZkGFDyM+0egLEmgDSWNWCttBOMbsdKRIFiYkDd9aQHa21eV&#10;qUEDjtQBWkhVpMhVUjvgVL5IKAZx9ABin7EznjNISC3FAEWxInwqjnqfWpPKTBBUDPoOlOEalsmn&#10;MqmgCrDCFdlbDKTnJA5PrUxgVl5Jb0yc4p+F24NICq8DpQAqLtXFRs7q+0DK1MvSkbigCFIYwzFs&#10;NnsR0qCfTbe4fmGP/vkVZChnz2p5ReuKAI4raKJNixIgHoAKdGAvA6UhJ6dqVRigCOaGJ3AeJJPZ&#10;gDTkgixt8tB7AAYp+1c5PWlAUtuHWgBkyM5AB2j1FQX+nwXsQSWGKdc5KSICD78irhpNoxyKAKsO&#10;nxLGqBFSNeiKBj86S7uFS2n8xliVULbmOAFHU1Z74H3ayvE/hWx8X6ZJpuoxu9nIu1xHIUYjuMjn&#10;FAHwj/wTmlgb47/Hqc3y3H2jVWMUIIYhfOfkD3GK+97fTbZFDQ28UQf5mVUHzH1JxXk/g39kv4Y/&#10;D/xA2saD4fXStTfG+e1mdDJg5wwz83PrXsqdBkBccYFADIvkJDHJ7e1O8lfmO0Et1yKGUM4PpTt3&#10;NAFaGzjsyfJRUDdVUcVJ9nXZtY5A4HtT9uGzSsQ1AFeKARgrwy5yCQPlqVYPlO5y5POSKkAG3HFH&#10;y4x2oAikTcAqttx/EP8ACg26ph1++oxn1qQKqLikUgDigCDyRKvTy2zklSVyffHWntbJKvzADHcC&#10;pCocZ70w7sYPSgCMjkKj+WM53AZp5hRGyigFuSwA5+tARRUo27eKAIhEizBhgtjHSnJBGjHHc5xQ&#10;oVWyaViGIINADZoFldXOCUOVyAcHp/U04KrrkjmnZG3nrTV5oAj2sppoBDnDbd3JOAamdsU1cMea&#10;AGfZ0STKKoLfeYKMn9KckIgJ2DO7rUwCgcUZ9KAK7QiMApiIjuFBpUiyhOdxPfFTsA45poxGMDpQ&#10;BW8nD7sjdjH3B/hSm12RZyCw6ZUGrG1T83egspHNAEEablDhvJfGDtA5qQuAm3qcYzSKFJzSmNS+&#10;e1ACJGdgzJ0/2RT1iVVz989ye9LmMnbkZ9KYSVbZ2oA8++N3w2/4Wt8M9X8KGWGCHVNkE0kke4CE&#10;updQB6hTXV+FPCeneENBs9H0mBLLTrKIQQQRoAqKABgcVrm2Qj5hnvzSeYei9KAGrbkY2ybQP4Qo&#10;/wAK8z+KHwS0rx5428D+KNkNnq3hjU1vY7oR5aSPaVaI45wc16byKlVQV5Ge9AEYCsMbdwP97tSL&#10;uXIaTfnocAEflUp2g5o2oTnvQA3y9m3aBwMZ6U0qM7XAYehFSlwKTCswbuKAIhCqRkYBwMAYAxTI&#10;oFKgtghei4AxVhyKAVIoAYqkg56Gnj5VwtLxjApg+Q0AIWJOG604RjgkcgYHtTcb3BqUkCgDPlso&#10;5WGdpI/i2Ln+VW4oFXB4Yj2Ap4ROuBQVAOaAADJ5qPy8SEYDoexHSpD81KuAKAIni5GDwOigdKVg&#10;SnoakYjFJnjNICAwvKm3dsHfCjmlMZ3D5ssBjOAM1MHAWmKys2SeaYHNfErUrPRPh7r9xeSxwWsV&#10;jMXZ22gfIT3r5B/4JWX9k3wp8SWcdzF9t/tUyPE7DcVwACB3GF/WvsjxX4B0LxvZva65p6albOhj&#10;aCVm2Mp6gqDg1zvgn4A+Avh1etdeG/DVro07dXtXdf0BwfxoA77YRkj5lP8ADgYpqoCQ5GGHQUpZ&#10;1YAD5ad1OaAGtHHgkqAzHJyM1EkX7/JIK4wF2gAVMVBbmnbVyMUAV2hG5FC4RelTlRjcAAfoOaU8&#10;UoYYoAhSNEBKgIW6kCoWtwrbVxtbkkKOas4GaXIFAEJtw2EAwM5zRNGD8pALZzuIz/OpgcNmnErk&#10;E0AVWgLMDtBY8luhNP5J2MowfUZqbzATSNgtmgBnkR4VCAQvI4xQ6FmJwGU88gcU8hXp4AUYoAhW&#10;MnJJ3E1IFwKC2DxSF6AEIxSg5pM5pQMUALRRRQAUUUUAFFFFABRRRQAUUUUAFFFFABRRRQAyiiig&#10;ApR1pKUdaAHUUUUAFFFFADKKKKACiiigBw6UtIOlLQAUUUUAFFFFABRRRQAUUUUAFFFFABRRRQAU&#10;daKKAGUU4jNNoAKKWlAxQAAYpaKAM0AFNxupWpqtQAuMUobFKBmkZR070AOVsmhzxTAwVto60jiQ&#10;kHj8KAFztp2Ny5qN8lgpB/CpN6IMZHFADVwTjvTZI6a5w4KhjnkEDipMswBOPpQA2NcGnsu+o2Jx&#10;kc/SnZfAwDk+tAC4CLtpqjbSqCxww+Yd+1NVWMhzjaOtAEocYoHzUwlGHygn6Cl2sowuM0AO4U4p&#10;CCTVZXkaQhgcj2qZmbqAQPcUAPOBUWcvipVIZNxqIAecB0J9aAJRiOkbLDI6Uyds8AEkddozQsn7&#10;sKA2T7UAOVQy5pAcNg0xXZWxx+FOk/vAHI9qAFkTJp0ceKSEswy3SkZmEwXjaaAFdvmwKcqg0rKD&#10;0600MVHOMnpigB2AGxSSNgYqFnYOC3T2pZJATlc470APRaeRxTUYfjUnUUARYyaCtPb5RSKd3TrQ&#10;AirzihgAcUAMJO2aR5EEmDncPSgBxGwUo5XNRyP0yQM0LJt+U9KAEMwzjvUirkZqrIqvKNgY55yB&#10;xVhSwUjjjrzQA4SAHFPPIqAgA5JFSK2UyAc+4oAQjikyKdH86nPWl8sY96ABeRSNxSjimuc0AEZF&#10;Ob5qYo496XeAOaAFx8uKYqbW9qaDJ5gz90095VRuefpzQA4ihGwcUzzN/wAy52+/FNkkCOByW/2R&#10;mgCaTgZpigEcU2WULgN3p6vGvAIJ6cUAIcHg9aURFRx1qO4dYzvJIxxntSi55VSpDEZ5FACsxRhn&#10;r7USTYYdAo6k1k+JvElp4U0PUdZ1KYW9lZQPcPJkD5VGSOe5r4k1b4ZfHT9slJPEs/jFvhj4Hnz/&#10;AGZpVmjC4uYTwJJcNwxxnB9aAPuea/gydtzFwNxy3QDqadYalY6jbefbXMV3FnaXhcOue4yK/PvQ&#10;v+CVd9/aaNrvxf8AEl7Yn5pIbVmhz/s854PsK+3Phf8ADLRvhV4K03wz4f8ANSwsVbBmcvJKzHLM&#10;zHkkmgDsCPmwvSpPLzUMbnZlRxUqzKw78e1ACH5KepDDNQ5LnB78jNOWZFOznI9qAH+YM4oeokKu&#10;xZQwA67hilEglG4fdPTNADkG6nbwG20xAwfP8NMM0RYthsqcH5aAJyBTTikZ8kcED3FAdDyMlfYU&#10;AIJAGAqQjJqJgud3I+vFKGZZApHUfhQA8qAKTZxmo5JjvwOVHXHNTKQyjHT3oAamOtPIzzUJkUSB&#10;c8U+RyowgJPtQAFgGx3qN2AbbRGN2WbqOuKRmjlPy5LD2oAcCKUjNMV1ZMg/NTo2AHz8E9KAFQhT&#10;ilY/Pg9KjPEmTx9akdlZQeSf9kZoAVl2r8vSo9hc1KjAqOo9j1phLh+Pu0AKseDStwafnio3OaAG&#10;4BpD8tOUimPndk/doAePmoPytilZ0gQE8Z71GWKvlwcewoAnz8uKi4HWn5Dr8vXtmmfe+Xqw64oA&#10;kUDGRSMQwpA4VcYPpwKRcDqRigByqMe9Nbgc05SGXIH6Uu0MuDjNADFbjPajcHpUKElByR1ppAjc&#10;YBIPoM0ASIMUjnJxS7lbOCOOtM3BzlSMe9AD1AUe9KORzUQO0ncGyPbil85V+8QM9KAHbMn2pfLA&#10;pg8wPjjBoMhaTaO3XFAEgwBS8MKgmZgylQSp9KlTO3NADWGGAoAAbBqPLlixGMetSMQQB/GRnigB&#10;WIU8UE5GaZtITLY3HpmmruIwf0oAkRhUmAwqHKIR1/AU5SzMGUjy6AHEBaXgjNNyGJJyFHHzDFJI&#10;2BsUHJ6ccUANY5NOCioo43A+cc+1PkyF+UHP0oAHFOjAC5qISEjmnFX27hgj0HWgCYAMKY0YFIJB&#10;tG0En6U4Pkc0ANC804DFJjilWgBd2KN2aAuaQjbzQA5etDLk00E4z2pQ+fTJ6UAMdFBx3pVTauaT&#10;aTJ82c+w4pXk6rQA3eGp4KhMdqYqLj39qa0T7h3X2oAnXG3jpTSOKa7FI8IGJ+lOiOU+bG4daAEB&#10;XoTTyOMComiJkB7H0p7t5Sg0ARmPY2R1pt3PFaR+dMyRoOrucAfjVbXNXt9C0q51G9lENpbRNNK5&#10;6BVGT+lfD+rfBr4k/tvz3XiXUvGmoeAPAZuWh0vRtPQpJc26tjzXzyC3WgD7RuPG/h+0Vmn13S4w&#10;Opa7QY+vNWtC8TaR4qgkl0nULXUoI3McklpKsihgBkZH1r4jsf8Agkx4Kjvla+8b+J7+yJy0D3BT&#10;cfTIr68+FPwn8P8AwW8JweHvDlqbbT4Pu73Lu5PVmY9TQB2HlgMPL6VKflHNR71tol3ZwTgYFS4z&#10;1oAiMnFSRkMuaicKHGeFPrUhAVcKDQAuQxwKR2CYqOMMHOAePUcU9l3DLD/vnmgBdodc01UGcU/I&#10;RAQDj6c0Ywdw5+lACMAOKAgoILMGPA96GbAOM5+lADSmGyKUovU/eqOMu2Rggj14qbbnG7r7UAIp&#10;LcdqYQqyClaTa+F5A64pJV34dc/hQBMQCKj27qaXYpgBt30p8YIXnqKAGGPFCLmpG5pqnFADgNtM&#10;kG6nlgVzUT7zzgke1ACxxCpdoFQbnDDaGx7ipQ2c5B/AUANcZpqjBqMs/mdCEPqKsFAq5oAXNFMQ&#10;7qVzj6UgEY9aVUOM0mMrntUiHKDFMCNkEh5pTiOMgdKXB5FJkGMluB70AJCoIz2okdQcDrSIQFwO&#10;lMVAZuQ2PUjigCQLkU9UAFRbyzHZ90dc1MuSMGgBCVIoQAjNNMWPcU8YUYHagBGQGkEY60ODtx3P&#10;pSxqVXDUAIrDdinEjODUIUhuM7j0zTmBJXOcn0HFAA5CtgU4HimSYj5fJz6CgZRgT932oAXzBuwa&#10;QttfAomiBYOPxxSlVGCc5PtQApXecU5VCcd6iD/NkEGnNkjeQfoBzQBIWAOKaSHOKcAGAJHPvUbI&#10;RJuHQdaAJAAvFIS28f3ajKu8uRwo9adLIQQoByfagBJFQuCTzUvBFRiEE5PWoXkYA7UkyP8AZNAF&#10;igDbSQktGCww3vTcsWIIP9KAJOGoKDFRZYKSB9M0b3MZG07vpQA5QGNKyharKZUU8EkHBxzUu5to&#10;3A8+goAkCBqTaFbFM3/MQgYkd8cUwGQNucY+tAFoDFIcZwaiEztuCjletMi8x23sCF9DQBIyjdik&#10;KbaR8htwzj3pxyR83WgBhG6nJHilUYqQGgBPLzTWGynlwKRgHXPagBgXeM05YgBTYzztWmLK3m4A&#10;Yr6gcUATFQKb0NNbe75GQB6ihmIz7HFAEoUdajkwGxRG8jDpjH97g00KZMnBBH94YoACMCkQBmwa&#10;RSZMgEFqcdqL0ZmHXYM0AOaMBgBTX3RkcEr7Uiu/BwRn+8MVkeL/ABVbeB/DWp65qcojtLKB535G&#10;SFGcD3PQe+KANC/vrTTFE1zNDbp/z0mfaPzrLuvHvhy2tmuJtd0xEQZZ2ulwB+dfHf8AwzP47/a6&#10;tF8Y+PfG+s+FNH1AmXTPDelkxiK1blfNP94jnHNSaR/wSi+GdhdpJqWva/qtrnc1tNPhGPoeKAPs&#10;rw74s0rxhpq3+jX1vqViWaPzraQOu4HBGRV7JEuE+7WH4C8A6L8NvCdj4d8O2SabpNinlwwRjp6k&#10;+pJ5Jro8BU4Bz9KADHODUmQBimA4jBbrUZVmzyCw647UASFFI4oEYC+9MfckQOCW6fLSLMY1xJQB&#10;IqgjnrSlOQB0qs0u2QHcFB6Z4zU7SEKGHI9qAHFBnFBjUD0qEzEOCxCjOKdJKfMAw23udpxQBIuK&#10;GwxqJifM4DbfUDijd8pwGz6Ec0ATABRSHDVEsm5QCr7vdTSDeZB/c9qAJcKBSjaRUb53gjhOnPFO&#10;O35gA2R3waADPz4FPwB1qpG7MSQCGH94YqRpssqsrFj/AHRkUATlQRxTON2KVDgkYIA9aheZUkBz&#10;kZ7UAS7V3YNL5QDgikcrgPgn/dGahkuwCvyuAemVoAlbPmjHSpGHcdaheUqueCD6U0XDIMlJPT7p&#10;oAsAk8GlCgUzf8oYgj8KXzVI4NAClM00DbTlbNNkOKAEY5pVQdaRBnrQ0mDgdKAHkLik2rjPaoxJ&#10;GeMknoVHJFKHRiyA5I6+1ADgoYcdKXYuMGmLIsagZznke9Nd8Athj7Acn6UAShFFMlwOlEbhwTtc&#10;Y/vKRTIm81uVZQem4YoAkixtzT+CM8Ypu5OUAJxwcDpScZKgYHqelADtobkUeXmmRSoQQARjruGK&#10;k3jGRQAm3bSA5oL7qAKAFooxml20AJRQeKKACiiigAooooAKKKKACiiigAooooAZRRRQAUo60lKO&#10;tADqKKKACiiigBppKU9aSgAooooAcOlLQOlFABRRRQAUUUUAFFFFABRRRQAUUUUAFFFFABRRRQAU&#10;hFLRQAgGKWinAUAJtpCMU48U2gBCM00jFO3CkI3UAHmbU461XukmubciFhHNj5WYZAPuO4qfywDT&#10;ZCTtAHG4UAfFnjn9p34yeGf2pdG+ENlpnhO5j1YCWHVJIrhTHERyWTzc5yD0Ne8yWnxls5Jrn+2f&#10;CFxFHEXWBdLukZzju32g8+5FfK/xhmjh/wCCpPw5BRcvpyg/8CU/41976sANNu5OjfZm+Xt0oA+V&#10;v2RP2k/iX+0N4j8UrrGm6Boml6BfNZTm2WSWSRgSBg+ZgdO9ezfH7486F+z74OGu6vC9zNdSC1sb&#10;OEZkuZ2+6uOvXrXyt/wSvDvP8ZVeMBX8RM+f+BMRWR+2D4qu9d/bu+C3hG9Cz6HYXEV+LeQ/I8jH&#10;hmHtgfnQB9AQ6V+0V4n0Qa/D4k8OeHLyaPzoPDx037RGgIyI3lJzk8cjGKy/2f8A9ry+8U/Ea++F&#10;3xF0WHwz49sSyqYSfs94AMl4ie1fUKRrv5jU4Aw3rxX5v/8ABQvTYvA37Unwd8ZaYxtNUuJ0iYxc&#10;GRRKowfwYj6UAforqT3k+m3KaaY4b7yz5TSjKh8cZGRxmvmz4XeJ/j3491PxjZ3up+FdKOiaobBd&#10;tjJMJhgHd94beGXj619NWx+0xK7jZIQpIB9hXh37PKzHx18Zoyxwvin5fp5UVAHivxJ/aW+M/gb9&#10;oLw58JraHw7d3uriNk1BYnUDd1+TPtXv3x01L4oeDfha+q+DBpOq+ILKLzbyG7hYJNgZYx4PHHav&#10;lj41wRt/wVH+GMnnMGGnou3t/Fz+NfoDNAJLZ4pV82GRRGc9gRzQB8tfsVftCeP/ANovTNS1XxFD&#10;pejwafMIJLGzX96zepPbGK9W/aZ8beJvhz8KdV8R+FbjT11i2QeTDqKlopXJCqnBHJJFfHPh+Sb9&#10;jf8AbnbS7m5ki8C+OHea3LjEcUrFR9Ack/ga+nPjDZr8Vfi54J8AoEuNJ0t18R6uoOVcJ8sEZ9i5&#10;z+FAG/DL8WLX4PQ6rdXWiQ+NktTcTQvFI1twM7AAcgkY+leMfsaftOfFL9pbVPETarZ6Ho2l6Hdf&#10;ZLgwh5XkfJyFz0HA6+tfW2rxtc6Tffug4lt2VU9TjAr82v2Bvi3oPwB8YfFDwf48Evh29u9Wa7jl&#10;u4mSNkBOArY5zuH60Ae//tn/ALRnxE/ZwuvDupaJpml6z4d1S4FmRcSMkkMhGR3+bqOgr6H+Hupe&#10;ILnwVa6t4sksYLyS3W5kNqCEhQqGxk9eD1r4D/4KUfGbw78QvCPgO18Pm+nt01uNvtgtXWHO0cBy&#10;MHivqn9prxJeeD/2M/EupWD4uY/DqhH3YKl4wM/XH86oDY0rx946+L1xdXvgE6Xo/hZWeGLWdWje&#10;eS4dSQSkKFcr0+Yt+FeNar+1t8Rv2dfjLp3g/wCMGl6Te+HNZk26f4k0dXhUjcFy0ZyByfWmfsx/&#10;B/4ieJv2ZvAc2ifGW78OQPZCRLa30iC4EYLE7Szn5jyOoqx8XP2AvEHxzi05PG/xp1jWWsXDxBdJ&#10;hhAGefuEdcCgD6F+MXiDxb4e8A3/AIk8E/2TdXNnbm7eDU45GjljVdxKsjjBx04IrxD9jP8AaN+K&#10;v7T2m3niXVtL8PaF4ctrprUQwLLJNMVxuOd+0de4r3TxXof/AAifwD1rTBO18LDQZ4BLPwZVWEjL&#10;fgK+Gv8AgnD8Y774f/s+ava2/gTxR4pSLU2k8zQbNJi27HHzOueh6VIHu37b37RXxV/Zp0nT/EXh&#10;zTPDOseG7m4W1ZL+KZJ4XYZGSJcN25AFew/BbxB4/wDFPw50/W/Gw0O11LUoEuLWDR7eYJErqCvm&#10;F5G3dRwuK+MP+CkHxhuPH3wB021u/AfinwqZ7+CYXGvWSW5jKk/LtV2PPvivvP4PoF+FXg5SMZ0m&#10;1/SJBSA+TvGf7VPxv8O/tOaX8H4dE8GytqRSWHVFS6UGBgSGKFyQePu5/EV9leGbfWbfTozrl1Z3&#10;t4yhi1javBGnHQK8kh/Wvz4+P/iq78Mf8FLvBs1to8+qmOwtyltZYMsnUcZIHf1r6e8XftmeG/hp&#10;qSReOPCnjHwdp74/4nGpaSDYJ/vTRO4X8aYHo/xTuvF+i+GNQ1PwnLpb39tbvOLfVoJHjfaM43JI&#10;m38jXgP7Fv7TXxN/aTtta1DXtD8O6JpWmTi1cWQkkkmk53EZcBQCO4Ne/wA3jPQfiR8K9T1rw7qN&#10;vrWlXmnzNBdQtmNhsPftXyD/AMEk2Y/D34hB1X5dbAUg54+fI/OgD72ijCoO5xyaduwOaaqkAUu3&#10;dQApIcUmVjX3pQm2ozjfk9aAPFf2pPil4s+DHwq1jxroFpp2of2YvnS216HyUHUghgB1HWuC+FHx&#10;U+OHxu+DmmeONFs/COl3N8geLTrmOaRXBOPvhuK6b9vmeO1/ZQ+IDMu5XsWBHXqRXjH7JPxu1fwJ&#10;+yb4aaz+G3iLxGllBshexjQxsuSQeTnrnt2oA9H+Cv7Vupaz8W7/AOFfxI0S38P+OrUboEspDJBd&#10;pjO9WPP4V6p8evjpoP7PvgS48Sa00lzIzrBa2MQ3SXMrcLGg75JFfEX7L+px/H/9tTWfiT4xmXwv&#10;rGjx/YtP8PXjbJmOMZ2nngV0/wC2/rsOt/tkfAPwrqR8zQI7n7a8T8IZfMwufoAKAPcUf9oXxd4V&#10;TxNp134e8KTTW32mDw/dWRnlUFdwjeTOAxyOlUv2Qf2wR8dr7W/CWv6Z/ZfjbQD5eoRxYMUhDbSy&#10;+nPavpuO3G1dx3BQMH14FcD4Q+Cvgj4f+NNX8TaHoVvp+t6xJuvLmNSDJk5x+fNUgMj4u/GyPwFq&#10;ui+HdIsDrvjDXJDHYacrAKqgZaWQ/wAKgV578TNQ/aO8H+F7rxHpd/4T1v7Gvnz6FHayhvLAywWU&#10;nk47mvDb+21v4of8FIPEFlp3iqfwrPo2jpb2s1uiysqkZbCNxzmvo2T9nv4iXltd29x8ctantblC&#10;jxjS4QQCMEAg/wBKGBf/AGUf2n9N/aY8DvqEVquk65ZN5V/p5cM0T5IOPUZHWvdUYlRu6mvmv9mX&#10;9i3R/wBmPxLrmt6f4n1HXJtZjWOWK7jVVGG3bhjvzX0ahOUUfMFGMnvUgWGAxTOlObrmm9TSAU7Q&#10;vr7V8l/tu/tG/EX9mzT9I1rQNO0HV9H1C7SzWG9SVJY3b1IfBGO4x9K+swMOSOuK+Ef+Cs0ph+Dn&#10;hOVoRO39uRbEHUnbmgD6w+F114z1vwPaah4tm0uLVr2FJoYtLjkEMIZQQG3sS3UdMV8qeJf2nvjl&#10;pX7WFn8HLLSfBpW6ZZ11KWK5J+zEE7tol4OB0z+NeseE/wBpfWtK8MeGrM/Bn4gakDYQAXWnafA8&#10;OPLXByZga+X9C8XyeP8A/gp3pGqX2i6n4Xnt9MZPsOpwrHLIVXA3AM2OTnrTA/QfXPFEPgXwZd65&#10;4nv4lgsLc3F5cQRNHEAoydiEsR9CT9a8q8P+I/i18ZNBOuaG2lfDfR7lTLpg1TTje314n8Eki+Yq&#10;QqwwcfO2DnIrzT/gqTqs9n+zlHpUV01rDqeq2sE1yvVV3qSfT0r0vw98HvG9z4L8Lro/xr1zT7SO&#10;wgCCLSdPkWRfLXBBaAkce5qgPOvAH7Xni3wZ8bF+E/xo0jS7DVrgqdO17R2K214p+6WRySpJ44Nf&#10;Qfxt+MHh/wCBPw/1HxXr0nlxW4xDbREebdTH7kSA9SSRXhfjz9gSy+JvxG8PeL/FHxE8Razq2ksj&#10;x5jt4lfY2QNqRqAPpXk3/BSDxFdXPxo+DHhfePsC6gt9IpbAeTzFUHHtzQB71oh/aE+KXhy28T2W&#10;u+H/AIeC6j8+10GbSzfuyHlRPIzLtYjGdg4ya5r4Sftj69p3xgvPhT8ZNGs9B8V5zYajpwZbO+jx&#10;1XfyCTxjJr6yQhdoUA8DLjvxX55/8FW9ItfCd58OPiBbQA6pZ6gsCNGPnYAq/b6frUgfRP7ZutWN&#10;t4B0TRNXv00nSNW1m2gvpi2M26nfKg9cquPxpmgeJfid8brFtQ8CalpXgPwcreXpl7cWIvLm8iQB&#10;dxRsKi8Yxzx0NfPP/BUOW/8AEX7OPww1aRGdJryK4uTzkNJCpwfxJFfbPwVtLK1+Eng2KxiSO1XT&#10;IPL2fwgopx+tAHzjrn7Unj79mb4haVoHxltNO1Tw3rU/kWHijRoDGQ3GFli6KT7cCvp/xBLqmr+G&#10;JLjwlf2yX88fnWk86ebDIuM4OD39a8I/4KLeCLPxb+zL4gnmjXztIdL6GXHzIVIzj8OK0P2AvGl5&#10;47/Zd8K396WMsKNbKW5OEIAP5EU0B5n8Df2u/HuoftIX/wAL/iLpul6HNCJDHLCWQT4HBXccYNex&#10;/tZfEXxv8OvBuly/D+GyvvEF5fQ26aZdoWLK2QzcchV6k15h/wAFA/gfaeIvCMfxH0OQaT418PyI&#10;Y7uIESXKAg7Bgcn29Cab+xF8T4/jh9r1zxTqX9o+OtKjWyWxuDg26ADc4GeSxzk4pgfSvwyt/GEX&#10;h+3Hji5sZNakRXMenRbI4Tgbkyfvc9681+IP7RF7J8YLT4WeBNOh1XxNLbNcX19csfs+mpjjdgEl&#10;v9k9a9t1a9WHSri5UfNbwNMV9dozj9K+F/8Agm3rC+OviJ8YvFt5KX1e91YxyluTsDHaPoMYoA9W&#10;+MWr/Hv4P+FG8U6ZqOieN9P06Mzajpy6f9mmeMcs0bKeSB2716X+zb8f9D/aK+HVn4j0ndayY2XN&#10;jJjzLd+MqR6cjmvT7y3iu7SSKRAYJYiHTGcr3H4ivzp/YPnfwb+138VvBtnKw0jfJKIV+7GUYNx+&#10;e3/gNID7G/aM1f4ieFfh5quueAG0241KyjacWmoQmQOqqWIBHTpXDeCtR+PXi3wPofik6n4Rsxd2&#10;C3T6ebOV3JZQw+cHHGa9Q+OniaPwh8HPF2pfKssOnTIpPQsy7QPxJFTfDfRm8OfBrw/YEsHttFiR&#10;twwQxiQn9c0gPmr9kH9oL4v/ALRfi/xSmrSaBpOieH75rK5EFqZZp2BI+Q7htBx3rpf24Pjd8S/2&#10;cvBMXjDwrDo2paItwlvLZ3sLrMhbOCHV+RnHXHWvLP8AglVIqXfxlGPMkPiJ/mPUfM9dz/wVSV5/&#10;2W7yOJV3SanbBiT78D8wKAPcPgTr3jLxr8NNE8Q+MLiwjv8AVLVbiO0sLZwsG4Arli5L9R2FfNvx&#10;C/aY+OHg39pnSfhZDbeE57fV7hPsuoGKVtkBz99PMB38eteq2PxkuvBPwU+G+jeHtMl17xdr1hbW&#10;un20HKQ5QBpZW/gVcZyetfK/izwFP8Pf+CiXw1i1PXrrXdRvyt3cyXLEjzGDAhB2APYU0B96fEa4&#10;8ceG/htqWqaFeaNJr9jaPcOl1aTeRMyqWwuJdy56c5rwL9iP9s3WPj/q+reHvGNhZaR4ghTz7ZLM&#10;tiVASG+8SfQ19H/GW/bTvhX4ruAgzHp07jnuIif6V+e3xx8Pj9mTxN8FvjZ4XsTBp11YWsOrJAp2&#10;vvjQtu/3lP5igD9M5547a3M8wUKilnBPA/Gvh3wH+2f8S/i3+05rPw58K6f4e0/QbeaTydRvoJZn&#10;kijOGOFlUZ4OOPSvevjR8UUv/hv4Zi8Oubi+8d3FvY6e0PzeXFKFMknHTam78a+WfhHoemeFf+Cn&#10;Wo6Hotslrp9ho7R+WvAL+Vy348UgPtn4lz+MNB8D3upeG9Q0v+2LC3e4lTULOR4bgqhJACzKU/Et&#10;0r59/Y3/AGgvip+034Y1XXtSPhvw7Z2N4LYx2VlPNJKMZPLTKq9euDX098TEH/CuvE2wDJ024xnp&#10;/qzX57/8E1Pijq/gv4K+KBZ+Atd8VxJqIkdtGEDHdjGMSSKT07UAfpFCiImNxD46E96+Q/21P2jP&#10;if8As2y+HNQ0qHQNV0TVrn7JtubV0mt3OMDcJRu4JPA7V6F4F/bT8AeMvGdv4R1Ww1nwT4qmUlNL&#10;8TWX2ZnI/usCyt+deEf8Fb03/D/4bAqvHiFCTn/YFNAfYvw81TXJPAtpq3i+9sWvJIEuZBaxNHFC&#10;hUMQSzHccEc15voXxG8dfHaPUL/wFLZeFPCMM0lrbazd232m5u3QlS6REhAmcdcnrWf+1Z4kuvDH&#10;7GXiG/09jb3A0SKNJE4KbkUFh+Brjf2TfhTrWt/s2eBLnTfifrumwGxJ8m1ityqEuSQC0bHv696d&#10;gMuL9p74ifs7fFyw8G/GMaTquhawxOneJrGH7OzDOAGjHyjk819pWUsc9uksUomikUOrA5GCMjFf&#10;KPxU/YL0742vp7+LviN4n1uWxOYWnMShR3AAjHXA6V9O+FNCh8O+H9N023kllhsoFt1eY5dgoCgk&#10;+vFSBqYOfl+7SsvFG4rwBxQTmgBNoKcdcVznjfWtV0Pw3dXOj6Ymq6jFGWS3eQICccZNdCBg5HWo&#10;73i2lYAbvLJNAHwv8Ff28fF/xAfx1p994Wi1HxLpkxg0vQtOXJkfdtO9ycBQe55rA8f/ALVf7S3w&#10;aFr4i8d+BdLs/CskyK8FnmSSFScfM4zg+1T/APBNOCC6+JnxnuntY/tMWtyxiTvtMh5/PFfaXxg8&#10;HWHjn4aeItG1KJLi2ksZSPMA+VghKn8CAaAIvhX8WtI+K/w807xdprhrOeEySY6xkHBH6V4N8Nf2&#10;h/Ff7UPjPxba/Dm5sNA8MeH7v7DPql3C0808vPSPhQOPXNef/wDBKSa6k+FPjnRry5+1WNjrBijV&#10;myqhhhx9PlP516V4C8W/D34Q+L9c8B/B/wAMP4i1q9uXu9RfTQPslvMc8SzHgEZbjrzQBzHjf9ov&#10;4nfs8/Grwf4W8bR6TrvhHxFKLaHV7GJreZJCwA3Kcg9fSvYv2q/ir4j+DPwvj1zwvpMOvaxcapa2&#10;EFpPu2EysFz8vPGTXyB+3lY+OV+JXwhl8VT6atjLfRLFbafuPlSeYMgk4zx3xX6J3Xh+z120tbfU&#10;II7pbR4p41k5CyLgq31BoA8Q1rRPjv8A8Ijda/F4k8P22vQwNPHoCaczW4AXJVpi24t7gAVn/sX/&#10;ALVcv7RvhrVLbWrFdO8XaLObfULWAkxMQcblJ989z0q/+1j8b/E/wz8HalH4c8EarrMlxbOkmqQx&#10;gwW4I278gknGQenauU/4J9/Cvwh4F+Ht/rWh+J4PFuva1J9o1G5jYFonJyYsA5ABz15p2A439qP9&#10;sT4nfBb4k+HfDo8IaZo2ialdpv1a4uPtLSQeZhiqpjB2+pra+KXxm/aO8Uahd3Pwi8B2MXhG0JKa&#10;xrUyiW9A7xR55UnI5Ga8+/4KUxve/GD4H2JUFJ71UER+6T5yHGfYV+gdtHHa28EMUYSFFUKgH3Rg&#10;UwPk39kX9tS7+MXibVPAnjrRofDPjnT3MckCKUWYgZOA3Q+1ew/Fz4xt4J1vw94R0HTV1nxl4glK&#10;2VhuxFFGoy88x7Ko7d+gr47/AGovCC/Dv/goH8J9e0UCG41+SOS4jj43lXKsSPVu/wBK7DxRpuq+&#10;Lv8AgphcWFn4sufDLWfhSMQm0hildw5PmKPMVgM8Hp2oA9P+K+jftC+CtDufFfh3xroXiNrRTc3X&#10;hu50MW8LRqMsIpdxkOB/erqf2YP2nNK/ac8Czahb2a6VrunkQahp7Nu+zynpt5BZfritU/A7XtQs&#10;r211X4r+K9Qt7uJoJoBFYxDawwcFLbI/OsL9m39jrwd+zDrOuXvhjUdav5tWwLgapPHKMg7sgrGv&#10;f1pAeMfFb9o340fD79pzQPhpHceGrzTNekjNnenT5hNFGx5DKZtpI+buelfVviez8WWngy4fTNXs&#10;rfW4bZpTczWW+OVgM427vlB6dTXxR+05KG/4KRfA6N3ISMCRlHfOTz+v5V9+a3+80bUoyo2/ZWwP&#10;+A0gPjz9i39of4q/tE+J9cn1y60XTPDnh+6NpNDY2ZaW6f5hgsx+UcDpWx+3d8fPid+zpo2h674W&#10;m0i50i+vFs3tr22JljYjIIYNyPUGvPv+CUjxDTvi4pUBl8RsAf8Agb1q/wDBW6eOH4O+EEIGW1+H&#10;n8KAPqf4Mz+Lr3wNZap421Ozu77ULdLvZYweTFbKVBx1OeCDmvOPD/xV8Z/HnxH4hs/AM9poPhTR&#10;rk6e3iO5txc3F1cKf3gjjJCbBn7x5rf+J2vaj4V/ZR1bVNMQLqNt4ZDwhepYwKB/U/hXzn+wN8L7&#10;7x7+y9o9zp3xH8S6I0txMbiDTZY49su4F+ShOCcnrQBsfFf4+fFj9kzx7oH/AAnF7pnjL4f6pdLb&#10;HU0tVt7q0YkcMAQp4OeK+pvFGq6v4r+Hcms+B9Stba9ntvtNpNOglhkG3IDD8cV418Rv2H9N+MHh&#10;2HQvF3xC8V6/aRSCaJLy5U7GHGQQgr2nwh4Cs/hj8JrTwrpks1zaaVYtbwyXRy7jkgse55oA+W/2&#10;Jfjn8WPj54g8Up4nv9KtdN0K7+yy/YLNQ0r85wTkAcDtnmvRv20PiX49+Cvwtm8ZeC7+z8u1mjhm&#10;sb23VgdxxkNx0z3NfMf7Afj/AMR+E9Q+KFvoPge58URNrTNK9pOkRDAtwd/Ga7z9vX4keMPEX7Me&#10;qw6p8Orzwzaz3kCST315FLs564QcdKAPo39mbxD42+IHwp0nxN4v1K2nu9YgFxFb2tqsSwDpyf4j&#10;3618+/tD/Hr4y/Cn9o3wT4C0vVNHvdJ8UOBb3FxZDzIhvAYEA8kAgg9K+j/2SJTN+zf8PXkGJDpa&#10;DB9iR/QV8sftnxD/AIbl+A8o2xrECWdjgf6zn9APyoA+1bnT/E0PguSKDWIV1/y9wvJoFMYbHTZn&#10;AGa+R/2Yvj/8YPiz8d/F3g3W9S0S207w+SZrqztBI8/z7OMt8o5r174geOdZ+K/xHuPhl4WiuLbR&#10;YbcSa74mtWG21BU/uIz/ABM3fHTNfNP/AATo8O23hP8Aan+NWlW0kksVlGsCNK5diPOHVjyTVAfY&#10;37Qnx00n9nr4Z33ivUY2ufKYQQwY5mlYfKPbJ715L8AvFvx6+OXhn/hL7y70HwVo96N+n6c1kbqS&#10;RD0LuHAH5V6V+1L8CIP2ivhRqPhMXBtL1mWe1nxxHKnKj6E9frXzn+z7+1NdfAq9sPgb8Q9Nku/F&#10;ekQCO3utIQzxSx5zlu4NAGt+yj+0R8VfjN8aPG/hfW7zQ7XT/DErRTSWNgxeciTZwWYbe1fbcePL&#10;Q9CRzmvzs/4JsajBqnx6+Nl1bK+y4uzMPOXawzOe1fojGS6xk4wBzmpAdTwKjfIf2qRGGKQDulIc&#10;MMGgnimkfu+OtADsBV9q8J+Pf7QTeBPEXh/wL4XsY9Z+IPiJ9lhZSYMMEWPmmlORgL1xkZr3BSWV&#10;QeTkHFfnZ8MNYu/FX/BVLxZNqEm86bZy2dtFIeEjWMcL+JNMD6D8f+Af2gtA8PSav4X+LFlrOtW6&#10;+c+jX/h23js5VHJRCgMqk9BuZj71a/ZH/alT9orwzqVtq2mjw/4z0S4Npqem8giQHBZQ3O3IPr2r&#10;6D3GVRmMEPhWz6HqK/OPwhby/Dz/AIKh6vpmjzFLHVoJJrmCP7q5iDDj6rVAffnjW01rUPDF/F4d&#10;1VNG1oxN9nu5LdZ1VscZRiAecc183fs/x/Hr4meF9Uv/ABD8SdL0vUrPU7jTzDZeH4HjzEwGc7h1&#10;3DjFfVV/LBZW080+BBBGXc+ijBJ/LNeN/sgxCf4Sf2w8YT+3NWvdTX3DzkKfyQUAfOngH47fHDX/&#10;ANrLVPhFeeLtHkstOZpJNQg0aNZJEUBsbMEAkHr2r7C+KXxQ0f4N/DnVPFPiG6KWthCZGHAkuG7K&#10;o9SfSvij4NRtb/8ABVP4iAoAr2j7fb931/p+NWP+CrWtXU4+Fvh5y0ekX+qJNduv+yyhQfoSTUge&#10;9eBrX4t/GXwvZeK5vFMfw/ttThNxZaRZ6dDO0aNzH5zyA5ONpIAHWuD8N/tQeNvgt8cLb4ZfGP7F&#10;f2msEHSPEunW4gSTJwFlQcAklenvX1r4XEZ8MaSgVfL+yRbcdwEXH6Yr4m/4Kv6VbwfCjwr4ljRb&#10;fVdM1WNYpRwSGxtGfZgDQB71+1/4y03wn8JQNXvms9L1C+t7O6nj52wO6h/wK5H41h/D7xV4z+PD&#10;yXfhLWLbwd8NLcG10ya3s1nubwIMbxu+VFHAHrXhv7dOo3/ij9hPwfrNxbkvKLJ7otnPIGWP16/j&#10;X1F+yUlsP2cfh+bGNRAdNTBHU8nOfxz+VNAeK/Fb43fFX9lHxZpE/jG4tPG3w4vZhbtqq2wgurRy&#10;Rt37QQfrX1Ha+KH8S+ELbX/Cph1lL23FxaLNJtR1IyMkdK8z/bY8NWnin9mPx5b3MakWunvdJns6&#10;YINcB/wTG1u71v8AZb0Vbl3kWznmtoXk6hAwwB7DmmB558P/ANuLx9d/Hjx34P8AE/h2C4m0uJ49&#10;O0jS03lpgRjc5PTkelY/xK+KP7YfgO2PjfVtC0SLw7G3mPoVriWWGPqQxHOcD3pv7LAtrz/go18Z&#10;9ylp7YPtfHTLLn9K/QLUNNh1PTb2zuo1a3uYmjlXGcqRgj8qkDyj9mL9onTP2kPhvba/bQpBfxER&#10;XtkDzDLxwAecc1mat8XfEvxB+KmoeB/ALWdvbaNCp1jW7hTKLd2+7HGg+82PfjuK+XP+Cf1pN4D+&#10;OHx30CxleWy0iWSRUP3QwYkY/Dim/sA+DdV+KMPxP1pfHms+HtSuPEExuLTT2QYwzbT8ynsRQB6n&#10;+0R4y+Nv7L+mp40t/ENt4/8AByyIl9Z39oLe4gyT8yFMjbjrn0FfQfw/+IcXxy+FGleJfB+qpYHU&#10;bcSRzyRCYRN0ZSuRyDXEeMf2VIviL4WutB8U/EDxNrWlXGBNbyTxoHPYkqmfSu1+AvwM0H9n3wRF&#10;4S8Pz3c2mRyvMv2t9zAsRx7DigD5d+BPx/8AjR8TP2kPFXw11jVtFs7DwzIwuL23smL3ChsLhQ/G&#10;cj6V9E/tJ65418E/CvVvFPhHVrO2vNIsnuXtry1MiT7Rn7wcFfyNfH3wG1/WNB/4KAfGcaB4d/tu&#10;V3YSRpMkRAypB3OQB3r3r9pH4jePX+APjcX3w2k06BtOlR5X1O2lCoQAWwhzxQA/9iH4r/Ef49fD&#10;2Hxx4x1PT47GaV4otPsLVk+7gZZ2brk9APxrlf23vjz8U/2e9Q8LXvhrUNHvtL1+/FkIb6xO+3cg&#10;FdreZz174rd/4JhHz/2StFEqhW+23BOP98Ef0rhP+Cq9qkvhz4VTEI2zxLFkMcAcDmgD658C2Piq&#10;TwaH1rXYb/WLuBZEuIrMQi3YoDjaGO8An1HSvjjwT8fvjhrH7V9/8JJfFGgvpkAeUarbaaHfYoB2&#10;ld5AJB7V794l+J2o6vqXh3wB4Jtjf6tf2iNqGsQygW+k2+0bm3j/AJanB2r1z7CvlP4O+BLf4U/8&#10;FMJ9DtLye/il0qS4ae6bdLIWT7zHueDQB94fED4gWfwa+F+s+Ktbna9h0qze4mlVNrSkDgbcnGSR&#10;XzT+z58Xfjx+1Xp194p0++0T4Y+DhKYdPK6WNQu7rkfM2+QKMZ7Cvp34ufDKx+Lvw31/wlqDeRa6&#10;tbNB5yjLIxAw2PY18RfA34061+xNrsXwS+Iemya9btcedpGpaHtnlZHOQjxcNkn3oA3vhx8Zvjr4&#10;n/an1z4S3PjPRjZ6MTNcatBo0PmzIADtMZbCkg9icV93Qblt4t8nmSbfmYLt3H1x2r85/wBnHxfF&#10;4h/4KQeN7o2U+ntdW8221uYykkeEAyVPTOMV+jKDaEJxnHagB6txzwadtBHvTOrU4tigBTgLjvXJ&#10;/EQa6PB2qP4c1MabrMULSQSyQLMmQOAVbjBOOa6pFDPuPWs/xEyro+oknH+iyZ/KgD43/YY+OXxa&#10;+P8Ad+JbrxTr9gLDQ737HLbWdgiNO3PzbuoHHSuy/bj+KfxG+CPgZPFngvXdOS0SRYpdMv7aN3kL&#10;EDchOCcZHFeC/wDBObx3p3ww8IfGTV9blWK2h1tmREOZbg5bEaL/ABMcgACj9uTw54l8Y/s9n4ne&#10;J2udHuUmhNh4cdwI7aFmGGcAcyNgZz0oA+xf2bNW8aeK/hnoniLxvrNtqF7qVstwsFraLAkIPbI6&#10;n8a9bVwY+TnjrXl37LTG4/Z58BGQ72/sqIFj1PFeoGNQNooAEC9qfsDDmowvlipN2Y8jrQAvA+Xj&#10;GK8H+Nvx81Hwz468M/D3wZpsOreLtacswlP7qygA+aR8cj2BHNe4nLBe7bgf1r4V+B3iMan/AMFG&#10;PimNRkIu1t1s7JW5wqYZgPQYoA9S+Pz/ABX+FHgK98b6L4yXXm0nE93pE2nLHDLEPvbSp3ZGRj6V&#10;3X7LP7QNr+0n8KbPxUlkbCXebe4tmBCrKuN2M9RyOa9Tv9Mt9VsJLHUbSK5tLpCk0L8qQRgj6Yrk&#10;P+EY0T4TfD7XLTwlo1vpUNnaT3KWlsCF37c5H1IH5UAeVa78c/E3xP8AjLqPw3+GxtLO20aL/ic+&#10;IbqHzktZCcKkabgGbH5VifFm3+OvwI8Pt4t0XxjD8SdIsF87UNL1OxS2m8oH5mjaM44HY1wH/BLu&#10;5fVNL+J2p3jefqOo60Lh/M+8Mg5/z7V9t6zpCazpGoWE4DQ3MDwlSOMMMUAcH8AfjjpH7Qnw+tfE&#10;miE2xcbLmzf71vLj7p45/Cvnn9qH43fFj4WfGvwX4U0LX9IbTfEbbY/tWn/vITvVcZ3nf94HtXE/&#10;8E05b3SPif8AF3wus8jaTZ3xaJewZZSv8qn/AG/Y3T9p74A3MaZkW65P/bRaAPp+98E/F5dKumsv&#10;iRps1+Iz5Qk0AIm4jjJEucfhVv8AZ+1zx5rPw6u4fiGlpH4usr6axuJrGEpBJsI2yopPQhs/hXqw&#10;AaNMKAWAJx9KTydnBAIJH4UAfMlr/wALu1P4/wCueEv+Fh6RYaBFpialZTpoKyzYZ9hR1MgHGQcg&#10;159+1b8Xfjf+zzYeEl03xbouvtrd4LPzrzRVgKtgEEKrkd+5r3LTFEv7X2rIrgCLwnASmf8Ap5H+&#10;FeBf8FOgrWnwiBYrIfEMZCDvwKAPq7wbea34Z8ADV/GWuDWbxLX7XNJDZJbrCoXLqFUnPfrXg3wO&#10;+M3jj9rqz8ReIfDXiiDwT4VsdQaysRZaZFczXKg43yNNuAPThVHXtX02qWNx4QKaisRsmsytyJTh&#10;BHt+bJ9MV83/AA18faHpMOreDf2dvAllc6baXJN1q91KbfSI52JztYAvKSR/Dx7igDm7n4+fE/4C&#10;/tI6D4C8f6ja+LPCOvqPsWrR2KW9wjFguGWMAHk+9fU3xC+IGlfC7wfq3ibW7kQ6ZYQmdiSAzYGQ&#10;i57ntXwF+1Nb+NNB/aq+D03ijWrHVmmljYW1nbNBFCTIFKruYswyTycnivSv+CqWq3Nt8I/CelQk&#10;rZalrcaXRzgFUAIB9sgUAeg/DHWfir8fPCx8ax+IP+Fe6ZqDO2maXFp0NxJJDnEckjSAkMeTgYHS&#10;ua/Zx/a58Rax8c9d+C/j+OC88Uab5hg1G0iEQnjTnLoOASDng19K/DaWyuPAPhY2ZE1qdOh8p16Y&#10;Eaj+YqOD4beFdN8aN4qj0Kwi8RTfI2pLGomwcDbuxnkAUAcJ+0f+0PZ/Azw7YNY2Kaz4q1idbTS9&#10;H34aSRujMOuwdyKz9V8GfG3WvDf9oW3xAsdI18xCWOwh0qOS1jbGfLJbLtk8bt1fNfxn8Tya3/wU&#10;t+HunXCZsdNhh8lGPyguCd355r9DIowCQVGBj+QoA+U/2a/2t9Z8UfEDVPhd8TrG10v4haa5VZLN&#10;SsN6gz8656EgdBXpP7UXifxh8O/hdrfi/wAI6ta211pds1w1ne2qzRSgcn5jyvHpxXx7+3Vn4f8A&#10;7Zfwj8Q6LGIdYvZI9xi6yjzNuD+BNfXn7YRRP2XfiK0ij/kES8fVVFAHknwD8W/Hn9oj4QaZ410/&#10;xpoOgXF4zBbaTR1lQ7Tg5bOeuelbvwn/AGnvFWn/AB7m+DfxMsLGLxD9m8+y1fTPlhvBz/yzPKnA&#10;6CvOv2KviD448LfslaAvhv4enxKke/yCl8ke45BztIyefeuG+AniKL4h/trah4k+LZfwj43sIxBo&#10;+gzrtjwBjKsevHTnmqsB9Ufth/tPL+zV4I0i4tLWO/1/W9Qj02winB8rzG/ibHYZBrOuvAHxm/4R&#10;K58QWvxN3eIntjdQ6YNNT7HuC58sfxYzxk11H7TQ+Flh4UsNU+J1ha6hDp1ys2nQSgtM9yB8oiUc&#10;sxxiqGi+J/ib8TPDcl7p2jWXgbR5YGFsb8Ga8ZcfL+7GAhzjrz3pWA5r9iL9p7W/j/4X1618V2cF&#10;n4q0G7FnepajCO2SCQOwyKy/27PjP8Sf2fvA1t4q8K3+kzWD3sdtNb6jabjEH6FSDzzXkv8AwS5t&#10;ZrLxn8Xo7uT7RfR36pNJ/efzGDH/AL6zXb/8FVmjj/ZuQyxCcHVLb5D3GaQH0h8GL3xT4j+Fuian&#10;4o1C1l1jUrRLnNnb+VHDuGRgbju4IPavl34ofHn42eE/2pvD3wu0zVNCk0vWfLkhvpLAiZUY/Nld&#10;/JAB5r2P4YfEXx1D8IvBRsfh097J/Z1umf7St1BUIoGASCOMV8rePfEPiDV/+CkPwzutd8Px6DdL&#10;GsMdv9oWUhNpJOV47kUAffviTRvEcvgx7PS9eW018RbxqLWodHcesZbAB+tfIn7Ifx1+Mfx68e+K&#10;NF8Ra1pVjaeGLjybh7Kx+e7IlKdS/wAvAr7flxHBKAuUCA4/Kvzs/YH8Z6R4L+Ivx41TU7jybWLU&#10;JJynG5iJn+RB3J9KaA+hv21vHXj/AOE/wsvPGHgjxDZWBtGUS2WpW4cS56lWyCD7YNbX7Ivibxx8&#10;SvhZonizxhr0F9cX8XmfYba1EUackD5up4wa+bf2q9C1347/ALOnib4oeJXvfD+n20DS6HoOTt8k&#10;MAJplPSQ49sV9M/sQyLL+yx8P3GCxsRlh/vHmmB53+1T+2Zrvwu+Jeg/DDwDoNvrPjTWAmZL0t5N&#10;uHOFO1cFu5PPbpUPxu1D46/CD4I3/ja6+IukXGr6fEstxpi6GiW6kkZVZC5Y9e4rP/bG/Zq8Qv4/&#10;0v45eB9VtYNf8OKkt3Z6hIUjmij5OG5wSMjGPSvKPjt+2zpH7Qn7IviaGDwdrWnXUqJbXVw1vvsY&#10;pNwyUmGM/iB0qQPp79j7xV8Qvih8LdH8Z+OvE1rfyalEZYdP06wW3jhXJA3N1Y8A5Br6KjOYxuOT&#10;jkmvBP2F7UR/sp+AFPU2IP0+Y17w2FcAmgB68ilNNYFW4+7T1wwoAb8pHNKQPLIWkdOKFO1cUAeX&#10;/tFeJvFPhX4UaneeB4Fl8VMyW1iJIvMQSuwUMw/ujdn8K8O+M2r/AB6+B3wNvfGF58Q9P1nV7GJJ&#10;bi3Gh26RjJG5R0J69favrqVHmOz+DOc4r58/b3/0X9ljxs2NzfZwAT2yy0Ac38J9V+Nvxk+B2jeM&#10;rHxtpml63qVq00dpJo8ckQOSAuevPHTIrZ0/4kfFy1/Z2n1mbSNKvPHWlCePU/NzFAJIictGgxxt&#10;2n8a3f2JXb/hlf4clUBddO24/wCBGvR/idBFD8MvFxSJVY6bcsQO58o8/oKAPkL4MftefFP41fDC&#10;8h8N+HrXWPHn2ry2uLlRbWVshAGSRkkghiBWN4m+M/7R/wCzXrdjqnxJfS/EHhy6kAn+wx4S3UnB&#10;wwAPA7V2n/BLeEP8DtZnYASyarIHPdsH5c/T+te4ftW+FLfxV+z74ztLmNZTHZSXERYdJFXIP86a&#10;A7Pwh8StE8Y+AbTxjp86Jo01sbrz2IGFH3s+nevKvC3iTx18f7fUNW0XWF8F+C5ZXjsL23iD3d4A&#10;dvmgtkKue3evnP4I+KrqP/gl94ov03IscN5DCR95ASFP4c/qa9R/Zb+Bx8T/ALO/gq4s/iH4ls4j&#10;aBjDYXgSNG3ElcbTjnsaYHMeO/jj8TP2PviJoVn4912Dxp4A1ebyo9XuIRHd2/I4O3g8c16x+118&#10;R/Dmm/D7we2tXOPDeu6tatcyxjcZLYYlKDH97aBTfiP+xH4V+L1pZQeMPEXiDxA1qcwfabvAT1wA&#10;uOw5rxH/AIKZeAm8Lfs4+BdO0qSWTT9Dv44PNmkLuE27Rlu/X9KAPbPCcvxC/aC0+fXrPxFL8PvC&#10;Er7dKjsrdJrueMADexPCDPbHNed+NvjR8Uf2S/GmlHx/qdv43+HV/L5CauLcQ3du5+75gGR+Ir6a&#10;+CIt/wDhUPg37FMrW402EK0ZBDfIoP6g15j+3v4ZsfEP7MHjSW5iTNhB9sTjqyEYH6mkwPXr/Wbr&#10;xr8PE1LwdqccVzf2n2iwu2jEiMSuVBGQOp9a+QP2bfj58Xde/aF1T4cfEPVrGwubUO0fk2igz7eQ&#10;B83cZ59q9O/4J0a7fa5+yl4Ya7U4gklhg3HpGrjb+hryv9vfwFqXwv8AHfhH46eHd8U2l3kMOqCE&#10;ctEW+8fwyPoaQH234lm8jw9eu18um+VAzteyrkQ4H3iMjIHWvFP2eLb4k+LPAV5rviTx5Hetqzyt&#10;pP2LTVjSK3DYikOcliQMn61D8UviDJ8Yfg/4asfCcokl8bvBbsQcPFaOQZ2x7IrD/gVe6aBotv4a&#10;0PT9OsYxHaWcMdvAg/hRVVQPyAoA+I/g38WfjF4p/ar134a6r4ysn0fR/MeW6g0tBJNtxjPI25yP&#10;Wvpn4/8Axt079n74fy69qcbandzSLa2NlGR5lxO/CD6Z64r45+Fuq+I9I/4KE/Ez+w/Dq6xdMrbk&#10;kultx5eAVIZgfYVQ/ax8X+KvEv7QHw003xZo8XhyKyvreeKxjuxcJKxkGGZgoHHtnpQB9a6b4E+K&#10;/jfRbXV7/wCJM/gy/uIhImlaPpdtNHbFhlVd5lYydRnGK8v0r9pnx18A/i7aeAfjTPZ6vp2ruTpf&#10;imxthbiQDoJI1+VST9PpX2DEAYkEeCjKCD68Cvir/gqX4Xtr74KaTr/EF3pOpRFGHG4NwQT+AP4U&#10;AfUnxMh1u98GaleeFNfbQ9Sit2uYbn7LFco+1chSkgIweOQeK+Zv2Gfit8U/2gF8Rap4s8XW62ek&#10;3gtvsVnpdugmyCclwMr06CvdPg/rd54h/Zp8PanqIP22bw/lw/Uny8An6gA/jXzV/wAEpYw3g74j&#10;hR8v9tn+b0Adr+3T8SfiZ8EfCum+JfBPimC3t5rtbee01DT4JkhBxgoxXJ698/WvbPgvZeNNS+Gl&#10;jqPijxUNR13U7RZ1mi06CFLYsuRhVGG6g85r52/4KsTtB8BdMQLlX1S2U/8AfXSvqr4Sk/8ACsPC&#10;SuNp/s23OP8AtmtAHx74A+Kvxl1f9r/VfhbqHxBt20qwV5muU0a2E8iAbgMBdvI6nGa+jv2i/wDh&#10;NtE+E+r674I8TDSNX0m0eYC4tIporjaMncGHy/ga+VfhPul/4Kk+N5NuEW1kUH1Plrx+AJNfXP7S&#10;5eL9nnx9sUM50ifAPH8NAHlv7DfxD+IHxk+FqeMfG3iGG+LzvAllaWccSZXAJLKM5BPY4riv22/j&#10;D8WPgRr3hu48IeLLOSw1yfyDp1/ZQySQkkAMhIzgc9c9KxP2Ivivb/DP9jPT2s7Vtc8RyXtwlnpF&#10;mQ8jzOwCs46hMkEt2xXn3/BQPwlf6B4Q+HfivxDNK3jDWNVijmtoiZIrbgMURvTP86AP0E8CTX+k&#10;+BrC98Raq2p3ptFubi4eJYx90MThRjjNeVeEPFviT9pKLUtV0PX7jwd4LS5ktrG7sY1N5ehDgyBj&#10;naueMY5re+Oeq3+hfsq+KL+yG29g8OsyFOoPlKMj8zXh/wCxD8JNJ8e/sseG2TxPrkG8N50dnfvD&#10;5Ugc7gAp4B4poCr8Xfiv8Sf2MvFmjX2v+JT45+H2qTiB31RFW5t2Poy46DnpX1Z4l+Knhnwv8M5P&#10;HVzeIuhraLdpOrD5wwBVQenOQK8w8U/sTfD7x3p1vYeJLvXNbtrdvMjS71KRvm9ea8Y/4KL6HB4F&#10;/ZV8P+ENCieDw+t7BZOA5ZliX5lBJ5PPr6UwPVvhm3xI/aC8Hp4s1DxNc+AdJ1NzJp1jo8YM3kZw&#10;pkZh1PXgV534G/aI8c/Cn9qhfg14xlufE2n6n82l6xLF85UjK7iOPqe1fUXwSvLbU/hH4OmsGVrR&#10;tLg2sOpIRRz+Oa19S8MaDJqlvrl3p1mdUtOEvJQA0We+7t1/WgDzD9q34/f8M6/DT+3ba0TUNVub&#10;hbW0tpM7C5GcnHYcVwnwm8PfGr4jeCl8Z+KPiIPD1zqUP2qz0jTLGOSGJCuQGLc5zt6E16R+018A&#10;tP8A2hfh+PD1xey6bdwOLi1u4eqSKOM+3rXzv8DP2o9a8H6he/B3VNBn8Wat4bha2TUdIIdHVcYZ&#10;8njsKTAufsWfED4nfG3xr4uk8SeNZJdO8O3zWT2cNsifaCCcMxByvToK+4I1Vo1O0ISOgr4P/wCC&#10;Ycj3mpfF+4a3a2lk10ySJIMMGO4kEexJFfd43fJu4OKQEijFI44pSwpuc0gFA+Tiqd5azXMLIkrW&#10;7MNgdMErn+IZ4yPerRk2nFNkn2he2WA/CmB8qaN4V+Ktz+0P4l8K3Xxg1KPw5b6fFqNnHDptp5vz&#10;vsKtmIjjsQK81/a28cfFD4K+Ofh9oWi/FTUHt/EEwglkvdOtXcfMBldsQxwT2PSvpLwJNbeIf2jP&#10;iFrVv866XYWekF/9s5kdfwO386+Y/wDgo4iD4w/A92/1gvRt9/nXP6ZoA+5vCegXmg6Fb2up61d6&#10;/dogD392sayOfXCIoH5GvnjxZ4R+IM/7Uum6RD8V9b0/whqukzXo0u2itw8MiMFGxjCeDnJz6V9P&#10;ozZ/2NoP6V4f4qLv+134DKgeW3h286nnG8Hp+AH40AeJ/tm6h8Rf2b/hlY+JvDXxP129upL2O1kT&#10;U0tpRtf+IYhXnNfTXwQttVs/h5ol/rviG+8RahqdpHdzTXYTCsyqSFVVAUc9Oa+av+Cqkg/4UHpo&#10;P3TqtqM++6vqv4QoF+F/hNQP+Ybb8/8AbNaAPkofHf4k/tCftHal4E8BazF4U8JaNJIuo30cCveS&#10;MjY+UtkKDVD9sq++I/wMbwc3hf4peIAmtalFZTLdyRyEBiMlflAHX0qP9o/wjN+x18TL744eD9at&#10;Fg1eVYb7wreRYW5ZsAvG/XPA7da86/aw+L2v/FvTfg5q2p+Brnw3Z3erQzxm6uQ/deQo69OpoA/R&#10;vwJoF14d8NWVrqGqXetXpiUzXd44Z3fAz0AA5z0roEIEWCeag0plksoHUkho1PzD2FWJIxnI4NAD&#10;YxxUmMVGvBp5agBymnUwHNLnNACGkJxS00nJoAAcU6mU5TQAtFFFABRRRQAUUUUAFFFFADKKKKAC&#10;lHWkpR1oAdRRRQAUUUUANPWkpT1pKACiiigB46UUDpRQAUUUUAFFFFABRRRQAUUUUAFFFFABRRRQ&#10;AUUUUAFFGcU3dQA6lBxTAaXdQA/qKaRigGlzmgBNuaax2VJnFMkG6gBofPJ6UxpQzqqkDkH5uOKX&#10;b8pU9KbPYQXVu0UyCWJlKlG6EGgD84/jF4o0i7/4KneAXS9t2FpaxQzfvBhHK9G9DX6E69qlrp2i&#10;6hcXcscKR2ru5kbAA25PWuC1H9lT4T6xqR1G98CaLc6iX8wXj26mYH2fGf1rs9V+Hmga54eTQr3S&#10;4LjR408sWjZKYoA+Gf8AglZ4l0+61P4tWsd/E91PrZnhgDgsyfMcgDnABFWv+Ck3wh1nT9R8L/G7&#10;wtDLd3/huSNb2CJSXaIMGBAHJx0+lfWfhT9nP4a+Bb8XGh+DNJ0q6zuFza26pID9QAa9CutKgv7d&#10;7e7Rbi3dSjRyAFWB7EUAef8AwL+Ovhr41/DzS/EGkanaTO9sjXdvHMrPbPj5lcAnbyD19K+XvjF4&#10;Uk/an/bK8F2+k28V54M8AoLnVtVjbfE8zHKwqRnceBXvDfsWfCQ+Jp9ci8Mrp11Kf3iafcSW0U3+&#10;/GhCt1PUd69U8LeCNH8H6YLDQtOt9HtEcssdrGqAk9ScDnPvQB5z8Rv2s/hl8I/iHa+DPE+uR6Tr&#10;M9sLhWnG2IJ2BfoD7Vj/ALJ+oL4k0fxn41hYPp3ibxBPeWb4IDQrtRSuRkg4/Sul+KP7MPw0+Nfi&#10;HT9a8Y+FrPWtS08BIpZ0OSozgEjqAT39K9DsPDunaRolto9hYQWenQxeRHawrsSNP7oAxigD88/j&#10;d4n0e2/4Kg/D6ee9t40t7OFJWaQBEYqcBj2Pt9K/R+GRZolaNkdSBypyOnavJdT/AGTfhNrWp/2l&#10;feBdJuNSDBvtUibpCR0JY854FegmbSPAei20Mk9rpWmwARRvcSiNAPTJoA+a/wDgor8HofiV8C77&#10;W7SPbrnhk/2hayqPmVUwXwfcD9K1v2FtH1K++CejePfErSXfirxJaQvLcTj94IF/1afQc/pW/wDt&#10;P+MYdR+HcPhTw/e215rXjGePSbQQShj5cjAyScfwhFfnpzXsfhfw5aeGPDemaRZRiO00+2jt4VAx&#10;hVUAfyoA1mUOgwdpHTFZF74U0jVb5bq80mynnHInlgR3z7Eg4rVizj5qWWNZBkNtIOcigD4B/wCC&#10;smp6faeC/h5YpdWtveJrSyiJnG7ywoycdfavp/xz4Htfjj+zXd+GLeaNo9Y0NIopYiGAcxqV5/3u&#10;Kt+Pv2ZPhj8UtY/tLxV4QtNcvjz593LI236KW2j8BXZeCvhx4f8Ah1og0vwzp6aPYZDeRCzMvHoG&#10;Jx+GKq4H5n/skftbXn7Kk+o/DH4oWN5Bp+m3DRW9yYWbYoOCV9Rx2r6e1H/goF4K8d3lr4T+Fcd9&#10;408V6i6xQxWsLRx2yk4aSR3UbdoycY7V7X8Sv2dvhz8ZZFfxd4Ws9UmThZXyr/mpFO+F/wCz98Pf&#10;guZ4/CHhmx0SSfmS4hizK593bJ/IigB3xbvI9G+BniMatdorDRJ4pJ5GwGcwnJz9c18tf8Ekb+0X&#10;9nzVrNbyKeZNXlYqGUsFyMcdfWvr3x38J/DXxO0z7B4p04avp+0r9leaREI9CEYZ/Gud8B/s0fDD&#10;4baomo+FvB9nol4owslo8iAf8B3YP4ipA+av+CtmqxW/7PWnWf2tLeS51W3KA8sQOTngnHvX1h8G&#10;b22vvhN4OngmSaI6ZbBXB4YiNRx6+lY/jn9nD4bfEfVTe+KPCVj4gvX6zXoL7fYAnA/Ctnwb8G/C&#10;Pw80S60jw9osGkaRcqUmsrfOxgRg980AfD3xh8TaXF/wVE8C7721iENjFBI/mDakhU4DE9MZHX1r&#10;6S/bE+LvgHwJ8EPE1n4m1KxlnvrRra30wyRvNcO64XbHnLD3xxWzf/sc/BrUFK3Hw90idic/aHjP&#10;nj6SZ3D86vaB+yZ8IvCsq3GmfDzQxcq4cTXMAnkyOhDyhiD9DQB83/8ABPjRtb8EfseeIb7xYr6b&#10;pt3HcXVpDcq0YjgEbDnIAGcjpxxWZ/wST1C0XwL8QbWGaJ5TrZlAD5Ow5I/rX2x4u+GPhnx5psVh&#10;r+jW2qWEQAW1nHyKB246iub8Ffs3fDj4eaob7w14L0jQbg8+bYQLGfpwBQB6bG4kjDDoR3pU6U0g&#10;ggL0HFOAIoAHOBUQTcc1Iy5qMb1k4+7QB83/APBQDWLHTv2XPHEFzd2sM89sUgSWUKzMSMAA9+Kp&#10;/sE+NNKuP2WPCcz6rawi1hMVx5kijy2Vjnd6de9e3ePfg54O+JqKvibQbTWFXnbdLuU/UdDXLwfs&#10;qfCdNP8AsKeBtKhstxYW0MXlxZPU7RxQB8G/tNa/YfF/9uT4ewfCSWO+1PTZQmrajpmDDuEgY73X&#10;gnaPevXf+Cl3wY1zVtL8PfErwvbvcah4bys5hGZVj4YMAPTb+tfXXgf4Q+EPhss0Xhnw3p2hI5yz&#10;2cKqz/U4zXVyWi3dtNDcRqYZVKOhGQ4IwQc0AfE3wd/4Kb/DUeBLH/hO9Vl0jW7eIRzjyWdZCBgn&#10;IB54r1z4KfHdP2lfGP8AbHheC9g8DaUh2Xl5GY/7QlYAfKP7q9QfWrmqfsU/BnWtaGpXXgbThdht&#10;xAjIVz6kdK9j8P8AhvTvDOj22k6RYw6bp9uoWOG3QKqgdgAKoD86f23/AAv4i/Z9/aL0T44eF7ea&#10;W1vVSLUfJUnlRghsdmWva/B3/BTj4P6h4ct7vXNSn0bUFjzLbi3ZsnuBgGvrPWfD2neINNuLHUrW&#10;G+s5xiSGeNXVhjHQg14tB+xH8GbLWf7Tg8B6bLcFtwSQsVU+2T+lFwL3wO+KesfG661LxXBpdxpX&#10;g1l8jSftSeXJdjdzMUySOOK9ngTy4lDEMwHJqC00yHTrOC1tI0treJdqxxKFVR6ACpNrK+FHy1IE&#10;uSaac5p4UihlpAEZBPvivgv/AIK065Y2Xwq8J20twiTjWY38tGBkKY5O3046194BSJM5xXn/AI6/&#10;Z/8Ah58SL77V4l8K2OtXJO7zrwM5U+i8/L+GBQBtfDDULW8+Hnhye3uoriI2FuPMiYEE+WvcV8Ce&#10;L/EVjP8A8FXtBaO9tGhj0+OG5/egBXCHCn3yR+Vff3hj4d6B4O0Z9K0PTYtO0x1KNaxEhSDXBH9k&#10;H4StrMurHwFojapI+830kBeYn13ls596YGB+2/8ABib44/s+eINGsIRNq1kovLOE8CR4xnb+PNfK&#10;f7LH/BQ7TvhZ4SsvBHxbivtLudLUW0d20W6REXgBlznoB0zX6RaXpEGk6bb6faxeRa26bI49xbA+&#10;pyT+NecfEP8AZd+F3xXvftXirwXpmp3g/wCXnyzHI3+8VI3fjVAeSaX+2nonx98V2fg74QR3+rvJ&#10;Kp1HxC1q8Ftp8A5bazAZkO3AX0Ncd/wUo+BGueNvCvh74geFbaW71/wo/mPBAMs0AYNvHqQR+tfV&#10;/wAOfhL4W+FGlSab4W8P2Oh2DEExWkSruPqxAyT7nNdN9jSbfFKBJEylSrgEEHqMHtRcDx39lX4/&#10;aL+0B8JNE1a0vYF1mKARajZFwJYZU4bcvUZ6818+/taaTJ+1P+0D4B+GPhvF3pGgTrq+u6tAwaO3&#10;GMLDkH7xA5HWvoHW/wBjP4S+Idcn1W48G2VnqEsnmPPYO9v5h/2hGVB/EV6T4N8B6F8PdPFloekW&#10;mmQHlkto1XcfVjjJP1zUgebftU/BCP4xfATWPCVmnlXUMKzaewH3ZYwNn06V5h+wJ+0Lpvin4eWf&#10;w41+4GneP/C6NZXdhdHY8oVsBlB5PGK+vFzIBuHFeZeP/wBnP4e/EbVF1HXPDVtLqSMCt9bkwz/i&#10;6YJH1NAHiX7e3j1dZ8CWnwo8NONR8Z+L7hLRLWDLG2hJHmSPj7mAO9e2fBzwJov7PPwX0jw+1ylv&#10;YaJYhrm6lIVchQXYnpXQeDvhP4V8CTvNo2iWtpMybDc7cysPQscnue9bOu+HNO8UaJd6XrFnFe6b&#10;coY5rSXlJFPUGmgPnX4TeJ9E/a08d3Pjm31QXvhPQLmWx07TEbMc8qkZndPXnAyORXgf7Y/hKT9k&#10;n4zaD8cPBkkNjaXsq2ms6VCwRJBwSxHvX3L8PPhB4R+FVtcR+EfDeneHobg7pU0+IRhz6tjqfen+&#10;MfhD4Q+IRSXxF4fs9YeMbVN0u7j6HimBR+Enxa8N/HLwJp+u6NcRT217bqZo1YFoyQNyEduc18Fe&#10;DWuv2EP2utRs9cSRfh14xmkkhv2X91CS+5A56Lg5xk1+gvgX4WeFvhtb3I8MeH7LREnbdIlogQOf&#10;UgcVc8Y+AdA+JOjNpfiTRbPWLF1wYrpA4H0yKAKXiP4s+F/DHhGXxBPrFlNYJbtNEbedX83AyFTB&#10;5JxwK+Yf2Bvg/qMGqeN/i9rtj/Z934wu3nsYJgVeG28wsuQeVJ7ivbfDH7Jfwu8JXcE2n+FoMxcx&#10;wzSvJHEf9hWJA/Ku38cW9zaeAPENvYgpIumXKwLH1U+UwAXHfOCPpSYHi/x98U+G/ih4q8NfC1PE&#10;dhaF7xNS1hEuUwYICG8puf4mABHoK9n1bxz4ZtNEupDremtaRQMpCXKE9PQGvmn9mX9g7wL4e8C2&#10;Ot+NdI/4SnxdrEIub+41R2Zo3YZKrzwMGvX7D9j/AODmkM8lv8P9LQyDDL85H86QHyv/AMEv9c0e&#10;y8TfFu1F/ALq71x54YS4yyF25Hr1Fd9/wVP1nTLb9m+TT7i9ht72XUbd44g435B4bHXANP8Ajp+x&#10;D4W8PXGh+OPhzYyeGNe0nU7aaWLTGZVuYDIodXHfgk19E+K/gf4H+IOoG/8AEfhPTdZuioDy3a78&#10;8DPynigDzP8AYr8A6F4b+D/hzW7bVDr+r6hYxebqFxLueNAARGoP3VFfM3x/8SaLP/wU0+Gl61/E&#10;ItNjhSeQONiSENgZ/GvvrwN8I/CPw6026svDeg2uj2l1nzYbcEK2RjGO1YF3+zb8M7wzPceBdEnm&#10;lfzGkktlaRm9d5GRVIBf2hNW07TPgZ4zn1C/itrQ6VPH9oZwACYiBtPc89K8/wBR+G2k/tC/sb6Z&#10;4YsrqO8ju9AtxY3SHIWaOJQrA9juyK9Y1/4Q+EvFHhe38Pat4estR0S3ULHp1wN0Sj6HrVvwV8Pf&#10;D/w70hdI8L6Na6DpYIP2ezTbGCPRegoA+Lf+Ca/hzxTrmiXN/wCNbuSS38GXFxo2lWsqBRBg4kbP&#10;cjGMntXLfDnxn4ek/wCCpfiq8XU7TyjbyWwkaZQnmbMbQc9cngV+hcfg/R4dMu9PWwgisbp3kmgi&#10;QKsjP94kADk156v7KfwmS9S7i+Hfh+K6RxILhbJVkLA5yWGGJ981IHU/GHVrPRfhZ4nur24gtYF0&#10;2dC9xIEXJjOBk96+Mf8AglF4r0jSvgF4gi1HWbG1jg1iV2klmVVC+5PGO+c19teJvAHh7xbpMWl6&#10;xodjqenQ4C2l5EJYsD/ZPH51x0n7MPwluIGtpPhv4YEDnLRjSoQCf+AqP1zQB8Q/tueKtI/aS+PH&#10;w28H/C+a38QeIbC6WW61jTcSRQxq44Mq8decAkcVuf8ABV7WrOz8AfCvR7q+ifWo9WSSWFXBfaqK&#10;rOR1xnvX3Z4O+GfhvwHD9k8OeHtM0G0Vdu3T7WKHcP8AgCisXxD+z78NvE+pNqGseBdE1S+Y5M13&#10;aJK+fqwJqkBj+MPBen/Gv9nOXw6lxDPbanoyQxSwOHUuI12c9OtfA37Lv7YV5+yVe3Xwy+JOlXce&#10;k2M7RW1w0Z3RgHB2A4BU4Ffp34Y8HaL4P0w2mh6TaaTakhjBaxrGuR3wAK5r4ifA3wF8WwE8VeGL&#10;DWJAc+bPGN//AH0OR+dAHhh/bz8OfFHXbDwp8JtO1DxT4gvGVJJTb7ILKMnDu7E8MoOQM9q+qtOi&#10;uI7K1WWXzZEiVXYnlmwMn8etcn8Ofg54Q+FELw+GPDen6NGw5e2jUOfqcZP512MeQScbSew7VIFg&#10;fc5qMHNB3N1oAxQA5OtU70ukV0QMr5ZOKsh8NTJWzHPnkBTxQB+bv/BPD4g6D4V+NXxT0jU76Ozv&#10;dU1WaaETsET5XIIyfpmvrn9pD436H8N/hVrlwL2HUNVu7V7S0sbZw800sg2rhByRk9RXyb+wV8O9&#10;B+IPxA+N1h4k0W21KH+2Wli89cmNSx5U9Qcg9PWvs7wN+zr8PvAl1/aGleHbb7eTlJ7jdM0Y9FMh&#10;bH4UAeLfs6/ALVvgP+yJrdpbI8XizVbG51K5zlXjlaMkD1yB/M14x/wTk/aQ+HXwz+HOueHfGWsw&#10;eHfFSX8txeS6ixD3LHnqckkYIAr9G0Ugshw6MMc+npXmWrfsu/C/W/Fa+Jr3wPpU+tI24XDJyT6n&#10;sT9aAPhz9vj4v6Z4w8U/CvX47e6tfClvepcR6vPCUWYB1yRntjmvt/w9+0X4L1zTINRs7qa50aRV&#10;VtV8lvsisQMKZcbQT9a6Lx/8GPB/xM0iw03xL4esdX0+xkEtvazrhImHQqBWvZeEdHstIGm2mmWt&#10;rpYTyjZxwqI2X0IxQBV1Xxj4ZTw1Jqd3qmnf2SIS7TNMhjZe4DdCDXwX+wLZXus/tN/ETxH4Qils&#10;vhhJPOEQAiGSQsArDsc8n8a+wdX/AGU/hTr9s9vd+DrZ7d3EjQJNKkTMP9gMF/DGK73wv4R0TwZo&#10;sGkaFpVppGn267Ut7WNUUAfQCqQHwV/wU8v4NI+JfwX1G4mdEsbn7QQozjEiZP8An0r7n8MfEvw1&#10;4q8MQ67aavZGw8kSyTfaExGMDO7niviD/gpTBG3xk+BrTIZLWS/WOUgZ3J5i5Uj3xX1RqH7Jvwl1&#10;/XBrF74F09r11BMsTyRrJ0PzKrBW5A6g0AeC+GNJ/wCGpf20z47ghlfwP4CtVtNP1Ip+7u7snJaN&#10;ujKM/eB9a4v9ujwz4s+DH7Qfhr48eHLOS5tooFs75IASWCrjaQP4SCea/QHR/D2neHtJt9N0m0h0&#10;uxtwFjgtYwiIPQADGKkvrWHULeS2urWK8tZBtaKVQykfQ0AfGfhz/gqp8I5fDUN1rh1PT9aKbX06&#10;0s/MMknopz/MV7t8B/iB4h+KlpdeNNQ0m78N+H71ETSNPvCPMlizkzOo+4xxjFWrX9lv4T2PiNdf&#10;t/h9oa6wrbluWtlLA+uD8ufwr1B7KM232UQR/Z3XayAALj0x0xQB+an7Ufjzw3Z/8FE/hfcXOrW0&#10;a6akUdzMsy7Y2IIw5z8uPf1r701v4s+CF0XUQPGegM4s3O1NThL42+m6qsv7O/wye+uLyT4e+G5r&#10;udt7yvpsDMx9clMimr+zT8KfNa5b4beFVuW6ynR7cuR6btgP55qQPin/AIJd/EHwjoEHxTj1HxFp&#10;tk1zrhmje/u44twy3IyeRWh/wVa+IfhHWvhb4Ls7XXbDVLk6vHcAaddRz/IAMk7TwOK+xB+zb8LG&#10;jZD8OvDe1zllGnQgfolB/Zz+F6JHGPh54c8uL7qLpsQH/oJoAd4VbR/i58ELKztbyG6sr7R0tXeB&#10;w+0tCq5OO45r85fgp8c/EP7AHj7WvA3jPTrq68KvdSPE6RbsDJwyHjIIwTg9a/UXwx4K0TwdZSwa&#10;DpNro8ErBmhtIljU/gAKg8afDHwv8SdPS08S+HtP1e3HIS7hV8e3INAHzAP+CjHhP4lvb6B8LdF1&#10;jxV4sviIIbYW3lwQM38ckh4ULyeea+lLzV28GfDNrrxPqMLT22nM93cSuEDPtyQMnnuBz2pngX4P&#10;+Dfhk0g8MeGdN0PzeslpCqsPYcdK6DW/Cml+KNOa01exh1G2bnybhdy/lQB8F/8ABLLxjot3P8Tb&#10;aPUI1v73WWnhimZVZ0JYkqM5I57V6b/wVA8S6RpP7Luradd30cN/c3ECwQhl3n5uuOuK+hdC+Dng&#10;bw3frc6T4U0zTLodJra2RW+uQKueLPhb4X8bzRNr3h6w1h4xgSXkYc/kQaAPOf2NPE+meJ/2dvAo&#10;0+8guntNNSKYROCUYcYYdR+NfH37fniDQ/EP7WHwy06bVprKK0iEV7cWjj9yHf8AvA8HH86/RPwp&#10;4C0DwXDLHoejWulRScNHbIEVvwArNv8A4TeCr68nuLzwtplzczHLyy26u7H1yRmgBnw+0Lwv4A8E&#10;RR6HdwJo6IZPtckwcSMQCXZz1NfC/wCw94w0Cb9s/wCNktpfwmDUJs2m4lVfEvzFSRzX3/H4H0Ma&#10;ENGTSbdNJGP9F2AocexrJtfhT4LsbpZLPwvpdrcBg4litEVsj321SA8o/bH/AGpNN/Z2+Hc7w7br&#10;xVqI+zaVYJy7yNgBsDoAT1rzn9jH9nt/BOl3nxj+JUyy+MNcjN3JLdkf6LEwBPJ6HHb2r6v13wT4&#10;b8QXtvPqmgadf3cJBSW5tkdkx3DMpNaeqaFYavp/2O7tYbqy27TbyoHQj6EEUAfnR/wTy8feHD+0&#10;x8XreHUId2p3DSWS7gFlUTHJU9wAK+mP2uP2t7H9lzTdGluNEn1y41SXbHBGQqoBjJLH8e1etaV8&#10;LPBWk3kcmn+E9HsblDkTRWEIfPrnZmoviP4Y8I+IdOZPFmk2etW1pm5jgvIlkO5R/AGHJxxUgZnw&#10;A+O2i/tB/Dm08UaNFJao7tDNbzABoZFIBX9a9NCKgryf4DeB4/C+kaxdxaTFo8GuXz6hHp8YCrAh&#10;xsGBwDjnFepbX3dSw9TSAlyTTlPGDTR1pGyelADwAJOPSvzr/a7+HXiP9nb9o/SPj/4atWvNBaSO&#10;PXIIo9z7fuu2RzgqMn6V+iUeQeaivLeOeCWK4iS6gkGGilUMpHoQeopgecaN+0N8P9Y8DW3jG28X&#10;aSNCmiEnmz3kaFT/AHNpOd55wO9fPX7L3wtuPiX+0B4w+P8AqtlNpthqRay8P28qYaW3UbDNjqCc&#10;V9E2X7PHwxstTfWLb4e+G4NTkfzDMulwBg3rnZ1rvUZolMaIoVFyNoAGB2wKoDwb9pn46eFPDmjy&#10;eCB4u0rSPE+uuumqktyoeCOQ4kkYZG0hd3Wut8D/ABE+F3grwxonh3TfG/hkWem2scEIXVoNxCqB&#10;kjf1OM/jXkvwY/Y58LwfETxx8QfG2iWmt+IdZ1aZoI9QhE8cEAwFCq3HIPXHGK92j+Bnw9wpHgfQ&#10;YdvTZp8P/wATQwPgf4RfEXw4/wDwU28Y63/wkFm2l3kEltDPJMBESFXGH+6TkHvX0b+3z+z/AKh8&#10;c/hDFcaDz4h0ST7ZZBHOJFGCw+pA4roPj3+x78PPix4I1axt/DWn6TrYgf7HqdlbrFNHJtO0gqB3&#10;r1f4Q6Ne6D8MvDOnam7SXtpYxQSmQliWVQuST9KkDwr9kP8Aai8O+OvhxpXhvxHrNtpHjnRrdLTU&#10;LHU5BBLvQYyA2MjAHNcP+1/o8v7Wninwf8MPB0tvqmm2OopqWt6nC4eC3RP+WYYHBZsHivpnxJ8E&#10;Ph/4u199T1vwhpGpX7Z/0qe1RnOffGf1rrPDHhLR/CFgLPRtLttNtl4WG3QKP0FAHC/Fn4Gab8Tv&#10;gbqPw+k+WzlsFtrckcoyIBGfwI/Wvmn9ir49Q/Cuzm+CXxNm/wCEY8S6HPLDYz3jCOC6twcqyyMc&#10;HivuXBdQpYq4OciuP8ffCfwZ8TNkPinwxp2t7eQ13CGZcehxmmgPB/2xPilZeKvhrc/DjwdeQ6/4&#10;v8WD7BbQ6c/nqkTY8ySRkztAA7169+zh8Hrf4FfB7w54TilM0llbjz5SOZJWOWP5nFbvgv4T+Evh&#10;5lfDfhzTtHiYcm2hUN+eM/rXU+WxKgMW+YNz2ANMD82vgp8RdE+G/wDwUK+LMmpq1rFfztbm7YYj&#10;Q5UjcccZ5719t/ET48+EfAvhHUNYl12y1B44S0FrZzrNJNJxsRVXkknAr5D+AGm6d4h/4KBfG/Td&#10;S0+O+s592UnjyrDcoPX2NfXnhT9nP4aeCdT/ALT0HwVpemahuz58cW4g+o3ZA/CpA8g/YT+Cep+F&#10;vCPiXxt4mt5rHxP44vZb64s7hdrwQF/kQjtxzj3r5j8TXfjL9gH9ovWdX07SLjV/AniCaS6l8tSV&#10;VS2eccA+mfSv1IkUAAltxAxmszX/AA3pni3S30/WNOttRsWGGhuUV1P4EUAfI1v/AMFOvhxrOl20&#10;Hh3Rtc1jxFdssUOlQ2TErK3ALNjbtB6kGvpnwBe6ta+DItT8YSpYardk3d1BvBitN2CIw3oo/rUH&#10;gz4N+A/h5qH2jw74U03Srhv+WtvCN4/4ERn9a7bUNOttTt5ba7tIbuCT70U6B1b6ggigD85P2TPi&#10;L4Zuv29PixfQ6uiW+qSPFbs/ypMwYchiAO1fWX7YHiTTfDX7OPjkanfRQG406SGFCw3SMwGAB3r0&#10;OD4WeDdOmSaDwfocdwp3CVNPhDA+uQnFamteCtC8TJF/aujafqPljC/araOXaPQblOPwoA+Uv+CY&#10;nibTLv8AZt0zRba9hm1K1uJmngDjzE3MCAw+n8q85/4Kw+JtDn0T4e6NcamtvdLrAlnEJy0abANx&#10;xnGP6V926F8PvDHhq7a70jw5pWk3BBXzbKzjhcj3ZVB/Wq158O/Cmq3st3qHhfSL66kOXlubGKVn&#10;9yWUn9aAOJ/Zx8IeD/CPwx0268NXMF7b3kUd1d6rJNvknk2glnY9x0/D618YaF8SfDDf8FSL/VZd&#10;atltUsHsVmlYGMuE2gAg469M1+i+meD9F0fT5bKx0ixtrKb79tFbIkbfVQoB/EVkv8KPBTlA3hDQ&#10;WdTkMdMtyR/45QBxf7SP7R/hn9nT4c3fiXWb6A3Hkn+z7MNue4kP3QAP4c9TXzB+xL8G9S+IvjG+&#10;/aN+It3J/aGpO0uk2l3gLbQ8Atz0wBx7Gvt3W/hz4X8QrbrqPhvSdSFqvlwLdWcTiJT1C7lO0ewx&#10;WtLo9jJYx2DWNvJZqnli2aNfLC4xjbjGPbFAH5s/Bfx5oM//AAU38a6l9tgSzmgktoLpmCpI2F+6&#10;TwcndX6YwKpt0IAHy5GK5iD4YeDrBlaHwro0EgYMGisIVIPrkJXTJGkQCxgKg7KMD8qAEjBPNPYZ&#10;FOGAMDpRgmgBEAC5rmfHniPTfC3hfVtR1i4jg09LWQuzsBkben1rpCDnB4WqGt+GNK8SWRtNTsYL&#10;61JyY50DqfwIxQB+Z/8AwTh8KeCPG3xF8U6pqGqte6hb6pJc6dpMpZUJJbEoXgEgEdRXuv8AwVB8&#10;R6Pb/s43+iSXcL6rc3kDJaqw80hTk4X04Ar6q0f4d+F9CuYrjTPD2m6fLGCqyW1ukbAfUDNO17wN&#10;oHiOZH1fRbHVGQcPdxLIf1BoA8y/ZB8TafrX7P3gaKwvYbiW201IriPzFMiMBjDKDkH617am0gNW&#10;TonhbR9AhkTTNMttOic5K20YjDH1IAFaI64XkUASP84p0YwuKFXFIxI6UAO2qGz3r88f2t/h/wCJ&#10;PgR+0BZ/GnwvaTXdlOANQjt1LMTwCCB2IHJr9CVyTz1qK+sYL+1e3u7eO6t34aORQwP4UAfGnhr/&#10;AIKe+BdXsYYP+Ee1258QsAg0+0tvMMj9Mg46fUV7l8FH8XeL/DWsa941t20ybXmY22jnJaytgNqB&#10;8/xEZYj3rsNC+Dvgjwxqc2p6V4Y02yvp23PNHbruz7ZBx+GK65IVgzgDnqKAPzi+F+o3v7Dv7TGu&#10;aV4p8yPwB4mYz2urFSY4znKByOFPzY5r7O8bfHrwl4U8IT63HrtnqLzwM9jbWsyyyTtjKhVXk5Ix&#10;xXc+JfCWjeLdOOn6vpFnqtlIMNDdRq64+hBrlvDHwH+HngG9jufD3gzSdLul+7cQW6719gSCaAPH&#10;v2JPgbq/ws8L6/4p8Rwmz8R+Lb59SktH628bNlUPocc4rwf9vbx1o7ftM/BsR3quNLn33piZSsXz&#10;r9454P1r9Gnt45kKuoZW6qelczefDfwjqFzI134W0e5nc5Ms1jEzMfUkrQBs6Nq9prNhbXllPFdW&#10;8sYaOSFw6kY9RXk/7RH7T3hH9m220O98YSX8VrqdwIInsrfzUQjktIeMADmvV7LQbPR7FLbTrWGw&#10;gTpFbRhFP4ACsjxb8PvDvxA06Oz8R+H9P162SQSrBfwrKqt0yAwNAHhvwA8W6T8afj544+IvhyeS&#10;78NxaXaaPbXzxNGtw6t5jsobnaOBmvE/+Co/i/RLCb4YRXN6kd5Y6oLwovzYUbR82BwMmvvLSPDm&#10;m6DpkVhpNhb6XZxjCw2sSxqo9AABWVqfgHwtqt602oeGtLv52BzLc2UUrH/gTKT+tAHnXxQ11/HP&#10;7MniSfwdd2+q3V1ojmCWzmDqSYwSMjpxuFfKv7Dn7ZPwp+FfwctPBfia+l8O65YXEga0kspZnnkd&#10;s4BRT8xPABx2r9AdD8MaV4etWttL0210q1flre0hWOM/8BAArAb4LeBT4j/t8eDtEXWs5GoLYxec&#10;Po23NAH55ftq/FX+0PjX8KPG2q+HtS0PwxZtGbWfUIgs86eaG3eWCSv0PPtX1D+0d4Ls/wBr34AX&#10;o8Li4aa3f7Zp095bPEZioBIUNg8g4/CvoHxR4G0TxfFarq+jWGrfZmDxC8gSTyzxyu5TjoPyrYgs&#10;oIbaOGKGOCNMYSMAAY7YFAH5v/s2/t96Z8B/B6+AvippOsWWpaMzQrNDb7ioznbhiDX0P8If2gNU&#10;/ah8a2c/hjw7qmheAtJlF1Nq2qRiJ7+RfuxoueUzg55r2/X/AIQ+CfFmrLqWreFtK1DUF5W6uLVG&#10;kH0YjNdJZ6PZ6ZBFb2lrFaRRDCrCoUAfgKAPhn9vX4Q+JNJ8WeH/AI1eC7Frm+0YpHf20P8ArHVS&#10;Cpx1IABzivpH4UftN+BPih4JstatfFOl2sphV7yzvLpYZoHCjcuxsNwQe1euSWsc7OJMOrKVIYAj&#10;B6ivP5/2dPhrd60dWn8D6I2p7t32n7Im8n1zigD5iufBb/tY/tjaJ40tLYjwL4DQJDeyLhdQuSS2&#10;Uz95BkYavYv23/E2j6H+zL46s9SvUt5r3Tnhto1IMkhOANq9TXu9jp1tp0CQW1vFbxoNoEShRj6A&#10;Vn+IPB+ieI/LGqaVaagiDA+0xq+32wQaAPkj9gD4w+CfCf7K+g2mseKLHTvsUsqSi/nSORCXyMqe&#10;a8S/aQ1aH9qH9q3wInwwsJNR/seeL7X4ggjZbfCSAjEnAPFfob/wp3wLLEVPhTSGjJB2Gzjx+WK3&#10;NG8OaX4dhMelaZa2EOMCO3iWMD8AKpAfn7/wUgvdV8IfGX4Q+K9SguL/AMIaNKs0yIhZPNVgSz46&#10;cZr32x/bl8AeNdOit/Aa33jLX7yImOwsrYkRNjpI2MKBj8q+gtd8I6R4u0mSw1rT7fUrOTlobhAy&#10;n86oeEPhp4W8B2zxeH/D+n6PC33ltYEQt9SBn9aAPzq/YK+M2ieA/i98RtH161v7DxHrd95gsYLY&#10;uVcSEt0zxz1r1P8A4KoeMND/AOFB2GkXF55erz31vcQwAEvtB5JAHGK+xdP+HXhiw12fW7fQbC31&#10;ec7nvo4V81j/AL2M1Jq3gHw9rdw02qaHpups3Vru1jkP/jympA5H9nrxppHi74Q+FLvSby3uraLT&#10;oEdopAShCKCGH8J69a+Fv2gPiX4bk/4KReAL5NTjaDSRFBdT5/dI5U/Kze3P51+j+ieDdD0C2lg0&#10;vSrTT7eX78dtAsav9QoAP41kT/CjwbNM7v4S0VpmbcXNhCST/wB8UAXNY8Y6XpHh+fWbi9t4dLEO&#10;8XDyqqEYHQk4Jr8x/wBhXwz4G8f/ALR3je+1fUJpmW8e8sLCZtkVyTKSCyn72ODxX6iXvhLSb3So&#10;9Pn0mzmsIxhbKSJWiA/3SMfpWZafDzwjZXMD23hfR7WaI5SSLT4VZT7EJx+FUgPCP+ChPijTNI/Z&#10;Z8Y2F1fRW9zd24gghyA5JKgAL19af/wT78c+Hdb/AGaPB+j2GpQy31hZ7bm3LgSxHcT869uK+gtd&#10;8F6F4lnD6pounagSAC91bRykgdPvKfU07RvBHh7QZWfTNB03TiVKb7W1jjYqeoyFBxQB8D/tk/Gz&#10;W/2gviLp/wAB/hdO7+bcKutapan5YlVxuTcOOn8q6/8Aab8FeEP2eP2HNZ8A6ddxR3csCxojEGa4&#10;nZgTIRyxPBr7I0nwdo2iX8t1ZaNYWU7knzbeBEZsnJJIUGm6t4M0PxBcLLqGiafdzqciW4t45G/N&#10;lNSB4B/wT/8AHWk+JP2bPB2nWOoRSX9lbmG6tpDsuI3Dc5Q4OOetcP49/wCCl3h7wB8dNX8B6h4O&#10;v3sNMvBZXGrpMCd5xhhFsJ2+pzX17Y+E9L066E9rplnZyLwJLaBEYj6qoNecfFbwboviOx1Sz07w&#10;1pV/4h1Mm2e7aCMvGhA3s74yrbc4BPNAHqmlXsWp2Nvd28jS29zGs0bMMfKQCP0NW1IHTpWf4f02&#10;LRtIsbCFt0NrAkEZPXaqgf0rQEYUcUAKxpmBin4NIUoAMkJ8vWvln/goR4p060/Zr8TaZc3sUd/e&#10;7Y4YA4Mj854XrjjrivqQAhvas7WPDena2qre2FvehegnQNj6ZFAHgP7B/jPRtR/Zz8GaZb38Emo2&#10;dn5c9s0gEqNuJ5XrXsPxVU/8Kz8VYO0nTLjcf+2ZrZ07wppOmFmt9OtrUk5xFGq4/ICsX4rR+b8N&#10;vFaMSEbTLgEnpnyzQB8W/wDBNP4u+HfDfw61nQdWu4tMkGoNJFPeMIopdxyfnbC5/GvYP2t/jbp+&#10;p/D698CeCb2HxJ4y8SqLC2s9NkWcwK5AaRyhIULjnJrzT/gnB4U0Xxj8APEGk67pdpqlqurSI0c8&#10;aurLkY5I9K+wfBnwq8IeALYweHfDmnaNEe1rCqn88ZpgeceA/wBmvS/C37M8XwvLmWCTTmiumI/1&#10;kzrlifxP6V8SfCT49eLf2DvEl74L8d6RqGoeGDKxt3RCVUdNyE8EdOnpX6lpDiMguTk5+lY3iXwb&#10;ofi+IQazpNnqkPXbdQq+PzBpgfKul/t0J8cruPw18JfDWqanrNwPLl1C+tzBbWcZ++wbqWA5HavZ&#10;fjz8Ef8AhdHwG1LwPdT79RltVaKc4+W4UAhs/wC9kfjXovh7wbo3hCFodF0m0023PPl28SoP0HP4&#10;1rRsdpx+7YnOBQB8Z/safHmy8C+GbL4S/EAt4d8V6ButLf7cDFBcxA5DrI2Aevat39sfx0Pij4Lf&#10;4VeAmTxD4i8QypbztYsJIrWEsN7O44UgD9a+jvGXw18MfEO3SHxHoFhrKLyPtUSsV+hxmrHhXwFo&#10;PguxNnoWk2uj2n/PK1iVQ3ueOfxpAYnwU+F1p8Hfhr4f8KWTBoLC3CSMeC7nBJ/p+FaHxG8EWHxJ&#10;8Gaz4e1OJZrO9t3iKMM4Yjg/ga1de16w8MaTdarqc4t7CyjaSWZvuooGSTXhHiL9tP4bX/gTU9T8&#10;J+IrHXdZYeRZadDJmeWduE+TrjPU+1IDx3/gnL8Ktb8P3njC/wBcvJriPRNQm0nS0di0aIG/eFM+&#10;uFHHpX3HdX0djbiaUiOGNdzMTgACuI+BvgaX4dfDPRtLugDqDIbi7cc75pDvcn8Tj8K7q5sobyIw&#10;TRrPAeDG/Q0AfnZ8CvH2j6d/wUJ8fare3q2Wn6qjQ211cfLHKwAAAbpzj1r2T9u79njVfiz4X0rx&#10;d4RVW8TeG3E0UaH/AF0Q+YgHvjqK+mp/BujERIukWHyEEf6PGCv0+XitxY0jQAKF2jA9qAPnD9nr&#10;9sTwb448F2Nn4m1mx8J+L7KNYL7S9anW0fzBwSgkI3DjqK4T9pW3l/a78UeGPht4SR7/AMK2eoJf&#10;+ItZg5tEjTpEJMbXYnPAPSvp/Xfhp4P8W3aXWu+FtF1m5j+7Pf6dDM4+hZCR+dbWmaJZ6XarbWFt&#10;DYWqfct7eJY0X2AAFAHJeNtb8N/DL4ZX0WoXtrpGkWmmvbwiaQISPLwqgdSeMcV8S/8ABNj4weCf&#10;BHh3xxp+r+I7PSLi91P7XFJqMnkIyfMSQzgDvX6E3+k22oRlZreKbPUSAEH8DxVaPwXoqoB/ZNiG&#10;AxvW3QE/ktAHwh/wUl+Mngf4gfBnSNP8NeJtP8RXn9pxuItMm+0EAYOTsBx0r6P+GH7Snwzs/hl4&#10;VS68Y6Vbzx2EMTw3VwI5kZVCkMpAIOQetewx+D9JjtnhXSrJEY52iBMZ/wC+aF8IaUyp5mnWhdPu&#10;kwocfpQB+cHwi+LnhHTv+CjXi7XbzXbODRtShkS0vJpQkLOVVfvn5ex796+x/wBrPx1onhv9nfxe&#10;b3UYnkvdMkjtUjcO824DGxRyw9wDVn45/s1eC/jZ4Q1jR9V8P2H2uaF3t79IEWaKUD5SHAB6+9dd&#10;8K/BjaP8NvDOlaxawy3dhZJbyK2HUFVA78HpQB8df8Et9C8GRfD5tSRTL4vjkeL7PeArLChA3bFP&#10;QHPPA6VR/wCCqPjfTJ7HwBo1rdST6rp+rLeXFvZoZGhQADLADjB/Sv0CstGsrAlra0t4Cf8AnlEq&#10;4/IVWn8OaZe3DSz2Ns8h6s0alm+pxmgDjPC95oPxo+DkENpcpd6RqemrbSMPdApBB5HIPWvz28Cf&#10;EXxx/wAE+/G+reHNd0O91jwRNcs8MqqSm3oCpGRnGOK/UODSILKAx20S26k52RDA/LtVbUvDmm65&#10;AIb/AE22uk7rMgYH8xTA+RtB/bs1L443C+H/AIY+AtUutYnODf6lGYra2i6OSwH3h1HOK9n+P/wL&#10;b4wfA668LTzH+0UgSWOYclpkAP6nI/GvVtK8N6ZosIj0/T7bT1xgLbRqv8hVlUfcoLEbeA1MD8xf&#10;gZ+2F4k/ZYeXwF8Q/DmpXlnYMY45ooiWAH9wngivoz4e/HPxJ+1l4nt7PQvCOo+HPh5EwmvtV1Jf&#10;Lku2U5WNV7q2Bn6V9Pav4R0bX50kv9Jsr2VOks8KOw/MGr9vpsFjDHFaxpaxxjAWJABj8BQB8xft&#10;oftGT/DHwg/hzwpbX994w1dRb27WkBf7MrHBckdCMd6h/Zn+C2k/sxfCbUPE3i26X/hJNYtxcale&#10;TjLZxu8sHuTnpX0vdaNZzXf2iSzt5ZiQfMaNd3HTnGe5qeewh1BGWe3inVjkxyqGX8iCKLgfA3/B&#10;OHxpZ6Z4z+JFpffabF9Y1V7uzF3CYlmjyeULAZHIFfoOjb4lYjBIzWbH4fsLN1a3sreFv7yIFI+m&#10;BV5I2VcZzUgOUbqccLSL8lBwxoATAY+9eW/HD9ojwP8AATQprvxTrNnZ3jRM1pZSSAzTsBwFQfMR&#10;njIFenxhxcf7GK8P8bfs26L8Rvj5p3jbxHpcOq2Ok6f5NpBOdyeeX3FypHUDofagDivgB8Z/hr4C&#10;+G51fWPGFodY8QXT6pqMlwxEglkOQpGM/KuB+FfO37evxn8G+NfiX8K9T0W9fVLLSJvtU91bRMYl&#10;TeCctgDpn8q/SqC1RLVFjxGgXAUDAX2AHArO17wvpnijSp7DVbG31GynUxyxToHBU8HqDQB4T8Xf&#10;2z/DXgH4MWPxL8OWE3jfRZpoomj0q4UGAMcHfwSCv93FZvwH+I9n+058Yz8RtJ0vU9L8PaNpA060&#10;k1O28h7iaRw8m0d1AGM8Zr0P4Ifs/aV8F9J8VaFptrbt4e1DVHv7OyI3LCj4ymGHGD0r1hYhEgRV&#10;VVxj5QBtHpQB8K/8FTfF2k3Xwv0TwtB5uoaw+pRztbWMRmeNUAJLYHHQdTX0l8J/i74bf4C6H4jN&#10;3Nb6bY6fFHOssDrIrqgGwqVzkkGvVVtkDBCiypjgPg4pfsIjB2kKuc7QOKAPzy8EeHtV/by/aOvf&#10;EninTr+0+GfhiXy9NsL6Bo1nYEENtPY45I9Ktf8ABRTxbD/wkXw10fRNM1O9j0W9W4uxYWLvHBGp&#10;HBIGM8ds1+hEcWxS0aqueSqgDNV/ssUkx328bA/wsAcUAZHgLxhYeNvDVlqWmuxhMQysiFGU46EE&#10;DFdFE3mxhj1pkNlFAjKihA3JAp8ahF2jpQA5VyKQrinKcCgmgBq0tFFABTKfTKAClHWkooAfRQOl&#10;FABRRRQAUUUUAFFFFADKKKKAClHWkpR1oAdRRRQAUUUUANPWkpT1pKACiiigB46UUDpRQAUUUUAF&#10;FFFABRRRQAUUUUAFFFFABRRRQAUUUh6UANoopCcUALRQDkU5RQAoGKKKKADGaM4pQcGmvQAhO6mn&#10;pjtTkXNKy4PtQBE0eIzgU2B9ox3qYn5cCoVXbIDQBPt3HLcGl3/NjtStgimeXQAr4yMU4MCOaaq5&#10;FBjzQArHauVqEP5hx3qRvkG2olGyTNAEuxVHzDtXhf7YH7PWo/tGfCC48L6Rrj6JfGeOeObBK/L2&#10;OOa91IEhBqNhtfpx60AfJ/7KH7FcfwMktNc8X69deKfFVtF5No0zs0FmpJz5YPTOa+tIsIgBOTUY&#10;hQAsDnNEYDNQBKQCtRhRink4YCldBtJoATy12dOaiR2X5T0p8ZyeaHXJ9qAFVEXkdaRlEnJ7UKoB&#10;xS4+bFACGTHA6UqMAaRouaPLGKAHNGrHcOtMaRlGP4qenymkZN0gNAAo3Jlh81CruTJHNPOPxpjS&#10;bWxQBEo2nHepQBjmgJlt1Ix3NQBIpBHFKTiofumpF5XNAD6KiEnOKeemaAI2iUvzTS7pIFUfLUgw&#10;yZpqtzQA/wApSwbHNMkkYOMdKkJBFMAyaAFwHIJphY+Zj+GlY7TjvTguVz3oARhlsdqcIlHOM00H&#10;FL5gA60AM3ur4x8tTCmj5lzTPM2nFAEpOKTdS5yuaYGyaAEk+7RGq+XjvUcjfPipUjAGT1oAFUbd&#10;p605VCrimfx5qTORQBA8jBsL0p6gMMnrTSuDinquDQAE54xxUbjnb/DUjnHSmnkc0AO+XbtHSovK&#10;XdmjGKkx8maAFDNjAFKV43Y+YUkZJpXOBigBFCvhiPmpjgySAH7tSBBj3pBw2KAFwqLtHSomQdak&#10;YYNAUMKAIwxHGOKUAKPejaQ3tSsmaAGKzFsY4olTfhSPlBzUkYwcUSHnFACjaF4AAHYVEHJfn7tT&#10;bQExTETI9qAHMgxwoI96ZDboozjmnsQi4pFxszQBGzuJMY+WpCu7oPlqPzN7banA2pigCFV2y4A+&#10;Wnk/vAuPlpFPODSsNtAC+WA4xwKHcbwppBk9KRlU/wC9QAGLEgOPlpjsPNCr0p4kAjHO/tlOaaIl&#10;DKwYYPTPegCRkG35RzSLEMZYfNQ7EEbfy707crZBPNAEZkzx2pBGq8jrQ0Z3cdKcoAOKABV3kEin&#10;sgBzQDg4okbigBjPmm5zTWIAp8a5XNAD1VQMnrWB4yttbudGuItANtDfSKQk1yCVU+uBya3U+Y80&#10;ruUOAuRQB8ffsw/sl/ET4A/EbxLr994r03WrPxDJ511CIZEKNnPy84HWvsCJV8pR12jHNKqI3OxQ&#10;aRm+bBoAQkBtv8NSbePl6VE6YFSRMAgGaAHBQFwahf5W2r0qRmycdqNooAazYTbUMsTmE+SivNjg&#10;OcL+NWAgJpHbB24z7UAfGP7TP7IvxS/aK+IOhazD4r0Hw5ZeH5PNsreOGaT5wchmymCelfVvgSz1&#10;2x8O2UHiOW3n1OCJY5ZbRSsUjAAblU8jpXRBARlgB7UKxLAAYUUACDcnzVC+5HwvSpZGw4FKwoAT&#10;arpk9artI6/Io+WpiAKbzn2oAdEoSPOOablnbLDinqPlyafwy4FAAFU9KUqCOlMV0jX5iE5x83FB&#10;lIPKsR7DNAC/Kn0pHCldy80rBXTJBx6Y5pq4wNv3fegBscQfkjmpGJXgUZA6dKM80AIAOp60BVLb&#10;u9MdhuxSp1xQA15G8wZHFS4RhkYzUcq5bFAj8vrQALJJ5m3Hy+tSOij5sc05OVzTGO87aAAIkoyQ&#10;CaaB5Z2r92nCEKKTPNADXhAO8cn0qlc6dBdXEVw8CPPGMJIeqD0FaJPFNVRnJ60ANReMkfMetTIM&#10;Lio2OW4oMhU0AKwxTlozuTNNRs0APJw2ahdy0gH8NPkyelCLgc0AOMakdM03ykUjjA60pcL3prfO&#10;uRzQAsi5G5aaHO2nRn5MU3+LFADxGpw2MmmAFnJYYBqVVwKjdyX20AH2eMHcByO9A+/uNPC7aa3o&#10;KAAgFw3pRKoZSw60gHOKeExQBHGAY8sPmrH8VRaneaPNBot3Hp+osNqXM0XmKv8AwEVtNgPg0wBv&#10;PHGVoA+Ofhz+xZ45+HHxr1D4lj4jRXl/qcrNeWrWbGN1Y8gDPHAA/CvsiFfLjUOPmxz3qUKB2FRs&#10;o3gDrQAjKuKjyenapCnz4oZdvNACJCgOT1pXb5sDpTlUMtNxzigCRQNvSmqAppduBmgJuHNADZFV&#10;iD3p6gYFRr9/FK52sAKAFcsTtA49aBEFXAHNAfBwafmgCsIieSOaOg2jrUryYbBo2c7xQAqxDZhh&#10;zSbBGmBThJk0knNADUOKk3YFQg80pbnFADyd4xSK2wbaANtNY5NADwiDnvSGNXbcetRbvmxUijtQ&#10;AP8AMMdqWNdgpGO1sUO22gCUHNB4pEOVzTGkOaAHDBbNRyu4cY6U8dKac0ASK2V96hJy2D1pyyqp&#10;wTzSJKk0xC4LL1zQAKojbNSEBxmojKGfb8o/3uKcJlbKR4LD06UAPRgBikkiVhnHNQRXCMGUn94p&#10;wcVKuSuaAERynGOKcAC+7vTBkmn420ANaVhKB/DT2QMdw60hQsM0kYKmgBGYEYbrTozhfao5Bulp&#10;7EquKAH/ACkVGqYbHaliX5cmkaTDYoAkZF2kY4qvGG8wDHy1Nj5c05BxzQA1ossPSlaJSMAUplAf&#10;bTiaAIMGM47UuxZDzUjJuqMDa2KAF3eX8o6U8BWFI0eajB2NQBIRgYqMx7jjtUmdx9qRjtoARlMa&#10;/L0psaLIdx61JvDLimKpBoASQNuwo4qZUAXGKbvwcU8tQBCpdZMY+WnyRq3J60uTio2NAAiLuyaS&#10;Xd5g2jilwMdacvtQApVSAxHNRFVkbcakKlqjZdpxQA/AIAHHuKSK2WNnbj5/vYUDd7n1pqkqcVMH&#10;BFAEflCNvlGBUgfiggmo8YbFAEqnNKTioxkGnnke9ABnio+M800sQ2KeV4oAhKnzgQPlrhvi/wDD&#10;3UviJ4cn0e38R3WhWN0hjnNpGrOwIwRkjIGPSu/Q4GKCmTgj5aAPAP2dP2TY/wBnRLm20TxfqV9p&#10;N1J50lldxxspf1B25HSvfSittIHSnEKiYXpTVfjAoAfxtqIIN+6jd82KkK7VzQAjyUwAE570oBen&#10;rHxmgBQi53Y59aikZjKCR8gpuZDMAB8lSyMEAJ2+WOuaAMbxh4RsPHHhvUtE1NfP0zUIWgmi9VYY&#10;614P8E/2Cfhl8EvE417SbWe/1KNy8El+wk8g/wCz8vv1NfRLahAsios0YJHCZ5P4VOCdm8KF788U&#10;APSPZGAx3EDjNV2Lq2B0pfNZ+cHHvUoBKZoASONc7j1p7BX4PSo1y1SbMCgBCixocUyKQt1pH5OK&#10;RfkbBoAkZMvntSGMA8UGTFLkkZoAcuDUc6gmlUmnMuRmgBERTHyATTMkArtAX0FKvWnbctigB8YC&#10;rgUjQKzZxzTfuvipe+KAGAlW9qa43OCKdIcnaKRRtOKADPNOJDCkfimA0AOEaAZPWowx34HSnFQ1&#10;Ki4NADzEhGSB9ahXKtx0p7tg4pgYg4oAlCjOaduyaiLc471Iq4GT1oARqYtKxpyDC5oAduCjk4pr&#10;tlcqM+9NZPMHFIjCP5KAFjUMhVhxTkhSPgDFC9acwx0oAhbKy4VQFbkmhvkOB0qT+VNMe4+1ADQg&#10;zkU7cWbafu0BQpxT9mRQAqgKMDgUx4wxyKQDD4qUDFADFZuhFHC0pJzSYzQAA5paNuKCaACikBpa&#10;AA9KZTm6U09KAEWlpo606gBy9KWkWloAKKKKACiiigAooooAZRRRQAUo60lKOtADqKKKACiiigBp&#10;60lKaSgAooooAeOlFA6UUAFFFFABRRRQAUUUUAFFFFABRRRQAUUUUAFHWiigBpGKQjNPpMCgBoGK&#10;cOlGKWgApMilpMCgBpbFAbdQ65pEG2gCVRtFNYknP8NBDN9KSZxHCcjdx0HegA27juGNtKyAjI61&#10;8/8Ahf8AbT8EeP8A7WngvSfEnjE2TNFdf2TpbeXBIpIKF5SgZuP4c1d+Ff7X3gb4peLb7wjCdR8O&#10;eK7Rismi67aG1uDxn5QTgjHpmgD3FCzHFPO4Dtj3rmfHXxB0T4beFbrxD4gv4NL0u1TfNcXDhf8A&#10;gI9WPYV5F/w19p974RTxVpfgDxnqfhtsOL5dPRMp/fVC+5l9wKAPoEEpwfvGpBnHPWvNfg58fvBv&#10;x80ObVfCGoi8S2cR3EMq7Jrdj/CyHkGuZ+Mf7XPgz4D6nHbeLbPXLSCX/V3yWO+2f6OD/MCgD2pk&#10;dnyR0qQqrDHGa47wB8TNN8f+Fo/ENjFf22lTRG4jn1KEQgxgZLAZzjHtXh1p/wAFDvhTqPxks/h9&#10;ZXV1d6hdT/ZkvYIc25l7KHOM/gKAPp5FdZOny0+RC5GMYrl/HnjiDwL4ZvNcu7a8u7S2QzPFYQ+b&#10;LsAyTtryn4e/tm+FfiboSatoHhjxbdafIcJMuksFbnHGSKAPfwqom3tTEjIORjFfPOgfttfD7xV8&#10;S38BWMOuf8JTCSJbB9OcOmOu7AOOveuy+Mn7R/hz4E+HP7a8VWOrW+lghZLu2smeKMnoGPagD1Vm&#10;BbNOLZ49a8y+Dfx18O/HHR49Z8LwahLpMq7lu720aFG9NpI5qT4m/Hbwr8I5bO1129km1W/YLZ6V&#10;ZRma5mznBVAM4yOvSgD0QIySDONtSMGDj+7Xzfqn7a2heDLyBvG3g7xV4L0u5YLDqes6aVt8k4G5&#10;lztz7ivePDXirTfFWi2+raRfQapp1ynmRT2zh1YexFAGydu4YxmmkN5ma+ePH/7b3w6+FnjQeGPE&#10;aazZ65cSeXbWv9mysZznA8sgYPNeq3nxIhtfA48TS6VrMdsqea1oti7XQXqSYwCcUAdq2dpx1pEY&#10;bRkjNeBfDT9tHwD8ZdXm03wdHrms3trJ5d1HBpcuLc5/jYqAB9TXqfjj4jaB8N9An1vxHfQaZYRk&#10;LvlJJdj0VFAJZvYDNAHSOJBIDxs+tSliOV5Wvnnx9+2Vonw3sf7T8QeBPHVp4cZ0A1v+xc2yK3IZ&#10;vn3qPqor1r4dfFDw78V/Ctp4i8Kajbaxo9zH5kcts2c+xHBB9iBQB1o+fnvUUkZL187+OP27vht8&#10;NPG6eE9etfEdnr07+XBaHSnJnOcfuiDhhnjrXql38TIrfwVJ4ofQfED2yASf2fFY5vdmMkmLdwB3&#10;5oA7cFlwDjBpVjIb2r5u8Aft3fDn4reNF8J+HrbxFca+pPm2T6bsNuAcEuScLj616P8AGz48aJ8B&#10;vCx17xFp2tXOlKB5l1pdoJxD/v8AzDH60AekSIxcY+7UgIHy8V5L8Cv2kvDH7QWif2t4UstZbSyG&#10;xeahaCGJiCQQp3HPIriviX+3J4A+DvjFPD/inTfElhf3B/0aRtO3Q3HIH7pg3zckfnQB9FyKEYGn&#10;I+/g1zfgjxhF460WHV4NP1HT7WdQ0UepQiKRge+0E4/HFcB4/wD2rvh18OvEy+Gr7VJ77xMDg6Np&#10;Ns1xc/8AfIGPzNAHswUAY7VDICjcdK+bvGP7fHw8+H15YW3iTS/FWiXWoOsdrbX2klGlJIAxgnuR&#10;+de8+FPEieLtKjv4bK9sIZAGVL+IRuR6gZP60AbIIIqQfd461HGobn+GvEPjZ+2B4G/Z81KC18XW&#10;+sWa3J/c3KWReGQZxlWB5oA9uEbPy3BqVQQuD1rjvAfxM07x/wCFovEOl2+pDT54TPCL22MUki4/&#10;hXvXjWp/t7fDjT/HSeEJbbxDH4kMgiFh/Zjbyx6DHegD6RYENjtT/LHeqWl6idVs4bhrea0Z13GK&#10;4Ta6+xHap55WiQyld6elAFhcAYFRPHlvevAfi1+2p8Pvgh4jtNJ8Urq9ne3p220a6fIyznOPkIGG&#10;5r1fTPHkGt+C4/E1vp+opbtF5wtprVluCvX7mM5oA6xflUZprgL0r5y8OftyfD3xl45PhDToddPi&#10;FX8trF9MkVk9S2V4Ar3271qz0rTbi71C5S1traMyzXMx2pGgGSzE8Ae9AFoDfJkEfiald2UYAzmv&#10;CZ/2qNL1HSptV8J+DfFHjbR4t5bU9GslaFlUkFkLsu9eDytdD8FP2kvBfx+tLlfDd+0OpWTbbzS7&#10;tfKurZv7rxnp+GaAPVo1ygz1qNd5lGMba8T+On7XXg39nOWI+M7DXrW0uHCQ39vYebbuT0AcHv6E&#10;A1Rsv2vtP1LTba/0z4ZfEnVbO7VZYJrLw3I6OhAIKkkZGDQB9A4BOaYQ27P8NfNOsft9eANE8V6f&#10;4VvtC8YWnie+CtDoz6RtujnGAULZHWvoXRtZ/tvSbe6azutOadA32W7QJPH7OoJAP40AXpNx+5j8&#10;aFYBMORuryTWv2ktBt/EF74f8NaRrXjrWNPJjvYfD9qs8NpIAD5ckzMsavyONxNcv4X/AGyPBl34&#10;3i8J+KLDVvAfiS5fy7az8SWwgjmPTCSKWVuvrQB9Bom/ntUuBtwOlRJKJECpwxXPtXhvxG/a08O/&#10;C34g2vgrUPDHizUNcvUMlqbDTllhnAAJMb7xnGRnOKAPdArq3GNtOIDN246186eJP22vDPgjwxJ4&#10;g8SeDvGmhaVGwR7i/wBLRFDHp0kNd98H/jtpHxo8MnxB4e0bWl0xk3xzXlukfn+hT5+aAPT884qN&#10;sh8184Tft1+BoviiPh7Jo/iODxY0vkrZyWSAlsZ678YwOua9l8TeO4fDnhJ9evdO1Ly4ITPNbQQq&#10;0yqBk5Xd6ehNAHW43Dmk3qp25ANeDfBD9snwX+0NfXVr4MsNcujZsq3MktkI44iwyAWLdeO2a9S8&#10;e/EHw/8ADTQrnXPEN7HZWMTBN8nV3JACIOrMc8AUAdEXZZgGHy1K/XivnHxP+11e6Bo8WvJ8L/FV&#10;94SdfMOriJFKp/eMR+YV6j8H/jb4T+N/hSLX/Cd+L6zdfmQjbLGf7rr2bjpQB3O8o/JH5084bk18&#10;8fFf9tLwZ8G/GcHhzxNpWtQalebfsa/YSVnBbaNh78/SvV7DxrJf+EX14aNqMUarvFm0GJmGM8Lm&#10;gDsgw29RiozIElAyAO9fN3gD9uXwT8SfiNdeB9F0bXZfEFjI0V3atYn9yynBLHgACu9+Ofx40v4F&#10;+Gl1/XdG1O80pV3TXmn2/mpD/v8AcUAeqOpdgQQVpw2lMKRXkPwK/aL0f49aRFq3hzSNUTRZkLJq&#10;F3b+VCSP4QT1NcP8YP23/BnwG8aW3hzxRouvw398cWhisN8U+WC/u2BO7kigD6QKeW49al35XqN1&#10;c54L8UN4w0SLVH0280tZsNHBeqFkwfVQTt+hryP4mftofD74f+M18J2zX/ivxYCAdF8OWxvJRnH3&#10;sYAxnuRQB79GjZ+bGaSVvn218ueLP+CgXhPwX4o0jwzrvg7xjpPiPU9pt9PuNLUStliBwHI6j1r6&#10;R0PUn1rT7e7lsrjTnmTeILpVWRR/tAEgH8aANUfJH8vJrG17RrvXbB4LbVLnRrgji5tUjZlPriRW&#10;U/l+NbCEAZPWmu+8qF6hgfwoA/Py58VftFv+1te/B6H4sW9hpxszqVrq8mg2ss5gIXaCoUDOT7V6&#10;/d/BT9oLQLPU9Qm/aQk1UwW7zR2n/CHWMIYhcgFwSfxrC8OyRa3/AMFMvEsqWwb+yPCVvFLKBna0&#10;pVl/Hj9K+q/FG1fC2sfwEWMx3Dt8hoA+H/2IPi98YPj/AOI/EsfiPx8IdL0WZYSlhplsskrknhmK&#10;HHA9/rX3hY2rWkMayzNPIF+aR8ZY+pwAP0r8+/8Agk9bLF/wtCSE+YJNWB3N/u19/wCs61YeH9Iu&#10;NR1S5is7K1iaWaeZtqIqjJJP0FAF4SqzYHaglAckivnm5/apvtd0+bUPAvwx8R+M9ChY7tShMdpH&#10;KgPLwiQhpBxxgDNdJ8Gv2mfBvxtvbvSdNF7o/iCzOLnRtXiEFzEwGSNueR7igD2Ig7gwI20EFmyC&#10;MVw/xT+JX/CrfDM2sXGhajrNhboXuP7ORGMKjkkhmGQB6A1454D/AG49C+KegS6v4N8EeKfEFjBO&#10;LeR7ezRAH44O5h6igD6bKxkc4piMAuB0rwi1/as0RPiP4f8ABmteF/EHhrWdeLpYDUbRVgkZV3Eb&#10;1c84HpXoHxI+LHhn4QaRFf8AiLURELqRYba0Qbpp5G+6kaDkk0AdsCVkC+vpTpHAfbXzl4n/AGqt&#10;d8FWB1XWvhH4ps/DWQTqamF5I0/vNEpJAxzXrXwr+LHhb40eFLbxD4U1KPULCUD5wcOp9GXqDweD&#10;QB2uzC57+9RKjO244/OvFfj7+1Rov7OojufFGg6tJpUziOPUbeNXh3HoCexrOb9qZYvCVt4jPgXx&#10;P/Yc8azjUIbHzAYyMghQc4xQB7/IyhcE/MegojKgAEjd715v8Gfjx4N+PGjPqvhPU11CCBzFNHIN&#10;k8Dg4wyHkVsfEf4k+HvhV4euNe8TXiWWnoQiseZJHP3Y0X+Jj2AoA692AIx379qkHAGcZr531f8A&#10;am1fRtFOtR/CbxffeHvvi+jt0B8vu/lE78fUV6L8Hvjd4U+Ovh/+1vC2pC4VMCa3fCzQH+66dVPH&#10;egD0LODSFd3I614l8c/2sPAvwEhlfxJdXTTI2zyLW3aQk+mcY/WuX+I/7eHw8+HPhXw7qky6jqd9&#10;rdmL610rTLcTziMgEbwpwvX1oA+ltwHDkZoDAHC4r5q/Z9/bs+Hn7QPiNfD1kt3oviBlZlsNSi8t&#10;jjqAehPtmvbvHnj/AEL4XeEtR8TeI76LTtHso98s8pwfZQO5PpQB0hKswJ605mC4B6npXzpZftTe&#10;IPE/hKHxV4U+EfiPxD4Xnj86G68yC3mli/vxwu4Zh+Fdn+zx+0Z4V/aS8MXGreHI7u0lsZmtbux1&#10;GMR3NvKpwVZQTQB6xsGOetJspynao3kZo35NADGOFxUM8D3NvJGsjwBoyu+I4YZ7g9jUzLuanjgb&#10;fagD4d+JVj8SvCX7VXgDwTY/FfXYPCvieCeeWOeOGSZGQE7FYp6YOSa9xj/Z+8QxqzL8YvHJkC5C&#10;yz25XP4Rf1rzX9obe37bP7PCIPlEd+Sffyj/AExX10VGGI9KAPzk+Cnj74s+Ov2tPEvw7ufiVqI0&#10;LRJJxIwij+0SqjBVJfbjknnIzX6H6VbG0sbeE3Elw0SbWknbLufVj61+cH7Jk0n/AA8k+LsZHyFr&#10;s5/7aJX3l8VPH0/w88JzazDod1rkVtGZp47IoHVFGWPzHoAKAO5AG3qMexpByPlIz7189/s5ftf6&#10;P+0nPcHw54Y1K10+1Yx3GoXGwQxv/dIHzZ/CrP7RX7VOn/s1vbXuveF9Tv8ARJlwNStGRkDnopGM&#10;gmgD3napbLEcelPwPvKRj1rzn4RfE6b4v+DrbxLa6BdaNYXsAntY7t13zqRkEY4HUda8g1f9tuy8&#10;P/FqL4Zv4F1qfxNPKEigEsW1gRneGxjbjnNAH1Hht244FObp8xFcT4y8Ya14d8IJq0Phi51adU82&#10;SxtZ0DovfkjB/CvIf2fP2xbL9o/XdRs/D3g3VYLfTZBDd3d48aJbuc/KfU8HpQB9Kqyn5QecUigB&#10;vf2ryv46/Hjw3+z/AOH4NS1+aSaW9uY7SztIAGnmlc4VUXvz37Zrj/GXx+8f+CPDMfiW++Fd43h5&#10;Y/Om+zXsMlzCnUs8fbA5oA+hWyT7UjKAOK4D4IfHDw58evBFr4l8NyyNZy/K8cwAkibj5WHryK9A&#10;GCKAGgZpWX5c0qjFNJJkxnC4zQAoTCds+pqBdzvg/n2rwP8AaS/a1sP2ZoLS78Q+FNX1LTr+4+z2&#10;t1Y+VIGbAOMbsjr3FbFt8YfiDqenWV3pfwj1C6tLpFkWSTVbKFtpAIyjSZBwelAHtowqjpimMFQ5&#10;6L3r5L1D9uV9L+Mdl8Lb34cazb+Lrt0CWjTW5jAIDbjIGI4Bz1NfVMF0Tp6T3sa2ZWPfLHI4IT1J&#10;YccUAWzljlSCtODq2QCMjqK8E0j9pXUPiDrer2Xwz8E3Hi600qZ7a41e4vEsLJpl6xo7IzOfUqu3&#10;kc1zuhftm2ujfFC28CfE3wXqPw18S6h/yD3uplvLK95x8lxGOueMFe9AH0yU3nPanqUA2giohNmF&#10;GwAGXJxytfPPxG/aj1v4f/FXR/Akfwv1jWL3XfM/sy7iuoEt7jYu5jljlcD1oA+ishD836UnEj7l&#10;7dc18vfFj9sDxL8B/CH/AAknjT4SajYaV5yQGWDWLSbLN0wq81678JvipefFbwBb+J4PDdxo6XsI&#10;ntbS7lQySqRkZI4U8jrQB6KXIbcSuz2NKy7sMuM+9fJ1r+3JLN8Zbz4ZQ/C/WLjxRbhm8hLuHZhe&#10;+/bjHvmu5m+O/wAQNNg1G61T4NajaWdlE87y/wBsW0uUUZJVVXJ4oA94UPn5sY9qcR6YzXzl+zR+&#10;2Ba/tM3OpyaH4Q1HTdN06b7PcXd9NGNr+gQDJqx+0n+1Uf2arFNU1XwbqetaPLIsaX1jNHwzcBSp&#10;UkZoA+gwp3Z4/CnEtnjGK86+DvxMv/id4MtfEk3hqfw9b30SzWltdTo8kgYZGdoAXqOteJ+KP255&#10;PCHxlg+Gl/8ADPWW1+6mEVs0M8ZglBIG8Nt6c5+lAH1gUBbJ60h3b8DGPc1SsruZtJjutQRLJ9nm&#10;SIXBWIYyfm6cCvILL9oefxz4o1PSfAHhe58UwabIYLnWWnSC0Eo/gV2B3/UUAe1vnd8uOOuKVV3Y&#10;YYzXzX4I/bM0W5+L9z8MfGOkTeDvFu4CCOeRHiuQeAUccYJr0v4y/Fu5+EHgy/8AE0vhy51jSrCI&#10;zzmylQSKg6/I3Xr2oA9LAzycZ9qRwWWvCv2c/wBpKX9ovw0fEei+EdS0vRXlaNJ9RliUnacHCA5I&#10;z3r28yOsRdP3h2khScZPpQBKmUGGx+dDZDZGK+X/AI2ftuWHwE8V6RofibwNrss+ryCOzmgETxyM&#10;WwAG3Y6+te4ReLNZl8ENrI8MXAvdoddKkliWbb7ncVz7ZoA7LkrzjNJyq9q+W/g7+27H8b9S8Q6Z&#10;4Z+HmvXWpaNN5M8U7wRhTjuxbFbdv+2VoOi/EHS/Bvjfw9rPgTVtWJSzm1aJPs0reiyoxBoA+hVB&#10;PzilDK7ZPUelYmueKLDwd4cvtb1a7SDSrOFp5p5GAVUAznNeJ+D/ANo3xd8VdJm174d/DabW/DjS&#10;OkF/qmqRWP2oKcFo0IYkEjgnFAH0XsUnOKMEHjGK+ffgt+1zonxX+IeteANS0m+8J+N9IJ+06Xel&#10;GBAxnY68MPmFbX7Rf7RX/DPPhv8A4Sa/8J6lrmgRYSe4sZIgYnP3RtY5OaAPZnVS+TT+APQV5n8A&#10;/i6fjn4CsvFkfh698PaffoJbWO/K+ZMh/iwvAFZnxE/aCsfCfiq28HaJpVx4w8aXA8yPRdNZAY4x&#10;1kmlYhYgMd+fQGgD1vZh/anFRvHpXzf4/wD2lPiD8JLY6r4w+EU8fhmIgT6noetR301uPVofKVmG&#10;OSVr1z4XfFfQPjJ4I0/xV4WvRqOl3se+KRkKEHphlPKkHsaAOzZPmGMAd6jcFG3dvavmT41/toJ8&#10;DPiHpvg/WfAmqajqWr7P7OlsZo2juCzleSR8nToa90l17XofBa6oNCD6sIfNOkC6UEcZ2+YFKk/h&#10;QB1isHQMe9IE+lfKnwR/bcl+PPj698KaT8OdT02/0yRo7+W+u4xFbFWwQSEPzdwO9dZ+1D+07cfs&#10;yaPBr194OvNf0V5Vtzc2VyisJGBIBUocdD3oA96ZQz5XH40/fgjpn26V5z8IPiZq/wAU/Adt4ol8&#10;LNokV9Es9pa3N0skkqkZG7aoCdR1zXjN9+27dWPxvT4Ut8OdS/4SV2XGy7jaAIRnfu2dMDNAH1YQ&#10;Vbc+MU4qJMHtXD+PfGureEfCL63b6A+sNbwma4s4bhUZQBk4LLg4H0ryX9m79sBv2ltS1OPQ/Bd9&#10;plppk32e6ub66jwr9cAKuTQB9KYwMCoGVxJ22+vauR+JfxM0b4XaMl5q925luZlgtbWHBmnkboiL&#10;3/pXnni74yfEnwtoy63/AMKwmvNCSMzTRxXsb3iRjksY+BwOcUAe6kYxSgZWvKfgZ8fPDn7Qnhpt&#10;X8MzTxCF/LmtbpQkkTcZBH416oSU60AIYkIyflb1r5L/AG4/D/i7wZ8KNe8eeEPHes6He6bJHLPE&#10;twPI8suqnCkcfeHevrR0EkZNfM3/AAUO1JLP9lHxVb7RI99Jb2caHu5mRgB/3zQBkeFP2cvFXj3w&#10;L4c1e8+OHjG1uLuzjnkFr5YUllBIB25714b+0F/ws74I/FvwP4M0H4p69eWOumMGe/dPMJMoQgnA&#10;7HNfoT4Et2s/BmgwyKI2isYYyB6iNc18Ff8ABQGfH7U/wWVhlI3gY++bjp+n60Afcvgjwg3hPSUj&#10;k1e/1mZlDTT6hJuYtj+EYAUewrrImDwqexFV4I3kijJwUaMHn1wK8d8W/tIWNp48XwF4Q0a48Y+L&#10;0j82e2sJES2tF7+dM3yqfbk/pkA9oj68g0kqyFwF6V85eN/2rNf+DGqWbfEr4f3Oh+HLlhH/AG9p&#10;l2t9BE7HCiQKqsufcV714e8TWHijw/a6vo95DqNleRCa3nibKOCMjmgDYBCpz264qNSXGR+tfLnj&#10;79te6+HHxcsfh7qHw51KbWdRYCya3vIDHcAkgNk9B8p611viD40/FfQ7O7uz8Db68sIIzMWtNfs5&#10;JXUDJ2xAFifbGaAPdlX5stjPbFDKztkY21578H/jFpnxc+GFh4zhtJ9Es5VkM9vqICSWrRsVdXPT&#10;gg1xGh/tHax8TpNZk+GXgifxHp9jK1umrajex2NrcSKcN5JIdpE9GwBQB74CCMKRgdagYZkBHNfO&#10;PhP9sWKw+IVv4E+JHhS5+H/ia7I+zPLOlxZ3WTjKzKB345Fe8+JdV1DStHmu9K01dVu9u6O2E3l7&#10;x6BsEZ/CgDbVwMA9acc54xivkf4a/ts+Kvix4i8R6R4e+D2qXN/4em+z30E+qwRbXyQMMUweQfSu&#10;vs/2wINC8a6V4X+IHgzVPAOp6o2y1kupYri1kb0MyHA+mO9AH0OI1ZtwodsNgZzVSa6Edn9paVIL&#10;ZIzLJIT8qqBknPpivD9P/aW1X4larrFj8LfCo8SwaVK1vPrWoXH2axMq/eRGALPyCMgAUAe+qwYd&#10;Rmo5VbdlRzXzJp37Y3/CH+ObLwt8U/Cs/gXU9QOLS8RxPZXHOMrIOQMnuK+g/EPiWLwv4fuNWmjn&#10;1CGNPM8uzjMrsuM/KB1oA21J28kbvrTQoZucH6V8rfDz9vnwb441rxbFJp99pUWhR7/LuE/f3PJG&#10;1IgM7sgcZ71yN7/wUhj0LVA+s/DLxHofht3wup3sHl4HrtIFAH2swKOMfdp7KHFcl8L/AImaF8Wf&#10;CVv4h8P3YvNLuRmN24YezDsfauoVnxlelIBUTD47VIfvDH41j+JvFOm+DtCvNZ1i7istOtImlmnm&#10;cKqgDPU14hpXx7+IXxC0x9Z+Hfw/g1bw+2TBe6vfC2e7AJG6NQDwcd6YH0Kw3fMOgpy4K5r5z+HX&#10;7YOkax47XwF410i68DeOHUsumXhUwygd45Bww/nXTfGD4/XXw58deEPB2jeErvxXr2v+ZIsVrKka&#10;W8Sfekdm6DPT1oA9lDqBg8H3pARu5/WvlL41/tpa58BLnQl8VfDe8C61KLeze2vYZFMhKgBjnj7w&#10;rd8aftKeP/h74Wj8S6/8IruTQN8RmuNL1CG5lhjY/M7RjkBRg/nQB9JMo3AU1lYNhelV9M1CHU7S&#10;3u4SxinTemRjj3qS+mmitZHt4lnlCnZGzbQzdhntn1oAlGR1xUcgYPuOMV8k/wDDcWvj4+N8ID8L&#10;J18S78B5NUjW32YzvDbDkY74r6D8e+LfEXhfwNLrOn+GIta1C1hM9xpy3yxbQBk7XKENx7CgDtQF&#10;bg9aeFQH3r5g/Zj/AGwta/aS1e+jtvhtL4c0zTpPIu7291aN3WTsBGsWTn6itr9p79qDU/2adOt9&#10;WvvBB1zQri4W2jurPUAsisem6NosAf8AAjQB9As0gmAH3T6U58K4J6+1cD8Evi9pvxs8A6V4o0uB&#10;rWC7Ri9u7BmgYHBUkcGtP4ieP7D4Y+DNa8Vauy/YNNtnuGG4Bmx0Rc9ySBQB1bOGIxTgwIO0gkV8&#10;0fsz/taa1+0lc3dxpfgM6RoVq2x7681JWYkjI2okXPHuK9b+KXxT034TeH01S/tpbue5lWC00+zX&#10;fPcyt0VV/meg70AduAVfMmPwqViNvHfpmvnvxv8AFb40aH4Rh8Tad8NdLuLJU8640WW/Y38aDk9F&#10;CbsdgTXUfAL9ojRv2iPAz65o1lNY3tu5gutMvfllt5h/Cfb3oA9aXrg4zTnPy4718mfFr9tXWfgz&#10;8TNH8Dav8PZbjU9blCafPDqCeXICwUHlOmT3r6Mm1LxF/wAIgNQj0mAa2I/M/s43I2HjOC+MZ/Cg&#10;DpIgNuCOvrTfLxJlcbO/NfKfw6/bP8Q/E34t3Xw+s/h5LZappzlb+6uLsGCLHXaQvPFer/Hv4xap&#10;8GPBdz4mt/DLa3Y2ahrlYJQrqOBnBHTkc5oA9Z2KxyMZpxwQRnmvDf2Zfj1rX7Q/hlfFH/CMJ4f0&#10;GdnSCVrkPJIVODkAevvXG/tA/that+z54tsNH1TwNJqVtqTBbO8trldj5OBuyODntQB9PIkivg42&#10;+1PlLdFrn/A+saxrmhW93rOnx6XdSosgt4ZPMABAPJ9eRXQhiUz/ABUAZev+JLHwnoV5qupzJbWV&#10;nC0s0rsAAqjJr478I+PPHP7anifW08O65c+Bfhbp8pg/tGwixfX7gkEKx+4uAeRUf/BTn4j32geA&#10;9G8KaexQa3JI15tOC0QCgL9CSfyr3P8AZD8EQ+Cv2ePBtnCvkNLZLcyKo/ik+c/zA/CgCtpX7Ifg&#10;Kw0mKKOXXZr5Bj+1ptauWu8+u/dj/wAdrwj9oez+LvwA1fwdcaF41v8AWvh9c69Z216t6qtc26tK&#10;o2GQcspG4EkelfdCwKB0rm/iH8P9O+I/hG/0C/ykF1giVQC0TghldfcECgDoLeQTxI33tyg59eBU&#10;oYKnPAFeF/F741eJ/hr4s8HeB/Bfgx/GusanBJNNJLd/ZktoI8KXZtp5Ldq87+NP7YXj74FJoC+J&#10;fhfZzvrMywW5sNbR03kgckxjpuHQGgD62UgcrjHvT/mK443V81fEP9oP4qfDXw3Y+INS+Elvqmhl&#10;o2un0rWBLPbxswBbyjCN2Ac8HtXr/jv4u+Hvht4Hl8Va7dizsfLR4omI86ZmxtijXPzOTxtFAHYd&#10;H5+8PSpFVZBuNeBW/jz43+LNEj13wz4H8PaTZTKJobDxDfzC9njIzyETZEx9GNQfBX9rjSfiZ441&#10;PwBrulTeEPHmnMyz6XO4eJypw3lyYAcemM0AfQZQbw3GymSsyONuAnqa8v8Ajr8apPgn4J1DX/8A&#10;hF9V8RQ2sZdvsCp5cfpvZmyOSOimvFfCv7dU/jz4PWHiDw74E1DxV4uu55Ik8OaOC4hVWOGkkK4X&#10;5cHGPpQB9fZHl5747UyF2cc9K+IvC/8AwUK1/wAK+MYND+MHw3ufAaX0yxWk6EuvJwAc9eSOePpX&#10;2ouq2UmlLqUd1GmnmLzzcbgECYzuz0xigC5lOdvJHpQZBjj73oK+fNE/aE8T/GHVtYj+EuhaXe6J&#10;p0jWz+INaldbeeYEg+WkfzOoIxnIrkdU/a28X/A7xfpmk/Gjwfa6ZpepuIrfxL4eZ5LUOeFEiPlk&#10;zju1AH1cuWO89uuKkSQSEEdPeslr+XUNCW90OSC8aeMS27M/7uQEccjt9K+U/Dv7XfxD8SftBah8&#10;J4vAmmRalYHfcX63bGJIxtyRkA5wwoA+wyMtkYprBs7uOK8t+OXjfxl8NfBFx4i8P6XpurR6fbtP&#10;ewXLsjEKCxKkHGMCuP8A2UPj94q/aL8MSeKNQ0DT9E0fzWhiSCVnkkYHBPPGAaAPoQfMOetNKYp6&#10;8AA4zQ3WkA1VGKdkKOeKQYzj2r5l/a4/ab8W/s4W2l6pZeGdP1vRbyYwGSaZlkRvlwMY77vfpTA+&#10;lXIP7w5x2xSR/vGGOnvXI/DbxHr/AIq8DWGs6xptrpl9e24lis4JC6xlhlQxIHt0r53m/aw+IFj8&#10;f1+Fl14O0v7fNOEhvYr1trpsL7uU9MZoA+unRQc/xU9WyMnGK43xfq/iDw/4SvdTs7Sxnv7K2e4k&#10;SWVhG21dxAIBP6V4T+yt+2enx98RX/h/VtHt9B1eJTLFAs2/zEBxkEgd6APqSRDn5elPT7uDjPtU&#10;alkRdxwAMsW4xXxvpn7bmteOf2kJfhn4V0XTZbM3LwpqVzKy7lUNlhtB/u0AfZG/bJsHWnOFbBwS&#10;f9nmsHxB4jsfBfhm71jWblYLWygMtzcE9AMdM/WvHLLxh8Xvifo41zwbF4a8K6JcAtp3/CRRzy3F&#10;3Hk7XZInUJnjjLH6UAfQQ4wePWojIzvwPlPftXyj8MP2sNf0n4zJ8Kfi5odpo3ii4OLHVdKmJsrt&#10;cZBCudy56DOa6X9r340fET9nvwQfFvhuy0DWNFimSGW21BJROpboQVcKR9cfSgD6NY4XtTROqIQz&#10;BCDjLHAzXlH7PHjLxp8Tvh7pfinxXFotkupwrcWtppMcoKow43s7kZ+grlfFH7Q+u+Lfife/Dj4V&#10;aVYazrWlqj61reqSN9g0/cCQmIzveTpwMD1IoA9/QlWZpOMd+1SNOAAecH2r5g+IetftAfCC0m8V&#10;C58L/ELw7bIZL7R7XS5NPuUHcxN5km/H+0RXo/wF/aE8NfHvwIPEeiyPDJbx/wCm6bM26ezf+63q&#10;cA0AerucgOoJ+lHmkx8Alvavmn4U+OP2gfidpVxr76X4R8NaRPLIbC1uo7iS4khDFUZsMFUkDPr7&#10;VxP7N/7TPxb+P3inxpocGneFtFm8OXX2eaeSK4kEnzMoIxIP7pyDQB9mDcEBPB64705H3LuFeI/B&#10;/wAZ/Eyf4leK/DHxD0vSkhs4YLvTdU0dJVjuI3LAqwdiQyleRn869tjw0SkDaCOlACh91DU07R0o&#10;BzQAU8dKZTgaAAim0+jFADMYpQM07FFAABiiiigAooooAKKKKACiiigBlFFFABSjrSUtADqKKKAC&#10;iiigBlFFFABRRRQA4dKWkHSloAKKKKACiiigAooooAKKKKACiiigAooooAKKKKACiimlqAHUUgNL&#10;QAhOKaXxTiM1Gy0AKHzS7qaq0/bigBVZs4A4qO4jLBgh2SFSA3vT9zKvA4qJ7lD95lU/7ZwDQB5X&#10;4E8J+CP2T/hQllcapaaNo9mzy3V/eMIxJI7F2Y+p5PAr430bwjqP7V/7bem/E3wQqp8PfD5hjOux&#10;nyzeFF5AQ4JU8jOBX6G6zoeneJdLls9W0631LT5x89rdRCSNh7qwxX53ftR31x+xj8efAd/8L5jp&#10;en66MX3hm1I+zTFn27ki5AwOmPWgD6n/AGx/2cLj9qL4YxeEYvET+HIUv4bmacReYkiLkMpGRg88&#10;HPari/HTwR4DtrbwTpJufFmr6fbpZtpuh2/2potqquJGHyJ0yctn2rxj/gop8bdc8EeHfh94Y0q8&#10;k0S38W38cWoXcDbXSLdGHjz2DCRgfpX038OfBXg/4R+B7Wz0SC003SY4QTd7gxmXGSzuR8x69aAP&#10;ib/gmrfA/H7432o046ODf+d9gY5MJ3suD26AV3v/AAVgWOL4AaVJIdkY1q3UyAZ2LtfP4YBrgv8A&#10;gnvqFvf/ALVHx71G1uor60vdQ86GdWypTzHOQR6AjNdt/wAFaPMf9nbRzFKuDr1qdpPDDa+dvr/9&#10;egDU1z9pHwp4z8EeDvhH4M8RwS+JvEVtBYvIoMf2W3CAysCRjdtGAMnOa+j/AA38DfA/hyz0CCz8&#10;NacH0ZALG5a3XzYeOSGxnJ9z3r5Q/a9/Z2utZ+AvhLx/4DtY7Dxp4Ts7a8SSzQI0kIVSwGB8xGOO&#10;vBr3b9kb9oyz/aI+EWn6urKuv2qC31K1U5aKZflOR1wcZoA9ruIPlljaNZInXBjbkEHAx+v6V4v+&#10;xjMb39nnw07KsT5lBCgdp3H9K9dl8QWStPG97arPbxGWaLzRuRQRlmHYe9eQfsY2d3Zfs7+EftCe&#10;W06PcKD/AHHmZ1/8dYUAfMfwBgQf8FQPihFgF0tbiXdjp88Yx/Ovd/8AgohDGf2QPHDYC4iiZRj7&#10;rebHgj8v1rwX9n0SH/gqN8VnbHFpPnB9ZIh/Q179/wAFDWgT9jv4gGcFgtvHsUjqfNjGP1oA5T9j&#10;H42+AvCf7LvhCyvPE9hDf21gWntZJVV1IJPT16V57/wT619vjx8c/i38SteeS9vre6jstLWYlks4&#10;DuJWPPGOMfjXqv7FHwu8M+IP2RPCXn6Bpt1JqWlOssskCM5LEj72M/jmvnr/AIJ968/7P/7RPxA+&#10;E3iiJdJury5aSwac7I5ljLD5WPUEHtQB+iXjnwRpXxD8I6hoGtW0V3pl5A0bo6BuSMBgMdRmvgT/&#10;AIJ4eNtc+HPx18bfA3UbiS60vR3lazWU/wCpVHChV9juzX6KvMsUQkmxDFGNzM3AA9c+lfBf7Gfh&#10;ZfiD+1/8bfinbIz6MuoSadp8xGEm/eAuynoQAoGRQBz/AO3jJbw/tn/Al7ySK2syY/NmnIRMfaFz&#10;yfav0IutX0+0sJLmW5t47OOLcWyNuzgn26VwPxr/AGbPh9+0RY21v4x0MX8toR9nvYpWingwc4Rx&#10;05rl/C37Gnw58KI8c0Ws+I4iR5UOuatPcpEMjhVJC4+oNAHzN/wSyu7bUfiL8b7+2lVxPqqN8mCo&#10;UmQ5B/L8q3/jB8SvFnif/goFongzQtBh8TW/hXSGvl0+7ulgied0QiUllI3LvUA1zn/BLTRIfD3x&#10;N+OdlbQJBarqccUaw8KqhpeBjjsKw/2o/F+ofs1ft/8Ah/4n3kbx+FNYsIre4nx8pUgRMD7ghWx/&#10;sigD6suPGnxt8RaZfaTqPwQ0mOzuYHgd5/FkUyPkY+ZPJJP+ea8y/YX/AGcviv8As+eK/FkfiVNI&#10;s/Ceq/6RbWGn3JkME4PAx0UFcZ+nbpX1R4K+JXhXx/o0GsaBrFjf2E8YdZYJlJHswzkfjWH4b+L2&#10;meOviNqfhzQJE1C30aFTqd5E4aOGdj8sKkDDMBywB4yvrQB8U/t6XcPhv9tD4E6jc3Nta2e6Pz7i&#10;5ZVXHnr1yQOeO/evtGP9ob4Vy6i2lp8Q/CzX5Xa9kms25n6AD5A+enavjr9uuBL/APbT/Z8ilsGu&#10;rZ5Y/OVoiygef34xjivug/DfwlLI19/wjOkyXDgAS/Yoi3YZB257UAfD37CMmm+IP2wPjrrOktBL&#10;YNcAW80TBgymU5Ixxg4zxX0/+2PEn/DMvj9yoYR6c0iqRkbgyEfyP518s/sI6bZ6B+2d+0Bplkv2&#10;aCK7X7PDEmECCZxwBxjAH519V/tfusn7MfxBVvlDaa6b+w+ZaAPMf2AfFWleFv2KfDuuarcQaZp1&#10;ol1Lc3EpEaIFmbJPbnp+FfM37cPjfxF8SfFHwu8T3Vpb6R4XutVRNDhkJF3cJvQ+Y6n7oYFTj0xX&#10;efsFfC7xH8X/AIKaDp/jBIbf4eaPqEl1a6dC5Y6jKrkqXIOPLQsflI5OPSpv+CpYSx1j4FQxWirb&#10;JrzBVVcKgzDgcccE0AffmmW7HSbaIuNpgCnpzwK/Nz9nHTx+z7+2z44h+KdqLa/1sb9K1674hcGQ&#10;n/WN8o+UgV+kdjAE02yYOSoiX73GOBzX57/tt/EOT9o34p6R8DfAtjBqV7FMr6pqi/etgjDcFcde&#10;DnrQBa/4KS39lrfjX4D/AGC9t7lZdZQl7d1YPGXi7jqMiv0Bs4S1nar12xKCcY7CvzG/bD+BOj/A&#10;rWP2edM0Uy3d3/bEcF3cTuzNMVki+fH8Iye3Ffp/Yv5dtEX4DIpX/vkUASxjYpU+lfEP/BVxba3+&#10;B/h2eS3R2fV44i+PmUbSRj8cV9wgrICR1xXxD/wVWcH4F6IixrNN/bEJhRzgFgDn+a0AfRs/xE0n&#10;4YfCjQL/AFF/3hs4YrWzhwZLmYqAkaDjPPX0r4S8Py+Lr7/gpT4bbxpaWml6tcE3EdpakHy4TA5Q&#10;Me5wB1r6s+BXwyv/AB/beD/iN47tvK1Wy06OPRdIVi0FiGUbptpJBkYY5PSvnjx8kqf8FZvCkscX&#10;C6bGjemfsrMoNAH6L7l2EE8ccU5ceXgHtUVsFljB5PTr9KfwjgCgD8/f+Cl1vF/wtL4CuYEkeXW1&#10;hdj1C+ZFgfTmvq34u/GKD4a2em6daRLqHirXGSz0bSMYaeYgZcgDiNRyW6DBr5J/4Kk3F5a+MfhF&#10;Npojl1FL2SS3hlOAZFkhK59if5V9O/Bn4WXzatF8QvHEaXvjq9iWOIc+Vp0B6wwjoB1JP8R5oA+S&#10;P2Rx4hP7fXjmPxakCa5DbTmVLY7o0YmP7p+hP516X/wUb8cajn4Y/DG0uXtLTxprEdtqciH71ssk&#10;YKH/AGTubNcL+z3aXsP/AAU3+LGQ7w/Z5v3hU7VJeIDB9eDXQ/8ABUnwdqknh/wZ470xCr6BcsJJ&#10;F6pu2sn/AI8uD7UAfbHg3wjp3grwvpvh/SLWOx0mwgWCGCJAF2ADjFeDfDj9i7Rvhp+0n4l+LOm6&#10;/efbNb8zzNK8sCBQ20nB/wCAiuz/AGcv2gdB+M/wy0bVYdVtG1JYVivbfzgXSYABsj0z3rX1f4z6&#10;Hc/EnS/AehXttqHiOVTcXkdvIHFnarkF3IPylm+UA9TmgD5h/wCCuSCP9m7SZBKY5P7ftQjADIG2&#10;Q/0r6++FKp/wrXwpxk/2bb4YDGf3a88V8i/8FdYRc/s2aSBww1+1IzwMbJM19bfClwvw08JnHyjT&#10;rcD3/dr0oA+FfjaXl/4KpfDeMW6lBYRyBjyc+W/+FfSv7dvxnvvgV+zf4j8QaVILbV59mn2koXLK&#10;8vGR6EDJB7Yr5u+LReX/AIKufDgmUiNNOVTGOufIl6j8RX0B+378Lb34v/s26/punwfadSsJYtSh&#10;hHVjHgMB77WbFAGj+w14QsvDX7Nvg64tott1qtmNQvZpVBlnnkw7O7Yyxyep9K4r/gpD8KbTxt+z&#10;7e+JUXyNc8LSx39rexjEkSqwBxj6itT/AIJ6/GXSviZ+z5o2midV1nw6v9n3dsxxJHtwF+Xr0wPw&#10;rY/4KA+KIfDf7KnjZMn7bqUMdhZxEfNNNJIoVFHcnB4FAF79hz4sXvxj/Zx8L63qUzXWpQo9pczy&#10;fekZG27j7nGTUnxsu5Lb4+/A+NVUxz32opKCB8w+yr1/z2qv+xl8PY/gR+zP4U0nWXTTrpbc3N61&#10;2fLEcsp8whiemC2OaPjHdHWf2iPgRbaeYLryn1PUZ3R8kW4t4kDj1BZ1FAHKf8FMJ5bT9kjxQ8Lf&#10;vGubcA4A5LDH616J+x8FX9mn4atGgRW0iA4Huq1wf/BSdY5v2R/FgJAxJakM3A3eaO/rwK9H/ZKR&#10;I/2bvh0sf3F0m3Ax0+4tAHx/8UNesfCH/BUbStW1rUk0/SYNNiYySEBAwtiMH+dfXmtftOfCq70n&#10;UbWLxhpd1IlpI3kiTLMAvpivlDx1p9pqn/BVPS7TUljmgl0hGjhcBgWFueMH8K+6Nd8FaFNo1+sm&#10;haeqm2kVwsCDcpQ5GQtAHxf/AMEoJoNQ8L/EO7tpWkjfWcKWUcDaCMf99Y/Ctn9pPxf4g8XftpfD&#10;fwHomm2Wv2+j2UmsT6dfybImmKsEY+4G01i/8EnpiPDvxNR4VtxHrmFjQ5O3YvJH51zv7bmq6r+z&#10;v+114H+MVtbvJot7AlnfSKDjA+Uq3plcH60AfU99rXxu1aO5sJvh94cWwdDCxbVs+YhGDxtwPpjt&#10;Xjv7Ff7LfxP+APxD8RX2v3WnweEtU8yVNKtZmfypmcEH04G6vpjwN8cPBHxJ8PW2q6T4hsfJlUOY&#10;5LhFkT2K54qv4e+MGh+NviFqHh3w9PFqsGlQiTULy2O+OKQkBIww4J+9kdsCgD46/wCCkE9toPxu&#10;+Bus31w0VtbXi/aWVQf3ayxkk/ma+uYf2l/hc95BZf8ACa6St4YwfszTfORgZ4xXyV/wUb+z3Xxv&#10;+An2yOOXTp9UWKaFzyQZ4wQR6AZr7jg8AeFiYZm8N6U0gRUDGxiLYIHfbmgD4G/YzvtO17/goN8a&#10;dQ0+VbuzcSvBKANp3Sqcr+GPyr6p/baiLfsp/EYhVlKacxCv0zuUf1r5Z/Y8sIdJ/wCCh3xvs7WG&#10;OC2j80RxxABVAmUYAHA4r6x/bLdT+y38RhsWRX01lCscAkumKAPMv2D/ABfpfgn9h/wrrfiC9hsd&#10;PtIJ5ZZnYDJ81yVX+8xxgDvxXzh+2l4l8U+Ifib8JfGOrW8Nn4a1K9jTSbEp++MZkj+ZwTlWOQSK&#10;9K/YO+G+rfFH4E+EIvFi2R8CaRK/2XTIMt9tkWQkNLg/wse9Rf8ABTC0j/4WT+z6Sy29tb65ucYC&#10;qF82EY9MelAH3xFC7afGkTBB5AVe3JAwa/N39llF/Zl/ah8c6d8VbFdNu9Zk/wCJT4iuox5cgEhL&#10;DzccbgwP1r9I7RgNPgkkIVFjU5JwAMDJr86P2svHl1+1/wDHLSvgn4IgW70bSbzzNb1NBhVKjLLv&#10;H09eaAND9pa4sPFX/BQP4GT2N5b31kIRG0sDiRUYNI3J9+BzX6FquFUD7oA2/TFfl98TPhB4d+Av&#10;7dHwP0Pw3aRw232aF55JJGLO5aRc/MTydoOK/UQOAQD0AGPyoARBl/m6UkjLC+8dAOQOTSySKGGO&#10;e9eYftA/F6x+Cvwr8Q+KHJnvooWisbNBmWe4YbY0Vep+Yr+FAHin7KEbeNf2mf2g/HEE4eybVoND&#10;gIORi1U7sfXeK+ovEyCbwzq0Y6tYzL+akV4v+xH8Hbz4M/ArTINbR18Ua1PJrOrO45FxOdxUnodq&#10;kL+Fe2eJNg0PUwjrua1lUFjwDtJ59uKAPgr/AIJSM0Fz8ULaPlI9RiP57/8AD9K6D/go544utQ1/&#10;4Y/Cy3mlitPEOrQ3GpeVIULwB1TYfUHLce9c7/wSgSW0vviiLspHLJfQnbu5/wCWn+Iqz/wVC8La&#10;hod/8OvijpttPNHoN6kd48S58pQ6urY68k4J9qAPvTR9Nh0bRrKxtYY4ba2iSKKJFCqqhQAB9K/P&#10;X/goBpLfAb49/Dr4u+Gwun3t5I1rqLxHb9ow6Bgw91IFfeHwv+IGk/E34f6F4k0edLywv7VJA0ZD&#10;bWKjKnHQg18b/wDBRTR1+KnxQ+Cnw1sP9I1O/wBSmuri3TlobYCMM7DqB8h56UAfXXjjVV1T4Qa7&#10;egAJNoc82frDkfzr5g/4JUy/a/gHrswIDtrcw34GWwF6/gAK+n/iLYRaV8FvElnbgbYNDuIowenE&#10;JAB/SvlX/gk4xg+AutQhlZY9YmOVOeTtz/n2oA+vvFXw90bxxc6FeataLcXWj3QvLKUkq0Mu0qSC&#10;PUHFfFHg/wASyfG3/gpRrlnqeLzRvBllNDYW0o3RxzIURpADxuP8zX30MTAEfdr83NYlf9l//goy&#10;mratutfDXjaRyl1j92TL820npkSAcfSgD9Gbuzh1G0+y3CLPbyp5ckbqMMp4NfnP+zy0/wCz5+3x&#10;4v8AhpZzFPC+umSe2tFbiJ2RXR8duCfzNfpBvVlSZCPLIDbh0x618D/Czwn/AMLY/wCCknjzx5aR&#10;lvDvhu0XT/tQHyS3OxUIU9CB83IoA6r/AIKp2279m60DS+Uy63bAS+g2v3ruPCv7XXwo+H3wc8OX&#10;GqeKbZZbfTIgbWNC0pIjXIxt9q4D/grBcmL9mK2DRiTOuWrojcA4VzXvvw0+G3hPXvgx4Rt9Q8M6&#10;ZeWtxpUAkEtujHDRrk7iM/rQB8wf8E8fCmq+Ifif8UPipY2q6T4O8R3jHTrJX+9iQndt6gc4qz8S&#10;PFcfxb/4KKeE/Auqj7T4d8LWbXS2ZY+XNd7N25x0yu4Y+lcX8KdSuvgv/wAFB7z4deCr6S48EXwk&#10;ludLim8yG1byt+AP4cHIx71H+0FBL+zj+374c+JN4JW8L68FiluSvyxu6CNsntzz+NAH6QmHcVie&#10;NHQrt+6D8vcfSvzf1oQfso/8FB7G30ctZaF4yCNJaQ8rulOOns5OK/SOwvIb+1hurdxLbTIGjZOQ&#10;QRXwP488Nr8dP+Ck2kQWEAu9K8FadFLqFwvKLOCzLESOhBYcdfloA7//AIKhRWsf7MFxcSgZTU7Y&#10;LIeoBzkj8M16H+yj8K9D8L/BzwdfQaXaXGp3WmQtNqE0amZgVBC5IJAwcYBrzn/gqVZm7/ZVnQlW&#10;C6raEkngqCc17l+zLqNvqXwC8AywMsyjR7ZCycjcI1BGfXIx+FAHxb/wUr+Elv8ACO+8M/GPwcke&#10;gatbX6xXT2g2B3PKt6eo+gr6a+PXwV/4a9/Z20nQ7jxFJ4Z+1C31KS8iTeGATJQ/MvBDHnPbpXlf&#10;/BS8x/EXRvhx8JdNBn17xJrscwtoxloreP5Xdh1C4kPPT5aof8FFPG2rfCT4NfD/AMJaJf3Oi6Zq&#10;l9Hp1/qFoxWRLdFUFBjHBDEfhQB7vo/xw8GeB7fS/AnhKPUPHep6dFFaG18P2v2kQBcLmSTiNMbc&#10;nLZHoa+e/wDgn/ftdftC/tCx/wBnjR2bWEnNiHDeQzSSAjKkjJA7V9ZfC7w/4N+Gnwz0qDw/Bp+n&#10;eHkt1kDRsoWQkAl3Y9W7nJJr5K/YM1bS9X/af/aK1fT75bmyvdXWaFyRjZvkOeOwGB9aAPvtdu1A&#10;3BxxTSrCUYHy1xnxF+MXgv4TW1neeMPEdhoNveyrBavePgOxIAAx9RzXX2d3Hd2kVzbzJcwSqHSS&#10;NgysDyCCOoNAE7nawqPcXl46YpWdSdp+/wC9c3bfEXwxe+IrrQIdesP7as+biyFwnmKOc5XOe1AH&#10;zh8b5V1H9u34EafbHfc2NhqN/cL6QlfLUj8a+te5C+1fJXw8vrT4zft2eKvF+nIk+ieCNBi8O29/&#10;F80c9xJIZJQrDghc4yK+slYRqMAnA54oA/OT9lSNB/wUl+MJX7gW5Vf9/wA5c/pivvrx5Ep8D+Io&#10;sAo2nT5z6bDXwN+ynti/4KL/ABhmdovJeW6VCG53+agx/M/hX3143cQ+CteMoGTp0/DdMbD1oA+K&#10;v+CVOpWugfBL4g6pqd5FDp9vrs0ktzcMFWNFjUsWPYD+lcb+318SPEnxf+Cw8S+HjDb/AA4gvkgt&#10;5pkKXF3IrECUZ6L0I9Qc1i/8E7vhzr3xG8KeLvD93eW0fgEas0upWUJ3S3u7nyiw5Cccivbv+CoO&#10;gwaf+yHHp+lQxWUMGpWccFvCAoCg4AAH0oA+kf2cw6fAjwIG+Z/7JttzeuY1P8q+O/H7vH/wVf8A&#10;CCI/yy6fG7JjjItzX2J+zxcef8CvADAbSdGtMg/9ckr5B+I8kVv/AMFUfB05ZA66Wo2lsEt9mbig&#10;D721iVv7OvABx5DE/XFfB3/BKO4ebTfirGTujXXSFY9zlq+8NYf/AEC+C44gYEtwOlfCX/BKuMWu&#10;n/FOzbaJf7eMu3POGH+AFAHu/wC0f+zT4d+MPjHwT4v8SeJH0WDwdci9VHKrFKwKt8xPptH51oeL&#10;PjlB4p8P+IdN8HeGtT8URR2E0cmorD5dmRsxjzGwGBH93NfPH7ZPj9NW/az+GHw98V3kmn+AdiXt&#10;5GkmxLyVtwVXPcBglfXvjvxp4X8DfDq9uri/srLTVsWWCGJl5GzgIB1oA+UP+CTk633wx8dKYxCv&#10;/CQSZjBPynanH0r7wUKBkV8C/wDBKrVtPi8EePt15ChuNeLqjuASWVQBj8MV9R+OP2mvh38NvGln&#10;4U8QeIrTTtauQClvLIB16bvTPbNAHqJZmlwPu1KBiTjpimWtxHdW8c0TK8bqGDIcgg9CDQzFZOny&#10;4xQB8H/8FbDKvwn8FSKdgj16MZHcED/A19t+DcHwnoxPU2kJOPXYtfFn/BWlw3wY8IxBoxKPEEJw&#10;7YJAQnj9K+y/A8vneENBPGWs4mOP9xaAPgrxc3k/8Fb/AA/tiUBtJ3j6i1bmvcv+CjnxM1L4Zfsz&#10;a/caPM1vqOpSx6fHKpwVV87z/wB8rj/gRrxTxko/4ez+GpS0XlnRdqANyT9mPb8696/4KB/CDUvj&#10;P+znrukaTF5mp2bpqFsq9ZPLDbkPsQTQB1X7H/h600D9mn4eWlsPJSTSobljjBkd1Dux9yzE15l/&#10;wUm+HNr4x/Z5u9fULDq3hu4jvYLwcPGhIRgD7lk/KrX/AAT3+Mlt8SPgRpehSvs8Q+Gh/Z17az/L&#10;LHtxt+Xr93+VXf8Agof4ijsf2bdZ8PQQvd614knt9KsLODmR5nlVgQMEkYQ5+lAHVfsWfEXUPip+&#10;zf4P8RapdPeXkkBjklf70jIxUsfc4z+NJ8Zp31D49/BextjudLnUr2ZQMlYkgiUn/vqVK2/2W/hQ&#10;/wAG/gR4R8JMV860swbog9JWwz4/4ET+VZfhO0l8d/tE+I/Eioo0vw5YLoNhOvIknZvMumHup8tP&#10;+AUAeT/8FWrp4P2TrsK2N2q2g3Dr1NfQf7OmE+BXgMHr/Y9r+san+tfPv/BVCzl1D9k+8SFFDDVb&#10;VgGOOATXv/7OUyXHwL8CMCrY0i2G5DlciNQefqKAPkDwxu/4ezeIlU4Q6KCFxx/q46+5vH67/A3i&#10;RWbcG024AUj/AKZNzXwx4enMX/BWbWmULsfRvJAHXcIYyePpX3V44Qf8InrhcAxjTpwQen3D19qA&#10;PjL/AIJOySzfCHxjO6hTJrr4A7fu48/zre/4KsqR+yzIsTGOY6vaqGUZPU1h/wDBKOSRPhT4ztm2&#10;Ew6/IMqc8YXH6fyrp/8AgqUiS/swyfvY45P7YtTFvbbub5ht/WgD0vwx8U9M+Ef7PngOfWJjJe3W&#10;nWtpZW0YDTTzMihAq9SuepHSvjXxWPG1h/wUN+GEvjO8gfUNRJngtLZfltI9rqqFiPm6Dmvp79lH&#10;4R6hqngrwT408d3cGtaxZ6fGmjxDDJp8JReQccuR37V4x+0hLHbf8FMPgmTJGwayy+W5HzTYOPyo&#10;A96/b9+Il/8ADb9lrxfqOlyta31zGthDKhwy+ZgH/wAd3Vt/sXeFrTwv+zD8P4rCNYzPpsd1OwHM&#10;krgM7E/7xNJ+2Z8NZvi3+zx4l0SyhFzqCwi9tYj0Z4wGAP4Zr5//AGCf2tNBh8AWvw68Z6guia5o&#10;jfZYBdsI8RjGAS3TvQB7p8WP2OPBnxa+NHhb4l6jNcWuvaG8RVYAAtx5Zygc47V1H7VsJm/Z0+IE&#10;ShVZtKm6+yjH9Ko/EH9ovwtpl1p3h/w7rOn+IPF2qXEdvZ6ZZziU5Y4Mjbc7VUZJJ9BU37Ue+X9m&#10;jx+srATDRbguxPAOygD54/4J6/Gnwj4M/ZP0W31vVRZ3FrcXKyu8bYH74nqFxxX1d8PvjJ4K+Jqy&#10;R+G/Eunau6dUguFZx9V614D/AMEz9OtW/ZB8N28yQXDvPcmaMHeH/ftjPqMYr5y/aL0jSfA3/BQf&#10;4dy/DJVsNWu3h/tq20lcpteTbIHVeF+TDdB1oA9F/wCCnFy9v45+BiRsY5ZdeRGAH3hvhz/UfjX3&#10;vbj/AEKI4G5kQ+3QV+fv/BTS4EPxI+ARkZGlg1xJXTPzczRDOPTP9a/QGAq1hAcgfulOTwO1AH5m&#10;/sFfFPw78NPix8a/7fvJrWKfVCVZYGcDbI+fug+hq7+1D8UtF/bX+J/gj4c/Dxws+mXf9oT6zfob&#10;UxBGTIj3YLHAPauh/wCCaKpL8WvjlHcRwNPFrXylWzjLz/8A1q6P/gqBoPhTR/hHF4rtGt9L8e2N&#10;9BHY3dgwS7cFskfLgsM465oA+ovi38HbH4w/BnVfAF/qMtlYalaJaz3sIBddu07hn3X9a80+HXj3&#10;wd8B/Bvh/wCGHhGTV/iTqmjotm0ei2ouGjYHkzyAiKMg8kM4Psa8c+Nfxr8eeHP+Ccfh7xMjTweK&#10;NQt7azu7uQlJEVyVaU+hPH5173+ydN4E0L4A+FpPDeoWCWf2OO4vrlnUPJMQGd5GPO4nPU0AfK3g&#10;7UdS1r/gqS1zrOhHQb1dLIS3DK4dfJQ7yykqSQR0NfR3/BRW2jk/ZS8XPIu9UaGTgZIxIvIr520f&#10;x7oniT/gqONX0vVIDp76X9lLyOFUusQXIPQjjgivff8AgofqKv8Asd+OZbWVZRJHCsMmeN3nLnH/&#10;AHwfzoA579lr9pbwL4S/Ze8J20+qTLqWmaLiSM2cxJZF6ZCFe3rXJ/8ABNO/PxG1r4s/Eq+uGutX&#10;1jVkhkEg4WNRuUDPOBu/8dFe3fse6Na6r+x74E0mVo54LvQ0hlEZDL8yAMMj8c18q/sS6/P+zT+0&#10;j47+EnjEx6Muq3Bn0mSZykUrrvICk/KQyFefXigD9H9U0y31DT57G4hS5t7iNonjkAIYEYINfAf7&#10;BOr3nwu/aV+K3wX8xpdG024lvrNSMCNTJggKOB94Gvv64uUsIZZ7p1jhiBd5ZDhEUDJJPYAA18bf&#10;sa+D08a/tBfGT41RITpGsanJp2kXG0gXEETnfIueoLYwe4FAHH/8FAb5rf8Aac+ACxqN5vY1Ddz/&#10;AKRH/ifzr79BTYHABZlBx7cV+fH/AAUHlQftO/ACVHi2295DK4ZsFR54HI7dq/QWIqkUbtgDYpHr&#10;jigD4B/4Jx313f8A7QH7Qv2n5kGroygj7p3yDj8K7v8A4Ksslt+y0x4WQazbBCOuNr5rhv8AgnbO&#10;bb9or9oGJ2hVZdVDJ8/LYkcceo4/Wu9/4KqRR3n7LMxbaZE1a3KAc87X/pn8qAPoX9ndy3wQ8CZA&#10;/wCQPbEn/tmp/rXxl4jR2/4K1ads3bH0YDCrkZ+z9f0x+NfZH7OU4n+BXgB42R1/se2DMjZGfLXP&#10;NfD/AMYdP8S6v/wUosY/C2rWel6lJp0MC3BZXdE8kbyFJ4bGee1AH1V8ZfiJrPju51z4efDi7txr&#10;FvasdW1N1Lx2aEECNSOC5III7A5rw/8A4JSzPN4G8fiacz3Ca4Y5WbGWYKoJr618PeB9M+HfhG7s&#10;7dQ0rxy3N3fyD95cOUJeSRuuT718hf8ABJ+G2tvCvxJiW5inuG8QySbVcFgu1Rkj3IJoAu/G/wAR&#10;a54u/wCChPw38L6S1qy6DpEl8kV8rNCZGBO4gc7gBx9K+hFtPjVNeSQ3a+EpdOlXZIMTk4OMnk4P&#10;FfLf7b0GtfAr9pLwT8a9LtGudMFv9jvSgJIwGyGx0Gw9fWvqX4X/ALU/w2+Jfhe01S38S6daStEH&#10;mtr2YRGMjr97igDzj9lv9knxR8BPiP4k8RX3im31HTtZQmTTbaF40jk3AhlycdAa+qIl/dIpO8qM&#10;E15d8OfjZp/xY8darZeFsaj4c0lDFdasv+qkuSeI4z/EoUZJ/wBsV6ggYFNgwpHNAEicHaemK+S/&#10;28rmHXD8JvAUbFrrxH4ttZViXkmODDyEj0w2fwr6tur6K1jlmmdYIIgTJLIdqqB15r5M8HWEX7Q3&#10;7W1149Epk8K+ALdtJ0p+ClxdyZ86QYz90fKD6GgD6zgiWBI7dQAsagKB9K/PX/goHbO37U/wVxt2&#10;vNahgTzj7UQa/Qsko0fA3bcFhzX58ft9yW5/ae+DVwZ4T9kmtzKWcAgfac8/QDP40AfcvxB8RHwd&#10;8Ptd1tPnfTdMmuFQ9yke7+lfJ/8AwTEeTxD8NvGviu9Al1TVteeSeduW4ROPoAxr6x8YeH18Z+C9&#10;V0c/d1KweFGHT5k2/wBa+Hf+Ce3i2X4Q+OfGHwX8UMun65Ddtc26SHCzAAbsE9RgDBFAH2j8Z/Ad&#10;l8R/hh4h8P3EEcy3dlIYt44WQDKt9QQK+U/+CYPje/1Twp4w8GanO1ynh6+Vbfec7I24VR7AqT7Z&#10;r6y+I/i608EeBNf1/UZEhsrHT5pgufvYXIUepJwMe9fNH/BNr4XX3hT4bax4z1i1NpqHiy8+1xRO&#10;MMkKkqmR2JyxNAHI/tT392v7fnwThgcoDGowO67pc196iNWkyQH47+tfBf7Ut1DB+3p8F51khDxQ&#10;CN/m5GXk5/MrX3hG7bVdRw6g/TigD5F/4KD+I4vhH+zjqGjeH0Gmy+Jb90PlMQFZ2MszD0zz09a9&#10;0/Zs8NWfhz4C+BtOtYVghj0qAhVHUlAST7kkn8a85/bu+D1z8XvghcrZQCfVtGlGoW0X99VX51/F&#10;f5Cn/sPfGO1+KfwK0OAziPW9FiWwvrOXKyxunGCpHoBQBw//AAU08C2+sfBGHxPb20a63oV/DJBd&#10;ZwyICSRn0zj9K9l/ZQ+IN38Tv2fvCXiC5YyXstn5Upk/ikQ7C34lSfxrzD/goxrxl+Aq+FbJfO8R&#10;eJ9RhstOsl5eQ5DE7epAAB4r2v4C/DwfCf4N+GvDJaNpNOsESZk+60uAWYcn+ImgD40/ZE+Jvh7w&#10;P+0V+0FJqk12izasZI1gtXmVUV5AThFJzk46d6579pT4m6T+238T/Bnw68ErJpv9k3RvJdT1OJrR&#10;xhl3bN4BPC+leg/sJ2UTftHftFsstvOv9thliRwyonmScj6nGaT/AIKd6N4U0b4ZWOv2r22m+PI7&#10;2EWM9o4S62Ek/KBgtzj160Aeqft6+O774UfssakNNumiu73ytIFwp+Yb1IZh9QDXZ/seeCdP8F/s&#10;4eBdP01AkEtgl3JgcvJIA7sfck14p8Vfhl4s/aE/4J+aDa3TST+MINOt9SVp2O+Z0BJLE/xFc5Hr&#10;XUf8E+PjJb+OvgrB4bu5pLfxJ4YI0+8s7gbJOPunB5+6BQBL/wAFFvhlp/jT9nfWNVeJIr/Qyt7F&#10;c9GjCkZAP5flXSfsKeOr34mfsy+EtY1S6a8vDHJaySyclhHJsGfqBWL/AMFBfGcGjfsz6/o6xfad&#10;Z8QmPTbCxQZeWR3BHHXGFPIr0D9lb4U/8KV+A3hLwxLH5N1BYrJcrj7szYZ//HifyoA+S/2MPDOk&#10;eIf2vvjDLd6fb3D6ReMLYSKCI90jAkD8K+4vih8NNI+J/gjUfD2sWsV7Z3MRVFkUfI+MKwx6Zr4m&#10;/Y51jTNA/ba+OWnSypHcX10zW6ucBts77h+GR+Qr7i8feNtL+HXgvVfEes3kVrYWNs8jM7gAkKSF&#10;GepOOlAHxj/wS/vZtKX4leCzJ59jo+pI0WDkJvyCPzUV96BWWJVXuK+Lv+CaHw1vtB+GPiPx5fQv&#10;aXvjTU31KOBxgrBuIj6+oJP419oQyOy4YYOOtAHwx/wVF8czWnhbwZ4CiYx23iK/Vr1s43RKyDb+&#10;Jr7P8GaRa6H4W0jT7OJILe2to4440UKFVVAwAPpXx5/wU7+EWp+LvhxofjLTY5J7rwvcGWaOIbma&#10;JtoJA9iAfzr6B/Zi+M+l/Gn4O+G/ENjNFJK9qsV5HuG6GYABlYduc9aAPl//AIKp+DBpmkeCfiJp&#10;apaarpt+tvJcqdrFeGQe+CD+dfX3wtl0v4heFfC3juTT4Rq17pMKrdEfOsbAMVHtuya+Zf8Ago8X&#10;+IunfD74VaTEt9r+v65DL5NudzQ26D5pH7Kvznk/3a+vfBPhe08H+ENH0W0BFrp1qlvEMY+UKB/S&#10;gD4l/wCCpklysvwbjgPDa8ce5Bi4PtX25DpVtrHh2Gwu7aOa1uLXypkcZDoVAKn618Of8FTtS+yP&#10;8IGjkiBg13fKGfDBB5Rzj35/Kvu7R7yN9Ms+RuaJSAvPGBQBbtoY7KCOCNQqIMADtQ67XXb03DNK&#10;ArRbjTY3+QZ6ZFAH586pdq3/AAVjt4RuiVtDWNwBxI3kjH49a97+LvxL1z4m65r3wy+G8q2d3p9q&#10;x13xFKmbezDIdtup43SMcgj+HvXy38bNN17xH/wUfstN8La/B4f1S9tYoTewlZJY0FuPMXafut1G&#10;e1ffHh3wbovwp8AXGn2I/cwRST3F5MR5l1Ky5kllbuSSSTQB8j/8Ep4ZYvC3xGhu7k3c0GtCFpGI&#10;JJVRz+ZNe+/tSeGdL8d/8IB4Z1u0S80vVfEUcLwFiu4rbXD54IPG0V4B/wAEtpLePRfiUsb25L60&#10;Jf3MgbO5eMewxX0H+0HcJH43+DplvLKzZfFAOZptshU2k4O1epJJUfjQB84/sg+Jbv8AZw/aP8Zf&#10;A/xJdu1lezNeaG0n3WXrtH/ASD9Qa9/+P1nbfF/Xk+FTwMdOisG1zVbhDjy1X5YYjz/E25seiL61&#10;45/wUd+HWo6VY+FvjL4ZtIoPEHhK5Q3Eq5DNEQNuTnopOPoxr1v9nW4v/Efwp1f4l+K/K03XPFdq&#10;b24lI2LBbrEViQZY4CrhucfeNAHjn/BKi4STwd8QIoX/ANHttbMMYCgDGxccD2x+dHx+8SeLPE/7&#10;e3gTwr4d1W00ptH0s3sDXsRmiaR1bdmMEclTj6Cqf/BJo2yeD/iPBBcx3BbxC8qsrg/JtXGMew/S&#10;qH7e+h6z8I/jl4L+Nuh2bXNtYRpFfsvBIBIVf++T+lAH05P4R+ONyXA8ceGI43GDs0J9wyMdTJ6V&#10;xH7MH7IWs/s/fEDxP4gu/G0mtwawd0tjHb+VCsnXeAWPOOPpXQ/DD9t74VfEHwjb6vP4msfDk2we&#10;fb6lMsXlt6Buhrpfhf8AFmP4u+LtXu/D2268G6cqwf2kCdt5cHBYpwMoAeG7mgD5K/4KBara+Hv2&#10;nvgpql0JDDbIsrLAm532zg9O54r6xs/2lfCd4zLHp3iZyAD/AMgabb0HO7bj9a+Y/wBuj+z2/ap+&#10;BTTywh0uIgVZhnb54JyPpz+Ar7yiVF+6yRIwVlXAxjA60AfBf7HHiOz8T/tpfGG9s1lCz/PtuY9j&#10;j5x2r6Y/bFzH+zH8Qflyf7MYcDJA3Kf6V82fspy2q/t6fGhI2V3d5SvuPN6ivpj9rS7Cfs4eOixi&#10;DNpsijzWwCcrxQB49+x78SNH+Ff7E3hjxF4gunSxiWURRou6SeVpn2xoo6seBivB/wBtJfF+o6/8&#10;LvF3iO7On2+tX8ZtNGCbTZp5ibQ3fdh8mvUf+CfPwqk8TfCvQfEHiHURqum6XPL/AGTpZ+aGBt5B&#10;kIyRuzyDiqf/AAU1Frc638H4nuYEkt9X85kLgEAvEOfbqfwoA+69FJXS7MEDJiUnH0FXQF3ZFZuj&#10;zoNNtXypjaJdpjORjArRUALkenWgD88/+CpOm3cWteCNWVT9heKS2Ljs+c4P4Hivs/4G6nbav8JP&#10;B11aEG0k02Iqf+ALiua/ah+BkPx++Fd/oCMINUiYXFlNxlZhjHPYEZFfNP7F37Rq/DCRvg58Tt+i&#10;azpkrRWNzdDZDKmc4DtgH0GKAPvdd2BnpTHiyRg45zn3qC11KO9gaWGa3ni6h45Ny49zXG+Ivibp&#10;4u/7F0a6t9Q8RlfMWzgfeI1BwXkK/cA56+lAHWto1tJqw1NreNL5YvI+0bQXKZyFzjIGSTXwx/wU&#10;3S5Gv/BkJOY4X1gh8dfvQn/2X9a+8LJZEsovtBLTBRvJ65r4R/4KeRQSan8HZHvYbeSPXC7K0gDb&#10;N0QBwfrQB9x2emwXGiwQSoJoZIlDo4yGBXBr4Y/bW1y61f8Aak+C/gqKON9IguoLyS3bld5m2lse&#10;u0CvunSbkf2bZAOHBiUhgeowMEV8Sf8ABRT4a67o+u+D/i/4agkubrQriOO9SIZbywwZWwPfIoA+&#10;44rcRKm0AbFC5Hfivzz/AOCi9tH8K/jP8LviVpS/ZtUExikki4MxUqTu9ip219vfCP4o6P8AFfwD&#10;pHiHSrmOWG6gQvGrfNG/Qqw7c5r5S/az8Lf8NJftJfDX4f6Un2iw0CU6j4huoTuS1QnKQvxjLeXw&#10;M5wTxQB7r+1Jdrd/sseOLy4AUnRzNkDOM7SK89/4JtafZN+y/omqw2kaXN7LN58oAVpNshVS30Fe&#10;n/tSWcS/s2ePbcRL5CaRMoTtjaB/OvKv+Cbfi2w1D9mrS9Jt1iN/p1xPHcW8TAlWMm7gemDQBc/4&#10;KJfDCw8a/s6azrEyqt/4fC3cNyAAyKGUFR9cj8q8j1f4xaxpv/BMXTNaM7fbLy2XS/OVvmWPc0eR&#10;/wABXH0Netft++Odvwgl8AaWFvfFfjCVLCz0uE5l8osC8zLwQqhDzWn4o/Zggk/Y1Pwms4o3v7HS&#10;VEMjjIa5QAg9RyTkUAbX7DOiWWjfsueBIbGJFjmszO2O7FyST9TUP7dvhC28Zfsx+MluoFkeytvt&#10;cWRyrIy9PwLV5Z/wTe+Mcd38P7j4Z64V03xb4Zme3NjcZV2i3AgqD1AzXp37cvjaHRfgBr+hWbC7&#10;8R+I4RpumWMXzSyyyMoDbeu0YOT2oAwv+Cb3jS/8Z/sv6C+oO0rWEr2cTOeTGr4X9OPwrwVfH9v8&#10;Pv8Agpf4pv7mwvtQil0zYbfTbczSY8tT90e4H519c/smfCGb4H/Arwt4Zu1CajHbrLej+7Mx3P8A&#10;qT+VfLvw51/TJv8AgqP4vdbu2w2nPEFEgP7wJACPrw1AHsnxZ/aa0nxR8HvGNtbeEfF1qzabcRl7&#10;7STFGuYm6nd0o/4JzNt/Zf0chEQ/arjBU9R5pr1X9pG7ttM+APjqW8uYbVW0i5USyFVAZoiFxnvk&#10;ivGf+CZ15FN+yzpMK3EU80V3Or7HDFSZMgHHTgigD60Ug5ZjgikbeXz/AA14b8b/ANsDwB8BvGGk&#10;eHvE888d9fqHASLcqqSQGJ+or2Pw54jsPFmhW2raXcLdafdxiWGVDkMpAI/nQBfUnzCR0xXxp/wV&#10;Ignk+BWkyQALJ/a8GG77irf4CvsqBjyPavjT/gqHqVvF8D9KtJL2O2nm1OFowHG8ABstj0GRQB7B&#10;4g+LE/gfwL4O8PaNZvq3jPW7SKGwtIBkKPLXdPIeioBzk9TxXyVong2+8Bf8FF9Ag1fXp9Z1S5tX&#10;vJmlAVS7Qs20DsAPSvrL9lv4b2nhz4d6Frd5qx8Sa7qGnwiTU5G37I8AiJP9kZx0FfN3xB1TSJP+&#10;CnHhW4XULZ5Rp4t5WeUBFk+zuACfXigD7X+KMv2L4Z+LpNnyw6PdEFeTgQsa/OX40+HP+GfIPgr8&#10;afD1nJb2ssFvHqq26E7lZUJ3fUZ/Gv0U+KepwWnwz8XT3U8Ntbf2Xcp5sr7VBMRA/nXkmheA9N+P&#10;v7GmjeHluYLtdR8P24t7hDu2zqoKn2IOB+JoA634l/FlJvhDpmqaDJ9ou/E8lvY6WR1Zp8Dd7bVL&#10;MfTbXyB4c8M6b8Of+CkGjeF9N0yOK3g0hW3rn55Dbku34nn8a6L9gaz8Y+LdSuNG8a2pTR/htcPY&#10;6ekxOHum+Utz/dXPP+0apa/4k0hP+CqGlSLqcLJHpYtGBkG1ZBBjBPbkgfhQB6d/wUy1+Wy/Z3k0&#10;pbubTRqeq21rNcwjJCNkkfTIFdZ4Y+B3xLj8KaAmm/HbUbCzjsogoi0O0mDjYuMMwzitL9tT4Rzf&#10;HL4A61pFgudTtXj1C0A/jeP5gv4j+Qr51/Zl/b40D4d+D7TwZ8VGudG1HTIxbxTSQM3yLwN3cYAF&#10;AHqPif8AYIm8e/EPQfGnib4oazrGt6U8Ukci2cVuD5b7hwuR6du1aH/BSSBD+yXrylz8s8GP9s52&#10;4P51raT+1/oHxf8AF2j+HPhOLjxY0zh9Q1mC3dLPT4FILBnYAmQ9AAMVz/8AwUr1O0tP2UNdgubl&#10;LWe4uLdISx5ZtwOf0xQBl/Bz486v4M/Zf8NSRfDbxO4tNA8yO+tbeJ7chIxhwfNDdvQ1gf8ABLh4&#10;NX8GfEDW7hmm1bUNeaSaafPm42LgHPPGSK97/ZbubPxL+zJ4IgLRXdrNokNtKMg7yY9rA18kfAPx&#10;C37En7SGv+AvGv8AonhjxRcb9M1SXiBWz8m5uikg80AfoxcW6uDGwDRyKYyD0weor88v2TLN/h7+&#10;3R8SfA1jO8uk7J5J0P3SwdSpx9JGX6CvvDX/ABzofhXwtceI9S1Wzi0a3j8w3jTqI2HUBWJwxPYD&#10;qa+Yf2Nfhlqmr/Er4hfGfW9OOnP4qui+lRSqVk+y5yGIPQMNp+hoA+ufIS1tjBbRrEsY+RU6DkcV&#10;8If8E2IfK+J3xxU5fbrQG49Q2+XP8v1Nfdd5fwadaGW6njtkEZZ5XbCqOOc18Ff8E3/EOmSfF/41&#10;Q2+o28/2vU1uIT5gzMu6QllHU/fHagD7+CMzGXaNwG0HuR/kmnICVwafFIropXpjp6UO3pQAwpto&#10;WlB3Uu3FACUUUUAPHSimg06gAooooAKKKKACiiigAooooAKD0ooPSgBlFFFABRRRQA8UUDpRQAUU&#10;UUANIxSU8jNNxigBKKKcBQAo6UUUUAFFFFABRRRQAUUUUAFFFFABRRRQAUUUUAFFFFACNTaUmkoA&#10;KeOaZS0AOphpwOaXFADRxQTml20bfrQAhY7cVT1HSbbVbOS2vYRcW0iFHiboQetXegprNkbaAPF9&#10;S+CXjLQpmHgH4jTeG9MdsrpWpaempwQ+0RkIaMewOK4rwt+xTHf/ABah+InxK8YXnxD8Q2JP2CO6&#10;t1t7W05BGyJSRwRkc19ORoEBG0HNIyKDwoFAHkP7SP7NPhT9prwUuheIFmtri2l8211C1O2aB+5U&#10;46HvXlPwf/YKt/AF7ayeK/iD4j8daZYn/QtG1Cd0tIR2JVT8xHOMmvreJADnvTJ2IbaB8p60AfIm&#10;k/8ABPTw7o/xz1Dx1o3inVtJ0++lM8uh2LmGEkkHaWHJGRyK679p39j22/agt9PsNW8Z6vpGnac/&#10;mQWVjGgjVwMB+VJJAr6KWHAyo49anVhjJ60Aef8Awt+HNz8PfCUOg3/iG98T2sEQhR7+JFYIAAFO&#10;0DdwAMmvFfh5+wpo3wi+LupeN/B/jTWtAXVHZ7jR4I0a1YE5C7SO3r1r6rL7lpjY2kr1oA+Pfib/&#10;AME87fx98ZNS8c2/xD8QaHDq8itf6ZZy4jmUBQY89VVgoyBX08fBy6X4LtPDuh3j6QlnAttbyqgl&#10;MaKMDGepAA5rpFAZMkDdTEbDc9aAPknwd+wZL4B+L998R7T4oa03iHUJHa4eS0jZZA7bipHTGQPy&#10;r1H9oj9nO6/aD8AHwjqHjC70jS5gn2r7HbKWnKnOck/L249q9qKKwyRTA/O0DigDx79nr4AT/s/+&#10;FbPwzYeK7rXdFtI/Lht7y3VWhHYK4OQPbFUvj7+yV4S+Psun6reTXWieK9NAFnr+nN5dxDznHTkZ&#10;6ivcFRQeBzTigJw1AHz5ofwJ+ItzoMugeJ/itdaro5/dm4t9PSC8mi6FHl3EAEcHC16r8Nvhr4f+&#10;FHhO08O+F7FdN0q03bIl+ZiWJZmZjyxJJOTXTyKBJtCAKeSRTm4bC9KAHR/KmCOK5rx14a1jxToc&#10;1npOvnw3PIhQXsdsJ3QH0UsAD7106424qIswkwB8tAHyl+z3+wnffs7+MdS17SPilqt8NTm868s7&#10;uxRo7g88t8/Xk89s17X8bfgR4O+PvhgeH/Fmmi8ghbzbeYErJbvjhlP9K9IOFGQBmolcs+TQB+fE&#10;f/BIbRLPWhcWPxT8Q2Gjs/7yygi2Oyd03hhwRx0r7R+EnwZ8NfBHwhb+HPCVilhp8C5weXnk43Sy&#10;N1ZjgZJ9K7hvmkHyjHrRJkMMdKAPjz4j/sF6x8VvijY+Odb+MutPq+lSK9gltpUUMdqFbcqqMncA&#10;eTnOf5/SB8K+Jp/AsukHxex1xwUGunTowwB7iIEKGA7+oziuz83jGOaaZNy7SKAPkb4TfsEv8Ffi&#10;XfeOND+KGtya5qbf8TOS8tI5VvFLbiCD0579RXtfx6+Ccnxw8BXHhZvE2o6Bpd2oW5WxRN8w9CzK&#10;SB7CvUAC4AYAKKeHy+MfjQB4P+zX+y9N+zbow0TSvGmp6toBdpv7PvI49quTyVYKCM+lcx+0R+xR&#10;bftJ+MdJ1jXfHOtWMOjuZdPsbKOJUhYsGLZKkk5UdfSvpx2KSDA4PWpQByR3oA82k+Gurn4WSeFv&#10;+Ez1IXrR+SNbaCNrkJjBH3cfjjNcH+zZ+x54X/Zw1LV9WtNQvvEXiHVpDJNq+qNvmBIwQOOAa+gJ&#10;XIYBeTTiSE3EYagD5c+Pf7Dlt+0L4r07W9c8e65BLpUoksLW2SOKK2OQeAF+blRyfSve/AXhnUPC&#10;2ixWGqa9P4ikiUItzcxKj49yPvH3NdOj+Ynzios4bC9KAHxII3GBxjFfO37S37IEf7TT29rrHjbV&#10;NM0q1cyxafZQIEV+m4sR8xx619GcBaUNhOOTQBwPwr+H1/8ADjwLY+HG8R3WurYQpbwXd1AqOiqA&#10;BkD73SvDtd/YXj1749xfFqb4i60niSGUNEY7dQkaBSojC5xtwcV9WJK3RhzTsMW3YFAFaxhmtoFj&#10;ll89lABfbt3e+B0p8u48R/LJ61Nu3HjpSFVzk0AfKXx7/YY/4aG8d2PiPWPiJq9hcaa4aytba3TZ&#10;bgHcAD35r3zQ/Cmt6D4IXRH8Ty6hqUcXkx6xcWqmQDH3iucEj3NdmEU8gCmlwp96APk/wB+wtL8O&#10;vizffEOD4m6tc+JNRkL3U0tlHsnBxkFQeM4HevpfxJ4S0/xZ4dutH1u1i1OwuUMc0Mi/K+RjPOcG&#10;trYr8kUoYAhR0oA+EPEv/BJzwdea/Ne6H4217w1pUrfPp9qd5C5ztWTIOPqDX0Z8Af2WPA/7OWk3&#10;Nr4VtJPtV6VN3ql5J5t1cY6BmI6ZycD1NexkBegpPLUjJHNAHzh+0/8Asg/8NSW1ppur+OtV0fSL&#10;KYzR6fZW6eWWxgEk9SO1emfCT4aaj8NPBVp4am8WXfiX7DAILW9vrdUkiUDC5xw+OOvpXoob5feo&#10;gT5nNAHyRr/7AL+IvjCPijefFTXx4ujlV4LqG1iSOFQMBFjH8OOOtfUuk6fPYaXFBqM/9pThNkt0&#10;Ywpm9yo4FabAtJyOKXJWQAfdoA+Wtd/YestA+IF140+FHjLU/hXr2oy+bexWMYu7O8JJJEkEh29T&#10;ngiul0T9lvUNb17Sta+KHji++It/o8nnWFrJbRWNhFJx+8+zxDDMMDBZiRXv8wAOQMmnRDcoJUA+&#10;lAHmP7QnwRtf2gvhRqfgm71G40eG/KObm0OHQqeB7jjkVwH7NX7Hth+z1fR6veeKNU8Za2lmthFd&#10;6pISLaLJJSJM4VT8mRz9wV9EMZBLjGVqQwIcnGCaAPFv2iP2abX9pDwtL4c1nxJqumaLJIsrWenM&#10;kauynKkttJODitf4KfBKT4K+D7fw1Y+LNW1fTbaDybePURHI1vgYBRgoPHoa9SJ+XbTIz5fy0AfK&#10;eo/sD2GqfGOD4ozfELxIfFdvLvhu1aMBF27dmzZjGMdAOle8+NvAuo+LPBUmgjxNf6bJPH5Muo2s&#10;aLK6kYIxtIGfYV2TFhJnFOM24bcc0AfM/wCz7+xNp/7N2s3d/wCHfG+uPDeOr3NlchJYpyCT82V4&#10;PzEZGK9o+KHwk8OfGLwhN4e8T6fFqOnyjJWTqrDowPYiuxVRjninrjOKAPgqT/gk14Rg1KSSw8a6&#10;/p+lTPuktIJSrMP7pYdfrivrX4S/Bfw78D/Btr4c8I2Ys7OMFnkc7pJnPV3Y8sT7137sQ2MDHrQS&#10;rDaelAHyr8Z/2FLP46ePLbxTrvj3XI7qxINja24UR2hDBsqcZPQflXvcHhvUovBjaKPENz9tEflL&#10;q/kDzwMdSAeT711iqkRwvWjdiQE9aAPkr4ffsHL8NfiZqPjvT/iZrp1zU5S93O1uhacMQWDZ9SB+&#10;VetfHn4EXPx08OP4en8Vah4e0iZAtxHZKreeAQcNn6CvYAAcNjmo5MOwXt3oA8X/AGb/ANmu2/Zy&#10;8NnQdM8TahrGkIxeOzvI0CxEnJwwGevNcT8cv2G9J/aE8Y2XiHxB4313ztNcvY28OwR2p3hhtBHO&#10;MAZr6cLeW2wfdqQRJjIFAHm1x8K9SvfhhJ4Uk8a6sJZFER1dI4xc7MYK52459cZrmf2dv2T/AAx+&#10;zVa64NBnvNTvdZn8+7vtTkEs0hwBgnHTIzXtwkH3TSrGqDIHNAHyz8Sf2FNK+KPxYg+IGreOvEQ1&#10;60kSSz8kokdpsJKqihOnPQ19K6BpU2l6Tb293fy6pPGgVrmdQrSH1IHArQEhzzSF8vz0oArb2UNt&#10;UORkYbp06/59a/K/wToPx2/br+JN5rNx4hi0Tw34X1dktZ5rdGhhdGwpji2/vDgHJJOK/ViWMEb1&#10;PGOn4g5/SuA+Bnwnt/gv8PNM8NWzLcG3Ejz3AGDNK7lmY8dyf0oA4SL9n34kgxzXfx98Sb0XG2w0&#10;fT4E/LyWP5mm+IP2dfFXijQLrS9S+NfjKe2uo2ikAis4gykYIPl24JH4ive1ZlICrgU9nDLtPOaA&#10;Pyz+InwI+KP/AAT2t7zx98PvEya7oNzstbxLyHmMZJVnTBB9Nwxiv0XttK0/4n/De0tfEVjDqWm6&#10;xYo89u4yjb0VvfGCeOe1TfFT4eWXxV+H2u+EtRUJZarZyWjybdxj3DhwO5BAOPatXwR4d/4RTwho&#10;+j/aTd/YLSO285kCGTYoUMVHTO3P40AfPnhv9jzVfhE0tt8MPiTrPhTQ7iV5Do1xBFf20JY5PlLI&#10;vyY7HnGK9C+F/wAAtK+Gmv3fibUbu88UeL71fLn17U5fMm2ZyERQAqLz0A7V6skhVuRyam++vzDA&#10;oA4H4s/DKX4peFbvRv8AhI9S8OWlyGjmbSwm+RGGCpLKSB16eted/s6fsi6V+zVaXNl4a8Vazc6b&#10;dSCWSxv9kqFgACQSoIzjPGK9/V8MFX7tI4Ky8dKAHMowIxwK81+NnwD8H/tAaFHpPiqyNw1oxktL&#10;mNtkttJj76MO/A/KvSmAJyOtOCqRnvQB876T+zL4u0TwynhyL4xeJJdEwE3zRo1ykQ48pZOoUjjN&#10;erfCz4SeGvg54Vj0Pw1Y/ZrQM0kjyuXkmkY5Z3Y8kkk114I3cj5qkYZPNAHgX7QP7LNn+0nLb2fi&#10;HxPqlpolu4lXSbYBYi4UqH3dc8k/jRpv7M+raXoFrodv8U/E0Oi2tv8AZBbIUy0eMAbsZGBx3r3x&#10;xlCB1qCL5H54NAHkPwX/AGVPh/8AAu+vNU0LTpJ9cvCWm1i/kM93IT1y7c810vxd+DHhr45+EH8P&#10;+K9NjvrFjvB3YeNv7ynBwelegSKDgnoKVSrcjFAHzt4X/Zm8UeC9J/sfRPi9rsPh1cRx2VxZxyyx&#10;RjjYkp5HHcgmvT/hh8IdB+FNtfR6NbE3N/Kbi7vp5PMnupDyXkYgZJJNdnLJJv24+X1qSNUUAg4P&#10;rQB8j/8ABT0eV+yhqTSxKUTUrbKjnjJ5o/Z/+Amt2/wS8DXfhD4iaj4SW+0uK5ubRrSO9gd2RWLK&#10;smNhyScA456VsftvfDD4j/Hb4X3ng3wloNrIkt1HKby8u40yFBwVG7OM46jNehfs46N4w8JfDLQP&#10;DnjTQ7fTr7SrOK1MlncrNFIVQLkYOR09KAK3wz/Zl0PwL42ufHOq6pqHjPxpPF5A1zV2BkhjwR5c&#10;SKoWNOTwBW18c/gR4Y/aH8Cf8Ix4st5WtRIskU9u22WBx3U4PbivTFLBQKkXjk0AfJfws/4J4eD/&#10;AIfayl1f+J/Evi/TbRw9ro2rajIbKA88+UMBj05Pp0rf0n9hbwJpvxl1v4g2k99a/wBrhfP0K1by&#10;LLI5JIXqS2Gr6Qb/AFgA+7UjsVX5RxQB8+ftOfsg+D/2pYNGt/E1xf2EmkSfupbGXaJIz1RlIIIO&#10;OvWva/CXh+z8KeHrDRtNhNvYadAltAhYsQiKFHJ68AVqxorjc3WgyEHaBxQAuwO/mYDEDgV8h/GX&#10;/gm/4D+K3xSvPHcmta74e1XUZPMvF0idUEzYAOSVyAcc819dElB8tPzviwetAHC/B/4MeGfgb4Ks&#10;/DPhGwXT9OgLO7bi8k8jHLSOx5LE1qeN/CN3400OTT4Nev8Aw7v+VrrTRGJmXuNzq2AfYV0kGQNv&#10;apHJAxjigD5K8P8A/BOvwh4Q8ZT+LNJ8XeKrDxBK7O1/BeoXcnk79y85r3nW/h9N4n8Dnw5qGv6m&#10;sTwNBLewuFuJlIwQzBe49q7ryxgdgKUyKeAeaAPnz4D/ALHOgfs8X15deFvEOtwwXjiSeyuLgSwy&#10;NjGSCAefr3q98f8A9lbRv2jLdbHxJrmqrpKlHXTbWby4lZf4uAST3r3Rie9MOByvJoA4L4WfCmL4&#10;W+Dl8O6drmpX9hbRCG2F8+9rdQMAIcdq8j1H9hPwrqfxN/4WHP4l8Qv4t3bk1D7YQ8ZxtG0Y9OK+&#10;mkZiNvepFTA5oA8Sn/Z0vri2uoLn4m+L5ra5UpIhuwMgjGOF4FfNuufsj+JP2VvFeheMPhl4s1SX&#10;Qp9ZtIda0eZtxeCSZUdwduWwGHXtmvvl3cSbR92kurWG6i2SxrKBjhvrnP5gUAeI/tDfspeDv2l7&#10;KwXxHHLZalaIPs2oWvyzRjgkA/Wqfwj/AGNvBfwniDXEmoeLbpomhE+uXBuBGh6qiMMKDXv6Rgxr&#10;k7yB1NAf5cDrQB80fC/9g34dfCrx9f8AifTzf3Mk1w1xFp887fZYCSTwgwCQTwTXM/tUfsYfDP4l&#10;a/qvxH1+61C21tLARbbRwVmeNCseVxktggcelfXw+VMnk+lc1J4G0+fxMutzLNNOFGxJJ2MURHdU&#10;6c0AUPg5ol/4a+FfhPStSd5NRstNgguWkJLM6xqCST1rtTljj+GmxkFSd24n1pxO1KAPBfjn+yL4&#10;I/aG1iC58Z32uXi2RLW1rb3vkwxEjqAEOT7k16J4G+G8HgTwhHoen6xq93ZxxiKKS9nDzQqBgbX2&#10;Dp7g12i7cZJ5pnntvwBkUAfON9+wt4A1H4hR+OJNV8St4rifzE1U6l++VvbMZAHsABX0FZWktjpl&#10;tavPJfGKMRNPckM8oxgliAASfoK0doYYPNMcbflHSgD568Q/sT+CL7x/d+MvD+p+JPAHiW8O64u/&#10;Cupm3Sc+skbBlbqegFdL4I/Zw0Twr4pi8S6vrGt+N/E1upW21LxHetcG1UjBWGPCxxg9yq5PrXr0&#10;gAj+XgikhG6MlvvUAfPH7YGn/ETxN4e8H+Evh1rc3hq81/VltdS1O2XM1tarGzuysTkZ27fxqHwN&#10;+xpB4D8Lw6LafFL4hKw3SSy22smLzJGOWYDbxk9s19HLiRtrgEehqV41fGe1AHzV4z/Yc8L/ABJ8&#10;OnRfFnjTxz4hswQ/lalrbTqGHRsFcZHtWB+zr8LPHnwU+Jut/Dy78U32v/DSTSvtGhzXCBZ7Ni5V&#10;oy+OqgZB96+sgoQ/KaY0au6naAR/F3oA+YNF/YJ8CeHPiS3xBj1vxI/i6SQv/aMmpOzjd94dBwcm&#10;vcPHnw3g8feEm0LUNX1G2s5IjFNLZTtHJMCMHcR1BHWuy8uPpxTXcoQq9KAPCP2f/wBkLwl+zlPe&#10;3Hg+81OCC+k8ye0lumMTt6lfX8asfG/9lnwv+0NvtPF97qt3p6sJIrKG7khhicKF3ALwScZ/Gvbm&#10;NSRkFcUAeffCP4Paf8IfCMHh7SNT1C7023i8qGO9mMhiAHG0nkYryjxh+wp4E8bfEW28canqWuze&#10;J7dg8N99vk3QkdNvHAHoK+lgAsmB901JgYwMUAZPh7R30nSI7Ga6m1ARLs+0XLbpJB/tHvXzl8V/&#10;+Cf3wr+LniS51u+sp9H1Wd97zaY5QufU+tfTz7sbMcUBRHHleooA8S+A/wCyB8Of2ep5b/QNIWXW&#10;JVIfVLpjJPg9QCegPtXVfFn4Oab8ZPD0uh65f6lb6PcoVuLWwuTCso9GwCTXoqYlT5utMIKvgdKA&#10;PnzwR+xb4Q+HXhebQPDeu+J9H0iViz29pqzIMnqQChI/Cui+GP7K/gH4Sapc63oulyXXiC4Uqda1&#10;Gdri7GRj/WMM17EVXdz1p7HantQB84/FP9iLwX8afENlrPjHW/EWsX9mwe3JvRGsBByNgCdjXqQ+&#10;GEK+CT4YXxFrgstgT7ULkC5AHbfs6fh+Nd0nKkjpUeBuwTzQB81fDn9gjwF8KtS1HU/DeueKtIv9&#10;RYNPcWmrENIRnBOU9z+dbVr+xh8NJfFA13X4NV8b6ykgeKbxLqElyIT/ALK4Cj8q+gim1cjriolh&#10;Dje3LUAcp48+GXh/4heDrrwlremW9zoFzEI3tSg2KAcrgY4IPIIr5z+HH/BNj4S+APFa6tatrGqQ&#10;QPvi0nULwvaK2chtu0ZIPTOa+uljynIoXCjaelAHzv8AFH9h/wCF/wAXfiFpXivXNOntb6xiERg0&#10;2b7PHOqjCh9ozgDHAIBxW18Tf2TfA/xb8OWPhrV31a08M2MXlQ6Npt2ba29mIVcsR7k17esKDp0o&#10;zufb/DQB5l8EPgRovwF8MDQ/DOqazc6TGf3Vrql59oSEZyQnyjaMknAqH4zfs5+Af2gbOCHxhoi3&#10;V1ZENa6jbyNBd27A5DRyqQRg845FepkrGAvQUnlKy8dKAPBtM/ZRslto7LV/iF488T6Ei7P7I1nW&#10;t0Lr6MY0RmHb5mPvXsfhnw3pvhDw9aaLodlDpmmWSCK3tYECpEo7AVorEVlwOVqZjtOP4aAPm74v&#10;fsRfD742+Mk8S+KbrWr3V4GU28qX7oLcBtwEYAIUA84FdHZ/sxx2gJX4jePJLdozGIH1yTYoP90A&#10;cV7csaDkVE0jCXC8rQB8x+DP2AvAfw61S+vvDuv+KdGv79t89zZ6vLHLMc5yzDk8nvmtbxz+xR4V&#10;+JHh59D8T+JPFWu27MJV/tHV5pxGwGAwDfLxk9RX0Z5akhj1pTjFAHyT+zP8JvHnwM+LOu+BdQ8T&#10;3viH4dHSkn0Pzxta1/eFSmQMBgAMY9BXRa9+w38PtZ8d/wDCZz3et/8ACUtJ5i6pHqMolU4x1+nF&#10;fRxiUSK4QAjIyOtPWJBhRQByPif4cWfi3wSvhzU9T1NrIwiCWeK6ZZ5lxg73HXPfjvXmnwh/Y78A&#10;fArUbi58Fyaxov2iQSzIl/IyTH/aB61704ATaODUaoSuGoAxPGfgjRPiD4dutJ17TYdT0+5XbJBN&#10;0Ixjr6181D/gmd8GpNYa8NlfiF33m1S8dY/oR3FfWigBdvameWEG0dKAMHwL4A0D4b+HbbRfDenQ&#10;aRptsNqQ26gD6nufxroVk46cVFtOdvapQAF2npQB8P8A7efiH4h678R/Afw08D6ncWcXiO3la7jh&#10;XgqrbWZjjIUAiut+EX7CVr4A8JxWF78QPExYgu8Ol3rWsQdsbiBgknp+Ve/3Pw7sL34pWfjeRib+&#10;w019LgQjhUaQOzA+pwBXXCFGdTgKAMYFAHhVn+yhotpCIk8e+PZAOdz69IT/AOgcV5n8XP8AgnV4&#10;Y8eQvf6Z4o8RL4mi/ew3WpXpuMsOg+ZRtBr7IWNVPBpkoXcD1I5oA+OP2DPGHxNm8UfEzwR8R9Wl&#10;1W78MXdvBaCVVGyNhIchgAWB2jk57V7J8Wf2Wvh78Zdcttc1rTZ9P8SQKBFrmlTtbXagdPnXr+IN&#10;dtpPgLTtC8f614otUWK+1q2t4LkKPveTvCH6kOB/wAV1QSTauRjFAHjNv+y74dvHtD4l8Q+J/GsN&#10;ngw2XiHUFmtsggqzxoirIQQMF816/wCUhtxFAohTyyilQF8v6VajVc5JyaV1Utg9KAPnfWf2Hvh3&#10;4o8ap4t1i513U/EAlWdLqbU5B5TLjbsx90DA4HHFe9aVpx0azW2FzNeKowJLh97ge7d6v7FWMgdK&#10;hTJGO1ADxGs0ZR41dSpBDDII9K+fvFv7GPgzXfHMnizRtU1/4feIJctLdeEdRNl55PUyLtKt+VfQ&#10;QJU7e1R3UKvz0IoA8w8B/s/eHPBGuxeIrm61TxR4lRGjXWNevWuriNSTlUJACDn+ECvQdW0GDW9I&#10;lsppri2t5FKk2czQuB6Blwce1XrePcuD0qU4jAVelAHz74M/Yo+HHw81fU9U8OtrWjahqRJuJrPV&#10;7hDLk5JbDcnJJrd0/wDZH+HVt4i/t/UdIl8S62XD/btdupLyRSMYKmQttxgdAK9iaBXbdTwnH+zQ&#10;A2KCOOIQpGohVcAdq8Q8VfsleCtb8ZzeKdNN/wCEvEFwxeW/0O6eBpW9XA4Jr2wllbYo+SpvLVVo&#10;A8i8G/s4+G/DHiZfEepXuo+LfEUZ/c3+uXDTvBnrsB+VfwFetPGqxMgxgKcKegFCRhjuPSsvxTJq&#10;i6NcLoiWz6iUKxm7DeWM+uOaAPzw/Zs+GOj/ABS/bA+O8WrLNDJY3zPa3FtIY5YSZTkow9wK+qI/&#10;2TNF12+83xd4i1rxvaRNmPTtZu2kt0/4DgBj7nNea/An9lP4mfB74v6549fxDo+qz6+T/aFm0EiK&#10;MuWyjZ4xnpX2BDH5W0MAGxzjnmgAstPtrKyt7W1iS3toFCRxRqFVVHQACrJK5qPLA4PSl2LnNAFe&#10;806HUoJra8iW5tJVKvFIMqQeoI9K8Rh/Y88FaT4jvta8M32ueDLq+bdLBod+YoCcYz5e0gH6V7qG&#10;O7b/AA0kowfloA4HwD8EvDPw41K61O1iudQ128RYp9W1G4a4uZFHQFjwPwAr0HaEAAPK9KWPG0E9&#10;aR1BO6gDxb4xfslfD7456xBqni62vtRvIP8AUj7c6JCM5+RQMCvQfA/w/svAmlxWVjqGo3drEoRB&#10;qFwZ2RQMAKSBgV1Hlow3HrUfJG3saAFO08L92o7ywW8tni3yRq6FC0TlGAPcMOQfenKgQYp6sfu9&#10;qAPn1v2FPhS/jhPF1xZ6vceJVm+0Lqcurzmbf6lgRXsOv+C9M8V+GpfD+rC4n02SMwvi6kWR1IwQ&#10;XVgTx610Plr93NIyKOF60AeKfCn9j34ZfBHXJtU8Gabf6JczEGXydTuCkuOm9S2G/EGtn4o/s1eB&#10;fjLrekar4nsby+vtJnF1Ysmp3MAtpOPmQRSKAeBXqg+789CIG6dKAOd1TwFouu+DrrwvqlqdS0S4&#10;gNtLbXkrTGSM9mdiWboOSc8Vn+KPhV4e8aeER4XvbaaLQlhFubS2uZYFMYG0IfLZcjbxzXX7Qso9&#10;KmyANwoA8X+FX7I3w0+COpSX3gzSrrQp5W3SLb6hc+XKfVkMhBr1PXvDOn+K9JudO1eyh1CwuRtk&#10;tZ0DIRjHetQNv9qVnA47UAfL2o/8E3vgVqeqrdS+GHCh/MNol1IsJOf7oOMe1e/+GPAujeB/Dlvo&#10;fh+wh0jTbdQkcFsNqoB6VvqBu46Ujn95g/doA8L8e/sY/C34leJE17xDpl5qWsK/mLdtfzBkOc5X&#10;DcV6haeAdOtvCv8Awj0d1fDTwnl7vtL+dt6Y3kk10+FRCUqFGDNyeaAPC/Dn7FXwx8I+L28S6Rp9&#10;9p+sM29ryDUJQ8hyD83PI4HBrufib8EfDnxj0j+z/FH2q7sdu0wQztEjj/aVTzXobKHHNMO0HAoA&#10;8u+FH7O3hP4Lqo8IpeWFuAQbaS7eSJsnJOw8A8muf+If7HXw1+KHiibxB4msLzVNTdsqZLtwkQPU&#10;IvRfwr28538dKcPvc9KAMPwj4QsvBugQaTpzXD2cKhU+1TGVlAGAMnmthdy8DpU/TjtR8ucUARmP&#10;I3A7XFee/E/4DeAPjHa+R4v8NWWrN1E8ke2VD7MuDXo+AKa0a8nHNAHzzpP7DvgDQ2Cabq3i6x0/&#10;O46fBr9wlsfYoD0/GvVPAvwr8K/DkTR6Botrp3nP5ks6DdLK+MbmdssT+NdcHfOD0pksQZg3egCR&#10;VDBVA2KvQCvKfiH+y78OfihrD6p4q0JtevN+6P7VeTbYM4z5ahgF6DoK9XjYY96k460Acv4R+Hek&#10;+CrTyNLe98nCgJc3s06oAAAFDsQowB0rYvdKttSs7i0vYUu7OdCjwyrlSp6gjuKuKxzg9KC3z7e1&#10;AHh1p+x38OdF1iXUdCi1fwmbncbm18O6tcWUE5brvRGxzk9MV6L8P/hd4a+GFhPaeGtJg02C4kMs&#10;2ws8k8h6vI7lmZvcmuscHeMdKGwG3EcCgDyL9qrc/wCzr8QUIPGkz8DqcAHH6V86fsQ/s/8AhP4h&#10;/s0eGNT1C1vbTV/tNwy6rp15LZXK4lK7d8RBZcDocjnNfSfx7+Fvib4u+B9W8NaV4ntvDVnqUZhm&#10;uP7O+0zhT12sZVA/75Nc5+y5+z/4m/Z48Mf8IzdeMk8UaFGS0McuniCSInnhxIwxn/ZoA67wV+z1&#10;4F+H+vy67ZaU1zr8y7X1XULiS7ucegkkZiOp6YFejQxErhm6H86WIJJECeT3J600lu1AHlvxD/Zg&#10;+HXxP1r+2NX8Pxwa4hyup6fK1rcE+pkjINP8B/s2eBvhzrkeu2enXF/ry5C6hqd9NdzJng7WkY4/&#10;CvUSi7Nx+8KdCFZcnrQBWl06OeyntnXZBKpRgn8SkYP0rxjTP2N/hJpPiiXX7PwvBbazLIZjeKz+&#10;YWOM5bOecDvXuZfBwKXYp5oA4fxz8HfC/wARdFj0rxFp6alp0SbBBKzFSvoeefxrP+HHwA8FfCkO&#10;3hLR4tFSRt5SDIXPfjOOwr0N8CQY6U4yHsM0AeFfH34J/Cvx5KuveOtFh1HUIITbW5y5kkzkgbVP&#10;IyT+ddZ+z14Cn+Gfwf8ADvh25YrPaQ/NGDlYgzFggPoAwH4V3M+jW0uow37WsT3USlEmYDcoPUA+&#10;lXAhXcB0Pb0oAeFw3yHiuA8efAfwD8SLlZfE3hq11uUdPtRYhfoM8V6DEAiYpfLUncRzQBzfhL4d&#10;aD4F0U6RoNgun6YylPs6OxVR6Lk8fhiuKuf2UvhZd62NXm8HWT6or+YL4ySedu9d27P616q7N5m0&#10;fdqTaAmB0oA47xb8KvDXjXw4NB1vS01HSAAPsss0m0gevzc/jmn+BPhj4a+Gejx6b4X0qPRtPj4F&#10;rDI5jX6KSQPwrqEBL7cfLTm+Vwo+6etAGVaeF9MtotTSHT4LZNRkaS58oBTOzfediOcmvL5P2Pfh&#10;HJqx1B/A+nnUi/mfbS8nnls5zv3Zr2YhRgDpSNGMZA4oAr2GnRabZwWduhW3gQRxozl8KBgDLEk/&#10;ia898b/s2fDX4j6h9u8TeCtK1i8xjzZ4yG575Uj9a9G8xlb5elTBsrnvQBzXgT4beHfhtpJ0vw5o&#10;ljounjGILOELux0LHqx9zVLx18HfB3xM8oeKPDdhr8aDAS+Teq/8BPFdkHJ6jFKFXr3oA5XwT8J/&#10;CXw3tXt/C+gWOhwuctHZwhFNW/F3gLw/490p9N8Q6JYa1YuObbUIFnjHuFbIB9x0rfDHOO1JIi8t&#10;3oA8c8MfshfCXwhqTX+l+CLIXEibSLl3njUZzhUkLKvPoBXr8UKRRxjy1UhduVAGB6cUqytjGKcq&#10;knHagDN1vw3p3iHTjZ6nYwalZk5MFwgdSfoQRXKaT8DvAejzxz6f4O0SydOnlWUatn1yF4r0DOwA&#10;dqaIULbu9ADLe1jtYRHEgiUDAVacFOMVIcZppbFAAi4pzU0PmnAZoATGKCM07aKQjFADNtGcU40y&#10;gB26lBzTKKAH0UA5FFABRRRQAUUUUAFFFFADelJTyM03FACUoGaAM04DFABRRRQAUUUUAFFFFABi&#10;iiigAooooAKKKKACiiigAooooAKKKKACiiigAooooAKKKKAGUUUUAFFFOAoAAKWiigBw6UtMBxS7&#10;qAGSHFNj+Y08pupoBRsCgBXOxqRRvbNBAZ+aaZNkmF6UATnAFRY3nHanl16E03BU5HSgA3iP5aaQ&#10;CKVlVjuPWnjbgZxmgCNRhcUoUAUFTvx2p7bVHNAAFGM1BjdKKnBBTiogpDbqAJmHy4qKNcNzT2Y4&#10;560KQo+agBGG2TPanMQ1MIMhyvSnrtxjjNAETdfalA546UAjftanbSJOPu0AOKDbmo1OTUxxjnpU&#10;aqByOlACsnNJspytuOe1NLEyADpQA5Rig8n2pSVHBIFRqG3/AOzQAx0w+aNm581I4LNx0p4AA460&#10;ANL7flPWl27Rmq53F8t2qwSDHk0ARbtxx2qTOxMUyNQDntTXJeYAfdoAeg/ipXcMvFSBQFx2qrJl&#10;ZcD7tAEoXMJqOPAFPLHbgUqBduD96gAA3U7btNNQMpz2pzNkUARty+al3Ar70wc0uzmgBYhiklGa&#10;eOBmmOGJz2oAVPljqMDzGzUq4Ix2ppxG4xwDQA5sBcVGi4p7AscjpS5Xb1GaAADBpHxSRZbrTiMv&#10;7UACKAM0hG5s08/KKarA8DrQAvUe9NYgDaPvUws6SjI+XpXBfGf42+D/AIB+FJfEnjHUzY2RlEEM&#10;aIXmuJSMiOJByzH8vUigDv4wSvJGfY00y4YgYOOuK/PzV/8AgqJ4hv7uZvB3wE8U65pQkKx3ssck&#10;RkXPB2LE20kY4JNesfs4/H/42fG7xnHLrXwnj+H3g1FYy3WrM/2uY7Tt2LhMjOMnFAH1erh+nIpH&#10;OGxTLcDkgbfbsKdKhJBHWgBOhph5kBp4K4w33qcsZDe1ACMcmo/L+fNOkJEmB0qT5dtADHelRhtz&#10;TVVTw1PKLs+Xp7UACkSUx1wwqSMAKMUhwxoAjMYX56an7181YZQVwelQqBC+B92gCVyFXFMRRtzT&#10;nwwznigFSh29KAIWG4+1TRABcVFGGL/7NS8CQCgCN0xJu7VNwVzTSCXx2pS6LxmgCIncc09V30io&#10;DyOlISyScD5aAHYKnAHy0v3SFUYUU7cCKMACgBrHFRYBkz2oDMZPmBC04j5ht+73xQAM5D+1MDN5&#10;vH3TUjpnp0pFGKAFkT5sinA7kwaXjFR5IbP8NACpHtNPIBOKN68GjcAc0AMkXZSI4K5708je2D0p&#10;CIxxxmgAWMMQ1OY+lCHjFNkDbxj7tAC7gBnvTfL8z5qc2wDBIzSr8qUAIfmTFMjUJSqT17UpOaAB&#10;/mNJsAFOXjrTGJL/AOzQAoft1GMYoztXhQMdKjd9r4FSiVFGGPNACKx70FwX20LhzleRTHwr7qAJ&#10;GUCnDGzFN81CvXmkWVBwT81ADRhWxUjIAuajXDy1K8iA7WPWgCJG3GnOu00mBG2R9yhj5nI5WgBy&#10;4C5oWTecdqNyKmO1NUKh4+7QBKeFqIRBTvpSxaTj7nepMqRjIxQBEX8w+1N+6ak8tUOegpSoc8dK&#10;ABACd1I0gLAChnVRtFMVBnJoAlI4zTVUPTwQwoG1TgdaAG7gny1GV2vmnyBd2T1pdoYZNACthlzS&#10;KoaPHrSqV247VHyJAV+7QAixiN8Usknz7akOCN1IY1PzEc0ARmMGlVdpoLAnI6U5XRhzQAHDNmg4&#10;3YFM3ASf7NSjYeRg0ANaMYpg4qTzVLhO/Wo5Ad2V+7QAmPn3d6lJD01V3DNOC7aAE24p4UEU09KV&#10;HU8ZG70oAj8r5s0u3LYpWDFxj7tBdVbrzQBG42vtpdoBp5UP8w60xj60AKOWpeA9MTg5PSlZ0L9e&#10;aAHNJl9tKy0hQbs96cVPU0ANGB1oVst7UDYwyTUb5Vsr92gCRowXzTpDlCKRG3ChxQAkXypimtH/&#10;ABd6cpGPeoL5ZZLdlhfy5CMBiMgH1x3+lAE6mXHI4poZ92Npx9K+M/2pfjl8cfgX4s8F2OlDwzrW&#10;k+Jb4adBPJayQyxTErt3/vMYwxPBPSvQDpH7Ucs0bRa/8ORAxX71leZwfcNj8qAPpAscYAOfpTXG&#10;Ey3WvgOz/ai+Psv7TrfBqW38J/bopAZr2OG4aMReV5u8DfuzjHHTmvubw1aavaaSi67e21/ekAtL&#10;a2zQJn/dLt/SgDViceXipEUbc1FGqBRzyelSpnGD2oAikG48dKlQBY6ZsOcj7tSZBGKAGxtmklGf&#10;pTgoU4FGCX56UANXGzbmgKFFIw+YFcY705nQDkigBQA1NfCsBTULA7v4akKhyGFADSQOO9IigNmj&#10;Zl8kcU8gbx6UAMdf3gPapDjGaik3b/l+73pyyIVxmgBobcfalYgUgAWTHaklUlwAOKAJUAIzTJCN&#10;4BpytsUDjFMIDtuNAAYFJyOlOO3OKXnoMY96bhQc56UAO4FMIBbmnZVuhpCuKADyEJ3d6eZBtPrU&#10;RcKKExJzQA5FBX3oMdSbQq8Ypi784bFACBgPkoA2uFpRGvmbqeQu7J60AIwx0pjJuWhyzMNvIpc7&#10;Rg9aABDsTFN6mlxuNOC7aAExgU9cFcU1hkU5QAB60ARfcPtSPICdtSOuW7YpjQoGyOtAEij5MVXJ&#10;dX2ldyehqck7OPvUIDjD4z7UAMMCybcjag/hHSpAi5yKY5YNhfu09RgcUANkJzQgzSSHIpYsBc0A&#10;O8sUjLtPFPzkcUwgkZPWgAK4UnvUMcm9sVOp3JzUYgVTuTrQBIIxionOw1Mrcc8Go5E3DPagAA3p&#10;mkQHd7U+MAJikVGDZ420AI6fPmkAAlBp5yW+XGKXaM+9AEcoDttp6r5SYpQF3Z702TPmDP3KADZv&#10;WmD5flqY9MLiothJ3GgBwG2oyd74pVfdJgkY+tS+WoOQOaAG7fLqNzv4p0hYvjjFLsAGaABFATFR&#10;NHtbNTA0j8igA8wbMU0BQm40iIO9P+XOMZX3oAchBi3DmoC7kZ2sPqK+ef2vNb+Ivwz+HmseN/BX&#10;iKC3j0pUmn068tVeNkLqpw3ByN1Zn7IHiP4nfGLwbF418ZeI7dbS6kb7JYafbKqsqna29uvUdqAP&#10;puN3ABP3TSs391Wz7iob+F7uzeCOU2skiFVdRkxn1HrivgX49/G/40fCT44+G/h7o/izStX07W5o&#10;Yory8s1+0QmRguGAPBBzj2ANAH6ArJhfn4anISwrnPBWialomkRx63rba5dkAmd4Fi7ei8V0YyqZ&#10;4oAXPz4psq4oTIOW4pzDce2KAIk61LjNJsCnqB9aawbfkY2UAOIxzQF3Lmms+XCipcEJgdaAIhJh&#10;sU9mG3BqJYyGy2AakZDnJ6e1ACKc/KVBX1oYADYqgL7U9Su3gjFICOq80AM8oKtNRsVITupm3FAC&#10;t8y0scY25oQDOD1qXtgY4oAiINPIxGfpUe2bPbb9al42/NigCstPD7WwKUx4fA6UpjGcjGe1AEgw&#10;frTG/wBYBUZLK+SRx6GpQN53DrQAhzvwKc2B1puSW4HzClHzctj8KAIy3zYHSpA+flo8vLZGMUeX&#10;8+4YoAT7hxSNhjTyAx57UDZnGRmgCEqc8dKkDALt71E0h38cr7UqkSHcM4HrQA3O19tSEFacVjX5&#10;yRUJnVn4ztHtQBKpycU5gA2KEZG5H60F0B3FgBQA05De1DHNEgZjkY296QruTK9aAHIhIzTtxBxT&#10;FmCIQ3UdcVGshd938NAErMd2KGGFyKY+Sd2Rj9acpLr220AOiO5cmiReM1HFKCfk+771I7A8UARp&#10;UqnFNVcU6gB9ITTc0UAFMp9JtoAaBiil20oGKAADApaKKACiiigAooooAKKKKACiiigAooooAKKK&#10;KACiiigAooooAKKKKACiiigAooooAKKKKACiiigAooooAKKKKACiiigAooooAQikxTqKAGgZp1FF&#10;ABRRRQAAZpH4pd2KafnoAA+Bmoby9jtLZppMkKMnaM4p5UjjtTkhVDv6nGKAPKdX/aj+FmhaqdK1&#10;DxxpFpqy/esZbjEo9PlxnmqVv+1/8Ibu5ntk8a6cZ4DiVQkwKn8YxXxz+1hoFsP+CnfwKhhsoXS8&#10;t7V7kMM+aFuJeufYCv0Un8O6dKjLJZWxWSMK2IlzjgHtQBwfhz9pn4XeMtVgsNG8aaZqd5JwsNnI&#10;0jE9sgLx+NemNdKdyk+Xt6s/A6Z6/Svzo/4Je6Za3Pxk+PzJpcFrHZ6rFFAcZKDzbgYGf9lcZr1H&#10;/goX8VtU0yz+H/wp8MatNpWs+O9aisbi6t22yw2W9I5AD1Xc0i/MOcBgO9AHuWq/tU/DDQbm8gu/&#10;FNs/2NtlxPaRyXEUbe8kaso/E12XgP4leGfilpX9q+FdYstb0/p9otJQ+D6EdR+NQ+DPhT4X8F+E&#10;rbw7pej2kWkwwrAITEGEihQMvkck9STzya/Pr40qv7EP7aXhTxD4YMmleCPF5aTUtJhylsJA2yXC&#10;9M4Ice7UAfpRfanFpWnS3V7KIYoUMkkigttUck8An9K8ih/bE+Dt8LqSHx3pssdm/lTAeZ8rejDZ&#10;kH2r2FIo3j+6GjdeGHORivn34IeDPD6fHL4/2cPh2xit4tesGJNuhEjPpdrK3Uf35HPHc0AdLdft&#10;e/CHS2tBdeOtLhe+Aa2gd2V3BOBhSoPWu8ufiT4fsvC//CSXeopaaCVDrfMp2EevTOPwr4G/bG8M&#10;aO//AAUJ/Z20xdLtkgn+zNPGkKhHAun4IAxjiv0RutJtLzTX0+4t45bN4/Le2IAQoQARj05oA8+8&#10;G/tMfDLx7q66ZoXjLTtWvm5WG1lLkjOOcDjmtn4gfG7wP8MLiKDxX4isNCeYZT7bIY8j2OK+Hv8A&#10;gkv4e06wv/i9cfZraO9h1VIoWz8wh3SH8B9K9d/4Kh6fp+p/sgeJ72SG1urizns2t5ZANy5uEVgr&#10;YyMqT0oA+j/BnxV8KfECAN4W1201xB1e2csB+OK1vEPibTfCOny6hq13b2dtH1knkCAnGcLnqfav&#10;Jv2NNOsbL9mD4bS2VnFZRT6LBPNHGPvllBLE9z1NeC/D/wARx/tZ/tr+LrbU5vtXgn4bR/ZbTSmc&#10;mC6vd5jMzLnBK7Tj1oA+idO/a4+FOpapBYnxXZWdxcf6o35MCyc4G0sBke4r1mO+T7OZkfzIsbt/&#10;8O31B7ivOPjR8BvCvxu+H+peGNd0izPm2jQ292IV8y1fA2GM4yuMDpjpXzJ/wTW+MfiTUpvF/wAJ&#10;fF97Je6x4TOLWe4ctI0Kv5TqSf7rbMf7xoA+pb/9oj4caXqzaZeeM9Et7/zRD9lmvUjfcTgDDY71&#10;6KrB4/kxyO1fn/8A8FAvgmfi38RbI6HZRyeIdD8Kza/+7OySZUnCkHHU9MZzyK9z/YR+Pi/H/wCA&#10;ukanNOZNc0lm0vUAzbmLx7Qrsf8AaXB6dc+lAHu3iHxXpXg7R5NS1q/tdL0+IhXubyZYoxntuYgZ&#10;rK8JfFjwf49ZU8MeJNK112BYDT7tJsAdclSRXyD/AMFJb3VfG/gjXfD+k3Tx6P4Uso9c1xo24Z5G&#10;CW8B98B5COw2/wB4GvVf+Cd1lDD+yB8PpYrOKD7VbSvKEGN589xuPvQB9C6nrdjotnPf39zBa2kY&#10;3NNcSLGir3JLECvIo/20/gy+rtpj+PNNtbnzWhVrrzIYGYMVIWZ0CHkdmI968Cv/ABTJ+05+3ndf&#10;DfUJRJ8PPh7ajUZdMGDHf342qDNkHKqZMBeny5Oeg+vfiH8LfC/xU8IXvhvxJottq2kXMZj8ieIY&#10;QlcBl4+UjjkUAdJY6nb6jp8N3ZzR3dvKoZJYHDo49QwJB/A1w3in9oX4ceBtVbTte8X6Vo1+qszW&#10;9/crAQByfvYBx7GvjD9hjxjq/wADf2hfGf7PWr6ncappVrLPJo0l25LxrHgqgBJwrRtu9sfld/4K&#10;+WOmH4XeAri4tI7m7bX0ijLfeKmJgw+nzA49qAPtzQPib4Y8X+GH8Q6PrNtqOixrvkvbd9yKMZzn&#10;0xXEW37WPwi1C/Nha/EDR7i7EnliCK53uW7jaATXoPg/S7XSPCWiWFnbLbWsNtHHHFEmECBQBwBg&#10;DAFfAnwK8M6PD/wVM+KUdvpdmkUFg15GUUHErpAXxx13M+aAPuHxv8bfBHw3srG58TeIbLRLa+Tf&#10;bTXjFEcfXHFO8EfGXwd8Q38rwvr9przjlmsyzqMdfm2gfrXln7fWg6fqn7JvxDkvrdJ2s7AzQSt9&#10;+JwyAFT1/iI/Gsz/AIJz2mlaX+yB4DvbSGO0FxazTTuRt/5bycsf6mgD1DxH+0t8MfCWu3Wj6z41&#10;0vS9Uts+baXUxR0x7EfyzXZ+FfFmk+MdCh1jR71NR06cZinjBww9sgV+Xn7cvjPQviv8ePh99h8N&#10;eVpEWomzTXZVKDUz58YfYRw6KQcHnNfqfaWcVjBHBaQpDbxIAkMYwqYHGAKAMHxj8WPB3w7jB8S+&#10;I9M0VyQBHd3AR2J6YXqfyrkbr9qv4TWYRrjxxo8LPwoeZlz9MrzXwp+xx4esvi5+2H8Urr4upHq/&#10;i7S7lhp2n6q29EXzXB8tW7L246Yrb/4KXeFNNHxw/Z+t7bSrRhqOoNbSJGoTIE8BGQoGcAHGaAP0&#10;V8M+KdK8YaUt9o19HqFm/wB2ZM4P5gVfAcH/AGar6Zp9pplrHDYwJaQooAjjXCjgY4q8CxT2oARa&#10;cTSIMilIyKAIyzE47VU1bXrDQNPlvNQuFtLSEZkmfO1fyq4SQMVBNbJJGyyL5kco2upGcg9qAOD0&#10;T9on4aeI72Ky0vxro+oXcpxHBa3QeRucfdHPXitvxr8UPCvw/g83xNrdlocR+7JezCMEeoJr4I/Y&#10;b8K6HY/t1/HtYrGGFtNubiKyi2ZEUZusfLnpwB0r60/a9sdO1H9mb4gpfQw3VumjzzJE/eQL8hx6&#10;5oA7rwb8YvBvj3dH4b8RWGuOpwRZziQ+/T0ra1zxVpfhfTpdR1W7gsbGP709y4RQfqeK+Y/+CZug&#10;Wdj+yN4duLSziguLy5u5Z3UYZyJ2AyepO1QOa4LxF8UtF8e/t4eKdE8W2Wqat4Z+H+nW39l6fYW0&#10;t3bveyIjyTSxIG+dd7KuR/CemBQB9J6d+1t8KNS1iDTo/F9pFcTnEX2jMUUn+67AK3UdD3FetwXM&#10;MttHPHIs0UuCjodysD0IPcV8WftOfEXwD8e/hT4g8KJ4J8U6rrYspJdLM3h26haC5GNmxzGoHIHe&#10;tj/gnl4i+IWj/BLV9D+JmgaroJ8Ly7LKfVoyrT2m0sQGPUJtIz6Ee+AD6Y8d/Enw18MNMbU/FOt2&#10;WjWRO1Wu5ghduyoDyxPoMk1wXhX9rr4SeMdat9K07xpYQarcf6mz1HfZySdvlWVV3fhXzh+w3rUv&#10;7WPxO+IHxm8UFtQXStRbSPDGnXPzw6dD99pEXld+GXkgnrzmvov9qb9n7Qvj18Kda0i/s4m1iO3e&#10;fTNQVQs1tOqny9r4yBuwSBQB7MkoIIY8epGM18u3tn4X+I3xv8SfEXxtqNrB4P8Ah1L/AGJpMepu&#10;qWsd7sSS6uzu+Ut+9EC9f9W3c88b/wAEw/jrrXxP+EeoeFfFNzJea/4UdLMzTNmWSBiyruPcrs21&#10;5j+yrJcftFfHLxn4Y8VCK48HeF9V1DXI9CaJBBc39xeORJcKMiUguSu77pA60AfUyftq/BKDUbXT&#10;28a21o1wQkNxdWU8EEp6DEzwhD/31Xtunaha6np9vdafdpfWkgBSa2k8xHB7hhxWR48+HmifErwp&#10;feHvEemWupaTeIUa3mQMoYjAcccEdjXwZ+xJ491P4C/tOeMP2dtR1C5v9AiuZZNHluSS0KqhdUGe&#10;zRqG+vFAH2R4n/ad+F3gnxFNouu+NtM0bU4SyvZ3spifIODgFeevY16HpHiCw13Q7fVrC6W7065j&#10;E0NzFyrIf4h7V86/tsfsn2H7SPw3uDYQw2/jPSgbjTb7btdiAD5JYDOGxXmP7LH7ZL3Pw8i8A63o&#10;twvxT0DZpSaVGrbbtuFRyQOAmAH+hOOaAPpnQ/2kvhl4r8Wv4a0rxbZ3+vQzfZ5LGBXMiSc8ONvy&#10;4wevSvTvMzGQx2sOpFeLfs6/s92Xwg0rUdY1K1s7zxz4ju5dU17UYYhue4lcuUQ9kTcVGByK8m/4&#10;KQ/HnWvhP8PPDnhXwrcPp+u+Mr86eLyBgsltAuzzWXvkh8Dj1oA9t179qD4baDfahYy+I0urjTh/&#10;pv8AZ0MlyLc5wQzIpAx3rpfh18WvBvxc0gal4S8RWWt2q53NbS5dMHB3KcFfxFRfC/4ReH/hb4I0&#10;zw7o1hDFa21ukUrMoL3LbRueQkfMWOSc/wB418F/tf6PN+xv+0p4Q+Lfg2BdL0LXC9rrOm2xKwXD&#10;qVZ9yjj51IHTtQB+kE9wqucg4Xk+mK8r1D9rP4S6R4lv9Au/Gtlb6xY5NxYlZPMjA7kbOnTn3r03&#10;Q9Sttd0mx1CzbzbS8gSeJ24JVlDKfxBBrwPUvA+hxfttWWojQ7Se5n8CXJu5njDZYX1usRIIwSf3&#10;gyf7tAHVz/tf/B+1tre4l8daVDHcDMZldo930DKM13ekfEnw3r3h59d0/U1udJjGXulRsD9P5V8I&#10;/wDBVrwjpVrbfBxoNLs4BLrsluzxRIvyMqcHA6DPFfoRpulwWOnw2kESRWixhUiUDaq4GVA9DQB5&#10;po/7Ufwt8ReIG0Wx8bafc6mhI+yRSEyEjj7u314rpPiB8YfB/wAMNHt9S8VazBolhPgJcXR2pzwM&#10;noK+GP2VfDmk2P8AwUz+N9tb2EQNrazSxP5YxE3nW24L6fefpXvH7dvxJ02z+EeveE4fDreLtXvr&#10;B5Z7JIt62cIGWmkP8BAGRnFAHsvgf46+A/iRdPZeF/Ellrsy8Mto5cj68dsiszVf2lPhl4Z1pNG1&#10;PxfYWGqv0s7qQxsfmK8bgO6mvCP+CW2j2mmfsyi5tIYRJLq90rTIBucL5QGT145rjv2/vgY/xk+J&#10;tq2liP8AtrQPCVzrRgQlXukSdVVeOuCXPrnFAH3yrh1BQqQRnIPWsPxh450HwFoUus+INSt9K06N&#10;xG9zcuFUMegz6mvDf2Cvje/xu+AGl3d9Nv8AEGlO+m34Jy26MgKx+q4P1B9K8V/4KRarceMvCHib&#10;w/p8kh0vwdaWutawykbXnmlRYIm57IGk9sjsaAPsLwH8Z/BnxJeRPC/iC11xY0MjyWr70ABAPzAY&#10;4zXL+Iv2rvhL4R1g6brPjLT9OvzKYRBeM0bM2cfJuHzDPcZrlP8Agn7Y2tp+yN8PprS1jg+22j3M&#10;gToztNICfyC188f8FJtPtj8f/wBneRrS3k8/V5I5XmwBsE9twexzubr6mgD7/wDDnibTPFNgLzSr&#10;lbu1JIEiAhTzjjIql4o8daJ4OthPrN6LG3YnEjKSOMZzgHA571qxSxpsjjkiRT91U7/TinXcMcsD&#10;o8aujLtZW7rkZzQB5r4c/aa+F3jLXotI0LxrpWr6hIwRLfT7gTsSTgZC5wM9zXompa3YaNp8t/qN&#10;1BYWcKb5ri6kEcca4zlmPAHua/Pj/glfoljB4++P7QWkcc1nrUNtDPnLpGJLgMoJ6D5Frpf2ivi/&#10;aeKf20PCnwz1TR9a8T+FPDFiNZ1HQtDtXn+2XrlTb+fGG2yRxho2wQBubngUAfQer/tj/B3w/qlv&#10;Yal43gtGuJDFHNc21wlszf8AXYxeXj33Yr13S9c07VdNgvtPu4L+xnGY57SQSxt9GU4NfMvj/wCM&#10;3h34p+D9X8E6z8DviTfaZdWrxiG58MBIlO35SpL8EdQevFeff8EytL+Kfw+8PeJPB3j7wprOhaBA&#10;y3WjyauhDxhnKtHknJ/hPSgD7lZn34X7lP5PTpT4hiNeMZHNIWCjjpQABSevSqWt63ZeH9MuL6+m&#10;aC0gQvJIkbOVUDJOFBP6VbLORkdKj8kPHICoff1DDOR6fjQB4xpP7ZXwb13zzY+Nre6W3fyn8i3n&#10;Yq3cMPLyp9jVmX9r/wCDtrex2cvjuwW7lKqls6yeaxYZA2bN3f0rE+AHgnRNE+JXxyi0/RbOKzHi&#10;q3CssYIMh0yxkmxkcfvJXPHcmvmn4reF9LH/AAVW+HlsdLtGhl0QTyr5a4ZglwS3Tr8goA/Qey1y&#10;1vdKXUImY2jp5quUI+T1wRn8MV5LN+198Hk1m904+NbIalYOUubQRzeZEf8AbXy8jOOPWvZIt28I&#10;VACgZx3rwrwN4S0OD9p34rsNFtHuJtK0KeSdogTI7m+Uk5HXEMdAGndftgfCGxNp9r8c2Fm94SLe&#10;KfzI2k52/KCmTzXq2heIbHxDpqX2nzm5tGGVkKMpP4ECvz5/4KQaVZWXx6/Zzji0612z6q0UpVFG&#10;9RNbrtPHT5jX3v4ggurTw1q66Soj1BLOUWoBwDLt+T/x7A+lAHNeLf2gPhx4I1eLTtb8WaXaalIC&#10;VtEm82U845RQSKzR+1P8Kxq9rpk3jPT4NQutvkWszMrybiQMKVz1Br4r/wCCY+i6FrvxA+J914zt&#10;orv4m2uoIHGooDIiHdv2hs/xN6eldN+0L4f0cf8ABSz4LZs4SJLFJGBHy+YJZdvHT9KAPvvTtUtt&#10;Ws4rm1fzLeVd0b4wGHrVgAYyOlRqgAjQcBQB9eKmC7BgdKAGAMW/2ac4yjAEjHXb1pQSBwM1FJbn&#10;eHVtp4yPXkH+lAHmGq/tJ/DnTbie0TxDBqV7bSmCa30wG5micHBDqgJU59al+H/7QPgH4q6jJpWg&#10;a/bzaxF/rNPuMw3K9+Y3Ct09qwf2bP2f9H/Zw8H6lYxywz6lqGpXWp6nqsigNK8krMgLEdFUqBXy&#10;X8UNIuPif/wUh8GX/wANYhIuiWsB8RatZMVhO2SVmVnXgsUIXBoA/Rie8g06wluZ5Y7a2hUvLNM2&#10;1UUckknoMd68e1H9rT4Z2dzcBdbuLy0hbZLeWGnXF3bqf+usSFMfjWX+218L/HHxh+AWo+FfAd1b&#10;2utX91AHNzN5UZgB+dCcHqcVt+FJfC37PvwY8H+HPGGsaVpUmn6Va6bKjzoonmEaJIVBwSXcMeBz&#10;mgDsfht8U/CfxX0iTU/Cus2Wt2MTiNpbSYOVb0YDlT7ECuT+Jv7Tnwz+DWuJp3jPxNFoF46B1S8t&#10;5gjgjI2OEKnA6jNfG/8AwT41awH7Y/xq0rwtLcWXg+Tz7+205wQit9pQZCkZHyydK7f/AIK320Lf&#10;AnwxczwwSPD4gt1Esy8opilZsHg87QOuKAPsTwJ8RNA+JWjQ6r4avXv7CUBkuTBJGjj/AGS6ru6j&#10;pnqPWuBH7W/wiu/iafAMXjfTZvFhuBaLYRlnzOTgRhwu3fk425zmuU+IPxYstH+DHhbwn4LubS48&#10;YeL7O10rRLS0lQiMSRKJLj5TkJFHukJHQhfWtHwn+wr8FfCeteHtbtPBdoniTRJIrmLU/Nl85rhN&#10;pEr/AD4ZsrnmgD1vxr450r4d+F7nWvEEs1tpVoN1xcQ28s/ljruYRqxC+9eV6T+3L8FdX063vLHx&#10;hJeWtwcRSWuj3zK3OOMQnvkV7Zc2cd5bz21yFnilQrIHAIZcYOR+leHfsRafZx/s4eFhDptvp8KX&#10;OoxxwRfMFCahcIACef4aALuk/tjfCHxH4hOg6f4uN9rSttNhb2NyZs98p5RI6jOfWux+I/x68EfC&#10;HR7fUfF+rHQ9PnVSlzcWs2wbsYDMEIU8jhsH2r4q+BFlHL/wVV+LEZgjhFrp8k6BQOCRbbj75ya+&#10;h/8AgoTo9vqf7H3xDjnijlaGyikjLgHY4mjw4469aAPUPhp8bfCHxZiMnhDU31q1CljdJbyCHqBg&#10;SFQpOT61oeO/iN4f+GFkl74k1i202GZtkKSEtJK56JGg5Ynpx6145+wK+mWf7IngFoWt4dlnM85D&#10;Zw4mkJ3HsK8k/ZU8QL+1D+1F8TPiLrqjUdJ8JGPSPDlvKS8VsHdiZ1X7u8iNeSDjPFAHuVx+2Z8P&#10;NFuoV19tf8NWlwQsV/rulSW9qxJwMORxk9M4r23R9bsda0q3v9NuY72zuAGjmhcOjA+hHFZPjnwB&#10;o/xA8KX+g67p1tqOmXcLRS28sYZSCuOBjqOCPpXwh+xb8Qtf+Dn7Ufiv9n3V7uS78PWTTjSDOf8A&#10;VBMyxgezRn9KAPrvxv8AtPfDX4aa+NI8S+Ik0jUpGZYre8idDKVOD5Z24bn0J611Vp8StH1HwZce&#10;Jrf7W+lQI0rt9nYSMoOCVUjJ/KviX/gqdbwHxB8D5Bb27PNrckTzykKRGXhJOfYV9/Rxw/ZIkjCL&#10;b4XaR93ZgcUAeO+E/wBsP4XeO/EC6DomvTXusK217K3tZDJGQcHeNvy4PBz617Bqup2mj6dcaje3&#10;EVnaW6F5Z522oi9yT2r4D/ZBs7Jv+ChHx9e2ggSKBZVh8nBxuuoyT+OK7n9r74m395+0B8JvhKml&#10;3mu6LqKvrOsadYS7JbqKNZPLjI6Fd8WSPpQB6z4l/a78AeGUS6ujrc2jsf8AkM2+mySWf18wKRj3&#10;r1HwJ8RNB+Jugw6v4Y1O21bTJACJoJA3546GvK/+Fr6rrenXmg3XwT8TxaaImt1jeKIQOnTaFB4X&#10;HHHavn/9hv4Y/FT4SfHfxnZ3/hO60D4a6w81zaR3DDbbkSExDqeShxQB9G/En9rj4ZfB3xF/Y3i3&#10;W59L1ByRHDPbPtk/3Dt+bqOnrXfeF/iVpPi3wf8A8JDpq3r6YQWBltmSRgCc4QjPb0r4Z/4Ktaek&#10;3iT4FymGEtJq0yyTzYAxvtsZzxxk1972vi3QLaOGJNY09UYKIl+0KCRgdqAPIrH9tX4Vap4vfwla&#10;6xfSeIkJB06KwlacEdQyhcg5rvvHvxb0X4deFItd19NStdMMYkeWGzeQxjGf3gUEqR3yOMGvjL4R&#10;2umzf8FW/iNdWkdvPbvohnjmhfcBII7YN7DnP5mvuL4mWcd38PvE8E2JEl0y5yGAx/qyBQBwnwi/&#10;am+HvxymaDwVf3msFSQZUsZliGOuXZQvGR370nxS/ai+HPwT16LT/GWtz6JJOpaKS4s5vIfHZXCE&#10;E/Q189/8ElpoH/Zv8Q3arHbofElyGyeB+6gPX2Gfyrzj/go/8Trn4meCNMXQ9HXUfBml6uIH8Ryt&#10;hJ7oKymOIj7yghgT6j0oA+/vh98StC+J2hx6t4emurzTpACJZ7aSHcDyCAyjII7isj4p/H/4f/A+&#10;wF14w8TWuk7iPLtiTJPJnptiQFj+Ard+FMCx/DLwiITsjGlWeBjHHkR4H5V+e8Wh6d4Y/wCCnviK&#10;9+LUPnWWpxGfwzJqI3WmMRiMAv8AKCuNpx0NAH1l4g/bc+E/hHTbbVdd1bUNG0+8IFreX2i3sSTZ&#10;7JuiHJ5r1vwB8Q9G+I2gwatopvHsLhQ8Ul3aSW+9T0Kh1GR7ivj3/grOPtPwL8FzW6w3GfE9qwVm&#10;ABUwTZ5HY8CvtLwnbQW3hfR4LeEQwR2kQjjUYCKEXCj6DA/CgDUAaM+1P3ZqFZHc89Kkxg4oAQqd&#10;2eAteM/Ff9rH4b/BDxDb6Z4y1K50W5ukZoJrmzlEUuOyOFwx+le0Bgx2H0zXwR/wV0gt4fhJ4Hvp&#10;Yg1wniSKNGH3grROTj1/1dAH2P4L+KOleOPCD+ItNttSTTtnmx/arN4pJUxkGNGALAjkcc5HrXk3&#10;/DcPwmvfEbeHI9W1L/hI0mELaX/Z0wud3cbCvbvXp+v+OdE+F/gK31TUZDDZW0EccMUfMlzJsHlw&#10;Qp1aRzgBQOTn0r4C+Gt5qmuf8FQ7C48UeHLfw9qV7YT3a2CMGKL9kOzfjjdtKknuc0AfoD45+KOj&#10;fDzwdH4h1lNRg03Zvcw2rPLGPV16gY61j/B79obwP8edPvZ/BurLqi2RVbj5SrRlhkZBAro/iZCs&#10;/wAMvFK3Lh4W0i6D78AY8pua/Oj4Rwj9iX49+B5ri7aTwR8RtNtybhjxHI8akD0wGIb8aAP0/gjJ&#10;jG/BzzxXiPiT9rn4a+HvHt34Kl1C5u/E1tJ5b2Wm27TybgMkcenf0r0H4meOYPAfgLWdfUrLJbWp&#10;FnATxcXDACGIepdyq8epr88fgF4L1PwF/wAFKoND1idb/U/7PutRvLiR8sZprbe3/jxb9KAP0P8A&#10;GXxH0nwJ4Rj8Qaut9FY+WJHNvbl5UBGfmXqOOtcD8KP2vPh98btUbT/B95f6o6EK9wtowgQkA4Z8&#10;YB56V6p4ntIbrw1qMEoEkL2sm5WHBGK+HP8AgkYMfBvx1KoEaDxCyfN02iKM5z9CaAPp34u/tN+A&#10;vgTeJD4xvLrTxJ9yX7MzRH/gQGK6n4Z/FXQ/iv4eOreHvtkmnvgpLcwGNXBGQUz1HvXxL/wUu+J9&#10;34y+FU+n6Fo8epeFrDU4YLzXXOFFyp4iiP8AFg5DHseOxr7J/Z8O34GfDvywVjbQLA4A/wCnaL/6&#10;9AHfwJIh5Hy1ZK5oyccDigttoAYqANSlS0mCMpjNKCGNI0uGx2oA+Qv275VvPH/7NWlrGrzXfxEs&#10;ZCPWJB+8z7YcfpX11JGroCUwSccenSvkP9oUf8Jl+3P+zj4XQb30aPV/ENynYR+SiQk/8Dir6/Hz&#10;IC3Yc5oA/OXQUe2/4K86tLubE1sQU7Y/s4f1A/Kv0ZdzsBCg56jvX5x6bcO3/BYDUFXmNbbH4/2a&#10;M/rmvrr9qv4rXHwR+APi3xlaxLNqNnaiG2iLEbpZXWNeR3G4n8KAL/jb4/8Ahnwlr76Jbw6h4o1+&#10;FQ0mi+G7Vr26gBGQZFUYjB7byue2azfAv7WXgHxj4ubwncXd54Z8XKpb+wPEFq1jcsA207Q/yuc/&#10;3WNcX/wT58FDQf2bNB8QXFxLfeIPFjS61q2oXDFpppnkOMkkk4A/8eNcz/wUf+ENp4i+B9/4+sbY&#10;Q+MPB/lajY6nANs6qsi7lBGDgfexQB9c32pR6dYtdSpIY1GdscTyP/3yoJ/SvB7X9tj4X63431Pw&#10;dpt9reoeJtMYrdadYaNdPNHjrlfLq7+x18Ybv45/s8eE/F+pP/xNZImtr7v++jbYzfU4DfjXzf8A&#10;ASDH/BUz40Dasax6ajBFUAEsICT9csT+NAH0L4o/bO8AeBNN/tXxJb+KvD+lbxH9s1Pw9dQRAkgD&#10;LFO5Yc9K9mn8QWlroL6xPeww6X5X2g3k77I0ixneSegxzmofF3g7S/HnhW/0HWLOG/03UIGhuLeZ&#10;AUdT3xjqOCD14r4r/bM8SPP8QPgn+zjZ31xb6HrM1l/bVzFI3my2kbiJI255DMmSCaAPeNV/a78K&#10;2Nu93p/h3xh4g0RI/OfW9K0WSS12ZxuV227175UHiu0+FXxs8FfHPR21Lwfr0GpR2523ECErcQt6&#10;SRkAqfwrutO0mz07TIbC1tobaygjWKK2iRRHGgAG0DGMYr85/wBoSeH9jT9tfwh408P5sPD3jhki&#10;1exhG2JpPMxM+PXaVYY7saAPuf4tfGLQ/gz4VfxB4gg1JtJgUtNNp9t53lADJLjIwK878M/tqeAP&#10;GXhCTxLodv4j1PRkdkNxZaRI65XhugNdn+0bGl38AviKFUMjeHL5trDg/wCjsQfzxXzn/wAEzPF3&#10;hzw9+yJpCarrGmWO3UrtJjd3KR7fm3DO40AfQ3wk/aL8D/G+We38Ma6Jb63XdPptyjQ3cI/242AI&#10;6ivSbi6FnA007rDAoJaQn5UUAksx7DjrX506hqA+JX/BSLwhrHwlVZtD0uzFp4j1WxVfIkCtIzKz&#10;rw2RtUHvivR/+CnHxf1Twd8PvDHgDRbt7HU/Gt4LWe5t3IkitVaJZMY/vNIg+hb0oA9q1P8Aav8A&#10;C88N/LoGma/4os7At9qvtG08ywrtODtYkb/+A5rc+EH7Qngj42m8t/DepONRsXMdzp92nlXMTAA4&#10;aM8jgiux8B+CtN8AeEdG8O6TElvYabbpDHGq8HAGT9Sck/Wvgz9vPSL39nT47eAvjL4QP9nf2hct&#10;b6xFbjatzs2HDY6lkDCgD7n8cfFDw38MNDl1XxTqlvpNnGpYyTtgn6Dqa8/0z9rz4Z6j8Mrzx8PE&#10;Rt/DMF21mLq4Xa0kq4JRBjJ+8K1vjNFo3j79nvxVq8tjBqFreeGbm9tWuYwSim2LowyOD0P4V8nf&#10;8E0Pgv4e8cfBh/EXiK0j1yCLVJVtNNvV3wW8gSPc4B4JO7uOwoA+gPhx+3b8JviRrn9kWGsy2l3I&#10;4SP+0ITEGJ6AHHGfevoMFUiOZdyKu9nJ4x16+lfE3/BQH9lfw7qXwo1Dx34Z0yDRfEPh9477dZRi&#10;PzUQgEnGPug7v+AV6n8AfEOu/Hn9jSwddRez8Q6jolzpv29TllmAeFZPr8oNAHUT/tN+HtTv9Rsf&#10;Cmmav41k0x2hvZNBtDPFbyjqhf7pI7gUfC39p/wT8X/EV14X0q6udP8AFNiM3ek6hbtbzx8Enhhz&#10;wM8GuD/ZT8AWn7HfwCTw54112yOrR3s19czowLyF2G0AdScAADr1rwHxD4osdf8A+Cmvw/1nw/aS&#10;6dFcWHl3EssZia6DJNklT1yFVen8IoA/R6FUKBh0PNKW3VGNwwijCKAOKftCigA8kMOaMCMYUZPp&#10;Sh8jC9azdY1aHw/pV/qV7J5NtZwPPNJ/dRVLE/pQBx/xC+Nfhz4cala6fqV095rN2he10XT0M95c&#10;AY+7EvJznr04PNedSfto+FvD2v2em+NNA8TeAXvmVLa88QaYYbV2bG1fMDEAnNeU/wDBPJx8Wte+&#10;Jnxl1uNZvEGsasdPgaQZNlaoC4ijJ/hO9B/wAV9HfHz4Q6X8bvhhrnhfVLSKU3Fu7WcxGGhnUZjd&#10;cdwR+tAHd/2nF/ZzX32mM2YiM5njbcuwDduBHUY714t4S/bE8E/ELQhrPhiw8U67orSyR/2jaaDc&#10;PAChIY+Ztxt+U8814r/wTu8f6l8S/hd43+G+uajPLd6BK+nW92+DNHbSK6gc9drRnGc8YHTivrrw&#10;/wCCdL+Hvw1s/DOj2qWulaVpv2SCFeQERAoz6kgcn3NAHmPgv9sfwL8S9Mu77wnb+JNdtbLC3DaZ&#10;o08uxiMgH5etdf8AB347+F/jpDrR8Mz3X2jQrkWWpWeo2zW11bTFdwV0bkZGfyPpXy9/wShYzfDT&#10;xy0hLf8AE6HPfAQED9a+wNH8DafoXizXvENjaxWl1rcdqlz5KgeYYfNAZsd8SAf8BoA6yIEJlutP&#10;VgwqNWOAoHFOVNooAUnafauV8c+PtG+Hlouoa3frbwSuIoY8FnlkPREUAlmrq2OB+Ir4Z0T4j6x8&#10;RP26viBLD4Zl8T6d4F0yPTdNjjuI41t7qR182UCQ7d+dwz6UAew+Lf2zfDHw5NtL4u8MeKfD2nXM&#10;yxR6ndacPs/IBDSEMSgwe4r2jw94p0zxZo1rrOi38GqaXeL5lvdWr743Xvg187fFjX/HnxX8A+JP&#10;CWofAi/eO9tZYraW91a1kjjkKEI4AIIwSDWV/wAE+fh78UPhH8PNe8PfEbTY9NtLW7SXSI45xKGR&#10;g5k5BOAGCmgD3zxz8YfD/gHULKyvpri61W9QtbaVZxGW4kA/i2DovbJIGa89uv2zfB3hjxVZaB40&#10;0/WPA9/fcW0utWwjgkOcAB1LAZPvXgf7Jnxx8S/E/wAT/FX4lWvgW68Vtca0+nabdwTxxyQWkWNs&#10;Q3ngHIPSur/ab0nx9+0v8HNT8M/8Kb1DR9X82KS0ur/UIXMZVskgr2wPXvQB9kWl1FdQQTwSLPbz&#10;oHWSJgyMCMggjqDmpZd6vwPlrxj9krw/418GfA7RNC8cwx2+s6YgtUSGTzAYV4TJ9doH5V7UH3f7&#10;tADV+Y0hVvM2jp71KoUdKa6lmx7UAeP/ABp/am8Efs+rFJ4xl1GxgmkEUc6WbNCzEEgBvXg11nw/&#10;+Jtl8RPDcOu6VZamunXEfmwtfWpiMqnoU9c9q+Vv+Css5tP2atMcrgr4htlGByf3U1fQHhf4gaR8&#10;PPgF4R17WpltLaHRbIJH0eeU20RWKMfxOxyAO+KAOZ1b9tv4eaN8Ql8CXa6xH4pkmWBdOGnS+YWY&#10;ZHG3pjnrXqPjH4gQ+EfB0viK6sdRFpbxmaaC1tWkuFUDJJjAyOK/Py31LxD4j/4KTeCNT8R6TDol&#10;9dxB7eyUDesH2d8GTH8QCsK/SHXohcaBqEbBZN9u6srDggpyPyzQB5j8GP2ofAf7QF7eWPhHVZp9&#10;QsolmuLeeIxsqk478HnrXrwdsAnAQ8D61+S3hWzvv2PfiT8DviW15LL4Q8aaVbx37dk86NZJAR6j&#10;erL6mv09+IPxA03wJ4D1rxReypJp2n2TXamM7vNOBsWP+8WYqqgdSwA60AeaeM/2y/h94P8AiLL4&#10;Gea+1HxNBNHA9nptq0xMjjIUY6kAc46V7jZXr3tlFO0T2okTeY5hteMejDtX5haH4Bm8Ef8ABRH4&#10;fQ6i6trOvK+u3qk58meWF2YD1AZXX6Cvr39u74rX3wc/Zj8WazpTNFq1x5Om2ZjO1w00kaHaex2l&#10;8UAdDrX7UmhprN9pXhPw74i+Ilzp7GO9l8L2AuLe2kBIMbSuyIW4PCknt1qt8Kv2u/A3xY8V3nhC&#10;L+0PDXjS0bbL4f1y1Ntd8DJITnIx6GuL+B+t/EH4b/BXwLo+g/Bi5vI4NKi3MNds4DK7IpeRg75L&#10;McsS3OSa8W/aQ+Anxx+L/wAafA3xH8J/D+08K6lpMUS3ZudYt3lcpJn78T8goSp9qAPsf4xfGfSv&#10;gl4ebxD4g0zWJtEhx517plukyQj1kG8MB74rO+Cv7R3h34+6fLqnhPT9ZuNIQ7Pt95bLFAzf7JLZ&#10;P4Cq37VUIvf2XviStyAC3h66LqvO1hF1HuCM14l/wTv+J3gzwn+yx4ftdY8Z6PYXqXV0Jl1TUYoZ&#10;AxkyB87An5cUAekfGz9tnwV+zrrlppnjPRvE1s97u+y3dtp6y205XHCOHznkcECvT/AvxJ/4Tzwi&#10;3iG10DW9Pt3w8NnqNukM8q4/gTef1INfEv8AwU9+IHh3xP4Q+GqeH9b0rWJ01kzSfY7iKfbFsXPQ&#10;n0r9AdJhSHStP2KFwiDCjHpQB87R/t5+Arr4nS/D6Lw54t/4S6J9raadMVZB05OZANuCDnOMGvZP&#10;G3xOh8DeGjreoaJq0tpFCZZ47KKOWWAAZ5USc8d13Cvi2xtw3/BXW6DRRxQJoSnK4+ZmtFIyPbYP&#10;zr6a+NvxRvlF54I8GRWmteM7ixkkuoZJcJYWjKR50pH3SxBCKeSeegzQAnwO/ay8K/tDxzz+D9H1&#10;26s7aTy5r6a1SKGNvQlnBz9Aa9vK5IxyDXwh/wAEmSzfC7x2Tt81vERDgHOP3KnH5194oABgUAN2&#10;c+1DLikLOrZx8tO3hxxzQAgTcKYw2nB6VKDtFNdQ65oA8H/bgMf/AAy948DcK1rHGT7GeIGsD/gn&#10;eyL+yl4VRSZWikniZu5/fsR+jV0H7b9sLj9lj4hxqwWT7CjqTwARPEw/9BrzD9h/xxpfwy/YutvE&#10;XiG8+waVaT3Mkszdv3iqFX1LHoO5NAHuvx2+Mdv8ItAiZLc6r4l1Wb7JoulQfNJPMQMMRjhF+8zd&#10;gPU1+fHx78B6h8OP2vfhCfEOpSazr+t31lqN9PI5ZY5Dc7SkYPRVA2j6V9j/AAH8Ba9488b33xn8&#10;eWxtdW1KL7N4c0aTk6Pp4YkH0Ekvys3cZx7V85ft6xn/AIbX+BMg5kJsRj0AvH/xoA/Q7Url9P06&#10;a6S2a7kVAy26DLPgdB71856N+3f4T1f4pr8Ol8Pa7H4rEjI+nNZ5eAKFJZjnGMMDkdq+mYgRGpHX&#10;qfx5Nfnlo2vaZ4T/AOCrfi641a6itYDpCRRtIQqoxtoCDk+oyKAPtz4lfEJPh14UuvEF3pd7qdja&#10;xmaWKwQPIqAZLbTyQB6CvMv2fv2x/Dn7R+qXkHhPQNZeztJPLm1O4thHbo3oSTnNdN4q+OXw9u/D&#10;WvWy+L9KuLiPT7hJbb7Uhfb5ZzwO/b8a8A/4JRmOT4KeJ5VkWRm8QSqWGDlRGgGCPz/GgD2v4/ft&#10;S6F+zpAl/wCKNC1ubS5HESX9rao8O4gkDdvGCcHggV1Hwh+MafFrQrTWbLw7rGlaTeRCe3n1S3WE&#10;SKwypXDHIINeC/8ABUjcv7MQaMeZt1y0LIRw3Dgg/gc/gK9L+CXxj8A6P8Hfh/YX/ivR7C8XRbOI&#10;W1zeRRShhDGCApPrQB7VeSSWVt50cEl5J2hjK7j9NxA/WvnbVf27PCOi/FdPhxe+F/FMHi6S6W1i&#10;svsCHzCwyHVhJgoQM7s4xX0Hp2sW1+iyW08MsTY2yJKrAj6gkV8P+Pl2/wDBUTwTGY1XzNG8xWxy&#10;4EFxyfoVAoA+mPjR+0DafBXwtB4h1zwn4hutLxunl023hma16cSDzRjqORke9H7Pf7R/hv8AaY8L&#10;Xmv+FbXU7bTILn7MW1GBYyW2hsgBmyMHr616XqOmW+qWt1Z3cYnsriJoJIW+6UYYIx06E1+ezrrP&#10;/BPT46MkLS33wl8TSNMIY1y8MnPA6DK5HHpQB9U/Fj9qPQ/hT8S9C8A3PhXxPrWva3A1xZf2LaRX&#10;CSIp2kn96GXB6lgo6817LazSXNpFJ9nktGddxhlxvX2OCRn6E15d8IfCI8QaxN8UtWl+2avrtnGL&#10;GAkGLTLEgOkMfU7mBV5DnG/OAAK9XQ5VSBhVGAKAHQg7fm4NPbpx1pA2aYWw1AClcLvPWvnb4zft&#10;o+H/AIHeLtO8O6/4W15r7VWKafLBDE0V028KAG38demO9fRmQ42nvX59/wDBShmtfjL+ztKGO3+2&#10;pEMeOContcn9TQB9UzfGTxOpBg+FPiOa2OMSvPao3PT5C+a878L/ALcWi+NviZqPw80zwX4hk8V6&#10;azC7tJEiVItpAZmbcRgEjoe9fTCFy0Q3cBRkY+lfBPwAkX/h5t8YYyAzDSpSoI+6S9q2R+tAH1b8&#10;aP2hfCvwI0KTU/E5uxCPlU2dszqSegLY2j86891T9ubwNofwd8P+Obm01CeTW4mls9Ds4DcXjBWK&#10;nKqMDkdau/t4gQ/spePpdgxbW0Tqe4/fwjI/Amue/YE+G+j6Z+zZ4K1l7OG81DUrdriWe4QOyMJH&#10;UbS2ccccYoAT4Q/8FAvAfxP8XReGbzStU8J63cP5cFvqsQVZD6luAOlfRviDxPYeEfD15q+qXKWd&#10;hZQtPczSHAVVGT1718W/8FOvhBYWnw1sviNokEem67o17GJbm3UKzoxA3MR3BA/76Neyah4Tl/a2&#10;/Y7sdKutRl0y68VaHbtLdw/MY5QEZj/wJkwfZjQBP4c/aY1r4g6S2u+CPh/qeueGZFeS31O6njtx&#10;cqpIPlq3JyQQOas/A/8Aa18L/G3xHq/hRdOv/DPi3SQDeaRqMe2RBnBx6/hnioPhv4g8Gfs8fD/w&#10;r8NrXV5vFGp6JbJZLbabAZ5pHBwzMEyF+bOckV8u/Da/l1r/AIKpaheyWU2jzS6ZMstjMu1iBbgf&#10;MOnPLfU0AfY3x/8Aj8n7PvhlvEWqeGNQ1fQIVBuLyw2t5GWCgMpOeSRyOK5Pwz+1dd+OfAlp4u8O&#10;fDHxLrGjXaF4ntfJLMASCQpI7g1Y/bl/ffsn/ETzF3EWCNwMkbZozke/P6V5x+x/8ffAfgT9lDwW&#10;Nc8RRWz2MUsbJIPnz578Yx1oA9g+Cv7UPhH43alqGh2AvNE8S6a2280bUovKuIjjOCO/HpmvRPG3&#10;jnQvh54XvfEWu3cVhpdpC0ss0rBcADOOe57CvhT9m9pf2if24dd+M3huBbXwTpsUmmGQ/K9y/lKq&#10;My9O+fxrb/4KA68viz45/A/4UTSPJpGr6rDe6vafwXMQnQIre2Y3/OgD2+z+P3jnxb4ZtPEngr4X&#10;XmpeHLmFbmK41C+htLiaIjcGjhbk5B4BwTWj8Dv2svB3xz1bUvD1qt54f8V6VI0V7omqxiK4RlOG&#10;GOhwfSvaobWKCMKkabU6ADAUDpj8MV+dH7ftl/wo39oz4Z/Ffw/DDZX99Itvd+XhPtIjkTer4/vJ&#10;Iqn2UUAfbHxn+Jl78LPBl74hh8NXPiK0sIWuLlLORFkijUFmIDHnABryv4T/ALXmt/HDwNL4p8Ff&#10;C3VdU0uOVoS0l7axO7KFLBVZwT94dK9b+Lk8d18EfGU8R3LL4fvH3sME/uG5+tfHX/BNH4y+D/Bf&#10;7N97Ya5rsVnd2WqXM8scoJYoyxMCoAJOB1oA+ivhf+1x4Y8f/ECTwDqmkav4L8brF5w0rXbdYvMX&#10;GT5bqxV+PQ11vxq+JOrfCvwtN4isvCc3iawsoGnult7iOJ4lHU4frgc8V8YjWrD9sf8Abr8G+LvA&#10;twreGfAtvG15fMjQtcES5ZVQjJ3D5cHsK+0/2iWf/hQnxHCrmVfD1+yHHIP2d8UAcT+zl+01qf7S&#10;HhqPxFpPgS50jQGlaH7ZqF/FuZlODtRVyRmveAsiAeWfMGOjcc18KfsDfH/wH8O/2WrWDxJ4gttJ&#10;mtdRufPe5R+Nzhh91T0BFfX/AIE+Mfgf4n2Uc/hPxXpGvqyhttjeJJIARnlAdw4PQgGgDxL9oL9s&#10;jUf2ePGmiaDq3w2vNVXXHaGwvdO1GMpNICoAIaMFeWHUV6pq/jXxjpvw2HiH/hBzLrcaCWTw/Hqq&#10;LJGo5YeZ5e0sPQZBPevk/wD4KeDZ4w+AUqIVaPxDKrYOMgiEnJweBX3rDtDMRGARjAHbIz/OgD5s&#10;/Zp/bPtv2jPH2ueGE8HXPhq80aPN1/aF5G0ofOCoQKCcHjr611f7SP7Quo/AW28Lvp3gi68Z3HiD&#10;U4tJtrSxuhDN50gYjqjDA2HJJGO+BzXzt+2Z8J9Z+B3j+0/aB+Hk62FzbzIniC0IPlTqSB5j8428&#10;4Ix1bNe4/s9eJLX9oTyvineKFvlWawstG+0iSLTl3KJDgcCV8HLd1YDoaAPavC+panquh2txrGkj&#10;Q7949z2azifyz6bgq5/KtmLHlZf71PjTy4lDHcQOpFMKBxQA+JgwpzDiooxsqQvmgBoGaXApFNOo&#10;AAMUUUjGgBaKaDTqACiiigAooooAKKKKACiiigAooooAKKKKACiiigAooooAKKKKACiiigAooooA&#10;KKKKACiiigAooooAKKKKACiiigAooooAKKKKACiikyKAFopAc0tABRRRQAhXNITsp602Rc0ANDh2&#10;xTnOAFHemIoXnvVe4uJkY+VGJXxwjnaPzoA/PL9qoTxf8FPfgD5IBc2tup9h9omJzX6IvGEikYD5&#10;goUY+gr4p+OH7Mnxh+IX7U3hD4r6S/heztPDiRxwWU807yTIrs5DssYwSXI4wOBX1bq9x4wXwZJL&#10;Y6dpp8TyRFRbS3LC1Vuzbgm7HAOMfjQB8Uf8Ew7kN8YP2ioXV1kGuRt8y448y5H9Kwv+Ck1tN4N/&#10;aQ+C/wARJVb+zLCW3icn7paO48xlJ9SHUfhXoP7Jn7Nfxr/Z++IniTXNYl8L6xbeKJ1mvxBdTLJH&#10;h3bKZQ5H7w/kOa+kf2hPgN4f/aI8AX3hbXlbjMtneKuZLS4A+SRfoaAPRrPVbW+023v7aVZrW6jW&#10;WOVDkOpAII/Cvz5/4Kk6DJ4/8e/AbwlYYbVtS1WdI40OXAb7Oocjrt+Z+f8AYr1f4I+FP2g/gB4a&#10;h8GXelaL8RtEsiYtM1OS/a2nhi/hWRWU5C+xrrvh7+z/AKtrPxcj+LvxSktL7xjZ2wstJ0vTw32T&#10;So8tkoTy7NuPJ6ZNAH0HbILWzhjVDsjQKAoz2FeL/BfUZLv41/H7b88MHiHTgrDoW/sm0Vh9R39M&#10;Vx/7THgH9oHVPH/hjWPhH4ntNN0i3t2S/wBPvX/dyybgQxXHIAr0f9nn4U6x8K/AN+niLUodZ8Xa&#10;zqEusarfwx+WklxIFG1FPIUKiqKAPkz9r5pI/wDgo5+zuAOHjgx6f8fMlfoQyn98DjJXHJ46Cvhj&#10;4/fsz/Gj4n/tO+FPifpMWhQWXhcQCxsprl90mxy7Z4wuScda+sten8czfDwvZaTp48VzQ7GtmuD5&#10;MbY6hu44oA/P3/gnP8JNB+JeqfGePXjfI8GsJCPsl09udhaXAyvpyK9C/br/AGcfBvwz/ZF8X3ml&#10;Tau32aa1cfa9SmuMgzxKRhm/2q3f2KP2aPi5+zb4k8UTeIxpGsWPiG4W4uZYp23xlS3IBHP3z37V&#10;6H+238H/AIh/H/4W3PgfwjHp1rp99JFJNeXUrLJ8jq4G0e6jvQB2v7JVs3/DL3w2hj27f7At1Xnj&#10;AUY/nXxb+wBexfDH9s74xeB9cY22rX91M0Cy8CbbMXVgT1yrH8hX2r+y74H8Z/DH4U6H4O8XRWG7&#10;SLZbaC6sZi+9F6bgRx6V5l+09+x7dfEDx3o/xQ+Huqw+GviHpAURyyAiK9AIKrIR0+7gfWgD6mhd&#10;ijBgC208etfnr+wv4bvNc/bZ/aB8XooOk2epXOmpIp+VpGuQzKPpsB+pr6CsdV/aJ8TeHINE1Lwl&#10;4f8AC+ozxGK51+HUFmWLI2loolGQ2Dxk9a9C+AnwD0H9nrwJHoGjlriWaVrrUdQkXEt7cMctI/ua&#10;AOUvGiP7bdlEULG4+HdyrNjg7NRtsD8PMP8A30a+QPh7r9l/wT9/bN8YeFNQuHtfh54stxqdiqj5&#10;VYFjGAPUEuh9ip74r6g8R+CvjJF+1ZZ+PtJ0vQbvwdFpB0QWst20dx5TTiVpfuHByiDaOu3rUn7W&#10;H7Iuk/tH6p4A1S6EVndeHNXinuZTnM9icGWLgHqVQj6fjQB5V8efDd7H+wd8YPFmo3E1rq/jN38Q&#10;TnHzxwySQx2sB74W3jiT2y3SvW/+CejTSfsZ/DZjhT9im2+6i4kx+gqz+1z8K/HXxo+E2ofD/wAG&#10;W+lWWm6pAiXF/f3Do0QQqRGsaodwO0c5FQfsa/DT4j/Br4YaT4C8Z2WlGx0hHFrqWn3jOzZfdtMb&#10;RjA5b+KgD5a/Zn1SX4V/8FLPipo2vW4gufEVzdC3mm4DK7iePYT975UVfrxX6YI7bQpxuBGSa+ZP&#10;2sP2SZ/jZqfh/wAZ+DtXi8MfETw9OlxaajJEWjm2HKpIV5xnv71o+G/Fv7R1xon9laz8OvDNrrAX&#10;b/wkY8Qh7Jm/56LbrGZM98cUAfOnhXQX8Yf8Fa/E+pWBHkeH7Bbq9IPd7FI9uPX50NfVH7VH7L2k&#10;/tV+BLPQ9Q1O40O5sboXlpe26BnhcKVOAcdRj8qs/s8/s6WnwTsNZ1XUtQOv+OPEt02o65rroQZZ&#10;nbcY4gxLLEv3QCegHToPZhGCoLckDigD5p8A/s8fF/QY7XTtW+O9/q2hWyJEII9CtoLkqoAH+kku&#10;/QfX3r5w/Zo8MyeCv+CnHxM0mO+udWH9lySfab9y8mWFu2Sx5blq/Q3xNearaaVJLoVlBqGpAYjt&#10;rmcwxk+pcI5H5V8U/Dz9mf47eEv2ptf+Md3H4TuV1hPs02kfbJ/khIRcK3l9QI15I59BQB7b+3wy&#10;r+yJ8Slw4DWAX5BkgeYhz+lfN37Jtjr/AO0D+y54O+Gumf2n4V8N6duXW9ZjUxNeRiV2+zQtnlX3&#10;4ZuCACO9fRv7XHgj4o/Fr4U3Pg/wVZ6JbPq8QivrvVJ5GESbgWRFWP5s4xu4+lN/Y3+FXj/4I/DO&#10;08GeMoNGuLXTmc2t7ptw5dgx3EMrIO/cGgD5h/4KXaRa+Cte/Z20LQ7SOzsbLUjb20EK4VUR7dFX&#10;6cKa/R+BtmQzAfdAx1PAr4n/AGzv2Wfix+0j4+8G61oM+jaTp3ha5e4ghuLh2ecl0b5sKAAfLHAz&#10;97rxX0ldXXxDHw0l8nSdKj8dvD5caeextFbGPMzjdwcHB6+tAHxV/wAFEb3Q4/jH4L0PwBYeT8Yd&#10;QuY3bU9MbZNFEcKA5UHuuTnoADXJ/tYeAtf+Hvxz/ZoTxN4nvfEupy6giyTXKjEDrPADtI7fN+lf&#10;Q/7Kf7IHiTwB8Q/EnxO+K+oW3ib4gahKPsskGTFbJt2kDI9MDjoPXrWH+1x+zJ8Y/wBoX4ueDdf0&#10;dtF0bSvC0xmthNcOzytvV/mwBjOwdKAPtqMvJKRgDAUkdugp8N7HchliZTt4PPSuH1rTPFniT4U6&#10;vp0xi0PxVdaZNbxz2U29Y7hoyqOrYBGDg18Z/syfDH4+fs+/GrwvbfEDxImv+H/EclxYyWqXhnbz&#10;VheZJCpGR9yQk9BketAH6CBpEcAj5TU+6kACIqs244xk9TTQABQA/buFL90AcZ96TdhOOtYniS71&#10;aPRLt9Hs4bzU1UrDFO+xCccEmgD83v2afh9pnxI/b3/aBstUlvoVjmuyz2Vy8DFTcqANy4Pc4Oew&#10;r6E+P/7MvhTwj+zP8QBp+oa/PNDo1xIjX+sTzgFFLjO8nPQ/nXHfs+/s0/Gb4N/H3xb8R9Rh0LUo&#10;/FkkhvLOO4O62V5hJ8pwN23GOfWvef2rPBvj34jfCvU/B3ge105rjXLd7W6vtQl2iCJlw2Fxyenf&#10;vQBwn/BNBLj/AIZE8KeawYfaLrDZ6j7Q1eLfBbx/D8Fv+Cinxo8NeJJ0t7TxZLHe2s0xG0SbFePJ&#10;PQFZHGfXivd/2MfhF8R/gD8OrLwN4mg0y70y0mmlj1CzuSzKGbco2kfXoawP2yP2HI/j/exeLPCu&#10;qR6H44ghSEzyJ8lzGhyoYgEgjjFAH1msO5EKuAuONihgfpx0+lcB4v1i18d+GfH3hfSiW1C10x7W&#10;SWNcKJ5oX2oD6gFSfZx74+NfC37P37ZEr2eh6j8TLXRvDhXy57xGSa5EfQ7G2FlOOnSvtj4T/C3T&#10;/hH4Ls9Csbq51Aoxnub+7YvcX1yxzJPKx5LMQPpgYoA+JP8AgkH4kstH8GeP/As5aDWtP1c3c1vI&#10;NrgMoQ4HX5Shz6ZFfoTLcRtbyBxhBGevp3zXx58Wf2O/FvhD40f8Lj+B19Z2HiOd2bVfDuoOyWmo&#10;h/8AWDcAdpY85x15rtLiX9oL4u+E73QNQ8KaP8KWv4mtrzWf7WGpTiNlKs9ukagI2DxubjPegDwD&#10;/glf4ZvLjxv8ZfGEaf8AEiudUbT7N8giRhPIzMMZBwGXketVP2PbKf4N/wDBQT4xeBtXK41pJLuw&#10;kkbDOhcTJtHf5G/PIr7r+C/wg8M/A/4faf4Q8J2ZstJsV4dzmSdzjfI57sxGTXjn7Tv7Jtz8Z/EW&#10;jeO/B3iKTwf8SfD2I7HVlUtHNGCG8uRR1GR78E8UAfTWQqKWABHQDmvzj03w3L4v/wCCtOsXWmAm&#10;z0PT1uNUliGVRjZrGqk/3snp7Gvpjwx4m/aHu9Jk0jWvAnhjTNXjiaKLxBDrTS2rkDAkFv5W8E4B&#10;2lhyTW3+zz+znbfBG113UrzVJPEvjfxJeG+13XpY/KNxIWJCImcIi5IAFAHonjrxvpfw+8K32uat&#10;K0NjbIX2xDMkj4+WOIfxOzYAHfNfn1+0j8CvHXgme6/ac8OCfRvFiXEWpXfhyJFYwW+xIyMpkFmV&#10;Tu69R0xX0b8Xfhb8a/HXx98I6tpl74ZT4ZeH72K8fRbyWXzb2QD/AFjgRY3Rk7lw2MgV9C65aT3m&#10;hXllBp1rfyPE0X2e8YrDIGHzBiAeDzxigDhv2cfjxov7Qnwx0fxRpDiCaWBBeWZGGt5to3IR6ZJw&#10;a+NP+CsulXOleJ/g94xdHOl2F+9vcSKMoshaJ03HsDhhn2ro/gD+yN8dv2f/AIsavr2j654afwvq&#10;1y8s+g7pvJiQuSAg28EDGPpX118XPg5o3xz+G2o+EvE9qklnfxhsEbvs8y/dkX3GaAOo8M+KLLxV&#10;oun63pz+fp+o26XEEi87lZQR/Ovib/gq/bf298NvAHhu0VZtZ1bxHFHaQD70n7tg+B1wMp+deh/A&#10;L4W/HD9nqxPg6OfSPHvguzBGmXd7dNaXlsuARGQAwZd2e9b+lfs8678RfjPpHxJ+J9xYzX3h2OSP&#10;Q/D2nK5tLNnJzOWb78mNvOP4RQB7h4E0P/hGPBXhzRWbcdP0+3tCfXy4kQf+g15Z8N7m58ZftEfE&#10;3xMoR9J0q0sPDFq+eHlhMlzcMPo9yif8BPpXM/tZ/tA+NPh1rvg7wL8N/C8ev+LfFYmEEtw5SOzS&#10;MJmQ454Lrz0pnw18KfHP4Z+AdF0eDQfB15eFpbjVLl7mYPNPI29pTjOWZjzigDxT/grPP5GifB8n&#10;JA1/r3xtQH+dfoDEzGGIKBg7SB7cZr4S/a7/AGcfjn+0fpHh2ea18N2MugXMlzFaWtxIxnyFA69D&#10;hRXtP7NHx68V/F3wz4u0vWfDS+H/ABx4QuotPurW4k/dysykq4PXBC5/GgD5M8HePdT+Hf8AwUi+&#10;MEeg6LPrer61amG0tIxhRIRG+6Q9kDDJ+lfVfif4LQ/D79n34t39/eya14q1/SL661jVpfmeU+Q2&#10;1EBztSNflUD0yfbzb4Z/sw/GHwR+1F4h+LNxqGh3lvrzMlxpjF/3aYULtbHYA19C/tAeFPGnjH4Y&#10;ap4a8ILY299rNpLZ3NzdyMBbo67SUxyTgtQB4Z/wSqsJbH9ki0jldnc6zeli/UHen+Br0++uIX/b&#10;Y021ktBIrfD68LTkZyBf2g2n6Z/8eNc9+xV8CPiJ+zz4IufCPim80vVdL+1SXMFzauwmUttyGBGD&#10;kg85qW58A/GVv2k7Px7DD4bXw5BpL6K+nPLL57RvMJXcMFIzlE49qAPlrwf4mH7BP7anifQNVmmh&#10;+GvjG2l1C3UISkLBmkGwAfeDO0f+62a9R+Nvhi4tP2FPjD4t1lZD4g8as2tXRdfnhgeWJLWD6Jbr&#10;GuO3Ir239pr9lfSv2irzwLd3si2dx4b1SO6kfGftFtx5sJ9m2rUn7Wnwa8YfHX4TX/gbwpfaZolt&#10;qPlpc3V8ZM7FcPtVUUgjjuRQBR/YBjkg/Y++GW5duNPkIH+z5z4P5V85f8FQLAav8Vf2eLSVS0Fz&#10;rE0TlGK4VprbGSOR3r6n/Zd+Fvjj4MfDzTPBfiO60fUtO0q3MNpd2DSLK3zZAZWUADk9CelePftU&#10;/smfFP8AaF+IvhHWrLW/DuiaV4Ykaa1tWeeSS4YsrfO3lALkqMgUAd38VP2UNPutDuNX8H+KfFHh&#10;LxNptnL9jnstZnMLsqkgPGxKkEj2rgv+Cb/7Rfin46/DPxLYeM521HxFoF6LeS+KgGdHXKg4AGR6&#10;V3PxM+G/7QfxG0ybw7B4o8IeFNAvYGgvNRsFuZ78A9fKUoqqCM5571rfBr9mtf2YfhbL4a+HVtZ6&#10;lqtz++udS1e4eDzZ8ECRgiOTjPTP40AfN3/BKmbHjj9oUSjE51+EOOwzLcj+lVPGXjX/AIUN/wAF&#10;Qp9a1+SS08O+LtLhsxcHhMtFGi/N6K8a59M16Z+yB+yv8X/2cvHfi3U9d1jwr4i0/wATTrcXUdq0&#10;8LROGZgyjysZ+duD69a9T/av/ZL0H9qfwxa2d5dy6Rrul7mstRhXLKSPun/ZJAOetAHutrcw6hbx&#10;3FrNHcQSruinjbeCCPX0rKt/Fmn3Wuz6LA4uru1iSW5aIhkh3Y2qeeGIIOMdCDXwD4J/ZA/a38GI&#10;uhWXxjs9P8OMvkmaCWSWaKPp+7DodpA6YxX2j8CfgxbfBLwWujjU7zxDqdw5udS1vU5C9zf3BOTI&#10;5OT6AAk4AwKAPSdxAAUfKfWlCcU2NzIuXXafSpR0zQAgHy7aqX1yunWk9zO6QwwoZGlY4CgDJJ9B&#10;irW4PwDhhXxJ+0P8U/iz8Zfi/wCJPgf8NvD9pZWml2kUms+Ib6dvLZJEjkEShRn5lbBHNAHuX7Js&#10;E998Mr3xZdxtFP4x1y/8RCOUYaOKaXbbrj/rhHDXzT8VAq/8FWfhjL/CdDKnI7GO5Fe/aT/w0Fpa&#10;abYw+Hvh/a6XawrF5cM9zlAoAVVGMYAAHTtXzh8bPgR8f1+P+mfG62s9A1F9Bt1VdLs5XR5IkDFl&#10;yw5J3sOaAP0OSZTJ1HzAEV494AvEuP2mPi2iHIttJ0CKQ+j/APEwbH4Bl/Aj1rxfx1efF/8Aae+H&#10;vwt+IHwj1YeCJhLPJquk3chGdkvl+WxAIYK0TjGO5r3H4D/CvW/h/Z+IdT8U6nHrPi3xHefbdQ1C&#10;JBGnyxokUSL2RFUgfWgD5Y/4KL2Ym+PX7OQPLtrDYx2/f23Jr77JVSik4Jxux69K+M/2qf2YPip+&#10;0D8S/B/iDSNQ0fRLXwvI0tskpdmmO9WBJA+XOxcgV7/4ss/idqnwpaz0r+x9N8bXEPkyXTF3t48j&#10;BdR97I6jNAHxd+1LqGm+PP2svDnhH4Q2/wBg8efaP+J3rmmfKFQlGPmMvBwAep68U34p+GLzwh/w&#10;UW+Cem6jq95r1zJa28q3l0MsMNMCPQZIavon9jr9kL/hnO01/V9f1L/hIvG+vTM95qrryELE7FJ5&#10;weCc964n4h/sufFr4gftM6H8U/7Z0XTI9BMcVnZiNndo1Ln5mx1JkbkUAfacZDAZADYHA+lOY4FU&#10;dMjuxaqb5I0uAACIWLL09TVpSWT5utAB5pApomDN+FLhSmO9QSwfaUkhGYt6FfNX7wz3FAGN428D&#10;aT8RPDV3oeswtNpF2v76NJGjY/RlIIr4A+KF7qP/AATW8d+H7vwYh1L4ceKblvt2l3jB5YHXaSyy&#10;HDNhWBHqeK+w7q2+LPgxbyHR49J8eWYlJto9RuDY3ESEkhS+xlfGcZ68V4n4s/ZP8f8A7SfxT8N+&#10;J/i1qGm6N4W0Ri0HhbSpHnMhJBxJLwCOBn6UAdH+27+1Le/Aj4Q6Zc+G0La/4km+x6fLKv8Aqg0Z&#10;LSc91JXFd18Ff2cNA8C6dZaprYPi/wAZXKpdX3iHVh57mXAJMW7IjX0C+maxf2xf2W1/aY+G1poV&#10;nfroms6VcC4067CllTsVOOQCAP8AvkV5z8J/2dP2jY4LPRPHPxdgt/Cdqiwm20WzBvLiMAAK0zgb&#10;RgYOCT6GgDh/2U1tk/4KMfHNrYILZrecqIDuBY3FuT+ua2/+CuymT9nzwyDGHU+I7TIP/XOXr+tQ&#10;+G/2EPiB8Nf2ktT8XfDvxrB4a8L6gW+0m8Rr27dH2l0DODzuUkMScV2v7Zn7KvxK/aT8I+H/AAno&#10;PiXRNN0XSZo7l59WEz3d7IiFQ0jJHtHViQOuaAPHf2svgXcfDPwZ8Mvjh8LrP+ydW8MWtmNQ+zZz&#10;JaMikuQc9M4P+yTnpX2n+z78aNI+PHwx0fxVppiDzxKt3BE277POAA6euN2cZ6gUz4b+C/EMPwms&#10;/CfxCTStTmisF02aXTA/lXEewISUdRtyB05r52+Af7HPxP8A2YPibrtx4G8YaLefDzVLwzv4f1O1&#10;lVo4yTjy2UYV1BwDypx90UAfZlzLt8xVUs20gHBwe+M/hXh37ECSy/sx+DJWBG+fUJBu4yjahcMj&#10;D2ZSrA9wQa8t+KX7PH7R+ufGjxPq/hL4tw6X4H19Ft/7MukaQ2MRjRHMMezYj5ViGByc5Jr6f8Ke&#10;Dj8PfAGj+GtA8uU6NZRWkH2rKJLsRV3NtB5JGTj1NAHw98CFlX/grD8ZN4IB0PIJ6f6uzr6J/b9E&#10;p/ZB+JbIodhYx/L9J0/xFeWeEf2Tvi74R/aa1z4yReIvD1xc61uiuNHlglMawMV+VXxngIoGfSvX&#10;/wBqv4VfED42/Cy/8G+G73SdIi1WGOO9ubxZJGTDhmCAdjtUcigDyr9iD4H+FPFf7JHgy+1LRon1&#10;K/s7lDO2dygzyDI+mAK8h/4Jl60/wu+NPxP+FWv/APEu1SS5EsEUvy+aYXdcJn72Q+eOy19bfsnf&#10;CXxz8Dvh/p3grxLqematpOmxMLS5tkkWcEuzFW3Erj5vauZ/aK/Y7g+KXjzRPiP4Q1tvBvj/AEgh&#10;kvreLct3gghZcduMfiaAPprzgVTHHcj+lfn34H8OP42/4KueONetEM2keHNLhW7ljGY1nNoqBcj+&#10;LLnI69a+kdCh+PusaVcabrSeENFmETrFrViks0gforiFiADg55PWum+BfwK0z4GaHfRWdxLq+sat&#10;ObzVtYu8faL2c/xufz+maAMj9pD9l/wx+01oWjaZ4gnurKXSbs3trc2Z2yRsRhgDjocA/hWJ4c/Z&#10;Z1zTBDa3/wAYPGGsaMieW2nyzJGrr6Fgu79a+go3zEGdQrDtWdrA1CexkGlSQw3+0hHuULRg+4HN&#10;AH58fsQ+G7HwX+3n8ddF0yOVbC3tmiTzWLPjzouSx5PXqasftpeIrr4Jftr/AAr+Ks6MNGTTP7Pl&#10;cD5SzSuHUnt8ktep/Cb9k34gfCn49+IPiY/i7S9Vu/EbyfbbN7SRUSNnRsKQeo2genAr2347/AXw&#10;1+0F4Jl8NeIoSAriWC5VdzwyAYytAHaeE/FukeMtHtdU0i/gvbG4jWSN0ZS5BAI3AdDVabxxpZ8X&#10;weHYriKXV2t2uJY4yGaOMED5u4JJXj0zXwvon/BPn4x+CNSlsvCfxhudI0BmwNpYShf937p+tfVX&#10;7P37O+kfALSryVr261/xRq7CXVNdvXMk1y4+6Bn7qgdqAPlT/gq2sdzqnwMsbqHz7KfWZo2jI42m&#10;S1HP4V9XQ/slfCSd7S5m8E6fLcwIuJG356A+teQfta/skeOv2k/F/hnUbbxTpmiaboErS2lo0Esj&#10;u7MpLOw6HKjgV9K+F7HxXY+FTDrF3p934gSPas8CusDHHDEEZ/AUAfC/wG0LTvDP/BUL4k6Po1oL&#10;DT7PQyqRxg7dzR27sOewOcV91/EsmL4f+KJGGVXS7k4HfEZOK+V/BP7HfxL8K/tIax8Xn8caVNfa&#10;nmK40/7G6xSREBQucZGAABX0X8XvDni3xp4EvNC0DUbHSLzULd7a4vLlHk8sOu1tigc9epIoA+Af&#10;+CfNv4g+JvwY8U/DLRtPutE8MXmqTvqfiW3cJIscsaq8MWf+Wh2kZ/hU7vTPpn/BUXwxp/w//ZC8&#10;M6FoFgmnaTp+vWlvBBAvEUQhm4H4/wAzXqf7HX7LPjL9l+DVdGu/FVj4h8O31x9qKrbvHPHJtC8F&#10;jjBwM1N+19+zN4x/agtNN0K18WafoHh20nW7MElu0s00oRlBPbA3n8hQB7h8KWeT4Y+DjnaW0e0Y&#10;fQwRnH618h/8FL/iT4c1DwrZfC2z0eLxJ4/8QlF0+3jj3S2HzD94CvzBmGQB6LX1B8M/CHi/wV8M&#10;7Xw5f6vZaprOn2K2dnqEdsyINqBFaRSeT8o6V4x8Cf2MLzwT8btZ+Kvj/wASL418X3ZIt2Ft5UNo&#10;WyCUHsm1R7UAfJ/7Yv7Od38Ef2TPh6mveKtY1XXYtZto52vLl5ood8cjNGkY7A5AOa/UnwZIJPCe&#10;iPuZg9jCylzk48tetfPP7Zf7K3if9qTStI0W08X2vhzSrC4+1eW2nGeSaQIyqS28AAbielew/CDw&#10;t4p8GeEbHR/FWtWGvXFjAltDdWVo9uXRVC5fc7ZbjqP0oA7tWU420rdaYiqiYFOBzQA5FG7PfFfD&#10;H/BWRM/B3wY7w+cYvEsEqKvLHbFISPxBx+Vfcqna/TjFfMX7W37K/if9p9tG0+38bQeHdK0m5N2k&#10;EWntJLK+0KC0hkA49hQBP8K/AN/8ddR8IfEnxvpLabb6JEreH9BeXekbkAG8lXp5mB8o6qM9zXhl&#10;8g/4fBaUCoATQGxjgZ+yyf8A1q+0fht4f8UeGvA9ro+t6taa5q9lCtsl7HatbrIqjaDINx3HAGcY&#10;79K+a739jHx5c/tSyfGf/hPbD+1VTyEsRpriFYtgTAJkJ6Z6nvQB9K/HPcfgr48VQSToF9tA658h&#10;8V8r/tIfAZ/jH+w14JuLCJ18UeF/D+n6pYbV+cmO0iMqevKgfUqK+lPjJ4F8X/Ef4X3/AIZ0XXbP&#10;w9qOo2b2k+pSWrTCMOu1mRd/BwTjk9etWPgz4D1zwB8NNH8M+JtZi8Q3Gl2qWK3sVsYjNEgCrvBZ&#10;skqq0AfLf7N/xlT9sTQvhdpgE7R+CJYtU8Q+YhAnvbaMpaofUeYyy/VBXNJBIn/BYlnjUDzNBy2f&#10;QWYH8q+ofgH+zhpn7Pek+OYfDRjW41/V7jUYjInywo4AhhwCDtTnvmvGV/Y1+JFr+03N8a18f6a+&#10;r5aJbFtOZoRCy7CgJbdwuAPpQB9e67EZNBvhzt+yyc+2M1+Zn/BPa68TeMfhx40+GmhW1zpOl6hq&#10;j/2j4khO02sLxhXRO/mMFwD0Gc1+h/jnRvFWveB7jS9F1Gz0zVriFomv5YmkSIspBKJnOeeMmvCP&#10;2TP2UPGv7LS6laP4tsPEujapOLi5hls2jlVh0II9KAOM/wCChnw/0f4efsQLoXh63Nrp2l39isMY&#10;yzZ8wqxJPJJ3kk+5r6f/AGdNzfAD4b7xg/8ACOafx/27R15h+13+zr41/aX8N2/hvSvE9j4d8Pxz&#10;x3MwaB3muGQ5AYg4xnHGO1ehfs/eCvFXw38B2PhrxFq9prw02GO1tbmCEwkRooUBgepwB0oA9STI&#10;TmmtzTlJ2c9aB92gBkZG/BqO5nihzI7BI4xud24VQOpJqbYrYz1r8+/2yf2mPiLrXxR1D4GfDzSh&#10;BqN3bp5t/HIfMKSxg9McL8xB+nWgD0T9nWzn+M37WnxS+MkgmbQdJiHg3QWkTAlSJw1xKnqpk34I&#10;4INfX4BMaq3LHG7jr618n/CH4V/tC/Df4W+HfD+m6p4H0lrCBY5ba5tLiZi3G5y6Ngsev413Eei/&#10;tG+eDJ4l8A+R0LDSrsSfUfORQB8r6K5g/wCCuOoytkqY9ucdzp1fS37f3gnUfHX7Mfimx0iPz7y3&#10;MN+I16sI5ELYH0zXyt8Xf2aPjt8J/ije/HHS9Q0/xtqdrci7mtdORoSsSrhlKHkjb719hfspfHNv&#10;2lvg6/ivUNFg00y3M2ny2kbl1YJgEYI4znkUAcf/AME5PiVpvj79l7wvb2U3m3OhI+n3UZ++jCRi&#10;AR2+Uiur/bc8QQeHP2U/idfXBUL/AGTNAm7u8gCKB6nLCvObb9jXxN8G/ife+L/gb4vsvDNhqh8z&#10;UfC2uQvLp80nPzIUG5Tg4rv9a+B/in4xS2KfFbVNLvNGsJFuP+EW0KKWOzvZUOUM8kpLuoPOwALk&#10;AnOBgA5//gnf8PNQ+H37KvhWz1KNo7vVt+qvFIMNEJipC49kCV5F8DI5P+HovxjmUYEmlxLk9iIr&#10;fP8AOvuae2uY9Ka10o29lcxRiOGSSIvHGAMD5Qy5AwOM9q+TvB/7F/xB8IfHrVfixa/FGzuNZ1SY&#10;i8tLnRj9naE7QERVl4wFABP90UAfY/DqrDtzgV+cv7f8b/DD9rH4Q/Fe6tnHhuy8iK9uUUnZ5dwZ&#10;Hz7lXGPXmv0TtTJFGqy7WkAxlRtB/Ak4/M1xfxn+D3h346eBr/wn4mtBc2F2mchtrwuPuupHcelA&#10;HXaXqNrqek2t9aSCayu4kmgdOQyMoKkfhivgT/go94Tb4pfG74A+B9OPmX93qU0t1HHy8VuZIiZG&#10;HUAANz7GvXPh78Ifj98E9Og8OeHfGnhzxb4TtYhb2MniKxmS8tIlAVOYjh9oA64ziu++GP7Pa+Gf&#10;HN58RvFmrnxh8QbyBbYak8Pkw2cIz+6t4skRKQSDjluSSc0AdX8f1H/CiPiEHXIGgXq7Bzx9nbIr&#10;5J/4JtfB3wL48/ZTim1rwxZaq0uqXSyG6hDsTlQcZHHU9PWvrD44fD/Xvij4B1Tw1ouuReHE1a3e&#10;2nuzbmWRUYYYL8wAyCRyD1614d8EP2TPil+z34Dbwp4P+J1kth9pkuVk1HRVnkBfqM+Z64/KgDwb&#10;9orSX/4J9fGDwt4l+GMyWeg+KJhDqHhtgGSQJICdq5yvEnGO+a6b/gqX4emW0+GfxHgtXktdHujD&#10;clFJEYco6E+g3LjPtXsNn+xA/jf4h6d41+KvjG78c6xpjA2lo1utvZQ4O4bYl9D0JNfQ/wAQPh9o&#10;fxL8Hal4W16xjvNJ1GAwzQt0A7Ee4PIoAX4feM7H4geDdG8R6cyTWup2sc6mI5C5QEr+BJH4V8bf&#10;8FS7ebxJ4b+F/gvTGa413WvEkUdpaIMkL5bK0h7hQXTnp19K9A+Ev7NXxS/Z+nudH8EePbHVfBZk&#10;ZrfTPEFo0j2mecI4YEjPOK9G8I/Afd8QU8feN9V/4SrxVaxm3sP3AjttPQnLCFOeuepJNAG18RNC&#10;i8M/s5eINGUl4LHwtPZrx1VLXYP0FfPf/BKVyf2ZZISVbytZncgHnBjh4I/4D+lfTfxnQxfCPxmF&#10;xIW0a7A3nAz5TAV8N/8ABOTwL41HwXv/ABH4Q8RRQyz6m0M2k6jCWtiVVMsCvzA/MenpQB9Xftke&#10;KbDwz+zJ8Q7u+lWGO40e5tog/DPJJGY1VQepJbge1eSfCe+1j9kn/gn5FruowifWLLT3v0t5uivc&#10;SgxKR7eYuRXdeMv2avEnxx8RaVJ8T/ElteeGdNmW5j8PaPA0cM8q8o0rv8xIP4V7D8SfhvpnxQ8B&#10;6r4W1WJH0++tzCYgOEPBUj6MFP4UAeIfsZ+BrHX/AIaaP8RPE0sXiTxt4kV9Qur64Il+y5c4hiU5&#10;CKoPQV4z8cb+Cb/gpr8JfLljfydOQSBGGVJkmwrDscE8H1ro/hb+xD8VPhfB/wAI7YfGe9sPAxm8&#10;37FaW4NyFHVA7AhQQMcVpfFn9gf/AISf4k+FvGHgvxbceGb/AEyERz3U/mT3EzA5D7j/ABcse3Wg&#10;D7KhkBXAIO0AEj6U6TlcjpXOeB/C9x4M8N2un3OrXWu3CJ+8vLw/PK3diOg/CuggJ8nDdaABFIXe&#10;OTWB450T/hKvBmv6PIPl1LT57PA7+YhTH610AYqmKcn3ASBkUAfAv/BMvX4/CFz48+FWssbbXtPu&#10;xdxQyDDyAnZKcexWP8CTX3ZqFyljZyT3LrBFBGzvOThY1CkliT04H6186/GX9kGTxT8T7b4l/Dzx&#10;O3gX4gRIUkuvI863u1PBEqn1AA4+vXmtJ/hZ8YPiT4ek8OeO/G2g6XpLER3v/CLWMonvo/4kZ5Wx&#10;EGHB2gn0IoA8T/4JjeFrq5/4Wd8QJIWht9f1poLDcMZijd2Y/TLYB719y6shbS7uOPGDC38v8M1Q&#10;8G+CtE8CeG7HQtAsY9O0uxiEMUMS44HcnuT1JPUmoPH2javr/hq70/RtZj0C4uEMYvWtPtLR5GMq&#10;u9Bn65FAHxz/AMEpY/K+Hvj+JgQq63gZH+8P5AflX3VsVQFHFfMP7M37JPiP9mZdXi074gprml6n&#10;KkstrqGj5YMv8QZJ1wT+Ir6ajkLKC3LAdcYzQBKq7aOp9qbvyOacrDFADcsZduPl65r85dC8f2X7&#10;Mn/BQTx4niB5LLQfGIEwuGX5VeT51dSeuG+U+gr9GzljjtXh37S/7KvhL9pXREt9WV9O1izUpaap&#10;bqPNiB5wM9s0AexWWpWd9p0V3a3UE9oy5S5jcMhX/eHFcj4V+IGmePta8V6VpE5uINHdLW4uYwCj&#10;TsCzopHBwpT8WPpXx7oX/BNnxdHPFZTfGLWLbwyrAtY2YeJyo/gzvIwR6V9p/Db4aaJ8KPB1p4c8&#10;Pwm3srb5i7tvkmkON0jseWYkZJNAHwT+wF4+h+AHxE+IPwc8XXEWjXTaoZ7J5ThXcHDYJ/vKAfyr&#10;9FLrVLbTLFrq5njigRd7TSEKqr65HGK+Z/2ov2EfDX7Qmox+I7a/n8PeLI1C/b7U48zGAN47nAA/&#10;CvOvA/8AwTr1tLuyi8c/FDW/EGhWjqRpdvM8UT4OQrc8j14oA+yfBni+08Z6S+rWE6z6ZLK6W869&#10;JVXA3L6gnODXQqAYvl6VlaPoWn6HpFppOl2cdlp9jGsMEMYwsaKAAo/ACtOPKLt6igAjG0VLkYzU&#10;eMUith+emKAPjH/gqzH5v7NmnM0YlI8Q2zKvc4im4rf+APw51v4yeHvh74s+INnFBpmgWFv/AGFp&#10;COWjkkRAqXcgzjzFxle3zV0n7VP7MGsftOabb6IfFx0DSba5W6WKG23M7qrKCWz/ALRr0b4L/D/X&#10;vhz4EsfDOq65HrZ0yBLezuvJKMI1AVQ/PzYAA+goA+QvjTN5H/BUz4VPDGFkOkhZD0DN+/X/ANnF&#10;feWu7v7F1IQ48w277d5wM7D1r5d8cfsVa54z+O+m/FZ/H9xaa5pk0b21tHZjylRBwmN/Sve/GnhL&#10;xB4p+H9zoUOvLpes3luYH1KG13KoIwSqb+D6fMaAPmHUfgof2hv+CdPgrR2so21208LWN3psjcNH&#10;dQ26AFT7gbfwrh/2VPircftQ+D/AXws1e2mE3gy8iv8AXZHU4mjsnVraFz6mXyjj/pj7GvrL9nL4&#10;ReI/gp8PrHwfqvidfFFhpkf2eyuJLfypo4skqrncQ23OAcDgCnfCj9nzQPg34q8fat4eKxXXi3UF&#10;1GVWT5bdlQgIB3XczNjjljQB8qfF2zVv+CrXwuucDnScEDk4C3Q5/FxXtn/BQrwHc+Pv2Z/EUNpC&#10;1xdaZNBqaRqMkiMjd+QOa5rxx+wvr3iv4/WHxYX4qXtj4htPLEMUGm/uY0TpGF837pHB5r6qh0t5&#10;NAWw1lodSkmgMF0yxeWkoIwfkycAjtk0AfPP7FX7Tfh34s/CbQtLn1KGPxTpNpHZXdvcMEMjIoXc&#10;vrkKCcdzXs/jz4laT8PNEkvtQu4ElI2Wtoz/ALy4lPCKijk5JH618hfFX/glvp2seKW1r4e+L7nw&#10;XJKxZ7ZYyyRZPPlkYwPY5PvXpP7O/wCwvovwV8TJ4t8SeKdS+IHi2CIxWd7qhbyrInOWijLMN3PB&#10;PSgD1H9qGMS/s4/EmMoQX0K83hBn/lix/oB+NfPv/BPv4QeBfGn7K3hy78QeDtB1m7kubhmm1LTo&#10;bhyVlwAC6k4AA6GvoX48/CbXPjH4A1Dwpp3i5vCNhqURiubq1svPuHQjBUEyBQCP9k/UVyv7MP7O&#10;Ot/sz+Hl8NReOZvEvhsFpUtL3T1SSF25O11kPBPJGDQB8w/8FRvAHh3wb4X+HF7oHh3TNJkk1Y25&#10;NjbJDuTywQuFA7/yr9D9NKpptgD0Ma4/IYr5k/ad/Y21n9pvU9Kk1P4iS6Tp2lymezsLLTFYRyZ4&#10;ZmaQ7iBx0HAr2f4aeDfFXg7wQmia74qj8T6jboEttUksVhdQBgF1DkMRx6dKAPgz4o33i/Qf+Cnt&#10;3feEdMt9V1ufTYLSC2uJNsYL2gVpHPHCrlvrivuXwJ8JtP8Ah5oWv6gY47jxPryvd61qpXDXU+xj&#10;nJ5CAHaq5wAB3ya8Ltf2G9ft/jzN8XJPixqMviCWQbok0xFj8vaF8sAscLtAXivpL4i+F9a8UeDb&#10;nSdO17+xLy6jMcl7DbByqlcNtVjgZBPrQB8d/wDBI61Np8NfiA7OGebXg789D5YFfb3iDxXo/hGC&#10;C41jUrLTIJXESS3k6xBnPRQT1PtXzz+zB+x5ffszPfx6R41u9S0vUZhPc2l3ax4dvXIxt/CtT9r/&#10;APZJ039qnQtCsZdevNButJuxPHNbDerqcBlKnAzxwe1AH0Mk8ckCSq6yxOAQ6nIIPII9qbgo3y/d&#10;rD8A+DYfAngzRPD0V1LeRaZaRWqzTHLSBEVQx9/lrogMLigBpyRTgMJQoPSkZypwR8tAHhf7bMKz&#10;/sw+PY22gPaRhdxwCfOj4/SvnL9hz4T6x8RPBGmHxdcRXnw+0O+a40vTUAKXNyGB3SgddpG4Z456&#10;V9M/tE/ALUfj74e/sCXxfd6DoMjK09vaQIzTYIIyx57Disv4B/s06h+z7p0mmaN41vNV0JpjMLG+&#10;tUIjYjB2nqM0Ae6lM9CQMcKO1fnV+3bKi/tqfA6RsAw/ZC+7jGLtjz7c1+il6kk9ky2z+VKR8r9d&#10;n+NfKPxc/YLT4xfEKx8Yav8AEfWE1ayKeR5dugSJVcuEUemTQB9YbjzjjldvvwK/PbTNI0/X/wDg&#10;q74js9U0q21CL+zFkUzoHHFnDjIIIr7c8HeE9e0bw7Jp9/4ok1i9UBYtRmtAjLgcEqGw36V4Vp/7&#10;EtzpPxun+KkfxJ1P/hKLo4lf7CnlMuAuzZngbQB17UAex+KPhR4RfwvrgXwnodpJPZyq80VlCjLl&#10;DzuCA18w/wDBJpXX4MeLfMUIR4jlQKpzgCKPn8wa+r/iR4M1Hxh4KuNDg8QSaJPdxmGa/trTzGII&#10;wcLuAX9a8l/Zn/ZAf9mFL2DSPHWoa1pd7KJprHUbRGUvgAsGDAg8CgDjf+CoLTQ/sw3kkUYm26xa&#10;nyyQM9emSO2a9N+Ffwb8DeK/gT4It9W8IaPqkNxotnvM9mjt80Kbm343A9ec1H+0n+zBJ+0vpkGk&#10;aj4yu9G0SCUSizsbRdzMAQCzlucZ9KzdF/Zg8YaH4QsPDOn/ABo12z0ixhFpH5Om24n8oADb5jAk&#10;cYGR6UAfM/wLlufgv/wUE134Z+E9Vu7nwNeW7s+nRzNNFYMYVk6kkqVfjtXX/EeV/wDh6X4Bd/uR&#10;6E8cI75Md1uB989PXNfRnwY/ZU8GfAmfV9S0Fbu78Sasc3WuapMbm5lbABJJx1IyQK858TfsQ3Xi&#10;P4zr8TJvifq9v4nikR7eSOzjMUAXICqhJ4wxHWgD6ivNQi0y3lnuHSG1iG6WaQ4CKBkk+gwK+bdb&#10;+FFl+2JZX+reL7d7bwVsdfDMEZ2zlWBBvW/ul8fKuPukE9a7X49/s93vx5+H1p4Sv/HGraDaAf6f&#10;caREsUl+cDG487VBGdo613vwx8Fv8PvAeieHH1WbXP7JtUs4765QJJIiDC7sccDA/CgD46/Y/wDi&#10;vr3wU8f6n8AviPOttNZyMuhahOSqTrksseehDKQV6ccV92oy7NzN8rcjPpXzF8fP2HdA/aF8b2vi&#10;vV/Fes6bq1ink2h09I4xBGG3Bc7CW5GeefevevBHhq98NeH7PT9S1y58S3FvEI/t95EqSyYGMttH&#10;JPvQB0gAYZXpUZBLZqSJRHEB6Uo6UAAUKNxr8/P+Cls0T/Fz9nwFlVk1iR/mOAFM1sc/kP0r9Aw3&#10;O0jivmj49/sT6T+0P4607xDrnjDW7VtJYGys7XyhFAc5yMoSecdT2FAH0nG+HjHTcuQD+FfBHwDh&#10;Vf8Agp18Y5cqGbS2VRnnJFr/AJ/OvuCw0G9tdBNlJrVxd3Yj2JqEsUfmrx1wFwT+FfPHg/8AYbtf&#10;B3xevfiVb/EDxCfEV9I73Mr+UyyhiDsKlMADA6UAdD+3mpuf2S/iGsYzus0ODx0miP8AIEfjUX7B&#10;t2l5+yd8O4VYPLb2TxSbedrCVxz6E9fxqT9ueSS0/ZJ8fKCLiT7CEJYAbzvTnAryj9kb4ReJbj9n&#10;7wPr/g/x3feHZL63eS7sLiAXNtIyyOmQjdDxnigDr/8AgozqkU/7OmoeFLYefrfiS/tdNsrReZHd&#10;pkYkDrgKjZPbNYv7SfiLWf2W/wBiXRtF0WQ2mrwW1noZuomx5TGPMrBu3CEZ969b8Nfs3WSeNbHx&#10;r4u1a78aeKLEk2E9+AsNgWwGMMQ+VeBXX/GX4Q6L8bPAeoeEddiEljeLnzOrRuPuuvuKAOL/AGT/&#10;AAp4X8IfA7wre6TPBcy3mnQ3epapIQ0lxcOivI8jnJzuZicnvXy54X8SaVr3/BVS41LS723u7P8A&#10;sl7Z3jfIV1tlBxjgjMfBHXNer/Dv/gnh4d8D3drHN428T6vo1swddGlvWS3Yg5G4DqPbpW58QP2B&#10;fBPjr4m2njK21C+8NPFbC3a00g+SHAzj5hyOCBj2oA3f24bo/wDDJ3j64gaMs1ku35uCTLGMfrWV&#10;+w/4W0S7/ZW8Ew3Ok2N+Z4JZJBNAkitid8Fsg8113xc/Zq0/4s/De38BNrupaF4fjVFkisXy04Qg&#10;jcx5OSAa5nwb+yTd/DnwxF4b8PfFDxNpekxBlSCERnYCScBipI6+tAHzD8ereH9nz9sr4dx/C++O&#10;nQeILuJ9V0TTcCGQtII2DKPUDJ44rpP+Ck3gzV/CnxB+Hfxm01p5Lfw+8VndeUuSuJPMRiOw+Zsm&#10;vp34b/sjeA/AHiNPFE9rP4j8WLIJRrerzNNcK2AMrnhehOB6mvUPFvg7SvG/h7UNG1q0TUdNv4/J&#10;ngk6Ovb6EetAFfwF450v4h+C9H8RaNOl1p+qWqXMJQ54ZQcfh0r4r/b+0OP41/HL4I/DDToTd6gL&#10;99R1NYRuNvaExhmYDoP3fevY/CP7IV98Jne28A/EzXfDHhsyBhoT26XkUYz0RpOV/CvSPhn8CdE+&#10;G+o6priz3Os+J9Ux9s1/UX8y5mUEkIOMIoz91eKALnxlit4Pgl4yt1OyKPQLxVzwB+4bHPrXzX/w&#10;St0qy/4ZbyLZHkn1m6E29RkgLGVzjhhjHPPBr6c+KHw0i+Kfhm50G+1jUdK068hMVwunOsbyA8EF&#10;ipIyMjj1rzD4Y/sV6B8H/Dc2jeEfGHi/RLGaQzNFBqUbAucZb5oTg8D8qAPmz/goHYWfwf8AiH8P&#10;vE3w4nbw942v7kxTW2lv5YuUyu0vGuATliPzr7D+OeoXEf7NHji51CMxXr+GrvzhGMhZDbNn8M8Z&#10;rD8OfsbfDzRvGEXi3U7a/wDF3imKQSx6r4hvmuZonHdOAq/QCu2+MXwis/jH4Sn8N6prWr6bpF0n&#10;lXUOlTJC06nqrOY2YAj0IoA+eP8AgmBEt1+yfaJdQxzB9Uu0kVuVkyyYz2IwRXhv7VMWk/C39tv4&#10;cy/CmFNO8W3SgarpWkoscMql926VEA+8h5JHQfSvqbwR+w14b+G3hw6B4W8cePdB0ZpjO1tZa7sy&#10;SFB5EQP8I711vws/ZQ+H/wAJddu/EOm6fc6p4nugVl1/W7p729fOckvJkA5J5AHWgD5g/wCCp800&#10;eufA9IniMqa1IXDPhiCYucenFffH26GDz5HYIqgMz9sYHP0rwn42fsZeDP2gtX0rUvF2o65e3mlN&#10;utPKvhCkJyDlVEeAeBz7V3niD4P2vij4Z3Xgi/13WmsJ4DbNfpeEXpQjBBlxk5GQeO9AHK2NtH+0&#10;Nr1/ez3cOofDSyZ7WDT9u6PU7tGKySyEH5o1OVCDgnJPQCvleSC7/wCCfP7RTPHLPP8ACnxldR/u&#10;nyY7NySOP9pc456jHpX2T8BvgFoH7O3g5vC/hee/l0dZWmih1C5M5jLEs2GIHUkk1i/HP9l/wp+0&#10;Q1oPFU2oSRWjboba3uGijQkAMcAckjvQB63YaxaapY2t3azC5tZ03xzJyrD1B71b2kN8v3a4X4Sf&#10;B3S/g54aOg6LfajcaYpBihv7lp/IA/hQt0HtXdhsEADigBHBpq09iaRRQAuKWiigApp606mnrQAl&#10;PHSmU4dKAFooooAKKKKACiiigAooooAKbuoJzSUAKDTqZSg4NADqKKKACiiigAooooAKKKKACiii&#10;gAooooAKKKKACiiigAooooAKKKKACiiigAoopD0oAQnNJRSE0ALTx0pgORTx0oAKKcBxS0ANUUMc&#10;U6onNACVFIpL5xmpU5pzJQBFGigk7BluopWjGcBAue1KMqc08HJzQA3yEAyw5pF65HBxjNSOu4Zp&#10;qrtFADBGI2G372MZpyRLESAB83Wm8+YDUhILZoAYbdGbJ57D2oMWWXjO3gUrEk09WAHNAERt1Lk7&#10;ACe9Kfl+T731p5fJ46UwjLZoAcqqi46VGFDv14PalcZOaVV54oAAiRkoAAG5NI8W4eWBgetDId4N&#10;S7sUAQfZ0KiNzvA5ANPkbpxjFIw3NmlIyKACOFMF9g3HvQYkmXa6Ajrg0qNtGKcp5yaADy8psLGo&#10;yiwghVBZupqUjMgPakdMsGoAaFBj2EZpoUIMfdYdxT8ZbNI6FmzQA6NcKSTuzzzTh92owdvWjdk0&#10;AR5bzMY+Wn+Su8DaGHvTs8YoUkUALLGJBjOD2qJIhGeVDMf4jTy2XyKUnLA0ANMXONoxSBQnykZz&#10;61IXO72oZNxzQBGCsQwqjmlJJX/Vg+1GwbsmnncBlaAKt2sxtmNtGhuAp2I5+XPbPtXC+H/AF+3i&#10;5vFniO9W81eOH7LaWlvuFvYoSN5jB5LNgAn0AHrn0MEY3HlqcqqPmAANACbAFUMdxUdTTDinH5ut&#10;JgUANzimF3MgAHy9M0r8UqNxQBIkCJ0FROqtlQgbnOTUyvxioyNr5FADlbsyjceM0G3iKhCoIznm&#10;kJ3SAmhyN2aAEeBWbaUBUnNBZ1kAUfLTgxY0/OKAGeVuLZY/N29KiW2YSKG+ZVGBmps/PmneYM0A&#10;B7L2prRIV24FKzg96QAZyKAGsqhdpUY/u05WxGflA9qRlLPmnFcigBgzJ8xQGmu7N+7AwKdvK8dq&#10;RT82aAFS3RV+YAnrzT1K7sjimu24+1KFG3NAEbr5UuUULu6kd6eEEZLAcHkmmbix46VMuNmDQBzt&#10;54N0y/8AGVh4pmtkm1KxtZrOB3HMaStGXI/79LW6E2kAcgcD2oUKrYqQkDpQA0xr1IBIOa53SfBm&#10;maJ4o1vXLa3RL3WvJ+1FRjf5SlUJ/A4/Cuh6tz0p3kpu3DrQA4RopHAB9KayozAFQSOlNZSX3UAY&#10;fNADikaNu2jce9J5MajcFAIFDqGYGkYnGKAHLiVPmUEdaQSB3AKgkd6WMDZimKhVwRQA5htlyEBY&#10;96cABldoAPpSk85qKViW9qAHYAIQDK+lNlPzBQowOlCjB3dqC25sigB5XEY9R0FJF93c3DdKXNK3&#10;zLQBFhTJjaGWpmUEg+lQqCG9qlLAD3oAUruoztGDTVkokO4UAJsTO/PI5rndB8FWHhzxBrmqWcYW&#10;51ydLm7lxy7JEkaD6BU/U10KgYwakVVUcdaAEaNXwCACOmKbJENuCe20EinAEtk0j4ZsN92gDC8L&#10;+GrLwhp/9mafbpFZ+fPcAL0DTTPM/wD49I1bW0KoX7wHrQy4YBBxQwwOaAHqqMuAAKZIACEI3Dtn&#10;tTY1/eZqSYc5oAViDH83JpsLAj7oGeopVTeuT1poiKnpxQBMPl4AxTW5oyKaz80AJtpynBpoYGnb&#10;c0ADqpIbOMUFcqSFGTyTTWXAp0cny4oAWNBtII4PWmFPKOF4U9alBGKY7En2oAUxqFGAOOaUFZFB&#10;IpOoxTNpSgB6qEOQKZIA3O0HvinK2RzSY5oAURrIvzIMk5peG4YD6UgJDc0knLA0ADRKzgFRt64p&#10;W3NIF2AqO9OXkZo8wZ9qAA4GR69aRYUUbQKRsMwNIfvZoAV0AGO3pTsKFGBjHSmM2TTWNAEm0SDn&#10;rULb42xjK1LGwFEhLDFACKiNyY1A65pxIJyOe1IMeWQaSMbaAFXghcAL6U/avHA4qJ2weKTzBjrz&#10;QA8xomXVAWPU0xZOAoUAelPR8jAoEeGzQA0KGcK0SgetPkVWIBUMR0zQWyaQD580AIzEH7gB9acA&#10;qISADSOSxxTVAD4NAAH2qcIAD2p0YCplUC+wpWXJwMUEkDClcfWgBFkBOSPmqFkPn/KoCnrip1jX&#10;qcE0rOF4oAa6Ac01RmnFg1KBtFACnAX3pNquudoY01mzTk4oAFYn5SuPamyRLIQpjUr1zTmIByaB&#10;Lk8UAMYZIUoCo7VJn5emBSM1JuyuKABVUngdevvS/Z49u3y12/SmqQlBly1ACPHGcKVBx0FPULj7&#10;gFM27nzTj1oAdsXb90H61CYQsm4IFJ9Kk8wBqUsCwNACnJHNGQFoJzUXV8UANGRLk8r7V5V4N+Di&#10;aV8dfHPxDvooZLnU0tbTTuPmihjjAcnnglyfyFestmI5ApVUN820DPJPrQAzOWCmMEevpTmUlufn&#10;HoaHYDpSByRxQBBd20VzC8E0KPBIpR0bkFT1FeXfs8fCA/BrSPFWjRxxx6ZdeIrvVLBUOdkM6odu&#10;O2GDDHpXrGN4w3WjGz5QoGevvQA2MCTAZQQOhp/kRK2cDOMUm0AcU3y8jmgBjqNwRRlPSpmhTywN&#10;gIXoKYECdKnU5WgCGLc77mFPaINKGxml+7TgwxQAwphjhQQ3UUoRVXaFAHXAoMmD7UbssDQANscb&#10;XAPsaiB2SYEY2+tK6Zk3U5uelAEuABwBUHDPz1qQOFTmokAL5oAVgN2GiVh6mnqgUHaNq+gpJOW4&#10;p65A4oA8t/aH1y9t/hjr+k6Rot9rWqanps1vbw2sO5cupX5jkbetfP3/AATzj8R/DD4d3vgnxX4U&#10;1PQLxdRkvYbiWLdFLvVVb5hx/Dn8TX2ZMCzjIGR6jNGzeQpAA9h1oAdGm0b9oyw5NLHtjO0VKFAG&#10;Kh8vbJmgB/lhSVWMAHkmkaNOAyhsdCaUy4f2pHw5zQA3cQfangZNN280FsUAOPFNLHp2pdwIpoGa&#10;AFMQlj2uoZeuDSAglU2BVHTHanM+1MUyPmgCVj8wA6VGUzJtIytSAUjNtPtQA5VSIYUAU0nJzQSC&#10;pakQ76AFxmjGKUsF4NIMls/w0APBwKRkV+SM0187vlxgdaVWDjvQAnlqw5QY9aZjYwC9KnIAHPSm&#10;EKBxQBG9urncyg+xpY0RT8iBfpT937ukiXauaAEClGwPu1IzY6Um8MKa3NABuzTWOBSE7TTtgZM0&#10;AIgGQdoJ9aRwBJnaBnrSpxSkbmzQApQMclRUJYtJtCgx9cVZHK49qYibKAGsBuwFAz1qN7ZQ4Yjp&#10;Uh4fNOfEgxQALz8wUYpkh3sPUdKlQbEA9KjC4bcaAFMavHh0DEdAaRYkK5IwTSltxpSo2+9AEUfE&#10;m3aCvrT2QLIMKAD1NKq4XJ6UB9x46UAKkKQZKLjPWmeRGXJUAE81KThMVCCIzuNAEix4b7oxSSQo&#10;3GBnrT0kDrkU1Rl80ABY7MEYpI4UK8jP1p0gzQiigBgjKy8D5amY4FBOKRsFc0AIrUOwIxTIzuNP&#10;ZM0ARKMttIyKHGxtoX5acvytQ7ZPtQAgGFwOaEUA4I60obaeKUncc0AODYYKBxSkrntmomfBpBhj&#10;mgCYuAcZ59Ka33cEUgTB396RpAx9qAHJhEwKaX3NgjmkB+bNKFzIDQBIFAHSoSgkbkc1Kz/NikbC&#10;nNACFivykcUi/e2j7tLnzDQBtkA7UAP+VfQVGxJkHpT2QFhQRigBH602l25NBAAoAQsAOaAiH56Y&#10;y76QYUbKAHLKxlAHKVK43EenWoo/kYLUxHpQB88ftk6D408ffCTV/CHhDw4mp3WrIIpLqedY4oVy&#10;CTjOSflFQfsaaL45+Hfwp0vwV438PLYSaVujt7yOdXWZC7NnHXvX0OV/e5KDd2buKJY2xnAJ9cUA&#10;S+ZhgOxpjLulAxlaZEMrz1qdAMUARvmNwFGFqQgSLz0prH5ttObCpigCAswfYo+SpciP5RTYzhva&#10;nOvz5oAftGOajBHmAL0pzEMhFRRDZQBKzssgAGVpxQHnFIG3cU4jIxQBE2XkAH3e9OIIYKPu00HY&#10;+2nsfmoAYE2P8tOIJb0NO4DZpC43UABwpyTzQxBXNRy/OwPpTs5TFACCPzBk00KEIWpY+EAqN1y+&#10;aAFZiG2j7tSrjHFRY5p3AoAY7v5mP4al4A4phOacBigAPIpAOKWigAooooAKa3WnUhGaAG08cCkA&#10;xS0AFFFFABRRRQAUUUUAFB6UUHpQAyiiigAooooAeOlFAooAKKKKACmk5oJzSUALSg5ptFAD6KB0&#10;ooAKKKKACiiigAooooAKKKKACiiigAooooAKQjNLRQAykIqQjNJtoAaBinjpTdtO6UAOBpaZSg4o&#10;AGOKZt3Urc0gbbQAqrsp2cjjpTCdw9qVXUDGffmgAJXHJGaROuKr/aBIxKouB3YEZ+nHNTLuOGAA&#10;Ppz/AIUATbhnGRn0ppwDg1BJMquPlXf3JB4/SptysA3DcZBHIoAYyvv4+7ThgnAqCa8KqpQIQepY&#10;kKPxp1vdRz5VGjLj+4cj86AJWXbQMd6YsjbsOPwqpd6raacvmXl1Daoxwq3DhMk9OtAFxjhuOlSK&#10;V254qsJDIiuhQo3IKHIxTjKoGcKF9XyP6UASFh6il3qF6jNME0YVchBuGR6H9Khku4ol8xvK25x8&#10;pzz+VAEwLmpMAJz1pj3AjhDdc9NvNI0ojUGQAHvuoAcDlMD71RCUqdrdabJdLG4IEfPcHgCi5miT&#10;ZKdjKeM5oAnC5X3pVKhcE/NVZ74I+3MSHsHbaT9KebhFCu6gluMKCST7UASgupH92pCcioI5mclj&#10;gxEZUDk/lUUt4qgEOmc/cyc/ligCUF/M4+561K0qg4JFMEhIQqAqHqG4qNriIEkmIjqCD2oAnKgj&#10;Paq7MQ/y/dqVZgwGFG0jI64/lUbzxqduAp6gngUASqQw680b0HBPNMSVCilVUE9jkf0pjYeQEx9u&#10;qAn+lAE2w9ulKGXG3PzVHFccYIOTyvFMmdjtMaKJDyd2Rx+VAE6Ke/SlViW4+7TRMGjBXDEjPqKY&#10;t0pcou1CB0bIP8qAMrxX4z0XwRYLqOu6jbaXYGVbfz7qQIvmMcKufU1q215FdxRSW0izxSLvWQHK&#10;svYg9+teQftR/AO2/aQ+El74Ql1FtKnlmS7t7qHkrMn3M+2a8n+Fuj/tJ/Cr4b2/gi50jw34imsY&#10;vs1nr02otGTEOAXQjOQMAAHtQB9O6V400LxBr+o6PY6ra3GpaYVF1awShni3cjcO1brghhj7tfNX&#10;7I37KU3wFufE3irxNrZ8Q+N/FM/2nUbzB8tTuJCITzgZ4z6V9Lh1TavQY4oAOBSgA89qa4JYBRxS&#10;NLj5FXce+QcCgAYBzxQoRRgkZqM3UcY4C8emf8Kr3FzskT5Ad3OQDwPfigC5jv2oPzDI6Uz7SiqF&#10;6kjI9xTftQRNxQBfx/woAmUpt5Io2q3Paq7XMO0MdhDcAA5J/CpxgfIMZ9B2oAXKAcdaUMMfMeag&#10;E8UblG27xTWnVnUjy3B7IcmgCZmA6UIAeTTmCFSQR+FIBmPHegB3yHgUHag561AJVUkEIpHVmOBS&#10;wTJcbx12nrj+vSgCbJ27u1Kh3DNMRj0ONn61BJexwMyyMEA7DIP60ATsuXwOlKQicZpI5ojGHDhl&#10;P8QprSK0mSo2j+8DnPbtQA5cbsdqkbAQ4qEOH3AADacGmPKsTBTKoLdFJoAELh8/wVKxBOR0phuo&#10;0Vt3CrwcjvTTcRoASQo6bcHHPTtQBMqoeT1p3y+tVJm2OCxC5OMAHH48VM08asqAoXPUZoAVmBPB&#10;4pwwDgdajEsbMcbcDgketLJLHHGXLBcdW9KAJtuRTADu9qzxr1i100KahayzIdrwrKDIp9Co5BrQ&#10;89Pk64YZBx2oAcWQHGRULJJ5nA+Wo/tMDSsQYyB/Fnj8+lSC9jMPmhlMY4JBoAlEkYOMjNObPbpV&#10;XzrdnRgY8t3zUjXiKzLgnbwcDvQArPjrTU+dv9mqk+r2KOitd2ySk42PIAT9BVszIMKqsO5GKAJ/&#10;lxjjFRlQrDHSo/PiQZbYB2H8X5UrXkEarlgN3Qd/yoAm3IeMimh1DYzzUUksYkAXZu7+1OkaPcMF&#10;M/XmgCVhg57U2QpsJyM0yORjuU8qOcsCOKiDxSFnDDYv97IBoAdAGfntU52/dzzURuUjiVlHB4AA&#10;pruFZS21W77+M/SgCRl2rz1pFLAZPShnVGy7gjpin71bKgg+oXnFADkcMKGCscHrUQ+R+ASPamGR&#10;DPnzQCOqg8j8KAHmN0kG37tTMFI+bFNR8rklcdiKia5jcHbscg89T/SgCRQAMincPUayIeFIP0qV&#10;QBQAgKqcZGaZMzhxj7tNMsbTYDRMwHTdzThcoQ25l46kHIoAcNu3nFM2qy57VC9yhUYEZJ5yCcY/&#10;Kp4nRohtIZT/AHeaABEXGR0pwIBxWdd6nbacWa6vILOIHAM8gQc9OtW7a9trm382GWOdOm+Jtyn8&#10;RQBM7rnBNRhSxyvSq8t5BHKoeSHJ7M3NStqVpCAWuIox0wWAoAmJ2r71GrsevSo2u7cNn7RGxPYs&#10;KlMilAy4ZT0Kc0ASDG3jrRuBGG61DcXkNlH5ksiRRD7zscYpllqdnqUYntriC4gP3ZYnDKfx6UAW&#10;OAcd6ewwpx1qIOhy5zwcU3zPNkZVIyvP4UAOi3E/P0okOHGPu00zqykb0G3hsmkhnRsgvGQeV55I&#10;/GgCwpBHHSmkAsAPxpnmK6tsKgqcHPApHmSIKC0as3bPJ+lAEpKA7e9RSsUPtSGaIyYyhI7k809R&#10;5hJIyvYHrQAkeHGTSFctx0rKvPFei2N+unzavp9vfP8AdtXuVEh/4D1/StcEKgAIPrk0AO2pt7VX&#10;zIH6fLUD6hbJM2bmBQh2srPjmrS31uYGkMsYjUfM24bR9TQBOu0jtRsFZi6xYSPGUvrUh/uhZQS1&#10;W7vUrWxjVri4igViApdwMk0APkZc4BpfLXZnvVW31OxuZ2hiuYJpk4ZEcFvyqvcaxZRTPFJfW0Dp&#10;95ZZQpH50AX4gR83apTIGBAPPpVezvILuAtBPFcR9N0ThsflSXdzb6bEJp5IYY84MkrbR+dAFmNT&#10;j5hSM21wO1ZkvinSo/varY4bp/pC5q7Z3UF1GrxTR3AbkPE24fmKALLDgkdao3rXEULSwQm4lAyI&#10;gQCfzIH5mrrA7hjpTVJ80/SgD5k+Mn7cGj/AfXLTS/FXgbxXbXF82y1lgtYJo5z02oySkZPpzTv+&#10;Gu9ba4WGH4B/FGQFgPtC6NE0eD/21Brnf29NLtNd1T4HWFwqg3njuytugyqMjE/qBX1wCEZcAAsR&#10;kAdOlAHyn/w8I8ID4hW/gafwb4wsPFU0yQLptxYQxyb2GRkGbpjqc19L6NqF3qsIlutOuNJkwMwX&#10;JjLf+OO4/Wvz6uTG/wDwVSgjRFWQ8kgfd/0bGa/RgkSKQow5wQD0FAEmVEeR1p0fzIN3WsbVNf0v&#10;w1bvda1qlnpNquAZr24SFAT05YinaB4j0zxPam70rVbLVrQ8LNp86zof+BLkUAarJg+1OGNvFQi5&#10;2RMZ2WIKcFmOBVO61mxs4/NlvreCIDJaaULQBpZQjBIqAna/y/drLXxPo0oiZNVsJWlICAXCndn0&#10;x1rYjKMXRRnb1oAVfmb2ofCsMVzWo/EjwpoV6tpqfibRtNvCdotbi+jjkJ9NrEH9K6G1ure9tluI&#10;ZY54XGVkjbcp+hoAUupbGaf5POR0qnf6hZafgXFxBAW/56yBSfcVU/4SzR4XMMmtacsgH3DcoG/L&#10;NAGyNo4peO/Sq2n3cN/D5sMsc8Z+7JGdysPY96s7dxORx70AIyLjNMQqTWFqnjfQNFn+z6jrenad&#10;IeUjuLlY2I9cE1f0fVbPVbYT2k8V5C3KTWzb0YezDigC6z4kwKUrhsjrUcrxrCZM4x1b0qnb6xbX&#10;Uck0F3bzQxHbJMsgKKe4J9aANQsCnNIjKUxWPbeJtH1e5a3stWsbmdescVwrMPwBrSjwwZcHKnBo&#10;AkZFxkd6EdFOCeaw9Y8ZaF4bz/a+r2enZPyrPOqMfwNWdF13TPEUaT6be2l/HjmS3lD8/hQBqlPn&#10;3UOcmm5k74x7UhOKAHYqPcfMA7UfOT/s024ljgjLO6Rr/ec4oAs7VI7UwHBqja6pZ3MiwxXlvJOe&#10;QiSgk/h1pLnUra3nWOS6ijkYZ8ppAG/I0AXuS+W+7SSsB93r7VTg1e2uJXt0ubeaVf8AlnHKGcfU&#10;Cs3WvFWjeGY/tGtatYaLbqMma9uo4Y+vcuR34oA3kB2/N1pVHze1Yvh/xVpHjK1F3oms2Or2qjBl&#10;0+4WdM+hZSRWhd6vZ6Xbq99d21oD0aeUIp/E0AWjnf8A7NPO0dMVzb/EPwwjNu8S6OiqcMDfRjB9&#10;Ota1jfwanGJbWaG5hcbo5In3KR9aALORv+bpT9qqQR92oVG+UhlOB6isfUfGvh/RHMeqeINK09+n&#10;lT3scZ/EMRQBvPjqOlPTlc1SsNStNSskns7iG8t3+7NbOJEb6EcGppp1tIHkkYRxp9524AHqfagC&#10;RlLP9KeQAM1y138SPDFjcxW0niTTEuZCAEkvIx+HWt6O7ilidxMrRY3rIGyuPXNAE+WzntTgdxye&#10;lYUPjXQp49seu6YzHkD7WnT86cvjHQRA5bXNNVE4ZvtaBR+JNAGpMrFvl+7U0W0KOmaybHxHp2o2&#10;Mlxa6jZT2iHBuIpw0fHUbumaii8R6TMUKatYsWOF/wBIXk+lAG3JxyOlRDL89qqXuuWVhGoubu1t&#10;i/3TNKFz+dFjrNlfKy2l5aXO3hjFKGoAvjZt6jNNXIPNZNxrum2022XUrOFx/wAs3mAYfhV6HULe&#10;aAeXcRTlhkFHB4oAsMhc5HSnhQqf7VQC52QHcwiIG7c/Ax9azYvFGlbwDqlk7ngATDJoA2oslfm6&#10;01x+8A/h71k33inTLO4SGbVLKCZxuEMk6hyPXHWr9rqFtfwCW1mjuYs4LxOGGfqOKALe1duOMVDn&#10;afkrDuPF+iQ35s213TYrlG2NA15GGDehXOc+2K3YZEaMMOtAAPmb5+tRTzeTHJJJIsFrGpZ5WOAo&#10;HUk+lTEgruP3vSvin/god8d9R0DT9J+Hfh27ls9T1/C3M8H30gZghX/gW4/lQB6ZqP7YNhrfjK48&#10;MfD3whrXj2/s3MV1f2PlxafE47G4bK/lXTv8XvHejRNP4g+Gd1a2CqZJJ9H1OK8eJR1LIVQnH+zm&#10;tj9n34Q2nwU+FPhzwhbIgFjaBbmQAZklPzMT/e+Ynk16XHCDEEPzLjHI/SgDw34SftceBvjV8QtS&#10;8H+Fp7q71HTbJby4NzGI9mZFQqR13DcD+Br3NVDRgr3Ga+ap/gNB4C/a/wDD3j/w5pa2dhr1ldWu&#10;sm2QhPNEe+NmxwNxB/IV7tfePfDujXBs77xBpNhdRgb4rm9jjYenDEUAbgz909akGQMHpXNx/ELw&#10;vfPi28S6PJIvJ230ZP8AOp9K8aaJrt49rZa3p17cIu5re2uUeUD1Kg5AoA22ZEO3PNCkE1QvdRtb&#10;G2a8uJYYIVUs0k77FUe5PSubtfjJ4Jv7uKxtPE+kS6hJ92AXa/N64PQ/hQB2QG5/9mpRtAwKqtcB&#10;AmANrD+HkVS1TXtP8PokuoX1tZpIwRPPlCBiegGetAGvsWm4w4HasPXfGei+FUEutatY6XG33ftk&#10;6xE/99Va0bX7LxBZi60+8tb6BuVlt5Q6kfUUAaLtsb2pCzOwIHy00P5qHjkHnNcb4t+M/gfwJPFb&#10;674r0nSJ5m2xx3N2iFjnHf3oA7U4zSKCH9qoaXr1hr9nHd6beW99bOMia3kDqfoRxUWs+J9M8PWn&#10;nanf22nQn/lrcyiMD8TQBrllLAZ5oO3O3vXOaN4+8Oa7IItN1vT9RnP3Rb3CyFvypmr+PfDfh+68&#10;nVNd0/T7kdY7q5SMj8CaAOi8tg/H3alIDKcVi6P4s03xNbSTaPqVlqkUR2SSWk6yqp9CQeDVbxP4&#10;z0TwRaJeeINb0/RLRuBLf3SQAn0BcgfrQB0KZC4ao2Uhxs6VxPhr42eBfHl69h4c8Y6Frd9Edslt&#10;Z6hFLIp/3UJrrLzWbLQ7GW61K7g0+0i4e4uZBGi/Vm4oA0Noxz1qFwu7aTyaxvD3jvQPFkjDRtc0&#10;rVtq7s2N4k3Hr8pPHvW35YYBmHzGgBUCxrtFHQZHSsLxB438O+FZUh1jXdL0ydxlUvrxISR7biK0&#10;tM1my1ezW4s7qC7t3GVltpVkUj6gkUAWg4bpShtvWmDbtynIpyDeuW6UAOJLc9qcuCvqKhuLqG0t&#10;2kkljhiUZLyttUD3Jrm4fid4TuHMKeJNH80Ns2C+jyT6DnmgDpW+Rxt6VKXA6msm+8T6To+ni9v7&#10;2CxsiQBcXEgSM56fMTis7T/iH4b1a9FpZ61pt5K3Rbe6R2/IGgDpWGRmmRgs/wDs0y4uks7Z5ZCq&#10;on3mc4UD1z6VwGqftBfDzRdaTSrzxhpNrqDHaLd7kDn64x+tAHoUow4x0o3AHFVrbUba9tEuba4h&#10;uoGxiSBw6n8RU52lNw60ASeWGPNNO1W2r1pA7GLPrXN+I/iH4c8HyY1zVrLTGC7/AN/MFYL64PNA&#10;HUgkHaw4qN0UOAOK5fwV8UfCnxJSd/DfiGw1gW52yC0nV2Q/7QHSrev+ONE8JiIa1qVnpzy/6v7V&#10;Ose4e2TQBuH5X46VIWAGRXOaR4+0DxFO1vpWrWWoyocMLSdZCPwBqXxT420LwNpj3/iDU7TSLFSF&#10;a5vplhjBPqzECgDX+ZnyKmJzgN1rmoPiJ4ZTQo9aOv6cNHkAK37XcYgbPTa+cHP1qtpXxX8F+Ibw&#10;Qaf4s0a9uScLDbX8Tv1xggNnOeMetAHXDCU5Rn5jXI698UPCXhi9+zav4o0jS7kcNBe38UTg/wC6&#10;WzVjR/iZ4V8Q2c91pXiXRdTtLZS9xPZ38UscSjqzMGwo4PJ9KAOo4PNRyMwbn7tcRa/HX4dXkwih&#10;8c+GnkLeWqrq9uSW/u435z7Cuxju0ntxKpEkb4KNGdwYHp07GgBTI3mgL92rBwevWvPfGXx68AfD&#10;2fyNe8T6bp8ynbJGJfMeM+jqoJX8QK6Lwj498OePrBL/AMO6zp+tWjruWWynWTA9wOR+NAG4ylW4&#10;pp278k/NUM94tvDJNPJHDFGC7yyNhVUdST2rzPxT+1F8KvBtzbxar4y0yBp3EaOHLpuJwBuUED8S&#10;KAPUsjzAe9OeRlf2rP07WdO1qwS/sbuG6s5F3pPbuHUjHqOK4lv2iPhw1zc2w8ZaLJJbOYpRHeox&#10;Rx1U47j0oA9IC7mDdqc/TjrXmdp+0b8Nbm2eVPG+jPCh2l4btXAPocdK3vDnxU8LeLtJ1DUtH1+w&#10;1HT7B9lzc2s3mLEcZw2BwcUAdX8qpzwaI3BXH8VeXx/tMfC2W5eEeNNKaaM4KGf5s+4xmtfQfjV4&#10;G8ValHaaR4n0q7vW/wCWC3Khj64Xrn8KAO3KuDuxzT8hlG7rWT4n8W6Z4O0q41XWbuOw0y3TdJcS&#10;nCiuO0T9on4a+KtTg0/SvF+m399MCY4LeXczfQYoA9FCFTntTtwY4FVbzUUsbGW4nOyOJS7k9lHJ&#10;Ncr4H+MHg/4lPdp4Y1yy1mS0kMU4spN/luOqt0II9KAO1ZRtOOtN24jO771YPinx74f8E2q3et6r&#10;Bp0bcKszfM57BVHJNcR4b/aj+GnizxGdDs/E1tFq2dq2d9mB3/3Q4GaAPUoXGcE81NznjpXNeNvi&#10;D4a+HGjLq3iTVrLRrBnWP7VeTCOPc3Qbj3NcrfftK/DDRrJbm78daNFAxGJJbxAp+hoA9JlI35PW&#10;gbvvdq8wvP2n/hTZaaup3PjfRodPfhbmW5VUJ7DJr0fS9UtNU022vbS6ivLK6jEsM8Lh0dSMgqRw&#10;RgjmgC2rhxxSFcik8sIMp0pyMTQAipilxipABSEUANxk0HpTgKQigBFprcU8DFMbmgAU0+o1FPBz&#10;QAtITignFNJxQAuTRuNNBzS0APHSikHSloAKKKKACiiigAooooAKKKKACiiigBlFFFABS0lKOtAD&#10;qKKKACiiigBlFFFABRRRQA4dKWkHSloAKKKKACiiigAooooAKKKKACiiigAooooAKKKKACiikJoA&#10;WikHSngUANopSKa1AATTTQTilHNACL6HpRPbpLEUddyMNpHsadwDTm+77UAfmz+1N4VfRf22/hb4&#10;Xstb1e10DxJtN3p8WpzLG580A4+bgbc8e1fWDfsa/DMXTXYs9YW9VNokXXbwAEgc48zH6V83fteQ&#10;wr+3/wDAJiQJNyhR7ebX6BeXkyD2A/QUAfm7+w14fb4iftLfFuy8Q6xq2q6d4Vvnh02xur6VoowJ&#10;iBkbvmIGBk+let/8FItJ8YaJ8ENR8U+GfGupaDDpkkSXFhauEimRnVSSepPzeteef8E8omT9qX9o&#10;QN90ak/5+ecV7D/wU7ZE/ZA8VuwJ+e3PH/XRf8BQB538N/gn48/aM+A3gKLUvHep+EPDlrYANBpU&#10;h87UX3Nh5HPQDjjvXjd/cfEP/gn78cfD1lqvi7U/E3gTV2CtLduzDkgEnPAYc4ANfdP7HZ+1/sw/&#10;DdymN2lg89fvGvDv+CsGk2tx+zKL+VANRsNUtfsYA5ZmcKce+CfyoA9o/ac/aEg+D3wVi8U6e8E2&#10;oasYbPSTM2FeacARsfYZJz7VyUHwL+HHjDwla/8ACe+J4PEfia6iR7zUbnWdrxzFRkwgPhACSMew&#10;r5q/buV7L9nj9nc6xbn+zba409ryF842iBRtP0DEV9qaL8APhP4g0uy1e18G6VPBc26SRSbM5VlB&#10;HP40AfHvwQ+OesfAv9r2X4QXnimXxT4K1OZLfSZ7q4WZrcnBAD9TySPwr0X/AIKg+HG8P/A6Xxpp&#10;er6rpGuW11BGJtPvJIhIrMAdyg4PWvovSf2f/hp4b1iz1Wy8F6Np2owSK0N55YVxJn5cEjrk8V4f&#10;/wAFUtq/snai5wpF9ajGf9sUAb/wV/Zr8K+Mfg94H1TW9S1+/wBRu9KhmlnXVriPezorEkBvU18w&#10;/Gv4cP4H/bi+GvgfRfFPiGDw1q8UTz6c+pzMCRMVJyW7j27V99/s5J/xYv4ekHgaJan/AMhJXxh+&#10;09tX/gpX8FNpzMY4zj2MrH+RoA+5vEupR/C/4e6zqNvG9xBpNjJOkUjmR22JuwSeT0r4a/Yx07xR&#10;+2Z/b/j74g+ONc/su0vjb2WgaXftbxIDyA5jwSBkDmv0G1HSrbWrS6srtBLa3MJhkQ9wwwa/Nrxz&#10;d3v7Avx10zQPhPMniOz8XziSbwrN/wAsJNwAIZRkDDDrQBNpnhXU/wDh5Avw8tvGniKPwha2Zvv7&#10;LbVJijkRg7cls4zX1P8AFD4I6r8T/jR4aln8Razo3gnQtLkSa00u+lgN9O8ihA5VskKAxzz1r5Z+&#10;Gk2u33/BUS3uvFGmxaTrd1ormS1hkLrEvk5GDgZzj0r9KIoAIwrgbl6HuKAPzi/bn0O8+FXxV+E2&#10;meFvFfiTQ9O1ybyr23g1m5YSYkQfxOTyGPT0r6C+Nf7K9zPp+ma94K8ZeK9K8SaHNFcW8B1meW3u&#10;wpBZHVm6MNwrwz/gpfEW+OXwCY9P7QP/AKElfokyDcDjIBHWgD5V/a5+O2u6B4n8G/CbwFcC18ce&#10;MpxEb7Zu+xWgwJJAeitjOD269sVu+MP2OvB2p/Du+s2fV9Q8T29kWtvEt3qU8t79oC5VxlsD5uwG&#10;O1fOHxl8XQeD/wDgqR4LvNYZl099LS1RXH7sNIGQPn/gRz9K/RmRicMjY4GG9qAPib9gX4j/ABY8&#10;XeCfHHhj4i29/Jf+Hz5Njqt1C0buSr4G9vvHhSCM12vwe/ZGttD+G39o+Ntc8S674wvoGvbq8ufE&#10;F2Gt3ILCNFSUIAAwGAP4e1fT0rw+YkbsjTN86jgMcdwO496i1hNulXvAV2t5CeeM4oA/O/8A4J6e&#10;EB8bIfidF428R+JvEP8AZGsNZ20d1rt2ojiLOFxtkHOF619O/B34E6j8KvFfjfRJfEOt+IvBGtRR&#10;TWMOq6lJNLYyfOJIUkJ37SCCDnsOvWvA/wDglHE/mfGSWQglvELrlTnjc+P5mvvlkCLGSoyWHP40&#10;Afmb4A8IT6r/AMFAPFfwt1LxP4kvfA+nQO1vpb6vchEzCsmN4cHALEcntXpn7W3w4vv2YfhkPiP8&#10;NPGev6Dc6VcQRy6Vc6pLcWV2jSKGV1lYkHBP8Vea6DpfiW8/4KmeNI/DuoWllL9k+Y3kRmjAMIzl&#10;Ayk8D1ra/bV+HPxtvLe21jx3qun+MfhPp93HPf6Lotu9pJsXJ3MmW3Ad+TQB9s/C3xLD8bPgz4d1&#10;vULdreLWtPSWWKNypDEYOCMEc5xXw98GvB2q6t+334s8G6p4m1rUfCegRNNZaZPqUpSMFVZRgt82&#10;CT+VfaH7OHxK8IfFP4R6Dq3giM2vhyOP7PBbFcGAoQNhH418U/D7xppvgn/go58WNe1+9+zWcFht&#10;gjUjzJm2INoXu2e1AH1H+2odA034Ca3qGseIbrw5LY27Gzu7W4aGQyhfkChTydxFeSf8EydCk8T/&#10;AAvufHOs6xqOt6099NapcXtw8mEAXGVYkZ5rrvEfgHUfi94F8b+PfiBY28tgNMuX8PaK4OLaARki&#10;SQHH71sA4xx096xP+CVF9Hf/ALMbFIfJUavcDHc/coA80/4Ke6Ve/D+58Ba14e8Q6zos+uastjeJ&#10;ZXjqkmQDux/D0PT1r7c8MeAtM0D4dxaK91M1n9mH2me4lZpHG0ZYsTnPevjz/grInmaP8J1DKiR+&#10;Jo5XLHA2hOcn0r2XWfGer/tA+JdL8IeD3e28EW0CyeIdciba04x/x6xHod3y7mHQcd6APlL4V6Yv&#10;jL9u+48I6T4513U/A1oss0Vm984jLIm7bnPzKDnn2FfqDb28dvaxRonlqi7QM5/nX50/DjwppPgr&#10;/gqde6Jo1pHp2nwaO0scEIwoYxHOBX6NEO3l8cAc0AOUssWQM1598XvhxbfFHwZqOlXN9faY3lmS&#10;O60+5eCRHA4OVIyPbvXoq9Mdq5n4g61B4Z8G6/qs7bIbWxllLe4XjH44oA+W/wBmH9mbR/FvwU0H&#10;WNc8U+LNR1qZJ47i6OsTxhnjmePIXJ/uV49+yhod74r/AGy/iP4Z1Txd4h1TRfCpd7PTrrUJDETu&#10;AUMe+Nwr7f8A2ddCuvD3wN8JWN4nl3n2Dz5lPZ5iZm/WQ18cfscRhP2/fjoIznAO/wBj5iUAffPi&#10;Pw3a+JdHk0+6knjt3QgvbStFIo9mXmvlL9nj9nfR/Feg+MoNU8WeK9VNh4pvbGOZtcuVKxIYysfD&#10;dAGYV9ghwtujN14/nXgf7IqqdF+IoG7/AJHXUcgjHP7nP8qAPlPxP4X1Xwz/AMFA/B/w10zxn4mT&#10;whc2wvJdMfWJ3WQ4c7dxbIHy19bftSfEy5/Z2/Z38Q+J9Eiae609I4oTcOZCGchQzM3LYyTzXzZ8&#10;RDHbf8FWvAxzh5NG2L/3zIM/1r7h+JXw90P4p+DtS8La/ardaTqMRiljIz16H8OD+FAHyn+x18L9&#10;c+MPgDTPiZ8RfHfiLXNQ1pWkh0+w1KWytLYZ24CwMoyCD39K89/Zwtdb8Tft2/FDwrqPjrxTf+G/&#10;DqeZa6VNqtx5eSY8Zffkgbjwc5rJ+GXxN8afsx/HR/gT8PRB8TNCDGS3geQxPpxOWdCcFdoyvNbf&#10;7Ft7qmr/ALcnxivNYs7bS9UeEia2t5fMA+ePHP0B/SgD9DLaJIbZVUHAGMkkk/Unk1Dc7/ssxUkM&#10;IyFA7mrSoBHgdaav7tMn73TmgD5I/Z5/Zw1Hxpo/iHXPi3r2u+LpNV1S7Npouo6hOtrZWyzyJGoR&#10;XA5UDHTgCvD/ABnrN/8Asc/tn+FvCfgLUr268I+KBE914Wnu5Z4LYmTZuTeWK8c4zX6CeOrHxJqf&#10;hbUrfwhqFlouvyLi3vb62NxCjepQEfn7dDXwR8ONej/Zx/aFL/tDWp13x1rUwi0rxhDhrXZnARIs&#10;Dyxk+nHWgD6Z/bk+Kvin4Rfs/azrHgywuL7XpXjtIWtojJLCJCAZFUA9Ac1y3wv/AGPPAnjL4T+H&#10;tW8badfa54t1XToru81a+vLhbhJ5EDcYcbMbsYHHFev/AB7+OHh34EfDufxP4ija7tgywW1vahXe&#10;5kfhUXPHOev41xmg+DviJ8ZdOsdY8WeJLzwTol2olj8M+HyI5fLYAgT3IG4nk5CbR6igDwv9h3xj&#10;4j8F/tEfE74N6nrl34m0LRX8/Trm/lMksCblwmTycbu9b3/BSzw5/wAIx8C9T8eaVqmpaP4gt5oI&#10;vtFhdSR71ZwpUqDj+I9q82/ZG0yy8If8FDfi5oOnec1tBanHnsztjcjH5m5Y/WvZP+CoTeV+yTrr&#10;PjC3lruAPX96nSgDrP2fP7G+E37LGk+Mb6a5ln/sQahe317I0kjuUDcbifXAHfFeM237G3xL+Neu&#10;+HPibrPxb1bSrq5nXU00e3jxFbQM4dIVIZeNm3OV6k15z8RLn4m+Af2XvhF4vn1n/hKPAcbWsmra&#10;JJAFAt85QF1OWAx3FfoX8LPiRoXxX8CaV4l0KZJrC9gV12/wNgZUjtg0AbfiTRIfEGk3WnXSeZbX&#10;ELK5zg9MZB7GvlD9n/8AZK8IX2k+K4tYv9Z1t7TxJd20ctxqcyskasjIgw3QBiK+wHci2ZTjdsOB&#10;Xj/7OE/nWfj1ycsPFt6px7eT/iKAPjXxL4Iisf8Ago34c+HdnrOsQ+FTpUd82mm9lKO6o5GSTkg7&#10;FyDmvpf9t74fWk37O3ifVba7vNI1HQrBprO70+4eGQFcYHBwR+FeI+KmZ/8AgrJoDseP+EbAHswR&#10;/wCma+nv2yRHJ+zF8QjN8qjS5Sf++c0Aeb/8E8vD41D9n3w94t1S8v8AVNdvvNMt1ezySHaHxwCc&#10;Disq4+Id/wDtQftJa58NdJ1S50rwL4RhWTWJ7CUxS385YAQFxzsHGQO4rlP2KdH+KOs/sv6Fd+Ff&#10;FWl2umGCWOC0u7EyOSG/vA9ck1yP/BMXU5Yfi18V9P1tYj4gknElywG1pJBKd5C/XB/GgD6Z+In7&#10;GngzxJolwdAF54R8SLHvg1jS7qUS+aOQzAt8/PrXmP7Gv7UPiTXfHniT4N/EVvO8XaDK8EN+3W6R&#10;DyzdhxzX2jkERN+Ffm9JpL2//BVmGPTMqJbYXV4sQ42mLkN9dv60AQft+6dd+Ev2ifhJZaB4i1rR&#10;YPFNx5GoW1rdyLDKfOjG7bnAO1iOOlffFv8ADbR7Pwa3hm3S4isJItrSrcyeduxgNvDbsjPrXzZ+&#10;3f8As3eOfi14i+H/AIy8CwWt/q3hK5aX7FdziJXDMrEg+vy4/GvRvBXxL+NviaJ7e/8AhdZ+H2QB&#10;GvbrU0Zd3HKovzEUAfL37EXh+58T/tOfE7T9b8T6/rNr4XuZIrKyv9QmaNF87aONwzjtmvob9on4&#10;q3cvxJ8KfCHQPEcXhjVvEMbXl7qzbfMt7RMbljzwHc5AP414N/wTvmv7r9qD45f2qkP9owyFLiSL&#10;IV5BcDOM84Bpfi8mhQf8FPvDMvi6xgvtGudDjt7QXZ/drMS4X2+8e9AHuXxC/Zp+EfinwhdRvf8A&#10;k6/YQlotd/tZ5L2GQDIYtvI6815h/wAE4f2k9Z8eXXiz4ceK9dfxFqWhXDiy1OYhpbi3Emz52BOT&#10;x19K+spPgb8Pp3eSTwbof73ljHYxxnGOnygZqTwx8KfAvgHWGufDvhrRtG1S5X5msbZIJJEB68DJ&#10;GaAPh39onQJ7b9vX4aeHNL8X+ItK0vXgs13pttqUyxMfMOcAN8obByor7z8S/D7S/E3huXRbuKX7&#10;EI9qGK5ljkzjrvVg35k18E/teadqVz/wUA+CseiXcenaxMgCXcsRlRQJc8oME9+cjrX2J/wi3xXS&#10;7uXl8baFNZeSdsUOgOsmcDGGNzQB8c/8E+vDs3ij43/FjT9f1zW9csvDWoNbWFpqGpTPHAolO1gM&#10;jJ4xzXvX/BQHwfHe/s++IPE1pqupaLrOjwiS3u9OvZYGIzgodrAY5HavCv8AgmJJdv8AHD47pfzC&#10;e6TUyJJFXAc+cwJxk459zX0f+33GJP2S/HoUgAWeDk9eV4oAqfsFaFFF+zh4S8QzXV7qmrapbmS5&#10;uL67knZ23sP4icdK+Tv2v10K9/a68J6D4W8T6vHdX94ia5YQX0jWysZEJUgN8rcnjjpXrn7PHjvX&#10;dV/ZU8AeA/hddWtz4vuLLyby9kk3xaTDuO+VwDjzB/Cn3s84xXmX7Yvw5034OfFn4DWmlFvtst1m&#10;+1VwDPeThkJlkb+Jid3UnGcCgD9FtO0+w8EeHTBptp5dtZ2xZIyzMThd2CSST0PU18G/syap4i/b&#10;h+KvjXXPGXinU7fwjod2sNv4U0+7kghzubHmbSGPA7Gv0OmEbBldBIJByD0xgcV+c37R1pbfsPfF&#10;+08WfC29kl1nxhdL9o8FqAIJM8eZx82SWP60AUf2i/h3ZeC/2yPgz4R8Parq+m6PrrgXll9unkhf&#10;Eg7s5xwDxmv0f0bS7XRrAW9nEIYFC7VyT2HrzX5q/FzxF458Q/tm/AOXxroen+H7uR45oorGcyAA&#10;uMjnvgiv03hwwJIx04/AUAOiAC+9fAf/AAVN0H/hGPBnhnxbpOo6hpeqTaulnPNZXTxiRGXJDKDj&#10;tX33uHmYHpXw/wD8FYITN8C/DSxkAnX4GcsccBST/KgD6V+DPg3S/CPwo0hI5Ga2udNinvZp5GJk&#10;zEpZiSSR1J618D6RcaL4v/b8svDHh7xVrF34RDPPLp/2uQQ+aqltinccrkD619Sx69rPxn0Hwh4Q&#10;8EXsUHhy3tbVPEmpqTlI/JQeRHjh9/3TzxzXz5qfhnS/BH/BT/wTomg6dFpmlW2kCVYYRgA+W+4+&#10;5IHegD9G7PT4bC3EUCBFUYGPpUysRH0y3pSruU4xkDFIqkTZ7YoA/Pj/AIKhWV34JsvBHiLQtWv9&#10;Fu9R1hbC4+xTuglRkzzhuOhr7O8HeE9G8NfDa2tPOlg097FJLuee6ctgxgsTITkdT0xXyb/wVdSI&#10;/D34fSSNsij8RwszenyN19sZr1SfxFqX7QUeg+HfBtysXge3SNdf1IPhpPkytugGdyseGPbFAHy7&#10;8Kv7L8Vft5N4W0bxZrl34OjWaWOykv5GQssRfCtu5XcD9eK+3/2jvjFB+z38HNb8VrCkk1pEIbSF&#10;iW8yc4WJT3IzivkXw/4a0fwt/wAFUtP0fRdOh02zTQXuPKhPG4xEf5+ld1/wVP8Atv8AwpPw9JbA&#10;m2GuwS3B7EKpIU+2aAPRfg1+zta+O/hvaa38WDL4t8Qa8g1G4gvbh/ItDIAyxxIG2gKCAOK8g+F+&#10;j/E74A/tmXHg3SrDUL74Q62BND9qd5YrFSM5RyODuJGM9K+u/gt4ktfFnwr8KanbMJYX02AFl5+Y&#10;RqCD75zXU6nrVpotot7fOIYhhdxA5JIAH1JI4oA+W/8AgoxoQsP2cvEHirT7u60jX9LMX2bULGd4&#10;5Apddy/Kw6gmrv7M/wAFPCnxI/Z48B6x4ph1HxJqN1p4mlur3VLrezbiM5WQelT/APBSKZI/2RPG&#10;e0gf6oD3O9a6/wDYkkZv2V/ht3J0wflvNAHyN+2B4GsfA/7R/wAGfDXh/WdY8P6LrtyEurG21G5K&#10;OFdcE5k5+9iv0J1PUNN+G3g3UNQceVp2m2rzspcnhEyRuPrjvXw9+3bDDcfth/s8xNu3/amYYHH+&#10;sT/CvoX9uSTVF/Zb8djSFLzm0KMF67MqG/TP4UAeW/s46LcftjR+IPiR8RY7i68OS37Weh+FftLL&#10;ZQwxgAyuikB5G3Hk9K5H9qr4Rap+yKtn8W/gzeXeg6baXUcOteG452eyuInYAv5bHAI6ZHSvVf8A&#10;gmxrNpe/ss6JDaujyWtxNHOQed+4Hn8CK7f9tdILr9lr4jCcDA0uYo2OVYDII/ECgDvPhB8TbH4s&#10;/Dbw94rsE8qHU7VZmgBGInwNy8ejZr57/aB/Z18BeL/2mfhlqep2U/n61LeR6hBFdTJFeCO1eRN6&#10;qw6Fe2K0v+Catvdw/sp+H3vgVR5ZXg3dTGSMH8Tmu2+Mk0MXx0+CuGxPLf36oD3zYSigD5z/AG+f&#10;2evAXwg/Zu1vX/COlTeH9YW7tkW7t724LANIqnrIQODXuP7Fvw50fRv2dPCd61rHdX+s2CSX15IS&#10;8lwGP8THntzzXNf8FPY/tP7I/iT/AGbm1b8pUr0H9is+Z+yx8NZCPvaap/8AHzQB8hXHwns9O/4K&#10;U2PhVJrpPCs2njUm0g3jtbFtjHAj6DkDivvv4gfDzQfFngi80W9sFazihYwgKUETBSAVx0PNfCHx&#10;KsNX1f8A4KkaXbaTqn9kXq6MpiuDCJgq7XLZQkA8ZFfUepfDT4xRWWsNffFlL+1NnKqWy6BbRHO3&#10;j5wSRQB82f8ABL3wpZ66/wARNX1G4udYvdL1j7NavfzPK8Sc9GY+1e5/tP8Ax0j0v4heDPhRZeIV&#10;8Laj4mZ57vV3bZ5FpGAWCt/eY/KPrXjP/BJW0uINH+K4upPNlGuork4GGG7dwPU5/Kofj1rek6V/&#10;wUw8Ar4msIbrSrnRUgtmuh+7SRpGBPPHUg0Aew/ED4P/ALPnjXw7c6Q2seHbfWreBturW+qxC+SX&#10;HBZg25jk55ryX/gm/wDHzVta8VeKvhPruoXWtHRJJG03VrjkyxLIVKgnqMDNfZln8F/Adpdyajbe&#10;EtHW5n+ZpUtUy2R1ztrQ0rwx4Z8KampsdMsLLUrhSyGCFEkYd+gBxQB8Df8ABQ3wbaaF8aPhHeaV&#10;e3thJ4g1Bkvora4dElVWjI3KD3BNfoDD4L06x0A6Jb2wXTWUI0OScjGDz1r4O/4KdQXFx8UPghHb&#10;3Bs7hr9zHOvJViUFfVs/w5+JcvkCP4kGOMhS0Y0uE+nc80AfIH7O/wAOrB/+ChHxF0m4nvLjSNFg&#10;8+zsJ7mQwxFvLPyjPYsfWvsb9pPwfaeJ/gp4q+17oJrWxmnhnjYq8TLGSCCCOh5r5G/ZXsNR0X/g&#10;oL8UtN1S/OrXwt286eQBSUJiKjA9u1fa/wAd/wDSPgt4xAbB/sq4J9ceW2cUAfMf/BLzQIL34GHx&#10;VLcXF/rV5fzQtd3UjO+1Ng/iJ4O6vMv+Cl8ng+58ReHYNKv7u38UyXoj1CSxmkEWw8MkmCAG9qu/&#10;sCfEuWD9mOTwF4QuI7vx3PfXKwJJkJbKyg+Y7YwMY/Omf8FBvhxbfDf4D+BYGn/tLxDL4gt/7S1u&#10;UbZbyQqxdiKAPur4T+FdN8I+BNGtdMthbRNZxMVGfnbYvzH3JOfxr4L0nVta/ay/bW8ReDPF+rXu&#10;l+C/DolWPQIbloRd+W2FcgEE7iRx6V+hngeQnwdoMkhy7WEBb6+UlfFH7ffhzwz8F9Q034ueHr6b&#10;SPicbiOGGGzb/j+ySAHTuM45oA4f/gpP8EvBvwv8B+CJvCui/wBiXN5rUVnJ9lmlOVKk45bnpX31&#10;8KfCGneCPA2jWGl2cdpCLOIt5Z++2xcsfcnP51+bX7Y3iP4qeMfg18H/ABB4+tNN0qO81OCX7Na7&#10;hIshXK7geAcV+onhYBfDmkocbls4gQO3yLQBetnJUA0//lpx6U4KFHHSmBxnIx1wfWgD5I/amCeJ&#10;/wBqT9nbwmPnMerS61LH6Lbx5z+or63VQpU5+Y4zXxx4cab4t/8ABRTVdetAZdD+H+hDTfPHKNd3&#10;B+dQenCkE+4r7IjHyIXxkDFAH5wXqpF/wVZtJEOZHjAf/vyP8T+dfd3xS+Ien/Cj4d6/4r1Jx9m0&#10;y1efaf4mVchfxNfCGsBbf/gq3ZoM+YYI346DMRH9B+le+f8ABSTS9R1H9kbximmKWlQwzy4/55Ky&#10;7/8Ax3NAGX+yx8NdO+N/gi3+L3xCt4fFOveKHkura11aFbi2061ErLHBDCRsXGzJbGSevv5f+1/8&#10;Kbr9lO+0v4x/CEy+GLS3vEi13R7KTFpPG7KNwhOQOuOOlfRX7Bt1bXv7JPw2mtnV1j04oxB/j8xt&#10;2ffNR/t1WdvP+yn4+a6ChYtPe4Vj/CylSMflQB3vgbxZof7QHwm0fXJLZLrTdYshO9qSdqvgBlz1&#10;GDkV8JfsYfCTwv4x/ac+N2ia3YjXtL0W6lgtLPUJGlSJTMFwMnoMdhX0r/wTn0fUNI/ZO8IDUkZW&#10;nMlzFu6mJmG3P8/yrwz9gOZB+2J+0IibsG7YnI7+eKAPdfij+w78OfFvhqxj8N6HB4a17T5o7myu&#10;9PJgYOjBgCRxg4rI/bL+OGveHtT8HfCnwlL9m8V+NrhbY3cMm17WDKrIwbsdpOK+sfKRkiXAOMEC&#10;vzh/aduJvDf/AAUg+F+r6jM0OleRbiFX4jZ1lYNz+K/pQB9f2f7J/wAM38HQaDqHhu11uJYVSS91&#10;BRJczNgAytIRu35yc18qeB/HOsfsZ/tVRfDG+1G51D4ceJpN+jfbZC5tHbgRhjyFBGPoBX6Eg/L5&#10;iFSCAcg9eK/Ov/gphosmqfGn4HQWIb+1bq+xD5Qyx+ePJ/LdQB9T/tb+D9P174BeNr+4gWa7sdIn&#10;mtpiTuiYJkEe9eE/8E+/g34R+JH7NNhq/ibR01vVby5njlvLncHKAgAZB+tfSP7ShaL9nPx4soCu&#10;dCuA+DwD5eK+VP8Agn/4A8XeLv2T0XRfHl9oEVzezC3MMMbmIDZuwSCRzk8UAQeHbjU/2cf27tC+&#10;Hng3U7y98D+IrUT3Okz3LTR2Lnd93PKgDFe+ftp/tD3PwI+HVnDo4SbxR4huk0zTxI2AjvwXz/s9&#10;a+XfDeo3/wCxX+0nHc/FXHjF/E5FvpviqcEzxqW2gEdFznBz2rT/AOCnly8XxC+Cl/Kiy6Il8DIx&#10;Pygl4ufyJoA+oPBH7Kng/wD4Q23s/GunJ4z1m7hVtQ1XVSXlllK5bA/hHJHHpXy940v9a/YC/aF8&#10;PQaPe3T/AAh8SsUl02WQyR2cu4DbHnJACsCBn1r9DtJuYdUsobuB1ltrmJJY2B6gqCCPwNfCv/BW&#10;23aT4W+CPs6q102uxxoM8lihHH6UAfR37Rvgr/hZHwY1sWOvano2LGS4huNOuTDuIQkE4HI/Gvjb&#10;9if4Z+NP2g/2f7nQdX8W3ujeEI9VeSe70+U/bLxiBmMt1C8rnmvt/UrK4sP2bntLzJvIvDSxyhuu&#10;8W65/Wvnv/gk/FPF+zFKpjAxrFwA3f8AgoA8W/aZ/ZG1D9lBbD4l/C3xBq0Vlp8yf2hBPMZGYbsn&#10;JPOMDmvs/wAEfG2/+JH7Mp8f+HYPtWttpMsqWo6Pcqp4/wC+hj8a2f2r0sH/AGc/iCdQKC1XR7h2&#10;c/wkJkY/HFeCfsI+JIvg/wDsKWXinxDI8Wn2qXWo/wC28OeAAe5K4H1oAm/YX+F1542+Et/4r+Lm&#10;iJrXi7WdRmeY65F5hjiO3aqhwQowT0A6V5nd2Fr8A/8AgoT4T0XwNeGz8OeJYBDe6TbSkwQSMzKW&#10;C5wDgA4xXvfwsu/F/wC1f4eh8Yarql74O8EXw36XpWlSeTd3MPI3TS4JQ5/hUc+teAfG3wjp/gf9&#10;v34I2WhaeLC2kIeYNIzs5EnVmYkk+5oA/RtCY4gvUqAMn6UxQxOD0p6EvnPt1+lOAOQe1AAW2jAr&#10;m/GXhrTfGfh+/wBK1nT4NQsXhYNFOoIzjqMjgjsa6YbW5HNVbtVME/TpmgD87v8AgmT8PvD8nxE+&#10;Ld5LZLNf6HqzWNobk+cYI978qzZwflxxiuu/4Kj33ge1+F0Cakhfxw0kZsZbIstxFEDl97J91cf3&#10;jzXmH7Gfxe0/4cePfjPo9rG+oeLNa1t00zSo4yxkl8x1V3PRYwWO7PYV6j+1V8Lb34f/ALHHj7V/&#10;F2oL4m8b6mUub/UpIwBEzOCIIv7saZwMYzQB7H+xH4K0PQf2dvCGr2VjAbzUrDzrq9MY86XLH7zY&#10;3Hjjr2rO+A/7JXhfwbqPjDxJrmnLr+u+JtWu7qRdTHmxwW5ncxxorAgDbzjFdH+xAWf9lb4cM2GL&#10;aZk/99GvRviD4f1zxd4Zv9J0PXn8LalMNseqQQpM8A/2VcYz79RQB8DePYZvgR/wUB8F6R8LEktN&#10;P1tY5NY0O0Yi12sWDMUGAnygHAFfZv7R/gzTfGPwZ8UQ6nYwXSW+nyzxNIAWjdYyRg9RzXyJ4S1y&#10;f9hn44RWvxSSDxd/wltxttfG8sRN9v8Au7X5IAI29DX238XxHffBzxc8MgMT6RcOrjuPKJzQB8af&#10;8E3fgp4K+I/7N1xd+KPDdprt3Lqk8LTX8fmsUGzHLZIxk/nVW8nu/wBmb9ubwN4F8BalP/wh/iaE&#10;/wBoaIJTLFatvI8xFbO3APbjiqP/AATg+Hnizxl+zlqn9lfELU/DlvJqNxFGLWCGTYflywLqSCeO&#10;hFYMVrqv7CX7QNjrnxEZPH+l+JpDFB4qvlJvbckgBSOn8WeKAPqv9tH41Xvwo8I+H9P03V4tH1Dx&#10;RqcWlpdzEAwRuCZHX0IA4PvVKPX/ANnltAbwpqOvaJq880YSee8JkuJ2wAXLMCQevSvIv+Ch2s2m&#10;j/Ev4BeJ7+IXvh6DVRJIX5RsgFS3bkc19paJ4e8L6raQarY6Vp08NzErpNFbxsGBUc8LQB+fn7H/&#10;AMVbj4W/tVeI/hZpN7qWv/D66uCunXmx5EgYgMqgnooJIzXs/wC0d8SNQ+KX7QHgz4D6HqM2n214&#10;v9o69dWzlX+zKpJi4P8AEA2R7ivqO4tdD8M3VrN9msbKa4kEELGNUd5GPCggZr4GvL6L4df8FSzq&#10;GsSeXDq1oLe2aThcPHtU57fMpFAH1N8av2a/C3jz4Nan4X0rQLW2vLezb+zpo12yxyqvyESfeJyO&#10;5ry/9k3wx8XH/Z28T+EPHVnLpGsQJLYaVNLNukaNlK53ezDr719hrtlhH93AIx3FZSa5ZT6u+nLt&#10;N3GnmeWvJC5A59Ov5A0AeD6V+yT8PvAfwZbSZdBt9Q1G00thNfzMxlklCfM5Oeuc14L/AME3fhH4&#10;T+JHwl8S3viTSYdalOqy2266dmKIAMKDnOOa+6/HEG/wfrgiA3tZS8Z/2a+Of+CU8EsXwV8VhwN3&#10;9uOev+fSgD3f4O/s66P8Iv8AhNtCs7dJfCms3K3trp8hLRwMQRLGAc4HCfma+RP2P/h/pDfts/E/&#10;TLu1N1aaI0r2NtMzPFHumXBCkkcAnt3NfpHJGpUll4K8/Wvzd+B3hHVPFX7c3xdj0bxTe+GpoC5e&#10;W1iRywLKo4YEcE5/CgD6x/bE8F6R4j/Z38aS3unRzT2mmy3FvKV2vC6rlSpHSvNP+CafgzR7f9nn&#10;TdbW3WfUrq4lEt3KS0oKlQF3HnA5FW/jz8H/ABto3wB8dTaj8WNY16BNMmkaGezhi3KF5UlRk/pV&#10;z/gmqFb9lfRjtCk3dxuwe+4UAeRf8FMfAGj2etfDXWrayjtLm+1kW93NDwZlYqTvx+Nfb/grwho/&#10;hbQ7GDStNgtIFgRQYYQGYBQASQMnp3NfH3/BURPtGjfDW1Wc2zTa6kSypywJXHT8RXs2ufCX4pJ4&#10;asLjwf8AFe7g1SG1TFrqWm28tvMwQDaSFDKMjGc0Ae6atotpr2ntZ38CXVpINrwzKCGB4r86v2eP&#10;hR4bX/goZ8StHfT4LnTNIiaa1sZ13xQ7hGRgHI43Gvd/2R/2q/EHxT8Z+K/h949sbK18Z+H5CJG0&#10;9WEUyqdrMASec44rzH9ni5t1/wCCjvxfTdmdrdVHpkLHn+VAHvn7Tv7Kfhv47+A7yO30u3sPE9vA&#10;RYX1uPKdcchMrjg4A57V4z+wf8etO8IeDtW+GXi6xXwx4k8MyStIJjt+2LkncpY8k7SAO/HrX29M&#10;6xQNI5CRRjcXyBtA5yc8Yr88v2tPh9rfxG8U3vxZ+H+lW1xYeGCE1G4ORJqJjOXKDGHUYADD3oA9&#10;m+Fn7Nfhz4h/GrW/jX4h8NRwPeosOi6ZdICBGpybp0ycSt3BHFfVccIWNBtVdowAvSvI/wBmf466&#10;X+0D8MNO8QWE0CalGPI1G0jPMEw4Kj1HvXr0RABC9utACbVUgn72a/L/AOOzyeK/+CgeladfEm2g&#10;1WxtlU9DFhG/LOfzr9QigYgnqK/NT9uvQrr4XftI+FPiLDFImmXDQGecL8qyxuMZPb5SPyoA/ShE&#10;VokyMFQB+lOXJGB0rI8JeKLDxl4bsNc02QTadfQrNC45ypArXD/KCuCv60AR7ArELgOec/0rwXwh&#10;+yb4UHjfxt4s8V6Paa/rPiDVPtMZvB5n2a3VVVETPQYBOPevar/V7bTp4/tkixeYQqbjjLHoK044&#10;VU7yoEh6kUAfm/8AC/4XeEn/AOCjHjDw6+nQS6Va27yR6awzDGTCrDA6dc19T6X+y/4a8GfHbRPi&#10;H4Wtl0SRbae01O0tyRHcRshKOVzjIf27186/CSzSH/gqR4/Y58wafvOOmfKUf1r76mhJjbgbyhVD&#10;79qAPjW/8UJ+1J+1nf8AgBriRfAHgu3W51Czjcquo3O8IFfBGVUn6ete1/Fr9l3wJ8TfBU2jroNr&#10;p13bRE2N5ZoIZLaQD5SrKAevNfJn7BN6dH/bA+Mek6q23Vppp9iP1wJw2B7befxr9F0w8SDjyyPm&#10;B60AfE//AAT++OGvX2reJPhL4zvp9Q8QeHriWO2uro5kkhRiD169vwrzb/gpR4Gbw549+HevaPqd&#10;8b3VdQC/Zrm5drcSBkK4TOFHXgCtH4HaXd6p/wAFOfHtzpsGNN0y3kF3KOArNGoAHqSc1rf8FRI2&#10;kl+EM4Jj2a2pU+hwtAHpN3+wro3xcX/hIfinrWo+IPEt7CCkcNw8NtZkqBhEHBHfmvnz4UT+IP2I&#10;v2rbXwLqmqXV/wCBtedVtEnYlQGJVGA7EEjIr9MLG2QWMG75gI1/DgV8A/8ABRbTX8QftAfAbTNP&#10;RjqtxfEKqDkqJImJPtjPNAHrH7cP7QGqfDm08KeAfDVwYPE/jK/WxS5GQ1tbkgO6kEYbB4r2LRf2&#10;dvAtn4QttC1Lw9Ya4iwhJrzUrdJ552I+ZmdgTkkk8HvXxV+3+j6H+1p8GvEF+3l6VBNFHuY4Xcsy&#10;E5r9HoJo5bdZFYNG6hgyHIIIGMUAfnZqt5L+wn+1ho9jZz3EXwt8YMP+JY0peC0kJ2koD93buTAr&#10;7U+NngfQfiB8Mdft9W0+11G2ewlkheVAxQ7CQynqPXivjn/grDCuoaf8MNPtIS2sXmrLFbFBl2yB&#10;kfTO0/hX2brFrPpvwRuILlFNzBoRSRSeN4hAP6igD5F/4JTeCvD4+Der66mkWx1h9UeI3TRh5EVA&#10;oUKxBI79D2qz/wAFV/A2iz/B3TvEMtijatBqMMP2uOMCR42OCrEckd+a43/gmv8ADPWvGHwO8RT2&#10;vjnWvDMLaxKixaWIsKRt5+dG6+1X/wDgox8NdZ8E/AzRrqfx1rviCODUrdZo9SMW2UZPUJGvfHeg&#10;D7A/Zz8FaF4L+DPhC10Wwgs4G0y3mlMcQjaVzGrFnwOTknrXz18DPhb448bftX/Ezxf8VfDDTeHr&#10;KQ2nhk6hEHh2bh88anOQV5Jxwa+nPhTdpb/B/wAHzsR8uj2rs/bAhTJr558FfFzxH+2P448WaP4e&#10;1G58H/Drw/c/YrrUdOnCahqUuSCFcAmKMgduTngigDzD/gpZ4D8N+B9H8HeOfDMFn4c8ZWOrQnOm&#10;BYnuozksHC4yPl7jua+3/DjReOfhxpNzq8SXaanpcUtxDKgKMXiUsMYxjk18Pf8ABSD4ReEfhb+z&#10;zpcnhzQki1FdWt/9PlkeW7mJyDvmYl3POeTX218J1mf4S+EDMoWX+xbbcpPAPlR8UAfmZ8NYNS/Z&#10;V+PFh41ltEtfA/iXWrzTiEYhY4jcNEAF6DGAR9K/V4albrYfbFmRrXaGEpOF2kA7s+mDnNfE+ufC&#10;a5+Pv7FWs2jxK/iHTNV1O707H8MsV7MygH3HFYnwK/aIvfjN+yfYeBI9RS2+I8pTw68Rf9+qMQjT&#10;Y/2VJBP+zQB5D8ehd+Pf20/BWu66iS+G9SvIYtLWQ5WWCOUIzYPGGOSPUGv1Us9Nt7C0jt4I1hij&#10;UKEQYCjHQCvzr/bG8N2nhX9o79mzRLcj7DaeTapu4+RGjUZ/EZ/Gv0XIfYwHLcZ/KgB6xBItqcin&#10;RrmPaelRweYEIYAY9amU9qAK9zaRXMRgmQSQsMFT39q/O/RPh/oNr/wUvu7GLTo009bM3It9uU3m&#10;L723pnPt3Nfou/BB96/OvxN4dvPF/wDwUnvtLttau9BlbTFb7Xp7hZQFjzgH3zQB90fEbQ9L8Q+B&#10;tWs9VsI7u1WzkJilT5R8vavjH/glx4S0weDvGWr/AGSKXUI9UFvHNKNzRxjgAZz1A/SvoPVPgDql&#10;rp2sTyfFHxbfIbWQG2uboGL7vpivEP8AgljGYfAnjyIy+esesIgdupwCD+ooA679qj4t2TfFfwJ8&#10;Kr7WJdG0fUy17q93CW3eRGMrGdvO1yCD7Ct/xD4l/Z7+IPhG68MNNo1zbNF5SBLJhNGxGA2/ZnIz&#10;mvGfjdq9t4F/4KK+Ddb1mCJtIvdLWxWScAqNzFWPPHGa+67XRNKeMNFp9qFYBgywr3HY4oA+CP8A&#10;gnp418R+HPiR4s+G13barc+FY5pn0e8vYHEaxxsQqqzdjjNfoPFECmR908ge1VFayt9RS3Bijudh&#10;Kxpjdt9T3q9uKkLjj2oA86+O/wASV+D3wk8UeL3IY6XaSSQxOcBpMfIPxbAryL9jDwD/AMJD8Lbf&#10;4jeMoI9Z8VeL2a/uJbxRMbdC52xJuzhcAdMVa/4KHaJe69+yp4yt7NGfy1SaTYMkRq6ljj6Zq7+w&#10;f47tPF37N/hW3idXvNJtxZ3CKcsrZz0/GgDyH42fs1/EDw5+1P4S8b/CHT7bR9FvmSPW47RvJSQh&#10;ssXVRj5lJ5Ir6b+OXwS0X44+ANU8PavaRzM8ObS4P34pABtwfr/Ou61fUbXRLWW8vyi20aFi79FA&#10;7c9/ardjcxaha208QYRyxrKu4YOCARkevNAHwf8A8E0tftfB9742+F2s26weKdMvmfc6/vJY1wp5&#10;6kA8/ia9+/axs9P8e+FNF+Hc9tFdX3ifUooFgfkJAhDzS/8AAUB59SK+d/2xNFvP2cv2jvBnxp0C&#10;Fo7C8uBaayUGFIONxb/eXP4gV9DfC3VNG+OHxTvPiLprvd6PpFgul6c8y7QWl+eZl98BF/E0Aepr&#10;4E0O28Hp4ag0u2GhQ2vkLZPGPLZAAApGPTiviv8A4JqeFNKs/G3xke0sbeCWx1o28DooDRxb5MIp&#10;64G0V97TqJLNwTubYTk9xXwn/wAE15Vi+IXx1Q/w+ICCR0zvloA7P/gpr4f0i5/Z0m1u/sEuL3Tb&#10;y3EVzg70QuFbBH+9Xrv7KPhfRfDfwA8DQ6Hp1vY2txpsc0yxKB5jsoLFj/Eck9c15x/wUtO79k/X&#10;dg3YuLbjsf3q8V6z+zPAlp8BfAMatuT+yrchvUlRn+n50AfG+l+BvDGnf8FTjaR6LaRGTSmvEjij&#10;CIsvlnL4AAzz6V9E/txfHC8+CXwgilsZ3tNR1u9j0mK6hyzxCT78gUAncADgj1rxFY1/4ew28ikb&#10;F8PEEe+w4rW/4KiPdaX4c+G+uIjPZad4hhkuGAyq/L1PtgfrQB6V4J+KXwD+GfhCHw/DqXnQ3UQW&#10;9kudIupZLtiMM8zGIlicnv3r5c+Gni+1+GX7b8MPwu07UpPh54hlWG8Fvp80VpG7dWAZRgA4x9K/&#10;R3wX4n0zxj4U0rWbLyp7O7tUlEigELlRkE/Wrd1c6fpiwTTSQRLPII4/u7mc9FHvQB8m/ti+OLzx&#10;38Xvh58BNKvrjSrfxNMLvWLq2JVzaoeYz7OM5+lfQ918F/Csnwzl8E22jWg0aKzNtDbtErBflwCC&#10;RnI9a+Lf2p/Ek/wu/b3+G/jLU4wulNax2plJ64Yhh9MMfyr9C7LUrW9s4b20kFxaTIHjkg+dWH1F&#10;AHyD+wt8Avib8D9O8f8Ah7xTdJ/Yk1yRooE5lKJhgrdfl6jIFe3/AAj/AGffC3wi+H66LDpVhd30&#10;oluL27a3UtPPIxZ2JIJ6sR9BXok/iKxTVodNWXGoTRGZYSMFU9SO2avXIUWrkABvLJI/KgD4W/4J&#10;s+D9CkT4xCbSbRmtvE8tuN6B9q+ZJ8oBBAHAFfVHw7+Bvh74aeKfGGoaJapZWniSWG5uLKNcReag&#10;YMwHT5gVz9K+bP8Agmxbkf8AC7JeB5viyQ9fSSQf0r7b373Xbgj1oA/O/wCBnhXTY/8Ago58S7O6&#10;0yyltI4vMhieJNqsyJ0GMZ7/AImu0/4KJeCfBXh34YJr2m2trpHjyK7hbSptPxHcs29SQFXGchfQ&#10;9K4PwF4ZXxb/AMFJfiLYy6pf6Z5MHmBrGQxmQ+UgIyPauz/ag/ZKbwfat8VfDPiC9vdX8O/6dJZ6&#10;3IbqFgnJK7uh/wAaAPqP4QSXnjL4L+Fj4rt/tF9eaZEb2O5TO9igzuBHU5r4fk8M2X7Iv7dum3rW&#10;CweD/FaMYGEeUgdvlKj0IbGK+vf2T/jif2hvg3pvitrOPTpvMe1uYIvuCRAuce3Nct+3Z8F7n4u/&#10;BO7m0fdB4k0Rv7Q0+aMfMpQZIB96APaPH3iex8D+CdZ169bz7eyt2mwedxxlQPXJxXEfs/eA7X4Z&#10;/Cq1vTp0GnalqXmazqqxLjMsreaw99oYD8K8B+CHxxi/ag8E+BPA8ouJNUs5opPELyIQPKtyGCk/&#10;7TALj3NfYPiqGWXwxqkMMed1nJGmByWK4AxQB8WfBP8AaI8JeN/E/jL4m+LYtSv7yy1WWx0ZINNl&#10;uorK2Q4OwqpGW4b2Nc/+2d4t8FfHX4YR6/4L8P63c+NNNuopbK9XSri3lUDJPO1c/rWj/wAExPHN&#10;ppHhnxT8P9Wmg03WbXVZporKVgCy7hnAPJORnFfersYbfzXkEadWYqAAPU8cUAfL/wALPAU37T/w&#10;C+GkvxEsJ0uNKu0u7+yvEKm6eHdsDg4OCSpP0rnP+Cnfh7Tv+GXLuZdKs82uoWqxjylHl/Oo44r6&#10;y8O+JbXxPFJd2En2i2jdoVlH3ZNpwSCOoz3r5d/4KgeZL+ytqnkjcPt9r5g748xf/rUAepfCf4ce&#10;HvF/7N/hLQtS0WwvtJu9KhMlpLCmwlkGWHHB5PPvXo3gbwVZ+A/CWleHLFnls9LhFvA0pywQfdX8&#10;BgfhXP8A7PsaJ8EPA6nGP7It9v02LXfgiIbuNvbNAEo+WPb3pIlYDmkjuI5EDggD6g/yp0jkdOlA&#10;Cs22kV81GDvp4TbQA/dSg5poOaUUAIaZT6aetACUo4NJRQApOaQjNFFACAUtLSgUAKOBRRRQAUUU&#10;UAFFFFABRRRQAUUUUAFFFFADKKKKAClHWkpR1oAdRRRQAUUUUANNJSnrSUAFFFFADh0paB0ooAKK&#10;KKACiiigAooooAKKKKACiiigAooooAKKKKAA8UylJzSUAKtSA1FTgaAHsajPWnU09aAG7actJSji&#10;gB2MjNQXFyLZd8mfKH90ZP5VKWOOKBt2e9AH5v8A7Vtx4g8Q/trfDbxNpPgfxNqmheGXQT6jbaVM&#10;VB8zLAAoCwHqM1973HxCsIPDFxrkVvqVxbxRbmtxYTfaN2OB5RUNn8K6ZUjZfnAYDgZHA/CnmNWQ&#10;YwQOgwKAPzi/YM1bWPCv7QPxU1XxB4Q8R6PY+JrwyWdzeaXMFb97uGcJ8vHrXu//AAUrjDfsj+Kd&#10;2HHmQMAx6jzFr6lWCNDuRAjHqVGM18q/8FMmtZf2SvE9vdXEVsJZYEjdnA53r60Ac5+yB+0jp3gz&#10;9nnwdpnjiw1PQprayZLa5+wTSw3MQY4ZWRWOTzwQKp/EWx179tb4keC9OsNB1HT/AIVaHdrqd/f6&#10;rbm3bUJ4+YkCNyUzzkgc17H+xqdO1f8AZi+HcVpLHdxQ6aFdwAedx6+9e4x20SBAqrGEGBtAHFAH&#10;iP7WH7O9n+0N8Gr3wtHthvbUpPYtwBE6DjB9+n418R/Cf9pD49/ssae3gzxL8O9S8aWlm4htZo43&#10;bEQ4+VgCMfWv1JkjxINowBSvbRyHcY0ZvUqD/SgD5Z+C3iH4sftGeLLLxL4z8Nf8IH4G0uRLix0p&#10;2Jub6UHKO5B4CnBx7Vwn/BT3xVLr/wAID4G0bQtT8QaxdXcM0kdhZvKkSowJywGM8V9xBCAAoEYH&#10;XaOtNMCiQgkOp52EDFAHj/7K/jJNa+CXha2m0690e60rTYoLqC8tmi2lFAOAwyelfG3xz8Sza9+3&#10;/wCBvGtl4b1zUPDfh5I4Zr6LTZWXKk7tuByOnNfpf9nDoA2cD7o9KY0XADYbAwHKjIoA8q+L3xxt&#10;/hx8KZ/F1jpGo6vPPF/olna2rPIzkfLuXggZFfLX7D3wF17xX4u1n49/FaGeXXrqSQ6XY3KEtbRA&#10;jJAPIK4AA7199i2xGBHIVb+8ADmpFiCrg4JxgtgDNAH5mxeM9TX/AIKOy/ENfCmuy+EoLT+yPtn9&#10;nvhZGGAfpk9a/SyCeOe3WUMxVgCNwwR9RSNG8YCrKQB0IA/LFShBg46Hk0Afm9+31rV546+Pfw1t&#10;NI8Paxew+HLwPc3cdi7ICXXOGAwRgZr9BPC3i6x8XwM9iZ9sYAkE8LRsjY6EEDn6ZrcjTZuGd2en&#10;A4p6KQh3Puz7YxQB8c/t8fsp6r8W7HTfGng/e/jDQ4yqQpwZ4s7iM+oI4+teP/DD/goB8X9AsbXw&#10;prnwV1rxL4ihXyY2QPEzdsudjD9a/SF0DkbkDBemaaYRu37hu/3Bn+VAHin7P2ifEXWrm+8bfEq2&#10;h0bVL6NYdN8P2shZdOtshiJD0eRjgk4GNuMV6B8R/GuneD/C1/PqCXdyvktGsdnbPNLIxHAART1r&#10;sFQqmODnqaYtvt+ZWw3Tp1oA/Of/AIJveL5fhjcePLfxX4Y8Q+GU1vVTdWv2zSLnawLEDJEZ5O4d&#10;hX6G32sQ2On/ANoSLLLaom4rFEzufTCgZ/SrP2dIhiP90ScnHOfzpxjDRkHn60Afmf8ADvXNb8P/&#10;APBQnxd8SNQ8C+K4vCt5DLENSOjTOuBGFU4UE9iele4fHz9o68+Jfw61rwf8Ovhv4u8S6nq8DWf2&#10;i80aW1s4w4wXMkgXkfSvsAQBkUDCY/iAH8qasflyDADn+9jH6UAfNH7EnwX1n9mD9ngad4wydVlu&#10;ZNRuba0PneVnBCLjrwP1r5U+H+j2XjL9vXxB418U/D/xO3he8mL2F9c6TL5QdVAR2CgkcgdcdK/U&#10;d0DDJbLdjjpUCWqJyI0Dk5aQIMn9KAPL/wBoTxjF4X+EniF4NKv9bub2ykigsrCzkmaUsuOQq8Dr&#10;1xXzr/wTG1m+8M/B288LeJPD2reHtXXUZbmNL7T5o1aNtuPm24/h9a+4XUMRhsHGM4BqNbcJKMEY&#10;xjhQKAPzr/4Kc6rd/EXUPA/hzQvDGua5Hp+ofab2a206UxeWRtIDkAHjPevr/wCB9/4W8PfCbTo9&#10;D0e60TTba3V7izltHjlWTaC+VIySTnoTXqMkCGUKyq6jpuUHH6U+WAzKAT8oORx0oA/NLS/Fd83/&#10;AAUWuPiO/hbxHb+FJLT7Al+2myYlfbtDAbRgc96/Sqz1KO9t45Yt4WVdyh1wce4pxiZvmEm1u7BB&#10;k/pUoSP5W7qMUALv2xMznaqjJIr4u+On7XvgHx94pi+F+k3upanCt8P7eutKspJxbRxNlouF5LFc&#10;Eehr7OuYBLDJzgOhUj615f8AAL4A6F8EPDlxbWdlbtql/dT3t7fFQZJZJJGbr6YOKAOdt/2vvAQa&#10;K3js/EibItqxrok+3gdM7a+Mf2c/i9ofwv8A21PiV4m8UQ3/AIe0PxSzJZXmp2zQRlt6FQSehOCK&#10;/T2O2XIPyxsOwUf4VwXx0+CeifHP4d6x4Z1e2if7VERBcbBvilHKsD1GCPWgDwn4zftx6p8Ifi5F&#10;4Yj+G2s+JdCuNPju7bVNNTeXZ1LKBxjHA755r1b9mLw1qPhf4WDUdctZbDU9cvbjXLq2mH72B5my&#10;EI9QgUV6V4Q8PvoPhLQdLmKyy6fYw2ryMASzJGqk/jtrVKRumzaEX0FAH5wfEfXrmX/gop4a8aL4&#10;b1mfw9pdsLSS/WxkJUjdyOMEZbrX01+1T+0nd/CT4cI/hbQdT13xHrEW3To7e0d1iDDbucr90g84&#10;NfRCIwwPMyoGNpUdKb5CxFREwiA/hVRzQB8d/sTfs5n4OeDr/wCKXje3eTx54hDX16VXfJbo3zbF&#10;7ktwSK8e/Za8UXOm/tz/ABK8R3fhjWbXRvEJZLe+msJF4BUqDkYA+X9K/SaWIzLtfgA5zSs7MyqG&#10;47tjrQARSi4iEi5BIyAagu2uEt5JIokmlCErG7YBbsM9qubVByKjdyGzj2oA8cuv2lND8FNNbePb&#10;DU/BtxGWUTT6dPPZzDPBjmiRlYYx1Kn2r4//AGm7LU/29fiT4L0H4b6Nqn/CM6DOZ73xNfWMlpak&#10;7lz5ZkCs3yrxx3r9IAm9gUbysdQFHNJ9nKyM2FYH/ZAx+NAHxZ/wUV+CvjPxh8GvBLeDYLjXZ/C2&#10;oQ3dxYwL89yiR7c7c5PT361p/Bn9s7xZ8W9CttE0f4UeILbxhbKlvcSakBaWMbYALtI4De+0Kc19&#10;hJGHUB41YKMAnmoo1CEqoVQeiqoG2gD8yPhXcfEj4I/tz+MNR8RfD/VfE9/riMq3ukQEWp3bdhEj&#10;DaFGOc4PtXtn/BR7UtU8Xfs8y+D9F8K63rfiK/nt5mttPsJJ4oNrKzAyhQpIxxj0r7MWFS6B41Yr&#10;wCae8IMvKqVPqooA+ePgJ4ZsfiH+yvongHxFo9/pch0f7BeWWpWbxFTgjI3DBx16183/ALJuoeP/&#10;ANlD4ra98L/EHhHXtT+H812W07W7OzaaOEHG0kjoCMZ9K/RgoigqSG9BgCoyhEgKARE9dqjmgD5Z&#10;+Nn7W3jH4U/GKy8L6d8LtU8V6BPYLMmrWULszTPkqM7dqgYGQea9H/Zn0DVfBnwgjvfFFlJYa5ql&#10;7c6zqFofneCSeTfs464UIPwr1+aGOP5xGkhz0KinqSykABV7Y7UAfnBr2u6te/8ABRqx8cL4Q8QN&#10;4Tt7BdNbUhpsmxuCC44zgE9cetfTP7afi0Sfs+eI9H0vSr/XdU1vT3itbW2tXckMMEtxxj35r6G3&#10;EuCFBbp5mOaRofmHRlHUEDmgD5Q/4J0awdI+Aej+EtQ0XU9G1bT3kJjvbN4VKFtwwWHPevOfix8A&#10;vHnwE/aQHxp+G+nSa5peoFjq2j2+CwV8Biq/xf3vrX3mU3SgYCqONoHFTCJdoRgGUdMjpQB4d4e/&#10;az8NeK7FkstI8QLrSAD+zZdKlWQP/d6Yx75rjf2dfgDrul/FXxt8X/G0SWfirxJKI7TTlGTY2qkY&#10;UnnkhckD1r6eYeWzEPkt32inRrGNowMigBojG3aY1fuM1i+KvEkHhPR5b+5juJURfu2kRkfPso61&#10;vOCOlCqAN2drUAfnX+xhq+reH/2p/ijrWt+Etb0jTfEsv+gzy6fIsZxIGySRxkDvXrH7eX7Kmr/G&#10;XTNH8V+DCF8Y6EweL5tpnQHOM+oPI9zX10oIYbFCZ+8wA5qZwFXgAkDAzQB+afg39uP49fD62i8N&#10;eIfgxqfiPWYytvDNtkjL8Yyx2nqeePWvrT4DeG/iDrl3P4++I8cWma1eoIbHw9bEmPTbfdkhiRln&#10;bgn6V7gqqEPARj3AH8qcdwTgBx6nigD86/2kZ/Fl3+3N8PvFOm/D/wAU3/h7w2FiuNSttLlZeXy5&#10;UgHcoHoK+87vxhbW3hh9cS31GS3MHmLbx2UpuMgdPK27weO4rdRSVbJGD/DtFS7AYAPu49BQB+c/&#10;7Bn/AAkfgL4z/E/WfFHgPxR4e0zxPqDS2l3JotwY8mYuNxVDtyCPvY619E/tz31xqHwF8SeGNK8M&#10;a34n1nVYcW9lpOnyzA9OWcLtGMdM5r6O27lCrxk5JxnNLKASMqM/QGgD5N/4J2aBB4M+CdtpN74L&#10;1Lwp4q3NLqA1LTJrcznsd7Lg4GR1zXjP7eM/iHx58cvhpLoHgDxZrmneHp/Mubq10qUQ/fGdpZQW&#10;AAJ4r9FlyM7sNn1AFM3FnyyhlHQFRxQBw+s/FAWPw6uPEtnoGtX10sG6HS/7NmNwZNvCtGF3Dkde&#10;nvXyF+yv8FvFvxo+M2ufHH4x6Le6dcWN0yaHo2pQlWtkX7pCdeBkj3r748oYMiqAx9BSpH8uRGA3&#10;du5oA/OX9q7W/EGvftgfDPxNongHxNq2g+HJAJ76HSpdv3xlkyASMD07V+hmg67beIdMhu7ZJ4Um&#10;QOI7qFopF46MrAEGrLCTdnAbHTKiplUPGC33hQA7ysx/Lw5HWvgz/gpxc6x478J+HfB/hjwrrfiG&#10;8ttTS7vXsbJ5IliCkMCcck57GvvWIZXmoJsLJ8yLIo6BgOKAPKP2cp9G0j4MaFHp+iXPh6K0s0+0&#10;2U9qY5Q6qNxI6k5BPfrXx14w1HXNd/4KAaH8RrTwf4j/AOETsLYWT6gtgwWQYYFgDyRluvH0r9HA&#10;C43Z6DAGOlPCnyclvnAxuwKAINN1WLU7G2uId+2dN6+Yu1vxHY1aDkD5uBio7eICMZ+8KmCgjJ60&#10;AfAH/BSG+1X4j2Phrwh4b8Katrt1aagLu5kS0YwqgUqfm9eTX1Z8ENQ0XRvhhpq6dotzolnZ2qCW&#10;zktjG4k2LvOOpOQa9NchpcMA69gQOKWTlMDt04oA/OjT77XJf+ChX/CxB4H8QL4bWyawXURZsVxt&#10;CggYHGc96+y/jl8IdP8A2gfhRqXhyeV4I7uLzLeVlw0coHykg9Oa9NRSy78gP67RS4KAn+JupoA/&#10;MD4ffEr4+fsZ3V34MuvAt14t0SOfbaOu5lYdP3bKDx064r6Q+El98Y/2hPGOn618QPDEXgPwPpbi&#10;5h0dyWuL+cfcL+ir97juK+qQGj4Q7B1OAOamKBl3L8pPJIHWgD5K/wCCg97f+Lfglqngfw94W1nx&#10;Drd+8ZEenWjOkYVgc78YzwODXbfsZPqmjfAbwn4d1vQNV8Oavpdn5MttfWrxgKGJADEYJwe3rXvJ&#10;fDlcDn2qRMg4b5h7gDFAH53/ALZR8Y+Lv2lfht4g8NeAfEWs6Z4VuAbm6isJAOXBOPl+YYHUV90R&#10;Rad8UvBN7bXNndQafqNu9tPbX1u8MmGTByrAHoeorqAgAIKhk9CBxTV+/wAAY6cCgD8+vgzoXjf9&#10;gz4heINHv/Cet+JvhHq1yHtdV0a3N29ic4BkjVi3PfjoOles/G+/1v8Aaz8Kn4feAdO1ew0TUJVj&#10;1fxTqlnJY28VsCC6RLIoeRmxgYXb6kV9XPhGXagB9RQkYDEkDnsABQB4r46/tf8AZs/Z6S0+HXhW&#10;Txjf6HBHDZ6VGCHnUFQzEKCc8sa8q+CfiDx9+0r8XvCHj3xd8OtT+HejeFrKdEtdWkIa7vZV2GSO&#10;MoCqquRk+tfYGxSuGQHjGCM0kcCiNUHyhemABQB8if8ABRNPEXjT4I33gvwt4Q8QeJ9Xu7mFn/s6&#10;wkaPYrAk+YV29h3ruv2O9XutD+AXh3w9rHh7XNC1TQLER3FpqNhJGxw2cRnGHPP8Jr6Al5fBPH93&#10;aDRGxUHcdx9wBQB+a+pat44m/b1t/ij/AMKs8WN4Pt7UaUbp9MbzJI9pHmiP7wwSeor7v8dePI9J&#10;+HkmrWujazqM1zbERWdpZM9xuI4Dp/Dz613O0eWNuFA7BRT8hkyPlb6UAfn5/wAE4rTxj8MNV8c6&#10;P4v8C6/oB1/VvttvdT2hZOSThmHC8tXrP7cP7KN58fPDuna94XlSy8Z6O2+znYEFk6lMjvnkV9Vp&#10;sDfcAJ6kCklZt2AOOuaAPzT8A/tLftVfC5IvBuofCW68U38Q8uC/uQ+3A9WBxj8a+tv2fvCPxBvH&#10;n8b/ABSlgtvEV4BFZ6HaDMOnRE8jdkks3evdQM8k8+uBUm1RGO4FAH55/tt6L4x+MPxh+HTeFvBG&#10;r6jp3hi8Mtzey24SM4dc7CW5+6ccV9zQeMFPhQa22lX5kWPc1isW64zjpjpmt9WXLO2HPoQOKVZf&#10;k6DHpigD8+fgVo/j/TP22PGPxGvvhtrNn4W19GhS+kjUyRjChSyA8Z2DNfWf7QV9q6/CPXbHw74d&#10;vvE2r3tlJFBb2yDG5lx8xPTrXq4XcgK/Jk5OB1pCxLbSoAPU0AfE3/BOPwLr3wu8DalpPi7wFd+F&#10;9elumb7e8YZZYzggF+2CDxUX/BR/wh46+LXhzwv4e8HeBtT1+TT9TS/mvEixENqkYU55zmvt18qQ&#10;oUEDvimnLn5lDAdARQB594R8Yaja/Ciyvbvwvq1tq9nZRo2kvb/vnkVAMADqCR196+SPh18D/iH+&#10;0v8AtLXPxF+L3h6Xw94U0PC6NoV2c7yDncy/hmvv5eU56/SkCqDngE9cDrQB8I/8FEvDPjv4w6f4&#10;W8N+Cvh3q2u2+lagl7LfrF5ca7BgBCfvZ9q+vfhnq9/rXgnSZb7SbzQ9QS2ijuLS8jKOrhACPQ8g&#10;8iuulA+6DlR/CQCKInbHPOOlAD4wQuGr5K/a1/bf0L4E6hdeD9Ltrm/8d3UP7iCOEsqKw4YEd/av&#10;rHe0kgUjABzmvlHSf2cofGX7Zfiv4ieILIXVnpFlaWumxzL8jzHJZx/ugfrQBzX7KHxLuvh38Iop&#10;m+FPj3WNa1Wd7/U9Rg0tB9tmds7wXdcgDivW4v2odSuJViX4LfEssD30WJUB928/j6817tjyY40U&#10;hCowQqjFKmAPv89PuigD8pPiL8R/EvgH9sa2+K3inwBrfhrQopljaS5gMjtbAYLFhxkYz1r9CvCH&#10;jrwR+1V8KtSudGnl1HwxqAk0+YXMOzceFbj8RXaeMPCGn+O/DuoaFrFjDfabdRtHJFKPlORjd9Rm&#10;vE/2Hvhde/B/4d+JfBt5bbLTTPEd6tnK2cywMUZG/L+VAHknwMsviH+xXrmueBdV8D+IfGnwynvX&#10;n0XWvDsC3k1rGxJ8t4A24DOOgr0D40aR4s/av0Oz8F6Z4f1nwl4KmuUk1nV9ciW2mliUgmBINxkY&#10;PyCSBjvX1LIdpGEAPt3p6Rqy8gDnOMdKAOUhgg+GXge1tNJ0i5vLTTLdLe20+xVWkKqAB1Kjt+tf&#10;Ff7Hfgz4l/Dv9pD4heJvE3w51HTNF8XSvLDcK0TtAPMDL5gD8HjtX31K7R528Me9IoYxg4AbuQBz&#10;QAsSkIDu3FRgGvnD9tP9mF/2jPBNrcaE62PjTRZBcafeEhSSCpKFj0BxX0pGAI8HigqrDZjPOaAP&#10;l/4V/tD+L/DvhnT9D+Ivw08UW/iOyiS1NxpNot1a3RUBd6ybhgHHf1q34d+DGs/Fb482fxV8Z2b6&#10;bZ6FCbbQNEmIZoweTNIB91+2BX0k0pEgGBnpUqqq4OAp9qAPHP2ok1rVfgx4q0LQdEuNd1jVbCW0&#10;htoCoGXXGWJI6V4T+xjdeN/2fPgJH4X8TfDPXTqtvdyypHYLG6urEEYO72PevthQqNtXjPNNIIkw&#10;FGD1bFAHwT8Tvgp8U/2yfi34W1DxJ4XXwJ4D0G4Eht76YNd3A3Bt21cgE7QMGvoj9pj9m3R/2gfh&#10;dceGwotNRsgJtMugOYpFAwPbOMH617jgKABimAFW9M9TQB8efs7/ABa8e/B7wlZ+B/in4K1p7zTA&#10;1vaazpkJu4riFcBPu8jgd61fEPwn1r9qP4t+FPEHibSLjQvh94XkN1Bpd+oEuo3PRHZATtCjB55r&#10;6tbaj4QBSepA60pU5GDtb2FAHJfFEE/DbxVG2AY9KuMMeASIzzXwP/wTn+JHiz4ffDjWDdeGL/WP&#10;B/8AaLbZ9KhM8lvJxu+QHOCGGetfdvxq1mw0r4YeJzqF1b2sbadPGPNkCliUPAz1r5a/4JV6raS/&#10;AjUNJku431ODVJneOUjftbaRx6cUAdP8a5fGX7V1ivw/8MeGtV8M+Dr6Vf7X8Q61AbbfAPvRxRn5&#10;mDDHNekfGL9n6z8Ufszap8LvDka2cKaatnaRr8oGwZA/4ER+te3rErKuQDjpkYqOZAzBccUAfnp+&#10;zL48/aN+DXg+y+HF58Hp9WksG8m11WacRW0a54y2DlR149apftE/C747aF+0L4E+JVt4eTx9NZAM&#10;1lp6mOGzYnmPcSSVzn5iK/RrlDxwoGNgHFKqKFJ2AA80AfN37QHiP44n9nNtV8E6FFb/ABDnlizp&#10;tmwumt4y2GxkAMcYOQOMmsf9ib4pfFjxJDrfhj4waXPYeI9PWOeGW4iWNpIWyATtAGc9q+lNau77&#10;TrN5bCzk1CcsAIonRD9SXIGB37+lZnhXQJrW+vdV1ArNqV9tEq44hC/dRT3AzQB06g7F2DaCM4rB&#10;8Zatc6D4b1C7sdNutavljbyrC0UF5GxwOegz1NdFkgAt1qNnO7I+lAH58fsR+B/H/wAMvjB4y1nx&#10;p8JNS0v+3bl5rXVbeOOVoC75ZZPnyBgnkV7T+3VYeMPHXwb1jwN4N8E33ibU9SCJ5zBFt0QHJIYs&#10;Du6V9PlViUtGgVj1wOtRxsGIR4we+TQB4T+x3pniXw18CvDnhfxB4fvPDGtaNbG2eG5KPG53EhgV&#10;OSMYre8RfGnVPBF9dWeueAfEOqRK2Ir3w9ZreLMv94or7kPsa9dLshIzuJ9e1ROd3Dxrg9cjNAHw&#10;L8W/hh46/bZ+L/hXzvC+o+Dvh14cYTvca8nkXV5ICrELEMkL8oHNfVfx1vNXsPhNrWkeF/C994iv&#10;rvTpLK2t7Ty1UFk2DeWYEAD0B6V6hhCoCqBt6YGKeIxhmwAzdTigD4Q/Ymi+Iv7OnwhvPDHiL4T6&#10;5Nexai9zGdNltpEIcAEEtIPf8qh+L/wT+K/7ZnxG8Ny+IfDafD7wBoFx532e9uVnu71sg5Kx8LwM&#10;dT1r7wA8shCo2jjdgVMkKKQ4AJA64oA8V/aO/Zv0r4+fB6Twg6Laz2iJ/Z1x3hdFwhHpxx+NfF/h&#10;C+/a9/Zxgbwvo/hgeK9Ltn2W5kxKuz/ZORgV+nSk7+BwetMkGxwFO0HrgCgD5y/Z/wDB/wAU/GOu&#10;ReOPi5Lb2V5FGP7M8O2WRDa8YaRzk7pD05rm/wBtb9ku9+NcGn+LfCly1l4z0tAsAUhRKoJblvXJ&#10;P519bLGqr0H1xTXAc7NoZevNAH51+APid+2NpCweF38G2t40aGEapqK7gh6Btw/rX198Bfhtr3gT&#10;w9PqnjTUxrXjPVX8/ULlfuRH+GKMdAigkfjXqxRCwBRcjpxQYBuDHkjp7UAcD8Xtc1fSPA+pDQdB&#10;vNd1K5geKK2tVGAWGAWJPFfM37AHh7x98IvD/iLw/wCM/AmpaSl3qBuobqBBImD6jsPxr7QO4THA&#10;wD1OKkOEwgb5e4wKAMjXdduNI0e5vraxuNUnRT5dnapudj249PevhL9nzQvil4C/an8beOdd+GWr&#10;DRvExZVe2UO1uN4K7hn0GeK/QMhYhmPrSxR4BfOGbr8o5oA8L/am1LxNqPwi1PQvDPhPUPEmo65Z&#10;PbeXbqAsCuMEvnoRXn/7AmieM/hZ8Mk8D+M/CV/oVzBPJNHeSgPBIGwfvg+ue1fWg2g42AHscUMq&#10;sPLYAk98UAfC/wC3h4K+InxY8T+DrLwt4E1HV9O0C9W+lvsoBO4I4QEjIwOp9a9huvjf8Rj4ctbL&#10;Rfg9r0niGS3CNHqUsMFtG+ACTJu5APtzX0WYl2jKglRgEjpUEZVpMOiluxIHFAHyP+zX+zZr/wAD&#10;tS8Y/FHxnG+uePNbEkjaXpK+aIAzBiqkn5jnAzwMDpXmXwa8HfFTwh+2B4n+JGrfC7ULXw5rjNGT&#10;DLFJNFkKoJAYcfLz9a/QyRQi5AA/CmRqpG7I568CgD5r/a18V/FqbSNN8N/DHwNd6v8A2g0X9oao&#10;sscf2WEsC6bSwO4rx+Jr3Pwvpllp3gmzs49KfTrOG28v+zGCllGOUODgk/XvXRAAy4wCuOuOlB4I&#10;UqFXrgUAfnh4b+Gvxe+C37TWreKPh98PLm38A6lLmXSpbiFEcEcuB5nDDJwM84FfoHompvqumQXE&#10;lnPp8sibmtrkASRH0bGRn6VfwnbHrgd6TgITgLntQAwM6puAyfSuI+Mfwf0L45eArzwz4itlktbh&#10;crIM7onwcMuPTOa7qJsikkJB6ZGMUAfDHgiL4+fsiOvhS28IH4pfDe0JGn31ncLFfQR7idjLxnt2&#10;NeqWP7UXjbxVm18P/BHxNFqQC/vNYaK1toWP95jyQCD0HSvo5YYwRwAMYK4zmmybVwiwIUHAGBgU&#10;AedeAvBOvT3KeI/Hs1rc6+/zQ2VgzG3swRgoCQC/XqRXf6rey2Fi08VtJdtGpZYISu9yOgG4gc/W&#10;p4YVUEqgTPYU5/ljPGfagD4C8BeF/izo/wC2lrvxLu/hpeWvh7UYnhI86Jptu0KpIDY7ZxX3do+q&#10;nUtNilktZ7ZwAGhuFAcH6AmtGEZjBCiMd1UCjC7gQAMUAfG/7RX7Mfifw98W7D41fCZYj4jtyBqW&#10;lGTy/t6YAYZx1IFdzoH7S/jLxhoRtLL4Ra/p/ifDQSpfKkdrA/TcZM8jOTwOlfR6qoc/IDnuaRY4&#10;ycNhj2JUcUAeFfsxfs9XPwZstd1jxBeDVfGniS6N7qV2pLBSTkRqT/Co4r5+/wCCrSXEmifDZbQJ&#10;9qbVwtuGOAH28H9RX3uUMRGzBIGMHjivz3/4Kh+MdETWfhdp9xd/v7XVlvJFhIYxoNoOefc0Ae/+&#10;Gfj9418PaDpem658LfEOo6wlog+06Wiy207BB82/I25757k1lfDH4KeK/H/x2Pxh+JNomnTWlr9l&#10;0Hw/vEhsoznc7noHJPbivoXwfq1jrvh3TL3TZ4bm2kt1ZJo2DcFQe1bSjYm5VGT1PrQB4X+1b+zT&#10;pf7SngEaTKVs9dsz9o068XrG4HC57A968++CHxS+L3wu0C28H/ED4aa3rtxpUX2eDWdE23KXKqML&#10;k9uABX1osCspJHLdaja3SMBUwrD0UGgD5h074G+JPjl8bdH+JfxCtf7D0bRISNF8LzMJJVkPWWbH&#10;yq4wOATXq3x413xFafD/AFPT/DHhi78T6lf2z2yR2xRViLKV3MWYYA616ZFbog5Ubj1PrSRxpbvh&#10;Rye9AHxd+wN4M+JnwN8N6j4P8Y+B57OG7vWu4dQsZI5YE3dd535z9Ku/8FA/A/xJ+MPg638IeD/B&#10;h1aAXUdzLqM91DFHhQflAL5ySR1x06V9isgTIByTyRjrQI92A4GB0BFAHlPwHg16T4Q6Povirw9N&#10;oGpW2nrZSwyTRyxMAgXKMjEkYA6ivjP4ffCj9oX9kL4ueI7bwJ4OsfG/hDXLppoWluNu0FvlZzwV&#10;2jj6V+kLRg84BFBAdAo+Q+gGaAPhX9rD4DfHD44fCGHUb99PbxBp12lzD4T0nHklQRy0rHLvj0wK&#10;9j+DWs/GzR/hFHJ4z8Eac2s2VkltYaHpNypnmZFwrTSSSLGmSBnBPFfRQt0yGZQz/wB4iq8sJJCh&#10;AR3agD58/Y7s/iBongK70H4ieCf+EU1GPUbq6VoL63uYJFmkMmP3cjHPzEdK5f4LfsiWfwl/ae8f&#10;fEI2EC6TfRKdKhibJidyTLhexJB6+tfVjRqGVdoUL6VMIULb9gBPJPrQB8CftU/CP4xfFn48eDfG&#10;Og+BoJdE8MujRC7v4RJcESBjwH44Uda+zdT1PX9Y8Balcadp0ml6/LZv9ntriWM7ZinyjcjEcNxk&#10;46V17FUzg5H92oJC7xs0cavIBkIxwCfrQB8Hfs++Iv2k/h38V/Ddj8WC2oaBr95LZsxuFk+zyEbk&#10;2hTyBnr6CvvYtsRQCWYjqa4BvBtxrPj3SvEusTZm02KRbPT0+aOJn4MhbA+bGRx2NegIQEXPVRig&#10;CC/upLWyaRIvPlUbhHnG4jtntXwZB8OvjJbftkXHxYXwFDLorqLT7PFexmZYdu0v1wT7V98MokbJ&#10;O0+opGBBxu3qeoIoA4Px94p12PwPPJonhWfU9Xu7V0/s9pERomK4+Zicce1fNv7C/wAOfiJ8E21/&#10;SfE/hGOCx1m6+2C7tbpCkBGeCOeTnNfZ0Q2SEbQFPNLNEN3B2564FAHz7+1p+y3aftGeGLZrK5On&#10;+JdKcvZ3q4DEYHyEnoMgV82eFbj9szwPcHQoNOtNXggIijvdRCzRhRwGB64AAr9FfJG3gcUmckDs&#10;OMYoA8a/Z/8Ahh4s8KJe+JPiD4hfXfFWrYaREQLBZr3iiA6LnnmvaE+SEeoFKsKqCccnmkKccdaA&#10;MvxF4etPFXh6/wBKv4xJaX8TQToRkMjDBH5V+edx+zF8ff2bPiDqV18HbpNX8O3UhdbOaRR9NyHA&#10;/I1+j4k2jB6+lRorLJlTtB6gCgD5H+GXwx/aB+K+v6df/GPV9O0Pw1YyrMdA0cc3xXkCVlY8Zxnn&#10;tX13HII4s7AqrwAnNNa1Hml88kc4714H+2F8evEP7O/w3s/EPhrw8Nfu5LtYJInJ2xR7cknA9cDr&#10;QBf/AGyfDeneKf2c/F1lqKLI80AFmpGS1wWXygPfNdL+z38LLf4SfBrwz4WjTypLS2Vrkjq8rAM5&#10;P48fhXhXwY+JnjH9sC+0K91zwfJ4X8HaNPHfStO/GoXKjKbFIHyBsHPPNfYCLlQzABmHzY9aAOe8&#10;aahq9n4evX0HTP7V1NYykMDTJEuccEsxHGa+MP2XvhT8dPgD4k8aandfDrS9YtfEV0bwx2etwIyv&#10;knOWyDnOK+8WCr937woSFQC2MOep9aAPj39p3w58bf2gfhNN4QsfhdZ6FLcyRyySXWvW8yAK2cYT&#10;HXHr3rqfg/qvxq+GXw38O+GL/wCEUGpz6ZbLbvdweI7WNXx0IUgkcY79q+l/Ky2CNy+hpxADccHs&#10;KAPzj+Iei/GD4X/tJ3Xx+1r4YrPoNvZ/ZpbLS9QhuLhIgnzMRkZx83QV9bXuk+Fv2v8A9nu2aW2k&#10;g0bxHZme1+0RgyW7dAxA7gg167qGmR6hYXNrMA8VypSRGGQQRg1meBPBtn8P/C2n+HtOX/QbFGjh&#10;BGNqli2Pwzj8KAPz00L9n79q79nXVL7T/hrq9trugvN+5F1PGYyvY+XIflr6J+BvwO+JmteK7Lxt&#10;8avFX9qazp/On6DYqsVlasQQXKqAHcZ4NfTvkrG37s7M9gKVbaOPLYyx6mgDwP8Aa1/Zf0/9pbwZ&#10;FZRz/Ydf00lrG9xgqT1GfQ96+V/BHwx/bQ+GC2/hPRNR0ttAT5Ir25mSZYFzxhWUt79K/SJ4UlTn&#10;k02PKfKDgemKAPHP2efgZrHwxtNU1nxp4im8YeM9YcSXeoTcLEoxiKJcDagNek+M7vVLPRLg6Hp8&#10;WoaiyFY4ZZfKXPYlsHj8K6FV2pjqRUZYbSD97pQB8ffsifBT4qfs+X3jJte0rS9TsfEmqHUGNrfH&#10;dAWJOMFOfvGvrS9nu4dOd9PtUub1Uytu8nlozf72DVuC3WFty8E9RT2Td8vQeooA+GPAf7P3xv8A&#10;Cv7UGvfFRtK0Ga31IyZ083jBkDKFADYweB6V6R8YfA/xx+Oeh3PhP7PoPgrw9er5d1drObq5kj7q&#10;oAAXPvX068KHH94d6c8SlMsNxHPNAHl37O3wK0/9nv4ZWXhDTruW8ggZpJZpVAaSRsZbj6CvTJ2Q&#10;W0i3CKYRGd+7oR3z7YrD8da1qGi+D9V1DTLYXeo29tJLBbnozBSQPfmvhr4ZftMfHr48XN54KuPB&#10;Ueim83Q3OtLG0AtYjw4BPBbb0FAHtn7Hfwh0vwRqPxD8XaemLPxBrEpsVIwFgRyMD235Ir6aVz0Y&#10;ZX1NY/hHwnaeEvDmnaPZ8WdlCkUQxjOFAJPuTk/jWzuBXaelAHxB8f8A9gzX9V+Ic/j/AOF3iBdB&#10;1m4YzSWWNi+cRgurYPXuKo+BvgL+1N4vuxpXxD+IsOj+GdpWc6bsNxOnQruUHAI4r7qNsAQwJwO1&#10;NcbxjAX6UAZPg/wnp3gbw1pui6UjxafYxCCFWYuxX1ZjyTnmvAv20Pg18Q/jv4PTwh4TGk2WlzSp&#10;cXF7euxclTkKEAPB9a+l4vlGMdaaY1Vx+7BI/iNAHlnwM8PeMfA/gXw94Z8SWlhNLp9qtub6zmYh&#10;lXoNrKD0rW+PHhHxD8QPhR4m8P8AhPVG0LX7q0eK0vgSuxyOOcHGeld7uCseASe9OLF2CsMLQB4L&#10;+x78KvHHwg+EVvonxC12TXdZ85ireYZFgj42qrHnnk8172ACvtTW+RiFHynrTsBVxQAq7VHFBbNR&#10;gU6gBQadTKXOKAHU09aM0lABRRSgZoAAM0u2looAKKKKACiiigAooooAKKKKACiiigAooooAKKKK&#10;AGUUUUAFKOtJSjrQA6iiigAooooAaetJSnrSUAFFFFADx0ooHSigAooooAKKKKACiiigAooooAKK&#10;KKACiiigAooooAaRikp5GaaRigBKKKKACiiigBQcGnEZpnWnA0ANJxQqButKVzTk4oARogVOKIgQ&#10;MGnlgKZuyaAEclGGOlcD8UvgV4O+M+mrZeLtKTV7MMH8idmKEjoducV6CSNtMVRmgDgfhf8AAvwf&#10;8HrOa18IacdLtJ2DtCsrsgI/uqThR9K7xl5ANOBKyYH3ac4oAaoGKcEGKaopxOKAGc7/AGpxiVm3&#10;d6aWpyEGgBHkKnA6Uu7emKSRaYvy0APQ+WMdqazsWwOlDHdTo1oAcFG3BpFAVcUrcUzOaAH7FHPe&#10;m9TSjpSMcUADZxgUCIBeetKjU5hkUANDgLikQ80xhzSoKAJGjDnJprLgYHSpBjFNoAjLFY9oFOgG&#10;EwaCMUobFACMpBpwI24NIzZppGaAFC/NxTyoFIlKwoAYY1PPelU4GD0oGBR1NADiq4xUYjApxFN3&#10;YoAiclZMdqlCIQNowR0qN/mNOj+SgBxQ7t3ejod+MnpUituFIy8UAEbbhyMUySMbgacvFObmgBBt&#10;UUgRS27vTGSgfKKAJWwRg00oqrQvNDpQAxTin43CmBcU4HFAB5XFOXhcUobNBODQAowBiomRVbcO&#10;tPPNNKZoAUMrfMeop28HvUJTbSBc0AOaMNJuFSMABzSIu0Uj80AAVXX3pPurtpEGKVhuNADowoXA&#10;pwAqHG2lDZoAeyjcDSbstz0pKTbQA5oUbnvTBD82akUYFPJ4oAidttNQCQ80503UiLtoAl4QelMD&#10;bjQy7qVExQAPErDkc0g+VNtPY4FR5zQA5AoWmkjp2oK0BM0APTao4oIBbNNC4pdvFADZcHpQoXbg&#10;9aQrilRM0APQgDFKWAppTFAXNAD8jHtUTKCeKcUxTc4oAUNtoKLKcmmNzT4xigA2hOO1OAVhSSDN&#10;NQbaAFKhDxSbt1K/zU1VxQA4RKeT1oZR07UcY96VRmgABWNabu30PFmiNNtADiAEwaRH4wKST5qY&#10;g20AOMQD7qdwxpGO4UIMUASHAXFQjhuKkYbqbtxQA4EbuaU4LcUzbmgDbQApI3c0hI38UjjdQiYo&#10;AcVDNk0FAxoI4pUOKAFbCpiokA3Zp8g3UipigB5UZz3oJyKRuBSKaABwAh9aYh3LinOuaaq4oAUQ&#10;ArSrFtGO1SA4oPJoAAQoxRndTHWnIOKABsKKEfih1yKYq0ASZGaY4BanAUEcUAIEFNf5elOBpGGa&#10;AGbxt5p8agqCFH1qF46mhICYoAQphuOlO2IDmhjgUwHNADpCGG0DNAYKeFCsfSkAwaCMvuoAcOWy&#10;aDgMCKU80wrigAK7pAakKgU1OKceaAI2PNCD5s0pXNKo20AKyrncaYx3PmnMcimAYoAeq/MDTyR3&#10;pqjIpHWgBP4+OlOduKagxSld1AEap8+7vUjMM9cGkxsFJgOcmgDm/Gfw38OfEO0S38RaRb6vbJ0h&#10;nztPvxWZ4M+CHgbwBeyXfhvwvY6NcN1ltQQW+vNds2RwOlNRdrA0ASKWIGRg+lGws2TTshiDTicU&#10;ANfAU0iNlMHrSOd1NAoAB8jZxmlCrw2MEdKGNIBkUADPvojFIUxUkYoAc2AKiUZbNPkFMWgB7fez&#10;TsBxzSAZ4oxigCNkCPxUocEU0jIoVKABlDDBpFwqbRStxTAcmgB6naKCu45oC5p33aAF6DFMU4o3&#10;ZNBWgBGxv3U8OCKZt4oC0AKTUZQGnlaTpQAix4NSgAUi80pGKAGFRvzSHBfNOPSkC5oAdkE5qN4w&#10;W3d6eFxQelACgbkwaaIgqYpVODSlgaAGp8lOI3n2phGacnFACeWFOaRhuNPc5FNXigBB8tPB30xu&#10;adH8tAEbph8npTuGHFLL8wpkY2UAPUbRRt30Md1OTigAICriosZqV+aYBigAUY+lI8Y3bhSk0KaA&#10;HbFkXDc1xurfCjwZrV9JPqXhfTNQuZfvS3Furt+ZFdkAOppcIG3d6AMvQfC+l+F7COz0iyh021jG&#10;1YbdAi4+gq+C4OB92lLl5Bj7tSsdooAQAAUgQb9x60gfNKelAAzc03aC4NBGaVeKAHlfmzQ2CKUH&#10;IowKAEVcLio/Lw2ampGOKADPFNL4oHNNkWgBpXzGzUhwi4psfFK43UAQbdzVLjYnSlRdtD80ANSN&#10;SC2ACeTSEc04dKQigBUTdQy7T7U6M4pX+YUAM3ZpWXihI6c3FACA4TFRonzZp4GacRtoAdnim5xS&#10;A5pcZoAjZN75pWBBp2dtJv3UAMDtv/2aivtMg1K2khuIo7mCQ5aKZAyn8CCKsdqaWwNvagCC0sIL&#10;SzitbeGO1giGFjhUKqj0AAAFPdmjfav3acgIfA+7Uki+lADETL5qZuKZF8opztxQAgYikC7pA1Cj&#10;NPIwKAGMxMoH8NGSJAB92gnNCnFACS/KwIoDeYPelcbhRGmKAE27RTBnfmpnGaaq0APDjFRMm591&#10;OIxSpzQAKOac3SgnaKRTuoAiKndmnM2eD0p78CosbqAJFjUqD7daqWtjDazy7Iox5rbmKooLH1OB&#10;zVuMALtNKEUHIoAGzkADimMm2pC2KYxzQAB8JiowTmnheaXbmgAXk05ge1NA209TmgCLy/mzUhG4&#10;U4jNNLbaAExtpvBoZ91CigAxiin00jFACUUUuKAEopdtKBQAgGadRRQAUUUUAFFFFABRRRQAUUUU&#10;AFFFFABRRRQAUUUUAFFFFADKKKKAClHWkpR1oAdRRRQAUUUUANPWkpT1pKACiiigB46UUDpRQAUU&#10;UUAFFFFABRRRQAUUUUAFFFFABRRRQAUUUUAFFFFABgUm2looAbg0mKfRg0AMpR1p2KQjigBaKaDi&#10;l3UADCm07OaTbQAnWig/LQPmoAUvzQTkU1lxSqM0AOWkanYxTW5oAZT04poGKWgBzGozyafSYoAa&#10;OKlQ0zFKDigBX5qMCnk5pKAFWh+aSlxmgAQYpWNJ0pCaAEJpV4pAM0tAD6KOgppNAATSUUUAFFFF&#10;ADlOKVjTaKAEpy02nLQAHpTGFSEZplADAMUtOwKTbQA6M4p7NUfSlJzQAoOaWmr1pwGaAEPSmEVI&#10;RSFaAETinsaZ0oJzQAlBGaKWgAXinUgFLQAUoNJRQAj80iDFOxmlC4oASmnipCOKjYZoAappwOKa&#10;BiloAR+aaop9AGKACiikbpQA5TTqjWng5oAWkalpCKAAGnA1HS5xQAr801RS9acooAKKUikoAKAc&#10;0h6U2gBW70RnFJR0oAe5oQ0zOaUHFAD2NREU4nNJQA2nrSEZoHFADycUylJzSUAFFFFABT04plOW&#10;gB5OKbRRQA1hTAM1KeaQLQA0DFKDilIptADt1AOabRQA4nFITmkooAKcpptA4oAc1NpaSgBwNKDT&#10;KcOlACMMikUU+jGKAEPSkAzTutIBigBQMUUU0tQArGlQ0ylBxQA9jxTAcGgnNJQBIDignNMBp1AC&#10;baXoKKQ9KAGsM0ijBpaKAB+aRRindacFoAQjNGMCnEYprGgABoJ4puaKAHKKWkB4o3UALSHpRupM&#10;0AJRRRQA9eKHNICKQnNAAvWpB0qNadnFACSDNIgpT0pAcUAPK5prJR5uKTzM0AKi05hSBqcDmgCM&#10;jFJUhFNIoAaRmlUYpKKAHMaVKaBmnDigAemAYp55puMUAPBxSMabuNFACrTgajpwagAfmmKKceaU&#10;CgBy8UjmgnFNJzQAUuRTaKAHA0tMpQcUAOpp606mkUAKnFOY0wHFBOaADrSqabRQBITmmE5NJRQA&#10;UUUUAFOWm04dKABqbSk0lABTl6U2nL0oAGqPqakYZpuMUAAGKcvSm0oOKAHGmgZoJzSjpQA1hQgp&#10;xGaAMUADU3YCKcxpAcUANHyUpO+hvmp0aYoARUxStUlMbvQA0UGkpR1oAcvFOJpucUm6gBwOKa3S&#10;jdSE5oAchxQ5poOKCc0AA606mg4pS1AC0yiigAoopwFACAZpwGKKKAFU0klGcU0nNACx8Urmmg4o&#10;JzQAg4p4NMooAc4zTUSnA05aAGOcU1BuNPkXNNT5KAHN8lN3bqJG3U1RzQA8ChhSg0p5oAROKc1N&#10;AxQTQA0nFA5oIzQOKAHdBTgaYTmgHFADyaAcU3dRuoAH5pY6aTmlXigBZOlJHxStyKaODQA5xmkR&#10;aXOaAcUADLSdKdnNMfigBGNKnNM61IgxQA7bQDinUygBGpUFHWgcUAPqKQZqQtTaAIgtSKKNopaA&#10;CjrRRQAm2loooAKKKKACiiigAooooAKKKKACiiigAooooAKKKKACiiigAooooAKKKKAGUUUUAFKO&#10;tJSjrQA6iiigAooooAaetJSnrSUAFFFFADx0ooHSigAooooAKKKKACiiigAooooAKKKKACiiigAo&#10;oooAKKKKACiiigBy9KWmg4o3UADUhGaCc0UAMop+KQrQAgGTTqQDFGRQAj0JxQeTQOKAFk5pqU48&#10;0g4NADic0yn0UAMop+KQigBtOGMU2loADSUUUALS7RSLTqAE20o6UUHigBrdaSlpKAClpKKAFpKK&#10;KACiiigAoopwFADaKcRSbaAEp4GKQDFLQAUhGaWigBAKXFFFACEUm2nUUAAGKAcGiigBSaSiigBr&#10;daSnEZptABTlFIBmnUAFFFFABRRRQAq06mUuTQApPFMPSlooAZRT8CigBAKWiigBp4pCM07FJtoA&#10;QDFKOtLtpQMUAFFFFADTxSEZp2M0baAEUU9aQDFOHSgBaZT6ZQAEZpvSnUhGaAG0EZpcGjBoAaBS&#10;0uDRigBKWgDNOxigBuKSn0hWgBtFLto20AJRS7TRQAlOAoApaACiiigBwHFIRQDil6igBtNIxTqO&#10;tADKKXbRQAlFFKFoASinYFGBQA2inYFJtoASn0gFLQAq0NSDilJzQAlFGKKAAjNMp9IRmgBtB5FF&#10;FAABiiilxQAlPpAKWgAooooATbSEYp1FACKKeDxTaKAFJzTG6mnZFNPNADQKWinAUAJtowadRQA3&#10;Bop1FADQM0oFLRQA0jFFOoxQAAYoopu6gBSeKaelFFADCM0qpTgKeBQA3bThxSkYpKAHE02jNFAC&#10;YFBFLRQAg6UtFFABSHpS0UAMop2BRtoAbRTttLigBAKWikY0ANoopwWgBtFO20hGKAEpQM0AZp1A&#10;BiiiigBpFJT6QrQA2ilAzS4FADaKcRTaAClAzSU8cCgAxSEcUtFADKKXFGDQAlOA4oC0tABQRmii&#10;gBu2inUUANAzTqKKACiiigBCKTBp1FACAYp46U2gHFAD6YeRSlqSgBuDSgYpaKAGtSU4jNJg0AJR&#10;S4NGDQAlFLtpQtADaKUikoAKKXrTgKAGgU6iigAooooARhTafTSMUAJRSgZpQMUANop9IVoARetO&#10;po4NLuoAWmHmlJzQOtADdtKBTiKAMUAJtpw4oooAQ9KbTs5oAoAbRT8UYoAZRTtoo20ANpcGlAxS&#10;0AIBSkZoooAQDFBGaWigBAKCKWigAXikk5paQ0AMWpAaZRQA/OaKaDTqACilAzQRigBKKKKACiii&#10;gAooooAKKKKACiiigAooooAKKKKACiiigAooooAKKKKACiiigAooooAKKKKACiiigBlFFFABSjrS&#10;Uo60AOooooAKKKKAGnrSUp60lABRRRQA8dKKB0ooAKKKKACiiigAooooAKKKKACiiigAooooAKKK&#10;KACiiigAooooAKKKKACiiigAoopcUAJTTwadTT1oAB1pSM02nigBAMUpGaKKAADFFFFABRRQaAG0&#10;lFFABRRRQA4dKWgdKKACkPSlooAZS0EYNJQAUUUUAFFFFABRRRQAoGadQOlFABRRRQAUUUUAFFFF&#10;ABRTSc0lAD6KZS0AOpCabRQA7dS0ylHWgB1FFFABRRRQAU0mlJptACg4pc02igB2RSbqSigBQadT&#10;KUHFADqKKKACiiigAooooAKKKKACiiigAooooAKUGkooAcTTaKKACiiigAooooAKKKKACiiigAoo&#10;ooAKKKKACiiigAooooAKKKKACiiigAooooAKKKKADFFFFABRRRQAUUUUAFFFFABRRRQAUUUUAFFF&#10;FABRgUUUAGKKKKACiiigAooooAKXNJRQAUjGgnFNoAKKKUdaAFApaKKACiiigAooooAKKKKACiii&#10;gAppGKdQRmgBlFLg0lACr1p4OKZ0pd1ADic01jSbqSgApwNNooAdkUbqbRQA7dSg5plLQA6iiigA&#10;ooooAKKKKACkIpaKAEApaKKACiiigAooooAKKKKACiiigAooooAKQilooAQCloooAKKKKACiiigA&#10;ooooAKKKKACiiigAooooAKKQtSZoAdRTKXNADqQmm0UAOBzS0ynA0ALRRRQAUUUUAFFFFABRRRQA&#10;U0inUUAIBSjrRRQA4mm0UUAFFFFABQRmiigAAxRRRQAUUUUAIRmm0+kIoAbTl6UgFOoAKKQnFJnN&#10;ADqKaDTqAADFFLg0lABRRRQAUUUUAFFFFABRRRQAUUUUAFFFFACHpSA0NSUAKetJRRQAU+kApaAH&#10;A8U2iigAooooAKKKKACiiigAooooAKKKKACiiigAooooAKKKKACiiigAooooAKKKKACiiigAoooo&#10;AKKKKAGUUUUAFKOtJSjrQA6iiigAooooAaetJSmkoAKKKKAHjpRQOlFABRRRQAUUUUAFFFFABRRR&#10;QAUUUUAFFFFABRRRQAUUUUAFFFFABRRRQAUUUUAFOHSm0oOKAA9aY1OpCMigBtPFIBS0AFFFFABR&#10;RRQAUUUUAN6UlOIzTaAClAyaKUDFAC0UUUAFFFFACEU2n0hWgBtFLSUAFFFFABSgUAZp1ABRRRQA&#10;UUUUAFFFFABRRRQA0jFJT6aRigBKKKKACiiigApR1pKeBigAooooAKKKKAGkUlP600jFACUUUUAF&#10;FFFABSgZpKcBigBaKKKACiiigAooooAKKKKACiiigAooooAKKKKACiiigAooooAKKKKACiiigAoo&#10;ooAKKKKACiiigAooooAKKKKACiiigAooooAKKKKACiiigAooooAKKKKACiiigAooooAKKKKACiii&#10;gAooooAKKKKACiiigAooooAKKKKACiiigBCKbT6aRigBKcBSAZNOoAKKKKACiiigAooooAKKKKAC&#10;iiigAooooAKQilooAbikp9GBQAyinbabQAUUUUAFFFFABS0AZpQMUAKKKKKACiiigAooooAKKKKA&#10;CiiigAooooAKKKKACiiigAooooAKKKKACiiigAooooAKKKKACiiigAooooAKKKKACiiigAooooAa&#10;Rikp5GaaRigBKKXFGDQAlFLikoAKUDNJTgMUALRRRQAUUUUAFFFFABRRRQAUUUUAFFFFABRRRQAU&#10;UUUAFFFFABRRRQAUUUUAFFFFABRRRQAhFNp9IRQAg606kApaAH000ZpKACiiigAooooAKKKKACii&#10;igAooooAKKKKAEIpMU6igBtKBS0UAFFFFABRRRQAUUUUAFFFFABRRRQAUUUUAFFFFABRRRQAUUUU&#10;AFFFFABRRRQAUUUUAFFFFABRRRQAUUUUAFFFFADKKKKAClHWkpR1oAdRRRQAUUUUAMooooAKKKKA&#10;HDpS0g6UtABRRRQAUUUUAFFFFABRRRQAUUUUAFFFFABRRRQAUUUUAFFFFABRRRQAUUUUAFFFFABR&#10;RRQAUUUUAFFFFABRRRQAUUUUAFGKKKADGKKKKACiiigAooooAKKKKACjAoooATApcUUUAFFFFABR&#10;RRQAUUUUAFFFFABRRRQAUUUUAFFFFABikwKWigAAxRRRQAUUUUAFFFFABRjNFFACbRRgUtFACbRR&#10;tpaKAEAxS0UUAFFFFABRRRQAUUUUAFFFFABRRRQAUUUUAFFFFABRRRQAUUUUAFFFFABRRRQAUUUU&#10;AFFFFABRRRQAUUUUAFFFFABRRRQAUUUUAFFFFABRRRQAUUUUAFFFFABRRRQAUUUUAFFFFABRRRQA&#10;UUUUAFFFFABRRRQAUUUUAFFFFABRRRQAUUUUAGMUUUUAFFFFABRRRQAUUUUAFFFFABRRRQAUUUUA&#10;FFFFABRRRQAUYzRRQAm2lxRRQAYoxRRQAUUUUAFFFFABRRRQAUUUUAFFFFABRRRQAUUUUAFFFFAB&#10;RRRQAUUUUAFFFFABRRRQAUUUUAFFFFABRRRQAUUUUAFFFFABRRRQAUUUUAFFFFABRRRQAUhFLRQA&#10;gGKWiigAooooAKKKKACiiigAooooAKKKKACiiigAooooAKKKKACiiigAooooAKKKKACiiigAoooo&#10;AKKKKACiiigAooooAKKKKACiiigAooooAKKKKACiiigAooooAKKKKACiiigAooooAKKKKACiiigA&#10;ooooAKKKKACiiigAooooAKKKKACiiigAooooAKKKKACiiigAooooAKKKKACiiigAooooAZRRRQAU&#10;o60lKOtADqKKKACiiigBpGKSnkZpuMUAJRRTgKAFH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lFFFA&#10;BSjrSUo60AOooooAKKKKACiiigAx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MooooAKUdaSlHW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iiigApR1pKUda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KKKKAClHWkpR1oAd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ooooAKUdaSl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HpRQelADKKKKACiiigB4ooHS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RTiM0lACUoGaKUDFAC0UUUAFFFFABRSnrS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GKKKKACiiigAooooAcRmm0+mkUAJRRilwaAEopdtG2gBKKXbRtoASil20baA&#10;EopdtG2gBKKXbRtoASil20baAEopdtG2gBKKXbRtoASil20baAEopdtG2gBKKXbRtoASil20baAE&#10;opdtG2gBKKXbRtoASil20baAEopdtG2gBKKXbRtoASil20baAEopdtG2gBKKXbRtoASil20baAEo&#10;pdtG2gBKKXbRtoASil20baAEopdtG2gBKKXbRtoASil20baAEopdtG2gBKKXbRtoASil20baAEop&#10;dtG2gBKKXbRtoASil20baAEopdtG2gBKKXbRtoASil20baAEopdtG2gBKKXbRtoASil20baAEopd&#10;tG2gBKKXbRtoASil20baAEopdtG2gBKKXbRtoASil20baAEopdtG2gBKKXbRtoASil20baAEopdt&#10;G2gBKKXbRtoASil20baAEopdtG2gBKKXbRtoASil20baAEopdtG2gBKKXbRtoASil20baAEopdtG&#10;2gBKKXbRtoASil20baAEopdtG2gBKKXbRtoASil20baAEopdtG2gBKKXbRtoASil20baAEopdtG2&#10;gBKKXbRtoASinbaNtADaKXbSUAFFFFABRRRQAUUUUAFFFFABRRRQAUUUUAFFFFABRRRQAUUUUAFF&#10;FFABRRRQAUUUUAFFFFABRRRQAUUUUAFFFFABRRS7aAEopdtLtoAbRS7aNtACUUu2jbQAlFLto20A&#10;JRS7aNtACUUu2jbQAlFLto20AJRTttG2gBtFLtp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lAzRtoASil20ba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EZpaKAGUUrUlABRRRQAUUUUAFFFFABRRR&#10;QAUUUUAFFFFABRRRQAUUUUAFFFFABRRRQAUUUUAFFFFABRRRQAUUUUAFFFKOtACgUtFFABRRRQAU&#10;UUUAFFFFABRRRQAUUUUAFFFFABRRRQAUUUUAFIRmlooAZRSt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gZpKct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WpKKKACiiigAooooAKKKKACiiig&#10;AooooAKKKKACiiigAooooAKKKKACiiigAooooAKKKKACiiigAooooAKVetFFADqKKKACiiigAooo&#10;oAKKKKACiiigAooooAKKKKACiiigAooooAKKKKAGtS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rRRQA6iiigAooooA//ZUEsDBAoAAAAAAAAAIQCzBvth3RgAAN0YAAAU&#10;AAAAZHJzL21lZGlhL2ltYWdlMi5wbmeJUE5HDQoaCgAAAA1JSERSAAAA0AAAADwIBgAAABciNI0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GYktHRAD/AP8A/6C9p5MA&#10;AAAJcEhZcwAADsQAAA7EAZUrDhsAABVxSURBVHic7Z17dBzVfce/89zZ2dm3VmutrJWQ15aMhDDG&#10;4EcM9UkcEkMh0NOahjiEuA0nLQkloW3apE14lJA2KcTQAIGUQ0obFwgQoDGhhBRT2xg/sI0lQGYt&#10;9PCuvO/nzOy8+8fIQjZ+gVkMPfM5Z8/ZXe19/M6Zr373/u793UtYlgUHB4f3B3m6O+Dg8HHGEZCD&#10;wyngCMjB4RSgT3cHHP7/QhBEs5t4BoAG4A+a2cjx4gSOB3L4OHMwFAplT2cHHA/k8HHjbADLAdQA&#10;nFGv1wkAVwJoAfA/AF7/MDtDOGFsh2bxQQ/hvF7vXwFYU6vVGL/fT2qaJhEEwbIsS5ZKJfj9fkmW&#10;5XtUVX3wg2zXGcI5fGRpa2vrW7Ro0cMLFy58DcBO2POavqP9lmXZT/I8XwZgVioVWpIkQxRFuVQq&#10;8QCgaZrIcdynj9FUH4CnAezp7+9/bdGiRf8Ri8UGTrX/joAcTivt7e3f5ThuTTKZVGE/5L8P4Oc4&#10;yrNZKBSymUzGS5JkDQAFQAKgTr3PSZLEVavV3FGaIQA8COBSAPMHBwdVjuOuisVi3z3V/jtDOIem&#10;cZwhHA/gewBGXC7XdX6//yyKom6ZnJxUANw29ZvzAWwHMA9AAMA2ADFBEH7jdrvp9vZ2FwClUCiQ&#10;qVSKMU1TAaC4XK6ViqIUpsqXALxFUdS5hmFshy2kmxKJhCYIwm35fH4ol8vdpSjKHAC3AqgfrbPO&#10;EM7htBKPx9d5vd4zZ3xlAfghgPMURWGz2Wwuk8m80tramgKwNxAIgOd576Hi4XD4nKn3abfbPeTx&#10;eKx6vZ4pl8vVer1eNk0zDTsgNjQlHgBY4PF4OgDA6/XynZ2dBIDXIpHIeC6X27lv377MgQMHWEVR&#10;lgJYB0A/1Dmv13tmPB5fdzK2OVE4h6bj9Xqjuq5/s1ar/enUV/LUKwNgDMCXzjvvvDssy1qYzWYf&#10;aWlp2To6OnomgHsBkIVCAQD+2uVybZBleTiXy50FwDujCQqARhDEKyzL/rOiKJcBMGVZpgAQtVrt&#10;zpaWlocAMJ2dnXdTFDX0yiuvXAbgJgAHAaSP6O83vV6vcDK2OQJyaDq6rg97vd5+nuc/K0nSb2b8&#10;6XEATwLYsWvXrjmapjEA7kwmk3tcLtfjuq5TAFiKohTDMDhFUS7gOO4CACsABAHkp+qJACi6XK77&#10;CYJ4GQBH07Q6Vb5hGMbKZDJ5udfr7avValdSFNUFYA+AvwfAzOwrz/Of9Xq9QV3XB0/GNmcI59B0&#10;ZFlOWZbljcViawDM/M/+KoAdAKCq6t2WZRkA/gVAmKbpRzo6OtDZ2amwLGsCUAA8X6lUlrEse3ZX&#10;V5fscrkuAfDZM888s97S0rKw0Whc5Ha7/6urq0thGMaAHWBgAfwngGCtVrt3eHjYfP311++bqm8n&#10;gK0z+iPEYrE1lmV5G41G6mRsc4IIDk2jvb39W+VyeTdJkmZ3d/e3i8Wirqrqs9ls9o5jFPkEgCsA&#10;9AIYYln2UlVVLQAeACaAYQBRAC8RBPEdy7JEAKBp2qPr+i0APgUgBWDBVH1V2E7iCQADsAW7AcDL&#10;R2s8Eol8w+VyXez3++mxsbHvm6ZJBgKBBalU6h+PZaPjgRyaBk3TSiwWu4EkSSqTyVCSJEUbjcZK&#10;l8t1+TGKbEkkEoVoNBoVBGE5wzDp1tbWfDQazTAMk2cYpgA7FH3DIfEAgK7rIoAbAVwMoAJbRCkA&#10;WQAHAFw4a9asSCKRUHC4x5mGZdnLVVX9tCiK0VwuR5EkScVisRtomlaOZ6PjgRyaRiAQ+FwkEvmq&#10;z+fjBwcHX1RVtQtAAkCB5/kXJUn6V9gPPAAgHA4vCQaDL4+Njemapg23trbSXq8XpVJJLxaLVQA+&#10;giDqlmV9CbY3mkkPy7I/ZxjGJ4picdasWUFBEJhqtWpls1kVQC9N07Tb7f5ErVbbMqOcn+f5P5Ek&#10;aQWAMIAky7Kj/f39K6rVqpTL5e4rl8tPHctGR0AOTYOm6cg555yzPp/Pax6PpzQ0NNQNoAPAW263&#10;uxGLxcT9+/evxTsimgfgOtgP8hLY6zga7LlMFEAZdvRtEMDnYYfDAXt9599gD9NUiqJcBEEUdV1n&#10;YQfKwrDnWgcB/BTv7Jfzz5kz58F0Ou2RZZkDMBfARF9f34goisGWlhZm165dn9d1/WiLswCcIZxD&#10;EzEMI1cul38XCASEcrkc6OzsrMOef5RkWXYTBNE5Z86ce1mWbQXQBuByAIsBnNXW1mYJgkAA8DMM&#10;Q8IOe/tgr9ecCeAvZjT1ddjisQDwhmGokUhEA+AHQHAcZ8AW55KpNtpYlm2dM2fOvQRBdMqy7IYt&#10;1pfj8Xi9WCyGBEEQisXi7wzDOKZ4AMcDOTSR1tbWGwqFwi8FQfg7AN2NRoOlaVqTJCkDwFiwYEF3&#10;oVDgCILIlsvlgMvlejaXy90BIA57S8+PAIRdLtd1iqJcOlUtAcDvcrlKiqIsB2BFo9EtmUwmAqBA&#10;0zR0XTdcLteziqLcBaAA4BsA/hvA25FI5JuNRuNiiqJKNE23zp49u7F79+4RAJTL5YqapsmwLKsS&#10;BDEiSdI/hMPhP8xmsz8+lo2OgByaRjwe//dwONwxPj7+ULFY/AoAA4DS1tYWLBQKiqqqWb/f31ap&#10;VCgAtb6+vtYLL7wwMHfu3MGOjo63Ztb1/PPPf46iKF5VVUVVVdqyLLqjo2OIJEljbGzsbF3XNY7j&#10;dIIg2EajIa9YseIp0zRhWRYMw8DBgwfnFovFs1944YXKvn370gAEgiBMy7ImWZZtbWlpcaXT6RIA&#10;FwAqFAo9EI/HrykUChPj4+NrjmWjs5Dq0DQkSfpFNBq9be7cuTeOj4/vnpycFAD4Jicny319fcF6&#10;vT5vbGysDntYJlxxxRWR66+/vqVSqbQRBLGCJEnDsixYloXe3l6XaZqYehGmaVqWZS2zLOvQd9B1&#10;3bIsizBNM0hR1FoA0HUduq5T3d3djCAIBMMw1L59+6oADMuyyM7OznmCIDSGhoZKsKc0hVgsVu/o&#10;6LjRMAxNkqRfHM9GR0AOTaNQKGzwer2r/H7/ue3t7QvC4fDk4OCgCkAZGhoiE4kE4fF4SFEUWwCU&#10;FEUxFEUhGo0GLMtiDcPAIS9imiYOfTZNE6Ojo8To6Cjq9ToCgQAWLlyImR7HNE33keUoigJJkhZs&#10;oYQAlGq1mjI2NlaBvZHU1d3d7QmFQolGo1GtVCo7C4XChuPZ6AQRHJrK6OjotxRFSWmaJufzeSEU&#10;CgVIkhQAkMlkUhRFkYT98Josy1p4J7J2TIrFIkqlEpYvX47PfOYz0DQNe/fuPWFfLMsCRVGAvSgr&#10;AiCLxaIIWwcCTdOBXC4n5PN5udFopEZHR791ojodATk0Fbfb3bt///4fpdPpfbVaTSgWi7xpmtFE&#10;IoH+/n5vT0+P6vF4KgDEWq12Uimsb7zxBhYsWDD9edmyZdi69ajro4eh6zqKxSJgi6cSi8XU/v5+&#10;byKRAICorut8rVYTMpnMvpGRkR+53e7eE9XpCMihqVAUFZ43b946n89nyLI8BKABwEgmk+HXX39d&#10;syzLZ5omB4AxTZM8WlDr0DwIAGq1GgKBwLt+MzAwMO2FDg3djgEJewMpV6lUfIODg1oymQzDDnA0&#10;AAzFYjFj3rx56yiKCp/IPmcO5NBU6vX685lMpjMWi309kUhoHMchm81qBw8ezJumye7bt0+C/eBy&#10;sixPP/jZbBYrV67Erbfeiq6uLmiahnq9jpGREXi9Xmzfvh2KokCWZVAUBY7jsGXLFixfvhx+vx8A&#10;sHv3bmzcuBH33HMPwuEwLMtCvV4HbLGURFGUYYfFKy6Xy9/T00M2Go0Ex3FMOp2+u16vP38i+xwB&#10;OTSdfD7/M4qixjo6Or4ty3KMoqgyy7K8qqpmLBYDy7JELpejgHeyPwVBwBe/+EWsXLkSDMNMBwMM&#10;w0Amk4HP54NhGNA0DRRFweVy4ayzzsLq1aungwZLly6FKIoQhHc2gOu6DgA0z/OE1+ulMpkMAPCW&#10;ZRmlUikQjUbTExMT38/n8ycUD+AIyOFDIpPJPJ/JZDa2traulmX5YlVV5wJwp9NpBlPrQ6ZpGocE&#10;xPM8li5dCpZlD0upJggCY2NjkGUZ8XgcJEkilTp65gHHcYhEInC73dMCZBjGBOCWJCkgSRIFe6uQ&#10;rKrqW4VCYcPExMSjsLcOnRSOgBw+NNrb23/i9/vnSJJEtbe3T9A07clkMp5cLhfwer0FQRCCM8Wi&#10;adph5XVdRzKZRCAQgN/vRy6XA03TiEajMAwDL7/8MiRJgsvlmi5TrVan31uWBbfbrQmCUKjX61EA&#10;xUgkIgaDQVFV1Xae59fWarULJyYmrj1Zm5wggsOHRiqVui6Xy93FsuwIy7Jza7XaLFmW/QDkWq3W&#10;Ui6XTcMwpn/f19eHHTt2ALBD1y+99BIMw0C1WkUgEMD8+fPR0tICgiCQz+eRSCTwwAMPYHx8HADw&#10;2GOP4dJLL52uz7IsVKtVq16vt8Ced/nr9foswzDmsiw7ksvl7pqYmPjae7HJ8UAOHyZqLpf7VS6X&#10;+xUAnqbpy2iaPjsSiQRpml4UDoc9Mz1QOBxGKpXCtm3boGka2tvbkUwmEQwGoSgKGMbOxlZVFX6/&#10;H5VKBYsXL8bGjRthWRbC4TDmzZuHQ6K0LAs8z3NtbW26qqo7q9VqSdO0Pfv3738a9hFZ7xnHAzmc&#10;LvyhUGjZrFmzzvX7/b2RSKTBMEzpyDB2JBLB6OgootHodLQtEokgGAyCZVmwLAu32w2KosAwDBiG&#10;QU9PD3bu3Il4PH5YXVN1V91udyMYDPa2t7efGwqFlsHetf2+cDyQw+kiks1mHwWwiWXZ+R6P5+uK&#10;olw6U0CTk5PYu3cvVq9ejcHBQWQyGbS2toIkSRiGAUEQoGkaSJKEKIrwer04ePAgWJbFnXfeiTvu&#10;uAMsy6KzsxMAYJomGIbhS6XSa6Io3q2q6hunaoTjgRxOB20A7gdwCwCoqjpcqVTuikQiWyzLml4B&#10;3blzJ5588kls3rwZwWAQPT09SKfT4DgOlmUhlUohl8uhXq+D53kYhoF4PI5FixZhx44d2LhxIx56&#10;6KHpRi3Lgs/n21WpVO5SVfXIjNb3heOBHE4HkwD+CcCXYZ9SKpmm+WYgEDgseY3neSxYsADr168H&#10;SZI477zzMGvWLFAUBVVVwXEcdF2HoigIh8NQVRWvvvoqfv3rX2N8fBz9/f1oaWmZXpy1LAter7do&#10;muabH5QhjoAcThdPAAh5PJ5bRFH8SwDTO6kBO2Sdz+cxNjYGXdeRzWbRaDSQy+WwYsUKzJ8/H3v2&#10;7AFJkuju7kYqlcKmTZtAURREUQRBENNCU1UVLMs2xQhHQA6nk5+Hw+G9oihuAvCrQqFQMk3TJEmS&#10;omkajUZjWiC9vb149dVXYZom9uzZg3q9jrfffhuyLKNWq6FYLELXdQiCgN7eXlQqFbz22msIBALg&#10;OO5QqoMhimIJ9nNv4CR2fp8IJyPVoWmc5P1A1wO4BMCqgYGBeQ888MBet9tNA4BhGCiVShBFERs2&#10;bEA0GsX69esxMDAAQRCwZMkSlEolbN++HWeccQYefPBBrF27FsPDw7jgggvg8XjQ1tY2vbVHlmX9&#10;4YcfXjI6OrqmWq1+KpfLXQJg4kQdPJ5GHAE5NI2TFBDl8/l+rGnaFlmW1z/xxBM7Ojs7FzAMQx2Z&#10;UDc8PIx8Pg9VVRGPx7Fr1y5Uq1UsXLgQmzZtwsDAAHRdR19f37sS8XRdN3O53FvXX399byKReEqS&#10;pLPS6fRKACMn6qBzO4PDRxmDIIgfchx3AwDuBz/4wcWFQqGq6/q78hESiQTOP/98+P1+uFwurFq1&#10;CqtXr4bf7wfDMOjr68PAwLvvzLIsy5JlWXr22Wc/BQDJZHJ2Op3+KU5CPCfC8UAOTeO9XPEYCoX+&#10;t1gsjgFYc+WVV7ZfffXVu3w+X5jnefJoKd2bN2/G0NDQtHf4whe+AAAzU7phWRZkWTZFUaw+9dRT&#10;y5555pm1AH4P9nnZ2wF8FfZc6Lg4HsjhI4+qqo/BPrvt2kceeSR1ySWXzBseHt6SzWaNIzeVAnYW&#10;ajabRTgcxjXXXAOSPPxRtiwLtVrNmJyc3H3zzTdf/dvf/vY+AFd1dnYGYIfO1+Lws+XeF44Hcmga&#10;7/GS4fkAnuM4bjgejz+5f//+X/I871+6dOnNV1111epwOEwGAgGCJMnDDg85mncql8sol8vG008/&#10;/bPnnnvuq/39/Q+PjIz0S5JkwI7AHTrvOglgDU4QjXOCCA6nhfd6SzfP818+55xz7gDATZU16vX6&#10;7lKp9Ojll1/On3vuud/zer2ulpYW4mgCmorYKdu2bfvJ5s2bZwuCcJFpmgdIkhS3bt1KwPZwYwzD&#10;6Jqm6bCP/O3DCfJ/jqcRZx3I4SNDLBYL1uv1smEYlM/nM/fv3786k8lsA4B169YtDofDf3bRRRcF&#10;Vq1a5W1tbSUO5f1omoZsNmu98MIL9RdffLGcSqUeMQxjm9frdYdCoT8OBoNLfD7fhdVq1QugrGma&#10;AMBKJBLq1OXG7xvHAzk0jffqgQBwCxcufErX9VgymdwoSdLX3G73TbIszwawrKurKyAIQmlwcJC6&#10;/fbbu7u7u2mKojA2NmbceOONo319fbV6vT4rnU6XNU3b7Pf7U5VK5SYA6OrquoSm6a+FQqF+URTz&#10;brfbXa/Xt7755pvXnKhTzhDO4bTwPgQEj8fTKori/QByAL7S3d09NDIyQoXDYaZQKNRCoRAfiUSy&#10;w8PDymWXXbaQ4zjy0Ucf3dnd3e0qFouBarXaiEQi/kwmo3d3d5sjIyMzLzemAbQIgsBpmlZWFKV8&#10;Mn1yBORwWng/ApoiCnuHwndaW1tXcBz3N+Pj412YmvzPmTOn7Ha7feVyWWw0GmQgEAhIklRMp9M8&#10;7MgyG4/HxxqNxu3ZbPalU7XDCWM7fNzIAPgOAGSz2Rd5nidgr9cIADyGYYQbjYbb5/Nxs2fPdh04&#10;cIA9ePBgAPbdQR4A4Hme/CDEcyKcIILDRx7LsvYuWrTokyRJFrdt21YeHR0F7CCARdO01Wg0LNhX&#10;3RuLFy8OGIYRrlarxz3T+oPCGcI5NI1TGMIdCZVIJK51uVzXMgzDV6vV6sjIiLunp8fgOA579uxh&#10;Ozo6pHA4LJimWZck6WfJZPJ+nMQug5PBGcI5fNwxksnkvfl8/o80TXu8VCrlAQgMw6iw13D4UqmU&#10;0zTt8Ww2uzqZTN6LD0g8J8LxQA5N4wP0QEdyAYC/TSQSUQBIJpNVALcC+F0zGnOicA6nhSYKCADO&#10;5nn+zwmCgCiK9wHY1ayGHAE5ODQJZw7k4HAKOAJycDgFHAE5OJwC/wd2NUqkESO11wAAAABJRU5E&#10;rkJgglBLAQItABQABgAIAAAAIQA9/K5oFAEAAEcCAAATAAAAAAAAAAAAAAAAAAAAAABbQ29udGVu&#10;dF9UeXBlc10ueG1sUEsBAi0AFAAGAAgAAAAhADj9If/WAAAAlAEAAAsAAAAAAAAAAAAAAAAARQEA&#10;AF9yZWxzLy5yZWxzUEsBAi0AFAAGAAgAAAAhAOuu8+9hBAAAOxAAAA4AAAAAAAAAAAAAAAAARAIA&#10;AGRycy9lMm9Eb2MueG1sUEsBAi0AFAAGAAgAAAAhACvZ2PHIAAAApgEAABkAAAAAAAAAAAAAAAAA&#10;0QYAAGRycy9fcmVscy9lMm9Eb2MueG1sLnJlbHNQSwECLQAUAAYACAAAACEAaalfk90AAAAIAQAA&#10;DwAAAAAAAAAAAAAAAADQBwAAZHJzL2Rvd25yZXYueG1sUEsBAi0ACgAAAAAAAAAhANNjUsMweRYA&#10;MHkWABUAAAAAAAAAAAAAAAAA2ggAAGRycy9tZWRpYS9pbWFnZTEuanBlZ1BLAQItAAoAAAAAAAAA&#10;IQCzBvth3RgAAN0YAAAUAAAAAAAAAAAAAAAAAD2CFgBkcnMvbWVkaWEvaW1hZ2UyLnBuZ1BLBQYA&#10;AAAABwAHAL8BAABMmxYAAAA=&#10;">
                <v:shape id="docshape58" o:spid="_x0000_s1027" type="#_x0000_t75" style="position:absolute;left:76;top:80;width:11804;height:16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AU0vwAAANoAAAAPAAAAZHJzL2Rvd25yZXYueG1sRE/Pa8Iw&#10;FL4L+x/CG3iRmTpER2eUTRD12FZhx0fz1pY1LzXJbP3vzUHw+PH9Xm0G04orOd9YVjCbJiCIS6sb&#10;rhScit3bBwgfkDW2lknBjTxs1i+jFaba9pzRNQ+ViCHsU1RQh9ClUvqyJoN+ajviyP1aZzBE6Cqp&#10;HfYx3LTyPUkW0mDDsaHGjrY1lX/5v1FwPLX7gs/f812Z/TR0cc5MLkulxq/D1yeIQEN4ih/ug1YQ&#10;t8Yr8QbI9R0AAP//AwBQSwECLQAUAAYACAAAACEA2+H2y+4AAACFAQAAEwAAAAAAAAAAAAAAAAAA&#10;AAAAW0NvbnRlbnRfVHlwZXNdLnhtbFBLAQItABQABgAIAAAAIQBa9CxbvwAAABUBAAALAAAAAAAA&#10;AAAAAAAAAB8BAABfcmVscy8ucmVsc1BLAQItABQABgAIAAAAIQBZWAU0vwAAANoAAAAPAAAAAAAA&#10;AAAAAAAAAAcCAABkcnMvZG93bnJldi54bWxQSwUGAAAAAAMAAwC3AAAA8wIAAAAA&#10;">
                  <v:imagedata r:id="rId37" o:title=""/>
                </v:shape>
                <v:line id="Line 8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zTwQAAANoAAAAPAAAAZHJzL2Rvd25yZXYueG1sRI9PawIx&#10;FMTvBb9DeIXearYtLLoaRbQFT4J/wOtj87pZmrwsSXS3394IgsdhZn7DzJeDs+JKIbaeFXyMCxDE&#10;tdctNwpOx5/3CYiYkDVaz6TgnyIsF6OXOVba97yn6yE1IkM4VqjApNRVUsbakMM49h1x9n59cJiy&#10;DI3UAfsMd1Z+FkUpHbacFwx2tDZU/x0uTkFald+Bz+5yKje9KWx//LK7jVJvr8NqBiLRkJ7hR3ur&#10;FUzhfiXfALm4AQAA//8DAFBLAQItABQABgAIAAAAIQDb4fbL7gAAAIUBAAATAAAAAAAAAAAAAAAA&#10;AAAAAABbQ29udGVudF9UeXBlc10ueG1sUEsBAi0AFAAGAAgAAAAhAFr0LFu/AAAAFQEAAAsAAAAA&#10;AAAAAAAAAAAAHwEAAF9yZWxzLy5yZWxzUEsBAi0AFAAGAAgAAAAhAOeIrNPBAAAA2gAAAA8AAAAA&#10;AAAAAAAAAAAABwIAAGRycy9kb3ducmV2LnhtbFBLBQYAAAAAAwADALcAAAD1AgAAAAA=&#10;" strokeweight=".8pt"/>
                <v:shape id="docshape59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ofBxAAAANsAAAAPAAAAZHJzL2Rvd25yZXYueG1sRI9BawIx&#10;EIXvhf6HMEJvNbulSLsaRQqFHkSotQdvw2bcXdxMQpKuq7++cxC8zfDevPfNYjW6Xg0UU+fZQDkt&#10;QBHX3nbcGNj/fD6/gUoZ2WLvmQxcKMFq+fiwwMr6M3/TsMuNkhBOFRpocw6V1qluyWGa+kAs2tFH&#10;h1nW2Ggb8SzhrtcvRTHTDjuWhhYDfbRUn3Z/zsCg+82sDMG9xvdL+C2viQ7bjTFPk3E9B5VpzHfz&#10;7frLCr7Qyy8ygF7+AwAA//8DAFBLAQItABQABgAIAAAAIQDb4fbL7gAAAIUBAAATAAAAAAAAAAAA&#10;AAAAAAAAAABbQ29udGVudF9UeXBlc10ueG1sUEsBAi0AFAAGAAgAAAAhAFr0LFu/AAAAFQEAAAsA&#10;AAAAAAAAAAAAAAAAHwEAAF9yZWxzLy5yZWxzUEsBAi0AFAAGAAgAAAAhAHueh8H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6" w:name="18"/>
      <w:bookmarkEnd w:id="16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18 из 19. Страница создана: 19.05.2023 10:46</w:t>
      </w:r>
    </w:p>
    <w:p w:rsidR="00D77DAC" w:rsidRDefault="00D77DAC">
      <w:pPr>
        <w:spacing w:line="211" w:lineRule="auto"/>
        <w:sectPr w:rsidR="00D77DAC">
          <w:pgSz w:w="11900" w:h="16840"/>
          <w:pgMar w:top="1940" w:right="740" w:bottom="0" w:left="0" w:header="720" w:footer="720" w:gutter="0"/>
          <w:cols w:space="720"/>
        </w:sectPr>
      </w:pPr>
    </w:p>
    <w:p w:rsidR="00D77DAC" w:rsidRDefault="00F73EF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9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63500</wp:posOffset>
                </wp:positionV>
                <wp:extent cx="7543800" cy="10629900"/>
                <wp:effectExtent l="0" t="0" r="0" b="0"/>
                <wp:wrapNone/>
                <wp:docPr id="2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10629900"/>
                          <a:chOff x="0" y="100"/>
                          <a:chExt cx="11880" cy="16740"/>
                        </a:xfrm>
                      </wpg:grpSpPr>
                      <pic:pic xmlns:pic="http://schemas.openxmlformats.org/drawingml/2006/picture">
                        <pic:nvPicPr>
                          <pic:cNvPr id="4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"/>
                            <a:ext cx="11880" cy="1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6280"/>
                            <a:ext cx="1188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4" y="1629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8B0D7" id="docshapegroup60" o:spid="_x0000_s1026" style="position:absolute;margin-left:0;margin-top:5pt;width:594pt;height:837pt;z-index:-16417280;mso-position-horizontal-relative:page;mso-position-vertical-relative:page" coordorigin=",100" coordsize="11880,167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3b51UEAAA7EAAADgAAAGRycy9lMm9Eb2MueG1s7Ffb&#10;buM2EH0v0H8Q9K5YUmRZEmIvEssOCqRt0N1+AC3RFrESKZD0DUX/vTOk5Hu36W4f2iIGbPM6mjnn&#10;DId6+LBramdDpWKCj93gzncdygtRMr4au79+mnuJ6yhNeElqwenY3VPlfph8/93Dts1oKCpRl1Q6&#10;YISrbNuO3UrrNhsMVFHRhqg70VIOk0shG6KhK1eDUpItWG/qQej78WArZNlKUVClYDS3k+7E2F8u&#10;aaF/Xi4V1U49dsE3bX6l+V3g72DyQLKVJG3Fis4N8hVeNIRxeOjBVE40cdaSXZlqWCGFEkt9V4hm&#10;IJZLVlATA0QT+BfRPEuxbk0sq2y7ag8wAbQXOH212eKnzat0WDl2Q9fhpAGKSlGoirR0hU+PDUTb&#10;dpXBymfZfmxfpY0Tmi+i+KwAwcHlPPZXdrGz2P4oSjBL1loYiHZL2aAJCN7ZGSb2ByboTjsFDI6G&#10;0X3iA2EFzAV+HKYp9AxZRQWMHjcGx/FZtzkIkqTfGo8is29AMvtc42vn2+ShZUUG3w5ZaF0h+9cK&#10;hF16LanbGWneZKMh8vO69UAELdFswWqm90bQABE6xTevrECosXMkKbokKQ4QlX6R3UIwJMONw8W0&#10;InxFH1ULqQBQwv5+SEqxrSgpFQ4ji+dWTPfMjUXN2jmrayQP213AkE0XaryBmVV6Lop1Q7m2qStp&#10;DbELrirWKteRGW0WFJQofygDoxRQw4vS+DjUhUmn38Lk0ffT8MmbDv2pF/mjmfeYRiNv5M+A6igJ&#10;psH0d9wdRNlaUYCB1HnLOl9h9Mrbm7nTnTI2K012OxtizhBEyjjU/xsXYQghQV+VLH4BsI1YlZZU&#10;FxUOLwG5bhwWHyYMzEdkkQMFOfbGtDmov0+cL2ofhCGVfqaicbABSIOfBmmygShsZP0S9JkL5NtE&#10;UvOzAQjBjtziKPXTWTJLIi8K4xlwlOfe43waefE8GA3z+3w6zYOeo4qVJeX4mG+nyKAvalb2KlVy&#10;tZjW0lI3Nx+jdMD/uGyAUjm60dOKxo6yS4Mw8p/C1JvHyciL5tHQS0d+4vlB+pTGfpRG+fw8pBfG&#10;6beH5GzHbjoMh4alE6dRZiex+eZzHRvJGqahwNasGbtwoMIHF5EME3/GS9PWhNW2fQIFun+Ewire&#10;Kr2XKMxiE75YbaF8q/5EgN7bsgyL963C9xHrD4SMZo+H37A//Ay0EQbSLZhyW5WKHe+q0uGYM6Y+&#10;7VuoQPaUO9uCnb+TbnEIlcWAdiPhzgvNVbLVgOibkw15D/wAyu+XRW0o7R98pg/M45yoyorfTFnP&#10;oax3xP+ZCP6lqX04jU5kajPdyrOXq5VpT60VyUKU+1cJzEH9N1L979X+uJd/f0GLQyQUcxBz5H9T&#10;+0Mj+Vt15b3225tv4A99uAni1RhuxvHFgXQ/AqXgvfk+HeEUJEd/5e5r+3v5fy///2T5Ny9V8IZq&#10;xNa9TeMr8GnfHL3Hd/7JH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HXJDBHdAAAACQEAAA8AAABkcnMvZG93bnJldi54bWxMT01rwzAMvQ/6H4wKu6129lFC&#10;FqeUsu1UBmsHYzc1VpPQ2A6xm6T/fuppPelJT7yPfDXZVgzUh8Y7DclCgSBXetO4SsP3/v0hBREi&#10;OoOtd6ThQgFWxewux8z40X3RsIuVYBEXMtRQx9hlUoayJoth4TtyzB19bzHy2lfS9DiyuG3lo1JL&#10;abFx7FBjR5uaytPubDV8jDiun5K3YXs6bi6/+5fPn21CWt/Pp/UriEhT/H+Ga3yODgVnOvizM0G0&#10;GrhI5KvieWWTNGV0YLRMnxXIIpe3DYo/AAAA//8DAFBLAwQKAAAAAAAAACEAJd6/E69SEACvUhAA&#10;FQAAAGRycy9tZWRpYS9pbWFnZTEuanBlZ//Y/+AAEEpGSUYAAQEBAGAAYAAA/9sAQwADAgIDAgID&#10;AwMDBAMDBAUIBQUEBAUKBwcGCAwKDAwLCgsLDQ4SEA0OEQ4LCxAWEBETFBUVFQwPFxgWFBgSFBUU&#10;/9sAQwEDBAQFBAUJBQUJFA0LDRQUFBQUFBQUFBQUFBQUFBQUFBQUFBQUFBQUFBQUFBQUFBQUFBQU&#10;FBQUFBQUFBQUFBQU/8AAEQgNogm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a1JRRQAUUUU&#10;AFFFFABRRRQAUUUUAFFFFABRRRQAUUUUAFFFFABRRRQAUUUUAFFFFABRRRQAUUUUAFFFFABRRRQA&#10;UUUUAFFFFABRRRQAUUUUAFFFFABRRRQAUUUUAFKOtJRQA+ikHSloAKKKKACiiigAooooAKKKKACi&#10;iigAooooAKKKKACiiigAooooAKKKKACiiigAooooAKKKKACiiigAooooAa1J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OWm0oODQA6iiigAooooAKKKKACkJxQTim0ALk0bqSigBd1G6kooAXdRupKKAF3&#10;UbqSigBd1G6kooAXdRupKKAF3UbqSigBd1G6kooAXdRupKKAF3UbqSigBd1G6kooAXdRupKKAF3U&#10;bqSigBd1G6kooAXdRupKKAF3UbqSigBd1G6kooAXdRupKKAF3UbqSigBd1G6kooAXdRupKKAF3Ub&#10;qSigBd1G6kooAXdRupKKAF3UbqSigBd1G6kooAXdRupKKAF3UbqSigBd1G6kooAXdRupKKAF3Uu6&#10;m0UAOyKNwptFAC7qTOaKKACiiigAooooAKKKKACiiigAooooAKKKKACiiigAooooAKKKKACiiigA&#10;ooooAKKKKACiiigAooooAKKKKACiiigAooooAKKKKACiiigAooooAKKKKACiiigAooooAKKKKACl&#10;3UlFADt1GRTaKAHbqTdSUUALuo3UlFAC7qN1JRQAu6jdSUUALuo3UlFAC7qN1JRQAu6jdSUUALuo&#10;3UlFAC7qN1JRQAu6jdSUUALuo3UlFAC7qXdTaKAHZFG4U2igBd1JnN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Cg4o3UlFADsijIptFAD6KKQnFACHrS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Lup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zigAoo60UAFFFFABRRRQAUUUUAFFG&#10;c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hOKbSnmkoAUHBp1MHNOU0ALRRSE4oAWikBpaA&#10;Cmk5pSeKaeKACnA00HNFAD6KQdKW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Rik60+mkUAJ0pwFA&#10;FLQAUmKWigBAMUtFFACEZptPoxmgBgGKUDNLgUtAABi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DpTSc0E5pKAFpQ&#10;c02igB9FA6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KBxQAlFFITigBaKbmnUABOKQHNI1CnNADqKa5xSK1ADicUm7NIxzSKKAH7qXrTCcUqc0APxS&#10;Yp1N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ZRRRQAUUUUAOHSlpB0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jOKKKACkYUtFADQM0ucUvSmnmgBrHNCHBpO1CkdT&#10;0oAew3CkVMU4ugHBFIHGOaABsAUic0b0bjPNJkK1ACuKEOKX7xp3lgUALnIpKToKQmgB1FMBpwOa&#10;AF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GmkpT1pKACiiigBw6UtA6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0mgB1FMpaAHDpRRRQAU0ingUNgUARjlsGldFUc9Pajeg5J5rhv&#10;iwvi+bwnqDeE7+w0u/it3ljuLyFpvmAyMKOPxNAHaRpulYEAAdPWnuUVgp6nmvhb/gm34y8XePvE&#10;HxM1Txh4gk1zVBewoztKrJHgPwij7gPJwQOtfb1/fQ6faXFxJGzJDC0hMYyxUDJAHc+goAmwvnAg&#10;AgjOakaRHAZdpHTNfBOs/s/ftF/HzxNqni7TPi3ffDTw7f3Dvp2iwtKzR2+cLlVICk+mahf9hv4/&#10;ae7yn9pjWZLVImkYSecgGO+TIcCgD7+GQwHyg+xppmbdjtXxL/wTcvPiB4i0jxzq/i/xXqfimyi1&#10;L+z9OnvpXdGEXEkiBicZJx+FfbihWjGeSBQAoO6grQgxTyc0ARgU4DFLSNQAZFGRTaKAH0U0HF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aetJSnrSUAFFFFADx0ooHS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mU+mUAFKOtJTloAWjrRRQAZxQeaaTmlBwKAIzBl91Z3iMBNC1RgoZvskvH/AAGt&#10;gHK5rJ8S4Xw/qb9/ssn/AKDQB8Df8Eo4Cl98UnYYDahHx6cPX6EGANGg7DmvgH/glPIJk+JrHr/a&#10;ij8lOP5mv0DB4UeooAiYgHAAyeo9a8K/ba+JMnws/Zo8Y6nZgR6reWv9nWKqeXlmITaPfaWP4V7s&#10;4WMhu5O386+Lf2p9Rf4vftZfCX4Qr++0bTX/AOEk1iMcglAfKVh6cf8Aj5oA97/ZW+Gx+EHwC8G+&#10;G5CXu4LFZbpnGGadxvkJ99xNerxlWXPem28Rwd3QAAH8KCoU/L0oAkzxSg5pgzTl60AOpGpaQjNA&#10;DaKXFJQAU+kAp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nrSUp60lABRRRQA8dKKB0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p4NOpCKAG0oOKSigB45pdtMBxTg9AAwwKZTyd1IVOaAGncF4&#10;6Vi+L7tLHwprVxcFRFFYzSNuPYISa2g7iTGPlrnfGXw80Xx5Zy2mux3N5YyKUe2jvJ4I2B67ljdQ&#10;34g0AfC3/BKK7hM/xNjjlikjbUllUo4PykEA/oa/QyIiSJWX04ryP4cfsu/DL4SXt1c+DfDB8NXF&#10;1t86axvrlDOF6B8Sc/jXrEDsFCldgAwBnNADL6aK0hNxOwSKJfMdj0AHJNfGf7F9sPjL8c/iz8ab&#10;pS9tcXw0PRZGH/LvAcMR6fwj8K+xfEWnQaxot7YXaNJa3cD20qocNtdSpwexwTzXLfBj4O+Gvgb4&#10;GtvCnhO2e00a3d5Ejlcu+52LOWY8sSTnNAHcRrtjVR0xQsYApAzZwBxTydtADSMU2nE7qAtAC9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aetJSnrSUAFFFFADx0ooHSigAooooAKKKKACiiigAooooAKKKKACiiigAo&#10;oooAKKKKACiiigAooooAKKKKACiikJoAWikBzS0AFFFFABRR1ooAKKKKACiiigAooooAKKKKACii&#10;igAooooAKKKKACiiigAooooAKKKKACiiigAooooAKKKKACiiigAooooAKKKKACiiigAooooAKKKK&#10;ACiiigAooooAKKKKACiiigAooooAKKKKACiiigAooooAKKKKACiiigAooooAKKKKACiiigAooooA&#10;KKKKACiiigAooooAKKKKACiiigAooooAKKKKACiiigAooozigAooBzRQAUUUUAFFFFABRRRQAUUU&#10;UAFFFFABRRRQAUUUUAFFFFABRRRQAUUUUAFFFFADSMUlOIzTaACgjNFFADk4pXbFNBxSkbqABXBG&#10;DUZZhIAPu0pXbSp8xoAcz9KUYY5prrikQ4oAdubzAMfLSsDuAHSnA5paAE4UUwnNPYZpgGKABRil&#10;oooAKKKKACiiigAopMilyKACiiigAooooAKKKKACiiigAooooAKKKKACiiigAooooAKKKKACiiig&#10;AooooAKKKKACiiigAooooAKKKKACiiigAooooAKKKKACiiigAooooAKKKKACiiigAooooAKKKKAC&#10;iiigAooooAKKKKACiiigAooooAKKKM4oAKKAc0UAFFFFABRRR1oAKKCMUUAFFFFABRRRQAUUUUAF&#10;FFFABRRRQAUUUUAFFFFABRRRQAUUUUAFFFFABRRRQAUUUUAFFFFABRRRQAUUUUAFFFFABRRRQAUU&#10;UUAFFFFABRRRQAUUUZxQAUUA5ooAKKKKACiijOKACigHNFABRRRQAUUUUAFFFFABRRRQAUUUUAFF&#10;FFABRRRQAUUUUAFFFFABRRRQAUUUUAFFFFABRRRQA09aSlPWkoAKKKKAHjpRQOlFABRRRQAUUUUA&#10;FFFFABRRRQAUUUUAFFFFABRRRQAUUUUAFFFFABTSaUmm0AKDil3U2igBSc0lFFACjrTqaOtOoAKa&#10;TmnGmE4FACg4p1Rg09elAC0hOKWmk5oAUHNLTR1p1ABSE4paaetACg5paZTxzQAUE4oppOaAF3Uu&#10;aZRQA+ikBpaACmk5pWNNJxQAoOKcDmowc04HFADqKM0mRQAtFFFABSE4paaeaAFBzS00HBp1ABSE&#10;4paa3WgBKUGkooAeOaUdaatKOtACtSUp5NNPSgBaKZS7qAHUUm6jIoAWmk5oJzSUAKDilBzTQc0U&#10;APpMim0UAOzS0yigBxNNopCcUAOBxTqYDmnDpQAtFFFABQTignFNoAN1LkU2igB2RRuptFAC7qXd&#10;TaKAH0U0HFOoAKKKKACim7qMmgB1FNzRk0AOopAc0tABRRRQAUUUZoAKKBzRQAUUUUAFFFFABRRS&#10;E4oAWmk5oJzSUAKDg06mU4dKAFooooAKKKKACiiigAooJxTSc0AOoplLmgB1FNyaM0AOopucUu6g&#10;BaKAc0UAFFFFABRRRQAUUUhNAATTaKKACiiigAp6nFMpQcUAEnNJHxTjzTaAHMc00DFLSgYoAVeK&#10;dkU2igBcmkJzSZFG6gBaKTdSbqAHUU3dRnNACk02iigAooooAcvSlJxTQcGigBwOaKZTgaAFoJxQ&#10;Tim5zQAu6jIptFAD6KaDilBzQAtFFFABRRRQAUUham0APoplKDQA6ikBzS0AFFFBOKADOKTdTaKA&#10;HA5paaOKdQAUUUE4oAKKQNS0AFFFFABQTiimnmgBwOaUdaYOtPHWgAPWmsacetRk0ALSg5pgNLQA&#10;+im5pKAH0UimloAKKKCcCgAopuaM0AOppOaSigBQcU4HNMooAfRTQcUoagBaKKKACiikLUAKTim9&#10;aSigApwOabRQA+kyKbRQA+lXrTVpy9aABqSlamnpQAtFMpQaAHUU3dSUAPyKM0yigB9FMooAfRTK&#10;KAH0U0HFOoAKQmgmm0AKDinA5plKOtADqVRSU4dKAEakpWppPFAC5oplKDigB1FIDS0AFFFFABRR&#10;RQAUUUhOKAFopuTSUAPzSZptFADwc0U0HFOBzQAUUUUAFFFFAATimUpNJQAU4Gmg5ooAfSbqbRQA&#10;pOaSiigAp4ORTKUHFADqKKKACiiigAooooAKKKKACiiigAooooAKKKKACiiigAooooAKKKKACiii&#10;gAooooAKKKKAGnrSUp60lABRRRQA8dKKB0ooAKKKKACiiigAooooAKKKKACiiigAooooAKKKKACi&#10;iigAooooAaRg0lOam0AFKBmkpy9KAEK0lPoxQAgFLRRQAHpTCM0+jAoAYBTwMUAU7bQA2kIp+KQj&#10;FADQKWiigApCKWl20AMwacBilIxSUAFNIxTqKAG0Yp1FACAUtFFACEU0in0YzQAwClC0/bRtoATF&#10;GBTgtIVoASiiigAplPpCKAG0+mU4HigBaaRTqKAGUU7Ao20AIOtOpAKWgApGpc009aAEpwWhRSgZ&#10;oATAowKcRikoAaRikp9FADMYop+KQrQA2inBaNtADaKcBiloAZQRmn4oxQAwDFOHSlxSNQAtFIDT&#10;gM0AJjNNIxTytJQAylpQKWgBuKSn4oxQAyin4ooAaBTqKKACmtTqa3WgA60u2haeBQAzbSEYqQim&#10;kcUAMpwNNpwFAC0UUUAFIRS0UAItLSAUtABRRRQAUUUUAITim05qAKAEpKfTSMUAJTgMCkAyaeBm&#10;gBKKcVptABRRRQAUUUUAIRSYxTqKAGgZpdtKBTttADNtG2n7RSEYoAZjFJT6aRg0AJTx0ptOoAKK&#10;KMZoAKKMYooAKQrS0UAN20bTTwM0baAGYNJUhGKTGaAGgZpcClpwFADaQjinkU2gBFpaKKACkwKc&#10;BmlwKAGbaTFPIpKAGUU7Ao20ANopwWlxQAylAzQeKdH0oATbigCnt0pqUAIwxTadJTF5oAWnAUba&#10;WgAxmm9KdSMKAG0UUoGaAEpwFAGKWgAooooAKKKAM0AJgUhGKeRikoAZSgZp2KKAEApaKKACmnrR&#10;SUAFFKKdigBoGadRRQAUjClooAaBmnYopQM0AJRSkYpjdaAFJ4ptFKBmgAHWnUYxRQAUwin0YzQB&#10;HtpadgUuKAG0lPoIzQA0DJp1IBiloAKQilooAbjNG006igBlFPIzTKACigUoGTQAAZpdtLRQAYxR&#10;RRQAUm2lpQM0AMIxSU8jFNIxQAlFKBmnUANxSU+igBFFLRRQAE5pGoJxTaACl20L1p1ACbaTbT8Z&#10;pCMUANxRtp1GKAG7aNtPwaAM0AMwaSn00jBoASnimjrTqAEIzTafiigBlKBS4FLQAUoOKSigAJzS&#10;EZpaKAG0lOIyKbQAoGTTsU1etOAzQAUhOKUjFNPWgBQ1LTKeOlABTSMU6kPSgBMZo20oHFOAzQAz&#10;bRTyMU0igBtPAxTR1p1ABRSgU6gBlFKRSGgBlFFFAABiinAUtADaSn0mBQA2inbaTBoASlAzQBTq&#10;ACiiigAooooAKKKKACiiigAooooAKKKKACiiigAooooAKKKKACiiigAooooAKKKKACiiigBp60lK&#10;etJQAUUUUAPHSigdKKACiiigAooooAKKKKACiiigAooooAKKKKACiiigApCaCabQAucUu6m0E4oA&#10;UnNJRRQAhOKfH81MK5py/KKAHkYFNBzSFyTimncKAJQM0EYoT7oNJu3UgEBzS0AUpHNAADijdSUU&#10;wHbqMim0UAFFITTRzQA7Ip4NM205RSAU9KYTTmpjd6ABadTV4xStTAUHNFNHWndaAELUm6kpCMUA&#10;PBzSg4pi8U4mgBwalyKjHWngUALupC1NY7aQHNIB1FAFFACFqAc0EULQAEcU2n0m2mAgOKcDmmkY&#10;pVoAWiiigBpOKTdmlemUAOyKAc02nIKAHA4FG7FLimkYpAPU5obikSh6YBnNKDimqKUjFAATTd1B&#10;OaQCgBcml3U2lAzQAuRS5zTSMUDrQA6jOKCMUUABNNJzQRigc0AC07OKOlNY0gHBs0VGGxUi80wC&#10;ilIpKAFzSZ96a1FADqKAKMc0AITigHNIwpF6UAOJxSUE5oAoAVaeDTcYozQA4nFNzmkahRQAhGKF&#10;604ihVoACcUA5pH4NItADqKXbSEYoAQnFKOaMZoxigBCcUm6kPOaRaAH7qUHNMp3SgBcUhOKcBmk&#10;YYFACbqMZpuRTl5oAXGKAcU7ApCMUABakpNopwFADScUA0rCmUgHE4oBzTaVetADicUgOaGpF60w&#10;HZxShqa1IDg0APLUbs0wnNKtAATik60rUiigAIxSg5oYUg4oAdRmkJ4ptAD8ijOajJxQrZoAkJxS&#10;A0gGaXaKAF3Y70b6aeKSgCTOaTpSL0pTzQAm6lDUygnFAEm7NJSJzTiMUANJxQGprd6aDigCTdin&#10;Bs1ETmnLwaAJCaaTilAzSOMUAJupc0ynAcUAGRRupG4pBzQAuM09RgUKMU6gBG6U1eKHODTQ1IBX&#10;5qMHbTycmmutACh80+olGKkHSmAtNJzQTmnKuaAEAoPFPwKYelAAGpaZT15oACcUm6lYUygB45p3&#10;QU1O1OIzQAhOaSgjFFACbqN1IeDR1oAdSE0h4pBzQAUUHilXk0AKBiloPFJuoAWkyKQnNJQA+kJx&#10;QtDdKAAHNLnFIBSMcUAOzmmnrQhzTmFADQM06kApxWgBCcU0nNKwptADlpaFGKVhQAlFNIxQOTQA&#10;u4UA5pCMUKKAHUhOKUjFNbigBwOaKSM5p5GRQA3OKKa1KvNAC0hFObikXmkA3GKAcVIRUZFMBwOa&#10;KZSg0AOoooxQAUqmkooAVqQjNFOAoAZ0oBzSuKYKAH0UoGaXAoAbSE04jBqOkAoGaCMUq0uM0AIt&#10;KOtB4oXmgBS1JnND8UiHNMBSMUoNKRmm0APpCcUDpSPxQAlI1IDTqAEUUtGMUE4FABRTKUGgB1FF&#10;FABTTwacBmmvxQAL1p1MQ05qAFpCKVBmnEUAMAxTgcGkoHSkApOTTD1p1IRmgBtPHSkwKXIoAKKT&#10;rSgUAFOB4pCOKAM0ABNJ1oPFOWgBuMUU+kwKAEzgUBs0xzikVqYEpPFNpRzSNxQA0DNOAxTR1pwG&#10;aACikbikU5oAdRQelNzigB1FIDmnAUAJRTj0pp4oAKKQHNLQAUUUUAFFFFABRRRQAUUUUAFFFFAB&#10;RRRQAUUUUAFFFFABRRRQAUUUUAFFFFABRRRQA09aSlPWkoAKKKKAHjpRQOlFABRRRQAUUUUAFFFF&#10;ABRRRQAUUUUAFFFFABRRRQA0ikp9FADKMZp+PajGKAIycUm7NSFN1NMeKAFTBprlg+O1LlQOD81Z&#10;fiO71ez0mSTRtPg1XUQNy21xcfZ1b237WwfwoA01dd/FSsCR2r4lj/4KC+Jbn4xS/DOD4MX7+LIp&#10;TAbcatF5bMBnIk8vG3HfivStc+Pvxo8M6eb7Uf2fLq7s0OZV0jxNbXc4T+8sWwFj7UAfRxJVMHr7&#10;UxAQM14P8F/2yvAXxp16Tw7bve+G/FMPEuh67ELa5Q+hXJBP0Ne9AkxkAcjrQAnmAD3p6ncuaYsa&#10;mPnrSRsQMdqAHFqFbJpg4f5vu09wAMr+lADyBikpFb5fm604fdoAYV4pVXijdk470bgG296AFozi&#10;lA5qKQMJBj7vegCbqKaVyM0pJC8CmiQbeTzQA2kZwKOc57UvyOMZ5oAVMMu6mlxRnyhg8CnKI2XO&#10;eKADA25pgcGpcKU46UxY1A5oAAcnFOIAFN285HSn7lK0AN6LupYpN9C7WXHamFTG/wAv3aAJXXIp&#10;qCl8xTxmnYFADWbFKMFc00rlufu0rMAMDFAERl+fFSZAFQmLnd3qZdpXnGaAFXmnHiolbD/7NPky&#10;RxQA1mGKajU7YNnzdaRE4oAeDmkJxQOBSNjbk0AJnJpSuKaoJ5HSgtzQAuKGbZQgYtntQ65k5+7Q&#10;A9GDJmkBBFL8qLgUqqNtACUHmo/mD/7NPYjoKAAYFDNmlQArUZDeZgdKAFzigNzT9q5wetQurCT5&#10;R8tAEjGlQjFGBnBp2FHHFAEbtSjATdSbCTz0p42EFeMUANjffUmBUIwkg2/dpxkPmhe1ACSNinRg&#10;Fc0OoLDPSgsqjAxigAzk01jzSDOMjpTlUNyelACBcmnj5abkDkdKd98ZFADutRyvspEf58dqJU8x&#10;vagBI2DipCNopgVUXCfepFYkbW+9QA4OMVIDkZqPywqc9aRWITnpQA/hhTGGKeu0rxioWL78EcUA&#10;LvqRCCKaYwRkUIQDg9aAHM2KOCmaik37/wDZqRHUjacYoAYHzUgIxTdq7xt6VJtHagBpam+dj6U5&#10;go4NQlB5nP3aAJsh1zTVNLuRRhcYqLLeZx92gCdpABTPMzSkIeKTYBQA9TSO1C4pj/e46UAGeKco&#10;Bph27eDzT0ICZPBoADxSA5oHzCgjaM0ASJ0pSMioVkBOB1p2XDc9KAEK809OKax79qVGDDigBzPi&#10;kVt1BTcKQFU4J5oAGODQHFIRu5HSm7kBxmgCTOaQ4AoU5OKcdo64oAhL09CDUMwO/wCTkVPGoRBu&#10;60AKR+VITgUgkDPgcinNt6HrQAwtSbqXaM4pmAsmG6UAP6rmmq/NSMBt+XpUITnjpQBMCDSjApqu&#10;m3GeaeOgzQAx2waVMMKZKp6jpToioXqM0AD/AC0iHdUjruFNUBEyetACMlCxUgkYjPanLKDQAuNt&#10;JuFKRnk9KYwHUdKAFPJqMvhttPB4phj3NnvQBOoGKXbSA7VG4gGgNu6dKAGuMUwfNTpQSOKFARPm&#10;xmgBVGDTmYYqvukZ+Pu1OdoGDigBmc0hAApVANKzIOCaAG4wuaI23VJtUpgdKjj2joaAJsgUxnBF&#10;DD5aEUbeetADV5qTGBTSuCCvSlJzQA080KMUxmIf/ZqQEEcUAPzgc1C0jbxj7lDB2fA+7XDfEP4v&#10;6D8L7Ga88QLqdrp8SlnvILKSWFQPVlBxQB3jYJyelJ8mcCvmnT/+ChPwZ1Gz+0Wmtanf2xOBLaaV&#10;cTLnuMqnB+tT3f7eXwg0ywS9u9X1GztnOFlvNOniXPplkHPtQB9FsXEnA+WpGIxXnXw0+Onhf4qw&#10;RXHhxtSv7KZC63j2TrbkezkAV6EiklScbTzQAqnI4p1O2Lj5cfhTdrZ56UAKACKUHbSeYinGRmlI&#10;zz2oAXdSVGXAbANPLDbx1oADim79ppVddnzYzRtB5NACht1I2BQWRBwRmlDK68kZoARGzUtRKAop&#10;Qc9KAHMajzTmKheetNTBODQApOR70qDIofGCB96kibaAG4agBWFNHFObdn2pmCTxQA88ihRQGUHa&#10;TzSsQpoAXbmkK0BhQzZ6UAMJxRkUoXdTtqg44zQAi80OQKMhXApWKHgkUANjfdRKKRU28ikJLt7U&#10;AEZxT2fihYwKHCdD1oARGzUmcUyNABmlZgBnNADHbmhTxShN4zRgA470AOBpSc0zkNikd8HFACsa&#10;ZuxUi7WXnGaYUGeelABvBp6HJpAIwccUrAKMigAdsGo926lKs/PakwAM0AOVttSg5FRBdy5pBKF4&#10;oAfIMU1XxThlxntQVQDmgA3bqeBgUwYA4pwcHvzQApbFRk5p5x3pMKelADQM0EYpwKgdRSnaaAIz&#10;IBSq+6hlQj3ojTH0oAecYppanFlU4JAo2g9KAG7qcrAikCZPtS/KPQUANkbimL0p3DNjtTXwpwtA&#10;Dw+OtHmjNMUZPzU/y169qAHfeNNZcUbgFytNEhfrQABqeppoUbc0gPGaAHOaaHxRtLc9qaCu/aaA&#10;HFt1OQUFAtOGAKABmxTN4p5UNSFFAoAA1I7ZpFwfpTyoIoAYi5p5wBTVOGxTzg8GgBgOaRzihhtb&#10;ilK7jQAwHNOxTgqrx3oY8jFADC2KA+acY803btoAkBpkhpVdcdaV8FcigBicUO3FNjcFsGnuq5x3&#10;oAI2p7OBTUCrwetJKBQA5fmof5RUCyFTxUhYuvNACq2aceKjjIU81KSCKAEBzTW4pykAc0xyGPFA&#10;CBxSh6RUUHmnmNSeKAHKdwprttpAwRsGnOoYUAMD5qRTxUaIAcGpCAKAFLAU3fml4xUe4BsUAI/N&#10;MBwamYLikEYYZoAQSBRS799NGzOCeadtCtx0oAUDFKDiijFADXNIpxTymRTMANg0AKWzSU4hRTCR&#10;njpQAtPVqaBmkb5aAJCc009Kar5pxPFACDrTqRRS0AFFFFABRRRQAUUUUAFFFFABRRRQAUUUUAFF&#10;FFABRRRQAUUUUAFFFFABRRRQAUUUUANPWkpT1pKACiiigB46UUDpRQAUUUUAFFFFABRRRQAUUUUA&#10;FFFFABRRRQAUUUjUALRSA0tACg4oJzSUUAKDSnmo2OKQPigAaLDbqcNrdQCaeDlc1A4AbcOlAH5t&#10;2ryxf8FYpVUHY4IIBx/yyPpX6Rjahfau4lh8pHTpX5i+Kx4gm/4KdXMnhMWj6zGU41At5AXygDuC&#10;jd09DX114om/aag0y7k0i1+Gt1dAfu4/PvUcnHTLKFB+pp2A+PP+Cj+j2ngX9pHwp4o8NyfZPEk8&#10;EcsvkcPvRxsOO5P+NfpX4P1G5u/C2jXd8rLdXFnDJOpHIkMakj8ya/LnRdel0v8AantNW/ah02fT&#10;9TICaekSebY+YG+Xa/8AdXOc571+nmt+NtN0jwNfeJormCbSLWye8jnhcMjRoueCOO1MCTxb8QPD&#10;vgCwF74j1yw0a1PAa+nWLcfRQev4Vj+Efjd4G8e36WPh/wAT6XqN843C1juV83A6/J979K+Yv2H9&#10;LP7Qlz4l+NfjVE1m9vtUlttDs7yMSR6XbxkAeWCDyfl5PIq9+3B+yr4y+KnijwR4z+GEllpXivR7&#10;kC5uWkFs8sZI+YyDBYjBGDnOaAPsJ3LS4OPLx07k1yPiX4z+CfBEnka/4m0rR5ADlLm6VHH4Hp+N&#10;eV/tbfGLU/gH+zTfa6JF/wCElS3hsYZcByblwFLgfxbTlvfFcT8K/H3wo+H3w80WG+07VNT1rVrV&#10;J9U1C88P3N1cXkrKDIzv5Z4JJwM4A6UmgPpzwV4+0D4g2T3fh/V9P1i2HSWzuUm/MqSK3FaYNhhy&#10;OuK/Lm6vtS+Gf7YmjeIfhD4X16LwdqUkH9p2cOnyw2reYQHOwgBQAAea/UyFiUweSAOfXikAz5s8&#10;fe96qanqUGj27Xl7NFbwopZ5JH2hR65q9nDDjJP8q+HPE/iS9/ad/bbHw4lupo/APgmz+16nZQTF&#10;Ev7gkbFcjqFLDjoe9AH07B+0P8OrnUYdPg8aaPLqEpwtv9sTcfpjj9a9Aa8QQCdZFkg27i4PGPX6&#10;V4P+0t+zPpHxc+DGr+H9G0LTbPXVg8zSZ4okha3lXBXaygEcj9am/Y28D+PPh78DNO0L4kSi8123&#10;meNWMvm/uSRtGT+NNAel3vxa8Iac+248SaZC+dvktdIGJ+maNL+LHgzWr1bay8SaTc3LD5YortGJ&#10;/DOf0r4E+NPgTQP+HnPw606bSoP7NuLZLmW127opZSW+Zl6dvSvbf24/g58NNM+DfiTxONHsNE8V&#10;Wdo02mX2nEW8/wBoGNmAmN3PrTsB9dGQCFT8pDdNhyDWD4k8ZaF4LgM+uapZaZEBnzbmYJj868B/&#10;Yt+JHiXUf2SNM8WePZp31C2guJfNuRh3hjA2sR6nBrxz9nf9ojwJ8RNP174kfEaz1DU9RudRlXTr&#10;SXS5buC1tRgJ5YAKncDk56GpA+0vCvxS8I/EBinh/wAS6ZrDjqltcq7j6jrXUArGrKQQF61+Yn7X&#10;+p+H/EF94X8ffBXRdasfFFndbro6fpc1qksWCSHUBe6+h61+g/wU8Zaj4++FXhXXtVspNP1W8sUe&#10;5tp1KMr4AbIPPUUgNKf4m+E7G/fT7jxLpFrdKCTDJexq4x1yCaP+FleFHRZI/EulTRMduUvYzz/3&#10;1Xzf8SPgr4Iuf23fh9qM3h21ubzVtG1B71TH8kjIARI46Z5xXkH/AAVR8A+H/CPwj8GXeh6HaadM&#10;daWAvbL5Z2uhyCFxnnmmB+gmmeItP1mBjpd9a6iqHbI9rMsiqfQkGqPiHxVpXg6H7XrWqWmn2uN3&#10;+kTKnH41xvw8tdG+E3wG027t7WCxtbPRUvJtgA3MIVZix7nJPWvmH9nP47+CPifoWofE74hvcXup&#10;3uoTR6fZ3FjLcQWNupACoApB3ZzzQB9keFfiT4a8dAHQtb0+/wA8hIJwzEf7vUfiK3NR12x0aB5N&#10;QvbWwhTgyXcyxr+ZNfmz+2pBoTXXhv4jfBm21qDxRDcqLmHRtOuI1nQkcuu0AcjH0NfbvhDU0+Nf&#10;7Pel6n4p0YwT6npPm3djdxlWjk24bKnkHOTTA62z+I3hTUb1IbXxPo88sn3IYr6Nnb2xnNX9V8aa&#10;Jokwi1DXNNsJjz5V1dJGQPcE1+fP/BKzwJoFxrvxO1Z9PjlvrHV2gs55cs8MZ3ZVQc8e9evf8FNf&#10;B+k6n+zTqupzW8B1O3uoFguxw4UuARuHfnpTA+q9L8Y6PrsbnTdVsNRVB87WlysgX64PFZt58R/C&#10;unSMLrxLo1sy8ESX0an69eleV/sQ+CtI8N/s1+C3sLGGCe+slmuJgvzytk8sepr5J/be+HXhq3/b&#10;Y+D1vJpsS2+vyBbuBM7ZmEo5I6d/1oA/R6DxRpM+m/2hHq9hNp/X7alyhhH/AAMHFUF8f+GJXTZ4&#10;k0eQuQqql9GSxPQAZ61z/wAR7rwX8Ofhrc22t29lbeHUjEC2Lx5WdyAFjRB1Y+gr8/8A/gnt4Q8K&#10;eM/2kviVMdLkl03Tn36fYaijf6KTIMEI2dpHSlYD9PofMlY5+WMdx3rPn8Y6HYXT2l1renW10nWG&#10;a6RJP++SQa8D/b9+IPiL4Xfs2axqnhq6ksr4vHbyXMS7mijcgEjg/TPvXIfsSfs7eAdW+Bfh/wAV&#10;avY23jHXdctzPd6lqX+kSKxY5QFi2OPTFID6pg8X6LfXCxQ6vYSSHgIlyhLH2AOf0rVWXL7QCMda&#10;/Nr9hPwFoNz+2J8X3OmJJDokrpZRygslvmYL8ufY1+lEQwuXxk9KAJMZPtTGUl8fw08OD06UhfB9&#10;qQFTU9XsdFtTNe3ltZQjjzLmURr+ZrJl8Y6Gtotw2uabHA33ZnulVD9GPFL4y8F6J430K60/W9Mt&#10;dUs5YyDFdRK46dRkHBr88/8Agnr8JPCPin4kfF+z1vQrDXrXSNUa3tLPU4VuYoF8x+FWQMAMDHSm&#10;B+hVj460C7VxBr+mXJjYRusV2jEMegIB61oW+sW95JJHDPBcMhwwhlVih9GAPBr5H/bs+CPgPw7+&#10;yn40v9B8G6FomoRRLNFd6XYRWkkb5ADZjAJP1NdZ+wD4H8P6V+zL4O1SysoYtR1Oy8y71JR/pMzZ&#10;IyX+8Dj3qgPoefWLXT5IxdXdvAZW2RxySBS7HoFz1NQ6r4t0jw7KkerazYaY8hHlx3dysRbPTAYj&#10;Nfm5+178PtU8Fftm/DC48Ma9eyX+rSI8Nvq15JdJFKrgbl3NkAg9Aa9w+Iv/AATj8L/FNr7WvFni&#10;fxJrPjW5+ddRkvB9mhY5KpFFtyqjOOueOtFgPsmC8SeBZo5Emhbo0R3ClumEMRbcqY5LOcAD1Nfn&#10;Z+wj8TPFvwm+OviL4FeNr25vGiVjp0lxKZApQnAXPQMpHrXe/Hv40aD4+/aUtvhR4j8T3Xh3wlol&#10;kNR1eKy3q2oMfuwyOg4j4yR3qQPqyH4p+EpNcm0WLxVoz6tGdrWX26MyqfQoDuH5V1EbS+UjqwlD&#10;DOQf5V8LfGa8/Zg+JHwz1Ww0WTR9N1qztHbTr7SNOeG7jmUZQq6IpJyO/rV7/gmB8bfFXxB8C6r4&#10;a8Vf2ndXWiMFt7/UInDPETjBZhyc/XrQB9nahq1rpxU3F9bW7k42zyBRTYvFOkyvsTVLRmxuKLKN&#10;2PXHpXhH7b/ws8JfEP4EeIr3xDpfm3OnQ/aba4iyJlZWXGCOcHPSrOrfs6/DjT/gtdT2/gzS7W5j&#10;0IlLlIAs8ZEP97G7IOTyaAPdLXX9OvXKw3tpMwOPkmBx9ahuPEOmR3TQPqFpHcLzsaUAge9fC/8A&#10;wSd8IaPqXws8R+IpYRf376qYo7q7Xc8QUcquc4GT29Ksf8FI/wBmODV/BsvxL8NWslnrmls02orZ&#10;yODcxcZYgHkg/oTQB922upW93aiSCdLlD/FEwYfpVC917TdPmjin1Oygnf8A5ZTzqp/AV5R+yB4v&#10;0Lx1+z14P1Tw1HHb2q2q280aADbIuFfPvnnn1rhPE3w78I/Hz9rCH7bpMV3ZeA7FDdSlDsnu5SGS&#10;Nsddijd9TQB9Rxv5nAYBSMh1OQfxrGuvHOgaXIIbzWdPin9HuFB/U180ftofGXVdD1XwD8I/CNzJ&#10;puu+NLxbWS8tPlktLPgSFcdCc4r1b/hmzwMPhxN4Tj0C0uRLZmM39zGHuZJCv32kI3Zyc9aAPVYb&#10;+G9tEubaeK4t2GfMRsr+dZx8UaUszRnU7EOjbGjM4zn0r5I/YH+F3xk+D+reMfCnxBSSbwbZuItE&#10;lnm8zeofPy8nKlTznvXnH7fnwQupfiDp3iHwNbtpt9YaXLrF/FZOyGXy5EBbaDg43enamkB+jEUi&#10;zIChBRhkFeRVe8vUs4WaSWK3iXgyTNtUfjXjv7JHxwsPjT8EtC1uGQG8hjFreoOqTJhWz9ev514p&#10;/wAFHPFmpat8NdU0HQbuW3i0i3Go6tJCcFEIwiH3JycUwPsPTNe0/VN8dlfWl7sOHNvMr4PvitF5&#10;0t7d3ZhGifeZ+AB6181/sAeFdO079mnwnqttbA3mpQ+fPdOxLyEtjkknpXFfGX4m6l8cv2ntN+Au&#10;janJpmg2sH2zxBeWrFZpAoLCEMCPlYYyKAPqa6+IHhiK6FqPEmlJdk48l7xA+fTGc1vJOWjjMTCU&#10;NzvH3T9DXkHij9lT4aeLvB0uiv4WsbM+XiC+iT9/DJj5WD/eJB55NfN/7Ffxb8W+A/jX4q+BPjrV&#10;Z9SOnFm0e8uWLOY15A3EnPykH6igD7avPFui6ZetBeaxp9nOvHlzXKo/PTgmh/F+iKy79c01X7M1&#10;0gB/HNeNeGv2VPDWofEfxl428XafFr+p6vqCvZR3TsVtLdUUAJzxk7yR9K+T/DHgPQNV/wCCnOre&#10;E7qEvoFtpzzJpJkcwBvKB6Z9Rn8aAP0csfE2laxcG2s9Wsru4XkxwTq7Y+gqxd6vaWdxHFPeW0TT&#10;HEMTSgNIfRR3P0rxiL9mjw74U+LuheO/Cll/Yc8EM9pe21rKwjmSRMBipPLA4we1fGn7UvhHX/Bn&#10;7cHw4g8J65qFzfalItxDbX10zxrLnaTycYwAaTQH6TX/AIp0jRZ1t7/VtPsLiQ/u47m5WN2+gPWt&#10;WGdZIhJvSVGxhkOa+NfFH/BObRvH66trfibxr4g1bxreAzJfedsjgkI4REHAXp+Vee/sQ/FHxd8K&#10;fjprPwJ8cajPqboXexurhyzKqjgAdAD7UgP0OmuFtT8/CYyT2Hua5628d+HL7UZbKy8Q6Te6jG2G&#10;tYrxHlT6qCSPyr5i+Mnxy8F+Mv2hJ/hV4v8AED6F4d8O2CanfukzxC8mYhVidlGdoBzjvnmuA/aG&#10;tf2dfG3w6v8AUvB2uado3i3S4TPp0+gpLDcNIoyFO1VLZI60AfoAshkXgDpznpVOS+tckC4gVlOG&#10;Bfivlb/gn58aNc+OfwcvdP8AGNvc3WpaHcrZS3N7GVa5UgYY55Pfk18/3vw60e//AOCng8KXAvE0&#10;D7F/aP8AZ6zO9sz7M7NnQDIzQB+lst5DDCJPMiRD/EzYFJFMJmykoYeoPFcL8Uvhx4c8R/DfV9Jv&#10;9NT+zrexlaIKpXySqEgpjoR1r45/4JUeEtO1fw94x16/km1XUbLU/s9u1/I0phjIJG0sT6dsUAff&#10;9xMqygNNHGSMgM2KkjmRo9xaN06ZU5yfb1r4r/4Ki+EtHh+Bp8SQwNaa3FfwQC8tSySOrN8wLKQe&#10;ma96/Zj8CaL4O+CfhaCxtDtvdPhluJGDM07Miklyc56nrQB6r5gRzloxj+Ekj+lTtMqRAkxgHgsD&#10;8v51+ZHxr+FugQ/8FHfBWiRRzw6VqkcVzd6aJnFvIxLZGwEAA4HGK/QnxL8OPD2ueDp/D17o9rca&#10;QkO2K1dfkj44K+hHXigDqJXWB1YyKFPTOf6VMZgudw5X7wFfmv8A8E4Ph5oHizx98Vjrlqmsf2Lq&#10;72dla6ixmjjQM3zAOTzgYzjtX6S2sUdqqJHEsUYXAVBhF9hQAySdCQ4mRFPZjiplmj8vruPqAea+&#10;Lv8AgqF4K02H4BXXiW1i/s3WoLuCNb6yfyZW3OBhmXBI5716v+y54e0nwD+zh4V1ds+e+krf3d9J&#10;zNL8oY7mbnuR17UAe8zyRwQ+Y7JGvd3OMVWsb611MyC3uo7gx8MYnBA+tfE3wV+OPgj47XGv+P8A&#10;4n+NNLstIN/JYaT4W1LUFt7SGFGAEkkTPtlkbJ5INeT/ALXGq+A/hNqmkfEb4DeMYLXW4b5Rqmj+&#10;F78SQ3ER6loYztXuCBjp0oA/Tm2l8wsACCpwcipGyzY7e1cV8E/iF/wtX4W+HPFHkNbyalaLM6Oh&#10;Uq3cYPPWu5xkZU9qAKr3EEEgHmQgjrufBFJJqVsE5u4Bu4X94K+RP+Cl/hayg/Z+vvE8fnWes2Nx&#10;BHFe208kThHcKV+VgMcnr6Vc/Z0/Zm8A+Nv2e/Buqavpd3cazfaeJJdTbULlJo2JPzAq4+tAH1sv&#10;7uEByX9SBSouG+Xla+HP2SPiR4q8N/tO+P8A4Q3PiC98X+FdLbzLG/v5TM9su0ER7zkkZ3ck54Ff&#10;b8DMEUgYVuQKAJnZw+AMiqd3qFtC4SSaBGPXzHwavBty5FfOf7bfwe0f4gfBXxBqE73Nnqmm2jXV&#10;veWlw8UgKEHb8pGQen40Ae9f2zYIAv8AaFt83QeaM0q39r56oZ4Du6Zfk/SvnuD9m74fQfBSK/TQ&#10;5YtQj0IT/aTe3G8SeQrFv9Z1zk14f/wSx0U+Lfh94m8Qa3e3mtajBqpt7ea+uHfykXsoJxz+NAH3&#10;1cXIgy+VjjUbmeQ4UDuc1Qg8RaVqlyi2eqWd0x/gjnDH9K+Rf2ko/iD8Rv2r/h/4Dgg1KP4ZfZxf&#10;atJYsyLckZzHIwxwMDjPOayv27fgd4Q+HXwMu/FXg9v+EG8R6M8ctvdabO8TzEEHYRuAOe9VYD7l&#10;crGCSwjQDO4nAqhJqMDLuW8hdc4+/wAfnXmH7MHi+8+LP7Ovg7WtePnXmo2GLkZ++SSMk/Svi2H4&#10;dxH/AIKNr4KXWNT/AOEWS1/tBtKN5K0LOEB243cDNFgP0lnv7eyiWWWaKKM8bi38qX+0rZWj3TQt&#10;5nKtu61wvxV+H2l+KfhprOlOs1pDDZSeQY2dDCwQ4IYEHrz1r46/4JYeHR4l8M+LtZ1nU9R1zUtM&#10;1IWtrLf3kkixLznCsSOoqQPv+e6iW4CNcJE5GQjtg4qWGeGZT+9ikGcDa2a+K/8AgqB4ci0z4Ft4&#10;ssr+70fWre/gtzfWUro5Rj82QpAr239k3wVY+GvgR4VkVrm9vNRsYp7u7nZ3kmdhk5yTjgjpQB7H&#10;JqNtbbleeJSvBUtVmKRZ4Q0bKwboUOR+dfml+1j4RTT/ANuP4V+HLHWNVstK16QSXdnbXUqox8wc&#10;fe6Efzr738beKdE+C/wx1fXJz9l0jSLRptnJzhQQOeeeKAOr1PUbLRIPtF9c21nb5wZriQIoP1PF&#10;Jp2q22qw+dZ3Nve25+7LbvvB/EcV8l/s3eBn/ag8PP8AFP4mI+r22qyO2j+H5JmNpaWwb5GCjqx5&#10;znpXNftZ/CLUv2etKtvin8I9Ru/DrWE6DUtHSRpLWeInLttY4XCjHFAH3JFL8jb8DacHdxUYuIpJ&#10;Aq7ORkEdf5V5h8FfiVon7R/wb0fxF5Sz2moQMtzAxI2SA4Yeua/P/wAW6z4p/Zo/aQm8bWuoXZ+H&#10;sGutpj232l5IkTYpZSCSP4x+VAH6roSAA33qiuJli25MfP8AePNUtB1m013RrLU7GYXFjcQLLFMD&#10;95CAc1+aP7bvj3xB4s+OHhIxXl1pvhGHVV0mGa0ldRdsHXzOhGQCSPwoA/T1XBjAIxn+6DiowoB4&#10;61l+EfDOneFNFtrLTIvIgSMZBySxx1Oa11ATk0ANlnESDeVA79aYLmFAMzJhunNec/tDeCdM8ZfC&#10;vxEby0WS4ttPme3nDlXjYISMEe9fHH/BOH4L+Ffi38Db3V/F0Fxr12mpPAjXs8jlFXGBndz/APXo&#10;A/QxbqASbPPQt6A5xU0cyHJyCOx9a/PP/gpF8I/DHwm+C+lar4Ts28P3TarBBJNYStG7RsRwfxGO&#10;nevrb4K/DbQ9E+DGi6ZDZh7fVNLga8ZmJeZniG9mPrz196APUXlV2GXUluQOcY/KrKFAnykD8a/L&#10;f4gfCyy/ZZ/bD8Fy6leahe/DPWpsRQXcrSRW7n+D2AJBGa/TG4ubCw0S5mkWJNPityztn5PL25PP&#10;pigDRd2YowYIoPOehoduSzhcDpjJ/pXzH+yJ8FdBsJPFvxNSzaO48X6jPPYxO7MkNkDsXap4G/BJ&#10;B7Y9a+YP2xPgxovh/wDa8+FOnaTPfaLp3iaYNf29jdOsUrCQAkoOAMEcCgD9P922LPC56bajK+Xt&#10;aVgfWufj8BaDB4Z/4R5dLgk0pYsfY3HynA6jPf3r8/f2RvhppmsftkfFO11GW+1a18Nu406xvrpn&#10;giLOuAFI7Z4NAH6Su6hRt24PftUZMahgwBxxurwf9tTwfZeIf2d/F2oMJrfUNJ0+S6tLu1meGaEo&#10;ARtZCD17ZxXln/BOrwtomjfs8Wnj/Up7i7166eaa51TU7x5HCA5CgucDjIoA+yy/2cJudQG4wxp0&#10;kkcQBBjXccAscZ+lfC/jD9lDxd+2XeQ/ELWPifrvgrT5Z2bRdEsbf5YLVHIR3AcZdsbuc9q9Z8a/&#10;ssy/Erxx8P28Q63qlx4Q8KaV5D28N68B1K6+QB5RHtIwFPfvQB9FrcRlsfaEPsGpTKiSKDIpJ6A1&#10;+aX7engXS/hF41+E+neD77V/Dltq+orBdQW2qXTLMm9D8xaQnoSODX0x8Vv2M9D1vw/BqHgq91fw&#10;94xsJYbi2vINYuStwysrFJFd2XDAEGgD6dDcHGPYVSbU7YSGI3Fus46xmTn8q+Zv2j/jtcaD448G&#10;/C+11+38Lar4mhafUtbkcK1jbIPm8okgB2wQDWH4u+Hf7Our6PewReMbKLxT5JMOur4id75ZNvD7&#10;jLyc84AxQB9eh1aNJMrsPoaQyDdhDkV8Ff8ABPb9o3X/ABR4o8RfDHxXrc/ii40oudO1iZSXnjR8&#10;Hex+9xg5r73iVHhVwuzcM4oACzHjHFc948tI7rwXr8EwDwy6fOHRhwV2HIP4A10KydjXDfHHxBF4&#10;V+DvjTWJmCpaaTctknt5ZoA8N/4Js6PZ2f7MdjPbwRqJ9RvHBxnK+YAv8q5b/gqrAkf7PFpJ5Ebb&#10;NSgA7Y3HB6e1epfsC+HP+Ea/ZM+H0UylZbmyNy+e5d2bP6ivNP8Agqy6J+znEG4B1O2/9CpoD3j9&#10;lOzt7H9nvwDHbqERtLjbAHcgE16zhFUjjA615N+zFGG/Z8+H/lNt/wCJVEc+2BmvFfG3xe1v48ft&#10;H3Hwe8H6xPoOj6BELzxDq9kMTtwv7lG9Dk5xzTsB9bHUbdp/KhuYDMOsIcbvy61d35UHgA+tfOnx&#10;B/ZH8L+JdCmXw3c6v4Y8SxRk2+sWeqT+a0uOC5ZiG59a4H9iL9pnxD418QeIfhZ8Qzu8Z+GpXhW5&#10;Jy13GjYLt78r0qQPsIbWmIAQlepJqUSFh8oUj6n/AAr4L/4Kg2N74J8A6R4u8PeItX8Palc6jFaT&#10;NYXTqjK+TkrnGeCOMV7R4M/Zg8LeJ/Afhi81LVvEst1cabDLNNFrM6F3eNWJIHfJNAH0WEDrkqob&#10;tio5nWJVy8aZGSzNgV4J8Gfhjqf7O+r/ABDa+1+/1jwhMsV/p8mrXLTSWwVH8yIM3UZAP415z8At&#10;cvv2ztR17xrq17c2vgC0vG0/SdCtZGhjuNmN0spU5zk4+hoA+wLeaCcZjdJlH8aHd/KpldQvzEDn&#10;vXxT+1D8CdU+C3hjUPin8JtX1TRdc0Q+fPpX2uSazuYB/rF8tyQOO49K90/Zj+N1h+0V8HdO8QeW&#10;kd3Onk30CNkJJxkZ68gj9aAPX90eDlVDA45pVKsxQBA46gHn+Vfm18VPD15Z/t9eGfh/b+Kddt/C&#10;+q2sd1PpcF5IELFWJAbOVHAr2H9oz9n9Pgx8Ptc+I/gXxn4h8O61oVq135U2pSTw3IXBMbLISPm6&#10;UAfYodGV8ZBXg5GKiMjAKAVGf4ieK8a/ZJ+M198dPgH4f8Z6vAtrezo63IYbVYp1f6dea8n+HXjx&#10;/wBs/wCJPjaw+0Xlj8NvDMwsVSwuXgfULnPzF2XnaoB6cGgD6/DB2IADY68HNCsoBB+/XxV+0F8A&#10;9c+CXgy98c/BrxJrGiX2it9pu9HnvJZ7a7gUEuMNkg47CvZ/2WPjyn7SHwjs9dwlhrEX+j3kUIBE&#10;UvGcDp3H60Ae3htrDcFB7luPypzSIDuOwN/tHkV+bXjnxl8S/BX7f2meHofE174ohmtxPa2F2RHB&#10;EsgIyUXCkLyema7n4j/sU/GTxVcX/i1fjdq0niVt01tptspgtIc8iNe+OgoA+7WkJj3cY74pgJ25&#10;HA9a+JP2B/2lPFnjXXfEfws+Isom8W6Ap2XRUB5QpG4MR948jn61a+KnjLx38VP2ydL+E0dvrOj/&#10;AA6ttPa5vryxL2y3r7CQPOA6ZwMA0AfZ2d833VOO5zn+VPYsCd3J7Yr4i/ax+A9n8CvhjL49+GXi&#10;DVPBmtaQ6yPEupzSR3aZG5GWRjuOAemOtfR/7Nfj7Ufih8D/AAj4o1HYdQ1OyEtx5Ywu8fLkDtnG&#10;fxoA9PQ7lzSkEjikiIWLB60+M5GKAEV1XgnB96aHWV2CgFl6094lccqGPpXwX/wUSfxZ8P8AUPBe&#10;qeFPHXiTw5Dq9/8AY7i1sNRlEbEgHIUn5cegx1oA+8EljkBOR8vU54pjgLtkwu09CDXH+GPCUWif&#10;D+HT59Y1C7WS3zPqF3ezNKOOXDs5KY9iBXwd8FdU8Q+Of20dY8GQ/FPxXqngmzSSeCEarIpyozs8&#10;xTllz7igD9KS+FGNpPpmmlvlyBj614x+0d4Wnuvg5rl3pmu65oOoaTaPPbTaXqs9vI7KMgOwf5wT&#10;13ZNfO/7CHx18Xx+OdT+HnxN1m71TXLqNbrT59SmLybdoJUFuvB49aAPu5Z1HU8mmTEBt2AccH1r&#10;G8W+I7Pwn4f1DWboBbazt3mbPcqMgfj0/Gvz4/Z18feO/jL+1dqei+JvF/iDS7GNZboaNZXjWyIv&#10;3kU7eSNpHFAH6SGVVi3E5Xp8vNQCUKxEm1V/2zg15n8bvizY/AP4X6j4lvGWRYAsNvBO5O+ZiFQM&#10;SckZPJzXCeEvhxL8QvB0Wo+OfH+p3Gs6rEJxBpGsPZ29jvGVWPymAbAYcnPSgD6OMyIikcq3QryK&#10;AR5mDjdjNfn14S+OfiL9mL9qKw+GHiTxpc+NfB+r7FsbrUXWa5tWbojygZbB9SPpXpH/AAUPufEH&#10;gb4PyeNPDXjHW/D+pWc8UTR2Vw/lSqx5LJnGeQOMUAfXgmWQnDKfTBolKIoZsD69K8b/AGZNLurH&#10;4OaBrmra5f61eanYpfXNxqMxfblQTtz90YPSvLPCfjrX/wBsH4h+J7LQ9eu/C/w48NziyludKxHe&#10;6jOQc4kIO1B7dcUAfWhmTO0FN57KeaBKu0lsgDrxXyz8UP2afE/hDwzNrfwy8e+KbbXdPTz/ALDq&#10;2ptewXQU5ZWD8AkZ6Ve/ZW/aik/aF+HerRXVudP8caPE8V5ZouA0gyoI9fmGOPWgD6XDxsS3A9B3&#10;/KpHnRVxkD2bivl34YfBbx5o/wAMNV1vxn8QfET+LLuGe/MCXC+VZ5BZY1UochflFeYfsOan4x/a&#10;K8E+MrjxT4810XNlfC2gktJEjKAg852HJGKAPvJHIQFsYPpSMAenSvFP2efA3jn4cal400jxV4pv&#10;PGOmfaYJtHvb9FWVYmVt6Nt64IH517UvyrjqMZNACF9i/wCz0pmw7jhM+7A15H+1F8drb9nn4W3X&#10;iZkW7vpiLbTrNxkTXLD5FwOSK5zwZ8IPEXxL8BWOs+PvFWt22vajD9qFrpd0baGydwCsaqoOQue5&#10;oA+hDOiR7gQV6fLQrpI23BJ65xxXw/8As1fF74naJ+0h4g+EPi23vta0O3aWSx1+7hbdsUZCl8Yb&#10;rjPtXT/t2wfE3wf4Fbxx8P8AxZqenRacv+m6fAqshQ5y6gjqOP1qrAfXKMobbgj6imSAB9yjcB1A&#10;5NeHfsbePj8R/gXoXiC68QXfiLUp4yt3LdsGZJQcEYH3awf2hrHxR4o+Lnw88LeD/Gup+Gry5lkv&#10;9VjsQMGyReck9CWIAH1oA+kpJkRFLBiG6YFNQMJQMYXrXlfx303V2+Eer3WkeI9R0PUNNs3mS7gf&#10;czlUJ+YEcnI614d/wTu13xl8UfhpeeMPGHjPVNbnW8ktYYJZcRhV7soxk81IH2KzK74Ctx328ULM&#10;gRgFbI4IxzXwl/wUI8W+PfhPq3gbUPCnj3WNEt9dv1sZrZJA0asccqCPl47V9YeFfBmot8N7TT9Q&#10;8T6rd6jLbq02rrceXOXwMspA4AOeOhxQB3RlRduUcE88qaek4kfEeOnQ8V+fX7Mmt/EL4iftQfED&#10;wdrnxL1270TwxJ5kcXmhWm+YABmHOOa+kv2lvjjL8JtM8OaLoi20vi/xNepp+mrevhE3D5pXJ/u9&#10;eeDQB7o4Urlly3609XCoo55HTHNfPl98CtV1Tw20t78WPEX/AAlXklhqdnfi3hRsdFhU7QPbFeN/&#10;sbftUeJ774wa98H/AIharHres6e8qWeqhMSThD/GRwxI5zQB9zoxbPTaKgdyW6AkcEDk/lXzR8eP&#10;jrrj/FvQ/g18PiqeMNYgN1eam5DLp1mPvsqk483AOM9Kd8Xvgv4q8K/CLXNT8MfEjxdc+MLCFry3&#10;mnvnlS4ZBu8sxfd2t06UAfTB4bHT601nEfzEE84BAyDXyN+zF+0N8QPjV+zL4l1XVdFuNN8caXFJ&#10;aRNLbtD50xQ7JApHqO1a2ifBn4n6P8G59Y8W/FnxHceLotNkunjt2jW2SUKWClcHPOBmgD6kmfYm&#10;WU9M8ClWZDbhhkqR6dfpXwB+xFJ8Qf2jfh3ruteJvit4otrm2uzaQmwlRNvA+bJRs4J6e1fQ3wP8&#10;EfEbSLfxx4W8beNL7xBDBcxvoeukCK7EDqSVdgMEqQO3enYD3xdvljCnB7Ec0IFDFdpyO+OK/On4&#10;I6/8T/iL+1f8QfhlrHxR8QLoHh8s0UlsyR3BB27cyFST970ruv2iNd+Kf7HHh208cWXxBu/HfhY6&#10;hFbXuk+JLeN5Ikc4DJMu0nv2p2A+3GYAcc59OaiM6I4BBOf4cc/lXFaH8VdLv/hPZfECVDaaRLpn&#10;9ourDBVNu4gZ/GvKfhsPEn7UPhWXxfdeKtZ8I+FtTkJ0yw8O3K21yYlYqJJJgCwYkElRweKAPpB5&#10;AiEjGOn0qA7UYNIcGvhDxp8ZvHv7GPxk0rQvFfiyXxt8PdalXyLjXZEa7s0PH+sABYg+tfT/AMc7&#10;rWm+FWp+JvCPia50XULLT2u7d4oYporgbQw3K6N2PUGlYD1XeS2cEJ/tDFMkchyArkeoXivlX9gj&#10;xv49+Lvw0vvFnjfxa+sPLevDbWkFnDBEiLxklUDE8juPpWN+318QfiJ8GfDOi674Q8aXOnxX98tq&#10;9pNYwTJHkZyrMmR07k0gPsaKT93khl/3hikaVAdjMA5GQCa4T4WaZrA+HWjNrXiO616/vrSKd76R&#10;IgUZkB+UIgHGe4PSvkfx58QPjPov7YOjfDLTfiRINB1Ly5lebTbbzooTnKjEYU/d6kfhQB96AhI8&#10;sDg+gpjO4KtH80Z7iuW8T+H9Wn8KTWmmeIryy1CO2Yx6gEiLl8cFk2bTz6AV8efsI/Eb4q/GTxx4&#10;yXxh47mvdN0G6a1FvDYW0JmkBIJb5CQBg9DQB94gqTk9aY7HhsZz0HevFv2n/wBoe1/Z/wDBNncw&#10;2q6l4l1e4XT9Ksi2BJOw+Vn/ANgd6r6X8IPHvijwnDeeJ/iJqui+J5o96roaQpa2rNzs2NGS6jOP&#10;mbtQB7oT+7DYOfpTDI0S5I6ccV8W/Dn9o/xz8Fvjq3wo+Lt1Fqltfvv0rxMsKQmdWOEDqvyg5OOP&#10;SvpD42/F/Tfgr4FuPEOpuhEjrb2kZPMsz8IMfUjpQB37TBgX+9g4IHJH4U8PtQMQR+FeEaR8MvH3&#10;jTw//aHiP4jX2g6vex+bBY6IsKwWmRkLucM0nUdxXjPwg/aW8Z/DL9o24+DvxL1O01+K5cLp2uIq&#10;xyS5HybwvGTQB9uiYtyvK06SZEj3P06cVHGv7v5BgEZAplwfKjUld3HIH1HNAEpUEAgHB56U+MqU&#10;PBGPUV8r/AjSvi78Tn8Tax438YXmgaPHq91a6Zp2mW6pK0CSsqs7sDnIx2rznxX8afHf7Lf7SXhv&#10;wnrXieXxz4U8RhfKS+jRbi2ZmC4+XBOM55FAH3RJtj5wWb0UZpdx+8ysD9K4b4y6frN14A1i58P6&#10;3caFq1rbPcRzQIr5KrnbhhjBr5s/YF8f/EX45aJrHiHxd4rmnhsLsW620MaokvU/MB34oA+z4mWV&#10;icHI7kcUjkFiMEY9a+Qv+CgXi7x18H/BFp4w8HeL59KU3aW8ti8KvFtboRkE5zXtv7Ow8QTfC3Qd&#10;W8U6zPrWq6papdSeYoCxbgCAuPYigD1L5AFyCxP90ZpuT5xG0hAOuK+MfCXxy8YftLftGeOPh9oG&#10;q3Hgjw34UG2W/toP9LupdwUgFvujrx3ArA/ai8UfFD9k668KeKNN8eXvirw/eX6Wd/p2sQrlFbks&#10;jDHYGmgPusvHJgqDz2xUgGwgkHB9BXHai13498BW0+j6lLo13fWqTw3cSBmjDKD0bj+IGvjn9jf4&#10;j/FP4ufFXxfoPiLxvLJY+Gbl4ykduge4VZNgJbOR05FMD72b55Sq9uvpUO4xzYIIX3r5U/4KC+PP&#10;G/wi+Gdv4r8G6/Jp063UVtLblFeNtx6kHvXsnwQl1iH4W6Jq/iXWZdau72xS8lmmUKsYKhjjHQc0&#10;AeoOAQGHP0pkTEk4UgjuwwK+d/BnirxL+0dcarqWg+IZPDPgq0upLKCTTkBvLt0O1n3MCFUHGPWv&#10;Jvj749+KP7Hmr6LrbeL28b+CNQuRBPbayoF1Dk8lXXjAXnoKAPt9nVjuYFucfKM059yuCoO3vXm9&#10;3rcnxN+F1prvhTWptJN9ZfbLa6tgGzxkA9sZPNfNv7D3xT+Jnxt8Q+KbnxR4r87TtEuvsv2W1tYk&#10;898nO44JAwP/AK9FgPtvO87l596b5pbdwQQcfMMV81/treKfG3wv+FN7418JeIn0ua0ljRrMwRyx&#10;EMcZ+YeuK6b9lXU/FXiv4OaL4n8X67Nquo63ALkR+Qkawc4wAo9u+aAPbUlVgyk4ZTg56A+lL8uw&#10;5yXHUAZNfE37SHxV+KXw1/aD8CeFdE8amLQvFD7CLiygd4TuAwp2g9DX1jNoeoW/hJ7ZvEs8F+sW&#10;5tYMMQdTjqylSpH1FAHS7uhKuB3JWnm4Bj3xFXjHG5TkV8I/stfFP4p/F746eLvDeq/EFZ9C0JmI&#10;l06xt42uAH2jJCken3a+m/jn8YLb4K+ELG5AF9q2pXCWOn2srbRPcNjaX77R1OKQHppKphpAQScA&#10;kYqZ5BHtDfePpXgN/wDAz4j+LtBN5q3xc1zRfFJQvHF4eSGCwgY8hCmwtIvI5Zs8V51+zP8AtP8A&#10;ib/hcGrfB34j3lhqniHTt6W2sW0YhN6FwSWXOA2M8e1ID7EEmRntT1fNMgKyQnC7R6EUka4HNADm&#10;lIbApSv8TnFI4GCV+/2ry39oa58TaT8MtY1rwt4kn0DWNNs5Jo2FtDPHIyjOHWRG446gigD02RlL&#10;glwFPTJ6/T1pSwXA5GexGDXxz+yXrnxW/aE+CR8Vav8AFa40vVZrmSFHsdGs3hUKQA2x4znr6ipf&#10;DH7QPjz4PftH6P8ACn4kapY+LrLxBEH0rxDDZrZzlyPuPEnyjnHSgD7F5U+1OZd1NgQpFh33nuac&#10;pxQAwrtpQc0SNmmpQA8HFGc0pFNoAcOlLSA0uaACiiigAooooAKKKKACiiigAooooAKKKKACiiig&#10;AooooAKKKKACiiigAooooAaetJSnrSUAFFFFADx0ooHSigAooooAKKKKACiiigAooooAKKKKACii&#10;igApGpaRqAG08UylBxQA6ik3UhOaAFK5pjLinBsU7hqAI0YMdhpzJg7R060piA5H3qztautSh06U&#10;6XaW93fhDsS7laKMt23MFY4/CgD87NIjlt/+CtF6FXMMludx7f6iv0biiUNJGhPBFfBOl/spfH2x&#10;/aLuPi9/aPgptQmuS32D7RdSRRxlduwERg9O9fR154g+Pxi8uy8JeBI7ps5nbW7h0A7HYLcH8N1M&#10;Dw//AIKp6V4b/wCFGWmp6rHG+qwXqJaBhhipU7x9CCOaufs8aNrXij/gnneaNNbubqbS7yGzimyM&#10;w7flH0zSeIv2JPH37QPjiy1r40+PbG40exfdb+G/DttIltjIOGaXk9Md/rX17pWi6doWi2+jWFsl&#10;tp1nCLeK3UYRYwMYH5UwPiX/AIJQ/Ei1u/hRq3gm4dI9W028adIWPzMrYVuPYpn8a+39X1GHSbGe&#10;/u5oo7e2jLzPI2FQD1Pavgj45f8ABPzxv4b+ID+OfgPro0m5upTPcaa0wi2sTk7Mjbt9cnNdR4A/&#10;Zq/aB+J2rWMfxt+ISL4Ut5Fmk8P6U0aSXe05CyuiDK5xnBNAB/wUbv8A/hPP2VdH8X6JA81hZ6pB&#10;feXIpUtErlRkf3e+fevpP9nH4m6Z8U/g/wCG9a0u4SY/YYY54kwWjcIqkEDp0rpfF/w/0Xx34K1H&#10;wjqdrHLo11aGzMGPlRNoAx9MD8q+AT+xJ+0B8BfElzP8GPFttcaXK37uC7nWEhOg3K2QSB6UmB+h&#10;niLxHa+FtPS9v5FijeRYkQqAzOxwFUdz7Vrh8Ky/xr+tfLPwG/Z7+KF34isvFPxx8aHxLqenv52n&#10;6JbIqWdrJjhztADOOx5r6nALCMgZVRjJ70gEJLph+pG2vzW+EHiqP4O/8FIPG+ma9Mlra+IyyxNK&#10;2ACSrIefU4r9LiqyDPQjnNfIH7Zf7DX/AAvvWLLxl4W1EaR42tFRVmIwswX7u4joR0FAH1uFExXA&#10;4ABVlGVP41l6D4vtNf1nWdOtZPNl0uSOK4YD5A7gnaD3IAGR2Jr4P8K/BD9szUJE8P6v8QLDw94Z&#10;RDG1/HsnuDH0IBAJBIr7J+EXw4T4ReALbQrOaTWL5Ve4uL67bEt7OeS7n1JpgfEX7THh+PxP/wAF&#10;K/hppk91cWkUunxHzLOQpIOX5DDpXoX7S/7BMHiPRrrxN4d8Y6++q6Yv21LLVb1rmCVkG4ZVsAdO&#10;lYPjX9n347eLv2stK+MMfh3RIrfRUWG0099RGZUXONx7E7q9U8eH9pb4lWFzoFn4V8MeC9OvYmim&#10;1V9SN1KikYOEUDn86bA4j9nv9oa8/ak/ZU+IOk3Wm2+keINE0+WweOxGEJaNsFR0HQ9Kd/wS2+Jm&#10;jat8Bbfwjvit9f0m4ljktXwGdSRt4PJxg16v+yZ+yZp37MvgHUdF/tD+2tV1dxJfXrptDnkEAHnH&#10;J6180/F/9gH4i+BPipdeN/glrX9nC5dp5LTzhEI2JyVUdwakD9EZ5lsrZ5JyIlRS7MVGxQOpJxVP&#10;QNatfEWl2+pW0jT2twT5LMuCQG25x6cflXxd4A+DH7TPxWuLew+KfjCHQPCcbCSe30sKZ7rb/AzD&#10;HykcHpXpf7Tf7R9x+zXYeFPCPgvwddeJ/EWtwtb6XZ24/dxhFUFn7gAFaAOg8JXq+O/2q/FWowuJ&#10;LTwpo0WkJICDsuJ3Esij/dVAP+BV4J/wV4uFj+Cvg50U5/4SKA4UdPkNemfCaD4z/Dr4fxmX4b6X&#10;qHiXVrh7/UZ31VULyu2TkFcjAwOfSvNP20fhV8eP2iPA+i6dD4K0XTI9NulvZIo9TEryMARgYAHQ&#10;0gPpDxv4en8Xfsn6jpVooa7v/Cu2ME45Nsp/nivEv+CXfj7R/EX7PcPhKTyBrGh3EkEsDkBmQnKk&#10;DqemPwr0b9kf46SfGHw1q/g/WdAuvDniLwgkOlala3QGHym1WTHYiM9a+dfi5+wp8Sfhd8Rrnxl8&#10;DNZFnHdzPPLYtKI/LLMTsUdCOe5pgfoRLBb21uZCiQwxociRQEVe5JI4ArIh1u11/wAGXF5YfvLS&#10;W1laEkYBAJGR7ZHHtivj7wR8Jf2nfi9LFp3xO8U2Xh7wgrA3Nnpcai6ugOqO4/hIyDz3r6v8W6Zq&#10;vhn4cyaV4M0i1vrqG0Nra2s83lRqu3A5wemBTA/P3/gnN8MV+I3/AAtl38Sa1o5h10oF0u6aADlv&#10;7vWvRf8AgoD8EI/Cn7L2ragfF3iDV30+4hkCanfPcKx3AAYY+9b37CHwN+KX7PV54ss/FOhaZ9j8&#10;QX321ri0vsvCctxgqc/e/Su3/bs+GHj/AONnwnuPBPgfTbGb7VLHNPeXlwYsbGDYAwc5wKYHffsf&#10;ytP+zX8OpMKM6TH0PsK+Tf2/NZ03wv8Atd/A/XdT/wCPbTN0z+WCzk+YuAoHckV9R/st6T4t8AfB&#10;/wAO+EfFOgw2F5pFqIFmt7lZEmwSeR1BOa+ef2l/2efjL8XP2hPC/jfR/Duirovh/aqWt1fZa4UN&#10;luQnGcD8zQB7X4E8H6r8bfHtn8R/F0Utj4esN3/CP+H5gCoJJX7TKvaTnvnoK+f/ANhK8e4/bR/a&#10;CSSLy2W428DhgJl5/n+dfbKar4hXwZLdtoEf9utF8ulrcr5atjpvwBivjj9lr4NfG34Q/H/xt4y8&#10;QeFNLu9N8VzFpfIvwr2ymQPlcg5xjpSuB9xeLtH0jWPDl7Z69Db3GjSxEXcV2AYzH3zmvzW/Z8vv&#10;FetftMeK/CfwI1mfQ/hTaPK8ryqZbaCTIDCJTkdeRX1F+2d4f+MnxG8LxeD/AIa6dZx6bqaiHUtX&#10;ubsRSxxk4YRr34559K6z4B/AW2/Zl+CsXh7wxp6ajrgh825aRhGbm428bmPYH0pAfL3/AATtTUbD&#10;9qb442Op3gv7qNts0yxhA0gnGSQDjnjpiv0RnDsibADgc18Ifsi/Bf4yfBj44+OfFHifwhYT6d4r&#10;lLyS2OoJmDMgbJDcnv0r0v8Abh8OfHfxJpHhyz+Ct99kc3P/ABMGiult5CvAQhmIBHcigD6phwIx&#10;2z2NDKPwr58/Y18YePta8AavpfxMt/8Aiq9B1BrG4uFbf52QCDu6HAI6V9C7flxSArXwK2rFegQ/&#10;0r4A/wCCZg8z4rfHaYBh/wAT0o2R/tyn+gr7k8eanrWl+GrqXw/or6/qvllYbJZ4oQWxwS0jAYB/&#10;Gvjv9iL4SfGb4IeOPGM/i/wRZNpvia9N7Ld6fqkDvatliAylgT989PSmB6v/AMFBI1j/AGTvHjkj&#10;C2wPX/aWr/7CVnHbfsn/AA6BI+awByD/ALZrO/bZ8J/EH4n/AAh1HwT4H8IQ67PqmwS3l5fw28Ua&#10;hgSAGbcScegq7+x34c8cfDn4T6B4L8c+EBolzpEAt47u2v4LmCYZzkhW3g8+hHvVAfOX7Zkat+31&#10;8CN67o0AOPX97j+tfoZwXIXPDKce3FfnH+3gmpXn7YnwktNAaJPEKx7rN53KKW80YG4A4znrivp6&#10;++Nfxas7eTSLf4LahfeIV+WO8i1e0XTJMdJPOMgbHTKlcnnAoA+fdc0ufxH/AMFUtOn0iGN4NM0Q&#10;TX5Q/wCrOxlGfc5WqfgXxTb/AAz/AOCmfj238SxQxN4jgjFlPK2FXIUjBPqf5V9E/swfs86l8Ntc&#10;8W+PfHE1vffEPxdOJ717f5orOIDAgjbAyo+nauJ/bV/YtuvjtfaX4w8JarDo3jHTECxSTZUXGDlQ&#10;XB4I5xx3qQPrOKBd6N5YdtuS+OPwqha6/pU3iWfSLedDqcUAuJYlA+VSdo3eh46elfAfglf25dGA&#10;8NPY6Kbcnyl1jVDFK0S9N6lXBYjryGr6Y8K6Ef2VvhD4l8XeMdYu/F2trA+q69qeAHmKDhIk4VVU&#10;EgAY60AWf2rL651PwboPhCwb/ia+KdZttPjUHpBvV5nPoAq/rXpPxMjKfDTxOEULJ/ZdxhR0H7s5&#10;r5J+Enxw+Jfx08cw/EmP4MXb+FrWzeHQVvL+C2nfe2Gl2yEAZTI4J4NeweI/GHxd8T+DNf06P4Vt&#10;p11eWssMLzazZOPmQjJCSe9AHjP/AASMtJo/2ddVklxh9Zm7/SvtnXNCtPEGkXmnXcSy2t3C0MqM&#10;MhlYYI/EV+ff7EnjjxH+y1qen/CL4k+ErvRrzxPqbNpV9blZbV5GI+UsCcdq/Q9GLYJ4jbDIfSgD&#10;8z/2aviPN+x5+0B8SfhJ4iuPs/hSUtqOhickKWbLKqj1YDH4Cvtz9nHwNL4Y8CNqmog/294iu5NY&#10;1Fm675CCiZ9FQIK8U/aZ+AWi/Fn9qr4S3AAXV7QSXepCMdbSLBVmPqXwoHua+wLeKOKFYUGBGoUc&#10;Y7UAfnF+2prkvw1/bu+EHjK+JTRYVjTd2Zt+HH65/Cv0QsL6DU7SG7tn8yGdA0ckfIIwK8O/a+/Z&#10;Ysf2mfBlvZx3I0/X9LJmsLvGCrY6Z98AV8tfDfRv21vhnt8K6dp2lalpsf7u2v8AVGR44l7EHr70&#10;AfohfatbQ6nZaWLgR6hcK0iRL1KryS3oO31ryLUkTWP2qYtNuYlktbnwVcxurchl+1Qhh+TU39nv&#10;4T+MvBI1XxF8TfEEXifxlqag5tkKw2aDJMUWegJwfwrlo734ly/tVW2uv4BSDwZHpDaYuoNeR+eS&#10;ZRIWCg9AVA6dCapAfOn7NuvQ/scftRePPhv4juBb+FtaDajYNIcRjqy7e2TkqRXofxq0i6t/2O/j&#10;R411ZSdT8VySahGsnWK1UhbdfbCgtj/arsP2w/2RG/aB8VfD/XdMjihn0bUkN+5baZLU8sPfBHT3&#10;rp/2yvAfjD4gfBXUfAXgjQrW9k1CBbdprm4EccMYAGMdScKOlAF39gsMf2SvhxgjDafkH/gZr5X+&#10;ENzF4T/4KneNINVYwz3sUjQl+km+IbcHv6V9Y/sd+FPFnwy+B+geDvFujwadfaNF9nVoJxKko3Eh&#10;hjp26153+1/+yXrvxF8T6F8SPhpdQ6d8QtFljbEp2JdRqQdrMOcjbgfWgD6yjiaIBSVwjgDmvzv8&#10;TaZd+I/+CqGkxaMpEdhZQ3N+U6KgQ5De5H86+jtB+NnxSfSLay1P4O6t/wAJEihXmiuIvsTOOj7v&#10;vBfwzVr9nz9n26+HHinxV8RfFlyNR8c+Kpw9wE+eO1iB+SJGxnAHrQB75GqOchdoDDGO/Svz38C2&#10;MLf8FY/EMqnDrpLcHj/liK/QK7nksoHliTz5FQsEzjcfSvhHwv8ACr4t6d+2tq/xfn8FQ3Gi3UJt&#10;Vt4bxPN27dob+vSgD73VAUjLAFuK/P39pVj/AMPIvgZldyKpGPfzK++tIu5NRsI5Z7Z7KZsFoJMb&#10;oz6ccV+cH7aVxro/bv8AhZF4Yjjm1/yI/sizPsXf5hDfN26UrgfpPt2bGjwF4AB9K/PrxLo0urf8&#10;FYdEk022yLTQ0ur5lHyqdjjDHsTgCvpG6+M3xEfSpbSL4SaqfESfu42F5b/Yi/TeJM52A9tuT2qn&#10;+zh8Bdf8C+JPFXxC8c3dtqfjvxRKrzLb5MVlCv3YEY8kDJpAfPvwg1bSvDv/AAUy+L2meIVhEus2&#10;EDWTXKqQ5XyzkE+uCOPSvuyHwzpUEyqmk2akjOfs6fz25r5I/ba/ZC1/4na3pfxD+Gki2Xj/AExF&#10;iwXEQnQEnlvUZOPrXA+D/Ev7beoRRaBeaBpFhA2IX1y9EbSRp0LDn5mHUZ5oA+/NH/syO4uobAxq&#10;8TASxxY+QnOAcdDxX54+LtGv/Ev/AAVKbTbTV7nQ2bRQwvLEjzBhDwMgivtH4SfDvUfhJ4GeLUdW&#10;uvFniC6la7v75lVJLmU9FUEgAAcDmvkiz+HPxiP7cD/FhvhrJ/wjyRmyVE1C388RlNvmFd/X2z3o&#10;A9+8YfADxCPDfiG4Pxg8Y3KtZynyJ5YTF9z0EQOPxrxn/gknYJbfCrxtMZzcb9Y2F36/KGH68Gvr&#10;L4panrn/AAr3VB4e0J9V1S7tnihsmmijCllxlyXxx7E18uf8E9/hx8RPgTovibQPGng97KLUr5Li&#10;K6tLuGWJMDBBUPu6k+tAF/8A4Kryzw/susI3EedWtVBz2Jr0H4M/BfXr74QeDHHxT8UWZOnwyBLI&#10;WwQAqpCgSQseOnJ7Vxv/AAUS8B/EL40fDqw8F+B/Bx1Zjex3NxqFzdwQxoE5AUFwxyfUCvc/gZda&#10;/pvwt0PT/EnhybQ9V0uzitpbfz4pkkZUUEoyOfTvigD4d8Z+FL7w9/wU7+HFpfeIL/xA7Wkcgm1I&#10;oXxhh/AAO3Ydq/Se+UmzmXaCNn+FfBPxV+F/xd8Sftr+FPiho/w+MnhrRIo7YyS39sk0q/Nubb5p&#10;GRkY5HWvtTX9a1aPwm9xZaDe3+qNAdumRSwq+7HRmMmwf8BY0AfAP7AngjU/EvxA+NkujeM9U8Nz&#10;JrcsJWwSF1J3uQ5Esbgkc+nU13Px9+MXxv8A2NZtE1bXPE9h8S/BN/drBPJqGmR2l3a5OTgwBVb5&#10;eazv2Nfhz8YP2fPEXxD1XxD8LLm7j8SXf2+CDTdWs5JA+WOwl5Bx83U1sfHj4MfGf9tC90DRPEHh&#10;a3+FPgWwuRc3QutUjvry4I44WBdq8Z4LH60AXf8AgpF4pg8WfsSvrWmnda6lPZXURbghGZSBXqGl&#10;293c/sJwxWq776XwjsiVeu4w44/DFefftp/Czxj4s+Bmm/C74d+B7nxBHAbcG8mureCALEAMHfID&#10;k7Qe1e3/ALOuk+IdH+DPhnw14w8PzaVqllp62VyrzQSRHAC5UxyuTwO4FAHz1/wTC1Pwz4w/Z4/4&#10;R+70rTrnVNJu3juILiCNmcE5ViCDkgDr7V9kReEtB023maDQ9Ot48Fm2W0agjHU/LX54fEb9kX40&#10;fs6/FPVvHHwLYappd7N5raTG4DxgjldjAAjr0J4r0Twdrv7Wvx1S10fxRo2jfCzwyzBL3VbeJmvZ&#10;Y8HKxxliBnpnjFAH2zoNxZ3emQvp/l/Y8FU8kAKcEg4xx1Bq8SY8BR8tY3hXw5aeFNEstL0/etpZ&#10;xCJVclifViT1JOT+NbOcxkZwcUAfKf8AwU5+b9kfxI3BxPbZBP8A01Wuc+CfwM8d+M/2ZfCdvpfx&#10;d1nQvtenKYo4LKHEakcLvILEYx3rf/b78M+N/ip8HZ/Bfg3wpNrV3dXETyXDyRpAqqwJBLMDk4qz&#10;8J/iD8Qfhj8KfC3hG5+EPifUda06xWBpLZrb7IXXplzJlR+GaAPHv2Udfsv2Yvj5rnwo8b28d34r&#10;126Elv4oAJlvlblFfPQZBr9CI13JzgegHaviDwh+zP8AEL4s/tMaf8YPibY2nhqLSwo0/R7G6W4A&#10;2g7S5Hf5j0r7ct2Oxtx3Ed/WgBwIA2D71eQftOTy3Xw9g8OQMv8AaHiHUbbS4VzyVkkG8/QKCTXd&#10;/Ebxzpfw18Gar4n1hpI9N0u2e7uHiXcwjQZOB3NfJPgP9onXfj98SrfxvafC7xDqXgbQrV10iaNE&#10;Q3Ny5AMuxyDwm4A+9AH1n42gjtPh1rMOFW3i0uVQPRRH0/KvjX/gkirr8FfFYlYALrjsGB6qRkD6&#10;d69h8VfGzxp4j8H6zYWXwW8Wm7uLaSBBdC3CEsuAch+n4V85fsG+P7/9nfXG+E3xK8J6j4Z1fxPq&#10;IfSpmtyYZiRjaXBIHT1oA99+J37R/iTXP2gdN+C/w6S2i1SW2N1q2t3I3CwiwSQifxPjB56Zrhv2&#10;0/gppfhr9lfxrq+r6nqfivW4o0k+36ncM+2TcPmjjGFQckYwa4n44fB/4xfBP9q+5+Mnw28MyeN7&#10;DVItlzYxuNysVCMMA56KOfeuv+Nfhn49ftM/s8a7Y3Xhux8DXEiB4dDE5nubvGDsduAucdM9hVAe&#10;w/sJqU/ZT+HLZ3eZp4PzdfvmvlDxj4c1DxF/wVDOn6Xrc+g3smkCX7VbKHYL5foT7V9A/sSQ/FTw&#10;t8J9H0Hxv4Kh8NWmhWxijDT7rq6wSRhAMLn0JrxzSvCXxXf9u2f4sSfC3UIvDhgawSQunmrHt2h8&#10;ZxjPJHvQB9E+Lvgh43j8LeI2Pxe1y6VrOUiF7WEDGw8ZC14P/wAEhNsXw68fbpGlf+103Mw77SK+&#10;v/if4h1a0+HWqSaDoU+s6vcWjxRWMI+Ysy457Yr5c/4Jv/D34hfBbwp4i0Lxt4Ju9Gk1LUftsd4g&#10;DJjn5WwSe5/OpA3/APgqfJEP2V9UEhIP9pWo6cZ8xa3fg38FfGOp/B/wNLZfFzXdJh/s+JxBDaws&#10;DkAgZIzwDisr/gor4N8d/F34S/8ACHeCPB8+uTXFzFPNcuypHGEYH5SSMnivX/2b7rXrD4ReHtI8&#10;S+HL3QdV0qzjt5YboKfMKKBlCvXpQB8X/Gnwlq/hj/goP8DYtW8Q3XiOYsGFxdqqk/PjoOB1r6T/&#10;AOCjNjfah+yT4zh04bptkUjgHGUVlLfpXjvx/wDAXxV8c/teeAvH2i/D+8n8OeGXAaWSRI5J13g5&#10;UFvTPFfaGr6LZfFHwDe6VrGmS29rqFsYLiyulxJHkYIOP6UAePf8E99Ys9Y/ZR8GRWrq72ULW0x7&#10;71Y9fwxXY/tb/ZX/AGbPiG10qvEulTsN3YheK+Zvg74E+KH7DOra5pkOgXnxA+G9/eiSzXT23XVq&#10;p45VuvvXqPxdt/GH7VPgl/Bej+H9U8F6BqEsa6jq+pqsb/ZwQXWOMEnJAxz60Ac5/wAEutLvrD9l&#10;+OW9iaO1u72e4tgc/NHkAH8xUl58H4Pjv8C/jd4buYw11P4q1B7EkcxyrHCVIr6N8NeF7T4UfDey&#10;0Pwzp813ZaVbCC3s4gPMfA98Dk5/OvJf2V9S8eW974yt/GXgK58LDUNeuNTtLh5Y5EMUiooVtpJB&#10;wg/OgDwz9kv9pHUrX9l/X/Cdwyv8RPDrS6RY6fK2DK7HbGB34/pXP/t36HJ8O9B/Z48NtGHnttTh&#10;M83d7hiplY/V2Jr13wv+xr/wjf7bOpfEaIhPCslp9thtweBfFsMdvtu3A1yH7c/w8+LPxs8eeCD4&#10;Q+H8t9o3hq8F299c3ESecwYHCLuzg46n1oA+8rQZhjDYLqihvrgVIVDHBrn/AATq9/ruhw3WoaRP&#10;oV4UAltJ2VmDY9VJB/StuMs5y3BoA5b4qKf+FceKQBkLplwAB1+4a+Uf+CTDvJ+zXfFgwca1cAhh&#10;g/wV9K/HfVPEFv8ADvWbHwt4duPEGt31pJBDFDLHGELKRuYuw6V4B/wT28B/EX4OfDzUPDPj3wq2&#10;mSz3r3aXtrcxSxruxlWAbI6DpmgDE/4K1At+z7pZJAH9s2mef9uvrT4Ujyfhp4TPBB0q1xj08lK+&#10;WP8AgoT8OviP8dvC2k+E/Bng3+0reG9jurjULm8hiTCdAqltxyT1OMY6V9K/BFtYHw50PT/EGjza&#10;Hqmn2cNrLbSSxyKSiKuVZGII+Xv60Aeb/t0fBZPjB8BtditgV1vS4jf6a8Y+YSxjIUfUAivFvgr+&#10;0MPj1+zNovgI6kYvHeoyDQp4if36w9GmI9Fj4J9q+57xI5IDHMFZCuxgOcA96+Pf2S/2d9H8KftD&#10;/FjxrphL6Ul+bHTePkUkB59v/Am2/nQB9ceGtBsvC+h2Wk2EKw2NjDHbwIvQIqhR+gFfAH7f1jda&#10;l+1t8CdPsbttOkuHZFu4lDvD+8QZAII/Md6/QW6m+ywjcrHAzhBkk+lfCn7Snw6+LvxM/aY+HXjH&#10;w/8ADhv+Ee8KTKZbm51G1WS4HmBiVUSnAAUHB5zQB9M/8Kh8ZG9luh8X/ECWp+9bLYWO3pjGfI3Y&#10;+h9K+T/+CftpcWH7WXxztb/UJtWvoWEcl1MgUyETL8xxxnGPyr7qGq6k+hLfx6JdyXaoD/Z5kgDs&#10;4A7+btxx3b8K+NP2TfhV8XPht+0z8QfFnibwM1loXil3Ilt9QtZWg/eBlyvmA84ycZoA+kP2sJ/J&#10;/Zo+IknAI0e4x9dlfAXgz4TeNPEH/BPu38Q+C/Geqz/YpJL250AKBDPEjKZI+OT0JxX3R+13p/iz&#10;Xvgb4l8MeEPDM3ifWtWtXtI4YZoo1XeMFmaR1xj6GuI/YU8F+Nfhj8D7T4feO/Bk+iXdu8wNzFc2&#10;9xC6Oe7JIcHGeMUAd7+yF8fdI+P3wh07U9OjFpf2MaWl7Z4x5MiqBge2AK9ufbkZA3Y4Nfn1oXwO&#10;+L/7LH7Rur618OfD3/CVfDHWpVmvNNhuI4pIMnB2q5BJXcSAOD61956PqZ1PRbW7msLiwlkjBa1u&#10;VCyxH+6wBIB/GgD4F/4KgiKb4m/AiMbjdNq2VAHGN6Z5r9B7WAIpVgCRt4+gFfB37dPw8+KPxS+I&#10;vgTVfCPgOfVNN8M3Ikd5Z4Y5JDvUkxjzDkYXHIHWvtPwT4jufE2kpc3ej6hoVyEAe31BFV847bWI&#10;NAHwx8a7/SdF/wCCnHg2fxTYW15o99osVtbi9iV4klZmXPzAjgkV9sRfB3wH5zXA8EeHRI2CJF0y&#10;Bifx2V4h+2r+ybd/tD+HtJ1Xw5eJpnjPRX8y1uH4Eq/3SRyOcEV4b4F+LX7Y3gJLbwvc/DKHxNJG&#10;/wBni1K8DogAGdxcHBGO5FAH3lpXhDwz4a1Mvp+kaZp13KC2ba3jicjp/CoOK3wGkwT09q8V+Bfg&#10;Hx7a3N/4p+Jmq2974lvhti0mxiCWmmxZzsVskuTxzntXtluf3CgLtwMAGgBnyiXDV8wf8FD/ABPN&#10;ZfAlvCWmnzdZ8Y3kWjWsCcsyuR5hx6BcmvZPjZ8aPDHwG8ETeKfFMzRWCOsQ2IWZnboMAHrXw54B&#10;/aOufjv+0TD4xvPh/wCJfEXh7QYn/sG102zMqLITzLzgbtvFAH378PPCSeCvBWgeHlC+VplhDagK&#10;f7iKp/UE/jXyl/wVeiRf2aBNJjEWowHA6nBNeow/tN62nmSD4J/ELB6f8SxM/wDoVfN37dHjnxp8&#10;cfhZaaJpvwk8WadClwtzdS6lZhQFUHA2gknJPr2pgfW/7NSqP2ePAKw5ZP7Gj4PU8Cvjn9hO8l0j&#10;9tn416fqjD+0b24lMaOeQqzBuP8AgO2vZf2Kv2rPCHizw94Y+GcgvLLxnp2n+XLYzWzKAEHPJ+lc&#10;v+0X+zP438G/GzTvjb8JbNdS1JZFGr6Kr7GuohjcV9SwGOtMD7fWMbQhI4YGvzq+H2nXA/4Ku+Jn&#10;023AsobOSW7ZehZ4h978f1r6c0P9pybxDo8MFr8O/FsPihlAbTJ9NZEif1aU4QqO5Bqp+zN+z1qn&#10;w58SeLfiD4vuI7vxp4ruDJOsZylnDnKQqSPmA459qkDyL/grSryfADQRGcsdetx+S/8A1zX118Kl&#10;I+GPhJCRv/sq13Y9fJSvkz/go14Q8efFnwtoHhnwb4L1PWVs9TS7u75YwI9qjopJ+Yk19R/BnVL2&#10;9+HehrqWiX3h7UbW0igmsr2LawZUCnB7jjrQBhftYLfP+zr4/OnR77xdJnaMDrkL1HvgmvDP+CUu&#10;q2t5+y8trbhVuLTVbhZx/tEr/ga+vNa0+HVdNuLK9j8+zuY2glixkMrDB/SvhrwF8N/H/wCxJ8U9&#10;dn0fw/deMPhHrMrzmLTBm5s3LZXMZ6456djQB9m/E6zh1P4deJbS4RXhk02cMG7fIea+Jf8AgkLD&#10;en4X+M5JYmi01tVQW2ehAzkD6GvaPiH8UfEXx08FXnhn4d+Gtb0661SL7Lca1q9v9jjsY24dl3cs&#10;+M4xxXpXwF+C+l/s+fCrS/CumM92lgjPNcOoEl1KTuZyP7xP8qAPi349WGpaz/wU38HWOkagdL1A&#10;aTE8dysYk28t/CeOn9a7H9sT9n342eJvCtzqa+Px4i8PWCede+HlthbC5jUbmB2/KeBXLfEDQ/iV&#10;qn7deg/E+w+GmtS+GdJgjs5LoqgknVQwJA3f7XevoT4pfGXx34m8Manofgn4Wa7Jql9C1p9t1ZI7&#10;e3g3LtJLBiWx14FAGX8A/jD4U+Ln7KetP4B006GNJ0uW2k0uNceQ4jJ2j1zgn8a8q/4JDXUY+HPj&#10;myeVXvl1RXlUn5wcN1H1Ner/ALCv7LGrfs4/DTW9N8T3EdxrOuXP2i7jhbfFGNuCqnuCCRXmFh8K&#10;vFX7FP7Q+v8AjTwx4avPFPw18Tpuu9P0lfMubKXOQVi6kD1GetAH214xsYdQ8J6xBcossD2cquvX&#10;PymvhT/gkhHdR+H/AImE+Y2n/wBthInYfKSuRxXtvjT426/8UPCd1oHw28Ja/Fq2pwNbtqOu2hsY&#10;LIONrPlhksATgAEH1r0P9mj4GWX7Ovwv0/wnazC9nDtPd3mzb58zEZagD5N8Wzqf+Csvh8MB83h4&#10;BAem7Y+f0r9B22I27avzEKPxr8zvjXqOsaH/AMFMdC1HRtJbWtTg0yLZaJ1ZNrFiPfANfXlz+0xD&#10;e6bJFpXgXxfca6gCxadNpTRRiTHG6ViEK56kHp2oA+ZPhvobWv8AwVS8VppZ22y6c93dqnRWeMcH&#10;3z/OvevG/wC0Tq/iP43p8Ivhxp1nc+I7a3+0axrd2cxafEcdAPvvz0Jx61H+y3+z7r/gbxD4x+I3&#10;joW7eOfF92JpEtiXFjAMBYVY9RjH5V876p4Y+Lv7LH7XPjDx3ongS+8f+GfFBYumnkNJs+U7W67S&#10;GBxxQB6j+1v8DrfSv2aPG2ueJ/FGueLtdt7Y3KTXNy8MEUgx8sdvGQiLz05r1r9hebP7KXw7kZFi&#10;VtP5Ueu815N8dbz4yftG/s9eJVsfAaeCYDF5iaRdXXn6hehcEqQoCpnB+UgkkCtr9hnxD8SV+E+m&#10;eGPEHw1uPCdnolo8Ud1qM+24uXySu2LaCBzjk0AfWsqqrAnIH0pw+RwO1fn/AOE/2rf2gfDnxrur&#10;P4g+A5bXwHJrA0/zo7AqIFZtkbJKceZk47nrX6Ax4OQfvDGfyoAR2KyAgZHSvhj/AIKfEC3+F2Lo&#10;W4i11Z3aQ4RVVQck+lfc83CckqPUV8If8FBNJ8T/ABV1nwno3hz4deIvE1npF0bi9uYLN1iccAqp&#10;K/Plc8g0Aeu3niPV/wBojXtJ0DwlewQ/DnTBHJr2tQElr9sZW1g4ztOMu3p8uckV4B8HdE0/w9/w&#10;U58VaXo1qlhp1tZOVij6Z8lS34dPzNfYnwc1TT7H4Xab9g8I6n4VhtYVD6Rd2LxzxsvVVXbl+c4O&#10;K+OPBU/jHRv299f8e3/wt8YW3hXUomtY9R/sqVwRs2A7Au5Qe+aAPsX9pi6+zfALxrcKAZY9LlYK&#10;3GcYNfHf7aPg7Vvh7f8Awm+Ovhq0TztLS0XU1jOAylVKk47ckE19O/tZeIr23+BGvWOk+FvEPi3V&#10;dYsngtrHR9Mmnly2P9ZhCEHruxV6DQ7b48fs6zeHNQ0HVNAlvdJW0aw1iykt5beQRBQMOo3ANnkZ&#10;FAHNeMfHcXxxi+GPh7QpVm03XXTV9YaJs+XZwgMyN/vSbVwe1eFfCJoj/wAFQPH8MYKrb2ZPyjg5&#10;iUAfhmvRv2E/gd4j/Z8+FutXfjSC4vNde5khjghV7iRLdH+VUUAnDEE4A9K8u+DreL9H/bo8X+O9&#10;X+Gviqy8OazGYIb9dMkZRhQqllC5XOOc0Adf/wAFU5Wg+FPgqWSPztMXxFbfbk7SR44De2ea9o8I&#10;/s6fB7xj4W0PWovBGkXEVxaRTRTOhk6opweeCOn4VtftDfBK0/aD+EWpeGp3aGeZBNavIuGSVeUJ&#10;z0Oa+HfAXxi/aK/ZGhPhHVPh3d+L9JikCQSRxSupXPHlyKCMfUUAfeC/s/8Awws7611EeCdDgubX&#10;BiuDbIpU54OSCQc9Oa8Z/wCCmXmN+y5eNBtJF/bb9x4K7un8qk+FniP4y/tE+INP1XxX4YX4a+Cd&#10;Nulnk0uXLXepEYKqxIG1MgE8dqxv+Cilxrfi74QzeDfC3g/XPEOp3F1DM4s7J/JVUYE/vCME8ds0&#10;AGi6Z8ZrX9lKwm03WNCSGPQcx2yWUnnmPyQcb95H41h/8EpL6Gf4W+LrZJCL+PU1MqN2G08/zr6D&#10;/Z11W41/4JeHNL1bRL3RL+30tbK6tL63eJo/kCsBuA3dO1fM2k/Czxz+xH8a9U8UeHtHvfFPwp1x&#10;g9/b2IDzWRPOREOSFI9O5oA+8rvY8U0KgANG25q/Pb9kDTLnS/25fidaaaCukW7ztcKv3V3sCF/7&#10;6Ir6Rh/az8PeMtEuv+EG0TXPEmulTElh/Zk0IDkcM7OgAUHqQelH7I/7PmofB7R/EHiDxRLHc+Nf&#10;FV41/qMiNuEOW+WJW7qAF/KgD2jxQB/wiurqnO2xmx/3wa+Lv+CTcwf4aeOTIcONaOR7ZbH9a+rf&#10;jR4th8F/DrXLpbW9vLiS1kt4LexgMrtI6kKAB2z3r5C/4Jy3l38JvDfiHQPFvhzWND1PU71LiI3V&#10;m4Urt4BYDryO1AH3wZSXCqoweSaU7hJgDqKSMr5IZM5IyN3WnxZZdzcNjFAHwN/wVEun065+FE9x&#10;ltHt9XFxMvZWUoQ31wCPxNfcfhXV7fxD4c03ULRxJbXduk8TjoVKgj+dePftffs/p+0X8J7vQrdh&#10;BrVk32qwlPGZVH3c9gQSDXyL8Jf2n/jX+znp6eBfFHwzv/Ekemr9ntJLNJGJUdArbSCOlAH6SXRs&#10;rCeO6mWCGZ2EQlOAzMeig9yfSoPEGj23iPSbvSrqFZbO7gaCSOQcEMMfyNfPvwb1b4k/HPxHp3ij&#10;x34aHgnwzp3+kWOjM5aa5nz8kkg6Ls5I96+kWfzFRnATAz+NNAfnv+yLrSfszftLfED4Oazd/YtC&#10;vGF9pc9w2xFHLLgngcHH4V9P/BDSZvFPjrxr8Rb12uV1G5Wx0jzP+WNpD8rbfZ33H8BXhH/BQP4B&#10;v8QfF/w11nw/IIfE+oakmlSqp2tJAylmf/gIH619n+E9CtPC+g6dpFjH5dpZQLDGuMcADn8+aYHN&#10;fHAhvg54yCNsb+zLjGP+uZr5s/4JT2zL+zCxZjIZNXucsevBQf417l+054gHh74N+KIrazvtQ1C8&#10;spbe2trK3aV2d1KjIA4HPevlb9gv4xxfBD4LXPh7xf4S8T6ZdR6hJcKE0mR1IfGeR7ipA1f+Cqwj&#10;/sP4UKQHI8SxMVPoAK+3tDBXRLFdgjRIFDKvIxgcV+d37efxHb44L8Ox4N8IeJtX/srVFv7iT+y5&#10;FVVGMAgjOetfVtj+1L4YttBt4/7H8Utcra4eJNFmO19oyDx1zQB8wfsNmd/24vj35w+dJGHX/puu&#10;P0qz+3HBpuoftn/BKHxOizeGyCJIZT+73F+p/SvP/wBlz426J8J/2sfiV4k8d2994U0vxTK62V3q&#10;Vq8SsfMVkU5HUgYx7V9Mft0fs2Xn7RPw80nXvCMwfxLo5NzZHO0ToVHy5PuARQB6dcfsnfCye7a+&#10;PhuIySYOVkkAPA6YatPwt+zZ8NfA/imz13SPC9lYa1HnyrxSfMz3AJPPGa+Jvhp+3b8YvhXaReE/&#10;Gnwp1jxJqVqhjgmgikE0pHTLYK4r6e/Z+1X4qfFnXY/HXj3TI/CGlwRMumeG4WLSZcEF5yf4lHTp&#10;16UAfOnww1j+zv8Agqj4zk1W5z9ptGt7YSnAT90uAv1JI/Gv0SWJjgSCMKBtYZ9e1fCv7cH7L/i2&#10;TxzZ/F/4ZoZPEcAjF1YQp+8bZysqt+GCKxfCf/BQn4nalBH4fPwQ1fVvFuRCZUDRwq/TdIWTp+NA&#10;H33bLbWlw1rbCK3fG7ykwDj1x6e9ZPj5SfA3iFWPytp8+70HynNcP8A/DPja1sL3xH8R3tx4o1V8&#10;pY2bmSLT4BjbErHr6mtb48+MIfB/wy8QlbHUNTu57KWGG1sLOSdnZkIA+RSB+NAHzJ/wSikST4Ie&#10;JdhHGsMcD0PIr7fZViZTtCgDJI718Hf8EyNeHgb4a6xoHiHw7rXhvUZr8yol9ps6+avb5wm3jJHU&#10;V9xa3r1romjSajdCUwJGTtjiaRj7BVBOfwpoD83/AIQP48l/b++MEvgWPRZLouxmOtGTyggwB/qz&#10;uznAp37XFn8Y7zWNBvPjXZ6fJ8JILyN7238KO4UAE4MiyfMce2ai/Z28dxfDr9sX4oeMfEugeItN&#10;8Pa2zmzvn0a5ZTgqRwqE84PbtXqv7SPx/vvj78ONW+Hnwr+H/iPxTfaoBDLqOp6XLaWVuO5LyBTn&#10;0wKYHV/tMeL9A1j9gvxBqfgi7D+H5dJWG1aDgpDwpQjqpHII61zv7Jv7MXwg+KX7PXgfWp9Akmun&#10;s8zSQapdwlHB6ERyqMnr+Nd5+zv+yvP4T/ZRb4YeMUiafVEmlvYo28xIZJMZCnuBgGvkXwL49+LH&#10;/BPXxfrHhrVPCWoeKvA00rNbGBGdAob5ZFdQwBK44IoA+3dU/Yl+CWp/Z21HwPb6m0BGx7++uZSv&#10;03yH8q674zWMOj/AfxbZ6egt7eHR54bdegiUREL17AAV4B8Mv2l/ib+1bfQaZ4T8D3Xw/wDDayqd&#10;Q8R62weVohyywRbVyWxtzzjPWvYP2m/Edp4a+BHinTYo7q4u7rTZbW0tIIJJ5HZk2gfKGOOoyaTA&#10;+bP+CfsvxUH7O6nwbaeEprVr6QI2tTXKnIK7s+UrVkf8FErv4pw/DPwp/wAJhB4YSxOrJu/sGa4f&#10;59vGPNReK77/AIJjeKdN0f4QHwbe29zpPiCO9muRZ39s8LujBfu7hg4IPeud/wCCoPjC01vw34b8&#10;KafDqGo6rBqS3c6WNo8qwqAVwzAYB5zjNID7U+HLH/hAPDHOWfTrZm+piQ/1r4Y+N0+vS/8ABSPw&#10;knh61s59RGnxOgvWKx7RuByQD6k8DtX2J8G/Hei+Ivhjol5Y3MogsLCGK5NxC8TxMsahgQ6g9Qem&#10;elfEHjH4m6ffft96J40Wz1Y+FtLhXT5dSGny+WWwwznb0y/XpQB9faldfG1bjVWOleCXs1hYxGG/&#10;uTOflGODCB+tfNf/AAS8S7l1z4uXV/EkeovrAWdEbKo+XLBT3GTX2V4y+JWg+GPAs+vXd28mmNCf&#10;KkgQyNKccKoAJOfpXxF/wTd8UpoHjL4hWmtWOpaFc65qRu7OLULOSJZAWOeSMdCD1oAp/tz6i8/7&#10;Ynwm0/UC39lWZhljRvulmkG7H4DFfoo52yMRjnGMfSvlz9u39m7U/i54T07xN4XUN4y8PSCS0AIB&#10;kjBDEA+uRwPerfwN/bM8Ja14Xs9K8eXjeD/GWnwCC/stWjaHMigAlWIwxOM4B6mgDw3/AIKr232b&#10;WPhPqdvEFvvt/kxun3idyso/A5/OtX/gpGLi8+Hfwct9SLpDLrVs1+quUwREAeRg9c12nir4fX/7&#10;YXxz8J66LaW1+GXg2Tz457uFo21S5OMFFbBKAA84r1H9sH4BP8e/g9daLaHZrlm32vTnTGWlUcL7&#10;ZHFAF2y/Zw8D6/BpWpJc609usEbWoi1y6EZUjdnAfvkflTh+yb8MrPxnb+K38PrLrUTB0up7iaVt&#10;wxtPzueeBXxr8Jv20/H37NGm2/gb4keBdU1aSwUxRzWqFpVAPCgHgjGB17V9JfBj4u/Eb9pjxBY6&#10;q3hC78AeAtPnExl1EgXeoMBlFCfwpnr1oA+nLeTecjoafLgHPcjbTI4WUcgKR2HSmXLPFEzrH5zh&#10;SRH3J7AUAZHioazZ+Hbs+G7a2n1ZFJgiumKRO3XkgetfA3g2ext/2o49S/aLsjpnjCWRV0JIyZNN&#10;jXI24fkA5K9fSvrt/wBovwx4fvrrTvFVxP4VvIXK/wDE0jMcbAHgrJja3GOhr4+/a18Wwftk+NfD&#10;HgT4badNrJ06482611ImWCIAjO2TvgYI9xQB98+O3abwLr7IymM6bPtZTkEFD0r4F/4J5XPxP0z4&#10;V+JR4P0TRNRszqed1/dtGxfq3AB9RX2H8Tdftvhb8D7u31Ca4u7yDSfscaQRtK80nlBeig9SP1r5&#10;n/4JbeIYdE8F+IfC+q2l5put3GoNeRW97btGzoc8jIxwQe/pQBi/8FEdb+Jl18CrJPFfhzRbCybU&#10;ITNJY3bSFT/DjIHOa+zfghIT8G/BpBOP7Kt93r/q1zXyr/wVD8a2GqfDWy8G2dvfarrTX0M8ltp9&#10;q8rKqtyTgV9FfAHxbaeM/ghokemGW11G10lLeWCWNkkhlEaj5gR1yKAPPbz4z2+o/E/xD4U+C/hn&#10;T9X8WKVfWtYnHlW1u3I/eN/y0cAk7RXz7/wUc8C+L9F+Cfh3VvFHjWTWL1tXhV7W3tlgt1LZK7V6&#10;8cjmua/Zr+PN1+x38QfG3hT4j+HtXml1jUWukvrO1aczPzgjHXOfUda6r9vjxx4s+LXwP0jW7XwN&#10;fWvha3vYrlvtcZF1JwQrGIDKgH19apAfefwyiA+GXhZdwYHS7cEnqQY0r4M+EN34x/ZM/aU+It1r&#10;vw71vWNA8SXcstvqGj2/n7U8wupwPXI9K+tP2WviovxU+GehXFtomoaXDaWMNu0l/H5W8rGqkouM&#10;kZX1r2d4y0ilHG4KRnA5oA/P7/got8QtY8b/ALOtm9p4W1DStKuL+3mkudVUQyZB4AjyT+dfRGpa&#10;xeaH+xbJf2Kf6Xb+Ew6KP732cHH6/pXjf/BUHxhFdfBeHwxpcNzqOryalA01rYwNI4VcsSQB6gV7&#10;98DNX0L4r/ATSNMg3vENKSyu7eeIo0b+WFIYEdevTNAHzb+wx8CfBHxN/Zvsbi8uNWN61xJ9uFrq&#10;c0A8zIIOEYYyDn869r1r9hz4T+I7CGy1bT9V1W0ibMcV5qtxKFbGOMtXx5Zar8U/2A/H2r6ZbaFd&#10;eI/At3dtNGIEaRPL3HBbaMKQDXuXhT9u3xJ8e9Tj8M/Dn4eX1rqzqRJqWqTbLW3HduFBLDqAaAPq&#10;3wz4Q0jwD4Bj8OaLB9m0fTrVoIIwd2xfTPevgz9gaTxxpWpfFZvBmlaRfo2tNk6lcPHzlv7qmvuD&#10;xHr9n8K/hjNc+ItQeTyLUpJcJGzGWQrk7QMnJOcV8Xf8EyfF+m6Lq3xB07Vor6yvdW1MXdr9ttWT&#10;epL98fT86AOj/bk1r4uTfs4azF4k8PeH7KykuIVnk027kkKruHIDKO+K+kf2SLtLn9nD4fyA8Saa&#10;Cc+u415H/wAFIPHel2HwM1HwmEubrXdSmheC1tLd5HKK6lm4GO3rXd/sZ+LdJ1v4A+EtJs5mj1DS&#10;LIQ3dvNE8bxnJJyGA7GgDwP9uBY4f2uvgTczMqW0UjFnkO1ExIh3E9un617t4i1vVvjx43bwno0b&#10;2/w+09W/tnXIpSr3UmMpBHjAZDjkgnoK+UP25/HOhfEL9ovwLp0cWr3mkaQxg1K4srSRkQM67huG&#10;MjAr708K6h4T8FfDi3vtIjSx8LxQF4mKMCc8n5cE5OPSgD4p/YJ0Ox8OftgfGjRdI8yDS9MHkxRM&#10;c4/ep3PXvW9/wUCW01r9oX4BaJrTunh2bUGeYq5TDZUA5BGPvVxn7G/xK0rw/wDtcfFLVdZtrzS7&#10;LxNOV0+ee0kEch8wMOQpxnHfHJr6S/bl/Zzv/jn8OrK78NKv/CW6BMLywJYKXUD5kz+o9wKTA6w/&#10;slfDaS7GoSWWrSzjaVkGvX2eg6Ylxj8Kk8O/slfCvwj47g8baZ4Vjj8TxHcupSXE0suT3O9zzXyD&#10;8MP+Civi/wCFdnH4W+J3w81y61eyXyUmtYSZpNowByCD0AyDX038FfHXxA/aB1m38Vaz4cfwJ4Et&#10;13WumXUpkvb+RsgO5AXYq8HHOTSA+iklTLEk5POCOlIrbzlc7fevjz9sL9tbxZ+z78QtH8NaF4IO&#10;tQXNoLuXUJhI0Z+YgqNnQ4HfvX0l8HfiTZ/Fv4baF4psUMUOow+Z5ZOTEwO11PfIYMOfSgDs1Q7t&#10;wrgvj5EsvwY8Zhztzptxj6+Wf0r0HBUcV4j+138QNL8GfA7xXFqEr/ab/T5oLa2gQvLIzLgYUc+o&#10;oA+Z/wBgK/8Aijp37NDWng/w/wCHtRtkvJzbXGqXksZZsrwVWMg8/wC0BXO+BtTurb9r2DVP2jY4&#10;tG8TwiP/AIR6K3G6wD9BscE4PtXSfsD/ALQ3gn4VfANNC8W397oOow3ksv2e6065LsjkYwEjbPQ/&#10;nWV+0NJrv7aHxS8D2nw98KaqvhvQbkTz+J9Ts5LKE/Mp/d7wGbgHGcdaAP0UiU7ScKoOPunjpQ2c&#10;ZHSoLC2axsYoDIZNiBQfXirEOTFg9aAGr89SCPFCLsp4OaAG0hHFONNagBtFFFADx0ooHSigAooo&#10;oAKKKKACiiigAooooAKKKKACiiigAooooAKKKKACiiigAooooAaetJSnrSUAFFFFADx0ooHSigAo&#10;oooAKKKKACiiigAooooAKKKKACiiigApD0paKAGUUUUAFFFKBmgBpGacnFG2kJxQBNTGO75TwD3o&#10;Rs0OM0AMGyMheoHc0yT5nyDkelBiJNBUoKAFMcYy+wBz3oVBImD92mqNw5qVV2rigBrwKw3Z6dPa&#10;kjgTacMfm609j8mBUcKEN7UAOWNImCjp6U4qEY7VGDyRSmMeYDTmB7UAMMKEE7QCeTTkUKm2lUZX&#10;nrSdDQA0qQuBTVQONrqCPenlsmnZA570ARNaxMcMgI60rxKMbVH0p+d59qXAXpQBAUGciMKTzkUh&#10;t0lcF0DHrzUrsc01M780ANkQGRcqAB2FSOnmEN0I6GlkG7FN3YXFADWTzOp59a57UvA+m6n4v0zx&#10;NPbpNqOmQSW1uXAO0Pjcw98DFdHGB3p5jU84oAZBCsZYhs7vWkKgMGIBI6e1KSq9Kj3bn56UAc9o&#10;ngHR/D/inW/ENrbRpqOsiEXLqMbvLDBT9cOfyrpxCo2n+JRwfSk8qMHcOtBJagBfLViGPLDvTGCK&#10;xUAc8mnBOcmmPHmTNAA0SdBEvPem+TlgCcoOimpQcUZyaAGsEdsYHNDxgjYEAHrSiMBs07cS4x0o&#10;AgEYibg5Y96nCblwVGD1pJEBbNKr8YoAhMe8+VgGMfpUgXZtGc44BNSKMUjrkg0ANZfYAEc1geKD&#10;rX2aKHRIrFHYbHubpmPk57hAPmx1wSBXQtypFQrCrHDKGA9aAMvwn4dj8M6cbdJWuZpHM1zcyDDz&#10;Sn7zn69h2GAOlbmeOKaUG0D06UIMUAMxh9xHzdKeVyvAwaRx82aUP60AMEKAfMinvzUFw6wfvPkj&#10;jX5mdjgADqSasOwY4PSmvbpMu11EsZGNjdKAPzV/aw+Ifhe+/by+EOppfJcafo7Rm8vrUiWCEmTI&#10;DOMgGv0e0fULPXtPiu7WaG9tJVDxXELBkcEckHvzVf8A4RPSAzFtIsZC2RloE6Ht92tGysLbTYI4&#10;LaCO3hUYCRKFVfoBgCgB/l4wqj5BTyobqoJpchBhaReuaAImXLBCo2f3cVg/EHwTY/EPwZq3hvUB&#10;ss9Tga3lIGSFPX+VdG3JzTCu9sHpQBX0nTLbS9PtrW1gjt4LZBHHHGOEUDAA/ACrGVV/lQKx7igg&#10;xttUfKaGAVsjrQBy3jz4daZ47n8Pz3pCXGi6lBqNtKqjcJI2Bx9CBj8a+Qv2kf25/iB8FPj/AG/g&#10;rSvh7J4i0L7OrpOqP5s7Y5KkZHBGORX3K0aOu8/eHNVLjS7LULiK6uLC3muYxhJnQGRPYNjI/OgD&#10;xj9nXwt4n1O71f4l+PrKPT/FWvRxQ2+lK2/+zrNTuSPd6sSGPAwQK9xwyKXzlqckcanOME9cnNLI&#10;yhcCgBEVZ4wXAzSKFV8cDPbFNRsClClmzQA+SBfLIVR60kUYCFiArnqRUoIAqNnBNACLFG5AKBsd&#10;M05hltpQMDzk0kf3s1Ieo9KAGsikgED2pPITI+UHA705gCQfSjPNAEDY89QY1O3gNjpU+wICRQwB&#10;+tCj5MGgCIlV5HNOEisOVHPamNHimhcNzQAlxIYl3fLHGOck4AFfnJ+0N8RfDS/8FF/hhe3F2s1j&#10;plvDHLcwDfGkpc/KxHTrmv0heGK4j2SKJE/ut0rHuPBWiXM3mPo9g0mdwkNtGWH/AI7QBoWlxBeR&#10;iW3aOeBgMSoQQRjsR1qVQi/KnKnmlhtobZfLijWJD/CgwKGhCH5elAAyrI/KA8YyaTyYgoVsPjoC&#10;BSjimMm580ASbFkIJUfLwBQdyEbAFHoBTkHrSk4bigBixx7iSAGbk0hJjkCpGAvciiRQXzT4zmgB&#10;PKD/ACt8yD+Eih8DCgDaKe+AKiXBNAEkZJbOePSo5S0b/KOD1p4+U05iGFAEZGAWT5S3JwOtKkQY&#10;fMoPpR9ynpIGoAaVAbb1X+6RTiFxyBx0oZMtmlZeKAImLOMhBSiNZQDIoLDvT1OBikIyaABjgYHS&#10;mFARipNnNBWgCBHYSBDGGX1NOZwr4CDPY46VLjFMwN+6gBBCgYsYwGbq3rQsaJhB92nsQwpmAeKA&#10;OZ+KPga2+JPw+17wrO3lw6taPbO+M7Qw/wD1VreGfD9l4Y0HT9J0yFLaxsoVgijjQKNqgAcD6Ve2&#10;bm2nlOtP3FJAAPlNAAMZC7Ao+lcd8SPhppnjybw9d3cS/atF1KDULeYL8yFGBIH1GR+NdsSBzSEK&#10;Rng0AV1UqrOECsQORzjihAdpUqCDyWxVgbduBTD8q4oAiYDgLGre+KVnKDhQh9AKch2t7USYLZoA&#10;jhLK+CMA9alYbGAXAB6gAUgwxp/AoAYI/Mf5gCPTAqQ4+6Rke9IGzSkgUAMfczYxlfQinDAIOMHG&#10;AKVWycUMMkGgBjdhtA/CnBFwOBx2xRkFuaCAXBFACBFOM8NTZDtbYFAU9TTmHz5px+c4oAaQgGdo&#10;+tLtWUg9QOgxSOgCYpIgFTFADzjGepFMJOcinqoNDDaKAI1YFiG4zTmADAbQc9TUTLubNSA8UAPx&#10;gY6gCqGt6kdK0u6uxEZWgt3lAUZJwM4/GrDuen8NLtBjJKh0IwVPTFAH58fD3/gov48+Kmtap4T0&#10;j4P3kviKaR4bSaBmihtxzhptyEjgZ6ivtL4ReBf+FbeAdJ0HzftFxChmvLgD/X3LnfI/4uWrptM0&#10;DTNKuLia2sbe3e4bfI0aKCx9+Oa0B8vCjavoO1ACxDzRvcYb0oOWkGfujtSqMUpxmgBSQDkcH1FK&#10;qBQduM+vrTNu41IqhBQAyNQmQQBmlKgKFxkD1oYhjmlHSgBCT94c/wCzUYdgDlQAal6HND4dSKAI&#10;QAyjCghemRTkfK/OckUqL5a47UFQRQA8qsiYIyKjYDdxhm6YIFCFlO0dKdhUkGTzQAsa4XBUD2oy&#10;xf8A2cUMSWyOgoZmxkdKAPm/9tz4VyfGrwN4W8IRQyMmoa/aRzzxqT5UQJLsfQYx1r27wN4F0j4e&#10;eHrbRNEtIrDTrZFRI4lHzYUcn8c/nW7Gw3MGAO7k0pG1wB0oAQ/6wDd8v+6Kk2hjjAdcdCB+VPCq&#10;Rgc1GzeW2P4aAPlfVPgLH4O/bg8E+PND04RWOsadfW+qNGuFilEQZG/4FgivqhIgiEE5J7HtTjiQ&#10;bccUh4kBNAEcQKkB23EdPlAxUzLwc80EKxz3px+YUAQAqxwQGA4GRTlZyfagIE60qyDPtQAmSr8j&#10;mlMROcNt3HJ4BpWILZp4bNAEeAzbGAcepFR3ClmVQMqKnYCmdDQA0EykBgOO2KVlQOBwMcbcCl3A&#10;HJppVXfdQApViQNo2il2ja3Yscnin5J6DimOpwSOooAFjABDAN9QKazLheCoUjntinZzFz1qlqOk&#10;Wut2D2moQrc2r8NE4yDQB+feu+MNCt/+Cq2kzNqsEkR0f7MVMi7EkEb9fQ84xX6GvlXYxkAcbgAK&#10;82f9m/4ZC/S+XwDoT3qNuW5NnGsin1DBc16PY2UVjaJDEgjjQYCg9BQBKXwjMFGTTEJaMNna3sAc&#10;04YCYFMTIb2oAkQnHXB+lQXsj21tvUuzL/CijJHoPerD4QbqjExkPtQBwGp6BdfEDUtPe/0+TTNG&#10;sLtbwxzhPPupI2ygIXIChlB55r0G2+eFC2SwGCSOtSZ7gc9KOQOaAHZAqJQpdsgHPsKDg05QB1oA&#10;CAEwDjHTioWTcucjPUnaOakkIDU5XXbQAxdq/PsG4+lKCTkA4zRuHrQGGeKACQ7E+UYI6e1Rqn/L&#10;TcA56naMn9KlxvNOKACgBsUaJlgAC3Wo5rZAp2hUyckhQc08ECn4DLg0ARhA8QI+UjuB1o+SQ7WR&#10;TnnkU4DYMDpSAKDk0ANX5W2k7gOgxjFKbcM5fPJHQgGglWcEU8yHsKAIhD5bA+ZnAwF2inhQvJ6j&#10;pQEyc05lyKAIXLyMNr7D6gZpXJQ/K2M9cAVIiAdaV4w3I60ARxxgDJ61IWwKVcAds0w/ey33aAIZ&#10;ACQ4+8KQlpWyyqT05ANSOVJ+U5HtUsaDHTmgCJom8sCJFjbI5HFfNX7Q/wC3d4M/Zz+Imm+E/Eek&#10;aneXV1bi6NzaRho40JIxzyx+U9PavpiQFpAAcD1rivGnwb8EfEPWLPUPEHhqw1jULMEQz3KZZBnO&#10;AfSgDxv4ReIZf2lfi3a/E+LTryx8F6BZmDQ1vYvLa7nmGJZtpORtUbQfevpqIAqpzuOOSarabpUG&#10;kafFaWcMdnbxDCRQqAqD0AAqUSMHwPu0ALKrBj/dJyQRmlVP3gKkIB/CAKkLKetMYj+GgAaJdxLK&#10;rKeeQOKjyzttGGX1IFS5DJhqE2oPl5oA8w/aA+BWi/HT4ean4e1Gxt5LiRC9pcuoDwSgZRlOM9f5&#10;12/hDR30LwtpVhNhntLSKE98FUVTj8Qa2iFcZYVEznO0DC0AVjaxSt5pijEv9/YM/wAqswxiEAhR&#10;7sOKesabenNDEBCooAjcruB8sOAMAmoYLKC2keeOFPNc5JUAH86njGBg9KlCKo4FIBkSlAzY5bmm&#10;soJJODnqCM1LuyOaaoBPNMCPyYzjbtjI7KooMbKvBwPWpvLXdnvSkg8GgCv9kSQKdqDnJ+Qc/pSq&#10;gjmO2NcH0AFSkhFwKYhw2TQANvRsgZHTFQsilxiJEI74BNWywxVdl3PmgBwg2gnjHXAAFAiHJVtr&#10;N1GOtODkDFM27X3CgBphYkKcbR/CBinKgHyOQ3pkDih2ZnBApxjVhlvvUAMhtPK3lpDLu55AGKQR&#10;Mr5Q49+v/wCqpgGKYA4pygBMd6AGSQF1AVyvOTjvSGP+HjnlmwATQC6DGOKcuByaAEkTLKSoYDpm&#10;su98MaXqlylzc6VZT3KEMk8sKs6/QkZH4VrNIMYpV27cigBnllxnHlnOfl704kg5AxnvTC7buelP&#10;DA0AULnR7W8uFne0t3lXpI8Ss35kVeEYEYQYTH90U8AYzUJdjJ7UASb2DYA4qKdWbOKmLdhSgjFA&#10;GRqGgWWt26w31jbXcS/8sriNXU/gQRTtI8N6ZokTpZadZ2MTHPlW8KIo/ICtJwppFC0AQPCJdsex&#10;doPU077FD5qsIUXH90AVLkg8UbhuyetAFWXT4Tc+Y9vHO5GMuAcU+00uCyVzDGsbMc/KOntVglSd&#10;3egOS2TQBmXvhzT7+dJ7mwtbmdTuEs0SMyH2JGRVu/02DUrZ7a4gingcYdZEDBh6EEYq2UVucZPr&#10;Ual87cfLQAltaRWsCxQxpEijAWNQo/IUzZhuOlTEbRgdKTAAoAqS6VbXMpaWCGfIxh41yPxxmnWe&#10;lxaeri3jSEMclY1AB+vrVlEG7NKzEOPSgCpcabbX8XlXVrFLH3SRQQags9HtNILJZ2VvDE38EUao&#10;B+QrQkIY+1C7VoAiezimhUSQpKVG0K4BH61Xh0a2gZRFaRQkfxoADVwsS+alXGM96AKEuk28k257&#10;eKUkcs6gk/iRUtvpsNuTsiRB0+XjIq0yhue9MMmDigChFplnHK5+yQoSfQHPvVo2aKuERSnePsfe&#10;pfJjc7sZNPY7RgCgCk1hDERtgjYk5IwBirJRcYAANOSMdT1obAOaAKTaJZT3KXMtnbyXCjAlaNd3&#10;54zViWEDHl4jxyQoxmpflbnvUPzM/PSgDmPGOpMbZrez0xr7U2UrFvjxHGPUyHCj6E59ql+Gfg6P&#10;wJ4M07RUuPtQgDu8xx+8d3Luf++maukcNkrjKmo1QrKPSgCyM54HFRTpK7jyz5fqw5zU+4Ck3UAR&#10;rAVBy27PJz/nimID5pBUEH8BUjZLUoU7vagCHyWSUBRhasHil6U1mzQAjNmhKaRmnLQA5qYetOJp&#10;lABRRSjrQA6iiigAooooAKKKKACiiigAooooAKKKKACiiigAooooAKKKKACiiigAooooAaetJSnr&#10;SUAFFFFADx0ooHSigAooooAKKKKACiiigAooooAKKKKACiiigAooooAaRikp5Gabg0AJTl6UBaUC&#10;gApuM0rUzfg0APVcCnZHeohNlttOlwq5PU8CgBzttXI60i4dfm61k6z4j0zw1aSXGr6na6Zbp96a&#10;6mWJFz0yzYA/Om+HPFWkeLLMXOj6lZarBj/X2Nwk6g+7ISP1oA1wm0+1ADGT/ZqvJfpBGBNJEj9D&#10;vbGfpUA1u0BP+mW6rnB3PgD86ANIqKbjac9qhgvI7tGaJlcKcEg55/lUglDbkKksB0I60ASZzjHS&#10;kdiBgdazo9eskaSKW6ghkTrGZBkfWox4i0554wL+2Z3GVQSglvoKANQlhH/tUR8xgt171Rutas7X&#10;55bu3iwMlZZApA9x26GqVj400PVroW9nq9jcSj70MVwrP+QoA2G4b5elSrggdKrT3kNsp81hEuM7&#10;m4A+tZw8RaXvXGp2bFjgDzh1oA1ydrY7U7O7kdKoX+r2mniM3N1awCT7plmVc+4yRmmWPiHTr+4+&#10;z2t/aXEoGSscwYn6AdaANMoCKaBimeYxcYB2n1qUnmkAnagICMmkBBbFJLJ5QBP3TxxTAGZAduea&#10;fwEwfSsq/wBY0/SJCdRu7SyU8q88oTj8ak0rW7DWo3ks721volOPMtpRIPzFAF1Ysigx4p4JUj0o&#10;Y5oAi4XrSgMwyKf5YYc0jSrGNoIGBn5jgUAPX7ozQNp6VQe/hlGUniyOo3VM15EkS/vEQsONxwKA&#10;J2K5x3pQmKpi7iMuwSRFvVmwane42xbuVx1ZhwKQE2R0PWoWEitkfdrKtfFGkXupta22rWN1dIDv&#10;torhXkU+6jkVrrKxUZUZYZ45FMB3mqV6jNIi5HvUOUaTb+6VsdCSD/KpIHySp+8vWgCTzFXgnmk3&#10;EjPaq91IsLBj5eO+44qaOdHjQgYVhkDrx+FADlIfpTiNtCqAMr0pjPkUAKWpDIFpFHFKYt3XpQA0&#10;szDI6UqYK89achC/KOnvVYSiZiysAo4BAOD+lAE7JxT0wEGKhlZgvf13DkfpzSRPhVbcNvQ5z1/K&#10;gCQqGGe9KiEqRTJsg5HAA6iq/wBsOxXjdHX+NicgfiM0gLaptODTuA2KihukuA3lOkmO6nPNMkm8&#10;hVMpUE8ZHJpgTu6g7SeTTwABVRZY3kA3RyNj+E5NAu4pZGjEwWReqd6AJ23Zz2pMAjIpLeZJUZQ4&#10;kKHDYPQ0ZGcL0oAPL4z3p6RqBkjn1pAcVGzM0m0dKAHFRI2aCgFNkmSDALKueDzzn2pFnWRiqMrk&#10;dSaAJfLXZk0yNiGx2pPPjjGZJAmeiucUzzhKD5YXcOoFAFib7hx1qKIAp8/3qgvNQtbJFe4uorUH&#10;/nu4QZ/GksNTtNT3i1uLe5KcM0Ugbn8KALajaeelMkZ/MG3ladG25SHHzL1z0pkF0k7SCJo2WM4Y&#10;A9PrSAsDBWkK9xVKLUrW7leOK5iMkZ2uit0PpVoygRdfLPT5uKYEgIxTFJZ/aolLcKCrjuSefwpy&#10;yq5ZI+GHUkYoAdKH3fKOKcFUpzUS3Q+ZchiO9MkkCgM7oqnoAeKAJkTI45FPKqE6dqhE67AEZTnq&#10;ynIpHuB5eQVdc9fagBVIC7u9OicyfSoiy5J3Db2XB/wqZXXYAmAT2oAHK5xnmlUAHHeoJj5TEuY0&#10;U9GdsU62nSVW2kSMvBZeRn60AWCBTSB17VCZmMgT5fc55FSq6NuUEHHc0ABKEYyM1FiRJBgfLUEb&#10;+dOyp5fH8QPWrP2mOOMFpBjpubgZ9KAJcq4wTzTCgQZqCYbZFcME9QQcfyqaSZdq4w27p6GgB0ZD&#10;08kJUSny5BkIqHvmgl/N+dV2dARQA1iWlwfu1MNinAxmo/NB3bgFKfeJ4X86iE0JCyhoirdG3cUA&#10;W+lNLZpwII4OR7Uwj06UAITT19aYOaaxfdwOKAJdwzQcnp0qOSRYky2CT0HelSQbASVweQVORQA/&#10;cucZGaayelRtLFlW3x89DuHNSeZhSSMgenegBu9AcMaXarDI5FUZLiCWTaJoRIDzGG5/Kri4AAGA&#10;CM80AO3pnbnmoH80S4A+WkDL5rcJuHQk8VN9pHlbzgdutADl2H5SefSnbAEI7VCSEId1XOcfLk4+&#10;tSSShVB4YZwcc0AImFNSNgjmmDaW5CgfrSK3zFSFJ7Y5oAhxJv4Hy1ONmMEjNKsqheSoI688CmMq&#10;ueFQ+uDmgB6op6UhxnmhvlX5QOOoFMEg25O1ucfSgBXVuq9KehUgA4zQrkEhgFx0IzimKpPLIoY9&#10;MZ6UAPKlW4+7TtykdaRXDAjrj8qbG6PnG3jrigB5XIpoG2guQ+B0odjmgBkjYFJEx6jpSbC7YPSp&#10;toRdoH50ABYMODSLszjjNIGCgZCqT0H+RTMh2BCLu9wR/SgCVsqRjpTWbccdqFk3uQOUHeo3lVAC&#10;WRT6Z4NAAM78dqkcL0X71Ku1grLgqRn5ec0xsIwkABB475oAaB/C3WpVUbNp+7Udw2GH3QemTnP4&#10;UFwq4GWHQkjpQA5beMcgUp+WljK4YDPBwc1HLIEUM4AGe2T/AEoAeoLDPalLJ0yMmjeFIXAAIzUI&#10;2iXJMeD935uooAUear9PlqcMrHGRn0pGkwBgbs+lMKYYFVTcPvc9KAHkKFPSmKSFJ70PKpdQu1s/&#10;nTmkVMZKDnHJ70AKpDKM4zRlVOO9NVgZCNuCB1xTVIeQ/cLD3oAXDeZz92pML7VGs6srFip29Spy&#10;BSedH5YdSm09DmgCQfKfaqlpewak03kyRS+U23MbZwe4PvTrnbJGAPnb7pVT1Hevjf4f/A74w/s7&#10;fG7xXq/hGO18b+AvE1zLd3Gmz6gLae0ld9wZfM4YjLfnQB9j3N9b2BjNxcxRCQ7Qsjgbj7etWlKg&#10;YyPwr42+If7PXxO/aV+LXhPXfGcsHgTwZ4Zn+0Jo9jei4uLuUMpDOU+UD5cEZ6GvsWIBy2MFeMN6&#10;8UAOaFSdwppG6lZivyjpSZxxQAo+WnFQ65oVQy07GFwKAGIVQYzzSOC30oVNoJYKSO5NP3jy8jBB&#10;9OaAGR4qUkD0qKNcH5uvWk81N/BQ56c9aAHkg/eoEankUhZHyDjPvTUmRYSQVwOCc8ZoAl+XOOM0&#10;3BzxUDOq7TwCeSc8H6VKZ1XacgB+gJwaAHbsHBpj5z8tKWUzBW27iMgZ5p+eoXGR60AQ5XO1jzQA&#10;Q+B92kZlkJygLD2Ofw4qUOFUD1Gcd6AGS3KRpIS6xrGCzO5wqgdSTSQ3sMttFPHKs0MgBWSNtwbP&#10;cEdRXKfFfwT/AMLP+G3iPwxHeSae2qWUtot3CTvhZ1Khxj0zXzP8BLP46/s5+AP+EK1vwknxCFkW&#10;TS9WtL9Ywkf8KyCQZAHHTPFAH2Gt3BJdPbCWIzqu4xhhvA9SPSpUbCjOM+1fLv7NnwF8e+Hfin4u&#10;+KPxJ1wS6vr6rFa6DZSNJb2EOQdu44DHjGcd6+nwoIULj5OMCgB3zNzjimnJ47VKuStNwBQBEow+&#10;D0qUrg54xilICqTjOBXzJ+2v+09J8CPBVjaaMiTeK9bf7PYxMceWpHzP7EZGPUigD2Tx58YfBnwy&#10;jjbxX4k0vRi67o4Z7gebIP8AZjGWb8BXLaB+1N8LvEcsa2viuKzEv+re/gmtImPYb5Y1XPtmuL/Z&#10;m/Zc0nwloVj4y8XwHxT8RdUX7Zd6rqv72SAyAERx5yEAGOBjqa961fwxpus2Elpf6VaajbSDa8Nw&#10;iurD6EEUAPtfFWjXV9aWEOq2k95dRGeGKGZWaWMdXXHVfcVrCQHrivirSv2dIfgJ+2l4U8W6HPcW&#10;fhHxHZ3llNZK5aG0nWIyKqjoqtt/MV9oxKEh27fpxQBIyjaStMRsrz1pyNsQZU8+1B27iCpHvjig&#10;BqqGbHan7EBx3qNG3OVXqPWmMd8oK7AfrzQBKYuacEVeO9OBzikbbnd1xxQAuNvSonLZz2pzuVIJ&#10;BYH+6M0spwmMflQAIgK5pSF6d6I+EFNMq8E4BPQNwcUAJtbd7UNt3bSac0wRQxBwfamuqZBIJJ9B&#10;mgAKKvSnIV6d6TGJACD65xxQAjnIH444oAk4pGB6io0Zix4Ix6ipA4YsByR1oAAQwqNtwbC9aVXV&#10;+QBj6UwyPtYqm5wcYoAVpYonRZGRXfgbjjJ9BTsq25WHA65718p/tq/DX4q+ILzwR4v+F2oznU/D&#10;t1uuNESXyxexsVzweDgA/nU3j/41fFPxp4CuPDnhn4U+JNH8X6ja+Qb27VIbWxdgAziTPO3kjFAH&#10;1DBJAY/MVlKZxlDkZqZiP4eleNfspfCjxN8Gvg1p/h/xnr8/iTXFlkuLi5mlMoRnIOxWPJUEE/8A&#10;AjXsSPGDgHigAZsCljRSN3eiRVxxSRqQuRQA4SHftI49aeFAHSmsRsP97HSmJNmJTtbJ/wBk0AOZ&#10;FJxSBBGeelIisHJPGKFlWXnnB6AjmgB5VGNGEQ4pqAKOVbI9qTb5pJCkc/xDFAEpUMKgf5XxUvmB&#10;EB6jtjmkZ04YgnPoKAGqhJ9qGwHxThIxbAGB6mmODvBPP0oAl2DFHy47UbwByRjp1pi7M7uQPVuK&#10;AHAcU1uKeTzx2602SRY9vys27gbVzQAinHWlYAjNIrqzMpUgr1OOKRJVcArnB9qAFUDqak2giq88&#10;gRlHIU98cU/zFCFM7W6fNxmkAjEZpy8ikiXch3feFKAQKAArzSjGcHpTlYHr1oKAtntTACyIM/yr&#10;K17xLo/hi1a81rVLPSrQdZr2dYVX6liAK8d/aw/aSs/2efBazwRpdeI9SzBptswzlyOHYegOK4f9&#10;nz9mt/HPh/TfiB8Z5JPG3jDVIheRWWpnfZ6dG4DLHHByg4YdQcYoA960r40+AtbvI7PTPG2gahdS&#10;DKQ2+pwSMR7BWJrrP7RtFuYoBPEZ5VLou4bmHtXF6p8CfAHiCyFtf+C9CngKbQG0+EGP/cIQFT7j&#10;FfLTfBzUvgV+2Z8N9Qt/EutX3gfVoruwtLG/upJ4rKUwyMsSFicKeMe9AH3Ajs/bgdad8pOKijk2&#10;hU64HPqaftUNgA59cUADRKTigRhKaHImIIbgZyRx+dSBwxByMHpQAEq3HejywKZuXdna+f8AdNSb&#10;hkD1oAbkZpQAT7U07Wbjn6U0SgqwUN8pwRjmgCRkHUVEHBbFPEoCchh9RUQMancT3xxQBJuUHB60&#10;4RjqOlRTBSQwBP0GaT7SIcKVYZ6ZFAEhYK+2nMisOKYQrfMck/7PNBfphWz/ALtACogBwaV8KcU0&#10;HL5xnHXFNZ1MgLZCnpuGKAJo6cWAPWoGkCyEAEgegpEfzpchWC/7QxQBNuy2KR1wKQuobjhvejcW&#10;HPFADVbFP+9TAop+SBkdaQAEGcUMig0qZJyajfdIxKggD1FMBcYOKeMZxUTTJHtDZDMMjikWZXc4&#10;DEjrgZFAExZU4NIyKwzUH/HwxwSp9G4NPEqorIxII6kjigB6bVp5OVzUcZUx7iCB7jBpzSKsW7na&#10;fagBykMKil64pYWVskZyOo9KCUc5PB96AEjUDrUhI6CopSAowCx/2RmkjcOpwrhh3ZcCgCZW5waV&#10;gqjJqBCQNzAk+i8mnySqVAKvg+inigA4dcjpSK+WxTFlWP5RnaejY4P40n3JAT9eKALWKCcVD5u9&#10;lYHKenc1IQBz2oAX71NZcUm/5xt5WnOaAGgZNKeBQozQ/FACZzSU0NTqACiiigB9FIvSloAKKKKA&#10;CiiigAooooAKKKKACiiigAooooAKKKKACiiigAooooAKKKKAGnrSUp60lABRRRQA8dKKB0ooAKKK&#10;KACiiigAooooAKKKKACiiigAooooAKKKQmgBaKQdKUcmgBQKdRRQA0rmo3jwM1L0pG5FAEaRKBu/&#10;irhvjd8S7X4PfC/xF4xvWBi0qyedY36PIB8i++WwMe9d2q8+1fMv/BRnw9feI/2T/GFrYoXeMwXT&#10;EfwrHKrE/higDG/ZP+FUPxU+Gtn8T/ipY23jDxV4oL3MMeqxJcw2FoXIjhijZSqrtAPIJ964Dxt+&#10;zp8RvhJ+2T4V8U/CDSF0z4ear5Uet2OnusdrGckSsYOFB24IIFewfsCfE2x+In7NPhlLTyxe6Kh0&#10;26hU8xlT8p+hXHPtXu/ijxTp3hDRbvVdRm8m3hjMjPjJf/YT+8x7AdaAPFv24fCWm+JP2ZvHdzLZ&#10;wvfafpc1xbXjKBLAyLuBR+o/A968b/YL/Z4+H3xE/ZV8Pah4r8M22t6letKZ7u73tMQJCFAbO7GO&#10;4Ne8fteTsP2WfiXJMuxP7Du1O0ZPMZ7V84/sNfANfHv7JWgXL+PfGGkDU0lRodJ1FYI0AkKggbM9&#10;DkjdQBnfC3WJ/gf+3wPhh4G1TUdU8Calaie70mWaS4t9LkKudqMzErg7Rg17B/wUW+K3jD4T/Ahb&#10;/wAI3b2N1dX8dtd6iqgtawMpyy++QBn3r530CO4/4JxftD2Omaqo8WeG/G0g8vxJf5k1GM7wGUsS&#10;Tzlc/Sv0L+Iui+GfEHgfWLTxdBb3Hh6S2drtLoDy1QdSCeh9D9KQHzp8AP2VPh9c/BSw8QahG/jL&#10;xDrunC7u/EN9cPPM0joNwQ5wADkYHoa8O/4JgfDfw/qnif4m61rFi+p6roOrCys5L2V5lt1LyAhF&#10;YkDhV7Z96xP2UZ/H3jL4j+LdD+DviW70X4LaQZUtm1RPtIVjnasWQCOd3fjNdx/wShhv4bj4zRXs&#10;yzzLri+Y4P33BkDN+JGaYHuWv/syL8Rv2pb3xv4suLi88J2OjWlvYaSZmFtPc+ZMZJJEBwSPlxn1&#10;rw//AIKPeCfDPwt8N+G/GfguJPDXj+LVIobRNG/dvdIeWVkTAI464PJr79uIXu7XYPkXG1sHB+oP&#10;rXwZ+1J8FNb+Aest8ctJ1KX4gR6TJGbnRfEzmZbeMuNzxNwoIyMcdqpAfXnwzN94/wDg94ePjXTo&#10;31K+sI2vraRdyhyvuOuCD9Sa+Df2bPh74cuf+ChnxL8PXNrJfabodu1xaWtxJIYoSWjA2qW28bs9&#10;K+6P2d/jVpX7Qfws0bxno0b2lrehlktpMZhkQ4ZOOvNfA/gP4rWnwr/4KG/GG+ns7nUb/UYTZWNl&#10;axGRp5h5YVcDpkLknoOaAPpf/goBf+Dk+AWqWGuJIdZktHOlx2mVmidVyHwvRB3PuK5z/gl94L0p&#10;P2frfxMYDc6tc3k0T3FwS0m1QmMFiSOp/OtrxT8KNU8L/s+fFPxp401A6x461fRrySaRsPDp8Ijd&#10;ltrdSMBVzgt1YjNQ/wDBLZ5Z/wBk7SppSNzahc5GenKVIH17GcLgnJFPA4quzFX5p++gCQhR82Oa&#10;81/aF+Ltl8DvhPrnjG+bcLGAmCEjPmTHiNfxbA/GvR1OTz0xXyN/wVC0i61H9l+6ltkZ47PUba5m&#10;C/3A3U+wOD+FAGr+zT8Go/iF8P7Dx78TfO8U+JPEitfeVfysYrKGQ5SKNAQAu0g9O9ebSfBX4o/B&#10;T9snRrv4d2VyfhPrLxvqthE++2tecOcMTg49K+gP2N/Hth8Qv2efB91ZzLPNZ2SWc655VowFAI7c&#10;AflXqfiXxLZeDdFn1bUZPLtY+WGPmJ7Ko7k9hQBq28vCxsMFQB9eOasHAFQxqGcl/vr6VMRuGaAA&#10;HK81VvLWK7tzDPGJoX/dsjdCD1qViccUA7Vy4yBz0oA/NJ/hxYN/wU3g8JNqF8nh37I17/ZUdw6w&#10;OxgLrxnH3sHGK+2v2g/hbonjb4S67Z3cLW0lnp8stpPAzI0Lou5cEEHqMfjXhnx1/ZJ8dal+0Fp/&#10;xm+HWuWMOuxWy2radqcbGIqBtByvtn866nxJ4Y+O3ib4f+KP+Ew8S6Dolt/Zs+bfRLNncnbnKyOe&#10;OnTHekB5V/wSy8J22u/CPU/FOqzT6rraao1rFdXc8kjRoFQ4AZiB9412Xi348aH8Uv2hvEXw31rx&#10;PFofhHwpaJJqEKy+VJfXDFflLjnYozkDr3rD/wCCUSJF+zJqEO52nXW51ZmHLYSID/GvPf2R9W0/&#10;wx+3B8dfD/iu3tVutYvpLmyN0AQ4EhKjLeqOPypgbv7Qul/s++IPhhq+qfDzxVpvhrxlpMTXVjce&#10;Hp2jnlkjPEb/AN4MfUZr039gr41ap+0j8DLuw8bWE8+o6ROlnPcXMbL9sQ/dkycc8MOPQV9KweCd&#10;Ct5MwaFYoCMjFsg4/wC+ak0X+zVvry00zyoJ4BGZ0gUBVDZ2qcdCMHj3FMD8ufihe+Kv2ZP2kte8&#10;d6PPenwHpetxafLZ+dI0Kh1jdlZSSAMSAfjX6m6Hr0HiTQLDWtLZLizvrdJ4ZAfvqygqT+dfMdr8&#10;K1+Onw+/aJ8IasQ4vfFNxDbSkZZHFhZ+Ww/3Wwa8s/Yp/aMvvCfwG8X+BfEk+fGHg2eXTtPsnbMt&#10;w2dkcYXrgPtwR2OaYHC/8FCPiN4h8X/EfRbTSdVvNM8H6dqEekzPbSsiXNySGlwQRnaNq59dw7V+&#10;i/w78JWHhDwnptjpilIEgAJJLFzjqSSSa/Pn9vbwk/w1+CHwU0CUG41I65HLe3JHL3L/ADzsT6l2&#10;Y1+j+iq0ej2apggxLj8hUgaEAxEopNhApkQljTDAcelCNI2N2OfSgCRPSnE9qYzBKRX3NQAksayL&#10;5e0NkYOfSvzH/av+GekaJ+2d8OPDVrPe6dofiRoXvLK3vJ1ikYzlTwHAHB7Y6V+m7hxMCtfnp+2S&#10;Ek/b++AVs4JzJE2FGf8Al5UfyJoA+oX/AGNfhBhv+KWkWUoR5q6rekjtn/XV8c/sKeEdO8XftV/F&#10;fTtQF3c6d4WuZo9Ps7i8nZIcXG1fvOd2AO+etfpawC28rAdEwPpivz5/YFnil/bF/aLVd27+0Z+o&#10;/wCns0Aeqf8ABQHw/wCJLf4IeI/E2i+Odc0EWFsqtp2nsiW8o3BW3YG7JD9QcfKK8r+Bf7Pvi/8A&#10;aW/Zk8F6X4i8ban4a8GQ28ggh0iUtdX7edJiWWUnPHAx3Fe+f8FBZXs/2QfiI24o32MDI6/fSpv2&#10;Ao5k/ZA+GYbDstjICxPP+uegD448SaL8Qv8Agm/8R9B1JPFF94k+G99drFPFdseUJwxIyfmAJIHH&#10;Svvr4weH9E+K/wAGb++Ms8SvpT3dhe2tw8MsW6IMrAqRyMrx7V8+f8Faba1vv2aLO2kG28k1u0W3&#10;Kj5ixJHy+pwTXveh+Gr3Sv2YNP0q8Hl39t4XEMw6kP8AZ13fjQB8w/8ABLLwjF4g+Hes+M9Y1C/1&#10;/wARRapJZxXV5eyyrHEAhBCliuSG5yCRjrWP/wAFPvE+heGbTTrvw74j1fTPGvmhLn+y7uQR+Uck&#10;+YFbAbg447muP/4J7/FC58M/AG9+Hng7dP8AEDWNWkFp5sLPBZqYlDTyFegXBOMjPSu0/b3+Ftl8&#10;Jv2ULOLzTrniG6122k1PXbmNRPd3EgO+QkAbVJGAo4UH1zkA+xf2etAtdD+EXhaW2+0Sy32m21xP&#10;NeTPJJLI0almYsTjr2x1r0tQqJ71yXwgdp/hN4KlkAUtotk2B7wR110gUn3oAAQRTkA696iJ2ilj&#10;YHk0AeM/ta+FYNb+CPi/UIrm40/VNN0y4mtLq2neNo5FTdn5WH93vXi3/BMbRH1v4If8JfrOp6lr&#10;Wuy381v595dyyhEXb0Utjv3BNfQ37S0Sy/AH4gkAE/2JeEE9j5Dc18af8E9Phf4z8X/sxfatE+Je&#10;p+D45dSmVI7a0inCsNm44cd8igDa/wCCqdne+GvDPgnXtH8RaxoNzc6wtnc/2fcyoJ1aMnkBgOCv&#10;pX1/8LvDtn4T+HOjiwa4mlexhdpbqZ5XlkKKQzFicZzk4x1r4G/4KO+BvE/gT4a+Ah4h+IWoeMpJ&#10;9ehiQ3trFCA+xvmGwDtmv0T0W9g0fwTp0s7KIbbT43d26BVjXJz9KAPjX9nDwd4n/aX+KPxO8Q/G&#10;nRtRGlaTqJ0/RtJmmlis/LDPudUBG/hVw3vXEftTaL/wyT8Xfh94p+HGuXGladqd39nvvDv2x2t5&#10;BlSTtY8fKSPyr2r4X/FTxT+2HrniK80DWpPCXww0u7k043lhGBf6jKBg4fkImGHbNeF/8FGvhF4a&#10;+HXh34XtpFtcT3n9srFJc3txJNLKNoJYsx9cdAOgoA+8Pi14e1Hxx4Av7XSvEF94buGt3lS7scBy&#10;Qh4JIPH+Ar8/v2D7b4j/ABj8EfETQB451GzspdTC3PiBZTJdRfeURopPAYDkjpX6R3yg+E5lbmP7&#10;Cw59NozXwt/wSGtk/wCFffErygCTrceSeudhoA5H43/sf+O/2YtAm+Ivw9+I/iLWpNMUzX0OoXBJ&#10;cDliF78e1fVfwb8a2X7Y/wCzVpupX009heXKG2untJWjkgulAG4Ec4+YH3zXrHxZtbWf4Y+KBfpE&#10;9r/ZdwJDIeAPLOc+2K+WP+CTmlahF+zJLfXkbQpqGsXE0DHvGBGFI9uCPwoA8y/ZEh1P4Zftd+J/&#10;h98Q/Emqaxexxsujfb7qTy2+YOCAWwSUz+PFfcHx08SaP4e+FviC91zJso7ZlVVYq8khGEVcEEsS&#10;QAB1zXyt/wAFLvhTfaRaeG/jb4VMtr4k8J3cRu5rZfnktiQCT/u5H5mvTtK+IWlftSy/C0adNFda&#10;TbFNe1yGA7hHLEAIYHHvMVbHome1AHd/s+fA6D4XfBzTvDep3d3qupXUaSalcXtw0ztMQNwDE8AH&#10;IGO1fIvw58NRX/8AwUd1/wAJSazq1xoml2b3EWnyXsrQBigfG3d0Gf5V+iqQCNGXdlmKgN+ma/P7&#10;4UCL/h6149WPqdKYOo+6MQQ5/n+lAH0l+2D4Ps9W/Z+8X3yTXOk3mj6bNd215YzNHJEY0JAGD07/&#10;AIV5f/wTT8Lxah8CbXxdqd7ea5rV9NNDJd6hO8jFAQuACSADzXuH7VyLL+zV8TULY3eH7zLL/wBc&#10;jXkH/BL4Sf8ADI2hF5PNP2y4wxPJG5aAPCP2vvDSeHP20vhN4f03VtT07SPEskZvNPtbuRImzMFO&#10;AD3yBj0r708ZeJ9G+Cnws1XWLpBbaRoVlJNtUljhB0GeST/Wvif9tbyW/b3/AGdQpPmi5h28cY88&#10;V71/wUT0691D9kTx1BYZE5gSRivZA6F/0zQByPwn1XwR8WvBVv48+K3jKwmvPESNLbaPe6skMGmQ&#10;vwsaoWGWIwcnkHpXhGpfGWL9jf8AaX0XS/C3jK68W/DTX2RZNKF4LxLMkkEoQT0yMAmvqL9jK08E&#10;/E79mLwLt0jTNQexsI7eeKSNHZJFABJyCeTzXt154B8GaNAL640PSoIbdc+dJBGvlj2OOPzoA8b/&#10;AG8vDSal+zr4r8Q2lze6dqui2bXtrdWEzRyZUA7Tt7HP6Vhf8E5vDEj/ALO/h/xbql7ear4h1hZJ&#10;bi71Cd5WH7wrtXcTgYXoPWvRf2v9zfsyfEdogFH9jXIGf9yvn39g7wF498Rfst+G7/R/iZfaBazm&#10;YQwDTre4EaiQjA3qTycnr3oA47/go5pF54D+Inw5fQ/FOtaFD4pvzaXttZ3Mixt88Q3AAgA4Zh+N&#10;fdvhzwBpvhnwdD4ZthJcWQQRvJNIWlfIGWL9c+9fnj+3x4J8SaD8QPgrH4k8Yz+J2m1QJG09vFB5&#10;ZDREkKgHP3evpX6b26+W24gdFX8cCgD83fgd4Vu9X/4KBeOfCOqeJ9e1DQ9ADXNjYTX0vlojBHVS&#10;c/Njf39BX0v+3Bd6BofwU1K71XXrvQdbjhb+x59PuJY5fPxwqrGw3Zx349a+YvBHjbT/AIY/8FJP&#10;iprGu38scMtqYrW2jQuZWMUQVAAM5yFxXv8Arvw+8R3/AMMPiP4/+JTRXmuXej3f9l6MI90Wi2wj&#10;YhFPd2GGY/Qfw0AYf/BNqC48a/BlPGmu63qmva6b6a0+0315JIiKqx5CoTtx8xrl/wDgpve618MP&#10;DfhbxL4W8V674cvdR1ZdPuRp1/KkcyuhOSgbAI28Yx16V03/AAShuDe/stGUoI0bWrnavsFi5/Hr&#10;+Nc9/wAFcjAvwg8GebL5KL4hjkZx2UROCf1oA+s/AnhKx8NfDSx06bUr65ha0Vru+vbuRpmwo3sZ&#10;GbK9+QRXwD8P/Er+Pv25l8IeHvid4p1LwGkklxHZDWJ/Ld0jLmMPuyYwQMeuTX05BqWtftMSeH9G&#10;8NXRs/hZbwRS65q8eVl1OTAJs4SQCEyPncdsAZ5z4DoGm6L4d/4KnWei6Pp0OmwQ6SzrFBH5cas1&#10;u2QoHGAAOnqaAP0VsIhBAY1BCrgAsxYn6kkk/iamXOMVDGZVkYH7tTFvmoAeFGKUnaKaZAo5pobz&#10;Dn+GgDzf47/Dv/hYngPV7VNb1fw/epaSyW17o99LbSRuFO0kowyM4615f8APgpY6/wDAzwlrOp+K&#10;/F2r6neaWly99P4hvEMjMM5KeZjjjHWvVf2hvFB8GfBjxbqsBH21NPkgs0HWSeQbIkHuXZRWj8NP&#10;Cc3g34W+GdAbaJNO0iCzbnjekSIfzKk/jQB8TfsFrr3j34y/FiPXfGXiXW7HwzfNaWdne6rcGIky&#10;yAEgOM4Cgc5r0f8Abb+JPxEsPGvwy+HngZNR0/TPEl4sep65p8JZ7eJXQMucELuRm56jFcN/wTVk&#10;M3xa+P5yGH9v889xJOK94/aL/aSu/APibwz4A8Hafbaz8RfEMiiztbsHyIISSHmcjn5QCQOM0wOe&#10;+L/7IvhOP4c6xqHh/VtZ8MeJ7GzeeDXv7WuGlaVV3AuHcqckY6Cj/gnv8Z/Enxj+CE174tuFv9Y0&#10;28aykuQc+auFKt9cZre139n671LwPrl/4/8AF+q+K9SfT53+zQObOygJUnCQxn5gM/xljxXi3/BI&#10;lgfgR4nUFmZNekQlhg5CRgj8MUwOW/bqsvEXgv4/fDi38O+OPEOh2fim4MV5bWt/NsJ3ovyjf8v3&#10;z09K+97Dwbaad4ZTQkuL6S1Efl+dJdStMx6bjJu3Z/GvhP8A4KTWF5qfx0+BVnp1wtlf3F7KtvcE&#10;Zw5khIOMjvX1efhv8RTdQ3B+JqxxKqD7KNEQgkADG/zM84/WpA+R/wBmq28QeIv23viX4V1jx14j&#10;1Xw/4f8ANmsdMlvZlTIZQFY7s4G/v1xX1j+1V4Qm1v4IeJ7vS9YvdC1fS9PmuLW9srh0YMiFgDhh&#10;kcdTXyb+xXY6npf7fXxptNVvPt9+tuzSzkBd48yIg4HQ/N0r7N/aKQN8AvHqlvLVdEvNzDrjyWoA&#10;+ff+CaWn6t4k+DJ8Z+I/EWreItauLyW3WS9u5JI40TbwqE453fpXKf8ABQ7RtV8I+L/hxq2h+M/E&#10;HhlNe1cadew2F24ilDAN93OF4BHHrVT/AIJu+BvGOr/szLd6N45Oi2NxfzeXCLITmNhs3Y3MOp9P&#10;Ssj9v/wh4u0GX4OTa54w/wCEht/+EngXY1klt8xUnPDE8Bf1oA+8/D/gW08PeE4/DqXl5c2yReS0&#10;9xcO8zEj7xcnOa+CfgN4b1XXv24/iH4K1Lxh4hvvDWio9xBZzajKFkJWPCkg5wN+eD3NfozGcuwP&#10;zHK8/gOa/N34W+FvEGt/8FG/iw2ieIDo7W6GV2EKzjb5UQxsJGfvDv2oA/R3TLGDRrKGzto2jt4F&#10;2IGZmOPckkn8TXhP7aekzt+z94x1jS9WvtB1bS7J72K+sZmjcNHhtvBwQQCOnevPfj58R/jR+y94&#10;Ym8Z3Op6T488JW00f2qCW0NvdQozAZDKSMcitv4v/FnTfjv+wV4w8ZaRGUtNT8PXcxjzkxsqspX8&#10;waAMX/gnFYyeLP2erHxdrWt6n4h1fVpJlmur+d2ZV+6UUZwBz19q8k/a/wDhh47/AGefF2lfEDw1&#10;4n1/UfAf22OXU9Ia8kdbcbxnb32gV7d/wTEhWL9j3wlIckyPO/PXl8f0r3z4qX3h2x8C6snimOK4&#10;0e7iNvLbSqGMxYY2IuDkntQB5x4n+N/hn4i/AKTWNAvX1B9csmhsLa0b/SEuGXCZC8rtPJpn7L/7&#10;Ol18FPB1hLr3iHU/EniiWPdcz39y0gjZuqICcYFfE/wnGrfsK/HPQl8ZaRs8JeIJJBYzF/MFiJWA&#10;BJHAbaFGPQ1+pen3dtqkEV7bSrPbOoMUsZyrqe9AFuNcIoI6ClwCKZIWzx92hZMUAKwI6Vna5pEO&#10;v6dNYXWfs8yGNgpweeMg9jWkHBbFMmzuUDpkfnQB+bf7PPgxtc/bL+KXgLWfEWv6loWiRSyWllJq&#10;Uqqq7kAAIOe5r6L+Kn7HtlqXgS8h8B+INe0DxJA4ubO4/tWdw0ijIjYM33SeteMfsvJJcf8ABSL4&#10;3vMRuSwHGf8Abhr772rIwRTxjOaAPkX9s/4m/Ffwx4T+HGheCtNvINQ8SXcVrq17pkLSmxUhd6gg&#10;EBTlhuPpXaeNP2RfA9/4L1KK2kv9N1lrdpoNcF9MlwkoQkOW3djz+FX/ANpf9pdPg/e+GPCuhabH&#10;r/jzxPP9l0uxlO2JemZJG7Bcg474NL/wzze+JbafVPiH4r1LxNfvbF20uKQ21hbtgHasUe3cAe7E&#10;mgDzb/gm78YvE/xQ+F/iLT/E+qtrF/4fvFtIr9n8ySSNs4JbJyfl/WvMv279Z8f/AA1+KHw+OjeO&#10;tV1Cy1e+Vl0KVxDDuV02jcBnHzc1of8ABJG3jsdK+LFrHCsEVvrEaRhe6/vP5dKq/wDBSCJrz47f&#10;AWGE4L3kjZPA4eA/yFAHpPxN/Y88dfHy4vNZ8UfFTWtEvJEU2mgaSfKs7Juu0kEeaf8AaPSvLv2X&#10;Pi947/Z+/aJf4JfEnWrrXbW+Pl6Xd3jZ2kjKBT3B2kfjX6JiNRycFh6/pX5+/ti6Uusft3fs92mn&#10;wq2pPcJLdCLqkEcysXOO2N4oA7n9tzx/8S1+JPwq+HvgoanY6J4hvtms6vpSuXiiDorqzL91SrMc&#10;+1dH8Zf2SPAcXwv1q+0Z73w/4hsLOa4t9ai1Cfzt4UsGLbwGJJz0rY/aK/aVufAfjTwr8N/BGnW+&#10;q/EXxPLttYbxf3FrDkhp3PthmAPXHvUviH9nJtR8La3qvjvxXrHjfWJdNlBjmmNvYxMVP+qt4toA&#10;5H3tx4oA57/gnN8YfEnxe+AKXviq+k1fV7C7ks2vp33yXCAKVZye/NeI/t22mveE/wBoP4ZWHhjx&#10;h4j0CLxVdj7fZ2GpSxwNiSNcBQcKCHNdv/wSSg8j9nzXS5+b+3ZcD+6uxMfpj8q43/gpbZ32p/Hn&#10;4EWWnXh0y7ubx4kvEwWjfzISDg8H6e1AH3pF4N05fDEegtNfSWQTaWe7mEz46nzAwYfge9fAP7OO&#10;l61rP7bfj/wbr/i7xRrHh3w55lxpmlzatP5SL5iBVbL/ADYLnqe3Svq6X4Y/FsXcZT41MkIQD7N/&#10;wjFkRnAwN+M18s/sYWOqWH7e3xhtdb1P+2NSt7ZvMutgTeS8Z+6OFx6e9AH0b4p/Z81X4o/Hu58U&#10;6z4n17T/AAlpumwWem6NpOqzWcVzcbnMsknlsCMDywPWvnbxHpOv6f8A8FBtC+HKeO/FsXg64037&#10;b/Z39vXBBYRycbt2/Hyn+Kv0OiVVjRWAD5Ffn/8AEFJP+HsHgthjjQGHX/pncUAe+69+z9r/AIW+&#10;Kvhbxh4N8b+Jk0iG78vV/Dep6vcXljNbOuGdUlcncp5Aya8D/wCCkV34m+HeveAdW8L+OfEnh+HW&#10;b37DeWun6nLGnOPmRQfl4PRcCv0CZtxKbQwHrX55f8FWNtvrXwbubi4MFnBq7PM5+7Go8vcx+gzQ&#10;B9v6b4b03wl4Ik0661a+Wzjts3Go3uoSvIAFG6QzM2VPfOQK/P39nvU9T8c/tx+IPDMPxQ8Vax4L&#10;sUmuLO0/tWUxyqFXHzh8OoY/iDX0rqN1qn7VXiDTtL0qdbP4Q6c0Uuo3q/6zWp1wRbRntEDtLt34&#10;AzkmvCvgXpun6X/wVA+IGmadZRabZWOlr5MEK7UVTBBgKPrQB9hfHXwa/ib4XayttrGqaDe2dlLL&#10;a3ml30tu6uqkrkqw3DOOua+a/wDgmNd+IPiJ8O9X8aeJ/GeueItQGpyWcMd/eOYUjVVz8meTlscm&#10;vr34kwfaPh14giyAW06YAnjB2Gvz3/4J4fFtPC37O2oeFNBhj1L4gXesz/2fpbAlMuqYmkI6IuMk&#10;5/hoA7H/AIKV/EGX4ZroNz4V8f61oHie4nxc6dp96xiaAggsY/4WzjHI+lfXHwJ0QaB8MPD0x1K/&#10;1i5vrC3uZ7zUbl5pJJGjDMfm6degr4r/AG+/hXb+AP2X7XWNdu11nxpea1DLfawyYM0zFj5ag/dj&#10;XGB9Pevuf4OlZfhP4LJwpbRrNsD1MCEj+VAHaZVh70bBjnrTSqoaaXO6gCQkRpnrXjf7UXx3t/2e&#10;fhddeJZQt1qUpFrp1i5wJbhvuA99ueuK9f3kzBfxr8+f+CrjXsNz8LLp8/2ImpuZ27LJ+72n/vnd&#10;QB9EeBfgNf8AjXwVp2rfEPxNrl/4h1KAXMyWV+9rDZl/m8uJExwAwHzZPFeH+KPih41/Yi+M2j6R&#10;4i1268VfCvxNcJFZ3WpOZbmwbOCm/AyMuvXsD6V9veGNSg1fw/pV9A6Pb3Nqk0ZU5BVlBGPwNfFP&#10;/BXGCzm+BHhydztvE1yBLcjqCyPkD64H5UAfcEV5Dc2CXMbieKdA8ZU9VI7Gvk7xf8H9Rb9rDw7Z&#10;yePvEcHhrxFpl3dvokF4VVJYtv3W6gYkXtX0J8IbW4svhV4NhvQVuV0u3EgPUHy14PvXB28f/CUf&#10;tffaEiSS18LeFmj85TnZPeTx4U+h8q3Jx6MPWgD5z/b4tdb/AGdfhr4d1fwd468TWLXurRWk32i8&#10;NxlSpP8AEvH619dfDrwrPN8K9LtbrXNSv5r2ximkvJZcSh2jUkggccnpivk7/grQ7p8GPBkO75G8&#10;QRK3t+6Y/wBK+1/BqG18E6Ao4/0C3B/79rQB8Lfss61438Y/tf8AxL8I6v4+1vUvDnhWVmtrSZwM&#10;guAFLYyQN36V9Q/tWWupR/A3xbrmjavqOka1pOmz3drNZuUO5Iy2CMcjivjv4C6V4t1D9vH42r4S&#10;1Sz0yZZGaWW7iMqMu5AuVB/vV7v8c/Dnxo0/4HeO5fEHjHw/d2Mel3LSCz0xoWMflNuGSfSgCl/w&#10;Tq1XxJ8TPgrb+N/FvivVNc1iW8mtwt1L+6RV2j7vQ9TzXRftBfG/WNQ+LPhv4O+AruODxRqQ+1an&#10;qJwzWFmBligP/LTuOeOKwf8Agl75U/7JmkFMlHv7osG9d6k/pivGPhXMbT/grB4wfUn2zyWrxwrI&#10;cA5t0Axn6fpQB9Ta/wDsqWV5p019pXi7xPZ+K/K+TWBqspZpNvUoflwT2xXl/wCyR+0z4pn+Jeuf&#10;B34qtFL430p3S01CNApvYVGd7443EYr7KVPKiVerbhn61+c/xV0qSP8A4Kp+BDo+Uuri3t7m8SLp&#10;5ahhIT9UQUAetf8ABRbV/E3gb4J/8Jl4S8W6t4Y1Gzu4InSzlZY5EdgpDDPqy16n+y5o+qXPwK8K&#10;atr3ifUtZ1LVNMjubq7u7ksRvUEley4z15rzr/gp3ZNqH7JXiNNwUpd2r8HqFlQ4/Ss34TeKn+KX&#10;wR+Hnw88C6qUI0a3TXtUg5+xW6oqvGCP+WrdNvpQB49deL/E2oftvWHgLQ/i/wCIL7whPdK0ttDd&#10;5eIhWLxeZjJXgdOtfo1pdkdMtkgSWW4VFAMk7l3Y46ljya/Oa68AaL8Mf+Cl/wAPPDvh7TotOsE0&#10;hZdiNlpG2yqWY9SSFB5r9JVyBgDjH9KAAy4FKmHGaYY8mnJlOKAGuWV8/wAI5Nflt+1DPJ8Tv299&#10;B8OagxbTtOvLGzVByAWIcnHuZFr9S3YnA75B/Cvy+/bZ0W9+EX7Xfhnx5Cgj02/ltrkyscAvEQGH&#10;1wq0Afp/EnlLgKAuAMDp0qRVwMiqWi6rb6vplrfWsiS2dzEssLocgqQKus+0dMr7UAU7rT4buSJ3&#10;iSRoG3x7gDzgjv7Ej8a+d3+BXj3x/wDGPxtr+t/EzxP4d8Ji6ittG0Xw/efZlEaxoXkZsNyXLDp2&#10;r6QluIYER2eOPewVS7Bck9APc+lLKdqEYALfLn3NAH59+Hb/AMbj9ty7+Ek/xT8W3HhuG0NyqvfA&#10;zEeQGAMhTOcnNfQlr8I/H3gT4z+FNasfiH4i8SeDJvOttW0TV5xOqM0TeVKhCqQBIEB4PBzXz54f&#10;Qr/wVm1ds/KdN3D8bTn+Qr7+YoLcNtDcenbPSgD5t+Inxs13xx8dIPg34Evf7Lmt7M3eveI44lme&#10;wjx9yJWG3ecjBzkE9KvfEX9nTxCuhf2r4G+J/jjTvE9jAXjN7rEl1a3jAZ2ywyfKNxH8IUc9K+e/&#10;2NZLiH9uf4ynVsDUZWnjiDH5mRbhQPyXb+VfoUOECPhiCFxQB8vfsXftVap8brTV/CnjW2ttL+IX&#10;h+RoLyG3BVJwrFd4HTPHIBrzT9vT4k/Fn4R6r4WvdG8W20GhanqKQtZafYGG6I67TKWbdn8PpXL/&#10;AAt0t/D/APwVJ8U2mmQg2kkct1d7eib7cNk/V3B+tdL/AMFT70W+n/CqNEYyHxAucDqNuP8AP0oA&#10;7vxV8O/2gPjraJq+nfEGD4X6JLbqbTSbCz3XjPg8yzEfLk4yBXnH7P8A+0B8Tvgt8dYPhJ8Y706s&#10;1+Qtlq8mMuWyEwQBuBIOSa+8dJZHsbdUjCBY1+bHsK/P/wD4KPaBPH8dPgpf6QQus314bZPL+8ds&#10;kZX8izH8aAPp39qT9oQfAnwhpy6XCmo+K9eul03SbSY4UzuQodxg/Iucnj0rPl/Zx8R+L9DifxP8&#10;V/FsPiJ1Ehn0G6FhbwSHnasSJ8yAnGGJyBXzP+3Rq9zF+2J8Hl1RPI0OBY5Y5RyN5mG7/wBBX86/&#10;RMjYrPuznH4cCgD4t8BftCeN/gR+0Db/AAk+Kupp4g0rUkD6R4hkhWOZwThVkC8Ek45r6F/aOstc&#10;m+FGv6h4c8Q3nhvVbGxluLaa1CMruq5AZWU8e9fJP/BT6zQeMPhHeWcIj1me/a3inj++TmNlx9CT&#10;+dfYXxOe4b4B+JzcsTdnQZy+7+FhAc/rzQB4h/wT78XeMviz8NJ/GPizxjfaxILt7NLQwQxxYRVy&#10;TsQEkk+tZX/BQjxl46+D3hbQPE/hDxhfaXDd6pFZXFp5cUiIjqxDLuXI5HTJrjP+CdWn/EiL4CXx&#10;8LnQU086lJ5P9qySnLbULHEYPqOtYX/BSE/E62+E/hceK/8AhHn09tYjLNpHmhvMEbbR+8AI/iPF&#10;AH3L8J7XUbH4eaPLrGuXWs6hcWcdzPeXQUHJQMcBQABz09q8O0z4v+JP2kvi14h8H+BdRbQPBvhi&#10;YW+s67GivPdzkf6qLPATAb5sEg17RFNPb/A2Ge3GbxPDyOgHd/s6kD88V8hf8EmdSS58HfECEvvv&#10;JNTjlcv94n59x/HIoA7z45/Dn4gfs+eE7jx18N/Fmsa7/ZS+ff6H4guRdwywLzIykqpDAdAK9k/Z&#10;y+O+nftJ/Cmy8S6Y72M7qYbyGMc282BkDP14NejeJbC31bw9qdpcxLPa3FtJE6MM5DDB/nXwl/wS&#10;pe6t2+KGn28jf2Na6nCqD+EP+8zj/wAdoAb4y8cfFTQ/21dB+F9v8R9Qj8Oa1GtyjG1hM8SEMdu4&#10;r/skZxX2B8TtCv4/hrdwWfjG78O3drbmSPW2CGQEDOGJAHP0r45+OmoWOi/8FNfhzqN7dLaRppC+&#10;Y7nCAAykbj2BHWvedV0bUv2oPE1+upxvafCPTGYQKkhV9cuAvLMMcQrng98UAeQ/sCfEP4jfGrXf&#10;FM3irx5eavaaFcJCqRxxolxu3fMcLkD5R+tfdsSrLk7AmOmO9fBf/BLyGz07xH8bNPs1UW9nrEUK&#10;EdNoaYKPy/nX3ueHQL0xQAhTAp4z5fHWklp0f3RQBn6hby31o8MczWkzDb5sf3lz3FfB3hbxv8Vf&#10;Ff7Zvif4Qy/EG+0/QdMgNyl1bwILgqUVl+bv97HIr7+lKqMnqOeOtfnHo934lH/BTzxinhqCwmv/&#10;ALGom+2yEJ5f2eM4457E0Aek/tG6z8XP2UfA9x8QNK8dN440S0uIlvdO120TfsZgCY3GD3r0v4gf&#10;EnxV8Uv2adC8TfC1mtvEHiJrNLSYx7vs6ySoszY9FXeQT6CvnD9uDS/jRqOkRHxvBp8HwlgvIZb4&#10;aAzNcFA4+8D8xHrX2R+zxr/grxL8JPDreASs3he2tzBaq67SmDypHY57e4oA8S/aG0b4mfBT4B6z&#10;4qsvivqt3rNhFFJJ9rgi8kklFbHGQMsT1qn+z54e+Jfxs/Z90PxhL8XNZsvEOqWsk0Zt7eMwKwdg&#10;AVK5I4HvXoH7edqt9+yX8Q4pUVh9jztY4GQ6EUz/AIJ8bz+yB8OAVWL/AESX/VnIx574/TFAHQeE&#10;PiJrXwm/Z/udc+Kt4lzregRTrqF5EuxbopIwQoD3ZQhx6muE+ESeP/2mvBo8Z674o1TwJoerM0uk&#10;6VoLiGb7PnCPLJjJY4ziuU/4Kualfaf+zV5Vtlre41W3S4xx8oDPj8Si/nX0V+zhJDJ8BvAMkDLL&#10;F/Y9sA6+ojUH9QaAPlj4qfEb4sfsTeMNF1DWddl+Inwx1OcW00+pKDeWTk8ZfjIxzX17Nr974x8A&#10;2+t+C7u2Z762W5tLi7UtGUZQeQpHPPr2rxz/AIKHaJa61+yr4waZVD2yxzxsRyJA6gfhgkVH/wAE&#10;89Q1O9/ZI8JS6iGcCKZbfzOvlK+APpnNAHzx8D/2ofjb4j+Onj3wbqUEPiHXbeKW1sbcKI7C1nSU&#10;jecYIGB71b+LXh/9sP4TWtz45PjfT/ENlbyCSbQ7GPy4Y4+pCgjnjvjNXv2GHup/2yvj+zqEiE8y&#10;p7E3Q5H4Zr721DT4NS0u6s5I1khuImR426cjFUB41+yV+0tZftKfC8a2kXkaxYMtvqNovRJCODz9&#10;D+VeJ+A/jL4s/as/aH8deDNO8R6l4D8K+D5WgcaWFjvr2RZAhJkYNsXnoOorkv8AgmNbPpvxQ+O+&#10;nWsf2bQ7LWDbqDkAlJpgOO2FBr2nRvjfaeKfix4o8JfBrwhp93qttOv/AAkHiS8j22ccqnhTsw0r&#10;9cc49aLAeXftOeKvin+xw3hfxRofjbVPGnhW8vVtNSsvEhjllUkEhkcoCBxjgV9rL4qtz4Ui8RgO&#10;bSSyW8VVHOwoGA/I1+ev/BTXwH4p8P8Awf0DWfEPju616ZtZiT7NFarb267ldgFRcnAw33iT7194&#10;/C4Q6l8IPCNvMnn29xodrHIrj7wNvHu/makD5M+B3x++Lf7Z/jXxFL4U160+HfgnRJlgMkVlFe3V&#10;0WJxy/yqMKelUfjb8TvjD8Mf2mPh/wDDvR/iQH0zxCsXnS3ekWxkOZPLO0CPGeM8+tcz4tt7n/gm&#10;v8T5dX8MTW3iDwj4xuhGPDEkoW7icZ2tEAOnzY59TWZ8a/iLqfj39sj4CXuqeDLnwtO09rND9vZT&#10;LIjS5ONvHYfnSA/SDRrSfStPhhuL2TUZwo3zyoqM5x1IUBR+AFaUTlo/m60LGGUk4yeOO2OKeEAW&#10;mAgiBGTUZMisdo47fWpc4GKhlchSuMq3yn6UAfmf+1TeTfFD9trQPDV1IwsNPubSzQem8hmOPX5x&#10;+VfphBGlsFjRAixqEVV6AACvzN/a3in+FP7aGkeLbhd1lfyWuoRBuBlAImH4FQfxr9LbK8t7+zt7&#10;q3kE0M8ayRyLyGUgEEUAW8EHOM1ka14b03xJNYHULKK6NhcJeWzSdYZkztdfcZP51qCUgc9Ka0iK&#10;Mnkd6APnzxZYfF3xt8d7vTPDPihPCHgLTtOt2uJDp8dzLc3chkyqF+iqqr0PU14n8WPit8Yfhp+0&#10;54F+GEPj6C50nxEibr6XSYRPGzOy8AcN0HXHWvu0YMqgMQo6DHSvgX9qMJN/wUW+BCyrj/Ukf9/2&#10;oA9v8ZaD8ZvAPiHwxrNj46j8WeHV1SCHWdOuNGjhkNq7KGdGQ5JXJOK0v2jv2i5vhZq3hPwf4a06&#10;HV/Hfie6W006zmY+VEC20zSkDIUZz788170RlFcHKqAduO2K/O7UtRvrr/gqVbHVm/d2lqIbJGPA&#10;H2csuP8AgTHHuKAPqTxH8KPijrGjpc2HxbutO8QxqXMdvpMH2OR8DKbWG/bkEZL968//AGZf2r9X&#10;8W/EDVvhT8TbO20r4haQ7RiS2UpDeID95ck4JBHAJ719VhyCqsAoXGAOlfnd+1VAPD//AAUC+E19&#10;pNusep6gIPNaLq2JSpJ/4CD+dAHv/wC2t8U/iR8Hfhnd+JPCSaXFpsDpFPPMWaePedoYLwvBI71w&#10;nhL4n/HX9oD4Y+HD8P0sNEY2oOpeJNWGGln9I4gDkdRk+ldf/wAFJLl7X9knxawiV2ZoEA+s0Yr0&#10;T9kxRH+zV8PflCs2lx5UdA2Tu/WgD5X0L9qv4v8A7OfxUsPCPxsS21TRNRuFhg1q3jC7ckDouAeu&#10;c8V9m/E34qaH8Kvh/qPjHUnVtItbf7QGRgWm4G1U9ScjFfNP/BU/w9YXv7Pltrcu1b3StShMP0bK&#10;suffK/lXnX7cWq6hbfsZfB+CUv5d02ntdE9SVt9yg/UrQB9DfDR/iJ+0F4Ft/GN/4juPh/Zarul0&#10;7TdMgjeYQ5wjyuwPJHOBXnPiD49/EX9lL4n6TofxLu4fF/gfWG8uz14R+VPE+cbZAAVJ5B/Ovqf4&#10;OGF/hZ4Q8jDwjSLUBv8AtinSvnz/AIKYeG7LW/2Y9RvroLFcaTeQXFs/dSWEZx+DmgD6RvGn8T+G&#10;zceHtUW1e8iEtpeBBIu0jg4PGOa+Of2TPjR8Vvi38dvG/hjXvEdsNO8LzSwzm2s0BmKzeWOc5GeT&#10;X0B+yFe3V/8Asx+Ap7jcJv7LKqX64ViqH8gK+OP2R9R8Z6R+1B8eX8H6Bp+rudWuEmS8uvIwRcHG&#10;Dg+tAH15+1XrnjPwJ8KdX8X+DNZSzvNKtmuZbS4gWSOYLyxJJGOKxf2OfGvjX4w/C3TfGni7V4bk&#10;6g7+TZ21ssaIisFByCT1z+Vcf+0h4i+L2ofs8eOE8R+DND0q0exkWaS01EzOsWPmIGB2zXTf8E7w&#10;j/sneDVhcgBJQGPp58mP0oA5/wCKX7RuveI/2odH+Bng25GiXs1m11fa1NB5jRKFLYRTwcqDz2NZ&#10;37Q+l/GH9n74fzeOvDPxCuvFlrpjxy6hpmt2qAGHcN5QjGMZrvfiT8TfBfg/402Nj4e8Hw+KPi5e&#10;25iiaBFV4Yefmmk/hUZ+pzXnf7Xnhb4oax+zH441LxL4mtbAxwfaP7L0eDCLGCpMbO3LfWgD6R+C&#10;HxLi+Mvwo8NeMIoPIOpWwkdD/A4O1gPbINd8CAvJ5r55/YKneX9k/wABh/vC3kyT3/fPX0C4Ik5o&#10;AmUAihmCj1PpSBsU0AGXJ60AeC/td+LvHHwy+EWteMPB+sR2t5p6rKba4tklQruAP3unBP5Vx/wV&#10;uvjP8Zvgp4d8YJ4/sdG1fUojJ5Q0WCWEgOV75Pau2/bcZE/Zn8dZAO612/N0BLKK8U/ZQ8X/ABY0&#10;/wDZL8Mt4V8H6Vqwt45BZtc3pjLJ5jEfLjqTnvQB2vwR/aY8SP8AH7VPg18R7a1k8Sww+fp+p6fE&#10;I47qMKWJdP4TtHaug/bO8b+NPhN8G9S8a+DNbh06505ozLa3drHNDIjOqkncpII3dBXz3+zHq1lP&#10;+1lrWv8Axbkl8PfFe5/cado0oHkCJht/dv3GAR+Ne6/8FCoM/sieOt+HzHC+frKmP5VSAk+DMPxU&#10;+LPwp8L+K5/iIum3OqW/nywWuk27Rj5iBjcuegryb9pL4vfGf4NfFz4feEdL8X2dzb+I5BEbyTSr&#10;cSZ3qp4x/tjmvoD9in97+y98PGZf+Yb/AOzGvnD9vXav7VH7PrleFu8E/wDbeGkB9m39p4t0fwZI&#10;ul3trrniIKGR9Rj8mInHQrGK+KfhD+2h8YfFnxS8beD5/Ddlrmu2xeDTrK0Ty7aGVX2s0j8ttHPU&#10;5r9AJSP3xUDey5XPrgYr4G/YCuxqX7VHx/fyURINRlSN++DcEH88fpSAj+Mvif8Aa8+DdlP4z1PV&#10;vDus6Fb3KyT6bptqcRRE/cBIBIGR8xJxivq39nz446d8d/hdp3iq3VEuApivbSE7hFKOoHtxxXd+&#10;KNCtdd8NXmm3cSvYz27o8ZGQQVIx9Oa+G/8AgldDLpF38YNJRmFhpusrDGp+4PnlHB9gooA7j4P/&#10;AB78U/tS/Gfx7oOg6tceD/CfhG6aylntrZDdXku9kPzyIwUAoeAOc1S+N3xZ+Jv7K3xE8I3dx4kX&#10;xj4E1y6a0nt9RtYY7m1fKgfvIwN3BY9OwrvND+Iuh/8ACwfFHhb4I+DNN1DWVuDJr+vOBHp8NyxO&#10;RI6ZeWTqcDH1FfOf/BRnwp4w0rw38Pb/AMT+LV1WWbWkg+x2VmttbWxKg5jGSx+6R8xJoA/QnXor&#10;zWtCnbR9SfSbposw3SxLJgkcHawII5r4n/Zi+K3xs+O/j74i+GNR+I1lpg8M3L2yXNnoNtI8rh2Q&#10;Ft6Y6rX3DooEfhywzkqLVOe+3av9K/Oj9i6+8Y6B+0t8dYfCugafq1o2rTef9ru2twCLh9vzBH9W&#10;7UAeu/F746fFf9lDxF4Rl8aalpvxC8DaxeCyuNUj05bC8tWOCCVUmNuM9AOnSvqTxb4/0bwJ4G1D&#10;xdqlw0Wk2tmb1pABkx7Q2B7nIAHrX56ftQa54y8TfGLwbb/H3SI/BHw0tb9mtbjR5ftkEzgrt85u&#10;oO3I+6v3jxXtv/BRPxFa3f7G8j6LcJJoWpXNnAJrUko1uWBXB9CAB+JoA9P8Br4++Mng238S6j4q&#10;fwTp2rxG40zTNGtYWkiiYZjeaWVXLPgg7UCjrk88eM6J+0p43/Z8/aGtfhr8U/EFn4m0DVY1k07X&#10;TElvcDeSEEir8vOOT2r0b4T/ALP2i+JfhB4InsPHPjdbUabC8T2PiO5t0YFFbBjU7RjO3AA6VqeI&#10;/wBib4Z+LtYs9Z8QrrXiHVLIAR3OratNcMoHTl88D8KAPoSExsoKcAgHFOYZGRUKJ8u4KE3dhT1Y&#10;hcY4oAcpoYbqbmnK2KAG+XS4xTyc0lADKUDNLgUtACAYpaKKACiiigAooooAKKKKACiiigAooooA&#10;KKKKACiiigAooooAKKKKACiiigBp60lKaSgAooooAeOlFA6UUAFFFFABRRRQAUUUUAFFFFABRRRQ&#10;AUUUUAFIwpaKAEXpSjikzijdQA7dSF6aTmjbmgBd2aUU3binKaAGnf5nA+Ws7xPoNj4p0S90fUoF&#10;utPvYWguIHHyvGwwRWqenFMBycN160Afmvqv7Evx4/Z8+IV7rXwH8Qw3mj37GT7FcSxw7ACdqOsh&#10;wcA4yO1ewfCL4E/HX4g+M9I8RfH3xlbvY6ZKLq18I6NGi2ryr91pmVcMVOCCCa+xJIwkhcKAx705&#10;IkClto3N1NAHh37Wvhfxz8RPgz4g8I+BtIs7/UdatXtJJry5EUUSMu1j6k46V5H+zPoXx9/Z9+DG&#10;l+CLj4VaTr09gZDFcw+IordAGbdyGRieSf06V9klBjy9oI65pUgVZPmOSfWgD4n1f9kz4l/tFfGD&#10;w744+L+r6PoeiaK6SWvhbRd1wxKsGxLIVAycc47Y4456X9tTwB8b/jdpsHgTwDpVlpXhG5ZRqWsz&#10;6giyzR7uY1jBztwB15Oe2K+tnRRKrBAWAwD6Co5IldgGO4L0U9KAPF/Bfwkk/Z4+B1t4S+H/AIej&#10;1TUo4G+Qzxw+bOy8ySMxHRj29K8C/YY+A/xj/Zz8R+Kl8WeGtPn0vxBdLdzXVlqMZaNwWJwrHJHz&#10;Zr7nZN2WKgE8VC1ojEEADtxQB5v43vfiT4X1uPU/DWk2HjLRJyPtGmNOLS6txzlo3Y7JO3BweO+e&#10;PDf2hLH40/tK+BZPAuheA/8AhCtL1CRV1PU9cu4S/lAqWEcaE5Jwecivr6OzTaPQdKURgSMuA6Ny&#10;QRVXA8l+DPwmT9nX4LWHhPwxYnWp7CJ2CvIkTXFw/wAzMxYgY3YH0Ar5g+CnwE+N3gb9qTxD8UvE&#10;XgvRrrT9c8wNa2+oxNPa7iOQWIHAHQHvX3tLGGZY8bVU5GKe0K+aWCjJ6mgDxv8AaU03xp43+D2u&#10;+GPBuhwX+q61YyWsj3dykSQ712t35O0nocV57+wh8LPiR8Cfhf8A8IZ4z0KytkS5kuobu0u1kC78&#10;ZRhnP8PGMjmvqZ4lPyBR65pNvlEjaCTzmpAdEfOiDONrHqKAMCnDkZPWjaCKAGru3cDIrB+IPgXT&#10;viP4S1Pw7qyCXTtQt3gmjYZBBHX8Ov4V0G7YvFPQ7kBPNAH5nxfszftH/ss+JL1vhHeQeIvC93Nv&#10;WxnYHHoXQ8ceor3f4Q/Cb41/EPxdpfiL4067YQ6dp0ouIfDOlJ+4lcD5GkIPVW5FfWezy5CyfLu6&#10;gVJFbxxkuFG9urdzQAkPG5WUAjAyP4ql6DFR4CYA6Cng0AAWg8cHpS5zSMMigCARL5x/dhgecmvO&#10;vjne+Jm8G32jeFfDbazf6nZzQiZpVjityVwC2ec/Nxj0r0gkoeBSBhIxVhjPOaAPjb/gn98OviT8&#10;CfBmqeEvGnhmO2jk1F72LUorlXjO4KCMYz0UAVW/bI/Yo1j4jeLbX4j/AA3u00zxjaoDJHv8tbkr&#10;90k+oHAr7SkhhLDcqlsfexzSNEjAJtBA6GgD89fCOrftwX6WmgXml6VpFtINkms6gscjxp0JyCct&#10;jkV9f/DXwNe/CXwBMk13c+KvElwWvL28kIV7y4IHABwFXjAr0kx7m2Ph4zzgipHUHGw7ccDFUB8z&#10;fswX3xLh8Y/EFPGngB/DGn6xrb6pa3cN3DKEBjjj2yANnJWJeg7muef9jBbf9tuP4sQpGmgNpxuZ&#10;oUP+s1ANtUlfoVbPqK+tmLM4QxjHdqk2qpADYAoA+E/29vhn8XP2gNS8LaR4L8FI2j6Jem+lvb69&#10;hj+0uMbdihs4PPWvrnwLrOt6j4Osf7Y0aXw3q0VusclvLJHKBIFHI2E8bh39a7TyI9rAKMMcmqcr&#10;skm0LuQDj1z2FSB+euh+Jf2qPhf8dJvE3jqVL74fyazHp8lqJV8sRSyqiPCoUEcN09a/RFZthCbc&#10;YA6fSuCvvBut+M/Eltca8bW30LT5xcW+lQ/vBLMuCk0jkDlSPlUAgE5ySAR6CgQx9ACeuKABkDrn&#10;rTVTAyOtG4KMCnIc0AQzTvGhbaTgZ+X7x9hnj86+Bf2k/hP8bfH/AO1L4J+Inh/4ch9F8LtGsbza&#10;tZpLcKJd5JAkOMYGOnU1+gZwF5qNdpbtj0oA5a58Sa1J4SfUIPDV3JqZXjRxcWwlBPbeZBHgdM7s&#10;+1fFv7IPwh+Mnwt/aE+IXirxV8PjZaX4slkk8yz1S0lktyZ94LDzBng5OM9K++Hj/fB1G3txTjGE&#10;+4ME9cdTQB82f8FBwbj9krx/HI+3FvG7MOgHmp/ga8f/AGNPi947+Gf7NnhT7X8N9c8XeH3ik/s6&#10;78LpHdXAzIx2yQs6tjIb5gcCvRv+CjPjjw3pn7MPi/Q7zVLeDUtSjjggtVkDTMTIpP7sZbGE6461&#10;o/8ABPLxjoviD9l3wNo9jqEM2oaZay291bB8SxuJWPKnDDgjtQBieI/hP44/az+JvhDWvG+iv4N+&#10;GPhy5Gp2uj3jo+oalcjhDMiFhCoGcqSTzXu3xqvvEMHw91my8LaHNresXdlJb26RyxRJG5QhSxd1&#10;746A16AlsrAOG5PcDFDNsfagxnvQB8Uf8E/Phb4/+BHhrVNB8aeBWtb2+uzMdYguoZoQhIwj4bIx&#10;xjGfrWt/wUF8D/Ev4y+BLTwT4I8Fm/i+3R3VxqN3PAkO1AcBdz5OSe4B4r7BWJomGGyPpTtiOQGA&#10;2joDQB518B59fg+G/h/TPEuhSaHqVhYQWksTOjozIgXMZUnjjua9JVAFGetRPITKAOgqRjmgBuFY&#10;fNSiJQvqKZTw+FwOtAHjP7U8niTVvhHr3hzwl4avNf1XWrGaziaAqscBddp3knjhjXlP/BP3wf8A&#10;ED4P/DSTwD428HyaRJDctPFqSzRvE+QoIIDE/wAIx9a+t41HmtuUEt1NLNGq7VCA++KAPiv/AIKI&#10;/Cv4h/HKy8HaF4R8GSanBpOrJqEt7POixNtRhtUZzyCeTX0d4OtdY8bfCabRPEOhT+H9Rk0/7DND&#10;MysCxjClkI6ge9elqokUb1BPoRUbv8wA4I4BoA/Nj9n7w1+0P+x9q2peA9D+G8fjLwtcXby29755&#10;REycBnbGBwF/Kt39tP4BfHH4reG/CnieOO31XVdOuxLN4X0/mK3XGdyvn5jkAZx0r9C/KC/NgMT1&#10;GBzSLGVQ7UAHZO1AHlPw4vfHV/8ADu6uPiDpVnod62noEs7OczbcIS+84GGJwOPevhD/AIJueJvG&#10;ngLSvHd7ofhR/FPhyXVQt1DYyL9qR8ttZUYgEAEZ5zxX6O/EXxbpPhLwbqmoa5cw2dnFbSO7SNjd&#10;8p4HqSM18Jf8Em/FekQ6H8QPD0l1JBqNzqgvLa3vECPJFl+VB69P5UAe0fGjU/in+0Polz8PPC/h&#10;DUPBWkatH5GqeJtaUJ5ds+RIIoxklyoIHPevf/hJ8MdO+EHw58PeD9HkZtO0ezS1iLgAvjksfckk&#10;11kbK6Bm+dlH8SgEV598eviHqvwn+Euv+K9I0Y+IdR0+Hz4tPVseZyB+mc0AdP8AEDQ9O8S+CNa0&#10;vWo4pNKu7OSG7WX7uxlw2fbGa+cv+CeHwYh+E/wUm1FDJLL4gvpruMyjDC2DlYPp8uW/4HXlvgL9&#10;pP4qftk6Jb+EtP8AAz+EbLUWVdX1+XesUNqSRIiZAyzKCMc/er7w0HS7TRNJtNNs41gs7OGOCGNe&#10;AqIoUD8hQAarcHTNOe4SFrmSNdyxJ95yOQo9zX59eBfBfxi8KftkeKfi4/wsup9D1KJoEtEuo/tB&#10;XYFDHnAJ2g/hX6JuUBzwT6UJEpGQioT3AFAHyx8XviF8QfiP8HfF3hjS/hBrdtqOp2M1lEt7cQCM&#10;eZGV3ZH1/WuG/ZV1D4n/ALOnwRsPCepfBrVdQvba4kk32F5BtCMwP8RHOBX3DlNwHBPrimuw3Y2h&#10;j6mgD86f2gPB3xj+L/x/+GnxH0n4UXun2PheaOTyb26h81wJNx6Ngfl+Nfct/osHxO8C6hpmuaVN&#10;a22o27wXGn3mwkK4+YfKSK69IypYt85POCBSjDn5lAPpQB+YNr8CPj7+xF4xu7v4W6c/jnwpfyFo&#10;7APtEYLZG8Z6jpxxivePhzovx/8A2gtYtZPipbad4F8D2kqzy6FprF7jUGB4jlfJ2p3IBGa+xHG1&#10;wPLXH0p7wLLg42nrxQB8+/tlx+MfEPwY8QeFfBvhO88RarrVq1ozwywpDArDBJLuDnj9axf2EvD3&#10;jD4X/AfQvBPjbwrP4f1TThKqyieGWGVDIzhgUckH5umD0619NjCy7Qo5704xoMhuSTmgD89/26PB&#10;PxP+N/xQ8DP4T+Gl9d6X4TuzNJql3cwQrcuSv+rBfJHyjGR1r7g0TxTf3vhgajfeHb/Tb1EBbTZD&#10;EZGYDorB9p/MV1BG/JKBvrQTiPhQMdqAPzs+Hvw/+JNh+2v4j+J/iD4RXs3hq9kMdtMLq2aeH5UV&#10;JNvmY/hJPNfV/wC0RquvzfB/XNE8M+FNR17V9a06a3ht4zCqQl124kYyDGM5+XPTrXsAX5Nyxqjd&#10;yAKSN2aQZAB9aAPkP/gnf4R8bfB34SS+CPG3gzUNDvYr+SZL0NE9uyssY5IfIOU6AH61yv8AwUQ8&#10;D/Eb446boPhbwV8PL/XE0vUPtc+o3EsUMLgIVATLZbO5hzivusxoHX5Rkd8UbV80kgH8KAPMfhBc&#10;3Oj/AAq0WCbwnfeGZtJs4oH0lvKZnYKNwjKyEEbs/eI618b2Phv4oX/7f0HxTf4W63H4aSFrNXkW&#10;MSIhhMYfAcgAE+p+tfoqzKuehzzimlQYyyqFz1AA5oAjs5zPDuwwPcPjI/IkfrUgBxk0kZwgyKdk&#10;nigBDHvXJ6U25uI7O0Z2OEVSSfTAyf5UpLfdx8tRXtstxZTQEZjljaM/iMUAfCuoftdxftFeP9Bg&#10;8K/Dvxj4p+Hvh/UxeXt1pum7/tN3CcwLyQCgkCsef4RXvdj+03qmoafuT4P/ABCglbeix3OkRoNw&#10;AK8ecTjqPwr0r4U/C/R/hL4C0nwto9vHHY2Ee0MqAGVyPmduOpOa6hgpGxY1T6AUAfmd+y78Trn9&#10;lv4y+NF+J/g3WPB9p451Hz7G4msjtWVp5NoLZIHEg716J+2V8IviX4e/aD8K/G74caNN4jfT7WO1&#10;udKtfmlKhmOQvuHINfXPxg+FWkfGLwfL4d1eJHhZ0nikIG6CVGDKy++R+tdrAMLIR06A+vFUB8te&#10;G/H3xv8Aj54U1q0m8AJ8LbGS1khju9VmM11cMVwBHFtXYCfU8V5R/wAE9vDXxj+EI1zwbrfw9XTt&#10;Ik1M3c2s3Muzgrhii/xk4HT1r7+SJXjAY5Pc4AzSSkK4CqAvfii4H57ftp6X8Q/iF+0T8NdU8NfD&#10;LXdX0TwrN5z3wtzGrsXQnaT1ACDH+8a+3bfxu8/g46u2ganFcKAw0s2rG4LdcbQOefwrq2jjK7tq&#10;sR0UqKdEwKbtoRumBUgfnd+zronxL8Kftm/EDx1rfw01zT9B8SGSOK6+z7nhUsm0smeBhBnmvqr9&#10;qPW9Zb4Ra3ofh3wpqnijVdasZraGPToN6IzLtzI3RQN36V7SkSKNwVQ57hRk0zADAbRnpnFAHyD/&#10;AME+9F8U/Cb4QxeBPGXg/U/D17bXUksdxJAfs8isE53djlTwa5D/AIKCaR8QPinr/wAPtN8H/DrV&#10;9fs/D+sLqdzfiDajlQFCrkjcCCxyPQV92MuGCbAffAqUxiT75Bx0BA4oA5TR/F1xf+F21aXQtTsr&#10;kIGOnTWzeeGAHyhR1HuK+C/hLpfxW+Hv7X/j/wCJeqfCrWZNB14SQwmzjUzKvyBGKFuv7tfzr9Hv&#10;LA+bqw74oZMDdnr1GBzQB8P/ALRs/wAZP2o/DT/D/wAMfDm+8IaBfSINQ1XXpEjPlBgxCKD7A8nq&#10;K2fHfwy1L4LfsdX/AMIPA/hzUvFeq3WlzWPnQxYQvJnczt2OWJ6V9gK3mTKPKXYowBirQVQAMAUA&#10;fJH/AAT+h8XeAvg1pfgbxf4L1bw5qWmmYRTTxqYZwSWGHB4J5HIqx4Q8afEP4r/tKND4s+GOr6L8&#10;PtFjkGl3lyQY57reAsroD1ChsGvqtyM7SAR9KH2kcAKemQO1AHh/7W/wssvir8GNZ0aTQ59f1fyy&#10;9itooMsVwB8jAngAECvKv2EdR+NHgfw7D4L+JvhDUYrOAZsNUcq/lxgD5H59c19jrCoiCLgAe2ab&#10;MpKhQf0oAkU5RcgDI5xTWCgcUi5VMEYpFUYoAMBYyf4qpaxfy2OmSXCQSXMiLuWKHG9m7AZxV0rx&#10;TCpX5l4b1oA+Af2f/CPxR8KftjfEDx7rfw5vrTQvEKNbxXEEsRkQbkKswLf7P6V99xjzIo5FQxEj&#10;5l9DU4GE3YG/ucdaAxKEEUAfEP7dHwS+IM/xH8CfFj4d6Uuuan4bz51kHwzc5GBkZBy3T0FdX8Nv&#10;ib+0D8dNKuLS98B2Xw0sWhKTatfSeZPI2OkURxgH1OcV9Yog2EHBUdAe1P2hoxj5SvcCgD87v2JP&#10;Avxp+Bvj/wAZ+D7zwTHJpeo36zSa/czbECJu+5/eyGqr/wAFPft1j8Sfgu2lKk+qie4+zRu2AXDw&#10;BRn6gfnX6MTEBC5ChQOSa/N3/goh4+8Mf8NB/BLz9UtX/si7M14kMqtsBlhAz2GNpPPpQB9Ut+0T&#10;rGi6bBZ658NfFr+IXQAJpVkk9rK5/iEu/aoyf4vyrnvgv8FfEus/HPXfjR8RrKCw1ma3XTfD+iKw&#10;c6ZZg5JdxwZHJbOOOa+j9I1W01zT7W+sLiO7s7iMSQ3ERDKy46gjg1dZVkZcgFfWgD4K/bJ+D3xY&#10;0H9o/wAI/Gj4aaD/AMJL/ZVl9nvNOhkHmyAMxwq5Gch8fgK9I8O+MPjr+0J4J1S0n8E23wks57Mw&#10;rPqcpnvpZSOiRqAsaZ4O/J5r6uIATao4H6UmwlQ2cuO+KAPz9/4J+eHfjb8Io9e8B674At7LSF1M&#10;zya/dTeXGVGFYRIADJwuQw4yeah/bV8L/En4pfG34e6r4X+GOtapo3hO886e8YwqZyXQkx4c5ACY&#10;5GTmv0JUrzuUKT196CpAJB47DAoA5S08Vy3ng4atJ4e1a3uQgdtMaALdMwH3Qu7HbrmviH9nTwn8&#10;SvDP7Y/xA8dat8Ltb0jw54kSSNJ8xPLEGdSpkBkzk7BnHTiv0FLuIy2cv64pEVtvmZw564Uc0AVZ&#10;70QW7XbRyyFRu8oLlvoAOpr4C8RaT8SdX/bz0f4nR/CvXf8AhEbG3GmG6aJVlZPLlBl8vOeC9foY&#10;WJjyRyO1R+ZI0e/btPTFAFGxvxqdt50cdzbDjP2iIxvn6EV8E/8ABRHw346+L/iDwjpnhj4Z+I/E&#10;mm6JcySXl1HbgRXG4IAEPcHBr9BoCSm7aA3oKQ723buR6EUAcH8NNUtYPhvpskHhfVPDsVlbqo0e&#10;4tGSeMgZ2Kp+9znmvib4Y6R8SNL/AG+vFPxL1P4a+IoPCWoxG1iuRYkuB5caBiuc4+TsDX6KhVI5&#10;4PripFUYBB+pwOaAPMvjF4putK+G+ojTNA1fxNfXtpIlva2Fm0jZK4G4HG3n1/Kvlz/gm74N1n4X&#10;6VruleLvhjrPhfWLu7MsGqXNiWRo8AbTJj5eR09zX3W4KOPLUD3Ap3l54LYXqRgc0AfFH/BSfSPF&#10;/wAVPhvZ+DvBvgPWfEN1DqEd1LdR2rC3AVXGFY/eOSvTNfRvwC1S8vvhT4btdS0bUdB1PTtOtrWe&#10;11C3aJt6RhCV3Abvu9R7V6YypIdpAIHqAaOnGd2OmRQAqjcgLdaaAMZ70vbFNHSgB6oo+bHOK8Z/&#10;as+AFp+0j8JNT8KvL9l1Ff39jc45gmX7pH5Y/GvZ1UYpHX5c9D0oA+Kf2e/jP4s+Bfhew+Hvxc8K&#10;61Z3WkL9msdcsLF7u2uoFAAIKZI9Oh6VufFT4U6r+2N458Fm70+50P4X+H7oaq7XsGy41S4C4QBD&#10;yIx74PNfW21QgCMIyO4A5pBuGWB+rY60AeN/tDftM+Ef2adH0sa4J5dQ1ZHTS7C0hMklxIm0bQB7&#10;sv515r8B/jXZ+H/Ct74h8QeEvFlt4l8V3r6nfRx6PLJ5Q4jhiBGeFjRMZ9TXtfjT4LaF8QfiX4N8&#10;Y6zaR3tx4XS5+xRSDIEspi+f6jyya9GSFU+YYXPXAFAH55f8FEvE9/8AGT4b+G7Lw14I8R3q2epp&#10;qE8k2nPHhFRlKlSATnd2/uivpz4A/tG+Fvix8Op7vRpbma98OW0NvqunPAVmgmKcJsPPVGr2ucfK&#10;cEOCRlSowR6V518Pvgfo/wAN/iZ458W6Qgtm8WC0kubVB8iywiVSw92DqfwoA+LP2Z5fFPhX9sX4&#10;keMdU8BeILLwx4oklt7e8a14GHXDFeozivrP9rO+uLr4EeKdH03Rr/WtW1rTJrW2s7CLeS0iFQWP&#10;YAnP4V7SVHy7WC5+8wUc09hnCr930xQB8af8E15tY8L/AASt/BniPw1qnh/V7e4lkC3tq0aSowT5&#10;gT7hqo/tl/sweKtT8daJ8YvhagfxporqbyyRtrX0a85zjk4ytfbG4KdpOF6YxTVijUHCBvc0AfO/&#10;hr9sDTdS8LNear4S8Vabr0Ea+dpH9kys5lwBtVgNpGe+azvgL8CdcuPjP4q+M/jizSy8TaqBZ6Vp&#10;jHc1hZJwu5um9hnIHSvpVA/3S2Tn720cVZACBQAOBQB8df8ABRjXNV1X4O3fgnQPCGseKtT1GWNm&#10;axtiyQAMCTv6A8dK7P8AYYs7fw78BtD0mbwzd+FtZsoT/aNrdWxjLSbidwJHznBzxX0a7YcjAJPY&#10;inL93LHJHQEdKAPzf+It94jvf+CgugeP7PwX4hn8L6NDHYTaotg7bh84Z1AHK/P71+i2j6jHqunx&#10;XUHmGKVQyeYhU4x3BAIqynKlifm9cDNPRsKAeQO9ACpyuTS5HWk3AjApuDQAhGH3jk4xivJ/2jP2&#10;ffD37SHgWTw9rMTW9zAxmsr+PIe3mxgEY6j1HtXrQximvuddvQeooA+DfhD8RfjJ+yDpx8H/ABJ8&#10;Eap428K2jbbHxD4cU3LRRDs0fUD617NoP7cHgrxTdNbaBofjDVdRWHzfsMOgzKRzjaWYbQc+4r6L&#10;eMNgYDDGMEA1X+xJDNvjijjk7SKoz9OlAHmfhvSvEnxA1SHW/FthN4b0+3kE2n6IJg8m5TlZZyhx&#10;uBAIUcDuTxj0e/1KLStNa5mEksMKbz5aFnIHPCjknjoKvphIwSADiotgcbT93OaAPzt8P6vrB/4K&#10;JX3jubwP4qg8LfZDarqT6VMFdhCY87SgPXFfoLpGqQarZRT2ol8o8KJ42jbg45VgCOncVoGFNoZM&#10;Kw7hRQqtu3HnNAHw1+0L8DPHnwn/AGgtP+Onw30y58QwIUTW9FsyPOkQnbIyL/HlTk/SvZdL/bS+&#10;H+sWRhsBrs/iTyS48OLod0L5XyMIw8vYOTjJbpX0AVJY7huXsCOlVhvSQDCyDsSACKAPmr9lH4F6&#10;5ofinxh8VfHUH2Lxr4zk3rpRG5tMsw37uBmyQW2hMgdMYryj/gqdeXNho3w1njtkuZItWY4B+ckB&#10;du33NfeuREcAc46V8A/8FUdUhib4TwC6traVdX+0ESyYcxjYMgdT979KAPdvC37ZPgbTvDFivjGX&#10;UfCWurAnm6bfabcF5WCjPl7YyHBIPINcZ4L8F6x+0t+0xpfxW1rRrjS/AHhO0aLw3BqEDRS3tzIQ&#10;WnMbYKhQBgkckV9W6RLDe6fazwPHNHLCpWRMEOAP/rmrixcqVwo7kDGKAPmj9uD9mrUvjx4Btrvw&#10;x5SeMtBkNzYebkLKOC0eR0JwCPcVmfBz9s3QIvDaaD8TIdT8JeNNMXyL2zv7KXbOw43RuEw+QAfq&#10;a+rJHbeFVQVqr5GbkuQu49DgAigD5Hl8A6j+1v8AH3wn41vdNvdH+G3gjM2mi/tzFJql020+YEY5&#10;2KEXkgda9n/aX8c6b4L+FPiKK7jury4v9Omt4bOxhM00m6MrnYO3rXrZjzgqdrDqQOtEkQl4IAOc&#10;k4BzQB8Uf8EzvEEOkfCeXwVqen6jpWvJfS3IhvLR4w6EINysRg8J61hf8FRvEcPiTwf4f8KaPp99&#10;rGs2+qJdyrY2zSiJVjkX5iBwfnNfeEiNuEe0eX9MUwQgsIzgqOQxAJHtzQBwXwe8X6Z46+GWgzWS&#10;StCllFBc29zGUdCEUMrKenQ18er4P8Q/sHftA6j4pstFvdY+D3iEFrp9PhM0lg2SwHlrzhSRg47n&#10;0r9BkDK5LPv9BjpRJarKc5xkYOVByPTmgD5x8aftUaF4l8EXFv8ADQ3PizxbeQGOx061ibckjrhW&#10;mJX5Au7Jz6Vpfsj/ALP8X7M/whi0i/uPP128kOo6xcjkecwUsAe4XBwfevbLbTLfSrh2tLGC2Eh+&#10;YQqF3H1OBVsQ7sl/n9Ae1AH5eftDavoHxC/bd8Patqugavqvg+zWCxuL2G0k8pirMS24DlfmH61+&#10;ies+K/DvgLwHJqUabNEgs/LgSzhLAqF+VEUDnvXYeX5jLvI+XpkA1JLCHcODjjBHY0AfnP8A8E2f&#10;FMPhbxv8SbTXNJ1HQ5PEmoLe2P26zkiR13zHqRgH5hxX6ORDbGu7rioHgT5ECK3+3gAj8qk8nA9a&#10;AH53il5WPjrimqCtO3DGKAM7Ur+PTLR7y6YrEi7mKqWIA74ANfnF8P8A4h6dp3/BRTxZ43u9H1W0&#10;8P3ds0MWoNYSeWxEKoWzj1H6V+k86Aoe/GMGq8GnQSKjPBGWXjO0ZNAHyh+1D+0ppOvfCjVfC/gj&#10;QNW8ba5rsEljHDZ2EnlJvXbud2UAYLA/hXWfsG/BfXPgl8A4dF8Qwiz1a6vZb+W1VsiHft+X8lFf&#10;RaWUUTErGiq3JAAp2wBiBwp9O1AHy/8A8FBvGllZfs5+K9Ajt73UNV1W18mGzs7Z5WbLr83Axxj1&#10;qX9gLxro0f7Nvgrw2q3Fnq9hbvFPZXFtJG6t5rkdVx0I719KS6dbTSASQRyjGDvGc0lvpFnZv+4t&#10;IkHYqMYoA88/aO+Cln8fPhJrnhC8cwS3URe2mUZ8udeUYfj/ADr5X/ZI+Pt7+z3pd98J/jDDeeHH&#10;0i5aPStZuIHNpcQ9TiUAjrnHHc195ymUMNvSqN9otpqYC3Nnb3KnkiaNWA/Ag0AfIv7SXjtv2qfD&#10;UXwu+Fu/WrfVLyNda19YnFrZWykO4WQhQznYAAMivqL4c+BrP4bfD3RPC+nYFlpdhHaxDGN21cM5&#10;92OSfrW3YaPbaYXNtawWsZH+rhjVQffgCpLp1SHgAfIfvcD86APzM/Z0+MUHwo/bO+MD6rYzyaJe&#10;3l1Hc3lpC0xtcXJ2sVXJAzgZx0r6p+J/7aPgaw8MXlr4Iuj458XXMLLYaJo8UkrPIRhTIdgCIDyS&#10;SDx0rwX9hOXT739rT9oGVvKufPvZ3SLAbKfaicgV99WfhvTNOlWW1060hP8AEY4kBz9QKoD57/Y6&#10;/Z61H4I/BS6g1vYfGfiCafVNVeM7syvnCZ7gBjj618ffsl/Hhf2MfGnj7wR8SfDmutdapqhuIrzS&#10;bJrhpnzx1xndknr1r9U3Ql8hyCOhA6VnXOh2c14Lp7C3muM5810Xdn1zjNAH52f8FA/HHjD4tfBn&#10;Rdci+H+o6R4Is9TSXzNQUC/mIRwG8hclU5PJPc19E/DD9rbw7afACz8U3fh/XdJ0nStPhtka7051&#10;+0TLGFxCq5ZlJXrjvX0xPYRXkZjmt45UI2sHAwRUM1hAkIRLaLaP4QowKkD88f2XfAWuftffF7V/&#10;jV8TLC5sdB0iTy9D0m/QoqngglT0VQAc1ifta/GPQdT/AG4fhXqemJd6jp3hi4gF9d2dq7wq3nEt&#10;lgvICgHIyK/S+GMRp5YgQKeuBjNRizghZv3MbMeASBkUAM0fV7PXNOjvNOuUvLaQb0mjbKsDzWhF&#10;IXjyait4RDEqKNqjjipRhRhelACjGM96GHy5XlqZg0A7Rx1oA8R/am/Zx0z9ojwJLbmNLXxLYqZd&#10;PvcfNG4Gdn+6SBmvn/4IftXeIf2edGsfAfx08NalogsF8mz8R2tnJNaSxDAHKBsDjrivvDAkXJOD&#10;61UvLaC8UwXFvHPbsMNG6ghvqKAPIF/bD+Dd3oZ1C1+IGj3S7c/ZorjdP9BFjfu9sVp+F/El58ab&#10;fTdU0yHVfDvhmGZblHu4mt59RAzgbT8yxnPIYA8Cuv074deGtD1ganpXhfR9OvNpX7Za2cUU2D1G&#10;5VDYP1rp0jTYGwAQMZAxQBEyiLDSOCqruZjwOO9fm1+1T8S/Dt5+3f8AC/XLe9lnsfDywJe3NtE0&#10;kULGYscsoPRfTI561+lHlr5ZRR8uP8is5dB05o5UfTLM723EGJCGPqRigBNA8Rad4nsvtOkXtvfW&#10;gK4lt5A69B3FfGf7dvwQ8Vab408O/Gn4e2kmoa3okkYv7SBcyyxowZWHPOAD2r7csrVLRAkUSQRj&#10;+CMAL+Q4FSFN7MpO5SO4oA8M+H/7Xnwy8eeEINTfxRY6XerEn2vS7uYRXFrJtG5DG3zZznGAe1eV&#10;eAPhzqP7QP7WC/GK7tDZ+DvDFqdL0Tz42V7+TLFrgA9AC3HHavpuf4ZeFJtUa/n8J6Nc6gW3i6ls&#10;YWkz67ymc/jXSrF5e2INj6dvagD5r/4KNxgfsl+Ko2IaYvbFGPYiZOfwxWX+xp8fPC8n7P3hHTdb&#10;1KDQtRsLTy2jvpBCJAGPzKW6jGKtf8FKXA/ZN8VIGVXLQrGCeWPmoePXoa6z9lrwfoPiT9m/4ff2&#10;jpOnaq40mPzPtMEcw3HOcFlPOc5+lAHj/wC0Xcr+2d4y8J/DXwaj3nhOx1NNR8Q65GhFsUjBxCr9&#10;Hz7e1e1/tSfACH40fA698J2MK29zp6JPpSx/wSxrhVHsRlfxr2LRdBsNDsRaWNjbWNqpysNtGqIv&#10;0CgDsKtyFnICnA9RQB8ffse/tFW3hDwnB8M/ifN/wi/i7Qy1rAuogxrcwA5Uq54ONxXr2FH7Wuot&#10;+1Lp+jfCfwCf7YhvrxJ9a1i3ObWyt42DFC+MFyQMD2r6r1jwVoPiGWGXU9D07UpYuUe7to5Sh9ty&#10;nFWNG0Gy8PRtb6dZ29jakk+RbRKi5PfgD1NAHP6db6L8H/hzp+n3N4llo+kWCW/2h+OEQD8zgn8a&#10;+Dv2CPiRoS/tQ/F+e4uDaw+Ir2aWwa5Qosp+0Mw2k+qn9K/RW/0m31KAQ3VrDdxD/llOoZfrggiq&#10;Ufg7RLeeKWPRdOWVejLbRgr9CFoA8U/bc8b6N4c/Z78YaZdXfl6rqGmy29taopaWQuNvAHbkVyH/&#10;AATS8X6RqX7NOgaFDdN/aumvNFPazjbKv7wlTtPOMHNfUmoeHtO1SdXu9OtbplGN88SSH/x4Gm2H&#10;h3TNJnMtlptpaSYx5kEKIT9doFAH5tN8WE/Ze/b18eeJvHljfz6JrMHlQalHamXy4sIyhTjoChHH&#10;rXqH7RH7SbfHr9nXxoPht4X1fU9EjsyLzV7mDyV8skZ8tWwznANfaer+GNL8QRxrqGl2d5tHH2iF&#10;Xx7cg0230C0tIPsUNnBb2O0p9mjjURkHtjGMfhQB8nf8E7vjXoniD4KeG/CGn2eqT6hpccq3VzPa&#10;lYIyZGcDf6kN09q+x12yoH9RkZrO0Tw7p+gQm30+wttPg/5520aop/AAVoMpVuOlAD1XIpDGOo+9&#10;SoabICW4OPegD5m/b88YaRYfs5+LNGuLkpqV/EiRW6qS8g8xC2AByMA1yv7F3x48BeCv2ZPCWn63&#10;4ktNMvrG3kSW2vCY5h+8Yn5CM19aX2h2OpFftFnbzsvRpUVj+oNVn8G6LOgSXRdPcA5y0CHnOf7v&#10;rQB+dvxRN5+1x+1n4J1fwFol/Fonh5ozL4jkt3hgkCOG+UsBu6sBX0D/AMFE/Fei6V+zJ4q0a6vQ&#10;dR1EQRW9pCN8rHzE6KMnHB5r6djsIbVVht7WKCNBgCNQMD8BVe80S1v5EFxZ28+0Y3Sxqx/Mjj8K&#10;oDxL9iTxZot5+zn4L0y1v45L3T7Jorm2c7ZYmEjZ3KcEAevpivmD9uz4heHtQ/af+DklveveQaJd&#10;LLfy2aGWKIGaM4ZgPSNuntX6LWGjWenbvs9pDbgjGY0AJHucVUl8M6dOWMmnWjnOctEvPuRigBNF&#10;13TPEmmjUNMvbfULYxhlkt5A6ngHBx06V+cn7J/xa8P/AAn/AGs/jJaawrWWnajqlxG2qPGTHC4u&#10;GKqxGcA/NyRj3r9Jo7WKztvJjRYY2XBEagY7Z4r4T/YV0mO//aG/aFn1C3t7hJtWcRQyANvjaeXO&#10;ARyOmakD3f42ftaeB/Ang+6Gia1beLfEl3EYNP0jQ5BeySSNwpYRE7VB6knisj9k34B6v8Hv2frq&#10;x1cCDxn4jNxqeptEcsk8u4qgPfbuwPqa9q8PfDjwv4Wk+0aL4e0zT5Ty0lvaxo+fqFBrp/KVoiC5&#10;JPT29qAPzD/Yt/aX8N/stDxX8PPibY6j4f1mbVZLlr9rGSVrqU4BHy5JJK8Y45rU/wCCgfxT1T4j&#10;eBPCHiCLwTqtj4HstWSZNUv0VJ5XAOP3IO5UwDy2K/RG/wDCOkazqEF5daPZTXUHCTyRKzr9CRkV&#10;o6xodprmntZ3ttDeWzDDQzIGVh9CKAPLfhX+0B4W8b/Dh/E0bXmj6FYxJG13rEIto3fbkqmTliOO&#10;2DuGCa+Nf2Bfi94W0X41/Gq61TWItKstc1JryzutTJt4pEEztw7gL0de/rX6OPp6raJbxxosKKEE&#10;SgKqgdAMelQReG7FG3tZW8rN1LopI/HFAHxF+278d9C+Mnw7f4bfDrTbv4j+I9QuYSZNGtWmt7Aq&#10;4JZ5gCmcAjgkYJr1iL9mzU/Ff7Ftn8MvEbI+uppfGekdwGMka/QNhfpX0dDapYkxxQxJG3SNEAA/&#10;IVJGpQ4J56D2FAH5efAz9rjxp+yC1z8O/iR4S1O+0/Tn8uG5t1OYlHUR7hhlyfWvo3wL+1hrX7VW&#10;vJofw88J6voXhuLadW8U6vEIhHGSQUiVSdzkA45xzzX1TrHh7T9bREvtOtL+JOkdzCjj68g1asNK&#10;trC0Fvbwx20I6RwoqqPoAMUAOtw7Ju3sy9t3epfM+WjOxdijj1pgSgBQaevNII6eoxQAtFFNJzQA&#10;7OaKZTgaAFooooAKKKKACiiigAooooAKKKKACiiigAooozigAooBzRQAUUUUAFFFFABRRRQAyiii&#10;gAooooAcOlLSDpS0AFFFFABRRRQAUUUUAFFFFABRRRQAUUUUAFFFFACEU2n00jFAAOtOHFNHBpci&#10;gBTzTGO2n5prrmgASTJpGPz5pFXaM0HJ+lACyNuPFCcdaExTjgnmgBAuXyKSVcvmlMgQ8dKHO5N3&#10;agBobBqNifNDdqkUBk3CmqjFvm6UAS7w4poT1qQIqjgUbgVzQAmMDFIBg03dvOFp+ML70ANKZOaT&#10;ndUgOE54NV95J9qAJQP3gNLIPmzSgfLkUowy0ARFwTjvSkjoOtRsu07j+lY/ibxfpPg7SZdT1nUL&#10;TS7FD81zeTCJR9CaANvYxGTSjIX2r5x1f/goZ8BtIu3tJPHtpM6bdzwhmT5umGxzXofwU/aG8F/H&#10;2DWZfBmoT6pbaZMsM9w8JSMs2eEYgbvunP4UAelBt3TpS9KYw2kbPumpAVK8kUAML05WzTQgbpUg&#10;VFHXmgA3YpPMzQNpODSOoXkUADNzSADdmmjLDIqVSoXkigBjRhnzTsbTxR2yOlNMgLUADfMfagfJ&#10;TlwDntTWUu+R92gB27NMKZNOygOM0vB6UAAOFxUZiO/cBzUmMdacCcZHSgBFRUXoF4pscYAwKUjd&#10;yaI+GxQAjRYFIh21McHim7V6d6AGE7qYVw3tUpAWk27zkdKAFByKaQc9dvuKUEK22nEgNg0AY934&#10;Q0XUblp7vSLC9mbG6W4to2Y49yue5qbT/DWlaTI72el2dizdXtoUjJ+u0CtExxk9BmgoNw4+WgCM&#10;SFSFUYWkPD5qUhM4GM1GyNv9qAJQwZaY6ZFOXaOKazESYPSgCMYWlBzUpWM+lMVAHwOlADgmRTWG&#10;2pdyqQMgGo5AS2KACP5mzRKcHNIpCtinugPWgBI2D02SM78075Ih15qIyyM+B92gCXfgVH5rE46C&#10;pNqkc9aURgrxQBm6z4Z0rxHbrDqWnWuoRKNuy6iWQY+jA1UtfBGgadexXFroGmQzIMLLHbRq6/Qh&#10;c1uLwdp6UoiCHIFADfIUMxLElj3pJbWKdSkiLIhBUhhkEemKcwJekbdux/DQBDZaXaafAILe0ht4&#10;l6JEgUD8AKk2Rq4GeakYbFyOlZmtaraaFp0uo3rFbeIbmKoXIGcdACe9AGiyITu7ClMgCfL0rxTU&#10;v2w/g9pt41jeeOtPtLxfvW0hdZB7bSmf0qlY/txfA2+na1h+IFi06cFDHLn/ANAoA95RFIDY5o2D&#10;furxnSP2u/hDruorY2Hjixurs/dt4N7u3/AQhNesaTq0GuWqXVqxe3kG5HKlQw+hAP5igDQJBNMI&#10;zJmlYqvGeaVRxntQA4jNJnbxTTJzgdKRiWGR0oATHz5oZQzZpygFeaVU9aAFDADrTDyacWQHBIBo&#10;2gnigBV+7UW3a2aeTg4HWggE7TQA3cHYGh8U4xhelJt3UARbQamTATFGI1OMjNIwC8igBjDFCHml&#10;3BqcFUc9qAHABuO1QuGEm3+Cp1KkZXkU0nc2O1AApVDgcChtuc96XagOOM+lNkUDpQAGONhkgUwE&#10;KQo6UmwMKfHEB1oAa2A3FIcGpZEUCkjRSuetADVUYo2jOal2DtUbjDY7UAPXGPem8K2aQDBpXXNA&#10;CghjmnnB60yMKo680/g+lADCQKcCGFIyAmmgbWx2oAcsYU+1RSkh+OlPZ238fdpsh+btj3oAXaGT&#10;3pUCgYOM+9Q2V9DetMInjcxNsOxskH0Poaivr62sdsk0sUasQv71tuSegFAF7IUZHSovNBbNLEVa&#10;PBINN2rvwOlACtIGpFOKcyIDgdacsWOtADSwoBBp+1CccUhCKcd6ABWApGOadtWlG32oAjxzjtRk&#10;Kcdqc2MjFJtVuDQA2aNJo2R1EkbAqUboQa4G/wDgb8PdUvGnvvBmiXk5OfOnso5GH5iu/IUfIOlR&#10;mExtkDigCtoeg6f4b06Oy0qzhsLNBhYYECqv0A4H4VaGVO1eVqcEOnNRr6LQAqHacdqdkbuKQLj7&#10;1OwCMigBkq5bNKHAXFISDxUTKQ/tQBJnmpFAIqIbepPFPDD+GgBJW20iygrinMm8c0xI1VsUASJg&#10;U7IowOlNKUAMkAJp6EBMZpoA3YNKQoOO9ADlwBQ2CKXAFNYADNADOB1pQRninBFYZpAozxQAMKb0&#10;qTAzg9aCgPagBqtgUMdwpPlDbe9DDbQAgjUjnrTgVC4zSYBGabgM2BQAoAVSQOvenRbdmBS7Bs20&#10;2NAvHegBrxAHA6VIu0JtHSnEjODTSqg0ANYKqnFNjcKeTSugJ4pFhGeelACuiyMCOaQrsqVUC9Ki&#10;lO5sUAOXY3PelJ2mmCPYKkChlyaAGbVZwxokCls04quKTaD0oAUKuKa3AwOlN+63NOADHPagBE4p&#10;xajHzYFP2CgCMc08EBaacKcU4gYoAhMhVvapUcNyajZQTUiRgCgAdQ1IFCripOBTGINACgqg60ik&#10;NSeWrDNC4U0AOPoelIFROR1pxw1MKDOKAIpk8/OCQcY4OD+favI/G/7J3wt+I+sjVPEnhOLWdSB3&#10;far+8uJ2X2XdJ8v4Yr2EAIQDT8KDnjNAGH4O8HaT4G0WDStEtXs9PhXbHA1xJKIx6LvYkD2FarMy&#10;PtX7lKWkMuCPlqUkDjtQA1Thh6UrRoW3HrS7B2phAZsUALvG7jpSMfnyKURbelKpHQ9aAE3FutKE&#10;TqetDjaaYV3UAPIUsMUrNjimhVRc0Id9AAFBOcU8AE80u0CkYALmgBGRD1pqFemeKaBvpwiwaAHL&#10;Gq8gUO+BScKcUMuTigARt1Ky8UqoEppkBbbQA0AHg08IoX5aaUG72pw+VgBQAqj5eabsApxYbsUE&#10;c0AROuaI/lp5HzYpr4VsUASbhSMoKnikVBjNG4bsUAMXJO0j5ay/FHhmDxZpM+l3U11BazIUZ7O4&#10;eF8EdNykVsHA69Kbl8/KPloA+ffAP7Evw1+F3i6LxD4dg1DS9UjTZ50F/MDKM5PmfN82TknPrXvk&#10;aso5AGewqdkV2BPUUpQMKAIwBT/LXG7HPrTSmKQMM470AIruzYI+Wn7AH9qcDhsUjEF9tACEhWAH&#10;SkaGN23HrTXTa2O1NOA2KAJcjbgdKFTAojUU5jggUANbjNMxmnt1pCNozQAoAC0w4BzUijeM01o8&#10;0AOXa6jpTZVAGBSLHg0rrzigBIiAMGlkhRuQOaQJ+dSAbVyaAGRlhwRQQQ2B0pUffSk4bFACOQBU&#10;IKh8jk1LIm6mJAAc0AePfHb9l/RP2htJGmeKNZ1htK3iRbK0uVgjUjp0Qk49zW78HPgzY/BTw/b6&#10;Do2s6lf6VbgpFb6g4fygTk4YAHqT1r0Z3IO0U6OPaPc0ANIaIBFHy4609CFo3EHaaCtAA8KSc45p&#10;qLtpyjApC244oAViWbA6U3yUQ7u9PA2jNMYiQUADFZKRVCEU1U2tinOuKAJCqtz3poIJxTY+Tinl&#10;MPuoAQjBp2QRSMd3ApinDYoAeBgU4NgUh64pGGDQAnlBmyacye3FCHtQ77TigBBhTSOAxpDzSqho&#10;AAccdqHCBc0h4bFBjB4oA57xn4auPF2hSafBq15ovmfKbqwYLLtIIKgkHHXPTtXhnwl/Ye8MfBXx&#10;rceJdC8VeJIdQuixnV7tXSfLbjvBTnkk/jX0juKNs7VMEUe1AFdIPLHI604KoOamI3CoGGGxQBMF&#10;T72BmmpIXbBHFRhcnFPB2uBQAOWRwqj5aU8dKJGwcUg6ZoAeiD73ekm4waVG4pJBuWgBqlHXmlX5&#10;RtHSo0jxUwXAzQA1sL0oVqH5FMXigCaimg4pd1ACnpTKUnNJQAUo60lKOtADqKKKACiiigAooooA&#10;KKKKACiiigAoooPSgBCabRRQAU4Gm0UAPooooAKKKKACiiigBpGKSnkZpuMUAJRRTgKAFHSiiigA&#10;ooooAKKKKACiiigAooooAKKKKACiiigAoooJxQAUUA5ooAMUmBTwKCKAGYFITilY4pPvUANyWPPS&#10;lkddhRWAOM04jbGfpWD4z8I6d408PzaXqcJltZkwQsjIwJwAQVIORmgDXWQIqjKAEcF8gn9KcbqF&#10;cKXQk8DJr8z/ANgX4XaR8U/iH8atD8Wz6truneHtXFraw3Gq3KbULzAco6k8IvpXrv7aHwG8H/CL&#10;9mDxd4h8Gx6r4e1HTVhkiuYNavXYZlRT/rJWHRj2oA+zRL51w0QCoV65yM/T1qXcwhJG3Z1G/jiv&#10;nD9hPwZb6d+z74L8T3l9f61ruq2Jurq/1G8kmbl24UMcDA44HYVxvjb4o65+0J+1HJ8E/DOsz6L4&#10;X8OWx1LxTqemvsupxuVVtY5Acru3fMRyOQMHqAfXUGp2zTeWJ4N2P9Wj5b8qstOfLV9pVD2PBr5d&#10;+Kv7CXg7WPC91P4C+2+A/Gdum+z1vStSuA7TAfKZQztvUtgtnJIzzWP+wb+0/rnxb03xL4K8etu8&#10;deE7h4LtwADPGjeWXYdAwcEceo6c0AfWn2xELBpYxzwu7t7+9SC5R+FMZ4yRmvmP4ZfshWms3Hi/&#10;xP8AEDU9e1DXdf1+91G3tl1meKHTrYzyfZ44kjcKMRlDznoPTn52/ZV8MT/ED9rr4z+DfEXizxJq&#10;WjeHZJorO1OqTx/KLhUBLKwJIFAH6TRypJgxGMnuAaX7UnnJGxVWYEgMcE/SvnHwD+zlqfwq+OOs&#10;6zoXi/X5vBviDRZoX0zUr57pdN1BZYGSWIP2MfmcHPIOeor5Ybxd8VPBv/BQe88MDxNqHjWVYJo9&#10;Otb1xFBbrLb7w5RcIduRwRnigD9Kp9QiFxgyhWHHlsQrH86vhVdQRwCMivz++Jn7BHxI1ixvfE0X&#10;xl13WPG9uWuUgI8m23D5gkYXp2AGO1dh/wAE6/2k/EnxR03xJ4J8eTSP418PyFma6AWWSLfsYNju&#10;px65DdscgH2ZM0iLgDC/3vSqlvqlrdTtBb3tvPcJ96NJAWH4CvmbxV8R3+OH7QGu/DK18StoXhbw&#10;jZRya5cWlwILi6u5MMkCuTwiqCWP+1jrXm/7VnwN8G+A/hbqvjz4V+K5vCXizRF+2GSz1dp/t20r&#10;lJAztuJGe4+lAH3Y9x5KFnXhR82PSvj8fB61/bR8Y6p4r8aX11L8MNJu5LLQNGglMUN/5RMc11KR&#10;1HmKwXrlVz/FWn+z7+1JdfFz9jvxH42vHx4h8PWF3b30iDbvnjh3qwHbIZefrXnX7LMz/tUeHdA0&#10;yxudQ8NfCvwTYwafJp1jKYZNUvCgLiR1+bYMAkDGS5z7gHt2ifsQfAH7QHsfA+iXTRqFfY5bJxjJ&#10;we+DXsvgfwJ4f+H+kHR/DOk22iWETE/Z7WMKpJ6n3r5V/aZ/ZxvvhL4LvPiL8Gr/AFDw94k0MLd3&#10;OnR3kj2t7bJkyho2P3sEkV7J+yb+0RZftI/CXTfEkca2urI32XUbZDnyplGe/Zhz9cjtQB7O8iwx&#10;tu/h6lulVVvY5pfLje3kboRG+4j618p698VtY/aK/aZ1T4T+GdYudH8I+E7f7V4j1LT22TTysFVL&#10;ZX9Mls45+WrHxe/YshHhqfUfhn4l13w145sYGeyuBqMskd1IBkLKGODk96APqxDtk2ZGR1o83fOU&#10;VVJAzk55+nFfKn7Bn7VF1+0D4GvtG8URLD498PN5epRldomUtgPj2OVPpgV4r/wU+07UPh43gfXP&#10;DPibWtFv9d1JrOeC1u5BHgqhGFBwO/50AfohM4GJN3B6KmTUuTKgCjBxyDwa+btR/Y50650PT5tI&#10;8b+L9F12GMONQi1SSQE46FHO3bk5P0rmf+Cfn7QPiX4vaJ458M+LLoalr3g3Uxpx1ZQP9KjLOoYk&#10;cbv3ZP40AfWe9448kYTOMgUw3KGQRh4WY9y3NfFvxe+JHib4pftvaJ8DRdajpXgi10tr7U7jT2aN&#10;rtjD5iguOcAlBgHufSsr9rv9n+0+A3we1L4j/DfWtZ8M67ossE2w6lNIlwhkVWUq5xzu6UAfdySG&#10;JGEmAvbPb601JV2ciPOduAe9fMzfEfxh8W/2C08VaBDL/wAJprvh4wQiyYK63MmYDIDjjaxL5HpX&#10;PfFL9my2+G/7OOuanb+M/FMvinRtGmu21d9VmLTzxwlyxXOOWFAH14Ztm4Mq/L16/wCFD3SRRrjG&#10;Tj5fSvgj9i74VXH7Qv7M0PiTxR438T3esajcXMIvodVli8rawVSEU7TjJ617l8JPgVq9r8HfEPw7&#10;8X+Jda1UWOrSrp+vPcNDeNAY45Im3rgnaXZcdPloA+hZmVQG2jHcnNPQBcA4yemK/OL9gC2134of&#10;FX4qaf4n8Z+Itb07wzdraWsM15KgbMsi5JVh2Qdu5r9GLe3+ywwRqxfauNzsSx+pPNAEzZHXpTGu&#10;VjXAx6DPFSNkoQetZuu6JHrekvZSSTQrJwXt5WjdfcMpBH50AaAfag3BVJ7E0okAxuCqffg1+bXw&#10;a0rxP4p/bo+Ifw21D4i+LX8M6PbTXMFumrTRscvEANwO7gSDGT3r6N8dfs4r4J+HHjPWtO+IfjpL&#10;230q5u4Hm8RXEixPHE7DCk4646+lAH0t5weTCAEgZ3dqjYs0m4A9cc9K+K/+Ca76x8RfhdqPjbxP&#10;4t8Q+INUTVprOP7ZqcrQxxqsZA8sEKSd5znOK47/AIKLeOfi58JtY8Iapofj67tfD2rX7xLpOmWq&#10;W8hYEMqbwSzEhsZPoKAP0HmfGGC5A656Urz7YwyDch6FOa+L/G3wX+PH7TVpZa0vxDuPhR4ea2U2&#10;vh+xR/tbMBw1xKrA5J5ODivMv2bvjt8S/gF+0qnwd+LWt3OuWepgRWGoXRL7XydhVm5KttIOTQB+&#10;jaOWlH3SxGcZ5FPEqvIysuCvU44r5i/b50vUtL+AfiXxd4c8Ua/4V1vRo4ZY7jSNQkhSRTKilHjB&#10;2n/WZzjNM/YK0DVtd+A3hnxv4g8Wa94l1/WYHmd9V1GWWOBfNdNiRk7ei9cZFAH09Gd8jAKDjoe1&#10;ILje+0DIHBx61+cH7bmreI/B/wAefCek+Cvi94j0hdedYtQ0aPWHcWuZAN0eSTGcFhtPPyivpL9p&#10;zS/FXw1/ZW1ax8Ba/rUvi4z6db2esXFy9zdGSS8hRmLSbuCrMCAPuk0AfR29EYoNhkHUE9qc04+T&#10;H3T1PavnKL9k1ta8DeT4m+IHi/UPF32YefrkOrzQiKfALGGKMqgQNuGCORXk3/BPj49eNPEvjT4i&#10;/CvxjqTeKm8JTyNba9KdzzIs3lbGYZDHADDuct6UAfcP2lPtBxjaBz61IlzHKwXIyeR718K/8FN7&#10;zxf8PfCHhvxl4O8b634ZurjUP7OubO0uXMUvmROVcAnC4KdAMV9Q/BfwlJoPwl0SC/1nVfEV7f2M&#10;M095qN07Ss7RqTtOfkGT/DigD0SY7AXCqADjHenguu1iMbugHavzb8WWnjSz/wCCgul/Cq1+Jniq&#10;38HanbjVDbC+cvGnlSMYlbrtBX9K+zPj38QX/Zy/Z+8TeJbCC51aXRLEm1hm3XDySllRC56sNzgk&#10;+gNAHrBkVXO4IzjsDk0rTsVHy/P/ALPSvjT9mH4Oaj8cfgr4f+IPxB8YeLbrxT4gs2ugllqMlpFa&#10;IzME8uJMDlQG5znIx78x+zt8QPHXwh/bL1z4HeJPE974r0G7tXvtLvNRk8yaGNEMgG7qSVVgQTQB&#10;947gMSNtCnoWOMUoulLnO0oOMjnmvm/9urS7rTPgV4n8aaX4n1bw1q2h2olgl0yfakh8xBh0xhs7&#10;sZrG/YG0LVvEnwZ8MeP/ABJ4o17xDrep28pcXl0fs8a7yoAi6Z4684xQB9T7lMpMm0L0HPX6U8XE&#10;aHacBumPevzn/wCChbeLvg5458B3vhb4geINLsfFN89rdWQuDIqENEvyZ6f6w9uwr7k0f4cJpngd&#10;vDZ1nVbl3TnUJ7tvtCtgchscY9MUAdncSiEBjtAH3uaes4ZVZMbG6E1+dP7Jt/408WftafEzwPrv&#10;xA17VtC8IvcS2ts8+3zQtwiIrEDkcntX0V+3DaTaR8Etf8S6Z41vPBWu6bbF7Ga3mCRyyAgiMofv&#10;E+tAH0ZvHmYYoCO2eak35yO4r5P/AOCfi6943+C2neOPFPiXU9b1rUJ5x5dzNuhjQPtAC49vWuU/&#10;bd/aW8ceEfit4D+EHgBoNM1rxKYGl1aQBmgSSYxAIDwT8rfTigD7VS4DtjKBh2J5/KiOVpZGC7cL&#10;wea+Pv2gfhn4m+EX7MXivxPH8RvE174v0exNz9ue8wjyZUbdgGMfMT+Arp/2BJvEPir4A+HfG3ib&#10;xJqOvarq8ckjC6lzGgErqAFA9AKAPpyRyG24+U1FPaRvHll3qOcGpkO+Ib+tDEGMDsSBQB8N/G/w&#10;BoGo/wDBRr4Gxtpdm73mj6jcXStCpEnlRyFGbI5OTnn0r7BHw78MDzn/AOEc0ld64+S0izjHrtzX&#10;zBrMEXij/gqBoqIdw8K/D2W5wP4Zprho/wBUlQ/hX19EojTjjC4/DNAH5nf8E/8AwxpF3+2V8XCt&#10;hCItJN19nQr/AKtjdhRt9MLkY96/TOJ9qIHADEcAd6/Ob9gF4D+2X8dUQ5cvcufoL5QP1Jr7W+PX&#10;xl0j4B/DDVPGWtH91Zx7IkH3pJW4RQPc/oD6UAegzusbjIUluRu/WpFfCgkAKemK+YPhn8Hte+N3&#10;gCw8TfFHxFrMera0n9oWujaZevawaXFIFaNFKEF2CFCS3U54rybxR8T/AB5+xJ8dvDWh+JPE174y&#10;+FHiZljhutWXzLmxkDAFQ47AODz1xQB96ygrIoXHPOKmzggAcGuF+Jfh+bxz4Avo9K16+0W6mt2u&#10;bXUdMm8uQYXK4Ydjkcd6+JP2DY/G/wC0n4E8Wap4m+K/i/zdP1JbGBrG+aEcICxOM56g/jQB+ivG&#10;SMfpUUcjFirA8V8reJPg78SPhP8AEr4ceIvDnxE8V+KvDzazDpuvaJqt4biN7efKefg4xsZg3f8A&#10;DHOx+0j8fNd0j4keEPhF8PWjHjnxQ4kuL6ZFlj0qwU/vJth6ucHAPpn0oA+jDtfJ2Asp5A61OD8g&#10;KgjjoeDXzd4r/ZP1e68KTTeHvit40svGUaPNDrDaq7Cd8ZCyRcJtzxgAcdq5n9jj9qfW/HniXxD8&#10;LfiIkcPxG8OSNFJNBGVjvY1IzIB64KnA96APraNw7dPmxnNLvDZYK2VOOV5r48/4KNa74p+GvwUb&#10;x74M8Z6z4Y1SzvYoTBb3UnkTLIduDH0HOO1aPw/+CvjP4l/Bzwl4hj+NXjrSfEGqaZa6i0yTxNbF&#10;5Yw5UwlD8o3AdaAPrJvMyOmPak+Yn5cYI718i/se/tE+MfEfxZ+IHwf+Il3a6t4o8Lu80Oq2kIj+&#10;024dVy6jgEbl4AHWu5/aj+P2pfDifwv4C8GRwXfxL8YXP2XS4pl3RWkQ/wBZcyDnhACQO+D6UAe8&#10;swzkqdwOMY5q2i/IA1fO3iH9mHX/ABHpsk6fGTxzYeKWCu17bakUtUlAGQtqFEYQnPHpXmf7JP7T&#10;XjOT4s+JPgp8XZ7ZvGmlM/8AZ+rQxrF/aMYOfnA43EFcY9DxQB9oFQ0mE6Dr6U9sNGQAfTGK+TP2&#10;8PGnxZ+HHwov/EvgfxJp2jadZzqlwptN10Y2wu5WZiOC3UAdBXCeD9X/AGhP2kvhF4Sh8DeIrbwR&#10;psWlx/2h4k11Xe/1S624Z4toO2Pvk8nj2oA+7QBBCewpyIduT96vzU8J/HH42/sh/GjQPCPxn14+&#10;L/CetOqRamcOMMdokSRuRtJGVz3r60/bH/aDm/Z2+AGseNNPgF9f4jtbEOuY/OlOEdv9kcn8vWgD&#10;3BmMRLuBwce9WD8+3t7HrXyh8N/gNr/xO+E3h3xVrPxc8cnxPrOmxakJtK1P7LZwvKgkVBAse3aN&#10;wGCe1Y37F/xu8ca98UviR8KPiBqQ1vWfC1w/2LVjGqSSwLLsbft4z8yfrQB9jY+b5elNMhWVVIPP&#10;oKbEx2IUyQR34xXjv7U1v4kh+D3ijWvC3ie88O6zo+nT3kUkKK0cvlrvIYFW7K3I9aAPZmOZQpU4&#10;PfHFC8yHA+Ueor5H/wCCfOteNfiJ8JI/G3jDxzqPiGae4mghs3VFhVEIGSAoJOSeprj/APgoR46+&#10;I3wWtfCeueE/HWoWFprmo/Y5LBoYWSNioZdpKbgOG6k0Afc5k5IUHj1GKkyNoLYH1rjvhzpF94X8&#10;GWQ1rXbvXr0Qq1ze3oVSWxliAAAAOfyrx3wx4m1v9pzxHr93pniC50H4ZaXcSaVDJpcirearcoR5&#10;syyYO2NSQoxnOT6UAfR6sXlIAAC9abIxWUf3TXwJ+0b4h+If7DWraH4v0rxrf+L/AIfajeG1u9I1&#10;9/NktSV3KVkyGPAbjA/HPH254E8baZ8Q/BOj+I9Mk87TtSt1nhkHPBGfzH8waAN9sZJ2v1x901KF&#10;Cjkc/Svk/wCIfgT4jH9pXwtp0PxZ1uw8J+IbW+nFjbxxK0LwLGwVSVJx+8/lXmn7c+q/E39nLwF4&#10;Z17w18Vdanm1PWodLkjvIYSAskbneDs6jb/KgD73jZi+0ggipJHVMFuB6npXH+E7C48CeCQ+ueIL&#10;vW7mC2+0XV/fbR91csRgAAfnXivw4vvEP7VekXfir/hJb/w34BuLuSLSbPRXEVxewxt5Zllc52ZZ&#10;W+UDkHNAH02MHt+VV7gRy/Jub0wozg1+fHxk+J3j/wDYS+LHhNb7xddeMfhl4guDC0OrkPc2JBXO&#10;1xyQFbPNfXnxWtL/AMWfDG91Xwn4mu9Eun0+S9sry02srZh3KTxyMe/egD508NeAvjd+zp8e/HXi&#10;W3srv4k+AfE93Jerp9tdKLqzdpCwCo/ygAMVx6KKl+JXw4+Kv7VXxD8G3Gp2d38Nfh5od4Ly5s7i&#10;5AvL+UMDHlY+gXng+tU/+CbPjTx58Y/BGt+MPGvj3UtbW11NrCGyULHD8saNuwFzzu703/go1418&#10;dfCHRNB8SeCviJcaHd3t2trNozFCmxlJ81VxnIIxn3oA+341CSSAgknHbjpTsAnC8mvMf2dtN1m1&#10;+Ffh3UNc8R3/AIi1LVbG2vJ571gxVniRmC46DLGvKb34w+Ivj3+0Fr/w08Dap/YXhnwvbhtc8RWi&#10;Brj7Q+VSCInj1ORyMUAfUKEyzttXATgnsTUqtI2QcZ9e1fDn7XV144/ZM8H6H8RfBnifXfEFpBqS&#10;2uqaRq0rXcdyJFY7icZXBHbjmvSviT4/8b/GP4D/AA4vfhrLdeGdX8YalZC4uVTbJp9oY3lnYbgQ&#10;D+72jP8AeoA+moiDxtIb3WmSJuYtgnBx05r4p/aw0b4jfs+/AfU/FmgfFnxFqmpW13AoF+Y1UJIy&#10;qRwo6HJ/Gt/wf8KfiH8Uvgl4a8Q2Xxk8Uab4k1bSYb1fJaPyBI8atyNvPLUAfXQGBg8/SkdQh+6S&#10;P9kZr53vrLxxrf7KsOp3fie90Tx1pOjz/bNRs/lE91AHRmZDwQzR5z/tV4r+xdb/ABE/aS+DN34o&#10;134t+J7O+N+9tF/ZsiIFVVQ9wQfv9PagD7z3IqbzlR/tDFMkcI6YBIb+6M18WaV8bfH/AOz9+1D4&#10;a+FvxB15PGHhrxXEE0bUpIVS6SZnZVWTHX7o5/2jXuv7UcOvWPwV8T6t4b8RXug6po1hNqEU1t0k&#10;ESFypzxggGgD2EoBJkj3pVlD8YOPpXyD/wAE+vEniv4t/CG1+Ifi3xhq2r3U9zNbLZyS4gQIQMkD&#10;7x5POe1eb/8ABQvxl8Qfgpruha34R+KOo6fHq8/lTaAzgqnACui8EAnPf1oA/QVHRlOARjggjFER&#10;DcqpX/eGK8L8X6b438B/s061Homs6p4o8c3GnCOzvp/3siXUgCK4HZUZ855wFzXnnxF+EXj74XfA&#10;XxH4lHxj8Wah4n0nR5755bqaNrd5Y4i5CpsBAyD1PagD62kfPDKSPYZpf9WAAOvSvh79k7R/HP7S&#10;37Pen+Kda+LXivSdaupriENpzxpGpjfYCQUIIyD0x1r2P4Pa74o+DXwS8Tt8Wdel1u68L3d2suuM&#10;Asl3ahBNE46ZfY4QDP3gBQB77jY4LDIPoM4omdY8FuF6V83+DvCHjD9oPwhbeLvE3jHxB4HtdXQX&#10;em6J4Wuham1tXAaH7RNtLyyMhVjggAkjtXg1x8afH/7Gv7RmmeEPiF4v/wCEy+HXidi+mXmrOGvb&#10;bLBEBYnOMnngUAfoPKURN2CVPHy80oKxKuEYkj+6aydf0867oU9la6hPYPKoWO8s3CyIxHysDg+o&#10;OK+Xvgf8N/HvjOXx3Y+JPjb4xuJND8TzaVC2ni1tsxLDBMoYmBycrPjqOgoA+uTIfLOVO72FICFj&#10;DEEn2GTXwRrfiX4neHv28/DPwgsPirrX/CN6no51VmvrW1nnUKs5aMOY8H/VjnBr7H8aeF9W1fwh&#10;JZaN4p1DRtRjgYxajHDCzswHBZTHt/AAUAde7BCDhj9BSmYMODzXwV+wF41+I37Q2keKtZ8YfE7V&#10;rz+x9SS2jhsLS2tkk+9uDDyc44HT16195W4RkUqQRjkng0ABbkZBLn0FPX72XyPcjivK/wBpNdfs&#10;fhH4o13wt4judA1nStLnureWOKOWNyi7/mR1YHgEZrwv/gnf43+Inxp+Gdx468ceNZ9Wb7bJZw6f&#10;HaQR2xCqjFvljDD/AFg6EUAfZOXaT/pninAqVOQQPcYr4j/4KFePfij8EdD8N+JfA3jSS1tdQ1Bb&#10;GfTru1hlWNmRnVo2KA4+RuGJ+tfT3wr0TxDa+BLNfEnii48RapewJK149tHD5TFQcKqDHfvmgDvG&#10;byk6Eg8DApdwCHH3vevgbXPiX8WrT9u7Tvg8nj9m8OX1i1+kp02386NfKdtoO31UYJBr7h8NaPc6&#10;HYpa3eq3OtSjObu7CiRuc87QB7cAdKANVJM4LAk+wzUu7kehrzn43aT4ivPBWoXfhXxLceH9WsrW&#10;aRGjgjlWZgu4Bg44+4RkEfeNfNv/AATw+I/xL+NXhfxD4p8deLzqlta3xsLWxgtkRBtRSzMwGSfm&#10;U8HufSgD7UwryHAIYdyOKN26TDYr4D/ba+NHxY/Z++JHhqTwz4ilv/D+pWz3dxaz2yN5QjdAwJxk&#10;KRIvPtX2f8JvHmn/ABJ+HegeJdPmE9tqNqsu7OSr4AZfwbIoA7HaMYxxUQAV+AcnpkV83ftz/tA6&#10;t8C/hPFP4b2f8JNqE6w25kTcsUeRvlb0xkDJ7mtX9jnxH4v+IXwm0Txr4w8QSapdatE7paJAscUA&#10;DsmBt6/d70Ae/ebtOG4p4wSCO461VCyFwGHmDGMmvmH9vTx743+Cfwpbx14S18WpsJ4oZtPuLdZI&#10;5BISu4Ekcg84+lAH1N8rMSQ2R6g0wkOxwG465FfNvwv8G/E/4mfDPwt4kvfiteaXeavp0V5LDb6b&#10;E6xmRAwC5PGN36V4v8cPib8Wvht+1B8PvhZpnj3z7HxLFbiS9nsY/MQvO8ZIUd8Y/KgD76RwXH9a&#10;WQkMpAyvsM1g6dnwn4Yjk1nU/tZtLcvcX84Ee/AyWYdB3r5s+G3jHx1+17Z6zr2geI5vh/8ADuG+&#10;ks9LvtPgV77URGcPId/CLnAGBzz6UAfWZJU+i+9RkEtuHNfFHxS+KHxV/Yy1zSdX8Taw3xH+GN1O&#10;LKaa5iEd9aSN91iwwGUDJz+FfYXg3xZpvjPw1petaXKJ7DUYFuIJB3VgCM+h5oA1HkZzt70+HeMq&#10;RwKjmj+XeGKn1HOPevhz9pn4zfFv4cftOfDrwNofiW3Og+LbiJGe4sYy9uGmWP5ecHGfSgD7kkRk&#10;OeSvoBk05wQgKg/lXjVp8LvifC5ll+K91MhTiNtKtwMkD2rwL9lH41fFv4pftAfEjwZ4k8TWjaX4&#10;QupLeU2tjEskpFwY1ycccKelAH3DCPM5alLhtyp1HWvlP9uH43/Fb4H+BTr3g7TtGGh+cltJfXLM&#10;88TOcK2w/LiuStfjT8e/jn8PPCjfCjSbDT55dMibVfEmsReXG1zsG9YIT1UtnDe9AH2yCwXdgj61&#10;Luymf5V+d3wq/bD+Kfwb+N+n/Dj462tvLHqjmK11W2QAB+g6cbc9T2r67/aHl8YaR8Mdc1/wTr8e&#10;karo9hLeBbi1jmhnCJvIbcDjgHpQB6iUJO/oPenKyklOjjsf6V8g/sF/FP4l/tB+CJvHPjHxDbHT&#10;hePZxaZZ6fDGshRIyXLDJB+ftisX9vD4yfF39nyTRta8HeK9K/szVLkWz6ZqFnC7wsehHy72Xg8n&#10;P1oA+1wP3ZJBz9KfGcqOxx0PWvOfhhaeKm+HNnceIvEh1DXb63jna4hso40gZkDYSMKMjn+Lmvkz&#10;wj8a/jdrf7Zet/CG88TaZFp9iHuF1OPSYjMYAiuAcHAJDYzjigD71l3Fxj7vfFRESPJlAfL968g/&#10;aS1Lxt4K+DGteJvBevR2+raFp8t5Il/aRypdiNdzBgRwSAemK4f9iz4hfET41fDlfG/i/XLJba4m&#10;ntoNM0/T40ACsFEjSDknvjpQB9PhxjaM5I444pnA+Vvvegr4b/aM+Mvxk+Evx6+H/gXSvE2i3Wk+&#10;LrqOGC7udMjE9tvmCEBeFbAdeSa+uLbSfEMHhQ2R1uKfxD5YzqjWSKhfA/5ZDgDn1NAHWtlADz+A&#10;pwUlg3avh39nj41/Gj4ufG/xb4I1zxBoWnWXhtGd7mx00SSXH73ywMEhRn17V61+2P46+IHwd+Gm&#10;pePfBmp2DW+kpCJtK1GxWVZd0oTeJNysv3xxz90UAfQr8tuPA6c8U9UAJJ6jivCP2VfGPjj4q/DT&#10;SPHPjPVrF4dbtzLb6Zp9kIlgxIQGD7izEhe4HWvG/wBq34+/GL4KfF/wZ4c0G98P3+keLJBFaNd6&#10;e3mW7+YiEMRJliA6kcc0AfbRkzIFHTvmiRd2NuK5rw8msaH4WWTxLqtvqd9ErPcX0duLaNMZLEru&#10;OFAHX0FeP+HfHHjb9oddSv8AwTqVn4M8FJdPbWGvXFl9rvdRaMkO8cTEKke4EZddx7UAfQpJjj5x&#10;SIPl3DrXxJ4t/aU+J/7KfxV0LQfio1h4v8EeIJNll4hs4VtprfDAESR9ONyn86+1NPvYNQs4bq1k&#10;863uUEsTDoVIyCPzoAtB8jng0wAbi+DwccCvNv2jPH2sfCv4MeJ/FWgWEeraxp9t5lpZTEhZZGZU&#10;VeOerV55pfh/47+OPh1pus3vivTPBXiaa0+1HRLLSzPCHKhhHI8rsRjp8o7mgD6QYA4z0pm07uMY&#10;96+Vv2S/2rdW+KHjTxL8NPHGnWtj448OFkuJbLPlXQR9juAfu4JXjnrWx+0d+1IPhd4+8DfDfQbW&#10;G/8AGni24iS1+3ErDDEz7N5wMk5B446UAfSCoSTu6e9KpCvgdK+Xfi3o3x0+G/ge58U6J4203xTd&#10;aXFJd3ujXWkiCJ41DM/luH3DA6Z64Fd/+zB8dov2j/grpfi6C3WxvmLWt3AMlYrhQpYDPUYZT+NA&#10;Hsjsd20A/XHFNeVY1wx9uK+OfjD8efi/4H/aX8GfDTTrnw7Np3iZBJbXk9o6yxjeVYMoY9Bg9a9q&#10;+MnxN1L4NfDSC8NmPEvi6/uI9P0+ytk8sXV24+XCkkqgwSTzjFAHranbzg4+lSbiDuyNlfK/7K/x&#10;N/aA8V+P9d0/4s+BoPDmipAZLO6hB/1gkC7Mk/MMHOfrXZftaeNfiH8Lvhpd+LvAyaVdf2Yyy3tl&#10;qSEgxE7SykEdCynHWgD3J/lkDEMfoM06TIw4wB714Fe2fx/0ax1HUJPEPhK7jt4WkjtItPmVsgZx&#10;uJrzr9if47/E/wDaY0/UvEuvSaHp+i6fd/Y5bWytmaWSTaGOGJwAM0AfYPmtt3EfL61GpAYN0z0z&#10;Xx3+2v8AtHfE79nHWfDs+iQ6Nqug63ctbQQ3MTJLC4CkAnI3da+oPBi69a6Bv8W3dlLeqod5LSLy&#10;o4hjkc9vegDqPOVzgZJHpzUaylpRgMAehYYFfN/hz43+Lfj54n1+x+FkVhpvh3R7lrK58S6rGZVm&#10;mUkMsMYxuHHU9K5j4vfF342fswwQ+KPE8OkeO/AMOBfy6fbfZrq0DMBu2c7gM5JFAH14zLGdzdfa&#10;lLM2Cvf1rgvBfxH034s+AbHxD4TvYrqK+gJhlY58pzwA4HTntXzD4a/ac+MWv/tMXnwZk0vQLW/s&#10;oZZJNYVmKmMRh1YR9idw4oA+2t2SW4O3g4qPeJH3HhB615L8c/FXjn4efCLUfFHh8aTe6ppNg13e&#10;W91Eyxz+Wm6Qqc/LwGrh/wBjn43eNf2jPAjeM9esNO0fSTcSWsdra7nlldDhjvJ4AJHagD6YMihN&#10;wIK1WjLGbJBA/wBoYryDxv8AGXUz8TLL4b+CtLt9T8RPam+1C5u2/wBF0yHgKW28mQk8LwOK8s+O&#10;3j/47/AbQk8YtPofj3w5asP7R06Ox+y3Fuh+84IJyFHvQB9cOSzAZBB6U8ttXA5PtXmfwa+MWl/H&#10;r4Uad4r8Lyx7LyFhtbk28oH3WXr36V81WP7UvxlP7Vf/AApJ9I8LC5G6V9WjWbBgEPmh9m7rgjjp&#10;QB9uwjcTuPzDrSyylHHXHqK4nxzd+LNE8F3l74dbTr/XbS2eVku4mSK4dVzgBWG3PTvXz3+xf+0/&#10;8Q/2oL3Xr7UdI0XRtC0h44JVgEjyySOGPynfgAYHUHrQB9bNcgS4Ocd8VIgVyHHfpmvm/wDbG+OH&#10;jv8AZ3+HJ8ZeHtN0TV9PiuIoHt9QEiyZc8HIcA9PQV3nwB8YeMfiX8M9I8UeKI9JsJNXtEvLeDTI&#10;pAIUdQVBZ3OeCO1AHq7sqsAeCelRnh+2a+Jfiz+1P8Zfhj+0Pofw2bQvCWo2viCSL+zdTInXKPIU&#10;G5PMJ3Ajscde1fYunSXGnaI1xrl1bmaCMy3FxbxtFCoC7iQGZiAB6mgDWaVScHlvakVo3Geh96+M&#10;/B37Zvjn9or4i634d+C/hbR49H0h9t14j8UNJ5DjdtARImViT25rH8f/ALVvxt+HPx58K/CrUPDP&#10;hDUL7xC0TQX9sbhVSN3ddxRnzkFOxPXt3APuZGAU4wT7Umd7c9ao6DBfQ6bB/aklrLfbB5zWaMkR&#10;b/ZDMTj6mp7yUQoZC4jA6M3AB7Z9vWgCV5AW2L98U8HKbSQW9BXhPh/4v+KfjJrfiCL4d2em2Oha&#10;Tdtp8niLXEkljup0JWQQQRuhdAwxvZgPQNzjzjW/2o/HvwA+KumeGfi1oGjt4d1mQx6f4m8Puygn&#10;IGJY5GJU/MM9vTNAH16jBAfbrSPL0xnFcX4/1HxJaeErnVfBX9mahqCRedFFqZf7PcLjP3kOc+na&#10;vm/9nX9pX41ftK+HNa1TRNA8GaGNNuhaumpvdMGYjPy+Xu7etAH2IkobP9aaZNj5fAFfNXir4q/G&#10;74beOPAkPiXw14Q1HwnrWqQaTqGpaNcXHmWMkzbY22ygdWIGcEcivQvj18e9G+CmkWInt21fxJq9&#10;wLTSdEgI826lOcMR2jGOWwcehoA9WMi+aFwcnnpxUjYxz0rwLXr79oK20WbVtPs/Bc15Epl/sF/t&#10;RfYBnYJ9wUsef4MVD+zB+1jpn7QlpqenX2mT+GPGWjOYtR0O7dWKOpYMYyMbgNp5x3FAHvyqEOB1&#10;pJAyncRkD0ojUjkksw7muZ+I2oeIdJ8LXt/4dhtLnULeJphBeSMiuFGSuQDQB0yS+YAwB2/Sn+Yo&#10;GTkAeor5C/Zu/ad+Kv7S3h/WtS0Lw34c0iLTblbZxqN3KcuVydoRDwOa1v2hfjx8Wv2dfhp/wl2r&#10;6D4Y1u3juI7eS3sLydHy+cH95HjqBQB9RkF3Dr933qQuVbnGD0rzD9n/AMZ+LviJ4C03xT4p0+w0&#10;tNWtYryztLKZpCkbrkB8qOcFemeprG+Ivx+TR/iRo/w98MaeviDxrfQtcyWokCw2VuDgyyv/AAnP&#10;Rep7UAe0Kd53EEcdxSk5Yehr5m+Injf49/CbSbrxNf6T4a8ZaFafPc2OlNNDcRQ5XLKZBhyMnt2r&#10;034FfHPw78f/AADa+JvDkkscO7yp7aUASQSYB2sB06igD0rJEmP4aVlwdwxiuM+K2o+LdE8IXt/4&#10;Q06x1fWIIy6Wd/K0aSYHTcAa8Z+C3xZ+Mnxj+G2g+M7Xw14asbfUIHc2M95LvV1dkIBC46qetAH0&#10;1uDL9aYAFXI618lfB39qz4g/FP43eI/hzJ4S0jTLrw+zi/vDeMVUI6owQBTn5mFfWcKhUUseSMke&#10;9ADS5B3HpUquGIJ6VzHxBvvEGkeH7u+8O2NlqV3DE0gt72RkV8DPUA18y/s//tV/FT9orwvrGq+G&#10;fBfh6NtNuBbPBfXzp8xBPUD29qAPsEPHuwOWHpQ0nfqvtXzPof7V+q+EfivovgH4qeGIPCera0hN&#10;je2NwJrOZ920qXPIOSv519HObjyHe2VPMKkKkhwobt+FAFxiAOPveneo0kUN8/De4r5k8IfGH43+&#10;JPi1468Hp4Q8LQf8I39mc3k17N+/jnV2iIHO3IjPFch8d/2vPip8C/F/g7QNX8EeH7mfxI/lQSQ3&#10;kjKj7lXngd2WgD7NLpuznkUjyoAMnr0riL658bW3gV7yOx0m48Vxx5NkXcWrtjpuzn8a+f8A9lT9&#10;q3x1+0d4i1+zl8I6PodpoU6299IbmSVg5LAbF7fcbv6UAfW8ZAzmmsQZhuIrwb9q342eOfgD4Xt/&#10;E3h/w1pviPQonSK9W5nZJ42Y4DLjA2j3ra/Zv+JPin4y/D7SvGWvaZpej2epxtJb2to8kku0MVG5&#10;mOO1AHsZAU5yAKTzMOB/D6184ftJftfad8FPEWj+ENM0WbxX401VQ9vpNvJs2hjhWZ+wJDHB6gVz&#10;fxe/aH+NPwY+E58ca94K8MNaxmFZbGG8l82IyPsAJ6cEr0J60AfWjKpOeM0hdQeq5+teQfs9fETx&#10;h8W/hxp3i3XNL0zSYNWgE9jbWzyO4U8AyFj6+gP1rxT4k/tY/EzwJ8fdG+Fi+DPD99f60YzY3qzS&#10;KhVnZQzg9MFD0oA+x3wx7Fh6U5XQgZIzXG6j/wAJjb+EDLYx6VN4nji3PE4kW1dsZ2jktz0ya+cf&#10;2Z/2r/iN+0F8Qte0BvB+iaNaeH5PK1G7893ZDvZQqgdSSjUAfXy7y+QRs9zSyqNwJxXiP7VXxk8W&#10;fAz4b3HjDw5oWm67p1g8f22C9kaORUZwpdSOONw6079mP4p+LPjf8PbLxl4h03TdH0/U9z2VtZPK&#10;ZdgdkyxJA6qeO9AHtwAA3cYqMsHbcOnbNfIPx/8A2tPiR8Dvi3pHhBPBei6nYa5IBp9+1zIuFLBf&#10;nUcA5+tfUnh6XWzo0MniKOyh1IgM8NgzNEnqAzAEn8BQBtF1Z9h+9TvMj+6OT7CvDbD4weL/AIp6&#10;nq8fww0rSf7J065a0k8Q+IjIbeaZCVkWBIvmdVYbSxYcg4zXm9/+174y+CXxR03wr8Z/C+m6bp2t&#10;z+Tpnibw/I/2RuQMyRyMWUZYEnkgA0AfXap8nGM05DlRnGa8u+PPjfxZ8Ovh5q3ibwlp2l6z/Zdn&#10;JfT22oSyIzoi722MgI+6D17151+x5+1r/wANO2OtxXukQeH9b05kdrSKfzN8TZ+ccDuBnr1FAH0i&#10;+VkA7VLuGdox+FQNKEgMkzBAoyzE8KPUn0r5E+Gf7ZPiX4wfH/V/AXhfw9paaTZSSt/a13cOHkij&#10;faWAVTyeMduetAH2CducUjR4qNUZQjc7iMkVKrluoxQA0elFKRikoAKKKKAClHWkooAfRSDpS0AF&#10;FFFABRRRQAUUUUAFFFFABQRmiigBlFOIptABS0lOAoAUUUUUAFFFFABRRRQAUUUUAGKKKKACiiig&#10;AooooAKKKKACiiigAooooAKKKKACiiigApCM0tFAABigdaKKAH0UgPFB6UANK7qAu2nA8U13AWgB&#10;GYNxUF5zAF74BH5ipiAYyw64rnvG3iB/DPhqfURp15qrxxkJaafA000j9lCjsccntQB8Mf8ABL+S&#10;R/iv+0nJJgyr4mWNhn0mugP0Ar27/gpDCf8Ahjf4hYwQIrbIPcG5iGP1NeL/ALCGkeO/hZ8VPife&#10;eMPhf4i8PWvjfVEv7ab7F5iQENMxVypOB+8HOMV6/wD8FBbjX/EnwD17wV4Y8Ga34u1rWBCqLplk&#10;8kSBJkkJZ8YBITpzQB0v7DSmL9kP4Wuy+YToyHHXlnP9MfrXy9/wTvvtv7Vvx4uNUURa3eXc7tAx&#10;+fC3RLADr0KH8K+nf2Jr/VdK+A3hXwvr3hXWPCutaJZLZT2mp2jRRkhmIZGP3sg57c14l+0R+zf4&#10;++FX7Q+m/Hj4OaVLrk7H/ioNAjkVXuV6OUU43FlPTPVR68AH3N5QRogyhgRtYHoc1+cv7OsFzbf8&#10;FQvitHpFssemkXUmp7fulnKMc+5lbP4V9SaV+1cnibw/bNpnw58ayeJZdsf9iXOjyQNBITgF5XAi&#10;VAep3EgdAao/smfs6XnwaHizxh4uuRqXxB8aX7ahqky4ZbYZylvG3UqucE98ccdQD6HhJlTfjaWx&#10;n3Nfnx+w/bun7eX7SDXOBKLi4VR6qbz/AOtX3z4j1o+H9KkvDaXV6EG7yLKBppWPoqqCa+Af2TbT&#10;4geDf2pfiV428WfC/wAR6XpPiqWdoLlLF5DEDceYm5VBPT24oA/QsDcqBhkyDlu9fnzpt5N/w+F1&#10;G1MZ8htFWTpxkWC8/Xk1+gVncpc29s6+YNyqwEqFGAODgggEH2Ir8zfHPi3xD4Y/4Km6pqOhaQ+t&#10;3VrY2++zjI3NCbFQ5XJALcrgZoA/TYoYghKLtHLD0+lfnj+zr4fWH/gqT8Yl0w7NJtdLkeby/urL&#10;I1v8p9DuL/lX0bq37X1hf2t1pfhfwf4p1jxmUIi0WTSZoPLkxwzyOmxVBxk5PHrVX9j/APZz1b4U&#10;aT4q8WeNHt5/iF421BtU1aSB9624Lblt1buq5PPuPSgD5e/ZG8HeC/H/AO1p+0ZoXjvTINZ1q51e&#10;T7NFekjMIkcOBg5+60f4LX2PpX7GPwX0G1eO18A2CRSAl43klZfyLGvl/wDaz/ZQ+InhD44n41fB&#10;5XuNRudsupWMLAMzr97C/wAQYdaZ4I/bC/ab8cK/h6y+DkUmqhhA+pXgeKGLsWcdPwBoA+n/ABX8&#10;FvDfh74D/Efwl8PNEtNGl1HSbyN7e1JG65a3ZUDeh5X8CK8A/wCCQurpefAXxNp+T9vsNfl88uMH&#10;50j2k/UIa+rPgp8P9Z8AeD2i8S6wfEHibUZzf6tqJ+VHuCqjbGvZFVVUeyivkCf4b/EP9ir47+Iv&#10;GPgzwzd+LPhH4klW51LSdL+afT3ySWSPGWCAnHtQB93+JrK31XQdUs7hVa3uLWWKUNzlChB/nX53&#10;/wDBIKC+EHxcWEs2kDULdLR34G8GYkfkf1r6C8aftLXfxU8GaloHwo8Oa5f+LbuBYVfUdPltILNJ&#10;ODO8jAA7MHhcnOPWvQv2Xf2ftL/Zt+F9h4SsZDeXgP2nUb9xg3NywG5/6CgD48/4JWazLL8UPjhB&#10;q7bdeudTW6uEc/OSJZRJ78Mw/Ov0cDdSo53Bfm4wM9a+D/jR8DfGX7OX7Sdp8bPhdoU+v6FqUhj8&#10;SaHZDMhRz88ipkbvU+4Fe9Q/tX6Z4h0KSTw54X8Sal4jeMrDpNxprxYkxwXcgKFB6kHpQB8pfsfa&#10;Nc6d/wAFIvjTb6Yp/sW3F4k6jhV3ToQp/wCBEn8DWz/wV4guZvDPwte2lEDtrEqrM3RX2xhSfxBr&#10;6F/Y7/Z31D4NaT4j8TeLJo7nx34yvn1TVpVbcISzFhCrd1XccfWvnT/gqM/iD4lx+C9A8MeE9Y1l&#10;NG1F766lis22HhAoU9+jdKAPc/i54Y/aQ1P4eLbeENe8OxXLW22ZTbMkzAjnax4Brzv/AIJt+KvB&#10;WjWPif4f2+m3WjfEO3uXutdjvWBN1KpwXUj8/wATXrV/+13Y2+kRR2fgDxhqOsmNUS2XSWWPzOnL&#10;ngAYH514t+x1+z38QX/aT8afGn4i6WPDl3qXmR2WkLKrlRIQCWweCFGfxoA9b+JX7QKp8aF+Gnw6&#10;0C1134jz2vmXmq3O37PpkJIVi7D5iRkfLkdMV5f+2j8JfFFj+yt498Q+LfH19r+rLBbTNZ2sXkWE&#10;LGeJCEiHY5PLc8V5pq8nxF/ZH/bW8a+NrTwRqvjbwv4s8+R5dMiMjoHl8zaeCBggYr1H9pDWfir+&#10;0d+yt4nm0PwLN4TsDDFOdO1El73UESRXIVEA2j5QcHJoA9j/AGB4Q37IHwvYqjFtOaQg88mVzn68&#10;12X7UMa/8M5fErGF2+Hr9h9RbvXiP/BPfxj4wk+FPhrwdqfw/v8Aw5p2g2bwvqmosEE7Fyw2JgE8&#10;t7V6P+2F41k0b4HeLtHsdC1LxDrOsaXcWVtY6daPOMyIUJYqMDAYnk9qAPO/+CWUCW37HugKnO2+&#10;vf0mx/QV9bMqNjcoAkX5sdzkV8W/8E39fufA3wJ03wb4l0LXfDutRXs7xw6hp8iLMjuXDA7cDoep&#10;r658Z+KrfwdoVxqVzb3V0kCF1hsYGmkkIHC7VBPNAH51fsLr4+j+O3x2t/B0+jraLq7GddUSRwCJ&#10;JNhGwg9S3Ga9u+JH7XfxJ/Zo1bTpvi74K0q48KX0wgh1/wANzSBYiSMCRJckHnOM9jXiP7DHifWv&#10;hF45+LWveM/AXivT7TxBex39vJbaTLIx/ey/KVAOTiQHg11f7VV18QP22bHRvAPg/wCH2t6L4Wg1&#10;FLrUNe8SW/2Jl2oyjYjfMchz27CgD738M+ILHxVo9nq+nT/abG9gS5gkxwUcZGK0pASwOMg8H6Vy&#10;/wAM/BMXw68A+HvDdrKZINIsYrMMf4tiAZ/PJ/GtnXdaj0DSJb+4jlkjiALLBE8rkE4+VUUkn8KA&#10;PgD9nW4Fz/wVK+M/mHLx6ZIo+ga1P9K+0/jyu34HePtvIXw/fH8oHr4R+COoa14a/wCCgHxD+IWp&#10;eAfFlh4V8QxTWNtfto0xUEvFtYgAkAiI9u9fZ37R3jA6N8FPFiWWkatrt9qGjXMVpY6dp087OXjK&#10;gNtTC/e/iIPtQB8//wDBJeRf+GXL5EOWXxFdliOzGOAkfqRXKf8ABWy4MOn/AAbCfK7a+/zevEXH&#10;+fSum/4Jhxal8O/hBqng7xL4W13w3rB1eW/j/tDTpI45o5I4huEmCucq3BINct/wVuhlk0L4Ty29&#10;u11cjWJmtkU9ZPLjKgjHfkZyOtAH33ZRtDZW0DAExxqok/AV+e3/AAVB0k2HxY+A2s6d5p1+51M2&#10;KLBnewSaEp05IzKx/GvoXRv20fCPh7w3psXxBtNa8I+JXhAbTJ9FupVuG/6YPHG6PngD5hya4fwl&#10;4B8TftM/tM6T8V/Evh3UfDnw/wDBlr5HhnTNYh+z3t7cuQz3Tx7vkC4XGeu0cUAdz/wUH3D9jr4n&#10;TJw/9nxEhev+vhJx+H8q8p/Zm+Keu6b+x78P/B/w5h07xB8Sbm1dEt7if/R9PRpmZri4K5KhVbIX&#10;qWwPWu+/b88UXc37PXinwlo/hzXPEWv6xDDDBb6Pps0wWPzVZnZ9mwcRkEbs4xWP/wAE8dC0fwl8&#10;G7XR7nwhqPhbxi8TzanHqOmSwtcqZG2lZGXDKq4AVT1yccigD5z/AG6fhZp3wp+I/wADplaTU/Em&#10;saoz6xq9yS8t9Ms0J3sDwMb2wAAAOlfqRIieSm/5QpVl4zyOlfnD/wAFA9V1bx/8aPhM+g+DfFWs&#10;aZ4XvWudSvINGuFRS0kI+Usg3DCHOK+7b3xvczeD7fX9F0LUNaiYCV9PljNreCIKS2xJQu6TIGEO&#10;3OfvdAQDz/8AaZsvjbqHha6i+EDeHrWUwt541QSG6kGOkGPkDHtu715F/wAE/Nd+G2h6drXhDSNM&#10;u9E+JdrKB4gttZA+2SzqTuKsPlKgsx+U4wc16+f2v/h1bxXUepT6vpOq2u15tI1DRrqG8RiMhChj&#10;wTx1UkdOec186/spfCDxf8Rf2r/F/wAffEOj3HhfQpJJbfR7W5jKTXiOCm8rn5QFHcA80Aan/BWy&#10;WS4+BfhhLVlSdvEMKxmQ7Vz5E/U+nIr1vwJaftAw+EPCv2afwFLZmyts/aheCcJ5adSilScd68O/&#10;4KrS6p4y8AeGPC3h/wALa34gv7TVBf3BsdOlkijVInXG/aATmQYwT3r7D+E/im21/wCGWiXy2V5p&#10;6QWUKyW15bPDLHsjVSNrAH+E9KAPhnTZvE1z/wAFXNDi8XQadHqEGkvHA2nk7DEbZ2B55PzM3Wvu&#10;v4x+OvC/w0+H2ua940aE+GrW3Z7pLiLzRIuMeWE/iLZAAr4H8Va/qE//AAUe0b4i2vg7xK3hGysx&#10;pMmqpp0hVnMLqCAVB2hmxmvob/gof8LfEfxu/Zju9N8JpLdX0F7BqJtVBDzwpncuPXJBx7UAafww&#10;8S/Ev496FY6xokdl8Lfh7JhtL22yzajc24OFIj4jgUgDg5IBGM180+CPCjeEP+CtMNidRvNXc6VL&#10;cNcahJufc9mWOMADjPYd69D/AGef21vE2u6DoHgk/B7xVL4qs7aO0VharFaoqAJveRyNuAoPGa8n&#10;8RXfxG+Ef/BQvTvGPifwhd+Jrm9sT5S6Bbl440a3aFE3k44KjOT2zQB9e/t42Im/ZB+JMZwcaaDn&#10;0ImiI/lXlH7Es3xevv2UvA8nh6LwzFbtE/kNqE0+RGJnB3BEPPHrXT/tteOr++/ZW1rQZPDWrf8A&#10;CVeJLJUi0a0t2na3/eozb2RSoICH86tf8E8/EkUX7O/hjwjfaXe6Vr+jwSLc21/bPDndKzAruHPD&#10;CgD50/4KLf8ACZP8QvgXa+Kl0p4pNZHkPpryY83z7cMCHAOOhyK/TEIpdSxzn+dfnF/wUcudW8cf&#10;Fz4Q/wBg+F9a1S38L6o1xfT2lkzou6WBsZHUfu2r72tvHumv4TfxDiZLGCPc0ckREvTO3YBnPYCg&#10;D4B/Zk8WaJ8Nf24f2j9a17WIbK2826WGJ3GWIu1Yqo6licADvmvSvjP4O134tfAH4nfE74iac+nR&#10;Q6NdzeG/DrsVNhAsRKTTAcGZzg4/hGB2rxT9nnTND1T9s/xx408XeBtYg0fV9QuLvRr+/sXWHzzc&#10;Bo2dTkZwvGfQV9h/tseOY/DXwF8X6NFpeo6/qut6VNZWmnafbmQyNIAgZsDhRnn6UAc3/wAEzJXv&#10;P2PPCLfdbzbsBu5AuGH8hU37a/7NukfEOw0n4jw+Ih4S8V+Dx9qtdVk/1brGfMWNh7uOP941k/8A&#10;BOHxGmj/AAB0bwbqenX2ja5prXDTW9zbPGu1pmfcpI54P6V5T+1f4p8b/tbfFXQPg94M0bVrDwMl&#10;yJ9b1q4haGK5RcFkBI6AKcZ6mgDC8S/tZeNP2gv2L/iFcaj4KY2lrAbO61qCQLDKfMUF0UjnkHpX&#10;1B/wTrj8n9jj4eLnKiCcD6faZa479qvRtC+C/wCx5qvwx8HaPdzTX9kLGxtLK2aVmZnDNI20ezH6&#10;4rT/AOCeuuz6Z+zf4W8H6zYX2k+INHSWKe2urZ49waZ3UjI5+VloA+rWG7p0qK4XZECoztYHA6nm&#10;ml3RAOmenrXx7+1/+3Z4a+GPhbUvDPhTUvt3jm4uH0thCpLaa+djyH1ZOy/rxQBL+yPEfih+0r8f&#10;fi0n77TP7Sh8K6ROfuyQ2qr5pU91LLGcjvn0r68hbcHH8O3ivkv4G/G74V/A34Q+HPC2iQeIb20t&#10;LcebPb6RNIZ5m+aSRyF+8zEmvQpf2wvBUtk1xZ6Z4puZI4yy2yaJOC2Oe6+1AHyp/wAE9rZI/wBt&#10;D47uT82bjb7g3w/qK3/+CvupahB8Nvh9afMNIudWd7w54EgixH+jyH868e/Y8+O3hz4UftSeN9Z8&#10;aLceGLTxHHcGOTUoWi8sm481QQeQcZr7t/aT+DOi/td/AF9Lsb5ZxeRRajpF+hGPMAyjA9gyuyk+&#10;hoA9j8LSxXXhjR7m0ZWt5LSJ4mToYygK4/4Divjz/grRp0Vx+zVp9+PlubLXoBGw6ktFICPxwPyp&#10;37K37R2r/Crwnb/DT4x6Pq2g65oQ+yWuq/YpJbW6t04Q71BOQuB06AY71q/Hnwhqn7aniTwP4X0m&#10;C7sPhnpmpDV9Z1a5ha3N68S/uooEb5ip3PliBjjv1APa/gU1/J+zf4TfVVKaiugRCbf1H7nIP1xt&#10;/Kvl7/gj2qD4OeO/KOY/+EmcAD/rglfYHxH8T2fw4+HGqXbWlxc29nZtDDa2UDO0hEe1UVVB+lfG&#10;v/BLCXUvAPgjxf4Z13wzrPhy8utVF9am/sJUWZWjQNl9uMjb9Du9jQB+gMzBcYQMw+7n17V+c3wq&#10;1a+1H/grN43l1eQLLFp09lZLI3RViQKAPdQzf8Cr9FMuqqxHBIPFfDH7YX7OvjPw78b/AA98ffhh&#10;azatrGnun9saXbnbLNGgCl0GDuJj3KfoKAPucRxxMrAYyQMDpX5xeKrS98Nf8FdNBj0ZWB1Cwinu&#10;40GECNbuJD/46D+NfTXgv9uD4Z+MdHM8l3qel6xAu2fQJ9LuPtcUoH3FRYzuP045Ga5f9nb4La/4&#10;r+P/AIu+P/jS3n0y+1WIWHh3RLhdklnYqAokkXJ2u4GdvUZOcZoAzP8AgqisS/sj6s7Hpq9gwHqT&#10;IB+mQfwp/wAO9Q/aJtv2ZvB58LaT4PudQ/sO2W3+2S3CyiPyVCnj5d+AO+Ky/wDgp1qT+J/gFL4L&#10;0PTNT1zxDcanazfZ7Kxll2LGxZzuC46ZHWup+FX7V3gXwj8IPCWia2utw+IrLR7a0m0iPRLqW4aa&#10;OJUcKAmDkr60AeNfsC63oPhn40+OtN8fNdaT8e9WnmN5b32ALiDh8QHpg7QeOuwfjT13XLmX/gr7&#10;psGoykW9jp4trNZWJUrLZbgFz0BeRzx3Jq94C+FHxD/aJ/bgtPjTqnhLUPA/hDRdi2UerqILq5CI&#10;VRjFkkA5Oc12P7en7M3inV/FXhr41fDG3kvPG3hsxLPp8BCteQI2Rj/aALD3BHpQB9sLbqZMY25H&#10;zKOn0r84P2yLB/D3/BRb4J32jQiLUdUeya5aFcFwlxIpY46nZ8pPpj0FfTfw2/bc+Hvi/QIjrGoT&#10;+FfE9sEjv/D+pWcwureXAygVUPmZOQNmT7Vxfw++EGv/ABk/asvPjb4v0+fRtC0OFdN8I6TeQ+VL&#10;NGoy91Kp+ZSXdyobacBcj1ANH/gpk5h/Y/8AFwVjG7T2anb0I86PI/GvUf2S8T/szfDIyKVY6Das&#10;QRg58ta8w/4KRQGf9krxJG4Vibu025PH+vjwf8+grnv2Yf2r/CXhX4CeA9J+IGoP4M1WHS4/IbU4&#10;JEhvIVACvFKF2ngY25z0xQBgf8FedBsJv2b9M8RSnydR0zW7eO2kUc/vA25fp8oP1QV7r4m8d+Dv&#10;h9+zH4Z1v4qR2t5pqaPZCe1vrYXD3N2LdCI0jIOZCytjjrXjPxcsbn9un4leBvDeh6deT/BzRbpN&#10;c1nW7q1e3g1KZCVjtohIAzrgMWIH8QwTUf8AwVK8AeJfEfwd8J6v4ds5b+38M6st1eWNsCcKU2rL&#10;gckIfT++OvIoA9W8BX3xk+KkWk6q0Wm/CbwbKFki00WwvdUmiAwiuSFjgDLtwAHK7cHtXz1+xVpz&#10;aH+3x8b9Ol1a41ieC0mElzdgCR2+1x8kjqRnHAH0r1P4Qft62vxj0my0vwz8PPE9z4rMaiWKayEd&#10;lC/RXaZn4Q4yD1IB6Yr53+CfjvXvgn+3V8T38V+DdT1TxBrzTrEmgWvnRlpJkmTBOPlxtBYnjAz0&#10;oA/USE/KM4zXnH7Sk4sv2ffiROF37fD1+dvr/o78V3WhTz3ekWct1aSWNxJErSW8zKzxMQMqSvBw&#10;cjjjivGf2xPHmneEvgB42tLp5nvdU0i6tLO2t4mkkllkiZVAAB455/CgDwf/AIJ76j8QYv2Y7H/h&#10;FNE0K6sG1C4aGXUruSMkEoWO1EbuSOo6VwX/AAU21bx6/hj4cR+JtJ0e10/+2o3EmnXLSgygAAAs&#10;ikDBPr1r13/gmZ4tsrb9nyy8JXFrc6Xq+nXNxI1reQNFI6PIXDAMBng846YrzP8A4KmeLYPFmmeA&#10;tC0Gxv8AXriy1Y3d++nWbzrboEVQGdeAfmJxz92gD7W+Lmq3uk/ArxXqOnFjfWugXc9uUHzCVYGK&#10;kfjXx9/wTp+D3hn4j/staatzrevQ36X0/wBuXTtXmt8SFtw+VTwMMD9c19meAfF/h/4t+AobjTGe&#10;fTrq28ieGaMo6qwwyOp5GRmvzjubb4pf8E+PjHr8/h7QrjxB8O9SunlhtbdWcFCTgsFHykZx+Az0&#10;oA+29c/Yx+HvirSU03XTrXiO0hYMsGratNOoYdG+YnJGeteofDvwjo3w48Hab4Z8P26waNpsbxW8&#10;Stv2ZdmK578k18c+Ev27PH/x51iHwp8PPhhfWOsSkfadW1dvLs7SPOHcuACWGeFHUkV9HeL/AIte&#10;D/2X/h3preOtfS0Ozy45ZzunvJyVL7VGSzb5M8DHPagDO1JW8Tftc+GI1XzIPDXhK8vZmXnyp7y5&#10;tookPp8lrcN+NfPX/BXdj/wpHwArjk+MLMH2/czc/ofyFdp8AP2kPAdrpviT4ja7qd/b6t411A3P&#10;2eaykJtLOEtFaQjCngJucnu0rE9a8b/4KX/GXwt8VPhT4Nt/DYv9Z+weI7fUbo29jLtWGON1YMSo&#10;wf3g49qAPrj9sXVb7Q/2VviRdaYD9ri0aVI9vUKyKrH8mNeG/scfs/8Agr4mfsveCL06zr6ubUrc&#10;Cx1aa3CuHOV2qcL9PcV9FeFvGHg39pb4VX8Wk6nDrGi6nZmxvBCdzW7vGu5WXsw3dD6V+evgnxd8&#10;YP8Agnh4r1rw9feGLzxN4FluGltlhDSqY8kCQEA7SQFyOBwKAPtLxN+wj8JfF1paQeILPVfEMFmS&#10;0K6nqUtw0ZIwdu7pXrd5oVlofwouNJ0hVXTrTRXs7Mb92Ilg2pz3+VQc18neDf2xPiF+1DeW/hn4&#10;d/D7UPC8Vyrpe+KdXTbFax7cExDHL5OR7ivpP4q+KdJ+E3wj1USvOYrbS3tbSCKNpZJXEIjQcAk9&#10;VoA+Hv8Agm/8WbH4R/ss+J2eA6v4il1+QWGjWx3zXdy8UQjiCjkAlRlugxk8Cqf/AAUK+Hmsw/s0&#10;aP8AEXxsqjx7d6rbxy2ySEw6dFKsh8iLnBwEGSeScn0rV/4JReFtD0+08QXOveHr608bG9M1oNTs&#10;njCQMn3kLDAY/MCevAFdv/wVe1lfE3wV0rwfpGn32r6u+uQXE0NhaSSiFEjk3EkLgH5hjnvQB9Y/&#10;Cyc23wN8IzwZ3jw7aOgx1/0WPH5nFfHv/BJjVbe40X4lx6lIv/CUahrIvrpWPzuhDAe/DB/zr6z/&#10;AGePFVl4q+D/AIR8i2uYDBpltaTW11A0bQskKqVII/2DXwV8Y/hl8Q/2Kf2hdQ+JvgPSp9Y8GapL&#10;NPPBbpvEIdyxgKgHCjcCDj1oA/TbVNKsdXsZbS/givbOb71vMgdW9sHrT9Pa0SARWaRiKEeXsiAC&#10;x4424HTGMY9q+FfDH7ffxD+MsEeh+Avg9fjXbpFSLUb/ADHZWzMBlixCn5SSfwr7L+HPhe68J+D7&#10;Cyu746lqm0te3RUr507MWkbB5+8WoA+df+CnbNH+yH4h2877y0J/7/IK9f8A2UUA/Zs+GgcAn/hH&#10;rMEf9shivD/+ClWuy6j+z1qHhfTdI1HWdYvL+3EdvY2ck21FbcXJC4yMevevW/2T/GdhrnwL8C2c&#10;dnfabdWukwWktpe2rwyI0ShDkMB3BoA7T40Ikfwf8cFflH9iXrfKOh8lj/Ovh7/gmddfEq0/Zu1C&#10;PwlpuiXNmusTG2bVJnUlvKi3A7enO38q+xv2lfFlt4P+C/jGRoLq8ubnSbuC3trS3eZ5JGhdVXCg&#10;9SRXyb/wTp+Jek/CD9nu90Lxpaat4f1EazNcFbnS7htySKm3GyNv4lPHHagDk21298N/tl6H4i/a&#10;XtF0rULdlHhe4sDu05HDE8MeeGYcnnmvuL9pBiv7PPxIJxJD/wAI5f4x6fZ35r4u/a503xZ+2n44&#10;8JeFPBHg/VLXw7odzvvvEuq27WkThyoPlBgGYYj7+tfV37T3iS38Ffs9eJtNeK+1S/utIuNMgtbS&#10;3aVp5ZYWjXdgcDLZ/CgD5k/YZ+MUHw4/Yr0ax0SD+3/Gt1f3MGmeHYzmSeZyNplA5SIH5mY4wM45&#10;Irhv+Cgvwkn8H/C/wX408WXC6p8Q9W1y3i1G5DHyYmZGcwxDosceNo9cZPJr1L/gmH4X0jw/8Pb2&#10;TUvD+o6T47+2SJNLqVk6MYjtYCNmXAX5nGAe1Zf/AAVX1+PxN4N8HeG9K0bVdZvrTWlvbkWFlI8c&#10;IRNuHfbjnf2z0oA+9PDu19Iswo3RmFWAYeqgj+defftUr5n7N3xJyAP+JBfcH0+zvXSfCfxnYeN/&#10;BelahYC5VJLZGdLq3eF42Kg7cMBXA/tleJ00L9nbxtbpaXuo3uqaZcafa2llbtKzyyxlFBCjgcnJ&#10;oA83/wCCW+6b9jzw15v8V5enn/ruak/4KiX09j+xz4tS1MkUctzaR3DRD/ln56Mc49wKw/8Agmj4&#10;ts/Dn7Pek+DdXiv9J1+01C5jFrqdo8LuHk3grkcryefavpH44/DG0+Mvwp8S+Db7Ag1i0eEFh9yT&#10;GY3/AAcKaAPIvgz8BPAXxD+CXw/v0v8AXrmEaRamKa2168gCkRqWUhJQBhi3Fbnin9h74O+Lb6y1&#10;HXfDc2sX1kyslzqGqXczjBDclpTnkCviX4U/HH4yfsHSy+C/G/g288QeGIHbyFsomkUdt0MuOQ33&#10;iMdTX0V8O/2hfiT+15rFvpOgeAL/AOHvgHcP7b17WeLm4hOQ0FtHtXBcZG/J25z2xQB9iw2sFpEk&#10;MaCJVCoAnbAAH6AV45+zlKk/ib40mPhB49nXA6AjTbDP+fauC+PX7b1r+zl8ZNI8Hat4A8Q61peo&#10;2Iu21nSojLtkZ3VY0iwPMPygk7l2lsYPOO7/AGXvD15ovgXX/E+p293pV54z8QXviWaxvl2SWaSs&#10;kcKMpJ24hhiJHbcfSgD598fRoP8Agrl8NR2Hg2dv1va+4rws2lzkEg+W4Qj/AHTX56/Enx5p2mf8&#10;FLPC3jm4ttSPhbTtF/sKTVI7RmtxcMLluHAxtO7r719xeOfiTovgfwLd+Ib68U6Wlu0kLwqZGlO0&#10;4CqOWzQB+fv/AAS71Tx5ZeE/iePC+h6Pq9qNUV0jv9QktHaT5+jrG4AJznIHavom7/bT1H4U+J9J&#10;0P4zfDm68Cz6vL5NnqdjfJqNhM2QP9aApXqOCPWvnL/gmz8ZPDXwm8JfERvGH2zw39s1GO7txd6b&#10;NGrxbDyoVXJIx0Are/ar13WP27L/AME+Dfhh4b1bUfCsF4bq98V39lJaWsbBCAFaRVYnaGxkDnFA&#10;H2t8fWWX4BfEKZGWSBvDl8ybDkEG3cgj1r4+/wCCamufEC0/Zkki8LeF9G1Oxi1WZYze6i1szHbH&#10;npG/bHpX0n+0N4m0X4R/s269peo3s1xMPD8+mWkMaF57mT7MYk+Qc8kA14V/wSp8Z6ba/BO58FXE&#10;FxpviK21Oa5azvLd4nkR1j+cbgAeUbOD6UAcT/wU/wBY+IF18IvBB8Q6DpOi2x1+Nnaz1FrkiQRO&#10;VGWjTtv9a/Q3wyyHw9pZUbQbeHj/AIAtfBf/AAVp8UWGrfD3wp4bsLW51jVYtaS9uLaygaVreNIZ&#10;VJbA4P7zvX2b8MPiFofjb4eaTrOm3yvaRWsRnaQhWhwi5DjsfagD4f8AiZe6jZf8FYfDcug2EWo6&#10;o2giMwzSeWu37PPzuwemB2r6H+In7RfxD+C1hqGueMvhY8ng+yYebquh6rHdzBCQN5hKKQozk46D&#10;NfLeu/FDRj/wVI0fxjCbubwvb6f/AGbLqaW7GBXNs6fex03MOfavfv2kv2nfDuv/AA71/wADeArL&#10;UfGvinXrGWyt7PT7SVogJF2l2kCbRjPTNAHuPhD4n6B8aPg7L4r8N3H2jR9Q06Zl8wbXU7DlXX+F&#10;sZ496+Xf+CREyv8As/8AigIAYx4mnx75giJ/Wui/Zl8CXv7Jn7IepWXjmeVdavFutTlsFG945HgV&#10;RAqjJP3fzJrif+CTmu2mhfCbxH4c1GOTRtYbXZrtbO7jaJmiMSKpG4cjCMTz3FAHu3xP8NaV8Rv2&#10;k4PCWtWCXWnX3w81Fmdxnyy17aoSvuA2fwFeG/8ABPnxXrXwk8e+M/gF4tlxc6Pcy3WkyTN/rYQ/&#10;z7fqNrDHXJ9K9c1T4x+Ek/bY0PTWv5ftMfhG7sVmEZ+zedJd27iMvjgkQN+Yryr9u34HeLp/jd8L&#10;vH/w+lubLXb68i8PXlxarzGH4SRj2UAsCTwABQBtftHyf8LE+Bnx18cataJNYWUK6LoW7keVC8fn&#10;Tr/vzO657iJT3r1P/gn5N537H/w7YszFre4yXGD/AMfMtcf+3D/Zvw7/AGN9e8H6WJri8nsoLGys&#10;7eMtNKBKrs+0ewYn3NdD/wAE+PENrqf7L3grS3V7bVNNt5Iru0kUq8TGVyAwPTjFAH0wWC9elfIv&#10;/BUyMSfsha+2Mqt3bH/x+vrjbvOG9K+Of+CoPiO2/wCGbL/w9bwz3uqX17bGKzgiLs0aMXZ+B0G2&#10;gD3r9mOdJ/2e/hs64w3h6xOR/wBcVz/Svjv9qqBpP+CmHwI2Lz9ltD+AuZ8n9a+qf2Rtesdc/Z28&#10;BrY7om07RrWynimQo8ckcQRgwPT7tfH37T/xG0GT/goV8KdXhnuZbbQIbe01KaKEvFH/AKRKxBIH&#10;bcDQB9Kf8FA9c1DQP2TvGU2lkxXE7RWrODghZJVVvw5xV39gAQWn7IPw3hg2mOGzlidh13CeQc16&#10;R8TPAuj/AB2+FWr+Hbi43aTrlqUjuIhu2sQNjj/dYA/UV8X/ALHnxcu/2UNQ1n4KfF4PpEVtqMj6&#10;LrUiMbWWNiPlMgGBnCn6saAPp79tfwva+Lv2X/iHDeKBFaaXNfo4GSHhXzFx9SuPoTXnX/BMLX9S&#10;179lbTW1As0Vlf3NlbO/8USFensGLr/wGtD9rT4hz/En4W6h8NvhuyeIfFPin/iWF7LLwWVvIpEs&#10;rygbVIQMACe9ew/s/wDwjtPgj8JfDXgi0cyx6RaiOWQjHmysd8jH6uzn8aAPQS52n+4B1r8+f24L&#10;h1/bh/Zryox9pt+ff7YlfoM4P3DhUxkk1+bP7c3j7SIv20vgjdN9ontPD1zay3txawtIiD7UCQSB&#10;2AzQB+k0ZEiNvUZAH6gGvz4/YNeNf21v2l4ShEjalI/TgYu3/wATX3f/AMJRpsehJrjXUQ0qSFZv&#10;PdgF2kA9++O1fnt/wT8+IGkar+1v8c9VLz20Wu3Us9k9xEY43Q3THgtjJ+YHA9TQB7V/wVIun0/9&#10;kPW5o13k31plT0P71Tj9MV7T+zRBHb/s9/DqO3AVZNDtJSF6ZaJSf514r/wVE2n9kbW43B/0i9tY&#10;145UhwwI98r+ta/7I37Qvg+X4EeDdO1XV7Tw9qWmaVb2kkGrzLamRY41UMpcgMMDOQT1oA8z/wCC&#10;s/h+xg+EPhjxdEiW+s6frcVlHdDhjHJHISuf95VP4V9IeMb+e/8A2TtauNQDNc3HguaS5DjkSNZZ&#10;bP4k18+/tBSw/tr/ABQ8C/DnwtZPq3w90XUl13xH4ihB+y741ZEto2IxIfnJJBIwwx0yfoj9pHxh&#10;ofgr4CeOjf3MduG0O7ht7QEebKzQsqqqdTliBwKAPlH/AIJ5fEay+Fv7GLXj282rasNZnj07RLUj&#10;7TeztHFsjQH1w2W6AZPauC/4KHfDzWNJ+GPhD4g+M7p5fF+p61FFPYRyZtdOiaNmEMY/i2hQCx6t&#10;uPeuo/4JR6F4Mm8Majf3c0jeN7a9fy7G/LRvBG6r80Sk4bPIJA42j1Naf/BXHxTo2qfDTwh4Yt7l&#10;5tVj1tL2a2tAJHjhjhk3bwPu4LLgHrk0AfePhUL/AMIzpEiksPskXJHfYtfBXih/FPwH/wCChHiH&#10;4kX3gnWtX8Datp3krf6LYtdtH+6jUhlXod8TcHnGK+2/hJ4y0jxt4F0S+0W7S8tXs4juVgSp2Lww&#10;/hPsa654hcopdR+IyPyoA+TfjV+0VH8R/wBnT4hS+GPBfixmbRbqNptb0o2UaqYyC/7xlJwCegq1&#10;/wAEzBHH+ydoQjcy7bu6Vi3BUiXBA9uK7/8Aa58baB4U/Z+8d2up3kFm99o93awwH5pJTJEyAJGD&#10;k8sOQMV49/wS+8Z6Nefs72nhcX8aeIrG8uHns7hgk7KzB94U9RyeRQByH7cRiT9sX9nOUSfZzb6h&#10;C80y9fKN3HgD16CvoHxp4q1n4yeLLj4f+D5rnT9BtlePxL4rsXx9mI4Nlbtj/XEfebkIBgjLCvkn&#10;/god4q8K+Jf2kPhlYvrPk2unCOHU76yO/wCyq9wM5IzhgAfp1zX394Ds/CHgD4e2aeH7i0g8MWsH&#10;mRXaTK8cwwCXMucMTjrn+VAHxD/wT88Pp4K/a1+NPh6C4kurbSYWs45JmLMR9rB6nknn+dfRP/BQ&#10;CSNf2TPHTsocCG3CjHc3UFfNH7FHxE8Oxftp/Gy8udRSzttcubh9PlvCIo5sXZ4V2wrHkEYJzmvd&#10;/wDgor4w0bQv2VfF2m397GmoaiIEtbWN1MzETxNkJnOAFPagDmP2RviB8TNH/Zk8CRaN8I5PEUEV&#10;u0cVw2t29plDK2WCS8j9K8k/bG8WeJde/aV+AaeJvCR8LPDqsJiha9jumlLXEO7LR/KMbV/Ovp39&#10;gLxXomq/sy+B9MsdXtrzUrGxKXduJV8+N97Z3IDuXn1Ar5v/AOCgXxE8PXX7TnwGtIb9Zp9F1RZ7&#10;8REMsKmeA/Oei4CNnOKAPrH9tHXb7w/+y78R7vTHSG7/ALIngDvwAsoEbdx/DIT9RXl37IPwvuvF&#10;X7Lfw8urL4leJ9Oiex3eRYm3WOGTzGMqYaFjjfnBJ6Gvobxn4f0v40fC/XtFgvIbvSdf06a2W4gk&#10;Do3mJjcGHBwTn8K/O/4H/tEeIv2Ete1D4b/EbRr648Ox3Ehtp4kJCIGIUxE8MpXaTjvQB9dfFD9i&#10;Dwn8ZP7Pfxp4s8Wa4bFWWBpb2CMKWAyQI4V9B1PavefCegW/hXw9YaTZvLLa2FultC07Fn2IoUZJ&#10;6nCivlXS/wBvLT/jRqKeFfhD4U1rW9fuVKNe39p5NjZKeDM75O7b12cE449/rLQ9Pm0zSrW2ku5b&#10;0wwpH585BklIUAuxHckEn3NADdZ0iz1/TXstQtY7y2cgtDL91sEMM/iAfwrzz4/ePvHPgDwf9s8F&#10;eCn8Y3royyJDcpEbbgYfaeXA5yB6V2Pi/wAUr4P0OTVLyznubSJgJBawtK6L3cqvO0dSax9J+M/g&#10;XW9Ka/tPFujzW4UOZDdIpRMAklScrjPQigD5g/YI8JeCpNf8SeN/+EjbWfijqgI1myu1MctkzuHd&#10;FRudu7b+Qr1P9o+++EHgjxf4S8a+NdKGreN7Jlg0G2skMt6z5LL5aKc4BB5PA7180fAWKb4u/wDB&#10;RfxX8QfAyyDwLZwmG7vkUrBcMYFXCno2ZVB/DNVv2k/iQnwW/wCChnhTxn43tbmTwhZ6YE02dIy6&#10;QB4mVnPod5bP0FAH0l8UNV+LHjH4WeNLmXR9N8E6eNIuisF4/wBpvpI/LfIPljYh27eMnrXCf8Eq&#10;IkT9ma8KuzI2uXD5buxjgJP511fjn9qrwz8Vvhr4u074X2t7411D+xp3kktLdo4UjKMpPmOACwx9&#10;0cmvHP8AgmF8ZPDmk/C+68DvNO+uNrUrR2Mdu5KqyRDcx6KAUbP0oAs/tiX95pH7eXwFvNIso9Q1&#10;VrWQJbSNtV8yEYJ7cc/hXX/D3453HxL/AGzbvwz4/sh4ZvPC0Tjw/p27dFdyyKRJMWP8W3AXHXJ9&#10;K87/AGm/ib4Yi/4KO/A7dqsbLpNuYrqVGUxxvI0oCOxOAflH5iuv/wCCjHwd1LUdB0f4z+BWdPEv&#10;hd4ZZpbTmSa2D7gwx1KkAY9GNAH28jgKVTgKQMkYzXiH7cbsn7K/xDeOUxMNOOWXkj50/wAP1pf2&#10;a/2qPC/x6+F1vr9tdRrqdnbFtSsDgTRyIp8whOpGVY/jXh3xH/a7+Hn7WHwruPh94LvLp/EvinVL&#10;bSEsJICsiRi6iMsrDsnlq2SaAPtHX5IYdA1OQIu1baXJ9thP9K+Jv+CQjj/hR/i4bfm/4SKQE/8A&#10;bGP/AAr7H8fazpvh/wAGa9f6jPFb2UVnMzEsAdoQ5Az3zXw//wAEh/EWkj4ZeMtLj1JDfya610ls&#10;7gO0ZjVcgd+VbpntQBc/4K1XaWXhT4YXRg+0SQ61I6RDqxEakCu6/am+PvjTw9+zz4ilj8CappP2&#10;mwFpLqjSRmOHzT5e7AORjIP415d/wV18RaXHpPwv0/7Ygv49XluHhjYF1jCxrlh2GcdfSvtTxd4d&#10;0b44fB/VNFguIb3S9a017eOdSGUFl+VuPRsH8KAPHf8Agm5Z2dl+yX4WFttZZJbqaZ+7StcSEk++&#10;Nv5CvfPHfhi08deEta8PX9vHJZ6lZyWrhufvjb/XP4V8KfsW/Ee6/ZZ8T618EfinMujn7W11pGpS&#10;nbayK2AyiQ8DJRfzr6++Knxv8N+AvBOp6tHqdnqV9HEfstlp0yzzSzEYRVRck5JAzjvQB8c/8Ek9&#10;cvom+JnhTcJNK026t5Yhuyscnzqcf720H8DVDxp4tm/Z5/4KRa3498X6NqUPhDVLNYINStbVpU3G&#10;2iTJI4ABB/Kvd/8Agn3+zxe/An4R3t3r9m1r4s8TXQv762Yc26cmKL/gIdvxY19R3umW1/EourSG&#10;5A/gkQNn35FAHzP8dP2i/C3i34EeNrfw7a6nrsdzod5GZ7axk8mNGgYEs7hRwDXOf8EsrtG/ZRiX&#10;/WxQ61eoCepyEb/2bH417R+0nq+geFvgJ4/S8ntNOt5dDvIlhLIjO7RMqhVOOpPavAv+CT2pWD/s&#10;ujTBdxTajHrVxLNBu/eKP3QBI+i/pQBxn7KFtrvxS/ah/aRu4/Gd7oF2usparFbxRyF4YpJlTG4H&#10;hQijjuxr6N8U/s4eIPH3hPVvDfiD4s67qGj6hGYZYY7S3iYqccbgmccV8c/GqHxh+xH+1nrXxJ8P&#10;6Pc6r4P8RuZ5xGp8pfMcvKjEdCHYlfXNe96X/wAFRvg/q1lCLa31qXXXARdLtrPzJDKeicep4zQB&#10;7F+zJ+zFo37MfhzWtG8PavqGoWWpXYvMX7AiGTBB2YAAByM/SvkrxP4pvPDX/BViafStBk1m8/sp&#10;U+y25CuUNkhLAtgdD+lfaXwT1rxV4j8NXvibxfbNob6pc+fZ6PO2DY2ihQgc9A7YZm+o9K+IvDfx&#10;B0G//wCCs2qakNVtX08WP2Jbgyr5e9bJU27jxkOCOPWgD651b4x+MbnSdeif4Qa7ZJFaStFcvd2p&#10;WXCHHAbPXFfOH/BIR1Pw++IoWNkjXWo8eZ94fKeK+5PFfiPSvDfhi+1HVr+3tLGKFvMmndVUjb2J&#10;69q+CP8AgkX4p0qTwl8RdJOrwT6pLqsVxHal8StHtcZVTgkZU8gUAet/8FRrZ7v9k7VTDGHZNSs3&#10;/wDIgX/2atvwl8XT8Mv2avhLYaXp8mt+Nda0azsdJ0ezwxkk8hQZpf7sUf3mY8dAOSKwv+Cm3inR&#10;9I/Zd1Gzub+O2vLy9toYINyiViHDEhSegC8noM9elXf2Cvh7oOmfBPw/4mtdYbxXq+o2cYkvp5i7&#10;WSAAfZ4x1RQQeOM+4xQB8yfF74d6v8P/ANvH4FN4l8TXHinWtWv7W6uZphtjjk+0MGSJP4YxxgfX&#10;3r9NNd0a38SaBqWj3Py217aPayKO6Om0/oa/Ob9s7xloUH/BQr4GXJ1iyQaULMXgMwxCftTNg46H&#10;aT1x1r9A/GfxE8N+CPBt54o13Ura00C1gM0l8rhlwFzhSPvHAOAOtAHwH8O9ZvP+CZfijX7LxxbS&#10;al8N/El+n9nanaqrzx7A2AybgcAOo4/u96o/GP4m6T8Sf+Ch/wAC9W0FZ/siJaQ7rmB4fMVpZWDA&#10;MAT1q18L/Durf8FCP2g7z4ieI1li+Evhu5SLR9Pk/wBVcFWyML0JOMueeqU39qXxp4Xt/wDgoz8F&#10;oo9SsoYtFS1hvMOAsbmWRlU4GBhSBg4oA/ScDy3AUAIcdPpXkv7XXia98Hfs3/EXV7B2iuodGuI4&#10;5UPzRl1EYce6lww+letQSCaFHVkdWUH5DkdK5n4n+CLb4k/D3xF4ZvObXVLGW2PH3Sy4DfgcH8KA&#10;Plr9jr4eeOdV/ZU8DS+GfivJ4et5rVpGjXQra6KO0rMw3vy3LE8+tbfxm/Yg8Q/H/SNM07x18YdS&#10;1I6fK81vLaaJbWh+ZQp3GPHoK+av2Zf2p5f2M77U/hT8T7G+g0ixumW1nji3eSpJIZMkbkPByM9D&#10;jvX1Neft8eAfEb2+ifDVdW+IPi6/Uiz02xsJVjDcDdNI6Kqqu7JOeinmgD3fQPCa+CfhpZeH1u5N&#10;RXTtLFms9wMNLsTG5vc45r5F/wCCT10Ln4b+O1Mpl8vXMDd2GzB/VK+vbu+/4RbwC9x4ivrd5LPT&#10;c3lzkqjssYLsueTkhiB15Ar46/4JSajo6eA/Htta3kElydZ84pvG7YwbacdccN2oA+4tQ06G/jEV&#10;3AlzAHSUJIMgMjq6kD1DKrD3Ar4EtNbvfGn/AAVTtLLWZGurTw3YvDp8D8ombMkt/vbnzX6DBhIo&#10;LA46jNfnp+2V4a1j9nz9o/wt8etKt7iXQJJoYNZMK5WMgbGZ8cgMjcn/AGaAP0GEJDSM7bWbgOOo&#10;r86vjnay/CH/AIKU/D3UtE2wjxUlqbuJDgP5kjQy5Hvt3fhX314X+IHhzxt4dt9f0jWbLUdGuIlm&#10;S7hmDIFIBySOBXyLZ+BZv2m/247T4h2tqY/A3w8txpkWolgY9Qv1aVm8r+8E80ZIyOBzzQB9vRnK&#10;j2A/lWX4nG3QdSbYG/0aTg/7v+fyq7HK4UArggc4rJ8aava6L4T1a81CeK3torOV3eVwoACE9+9A&#10;HxT/AMEmnmk8BfEVZGOwa0mz2+Q5/kK7r/gp40dn+ytqMgA3f2raYbvnJrgP+CTer2n/AAhXxBsm&#10;uoDdf22HEfmLuKmMDIGenFdr/wAFR9RsP+GY7jT5Z447u41W1aKJmAdtu5mIB7YH8qAPc/2dLl5f&#10;2fvhzOyfP/wj1kSB3Pkp/n86+TP+Cc2vzfEb42fG7xpq6o+sX1xBEjlsvHbsXby8dlBVR9a+sP2Y&#10;tTs9V/Z++Hpspo5dmg2cbbGyVZYVDZ9xmvizwq//AAxL+3DrCawn2LwF443ra3xB8mEvIJI1Y9F2&#10;sWUZ7GgD9G7mFbm2MEyhkuFKuOoIPBH0Ir89f2I764+HX7ZPxa+HFlI39i/abq4MP8Csk3yH8EYL&#10;+Ar7v1Hxx4f0bw5JrVzrFo2lwIZhcLMpDKF3YTnDE46Cvlb9iT4aajq3xK+J/wAada0trBPF1/IN&#10;GglGGNoZCS+Oo3YX8qAPrnV9VttG0i9vLxgtrbwPcTSPwFVR8xP0GT+FeZ/sk6Wun/s2fD5SjQmf&#10;T0vyjrgg3Dmcj85Kzf2mvGOj6j4aj+GsWu2un6/4zY6OpedUeK3cf6RLz3EW8D1JxXpmka34d0vT&#10;rWwtNT06OzsIliihS4X5I1ACjHoFAFAHxT+yBJ5n7f37QUbHekZnZM9j9sjHH6V98xKCfY1+e37G&#10;2rabL+3p8eb3+07fbfvMtrGJVIk/0pG+X14/rX6FQnepIx+FAFbW4g2j3qKACYJMZ6Z2kf1r84P+&#10;Cb/xEn8E+BPiNDB4Y1rxRINXWR206AMB8uMHPpiv0R8Waxa6B4f1C81CWOG1ht5JHaRsAKqkn9Af&#10;yr4W/wCCV3iXSLX4eePDc61ZWss+uNJFFcTopMWMqRk8jk0AcZ8SfG5/ax/ag8E6L4ptJ/hzpHhp&#10;5Lm1XWR5cl0++M4HQZJVe/ev0rVwzoyMDDtDKQc5AA6etfnn/wAFQPGfhXxn4e8MeH/CjQ+IPiIm&#10;oK9sdMzLJaoAeSU6fPs6+lfT0/7QnhD4FeG/hnoHxK1yPRvEGradDGslxnyzIkUfmFmxxgmgB/wu&#10;Up+1P8blLZZtN8O4HoRFeBv5D8q+cv8Ago1LJB8df2dNsYljOssjK3RvntyM/jXuv7OniCz+IHxo&#10;+NHjzRboX/hy9k0jR7G7j5SdrSCQzOh7gtdYz32189/8FKvEVgPjt8BbFblI57XUDeTHcPkQzQgE&#10;/gjUAfoVIUWJsqC+3JDfhXwB/wAE19ag0PU/2gNZ1W4itbK01jfLLIwAiRGuCzfTH8q+9rq/tItM&#10;l1CWaNrRYfNabd8u0AEkH0r8yP2D/Aek/Fn4m/EmK51l10FtTF1LoSyhE1A+bIV3Acsi4zjoe9AH&#10;dftfeIvEXxy/Zy17x9BPeeHvAmnXCfYbCdSkurReaFW4k6bVJwVXnj619LfsSTC9/ZZ+HNxsVpGs&#10;CxI/iJdiT/T8K5f/AIKD/wBn2v7IXjKxuZYrRJltooY1wpws8TAKP+An866L9ha+sLj9lH4eR2Vz&#10;E32bT/LlCOCUbzG3bh2OaAPFP2p/gp4u8BftF6H+0F4Z0+LX9O0iCOTVtLZ9rxpEhRnjOQD8nPPc&#10;DHWsD9sX9qfwF8bv2SfEsfh67uWvri5tImtGt2Els6yxuwY/dP3COD/D05rW/bX/AGhtR+JHiC1+&#10;AXwulW88Ra4zW2p31u25bWIqMqWGQOvIPTAqD9p34QeHf2cf2A7zwoJYW1JJbMNdHiS6uPPVnbB6&#10;8FvyoA+nf2T5WuP2dPh4/l7B/ZEDY74Kgj9CK+Tf2uPEk/hH9v74QanFZSagEs4CbO2AZ3HnzAkA&#10;kZPI4zX1X+x/4gs9e/Zv8AS2s0Unl6VDA6owJV0+Qg+n3RXyx+0r4h0wf8FIfg8BfWiPaWsKzK0o&#10;+U+bKSD6HBXg0AfV0Px5NzHIB4C8XJIqZJksYggwM5/1ue3pXyz/AMEydRbWvid8dtRMT2ou9Whm&#10;WBgMrl7g4OM88+tfe9xdW8ELSM8UUaKHeRsBQgxnn0xXwT/wTa8QaZe/Gb48R2t7E32nVlntoQw/&#10;eRebPhk9R8wzigD3n9vqQr+yN8RMggtZIMryR+/hrj/2e/ixp/wb/Yh+HGqXtvcatqV3A1hpemW0&#10;e65v7p7mURQov82OAoBJPTPX/t76zY6d+yh48FzOkLTW8cUO4gFpPOjKj8cH8q83/wCCdnwrsx8K&#10;tG8cXuv3Gv3EkUkVhZyPuj01TM3mBV6AuVU/Qe5oA8S/a08GeMdL/aD+D2v+KNZ+13uv6gkSaYvy&#10;w6cBJDmKPn5/9by55JHtX2/+1h4tu/BH7OXxE1mw3Jdx6TNFEydVaRAgI+m7P4V8s/8ABRbXtLtP&#10;j5+z5HNOnn2WqPPKoIyiedbEEjtna35V9n/FXwbF8U/hf4l8Osysmq6bLDG6crvZPlIPs2D+FAHz&#10;H+xt8P8A4kX/AOzB4BufD/xSj0eynsmlFtJoUN2ysZGLZd3BJLFifrW78dv2KfEv7RWj6NZeM/it&#10;NKNKkaeNrTQ4bcsxC8EhuPu/qa+eP2WP2sE/ZKm1D4TfE+C8trDS7lktr5IixizjKjOAVyA3rljX&#10;1JqX7ePw5165stA+H89x8RPFupMIrXSNOgcBS3Aed3VQiA/ePpmgDt/ixpi+B/2WPGGnz3U2of2R&#10;4Qvbc3kw/ezCKxdfMYep2Z+pr49+MGjQ/saftB/DH4o+HLeWw8D6/FFpurW0CHyYiyLncfdQH5/i&#10;TFfXn7Rd3Hpf7Lnj5da1GOKRvC17bT3kjY3SPaNHx6ksw/OsP48fCnTv2jP2Wbvw/YXsOpSXOlpd&#10;6VexMGRpUjHlsre4OOP71AHQfHzxLdXngzQPC/h+626n44votJtrmI5aK1cb7mcf7sCyH03FR3r5&#10;e/Z38MWHgv8A4KMfEHw9pUKwWFjov7mLGFRmS2bA/wC+j+IrrP8AgnxP4v8Aid4Wh8WeN1Vk8Kpc&#10;eHNCWaIxsArgXExySckLGmfQGuR+DHizSL3/AIKf/EuYalGyNYNawgN8hlVIFYA9+UJ4z1oA/QNG&#10;LMCPunpTyfmpqPgJuG3I4HpSt146UAK1IBmjrTgKAEK02pCMUxqAEooooActLSDpS0AFFFFABRRR&#10;QAUUUUAFFFFABRRRQAUUUUAGKKKKACiiigAooooAKKKKACiiigAooooAKKKKACiiigAooooAKKKK&#10;ACiiigAooooAKKKKACiiigAopCcUmc0AOopoOKdQAhOKYy5p7Cmk4oAFXApGXK4ztPqKA9LndQA1&#10;UWN12emCe5/GjykjkOM/NztBwKkAAFKqgtnvQBBjL7GGVzkDGMVO8aupDAMPQjpSOBuHrQrAtjvQ&#10;BAsSqm1iWPbcc4/OpPLAAY/eXgVIVUvnvTJSS+O1ADPvLuB2v6gZpY4Fj+bALt1baATTgoXmgOd3&#10;HSgCObyrWNnLJGCwbLnaufrX5weHPHehWv8AwVk8QXDarCtq9iLUEyL5Zk+yxqQDnttxX6PajpsG&#10;rWr291Gs8D/ejfoa89k/Z1+Gkt/9rk8DaKb7eH+0i2USFv727Gc0AegqFZSy+XLG2CNoBH1HrTvJ&#10;8xPmGQOgpbWxhsYIoolEccShFA7ADAH5Cpt4IwKAIWtxPGA6hgvQEUqxh/klw47AgcVIH2nB6UjF&#10;WORQBG6Kg2feHUA9qWOLDeYeT6UMuWzUqsCMUAQogMoBxgDjAFSKgjIUfd7D0pSqg5HWj7zZoAJI&#10;lcEHHPcgH+dVDFs+XapBOfuirhI3c9KRgp5HWgBhgWVPn5PX6UiKGPzqGx0JA4qTGetB245oAbgE&#10;4EmD6YFI0Mavu8tQx4yKVEQPuzzTnwxFADTBGoGAox3wOaasMYJwq4PVccGpAq45phwHwOlADSkY&#10;wixqoXoVGMUnlJEzbTy5yQKewAb5aAql8mgCBYfLyqnaD1AHB/w/CpkhWFMrwakYLuBoOGPNAEJg&#10;TGVjSMnkkKMmnRW8YJO0MegyBn86myuMdqYdqnigBFPl4UDAHSlK55NNI3vmpcjGDQBXkgT7y4Ru&#10;52g5pSFJU4A2jGcA1NtXbUWMUAOwiKdgAOOgA5r88P8AgrXfW7WXwhs/7Qisrsay821mwQgEIzj6&#10;n9K/Q5oEkRsjO5ShB9DXk3iz9lD4VeObz7V4g8Fafq9zkt5t0WfaT1wCSB0HTFAHoWkXFjrWn2tz&#10;aNFNaPErR3EQDK4I7HGD0/lWysaqgVcD0wAMVg+CvAWh/D3w9DovhzT49J0yLlLaJiVXp0yTjoK2&#10;seWfegB21InAAHTpinKvTJ4HbApqrucM3WpWAoAiUYYknI7DpinLFGFBCg4HpTvl24NIpA47UAQL&#10;tRSAFGTngAYqQRklGB/HvStBHu3HrT1YDgdKAI5EjDncofPOD0qNIlDtIMc+1TyIrdaYoGNo6UAN&#10;CgqfnIJOdw61IIYwS20HPUnvS+WoTFIuAu3tQBEsSyDaAqp2QKMCni2QSK5ALgYyQMnNSIipyKXg&#10;8nrQBE6IGA8pCo7YFIsEbMQUUr2GAMVISrdaVQg6UAQeX9nY4AZT3IHFOEAeEDecjo2OlTsoYYPS&#10;o1VU+XtQBA0BkwFIQ/xSKoyalKIgVAoO3jkVKNoHamBF3ZoAXYqg5AB+lQplWO7Ep7MQARUzqrGk&#10;CqB70AMWNQvKA+ue9KAoQgIu3rgcYp4Ckc0mFxjtQBFIyllZsnau78q+Lf2Yf2UdF1L4ufFj4oeL&#10;NKj1G71Hxjqo0q2vkyscUd1LEZcHpuIYj1GDX2qYwykdiMVDb6fBaqI4lAViWbA6kkkn8SSfxoAd&#10;Z2VvZWwjgijgjAxtjUAfkBSiAOmBt2/7oqYRIibegpVCqu0dKAPn/wDa5/Zd0D9ob4S+INMGm2tr&#10;4lW2eTTdRijUSiZBvUFgOjFdp9mNdF+yVaTQfsyfDO1u4JLS6g0CzhmilUq6usSg5B+letum0blA&#10;OBim2saQQLGoChBgAcYoAhuLK1uMLJBG4xjkCpYLSKKJI40WKNOAqDinGNCct1qRWXGB0oAZNGJA&#10;FztA9s01IY4JB5apGvcKoGak2gHmkk244oATAU7R92hYlyVPzL2yOlNTBpG3b8DpQAxNNtY5mlW1&#10;hSU/xhBk/pU3l4ZSqgYHUUojUncetPLgUAQGFWfDRq4/2gKYLOOMtlEJPfaOP0qZnwcikVRI+5ut&#10;ACpEkcWEVUz/AHQBSbQQNyAhRgE09sDpTS/Y9KAKscCb2OxBJ2kAAJ/CrHlR4wFAJGCQMZoMSHkd&#10;aTJXkct0xQB8mf8ABTzU7fTv2TdYtfOSJ7m9tYU+b5iVlVzgd/uc16z+ydLZ6n+zX8OSk0F6g0a2&#10;BYbWw4RQw+oNX/il+zp8PvjOsH/Ca6HL4hjgffHa3N/c+QjYxuWMSbFOO4ArZ+GHwa8I/B3w+uj+&#10;DdKbR9KDFlshdTSxoT1Kq7sB+H9KAO0aJeRtCE91FOW3RcjYCDzzTPmzgnd7mn/NjbigCOOGKLKL&#10;Gm0ndtAGAe9IbWKMl/LTLYyNo5wMCpVjEZzTnCsuTQA0EOuehpuHfgHZ6tjOaIxTmYg8UACwKgIO&#10;CCc4wBTCPNk2tGrIOmec+9Lnc3NSYAXigBNpQE7ixPQHtUU9pHdQeXNGkiHrG4BB+uakQMH9qWQZ&#10;YUAUreyt7EHybaKEZ4jjQAD34FeTfGT9nDRfjR8S/htr3iC3jvtL8JNfXP2OXlZZ5fI8skdwPKY/&#10;lXsmxScmk2BSWVc9s+lAFbTLO3s4QlvbRW6INojjUKqj0AAwBReafbajC9teQQ3Nq/WKVFZfyIqz&#10;GozjtSSxAsMDigDyT4Efs86Z8CNe+IMmhbbbR/EuqR6rFZxgBLZ/KCSKo7AkE/ia9SubWC/XyZbe&#10;KSE/eWRFYH8CKtEBF2gYz1NM2Dp2oAbbWNtYRrHb20MMaDAWNAoH5CldFaPZsV1z0an4A4HSm7SG&#10;45oAQWccciusSLt/ugD+VPMKTPmRFcgcbgDipEHHNLtAO6gBsMRhBBYvk8cAYpJLWKZHSSNZUf7y&#10;OAQafuJbpxTZCQ49KAKttplvpq7LW1hhi6+XGgVc/gKsRHGSwwT2qUEVHKuTmgCMxK0h3EFG6qQC&#10;KEt44iNqKWHQgAYqRFU9adtUHigCvIu/goAScliAaV7S2cDMETEdPlFTEBjzSeXHmgBkUSHd8iqp&#10;OcBRSTRRTnG1d2epANTnbtwKrFCr5FAEsdpDE+8RorYxkKBTWhSQ4dEl9N4HFSKd3Wl2AcigBkNu&#10;tvEFAChegAxTTF5qkBsbjk8A5qQsxOD0poBVuKAEFrGMARIMDAwMU5h8u0tg+tLu+bJpHw5zQAyW&#10;zhl2koh2jHKg02OARLiONIlHQIAKl2gigOQuAKAGMA6ggDK8cgGpG2sAG+bHrSqiqozjPvUTYL8d&#10;KAHOxXJVhknGMdKVgUUMrZOMEevvSiJD708KAMUAQlMpwRjuMD5qbDu3Z2g4GBgDgU+VAFwKISVG&#10;KAGspbaB8hHH1pAm19nlIsfoOKkaPc+RTyvrQBGIkDNuIfPIDdqI4AuXI5I4XsKa8QznvUkbluCO&#10;KAK626t95EOTnOBmpSojY7FUbuTj1qR0AQ4FNhUAZbrQA0IzRlTySe9ILSGLlYUB9FGKc7ktx0pD&#10;yaAKosYnm80ookzw/ce1Wig2lNoYep7U/wAtCue/rSpjbzQBUnsob918+1ikA/idQTUttp9vZmQx&#10;Qxx78Z2KBnHTOPqam6npxSMxHHagCNtxk4OB61Bc6baXMgaa1hnZV25kUE/mRVxcbailQZzQBHZ6&#10;Xb2kbJHEiIediKAB+XX8aot4X0qS4klfSrKaVjy7wpk/pWpE5+72qTy1B3AcigCCK2W0tkihiSGN&#10;RgRoMKv0qjrXhrTPESxJqOm2mopH0+1QpJj6bga0/MY9sUu1QlAGdpugafo0pSxsba0Rxz5ESp06&#10;DAA9TV4MySEE5B/Smxja2ae53mgBswLtggOnoayptB0u5mYy6VZTOx3b5IkJH4kVrFsDFIlvGTuI&#10;yaAKkumQS23kG3iWDvFtBQ/hjFQQeGdLhkSSDTbO2kXnfFCgJ/StVipO0/dpDGI+UA6UAfH3/BVJ&#10;yf2Tr4JIkbnWLMBnbbzuPSvUvgT4C8O+LP2ffhp/bOiadqskeg2e55olkw4gj9QeeP0qb46fsp+G&#10;P2hdPay8WX2rXViTuWyjvnjhRuxCDjIrqfgj8H9O+CPgu08NaRqGoXum2q7YV1GdpmhH91Se1AHZ&#10;6Ppdpo9r9n0+xh0+BMAJAgUEfgKfdadBej97BFLnqJEVt35g1YMjtKMD5aV/v+1AFKw0HT9NlEtr&#10;p9rZuBgNBGqnHpwBTJNBsLq4d7i0t53fnc8a5HtnGa0gFNNaBGO49aAIbHTINOiKQRrAh/gjGFH0&#10;FPkbnav3akDFhtxxSeUFGKAKV5o9pfxKs1rBcgH7syBgffkVFZeGdNsLnz4dNtLeUDAlijVWA9Mg&#10;A1oKvzVKQtAGFc+D9Fv3kkudF0+ZyeWlgjZm9ySpNaVtpVpb6etnFbRR2wGPIQAIB6YHGKtPCjjO&#10;OarBpI5MAfLQBky+B9DNzBKNG09ZI/ustvGCv0+WrGteFNH1sRC/0qzvhH91rmFJSv0DA1riFHO8&#10;jmlaJRzQBi6V4T0fTbiSex0qysWZPLZ7e3SMuvXnao71TuPA/hq8vHe58O6XdXDceZLZRMT75K10&#10;hIPFBhT7w60AUrTR7bSbaOK0t4reJBhYoUVFH4ACqPiLwPofjCJI9b0ix1dF5X7ZbpJs9huU1shi&#10;D7VIgUc96AMbQPCGi+F0kTRtFsNIRhg/Y7dIt2M4yFAz1NaCMxK7l8vbwAKslsnPpTXG45oAR24J&#10;Kg8Yya4HV/gp8P8AxJqTahq/gjQr29OQ1xNYRMz5xnd8vPQdc9K73gjaelGxAML0oAyNB8L6b4X0&#10;0WeiaZZ6TaA5ENlAsKD2CqABUfifwVoXje0jt9e0PT9XhA+7e26S7fYbgeK6BCAoFBRRyRzQBh6D&#10;4S0jwnpy2Okafa6XpqLtFrZwLHH+CgVU8LfD3w34R+2SaDoOn6O945eeW1t0RpiTyWwOc+9dA7uz&#10;7R92ptqqtAHJ3nws8HXt39ouPB2hXNwDxNLp0Bb65KZroE0qzjsvsX2G3WxC7fIWMeXj024xj2xV&#10;1CT24pASH2gfLQBzGjfDLwtoN5Jd6Z4d0zTrl0KGe1tY43IPUZVRwax/B3wU8D+ANVuL7RPCemaP&#10;fXJZpLm1hUOxPX5sZGfau9mZgQAOKUBSuTwaAM7UNAsNWtGiv9PtryEjBinjVxj8Qaw9G+GPhbQL&#10;0XeleGtM02f/AJ62tukTfX5VFdasvOO1DKobd3oA5XXfhx4b8UTA6x4f07VpBnEl3AjNyc9we5rU&#10;0jwzYeG9Ojs9Ls4tOtY+BBbjCfl2rTeGOQ7z1oDEfKOlAHMeOPhr4a+I+nx2fiPQbDXLdSDsu4lY&#10;gjuDjI/A1meF/gp4M8Bzi48PeGrDTJgf9Yq7mP4tkj8K71I1QbgPmpqpvbcw5oAWBVRSwAQtyQO1&#10;RM7+ZkcVM6A8ikBwvNAHNeJ/hz4d8azRy63o1rqZjAUfaV3DHPY8dzTPDHwx8LeC797vQtAstLmZ&#10;drS2yBCw9wOv410u7nilX74oAoa74b0/xLYPZ6pZQX1o4w0E6B1I+hBrivDv7Pfw48H6mupaN4K0&#10;fS9QX7tzb2qBx+lejOx8zIqTCuOQDQBQnsI72B4LiNZ4ZFIaNuAR6Vw5+APw7jvY73/hCNCF4r71&#10;mFlHvU8c7sEk8DmvQJDsbA+7T0VW+lAGB4g8FaN4p0pdL1bR7XVdM4xbXSh0XHsc5rntE+A3w58L&#10;aql9o3gvRdMvlxie0so43BHTkD1Jrv2bYdqD5ackY3ZPWgDjvFfwl8G+OLxJvEfhjS9cuFG3zb61&#10;SQkfiKu+FPhp4Z8DxXMWgaDp+iwz/wCsSxgWJX4xyoH866cqCQajY/vRu+7QB53qXwC+Hmr38t1e&#10;eBtCubp+s8tlGzt/wIr7mtrU/hh4Y1Pw7b6LeeHtLvtItwFj065tI5LeMf7KEYH4V1pCsvbFVgSk&#10;2FHy0AY+g+DdG8NaN/ZOkaRZabpTBt1jaQLFD833vlAxzXKy/s7fDdp5Zz4B8Oee5BMrabCS31+Q&#10;Z6nrXpbMpGKbsOzaRxQBT0fSrTRdPgtLCzh0+0hXakFsoWNB6KoAA/AVLMC2Ah5BzTx8q7R0pUAR&#10;s0AcX49+DPgn4qxJF4s8K6drOOQ11CpdfXDgbgPYEUvw++DXgn4UJJF4U8J6VoKP96SzhCu/1JBb&#10;9a7dmDDjrUflhjkjmgDE8UeBtC8daaLLX9Gs9VtAMCC6iWRcfiDx7Vg+HPgZ4D8K31vd6N4M0XSZ&#10;oF2xyWdpHEVHA/hUegrvN56ClUhetADWBUgE7vrVPVtJs9a06ay1Kyg1GylGHguEDoR7girxw5oz&#10;g7e1AHjMH7H3wktrma5tfBVpbNPIJpI4LmaOJnHQmNXCH6EYr1fR9Bs9B0uGwsbWCytYQFWG3jWN&#10;AB0wqgAfgKulVDDA4oZyGwOlAD1KrgZyfU1jeK/CGk+NNLfTdZsItRsJPvwS52t9a1ljUnNIxZZO&#10;Pu0AcT4U+B/gjwTqJv8AQfDOm6RdEYMtlD5RbjAJweT9aj8f/BLwR8UJ4f8AhKfDdprTQksrXIPU&#10;jBPHtXe7QWDHrTmIIoA5TwT8MPDnw3sntfDGmRaNaNy1vASUJ/EnH4VL4x8CaB8RdIbSPEmj2msa&#10;c6/NbXaBl/z710SswbHakkhUvu70AeT6T+yn8L9CtraHTvCFrDbwSCWO3knlkijYdCEdivc9q9QW&#10;1FunlQxokaoEVFG1UXgYGPb+VWFBL8jimzBsgAZAOaAPkD9mv9ivRI9Kfxt8TNPHifxnqVxPcKdQ&#10;ldzYxO5CRoc8AL/OvaLL9kv4R6dM09v4HsVlbkyeZKW+md1esKhBZwgUvyaej8YoA+SP2h/2JfC1&#10;14G1nxB8ONMPhTx5ZRNe2V1pc7RNNJGNwRvUNjFfT/gy7mvvDmm3FyhiuZLWJ5YyMbXMakj8ya12&#10;jAO/bkjtREoZWJ4LHOKAMnxT4R0fxvo0una5p8OqWMqlXt5/usD615rH+yL8IYt7J4A0uMOBuVAy&#10;hsdOAe2a9eAYPjHFOkcqMKKAOA8I/AzwD4GvWuNB8Iabpt0+P38UQLjGcfMee571B8Vv2ffAnxtb&#10;Sf8AhNPD1prr6XL51tJcpyh4yoPodq5/3RXo6EiPP8VIuXjO7rQBz/hjwbpXhHw9baLoenW+j6Xb&#10;KVS2tUCJycngDua5DxJ+zX8NPG+qrqWt+DdM1O/VdourhNzqM5ABPTnmvTVb+E/dqVY1VcAcUAcn&#10;P8NfD0nhtPDz6XC+iImz7Ac+WR71z/hT9nv4b+CNaj1HQ/B+m6RqCDC3NpHsbGc4OMZ6nrXpHCNi&#10;neWjMGPWgDiPHnwX8I/EuUf8JLoFnrCA523S7gfwPFP8H/B3wj4Btp7Pw9odrotpOrI8FqNqEN1G&#10;OgByeldo/wB7IqF+WwetAHB+E/gT4C+HniCbXdB8KadpesTEhry3iHmsGOWy2M8kmp/HvwS8GfE2&#10;WGTxP4esddMDh41vEDgMOhwcjPPpXdooAz2poSMvu60Acd4H+EPhT4cQXMPhvQLTSba5/wBZDbja&#10;p4x06D8K5zU/2YPhjrOrvqF74M0u5v3fzPtUkYLg/WvU3lbftx8tO8vjIoAwNS8AaLqnh2PQrmwi&#10;k0iJdq2h5Qj0rkfC37N3w18F6nDqWieDtL0a/iXak1lbiNgPQkdepr0tpSowOtSJ86ZYc0AcV46+&#10;D3hD4ovayeKvDtjrbWoCx/bEDgAHI+U5HUn86ueDfhb4W+HqXK+G9DstES4JaVbOMRq5PcgYFdR5&#10;a5zijPzYPSgDzXX/ANnf4b+KtdXV9X8G6RqepqMC5vbcSsOScjd06npXcaT4etPD1lFZ6ZbR2lrH&#10;gCGLha0XhUjOKImCjb2oA4D4k/AfwB8XnX/hLfCmn61IilBNKm2TB/21w360z4b/AAJ8CfBa3dPB&#10;vhPTdEL4RpYEzK456ucsep6mvRWAUZHWotgdw5HNAHI/EP4T+Fvi3oo0rxb4etNd05TkW13kp2PI&#10;HXoOPar3gX4eeHPhvoMOi+GtJtdI0yEAJbWq7Y0wAAAPoo/Kuk4NIFTODQBjQ+DdJttHm0mCwgg0&#10;2Znd7eJdqFnJL8D1JJrhLT9lv4VWuoJfReA9Htr+OXzluoosSl+PmL9T0HXNeqMdpC4+WnbFI6cU&#10;ARLbBGUJwgGAB2qbaMcUq4xx0oJxQA0jbQGpGfdTRxQA8mmk5ozmkoAKKKKAHjpRSDpS0AFFFFAB&#10;RRRQAUUUUAFFFFABRRRQAUUUUAFFFFABRRRQAUUUUAFFFFABRRRQAUUUUAFFFFABRRRQAUUUUAFF&#10;FFABRRRQAUUUUAFFFFABRRSMaAEPNIelFI1ACjpTgeKYtOHWgBSeKY1OY03rQAqR5p/lihSAtMkk&#10;YdOD70AOwA2KGBBwKjZjGytIVAxyc8CnLOJW+Rl/Pr9KAI23GTaPvVU1vVrbQ7A3V3c21pEgzJNc&#10;SbFAHU5NWmuNso/dlmxywGcDNfEmofA+6/bv8Uah4l8X67qmk/Cq0uWttA0LS7nym1KON2Q3UuRg&#10;B2X5QOy9e9AHvF/+2R8FdMaZJ/iX4fjlgby5QbxHw34H9a6X4TfHzwR8a21j/hDNaTX4dLkjjubq&#10;2UtCGcEgK+AGPBzjOOK8Osf+CYPwCt7kSv4XubqAHJt7i/kcFvcDp9M19F/Dn4W+F/hH4ci0Twlp&#10;FtoWlxkv5FsuFLHGST1JOB1oA6hsuwC/dNIT5Z2mmLJIT8oBHr2pFJmkGaAJjIduB0poRSuf4qdg&#10;ANjkDqO9MjlSXKoCH/2higA8xtuDT4YwFzUZYiRQULDocA4zTvNZpCke3A6kdBQBIVB60ojUdKiM&#10;yxkb889Mc0y4uDbsrFW8s8cCgCwAvTvSMFBAqPlnBTBpdwYneCGHqOKAFZCBkUsRB470hnCjGO+O&#10;elIhzKQFAwKAHyAZxTAuygse+N3bFOALDJ60AKpzTZEpy/KKD81AESpTx8tOAxQwzQAgG6msuKcv&#10;y0Mc0ARgYpaDxTkG6gBqilJxxTmXbTMZoAcqbqUxUqHbTt4oAYPlpfvUh5pyDFADWG2m/eqR1zTV&#10;TFACAAdakABHFRuKWPAoAYJXWTBHy1JtDtmhxupUG0UAKVGKYRipM5qN+KAGEZoA2mgGnEZoACNw&#10;poGynqMUMM0ANPz0qpg0qrinUANamqu404rmlUYoAdsAprLTtwpDzQBGI91KE2U8cUNzQAA5pCma&#10;AMU8dKAIWXbTlG4U51zQi4oAQx4puMVKelRtQA1hTelSBc0jR4oAEwwxQVCHikUYpWG6gBC240ba&#10;TbipEGaAHqPlxUTxhTkVNTJDxQBEQHFCr5dKnFK3NAAW3UCLNCLUv3aAISm2nI1DndSKMUASFcio&#10;ymKeGpC2aAEVM0pTApVbFKTkUARZwaY4zT2GKQDNABGuKeUBOaAuKUmgAAG6m72EmB92lAzS45oA&#10;ccA5pDJzTWOKaBmgCQndSeUCOaAMU7cKAGFdlA+alc5FNT5aABhtoRs0r/NSIuKAJN1NJoY4FNXm&#10;gA25FOBwmKDxQBuNADQKXO2lZdtRk5oAVjk0AUKuaftoAYRTlFI3FCmgBWbbQr7qR1zQi4oAkzim&#10;NzT+tNYYoAavFPxuplOVsUAHlU0jbUoOaa6ZFADFG+lMNKg204nigCAjbTlO6hlzQg20AK3y05Gz&#10;SP8ANSxpigBXpmcVI/SmBc0ANPIoVcU5htppNAC5FJu5pVXNKyYoAaw303ZtqRRilYZoAYpxS5zS&#10;bKULQAYGaKdgUhGKAHqeKC1NUZpWWgBu3IpVXBpVNKTQApGajcU7OKa3NADUGaVhQnFOIzQAwDNK&#10;BijbikbrQA9TQRmmpzT84oAQLimt81KWzQOtADANtSg5FNYUg4oAVjSY3Up5pF4oAQrQowKeTxTa&#10;AArmk2gCnrSHrQAix7jUqqFHFMQ4pWcYoAMAtmq8rP52B92p0ANKyelADQQBgU0mkbikBzQA5afj&#10;io/u05TmgBQcU7O6mlaFOKAHbKQpTwc0jHAoAaBimtzS5zQDigBVIUUu7dUbc0JxQAONtKhBFKy7&#10;qVI8UABXNKEpxOBTQ+aAEYYpo5pz80ijFADWTNIEAqWkI4oAjLbTTlbdTWXNKi7aAJFXFKyg0A0u&#10;aAE+6tNVsUr80ygB5GTTGTinK2KGOaAI1XBpzDilAzSOMUACJkUOu2lRsU5vmoASPmnnpTEG2nE5&#10;oAjJxTcbqcRmheKAECYobinFqbjdQA0c1Iqim7cU5TQA2RM0sa4TFPppODmgBAu00/tSKd1KRtoA&#10;UHAqKU7hingbqRlxQAxMKmKEXBoAp6igBpTD5qXcCKaRkUKnNADduDSMuae3FIvNACImBSv0pScU&#10;0/NQARjmpGQNSRjFOJxQBHt2UgO405zupFXFAC7aQpmpBjFGRQBH92nId1Iw3UINtADioNIEwKfS&#10;HpQAw8GjdSMaRRmgBQ1PB3UwpTl4oAVjhaiBxT3OaZtoAkyCuKRI8U1eKk3UALTWWnA5pGOBQA3g&#10;CgfNTactAEcgwafE424odd1NWPBoAcY9z5pzqAKcOBUcj0ANU4NIV3PmhRuqQDFACOcJio4V4pzD&#10;dQo20AEgxTo3GzFI3NIq4oABFl809ztpwbio5TuoAFkzQ3zUyNKkIxQA4KNmKjCbacG5pS2aAE4x&#10;SAYopyrmgAQc0jp+83VIBikfpQAwrupxUBCKRDilPNADI/kpzHdSYNKBigBoWlIxTqQjNADaKcFp&#10;aAG4pQtLRQAUUUUAFFFFABRRRQAUUUUAFFFFABRRRQAU3dQTmkoAUGnUylBwaAHUUUUAFFFFABRR&#10;RQAUUUUAFFFFABRRRQAUUUUAFFFFABRRRQAUUUUAFFFFABRRRQAU1utOprdaAEopetLtoAQClAxS&#10;gUpGKAGlc0m3Ap4OKDzQAAfLx1rB8aeK9P8AAvhbU/EOrziHS9MtpLq6ckcIiljj34AA75raBIkw&#10;elfKn/BTLU7jTP2UdfigZ44b++t7a5dOojJLn8DsA/GgCh8DE8YftbaFffETxL4r13wt4O1G4lj8&#10;P6B4fuvsB+yI7IJZpUzIZGIY43AYA4rg/jdffEr9h3xLoni7R/FWt+PPhfqFwYNT0zxRetezWOVy&#10;rxysQ+AA3BJ6V9G/sZvZT/sx/D8WZU2yadGm4dWYcMT77gazP27tGttZ/ZX8fi5jWT7PaLPFv/hc&#10;SJgj8CR/wKgDT+L3xV0u5/ZV8TeNtNvG/s260CWWC6iGXXzo/LRseoaQflXj3wIudU/ab0SxPhzX&#10;dU8E/CLw1BFpFnForrb3eqzpEAztLhmjRQygYAyc88V5r8ILHWvEX/BJnWYdsl1cnSbxrUSfe8mO&#10;5eTH/fKHH4V65/wS6vbW8/ZI0AW20ywXV1DOw67vOJx+RFAHN/tD/Dj4i/sz+Fb34kfDT4geJtdt&#10;NMZJNR8M+Jrw6jBLFkB3jd/nXGc8H19BX0D8CPjXo37SXwjtPEOlzmCS4U291BC3zW04wGUHnHJy&#10;CexBrvfHWgWeveD9a029jEtneWU1s6kZwHQrn9a+Ef8AgkZdXY0T4rWbBhpVrqsX2dWbIV9rBsH6&#10;LGP+AigDmf2g/i78S/2df2lIItP8Ya5qXw702aznvor4rIGSRA7I7hR154+lfpD4e1qz8SaJYarp&#10;0qT2V3Ck0M0ZyHVlBBB/GvlPx98OYPjd4t/aa8G3AE7taaW1irjiGf8As5TGV/4GM1y//BOP44mz&#10;+B2u+CvGF0trrHw9MsEyyv8AvBbx7ugPXbsIH4UAUf8Ago/+0n4y+HA0rQ/AmoTaNNEVl1PU4Y1O&#10;0vzFHkgjJVSSP9ofj9UfAzSNR0z4eaJd6t4iv/EWpXtpDPNPfFQFLKCdgVRgfN79K+Av205dSb9i&#10;3S/GWuQuut+MPF6au8Tjm3glSbyIfUbIRCOe4Nfov8MkWD4Y+EznKrptuTntiNMflxQB8l/Cv4ge&#10;Jf2xvjr8StHbxHrfhbwD4UuFsre20n/RZrxy0iFmlwSMGInAH8Qrn/2mvEXj79iTxX8O9b8PeL9W&#10;8SeBtS1D7Fqela9KLqVQGQkpIVDcqXx9B1zXs0Xxrm8XeN/EvhH4E+FtLvNTt7nbr3ie7j8ixtbg&#10;54JQbp3wMjHHqa+YP+Cl3w+8T+FfBHw61zxF45u/EOoyaxFbywJEILRW4JKRZJHXHJoA/R7WLB/F&#10;PhkLBqN1pU1xArRXNngSIWUEEZB9elfDf7Fnjr4i/Fj48/FDw/4m8f6xf6N4Qu/siwrFFF5z+fIo&#10;LEIeCqc/XrX3f4eLJ4e08k/ObVVB9MKAK/Oj9jrWvGVj+1X+0DF4O0fTdThl1EvN9uujDj99Lt5A&#10;P+12oA+nf23W8UeEfglr3jbwp4s1DQNQ0SBJTDahDFKpkRDuDA5Pz561S/YT1Xxd46+CGj+L/F/i&#10;2/8AEF9q7SSRxyBBFEgkZAMKvJ4PftXB/tea18aLr9nLxzF4g8JeHdP0c26+dNZaiZnVfNj5wVXu&#10;K9E/4J1RRw/sffD9YXYIIJs5GDn7RJQBw3jv4u+KfjN+2Ld/AvQtbuPCOhaJow1LVNRsoh9quJD5&#10;J2Ix6LibH4GuY/a20z4g/si+EdP+IXgXxzrWrafBfJb6jo+tyieKSNhnK5AweGHHtXsXxG+MWhaP&#10;8YpvDXw88L2XiT4v3dooubgpsS1tx3nlAP3cA7epxivBf+CgfgP4g6f+y3qGr+M/GyalfDUbY/2b&#10;pVr5NpEGzwM/MenU0Afdfw68Vx+OPBWg65HD5KajYw3ar/dDoGx+p/SukVsKAx+avNf2dDJ/won4&#10;fNgMX0S0zntiFB/SvSHC5Bb73tQArUqrQw4pEagB+BSEYpc0HpQAwjNJjFPwaSgCMjNPjGKNtKvF&#10;ABJUYGKlbmmEYoAMZo20q9KcBQA0DFOWlwKAMUALTc0E0hOKAGvTVp3WgLQA4Gg9KAMUhNAAvApH&#10;5oBxRQAxRTwKAKeooATpRTj0ptABSkYpKM5oAKOtFOAoAZtpQMUpGKSgAooooAKcBSAZNOoAKQ9K&#10;Wmt1oASkYUtFAAnFK9JQelADKcBigDFOAzQA1hmlTilIxSUAOPSo2FPzSdaAGgUEYpQMUEZoAVKV&#10;hkUg4p3WgCPFJTyMU0jFACUUU4CgBAM04DFFFADXGaEFOxmlAxQAEU0rUlMIxQA2nDmkIzSgYoAa&#10;4oQYp55NIBigApu2nUUAMopxGabQAo608daaOacOtADHFInFPYZpvSgBW5pYxxTc5py8UAEnSogK&#10;mbmo6AHLT91Rg4pd1ACOM0iindaAMUAL0FIDmgjIpOhoAcDig80m6lBzQA3Bo25p1OAoARBgUpOK&#10;WmMaACikBpaAGkYop1AGKAEAxTweKY1KpoAc3SkWgnNIDigAkGRUe2pCc0m2gBUpWNJ0pCaAAdKW&#10;kXpThzQAlFKRikoAKQjNLRQAqUrdKaDilJzQAgGKKKKADrSFacDikJzQA0DNOoooAKYwp9IRmgBq&#10;CnMOKAMUtADAMU4ClxRQAUmBS0UAJgUbadikoATaKXFFFABikIpaKAGgZpCKcOlLQAJxTj0pvSky&#10;KAGyDNNQU880oGKAGOtLGtPIzQoxQAEYptOPJplAD0pXGaapp2c0ARhfal20/bSUANxigDNOxmjG&#10;KAAcU+mUoNAA4yKYq08nNA60AJRSk5NJQAUUUUANIxQOTSkZpOhoAdSgZpAc0oNAARimN1p5NMbr&#10;QAdaMGgdadQAIKHGaVetKRmgCJVp4GKULStQA2iiigBMCjbTsGgLQAwrQoxTyMUlACMKQLTqKACm&#10;stOooASMYpz9KQcUE5oAEpW5pBxRnNADQKdRRQAU5elNpQcUAI4pqDFPPNIBigBCM00LT6KAFWh+&#10;lAOKQmgBo606mU8dKAHbaQjFG6gnNACUUUUAKtDU3Ipc0AMYUsYpSM0oGKAHN0pjUpOaaeaACjbS&#10;U8c0AJtoK07bSUAKvFD9KQHFBagBlOApB1pw60ALjFLkUHpTaAA81Gy1JQRmgBsYxUhGaRRinUAR&#10;4FJTyKa1ADaUDNJTgOKADbTWGKfTWoAEpX5pBxTqAGBaUjFOxiigBoFSL0ptITigCSmsKQNTutAD&#10;NtLjFOAxQelADaKKKACiiigApR1pKKAH0ylzSUAFFFFABRRRQAUUUUAFFFFABRRRQAUHpRQelADK&#10;KKKACiiigB46UUCigAooooAKKKKACiiigAooooAKKKKACiiigAooooAKKKKACiiigAooooAKKKKA&#10;CkIpaKAGr1p1NIozQA7OKXNMBp1ADWbFCvQy5pm3bQBNgHmuD+N/wn0343fDLXfB2qEx22oQ4WRR&#10;kpICGRh9CBXdofl4602UM64B2t7UAfnx+yh8abz9lO61H4RfGeJvClhb3jHQNevFP2O4iZiSvm5w&#10;vzHjOPvGvSf2qfH3/DQ/gqb4VfCy/h8R3+uXMUGratYkyWWmWW4NKxuFyhf5V2qpJPPFfV2t+HtM&#10;8QWiwappdnqcOcmG7hWVM+uGBFSabodhpcKQWVrDaW8YwsEMaxoP+AgAUAcp4D+Fuh/D34XaX4Dt&#10;ohNo9pp39nvGyj96pUK5I9+T+NfEfwW8R6p/wT1+JXiLwN4z0y7l+FetX5vNH8SwRtJFab/4JQoO&#10;wn5Qe3yk1+iXkIrAjjAxUV7p9rqFsbe4hSeBhho3UEMPcUAfOnxn/as8N3HgifSvhrfxePfGGto2&#10;nabaaBMtz5Uki4EsxXPlqucndg8Vq/sk/s+Wv7LnwaGl396lxqlwzalrV05ATzmALgf7KgY5Jr2H&#10;RvCGieGpJBpWj6fpIkOXazto4i599qitdLVC7OR1GDnuPegD5I+BHxy8D+IP2rPjNaWOsedd6k+m&#10;x27EYil8m1ETtG54b5lPevJ/i9+y/qNp+3V4fn0D7Za+F/GcUlzrbW8Z8p/LO6aFz0w2Af8Agdfo&#10;Pa6FY2kwmhs7eCTu0UaqT+IGatbFDDOCR0J60Afnf/wVh8UaXf8Awh0PwPpgnu9Yh1WHUJLPT4/N&#10;NvEkbqAwHI5b8hX1z8LfE2neN/hBY2nh3UYrm+h0WOBlRx5kUhjAXcOoOVPX0r02bQbC6uWnntIJ&#10;pD/y0eNSw4A649APyp1vpFtaMJIYY4WUY/dqFBHuAKAPyq/Yv/aV0v8AZHl8Z+BPiVoer2N7d6zJ&#10;cR3cdm8skkmFBTCgk5K8Y9TWr/wUW+IHij4rfDjwl4mHgfUdI8FWOqLLHNexFbmdiq7X8rqq4Hfn&#10;pX6Yan4P0fV7pLy60XT7i7jYMs80CO649GKkj8Kvaro1lr2ntaahZW9/at963uY1eNvfBBFAHjfw&#10;i/aH0Txr8L08SS21/ouiWFpGHvdTg8kTOFBcIDy3IPbvXxr/AME6PiF4f039ov4y3WoXElrJ4ivk&#10;lsHuYyizDzZW+U4/2v1r9LjodkbGO0Fnbm0QYFt5aiIf8Bxj9Kpjwno9tcRyW2kWFvKvSWK3RWX2&#10;Hy0AfN//AAUL+IGh+HP2bvF3h68vfL1rWbRYbK0jBaWQmRSSAB0+TrVf/gnJ4z0PU/2avC3h+2vC&#10;dZ0yKSK6tJVKyxt5rHOCOnOc+9fTt54Z0vULhZLvTbS8k27PMuIldgPQbgfU0umeF9L0aZpLDTrW&#10;ykK7TLBEqMR6HAHoKAPzQ8H/ABct/wBlD9tv4tX/AMRtLu00fxVKzWurJbvL+7EpKKMDuM9PQV1P&#10;7c3xn1b46fs5T3fg7wpqcngyHUIRd6pdwmOWUDeA0cRG4oCevFfoFrvhHRvErW/9q6VZakYTlPtc&#10;KSbfcbgatXOj2VxZ/YJLWGSyK7TbMg8sj6YxQB8//safHLTfif8ACnwzpei6RqirpOlRW1xd3Vv5&#10;UPmoqrtVj97PPI44rkvgX+27qXxZ/aU8UfDafwTc6VZaY0/l6i2Twj7V38cFhyK+rtL0Wy0W1W1s&#10;LOCxtk4ENugRB9AAMVW0/wAI6PpWtXur2unW1vqN2As9zFGFeQDpuIHP40AakR3oGPG7kD0oKYpq&#10;gmReMAVMeaAEUU6kHAoyKAEJpOtIxxSoc0ALtoNOppOaAEpG6UjHFJnNADlpwOKjpd1AEtFNU5p1&#10;ADDxTetK5pE5oAUDFLQeKQHNAC00jFOoIyKAGgZpdtKopWoASnDpTRzTiMCgBGNIDmlC5FBGKAEo&#10;pC2KA2aAFpQaQnFN3UAPJzSUgOaWgAooooAcOlLTV60E0ABNJTWalTmgBaKcelMJxQAp4pAcikJz&#10;TgMUAFAOKKQnFADs0lMznvS5xQAoGDS03cacOlABRRSFqAFpV600HNLQA4jNMPSnZNJQA0CnUUE4&#10;oAKKaDS7qAFpwOabkUZoAfSEZpMmgGgBKKVutJQAopKTIo3UALRQDmlHNACUEZpSMUAZoAQDFFOI&#10;4phOKAFpCM0ganAZoAQCgnFKRimE4oAeOaCKahp7GgCOlAzSU+gBOgpetNY4oQ5oAdSEZpxFJQAg&#10;WlxinDpTXOKAFXrSk4qNDmnOcUAKTmmkZpoanjmgBuKdRSE4oAWg8UgakJzQAoGaUjFCUr9KAEBy&#10;KCcUzOKC1ADgc0oGaYDUi0AG2m4FSUjCgBtFFNY0AOpD0pFOaVulACA4pw5qMtT4zmgB+KTbTqQn&#10;FADGO2kV80rLupBHtoAkA4oIpu7FBfigAAzTttNU0+gBlAGaRjQhoAcRigDNL1oAxQAhGKSlc8U1&#10;TQAtKtBNIDQArHFNyKSRqYrZoAloIxSpQ3FACUU0GnA5pAFFFFMAxTSMU9aR6AEWlpoNLuoAUHFO&#10;zmmA5paAAjFNYU6kagBtPU1GGpwOKAJaQjNIDTqAG9DSg5pr8UIaAHEU2nHpUbGgB1FMBpwNAC0U&#10;ZpM0ALRRRQAUhGaWikAgGKWkJxSFqAHUEZpqmnqKYDdtLSkUhOKAClDVEzUK2aAJ6aetIDSE0AOA&#10;zS4FIvSnUAFFNBxQW9KAFPSm0UUAFFFBOKACik3UhNADqKZRnFAD6KRTxQxxQAuaKj3U4HFADqKT&#10;dS0AFB6UUjGgAXpS0i0pOKAAnFMpSc0AZNACgUtFFABQBminL0oAaeKOooc4pqnNAC7aNtLRQAUU&#10;UhNAA1NpaSgBQM07pQlD8UALupKaGpwOaAEbpTac3Sm0AOAxTgKReafQA1qbupZDiowaAJAKCMUJ&#10;SucUAANOqINT91ACkZppFO3U0nNADSMU4dKOtKooAQ8Ug5pXpq9aAHAUYxTh0pH4FACZoAzTQacD&#10;QAHim9aHNIhzQAvQ09TTHOKEagCWmtSk0wmgBaKQHNLQAUUUUAFFFFABRSnpSUAFFFFABRRRQAUU&#10;UUAFFFFABRRRQAUUUUAMooooAKWkpR1oAdRRRQAUUUUAFFFFABRRRQAUUUUAFFFFABRRRQAUUUUA&#10;FFFFABRRRQAUUUUAFFFFABRRRQAjU2nkZpuMUAJTgabRQA8cmhlzSKaduoAYDspysGOaRl3UiqQc&#10;dqAHkAHcaZjc4PalkB2nHIHao7S4juEbYyttJVthyM9xQBMcE+9M2hWyOtQli0uF60+4mWCMOSo7&#10;EmgBzIjkF+GobO3A6VAlwk8wjRo5CRnIbJH1xxTo5GEpQ9R1xQBYjQKMkc0FFY5PWiRgFzRGQy5o&#10;AbIoKnHWowWSP3p8rrGwJ6dOKhS9hmupIA8ZlQZKBvnA7EjsKAJkAZNzD5qjQln2npTieme/pTgB&#10;QAoUq+1R8lL5SK27HNPHA9qjYF29qAEeMM27tSgcgrS54KqOR69KyrnxTpVjIYrjU7G0lXrHNOqE&#10;fgaANJ41Ztx+9QE3HBqG11C2vovMgmhnXG7ej5Uj1zUscm7DEjDcjFADX3xvhR8tTqoZQSOaYzlh&#10;kdKasmTigCUfd560gams+Dg0oBJ9qAHA5pdtJjaM0u7K5oAay0iHbSg5XNRkkGgCcHNIRimoeM07&#10;7wzQA0rmm4xS7ufahzQAgOaKap59qcflGaAFBxT92RTFG5c0inLYoAcwyKROKU53YpJPkoAHamhq&#10;TkjNKiFqAHqd1OIwKFXbSFucUAIWxSbt1IQS2KUIVoAeuAKa75GB1pHdUXBPzHtUQcxN84/E9KAJ&#10;0b5RkgGlJBXI5qCW4jKja0TOegLdqdGcHB4B7UAOC7qcqYpGYqwA6U/PGaAGsKQLmhnyM02NyT7U&#10;AKw20qndRJzTY+GxQBIRikpSctimMdrYFADqOtNJ9aBnNACMKWM4prN82KASGxQBN1FNIzRRmgBp&#10;GKAaUjNASgA3cU3GabIdrYpy8UAIwxTkG6kJ3UiNtOKAHsuKaDTmyajAO7FAEg5FKFzTc7WxT84N&#10;ADWXFANK3NNwRQA8DNNY7aTzMU0kuaAHod1OZeKao2dabJL6dKAFAyafspI+VzSPLtOKAEf5aRTm&#10;nEb1zUacGgCUDFFN3c4pJG20AOLUnWmKSwyKeucUALtpvSjeQ2KG5OKAHJyKcflqNWKnFPOSKADd&#10;k0oOKaqmgkg+1ADic00Lupu/JxTgSpxQAuzFAOKDIKaWoAcTmmMuaUNQW5oAEXAp5GRUYc7sU4nB&#10;xQAhGKUGkY84puTux2oAVuaE4NKRgUgB25oAcWoByaaORQTtGaAJqay5FMWQsuaTzTQAoG2mO9OL&#10;bhmmlMrk0ALGM1JjFRRHAqQsTQAhbFJnNNJzTlWgBwWgjFIXIoVi5oAclK/Smk7WAprtg470AKF3&#10;UMmKI3xwabLLhsCgBAcGpENNCZXJoX2oAmoqMS84pSxzQANxUZ5NLIxzQq5FADkWnMtN34FG/IoA&#10;bspR8tG+k6n2oAkD5pDzmomO08U5H3UALv2UokDc1Ew3S4P3alVU5UCgBHwRxTF680uRG33Tt6dK&#10;DNGXZQQHH8J4P5UASY20ZyKhUyFsMKexAbFAAxyKWPtTW4pyD5cigCRjgUitmmZ3til2EHigBzji&#10;moKC2Dg0m/BoAVzimq1OI3VGTtbFACsN1Iq4p2ecU/aCKAEU4FDNmmEkPilb5aAFAzTgKjR8tinu&#10;204oACcUq/NTdu5c0qEAUAPAxTXOaRnJ6UmPlyaABVzTiuBTVfFKHycUAMLbacjbqbLHTYm2sBQB&#10;ORimkZpWYg0mecUANK4pQM0E84p4XAzQA0/KKFkqMvvbFLt2nFADyd1A+UUqDNI/3gKAF3ZpNuaa&#10;RtPFOV8HBoAaRtpAc06VhUf8G6gB5OKOtEa70zTSdpxQA4nFKpzTDzT4xzQArHaKRH3U2U5fFAGy&#10;gCQrTGGKcsmaYzZfbQAJzUoOKiI2mjfk4oAez0g+alCZpmdsgWgBSmaFTFOdttCNuNAC4pp4pWfD&#10;YpSvFAAhxSlqj3Yp3BXNABkUoOajDZNOXk8UAKTikDZpzLnigR4oAUDNMfihn2PilcbqAGr81K4x&#10;TMlKfnePegBqjmlK0Y2jml6puoAVRilYZpsTbhzSscGgBu2lApQc0vSgBh4pA9Nd/mxT9gCbqAHb&#10;qTHGaZG+44pWfa2KAHA4NIxp+0bc1Ep3mgABpQ3NMbhsVJswmaAHrzQRimRPk09zQA3dzShsUqoC&#10;M96jJ+bbQA4ndQq4prHZSpIGFAEgGaQ8UbsLmgYdc0AIDmjbSA01pdpoAVjiheaXAdM0xGAoAmA2&#10;01zmk35NI2KAFRc0N8tOjximyc0AN35pyjdTFQFsVIPlYCgBwG2l3UHpTc0AIw3UwLg08tinDBXN&#10;ACDig/NUZenI2T7UAOCUH5aVmCjJqPzAxyeEoAXdk07FM82MNgZz7U5m2nBoACcUBqQ8mjbzQAOc&#10;0imhhSAgCgCUHikc1Gr5PtTnIFADRwcU8dKRRlc0IcmgBWXIpFGBSlgHC0jMN+2gBSNwpFXbSqcP&#10;ilc8gUAAOaaetDHaadgFc0AMpwOaaPmpcYoAdRTQ1KelAAOlLTQcUu6gBaKTNLQAUUUUAFFFFABR&#10;RRQAUUUUAFFFFABRRRQAyiiigApR1pKUdaAHUUUUAFFFFABRRRQAUUUUAFFFFABRRRQAUUUUAFFF&#10;FABRRRQAUUUUAFFFFABRRRQAUUUUAFFFFACEUm2nUUAMpQ1I9NBxQBMpGKGcAf4VHRu2mgD5r/bg&#10;v/iP4d+CviDX/CPiy38MQ6bCskskdn5lzIpbacOWwv3h0FQ/8E9fEOt+If2adI1TXtRuNW1Oe7um&#10;e6upTI8m6Zjkkk+tdN+3AFf9lb4ikoG/0EHB74ljP9K4T/gmZNJN+yX4fE3LJc3AUnuPNNAH1ReX&#10;cGmW8k82EjijMjuegUdSa+GvhZqep/twfHDxfqepavdw/B7wxOLKy0W0laGPUbgHBkl2nLY25Hb5&#10;vevor9sTxZN4O/Zt8e6layGG6GntbxOvBDOVX+RNeLf8Eq/Dyab+zBbX4TbLqd/PM7dzhgo/RaAN&#10;H9qf4KXXw3+H8nxA+ELTeGfEvhr/AEuSys7lltr22UZkjkQnB457GvcP2fPjNpnx3+FGh+LdMQRG&#10;8gU3EOQTDL0ZDjuDmup+IGk2up+B/EVjMoaG506eNweeGQgn9a+GP+CTXiSS2sviT4RLlrXTtTFx&#10;CD6PkH9VH50AfoSANmGPNICqrtB5PFNVDJtY9SM1U1bU7XR7Se7upYoLa3QyTTTMFSNB1Yk9MUAc&#10;z8TviDa/DDwtc6rdxNd3RPl2dnCMyXM5+5Go9zjnsOa+Kv2FPGXirx/+1T8WtQ8UTzpeRxRA2kkj&#10;bbYeYwEYUnAGK90+GOlXnx/+J5+K2o/aP+EQ0tGtfCthM2FkPIe9ZPVskL/sgE9a8K/YYuW/4bV/&#10;aKtJQCY70En1HnyYH4cUAfoRCi7VA+6B8tPYAEYqOIkqAv3V4FSbRQAgZy/Tio7mby8ncEC/MzMc&#10;ADvmp+i14z+1147m+Hn7Pfi/V4JPKvGt/s9uwOPmchf5FqAPnv4i/tD+M/2lPjVP8J/hJenRdH0s&#10;58QeI1yzxxg/MsIAxkjgGvZ/D37EvwwsrQJrel3Pi692gS3+tX000sp9c7hjkngV4l/wSk8Nww/D&#10;zxd4pkhBvtT1LymnP3mVOSPzY192rGvOwYB64oA+Nf2pPgB4j+G3wb1/Wfgnrur+Hr+yiMs2jxXb&#10;SQPABl9gfJBHHT0I7173+zZ4iv8Axh8DvAus6jKbi+vdJgmuHf8AvmNS345Jz75r0q8tI7q2kt5E&#10;DxyIY2B7qeo/GvFvinrd9+zP8C4Y/BGkJrmoWksdhpmmzsQrySyDCEgdBuJz6CgD25NqqF/nUYQi&#10;Xof6V8w/Fr43fGf4PfCPUvGuseFvDVwlhHHJLYxXMm9Q2Afm+6SGOOPaqnw4+NHx1+Kvwe0/x1oX&#10;hfwwz3tsbiDS5LqVWkAzxu6Z46UAfVxjDEnvVeV5UkAAJB/u815t8Mfi5c658GoPGnjSyj8MX1rB&#10;IdVsmb5LWWMlZFyewIIHrXnXhb4vfEz9onw3Prnw1tdM8LeHHlZbDVtegaaS9VTjcIhwqk9zz3oA&#10;+l8koAfvEdKjUOox2r4+sP2w/GXwZ+I1h4N+N/hy00+HUpVt9O8SaLlrWdyT/rA3Kdvzr6U8deM7&#10;7wr4UfWNI0mbxJIcOlrauqsy4zkE8YxQB2I4XsBUTkiUAj5T37V8TfCf/got/wALBuvG0d14Tki1&#10;LTJPK0zQ7VvMurpvmB3dsAr1HrXNeLf28Pjd8KZbPVPiF8GE0PwxcOOUm3yxoT97gkcDnHFAH6Bl&#10;Qq4pqMQp6bRXGfCv4qaL8YPAml+J9DnM1hfxh14wyHONrDsc15p4o/aMuvEXxHvvh18MbCy8QeJN&#10;ORZNVvbuQ/ZNPySNjbeWfjOAaAPeoyxfJGF/2uKewzIOm018q/Fz43/Gb9nuwh8R+JvDuh+MfBsR&#10;H26bRo5Irq2U8bhGzEMBxmvefhh8TdD+LfgbTvE3hy5W6068i3Iw6o3Taw7c0AdmVVTngCozukcY&#10;+7Xxr8ff2vfiX8EvjN4e8DDwdoWqp4idV028M8iMNz7P3gyR1I6V9QpeeMn8EGT7PpUfisRbzb4c&#10;2u7GdoO7d+NAHXgqOARUL5jkByMe5r4t+CH7Y3xQ+LPx18QfDh/Bnh6wutAlePUL1ZpSqbWCnaM5&#10;JyfavoH46+M/F/w48FX/AIn0HTtL1mHS7OS7u4L53jZggyShXI6djQB6qQxwwxSlfMXmvmP9kz9o&#10;n4h/tJeD4PGE/h7QND8OTSvCsaSTNcFlOGx/DjNfS1z5ghPlEFsY+boDQBKAEQ5IxTI2bdwPlr5I&#10;/ad/a28efs3+I/DmnTeDdL8QWuvXAt7Oa3ndDu3KMvkHGNwr6b8E6hrmp6Faz+ILS0sr+WMO0Nk7&#10;PGntlgKAOhcnbkVGnB3PxQ0oiT5utePfGH9obS/hlrWieF7a1m8Q+Ntfb/iV6HaY3MByZJWPypGB&#10;kkk59AaAPZcDdmk3ZbA7V8x+LPGX7UHhXSb3X18NfDvW7G0QzvoNlPeR3vlqMnbK/wC7cgegH0rt&#10;/wBmz9p/w5+0t4Vm1DSI5tM1SzKxahpdyP3tpIeqnIGQCDyKANz45/FWD4QeDJ9WFv8A2lrF3J9k&#10;0rT15ae5YfIuByVzjdjoK+QdU/Zy/a6+MTNrWtfGCy8Dm7PmJouimRUtF/uFo1yePUmvZ/jF4/8A&#10;CPh749Weq+Kr5Hg8H6Uk+n6XkGa51C5dkXy06lvLRQOP4jWs3iX9oXVNFGuaR4T8H2LOnmReHdVu&#10;Lg3TLkYBmUCONtvYg896APLfhP8AsGePdM8T6dq3xD+NfiLxdaWcqznRRPNHayMORvy53c+1falm&#10;qwgxKoXbgAdOMV8+fs7/ALW2m/GzWdV8J61pT+DviDo8nlXug3MwkBIOC0bhQHHoRXqXxY+LWg/B&#10;TwJqPizxLO0OnWYwSoHmOx6Ko7k0Adq2d/qB1xRI7YAGNpr5h+DX7R/xO+Pmlt4i8I/DSy0rwnMZ&#10;Baah4g1MwyXQU4UrGkTEA8cmud/Z1/bM8Z/Hb4x+JvA48E6fpsfh1zHf3jXzMitu24T9183INAH2&#10;GgCJ82KbsKvkYC+9fOPxn/aY8T+Cvjd4Z+F/hTwM/irVtX046i12bkQw2cYdlJfKnj5eua5v44/t&#10;D/F79nPRIfFfivwx4b8ReDEnSK8fQrqX7Rabj1YOmGx7YoA+tGyB70oHy/7WK5P4c/EbSPih4I0v&#10;xRo85l0y/gFxHJj7oPb/AD6V4NoP7Tfin49eNPFfh74PWukx2/h+4+yXOu68XMBlB5VI0G5hgdeO&#10;aAPqVCTyeD70xwWcMuMV8hax+1p46+B3xc8KeBvip4esJbTxBJ5Vv4l0eR1ty2cYKOuQc44zX0/4&#10;rvdcsdAmuvDtnZ3+oCPzEt7yVo42GM4DAHBP5UAdAxUAbuppqK4fPG2vkn9mj9r7xl+0X448QaJF&#10;4L07R7fQpBFfXMt8ZCpJIAUKnJ4Nei/tP/GzxV+z54BuvF9l4fsdf0ayVTcLJcNHMCSAD90jGSKA&#10;Pc2RWYHIoICtnjArwv8AZc+M3iz48+AbXxlrHh2x8P6VfoXtI4rkyyMMkA/dHGRXmX7Rv7YPjv4E&#10;/E3wx4Ri8FaXrCeIXVLO9+2OnVwg3Ap6kUAfX+4PyPu0wmTflRlKwPBc/iK801ZfEltZWN0wB8mw&#10;kZ0HHcsB+laWvzanbabK+kQwXF2ELRx3DlUZuwyAcZoA1NwwOlNL7V5618b/AAA/bG8f/Hb4t6/4&#10;Qt/AunabDoEjRaheS3hOwgkfKAvPTvivsOGMhVEjlzj5s+tAD0QuQxximy7g46ba8b/ai+LHjP4K&#10;/D2bxR4Y8LW/iiGzbfd2zylHjjx95R3xXMfseftJeIP2m/D+oeIb/QrDR9Otrk2qrbzFnZgBywPT&#10;rQB9IhVUdvxqIrl89vevI/2m/if4k+EPw2uvEnhrS7HXL2CeKD7DfSGMSGR1QbSDycsOMetaFl4m&#10;+IS/Ci21q/0LTYvFwtGnm0pZy1urAZ2huD6UAemvIVYDufShVLHcCK+N/wBnP9sL4l/tJ6d4hm8P&#10;+BdFtbjR5/ssou7x1XzPmyBxnHA/OunsP2v9T8C/EjQ/BXxZ8Jp4L1HWiUstTt7hZbKds9A3UE+9&#10;AH1CQDIPWlD7pMdccGs/VNSttH0251O8uUgsbeIzSzzNtVEAyTmvFNN+MHxD+J+lT6x8M/Dekpop&#10;dltr7xNOyG+x0eNIjlVP+1QB76QS3BGB1qKRm3Aj7tfMXwa/a01rXPjRd/Cf4h+FYvC3jOK3a5ju&#10;LWXdZ3Sgr9zcN3O4dz0NfRmuXmoWWiXk2mWsd3qKQl4baR9iu3Zd3bPNAGmCjHHenBcHIxj3r5f+&#10;Ev7QvxV+KcXiWK2+HGl6Te6FqZ0ycX2qsRJIuNxUrGcjkc5rltY/bO+IGl/tBWvwif4e6fJ4guES&#10;UXC6gWt1VkDZJ2AjigD7GdmD/NjbTtiMRjkHmsC78Qr4f8KPqviSa206O0gM19NvxDCAMkgnHGK8&#10;c8H/AB28afGvQrrWfhb4d06Lw+kjpZat4mkkVNQCnG6JIhuCk9C31oA+hAwGFUjmoJVZZMn7tfMX&#10;gD9ri9tfi5H8Ovij4X/4QfxPMgNldxXPm6dfA5yY3ZRt7fKeea+gfFV7rNhpU11odrDrN+q747Ke&#10;fyUcezBG56Y4/EUAdIhBWmAKW+Xp7V8ofs4ft36V8efiff8Agq68OT+GNWt43ZBPOr+ayNhl4Uc9&#10;xzX1RtZ51VMxx7cmgCc8NxTWAZsMRzXyR8TP28F8N/HmL4U+HfBVx4j1ZpooGujqCW0Ku2c5+RmO&#10;MdhX1NYNqElhE91bW8F4y5MCSl40Ppv2qT9do+lAGpgImFH5URtxg8Gvm/Uf2iPiRp/xuvvh1ZfC&#10;W31CcWX9pW2pnxJ5ME8G7YDg22QdwPHauW+Ov7ZHj39nfRtL1Xxd8JIFi1CbyIlsfEkcw34zhibc&#10;EcUAfWcwIbd2qZCDGG45HWuK+GPijxD418MWmqeIfD0PhqW7jWaKzjvhdtsIzhmCLzg+leJ+Kv23&#10;NOl+KF18Ofh94O1L4geKbRis8dnIkNpAAcEvMwIGKAPppXZ5dpGG96nXcp+YjFfGvxc/bd8ZfBHx&#10;DoGieLfhQ0Gp66wSxFprsM6uS23k+WMckcCvVvi58etf+Fvwz8Pa1N4MfVvEer6hDp0Ph+xvRkSS&#10;KzbmkKgALs5wDQB7qJMvtppJMuP4R1r5M+Mn7WnxK+BPgseKPFnwjih0wOsZay1yKeTLdMqErUu/&#10;2lPitcfC2PxvpvwX/tLS3sUv1hTXY1uGQgM37vZnIB6d6APqAoofdwKSQMxBXG3614trHx11JfgL&#10;ZfE7SvDUl5ZPpa6pNp0kwjniUoGZMFeWHI/CsD9mL9pTxR+0h4Yl8RxeBE8OaGJzAk13qG6SQjgk&#10;IENAH0SFBXNRgZpYHG0KWJPvT32qpx1oAao/Onjb071GSoiySR9OtfP/AO0d+0R4t+CGr+Gv7M8B&#10;/wDCTaRrN5Hp8d5HdiExXDnCK+RwDQB9AAgSDPWiQkyjBHHvXzV8Tf2iPif8JvBmqeK9f+GtkNJ0&#10;8K8v2XVkdwpwOBj1YVt/sy/tC6x+0L4KHjNvCUmg6JLvEIlmDzSFTgkIBnqOKAPfeNwB60xyfMG3&#10;GO/NfKCft86FH8fH+HF5o15pSxRyNPqGpARMpVSQFQ884GM1xPj3/gofrvha+ubrSPhNrup+EIJS&#10;ja1cxeWJQDgsq46cHk0Afckhftjn0pysdm3I3fWvJP2ef2jfDH7SXgn+3/DbvbtBJ5F1YT4EkD57&#10;gdvevBfir+3zrvwk+Lw8Bav8PD9ourhYrS/S4AhnVjhWyR9MjrQB9pxbi5BwVHpTp2GwAY5rI8P3&#10;Go3ui2c2owQWd1IoMkds+5OfQ14/H8a/G1x+0LffD208FW13pNpbpeSaz9rwkUTkhAw2/fOCdvpQ&#10;B7nEdo2nvT0AY5/hr5g/ag/a81b9mjV9Gs7nwa2tW+t3S29hdw3KquSVGHBHB+Yetdg/xD+M02mL&#10;e2nw70iSJoDKsB1bEjHGQo+TBJoA9wYDgrjb35p6MrDH6V8/fC39oPxT8Rvh94o1D/hAZdJ8VeHr&#10;x7S60G5nUFyqqxZWx3DcZ61w3wC/bg1P45/FS88EQ+BX0LUNPRnvft12qyRgHB+XbyaAPrcrsYYH&#10;B9KZIxMgC4K9+aoarf3dnpl5cWUIu7lI2eKOU7AxA4Ge3PevNP2bPi/4g+NHhW91/WvCY8L2r3LR&#10;2KmcSNcIpKs5wBjkcZ6igD2AIMZqMsyt/s1I2QuB1rG8VXWr6foFzcaJaRajqSJujtbiTy0c9xu7&#10;HGaANcgSfdxigfJ6fXtXzh8Mf2hfH3xXXxBFp3w7s9MvNB1M6Vex3+qDLyqAWK7IiNuCMZPNcX4k&#10;/ba8V+Hfj3p/wkl+G8MviG9KtG6amPJ2Mu7dwh7DvQB9hP8AL87fpSMQfm/KvL/ip8aD8HfA114h&#10;1rQNT1F7a1aeW00tFmSPCk4LnHHHXFeKeBf2+NN8Z/B4eMbPw1qGseIJ7uW2tPCukjz7lgp+V3IX&#10;gYxk4HegD69yqgB8BjTDFvbcMEV8MeH/APgpFqWieMrDSfih8MdT8DQX8giguJgzlCTgA5AyOeT0&#10;FfXfjHxZqdl4Hl13wlp0PiGURfaYrUXIhE0YGTtfa3PpxQB2SEFahZtrgDpXyX+zz+23qP7QvxA1&#10;bwrD4C/4R6/0nm9jutTBljGdvTyvm/A19Oa/qlzo2h3t5YQpf3cUDyRRTyGJGYDOC+1to4POO1AG&#10;w5DNlSMjrk05WGNxII9Qc14j+z38Y/F3xo+HUvim/wDAkHhtriRlsbaTVDMbkKSpckwjYuR75HNe&#10;V2H7bHjG7+OupfCOD4SoviW1DuJm1sJayIoB3Bvs/fjHFAH2IGWTpyaZuIYAYwa+cviD8dPjL8Of&#10;C91rtx8ELfWbS0QzTppfiZHlWJQSzeWYRnAHQHmur8YftN+E/AvwF034o635tlpF/bRT29kuDPI8&#10;gysSjgFs8e1AHszFVHzYFRFhu2jv0rwC6+Lfxgn8Dr4xsfhppUmkvbi8TRp9WZdT8oruyf3PlBsf&#10;w5Jre/Zo/aU0H9pzwdcaxpNjc6Rf2FwbS90692mW3lXGVJXqPfAoA9lEYxk1FkrICfuU6STBA6io&#10;7hgIGYuqog3MWOAAOpoAlYBm6jH60o2lcqRXgD/tGap458UXujfCvwkPGMelTm11DXbu+W00+GYY&#10;3RiQK7OQCMhVIGRnGa53Uf2yW+FHxEs/DXxd8HyeCItTOyw16C8F5p1yegAcIpQk9iBQB9PMhkUM&#10;pwDXyx+0D8efiLqni+X4efA7R7XWvFFsobVNVvcGz00nGIyTx5mDnHbivofxT4ii0LwZqniGOYTW&#10;VpYyXq+WdwdUQvxjqCB+tfPPwj8cp4A8L6bpHh3RZPGXxC8SbtZ1mS0mjSFJ5MEiadjtXaCFC9SF&#10;4oA8fm+B/wC2xrN2lxN8VdEtCD+8gjUMEP0EWOK+mf2dfhL43+HVvd3/AMRfHV14z8QXe1chAlvA&#10;BnhF2jGSx/IVyPxC/ah8XfA+9tr34j/DaTTPCEoAl17RLtb5LdiSMSLsQqOnPPWvoLwf4n0jxp4d&#10;tdc0S+h1HS71Flt54WyCpAP4HnpQBvrgIO+Kj3IG3Eimx7m+U8CuA+MfxFvfhX4M1PxHB4cl1+30&#10;2Jp7iOCVEcIoByA3U9fyoA9BYb2yMbe9AbI+Qrt9zXz5+zZ+1FdftMaG2s6T4OvtH0qOUwyXV7NE&#10;DuHJAQHJ69qyP2jv2wo/2ZtYtBrvgjVL3Sr87LS+tGjeOR/Q5IKnleDzyaAPptEKvk4pHlIfAHA6&#10;mvNtB+KV/N8ML3xnrmgS6FY22nvqTQSSo8jwqm8nC/dOOxrzrwL+054r+MPgOz8UfDn4b3l/pVwA&#10;yTa5dxWhmXOMxgZLA+tAH0eCjnNBTLZGNtfPfwM/a50D4yeLdX8F32nXXhLxtpUhS40i+xufafmM&#10;ZH3l9/Stj9oT9o+P9nfw63iDWPC2o6noPnLB9sspIyFdgcblPIHBoA9nZ3ScKPumpGCmTk/NXnnw&#10;D+NeifH34e2HivQ1aO1uMgwyY3xEHkN6Gur8XeKdP8F+G9R17U32WdhbvcTP/sqMkfj0/GgDa2dx&#10;igyj7oI3+lfN3wE/bFtf2i9f1Kz8KeEdSSwsHCzajdyRpEMjI29z0r174kfEfQ/hT4cfW9cuQqM4&#10;hhiHM08hHEca/wATH0oA63LA5bAb9KlBBX5yMn0r598V/Hrx/ofhg+JIfhVf3mhIvmvALqMXyxjk&#10;sYcdhzjOa7H4DftA+E/2ivCa634YnkjMQCXFjcgLNA5/hde3Q0AeoYVTkMox6mmsd5zkZ/Svlv44&#10;/tsWPwB+IOm+GPEHgfVL+61V/LsprKWN452JwONuRz6mvddN8RazqPgr+1f+Efe01ORQ0elPcpv+&#10;hOMA+3NUgO0UgJyRSKUJ2ggn0r5Q+Hn7ccPxJ+KVx8PNP+H+qQeIrGSSK8hmuIh5RjOGYnb0H619&#10;H+JvFul+CfD0ut67dw6ZZRDDzOcZY9FX1J6AdzSsBuSLIZB5e3b35qQkKoDEZrwa8+PfiubQbrxB&#10;ofww1XU9BQGWK4nuo4LieIDl1hZScfUg1ofs9ftP+EP2j4tQXRHnsdW0t/LvdKvF2TW7ehHf6ikB&#10;7RtymARv+tMiDbhuIz7GvnT9oX9ry1/Zw1KzPiLwnqNxYX8xgtdQs3RkZwAdhHUE5716l8O/iHfe&#10;PPBkWvjw1daO11F5ttZXkiGRxjgfLwufegDvyeecYqORUQg8An1r5RuP277C2+Jcvw5b4c+I7jxr&#10;FJtbTk8kLt7v5mcYxzXuPjr4gaj4U+H/APwkjeGLrUpIoTPPp1tLGZoVAyeScHAHagDvtrYySPwp&#10;VwygjGa+df2dP2v7H9pWS4/4Rvwhq9vYWcnk3V9dmNIoX/u+rH6VrftD/tTaT+zTBFeeIPD2sXem&#10;zkLHf2iJJEGPRD8wIJ96APcMsZcAjIqckAckCvM/hf8AFO7+KHgm38U2XhfUdItrpBLbw6g8QedT&#10;0IAbgfWvLte/bd0PTPifD8O38GeIZPGMjfLYLHCUde7CTzMY70AfSbFY5OoqYhiMnFcT408cS+FP&#10;B58QT+GdU1AQxebNYad5Uk0SgZOQXAOB/dzXm3wU/bA0L9oKW5j8J+GPERgtZPKubm8tooo4W9CT&#10;L1+maAPfkl44p/GdzcGqyRsoDA7gRmm3UyR28k00qwQxqWeRzgKB1JPYUAWWyzZXGPenBBnJxmvA&#10;LD9qm28dapqtn8NfB+p/EKPSZDBeXtnPBa2qSgZ2LLOVDn/dzVf4W/tj+HPHnxIm+HmraJq/gzxt&#10;EGY6Xq0KKrADJ2yKxV+OmOtAH0M2zPOKYwz8qkY+tVLqVok8yKF7o+WXESYy3sMkDP414DH+2DYS&#10;+PdT8HW3w48dXGv6dGJp7eLSoyChJAZT5uCCQe9AH0QrmNtnGPrSSf6wCvmDxr+3b4Z+G2qaXa+K&#10;PAvjfSLzU8C1t7nSo1MhJwAP3uOvvXsifFGwsPBJ8V+ILS+8NadgOI9QjXzgD2Kxs+D7UAegbBt9&#10;6RTkZBBx718++A/21/hr8QbfxRqFjqU1npPh8A3N9fRiJZs5wIwTuY/KeMCvP9E/4Kd/CXVfEMNh&#10;5Os6daTvsjv76wMUT84znJOPwppAfYOARvbtTvldAcjnpWbo+s2fiDSbXUtOu4b/AE68jE0E8bgo&#10;6kcYNcJ4t+NWkeG/E0fhyytb7xD4gZN/9m6XD5zRr1+c5AXr/ERTA9LUKE6gsPQ1HGC8m7tXgEv7&#10;Yfhjwt4xg8PeNtC1rwLf3r7LN9VgTyLk9PlkRmXr7177FKskCSh0SJo/M3o3GOuc+mKAJnyZMcYp&#10;rqAfl5PtXkE37SekaxrWoaT4S0TVfG93pzNFeS6NCrwRSDqhlYhd3sCag+Ev7UXg/wCK3iXUfCsJ&#10;ufD/AIv019lzomrKI7gcZ4xww9xSA9qjPyc9aRQHIY4rjfij8WPDHwg8OrrnibVItOs5JVgj3t80&#10;sh6Io6kn0FeVeI/2sD4d0KTXrv4b+LYfDCjzG1hbVdoT+95ed4GB3FID6Ec7pMDpTyvlrkVwHwY+&#10;M3hb47eFLfxJ4Qvvt+lvwzuu1w3oR1B+tegsNxA/hoAYoMg3d6aJx5mwnmuY+Ifj6x+HHhy61vUY&#10;r2TTrVS0rWMBlZQBnOB2rifgR+0x4F/aKhurjwhdXM7WbbJ1uofLdT9O496APYJFAGe1OUqU46UM&#10;VYbSQcivB739sb4bwfE5/h7Dd3954jjcxvFY2pkRWBwQW6UAe6hUU5J4oDgv8pG0dc1SW4SSxeWU&#10;vaxIpZzP8rKMZ59K8j1z9o7TrcXKeGvDGueNEs8i5n0mBWiTHUhmIDf8BzQB7Xvy+BzinEkDNeNf&#10;Bn9qjwF8aNTn0bSb2fT/ABFaEi40nUoDb3KkdfkbrXqniHxDp/hfR7rVNVu4LDT7WMyTXFzIEjRQ&#10;MkkmgC2CJG3ZHHvUmQD9a8Q1D9pSxfQn17RvB/iLW/DscZlbVbS1Xy2Qc7kDEMwx3Aro/gx8ffBf&#10;x78NPrPhLVPtMVuP9JtXGyeA+jIeR0NUB6PKrluOlPUFUx/FXgVp+2j4M1XxDruk6VofinW30WZr&#10;e7udN0sywK69QH3AHHtWToX7enw58W63caRo9h4ov9ZtDibTrfSmM6Y67lzxQB9LKu5PmHNRSNs+&#10;Qd68f+F37VHhD4qeOdT8I2VtrOkeIbGD7U9hrdkbaR48lSyAk7gCOfqKn+IX7S3hDwP4vh8LLHfe&#10;JPFTAN/YuhW5uZ0Xj5nHCqBnuwqQPWhiJcNjd1pisZRuXla+f9b/AGyPBnhPxdp3h/xhpniLwnqe&#10;pOEtP7TslSGUk4wJFdl/WvoGEloUMezy2G4bTkY9qAHq6j60r5KEr1pixhuR+teKfGj9rXwP+z/c&#10;xp4wXWbSOU4jnjsi8L/7rA/zoA9qhTect1qV5Y1+VmA9q4j4d/FDTfiT4Xj8R6Na6kmmSx+bH/aF&#10;v5LyLjOVXrXkWrft1fCzTvHL+Fbwa5H4hWUQ/YxpzbmJ6FR1I96APo/aFfcv3KcFWVsqazbfXrS7&#10;0AamX+xWXlGdnuPk2IBkls9OK8WH7XPhTUbu+/4RrQPFvjHTrEstzqvhzSWubRCBkjzCV3f8BBoA&#10;9/LBSFPemOvlkEdK8r+DH7SXgL48y31v4X1aSbUdObZeafeQPBc2zf3WRlH6E1D8Vv2oPA3wS1BL&#10;fxnc6jpEUoJju306d7Z8dhIiEZ9s9xQB62qK53HrT2Kjg1xXwr+Lfhr4w+GzrnhW8lv9N3hBNJBJ&#10;ECfYOqmuM8S/tVfD3w78T1+Ht9qWoL4vOCNNg0y5lZl/vgrEQV/2s496APZDHt5HSkLEjPamQz/a&#10;IVwrxbxkBlwwHuO1eYeMf2hvC/hXV20W1TUvFWtRsVk0zw9Zveyx4+9vCDCkehIoA9URyVPtUbn+&#10;Ida8h8C/tXfDjxz4ql8L22sy6V4mhJWTRtYtns7gH0w4AY/7pNekeMfGOk+BPCmoeINXm+z6XYwN&#10;cTSbCxVB14AJoA2I1EyZbrT0jVRjvXjHwM/a1+Gf7Qtzd2vgrxDHeXtvktaTI0MjAYBKK6gsBkZI&#10;9af8WP2rfhz8FdSjtvF2sXWjzyZCmWym8t8ddrhCrfgaAPZSo24oRdi47VxXgD4raB8T/Dw1vQLm&#10;5k0wp5ouru2e3QrjOQXUZHuOK8/8O/tnfCnxZ8T3+Hul+JxeeJvMMQgSF2jLAZ4kC7T07GgD3JyA&#10;c/w03y/MYEfcrnPHXj3SPhz4Sutf1xrmLTbWPzZXggaVgo6naoJ/SvL9F/bW+F+u6ZFf6fe6rdWE&#10;3+quYNIuXifnHysEx1oA94G1cKKUovoK8H8J/tlfC/xv40bwrpGr3t1r8Zw1lFZSl192G3ge5r2m&#10;+1S2sLCa7vZVtLeKMySTynaiKBySe1AE7nbLx93vVjCsOK8S1n9qvwTodtJd+Xq2paTDnzdUstPl&#10;mt1/4Gq4I967b4X/ABf8K/F3RV1bwtqttqdlgZMTfvEz03rgFfxoA7Xcq8E81CTKZOny15Z8Tv2m&#10;vh98HNWhs/F+qPpE84JjkuIW8p8f3WA5rrfA/wAT9E+IOgS6vozXU1gq71kkgZPMXGcoDyRQB1yg&#10;dcc0OB17ivD7n9sT4YWXiL/hH59auIdbyVGnNbN9oJ9AuK9A8R/E/QvC/g+HxHqcl3a6W8QmMnkM&#10;XRSM/OoHHFAHWiT+9S7lavH/AIZ/tT/Dn4yaq+neEtYfV7iI4cwwNtX6kgAVpfFz9ovwJ8Dntl8X&#10;6m+lR3A+SZomMf8A30ARmgD0rkyf7FTAjGBjFcN8Nfi94b+K+nSX3hm4ub6xG0i4kt2jjYHP3SQM&#10;9D0qT4ifF3wf8JrBL3xRr1lpMMhCotxKAzk9Aq9SaAOy8tSfam4IbK/drxLVf2y/hdoWmxX2o6td&#10;afZTEeXc3ljNFG2fRiuDXp3gPx9onxE0OPVNAupL3T5RuSd42QMD3GQMj6UAb7kuf9mo3RWjbLAR&#10;L97d0HvUyKcf7NfOH7cfxqn+FXwti0rRHA8TeJ5hpdkFOHTzODIPpkUAd1onxUuvHHjq50Twhbwa&#10;ho+lyNDqOtzEmFJl58qPb9846noCR1r1TIdkJ4yOlcB8DPhhZ/Cn4YeHvD1mSWtrZTNIw+aaUgF3&#10;b3LEn8ar/E39oLwT8IZkHirUJNMjdtqzPbyGLPpuC4/WgD0g5EoA+7Q27zQAPl71ieDvGGl+OtBt&#10;9Z0S8j1DTLkboriM5Vh7Vo6tqlvo2l3N9eTi2tbZDJNMeiKBkk+1AFqThgKQGPOCRmvMfBP7Svw8&#10;+I+pSWXhvWzrcsLbJJLW2lZFPoW2AV3uu6xp/hywl1PUriK0sol3STTNtVB6mgDQKgSAj7lKzLvC&#10;5614J4m/bN8B+FjFPd2PiNtDlPy6/BpErWGM9fMx098V6v4H8e+HPiRotvrPhnVrTWdOlGVntZQ+&#10;PZh1U+xAoA6c4UYFRYcHIHFc943+Inhz4cact/4i1a30u3lcRxGd8GRz0RFGSzewBrzG5/bC8AaR&#10;qkFrrTa74dtZ2CQ6lrWlTWtpKx4ASRl5z64oA9xQq7bieRQ5QncPvVy+v/Ejwz4U8FXPi/UtVt7b&#10;w3bQfaZr/dviVMgZyuc8sOBXnEn7ZfwktPD66/N4iuYtEcb11CXR75IdvruaADH40Ae4LkncetPI&#10;BYE14BB+3h8FLjSW1SLxdPPpoBP2uDRr6SPjrysJAr07wF8WfCvxT8Fw+KvDOrxanoEsbSpforIh&#10;C/eyHAIIIIII4oA62QFpOPujrTgy/dHSvFpP2svBF5cXcGiw674mjsiVvLrQNJnu4bcjqHkVNuf9&#10;0muh+FXx/wDAfxse+g8Ja6l7e6e2y7s5I3huIG9HjdQw/KgD0raFHFNYZpqFj979KdkUAN6ClHNI&#10;RmlRaAFwKbUhGKQjNADKeKQCloAKKKKACiiigAooooAKKKKACiiigAooooAZRRRQAUo60lKOtADq&#10;KKKACiiigAooooAKKKKACiiigAooooAKKKKACiiigAooooAKKKKACiiigAooooAKKKKACiiigAoo&#10;ooAa9MqQjNJsoAVFyKbIuKeDsFIzApn+VAHg/wC3Cwj/AGU/iIe/9n4H13pXF/8ABMob/wBk3w5v&#10;+8J7gEf9tTXT/t16rZ2X7LfjmO8nit/tFsI4jK4Xc3mJgDNcZ/wTN1m0v/2XdKis54pXhupw67xu&#10;A8wkHA9eaAPQP259JfVP2VviDHDG00kdl5wRBkjaykkfQAmuF/4JkahDdfsp6HHA277PczxvnqD5&#10;mf5EV9N+JtAt/FvhrUtJuf8Aj21G1ktZBjOA67ScfjXxJ+wlqs3wC+KnxC+BvimQWUkN6dR0SSbI&#10;W6gYnOw9DjA6UAfbfi54Lbw1rE9wcQR2UzyH/ZCkn9BXwD/wSg0kXmufFjXIctaSahHbxv2ONzHH&#10;5ivof9ub40Q/Cj4Ga5Dby+d4h1mEabplpGcvLLMduQOu0DPIpP2GPgPP+z98C9P0u+Qrrepyfbr4&#10;H+CWTBxnvwRQB9GMHIQIQB618hftoftF+CvDHi3Qvhb4t1i48N6VqqfbtU1GOKQrJbrnbBlQch2G&#10;GHsK7WD9tvwJJ+0afgwsGoyeI1doTOLb9wsqhmILZ6YHXFezeIPhn4T8XXiXev8AhrSNZulTy0lv&#10;7KKdlX0BZT6mgDwDQv8AgoL+ztptjBpOm+M4LO1s4RDDDHaSKERQAAvyY4Ar5P8A2Vv2jvhv8OP2&#10;lfjF401vXVtNG1+4E1vdOjHzBvYjCgbjyx7V+iE37PnwzjXjwB4dVQpO5dOhUn2+73r4f/Yz8D+F&#10;PEH7XHxv0S/8OadeWOkXZFtb3FujxxgyFcBSMAYHpQB+gngDxxo3xE8L2PiDQbj7XpF+nm21xtKi&#10;RfUZANb5Vg4x92ue1G80j4c+Ebi4isYrLRtMgaZoLSIKscajJ2oMAcZ4FeT/ALMX7XnhT9qa116f&#10;wxDf2x0i4EMy3UQUMpPykEdz6UAe+MTjjpXzj+374cvPEf7MHidbSNpZbPZd7EGSyqef5/pX0Wxb&#10;cMD5TVDxDo1v4k0e70u6VZLa6haGRGHG1hg0AfIP/BLbV7G++BOoadBIHurTUpTMPQNhh/n2r7NU&#10;iPAHevy/8ONrv/BOf46X0Oo2l1ffDLX59yXsMbP5I3NtLgcLjcfwFfoP4Q+NHgjx5psN/ofijSb6&#10;1ZRh1u1zz6jqPxoA7aYspGeh4qre6Tbal9n+026TtbSiaJX6K4BAYe+Cfzrh/Gfxv8N+GDHYR6ha&#10;6xrtzj7LptjJ50kh/vEL0UHqe1dF4GTWItDhl8Qyq2ozFpnjj5WIE5CA9wBQB4p/wUKj8r9kjx0Y&#10;uJRBGVA9fNT/AAFaX7Ddisf7LXw8EqhX/s1SV+vP9axP+CiGt2On/sp+L0urpLdrtIoYTuG4uZEI&#10;GPwNbX7D+o299+zB4GjgvIryWCxVJXDglDn7px0Pb8KAPJv+Co/iKTwJ+zTNpOkj7MPEGphLox8b&#10;0OXkH/AmOa+j/wBnvSbPSvgj4Ht9NiS3tU0mAIkfRh5a153+3f8ABO6+N3wB1Kx0u3WfW9Mb+0LK&#10;NuN5RTlfx/pXL/sBfH618f8Awc0zwpqpi0nxh4dUWFxp1w2yUqv3SFPJ+XrxQBk/8FRfBVv4h/Zm&#10;u9UIWK+0a/huLeYcFFJCsAffIP4V61+xv4uuPHX7NXgfVZ5Xupv7OWB3lHLlSFJP12/rXlv/AAUc&#10;1WXxZ8JdP+GOgRnU/FXirUoIYbe2IZoIlOXkfn5QB3NfQvwY+GyfCX4WeGvCloFVdKsY4Dt/jcBd&#10;x/PdQB8W/wDBNPT7TUfjD8aL+ezhlv7PVSkU7Ab4wzMGAPp/hX2x8YvAVl8Rvhz4g8P3sSSx3NpL&#10;5YZRgS7CEb8CRXwr/wAE5vGGmeH/AI4/FvTL25it77VL95IfMYKh2SsGBPrzwK+0f2hPi9o3wf8A&#10;hNr2v6ldxpKto62sQP72eYjEaouMtliOlAHx1/wTi8a3nh34F/GC2ile4h8N3FxJbiT+FliYkD8V&#10;zW5/wSYuf+Ej8KfEjxTdoH1XVNdc3Fyxy7/KGGfxY13n7CH7Pl54G/Zz1O28RRvBrfjdpr+9Ur80&#10;CyrhV/BTnnuK8S/Ym164/ZX/AGhvG3wk8Y7dLsNTuTc6ZdTtsifGMYJ4JYEDj0oA/Qjxj4ZtPFXh&#10;bWdGvoVltL+2eOUMM8EY/wDr/hXwN/wSd1q80nV/ib4JFzLcaLpt95tsrsSEJdlIA7Z2g8etfcvx&#10;T+I+l/DXwLq+v6vc29va29q8kblxmV8fLGg6szZwAK+af+CbPwU1X4e/D7X/ABfr1n9j1TxZfvfR&#10;27KVkjg3fIGB5B6nt1oA8u/4KH6yvhf9qb4HatcLLLFb7XNtbrveTE44x/npX1TL+1DaW17cQf8A&#10;CvPHj7EyrR6OpiOAO/mZ/Svlr9vHV9On/bM+BEUtzAvkTIkys4BGZs4Ydv8A61foZ9oUKT8gXaCc&#10;gAYOOvFAH50/sD+JovFv7aHxw1AWU9g9w/nfZryPy5Yy0pJDL2PNfZv7Tpkh/Z28flNqsujXPzE9&#10;BswfzBIr47/Yl1jTLz9u746SxXVu73Vw/kqHGWCydh7AV9c/tU6pDY/s4ePprt4ki/suZQZWwGJA&#10;wufU0AfK/wCwD8d7bwD+zJp1vd+EvFeriCedjcaJpLXUfzPuPzKf84r6k+F37Vvw5+K2rHRdM1w2&#10;WvBTu0TVYXtLwH0MbgZ/CvE/+CWMtqv7KenxxzQzMl7ctJyDtHm5+Y9gAa8Q/a01TSfHv7b3w2tP&#10;hbCmr+LtPlhfVbjSApESCQZ3uB2TOaAO+/4KlRPJefBcLJ5EQ15cr3JzFX3vomU0m0DHLeUvX6Cv&#10;z6/4Km6natrfwVtJbq3F5/bYlKNIBgb05+nFfoBoMySaRZHzRPuiUiQchhgdDQBZnTIWQ84IJH41&#10;+fXwZ1hviN/wU78cX+opHPHoenTWNj5hz5QVlUhR/nrX6FE71AGCM8g+lfmh8YLa8/ZE/bv074i3&#10;Nqx8E+KXMdxdgHZBJK3O49BjGeaAP0q8oFF42K5GVHT6V+bHgoy/Bj/gp9rXhzRbh4dM8Sq1zcWS&#10;8RfNF5g/XdX6OWetWer6bHqVnewT6cyCVLiN8xlcZzuHGPeviD4FeDo/jt+3B46+LdtbXB8LaEqa&#10;Rpt7NEVS6lVdkjoejAYIyPWgDzz49aW+qf8ABULwXp92WktZRa3AWThCUhPzD1IINfpQLVU4A6FT&#10;yPQCvhn/AIKI+AdT8HeMfh58cNEt57uTw1dxxanHbRl2+z7sl8DkjBfNfX/wy+J2gfFjwbY+JvDu&#10;pwanptzGHEiOCV7EMOxyD1oA+CP22dNT4Q/tp/C3x7o7vaXupPFHeNET+/XzduG9Bg4/AV9Xftjf&#10;Ai8/aS+BF94e024S31eOWO/tVfO15EU/Jx67j+NeAfGDQV/as/bh8I6PoTC88NeBLcT69cx/NHHP&#10;5hKwFsbSehwDX09+0P8AHvw7+zl8L77xRrU8KyRhUtLXcN8suPkGOuMjk+lAHz/+y1+1Zonwv8H6&#10;V8K/irEfBnjnRQbRba4XIuUHIdCAeo9fauJ/4Jyanaax+0d8dbnTpGudNnvkuIJHXHDSOTj8ePwr&#10;U/Ye+B+t/E/xPqvx7+KcJm1vVMnS7W9T5IoCQS/I9NoHHb8sj/gnxqun237VHx1sory3kSW7BtY4&#10;GBG0StnaB/nBoA+9k8KaYfF7+JntY21VrEWInxl/IDs+wfVmJ/CviP8Abn+OEvxJWL4NaVp974Wi&#10;1C+jF94l1yA21msSkZRWPVmPTtxX3DH4j0ttV/sxry3S9jUHymlUPyMggZz/APqNeO/ttDwpL+zr&#10;4uPi5rcQJaObNpcbzPj93sz3ye1AHa/AP4X6V8IvhPoHg/Srz7dp9lbeWLhCCJCxyWBHuT0rxr4c&#10;6f8ACX9ljX/Enhv4fWmpeKvFOu3rXtzpOmuLp4392OFjVe+41xX7C+v+PNO/Yy1678QC/wDtltDd&#10;to0l0GMohEZ2Y3cnD9OtcZ/wTG+LnhCy8D+Lm8S63YWPju51WW6v5tSmVJpVzwQW7Abs4oA5z/go&#10;drXjLV/FHwauPEehWmg2H9rjyY4roTSK5kjPzEDGSuOhI5NfpDpoZ9KUMN2YA2G+gr83v+CkPxd8&#10;MfEPXPhTbaRdre6bYa0txNqcY/0bO5OFk6EDA6V+gvhLx5oXijw9Jc6Zqtrf29pAvnzQyhkT5VOC&#10;w46UAfnv/wAE7vibbeEfiD8X47jSdU1HzNYYn+zrN7gqVaTsoPtXtH7cPxtsPEH7MnimxXQ9esP7&#10;QVIVmv8ATZIVALKeSwGOn8q89/4JcXVknj741oLmK5c6urqQQxI3SDK469a+gf8AgoPe2tr+yZ4z&#10;M0sUbOkflBiBucOpA/IGgDa/YcgVv2WPh6rqvy6aqqQewOP6V80f8FJdWTQvjz8Db2dpWtba5WUw&#10;26b3bbOvGOvP/sor6J/YGvotQ/ZK+H7WzpIU09VYg8g5Oc/rXzr/AMFEL2w/4aN+BC/b4YrpL2IT&#10;I0gA8vzlPP5H86APprxB+1t4D8IvCNej8QaNBhR9qutLkS3XgfefHFeq+DPH3h/4j6Euq+G9Us9Z&#10;01lys9rKHU/l0rB+Kfivwhovw+1a48Wz2LaElqRLFOVPmfJ0UHqcZHFfF/8AwSnstasIviVqBgls&#10;/A11dJLprXSmMN8zFiAeNu0gZFAGj/wTzukuv2kP2g2WTKjVFwnYHzH/AMBX36cIw2jAfk1+e3/B&#10;Oa704/tAfHqa3njmS61MPGY23bh5j9MfX+VfoUgUpHn0oAh1DToNVsprK5iWa1njMUqMMhkPBH4i&#10;vz2/Zxnm/ZZ/bE8X/DHVZ2t/CvidlvNGaT5UBOWUDsDg4/Cv0TBAGB1r4p/4KW/Cq71L4faR8S9B&#10;iP8AwkfhG5W43xjJ8nPzdOuDg49zQB6z8TLE/E/43+CvCQJfRfDqDxBrCEcSS5KWqH1+YO/4A969&#10;r1cqNKu2KABIGY49Av8An8q8W/ZD0/XdV+GVv448Xru8XeJkju7rK42RqgWJQO2F7e9ew+I7qCz0&#10;LUJJ5Vhi+zu5kc4AAHJoA/On/gn18Y9J+H1n8Sre70jWNUkm1hpR/ZNkbhmBzjIBzx/Ws/4v/EOD&#10;9sH9p34feE5re58HaR4cuDeb9cX7LNclWXIVW9QoGM12/wDwSmuLJtL+KPkXkM8g1wgDIY7cnBHX&#10;3qn/AMFXb7wsnhPwsNJ+zyfEhdRj+xmwYNcKoyTuUcgbtp6UAes/8FLvGmo+Bf2VbyHTZtsmq3tt&#10;pfmqfuo/U+/3f1rf8A/Dj41L4N8MR6H8S9AstGhsY1WA6CJCV2jb824Z4xXOftDfCTxD8bv2ILLT&#10;LpHPim0sbXUSCPneeNQzA/XP5ivO/wBjb9vDwvpHgOx8FfEm7/4RvVtJRbaG5vFK+Yi8fPnoeAOl&#10;AHoHjD9jfx148+NXhL4j658R4vt+ghEWDTtMEPnRq+4qTu6Hoa+vV/gHUEBjn1GK8Ii/aq8F/EHx&#10;hpvhH4c63F4k125IknksgWt7WBWBk3PjhsDAH+0a9I+K/wAQYfh14NvtUYwPfJEUs7aRsedcMMRJ&#10;9C5XJ9KAPOv2Yx9u1H4oa2kS/YdT8X3ht2HcRusTH8WU/lXzZ4huY2/4Ky2SYUf8SJRt7cQrX2R8&#10;D/BL/Dz4X+H9Fnwb5YxNenB5uHbfIen94nmvjXV1tl/4KtWV9PJbxxHRRCCZMAv5Sjb9fagDr/8A&#10;gq58Q7/w38EtI8Mae5t/+El1AW9zIpxmFQCy/jkflX1X8KdFs9C+GXhbT7K1jjtIbCFY4xwFARa8&#10;E/4KP/BO9+MPwHluNGtjc654en+320YHLrgBwPwx+VdR+xr8dtM+NPwR0N4rry9c0qBLPUbJwVmj&#10;kUAcqRnkYOaAPIf+CrfhC3/4U1ofjWJjBqWg6rGYjGMHDjA5/wBkgEfWvpn9nzxXN4/+CHgzxBcf&#10;Ld6jpcUzHqd21c/mRmvnv/gpDcT/ABA+Hvhn4W+HY11LxN4n1eExQoc+TCnLyNjoBkc9OtfTfw88&#10;JWvw4+G2h6BA6x2+kWEUBZztVQqpkk9hweaAPzM+LngS4+DHgT4Z/HzwkJRJbX4bVkgyofMrcsR2&#10;I3g/h61+h1/8d9IPwET4k2khvbC7sI5bSPHzSTyYSOPA7mQgEema84+BngHTvir+xrF4RvnttRtL&#10;+1uLf5XDqGMrhefUHB/CvnH9hr/hL/Feur8GvEFgF8OfD/VfttzLITmWVGYxJg9QH3N+AoAi8XeF&#10;v+EG/bt+Clqx87U9VtBe6jK/WWaQOWJ9wciv0tManeNuAxBx+Ffnt+0Vr2nf8PKfhCIri3Z7G0/f&#10;ZcbVLF2AJ7E7hx719yePfiX4X+Glna33ijxDp/h60upkt4ZdSmESPI3ARSSPmNAHnt/OY/2w9LtV&#10;iXyz4PMh/wB77Wwz+leAf8FYZpY/hN4JWJAhl1tGbb3wo/xr2/w/rmm+N/2r7vVNF1C31Ox0Tw1H&#10;YXc1tMsqpNJcOwQlSRkLg/jXh/8AwVjmhT4V+CoTdxxXP9tIyR7xuK7RuOPSgD7Q8JwibwfozKfJ&#10;c2MXzL2bYOa/PP4UWkn7CP7SXji+8eWEyeCfFEu6y8S+WZEUmRm2ycHbktn8K/QbwdcQHwXo83nx&#10;m3WyjZptw2hdi5Oa/P345+LtS/by+PUHwn8E7T4D8OTJcazqIOEmlRuVz0PGR170AQ/t0/EDwt8Q&#10;/jR+z/d+GvENtq8K6nFIDZSCRfLaZFGfc45r9F59AsdXk065ubSJ57JhPBKRyjlcEj8CR+NfnF+3&#10;J4L8OfDL4sfs/wCjeG7K0sEsr+ESomFzEs6gMx7nIJ5r9KbB99vCwKkbFHynPYUAfIn/AAVMCf8A&#10;DKOqLsCl9WtQT+de6fs62yQfAbwDEI1YLpNvtU9AfLHP6n868J/4KmXdtb/su3sMksAnk1S3ZI5n&#10;C5xnOPXFe+fs3XEV38DPAjxyJKo0mAblbOfkWgBPjXp8Wh/AjxdaWUa21vBpVwFCfwrsJJA/P86+&#10;Sf8Agn58ePCfwy/Zmt7TXJr9fs97cySTRafLOoBkzz5anHHrX17+0VJGnwQ8bRvKkAk0q4UO7Yx+&#10;7P8A+r8a8E/4JiyRt+yvps8jIJTe3KSIOcDzBgH2oA9v+Gv7RXw9+MEix+F/E9hfXjjctq0vlzgD&#10;rmNgGB/CvSkkWSPP8XvX5q/tV21hZft0/DB/h3An9vDZ/ao0tBsAaUZ8wp0O3rmv0pgUvHFIwx8g&#10;JA7cCgCSFAev3q8V/ae/0yw+H2lRgNdXvi2yaMdTtiDysfyT9a9rc4/eDGMda8STUYvit8e7D7On&#10;m6N4ISUyzAEg38qqqgdiFjU8+rmgCh+3D5Tfsn/Efeiof7MJBHYho6xP+CcU3m/sg+AySC32Ykn3&#10;MjH+tdB+20YG/ZX+ISyrErSaeUQMcLu3Jxn8Kw/+Cdr27fsm+CoYTDuhhZJBC24Bw5zz9TQB83+L&#10;/C2keMf+Cqy6RrdpFe2aaXBdLDLwpdIEI/Wv0S1HRrLV9Mk0q8tYZ7GWPyngZRt2kYIAxX57+Nb2&#10;w0H/AIKtWGpahKlvBcaRFAjynavmNFxkn8K/Q691Oz0+xa9uZYYLZV81pZGwqqMZJPtQB+c37KHh&#10;9Pgr/wAFAfH/AMPtNnePS7m3kulthwmwOrKfr8xH0r3v/goX8Ebn4l/BaTXtCT/iqvDLC9snUcuq&#10;4LLn8Afwrgv2T/DB+LH7WXxO+NcalvDySHSNHuypAuFXCu656qcDB+tfb9/axXti1tOiyQTIY5FP&#10;TBGD+hNAHz/+yH+0HYfFr9nfSvE17MkV1pNqY9WXPMMkY+YkehCk/jW7+zPa3Ot6Jrfj/VUdb7xd&#10;fyXsEMq4MNop2QIO4wgzj3r4e8N/Dnxd8GP2rPFPwb8PQv8A8Il41/02VySFSzLAuV7Z25XFfp9p&#10;1hBpGmWun2ihbe2jWKMdNqgYAFAHwR/wVcka3m+ChT5S3iLGR3GYf/r196aI+dMs1aJVCxKAfwFf&#10;Bf8AwVTuIHvfgvbyPGkqa/vG9sYXdFg/jj9K+9vD0qz6RZPlG3xKRsORjAoAi03wzY6VfX99axiG&#10;e+kWW4dB/rCoAGfwAFfA37T+nXX7LP7WfhH4v6ZAR4b16UWerFBgIzEKSQPXKn8K/Q/bgjAwK8j/&#10;AGpvg1b/ABx+DWt+GCo+1vH9otXxysqcqQfrQA/4yeOZU+F1ifD8ourzxPJBpti6HJAnxukGP7qb&#10;2+oFd/4S8OW/hDw7puiWUax2djAkKKowAFUCvi//AIJ56r4r+JWkwxeLYPLsfAjyaZYApgtMDtZj&#10;6kAAZr7qQgAZI3HrQAxmYHPamzONoLAFR8/5VMQCNveuR+KXjS2+H3gjUdXl8t54oilrC5x505H7&#10;tPxbAoA87/ZzhFzrHxS1dFDQaj4tuhGexETLF/NT+VfM/jCYP/wVT0BjhTHo67V7f8e/WvsT4D+D&#10;LrwJ8LdC0y+WP+1pFN3fEnkzyt5kh6dcsa+N/GbxL/wVb8Pyl4fK/s1I2AbnJgxjFAH2V+0IgHwP&#10;8dHAG3RrvjHbyWr5j/4JVeGNIi/Z6bX4bWJdUvL+eOefGWIWQgD8sfnX0/8AHoofgp42FwcRyaPd&#10;KxHoYWBr5s/4JX6tpJ/Z3/sq3mie/h1CeSaLcMjcwK/pQB13/BQ74TaZ8Q/2cPEWoTW0a6loKC+t&#10;p1X51ClcqPY5H5Vr/sAeKLjxh+yz4Pv7uRpZoo3tg7cnbG+0fmAKZ+3r4+g8J/s/63o0e2XX/EoX&#10;StNtFPMksrKoyOuPeu1/ZU+FE3wU+BPhDwpdAG9tbQG6wcgSt8zY9eT+lAHyL+0rotz+yn+114N+&#10;LWmwkeGvE10LLV2QYCM+1SSB68N9a+pv2ifFs0/w1ttB8OTiXVfGcsek6e6N0ilGZZQf9mJZD9Sv&#10;rV79rH4OxfHD4KeIPDwQHUEiN1YtjkTR8rz9a+a/+Celx4t+K1va6t42t3jt/Aby6Ppe/J3y8JI3&#10;PooUfhQB9s+EPDlp4T8L6Voen26wWNhbx20cYHAQKB0r4O0e6J/4K1awrIMf2IpC9iPKjH9c/hX6&#10;GSHaVweSRmvzw8PXFp/w9h1dvPjnK6UUyW+7mFPl/AigD9CjBHcQtG8S7JIyjr2we1eIftE/sx+A&#10;/jF8L9N8NeJrmXQ/DehXKXyPazLCsIQEfM7cBMHn2Fe5kjacHAYZGPSvg7/gqB46u9BtPhhoV7LN&#10;b+CtS1iN9ZkjJCyxqV/dvj+EgtQB714f+Pln4r0iXS/hj4c1XxfaWUBgj1h1FvpnygKAtxLzJnbk&#10;bFYH1FfNX/BLWW6l8ZfGOK7tk0+Vb+J5beJ96rKWbJBwM5BHOBX15B8Vfh14M+HNjqFnrWkWmhJZ&#10;g2FvBMoZ0AGFjTq2SMcCvjn/AIJoeKtEh8V/F3UrjUYbX7Xqgk8u7YROEydqBWwc+1AH6L7FYIfa&#10;vCP23/iLc/C79mzxfq+nyGG/mtjY28inBV5OM/8AfIavc4JUnCbCGXH3h0P0rx39sL4Vz/F/9n/x&#10;VoFlGsuoi2N1ZxscB5Y8MF/EZH40Ac7+wB4as/D37KPgRbZRm9s/tkxPV5HYuxPvuJqn/wAFBfAl&#10;j8Qf2YPFQurVLi40uMajbk9VkQr0+oJFcJ/wTN+LS678JX+H+rq1n4o8MSNbzWlyCjhGJIAB5IGC&#10;PwFemftveL9P8Jfs3+LIriVRqWp2/wBhsLeIgyzXEhARAvU+vHpQB4x+z18SNS+JP/BObW7u7vGj&#10;1Cw0u6skuC3zBFBC9f8AY4/Crf8AwSmsoX+CviHXnme91O+1Zknlm+/tRQqD6AZP416b+yN8A2+H&#10;37KmmeDNXt2iv7+xlGpQOuCHm5I/ANivDP8Agn14jt/gX8RviJ8F/FVymn6suqvc6WkxwLiHHJU9&#10;DgKKAPuD4i+ErPx/4I1vw7fxpPa6jZyQkOPUcH8Dg/hXxD/wS18Z6jb3nj34d3s0lxa6Fc5tvNPK&#10;DeykD8FBr7l8Z+JtP8IeFtR1vUZY7bT7K2eaSQt2Ubio+oFfHf8AwTT+GGq2eleMfiRqkBgfxVfN&#10;JYeZwzWyuSGI7E7jQB9xR4ZVPXjmuM+Nr/8AFoPGirgk6Tcpg+8TV2qBVHy9+a4n427F+EHjLcyx&#10;BtJuRvc4Ckxtg5oA+Uv+CamsWfgX9kW81/XLpbextdQup5ZHIGNpxxnqSM14/wDt/eMPFPxP8CeD&#10;/GsdyuneBbu/8vTbKQESz56TOP4TjtXT/wDBOj4W6p4/+FM0fiPV1vvANtqsskOjxEH7RICP9YQc&#10;hQ3OBgHca6b/AIK1WNsPg14Rto2jtgNahMcYwqqoXAAHp0oA+wIPDVn4r+FEWhTyt9h1LSfskrKM&#10;nZJCFbj6Guf8T+PfBf7NHwxsf7Qzpnh3R4I7W3it4WclVAAwAD6V1vgO6gs/AOgTSuiJ9iiG4Hjl&#10;FrYvLCy1mzaK4tYL+zm6xugkjYe4IIoA+D/2SvAeofHf9pTxD+0BczR6dojySwaTZxyDzJEwE3Og&#10;OV4z19a+g/2vtB0/xd4K8KaJq8Qm03VvE1pYzxEZBDRy8/oK+T/F2on4D/8ABQrQdF+G7zR6Zrwh&#10;fWtDsiTbwsR8zsoOFOB6DrX17+1DbNPpvw6bz44jD4x0+QeY20ECOXP86APmP9ljX5P2X/2svFnw&#10;T1OeVtG1nF7pRlGEBwMbe3I4/CvpX9oGaP4gXelfC2OV0XWrWXUdTKDmK0jGVB/3pABj/ZrxH/gp&#10;J8PbzRdL8NfGfw/CBrfhG8j+1PD954C2R+HP616h+zXqF78S/DGr/GHxHB/Z154iskS1jc/8e1lG&#10;pwM9tzFmP+8aAPF/+CWKwRH4pWkH/HvbayIo8joACP6Vo/tLeLNf8T/t0/CTwXon2OePSLSbVWtt&#10;RyYJJNpCkgdTisn/AIJTWpVvi7IZobiJ9e3IY3DED5uuKo/8FAbPUfgz8fvhv8adLs5Lq0sgLW8K&#10;KSAAeQ2OgKNj8KAPrG7Hxnm1EW62fhJ9OZSDIzTZXjHSvGf2Xv2PfHPwO+NvibxZqHim1udE1mKU&#10;vpdnGY0SVmDKQD1x83516/8AC/8Aan+G3xO8LQatZ+KdNskKKJYbq5SJ4nx90hjWr4N+Mmn/ABI8&#10;b3ek+FrmLVdL0uJjfahESY/OJARFbGG6MTgmgD5I/wCCmN9DovxO+B2p3jstpa6uHl2LuJAkQ8j8&#10;a+q4f2n/AIZrcxWsmuqlxIAQn2WY88d9mK+Xf+CkapffE34HxAQuDrCmaN2wQvmJnPtX3Ra6Jp+y&#10;BltLYqECoRGpPQd8VQH57fsi65YeNP8Agob8XNY0qVp9OeGYKXTaM71BIBHrXr37ffiPW7rWvg34&#10;I0e1t7t9c8SJcyw3chSKVbcBgrEdiWJ/AV5z+zJFZ2H/AAUZ+L0dosUdk8EvlhT947x0/Wut/wCC&#10;m+jaro3hz4e/EnSFnnk8I6yJ5IoVyRG+3OfQfLyaAPctSvvjtDdCOw0XwVLZbcFpJ7lG/IV4R8Iv&#10;2Rvij4M/aqn+KV7rGj6dpmqPI+oaXpofBRlI284zhtp55r274JftV+AfjH4RtNTi1/T9Nviim5tb&#10;y4SIxvjkDJ5/Amtuw+PGgeK/iXa+EfCs9t4gmjRpNRvLN/Nhs0GMLvXjeT/D6VIHzF/wVrvPs/wf&#10;8G3OTbomt4LhNxGUHOBjtmvdtA/a3+E2j+G9Asr3xjbWNy9nGoieKbrsA7RkV4h/wVcSY/C3wPHG&#10;gl8zXVG09sqoz+v619heEvDmmL4Q0RY9NtWVLOIfNEpP3F7kc0AfAuk69pfjX/gqpY6v4fvVv9Nb&#10;S13OBhciADIHXv3Ffon4kiik0PUhJgK9rKGJ7DYea+Bp/Jt/+Cr8NrbRxW0J0XlF+UFvJXgD1+lf&#10;e3i7anhnV5H2FFsptwc4GNhzmgD4a/4JX6pBpnww+J99e3McFra+IZ5JLu4IVYo1TJLHsBzXN/t6&#10;/EbWfi98E28R6HLEPhtZaikMN06Yl1GQqy+Yp7IOcHAzXNfsA+APEPxCtfHHh/7fFafD6bVjPqUE&#10;JJnu8n/VHH/LNgDn1r27/gpro8GifshNpWj2kVpp9rqFpFDBGu1VjUMAABQB9I/s7BV+BPgP5g4/&#10;se3G/wBfkFfHXi23vJv+CrWjFZCsKafG5QDsIK+vf2cZMfArwGvlqEXR7cARnIJ2Divin47QeLJf&#10;+Cjumz+C5LY6vLp8EKm5IKRAxfMT7jg/hQB9X/Gr4l6vqlzfeAfABsb7xU9s0moTTMTFp9sUOd+3&#10;OJG52g46HivCv+CWFlNZeEviIlxNHLPHrhRzHkj7i9yBX094C+Fum/DXw5rM6slzreoh7vV9XkXE&#10;l1MV+Z2J5A746DAFfLn/AAS1QweH/ilB5gkceInZcHI24FAH3a37tcAfLWL4y8O/8Jb4U1fRzcvZ&#10;x6jYzWZmiXc0fmIV3gdyM5rZMgIAI615Z+07481X4Y/Afxl4o0Uf8THTbJmhPOQzMqAjAPI3Z/Cg&#10;DzD4N6B8Pv2H/h4vga48WS+JtUnuJdQFnBB5uoTsxB+S3j3NgbQMnA45r52+OnieTxd+3L8IdS/4&#10;RvUvCUspi2S6iixXE6ZOCyAnB2tjBPavff8Agn3oGi3HwZh8dTzLqvjPxDI11rOrXQ3XBlycKc52&#10;qAccYFeQftS69pPiH9uz4QLY6rb3baWViu4oXBEL7yQGx0Jz+lAH6EhAsCgHBO0fyrxfQ5P7Q/a1&#10;8R+RgJpvhizt7vCjDO88rxn/AL4Ir2KW9t44HmkkijjhXe8hbCrj1Pp715B+z5FN4j1Xxx4/ubVo&#10;B4g1ARWI2nLWduvlRN/wIKW/GgD5z/4KROn/AAsD4Iwo3lGTWUVkVR8yb4zivuiKHz7SLoyNCq4P&#10;TkCvhP8A4KRWjz/Ez4HtGQrDVVXnhkBkj+bH4Yr7xt/+PGBQNo2ICOnpQB+cP/BP34b+GvHHxj+L&#10;t9rOlR3kthqjLFbTfNBzI4JKHgnHOfavsP8AaJ+APhr4w/DDWdFu9JtRexWkj2NysSq0DquV2kAY&#10;5FfMH/BNq5ji+LXxttZHQTPqoeNSeSA7A4H0Jr7i+IXiKy8I+CNa1bUJ4razs7KWZpJmCjhCcc9z&#10;0p3A+Lv+CfPxK1O0+AXj3TNYvGvpvB8s7QrK2QiRxkhM+m5T+dRfsYeMvihrPws1zxppXgTTvFWp&#10;a9q89y9/Pq6W00wD4UNuU4CgYGO1TfsFfBrU739mvx/qV5C9reeO2vXtllBV1jZGRDg9Mk5/Gua/&#10;4J6/GC0+DUmtfCDxpOdMvLS+c2s1x8qYzggk8DJBx9aoDtf2nvhT8a/2nPA9hpd38N9F8NanZXqT&#10;wX39uJcvGB3UqBjqfyFdH8U/GHjX9nf9hm4/4SiaOTxlBajSRPDLvyXO1XDeoQfnX0n4o+Ivhnwd&#10;ocmq6vrVhbWYIxI06/Oeyp/eJ7Dua8B/az8P33x3/ZFv762sGtLnbHq0dsqnf5aEn7vXdjnFIDtv&#10;2NfA9n4K/Z28FQWR8uW7skvbyUj5p5pMOzHPuxrn/Ef7Gekan+05pvxltdfvNO1K2Ci40+GMCG52&#10;qFAY/hmuR/YC/aP0Lxr8LtL8I6pepa+ItHiNuILohGeNeAcHnoP0r3vx18Y9H0C90nRNOurXVPEW&#10;o3CJb6fFKHby8jfIwHIUDPPTNFwPM/2t/wBmKb9ok+BJT4hTQrHwzqh1O5R03LOo2HBPQcoRz610&#10;fjj4/wDgy20y/wBA0lZPGNyljIJbLSIDcptC4ZZGUbVyPfvXg/7dPxK1a++MPwx+FNvqcmh+G/EN&#10;ykurXsT+W0qBseWW4O04Hevq+x0bwp8JvBBttPhsdH0a3tyBEm1Qw256nlj9akD46/4JTX/2rTfi&#10;VbC3NjbjVVkFnuyIyQc8+uRX30GxtTO4EdTXwF/wS3/4+/ivcPcR7bnWvNiXd1U5P9a+/UaJipBG&#10;ccUAcf8AGmOMfCXxiz/Ki6PeEsBkjELH+lfnhoUMv7Enx3+Hmr2zu/gnxrZxpM54AkcAnI9Qefxr&#10;9C/jaGX4P+PAOd+hXwAPTPkOK+e/jv8ABN/jh+xv4fSOBR4k0jS7fU7CX+ISJGpYZ9wP0oA94+Lv&#10;jq38B/DrUNbhnEl1MEtdOUH/AFlxLhYtvryc/QGvgT4L+EP+FYf8FDrbw1cSfa7+fSpL26nc5ZpZ&#10;EDtn6FjXpP7JfxHuf2rNG8FaLrFtK0Hw9lF1qDvlluLqNWjgB46jliOcGsC302Rv+CttxdAq8a6N&#10;tJByc+Suc+9AHs3/AAUd+LGrfCj9naT+wW26vrF7DpkbBtpVJM7sH8MfjW54E8VePvA/w98IaPpP&#10;wjiubGOzjEgttXjjSFgBnORzk5P41yn/AAU78A33jL9naK80yJpbvRtRhvyFGSEXhj+HWu3/AGTP&#10;2kPDPxa+HGkqNVtodes7dLa7t5ZFVmdVC5XPJ6frQB4J8Rv2ePjF4y/ah8LfEzw54d0zwjbW00f2&#10;8R3+97mHd+837Vxlh6DtW3+3D4zu/Fvxm+FPwVlmZNF8RXsd9qgB4mRXIEJ/2Ts/Wvqvx78XNC8D&#10;3GnWkl3De6zf3Edvb6dA4eZtzYLlRyFAySfpXxD/AMFKtD1jwV8Zvhl8UrAOLLTP3EhQcJIr7wT6&#10;ZDUAfoNp+kWel6dHp0NvHFYxwrCLdEARVCgbQAOmBXzp+z5+xla/s9/F7xt400/xHd3Gn+IXJi0c&#10;xgRQLu3DvyRnFev/AAm+Lnh34r+ErHW9I1KCdZ41eSEyDfG5HII7c5p0vxV029+I1r4T0uWPUbsQ&#10;vNfNAwdLYDgKSOjE9j2qgL3w/wDAGj/DvQJdN0eyjggmmkuJDtwZZJGLO7e5Jr4h/Y5WSP8Abv8A&#10;jlEI18tJ5BnHT99X6DhhNllOVHQd6+Bv2No5n/bn+Pz4BQXJYMvIwZc/youB9s3HgbS5/Ftn4lNs&#10;h1a3tZbT7Sow5jfaSvHoVz+NfPHwo/Zzt/2fvjf8Svi14p8ZW01r4ilPkR3uY5LeLduxvY5Y5OML&#10;1Ar6f1O8i0zT57qUHy4YmnYoMtheTgV8Lfsj6pb/ALWfxd8d+NPHd3/acuj3wtNH8PXEga3tIhzv&#10;VD1Ynqe1SByH/BST4u+FPH/wr0JNJ0rUL3ydUR7TW5LFoYE28fK5wWzkkcfw197fCSS5m+G3hmae&#10;TzrmTT4GlLHofLXpXyX/AMFUruyPwAsNNie2ju21e2McKsPMKjIyB1PUD8a+s/hKy/8ACt/C/lAY&#10;Gm2+T2I8teQe9AHVgsXwvTBr4n/4KuQCT9n/AEncFTbq0IaQ8cbT3+oGfoK+3vlU4HBxXxX/AMFW&#10;TG37Oln5qiRf7Wt1xjPJyD9eKAPdvhl8XfAWn/DzwvG/jbQLfbZQptutSgiY/Koxgt17V8jeMdd8&#10;P+KP+CnXgq40q4sdTzaLuurORJQGELfxLn1FfV3w/wDgB8N7zwJ4Ye68CaBLOLKFxJJp0LO2VVsk&#10;lM96+SfEvhXw/wCBv+CoHga00HSo9Mt5rESPFbJtTcYW6AcD8KAPtv45/DvUvij8IvFPhbSNVOja&#10;pq9m0EV+P4GO08gA8EAg+xrzT4H6b4U/Y5+Dnhb4f+KfF1lca1BEwMMALzXLu5J8uBQZGGTtzt7d&#10;RWl+2r8adT+B3wL1LxDosO7VJJVsYJBn9wZFOH9sYzWd+x38M9E0f4VaB4zuZ/8AhJPFuuwrfal4&#10;iuRvnaRsEqG52qOny4HFAHzX+z/qun6h/wAFJfGVxoNhf6RbXNnI89veQtbmRxs5KH8xkA8197fE&#10;b4e6N8VvBl94d16yS6sbuIptdc+W+MK49xnNfGfgDURff8FNfE1zbXEV3ZNpnlF4mBCOqRhgcdDn&#10;Nfc/iDX7Dw1o11qWoXcdnY2sZklldgFAAzgE9/agD89Pg/8AF3xH+w54y1f4V+NLKfVNAmZrjRb2&#10;P5n3Nyq+m0t1PavrX4N/Cu4tNZ1D4ieK7WzuvGWuxxMWjXcbGALhYEY9QBivJvjf+zvq/wC1V4Xm&#10;8VXwuPD+r2kZfw7aROCTAvzKZhnh3ODgdOAec1ofsRftIXHjjRJfAPjNXsvH/h7NvNFcArJcx54k&#10;weSfXAoA9A/bF+K918HfgB4j13TcDVJI/sVpk4+eT5c57YGTn1Aqn+xV4Gg8M/s/eGL0SNcanrUA&#10;1PUL6Zf31zNJhizE9SM4zWF/wUM8EX3jr9mnWoNLiaW6sJI70ooO7YhG7j6HP4VtfsPfEG08cfs7&#10;eFI4pRJd6VarY3Cg5KMnHPpxQB5//wAFGPhNZ618Jj8QNMhFn4s8LTJc2+pQDbOIwRkbhyfmwcGv&#10;Q/2Y/HNr+0l+zbo2oeI7OHU49QtTZ6hb3A3LKy/I+764z+NH7c+vWegfsv8AjiW4cK9xaeTbKfvP&#10;MXXaqjuTg8Vm/sGfD28+G37NPhnT9QheO5u1a7ZGBDDzCHAI7HnFAFT4o/AXwz8F/DOk+MPht4Z0&#10;vw5f+Frxb24FtFsFxY8C4ids5PyncPdAK8T/AOCj3ivwt8Tf2efBviPQLux1IXOqJLbXTbTIkbLl&#10;1wRkfT2rpf2/vjZrGo3+ifBPwPO6eJvEbxx3TQf8soGPIJ7cZJz6CvMf28Pgn4f+CH7KXgPw9pdj&#10;Gt1YX8UTXAXLyvxvbPvuyfpQB9G/EHx9aD4V+Dfhp4Pv7b/hJPFNvBZRR27qGt7YqvnTYHQhQQPU&#10;16H4R/ZX+GHhLWdK1vT/AAfp1vremRKkOpIm2UnaAWJ7k89c9a+X/wBqX4KXHhH4aeA/jH8P0bSP&#10;Fnhe1thcCzjC/aLdgCytgdAcn8a+tPgB8ZNN+OPwu0rxRYsu6dAtzGvPlyjAYfnQB3upQQ3FjPHd&#10;ItxaywsssMg+RkOAQfwNeQfsf6amnfArREihSK2lluJIFVQAImmYqB7YNdd8cfFjeE/hdr17aK0l&#10;+9sbSziUHdJPKdkYA78nP0FaHwn8KJ4L+HHhvQQGB0+yihIYY5AGf1oA+Lf2YLW0/wCHhPxnIt4j&#10;JDuVHIBYfMOnpXZ/t2fFbUtL8YfDD4dafp93q8Wu3qXN/Z2ZxJNAjfc9wSDke1cl+y7aCP8A4KEf&#10;G58fLzj67xn+n50//goSdT+HXxc+EnxRt3ZbPS5Ps85UZCfOCSfqpYUAe6R/GjXLO3bQ4vgh4o/s&#10;xYfJWOKOAQ7SOVA3dD9K8C/Z0+GHxW8A/tRavrlp4Mn8L/DvXBI89ndyKDEeqfKvGdwHT+8a+0/h&#10;38QNF+JXhm01nRb+K9t7lRIFTBaMf3WA6fjRrPxF0jT/ABXpfhuCVbvV78sxt4SpaGJQSzNzx04z&#10;QB8if8FULCGX4X+DXkCNP/bChJpDt2LtUkZ9MgGvrPwT4i0C38I+H44tW02AiziCoLlBkbF96+Uf&#10;+CrFtG/wk8ICdDPB/bUce1RngqM17r4Z/Zj+Gl74e0G7u/CVnc3QtYcyybs8qvvQB8wapBpWr/8A&#10;BT/SWtHtbyFdPMjtFIGHnCDJY475xX3xrtlFd6VqVtOgltZrZ0eNhwwIxj8q/PiDwRpHgP8A4Kca&#10;Vpvh3TUsrT+yzM6R5wC0AGPzNfoZqZb7HeYwcQsR6dKAPhL/AIJbWKRw/FK7MEdqDrZhQx9wueMd&#10;sZqD/go/8TE8V/Cy/wBB0bQ/7T0nTruP7dr5AMEEgJxGrfxE4PSvP/2LNQ8X+K3+IXgXwnatp1nq&#10;+qSm98Q5ANjGzMH2A9XK8D617X+3V8MtI+Fn7DmoeHdAt3Wys5oBuYl5Zm+bc7E8lmZiTQB7x+yd&#10;YpZ/s6/DxbdVhVtKhkdF6MSoJJ985r43+P8Ap8tr/wAFA/B9x8R7dZPAtxIp09p/mt0by8AMTwDv&#10;Oa+yv2T0K/s5fDcN8obRoCf++FryL/goj8RvCvhz4ZReGr3TLfXfF2tyfZtHtmiEkkDNj94O6kYF&#10;AGb/AMFOxY3n7LcH2KO3uVh1qyMezAQr8wOCOMYNfTvwktY7L4deGooIlhiXT4sKigA/IvavzO+O&#10;3wE8QfCr9iPRNU8Ua/qt7rc2p2W6xlmLwwByTtVfoa/T34ZKV8AeHc/dGnwBT7eWuKAOhikPlgY7&#10;4r8+P2w70eKf24fg9oDnNtZPA8i9juYuB+YFfoUQqAAetfnh+15p7+Gf27/hFrkgK2eoPBGX7b1Y&#10;qP0waAP0KWFgwYD+EDH4V4H+2T8PrH4pfD/w74XuiIn1HXIbdZR95AYpSQPrsFfQMUuQFP3gBn8q&#10;8c/aMDwn4aXCA718X2YOB2MU4/rQB8//ALA3jW98A+N/GXwU8RTlL7Q5fO09JG+/Gx+YDPpwR+Ne&#10;9ftLXt34l8Nf8IFo0pg1bxHDKjODgxWyKGkc+n8K/ifSvm39ujQn+Bfxh8EfHPRomXE62WqtEP8A&#10;WDnlvqhI/AV7z8HtctfjLf8AiH4pW4luLC403+y9LFwm0rEoJlYD0Z2YfRRQB4r/AMEt9Mi07QvH&#10;0EaIv2bUlg3qcnIB/qT+dan7U3xHvNZ/af8Ahh8Lxpd54g0UL/a+p6bZOFedlyI92WUbR97BNZH/&#10;AAS2jlt7H4rmUfuW8QMykeuSf5EflWH+1brt78C/23/AHxLuY2Og3litjdPjKgZ2t+I/rQB9Kan8&#10;U9S1SC80CT4P+KrzTnj8hty2YhZCADged8oxnpXhX7C3wm+Kfwb+KXi6y13wzNoXgXVjLc2iTXEc&#10;ghk3DYAFY4yv8hX2n4c8Sad4y0m21XSrqK4sbiMOkqYOc+tUIvG+l3fi8eGoGSfUorc3Fx5XIhGc&#10;KGPYkq3H+yaAPkb4d6n/AMNEft3eLbnWB9o0L4eRGy0q0yTH5zNzN/vYXFfRn7RHwTg+P/wk13wV&#10;czRWs16m63u3jDeTKPuuBx09fevi34T+Mk/Zu/bt8a6J4ikbT9O8R3TtHMfuSF23IxJ9d3P41+iy&#10;X1tLbi5jmimgVciZXGNnUnOcYoA8H+Dn7L1z4W/ZssvhT431n/hIoUZfPkiyqSIJVkEfzZJUbAOQ&#10;K3P2sNHstL/ZY8c2dvaQi1tdJZIbdVCouCuMY6YFeieDfG+m+MrnVxpqme1sbn7MLgD5JGAG4qe4&#10;ByMj0NcJ+2Cjf8Mz/EQRgn/iVyYx67k/+vQBwX/BOyxS5/ZL8MrNEjrdNc+YGGd2ZSCD7da7Dxv+&#10;zzLH8EPHfgP4e6gvhi510zz20gJWK2klffIoIBOGywPHeuW/4JzSbv2SfCKyKyvmbII7+Yc/rXU/&#10;tifG2/8AgR8EdU8RaPEj6t5qWdr5nCrK/Ab0OOuDxxzQBQ+AHhbSP2SPgF4b8LeMfEOj2t/aIY57&#10;gSbBO7OWwoYbnPzY6Z5r5n8A+KdGv/8AgpXNP4VjntLDULCRrsNE0SzHy1O7DAH73sOtfSX7MXwc&#10;0e28GaT4y8QXZ8YeNNajTULvXNUbzmV2AbZDnIRRnGEwK8OZEu/+CoDz2ksU0I0lUfYwOHEQyPr/&#10;AIUAfei70cqB8nanMuG4pyOGzjoOmKGGTkdKAG5p6U0LmnquKAHUwjFPpCM0ANooooAKKKKACiii&#10;gAooooAKKKKACiiigAooooAZRRRQAUo60lKOtADqKKKACiiigAooooAKKKKACiiigAooooAKKKKA&#10;CiiigAooooAKKKKACiiigAooooAKKKKACigDNLtoASiiigAoJopjGgBxXd9KjZWRuDgetSRtxTmw&#10;RQBx/ir4ReDvHOW1/wAN6brRPJ+2QK+765HNVfDHwP8AAng6cT6F4U0zRZB0+wwiID8FwK7YIA1O&#10;zjigCJ4t7Abzkd/6VyXj74R+DvilFBB4m0G31RraRZYJmLRTRMDkbJYyrjnsDiuxKjdmnMoI3Y5p&#10;AcBZfAfwLp2t2+tDQI7vV4P9VeajcS3skXb5TOz7fwrvTCGBySecj2pUwU5ozgYFMDgoPgX4Btfi&#10;E/joeFNNXxawYf2v5YMx3DB9ufWu4CEfNnnsPSn7F3c9akwMUAAAdMMAc9jXE+F/hJ4R8D+K9b8Q&#10;6PoFtp2s604e+voAd9wQSfm/Ek/jXaliOMUv8FAFPULC31KxubK+gW4srmNopYX5VlIwVPsRXK/D&#10;L4L+C/g7a38Hg7w9Z6DDfSie4S1BAkf1Oa7LdvXaetKkZAwaAGqzs+Oq05lVXGOtSAYFM2guGoAz&#10;df8ADOmeKLCSy1aygvrOVSslvcRq6Nn1BBrw+9/YI+B17qRvovBMOnTE7mFhcSwpIf8AaCtg19AS&#10;pvNLkomAOlAHB/Dv4FeAvhVK0/hjwtY6VdOMG5RS8uPTe2WAP1ruhFlf7hAwAO1SR5289aU460Ac&#10;H8Qfgh4M+KtqkHivQLfXIU6R3TuV/LOKl8EfBfwZ8OoI4vDWhW+jwxjCpbMwUD/dziuzYhzSpx8v&#10;agBPvjb2xjNeP/ED9k74a/EHXF1vUdD+wazuy2o6XM9tcP65dMGvX3yjYHSh1Upn+KgDg/AvwU8G&#10;/De6a70PSRHqLKEbUJ3aadl9C7ZPc9K7u5jbYSh2nbjjtyKkhP7sZ61zfjqz8R6hoVxb+Hby006/&#10;lG1Li6iaQIT3wD1FAH54/sEfCbwt8UPHPxqttf08X0sOrfJIzNHJDl3yUIIIPSvtPwj+yv8ADjwv&#10;cRXCaRJrFzCweGXWbmS8aMjoU8zOPwrx79mb9jfxv+zl451rXB44sdbh1x/Mv4ZbR0LvknKkNx16&#10;e1fXkS8Rq3JUYNADkhWOJVQhdvcVxPxO+C/gr4wWC2nirQbTVdv3JJExJH/uuPmH4Gu3fao4pmBg&#10;sPvUAePeF/2SPhn4OubWS10OTUWtiGhj1W7luliIOQVEjEDFew+Qqx7YwEJXGV4wKkiyyndSlcYw&#10;KAPH/Ev7I/wq8Y6/JrmueE7bU9YkO43k7Ozg9sHPHU9K9Bh8C6NB4Wj8PJbONJjUIsJlckAdsk5/&#10;Wug5Apchl9qAPF/Dv7IXwm8IeITrmi+D7TTdVaTzTewO4lZs5OTnJyfWus+JXwY8KfGDSFsPFumD&#10;VbJSD9neV1j49VUgH8RXdBQRntSHaTjtQB4PZ/sQ/BWHTxZ2vgqC0tAciC3uZ4kz9FcA9BXffDz4&#10;LeBvhVlPCvhbTdAkkUh5rOBVkf8A3mxkn3JrtvnSUBfu1MwAO7vQB4747/ZF+FnxM1Yap4o8LRa1&#10;qAO4T3VzMxQ/7Pz/AC/hivQfBPgHRPh5pA03QLaS0sh0ikuJZgvsu9m2j2GBW/uLc44pPMPQdKAG&#10;KUThTzWL4z8B6D8RdBn0bxLo1lrmlTKVks76FZY2yMZwwOD7jmtryQrbqk3ZNAHh2j/sYfC7Qrdr&#10;Sx0e9t9Jdt7aUusXptC3b9152zHttxXsWiaBp3h7SbXT9Ks4dNsraMRRQW8YRY1H8IAHSrqlhJj+&#10;GnOOfagCjc6fb3dtPaXcSXNnMpV4pVDKQeCCD1BrxG1/Yy+F2laze6ppGmah4c+3MxurPRNVurO2&#10;ud33t8UTqvOT0Ar3grufb/DStHtYBeBQBzPgD4YeFfhfo/8AZXhXQrTRbEsZCkAJaRj1Z3OWcn1Y&#10;k1zfxT/Zt+HPxnvrO78ZeGU8QXFmR5IuLudUQZzgIrhfwxXpuxRTuAM0AYGp+C9H1fw+ugy2rQ6Q&#10;IxF5FrNJb4UAALujZWxgYxnnvXm/gX9j/wCEHwy8RjXfDfg6DR9X5/0y3u5xIc9cnfzn3r2F97KS&#10;KWOMMoZh81AHL+PPhd4b+JGmpaa7pUN4I2DRyB2jkiI6FXQhh+BxXmOrfsY/D7xFqFrca/8A2x4o&#10;itSGh0/WtWnuLaMjphCcce9e7vEpUnvTYkyhU85oAq6fpltp1jDZW1tDBaogRbeNQERQMBQAMY4r&#10;wnXP2EPgr4g8Zy+JNR8G2st/NIZnhSR0idyc5KqQOvbp7V78qCM7fWpigVcgc0AeWfEf9mr4c/FP&#10;wTpvhLXvDNs+habKsttawAxLDjsu3HBA5Fa2mfBnwbp/gt/B+maHDpfh0gKbaydoS49CyEMfxNd8&#10;hLr81RSDYwC0AeS+Bf2WPhh8MdcbU/DnheLR79zlri2uJg0mM/e+fnqetdL8Rfgp4S+LFp9m8VaS&#10;ms2uQTbTyuIz/wABBx+ldwsYbBYc1IVBHIoA4j4d/Bvwn8KrI2vhTTF0a1Ix5EEr+Wo9ApOB+Vcn&#10;44/ZM+FnxG8RR654i8Lxarqsbb0uZ5pSyHOePm4r13aFfH8NSnAU46UAeR3v7Knwu1No3vPCsOoh&#10;GDBLueWVMjocMxH4dK7a+8A6HdeG08PRWKWejBdv2azPkqB6fLjj2ro4mJGDSMQj4oA8m8B/sufD&#10;T4a60dS8O+HINJ1Bm3NcW7uGkP8Atc8/jXrbDJXtjsKTYpIY9afkN+WKAM/Wtc0/w9aC61C8tbGA&#10;kL5t1KI1yegBPf2rxb9ofxdbeJtD0LwHo91Dd6j4tvY4ZFgcOVslO+dz6Aqu3/gRql+2L+zHd/tO&#10;eBtO0Kz8SS+HprG7FysqqWWQYxhsc8dag/Ze/Y60L9nfzdVutUuvE3iiWPyTqF4SfJTOTHED91Se&#10;aAPoLSrGHTLGCzgQJBbxrEgHTaAMfyrO8W+DtK8aaJLpOrwC4sJVKvHuIyD24rZ24bHQegqOVSz7&#10;R92gDwvRP2J/hP4Y+0nSPDx0v7Qf3jWFxJDvJ7naeTW74M/ZT+GHgfVF1PT/AAraXGpqci+vczzA&#10;/wC++TXrceIwF7U4rnkdKAGiIFWBUbSMbe2PSvCPiJ+xb8Ifirrcmo+IfB9t9uckvLau0TSn1Yrj&#10;P417qXbdgfdqQLg5FAHmfwl/Z88A/Aaznh8HeHbTRY7hh5jwrukk6feYjJ6V82T/ALKV5+0V+0F4&#10;z8S/EbWtZuPCGjakbPRNES5eKIhAMyccj5jkYr7ekiV8FhyO9IkSA7goBI5I6mgDxKL9j34bqVYw&#10;60XHJK63d4z/AN/K89+J/wDwT48A64Jtd8KPqXhvxxBG0tlrUN9PJKJguEDbnPGcDNfV4TyyAv3a&#10;GJ3dMg8YoA8v/Zwm126+BvhH/hKLi4v9cWwWO/mvB+9lkAwS2eucVzurfsc/De/8USeJNMsLzwpr&#10;UxLSXWg30tm0hPdhGwBP4V7eEEbkgAew7U5/nGR1oA8/8AfBLwv8OtSuNVsrFrrWrgBZtW1C5e6u&#10;pR7ySZYdTwDXSeM/BenePfD13ourC4XTblDHKlpdSW5kUjBUtGQcEHkVtiFCNzD5qA2/5D92gDz3&#10;4R/ATwh8EtAOj+DLKbR9NMpmNoL2eaLeTkkLI7AZPoK6HRfh/oWg6vreqWGlwWWoaxKJb24iyrzu&#10;BgMSOQeTyK6IRhXwPu09o1bBxyOlAHhPif8AYs+Efi7xmPFWreG5L7xGGDrfS6ldmRSMYIbzfYVr&#10;fGf9mDwH8d/BFh4W8ZWN3faZp8gkt5VvJfPjbGOJCWbBHBya9cA+bmnf7I6HigDzj4J/s/eCPgF4&#10;Xl0bwXo8emW0zCSaUyNLLO2MBndskms74qfszfDv44S2y+NtCbXxbAtELi8nCxMeMqofaD9BXqoi&#10;EeFHSpNihc0AedWvwV8O2/gV/BSf2p/wjskexoW1W4LqoGPLWQvuVccFQcGovgx+z54G+AOnX9n4&#10;L0GDRYb6UTTKkjSMzAYyWYk16NH79KV443kDHtQB4f8AEr9jz4X/ABW8Ux+IPE+i3GraspBSea+u&#10;P3ODuAjAcBcHnivXfC/h628K6PBptg88lpAuxDdTPK4HuzEk1sALjjpTN+BgdKAPLfi9+zt4K+Or&#10;Wi+MbGfV7e0bdHZSXcy2+7+8UVgM+9b3gv4WaP8ADy0srTQHu7TTrOPyYrF7qSWJF7BQ7HGK7LgV&#10;GC3mY/hoA5T4m/CfQfi54fn0bxJ9qudKnXbLbw3DRK6+hC9a818MfsV/Dvwlo8ml6H/belaRKSzW&#10;VnrFxDGSep2qRXvYGDt7UxsrJgfdoA83+Gf7P/gD4T3r3Ph3w7b2moEENqMpM1zJnrukfLc/WvS4&#10;0+Q5ULu7DtT9i8HHPrSnpxQB4Z+11D4z1L4QvpXgXUZtH17UdRg05b23ALxROf3jjI4woNcv8Mf2&#10;IvDHgHwi2m3HiLxLeajfN9o1G/h1WWB55z1f5elfSM0KXJCyqGAO4A+v+TU4VdoOMY6CkB896r+x&#10;X4C8Q6DcaNq+p+KdV0+cfvIb3W55VPocHg1538C/2dtd/Zh/aL0zQvDfiPVNQ+F2saVdzLpt45aO&#10;1uUZCoHpwxx06mvsdTk4Jqnqscn2cyWsEdxdRjMaSHAJHvTA/O/x/wCE9N8ef8FQv7C163F/po0S&#10;KQROSApEXBBHIPvX1Sn7JXh+7srnTdS8TeKNY0OZxIdLvNUcwjA+703FfYmvDZ/2X/jHe/tZp8Zj&#10;NoKwoi240vzpPngC7cMSOuK+2tOnuJrdXvIVhmYAlEOQpoAoeFPCekeC9AstD0Kxh0rTLVBHHbWy&#10;BVQDsBVh9a083kloL21eWLl7YSguo7kr1rRZN4BBK45yOtfBnjn9gDxt4p/aN1Xx1F8QrnT9C1S7&#10;Nw8FuzLKiE/6rI7Y4oA97+GMMPxN+PPivx3tWTT9DgTw7pk/aQq3mXDqfTedue4Fe5uu6NQDtYd6&#10;wfAHw90X4b+FbDw9oVubTTbEEIpYsWJO5mZjySTk10TbXcGgDwz4sfshfDv4za9b6z4rsr7VdQhI&#10;MTPeyLHDzn5FHA5r1HwP4Ms/AWiQ6Zptzdz2kKhUF5O0rKPQE10wACn0piBQeKAGtcRxwO8jiJEH&#10;zO5wBXJeOPiTo/gvwLqviee/tri1s7d2jEcgYSyAZVBjqxIAx1qX4r+D7z4gfDvxB4fsNQk0m8v7&#10;SS3ivIvvRMRww/l+NfHn7NX/AATw1XwPrqXnxB8YXXiPT7WVZrfRA7m1aRTlZGBP3geelAH1F+zt&#10;4QXwh8N9PWWAQanqRfUr9QMfv5Tvb69a9LigVcN3psYCkrsVQvCgdhUg3Bs9qACRtjKwGSSFr4yv&#10;v2Xde+Pn7QXi7XPHviHVz4J0a8WDRdHgunijZlAJfg8AE5GBX2dJnGR1piIAPM2AOepHegDxi2/Z&#10;S8E2+oC9W48Qi4I+Zv7cuip/4DvxXm3xf/4J+eEvFXn+IvCeoar4f8dwoZbPV0vnZzKo+QNvzwSF&#10;r6wVyvHamyosp+cZXGKAPnLQZdf1T9iK7Piu5ub3xAvh25jvpbhcSPKI2UsR+FfO/wDwT1+A3h34&#10;m/sz2GvJLqPhzXzezR/2rpF3JbXG1ZMAZU479wa+xvj14b8a+L/AGq+HPBn9m2U+p2z273V6zgIr&#10;DBICDrivMf2JvgV8Q/2c/BN14S8SS6Pq2nfaXuLeawndWi3HJBVlPf3FAHo3hD9mnwp4Z1221/UG&#10;1DxX4ktz+61TX7x7uaP/AHd3A/KvVWkWEMC+xYxks3AUU6OTJBJJ9ciuU+L3ga4+Jnw38Q+G7XUZ&#10;dIudQtXgivYRlo2PIP5igCP4jfEfTvBfw/1XxGLi3nSC3f7JtfcJrjH7uMe7NgYrD/Z48Fy+BfhR&#10;pNheIE1a6DX1+B/z3lPmP+rY/Cvmb9m3/gnjefDnWbXUPHPiy58Rmyn+0WukRSOtmHViUlcMOXHb&#10;ivua3jUKGCgEjkjvQBWurH7bbvCzOiOpUtGxVsH0III/CvDYv2IvhJZ+PH8ZLoV2viZ5PNOprql0&#10;Jmb/AHvMzj25r3yRs8Dp3pwRfLx2oAp2MJh2JvZ1UbRvYscfU5J/E1yfxY+EvhD4z+H28PeL9Fh1&#10;fTjllWUEGNsY3KR0PvXaqEUcUD5m56UAeFfBb9ir4T/Aa9l1Lw14eefUGyFudTuWu3jB6hN/Cj6C&#10;qXhj9iL4T+Efipf+O7bQpLjWb2Yz+Tcy77aJz3WMjg55HXFfQbMUICjIpfLUncRzQA0oAoHQgY4p&#10;oyxAKhgOxqUBTUMm7fx0oA8U+I37IHw/8feLh4rRdV8K+LSQW1rwzeGzuZOc/OQCGHqCOa0vD37N&#10;fhrSNfs9d1a+1fxnrNod1vdeJrr7UIDjGUj2qink4OMivXfupuH3qch3oC1AFeIbI8KSnpzn9TXl&#10;Pxk/Zf8AAvxyurHUNc0+SHW7E77XV7GYwXMDf7Lj+Rr1zYv4U7YoUgDigDw21/ZX0i+a3XxV4t8T&#10;+NbO2IZNP1i9zbEjoWRFXcR6sTXsmnwR21vHDawJa28KhEijUKqqOAAKuK3GB0pMsp29qAGo4Vsd&#10;q434ofCzT/i34fuND1u9v4tInXZNDZTeUZR6E4JxXZ+Wppu5g4UfdoA8d+Dn7Lnhb4DJOPBk+qWF&#10;pcP5k1o97vikbpuKFOvAqn8cP2TvBP7Q01r/AMJhcatfi2OYYIrryooun3QE9h1Ne5s3GByKIwqL&#10;1oA4zwV8MdK8CeD4/DlvcXmpaVHGIlTUpfPZFAwACQOMVwGr/s6XK3U7eF/iR4o8JWdwcyWVvKtx&#10;CPZFkUlB9DXtoz5uB92piAje1AHivwc/ZU8HfB/xHf8AiaJrvXfFV+cz6zqsxmnb1xwAo5PAqb41&#10;fs1+HvjxcaW3iPVdcgOlTrdWkWn3pgSOVTkPgKcke9eyFVJDUuA3zDrQBx998N9M1vwDceFdXebW&#10;9Lubc29wdQbfJKvH3jgZPA7dqo6r8MtM1LwDD4Rtbi70fRYYfsgTT3MTeVjG3IHTHFd2HJOG6UpU&#10;AZWgD5++DP7Gvgj4A67dar4QvNZs5Lo5ngN4xjmPPLDHJ5P517D408E6J498N3OjeINLt9T0244e&#10;2mUFc/3h6EV0KEkc9aa6gyZoA+MtS/4JZ/B7U9e+2K+pQWW/ebCOUhG56H1/GvqL4Z/DLw98J/CV&#10;r4b8MaZFpmkWn+qgQd+7E45JrrFUBuOlK7Y4PSgD51+Ln7GHgb4z+NYPEnia71jUdUtHD2oF68cd&#10;tg5+QKMDB5r2HTvBMmneFDo8es3zER+XHeyPvnT33nkn3rqQqlT6VGrENtH3KAPmvw5+wr4K8GfE&#10;M+OdJ1nXtP8AE8zM8+oJfs7zljlt+R0PpX0DrnhfTvFHh680jWbWPUNOu4zFPBKuVkUjuK1/KUc9&#10;Kbv+cY6UAfFHiT/gld8KNd8QTX1vfato1pMxdrKwk2IPZTgkCvpL4J/ATwn8BPCw0TwlY/ZbZiHl&#10;mlYvLO3952PU16M7gGnZBGaAPnj48fsieGf2i9Ys5/Fmua4YrMloLK3udkMLE8lRjr079q9P+HHw&#10;4bwD4PGgQ+INU1OCEbLe41FleaBcAKoIAzjHfNdqY0Y7j1qPzH37RyvrQB8yN+wx4UT4sSfEh/E3&#10;id/GEj+Z/aMV6FIOMD5du3GO1ezeMvhvJ468EnQLvxHqtlDJF5M15ZOiTzLjB3HZ374AFd0yKV2m&#10;mgFTsX7tAHz58Bv2L/DX7O+r3uo+E/EOvRi9INzbXFwkkU5HQspTr16etan7Q/7Luj/tJ6bHpXib&#10;xDrkGlRSCVdOsJlhh3joxxGSxHYk17j5aqwNKzHtzQB5v8KfhAvwh8GW/hzTPEWr6pY26CKBtUkW&#10;V7dQMDaQo6e4NeVa1+w14X1H4rr8RW8X+L4vFu5WW9t7+NMYGAAvllQuO2B9K+nEOBtbrR5SDigD&#10;jPFXgCbxP4TOj3HiPVLSN4jBPd2ghWedSMHcTEQOP7qivNPgd+yBoH7P+p3994U8TeIxBfy+dc2l&#10;3cxSRSt6keVx+GK9/JC4UcCggY4oAhD7nBZduKz/ABX4bsPFnh3UdI1K2W80+/haCeB+jK3WtQRh&#10;utAYq23Hy+tAHxVov/BMDwfonim4ubTx34ttvDdxJ5k3hrTrr7Jby85Adl5ZfUcZrtPjN+wF4G+K&#10;up+Gbyxup/B50VFjDaTGBJcBSCu5jyCMHDcnmvp9l8t+OlOGS27H40AfEXxj+DnjrVPGnh34KfDb&#10;xJdeFfAc2kNda/qhb7TdS7pGTDSN85YjPcCvWtC/Zs8ZeHtD0nTNK+NPiS00/T7VbaO2Om2TnAAA&#10;O9oye3qa99jsbcXr3flIbhkEZmP3tgJIX6ZJP41M5+YAjAoA+R/i5+wvqPxaXT9R1D4p69f6/pKf&#10;6FcXMECoHBypKoi8Z+tdz+yN4n8d6h4e8UaF8RbmDUde8Nap/Z32uGIRieIKGSQgdyCK98ZF7ce9&#10;c34mll8LaXqGoaNoE+r6jcDcYLQorSuBhd25hxwBx2oA/Pj9jH4UzeNfit8YbzS/E194Z1yx1Jlh&#10;vLTbIkZd2zuibh+ncjrX1Zqn7MWtfERI7H4i/EW78UaHkNLo1lp6adBcEHIMhV2LfTIB9K8W/Y1+&#10;GnxR+E/xV8c6h4n8AzWekeJrz7R9ohuY5DD8xIyAfU190xxqxyedvAoAr6RptppGmW1lYQJbWtrG&#10;IYYo0CqigAAADtgCvnr9oH9hzwN8fNU/teb7R4f8QsPm1OwI+c5/iU9Tz1r6RJ+cDtSlQASAM0Af&#10;G/wv/wCCavgnwR4ptNZ8Qa5qfjS6tT5kNrqTkW6MDkNtBwSO1fXrWNu1uIGhTyDEYzDjKlSMY+lW&#10;UJkXLDB9KGCL6A0AfGHxf/4Jt+E/HfiebXNB8Qal4Qlun3XFvYAlcn+7yCK9Q/Z2/Y38F/s8XL6r&#10;ZNd694lmj8ltY1SUyThDyVGegJr6BHIBxyKa7YXcB81AHgP7U37JWhftN6Tp8Vxfz6BrmmPutdSt&#10;Ey6r1259M81gfCT9iyLwi8c/jfxtrXxElgjMVta6pMwtoFIwQE/iPufWvpyJi67yPmpjHMgYjBFA&#10;Hx18Kv8Agnfp/wANPide+IbbxtrSaZLcG5i0e1ka3iHOQrFT8wHTBHIFfYKj5kbywmBjAqz8pGSA&#10;CaG2sKAPPfjf8O9W+K/w91Tw1pXiKTw02oRG3lu4YFkcRtwwGSMZFM+DXw41L4Z/D+18M6t4hn8W&#10;CzjFvFcXkCxv5foxH3u3PtXoCRHzBkZXrUjNiQDtQB5Z8I/2fNG+COga9p/hef7DNrGoSahLcmEM&#10;Q7HONp4IHavG7n9hm8tPjhJ8UbX4j6nB4gmcmQi1RkKnAK7fTAAr62b/AFgwOKVkjL5IG6gDGutB&#10;TV9AfStZVNTt7iEwzh0AWTIweO3FfEXjv/glppVz4xGr+CvF154TtHJMlrEhbYSf4CMfrX3ozfOF&#10;H3ae4AX7oJHSgD5y/Z1/Y28OfAPVLrXLnU77xd4kuT/yEtUYu8QI5CdgK9i+Ifw10P4peGLvw/4j&#10;sItQ0+4XlZOqt2Ye4rq4wNoOMGkckN7UAfn4f+CWV1pXiS4uNC+J+saNoMjHNjb5EmD/ALef8K+r&#10;fgJ+zx4b+APh6Sx0RZbu8uSJLvVLuQvcXUgH3nJ5zXqrksMhAfemR/KMmgDK8QWt9qWjXNvY3J0u&#10;9ljKLcogcoSOoB7ivlL4V/sP+Jvgz8Q9U8a6N8Tr2S/1WXzL2K9tFmSfJyQR6+/avsFi7PnHy1KF&#10;VxkqMUAUbW2mawSG/VJmeIpKyjAOeox2FfF2vf8ABO/U9H+K9/4t+HHxI1LwJDqMjPc2ljCDs3fe&#10;2HI9+TX2/nbhVHFOKggZAJHrQB8l/Er/AIJ9+HvHvwrbw/J4g1S48TvcJcv4q1CUz3buvXg4ABwM&#10;geleofs3fAa6+Bvhb+zdU8Val4svSqItxqEhKxIoIVI0yQqjPTmvZBhuSKrOp875RhfagBzEmcEr&#10;lcYr5k/ao/ZH139qF7Oxu/H02g+H7GYTR6fZaePncdGZi+W9OlfUYwBTGAB3hQW6UAcL8M/BHiDw&#10;P4LtNE1LX49fuLSEQwX72ghfAGF3KGIboK+ddb/Yc8V658e4/ixc/FaaHXbZ/wDRrePR0MECbSoj&#10;VPN6YPrX2CjgEkrgmlxhwNgxQB5t8UvgrY/Gn4S33gzxbJHffbIfnvIYjFiYD5ZVQMcEemTXzZ8F&#10;f+Cf/jL4dzDStQ+NHiGbwLFIGTw/p5NsJFByEeQMTt7EDqK+3RxLwOKRm2SAKo56mgD408Xf8E81&#10;PxutfG/gbxhc+ANPMey7tNJjxPIe5WXORu75ya7f9or9ljxR8ZvD/hTQNI+Jl/4d0nRZI7iaOe1a&#10;8fUZEYMrTuZV3YK9CCOelfSzqoAOAcdDTVbePuhjQBi6LY6rp3huztZ54LrVEhCNcJGUiLAAbtme&#10;B3xn8a+TvHX7DfjDxF8ZB8SNL+JK+H9c8wNs0nTDFEw4yHUyncDjmvswMEzkYJ7U7gjdtGaAMPSt&#10;IvD4Zj0/xJPBq11LCYbyeKHy458jBwmTgEds181af+yR42+DPjvVte+DPi7TtM0nVZ/tF14Y8Q27&#10;yWIbtsaP50wOw4r6uL7uMYNAG8gOgOOhNAHgEv7P/i34ra9p9/8AF/XtI1TTNOmFzaeGtCtZEsvO&#10;HSWR5DvcjjAIwOT1Ne4atbX40S4t9Ga3tL3yisDTIWjQ44OBg9a0QFVywAyeppvmN5oUDK0AfLXw&#10;e/YyvfBnx11P4peL/FP/AAleu3SPFAnkmOO3VtvIBPUBcfjUP7U37Ivi39qDVbSC48cQaHoOmsXt&#10;bOC0cs7n+ORt2C3bgV9VTBVB2gBj6UsQAiztG7v70AeXfDT4YeINH+Fkng3xpq9r4nVYDaLdRwtG&#10;ZIypX95uPJweo9K8n/Zq/ZJ8V/sz+KtZj0jxlDqXgu/naddJu4XDwkngKw4wB/KvqgAqh+QKD1xR&#10;JEs1uVb5Rtx9KAPgnw1dftB/tT+Nv+EksptC8H+F/DWqyCwtr2F5o7woWRZGA5JHJB9zXvX/AAjP&#10;7RkoVE8YeCIkK4Mv9k3BcfiWr2vQvD9l4c0yCx021jtrSAELFH05JJ/Un86048MuCoUf3aAPzo8R&#10;/Bz40fso+OPEXxqt7vSfGQuCZNUtbfzIiYjjcwU+mAePSvtDxV4B8P8Ax9+F0Ol+IdPjubPU7ZLk&#10;K4z5LFQQV9wTXfatpFrrOl3NhdwpLaXELwSRMOGRlKsPyJp1hZRabaw29vGqQwoI0VeiqOAB+GKA&#10;PgKP/gnL8QvCeqtH4G+K1zoWhyEkqpkSUD0wODX03+zz+zbafAyyuri51W58TeJNQOb3Wr9i8z85&#10;CLn7qjngetezli0g/u+lSMqgA4HHSgD5Z/at/Zd8b/tJtYafbeKdP8PaJps/2iGLyZJJHk42sT04&#10;x0Fe2fDTw94v8N+DINN8Q6jYanqdtAsUNzbI6I5VQAXB5HQdK7kBT84UFunvSoBz8oUnqKAPjG7/&#10;AGPvipdftDL8Vl8eaNBqKHYLT7DI8flf3Ax56DrX03400PxRrHgu407SL2xsNYuYDE1zJ5hjjJGM&#10;oBz78muzKDgAAL6VHLtc7WUHHY0AfJn7Lv7JXjz9nDVdTlbxnp+taTqc3n3lq1tIshfJ+ZGzx16e&#10;1dd+1p8APGP7Rng5fC2i+KrPw5pLypPK72zSSuV6c9K+iFRTglACOlNMal8lAx9TQB5N8APhj4u+&#10;Ffw8tPC2t65YaymmwCCxuILdo2UAfLvBOCOB6cV5J4O/Yo1i7/aGn+KPxH8XR+LZoGY6dp8du0cN&#10;rx8pAPGR7Yr60BEbfKgBPpShVQkhQrN1xQB84ftc/s6eMf2kPC1p4X0zxHp+gaPDdJesWtmkld0G&#10;FBOcADJ6CvT/AIK+FvFPgzwVY6L4r1S01iexiSCK5tIWi3qoxlwe/Hau/wBoHGwNTT8oIChSfSgB&#10;5iD8ivlP/goD8LL7xX8NtK8X6JbmfxH4Pv49TiVB8zQKR5gHqfQe5r6qiZl4PSkuYYriKSKWNZop&#10;QUZWGQQeMGgDlPhh4ytfiF4D0HxFYzpcQXtqkjOjAndtGQfQg8YrzL9oz4Q/EX4pXnhhvC3irTtB&#10;s9H1KPU8T28kjTOgICNhsY+Y8irXhTwFq/wB8STWXhmwbU/A2qXLXH2GI5fTJHPKxrnlCfmJNe2k&#10;xPJtCKw7mgDzT4r/AAfX41fB288HeKHt47i9hHmXFkp2RzAfK6BiTx7nvSL8KdS8J/Bix8F+CL63&#10;0yW0sfscV1cxM2AVwXwrL83JP416gsSqw2gBQOlK6qRtKg55xQB8pfsmfso+OP2arnUY5vGFh4g0&#10;rVJ/tF3BNaPHIrAHBVgxz2617D8d/gX4e/aG8HvoGtxtGI2MkF5GcSQPjGV9jxke1embAVGUAx0p&#10;FAxzzQB+dOmf8E7vjF4V1WSy8J/GC50Tw6W2EQySxSsh6/KOCcf7VfYXwB/Z+0n4D+Hms7W4m1jV&#10;7o+bqGsXzb7i7lxjcSckd+M45PrXqMgMjAbflHapdo4JGCKAPnn9qP8AZG0H9o/T47hZRoviq1UL&#10;b6kiZIA6AnI4rwjwt+wH8XNTktdM8XfGfUB4UtvlfTNOnnP2hc/dJYgAEcV9/cMM/rUZ+dgrICPW&#10;gDn/AAB4G0n4b+FbDQdGtxa6dYQrBFGPmIAHUt1Ynrk+tcN+0d8L/FXxh+G9/wCFPDuu2fh6LUQE&#10;uLu4t3nbZkEqFVh1xXr20Yx2qLlW2bAV680AfP8A+zH8DvH3wC8L2nhO98Q6T4i8P2zO8cvkywTr&#10;ubJAHzA8+tdz8fvgvpn7QXwx1bwjqTG3S5UtBccgwzgEJJx6ZP516OWxIBsAHrTnfDZAz2oA+KPg&#10;v+yH8dvBFja+FtY+NMUHgK0yI7PSLVhdsnaPzHUFV65wT1qXxr+wfrtl8b9K8cfDfxanhK2VALtZ&#10;1a4nVujFMghtwySWNfZ+ChygCr3x3pzqsyZ9OlAGX4b0iXQdFtLJ7+fU5IY9jXNx9+U/3j71rRA7&#10;Bkc0yOQnrUu4UAHQUBs0hORSAYoAcTikLUhNMJoAfmio91LQA+ikBpaACiiigAooooAKKKKACiii&#10;gAooooAZRRRQAUo60lKOtADqKKKACiiigAooooAKKKKACiiigAooooAKKKKACiiigAooooAKKKKA&#10;CiiigAooooAKKKKACjNJkUbqAFopu6jJoAVqTbmkp60AIFxQTxT+DUTh9+1cY96AFDcUxmp4XscZ&#10;9qYUYSc42/WgBV5FOxxTSDvwlO5Y8EH6GgBQm7rTT8j4pw3BuMY+tDrk54oAa67mpyrimlWAzkU8&#10;ZC843UAI5IOKTnPvUb+ZjPy5+tPUOYs8bvagAC4cMaf5nPtSRNlBuxmmmMhskgLQA53pC3yZpPL3&#10;Px92ldeMDAH1oAZHIWb2qQn58VEInRwRjb9amwCcgjIoAR/lpudwoId27bfrTSwSQKDQAoHNDNtp&#10;zhuo6UuzdHz1oAQZZM00LuFChwNvH4GnqpA4oAbyi570ind85UE0uGJ2nGaVUYHBxtoAjIjnYbox&#10;uHSl4iO2nPGFbcvBoaIv8xxmgBfKBX3oVAB70Bz5fHJFEbbk5+9QAzzcPtqYtheKh8kud3FKflxu&#10;JUDnigBys+SWwE96R85wPu1458Q/iVrvwg1uPWdaC6n4DurlIbicQ/vtPZuFwAfmTOCWbpXrGl6n&#10;b6tZw31ncRXVjcKHjliYMrA9CCOooAukAJgUyNOaWRTnK9KVDjk9KAH9D7U2VsDFMZnLZH3Kcygj&#10;nrQARNldtJjDgUIhHIp7cfMetAAw4po60oYsuTSqBjNAAPve1NdsPtpuX38fdqQxhju70AM6Nigs&#10;FbFIRuk46jrSlPnGetAD2A25qJTu71McAYPSo/L2yDH3aAAybFpVIKZpsiF5ABjbTiFX5R070AMD&#10;bqeDt5pvl45HSmbi8m0dKAJdob5qXcGp2VQAE0xk28jpQAgkAfFOkXJDVD8pkyelWBgrx0oAj84U&#10;qSZNNaEY4pqrtoAkcZp6jCYqINk+1PL8fL0oAarYb2prrukBFPVMnJ6UhU7wF+7QApA2+9IuMc1I&#10;QAO1N2cc4zQAhUEcjcPelIUgN0xSj5kpuQF2mgByEOtIx2HHanIoReKhYl5AD1oAlKhlzSp93FNZ&#10;ii4pU+7nvQBGzbGxUoICZqAKXfnrU2BjaelADRiWnZCYWmlfLOR0prMC27sKAHuQopUOV3Gk+WRe&#10;CKVV2pg0ARFw74FOYeXQERXyKJAXbjkUAICHFNX5ZNpqRVROM/NQFUtuPWgAJHmBaUsEYCghd24d&#10;qMI53HrQAhALZp3SmyZU5HSk3bl45oAkIBGajIzTo2O3kdKjYk8j7tAEm3EdRogcUpk3R8U6AYQH&#10;vQA7bsTFQgYpxZmf2p5TAyKAGYwKVOtLjNKAFHNAB/F7Up68VHlmkGPuVISqkCgBwAppbD4prMV5&#10;HSmMS3zigCSRRnNRlwKlBDpz1pnlrsOetAAuG5oCgvnGaahCjFSBSKAI5tv90etIp8ztinuoP1pU&#10;2hPegABKcdqYdrOQYxg9WpnmMZOfu1MwXbkUAKyAR4XpUaKNuKTzW24p8eCmON1ABuwNtPSMIPeo&#10;QpD5bg1OGBHWgCJ2cyDAytOCJGSdoUnrigybZAB92mSAySYHSgCRFTovQUrtt4oQKnyjrTJCGGR1&#10;FAEo6ZqLzAz4oSUBPm60qogAb9aAEkG2hCCuKHIZqFAX60ARyfe27Aec5qUDcBlQW9aCoJz3pd2F&#10;3elABgBvm60Et5gwMikV1k5PWneYoOM0AJ5KA8KBnrilIAXaKRiW6dKQAdRQAwjbxUiEMmKUpuGa&#10;iBCSgHpQAmNrYFS4AFRzEbwR1p4Ybfm4NAC55xSPjFKBgU0jIyaACPrUjDioUJD+1DylpML0oAk2&#10;gr70xfvYNSEgLnvUKkk7jQBMYxQSFXbUbXABpVKSHJ60ALGAKVm+b2px2j0qEEl8/wAFAEmBnilC&#10;c+1NZgCCOlOEgIz2oAjkbY4FBANOdA/zUg2496ABBihmBbbShkzgnmkPlqdx60APYBU202JQB703&#10;cXbI6U5iF6daAGyNl9tOB8sYqE8tnvTjk8mgCYOCKaSCaRHjC8kZ96Vdrc9qABWCn2ok+fimshLg&#10;r92pdgHSgBsaBUxSAESbe1SduKz9Y1OLSbCS7nZ0jjUuxjQucDrgAEk0AXiQSVqDaVk2jpXx34x/&#10;4KG2dt8YfDXgXw74Xvbj+0r1LSa+1WJrfAY43IhGT+NfYxOSjA9RmgBzKqn5ulPXaU+XGKq3s6W0&#10;DzTbhGil2KDJwOvFfIXxf/4KG+HfBPjbSvCmheH9Q1C+u7+K0a61C1e3hAZgDs3AFutAH2EFJ+lO&#10;QYNNtnaWHJGMgEfiM09M4560AKyBmzSbth9qcSAKjOX5HSgCRiGTNRxNzTldVXaTUb/JIMfdoAe4&#10;zIDTiBnNIw4yOlKuCme9ADTy3tQ3ynimxkk/N0p7LuOV6UALuGKFOaaShUgEbqWLAHPWgBWXNGQq&#10;4pof5/alYBjkdKAFRB170yZvmxQjEyfL92nyKmQWoAjUgcU4FUbP4U2UqBlT+VPQK0YJoAU7VBKg&#10;An0FKD8vPFRhCORQzjbjvQBJjcM01WGcd6E3BORTFHO7vQBOSFFRiMO+6nY3DJoDKOAefSkAjHDA&#10;UOBj3qNtxfNTYBAzimA2LpSOnzZozsbHahmJfn7tADGIzTlApWQdRSjbt460AOBxUcnLA01d+/5h&#10;8tSNtoAQMBTHUE5NPIUpx1oTbs+bGaAI1bBp+7Jo8sEZFAXaM0APXBFRuW3bRTwRtyOtU7uS4iVn&#10;ghFzKFJELvsBP1wcUAXAwQYPb0qF33vhenvXyt8Vv24774Q+O9L8Jat8LNbm1XVpPLsDbXcLw3Ld&#10;OGCjH41rD9pH4ptcBW/Z68Qpb4yZhqdqcD124zQB9MqDsxlSaQEqu04/Cvi/S/8AgojFr/xNX4fW&#10;Hwz1keKUlMUtt9oiGwqMsWbaQBivr/RLu91LTIbi+sRpdwy5a3Eolx/wIAUAaCttOKk+8KiRd0Wf&#10;4qkT5EG7g0AIVpQvFDHuORTWlAG0feoAd0FJnJ9qRSej8UwlvN4+5QApjy+6nM2BSuW3DbyKY2Ac&#10;GgAVt1HRsdqa3yN7VIo3DI6UADtlcVHE2w0+Qoo680Iildx6UAMlO5sipEf5MUx1BHy9KVFwPm60&#10;AIBh8mnM248UuMtjtTHBRhjoaAJFTK89aYSUp5cKnXmogS65NABjec1IPlpmQIyV60sb5j+fg0AO&#10;MmRTR842npSqoNBGDQA9VEahV6U0ZDZoU809vu5oAacSHB6Upwi7QKYp5yelKRuOV6UAR8g4pSMj&#10;3qUoMUwrxmgAiXFPYfNmmq+0c0nmb3x/DQA/fk+1NaPL5p20Lz2pwIIyOlAET/KaVWyaRjucDtTt&#10;oB+WgBpGG3UH52zSlgCFPU00/K2KAFLbW4ppYM2e9OKnPPSn7F29qAGg7qaARLj+GmISsmD92pXk&#10;GQARQBE48mYskYJbgmlWPbxUq5zg047R1oAjEgTg0oIeQMKbJEGGR0p8YVU7UAK+SaacDvUReQtk&#10;fdqddrL2oAiDkN7U9m3CmFSXwOlOC4PNACrwPenKTnmgqAM0IQwoAXPPtTXbnikbcG9qXgjigBpy&#10;xpyqCMd6CMLn+Vc548+IOhfDLwrfeJPEWoW+l6TZRmSe4uHC4x2HqT6UAdDls442/WmlirbV+7Xx&#10;lc/8FRfhvDqQH/CM+Kl0jJ3anLYosYHrjf0/X2r6k+F/xN8PfF7wnZ+I/DN6l9pV0m+OUdcehHY+&#10;1AHWheKaeKX5uo+7QeaABWp5OajAxTgc0AKeaYRmn0EZoAj20oFO2iloAQDFLRRQAUUUUAFFFFAB&#10;RRRQAUUUUAFFFFADKKKKAClHWkpR1oAdRRRQAUUUUAFFFFABRRRQAUUUUAFFFFABRRRQAUUUUAFF&#10;FFABRRRQAUUUUAFFFFABR1oooAbto206jGaAEC07YKUDFLQAwpRgYpxOKaOaAHY44615V+0d8e9L&#10;/Zy+GNz4y1jTr3U7WGZIPIsFUyFm6feIGK9SBYNz92qWsaPZa7am0v7SG9tSQxinjWRcjocEEUAe&#10;M/sz/tb+FP2mtBurvQrO903UbPAuNNv4wkuT0K9mX/a6Vy/xJ/bq8K/Cz4gw+Dtd8J+K/wC27t9l&#10;rFb2UMiTnOP3bCXBGferf7Qc2k/ArX/C/wAWoobfTdL0ljpWrJCgTfZyYw21RyUbnFfKn7W/xD8I&#10;+Nf2wPgTq2la7a3Gll43a4AWRCC2Rx1zyOoqkgPvrxH8Y9J8AfDK48beKbS68PaZb2/nSW98EFzn&#10;+GPajMC57LmvJP2Zv25/C/7TXinxFoXh/QtT0280tPNxfRBBOmcDGDhTnsTRrXizRv2jfj7pXhDS&#10;9Rt77w94Nb+09bh4K3N192CMqRhlX5mz7CvoLQ/C2j6LPcXdhpFjY3U5AmmtraOJ5Mf3iqjP40Af&#10;OXiz9vfw34K+IyeAdR8FeMB4pnmEcFrHp8TCYE/eRhLtK++RXuvijx9deG/AcniKXwxql5JEglk0&#10;q2WN7lUAySQHK8DsGJr4l+O7tB/wU2+F6rHmI20bEBeCQGA/Q19U/GL4qXmm3MngzwekGp+O9Qty&#10;0FiZFC2ybeZJOflxjIz1qQOR+Bf7b3hv9oTxDd6X4U8M+Irg2ThLqaa0jSK3JJGHJk4PB4xmtbxt&#10;+1rpvhn4szfDzTPBnijxlr1tapd3DaHZJLFCj8qGcuMHAyRivm7/AIJX28//AAkfxdlvzHLfjVRD&#10;PIB1kViTj8d35V9z6F4C0nwzrus6zZQY1DWpo5ruZ8Ekou1QOOABxSA8Duf28NAsfiRF4AufAni1&#10;fF80SzR6UbFBIVYZHO/FdP4d/a1029+Juh+B9b8GeJvCGq61Ez2T6xZrHDIV/hDhiM+3NfNPiGSW&#10;H/gq7oqScCbRk2naODg194eIvBWk+JrnSLzULSKW40u5W9tZGHzQyBcZH4H9KYHOfFX42+GvhLBp&#10;q6s8t1qepv5dlpljGZrqc+qxjnb/ALR4ryf4jfto/wDCn7uyn8cfDPxNoHh65IX+2JIo5ooiTgbx&#10;GzFfxrxvwP8AFDx143/bN+Kdz4f8IWPi4eGUTTtPjvL1LcWa5+YozDjdxmvSPiFP8fvjJ4D8ReEt&#10;Z+D+g6Xb38LQxXU3iBLhVyOGChQcg0AfTfgfxxovxE8M2Gu6Bex32l3sXmwzxHKkV5F8U/2pbD4Q&#10;+OtK8Nan4V8Qanc6xOILCextBJFK5zhQc9eDXKfsB/A/4h/AX4b6r4Y8fyW7r9r83T47a481Y48A&#10;Fc9uQK7T9oi5+z+M/gyqQo5fxXEpYjlR5TZx9c/pQBk+Kv2u18A6JqOs+Jvhz4u0XRbPBe8ubEbF&#10;BxjOD7iuj+AH7Rdh8e9JfV9E8O6vaaM6lodQvYBHHN7L71gft3hU/ZP+IbqNjJY7wyKM5G01nf8A&#10;BPJ/P/ZQ8FsWLObfcWZcEncf8BQA/wAcftv+GPh78S7LwLq3hvX4dd1An7HAtkW+0jONyYPTNe9+&#10;H9SfXLFbmaym0+TjME6bXXvyK+Ev2w9asdA/b5+At5qE8dnZR28jzTOQFHzMMkn6ivs3T/i/4M1W&#10;8itbTxNpc7yKPLAuk547c5oA7Tc2OMAe9eT+Pv2itA8G+JY/DNtbXniTxQ8ZkXRtIQSyger9k/Gu&#10;38ba5/wjHgjWdaLrOljZyXSgHIYopYY/Kvkn/gmnaR+OvCvjH4o6ttvPE/iLWJlmuJQGkjjjbCIC&#10;egAoA9NtP2x9G0Hxvpvhjx14d1TwBqWpqWtP7URTFJg4wHXIH412fxu/aL8OfATStHvNajv9UfWr&#10;kW1ja6Xb+fJK2A3AB5GDmuU/a0/ZI0v9qPRtBsrvVrjR7vSLsXEVzaoN20gBlz+FekW3wl0WdfCH&#10;20Pf3fheMpZT3Ay24xhN5z3wKAPK/Hv7b/g34W2VtqPi3Q/E+h2tywSKW503aGJ6D7x5+tbHjP8A&#10;a+8MeBfClt4h1TQfFceiSxrKb5NKLKFbBBOCexBrwj/grmDD8BPD7DDbdbh3vgA4IA/qK+tvCGh2&#10;XiD4T6Hpd1Ek1ldaTFFJAyjaytCoP6GgDnviR+0b4Z+GngWx8Z6rDqMnhu6gS4F7ZW/mqiMAV34O&#10;RwfSuO8O/ts+EfGXhRfEegaB4r1rQ5GZFurLS/MwQcHgNn9Kf+1P4btfDP7IXjfRrKJHtbLRZIYI&#10;mHCAY2gfSvNP2APin4N8E/sl+G/7d8TaVpD2zTCZJ7qMMp8z065/CqQHvPwm/aR8FfGS6udN0DUJ&#10;YNYszi50zUImgukOM8xsM11fxH+Jfhz4T+Fp/EXibUk07T4Rg5OXkY9ERerMewFfBvw6H/C5P+Ci&#10;i+Pfh3EZvB1lbfZ9S1aFNkdw4TB7Ddk+1fSv7X/7MWoftI2vgyKy8QroUGh6quoXSSReYk6DGAeR&#10;jGOKAINY/a6uNK0M+If+FZeLz4TK+b/aot496xjkt5W7eBjnpXp/wV+OnhL9oDwkuv8Ag+9e9sRh&#10;W8+MxyRt6Mp6HiuX8WfH74e6Kt14OguW8U6nDZvBNp2kw/amChdpVyvyrx2JBr5j/wCCV9wJ7v4q&#10;21pG9jp39tmWO2cYZASxAI7EZqQPurxf4YsvGHhXU9E1WIXGm6hbPb3EJH3lYYI/Kvkf9gP4jXmk&#10;6r45+DGs3DS3vgq+aGwEjlma0ZzsHPPy8Cvs+SQlovQkfzr84/Cnm+BP+Cq2vJHlItdhJIHRmdMj&#10;P5Z/GgD9IVclFx3FATPHao4nABA+7xjNSbjjA6UAcz8QPHFv4A8PXGqXWn399awDdINPiEkiqOS2&#10;0kdPavJvg7+2T4L+POtXGleDNM8RapJaP5dxeNYCOKE+jszLg/TNe3eIAJNC1FGAZTbvkH6V8H/8&#10;EtWmeL4tSNKBFDruGL4GAN36YFAH0z8d/wBqzwn+zlFby+LrLXY7KfG2+s9PM9vnsNwPBPbNdJ8G&#10;/jXo/wAafD6a3oema3Bpk2DFc6raCESA915ORXx3/wAFDPi1qnj34U6xaeFNJt7vwhpF+kOp66xD&#10;IZgcbIjjDYzhsdD3r6u/ZLgS0/Z08AoAoJ0xD8v+fx/GgD1lwUIx0pmXZ8DpinneW6cU4oR0oA8q&#10;+N/7Q3h74AaNHrPiiy1YaKB+9v7KzMsMRPQOw6Gm/A39oPw98ftEl1vwrBrJ0jP7u7v7IwRS/wDX&#10;Mn735VxH/BQZfN/ZM8eZAYpacBuxyuDSfsY6zp/hT9j3wXqms3dvZWFvpplubid1RVwxPJPfFAE3&#10;xA/bc+Hfwp8bJ4Z8S2/iPTdVlkEcKy6adlwScZjOfmGa9ig8ZRXfhX/hII7LUjamPzVt2tW+0lcZ&#10;P7sc1+af7Z3i7xB45+OPwq1++0RNP8KT3kUWi3MpCzXkRkB8x1/hz1APYiv1Njt0ihT5FBVAOB7C&#10;gD5/8B/tufDv4lePJ/CGhnWb3XIGImszpkitBjuxIAA/OvQPi58bdG+Cmgrq/iS21JtJAzJe2VqZ&#10;Y4h/00I+7XxV+yhq+meG/wBvf43Jez2unQs2IhLIqKMOM4z+FfUH7TXjrwpr/wCz54+s7LxJpV7O&#10;2myJ5cN3G7B+MDAORzigDofgn+0r4U+P8NxdeDI9QvNNhYo2ozWrR2+70DHv7YrF+LH7X3w++CPi&#10;KDRvF8+p6bd3TbLZ20+Z4rjtlHVCD+dee/8ABMCBD+yhpL8bpb66Z8evmetcB/wVRit00/4UyzBE&#10;jTXlV3bjCYGRmgD7K8G+PbfxfHG9rp+pQW0sK3Ec19aPCro2MY3AZ61s6zqC6Jp0l60NxcIg3GO1&#10;iMkhHsormvDnjvw2+j6Xbwa/pZne3QrGblA5G0Y4Htiuth2ypHKGSZSQCRyOtUB4Hov7a/w68VeP&#10;ZfBumHWrvxLbvsm09dMl8yP1LDbgY+tbPxi/a28CfAU2zeMn1jTIJx8k8unS+UfYsF6+1fLf7Pkt&#10;sn/BTf4rWxtwSYpSrbeAQa+zvjT8ItF+N3w81XwrrdsrQXafu5AmTFJ/Cw+lAGj8O/iJo/xV8I2v&#10;iXw/JJPpF4oeCR4yhceykA15/H+1x4JufivdfDW1i16bxTZEC4t4tLlZEHqX24A9818lfs2fG/xR&#10;+yZ4r1T4K+OIptQZJDDoE5G7viMdhsOck19s/B/4RW/gFtW17Uli1Hxfrs/2nUtQ8pQ3+xEpH8Kj&#10;gVIHo0LSyFSPuEZqw2M89KaDszxjdzj0o6rntQBS1nU7TRdPe7vJhb2qDLSk9BXi/hj9sH4beNPi&#10;LeeDdF137TqFhby3F3O67YY0jGWJf2Fe3zWcN0u2ZFmhPy+W4yD+FfmX4S+FWh+L/wDgpL420C5j&#10;FppyWzyy2tsNqTgqu5CBjANAH0Vrf/BS74NaL4k/sYanfXqrKI31C2tWe269Q/AI96+kfB/jzRfH&#10;OgW+taDfR6nplyoaGeE7gR7+lcB49/Zk+Hnjj4f3fhYeF9N0+28siGS2tkRoj2wQAe9fKH/BNLxd&#10;qfhHxt8T/hjqUsktv4fnL28TnJQhiuPYYAOaAPtbx38WvD3w/ktrfU7t5tUuyPs2mWaGW4l68hAC&#10;ccdTxXlmrfto+FfBXjC00Pxno+u+DWvTi3utXtNkDHOAPMHAz714V+zt8X9e+Ivxq+LPjm28D3Xj&#10;M6bqC6XpckEyI1nEoIZAH/vEGur/AGkp/H37Rvwl1nwgPgrqVhqMq5tbm+u4mWNx0IIOfWgD601L&#10;xbZaf4ak1uP7Rf2O3zF/s9PNZlxnKgdRXjHgH9tf4d/FHxnceF/Dp1u91i0bZcQpYNmI/wC3nGBT&#10;/wBibwj8QPA3wG03QPiRCsGtWLNBGgffshyNmT7D+VfL/wCx34u0HwV+178fbrW9Vh0qBbgbXuWC&#10;xqFf5hk9OlAH2v8AG/8AaD8Hfs9eFE17xhqZtLaTAjhjG6WQnptTqaofCH9pPwp8cvh7ceMvCq39&#10;1plvI0MkaW/78OOo2Zrz34d6J4X/AGq/G2sfEPWNNtdf8MWWdK0KC7UPCVQjzZcHIyWyPpXvfgf4&#10;c+G/hro/9l+F9FtNF09pDKba0QKm4kFjj3xTA8a0r9uD4da/4vuvC9kmu3Gv2Qbz7FdNfzgR1+XH&#10;88VraD+2J8O9T8TJoN5c6j4c1OWUQxxeILRrQO5OAAzDH618qfBLUrDRP+Cm/wATf7Qmt7SI27lJ&#10;J3CKCwUnk8en5V0f/BRnx74O+IHwxs/B3hTUdO8R/EB9UtpLWHTZFkmiIYgnK9BzzzTA+5dX1mPR&#10;NEuNSdbi9hhXzD9jTzHK4zlR3GK8L8JftyfDjx/4zk8K6IviG91uB9ktvDpj7oueS+cYFeofBLRN&#10;Y0P4ReEdP15zNq9tpkcN4XOSZAoB/lXxn+x3JB/w3Z8eY9hM0M3B2/7Qzj8M0AfX/wAYPjz4Z+Bn&#10;h9Nd8WNewaQwH+k21sZY0z0D45BqL4OfHfwr8dNBfV/Cr31xpxYBZ57cxo/+6T1FfO3/AAUJ+Ip1&#10;v4M+KvCvh6zi1uXT40uNYugcx6eAw/dlh0c8fLXp37BEUMf7KnggxsAkllu2DsckZ/QUWA3L/wDa&#10;z8BWvi/VvC2mtqfiLxFpDmK903RbCSeSJ8Zwx2hM/wDAqh+H/wC134F8eeM38Kyf2n4a8SZITTPE&#10;FsLV3x12ckH866L4dfCPw98JNQ8Xa/ClrbXuu6g+pX2p3AWNjnGFZz2UDA5718R/tTRN+01+1L8P&#10;rT4VNBqs3h2USanrNlIGjhKuCVDrlT8ufzqQPvn4nfEvRvhR4dl13XReDTYceY9lAZSo9SB29TXM&#10;fB39qLwJ8doJZ/B11eajbxP5bzizkWIMe28jFdH8V7FW+D/iq2kcyImjXOSw5JEJ/wAK+S/+CTM0&#10;UP7O2uXbrFaRrq8oeZ2wNq4+Ziegx/KgD6A+M/7WXw++AN/DD40u77T2nYJHKLCWSJz6KwXB/Our&#10;0X40eGNZ8C3HjIXNzZ+HYLc3Ml1eW0kW2MDO7BXJH0FfBP8AwUi+Ll18QfDeiNomjxXXgqw1MIda&#10;dv8AXzA7cR46oeOe/Nfddl4H0z4j/AfTvDN3GINP1PSbeGYRcZXYjEe+f60Actp/7Xnw81Xwy3iK&#10;2utc/wCEfWLz21R9GultwgOM7zFjvUGmftk/DTxF4fl1zR77WtW0SKNpH1Cw0W6liQAc7mWMjNbv&#10;x98PWujfs1eNdH0y2igtLfQ54YIIkCooCYAGBxXiv/BLArN+yLpbsqqzX1yCCM8eZ05oA+jPhL8Z&#10;fC/xv8E2viXwfqX9raRO7RLN5bRsHU4ZWRgGUg9jWZ4z+P3hfwjqb6NEt/4i16NSzaT4btXvrkAd&#10;cqgwuPRiDXE/HvV7H9lj4DfEDxN4Zt4rW7umku7aCMbUW8l43Ljuck/UVlf8E/fA8OjfATTvFN8v&#10;2vxP4rd9V1TUZv8AXTyMxwG9No4FAHUfD/8Aa++HfjzxKPDX2++8MeJ2zt0PxPaPYXL467Q42tj2&#10;Y17Fq2qRaTpklzKJfIjXc/2eF5Xx7Kisx/AV8n/8FG/g1Z+LPg6/jjTrZLfxV4SkXULe9jH71Y1Z&#10;d6g9elemfsb/ABem+OnwB8OeJdQRW1MZtrkk5LSRsF3H3PWgCCy/bV+EOoeJpvDdl4nurnXbbcZt&#10;OTS7sTpt6hozFuz+FaOi/tc/C7XvEyaDF4new1ibiKz1O0nsi/0E0aV8p/Di7sNN/wCCqPjKOcwK&#10;7WUnlb1VcMVBbBxnpmux/wCCmXiDwj4i+EVv4ds5NP1f4hPf2/8AZdtZMsl5bkNncAvzKAcdcUAf&#10;cVrholZXEqsM7gcg/SlZyzfL92vPPgBa67p/wd8H23iRpG16HTo0vBL97ftHX8MV6CN6YGOKAJAC&#10;DSFWLc/dpwzt5ppc4xjigDlPiR8UfDvwm8PPrXiS7ksNMQgGdIHkAz67VOK434XftS/Dv42Xktp4&#10;M1WbW5ojh2t7SXanruYqAK9O13RbTxFpNxpl/bxXVncxmKSKZQysCMdDX56/s4XK/so/tf8AiX4Z&#10;X0ItdB8STfadMl2BVOQWQDAxn+E/SgD758c+N9M+Hfha/wDEGtSvDpVjEZp5Yo2kKqOSdqgn9K5r&#10;wn8dPCnjn4ct400a5u5/D2zzBcpaSAsvqqlQxHHXFYX7S2sPD4EtvDNkA2q+L7tNHt4/7qyf61/+&#10;Axhvzr0fwl4WsPB3hrTNC0+3jttOsbVbeKKNQF2gAdPf+tUB5h8Pv2s/hp8UNb/sbwzr02p6rGMv&#10;bRW77093yoxXSfFz46eDfgfoaax411uPR7Fx8ufmdj22qMk/gK+IP2Dda0Pwl+0R8etQ1W4s7GSG&#10;5OLi4mCfIshOOenAr6H8KeBfDv7UfjLxF4z8U6TZ+I/CUB/svQIZzvjMa482XHYliR9KAPY/hH8X&#10;vC/xu8Jw+JPCepDUNIdmj87aUZXU8hgwBH4isPVf2lPBtpquoaRZ3V7rmoaduW6TQ7V7vyio5DFA&#10;QCPQnNamk/CbQvh78PdW8MeB9Nt/DdvPbT+SlqSBHO6keZz3yc14h+yN8MG/ZD+E2qr8RvEFhBrO&#10;q6rJdz3b3AYS7m+Tk9yO3qakD1f4UftM+AfjVqV3o3hrWt2u2Izc6bfRNb3KYxnKMAT1rd+Jvxj8&#10;H/Bqzs77xhrtto8N9KYLZbhiDNJjO1AAcn2r4L8QeLtE1D/gpv4Jv/DEMtpHeW0cV64hMa3eVYE9&#10;t3rn2r7l+J3wW0P4oeMPBWra5Et3b+GLue+htJF3RySPGFVj7qeRQBx/iH9s74eeEjZS60ut6Vp1&#10;0QsepX+myRWvJwCXI6e9e0+G/Eel+KdJg1PSL2HUdOuV3RXFu4dGHsa8C/bW8b+FdP8AgN4l0LUz&#10;a6lqOpWxtrDSPleaSY4CEJ14weawv+CdPw68YfD/APZ1s7Lxb59rd3Fw9za2cx+a2gP3V56fT2FA&#10;HsPxH/aA8GfDbWING1K9nu9cmXfHpWmRfaLllz1KDkCud0r9sD4dXHiKHRNRnvvDOqTN5aQ65aNa&#10;h3PZSeCa85+E/wCzvr/wx/ac+JHxb8Z6/Y3mi6sgTTmuJQGtUDZKtnphfSvIv+CmXxL8GeNfgzps&#10;mhy/2jqdjqkEltq1jGWjgbPTeABzigD791zV49E0iTUpWea1iTzHaIbm24zkAdeK8g8O/tj/AAu8&#10;a+J4/DWja3c3Ou5w1hHauJlx13KRxivQvg7O+qfCzwldXDtNJLpkDMX6nMa8mvhz9my20/Tf+Cjn&#10;xbkufs0O0SeQZJADuJGSAe+M0Afb3xH+Lfhz4V6XHqPiOe4s7Bk3m5jgZ0Qf7ZHSsv4UftB+C/jP&#10;ufwfqT6vAgIe4jjbyVPpuIHNZ37Q2saHqXwM8ZW8+oWDRSaZOmzzl5bZkDH4V45/wTAtWg/ZX0uR&#10;441klvLjcUUDo4A6CgD2b4nftMfD/wCDt/HF4u1iXR5ZQfLM0LbJD6KQCDXV+Cvibonj3w2Nf0oX&#10;R04x+YDNAyMwx1VTya+OP+CttpHJ8O/h65ijZl1wK0kmOF2gn+VfY/gnUdNHgzw2kdzaxKtnb7My&#10;AE/IvT3qgPOov2wvhdd+Nh4UXWrg+IN2w6cLWTzg3oVK16n4g8Y6b4Y8Oy61qbz2+mxp5jSJEzsq&#10;4ySygEivhC90uy1T/gqhbSWzQTCHS/OMkThiJRH1IHfpX3p4zt47jwlr0co8xJbCYMhHB/dkUAeb&#10;fDz9qr4efFTUXtPCupXOuPG213srZ5FQ/wC2duFNevsWkUOg6jIB618Kf8ErfsVh4Q+IIkaGK5Os&#10;4KluQoBAPPrX3Zb3C3DEoyyLj5XGakDyb4nftQfDz4NTpF4w1yXRHc/K9zbSiJvXDhCCa6HQvjR4&#10;W8UeCf8AhKNLvbm70Nk8wXMdnOSV/vBdmSPfFfMf/BV+2gP7PGm3c8ayNa6tAACeu7IIr6i+D9lB&#10;D8J/CVtDCiwrpkGExwf3an+tAHHeA/2svhf8SfF8fhXw74mXUtcKs5tktpVcBeuQV+X8a7P4p/Ff&#10;w38FvDc/iTxddvp2iQMFkukheVY89CwQE/pXxp+1t8Ida/Z4+KNh+0F8PrNZBHKkOt6bBwrKxG59&#10;o9RnP4V6nonjaw/bn0TTdPtrRf8AhBrdo5tcjmGGnmHzLAVPVOhJ9aAPoT4cfEvQfip4bttd8N3E&#10;95pV2nmQTz2slvvX1VZFU4rp0DEZ/hqnpWm2Wj2kFlY20dpbQII44olCrGoGAAB9Ku/MmABlaAEz&#10;IHB6x+3WvPPij8e/BfwXt/tfjTUZ9GsicC7bT7iWEfWREKj8TXowY56cV88ft/WEV3+yf47jaNXI&#10;tQyhuAG3DBzQBet/2zvhLPpq6lF4hvp9NcbvtsOj3skaj13LAVA9813/AMMvi/4M+MNnNfeEPEtn&#10;r1rAQrtbyZZSem5SAR+Iryv9i3VtG039kvwRJeXtla2sdgDcvcSKqrydwYtx69a+fvgckviX/goH&#10;4m1v4dQlPh61s0eqXNou20urkLywK/I3PQigD9DWY5Gcc+lJsYnn7tJbujooX7oGATUjPg4HNAGN&#10;4p8WaL4Q003esarZaPaDrcX06wxj/gTEDPtXCaF+0h8Ntd8Iar4ssPFtjJ4e02Zra4vZ3MUYkHJC&#10;lwN3/Ac1sfGbwjpHir4c+IrfVNNtr6MadPIDPErlCEJyuQeRXwl/wTj+Afh34kfDfxDL4riOvaNb&#10;6sXg0a55tBKOrtH0J9M0AfUvgL9uX4MfEfxKNG0PxlDc37kiOOdHhST3VnVQR+Ne+LukC5KqjDO5&#10;Dke1fDv7cP7Gng65+FOoeNPBXh6z8M+ItCX7ZnS4RCJUX73yrwOuce1em/skfEvWfjl+yHZ3v26V&#10;PEX2GfThdn7wlA2o5PtkflVAd34k/ag+Hfh3VbvSpNXk1PULRzHNFo9tLeFGHUN5SNgj0q18Of2k&#10;/h78VNYk0bw7r0b61CMyadexPa3K8d45FVv0rzD9jT4Kaj+yv8ItQg8fappia7f6jNfXd+so2vuf&#10;KlnbgnGa+b/2hfG3he7/AG6/hTr/AILmD31xIlvqN3bA7Lld+MZ6HgdqAP0C+I3xR8LfCTSY9X8W&#10;67ZaJYyOI0kvp1iRmPYE9T7CvO9Y/bS+FmiW0U19rN5a6fMwWPUDp84tmycZEpj24981v/HH4CaV&#10;8c77wMNaRbjSdB1T+0pbORQUnATCqwPocGqf7SeveE/DPwP8U2XiFLR7R9Olhj084BdimFCKMZOc&#10;dKkD0vwj4l0nxhosGp6NqEOqadcrvhuIHDqw+orJ+IfxX8K/CbSm1DxVqsWj6eP+W8+Qg+pxxXzJ&#10;/wAEvPB3i/wn8Dr3/hJIrmzsb26E+lW9wpUxwYxwD6n+Qr6R+NWnaZqvwm8Ww63aw3mn/wBl3LtD&#10;OAVJEZIPPuKAOZ0z9qr4aarBFJZ+JEngmQypcIjGMqPRtuK0fA/7Rfw4+JWqS2PhrxbYapdW52yQ&#10;20hZlPuMcU34J6OunfATwrZvaRoq6OjGADCjKKwH618nf8EutMsj4g+Md7bW0VtOmvPAXj6lN7kL&#10;700B956tqdno1q97eTQ20CjLSzuEVR7k15B4h/a2+GPhy9WPU9cltrcnb9uFu5tc/wDXXbt/WvFv&#10;2kfizBqn7VPgf4Z39jqWs6Ba2j6vf6bpsRka4lUZiV1HVR1r07xL8S/DXxK8Lal4Qv8A4e+JJrKS&#10;2eIW8+gyrGp24BGFwCO2KYHt/hTxTpPivQoNW0bUbfVtNuBuiubWQOrD6iue+IXxm8I/CSKO48X6&#10;1baJbzMFiluiVBycDnGOtfHv/BOrw/8AE/4X+LfFfhLxF4V1LSPArMZtMkvIyiQYbAUZOeRtr6X/&#10;AGsdGstV+BOvtqNlBeC1ME8SzAEBxNGA315NAGvH+0h8NpoNw8V2qRlDL5sgZRtHU7tuKt+BP2gv&#10;h/8AE6eW38KeJbPXpIjtcWhZyD+Aqx430Czn+E+t26WVvs/si4CAxrjPlnHbivk3/gk5DbP8IPFk&#10;sUEcM41pkMiAA7QeBSA+2db1nTfDlt9t1K5gtLQfK0k7hRuPQfX2ryvX/wBrT4aeE9Yt9O1bWZNO&#10;+0HbFc3VvJHbuScDEhXFeGfEH4p6f4//AG1V8FarZalrXh7wlp63j6fYwNMJbxh1dAcfKCMGu8+K&#10;vxB8JfGHwJ4k8N3fw78SXcv2aRYVutEKosuw7Srex9KQH0po2q2ms6dBfafdQ3ljMu6OaBw6kexH&#10;FW5GbI2/d718Xf8ABNC2+IHhTwLrXhXxpoeoaXp2nyh9Ll1BNjNGxI2AE5wMV9qLwqjGOOlADUfJ&#10;x2olUbfxpSgB4pGGcD3oA/PX9ue3j0r9sf4C3MMarJc3Cq5AxuIlxk/mK/QaGEIQO1fAv7eMSy/t&#10;e/s+HsLnB+vnD/GvvtXwMHrQBJJwM43A8Yr4A/4KawW2leJ/grNBaxLPN4ijRmAwQoZSP5V9/dAM&#10;18Ef8FRYR/bvwQlHU+JUX9Vz/OgD7yssCCI5zuRT+gqU5LVDZLi3g/65r/IVPQA04LYbpUN/ewab&#10;aPPMxjgQbmdRnaO5+lTtHu5pk0UckO1uR05oA8yj/aK+GE+riwXxxpMl6W2C1W4Bl3ehQDI/Kut8&#10;RePvDvg3SV1LX9WtNK06TBS5uH2oQfcjivgv4f8AhzSB/wAFPvFdvJY2phW1kaKMgACUoDnb0z3z&#10;ivtv41aVZ618KPFltfRpLbrplwyxyL8u4RnaTkdc0AP8IfGzwL4/vTYeGvFWna5dgZ8qynWU4/Cu&#10;h8Q+I9J8H2J1DWtVtNKshw0t3Msak+gJ6n2618Y/8EqvD1jY/ArV7r7FHHef2xIk0nLPhQMDJ5x1&#10;rrf2gfgd8Rvix+1B8M9TENvc/CzRSbq8iluFC+dk4zGeScY6VQHq0f7W/wAI31SPTj45sIJ5DtQX&#10;iSQI57bZHRUP4E16xp1/De2UM9rcRXUUi71licMpHsRXhH7WsHgKf4MeKNJ8U3WlWhktHNtDK6LK&#10;sgT5WRTz1449a5T/AIJx6/ean+zBphvZpLprS7mgjll6mMMCF+gGaAPpHxN4s0XwZpr6prWoWemW&#10;Qbb597MsSk+gLdT7da4jQ/2oPhf4l8TQaDYeLrGTV5lJjtZt8PmAddpdQG/Amvn/AOC0rftRftKe&#10;NPGGuiO/8LeD5v7K0XTZQHiEuWDzEHo3H6V6H+2r+z3q/wAdvhT9j8KRWdr42sJ47nT7yY7HUp/C&#10;JOoByfapA938U+LdF8GaQ+ra5qun6NpSYV7zULlIIVJ6ZdiBzXKWv7Qnwxnt1MXj/wAMyp03f2xb&#10;kfo9edx/s9ar8Uv2d/Bfgz4pXLXeo2c1td6sA4k+0SREnYxBwRk4+lcR/wAFDPAvhzQP2TtcNl4f&#10;0+2SzuIDEsNuisRnHUDPegD6Cl+Pvwzsgok8e+GYlIyGfV7dR+Zeuu0rVLLX7G21DT7yDUbC6j82&#10;G4tpBJHIvYqw4I9xXz5+zd8KvBvi79lbwVYah4a03UrS90hfNE9qmSSME525z171zvx48RXH7Hn7&#10;I40bw1Kv9oW5/s3SC5+ZY3YkNg55VcflQB754t+MvgfwL+717xHpunS4J8tpwZOOp29eO9XPA3xH&#10;8LfEe0F14Z8Q6frdso+drK5WUqe2QOn44rz79mP4O6X4A+EuifaoE1TXtVtUu9U1KdA0txK43tuP&#10;od2MdK+Zf2zvAg/Zm8X6D8Yfh8p8Pma9Fpq1nZfJDMGwQSo45yw4FAH6Bi4CqSwwBwa5vX/iL4W8&#10;K3CprfiDS9KduUW5u0jLf99EVhRePX8YfBOXxXpCYmu9Gku7aMdA3l5x+dfF3/BOfwHovxVbxd4s&#10;8exx+JfGlvqjQhNTPneQnfCNkAenHagD7Zl+Pvw5tpo4pPG2iCWUgJG2oQ7mz6DdzXS3vjPQtM0t&#10;dSvdTs7PT2xtuZ51SNvoxODX53/FfwD4fT/gpb4I0lNCso7CWzikNsI1WNm2nnAGOqj8q+/fiF4f&#10;07VvAut2l5Y293bfYZStvMgKLhDjAxigBNF+K3hHxNf/AGTS/EenX9wDt8u2uo3JP4GjXPif4Q8M&#10;6obPVPEemWN4v3ree6RHX6gnNfGf/BLLw3pz+DfHWoHTrZr5NZ8pJnQMyBRztJHHOenpVr/gqr4X&#10;0eX4Y+G9YksIBqR1WOA3P3XKFeRkc9zQB9paf460DWdLfVLHV7O602M4kuoZ1ZAe3IOKo2fxS8H6&#10;lfC0tvEemz3ROBCl0hfPpjNYPwg8DaLpHwk8OaXa6bbrpz6XFvtSgKy5jUktnqSSfzr4x/Ys8C+H&#10;/wDhsf4yW40m0lGkS/6K0ihvK3PztBHHHHFAH6IGZDG8jssSJ1djgCuH1j45/D7w5fLZap4z0i0u&#10;Cdvly3ajn0z0/WvBv21fjUvhfWvhz8O49Qk0lPE+oKuoXkDMHjtlxlRjkhjlT7VtXXir9n+Twxe+&#10;E7mDTpNLhi8oodNO9cjs5XJPJ5oA+k9M1ay1bT47uxuYb20kGUmt3Dow9QR1rG1L4geF9HvDb3mv&#10;abZXIO0xXF0iMD9Ca+AP2CviDrXgb45eIvh7axavqHgOdpZNOubi2YRQqOVVT+nNan/BUbw3omnf&#10;8K01ObTYory51dIZp4Fw0qZXhsYzznrmgD7km+KfhCCXyZfE2mRvjOGu4xn6c1r6J4h0vxHYm60u&#10;/tNRt87RNazCRfoSOM1w2i/BHwPeeGtMgn8I6TPE1qgJe3Tdyo5zjPv161xPg74Y6N+yR4W+Jesa&#10;eIrTwrIx1e3sUYkQssWHUZ9WwRQB7N4i8YaF4Otzca3q9rpcIGc3EoU49cdayfCvxT8IePpQPD/i&#10;XTNWcdUguQz/APfPWvmv9jLw7H8edG1P4yeOLddX1XVr+WPTrS6JkhsrZcKoRTkcjnkdqh/bc/Zy&#10;0/SPBk3xO+H1knh7xp4fIu2n01fJ+1QgjerhcA9c9KAPsyJw2VA6cGkcgsBXif7H/wAcH+PXwR0b&#10;xFdFV1ZR9mvVXA/ergE49+D+Ne37FBzgZoAiA2PTJyX4HNTsoPNQsDuGOp4oA+Rf2urK01T9ov8A&#10;ZutXRRdSa7PkgZJjEAbn2yK+vExGAOvQdPpXx38WmXxd/wAFD/hDoynfHouiXuoMP7sgOAT6cd/e&#10;vsFD5jZ9xVFH5xfCO3ik/wCCn/jGEtmMfaGEZAxkKMV+j3nHaGdeO4HNfnJ8HFQf8FSPGufvAXO3&#10;/vkV9s/tA/FaD4I/CXxD4xlZWms7Zvs0Mn3XmI+QfnQDOs1/xx4d8JKja1rdho4Zdyi9uEhLD2DE&#10;ZqDwx4+8N+OB5uh6/pmsQjp9huklP4hTxXzj+xv8LofFvga2+KPjmOPxD4u8Uu9/594vmC1jY8RR&#10;q2Qq+wFed/trfBuX4D21t8ZvhXu8Natp8yrqFnYEpDcRswzuUfLz0PHSpJPu26voLKGR55FhiT70&#10;jHAUepPaubHxH8I72ZvFWhgJ1Y6hEMfXmsD4JfEPTvjt8I9F8RNbxSx6nbKbq3PKiQgB198HNfCf&#10;wf8Ahd4Wvv8Ago5498PXukWt3o8EU0kenyruh5RD908cbj2oA/Qi1+K/gy/uVS38YeHrl24WOPVI&#10;WYn2AautEqGMMMMp/u814H8Sv2LvhT8QvBl/okHhDS9DupE329/ptsLeSKUD5XDJg8HtnFcV+1T8&#10;Ytc+AXwO8L+GNHljn8Za8IdEt7gsQ0eUVHlB4IIGMH1NAH0Pr/xV8HeE7z7PrnizRNGmztWG81CK&#10;Fs+hDEHNbWka3p/iC2ju9PvLXUbZhxPZyiVD+I4ryr4efs0+CvCPga20zVtAstfv7iJTqOo6lCs8&#10;91KRlndmBJOSea+RPiX/AGj+wZ+0joWo+Gr+7h+GPiuZRe6Ozk29vKz7QY17YBzgelAH6Jatr2m6&#10;HEp1K8t7JGOA9zIEUn0yapWfjXQLmYQRa9pUj4+5HeIWP0Ga5z4neHtA+Ifwz1RtS0211Wzl02S4&#10;gFzGGCkxEqwJ6Ebq+Hv+CYvwk8I+NPAfju71/wAPWGtyjVDaoL+AT+VHjBC7s4zk8j0oA/Ra3miu&#10;yzIUkjHR0Of16VMXCx4yMEZyTxX56eMrGy/ZN/a/8C6J8PLm7tfD/ihNmpeHoLl5oIW3bd4Qn5OO&#10;cV9O/tbftARfs8/CS81yCBbnWrhkstMt2ICmeTAU5PYZzQB6prXjPQPCdvHPrmt6dotuw+WS/ukg&#10;Vj2wXIBq7pHiDTtfs47vTry21K0cZW4s5BKh/wCBLxXhnwT/AGdtCm8B2Oq+PdOtfHHivWoftepX&#10;+uwLeMXcA7Iw+RGqg4G0DpXz3+0P4Wvf2I/iV4Z8e/Dhp9L8G6tcrbavoKSFrRW6lghyFyuOgoA/&#10;QPzlY7CSp67j0qGPUreR5IxPGzJx8rZYfUVwWt29p8bPhVDeafrWp6VaX9n58Fzpd01vKcrxll7e&#10;or8//wBjP4d+MfijqnxN8N2Hi670PRJb5otS1aFjJfyEHG1STgZA5J5FAH6Up4x0OXUTpyatZS6k&#10;v3rRJgZR/wAB61tGdDHgAjPYjFfnN8fP+Ce6/CXwnceOvhh4j1w6xo4+1zQ3l0XaRV+Zm3AKWI9w&#10;a+if2LP2g7346fBA6vqS/aNe0t3srknlpnAyjH3IxVWA9/1bxDpXhqITatqVrpsPTfdSiNSfYtxT&#10;NF8T6L4nZ20zVbTUEQ4JtplfB/CvjT9kLwL4i+K/xA+I/iv4xeGZ7q+ttTaz0iz12HzLaGEH5jFG&#10;fkweOcGuN/bL8NaX+zx8V/AvjL4dTweG9SvrsWuoaZp7iOOdSylmKDj7pI4FFgP0TjYFyvdeDipJ&#10;BkVR0W6N7ptncMoV5YVkbHuoP9avhgy1IESnBpQzM+P4aUqAKFOBmkBFfXtrYQFrieK3X1lcKKow&#10;+JNJELN/adptThmEy4FY3xN8K6T4v8Hata6tZx3cC2sj7X4OQpIIPUV8N/8ABOz4T+FviJ4c8e/8&#10;JHpLawlvqxjhF3cysEUFvlHzAdvSmB+g9hqUGoEtBPBcQnlWicNVkgkjbyp9K+B/jbqSfso/HnwB&#10;B4BvLm30rxJP5Go+H5LqSSJCSAGjVs4wM8V95W852KoTbhRuHYHHQUAOZSHwfu0ktxBDG7NIsSRj&#10;LO5woH1qZxviNcH8avBl98QfhVr/AIa0yeSzvdTt/sq3EbmNowzDcwYdDgGgDpV8WaNIigavY/P9&#10;0G4XJ/Cp213S7aMrJqVpGcZ+adR/WvmT4ifsp+APh1+z9r8djpLNqumabJIuqyXMpuHkVchi27qT&#10;jn3rgv2BvhL4Z+LH7NsOp+KLWXXbm6ubi3Nxd3MhlVAQuAQ3bnmgD7esr63vIFktp4rlD1eFwy/m&#10;Kq6h4j0vRm8zUdSttOjIypupViB/76xXgWh6bH+xT8D/ABtc3V3PqHhzSJpr3S/tkxkkET4xGSTn&#10;hjge2a4r4TXvwr8eeCbPxP8AEzxHpmt67rqm7ktNVvN8VmH5ESLkAAAigD600vWbLX0aewu7W/hH&#10;Sa1lEi/mOKku9UtrFQLm4hhkboZHwPzr8z/i3430f9jj45+Gtb+Gmsy3fhDWWDX+jWl0JrdcsBwo&#10;Y44zxX2L+034V0T4g/s+65qs8RWf+y2vbW7Virwt5e9SCCMdvzoA9ts9WtL3ekN1bzsn3tkgJqAa&#10;7p6s5e8t1ZDgqZBXx/8A8ExfD1hffAWPxRMZ7nVrm8mie6uGZ5AqsBt+YnivMv22fA1jpH7UPwzt&#10;7Ce70+18QTIb2OG4cRysZAPmTOOgPTFAH6MLOs8SyjDRsMqU5zVTUfEGlaBF52q39npsXZ7uZYv/&#10;AELFeY/G34k6H+zB8FtX1+G3itLayjENtEAdhmYDZn2ya8z+Huh/DTxR4GsL34meKND8Y67rEf2q&#10;c6vqUbLEHAOyNGb5QoOKAPqHSdYstbtxc2F1b3tueVntpA6MPZhwafc3kURXfJCgPd2wfwr8xdS+&#10;Ill+yx+1Lo+mfD/xU2reAdblRZ9Ft7hpra3ZmCkLgkfL2r6v/bh8Madrv7O3ibxA0TxX+n2n2qzn&#10;idkkXG04ypBHU0AfRkF9DIxRJEcDsDz+NRLdwzTskc0bOn3kz0r5p/4J8+ErSw+AuieIJTPea1qK&#10;GSe6uXaSQ9gMn6GvEP8AgoZ4BttC+J/w21iwnudPk1fUFtrxbWV0WT5lzu2kZznFAH6GxXkcittw&#10;doycdKj+1QsquJFVW6Yzg/pWFoXgbR9J8NposNqgsGiCSwZJD5A5J65r8/8A4LeC9PT/AIKIeMfC&#10;txNcXOjaZC9xa2MsrvGhIB4BJ6E1SA/R+S8SILgqSe6n9aVbtJG4wVHfPJ+gr5//AGzo/A9v8DtR&#10;Pi65ktVERNh9mkKziUKdm3awOAcZryX/AIJjeCdOm+Ed34luN2qaxNfyRC7viZJEVdowCxOO/SkB&#10;9vmTbFuOMdge9YbeOPD66oumLremLqhODYtdIJv++M7v0r5y+PXxis9d+Oeh/CGTxXF4T0z7EdS1&#10;m+NytvNImPkhSTeCobjJHPUVQ+Jfw9/Z58Z+Br+HQ9W8KaTr1hbMbDVdK1KBb6OYDKkuG3vz13E0&#10;gPrsnJA4x3FRM4z8p49q+Nf+CdP7Qmt/E/R/EPhLxLdy6vq3h+T5dSeNh5sLNgZY8EgjHHavsxUQ&#10;oCo25GRQAwSPvxjj1rlvGnw00fx9eaVJrMbahb6fJ56WMrnyHlAwrunRiuSQDxz0rqxwMGkMW/PJ&#10;UY6igDl/Fnw/0Dxp4cutC1rTrbUdNkjKGGWJSI+wIGOozXy9/wAE2PDOq+GfDnxDgmSaLQl16WHT&#10;lkBHyoxUkA9uBz7V2f7WHx78e/CPw/cDwn8PdR1mN0Pma0ihoIh3OFJbOB3ArX/ZC/aH8M/Gj4f2&#10;8ekWMOjatZqEvNLUbdjnlmAPJBJJ/GgD6CzsAXvQBSxqFXrux3pwYYoAaVpoHNSdaQjFACUUUm6g&#10;BaKTdRuoAWigHNFABRRRQAUUUUAFFFFABRRRQAUUUUAMooooAKUdaSlHWgB1FFFABRRRQAUUUUAF&#10;FFFABRRRQAUUUUAFFFFABRRRQAUUUUAFFFFABRRRQAUUUUAFFFITigBaUHFMyaMmgB5OaSm7qXqK&#10;AEJzSqSKQjFKvNADWc78H7tEjhFyCFXu3oPWiQHOMcVznj3wtd+LvDN1ptlrt34clniaI31lGjyB&#10;SMEAOCOfXGaAPgT4/wCral+2P+1vonwi0u+c+CvDdx5+tGF8xyvGwbcSODkADFSftlaTaaD+2b+z&#10;3p1np1sLCLYj26x5UIHIGR0HbtX07+zh+yR4a/Zq/ty90zVdQ17W9ccPc6pqIVpeOcDAGBnnBzXB&#10;/F3/AIJ/Wnxi+JNt451H4la/Br1jIslk6QxbLUK24KqgDIzzzmqA8r/bM8O337Mnx98GfHbwvBJa&#10;aHdTrY69aW6AJMMkKzgAY4OOa+7fBPjXTvHvhbTPEGjyrc6bqESzRSKexA4PvXE+L/g1/wALK+D9&#10;94A8W6y+vC8t/KfVZLdY5Q4+7JtHG4Yrm/2bP2atS/Z28LN4ctPH+oeIdGjRxbW2oWaKbd253Kwb&#10;kA84I5oA+V/2uNV8RaV+3b4Cu/DGnR6hrUdlEkEEp2hmYkZPsMg19i/Bn4QN8PrXV9f1yb+1PHOt&#10;5n1fUGJbA/hgjJ5Eag1414t/YHv/AB18V7b4h6t8XdcHiGyZWtmtrCKOKEL91AueRivorXfCuuar&#10;4DXRIfFcun6rJD5UmsxWYZ2GMEhNwCn86kD41/4JgWxh8dfGsrIJYTr8jDJ5HzN+ma/QHIYqOrqR&#10;nHavlv8AZ4/Yjf8AZz8RalrOifEXU7xdUlM15b31mjick5JJyCDX03MjGN1tn8mZkID4zg+uO/0o&#10;A/Pbxgk1z/wVh8OTeYVjt9LiGw98o3H5mv0SCiaMZHJABz6V8n6r+wjcan8bY/imfifqyeKF/wBW&#10;zWMbQxjGAoTd0xx1r6e8P2OoadYJbapqKaldKAPtEcHkhv8AgO5gPwoA/Nzw/wDEpf2UP29fHC+J&#10;BJaeH/F0wkjlcYQgkbWyffr6V+jNv4w0PUdHXU7bVrCXT1Td9oE6lQuOcmvNv2jf2UvBX7SejQwe&#10;I7Z49Rtk22+o252zRDrgHHTPavmzwv8A8EpNNsNVhXUfid4lv/D8bBm0uOQwo4B+42G5U9DwKAPs&#10;PwR8UdL8aLrd5pkkMuiadOLdb5WGyRgPnII4Kg8A151+0LfRXnjj4Jw2rfaJLnxRHPE8Q3Dy44nL&#10;sT2GCOa6Xxj8BND134G6h8LtAml8K6PJaG1t5NNYxtBnncMcnnOfXNeYfs0fsXP8D9ZsdY13x9rH&#10;jW7023e2sLW+4gtFc/MUByckcc0AdJ+3g7xfsm/EXGBIdOO3PT+Hv+dVP+CfxK/smeBHPJazy2PX&#10;ca679oP4E3X7QPgS/wDB9x4qudF0m+A84WsAMjgfw7ien4VT/Zr/AGfdR/Z78FR+E4vGE+v6TaqV&#10;t47u0VXi5JHzhuQM9MUAfM/7X2k2Wvf8FAv2ftPvYVura4t3SaGRAykbz1B+gr3P9p/9mb4eeLvh&#10;Xr97d6NaeH9R06zee01nT/8ARpbdkXcOUAB5Heuc+Kv7EupfFT4uaL8Q3+Jmo6drujAiyFvaKI4e&#10;c4ALc/pW744/ZQ8RfFrSzpPjf4pazqGiOVE2nWFulpHOoxw5UsT0oA8i/YJ8d+Jvjd+y/wCONB1q&#10;e5vm00S6fY39znM4aM4wT1HH61yX/BM74tWPw7v/ABf8MvEskek30eoNJa/am8vLA4Yc9M9fwFfe&#10;Hwv+F3h34SeELfwz4asVsdLth8sWclz/AHmPc8V4L+0N/wAE/vCvxs12TxHp1/P4W8SSZMl3ZcCV&#10;j/E47mgD6C8W+P8AQ/Amh3Gs63q9tZ2cSli2/LNxnag/iJxwO5q34J8Tv4t8KabrLwG0N5H5oicY&#10;IUnjIPQ4xXyV8H/+Cb2leE9dt9R8ceMtW8eS2biS3sb+VzaxsDkMFLdQema+yIrGO3WNI1/dKuBE&#10;Oi/SkB8Pf8Fbo5Z/gb4cgRWKTa7DuIHbFfYnwwg2fD3wxvxn+zIMY9PKSvEP2m/2Wdb/AGlZLWwu&#10;vGU+kaJaTC4isLe1QAOOhLdWr1f4X+DfEXgjQLLS9U14azBZQrBG5tVjYqqgDJB56UwOO/bHHlfs&#10;u/ESUAsE0uVgPU/LivGf+Cfnwf8ACXi79kjQTrvhjTtWN1JM8guYQxbLDjOPSvevj98HNb+Nng66&#10;8MWviR9B0a9jKXIhhV5JB6biQQOnHtXnHwm/Za8e/BL4eReEvC/xLeOxhZ2ikvdNimaPcc4BPp2q&#10;gPmf46wD9ib9p7wS/wAOLr7DpHiaaNbvw3AcRDdJtJ29Rwegr1r9uf4067a/Eb4bfC3SdUk8P2Xi&#10;d1fU9RhfZI0JZVMefQ5IIB7mvQ/Cv7DWif8ACfWfjrx14j1Lx74tt3EkE+pELDbnOfkjXgYIzWp+&#10;1p+yFov7UOn6YDqM/h/xJpL7rPVrdQWUdcEdxnngigD0zwt4D8KfCDwR/Zui6da6Zp9taEyTBNu/&#10;jLMzEZYnJPJPWvjv/gluitr/AMXrhWieOfXXlj8ttw2Fm547c1678Jv2Ndd0K2S3+JHxM1j4h2kA&#10;Cx6dcEw2m30KAkn6k1znww/4J8N8LviZrOuaN4/1fTPDV/dC5Gh2AESAA5VGbJJAP0qQPsOT94YS&#10;uCMg8fWvzq0C2k+IX/BVTVZ7aRntdCtAk6gcLIkYJz9c4r798TeJbTwR4a1LV9UljtbDT7dp5J2O&#10;AFUZPJ7nFfKv7A3wxvbjWPH3xk1iDbf+NtQeewL/AHhZ7/lJ9CdoOPegD7EwrMce1LllPtThGFGV&#10;6U4YPWgDK8Q5bQdUKnDC1kOf+A1+ZP7Cy+MPFWv/ABN8FeHLZdO0PUdSMup68B88EZLZjj7bmHfH&#10;Gc1+ifxX8K+IPF/hS80nw9ry+HLm5Hltem0FwVQjBAUsBXgX7M/7G/iP9mLxJqWoWfxFfXdN1Nw9&#10;zYXOlqMtn74bzflOOMAUAc7+3x4C0b4b/sQ6toPh+yGn6fazW8ccSDJLbhuYnqWY5JJ6nJr3n9ka&#10;Mr+zh8PC2A39kx9PpXN/tU/s2+Iv2mPDieHIfHA8MeHi6zSxQ6aJpZHXoS7SDH0AFdh+z78LNZ+D&#10;PgLTfC194oTxNZ2EYitpX08W0iL6EhyG/EUAep5OelKTgVG788dKjMhVs4ytAHz/APt7R7v2UvHq&#10;mPzN9meMd8rivEf2OPBev/HH4E+FdC8Y6UNM8A6IVeOFZDnVpVbcpYAA7BwcZwTwQa+iv2lvgLr/&#10;AO0L4Gn8L23jp/Cek3IAuBa6aJpZVznBcyDHboBVf9mX4D+IfgB4Qj8J3njU+LNItdwtJbiw8mdB&#10;1ClhKQQPpn3FAHzB/wAFKYDD8S/gVBHGsVtFqkbFEGM4dcLgdsDFfoVE25AuTjYDnv0FfKX7Q/7F&#10;Wu/tF+PdC8Q6l8TW0WPQpBJZ2djoqlUYEEFy0pLnjrkV9B2ei+JLXwgdMk8Q21zraR+Uurf2cVU8&#10;Y3GITdfowHtQB8Ifsw+DNI8aft+/HT+2tEstVtrY/Il/AsqnLYJ2sCOgAr6J/aS+B3w98N/s+eO7&#10;7SfAugadeLpssqSWmnQxMrADnKqP6Vy3wr/Ys8XfCX42av8AEO1+KP8Aad/rLF9QtbnR9sUgPOFA&#10;m+Xp/e/Cva/j58Kte+MXw9vPDFh4qTw1bahF5N1Mmni4d1PVRmQbQePX60AeM/8ABL8tH+yhpRZP&#10;KBvblgo7AuMfzrgP+Cq9s11pHwrhaBbqGbxDGGhf7pGBmveP2Vf2cNf/AGafCZ8MzeMo/FGgpI0s&#10;aSacIJkY46MrkYyMnIrl/wBqH9kXxD+1FrmjzyfEBvDen6LOLm1tLbTA+ZQeGLGTJ9OwoA7HWv2S&#10;PhN8QfCVidU8FabHcC0UJfW8fkzwHaPmDptYkdsntXzZ+wH8Q/Euj/tB/Ej4Vz65feI/DGjSSJZT&#10;Xkpl+zBCNoVj1yDXuvib4IfGbxF4Ws/Dx+MdvoumpGIZrrTdAUXkq9xuaVlGR6Ctz4I/sr6F+zf4&#10;R1G18H3Xna/qR8y51vVIzLLK/wDeIBB9OM44qgPmf9nli/8AwU8+LJOQoScKCMdAmT+NffPijxTp&#10;/gnw9cavqtx5NrbpuIH3nPZVHcnpivlLwL+xJ4v8D/Hm++K0fxEjvtZ1Jybu1l00JA6NjcBh8g8D&#10;Fd1+0P8As4+L/jh4n8MzweP5PDegaRcR3T6RBZeZ9qdGyrO+8dKAPKf2k/2YvEHx58FXnxLiml0z&#10;4gWKG60ayhYhFgT5kVwR97HNeg/sP/tMSfGXwW2heIx/Z/jnRMW9/aTfK8mABvAPJ96+i9l7HYvC&#10;s0ct6Y8efJH8hOOpXP6Zr5Al/YL8S2HxmuPijpPxJfS/EF1P5kkEFgFtyh+8mN2Tke1SB9pOfMI2&#10;jg9KcOF2mqekJdw6dapeSRz3SJiV412qW9h2q0rEt833qAGE/vFj7Ahv1r89fhEUg/4Km+OnkIUy&#10;6e6pk9Tha/RHagcNxnpX5jWfgTUPGv8AwUq8a2uk+IJtB1K2ga6iuIk3gYQDaRkZXIGaAP0uk/dW&#10;7sxVFTli5wB9favhf9h7w43i39pX4/8AxBtV/wCJLeam2nW046TFT8+PUAjrXter/C742eNbNtE1&#10;zx5oul6PcQtHc3miWLreSAjGMv8AKuR6V6f8IPhLoHwX8DWfhjw9b/ZrK3y7SscvPIeWkc9yTzQB&#10;8EfsS/EFf2fv2jvid8OfGEg0xdX1WW8tXuPlR/mJXBPqGr9GrjUreCA3UlxAlqiF2uGIChQMk5xj&#10;FeAftP8A7F/hn9pOVNUW6l0HxTbKEi1K3UfPjpu4rxHwb/wTf8ejV7aHxl8YdU1PwtCw36TZSSRr&#10;MAfusSfukcEYoA+2PB3ja08c2OoXunS/adMjkkginUDbNt4LKR1HPBFfn7+yb4I0Tx3+2N+0ZYa5&#10;pkV9audgWZN20MSDgHvivvS48ET+GPhzH4Y8ALZ6AbOIW1qZoi8UKdyFzye9fNPwS/Yv8e/BT4w6&#10;94+i+INpq13rz79SgnsGVZvmB+XB4I5x9aAPLP2a/Gdz+xp+0ZrXwY8T3E3/AAiWtXf2jQ7icfu0&#10;DjKjPQc8fhX6Oxk53AgocY98+lfOv7WP7J1n+1HoOkut6/h/xFpEwkttRgAL9jgn0BGa7P4S+APi&#10;F4J+H0mheIPFtr4k1WGPZZ6rJbsjRDH/AC0GfnOaYHxt8NvBek+Nf+CmvxJtdYsFv7WG2Z/KmU7d&#10;21Rn8q9G/bN/Za8IeE/hXqvxG8GWFt4O8W6Agu4Lq0URiQKwyrdhn+lHhn9ir4neDvjhqXxOsPij&#10;anXdVVhcLPpZeJgeANueAMDtXd+Pf2WPH/xutf7I+IvxPM/hlmBn0zQdPFoLjB4DtzketMDov2Gv&#10;jLrXxu/Z+0fxH4hQ/wBqK0lvNL187YRtf3yK+PfhV4g8T6X+3L8YrHwfoq3t7q8z27zyvsS2Q4zI&#10;e+4ZOK/QLw78NoPhh8NIPCvgdYdJitI/KhaWIui5H3sKRk9K+fPg/wDsZeMvhH8atZ+JC/EpNRu9&#10;ednvrGbTiY5ATkL97IxxjntQBN+0P8IdM+Dn7FPxSs7J3vb+9tJLrUNQlyZbyYsDuY89ASPwrrv+&#10;CfcQn/ZI8AyMpjkay3EMMfxGum/aU+DHiL48fDa88H6f4gt/DFrep5d1P9lMzuO6rzwp4qD9mH4J&#10;eKPgT4Fs/B+qeJ7XxHpVlF5UUy2jQTIPQHeRjn0zQwPXtd0ax8T6LdafqdnFqGnXCmOW3mXKuvpi&#10;vgH9qDwvF+wPPo/j/wCFtw2h6bql+IdQ8PA7rWYnncFPQ444r6t1nwf8TvDetX174M8V2Oq2V0S6&#10;6P4ktpJIoT2CSowcD2Oa8V8YfskfET9ofxpouq/GTxTpiaFpF0txb+G/D9vJ9mlx/fZzk/jmpA+g&#10;tY8QHxz+z9q2sGI2x1TQJrgqRym6DOP1r4S/4J72niD4hfCDWPhrZ2M2neG5b55NQ1tH2OYyeYlG&#10;ed2cfSvu74t+APEniT4dXfhnwbrFh4ehubY2nnXVq85ijK7cIAyjp615R+yV+y34s/Zo0+70STxr&#10;Drui3s32qWGaxKyI/T5WD4Ue3NAHkP8AwU38J6Z8Ov2U/DvhzQbJNP0Ww1K1htoYF+5tOf1Jz+Nf&#10;aPwrUr8NvChxj/iWwDB9DGteKftZ/st+Kv2otNstFPjK08O6BZ3Au44YdPM00jrjaHZnAxkdgK9i&#10;+E3hjXvBHgvStG13VbfWZbG2SD7TFbmIttAAOC7dh6CgCj+0Ohi+BnjYQ4LDS7jj6oR/UV4B/wAE&#10;qYW/4ZH0tZRg/wBoXQIP/XSvcv2gvA/iz4l+AdQ8OeHNWsdCj1S3a2nvZ4HlkQN3UAgfnXn37Kf7&#10;OPjP9mbwWnhNvE2neINGjmacSSWsiTZYgnBDEdR3oAi/4KE+BL7xp+y94ls9NSSeezeO/wDIjGSy&#10;IfmAHfg1X/4J2+P9P8Y/s2aFZW7It9oubK5hQ5KEEEce4avpe5SG8tHjngEsEymORWGcg8EV8maZ&#10;+x34x+BvxG1nxX8FPF2m6fZaxP5t34W8QWsj2J/3HjJZMduMUAep/thazaaF+zX4/ubp0iEmmyRo&#10;XONzErhfqfSuD/4JweBb/wABfsveHk1OKSG71SaS/MUi4Mas/wAq4+grZ8T/ALP/AI2+PE+n2/xW&#10;1/SIvDtndJdSeGvDlvMIrxl5XzZ5W3EAjOFQA17rqFveWuhPZaFFawXcEQS2W4DeSpVcKDt5xwKA&#10;Pzu0HwDoPxF/4KfeNdN8QabHqNpFZtP5UudpYIB/L+VeoftU/sj+DfBvgbVfib4DhHgvxZ4cgN5H&#10;c2xYxyqpBKOpODn1qLQP2Oviv4P/AGjL/wCLtt488PXer6irpNp9xYT+UqsMYXDhiAPVq7n4o/s9&#10;/FH49afcaD4z+I+maL4TmYJcaf4X0x1kuVyDtkkldmXOOxoA6n9iv41ax8evgZpXifX0ij1YSSW1&#10;xLB92YoQA+OnOe1e5WmoW99M6Q3McrJwVjcEj646V5x4G+CGkfCn4QSeBPCEsum2cVpLbQzsxaTz&#10;XX/WM3UnODkelfHPwY/ZW+JX7LPxx8I6ldeO49dsNd1J7a8sLeSZnliKEmWQOOduMZ560Afok0rm&#10;Tb6dcVKuO9Rx4HyAZYY3H1OKeyHFAEci+advTvn3r4v/AOCkfwj1HWPB2ifE/wAPGSHxF4NuFnL2&#10;4y7xblJ+uOfzNfayqAvIrh/jFqunaJ8NPEtzqqB7F7CaMo4+8WUqFx6kmgDwj9nT4iJ+1Z4k0P4g&#10;/Z3i0nw1Ym3iEikCS/kwJXGf7oBAPvX1RCjBQrHJx1/EV5H+yp8L4PhN8DfDWhRweRPJALq4XGCs&#10;kmHIPvggfhXoXjq31258Ozx+Gp7SDViNsTXocxD3OzmmB+b/AOxt8M/Dnxc+Ov7Qui+ItIS6tppZ&#10;IGkcHI3SEFh7jiut/Y2+Ieo/s3fHXxN8A/Ft3IuixztJoM1zwmzqFUnqDkH616L+zX+yP8Sv2fvi&#10;hrnim78W6BrSeIHaS/svLnVixfcChwTx71137XH7Hb/tDT6Breg6tH4Z8ZaPKkkGplCw2rghDt5w&#10;CMj60wPZvjR49j+FXw08R+LntxMdJspLkIOdxUcD8yK+c/2KvDB+OHhaH4weP7tvE3iTUrmRrSxn&#10;xJbabFu+VUTGM4IOSMjFexeHvhj4s8Q/CXVPBHxI1TT9cnubRrNdQsY3QuhGMuGA+bODxnpXzd8I&#10;v2IfjN8Gry68PeHvi2umeApnZzHFbtJcgH03LhTjuPSpAxPjXEJv+CnXwwa0MbRxWiLLsOSG+Yc+&#10;+K/QsAMSuBvXDAH6Cvhv4r/8E/dcvviJ4b8a/DrxpPout2IAu7vUpHmlnfIzID0z1496+gJfhL4u&#10;0rw/BLpHjy8bxemHuLu/XzLS7OBkGPA2jjt6mgDnP2hf2XvCXxKt7/xbZwNo3jjTonu7TV4cllkV&#10;SQCp4IPrXCf8E+v2oPEfx08N+J9I8XulxrfhqYQyX8YwLhQSCTjgHjoK634j6J+0L468KTeHbNfC&#10;2g/bYzBc63bSzSMI2GGCRsuckHua6T9mH9lvQ/2bPADaNYzNqOp3xEup6nKNr3EncgfSgDxH4J+I&#10;pv22Pir47k8V3SzeB/DF99jsfDinak7qx/eSAHJwR9OlP/4Kg6VYeHv2VYdI0e3tNO2anbCO1hCp&#10;hcngAAVhzfsHfFD4ZfFvXfFvwh+IUOg2WsXDSy2d1AzKgY5bjoeea7j4z/sPat8YvhOun6743utY&#10;8dLNHOmqzBlt4ivO1IR0BNAH0X8DpxP8I/BbIGw2lQZ3DH/LNa+GfgT4K0Xxz/wUP+L8Wr2aXkdu&#10;HdI5M4OSAT+Rr6q/Z8+E3xD+Fvw5TSvEHjGPxBqkEAgtY5YWWC3UA/8AAm7flXkvwv8A2OfiZ8Nv&#10;2htc+KKeNdHvZdadvtVjJZOF2E/dUgjB44zSA7n4/wD7PXw+0D4IeNr3TPDlvZXEemzTiSPdlWC9&#10;Rz1rA/4JjSvc/sqaQTH5RF3c/J6fOK9e+P8A8PvFnxM+G+o+GfD+rWejvqUBtrie6jaRkVuG2YNc&#10;P+yJ+z542/Zs8My+GNT8QWPiLQhK00LpC8cyZxnknB5HcUwPHP8AgrdGk/wm8BwzAt52vpGVA6gq&#10;M5r6S8I/s/eAX8LeH/tHhy2u3FpERM+7P3F968v/AGvf2WfGH7Uo0uxtfFVloel6bcfabeJrV3kd&#10;sYDM2ccY6d69z+G+h+LfCfgC30rW7+w1PV7OBYILq3t3SOTaoAZ03e3bFUB8U6D4R0nwR/wVIt7D&#10;SLb7Javory7EB2glP/rV9++LwT4X1jHD/Ypen+6a+TF/ZF+I93+0na/F+88a6XHfRxm3OnwWD+SY&#10;yu3by4+ua+lviHo/ibXvCVzp2iXtnY6ldW7QyXM8TMse4YJVQ4P5k0MD4a/4Jt/Dnw34/wBE+Jl1&#10;rujx34j1jyVMyE5HzD+lR/teadqH7F/i3wf4t+HfiG+06w1e/wDLvfDjXTPDMowTtVicZGRgV6p+&#10;zv8AsofFn9myHXLbQ/G+i6tbavMbmSLUNNbCPzyNre9ad1+xTq/xX+JukeMfjD4y/wCEpXSiXsdG&#10;sLMWttC2cgnBJOMd6kDiv+Cn+rJ4g/ZK0S48kxte39jKqgcgsAcfr+lfXPwjUw/C/wAIYGT/AGVb&#10;jB/65rj+VeB/tbfsy+Nv2j9LsPDWleItL8O+HrCcXEcZs3lkZlGFBO7GOvQd69W+G/hDxv4Y+E8X&#10;hzUdVsbrxDY2q21tqCwuIsqoCsVznsOnFIBnxTvD4/8AtHw80ZAZ7+Ipqk+OLS3bgkHpv44U9q+O&#10;PDNxqv8AwTx/aBXRNUurrVfhj4qKmG6kXmGcnAyBwOT+VfT/AOy/8FPiD8IrjxXdeOPF1r4wv9ev&#10;Vu5biO1eFo9oIVRucjAB7CpP2uv2fdY/aN8GweGrG+sNLhEy3Av7i3Ms8Tj+5gjAIpge76fe2up2&#10;cN7bTLPbSqGjkU5DA+hqxIzBgAOK8N/Zq+Enjv4PeGoPDniHxVB4o0u0TZbySQMk0YHQA7iCPqK9&#10;wjmEkYx170AKCwPtXzx/wUDkdf2TPHjREgi1GcdcbhX0PvAGG4FeE/tRfB7xt8efAl94M0PWNK0D&#10;SL4AXV5cQyTXDAfwqAQuDx1z0oA8o/ZT/Zb+GXjr9l/wpca/4Zh1O41W08yedmdZNxYjIKkYNeT3&#10;Ora3+wd+0x4Z8BeF9Ra++HPiudWOj3bGSa1ZmCgox5wGY/nXv3wt+EPx9+DXw703wZoPiLwRqVjY&#10;xeTDealY3azxjPXCPsY/pSeCv2LvtfxPtfiR8T/Gdx488WWv/HpEloLO0tOmAqKxzjAwT6UAfUsT&#10;I7bQNpUD9Rmpio61Gi79rgBT7VKDnigDnfiAm/wPr4GMnTp+v+4a+Of+CTzOnwW8ViXHmDX5c454&#10;4x/n619j/EEqvgjX8ruH9nz8e2w1+dP/AATd0P4jR+DfFWt+C9R0q605dWeKbRdXaRI5CMkMjxqx&#10;U5PcY5oA+5f2m/EVj4U+AvjnU9TdYbWLS58ufUoVA+pJFfNn7HOqXf7OP7AcnjHW4tkggudWihYd&#10;FY/uwfYnFeh+P/gV8S/2kFsdM+JGoaT4X8EwXK3NzoPh+eW5nvwvIjmmdFG3I5AFev8AxB+EeieO&#10;fhPqHgIwraaLd2H2FUiXIgQABSB7YqkB8/fsn+Bpvj54Vtfiz8Sbg+JdX1SRprDSppDJY6bEGGFW&#10;I5VmOCctkjtXnX7ZQtl/bM+AltZQ20ZhlBkRMKU+fGNo7D+tWfg/+yT+0T8Fy3h3w58VdIsvBHm/&#10;LmzeeeJcjOFMfDYGM54rT/aH/YM8TeL/ABr4M8Y+DfGDJ4n0qdWvdS1uVmMx671A4U5P3RwcUAfc&#10;gJJMcf3gAct9BXgv7QH7InhH4y3EevOsuneL7NDJZ6okzuqSA5XMRO0jOK6hfhj40h0NLq38c3Uv&#10;ipEG57yMNp8rAfd8kAFQemQSR6GuP+IepftDXWjHRdB8MeFYrueMwtrx1NmhgzxuWJ41cnuKkDif&#10;2Dv2lfEfxWm8V+A/GogufEXhWXyjf20eyO5jDFQxH8JyBxXr37VGqeV8KLjRYQX1HxFNFo9rEnJL&#10;SuoY/QIGNcf+zd+zjb/sr+BfEOsanfL4g8VX8L3+rX4TYrsmWKIMZCk+uea8p+C/jH41/tN+OtN+&#10;JL+F9E0fwTphmXR7DUbmRWeQjaJsBScgcDigD7JsrFdF8IpZQ4/0OzWJB22oigfoor4c/wCCViqt&#10;58Y1Gd3/AAkTliRxnc9fSur3PxuFvJBb6F4RmjkhZCy3s+d3Y4MYr5I+Efh/4o/sGeKr/UvE/h2L&#10;xB4V8XanGt1c6XID9knlkwrbew+bBpoDS+Nni3/hSX/BRjw/4w1dfI0HUtJjszcMOAxG0nn0zn8a&#10;/QLSr211rTYbuznjurWdQ8c8YBVh6ggYNeRftO/swaB+0v4MXTL9ls9VtRmz1FVy8Z64+hIGa+Rv&#10;B37Jf7WHw8kPh7w98SbfT/DKtsW4L+Zsj/6Zo2WWmB+hMXiWxuNdfRknWe8hi86VYcN5YzjBx0Oa&#10;87/auljPwK19HBxcLBCgxyXM8e0fzqL4PfAp/hJ4P1SOPVrvWvGGrQMb7Xb2QtJNNtIVgMfKATnA&#10;HavBvhP+z1+0Tq+urpnxV8Y2eo+DLPU11BEVhLc3WxtyIWAG1AccEZ4oA+svF0TQfDbWoOPMj0qZ&#10;WGfSLH8hXxz/AMElo1b4NeLmw3z68+cjgjPNfWXxksfFOp+BtR03wlbWc+o38DWxlu5SgjDLtyMA&#10;189/sRfs8fFL9ma01TQdcbSdT0K/uTdmaGVvNic9do6YPGfpSA8s07x9b/AT/go/4ym8TE2eleKo&#10;IvIuWX5SSPlOT7jB9K/Q2KWK/tkeKdLiBwCskeGB/Livnn9rz9kLS/2nNFsZILz+x/EumEtbagi8&#10;n/ZJ9M8185+FP2U/2stCQaJD8UYdO8PsfLeZH8yUR9DtGMqce9ID9ANP8T2N9rV3pUEqXE9kitP5&#10;WCsbE4CnHQ+orYd2Djb901558Dfg5a/BfwYukJfT6xfTObi+1S8JM11McZZiSc16EknmplhtPpQB&#10;IrZamybhIMelKq4TI61DdtMbYmJA0w5AJwD7ZoA/P39u0zRftcfAMHobrOR2/e1+hBQMxJ6+1fDn&#10;7SX7M3xj+Nfxp8JeM9OfRNK0/wANTB7e2knZ5JfnDEkheM4xxX2d4ZuNUn0yF9atYbO/ZRvS3k3o&#10;T3wcA/nQBpPk4Wvgf/gqIZf7f+CCrzGfEaEEdjlf/rV963ZfYRGuXx9M+1fGn7YX7Ovxd/aH1/wr&#10;caJBoWkWHhy8F3b/AGi7dpJnB4JwoA6D1oA+z7PH2eIHG4IuQO3Ap2TnBrA8HnW4tDs012zt7fUU&#10;iVZmtZTIjsAASMgH863ojlMt96gBTMFO3vTep2nG3Hf1pTGrDd/FVTVHuY9PkazgW6uQuVid9gJ+&#10;uD/KkB+dGn/DWz8bf8FMfF1rf3V3bx/YHnYWlw8LE7APvKQa+kfiD+zF4T0H4b+MJLTU/EZlk06d&#10;3aXXLyRThCceW0hUjgdq8s8J/s9/GzQ/2stV+L01n4en03UN8P8AZxvJPMjiYAD5tmMjn+GvqD4u&#10;2/i7X/AGo6T4a0iwuNT1C0kt3e+vDEsJZSMgrG27r7UwPmb/AIJOZk/Z4v5VBRF1eZORgtjvj8a6&#10;f41fG3xH8Qf2hNP+BHgjVj4YmktvtWsa7GP38MOOYos8biO/UU39h/4H/E79nHwte+F/E9hpeoaf&#10;c3RuReWF637knGcK8YJ6Z7VzP7Sf7K3xQT4523xg+EOqW/8AbbQrFc2FzJ5W8jgkHpgjqDVXA9W8&#10;ZfALwb8N/gj4xhsdIS4v5NNmeXVtWmNxdzvszl5nyc/Q9hXDf8Ez7e5i/ZUjhkBlka+uxGD6E/8A&#10;16vf8Ke+N/xt+Hmq2PxN8RWHhoywN9n0XwwhXzJNvy+dM2SOeqrwR3rP/Yp+DHxr+Dmlz+H/ABZN&#10;pGneGrS7M0SWo8+e6UjlQc4RSeT3oA8t/wCCfXjyLwD8bPiX8O9Z/wBFvLzU5bqJG6Mwdsj8jxX6&#10;GTK0hJdQFX5stwAPc18YftYfsS614/8AFlv4++F9/FoPikN5lxARs89+MNvwcHrx0rD8H/CH9r/x&#10;0h0Lxz44svDHhZx5VxcWCQyX80fGSJFU4yMjtUgfcOheIrbX47ue2bdBbztbhx91yuMkeo56/Wvn&#10;X/go/JHH+yrr7v1WeAqPU7xxXvfgHwjY+CPCun+H7CN1sdOiEKNKxZ3PUsxPJJJJ/GvCv21vAXxH&#10;+Mvw5k8F+DvDFle21xLHNLqN9fJGqFDkKE+8fr7UAdv+yIhs/wBmz4fRMQQNNXBz2JJ/rXgP/BU/&#10;Qr68+FPhzVLRCYLDUd9wy/woygZP/fJ/Svcf2Y9C8ceAfhj4f8KeMPDVtZXOlwG3W7tL5Jo3G44O&#10;0fMDjFejfEz4c6V8U/AuqeGNYiWWyv7doWJGSpI4YfQ8/hQBl/ArxdY+NfhB4T1vTXElnNp8Sr6j&#10;aoU5HY5Wvn7/AIKgyW6fswXMZcRz3GrWscRH3ixJ4Hr2qj8Bfhn8bP2Vvtvhi30aP4keA/NL2c8G&#10;ox2t3bL2XZKQGz7EV13jX4K+KP2lPF3hi+8e6YnhjwXoF19tTQWuFnuL6YD920hTKKFPOMk0Aekf&#10;syeGrzwv8APA+j6l891Dp0aziTrlgGxj/gWK+Lv2g5IdD/aw0fR/gRNPpfjbUpVGs3OnuptM5yTJ&#10;HjaSFJ7V9s/GuXxxa+BLm1+HWhQalrrQmCFprpIEgyMbvm5OODxXjP7F37KesfAzS9a8V+OBDqfx&#10;C1iZriZ45Q/l5GSiv7kmgDwbU9E8RaJ/wUf+Hdr4n1WLXdT+xI4ukgWEcoeCqkjg8iv0Q8b/AD+D&#10;taEeN32CbGT/ALFfEvxB+Bfxv8Q/tbaL8WtP8HadDpmmqkK2kmqw+Y8ajGTg4BwScV9Y/EG+8U3n&#10;gC8h8PeHPtuuXto8H2OW5ijWAsuOXLAHHXjNAHy9/wAEqZB/wrvxyz/6z+3ZPyp//BWBoH+D/hCJ&#10;zhJNdiAI6ZC5FQ/sk/DD45/s5aJ4lsbz4f6bq66he/aUjt9WijKZHOCxwc0/9sT4Y/Gn9pTwLoGj&#10;2Pw/stKksr9buVLnVIX6DjaVb19qAPsD4fRtD4A8MoANy6db49P9WlfEH7Dkif8ADY3x0Rv+Pgyq&#10;TjpjeP8A69fRnhTxf8WfDnhXRtMvPhkJru2tEhkaLVrby9yKFGOc4OK+Q/Cmt+Of2Qfj14w+Injn&#10;4f3kPhnxHKsc11pxWcW4LjaSwYjGTQB2f7aGv2vw7/bK+C/izUohJo8MZil3/dyzkA/hkGvvDTf7&#10;P1WxiurUQ3VnOqvHJEdwYY9RXiH7TH7PGkftVfCyxggdbbVkjS7068IwyAqCFz2BBFfLngrwn+2J&#10;8EYoPDXh6ztNb06M+XFJdyLLFCueOdwIFAH6Dz6npWkaza2TNHb312G8iGNRvZVGWJHXFfFv/BUV&#10;0ex+FCPGuweIIjuJ5J+TA/z6V7f+z78H/G2h6pc+M/ihrseueNblTFDawJttdOiJ5WL6jrXjn7d3&#10;wq+Kfx01nwtpvhTwlby2Gh3ovftt1crGZnGANuT0wP1oA+0vDIB8P6fkglYFGR9K8f8A2zdIvdb/&#10;AGZfHVvYxlpzZM2F6lQVzXo/w8k1abw7Zf2zp40q6jgRJLdXDgMFAOCOvINbmqWFvq+nT2N3EJ7S&#10;5jMMsTDhlbg/pQB8uf8ABNDxJZ6t+zLp2nWsge50y7nhnB6qSwIz+Z/KvffjV5X/AAp/xg0xTyxp&#10;dwzFzwCEJH64r5P8G/Av4lfsh/E7WbzwJpH/AAm/gDW7gz3GlRSiOe3Ynjap4bAyK9S+Kq/ED9oL&#10;wrc+CdP8KX/gbRtTIi1HV9TkQSxw5+dY415bIGM+9AHm/wDwSo0C/wBN+Aup6lcqwtdS1EyW5buq&#10;4BI9j/SvtpvmYEdK5b4ZfD/SPhj4G0jwvokfk6XpsAhjTbjp3/E5P411i4xx0oAbk5x2pj/Kd2VV&#10;V5Yk9BUjEbeuM8A18QftdftxxeE7jW/hp4O0y91DxnIrWT+VEQYyw+8hHOemDjHNAGj+zYjfF79r&#10;r4r/ABPRS+kaOkfhrTJz92TyzmVlPoenHpX2MDgRMAfmxmvkb4AeMfFfwq+EPh/RNF+B3iCYFfOu&#10;ZRdQI00jHLSNv5yTzzXpNv8AHn4j3F60R+BevxRZwJX1K22j3x1qij5M+EEn/G0vxjw28faR04+6&#10;K9u/4KfabqGofsxX7WiNLBbXkE1wE5KqD94+wzXy7feMfG/wD/at1D4sePPA13ouk6hcOsslsnnB&#10;I343EqTzjFfoP4V8W+EP2rfg1cX2mI154a1uGS2lW4j2s3Zhj6igDB/Yr1uy1/8AZn8CT2cqyLbW&#10;PkSHPIZWIwfpgUv7bcttH+yx8Q5JygUaa7KWPGQRXhHwU8D/ABX/AGNfEuqeHE8L3Pj/AOGF9cNd&#10;W11p8qfarH/Z8tiM56nHpXonxZ8OeLv2tfD8fg4eG77wV4HmuopNQvdTKLc3ManJRI0LfK2ADk1J&#10;If8ABN7RrvRf2UvC/wBoVw1zLJcp5gwTG7gr+grxr4J26P8A8FQ/iQxIzHZsVGfVV/wFfdGj6Bbf&#10;D7wZp+k6PYNNbaVarDBaQbQXCqAANxA5x618QfDT4ZfFrw/+2lrnxPu/hxLH4f1ffGyJf27XESFQ&#10;FLLuA6gHg96APvxWMiIuAQBmvzv/AOClsM1n8YPhNr1xO1volrMvnN/CHEqsf0x+VfobauzLATGY&#10;9y8ocZH1wSP1ryX9qb9nbSf2kPhfe+GrlVg1BD5lld45hlA4P0PQ0AepaNqNvqenW15FIs1rcRJJ&#10;G68ggqCMfnXwz/wVjtm1T4feAYLNRJfPrq20SdyzKuMV1/wF8ffFL4AeF7X4ffEX4ea/4kTTEMVh&#10;4h8Ool2l1GCMBlLhkIHAz6c1v3fwg8RftG/Fjwz418ZaQ/hrwh4ZPm6Z4fvGV7m7nJ4lmVSVQqO2&#10;TQB7Ja6bdad8Clsbvm7t/Dxict2YQD+X9K+F/wDgmp4D1nxp4B8e3Om+M9V8MltSa326cIyARkbv&#10;nRuRxyMH0Ir73+Kd1rFj4G1hNJ0W58Qanc2kkENjaPGoBZcAkuy8fSvjb9h3w/8AFH9m3wv4l0/x&#10;T8J9ZmTUb37VCdGmtpOe+4PKME+2aAOI8W6Drn7DXx30rxz44mk+Kej6y5toNe1Rj9ssWJBzubOT&#10;j37V1v8AwVS1D+2vhh8Mtbtdkmi/2klyzO2DhkBXI+n6itz45/Bj4u/tn+JdGsdU8K2vw98DaXOZ&#10;jNqV6k17OeOkcRIXIGOT3r6Z+KHwG0X4nfBv/hAr0AW62yRW07LkxSIAEf8ASgDq/hhrdnrfgDwx&#10;fWb+Zb3GnxMjY6/Iuf1zXz3/AMFL/J/4Zg1JZCBJ9utyhHUHdjj8SK5T9nvxH8V/2X9Hl8A/EPwL&#10;r3jHSbKRzpeveFYBfAQdQjRht6n04711HxD8CeKP2v8AVfDFrf6Fqfgj4c6bdLqF3BrMSxX2oyJ9&#10;xGhDHanruwaAPSv2WdNvNG/Zn8HWN+Ct5HpfzhuvPI/QivnP/gmNDLFrvxkdkXYfEMmGJ5+8/Svt&#10;42kOn6LJb2sQihhtzHHGBhVAAAA/IV+b/wCw9428WeCPHvxMlsvC154l0J9Sc3sWm7XuIJN5+ZEL&#10;At15xmgD9HvFyRT+F9XjkVGhazlWTeeCu05B9sZr4c/4JfkeH/hf8Tteu4xDoo1mVoXP3SkQYsR7&#10;DivXfij4/wDHfxl8IXfg74e+C/EOh3Oqx/Z7jX/EVkbGO1hY4kZAxDM+M44xXefD/wDZ9034cfs+&#10;H4X6bMTG2ny28l0R800rrhpG9yeapAeS/D34k+L/ANtG71e/0DXJ/Avwv024exS7sEH9o6nKpwzK&#10;5z5SdsAZrxf9v34P+H/htbfCq50q2ubi8bWYYbnUL65kuLi4AKkM7MeTk9gKh/Z6l/aC/ZC/tHwE&#10;3wquPGWiSXjPZXtlLsRdzH5ixVgFPBNbX7Xnwp+PvxH0Pwr4ruNKs9SurC+Sc+E9HUyG2AIKkyHG&#10;8+pAAFAH394ekQaBprAYTyEUDHPQAfyq8CByQwGe4rwjw94q+LGq/AnVNSvfCdpofi6OyJ0vShcF&#10;3aQKAN3GAcgnFeO/sh/Gb48y/EeDwx8ZtCubeHVo5pbO7uYREUKDOwAAZGO+KkD7dZc9KRSFbaaj&#10;jLpw36U+VQULAcgdqAMvxbGp8M6wSAV+xTZz/umvz1/4J6+CfEvivSPiJJofjW58NwLqmzZDbJMD&#10;nJ3fMeD/AFr7s+KWtX+keBNRfT9Iv9cvZ7d4o7Oxj3MzMMDPoK+NP2KLL4h/s/aR4wtvEnwt8RKu&#10;qaj9qhWxgWQopySDzz17UAc58VPC/iD9lX4zaF8Q/iHeSfFDQpJjDb394vlzWLHkEL04GTxX6GeG&#10;vEVj4p0LT9WsJPMsr6BJ4nH8SsoI/Q18cfH7wh8U/wBry40vwxa+EpPB/g20uluLm/1mRVuJ8dAs&#10;anOME9a+uPh54Lg8BeDNG8PQsXt9Ntlt48+gAFAHRqSTjtSbm83ZgFacWC9KXPyEjrigDzn9ovB+&#10;CXjQHvpkwH/fOf6GvC/+CX+z/hlTTGQnIv7kHPB/1gr139pHVNXuPhTr+laD4fv/ABBrN9ZyQw21&#10;pHldzDHzN2715D/wT80zxX8MvhUPCHjDwVqmg3cN08qTPGJI3DYPLKeOnpQBtf8ABSNZZv2UvEaR&#10;xs+J4GkCjPyhuc+3NbX7Lnh/wD8SPgH4Q1CHw7pE/wDoMaTr9mjd0kAAOflyOhr2T4i+C7H4i+C9&#10;W8OalEk1lqVs9vIrc8MOv4Hn8K/NvSfh/wDtFfsVa/qdv4H0mbxf4VluN8UZHmKyejAdDQB+jNx4&#10;A8IWNlubw/pUVvbjDbraMKq9+SvFN+IHg63+Ivw51nw3DP8AZbbVtPe2jlTkxhlGGA9hivmb4ba1&#10;8ef2lHhj8XaBbfDXwirK9zBCWN3d4IO05PyqcYIr69sLZbWFQkYRY1CKg6KAMYFAHxX+zR8JP2hv&#10;2ZtBuPBdlpPhjxJoDXTTwX91dvFJGG65UDnPXrXmv7Wlh4yP7VfwZHieewaS5mieKPT1ZY4D5o3L&#10;ljlv4ua/SKaSOGFiyYUDcQo618F/tdab438cfG/wB4m8PeAdW1LTfDky+bcNCBuG/J2AN8wwTzxQ&#10;B3H/AAVAtpJ/2b1kEX2i0j1a0kliPTAPevVfgl4T+HnxF+F/hfXrDw1pFyj2MabvJQsjBAGB49Qa&#10;6Dxv4O079oX4R6noWqWU+nW2pwBQl1Htmt5MDa23sQRXwP4MsP2jf2MtSu/D+g+F5fGmgGfMJh3T&#10;KAfXaRg9PyoA/Q6X4XeA9L2X3/COaVbOjAi5NsilTn+9jiuG/bKWH/hl7x9gLHFHpr7QDxj5a80+&#10;F138cP2gvEdhP480GD4f+DtPlE02mxEtNqJGCqtk/KuRzXbftnzarqnwW1zwr4e8MX/iTU9YtTCk&#10;Fog8tckfeYnjp6UAec/sZeBvHmr/ALNvhu60nx+dItrhC8MC6dBcbEyMDLrn17nrXk/7dfhPxjoP&#10;jj4QNrvi4a7BLq6KEa0itzuDKSfk9hivoP8AYVm1/wAI/CPTfBnifwpqfhu/01WCvcIDDIvByGB6&#10;8HjFePft0Wniv4peNvBH/COeANc1a28N6gLma/WEKrYK/cyfm4B9KAPvi0AV8+ygn3wK/N/w74/0&#10;f4Yf8FHfiFrGuTGGFrJ4YtgLO77FIRQAcsSQB9a++fDfjkar4Ij1ybQ9Vs5UiEkmny24FxkDsoYg&#10;9PWvg7w7pHiUftw6l8QNX+FWuXHhyaUrBcfYtzRtgBZGAbAxjNUgPoG7+Gms+LfBXjvx78QUiu7+&#10;50u4bRdHkGU0q3EZIGehkbgk49skVyv/AASxuZJv2b52lCo39rzYAPbcM17v8f8AxHqNl8Jdch0X&#10;w9qPiLUdUsZLe3t7KAMS7rtG/JG0DP6V8/8A/BPCy8U/DHwBe+C/GXgjVvD14l408N3LEGglDHJ+&#10;cHjoB0oA4SO50TSf+CmHiGLxjZWdzZ6rp6x2YvoVlQDZ8uA3qa+37P4V+C9GJaDwpo8DSH5vKso1&#10;5/BRmvnD9tr9kjVvjJe6X418ESrY+N9JjCx4cIJlXlRuPcc4+teT+DP2i/2uPDLWnhW9+D6eINRR&#10;fKj1C9idAR08xpQwQgfnUgfe+heH/D/h7VLldM06w06+lQM620KRyMmeC20A4z61vqpdAzABuwFe&#10;VfBTwX4n0Wwm8S+PLuO+8ZasoN1FDxDZJnK28IyflX1yck54r1eMBUAByBQBHhtuWqNZd+QfuVLO&#10;dyFQefSvnr9pf40fFH4RapoEvgr4WzfEPQZUJ1EafIwuIGyMBAAc8Z7UAe+3lpBd2jQzKslvKvlM&#10;jKDuU8EV8F/Ar4bSfDz/AIKKeMtP0b93oP8AZjXzwRn5YjKBtQjtzivcvC37UXiHx9pjRWHwS8ea&#10;XrYXMVvrlkljaB8cZuC/K57hc+1dV8Dfg1c/Dy91/wAX+JriPUfHXiifz9RnhA8uBM/u7eLAGUQd&#10;8DJye9AHr4O3ATle9IWIapY4wgPbPOKayg0AORs049KjTink5FACYppGKdSN0oAbRRTwMUAIBilo&#10;ooAKKKKACiiigAooooAKKKKACiiigBlFFFABSjrSUo60AOooooAKKKKACiiigAooooAKKKKACiii&#10;gAooooAKKKKACiiigAooooAKKKKACiiigApCKWigBlBGacRTaAAcCnLTaKAHNSA4o60hFAEgIYYq&#10;GQn7n8NOU4pSN5oAEjVE+XrUPlFjuYfNU/CDA600B92W6e1ADUjUyAkc0siBX3KPmp4wXzQ2N4NA&#10;DVjDrh15pGjWMYUc9cVKBls0xxmUUAAXzRlhg1E0Hz5xVnFNdgKAGBsDGKaE+cNjFKo3NmpGIUe9&#10;ACkDrjmoTmQ8ripUwwpGba4HagCB0VZAepqVYEIztwaR0BkBpcMGzxt96AGGIiXAGVqV0Q8YGacX&#10;weajK7n3UACwRg8gZpGb5guMLSSkA5oU7xuoAUqgOB1pTGSeQCKakYZ91Tk4oAh8gE5CgD2oUGN/&#10;apVORSOM0AI8SS/MVDEVGNwbbtAWpFIU470/qaAKr/JJgKCtKGXfgICafJGxfjGPekWAh92RxQAq&#10;qEbpjPanOismSAx9DQ3zYNKOlAEcIXPKhT6ClkZInzsGT1IoIxJmiQb2yKAPH/iH8Ndb+Mms/wBi&#10;65J9g8A27K81nCwMmquCDtcjlEGOnevV9J0+20qygsrOJLa2t4xEkUahVVQAAAB7AVZ8wLj5RnGM&#10;0Kp6D7tACt8gAXpQucYFBwGwKePloAY2GXawB9jRsUryoBpcbnzSv1oAbGgVcbcmm7AmcDBbk1IB&#10;gZqLzd0ooAcAQMGjA24NSsM1GwxQAkbEfKBkU/YkZJAAJ60xDg0rgM2aAFEKAZCjOKbGFUbSBj0q&#10;UMAKiK5bNADzEjAAoMDpTXAd9u0FT1qXqKiC7T7UgGlVhbCqAPWnAAL8qgih1DU5BtXFMCNNhflA&#10;D60k8WXyBmneXmTNPdwDigCJYgU/1Y45qRHV/vAbqVGzx2qN48SBhQAskcY4PX0pRBGy/Mgx1p5R&#10;W5I5pduUxQAileMdulDIG+bvTFTaKGJIxQBQ1jVI9Js2uXhnuNg3bLaMu5I7ACvz4+GmleP7L9vX&#10;xD8Sr34faxaeEtQiks/tZtiTtK4GV7A9T9K/RbaBHzgn3puNyg7AuD1AFAEFsIbyNHEfUZBIwfxq&#10;15QAwelPXbyR1NRu2fpQAGNQMgAr6U1XAb5YwPcVIuNmBUaqVNIBHwx2MAw9DTpB+7wYxgdKUp/F&#10;SPJuQigBseXXO0MPQ0KVjBGwLnkinxEImKa0e85pgKVVvm8taWNlY8KBR0QrTIxg0ASllTC4z7Ug&#10;gj67AKjlGHzUoIaKgBpCuQu0Mo9aUoiJtVQPpSRHb9KcV3ODQBEPkz8oJ9aeqouXCjeeppZFPamK&#10;uBzQAqoHUhlDDrzUbxqW4QD3FS+ZtGO1L1TNACxxogyAMnr71AUIlwFAWnq3NSBs0ANOM7CoZT60&#10;KiRfIiAL7U4rzSYIb2oAPmDbR92leJWXaVBA9adu5xQenFAEYTYMBRnGM0RgINhGfapAcdaYy5fN&#10;ACNGm4ZjU0u0ZGEA4xml25bNIz7TQBDc2zPCUiYJJt+UkZAPqR3/ADFcro3gKOz8RHxFqdx/a2rK&#10;hjhlddq26nORGuSQDnuT9a61pAxp6hCO2aAFjAXJJyT60M53cdKZtxTgw6HpQB5H+1PqvxB0X4M6&#10;xe/DOJZPFcbIYB5YkPl5y5CkHJwDjivnL9nXSvjx+0La6Ofi8Y9K8I6ZdLdy2z2hhu9QdfuLIOAF&#10;BGeFFfdLBcfdDD3poj3qCDjHcCgAg53ALtxweOtNdB5nHWnNKwfGOKXAJyKAE2LsHyhiO5psaCQ4&#10;ZR61JjFAXLZoAQqFkAxnPJpJIFZ+BgHripCo3ZppfD+1ACPBE4VWRWA6ZpGgWUBXUFR/CaccFgaV&#10;jmgCNkVsR7BsH8PaleNZCoKgbegpVyppSfmzQANHv+8AV9DSCFWYHaBjjinNJkECiMgLQBXlzG+A&#10;Nw96mjjR4xujUU1lLvmnhtoxQAhiicjcoJHTNOzsbAQDPcVGFy+akL4NACNBGSW8sM3Xmmo+042B&#10;SewqQNmhkBO7vQA0Rru/1aj3oaONmXKgkdBQHzyaQLl80ADj5uYwfepERQCQoGeuKVhkU3OFwaAI&#10;yiocLGG96jMjIdiqEHtUu7FNK7mzQAqoqgZGWHel2owJZQT70m3im7aAFzn5FQBfan+UEFEYwacW&#10;y2KAGhA4wab5Y3BTGGA7mpDhKQS5NADWX5gmwbPSkeMdFAGfSpC2T7UnRs0ALEuxAKcfbrSBwajf&#10;IfIoA4H42+MbPwh8OdfuLsTSSvYzQxwQQvLJI7IQAFUE9a+Ov+CV/iaHwt4P8T+GtW0/UNG1O61M&#10;3VvHf2rQ+YhBySW4BHpX6C7N3zBipPXFBXEgxgcUAMRVhYbUA3d+9SJGqA7R160hi59qeMKKAGbQ&#10;hwFAFMKKzAGMNt6Zodzu9qUN82aAFJLHDDaKTdhwoNOZtwqEKVbNADdS0+DUbCe1uUEsM0bROrdC&#10;rDBFVvDug2fhvQ7PSrC3jt7OzjEUUSfdVR2FX+JGw3SnDEZAUYFADUUq20KEHoKxvF3hDTfGmkNp&#10;OpW6T2rSJKVYZ+ZSCp/AgH8K22J3ZHSnEKeTQAwRqGJQbWPU0pUBQpAb60bgHGOlIzEuCOlADJGc&#10;dBtxxxTookXDAANjk05iGWo40O7NACCNVm+6D71PtA6cUx1AbNNLZNAD2hVhgDFMHytt2grUgcBe&#10;tRFjmgCVgGx7U3y6EanFqAEB20F8joDSNgikU4oAVRluUGKRk2P8oCj2pxfmgtmgBwweTTXjVgSQ&#10;M+tNzigv8uKAEhLKQo5Ud6kkUYzTYztGDT2wwoAgDUb8nBGR6GlaOgJQA5QmcBAM9aGVDhdgOOlN&#10;wQ2aBw4IoAUxgDHT2FCRnPPGKXrIDUhPNAEWBA5wo+bktTXba4CfKvfFSOC1RiMq1AD2KnC7A2Om&#10;aYQTjKgVIV+bIpCxLc0ALvyNpHFMVCJBjlR2p560m/bQAuRG2AoFRgt5+SOKXO5s07qaAB2ETZVR&#10;luuKQxBvmEYUnnIoZcGnq4UYpARNJg7Sob61JHGqpkKM9aiddz5FSKdo560AKsYYEsoGTkrTjgcb&#10;R9KYHJYU5vvZFMCN1YsONoHpUu0MOfmPbNG7dRnbQBEHYZBOD2GKxfGvg6w8e+F9R0DU4lezvomj&#10;lyoPXv8AUHB/CtxhukDUjje1AGd4a0ZNF0m0sVYyJaQpBGzd1VQo/QCtNj5ZABz6CkQsHxj5aJhy&#10;DQA7avl8geuKEYOnIHFNT5xzQy7aAGne5weaVQY296csmOtBO5gaAAgcnABNJHlTtzkD2xSsfmpc&#10;/NQAS42kd6RFIix3prj591SK+aAIMH5Q3Zga+Zvg38BILn9or4n/ABH8Q6elxetqQtNKEw4SIRpl&#10;1+tfT0wBXnrTI4gEyFAJ6kd6AHohVBls4GOgpoJ3Dnj6CnqSRg04gBcUAcv8QPA2mfEbwrqXh/Vo&#10;UmsLyFomR1GASMbvqM15B+wx8PtR+F/wXl8L6lAYH0vWL23hyP8AWQiQbH/Efyr3+SJZF2nkdach&#10;YSgBQq9OKACYbWBVR6ZxT0VSgwACOwFPfGOaiBCvx0oACzDg/KfanhSuW3Z/Cmudzg07d8uKAHKw&#10;PI4zTSueR16U1FxUoOBQBTaMRMqjAA4xtBzUmTvULGFHqKcyAvuPWnB+eOlACbFRyF+Ut1NMaIQk&#10;lTtLdSAKkON+aVwHoAYqZAOAwHQmmuNzFR8u484qRTtXApu35s0AQyxbHVVAIHYgGpkVC2TGFfGM&#10;96QsQ2RTvlc5JwaAM7XNQh0zSb2aVkWG3gdiXOBwM/0r4Z/4Jr+JtLuvF3xWtY7yJ7y61ZruKF3G&#10;ShZug/GvuHxJ4L0TxfaLa6zpsGpW458ucEjpjp9Ca5TRPgB8PfDesxanpHg7SdMvox8tzaReUw/A&#10;f1oA7yFS+0lfkAxtJz+pqXyhwyjaRxxSqrRgjrn9KcDtWgCrI0iTYXAyckYHNSCL5mLKGJ52kU8/&#10;f3U4Hc4NAFK+uHtIfNSHzHAxsXqRXJaR4Rn1rxvD4p1VEhawge3062U5MYfG52P94gbep4ruXXDh&#10;vSgIDk7QA3JNACoAE67iepNOUYFNAUdKWgCvPuZtoAAJznGaVogB8pAJ6/KKlLUqkZoAYIg6DeA7&#10;L0yMU4ksMEYJqTHNIwwwNAEYiwOaMFRx1qQtmkHFAEK5LHcBk+1MmMokCBQy+uKsEDdmlMgoAiii&#10;CHkZJ4xSyKRtC/KoGMYBpwOXzSyEdKAGrCu0EAKfYYpGd1GAMCpEIxgUSdKAGKFMeD9aYyB28xlD&#10;kdMgUvWn7hsxQBDzIfugg9qGUxvhUWPPcAGpowFPFOZQSM0AMSAIo5yQMZwBUeB5gQqCo9RUzHHA&#10;pgUBsmgBjx4lACgIPQVN5KEHcA468gU4ENS7RQBXdcEuFH0oX513BQreuBUzYIwKFAQUAV3MjuFZ&#10;Rt9xmpQqA7AoX6CnlgaTaN2aAEkiEm1SowOQfSoH3ibGdwPYqKstJimggndQAnlbjuYcjp7U9Thc&#10;U4HIprLQBFty/PSlEWxyeSO2CRinZ4xTlcAYNAEbIrMTnd/skDn8aFjUAHaE2jAAp5C5yOtIxyKA&#10;AHeMmg8U1TinY3UAIDmnDpRsxR0FAC00nNBOaSgApwOabRQA+ikBzS0AFFFFABRRRQAUUUUAFFFF&#10;ABRRRQAyiiigApR1pKUdaAHUUUUAFFFFABRRRQAUUUUAFFFFABRRRQAUUUUAFFFFABRRRQAUUUUA&#10;FFFFABRRRQAUUUE4oAKQrQDS0ANpKfjNJtFADc4o60EUDigB20Y5qFpfKbI6dKc7FuBUdzcRWlq8&#10;kxCRxxmR2PQKOuaAOa+IHxF0b4baI+ravOQrOIIbZQTJcStwscagfMSTWh4P1jVNb0lbnVtKOhzy&#10;sWjs2lDukf8ADvwMBiOo7V8qfs1+Jpv2of2gfG3xEv8AzJvCXhSb+x/DNtIMxCXH724Cnjd2B96+&#10;sdc17RvBWktqGsX9jo2nqf3lxezrDEGJ7s2ByaANZAO9GQXx2rgY/jl8PFRJP+E58Ouj8qRqkJH/&#10;AKFTp/jl8Ordo2bx14cXzPuq2qwj/wBmoA73kSADpRID1HWs59dsbbTP7Ra9thYsvmC5aUCPZjOd&#10;3TGOc1Ql+IPh6DQP7dfWrAaIT8uom4X7OR7PnHY96AOhR8rluDQQp5Ncv4Z+JfhHxzkeHvEula0R&#10;/wA+V2kv4fKTXRI3yEuPlI+WgCfaAMiggMMHrXH+Ivi74M8FyrBr/ifStGlIyEu7tIz+TEVp+F/G&#10;ui+N7X7XoOp2WrWgHM1pOsgB7crkUAboXYOKb8rNk9awNa8b6J4fkEepazYWU2M+VcXCoSO+ATV3&#10;SvEOmeItOS/0q9g1C0fgTW0gdT+IoA0mAzmuS+JHjC78D+Hzq0ek3Gr2sLBriGyG6ZI+7hT1A4zi&#10;rU3xE8M2mq/2VNrunRan0+ytcqJM/wC7nNbQYTKPNjWRcZz1GKAMrwb4z0rx/ocGraNdR3lnKOHQ&#10;5II4KsOqkehrZO9CP7tfGfiPxXL+yn+11o9sspj+HfxHXabXJ8my1AOMuo6DeCM9BX2ZbsWBUt5g&#10;4IJ+lADwqyDmniNVXaKZhV+71rK1jxRpnhsRPqmo2tms7iOITyhNxJwAM96ANkKqjtSH7w9K57xB&#10;450HwhtfXdYsNKjf7gu7hYyc+gOM1p6Nrlhr1qtzp91BeWz8pLA4dWHqCOtAF4EbsUpHPtVW9vIb&#10;OCWeWRII4hl5ZjtRR6k1xI+Pfw+fUv7NTxloz6gOGhF4nHrzmgDupFYyfJ1rL8WeMNI8C6Bcazr1&#10;/Bpmm2y5luZ3Cqv4mtC0u4rxYp7eaO4t5FyskbBgfoRXzN8YPCln+0p8VG8HazdyReBPB4hvtahV&#10;9kV3dNkxxSH+6oBY/rQBx/iv/gqp8JdEvfsukWms+JwCy/aLK3+RiMchiORz14rofgt+3ha/H/xn&#10;Z+H/AAv8PfENsrHdc6jew+XBFGOpDbcE+1ek6LqXwT8MSQaNpz+D7Kfb5aWsMluN46ccc16ho+i6&#10;Vp1qh06ztre2fBxbINreh4FAGkiuJTltyN932p0m5GGB8tL8oJ6gLxn3rkb34reD9N1F7K+8X6Ha&#10;XMR2yQz6jEjo3oVLAg0AdfjcM9qavX2qtp+rWmpWKXVncwXtpJ/q57WQSIw+o4qDU9f07Qgg1C/s&#10;7Hf91rqdYwfxPegDTMYJyelOVl6CsXS/GGi67ctaadq2n3twoyYYLpJHA+ik1DdeMdC0+eVJ9a06&#10;2aI4kSa5VXU+4JoA2pAQ/HWpQMplutZE3ibSrWzjvpdStPscv+ruTMvln/gXSo4vGWiXE6wprWnS&#10;ytwIo7pC7fQZyaANtCCOKY5YP/s1mXviPSdLukgu9TtLW4cblgmnRHI9cEipLDxJpurNKllqFneG&#10;L74gnVyv1weKANFidmBUMcXOT1rJ/wCEx0dZ2RtY0tSjbGT7UuQfQ+9abXsOwzGaNLcLu80sAuPX&#10;PpQBb4A5oKgisuz8RaVqdwsVtqdpcS7cmOG4RifwBz+lXhMS4wPlPcUASFMDilQDbUUkrF9qjIrP&#10;v/EGnadOkM+pWdvcOM+VPOqk/QUAaEisHyPu08A4yOlZKeJNNnk8uPVLNznnbOpx7HnOat2+r208&#10;piiliJ7LvBJ/AUAXweM1C5Zmyv3aqtq9uokUz2+Yzhxv4H9alF9CsO8yRrGRncG6D3oAsgqB1FMJ&#10;PX+Gs5dUsppkSO9t2ZxlV8wZYewq8hdmOQDEOPqaAJVJY5HSgxqWya5XVviZ4Z8O3a2uqa9pmnzs&#10;dqwTXSIzHpwGIreivkubVLiB0nhcZV0YMD9COD+FAGL8R/iJoHws8KXPiLxJfx6ZpFu6JLcOeFLH&#10;AH5mtPwzr1h4m0S21XS7xdQ067QSwTocq6kcYrh/jX4C8J/GXwDqngzxPe26WF9GQ6CZQySD7jc+&#10;hwce1eIfCL4H/GD4L/D1PBnhP4geF9a8MWbMlrqGoW8rXVpGTkL8hKnb70AfQ2g/GDwn4m8d6r4O&#10;07Wre58Q6TGsl5ZQvuaIMQBn3yRXZ7nMgwPl7183fs1/s6eFv2f9W13Xrvxdb+KfGniFzNqOrXDJ&#10;Ezc52qoJwucflX0dazxzRI8cqypJ8yshyCPrQBJI4Xg0gXIzTmRWbnrUc0yQwu5IRF+8x7UAKBub&#10;J+7Su3GB92ubPjrQY70Ww13T3lb5fLNynDdh16+1dBGHYITtCkZO0/yoAAwB4qRVDcnpUckYHKiq&#10;t5q9pYRqlxd29qzjKmeUICPxoAuZAkwOlSP0z2qjpuo2l/EzW1xFdKpwzwPvGfqKvMw28Y6Z59KA&#10;ERgRjtTSEVvaseTxRpEdw0D6pYxSq20xNOobPpg1pKfOj3rgqRke4oAsBVbkcihnWMgE81gXni/R&#10;NEeNdS1rT9N3DIS5uUiY/gxFaGl6nZa6huLO6tr2D+GW3kDg/iOKAL3U57U4gEZFVdQ1G00yHddX&#10;UFqh/jnkCD8zTdM1O01KFjaXVvdBeC0MgcfpQBZwp4NPXaBtGKjbCDLAnPYCqVxqdlaMDNdQQ5+6&#10;ruAfypAaO1QaceBxVdJN67wVeMjIKHINZt94u0fQwo1TVbLTi5wguZ1j3fTdimBsc556UfKTiq1t&#10;qUV1bLPC63ELcrJCdysPY96GIV1LSBdwyFJwaAJzGA/P3aSRgBtXHPpUEV9HIjnfHIi9WU5x9agF&#10;3EyF1kXaTw0Z4H1zQBZUbTzxUyrkZFVhMkUYLyI4I++TwKfFOqJxIpXpknofwoAsDOcGonLiTp8n&#10;rUM900ZXMsSknGCT+nFSrIQ5HLJjncO9AE4UGo3k2vgdKzrjxRpdrIsEuoWkNw3CxNOgYn2BOa0I&#10;trKNzK7d9vNAEm4N0pM4FG3oV6U1gc0ASIeKRlV6gDlX6HHtSPchZAoMYyM5YnNADxGqSY7VJ5Sl&#10;gRUCzxyoxDI5HdTTWvI7UqJJUVn5VS3b6daALDZD8/doYKRxUZkaRsgAx47cmqMuo28DMkt3BAwP&#10;CySbT+tAGkqjb7UqEKcDpVa0uBPGWR1lTpuQ5Bp9xPFboPMliiz3dsUASyDPSnIAqgmq39o2ioCL&#10;mEjGc7xUMepW00qp9tgcvyqrICT+FAGgMMM0uMdKrzXUdrGPMljiB6b2xVeXWrK2jDyX1uqHgEyC&#10;gDQJAGT0qJRvGR0qp9ugBTfdRFH4AD9asySCBH5VFHO4ngfWgCQLgZpDk8jpWP8A8JTpbSCGLVbG&#10;abO0xrcKTn6CtlD8oHAJGcKaAEDBjikbG7bnml2BRuXrUFxcx2yq8rxozdN5wcUASFdnWnRlTx3q&#10;u1/bLybmJsjKqWFQtdwJtczwgseFDcY96ANBuCMdKNm4+1N8xQnJCgjII6YrHm8W6PaSrbS61p8d&#10;y3CxPcqHP/Ac5oA1/uyYHSpGC45xUUXzRo24PuHUUx7mNJfLJiDD++cf0oAdGXEn+xU7Nxgck1HF&#10;OsgwB+nFVU1K1+3G2N1B9o6iFZAXx9KALS4Bw3WkYssgA6U3z4pJAPlz7/eqRJFO75g20446j60g&#10;JD0qNQX5PSoWuwGILohB6MSB/KrAkUrkEEe1MBMJnHelJVOO5qpfapZaUDJeXEFpGP8AlpM4Qfma&#10;LO8i1D97FLFPCeUkjbII9j3oAtEjOO9KFAGTTThSM/ePTFO3A8HGfQ0AKSApxio4gWO49aaDsLFt&#10;gx2zS+adu8FQvsaAJWAI5qNdpX3oeTG0EjJ7DJFJLJHGuRt57jn+VAEiYC81FcEjBXp3qouq2jz+&#10;Ut3DLMQf3YfJH4CrsXMQ3AYIzigAiZSmcjNOyNvPWoUYMT8iKuPvDP8APFO3qiDzOpoAfGylsZ5p&#10;5XLA1VkP2cqx2AHjJJzmp/NAAXcC9ADy3Ycmlxkc9arTTralXlZEQ8FmOOadDdJcuwieOQL3Vs4o&#10;Ae0fzYpp2rx3okuFgjBlkRCemTUayxyMpDxsp5DE80AS5UDmkB3HjpTGmjVl3FArDI3HFPSWNwQj&#10;J7YNAARzgVKqhVHrUTSoiBmO3I+92H1NV4ryG8kZILqKV04ZVfOKALjg9R0pqlG4JGaVZAEOeCvX&#10;ioGlQFT+7Bboc0ATbAD7UEqDilMi7SQVODg5PQ0xZYzncUBHcGgBzSRqdpPNRl5A/H3aYmx5iCqs&#10;3UHnpUqXKPuH3Qpwc8CgCXcCOSKi+WhpEIwAuf8AaBH9KGMYj3D7vTigBfkx15py7cc4zTAUjxu2&#10;gnpuoZwCGKqR0yOf6UAOIC0qjIyaN0bYwQc+lH3Tt/nQAjPGOMjNIoJ+lNBieRwFUuhwc8U7fycf&#10;Lt6jBx/KgB529MjNACqOaiLgMjER4boc9f0oncI2SPkHUnoKAJGVT83amhQRuXpTWmRE2gD3yDgU&#10;6J1KlVAGOuOlAD1UEUMVXjvTUcBd2flPemzSRo4DlQT09aAHg5NIch8DpQAUUnOfrRv2JuIy3oOt&#10;ADzt6HrTWUKpNNEiH5mKjHBwen1oeXMqoNp3DIyeaAFi5GTTyRjtUaTxs7opXKHDDPNNYszhVQAH&#10;u2RQBKPu5pQwYU0cDHUeppfkRcnp60AG5emeaADn2qBpV8zKqD7sD+lTo+5c4/KgBjk7sCjaOh60&#10;5mVBk/8A16bLKkRUuMZ4FADWwgp8YJ5PSkBSSQ4AIHB+tO8wKSpKj05oAdlTxkGmEASYPSm/IAGA&#10;HPenF4yN2R0oAV9qrximptcZaozcRrsJ2hWGRk0/zI3QlSp/GgB2zn5elG4dD1pFlVYxhlz6ZoZ4&#10;967sAnpnrQA44Vcio95Y05mzKqDacjPWkVkZyoK7uoA60ASBcijZSKW3YPSpKAGfdprncKe3NN20&#10;ANj+Wnn5qQrQpxQA1o8UqDFPJzQBQAbc9aTZin0hNAEbDNCjFOooARk305V2rigGl3UARk7aTdup&#10;XG6kRMUAKBzSltp4pTwKYRmgB+N9NaPb0pyHApWORQBGi5p5TFIpxSl6AEzinLzUec09DigBSgNM&#10;KbakyKa7ZoAaozTtuKahxUnWgCJzg0Kd1OdM01RtoAeEppiGc08OKCQRQABh0pDEpbdjn1ppGDT1&#10;IAoAVjgUwDdStzQvFABsGKNu0U7IpCc0AGNwxSN8qYpV4pHGaAI0OKeTxTdmKXGKADZmgJinA0E5&#10;oAFOKUnIpu0U4CgBAtB4p9MPWgBdoIprR46U4HigkYoAjHFLt3UlPQ4oARV2UM2aVzkUygBNtBTm&#10;ng0uM0ARg7akU7qaUpyDFAAUpjCpGbFMHJoAahxTyd1IUpMYoAdjBpjmn5zTWTNIAjG6nsoApEG2&#10;nMeKYDAm6neXgUIad1oAaDilzmkIoHFADWGKaF3VI3zUKNtACBNtIetPJzSYzQBHtqROKMYooAcT&#10;TG6UZFL1oAZRS7aMUAJRSgZpQKAACloooAKKKKACiiigAooooAKKKKACiiigBlFFFABSjrSUo60A&#10;OooooAKKKKACiiigAooooAKKKKACiiigAooooAKKKKACiiigAooooAKKKKACiiigApGpaa3WgAWn&#10;Ui0tACqKG606kIzQA3rSbM04DNGcUAMCYfmvG/2wfGs3gP8AZ08carBIYJ0sJIYpFPIZwFGPxNez&#10;bgW5r5w/4KFaPc6z+yh40S0GWt447qTHZI3Vm/QUAZH/AATZ8O/2F+yvoBKBJL6aa9J7kOQB/wCg&#10;16l8dvgdY/HbTNC0LWiJ9AttSj1C9tScfaPLGUQ+qlgMjHauI/4J/aomp/sr+DdjI32eFrZthyMq&#10;5B/p+dfRQhUMDjp0oA+FP+Ck3wl8D+Ff2YNQvdJ8JaLpc9vfW0az2dlFDJguo+8qgnr616f8Of2V&#10;vhn4/wD2a/DOj6j4P0hft2jRMbxbSM3CM8atuEmN5wTnr2rmP+CpqRv+ylrKtn/kIWuD/teYv9M1&#10;75+zqHHwN8Cb8bv7HtgcH/pko/pQB86/tT/ALTtI/YovLLV72/nvfCelMtvcw3sse4ITt3IrbTxt&#10;ByD0rjP2VP2X7b9oL9mjwla/EW/vLjwvahprLR9OumgikBYndKykliOR+NfRn7cEWf2U/iYFHzHS&#10;J+PwFZH/AAT7DP8AsmeAlUKCtodxz1O9jj8AaAPkX9qf9mgfsXa74b+KHwrurzTtHhvI0v7IyblR&#10;Cw5HGfzzX1v8Z/2o7HwT+yS3xRsZAZtQsIfsee00oCj/AL5Y/pWd/wAFKbyzsv2SPFouV3PI0KQg&#10;DLeYZFC49+a+cf2kfBOreHP+Cbfwyins2MujmyvL2AgnarMWXI/4EuaAPWfhV8RfgF4a8MaWfEd9&#10;b+IfFfiC3S71TU9U0x7maaVkXeNzIQigkjAx64r551Dx7Y/s9/thWus/Ci11S68GayYft+l2cEn2&#10;MNIQpIHTv2Ffop8AfHulfEr4R+E9e0kRSRzadCHSMD93IEAdSB05Fdd4i1nTtA02S+1CZbW0Qgtv&#10;UfM2cALnqSTwKAPI/wBp79l3w7+0P4AvrKSwhttfWHfY6nH8kyOACFLDBwTwc182/sIfH/T/AIR+&#10;Hta+EXjmOPQNa8NzyeXJKNv2pd3KqT95j0HrX3xLP9iWWaRkiijG55XOFUDqSfSvzn/a9+GGpfGr&#10;Ub/4v/D/AEuI2nhVgjzKGWXUpIm3NKmPvIAMA45yaAPf/hH+zXoHj/4sar8bfFPh+GPVdSCxaRp8&#10;8QK29unAlcHP7x+c+lfVSQrEFVVCqq7QFGP0rxL9kz9oax/aG+Eela3EUttXhjWHUrJOsMowOnof&#10;55r2uOb5ynUigD4i/wCCrnh+Vvgl4Y12yVYrvSNdt5RcA4dARjI/z2r6o+C3iY+MfhZ4V1t5fNlv&#10;dPhkkcHO5tihifxzXzd/wVU2j9mCVBMFnm1K2WJCcbju6flk17H+yLp02j/s4/Dy2uBiQaYpOPUs&#10;f6Y/OgD2OVcr8h28da/Nb/gpf4HXRPiL8MdW03Ub59Uv9RULBPMzQK6upUhegGT0wa/SzKqdhr8+&#10;v+CoQm/4Tb4JCI4X+2lUkf76UAem+IP2D9A+M6nX/iXrGqat4ouowyrDctHbWbEfdjQDBHfmvn34&#10;MXWv/sVfta2nw11fWrnUfCniLH2T7Q+VQMQqEc8HPGPev0xhjKQKCd+1VC/TAr89v299ATxN+2D+&#10;zzptjlb6e8/e+WOREssZ3H2HP5mgD079uzRfih441H4deEPB9he3vhbU74f29NaPsIQMo2Of7pUs&#10;TXpHxa/Z8+E0fwj1PQdQ8P6TpOmQWMghugixzRnacMG4YnnPWsD9pr9pTV/A/jfwj8LvBFnb3njr&#10;xZIY45bpisdnFnBkI6ZHbPpWzb/s06bD4N1a68aaxfeN/EMljKst3qUx8uPcnOyMfKoqgPIP+CV/&#10;jbVNf+EXiXRr7UptVg0HUfstlcXDbm8pskDPoOK84+HfjXXvjj+1F8RfhSQNP8K3WszXuq3duxE1&#10;0kUYRY2IIIU7cEe9dL/wSRW3f4e/ESC3DRIusCJTj+HDDP6D86wf2b7A/DD/AIKS/EXQdTJR9ajl&#10;vrQyDAdZMPx+IYfhQB9heKP2Wfhh4r8Ev4abwpp9rYrGY7eWKHbLA/8ACyv97IJz1r5d/Za+L+t/&#10;Af8AaJ1T9n3xXqtzrGnec39iX92xaVY8blTnsc459K++kR9kfmEZ3A8Gvzg+Nmkvqv8AwVV+HcWm&#10;WqyTx2lvcXLx8lEUvuY/8BA/KpA9v/bd+OGuaHqXg34V+D7hbXxH4zuhbS3W7DWtscBmXBHJ5Fer&#10;6H+y78N9E8JR+HpvC1hqMJt/KuLy6jDTTMRguzHkt15zXxl+1/dyeEv+Chnwr8RasSug+TB5LH7p&#10;YSHeD6Y3Cv0nhBmRXYqUZQQVOewpAfnHpfinWv2F/wBqvRPA0d7c3/wv8Wyq9rbXLsyWWTswuScY&#10;JHevpz9uXwppXiL9m3x1e6haRtc2GnyXFvdD/WRMFGCp69TXzZ/wVA0+4v8A4u/AvT9PUPeXmo+W&#10;qx/eYCSM8+2Aa+2fiz8OT8VvhH4g8ITTm2m1Owa0aZedjMgw34HFMDwT/gmt4G0DTv2bPDXiODT4&#10;xrF8rma9K5lbBAAyeRx2FeIf8FD/AAFodr+0N8KriK12PrUwS/iVmCzhZUxuGcH7x7dq9P8A2ePg&#10;9+0p+zx4TtvBmmS+Ctb8PW8xNveak1yJ40Y5PyoBk9+TXj37a2heLNJ/aU+Dl34o1mHU5bub93BZ&#10;25ihgIljyFyzM3XqT2oA/QzU/hh4XvPBreHZNEtP7GiiwlqyDYny4yB2OCea+Df+CZngTRdQ+IPx&#10;fubyFNVk0XWvs1i94d5t13yYC7s9lAzX6L6qHNhcjhh5ZH48V+Wv7GHxWi+E/ib4z6ZZWE+reM9X&#10;15xpdhBGXV38x13SEDhFJyaAPaf+CoOqeBrf4YvbX1osnjmUJNaPaofNSIHDb2XBCn3PavWP2DPB&#10;Wj6R+zV4M1W102G31DUrMy3UwGXky7YGT224FeV/tMfCq6+Gv7G3xD1fxPdR+IvHGpQ/aNQ1R1Hy&#10;uzDbDHx8kaAgADrXt/7Cc/2n9kz4azyY3vpuRjsN7UAfN/7ff7J0elpB8XfBFm8d3pFxHd6npVsW&#10;EdyqsCzFR1wPavbPBP7Tfhb4ufs9Q6jpFkmp6ve239n/APCPQMM+eVChev3Bxk9ua91+IHijRPCH&#10;hTU9R8Q3EUOjpGVmEx5kB48tR/EWzgAdc1+aCWGufsS/HvRviNc6CsHgHxTdyskQUtJYRyk8uP4G&#10;2kcA+ooA+z/2Xf2SPCn7Oegm5is0vvFd4zTXmpy5aRGfkxoT0UZxxjOK+hIYwkIHTaMADtVLRdVt&#10;PEmn2eq6fcR3VhcxLLFLGQQ6kAgnFX5DlwooAFUsuQcHpmvlz9u/4I+DviB8LRrmraPHcazo97am&#10;3ukBWVh5yboztI3Agng5r6jJKNt7V4t+0NqzT6n8PPCMMSTXGu+IbdpUByVt4f3skmPYL/KgDm/j&#10;3+z18NNC+BXjS5svBOkafcWelTyRXVraJHPGyx5DCRQGJz6mvKv+CUvgnQf+GeH8QxWcVzql3qU8&#10;T31wgabYNoC7jk4wxGM4r6X/AGkCyfATx4XYFRo90Sc9vKI/qK8B/wCCUCqP2UrUoQ6tq92Qfb93&#10;j8s0AeMfta/CzQE/bp+FWmw6akem64qm7s4WZIXdZVySikKM8dBjiv0Sl8EaFJoL6JJpFs+kiMRr&#10;ZmEeWBgDgY6+/WvgX9t7SbvVf24PgtZadrM2jXtyojSeFFcr+9BzhgR1FfVM/wAG/HTTM7fGbWWA&#10;A/0f+x7ML0wAXEee4PXtTsB8f/sEfDnRtR/at+MX261a+g0O8ePToLotIlsDMQNu4noMCvpX9tD4&#10;2t4Bs/B3gnT9eTw3qnjC/WxfU2+9bW3Hmuhzw2OAe2a8B/4Jq/a9P/aD+O+n6hfSane2195b3DoF&#10;MhEuCxA4HIPSrP7f2qW3hn9rf9nrXtUtUm0W0llErSrlOZEznPGec0wPVrzRf2VZPC0nhPU9V8Ia&#10;nLOm6a8vr6NtQmkxzK0pPmbsknqPpXin7Evxb1DwF+074j+FVjqV74j8AyNJ/Y92xaWOBFGQFY54&#10;4I696+/Y/CXhbV4YNQTRNMv45lVo5xaRPkY6528fhV5dM0XRbuDyLGys7qUFYxHGiO3rjAzxQB8A&#10;f8FavA2k2HhPwVrtpaQ2Gqz6zHa3FzbqEedGUkhiMbue5zX2n8O/CfhfwF8JdNtotOtNM0g6XHLe&#10;jAWMr5Sl2du/U9a+Tv8AgrYluvwz8Btcv5ccWvwl3HO0BDz/ACr1XQdT1D9pVPDOleG9TksvhtpU&#10;MB1qdoSsmpuIwFt0J4MRwQxHoKVgPkn4feGfh343/wCChkeneGbGYeG3gkufskzSfZ5ZFTO5VJxt&#10;yMjiv1TsrK2sIkhtoUghjG1UjGFUegFfntDpttpH/BVzRtOtbeK0tv8AhH2xFDgKAIXwB+Q/Kv0M&#10;ACEqOhpAE/IBU85Ar5G+Ofj7VPi9+0v4X+B2g6nNp2lQwHVfEd1bHDmIKSsGeuGwcjI7V9dFUyvP&#10;cH8a/ODwd4vb4b/8FQPFg19fJttfQQ20j+vlAL9Buz+VAH038d/2X/DPiD4F65oXhXw/aWWsQ2jS&#10;6XcW6BbhLhRlMP8AeJz3JrP/AGCbf4pab8GIrD4q21xDrFpcPDbfbZC85iGB8xPvnH1r6NSFnGGy&#10;vQhh6VBbaxZy6pcWCurXcKh3VRyoJwM+h60gNELtPtXjn7VngXTPGPwS8WLdxIlzDYyPa3JJDQyA&#10;fKQe3NexyH5OOc15H+1iZP8AhnXxy0JxKumuAc9ORn9KYHyR+wF4v1v4J/FfWvg34ynlku72NL2w&#10;nuJGfzML0BJ9OeK+5/iV4vg8C+CdW1m4OwW9u3lKOryHARR6kkgV8R/8FA/BGseC4fhn8bvDebfU&#10;PDksEV88PVo2C4Zvbiva7zx1Z/tK+IvhXZaJcm48Pqq+I9ZWPlQI1xFC31lI468VQHyx+xz4Wu/F&#10;v7ZniyPxwZdQ1W2tWvpLOeRjHE7kbRjOPlB447V9g/tmftAP+zj8ErjVtOiim1u7dLHTYJDgea/A&#10;P4dfwr58/Z2kMn/BTH42RgqJBYqF56HEZB/I1V/4K221y2nfDK8ZSdJtdXWSUHoH4xn/AICGoA+j&#10;/g/+zn4cj8C6fqvjO0HirxVq1ulzqWoaiDIweQbiiA5CqA23j0r5q+P1vrX7DPxg8N+KvBl/dw/D&#10;3XZzDqGhtIWgikJHKA8jCnIFffPgfUbbWPCOjX1pIktpcWcUkTqeoKLgfh0/CvkP/grDbgfs7abM&#10;oX7Wms2yQY+8XbK4H4H9KkD6V8c6XoHxM+Fd5eTwpeadd6U91BIScqDHuDDHcZzX58/sWeNfEH7P&#10;vx80jwb4ovLhtD8Z2n2rT3mkZ0DMcxkEk4JHBr7d+Hmnah4c/ZQ0y0vww1C18MOJh1Ibyc4/AHH4&#10;V8pftQ/DS+8Ufsd/C/4keH1ktvEfhLTbG++0RL+8EPlqW/InP/AaQH6A+JPE1r4Y0C91a7ZYre1h&#10;aRnc4AAGa/Mj4b6fq3j/APb9t08azTzQamkmq2+lPOxgSIoWjUp0z8ufYmvoy3+J8n7Unwk+GOha&#10;VdxST67cWzeIhFIC8VvCA0+R/tFFHPXea8te2eP/AIKy2drDGscKaLlEHRR5L5x+NMD6f/a5+Mrf&#10;s7fA+91vS0iS+lnh0+03tgI0rKm//gO7d+FcJoPhT4DyeG7ay8deJ/D/AIt8QahCGvNV1W5UzNIQ&#10;MlCzHy+pxjHY1zX/AAVIhlh+FPgm+8sTWNj4otJ7xX+75YB6/l/KvqHQPD/hHxn4b0/U7bRtNurO&#10;6t45VdYEYEbBjnHOBgUAfnt8FPjQfgL+2hP8N/DXiK58S/DXVJlht4BO1xHYuyggK3IwDx17mvZ/&#10;+CoXhW0T4AXHiW1afTtXtr6CJbu1keOV0ZwGB2kdea+sl8L+GPD/AJM8ek2OnuziKN4oURixPCgg&#10;ZJNfMn/BUdGf9lTVQZTCF1G1zIODjzFoA9V/ZV+G+jeDvgZ4XW0hFxLqOnwz3dzO5eSYuobDk9T8&#10;2K+MP2h/h3o2mf8ABQf4deHrO3urTQ9ahilurK2keOIvuJPyg4Oe4xX0f8Dvhn8Ub74R+A7mw+LF&#10;xpNodMhYWh0i2uPlKrgb3GelfP8A8RNH8R6L/wAFI/hRa6/4iOtsIFnhlMEcOSS2flTjv+lAH1n8&#10;fv2eLT4x6P4O8LqX0vwpp+pLd6hDYymIvAiHZGNuCQX25Ar5f/4KPfCLwt8LPgdp1/4Osj4dv5tW&#10;t4Wms5pEaRWB3KSGz2zX6KxpGXyVG4Aflivhr/grpGR+zxpjxkZj1m2ZfY5PP5UAdzD+xZ8NviH8&#10;ENFD6PLaa9LpMM1vq1vdzLcxXLRKyyBt3JDHPNYv7Wmr/Fj4b/sz+C/Dvgu3vdQ1+7mtdG1O+tC0&#10;lzDGECtICo/iwMntk19P/DDj4ceEnA+b+yrXOP8ArilefftN/tGWvwC8M2D29j/bHifW7tLHR9JD&#10;hRNM3R3PXYO+OaAMuH9kv4Z6h8OLSw1jwjYf2l9iUy6pcpuvFl2jc5nHzcMTzmvF/wDgmx421u41&#10;P4meCr/U59Y0vw7qHkafcXE7TMsQdl2gsScEAHrXuugfB3xL4x0x9Q+KPiS6v766hPmeHtKuJLbT&#10;bfP8O1CGl+rkmvmr/gmfp9rofxh+OelWoEEVnqphjhX7qoshAx+R/KgD9B4mGxMDGR0pz9KQKAVA&#10;7CjdubA6UAAUBcjrjrXx/wD8FKvCFgn7OOueJrWA22v2TxCO+tnaKYAuAV3IQSDmvr9gR0r5Z/4K&#10;Svs/ZH8WnO0me3X65kXj8aAJf2U9L8O/CP8AZV0HxhdQtHfXGlG7vru4kdpZpAThfmJ5OBwK84sv&#10;2JvEXxy13QPil4t+JviHSNWuJ11KPRrYfuYISwZIcZGBsCgjHc1454/0j4geE/2N/hF4203X7rxB&#10;4U0toLzUdBkjRYzEHO3JUbiAw5yehNfoj8HPinpHxi+H+h+KtGdWtNRtlkKL/wAsWwNyEduc/pQB&#10;5r+158f7j4E/Dyyg0MRXHivW7hNM0xZmx87jHmH6dfrU3hP9lXwvqHg+wT4g2jeNPEtxCr6hqmoT&#10;OX85hljGN3yBSSBt9Aa+ZP8Agpo32T40/Ba7vJGi0uG7++OgfzI/6Gv0P02WO7tYbiNw8M0avEfb&#10;aKAPz81DXvFH7C/7R2naQ+vXurfCbxPIq29pqErTNYMSFCozEnA3E/gK+zfjF4Q03xx8M9Zt7tTM&#10;gspJ4LiORldXEZ2uCpB718if8FZrI3PgbwC9uv8AxNf7aSKHb1csh4H4gV9ei2uLP4KLDcjF0mgK&#10;sgP94W6g/qDQB8Wf8E3PhtovxY+FHibU/Fr3viWSLVWtYhd306mNV7ArIDzmvoTXf2NdD0vxv4a8&#10;W+BNW1HwjqGlXKyTWqXks1teRfxRujMfqDmvK/8AgkwsI+A/iGRSDIddl3/XAr7fOHbDgY96AOI+&#10;LfgDTPiD4I1PStYaVIGt28ueCV45Ym24DgoQcg89cV4n+zn+zX4G1j4LeHZdWtb3XbyVJN+oXeo3&#10;BkkKSsm7hxj7vSvcvjJ4ltfCXwx8S6zcOFFrYy7TnqxXgD3JwPxql8DfD8nhX4P+D9JZWSe302D7&#10;QrjBErIrP/48zUAfD/7EnhCHxP8AtTfFu11HVNR1PT/Dl60dhZXF5L5UGJSOBu5x7+le4/tp3Hjv&#10;xHr/AMNPA/hiC/h0LxDrEcet6hprOskMIAJVivRSM5ryX/gnu4P7U37QiggsNTfP/f8ANfSP7RXx&#10;9vPh/qfh3wT4Us4dU+IPii48nTbSf/UogGXmkPYL196AOa+Nf7JXw4h+Emu/2RYDwxrFnYyTWmr2&#10;1zJHcRyKuVYuWyeccH1qj/wTj+Jmu/Er9nm3u9fu31K/0+7ksRdSvuaZF24Yn161u+KvgPcat8Pv&#10;E2oePvFOo+KdVl0yYPFHI0FnASucRwrjPQfeJrzv/glM0Q/Z4vY4U2pDrFxGOMcYSgD7RdsJhevS&#10;vE/2gPgjefG3xF4J0261K8svDGmXUmoakllctA91tjKxxMy87SzEmvackv7U9dpbaQCcdaAPzj/4&#10;KP8AgvS/hN8N/B+p+FrnUdAmk1UWsr2l3KZJIyu7kljn8u1fQniD9lTw18R/gzpQsLnUdM186ZDP&#10;BqlpfSxy+eYlYFhuIOSeR7mvJP8AgrXEw+GXgJ4wHx4ghXB9Npr7R8Dx7PCGhKYwqpYQ4C/9ckOK&#10;APlT9tfxX8VPBXwJ+H/hvwlDfXeuaxPaadq2p6ejPPbqI1ErDaOASDk+9enal+yd8Obn4ePZ3Wj+&#10;XfmyK/2vNLJ9oRyv+sL5znOTzU37Uv7S1n8BvD+j21pYHVfFmv3K2elacDgNKcfM3faM5pdK+Cmv&#10;+MbaPUPiZ4nvdRvTasz6Ppzm3s4mI5GF5fGSPmqgPFf+CYvj/wAQazofjvwlrOsza7a+G9TNpp93&#10;NL5riHc+Bu7/AHawP+CofhseHNH8FeJNF1HUNK1O+1dLS5azuXjEiMueQPce1J/wS3srbRvFnxr0&#10;+0hEKQa+0QQDACq0iqB+C/rWl/wVgQn4b+BFErRb/EEKKY+W3FTjigD6F8Ua/ZfAf4CQz6cgGpzW&#10;kMFnHks9zdSBQh5OTy2TXjHgj9gnWvD/AMYNA+JWqfE3XNS1u2mF3qNpIR5Vw5wfL4PCA8fhXnP7&#10;QOt+Mf2bfiB8I/G/iHW7zxb4EgWGCW3uRlLebaAZMDvjJGe4FfoF4X12y8UaLZazYSx3NlexLLDN&#10;G2dykCpA+O/+CnXhmHTPgyfGOn3F3o+t295BC13YXDRNIjMAQwHXOQK97/Zq8C6V4X+C3hie3QGW&#10;/wBMhuLy5mYlpt8YZixJPY15B/wVMhe4/ZcukjbY/wDadrk+o3gY/XP4VN4B8X6j8aPh74D8DeB9&#10;Qmt9MtNMthr2txDH2dVQL9nU9CW24x6UgPmzxTZ+GvEn7f2keHfDes3/APwjs13EL7T1umNs8gzk&#10;KmcYPt6V+hvxT8daR8CfhNrXiOZY4LDQ7JpBGfusQOB7knHHvXxN8XNA0nwb/wAFEfg9pWkafFYR&#10;LZx4SBfvcsAT6nHrXs3/AAU5tbi5/ZO19LcEp9rtXlI7KJU6+1MCf4aP8NvHPgnT/FPxN8UeHtb1&#10;nW4FuTb6nqUflWaNlhGiO/HDDqM183fFX4h2P7KP7SfhO/8Ahp4qfU/BGvBf7Q0Cyuxc2qNu27lw&#10;SF47Zr7B/Z98IfDv4jfBLwbf2vhvSbuFdOhjLPbRsysqKrZ+Xg5Br0qT4c+D7KKMt4a0qKC3GQxt&#10;Y9q46HO3igDpdLvYtRtba4i+eGWJZI39iAf61bniWVSCgcMCrA9weoqGwVEto1iVRFj5VQABR6DF&#10;SgsGwPu4oA/Nn9tT4caN4d/at+Edlpk13pdl4jugt/YWM7RxTESLkuB1yDivunxR4U8HeHfhpqGl&#10;6rFbWHhaG3JmRvkUYXOQepb0718aft86rpugftV/APU9UuFsrK2ujLNcsQAiK6HJJr3/AEiO9/aT&#10;8YS6pd7W+EumHbZWUqYbV7lefNb0jXjHrQB8k/8ABPDw/oHj74+ePlF1qGuaHooMulx39xI0SKZg&#10;FIR+cgZxk19XftF/ALW/jb8Uvh5ENa1HSPCunpPNqg066eE3AwCkTbSMqSMH2rw79hRki/bH+Pdm&#10;sEUEMMm2NYV2rhZh27dSK/QBIzti+bCgdKAPkf8Aax/Zx+HHhz4Aa9rGlaVb+EdW0SMXdjq1lIYZ&#10;1lTBChurbsd810P7CnjjxL8av2Z9PvPHlu99cvJJaebeZ3XcIwBI2fXJ/KuL/bG+B/xI8WPP4hHi&#10;MeLPA2mS/bLrwQ1sLUSRICWzKmTKQM/e5PSvaf2WvjX4J+M/w1s7rwTbJpdnpmLSbSBgfYn/ALnH&#10;+etAHxD4psr/APZX/aquPHVlPf23w2ttVGl3Vqspa3iMirlVT0G8da/TKzuotZ061uLWQSW00aSx&#10;Sn+JCAc/rXyX8WfhtL8efhH8fvCVozSXsPiFp7RXGMSpbQyDH15WuT/ZZ/alu9W/ZB1S1v5lbx/4&#10;b8zRo7Fm/eySFtkJA6nB49tooA8q/by8ca94y+NfhixtNbv9M8GR3yaYZLSRo/tMokXzcMpBOMgc&#10;HufSv0T07R9C+EPgieO1h+xaRptu1zK29nZ9qgklmJJJA7mvgD9vDwhL4C0X9nXQjIZrqDVkkuZD&#10;96WZ3VpSf+BsTX2t+1AL0/s3/EEaeubxNDuGj5xhhFQB418H/GXg39pfRrrxx8RfEGnnTdQuZYtK&#10;8MXOoeTaw2yNhZHj3Lvkbrk5xmvCP2rrzS/2S/GXhnx38JvGP9l6de3Pl6h4btb1p7WUYySEBwvA&#10;xXr/APwTw+Hvw5+IH7LnhqS+8J+HtW1CzMltdyXenwzyiQNwSWUnkY6+lfTX/CjPhwF2D4f+GVSM&#10;Z3f2Rbgcf9s6AMae40H9oL4J2Wu4njsdQ0v7fAySvEYmKHptI6Hd3r5Q/wCCXGkah4rHjvXtb1vU&#10;9Yk07URZWYvLqVlReSxALEdsV9yXsOnweDb61062htdNispVjit1CRqMHhQOAPpX5/f8E39G8cav&#10;4U+Ih8M+KdN0i3TWirRXemG5IOW7h0/nQB7N/wAFLrTUNE/Z9vvEmjazqekarZ3cCrPp9zJGwjZw&#10;GGAcd/SvUf2T/CsWg/AzwpqUt9e6lqeo6bFeXd3e3MkrSyMuTwxOOoHFfPH/AAUJ8PfETR/2b7u4&#10;1zxVpuq2Iv7YTxWenG1YguABkyN3Ir6W/Z9nkk/Zs8FSRg+b/YCY29dwjGD+eKAPNND+Jtj+0D8X&#10;PG2l3niUaR4G8J3Cac1lbXJhOozsMs0kgOVVemAea8x/a9+Hfhz4SfD65+Ifwp8Yv4S1zS543azs&#10;NUaWG9XcMq0bM24nIGfTNc3/AME5/B/g/wCIEfxX0bxV4b0/UNdTXpLiQXiB3dDI+eD6H+dfZ0H7&#10;PHwut4hbw+AtE8hf4TaKR+WKAOZ/Zt+K1v8AtN/s+6Trt550E06Na3YiYxsJkwrEFSCOufxNfLH7&#10;LWi6rrH7ZXxD8J6x4s17WNE8NM7W1rPfShCS4Azg87dw/Kv0B8K+GtH8J6UdP0WwtNLsY3J+z2US&#10;xxhjyflA4zn9a/O74Aab4puv29PjQPD2rWumXAmkYm8gM0eMxDG0EeoNAH1/+1r4ZfUPgN4u1Cz1&#10;G+0jUdN06W5t72zupIZFZBkZweQe+a8g/wCCamk3OufA5PGOs61qWua3fXcsZl1C7klWNV2gBVJw&#10;Op7GtP8AaJ8PfGeH4F+PZNa8U+HdQ0xdLnLwW2mSRymPbz8xYjpT/wDgl+YZv2T9K2jpf3IP/jlA&#10;Hlv/AAUx0258C2ng/W/D3iLV9Dv9T1YWd39ju5QkoKg/d3YH4Yr7N8CeEbHw78ObOzluppLNrJGu&#10;57u4Zmb5AWYux4PXkYr5A/4KvRGTwv8AC5lbZHb+I43mYnGE2EGva7/xbqnxt1zS/CHhC5W28KWc&#10;EUuvaomTu3DiBMcMGAwfTNAHyZ4BtoPFv7fk/hPS/Gevaj4MVZJ1s31KVotyoSVVt3KhsV96fHbx&#10;y/wX+CniTxLp9uZW0Wyd7eA5fLADBOeTye9fHfg3w7o/g7/gqONJ0fT4dPsH0R5YYYs4H7oZP4kV&#10;9+eJ/DWn+MfD97o2q20d3pl5CYJ4ZOjIRzQB8U/sj+APEX7SvhmT4l/EfxprV+dQmZLPSrC7MFtb&#10;KCpIGzvzjk1wvwj0C6vf+CgvijwS3iTXpPDejq00dlLqEjozeUHwc9gSPyo0Txt4l/Y8+O6/CX4e&#10;TxePtD1Sb7WmjswQ6eWI43DOPUgVN+zvqWs6j/wUl8ZSa3p9vpepPav58Fo+9MiEEc/Q0AfotaRJ&#10;CmAoTbwAO9TzKs8DKyBwRypoTZIgPcDml5RS3bFAH5v/ALXvhu+0D9rP4XaTYeJta03SPFEu29sb&#10;W+cITvUcDtwTX1XD+yL4Fjv3uFuPEHmnku2sXHPTtnFfNX7bO9f22f2dscFrkN/5FSv0K3oYwXIG&#10;MHmgD84P2M/D9z40/ah+Kmiaz4g1e/0/wtdu1laT3kjRookAXjdyQDXtf/BRS/8AGPhP9nvVvEnh&#10;zxffaFJbPFFJb2mFE29tvLdR1HQ15R+wQzt+2J+0MzfcF06g+/nD/CvYP+CnmR+x/wCKvLYI5uLR&#10;g2eM+cv/ANegDg/Bnwz+K/7UXwQ8ENcePNQ8BaENPTzjYruutQccLIz5yo9u9eUJ4r+K37Bvxr0X&#10;TPFfiK78V+ANZnESzXs7SDaTt3c9GHXFfd/7Msvm/s/fD9k/fIdGtzvbgn5BXzR/wVp0qC4+AWiX&#10;jKqX8OuQi2I6gsCCB+tAH0n8ffjlpHwT+DGoeNpwLqLyFNjbn/lvJIB5a47jkEivOfhz8BLr4sfD&#10;7S/EHxX1PU9T17VolvTZ2l/NbQWSSAFI0WNgDhfUcV83f8FFLrVYf2ffgbDdTSQwtLam7TtvEAwD&#10;9K/QX4e3Mc/grw5LHKstu+nQESA8H90vT8jQB8R/Efxd41/YX+MfhyQ+IL3xH8INdl+zGz1SUyya&#10;c4IJ2OTuIAJ69cV9seINPs/iH4YCQ3VxBaXUAmjvLOZopMFcqQykH8K+Vv8Agq1p8F3+zG9y0KC8&#10;tNUtzBKeCM5Bx9RxXu37MU1+/wCzb4FOqB1vhosW8P14HH6YoA+XP+Cfb6x498ffEyTX/Gmv6qfD&#10;uq/YrW1nvZREF3v1XdhiQuOa9E/4KH+IJvBHwrn13RvGmpeG/FETxi1trDUXj8xScNmPOCMZOcdR&#10;Xg37DfxU0r4Waz8ftQ1WZH1GbXC1nZn5mmkMkiqqqOT8xHSut/ao+G+r3v7JfjDxz8SLeOfxrdeX&#10;PBBES8emQlxsiiOemDk56GgD6G/Y+06+n+AHhjxHrHiDVPEesarZm4mvL+5llYkk9AzEDGMcYrh/&#10;gV8AfEnxI0LWdX+LPivxD4gj1LVLlrHR5dSnt4bO3SZggAjdSSQO5r0f9ivA/ZY+G7AsQ2lqPnGP&#10;42r0X4mReLP+ESvk8CjTIfEe0C2fVVc2+T13BOff0pgfE+veNNf/AGU/2vvDng3RvEOp694H8QJH&#10;/wASK7u3uWsmZyvy7iWwOvNfWn7R/wAbtO+APww1HxVfwNdGMrDa2sZG6aVsBFwTyMkZxzjNfIvw&#10;i1DTvhR+0RJN+0BZKvxT1Z0Gla+8YfTfLPyhIcY2c4+8pI9RV3/gqvqN7b6F8NAOdNXWhLKmflLq&#10;owPcYJp2A9q+GnwP1L4meFdP8W/FDXNautd1ODz10fTtRlsrTTVfkJGsRG4gEHJryDxh8QfHX7Ev&#10;xt0G21bxJqPir4R6/MIVfWZTcXNixwAokb5iATnnsK+2PBdx9q8IaLcAgs1lAxPrmNTXyX/wVN0y&#10;HUfgFYXDHZcW+qQmGQdQzZU4/A1IH1H4r0WDx54VnS01e/sUubcyQahpV7JbyDI4YNGwz1z6V8Y/&#10;8E/bnxN8Q/GXxCl8VePvFGvR+HdS+xWtldalIIyA0g3OQSXPyjvj2r6u+Bc91d/AbwjJfgi8bR4R&#10;IG65CKB+gFfKf/BMPLeKfjfv42+I2UD0+Z/8f0oA7X/goefE/gf4Vx+M/CXjfXPDGow3kNvMlley&#10;eTIrnacxlto6j7uOlevfs5eD72H4P+H7nXPEmta9qWs2Md1cXV5fSFkZ0BwmG+XrXk//AAVBKR/s&#10;yXCL96fU7VR9d4/wr3/4EOr/AAc8DsOjaRa4/wC/SU0B8baJN4x1f9vHUvhr/wALF8TR+FbK3N4l&#10;qt828kJv2tIclh25FfeV5pBn0ltO86ZFljMf2lZCJVyMbg3r718K+C5GX/gqt4gRun9lN/6JFffh&#10;JkhiPGdyk/nTA+Qfg18FtY8QeP8A4m6RrnxT8a6ha6RqkUNgtvqzxNDE8Qcq5KEMeeorzX43Q+M/&#10;h9+1V8NfAOkfEfxIvh/XxsnS6uxLMMvjO8Ac19I/AJ5U+MPxy3jEZ1u12n1/0ZK+ff2nmUf8FAfg&#10;aD97H/tSgD7E8SeBmvPA0mkW2t6laSW0GIdSjnxcl8cMz455PpXyR+wTq3i74m+J/Gt54u8da5rL&#10;aDqIs4oPOCRMec7gFOcYHcV9wXYB0+4zyPI/9lFfAP7C/jjSPhbpvxp1C/n82YazJcR2UZBllfe4&#10;VEXuSaQHrf8AwUE1rVvA3w3PiPw943v/AAxr8cscVvaWsy7J1J+YlCM8DPOa7z9kLTdbn+D3h/xJ&#10;4i8Qahrusavb+fL9rkDInzEDaMccAHrXzp+114F1bVP2YvEPxA8e2Dp4ueeK4sdOabemmQM6gRjH&#10;BJGSc9DX1D+yQ0jfs4fD1t3mH+zRkn/eNID2EOEADHJ96duGKiVVlG4/eFBBUgGgBxbFKrZqN6Iz&#10;QBLTdtOooAQDFPB4ptFAD6aRigHFLnNADaKdjFNoAKDyKMikJoAAcUoNMooAcxzTaKKAClBxSUUA&#10;LTSM0tFAABilHWkooAcRmm04NSE5NAAOop4OKjp26gBxNRsc0pOaYTmgBVp69KYDinA4oAVjTQaU&#10;80gGKAH0h5pM0A4pAKBiloHNFMAoFFFABR1oPSkXpQAAYpaKKAClBxSUhagBxOaSk3UtAARmk20t&#10;B4oAZTh0ptKDigBWptO60BaAACnA4pKTdQA4tSU0nNAOKABuaE4ooBxQA8mmE5oJzSUALTgc0yig&#10;B9NwaUHNLQAgFKOtFFACk0lFFABRSE4pM0AOoBxTaM4oAdSMaTJpKACnLTaUcGgB1FFFABRRRQAU&#10;UUUAFFFFABRRRQAUUUUAFFFFABRRRQAyiiigApR1pKUdaAHUUUUAFFFFABRRRQAUUUUAFFFFABRR&#10;RQAUUUUAFFFFABRRRQAUUUUAFFFFABRRRQAUhFLRQAi9KWmnijNADwaUmow1OzmgBQcUjHijOKYx&#10;oAY7KPrWH458L2vjrwVrfh67jWa31K0ktnR+hDDGK2SgZ8t0qV0Rk9AO49aAPin/AIJl6hf+HPBn&#10;jv4ZatCtjrXhLW5E+zZ5aKQ/K4z/AAnZ16c19qiRwdsh2HHUV8//ABJ+D+reF/ijZ/Fr4fxB9Xjj&#10;S01/SlYINWtA2W5/56rwV7ErjvXsPgzxnp3jzRoNS0syPbSrkCeNo5IyOCrKRlWBBBB79CaAPmb/&#10;AIKAeDfiP8ZPhivgXwX4IbVVubqK4m1O4voIogEycAFt2ScdQK9d/Z4uPFPh/wCG3hfw/wCLPCk2&#10;h6jYWSW0rrcwTxMVAAIMchPOO4r1kwkqSfmB5wakgcBMd/QUAeG/ttMIf2WviI5YZXTZWwTwcDOP&#10;0r56/Yj+Ivj34Yfs6aHPfeB9R8V+Gblmexm8OKtxdRqSBsaIsCRx1BAGTXtP7enijRNL/Zl8c2Op&#10;aha2suoWb2tukkgDNIwGBjr2P5Vjf8E6PFWjav8AsteD9Osb6Ke8sI5IZ0RvnDeazcjrjDDqKAMb&#10;xz8OPiB+134w8LJrvh+68BfDHR7oX1xYanIn27UZF/1avEpIRQeSCSa+kfib8NNL+KXw51jwdeII&#10;9NvbU2uFX7ny4XH0OD+FdYkCxPvyNxGMgVNgBMAZHTFAH5Z6L8Hf2qP2QdfuNI+G1mPFPhiWQtBC&#10;R56uOxdRwp/GvpH4NfDr41/FzWLLxD8cJ7PR9J06Rbi38LabGAksqnKPKcknbyccc4PavrPYEcbF&#10;C4GMAUqwhJMltueoAoA+aP2v9T+LuqaRpPhv4ZeFJdWsr6RU1TUUnSMxW2QHRcsDuYZHtmvdfCem&#10;2dp4F020TSf7Lt4rJIW0zYPkAXmPHfnP1zXRRxrFKUABQ+o6UMCrbSd6k55oA/OHwh8GvjH8FP2q&#10;te8Y/D/wK8fgPUJisumfaFj3RsQxKrns2SBX6JaRqrajp9vdyWUthNImWtZxiSM+h96vtbo5Vwo4&#10;7YrmvH3ja18BaHJqU1vcXcmQsdrax73d8cAAfSgD47/4KN6fc/Fbxf8ACL4V6V5kt/q+rrf3KRjP&#10;kW6LtZm9B83f0r7W8NaDa+GNDsNItYxFa2MEcEKL2VVA/pXj3wV+Euow+PNX+KfjdjN4t1mMW9nY&#10;sMrpVmCCsQPPzHq3OOgHrXuZjLSBmOaAFlTcu/8Air89f+Cqb366t8JF09Ve9fUT5IY4Af5Np/Ov&#10;0Nd0RcsQF9TX5y/8FPfGGjn4g/B+yN8n2qz1P7RMsLBtsYdOSegoA+m9G+O3inw5pVpp+v8Aw48Q&#10;XGupCqiTTYlmguGCjnzAcKD71z3wo+CPirxn8eL34yfEqytdPv7e1+w+H9CjYP8AYoT995GHBkPt&#10;619F6Nf2euaZa3NjNFcW8kask0W1gRgdDWjs+XhAd3JPrQB8H/trfAT4nS/G/wAKfGH4b2B1zUdI&#10;txDNZI4DsQxK4HGRgkV3nhfW/wBoD49+Er+w1rwxY/CyyntnSW6LmW5mbbjCJ0APqelfWgUbMHHH&#10;TIzim+UHAwfmHcDFUB+en7DHw6+NvwP8TeJ/Bs/g+1t9Aub7z5NevJCN4XOCmDzkfrXrX7W37Mfi&#10;fxx4t8L/ABM+Gt3FaePPD+1WWZ9gvYBkmMsO+eB9a+szCHlBY4PoAOaV7aI4zGpx0zRcD508L/tM&#10;+KNR0GW01X4VeJLLxnAm37DFCjWjyAcETbsbc9TWd+zd8Bdd0/4j+I/i98RYreLxzrn7m2sYG81d&#10;MthwI1fvkEg/WvpcGQScdf8AdFLt8py2MFjk1IHz5+2P+ytF+0r4DEGnXMel+LNLYSadfuOjDB2k&#10;9gcdfYVx/wAIv2gvH3gPQbfwl8Sfhr4kuNb0mBIF1TRIFu7e9x8obdkYzgfSvrV4zOASOlO8mPAY&#10;qNwGKAPlzwr8FNd+Mvx1sPiz4903+w7PQYvJ0DQnkWRlznM0uPuv04FfUax8hhjJHzMKZ5Kq2UjV&#10;MjBIqSNPJXao4oArXWyzDymMyDaSQoyT9Pevz+/bJ8L/ABQ+LXxl+H2reF/hvqc2j+F5zJLc3UkM&#10;TTZZc7BvPGF71+hj48sg81EIVnALgMq9FIGKAOFufG2pXHgabWV8NaqNQlg2/wBkjyWlWQjjpJjG&#10;R1zXxr+wr8LfiJ8Kvix4xvvGfw2nhj1qdri01GO4gla2ZnJYOu8EZDE96/QNuOVAX6CnLbISXwAW&#10;64FAHzB+3ZY+J/HPwU13wJ4R8H3+v6tqu1TNCYlt4wCCfnZwc8DjFbH7FFn4n8J/BDw54Q8V+FNR&#10;8M6toVoIX88RmKXJJ+Qq59O9fQzxoxEZQEepGcU0QgTruAIQYHGMCgD5Q1PxH8RPiR+05YWOv/Db&#10;U7f4XaES9reyvEoub1SQk5Bk+6uSQPUA9q9c/aS8H6Z46+EWtaHf6HdeIXniJtrazj3SCUKdjD0w&#10;a9VeBA4EaqmTksoGTT3U42qOD14zQB8HfsK6t8aPg7bf8IN4+8Aa9L4eY50/UcLM9oucbJPmzjkn&#10;2xwK+7olwGO7J7UqAROAqBR7ACpCo3g9AKAOL+LnxU0T4M+AtR8XeJZZINH05BJM9vCZpDyAFVBj&#10;JJIFfJnwl/abvfjD8ULv4kv8H/HV9oFnbNYeHrix0+OTfGx/eykNIoDHaFIBbAOM5r6q+NPwts/i&#10;/wCBLzwteyFLO9mikn4yGRXVih9jtx+NddpWkWuk6TbWFjEltZ28axx26KNkagYCgdAMCgD5s+LH&#10;xi8R+PfhP4s8P6X8HfHaahf2MttBHfabCkT7lxgkTk/p2rxr/gnJ8WIvhbYwfBDxj4b1bwf4ylnu&#10;r+zsru0dY5o8BnwcZBATpzX6BxqgOFjWM9MqBXN6x8PNI1fxfoXiWa2iTVNE84W9ysY3kSRtGy5x&#10;wMNn8KAPhT9pfw18R/GP7X3gDx1onwy1/U/DnhR0D3UVuN9x8+5igJGVFfcl141kj8EnWhoWpyXL&#10;xbxpItv9Kz/dZM8EYx1rp44l8li3z57Yx/KnxqgiUgBCowABTA/PP9ibRfHvwz+OnxL8SeJ/hl4j&#10;0bTfFl2XiuGtgwjzMzDd0x8rZr6Q/bE/Zft/2lvhkdNtphaeILCQXOm3WQCHHBBJ6ZHFe9eWoGVU&#10;Ix6nGSfxqZIwyncBzyaYH5c/D/4mftd/s+w/8Ievw9uPGNtZ/u7e4KvJFgdNrqcYr64/Zz8M/FPx&#10;XqS/ED4vyWum6q8Ai0zw1ZJtisFP33ckklyMjk9DX0cyIoBB249KjW3j5YLnPXJyaAPhX/go94R8&#10;b/Gez8MeFfB/gLWfEEdjei8utQjtykJVVxtDEYYnPavpv4E34s/hXpVnN4UvvDMum2scU+ly253i&#10;RV+YoBnfk55FenIx34Khl6cilIUNyAwznGOlK4H52apoXxNP7fFv8VI/hlrL+FLa1/s+O5W1+dlK&#10;MpcoWDDlh2r9DNL1BNUtIZxFLB5i7vLlQo6+zA8g1YZE/wBaoAb2ApY9mwkAAtzikA/Ypx+f418a&#10;ftyfsja18UNR0z4g+B7kxeMdKCDyQwUTqpyOfUc4FfY+DnHakdA4ClAwHTNID4A8HfHz9rf7Pb+H&#10;B8KY5r2UrCur6lKUWLtvfscdetfWfwR8B674J0Ge+8Y6imr+MNWk+0ahcwJtiQ/wxRj+4oyB9TXp&#10;SMxfa2Ap/hwKlZNpHovSgCNS3mBcbVHpXhn7YGu6zH8F/EejeHPC+o+KtV1SL7LHaWMe7hiMliem&#10;MZr3Q5Y0ix/vCSoIPXIpgeRQ6Mvxz+A1zoPiPw/eaO99pX2a5sNRh2sj7ABt9Qpzg15t+xH8C9V/&#10;Zs+DWp/8JBay3mvS3sryQ2Y81zAjERqv15b619VCIBNmcD1AAo8pEUAcY71VwPzp/Z+0f4jeHv22&#10;vGfxE1n4Yaxp/h3xDE8C3SoskiqNuwlAeM7Rmvrj9ov4F6f+0b8I77w5eq1vcSx+fZzSqBJbzgfJ&#10;x25/nXrbgxjcgBJ6tgZNJHErgk/KWOTigD4o/Zt+KXjX9nPw5F8OPit4Q1y6GnyOuna5pFqbyKSH&#10;PyhipyD6cdzXQ/EP4aeIv2vviH4QudU0u98NfDPw1dnUCl+As+pzgDyz5XZRz1Oea+upFHG3C++A&#10;aPKVoxg4I7gYqQPN/jd4gvvCfwo8Qz6Lol3r2oGwlt7bTbKMM8hKY6EjA61yH7PUlz8RP2ddL8M+&#10;KvC194ZuotIXS7vTtQiABCps3KQSGyvP417rtUsegB68VG8RVgq8qOgxjFAHyL+w7+y5dfs4XXxA&#10;1HVIfMaa/eDTVQ7j9jGGGPQtkZHqteR2Vr8Rrf8A4KA3XxNu/h1rEnhdYP7NjuVgBcJswHA39Mmv&#10;0dZVePBAHfFNKhgGCKuO+BQB5F+0r8HIf2jfgjrnhNnlsZ71Fmt5HXEkcq4ZcjtyAK+DPhz8Rv2n&#10;v2SLe28Ht4Iu/Gmj2oMcSRwmZcZ42yDkD2r9U1CcsMAnrUTxIhJUKP8AgIoA+XvgjJ8Yfjf4hsPF&#10;vxL0218E+H9OZZrDw3bgtLLPztlmJJ2lM5A9cccVzf8AwUs0/wAU+NPg1beEPC/hLUvFd5dXcU85&#10;s0BjiVGBwT/eJGK+yFjRowNihfUVGiCOQqEDKxzk0AeM/ss+I7zUfg14c0rWPD2reHNW0awitLi0&#10;1K38ssyIB8h/iHHUV8j/AB1uPFOtft0+AfGmnfDvxPc6B4aRIJ7+LS3Ikw5J2noQAf0r9IfLVCW6&#10;+gwBTBGgUttUse+0UAZukaoNd022vYILm1EiBvJu4zHKg9HU9D7V8Z/8FLtK8V/EfwBo/hXwl4I1&#10;jxNcjUY7uaW2gPkxogYY3Eckk19wQL5YO0DDHNJtzIQ2GQ87SBigDzX4G+LZdX8AaDaXmjapoV/Z&#10;WEMFxb6lZvCdyoiHDEbTyOzV84f8FD/g5498Rax8O/iR4D0ltf1HwjcmRrGI5fadrblXPPKkfQ19&#10;sSKsjBW5Ue3SpQqBcEhlHQEUAfJ3w0/aH+MXxth/syy+Dd14JeSFlutf8RXBit4X24Bit9nmP2x8&#10;4+teCfso2Pxb+BXx9+IGk3nw1u9cfWr7fLrZ/wBHtfv58zzCCpBySFB3dsd6/Shl84Fc9wc4pwyJ&#10;ugyR6UAfFP7YPx7/AGgvhl8S9AsPht4Sk1rw1LbK9zcW1h9pLy7jvRmP+r+UcetfTPwN+JNx8Wfh&#10;X4c8UzadJpV1fQE3FnOu14JFYqy4+qmtDx7da81k1h4dtA1/MpRrqUhYYFPVyfvEjqAP/r1b8B+D&#10;bbwJ4X07QbOeSezs49qvJy8jFizu3uWYmgDpmJYYU84r5J/4KJQ+IvGHwF1Pwl4X8Ia34o1S9ni3&#10;Jp1k7xxqGB3l8beMdASea+tCNx6cVGXdZMZ+T0xQB85fs2eHf+Ei/Zh0j4feKvDeraLNb6S1ldWu&#10;p6fJDGQSfusww33uxrwL9mrR/in+yP8AGHX/AAHfeD9e8QfDO6nzZ6rptq06QE4Kt8uQM5wfp7V+&#10;hgCd8Njvigoow0eEPfCjmgD59/a1/Zut/wBpn4ZLZWkn2TxFpx+1aXczqVYSAD5X4yA3T8j2rhP2&#10;ef2mNW8D+E9P8F/GLw3rfh/xPp0a2sd6thNPb3wHAKOintgDOK+uZE3E8YJ5NP2lhgARn1AHNAHy&#10;hq/w81n9rD4u+FvEOt6LfeHPh14Tl+2WMWpp5dxqd1kAMYsZRAAeW55r3b4weJv+Eb8BawLfTr7V&#10;bx7OSCC0srdpWkcrhRgdBmu3KFmG049SB1p8ny/Kp2knJ4oA+Hv+Cami+Ivhb4A1/wAP+LPB+ueH&#10;ry71NruAXViyoysBzuGR1HrX21dEpEXdwqqpdmzwAKkkKHIKAE9eOtV9VslutGubfkedEyZHXJFA&#10;Hxb4/wD2uvBnxz8cwfD3R9K1rWvD1hfeZrF9p9i8kRkhOViyv3gXUZGO1e/y/tIaR50aReGPFrs0&#10;fG7RJghPGPmxWv8AAz4MaL8EfBUGhaPaQxfPJLczKgDTyO5Ysx7nnH4V6KIlCYGGb02jn9KAPyw/&#10;Zc+M2m/Ar9pf4i6p470vU/Cun+Lbxxa3N5aNGPMabdHnPQkEivW/22PDXxB+Hnx+8B/HDwd4em8V&#10;ado9rJa3tpb/ADsEkP3QB6gtz7V9afHL4NaL8bPAdz4e1ezhfftkhmKjfbyKQyup65BFdppViLTT&#10;bWHtDGEyRndgdT70AfK1j8Yvir+0n8P9Tg8N/D658CWlzYyAX+vYDznbgLEg5IJ4ycYrzT/gnXrv&#10;j/wHoureAb7wBfWaQ6nJNPql4BHBETww65Y/KMY45r9AUTehPCk/eIA5oQKp2YB9OAMUACqI4wdx&#10;bIzk05VBXcPvUjQhFIFLCoQZPWgD4G/4KbR+KPHmmeFfDPhLwjqXiC7tL9b+aWGBmjiVRjGfXn1r&#10;62+CnjlPFngXRFksb3Tb+3sYkuIbyAxbXVFUjnrzXojDc+CodT69qSSNWG1z8o6CgD4U/wCCi3wo&#10;8c6p4n+H/wASPBelTa3ceGJS0tnbDdJglTuVe/3cV1/gD9pj4sfHixXTtA+E9/4Wn8opea5rsghh&#10;jbHWNcbmPTHavrzCFCOHXspFJEN3LYB7YA4qrgfmx+xbN8UPgv8AGb4geGtU+H19qE+ran5susKg&#10;itRySZAx65B7V1v/AAUltvE/j+38G+HPC/hLVddu9O1FNRubq0tS8cWwY2hvXNfe8zL5wBjVuOpF&#10;KX2nbsDqOme1FwPDNV8I6L+0z+z/AC+GtW0e706SexVTDqMGyW1uAoAYD1Bya8G/Ye8Z/Eb4OX2p&#10;fCrx34T1ebTNPunt9L1uOBpIDGp459Dkc193gb067SOBjtUZQ71GwcDG7AyakD43/wCCi+paz4y+&#10;F8Pgvw74T1PxHqNzdxzzvaWzNFCig8bsYLE4HWvWP2R4bXw38DdA01fDl74dvbK1QX1rdW5R2kA+&#10;Y8/ePXpXuTFQdhAYdRkdKVCwLbm3KfUdKAPzo+Mmr+IfEf7cXgrxzpPw+8R3Hhvw6IoLq++wsrOF&#10;JJZQeoGa+3fGXhDSfjj8NL/Rb6GVdL1e2K+TdRFHU4GCynkEHnHtXc7eSRgj12jihSQ4I57UAflr&#10;4aX9ov8AYd1e50vS/DsvjbwfJK3kwWsLzKVydpO0hkOO1fQPwz8a/Hz9pfVLD/hIPC9v8MfA1tKs&#10;l5kO1zfgEERYf5ghxya+yJ0EmFIC49QDUyRqqjgdMZxigCtaxpbJ5UfCqAKlmlVIsbivuoyaCgGF&#10;QcU4QgD1PWgD83v22dL8TfEv9oTwPPp/w18ReI/DPh+XZe3K2LLHKC6k4BGWGF7DvX3lpXiHTbXw&#10;Rb3tho9/aWMNsFj01bMrcRAAYTyhyOldZyGLE5HZcCnqwKEg7WNAH54fsjJ4v8F/tUfEvxV4l+HH&#10;ibQdG8VSuLW6/s2R4wBIuC20ErkKexHvX2Z438aeI/BrtqieHJ/EfhxY97jRFL38Z56RNjeMAdCD&#10;7V35LB1IGOxOBzTm4O7YD70AfOHxZ/apt7bwHcw+E/BfjDxD4o1GEwW2lf2DcQPGW+XMplRVAHU4&#10;Jrkf2CP2etb/AGcfhl4g1Pxb539u6/P9vn0q3heRrVUB2oFGSW56D1r6+VRs+VsD0AFNELDcc9e+&#10;KAPmr9mXx3qviD4hfE6HVPAnibwtb6prf2+yu9X0uW3huYhFGm4MygA/uzxk9a8w8C/sdT+Fv25d&#10;Z8YJaPbeBjbjVYdpIj+2uQNpJyMq2XA65Jr7kAAKgNjA5wo5pzs5xt+UDvQB+dn/AAUEt/FvxL+J&#10;3w9t/CfgTxVrVh4d1Bbm+1C10iVowd65Ctt+YYGcqcV91abdWnxG8GmG4069tre9t/KuLPVLaSB9&#10;rDDAhwCeM11Kgu5Ykn0GOn40pxt2sd5PqMUAfllqXgH42/sC/EDWb7wHolx4l+Hl7cNMttFC08QQ&#10;kkb1X7rAHA+lezeAP2nPj1+0xeWWj6D8Lh4F8PTYW/8AE+ps7qkf8XlIVHzEDA5719ykHAH3QO2M&#10;0LAjHJwcewoA8/8AHmvQ+AfhjfNDYXuptbWLW8EFrbtLJPIU4yo55I/WvkL/AIJkW/iHwDaeONK8&#10;V+Dtd8Pz6vqYvbVrzTpUjdCCeWwcfer7+kYsQA2weuM0x8CTCIoU9TjrQB8ef8FL5tV8Q/Be28He&#10;H/DmqeINY1G/t5hDp9s0iBUfcdzAEDp0969f/ZS8RHU/gx4X02fStQ0XUdMso7S7tb+2aFonUBSo&#10;DdR8tezlUJ2nBHoRmkAABUtv9BgDFAH5sftCfAn4rfs3/HHUvi18JrO41PSNSfzrywtQzEFjl1Ma&#10;kcZHWux8Fft2/F/4qiHw94d+Cl9a+IJcQy6ldbktLcngscgcDr1r72B3cOgP1qIII5SFjRgf9kDF&#10;AHn/AIC0G5+Fnw8aTxFqE+r6p813qV4qMxnmPzEIgBwAMKB6KK+J/wBmvxRdaF+2p8RfF2teGNb0&#10;nQPE2U0+7ubFwj4MeG6cZ2d/Sv0eZB5W123Ec81EZHYKqnGerY6e1AHif7Wni+LRPgL4osbayuNS&#10;1HVNOmtrW1tIWlMm9CBnaOBz+leR/wDBM/WH074IJ4S1DTNQ0TWre8mn+z3Vq8asjFSCpI5+7X2a&#10;EAYHf25HrRj5wFOEHG0DigD88f8AgqBrl14ytvCvhjRNA1TWZtO1JLm+ktbKR41AG0qWAxkgmvrz&#10;4FTaDpPwi0abQtPfS9Phtka4tpLcxyowUbtykZznPrXp5+SU5Ib0BA4p23zFy7d8g+lAH5tad4mv&#10;/wDh4+3jmTwxra+GWsm06LUhp8mxj5ZAIOOmR+tfXP7TvxwvfhB8K59Q0Dw9qPibxBewNFYWdjbs&#10;+ZCAAz4GVAz6V7Sd0jALj3kwM1JKoxw20/QHNAHxb+xF+zhN4E0y7+MXj9Z5fHmuo0zieMtJaxnr&#10;gYzuPIwR2FeX/BXXL2D/AIKEeM/GVx4d1y38P6m0sNvdz2DqrYQRgj2O3NfpEVBh28DjGcVFECgV&#10;RgAcFsDJoAZZ7WTcrbt3JOCP51NO4jjO/IQDJIGeKc0agZHWnAgphuKAPzi/a71++8Qfth/CfWdM&#10;8Ma5qOj+Gpg13exafIyL+8UntnGBnpX3ofGWnT+G59ZjW4a0VBhGt5A+7Axhduc/hXQPIzPyAw7M&#10;QOKn2BoNu7PvigD84f2FddvdL/af+K2p6r4a1zRrHX7qRrWW606VImPnbuWI7gZr3P8A4KYIH/ZA&#10;8VpIokj862yrenmpj8ia+qhGrKh4Ur3AFfKf/BTf99+yH4sWOVIm+02rb2bHSaPNAFf9mf8AaU8L&#10;eDPgL4F03xtdnwlex6dFHGbmNzHcqAAHQqhHTHB5rF+KOkaj+2t8TvB+j6bpF1F8LvDV+NRvtWvo&#10;zENRlUYRYlbBZME84617j+zZZ6d4h/Z9+HckgtdSUaPAUmKJIBhFyASDXrcECW0YjhjSGMdo1AH6&#10;UAeJ/tXfs7Wn7Q3wduvDSYt9Qsx9o0yQD/VyqhCgemTXin7Jn7RM/wANvBEXw++Mtje+E9e0B2tL&#10;e7u7eQ2t3EMbWWQKfTpX2zKCwwOAeSRVS60q2vpEaW1hkKdC6A5/MUAfH37QWjaj+2l4j8MeB/Dt&#10;reQeArC5i1XWNcuYGijmC52wx7gC4PXgV9Ta1qum+B/B+ZIp0sbG18tI7eFncqqgBVVQTnA44rpY&#10;oFhXEUaRKOiooApZIzcLtJ2/hmgD8yP2ArPRv+Gh/H2qeJvCuq6VqN1evcaNLqmnyJEitITwxXG7&#10;Az06mvoH/gpH4qhg/Zz1vw5DBqV5ruqKht7fT7R5mIDAknaMAYHc19YvYREqRGisDksqgE097aKV&#10;suivkchgDmgD50/Ym8XQX/7NHg7T7aC6fVtLsTBPZX8LW8m8MflwwH58iu3H7SHgzS9Rm0zxVcz+&#10;DtTiJUxa3E0SN/1yl2+W49wfwr1D7GqLtEShR0AGMVHPp8F+qpLBG4ToHUEH86oD87P2ndTvf2xP&#10;jX4N8NfDPSrrUNO8PzmTUPEbwtFaA7kJVZCo3cLxX1L+1h+zk3x6+CreH4JB/b2n7brTpmwP36rg&#10;KT2BBIJr3W3tUtQQkEcadlRQAP0pzMQvyilcD48/Zg/aij8HeEbTwP8AGab/AIQvxfpAe1il1ZHh&#10;t7yJOFkSVgFbgY4PYVV+N8L/ALa/i/wt4L8J+e/gfRr1dS1vxGkLLbuy8LDFux5m71UnAFfX+oaR&#10;Z6sqi9sLe6jU5Cyxq20+2RVm3t1hVVgASNOAAoGP0pAct4s8S6B8MvA893qE8en6fZWxjjiJwxVR&#10;hQq9ScKOBX5//wDBPv43eGPhz4h+J9x4pGoaBb61qJv7e51CwlSNl3Nk52nk7l64r9LZFZz8o2Hu&#10;woERiYFI09yABmgD4C/b6+PngL4tfAddI8K6nc69qH9o283k6fZyuyqp5blQOK9r+DH7VPww0z4X&#10;eDdMv/ECadqEGnQQvazW0yvGyIqkMDHwcivpIQgOW2qOMYoiVgdhVSo6N0xTA/N7wd8TdAf/AIKM&#10;6r4uY3q6Dc2rWkeoyWriAv5YUYbHQnPPTivov46fts6B8BviPoXhzVvD+q6jp+qWn2tdW0238+KP&#10;nhBj7xPtX0vPACgC4DDjOBnFVLnR7W/8lpbaF3i4UyIG2/TINMDxb9l+5fxBovi7xxeWd1psfifV&#10;3u4Yb2Ly3it4lSOMkHlc7WJzivlT9qHxzpl3+3H8KdctI7270vRXAvby2h8yJB5mSdwOMYr9HXjd&#10;dqBQUA5PTNQSQrltyq5P94DIoA5vXviBoWneD7zWH1OAWBty8UwcYf5fuj1J7Cvz4/4J9WXhGf40&#10;eM7/AMQ2s8Guy30kmmf2pA0aOjuzbl3DaT279a/TGG1RbdUEakDtng02WxgDoywRhh0YAAikB8rf&#10;8FHvElvb/s6azocS3F7q95LCFtLSIySMA6ljgdsA12H7EfjLTte/Z68H6VbzNFqlhZ+TdWsw2SRs&#10;GOQVPNe6zQGZyZEWZSMbXHFN0/SLXTlkMNrFCznJEYA3fXHWkB83/FL9q3WPh/8AtT+DPhfD4ae7&#10;0rWoFebUkjYmIknJGOMDHWvphQ21WZiWYZAPaqs+k2t1fQ3k1lBLcwqUSV0UugPUBsZA+hrQCDAL&#10;HJFADApI5p4TFLuzS0AFFFKtACUjU5hTWoAFNLTKXJoAdnNFN3Y705DmgBCOKQDNPIpKAGkYoAzS&#10;tSpQA0jFJ0qVhxULcUAKOaXGKROaewwKAGgZoIxTkFD9KAGUoGaSnDpQAhGKAM0NTk5oATbSEYqW&#10;mdaAGUm2lPFA5oAQLS0pGKSgApQM0lKvWgA20badSA5oAM4pQc0wmlU5oAdRRRQAYzRjFKvShulA&#10;CUEYoSlfigBCcUyjOaKACnjpTadQAUUUUAJgUFacTmkoAaDg07rTW60KaAHHpTcZpSeKQGgBKKUn&#10;NJQAoGaCMU5KVhQBHS4NKopaAG4owadQeKAEApaaDTh1oAXbRtp1FADDxSbqWQ4qMNQA6ijNKDkU&#10;ANpcU6igBlFOIzTaAClAzSU4DFAC0UUUAFFFFABRRRQAUUUUAFFFFABRRRQAUUUUAFFFFADKKKKA&#10;ClHWkpR1oAdRRRQAUUUUAFFFFABRRRQAUUUUAFFFFABRRRQAUUUUAFFFFABRRRQAUUUUAFFFFABR&#10;RRQA09aSiigAooooAUDNIRTh0oPSgBvl7hinBdq7T0pA22mSS9zwvSgBRGu5lCjGPvU2O3KbmLZL&#10;HNUdb8QWPhrT5r/Ubm3sbC3QvNd3UgjjTAz1NQ+EPF+leOdCt9a0O+h1PS7oFobq3cPHIASCVI6j&#10;INAGt5vO0Ux4iAWDFW9RTZiI/nAy1YPjf4g+H/hxpEeq+JtbsNFsmbZ5l/cLEHf+6ufvH2FABrXw&#10;78M+LHSbWfDuk6pKnSa9sopn9eroSKsaH4E8OeG55bnSNA0zSZX6yWVrHCx/75UVzngb46eBfiJe&#10;PbaD4gtry7Bx9lbMcjf7qMAWHuARyOa72B/OzwQBwc0AInzJjoR0FSxkqMHrTSVVxioZpHEgOOKA&#10;LJAXnvTVAcbm61yfjD4qeEvh5PBD4n8RaZoklwpeIX12kJYD03EZrB079o74X6zqkGnWPj3Qrq/u&#10;GCw26XyF5CegUdzQB6XtBPFNdMmmROW6AgD1qQ5IoAVTgYFQTWkVxcRSyQq0kRyjnqOCP5Ej8anT&#10;inkAmgBqxIudqgbuuO9DDCEChuDTcvu/2aAI2t0lQiQbwRjaelcjf/BrwRqd3LdXvhTS7u5l+9JP&#10;bq5P4kVt+J/F2i+DdMfUdcv4dL09OGurg7UBPTmuOs/2i/hlfIpg8b6RcB+FVLkMW9gO9AHcaJoN&#10;h4a0yGx0u0isrSJdqQwj5VHoKvxsQuKpaJrFnrljFd2MgmtJ13xSp9119RWb4p8daH4JhF1rupW+&#10;k2ZbZ59y4Rc4JHP4UAbbE+aAelS7QhyK4Hwp8d/AXjfVP7M0PxPp2tX4yfJsZhK+B1PHSu92lmGO&#10;UPNAASC+aUnnNP2KO1J5dAAuPvd6SRQ9AUBsGn4AoAYDsTHehNrLzTWG6lRVHXrQA5cAe1BO2nYA&#10;prAE470AQyHdUsWNmKTyvmpw2KccZoAZIAtNVhipHTcaj8sBsd6AHIATmnSEUgG2jG44oARWAFOD&#10;immMA4pdmDzQAMwLA0pIcYpdikUoQAUARhAfkIytKSImwOAakHSmOEY7T1oAazAtlaHQONzUhQRn&#10;jpUvDJjtQAwFNuAaYFG6lEQU8VIAuKAE4xQWGzFAAJoZVz70ANRQUx3pR8iYp6qAKbIM0ARqQaRw&#10;KUJ83tUmxSaAGoAUxTRHtp+0K3FDUAANG7BpFFOK5oAYxy2aeDuFN2UqjFAChcU4YpM5NOwKAGOB&#10;mmYBNObAPtQAp6UALuAXFRcYqXyx1NLtXHFADY1BTBpThV2ihV5pWUCgCIYBp4IzxQyKV4pijaM0&#10;APYZpwI2YpEIalZR2oAYsYp7RjZg0qjApHIxQBGuEXaKdHgChFDc0pQZoAZJtJ4pVC7eaSQKo96I&#10;U3LmgB+4KuKaGDDFOKpnB601oscigBuwdqAgzz0pwximlxnFAD+Fbih+TuHWlCArmgYoAjESSvmR&#10;QW96QIImwOlOIVpB61KUB60AIhocA0EBaT7x9qAGlRtxQgEa08hVqN/m6UAG7LZqXAYc1AoxUgGa&#10;AEyEbjpRgM+aUrQF4oAVolc5puCr4A+Wn7ttOB3CgBhjQY4Ax0phwGyvJp0gUnHegIEoAVUDHeRz&#10;TDkvgj5ak8wDilwGHNACZVRgVGEG/dTio3Yp2zAoAUnNMKA0qEZwacevFACAbE4poAkX5utI0m1g&#10;D0JxUOo6hb6XEJrmWKCHODJK20A/WgCVFCvjtSNkzDH3a5248e+Grcs8viXSYwnLZvY8AfnWl4f8&#10;S6Z4osnvdIvoNQtNxUS2771yDjgjg9KANGWNd2e9KgAHNAGT83WkIy1ADxjPFP4pirg04gUARlVL&#10;ZNK2CMdqcygiowMUASAKqYzTEwp4oXaTzUmwUANKhmyaViMYFGM9aUIBQA1BsFDSCnFQajeP8qAH&#10;gK4pjIFbPanRgAe9K+GOKAAuCtNDjbil8pRTWX0oAcAiilEgqL5e/WlCA0ASGNWOaVuFpF+UUpOa&#10;AEQhR1xUbgM+aV0oVcUAO4PB6UYUDApCuTSqmKAE2DvSkKBxTiATim7ADigBqqpbJpTGGkDChkAN&#10;Ju8ugBz4389KUBAcjrTSRIme9IkYC5oAV0Eh5o2LGKb5oDYp20MfagBi7Seak+UHiozGAeOlOVOa&#10;AFMaMcnrSSAEYHSnlRUZHzYoAfEFRcA0FFY5NIVAFCYPHegAIGcdqdtULimyDaPaiPD80AIBimuM&#10;mpWUAUmz5c0ANCKUwaRMKNvajANPEYK570AMOQcLyOleYfF/9nbwX8cdOFj4xsLjVbIEf6L9qkji&#10;4OQSqnBIPevU1ACUqsCKAOD+FPwb8OfBvQYdH8Kx3VrpUS7UtJ7qSZEH+zuJxXb52AKpz7mhiySY&#10;H3TUgjHUUANUnHzU4qCvFJu3Nil4U4oAZGSvB6UrZDcU9gMZpEOaADAIyetRlQWzUrDNNVaAELno&#10;aYwHXvUpTNN8qgByHclAQAU0HY2KeWGcUANIG3PemxucYNOYYNMbrQA4k546UpY4xikTmnHigCEr&#10;jtSqSO1SAbqXbtoAAoIyRzQUXBOOaMZpuQrYoAZ5zKcEcU7yo5Oe9DR7zjtSFAhxQAuSgwvSlVR1&#10;PWm55petADtu6mshU5FKrhW2mlkfHFACjaRu4zTR83NIq7qCdhxQAHinIc0gG404Da2KAHEUwNim&#10;yS4fbQRmgB2/NITmmgU8DNACUYNDfLQjbqADZmnqu0UmcHFNaTDYoAV3wKRXzTSNxxTSNhxQBKRT&#10;kGKYp496A/NAEjHiomGaVic0lADo1pzDimK/z4okfacUAOSlfpTV+7mnD5utAEWcVInIpGjzSrlT&#10;igAZeKap20rvg4pCvGaAJAc0j8DNRpJhsUrtl9tACD5qcFxSAYbFOJ+YCgBQuaay4FKW2timSyAH&#10;FAAOacBimoMmnE4OKAFpMcUtNLYfFACEZpUXFNdtpwaVHyaAHkYpuSacSS2KY/yt7UASLSsMio1Y&#10;mnB/mxQAqjFI3NI7YbFDHFADduO1FG7NB6UAFPUZqMdaerbaAHEYoAoJyuaajZNADm4FMLUrv82K&#10;jOd1ADid1Kq00H5sU5jtPtQApFCjNIG3UZKtigBxXim7aXzMtilIwaAFUYFDnApvmYbFJITQAK3N&#10;OpirkZFG85xQA/pQ3IoAOM1GX+bFADh1p2cU0jA5pjPigCUPTgwNQqN3NKDg4oAc/NMC045/CkLY&#10;oAcEpxXApEbcKXdk4oAQHNKBmmPlTxTlb5cmgBH4FNBzQW30BdtADsCloBzRQAUUhOKbQA+im0oO&#10;aAFooooAKKKKACiiigAooooAKKKKACiiigBlFFFABSjrSUo60AOooooAKKKKACiiigAooooAKKKK&#10;ACiiigAooooAKKKKACiiigAooooAKKKKACiiigAooooATbSbadRQA3BoxTqKAGg4pQc0h60gagBx&#10;TIphXcNhAI96lU5pGxu5oA+O/wDgoB+z3ovjT4P+KvF+oa74gF3o9m9xBZLqD/YgEXJHk4289ea7&#10;f/gn8Qn7KPgVkYSobVgrBQo/1jAgAcdc1u/ttAt+yn8Tgh/5gtxz6ZTH9a53/gndsP7IfgBV+6lv&#10;MP8AyPJn9aAPoq+uEs4mlfAjRS7N7Cvh/wDZ21K3/bA/aV8f+N9cRNT8J+Dp103QLGRt8CyEkNNt&#10;6bsIecd6+rPj14ibwj8G/GesRjc9npN1KvsRExzXyp/wSR0e2s/2f9a1O3iWKa/1mQybfRQpX9Ho&#10;A9R/bj+Hc3iP4Gan4q0EvaeLvCC/2tpt3CSkoMQy0e4YO0rnjpwOK7r9l/4zf8L6+CvhvxcyLBd3&#10;EHl3kSHISdcKw/P+ddt8T7eOf4d+JIpUDRNp8+5T0I2Gvjj/AIJL64bz4Q+KtH3l7bTtVDRk/wC2&#10;vP6p+tAH3SqqBk9abcXSW0DzMQFRSzFjgAepNSlAx9jXPfEPwq/jTwZq2hR6ncaMdQtntfttqoMk&#10;W4Y3KD3oA+UYv2bPh7+2p4g1T4heNZptXiS7msdFsrK92RwWsTmMuQATud1c/QKe9d78Mf8Agn18&#10;GPhX4zsvE2h6Bcf2pZnfA93dM4jbswXA5FfNviX/AIJyfEH4M2Cax8JfiHfS3FmN/wBlmkaJ5OBk&#10;jBK84HpXqv7G37YGreMvEtx8M/iRbtZeObHdGssoObnZncST3ODj1oA+0AoCgL0AwKQAjjtSRyq6&#10;qU4GOhp4JNAAop1J0pC1ACEUwswO3HFP3YoLAjmgDJ8S+G9M8U6PNpmrWcOo2EyGOW3uFDKyng8H&#10;2r8qfjp8KrD9jf8Aai8LeJbLQ438AXd5HcRxNlorfJw6AHI6civ1oEYZ89R0xXjn7WXwIs/j38GN&#10;Y8OsgF/Chu7B8cpMgyoH1xtPsTQB6p4cv7LV9C07UdO8v7Dd26TQGLG3YygjGOO9eO/tm6xo2mfA&#10;TX7bUrC31G91ILpWm20yBjJdzfu4tuRnILZ49K8V/wCCbXx3utd8Nan8LfFE7p4l8Lu8MMM33jCp&#10;AKjP93jA9Ca73x3FF8af2uvC3hk/6RoHw9tv+Ei1EdV+3PmO1U+4G98e1AHdfs0/s0+E/wBnL4f6&#10;XoulaXbrqiwIL+/C7pJ5scsWPPc9K9mQ4O1BhV4pqqIV+Y4JxyK+Fv8Agob8RviL8F9Y8EX3hLxv&#10;d6VY65emzntViV8DGdyk9+cUAfdLyP5eVU59COafGZNvzAZr5w1z4NfE8aJ/afh74vatJrCxiVbT&#10;UbWN4HOM7Txmq37E/wC1Jqn7QuheJdM8S2cVl4t8K3osNQNsB5MrZYBlwT120AfS+7eSOjCow5kk&#10;2gYrwnx78VvEPjL4yxfCzwLcR6fc21l/aGt63IA32GIkBI0UjmRiR9Otee/tK/D34n/C3wFc+O/A&#10;fxN1i4vNDia6u9L1srNb3kSglhgD5T6AUAfWvmuZSqDgU9XPmfMrEewzXi/7Jf7Q9l+0V8LLPXQ0&#10;MetWp+z6lbQY2RTcdB6HPH0Ncd+2+nj7w14JtvFvgnxvceGzZXtvDd24A8qWKSVYyeR1G8Y+lAH0&#10;0ZNrjKPj2U0pz5owD65I4r5w+K3gnxt8O/hP4r1/Tfinr99f6bpk11Al1DCylkTfknZnse9c7/wT&#10;78eeO/jL8Jx448YeKZNXknupLaCzESRxKq7ck7epy1AH1ms4clRnP0qrlpZflVgR1JGK+e/jl+0J&#10;qMPxV0P4N+APL/4TnWIjdXF7NGskWm2gUlpMEjL4BxnjkVB4s/Z8+JFpp8+r+GfjF4kfxPCpK29/&#10;Ij2E7f3fJ2bVBPGR0oA+lVLZGcU143Z9w7etfLX7GH7Wl/8AGq71/wAFeNbSDSviD4bkMV3BEMLc&#10;KGKlwPXocD1rL/bs+IHxK+EOh6H4m8C+I2Au74W76VLp0c6soRpDglSwOFNAH1ysgYEHhh608fKm&#10;cEnHavDf2Pvjn/wv34MaTr91IsmtxlrbUVAC7ZlbHIAAGRjtW7+0n8Urr4Q/CDX9dsP3msrEbfTo&#10;VG4vcuMR/L3AJyfYUAenHzmO4A49D1qZW3IC2cn0r4z/AGCPij8Tvj34c1nxB4x8YebHYXaQJZWd&#10;hBEr5XJ3N5e4Y9q+oviHputa14T1KHQdal8N6qkTPBfRQRzBWA4BWRWXHrxmgDqeQSeSo9B1+lDu&#10;XjBQMM+oNfLX7O1n8Ufif8IvCvijxD8V9QttY1BpmuE07R7AQHZNJEF+aDdyFDdua81+FnxN+Lni&#10;z9tfxd8Mrv4gtF4b0GJrrfHpdp586ER4XPlcct+tAH3eGdI8kdKgyzsMKxc8gkcY+teYfHz4zJ8D&#10;vh5FqQhbWNdvruHTtJ0uWVFkvbqQ4ROMAjqTt7A1yniD4HePvGWh/bNW+L/iHw94oePzIrfw75UG&#10;nW0pGRH5ZjLSICcZdycCgD6EUhuD94daRSGbjOPpxXxl+y1+1F4qi+MWv/BT4sXdpd+LtLZls9Yt&#10;oVhF8q4JJUMcEgnt2qx/wUG+KnxF+CHgrw94i8CeK/7NS/1OOxltLuyhljAdSQQSm7I2HqT1oA+x&#10;WyyHbnPuKYoKxjIOT6CuM+Hej+Io/Ammxa/4kuNV1i4tFea9EUMXluyg/IqRqMDPcGviP/hZ/wAa&#10;B+3Gfg43xHP9hMBeLeR6Vbeetv5XmFTlMZ7cCgD9EHPlR7iGY/7IyaBliGwR9RXA/EzRvEN98Pb2&#10;Dw94pvNH1u1gMkeom3ilaVlGQGVl2YJ7hRXyr/wTp+LPxN/aH0zxF4i8b+N5bmDTL0WsdjaWdvEk&#10;mQTlmCE9qAPusEs3+zURbEnQhfUjFfIn7fPxG8d/BfwOfF/g/wAdJo8qyxwNpN3axSo4JOXQld3A&#10;7cjivZf2aZ/EGv8Awl8Na/4p8ST6/qWqWMV2+6COGJN65AVVUZ60AesOjNnbj8aI1ODnOa+H/jZ+&#10;1p4/8U/tHxfA34TJaWGrw4N/rN7CX8geWJG2DOD8hPbrTf2u9b+LX7N/wYtvEdp8V5dT1N7yC1ke&#10;60qFUy5wduB/MUAfcKsWzkEf7wxTgMjNeY/s6/8ACSXnwo8Pat4r8Qy+INU1SyivDI8McYjDqGwA&#10;gHYjrXqQGBQBCWxSq+6gpmkCbaAJKRulAOaXigAUfLnvSK25SCCCPUVHOGVM5Kr/ALPUe9fBv7Tn&#10;xX+Lnw//AGmfAngjw54w8vRfFkyAebao0kIaQJtUk+/WgD71wCgyDz7UxwYiAAT9BXKa7oeqSeAp&#10;NNtvEU9pqkUA/wCJvIqswYYO5sjGPX2r46/Yz+MnxV+K/wAZfGnhrxN4yt7/AErw40m97K2UG42u&#10;qghh2IagD71Rt69KarKX2hWHuVOK+cvj741+Jsfxo+GXgXwBdQ6fY67b3tzrF7NarMbeKERbShYg&#10;Anefzrkv2kfDnxR+DPw51P4h+Gvijq2rTaKourrSdUEYtZ4xw44A29eOvagD69B5I5prDd2OK8f/&#10;AGZvjhF+0T8GdJ8Vwo1lcXCPbXKqOI5lwCUJ6gZFfO3ir4rfFbQv2ytD+EUXjQPoOq2ou0vGs4vt&#10;EalZCw9DgxkdKAPupducYP4ikcDBFfKX7Qj/ABm+C/gnUvHvhnxzbeIdK0eD7XeaNrGnou+NcFtr&#10;pjGBmvZvgN8XbL47/CDw943sx9ni1OEyNH2jKuUYfmpoA9GGFUcE59BQhyzAKRj1HFfPHhX4l+IP&#10;2ifE/iq18L6m/hrwVoV22lnVbdEe4vblVUu0ROcKN+AQDyK8c+OvxG+J37FesaT4kufGdx4+8A6l&#10;cpa3NrrpH2m3kwTlGAB+6CcdyMUAfdjsEXJBP+6Mmo/LZnB/g9D1rzjUvFc3xH+EkfiPwbrD6dcX&#10;Vkb20uEjVw+E3bGDAj2NfOv7AHxq+Jv7R2g+I/EPi3xRB9m06/FpHYWdjEi/d3YLgZPHcUAfaJ3B&#10;sIDj1xxSK7lSWDce1fHf7evxn+JX7PGgaD4q8JeILdtOv9QTT5tNu7KEiIurEOshXJxtOQc/WvoP&#10;4X2fiq/+G+nXGveJPtWu6jaJcG7t7SJEt2ZQQqoFwRz/ABUAegSAFBw5J/2aljUxx4PUV8KfBL4x&#10;fGLxz+1t40+GuseN7ddF8OAzNJbaVAJplzGVDEpgcSDJHp+I+mvjl8aYPg54Ltr0xHUtc1CeOy0v&#10;T9yo13cOQFX2GMscfwg8UAenllDAsrFj6KTUpBJ9q+e/Enwr+LPiLwybt/ine6D4rx58cGlWkf2C&#10;LuYihBZx2yW7dK4P9j/9q7xB8QvHXib4YfEpbO08eaHM0aT2I2R6hGvVwvRWwQcD3oA+u3AyQA2f&#10;pxTNgWIlwc9uOa+Kv2+fjd8UvgEPCmq+EPFlnBpms332J9Pv9PikaJyu5WRihJXqOT6V9R+B9N8T&#10;DwJZR+IPEX9pa/cQgvfRWscKROe6xqAMexoA7aJv3YBDZ9xSOuDkdPavhPwh8bfjDeftoaj8HtR8&#10;aWc2k28JuheRaVbido/KWT5hjA+8Bx2r6k+MVl4uT4cXU3g7xMuja9YwNMs9zZpOk+xCSrKRxuI7&#10;UAejyAKNwDZ+lOgdmB3gg/Svi7/gn98bvid+0R4b1vxL4y8UW09lY332OPT7DS4oA525JZ9u7j/J&#10;q/8At8fFz4n/AAG0LS/E3g7xRptpptzcpZy6fqFpG7BnBIZGIyQMd/WgD7B5LnOdo7mnMCeExXl/&#10;7Pk/iXUfhhoWq+LPEDeINT1azhvCfsUVssO9FbaBGACPmHJrwP4jftceMfGX7Qh+Cnwp06yi1W1y&#10;NR1/UozKlsVUMwEeRnjP5UAfZiqCMMDu+lRohYnggD1GK+HP2vvif8ZP2WvA+ga7aeP7DxDcX9+t&#10;hLDPoUcEYJjZ96kSHptxjFfV/wAIYPEg8GaZd+JtbGtanfW0dy7RWywpGWUNtAHbnvQB3DLtGaaj&#10;ZpVctF84w3pSRgCgCUAYqORtlOLbRSELIOaAGoRIuT0p4OF4GRSCNVjwOlcf8W/EmpeDfhd4p1zR&#10;oPteqadplxc20BUsHlSMsgwOvIHFAHWlCzbsHNNk8wNkjK/7PNfMtjpnx28P/Bq+8U+IfHOlr4it&#10;9KkvTp0elZgRgm8Lu35yPunj1rlf2SPiv8V/2oPg/qPi658TafoV19sksoIIdMEkYIVCGyZAcfP+&#10;lAH2QyrtHGD29adGGAG7GK+cvhN4p+Ma+B/Fmn+KrDS9T8baHqUkMc8W63t7q1MSvFKOGO4ncCOx&#10;7189/s9fto/FP4rT+PNFfS7W98cLdrFpGlkFLe2ClhKXYnoAM8nk4FAH6IkAtkDketN8w98c+lfm&#10;94w+Of7Tf7MPiSz8S/FJrDW/CV24WSDTlBhtwxxwVzjHua+8fh/8TdG+IPw60zxfps8baVd2v2gS&#10;u2AmB8wb0wc/lQB2LKAuSD+Apiy/NyGVf9oYr578H+OPFf7SUWrat4b1ZvBngNbiW00/VI4FkvL8&#10;odrTLnhF35Az1xXi/wAQ/j78Tv2O/ij4V0rx9rsfjX4c67MYE1m6txHdQNkffK4HQ56dqAPtjxh4&#10;jsfCPhrUdY1G4S3s7OFp3d2CjCjOMn16V8SxfsvePv2vDH40+IvjbWfCmg6gWm0vw1pBKCC2JzH5&#10;vPLEYJ9K9c/bB+IXhKH4Y+FLbxBfJB4U8R61YLc3JPD2vM7qP95Y9v8AwKrvhqfxz8eNIuNdsfEr&#10;+B/CF6FGjDTLfddyRKceY5bhMkYwOCMGgDynT/8AglT8MrPUY5tT17xBqUYOWhkuWVJT/tY619de&#10;AvA+j/Drw1YeHtAtF0/TLCMRRQocjFfJvjn44/ET9jrxh4eg+I2rJ46+Hms3f2WPWDaiO7smbJUS&#10;FRhvr7V9f2GtWWq6Ra6rZ3SyWNxCLhLgEFdhAOc/jQBsNhv94VEu/wA7BHy+vavmXwr8X/E/7S/j&#10;fxVpXgPUv+Ec8F6DMtnc+IFiWS4uroqd6w5+XauRz1zXHfGzxf8AF79kjTLPxXJ4ik+I/gWKZU1K&#10;PUrZUu7eI5y6tGBkDA6jvQB9nZPmgdjzQ5+YABufbiuQ+GvxH0f4weAtO8T+HLnzNP1GAtC2BujP&#10;TBHqPQ18meMvi98XdB/a50D4TWvi+zGk6xai7inbS4zcRKQ5OTwpxs/WgD7kxhffFRxOJUJ/nXyp&#10;8c9V+OvwL8LX/jfTvFmleMdB0eI3GoaVdaZHbSmFRl2WReMgdq9j+B3xr0j46fCnRfG+lRSQWd6j&#10;boG5MbKcODj0xQB6UwVVBwST6DNOU7VOeMV8h/DL41eI/wBq74qePtE8Na/J4S8H+EbtbKS4soh9&#10;su5izjO9gQgGw8e4rm/jZ8Z/iJ+yR8TPBiaxrj+L/AHiC7+zyTajAou4XVhkB1UZG055xn0oA+3T&#10;u3D09qkzggYP5Vg+I4dQ1Tw/cxaNqTaTfGPfDd+Usm3jurAg18efscfGT4ufGb4p+M9K8SeKrJdL&#10;8Mztb3Edpp0SNPJ5rIMHHyjCkkdc0AfbzljJ8vQdaYS5bPRPfivn/wDbL8YeM/hf8HtV8c+DdeTT&#10;bjSQkk9rcWkdxHKpYKSd4yDz2NWf2PvGPjX4rfCLR/GfjLXIr2TVVeSC0tbSKGNEDEA5UZPT9KAP&#10;fOORg8e1MORGWAbPpjmvhn9sr44fF34HfFDwZpvhrxPZNovia68kJfafC0kJDqp2kKCR84PJ5r6/&#10;t9J16HwgLO58RSTa20OG1L7LEu2THBEarjHtzQB1CP8AKu4NuPsaGOWwvOOuK+EfgR8bfjF4/wD2&#10;o/Enw21jxlp0ul6ArvJeWWm24kuEBABGUIXk49a+ofjb8ZdM+Afwt1fxlqayXFvp6BcMMGaRiFQH&#10;AHVmUcDvQB6bIigZwc+wzS7MR8da+RP2fPF3x0/aM8Njx9d+JtL+H/hm/wBx0zS7LSo72WVASA7S&#10;SnIOcjj0Fcd+z78bPjN8Qf2qPGvw61nxXpraP4Yy009tpMSzzruVRk4wOW7UAfdS7iOe1PXiq8D7&#10;lA3E7Rgk/wAXvUpfFAEp5FJtpqNmnk4oAjdttKj5HFDLvFKgCL70AINxfPpQVLPnpivFv2rfHPiv&#10;4WfCDXvGPhS6sxe6VAZza38O+OUAjOTuXHBrjvgN4g+Knx1+EPhvxq/jLTdBm1KJneyg0fz40w5X&#10;qZl9O1AH0yVZnPp70xl28v0r4f8A2rv2hvi1+zr4q8B6DZ61o/iBfElz9nM91pTQmMh0UkBZTn74&#10;619ZmTxTofg0OTa+IdfZF2xlGtomY+vMmOaAOxBRUBH3aUuo65we+OK+A/g9+2x458T/ABv+IPhj&#10;xD4ftxqGjwPa6boGmrvaa6EgGXk/uAHlsDiqvxO+MH7XXwwH/CW674Y8Ow+FIZAZrCwcXTwp1wSr&#10;Fs474xQB+gTqm7PQ05WULz3ryf8AZ8+P2hftD/Dqz8RaQ4E6/ur23IINvIOCpz2PrWHcfFvxB8Sf&#10;idrXgvwRHbWdjoCrHrHiC5TzEgmcZSKFARvbHU5wp60Ae4IHMuMEKPUVLg7xjG018W/HH4lfGf8A&#10;ZSntvE+pa1aeO/AElwkV2LuzFtdWu4442EhsV6V8U/jT4m8T/BrwdrfwfjstR1jxZqFva2E2oJvg&#10;gRtzSM4BGNqxvQB9Ebh1w35VGEZ33Dgf7XFfHP7R3xL+PX7O3wlk8WXmu+FtdmiuIoHt4NOeFMOQ&#10;A2WbnBPTjpXR+HdW/aH8a/B/SfF2ka74TbVL7T0vo9Pn01wrhkDBN+7gnIGccUAfU6ypIzAHleoN&#10;RvlSGX5h/s8141B8dIfCP7P2leP/ABlZtZaibBFutPj+Z3veIzCgPXMmR9Oao2WlfF/x14OfVY9Z&#10;svA+rTRia00hbMTiMEZCTOT97kdKAPdyC2M4xRGFB+Xp+lfJP7Nv7WGt+KPixrnwl+JMNpp/jfSQ&#10;dlxa/JFeAEfdU9CQScA9qsftxfGr4ifs9eDdO8VeF7nTLjSp72O0mtL22BaMOCQytn1HegD6rmdw&#10;2AODTwHCYJG415h8CtU8W+Kvhnomu+Lr61OpapYxXiQWkQjjgEihgD/ePNfNPj/9pT4u+Df2s/D/&#10;AMJ1OjXlhrnly2189qRNHE27OQDgn5TzQB9youFwcbqRCxTmvEf2p/ir4l+CHwMn8Q6DYRa/4lF1&#10;Z2cMMiMEkkmnjjyQpyAN/asXUdA+PusfDeLVY/FeiaL4pa387+zY9NE8CNjiPex3EnjntQB9E5yC&#10;oxx1pY8Bc18wfsZ/tXS/tC2OvaJr1tb6f4z8PSCPUYbP/VyfMVLKPqO1c/8Ato/tAfEf4C614Ql8&#10;NSaLdaLr94NORb+BvMhmbG05B56k/hQB9fbtx5Bx7iiQkAKo5rl9Li8Tr4SaO/ubWTxC0XyTRREQ&#10;78cfLnpmvkv4LftJ/F/x3+0t4j+F+oxeHY10MGS51KCMv5iDH3QG4PzAUAfbUYwxJ7U6TG3fnj3r&#10;x39pDxZ4x+Hvwt1bxX4Rl0+a60q2a4nt9QhLLIFGSQQeO3euP/Yy+L/jv4/fDuDxp4pGlWun3Msk&#10;UNnYwMG+XaMlskdSePagD6SRwUBPQ0qbR04+tfGn7Yn7SfxO/Z/8U6Fb6JaeH9U0rWnaO1W6V45Y&#10;WUgEMN/zDqc4r6l+H7+IW8O2beKJrKfVZI1dzYRMkaZGcfMTnr7UAdM7YFIjZpQNyfN1pifKKAJG&#10;cLTRJuHHWkcbhSogVfegBNhJ3HFIGAcFiBXhf7WXxV8c/BP4Z3njHwxZ6JqcGnyRi4s9SWUOwZgu&#10;VdXA6sOCK2f2bvH3i34ufDfSfFvia10ixj1SEz21npscn7tMkDc7OQTx2FAHrxIJ6imuFBx3NfHH&#10;7QX7TfxX+FHxk8PeCtO0TwneWWvTKlneXYnR41LYHm4kwW9gBmvq/wAORavb6fCNdnsrjUCoLmwh&#10;eKJT6AO7k/mKANgfLSsc05fmUE0ygAVttO3gim7d1Doqx55HuOtADcvuyCNo9TSblds55r53/bA+&#10;N3jn9n/wavizQtG0jWNGikWGeG7Z0m3NnaQQduM4HPrXcfA7xT4u+IPw20jxJ4mt9L0+51S1S5gt&#10;9OEjCIOMqHLHk9/lpAerDg4OKR1DfUV8WeOP2nPi/wCBP2gNI+GlzoHhe7OrSQm2voriZGCSOV5U&#10;5574r6a8bXHjOy8FNc+H4tMuPEkMXmyQ3LOLZ8DJUEfNk9s0wO0Y4x70gl2vznHr2r5Q/ZN/ag8f&#10;/tGajrrXfh/RtH0zRplt7rZM8kgdt2AoHsvf1rtP2rPjX4u/Z/8AAz+MNN0vTNa0K3ljiuIJpXjn&#10;XewUHOCvUigD6AKK53DGaZwXw2M15P8As+ePPFnxV8Aad4m1/TNP0WLVIRPaQ2c7SNsPdsqAK8g+&#10;N37UPj34VfGrwx8PI/Dej6i/iWdY9PvmuHUgFtvzjHX6UAfXXAGV5+lNC72y1Y/hkatHZv8A2yLZ&#10;Z+CPsZYp0/2hms/x7qPiPS9Aurvw3Z2V9fQxNKIryVkVsDO3Kgnn6UAdYMA8YxTWI4YEfU18sfsm&#10;/tQeMP2ktS1xrrwjY6Dp+jyJDcTfajIWdt2AgC9Pl7+tevfET4r2fgzW9J8PW8L6v4j1pmGn6VCR&#10;0UZaSQ/woPWgD0Ux/Pufr14pglLuMA7T0zXzf8WPG/x2+F+iTeLY9N8OeIdHs4zNd6LZl1uYYh94&#10;q7YDkD2r0n4A/HPQv2hPh/a+JNFLW7qRHdWb4320n90+3+BoA9PCAikJ20q/KcHrRIuRQBGzbqFO&#10;3p1pVjxTiuVOOGoAhEjGbkgY9TUjxln3cV5N+0X8Q/E/wm+HGo+LNA0ax1ttLia4ura7lZMxqMsw&#10;wOcD3rlf2UPj74q/aP8ABkfi6/0HT9C0V5HhT7POzyM64BGD25HegD6EVk3cEZpkrqfn5x715b8T&#10;/jdY+CfEGj+FdIsDr/jbWFb7FpUMgVUUDJkmbnYox1xXHeLvEf7QXhrR01mLw/4U1iKBd91pEEsi&#10;SqOp2SHhjj2HNAH0KjIUBPf1pwUIMtgV4x+zv+0r4b/aI0Z5rJH0jWrMmK80a7YCeBwSCMD7wGOo&#10;FcP+1x+1zffs4WlkY/CU+pm7mSGC9ugEtWYnoWBznAOOKAPpyKUSNwDt7ZFPJDHIIwOtfJnjn9sf&#10;xZfaFpS/Cr4c3vjXVpLOO7vZ0XFnablBMe7Iy2SBjNZ37OX7eA+JnxAbwH498My+C/GBbYsLDbE5&#10;x0JY5ye1AH2IqqWDqRiklUHk44ryz4//ABC8T/Cj4d6p4p0DRbPWItLia4uoLqYpiJQCWGOpxn8q&#10;4j9k39obxd+0d4VfxZfeGtO0vw+0jwRNBOWkaRcZG09skUAfRCzADB5pPNIbjG2vln9qX9qnxb+z&#10;brFhI3gq21vQNUk8qxvY71omVgF3LIu3rluMZ4Fe7fDbX/EPibwnZaj4j0y00q6vIknS3s5C+1WU&#10;EBie+COlAHaiVWGc4+tQmfEoB47V4F+1D8bvHfwM0rStY8P+DrHxNos91DaXDzXfkvbvI4RSRg/L&#10;kjJqXxx8TvjB4C8Dav4pv/Bnhi4tdNtJLqS1g1Gbz8KhY8mML29aAPfZADzxkUnnIowxGa+cv2Sf&#10;2iPFv7SnhhvFV14U03QtAEzWwZLwyzSSKFJIAUAAbh15rnf2mf2wPEP7NPi/RtNv/AUGv6frbFLC&#10;9t9RER3BlBDqyYzhs8ZoA+rNqsdyn86eHjBBZlz9a5Xw5qXia+8Nm71jS7Gy1WSPdDYW87OgOOFd&#10;yo5z3ANfOHg/9sbxT4l+P1z8JZfhnBaa1as4muH1cCIBRuLL+65456d6APrlpkVv9rtSqd+G4yK8&#10;h+P3xe8Q/BfwPdeKLLwjD4l07ToTNfBNS+zyxAcnYrREOMdyQfasn9mX4/69+0V4X/4SkeDYfDWg&#10;ySPFFJPqAnmlZTgkKsYGM+pB9qAPdCyZyaZmOWSvlv4+/tf63+z5460fQNQ+Hw1eHXJTHYXltrAR&#10;HwVB3I0XyHLDgbvrX0FompalcaQ994htLXQJ4RvlhhuzOka4yd0hjQceoBFAHRtuDjZjH1pwIkPB&#10;GR1ANeK2fxa8V/Eiy1S/+Gnhq1urKB3hg1bxBdNbW11IrAHyUjV2dDzhzt6CuI+GH7W+rx/E8fDz&#10;4q+DE8D+Jp2K2t3DcCW0vOcZR8dMnHJoA+ni+W+WjehdRnLkZ4rF8aeMtG+HnhbUvEGu3UdhpdhC&#10;0s8xI+UAZwPUnsO9ePeFvjB8RPih4an8QeCvBul6do7ndptz4jvngn1GPsyxJEdmTx8zCgD3qTa7&#10;ZyMDinIyI2Ohr5x/Zt/azsfjb4l1/wAHa7po8K+OdFuJIbjSPNEgl2NhnUgdOQfz9Ku/tQ/tEeI/&#10;2b9EtvEC+C08SeHi6wy3cd8sbxux+UbCpOPfpQB9ATMyuGGMU4Ojj5iM+5rzX4PfEXX/AB94LtfF&#10;HiHQrTQdOvoFu7WOO68+TymUEFsKAODXzlr/APwUD1Ffibp+jeHvhjq2s+Fri/W0k1uSJlG0vt8y&#10;MBTuXIzkkcUAfabBklGCNn1qQbWO4EcV4x+0p8bNa+BPgh/Ftr4XXxBpVuqtc+XcCOWPJA+6Qcjn&#10;rmrf7OPxg1f45+BrTxdc+G4/D+l3yl7VJLgSyyAEjcdowOQevNAHrxKF8EjdTHDFwOx9K+Ufjl+2&#10;D4h+BvxA0/w1f+A1v/7WmEen3a3ihZgSFBIx8vJ6GvpXwre6xfaRbTa1YRaZfOm57aCTzFjPpuHW&#10;gDYddlNDZqRf3i/N1oEQWgBu2mMwUc1L0prwrIpB5OM4oAdFKjKBn86TO1wOMGvFviP+0FJ4N+J/&#10;hf4faZ4V1DX9Y122kuYprUqsVsqEAmQt0Xkc+9cj8Xv2i/H/AMBLX/hIPFvgmxn8GJKiS32l3Rkm&#10;hDHgshH8qAPpST5ZQT09qeJEZhjpXLeFPHNp8QPBFj4m8NOl/bX9v59vvbbuyOFPoc8V86+Df21d&#10;a8X/AB5vPhSPh9Pba1ZM/wBouWukEKqgBZgccjDCgD6zYojbiRimlw7A5AT3PNcP8VfGWr+BPA93&#10;r+m+Hxrj2aGaa0ikCPsAyzAkdhXlX7Mv7UmqftJWt7qtl4KbSdEtpjbvdXdwu7fgHAQDJ6j86APp&#10;D5VORjGKi83e4YcJ6mvJPjB8fbH4Za5oXhTTbCTxD428Qsy6ZpIYICFGWkdj91RXAfFn9oT4o/A7&#10;QJPEXiv4fafqPhe3C/aZNFuy9xACwG4qwwQASSR6UAfT+0b/AJcZFOLgEBiBmuN+HPxBsPiX4D0j&#10;xNoX7+11K1+0QiQ4yf7rHHBzx0rwey/bP1F/js/wom+Hl0NfMm1JWvUEBXGd4OzJGPagD6qIQMCc&#10;ZpGBdhgjbXBfE7xvrHgHwLqHiC38PjWZdPiaee1iuQjBVXcwUlSG4HtXnP7NH7Tuo/tK6Hc61Y+C&#10;pvDumW83kPPeXil9wwSAoTnqO9AH0JvUfKCAaiKkfNwfpXzP+0H+1xqP7P8A4p0zS77wJNq1tq0o&#10;Syu7e8UK+Tj5gU+U+2TXumn63rk/hX+0H0OKDVjDvTTUugyFsZAL7Rj8qAOpDjAycfWmFQp3ZFfK&#10;Hw8/bN8TePPi/e/Dd/hdPZa5YuwuJ7jUk+zKq9SD5eTxXs/xr+JOr/CnwNfeKrbw2mt2mnW7XF3b&#10;x3YikRVGTtJRgR78UAelAmQ+1QyIRJj+GvEf2YP2ptK/ac8MX1/YadJod/ZyKktlLOJWwe4YAZHv&#10;iva725FnZSTTFVWNC7k9AB1J9qALSFR8o5+lMJVZRyOfevlf4V/tqyfGj4rX/g/wj4Ne8tLN5DJq&#10;8uoCGMoj7SwUITzxwTzmvZfjL8QtX+GXgjU/FGn+HIvEMGlwNc3UCXXkyqijLbMowIA9xQB6FKZN&#10;+RjZ9acQhTJrwj9mf9o7Wf2lPCMfie08DroGiSOY1mvdSDyMR12osXPUdWFe4So0a8fvAf4X45oA&#10;nVwI/lIz9ahV3B3HB+h4r5c/aS/a98R/s2a9pNlqPw1j1zT9Xm8m0vrTV1RQeOHDwDB+YcAnvX0R&#10;4V1HU9T0C3vtb0yDQ7ho98lnDc+cq/Vti8/hQBvNKXBABJHoKenMYBxyK8V0/wCMvif4kyamvw00&#10;CxutPtJ3tv7c8QXUlvbTSLgMIkSNmcbsruOBkHqOa4zwV+1vqOkfGCL4a/FHwifCfiG5VjZalaTm&#10;awvAO6MwBGTxjFAH02i/Nx0qUrmmrlQc4XHYUB8jI6UADfLSB80uN9Aj20AIRSU4jNIRigBKUHFJ&#10;RQA+ikWloAKKKKACiiigAooooAKKKKACiiigBlFFFABSjrSUo60AOooooAKKKKACiiigAooooAKK&#10;KKACiiigAooooAKKKKACiiigAooooAKKKKACiiigAooooAKKTdSbjQA6imhqdQA1qZUhGaNlACoO&#10;KVkDHmlAwKbIzbSEwWoA8Q/bXcQfsr/Eonhf7HnB+m3H+fpXO/8ABPCARfsieAsDG6GYn/wIkqv+&#10;3p490XSv2afHGj3l8o1fULB7W3sbf57iR2wBtQc49TWN/wAE6/iHoV7+zb4V8PW93Imracs0M9jd&#10;oY7hW85m+4RyPmHIoA97+N/hh/Gvwi8ZaDEMz6hpVzbx/wC88TKD+tfJf/BI3WYJv2ftc0ddy3um&#10;azIbmNxhkMiRhQR/2zavuXDCMiUDDDBPtXxR4X0V/wBjP9qHxLe3Wnva/Cbx5El02sIM2+n6grH5&#10;JMD5FK7vmOABjJ70AfT/AMe9cHhz4KeNtSkIVbbRrqQk+oiYj9a+W/8Agkz4TOk/s+6vqxUj+1dX&#10;kaNmGNyIqDP0yWro/wBqj4qj48/D28+GHwklTxdrPiMRwXOoafKr2dlbbx5ryTjKA4wNoJJz2r6E&#10;+C3wy0z4OfDLw54Q0sK9tpVqkHnBCnnMAA0hB7kjJoA7tQVOONtDZzgAY96+R7T9tTX5/wBss/Bw&#10;+C5Ro5OwauqPknaG35Py7evPt37eq/tRfHi8/Z4+Gi+L4PDF34sVLmOGaxsf9YiNktJ0PCgfmR60&#10;AevSpjBPBHTAzivhD9sT4bN4Y/ao+Bfjfw0qwazq2uRafeJGcG4+YMXb2Cs+T24r0bwf/wAFJvg/&#10;4t8PwX0eoalbagwCnSX02aS4LH+FVVMMe2QcV0PgfwLqHxs+LGj/ABY8T2d1pOlaHbvH4c0K7TbK&#10;pkAD3Myc7HwoAXtuJPpQB9CxN8xDfez2/T9MVaJwCaw/E+rv4a8M6vqkEBuri1tJblI8ffKLkDj6&#10;V89fsSftW67+1BZeMZNc8NjQJNFvVtkUBsOCDzz34oA+nQ4Zc03fmnhFVPb3poVT0oAUc0MtOC7a&#10;RyaAGKDu9qdJhsAHafX1FO/gr5m/a0/bFX9mXU/C8E3hW+1rT9V3NcXtsvy2qKUznjkkMcDvigD5&#10;u/bK+H+q/su/H3Svjh4PjZbPU7lF1GOPhRMcK2cdnXqfevrT9k/wNeaZ4W1XxtrtuIvFXja4XVtR&#10;U8lExtgiz6IgOP8AfNeK6h8RLj9vi60PwvoGgahpfw7sry31LXNW1G3MPnBMtHBGpHzB2AzjOMda&#10;+2LFBBEkKLtSNVQD2AA/pQBPIFPU9BxXwF/wVVheXQ/hjLDGsmoQ6xvhVzgMdq8Z9ztr77mUbeMF&#10;uuDX5s/8FWfH1hdav8M9JsJpbnULLUWubqKGJnWEDy8BiAccj9KAPdfi74+/aQtPhnLP4X8C6E03&#10;2Y75Y7wvMq7eSEwea5b/AIJtS+BdP8K+KbDRdSubn4gzyx3PiOC8TbJHMpIAUE8gZPbvXuV1+1h8&#10;KdF8PRXc3imzeUxDNlCrPM5wPlCBc5NfKv7FXgTxd4r/AGuPiD8WJfD1x4W8Laisy2kdzG0TXJbb&#10;jKHtwT9QKAKP7MmhaV8YP2vf2ho/EOq6rb6l/aBtrZbS6e3d4Y32cFeeAVI+pr6km/Ys8DX2hzaT&#10;f6r4o1HTZ1KywXetzyKwIwRgnpg18p/tRfDbxv8AszftIn41+BbG41DQ9SlSXUbe2QttITDoQB0b&#10;BJJ9BXf+H/8Agq14T1+wNrF4N8RTeI2XbDp1raGRZZMcDdjgZ45FAH0v8CP2cvAX7Oul6ppngiwb&#10;T7e+dJblZJmkLEZ2nLHpy351gftaWFr4h8EeGfCs8aXLeIvEumWHkMfvRi5SWU/QRxOTWj8Gdf8A&#10;EX/CEXvjP4j/AGfw5c6qFvDplxJtj0u1A/do7ngNgkn0JrxyH9ov4X/E79oW21iXxtYLoHgO3l+z&#10;l3Ihuby5XYXVsEMI41kAI/v0Ae9ftDusXwE+Iy4AU6FeAY7/AOjtXgf/AASnhS2/ZE00kfL/AGre&#10;EY6/fX/AV2Hxv/aN+G3iP4EeOLXSfFNhqktxo91FFHaSF5HZoiowMDuRXlf/AASj+JPh24+AY8IJ&#10;qka+ILLUZ5GsLiRUmIYIxwuckcN+VAHGfs16zceJP+CmfxWvNRQG4itLiytxKcHy43jUKPbCk/jX&#10;6MkJLDsUcDjPp71+d/7UXw58T/s4ftT6D8ePDOnXeq+G751j1y3soWkaEkEOSqgnaV+Yn1Ar630T&#10;9qD4Xaz4P/4SK08b6S1gRuMElwv2ls87PJyG3dQBj0oA+MxYL4N/4KyzR6KCk2oW6z3UCDCsrW5M&#10;hP1xn8K+uvjvCk/xE+C+n3Kxz2l94guopYpDw2NMuyv5kfrXkX7Mfwp1Px3+0j45/aB8SadPp0Op&#10;kWHhy1uU2yfZUUJ5xU8qSARg9mNdZ+0h8XfAvhP41fBLTNd1qKHVLfxDLP5YYHYDY3ES+Z/d/eSo&#10;OcUAeFfATW1/ZD/bV8TfCa93p4W8ZTC+0uaUbUR2yVA7fe3J9MV9E+LLw/E/41a5p8kKzeG/AmlP&#10;cTTHkSalcKwjX0IjhBPsX+leZf8ABST4N6h43+GmlfEvwkHk8V+E2SeJ7Mb3kgYjOwj7xVsMAK9H&#10;+HdrB8EP2X5tV8bamBrmp6bLqmrXF0wWSa5liyIx/eZVG0D/AGaAPJf+CStyb34KeLJ5G3ynXWUn&#10;3VFB/nX3FqZP2C4JIUiNmB69q/Pv/gkr438PQfD3xV4b+3JZ6zLq/wBojsbthHK0ZjXBVT15HavV&#10;vHf/AAUQ+HPhbx74y8CapDq1pr+iRtBGn2JmW8mK8Im3JOWIxwBweaAPVP2RLj7b+z54VnkfzJGa&#10;6y2AP+XuUdBXyx+z6hn/AOCn/wAXZC5Hl6ewKdsEWw/rX1h+zv4bl+GPwE8G6Trb/Ybuy00TXzXR&#10;CeVPITLKCenys5A+lfE37P3xb8I2f/BSP4nalPqyW1trMEttZXM7LHbySL5IwHYgHJjOMdeKAO5/&#10;4KHSR6x8c/2f9B1bUbvS/D9zqMlzcXFnMYXDqYwvzDp1Iz719EX37LmnajIzj4j/ABJt43/5Z2/i&#10;u5WLaR0C4wBg4wK87/4KGfs9an8dPhbpWseFWEviHw5P9tt1Rv8AWwkAOqkd8hW99p9q8U+D3/BU&#10;Wx8DeHIvDnxU0HXodY0/bbC6t7TdLKBxkq5XJwByD+dAH0/4P/Yk+GngT4kQeP0Graj4qjYFdR1P&#10;UZJ3d+gZs4yegGf6mvJP+CtOU/Z60KSJBJIniOzZFY4yQsmBmvTPgn8ddf8A2l/FsWqaX4W1Lwx8&#10;OtMPmJqGsgRXOqzFSE2RjIEak7skkkqK8X/4K2+LtIi+D3hnw/LqMY1KTX7e4MEbhnRESTLFRyBk&#10;jnFAHucXxP8AjXZ6V4fGl/Biz1e1ktoC9wfFMMG3KpzsMZ7En8K+XvAF9rmo/wDBVH7R4k0S30LU&#10;X0xwLaK5E+FW24JYADnPavvz4feK9E8W+D9L1HR761ubEQI/mQyqwRdowG9Dj1r4Bt/iN4Tk/wCC&#10;qbau+pBbSHTxYfaW5g84wBQN4yMc9zQB+iviNg2gagAcsbZzz644r85/+CZHjHRvhP8AA74q6zqU&#10;rSx2+sjyrGDBmnZQwWONf4mYgDHvX338RvG2ieEPAWpa1qt9bWunpZyN580gEbjb90HuT2+lfnZ/&#10;wSk8K+DfEmreI9S1C+e51y01D7Rp9jc8RkkNmZF6MQQeo4yDQBuft3eA9Y8S/su6n8WPH1pJpnih&#10;pLdLDw+05aPS4HlChcDAMjK2W64yAOhr7a/ZtYL+z78OSE3ONDs8r7mFCfy4r5u/4Kp+LdDsv2br&#10;/wAMzXQuNZvL6CWGyiw0jBXDsxHYfKfzr3X9lHxno+tfs4+Bbyyv0uILPRoIbpyRuiZI1Vt47fdN&#10;AHg37TfwS1T4K/Fmf9pDwdqVso02NW1vSL1yi3KBQjbGJAyVxx7V4/8Atm/tSWf7RP7JlvPZ+ENX&#10;0q1k1W2Vbu/gAiDg9UYHkZPWtz4zfEXWf25f2g7b4N+Dnng+Huj3IuNc1ZYz5NyUOGQHgMM8D1ya&#10;6X/gpkPDfw2/Zk8P+AtLdIZE1C1SGygCl1iUEu5Xr1BP40AfY3wDjMfwT+H6gEBdDsxz2AhQD+Vd&#10;7JncP1xXl/7OnjDS/E3wL8IX2l3kd7HBpFtBIVILK6RqhBHUcg9a+d/C/wDwUw0PV/jrP4DvvDN5&#10;plgNRfS01ecYDTB9i7l42gnHX1oA+2QcjcOlIW3UkXCk8BDyB6CnbRtyvSgAUYpcfNTQaGJxkdKA&#10;EnconHTPWvz9/bPtJJv25f2e5Y2EaLNGZJM/d/e5zX6AyuDDyQCBnmvzI/b88Q+GfGf7VPwv0qXV&#10;7qztbUxRXt3Yg5gLSggFh90459qAPrfxxr3iP4yePJvAnhsyab4NsY0fX/EcR2mQtki1gP8AESBh&#10;j2U4/i4+cf8AgnR4ZtfCn7Sfxy0ax+S00y4NpEpfcdqz9Se/QCvtrwta+F/APgW3tdKlittBt4GZ&#10;Lh596vnnc0hPJPXrXwX+wV468Mx/tbfGueTVhbnXdQlawS4+QTjzy5Kk8EcfrQB+kElhay3lvfNb&#10;w/a4UaKKZlG9EYqWUHrglV/Kvhz9ujxX8QdUtbnwl4j8OPoXwhvLhE1DxNpL+fOYQwYqyD7qnaMn&#10;sK+tvF3xV0DwNf2tv4id9PtpxtjvpIz5Ck8BXfGFJ7A1wf7Rfx1+H/hP4NeI7nUtWsNatJ7KS2jt&#10;LWZJ2md12qmFJOSTigDf/Zp0jwDo3wd0Cw+HF3b33hmFA0NxA+7zCTlmb0Yn1r49+PNzf6V/wVC8&#10;AXGkacuo3raNsSFpBGCHEwclj6Asa7//AIJe/DjxH8OPghrOp+JhLp9prGoC6s7G5yv2aIAc4PIz&#10;nnP90V5b8SviVoD/APBT3wfq51NW0fT9MFjcXiAtCkjpKB84BX+Id6AO0/bi+I/xgk8Far4fufA8&#10;el+ArtBFqmuWFx9onjtzgOAgA6qT2r2L4LXXg/wl+xy//CttQ/tPStN0Wd4ZWwJTNtZjvUfdO4ni&#10;rvx//aZ+HXh/4f6/ZPq8PiLUr20mgh0fTV+1SyuVKhdqA8E8de9eR/8ABNL4H+JvAvwO8Vr4v099&#10;Lg8SXW610ibINvHsZTlT0J8zp/sigDn/APgnP8IrDxr+zWLy38Y+IdOvLjUJjew6fftEsUmVzgD+&#10;8BmvevGf7FXhD4heHRo/irxD4l8Q6YJRNHDqOpO4RwCARx7n86+LPBHjvxb/AME5/jF4l0HVNLvN&#10;V+Hl/cmWGWOJnRVOCr8cBsHbj/Zr6L07/gpN4a+J91b+Hvh14S13xT4ovJFhhhNr5VvFk/NI8hzh&#10;VGT07UAfSHhf4eaP8KfhRH4Q0GJodI0qwlgt0dixwck5J5JyTXyB/wAEgUVfgz42jxhU11lH0A4/&#10;lX1u99J8Pvgy8/i3Vrdry30+Vry9nfbG0zguygn0YkAegFfEP/BKH4seC/DPw48Z6NqviC00m9fV&#10;DdhtSnS3V0IUEqWIyM5/OgDsv+Cv8IPwI8JELkL4ktcH0zHLn+Qr7W8BRrH4N0AoMK1hAeP+uSV8&#10;Ff8ABVb4m+EvFfwS8KWWj6/Y6zK2vQSgabdRzkKsUuSQrHA5FfXXw++O3w8n8GeG418b+H4Jl0+D&#10;NtNqkCy4Ea5ypfPr+VAHyf8AsvmSP/gpZ8dUwogaybOTzjNtVr9uwvq/7WH7P+h6jqk+j6LJdS3J&#10;urZ9rrKXjAwe23HB965D9mfx/wCF7b/go/8AF3U5NftfsepW8lvayzyhYpHzBwH+6c7G6GvZ/wDg&#10;ov8AA7VviR4F0bxn4Vthe+JfCs32qBEPzPCdu7bjqcqh+maAPUJf2Xp5bxpP+FtfEWNHO4QR60dg&#10;9f4M9fes/wCHP7E/gL4YfFf/AIWJZ3etaj4oYyO93qN80plLoUYvwMnB9e1eA/BH/gqf4StPDNrp&#10;XxMs9U0XxFaReXMy2jMZCO7ZxzX0D8C/j1qX7Svik61oeh3+hfD7SiRHfapGYZtWnZGUBEx/q1BL&#10;bifvBffAB4T/AMFa2k/4QD4cSRwi5aPxHGyRMcBm8lyBntnGK97sfi18WTpujJafBJ7qGVEMl0ni&#10;S0iC4xzsZc183f8ABWbxdpLaV8M9Hk1WO2vI9eW8nhjbcUjVMEtgcct3r7v8NeKtH1rwtpmq6dfw&#10;XGly26ypcxODGEwDkntQB+f3wy1K8u/+Cqd5d6toq6Jqt5pEsc1t9oWfaBbjHzLgdMCv0G8ZqreE&#10;dWYjcTZyDnvxX54+GPiH4On/AOCreqan/blqIJtONjDK8gCGXyFXG7p1B79TX3v8SvFul+F/Aes6&#10;lq97bWOmx2cu6eWVUU/ISAhPDE8UAfC//BNzx1pfwj/Zd+IHiTWpJJYLbXJpEs7VfMnmOF2xxoOS&#10;zEqB9az/ANubwXr/AIj/AGfoPin44judL8RSX9r9i8OyXGY9LtHb5Yyo+VpSDlj2OB2ql/wSs8H+&#10;EfF9v4h1rUNRTU9VsdUMtlock+YYDj5Z1i6OwAxkg4znsK9P/wCCr3irQtN/Z+s9Ku9ViXU5tYge&#10;K2VwXULl2JUchcDrigD6p+BbGL4MfD8A+aw0OzG4+nkR5r5M+O3wc1r9mH4/X37SPhdrLUdBe3K6&#10;7pV3KIpcMNrSREj5ieOOK+mv2e/GGieIPgL4IvtL1SzuNPt9Fs45J0mGE2QRqxb0+6etfE/xe8f6&#10;z+3z+0T/AMKh8H6jcWfw70RRNquo274S7ZCN2enGW2j1yKAMP9vf9pbw9+0J+z74Iv8AQdG1i1tp&#10;deilV9Rs/LRCEZTtYEqc/N3r9MPAQK+DtAyMZ0+Dj0/dJXwF/wAFO5vCPgD4F/D/AMFadfWtkula&#10;rbtFaRkb0gSNwWwMkEljn6190fDXxbpniP4b6DqunXUV3ZyafDIJIW3dIlyPY8HigDsPLZnG7H4G&#10;nsFUZFfHPwa/4KSeC/i58XI/BSaDqeiS3tzJaWV9dMCJpF7FcArk8CvsOBN0SHcWDDOTQAm7fTgn&#10;FO8sKOKTdQA/ouBUboksJjkUOjDBRhwRTs0jAH60Acf8Z13/AAk8ZKFBJ0m6x7/uzXyx/wAEmmkX&#10;9mO8WRRuTXJ1x9I4Qa+j/wBoPxJZ+Gvgt4zub+6htEOk3UcTu4BLmJtoGe+e1fMn/BKrxho0v7O9&#10;9Z/bYI7xNYld45XCuwaOIKdp57HtQB9rajbIba5IQL5sBDYHX0/ma+BP+CW1nFH40+ObGNGkttf8&#10;tZCo3KrSS8A9cEqPyr9ALpvNt3x9zym61+b/APwTl+ImheEvjF8btK1S8S0bVddee3eZgsQKyyDZ&#10;uPfD5A9jQB9t/tL+CNP+IHwJ8aaJqSK9u+mTShmGSjou5WHuCBivhz9mXxTrGm/8EwPiTcWzM7WK&#10;alb2TscHZsXn83/Svpv9rj476X4f+F2r+HfDV/B4g8ca3AdP07SLF/OffL8gkcLnaq5JJPTArR+E&#10;n7MNp4L/AGS4vhRfSMr32kvb6hKoyftEq/Ow9dpIx9KAPKf2Ovg9L47/AGSvAL6N8RvEGhw/ZmE6&#10;afIm1JBI2QNynH5967/4lfsM+G/jNpWm6b418YeJvEY09w8D3V1jnoTwo7HFfIPwA+PXiL/gn9rO&#10;qfDP4iaXdTeF0vHks7uONpAibuq9uRtJr6ds/wDgoJ4d+LOq2fhr4VaJqfiXXr5vI3yWrRQWqkHM&#10;jSdBtxnHegDzT/gqR4HXwj+zB4F0+ziafS9D1W0tzJIxLBEhdFJPv0/Gvs74H/ZovhD4HS1Cm1bR&#10;bRo2HoYEP8ya4v8AaN+CE3xn/Zs13wVcXH9oapLpgWC4K4L3UagpIAejFl/U15L+xL+0VZ2/g6y+&#10;FXj1W8MeO/CsC2MkOpnykuo0wFdHIwQM+vagDtf+Cgfg+18Y/ss+LWnVRLpsa3kBP99GXnP0LD8a&#10;8g+B/wARNeh/4Jl6prjSMb2x0u+trWUnnYCwUj6ZP/fNdt+298Qo/iF8Ph8JfAU0PiDxh4ukS2jS&#10;wkEq21vvUyyuynC4UHr61654P/Z80nwp+zlbfCpv3mnJpJ06WXHLu6kO+Pq7flQB45/wStgjtP2S&#10;9PLFTLJql1JMwOSXYoST9cg19I/GXwxa+Mvhb4p0S6jV7e902eNtw45Q18M/sW+Mbv8AZL8ZeJ/g&#10;38Td+iafNdm60bV7obbabO0ECQ8fMoT8RivqH9or44ab4V+FOujw9e23iTxLe2b2um6XYSidpJpA&#10;FQkJkhQTye1AHgn/AASR8RXmqfCjxbYPk6XYaoiWeTwMg7gPySua/aJ8R6l4f/4KV/D280bSTreo&#10;tpESGzRwpKky7jk8cDJr6U/Yi+Adx+zx8AtJ0LU1jTXZ5HvdS54WVtvy57gKq18tfFj4j+F7X/gq&#10;D4G1SbVIVsbDT1s57gOpijmKzZDMDx1TrQB1v7bfxi+Ld38ONS0BvhvL4e8F6nGtrqeuRXK3MsUT&#10;lQzKqAcYJzx0r6E/Y20HwV4c/Z68N6Z4J1ddd0eKAia5BG6SZ+XLAdDk/wAqf8fv2ifht4Q+G+un&#10;Ude0/WZbqylji0qylW4lnZoyAoVNx618/f8ABOH4V+NPh/8As7eNr65s7jTJ9dna40ixucq6Hayh&#10;yCAQTuT/AL5oA9Z8MeN/BHhDx74m8F/BfwnZ6r4murj7brl3anyrKGcjjzpsHdJkg7R2PUV84/8A&#10;BSvSPGp8NfDe/wDFOqWjs+tpH9l0+PZDA5XOVJJZuFYZNZ37An7THgf4E6H4p8FfEnUH8P8Ai2XV&#10;Hurm5vYXLXB2hCpwCeNuQO+atf8ABRn4uWvj3wV8P9VsdFvIvBUGsrcDW723aBXYKVG1WOduNxyR&#10;nOKAP0jtCP7IhLHdmIAk/QV+b37Gfi3xL4R+Ovx5i8N+Dn8UpJrE0kscd2ltsYXDhRucEZPJxX3F&#10;8O/jl4Q+IHgSbxJp2pg6FbwqzXV1G0Ef3QRgvjP5V8Z/8E2/iD4f1P45/G0QapEbjVdYe5tEkYDz&#10;ofNlOU9fvLQB3n7YXxI+IOv/ALLfjGHXvhVJ4ehuIBHM82rQThVLL82FUHg4r1v9ge1Fl+yL8NUI&#10;2f8AEudsfWVjWL/wUP8AFOlaF+yv400+81KCzvdRtlhtoS4ErkuvRep6Grf/AAT+8W6X4j/Zc8D2&#10;Vlfw3l5ptkYruHePNidnZsMvb71AHgX/AAU1sn1L4t/AGGMiPOqspdjjgSW5/ma+nPih4t1/x14z&#10;Pw48FxyW0dxbebrfigEGPTYckeXH6zvjGOw5r5A/4KkeMfDOrePPhfob65HHe2t7Ml4bBw8lmrtG&#10;C+f4WwM8196fC/QvDHgvwDZR6HfR32kxRiWXVJJhJ5/cyPJ3PWgD4e/Y58F6T8N/2/8A4oeF9M8x&#10;7Sw00pC9w5eRsmBiWY9fvE/jX2p+0D8GdO/aD+Ems+C9RuXs4dQRSlwi5McysGjfHsyiviH9m/4i&#10;eELn/gpT8UtSi1qCSC/s2tba4klRYpHQxrhSTz904r61/ak/aU0P9m34Z32u3lylzq8kfl6ZpcRD&#10;Szyt9w7Rzsz1PagD5w+A37RF/wDskX+nfAX4m6dLrGp2QH9jXmgf6U0kDHIEkfVTkE9e9Z37D2uR&#10;+IP25/jlqcVpcWa3kJcQ3UZjkT9/GMMvY11v7D3wT1CM6h8f/ijOh8VeIAZ7T7eyhLC3Y4zkj5Tj&#10;5c+lcB+xr8SfDV9+3r8Zp7fXbW5t9VMkVo7S8SlJYzuRjwwyrc5oA/SSJFwCORUUiOZeB8o614J+&#10;1j+1fpX7KPhHS9T1PRrvXJdSuPItoLSQRJkDcS8hGBwOB3rufgF8ctB/aE+Hlh4s8PNNHbXG5Jre&#10;fb5kEq4DI2OOCfxoA9HUBaUtmhEO35utG2gBy9Ka6/ODTlOBzTXO4YXk0AfPn7fECzfslfElcBj/&#10;AGczD6gr/TNVv+CerKv7IXw8yuM2cpP/AH+fNO/b517TdF/ZP+IC6jdJbC5smtkO4bi7EAAA1mf8&#10;E7PEOk6p+yj4L0/T9Rhv7nToZIrra3zIzTO3P4GgDxX/AIKZKD8U/wBn/gYk1aSMe2XtyP5V+gis&#10;GhLD5SQcfhX5x/8ABTzxVpK/Ff4IWhvIzLp2pyXFwsTqdqF4gM88cA/lX6KadqFpq9nHdWcqXFvM&#10;mY5IjuUjtyKAPz7/AGMLZdQ/b1+O11LErtavOEkPVWNyq/8AoPFffur6dBrWiXthdRpPb3ELRSRO&#10;PlKkYP6Zr85P2UviDo3gn9vP42Wer3YsBqF7cQpJN8qb1uARk++GH4ivuD4u/Gzwt8JvAOp69qOq&#10;QTmO3ZobS3cSS3L4+VEUcsSePxoA+Nv+CayP4b179oXwtbktDpGotEu84G5GnXH6Yql/wTt8P+Jv&#10;i98LPG+rw/EvV/DWr3PiCeS8isYY5QhbaQ2WB+8d/HsK9w/YK+COpeDPhjrvifxRZvaeKvH2oT6z&#10;fW84w8UbyMyIw7H52OPU18t+E/HGtf8ABOf49+KtH1DRXn+H/iC7NzDNHnAjLkxt0xuC5GPc0AfY&#10;PjH9ki7+JPgu58NeMPit4j1/TLhlZleCOEhgQQflA9K9N+CXwM0P4JfDzSvBulXFxf6fpTO9rJek&#10;l0L5z16cMw/E14xL/wAFH/hJq0cFv4fuNS8Qa9OALbR7Sxcys56b+wGepzxX0N8Pm1x/C1rdeIUa&#10;31m8Jnntiwb7PuORGCOoA4oA+a/+CoJA/ZN1bzFDEalZcnsPPSvdf2dYVPwF+Hi8KBoFmcD3gT/6&#10;9fP/APwVH17So/2YNV0i5vrdL+71C1SKESAvw4c5HUcKfyFe6fs4a7p+sfAzwB9huoJduj20ZVZA&#10;XBWJVOQPcGgD5f8A+Cm1/NPN8GfCsN5Jo2nar4lWS4uoOsZTkNjp1l3fUV9BWvwL8Wy3EUsnxl8R&#10;ywqi5tvs8e08Z69eQf0rhv8Agoh8DdQ+LXwZt7/QofN8QeG7z+07YJ950C4kUe5yD+FeXfAD/gpd&#10;4W0jw1aeHvin9o0LxJYRrBJI8LHzcAcv3BAwOlAHrVn+wroQ+Pdh8WrrxdrF/wCIrOeO4xMqiNyg&#10;AwQAOoArjf8AgqwkH/DMKNMpZV1e0JYDLdx0/T8a9J+HH7SsP7RfjJLH4f2t63hTS5Vl1LXbmBoo&#10;pGGdsKE/eDcZ4ryn/gq74g0+2/Z4trBrqNb2bWbdhHvG8j5icj0Hr7CgDt/hL+0B4ti+FnguG3+D&#10;viHVrP8Asy2jW7tXiEZVY1AIBOcV8/8AjTxdeeKf+CmnwqvdR0G88OTJp0UcdpebSxXExzxx3r7l&#10;+AevaXrPwZ8EXVjdwTwDR7UM0TK21hEgIbHQgg/lXxV8bvG+gv8A8FPfhfNLqFu8Njp4jnkSRTGJ&#10;CZtgz+IzQB+g+raJZ+ILaO1vreO4gSWO4VH5AdCGRvqGAP4V4r+078afGXwx0C4HhbwLfeI3lg2/&#10;2jbEeTabtw3SL944wDxXseu+JtO8M6d9v1CYJaZVTMnzIPckdB71XPi/QtQ0GTVv7T0+fSFQl5xM&#10;rxbO/wA3Q0AfMX/BPH4T+DvBPhLXfEOheJ7TxT4i1ufzdTntsgwMWJMTA89f5VyH/BU+3a40n4Pr&#10;Dbhtni2HdIOw8s9P6e4rjP2HrSXXP2zfil4h8DwTWvw0eeZJXCbIJJcgrs7HLDtXQ/8ABVfxJpr+&#10;HPhnozayNOvG16OV1hkXekewrv56EE5FAH0l8VPihqF94stPhd4O+0f8JLqcDST6vFxFpduo5Yt2&#10;k6YU18o/sg+F4/AH/BQf4meHFvZNUltdL3S3twf3sjM0Ryfc19pfB74c6J8O/CEBs799Ymv4g91r&#10;c8pkkuvRmbkcZxx6V8W/ADxNocn/AAVJ+Lt0NQtY0msVt4y0ygSSKsIIHPJ4NAH2B+1e+39mr4hs&#10;sYLHQ7n5R/uV4B+xf8TtJ+Df7BHh7xFdpLfOrz+Tp9qu6e5uHlOyJF7sTge3Wvfv2sNd07w/+zl4&#10;8m1K5htozpFzCpkcLl2iZVC56nJFfMf/AATB+F2jar8HrDxZc642vTWt1Klrp8kgaHTHzhjs6bjk&#10;4JzxQB5P+3b4L8R2138NvHvjLVJRrWr6isZ0UkGHTkypWKPB6gH5j/EST0xX6m2W2O0t1HTyxj8h&#10;X58/8FX9T0OOw+FlhdX8SXo1sTffG7aFUFiPTpX35pN9aalp9pPaXCXdtJEDFNEwZWGByCOtAGhh&#10;X5FGymRoVHHSpC1ACY2ikLEDIpSdwpQBtxQB82f8FCyD+yX44LAj93CdyDLL+/i5A+mawPgb8W9O&#10;+C/7G/wuvL20u9V1C/iWx03TbJN011cSSuUUDrgAEsQDgKfSui/4KB6paaT+yn42e5nSHzY44Yzk&#10;ZLGWPgfgD+Fcv+wN8NLJPhRoHi7UNZPiK5aF4rG3ciSLTF8xgyx44yTzk88+9AHgv7UXgvU/Cn7U&#10;vwQ1jxHrc95q+vamHmtwd0NoqzxBYoueg3AE/wAXU9K/SyPa6hiApwOB24FfAP7eepae37V/7PcV&#10;1eW6/Zb8vIrSAFcz25yw7dDX37EY5TuRlZCARsOe1AE4GVpAlOHTikU5FACgYpMfNmkdtooVvkzQ&#10;B8n/APBTdpo/2VtY8mPeTqFnk+g85CT+lb/hX4sWnw3/AGaPhp9ntZ9S1/UdJtLXS9ItV3SXNx5K&#10;43L1CDblm6AZJrC/4KWapb2n7MOpxyXiW8tzeWyxJIR8/wC8BII7jAJrb/Yy+HFvF8L/AAp4t1TW&#10;x4o1ibTIltJj/q7GEquYYlydoyBnv+tAHy1468Ha14D/AG9/hSPEuuvr+saxcwXE0pUrHCS5zHEp&#10;PCLkAeoBr9JtVkI0q88tFLG3ZsMcD7vSvgL9qLWLFP8Agof8FLmW+titqkET7pQPLczS4B9Dz+tf&#10;fWs3VtbaVey3DIkKQEuWOAq7e/t3/CgD86f+CcHj5vBEHxP83QNW1qafUklddIsnuSOZMA7fbFd3&#10;+3j8aLXxh+zLrNjN4W8T6EtzdW4afU9LeBFIlQjlvoKq/wDBK3UrZ9M+KKJLbvcNq0TAK4OUzJjH&#10;tgivUP8AgpFeWMf7LPiKKWWGGU3FssYYgHPnRk/pmgD0v9lOAW/7Ofw7AIkP9jwgP6gA/wCNfLH7&#10;d2q2/h39qv4F6rJE832WcSiKBd7uRLHjAHJr6b/Y+vYb/wDZr+HxtpYZQmmRxN5bhvukivmT9te+&#10;0wftofAcm+ijlhu4luIiw+VPOBBI/P8AKgD6b1z9qfwb4NaBvEsOt+G7aZVIudR0yWK36AAlyuAP&#10;evR9M8TaP4t8K/2vo99bajp91bOY7q1kEiNx6j0zXnP7TvifwRp3wQ8ZP4wvLRdHfTpUe2YjMjlQ&#10;IwB1JztrwP8A4Jh6PrXhr9mzX7rXJGtfDl1cyTaVHdNtKRBW8w4PRT8vP1oAxv8Agk6j/wBn/FyZ&#10;pGkSTXIguR6eYP6Vb8Nar4s8b/8ABR34h22la5Bpceh6GltbLcwidVVliclULDJLOScdMVS/4JN3&#10;ML+H/ilGt1FLL/a0UmyJw2FYy4PFct+1R/b/AOyv+15ZfGPT7FrrQtYjRLkpkomEEbgke20jPXFA&#10;H1Zd/DX406rYX2man8RNGl0+5jaFhb6KyybGGCA2/wBKofsj/slj9mBPECjxPea2urujvFPEEUMp&#10;Yhup5+Yin+FP28Pgx4o0U3h8YWWmzJEXa0uXEci4HIUHqa7r4N/FGX4x2l74h06Ke38KFhFps11E&#10;Y5LzBYSSAE/dztAOOeaAPTwpXaPvYHWldsUK2FGevtSAbhQAA5oH3uaUJimnrzQB5n+01CLn9n74&#10;iKApb+w70AscAfuHr5I/4J6fHDTPA/7OcOl6hpWs3jW19NtlsbB5kLEIfvAYxx1r6u/alvINP/Z1&#10;+IstyyrAdDvPmY4GTCwH6kV4x/wTEnt7n9lXTlSWN5Fvp0fbg4U+WRn8DQB5T+xF40i+NX7afxX8&#10;ZXglmmgtGh05blSGt4ROEC47HANfoWgCxRZ+YnHXtX5wxtJ+xT+23qeu6tbPF4D8a3DIL9V+SMy4&#10;Yqx6DEoJFfo1aXlpJpyXkVxFcWjqJBcKwKFfUHpj3oA/Nfxrpk/wE/4KaeF7rRI1S18U+W91Epwu&#10;2Zmik49mBNeq/wDBWB4Yv2fdJZwssi67aJErdGYhsZPpjn8KoaR4Q/4aS/4KBzeM7MvN4O8A2iWf&#10;2tRmK5vAWbajdGAdicj0rS/4Kx29vcfs5aS78Ea7bAf98SH+mPxoA+mfgRoNloHwe8E22nWsVrD/&#10;AGLaSFIxjc7Qqzs3qSWzzXxX/wAFP/BkHgfxH8OPibpLGz1YavDbXLxDHm4IdMn/AICR9DX2v8B/&#10;EVj4l+D/AINu9LmjmtzpNrGXU9GWFFIP4gj8K+XP22bRP2i/i58Mfg9oP+mta6qNa1q4h+aO0iiG&#10;3a7DgMdx4PpQB75+0RqUuq/sq+Nbvy8S3Xhe5lIH95rYn+RP5V8//wDBPv4h6N8K/wBhS38U+Irw&#10;2Ok6fc3ck8wGXclkCqoxyxbaoHqwr6O/aSe1sv2b/HiLPHZQpoN3DEzsFCn7OwUZPevkj/gmr8JG&#10;8cfCLTtZ17Wo9V8O6feMbLw5hTBHOAp85x/E3PGe4z/DQBwv7dEvjTxd4X8H/EnXLufSNH1LVIod&#10;M8OyxCI2kbEkSOCSfMZVyQema/TDwYQvhPRWfGRZQjd6/ItfE/8AwVjWGb4W+CbUXNvBMniK3nEU&#10;kgX5QjBse3I/OvtHwbcRXng7w+YgCkljAwx0P7taAPNP2tVi1D4PPo3nmG41zWNO0u3ZRk+ZLdRK&#10;Mfhk/hXQftEZb4DfEOTJO7RLzAPbEDD+dcr43tY/i58bvCGh2dxFNonhG5Gu6t5Tbh9rVStrEfoz&#10;F/UFBXVftFgt8A/iCPNVT/Yl582eB+5agDwf/glYy/8ADJ9plRn+1bvce+f3ef6V57/wVShlnvfg&#10;/HHKYiNXbgdDxH1rvP8AglXLEn7KsFuJo55E1a5d9rZOGEeD/P8AKuC/4KtINRi+GCWV9FZagmoz&#10;tG8jAFMKgDkHsGxQB9VfFf40QeFLzRfB+hBdR8deIoz/AGbYqNyxKAAZ5DwFQepPNfGX7O3hrU/A&#10;f/BR3V9F8Sa83inXG0+aWTUPKEYdmhRido+7jIH0Ar7P+CPwjt/BNk3iDWb7/hJPGep24W+16bBf&#10;yhgrDHjO1BxgDrXyb8NvIP8AwVc8aXUU0LKNNddgbLAraxKygeoIPFAH1b+1hZSX37Nnj+KCF5p5&#10;NFudghUs/wDqyTgDrwK8O/4J4/GjwPYfs0aLpeq+MNH0zV7GaWO5t9RvY7eRCXyuVcg9MV9jtCtx&#10;D5BQPCykMJBwR6Y9K87v/wBmr4Xatqn9pXvw68NzXwO4SnT4SWPqfk5/GgD4q/4KDfFTwx4s+Knw&#10;h0/QtXt9XurbUA7PZSCWJt0kW3DDg8qema+lf28/GOoeCP2XPE99pDi3vZ1gtRITjaskkaP/AOOs&#10;R+NeAf8ABRCLSdB+JHwOsLK0stOhS+wtvGFiWJBNCFCoMADO7oO1fUP7X3w3b4x/s+eLfDlkPNv2&#10;tlurZV5DvGyyBfx24oA4b4L6D8dbH4M+B4dG1XwLFaDSbdkW9s7suFaNWGTHJtJ57CuL+PH7IHxd&#10;+P8A4h8O6zrvjXw3o8+jFfKTR7K5y7Bwwbc5JB4xjpzWJ+xZ+2d4Z0bwTZ+APiHqcXhvXdFH2VJL&#10;8lA6ZACsSOCOAAe1fRHjT9p/wXp15Y6B4X1Sy8UeLNVYQ2On6XOs5UsceZIVyEVTyckGgD5t/wCC&#10;mniW7sPDHwr8BXl8TZa9qsK6o6cLcJDs3Bv94sp/Cvu7S9Pi0+xtbS0iS3tIIkWJE+6qhQAP0FfH&#10;n/BSb4P33jX4VeHvE1nbfbdV8L3guZkhU5aHjewHJyCqGul/Zk/bd8DfEP4dadb+IfElloXiWygW&#10;G7iv7hYVkKgAuGY4JPNAHpOi/sr+BPDfx1vPi9axXkfiy8jaNyJ8wHcu1m8vHUg9c15N/wAFQUWP&#10;9lTUSZmSNNRtQAgznLhcfrXp+kftHeH/AImfELTvCXgC+t/ERt8XOrahZP5kFnCOkZkX5d7EqNue&#10;hJrzD/gp7d26/suXkQeNJptStPLSRtuXD5x+OP0oA4fWv2mbHS/gF8L/AIf2sl9oWs+K9Ps9J/te&#10;SExxWkLKiySK543BWOB3r7c8NaFZ+H/D+maVpgVNPtLdIrZUUFfLVQAR9Rg/jXy78QfgNa/tA/sT&#10;eEtJgSM+ILTw/Y3ulzdAsyQqQobsD0P1qb9gP9o6b4l+B38H+KbhYfG3htjZTW0zYlmRMDfg8kg5&#10;H0FAHZ/t3q1z+yr48GwErBGT9BKhP6fyrm/2WfiRp3wu/Yj8GeI/Es7Ja21mwCxDdLPIZmCxxr/E&#10;zE4AHvXU/tzXIH7LXjsIyI0lqEVnOBuLoPz5NeW/sE/Cm58RfBnwj4h8S6sutaXahzoumsFMVsBI&#10;cOR0Lg7uo70AeGftYSeMv+Fv/CrxR4tuDaWOuXwksdF2Yaxj82Pash7sQyk46V+oMJCjGQeBk/hX&#10;wD/wUeeG8+LXwQspriKEpqDsQ7Bc/vYPmOegznmvviCRHCmMgowzkdx2/TFAE7EFwRTiajCjd8vS&#10;nsKADAPNJjYSw5PSgZpWcKOcn2FAHPSeDtNn8ZQ+KWhT+14bNrJZiOViZ1cqPxQV8c/tn/Haw+K1&#10;m/wP8Kvc2XiHWb5LS5vNRgNvAixuGOJG4PKjGOua+1JNb06W6+xpdW5ugcmAyDzOP9nrXkf7XHgz&#10;wz4j+Bfiy+1mC1jmstPmuLS/dQJopkUmMI3XJYDgHvQB0f7OvwlHwU+EHh3wn9pF5JZRYlmXo7M5&#10;Ykdf71fFHhPxjpngH/gpr4/v9ZE8cMtgYQIYTIMmCI9ACeR1r3P/AIJueMfFfiz9nO3uPFNxc3Jt&#10;L2WC0uLrJeW3ARlPPJHzMPwryn4Yul3/AMFS/HfmzRSpHYbo8sDkmGFcD368UAfQPxG/aX8Car8P&#10;vE9nb3Gou76dcRAvp8yjlCM5K4ry7/glS0Q/Zxv5FXLNr1wW3DB4SIf0U19M/F2BI/hZ4rLpDDEN&#10;KuSzuQAP3Z618wf8Ep7iOT9n3V4onjkkXXrnjd1JEf6fLQB6t8WPhf4O0T42eGvjh4o8RnS5/Dll&#10;PYx2swGy481WXC92b58gAZ4rhv2lfi/q/j79n/x8ui+DtTi8Ppp0m/VtVjEIZOAzRxn5jhTkE4rh&#10;PHvjxPEX/BSbw/4c8Y3MNv4Q0jTnaxtb6ULbyztAxEmGOCQ3APsK9q/bH+KvhfRvgD420aTWbafU&#10;r3S5oEtbF1lkRXULlgOg5HJoAf8A8E/JVm/ZS8GCM5ASQ/nM5P8AOvn7xb40tfh//wAFQLLUvEN0&#10;ul6Zd6cIIJbk+XEzNblfvnj7x9a9o/4J469o5/Zd8HWUep2qXi+cDbCZfMDbycFeo4x+de1/EL4O&#10;eC/ig0H/AAlfhiw1t4hhGuoVcr9CRkUAc58Yvi14QsPhX4qkj8SabdTf2bPF5NpdJK+5ozj5VJOP&#10;fFeG/wDBKxzL+znqBlAYPrU7hhzkERkfzFe0+Lfgv4I+H/ww8W/8I74a0zRnk0m5HmxIEJOw4y2M&#10;9cV4r/wSnlLfs3XvmyJLIdZnZmRtw5CEc/jQBzv/AAUykubfxZ8FpLSQ7hq7Bk7KpeEbvqP6mvpz&#10;4pfF+Lwveaf4U0ALd+PNdjYabpwGdigc3En91F55J5xXy1/wVAS5k1T4VpZ3EdteNeyqjseFO6EK&#10;TntuwPpX1R8HPhNF4RRvEWr3v9v+MdSiRb3VpgCVjGCkUXXag9AaAPkL9k/S/EOgft4+O9O8Uaou&#10;vatHYyPLd7Qo3N5TZUdhhsV9b/tNyRwfs6ePDdIGhGlTqwP90pzXzH8D7iKH/gpf8TUMiMJdMKxD&#10;PUhLbIHrjB/KvpL9rmVX/Zo+IMcjqnn6TPCrE9Cy4H+H40AfH0umH9hv9rLwtcWsszeBPF1qLRww&#10;xGkpKqiH6Nk/QV9lfHzxHPF4UsPDmlTk6p4vvY9GtHQ/Msci7ppfosQc59cDvXA/tv8AwZk+Mf7O&#10;l9/ZmJfEGjldV0yROTvjIYhT6Fc/nXEfsH+JfEHx80TR/HniuMJH4WtG0XTGds+ZJ8izzHPRgECf&#10;8Cb0oA87/Y68LWfgH9un4l+FdLQLpmmWBiiUdsNCT+OCtfaH7QVr9q+BPjyKPartol5hj2PktXyF&#10;+zPPbTf8FG/jDNbXtvJG9mwCRyhmZt0O84HfIYfQZr67+P19BH8DPGry4VW0W7xv4H+pagD5P/4J&#10;6fHDwt4A/Zo+za5dXyPY6hKJriLTrideVj5BjjbI4619ZfD39oL4d/FyWW38I+LtM1q9i4e0SUpO&#10;vqDEwDj8q+f/APgl1axj9lawkRo3c6ncFk4OPuAA/p+VeKftox6fD+2P8M2+HDKPHZmSW+XTyMsB&#10;MN3nADPTGSegoA7f/gqIZDN8G2UsEGvZZMcH5Ux/Ovdv25PHGpeAP2XPGuqaVIba/ktYrVZx1QzM&#10;sZP4A14D/wAFSZGZvg6j3f2aUa4ZCpPGAq5469cgHGK+nv2ofh3J8Wf2f/FPhm3TztQnskkiQ9Gk&#10;iZZFH4lRQB5t8CtO+O0PwT8CpoGpfD5NLfSoHjN5ZX0kyqyg9VkAPXPTrmsX46fsf/En48eIPDmu&#10;a7490fR7vRVCQrounSqCdwYNlpMjkY9Oa4X9hf8AbF0Lwz4Qtfht8Q75fDuqaLvt7WfUcxgxqT8r&#10;k/dIxx7V9K+Kv2p/AUV9Y6D4a1zTvFvirUiFstN0a4W6JJP3pGQ7UUd8kH2oA9b0rTprGxs7e5uG&#10;uZYIVieUjBlIUDcR2Jxn8a0VUKmKqWIuI4FFxt34HKnOTjn9ashhtyetACp8o5pS2aYp307bigAp&#10;pOaUjNNoAKKKKAHLS0DpRQAUUUUAFFFFABRRRQAUUUUAFFFFADKKKKAClHWkpR1oAdRRRQAUUUUA&#10;FFFFABRRRQAUUUUAFFFFABRRRQAUUUUAFFFFABRRRQAUUUUAFFFFABQelFFADKKKKACnLTactAC0&#10;u6kpC1ADsZpu3D5zQHxQzBhQA14FlboMHr70Naxvt3LuC/dz2pUXmnkYPtQBFINz7TyKiuNMtru1&#10;mt7mJbi3mUrJDIMoynggjoas4G7NKT6UAZWkeHdN0KM22nWlvZWbMXNtbwJGm7pnCgVouu5gv3VA&#10;xxS7MNmhyKAM5NA0+DVf7QFnbfbDGIjc+Uvm7RnC7sZxye9XpIIp4nhkRZI3BDI4BBB4xg07ZHtz&#10;xn1qJQZXwelAGVpPgfQNFujdWGhaZYXB4821tYo3/NVB/Wth8QY28nGCScmpBFGp6AGmOFaQDtQA&#10;xCJE8tgCpG057j0qDTdFstIWZbSzt7RZX3v5ESpvPqcAZNTsNsgUfdpXdlYKPu0APbLtgdKekeyl&#10;TGOKVjgUAB5FMORSb6UHdQAwbi+O1U9Y8Pad4ggFvqFlBewj+C4jWQfkwIrRxgU3y1brQBWsNKs9&#10;Ls4rSyt4rO3iGEigQIoHsAKllcq+FFBXy3GOlP25bIoAYI/M5fk+lZVx4Q0a8neS40ixupHO4tNC&#10;jH9RW3juab5aFt2OaAMKPwNoMUkcq6Fpolj+6/2WPI9wdvFbUsAKALhB32jrRIAWzik80lcdqAI5&#10;LKC4gaOSNJo2GNjgEVkWXgPQLC6+1QaLYQ3Wc+bHCob8wK2lGDjtUwiTrjmgDyf9p/4Y3Xxg+C2u&#10;eDbAiGTWHt7eRw20pEZ4/MI/4BuP4VqfDT4FeBvhZ4UtvD+geHrC2sokC82yFpDjlmJGc59a9BCL&#10;v5GT6GkZWeUZHy0AY8fgvRIhhtH08IBji3T/AOJrxXxT+yzoMXx68AfE7w1pttpuoaVczx6n9nQR&#10;i4t5LeVdzYxkhyv5mvoOVfk2gcU6JAIgpGQPWgCt5UVyjrIiyrIMMsigj6c1ycHwj8GWOs/2nD4T&#10;0mHUSc/a47WMOPx212MiBm9qkVV2be1AEa28aqgiVY8DGUHSsrUvC+i6pepNd6VaXV0pBE80CMw9&#10;wSMitfCxjC05QpXJxQBDPbxvC0TIroRghucjGMVFd6Xa6rbol3axTqr7wsgyA3rj15NWgFbjtT+A&#10;MdqAM2Pw5p1vcJPFY26SqciRY1VwemdwGe571QufAXhy+1n+17jQdOl1bgC+e1jabjp85XPH1rdZ&#10;Ao4pyAlfagCFrKOSNo5B50ZG0pIchvrnrWO/gPw/5sMo0PTRNF91/sseV+ny8Vrybw/A+WpVRCuS&#10;BmgASBAQVA4GB3rmtX+HfhbW9TjvdR8MaTqV/Gcrc3VlE8gPqGZSR+FdEWK8L0qVFBXLdaAGLbRR&#10;xJGkSqg4AX+GsvUPCmj6rd+be6XZX0u3aZLmBHYj05B9TWmW2vx0p3lRuQx60AUNP8MaVplrJb2e&#10;mWljBJ9+O2iVFf6gAZ/GssfDrwrBO0w8MaSZ2OS32KLLH1J29a6GSR1bao+WphgqM4oAy9S8O6Tq&#10;dilre6baXlqgwttNErxr9FIx+lVLDwZoOkyxS2Gh6bA0YwrxWsaMv0IXIrXMQ83I6VM0age9AGBq&#10;Hgbw1q9693f6Bpt7dP8AemuLOORz/wACK5/Wp9I8K6NpMU0FlpVpYwSgh4oIVjRx6FVABrXRgF46&#10;1G/zt70AZ+i+EtH8PNKdO0qy04yYDfZIEiyAcjO0DPPrUWqeBfDut3f2jUdA0u/mxzPc2cUjn8WU&#10;n9a2RGAMng04BW570AZWmeH9M0S3li03TbWwgfloraJY1Y+4UAV5H47+Gfhjxxqo0LT/AA5apeT3&#10;cN9qOrx2caiExSpIQXC53kqOPQmva5QXfbj5acsCAYb5h2yOlAAkeeRwrgcenFPwETApUAXgdKGW&#10;gCLJxTlfjHakK0lACvbxyA7wJFIwVbpWBP8ADzw1eOWn0DTLhic7pLWMkfjtroAQRg04RJjIFAGe&#10;3h3Tn00af/Z9sLIEEW/lKY+P9kjH6Vnr8PPC0M6Tx+HtKguFIYSxWUStke4WtwM+7bj5am2gDHag&#10;ChqOiWOsWstvfWcF1by/fSZA4I+hBrlLT4JeAtNkDWfg/SYn3iT5bZR8w79OtdvuC9KA53e1AEct&#10;rE0AgMCPDjHlkDaB6YrGbwH4edy50PTfMJzu+zR5/wDQa2mkIfH8NOMcY+YYzQBkQ+DdEtJvOh0X&#10;T4ZQc+clum7/ANBrVKo7rgDA9KkAEi/MKaqKjcUAUNd8L6R4ltTb6rpttqMBGPLuIw64+hrM8K/D&#10;rw34J8xND0DT9KjkO5hawInP4CukI+fNOKgnOOaAM7VtBsNZsJLW+s4by3YhjBMgZMj2IxWA/wAL&#10;/BtzbPE/hbSmRhtZDZx4bvz8vtXXOTuwKYTh8d6AORtfhT4Nt1ijj8KaXGsPKAWkZA/Db7mo7j4L&#10;+A767N3N4M0WW5OD5r2Ue7jOOdue5rttxA5pjvkY7UAfOX7S37Hngf4s/DnWYbHw3Y6X4njhaXTt&#10;Q09FgmWdVJQb1AOC2AcmvZ/hdptzYfDfwra6gu2/t9JtoLlSQT5oiRXH5g106RqyfMAR701Y1V/k&#10;AAPYUAcXqvwZ8Daxqn2y88IaPc3u7f8AaZbONnJ9SSpNdbbaZb6faRW9pbRW0MYG1IVChcdhirbI&#10;OvcVF5jb8dqAOZ1H4c+EtWvLm61DwtpN5cXB3SyT2ccjOfUkrkmtPTfCGi6bor6XZaXaWumyKUe0&#10;igRY3B6gqBg/lWzsUjpUDlg20j5KAOQf4M+AzLHN/wAIT4fE8f3XXTYAR752Vsa54F8O+JbO2tdV&#10;0HTNVtbcBYre9tY5Y4xjHyqykDArdRFVeOlQSLtkBTpQByum/CjwVoWoxXOm+DtDsLiPAWa106GN&#10;hjpgqmR07GrWsfDXwhr2ovf6p4X0bUb2RSGubvT4ZZCD1G5kJx+NdKJPlwaVUVl4oA5nQfh14V8P&#10;2F1Y6b4X0fSrK4/1sFnZRRJL2+ZVUA/jmrPhrwN4e8IiUaHoOmaKshy/9n2cUG/67FGa2m4PHWl4&#10;Iy3WgDktX+F3gzxBqcl7qvhDRNQvJTua5utPhlkP1ZkJP4mtjSPDGj+HLD7NpOkWWm2zMD5FnAkK&#10;Z7fKoArXAVlycVEzFm2kbl9DQB4Frvwq8Ea/8RNIs/DPhTTdPv8ARtYt9Z1LVLSwjj8po2Dqm/AL&#10;M7BQQvYk9q99jLFUOAoIyVHanJbpgjYFGeg705YgnSgBzPgUwc0rihBQAEYqLDeb6D1qwwpucLg0&#10;AZeu+FdH8R2ph1XS7TVIM5MV3Csin8GBrB034QeC9NvlvLHwrpNlMpBEkFpGhGOnRa7FW/h7VGy7&#10;DwMigCK/b/RZ1GAqrnnpxivzt/4JueAdB8aXfxyt9d0yy1eCXXw/lSqHABaXocZHQdPSvvTxp4cv&#10;PEeiXdna6xPozXMTQm4hiEhQMMZAPevDP2bf2L7H9mTWtRvtD8Y6tqcOqSGW8trpFCTNzhzjoQT+&#10;tAHsPw++CXgP4Zyy3PhjwzYaTPOdzzRxbpCf99st+tdwUJDEyEEnIx29qZCxWJVI6DGfWpQVK0Ac&#10;343+HPhj4i2KWviTQbDW7dOQt3CrkY7AkZH503wb8OvC/geDy/D3h6w0aLbtxawKhx1xnGe3rXSo&#10;irz3pSAxzQAwRDluhJziuP8AF3wn8GeOpWbX/DOn6o7AAtNAu7jP8QGe5712pwRzSBVAyOtAHI+D&#10;fhf4a8AZXw9oVlpUZHWGNd/03Ebv1rqUiZo/mYhj+ntUvBGT1oDDGe9AHOeM/AOgeO9NWw1/RrPW&#10;LTIPlXUasB9MiszwZ8IfBfw/mMnh3wzp2ju5yXt4wGz9etdsArc9TURt1Mm89aAHSQJIHDgOrDBV&#10;uhrh5fhD4MuNQnnm8K6XNdTNveZ7ZCzH3O2u6+UnBoCIp7ZoA5jTfht4V0W8E9l4c021uT/y1it0&#10;z+eK6GWMRqqRqIh6qMYqbcN2O9Mk5OKAOK1n4QeDNd14a1f+FNKv9XDbxfT2sbSA/UrWv4h8EaF4&#10;z0RdL1vRrLVNPV1kFncxK0SsvQgYxxW+kY2+1IkQWTKjigDFuPBuhXmhJoj6TaHSUAAszCvlADsF&#10;xj9KydL+E3gjRr6KfT/C+lafcRnKyW1pGjZ+oXNdk+A3vSeUpO49aAOe8R+APD3ie7S41jQrDV2U&#10;YD3kKyFR6DcDUnhrwD4c8KSSzaNoVhpTyLsY2kCx7l44OAPSugCK3bNI+1RigDjb/wCEvgnVryaa&#10;98I6NeXErbmeeyiYsfXJWtqy8Mabp2mf2XbaXZ2+m7Sps44lERH+7jH6VsCNGGQKaCV4xzQBxi/B&#10;7wTZzJND4Q0VLlWDCVLCENn13bM1c1vwH4b1+4t5tR8P6bqVzEuyOW5tY3aJem1WKkgfSurKgryK&#10;RUULj1oAytV0PT9Y0z+zb6ygu7AqFNtNGHjwMYG0jBxgVgWvwj8D2ciSWvgzQIZlYNvg0yGM5HQ8&#10;L1rsCqoML1qVAdoz1oA4z4laJ4R1jQobfxZpOm6tYxyK0VpfQLPukGSAkZBy2N3QdAfSsX4G+Crf&#10;wZoup+To0fh86zfvqraXCgRbQOkaKmB8oJEW4gdGYivR2hAl3bAec8+vrT8qjkjqxyaABt4b1FG6&#10;pOoqFhtFADhyaibzBJ8vA9acr5qUHK4oA5vxN4F8N+LzH/bnh/T9aMX3RfWyTAf99A1D4d8AeFvC&#10;E802ieGtM0aWThpLC0jiLfXaorqweMHpUcrALtHSgDiNR+EXgnX7uS61Pwho17dOctNNZROzH1JK&#10;10Oh+HNM8M2SWOjWVvpVqoyIbaMRr+QArXhjCR4A5rG8V6feavo01paXh0y4kUoLpYvMKZ7hcjmg&#10;D4E/ZH0LTvGH7a37QtrrOnWuo2xnuF8m5iWRcfaoxnkHGckcelfX3hf9mz4Y+ENWj1bR/BVhDqSH&#10;KzSlpjF/uCQsFHsoFeWfBr9iY/BX4paz48074j6rqOp6wz/2hFe2Sslxul8z+8MYPQ819SK21hle&#10;Mck96AJCoXaRjcowAKwPGHgLQPH+nLZeIdEs9YtR/wAsbtAyjjGRkehNdAuzOQaRwd+QKAPO/Bnw&#10;B+HHw31Nb7w54N0rSL5VKi4ggHmYPUbiCf1rv2jZyATsA5AHapVjDNvbrT3wwoA4LxN8HvBPi7WD&#10;f634as9WvGGDNcru7Y6HjpxWn4Z+Gfhvwe0cmh6Pb6WI1KKkAwMH27V1CxqOTTiQeBQBGi712EAj&#10;GMmvMfFP7NXw08Y6qdS1vwVpeoXm7cZpIxuY+pI616exK8DpTshl560AZPh3wvpfhjS4rHSNPt9N&#10;s4xtS3t4lRVH4AVzXi/4N+CPHV8k3iLw3Ya5cKpUSX0XmBR6AHj8a7pZMDBpREp570Acp4Y+HHh7&#10;wLpc+m6Do9vpthOMPbw8Ifw7Vyk/7MXwwvL/AO33PgbSJdQV/M+1PGC5bruz1zXqcpABHemIjFeR&#10;xQBRTSLODTG0/wCzI1iyGNoOqlSMYNeb337Mvwx1JHin8J2ot5CS9rGzpExJzyqkDrz0r1eJQHx2&#10;qR1DEDtQBz3hLwRovgbRo9N8P6XbaXYRgBYLdAij8hzXM+KvgD8OvG2pm917wjpmr3pbeZruESMT&#10;+IOPwr0ZnEY2jpSLGmNw+9QBz1r4I0Sy0EaFa6Tb2ejYwbOFcRgegHpXI2/7NvwxsdT/ALQtPAWi&#10;2d9v3/a47ZRIT65xXqKyH+LrTnRXHzDigDkfFXws8K+O7K3g17w/Y6vBbr5ccV3GHUL+INVvBXwc&#10;8H/DlpG8NeGtP0Tfw32KMRhvfCgCu0XapwvShlJcccUAeceK/wBn/wCHPjm/+1+IPBmk6vedTPc2&#10;6s5PuSK7Hwv4U0rwjpsGnaJp8Ol2EK7Ut4Fwij0ArZEa5zgZprMwfH8NAA5ZSAOlFPJBFM6UAKBg&#10;1DI0gk+XhfWpd9ODZGKAOL8d/CTwl8So4B4n8P2mtx2/3Eusso687ehPJ6jvT/AXwp8JfDazuLXw&#10;votto1pcsXkgt12qWPXiuxVR1prxguCelAHlev8A7Mnwv17U59R1PwTpOo3k5y89zD5jZ9QTyD9D&#10;XfeGvDdh4W0i00zSLUWen2qeXFCCTsX0BPJrYKLjIFIr54oAQNsXA5FORqCmBxTM7aAHuu6ofnjf&#10;j7tSq9K7AigDz34gfArwR8UZ4pfFXhy211YzuVbqR9qH1Cg47ntV7wR8JfDHwy0r+zvCmltpOnFS&#10;n2WG5lZFB/uh3IX8MV2MagHPemPK4kxj5aAPH9b/AGSvhL4g1p9V1HwTa3erNKspv5LiYzF1OQ3m&#10;b9wIPvXbar8MdA1rwmfDV/Zyz6GV2m2N3MWI9DJv3kfjXXsN0eB0qGM+WMDrQB5b8Pv2avhp8LtV&#10;/tDwt4Ui0O9C7DPbXEwZxnOD83PPrWx8RPgd4O+K4Q+K9Bi1xFIYQXM8nl5HQ7N23Pviu/68twaC&#10;qsc0AcP4D+EHhf4X6WdP8KaWNE08gg2sNxK0a56gBmIHU9K5LxR+yX8J/GuvDWta8GwalqwKkXc9&#10;zM0gK9MMXyMexFewMcSbT92pwAifJ0oA8iuf2V/hdf6hFfXXhK31G7jYFDfTSyqmCCPldiOoHauz&#10;8RfDfQvFWgnQ9QswmkKnlC1tXaFAndcIV4rpVYs3PSl3BHAFAHknw6/Zb+GPwl1eS/8ACnhuPRLm&#10;UBXe2mlXeAcgN83zck9c16D4w8G6P420OXStc02DVNOlG17aYZU+9bzoG5NQMSJMr0oA+cdP/wCC&#10;fHwQ0/xHBrMPhKKW5hbekM0jGEHOeE6fzr6J07TrbT7SKztrWG0tbdQkUUChURfQADirS4ZcNSAb&#10;TtH3aAEkG0jb0pyPjilYBRgU1RQAsjn+Gmox7jmpAuOaQKN2TQBw3xK+EOgfFfR59L8TwTX+lzrs&#10;ktVnaNGX0IXrWb8Jf2d/BHwTt5o/B+mNpcExLvEkzGMn12k+1elOxMgH8NO2gHA6UAcx4++G3h34&#10;n+Hn0XxLpFtq+mycmG4XIU9iD2PvXm3hv9kXwd4WCW9he66mjgc6XJq0zW/0C56e1e4thQaijkYv&#10;txxQBi+EfB2h+BdIj0nw/ptvpOnxFmSG2jCKpJyenqa+Qv8AgrG6r+zrom1N7HxHZ5wOo2ycV9rS&#10;qFfODtxjivmT9sD9mHxh+0z4d07QtO8UWWh6Va3K3mGtnaZ5FBC5bdjjJ496ANPwV+yt4Uk+HHhr&#10;+z59V8PefpsDzro+ozW6ybolLbgp5OSea9K+F3wQ8I/Bm0uj4Y0wW9zeY+0308rTXFxj/no7kljV&#10;z4S6Fr3hXwdp2leIr2C/vbG3jtVmto2RXCIq5IJPJ2g8V2qouwFgM4oA8++KHwS8NfGjRjpfiq2n&#10;udM72sN1JFG/+8qkBvxrG+Ef7MPgP4HXM9z4K0+40cXBzLBHeSmGQ+pQtjNetRydj0proN4IoA8Y&#10;+L37Ivw1+Nuox3vjDSJtauY87PPvZgiZxnaqsAOg6Vzvx3+GmreAv2ZNd8N/Cq91HSNXcW1nYXAu&#10;5ZZLfdPGh2FjlV2s2QOwr6NKLjpVZlWTEbqGAO7BoA+ZPg1+wn4S+Heh+bqup61rXiq8w2q6umrX&#10;Nu1xLzk4Rxxyeua6yf8AYt+GU0N9Fdafq17b3uRPHc69fSowIwfkMuOle7qi8nABNNViHxj5aAPj&#10;Lw1+yjqH7Nn7QvgbVPhnq2pWnw91W5mtdb0J5zJDv8iR43wegyoGfpXsfxT/AGPfhd8bdYTVPGeh&#10;y63fRDajT6hc7YwcEhAJML0H3QOle0OAG2hQR/e9P880+OFEGVoA5nQvAum+GfDCeHNN+1ppqRiF&#10;RJezu6LjACuzlhx6EV5hoP7Gfwo8I+Of+Ey03w/LaeLDKZf7XXULp52ZhhizNIScjjnNe6MwPHel&#10;VAoyeMUAQRxyQtsZzIv+0ckVJOuFOw4JG3AOKk3K/SjaB1oA8K8f/se/Dj4r+Il1nxPaanq2rQsD&#10;DLcapORCAQcIM4HIB6dq9b8J+E7bwhpMOm2klzPbxLtRry4ad1HpubnFbQRTz1FMZyH2r92gDwj4&#10;ufsT/Cv4y6v/AGlrnh4Qak+We90+XyZGPv8AKQfqRn3rd+Df7LHw3+AZe48J6Clvqcq+W+pXDtLc&#10;Mpxkbm6A47AV69tAGQOaF+YAsOaAKdxZxGGSKaJbmCQGNo5BkbTwRj0r5q8Zf8E6Pgt418UTazd6&#10;Hc2TzPvlt7G6aKJz/ugcfQEV9OSFt3HSpUI2gGgDhfhT8GPCHwV0NtI8G6HbaLYSEPKsQy07Do7s&#10;eSfrXKfGb9l7wb8dpoD4vfU9ShhcPHaLeNHChHQhQOoya9kwpNBG07h1oA8/+F/wX0X4T6OmlaFd&#10;6k+lRBUhs765M0cKgYCpuGQMAd64XXP2NfhzqPxGn8dQ2d9oviaaYTvd6XeNDvbvkYIwTyR717sZ&#10;j0PWpVAMeD0oA8n+L37Ovh346aJa6b4ru9UudPhUZtba8MCSEdGcKPmNT/Bj4BeHfgTo8umeFJtQ&#10;j0qUMxtLu5MyI5IJZcqMdOnvXpoCg4HSmnO/H8JoA8H+JX7GfgP4ueJbfX/EZ1bUtShwY3bUWjWL&#10;kHChV4GQDXsvhbw4PDOmxWK3dxfxx8LLdyb3AwOM4GRx39a2PLQIcdKiRsDaOlAEmBH92kLk0m3A&#10;xQBQA9aGXjIODSA4p2aAOD8efBzQPiM1vLqEc9nf2pBh1DT5jBcLg5xuXt9c1574w/ZD0n4iSwR+&#10;K/FniTxFpUEiyLpV3e7YWIPG7aoLfjXvjRK3zd6RQ27JoA56y8D6XpPhK38O6PCdH0yCLyYorJvL&#10;MS+imvF9A/YW+GXhz4hv43to9Wh8UOxdtRTUpC7k9c19EyYJx60IqgbTQBxXxA+FmmfFDwvP4e1+&#10;4v20mVDHMltdtE06kYO8rycjiuO+DP7Kvg34Dm6Hg06hptpdy+dNaPePJC7/AN4oRjPAr2YnbIFX&#10;7tDkCQZ6UAeG/tA/sf8Aw+/aElhvfENnJBq0EfkR6naOyTxp6AitXwP+y14C8D+DL7w7a6Sl1a6h&#10;bm3vLy6JkublCAPmc89AOnpXsAVWGR0qAg+eMfd9aAPIPgp+yj4H+A0jz+HLOZ7p8kzXUxdlz12+&#10;g4HFewbdqAE5IGBUx25z3pGCtyaAOM+IHw2074m6FPpOszXg0+VDG8VtcvCJAf723rXJfBf9l7wd&#10;8A7aePwfHe6dDM2+SD7dK8Tk9SULYzXrXzeaAPuVM2AcdqAPCviT+xx8PPjBry6v4rTUtYuon3Qr&#10;NqEoSDkHCAH5eQD+Feo6X4HtdK8Of2Na3mofZNgj3zXcjybQMDDk5HHoa6RYlU5FBc7wMfL60AeB&#10;6H+xd8OvC/jSTxdp0GoWfiSSdp31GHUp/NkLAA7/AJucgY/Gu6+LPwR8P/G3wjN4Z8TvqEmkSgLL&#10;b2l/NAJlBB+fYwLcgdc16II1XkDFMcBmBHWgDmvBvgfT/BPhW10GykuZtOtLf7LEt3K0zqmMAbmP&#10;PAFV/Cvwv8P+C/CMnhzQ7L+ydKkeSQxWkjREPISzsGUggkknrXXq3OD1ocKRg0AfPvhf9ib4ceCP&#10;HU3jHSbbUrPxBPL5kt5DqcweUnrv55/GvRfil8HdG+MOhyaN4im1FtKZDHJa2d/LAkykfxhT8341&#10;3qRhQOKY7kSDb0oA8E8F/sUfD7wBoFzo3h+bxBo2lXLb5LWx1y5hjJxg/KrCuv8Ahl+zh8PfhPfy&#10;6h4c8Nw22qSAq2p3EslxdPnr+8kLN+Rr04lWPJ5pzEqM9qAPDPib+x58OPjLq6ap4zsLzXb2B90D&#10;Xeo3BFv0yIwHAXoPXpXrPhTw3a+FtIh02xe5ltYAFQ3lw8z4/wB5smtdQHO7tTWZt+F5WgDxD4q/&#10;sYfCf4x6vc6p4j8MxLqdwSZL2wZoJZSe7leGP1Fa3wS/ZU+HH7P29/B/h22sbp1Ie/cF7hgeo3H7&#10;oPoAK9ePC8dajVQVy3WgCOON4mIBJVuee1PZM1IHGKaWoARPlp5amUUALk0lFL1oASlApQtLQAUU&#10;UUAFFFFABRRRQAUUUUAFFFFABRRRQAyiiigApR1pKWgB1FFFABRRRQAUUUUAFFFFABRRRQAUUUUA&#10;FFFFABRRRQAUUUUAFFFFABRRRQAUUUUAFFFFADSKSn0mBQA2lBxQRikoAf1FJtoWpKAIWFMBy2Kl&#10;ZSRkUxEO7PegCQAqfamvJg4pkzOHCgZz6U50AUZHze1ADgcigNg4pq/Km48j2p2wswbtQA/Gaa0e&#10;acTg9qj80tJgYxQAwxjdigAxtgU+QjgjJJ6YppY5GfxoAa/JyaGZUVWOPm6ZoupUgTLYCgbmY9Av&#10;c5r4h8ZW/wAaP2wtV1Gb4d+KY/h38MrS7a2tNWCt9s1Py2KSOuDgJuUgeowaAPteS/gjJWSW3Vgc&#10;cPyPrUlndwXcTvHNHOiMY2aNt2GHUH0I9K+BE/4JoeNLq+lfUvjt4lntLl/NkSNpMgj0zJX2B8Ef&#10;g9YfBLwLb+G9NurvVF8x57i+v5TJNczNjdIxPc4oA9AJIb5Pu0FyzYFPiXYgUjnvik8sq2RQA0rh&#10;sU5QVYDtQHVmBIIPTkU/B3Z7UAIzfNikPBxQQGbI7etDdQSCQfQUAB+Y4ppbY2KkLKmO1MaNjIG4&#10;xQAhfJwaVhtXNI0Z3g5FSMMrigCqJcnHenBTuxThbgjcvXtmnIGDANjP1oAb0bFOLbacyjdnjimM&#10;hlIII2n3oAeqh/moMmBQWCIduOKauGTJ70AIrFjUhIC4qIRyKwII2/WpgFcZFADAOKXy8imHeG4H&#10;FSqwIGDQBDj5sU7y/mxTguHycUSZB3DHFAAE2mkD5fbT1O4ZNIoXOR196AGydcU5TgYpjhi3GMij&#10;JH3sZ9qAGu5B200jHWnuACCetOYpgZIyaAI1znink5OO9NCMrg8bfrQp+dmPG3g5oARgQcGpFTAp&#10;cCTDfzppkAYH+CgAf5RTVG5MmpWKvkDmo1OOOMGgAjbND5JwKchjDbQeaOsvtQAeWFXJ60yP5mzU&#10;5AIwelRhPLcYxtoASVjnFIF2rk0r4L04sGG04zQA1GDc08oCtIoVB/hSeaDwvNADFbbTzLmlZVK5&#10;pEQBeetAC4yuTTB8xpDIxO0dKlQBRzQBEVIb2pdwBx3odjvB6A+tO8tdwJ6+1ACGQhsUScUOUDgm&#10;nNgsM9KAIl5NKeDxTyFVgeNtDqScrjFAEewuaesQBxSIxZsrjA6+tShgx4OTQBE42sB60rLtXNLJ&#10;nOfT0pVcSL9aAGo4IodsDinCNVGB1pTtC4OKAGoTt3H0qAzhZBvChm+6Dnd+VeBftV/tQn4EaVpu&#10;iaDYJrvxD8QyfZdE0kjdGXOP3kuCCFGc++KzfDn7J2peN7eTUfi94z1fxZqdziQ6bZ3ktlY2ZI5S&#10;NIyCQD3JoA+lWkIABBJPTuaQSK6so+8vUY6V4Jr37OV14M0NT8MPFer+GNWtoyLe1uLuS7spn7CS&#10;KTcDk/xdQK5D9gz4i+PfHNj8T9O+Jc4fxjoviaS2uIVUKkcRijMYQDgJkORjrk0AfVaBimDSquyl&#10;MgjADfpTiwAoACcioW68U52Ixg8GnKMqfWgBsed2DRIcvtpoDDkinBdzZ7igB+35dtRFCjYHSnrL&#10;ufb3FIxcyYGMDrQAMlCEKcU/vz39Ka4XdxgEcUARyZMme1OI3U1lcPzjHrUqrgYOMmgCLbg05OXx&#10;TtyA4P3qFG47lxQBITgVGsmW20rnJxUaxssmeM0AOdiH20oO04NDD5gepHpTvkbk4yKAAnJ9qaRm&#10;k+ZnyuNtOIbd2xQBH/HinudoxTWU7+PvU44wA/3vagBPmZcY+SlQIq7VpygjjjFNCp5gwRn0oADH&#10;gYoVMU/eu7bnmmsxz9aAFCg0u30pRwKiaRhIP7lACnlsUMNlKRkhlIpu7cwDY/CgAHz01htbFSY2&#10;PkY20jlWIbIwOtAChAFzUZkJqUMrDAI6VDtBfAIOeeDQBIiArk00qM7u1JvK8DBFeVftD/GCb4N+&#10;DYbjTNPfXvFGqXK2OkaQp4mnYHlv9hRlmPbA9aAPWOAN2CT9Ka8gKZAUse1fAmr/AAi/bL+IEv22&#10;fx9pfhLczOunae5CRq3IUkDnH1rufg7+yZ8X9N8Z6Hr/AMR/jDqOuWWnzLctoVozJBcSKcrvOeRn&#10;H5UAfYaSLgqDkjilQlW21HAoDNuVQc54/WpD85ypHFABIvzA0feNLyR7+9Ipw+OKAEJ2HFIy7qey&#10;bjupwAI7UAMjAWlYZO6mMrdulO3gR4JGfegB6neKawC02IMg+alkYMPegBirmQGpycVHEy7eOTTQ&#10;zO/pQArtjikVMrkVIyqwycfWkGEGCQB7mgBkcnz7afIu4gUKqBsjGTyKRnKsM9e1ADfL209OtKTl&#10;eaZG2Wz2oAe4OfaoXwDg1IWZnBUqU7807aknIwfcUAMRgBTTK3mdPloaM7xjAX3pNj+Zt+XafegC&#10;YqpAPYDimYWVeKkO1VwSAOnNNiVE4U9eaAIhEUNSBwDigy/vMHpTgqt8woAax4piZNK4Jk46e9PV&#10;SDnjFACNgU1Tzx0p5Kk8lcfWkKEMCMAUAI7fNinKg79aZLgNkYzUiMAgLEDPrQAxxh8U9F20HG7J&#10;I9uaCWDjptoAimQFwaeGwmKduRj1BxTHH7wcqFPqaAEGMUqjJwKcwRR2z2pIxgcYzQAx0y+Kcsew&#10;0r5Bzxx6UBsjcSuPrQAzrMBUzYxt9aau3OQRuPSgso5YjI44oAasW1sDpTzw2KCeeCOOvNNJ/iBH&#10;FAEmABUJfJ46VIG+XLEY9c0xY8tkY20AJvxSk7hmkdPnH92nkKq9gPegCMc077opsZDHC8ipGUd6&#10;AHKRtzTSfMbHanDaF9qau0PhfSgAdhGu2kiHy5pZArsAT81OGFXGRQAhemH5qjZnV+Su361MSgTP&#10;HSgBqrimtnPFJHLvbHekWUPNtXtQA9SAcGnFdxpQq7vegkiQAdKADcF+Woj8smalZNz5GMigqrNz&#10;19qAAkOKiMmxsVKGjD7ARu9KZIiM+ARu9M0AKYxImTTE3L8o6U9X2EIep6VU1jVLTQ9Nu767mjt7&#10;W1haeaWVsLGijLMT2wKALeBkDqfbpTGAEn3WJ9QDivh7Wf2nPjz8ZNRd/g58OntPCmZEtte1v90t&#10;6FOPMVTgYPb1qj4d0b9tXxNfx22par4f0HTpXAluI40d44zwxUf3gOnHWgD7yWVXX0BpCAPu9Koa&#10;Jpr6VpNlDdXkt5JDbpFJPN96ZwMF292PNaK7Wj4wKAFCBlz3pgfa2KQTFfl4/ClVA3J60ASMvy+9&#10;Ni5o3k/LxmnAbRj+LrQAM3OKHG1Sahd8nI61LndFlvxoAiSTcamBwaiiRSOOalCUADfNSKMGgnbS&#10;oc0AK2CKTYu3O0E+9DcCmCTmgBMkfwhT6CkJyOetOPzNmhxk0ANXrTmOKaOKCN1AD0AamSR4fdT4&#10;xtpzfMKAGAg0meaTbigDNACnmnghUxSBcU16AGBfnzU7/MhFRJUirQBFEmypcbxSslC8UAKEAXbT&#10;NmypM0jcigBu4YppbNBWkC5oAcnNK4ApV+Wkc5oAYpp27FNVcUrCgCMpufNTEDZikSnYzQBCq7TS&#10;nmnstMHFAD+NmKYqYNPHNKTigA20YFIGp3WgBtKFzS0bsUAH3RQGyaazZpoNACsn7zdTZAC2afnI&#10;prDNACKeaJU3CnIlOZcUANiAWPFFFFADW+WnR/NSMuadENtADyuKjYZqU9KZgUAOQYXFNxtpRxQz&#10;ZoAGYbDTIhikIyacOKAFKfvAaa6ZcGpM8UAZoACQVxUapilb5TShs0ARsmHzUhbcmKGGRTVGDQAq&#10;DbHikT5aU8mlC0AOLcU0jdSEYpyCgBmzFFSkZpuMUANxikp9JtoAbTgOKAKWgAooooAKKKKACiii&#10;gAooooAKKKKACiiigAoPSig9KAGUUUUAFFFFADxRQOlFABRRRQAUUUUAFFFGcUAFFJmloAKKKKAC&#10;iiigAooooAKKKKACiiigAooooAKKKKACiikJoAWikBpaACkK05etKRmgBgGKVjRTSc0AORs1V1XU&#10;YNKsJ724nitreBC8s0zbUjUdWY9gOpqYBt+0cCvl3/gpb4qvfCP7I/i0ac5t5tVaHTJJ0OGWKRx5&#10;mP8AeUMv40AdF8Kfjr4r/aJs9Q8Q+C7Gx8P+Ao5za2ms63aST3OouvEkkMKSx7YgxwCzEnBx6VxX&#10;hH9r/XfBP7TLfBT4p6bp9tqeoPH/AGHrGjqywXaurFQ6uzEMSuOvXivXP2UbXT7L9nL4Yw6bbx21&#10;jH4ds9qJ08wwq0n/AI+W/EmtTxf+z54B8c/EXQvHuteHLe98V6GFFhqDyOjQlX8xGAUgEq2SMg9a&#10;ANP4sfFbQfgl4D1HxZ4mvUstMs1LlcZeZsErFEP4nY8Af4V5/pWv/Gnx74UTxBpVr4a8KS3kQuLL&#10;RtXjnupwhGUWd43RY3IIyAGAz1FfM/8AwUr8VHV/jT+z58PLje2iXetw6hqKNxHMDPHHEW/3QJT/&#10;AMDr9BoItpZM7QAAAvbgCgD5k+DP7Xt7qXxbuPhH8UNAi8LfESJPMgayk8yyvU27sxMeQcdjnvzX&#10;0X4l8Tab4O8PXes6tcw2Gm2cLT3V1O4SOGJRlmZjwOPXuRXwD/wVSgHgLWvhT8SNHP2PxHY3skSX&#10;cXDlUEbAfkWFa/8AwVV+JOr2X7LvhbS9O3JD4qvYIb7YSC8YiEnln2LmM/8AAaAPcvAnxP8Ail8c&#10;9GTxN4LstD8JeE7nzP7LutdjlubjUos4jnEUbII1OM4Yk4x9K5jSP2uPEnwt+Mun/DL406Rp2mX2&#10;sL5mmeI9HdhY3AztAYPyhzgYJ4r6H+F9hb23w48L2tttW2j0u2SMJ0KiJMD9a+Vv+CqHhbS7r9ni&#10;z8U3Nsh1DQdUilt5P4gHDAqD7uUb/gNAHvf7TXiWXw/8EPEYj1AaZNqfk6RFqCtj7MbqaODzVP8A&#10;sCUv/wABrhPB/jXxJ4thbwt8ErDRtM8FeFoY9Jg8QaoGlgmeJVVooI0+ZggAUuerfjXhv7UnizWP&#10;H3/BL/w/4nmZxeyQaZcXDr94hZVQufx5/GvpH9h3SbbSv2UvhrHFsfztKS4eRTnLyM0pyfXMh/Kg&#10;DzXxj+0p8T/2ZvEGnN8YND0nVPBWo3KW0Xifw4kiC0Z8hUljcE5J569Aa+q9O1mHXdFj1DSLmG9h&#10;uofNtJQ2Y5MjKkkduRXl/wC2D4BsfiB+zb4+068jVkg0ue/jbGSksKeYrD3+Qj/gRrxn/glr4zvv&#10;Ff7NYt7y4ku10TVZdOt5ZTyY/wB2/wDORqAIZv2xfiRF+1pH8EV8LaObt1aVb/7RJtaIRGXd93Od&#10;uO3evoL40eL/ABl4F+GF/wCIfDdlpupalplpJeXNtdSOiyLGm99jAezdQOBXx3YO9z/wWOuVKjyo&#10;NCBUfWwUf0/Wvtb46qYvgl4+8lA7r4ev9q+/2dx/U0AeOfsYftIeOv2ntAvvFOr+H9K0Hw7FdPZR&#10;C2neSaaRVVi3TaoG5epzWD+1P+1545/Zu8feD9BXwvpeuWfim4aCxuDcvG6EOq4cbTk/OnT1rE/4&#10;JKJ5v7KRWViGOt3LEe5WEn/CuN/4Kfgv8Yv2ZUVQoHiVxx33XFmD/KgD7ns9V1TT/Cr6l4o+w6bN&#10;BCZrhoJSYY1AySzEDAFeS+GPit4++OWkS6v8PLKw0Twq8rJY6vr6s0t8inHmxxJyI2OcM3Jwax/+&#10;Ci2u33h/9jP4kXGmXDWV3JBb23mKcYjku4kl594y4/Govg78PviaPg58O49C8f6dp9lFoFopjbSV&#10;m34hTaQ5bJGDjkdqAMfwH+2FruhfGqH4T/Ffw/aaBr9yFax1ewlzaXoYEqVzyMkEY9a9a/aP+Kni&#10;T4QfC/VvF2g6LZ6yNJh+03drdSsmYxjJUgcnkV4r8Zf2Hdd+O3irwp4n8T/EC4j1vQWjME2nWSxI&#10;Asgfhd3rnv3r179rRQP2XPiTGx3f8SC6Us/HIj4P54oA5n9kf4++M/2j/B6+MtU8OadoHh+4keK3&#10;SGZ3uGZTtJ5GMA+tcf8Atc/taeP/ANmTXPDqx+FtH1nRdZmaCC5kuHSUMGAww6Zwynj3rhP2Bfjp&#10;pvw6/ZI8M2l5oHiK+isnuEabTNNedRm4c8Edfw9BXlv/AAUf+MNj8UI/hNbWOkaxptvJqjTrLqtk&#10;1uXJESjAb8aAP0X8Kal4x1LwjFdazZ6Zp+uzruS0iZ3iiGBgM2ck9elfMej/ALX3xM179pjU/gzb&#10;eC9Bh1ewXz5tQluZChh2q24AYOdrrxX2NFCqwhj8w2gjPcYr4F8Dcf8ABWj4gSsMeXokap6Fvstr&#10;/MZoA+tfjF4k8beC/h7ca34b0zTNc1OwgNxdWs7PGrqo3NsOfQdDzXlX7Hn7T/jD9p7Qr/Xbjwzp&#10;nhzR7S5+xthpGm80KGYBewGcZNXvih4s1f4zWXjHwl4G1CXT9J0KKaPV9eRf9bMI3H2aA9Gx1dh0&#10;+UdzXk//AASOuHm+A3iaSZ/Mz4muUUt/DiKHP4E5P4UAfQf7S/7TPhz9mDwN/buuQy6jeXMohstM&#10;tSPOuXOBxkYAGRXB2vxw+Odz8KdQ8dyeAfDmm2ENrNqMWmXt5Kbr7MilssFAAYgVzP8AwUT/AGZv&#10;FHxp0Dw14k8GKl9rvhieScafK2FuIzsbH+9mMKP941PZ/tnfD/4i/A/xdpFzdyaJ4qh0K6tb3RLi&#10;PDW8ogZGQEDG0EYz9KAOo/Y6/ab8Y/tO+H9R8R3vhnTNC8PwXDWsbwTO80kgCk8HgDDA19MDKwjb&#10;97HOK+L/APglCyv+y/cR5ViviC8+YHPQQgH8RX2qAEHtQBk+ILnVLbQ530iKCfUwmYY7rd5bN6HH&#10;NfJfwY/a++Jfxa+NfiX4dL4H0XTrvw47LqN4bp2RQsixtsAPq3GfSvseTqhGCM1+bH7NnxSsvAn7&#10;eP7QkMmlajqK3V5Mnl6Zamd1KXGScD6/qKAPs79of4meJfg98PL/AMX6Potpr1npVubm9guJDHLs&#10;HVkIBHGe4rmv2T/2gvFH7SHg8+Lrvw1Z6DoMrvDDG07PcSOrBSTwFAHNcJ+0F+0/oPiT4FfEfSz4&#10;S8aWZk0W6tvO1PRHghO+MrkOTjA3Z/Cp/wDgmORF+yB4XOd6rcXYD45/4+GH8wT+NAHV/HD9qtfh&#10;38VfCPwr8N6RF4g+IXiNHeC3nm8u3tY1R23yEAt/AeBjOM5rmPjR8ePjh+z54QXxl4l8J+E/Evhm&#10;zcf2mmiy3EN1bRkj5180lWABOfpW/wDFT4d/CH4c/HXSvjj4t1SSx8XQ2P8AZtlb+eZDcZV0AjgA&#10;LM5V2UY49TXKftI/EHxh8R/2Z/ik1j8Pp/D/AIeGisYb7xDOkd1doVJkxbJkx7dvV2BIIwvoAfRP&#10;wy+J2mfFr4daJ4v0EO1hq9us9usoAPJwQ2O4IYfhXzj4q/bC8f8AhP8AaU0b4Py/D/SptV1nbLaX&#10;/wDaRWPyijncw2k8FGHHpXS/8E3Szfsf+AgxDBYp9uDkKPtMnFeKfHLaf+CqvwbKgKx0kxkDsMXh&#10;z+tAH1JFrXxzhvZGuPDXgi8tNuVEGrXSSg8YU7rcjPPrXln7LP7YHi79pfxf4k0238B2Gh6f4dlW&#10;21G5n1PzGErMy4jCxjP3CeR0719YFUEKuw3HYBg+nFfn1/wSs3/8Jt+0Apfg6+jqvYZkuAcf98ig&#10;D6A/as/aouf2ZfC0urN4J1bxFFvVI7xTHDZox4XfKSSDnHG3n1BxXG+Jf24dVu/AvhS4+H/w61X4&#10;keLdU0+C/vLTSkcWeneYPuyyhT82eijqBk46G1/wU+t9v7G3i1twURz2J2lAc5uUHce4/KvSv2Od&#10;CsNF/Zk+Hf2C0htPtWiWt1M0SgGWR4wzSN6sSTyfSgDxT4L/APBQebX/AIop4B+J3g6fwD4huJhD&#10;b+aw2MxBIDbsEZxjNfSfxx+MWh/AP4Xa74318MdM0uNXaKLG+V3YIkaZ7sxA/Ovkb/gqz8NbL/hX&#10;Hhz4jafb29v4g0XVreNr7O2R4gGYAt3IKjGfWvevF3w98N/tJ/sn6Np/xEvJLHR9T0jT9Tvr1Z1g&#10;NvIsUcpkLtwAGJzn1oAh0Px/8c/HHgfT/FmheFPCmkwX9oL630fVL+Z7l4mCsil449gZlY9sdKP2&#10;WP2rbL9o+fxRot3olz4W8W+F7gW+qaXNIrhW3FSVYAZGVxyO4qbwT8arHXvDWl6R8IvDOoeMdI01&#10;E06DWZytvpwjjTYNtw/+uI2L/q1Ix3FfMf7CUWqr+3X+0AdWhgtLxzK88NqxMQb7YCNpP480AfRv&#10;7WP7S/iH9mTwpD4qPg211/QHultDJb6iIplZlYrlWjI/h7E0tl8ZfjbrfgrR/E2kfCXS7621C1S8&#10;Wz/4SFY7kRsoZRhodpJBHGa8z/4K0/6N+ySUQEJLr9kHZPvBcPkj34x+NdPoP7WOgfCn9nvwVfze&#10;FPFuprDolpEq2ejTSIClunJdgBgheuT2oA9C/Zu/ap0P9ot9d06LTb7wz4q8Py+Rqmg6iAJbZ846&#10;jhhnHI45Fdx8ZPFPibwT8OtU1rwxoMPifWLKF5102WbyfOCqSVU4PzccDH9K+Q/+Cf3hS48d/Fn4&#10;lfHfUbu0srnxU/kw6BbyZe1i8xXBkXs/7sce5r7ouiV0+cglnRSQ5HfB5oA+f/hz8ZvjH8TPAvhv&#10;xZp/w20aw03WLWO8SG81oidY3wVOBDwdpBrifg5+2R42+MPxs8S/Dy3+Htjp134amki1O7fVQyDZ&#10;KIyVxHk8kenevYf2RZHn/Za+EsjsZpT4Z04MW9PIUV8l/sQzE/8ABQL9pKPaDF9rucA9B/pakY/E&#10;n9KAPs74zfGzQPgH8P7/AMX+JmcWVqNpihGZJHIyEQdyefyNeRfC39pL4qfF/QLrxPoHwphs/Dkk&#10;RksX1nU1gu7jHX90EPynsc1f/bx+AGt/tC/A1dE8PSouu6fepqNvHITi42o6NGSOmVlb8QK5r9mD&#10;9rTwfF4F0nwT4vnTwj428P2EVhe6Nf8AyOTEAMrxhsjB/GgBv7MH7YnjT9pPxxr2jW3gSz0Ow0J1&#10;jv7ya8LojksNq7V5b5f510v7XX7UniH9lnQ9L18+GbbxBoN/drZpIt0Y5Y3KswVl2Hrt9a8N/wCC&#10;VuqW+teMPjzNayF7OXWoJ4PTYzTmuo/4K6zJbfs0aOVB+bxLafcGSf3U3FAH1P8ACXxf4g8aeF7H&#10;V/EWiwaDLfxJcW9rBKZGVGAIEhIHPI6Vw/iL9oG88QfETUvBHw10iLxVrelKrape3EoSxsWJ4jZx&#10;yX74HvXBah+1XpPg/wDZlTVLKx1hdUt/DiGBzYsqLL9nUK5bthsHNc3/AMEqrRrn9n3Wdfv2Nxre&#10;t6/dXGoXR5aVxsxk+25vzoA6b4s/tJfFL9nu0GvePPAVnqfgqN1+1anoFyZZLVT3ZHUce4r37wt8&#10;VPDfjTwFH4y0XUor3RXtPtfmxOCUTaGIbnhgOxra8TeH9O8TeH73SNVtI7zTL2Fobi3cZDq3BB/n&#10;+Ffnj/wTPu59E+JHxj+EGpj7do9g7gW8pyuFmaFx/wACVhn/AHaAPob4b/Hj4y/ED4cw+Ml+GGl2&#10;Wn3URube3udS2TvD1Vim3hiOcVy/7P8A+198S/2jvC2p6z4W+H2lxxaddGznju9Q2N5m0H5TgjHz&#10;L19a+tL6zh0/Q3igiSOO3t2SJF6KAhAA+gAFfC3/AAR/le7+C3jhpG3Sf8JM5ZT2HkR8fyoA+jv2&#10;efjH4l+Isfi7TvHPhRfBviDw/exw3Fss4lgkikj3JKjgDK5DAn2NZ3hn9onV/ix401zSPht4fg1D&#10;StHma1uvEOpOUtDOByke3JkGcjIpP20fFP8Awq79mv4l+LdLhS21mfTYrI3UfDlXkEK/98CZyPrV&#10;X9gTQbHRf2RvhylhhFuNP+0zt/E87uTKT/wL+VAHO2X7aD+AvjxB8LvijotpoGramI20zUNPkLQX&#10;AcuBu3YI5XH419CeO/Hmk/DjwfqfijWJhaaXp9u08zNwcAfdUdycjArh/id+zN4B+M/jPw/4l8Ua&#10;P9t1fQsC0nDlNuG3KDjrg5P4mof2tfgzf/HT4EeJPCenXHk6lcBLi1wcAyRsrKp9jtoA84+En7WP&#10;jn9oHz9V+Hvw6U+EwzJFquu3n2c3LDqY1C528jkj15rL+Fn7ZHjP4q/HLXvhnYeA7S21Lw8z/wBq&#10;Xkl6DDGqSKjbeAScsMVj/sb/ALQuifC7wDpHwh+I9t/wg3jHQA0AhvRsjvU3lxLGxHIOT+VcT+wp&#10;rdn4h/bj/aJv9PuFu7G6mklSdOVY/aux9OP0oA/QeMmQI68bhnHpUjx/LuP3v5H1oiCgFlGPag7p&#10;Aw/hPSgD8yvhJ4iu/jx/wU3ufEcxN3pfh1tRjtYWOUjhiQwoy+5chvqa/TONQU+b7xHT0r8tf2DX&#10;m8D/ALbfizw5qA2X0y39kqt2KOJM/XCGv1OVVOD09qAGCPOMdjnmuN0T4e6b4W+IfivxXYDyr7xH&#10;BYxXsQXCFrYTKJM+rLKoJ/6ZrXaupPA6Ux0Xy2UgFSMZNAHzp8Iv2h/iD8YfD8/ibR/hdHa+H5rm&#10;aOwkv9Z8qW7hR9iyqhhO0E54J9K5j4D/ALafif8AaA1TxXp3h74a+Rc+HLj7Hdte60qo8uSMKRCc&#10;D5W7Y4r6l0nRbHw/pNnp1jbxWlnaxCKGGJQFjQYwAB+FfBP/AASruZLrxN8fpJhu3+IY3APpvuMf&#10;yoA+oPgt8cNb+I/inxp4Y8TeBbzwPrXhsWsw+0Xi3UN7DN522SKRUUYBgYEY6mmeJv2h0l+Js/w5&#10;8C6Uvi/xfZQLdansuVhtdNRsbPPlKn5mzwigtgE9jXbfErUrTwF4Q8V+NhaRtdado00rnHMiQq8q&#10;qfUAlz/wI+pr5a/4JXtL4i+DXizxlqP77XfEHiKea+unO6SUrHEV3MeTje3X1oA7X4k/tYeMvgDq&#10;+mv8TvAEMHhG9uFtv+Eo8PX7XNvblunmRtGHHT7xAHbvmvoTSfF+la74atte0q8OqaZcwedDNZjz&#10;POH+yB1PYCsX40/D20+Kfwr8T+GL9Ua31TTp7YblDbJGjOyQZ6FW2kH1FfIf/BJP4gX2v/CrxR4Y&#10;urqW8t/DuoxxWrTMSUjfOEA7KNhIH+0aAPR7P9vnQrv9oix+Fj+FtW0F5IpHuNU14izKbY2cEREE&#10;nO3GSR1ri/Hv/BRnVPDFxcahonwY8Ya14HtpDE/ia5h+zxTkMFLIPLbK5OAc89enThfib4c0vxV/&#10;wVm8J6VqdhDd2c2iLcOr8AtHbyuOnqyiv0NutMtbjT5bSa3je0kiMUkDAMrKRgpz2I4x70Aea/s8&#10;/tGeFv2lPB7634clktpbR/IvtPmK+daS9lYDsex71a+MXxw0D4N2mlR6ol3qmtazcLa6boumRebd&#10;XcjZ+6voMEljwAK+Mf2WLCT4H/8ABRb4lfDOwHlaDqVk17DbR8RogxPCcDgFUYrjsOK3Phb4i/4W&#10;5/wU+8bz6lK1zD4Q0q50/R4JGLJaurQrI6g8KW3Pkjr0oA9/8ZfFz4w+CfDB1+7+FVjqelWyNNf6&#10;fpniDzNRt41BbdtMKxucAfKjHr9a634EftB+E/2j/BceveE79sRFUu7ORdtxaSHrG644Oc16eAjR&#10;qpRXjPygMOg9K/OX4OpN8EP+CnPijwNpDCx8OeJoJr6S0iwI1d7dZkIHTII/U0AfSn7UX7Ums/sy&#10;WtnrV54Ek8QeG7iYWw1Czv1R0lIYqrq0fGQp6E16X8HviJrPxH8G2PiPUvDn/COW+owx3NpbPdCe&#10;R43UMpYhRtOCOtfNH/BWloYf2VYftEjJGdftA/ljJ+aOYCu9+FP7Wfww0T4ceB9Im1O9iu10m0gW&#10;NNLunHywxr95YiO3rQBi+Nv22tZ8D/HGw+Fl38NrufxBqbKbFoL5GhnRs4k5XIA2nOK+mLrxMuge&#10;F31nXzBpcdnbNc3rGTMcKqMt83GcCvgLxz430v4h/wDBTf4U3ekvKbax05oZRPC0WWxcFSAwBPbt&#10;2FfdPxf+Gun/ABi+GHiTwXqM9xaWGtWT2kstq211DDjB+oHHfp3oA8o+G37R3i/43aLceJvh74ES&#10;+8KPI8dnqWsaitobwodrFEVHO3cGALEdKPg1+1ba/En4na78NfEGgXXhDx3pR3yWNw6vFOg6tE4A&#10;3D8Ko/DXxX4J+AHgjw98IPBjap4/1DQ4vs7QaPAJmQtJuY3Dj5IzlySGYHGeuK+ddH1DV9Q/4Kv6&#10;LPrejxaJe/2S6GATpJvQWcm1socZ/E0AfXP7RPxv1D4GeE28UL4cfWdAtiiXcsVxHE8JZwo+V+oy&#10;w5rR/Zr/AGg9G/aM+Hlv4k0mB7Ng7QXFpKQXhkXGQccdxg96zf2tbWwu/gvJa6lCLrT77XNEtLmJ&#10;hndFLqtojjH+6T+tfK/wj1KX9kD9tvVvhtfP5HgvxlElzpTA/KkpJ24H1Ro/X5h6AUAff2ta3DoW&#10;nXGoXbLHbW0TSzyMcBFUFmOfoDXzj+zv+2XP+0d4x1rSNA8IPZ2Wl4abULm4XaVLlVIUcknAP513&#10;f7Qd7/wlM3hr4YQTGG68W3Dm9MR+aPTYF8y5Y9wG+SMHuZPavl3/AIJrWNpofx9/aI0OxAW10zUL&#10;e0jAGBtjlnRf/QDQB9T/ALSHx0vf2f8A4fXXi9PDc/iDSrDb9rNvKqSICwXOD1GWHNR/s7fHC/8A&#10;j54Kt/GMfhmXRdIv4WksmmuEd3IO3G0cjkHmsL9vlfN/ZC+Jir/rDpy7T3z58R/pXGfskfEy0+G3&#10;7B/w+8Q695ksiWbW9vDAu6a6me5dI4o17szY+gyegoAX4kftqar8NfjFpPw31D4eXkmtatsazmS6&#10;i8u4R22hsn3GDX1HoV3dX+mWs17aCwupIwz24YN5Z9Mjg1+ZfxZsPH+n/t+fBzUPGt7bmbWZ7ae2&#10;06DGLKITv+6z/FyM1+oUIDHefvtgn8hQBIM7ea5j4h69qvhjwtdajo2jnXb2BGk+xLKsbOACeCeM&#10;5wMe9dM7Y47VGcBSVG7v+PT+tAHzp8H/ANonxz8bPhxpnjDRfhr9lsb2SRFhvdSiSRdkzxNxjplD&#10;1xXO+DP21NU8c/tAav8ACK0+Hd5aa7pIMl5cvdx+QiDbkhsc/fWu8/YpCj9mDwcAgbb9uz+N7Of1&#10;zXzN8Bbgj/gq98bweQdGOFPbizFAH1d+0P8AG+9+AXgObxfL4Xn1/SLJFN39imVZIizbRhWByMkZ&#10;NJ+zp8br34/eAbTxj/wjZ0LRtQ3m086ZXklCvt3ED7o69awv27Y2k/ZM+JYQ+Wy6f5iv6FZY2H8q&#10;8u/Yl+PXhzQf2TPCttcnVLibS9NuGnP2J2BxK5wCoI6cCgD3H4qfHvSvAvijSfBuk2E/ifxrqeTB&#10;o9gRuij4zLO2CI05HJ69q4bx78cfi38I7R9Z174X2WreGbdS90/h+9M15BFx8+xlw2MkkD0rxr/g&#10;m34nPxj+KXxs+JmpqZtV1C/t4bZ5OWitD5jRxj0wNv8A3zX3jfWsNxbvbTRrNBOPLdGGRtPBoA4v&#10;4QfGHw18cPB9p4h8K3y3WnSgZDkLPGfR06qeDwfSvI/G3xB0zw98bPFPizxIgurfwbY2mlaBYQkN&#10;PcXt2nmzFFP8RRoI888FvSvnX9nOW4+BP/BRnx18NNLh8nwzrKy3kdqhJjiJgW5RsdiMsv8AwKjw&#10;lZprf/BWHW7C9nlkhsi2oQ28owvm/YFwfqu7j8KAPq/xF49+MFtpn9raX8PdJayWNZZtOuNSYXzc&#10;ZZdyqEz04q7+z9+0z4W/aGsbuPSEn0XxHpUjW+qaBfgJc2cgJBUjow46jjkV7EsarsDfMx5yR6V+&#10;dHxwT/hRP/BR/wCH+saI7WEHjEQ/2jHB92UPIYmz9SqmgD7A/aH+Mep/ArwJeeLx4cOv6Xp4DXX2&#10;e5WOVVJAzhlIxkjv3qH4BfHLVPj34I0vxhZeExpGiagheJ7i/VpcAkHKiMZ5B6GsH9uq2S4/ZF+J&#10;8bKq401W/wCBCSNiP0FeZfsXftA+DPCP7KHga316+urY6fbSRSTiwnmRT5znkxoQPqfSgD7IYyiM&#10;PGPNJH3H4r5V+N/7amufA34m6T4M1H4X3eq3OuNs0y4sdTQpMSdq7/3fy8kcc8V758PPjN4J+KkL&#10;v4U8TadrTJwY4JwZR9UOGH5V8Y/t56m1j+2H+zNFwoOpKWGMgkXMQH6NQB9jeIPF/irw94GOrt4a&#10;tptSghae402O/wDuKozhZPLwx69hXk/7Kv7amh/tSajrWnWejXHh7UtPjWb7LcyiQyx7tpZSFXod&#10;v517p49vY9M8EeIbqUFIodOuZGdBllARiSB+tfmr4ktLP9k7VfgP8cfDkBtfDPiPSrKPXVQYDCWC&#10;F2Zvdgxb6rQB+pBLGEFiV6ZI5NfKkv7c8Gr/AB/n+FfhjwTP4hvY7ySzbUXvVggSSJN8mf3bngBv&#10;yr2H4vfE5PCnwll8RaO6ahd6sLaw0WINkT3V3IkNvjHbdIGJHRVY9q+Ivh74PsvhV/wU40Lwvpz7&#10;bddLluJCOtxLJZs7yv6MzFifpQB+kOnyzzQ/6RGsUo4dEbcqn0BwMj8BU0kYKZHbk/SkjO/qAAOB&#10;in5BYg+lAHzZ+1D+1pqH7MMmk3moeA5Na0LVbgWdtf2eprERKQWCurRfLkA/xGvZPB+v6/4h8KQa&#10;lqmhx6TqdzbieHTkvPNwCoIR5NgAPI6bq+QP+CuUTn4H+ChbgCT/AISaHB9D5MnNfUPj74pQfD/R&#10;tB06MLqfifW5EtNJ0sbt1xMQMs+37sSAhmJ4wPegDxDRv24PEWqfH5/g+3wjubbxHHK6tJNrUYg2&#10;Km8up8k7htDHt29a9Q+PP7SVl8DbnwXp9/4W1TxFq/iu5ksrDT9GMcjLMgUkMXK/IN3LdgOlfIvw&#10;o8NeIvCP/BT8WvirxAuv6vPpc13PcR24hRg1ttUBfRTwM9sGv0A1XwPo2teJNA8RXVmk2p6ClwbF&#10;iM+U0wVZGX3Krj/gRoA8V+LXx8+Jvwe8JnxXqPwng1HQLTa+oRabrYmurKIkbnKGHa20HJ2MR716&#10;x8Ivix4e+Nfg3TvFHhq8F9pl2pwSMPCwxlHX+E8jj3r55/bG/af0Cy0TWvhFoAa58d+IY/7HjFxb&#10;SJaW4mAVneUqFyqkkAE8ivSf2OvgHcfs0fBKw8LajqS6zqU1zJfXlzCuIxLIEG1B/dARaAPddhbg&#10;9Kparqtno9hc3N1Mtva20bTTzSHCRIoyzMT2A5NXGLmTaPu+tfIX/BUDxxqXhn9mmXR9Ima2m8R6&#10;lb6ZdTqcMlswd5SPU4jAx6NQB6J4T/aC174raa+t/DPwQ3iDw0ZXji1rUb1bCK62HBaBCjM6HsxA&#10;zWZ8Df2v9K+J3xF1z4b+IdIn8GfELSp2jl0iZg6TKBu3xvgbhtyfwr2P4ZeFdN8G/Dzw3oGkwRR6&#10;Vp2nQ2tuE6FEQAEeuev415vefsj+C7/9pCy+M5kvrfxXDAYnjhlxDI3ltHuYY67WIoA9R8Yatqek&#10;eH7u80fS312/QAxacJUi38gH5m4FeHfCr9pHxr8YvBdt4l8PfCa/jspLue1ZdR1C2hlRopNjjaWH&#10;Abcvb7tfRoIMryY4Awa8l/Zaha2+F1+rc7vE3iJ8Y4wdZvAP5UAeZaH+2tLr/wAfrn4Qn4d6nF4s&#10;t4mmdBcQNCqhQ2WcPwMMPzr6O1nxTY+EvDt5rWtyw6XY2UPnXMksg2xADJG7oeeK+FfCt48f/BX/&#10;AMWQhz5b6IpKdj/oluP/AK/4V13/AAUn8Waimk/CTwDppjVPFnim2huvPcpHLFE6Axuf7paVSf8A&#10;coA9mvvjb471rw8Ne8G/DO61PSGTzoxq13HY3M0fUPHE2SQRyN2M9qT4BftXeHPjxqer+HY7S98O&#10;eL9Gbbf6JqEWySI8Z2now5HIrdVfjG99ERb+EVslOWWSe5DtzwcCPAIGOprwbTf2QPiV/wANaQfG&#10;J/E2j6Tbtcp9r02xikZp4NoV1LELnOBQB9aeMtYvfDvh261Gw0q41y4hQuLC2ZFkkAHbcQK8M+FP&#10;7VHiP4w+F5tZ0L4S69FbRXE1qYr+e3ikSSI7XXBYd+Pzr6IPLMpA3Jg598da8n/ZlmF74L8R6lFM&#10;bmyv/Fev3FsWAA8oancRgD2/dEj2IoA8+0r9tCLWfjtc/CWL4d6yvii2QSzR74tiJtVixfOAAGH6&#10;V2/7QX7RTfs+6HaeINV8H6pq3h5Y/wDTLywMbfY5CflV8nke44r5m+GG8f8ABXP4nFv9WdBRdmOP&#10;9RZ190eLfCth458LahomrxLc6fqMDW80TAEFWGP0OD+FAHA/s7fHWy/aH8HN4r0rSrrTtJM7W8T3&#10;ZTMrKcMQFPTJFN/aK+M9z8DPCEev/wDCK33iqCS7gs1tdNdBN5krhECq33uWHT3r5a/YH8QXXwV+&#10;MnxC+APiC4ZWtbx9Q0Uz8ebGSCwH1QI313elfR/jO4vviB+0Z4S8KwsTo/hi0fxRqiH7huHLQWEZ&#10;9wyzTY6jYh6NQB0Hj/4q6p8P/hc/jG98I3V3DZWL319YRTRme3RBluOjEDniuN/Zf/akf9p7SrvX&#10;NH8I3+j+HoZWg/tDUZY/3jgDiNV5I5HNeifHJDL8EfH+1eP7Av2UEdP3Dmvkf/gmd8VvCXg/9mtN&#10;K1XV/Kvl1i6Z08l2+Z9hAyqnkYoA+s/il8YdC+FcenWt6rX+taoSlhpNoN9zdMOSQg6KB/EeAa4r&#10;xT8ZvH/hPRV1u++Fs82lohllgs7tJb2BByS0eADgc/Ka+fP2YviTB+0b+3f4+8X+c9zp3h/SXstD&#10;SQYWCJpIlZ1B7tls196jMkLAxq4PRCOPp9KAPO/gj8evCX7QnhZNb8K3nnxRny7mCRSlxbPz8roe&#10;V6GuL/af/anX9mHR7LXdV8G6hrmhXE62ou7GVflkbJUMpXIJ2mvlO3839m3/AIKe2uiaGv2Hwv4z&#10;jRpLOFzs3Sqdx29OJU6/WvXP+Cr2wfsoTJLcFJV1yxMRGOXPmYH04JoA+i/hJ8TL/wCJ/hC38QHw&#10;1caHBfW4ubS1vJkZ5kIyudoAXOe9eL3X7aQi+O9r8I38Aaqnim7YNEouIjF5e1mL52/dCqxzXt3w&#10;Knaf4KfD1yME6FYA++II6+NvE7yj/gsJ4RGcRt4cclMcZ+yTc0AfVXx1+NN18EPBL+KLrwpda1pF&#10;nAZr2awnQSWwHX5WHzD1IxWb+z1+0QP2jNBg1zSvCt5pOg3Ku0GoXk0f75kYAgKozjrz7UftrXDw&#10;fsnfFBkCkjQbgc9uAP61yX/BOKMJ+xh8OtwUSyw3LOV7n7VLQBX+Mn7a9t8FPiTo3g3WPAmrzahr&#10;cgSwmt5I2juMsFG0kDuRx15r3zUfEOpW3g+fU4tCmm1KK3Mo0dJF8x2Azs3HjNfEn/BQGV1/ay/Z&#10;eeFgko10KR6oLqDOfbH8q+s/it8WE8IXlh4X0RY73xtrMbDTbANxEgGDPNwdsanoe5AAyTQB5b8I&#10;v24dM+M/jy68E6P4F16HXdPEhv7e68tFswjqjbz9XHT3r0P9oH49t8BvCkev3XhPVfEGkIubi40s&#10;Kxtz6FTzjjrjFfHP/BPex1rTf2y/jNZ+JLuO91u3tZYrtol2oZBdoSyjtyP1r9F9b0iz17RrnT9S&#10;t0u7C6jMM9vIuVdG4YH2IyKAPMP2eP2htE/aR8BSeKdAtrvTrCO5a1eK7A8xXXGcgduRj1rm/FH7&#10;T6eGfjtZfCseCfEOq6xe2yX0N5ZxxtbiAuyb3YsNg3JjnuQK+Sm17xL/AME4PjTeaUIZde+GHiid&#10;p7G3ZwnkyE4BwePlLAY64Uetfdfwg8CrpCX3jDVXS/8AFPiPZc3d2nKwwhR5NvF28uNeAe5yTyaA&#10;PQrfzHCSGLyAwzsJGR9cZFWzgrk4/GqwY+ccMWVv0qaY/JjGVJAP0oA4r4p/Ffwz8G/DTaz4o1A2&#10;9vLKsFvbwoZJ7iVuFjijAy7HPA/WvNPHX7R3if4baPJ4ivvhN4gk8IQJ59xqCXtubu3hC7md7UFm&#10;AVckjPGK8c1/Xf8Aha//AAUs0HwlqmTofgfRzf21n1SW8eJXEjD+8qzJj/d9q+y/EWg2nifw7qmi&#10;6jEtxYajay2dxHgEMkilW/QmgDnPhl8XPDPxi8KQ+J/Buox61pTqQNh2yq+AdjqcbDyOvrXkfjL9&#10;trw94G+LOm/DzVvBXi5PFWogNaWlta28qzg5wyP54DLweeK6/wDZi/Zi0D9l3wxrGjaBql/qMGpX&#10;xvZHvmBKsQFwoAAAwoH4V83/ALSVx9k/4KX/AAOIhTZLpagnH3j5txigD6Wb4367Pq/2IfB3xuIx&#10;GXNy6WIiGO3FyefbrXI/Bv8AbL8N/HPxnq/hbw34X8SjUdFYpqL3VvbxR2zbtuCTP6g8cnjpX0Yz&#10;g7soCQBg4+lfAP8AwTihkh/aG/aSQyFoU1xMAjgZmujgfQgUAfcmveINP8JaNdavrF7Fp+m2sLTz&#10;3kzbVRFGTkn+VeSj9ovXPEehL4g8EfDDXvE3hvbvF+WhtXuE/vQRSsHlB7EYrxD/AIKIeNjrPin4&#10;U/CNbmaGw8TatDcakIH2tJCJo0RD6q2XyPavtnTbODTbVIbOJYoY0WNEUYVQAAAB0A47UAeT/BT9&#10;qLwj8b9R1DRbKO/8M+KdObZdaBr0Atb1DjJ/dliSPcZFeu3uo2+n2c9zdzpaQW6mSaaZgqIg5LEn&#10;oPevz5/b50x/gV8cvhr8YfDwW21C4uDaajEh2rOqMGy2O5V8H/dFd7/wUw+LWqeGf2d9F0nQ7l7W&#10;fxddLZTXUZw6W+zMgX/eJUfjQB7hpX7QQ8dQXl74E8J6t4u0uBiP7UhMMFtMBkfuWldfNBxwUBBo&#10;+Dv7UHg74y6/q3hyykn0LxXpNw9td6HqqiG7V0GWwn8QA7iu6+G3hHSvh94G8P8AhrQ7WO20vTbS&#10;O3giQ52qqjnPcnr+NeQWH7GegaT+1A/xqtNavItTlEnmaWgCwSO8Xls5IOc45/CgD2zxZ4k0vwdo&#10;9zrWsXkOnWNqhaW4dwMewz1J9K8xk+PF3f8AhJ/Eui/D/wARaxpWPNiuY44kluIhyXSJmDkfhXgP&#10;7X/i2fxp+1l8FvhPJufw3NeRajq9puKpd/vG8uN8dQDEfzHrX28LWNLZoECx7QFUqoAAxwAMYwOB&#10;+FAHmfwV/aE8H/tAWd1J4dvXg1HT3MV7pV6nk3lq47PGeQPfnqKyv2jZn8Up4S+HcMwtofFepiPV&#10;Jt+wnToY2nulDdi6okef+mtfJf7Ut7J+y7+2z4J+IOgQLaWHiSCKHVIUcrHKxlEUvHQ/IUfp1UVs&#10;/wDBUTxLqWia58IV0++fTVu5LyAzQH5trm3Dj8VAH40AfS+kfHa0/suZPBHgrW/Emh6XutVutMhS&#10;OBvLG39yZCN6nHBXINX/AIP/ALTPg/4vaveaLbfaNC8U2R23GhaxGLe7Q4z9w/e47jIr0Pwj4cs/&#10;CfhzS9BsbdILTTraOCJFHChVAH8s18L/APBSLw/P8JvGfgf42eGmbT9atJjY3c8HHmAfNHn6rvFA&#10;H3+5M8JZsbPQn9TXj95+0Zpd5faxpng7Q9U8eXuj3H2W/wD7KjXyoZe6CVyFJ9hmvN/2wP2gbnwR&#10;+xq/jbRpPsmp+JrO1trNkbHlNcx7iwPsgY16D+x94GsPBH7OHgWx06BYmutMh1C9lOWea4lRXd2J&#10;ySSxNAFTwf8AtbeEdW8aQ+D9fsb/AMF+K7gEwaZrcPk+Zjrtf7rfga9o1i8l0vS5LlYJbp4xkxWy&#10;7nP0Hevkn/gpb8LbPW/gnF46tohF4j8J3sF3DeoMSCNnVGHHpuU/hXs37KvxDn+LXwC8HeJr2UXF&#10;9dWipc85G9GKFvqcAmgDm/DH7aPgrxn431Pwfomma5e+J9JV2vdPFgRJGEYK2cn1I/Or9r+1/wCB&#10;4PFMWia+mqeEtRncRQ/27aG2hlY9FVzkEn618q/s3eI9E8I/8FFfjzJq2ow6as6XUcQnIWPmeE/0&#10;ra/4KG/Fjwf8avAWk+APBF9beKPGk2s2z2xs5Rm0Ybud2Pf9aAP0AXbLHHKrKEYA7kOQc9CD6V4N&#10;4V/bJ8DeLP2h9U+D1r9rXxJYvNG7vFtjZogd4zjnoa9S+GOg6h4f+H3hrTdWm+0ajZaZBbXjE53S&#10;rEisc98lSfxrA0X9nzwLpHxOufiLB4etYPFVxv336A72Z872PudxoA9HjIAjKjaGGcVMXANR+T8+&#10;c5FOYUAOK7qVV201WxS7hQAknSoglSnmmg4oAVRigigHNLQAwjNA4p+KaRQA6l20i9qfQBE4zSKM&#10;VIwphGKAHU1hmlDUtADFWpFpMYooAfSEZptPoAbtpCMU+mE0AHWgCgHNKooAUimlafSHpQAwDFDU&#10;tI1ACAU9etMBxTqAB+9RkVJTKAFQUrikWndaAGBaeBil20YoASkIpaKAGUYz2p9FADMe1FPpp60A&#10;OSlYZpF4FKTmgBgFG2nUE4oAQcdaWmk5pVoAUUpOaSk3UALSFaUHNFADcGlC0uKKAADFKtJQDigB&#10;HGaRBTjzQOKAAikwKcTmgCgBKKU0hOKAClXrTN1OBoAfRTdxoBoAQjFFOxmkIxQAlFFFABRRRQAU&#10;UUUAFFFFABRRRQAUUUUAFFFFABRRRQAyinEZptABSgZopQMUALRRRQAUUUUAFFFFACE4ptL1pKAC&#10;lBpKKAH0Ug6UtABRRRQAUUUUAFFFFABRRRQAUUUUAFFFFABTSKdRQA0dadSEYFJmgB3SnbqYDS0A&#10;I3ShcUHpSDrQA8sB6Zrxj9rn4Sy/HH4BeKvCtrEJtTnhWWxjPRp43V1599pX/gRr1+RSXyKm2iSM&#10;AnH0oA/Nf9jP9tbSfg1oD/Cz4uyS+H7/AEN2htri8RsxKCd0cigErg9PY19GN+1/4S+N2sQeBPhR&#10;qdz4o1e+ZVvtU0+3kWDSbbcPNkaV1CtIFyFAz8zqeQCD6V8TP2Xfhb8ZLsXXjDwZp2r3SnIuGBjl&#10;b/edCpb8Sa6L4dfCPwh8KNMbTvCPh2x0Gxzkx2sYBc4xlm6sfck0AfKP/BTL4Na34m8F+H/iR4Yt&#10;je6z4Nn8ye3Qf6y3JRsr3yrqD9Gb619Dfs3/AB60b9oP4UaN4t0qWFbq7hAu7QuN9vMMBkZc5HPT&#10;8K9Te3Sa1eOdRJE4KsjKCMHqMdxXjtz+x58KpPGz+LbTw9Lo2sSRlJJdGv7ixWQMQW3JE6g5wueO&#10;woA+fP2yPDTftSfHb4V/CzQ40u7PRbmTV/El7Cd0dnbkoEjLDjewRhtPP4ZNej/t6fAK7+N37Psm&#10;neG02a14eni1HT4l6yCNGVoh+BBA7lQK998EfDjw18NtPex8M6NaaPayHfJHboN0zZJ3O5+Zjknl&#10;iTzW8tv87bl5YcnODQB82fsI/tC6X8XvgtpGlTTRWfi3w5Culapps52TxvENquUPOGUKc+oPpXC/&#10;8FGmuvin4S8IfB3w3E2p+KPEusxTmK3+YW1pEMySSH+EAsvWvbvGP7JXwu8YeLV8U33h5tP8Sly7&#10;6ppN1LaTSZGDuMTDOeOo7fWu08D/AAg8K/D25ubrRNKS2vLkbZ7+Z2nuZhkH5pJMt2HGccCgDlPH&#10;PwB0zxP+zZqPwpsSkNlJoQ0yzZx8sbog8tz/AMDCk18//wDBOz402WheDbj4J+Kpv7J8deEJ5Lb7&#10;DeHb9og38PGT94DPboCOvWvtmSILIjA8LwE7CvPviJ+zz4B+KGox6lrnh+FtXh5i1a0doLpDgdJE&#10;wew/KgDkv2xviRb+DPgT4ns7NDqHiDXbOTSNL0y3G+a4uJ1KJhBzgZZiewWqP7E/wMl/Z9/Z78Ne&#10;Hrwq2rXONQ1Jgek8gRtue+0BVz/s13Phj4C+DfDGoRarFZ3F9rUSbI9S1O6kuZohnPylyccgHgdq&#10;9CubCG+tbiCYM0c6lH2sVJUjGMggj8KAPzrtfEmlW3/BXu5nN9ZrHJowtnYSjAcWSfKSe+c8e1fa&#10;Xxv12z0/4L+PJZb61VF0G+Bk80ZGbd8friuab9i34MNrR1eTwPaHVDIZPtfnzNKWIIzvL7uhPetG&#10;8/ZY+GE8N3Fd+HGvLa7Uxy2899cvGynqCDIQRQB87/8ABJ3XNNX9mW9tVvoDLa+ILoTF5ACoZYiv&#10;5n+tcf8A8FNdbsW+MX7O5+226rY6213MWkAIT7RbnOPT5DX1fp37H3wj0vSJ7HTPCEGlW07B3Wxu&#10;JoNxHc7HGa57xz+wv8HviHp1vbal4fkWa1j8mC7S6l86PnIwzMe+KANn9rr4cT/Gr9mjxz4W05o7&#10;m7vrFZ7fa3DNFKkyr+OzH418l/sS/ty6R4I8Haf8NfiiZ9C1LRU+yWl3OhXMK8Krk9No4FfU37I3&#10;w51/4U+GvGHhPW9Wvtfh03xBKmn32pOWke0aC3eMZPYb2H1FaPxT/Y7+E3xjv5LrxL4UgkvJG3vc&#10;25Mckh9SRQBz2tftg+FfEGr2XhL4a3K+MfFV+yR7rH57axiZgjXE79AE3bsd8Yrf/a5vbeD9mP4l&#10;NevHBHJolyF+0PgbigwmT3JI4rpPhN+z34B+BNhcW3g3w5a6SLgBZpVJaWUf7THnuela3xF+EXhb&#10;4p6S2n+J9Mj1WwK7TbSs3lkZzyoOD+NAHz1/wTMuorr9j/wqkc0UkiTXXnFMMyt9ofhh2wNteVf8&#10;FYr6zeL4R2jXcMF3/bDyjcwVtmIhux6Zz+NfZHwr+BHgr4L29yPBmiRaNDcO0kkMLtsdj1bBOAax&#10;vif+y38N/jVfwX3izQINXvIVKpLMWLIC24heeOeeKAPUbO4Sa0glWVJI5IwyOG+QjA71+aPi3QdR&#10;8e/8FLfFOm+HPFaaBcXdrEk93byr5gRbSESRgZ4OVP5V+ivh74f6T4X8JHw7p6zR6Z5ZiCvKzuik&#10;Y4J5rzFP2L/hOPF8vidPDzw6/LL57ajDcyJMzerMDk9T1oA63WNB0z4YfB7XLDTglpp2n6RcFfNI&#10;BciIku56lickk8kmvkz/AIJDX0F5+z54ithJC9yviOZ5EVwWCtFGRn05H6V9neK/htofjjwq3hzX&#10;IJbrSSnltF9ocF1xjDEHJ49a5X4Ufsy/D74JXVxd+DNHOjTXBzKIZX8uQ+rISQT70Aec/tq/tR2v&#10;7P3w/wDsehzJdeOtaY2elWEZ3PlgB5hHUYyCPcV5p8Af2ZoPgf8As5ePfGPjy3srnxt4k0y8v764&#10;uMEW4aFtsYYjqTtOPU19E6r+yt8Nde+J1t8QNS8OxX/imFxIlxcuZEUjphDwMYB/Cus+JPwr8P8A&#10;xU0WXR/E1m2oaVL/AKy2EzorDjghTyOO9AHyd/wSQvre7/Zx1eCK6juJodfud+HBZQViK5Hb/wCt&#10;X2+zHdhuleZfCj9nDwL8FprqfwXo0eiC6bfMlu7hJD6lScZ/CvTC2cBuAKAEmmRFQFlVRhiznAwP&#10;evz4/Y0uYG/4KCftB+VJE8dzJcSRhTncftSZK/kPyr7/ANY0e11vTJbK6Dm2kUq3lyMjY9MqQa8a&#10;8JfsafCnwT4yk8VaJoUmna3KzO97b3s6ySFjuJY7+cnnmgDV/ajuIbP9nH4hTXU0MOdDvFVpCq5Y&#10;wsFA98kV5J/wS/uEf9kXwykbRyj7XeZ2NnANw2M/geK9++JvwW8M/GLQG0bxXDcalpbOrtaC6lji&#10;cjpvVWAY+5zWb8Jv2dPAnwQjmTwVpMmh20zbnt4byYxE+pjLlSevagD4vT4l6Wn/AAVF1eD4k3UF&#10;rb6Xpn2Lw4t+6rBbl0jcOhbjLpvz7tivoD9sz40eFrH9nv4g6La6hbaxrdzo81t9j09hO8SyAJ5k&#10;mzIRRuzliPauy+M37Ifwr+Ourxat4u8OJeatDH5S38MrxTbcAY3KR2AH4VteCf2bvh78O/h9qHhH&#10;QPD8Npo2pwPb3auzSSTK67WLO+WJwfWgDxj/AIJqeLdAj/Za8F6DDrNlJqlusyNaLcIZeZ5GHyZz&#10;0x+deYfGy9s1/wCCq3wmlee1VYdFEMiGQBlci6IyPUh0r6j+C/7KHw2+AUFyvhLQksry5Uq+oPI0&#10;k4GMYRzygx/dI9etZ2qfsVfCTXfGaeK9R8OS3fieORZE1WTU7szhlGFO7zc8AkdaAPaZpGgJdwAp&#10;xtPZQMHJ9OlfAn/BLy7tU8d/HyOCSGZzrsbKIX3fJvnPbtk190ap4I0/WfDJ0G6a8/s/Z5eI76dJ&#10;GGMYMgcOR7E15n8M/wBj/wCFPwf1eXUfCnhh9DvpMB57TUrpWmAORv8A3vz8k8NmgDz3/gpsDefs&#10;d+LlAzG9xZBvn24xcIQeh79sV3n7G2vWWt/s1fD4addRXLWOjW1pcLFk4dI1UjkZ6hutcH/wU2Dw&#10;/se+LZhEshS4syE7czov9RWJ+zv+y74a8QfAf4ba7p2q+JfBWt3Oi28l7eeFtXls3uSyKx8xfmRg&#10;Sc/dz0waAMf/AIKOsfirafDv4KaIrXXiHxJr8N9cQwKWS1tIUbe8pH3Dl0wD159swf8ABTm7v/AP&#10;7MnhXw7paeV4Vn1Sz0zU5V4JtEQlI8d8mMMR6JX078NvgL4J+FOpXmr6LprTeINRA+267qMr3V/c&#10;4x96WQkgfKMhcDgccVt/Ez4Y+Hvi74OvvDHirTY9V0W9x5ts7FcYIIZSOQRjr7kdCRQBzegfF34a&#10;aB4B0e+0rXtEtfDZt0TTore4jG9APlSJRy3TAFfEv7FPjrSZf24vj3rl7qA0yxvfMa3TUQLchftC&#10;vgqx4wGUYJr6o+D/AOwl8HPgrrqav4e8M/adRhz5Fzqk7XJgz/cVvlU8n5gMjsau6v8AsX/CrxF8&#10;WJviHqXhtbvX58O6vOxt3kH/AC0MfQN2z375oA8Y/wCCq2tWz/so2UkctvcJdeILIQ7ZAyyfLITg&#10;jg9B+dfSvwTlsT8CfAytNBNZjQbMHzQNhX7PHkNxjHrVL4ufszeAvjk2nDxhpLalDp5329r9olWK&#10;NsY3KqsFBxx0rn5P2L/hpJpcGki31ldHgjES2A1y8WHaBgLsEmMY4oA+N/Bd1a2n/BU14PhROJPD&#10;U0TNrUNiR9hD/Z2MnCnbndtwfWvtzxh+0b4E0XRfG0CeKdObUvDFnKb2z+0p50cgU4BXOd27C49W&#10;FdN8Mvgj4G+DtmbPwb4W07w7BIuJXtIx5kv++5+ZvxJry/UP2DPhFqnxe1D4h6hoT3et6jdfbbi2&#10;mnZrWWXeHLGPGM7hnrigDuv2a/D134J/Z8+HWi6ghjv7Pw9YQXCHrFIIE3r/AMBJIH0r4+/Ykv7J&#10;/wBvz9osxz27i5uJ5IFSQEn/AEtc4HsAtfoPd2EVzYvZsGjhddhaJyrY9iOa8M8L/sSfCvwF4rk8&#10;S6BpuoaPrUshkkurXUZlaXLbiHPUgkZIPWgDe/aS/aF0f9nH4W6l4p1WSJ7tU8qxtCfnnnYfIAOp&#10;XPUivmj9hL9nzUvGepeIvjn8VbCK717xO/mada3ihhb25A+Ygj5Txjp05r6V+LH7K/w8+OGu6bq3&#10;izS5NUvdOIMCNcyJEuDn7oOD+Vd/4l8CWHiXw5DocstxYWCAIV0+UwsUCFAm4c7cEfkKAPg//glh&#10;dacnj74529nJFBu1aAx26NnEYacAD2H9a63/AIK63Atv2bNFMLxrMPElpKoLYbAimPSvd/hd+xz8&#10;OPgx4jn1vwjp1zpGoTjEksV0xMgznDdjzmtD4x/syeBvjnLbP4ztrzVhbtujt/tbxxIcEZCgY7mg&#10;C9pHhix8dfs86X4fkEc9lq/huG16DBD26AH8M5r49/4J0eMrv4EeNvF3wE8dSnStdhumu9MEvEVy&#10;N2H2MepIKHj39K+5fh58M9I+GXhyDRtBe6GmW6JHDDdTGTylXoFJ6DGB+ArC+LH7O/gb40SWlzr+&#10;jq2q2Z3W2r2khgu4CBgbZF56GgDrvFPinTvCnhzUdY1a9js9PtLd5Jp5GCquBnAJ746CvkT/AIJz&#10;fC/UGvPiL8ZdYsltLzx7qT3WnwHrFaea7j6bvMX/AL4Fe9aX+y/4Uj0W30jWb3WvFen24Gy11y/a&#10;4jwDkZGBu59c16lZ2a2kIihiS1ijUIkcQwqqBgAD0AAoAh125W10m5Z3SOEQsTJIcKoxySewAzXw&#10;l/wR62n4R+Ov3yec3iJnKK2QFMUfI/EYr7a8c+A9P+Inh2XRdXnul0yUFZo7WYxNKuCMFhzjnp7V&#10;5j8Lf2Qfh98GL+e78GRaloLTv5kqW96+yU+rKQQaAN/9pv4Yj4xfAvxl4RhTN3qNi4tlbgGVcNH/&#10;AOPKo/Gviv8AYM/a50r4U6XP8KfiTM2gTaXLss7i+UoMEncpz0+cPj61+kdurbVDtvK8ZNeJ/GH9&#10;jb4Y/G/U5r/xH4fjS/kIMl7asUmk+pHTqaAKvjH9rTwVPdQeGPBWu23iXxrqsq2Vhp9g28I78eZI&#10;3ARVGSTnsK7z4ofE/SPgx8Ob7xLr+oRRW1hbFo2lcBp5Qo2qM9STXPfBX9lv4bfARpW8J+HLe2up&#10;VIa/lzJcMO4Lnnmrnxe/Zr8D/Ht9NPjOwn1KLTWLQWYuHSAE9SyDhjjjJoA+RP2PfhjrP7UHxX1n&#10;9oP4l2AFg7mHQdNuU/dpEMAPg9lG7B96g/YbntLb9ur9oS3tEtYrYTvHClswO7bcnJAH1FffA8F6&#10;baeEYvDdgrabpMUH2VEtSUKR4xtUjpxXkXw+/Yv+Fvwx8ZSeJ9A0y+sNdlLF75L+UvKWbc2/nBya&#10;APdoGLRxY6OuTU5IXC44qFBJlRgYAwMVIwzw3A9aAPz1/a8+Hup/s2ftC6F+0VoVh9v8PwTA67bx&#10;53IzqyPIAOfmDYJ9WHFfaXwp+L/hX4xeErPxF4Y1aHULKdNxVGHmRE/wun3lI6YI7V1eraFZa/pV&#10;zpmpW0V7p9whjmt50DpIpHIIIxXzJrX/AATz+GUviGXV/DUms+BL6RixPhzUpLZCfXYPlH5UAfT1&#10;7qtvp1m91eXMVlbxqXkknfYqAdSSeK5zwX4sn8ZXl/c21sF8Po/l211MDvuiMhnQf3M4wT1zmvNf&#10;Dn7HvhHTbu0vNf1fxD42v7RleCTxFqclwkZByD5f3Dz6ivcEijgaJIcRIg2hEHAFACyPHFGd5GEG&#10;CW4UDI718Af8EuJYIvGnx8VJ1aJtfj8uNTkKgeYKR6jnr7193eLPC0HivRJ9Mubq7tbafh3sp3hk&#10;x3XcpBwe4ryH4VfsbfDb4I65eal4QstQ0S6vMee9tqU4EwByA43YPNAHrvjbw3B4v8Ia3olwokt9&#10;TsZrKRD0KyIUP6Gvgz/gnH4om+Dfj34g/AzxVJ9g1ix1E3tglwdizggI4Qn7wxtIx1wfSv0DkLqq&#10;opIAxjnP6mvIvjL+yr4E+N2pQa1q1tc6X4ntFAtvEWkTm3vodoO0q49MntQB2/xL8aaf4F8B694h&#10;1KZItPsLOWdt7hVJVCypnOQzEADHOSK+Zf8AgmB8GtT+GnwOu9c16xOnav4rv21EWzqVeK3GBErA&#10;8qeW4r1LQ/2V9DaazXxP4n8UfEKCyYSW9p4o1EzwI6/dcoEUMR23Zr3JV8tY4441CDHTtQB+eHxP&#10;1Cz0P/grP4Iu72ZLW3fRltmmkYKoZoZFUEn8BX6GGcGJC8WBw7N/Cvvk8cV+d3xn8G6b8Qv+CpXh&#10;bQNbt/tOnXPh3zHiDFcukUrAhhyCOCCPSvpy4/ZRsr7TG0fUPiN481Hw8cq2kXOs/upIy2fLMgTz&#10;SnRcbx0HPFAHjf7MOjp8W/21vjR8Z7aH/imrUJ4a0i7QsY7p4xHHNNGT1A8s8jj56828b29x+yT/&#10;AMFEYPGepRfZvB3jyQq98vKpJIFVlY9AfMAb/gRr9C/BngzRfh74astC8Oadb6VpVopENlbJtjTJ&#10;LE9ySSSSSSSTWL8Xfg54O+OHhdvD/jLRotWsC3mqrFlaJwMb1ZeQRQB1sdzE1stxHKkluwDrKrZT&#10;Hrn0r4Z+EXhBPjR/wUZ+IXxJtPMbw14Ot4tGt7nb+7u7wQiKTB6EKBIMj29a918Pfsi6d4Y0CLQN&#10;O+Inj4eGRuU6TLrQZBGf+WSyeV5qpjI2hxmvWPA3gLRvht4dg0Dw5pcGm6TAzMkEQwCzNuZyTyWJ&#10;5JJJNAHyh/wVhUL+y7AIjG123iCzeNZGxk7JMn6DivpH4ETx3PwX8BPbhFjk0azZgmCN3kxk8/U1&#10;z3x0/Za8H/tGLbWvjSfV7uwtGEkVjb3vlQBxnD7QvJGTg5710vws+E9l8KdB/sLR9Y1i90xECW8W&#10;qXXn/ZVAwFjJUHHA6k0AfGvx+Lf8PSfg20EsDwnTj5w8wfKQs4IPuQBxXvv7fPjjxH8Pv2XvFOp+&#10;G7l7HUsRWv2yFtr28cjqrSqexGcA+9HiH9hz4feJfifB8QtQ1PxIfF8DiSHUIdTKGEgEAIAmAuCR&#10;jpzXsXiD4c6T4z8CXnhTxGra9pN5F5FwL3DNKmQRuIAGQVU5AHIFAHkn7Ht14O0T9m/wXPo13YRh&#10;7CO41K48xA8lztHnPISc53hhnngV8v3HjjQfEv8AwVV0HXLa8hksrXSntvtEjbY2b7I6sVPcBjjN&#10;e7eC/wDgm98HvB/ioajFFq+q28cpni0nUL52tI25P3QBnBOeT+FdP8T/ANh74YfFj4lad4x1uyuL&#10;fUrWBYGi06U26TonCB9o6AcYGKANr9pi5j1r4VWklrLA8f8AwlGg4l3/ALsqmr2ZbDdOm/8AKvKf&#10;+CjfwcufFXwx074heH7ZYvFvge6GpRXK8O1sp3OM+gOHA6cH159U+LP7KHgz4v8AhfSfDWo3WtaT&#10;4e0iRJLbTdHvTbxb1bcrtlWLEHnJPXnrzXomleBbK18Fz+Fr67vdd0ua1exkOpS+bK8TqVZWcKM5&#10;BxnFAHgv7G+val8dNNk+NHiSzittVvdPTQtPQMSkVtG/mSup/wCmkm0n/rkK8a/4JxzQv+0z+0vI&#10;jxkXesJPGFbPBuLhj/6GK+1dG+FeieHvh3Z+B9FWfQtCs4Ps0cdjJhwmCCAxB6k5JxnNeV/Cf9iT&#10;wB8EfGtx4k8L3WuWOp3RPns2omRJx1w6FMHnBz14oAvft2SxJ+yT8Ry7ojHTxsLtj5vNjxj3zivI&#10;v+CeHgDUvE/wR8Da74h1SHU9H0qKUaJpcWfKhbzXBkk7GRSXA9mr6Q+MnwL0b46+HJNC8S32pJpL&#10;kNJa2Nz5KSkdC42nP5/hTfgv8BtA+A/htdB8KXOox6MCzi0vLnzlR2OSy5Xjnn0oA+Pv2x7NV/4K&#10;Cfs7T+dEv2dI2kRmAJ/0o8kfi35V+gzHLAjGRjOPp2rwHx5+xT8PfiZ8QbPxrrsut3niS0YPBdnU&#10;WXySDkBAEwBnnFe6aLpn9kWUdsZ5bkRLsV523OR7nvQBcMoYgN34/GuYvviX4WsNU1PTpvEGnwX+&#10;lxCW6tZLlFeIEZDYJz/+uupYLsyAGYcgGvmPx/8AsE/Dn4i/Fy8+IGszat/aGpRol9p9rdtFBdBc&#10;Y345xwOOhxQB1/7GOl3eifsv+BYL6MR3VxZyXu0dkmleZAfosij8K+ZfgUbf/h658aJo5Ynh/sXa&#10;GVgfmP2PcPrnt9a+7zoFra+H7fRrFpNNsoIlhiFodrRIoAVV4OMACvFvDP7Gnw98I/Eu98fafLrU&#10;Hiq9z5+ojUZC8wJBIbIxjKjj2oAk/bxcw/sifElHKb5NOCDccAkyx/8A16y/2DNMhl/Y3+HVteeV&#10;cvPZSCby8OpJmcYz9MGvSfix8DdC+N/gubw34qnvpdIk2+ZDb3Ji83byN23rzS/BP4FeHfgT4Zi0&#10;TwnLfppMf3LS7umlROcnaG6dTQB8R/ssq37IX7Yfjj4b+JLg6b4f8St9p0a6lIWOYiTMYJPAJVmG&#10;PYV+jUs4itnuHIWOIbyz8AADOfpXCfF34EeC/jlp8Vl4p0pL6a1Ia3ugfLmhYHIKOORg81x2g/su&#10;nTLebT9T+IPizX/DrDYuj3d6REi5HG8fMRjIwc9aAPBv2fvB9z8Uf2+fir8XLWVn8LaSi6JYSLjb&#10;dXCxQxyMP9kbGwR61W/ai0f/AIZ//bL+HXxweA/8I1qAGl67dKP9VKYjGHPsU8vk/wBwV9t+EPCO&#10;jeBtDttG8P6dBpem22dkUC7RzySfUn1NJ478EaJ8QfC17oPiDTINX0m8XZNazrlSCMZ9jyeaALmk&#10;azY61psGo2N0mo2E8e+G5gO9XXHUEcGviP4m+E3/AGgP+CiXhJNOQz6J8PNLhn1O7hw0IuvNdlgY&#10;9myyHHXivcvDH7KWl+CbSTS/DXjfxVo/hrBUaJBfMYI1P8CkgsByehr0v4e/DHw58K9Jaw8PaZHZ&#10;RzsZZ5SS0s7/AN+Rz8zNyeSTQB5h+3eRH+yJ8TdxQb9NyoY43fvI+Pqeayv2ALC2H7IPw+iMUdx5&#10;ltIZA655Mzkjp716j8XfghoHx08MzaB4qN3caLL/AK20guXhWXH97aRmuG8O/seeDfCvhf8A4RvR&#10;dV8RaP4bAKnTLLVp0iJJBJxnr2/GgD5M+KkWn+Gv+ClHgGD4WwR299cPAPEUOnKBEQ0recJNvT93&#10;t6jtXVft+LC37Wn7NMspjR49TG/J6D7TC2fpw3PtX1p8J/2d/AXwaku5fCvh+KzvbjIk1GVjLdS5&#10;6lpWy2fxrjfib+xX8Ovi14usPEfiaPVdQ1yxOba5bVJ1NvznCYOBz7UAet/ExftHw48VR7liEmj3&#10;Y3vwFzE3X0614LefBfT/AI3/ALAHhTwhdwR3s7+DNOewY/w3UdnH5Zz2O7AP1Nex+NPgzpnj34fH&#10;wnqmpas+lSQG3nEN/IklxGRhlkcfM2QcZq38LPhlo/we8JWHhnw+95/Y9lGsFvbXt3JcfZ0X7qqz&#10;knAoA+KP+Cf/AIo8UfGqy8P+GPF1iItN+Et08SyMxJuL4K0cAYHvDGz/AE4zTNTktof+Cu2lyeYj&#10;/wDEm2NtOSSbM4X6j0/2q+4fDHwx0DwJFr66Dp8OmPrl/LqV5Jb8NLPIAJJCfU4ryQ/sR/DuP4mT&#10;ePmTVh4smmNw2ppqUokMmNu7I6cADFAH0RGwJGOh6Ur7UO89MY4qnpNn9itYoDNLMIVCB5nLu+Bj&#10;LMeSastuMgAHAoA+H/8Agq6H/wCFLeEljkgjlPiKJ4/PxtJEL9c8V7/8Bfhhqnh/T4PE/jDWv+Ej&#10;8XX9lbwNP5aiK0iVBmCHGfkLksW/iIUnoKr/ABs/ZO8BftAavaXPjOPU9WW13GG0/tKaKCJiMFlR&#10;TjOK9A8A/Du0+HnhePQtL1HUZrG3RYoPt9wZ3hQDAVWIzgDH5UAfGF0Wl/4K7WrJh4x4f2k/9ugJ&#10;H6V94NqlrHcx2izRG5K5EO4eZjudvWvD4/2LvAEPxck+Jol1seNJGLf2kupOOq7cbcYxt4r07xf8&#10;NdJ8dWUMWsJMtxCoEOoWkxgu4SCT8kqYYZzyOhxyDQBV+MvgPwx4/wDh3rOm+KreF9JFrJI878GD&#10;CH96D2K9RXyL/wAEpvHXizX/AAX420XWr+51jQdDvYodHubh9+ImMuVVu4AVD/wI17x43/ZWh+JG&#10;gyaDr/xF8aX/AIckOJtPF1bxGdfSSWOBJHGOOWPFen/DL4aeHfhP4RsfDfhXTY9K0ixjEUcSDJYD&#10;+JmPLH3PrQB1iyBkByM4r5T/AOCj/wAMdT+J37OF5HocLTaro90mpqsYyzRqCjj8nz/wGvqVETOM&#10;4p8qIImBQSI/DAjOQe1AHx/+xf8AtgeEPG/wo0Hw/wCIvENrpfi3SIBaTQXkyx+aqHCsCep2gAj2&#10;r2rV/jvoOq+KtH8I+E9Vsdb8QahcI90lrcLILG1U7pZZNpyvC7AD1aRB3ryP4hf8E2fg54+8T3Ws&#10;TWWoaNNcuZJItOumRGYnJIGPlr174G/s0+Bf2d9Jms/BuixWklyAbnUZj5l1PjH33Iyc4HAwOBQB&#10;2x8aaDDrV1op1qxTWoYftEtg9woljTGdxXOQOM/TmvNP2Qr6bVPgjZX8ikLf6nrGoQZ6tDPql3NG&#10;f++JFxXJfFb9g/wD8V/i8/xE1O91my1i4SNLqPTbvyluFRFQKxxnaVXBUHnJr3vTfC9noPhez0XS&#10;IjpdhZ2620AtcKYUUYXbkHp9KAPhnQbdYf8Agr1r9ydojfQxtfPBb7JAuPryePaut/4Kg+A9R1v4&#10;T+FPGuk2jX0/g/VFv3iRSXELbdzADnO5U/AmvTrT9ijwRZ/Fyf4mRax4mXxbcP5jXzagvXjgL5eM&#10;cDjAr3WXQbbUNJn03U411Gzmi8mVZ1B81cAHcAAOcdhQB4b+zx+114I+NXgrT759XtNO1tkVLm3u&#10;ZVjJkAAO3J5zXcS/HHwxq3xC0rwVol/Fq2tTB5bpbVhItpEgy3mFT8rZKgDvk14D8Q/+CXnwk8aa&#10;v9utG1LwxDv3Na6dKdnXouRlR7Cvd/gf+zj4L/Z50GXTfB+nm1F2Qbm9mffcTt/eZiM//qoA6T4n&#10;eMB4B8AatrkUIuLuOLbZ2rf8t52+WKP8XK5x2ye1Q/BzwEPhd8MPDHhVZPNl06zSOeXr5spAaZz7&#10;tIXY+7GvlbQvgf8AEv49/HPxd4l8YeOdW0HwZ4a8TSp4f0jT1VA4glZQ5OMkccE5yDX0DJ8EtSuN&#10;QmuYfib4rt42bcIUliCp+Plf4UAfL/w8jmi/4KzfEGV/LEU2iRqp3feYW9oSB642n8jX36FzEisc&#10;MuDXxP8AFP8AYV1rQ9c1X4mfDbxzq1v8Ro4mmWbUmWZbxgBlCccBhlenevqD4ReKb3X/AIR+B9Z8&#10;QGKDVdR0azubtJPkPnSQozAL67iwx7UAfHf/AAUd8D6j8M/GXg39obwyJBqfh6ZLa/WAffTPyFsd&#10;uSpPYNX1D+zbLd+JvBSePdXs1tNd8ZiPVLmEc+TF5aLBFk9ljAOPV2Has39p82Xi7w9oXw0ASW68&#10;ZalBazRdTFZRsJ7ibHskRUdiWA717HpdpDpVja2lvAltBFGqRxx/dQAAYHtQByXxzuYYfgz49aZ9&#10;kQ0K+BY9B+4cV8x/8EsdL0+b9l4TNbwyzvrl5vfOcfMmD+Rr6f8Air8N4fil4P1Pw1e6pe6Zpt/A&#10;1vO9k213Ruoz7iuB/Zx/ZS0T9mWzu7HwrrGpz6RdymeTT72XzI/MIA3AkccAflQB8k+DJIP2Pv8A&#10;goJrdnqkJsPBnjYMunXkg2xR+YySBSx4GJPl+nNfpNA4kjEiFSrAEFTkEH0rzv4w/BLwh8fdC/sX&#10;xdpMN/HECbeZlxJbNkfMjdQeB3rj/DH7NeueFtKXSYviv4mudEjceXazbGeOPB/diQgsRz168UAf&#10;P974Xk+M/wDwVCs9XtLdZtC+HmjQR392nKG6dZHRAe5DS5I6giul/wCCslo15+yc4jiR2/tuzZdx&#10;w2Asn+Jr6m8AfDTQPhnp0tn4fsI7OGeTzZ3PMtw/d5HPzM3J5JNcL+0L+zFov7S+hw6L4o1TUYtI&#10;hnW4FnZy+WjOAQGPHUbjQB0/wEnEnwR+H7cN/wASSyUlOQCIUB/z7V8deMJGH/BX/wAFbAAB4fkV&#10;93Gf9EnHHr2r6L8LfsvyeDvDlhoGhfEjxbp2mWChIIY7vhBnOBlelcfffsIaLL8UoviQ/jvxSfGE&#10;UTQJqJuQXCspXA+XjANAHdftrxiT9lH4pIwG1tFuAM+u0YrlP+CcUIt/2N/h8GIwsVyDtOeftUta&#10;fiP9k258ZeE9Q8P+Ifin4w1XSb6PZPFJOi7lyDg4QZ6d684+Bnwe8d/su/Gbwx4I07xFPr3wk1y2&#10;vGt4ruMNNYTxp5iqWxnByx9CaAPPv+Cktxc2vx6+BFzpccTa1DdSG2+0cRs3nRbQ5/ulhn86+wPh&#10;H8Iz4RvbzxJ4jnj1nx5qyD7fqRUYhTJK28Ix8sa7iBivM/i3+w7ofxx8cWHijxR4v8QzapphBsfs&#10;0qQx2gDBsIAnTI/WvdovCd3b+EDpX9vXr3Kx+WmqlENyBjr0xu98UAfDP7HmG/4KNftEydFeOdkI&#10;6OPtUeSPU5r738S+JNO8IaBf61rF7HY6bYxNcTzu2AiKMn6/Qck4A5Ir5t+Gv7DGhfCP4jXXjrQ/&#10;G3imPxBqDyNeS3E8cgud772EimMg84/KvQP2if2YdM/aV8L2fh/XvEuuaRpUbeZPbaPMkSXTD7pk&#10;BU5wcHH+JoA4rxJ8ALX9qbwtd6/45ikie/i3+HrEEA6XAwyjMRkGWQ4Zj0A2gfdrzP8AYh+NHiH4&#10;eeMNa+A/xNnjh1zRWK6RdTS7vNtx0j3H+EDoe+TX2T4W0B/DfhjT9Kj1C41BrSIQ/aroDzHwMBjg&#10;AZAA7dq8A+KP7Bvg/wCLHxIi8a6x4j8SJ4hQq0d1aXMcXl7PuAAJjA9CDQB9NQDciMyhGxyop8rf&#10;IcYI7j2rG8NaJcaBpdnZT6lc6w9vHsN3eBPMl922Koz+Faz5TlRk46UAfnB+1PqV7+zf+3B4c+Kk&#10;cco0bWobf7bPtOwAJ5DoT/1zXP4Cvvbwp8RPD3jLw9Hrmj6vZzaW0azNMJh+7XaD+87KfrWd8Yfg&#10;34d+OXg1/DnijTlvLJ2WRSr7HhYdCp9cZH418vaT/wAErvAtprE/neMfE0uhPKJjpEUyxjj+Bn5D&#10;Ke4xz60AfUHgD4oaP8S9b106DOmoaPpcq2rX0ZDRTTYJfy2HDKo2cjuT6V8j/tOsn/DyP4CSEqYI&#10;9PiUsOfmNxPj9D+tfaXgrwLovw/8K2ug+GLKPR9Ks4ykFtbpgR55JGc5Oeec14V8Qv2J9B+JnxM0&#10;z4h6l4z8UQeLtLCfYruKaHbbbSSAqeSFI56UAfSqfM7Af3Rwfwr4K/4J37l/aE/aSiyp365FLlDk&#10;YaS5P+H519pt4a1C48IrpkviO9W/MXlNq0MUSTN/tbSpRT9BXiPwR/Yt0/4C+M9W8RaB438Q/atY&#10;cPfx3TQzJdEdN6mPAI9jQB4l/wAFMvBupeHfE3wy+K2lWnnRaFdLb3cqAlowriSMn0GS4J+nrX25&#10;4C8bab8Q/BOkeItFnS80/UbdJ4niIbaCoO046EZxj2qfxh4M0rxp4Z1DQ9bs01HSr9PKnt5RkEHv&#10;7HgHPtXhHgL9kfXPg19osfhz8VdV0DwtLI0qaFqOnRajFAx5/ds7Ky89jx7GgDyb/govpf8AwtL4&#10;ifBP4aaaGm1rUdSmuZokGfKtysal5P7oznk+lb3/AAUt+GF5r3wA0XUNGt3upPCl4jCJFyxiKBC2&#10;P9llT8MntX0F4E+CeleDfEE3irVbqbxT40uovIk8Q6gq+cke4t5cSKAsKZP3U4r0G+0231TT7m01&#10;CBLmzuIzFLE4yHUjBBH0oA8G/Y//AGitF+Mvwn0P/TrVPEdtbrbXlvLKA7MgCswHUg4HNd/4w+Km&#10;n2PiXQfCmkXltqHiHUr2PNpDIGMFqrBppGA5GFBAz1JAr5w8Zf8ABMDwTq/iG41Xw54o1jwjHcyb&#10;2tbIBkj/ANlM/dFe2/s//sq+Cv2dftU2iRXd7rN8uLrWNSl86eXkEgH+EEgHGe1AHzH+3Tp938LP&#10;2lfhT8YGR5PDtq0NpeyY/wBW6SMxLegKSLz/ALNfeWhazZeItItNT0+dLuxuoVlimjbcjKVBHIrF&#10;+Jnwx0L4v+Db/wAM+KNPTUdJvEIkhZipBwQGBHQjNeK/DT9mHxx8IbObRfDPxUu38LKhgtNL1XS4&#10;7hrJCMAJJvUkjsT+RoA8h/bc8Lw/Gn9qT4JfD+0R57i0Euq6mirkQWu+POff92cDvmug/wCCnvwo&#10;ufF3wY0fxTpdu0+oeE9RW5CoMkWrYMhH4qn619J/Dz4M6N8P9T1HX5Zptb8WantF/r16AZ5goAVF&#10;wMIgwPlXArstS0611ixubDULaO8sLmNopYZRlWUjBBHoRQByvwY+I+nfFL4Y+GvFOmTLdw6nYxSs&#10;VOSjlF3KcdCGzXy3/wAFQbiTxX8P/Bfw70eN7vxFr2uxfZrZFydiK6uzdwo3g59q9B8E/si6z8Ev&#10;EGo3nwt8bz6Dot7I8reHtUtRd2SM3Vo8EMuOuOld74B+AcGg+MT418Wa3ceMPFpQpb3dxEIYbNTg&#10;lYIlOFGR3yfegDxn9t/4HXWo/sTWnhvTLSTUbnwpb2M0dtEhdpFgi8pgAOTw+fwNekfsP/FCw+KH&#10;7Onha4tGAutMhOnXUP8AHG0TFBuHbKqP1r3i4gSS3lWUebHKNjIRkYPBH0r5f0/9ju/+E3jfV/E/&#10;wj8Wy+FRrMxmv9CuYPP0+V/4W29QRlunrQBqf8FEPENtov7JvjNJHH2rUPs9lZx5+aWZ54yEUdyQ&#10;rHA9K6T9jP4Z3Pwi/Zv8DeHb1DFqC2YuLlT/AAySsZSPr84X/gNMi/ZxuPGevaJrfxJ1xfE13pjr&#10;c2ul20PkafBOoI80JyWbB6seK9i1yzuNS0ma2srkWM0iFVufK8zyjjghcjmgD8/f2d/D9nrn/BSH&#10;44Qajp9tfQwwSOizqHGfOtwTtII6H9TXo/7bv7Png7R/g3rvj3w1pVn4S8Y6G0V7Z6jYoIXZ1lTC&#10;8YGCTWz8PP2Fr/4dfFrVfiNp3xN1STX9VWQXbz2qOkwbacMuexQHrXRfEL9kW7+L8iWnjz4j61rW&#10;h7g76LbQJa20hByN23JI49aANX9iT4oar8X/ANnnw54h1wtNqbiSF55OswRygf8AHFesWvj7w5qH&#10;imbw1b61ZnXIEEj2Mc6mTH+7nOfUUvgfwTo3w88K6d4c8P2Kafo+nx+XDDGuAoznp9Sa+evCX7Dt&#10;l4X/AGsr/wCNcfiO8kmuvOkGnMo8tWkUpj1xhifqKAPqYTAuVH8PBpWYdKZt2lcckjkinFec0AOV&#10;c0u0DpQp4pSaAG0hWl6UE0AMp9MpwNAC0UUo60AJTgaY/FCGgB9ManMaYTmgAHNOplO3UAOJzTT0&#10;oBzS0AIvSng0w8UA5oAkphFLuNITQAgFOBxTQaGNADt1BOaaDxQDmgBScU0nNI5pFOaAHAZp1CjN&#10;K3FACUm2gGnAZNADMYp6mmvxSIaAJaQ9KKQnNAABmgjigHFBOaAEFB4ooJxQAAZoIpVoagBKKQGl&#10;oAKQjNLRQA0LQRil3U0n1oAKKAc0UAKvWnjrTQOKWgB9NajdTS2aAFooTmlYUANyKWmHilVqAHUZ&#10;xRmmM1ADyaaTmmhqWgBQM0EYozikJoAcDS0wGnjmgB2eKbnNFFABRRRQAUUuOKSgAooooAKKKKAC&#10;iiigAooooAKKKKACiiigAooooAMUUUUAFFFFABRRRQAUUUUAN6UlOIzSUAJRRTgKAADiloooAKKK&#10;KACiiigAooooAKKKKACiiigAooooAKKKKAEPSm049KbQAUoOKSgnFADwc01uKFNKRmgBo5pwUd6Q&#10;jbShdy5oAcdvtmmjJYA0eWoXPGcdTUSSMc9/fsaAJHbEgHapDwKh2lzmnqflwRQA1QrSB6dJk9Ol&#10;QwyLKx2lQOwzzUzkrGfWgBjYEeRwaWIK6AsOaZECy805V+fHagBSm6l+ZV+UVGWZpSqdB1NOd2U4&#10;Ckge1AEgXevzDmm7QPl7UnmbTg9aeBuFACqoUcUjDf8ASnHCioWnCLlQSvqBQA8nyxgdKGQSR89e&#10;tRl+cU8EDmgCN5CT93BqSPJTng0wjc+aJZNoz3oADGrOC3WpdgxxVRDJK2cGp97quCOtACggHB6U&#10;CEBsr0ppAC/PwaRZGQhdrfXFADmk2tjvUo+ZRmoygIy33qUORH70AKVQsPWl+bpUcKZ+Y1IJAWxQ&#10;AgBT60E7htPWnNxzUY+aQNQAoJTimOoenStz7UoUFM0AMU4G09KkEKY9qjUFz7VK2EXFADNoEox0&#10;okA3jPSnRgbc1G67j7UAShRtwvSmbBnB60qOqYWnlAW3UAReWVbHankhTgUu8E+1RvgNmgBTIScd&#10;DSSHby2QPagDJ31ICJBQB87ftdfAzxz+0j8NbzwXoutaPoGl3U8UktxdQySzSKjBgMAYAyAe/Suy&#10;/Zz8BeK/hX8ONJ8IeJr3TdXOj26Wlrd2KPGWiUYG4MMZAAHXtXqhQZ2mMMPU0iRJG/yIFJ5OKAJN&#10;gA55xTMB3wPu1IxHT1qJf3Z9qAHbFRdvanBVVMDpQ4DLmmxHK7aAFQ4HApuxZGy3Wl4V8UY/fCgA&#10;aBM5pHhDjIp0rAYFKrALQBHFhODwafMAV56VG4y2akI3xUAMjij25ABNIUYciiJAoqXeMcUAKpyo&#10;NNaJS249aQOF4zS5DmgBA4zt6ineWuwr2NRMm1vapQB5f4UARqNo2jlaVcr8uOKSL72KkY4IoAru&#10;rCQAfdqyACMdqiL/ALzbUh+Q0AMdCo4pcZjz3p+4EVETg0ACYKfN1p4K7aYcEUqR5oAeoBWjYMde&#10;KQsEIWlZgFoAUMoHBprkMaYq/JmkRg1ACgkuFH3aJY8EY6VIowfanN0oAjQApg01IVR+OlKFyaCQ&#10;H20ANkd/NAH3aeyjAoc7aRSCKAAKvelMaAbh+dMcZFPQDyaAFDB05OarX0l1BZO1jbpdXI+7FLJ5&#10;ak+7YOPyNSxAZqZlDrgjINAHw74s/Ze+Mmt/tY6R8abTWPCVs+motsukPcXJLRbSpVn8sclWbouO&#10;a+0dNS5ltoH1CKOG6KL5iRMWVGwMhSQMjOewq4UEWMABR/D2pwAkIbGAKAFCqDnvTuOvemPwaVcG&#10;gCMYD5zzUnmfNyOKiI/fCpXTNACn5hkHmkUf3uSaRGCnBpGYGUUAK0EbHmkA2MFX7tLIgzmmhhuo&#10;AcUHTtQY1VeOBRuDNtpzAbcUAEZDDI+lIERABxTIiEfbTpUBYGgAZR1FKEVsN3o28YqMEK22gBxB&#10;eYHtStkybf4TS5ApRyaAGsiqMDimKjZx2p7J82aXfigBNqoeaXrytJKokTNMicImKAFKbnz3psi/&#10;MAxqRMH5qbJiQigBNocgDpTjmL5RyKbF8smKlkPQUAN8tNuTjNRLKzNtH3aVgC2KFXY1AEgj2nA6&#10;U4kKMChXycVHIcN7UAIMK3B5pJI9x3N1pyAF80krkuFHSgBY3ONo6UOu0570uBGAeMe1AznLkBfe&#10;gB6NlAe9RH52w3ensyowA60jL82TQAilkYIv3aUogbB70qsAaYxDzAUAK0ShhtqQFdu00hwrAVFJ&#10;jzcZoAeyqpBFOU5FNKjNKSFFACiJc7j1pFOX2nlaN6levNImKAJDhVwOPamqu75mHNIMeZUhGaAI&#10;ZCDKATxSu/IVelIy5OKj3BHxQBKIQTTgSjY7U5fug00tk+1ACvtxnvTQUK80FQaa0QIoAf5SNyKR&#10;pSGwoyPWkjYKNlISEfFAEi4K4JpN2xwoHy1G2N+adkHpQBIcbhTZcYz7YpcDZmmja6YNAENtBDAQ&#10;I0UEjlh3qWSIbdo4FLGiAcYpfMTpkUAROPLhXagbbwCa+av2zP2dfG3xu8H+GrLwD4nm8LXmk3Rc&#10;xwSmOOWPam3djuhQkD/aNfTAf5sDBU05kXGNoPegD54/Zp/Zl1D4RKdf8aeIrnxt4weH7NHe3hLf&#10;ZISQWjjyTwSAT/uivoNFChVPG0YFPRQgLE5J9abIA6FqAGsxaQIPuVKx8sAAcVFByeaWR8SYoAeI&#10;0ZckVH5rI21R8vrUgUGkZMGgCQAMAe9KagEgD4qckAZoAj3bT70Y3Nz1pgbfJmpGYA5oAYzOH2/w&#10;1Bc2UUskcmxfMjPyvjkcEfyJ/Orn31zTQgbnvQBDGzbgpGFqbftYKPu0xsB8UrDB9qAJGQMQaMDO&#10;aQOAvWo1BPPagB/JbJ+7QdpUqCOaC4xjNRqiq+c8e9ADkRl4xxSsQpzSNKRKFpZVzQAikO2TTmxk&#10;DtTIk5pzYD4oARmG7HalG3PBpkkfzUqRAHNAETiR5gCPlqyI1GMClc4FMVhj3oAduO/GOKieRo5c&#10;AZBqQNTW+agBwQPyaGYqwA6UBwi80LhlzQAjDvjNKqgLzSBgKCQ1ACgiQ4PSo2JjbYEBU96enBoc&#10;5OO1ADggZQOwqBlIkwv3am3ALimqcH2oAaWKNt2grThGHYsRgGmTNjp0qWL5oqAAEbto+7RJ8oGF&#10;DY7U1FwfanOQBxQAIqsuSoBPUUmRGQoHy0D7m41GDvoAnwoGQBUZkYtwOKcPlTFJGcUAI0jZx3pQ&#10;yqPmGGoI+cNUcib3zQBIpVVwKQtSLHinbM0AC/NTiMU0fJSNLmgBwOacVpgPyE0qSbhQAh4pF5p7&#10;Lke9MXC9aAJAtKBimCSnbs/SgBrDNNHy0801uaAHD5qa42ilQ4OKbI2W20AIh3U4jFIBsp4+egBq&#10;80pOKR/kpRhlzQA1moU5pp5NKBigCUDNG2m7wKcHBoAY/wAtNVgxpzkNx3pURVX3oAT+PFPK4qNT&#10;l9x6UrzDIANACMM0BcU4YI4pcZoAbvxSGTcaUhe9IVGMjGKAFHWng4NMVhinAgigBWXdTQu2nZxQ&#10;WBFACUHik3YFNzuoAcDmhjimltooB3JmgBQ1B5NMBp24UAOVsU4nNMXmhm2UAOC0pGKEbcuaQvls&#10;UAMZ8UBs0siDFMjFAEoQGmuuBTwRTZGBoAYvNOIxSIMUjP8ANtoAN2KcrZppT5sU7ZtoAeBkU11w&#10;KUOKR2GKAGo2DT2aoUVi+f4amYDHHWgCM8nFBG2m8qcnrS5L0APBBFATdSqU6ZGfalB2jmgCNk20&#10;A4p7MGpm3mgB6rmlKUitin7hQBGFp3SlIxTd1AC0dabSjpQAoGKKKCcUAFFIDS0AFFFFABRRRQAU&#10;UUUAFFFFABRRRQAUUUUAFFFFABRRRQAUUUUAFFFFABRRRQAUUUUAGKKKKACiiigAooooAKKKKACi&#10;iigAooooAKKKKACiiigAooooAMCmkYp1IelADaCM04DiloAZ0pd2KVhTCKAHE7hSniPqR7imgYpr&#10;E54oA+Xf2zvjj8YfhJ4O1TUfAfgW1utMtIT5/iC8uY5fIzwGW3U7zz3PA71237GXj7xB8Tf2dfCP&#10;ifxVff2jrd/FI08+0KGIldQcDgcAdKd+2hItp+yx8SZGO0nS259Mugrmv+CeP/Jn/wAPyrGQG2lY&#10;k+8zn+tAH0jKCSFVtg65r5b8a/G3xH8ZPjjqHwl+GurR6JZ+HofO8T+I0h82a2J3KsEIOV3NjqQS&#10;MV9D+OvEEXhjwdreszANDp1hNdMjdDsUtj9K+Lf+CUpl8ReDviV43vZDcanrfiJvOlfkttRGzn6y&#10;sfxoA7v4vah4u/ZD8N2XjfTvEWteNvBkF3HB4isfEMyXE8MTyKouoHVUI255T3r6h8KeJrDxj4f0&#10;7WNMmFzp2oQJcW8w/jRlBBP51x/7RfhK28afArx3olygkiutFu1wfUREqfwIB/CvA/8Agl14+u/F&#10;n7M1tpl5I0tx4fv59NTceRErAp+QbH4UAfYBUqeOlNnB8oBTtJIGRUinHHaud+IWv3PhTwVrmsWl&#10;nJqdzZ2ck0FnAhd5nA+VQBycnjigD5g/aA8W/tAeM/iLPpXwJWwg0rQYxbapfagUAluiclF3ddq7&#10;QcDhsjtXL/DPwx+2RdfE/wAPz+Nta0mw8HicNqCWYikkdACSMYzzgV5h8Iv+Ch3iX4R2C6b8S/hp&#10;e6bFPczXVxeRxMkpkklZ3dldRkktnrX3v8HvjX4V+O/hmLXPCmoRXdqygyRg/vYWPRZF/hPtQB3Y&#10;VXQNySRxmpFLqnSq4aVJQGAAbnirLSYGBQBk+KdVu9G0Ge9srF9Su0ACWyOqFyTgDLcYyRXxJon7&#10;T/xW1b9srwr8PvEWiW3hbR52meWxhlEz3EaxOysXB9R0A5xX3eqKcHo2a/P/AOMge2/4Kq/Cp1kO&#10;yTSMMMcZ8ubH6CgD9AEiXv8AeHenFM00HcQfYU/dzQAxhtWgbCnIBPpT2G7pUDRhZAaAPnf9sfxD&#10;47+Gfwo1Txl4N12K1uLF0Mlndwh4vLZgpIPUHLCqX7E/jD4ifFr4cQeMvGmvW93FeSOtraWtuEVV&#10;R2UkseSTgflWr+3vGz/sn/EBo0DulvHIAfUTRVl/8E6kmX9k/wAIpMmChnXjr/r3P/sx/KgD6Qvr&#10;Zr2IxrK0DFSA6jkHsa/Pv44/Hv43fDX9qTw98MrLxBp11o+vywfY72WzXzlVzhtw7Edq/Q5iGI4b&#10;OfQ1+bX7Vob/AIeW/B1QgwkNm7H1BlcfzxTQH6D+FLDUNI0yKDVNSfWLoqC07xLGc49FrdCFkx3p&#10;hjBcsuO3H4cV5v4r+Nmn6Vq9xo+k2V/4k122VWl0/R0Ehjz0EjNgKcA8E9qAPSwCiY4/CoowxcHt&#10;XhXgv9sfwP4h8enwVrDXvhPxaX8tNK1qAw+Yf9huVb6g16d8QPH9j8PdGm1W/ttRms4UMr/2fB5r&#10;KoGSSM5xSA68gk84xSbB26V87eCP23fA/wAS9Iu9U8MaT4m12zs38qdrPTdxV/TlhUnjL9tLwT8P&#10;dEg1rxHpXirQtOkIQSXmllFDHoOp5oA+gdjNJ/sjrT3YKuBXCfCv4u6R8W/Dqa3odtqcWmTYMM1/&#10;biLzlPRlGcke+KZ8R/jB4a+FZtIdau3m1G/bFnpVkhmu7g4PCRjk9DzwPegDukV1bPG2lfLSD+7X&#10;g3iH9sLw34Gawfxb4c8TeGNPuyFTUb+wUWqEnA3urtt/EV7VoWu2XiLS7bU9Lu4dQ066UPFPA+5G&#10;X2NAGqAAMDpVZy6yA8bPrXM/Ef4m+H/hVoEuseINRjs7UHakJOZZm7JEg5dj2Ary3xf+154f8A6P&#10;Y6x4i8LeKtJ0C7kVF1O805REmehkw5ZB/vKOooA94IDuGXkVNvwuD36Vzfhzx3oHirwzF4g0rUre&#10;50aePzYryF/3ZUdTntXnWg/tbfDPxZ8U0+H2ja8ur6/5ElzJJajdbwKn3gz8YP4fjQB7OinOT0pp&#10;IeQAfdr5i8ff8FF/gr4D8Wz+HL3xBd3N3bSiGeWxtTJBEf8AacdR9K988D+O9D+I3hu01/w1qMGr&#10;aRcrmO5gJwfwPIPsaAOnwqrjoKYFCt8uMe1cj47+Jmg/DXT0vdevxClxKLe2tEUyT3Mp6RwxqCzn&#10;6DjPNeMa9+3H4M8B63BY+M/DnjHwRZXDhIta1zSfJsWJPA8xWYjPuBQB9Jku0gI+5UuB1HWsvQvE&#10;Fh4h0mz1PSruPUNNvI/NguYW3Iy+oNec/G39pjwd+z7Hp0/i0axBbX0q28VxaaXPcQ+axwqF0UgM&#10;ewzQB6q4ctuI4FKFLnJ+7Xims/tT+GNC0W+1XUtG8aafpVjEZ7i9ufDl1HCqDkneY8Hg1sfBP9pT&#10;wV8e7a4uvBtxqGpWED+W95LYyRQhv7u5lHNAHq3G3A6VGI3WQEY21zHxB+I/h/4VaBLrniPUksNO&#10;DCNQQWklkJAVI0AJdjnhQCa8y8Z/te+GfhvDaXvifRPFGjaDdSRxJrl7o8sVopfG3ezDcucjqooA&#10;93+Uye9K64O4da5LUviT4Z0fwHc+NZdYgm8MwWr3z6lCfMj8lASzAqDnofxrza0/bJ+HVx4Il8YJ&#10;N4gfw0kTTtqX9g3YiCKCS2fK4HHrQB7pgM25qhkYmYBfu+1eCaD+2t8NPGei3Or6Fc63rWnW6M8l&#10;xp2i3UqYUfNyIyOPTNdr4C/aF8FfEj4a/wDCc+Hrq71DQozIkhhspTOjIcMGhClwcg9qAPS2xnb3&#10;NOTKjFfPfhP9uP4W/ELUL6z8PXuqare6fg3MNnpVw7xDOMMBHkHI6V0Pg39rX4beNvF7+F7LW5bT&#10;X8kJp2rWctlLJjrsEijf+FAHr+f3nP3aeVyQVxiq9zukiCplSeQR3ry3XP2h/D1jc6lp+iW+reK9&#10;R0zAvIdCsXuUiburOBtDDPIzkUAeshAzZPanbMOCPu1498Kf2nvAvxh1m40DStUbT/E1nxc6LfoY&#10;LlDjP3G6/hXRfFT40+HPg3op1bxRJeWWkxrmW8itnkjj/wB4qDigD0EruI9KTcD8ory34PftE+Ef&#10;jvo8+peC7m71HT438s3ctq8URPopYc1zHxX/AGxvhz8C9dj0rxfdahpt3KC0bSWUhjl5A/dsFIbq&#10;O9AHvAUKenNDsMZPWuT0Lx7Z+KfCw8QadBftYOnmIslsySuuOqoRk15Ppv7bPwy8QeOX8F2Vzqkn&#10;iWKXyZLIWLiWNgCSGGOOlAH0GqKRv70FS/PauH+IHxT0n4Y6Guq65DqK6eUaRntbVpDGFAJ3gfd6&#10;1yXwW/av8DfH57qPwZPfX32V/Lkke0ZI0PoWI4PtQB7KpXOKYY2aQHjZWH4t8T6Z4H0yfWta1CKw&#10;02BC8sk7hVA47nqeeleV6p+134U0/wAOJr40nxFP4dZyn9qQ6Y7RYGct67flPOKAPdMx5AyKRtyN&#10;wMiuO+GfxR8MfFzRYdZ8L6jb6lp7rnfE+WB9GHUH61k/F346eHPgpZHUPFTX9tp2M/arW38yNB/t&#10;HtQB6QwUjcetIQGjJHWvBNC/bK8BeIdDh1bSbTxHrOnXB/c3FppUkqtzjggeorofhf8AtI+Cviv4&#10;x1Pwto91f2viDToEurjTtStWt5RGxwGAYcjPX60AesQ5CYfpUioo5AriviL8VNC+G1jBNrVyxluD&#10;+4srVfMnmx/cQcnt7V51q37YHgrwjq0Fn4otde8JC5ZUhn1mwMNsS2MAyAsAee9AHvLMwcAdO9OZ&#10;l7mqemalbajYW93azx3drOoZJoWDowPcEVYkVQcnpjNADcsZBgfLSSAiTIzXE/Ez4z+F/hDpqal4&#10;nurjT9M25a7S3eSNP97aCR+VcZZftefDfU9AGu2Oo6rqGhsNw1K10q4lgx671jIxQB7ftDJyOcU1&#10;FUcHrXE/DH4y+DvjJpj6j4P1+31q0tzsm8kkPG3ZXUgFT7Gq3xP+Ofgb4N2QvvF/iSy0dW4SKeUe&#10;Yx7AIMsT+FAHesreZ0+SpCUUY7V418QP2rPhr8LvAmi+L/EniZLLStZgS5socZuJkddykRfeIwRz&#10;jHNO+C/7VHw3/aCEkXhDXFuLtAWNncKYpyB3Cnr+BNAHr4wH4+7Ty5DgDkVwPxN+M/hT4L6PFqfj&#10;LUW0fTJDt+2NC7xqePvFVOOo61W+Ff7QXgf402txL4M1WXWre3fy5LhLOaOIH03ugUn8aAPSGCuO&#10;aYZFjGBXC/FP4w+Gvgr4bm8R+Lr59M0OIgPdC3lmEeTgFhGjEckDp3FZx+P3ghfhtaePZdSvI/C1&#10;1GZotQfTrgZUEjPl+WXXODgMooA9MALilXbyo+9Xkvwz/an+Gvxlv7mw8FeJG1+7tNonW2066VIi&#10;3QOzRYB4PU9jVX4oftUfDb4OaxBp/i/xN/wj99NxHHd6fchZPXY4jKv1HKkjkUAexoozluvvTmPI&#10;Fcr4J+Iei/EHS49S0Sa7urJhlZrqzltwwPQr5iLuHuuRWF4y+Nnhvwhq39lT3Vzf64EMo0rSLWW8&#10;uNg/iZI0YqOR1x1HrQB6IEBfJ7UELvBHWvIvh5+1R8Ovif4lm8N6VrptPE1txcaLqML2typ442SA&#10;Fjz2rr/iF8TPD/w10aTVvEF4+m6fH8zXIgkkVR3LbFbFAHWOzGTFPKoFz3ry/wCFf7SPgH44PN/w&#10;hGtjXlt22TSw20yIh9CzIAD7Zqh8Vf2pPhx8F9ci03xh4gOiTzpvjFzbyCNxz91wpB6dKAPW4x1Y&#10;dRUiOHPPWuP8G/E3QfHXhUeIdAu31DSiu8zCJ1yvqAVBP4CvOL79tL4Q2niYaA/ill1zzBH/AGet&#10;tL5xY9Bs2ZoA94dUU7j1pwYMM1x3in4i6L4X8Kp4j1Sae10cpvMwhcso9WUAkfiK5X4dftP/AA7+&#10;K9+lj4T1tdam/i+yxswT/fOMD8TQB6sz/PgUCLMm4iqWtazZeHrGS+v7iG0tYRmWadtqKPUk9q8e&#10;l/bJ+Fs19c2dn4hfUDBkvcafbyTwADr+8VSuPxoA9zYA/WhRjrXj3w0/aq+HXxh1Kew8Ia2dYurZ&#10;/LmWGF/lb3JGK9bO9WG7Bz6UAPfcG9qZhmfA6Urv5qlFJBHBxXkfjH9p3wP4Lvrmwlu7/Vbq1YpO&#10;ui2rXXlMOoYqDgj0oA9hwFXHaoykZNeb/Cr9oXwJ8ZhNF4c1yKe9gO2WxuP3N1GfRomAYflXoPmr&#10;uzhsA4xjrQBZ2gIQtQrhDg14/wCMP2tPhp4G8YnwpquuzW/iBi2ywFu5kfaCTtAXkADtmoNT/a/+&#10;GOh6eL7V9ak0q2LBPN1G2kgGT7sooA9r2gjevWlUhhlutcr4K+JWgeOvD8us6FeSahpirvE4jIVh&#10;jPy5AyPpXn4/a7+FbeKR4bfxQseu7tn9nGJ/OLem3bmgD2hgu4EdaGB71y3iDx9o/hjw2+u6pNPZ&#10;6Yg3mcRMSq9ckYyB+Fcl8P8A9qD4dfFi/ew8J+IYdauEOG+zo7Y+uF4oA9XTFRkNI+V+7VbUdStt&#10;J02a6u547a3hXzJZ5GwiIOrE9hXkOv8A7W/gPQixiGt6pp8ZxLqel6ZJNbRfWTGD+GaAPbSERD2q&#10;vcTi2tnlZDIVjL4HU47CuW+H/wAS/C3xb0qPVvCuuW+r2GMM8DHcp9GUgEH2NV/H3xa8N/Cuwlvf&#10;Fl4dLsIV3teGGR40GQPmKqcckdaAOB/Zi/am0D9pbTdebS7SbTNQ0e9NpdafdH95FyQp6DqBUPxY&#10;/as0T4efHDwP8MItLudf1zxC43/ZmGy0izjzH4Pf9K4HwD8NPgr8YvFuseNfhV4i1LQ9cvmKXuqe&#10;G5JraOQ9wfkCE/rTtPuv2fv2YvHt5rHiLXp18d3X7mXW/EiXE13cDGMRyMuMc/wcc0AfVpSTzC5O&#10;4E8f1q0u5lyetYfgvxZpvjTSItT0mea5spgGjkliaPI9gwB/Stku7S7V6UAPGzoTzTlRAdwrK8Qa&#10;3p3hbTp9V1e+tdN063QvNc3UojRABnqe/tXkHiH9rnwL4e0Zddlh8Ry+GWPHiGHSJWsQP72/Gdvv&#10;igD3RihcZ600iMvnvXO+HvGWi+MvC1v4h0XVbbVNImjMyX9qxMbIOpHf+teaaJ+2H8KfFNndXek6&#10;/d3tpbMwmnttKvGWPaSDlhDjHB70Ae4YA57UyRkPFeG6X+2n8H/EOly3+l+LpNSsoXEck1jpt3OE&#10;P+1thJGO9dZ8JPjl4E+Otle6h4I8QJrdrp8vkXRjhliMb9gyyIrAnHvQB6QqJtHSj5Qdv8VcR41+&#10;LnhTwDf2ttq+qRpf3I/0fTLdGnu5eCQRCgLkHGM4xkiuQ0P9rH4c6n4yHhq+1O78OeIXbZHp2v6f&#10;PYu5/wBlpUVT9M5oA9kCkNnvTnlCLycE9qjaZI4pHeVVVF3tIxwqr1Jz6VwWk/HHwF4k8bzeE9N8&#10;T6fqPiCCF7h7W2m8wIikBmZgNowSOCaAO9w2Dkc0wKpbn71eGeIf23Pgz4W8Vnw5qPj6wi1WOTyZ&#10;o490iI/oXUECvYtJ1ey17T7bUtMu4r+yuVDxXEbZRl9QaANlSQvtUYbD5P3aw/FvjbRPAGktqniH&#10;VrTS7DOxZLmTaGfGQq92JweBzXk8n7Z/wrtLqGC/12fSobhgsN1qWm3MFvJk4G2SSNVxnjNAHuhc&#10;GQBelS5BOO9Zej6pZ6rp9teWFxFe21yu+KeBw8br6hhwa4bx7+0N8PfhdqS2/ijxLbaLM2QFuyUU&#10;kdQDigD0sIofJ60rKp5OK5Xwf8R/D3j7S21TQr8ajYohdp0B24xng4riZv2rPhTH4gOiTeM7CLVl&#10;kEJsmciQueg245oA9cYoH5Py0PIikAEZPTFU7C4S/t1uYyJLZxlGHRvSuC8afHvwP4EvJrLUtVWT&#10;UoF3yWVijXE6Dn+BAT2oA9MDfJzTGXMXynHPWvNPhn+0N4A+L872vhvxFFc6hGN0ljMrQTpyBgxu&#10;A3evQb+8hsbOWe4kWG3hG+R3OFAHOc0AeNX37VXhTQ/2krP4P3qTWut3tgL23vJwEgfKltgY9TgH&#10;p3GK6r46/GXQ/gF8MdW8beIRmxs1UJAvLyyMwVUUd8k/oa8Z+JWj/s+/tEeP9Jv7vxbZxeM9H/d2&#10;F3o9+FuYmViQMY5wxPBHeq3xN+BngGxvtM1P40fE3Ude0i3Ils9O1qdbe1JHAZwoAcjOMn1oA+jv&#10;hf46s/ib8PvD3inT7We0s9ZsY72GC6XbLErqGCsOx5rp0DiP5utcJ8Ovip4D8bWyWHg7WrDUYLYC&#10;NYdObckYUAbRgYGBjiu8kL54+7QALgr81NkZdmF/So7iRbeBpJM7FGSQOgrymf8Aap+Elt4luNAf&#10;xvp0etWufO08MxmTH95QpOOnPvQB61CAE/2qYQN2W4NeX6l+1B8LNIjhmvfGunWfnD92szlA/uMr&#10;zXaaZ458P69oQ1i01S3k0wgN9rkfZHg9DlsUAb28dRUisHHvXE+Gvi74P8YT6vb6Lrun6i2jruvp&#10;LaYOtuME5cjp90+tcTp/7X/wjv8AxH/YsHjfSnvzJ5YXz8KD0+9jFAHtBiAbJp/mKVwaoX2sWtlp&#10;kt/LPuskTzTPF8y7MZyCOoxXnOh/tK/C/wAVaxDpmk+NdNv9QkyFtbeQvISOMbQtAHqaBFOO1LIV&#10;K8GqU1ykdlJNKWhSNd7uBkhQMk/lXFeDPjt4E+IWq6ppfhvXrbV7zSsi7igD7oiOCGBUYI9OvBoA&#10;9Cib5MdacflUkV5g/wC0p8L472awk8a6XDf2+RLarKfNUjrlduf0rNuv2ufhDZ2b3M3j3S4oEkET&#10;NNIyAMe2StAHr0bK7ZPWiZwHAqrZ3FrqFpDc2s4mt51EkcqEMrL2II7e9ef+Jv2i/h34QvJ7fUPE&#10;duXt8+e9pDLdLER1DGJGCn6kUAemYTZzUMk5iG0DJxu56Yrkfh78VfCPxaszqHhPXrXWrKMYc20m&#10;WU/7S9V/ECtXxN4y0jwlp8l5rl5HpmnIPmu5ThF9iccUAcD8LP2kfCHxY8f+M/BukSyxa/4Xuvs9&#10;7bXC7WfBwzIPQEYOaT48ftLeEP2fp/DMXiR7ia48RXqWVhbWke9mclRkjsPmFeIj4ZfCP4hfGF/i&#10;D8M/iX/wj3jq8kYXVz4duY5o7ss29vPjPDEla19f+F3wr8I/FPSfFXxj+IJ8S+NrEeZpv/CR3CW8&#10;FueDuiiRVQY4PANAH1gsqyNuA6gFTjrU4+Zcmuc8JeN/D/jSySfw9qdtq9qv3prNxIgJ56iukI49&#10;qAGKwBoaSLcMkZpkgWSJwp27TyeleY+KP2ifhr4MvHt9V8XackqP5ciwFrgxP/dcxhgh9mxQB6i2&#10;c5/hpeduVrF8LeMtF8caXFqOgarY6xp0gwtxZzrKue4JHQjuOormtQ+PXw60zXbnRbvxz4ettUs3&#10;MVzZHVrcSwv3WRC+VPsRQB3jOcYbrTkChMH71eep8efhrNemM/EHw15yAnyv7Xt92B1yN/atbwv8&#10;UvBfj7Urix8OeLNE1q/tRumttM1GG5kiHq6oxKj60AdZ8oXBxuohHGTWL4k8WaT4R0x9U1u+tNLs&#10;Uba1zfTLFGv/AAJuK43Qv2mPhj4h1ptKtfGelpqG7YtvcXAhZz6IHxu/DNAHpbqC+T92nZUJ8vSo&#10;45EcYB3q3Iz3HtWBqnjrw74c1C3s9R1uysrm7YJbWs06o8pJwAqnknPHFAHRLHkZNRuwRuOlcl4y&#10;+Lvg/wAAzQweIfE2l6NM+CILu7jidge+GIOPet7RPEWleKNMXUNJvrTUrGQZjuLSUSKw+o4oA1AA&#10;wz2qPfh+fu1E90lvaSTSyJDbqNxkdsBR6k9q4PVf2hfhpoVx9mv/ABrocDA7WaS+jAVvQnPBoA9E&#10;YKV3DpTYwGb2qhoWv6Z4g0uG+0y8gv7Ccbori2cSI49Qw4NUvEvj7w14IEY13WbLR/MBKG8mWLcP&#10;UFiBQBtuo8zB+7UqlFXgjFc34f8AiH4a8Xow0TWrLVsAktbTpJwOvQ1WvPij4P02WWC48RaXBPEc&#10;SQy3aK6/UZoA6rPcfdp+UZcjpVKw1iy1TTIr20lS4s5hmOSIhlYeoIrH8TePvDPgmES67rdnpMeM&#10;/wCkShTz0yOtAHRZGNvanpGqdK5Lwh8UfCHxAeVfD3iPTtXaE7XW1uA7Kfcda6mGYMSCCCPWgCRx&#10;RgFeOtMeQq4J+50rP13xDpXhi2N3qupW+nW/9+4lVAfpnrQBoFwIyD96mxbmXJri/DXxm8DeNb97&#10;PQvFGm6peA8xRTjcPw612yTI6nbQA9WGcUpJDY7UxFXqetNlmVVd2ZUROWZjjA9aAB8mT/ZpfLTP&#10;tXDar8cfh/oesJpV/wCMdJtb5wSIZbpR09T0H4muvsNTtNUsI7uyuIby2lGY5oHDow9iODQBYmOE&#10;IXpSQj91x96sXVfHHh3w9dx2uqa7punzSLvWG7ukjcj1CselUz8VfBaOFPirQ43PY6hFn+dAHUq5&#10;8shvv+lKmCnzda5i3+JXhK91OGxtfE+jXeoS8R2sV9G8sh9FUHJqXUfiF4Y06+Nrc+IdJtbxTte2&#10;ubyNJAfdSc/pQB0CoS2e1DbhIMfdojmE0SSRMjxuu5WQ5BHqDUVzqNta2ks880dtBF9+WdgiKPUk&#10;0AWT146Uj4AzWJonjfw/4ina30rWtN1KdRzHZ3SSkfUKeK05rlII5JXZEjjBLtIcKo9SewoAmjG4&#10;ZFNADSgmuSPxi8DRahFpzeLtDS/lGEtxqMO5j6Abs11QkjS385pUEYQu0hbCgeufSgCSXPmD+7Sq&#10;dsmP4a5WH4teCbqc2yeMvD73Sg7ok1OEkY68bql/4WZ4PePcfFWigdMrfxEE/nzQB0kxywHbvT0K&#10;KMA8Vj2XinRtV02S+tNUsrmxjJV7uCdXiUjrlhwMd6hs/Gvhy8MUUGu6ZcyTf6tYbtHMn+6Afm/C&#10;gDfAUniopCRIAPu1WvNXs9Ns3nuriK1gjG55pm2oo7kk8Co9G8Q6V4gsEvdK1G11SzkOEubOZZY2&#10;9cMpIoA0G2lDjrSQ4xg/eqhq+sWOgWr3WoXVtYWoODcXcgjQf8CPHrWPoXxF8K+Kp3TQvEmla3LC&#10;22VLC8jnZD6EITg47GgDqMLu9+tcR8SfjT4R+FEuhx+J9TTTG1q6FnZtIjENIRnBIBAHua7F5Ub5&#10;0JU46kYrxL9pj4D+C/2nvA6eHNc1hdMurOUXFrqVs6+dazAcEZ4weOPagD2f7RGbcOJSYNu8ynpj&#10;rnPpg5riPg/8c/BHxxttYn8G6xFrEOk3Zsrtos/u5QAccgZHPUZryuH4YfGGD4fL4QuPiVoH9liH&#10;7MNcisJP7REO3BPL+XuxgZwcZrsf2fPgt4B/Zu8IReHvDN5bAXDeZcXlzMnnXb9izDg9+mOtAHsp&#10;yGG37tIXffhelNjl3gbRhPansRwM7Qf4qAK2q6ha6XptzeXc8Vtb26F5ppGwqKOpNcr8MvHq/EKy&#10;n1GxsLmHRZDm0u7xdjXS5ILqvUDgdcda8D+IHjmT44/tQaf8H7AF/CWg239reJ5Im2/aZMhYbdj3&#10;XcyswHdea+o7OJbCOOJIY4YIlCKEACqAMAADtQBd2hY80sXMee9U21eyW9js5LuBbmRS6Q+YNzAd&#10;SB3FZt9420DR75LPUNd06xupP9Xby3KI7/QE5P4UAbYDlvapdoxjvUK3aSojQusisMgqararrFro&#10;1us91cQWsWcGSdwi59AT360AWSccHrSorbh6Vzdj8RPC2qagLa08Qadc3OP9SLpC35A10vnZhDqM&#10;56beaAFm27DnANMt2BXB6VS1XWrHR4Elv7i3tVbjdcSBATjJAJ68Vl6N4/8ADXiS+aw0rWrG7vUG&#10;Xt4J1dwPoCaAOjYAMMdKcUFVZtQtrGJnupY7aNeskrBVH1J6VQ/4TLQXQ7dd035RksLpNuPrmgDX&#10;wynI6UoXfyelYS+PfDcsZ8vxDpTjOPlvIzz+dX9O13T9TVks721vGXhvs8wfH1xQBorgDC1GRh/e&#10;sWbxlodlPJFPrOn28kR2vHJcqrKfcE1pQ6tYS2X21LyCS1xu+0LICmPXd0oAu9RzUeCDx0rGi8Xa&#10;JeXEccOtadO8nKLHdIxb6YPNbIkDplRjno3GaAGlvmHpTiB1FYWoeONA0u6e3v8AWtLspBn5Z7tE&#10;bj2JFaVhqtpqVolxZXEd5bv92WBg6t9COtAF4KCOKjKgHcetZd54u0TS7k211rFjbXC/eimuEVh+&#10;BNW9P1nT9XjElldwXkZ/jgkWRfzUkUAWxkndTHdt/wDs1mv4u0aHVhpT6rYrqTHC2X2hfOb6J1rQ&#10;MoA5G7J+UDnIoAU/eyPu0mC7YX7tc5qnxM8IaRetZX/irRdOu0O1rW5v4o5AfTaxB/St+y1C1ubJ&#10;Lm2mS4tn5SWI7lYeoPQ0AS3MiQW7ZfywB97sK4j4UfGjwl8Z9Eu9U8IarDq1nZ3ElpOynDRyocEM&#10;O3tXUazqum6VD/xNL23tYp/lUXMojVj6AnvXyd8Mv2ZL/wCCvxG8T6v8H/iBpP8AZ+sv5tx4Z1KM&#10;XMMU3XcGjkVh1PGCDQB9D+NPjX4P+H3iXwx4d1/WYrPWfEkph023wW81seoBwPr1rr9RvJbexma1&#10;iE06xMyRvkBmxwuQD/KvmfQP2bLO4+Ltn8UPiz41sPEPi3SPl06xTZaWOn+m1CxYkdi1fTVhdw3k&#10;CPbyxXEMg3CSJgyn3BFAHH/DT4iWnjyG7t3t7jR9e0yUwahpV0VM0DjGCNpIZCCCGHBzXbGbfKV5&#10;GODXzJ+2ZY6n8MdDsPjP4SaSLXfCkqLqVvHu26jpzOFaJwM5CM4YcdjzxXvnw68bad8RvBmi+JNM&#10;cTafqlrHcwSD0ZQSD6EEkfhQB0uFAzTMknPah1IOKVHUqVHUHkGgA4Jz/DT8DGR0rlNX+Kngzw9e&#10;my1bxRommXGceTdahFG2fTDMDXQ6ZqVpqllFc2dxFd2ko3RzwNvjceoYcH8KALIcMcUMMU1wI2GO&#10;tIWY9aAFHNPpsYzTm4oAKQjNIDTqAEC0tFFABRRRQAUUUUAFFFFABRRRQAUUUUAFFFFABRRRQAUU&#10;UUAFFFFABRRRQAUUUUAFFFFABRRRQAUUUUAFFFFABRRRQAUUUUAFFFFABRRRQAUUUUAFFFFABRRR&#10;QAUqikpVoAR6ZT3plABTkXuaTPFLk+XQB4V+3Iqyfsq/EUN9w6dhvp5if4Vkf8E+Ejg/ZJ8AxxHM&#10;X2Z8f9/Xrd/bSiW4/ZY+I0bA4OlvjjvuQ1yv/BPFZo/2RvAcZUh0tnBUjBH716APVP2jLR7n4D/E&#10;FIRmX+w7xgB3PkNxXzD/AMEjoUX9m3Uthyza5OzE9eVjx+mK+0tf0iHXtEvdNuc/Z76BraUAZ4cb&#10;T+hNfE3/AATptZ/g346+LHwZ1iQRX+kar9usUc4NxbPwJFHfgLnHSgD7B+K9wLX4a+LZzjEWj3b8&#10;+0TGvjj/AIJJxn/hVvjK4GTHLrblSf8AcSvf/wBtfx8vw8/Zh8faojp9qm097O2ikba0ssuIwqDu&#10;fmJwPSub/YB+D938F/2ddDstUjZdX1TGoXUZH+rZwML+QFAH0qmCAKR4VYg9GHeudPjrQj4pHh5d&#10;Z09dbYF1sDcr55UdfkzmtfUNVt7GDzpZI4hvEeZm2jJ7UAZHjX4c+HviFo0+k+IdLg1TTpxl4rgb&#10;uexGehFfntp/gy5/Yc/bT8MWWkz3CeAfHkzW0UBkLLHK2FAI7kMV61+kssyyQoPMVWbkbDnP09a+&#10;Tf2kfD3/AAu39o/4PeE9Gi87/hE75/EesXoHy26goIoiem9mUkqeQMUAfW6oEjAJ3beAaFjOQe1Q&#10;yKYFd5JVjhRdzOxwBgck/wA6oeHvGOjeK/tS6PqdpqRtW8uU20yyBG9DigDRYHz1x0yK/Pz4zyOv&#10;/BU74XK/AbTMp7/u5v8A69foMM7hkd6+APjjbvJ/wVL+EUi42R6UY2Po2yY/yI/OgD9A0UBfwFAU&#10;Z5oDYGBVLWtasPD+nSXmo3UNpbRjLSTOFUfiaALLORINv3akdVIyaq6be2uoWUd3Z3Ed3ayjck0L&#10;BlYexHWrLBdvNAHz7+3mZh+yX8Q/s4zJ9kjwPX99FXlH7Dnh/wCIWrfsy6FJoniyy0mMyziJLjTx&#10;P8vmnGTnnqa9Y/byuTZ/soePXUZJt4to7E+fHgH/AD2rF/4J2xp/wyl4RwmSqygk+vnPQB1a+Bfj&#10;fJOFm+JWimPOcJoIB/MtXxN8cdO8S+Gv+ChXwn/4SXVLbXb2VrVY7iGDyAE85vl2+gO78hX6ksiu&#10;Pugmvze/azlWf/gox8HI2gX/AEUWoLjqC0rn+tUgPt/43eOR8K/hD4x8Xu7f8SnSpbmJQMkShB5Z&#10;x3+crXy9+yL8TvGGmfBbRdUtPhLq/iG61szajeaxa3sUZu5HkZtx3/N349q+jP2n/B938QP2fPHu&#10;gWIb7dd6PN5W0cllUNge524r55/4JufH3TtX+FVl8PNZuEsvE3hzNittcYTci9MZ5z1H4UAcf+2P&#10;8Lvij+0dL4P1nw/8Lbjw54i0W5EqXd7qEW7YCpAJUc/x/nX2PYjWo/gjE3iPa+sLob/2jHncBKIM&#10;OB6/MDzXT+JvFWmeCdHn1XV76DT7OKMySSOyr0Gdqg8kkA4AGTWVqep3Gu/C7U76e2a2lu9Imk8p&#10;hhl3Qngjt1/SpA+Q/wDgkoTcfBPxa7thj4hmHQHgLHiuj/4KvBx+yoZIkDtFrloTxjs9c5/wSKtp&#10;ovgv4xjmGPL8SXCjH0XP8q6n/gqrI0H7Kt2gBLT61aIoUZ65/wADQB758Awlr8CvAe3Eca6FbHI/&#10;65IM18ufsc66n7SP7S/xS+JmrubpdEkj0nQ4H5S0hbJcr7nYoP1NfUvwOhE/wF8DxjISXQrZBnr8&#10;0SAV8O/8E479vgp8f/iT8LvEJNpqt/dGe1ik4EgjLjKk9cg5/CgD9AviP4E034i+C9W8PazBHe6f&#10;f2rwyJIo5JGAa+Hv+CcPjzW/BHxD8efA3Wpnubfw3I8llubJjCOquo9uR/nNfoLIVlVQQQFIbLDH&#10;Ar8/v2KfDqeOv20fjn8TtPmkOiRXk2l2xA/dzs0gLNn6ID9WoA3vD3i5v2hf+CimtaPfuZPDnw3s&#10;m+y2ToCkl221DIR3Klnwa+qfjP8ACu3+Mfwn8SeDrqcWiavZPb+aqg+U/BVvwKivgDTvGDfs0/8A&#10;BSHxbdayv2bQvFUvmfapeF8uXDgg+qsMe1fpja3trdWUdzb3UFxbuu4TrIChX1yOMUAeHfsdfs/6&#10;p+zZ8JYPCGsa63iKQXUsiyFCEiRiMIuSTjgnn1r5J1z4baV4i/4Kk3/h2GV9Jtn0sXMyWbFfPDQA&#10;urYIwGLc4r9B/BvjWx8X6tq8ekPHdadp8wtnuEOVMwzuCEcED5efUn0r4ftEjtf+Cuk8zEiV9CRB&#10;u6HNsnH1oA+svEH7L/ww1rwbN4an8F6RFpzL8rQ2yCVD2IcAMT9Sa+RP2BNY1r4R/tJfE74KahK7&#10;6VZSyXFkrHIVUKgMP94MGP0r9EvKCt8owByPc18J/s8aYfiH/wAFBfjR41tI3Gh6HCNF8/bhZ5/l&#10;VwPUDyX5/wBqgBfAnxh1X4g/tn/E+4m8E3/jHTvCAi0fSfsbQkWTAkykCZ0AZ2UfNntivVfjJf8A&#10;if4z/CzxP4RvfglrUc9/aSxWZv8AUdNCiQoQkmVuCVwfQV83/B74lRfs4/t7/FHRPFimx0nxhqBn&#10;sruQYUlnLocnoCCcntgV+jdvcLd2sdxBdRzQOu5ZY2DIR65HagD5o/4J/wDw9+Kvwr+Ed14X+Jth&#10;HYfYbgDSkjukn/cEdMqxxgjvjrXcftcadaa18HXtrmKJpn1vSFtC6BiJm1C3QsAR12M/4Zr0nwr4&#10;0s/E97rEFhKtxBpc4tJpVYFTLtDEKQeQAyjnvkdq81+OEjeMPiP8MfAsKA79T/4SG9Zf+WdvaD5M&#10;/wC9LImP9w+lAHR/tAwwv+z746S4xIo8P3eSwHXyGI+nQV4L/wAEsoFb9lfTpEQR51O8+7/EPO65&#10;/CvoL9oGNZfgP4+V4t+dEvCY/X9y3H9K8C/4JXll/ZO0jKhGfULttn93MvT9aAMDw94im/aA/wCC&#10;g+taXqh87w38NrE/ZLM8xSXjsqmUjoWXBwfevpz44fCK2+N/wj1/wVdXJsl1O28tblV3GKQEFW56&#10;8qPwr4R0DxZdfs2f8FHPFZ151ttA8VMXMrH5AspEiMD3IJAPpX6RW19Hc2/nRTwPE43LNA+9ceuf&#10;T3oA+dfgX+yPJ8Of2brv4T+JdfbW7W8k2yyohCLD5gcxBSPusBg/7xr0D9oXSbTRv2aPiDp9pawx&#10;Wdv4cvUjtkQBEC27EADHsK6vwZ4xtvFWsa7DYMlzZaZcLaPcqcq820M4U9wNyjPrn0rI/aNhR/gF&#10;8Q0OAraFeqxPbMDCgDwb/glpZxJ+yNoswI33F9dyyYAHzCdhjj2Ar6T8HeANL8CXOtLplpDbWeqX&#10;ZvmtoowqI5RUbAA/iILn3Y182/8ABLKN/wDhkHQC3Rrq6/8AR7V9dSruXauMBcH6cUAfnX/wTkuL&#10;TRvjt8f7a9ubSArqwESTsqEoJZs49eStP/4KHa/p/wASPF/wy8O/DcJrXxGstUExuNHk3yWsSgZD&#10;lD8ozzz6Vj/sKfC/w18Ufjr8eZ/EujxapDb6sIo0nLAEM8hJwCO6/rXTftjfAbRv2W/CqfF/4USD&#10;wdrlhdRRT20Uh2XMbH5hlyTk8DA7ZoA+hf2wPixf/BP9mDXdfSRhrjWyWFsFbB8+TjIPYhQxHuK4&#10;r4M/EzVvhj8LfCGj6N8EfGF8k9mtxcXlmsJWSVsM8rs0m5i5Oea4L9qXVdW/aO/4J3ab4t+yNDqG&#10;231m7gUHogYPj1GGB+le2/sY/H3RvjH8HPD/AJeoQnW7K0S3vLZ2AcMqhcgdSMLzQB81fHT4ZfFb&#10;xh+0n4O+KfgH4a3fh6ayhjF/PdOkbygS/MHC9flP6V9ZftYwTSfsw/EM3aJJL/Y0rmI/d3AL3+or&#10;v/G/jOw8EaA9/Ncws7YS2gyMyytwiAe5x+Ga4f8AaquRF+zR4/knVnDaRMSpHODj5aAPJv8Agm/q&#10;miab+yf4ZinvbG0ufNuBOkk6qwfzTzz7AflXmv8AwUz1LRNX174NQQSWeozya3skCSBsRZi4yOoJ&#10;zW7/AME//wBn/wAAePf2XPD2sa74XttRvLy4uZnkuNwbcJWX19iK4D/go78N/C/w+1z4Jjw3okWl&#10;3Fzrm0mAHBRTCcZPuaAP0csrOC3tbWOKJVjVECqBwoAAGK/Pf4cpo+gf8FTvH0t5Ja2scmnmSGWe&#10;QIBKywFgM8dC35mv0IshI1paHG3MS/hwK/Ovwx4N0P4hf8FRfH2n67p0d9aR6Z5sccmcbhHEGPHq&#10;Dj8aAPtj4s+KtCf4V+Lg+raXcBdIukZRdIScwsMdfevmr/glHYx2X7PWrvHIPNl16dH28gECPv7A&#10;17J8Q/2Zfhpo/wAN/Fsth4PsbKc6VdP58e7cpETHPX2rxf8A4JLbLj9nzXJIhtiPiK4ZB6cID+lA&#10;Gd+0r4sf4w/trfDb4MtcPL4XsB/aWr2mfkuZFiMqK/sF2n6k19yvpdo+ntYSW0T2kiGJodgClDwR&#10;gDpjivzg+M7/APCnf+CmXhjxVqW+30TW4kiFwwwg3R+RyfYjNfpHHLnDKAQQNu3lSCB0NAH5x+F5&#10;7r9kD9vaXwxZyeV4G8byrNHbbvlheUEgqP8AZf5foTX0j/wUBJg/ZI8dAoLjyYIMFvXz4v8AEfnX&#10;hP7QXhib4q/8FG/hlo1igng0Owiv9RCHIgVJXlAb0J+UYPrXvn/BQUov7IHxCdcnEEJIA5P7+LjH&#10;0xQBo/sIxRH9kz4cTJAkLzaXHIwUZ5PU16Le/DnR7X4lr8QBBFDrEOky6dLIqgeZCzo/zHvgpx9T&#10;Xn37CULQ/sk/DNJBhv7JiODXt+q2Kalp91bZAM8TRk+xGKAPh39izWz+0F+0l8Wvidq0rXSabdLp&#10;eh2b8x2cGBll9CwAyPevrX4xfCfRPjJ8PtW8Ma7Zw3VrdxNjzEB8t9pCsPcZr4a/4Jo35+Gvxj+K&#10;/wANtXZbXWRdrcRxSHBm28MR68Mtfoq0mbeR2KqApJLnAH19BQB8Jf8ABLn4o6tc2XjT4Za5dy3U&#10;/hi8IszMfmWEk5T6KcD8a+8mjEwUnp3r8/8A/gnT4bPiL45fG/4gWan+w59YmsrGYjAmzKWcj2xt&#10;/Wv0BYMoVVHB60AeB/t128c37J3xFVlXEenh1ZuzCWMg/nWB+wzf6JoX7Ifglr670+C1itW8+S4d&#10;UQHzGyOeMda6D9uoeZ+yX8SUAYsun7gFHUiSM4ryD9jD9m/wL46/ZO8JS+ItBh1J763l815NwbmV&#10;x2NAHDfBWZ/EP/BR3xZqfw248BJZA6vJZkizmuDGvzLj5Sd+O3rXof8AwVL0DRh+zRfa9faTbXmr&#10;W97AkFw4+aPOejde3SvH9Tmvf+CfH7UXg/wf4TuvtPgDxvcKZtLmAaS2Zn8tSrfe4J6V7h/wVJAu&#10;v2Tb47D5B1SzY4H8OST/ADx+FAG9+zH+zx4Kv/gx4F13xLpFt4s1afRYNk+sQrP5CNEn7uMMDtXG&#10;Bx6V8u/tr/Cm2/ZB+Kfgr4ufD1TotreXot7yxtD5cYbILLxjhlYj8K++/wBm9E/4UB8PQxRlGh2g&#10;BU5H+qX/AD+FfL//AAVa01/Ffwz8A+D9MTzvEGteJ7dbOBOWYBGDHHp8wyfagD6w8Y+DNK+NPwru&#10;9G1m3jubDWbHaQ6htjOg2uAe4zn6ivjL/gnR4hm+DXj74i/BPxCogv8ATr+S+sg33pYcAEr69AeP&#10;U193eHNPk0vQdPseB9nt40BHqEH9a+Gf+CgHhy9+CPxT8B/tBaBaN5+myCy1cxA/vY2BADY7bdw/&#10;AetAH0l8fJH8aa14K+G8aRyprt8t/qaMAw/s+1eOVtwI/jlESe43Y6V6L43sYJPAfiK0CKYDpU0W&#10;3aANoiIAA/OvLv2edesPjZq+o/Fu2jk+x6lbRabpKTLtMdvEcyMB23Ss/wCCivbtU0+HUNNuLK5X&#10;zLe4iaGTHUqwwaAPh7/gkvBZQ/CPxk8FvDBcSa/MXhjOSsYVAmfTPzHFUv8AgrjFbS/CzwNdC2hk&#10;u4dfUI0g2ugMfbvjOK9G8LfsFw/CjX9Tvfhv8UPFHgWx1Wfz7nT7SG3uYSfRfMUlT744rw//AIKV&#10;fBm38IfCXwjq114j8QeJ9Tj12OF7zWr7zvlcZICKqqOQOi0AfZ/xO+IEfwk/Z01vxWIvMOkaIZ4o&#10;1xgP5YEY+m4qPpXz1+yR8YJ/D3wG0bxHqHw48aeJNe8Q79Sv9X0zTPtrXLs7FSZHk3kBSAueAOmK&#10;9b/aa8NXPjD9j/xhpVhGZbyfQBIiJySY1WXA9/lxXnX/AATf+NOn+Mv2d/D3h28vIBrmhRCxa1uG&#10;VZDGpwmB1PygflQB4/8Atc6X41+Jni/wT8RPhn8JPFdh4p0mYNPdXunx2krICpXdhiT/ABjmvtfx&#10;m93rX7P2utrVobe9uPD07XdnIOQ5gO5T+ortvEGsWHh3SJtQv5YbWygQyMZGCdBnA6demO5IrmvH&#10;9/8A2l8J/Et3HCY/O0S6kSJ1wQDESMjsaAPlr/glNPY2/wCzle7Wt7aYavM86Iyg4Kpt3d+n8qr/&#10;APBVv7Bf/Avw7ceTa3dwmtwJHITztZJAQDj7pO3P4Vxv/BNj4JeC/ij8AtXuPE2im+kbWZo5F+0z&#10;RfdEYH3HHv8AnTf+CmvwO8HfDb4HeHbvw1psumvb6xDAsS3E0y7WVj0d2xygoA+8fhraw2Hgbw5a&#10;QQpbwwWUKrHGAFHyL2+ua+HPGdhaW3/BWXw5GLSDNxpX2h5NoyGW1cg4xyc96+7fACn/AIQrQmfG&#10;/wCyQ9P9xa/Pr49+K7jwH/wUq0jXbTQ7nX7+PSYbeGytAN7SPEQDk8AdAScDBPNAH2X8f/ilb+Bv&#10;C82nW+kS+IdY1eCW2tNHgUFnG073kB6IBjn3r5a/4JNQRnwV8Q7r7DHaXTayEdF/h+RePTuelfUH&#10;wv8AhdLo+o63448UStqHjPWYf3iSNvj0+AKALaI5I2jqT1JJJr5l/wCCTzTTeHfij5oKp/wkL4zx&#10;6UAXP+CsNv4ph+D3hibSpbtvDlvfk65DalsvHtTYDt5253Z+tfRfwU07wXp/7P8ApMfg6Gybw+dF&#10;Gzydv7wGMffI7/Umut+MmteGfDHw317UvGCwTeHoLZnuYrhQyyY6KAepPavz8/Yx+Gviz4qz/EHx&#10;lpOtap4L+G8v2mLStFtHIim4bBCvn5Rx0oA9M/4JP2ULfDvx9f8AkpHdP4ikiIAwdqomPr1J/Gvu&#10;9lyQfSvhH/gk+Jo/h98QVlJZl8RzLk98JGv/ALLX3au5cA9MUAfL3/BQn46X3wU/Z71S40Sc2niH&#10;WZBptjNG2HTdgu49wAR+Nenfs4/Dm2+Gvwg8K6RDsa8FjHLe3JwXuJ2VWkdieSSxJzXzX/wVg8F3&#10;Oq/A7QvEEETSx6Hqgkm2DJWOQAM34EfrX1B+z940sviP8HvCXiPT9jRXmnxMwU8I2wZWgD48/wCC&#10;jfgif4Na94P+OXgtV0XWLfUEs9Ua0ATz1ZiyF8dc4YEmvt34deMI/iB4G8P+IocLDqtlHcps527k&#10;BI/Mmvl//gqhqEFr+y++muBLe6nrNpb2kI5Z3+YgAd+/519A/s8+DbvwH8DfBfh67IF5Y6bBFNz/&#10;AMtNozQBxnxU8K2Nz+0x8GtQXT4LjUVj1US3DD51hEMQz+DMPzryP/grVBEP2V5JJIEZv7atQD06&#10;rJn+le06TcTeM/2rNRuYkb+y/COhJpzSkfKby5dZZAPXEcUQPucV43/wVqTf+yjIzg7P7btuAOfu&#10;vQB9LfAe1h0/4M+CIYVVIhpVrtVQAOYkJ6e5NfEfiqy062/4K06R5kUNuDYeb5hbG6T7GpBI/M19&#10;w/A6PPwd8Dk8AaRaEZ6/6pK+HviV4Q03xh/wVN0jTtStvPjfRUdsMw5Fp6gg9DQB9++LpLK98Oax&#10;a3D27Wz2cqSpI2AQVwQfbFfD/wDwSX0a1h+Hvj65it4o5v7ekhEqNu3IFTGD6ct+dfS+pfsvfDyz&#10;s9XmtdJkjnubaQMzXMz4yuMgFsdcV84/8EnJI1+G/juK3jMUFtrzRqpGONiY/QUAa37b/jzUPFfx&#10;f+FnwO0u9ksbLX7yK81p4mK+bbKx/cH1B2Mce9fYukeH7HStBg0yxtYrfT7eNI0t1QBAoA4xivz5&#10;/bTnm+HH7bfwq8cX0aroMgtovPc4COHKsPybNfoxaTrdQCZGWS3lRXRkOQRgdKAPzp+Jkv8Awxz+&#10;2v4Wv9DX7B4S8bNi/tIuIvOkk2s2OnyttP419fftS6fBr37N/wARbeeFHgk0S5f8RCWH6gV8u/8A&#10;BQTw7N8Rv2jfgD4O00F7uW8kupgnJjhDo5ZvT7jCvrD9pKzB/Z18fQQ5TGhXQyo5XEJ5/T9aAPH/&#10;APgmkLOL9kHw3PEqW0UstxJK2eFbzmzkntjFfPP/AAUT8bS/EbxD4LiXw3nw1Zaq9tBr05XNzJuU&#10;t5WOTHxgHnNdD+wxoviD4q/s16N8NoLa60TwnDLK+qa0j7ZLhS5YwR4IIDHgt/dBH8VX/wDgqHZL&#10;4T+HHwm0jTLdbewttZWCJYhgbAibR+jfpQB996BbpbaPZRRKEjSIAKvTpVt4/wB1hDtJ4zVTQmY6&#10;PYk94Rn8qsBnBH9zI5oA+Iv2jvEw+MH7YHw3+CNxcu3hyyQ65rNtn5LohS0UbeoGVNfXXi7wbY+K&#10;/B2q+GJ4o006+s3s3hRABErLjKjHbrX59ftJa0fgT/wUV8I+Pb+AjRdRggh85gdpUxGGTn2wD+Ar&#10;9GtLvINVtLXUbOVLm2uIg6yxHcGGPUUAfMX7I/7JHif9n34b+OPCOs+K31Kx1mWVdNjhyfskbKyZ&#10;JP8AEQVPHpXv3hj4e6J8M/h1F4b0ewgttMsLNoI4EQAMoXqfcnmrml+LbS/8W3+jWr+dNZwpNdbB&#10;lYi5IVCf73ynI6jIrX1xFl0e8K9fIkbjr9w/rzQB8F/8Ektkvw9+Inm26IieIG2kfMf9XH619aax&#10;pnhz4L23jv4iRWkVlHPZC9v1jUDzpYVbDt6sQVH4V8pf8EiUYfDv4jGVdg/4SSXbn0wtfW37RfhF&#10;vHHwO8c6FArPPe6VceWqjJLhMqPxIA/GgD51/wCCdkc3xL0vxr8X9eYXvifxJq0ixTSsJHtbRNvl&#10;QpxlVxjj2r139sD4FaN8cPgvrFtf2CyappUL6hps6HEkc8allAOO5AH414b/AMEovGVtN8GtY8HT&#10;yFdd0PUpFnhk4fY20hiPruH4Cvszxfq1rovhrV9RvSFsrSzmmmk6gIqFmP5A/pQB8s/8E8PjJcfH&#10;f4DXukeJIIL278P3X9lSxz4czRhV2lwfXJH4V4Jovwj0q4/4KVeL/C2i3F14e0eTTjeXtvpzeUss&#10;LRxM0QCgYDMwyBXpX/BKL4f3WifDfxh4ouYmij8QauXtWYY82GP5Q34lmrP8FPJH/wAFZvF5YZjm&#10;8Px4I9fLgoA948c/sKfBjxj4KufD8PgbTNJ3J+5v7KIR3Ct2JkA3P/wImvn7/gnF4u1vwZ8SviT8&#10;DtfuJLyDw3KJbEyHO0B9jr9P9X+Zr9BCGEaLxlSDx3FfCf7JOjz+J/24v2gvGNrbgaPZXLaSJiMC&#10;WXfl1HrjZ+tAEHhLxJH+09+3rr9rqf7/AMNfDaGSHTtNYloZb3f5ZmYdMgd6+0vHvw+0b4leDdT8&#10;N65aQ3+lahCYZY3QHk4w491wCPpX5+/sg6jF8Hv27vih4M8QIItR1m5uJrS7m4aceZuBHruBzx3F&#10;fpEq+WCEAUKQWAoA/PT9gvx1qvwj+OXjv4A6pO99p2mu8ukNO3MQQj92v+yVbdXS/wDBW+zt7r4E&#10;eFbiSBJLgeIbdImJIZQ0b7wPqAPyrnPg74Yk8cf8FQ/iP4jsCp0rw9bmKeaM5Xz2RYygPr8rn8a6&#10;b/grihf4BeHJipEKa/bAbeoykmaAPsH4dta2vgTw6IDCsAsoQm1sjGxa+F/Gul6Rcf8ABVLwnF9l&#10;ilZ9Ma5Mo5JkFsQDnsRtB/Gvp/wJ+zl4J/4RTw272d+00NrDh11S8QfdXssoH6V8r33hDTfCX/BV&#10;PwvaaYsyo+kSTSGeZ5Mk2zdCxJxwO9AH1h+198YJfgd+z74s8U2uBqUUH2eyGcZnfCofwyT+ArG/&#10;Yu8DW3hb4KeHvEN9MdU8U+KLVNW1PVpVBluJJVDgMf8AZDBR7CuQ/wCCnPhe98R/sr6zJYxNO1he&#10;QXkqoMnywdp/AFgfwruf2IPGNh45/Zl8B3Fmy5tNNitJlU/deNQhB/75/lQB4j/wUX+FreFNC0f4&#10;0+FEGleLPDt5GZ7izQKbiBjyHI6/NsHPrX058AfihbfG74PeG/FUKgLf2ymdCOjg7WX6ZBFeef8A&#10;BQfU4tJ/ZE8fSFoxvhiRA7AB386PCj+f4VP+wT4IvfAv7LHgqw1AkXcsH2p1P8PmSGQD/wAfxQB8&#10;3/sj6Dplp/wUG+OP/Euhgnt5rgwlB9zNz8xX0Bz2r3b9uPxppr/CHXvBsOinxDq97p0kzWwTctrE&#10;BkyscjaRjivmH4UePtU8Bf8ABQj4v2mm6FNr2s6xcXNtax7cLGd6EFz2QHqa+rvF/wAKW+Hf7N3x&#10;Qu9Uv5da8T6vpN5c6pqE+WMj+SxWJM9ETO0AemaAOa/4JhabZ2H7KujT2sCRvPdXDysvWRvMPJPf&#10;AAH4V9aiTJwelfJf/BL3L/sk6C7qFBvLvaB6ee9fWxUHk0AMmkWNQxG5cjgV8+R/Dzw9F+2hNrNp&#10;oVl9vn8IrLe3RiXeWe7ZVY8ckiJhz/cFfQDHLEJ0HI9Ce1eN/Cuc+LPjR8SPFgwbC3Nt4dtZR0k+&#10;zGR5SPbzZ3Gf9mgD5V/4Kn6HYprfwYjis4EF1rDRSLGgXcnmW42nA6YJ/OvuW+8D6Pr/AIR/sDU9&#10;MgutK8hIjanhAoUAAY9Mmvi//gqZbFtT+CM6D94uvlUHr80Bx/X8K+8LJWk0+JWYK7RruKnOOBQB&#10;+YP7GnwX0/x98avjR4SiurvTPCGnX/2e7sLSZoxdx+a+yNj12jHSvoj9oH/gn58NNd+GGpDwh4dt&#10;/DWu6fZyT2s1gCDIyqTtPqSfevPv+CdkD237Sn7R9q5Mif2usiM3/XaXP8q++tVuobHTp57h0SCK&#10;MtI7nAVQMkn6AE0AfIX/AATa+K+o/Er4L3Xh/wAQ3LX2o+Grj7C7SHcXjOCob8iPwrxL44eAtI/Y&#10;9/bQ8I/Em105YvCHiSbyrkqCI7WaT5HwOgHzBh9W9K77/glh4RuI9M+Jni+Muuka7rZ/s8EfK8cW&#10;VYj2Jb9DXv37Z3wIi+PnwD1/QY0B1aFBfaf6iaPkLn0I3D/gVAHqfijxfYeGPBuseJr2QLpWn2T3&#10;srjnMaJvIHrkDA9SR6157+zL8OY/BfgE6vd6db2/ibxRcSatq8saAMZZnMgXOOQokx+FfMP7Ofxt&#10;uv2kvhR4e+EGp+e/iTTb6GHxC7qfnsLdg53H1crGhHpn0r7+ghitre3RBtiRQq8Y4AAFAH57+HPD&#10;Ojv/AMFXPEMB0y1aEaKJkgKDYkpigLttxjkH0r7O+Ivwd8KfEvwjf+Hde0Syn029jKNtt0BViCA4&#10;wByMmvjjwoDL/wAFa/EwUEEaDHuDcceTEa/QMfONi42gcGgD42/a/wDiRq37PPwC8F+AfD2pSP4j&#10;1sW3h+C+Z9sscYCJJKD/AHirLX0X8J/hFonwz8B6X4fsbOKW3t7cJNI43PcMRktITksSSTyT1r4v&#10;/wCCrdldaVqnwr8Wi3L6XpF9ieUDhW3o/wCoUflX3t4M1+z8ReFNL1ewkWe3vraOdZIzkMrLxQB+&#10;f37VHh9v2O/2gvCnxX8DvNpWja9M8Wt6Va/JbzEFAxYZA6HPHpX3bqEem+OPh7PPKkd3p2pae8nl&#10;OAVaNo+35ivkn/gq5NDefCXwdocSGbVdU16O2soVGTIxTBA+hIr6t8GeHm8K/CPRdImYPJYaNHbv&#10;z/Esaqf1FAHx3/wSY0vS0+H3xAuLa0jjli194g6rlgixoygHqc7j+dZv/BUnxv4c8ReEbTQYdDk1&#10;W80u/jN1rMakw2bFGxFuHG4nqD021xf7AHizWV8I+Ovhz4MtJ7fxBqOqyz/2ztAgsomUIXDH/lqq&#10;jK+4r03/AIKA/D+w+D37EUGiaMZriODV7U3V1KS811I2/wAyZyeSzM2aAPrL9nrT7XT/AIK+CPsV&#10;tFbxNpFsyrGoXOYkJJx75r0TcQcH7uK88/Z0dn+BfgIuNrf2La8f9skr0C4JQ5P3elAHyx+3R8V9&#10;X0HRPCHw+8NX7aVrfjnUV01ryInzLe3LKsjLgHk7sfjXuvgT4Z6J4J8E2XhzS9Ot4tMghEJi2BRJ&#10;wA7PjqWIJJPJzXxX/wAFKXvvBnxQ+Efj2IH7FpFziQ9t6Okv6gfpX3d4M8Q2Xi7w3pusWEiT2l5A&#10;sqSIc5GBjPvQB8p/so/syfET9n/45fEKae9t5vhxqTSS6dbJLzJKXBVjHyF2qWHX+le5/CP4C+Gf&#10;haNbvU062udf8QX09/qmptCPNuJZZGfBJycLv2jntXb6r4w0zR9a0nSZpNupaszrbRxLuLBACxb0&#10;ABGT/tD1raYZMYUYIxxQB+dn7JnhPSJP27vjjCdIs3jsbmRYvNiDH5phkjPCjrwBX2NpvwN8L6H8&#10;ZJfiVpWnw6brdxpcmn35hXYt3l4mR37ZUIwHHevlb9k0SN+398ey+Nu9hnPU+eeK+6Ndga80O9t4&#10;H8qeaB4o5F6q7DCn88UAfFnwG8Sn9rv9pHxv4m15Ev8Awd4IuBp+g6TKmIkmJZXuCP4nwmAT07Yz&#10;X0R8f/gPoPxv+H2paPf6bAL9IC+najt/f28yj5NjdQO3XvXyb/wTFnfwh42+Kvg3VnEetx6iGMch&#10;wz7C28/m4P41+hO8SxjAy6rjB9eKAPjH/gnL8a9Y8XeF9Z+HXiWaSfWvCchgiuZ2JmliMjLls88M&#10;hH0IryD9uL4V6doP7T/wnk8Ou+na5qtxG6SmZ2VZhOFVsHPQ49BXYfsPaM+qftd/G/xJZYbR4r2a&#10;08wfdLvMXCjscBD/AN9U39umJ/8AhsP4Buoyonh69P8Aj5WgD2rUf2Dfhn4rsb678W2N34h8VXz5&#10;udeuLqTzi/QbVztVR6AV89/s4Tan+yj+17d/CG4vbm98Oa87PYi4J2INm6Mrk8fdYGv0dVvKjXdw&#10;TgcduBXwj+0Bp1x4p/4KP/CGw0qBZJdO0xru+K9Yow0p3N6Z4Az1zQB1P7VfxN1Dxb8efh/8DdCv&#10;5tPg1sm51yW1fy5DbLljEGxkbghHHY19Iv8ACPwdN4VXw4fDOlNoTR+WLVrWPYFIAOAV6n16+9fE&#10;Xxhx4L/4KaeE9e1FvJsb62hS2eXhD+5KHn/ezX6DlDMitldigY59qAPz4+Hmrah+xv8Atct8MhqN&#10;xd/D7xJ5cum2twzMto7kBUjyeF3ZH519Hft0+HdP1j9mHxvLe20V3LaW6zW8sigtEQ8f3T7gkfjX&#10;z5+2dod14w/bY+CmkaaFa+jihuJVU87EnZyT+AY19L/tmIJP2WfiD0Df2aFUt2YvGB+uKAOL/wCC&#10;dvh/S9M/Zc8MXFnZQwXE7XD3E+3DyN57qCW69FHevCv26vCWh/8ADXHwZRtPh/4mcsMV4ijAm/0n&#10;AL4+8cMeua7r9iT4IW3i39m7wpraeL/E2kTT+bJ5emXwiiwJSB8pQ9w1eb/tZ+B7nw9+198C4pNc&#10;1DVonuYGR9QkWRyRcKPvBV7Z7UAfdHxG8V6d8GfhPr3iPbHa2Oi6e9wkSKAm5VG0ADjliBj3r5a/&#10;Z7+Lnw2b4f2Xj7x5qTa54w18m4upb3TWn+zhmysKKAQqABR+Feyfty6Fc65+yd4/sbGITzNYCTyw&#10;eGUSRlv0yfwrE/YE8aaL45/Zw8MWNkIReaTAtrcwDqjrj9CCKAPlb9qjxDoHg74u+FPih8G4NQGp&#10;SNt1a30qzkSCUDZ95cYBIyOB2r9KvCOvnxV4e0zUntntXurWO4MUilSm5QcEHv1qxqd3YaNZXF1e&#10;COC1iUySSyABVA9zxVjTbuG/skliLeU4ym4YOPpQA68vY7OxlmmbZFHE0jv/AHVHU18afs2SS/tX&#10;/F7xx8SfE7G/8LaJff2T4c0d2Jto1QbmmZDkFzuXr619a+O7J9R8Da9Z22TPPp88cYHXcUIH6kV8&#10;Mf8ABLPxpFoaeN/h1eOEvrbUGvYkc43dI3A9xsWgDvP27v2Y9Z8a+FvD/iT4VaRHZeMtFuVEf9mk&#10;WrtAeTnaBnBAOPevpz4X2+vxfD/w2fFAEevrYQi/VTn995a7/wDx7dXVSTqlv5pXC4yS4xj3NUtC&#10;1uz16xW7s5WngdmUPjj5WKnHtkGgDQZVYcHFfHv7UPxJ1Pxz8dvAnwP0DUn02HUybzXbmB9sn2dU&#10;8wxeuGA5FfYO0bQQeNwr84fiHqC+Af8AgqJomqaugis9Tjiit5pDhcPbCMc+x4oA+4bj4JeBp/DT&#10;6DceFdPm0wx7WjeBScY5wcZz1718XfBLxLrH7Jv7XF18G9Q1K4vvA+tlZtIN05b7MXO9VUnJAJJU&#10;jNfoaJTKgdcbff1r87/21PD+o+J/25vghaaKqPqLJHdTxo3IjinLkt6DYKAPqA/s6aN4k+PHiD4h&#10;+K9OttYeWzttP0e1mXelvCqAysQRgMzlvXgCvkz48/DPwta/8FGfhToUGiWsOm3+miW4tUGxJSvn&#10;LkgYHQCv0jtmzGox8wABPrxX5+/tFR/8bN/g3KSo/wCJaVzn+EtPmgD6R8f/ALKHg7xD4g8K+KdH&#10;0e00LxD4d1KC+huNPXyi8anEkTbSAQyk9uwrw3/goZ8C5vivqHhJ/DVhGniVbS+vmkQlXlih8kgH&#10;HU/P+tfcyKqKemcAH8q8b8cahJb/ALS3wvgjj81H0nWRLxwoL2W0/UCgDkv2EPjNJ8WvgjZQ3rhd&#10;d0Fzpt7Ex+YFcbc/8BwPqKo/t063f6h8LdS8IaHM0F5eWTahfSIcNBZxHcx/4Eygf8BNeEaXOv7G&#10;X7cN3bXd29t4C8eeZd4biKGZmyp9OGBH0Ne3art8cfDX47fEm4Bns9R0y707Sd44SxtoHXcv+/IZ&#10;H/EUAc3/AMEwPDmn2v7Pv9qwWMMF7dahMj3Knc7qGG3k/UjHtTvjR8bfDvir9qCP4ReJNbbS/Cek&#10;6aNW1VVEi/bJjgpC7Jzsx8xHQkAGk/4JWtJdfsoabKfunU7krnrgTf8A1q8/8I+I9P8ABX/BTjxr&#10;D4ihihGu2MMFpcTnAVtqEAE8YIVqAPQPjB4y/Zt+KPw1v9EutS00vb2TnTpbexljlglUEp5TCPKk&#10;muF/YE8feLPiv8EPiF8NdRfVJJ9PtZbXTNX1JXVpIp0dV+c9SpA/OvvAaLZSRqv2CDaoBUrEB+RA&#10;pttdaZbaq1lAEjvBGJZIYwOA2QC3pnaaAPELD9k/4bfDr4NXejxeEtKlmtdImjm1J7ZHuWcoSz+Y&#10;QWJySetfPX/BMP4YeFfF3wa8TT6z4a03U/K1uSCN9QtluCsYWMqF3g46k8dzX3j41RX8Ga4gwM6f&#10;Pj/vg18e/wDBK/zU+D3i9G24TxDIq8/9MojQB7r8JP2dPDvwgvfG2m6Lp8cXhfxHdJff2bKxeGOU&#10;xhZFVTwoJVTgetfJH7MXgHw5p3/BQD4s6cmlbrLSBM+nQBiYoH3oh2KPu8AjgY5r9GpdpCZHJcH9&#10;a/M7wJ4BuviN+3f8bNJtvEGpeHZ447opdaVN5cgYyoFJ7YzQB9C/E74cJ+1/8Stb8F32tarp/wAO&#10;fDVokN4NKmEX9oahISfvlWBWJQOg6nBr0H4F/Abwv+yR8L9Y0TS9S1G70a3abUp7rUJt8iDaC23g&#10;BcBegrwD9gP4r6h4E8X+JPgR4w2rrekXMs1lfzKVkvgWzISW5YnqD3r6p/aEsbnVvgZ45s9PUm5n&#10;0a6RVj+9zE3IHr2/GgD53/Zplm/a88W+KPiV40ih1Tw5p9++m+G9DdibaGJDkzSJja8p3dSOK7D9&#10;qD9lfw74o8C6l4n8J2Mfg7xtokTX9rq2hoLWaQRqWZH8sKHDAEcgntmuH/4JcalZW/wQ1jRFkQ3l&#10;jqzmaMHLDcqYJHuQfyr7G1YxXlldW0mCjQsJd3C7TjP6ZoA+fP2Hfj1dfH34RwS6xOX8TaQfseog&#10;jHmMCdrYPqOv0r5x/bF8C+HrT9tT4SwpYRpBrjW739mhIiuSbjYSyjj7oA6V0f8AwS30yUX/AMT9&#10;UjDtpk2pJFA5Hy7lDbgP++l/Ws79uzXNN8F/ti/BfXtUDf2daW6SzOiFgoW4bJIHPGM8c8UAfbfi&#10;yHwh4J8B3kOs2WnWfhm3h2NaSRKIiDgBQoHJJOBgZJPHJr8/f+CfXg/wj4l/aO+I88Gky3NjaZns&#10;Y9TBJtd0mNojYHbjHHPevrLwpoWr/HrxxH4x1/dD8PrF/M8PaHNGyNdy8g3dyh6YydiHpkkgECvC&#10;v2LIXsP20v2gbPbEYhdsUEeMIBOwwAOB0FAH3rHGI4o0QYXb0qnrF3DpWmXd5cHMFtA8zg9lUZJ/&#10;IVeTcp2gfKvFc98RrSTUfAviK2txunm024iQDuzIQKAPiv8A4JkvN428V/F/x/fsZb7U9VEIducD&#10;5nbB+rj/AL5Ffdeo2n2y0a2MjxJKvls0RwwB4yD2PvXw1/wSdnjh+H/jmwz/AKRb6z+8U9RlF/w/&#10;SvuyQ7pF9MigD817nwn4k8J/8FBG0Dw3q91qMhtGZbjWbp53ghkt1Zyp4OcvxXtPjf8A4Jw+EfE+&#10;lXuoS+INcvfGkwZxrVzc7t7np8mPl6gde1cX9plH/BVRo0UNGNHG/d0ANrHj8cj9a+9WdVKx45I6&#10;jtQB8Jf8E9/ipr+l+JvFHwg8ZXct1q+gFjazyMXkKI4R057ZKkf7xra8WeDPHHxP/bsj03xJp1xd&#10;fCfRbFZoI2ybWWYxrtZh0LBi4xzwa5v4Q6Ut1/wU8+JupaXbn+zrXS1jumUfKkz+SSPqSrH8K9Z1&#10;347eIvir+0Bqnwh8DTQaXBoNusuua40fmPAx2gRxjoWJbGe2KAOW/b9+FHgu3+CeoeI9OisfDHin&#10;SJoZ7G50/bBISGAK4XGfvbu/Kiva/wBmPxzeeJ/2dfB/iTXLgyXcumCa5uHP3tvBYn3xmvDv2xfg&#10;N4b8Kfs1+NdakW88Qa8qxSpf6rcNNI7mVB7BR14A9K7D9nyzvNU/YM061gXZdT+F7uKLyzlg5jcL&#10;+OaAOT/Zymuf2s/iH4p+JPiaVrvwppOoPp/hvR84t1CDbJK6/wATnd39TVP9uD9njxVKfDnj/wCD&#10;ehJa+M9MnEdxHpgWF54eCNwAAIBBB46Gsr/glP4tgg+GGu+C7p401PTtSknMe75nDnk49ip/SvuW&#10;fLfvclVUYO4dPegDldA0u68U/DzS4PGNhE19c6fENQt2G5RMVAfr6HNfB/8AwT7+H3hzx98RPjFa&#10;a3pcerWml6jHbQR3Rb90uZRgc98V+hekarB4g05bqxlE1s4ZI5D/AB4bGfpkV8J/8E2ZGb4v/HfY&#10;QUOtJu577pqAPQP2zPgV4B8H/su+OtS0XwzbaTf2lussFxblt6v5iLkHPoxrrv2BPCVlpP7MngrU&#10;4ot+oX1oJZ7h2JdzuI5JJrT/AG+YjP8Asl/EVVYoBYLll6j99HR+wfOH/ZT8AOjlwbDq3BHzGgD5&#10;m/4KG/D7Qbf47fB+SKD7HP4i1UW955LtiYedGuSM4J+b9TX3NfaZ4T8C+A7m2uraKy8OQw7JYTnZ&#10;tx+pI7V8V/8ABSy9t9A+KvwP12+Oy203UXuZHAzsQSxEt9eD+Zr6I0i21L4/+K9L1prkxfDOxjja&#10;Cwli51SfH+sb+6q5Uj1xQB8g/sZaJ4R8W/tueOJtJ+03Oi2cFxcaZbXCukcKGZcFQT7t1FfVP7an&#10;xt1T4V+BdE0Hw5MR408WX8el6bLxugDMoaQehG5cfWvEf2bGWP8A4KRfGC2ht47e2is5EWNQFVQH&#10;iHyj3JJNSf8ABSOS70D4mfB3xccix0e8EkpPTKyxufxwP0oA+pfBv7OXhLRfBq6ZqGlW+tajNCBe&#10;6lfR75rmQj5nYnODknpXhf7I/wANfi38H/jt468O6pZu3wskeWbSrqaUN5Z8zKqgySAVY8cfdr67&#10;8Pa3b+INGs9RtHWezuYkljeM7gQyg9vrU13qdlZXlrbzTJDPckrGnAZyFJOPbAP6UAfFn/BUPwpp&#10;1t8JNC8QRWyJrA1aC0a7T5XdGVyQcdckCvbPtWk/BL9nmGXw9ZxJfyafFDZ28RJa4upFVUOOpw7Z&#10;OOgBNePf8FUp/J+Aujl38vbrduw2nnISQ5H5V538ePD3iv4AaZ8I/ifZa/qninw7pfki80y8mMkS&#10;lkOHC9hy3rQB634K/YC0u08d+GviN4h8Xa7qHjOzeO8vXa5ISacckYHRQSRj0Fa37Y3xg13Q73wb&#10;8LPBlwtt4k8aXiWk15/HZ2RwsjJ6NjOPpXv3w48c6V8TvB+l+JNIkS4sL+MSROpyRjgg+hr4e/as&#10;1GTwn+3n8KtcvmEdiBBDC0hwhzIytz/wMn8qAPrPSv2Z/h1beDE8N3Phax1GykjXzpLxBLLI2OXZ&#10;yNxbqc5zXyf4a8Uaj+xt+1tYfDuTULu8+G/iny3sLe7m8xbFnbYFjLnIAcdM9DX6Ai4TyvMQ5WTB&#10;UjoRivz5/wCClGmvf/GD4KWlhAJtavLxo4lj+9tEilT+H+NAH1L+1p4Q0fxf8AvGX9o2/nyWmlXF&#10;3bXHIaJ0j3gqR0J2gfjXjf8AwTM8H6JD+zlpviSPTFk1a8uZy88n7yUBZCAA554Ar374/wBtIf2f&#10;/G0Dvn/iRXSsR1z5DV8dfsYeP9Z1j9mfTPhr8Pbo23jI3ky3GpzQkxWFu0hLyK2MeaFPyj3PpQBz&#10;f/BSrWvBfibxx4Z03R2Y+I4L3yb+9syfJbJX5HYcFwM98jNfo14P0W00Lw/p1nZQpbW0cACRocgD&#10;FfAn/BQb4faR8KvhN8L9JtAZ7oa2POvpB+9upiE3yyH1Zjnn1r9CPD43aVYswCsYQcD6CgDnfi7o&#10;a+JPhT4t0llDJdaRdRDIzyYzj9a+aP8Agl54um1X9nyXw/dOS3h/UJLRMnkIxDgfmzD8BX1l4xmW&#10;18LavKxAjjspXYnoAFJNfEf/AASot5rjwr8Qb11IsptYHlE9CQozj9KAPvGRtjFuox0r5c/bK+OW&#10;peF5fB/w48MztZeKfG14lkLuJtslpbkgPIp7HsPxr6kkTzNuOgINfn3+2dqkPhz9tj4MavqMAWxV&#10;4YUnb7obzj39i60AfWfhn9nP4f8Ah/wRH4dk8LabqdvNFtuZL63WeWdiPmkeRwzbuSc5zXyppl7e&#10;fsTftXaV4Ns7+9uPhr4wRZLewnmLxWEjSbAI9x4AIPGejV96JOhJZDneFIx0xgdK+Ev+CklidT8f&#10;fBvTrDJ1681Jo7ZU6kb4evoM5oA+9IFVlDb/ADQQCrH0olzvA7VT00Pb2lqjDBEYBH4Cr4+ZcnrQ&#10;AiDaacRuoAzS9BQA0JigjFOzSE5oASiiigAooooAKKKKACiiigAooooAKKKKACiiigAooooAKKKK&#10;ACiiigAooooAKKKKACkLUhOaSgBQacDmmUvSgB1FA5ooAKKKKACiiigAooooAKKKKACiiigAoooo&#10;AKKKKACiiigAoooJxQAUmBRmlHNADWFIjEHBHy05qcnSgDyL9of4L6x8dfAmpeEV8Xf8IzouoKIr&#10;k2mn+bcSJkErvaTABxz8n4is79mz4Aap+zx4Ji8L23jFvEejWzsYFvNP8qWJSc7QwkwRknqCeete&#10;1tnzRwNvrQ7HcFA4oAj3G4AAyh65FeQ/Ej9naz8XePrH4geHtSbwx4/06FrWPVVh82O4gI5iljyM&#10;rkKcggjFeyBFTrSsQUz1FAHzfqP7M3iD4u+JdKv/AIueK7TXtN0a4F1Z+HNGsntrJpVxsklMjOzM&#10;uOOe5r6KWMQJEo+VEXG1RxQgXdvChSeuKb8ySAD7tAHyrP8AsPiT9rq3+Na+K7pQB5p0zYfv7NpU&#10;HoF6HmvV/wBpP4EWv7RXwsu/CF1rFzopeeO5jvbTO9JEGFPBB7+tesZUNjaOe9AjRTwPagD4y+Fv&#10;7Jnx28D2KaDcfH65fwxEPLQxacsl35fdQ8obb9dxNfTHwv8AhRo/ws0aW00sz3dzdMZrzU72QyXV&#10;3J2eRj1OOPwrsmRUBVIwAe4qWJdqAd6AMbxRoJ8ReGNT0l7h7YX9rJbPMn3k3qV3D3Ga+ff2M/2Q&#10;7j9law8TrL4lm8QyaxdicLIpAjAyO/UkEflX0023qetJGio3yqFz6UARXsc8lm6W0gjudvyO4yA3&#10;bI7j2r5F8V/sW+LPGHx6034q3HxEW31zTwBBbQ2bCBQE2Yxu6Ee9fYMgyuMZqJVUH/VigCnocOoW&#10;tnCmqTRXN5tw8kC7UJ9l7V5B+1z8AZv2jfhPd+ELbXZtBuZLhLlLlFJBK/wHHQHOc+1e3qMNkDAo&#10;lRJRtcBl9DQB55+z/wDDCT4OfCrw/wCEpNUk1dtMthC13N96RupP55rviecsPlx2pfLWJgEAA9BU&#10;xwVxQB4H+098CvFnx/8AB8nhey8UWug6BcMDcL5DvNKB/CSOg6H8KzP2Z/gB4z/Z58Op4cHiy08Q&#10;eH45nkWK4tnSWENyQrDrz/OvofyVMuGQEeppxURsFSMbfWgDP1v7fNpUiaRLFDqGPkluUJQH3A5N&#10;fFXxG/YL+IvxN+Mdp8SL74nWlrrdoYmt47bT2EMXlnKgKev5V9z7cHGMj0p4jXGNi/SgDnvBVvrm&#10;naBbW3iS7tdQ1NVCvc2kRjSQ9M7T0r5K+PP/AATksfHHjG68W+Btel8I61cu00qJloi7HJIAwRyT&#10;0r7UKADAAX2FL5ahQSoJUcZoA+Jfg1+wPq+j+J7DWfip471Dxv8AYHEtnpUsjm1R1OVYgnkgjg19&#10;RfFjw54p8VeCtQ0jwxq1loV1eQNCbu4gM3lqVwdqjAziu2jjTJcIEY9cUpSPbs2hh6GgD5X/AGPv&#10;2VPGf7LlhfadL4ztPEWj38zXU8DWJjl8w9WDbuPpWx+1j+zd4o/ae8OW3huHxdbeHtCimW6ISyZ7&#10;hpFB25bdjHPbFfSKoF6IB9KDGobcEBb1oA8y+B/gPxR8N/Aul+GfEGs2etppkCW1vdW9uYX2IoA3&#10;ZJBOAOlec/tB/shWnxX8a6P498L61J4U8faRtEGpxLuWZVzhJFHUcmvpLy0Yn5QCaPs8eOlAHz1B&#10;4X+P/iXSZ9D8QeIvDOh2jxmCTWNItJZLmRSMEqjEIh9wOK9P+Ffwt8P/AAc8GWHhrw7Zrb2tsCzS&#10;HmSeQ8tI57sTzzXZuu1wM/LTHQeaCBQB4V+1H+yd4Y/aa0CFL4nS9ftf+PbU4QS8ffBGcEZr5p8K&#10;f8E9fjAlwuj6l8bdRs/B8bjdbaVLKrTIP4Tk4AI44NfontH3sZOKiaNZPvRAe9AHJ/C74a6F8IfB&#10;um+F/DlqLbTbIbcsxZ5XY5eR2PLMzEkk+tfAHxM8K6z42/4Ke3Om6FrT+H9Vj0mK6gvliEgRltlw&#10;Cp6jmv0k1C8h0mze5kSSSJBuKwxtIx+iqCSa/PCC48Xyf8FCh8Rx8OPFj+EpLf8As43z6c/CiIKJ&#10;AgUnb8vegD6U8QeHf2hfFWh3Hh7/AISDwd4egmjNvL4g063nlvlQjDFYm/do2Pc46iu9+CfwZ0b4&#10;EeD4fD2jh7oO7T3V/cEma8mZtzSyE5O4kmu+s5IdSgjnj3GNwGUOhQj6ggEfiKtMgLBmGKAPnf8A&#10;ai/Y28M/tNQ297cXc2i+IrKMpbahbgkj0yM4I4HbNeAeFP8Agnv8Y4QNF1j476lD4V+5Pa6RNKjS&#10;J3Qqx28jiv0I2g8gZFR7VYhDGAo6e1AHhPxHubX9j79mHV77wVoMd4nh+BBZabOxY3M0syIC7Dlm&#10;Z5CTzXl3wT8GftPXtzqvjnWtV8B2mqa/FE0enahZ3U5sIBllhBjdSPvZxuPNfW/iXwzp3irSv7O1&#10;G1jvLQyRymGT7pKOrqfwZVP4VohN5GFCgccUAfOvi34d/tA+PPBmqeHr7xP4D06LUbd4Jbiy028M&#10;gVlKkDfKR0PpmvEf2YtN+Kv7IHxC8N/CLxVpuma74O8UXtzJp+v2buGhkWJpSjIR32jGT6+lffDo&#10;g+XP4Vnan4Z07VptOuJ7aOSfT7j7VbORzFLsZNw99rsPxoA8R/ak/ZE8NftLaTbzXEsmj+I7RcWO&#10;p25JKDrhl6EZ79a+efCf/BPb40w3C6RrXx81GDwkEKPZaSZlYp02fPgAEehr9CI4ggzndx3qJ41k&#10;O3ylA9aAOR+GPw40f4T+ENN8MeHrX7PpljGVDMxZ5XJyzux5Zi2Tk+tc7+0L4B8XfFX4dat4V8Oa&#10;lp+iJqls9rc3t2ruwRhhgqqD1HfNepsvlrsUcUiqjAI6g46ZoA+cf2UP2fPHP7NXga38ITa9pGva&#10;FBNJMsgjlinTe24gZGDzk8+te2+OV1+78N3MfhY2cWqygokt/v8ALQn+I7QSSK3pY1MmBGuPWnDO&#10;7ZjKHvQB8OfAT9j343fs++LfE+uaT438LaldeIJBLdR31ncNErgsdy7QCPvEV2Pj39j/AMcftDXl&#10;nH8WvHlrLollOs8eieHLRobaYqeDJ5hJJ5I/GvrRbZFK4429Kk8tc5wM+tAHLWvgXQLLwMng6PT4&#10;z4eWzOnm1C4Xyiuzb+XFfCvjP/gmN4i8PeM59Y+Evj2TwrbzMXW2lL5jz2DL2+or9D3B3ZHSmsid&#10;TGHPvQB8t/s+/sh614I8TWvif4neOb74geILNSLGKdmFtZE91XoxHOCfWvQ/2m/hr4y+Lnw61Dwp&#10;4a1bTdDg1FPJub67jkllK5GQqrxzjqTXsSxKy5ChD6CmrBGzDegZh0zQB4F+yT8DvHP7P3giDwhr&#10;euaVrujWpb7PPbJIk67mLENuGDyx5ri/2sf2TfHH7SXinw3f23i7T9C0/wAOXP2mytTbPKzvlTlz&#10;jH8AHFfWYVYn4jC56kU77PGCWEakmgDk/D9r4qsfBcFvqdzYz+Io4wnnQBxAx/vbSMj6V8ueCf2O&#10;/iZ4N/aR1n4unxno13e6tlJrRrSTCodvyrnpwgHevswbY+FUD/ZpVjiZsmNQ1AHnnxl8N+L/ABp8&#10;Przw9oF9p+k3+pW721zeXKvKkaMhVtgA5PI64ryD9j/9mrxt+zBoF34Zk17Rta0S4uGuy62ssMyM&#10;QMgc7TnFfUrxxyEKyhgOQDSFcOMRj60AeNftG/s2+HP2k/By6Tq0k1hqcHzWWqW/E1uw6Ee2ecVy&#10;/gbwn8ffAPhyLw5JrHh7xNb2qiC11u+jljuFQcBnQHDkcdT2r6PYKm5scmq6SFjt2AKeooA8q+D/&#10;AMBrH4ba3rXi3VLz+3vG+vOG1LWmj2ZAxsijT+FAB0rF/aq+Cvi747/D258HaDrtjoVhfsrXU9zA&#10;0sh2kEBccAZAP4V7uEUIFA2qOgFRKqlwNgYDuaAPJf2afhV4n+Cnw30vwdrWt2XiGHSo/It7iG3a&#10;Fgmcgc8HGcfhXrwQKoIGSB3oZQpGFAPtTsnFAHyv8f8A9jqTxt8QtO+JXw/13/hDPiFZMD9qWIvD&#10;dL3WQDr27dq3Lrw38d/GPh2Tw74ivvDPh+0uoWt7rWdHSWS5kRhtbajfKmQevUV9FKQTtIFMlj3u&#10;M/dPWgDi/hD8JfD/AMFvA1j4X8M2Ys9NtASSTukmc8tI7YyzE85Ndqs27rx707G0BFHFNeJdmDQB&#10;4h+1b8M/G/xp+GOo+DvCuo6fo1vqKhLu7uo3kcgMDtUDjBwMk15/8B/hB8d/gp8NdO8F2Wq+Eb23&#10;sEdYby9t7pmXJ3dA4BwSfzr6sQk4j2AqOAalEKKNuMj0NAHyR4X/AGIr7X/jJa/E74p+NZfGfiSx&#10;YPZafDbC3sbIg7lCJyThuQc1H/wVAlaP9krVtgAP2+2G08BcbsV9bsiREttCjHavjT/gpNqGo+Nv&#10;gdL4R8NeF9d8R6jPfQzSpp+nysoRc5y+3bk8DjPWgDV/Zv0D4zeC/gf4KttBuPDPiTTZdJhngXW5&#10;JoJ4CyBtgMasGUZAzwa63wN+z94j8QfFu0+J/wAVdat9V8QaZEYtI0PTImTT9LJGHZC2WkZh/EcY&#10;9K6n9lLWrjUPgf4QsNQ0TUtC1Kw06G1uLXVLZoZFdUCnqOenavYhFtOMZGKACFdsIwB0rxz9quys&#10;Nd+BXiPQ9Rg+1f21s060gZck3ErqsZA9ic+wBPauU/ba8e/Fz4d/DvTdQ+EOjDWNZN4q3ccduLiR&#10;Yip4WM8HLYye1c9+zrpXxk+MGr6N4u+M1jbeHbPR0L2GgW8fzTTEELPL83yuoZwBtHWgD6H+FvgX&#10;T/hp4E0DwzpkSw2mnWiQoqjHYZP55rrR05qCJ0dkK9hgnFSvQBGzMs2AuUIr5H/bS/Zm+KH7TVvp&#10;GjaRrPhrQND024+0x/aWnlnnYYwWVYwFxg8BiOa+ui4AojjRcsBgt1oA4r4aaR4j0nwPY6T4zj0u&#10;e9ggS3ll0tnaKbAAyVdF29Ogz9a+Lvi//wAE39es/iDeeLfg943HhK+u5fMFlLLJEsOe0ZQ52+1f&#10;oL5ZHQcU9VUDIAyO9AHxn8F/2QPigPEdpqXxq+Kl741srNhLbaDbTypbCReVkfP3yvYH69q+hPjX&#10;4a8X+LPh5qXh/wAHTaVYX+o27WxvNRaXbAjLtO1Y0OTzkZIr0RYE3F9oDHvSSIjr5RUEHmgD5g/Y&#10;z/Z08f8A7M/hbUPDWs6noWt6bcXjXf2u1EscoZgoPylAD931qp+2j+zn8Qv2m9J0vw9oOt6Loui2&#10;Vwt28t4szTSuo+XdtTAAyeAa+qo08tgNgP8AtVI8KMdxRWYdyKAOF+F+k+K9C8Cabpuvvpl1qtlb&#10;rELrT2cRTFQAGIYAjOO2a+YNW/ZU+MepftSRfF5fE3hkG2dEi0zbK2IAoTaW8vOce3evtgD5slQG&#10;pdnPQbfSgDk/GFp4mu/CM0Oix2MGtTwNCzyu/lREqRuXC5ODjjFfNX7Hf7LXxK/Zq1PX7bVdf0Tx&#10;Bo2szrdTG385JIZAxJwpXHII/OvsBwHcAjkd6eQAoBAOPWgD5K/an/Zr+Jf7TniTT9Fk8Vab4d+G&#10;0E8cs1lb+a13dhWySwxt6fzr2XVvAOr+EPhbD4R+Hltp2nLb2jWUBuiyrCpXaHAUHJ5J5r0tYkUl&#10;h1PJHrSlfMPKjPrQB8m/safs0/Ej9muPXdP1nWdE1zTdVvDetLbCSN42PXA24Oa+sGnLKNg+uakK&#10;AdVBPqaMhVwaAMLxx4L0n4heD9T8Pa5apd6ZqEDQTxOM5B7/AFHB/CvlP4cfBT41fstSXejfDt9G&#10;8d+CJrhprbTdXuGtbi0VsYVWwRtFfYySt5mOq04II3JUY3daAPnaf4Ea78YfGvh/xR8V1sfsuhfv&#10;7HwzYkyW8VwekruQNzrgYI45pv7Wvx18VfBrSvCel+BPDaeJPFHiq7exsopn2xwbUVizd8DcK+iz&#10;AgRgABnvXPal4RsNa1zR9XubdGvtHMv2WQjJUyBQx/JBQB8/fBrwt8fPAfgm5j1TTPC+oa/f3Et9&#10;czT3MmZJXbODsGBtG1fwrkP2ovgr8df2k/hnZ+Fr6z8MaYBcJeP9luJWy6ZAXJGP4q+z4oUQFgg3&#10;HmlEYGX6Oe9AHyv+yP8AFnxnf3HiD4T+LvDkWj+JvA+m2iR3Qk3x3yMGWNwfT5Dn61w+ofsr/F+5&#10;/ak0340f2to7zwr5LaYpkAWIxeXgMe+AK+xIfCthb+KZ/ES26f2nNax2MkgGGeJGZlB+hc1vKowF&#10;KgAdBQBxPxFi8X3nge4h8NR2UevXURjBu2by4CRjI28nHWvnX9i39mT4kfswjV9O1jUdK13T9XuT&#10;dzGEurI/cgk4r7A2x7+gyaTAVhhAfegDyL9pD9nPwz+0z4Hfw3riyW88DebaahF8sltKBgMp/pXA&#10;/D3w9+0J8LtLtfDEUfhfxdpNkogttWvppYLgRjgGRQp3kD37V9P8darPkScINp6j1oA8k+HfwGbS&#10;/iDffELxbfx6/wCMLiMQQSCPZDYRc5jhByQvPerP7QnhDxn8RPhxrHhjwnLY6fLqts9rNfXhfdGr&#10;jDFVXqcZHXvXq4hQr9wAdcCgsHfaVDL6mgD53/ZB+DPj/wCAfglPB/iXU9L1rSIJHkt7i1iaKVdx&#10;ztIPHWuK/bD/AGY/iX+0prWiQafq2jaNoWjXP2m2SaNpZHb5fmPYfdHAr67KrHKCqAZ6kU8xJycA&#10;g9R60Ac18P7XXNN8M2Nr4ha3fUIYljeSzBEcpAA3AHkdOnvXRKxCYI/CmBmR8KoVPapXAK+9AHjn&#10;7R37OHhz9pTwkNL1hGt76zJayvYuHhbHY+nrXyt4f/Yp/aO8Iumh6N8aG0nwpnYxtxIZwv8Asjsc&#10;e9fobGMJ0yaYBhsbAF9KAPP/AII/CG0+DPhVNIi1C61m+kJmv9Wvn3T3sx6yOTzn8TWt8ULHxTqX&#10;g+8tfB8lhaazMhSOfUVZo0BGCcLzn0rrXQcYHTpTTJuO0igD5D/Y5/Zd+JX7Mena1YajrHh/xDY6&#10;pdi7kRTPG8Td8fK38q+tRJIY1aQBSOCqDKn86sjJYZUH3pHb58HpQB8i+K/2RPEnw6+Md/8AFP4I&#10;6vY6ZrmpIRqXh3WvMOn3nTkFBlDkcdeTXd+L/AHxM+N3hRvC/i9tF8HeH76NV1FNDnmurmUZBaIM&#10;8SKqNgg9TjvXvzIrkfIGAGATQEVQPlHHGaAMLwl4X0nwN4e07QNDs0sdK0+EQwwxDAQDpivz91PT&#10;Nf8AEn/BUTxBF4Z1OHRtT07S0uQZUMkU/wC6jUxuAykBg3UHt0NfoxfXMFhbebIT5akMdqlj+AAJ&#10;r85fBPii8H/BRnXPHL+DvE0Phi7tGsF1RtInCF8RhSxK4A+Q80AfTXiC5/aF8SWMmhWmg+EfCizx&#10;NBceJTqs1yUUjBeC3WJSr4OV3scGu4+AfwO0r4E+CYPD2lXE9+8kr3d9qd3jzry5c5eZ/c/jXpFq&#10;/mukisJEK/eHT8KnkGHUgdKAPmj9p79kH/hb3irQfH3hLW4/C3xE0F1a21CWAyR3IXokuOQPcVds&#10;9Z/aJvdGOhXvhTwnZ6i8RjfxLDqzmDOMbktxH5hPTHOPWvoll84gEUOisoVhuA5waAPJfgB+z7pn&#10;wK8MzW0M41XXtRna71jWXTbLfXDHJZhk9MkDnpXl/wC21+zn8SP2mND0nQNC1Hw/oukWV6l2z3ss&#10;7SSlQduVWPAIJ6ZPXrX1WiKpLlQCacEVm3jhsYoA5H4fW/iXSvCFjp2u29h/a1rbrHvspXMMhUAA&#10;/MoK5x718oeIP2Y/jHqn7Wdj8ZI5fDzR2Ef2aHS3upfnhKlSC/lgDg9Mdq+3l6bTzSlQFPyjntQB&#10;zup6JH4r8JXOla9ZxmHULU2t3ao25MOuGwcDOOecCvlP4c/s5/Fv9lPW9Yh+GculeMvA2oXRuF0D&#10;Urg2s9sSAMJI2VxgCvsgtucZGMcYp5Re4ANAHzf4y+C3iz9paXQbb4i2cHhbwtpd2l9P4esboTm/&#10;kT7okkAACgnoOte8avHqGmeHpLfQrW3kv44QtrBK2yJSMAZPbArYCInzBRuxjNRrnJTGM0AfFHwb&#10;/Zq+MHw7/aG1z4m6v/YepnXJZDcW6TMXhWR8naxHbp2r339pbw7428afDHVvCvg6CzkvdWtmtpLq&#10;8lKCFW4YjAOeMj8a9gRdhx2o2rnG0etAHzP+w/8AB74gfAP4ff8ACF+L4dMmsbaSSW1urGQlsu+4&#10;qV6AcnpX0rMWVAT+IFK21JMhRuPelbLUAfMn7Vv7QvjDwP4k8NfDr4ceGW17xl4ntZJoZHbZFZRg&#10;7fMY9sHJz04FZnwysvj/APDPwponh+D4e+Gb+OGNmu7yTV9ryTNlmkI29WY5PPc19Gy+D9Ll8bx+&#10;KpbcNq0dj/ZySlclI/MLnB9yR+VdACVG37w9aAPgz9rn4J/Hj4+23hW+j8PaDZS+HZWvEtob0lpJ&#10;CVJ2k8Z+QfnXvX7KPx11D41+E9cj1nw7P4X1/wANX39j6nZzsCTOkaMWXA6EMDn3r3R7dSASoYqc&#10;jd2NcVFpOh/DO98TeJ2WWN9XlS5u1iRn3SxxKgKgZ5Kxjp3oA+Av2RLDxvP+078b9V8HXNrOLPUy&#10;l1p1+zIk+6VtpyOhAB/Ovqf4kaB8ZfjX4fuvCa6bpXgHSL6MwX2sR3RubgxnhkjQAfeGRknivnH9&#10;gXxTN4Z+P/xcuPEGjarp6eJdR8+ynurJ0QjzGbk44PzV+jADkRBjuyN3PagDlfhT8M9E+EXgPR/C&#10;vh2A2el6bAIY48cse7HPOSST+NddPEzomMBgRz7Z5rP8QXV7Z6RqE9jB9pvo7Z3t4f77gfKv4mvg&#10;z4c/tBftO/F/xD4h8IS+BI/DUNy7QDW7uIxPYREYJTPDsByCc80Ae4fssfBzQ/C3xE+K/jvRYV8j&#10;Xtblt7ZtuMRQuVfb/smTeQe4Ar6O1GWaOykktYUuJlX5InbarH0J7Vi/Dzwfb+BPCGlaJanfHZW4&#10;iaVvvSt1Zz7k5P410KgLzjNAHxBof7Ofxm039sbU/jRPb+Hns7+D7G2ni5kLiLCKPn2dcIOwHNfa&#10;drPMsSma3WB2XmJW3BfbPerQYRn5UAB64pSN7ZxigDg/jd8G9F+PHw4v/CeuwhrS6XKSD70Mg+66&#10;+4rwL4M+D/jb+zDoY8Gw6NY/EnwtaArpd2LwWd1Em7IWTcGBHJ5HoK+ugCrcDINO+VTgYU+woA+c&#10;bD4EeIfi58UfDnj34oR2dtF4dVm0XwzZMZoYJm6zySEAtJkDkDHFeu/EC08Qjwtf23hm1tLjVLm3&#10;khjN3KY44mYEbshWJwecYrsgAgAA5qMkq20gYoA+P/2I/wBnr4o/s7J4ksPE9v4evtP1e8FyJrCV&#10;43jAGOV8v5j9TXTftv8AwY+IPx2+G8XhLwbBpKWv2uK7ludRuXRyyZwFCoRjnue1fTnkpu3YwTSN&#10;GpcN1xwBQB5p8AdC8WeEvhp4e0HxdY2VvqGlWcdp5thdGWOUIoUMQUUg4Ar0qUCaLDDnrimFgpOA&#10;M08H5eetAHm3x1+COhftAfD3UPDOtxCNmG+2ugm5reUAhXA79T+dfGvgn9nX9rH4LXFxoHgvxfp9&#10;34e83FtPfMrxxR+0bqxFfoqjUhVUyFQAn0oA8M/Z/wDgd4k8B6pfeKPiR4uuPG/jm+UxrdsNltZQ&#10;ZyYYEAAUEgEnAJ4HYV7BrlzqEGjXlzpVp9v1FUPkWryCJWbsCxBwK01jxGQfrTNxZuePegD4b+AH&#10;wU+Nfw3/AGgvGfxB13wlpE9h4lmZ5re11JfMgy+7K7hg19u2shmsUZ4PKl4zG5BwfqOtWxGiEMAM&#10;gdaY538dqAPkL44/sq+LNH+M1h8YfhDLajxRvU6lol0/lW+oLyHJbjDEHPJxx37+kan4x+M/inQh&#10;ptj8PIPCmp3VuySaxeaxDNBaMRjcqRbpGIOCPlHSvdhtAClQcdM0hIAO47v9kigDyv8AZ1+AOkfs&#10;/wDgeLRdPkkvrq4Y3Wo6hcNmS7uW5eQjHGT0HpjvXyP/AMFDrLU9V/aO+DVtocyw6w6r9nMh2oX8&#10;8bQT6ZxX6Fs8UFv5sm1ERTkk4AFfnV+214z0bWv2nfhPe2c91eW2hvFJeXNlF5sMQFwDy44yMZoA&#10;+rV+JfxPsbK50y6+F9xqGrRjyo7zT9Stvskxxjexdg6DP+yaz/gN8B9a8LeO/EvxK8e31tqPjjxA&#10;EjZbYMY7G3UfLbIT1C4GSCQT046+0+HtcsPEGn297pk0d3aSICs8ZyCMDoa0XUA5FAHgn7VX7MNp&#10;+0V4ZtpLK4XSPF+inzNN1EqThh8wQnI4LAfnWP8ADn4h/Gjw74btdJ8YfCuTUdbtIhCt9pOoQyW1&#10;wwGA7kncg456mvpZcsvNRucSDacYGOBQB8//AAk+AepJ8WNY+LXj5oJ/F1/ClpZ2Fu3mw6ZbqMbF&#10;YryScnIxWh+1t4T8afEL4Uav4P8AB+hQ6tdauipJc3V0kUUSh1bBBIYn5B045r3OKJYshep5NK5H&#10;3dob2NAHzt+xt4H8dfCX4Saf4L8ZeHoNNOmGRYbmxuo5UlVnLYIDE55+nNePftQfBz4wfEr4/wDg&#10;/wAa6B4UsTonhNomtoZ76NZLlllLscA4X5cdTX3Sr4OCADStjdyoNAHMadB/wl/gnyNd0lrJb62M&#10;Fzp0rrJtUrtZcqSDkZ/Ovz0139jP44fs6+O77Xfgpqi3um3MpkS3eTaVQk/u2jOQcDAz+tfpiXAP&#10;+1S7RgttAY0AfFvgHwJ+0R8c9Ts7f4r3Vl4V8I2rq13pmm8S6lg5CyEHKqcDIB7V9kwxLDGsSoEV&#10;OBjoB6Cp2UYDE/MBjNQh2LAEYWgB7BURSQcDjIH6V8DftD/sYeOvCXxNb4l/BO/WyvrhjJcabv8A&#10;LAdmJO31Bzzk197O7K+F+7U6LkAnqBj6UAfCvhzw9+198V7e30fxXqel+CNALCO8vLWAG9eM8MFP&#10;uM19peFdAtfDGh2WmWKvDaWUQhRHOSeOpJ6nNbPykDocVG7s/GMCgAwHTap2gc5FfNX7Y37KrftA&#10;6FYat4euI9O8caHIsthdSAhZMMDsYjp0NfTEahVxS4RuODQB83+A/jH8VbDQLTSfFHwj1O48R2sa&#10;xG5sLuE2lwQMbw7cgcc8HrU/wl+Amrf8Ld1j4vePth8W3qi10ywgkMkemWgAHl7ujFuSSAMZr6Hc&#10;guPlBYdDjmpM4wCeaAK8rm3jLBTI+N2B1OOw96+DPjH8N/i34s/a48MfE7T/AIdLNoXh5BbRxSXU&#10;azzp8+W25IHLe/WvvogEYODTC2D04/u0AYXhvV7zXdPjubvSbnRZDjda3JUt+akg/pXh/jrWvic/&#10;7SPhLUNL+G8114P0mG6s7vVGuYRIwn8smSNd/RfJQYPPJr6PU/LkAA+lNJGQ7cEUAfMf7bP7L8v7&#10;S3gHRIdOC22t6dfwtHMzBW+zsyrKpP05/Cum+NHhLX/Dn7PF74C8AeGhrN7NpTaVBD56Qwxo0ewk&#10;liCf/r17hndIW2BlPPNSrKx7YoA+Sf2BvAPxF+C/wtHgbxz4S/sr7LcvLb39pdRSxsHbcQwDZGD0&#10;q3+2Z+xy/wAcZLLxd4Vvl0rxvpsarDMwIE6ryAWHQjoO1fVm4FgCAT60PGhXbtDHrg0AfnT4O8Uf&#10;tv6QsPhv+wdFuo0Ijj1XU3iYon95trEsfqDX2N8CPhfrngLw/Ld+L9dbxN4w1LEmo6iVKJnqsUSH&#10;hUU5AwB1r04EyNhzgf3cVKUHBAyV6UAef/Ga+1+HwLrVv4Y0CbXtYuLKWCC3SeKBQ7LgFmkYcDrw&#10;K+bP2CPAPxN+CnhTXPD/AI18Cy20l/qBvIrqwvbaRACFB3K0oP8ACOhNfaBcnjofWo9siyYDHaev&#10;FAFG+nmsrCadLaW/lTlbeJkDt7AswA+ua+FvgV8LPjB4Q/a+8YfErWvh00Gg+IjLCyxarbvLBGWQ&#10;ozKZMMflOcHPNffbRqrBvun1pwHcN/8AXoA+Nf21v2ZvGfi3xP4Z+Kfwnt0bx7pM0aTW/wBoSA3E&#10;I9XY7fVTz0PFfRPwm13xX4o8HwHxp4UbwxrQjEV3C11BPE57mMxuxx/vAGvQQgOPQfw0jIrEhuc8&#10;0AfDkv7P/wAQv2UfjZq/jv4XaEfGXg7XXzqfhyGZY54BnIMIYgMV5wO+6vS/FXxX8f8Axg8M3/hf&#10;wX8M/FPhXUNQga2n1fxZBHYJaIwwzphyzuOq7RivpZ4t+Qygr70iJG5A+8AMYbn+dAHnfwM+Cuk/&#10;AT4baf4U0cmaG2DSz3JUCW5lY7mdj3JPqa+TP2qvhv8AFH4p/Hjwf4j0z4bT33hjQJFRxcTRBrge&#10;Zv3KvmZHU9fWvvmReAu35RTgoIBI7dMUAcdJ4ovbPwYl5a+Gr+S7RFT+yIfL8+L267T+Br4z/Zl8&#10;CfFb4e/tP+OfGOu/Du60/RPFDyOxt54mePMm5WcFvQnpX3u8mzhVAHtSoBHESoAc9SB1oAZFOTEm&#10;1i5I5LDBqR4hJDjGd3X+R/TNLEm4ZbrSv8q/KcGgD4a/Zc0YfAv9sf4nfD65/wBEsdeUazpJbhZ4&#10;wSNg9wH6D0r7gZ9/k4G3kEivGfj38Dm+I194f8XaBcHS/HPhqbz9PvEHE6n79u5/uuM854rtPht8&#10;RYfG+hyy39tLpGr6fL9n1Cyu18swSqccZ6qfUZFAHwp8VLzxBov/AAUhmu/C1iNW1OKwilayLhPN&#10;jECh1BPfAH5CvqKT4/eN9Q0q5tNG+D/itdf8srCuqW6Q2YfHBM2cbc+gr5q/4WP4bi/4KcyXx1GM&#10;WzWzWRkbPlibyUXBbGOqmv0NiZbiMMXDRyDKkcgjH6UAeGfstfA7UvhHo2s614ouY7/xz4pvm1HV&#10;p4xkRuxO2JWydyqDgGvnXxZ8M/jF+zZ+0l4s8e/D/wAJnx1pPiec3E9lHLhizHJBwCRtPQ4r7+WM&#10;IQU5VRge1PCBQzqoDt1OOaAPjr4v+Cfjf+0H8CNW/tTTrLwdcMgmh8NW8xnmuSpB2SyEDHToB2Fd&#10;H+wxp3xQ0f4Z2Ph7xt4Xi8O6dpUDW8LTS5nuSWyDsx8owccntX1HErhTwMsclqRmIYAoGb+93oA/&#10;Pb4r/snfFH4IfGDUPiD8F4Vv7O+dppdMifDISc7dvcEjNdP4X1X9rD45umk6/YWXw00CUbLzU0T/&#10;AEplyM+UvuM8819zlSIsAc1EFMqgOoJByDQBxjwv8Lfh/Ba6Ro93q66fAtva2tud8z4AwST7ivkL&#10;9h/wX8QfhP8AFbx7c+Jfh7qGmab4lu1uEuUCsImDOfm+b/axkV93SPJv2hQFJyT1qVeGBUAZ64HW&#10;gD54/bY07xb4w+CuveD/AAf4au9f1HWIxE0kOBHGu5WO4nvlRxTP2JdO8VeC/gvonhPxl4UuvDuo&#10;6VC0ILANFKoOQwIPBOelfRDhmm2sf3Z7EA02YHIRFBX6UAfBX7bfgT4nfGf4g+D18O/De51PQvD1&#10;y8s1xelU+1BmUlQN3T5f1r7N8PazNF4NgvT4fvrO5it126SYlEiEKPkUA46jFddtEijcAMdsVHzk&#10;85yc5xQB8EfBDwb8UdB/bO8V/EPWfhvqFn4b8QCWOOUSxmSEFgQ5XOeQoz9a+n/2lfgDp/7Q/wAN&#10;JfD9zP5N5C32izuQBlZApAB9Ac4NertEYyZFbG7r8o5p0YRVyOGNAH5weBta/an/AGeYf+EMsPCK&#10;eJdPhzHZPM4aJF7EODwPY19M/s/+Avibf6tJ42+Ml/ZT62YhFpuj6apW3sUP32OOGY9M819B7Gjc&#10;lABu6nFOWI5BIDe9AHxr/wAFDvA/jr4w+D9E8K+DfBV1rQgvVvJb13jRBtUqFXLgnO48kd69v8K+&#10;Gz8Sfgonhbxj4Xl0KWTTxZy2dztfaQm1WVlJBx17V66qLk9CPQimknzAcZI4AoA+I/2TvBnxf/Zv&#10;8R6n4EvfCtxrvgA3LtZ6pbXMRe3Unj5C2cHgmvXP2uf2YIf2kPA9slhcppvirSiJ9NvpByrAg7SR&#10;0zjr7V9AM2xxtUKT6CniFSpJHXk0AfMvwm+N3jvwl4etvDPxE+GmvtrVjEIIr7R0jube8wMb9+8b&#10;M+9XPCXwa1r4jfHS3+Knj6wXTRpNqLXw/obSLM1uucmaVhx5hJPQkYNfQzOEnBRFz0yAM1YTah4Q&#10;LnrigDyb9o2TxDefCjxBovhjw9Nr2r6pZSWqKskccSlxty7uwwcZ6A15V+wb4A8V/Cf4dXPhvxd4&#10;N/sPUPtDSfbkuIZlmXJxuKuWBx/s9+tfVeFjk+UAk96czPkDYNtAHxN/wUC+HPxE+NieEtH8HeCp&#10;NSg0q9N5LcXV5bwq/wBz5RmQnHy9wK+tPh9ealqHhXTJNX0x9G1BYFWa2eRHw2BnBRiCM5rp3jEi&#10;/PzjnHpVK8k+y28l1MQ0UalmPdV7nFAHk/7W3j+L4ffs4+NtUd2W4awezt1QZaSaXEaqvqfnzj2N&#10;c3+wr8Lrj4W/s7eGtOv4TDql7Eb26Vhgh3wQD7hdorX8ReBpvj/4l0a51JWg8BaHdLdwadcQ4bVb&#10;gL8kzHPyou4lc4J7gcV7bEDAqLtUEDB296AHruCbTx7ivBf2t/2arT9pLwIlhbXP9meKNMbz9Kvv&#10;7jjBwTjgEgfkK96LNvyOlK8CSKcjk9aAPl74WfGL4kfDzwfZeHfiJ8KPFWq65pqLZR6h4at4763u&#10;1CgCQv5i7M45yOK2PDPwZ1f4lfGa0+J/j7TP7N/smEQeHNClmEj2q/xTT7SQZSfQkAV9A7FChAQu&#10;OgCg0/yirA7RnGCfWgCZUCoC2CccmnBgw4NRhMLtHSlRNlADidlIH3UP81Iq7aAHUUUygB2RS0yn&#10;LQAtFFFABRRRQAUUUUAFFFFABRRRQAUUUUAFFFFABRRRQAUUUUAFFFFABRRRQAyiiigAooooAcOl&#10;LSDpS0AFFFFABRRRQAUUUUAFFFFABRRRQAUUUUAFFFFABRRRQAU09adTetAAOaXOKbmg80AKTmlQ&#10;4NCpxTSCH/2aAHs2KQHauaVguMnpSAqVx2oAZu83ilJEa7KPLEZ3L0phId/egCWNMLzSE4bFKpcc&#10;YpjHLZoAVkGaVE5pwwRk00MQ/H3aAGsSsmO1TdBUcqncCKUN8vzcCgBhw7g1J0PFCqoGR0pCCxyO&#10;lACuwx701F3c05lBQ+tMhk4wfvUALJJsOKaQGXJolXeeakRAEwaAIogM1I520m0I4x0oOHcDqKAH&#10;KAwzUbNiTFS5C8CmlAfm70AOOFXNRxvubNSDBTnpUYUKwK/doAc5wQaRnDCkkIY4Bpyxjbx1oARB&#10;nrQY8SZqMM4lwR8tWaAGk80vWo2bFCPmgB2MPmhiKGORTQvFADWBY0FdtSU16AFQ8UuC3B6UxBUj&#10;HFADGhVl2kAr1waTywi5j+X6CneYCMU5WUDGaAEjAVc9zyaZIdy4pTSYzQA6EYQCkkUj6U5OKHOR&#10;QAxEUmnk7SAOlMAxSg4oAjlQs+akSNSuSOaN1OQZFAC5wtRqTn2p7LTQtADu9RvHl91SYxSE8UAN&#10;6mn4poOKepoAMECmnpTmbFNHzUAKuMYprKR0p4G2kc0AInTnrTSmXzTlGaeRxQBE+SacrbVxS4zT&#10;WXFADNmWzSlPnzTgcUE5oAFXL5p7NimBttLndQAFd496j8sqelTKuKUmgBhOUxTIxspTxTlGaAF6&#10;sDSt1pQMCmMaAGk4OaUEseelIRmlUYoAcTtNJnfQwyKEGKADaVNNbO/NPZ6ZvoAe0YkHNRlAG2so&#10;ZfcCpEOaccd6AI40WMEA5HYYAxSuSeAOKTgHilL0AN2KVwyg+5GadHGqKMAdOuMU0NnrTwRtxQAw&#10;Rqp+XpTmpB8lLndQBERmnKtP20o4oAcOnNNK4HFO3UhNADA2BzTMZfNOehKAHFyTTlNJtzSgbaAE&#10;bgg0BiTQxzQvFAAUy2aa2d1S0ySgBirlql6DimRtUlAETORTdu+numaRPloABHtNDHninlgaaBig&#10;BCuR70CNdmSOfWnU1gDQAiE0uCTmmg7akRs0AHlqG3Y59aQktTmHFMzigBvlfNmpOaVWzQ5xQAlM&#10;OacvNKRigBV5XFNC7aTdg04PmgBGGaUcLilA4oIxQAzGKYRinu1MHNAD0NBJLUmMU4HNAATimBSz&#10;5qTbmgfLQApzTHTdTt2aBQAgGxMCmZ4welOc0g+agACBBkU3JC4VipJ5br+lOPyjFACbaAHZXae5&#10;piE4pu3mnqKADoc0mCz5pzDNKowKAFZcimKpU04tihWzQAmfmzQzknjpSkUBaAGhcvmlcEtTugpA&#10;c0AAXJpCu1808HFB5FADdxJox8+aTpT0ORQBG4JbNODDvTn4FRld1AEvDD2qPG3p0py8Lik6CgBh&#10;G9sN92nPCDGFU7MdCKOtKAAMdqAIvIQyKQihh1cAZNSuoVt1KAq88Ux230ASZ3LwagRAJSDhge20&#10;CpI/lGD0p20Bs0ANfhlAGAKDzTyM0m3FAERUg08HFO6ik20AOWkMeZA1AO2nAg0AIeGzTHG5gae3&#10;SmjgUAKoyeaGWlU5p1AFcp82ac3NOc01eaABTtpCSXyKcUpyrgUABOV96jxxUjcU1TQAq/dxTVTb&#10;TzxQBmgCJly+aDHuYE9Klb5RTQ/FAA8KOmGAZfQ1Ve0hdWRreORSc4YA4NWWfjFCIhGe9AEaR/Kn&#10;yiMIMAL0qUEEYWnMAV2io0Xy6AJRwtMCc5o35p27igBpOGzQDucGkYbqfGuBQAFMuDSOPmzTycU3&#10;O6gCEr8+akL5NO2ZFNK7aADqaNtCmnZoAbsp4Hy4pR0oJxQBEEINPpd2aSgBCMmkCYbNOp2eKAGE&#10;Ddu70h+ZqceRTV4oAULzS7fmozShqABvlqJ1309jmmjigARcJigfIKeDSEbqAI1GXyak/iBpNuKV&#10;eaAGONzZp6GlK8Um2gBG+9mnB80hHFNAxQA9l3ilRNq4pENOoAYzbDTQ29s0sq5piLtoAmyOlR7A&#10;r5FOByaCKAHBs0uOMVGPlp6nNADTFzRsC1JTW9KAEHNIwB4NKvFNdd1AEcjgKVUAiq9xYR3cTJNb&#10;RXEUybJYpFBVgDkZBGKshAp5p7OduFGaAOTPwv8AC4kWUeGNGEq9G+ww5HuPkrp7ayitbZIYkWKN&#10;BgKowKlVFCAsBmkWQEYoAFTamBQOBTgOKCuaAFRsjFMkX5wacoxTm5FACCQUm7mm7cGkJxQA8/Ma&#10;cuAKYhzTm4oARzkUkfy0qrupGG2gBzgNTVXn2oQ7qkCgUAIwypFRpFgU9uDQrUAKTtSmrJleaH5q&#10;MLg0ASooAprrht1PU8UrDcKAIScvmpScqaYU20qjJoAiEQByetSY3tTmXIpEG2gBPLAbNP3ZpGbI&#10;pFGaAHcYwahlQFeOPepWXNMPAx2oAihQKmMAk8l+5o5D4X7tSDGMClA20AO3bRSggiozzTkGKAGF&#10;AH3HrUgfeaHXeKSJNtADydpppbdTnGRUYGKAHAYpabupd1AATTaWkoAKVetJSr1oAdRRRQAUUUUA&#10;FFFFABRRRQAUUUUAFFFFABRRRQAUUUUAFFFFABRRRQAUUUUANPFJSnrSUAFFFFADh0paB0ooAKKK&#10;KACiiigAooooAKKKKACiiigAooooAKKKaTQA6img4p1ABSFacODQRmgBoTNBXFLu20hfIoAYsjeZ&#10;t/hqprWt2Gg2cl5qd9babYR/fuLuZYkU+7MQKujiq2o2UV5aTRSqJI5YyrIwBB9sGgDz+3/aK+F9&#10;1PKkfxD8LyCL7wTWLdvzw1bnhn4oeEPHUzr4d8TaNrQi4kGnX0UxU+hCsSD+FfCn/BN3wrpK/Gf4&#10;3w3WmWUk8OoLtHliXy0LNhTuHy8dhxVf9vrTtG+GnxV+FmsfCrTrbTviHcaptuo9BURyTW+U3CVI&#10;8fKcsCSO9UgP0Vn1S2soGluZo7a3VSxklbbgDqTmue0z4neFNT0nUNVs9f06602wdorm9W5RoomA&#10;BIZgcDAPeuQ+OngHQviP8GtZPifT1vJINJmnCuT+7lEWcgA88jr7V8L/APBPX9niy+NPwZ1ew8T6&#10;re3Pgi21di2h28zRJcTjGWdlO7j0GAcmgD788J/tF/Dbx3qK6d4d8b6LrF8ekNteo5b12gHJ/Cuv&#10;8UeKdJ8GaW+qa5qVnpGmxsEe6vJhFGCegLHivz7/AGx/2FfBfwq8CXHxI+FWnSeFtV0FluJYLORy&#10;rKCMsMtnjI4zX1N+zd4ytP2lf2bdA1LxLawaj9vtjbX0Mi7ldwdjHBzg+/vUgd1onx2+HfirUl07&#10;SfGmh6hfN923tNQikdvwDV1ura3ZeH7Ca91O5jsbKBS8txM4REA5JJPGK/Nz9m3w3Y/sf/txeI/h&#10;/qVpHHoviSMNol5IvzBc7lAbrz8wIz2r7n+P3ihPC/wi19tv2m91C3bTLO1/56zzDy0QY5xlsn0A&#10;NIDa8OfGPwZ4w0abWNF8T6VqukQHbNe2V2kkSN6FgcVl2H7RXwz1vU49PsvG2iXd1IdsccN9GzO3&#10;TAAOc59qT4LfCbRvhR8KtE8L6fZR29vFajz1A/10jAF2b1yc9a+Jf2M/BWh2/wC3n8altdItIY9L&#10;kxboqAiEs/zFeOM+2KYH3j4r+KnhPwEijxH4k07Qi/Crf3KxbvpmneEvit4U8dSGDwz4h07W5V5Y&#10;WlyspUe+3ivEP+CiHhzTdT/ZQ8YvfWMd3LaxpLBuyCr71AwRz0Jq1+wFoGm6f+y94LubHTrXT5ri&#10;zDTGADc53Hkt1P50Ae8eIPFGm+D7b7ZrOo29jbMcBriQICfQZ61x+k/tDfDrX9ej0zTvF2kT6k4O&#10;LVrkK5+gOCa+TvBvx58F/FT9oTxx4g8bxXep6R4SuBpOh2Ys5Lm3jx9+cKoI8wnjkcYrK/bO8V/D&#10;D4z/AAru7nwt4e1Wfx7YSIdNvLfRpoJwwI6sFGR1P4CqA+/9S1eDTLE317dQWtogy87P8nPTmuSt&#10;vjt4AubpbUeMNKa5Y7VhW6Usx9AK8u/Yi8beJPiR+z/pKeONLmtNasP9AuYr2EjzwCAGIYc8YFfN&#10;P7MXgvwxb/8ABRX4t2Z0y3drN5ZbZGXcsZZ1ztU8DGT270AfoPqnjfRvDtml1q2oW2n2sn3JbmQI&#10;p/E8frUGh/Ebw54ouGg0XWLHU5F6paTrIf0ryr9t7RbXUP2WvHq3MSSPBpzSQDJ3bwyYI9+tee/8&#10;EvvDNjYfso+HtUitIoby+ebzpwo3uFkKjJ69KkD6Q134o+E/DVybbU9fsLG6HDRz3CIw/AmtPTvG&#10;Gi6vpMmo2eqW8+nxDdJcrKpRB7kHAr4J/wCCoPhfRLTxX8INSfTIPtFxrAt3lXhpVDIQGA68k9a+&#10;3NYvfDnw/wDh3Nd3dnBY6RFahpLeCFcS/KPkC4wSfTrQAtn8ZfBF8QkHirSJwzBVCXiZJ9MZrT1n&#10;xxonhq0F1quo2un2R5E9xMqIfoScGvzU/ZC03wn4+/bw8Y3kPhoafp5t5rq2sbyIoFYMozsJ4wDk&#10;ZA61+gnx48K6b4l+DXi+z1Kwt7iFdIumQSRqQhETYI44x7UAbmi/E3wv4kmEGk61p1/M33Vt7lHJ&#10;/AGjV/iV4Z8PXTW2o+IdMsbmM7ZIri7RCp9ME8V8Z/8ABJTQdJ/4UPqupQadEL86tLEbjG6QgEYA&#10;Y8gDnoa4j/gqL4u8E6/FpGl2mlNd65p18iz6zbx4jiJAJhZxjceAe/SgD9HdE8R6Z4jtRcaZfW+o&#10;QH/lrbSLIv5irhlYPgfdriPgr4b03w18NvDFvpdtHbQNp8b4QYJyinJ9Tz3ruolHljPWgBGG6lVM&#10;Uo+WnKc0AFFKetNLUALTWFGTR1oAVKVxSLSnmgBgjyad5WKcDikLgUANIxQDSM2aRelAElJgUZpa&#10;AGHpSLSnvQBigAp6HFMpc0APJ4pBxSA0tAAeaZTiabQAU4dKbTh0oARhSx8Up5oHFADj0pjUpNNJ&#10;zQAqHFOJ4pgOKXdQA4GkY0m6kJzQAlFFITQAh5NPTimA4NOoAlBzSEYpAaUnNADGFKhxQRxTc4oA&#10;kY0wnNIWoBzQAU5abSg4oAcTikBzSE5pVoARlpu2pKKAGjigjdTiKAMUAR420Abqcy5oQbaAFEeK&#10;XZinA5prtigBrjNInFJvzS0ASE5pMimk5pKAFzmnDpTKcDQAjjNCClIzQOKAHg8UhNNyKUHNABRR&#10;Td1AD1pJKQNSE5oARBUo6UxadmgBSajJyaVjTScUAFPpgOaWgB1IRQppaAIyM06MYpcClHBoAVqj&#10;YZqQnJph60ACcUrmkzikZs0ALGcU5jUanFOzmgBjClQUuM0o4oAeDignNM3UhagBH5oQUvWlAoAG&#10;oXilbpTaAJAcU1uaaD6UuaABRinUgNLQA1xSJxTj0ptADiu6m+TinK2KUvQAzGKVetGc0L1oAdSE&#10;0E8U2gBGpUFFKvWgB7ULSUUADDNNp1NPWgBwOaAcU0HFLuoAGpY6aTmgHFAD36UxetOzmkAxQAtG&#10;KKUHFAEbHbSKd1Odd1Ii7aABk4oRKeeaAdtACMuKQHFOJ3U08UAO3Yozmo+tPUYoAXGKKUmmsaAA&#10;mhabS5xQA6mk5ozmkoAeOlOBzUYOKcDQAjikQYpx5oAxQA7NLTKKAEfmkTignNJQA5jmlj6UzOaU&#10;HFADpOlRhaeWzQBgUARslCpipSM00jFACbttIW3UMM0IuKAFC0uDTqKAEWnKaacCgGgBXpq0pOaF&#10;oAeDxTJDQWpjHNAAtSVEvFSA0APHSkbpQDignNADQKWimk5oAcDmimUUAPJxTSc0lKOtACUUp60n&#10;SgAopN1KOlACr1pwOKZRu96AHMc0icUmc0oOKAHk0lIWpKAHE4plFB6UAA7VIDg1GOlODUAKTTDz&#10;Sk5pKABeKfmmUUAKTSpxTaUHFAEtMo3e9FABRRQeKAGPRGcGijpQAsq7xUaJtqTNLgYoAUdKKTOK&#10;QnNADqKb0pd1AA3SmEU889KTbQARjFOegcUHmgATpSS8rSjihuaAGRcVNUYGKC1AA3NNApSc0lAC&#10;nrSUUUAOWnKaZnFG6gBzmhKaTmlU4oAeTxUZOaVmzTScUAFOTimg5pQcUASE1GRuNBNAOKABVwaV&#10;hmgGlFADce1OFKRikoAKduphOKAaAHE5phOaCc0lABRRRQAUUUUAFKOtJSjrQA6iiigAooooAKKK&#10;KACiiigAooooAKKKKACiiigAooooAKKKKACiiigAooooAaetJSnrSUAFFFFADx0ooHSigAooooAK&#10;KKKACiiigAooooAKKKKACiiigAppGKdQRmgBlPHSkC0tACgZNOpmcUeZQAkgpi05nzTQOKQDsbul&#10;JIMqF4+73/CnggDNYfix9aOj3I8P29nPqTRkRi/kaOIN2JKqx4PbH40wPzt/YF8EaZ8SfjT8cNQ1&#10;S41JJotQFuFsNQntMKXbjMTrn8av/tM/BaP9ijX7T42/D+4l1Em7jttSsPEM7XmBI3zGKR/mUY7E&#10;mu7/AGZv2YPjj+zt4k8Z6pb3fgfWJfEc4uXjlubq32tvJOD5LHAB75+tbvxg/Za+K37Vd5b6X8Sv&#10;Fvh/w34Ns5lm/srwks80lyVOR5kkwA9uFFUgPb7nxva/FT9nK98T2qeRFq3hye5AHOzdDnA/Ovm7&#10;/gklZpD8BvEHlzs7f21KrBuxwvP44z+NfTWt+EdM+H3wD1jw5o6MunaXoFxbQq3XaISP6V8I/wDB&#10;N9fidoHwd8ReIPBOnaf4otG1J430G+vfshkkUD5llIZV/Fe3UUgPtr9rTV7bRv2bviJcXZVIk0ed&#10;dzdNxACj65IrgP8Agm/4RvvCX7J3hBNRjaK9vkkvNr8Ha7llz+BqDxr8Mfin+1DDZ6N4507T/h94&#10;FMkc99pNjf8A2+6vipBCPIiiPZkc9+BX0xo2lWeh6ZbaZp8AhsrSNYYY1GAigAAD8qQHx7/wUt+F&#10;V7q/w90X4l+HoXHijwbeR3Hmwj5zBuG4D6dfzrofgh8W9O/bAv8AwRqlmrGw8M2rX2poykL/AGi4&#10;2KozwduHYEf3q+kfGr2A8Ia3/a6LJpQtJftKyDjy9p3fpmvEf2DvhFZ/Cb4H2qwwG3udbuZdSdXX&#10;DBHb92D9E20AfQ4ypQsNwZcHNfJmrfsWeI/C/wAeNb+KHw6+IJ8N32uOWvbC5svtEL57AAj8zX11&#10;MAYjUNvtEYLKMLwDSA+Lv20/h54vs/2VfGN/r/jq61S5sY0ma0sbRbaB8MvBGWLdeuRXqv7Dtps/&#10;ZQ8BYURNJpi8p13E/wBCaP2tfAHj/wCMvwy1fwX4UstOt4tR2o9/dzsMICDgqBnnA5qT9kf4ffEL&#10;4R/DTS/BXjC00ySPSUEUOoWVyWMi5zypH9aYHzL/AME4PGFn4B+InxU+HniGePTtUn1ma8gE5Cmb&#10;EhBBz7YI+tfobNLtVCF2xFck7OB+lfG/7Wf7CN58TPGw+Inw81UeH/F+AZFT5UlcfxkjueK4PwV8&#10;Av2vvEN/Ho3jb4ipoXhMkJcXVhKkt3JH0IBVcjj1NUB956Jr9n4ia5NlOtxBbzeSzpjbvGOAR161&#10;+c3wQ8Dx+O/+Ci3xosrq9vLGCIOWewnMMjfMBneOR1r758JeCrf4VfDu28PeE7bzWsoiIVupCWnk&#10;PJeRj3Lc18m/Bf8AZv8AjT8N/wBqLxL8UNQ07R7ix8QFxdWsV/zECRjHHOMfrQB0H7WH7OmieD/2&#10;aPHWr2fiHxTdS2VgZgl/q0lwjYdMjaRXWf8ABNxpJv2QPB5EYi/1+0dOshNdj+1f4Y8bfEv4Oaz4&#10;N8HaVZXd5rdt9nmmu7kRJApIJwOpPH61hfsZ/Db4g/BX4TaZ4J8YWFiq2BcpdWt0JCwLE4Ix9O9S&#10;B4T/AMFUrldNm+D19dRu1vY6wZpWiUs3AQ4A75wR+Ne7+C9H1L9obxVpHjLWornS/BOmwp/ZWi3E&#10;ZT7bLgfv5VPIC5wo9cnsK81/bX+Avxd+PviXwufDNro9vpWhz/ao1vLjLzMCDgqMgZxjOeM19SeD&#10;5vE1v4HtY9V0i1s9egiVBbxTh4pMAAfMOg470AfFXwfkFx/wVL+IUEUIhgg01+gxuP7vn64Ar7a+&#10;L8DT/CfxdGuN50e6HJx/yyavkrwL+zx8ZfDP7XeufFqbT9Dm07Ut8T2K3TB1RtvIJ4yAor6a+NVr&#10;4u134d6tpHhjS7a61PUrV7Yi8uQiwh1KnkDnrQB8F/sE+Ldb1j9nrUfhn4Ein0/xPf3kzz62EHlW&#10;MDcM6k9ZMZwK7L/gob8PLP4S/skeHNE08NfGDV7YXF9Nky3ErAl5n9yR+tel/sKfA34o/s7aBfeG&#10;fFWn6TPp08vni+sp/wB7HwPl5HzDOaufty/BH4lftE+EtP8ADPhez0230uC7S5lurq7Ikm29BtC8&#10;Dv1NAH0V8MgI/h34afqf7Pt+n/XJa6FrhRJsG3+orjPg/p/iXQ/BOj6Z4msrSzvbK3S3JtJ/NWTa&#10;AM9BjgV89658HvjbL+2Xpfiux8TMPhvGp8+yaXC7SpDJszzzg5oA+vFfOM96dnFRbtzoEXCrxUzL&#10;k0AOU7qGXFKi4FD9KAGdaNtC9adQAgGKXpRSMaAFPNMZaelD0ARhc0uMU5BmlcUANAzS4xSA4oJz&#10;QAAZoIxTkpJKAG9aXGKIxmnMKAGU4Cm09eaAEwKQipMCk20AR0oGTQ3FCHNADqDxSgZprcUAH3qN&#10;tIpp4FADMYpOtOcYpqUAKRikp9IooATBpCKfQRmgBgWlIxSgYpTzQA1etOpBxRkUALTGFOyKDzQB&#10;GBmnAYpdtLtoAbRTgKQjFAChaDx0py80yXigBy807GKjiOakJ4oAOtJtpAafQA3bSEU+kIzQAiim&#10;SCng01uaAI1Wn4oUU6gBlI1SVG/WgAWngYpsfNSEYoASkbpQDxSMaAADNLjFC80PxQAhOaMZpAc0&#10;8CgBu00U8jFJ1oAZRRRQAUEZopwFADcYo60rDFCc0AKBilpSMUwtQA9aUjimoc049KAG0jCloIzQ&#10;AwjNJtp4FBFADNtKBilwaSgBQM0u2haUDNADcGmlakIxSEUANAxTlptKDigBWptKTmgDJoAQLTtt&#10;KBmnYoAbgUdKUimMaADdRjNIDmngcUAN2+1IVqTbSdKAGAYpy9KMCloAQjim0+kwKAEApwGKOlFA&#10;BQBmilBxQAlNPWnHmjFADKKUHFHWgA60EYoHWnUANHWnUUUAAGaXbQtOoAYRiinEZpvSgApCKU80&#10;hOKAFUUkgzSg0HmgCNakHSk20vSgApCKWlxQAzGaQ8U8jFMegAHIpduKIxmnkUAMApQMUo5NKRig&#10;BKMZoAzTulADaCM0rUlACbaQinUYzQAwDFBGadgUEUAIopxGKEFK1ACUEZpAc08AEUAM20tKRiko&#10;ACcU0tQTmmMeaAHZzRTA1PBzQAUue1AGaUCgBMU0rUlGM0ARhaeBilxig9KACilWhuKAGnpTaKKA&#10;E20oFFFABTgKFFLQAhFIRTqKAGYFFOK02gAxmk20tKBQAgGKKcBikbrQAAZoIxTl5oegBlFFLQAl&#10;L1o20oGKADbRtpwFOoAiK0mM1KRmmkUAM6UU7bQFoAQCnUUUAFGM0Dk0+gBmPammpGpgGaAEAzTq&#10;APSigBCKSnUUAMop2BQRQAAcUtIOlLQAUUUUAFFFFAARmm7TT8GjBoAZtowacRiigBlFOIzRigBM&#10;GkIp9FADQKCMU9RTZOKAG0EZpqmngZoAQDFLSgUtADQM0EYp1FADQKevWkAxRnFAD6ZS5zSUAFJt&#10;p6iloAiIxSVIRTCMUAJRRSgZoASilIxSUAFKOtJSjrQA6iiigAooooAKKKKACiiigAooooAKKKKA&#10;CiiigAooooAKKKKACiiigAooooAaetJSnrSUAFFFFADx0ooHSigAooooAKKKKACiiigAooooAKKK&#10;KACiiigAooooAKTIpCc0lACk5ppFLSgZoAZg0uQBTiMUwjmgB2zdyOtAUDhhzSo2KVsNzQBDNbK5&#10;3dMULHvbJQE4+9nmnt92gbtmB+lAHmX7Q3jfTvBvwn8Sm5E8089hNaQ29tC8sju6EABVBJ5r5K/4&#10;JaeI4/DHw81fwprOkavo+sTag9zHBfWEkWVOCSCRj9e1ffbRdtoVu7YzUrWyyIqlFCA54HegBrbo&#10;2DeWrFh989a89+PmseMPDfwh8S6n4GtF1DxRb2xewtnUsGbK9hycDNekspbrijYHTaVBX3FAH5//&#10;AAT8S/tEftS2kWg/ETQLbwl4QDpLqN41u9vc3uxgxi2Nn5Gxg4HavvWwt4rKCGOJNkSIEjUD7qgA&#10;AfpVoRKyBSBhemBigqAxC9G64oARsFcLyKRRtTaak2iNTjrSKN6ZOCaAIlYk+WUBU96a8aR4RUH1&#10;qXJFMPLg96AHIBwCOQMA00xhXG7n/aNTKAQD3qMxsZMsRt+tADJIo2f5Thj1IoW1SPAwCRTnjCSB&#10;h0pSdzBhQBA1qjS8xhj15qwyLs2bQKcBl80MvzZoAZHAI0Ix8p601FRGwPmz2NSSNlcCokjwd3eg&#10;BzopIygGKcERVyFFPGHXnrUWyQghcY96ADZnDj5QOwpfLjlO4jmnxptTa2KaUVeVoAYI1jBAGTT1&#10;iUx8gA9aYq7n3VI4+agBA/FPRs0wjNKmaAJOlMY5pHfBxTc80AOXrTscUgwKN1ADgM1HJxT92BTH&#10;OaACN6eTuqFRg1LkAUAKPlprvSb80080AOj+anlKbGQop4cGgAUYocZoLYNBIIoAao20M1O4xTCK&#10;AEHNPB201Rg0rUALvpC+KZjFJQA4ndTlXFNQZNOLYbFAClsUwtuqQhTwetM2DPy9KABVxTwaYzYF&#10;KjBqAFbmmqMU/HNI3AoAKQ8CkDDFGd1AAGoLYprfLSL81AEqndSkYpo+Q0jSZNACjmkYYpykAUxz&#10;mgBUG6nEbaahxSuwxQAm6nDmoxjFPVqABjtoX5qGG4UqLtHNADgMUxxupxYUlACRrinkZoyAKaXo&#10;AKQnFKWGPeomfJoAlVs05jUKsBT94x1oAcBmmvxSB8Upw4oAEOaVuKYPlpxO4UAAbNNcUfdFKpDU&#10;AIhxStJQE5pHSgBU+alZKjVtlSCUMKABRinFd1NzzT8gUAM2Yo3ClZqRRmgB2cimscUm7DYp0g4o&#10;Aj3UbqAMilCZFACg07IqNeHwalwPagBp5FIDilHDYpJBigB2c0hTNMU4p+/FAAo204nNM35pVOaA&#10;EBxQWpWGKZ1oAep3UrnbTUwtObDigBqnNKwxSAbDTmIYUAInNOb5RTFO2jdvbFADlO6lIpANlLuF&#10;ADD1oUZpHPNCOBQA5htpE5pxIYU0fLQBIBignFJvFIWBFADuopCgNCntSlgKAImG2nRtmmsd9LGN&#10;tAEjHApgOaGOaRcAUADNtpUO6msNwpY/loAc/wAopqtuokbdwKao20ASEYopC1JnNADwM0uBTQ22&#10;lEgoARvlpFOaRzuoQYoAfsprLilL4o3BhQAgGaCcUZAppO6gA30bvelVM01l20ASKc07OKgV6k3g&#10;0AOLUg5poGaUttFAA/FIvzU0vvFOj4oAftxTScUrPioi+6gB2+jOaaBmnhcUAAOKXfTGOKQc0ATA&#10;7qa60BttBfd0oARDinlqbtpAcUASAUEZpm7ApVbNAATtpVORSOBikQ44oAc5wKYr5p7LuFM8vbQA&#10;4DNKRim7gtJvzQA7NIWppIpQM0AOVqVjmmfWl3UAAGKcDimlqaXoAlzmkIxTUOacTQBE520qIHXN&#10;KQrdachULgHigCMR5qRYwKUMMZ7U0zDOBzQAr4UVGsmakbay84qNU20ASrzQxwKaHxQx3UAOU7hQ&#10;w4pE+WlY8UgGq2KUnNMHNOJ20wDbRtoD5oJoAaeKVeaQ805FoAdikJxTicVGxoAUHNPwKiU4qRWz&#10;QA1ztpoOadJzTEGDQA8LS5xQTimjmkA8DNBWgYAoLimAKMUrDIpnmc0u/NACbaXFG73ppbFACk4o&#10;BzQo3UpUCgBw6UtNU5FKTigAJxSdTTC2acppAB4oHNBOTTlGBQAm2kJxSu22ow26mA9TT6jAxQWA&#10;FACs1CDNR7getCOd+O1AErnaKFwVzSMpYj+7S5VRigBu4UA5pGUDpSLxQA8DNLtpAcU4HNACbaCK&#10;UsBTTIKAEJxTS2Kdw1NZMUAPX5qVuKbHwKc4yKAGh6eDkVGFxUgNAAelIBmlJphk2mgAdttMWTND&#10;HfTNu00ATjmlIxUQfFLvzQA8NikYbqYWxTlegAEeKXpSNLimb91AEgbNBOKYppWwaAHA5pWOKjDb&#10;acDvoAcvNKRimjCUb91AC0UUUAOU0E4phOKaXzQA8vTc5pMZpCNtAC0o4poOaWgBSc0lFFABSjrS&#10;Uo60AOooooAKKKKACiiigAooooAKKKKACiiigAooooAKKKKACiiigAooooAKKKKAGnrSUp60lABR&#10;RRQA8dKKB0ooAKKKKACiiigAooooAKKKKACiiigAooooAKKKKAEIptPoxQA3rTgMUUUAGM00rilJ&#10;xSFs0ANK0A846+1P6CoiMnIbafWgDzP4w/tJfDv4FaVLe+LfEdpYuqkrY+YGnf2VBk5+uBWv8F/i&#10;3o/xt8C6f4t0CK6h0q9DGJbxFWTg4OQrED868l/bm+HXhrVf2c/Hes3eg6fcatZ2L3EV89shmVxj&#10;B37dw/Oof+Cdsjy/smeEHP8AGJWP13igD6ZlK7Mnr0FeWfFT9ofw78KdR03Q7iK51zxNqTbbPQ9K&#10;QTXTjGd7KSAqf7RIr0XWNRi0XSbzUbg/uLaJp2z2CjJNfDf/AAT+1Wb44/GX4tfFvWD510b/APsz&#10;TQxyLa3U5IX68UAfQ5/aUTwlr+nab8QfCmpeBF1WQQ2V7eywTWpc8KjSxOwRiegNe022ShYPvRuV&#10;PtXi37Yvw+h+IP7OHjGwEC3N7a2jX9gW4MVxENyMCPTBrF/YR+MN58aP2etA1bVJTJrVqpsrzcfm&#10;Z0wMn8KAPoRmO7aPu02VTHGWXnjpUrD5eKzde1m08PaPdalfyiCztIGuJpGOAqqMk5oA8K/aG/bV&#10;8A/s3azpGk+KzfXGo6hAbhLfTYPOeNc4ywyMCuH8Df8ABS34b/EvxzpnhPQNJ8QTahfuEjkFiAg9&#10;yS3A96zfgb+0D8Cfihrep61rWpaNfeK9au3aOLWoIy0MKMUjRHcYAwOg9a+pdA8B+ENNnj1PSPD+&#10;kQyuMre2VrErY9mVQcUAdHH5hKnOQRmp5FCocD5u1KsYXcRyW5qJmw4JODmgDzT4z/tAeD/2f9CX&#10;VPF2piAy/LDZwjzJpWPQIg5PNfOcH/BUrwTDqsUGr+DfFGiWMvK6hqVjsQr67eoFe/Q/ATTNa+Mm&#10;p+PPFEVtr10sSW+jWtzDvSxiHLsN2RuY9eO1dl8RPhV4Z+Jvhe50LX9Jtb2zmjKKJIxmI4wGU9cj&#10;rQA/4bfEvw78V/C9rrvhu/i1HTLlAySRtkj2Ydj7GukZWRwB901+eX/BPi21H4cftG/F34XwXMsv&#10;h7SJFaMN0Dh+D7ZGR+Ffoku44yBjtQAqDApxGabkg0u4UAMZcGkHB5+7TidxqJiTJtPC46+9AHlv&#10;xu/aP8E/s+SaHJ4zvprCDWZWtrWSKEyZkADEHHTg15/qP7Y9zqFrJeeD/hX4z8U6XCNz6gLNbZWX&#10;rlBJy49xXTfG39nqP4z/ABJ+HGqaulvdeHvDM013cWkmS00pQCP2xnOa9ntbZII1EaghcKFI4H0o&#10;A8M+Cn7ZHgf44ao+h2rXnh7xNCdsui6rH5Vwp7jHevesZHAwB61+ZH7ddxZ+Ev2tPAOoeCmW38WS&#10;yKLpLY4aRjIOXA6V+l2li5Om2huPmnMSmUH+9tGf1zQBPllYf3amAyM9q5nUfiR4V0e6e31LxLo+&#10;nzIdphnvo42B9CGIINbmmaraavaLcWV1b3ls/KS20gkVh7EcUAWgoJqNg4l4+7VK913TtNmC3Oo2&#10;tsR1WaZU/nTrPxBYakGNneW14EOG+zyh8H8KALbqN2TTQctkdKy9V8VaRo13Fb6hqun2U8xxHBd3&#10;KxyP/uqTk/hWjNcxwWzsWREUZMjH5APUnsKALAw1Js+f/ZrlYfiV4SnuFsoPFmhz3zHaLePUYmkJ&#10;9AobP6V0+540UMQ3rzQA+XGz5cZpifLH8/DVTu9RttPjee6uoLS3TrLLKFX8ycD8aq6H4l0nxQZG&#10;03VrLUkTr9juUm2/720kCgDYRc89qUshOM81G86QpsZ0RsdC3b1qtHJG0q4niLEZADdfpQBeWIDr&#10;SFcSD0qnJeqZgPPjj5xtdsGpor2N2dFdGdDg4OdvsT60AWWUYPFQruUZNQ/alfc/mxgA4+U5wffi&#10;pxIpXYzAt6d6AHAlxkdKcrKeM81CZREu3cij/aODUPnRRuH8xSenBz+dAF3IBxxTCG8zH8NV2uUM&#10;oO9S+OF559xxzVncxCnjpzg0AIwIcelK+0DtTWnTy2ZmCIvVmOAKghuo5ZCvmQuo4JDc57UAWAMi&#10;mkUrko4A6GhlOaAEBwMilA3ru/ipv3Tz0qSUqIiT932oAytd8QWXh3TJ9R1G5htLO3QtNPM4VFH1&#10;qp4M8Uw+MdMTUrBZhp83zQTTRlPPX+8oPOPwFfMa+M3/AGn/ANpfU/A9qvnfDvwZGr6uEciO+vCR&#10;tjbHUKcn8K+s4YzAiRxxKqxqFXAwAAMYAFAEspwfapECqmeKqw6hbyztA0kXnqM+UG+fHuKoS+KN&#10;Jt7pbefULKK4bhYDMA/5UAbKMWGaRnDHA60Bsxjbj8OlVrm5istrSPEhH3mkbaPfmgC2qrgZxmms&#10;pDcdKyrTxLpOrXRistUsrmZOGjhuFdh+AOa0nu41Vy7iFU4Z3O0fmaAHuARjvSomxM96ypPEGmIw&#10;zqlmvu06ij/hKNLkA8rU7ORiQAvnjmgDTALjJ6UmwZyPu1Uu9VtLRVM19b26txiSQCn2moW9xE/l&#10;XEE6r/zykDY+tAFz5SOMUxUYnmqMep2iOd13bhhxtEnT61dNwrRbkZX90ORQA9goX3pVUFRnrWff&#10;avZ6VEZr+6trKDGfMuZBHj656VW0XxDp+vvJJp2p22oRJ1a1mWVT+Kk0AbOwYx3oVMDnrVK71G3t&#10;fLkluooN/QSuFz9KU6taRfM93CVPQB8n8qALuMLx1qMOc4brULalbK6ATxsz/dUNkn8KZe3K26tJ&#10;I8CBeplfAFAFoDccjpSg/PgdKqSarbwWaXDSxJCwyZGcBPqCeMVLZ3kF1arPDNHcRN92SFtyn8RQ&#10;BOzKDg0bBn2qC5lSFhvC4bgYPNPim3ZUFWI5HX/CgCRgoBzgVAgJfLfdpqyb5G3FSw5AB+Wj7Ur8&#10;YBXpleRQBK4Xgr09qkCqF5xVOFla7eMSBSgz5YIJI7HHpTDewzXAjM0KuOPL3gsfw60AWWGZPl5F&#10;SqVXjPNRSypbIWcqiDuTULkeYrBt4PZf/r9qAJ5CxkwOlPXCvt70xiXB2kKAPvCmLvZlGE3gZLZ6&#10;igCaXGcDrQm1AASN1QXMnkssjsioe5NMt7qK7lYI0Uu3qyEkj60AXQO9Ru+WwKjkuNkXPydstmm2&#10;7iTJV1kGeCDzQBIyg1IioF7UNtGO+ap3MqRHdvHHVMgH9aALR45H3RQJFccGmmeP7MrhowjdC7YF&#10;QC5jikCsYkU9w1AFxQCKXAA461GHUOB296gedHmby7hFCfeG7pQBOynr/FQj7jhutV1v4ZVOyZMD&#10;q7HApYJRNNmJ0lUdWU5IoAtYAIFKcAds1GSfMGetNnuI4NrStGinjLHHNAFTW79NJ0ya7lDlYlLt&#10;5S7m2jk8Vm+DvG2l+OLBbvSbhZ41GHU8SIewZeo/GtxpQ2DFtdjwCpyK+Wv2jL25/Zz8deGfiZpM&#10;8tn4c1HUE07xVaRD92yyH5Ln3ZW49MUAfVKBguZMb/anAbxzVfTNQt9T0+1u7eUTwXEayxyA53KQ&#10;CD+RFWicUARMmBTcZp7tmowW3dCR7UAKu0NgnFSFSOV6VBJcQxN8zR5PZjzTH1CFOWuI0U9ApzQB&#10;ZY/Lk1GhOfamLMqsGaZXV+VA5qwWUKDjr0280ABKkHB5pVwFGcZqte3ltp8RluJY4Il+9LKdqj8e&#10;lQabrVhq6b7O8tr6PtJbSCQfiRxQBosu4+1HyqcZGaZ5ypGSx2gHBJ9aaXRHUPtLHoetAEjqPxqN&#10;AFcZ606SUIQWKhT0Ymmq8bhmBB2/x9vzoAlb9KYBzkdKZ525ACVyehyf8KEdUUq0gB9KAHMMvx0p&#10;SqAcdaQOAoUcsfWq17qdlpcbSXtzb2kK4BknkCAE9Mk8c0AW0wAB3ocHPHSqmnXsOoL5sEsdzEwy&#10;ksR3KR9elWy5wc4H0oAaVwOetKrIAASM1G0iIQrvzTEPmSkDy24yCCaAJ2UjntQpVh1pVJWM7hki&#10;oWA3qwKqO45/woAlIAOKN67sE80FlZcjkj+7zUGN54Vfqc5/lQBJJuDjb92pMqBzjNNjYxqfMKhR&#10;0NN3iSQDauT0zn/CgAWQb9venvgHBqMom8kZ3rTXlA2+YyLvOFyeTQBKqHr2p+0MMikiI27dwbHH&#10;BpHbbjb0oAGWmg4oLk0uBjJoAVQGOKcyDFMjdd3Bqvdahb2rZnuYoB6SttP60AWAKkyOneoYpVli&#10;EkbLIrDKsOhH1pS6xhd5Te3QE9fpQA4rxSIyD5SRmleeOPG5lGenvUUpVZASIwSe55oAmbbTAOeK&#10;XzI9+0FCfQnmjzQrAfJyMgZ5x+VAEgwBjvUZJMmG6UrSBcEhTnoRz/Sjcko6gnvg5x9aAGyqARtq&#10;RUBXpVeK5illdFeJyh2lUbJB9x2pVlDyeWJEEg6oDQBYwBUbbXO3vR5yDIb7w4IFMnnhtSJJXjiT&#10;GS8jbaAHhVjwCfmNITg+1Rwzw3hEkTxSoRlXVs8VIcgYOwsecE0AIfm6U9YwFyetNVht/wCWYP8A&#10;smiIsxOclfUgigBxBHI6Um/ingjaRxkdajQh/myuB1A6UASAKy5IFARR0pjSBMcJg9P84p7HCcd+&#10;OKAGttalWMDmoFLozBggA/iY1YVgUzkEeooANy560FR17VG7oJABsPrk09JQ5KnA9B6igA+Q8AjN&#10;QnzEkwB8tGQsrZ8sHsM84+lS/aE2bmZQOnXoaAHB1PBIzQVA5qCUHIZVQ+vPSpy3yjGGz+VADFlA&#10;bBNPckrkUwGJ2KjG4dqcrB4zswe3NAAgDJkimkKG9qYHJcKSqH+7zz9KlOwnbxkc80AOCqRwAaY3&#10;ytilQjqANuOoprkM4wc0APG3HNNfAGRTGJLAYznkUqsmNpI/4DyKABTvFLspFwHwvSnyNtoAFGKd&#10;jIqNH3VID2oAhlYLkkHAGTj0ryvxH+1F8L/COry6Vq/i6w07UFbBt7hyrD1xxXrEnyjI59q/Pb/g&#10;qNoOlrqXw61A2aG/nuWgM6jBVRtPbr170AfW3/DS/wAOFt1dfEcUkTjKv5bkEe2F5qjZftTfDTUd&#10;RNlB4g/ejksYJAo/EpivRvBFukHhTRBGojT7DFhV9Ni1qyWySsN6K4YZOfXIoA8z0r9pj4Wa5rK6&#10;XYeNtIu79shYYrlS5PpjrmvTbW5S7jWROUYZU+tfnJ+xT4a0Wb9sT4kTrp0UsltNceTO67ihMnzA&#10;Zzjr+tfo4ibVXIwqjCgUAOkUhgQOO9OQDNIrM39wj2PFJFKkjsFHC9Tjg/Q96AHOTnAoUgnB60k0&#10;yQAOxAUnH40ksscTLvIDHp6mgCQgAGoQxZsUCffIFG3GM8mnrJG+dpGaAArt5oQbqiaVi2DUsbYO&#10;KAH7RTTkDIpDL8+2nlgM98enNADVkB4Y80HBbApjFDg7OTzyCKVgFUOoI9iMGgB0ihVOOtRpu2ZN&#10;PMi8B+pFK8qRoCc7T7UACsGXJ600g7cigyxeYEJAY8gev0p3mL90An8KACMhlGetLwp9qYGDZCbD&#10;3GD2pA28kdMdc0AS5UjtUTH8qVNh6KcHvjimFh5uCRtoAkRARk0pC54oJyvyYxTIJEk3AKylTg7h&#10;igCTZxSbM03ed2DTi+2gBwGwUpII56VGX3D2pdyCMlulAClgBkYpFO5cmoVmRiNqOAexXGamYg7l&#10;Cnj24oAAFY8UN8gqJJFVcKCH9COaDNllLL8nQkjigCZRlc0uflyKilnCDAwOwHr9KA/kqu/7x6Ac&#10;mgB+N65alRVxxQWyp4OB6VAkoL7VVwAM5ZSBQBOT82DQSmcZGaYpMgPXPv0qKOaIyYO3zF4Kjr+V&#10;AE3l/P8A7NJLNDbxO7ukaJ1ZzgD6mpGORxXGfFHwpP8AEb4feIvDdlfSaVcahaPbpew/fjY4ww/K&#10;gDqWvkEcTKQyvjBXkc9Kd58bXH2fzIjPt3FA3zAeuK+PP2ePEvxj+Bfgmbwb8QPAmueL5tNlaPTd&#10;Z0srcfaYs/KJCTkdhmtz4H/B/wCJOv8A7QmrfF3x5dzaFbSWps9L8LrcBxDCccyAHAbg+tAH1Qpb&#10;JB7dakyKZbuPmjJLbDgsepqUoO1AABmlPFNLFaVWDcGgAO0jJpqhD3qM5eYqAQo6k9KUAA7trbfT&#10;HNAEwAHpRkNTN6vFuUHH05qNJlC7ucZxQA9mCtilD5cCkdkB34zjjpTsryduD9KAH8UjfdOKrec2&#10;/n7lL9qD52I5AOCdpxQBKrcfNTiitzUaSpNkbGyPVTSxyqY+FbjtjmgB4VQMikChhk9KQlUjB2nB&#10;9uaa7+WMH7p9KAHCNG6UpVFqE3McWRtcf8BNOMiKiuysA3Tg5H1oAeqqetNcopwOtKZFEgXaxz3A&#10;yBSbomn2FSH68jg0AKIwwyacsSAcUjSKAVAJI4wBUYnUkgIxIODgZ5oAk2Y604FD0xUfmbVIk6j0&#10;pu9FiEio/Pbac0ALIp3YFOiBU4NILpCBgEkjPSmtcDep7MMg+ooAsEA9cU0IByOlVvtAlk4RyB3C&#10;nFSxXCvkbWXHZhigCbI9qazAGoWcEZVH/FTS5AA3fePYc0APk+5kdabCu4fNSNKAMAFz0O0Zx9fS&#10;nGTyotzKT/ujNAEgUCkZM0RyBlzRuOKAGbdtAOaGbNItAC0UpGKSgApR1pKKAH0UCigAooooAKKK&#10;KACiiigAooooAKKKKACiiigAooooAKKKKACiiigAooooAaetJSnrSUAFFFFADx0ooHSigAooooAK&#10;KKKACiiigAooooAKKKKACiiigAooooAKKKTNAC0UgOaWgBr01ac1NBxQA4800KM804HtTTjdg0Ae&#10;MftpIJP2WviQo6f2TKf5Vxn/AATglE37JfhHuo8wf+PdPw6fhXZftoxyt+y38SBCASdJl79uK4X/&#10;AIJwW01t+yT4ODADcJiR3/1lAHtPx6uXtvg14xeHIcaZOox7oc/pmvlX/gklZW0XwH1ueI5muNWk&#10;Mnr8oAB/Gvsfxvoi+I/CGt6TJnZfWcsHAyQWUqP518R/8ErpZ/C1r8UPAl+PI1XRta2/Z34Kx4xn&#10;HocDn3oA+1fibtX4ceKCuDjSroY/7ZNXxh/wSTvprj4d+OY5MlYtWUAdhlT/AIfpX1T+0f4ptfBP&#10;wN8barcSLHFHpdxlyemUI/PJFfPP/BLfwTqPhL9nN9W1KFobvxBeNdqGHJjGApP1yaAPtUAY9qzv&#10;EHh/T/FOiXukarbJe6bexNDPbyfdkQ9VOO1WkcooRsBiMj6UglYYIUsh9BmgD5K+Jf8AwTQ+EXiv&#10;TWHhzST4R1REIhlspHaMMemVYnPPfNeP/s2fEfx9+yp8frL4L/EG/k1fQNTTy9KvpSQiEcrtz65w&#10;c1+jE6F4+DtPX3r41/bj8NR+N/i18CNI0mL/AIqZtdNw0yD95HZxrl2P+yW4z0oA+yIJM887GwVz&#10;6VIYVdtx5qF1PlqRz8ucHsMUsN0ssBZSM9PxoAdMAhUgYHTiuV+JnjvS/hr4L1XxDrMqw2tlC0gH&#10;V5HAyqIvck8AVv314mlWkl3dS+XDEhd/w7D1PtXh7+C7z9obxXYa54otZbHwdpFz5um6S/Dai6ni&#10;WZDyoU8jpmgDn/2KfhHqPh3T/FHxJ8R27ReKfHd6dRkglA3W1vnMUZ9DggkdiK+oB8qjvVV5Y7QB&#10;ndYt5AUN8oPt9fapGl2jdghf9oYoAGkJb2p4APSmptc9uOvv9Kdxn5elADwvFDKGXB6UFwKQsGGf&#10;5UAQNiMjaoLjgE9hXy38dPFn7S+j3Wsr4O8K+HJNCQkWl79sZrplxwxjxgNn3r6haVfPEfDMRkAc&#10;kfWnKSZBj5c8kAdaAPzI/YqXwd41+Neoa78Wbu8uPiukw8iDVV8uNAOmM9SD0r7G/bR1zx7oHwB8&#10;QXHw4sJ9S8TylII47bPmrE5Ad1x3AzXxb/wU00ew8G/HHwb4i0Jhba/cwebI8PDlw+VJA79fzr7D&#10;+OX7S0f7P37PGk+MtWtvt2t31vbxWltn7106Dg47DqaAKfwV/Zr8I23wQ0SHxl4bs9Q169slfVb3&#10;VAZJjMwyxLsM5GT6dK+f/wBivV28AftifEb4caJrcmoeEPnmtLYy7o7cpj5U5PGDX0T8PvgtqXxN&#10;0rR/FPxP1a/1bVrxEu10iO4aKwtVYZCiNCA3yt1J4zXzX+z14ZsdA/4KaeP7PS7OLT7KC1lkijgO&#10;Qchc59x0/GgD1z/gpj4P0yX9mvWvEcUXka5YyxeVfxuySbSeRkEcGtr9mfUNB+D/AOxz4e8XSIDc&#10;/wBjm5nnJLS3M3QAZPzEngYpv/BSyPb+x94tY4BQw/qwFfKniX4O+J9L/Yx+G3xM8La/ql+mgRR6&#10;le6HNIXgkjV8nah4468CgD2BP2AL/wCOlzoHxI8aePtfsvE880WpmxQh4rZdwcQqOoGCAa6f9tTS&#10;fiX4m8X/AAu8B+ELXUZfCN9eIdavLQtnYuMrIQc4Iz1r3j9m/wCNmm/Hz4V6P4q0944554Qt1bof&#10;9RLgZXHbmvNf2l/2jPEXhH4h+D/hb4Bjs5fGPidsS3d4pdbKHBy6qOC3GRnigC18b/2W/hUvwk8S&#10;Rx+HtL8P3Vrp8sttq0ESxzwyqm5SGwDnI9a4v/gmL8Rtd8dfAC7ttdvpNTm0a+ksobyZtzyRgkgk&#10;+o4Fem3/AOzzoth4S8S6n4kv77xhrkunT+ZfatMXSImM5EcYwka+wFeGf8Ek4jb/AAc8YWbKSkOu&#10;SKvoRQB6B8G/2TbaT4jeP/HHj2Jtev8AVtWlaw0+8YyW8NsMAYQkqSevIrwH9rG2h/Z2/aS+HV38&#10;Ig+m6xq8oGoaFpeRFIhcAmSNeACAwzjiv0X8VaXNrXhy6sYdQudGuLiMxreWJAlhJ/iQkEZr4A8f&#10;6Fqn7CHxOs/iR4luW+Jfh3XbwW02ra2Q+o6duz8qHIBHOe9AH3L408NWHjLwTqFtrNhFOklmxMbj&#10;BjbZ1Vuor4Z/4JaeBdJ1S88fa3dxyX+o6VqzWttLeymZoky33S3TpX3lHr1r4p8C/wBrWLme1v7H&#10;z4mIxlWUEfzr88f+CdXw6v8Axi/xTNh4y1rwyYtbkRhpbohY7nwTuRulAHtP/BTfwTpTfs86r4mi&#10;tfI120uIduoQ5SYIWwwyuCRj+VekfsS+B9H0D9nHwXdW1shu9UsUuru5f55Jnbk7mOT39a8L/bz+&#10;FWueCv2XNeuLj4i+J/EMDTwrJBqksTowLgZASNT+tfRn7G8qXv7MHw5mRdqnS1HzcH7xA/lQB8e/&#10;tw/DrQrH9rr4S2VtE+n2OvzI99bWcjRpcN5uPnA4I4xjHQ1+iPh7wjovhK1Frouk22lW6gAJZwLG&#10;H46ttAyfrXwH/wAFEdLbU/2nvgTaW97cafd3EoiS4tlyyYkHI9+a+ivif8Jvi1YW02veBPi9qUd/&#10;aW5lXSNY0+2ubW4wAShwiMuRnnPFAHu3ibwppfjDS3sdWsINQtJV2vDcLkc9/Y9eetfm/wD8E+fh&#10;/oGoftOfFq1v7ZtVj0KcrYRXrvLHBmUjKhiQSAOD1r6d/Yp/avvP2kdA1vT/ABBp9tpvi3w/N5F/&#10;DaZ8p+flYZJxnBzzXh3/AATyaKL9qL4+QE5kW8OMdP8AWn/CgDuf+CgnwXTxdZeE5fClt9g8X32o&#10;GET2sjQmdQhYhypG76nNdD/wTz+Nz/Ef4a3vhXVZpB4n8Iztp13FOTuZQflc55JPOa7/APaAvZbf&#10;4h/BmKJT+98QbJGA6KYWzXy38Q7Bv2P/ANufRPFcFwbPwd8QJTHfqFAjjkB5Ynt3NAH0V+2p4r1V&#10;PhhqPhXwvcvb+INUtJJWeNsNDaoMytntwOPevMP+CYfgfSbr4UTeLrlDf6+95Ja/b55nkkCJxwWJ&#10;xkfyruGhm+IafGP4iOBJYLpE2j6Ix+6YYoi0sg/3nJ+uK43/AIJNpIn7NUjyYAOqT459xQB9q7lw&#10;OxHanLgiomQM24U8cCgAdNwrjfi/4rXwN8LPFOvO/lf2dp80yv6ELx+uK7RWzxXkn7Wujy6/+zj8&#10;QbCAEzT6TMq4+mT+gNAHz5/wSr0t5fg34n8USjN14g1qW5kc9WIPr+P619keJtFk1/Q59PS8utOa&#10;Vdv2mydVkT6Eg18qf8EtLu3m/ZV0yGM/vYLyZZR3BLDH8q+v5H2kelAH5dfAnw941H7XnxT8F6H4&#10;qvb5pBJbvrWpyPJNZRcZMYz1yeOgrvvjJ/wTdnsPDdz4p8JePNf1LxvYIbn7TfS/NOVyxwQePpzm&#10;nfsnxzv/AMFDPjpIrkw5bjsBuWv0BlXMIG0E4H8xQB8jf8E9f2j9T+MPgbVfDfimR5PFHhpxDczP&#10;y0iljyfp0/CsDSvjr4L+Mfxf8YP428Y2uk+EfC18LCw0lp2gS9k53SSYxuIZQPQgVxP7C+jz3X7Q&#10;v7Q+paXEYNOWd7KBox+7aUEscH65qj/wTSTw7/wkXxT8GeKdJ0248RLrclyh1CFJJHAY7gN4OMMe&#10;MdqAG/tk6V8LbHwsvxA+FHie30Hxzp06TmLw/MxN4mQGDKvHv0r6q/ZO+LI/aT/Z80jWNZtJTcuh&#10;sr9LlSjPMmAzfrnNeoP4E8OQlZU8N6bnoQbKIcf98VoaENJhtXg0YW8drFKd6WiqqB884CgDPrQB&#10;+d37Ofw28NeLP24fi54c1hbjVNI0gFbPT7mSTykJcAkfN6Zr6a+Kn7GPgjxN4Tmi8K2D+GNfhlS6&#10;tLyznlB81CCqnLYwcYNeG/sqMs//AAUK+ODDduAI5HHDj/Gv0Ai+ZMHBFAHxz/wUC8KQ2/7LVzrl&#10;7czWWvaWkC/a7WRgxbADLwRwTnmvQf2JPDOm6P8As2eFNTXMkupWPn3tzPIztJyRklie1Y//AAUb&#10;tY7j9k3xdETtR3iX5eoG4dPyrzL9nfxVqvxm+AXgb4f+Cb6TS7fTrZY/EWrBDm3jBI8mPpuLDjvg&#10;UAeNftDXHhrWv2zvAej+E9WvrTSbu9SLVYbeeQQSuZO2GwRgY4r9GPH/AIu0f4IfC3WtenUQaRol&#10;k1xjJJO0DA56kk18J/tfeGtK8FftXfs56To1lHaWSOgKqAGIEvDNxyTyTX01+31pF7r/AOyf48td&#10;PiM0htRIV77BtLfpQByX7MPhi6+Pvhd/ir8R2/tw+IJXl0rRnkf7NY2gYhF29GJ5PPSvO/jR8D/i&#10;J8Ff2kPCHi/4M6XOnhfU5ki1rS7OUrbr8w3sybgB8uegr1//AIJ9+N9N8Xfs4eGdOtPKS60SAWs8&#10;SHLBsk9K+jNc1K10LT57+9kjhtohvkkkIAAHbmgDxP4t/s22Pxt+L/h/X/EV1dt4a0WwaKPTre5a&#10;OO5nZ85kVeoUV8nftyeB9L8HftBfBXRNFNzo2lazKIby1sbiREkxIoyQDjvjpX6P2GpQahbLcW4x&#10;C6K6sRg4YAj9DXwF/wAFCra4k/aX+AEkQGz7Xj/yItAH0H8Uf2R/DHiM6Nrfhf7X4a8R6RPDLaz2&#10;N28azKGBZJFzhgwLAk15D/wU+0PUdK+ELeJrPxVq9hG13DAbGCYiFy3GSoxX3DHGsiRiQAsqjI98&#10;Cvjv/gqsh/4ZZkVc+Y2r2rLjr1NAFDQ/2Vtc/aQ+EXhCXx74x1TSNPj0uOO10bQ5fKjI2/LJK3Vm&#10;6HrXj3w68QeOv2Ff2idH8Aa7rNzrfw91uQpZyXcpYopO1SAT1BI4r7++CR3/AAk8HOUCRHSrche5&#10;/dL2r47/AOCm1gdW8afA610+BZNZuNdVYwv3/L+UkfTrQB67/wAFAfBel3/7OHivxHKZbbVdMtRc&#10;29/aytFKCCvG5T068U//AIJ7+EtLtP2bvC3iD97fapqlsZLi/upGkkkycY5JwOP51q/tyWDT/si+&#10;OrZjuCaYVbHcDaa8H/Za+I+q/En9mnwP8MPhvdS6bqoh8nV9cMR26bbhiX2esh6CgDyL9uDUPCV1&#10;+014M0vwhrV5ZTzXkcOrxafdyeQ7mQAggNg8elfpavw3sbLwS/hvQbq48PpJEMX1iwWcHH3txB5+&#10;vPvX59/t/wDgvTvh548+AOlaParGq3yRyz/xzsHQlnPUkn5ue5r9MFT5EDAA7QOPwoA/ML9mOx+J&#10;et/tG/Fnwno/iy6maRDa3fiS+kM9xbRhsKy5yPMOcA9q6v45f8E8df8ACOj3HjfwD8SvFN94psAb&#10;q4Oo3pdp9vzMQQF9OnNX/wBg2OO2/bG+PqImd0g+YjuJvm/XJr791KJG064jcAr5LKxPpjkUAfLH&#10;7InxTtv2sfgNeaH4tia81TTibDUfOOHkYj5ZODkHH0r5o8GeBbb9m39u7TNA8Y6tqV94Z1JJDoyX&#10;ly8sXzkmPduOMg8flXo3/BL/AMP30Piv40ayV26RN4ge3tn/AITsZgSvr2Fel/8ABRL4EyfEb4Tn&#10;xjoiNH4s8JkXlnLGPmaNCGYZ/DNAH0x461HS9P8AB+s3WsRrJpdvau88ZOA6Bclc9iRx+NeD/sdf&#10;B3Rvg98KLvxS8F3BqGvNLq1yl7M0jWsJLOkQJPyqqfzrh/A3xytv2r/gx4H8LWN0RreqXUUfiGOB&#10;/nhhgIeUtg5+faBz1r6Y+MVrL/wqHxba2EWJDpFxEiRjt5RHFAHzH8L/AIxeAv2h7jXfFnj74g6R&#10;b+GYL6ax03wrfapHZWyRxnAkmRnHmO27OT6V41+1brXgH4FXfh/4kfA3xvpun3i3wi1PQ9B1dJ7e&#10;4jIyzeWjMOnHavSf+CZtv4K8XfABvDupaJpN/rek3jx3cN1aRSSSAkFSQyknAB5NfYL/AAo8DR2b&#10;ofB2g28C/MVTS4AvHf7lAHAS6non7Rn7NcPiS8sGeO/0h7uESO8LxzBDggqQeG96+Mv2K/if4q+B&#10;Xxo0vwP481C6ksfF1t59ibqZpVVuShUsT1BA/Cv0A8XizPwq8SR6PHBFZRaPdLAlsAIwfKbG0Lxj&#10;6V8T/tG/DfU/GH7IPwy+J+iyzN4o8J2FteK0a/PJEAAc/TGaAP0C13XLfQdFvL+5cQw28DSmQ9gB&#10;mvzJ8CW/if4nftx/YfGuq3/9k3W/UrXSTeyJGIwMou3dwCCDjFfS+h/GGP8Aad+E/wAO9I0W7T7f&#10;rzQyawsbgtBBCQZww7bioHPXNeSX1qkn/BVaytIcGGPQVODxsOw8fkBQB9nfErwVpHiHwJf6feWm&#10;22tbKR4mhkeNoSqEgqVIOcgV8hf8EvtOl8X+EvGGq63qmo61qNlrDW0Mt9eSTGJBztAJx+Y7V9w+&#10;NlT/AIRHXOAcWM2f++DX51f8E6fCXi3xl4L8dzeHfHc3ha2h1d48RWENyGkyeSG/CgD9LthI+YA4&#10;Hevgv/gp/wCHj4U+GOl+KtG1XUdC1J9RSKeSwu5UE6tgEMoYDv2xWv8AFD9o74rfsj+KfDdp8QZt&#10;J8b+EdXl8hdXtLU2tzG2erru2cDngVT/AOCqupR6j+zPpF/atutZr+1lQ9yrc5/LFAH0b8J/hbo/&#10;/CkdC0a5e51C0u7CGaaeW4k82Viindu3ZHU9DXwX4K8X+Mf2Y/j/AA63q2t6hd/DnUdYuNJSG6u5&#10;J0gUNjd8xPIyK/R74USBfhT4TdSQBpFtzjn/AFSf/qr491L4PSftA/skeOtObd/auneJdTvbKXHz&#10;ApITtH1oA+5rLU4r2wgvIZFe2eMOJSeCpAOa/Mb9rD4i+KfHP7RvhW3stf1PTPBU92lnbrZzvEtw&#10;EkCyP8pHViRn2r1H9nL9pLUPGn7JFz4aN0snxI09ToMFq74kdmPlq+OuFAJz/siuJ/bZ8ON8PviB&#10;+zl4cssIkEsVlK3QyESDLn3LEtQB+i3hrQLTwppVvp1j5pggQKDNM0rtx1LMSTXkH7begx+JP2Vv&#10;iLaSoHI013QH+FgVII9xXtsGflB4IVQR+ArzD9qt0i/Zz+ILtjaukzHJ6dAP60Acb+wN46k8e/sv&#10;eD765lMt5aQ/YpWY5LGPC5P4Y/KvoreTwRivjL/glQs0n7MEMsgPlvqU+wt3AYdPbivs1yN3vQAo&#10;QEUoAUcdaFPHNIW+YYoA+V/+ChWgRW/7O/ifxTaT3Wn61pkYeK8s7h4nUbhkfKcEdaxP2R/gp4W+&#10;Jv7NfgbXvEZ1DWNVvrMTS3cl9Ojsdx64eu4/4KCRLN+yV8Q17GxbOOucirf7BUYh/ZL+Go5H/EtP&#10;Xg/fNAHyp+3N4Ri8A/Gr4M6H4d1fVNG0rV7hYLq0tbyVVYeYOSSxPQ9K/QRBpPwx8H3M3Fvp+nwG&#10;aSV2JyqrkkknrXw3/wAFIh5Px5+Ak2eW1NBgdceYtfUH7XkN9e/sy+PodMVnuW0qTao642gn9M0A&#10;eTfs/Rzfte3GsfEfxiZ5PDP2uSy0XQEuHW1MMZKmRlBGWJIPNZH7UH7ON18KfDF18TPg9qN94V1n&#10;RT9ou9Ntrhvs95EAS4Knp26Vr/8ABLnxBZ6p+zDZ2FvJ5txZ3kwlB6puIKj/AD6V9J/FyGGX4X+K&#10;VvlR7c6bcbge3yHmgDzT4CfFHSf2r/gZaajeKWeWER30CMR5UwAGQQc57/nXy3/wTz8Nv4j+NnxY&#10;GrajqWrxaDe+TYw6hdO8cQ8w/wAJ4zj+VdL/AMEktK1GH4M+LL+eNodOv9UBs89GUZDEe3P61teE&#10;v2ZPjJ+z/wDGnxl4p+HV1ofiLSPEly1zPY647wlSTkYZR25/OgDov+Ck/h5Yf2c73xDZTXOn6raX&#10;EA+02UzRyeWThhx17VY+EPwlOt/sXWWkaJeTrrnijSY2n1ZpGM25yNxDEnBCg/nXC/t5QfEvUv2V&#10;9U1DxfdaVo5gu4POsdEV2Tbnu8hJPOOmBX0Z+yDF5P7NPw8WQiTbpacn07fpigDzP4ofs3eEPhN+&#10;zb4nfS4rv+1NP0iWSPUZbmR5t6qPmyTwScn8a88/YP8Ag54Y+LX7NFlr3iaC71TVLyaeJ7qa7lL7&#10;AwHGG46+9fTn7UTA/s7/ABAdiAh0mfP/AHzXkn/BMl0b9k3QfKz5aXNwvzDHO4UAa0d5F+xN+zt4&#10;qub6/utasNOvbi60k6hKZJGSQgxQEnnAPH0rP/Zn+EcnxT8C23xH+KUknijXfEaG5i068cyW2mwP&#10;nEEafdKgdyM81g/8FSrTULz9mkyWqM8Fvqds8wXqAG617b+yfrNvrv7PHgK6sHWSEaakbEnncBg5&#10;/GgD5Z/al8C69+xzq2jfE/4Xalead4XF0sGs+HPNY2hVz99UzgEcjAr7B8F+JdA+Pfwx0nWRbJe6&#10;Rq9ss3kPwEOMH6EHOK8+/b0jtJP2U/Hz3gQiK03oW6K4IwR71kf8E8NJ1DRP2TPBcOqq4mniaSPe&#10;PmMRf5c/hQB82fs6/CvQPGv7Znxb8L6ybzU/D+lFltdLuLmRoUBYAkYIx1rp/wBsfwDbfsgeDdF8&#10;cfCjX9U8LX8eoxRTaDFqEskOoIxwwMbsent61yvwI0HVfEH/AAUJ+MFponiW78Nm3ZzNPawpKZEJ&#10;AUFXBHXPOPStL9qn9nzxx8ONZs/ixr/imb4p+FtDuEuZtD1tRGsC7hkjZgccHoOlAH3LoL23xT+G&#10;2kXGrWjSQ6rZRzyW0wK7CyqT7gjJr4I/Yk8GweI/2svippOrXd/rWmeHZWFha3108kUKNJgDBOCQ&#10;O+OK+5v2fvjDonxy+Fei+LNDi8jT7qMr9nK7RCykArXw3+yZ4b1PW/2yPjVbaX4huvDhindpHso4&#10;5CxaQEDEisvv0oA/STToI7WAQQwiAIMBV6Cvlj/goV8OtHuP2ePFnimOFrTxDp0YuItQtJWjm4PK&#10;hh0BzWH+0F8SPjX+yPokfjGbxLp/xK8Fi4jhuLLUdMjs7u2DHqJIcBsDJ5UZrX/ai+Ilh8Vv2CvE&#10;Xi7TVCWmq6Kt0objYWxlfwIoA1f2D/Aek2/7NXhbVWW4vr3XbUSX1ze3DTSyEsVILHpkelfKH7TG&#10;k+LPgP8AtDz+NfCt5qVj4E0G4t2u7FbtpYELruYBSxIBAx0r7O/YJAb9k34fMCDmyBH/AH2ax774&#10;eQ/GPxF8f/BmpKhs76KxhibOdjmBtrfnQB7r4A8b2HxG8F6P4l0mQS2ep26zxyeikV8B/wDBSX4l&#10;eJtSntLDw3rF7o/h3RrhYdRvbGRkeS5kwBHuBHRRzzwWq9+wn8d2+Evhbx38KPGFy6a34Qkm/s+3&#10;uODPGMYjXPX5jgY6gms39unw9eeDP2KdJmvAf7b1jXItS1Fm+8Jp33Y+gGB+FAH258BvBWm+C/h1&#10;oMWlxTD7ZZRXFxNcXMk8k8hjU7mZyTnk16JGGKAGuV+Ebl/hl4RbB3HSrYkNx1iQn+ddgWUYAoAa&#10;igD3pZAPLNNJO6msSW/WgDwz9rL9oWD9nX4ZHVo4Bd69fzrY6ZasQA8z4AY56gZyazfAv7MOh+Mv&#10;A+nX3xSNx438T3sYuLm7ubudI4GcBvLhjVwFVc4HHavn3/gq7BL53wm1SVimkWGsrJO46Bsqf5fz&#10;r7w8HajDq3hjSL21ZDZ3FrHJEVPYqD/OgD4W+KnjHxP+wj8b/C4tNTvNX+EviORbX+z7+QznT3zj&#10;COfmChSDyecV9KfEv4UT/HTxj4Hvx4h1Ww8HWEL3k8Gl3j25vHZRsVyp5XBBP868P/4KvWrv8A9O&#10;lihhfUBqkMduS2GLNxhff/Gvpz4B2t9p3wf8H22pK39oRadCspfqDsXA/LFAHxl/wUH8Mn4Z6r8M&#10;U8MeJPEOgW+raqlpdxWmq3GJFyvdmJH59zX0R8SP2U7TxD4Y01/DPiTxBoHiGweK4juoNWuGW5ZS&#10;DslVnwQ3rx9K8L/4KmiVrz4NshHHiOL+lfemmj/QbctguYlJH4CgD5O/4KBW134e/Z1vfF9tq2pa&#10;Jr9k0Cm5067kjPzHDggHBq7+zz8CdG8f/AzwNr2varrmq6ve2K3E10+r3MZck56K/pirn/BSSFJv&#10;2R/FhOFO+Fvx3V3P7HaGf9mT4bu/LDSI/wCVAHx9+154em8C/tPfCDwvo3iTXdF0TXCEubeHUJ5R&#10;IQ4GCS/Q9Pzr731HwaR4Pu9G0PUbrRQ0OI7tHZ5EO0YILk/Wvin9uWIS/tl/s9JkBvNyeewkXH8z&#10;X3/OTLBJF1zHn+VAH5n/ALH178YfiF4q+K3hi38ZTT/6W1tLrd7hpLTDFcxr0LHFbnxo/Y1+J/wV&#10;8MyeP/BnxU8QeKNZ0xftFzbajKQjoDliEyR+AArd/wCCZkjyfEf44xPHkR+IZDkjp8zD+tfdfimF&#10;J/DWqxzLGYmtJRJvPGNpz+lAHif7Hv7QMnx4+CVn4lvEQ69bRtBepGuMyKAQSO2QM141+zDp/if9&#10;pjx78Rtf+KdpqsWn6ZqBstJ0aeSWG1WHLfMFGNxPHOe1Yn/BK+YaH8Pfivqk7ldFh12QQzN93y49&#10;2SPYDFeo+Avit4p/a9u/EUXg/UJfBXgLTrprI63BGpvb2RcgmPPCr06jNAHjf7TdjffsofGX4aa7&#10;4A1u+g0rWL4Wl/oM15I8DBmAyFYnA+YV93+MfD9r4q8OzwXZdENsfmjYqVJA5BFfnx/wUC+F1h8O&#10;b74Oy6Zc317eS65FFPcX87TSTDKncS3TkdBX6NOPM0DBUFjbcgnvtFAH53/sIfDyL4wXfxOtfFXi&#10;HX9ZttN1drW3jbUJYzGgLDgg89M1r/tAXviP9i34l/Dy78G+L9V1Pw5rt4LG48NavcG5VQxHzru+&#10;bgZrA/4J6+GvE+reLfi7N4f8U/2PEuuTRywtaLONxd9pXdx0ql8d/BnjD9nv4xaR8UPi1L/wtPwb&#10;BMI4GZPLk09mPykJnbxyeKAP0mMkWraeqFGWO5j2OoyCAw557Hmvkv4Zfs2eHNW+LHxX02/1rX9Q&#10;tNOv7R7aL+1Z08hZYixRSD0BBr6m8HeK9P8AHHh/Sde0lvM03UrdbmGQD7ykDGfSvLvhOiQ/Hz4w&#10;CFgwMmlFtpyA3kPn+VAHyJ8afDt14N/bS+GHw+0vxVrtl4V1iNWuLBr+R92AD95jnnH619q/Gb4l&#10;6P8As1/BrUNeuJhHa6dEIrRJWLeZK2Aikk5IJPPNfJX7R1tHef8ABTP4NCUjbDarKBnrnIwfyrt/&#10;+CrFg9z+zPHcrGLqC21ezZ4yeMZ70Add4U0XwD448Jwap8R/H+m+ItV1mIXDQ3WtpDFYBxny4Yw/&#10;y4B7+lfOWlfHdP2Rf2pdO8H6d41n8YfDPxA6JDaPei8+xyOQAqSc4Az0PWvrL4I/Cn4UeOvhH4W1&#10;jTfCGiXNvc2MTO8lssjB9i5DE85zXfT/AAT+G+ki2upPCGiW32Z1Mcv2VBsbPBzjg5oA8i/b18Py&#10;Q/ADxJ4s0zVtS0fW9EtvNt7vT7l4jjg7SFOCOaP2ANFlT9nLQvEV9rGqa/q2uIbm7u7+aSRnJbGA&#10;CSFAA7V0H7c5VP2UviGVAZf7OcgE9vlrxP8AYw8CfFrW/wBmvwfd+HPiXZeH9Ke3DRWU2hR3RRdx&#10;43kjP1oA5j9ufRtW8A/F/wCH8Ph3xNruiad4nvVF/Z2uoSCM/MAcKScdccV93WHgex0/wqPD0U90&#10;LQR7PNa4cynjrvznNfnl+3boPirRvjB8Fz4h8Trrkj3MaLJHapbKWEqlvkX2Ar9LY5ANm7j5R09e&#10;KAPz2/Z40jVfFn7Y/j/wrrfi/wAQ6n4d8NsXs9Om1KUIDuAAOCCQM55Ne+/tt6vo/hr4KX2pXfiu&#10;+8LarEo/suXT7yWF3fspRGAI68kGvmv4UeOdM+GX7dvxm1XVrt/LnSQW1tEu95JAVIUKOck4r174&#10;i/DnXfFPwZ8efEf4l21vPrDabM+kaIqnytIgAJUc9XYYJyOM0AdH+wNNqviP4IweJNa8Uax4m1O7&#10;uHTz9TupJAgUhcKpYjHf8a0/iV8U5PF3xmtvhZpfiWPwtDbWQvtU1KO4WOfGRiGMt91iCMsOVz71&#10;h/8ABM15JP2TNBacKCb2cqVOcguDXlXw7t/DF9/wUE+KOmeMbG0v5b9UGnQ6jGskQChSeHBHIJ7U&#10;AegfGz4FeArvwrf+JvBXju98O+MdLga4TVrTxA9w87qN22VXkbdnnsK0f2Ef2i739ov4W6hYeJ74&#10;XfiPSLj7Fd3VqXgklB6PwQVJHp0r2xP2fvhvFLlPh94ZheUEyNHpVuC31Pl5ra8IeCvCngWeW08N&#10;6FpmhyyENNDp8KQ592VQOfwoA/Pb4xfE3x/+z9+0ld6jZeJPEmq/Dexvoobqzv7+e7t4t4yUYyE4&#10;wDkdfrX6O+Gdes/Ffh+x1XTpEls7yJZYZVOdyEDn9a+atd+G8Hxotv2gfCNxArzS3UBtJSOVlMHB&#10;z254rzL9iT4/XXgr4UeLvA3i+aOLxH4I81LW1aTLXKc4jAPJ+bHA7UAZX/BQf46eNNM8WaVo/g3x&#10;DqPh7RtPkW31O+06Vo3eV8FUDLjkDqO2a+3fhNox0rwPooe8vr6WWziklm1C6e4kdiinOW6degr4&#10;A/bX8Lan4N/Zh8A3WsYPiHVfEn9p6i2ckyzYYJnuFXaPwr9EPAczP4Q8P5wc6fAT/wB+koA6GNQA&#10;PWkkXcKYCQgOCT7UquxGT0oAaq7DQz5NP+9UbLg0ASnDJg18D/8ABU9WS2+GhTqb9x+i197DhMnp&#10;XwN/wVPnZLf4bHI2/wBott59loA+2/BG4+E9AGPu6fCp+ojUVvMAIeeCFrH8EYHhDQj3NhATj/rm&#10;ua1ZTvVCemOfpkUAfnd+w/Ktv+2H8U7aN32iaY7Qvy8yevtgfnX0l+2PJ468O/BvxB4k8H+J/wCw&#10;7jTLRpWi+zLIXXgEhyfl6+lfMf7EMs8X7aPxOhyCBPdb+f8ApoMfpivrL9tZtv7K/wARmU7X/smT&#10;BHbpQB88/AmT40ftH/s9aDZab4rl8J+UzLe+JJU8y6vDnpH2CjPX1rzzxzffG/8AYU8X6bqmueN7&#10;nx34K1G5VJZNSbzdoyAScgFTg8YNfTn/AATrjmj/AGTfBgkActG7hz15YZ/XNVP+Cj+i2Orfsn+M&#10;JbwI8tpsmt2f+FwRgD86pAew3d9Z/F74Uxaxoup3WnxahYm7tbmzfY6HbkHOD0z0r5N/4J5674s+&#10;Lup+NtR8X+O9b1mTRNSNlDavIEjAVmHOBznH6V71+x3azwfsleBobqMxzf2Odyt15OR+hFfKf7CP&#10;xQ0X4VH4u29xOs2s3mty/YdOXmWeTc4QKvoTgZoA9q/4KFeKdQ8A/DqHWdB8a3/hjxD5qJDaWUil&#10;ZoyfmYoRXpf7J1tqeo/BXwtr2ta/f67qep232iSW6cEA7jwBjgfjXzv+2D8KtWH7MHiHx347MV74&#10;1aRJooYm3Q6fEzHbBGRjjDDJxyc+tfR37FqN/wAMx/Dsyks503v/ALxqQPbExKAWGGp/lgCkwquP&#10;WnM3FADdgIyPvYrwn9rRPiHqngPStL+GuqS6D4ivdVtrd9QiBzFEx+c/kDyeK9z37elRuSQWKK/O&#10;MNQB4Rqv7Lk2saBaG6+IPimTxjaw4XW1vWXdJ1yYvuYz2rzv9lX9pPxZd/EzxF8IPieY28V6RMyW&#10;WpBQrX8a87mxxkr9a+hfHmmeP7m9tpPCmqaNp9uoxINRtZJmJz/Dtavz/wDF2k+LtN/4KJeCG1G8&#10;srvWZ5I3kbT4zEghKfMWB5/hoA+svC/wV8c+JfiZ4x8R+JfH3iGw0a41Fl0jRdOuzDDBbqAP4Rnk&#10;5PNeBeEtd8beJf25td+F1z8SvEn/AAi9hbPNHardlZGITdjzOvH9a/QISOAq/eAKgsep6V+dnw6j&#10;l/4exeJ2HP8Aoc+ee3lLQB9L6b8KvHvgf4zaBrNr441vX/A80E0V/o+q3XnCFyuY2UkAnkGuJ1v4&#10;4a78ef2gL/4UeBtTuNC0vw7H5+ua7ZNibdlQsKHpz3I5GTX1VfzldNuzEMyrCxT1JxwPzr88f+CZ&#10;V24+PPxqiv2H9pvcszBj8xxMc0Ae/wDxU/Zp1y08O3XiL4ceOPE2j+LbaI3KJdam9zFeOvOyRZM8&#10;HpximfsY/tPT/tC+GNY0fxOg0/xpokptdRggARWwdpdcHjnvxX0yyrMGQ4LEbePQ96/Nz9mbSbnw&#10;9/wUj+JVlpIZdEjFx9r2/dPQjP8AwI5qgG/tcfFL4mfBD42RJ4e8WeIJ/DNlBDqF7az3DTRRxu/3&#10;Du5x16mv0C+G/jfTfiR4E0bxLprJNY6hbJKpQ52kgZH4HNeEeJfCth8U/wBof4reDdTt0ube78I2&#10;YwwyNzOwU/gf5V5L/wAE/viTdfCfxF44+CPi+eO1bw1LJdWM1xJgNDuyQCfbBoA63/goX+0N4j+F&#10;fhrTNM8EX82mavI4muruA4MUWcBSe24n9K9h/ZIttYu/gp4b13W/EmqeItR1i2F1JLqFwZQhyRhR&#10;wAOPSvmX9qjTJtf/AGS/iJ8QtXtg19rmoRXNij9YLOOTZCB6ZAJx719PfsX5/wCGYPhzzuJ0wZP/&#10;AAI1IHtIIYAng0jICKR8FhikZsUAIQVjOKr3EP2q2eIu8W5Su6M4Ye4PY1aRwzYNOZVU54BPFID5&#10;CT4W+OtU/aQ1Lw5N8Y/Glt4Ul0ldTtrO0njjlR/NKMplKnIH05xXn37Y2p+Ov2f5fA9n4Y+KvipH&#10;1y7W1kn1GdLjncv/AEyHUN1r6R8DXcviL9p3xzdxDfpmjaTZ6YjjoJmZpXH16Zr56/4Kcrm++ELZ&#10;xGNdQZ/FT/IUwPrvSGu/h/8ADl7rUtQufEV5Y2LTy3lwv7yYqu7kCvmT9mnxL4h/bN8OeIfF+u+L&#10;fEPhrTYtTktdP0fwzdtp6xQrjBZ1BZ25z1r65vNYsND8KjUb+aO3sLe1Es00v3EQKCSf8K+dvhz8&#10;UPEvx6sdUPwq02w8B+B0uJIY/FF5ZCaW7YcGS3thtGCejO3GOhqkB5n4x+Ifjv8AZa/aX8B+FJfG&#10;Op+MvAnimQI9tr7ia6tTkDIl2huCe/Wva9V8CfEf4hfHrXLiXxxqnhf4c2dpBDaadpKxLLdXJGZH&#10;LsjFQOO3Oa+WP2tfAd94L/aQ+CpvfEup+KLq/uY/PvNTKD5lkU5REUBAfTFfpGqBXRyq7sABh1Iw&#10;M0gPgr4l698R/Cn7Yvg34b6b8TNch8OavbRmeWeOGSUMc5IJjAJOOuK968X/AAq+I/hvxz4Q8QeH&#10;/iFresaHbX0cWs6FqcUEqXEDAhnVkRCMEjjHavBv2gbqX/h4/wDCeJcc28bn6Ycf1r71lc+WD5Yc&#10;jBXPr2pAfM/xy/aJ1i5+L2h/BrwA0cXifUE+06jqEsZcWFqByUxx5mORnpW14z/Zs1m60ua/8OfF&#10;HxlZ+KkQvDcz34mtZZOyvBtC4JwOOgr5z+BOpTTf8FKvHT6nKqXTRzxxKzckbQAPyJr9C0aOJgow&#10;CSOB0zQB8nfse/tPeIfGvinXfhx8SRbw+OdGYr50K7Fu0XGX28Y6jgVY/wCCgPiXxZ8MPhDJ4y8G&#10;eJ7zQ7+O6igaBY4njZXJycOp549a8O8ZaNcaR/wVM0FtKVke9gilu1jHG0p82fY7ea9n/wCCmVtL&#10;f/syajGW8krqNsxcHkcgce+TTQHp37MsGv33wZ8O6r4l8T3+v6nq1qs7yzLGBGW6bAq8da+Zvi58&#10;RPH/AId/a18N+AfD/wAVb6fRtWmUXNu0UDyWoOMqDs5P159q7z4bfFHW/E3wI8A+B/heba/8SSaf&#10;HDfX8jjytLhUkO7f9NMfdXPX6GvGvjJ8P9H+Ev7bXwYs9NtzJdX5Sa7vZXZpLhwdpZsnueeKdgP0&#10;U0WwbS9PhhN5PqEioN89yBvc46nAA/ICtaF2CfMOaaoUu5HU4x+VSMMipAazZGBSqoCcD5qRFyad&#10;jE34UAfGX/BQfxr48+Eui+Gdb8HeM7/Rft+ofZZ4I9hUqQp4yOO/5169oXwl8Sat4f0K+n+KXiZJ&#10;5raOSRIGj2EsoY/wE9/WvC/+CqciW/ww8FTNjA1tS59tg/8ArV9heBSqeCPDrRYKvY2/T/rmlAHx&#10;ZceMfiHp37bNn8NIviBqk/h42a3UhkSMSFcZIyF56H86+yPHfjHS/hX4F1LX9YuHFlp0BmlZiCz4&#10;HTtkmvinX5Xt/wDgqfpi/wAL6Iu8+g2nNd//AMFQtT1Kw/Z0dbQH7JLqFul3tP8ADu5H5UAbvwi0&#10;jxp+0p4Qfxl4u8Q3/hrRdTdpNJ0bQp/s+23zhXkkAJLd+uK85+LvjP4kfsV+JdD1eXxDe+N/hnqM&#10;4guF1g77iyYngBxgkYyeRX0h+y/d2l/+z74DlsGElqNOjAbuCAAf1Brkf2/dIs9X/ZX8ZSXSI4tI&#10;Rcpv7upGB+tAHtXhHxdpPjzwvp+s6TN5un30SzQyqOqkA/1r558a+BvGN7+0jp/h+0+KniLSdE1f&#10;TJ9Q+x2jIohKMFCocdOe+a0f+CfTXKfsq+E1uwRIFcRZ6eXu+UA+mDXReKWA/a98CN/f8OXgH/fx&#10;T/SgDwP9rjTPiF8AvBnhnUfDvxY8SXU2parDYSLfSIx2seWBwMfSvqvR/BesTfC6DSpPFmqNrNzb&#10;q39sCQCZXKjpxgDJ6e1fOf8AwU+doPhH4Quh/rYfEdmyjufmAYflzX1x4V/e+GtJLECU2kRyP+ua&#10;0AfCH7PPxD+JGi/tYXnw3+JHjrVb2CBJvskLyBBcsD8hyOox2HXFfdni+8t9P8MalcXV82nQW1u7&#10;yXacGMBc7hXxx/wUN+HF74Vn8NfGrwrA0eveGriMXksQ5aDI5P05H0Jr1LxN49sP2iPhR4R0bQr8&#10;M3iyWJb1ImBeCBMNMrDsDtxz60AWP2bPBnjK8+Fd3f8AizxxrWrahrkktxYyyybXsoC7CMKe/wAp&#10;B5rwn9n7xP8AEXxT+1n4r8Baz8Q9Yv8AQ/Dod0VnAeQAgAO3fqfSvu/TrCLTLG00+3jENpBGqRqv&#10;RVUABRXw/a/Db4mfAj9r7xf4/wBH8ESeMvC/iMMziznRZojwf4uOvt2oA9z/AGyE8R6F8E9c8T+G&#10;fFOpeH9T0a2+0g2Mm1JQCMhh361kfsQ3niLxp8HdM8YeJvFGqa5qmolsx3UxaGIAgDavTkHNc3+0&#10;z478c+Nf2ZfG/l+ApPDsRtSsx1K9QyCIkbiERff+9XQ/8E+Y3j/ZT8LrM4ODLlkOejjj+lAF+/8A&#10;iVrHxY+Neq/D7wprn9iaf4ajjl1nUrfa1xJMxwIUyOBjnI55rj/2oPBHjv4XeEr34h+BPiDr0U+l&#10;ATXGi6zftc21xHkbiFcnB9hivHP2RvA/hT4lfHP40WnjGza51oas7qRcSxmSMvgZ2MMkDH5V9XT/&#10;ALHvwqnhMNxoBnhbgpLeTuD9QXOfxoAq/su/HNP2mvgxa6z5yWWqgNa3psiB5Uo4O306givnPwne&#10;fEvUf23tS+HT/FDXpfCunwG7MbTjzWwM7C2Mkf0r6/8AhV8JvB3wcs73SvB2kQaJbT3CyzQWwOGf&#10;gZOe+BXxNpll4qj/AOClnimTwx/Z/wBvNmzD+0t5hx5ZzkJ81AH2j8afDt7qXw01S40rxBq3h69s&#10;LOS4iutPuijkopYBhjDZI7ivnf8A4J6eI/FHxY8M6z4r8W+ONa8SS212bWK3un2QrjrlR9765r1P&#10;xbF8cZ/A/iddRHghU+xTBEtYbovt2HoWfbn8K8r/AOCWpRvgfrqttSQatIHCdAc0AWP+Chuq+Nfh&#10;t4DsPFvg7xrq+hPJeR201lDPmHa/RgpHBz71778FNG1S2+F2iPqniHUtc1C9s45Zr68lLyFmQElf&#10;7uN3v0r5+/4KoWE037Odq9vO0Bi1W2LlerjPf8v1rrfDfxC1n4i+CvBXgP4d3tq0zaVB/butnMi2&#10;EG0KyJg/61umO3WgDwfxB4s8c3X7ath8OtN+LfiA+Gp5FeeOGZDJDwSY95U56ema+5/GviKP4XfD&#10;nVddZpr2LSbJ5i07l5ZSFyNx7896+GNe+HukfDb/AIKL/DvTNCso7OzuLWO4mzIWklk2kGRsknJ5&#10;P41+g3iHQLHxLo11peoR/aLG8iMUsB6MpGD+lAHxT+yzrvxT/a4udb8YeJPHl/4W8Hw3JgsdJ8LF&#10;IZG6Y8yZgxOM+lZs158QbD9tXTPhra/E/wAQL4W+zC/ljnnR5nG3JQtsGR747Vzsms6z+wJ8Xbbw&#10;V4Ez4+0HxLMZk8PSTLHNZOXAAVuSAB2IqXSNV1nXv+CjuhXviHRP+Ec1WXSBEtp5yyk/IepAGOho&#10;A/ROCLyQF3M5AGS/JFTnpiiPGSe5/wAKcQBQAzZQq4pScUA5oAWmkYp1I1ADaKKKAHDpS0i0tABR&#10;RRQAUUUUAFFFFABRRRQAUUUUAFFFFABRRRQAUUUUAFFFFABRRRQA09aSlPWkoAKKKKAHjpRQOlFA&#10;BRRRQAUUUUAFFFFABRRRQAUUUUAFFFFABRRRQAU0jFOooAZSg0lITQAp5pNtG6lzmgBQcClCKwya&#10;QLmnhdooA8N/aq8J+P8A4k/CfxB4N8GaZp0lzrEBtmvb67MQhjOM/KFJJ4rD/Yx+HnxC+Dfw4sfB&#10;HjLTdK2aduEV/p96ZNwPOGQqDnpzkfSvoh1WV8Mg+tI8f71cjcR0J7UASlgWHHbofWvmPx98BPFH&#10;gT44/wDC3fhfFY3Wp39qLPXdBu5vs8V/3EnmHjeDjGa+mJss2D0pyRL5eNox1oA+WPiH8OPin+1F&#10;Ba+F/Fnh20+HPgWOZZr9BqSX13qO0giPEQCKhxzk5r6S8O6Bp/hbQ7LRtMtltLGxRYYooxhVUdhW&#10;p5CyAEnLDjNOZQibQBn0oA+PL74XftDXP7Ztr4jj8RkfCVHy9kbtdnl7RlTFwSSc817P+0j4d+In&#10;ir4W3Ft8Ltcj0DxTHPHJFLMgIdV+8nPGD9K9XFqm3cflbqadtSbG9AcetAHyN8OPFv7W9npEeleJ&#10;vh/4YlvMbBrkmsIqJ/tNEuS3rhSK9j+GPwZl8P8AiGTxh4vvrbxD49uYvJbULeAxQWkXeKBSchOn&#10;XmvWREoPHCn+HtSrEiKAFCgc8UAZniOxvL7w9qcGnztDfS2skcEh42OVwp/A18wfsWfDz43+BL3x&#10;n/wtbXv7Zt7m4D2MMkwl2YP8J/hGCePavrEkSDB4PqKY8EagbUGR3oA+Nf2nvCH7TPxE+IdpH8PE&#10;0TTPCWmMssQubwB79hzmRCeMHArnBYft2yNGFl8ERRgYKOnT8mxX3ekSsuCoBPJ96SROcbQf9qgD&#10;5C+Dnw4/aT134vaTq3xc1nSk8L6bG0n2DSHAjnmH3GKjPTPc16R+2F4S+KHjL4RSWPwu1j+yfEZn&#10;jbzlcRsUH3huPH6V7wkaovv60bEbgqD9aAPL/wBnTw/4z8M/CXQLL4gXw1LxNFbhLmUNuJbPOT3r&#10;1GNdqc1GqCJiR0/lUhYMpoACFYdqbkJ04GOtNCbaSQZXFAHm/wAR/h9rGuanYa34V8QyaNr9iGUC&#10;WPzLe5QjlHX3/vdq8y8a/Gj48eD4Es7P4NReItSYFVvtO1FTaJzgF92GXjBxzX0mtuHjxTo4xCCu&#10;fmPfFAHwd4F/Yw8d/GT4tRfEr41XtpEwxJbaBZSNJHEB91S3HAr1/wDbZ/Zqvf2ivhHYaJ4euotL&#10;1rSbtby13f6tiFwVJHqBX0mEVcAgMem7vS+QgGAoNAHxj8HLv9qeaw07wdr+haJoen2aLA/iSacz&#10;StGuB8iDgnA4PbFcPoX7MPxp+E/7X974y8Lm01/RdWifz9Z1iX/Vl8bgyqc5yBjtX6BSEOQroMA5&#10;p/kLLywGDyRQB8rftnfD/wCJfxY+DLfD7w7otjq19eqjXepzXIhj3Kc4VMZ5+tdP+yz4K8U+FPgR&#10;pHw98f8Ah+3gawszYu0c4lSZDnPGPf1r6D4DqgQbB39Ke3UZG760AfAvwt/Z1+MX7Kvxu1ibwRZW&#10;niL4Z6td+a+nTXgiaAdAQCMZHJrT/bA/Zz+Jmu/GDwj8YfhVDA3iLTIUiuLC7nEalU6DPfOSK+5F&#10;RUcsDjPUUNGjnrg9qAPlzwjpnx7+MngbV9P8fRaP8Orae0kt1j0Um4uLgsmASzEqo9R1ryj9ij4I&#10;fH/4Hf254T1C30TTPDUt2Zhqznz7pwOm1B8vIxy3Ir72miSX5CBycl+9LIBuUKBgUAeWal4w+Inh&#10;HWIrd/CqeNNFkUsL3T7mOC6i9nikwrH3Uge1fN/7Rvwj+LP7aevaP4XvvDS/DzwFp12Lp72/uo5r&#10;m7x/dWJiFGM8GvuJ7dQWkA+ZuSKcsSNFyiqeuBQB5n4tttZ+G3woTQ/BPh5vEt9aWYs7aBrqO3A+&#10;XAYl+OvNfMn7CHwr+LfwI1fxLB4x8GWkVv4gvjeveWt/FI0BJJwRkZ69Qfwr7qUKfmIGelIYFAIX&#10;5QeoFAHzD+3L4L+I/wAWfhdd+CvA3ha31RryWOWTUb28jiSMKQcKu7Jzj2rr/wBlbTfF3gn4R+Hv&#10;CXi7ws2j3ejWfkefHeQzRXBBJyoVsr1717YsJGIzzGOxp8gUrt2jjoKAPgz9o74X/HH4sfH3wh4w&#10;8P8AgKzh0bwpOGt/t2p2/m3K7skhQSqkjjk59q9c8dePf2gvFOmXeheHPhNZeHZb2EwjXtU8Q28s&#10;dsCMFvLhBYkdRX0r5fmn5uB6UOq52HnvQB8o/sy/syan+yF8PtZu7aGT4g+PtazLdvayxQRPISWw&#10;rzMvygn615p+x38HvjL8I/jx418TeLPh/bWmk+JnZy1nqlvJJATIGyRvw3GehH0r792qcc5I4BqJ&#10;oSn3QAO+KAPm74/j4r6x8S/h4/gzwBHq+haHqf2291C91G2iLps2YRDKD3PXFXf2tP2dR+1B8Gv7&#10;EeFtK8SW80dzZtIyl4XwAyF1JXBGeQe1fQywxsoJUMR0z2pSiycuoPsaAPCvHfg3xL4K/Z5TwH4B&#10;8PNr+prpn9nIHuYYIl3LtcsZHUnqTxmvPv2EPhv8RvgP8On8FeM/CUdmftTXC6jZ30MsQ3EEqVDb&#10;u3bIr6zVA75wBjgU6Q4IG0E+tADyApBHA70jSKRxSdUwaYsWKAHchdwGTVHXNMi1zRrzTrpRJBew&#10;PbyxnoQwwf0NaSYC0yZFPzbtreooA+Fv2A4rz4P/ABS+Knwc1gmC4sb1dR01ZOFntXJ2snqRwDjo&#10;BX3J5xZELLkjG4V4t8bfgldeKdY0rx54Qlj0/wAf6B/x7TbflvrcctbSD0boGPSuw8J/Fiy1Pw1c&#10;6lrFrPoN1YDyr+3vkKCOUDlVbGHGQcEZoA+C/hXq3i2z/wCCgfxUuvBOnwahHbyub6zml8vzkOMb&#10;fVs9K+qtb+K/xT8e2F94e8MfDDV/DGpSRND/AGvrskUdrDkY3oyEliOor5d/Zb+Jei6P+3V8T9T1&#10;BLiy07W2aOwvLiBkic7geGIxX6Rwssm0qyyxkZBwP5igDyr9m74D2P7Pvw9j0FLv+0r+eRrnUtRZ&#10;dr3Nw53MxH1JFfNn7Sv7EfjG3+KUvxV+DepR2niCciS7sJX8oSOOrA9DkdjX3YYU8zdjafansizE&#10;KyAgdCaAPgrwVe/tneNbr+wtftNH8M6TIwWbWpI83Kx/xeWATzjocda+wfD/AIYj+GHgWKy0O1k1&#10;e5t4j/rpQJbqU8l3Y9yf5123lKOuCMdMCmLGsTDb8oHcUAfCX7P/AMJvjL4G/af8XfEbWvCdimj+&#10;JNySQwX6GWAbsqcdDkYzzX3NHI728eU8p+N6jnFXMAAkAfWo1+VflH4UAfNH7cvhLx78SfhTd+Ef&#10;BPhmLWJb2RJHuZZgiRBSCQc9+K1/2P8Awp4k+Gfwe03w74k8KQ6Fe2MOJHtZUdbphzu45J7cmvfR&#10;Esj/ALzn/ZIp7cnbtG2gD4B/aa+Enxd+K37SngDxvong2CLRfDLAhb26VZZgHznA4Ffb7W0fjLwk&#10;9prdgIor2AxXFkxD4DDDDPfjNb6qqsQEXB5pTgPkfeoA/NHWv2Vvjz+zL8QdV1f4JXK61oeozGYW&#10;DuEMeSflKtwQBjpXsXw4+GH7Q/xnv9PPxm1nT9C8LQOJ5dD0iMLJdkYKrKw6DI5Ga+y2yuSFAJ70&#10;JAoUnu3U0AUoIUhtlhSFY4oUCAL0OBgfyr4O/bK+Fvxj+Jvxm8DeIfDPhOO50fwzMrKxu0R58OGL&#10;KCfQY5r7+wsUexRwKIlCoSFAPrQBz3g3Wr/XtOgutT0mXRLuSMGSzmkVzGcYxkV8u/8ABVGOQ/sy&#10;74W2yDVLYA/jX2CiK0hLHc2K+GP+CrPjXT5vgpZ+GIJLibVrjUreQQWieY6opO5iB0wPWgD0H4Gf&#10;Ej4meDPg34Xt9c8AXnilxYJ9kn0a5iJZNoKCTzCMHBAyOlL4K+Cfi74qfHfT/ir8TbCHQ00eFodD&#10;8MpMJvsxbrNKw+XzO3y8Yr1H9mjxfp3jD4PeFJNOmINrp0MNxE64eORUVSGB6HINeqrEkqh2UbiO&#10;TQB88ftlaL408Z/BjX/B3gnwydavtXi+ztdTXEcMMSnGcknOeB2qn+w94M8TfCn4PWPhPxX4MHh/&#10;U7UZlvLZ4pILg+u4Nuz6ZHfrX0mERcR4GPWmkbSEIDKO5oA+Bv23vhd8W/jT8UvBGoeF/h89zovh&#10;i589bq41G3ie5bcD8qkng47mvuDwjqmoa9olpdappM2iXhRfNs53R2jbjjKkg1tyKW54ZR/CRxVH&#10;V9bs9B083l/LFaWsa5Z5HCqPxPf2oA/M79mLV/GuhftqfFy58LaVBr9jDdSnUbBplikdWb5djnjI&#10;JBxX1p8QPiV8S/iX4Q1Lw14J+Hus+FtYu4zbSax4kMMMFsrDDNH5cjNI2OhAA9a+Xf2H/iNoVr+2&#10;L8WLq5a4sbXW5GSxuLi3dIZWWQc7yu3lQe9fpTFGPLG91lB5UYGDQB5z+zx8FbD4DfCzSPClrcfb&#10;nhVpbq8ddrXE7nc7ke7E16HqdnBfaZPaXcaS2s8TRSxv91lPBB9sGsfx1rVz4Z8I6tq9nai7vbO0&#10;knhtznDFVJA4r4X+FP7avxl/aGiv/Cdj8MksL+7Y2z62JJYbexgJw5O4EGTHI+YUAem/sLfs9aL8&#10;Mdc+I3irTJDcW2q6xNb6bIe1qjDco/2d5IHqFr65uIo7i2eJkDRyKUZT0Kngiuc+HPgiz+HvhPS9&#10;AsokS3sLdYVYMSXOPmYk9ycn8a6QqdwTGUoA/OX4mfsgfF34FfF7VfiB8CZYXstQczSaYJVUoSOU&#10;2NgEde9dp4Qv/wBr340R22ieL7HR/hj4cb93fatZwhr+SPBBVE3sBkcZAFfdTLtUlQAfWmIqPgso&#10;yOhxQB5T8QdH1XwT8G7jRPBXh658RXkenvZQWouYYi+5MFneV16nk49ay/2ftD8QXvwH0Pwp448I&#10;N4bvY9M+xXVt9ognhYY2naY3Y8j1A617O4xNlRwetBYo+0DjPSgD5X/Y8/ZRf9my78d6ldQC6ub6&#10;+kGnRQsCVsgdyIMkAE+ntXlZ+F3xhn/bZf4sr8OJBoDKLEBdRthcLDt2+YyF+vfHvX6A+UjA5QDc&#10;cn3prgLkCNeetAHA/E7WNXtfA96uk+HrzWdSu7V4RYwPCCHZcfOWfbj1wTXyT+w/4J+KX7M3hXxZ&#10;pOv/AAt1G9l1LUGvYX0y6t2Ukj7r73XH1Ga+8kCKChHU5NKybXHlgLnrgCgD4a+J/wABPiz+2N8Q&#10;vDz+ONDg+H/gDRJTN9h+2x3Fxct6MEJAyOD9Kuft7fDb4gfFnwBovgLwJ4Jn1Cx0+4iZ76eSNEaK&#10;MDAT5wecY6V9sFB5oLAccZpXRJiI2UNH6YoA8q+FviDxHp3wc0war4Ov7LWtOsUt20sFGeZlUAFf&#10;mAxx3PeuH/Y5tvHGneDNe0nx14Mm8Lyzaxd3sIleNhJFK+4Zw5OcZHSvo5w64CDAHoKQgY2lQvfi&#10;gD46+Ff7GC/D79r3xF8SY4o4vDUkRmsLdW5W4f7429goJIPqa4T9rv4bfFb4w/HTwVr/AIf8CTXG&#10;g+FpQyzzyopmIcNvQbvQYr9AyiH5ioz64qKRI5WGcMo/hIoAxvCmsXOu6NBd3WnTaTdSIDJaXON8&#10;TYxjg14j+3b4gfSf2afE2kxESat4gQaTY268tLNKQAAO/AJ/CvoDUr+DTLF7i4GyBF3HYMn6Aete&#10;Cp8PNS+OvxS0fxd4iik07wz4YujNoWm5wbqYZX7RKpztIBwAetAHXfsxfC2P4LfAvwh4VZRHc2tm&#10;rXG3vK3zNn8Tj8K9XVVKbu9RmBOCTvOOW9aehAXAoABIoHzGkwXOU6YpkkWRTo2MSYFAHzb+3Ho/&#10;jTx38GNW8HeCvDUmsajqyCOW5LBYYVyMg85zxWx+xnonizwV8EPD/hfxlocui6po8BtyWdWjmG4n&#10;cuDnpivfFCyjLqp9yKRhnCj5lFAH5/ftofDv4rfFj43+BdV8NeA5dR0XwzcI32p5kTzMSBi6ZPoO&#10;4r7mt0Hirwn5WracbY3sPlXNjLglQwwynHtW8Bnk8j0xTC21sgAH0oA+F/A/wL+Jf7Hnxh1rU/Ae&#10;hHxh8N9acST6RBcLHPav/ejU8EDmvYPiXq/j345eFrzwjofhLUPCVlqcJgu9b1UqDBGeHCIpyWIy&#10;AenNfRIRCS5UFjTT8zgEDaP4cUAcb8IPhppHwj8A6L4R0WEJpumwCJGxgyHAyxHqSM12d0jNH8mA&#10;2RzSiNVPHBqRuUIIoA+U/wBvHwj46+Knwju/Bvgrwi+sXF1PHJNcyzIkOFYEg/Nk5x14ruf2UU8T&#10;+HPhL4c8MeL/AAy2gajpdqLdtkqSxS47qVPTt3r25FJ+VvujoMU5l24C8mgDxr9qKw8UeI/hJ4i8&#10;L+FdAXWL/VbN7ZWkuFhSLdjJ568Zrzv9hHwj44+Dvwhs/BPjPwo1hcWc0jLdW1xHLCwYg84ORyPe&#10;vqfc5+UjGe9HKMAQGP8AeoA53x/4D0v4jeDdR8OavbJc2N9C0cgb+EkcOPcdR9K+S/gH4L+MP7I2&#10;pah4Vk8Ov8Rvh9PM09hc6feIl1Yr/c2Skb8nng19olW+0DIytSOwiIVFG3uBQB8x/EzwF4x/asis&#10;/Deq6Pc+B/h8Z1udRjvJopLy+28rGUj3BVJAyC2a9/jsY/B3hOCz0PTvNisLcRWtnEQvCjCryQAO&#10;BXRYXaCMKQOMVEHCk/wse9AH57/Bf4d/Gz4b/tTePfiVd/DCK803xHuAt7XV7eORFyGGSxIzke1e&#10;l/G7R/jt+0j4Qv8AwVp/gvTvh94f1H91fanq+ox3k8kfdVSDIGfc9q+wiuUODgnuKrs7MwV1DqPW&#10;gDxr4L/CM/sx/Aay8J6Ray+KtQsoWLRRskRuZjyWJdgACcZ5r5b/AGbvhv8AHL4P/Hrx3481f4WR&#10;3ll4pLyfZ7PWrVZIcNleWYgk4Hcda/RBVXhgACBjildcKxX5SecgUAfEHx0+Gnx0/bA0yHwjqPhi&#10;x+Fvgw3KzXVzdaol7dXQBHIWAbV4z1Peun/aL+DviWz/AGXz8Gfhn4Qm1oNaJYrfXN3bwxhAcsx3&#10;uW3H/d/GvrHAcfOAx9TT1cn5dox60AfPH7Hnhjxt8J/glonhDxb4SuNO1HR7fylNve206T8k4DCQ&#10;Yz05GPeq/wAHbv4lW3xq+IF94i+F1xoWgatPA1lqMWp2U7lYlKjzUWbIODn5c19Ibyg2j5iKUgkd&#10;NmeuO9AHyZ8Sf2MYPGP7WPhX4mwRxDSYIjJqyZwZZkA8rjuM9axf+Cgvws+JPxx8FaT4Y8E+FP7W&#10;t4L1Lq5vLm7ghV1QcKqmTcST7fhX2WVxgA8DgU8RKU2sAQOxoA86+Blxr8ngDRYfEmhXPh3VLO0j&#10;tpbWeVZVJRFXKFSeMKD0HWvRUQCMZHOKGfYcAcU1mzQAq4I96cQFXPU4piU44xQB5P8AtE/AjR/2&#10;gfhlqPhnU4lWU/vLScrkwzjBRh7ZArw/4E6/8V/2fPDdr4B8c+B9Z8W22nqy2PiDw3D9rV4h0WRc&#10;hlPYV9jqMn096bM3zKAdv4ZoA+VPFnwl8RftZeMvCupeMNFuvBngTw1cfbrfTL0qbrUbjopkQfcA&#10;A7819S4WC1ChcCIBRgVa2AjoDnqe9Rs2wbV5WgD4T/b28A/Ev4x674Ni8H+B7vUbTw9qCXr3TMqr&#10;OQRnYDjIwOvvX2J4E1+88QaDZS3ulXmiXqRhZLa7QBgceo4NdOoLjBPyjsRT1Zug+agD5Z/b50jx&#10;h8QfhBqHgnwf4Ou/EV5qLKXniIWOHB7k966/9kI+IvDvwa8NeF/E/he/8Oaro1iLeRJ0zHNt7qw4&#10;Ne7hSxwxz7YFMZnR8BQyjjpQB+e37TvhP4o/EH9qHwH4v0X4Yanf+H/Czqv2ghVkuPmDEqM9OTX3&#10;loWqSazoyXktlPps7xDdbXIxJEeODjj8q2gityyjjtis3xHr2neHNHur7U547azgjZ2ZmA+UDNAH&#10;5nfsTeN/Fvgz40/Fy40fw5P4j0QavOb62sWH2hW8xgrqp4PH48mvqv4lfErx78YvC174T8DeBNa0&#10;eXVbdre517WYhZxWasMNtBJLPjpjivnn/gmR410KT4wfGCBL5xPq+oveWiTrtEsXmEgqT6ZNfo1t&#10;3IpIBVhnbigDxv4b/s7aV8MP2fj8M9Ifas2nzwy3xXDyzSA5kbHfJ/Svkj9nWy/aL/ZRF/4Ch+GQ&#10;8ZaHJdl7bUYrgJCCf4jkkgdM59K/SBCpUHAXHHFKcbeDgUAfnj+2l8Hfjn47tvA/jCPS7XXL/S75&#10;JZPDWmnMdvyCGDE/OcgAnsK+rfDvjjx3P8KpNT1/wY0HiKS2xDo2nuJnZsdHJIA5FewqCVJbnPY1&#10;GJDgADHbIoA/Pv8AYp0H4o/ArWfH0viH4VasLfXL438AtZImIbJypBI9a6r9onwn8aP2t9Fh8HWv&#10;gz/hAPC7XCSXmoaxcKbmXaf4Ejz29a+3PKUDqAT1O0c0rMpGMBsetAHx78XtU+MH7Nmi/DHw18KP&#10;Ba+MvDdhZraaivAmDJtC85GB8xNesfs7eF/EmlaZ4l8W+LdHh0bxL4nvVvLjTLdt32dEXbGmcnJx&#10;nvXtK8gswGe3tTgq7ScDDcmgD89vjz8Pvij4j/bR8GfELSPh1qF54b0FY4pLlHiWR1z83yl+QOfT&#10;rX2D8R/h5pvx3+Fmp+HdY06WytNQh2iK5VfMik42uQpIypHrXo6lTx6dFxTG3l8Y2j1FAH5f+DNC&#10;/ah/Y01DUNC8N+F18e+FjPvt4UbzEUfTKsO35V9BfDCx+N/7RuqWGpfFbS4Ph/4T0+4S4GgWCnzt&#10;RdTuQyOWYqA2MqMZxX1+52Nw2CfaneX8vXBPJIHWgD5r/bZTxb4i+CWueEPCvgy+8UavrUH2YNbN&#10;GIoEOAWJZgcjAp/7Dlh4r8IfArRPB/jDwrd+GNW0SI2zGRkaKZc5DIQxPf3r6MWQJIVCjDHJNO3l&#10;X24DL1zjFAHwB+2j4K+JHxY+MvgC78M/Du/1LRPDN0rXF9ctEvmnepLRjzBkYXvX2+uv3E3h2TU3&#10;0u6hnjj3/YlC+czAZ2gFse3WujIGC3DexquztJHk/u29qAPz1+B/w48cWP7Yvib4jeKfhVewaBq0&#10;kjWd03kvLDnABdC/B46+9fVf7Ud9rUnwV8SaPoPhTUfEur6vYSW0NtZIpUM4xlyWGMe2a9jjdzGP&#10;bqcdac8m7gDmgD5J/wCCeWjeMPhx8ILTwX408H6loN3aTSSRzTohgIYg43BiRyPSsr9s39knxH41&#10;8SWHxF+GhWHxlZBRJGJBGbgA5zkkcgdK+x1LJ8hA+uMVIyebgFAQOhNAH59+E/2j/wBruyX/AIR2&#10;T4LLqWoqRCmqaikkUfpveTftIHsK+rPg34K8ReAfDl1qnjfU28QeLtSYXV41vHiOE44ghA/hHIFe&#10;qSIS43YY4xyoqVUzGFPykdMdqAPnH4B+LPElx8WfiQms/DzxD4a0rUdRjlsdTvLX93coqbcsR938&#10;R3Nef+J/2KJ779tLSfiJbJFH4UuEa91KJGxm6T7g29w3c+1fZUzuSqgnb3461NGoVRjoKAPhH/go&#10;ppHjb4qaZ4d8LeEvh5r3iCPTr77bNfQ2pWLcAAFRsEMMZ5r6v+DGv3GveBdIW80LVPD99ZW0VtcW&#10;mqWzQtuCKpKkgBhx1Fd6VVmAJyo/hIGKcDjO0ZzQB8jp8QP2h7X9rv8AsRvDkD/CRmI+1i2IHlbR&#10;85mx9/P8OecmvrHeWYhRhaHLLJuChWPXAHNOTPAIxQA5eKeVDDmmtgUmcjFAEdxKIImLqWQLnCjJ&#10;P4V8Aft8aL48+MmseHLLwx8NvEGo2WkM0v217Mohfjhc8nIHX3r9BgBsweajMKyDJA+m0f4UAeb/&#10;AAO8X3fiPwbo1vqfh/WfD2o21nHDNBqVm8I3KiqcMQA3TtXSeOvFf/CJaNJdxaZqOryRrxbafatM&#10;7H0woro1dj8uOBRK7A5X88UAfmn+zZb/ABB+H/7UOt+Ldb+F/iHS9C1uSZnuFsy8ibm+Xeo/A19c&#10;/tfS/bP2VviBJiTbLpUpRZVKsPu8MO1e5JCmw4UBickhRXg/7cOuWOnfsxeP7efULayubrTZI4Q8&#10;gDFjjoOtAHhX7EXx1ufhp+z7oNl4r8PanFoqgix1PTrN7lZELHCtsBIx9K6P43P4i/bIl0nwP4b8&#10;PanpPgEX8V1ret6pbG2DpGQwjjU8sGxj7tdB/wAE3PEVhq/7Lfhixtb+C7vLMPHPlgXyCO3XtX1S&#10;mBLnAHp8oFUB5/4q1vTvhh4B+z2Gm3s1taW32e1stOtzK5OBgYHTpXxP+wX4M1Lwt8SvFWoeNfh1&#10;qul3uo3cktjqF5a71jDPnBPQZBPav0Vl3I/yNsYnJIGadlkGVQbj1YDk0AfLH7fV7q3in4Lav4N0&#10;Hw7q2t6zfumVsINyKoIJ+Y8dhXZfsZX15b/BTwv4e1bStR0fVtItPIuLe+gKYbOeD0b8K9zBZiFc&#10;Aj0IBqSPcG2k7lzkDAGKkCQbdoLcN703dkUk8e5waVEoAXaAhbHPvXGePdR8Q6FZ2upaVZrqsMUj&#10;NdWQIEjR7eqE9SD/AA967Vh8uD0pAimPGAcDvQB4hqP7UugQaW89r4d8TXuqIdiaY2lSLIX7Z42j&#10;65rgP2d/gJrus/FXXfjV8QbE2HiPVCY9O0SZg39n2/QDI6MQMke9fVKgqAOMjocCnGMKwOBnuaAK&#10;Ot6smhaa9/cRySxphmSBCzn6DvX50eBNd17TP2/te+IFx4B8TReHb2J7aO+/s9m427Q2B0B5JzX6&#10;UE5HPAqEgoR5ZCjuQo5oAztO1G31iwhubXzVQ43GVCr/AEwa+Gfi18DfHH7NP7RA+MXw00ibxFoO&#10;puza1otqMzYZgWKLkZ4Ga++VGZMk5psq73wwDKPUZxQB8/3P7WOk3ug2j+HvCfiu+8Q3yFINLk0i&#10;WIwSAZxMzKFVc9Tms39kz9nvVfhL/wAJb438aSrdeNfFl015exxnzFtos5EaEcnjHHtX0jsReMKz&#10;eu0VKkRBJPeqA+S/BvxLZv2zPFd0/hLxJa6JqOi22m2+tSaXOIZJo3JYE+XwOeCTXG/ta/sn6t43&#10;/aF+H3i3wwXtYNSuvs2vNDxmJVByfbbla+4JmPmLtX5hxu/+tU8cRG5ickjGPSgD47/4KDXN7P8A&#10;s+yfD7wr4T1nXNQvBDHFHplg80UMSHABYDAOMcE16R+xfqd3b/Anwx4f1LQ9X0DVtJthb3NtqVlJ&#10;Bhsk/KSMEfjXvWVICvnPTAOKIF8slR93sPSpAkwgHoaQKGHvTJU3PupUOGpAOMQUEjrXjn7Q/wC0&#10;74P/AGedDhk1+4ll1m/jcadptvC0kty4HAXAx1I6kH2r2IyEvj+HFea+Kfgvovi74weF/HGp20d1&#10;caBZyw2kcqB1WRyPn56EDv7UwPIP2ffjh4a8PfDuO+1LTPFseua5PJqepM/hq9kYzORkBkiKkADA&#10;rwX9vz4j/wDCxpfAs2geFvFF3YaJfC/ubi60S5gjGMDBLoOwJr9H0iYYyccYJHP/AOukkgWTcsm2&#10;WMgja6DBHp06UAfO15428N/tZ/syeKtL8A6wNQvJdONrLAilXtrgqP3ThgMHgjFfPH7Lf7QvjP4F&#10;eGbb4U698HPFeoarp8rpZS6ZaL5UikjG5iNqqMD5snANfZvwu+DWl/C3xT411HR7aOzg8S3UV9LD&#10;CgVEmVSHIwP4ic16HgAiQj5gMYqgPzl/bB0/4qXPxE+GvxB17wQRpthcIU0vRpPtk1u28NskYYUs&#10;QMZXivu7wB4uvfF/h4azqOi3vhyIhXitLwDzwgHO5BkqfbrXUSW/mIzE5JOckCpVzJB93aOvXNDA&#10;/Ov4zaxr+ofty+D/AB1ZeCPEd94W0YR282oPpku3aM7mQbQSOfSv0E8PeI7XxPpyXlgs3kHBC3ML&#10;wuPqrgEVobd67zjeOh2ipYc7Msct9KkD4j/ao/Zy8V+F/jFpXxy+Glg2paraup1XSoOJLhAVyV5G&#10;SQpGK9X8L/tneCPEGlQLc6V4g0zxEFAl0KbR7j7Skv8AcHybT9c4r6DCNli3zKf4T2qIIcMAQuTn&#10;oCRQB8zfAL4K61q/xs8TfGXxnbT6XrGootppWkXKDzLK1Ax8/PDMM5FYf/BRLVbnxH8I7jwbouga&#10;prusz3MU5Szs3kUKpyx3gYBxxye9fXAUqw4HTBPSo/LCzcgOv90gUwPn/wDYo0vQdC+DmlW1l4ev&#10;ND1OKDOpLfWpidpfXOPm49K+cf2mNfvvE37Y/wAONb0rwrrN/o/h+QJdX8dhIUUb8nHHP5V+iaW6&#10;gP0AfsBjFNRACFYBwvAYgcU7gUNE1aHX9OhurVJI12jKzIUbp6GtOIl0y1IEGeu4etP3YGBUgJuC&#10;jNJIS6ZjI30xxRGnFAHwn/wUq1G68Z+HvDvhfRvDmqazfWV8t3cG3tGdAijqGHBr6p+C3j/TfE/w&#10;x0e7gtL6xjsrGKOWG7tmicMqAHAPJ5Br0UxqQQ2GHZWA4qM2vnxBZGyAcg4AxQB+cOs+Mbm5/b+t&#10;vHE3hbX4vDUFuuntqI06THQjd055I6V9xfFn4d6V8dfhZqmgXqrJZalD5kMjDlXA+VsGu+KZxjAY&#10;f8tMDNJNDvAw3zD+L1oA+Hf2W/HXin9lrTrv4b/FDw7qqaZazk6TrNlavcwmD0YpnAB9q679oHVN&#10;Q/a68Or8OPAVhqEejXlwp1jX7qBreGOBSGKR7wC+7GOlfWxgEqYZV56jA5pojCtt8pSBwOOlAHzp&#10;8Y/HN9+x78D/AA9b+C/Bdz4ytNMaGy+y2oJdYj959oBJOefxqj8APF+tfHn4qN8RNW8Iaj4V03Td&#10;JGm2EOpJtklkdw8jquAQBjHNfSwhMYK7QQfUZoigMI3K209wFAzQB8T/APBSDWNR8ReH/B/h3QfD&#10;eqeIrq11iC/uvslnJIsSIRnkDFfWnwy8R23ijwjpNzBbXFpIlqiPb3ULRNEwUAjDAdxXTiEHJZVf&#10;0DAcVz3j7xdD8N/AuueJ72GS7t9NtnunghTLsqjO1QO9AFvxr4WsPGvg/VNA1WNZbHUbdreYEZAD&#10;DGfw6/hXyb/wT3+Cr+AovGus3Ev2xRq09hpjnJAgR8Fh259ves/wr/wUEt/j7ol54a8FeENXtvFN&#10;+vkwLIgMcaNw0hYAYKg5/CvrL4a+Bovh54O0fQbR/MSwthFI56yORlmP1YsfxoA6tRhVwMhRTGVi&#10;SVxzyQR1qSIERgMMGm4I6CgD56/bR8VSw/AzxNoGj6Pqmq63qtq1tDb6bZPNgsRyxUYHT1zWF/wT&#10;9nu9A+BekeFNZ0TVdG1azeR3hv7J4kwWyCrEfzxX015LLKx7v1GAakjj2OAccDAAUDFAHwD+0p+z&#10;v8SfhX8ZJfin8IoHuY7xhLfWFuw3Mw4Py5G4Eda0/Bv7a/xq8W3H/CPQ/A69Ouswj+3yo8dnE3Te&#10;4K9uuAxr7w8hSFBAOOmRULIEkOI1dm5yVFAHA/C7Rte8DeB2ufG9/wD2x4jndru+nsYGZFY8iOJF&#10;BO0DgV8ZeCtX8VWf/BQLWPHlx4D8TweDr62a1j1BtKlIzsCg4AJxnPav0OKFYm3HcScjI6VEsSyj&#10;cVCvnJZRgn8RQB578Z/GKaB8MdZmsdL1PWLu7spYLe3sbGWWUsyELlQuV59cV80f8E2rXXfAHg3X&#10;tB8XeE9c8N315f8A2qE3+nyRwsCOfmwccjv619vmIYbB2MxySADScqdigEHqcYoA+N/+Cjb654w+&#10;Hmm+FfDXhHW/E1zPdxz3Is7CRokjU9BIQFyfYmvZf2Y4NK8NfB3QLC08N33hSaC2T7ZYX9k8U3mg&#10;DJyVG/nPTNevSIFZlzkE52lRQR5keG5I6A0Afnl8V5fEV9+3z4V8cxeA/F0vhbSkjtpdUTSJMSAZ&#10;G5QcFlGewz7V9f8Axl+L178Pvh3NrGgeFtc8U61PB/oFhp+mTSPvwAPMBUGPHP3sH2r1AbpYxk7c&#10;dsA5pWC4HAU+oUUAfE37Hf7P3iJdV1X4z/F/TbkeN9RdprWzuIWeazRs5AQAncBwBg9a5PXr7xZq&#10;37f2ieO4vh34rXwjbW4tzqLaLOpbClS4VlBxyO1foGYgFwqBhnPSnJGSpfAVj1AUc0AR2d5FfwpN&#10;F5mHG4CSNkYfVWAI/ECrQBPJpiRhAWxgnnFPWTdQAEZoAxS0UAFI1LTTzQAlFFKBk0AKBS0UUAFF&#10;FFABRRRQAUUUUAFFFFABRRRQAUUUUAFFFFABRRRQAUUUUAFFFFADT1pKU9aSgAooooAeOlFA6UUA&#10;FFFFABRRRQAUUUUAFFFFABRRRQAUUUUAFFFFABSFqGNNoAKCM0U/FAEYWgjFShaRkzQA1DTmbFN+&#10;7RkE4NACdWzSsecmnMuF+XrQoygDdaAEH7ynYwuKZnY4ApSWPPagBFGHoYgzCjluR0pAAWz3FADn&#10;TcRR5YxTwSaCcUAQ5w22nuoC+9I2Pvd6RmLJnvQAIu4e9LgrTohhBnrTG37uR8tAAW54pN5ApzLl&#10;Dt60sS/IN4+agBi5Y1IU4pMYcAdKc5IHHWgCNhgc02M5NShcp8/WoiCoyKAJtoNMdcUqMTHnvSBs&#10;8PwaABHFK4DHNJ5e057UrnMZK9aAGgZPNPXg0kYxGC3WmgseR0oAZMvz5qWNtyYoADilCqlADWyg&#10;xToxlagkLtJ/s1YjxtGKAI2jJb2oMQFDGQSgAfLTy6g4J5oArn73tT0XLU9o8nPahQQ3HSgBxUDm&#10;oz8xp8jADB601AMUABHy0qHFHVsUrKAMd6AFMgFR/ekzTgFCfN1pqqcZHSgBXbDUwje+aVgWGe1P&#10;XYq8YzQAinD81IzAA1ByTk9amABAzjNAESjBpW5p23HNRfMZB/doAlj4FBXLZoYbCMdKVTkUAI55&#10;pUAIp2wGmkbVIX71ADiMCoXUHrUyE7Ru601lXPNAESoqnKgMfQ0j2wuEIljVvQHtTyAjZFShgeO/&#10;pQBRk0aycrIbSFpFGAWQHb9OKtxQpCmFH40mxUelYZHy9aAE25OTTlHPtSoPlAbrTXbYwx0oASZt&#10;rVGDu6VM0fmDmoQm2TjpQBPGuFxTHIjNSZAFMkUOM54oAiDb3zUxbBqNFGfl6U9sUACnL+1DqA+6&#10;mKGByOlPY7qAHBtxpCPnxTlAA4qMnL+9ACyIBQh4xT8jocZpjrs5HSgBnk/vc5x7iq1zolheTb7i&#10;yt7lvWaNXP6g1dVi65HIqIRl5d3agBkGlWtt/q7eKL0EaBQPyFTbfm46VI2egHFAXaOOtAEBXEoq&#10;VueO1Qu2H96lQEnJ6UAKpCjHamyWySjnkHtTmALD070vI4XpQBSOl2quNlvFC2c70ABqy8aB9xOT&#10;SyIu0kfepqhfL+f71AEjKjrnAYY6HpUNvbQwFiqIC5yQABTiwiTB5B44rn38ceH4PFcHhh9XtI/E&#10;M8ZnjsHlAmZB1IX0oA6OOBECgD7vSh9+/p8tZuv+ItO8MaXc6lqt3Fp+nWqF57qZgscagZJLHoKi&#10;8KeKNN8XaFZazo+oQ6rpN+nm213bvuSRM4yp7jINAG3nI4qHyyW9qH3I3H3acrMef4aAHbNppNoL&#10;Z70u7cRjpTiQoPagBCeeaax54pgLbcmlH7xCV60AMdAzZqSNgOO9CoRH83WkIVV5xmgB7FG4JGaR&#10;VVDg1578S/jf4I+Dlqbvxh4gs9GRhujSaQeYw9k6n8q8Puv+CnfwCtZmVvFMsxXOdlnK34cJyfpQ&#10;B9ZM5D8cr3prkMwNcB8Gfi3pnxt8Mt4i0O3v7fR5n/0WW/tzCbhMD51U8457gV6BsXZkUAIxBUim&#10;Igzg9KkTbt560xx83y9KAHSL8mAdo9RTSflyFByMFvWpSF8vB6YpIdpTA6UAV0Xy12r92plUKuaR&#10;0KOMfdp+4Ywfu0AMD7qUqMZoVFLfL92myh92B92gA+ZuP4alQKq4FZ+r6zZaDpFzf39ylnZWql5p&#10;5GCqijkkk1S8KeJdN8XaNBrWkXsWpaXdcwzwuGB5x296AN/IHGaidQWyK5l/HOgjxrH4Ul1q2i8R&#10;SxNcRaaZB5zRr1YL6V0kjFXGB8tADwMtmnFfm9qaJF9aAxZ+Pu0ADYV808ODSOm6gKqAA4zQAhIz&#10;SDAbNK5UHnpSHZjNADicsKGA3ZpmRjI6UqsrUANkkoRM/N2pSg38/dqQAAYHSgCLblwR0pssQLZp&#10;wDeZ8v3alO3ocUAMjbC4pjg5pzYU0hbNACA4FSI4K4qIgGpUjGzjrQAwod3tUijimqGzg08kLxnm&#10;gCI/K+aeJA1MwWbnpUixqOlAABg0MQaGYKQO5pSB070ARNQqg08qMEd6VQFUZoAFWlZRikLHGRSC&#10;QNx3oAVBxTWQZyaUsIxyeaF+fr0oAduGMVEVp5ADYHWgDBwe9ADQ3yYp0ZpGQZxTkTbQApUE5Pak&#10;L4PtSswzim7CTntQBFKXLfLwKrXui2OqQlL6yhu4yORMgcH8CCKv7kHGRSk7R7UAc5ZeAPDVlOsl&#10;p4f0y2cHPmQ2saNn14Wt4J5eE3Fh708IhO8fnQCGO4UANMfFORQq4p2cnnGKXjrQAg6YppAFNctv&#10;yPu04Oj8ZFACAA00jaal2qKaQCaAE3ZFIXwuKCmDQyjOKAGx435zUxb0qNQA2KVhhsUANK5fNSM3&#10;GKCAB70wK272oAb5Y3ZpxxTjjoKX5ehxmgBgxTWTcaeVCnFLtIGaAE4jTFMi5fNKHRzgmkZfLbjp&#10;QBI4+YGlD1GXBPXigcnjpQBI4yQfSkJHem87+Pu0rEM2KAELBqkUfLiotm1vakMjLLgfdoAlKhRQ&#10;rCkY7+lNVSDigBzjJzQDmkY/NilyAcUAIwzSAYoL/NinjaTjvQAi8mnMB3pjgqeOlIJFPDHmgAJA&#10;PFOUg9aAqs3HShiq8d6AI3DiX5eB6iuY8V/DLwx40dJNd8P2Or7P+fuMPn8CDXUoz78Y+WnuARg0&#10;Acj4Q+FPhLwVI8+g+HrLSDJyVtUCAfgOK6lwBjByR0qQRhVqIY8zmgBqKWfLVYJAHFIxXGARmogr&#10;A89KAJFQM2TTmwtICNvFKCrDmgBM5pV4owvaigBshzSIwAxTwgPJpGVccdaAFCKTmhxxUa5B9qez&#10;rgjPNADSNwwacAsaYpqhiPelKqV+brQAxcZ4qRVyeelIirjHekLspxQAPEind0NKswIwaXAZfm60&#10;1YVzntQAqqoGRTwwxUEnDDb0qRcEUABjVnDGlYilAHTvUbbVOM80ABfNJjNPEY25po68dKAAYUc0&#10;YByQOvemSqSM9qlhH7qgBybVUAdKayhjjtTdhJyOlLylAD2IjXA4pmEZM96UKH60mxQaACPHl7TQ&#10;MKNo6UpUUBO9ADgqgUwkA8UHBbAo8vnBoAkVw1NKop3HrSjavHGaSRARmgBplBPFKqq5yaREjI96&#10;dswMigBxAAxTTt24NMD5bFPMa9TQAIoC4FLswKajrvwppzvtoAbtzSj5DSq1KQDyelACYVznrStg&#10;DFIAMZFMOSeaAHAKFxSKAKYAN2KlCAUAOIytMUMp56UeZg4p2714oAQspPNNYjdx0pxVD6U1UAOB&#10;QA3LBv8AZpl9YW+pWc1tdQrc20ylXicZDA9QRUjsAdpoXevQfLQByvhH4Z+F/Ac8r+H/AA9p+kea&#10;SXNrCqFz6kgZrpxlTnGD2HpQcPMD3qRlBcZoATzC3XilEgBpW2L940KiHkcigBQVLZ70NgODSMox&#10;xQqgD5qADcCw9Kdhc570gRT0pGwoxQApG+l2hRTUJz7UjklsCgBcgmncVGYyKAcfWgAaNS2TTCoz&#10;mpMhuO9IUCnFAD1wRTXUUbCp9qDtNACRkLxUuahwBUiAEUANl5qNeKlcDpTNuKAHg5paaop1AAel&#10;MpSc0lABSr1pKVetADqKKKACiiigAooooAKKKKACiiigAooooAKKKKACiiigAooooAKKKKACiiig&#10;Bp60lKaSgAooooAeOlFA6UUAFFFFABRRRQAUUUUAFFFFABRRRQAUUUUAFFFFACEZpMGnUUAIBTh1&#10;owaSgBWbFN8ykbmkCcUAK3K5pmVVAx61KcbMd64f4x/Ea0+EHwx8ReLr9gYdLspLjY3RmA+VfxOB&#10;QBs+IvG+g+CoGuvEWu6boVmP+XjUbyO3jHpy7CmeFvHvhvxwouNA8Q6XrduRlZNNvI5wR9UJFfM3&#10;7H/w5sfjX4ET4ufECwh8R+IfEkkk9pDqircw6dbqxVYoUcFVBwe1cL+2/wDBWH4GaTafGn4WQv4R&#10;8QaTcxnU7fRwIoL2JmAfzIwMHqORjGKAPuXW9bsdB06S/wBQurawtoyA093KI41+rHpWPZ/Ezwtq&#10;A8u08SaTdyYyVivEbA/A14Dqumw/tz/AHwHNMkcfh/U7y1vddt1b+GIhniA75YKMehNeb/8ABRX4&#10;L+B/BP7KepXnh3wnpGj3dlcWwSWytUt32BlUqWQAtnpk+tAH2PP8SfC1lHiTxFpcTE42veRjB/Or&#10;V74p0vSbe3ubrUrKG2nG5Zpp1VD7gnqK+bPg1+zD8Mfid+yz4P07VvB+mH7do6M90sIE4kZB8/mA&#10;bs5JPWuk8ZfBLStC/ZKv/CmtWcV//Yei3Ntb3E+JJY1UMUYORnO0L09aAPa2+IvhiFGMviDTYwn3&#10;iblQB+JNLb+ONAvoxNba5p1xCf447lWA9iR0PtXxJ/wTJ+EfgfxX+zrJqus+F9N1u9n1KeJrjVLV&#10;LhygK4GZAxGNxrnv+Cnvwe8JeCPh/wCBLnw7oNnobTeIEgkOnRi33q0bcEJgY4FAH6HWOtWGpg/Y&#10;7uC7A6tFIGUexIqOPXtPbV10w31r9vZTItqso8wqOp29cVyfw/8Ah1omi/DLTdE0yyTR7WayiWRt&#10;PPlSMSgyxcDJbJJyea/Or4b+AdesP+CgHjDwn4c8QagZY4Jo3v7+4aeWKF41LYYkHPzcE5oA/SnU&#10;PiZ4X0zUl0+88Q6baaix2pbNdKHJ9MHmui8yXYjZV1Ydq+GfiP8A8EvvCF54Y1LU9C8Ra9J42ZTc&#10;LquoXjSmVwPTb8uTVv8A4Ju/HXxF4ktPEfwt8ZO83iDwk52XMrFmeDcAVJPcEgY96APsvxD4l0zw&#10;fY/btX1CDT7QcNJPIEUH6msXRvir4V8T3MUekeIdN1J3+6sFyr7voBXyr4f+Ffj74n/tr+KtU+JO&#10;hXF18N9HgEeiQ3Z3WMuQuGC9GOSx59K5X/gpF8PvA3gjwBpnjPwubHwx400q/iEP9j7YnlUkZVlX&#10;HA69KAP0Ae7ihjkeWRYEj+9I52qPxNYh8c6BJMQuv6Z8vb7Umf51hfCzUH+IPwl8K3+tRrdNqemQ&#10;zXMcygh2KLkn68n8a+APgJ8MfDd//wAFGvihoN9pkc2lW0LyxWbljGu9Y/lHP+01AH6Sad4m0zXJ&#10;GjsdUsbyReqW84cj6gVoifCMG4wM89h71+e/7cnwp8Lfs4eFNJ8e/DZP+EU8YRatbBdN0+dguoqz&#10;qGV4yfmPf1r7u8F6zceJPB2iX+o2otr3ULGGeeDH3XZFZl/DOKAGHx5oNvLItxr2lW/l/eRrxAy/&#10;UE8UHx54ceLzR4i0hlb7rLeoR+hr5yt/2a/AGoftf+I7q90O2vI73w1HcSWUhbyxKZ1UydepBNfP&#10;v/BSP4L+DPhzp3wwm8OaZHoCXWsLa3EdoW/eoQDtOT0zQB+kem65Z6pbh7S7gvU7y28gdD9CKi1b&#10;X9N8PDzNS1Sz06A/MGup1jGPq2K5Qf8ACNfBD4TXV/aWUOnaPpVg1wwRcZCpnJ/+vXyX8CfiZ8M/&#10;ihpT/Er4sa9a3Gr6tNM9jo+piSSDTrcSYVETG3kA9elAH2rovi3SvFhd9H1ix1KFeCbW4WTB99uc&#10;Vp3Gp2+k2pe/ube0QHG+eUIufqa/Lr9qfxP4Z+EvxD8L/Eb4F6tcS3M8xXUdG0SGX7PMvUllwF6D&#10;FfeeuRWHxu+AzX+qac0R1LSDdLbygo1uxjB+oIJoA9IsfE+j3tyILfV7G4uCMiKG4VmP0ANF/wCI&#10;tNs7pYrnVLO0kIyIridUb8ia+D/+CVvgbTbnwV4p1+6ha81S31PyIJ7mZpJIVGdwBJ6Zrov+CqHh&#10;CwT4JW3iSBXtdWi1KCM3cLMrtG2Qw4I7GgD7V0/X9P1VWFle2t4EGWaCUOq/UiqM/jjw/b70fXdL&#10;idTtZTdpuU+4zXnX7L3gDRvCfwQ8IxWNkkEl5psMtzIGLNKzKCSxJ9zXxT+0J8N/D6f8FIvh3oMm&#10;nqui6pbRTz2iuxjkfe2SVzg52gUAfpO2u2dnZR3U9/bC1k+5cNKAh/4F0rPbxdoj3Owa1p7Shthj&#10;W5UncegxXHfGFPAvhL4YX1n4ltre18PJF5UNsgILuQAqxqvJbntXwz/wTH8B+GvFPxG+Jd3dWkmp&#10;Jpt0v2KPUss8AMhwef4sDHNAH6aKzvGc4VcdaoHxDp1gTFealaQyZxiWYL+Bzjmvl3/go38ZfEvw&#10;g+BsEnhd5bS61S9TT5L+IZa1RhksD24BGai/Zx/ZU8BS/BXTdW16L/hONZ1bT1vLjVtQmed9zLn5&#10;WLHBHPT0oA+qF1rT7i7WMahalz0RZRk/hV/JMmFH3etfnJ/wTK8FaPqvxG+KuszLPeS6VqhsrJLw&#10;MwgQO/3dxPYD86/RZZZAV+UBmHIoAdNIYGDHp04qG81O3sIJJ7qWK2iTlpZm2qB3OfSjVdTh0zTb&#10;m6ueI7eFppCegCjJr45/Z9ni/bN8c+LPiD4maTUPAul376PoOhy5Fs4jALTSICAxJI5YHrigD6y0&#10;Xxn4f8VvINE17TdYMY+dbC7SdlPuFJx+NaY1BYV8uVkjfOMOcZr4k/bI/Zw8Q+GLzwt47+AvhmHS&#10;vF9hcrb3MGjqLfzrdv7yrtUjPXI7mvXf2gvBjeOv2VdVuvF1jHB4jg0M3Ut0MLLaXCwhjsYYI+YH&#10;gHHNAHv0d3HcSNFFcxs6/wAAbn8aYlwHlZNyRyp95WP618Yf8EsvAmj/APCiZPFcsBvNcu9Qmgkv&#10;bks8gVQg2gsTgcngcc15l/wU9+G+i6T48+Fup2FiNO/tbUhY3/2TdEJ9zKcttIycZFAH6QrcqIxK&#10;0sZQ9GDZpJLuNVV/MQ56c9f61ymhfCLwfpngOPwxaeHrKLQ3hCtatGCH4+8xPJIz1PNfn/8AsD/D&#10;Dw9P+1h8X7C+sU1aHQLiUWUV+TKltifaNqsSMgd8Z4oA/St7uNFTdcRqz9AW4qWC8hmdoVmjLgdE&#10;bJ/Kvjz/AIKQ3Hw/PwdurXWkY+LPK83S/sIb7XDjjcSvROSCWqf9gTwHplv+zPZ63ZWi/wDCSatH&#10;cq9/IzPJnlVALE4GcdKAPrRtUtogyy3UKEHgvIBn1oOrWboqi7hiLDKs0ijP0BOf0r5f+E37Cfgb&#10;wh8NGt/FujQ+JfGF0s1zqWp3crs5mkOSEO7AC9BtxXzh/wAE7Pgb4M8e+J/iuvibRk15dK1Y2lpD&#10;ezyssEZeQbVG7ngDnrxQB+mMF6JVURSJKR8pYODk/gabqWrWeixie/vYLOEcM80gVc/U1438F/2c&#10;9P8AgL8R/E914UElr4U163jm/s2W4eRLa5RsZjDEkblJz9K8L/Zq+G/iv4w/Hf4oeJ/jN4dvbvT9&#10;Ov2tPDtjrcbmzSESON0cbgq2VCHOOpoA+ztN8SadrsxOn6laXiDjEMoY/pWqZFCkvnKnBwO9fmt+&#10;3j4a8PfAH4k/Drx18P72Pw5q91qS22o6Vp7iOOeMn5mMYIGR04XtX3H8VPi7ZfCz4J6v4+1Y+VBY&#10;6f8Aa9oG7cxUFBjvkkDHvQB217r1hpLudQvLSzgX/lpPMEx6Zz0qTStdsNbSWTT7y1vkj4L28ofB&#10;/Cvj34PeIfhP4k8CWfjT4o+LtJ1rxJ4kRrqaLXblWgsFYnEEMTHaigH3PPWvn34leL9H/Zk+PPh7&#10;xF8EtSudc0DV50bU9CsJ3uLRcnaQuCQBjnAoA/US91uw04xre3tvayOMhZ5VTP0yRUA8T6UpBGq2&#10;JVvu/v1rxD4gfs3aN8fPi5ovi/xjbHUPDOmaUsVnpLyuiyzyMGZnVWBG0Yx9TXyL+2J8KPDHgf8A&#10;ax+CegaFaSaXo2vSiO7soJpPLYCRQf4vQ0Afpb/wkOnSyoiajZySk7QgmBJPoB3NXEk80kHIXsQK&#10;+cfil+xr4W1i20jWvBVnJ4b8V6VdwXdtcWtzIFkKOCUYFsEEZ5rJ/bD+LfiKPxJ4K+EPgi/GmeI/&#10;F9zGlxfJjfa2efnZfRjtIH1oA+kLjxpoenym1udb0+K5B2GN7lQ2fpnNasMqvEkqSJNGw++jZB+h&#10;rxDUv2Q/h3eeCLzSU0OK41GW3YJqtw7PctKV+WQuTnIJrzD/AIJ+eHPjJ4GsfFPhj4m2tydJsrkJ&#10;o95euS7xZPCZ5K4wcnvQB9f3M8cMRZjtXqWI4HvWYniXS/uf2tYsPRbhSa+Bf2t/iL4p8bftbeEP&#10;g03iG88L+DdQiikuLmCXyDcFmOV34zwo6A10X7av7Pvgn4P/ALKOt6h4Y0y5s9TsmtzHqMd3L9oc&#10;lwGLNnnr6UAfctjqdle7o7W7trhx2ilDfyqb5mOe1eAfsR+CtO8OfAHwbqtvE0+papY+fd3k8jPJ&#10;I2SOSa+gxL8gOMe1AFPUtYtNJhVrq7t7UN0a4kCD9ar2evabeSIkOq2MzvyscdwrEj2Gc1xfx98B&#10;6R4/+FniG21a0SYxWM0sLknMbKhIIx3FfJv/AASt8M6ZrXwl1PxDfRPf6pBqT20NzcOzMirjoST6&#10;0AfdF3r2nWcjxz6ha20iHDCaUJg/jTrTXNPuYnnjv7SWOM4eVJlKqfc18Af8FWfB2n6ToPg3xBZy&#10;S6fqN/rEdrcy20jIZlYfxYPtX2X8OPhV4b8P/DDTtEttNQ2VxZxvNG7lvNYoOWPfqfzoA7Rda064&#10;lVo9QtZBnACyg5q7O7FMqAVzjHrX5t/sY+DdOuv2z/i/ol60uoWehys9lbXErmOEmRcbVJwMAnHF&#10;fQ37Y37QMPw8Twf4GtdVGial4yu/sZ1BgSbW2BAldSOjc8GgD6Ev/HHh/SrtLG613S7C9b7ttc3a&#10;RyH6KxBrZt7lJY0aNxNG38cZyK+Q9c0f9mOfwyPDGpa3pdzemDb/AGjdPLJel8f6zzCM5zz1ryj9&#10;gf446zoHxx8TfCKbUNS8S+HFMr6NqV4HKRogyqhm7EA/jQB+i8jMOQQFHc1iS+N9Cg1Aae2s6edR&#10;Jx9ka5RZR9UJyK+bf2nfi9qmtfF/4d/BfwvfTabf6/ci61a7tziSCyTJfb/vAEVu/HP9j/wh4w+F&#10;+sweGvDtrZ+LktnbTtVQkXazgZRvM4JJOOp70AfRkoVypyFyM5Heoo7uNg0fnx+YvJXeMj618g/s&#10;u2fxt1r9ljxT4W8fWc1n4sjSew0q6vZcTSqy4BY5OApPBzXQ2v7G/grwJ8Drqwmt5L/XrXSZPP1i&#10;4lZppJtnLZJ45zQB9OrcxPHuWZNnTOeKfHeIybU+ZwdpA5wfrX57/wDBOT4O+G/in+z7rd54ot5t&#10;bMupy2im7uJGkjRcAhWzkdT09a928C+CbX9iL4W+P7ufVrq88JW0smqaat9MZZIQV/1GW5wGxj1o&#10;A+idR1O00WMz6jeQWkGcb5pAig+5bApdL1ay1hS9rcQXkfaW3fev5jivkn9mT4eR/tHeFo/i58Ur&#10;dtfutfkkm03Qr1zLZWFtu2qqxnKkkDOSMiuA/a3+EWofspzWvxh+ENxP4et7W6RNY0WKZ/sk0bkA&#10;kR52gc9h2oA+/TKGBVRyDnJ6Cvlj9o79kbXPH3xc8O/FfwB4mt/D/jHRkWMpfI7W15GGyVdkORxx&#10;0r2j4U+PNI+PXwk0bXmtYZbTV7ZXnt/vKjnhh+Br4R+Avw10jWf+CgfxD8OalJdX2iaEGubSwnuH&#10;aBDhDjYSQcbsg0AfQ3xW+CHxl/aR8IweD/GOu+FfCPhW4KHU/wDhGvPuZ7pVIJjzKqhVbHNfQfwz&#10;8A6N8J/BOj+FdHj8jStLt1trbzD820epxjJJJ/GvBP29k8CRfA3V4PFF2mlaulq39kSWrOs0cg6B&#10;AmPl9e3rXCf8Ev8AwHpM3wTh8YXKSav4glu5oGvr6VpHRBsACA5C9zgUAfcDOSNuOtCgqu3HFPCg&#10;KB1xWL4r0OfxLoN3p8WpXmjSSqQl5p7hJUOOCCVbH5UAaCXAnkkiiKq8ZGcMM49cVB/a9n9pMRvL&#10;ZpAceX5g3flX5mfsf2fxA8V/Gn42+FNO8WX/AJpmksrzxHqUpubqBBIVDRjgb/ftmum+NH/BOe9+&#10;Hvhmbx58OviD4ovfGNgPtVzLqV3ue725ZmBAUr0xt5zQB+jE06iI8N6YA5qvLeQaeqNPcxQK3aVw&#10;v86+ef2IPj9efHD4Kx3msSmXxJpEn2W/bq0h/gY+5xXlP7PvgTxR+0D8Zfih4j+MWh382jaZqJsN&#10;C0a+dlsliDNmRUBw5wF5wetAH27aajb6hMyw3MUwXtE27H1rL8ceJrXwX4T1bXb5sW+nwPOw9Soy&#10;BX58fte+FtK/Ze+L/wAO/F/w31i48NTajqCwanolnev5E0RIyShbv04xX0t+218RofBH7PUuqXUB&#10;ngmu7XzIQMiWPepZW9iARQBzfw//AGVPDnxLiPxB+NWnW/iHxPrH+lRwajKfs+nQkkxwooIH3CpP&#10;oc16p4d/Zm+DNtcpc6X4D8M+anKyR2sUp/HIIry/4E+Ao/2lPDsfxN+Jto1+mpKy6b4cMzGytLfP&#10;B2g4Z25yT0xXAftQ/A26/Zr0i3+LXwdlufDTaTMp1TRIrmR7W5gZgGbYWwpGew7UAfcthZW+nWkd&#10;pY2sVnBCuxYYUCIg9FAAGPpUtxcRWVvvlkjiUDJeRtq+/NeZ/Ab476V8bfg9p3jm22wQywubqInH&#10;lSIMsPpgZrwD4L+K7r9tfxt4z1bV5riD4Z6DeDTdP0i3maNdQYZ3SybSG67eM4OaAPr201bT9QKm&#10;1v7a43dDHKrA/lWhJcRW6MZGEarwWPSvkH9or9k3TfDfgW+8U/CAXfgrxjo1u11Aum3Eiw3Wz5ik&#10;iE4ORmtv9jr48p+1l8DpU8TQK2t6c4stTiTMZdsYWTg5BIBJxQB9MSahaZUG7hJboC45qSa/trTZ&#10;umhQN0Jfk1+bH7L3w7tNf/bs+J3h/UtT1PU9G8OFprSwnu5TDHllKjG7kjcOvrX0t+354Qsrr9mj&#10;xbrSXF1pupaPZmW2vbKd4pIyCDt+UgEHoc+tAH0jDqMU+4JPBKvUEOKj/tO1dTm5g4OCqvnmvA/2&#10;IvBOm2P7N3hDUmae9vtZsVnvLi6meRpCSR/ETt47Cvl3VPA9lb/8FMbTwY2o6ovh640z+0jpyXso&#10;i3bGIA+bgZA4oA/SOW7jgiQLJHHv6F2wD9KaL+BfkN3CWHG3eM59K8k/aTXwhpHwc1C38S3Mul6e&#10;kDJZfZZnSYTbfk8sj5iQea+Tf+CW3heDxZZeMPEOsarq2t6nYahHDbz6heyuVUgnJUnGen5UAfdP&#10;xJ8LaV8RvBWteE9VlSO01WzktZkc4PzLjP4da+YfgN8DfjF+yt4VvPCXg/U9A8deHXmaaz/tS5eK&#10;Wxz1yBkEZwTgDpR/wU38MWml/Aa+8W2U91peuW93bxC+s7iSORkdwpHysB3r1L9j7wfpWgfADwlq&#10;jNNPdX+lrPeXd5M8jvuGSWZie30oA5n4K/swXWg/GfUPjD8QPEkOu+OLqFreKGyP+i2UTLgxoMk4&#10;Ar6eikilVQjLIuOqnNfld8YB4V1n9tnwno3hTxDrB0bVL2ODU7KC8kFuZTJjKEN025/Kv0/8OeHb&#10;TwtpkGn6fH5drEoUAsWPT1JJNAGoIl3gj7tI8qoGAIULySegpy5TgfdrM8T+HrDxXol1pWpQiazu&#10;Yysik449c9j70AWG1i0SPcbuBR6u+BUb6jao6SPdwMrfdAfJP0r5P/Zx/Zk8CNYeNtM1K2uteSw8&#10;UXFtBNf3UsjJGojkRAd3AAkxXiVj8M9Iuv8AgpFL4VkvL0eF4bIXSaR9ol8ksI89N3Qnn8KAP0rG&#10;yTBGCuOgrI1LxDpGhyrDqeq2OnySf6qO5uFjZvoGIz+FeM/tVfHOz/Zl+Edrc2kSQ315cx6TpyL9&#10;1Hf+InsAMnPtXnkVx+zrPp0dn4y8S6X4n8Q30Ya71DVZZJLhnIG4qxU7MEkYHpQB9cW13FJbiRWW&#10;WJuA8fIP0pk8sUFwqtOkef4WbBr81P2dPjNN8Ff2uJfhp4c1jUvFnw41u4WK0eYSSxWJIypV2xgZ&#10;46V63/wVE8MWNh8CLjxVavPp+u297DGl3ayOjurNtYEqRjrn8BQB9swzJMzICr49O31pGnSHO9lU&#10;Hovf8q8U/ZQ8A6d4P+BnhOWCOS9utU02Ke7upmLySl1BIY9+uPwr5G/aX+Hem2n7dHww0HS5r6z0&#10;bXjGL/TILh44MiTGSuec5NAH6TPcxRxbi6qOmQarGaMOpMyE9xnr9K5zV/h/ompeGH8N3Onxy6Ks&#10;YRbcZATgcj3r4A/YF+G+jeJP2hPi3aaqJ9ZsvD97JDYW+pzNMsKidlG0Nx0HpQB+lm5HC8glumOa&#10;YUZTjHFR2dtHbxQxwQiGONcBAu0KPQCpZGcEYxz0xQA9VXHPWomuUSQL5kakjIBPJqXcQmQMvjpX&#10;52f8FSfBGk6DbeCfFWnW76ZrV7qi2c93aTOhmjYZ+YAjPIoA/RD7QFjBd0yemD1qIsRJnIZvTBx/&#10;KvCPDf7H3wnv9A0Se98H2892baJ2n+0TKzMVUk5Djua+Qpvg14ek/wCCjqeBnFyfC8WnC8XSPtUp&#10;hZ9hPOWOQDg49qAP093ggHjHfFV5rqO1ctLKsSer8D868h/aJ+K1j+zN8CtY8RWcNtB/Z9sLXTLF&#10;Y/3LTMAsS7Qemcd64r4Nfs76X44+Guk+IPi7bL448X6rEL64n1B2kis1mwyw26ZKoigj7tAH0tBI&#10;LgGQGN1H3WQ5qQnCZP3vavzx+O+k6v8AsDfEXQ/G/gbU75/hvrV2LfVPDF1PJPbwMBnfGXZiuRng&#10;d6+57Px9pVx8PovGKThtFaw+3+bnpHtDH8cfrQB0rzJGgdii+7HFV7e4ivZXEc6ybOy84+tfIv7O&#10;FrqH7WkGt/Efx3NLf+Fpb6S28O+GkZobSO2jYASyqMGSQnnJNcb+0n8EPiF8IPi54J8Z/AXRb+Gz&#10;urjydc0rS5G+zy5ZTukjzjG3cCwHGKAPvYMET5iBiqZvbcSEmeKNgcY3YqK0Et1YW8d7BGsk8AEs&#10;SMSqEqNyg/XNfJ/hL9mXwPqH7SvxCt9VXVNUjawsdQhs5tVuUhtDI0it5YR1IB8sd+5oA+vBcwyD&#10;O+J/cNmgXcZX5CDg4yOnvX5s/t6eFLf4TfEf4Paf4V1HVNEsNXvjBeW1pqNwVkQMoXJZye5r7r8Q&#10;al4f+Bfwt1fVXXyNI0qzlvJd8jOWZRknLEnJPvQB3NxeQ2CGa5lhgh/56SPtA/E0tpqFtfqZLeeG&#10;4QcbonDfyr4q+Ffiz4a/HDwTY+M/iz4wsr2bW988Hh681UQ2VjGHZVQIrDeSADluQSRXjfxg+IOi&#10;/skfGjwp4g+GPi+fUvBWrSFtS8L2t59otohkcoAxxx2zQB+n5YHPQsPSoWllzwKp+Htat/EGjafq&#10;NqhWG+gW4jyOisoIz+daLMyrjvQAySRfL5ZFbuSaVJgIwd6MvYlq8q/aI+F9l8Tvhhr1rcajqGiX&#10;lvZSy2+oaddyW8kLKpYNlSAenevPfgF8CvDniP4D+Dr2/vdbvr+/0uOeW8l1W5V3ZkHzY8zA65xz&#10;QB9K7ld1IEZz0INPV8sysMjGRjnivzv/AOCd2j3Xir4s/FZ9b8Sa1rUPh3UmsLC1vL6UxRjzX5xu&#10;wThMV6/+3b47+JXhzSvBPh34fW12ieItTS01LUrJC0ttDj5scHGRnntQB9RtrVgk6wrfWayE7fJa&#10;YBifTHXNXmPAZSgXGTzxXzr44/Y/+H8/gG9iEV3pus2sDTQa8NQlW5WYKcO0mecE14T+xr4y8f8A&#10;xX/Za+JvhNtdm1LxFpU02m6VrDy7pXLKwUs3bBHBz6UAffyXAdAcxnPTDcfypVcsmVCbT3Un/Cvl&#10;PWv2U9F+GvwB1Mza5rtx4jsdGlaTVm1SdmMwjJLhd2Byf0FeUfsE/CbTfj7+zxLqni/WNd1O9Ooy&#10;24uP7VnjcKm3BGG7gmgD9A/MEQVGYEn1pPkWQfIgz3/yK8K+DvwGbwN4L8V+CtY1TUtf0aXUpLjT&#10;rnULl2njhdVOzfnd8rAgc9DXyr+wZ4Vm8VfH/wCK2ma9q+r6tZeHLySGyivL2VkUCYrjGRngd6AP&#10;0jkkWMgHqegFRCXecDaO2TUMFoLOGCOFFiSNNoHYV8qf8FFtFfS/2d9a8SaVqF1o+s2c8P8ApdlK&#10;6MwZwpBwR2P6UAfWm/ywQ5BPb1qMsVPzfe9q+ev2H/CsOnfAfwh4ilurvUNX1ix866nvZmkYtu6D&#10;cTjoOK+idg2An72MUAIHUgH5SR1xyaHICZ3nJ6ZFfPv7afhqCf8AZ/8AGevrPc2GqaTps01vd2c7&#10;xOhVc5+U814j+xv+zn4Z+Nf7NPhfxB4u1PX9Y1a68ySS6XVriBsCQgD5GHHBoA+8YiwUB9rN1yP/&#10;ANVL5wULnHzdNvSvzS/by8Dj4H3vwx0/wR4j13RodW1IWdxCNRml3oSuMlm75H5mv0I0Ww0zwF4N&#10;8lCyWdlb+ZJLK5ZioGSSx6mgDo5Mq6txt6EjrmnKyO5AALL19RXxv8B/Eepfto6t4n8Sa3e3Vj8N&#10;tOvpNO0zRrGVoftuzhpJnTDEg7Tjodxqh+0T+zVd/B3wPqHxC+Duqar4Y13Q1a8l0+C7kkgvIlGX&#10;VkckDjPAoA+1iQZNrfePIpfN+8oGSvXPSvFP2Tfjwn7Q3wh0vxFLtg1dFEN/HH/DKAM/nkH868v8&#10;Z/E/xJ8ef2mpfhF4U1e40Pwv4ft1vPEep2hKTyseFt1YEfKxIBx60AfWuI5JBtYBv7o/rUokByrY&#10;BHHPrXyH+03+y7JofwyuNb+EA1XR/HemFJrdrC8lY3KqQXV1dmDZGfetPwTffFz40/sfpa6za3fh&#10;P4gai32Ce6I8i4hiLqr3ChsYcLux0oA+pklRkGFUZ9QcfninxyowIQofx4NfI/x9+BGn/Cv9m3xD&#10;qWkeIfEUOu6JpTPDrDazcvMzIuS21nKjJ6jH41lfsh/DI/GD9mXTda8QeKPE93rmoCRG1GLXruJ1&#10;KkqCFD7f0oA+z2chQF2lz/CTSAx7sEpu9jXzrpvwD8TXXwE1LwJqfjPX/wC27G4n/szxHDfSR3bx&#10;ZzAWdGBPXBz6V45/wTx8b65deLPHHgz4geJtY1nxtpVwdkeqX0so8pSFbajMQeWB6HjnNAH3XJKF&#10;54IPami5iMO8NGRnGQeM14x+1tqUNn8F9Rs1vb/TdY1OWPTdLl0md4rn7VKQsZQoQ3BOcD0rU8Kf&#10;BOPwn8KIvC114m8SarcxWrLLrdxrNy13NKR/rC2/jB6AcYAFAHqgk2BeEOeynmntMqqCSqsegY4z&#10;X57fsR+HdR+M+v8AxKs/Evj/AMbarY+H9RFlaAa5cQFRufOSHyc7a9B/bM+HR+FP7P8ArfiLwx41&#10;8YaTqVtNCscza/dygbpFB+VpPQmgD7HSQOrE7dw9DTQyhgXKgnkAnmvC/wBjzTLyT4G+E9c1TXNV&#10;8Q6pqloJ5rrU76Wc5yRwrNtH4Csn9trw3qd38Hr/AFrSfFWt+FtS06aErc6PeSwGRDIoYMEYA5BP&#10;J6UAfRf2iDP348+5HNJvBkBGzHqDXz/4q/Zus7Dw1qmoWfjXxva6nDYvIHHiK5aMuqdShOCSRn8a&#10;8e/4JyR63488La74q8T+Lte8Qaja6g1pDBfX8jwouB/DnBPIoA+5FcyE4GADg5qN3hkOEKM/pnmv&#10;nX47fGyd/iz4Y+E2iavHoWqatA97qGpuF3W9suR+73HG9iCAe3WqPxP+Cugal8PruPw/8R9b0vxP&#10;awNPFq5115HeRRkeYu7aQTjoO1AH0znY64ICkZ5NI80QbcxQehY9fp618cfsDftM6l8atL1nwl4n&#10;uTf+IdFAZ71FwJ4iwTOeuc/jzXn37XNj4m0H9p74ceH9B8c6/o+j+JZokuLOC8kKr8+07ctkZ/Gg&#10;D9CzcoqAk4z2NNaXDKx2hO5J5Brk77wMR4FuNAtdQvbcfZWjS9kuGecNt+8XJzkGviL/AIJ/J4o8&#10;ZfFjxwPEvjjXtctvDE72lraXd0/lNmQrlgCMkYzQB+hjzAdCuPVjjFRRXEEpPzJkdgea+Uv+Cg2m&#10;az4Z+C2peO/DvinV9B1nSvLGLS5KwujMA25O5wTg5Fdb+xtpt5q/wQ8J+LNX1zUtc1bVLQPK97cF&#10;1BJI+Ve350Ae/rIrSfwAn7u44z9Kle4jRCWI4OCF5xX5n/td+MdX8LftH+GtE8J/EnWE03VLlY9T&#10;s7W7yIHLhdityV47V+hWkaNb/D7wrJFFNd6iltbmVpbyYyyuVHcn1oA6V5VjCt/Ae56U4uhyPlyO&#10;xr89v2e/iJ8S/wBtD4jeLG1DxVeeC/Bek3ICabopCTvlm2qzfeAwvP1FUf2odM8VfCX9oH4beGvC&#10;vj/xFbaJ4ikWO7tLi584kmRVOGI44btQB+jEZGwZ4J7UjErz/DWX4Z0JfDelQWMdxPdpGoAkuX3y&#10;dO7d61SQBhuVxQAKxPIwUqETRs27LLjgoykH8q+d/wBp/wDaPu/h1rvhDwB4Tihm8a+LblbayEq5&#10;ECE4aT2KjkZ71cuv2RtN1uxhutZ8XeKLvxUIfn1dNTkQecR97yl+TAP8qAPoJ3Hlkjn6VGAg2ZKb&#10;iM8nrXxD8Ev2ivF/wq/aI1D4KfE/VDrETqjaJrU0YSWZXOEWQjg59a9a1L4PeMviP8dtY13UPF/i&#10;Dw34NsbKKz07S9MufIS4kOTJMSOc8rQB9E+aoTdkY9c8U1pExliDxnjmvzr+KVz458M/tzeDPhtZ&#10;/EPxAvhLVoIJngN0fMyS25fM6nO0fnX0d4w+CPi7QPiL4U8UeGPHviCbSrXUIItU0C+u2ngmt2OJ&#10;DlueAc49qAPoK3lWRyAMkd6lZkyOVyemTXwb/wAFH/Eniz4Xw+DNZ8LeNtb8ORapqItLi3tbtjGV&#10;IBBVP4TweB619CaB8CX1Kz0fVJ/H3i+WSW3ikZF1aVFJKqTwD9aAPbA27krwKVzkcEbR1xX55jVP&#10;G8H/AAUCg+HSfEXxL/wir2/2z7I96zFsRFtm7rgkfrX178ZtG8T2fwx1YeE/EM2iX9ravIt3JGty&#10;7ELnkvzn3zxQB6XCyy5KbSnYg9acJFy21chTggDnNfnH+yP43+Ofx6+GGvaDYeKHtdQe/Y3PjDUy&#10;bmSFMf6uGPgD8Dxmsz4zeD/2if2QbCHxvD8TtU+IehW7q19FfMy4y3QqWbA+hxigD9KfOZZcEHPt&#10;U8zLGA7AfU15V8NfjbbfEn4EWfxEs4VLtpzXEltB8xSQLlkx9Qa+cP2WIde/bH8Na544+IOseJNK&#10;sxqstrY6HYX0tnFDCoGCNmGYknqT2NAH3JFKZAflwB37H6U2RxAocgsnTCjJr8/vEmveMv2WP2vP&#10;BXhnT/GGqa54E8UEo2k6xetN9mLNtBUt83FfY/xf8OXXiDwFq4stb1TQL6G1eaG80u6aBw4XIzjg&#10;jPYj8aAO9eRVQEqdp9RTDKFRtv3Rwfavz/8A2EbDxd+0X4B8R3/jD4p+M5bqxvRbJ/Z+pNbYBGQx&#10;xnJ6/lXQeJPiD8QP2Vf2ifAHhLVPGl5498EeLrj7GkOuBZL61dmABWQAMQM55oA+4VnCRZNKJgw5&#10;Rs9xisrXNJ/tvRbiwa6uLB5I9guLOQpIjEfeUj0r5X+CvwU1/wAY23jCz8QfGX4gXV7o3iGaxiex&#10;1p7cpCFR0VvkO7iQD8KAPr1pFVCcbccfNwKVflUb/ve1fn540u/HPgz9svwh8N7L4seKm8O6nDDN&#10;PFdXazSnltw3lR12+nevr74tfESz+Bnwu1bxJfTvcQ6ZBtja6kLyTyEAIGPGSWIFAHobTojEZB/H&#10;p9ae0qogY9D/AHea8C8B+A/E3xT8F2WteOfG2q2d7q1uLiKw8MX5sbexRlyqKyfNKwBGWLYJzgAV&#10;8/w/GrxL+yl+0rpXgTxL43n8Y+BNcwLWXVJBPfWzk7QpfqcE98UAffW5YiC3OfQZpRcxlwucHGRk&#10;Yr5//bLsdbsPglr/AIl8OeLdU8N6ppNsbhJbFxslAGSGXGD9a5z9hKLX/F3wc0nxr4p8Xa14l1O+&#10;V12XkuIYwDg7UAAP1JNAH1DHJHcFmUH5eDkd6kR1ePPGO9fn/wDt76543+D/AIy8D33hT4h65pdr&#10;r979lubB5hKoUlclBgEdfevtDwh4Su9H8E2ukXOtX99cyxAvqNxLvl3EDpxxQB1UjxxBcDk9Djip&#10;WmVYwdy4Pqa/PLwV4i8d63+3Trnwx1H4ia5J4WsoXuYoo3SOTiPeBkLyMlR055r6s/aSgjtvhBq0&#10;sXi258Jz2cTSRahDKiPJIqkhfmGDn2xQB7A7Rrg8AnpmiOUSFozncOuRXxR/wTu8S+LPid4Q13xB&#10;4s8Yanrs1ldpBFBc7fL2469M84z171037c/7U2vfAa38L6N4Ytrf+1/EkhjS6uRkQKMAkA8E/MKA&#10;PrCMxJIVGA49eKdIQXAJX8TXzCPhX4z0j4Salr2u/E3XLjxKumyXp8gRpBEwTcFUBTkdOhFcb/wT&#10;rv8AxZ8SfBeo+LvFnjPU9emF49vBbTyDykAxnKgcnng5oA+zc4fHapXZdpz0xnimyocDHOB1qlq9&#10;jLqWmzW0VzLYyPGQLiEgMp/EGgC4txGFTGQGGRkU8YPPGMZyK+APgNrvjb4l/tK/Er4f638Q9d/s&#10;nQMm2a1KxuQWVcbgD/ezXRftCar8Sv2Q9K03xhpvjq58XeGEvUgvtK1+NWkSNuP3cgALEZzz6UAf&#10;bKskg3p1PTPFBlK8twKxPBnimHxn4Y0XWraExw6jaJdIrDBQMobH61spl2G4blI70APUjIfGQRkY&#10;pu5pW+7gHpu4r5Y/4KB6v4k+HnwVu/FvhfxXqmgahaXcEKx2zjynV3CnIx71qfBv4b+I/iB8KfBv&#10;iDVviX4oN9f2CTzfZrnYmW56AUAfS4CgY28/Sq7TGMjPBPavz+/aF1b4i/Dn9pf4c+CtH+J2uro2&#10;vKkckUjqZPv4J3YySRnn2r7lnuLHwF4SuLnUb2e5tNNtzNNe3r7pGVRklm7mgDoWZVKl1LMf7qki&#10;nbnLAKo2kZBr5M+DGv8Aij9sLTdU8VX+qXvhXwML2S10u00Sc28l7GpwZJHHzDqOnvXLfHm5+JH7&#10;HeqaV4x0LxLqHin4ciVYL/R9WmMz2oY4DI+MkDjqe9AH2y0iQEZDMx/ujNSl1ChyMD3FeO6t4hi+&#10;NXwNbxT4R8QX+kSXWnyXVpdWUvlkMqn5W/Gvnf8A4J1eIfHXxW0TX9e8ZeN9W1pdPvFt4reSYrFg&#10;5PIXGenegD7jOJGLEEovJ4p0E8boNoYBhkAjmvin/goz4h8a/C3wxoHibwd4z1fSDd6mlnPaQyZi&#10;KlScgHgdq9F8ceC/iBc/s86FpfhPxjqp8WazPYGXW7iUvLBHIyGUpk/LhScUAfSkciNgAEH6UjTA&#10;sQVbavU4r47/AGofBni34K/s/a14p0b4o+K313S44/3lzfF45GO0H5cDHUmrXwP+FnjD4s/s/eG/&#10;E118W/GNn4i1SwM7T22okRh8kA7MY7UAfXP2iMYKEMp/u80yWfy5FLLlW+7wa+cp/i9rH7Nn7M/9&#10;t/EW4bWfFGmNJYGaVsvfTbyInOOuQUJx6mpfh98Ktc+LHhjS/FPxE8Q61Bqep2ouE0rSdRltbWyV&#10;1DKFEbZYgEH5ieaAPo8sNmcYqF5DCBuBJPAxXwv4u+JXxB/Yv+MOgWGv+Jbnxp8LfEc3lwzasTJc&#10;2DZAC+YTk8ZPPpX2P4iso/Hfg2VLDV7uwjvLbzba/wBPnMUigqCrBlPuOKAOiN0BxwWBweehqRCG&#10;JBUhh3xx+Br88v2LovGPxv134g6b4s+Kfi+6g0C/+xWy2V/JAygM4JJAPPA5rf8Ajf458efsV+M/&#10;Cepx+N9Y8deDtdvvsd1p/iiZZp7cnGGil2q2BnpzmgD7pYhOep9qRpzE26RTtPAIGa89+Lvxp0X4&#10;QfCvVvHOo72trS2Lw25X5ppCBtUDrySBXlXwV8CeKfjj4MsvG3xD8T+IrB9cgNxa6Do2pPY2tpC3&#10;3MiIqzvjnLE4zQB9NmRiSNpHv2/OmtIkEe9/05r4O+JXiv4gfsL/ABH0XUZfFmqeNfhRrEogms/E&#10;U5uLjT2J/gm6n5STgnnFfaEnjjRU8B/8JaLgNo4sjqHnAjmMLuPtQB0PnKWQgEo3TipFkXzCgIDD&#10;t3r5q+FNtrn7S/hyLxl4s8Q3Oi+H7+WY6boHh69a03W4cqjzSowcucZwGxXh3x88Y+Kf2LPip4b1&#10;TSPHWpeIfAmrTbLrw5rd8bl7cf3omYltoHYnnNAH6DORkevalAJ61k+G/EVn4p0rT9Ussta3kCzw&#10;sRj5WUEfzrYBzQA08UgOaeVzSBcUANK0lSFaaRQAylXrQRikoAfRQOlFABRRRQAUUUUAFFFFABRR&#10;RQAUUUUAFFFFABRRRQAUUUUAFFFFABRRRQAyiiigAooooAcOlLSDpS0AFFFFABRRRQAUUUUAFFFF&#10;ABRRRQAUUUUAFFFB6UAA6UUyigCUHNBXNMDYp2+gBCMUUoO6mPkUAG07t3avmj/gopomoeIf2TfG&#10;UFijyNGI55FjGWMaupbA+ma+l43YnGOKp65pFnr2lXel30Ins7yNo5o2HDIRgj8RQB89/wDBPzxV&#10;p/iH9lXwZDp0qyy6dC9nNg9HWQ5z9c5re/bTvYrT9lf4kyXJjVU0mY5kOMHA6e/PArxTwd+zl8Xf&#10;2RvHmqXnwkttP8e/D3WZBLL4VvrtbKezYHhopXOzgduK734jfCz4jftRwWHh3xppVj8PfBSXKXd/&#10;p0Woi+vdS2EERsY1EaxkgZ5Y8daAGf8ABN/wnqPhP9lbw9/afmJLqMkmoRRyDBWJ2wo/8dJ/EVkf&#10;8FRIvM/ZF8Qs5KgXVsdy8n/WpxX1PoOm22h6Xa6VaQrb2VlCsEKIPlRVACqPbAFfOn7b3wj+I/x6&#10;+HJ8FeELHSxY3Msc1xfX10UKFGDBQoHIOBzmgD0j9l6In9nv4e5XZjSIDtPB+4ta/wAe1dvgr40M&#10;IAc6XcEZP/TM1zv7Pek+OfA/gLw54X8W6TYrJptotv8Ab7O881ZAoAHy7R6etT/tHWXj3X/h/q2g&#10;eBdDsdSvNUs5Lf7TfXQhS23LjOMZJ+lAHiP/AASminP7KNq04xIdUufr/BXI/wDBXK9e2+G3w52q&#10;xU+JYg20Zx+7bH9a9R/Yj+EvxI+Afg1PBXi3T9MfT/Mkuk1OyuizBjjKlCvfb696539uz4F/FL9o&#10;iDw9pHhHStP/ALJ0m8F+bi8vFRp5FUqAB2GDnmgD6u8G4bwnoh7m0hJ+uxa+EPg5p91/w9O+JMyv&#10;+4WxQyIT1zAvT8ea+yvg5c+Lm8H2Fr410S30PWLaNIvLs7kTpJgAbsjp06EmvgSxPjG4/wCCm3i8&#10;eDZrQajb2peSK9crHOnkr8pI5BPIz05oA/TVnXyJCF3AKcqe9fn3+w/ps+q/tmftB+J7cA6Db3j2&#10;gl/g83zV34Pf7hNfQeueMPjj4u8OX2i6f8PrLwzqk6GE6vPrEUkUIIwXjVMsSOoyBXT/ALO37P8A&#10;p3wF+HX/AAjkNx/atzdyPc6pqUi7XvLmT78jD65/OgDwzwj8WfFX7Xnxo8VeFPDust4X+HPhOY2m&#10;oXenjbe6hPnG0Ofup8rDI55HNcp/wUO+E3g34Z/su6hLoujpFqB1G3Jnu53mndiygt5jksxxWEv7&#10;Ln7QX7PHxo8Ra58FpNMv9C167e4ng1WcLGu5t33O+M+vau7/AGhf2WPin8ePghcReJvENpqPjaN0&#10;ntdIsENtp8ZHVGJzuP8AtUAfTn7PW/8A4Uh4CMvJOjWp/HykxXwr8IPCz+Mv+ClPxVtjrOoaQlvE&#10;0jmwcRvIDHGAN2DjqK+nf2YPC/xi8EfDK0t/HH9nXN7YWS2un6PZMMNtHDySk9eAOB0rwb4d/AP9&#10;oT4fftO+K/iy3hTQdR/t0yBrH+1FTy0+UKAeR0RaAK/7Wf7Ler/DBrX4yaJ4o1LxXa+FLpNSuNB1&#10;+bzojGpG8qxA5wRX2R8Bfi/Z/HD4UeH/ABfZWv2aPUbdZDEnzCNuhUHHqDXz98ZPh9+0N+0f4au/&#10;B2oafoPw78L3+I725tbs3VzLF/Eg2gAA1b+KPwh+LXwP+BfgPwp8AZbWSfRJ1W9jugubiPkknPbe&#10;e3rQB6H4fndv20PEMbfdi8HWwb2ZrkEZ/I187/8ABVdN8XwhVvutryE4/wB0Cvon9nXwL440q98R&#10;eNviVHp7eMtdSCAwWP3LWCLJVN38WWdj+AryD9uL9nv4p/tG654O/wCEW0mwt9K0K6+1NNd3yq87&#10;8DhRyBgd/WgD239q7SrnVf2WPHdnaxfaZG0SZfKXnevljI4ryr/gnL4s8L/EH9nDw9pktnYTa1oq&#10;Na3EEkSM4G8lSMjJyOtfSPglNa1jwiNO8W6JBpt2YfJnhhuBPFKCMEggD9a+AvHX7DXxe+CnxCvP&#10;FHwO11bexuXeQ2Ty+VtBP3ccgjt2oA/RO70DQ9NtJLl9MsLeGFC7OYECoo5J6cVmaveQX/w91K7s&#10;gPskmnyvDgdV28HFfJHwz+DX7SPxfv7RPjB4qg0fwjEMy6Zo+2OS9wcgSMvY4wRX038VIvEFl4Au&#10;dE8F6Nb3V7LZNZwiS58lLfKbF/hOQAB+VAHxB/wTc+GN148+G3jO7g8aa9oIOqeXs02bytrDOfry&#10;evvWt/wUS+D+peCP2eFupfHviLxEE1CBDbarP5qnJPPSvR/2E/gl8Uf2fdC1vQfFujab9nvb37Sb&#10;2zvNxHAHQrz09q1/27/hB8Svj/4FtPCngvT7D7NFex3U95e3WwyBQflAC8DOPWgD3T4DxPH8GfAg&#10;cAN/ZFr+OYkr4c/bA8Z6d8O/+CgXwy13Uopp47GwhkaO2TfIw3yYVR3PYV9n/AGDxdoPw10fQ/F2&#10;j21hqulWsdqhtrnzUnCKFBzj5eg9a+ZPjR8AvjB4s/at0X4qWPhvRb3R9HhhgSymvQXkCEk5yoGc&#10;k8gY5oA9s+HfgfXfin4xufiJ43M0WmeUV0Dwtcf6u1jxjz5kxgyt+lfPX/BMsmT4v/H4KoEa62yp&#10;nsBM4GPyr7T1HW/EUngs3un+H4v7fmgwNOmuQFjfHAMgUgjjsK+R/wBjf4JfF74CfEHxpqPiXwzp&#10;1zYeJLzz5JbTUBviYy78gFTkfM1AH198UvCHhTxn4E1Ox8a2lvd6D5TS3AuThVAH3s9iO1fnl+zD&#10;rXxL8ZePPF2gfCPxNJpvwf0lporV9Vt/tATb0RC2W656V9CftseAfjV8Z4LHwX4It7TTPCFw4Gp6&#10;l9s2zTR5GU2YGBgep616h4R+FZ/Z6+C0XhjwBoFtqGoxQMPnkEX2iYjmRyfegD5r/wCCW0d5baj8&#10;XY764+13CawqyzKmxXbdJyB2r79K8qe9fCn7D3wg+NPwI8deKV8XeH9NbRPEc5vJru3vQ7QS7mOA&#10;nU/e6+9fdKEBSGbcR3oA4/4tW11qXwz8WWdmCLubTp1iI/vFCB+tfG3/AASV8eWk3wt1rwZNstdW&#10;sL57jyXOGdW2qTj1BU8e9felw6JC3mJvjb5SOvWvz4+OP7DvxE8C/E5/iH8CNVSykuXea40wyLFt&#10;djkhMnBU5Oc+tAH6DXcyxIZpFRYlUktJxtHqc9q4fWtO0z43fC7UtPtLuQaRrVrcWPnFcMBloyyj&#10;uMqSPUY9a+UfAfw2/a1+Ll5Dp3xH8YWnhDwipBuYdLiiN3dKP4C6DAUjggGvtnw34a0/wzoGnaRp&#10;0flWWnwrBCnPAUAd/pQB8d/BD9mr9oH9mvS9R8LeCvFng3WvDEt2Z7f/AISO0uftMIP3m/dOATwO&#10;/avJv+ChHhvxfpGr/CCfxb4si1u6m1hAYbGx+y21uQyZKKWZj/wIk1+ltw6pEzeXuPXavVj6f/rr&#10;4O/bW+Evxq+PfjbwfceHfAFpBofhq8Fzu1DWrdXu+RwApIXgdz3oA+7lib7B5LH5lQL8vPYZr8sv&#10;2Wvimnw8/ag+Oa22m32t+JtXvp7fTrOKHKySfaDzIeyA8k+gr9F9E8T+MZ/h5cahdeC5LLxSsX7r&#10;RxqFvJ5j7eP3m4KFz64NfI/7J3wW+Nnwy+OPiXxd4x+HenR2PiCWWZ5LXVbaWe0Z5N2R83I6ggHo&#10;TQB03xd+DF94G/ZQ+KviPxlqZ1/4i6rpc1zfaljK2pxuS2gH8MSDAGOtdv8A8E6oX/4ZM8Gyu29p&#10;I5Dg9v3rZ/p+VdF+1p4U8Z/EH4Na94N8EaLFqWoavbm1e5uLiOGOJGxuzuYEnjtXOfsSeDviN8IP&#10;hVaeCvHfhaDS3092FtqFrqEM8cqMd2CincMHOPrQB9F6hhbO7cADZCwAHbivgr/glpDNceI/jdcu&#10;NrjX8fNwfvzV9tfEDUdctPDN43hnRP7b1Z4mWK3M8cKbiOCzORxn0r48/Yw+EHxw+AninxXN4o8E&#10;Wl3pviG7W7ll03VLfzYHy38LuAR82Tg0AfcWp3MGn6dNcXKjyoImlc+wGTXyF8KvH3jP9tPxF4hv&#10;LHW7rwX8KtJvWsIU0ciO91N16lpGGY0x/d65r6w1iyk13RLmylJt/tVu0MnAJQsMZ4PP4Gvzn+E3&#10;wa/ag/ZM8V65oHgHQNF8XeG9Ru2lt7m+vhFHGDwHddwboF4HPFAFz/gpP8I/C3w+8I/DhNA0eOCa&#10;XXfKeeWZ5ZpMpkuzOSzHI6k969r/AOChOkX97+xBq8VjC08kFvYzOmDkojIWBHpjOfpXmf7W37LH&#10;xr+LXgTwnr8mr2ev+M9MvUuZtAtgLexiOBxGzMWYcDljmvpj4TeGvHnjP4UXmjfGCz0hLi+t/sra&#10;bpxMnlQsigiR8kMx5PAoAxv2Q9Y8KfE39njwXNZ6dpsz2dhHbXNsIY3MLp8p4KnG7Ga9l1HSdB0S&#10;w842NlYQId5ZYERVxz0xjNfnNd/se/tAfsz+Pb2++DOppqvh+d2cW7yBZMfwqyNwcDjj0r2j4SfC&#10;X4+fFvxNZ6h8b9Zg03wtZgSp4Z03an2qUHjzWXkAemeaAPsqzSGRFkj5UjhjX5/ftxRK37bf7OQk&#10;DEC5xwMjmVM19/ptt4i2OEGBEnTPtXw7+0z8GfjN8UP2jvBHjnw/4WsRonhV0eGO61CMSzneGYgA&#10;4HTHNAH3Sh+ZjjIGBz9BX5uftZ+KD8NP+CgPw+8WaqJY9FS1t41cLlSNzbvxw38q/QnwvqepaxZK&#10;+q6VLo05UZgkmjlJOPVCRXkP7WX7Lmn/ALS/g+OyS4Gna7p3zWN5jkHrjPoSBQB7VZ3UN/bQ3dmy&#10;zQTIHSSL5lYY9apXXiSzttetNIMgOo3UbTC2UDKquMse+Oetfnp4C8IftqfDeI+DtJi0+40qJvLt&#10;9Q1J1lijT1HI+uK+u/2ffg74l+F2kaprfjfxC/i3xtqpEl1d42pEowRBEOgQUAcB+374T+Go+G7e&#10;LvFoNt4g0sbtJvbWTZdCX+EJjkjJGRXyf8Q9d+NfjP8AYGv/ABF441eE6JLJbtBby2+27mhMigM7&#10;du3B617f4y/Zi+KP7S37Rui+IPiHBbaR8N9Fffa6TDdCUuV5BZR3YgA47V6V+2n8L/GXxS+Dc/w7&#10;8BeHrN7S58kG4muViSBI2VggXqfu9vWgD0H9jqMx/sy/DpXAD/2WpOP9417GyruArxD9lDRvGXgb&#10;4U6F4U8ZaLDp13pFuttHPbzrKsyjvwcj05Fe1zfKRg80Ac18TIzJ8PfE4T766bcBfrsJr5J/4JKR&#10;tF+zlqYkwANZn/8AZf8AAV9L/G658UTfDzWbHwlo6aprV5bSW8QlnWJFZlIBJPocV8u/sc/Dr40/&#10;sxfD3WNC1bwNaeIBNdm6jjsNQRWBYAsPmGMA8UAVf+Cs6wt8Pvh8GyC3iKHHHH3TX274Yj8nwtpK&#10;DGfsUf0+4tfEX7Yvw4+Mn7T3hDw1b6Z4Bt9DfS7xL1oNR1FGYsOMDaoHT3717bpfxS+K2jaTpumv&#10;8J5rlks0iNzHqUWzcqBc4x0yKAPnj9iyIyft4/tByZBZHwoz1/eJVf8Abn1OPwX+2L8DvFGs2guP&#10;DNudjtKmUQ+YM9eM4I/Kuh/Zr+CHxd+FP7RXjX4g614Z09tJ8Uzs7w298DLCGZSO2DjaK+hP2o/2&#10;cLH9pb4cnQbq4+xajbnz7K6QZMUgBGPoc4NAHp9lo/h3XbCC9tdN067t50Dxzxwo4YYHQ4oi/sDR&#10;9csLMQWlrqd1vFvFHGiyFVUsScAHGB1r86fA3w5/bK+CkaeG/Ds1lq+mW58qC6vZEkgRexAbJH41&#10;9gfs9fBzxR4euG8YfE3Xn8ReOLiIxgjCwWKt96OFRxg+poA+Xfi/4hm+H/8AwU98G6vqQWOyvdOi&#10;tIZ5DhQjhkPPsWr9FV2zncv8S53rypGOxr5o/bI/ZOj+P/he11PR7hrLxloqltPnHy7z1CFuwzzm&#10;vnHwHY/tyaZZjwvH/Z9nZA+Uus3zpKIk6ZVirMT3FAH6K2mt6fcatPpkJEl3bRq8iqOFBJAz6Hg8&#10;VnfEsL/wrvxOUxuGm3AHb/lma5b4A/CvVPhZ4LMPiLXZ/FPim/ka51PVrg4MshJIVRgYVQcCrHx3&#10;k8TTfDXW7HwlosWr61eWr28cE0oiUbhgtuPHAJP4UAfNX/BJkSt+zXqckoHOu3G3nthK7X/gpbpO&#10;o6v+yf4ljsN5KSQSzpH/ABRiRd2fbFc1+wL4A+J3wL+H954T8XeC1gWS9a6judPvIpEG4KDuBYY+&#10;7nr3r6z8U+G7Pxl4bvdF1S3W4sb6BreeOQA5VhgjuM+9AHiv7BfifTfEn7LPgZtOlWZbS0NvKO6O&#10;rHII/Gpf25JLJf2VPiJc6iqvbx6bKwEnQNgbfxzivEPhB8Jfit+xR4t13TvDPh7/AIWL8M9VuxPF&#10;Z292sd9Y9uBIQr+/I6CvS/i54K8aftbada+Er3QrzwL4Ca5jn1SXUpojd3qIQ3lLHGzqEJXBy2ea&#10;AK//AATV8Oal4c/ZR8LpqW9jfvJfQiTqqMVwPpwa+dPh/wDEzSPhh/wUL+LN5qMd5d3N+gtbS3s4&#10;DKXk2IQCB0HGM1+idrpsPgjwnbaboOliSDT7cRWljbsq4Cj5VyxAA49a+GfhV8H/AIzeGP2vde+K&#10;OsfDGwl0bVpHVVg1G1a4tlKqFkG58ZyvQetAHp3jT4R6vZfCf4o+PviFMNY8b3+kXiW9vwbbSLXa&#10;StvAOhbOGZ8AsTxwKzP+CUDSN+ydYO5BDaldMMH3Svav2mIPFviL4KeIdA8IeG31rXtWsZLSOJ7q&#10;CBIi67SWZn6gE/dDD3rzD/gn18OfH3wK+Fa+B/HXhIaO8NzLcQ3tteQTxOH28MFfeDkf3cUAfWgI&#10;IJFMndlhLKu4gZwaUnCDHAx2pkrFYOOpWgD8/wD/AIJ3TtcftKftCs8axs2qO2B/13avvLxB5KaF&#10;fvcANEtrIXz0xt5r8yv2RNR8c+H/ANqT4z6p4W0KDxLYW+o3A1HTxcrDMymdtpjLEAsDjg19UeOv&#10;iH8UfjX4O1Dwr4P+HOueCJtSha1utc8VtDbR2SNwxiWN3aR8Z2ngc8igDxj/AIJbFdG8LfF7xNLv&#10;/sOTWn+zSEcGOLfkj8DXo/wk+KnjL9svW/EeqaFrUvgn4YaZdNp0Fxp8a/b9TcH5iWdW8oYI+6M8&#10;5BFeyfCv4DaJ8KfgZa/DrSyVgSxa2uLorhpZXUb5T7k5NfGPwK8EftI/skeMdT8DeHPBcPjfwhe3&#10;Bniv5pjHDbhhhXLnAHCrlcZ44oAi/wCCjnwl8K/D/T/ha+lWcx1N9bihkvby6kuZ51GGy8jkknNf&#10;Q/8AwUD8JXvin9krXU06MvPZRQ3jKoydiMpb9Ofwrxj9r/8AZ7+NfxF8K+D/ABTM1l4q8SaTfrcX&#10;Hh7SlKWsEeRjY7Hc/OMk9Oa+uPhhYeNfGHgW4t/ido+mWBvIBbnTLCYzDyyhVxIx4LHOfl44oA47&#10;9gvxLbeKv2UfAc1lIHFtamCU56PvLEfhursf2qDbL+zl8RZLxUeBdGuS27oPk6187fDT4W/FP9jn&#10;xxrFl4a0R/Hnwkv55LiLTNPIW909mIOEjbAccc816R8V9H8a/tQ+DovCVhoV/wCCPCmosi6veawq&#10;w3bw5y8SRBicMBg59aAPFf2FPDniCP8AYQ8UlbZoLrVI7yTTAM8jytoYfipq3/wSV120m+FnirQd&#10;+NRstTDzJJw4DZ7exUD8a+0vCHhPS/AnhPTfDGk2q2+l6bbrbRQgcBQOfxJyfqa+QdT/AGc/Hf7N&#10;3x4vfiT8KdMi8QeGtYEjan4bMnlOGYg5j7HGM896APtTXth0W/Lhdggfdu6YxzX58/8ABK/S7ifx&#10;X8Xdctg8OhDUvs8QxhHfzXwV9cKMfjX0R4z8bfEv4teArzQ/DXgPWPCuo6jA1vPf648UAs1YYZkA&#10;JLMOowMV6B8AfgppPwH+HWl+FdJ/eQwq0lxcOMPcTMdzu3vn+VAHzdrP7K3xU+FP7Rfib4rfDHVd&#10;I1aLxG4a70jWWaEDKqMB1B7qD+FSftf6T8U9V/ZS8dX3i/UdH0uKGzZ5tL0qN5NwGMhpW25/AV9s&#10;bd3+zx1FfO37Z/h3xd8QPgh4l8GeE/Dx1S61eH7MZzMkUaBiMltxznHpQBs/sXBl/ZY+Ge5cFtMR&#10;vzdjn8c18jfFnxdp/wANv+Cnem+JNW+1S20WjJAkNpF5jsWjcKAPctivrP8AZItPFfg74LeGvCfi&#10;7w82j6votr9m3JIrxThWJUqwPoe9fOvij4O/FfUv24LT4lv4Ht7/AMKW6x2qxyXK+aEVSPNUZwcE&#10;57dKAPd9D8Aa147vdd8f+O5ku7Gewb+wvDrIfL09NmGkcHgyNwO/BrwP/gkjc+b4T+KatHs8vXgm&#10;R3A3Afpivs34kanrVt4Hv5ND0U6tq1xbNFHYxuqncVxyScYH1r5I/wCCfHww+KHwDi8W6R4w8Gyp&#10;ba3qK3i3lvKpERy2QR1xyKAO3/4KiQGb9k/WFU4P260K++JUP9Kwfg74k8SfGf4N/D3wX4HupdE0&#10;Ky0+GHxBrU8J8zy1BUxRKeH3dM9ga6b9v7wf4/8Aix8MH8D+C/C/9sNdTRTvfySqsUQRgdp5zziu&#10;2/ZOsPEvg34TaN4Y8R+EG8O32lQCOR4XWSG5I5yjD+uaAPlj9pHwtpvgf9tr4AaR4fsodPsEeMCK&#10;IY6Sck+p6nn1r9H4QwLDtx/IV8C/tB/Cz4tfEH9q/wACePtI8Dk+H/DbKQZpl8ybEm4nHbgd/Wvu&#10;zQ9Rub7S7OW7s2sLl4wZbdyCY29MjigDRPBx2rN1/VLfQtFv9TvHRLS0geWRnOAFAycn6VckYuAA&#10;21ia+L/jf+0h4i+KXxF1T4QfD7wJqPii0sblIPEl6GEUUcWcvErMMHcoxj3oA9s/ZO0u9h+Faaxf&#10;qVu/EWpXmtMJOGVZZiYxj/rksVfLvh95Ln/grLqMTlSItEx1/wCmWf619CL8Z/iHo8Wn2Fj8C9XE&#10;ECrEgj1K3AWNcKuAV6BQO9fK3jdviV8IP2qL74/678NLq28LfZfs9zDbypPOkeAu/C8cAk4oA73/&#10;AIKkWlxb6f8ACjV3jE+jWHiCKS7SQ/IBt4J/WvsTwlH4V8ZaJYa7penabd211CHSWOCNj078da4P&#10;xr4S8Kftk/ACG3YOuja9aC6sLhkxJE38LYPQg18X+F/hD+1v+zZqUugeAIoPEegKSLdrmWN41Ttu&#10;DEYPsKAP0dubXQdAmtbl7O0s5bqVbeNliVXZ3OAM4zXy7/wVJiDfspaqzMAqahbH6/MB/UVt/AL4&#10;SfFTxB4ktvGvxq1yO61SzBOm6Fp4CWVuSDmRlHBccYPtWf8At+/Dz4gfGX4RL4P8GeHIdRZ7yGae&#10;4uLlI1ZUOcYJyckLQBd+B/wL1+9+DPgW4T4q+K9NV9NhmWGyeFY1DKGC4ZCe+Pwr56+MfhXVfA//&#10;AAUA+C8Nz4m1DxK11Kj+dqRXeFEhGPlA9Sa+0v2b/wDhKdN+Ffh/R/F3h5tE1TSrGO0ZEkSSKXYo&#10;AKkE9h+tfMfxx+FXxg8bftX+D/iDpXgq1m8P+FpVERlv41muk35bjscdOKAPvWQqI5D04xkfSvzR&#10;/Yr8E6l4u/aV+OTWXinU/DgtNRmV204orzFp2IyWVhx6Yr7+vfEesjwTNqVnoFw+t+ThNHklRWWT&#10;HAZzheo6iviP9lzwL8ePgj8TfHfijWPhfaalb+JbmS5aG21iBJEJkZ15JI6HHSgDrf2hPiB8Y/2N&#10;9Mi8Yy+MIPiF4MluUilsdYskiuIAx/heJRu/ECvrz4b+N7T4ieCtC8R2SYtNUtVuY8j7uQMj88/l&#10;Xx58bvg38bf2xLjTNE8R6Ppnw08DW95HNcWw1D7beXCqc7vkXb7c19m+CfCmn+A/C2l+H9Mj8qw0&#10;+3WCBAOgAGT+JyfxoA2ipHzfxf0r4G/4Kyv/AMUV8Ndmdo8RRgnHBHlk4r72ld0G4gsOmBXxb+3x&#10;8KPil8b5PCGj+DvBsF7o+k6imo3F3e30Me9lBAQLu3cjv7mgD7D8KbW8MaQQCP8ARIev+4tfBNkH&#10;n/4K1SodpjTQT3/6ZmvtHwNrHiObwVZz654an0bVLaFEaxjuYJQ5UAfKwfGOO+K+OtN+FXxoh/bZ&#10;vPi6nw5gbQJI/skcLarbed5RTaWx5gAI5OMnoOaAOh/4Kr6Df337P2k6jbF5LLT9at572NeQYgpw&#10;D7bsV9QfBDWbTxD8JvB97p0qTWb6VbhHVupWJFP6g034m/De0+M/wy17wpqglsrfV7V4JFcKzwFl&#10;wGG0lSVOCME9BXzH+zppnxe/ZL0c+APEHgTUfHnhO3mf+zNd0O5hluYYM8RvC7Kffg45oA1f+Cpc&#10;Ecv7KV95hRbltQtVhbPO4yADH61pXHhXXtB/4J0TaC0bf27H4QO4ISSGZS/5gNV7xx8HfFv7Unjb&#10;wy/jDSl8JfDTQ7j7adGvZElvtWlBzH5iISsKIQPlLE819MNpltPpsmnS26tZND9neIj5ShXbt+mK&#10;APkf/gmD8RLHxN+z6nhtJQdS0G6kilibhirNkEDuOvP0r7AvLmG0tpbidkSGIb3eQ4VFHJOa/N74&#10;jfsh/GX9nX4mT+LvgPOdRsLyRnm0wyhMKWzs29x0/KvSvBHhX9qP4463aR/E2XSfh/4JRw91p+lh&#10;TeXyLzsb5iVVsBSPl4PSgD7R06dL1EuoWMkE6CRGI6qQCP514t4DlF1+1Z8SMHKRaDpEP0Ia4P8A&#10;h+dcv+1V4u+OPw/fwbc/BfwxbeJtMjLx6hpjgeaBhRGqk9EADZPsK6r9nDwt4vs7bxH4z8faRaaR&#10;4v8AEk6PNp1pIZBa28YxDFvPU/M5/GgD5i/4KXIJPi38BIQDufVDnA9DFj+dfQP/AAUA0e91D9kz&#10;xxbaerGTyIy7RjJEQZd+PXgGvFv23/ht8Ufiv8Vvh1qnhPwVJdaV4ZuvtEk0t5AjSHcuQq7ieijF&#10;fZGnW7fEXwRcWWv6PNpkWoW7Q3GnXYUsm5cMDgkc5P50AeB/sP2Hw6+J37NfhCeLwvoV5d2FsLW6&#10;SexhkdJFOGJypPPX8a95ufhf4Hs7R538LeHrKBBuZzp8CqB9doxX553P7MP7QX7Jvja7v/hAZPEv&#10;hq4lZ1sX/eBgTxui6cZxnrXtfgLwn+0h8fdRsLf4pPpvgLwbbyCa507SAxub/GMRudx2IccgUAfZ&#10;GmyR/Z4Ps8aR25QbFToqjoAPpVuQEnK1Da28dvGsUKCNYlCADpgDA/lUer6pBo2m3V3cEiK3haZy&#10;BnCqOaAPOv2j/EUeh/BjxMokUX1/AdOtI88yzzfIij6lq6fwT4Wk8HeA9C0OLbjTtNhtOD3jjRP/&#10;AGWvj+y/aeu/2jfH2i6l4Y+FuveK/AHh6drr7UsaIZrpQRC6qxGQpyfrXstv+0b401Q3VrD8DfGd&#10;pOY2Mc1wIBET9Q3QmgDwj/gmkqL47+Os7ZMv/CRshAHcPL/9aveP2kv2mZPhfrnhXwV4as4dS8d+&#10;KbhbWwtrklYowTgyMR6enfFfJH7L/wAR9c/ZM+K3iq3+J3g7VtC0vxtq5ltdQEG9I5Gf92rkcDO/&#10;Hbqa9X/bq+AXxA134jeB/iz8OLBtZ1nQSqPYowD7d25WUZGeSfzoA9mn+AF3r2lXGqePPFeqeJNW&#10;SylVrKGY29jCSucLEo+bHqTXzz/wSV8t/C3xQa1VorZddVEhK4CgAj+leteCvFvx8+Mmk3Nhrfgy&#10;z+GenPAySahJKZbiViP4Ix0B55J4rx39h74afHP4G+LPFfhS68H2o8P3eom4l168uNocAnBQAHcW&#10;Bz25NAH2V+0BuPwW8ZGLAK6ZcY9APLNfO/8AwSqt1h/ZWgkJ/eNqtyT/AOOV7l+0hLr0nwg8SaP4&#10;a8P3PiHWdRspbWG3gACguhXLMTwBkmvFf2A/CvjT4QfCxfBnjDwhqGm3YupLlbuIK8JL7cjrkfdF&#10;AH167GUAAcMM/qK/N39jbw9rniH9p746x6N4ml0EW+oShzHbJMJCZzjO70r9CvEupXeiaHcXlpYT&#10;6pcxr+7s7VQzOfTkjivgD9lXRfi/8Cfif8SPEet/CDV9StvFF9Jdx/Y54vMQGTcqkH0BoA9H+Pvx&#10;k+Mv7JWkQeJtbvtJ8feD2uY4Jlex+yT25Y4HKkhvWrP7c3ju08ffsDa14r0ZN1pq1ra3cSvxjdIg&#10;P5ciuf8Ajx4F+Nn7Yb6X4WuPCR+HngVLlbi+uNUuVe5uNvQBEHpnrXRftYfDLxJF+yyvwh+HfgzU&#10;PEzJFBZxzsFjjWNHDFsk8kkfrQB61+xYC37L3w4eRt8jaZnP/AjXti/dDGvDv2RrbxJ4Y+D3hrwt&#10;4o8KXPh3UdJtfIfcVaJjnPBDGvcAGYAfw470AeKftpgt+yr8TGTlv7FucY/65muS/wCCb7KP2P8A&#10;wMw/595Dz/11eui/a/tfFev/AAR8TeG/CHhmfxFquqWzWqqkiJHHuGDksR+lcx+wjoXjH4ffBfTP&#10;BfjPwpd6Df6e0ixzM0bwMhbcOVckHk8Y/GgDxX/gqPMqeJvgq0ZJk/tpWbHoGTNfXv7Qttezfs/e&#10;NodPJW/bRpwrR9Q3ldvwzXyt+3r8Pvid8VvGvgZfB/w5vNV07w7efapbyW4hjW4+YEqo3k4OO/rX&#10;2b4cv7nxd4WSXVdAudFa5iEdzp18ULAEYIBUkEY+lAHyl/wSp13T7r9n6/0uzdPtVhqbNOueQXC/&#10;1U19c+PIln8Fa9HJGs0T2MytGeQwKEYr4i0L4HePP2JvjJrXinwR4en8c/DvXdz3ei6dIqT2h3ZU&#10;ojH58A9q9l8efEbxr8cvhxc6H8PfBuveG7rWI/sdxq/iO3S0+wxuCHZELlmYKDg9M0AeIf8ABI+0&#10;1JPBXxAnmiZNLbU0SAnOCwDFgPwwKyv2NfGA8M/tt/GPR/EUnlalrF7OtsJeB8kuQMn1XaR619pf&#10;Ab4K6N8APhjpXhDRExaWYLyTHl55WwXkb3JAr5c/bD/Y/wDFmr+OYPin8KpividXSW7tQwQylANr&#10;jPBPAGPagD7kRiRtdevI4qjp2uWOp3l3awyLPNaOIpwuCEcgHB9wCMivhfwL8af2vPG9kuip8NtP&#10;0Z4R5Euv6urRMP8AaVSwDH6Cvrn4NfDaT4aeGbe1vdSm1rW7stdapqUowbu5YLufb/D90DA9KAOX&#10;/bQSL/hmD4i5IGdLlB5+n/1q5f8A4J7WB079lDwbwP3kcsi+4MrD+lXv2yYfEviv4N+IfCXhfwnq&#10;PiDVtYgNtG9uI1iiDFQWdmcYwATjHaq37Gdv4p8A/CbRfB/jDwlfaBe6XGYEmDRy28wJ3blZWJHJ&#10;PWgD6ODArxx3r8//ANrzQLr9nr9pbwD8adAi8qyvrn7FrrrwpU7Ad31Xd+IFffYRoiCxGPrXk/7U&#10;3gnRPHfwC8ZWOuEJYrYyTiUjmKRBlHHuCBQBgWYs/j38Y/C/iPTbqLUfBnhiza8j2uCG1CYKI8j1&#10;SIufYkDvXt98WtbC6kdt2IySfwrxr9jn4QJ8GvgH4d0dojFqd1EL+/LA7jNIqtg/Rdo/CvTPHOs3&#10;mheFdTu7LS7rW7oQsIrC0j3vI+OBjI47ZoA+Nf8AgmZcC58TfGt1bIGuqGzwchpR/SvVf+CjCRz/&#10;ALKniYswA8+2x9fNWvJv2B9L8c/C/wAU+N7fxf8ADHxDoK+JdSN3FfNabo4/vMVkKk4HzcHGOTXp&#10;v7fOneKPGnwZvPCPhHwbqvijUL2aKVmtIN0MYRwxGe54+nNAHoP7G8Zi/Zk+HQbr/Zg6f7xqL9se&#10;+itPgB4lLnCsIoh/vGRAP51l/sy6h4n0z9nzS9FuPCGqeHvEuh6a0K2OqwGOOaUZKhW7jNeLeHfH&#10;Xxz/AGlLbS/Bfjb4NP4S0o6nDPq+rXLtHAbeJ1ciNWGWLbcYyaAPsT4gNI3gXxAkTbZRYTbSOx2c&#10;V8i/8Eqo1b4NeImMhkLawSc+uFJ/nX1D8X9YvdL+H+ujStIvta1K4tJY4rezhMjElSBnHTPFfMf/&#10;AATu8L+LfhV4P1rwt4v8E654dvbu9+0x3MtqzQEYAwZAMDpQBxHiSfS5/wDgpsbbxjYW95ptzpi2&#10;tkt4oaPlCRgHjGSea+wI/wBm34X293Lc/wDCDaOJphgsLcEnPb0/SvFv21P2UdZ+LN/pHjTwVP8A&#10;ZfGGjR7IiG2+auQQM+oxwPevKvh/+0f+1J4ZuP8AhFr/AOEVx4kvwpSPUJC8fI4DOzDGPWgD7a8H&#10;/DnwP8PtZeLw54e0rRNTng3SCyhWN2i3DrgdNxFfEn7cy6jqP7YHwfsdLnFpfy7RbTnoshlAUn86&#10;+pf2fPBXjXSoNS8V/E25hufGGrDmyswWh0+ANuWGM/xEnkkDnCjtXzF+0xpvjjxR+1n4A8VaV8ON&#10;f1LQPDUse+5+xvmQ78sVGOg96APqvUvC3xUWPUX/AOEz0Wa3MTLHE2jsp6YwT5v618vf8EvUun8T&#10;fGCTUJop7/8AtfZK8QwpbfJnA7cjNfZ194peTwZearb6LqU0625AsGtiLhn28DYf518U/sAaR42+&#10;F/j/AMexeKvh5r+iW/iG++2Q3ptS8Qbc2Q5A4zu/SgD2v/govA11+yT43hG0lxEi7jgAmRQD+Ga8&#10;4+AvxL1bxF+zr4A+HPwtmhn8R/YVj1LUp1ymmQb23ydgZBwAueSRXf8A7ez6t4t+BeseD9A8Oajr&#10;+r6k0Q8q0ty6bQ6scv0B4q1+wzozeFfg3pmhaj4Mv/CmvWMe28N5bFftDAn5w3c4+lAHyr+2r8O9&#10;G+GHxc+BtlpUDyX13dg3d9KS0t1KJIizuT1JLE1+ntwIxCySqDHINpA5z2xX57ftq2HjX4h/HT4f&#10;6n4e+HGv6tovha7WWe+W2aPncCdndhge1fYviD4pva/DG58SaXoWr399HDiDSxaEXBl2/KGTPAz1&#10;NAHxb+0FZy/sZfHKz8T/AAw1NJ9Q8VThbzwiVBjYHA8zaOck7azfjt4j8Z+Lv2pPgNP4q0S00aea&#10;SKSCO3lL5LSITuz0IA6e9d9+y5+z54v+I/xY1P41/GbSpLHVUlYaVpNx83kR9VwM8bcjH0rn/wBq&#10;a78eeLf2nvAvibw54A1fVNA8LSIZbn7MVV33hnYA43dMZFAH6Ho6jv6fypsykhCOfmH86xfC2ux+&#10;KNKgv4ba4tRMgZobqMxvGcdCK21JZMdOOtAH5yfGLU2tP+CnHgO41hQsECQpaF/uohJDMPcsVr9G&#10;ojktjjocenA4r5K/bh/Zc1v4r22j+NPBBVPG3h9t8Q3BDcJ1K59cjitT4S/tetceG4NN8ceDvFGh&#10;eMLSMRXdudMd4p5AMZSQZDZx14HNAHhn7f8Ap7j9qv4PDRrJG129mjDSjIJVJlxz7bjX6IIzSIjb&#10;QGwuT36CvljwP8HNf+MH7REXxg8Z2MukaRo9uLbw5o05BlC/NmaVf4HyQcV9SXN8trCZGU7VQu20&#10;ZPFAH57fHG6aT/gqD8KYcjMdrbjr/tPX6FyP8h2qGJAPP0r85vibqOv6t+3R4W+Idn8O9e1Hw7o6&#10;xwS3q2TAtjdmRfXG6v0B8M+IoPEunre2sVzBEAFZLuIxOOP7poA+I/8Agq/BHP4O+G8shAVNejAP&#10;uV/+tX3F4WXy/DOiKf4bWED/AL4WvhH/AIKODxD8UZ/C3hzwp4L1vXl0nUhfXdzHaN5KBRjap/iP&#10;XHavsn4XeNo/E3gbTtQfTNS0oQWqJJa6jbmOZWCgHjueD0oA+MzNI/8AwVftAceWujkL9fJfP9K+&#10;3/ifMR8OPFLlcqNNuOB/1zNfA0mpeJ9P/wCCg8vxFuvh74kfwksRskvEsWIwYigccfdyee9feXjz&#10;Ube/+GOvXMRZbafS55FZ0KkDYeoPI/GgD5O/4JMSmX9nPVJZAxT+2Z1CsMc/L/iK+l/2jNJsNU+B&#10;Pje21HYlpLpc5k3dAdhIP6V8P/8ABOf4w6l8N/hfrMereG9WvPCJ1EvFqOm2rT+XI2N29FBbspyA&#10;epr2z9ovxt4s/aR8IN8Pfhf4f1VbTXf3OpeI9UspLS2trc43+UZNrMxGQPloA5//AIJweI08D/sf&#10;3/iDxDix0e1v7y7SaT/nkNpyM9uSBXb/AAs+IXjn9p3TptU8HtD8PPhuJWjs9TW1EmoagAxDPGGy&#10;ka57kE85Fdd4/wD2cYpf2StS+FGhYj26R9ittvG+QLwfqzDn618s/sofH74rfBXwZa/CvWPgr4h1&#10;rVNPZorC5tY/Jt8E5/eSupG3PJIz1NAGR+1j8NIPDP7XfwVhh1rU9Uv7h4g82q3RmaRhKuSSQOTg&#10;njH0r9F/HrhPBWvDgBbGXGP9zrX52/tbeHfjBYfHP4ZfEXV/A3/CSx2rgx6P4eVp2syHDbXfb8xx&#10;/FtAr6+8WfFfxC/wPv8AWtU8A6vZa7qNrJDb+H7ONr25G5cKZPLUBOeoJ4oA+S/+Cauk/EDVfhz4&#10;4uvCut6PpVpLqQUC/sXuXEm3gjbIuBz3Bqn43svE3wY/an8F+Lv2hryLxZpk8/2fRtR0qLyLeymJ&#10;+UtGFHIyTyTXQ/sCa94g/Z/8B+I9L8Y/DTxpps99ercRG10Ga4DKARj5e/NXv2k9L+J/7aGteGfD&#10;Xhz4aa14Z8F6XqKXN5rXiqNbKaTHGY4idxG0k896APvu2kjkCSK6skihomTkbTz/AFryX9n+CKPV&#10;fiZKjKd/iyf5ozkMPItv1BBryn4uftPeN/gL8T9F8B6Z8Jdb8aeHBpcawavpETtK0yrtw5AKhcqM&#10;5I616l+zP4b1Lwn8K5L7xBp1zpeu69qN1rl7YAGWS0eV+IwFz0RV4HrQB8vfG540/wCCoHw2ADFv&#10;sUBAA4PzScfp+tegf8FQLye0+Bejp5TT2La3ai8XnaYxk4J92A/SvNvicnim9/bj8N/EBPh/4ruv&#10;CWjLDanUY9HnDPgktKFZNxAJx93pX2D8X/hvpf7Rfwd1Tw/M88FtqMIaCSeBopY5AAVYo4DKQR3A&#10;oA4TwF+zB8FPHngjw5rUHg+1vobixikSX7VNwdi5HD8c5H4V0LfsjfBewmttRm8D6ZBcWsizR3Ms&#10;jsYmU5B3MxxzXxd4E+Knx3/YvjPg/WPAd54p0VZiLNoAzrs3HAjZQw5znkdTX0F8PfF3xo/ab1+A&#10;eIfA/wDwrL4cwFZZo712fUNQYHIQZC7EPGcAd/oQD0f9s+7Sw/Ze8eOyKqHTnRUzwQcLj9a8Y/Yd&#10;0f4uP+zL4ck8O654XtdPk3tZwarp80zxx7sbSUde4I79K9O/bc1DUdR/Z98UaBpPhjU/EesX8Ito&#10;bezspJUySMvuAwMYJ61nfsGa3daf8END8Iaz4e1fw5rGmI8bR32nywo6biQwcrtyc9M0AfNv/BQF&#10;PHkGv/Ce38Y32hXTvrCmFtHt5YF371xnzGJ6Edu1fpPaMq21uijChVx+Qr8+/wDgotaeIfiB8RPh&#10;xB4b8E67r1t4fvDeXN5bWEjRjDKcA7Ru4B5BNfbfhz4g2Gt+DoNeW01CCCONd9tPaOlwpx0MZGc8&#10;ds0AfBFn4x0TwF/wU+8Za1r98lnZQ6YY1eQ4BfyBgD1PevfIvCXiL456Z4t8WfEPTksfB6Wsh8Oe&#10;HskF49p/0q4GfvtxtGOB9a+edH0q98Qft5X/AI21/wCG2uy+DpPlt9RuNMk8tZFUKjlSu7sDnHav&#10;uP43+Nl8NfC3Wbq10y91Ce4sZYrS1srZpHZ2U7QVAyBnGaAPm/8A4JVTNcfBvxNNIgVH1UqoH+yo&#10;GPpk/rXt37VH7PvhT46+Ao38QXK6NeaSrXdnquBm2YDpz2PGa8K/4Jm3GreD/A2qeEvEvhjVfD+p&#10;XF4bu3N1ZOkbJgA5fGB90cE96T9tvxt8RviprNj8JPAXhrVzp15cRw6trf2do4VXcMqHOAQR3FAH&#10;H/Cb9pn4nfEb4U+NvDVp4es/EWk6DYz2h8UyXBTzoghAIQjJJGK9I/4JZWiW/wCz1eyK+95tUlJU&#10;/wAGFjwB+Br0G++HGifs0fs0al4R8L6Rc393Jp0tsqWVu0kl1MUZQzgdOTjNeZf8E07nV/Bfw+vP&#10;B3iTwzqmh6s1493H9stGjR0YAEBjxwFGKAPtyFiyAt1pLh1SFi3KbTnFOfJXC96y9e1qLw9pkl3c&#10;xyyxIhLJCm9vwAoA/Oj9nW08Y6r+2t8aH8KX+n2MyTTLI2owNKAolTbwuDjOO9Wf2tvDHxV0m78P&#10;eIPi3dWHiX4a6ddpNdWmhxNAFOcfOh5Ix7039nLx5qHw/wD2qfiX4t13wdr1loWvGQLeR6c7KSJF&#10;KEdzlVr0r9pH4qeIP2hvhvqvgP4aeBNd1FtSZYLnU9SsmtYYFyMkF8E9AeKAPqb4ReL/AA/46+Hm&#10;g614VkA0Ge1VbRAMFEUBQpHYjAGK6590cR4ryH9lH4NXvwJ+C2heFNQn+13kSvPctuyFkZs7R6gc&#10;D8K9ejLucN6d6APlP/gpZuk/ZO1oHr9stT+UyV6t+yWzN+zn8PG/vaTET+QrxX/go3rN9rvwfk8H&#10;aDoOo63q13dQymO1tmdFjRwW+YcdhXp37IXi+DUfgr4e0VtP1HSdR0O0W1uoL+1aLaRzxnqMY6UA&#10;fNn7ZiN/w3l8BQmBNI6Rj2BmGT/T8a+iP27NSvLD9lbx1JZhsy2oilKfeWJioc/kTXy1+1R4t1HW&#10;/wBsfwB4h07wbr2p6T4YdFn1GHTpCu7fltucZA9a+9dU0/SfjH8O7yzmtpDpWsWjQvFdxlHwy45U&#10;9KAPHf8AgnnfWt3+y34Tis1RI4RNGyqfuMHz+u79K6X9s2yt7j9mPx8JYlmRNPkmw3ZlGQfzAr5q&#10;/Z/fxj+w3491nwb4s0jUtZ+Huoz+Zp2s6fCbgW3YeYqjKk5H4CvW/j9rGs/tLeEpvh18P7O/isdY&#10;by9U8QXEDQRQW/BYIXAyTjGMUAUP+Ce2m6lqn7HljZ3Efkx3jXa2qsfuRthVA9s7jXm37MXhD40/&#10;slnxZ4bf4ZzeNtJvL9Zre806+hQ8cfNvPoT2r7X+Gvw8s/hn4G0Xwvpz4s9Mtkt4yBgvgDLH3Jyf&#10;xrpGdopFDABQpG4DmgD89f8AgoX4i8e638LfDk+v+H7Hw9pL6nAwtBc+dcLIc8MwAXp7dhX3X8OW&#10;dfAPhpXUMf7Otxj6RIK+Of8Ago7PqnxB8K+H/C/hTwzrGu3dlqK3l3Ja2LtGqqpGN3QnOOlfWXwX&#10;8SxeJvhx4flFne6dPBYxQyW99AYpEZUAIKn3FAHkv/BQoq37KPjXJ+Qxp19d6/8A166H9i5Dbfst&#10;fDkIMqdOBH03GuH/AOCgWrX2p/A3U/CeieGtX8RalqZj2xadZtMu0OCdxHA4HrXT/sXeIZovgl4S&#10;8K6roWsaBrOl2XlSQX9hJEjYJJ2uRt79yKAPCP8AgqxqF4vhv4e253JpDarm4Kd2Cgqp/LP4V9se&#10;AZobvwL4dlh2mJ9PgMYHdfKWvPP2n/gNa/tDfCy60Av9m1KFxc2M+OUmUfKfbPT6GvFf2efj7rXw&#10;R8MxfD/4yaJrOl6rpLm2tdbttPlurS4hGAp8yMNzx0wKAHf8FR9Lsrn9nmO6m4urXU4WtSByCQQQ&#10;PwNe5fs0w30H7O3gmHVVZbyPSFEgPUDAK/kuPyrxH4u+EdY/bS8XeFNDsLDU9F+GujXf9o32r39s&#10;bZtQlVcIsUbncyHjJIBr6i8T6rb+C/BtxLa2F3dw2lv5MNrp0BmlbC8AIOccUAfA37DOkeNrr4mf&#10;Gj/hFtV0zTLcavKjvd2huGD+Y+0Y3Dpgn8qzv2k/D/jj4c/ELwn4p+PtzD8RPAEV4Eh/seH7ILSU&#10;g7S8YxnHHr061s/sVeK/Efwg8ZfEe+8WfDTxhplpr+oNfQSW2iyyncWbhgMnow6eldd+1TrPxC/a&#10;s8Ir4D8C/DLxBZaZNdRyXeueJrddPVSp6IrsGYEd8D6UAZn/AAUu8WL4r/Z08Dah4dmJ0LU9QglS&#10;4XgbPLYqD6cj86+wPgtexal8IPBlzBKsqf2VbrvU9cRKP6V5zrX7KeneJv2WrD4R6pc5ltNPEUF9&#10;jJiuOW3j/gTH8BXjP7N3xa8RfswaZH8Mvi74e1u1i0+RxpniOwsJL60lhznBMQLLjsNvegDs/wDg&#10;ppbW91+yvq9w9tHcy2l5bMm/+FzIqg/k5rlruXWbf/gmNLDco0F7NoEkb56pAzn9NrV0Pxo0rWv2&#10;yrzRfB3h/SdU0X4cLeRahrHiLUbN7T7YsbAolukgDOrFcHKjFfS+s/D7Rte8AXPhKe0RtGlsDpxg&#10;I+Xy9m0D8BQB8sfscfBb4SfEb9mXwlNceFLDVpUjMV20ynekobkcHIHIr2m6/ZH+DcsaCf4f6S6Q&#10;jI8wNtQD8a+J9J8M/HP9g7xbfReG9AuvG/gK4kLxRQo0y7e29U5VuvY17b4N+Mfx5/admh0i2+Hi&#10;/DHwrOuL7X9SdnnMfcQxsoyW6cjjJ54oA+vtHsrHStOsbLSoYoNPgiEcMcR+VExwF9q0PnVgF5Sq&#10;ulaXBp1jawQZWOCMRqM9gAB/KroYbaADfTgc1Gq5FSAYoAWmnrTqaetACUmBS0UAFFFFABRRRQAU&#10;UUUAFFFFABRRRQAUUUUAFFFFABRRRQAUUUUAFFFFABRRRQA0jFJTyM03GKAEoopwFACjpRRRQAUU&#10;UUAFFFFABRRRQAUUUUAFFFFABRRRQAUdaKKAGkYpKfTSMUAJRSgU7AoAEokGRRnFNd6AEDFRgVG7&#10;eb8rfWndaQJh80AOSFVJbaNx70G2VuSaeWy1NZgDzQAxY/LPlqPkpTEA4PULwB6U5H59qVxk8UAM&#10;H3iAoye9Kyk8MgbPPNPjTa2aR2xIAKAGiNCCpQAtyaR4sDpkDpT2X580pbJ9qAMzXNcsfCukS6lq&#10;FxHaWsQy8khwMen19q/Nz4NeOdNk/wCCjPijxgbHUYvDWqWrW8Wp3dlLHEXCKBglecsCM9K/Tcxh&#10;kxniq72wLAptj9dqjmgCGxuIrmKN4Qs8RHD5H6VbASMEAYz2pVRI1JUBT7VDgs+T0oAV40YZ2Lml&#10;WISRFGAANOIx0pwPy+9AEccCxYC/exjdThaxAYKjJ5zSA4fNP++wNADZYlYbNoIpqIisAUXI4B9K&#10;kIKvntSMu580AKluiA5+bJySaHgjk5IBPrTz93FNHypigBqoRGFAyB0oaJXG4gB/Wno2FwaY5GKA&#10;COFR83Vz1NRNEomxtGDT05anOuWzQAjW6hQqfKo/hFIbRWQBuQOgp6vg04v6UARoiKNpAp4jjz90&#10;Z+lN2bnzSkYagBW2qCAACabHAqgHABAxSFcvmn7+aAIGyvyFAyDoDUq4VMhQDSk7m4pSOKAIljJO&#10;4AKenFSeUAuKA22l3g0AQHO7b/DUgt4wAfTofSlIzQQNmKAAxpMmCcn1pVDJ8uOKZCuxuamLc0AR&#10;yDHIpURXAYqMjpSsMilVsDBoAayKp3D71KkaopIUKT1xQyhjnvSj7uDQBGpG8DaPrTXjVphuUZPe&#10;lC4fNPdQTk0AMYBJQAPlpzRKpDIAG6cU08mnxjbQAiDAwRz6ULHHHkYCbuSB3pTzIDTJo975oAcs&#10;SqwZUB2jCn0FMQeXIR9/dzzUyfKmKj24fNAA6CMkqoBPU0RwxgFto3kYLY5p5G88UmzFADI41g4H&#10;Sm7EklyUU/WlcZNIEwaAJyFXkYB9qGRZACRk0zAxSq4UUAIT8+1uB6U5kQL0HHSmN+8bNKUG3nrQ&#10;AsaKQXChWbrimkKH2+WCPelWTbxSZ+fNACuxVsYGaaULHPenH5mzTy+KAIg+1sMM9qVjtAVAFUdg&#10;KRxvbNHQ0APjjzy2D6cUx1CzbgcE9eKlEgx71E6bjmgB+xEJdQMnqfWmrAhBYDBNKB8uKcmEFAEY&#10;UxuBn2xipPKTIYqM1G7EtmjORQA6RVkOMA0m1OFcDjouOKE+Vs0ki+Y2aAHlFZlYDBXgU7cDwRSI&#10;NopjnLZoAjlLeaFEKlfWp0bsetIHpB9/NADTGsUjOqDLdaVoklQcAEdAKc7Zb2ph+/mgBI1VGIzt&#10;Y9xTliWKXcqjLdTTWXdJmpV4NACCNVcgADPJpjps+VR15JqU8NmkLZbNABGm1MGsrxDr9j4c0u6v&#10;dTu4bK1ijZvNlkCjgZxk9+OlabMS/XAqC+0mz1KILcWsN0oOQsyBhnGOhBHc0Afm1/wTl+Inh0ft&#10;E/GJ57wQf25fTXFjJdYjWdfPLEgn61+lFsVkjidWEisvBwBxWdF4Y0qGWJo9KsIWToUt4wV+ny8V&#10;ruo696AEWIDaQv3RgCmrhJAAgQHripFfApp+Y5oAeY0bGVBx0yM4qMRpHIzKBufk1JuAFRp9/NAC&#10;uoUFtgJPWoxGjIMgLjooGAKlZ8MPSo3IZuKAHcSJhqXylkHzAEDpmm7c1ICFXFADRtJCbQVFRyoT&#10;OpA4FSYA6UZ4xQBJ1NREt54ygIxjNOVsUpegAYKRtwOO1NKgHOAD3GOtIoAfNKfmcGgBqwxK5YqN&#10;x60/aBhVAC+gFMkXL5pytg0ARMjKfLxmP0IqRVXAXYMr0pxehBls0AI2M5YDPpimgj02j0p0q5IN&#10;NCbqAG3UKyQnBwcdRXL+B/h5pXgW51qeyhQz6zeNf3MxUbmcqqgfQbf1NdYAF4PSgpGORjNADchm&#10;5OCe2BVfWdPg1TSrizuolnt7iMxSowyGRhgj8qsqgZ9xpZHIbHagDA8D+EtP8DeF9O8P6VF5en6c&#10;hjhXGMKWJx+tbp2huMITyQBUYZhKAPu0+Rfn3CgB4j2luAQ3JNKAM4ByvpS78rTB8tAC728zbtG2&#10;lcqSAVDD3o3bqYwwaAFZm42DFAi8tNygK/cinK2KcTxQA1CXXJHIphJDHsTUig7qRl+YGgByn5ee&#10;tBAccgE01mpvmYoAjLNvG4ZAp6hN3youTyTTWbeaWMbWz2oAlMYzkfK2MZFV2zbyAgZz196sMcMD&#10;Ub/O+aAFWMbcr+7BOSBTy2F+UZpN3y4pA21cUAKoG0kgZNIIg3JHBpAc08dMUANbCZA5U/pSCILu&#10;JG4McnNDDHApc/JigB4O5eKYr9idxpFfy1xTVG5waAHFdjFhwW6imlSB6D2FTMKjcnGO1ACpsVdq&#10;1R1zT49T0e8sp8iK6haB2HJAYYq3FGA+aWVmL7f4aAOd+HXgTSPhz4N0zw5odqlpp+nwrBGEXG7A&#10;5Y+5OT+NdC/zjaGw3+6KeGCHaOlNbaH3CgDjPit8MdL+K3hKbQdUgR1ZlminKjdDKjBkdfcECutg&#10;B85yTlDwoI+6KsHa43dTUChxIMjigCwE4GDyO+KJY/MA5xg5x604EUuOc0AQh/n+ZQGPemSIGkHy&#10;hj645qSVfmzQjANmgAYsgo2KEJVVDHqQBzTmbPShcLQA1AxT5uSO2KaQ0mS3A9MA1Luy3FK5AFAE&#10;CuFXaeSOnFPEjEe9M2bnzUmMUAMyGblRu7EingAfKQG/CmEfPmngB2zQAjI0h5PA5AxSq+Tg8mns&#10;wUVCpzJmgCXYqg/KDmmINxIJyv8AdwMVJuGcUxiFbigBxZR8uKau7d14AxTCNz5qXdjigCJk81tk&#10;nzp1wRUhO3AUDA7Cmu+aRWxQAqkGQhlGT3pcFXHcY5Pemk5bNJ5hDY/hoA8X/ar/AGgpP2dfhpL4&#10;pj0CbxCUuY4RaxkqArdWZtrYA6cjqR614p8P/j54i/bdOh6Rp3gi+8M+DYbuO717U7qdWSZIyGWC&#10;IgDcrsFyRngEV9l6ppVpq1jLb3kEd3ayD5oZkDo31BBFV9G02102yjs9PtYtPtYuFht41RR9AAAP&#10;woA0oFXaNvAGe2OtOckDC8e4pW+YY70xcp1oASOPa2MDaevygZodCrAL93rjAqVXDd6DigBikEEH&#10;nPtUSxqsuVAUegUCpCBmnKoNAETsVb5Bhj3o8vc+GbHfG0VJs2vmlZQ5zQAybDjZjjrmqxeXzgOD&#10;77RU7fKaAwzu70ASFWWI5+c9eaaoMke51BI/hIFSLJuFOoAijUbAxUK3TgUwKVkGwBQeuFHNSuAT&#10;TlwBxQBE4VXxtBz2IoSNVfOB7cAU5wC2aUANQAx4w2SxDL/dKjAprM3lnZxn2qdlGzHao48IMCgB&#10;ibuD5YBHcVIVUqSwDH3Ap6ntTXUYoAjhUnJPIbk09+BgdKEcAYoJzQBGqFnHyBgOhNDDBK8c8/dF&#10;PEmzjtThsc570AMGUxtQD3qTaNmPalJph60ARFGxk4OO5UU5E8zDNzipSylMZpseFXFAEZUozZPm&#10;If4SBgVGyGRegAHTAq020LzUe/HA6UAR+WJEBICv/e2iuN+M+q2mnfCjxXPfXEVvbJp06NLI4Uco&#10;ePTNdmT82CcCsXxV8PfDvjay+za3o9pq0GMbLqNXBH4g0AfGf/BJjW9N1D4E6xZR30VxeLqsjyK5&#10;XcVIXH14FfdEMCocoBsxwNoFcD4M+AfgLwBfNe+HPCelaDcN1k0+2WJm+u0DNd6jyBgMfKKACXLk&#10;ADGKayr5m4xoH9dozUx4fNK4Vvm70ARm3BTPBYdCQDUaQlASMKzHJOBVlHG3mjeCaAKzFYxzGrE8&#10;k7RzUkZEqE44/uk5qVlV6QKEGBQBUKY4GUycnb3qRoQIn4DBjnBHFSuq4yetNWQYxQBEm5lDY24G&#10;MYBqVUUwhQdpHcCpAy7MVGAFPFAEMsbFvlQKf755/n0q1Eg25wNx6nGM0oYFeaQkYwOlAEDL5UuI&#10;0G09eKeqfMM4JHAGBUkeFp3BOaAIdrBsvhgOACBxSAuRkHj6VO2COajDhRt7UAIiA/MpKMepH+FL&#10;Mc49uxHWnpjbxSMgzQBCqgPhUWNT1Cgc1IYwdwYhx1CkDAp2VHSlCqTu70AQfdfdnYx4wBmkAKyD&#10;GMegAFSPGGk3GhgoORQAOzbwcYFLIQycHDU5TvFJ5YB5oAjzI4U7RkfxYprFZpNrxq3pkdKsb1UY&#10;zUYC7sigBD8hwTk9s9qayu3QVIV3PmpM4oApqhQsHAcMclWHGackIYl2PPZQAMVM5Utk0ihS2RQB&#10;GikZDAN6MQMipNgZQud2O9Stt280yMAHigCCZN8gUxIB0JIBzT0hELgLgIowEAGBU7FQRmmFlLcG&#10;gCMMRLwMVM6CRfm4ph5bNO+9QBXJZJMFRIoGBkDin4aSMjPJ7VKdoHNIjDPFAEMUfRZADxjkA05A&#10;YXwCCvoFA/lU7BSQTTHYdqAI7jLqADjBzmopIkn5aJC3qVHNTnlaFT5fegBsdshiKhFjDHJCADNI&#10;ymI4j4HrUqswGCKcAAaAITGsa7lwD1ICjmowHnJGSqn+E81YfbTVcA8UAROpC7CSTnvSSWiSrhsA&#10;nnGOB+FTMm591PKqRlqAIFgVkC7QFXuBirGQy+vFNLDG0dKRRtoAa0IVfkPl/QA0JDsj+8SR6/40&#10;8EFuac3PAoArxswO0DC1LgCnbcUuKABKfTKQtQA/dTetJupaACiiigAooooAKKKKACiiigAooooA&#10;KKKKACiiigAooooAKKKKACiiigAooooAKKKKACiiigAxRRRQAUUUUAFFFFABRRRQAUUUUAFFFFAB&#10;RRRQAUUUUAFFFFABRRRQAUUUUANPWm7c05uppobFADlSnlQBzSK420ySUIAzZwTjjmgBHYBTg80q&#10;KGT5+pqrqep2ej27XN7PBaWqAs9xPIERQPUmqeg+JdP8T24utKvLTVLFhlLqymWVD+IP8qANMqVP&#10;FPTcee1VpLkpA0rFFUH7zsAAPU0JqdusQP2iIqe4fIoAtsx7UwctnvVF9Wto22tcRBj82PMXKj1P&#10;NWvOjEYcTIEK7izNgY7UATOxIx3oQZXDdazhr+nBsm+ti3/XZf8AHj8ac2tWLMCl7ak+jzCgDQAY&#10;HH8NO2gCqv2wsiyoUkhP8UZ3CobnXbDTgTfXsNmOoE8gTj8aALjKF60KMn2qnp+qW+rfvLaeC5gb&#10;lHhfdkVbmlSGBy7rGqjJZuAPxoAV8/w0JlhjvWUvibS4Iw8mqWSqTj5rhV/mRTv+Ej0wuHi1GzcH&#10;/psOlAGjtKt83SpRhRkVCs63Ko6MskbjKshyCPrWXf8AiLTtHbF/qNpY7vuJcTrGx/76IoA2Gcn6&#10;U9cbc1Vsb2C+tBPBNFcwtyJIW3A/Q1E19bGYxfaY45AMlGbBoAnkZ9+V+7UwwUz3qvDfW8gcJNHI&#10;EGWO7pVVtUtygmW5gMZOAA+cmgC4m9pP9mp3C9DUJuliiDO8aZGetQC7haQObmMjOMBs80AXVRQK&#10;Q4LACq014I5Qn7tgewJJH6VJDcxyFlDR7x2U8j6+hoAmZB+NNKhUPrTJpjFFubC46segHvVCLxHp&#10;d3N5VvqdpcyDhkimVyD9BQBoRltuT0p+Q4pFk3HbjA96b0kCr0oAkQAikdM8io5Z9rYTacfePJx+&#10;QphuOMiVCpPf9e1AFhFGM0jZzx0qDzSMlHUr1w2QP5ULdb41GArPyMdMUATkB1OOtCxgLz1qvNcL&#10;ahSdirj5nY4A/E8UlreQaipa2uY7hV4LRtuGfqKALO3A96UbdvOM1VSWQyMjAFl646U5gDIBuG4j&#10;IC80ATqO56U2U7RkdKjVmfMYcb1+8Bn/AAp0MgI2tjHYkHn8xQBIvzR571ECxOT0qOKUvuZWQgHA&#10;C5K/ninvNkcFcDrg8UAWBjbxSDIX5utVoZgHUlhtPA2gnJ/Kka4+cszKVHQJlh+PFAE6hi/H3ac7&#10;oOCeab9pjCZDJ74OcVWkaIyxt5y/N0BPX6UAWFGeR0p28Dg1AJ/MDFCERerPwKrHULYvgXMLPnG0&#10;tQBdG4vkfcqbA69qhacJHu4WLGSw7e/0qs92qKqm5iUtyMtigC7kFuOlBBLf7NUorqIqUF1CX68P&#10;UyT/ALpGVxIh4JBzzQBZyB0qN5Npwap3Go21i58+7ht8dpXC/wA6ms7qHUYi8ckcw/vxtuU/Q96A&#10;H9Tx0pwBPSgsixMM7No5J4qsmo20Ue/7VGw6Y396ALwAAwcZprRg81UkuUBUtLGjHoM8H8atbw8f&#10;ykHtxQA9VAHFN3qeGIzVdLhllMZ8vI65NI88bNkeUzA4ODyKALBjGMikVeKUSgnHb09KViB0oATG&#10;BSEZFOX5qGXFACKKR+KUHFI3NAEa9alUU0LTwMUANY7aYXzT3XNMEeKAHKN1DLtpU+WnMc0ANVc0&#10;7G0UifLSuc0AMaShBvppTNPj+WgB3l4pO1PLDFR0AOCbutI0eOlPVuKGORQBGozSsdtKBikcbqAB&#10;TuFDLgUIu2nNzQBFnjFCsenahloSgBwgXO7vTwoNFKDigBCtIOBTi1NIzQA0jdS4wKVRQTQAbNwo&#10;8rApynilJ4oAjzimk7jTmXNIFoAOgpV5o205FxQAhWhUp7UgOKAAoMUgGKXfTd1ADtuRTTHTgwoL&#10;CgBmylHyilBxSMM0AG7dSrxSKuKWgAZN9MMIAqQGgmgBi8UEbqSlBxQAxvkNOQ76HG6nRJtoARht&#10;pFG6pHGRTF+WgBwTFKVzSGQUb6AECUtLuzSUAG7FG7IpCM0AYoARlzTSmakpMigBgjxTwMUFqTfQ&#10;ArDihU4pC2aVWxQApXFMIyacz5pu7FAABtpS2KAd1IwoAcPmpSmKYjYp5egCN0zSoNlOBzQRmgBw&#10;bNIUzQq04nFADCNlIp3Ghzuoj+WgBsiYpm3cKmc5qNeKAFRdtOJzSZzRQAqinFtopB0oZc0AJ9+m&#10;lNtPUbaHagBqilZaaGxTs5oAarYp+N9MI5pyNigBwTaKDyKUsKSgBpTNAOyng4pjjdQA1jvpyR4p&#10;qjbT9+KAApSCOnq2aUnFAETDYKQHdTpPmpqDFACMuKaoqRuaQLQA5UyKVoxtpUOBTieKAI41xx2p&#10;pUrIMDipBxSsc0ANLgNml/1g9qYUp8fyjFACCPbSE5qQnioqACl3baB1pGXNADwd4oK4FJGNtKzZ&#10;oAZs30hi2ino2KVjmgCJTtp+/NNK0mMUAP60h4oHagjNACH5hSp8tKq4pSKAEY5puOaXb7UuKAFX&#10;g0pXfTKerYoAb5eKSpCwNNxmgBhTdQI9oqQcUMc0ARlsU5RvpjLmnx/LQApiFMPy1KWFRON1ACD5&#10;6DHihBtp5OaAGhAwwaVSY/lHSjdtpV+c0AG0Eg1IeBSEYpM5oANu4UhjwKcDikZqAIytAWlpQcUA&#10;KFxS0ZpD0oAa67hTVhwakHSl30AMMdJtxTy2aQmgBu2k6GnqM0OtAAo3UpGwUkfFOf5qAI/vU0pz&#10;UgXFOwKAI1O2nk76ay0qcUANZNtAOKe3NM20APUbhSNFxxTk4pxPFAEafLSs2RQRTcYoAY0W40+O&#10;LFKDT9+KAFAwKRhmjfSZoAY0W6mhPLqYNTJDmgBjfNQp20BaCtADivmULDsp0YxTyaAGkcUgFLRn&#10;FADXj3UwL5dSh6Y/NACFt1Iq0Imak+7QABKM7aA9I3NAAX3GkJxTelKBuoAQpupVixTwMU7digBV&#10;GBTJI91ODUuc0AVsbDSh80+RN1RhMUAPAzTl4pEGacwxQApakBzTacBigBSM03GKdRQA0DNOFFFA&#10;BRRRQAUUUUAFFFFABRRRQAUUUUAFFFFABRRRQAUUUUAFFFFABRRRQAUUUUAFFFFABRRRQAUUUUAF&#10;FFFABRRRQAUUUUAFFFFABRRRQAUUUUAFFFFABRRRQAUUUUAKBmkIxThxQRmgBu3NI0YIp/QUZFAD&#10;Ag2Y71y3xM8c2fw18Aa74jvnEdvplnJcMx7lRwo+pwPxrpGyJMjpXzZ/wUUs9Rvf2SfG/wDZwbfG&#10;kU0pTqI1ljLH8gaAOQ/ZT+HzftF+EY/i58XLKHxHqPiCSc6TpFyzS2GnWYcoESAkx5O1iWZSxOOR&#10;Xn/7YvwTk/Za0yz+MPwVeXwlJpNyiaxo9hK6WV5ExALNFu2jlgMjoK91/wCCeeuW2p/sneBobadZ&#10;2tYZoJeeUYTMcH0yCD+NdF+2baWl9+yz8S1vfL8mLRrli0hwAQm4c/UCgDjPFeiv+3B8AfAbWlz/&#10;AGdoGtX1re64lrMUZII8vJGpHOS6Iv8AwLNeOft9fs3+AvhJ+zFqus+DdHOh6hBdWsYu4LqdpNpd&#10;EIO5z2z0xXpX/BLvQdS0/wDZK0Y6oxZLq/vJ7RScgQ+YAuPbcrVP/wAFPEVf2QPEhJGFubQcnv8A&#10;aI6AMn4NfsW/CP4ifs6+DbzWPD0k+s6noUTy6sl9cJOJJEBLgh8ZBIIyD06V9BfCn4dSeFPhFoPg&#10;zXJm1b7FanT5ppmy1xErFVLEdymMn3PSsz9k1PO/Zn+GnmDk6Dag/ggxXqsgW2jMiLjBBYe3egD4&#10;s+GP7GXwmm+Pnxc0TUtAOsabCNLvrWymu5vLtDKtxuRSrg4zHnknrXjP7VXwW8L+Ff2w/gz4P0eG&#10;40fw7q7W6z2VpcSBWJuNhByxyMdq+yf2c4U17xx8YPGtvMZLbWPEK2Fs38Bis4UgJU91Mvnc/Wvm&#10;T9tCWYf8FBv2e4kBz50EikDgn7Rg/kBmgD61+OnxL0j9mP4C674ktYIbez0m1C2VswynmuQkQI6k&#10;biM+1eIfC66+EV/8PtI1H4r+OdH8U+K/EFuLq6k1q/QCEyjc0MERY+WihgBjmpP+Cp+nXd5+y1JJ&#10;bRefa2ur2k94vbyQcEH2yVr1X4C6b8Pfi18HfB3iCz8L6Fe+ZpsAkWSxgkaKQIoYElCRhgcUAfDG&#10;rfFDTP2Ov2stLs/hvrsmr/DzW0je40eO5kuLeB5CV+QnJGNwIGe1fqDr+h2Pi3Q7rS9QjM9hNGUl&#10;ibjeP8isW/8Ah14J0+I6jP4Y0iMRID5q2MQYBRx0Xj2rpnlLws6LhVjIPvQB8cfs1/stfDPxd4b8&#10;c2GvaJLr8GmeNtRtrV7y7nDRpG0e1AQ4yBnNeLa98MfD+mf8FM/Dvgmx+1WnheTTvtJ0pLmUxNJ5&#10;LkEjf6qDX1p+xxdtdaJ8U2dgV/4WLrCxkHPyiSIfnkYx7V81eK5Gj/4LBeGYz1bQ2PHTH2WagD6k&#10;/a1+NUP7M3wMv9ftFiiunkj07TYn+4ksnCue52jLfhXmw0D9nzxH4dtIPiJ4s0jxXr2oxJNc32qa&#10;kxdZGAP7sdIxzwB6Vxf/AAVsE0Hwx+Ht08Yn0y18Swvco33Q3lHbn8f519WeDvCnw78f+E9J1vTv&#10;C+g3Nje2sU0UqWMLnGwEBjs6jJFAHwR8JPiwf2dv21rH4b+FvE1/4u+HWv3EMNtE8zXENiZuFVXJ&#10;PCn8q9R/4Kl+EYdE+EUHjPTL++0XXjqcFt59jcOhmVgRtIB/2eCK+wv+EO8JeHrmzvU0HSNNuPOV&#10;YbiO0ijcSscLtIUHOT2r5Y/4KtQlv2YIpo3KvHrVo0e7jBAbn8Bk0Ae+fs4+B7Lw58FfCEOya6mv&#10;tJhe8nuZGkkmZ41JLMTnua+JPjL8NLe0/wCCg3gnwPZ6vq2n+HdTtobybT4L2URFtz5UfNwDs6e5&#10;r6U+Fnww+JHiD4PfD+ez+Kt3pBGmWrNDFpsTh18tMZYnJ4xXzr4x0jWPDP8AwVA+Glrrmttr1zLp&#10;0TrO8YjCriUYCgkdaAPvzxF8PtH8QeDpNAuLUpYrbmOJUldWjOOMMDn9a/P7/gmV4Yi8UePfixc6&#10;ve6jrC+HdVFpYre3srrEPNkBOC2DwlfpROAbVwccJz+lfl3+wp8XNH+Fvij4yWkXmaj4j1rW3i03&#10;SI4yxuJRJMB0HAy3JJ4GTQB7n/wUs1XwzoXwquLr+1rzS/Ge5GsRp0zxzeXkBi4U8Lz1PU16D+wl&#10;4Zisv2dvCfiKWWXUdW1iF57m7uZWd2IlZQcsTjgCvJf2nPhzrHhn9if4h+JfiLPba58QLlEuLm7i&#10;X93bAzx7LeE9fLXIr2v9glX/AOGOvhsZMszaa5x6/vX4oA4LW/ivofx3/aH8R+Cda8Xw6F4I8HQx&#10;C7s1vBbPqV6+ch3yD5cYU8DqeDXEftUfD74T2Pw/1Xxt8NPF2n+HPGPh+PzYm0XU1YzkEEo0asc5&#10;Gecdq5b9iK28LXX7VX7QvhfxLp1nd6nea3Lc2xvlBJRZ2JUbvXep/wCA1942vwZ8C2XnvD4S0qL7&#10;R/rVFonzkjHIxzQB5L+wj8er/wCP3wNtNU1gSNrmm3L6deSyAgysoBDn6g19GEgfdOK5/wAOabou&#10;ivPaaLBb2SRPieG0jVVD4H3gAMHGK33CqRjrQB86ft0+DbDVf2dfGOtky2Wr6RYtcWt/aytHNGyk&#10;EYYduvFeT/sY/Anwn8a/2XfC2seMBf6xqV1LcTSXbXs8cjES4Ayr8DjoK90/bYRn/ZU+JmMAro87&#10;ZPbgVy//AATgC/8ADIvgkqRgpcYx/wBfEg/oKAPlj/goj8ONI+DWq/Cqz8IXepaJBrOoG1ulivZn&#10;LplOMls9z+dfoTZaV4f+D/w8nS3jFlpGl2huZ3LliURdzEsxJPGepr4j/wCCrKQHxd8CVlLBH1wo&#10;SozgExYP519O/tlx6hc/sqfEVdMDidtIkY7epQIpcf8AfO6gDyD9nS1v/wBsK+8QfEbxvcTTeDje&#10;NYaD4ZimdLRYoSoaaRVPzOzZ+9UH7WP7Od98MPD0vxR+C97deFdb0Im7vrCzldbe7t1wZFKE7R8u&#10;TworoP8Agl7rOnav+y3pttZurS2l7PHPjqCSrAn65P5V9NfEW3ivPAHiO2mjjlt5NOnWVJjhCpjO&#10;QfbGaAPPv2VPj1bftC/CPTfFMcSQagC1tfwIfuTLjd/MH868q/a4+BGgeJfiR8KfEM1xfWkl94lt&#10;9MvYrW7mRbiCVXJUhXAGSvUcj1rzP/gkPFfD4a/EK5Izo8utKto/ZnVT5hHthkH5+lfRP7TjPHr/&#10;AMFCJGVW8dWA2euIpyaAPLP2tf2cvBnw1/Zw8deIPDFpfaZq1nYmWO6h1S53gjacgNIR29K1P+Cc&#10;/wAONHtf2d/DvjK4a41PXdZt5DNf3k8kk23zGUgEn5eAPu46V2/7dnm/8MkfEp4gDImkysM98Bf6&#10;Vn/8E6Yy37HPw6JwxFtMP/JiSgD5H/bG+Fv/AAzf8ePBvipNc1g/DfXtTha+0/7XO0cLqclMl84Z&#10;cnr1Ffpp4eawfQrKXSUiOnyQo9r5Z+VkKgg8fWvOf2pPgbpvx6+C/iDwvdwI13JF59lKRzDOvKkf&#10;qPoxr5g/ZS/ap2fs3674R1KST/hYXhkHRbLTnB8y5mfcluoHU4cbTjoAD3oA9O+CHw18P/En9oL4&#10;kfFFI799OtNQ/sTTYJrqX7NJPBj7VOIydvLuEGOMxPXgv7X3gmzsv2yfhV4ZtNW1fSNJ8TyxNe2l&#10;lfTLDJ++C527sDOQPlxX3j8IfASfDH4ceHvDHnG4awtVS4uDjM8x+aSQn1Z2dj7tXzf+2j+zJ4/+&#10;I3xG8C/En4cz2N7rnhcqn9k38hiWYbw+5ZM4B470AfSmp/DHw/eeBm8KzWsg0WOMJHGlzKsmR0O8&#10;NvPPqa+DP+CdngZNX+OnxVbVdb1bW4fCmoGx0+G8vpZFj/fSYbG4A4Ef8Weo9q+pdJ8SftCeKreV&#10;LzwN4V8GAR7WnvNYe/fPHKJFEo/NjXzf/wAEvbG8sPip8d4tQuYZr5NVVJ5bcYWSXzJSxA7fdoA7&#10;n9tDxh8RdX+N/wAJ/hd4YTVrHwxrt2kmsappcT5WEyBWjZ1+6oXPcV1Px0/Yy+GqfCXxTqPh7TX8&#10;G+IrSymurfW7G9njnWWNSylmL/Nkrg7s9a6T49/tRXHgX4heFvhh4J063134j+Ix/o8V2G+z2cXO&#10;+aUqQflCk7cjPHTqKXjD9n26vPAfjPWPHvjnXPGOoSaLcqbRJmtNOtmCFj5dtGBnkY3OWOPrQB49&#10;+zprPxG/aW/YRvtFk1mVPEgvxoY1OOYxTm2WSIyyFwclxGzgeu0V237Qn7N3hX4XfsweMr/S7vXF&#10;1jR9IeWHVDq9280jxouGYGUryRzgdzWP/wAEm5fP/Zz1MuTKRr1yAXGCRtj5/Wvbf21ZGtv2Vvic&#10;8X3holyOO+Uwf50AfPX7F37O/hT4r/sq6Pr/AIivNavdf1WK5D6omrXKTxESMo2YfAwAMZBr1eHW&#10;bv8AYp/ZZ8Q3PifWbjxCPD1zPFp15qMvmy3CSyD7OJD1PzOAfQVH/wAE2YY/+GOvA23OClwTkYIP&#10;2iQH+Vcl/wAFTra5l/ZkVo4RNZrrdo94hOAIhnk/8C2UAXPA/hX4beJPB2n6v8W/Hdh4t8Q65Clx&#10;NFfavsgsTIA3kwRK6hMBgM4ycc5r57v/AInx/sc/tY6JovhbxXea58M9beIyaV9qNzDZCRnQhSWJ&#10;yu0EDjrX2p8HPh58KviR8LvCmtWfgzw3fW8thGQ0mnQTsrhQG3MVJ3ZB6nNdnqPwq+HulWX2+fwf&#10;4ftltvnM7adAmwD+Its4PvQB0Wv6Vb+JNHvNNvzI1rLFtkWN2RjkA8MpBFfK37Mv7NHhrUdK8ex6&#10;pqeu601r4su7SCW91W53QxReWVjXEg4+cjmvr4xIMqOWVeTXh37KlxLexfFQy/wePdTiXHZQIf65&#10;H4UAfJ3xC8ERWX/BRrwh4Ch1/Xbfw3d6Yt+2mrqczQl0SUkcsTgmMZ5r7S/aC8eXHwR+A3ifxDo1&#10;k093o9i32WH5ny/AUnuQM559K+RviDFLP/wVn8C7sYj0ElefWG4P9TX6AeItGsPEmjXmk6lape2N&#10;3G0M8Eg4dGGCPyNAHxJ+w74C1n49eDX+J3xE8Yat4j1DULqRINOjvpIrW2RSAR5cbDnJOOe1cF8M&#10;fD7+IP8Ago34u8GyeINcbwzpFubmHTZL+Yw7/KQ4wWzgFsjntWbomueI/wBmr9pJvhd8DNSXxXpG&#10;oXP2u/0i+JeKxLHLBZAeAACMH0FbP7Ob67N/wUv8bnxFa21jrDaa7Tw2knmJgRxBefoQfxNAH6NW&#10;cMVrbRxAbSFxyST+Zp5yB7U4xCQqx+8BT9uRQA2M09jkVH0bAqQCgBm2l204jikAzQAgGKWgjFFA&#10;BSNS0UAMop+KaetABjNG00L1p1ACBaNtO20EYoAZto206igBAtOAoHWnUANIxSU+mUAFFIOlKOtA&#10;DXFNWpCKbtxQAo6UtIvSloAKKKKACk2ilpQM0AIBS4pQMUE8UANooooAKUGkooAUmmkZpadigCPb&#10;RipCKaRQA0DNG2nUUAAGKKKKACiindRQA2kI4px4prdKAG0oGaSnjpQAAYpwOabRQA5ulRtzTiaZ&#10;QAm2lApQM06gBAMUtFFABRRRQAUyn0wmgA25oKU9OacRmgCLZRt9ql20hGKAIttIRipCM02gAQU5&#10;qQcGgnJoARVpcGlUU4DNADVFKRil+7TWNADlNI/NNBxSg5oAbjFOAoIoAwKAEIxSEZp56U0CgBAM&#10;UoGadRQAAYooooAKaVp1O20AQ7aAMVKVphGKAEoxRTgMUAJtp1FFAChaQ8U4dKRutADcA00in01q&#10;ABOKe3NMBxTqAG7aXbTgM0u0UAR7aXbTitJQAm2lopQRQA09KF6U7FJ0oAKKKKACk20tFACAYpaK&#10;KAAjNNIp1FADQKUDFLRQAjU2n0mBQAgGacBSgZp1ACbabT6jPSgABzS00dadQA0ikp5GaQDFACBa&#10;dRQOtABSEU89KbQAyiilXrQAYNGMU6jGaAGYzShadRQBGy5p0fy04jNJtoAcTkU0DFKKdjFADCM0&#10;mMVIRxTG6UANooooAWnCm06gAxmkK05adQBFtpCKlwKaRQAicUr0AYFFADQKeBmkAp9ADSABSU5q&#10;jY4oAdRikQ5pzcUAJRQDmigAAzTgKAMUtADWFIRmndaQjFADdtIVp1FADcUoGBS0UAFNIp1FADAK&#10;UjFOxigjNAAOlLg0g4p9ADKQinsKbQA0DNBFOooAEpHFL0obnNAEYWnAUAZp1ADGFKgxTsUoXFAC&#10;kZphFSUygBoGaeBSU4UAIwqNqlPSo2FAAlPbmmLxTqAEAxS0uDSUAFAGaKUdaAAjFJTj0ptABRRR&#10;QAUUUUAFFFFABRRRQAUUUUAFFFFABRRRQAUUUZxQAUUA5ooAKKKKACiiigAooooAKKKKACiiigAo&#10;oooAKKKKACiiigAooooAKKKKACiiigAooooAKKKKACikJxSbjQA/dikL02k25oAdvzTSSBRjFITk&#10;UAKGOfasvxX4csPFvh3UtE1K2S803Ubd7a5t5PuujDBz+FaeMrxTNxVsEZoA/P34Q+CPil+wL408&#10;Q6ZbeDtY+KXwp1q5+02snh9RNf6e3QZgJG4EYzj0Br1T4r2ni39sLwgngiw8Ka/8P/Bl/cRPrOpe&#10;JLdLW7lhVg7QRQB2Y79oBZgAATwTX1h5YPT5M9cd6a1qCy5O4r0GAKAMXwV4N0v4c+EtH8OaNbrZ&#10;6VpdstrbRJ0CgDrx3OSfcmvmP/gob4e8c/Ez4Nv4E8G+CL7xFeahdwTTXSBRBEqOG6lhySAPxNfX&#10;QwrEtwW601YF5C4KHsRQB4b+yzq+taD8LPB3hPX/AAlrGhajp2mpbTPeRL5KlAFA3A9wB2rhv2q/&#10;2yX+GniOH4Y+D/C+r+KPiFq1j58ENhDlLeJy6CRj14ZCfTjrX1Sy7spu57MAMr9K47TvhhpFp8Ut&#10;X8dvBFNrl7awWCTvGpeCGPedqMRkBjIxPPp+IB4j8PvjBqPwi8GaD4UtPgb8QZ4LG3VGktbK3kVp&#10;D80shPmjJaQu54HLHjtXzx+1Trvj7Wvjp4B+LUfwq8R2Xh7wpskla6tgZUCybz8iE9Rx1r9I9qwu&#10;AVDHs2MEflSyWizwyJIFnjlBVkdRgqeo+lAHkHhzxJ4K/bK+A99Pp3n3HhfX4JbV0uodjxyA7fu+&#10;qMAf+AivhXwz8Mf2mf2MPEt7pXgnSJ/GXheeV3hWFTPFt3HaHXgg4Ir9GfhJ8J9K+DugX2iaIPL0&#10;6bULi/jgAwsJmbcyL7A/zrspIlLqQNjgYAHT8ulAHxz8F9H+Pvx38U2mtfF63g8C+DdKdJYvD2nq&#10;Vl1OYNlTLz8qDgkdTgVf+PPxo/aE8DfG9NL8C/DS28WeBmsUKzhyp88kgl5OigNjjHI5r67aAGLA&#10;4OOwxTVjzCq9NvQYzQB5F+zj4DvPhd8JIIdZtEi8RahcXWt6rDa/Pm8nlaSTb/eIyAPXFfIWqeH/&#10;AIo6v+3/AGXxZi+FetDwvZwf2eshh2u8flOnmbScj5nPFfou0TO/m5w6jAI7Use4fewzf7oFAHl/&#10;x7+DGlftH/CXVfC2qRNai/iEttJOmJLW4XBjcr2II/Wvz78I2/7Vf7IpufDGh+Hn8U6FDII7fbC0&#10;0L44BUjkA1+qvkfMeAoJycU6eMFchgp/3QaAPlD4A+GfjP8AFLWrHxf8aTa+HtOsGWXT/DGnx4Dy&#10;87ZJuTyhwwB7gHtXM/8ABRrRPG/xd8CWvgLwb4I1TXLhb2G+mvViCwbFRxtVieTkivtaNQyBto3e&#10;uKFQFstjPoQKAPJf2eNd1N/hPoWn614a1Hw5quj6dBaz2F5Dt3NGgVvLOfn4UV8hfFfw58RvEH7d&#10;fhD4maZ8M9aufDGixQWjXDqiuyKXLtszn+Liv0WICE5O72IFImz2+m0UAcjr3i25tvCM2p2Wh6jq&#10;F75YxpUcYWctgcMCcAcetfCn7Bvw88a/Db4xeMdR8afCu/sI9akMlreJEsgtmaRmcE56EEciv0aK&#10;heVAGewFG0onygLnrgDmgD5k/b30vxL47+A3iDwV4Q8JXnibVtVEaN5O1YUUSI53MSMn5BwK1P2H&#10;4PEfhH4DeFfBnirw1feH9Z0W0KSNcIPKkBlYjaQffpX0G8ZkT5kUkdCRnFLHF5igyYYqcjjGKAPg&#10;H9sL9j3xnp3xKk+MPwk3DXH2SX2n2zbJJJBjLg5AIIHIPrVfwL+03+1b43t49BtvhXbWN2+IJ9d1&#10;RWjSEnjeAcBiOoAyK/Qsp5gJPzdwDSImSdxBz/DgUAcD8Ffh7e/Dnwglrrerya54iu5GutUv3GBN&#10;O2D8q9FVQAoA7Cu8EZcejUpUq+QNo9BS7sNkUAeA/tn3Wu6v8B/FXhfw54XvvEusaxZPZpFbKoRQ&#10;/BLMSMEDJ6HpXI/sCL4g8C/BfRfAfijwlq3h7V7Az7ZbiIG3aNpXcEuDwcN0r6of52wyq2exGaRY&#10;xFlVVRnsABQB+eX/AAUN0jxz8VPiD4FsvCvgHWtbsvCd2+pXN+I1WN8Mnyxf3uF4+lfb3hfXbP4s&#10;+AZW1HRNQ0y01C3a3udM1WDy5FUqAy49MGuzWBCn7xVcdcMo4pochsKAFPagD89fh34J+If7CPxW&#10;8SNpHg7UPGvwh1yUSxx6GvmXdm4bg+SevHp617R8Tvih4r+P3gHUfBnw78GeJtGutbhFtda34k08&#10;2MVjbucSldzBmk2hsAAjnmvqZokcDcq59wDUIQpKVGDH/d2gCgD5+Hw9v/2UP2WLnQfhToS+Ite0&#10;W1MlvaSgqb2YsDJI2OSeWYAdwAK85+DPiz4rftP+Ofh/qnxA+G1x4C0fwjPNqd19uZ1N/eeS8MJh&#10;iYAoq+aXJJP3e1fZTop25A+XpTolCoTn8SOaAPnH9um+13U/gJ4p8I+F/DGqeJde1uzNrDHY2xkj&#10;UMQGLkHjAyfwrO/YFvNb8K/BTw94E8T+EdZ8MazpUUqk3lqVgmUyO+5X6dGHBNfTxjWRQNuQBxTH&#10;YWqLxvc8ABQKAHzspC5XOeOfT0r4u8M/sw6Ov/BQbV/GFnHEdJsNKj1m4gQ/LHqM7PGikeu2MzfU&#10;jsaw7z/gqTpNj8T/ABZ4Ml8Aa3cXmm3ctlYm2VXe5nRioLR9VXIBzk19NfALwnqmg+H9Q1zxLarb&#10;+LPE95JqupoDnychUggB7iOJEUe+48kkkA9RKAR4kOXI/KkEIaDDRh9vTNLCgdQ7/eqQNxxQByvj&#10;nxb/AMIJ4bn1VdI1TXJlTEdlpVo1xK7dhhRwPqa+GP8Agn5o3jv4dfF/4lXXir4aeJdAsvF96t5b&#10;3d3p7eXE5llPzsMgYVx2FfogeRjGMnNJ5aoTtXbu6+n5UAfnf+198Pvij8Kv2rtA+OPgHwvdeLbE&#10;WvkXlrYZd1KhkKELyAyv1wefxr1/TfHXxn/aZ+GGtWtn4C/4VWlxZPF9p1qUSXF0zKR5ccW0bQeM&#10;sx4GeK+sRBFFuKqNx7jrTVtg2Ow/nQB+ff8AwTsf4tfDrSrzwBqnwzutO0xL83M+v6g5hjjU7FZQ&#10;pUFzhcjDd/avfP23Nc1q8+B3iHwr4Y8Ia34p1rW7VrVYdNs2kSNWwGcvjaMDPevony0EmFUCnCJY&#10;2KhR8xySKAPlX9gOfXfBXwJ0LwX4t8J674d1fTpJU33lg6wyK0jyBvMGVH3sckc49a95+Mfww0v4&#10;x/DjXfB+rxK1nqcBi3Mu7Y3BVsexAP4V2DZUgAZYdCaeAZFw3B9qAPyh8H237T/7GOt3nhvQfCr+&#10;KfCwuiYfLgaWN1zwRsOVyMe1fTvwv/4X1+0R4s0/UviFott8PfAenSJNNoigtPqzqdyhs/dTIXI4&#10;z06Zr6+kUI/BAz1GBzSeUFjAjUIB/dGKAPkT49/tKfGH4U/HW38PeGvhPceLPBtzZxql/aiRmMzZ&#10;yzMFKqBxkHJPrXr/AOzl4Q1P4afCaJ/EsAXxHqt5ea7qsUGX2z3E7TFF7kqGCjvxXrpVZVwwA98A&#10;0SQJsIx8ucgelAH50eKYPH2qf8FA9K+J1v8ADHxJN4N0+ySwN79jIkKmKQFwp5GDIOCM19Q/tLfF&#10;vxp4e+F+fhz4K1jxJ4o1WIxW0cNsVFqGU5aQn7pGM4Ir3eNFbDgAHpwBTiEJA2gnoOKAPj/9iH9m&#10;if4B+B9Q8c+M7W5vviLrym61FVj8yaLJ5iUd8kmvI/hXp/xC0n9vfxJ8Srv4Za9b+GdaV7Q3H2U7&#10;408uNEkI7ZKHI9DX6MiFY0IPz85AIpRGAPMChGPXAHNAHk/7TPiLxn4b+A/irUfh5Zyaj4titR9i&#10;RUBcMWUM6g8EqpYj3FYX7GfiT4k+KfgdpN98U7aW08VmWVGWVNryRggK7AAAHrwK91JLL8yggetL&#10;EQeQAPWgACkdRg09T60jnkUm7NADyeKQHFJRQApOaQ9KKAKAEBpwGaaRTk6UABGKZ1qQjIpuMUAI&#10;BinDrSUqigB1NJzQxxTQc0ALRSNxQnNACg4pd1DCmlqAFLUZzTCcUKc0AP6UA0hHFNzigBzNihTu&#10;pp+anINtAD9tGBSM4FKGBGaAAim0bwRSA5oAWlBxSUUABajOaY3FCmgB9FFFACE4pCc0McU0HNAD&#10;gcU8NUdGaAJN1JTd1PXmgBKKVuKRKAA8Um6lk4piHNAD6UHFJRmgBSc0w9aUmm0APVc0pGBSK2KG&#10;YY4oATdQDmm0o60ALtptPplADlNLkUylHNADqDwKBxQeaAEBpc4pAKRjQA7rSFaRDT2agAQYFOpi&#10;Pk4oMgDAUAPpD0o3DOKRjQAwtikBzQwz0oAxQApGKB1prPilQ7qAJAKHO0UhYJ1pCRIOKAFQ76GW&#10;mr+7pTKCOKAEAzRjFKhzSuKAEBzSnimrTjyKAAHIo6UqikfigABzRTFang5oAKKUdaGoASnA5ptJ&#10;uoAfTGpynNI4oAZTgc1GTSq1AElFJupRzQAdKKR+KapoAfTSc06mUAKBmnAYpF5pSMUAGcU4HNRM&#10;1LGc0AS00rTqKAGUUrCm9KAHZpKazUKc0AOooooAQNSjmmMcUqHNADjxSBqSQ0xTmgCWiimk0AOA&#10;zSkYoTpSnpQA2iiigBwPFLTM0ZzQA+mkUKaXrQAzApaXbSHigAprGlJpjGgB6ml6U2OnscUAITmg&#10;nFN3GjOaAEooooAeOlFIOlLQAUUhOKUHNABSE4pTxTSc0AKDTwc1FTgaAHnpTD0oJpCc0AJSgZpK&#10;eooATbQOlOamnigBQcU7NR7qTfQBKTSdTTA1PWgBOlAGaV+KapoAVjtpVbcKa/NEZxQA5zgVF941&#10;JIc8UxRigB6LinEZpgenhgaAEC0uKN1HWgAoBzSNxTQ1AElNJyKQnNFABRRTSaAF3Uuc0wHNFAD6&#10;VetMBpwOaAHN0ptFFABSg4pKQmgB4OaQjFCdKU9KAG0oNNyKMigBWNIDmms1OTmgBwFIRin01utA&#10;Cg5oJxSLQ5xQAE5pKZnNOHSgBwFOpucCjdQAp6UxulOJzTT0oAbTgeKbRnFAEmc0lIGpR1oAKKU9&#10;aQnFABQBmgHNKtABtpKfTWoASiiigAooooAKKKKACiiigAooooAKKKDwKAEJptFFABTgabRQA+ii&#10;igAooooAKKKKACiiigAooooAKKKKACiiigAooooAKKKKACiiigAooooAKKKKACiiigBp60h5FLSU&#10;AA4FOU02lAzQArUzbUlNbigBUFDxgtupFfFJI5C57dKAAN8/FKd28HFZ2teINN8NafJe6nf2enWs&#10;K7pLm7mESKP948VS8D+ONG+Inh218QeHdQj1bRrzebe7iOUcK5RiPbcpoA2pCrzANxU6gLwOlRSq&#10;gXzCCT7VzHjr4k+HfhhoD634m1uy0fTw3l+ZeTBNz4yEUdWb/ZGSewNAHUlAxyOtBhTIZh8w7151&#10;4D+P3gf4i35s9F1xH1AnCWd3FJayyDGcpHKqswxzlQR713+55pMYwBQBY2rJyRTWJQ4H3ajbehwK&#10;cZdsfz5/CgB+4Z+XtSlR97HNcZ43+Lng34YvZr4q8R6boP2zd5I1C5WIvgZJUHkj3HpXLWP7WPwj&#10;vtbstJt/iFoVzf30iw20Ed8jNK7HAVR3JNAHriMxHIxTuKrrM5wCOae77V3HqKAFZiHwKVQd2TWZ&#10;rGvWXh/TpNR1K7trGzjUu89xIEVQOTkmvJtE/bQ+DXiHWn0jT/HmlXN6JPL5mAQt6BuhoA9sYsW4&#10;Hy0rICp4qK2uEuIYpoZEmgkXcHU5BHYinSOwfA+7QA6P5VxQwBbNNJwacFyKADaHNJsjDe9RTSG3&#10;Qvg4AyfpXmWv/tMfDHw5qj2Wp+MdLsbyIlZYLmUxsp7j5gM/hQB6mQc7h0pwYMuRXkF7+1x8IdPi&#10;ikuPHmmQwzLuSQs20j2IU1Xs/wBsH4NXdwtvb/EHS5ZT0VS//wARQB7MSQOelJkFcivKE/al+FUt&#10;+bRfHejtOP8Alj9o+c/htr0fRdesfEWnw3unS+fZzrvilCkK6+ozQBooeKHGDmmqc/dpxBJx2oAa&#10;W3CkQUjDa2KUttoAcFG7JoIBbNN35FIMngUASMFbrTAADkUoXPBpcAHFACgAnNDECkbA4HWmj5Ww&#10;3FAASCaRiNuBT2VSOKbsAX3oAYj7PpUjKJUHcelIqqy4brSjKLgDIoA5Wz+Fvg/TPElx4ih8MaVF&#10;rtwxaXUEtIxPIT1LOFyfxJrqVhXGfyA7UELt/wBqnJgR4NADSARxTAdhpwAApQgY5PSgByOGp5Ax&#10;TAijpSgc4NACBQDk04EdBTHODimgMp9qAHNhGzSrIGOaQlH4zzSGLb0oAkJGQaTcN2ajB4pw2kc9&#10;aAFKCRs0/GBgUwELxTt9ABsGKbIQq4pxcBc03KSDPFABCRtwKdtAOaYEAOV6U4sCcGgBGwXBpxYA&#10;daNqgUgRTQAhIZcUKoVMUbQDQW5x3oAaeKcnNNKsW9qkGFOO9AA2BTA2aWQjOO9IAo4PWgBQc0F8&#10;Uo2jrSlVI6cUARlwRT42yKj+QnA609QF470AOZtopqtupWCk80hUJyKAFbigOMUD51zSAoDg4zQA&#10;p+akAwKUjBwKTcN2DQA1mzQjYpzKooVVIoAC+aYTipAgz7UMikUAQlqenNNCjNLuVWxQASPtpobd&#10;T2j3n2pNiIcZ5oAcg4zTifm56VFvZZMdqWU7lIGMDjB45oAeQrtxyO+KcQFXA6VXWXaiBFCORkgn&#10;imuxa4SLzlDFdxUHmgCwqjtS421CrlGwR061KHD9KAHLzTZDtFKCFODSPtc4NAEXmbqctPWFRQwV&#10;aAEyaXNJijcg4zzQANzQq0EUokXOCaAGOcU1WzT5NpOKNiouaAADFPVsU1CrU47c0ADEEUIaRmTO&#10;O9OAAGaAGy81ErbafIw7U1U3DJoAeHzS4FIAirmk8wE4oAXaaAPmxQxIGRSIcnJ60AP2DPNRkjeA&#10;vSmXU5SIsMYUjJY4GPrWdouvWXiCCS5024ju7dZGj8yBtyErwQD0OD6UAazDbSA5NCtvGT92nqqk&#10;ZFAAelIBmkZsNinKKAGMMUzftNSS8VGEDDPagCRGDU9himoFVcims5JxQAbsUZ3U0qxOe1SIooAF&#10;GBSMRnFOJUHHemOo60AKq4Oe1KQhbd3rE8YeN9D+H/hi817xFqdtpOkWahp7u6kCIgJCjJ+rAfUi&#10;jwp4k0zxdotprOi6hDq2k3yedbXdu++ORPUGgDbYDcDTd+ZOfu1zutfEDw14Yv7e11jX9N025upF&#10;ht7a6uUjeR2OAArEE88cVqaprFnoenS3mozx2dtCMyTTttQD6mgDRIB5H6U0HLYqC2vYrm2E8Ekc&#10;kDgFWjOQQQCP0IqXp8w60AOePNCLtoWQkc00yYbn7tACuQzc9KXckaEgikIV24wQRmuW8V/Efwp4&#10;HCSeIde07RoiMf6bcLEST04NAHULmVdx6UnyY4PNcRofxy8A+I71LLSvF2j3d2/3baO8QsR9Aa6x&#10;NStZNT+wCWEXgTzDCr/OE/vY9PegC+nyikZ8012y/H3R1qQIpGaAGrSk4pjOobANOXk+1AChwBTW&#10;fND7RwOtGzCZNAComaVvlFJE4Ipxw30oAarZp5OaYVC8indVzQAU00qOp470rCgBF4FKxyKQEbsU&#10;NgHFADCuaUJipAABTWYDpQABaD8ooVqH5oAYzZpUFCpk0pIRsUAI7YpFO6lcAjNNQhetAEoGKGNJ&#10;vBOKa7AHFADTyaUHbTgvGe1NYg9KAJFbNPpkYAWhmoAR3xTQ26lKbxmlVAo96AEKZpANtBlw2KeM&#10;MOaAEzmgnAoIHao2fDbTQAMc05BijApVI3YoAHGRTFGKlYDOKNgFABTCcUbhmnhAwoAE6U+mLgHF&#10;KWAOO9ADWOKQNupzLupFTbQAoWmtwac77aQYdc0ACmnk4qHdtqRfmGaABnxTQ2aGXNIq4oAdgUxx&#10;inkgGk+82KAGxmpDzTMBXxTicNigBuMUUr8U3dxQA7rQRilQZXNRvJ82KAFDU9TkUwDmlztoAc1N&#10;zipOCtQk5OKAHht1BGKavytg0rMN2BQA0tilVs0FM0FdgzQBIFzSMuKakoK5qQMHXIoAjqROajzz&#10;ipF46dKABzgVGG3GlkbccUqx7RmgAKU0pThJk0FhuxQA0DFPQ01hg09RgZoAHGRTVXNOJzSbsUAO&#10;2ionypz/AA0vmHdjtSNMjEphjjrgUACnOCOlOIGKjt7iOVG2ldobb8p7+n1pzAg8/doAbtY8jpS7&#10;gBz1p/mKq5HKj061BFcw3U8kSlfMjALJn5gD0JHbOD+VAE6cipKjPyMPSng5oARuaYBT24poJNAC&#10;M2KVDuqNjlsU5PkOKAJCvFMxkUpkG7bTJHCNg0AIeDTh0pdu5N1NT5qAFpQaTvig8HFAEgGaa520&#10;obBxTJDk4oAVWzQ3FNUbTT8bj7UAIjYpxbNMddpxRnA5oAUjFAGRSbt3SkDfNt70AKRmhTtNKxwc&#10;UrJxmgB4bNNY1EJMHFShcigBFbFK3zUhXjNKBxQBGRtNOVqUjPXpTP4uKAJOtITignaKT7y5oAUH&#10;NITTC2KcMMvvQAZ4pBz1o4HB604LgUAITilVs0hGaAMUAPJzSNQDmloAaDzTgaZR0oAk3Umc00H3&#10;pQ1AC0UUUAFFFFABRRRQAUUUUAFFFFABQeRRRQAyilIpKACiinAUAKKKKKACiiigAooooAKKKKAC&#10;iiigAooooAKKKKACiiigAooooAKKKKACiiigAooooAKKKKAEIpMYp1FADQKdRSgZoAaTimnmnMMU&#10;0dKAFCZFKVDLtbBHvRvwKaGDHmgD5N/bz/Z38PeO/gz408Vahqetf2pounTXtnGl+4tozGu7YIcF&#10;MEAgnGeetaX/AATbl3/sfeBmVFiTZc42jgj7VLXdftnzeT+yt8UmVioHh+7GR6+Xx/h+NcH/AME0&#10;08r9jXwFGHMmxLkEn/r6loA+o3ZUQAnauOWBxXwj+zfqjftbftXfEjxv4iC6v4P8CTppHhiwnbfB&#10;FLvcNcbDwzkR53HJG7g4NfX/AMYtam8N/CLxrq1scXNhot5cRH0ZYWYfqBXxp/wR401Ivgl4x1bG&#10;6e919kZj1ISKPaP/AB/9KAPaf27fhe/jL9nvxBrmjyS2XivwpE2uaXqNuds8UsA3sobGQjIHBUYB&#10;4rof2Ofje/7QPwE8M+LZ5B/aXlNZ6io6faYjsf8APG78a9R+IdvHdeAPElvPEtxFLpdzHJC/3XUx&#10;MCD9QcV8N/8ABIPVpm+F/jjQ2Hl22nayJosH+KVSH/D92P8Avo/gAfoIrh0yetQzXKxRSOMFkXJD&#10;HA/OlnOxwF4BrG8beGv+Et8G6xogvZdL/tK0ktGvbYfvIg67Sy++DQB8kQ/AbwD+2/4k8QeOPHV7&#10;/bOn2moS6b4csbDUSqQ2ML+UZGVed0siu+D0G31r0H4df8E+vgl8LPGGn+JdH8NSvqdk3mWr3d1J&#10;IsL9mAPGRk9a+a/Ef/BL3xh8MLaPUfhH8S9R/tGJvMFvdSGAkA52KU+XGcHB9K779jz9r7xVqfxB&#10;vPhH8W4RbeL7YlbS5mQRvPtUkhx0PCkgjGc4oA+7FVRjGMVHMyjORnjFNRj5SEgKxGSAaVFD8tQB&#10;438Yf2d7L48atpFp4qvrqTwZZKZpdFtpjGL245CtKQM7VB+7xz3PSvLfjV/wT2+FXiL4fX8fhjwt&#10;ZeGdbt4HktbqzLBi6qSFyT0JHWvrVv3bEqBnHWvkn9rb9t/wh8JdPu/CL22pXmqajC9pNNa25CW0&#10;bjY7rIRgsqsSMZ5AoAk/4Je+JfEHiz9lPR7jXrqS8FpfXVlZXEzFmkt0YAHJ6jduA9hX1xkHg9a8&#10;l/Zi1jwFqXwf8Ow/DYRQ+GLW1WKG3Vvni9Q46hi2Sc9SSa9UYk/N3oAk2cUqtjg02N2PWhhk0ALk&#10;M23qMV+f3/BXHwzo0Hwi8M66dOgTVE1yKEXKIFdleKQkMw5PKDrX6AIoVjn0r4T/AOCvOJP2fvDg&#10;HT/hILcn/v1N/XFAH0j8CPAnh66+CPw/a40HTpZJNAsJGL2sbctArE8r3LNXdjwH4agkQL4e0xMk&#10;fcs4h/7LXNfAOST/AIUZ8O1f7x8PWAx/27Rf416ChKlFPFAH5ifCzwh4d1v/AIKi+JrF9LhaCymu&#10;5hEU/d7vJOPl6DGB2r9N4oEhCIsaxqBhVQYAHsBX5q/BmWSD/grH4xjH+qm+1l/+/Jx+oWv0N8ee&#10;N9M+Gvg/V/FGsziHS9LtnuZWyASFH3RnuTgD3NAHRNujcbMBR94twKes29yArcdyOK+V/g0/jr9p&#10;3w0/j7xFr+oeEfC2qzPJoeh6NN5Mv2UNtSWaRed5wWwOOa85+NHj74mfsTeNNI8QXPiK/wDiD8Nt&#10;ZuUs7hNaly+myE5G0jlvlzyaAPuqTcW3UD5+TWb4V8V6Z4x8PabrGlTi607UIFuIJRzlWAIz6Hmt&#10;bAC8UARhSH9qe7hMBVJJ744/OgyABVIyTXxH4W+Mvi39p39rXx78OtL1rU/CHgnwMrW93Npv7q4v&#10;LlZjGcyEZUEhsY6hc0AfbUc4kkY4O1eCQO9PJVjuHXtmvgv9rnUfiT+yKnhv4h+E/HWta54Zl1FL&#10;TV9F1+4+0oEZWOY943Zwrdz0FfbHg/xLD4s8MaJrUatHHqNnFdJGRwoeNXH6MKANhX3SfcbI7lTj&#10;86eWEhwUYN9OK+T/ANqbw14+0r4ifDjVNB+JmuaFoOveJbfRL7TITGY1Eiu4aPjP/LIrznrWR+1x&#10;p/jT4D/s++KfGXh74peKLvUdPaF1jv2hdMM8aMABGuOHJ/AUAfXwMyScgKv+1xUskhjVWYEg9Coz&#10;Xzl+x5B4v8T/AAT0Hxn4i8Yah4h1nV7AyJbajta2gfcdpwoDEEYz81fOnxL/AGmvjF8LP21vCng/&#10;X7pdR8OXAaWHS9Bt1iW9SRGCAhssSrkcE9gaAP0XkLRYZlJH+yM4+tPUyEqQVKnoQa+GPif8O/2v&#10;PGzan4r03x3pHhaKFnlsvC2kFv8AVDJUSy4+Z8bc84JJ7V1P7C37XOs/Gi+13wN43iW28a6EgbL4&#10;V7mMHa7MuAAwbsB05oA+vSQZSWO3Bxk8ZpyOJnICMuOpYYrwP4tfFvxRrXxM0v4WfDq7sdM8QT2Z&#10;1TVta1GETJptmMABI8jdM7FQM5ADZwcVxHxo+CXxJ8EeCtZ8b+BvjJ4sufEui20l7JY6/cRXWnXw&#10;RSzp5GwCLIzjaByBQB9YElpsKMIOualLjlRnI9BXzf8AsT/tTt+1D8MZ7/UIbe18TaTOtrqVvaHM&#10;eTjY/U43DJxXPt8dPFn7QP7Rmu/DT4d6mvh/wd4SiT/hI/E0EMc1zLcNlRbWxYMg5yGbGRsODyAQ&#10;D6oikY3IyjBG5UgH9allZ1JYAnHHFfB/7Xl38Qf2LvBum/EXwd8QfFPiqxS/S11LR/FNyl/DtcMw&#10;ZWKAxgY28Z6ivp3QfjgNR/ZwHxWutPlt4h4ek12Wx2kMoSFpGQZ5/h6+9AHpzytuEg2lRwcnoamM&#10;xwNykDoeK+Mv2aZfGf7Yfwpg+Ivi/wAc694Yh1K8uY9N0XwrMtrDbQxyeUNzhGMp3I5yTjpWD8O/&#10;i/8AEz4MftsWfwS8WeI5PGHhPWLM3Ok31/Gn2yNdhI8x1AJOUI5HQ0AfdcirGwO1j/ujNB8zeOmw&#10;143+05aeI9O+FPiTxB4c8YX3hvU9G0+a8j8iCKWOYohfDh0J6A9COcV4V+wD+1P4s+JmueLPBHxJ&#10;v0ufFun+TdWamBIS8LqBIuFxna2CPYn0oA+2H+V8dvamyZDAqrEH0FVdZ1y18O6TfapfuIrSzgee&#10;WU9lUZNfnt+zX+0L8WP2h/2rPEGg3Xi258O+FbaO4v49MgsYfNSESBY497qSMgg8jPJ+tAH6NAKw&#10;96jGQeelQWSNBCq73kIHLOcs3uTU5YkZI4oAe4AXnoeOKryMttjeVCnpk81wP7Q/iPXPC/wK8cav&#10;4Y3DxDZaXPJp5CBz54X5Dg9cGvLPCHwO+I/jT4bWD/EP4l61YeMpoAxOheXbQWkjDIG0K2/GRySO&#10;nSgD6UeYJCrKCA3QEYNPXAQFhlvQV8U/Dj9o/wAa/BX9ouH4K/Fy7GtQanGJdA8SCJUknU7gFl24&#10;G4kAcDvX19r2n3OtaLeWsF9NpEzxny761x5sZ6ggEEGgDVlYptG1iT6KTTlfERO18+m05r5E+Afg&#10;r4peOLnx/H4h+MWr79B8VXmiwfZbSEFoY1iZGb5cbiJR0rzL4i+LfjD4W/bW8HfCez+KGoP4f1qz&#10;jumleCITABZC3OOpMZHQUAfoUHCIC/U9u9MlIg/eNjGcCvP/AIp/Eex+BPwk1nxVrV1Jfx6Pa7le&#10;Y/vLiU4CJxjJZiBxXnfhn4a/EH4maF/b/jHxrqvh/UdTXzrXR/D8gjt9ORiGjViRukYAgE8DOaAP&#10;oVpmjClxwfSmsx84cE+4Ga+EPht+0h42+B/7VFz8Gvil4gh8R6Vf+W+kazJhZ1DnCI44DEkAZ9zX&#10;uH7aGr+KvCfwU1/xn4O8SXehano1uLgQxorxTJvQHcCOuH9e1AHvzODJnaw7AsMCpDGSwJHNfM37&#10;Dmv+LvGvwR0fx5428WXWuXOsxySrbzqqw26pMYyRjp9z9a8e8eS/tPftAa6PG3wl8Q6f4c8CyXDw&#10;aZbTMFku4EkdFuX4PEmMgdhjPWgD74YEjJGRnHHNSJnlccCvmT4j+Fvix8RPjj4e8MaP42vvBfhb&#10;SvDkd9rGpaTEu68vJJ5EWNN3YLEWPoD7ivDP2pPEvxS+Dfxj+FHhHQ/inrc1p4ruktrm4nVS6EzJ&#10;GSAMZPzH9KAP0KRUaTIVgR/eUgVIQHJPccV8wfE/4a/FvwdaaF4g8L/ErVdZSw1Szn1bS71EK3Nn&#10;5q/aFXA67CSB1OK88/4KHfGb4t/Bmz8Oan4X1i00rw3eXjQTG2iIvGcAuq72J4I6gYFAH3C+EUFg&#10;WPT5RmnEfLjHFfGfiQftD/tD6Vpmp+B/Edn8OvCktlHLHLOh+33k23ncf+WY3ds85zXB/s5ftUfE&#10;T4Z/HpvhJ8aLo3U93N9ns9Sm6lzwvzdGUnjdQB+hH3F45FQFeSxUk/SvIf2mvjvH8CPh3Fq0ES3m&#10;vavdw6ToumuQBNeTHbHuHUoD97FctZ/AX4k6/o9pqfiH4u+ILLxUbceba6QyQ6fHOQDhYdpBUE45&#10;PagD6NdxGg3dT6CotuGDMCf90Zr4w+A/7VfjDwl8f9S+B/xeEVzrJYf2P4giiWIXqn7u9Rxk88ju&#10;AO9ezftXt4s074M+JPEXhPxVdeGNW0bT5b1UghjlimEY8wht6nGVDDINAHt2AXHBx9KaSWZlUEY7&#10;kYFfJ3/BPzxj8QPiz8J7fxx448Wzasb2WWK1skt4o0REbYS7KuWO4NzkdBXA/wDBQP4sfFH9n+98&#10;G6l4O8dyQWGv6jJYz2t7bRukLbUK+WdnueuetAH3gpYREEHdRv2INwYk/wB0E1wvhXw3rlr4Dh0v&#10;UvFN/f6sYB5+sPHEsyyEKSVUJtwMHjB69a+Ovgn8UfjR42/bF8Y/CrWPiDI/hzwx50jTQ6darPNG&#10;joqZbZ/FvGeM+9AH364xhgCV/wBkZNKIlzvOR9a8i/aTuvE+hfBXxH4g8JeJZNC1XRdNmvoma2in&#10;juGiQvtdXRiMgHkEYry79gP4g/EP41fCT/hN/HPij+0jcXk0FrY21pDFGscZAyzKgckknqaAPrEM&#10;DkLjI4qszAvkqykHqRgV4F+0F+0Pd+EPHfhP4XeDLSLUfiP4rzLbJMpa3srZQTJcS49ArYUkZO0n&#10;jNReI/gN8RxoZ1Xw58bPEa+LY4jIrXUFtLpl2+M7PsoTEYJ4yGyOtAH0SMMATx9eK5T4qeG77xv8&#10;N/E+gaTqEuj6jqOnT21tqEPDQSshCuD2IJ618+fslftV+Ifij4g17wD8RtIi0L4i+HZmguYoBiC9&#10;RTtaWP8AErx6ZNO/b6+IPxB+DnwavPHfgLxZNpNxaXkNvLaT2VtLD5cjbdw3RbuCV/iPWgDiv2Vf&#10;iL8WPgF4Sufh58Wfh94x8Rz6VM50rxDomnvqcN3B12tIrZUg9M56810HwY+HfxX+I/7Vl98YfF41&#10;Hwf4OtbNrPRfDF1PiWWNlYFpohwhy27nJyBXq37Llz4p8R/B/wAN+KfFXiybxLqWt2SXWFt4Yoog&#10;4yNgVBngg8181/G34zfFvwJ+174T+G+jfEeOTw94jlgRhc2Fp9otGlkbKbjGQSAOM88DigD79TBy&#10;pB+XgkjrTvLC8rWToOn3ekaXBb3Ooz6xOA2+6uURHckk8hFVRjOBhRwK1lJWPH8VADsBlyetQ7Cj&#10;AnJB9BmoNUsptQ0yWGK6k0+VhxcQhSye4DAj9K+DvDXxE+MXiP8AbL8UfBlvibLa6Zplu94moLpN&#10;u0/lmONlBBQKf9YOfegD7+PykEZx7UjpmQHtXzj4p+GvxW8J+CvEGqR/Gu+v7iys5bqKN9DtYQdi&#10;FsEgZxxXCf8ABPX4h/Ef44eBrzxn418Yy3sdvfy2K6XDbRJFJtjVixZRu48wd+1AH2OSS+FxgjvT&#10;fKUZZgSR6Cvnz9qX9o67+Ecfhvwx4V02LXfiB4rukstF0+4/1akkBpZeRhVBJ/CpJ/gl8S7jQJrh&#10;fjHqkXicq8y+XYQLZLJjiMRlN2wHjJYnFAH0JgY9veozGrsGHQjNfI/7Lv7WGv6/8UNa+EHxShtL&#10;Lx3pIPk3VsCsV+g/iAOMEjnGO1aP7fPibx98L/gtf+O/A/iybRbjTZoEey8mOSJo5JAgJ3DruYUA&#10;fVKBWz8pBHqMUgAK5YHH0rwz9lkeL9d+Dvh/xP4y8W3Otanrumx3oRYY4o7YSIGAUKPmOGHJr5p+&#10;JfxA+NvhT9tvwt8KLL4gh/DWsCK/EtzZxvOltiRpEG1Rz+5YDp2oA/QbZjDKMp6DrRuDOcI4x6qa&#10;+cPiDofxW8X/AB+0nQfDni+48LeBdK8PRT6lqEVsss9zeSSTIoXcMfdRGOOhavAvjx8Q/i58JP2l&#10;Phh8M9O+JtxfWPipIfOvL6yQyxlpzG23Ax0I9KAP0LjUPLu2sAP7wxTt5lmKqPlXgkjivl34h+Bf&#10;jB4E8SeFfEWifEe68S6BFrVjDrOi3lgi7rSS5WKV0KAklVYnHtXH/wDBRj4g/EL4J+CNK8W+CvFs&#10;umre6pDYS2U0StGheN3DAnn/AJZ9PegD7RKgPjBxnGcVIfk46/SvMfgbo3iKHwdot/4j8V3PiDUL&#10;2wimlDxCOJHIDkoB2+bFeiaxZyajpk0EV49lKwGLmHlk5ySKAJ5WVIs7XP0U5oSMCPJ6nmvz4X4g&#10;/F66/bsuPg1/wsC5h0CNBei5MCGby/JWbZ+IYCv0BsYnS3jUzPOEXG+QYLe5oAmjY7sH7tOuFzES&#10;vBHPHehxiPIrgfjZ44Pw3+Efi7xSX8uTS9Mnli/3wvyfju20AeS+JPH91+0D8dL/AOFWgXLW3hTw&#10;xHFc+KdUtZOZ5HUlLKNh052lyD0BFfROm6faaHaQ2NjClpawoESNBgACvkT/AIJb+Fnsv2ftT8V3&#10;pN3qninXLrUZruX78q5VFyfqrflX17rOp2Wi6Zc399IkFtawtNNPKcJGijLMx9AMk+woAvYCqoxl&#10;T6CjcIVxjAFfMnw/1fxf+1P4fv8AxNZ+KbzwV4KmvJIdEXRVVbq6gjkZfPkdskBuyrgAAda8h8e/&#10;GP4gfsbfGvw3pHi7xdN40+H3iSUbbzVMfaLQbguAe/XP4UAffEiHZuH3qSFnK5NQ219FdRo8L+ak&#10;ih0YcggjNWAf3XHX3oAbIGPJ6e1PRQExjj3riPinqHimx+H+uXXhBrUa/aW0k9vHeRF0kZVJC4BH&#10;UgCvj/8AY3+O3xu/aA0nx7bXV1pg1CG9ijj1O8jDRWG5SHVIUA3EEEjJ+tAH3muFJyrbe3BpVGee&#10;uOCBX50ftA6l8ef2Qbvw34+m+KF18QtGn1AWurabfW629uCUZsRxZIXIHBB7V9G6rF8Qv2ifCWm6&#10;34W8Yy/Dnw1qNik8ItLRZr+ZivzMzniMA9l5Yd8cUAfRxcKmSCB9KAACO9fA3wB+KnxO+Cn7WrfB&#10;b4meLZ/Gun6raedpmrXh2vuKl4wF7ZCsDnuAK+pP2mPjWn7PnwR8Q+PJLBtQOmQoY7ZSQDJI6xoW&#10;IH3Qzgn2FAHqD5EhbYSAfSllZtyYwARyDwa+V/gX4U8WfHb4JeHfG/iL4l+J9N1rxJai+SHQLkWl&#10;vZBicIiBPmUAj73PvWZ+x38e/FWu/FX4ifCDx9eJq+v+FJ2ay1ZUCvdWgZUDSc8vll7dzQB7l8fP&#10;gjon7Q3w21PwRr73UOm3uJDLZyBJVdeVIJVh1HpWn8HfhXo/wZ+GuheB9Ee4k0nS4DDC90QZJAWL&#10;EucDkknsK8t/bL+I3xL+Ffwn1PxN4EXSFs7C333VxfIXuI8sEBjU/JjLL15rT/Ys8e698Tf2bvCH&#10;ijxPfNqmtailxJcTsgTpcSKoCjgAKFH4UAfK3/BQf4Y+D/Bfxw+AOuaVo0en6trPipEu5bfd++2z&#10;QN83PrKa/Ri7tkuLZ4JlFxBKrI8bjKsp6g+owcYr4c/4KORCT4qfsvluIj4zRW/GS1P9AK+6B+7i&#10;AXkr6+9AHy1r/jS6/ZL+MHhbSLuMzfCDxlcyWVtcSkn+wNS+Z1gX1hm4CKTlSrY+UGvqaIiTBHAY&#10;Zx6V8z/8FEPBw8WfskeNpPLLXmkrHqlqyjLJJHIg3D6Kz11P7HfxQufi5+zn4J8RXTh9S+xC2u8H&#10;O6aNjEzH3bYH/wCB0Ae4ttDAdqHjXBPBGOhpI4yR81PbCgA9MgfjQB8r/tuftSXfwQ8MWXhzwlDF&#10;d/ETxCPs+lwsCywbiFEzYPUMVAB6lh2rS+A37I+k+Gbe08T/ABFiPjv4k3iedf6nrJ86OGUknZDE&#10;f3aKM4GB2r5M1+9f4tf8FNNMhnkMkWkaz9ljiPKxrZqQSP8AeZCa/URQ4IJ+YMAee3FAHF+L/hF4&#10;S8YWBtNV8L6ZeCUYMhtYxJEP9hwuVPuDmvl34CfB7WvgF+27r2mal4k1bXvD/iHwtLc6M+qXDTtH&#10;5VzEWg3Mf4FPHtX2y5yMZ2981j3Ph3Tb7W7DWLq0jmvtOMgtLlh88PmACTb/ALwVc/SgDYCgRnby&#10;p6YoU7EAIJ+gr5psdB+L3xI+Lnja6i8aSeCvAenXqWGlW0GnxyzXRWKPzZSzjKr5m8DHUHv1rxDT&#10;fiL8aNR/bW1X4Mf8LHEWl2tj9uW+/suLzWUwq6/Lu9WAP40AfoJsjByQc57in7QpzwFr510vR/i5&#10;8Pfjl4Tt9V8Wr4y8A6vBPZ3JlsUhntbpY3mRhsz8pEe3J7timfFz48and/FzRvg54BEFz4yuoxqG&#10;o314CYNNswOSdvJkPACnA+YZoA+hZBmTKq//AHyakRyx8s4zXzP42+Efxo8PeHrvWPC3xduvEGr2&#10;sRuV0nVtMhjt7jbyUDLyueR3+tX/ANjz9qaL9o/w1qdtqtgmh+M9Dn+z6npyk5U5wGGeT0IPocet&#10;AH0UqckDGB1prlomBKllP90Zr4Y/b6/aR+MPwE1jw6uhW+lWnhrWJWijvIt0lzvRlLZzgL8p7Z69&#10;a3vib4h/aV+Mt4Lr4XWtj4O8KRxCWC91MA3V8cZO1eqjPGD1oA+zZMlcLj1x3pI3woz0r4Y/ZS/a&#10;88aT/GC6+FPxfsobHxGMxWV4I/KM0gz8pHTBAOD68V9G/tB/H3TPgH4Hg1S+j+0atqk62Wk6fGMt&#10;c3Lj5Ix6AnGT0GfzAPWGiw24CnvII1G7qeOK+dpPhZ8XPGnhOyvtW+Jlx4T8VOiu1jotohtIn/uM&#10;TkuB0J79q4T4L/tP+L/Cvx4vfgz8Wo7KTV/L8/TNfs08mK9TIwWU8gn5vxFAH18xO/IBOOu3mnkF&#10;2DYI+oxXmXx41DxNpHw38S634T1VNK1jStPnvo1mt1lil8tC5DZHGQDyK8Z/YG+JXxI+OfgS58a+&#10;N9dtZbZL6ayhsLO1WMOEVfmZhyeX7ccUAfWasXfGDj1I4oOCxABB9xivjD9vz4y/FL9njR/DXifw&#10;brtrJpmo3p0+awvLOMiJmQshDdSeD+FfTnwqi8SDwPpE/ibUE1LWpraOW4eKFYkV2UEhQoHGSevp&#10;QB2hGwc03zRipWIaPJqGJFYc0APBO3K00AuCzZyOoHWpDhFwOK8v+Otl4+/4Qa+vfh5q9tZ67aL9&#10;oW2vLVJo7lV+8pJ5U4JIx3AoA9Nwdm4dPQ9aFCvHwfm618ffsK/H/wAaftCXvii78T61bCbR3ihb&#10;RYLVIipYNkswGTg8fhXs/wC1D4r1z4f/AAT8R+JPDWpQ6brtlCDYrJbJcLcTsyrHDtbrvYheOcE4&#10;oA9YhGQchgQe4p7ooYE5/AV5X4R8N/ENfhRp9nrfisN45SLz7m/trOIQtJjmIIVxsycZIzxXzt+w&#10;p8evih+0drHiy48R6/axaZ4evEtZLe10+GMzu28HLDkAbQeKAPt3dzjkg+lBKIMnI/DmvlX9pj4o&#10;/GfVPEl34N+B2jWM+oaXbRTalrF+0ZS2kkBZYFVycsV2k5XjcPWvR/A/jXxd4E/ZwXxV8XIobfxL&#10;pOmz3uqLZFWB8sMwA2Db8yqOgxk0AeyuPk471D80YAYhs+lfJ37Onjn4iftW+Crvx+3iyXwVoGoX&#10;s8Wi6dpVpC8iwxtsV5nkVtzZzwMA4rO+HPx8+I3w9/atHwY+JN5b+I7XV7f7Xo/iGO1jtpWXa52O&#10;icclG5xQB9jrICpC54pIvmHOQfRhg187/tLfFP4h+EPHHwv8HfDaz0u71XxXc3qTy6qrMttBBCjv&#10;IArAnG8kA8EgDvWN8YNI+NXwx+G+reM9L+JkOtX2jWrXl1pd7odvFa3SpgvsMY3p8ucZJ6UAfUGE&#10;aU561I2ApH8q8V/ZX+PK/tH/AAjtPFQsRp1/FK9jeW+8Mi3CBclT1wd3evM0/aB8SfHj9oPxh8LP&#10;AOtQ+FtM8IxD+1fEM1gl1cm5D7GiSKX92VzxuIyOaAPrMLtyCQTUZX+I8n2r4p+P/wAWvi/+yFq/&#10;hzxHrniW1+IngO+mFpdLdaXDZz28pBI2tFjjaCcY5xX13e3Nz4n8LGfw/fLYXV1aiW1upIBMvzIG&#10;UlSQO470AbxK7VHO8jIGOajXduLenXFfD3wB+OXxr+L3x/8AFfgPUdR8P6TZ+FppFu9Qh0/zJ5lj&#10;kCACPzNq7yVyc8ZPHFfQn7R+teN/A/w21nxZ4P1KxjuNKsnvJbG/tPNScJgthtwK/LuOOelAHsYO&#10;SHbhfenMxOQo/GvmD9ij4j/Ej48fD2Dx1411DTrawu5pUttK0+0xlEIAZpdx5zngDtXJftn/ALQn&#10;xR/Z11TQLvw3LpOoaX4inktbeK/tGLWsilOCQwyDu6470AfYmHYEKDu9+KmhYqgDg7u+BXE+CNM8&#10;XR+DVi8Qa3bXPiCUebJcwWeyO3JAPlhA3zgHOCSK+WvDX7QHxn1H9rbUvg/JceGzZWYM76qlpKJG&#10;g8oupMRlADHK9OADQB9tOefk5b2pFbzCMg7vYcV5x8VYfF+n+Br3U/C+s2dnqmmWck8n2y0Z47go&#10;pY8CQY6e9eC/sUfGf4t/tF+G9T1/X9Q0HSbKzvfsgh0+xdjKQNxyWk44I596APsQyKBgHmhGyORV&#10;I8IOTvHXvXyj+2/8fvib+z1pWhax4YOjahp2oXotfJvrN1KNt3Abg5yD0PAoA+tmDO/Q7T0qb5Yw&#10;B0FeaeEoviHcfDJLrVtS0o+LLi1WaGO2tSLaJyoIQgvk8nrnivmD9j39tfxh8VPi5P4L8f2GnWEs&#10;yTrZT2SlFknibDJgk5UqGIPc49aAPuaVcn5elLG/G0A59ccVFltpx8oBwAO59PpXxF8R/wBs7xo/&#10;7Vlt8KfAlppsunzXUVm2oX0W/Ep/1m35gMKQcetAH3ICQMHrTSxArK0W31K3sI11C5S7vFUeZNEm&#10;xHOOoXtWooY25JHz0ALguvH3qj3GHG4En/ZGarahBd3ml3ENnMLW8aJhFMwyqvjgkdxmviy6/aC+&#10;Ncf7Vq/BmCfw4zS27XQ1RrNvkTyjIPk69sdKAPuFMM24g57ZFRTSASjnmvlD4r/Ez47fs+aPP4u1&#10;6Dw7428JWZVrxdPhe1nt4ywBYBid2M19A/Cn4j6P8W/AOi+LtHZpNN1S3E0TMuCD0YfgwI/CgDsM&#10;lutOCA8d6aMmLcOtRuZTEdqgyYzycZ9qALCSIcqDnHUjpTWjQsMdfaviH46/tkeO/hF8ffCnhHUP&#10;Dlho/hbUb2Fp73d9olltmk2MygDg+gxTvip8aP2mtd1K71X4ZeArSy8HWuSlzqKq1zfRYz5ixnpx&#10;+NAH26QQc8bablX5BGK+Uf2Pf2yW+O+oap4Q8TaemheNNK+/aYKi4UHDE5x8w9AOlb/7Tv7UI+D/&#10;AI18D+AvD9nb3/jfxfdRQWUN4SIIY3kCbzjGTknAz2oA+i45GyPlYKfUU91IbPevl34qr+0F8NPC&#10;et+MbXxfoniWHSrN7p/DraQIFYDBbbKvzfKpY855FegfsufH2P8AaW+EOneMI7VdNunma2ubRCSs&#10;cqhCQCfZxQB7I20oM/exnikiCldxIIPQ+tfLngT4i/Gj41+KviJp+hxaL4J8PeHtfutFsNdmtjdz&#10;XpgmZJD5ZbbgYHJA/Q1x3jH9qD4i/syfG3wp4Q+J32Dxf4c8SHZba7YWotZYTu2ndGMggErnHPJo&#10;A+1ZNwOFoJLJtIOfYVE37+Bo4pSkmMhjzjivl/X/AB18fIv2jIfAOn/8IlH4fvdJl1W01We2mMpS&#10;ORI2Vk8z5iDJHnp96gD6lSNY/lbHPShiIwQvH1r4v/ak/aM+MP7Kng7RNZ1C28KeKE1G9+xAJaT2&#10;3ktsLj/lq2elfTfw1uvFl94Qt7/xc+nHUbqJLnybGJ0S3UqCVO6R9x56gigDsg6lSOS47AZNSRuA&#10;mCCD7jFfPWi/Frxb8cNe8Q2vw3lsND8M6Pdvplz4p1C2+0yT3aAbxbwblVkUsoLsxyc4HFeaePv2&#10;l/ip+yn440DTfibb6V418E6tIIU8S6XB9kuLds8+ZH904GD8v4UAfZj/ACsPWlaYrgNjn0qlpt7B&#10;rmnQ31hcJNBdxLPbyD5l2sAQeDyOfWvnmLxd8f8AUfjT4r8HWUXgKz0yysbfUrDUry2u3kmilkkj&#10;2uizgggwye3A65oA+lI3RiSM49SKVyobI618VftAftO/G74CeKPBmg3OkeCtZfxC3lJLCtzEsb7l&#10;UnDyZIG4d6+sfDja7F4YSfxbdabHqccXm3EunxPDbxADJ+/IxwOpJI/DFAHRPJkA8nPpzTzIFUdh&#10;71896B8V/iB8cL27vPhvb6PoHgWCQwQeJdfgeefUZEJDmC2Qrti3cb3YEjkLXB6n+1T8QPgZ8XdP&#10;8J/F3QdIn0HWJQth4k0VnjjALBRvjYvjkjgsvUfiAfXgcs/ycoOtSnBGRUFo6TQpJC6tEyhtyHIY&#10;EZyDUgbcfk+7QAuBtI74rwf9qHw/8UNR8Fapc+CfFtp4Ys7HT5Lq4cWzPdTsquWRXyQq7cdute7t&#10;lTmuQ+McqRfCTxrIwII0O9YlRk4ELUAfOH/BM3V7/W/gfrl7qV/dareSeJLgtPeSmSTmGI9T7sfz&#10;r6/DZBV+K+K/+CUzs37PWslnaTPiCfBcY/5ZQV9pyruJoA4v4o6J4z1nw+1p4L1XTtEvmXm8vYGl&#10;Kn/ZA4z7mvjz/gn94g8X6t8ffi3beMNYuNc1qxSO1uLiZ/lUpcOoCoOFGM9Mda+9pkV4ACATjjP8&#10;q+Cf2DnZf2tP2hxuMgN62S3BH+lSUAffaYMa564pqkA0uNwj+lDJg5oAUsDxVYyss2MEqPQVYwhH&#10;PWvnP9rv4yeP/gJ4Hk8ZaBYaXq2jWciR3VrPvSb52CqQ3TqV/M0AfRPDEMOPrxSk4fDA/gK8l+AH&#10;jnxZ8TvAOjeKvEltp+nRataLdW1tal2ZAwBXcTx0I6V4d+0F+1B8UvhH8ZvDXgLT9H0bUn8StbDT&#10;7hpXjCmSUxkPn0IzxQB9l4UtleCPXimSqrEEgkn+6M1z9pq954f8HT6n4la3FxZ2j3V1LAT5QVV3&#10;MRnnAHrXzn8H/jl8Rf2pdN1XxP4AuNC8MeE7a+lsbSe/ge6lvCm0lyg4Th1796APrFCNmBnjgimE&#10;bCNuNpr5K8F/tP8Ajnwb+0pZ/CL4maRpqSarGJNM1vTWKx3Od20FG5GSuPqa+lfH/jrR/hv4L1Tx&#10;Jrc62mlafA1zNJkAhQOgz/EewoA3pEkDhhgj2pZW2sBg5PpXzr4K8bfFn47eD7fxX4YGkeC9FvSZ&#10;NOTVbVri5uoOdjuuQEJPb0rlP2fP2z9T8V/G3Vvgz8QtMttN8c6c0qxz2AIgugi7ywB6ZXn8DQB9&#10;Z/aFBGcn/dGakLIU3jp7V83w/Ez4u+Mfjp488N+EtC0S18G+HJLe2Gsak8nmXFxJDHI6qq4BVS7D&#10;P+yK4HRv2pvirL+0vL8GJ/DWgRamsH2htQ86Ro/LMfmBgMg5xjigD7N3gDJBH1HNLv2MCSAh6ZNf&#10;P2hePvi/4e+MPhbQfGGhaJc+FNaE8B1jTZJPMgnSCSVVZGzwRHjPvWh8Uvj++i/EOz+HHg7Tk8Q+&#10;O7u3+1fZ7o4trOHOC8hHOemB3yPWgD3DeJH3AHA45FCujsR6cV8wfEfWP2hvhV4duPE8c3hzxrYW&#10;Y+0Xuj21m1rMsY5by353kD1616N+zv8AH/QP2kPBK6/o6y2FzEwjvtPnI822l/u8dR70AesN8rZU&#10;jH1o2EOHOK+ev2qf2s9N/Zwh0nTItJl8QeKtYYLYabHwGydoZmwcDJ/Q1mar8Svjt4c+EmrePNb0&#10;HwnZPYWL3/8AZSNO0iRqMkM27GcZPSgD6ZfLNuGOPWpNwCAsRzXzd+yL8afiH+0L4FtvGfiLS9E0&#10;fSJpHiSCx8xppGRipO4ttxkelcZ+1R+1H8TP2f8A4h+HNEs9C0DV9M8ROY7C4mEiPE4eNMP8/OPM&#10;B4FAH15KyKM87s4x3qWJ2C/MOnWuQtY/Fcvg9PtU+mL4i2BxMkEhtz3xjfu/HP4V8zfAj9qf4r/F&#10;z45+I/AN3oPhnTIfDsskeo3iedIXCS+X8gDDBJ9fyoA+yDIT8ykFPrS7w0ZIyPrXzx+2F8aPGX7O&#10;/wAOJ/Geg2Oj6np8E0cDWt7HKsm5+AdysRjPsK6z9n3xv40+JHwx0LxX4ug0iyk1a1jvIbTSo5B5&#10;cbKGG5nc5OCOgoA9bSQeWd2cjg8VH5g3kAMD/tDFeO6t8Ydb8YfEPVvBHgCztpZdGKx6z4h1EFra&#10;zlZSVijRSGlk6ZGQo3Dk8ivHfjP8bvjT+yneWWveKY9G+IXgC5mSK6u7WxNjdWJY4Hyh2U8c87jw&#10;RxkGgD7HLLs+Y/N6ClVh5WV5HtXG6R4p/wCE78HWWt+Ery1lS+txPb3NzGZI8EdGVXU+3Xg+uMV8&#10;v/BT9pn42/Fv4oeN/BNto3grTLrwvcy29xd3Ed0yOVkaMEKsmeSvfFAH2euHJUdcd6kQqqjJGa+a&#10;Piv8Q/j38IvBLeK7zTfBPiPTdPlibVLTTre7juEtzIqySRF5Sp2qxY5HRTXffHz9oDQP2ePB0eua&#10;3FcXl9fXMdjpul2qbprq4fACKOMDnknpQB6kZV8zJV+PRac0pd12/dYd68Om0/4861o8Gtw614W0&#10;HUXQSJ4cOmy3UYU87JLkybt+OPkQDOa539n79q688dfEPVPhv8QdBTwn8Q9OaTbb27hrO6iUjDxM&#10;TuyQc4I7GgD6Z2kc03GaWNi8QPfFImR1oARjsoV80SjNMjXFAEhFIRkU5qbQAgGKWiigBw6UtItL&#10;QAUUUUAFFFFABRRRQAUUUUAFFFFABSYFLRQAgFLRRQAUUUUAFFFFABRRRQAUUUUAFFFFABRRRQAU&#10;UUUAFFFFABRRRQAUUUUAFFFFABRRRQAUUUUAFFFFABSg4pu6jdQAOaYvSndaUJQAm3IqNk7VOTtF&#10;NyGHbNAHjP7ZFuJv2Vvignf+wbph+CZ/pXnX/BMsSf8ADHHglmHDG7kU/W6k4/DFdB+3J8SNG8Nf&#10;s7+ONGmuGm1vVdKmtrTT7dDLPIZAEB2KCdvJ+bGMiuE/4Jq/EnQ7/wDZy8OeDklk07XtI8+KfTr9&#10;PJmOZncFFbluCScdKAPpz4raGfE/ww8WaNHxLqWkXVqh/wBp4mQfqwr4s/4JAaso+E3jjQWGyfTN&#10;fdpF7/MiqM+hzE9fe0g8yEB1yp4B7j3r4ms/DH/DFv7VWt+JI7J7X4PePIxJf3kKM0Olaiu9gXVQ&#10;SFfn5ug3c9CaAPqz4z61/wAI/wDCDxvqrlU+x6JeyqWOBkQsR+uK+Q/+CR/he4tfgVr2vXC7X1jW&#10;GwexjjVSGHrlnYfga6D9q743xfHrwjL8HPg/cp4t1zxUi213rGlN59pplrvUyvJKvyqSARtzk/iK&#10;+lPgz8J9N+Dfw50DwjooEFjplskIC4zIQSWc+5JJNAHeuFxz16CkAOza+MHjrXxr4j/bP8baN+2r&#10;YfCGDwMbzwzdTRRf2mkcnnYZAzyg/d2pmvZ/2pfjVrHwF+Fcni3SfDE/i+WC6hSWwtuJEibO6Xp0&#10;BAGPVhQB66YYosYjBYcAmvhL9tn4bWmkftT/ALOvjPR4Eh1vUvESaVe+Xw00QaJg2O+FLgn0Ptz1&#10;3gX/AIKffC3xZo5e/ste0vXVGF0kaZLNNK391SqkcnjnFdj8NfB+rfHn4naD8W/Guj3Ph+y0OKdf&#10;DHh6+QCePzcB7qddx2yEAhV4+VueooA+jkKMmVBB4yO/IqYrtXtWT4o1iTw/4a1fVILZrme1s5bm&#10;OFQS0jIhIXHuQBXy/wDsM/tYeL/2mn8YP4l8JnQU0u6SK3dUcKwOQQ+7GGGBwKAPrURADPf1rj/i&#10;T8K/DPxa0C40jxJpdvqEciFI5JowWiJ6Mp65HWvFvjx+3T4S/Z5+J1h4R8T6JrTJcQrO+rW9sHtY&#10;lboMg5J+nStW9/bX+Huu6FA/gu8n8Ya3eEx2Om6dAzSNLjI8w4xGvqT0ANAHzr/wTN0HU/hv8Y/j&#10;l8PZZmudM0O/SMsxyBMJZEDD/eCOT9BX6G4O+POOnNeCfsnfAjU/hHoviXxB4oeK48beMtUk1nV2&#10;jbcsLOzFIEbuibjg+5pf20fj3rP7O/wWn8WaFoZ13URexWawFWKoHyfMbHbKhfq4oA98Y8kDt1oA&#10;+XNeW/s0fFHU/jT8FPC3i3V9OOkanqVu0k1qQRsIcr39cZr1JMleelADQdzEH0r4T/4K7r5f7Pfh&#10;9h/0HrfZnu3lS4H8q+65FK/cwSexr89P+Cq/xE0XxL4D0fwTpgm1TW7XVBd3EFpCz/ZwkZXk4xnL&#10;+vagD7N+AJEvwR+HhJyR4fsB/wCS0Vd7IMTJXiH7JvxX0D4g/B3wpZ6VdRjUNN0u2tLqybKyxSJG&#10;FYEEf7Ir1vxR4q0vwdpcmqazdx2VlEhZpZDgDHOPrQB+dfweiJ/4KseNy4+VI7ph9AgNewf8FWL2&#10;/sv2Tbu1ss+Vfata210c4Hl4aTn2zGtfNPwZ+N/h2D/goB4i8d3KXsXhm/nubSHUprZhHuIOCSBw&#10;CB1r9Dfjj8LNI/aT+CureHPtSSWOqQiSzuoiGCuOUcfQ5/OgCH9k8wj9nL4bGFklQaHaxl1OfmWM&#10;KR+YP5muG/4KGaBa6z+yd45NzEsv2RYruEHtMssYUj/vo/nXif7Ffx8f4A2F58Gvi+kvhfUdIvHg&#10;0vUruNhbXiFySFlwRgHAHrk16H+1l40j+P8A4cl+C/w9vBq2s65cQ/2nqNtloNNtVcO5Mo+XzP3f&#10;C5PWgDW/4Jqapf6x+yN4TnvFdAjTwxGQEFo1kIU89utfUgYL8tcn8LPh7afDDwFoPhXTdq6fpdnH&#10;bIF43FRy31JyTXYFF+8RzQBE0ZIJJGGG3B96+aLr4w6ZcfF3xP4S+DXhfSdd8bhkk8Q61KRFaW8n&#10;ICyuvzSOAScD86+lZg0iMx+4o4Hqcg/0r8qv2WP2j7T9jj4q/E7wh8T9P1G3n1LVjOt5a2xmMrZf&#10;BU98hl6UAdj/AMFJfA/jfRf2f9E1Xxp44l1y+bXY4TZWNmlvZxb45CpVRljt5A3GvvL4OxfZ/hF4&#10;JQnfs0WzUMepAgjH9K+CP2/Pi9q3xy/Z90bWNE8G6tp3gFNVguZdR1GHyrmTCSBWSHqF5wSxHWvp&#10;f9nn9qTwh4o+DGl6tKLvQ9F0OwitrvUtYiFrB5iRKNqMx+bO04xmgDo/jc1pr/xh+CXhR1aSR9au&#10;vELIBkKlnYyhXb0xNcQY98+lcd/wUpd4f2MvH5j+cMtkPwN3CD/IVg/Cz9pP4WfEL4u+Kvibe+N7&#10;OGy063Hh7RYrkPDi3DLJPLg5yXkAGQBxGtc/+3Z+0f8ADTx9+y74o0LQ/E1vq19evbRx29grSOds&#10;8bZxt6cUAe4/sSqw/ZV+GJ6k6VGx/wCBHJ/nXzZ8YR9p/wCCsPwtidF8iDRHZVxxkx3JJ+uQD+Ar&#10;2/8AYE+Jfhvxh+zf4K0jSNXgm1TSrJba7sTKv2iIocEsgOQDx1r5x/ax8Zj4d/8ABRz4aeIl0651&#10;FbTS4/PitI98gjPmqzY77VZ249KAP0hlRVQAKOMDA7e4r83PDPh8eGv+Cwms2+lEJHeaXLe3KR/d&#10;DPZo5J+sjj86+xtQ/ar+FWn6DLrM/jvRhHGgY2kN4kl3nj5BACZN/opWvEf2P/h3rPjz42fE34/e&#10;I9IbRZvE3k2fh+1nUpNFYIFXzGU8ozhEOPT2PIB5l8INH0z4hf8ABSz44p4kvtQF5FbpZ6cLW9mt&#10;XaJBErANG6k4GCB7H3r6y0j9k3wHp1nf27y+I7yK+BE8d14j1CRWBGCCpmwRivk79uD4P+OfhB8b&#10;dP8Ajp8NLaW4EyKuqJbgmSOQKVJCjlldeCexIrS8M/8ABWzw+ulw2WteBvEV14qCbPsmlQpJ50nZ&#10;cZ3Lk4HTvQB9P/DP9nz4efs2aX4jufh/4cj0aW6tzLcCO5mlM/lo2wEOzYxz0r5l/wCCRmp6feeD&#10;PiIomEmr3Wsi8uS5/ePkYBP/AAJX/E19RfAS68beLdH1TxZ4702HQb3W1iNn4aUln0+zTcYkmY/8&#10;tW3uzemVHavz+8deF/Hn/BPT9om/8YeGNDm1X4eatLJIfJjZ4ijtv8twv3HVmfbnqOvagD9TNa0b&#10;TtfsLix1XT7fVLKcYktruJZY2HurAg9B1FVdbu/D+jeENRk1M2cPh+xtXF3FIFMEVuqfOjrjG3Zx&#10;tIxjjGK+NNK/4KcRfElIdG+HPwv8S+IfGk2Ejs3jWO0iP955MhgoOM/L0r0f45fC7xTafsT+ONBj&#10;uptW8X6jpr3upTq/Mkzust0q84C7QyADAx0AzQBV+GnxP8R/GTw2NP8AgZ4c03wV8OLWSW1tvFd/&#10;aYSUg8taWahSQWYtvbAyc4Jzn5/8Y+GL/wAK/wDBVH4aQ3viO98SX15pvnvPdrGvy+VOuxUQAIo2&#10;5wfWuh/ZC/4KBfD3w/8ABnwh4H1Kx1e28W6RZxaZFomnadJK9zIvy/IQCMsRyWIHvXmvxi+KWseC&#10;P2/vAHxJ+I3h268NaQtgI7OKJDPNHbNHKo3BRzJlz8g6H6YoA+7v2yr59O/ZV+KVwhKmPw9dFWXq&#10;DsAH86+N/wBtDRNQ/Ze+Pnwy+OnhnTlh0y6CWGsCEnBfaQQcdmRj+Ir6M/a0+NfhWf8AY18Za3qb&#10;XWlWuvaRLbWVpexeVcziXEaFYj8207g3IBxzius8f+E/Df7WP7Mtzp1jcJe2OsaYl3p83BaG4EeY&#10;s/3SGBB6dT60AVvjV4tPxIk+GvgXQJ/tNh4zuBfalcQHIi0q2RZpdxHTzXaGL3DtjkV88/s+wQ23&#10;/BUH4tWNqotre30t1WONcKQGtiBj2zXSf8E0fCniHw58JtT8V+PZbm1vBI+lWKX67PsVlbyHhc9A&#10;zu/1Ea15X+zf8TdBvP8Ago38SvFM9zLaaTrMVxZWd3cpst5GV4gcMfXyzj1oA/TMbyE4wMVKHB+U&#10;1Da3K3CxsjrIjDIZWyD+Iqdo15OKAILu3huImilVZYWUq0b/AHSCMVxHxU1jx3o2iQS+BPDOn+JN&#10;SaUCWC/vhaosfchtrZOe1dB4y1K+0bw7cX2n6cNWni2uLQPtLruG7HqwXcQBySAK4fRf2jvh3rel&#10;3N6nimxtksgRd2l9MsVxaMOquh5BGDx1oA+Av+ChetePbf4ifCbWdc8OafoWupKPsJ0+5MzeYsiH&#10;aWwOhI7d6/Uiz33Fpbu6hTIil1/AcV8G3Wh3H7cf7VXhjxbp0E6/Cf4fbgL2dCi6pdlixMSkDKBl&#10;T5v9k+or2L44/t0eDv2ePi7Z+CfFGl6vsmsBdJqNnamSPJztjUAZYnb26ZoA6H9lu4D658bwBynx&#10;CvFb6/Y7TP65r5s+NkjP/wAFX/g8oX72j8+/7u7P8zmvpT9j/TpT4D8SeLbiKe3/AOE08SX/AIjS&#10;G9QxyQwyOI4VZTyD5MUZwfU18gfFr4k6HL/wVO8C6v8Aapn03RLdNPnnSMtHHI8MvG4e7AZ96APV&#10;v+Ctd/c2v7P3h+zR3jsb/wAR20V6UODsEUjfzCn/AIDXrmnfso+B/EdnpGq23iHxYYZYVmha31uZ&#10;I3VlyPlHHcH8K0f2u/gun7SnwG1rw7ZP/wATAJ9u02RCDunRTtAPuGZfxr4j+Df7ffi/9maxj8B/&#10;FHwrqVzDpv7iGeKLbPGqgLtGQQ6jb19KAPsk/sNfCiTxhY+Kb+x1HVNbsHjkivNQ1GSUxshynLeh&#10;q3+3NM0X7I3xLkiX/V6cCq9OBJH/AErhfhH+0d4k/a08U6dF4V8M6j4a8BafMt1qmr6gAkl2VOUg&#10;iUdiyjcf7pIFb3/BQjxxpHhv9lrxtYXt2UvdVtVtbWCNS0sjmRCNqjqPlNAHxn4e+J3xZ+GX7Avh&#10;e+0uxs5/As888d/eWrN9rhs3nk80H0HzYyB1av0g+BHibwj40+FfhnUPBqxjw4bJIbSGNcCFEAVY&#10;yO20DGK+cP2D/wDhFPiZ+xZp3w8vpFuXFndafqdhP8kqeZK7E7TzkK4IIzyK8e/Zj+JGqfsT/H3X&#10;vgr4vS6Pg+5ma60/UmiYxxZJ2OMcYccHHQj0FAH6ZoqleVAwDj2Ffnb+3/eNF+2B+zhAnT7dbOPr&#10;9rT/AAFfoFY6lDqtjHe2UqSW0q70kB+Vl9Qa/N//AIKB+N9Bf9rD4JXUE9xK/h26hub6W3iMkMaG&#10;5jbBYA8gKfyoA/SuFQyDKKzAKSD24FfBf/BXqZofhZ8PdrlQ/iED/wAgtX3H4c8R6d4mtY77S7uG&#10;9tJEBMsLZGcDr6fjXxL/AMFdDbp8HvBbzIZHj15GjXGc/umz+NAH254Xt1j8O6VFgYS1iAx3xGtf&#10;nt/wVY0NdO8ffBbxDplvjXZ9RewQx/ecCWExrx/tMT+NfVHwY/ad8EeMfAektqWvWfh7WYLKNrzT&#10;tRlFvLGVQbtqvgsOO2a8a1nS5P2wP2t/BusWNrdSfC/4dxm/TVJYWSO/v5CGQR7gN6qUU7gO1AHB&#10;/t9a9cX37Yf7Mej3O7+y4NXs9SKvwpkN6in8ljH/AH1X6JbQpOwcx8EfXmvkT/gof+z5rHxO8B6F&#10;448Jhm8ZeC7tNStI0HzTxI4Yp9QeQB3rvvgR+1/4C+JngDTb3VfEtj4d1+O1X+09N1eYWlzFKFAf&#10;5JME8g9M0AfKf/BTmyuPDnx9+CvivRg0euTzC2iWPqfKmUqfr84/Kvtb9qCUQ/s1fEd5E3bvDt6G&#10;QdMm3bj8s187an4Tuf2uv2wvCPiixgaX4W/D+EumoyoyLqN62SPLDAb0UonzCvaP2zPGukeDv2bP&#10;HcWq3qW9xfaVPZ2sSHdLLJJH5SbUHJ5YcgYoA+d/2AfFXxQ0v9l3T4/CvgXSNZ02O8n+yvdan9me&#10;QGZtxxsYcH1x9K8//wCCk3ibx7rNj8KYfFHhWx8OQJqvmKlrf/ahJLmIY3BFwMc9O1e2/wDBLjxj&#10;pOqfs1aZ4bF6qa1YXd0HsbghLhVaTfnYecYbrXl3/BWXxzpF0vws0W0uXu77TtXkvLpbNRN5UaiM&#10;fOFyQcHODQB+jNnEPs8bA8vEBz6kCvzi+EeueIdK/wCCk/xhfwxodtrM8sMyyRT3X2fI8yI8ttbA&#10;/DvX31oHxK8N654Pt9fs9b0+XSkWNpbr7QipECAcPz8rcjg81+en7K/xR8JXH/BRj4tayurJDpes&#10;Qzw2lxeP5cUr+dFkBnwMfuzjHWgD6J+PXjn4xS/An4jDVPhhpVhZjSLqPz7bWxO4iMRDNs8pc4BJ&#10;69qz/wDgllDHb/sj6OY3aUvfXcjbhjLiT/EV6p+1t440bw7+zr48Gq6nb2jX2iXcVoMh3md4iiBV&#10;Bycsw5HQZrxj/glf4u0W+/Zu07QoL6P+1be9uXezmOybHmbgwU8lcEc+1AHnXw41648S/wDBWXxM&#10;dTXfJp1ncWdpv/hRIQgC/wDfLN/wM1+ihBDIx4JIBxX59ftofDDxb8FP2hPCvx88D6XfapZRyKvi&#10;GLT4vMeNFUKz7RyQyZB46Zr6t8K/tVfCjxj4SGvW3jrRYLWNPNmguLxI7iIjkoYmw2fYDJoA+MvH&#10;8F74M/4KteHTpEsn/E6it2nhQfLsMBSRj+Csa9z/AOCokkkP7IHiURoXb7ZZoAo6DzkJP6D865/4&#10;B/DjVPjJ+1n4n+P97E1t4VW0/sfwulwpV7uNVVHukVgGUZDfeHO41c/4Ke/EDR/D37Od1oV1qULa&#10;xqV/bpFZRurSsFbfkr1xlBzQBt+D/i1qPhT9nj4UeF/BWmx674+1zRLW3s7SNsxWEYhQSXU5/hij&#10;4Az95iq96+Z/ix8KNM+EP7eXwG02O7vNY1fUpLW91LUb6YyNcTrcTAOASSoGDx7Cvqb9gvw34H0n&#10;4FaDN4c1CHUNZ1C0jfVJ5pM3Rcf8s2RjlFUcAAAc5r5y/a5+JXhj/h4n8H7k3kbjRFtoL65TJS2J&#10;nkbDNjAbDA45oA/S+IosYI7gfyp+AfmrM0+/ttWt4rqyniubWVVaOSFtykYHStEuPL4oAbI29HXG&#10;RtNfAXw0nkl/4Ky/EQOPlOhBR7jyrQV973F1DYWr3Fy4jgQb2c9FA7mvzb+EnxS8NXn/AAU38b68&#10;NWhh0y7sW0+3ubgFYZZFS3BCSfd/gbGeTQB+gHxaCt8LfF+Rn/iTXf5eS1fJX/BJRyP2Yr9wOT4g&#10;uNo9f3dvX0x8c/Ful+Gfgv4v1HUrpIbRtHuo4mznzGaIhVX1JJFfK3/BJ7xTpFt8EdT8M/aW/teH&#10;WJZzazDZIUKR4IU8kZXqKAOc8S+J7jWP+CsuhWt+Ee10uz+y2IkPCGSyMmQPcsa/Q10il2qwG3H3&#10;e30r4L/b9+DniHwl8QPC/wAevAmnS32o6RND/a1tajMkkceNrAd/kyp9gK+mfh1+078O/iH4Rt9e&#10;g8S6dZqsIkura4uFjltWAG5HU8g8HgZoA+Nf2tUi8If8FJvgzqVnEyahqxs5ZvJXJZfOaEg4/wBh&#10;TX1J+3j8P/EHxL/Zb8W6H4X046rrFw1rLDZj70gSaNiB+AJrzDwN4In/AGnP2ym+MP2KSLwF4PsU&#10;0rRLu4Tb/aNxhmeZAeSgMzYbA5UV9pY2YRwHx6igD48/Zp/aYj8HfCvwj4F8ReCfFNt4u0ixisG0&#10;9NIlYFo0VflcArjpznFeP+I9dv8AxV/wVA+G1/qOiXWgTf2aixWl6yGTZ5V0SSFJwc84PrX6QXDL&#10;DE88jIiRKXLOAAqjknNfmr8Zfil4bH/BT34fanHqfmWGlWSWV5cKpaGOVlnGNyg/3l9qAP0s2kFg&#10;qArjIb04r88/2yI47j/goX+zir9QsH4EXRYH9K/Qy3u4preOeF1e2kUFGQ5BBHBr81v2zfH2gQft&#10;/wDwYvPPZ7bQjbpqFzEpaOAmd2AYjoQG/SgD9KoyBMQFBAGc+nFfCn/BYDMn7PHhuNVDhvE1qzZ9&#10;oZ//ANX419v6Pqtrq6faLO4iuraVdyywMGUjA7j618Ff8FdvFWm3Pwo8KeG7aZ5tWl1yK6NrAu9x&#10;EkcgJIHTlsUAe36H8Uvi14b+Ffhq/g+F0GrW8GnReatrqMYn8tUUAhD/ALIHGa6b9nz9qvwl+0Nc&#10;ajpWlxXWi+I9L3Jf6LqChJoiDtbjvg+lVbH9qr4Z+Dvhjod9qnieCN00+DdZRgtcFhGvy+XjOeK+&#10;XP2N/B+rePf2t/Hnx2m0Wbwn4OuBJHb/AG5Dbm6MgGWKt2yN+fUUAXrN0uf+CxNyuMmPQg5z6/Y1&#10;H/xNfocJTs5r8zNI+JXhr/h6/qniNbsHR30/7Al/sbyfN+yopG/GMfuzjmv0rtJluolljkSWGQbk&#10;eNgwI9iKALUbKU5r5w/4KFyTx/skeOzbZ3GOFSR2HnR5/wAPxr6P8tNleeftB+BD8Svgh408MxLv&#10;uNQ0uZLcf9NQN0f/AI+q0AeXf8E6ML+x98PEwNot7j8T9plrc/bn1q48O/sofEe6gUsX0/7M4B5E&#10;cskcUh/74dq8w/4JZ+KJtQ/ZpTw9f/u9T8O6pc6dNC3WPDb8H05Zq+lfjH8PIPi38MfE3hG5bZDq&#10;9hJbBv7rEAq34MAfwoA+av2Sv2fPB3i39mTwC0Oo63DG9r5sostWmhVJg5LrhCBw5b9K9M8ZfsUf&#10;DP4gXdlP4mtL/W5bRcQvfahLIyHsQSa+Mf2cP2k9Y/Yqvdb+HPxR0jVIdAt52e0vorcyAvu58vsV&#10;YAMT619GD9tmL42La+GvhD4c13VNWv2EDa5e2Rhs9NB+9MXz82wZYAdSFHrQB6d+0B488dfBfwLo&#10;z/DXwMfHV19oFo1oJNphhWPhsk+wFfOt7+2L+0+t1Mq/s6jYh4ZpT09fv19weH9Im0fTLGzmne8a&#10;CFYzNPgvKQBlm981sNHuTLHJx3UUAc34N1nVNa+H2i6rrmmrpetXmmxT3llnIt5jCGkT3AfcPwr4&#10;g/4JKzSXGifF6ZiSjeIVwh6dG5/Hr+Nfbfjjxhp3gPwrqeq6tdw29rb2skiiVgN7BSQoHcnpxXwn&#10;/wAEoPGOh2uk/EPSXuWsb651hbiGK+XyXuEIIBUHrjBHrzQB6F/wVjhV/wBmOylBKsniC1xjsPKm&#10;zX0N+zTceb8Avh05AIfQ7T5j1P7pcfzr5g/4KyeJ7B/gbp3huOeSTVrnVo7mK0tV3y7EifcxUdB8&#10;46171+yD400bxN+zt4EhsL5JrjTtJtra6hY4lieNFU7lPI+7npQB8l/tUTXEX/BTH4QSQLsXy9PR&#10;iv8AdNwwb9CRX338TNV8L6D4E1e98bSWaeGoYN94t6qvEUG3gqwO75sYHUnGOa/OD9pP4jaNff8A&#10;BSLwDew3sk2m6N9hivLuBC1vE/m+Ycvjj73Ne3/8FQLK78dfsx6fc+HWfWNJh1eC8uP7O/fCSMLJ&#10;gnb1XLKT6Y9qAPbfhL8Q9b+KuiaXqXgnw9Z+FPh6VKWV9qMX+kXEK4CPDbJtWNDzgs5OB92vk/8A&#10;ZF0OXRv+CkXxngn1OXUplsLhvOu1Ady08JBwMAAYA6GvT/2a/wBuH4bar8NfBvhjSbfV9U8UWljD&#10;pkmh6Xp0sz7olWMsGICqnGSSe5r57+Ffxjs/g/8A8FCvHmr/ABK0+78OXuvxTWtvALeScuXlR41X&#10;y1bcDsxkcc0AfZX7fMwh/ZG+I48sEfY1C56j99FVH/gnRIzfsieB/M7x3G36faZaof8ABQLxzokP&#10;7MvizSDfwyaxqMUK2+n/AHrgnzI3wYgQy/Kp6gc1T/4JxeNdG1b9mXwt4dS5jg1vSkmiuNPkYCeP&#10;LmTJXqPv0Aef/wDBSCZ/+Fr/ALL0K8qfGsTnHtLaivvRcEcep/nX5y/8FIviF4ei+MPwDiivmu5d&#10;D11b+8FiVlWGPzYceYQfl/1Zz6V+gXh3xLp3irTFvNIv7bUbc8+dbSh1OeRyKAOH/aeEb/s9fEdZ&#10;MbP7Bvd2fTyW/rivnn/gk3Jcn9medbnIjTW50gJ7x+VF+ma9G/b88cJ4L/ZI+IV0rhby6s1srcE4&#10;3vLIiFfrtY/rV79hj4cy/DP9mfwVpl7GY7+9sxqFwhGCjygPtP0BFAH0HuBOM1HIpkcKR8gOc00A&#10;Bc55qQZkiwePegD8q9UU/B//AIKZfab8GGLUtZadGYYDQ3IkGR7bpgK/VRHPQ4z0FfKf7af7J7/H&#10;XTLXxP4Vney+IOgxE2MkeFNyincELHuGAYe4Fcj8Bf28dO0TT7Twn8bYrrwH44swLaWTWIWiguiA&#10;Bv8AN5XJ57igD7ZcA8HpTWVQir6njFeS6h+1d8JNN0952+IWgX0igf6NYX6XE7ZIGBGmWJ56YrV8&#10;B+KNT+Jep2muQ2d5o3hiFWktI72Nobi+ZlK+ZJGcFU2tlQwyTzj5RQB6Q/3RkAkkA1+eXh0S3P8A&#10;wV61mTbloNHIc/7Bs0x+p/Wv0IupUghaSYhIwp3tngD1r82PC/xR8ON/wVW1vW49RVNOudPbTnmY&#10;HyxKsEScNjHJiPfvQB+kzEeUPlXfwcnoOetfnh+w5qFx4n/bm+POuajO095K0sSCX7yRJdBEXHYB&#10;Y4/0r9DVZZ4NylZo2xwhyMV+c/xc8Oax+xl+2DbfFiws7m6+H3iqdk1mS3iL/ZTJy5IH8IIVsn0o&#10;A/R0gMoDopzgbeoxX5w/CK2m8A/8FU/Fui6UWaw1iC6uL5V6JvUXAOB23BRmvtex/aG+Hd54XXxF&#10;a+L9LutIYfJPDcCR2J6BUGWJI7Yrwf8AZD+FOseI/jZ8Rfjt4l099Ll8SSG10S0lGJY7EMCrOp5U&#10;sqx8ehoA88/4KyyGDS/g3vbbE+uOHx0xiHNffFjBstIV4YRou1cYA4FfAf8AwVyQWvhv4WXUoaWG&#10;21aeQwgZUhUiP9K+vPBnx28GeKvCNnqw8RWOm/6Ojz215cLFLASoJDKeRigD4u/4KMaOPC/7RfwJ&#10;8X6Ohg1m81OK0ZYhjzGW4jKfU5kqz+3JrM2qftt/s+6Jcsq6Lbz2l4sUjYAuHu8Fsf7qRiuzns1/&#10;a6/bC8LazpkT3Xw6+GsbXC38kZWK+1BiCrREj51VlVtw4+WrP/BRj9nzXPHWmeE/id4TtjdeKPB8&#10;3nfZo85miB8ztySrLwP9s0AfaKPthMYAOwKMfgK/Ob/gqfa/8It4/wDg74u0sm312W5ltYzF1byp&#10;I2Qf99Sn86+q/wBn79qLwh8XfAWlX02tWema8tuv9p6bezLBcW0oA3KyPg8c+vFeM/FzwXJ+11+1&#10;J4CGl2xuvh94DD3t/qZH7q4unkBWJP7y/uV5HrQB9M/GaXzfgN45mlAR38N3xcDt/ozV8bf8E4vH&#10;Hi7R/wBme9j0DwS/iSO31aYRFb2OIvkIxGGB6Zr67/aH8Q6T4d+DPjWPVLyK0iudFu7aLe3zOzQM&#10;qgDqTmvm/wD4JTa/o7/s93fh6C/Q61bavczz2ch2yKHIIIU4J+UAdO1AHn//AAUo8Z+JPEHwq8BJ&#10;4k8ESeHYH1yKVne7SdUm8txtbaBztJx9a/Q/wu3/ABT+mDjP2ZMD0G0YH5Yr4D/4K5eM9DfwF4N0&#10;E6ir6rBrCXptIfnZI1QgkgZIOWHBr7l+HPiLTvEvgzRr/S7uK8t5bWPEsTBsMUB+bHTnPWgDply2&#10;MlcDrzTgqkZTkV8X+Bv+ClPg/wAUfGqfwPdaDfaTCb/+zIdQnj27pi2xQ6nlQWGOfUetfZ0ChVOM&#10;BfQUAC5MntTmREJJUEHkmlJAXio1kAPq3pQB+cXiayk/Ys/b20/xHAv2b4f/ABDCwzIvCQyu/wAw&#10;x/sNyPZjX1N8To/+FmfHPwB4KtmW50Pw8y+KdZIOUaRcpYxnscuHlx/0zQ9DWV+3d8E4PjN8BdYk&#10;hcQaz4cV9XsJTgbXjjJZc9gVB/IVD+wr8Ptc8NfB608SeLL6XVfEnidYb2W5m5dLZUUW0efQRnP1&#10;Y0AfRc7rHC7nKRGMgADkHH+Fflb+wv4+8a/DzwB8c9b8G+D4PEjW14s5jaYpIxQOCNuOeh/Kv1I8&#10;U+ItK8L6TLf6xe21hZoMGW5lWNfXGSevHAr8/f8Aglh4p0B734r6HFfRT6ldaqLqKzlIUujNMThT&#10;ycZweO9AHvH7AXxB0v4l/Bx9fW7Fx4s1K/mu/EqyNl1vSQuCD0UIqIOmQlfQ3jCz0W98Mata+IUg&#10;k0Oa1kW9W5OIvJKkPuPYYJzX5yaxb3H/AAT6/a2n8Qzm5f4WeLQFdlQmK2Lybvm7LsYtivpT9s7U&#10;7j4lfsceK73wBfnWkureJ1l08+aZYPMUycL7Z/KgCp8J/isviHQj4b/Z58BQweEdOna3XxHq+YNN&#10;DbyXMCLmSYEnIYYGSc4rwTXdI8TaZ/wUs+HcXi/Xo9dvZbB7mJ7a18hIl2z5jC5PAIOOT1r0L9kz&#10;9tf4PeGPgf4S8Latq8eheIdNt4rF9GS0keWeYHGUVEOWY/QZNeT/ABo+NmlaF/wUC8A+NPFGm6n4&#10;U0u2sFtrdtSgYSTI8bfvBGvTDTc5z0oA/Sm50exutXstUlt4pLuzSSOCYqC0Qk279p99q5/3a+Q/&#10;21vih8SI9C1TwfaeCrvSPBGosLS+8apcrcmO3YjzGWFPmjBUH71e8/8ADQfgnTrWy1TUb250nRdQ&#10;CtaapqEDQ2cmeABIRhT/AL+3jpk8VY+Knxl8AeCvhnqWv+JPEOmyeHprZtpSdJFulIxsjx9/d049&#10;aAMT9lfwT4E8DfBzTLD4fazFr2jSEzNqUTKzzzOADI4HRuK5N/FngH4efGLxHo3w48Ex+J/iZrbN&#10;dauNM2pDG5YktdXTjbGSH3FRknsCa8l/4Je+EvEmj+BfHPiKaC4s/DOv3Uc+iW1y53kKHJcIfu5D&#10;L+VeY/sRfHzwt8CPiD8UdF+LGpP4e8W6rqH2ybUNSjY7wjOCrHGQcBSOO9AHX/8ABSHSviBL8BtJ&#10;1PxfqWiwxf2yIxpWiRyNErOkvlkzy4Z2UZHyoo68V9yfCuEQfDnwtFg/JpdsMnv+5Svg3/goz8bN&#10;L+KfwG8O3fhvTtQ1Lwm2sJM3iCW2eG2DokqAjeoLDLcMvFfXnwB+N3hH4n/DzS5/D2rJfRaZp9v9&#10;tlRHCQnyxkFioHG059KAPjf9m7xdqfh/9vX46R6L4avNfnuLi4WWO1lijCgXCtkmRlHtnNfRP7RH&#10;xH8b3H7PnxA+0/DHUdNjbS54/OlvrOdQrKFY7YpS3Rj2rwX9i3xl4fm/bn+OU8esWkqaldTiyeSd&#10;AJR9pLAJz8x2gnA7Cvq39sLxNpPhv9m7x4NX1GK0+0aZLDAskoR5JGAVVUZBY5PQehoA4X/gmzI7&#10;fskeFw8At1jmu1jX1X7Q5H8zXlf/AAVau5bLQvhfOm+Y/wBqTEWydZCFhO0HtkivSP8Agm14u0/X&#10;/wBmLRLGDUbe8vbCSeCeISDzEPmswyvUZB7gV5P/AMFUfFOkxyfCrTZr6OO8g1CW6eNHUsFIjUhx&#10;njjP5UAfU9j8XvF0ml6RMfhN4geW4jjklEF5ZtsJAPzFpgwxnuK+Tvgprlx4h/4Ke+Lr7UdKk0S9&#10;fTpIRZ3BUyApFEuflJH3UPfvX3/oGs2es6DY39pcwXNhJEsiXKOChAxyCOK+APh7408NSf8ABUbx&#10;benWLeaF7JrWKTzV2ed5EQxnPor/AKUAfdnxM5+GnincOukXXT/rk1fBP/BOL4ja74Z+CfiG00jw&#10;Dq/iSKPV5JHnsHgTLbI/l/eOOTjpX3J8avEVl4c+Evim91C5jtITptxEryMFy7RkKBmvkL/glV4t&#10;0fTfgZ4jivtZt4btNclmmF3KiFY/KjAPJ6ZB/KgD27wn+2p4J1HxzbeEPEthqfgPxZcgiPS9ftjD&#10;uOcYDjKsfoa8h/4Kw3G34L+EFEpT/ifxcDuPKbj9a88/bX13T/2lPjV4D8L/AAtgTxH4j05pJLjW&#10;bL54oDuBUGRPl+Uox/Guk/4Kr63pcXgPwBo13exfbo9UW5kgjcFkVEGTjPTk8+1AH3Z4c2jw9pZ+&#10;/m2i/IIp/pX5kfFPwXeeDP2cfhD8d/CkLwazphWa++zDO9C5w7Ef7gB9ia/SDwp4z0G5+HOm67Fq&#10;doNKisUlN2sylFVYgSSenavA/wBkPSND+K37EGgeF5L2DVLK90q506dlYMVbzHUce2ePpQB3HiT4&#10;/Raj+zFb/ETw2nn6hrdlFbaVajq19cOIkXHXiRs/RSa+R/G/hOD4Zft3/BPw9bxJNdCztZr2dj80&#10;8paQPI3uWVjWz+wf4D8c2Xj7V/AXiqVp/CXw41NpII5VyJbxmcQMD6Kpkfjvt9aqftAeLdEm/wCC&#10;mvw0uY7uORdLs4oL1gwKRyF5cKT2OHXrQB+jkbDIAHAAx+VTMcDJqlb3MVyElhdZInAKmM57VYd9&#10;54+7QAuVkUZ7MCPzr83fHvibUvDn/BVFtR03SJdXuI9JjUWtqR5jxm0AbGeO+a/R5isa7iwRB8xZ&#10;jgAfWvztuPFehr/wVWtdU/tGzWxTTPIecTKURhZleTng7sj8qANH9tP9orxpq3gO/wDBh+HmseD9&#10;F1h0t59e1Pb5ccZZSWymcdB1r6r/AGV/Cnh3wT8CvCfh7w1q6a5pFja7FvI2DCVy29zkd9zH865z&#10;9qP4x/DfQfg14psPEGs6Zqb6hp09vBYW0yzTTSNGwTaq5Oc4/KvKv+CXXhfxVoXwQ1eTXYLvT7C7&#10;1Np9LtbtGR44iFLEBucE4/KgD7PJMRwv3akH3dzdMU4BSMDBpGHyFTwMdaAPz4/be+y3/wC2x+z5&#10;p93ClxbSy2/nQP8AddPti8H8jX36P3Soq4CLgEADH0r89v2+tf03wp+118EdYvYznTEt7uSTbwEW&#10;7JPP4V93WXjXQNS8Px6vbaxZ/wBkiJZXujMuxV2g5LdBge9AH5+/G3Q4/hb/AMFNfhpfaEgt5fEw&#10;juLyGPhSsjNBIT9Qm4/U19O/tE6d8HPDHjXwj8QfH9qLnxdpTJBoMcW6Sd5AdyKkQ+8Q7EgkcGvH&#10;vhnpMf7Uf7cN/wDFK0ja58A+CLBdJ0q+dSEv7ohg7p2ZAXkIYcZArz/9obxtD8P/APgpR4T8QfEM&#10;S/8ACFWGnIdJkdSYoWMLK0npkSE/hg0AfRPxK8X/ABV+IPwv8Y3Fl4ZsvBGhDRrqQS6pMZr+UbG4&#10;2RkKgK4PJJ5rz7/gksZX/Z21wSSbpG8QzPkdFPkwjj9K9K+KX7UXgXxf8NfF2neBrp/HWqHSLpTb&#10;aHC0+2MwsCWbAUdcgZzx0r54/wCCbXx58EfD74KatoF9fzjXn1mSePSLOBpbuZGjiHyxgHoQ2c4x&#10;toA+8ruyg+HnhDVZtG0SW/KTT6h/ZthtEk80spkkI3EAks7Gvz8mdf2zf2pdHT4opc/DbTPDYZ9H&#10;8OagDDNfSBlYsHPykcAkD1r9AfCPxI8PeNkeHS9SjF/DxLp9z+7uovUPEwDA/hXw9/wU78QaJr2q&#10;fDzw54XnjvfiXHqg+y29jtaaFWGMvj5lG4AnPQUAfoSUEWDtHOMbe9eK6hI+sftkaRCkKmHQ/BF1&#10;JJIvJ33t7CEVvTixcj613fh/xCvgj4XaPf8AjK+g0+6tNNibUbm7lVAJVjHmfMeCSQSBnmvKv2df&#10;EOmeI9Y8d/Eq88R6a7+KNR2afF9qQeRptsPKt0PzZBJE0mP+m3YgigDwv/gsJNs+D3gKDzmXzfEa&#10;EY7gRNkH8Ca+rPi74hn8Jfs3eKdYsJDHd2nhuaaKYHBVxb/K34Haa+Qv+Ctmu6NrXw08ApbalZ3M&#10;kOtCY+VOrDZ5eCetfZ9zo2m/FX4L3WkQzQ3Gma3or2avE25SskQXIPfGf0oA+Sv2Cfhb401L9lLw&#10;9c6B8VtR0FL2W4uPs8WnW0/kMbiTcCZEY5PBP1r1D4wfsZ6v8dvCmmaH43+KmtarBZ3Iug8Nhb22&#10;5sYwfLQDp7Zr5T/Zm/aQvv2H/E+sfDD4m2l0mjpdkwXQj3bSR8zJkgMpxk4z0PtX1brH/BQP4Z6u&#10;0Gj+Ab288ceLL0iOy0jTrV/vHoZWZQEUdyTj3FAHuvwv8B2/w28A6H4Usr24v7fSLZbVbm6OZHVe&#10;mT7dK4HTY5R+2ZrxBzbP4D0zJ9XGo35/l/KrXjH9oHwt+z34b8JR/FDxDHpmqauPIM4iZonnCI0p&#10;JVcBQZBycdfrjC+CfjXSfiv8d/iH4v8AD2oQ6t4btdL0zQbW+tstHLNDJdTTFGwNwBugMjg44JoA&#10;+e/+Cl6xN8VvgCEVXmbVJEH0MtvgfrX0N+3L4pvfCX7KPxHv9NbyLptOW2jYHqJXjjZfoVcj8TXz&#10;d/wUi1nTD8ePgVayXKRy2t8ZptjAlFM0O3Pp9xvyFfYvx0+HFr8b/gr4m8Jpco41O0CwTxEMPMUq&#10;6EH/AHlH50AeFfs3fC7x/efs3/D1PDHxkm0SzOkRMkS+H7W5WPI+6C3PBz3rT+K37E+s/HSz01PH&#10;nxVv9Yn013ltpbbSILMRlsdk642jHNfP37J37XkH7NelXPwq+KlpcaXBo1w8MOoxx7vKyxyhGOVB&#10;5zn+I19J6n+3F4J8SmHw/wDDW4l8e+L9QYRWNhZW0ghj3f8ALWeRlAVF5JI9OKAPfPBfh/8A4RLw&#10;noWj/apLz+z7KO086UYaXYipvb3O3P41uREooXHFUdItbq3sbWO7k86aNMPIxySa01xtoAjbJ6Vy&#10;PxeRR8KfGJJwf7EvP/RLV1/PbrXDfGvVrLS/hD41uL+4ht4E0e7RnlcKOYm4Ge/oPWgD5g/4JRzN&#10;N8AtcWT7ieILkL9PLgx/SvtmQgIa+Hv+CVF9b/8ACi9Z09ZImu/7dmkKBskKY4efp8rflX27I4K8&#10;dDQAMgkh2ngMhGfSvgb9gidZ/wBqv9oKb/nrfN+f2mQ/0r70lu4raMNK6RxhMs0jYULnkk18AfsF&#10;+IdCb9qT42RW11Ez6hctNbDcMOguHbK+v3loA/QYNtEQ9qV3ojAkjDEf7v0pNhPJoAAoJ5r5l/4K&#10;LzG3/ZV8UPuwBcWuP+/0eK+nNuBmvlT/AIKRaxZWv7LPiW0luYY7u5ngNujOAxIlQ5x+FAEf7P8A&#10;8bNT0X9n7wGi/D7xLq7x6bBCs2m2oeORdqjfkkdq8C/ag8YzeNv2xfgZJNoep6Ebe7skSDUogjTD&#10;7WCSMelfZH7JuqWuqfs4/D+W1limRNKghkWMhsOqhSD+INfLP7bGuaXB+2h8Cmkv4IvsN1B9ojR1&#10;+T/SkPzenFAH3prejWXiDw3qOmanGkml31m9tdxO2FMTx7XBPYbSea+bPhT4p8GfCvRp/h38DvDk&#10;niv+y7l0upopQLOCZiNwknYYLYCjj+7Xf/tZ61rNn+zT45u/DGZNU/s7bG1scsEYoJNuP9hn/KvD&#10;P2Cfj18K/CX7N+iaZea7p3h7VrPeNShvJQk007SM27n5mJBFAHmPx4l8WN+3v8EX8YRadbXEsllJ&#10;bQ6cSVgH2lsruPLfNt59q7v/AIKv+KLjSvhd4L0ASuum65ri/bYxwJYYlXKH2O4N/wABry79pf4t&#10;+GvE37a3wi8TPLLp2g6UIfLvZ4zHHOq3G5nBbGVAxzX0D+3L8PYf2mP2fYNY8GSx69faJcm9tXtm&#10;3LKh+V9p4zxzx6UAfU3h+zt4dE0uCyCQWMdvEIBH0VAoKgfga464+AXgc/FyL4lnRYo/GEMPkJfq&#10;SCV2spJHQnaxFfMf7MP7eXhO2+H9l4b+Il3JoGu6RCIJJbtCvmBRjLZ6EAAfhXrXgj9qLQP2hPHt&#10;l4c+HF3c6rpthKt7q+riEpDFEp4iRiBuLtgEDPBJoA9503ToNOe5Ftbpbi4mMzunV5Gxuc+5wPyr&#10;4QhO3/grjcBXJR9GTMfbIsVJ/nX36gYqrkgEgk7ux7V+fOl+IdGu/wDgrHqFzDdwOqaWICVcEJJ9&#10;kjQg+hyjDB9qAP0EexglETPCm6NvMXj7r4wD9cE/nXwD+wXr958R/wBrD40eMtUy+pXA8hHfrHAJ&#10;sLGvsAij/gIr9A9vmMwyvIwwB6V+cOiy3H7Fn7a2ozawZF8DeNHm+zXTjEFsHlDRqzdF2twM9mJo&#10;A/Rt4xJCqlFcONrK3TB6ivzq/ZTaT4cf8FAvib4JsJHj0i6juMWy/cQqyurD/dBZR/vV+gNz4s0n&#10;TtBl12XUrUaQkRnN4JlMTKBnKtnBr5C/Yv8Ah3qHir41fEz44avp8lraeIbySDQBKuC9rvGZcds7&#10;B+dAGh+3D+zp4q8f+I/CfxL8DlLzW/DaoslhO+xJYkcyf+zNVbxt+2H4I+LX7NfjxYJp4vEdxpF3&#10;Zz6WsLNsn8kocEZG0Enkmtr9tH9pufwXDYfDvwLOt54/8RP9lVbZtzWkZ+8TjoeCOexrn7P9nnR/&#10;2Z/2M/HUGsG1l8RX+mXE9/ezlQftDoAkat3CkjH0oA7b/gm7si/ZL8KRYH7qW6TcevE7A15L/wAF&#10;J/3vxJ+BESoPn1mVB7kzW4Ga9K/4Jr39pdfsoaDFBdJdXENxcrONwLKzSlgCB7MK8s/4KMavpkPx&#10;j+B0F3fpAbHUFubhAwyq+dCQSP8AgDfpQB9/wnIUqoEbKMD8BXwZ+xZmH9tj9oaLyxj7XKw9s3Rr&#10;7gs/EGny2ttNDqFrNbyRB0dJQQRgc5Hb3r4Q/Yo16wuv21Pj9fG/gEN5cObZBIDvH2gtwPTHNAHq&#10;3/BTiN5v2StfMcpRRe2W4jsBLn/CvT/2cLn7P+y34DuUG9o/DdvJgj72IgT+eBXk3/BSTxBYx/sp&#10;61Z/arSWS7vLZPLaYZdd4JIH0Feq/sq3lnrP7NvgCO2lSeJdCt7ZznoyoAc+nOaAPlf/AIJ+eHfH&#10;HjzwD438Qad8S7rSr/UfEMr3sQ0+3uMSBELMfNVs7icduFr3f4jfsreLPiz4Cn8KeLfi3qOoaXPK&#10;srpHo9tbkkdPmRQce1fJnwz+I9//AME/vjn4w8MeJLCebwXqt158NwiE5TcSki9FJ24B5r6nvf8A&#10;gop8GZ9LjXR9bu/EGt3GIbTRLKykkupp2HyJtwFGT33UAeq/s/8AwatvgH8LtP8ABFtqVxrFtYCQ&#10;x3l0oDsGcvjjsCTXyh+wy8q/tf8A7QwmG4nVJ9rHqB9rkP8AUV9lfD6fXZfBtre+KUjstVuVa5mt&#10;y4KWgY7hED6ICAfoeSOa+Lv2GvFGka3+1z8cZrO9tZFvLuV7dRKC0qrcNlgB16mgD74vrK3vrV7W&#10;a3S4guEKSLIMhlIwQR3BBIr8/P2ndZvvE3/BQz4N+G71pP7F0Zre6jt35jadnZt4+qbQc90wK/Qq&#10;ErNEpxx/CTXwj/wUX8Bax4T8VeD/AI1aBHPcS+HjDFfRW6biEjl8yNjjsdzqfTj1oA+7LZDH8jAF&#10;idxf1J5r89v2+IJPh9+1D8I/G+kSNFqtxIkLFOPN8qUAKfqH219s/Cj4raD8XPA+l+I9Cv7W7trm&#10;3SSVY5QzQOVHyMBnafY18sfEbw6P2pv2zvB8GmsLzwT8PoxdapfwfPC17vLLCGHBO5UyOowaAPtW&#10;KZ2UtjGQD9eBU0chaLc3WkjUOoAG1V4FEi4GF6UAKnzin7MUyEbakY8UAJSEUgOKCc0AJRRSgZoA&#10;VRS0UUAFFFFABRRRQAUUUUAFFFFABRRRQAUUUUAFFFFABRRRQAUUUUAFFFFABRRRQAUUUUAFFFFA&#10;BRRRQAUUUUAFFFFABRRRQAUUUUAFFFFABRRRQAGm0NSUAFFFKBmgBV6U8dKbTh0oAa65qIRgPknF&#10;Tk4ppAcc0AQvFvkULgKOp96WO3MZ2k+ZH2Ddv8akQKvpTiORigCJsrIMcio7iwhuYZo7mNbiGUbX&#10;ikUMpB6gg9RUzHacmjzCx4AxQBj6B4V0fw0Hg0nTbLTLduTDZ20cKsfUhFFbCwRo6EAKVGABTfLU&#10;yg96kdBnd3oApHR7JdUW/NrC12FKicoN6g9QDjOKuPEkyMkiLIjdVYZHpTtitzjJpmSHx2oAyLXw&#10;no2mXX2i00XTra4/57Q28aOPxCg1pFQHRgBkDGR3qcxqxyQCaRkGaAE5bA2ggdzVTTdEstGieOxt&#10;orONmLskKBQWPUnA5Jq2GbdgdKkIzQBk6v4W0jxFEqappdnqCqOBdW6S7fpuBqHQvBeieF2k/sjR&#10;7HTFk+/9kt0hD+5CqATW2QBk45pgbcOaAEZACD1AGB7VDqGmWusWbW15BFd2743QzIGU46ZBBqzw&#10;VxSA8Y7UARWlnBYQxQW0EcEEa7VSNQqqPQAU/cwkAUZWk+ZDtH3aeG2igBzxrKu1huHpWRJ4X0qe&#10;4d5dKs2Lcl2hQs31JHNa6tuFDIrdaAMzT/D2naRLJJZ6fa2bN18iJVLe5IAqe/0m11W38q7t47mP&#10;+5KoYH8DVggZp+eMUAZC+EdFS28tdG0+NcY2pboB/wCg1ftrOKzt4o7aBIIoxhYoxhV+lT+UuORT&#10;1AUYHSgDG13who3iZUGqaTZaltII+1Qq+PzBqTSPD2m6GZIrHT7WyjfkrBGq5+uAK1Ci+nNRpGC2&#10;aAGOixFQg2gDgCpFcleetEkeWzQF5oAY6lgADjBzms/UPC2lavcJcXem2s1wvSV4lZvzIrSZthpw&#10;CP8ANxmgCjfaLYXunPYXNhb3GnsPmt5IwyHHIyCMdq8X/aV/Z5svjd4K8HeDYrWC38OQeIre+1GC&#10;MCNWtY4pyybRgcsUGPevcy7GUL/DSFB5u3aGQ880Acr4Z+FvhfwbpNrpei+H9P07T4UCLbQxKFQe&#10;g4rZfwro8kJhk0mye32keW0KlT+Yq/LF8+AODT+AmzHFAHgWg/s2aP4G/ac0/wCIHhPS7bSbS+0K&#10;7s9at4PkjeUywNC4XpnibOB/CPWvnP4y3EUf/BVj4XGe8UrJpWx4CRiNhHNj8ztNfoFe2X2zT5bZ&#10;HaEuhiEsZwyAjGQexFfP/iX9hf4c+KfH6eMtQl1uXxSjpKmrHU5TOrIMLhuw9qAPYIvht4Wj1xtZ&#10;HhrSxrEjb21D7LGZ3bGMltuc4PrXTmBQUAQdOo4xVHQ9MfSbSO3e7nvRENomuW3yP7s3c1phstgd&#10;KAI5IFlQowDDGBuAPHpXPWPgDwxpepyahbeHtMttQk+9cQWkayNyDywUE9B1roZslgO1LsCpkdaA&#10;GlBGBhQoHYdKhvNJstUtZIby0hu4JRh4p0Do31U8GpF3MfmqQsU4FAGPofhLRPDSeVpOkWOmwY/1&#10;drAkS/koFbCQoFPygAjG3tikCh+T1pJG+XaOlAGHpvgTw3pWrz6nZ6Bpdnqc27feW9nEsz7vvZcK&#10;G5+tWdV8JaRrNzaXN7pNlfXVqf3E1xAjvF/ukqSPwrVjAjj460Jh/mYc0AZ2t+HtN123SHUNNtNS&#10;jRt4ju4kkUHkZwwI7mp7DSLLTrQQWtrFZwgYEMChUUegA4H4VMULS8jinCPEmAPloAbJZQTQNA8S&#10;SQNnMZA2nPXisweENFg8vytHsFKHKkW6DbznI+X1rVkyrDA4pyxqeSOaAGpbxRcoNppxkyMEU7yx&#10;TXjyKAGpCnPGVx3rnNT+HHhXXb2S41Lwxo+o3LtuM91YQyOx9SxQnNdKoAXaelKNoXaOlAENnp9v&#10;p1lHa2tvFbW8YwkMKBEUegAAArM1vwjomv3NtcX+j2Go3NtxFNdQI7xj0ViCR+FawJTgdKUQp97H&#10;PrQA0WcXkeT5a+VgDZ2AAwBWPJ4J0GSUytoemtNnPntaxlz+O2tpZGLYI4pzRoRyBQBEtqiwJHEB&#10;AidBGAB+VY+reBtA8RTLNqWiaffzL0lubdHb9VNbkTALilaJTzjmgCrY6XbaXbLbWdpDZwoMKsCB&#10;VA9gAMVDqXhvStZMRvtNtLxouUa4hWQr24yD6mriuwkxj5ae4Uvk0AZtn4b0zTLjzrTTLS1ccAwR&#10;KhP5CpL/AELTtSmSW6060upQMB5oldgPQZBq8CN4IpXjXlsc0ARxWNvDBHBHCiQoMLGowoHoBWTP&#10;4O0a5nZp9JsbhmO7MkCEg/lWqjsZOelTNGrHOOfWgCtaaXbWEJjt4Y7eM8lIUCD8gBXwz/wVnltz&#10;8IPBRleNWXxDCYw7YzmJwQf/AB386+6i8hbaOB614d8dP2RfA37Qk9r/AMJhLqmoLauXht1vXjii&#10;J4JUDpwKAO+0nwB4Y13S9C1C60TTL6ZLOPy7mSFGYAouMHHTjH4V2NpYwWUSpDDFCFGB5aBf0Arm&#10;/h78PtP+Hnhqz0PT7q8ubK0jWKL7bMZWRF6KCe1dIzESAD7tAE5UHgqGGO9cdqXwm8Ha9q66nqPh&#10;fSrvUUOUuJrVGdfodtdc0hzgdKMDOaAI4tPgt7dYYY0t41x8sYAFR3+k2WpRBLmzgulHRZkDAfmK&#10;sZy3tSNGN+e1AFLT/Dum6XKZLawtrd+zRRqpH5AVHdaFYX9yzXNhazZbd+9iViTxzyOvArR2qrcU&#10;4xI5DHrQBQj8OafHZT2gs4BbzEmSIINr5xnIx7D8qgHhbSo5VZNLsoWBBykSAk+ucZrSaV0cAD5a&#10;fsjfk9aAILzS7W+Cia2hnA6GVQ2OMdwexNQWOhWGnSL9l0+2tgowHhjVSPyFX8DG3tQECHjpQA02&#10;qOzF0VgRggjOa44/BjwH/a0mqnwR4el1WSQSm9bTIDMWH8XmbM5967Rm3fL2poAQYFADRD5K/u0V&#10;WIG4is7UfDOka3cRy6jpFjfyopVXuoUkKj0G4HFaYlIOMcUhjR33HrQBR07w7puj5Wy020s0Jzi3&#10;hSPJ9flAqpdeEtBvb6S5uNC06a8Ykm4ktY2diRjJYrnoa3CAWx2pWQbCAKAIrSyhs7WOCKNIo41C&#10;qkahVUegA4ApQAhx/DRBuxgjinvGCuKAGz2sN3A0UsayxOpUo4yCD2NYNv4B8N2QQQeG9IhKnICW&#10;kQIPrnb7Vt+YY12jpSxxIx3kfNQBW1HQtO1S2jhvNNtL2JMbYriFXVfoCDVWw8HaHpd8Luz0bT7O&#10;6ClRPb26Rvg9sqoNbJYZxTVhUNuA5oAjW3GSGAIxtwf4h71yjfCDwTJfS3z+D9DN7I28zNp0LMW9&#10;SxTNddLkkDtRnjA6UAQQWSW1tFDBEltGgwEiUKoHoAOKnJToeKVSV4xxTJIgTmgAuLSG9tpIJo1m&#10;hkUoyMMhlIwQfauaPw/8KQ3Mjjwto4nkbcWFjCCx9SdnX610m8quAKVY0b5m60AMhsoreBYkhRYg&#10;oURqAFUYxgAcYxWQ/gnQJ5ZWl0PTJXc5LPaxEt9Tt5rfUjGB0pjW6E7sc0AVNP0Sz0mEx2FtDYxk&#10;5KW0SoufooHoKqXfhDRdTuPtF7o+n3k//Pa4to3f8ypNayucYIp+xSOgoA5+XwX4eeZC/h7TJJFP&#10;yyNaRkj3B28VtHT7ZrfyDbxNDjHlsgKn8KeB/D2poLI+FGVoAyW8HaCjZGg6Zljkn7NGOfX7ta8M&#10;MVtEscSqiKMKqjAUe1OkiRuWHNRAADAoAVRufB+7UkhCR9OBjGKYoJXApy/KMGgD5Gn8I3H7KH7Q&#10;WpeLrKBm+Gfjpov7YEakrpeoAttmIH/LN+FZj0JzX1jYXltqFtFPazCaF1DJIhyGU8gg9wfWo9Y0&#10;211LTbi1vLZLq2nQxyRuMhlPUH2rM8I+FNN8GacmnaLD9k08EstuCSsWSThc9uenagC3rnhPSPEi&#10;qupabaagoOQLiJWx+YqTTdCsdEjEVhp1rZwqOIreJUUfkBWjsXPtQWCjAoAgUcqSOV4FPJLn5uBS&#10;hcnNPIyOaAIbjT4biMho0fPXcAQfzqCz0WysnzBY29u3UtGgDZ+oGaujPTtTgiqc0AV7jTra6cma&#10;COYkY/eKDS2mn29kpEEEcA6fuxjP1qSRVY5pPM7dqAKY0iwNwzGytw5/j2jcfqasS2UEls9s8CSW&#10;7ghkcZU+xBqYQRk52gn1pJD/AA44oAxtD8G6L4eMradpGnae0hyxtLZIyfckDk0k3hXSP7Yi1N9K&#10;tbjU0QRrevCplRR0UNjIHsDW0I0UcUoLY9qAKs+mW9yd0lvGzHnLdvwqW3to4FOEVf8Ad70rZLUg&#10;XcwoArtpVrcOzTW8bZ/vc4HpzUkNnBZxCK3jFuh7RjjFTyRIynPFUNY06DWNKlsbiNpLaUbHCyMm&#10;5c8jKkHBHB9iRQB8z/Ffwa/7VvxQ8PeGYoxcfC/wpftda3dMfk1K+T/V20XZljOCzjgZ296+n7SB&#10;bOOKCONUSJAgVRwoAAAH5VU0PQbLw9p0djp1pDY2UXEdtboFRR+A5+tamdowDuNAEEiOJBj7tWFA&#10;ZcGml2AwaENAA0YT7o/CsLxF4M8P+Lo1i1rQdO1hQMBb60jmCj0G5TxXQ4GKOi8UAcVoXwg8C+FL&#10;pLnR/BmgaRdL0msNNhgcfiiiuwWNUTIAz6gY69aUAP8Aep+FAwKAI2to7i3aGVFlhYbSjDII9DXN&#10;xfDvwpaSkReGNIjlc7i62UWc/XbXTFiowBmhVXqetAEVraQ2EYjt4I7eMf8ALOJQq/kOBUeoadb6&#10;lZT2t7DHd2s42vBMgZCPQg9R7VZLDPFIDl/agDgdM+APw50S8S9sPBOh214jb1lhsY0w394DGB1P&#10;Su73bXWPYNoUnI7VY4qGQAKQrbXIxmgD4B/4KuXkyaV8I4o0V421t3cMcfLti6/nX1tqXwI+HnjG&#10;7tNW1fwlpepXZRZI7h4QWHAOcgc/jmvPvjh+xj4U/aC16yv/ABfrmt3wsVb7LaRXPkxQE45UKvJ4&#10;HX0r2jwD4WHg/QoNOTUb3UoYV2JJfvvkCgAAbsAnGO9AGlpWm2ulWa2en2cVlarwEhQIAPoABWgI&#10;TjaDlNuMEcUhbDAL92nM5HA6UAeda38Bvh74j1pdW1bwfpd1qUZytz5IVj9doGfxzXbaTpFpplis&#10;Fjbx2EC8LFCgVVHoABxVpo8HI61LGSwwaAMzVtDsNZiRL6wt72JONs8av+PINVNG8EaFolxLPpmj&#10;2WnySHLS20CRsx/ACt8JtPtQVXOaAOcv/AnhvVNU+0X2h2F7dkf6+4tkdvpkitbTtFstGgMFnbQ2&#10;lttP7mFAiD8gKtyIrc96RSMbTyOmKAPnn4j/AA18K/EDxPbaR4e8OWsWof2vaapq+uW9uqCNIZRJ&#10;tMn8blo0XA7MfSvoCOJnijKqEAHCjt7VJBYQwoVWNVUsWOO5JzmpCSp+UcUAMAKjDda5P4i/E7wt&#10;8KfD51zxVqkGj6YJVg+1XBwu9ui9+a65zuHPBrzr47fAbw1+0L8PpvCXiiB5NPeZblWhfa8cqghX&#10;B9RuPXigDyj4rfHrwp8atA0/4ffD7xHba1q/im4S3mewfe1vYA7rqU8cN5SuoB6lsd6+jtLsItH0&#10;600+ygW1srWFIYY16KiqAAPoAB+FeZ/AL9l74e/s66X5HhDREtbqRAk19MN08vTkt2zjOFwK9alB&#10;JABzQBleIPCmleKLIQarp8GpW4cSeTcKGTcMjOD35NZGi/DXwnoGrDUNN8M6dYXuCPtNtapG/P8A&#10;tKoP611se5eCOKkyAKAMLxP4R0jxlYix1zSrTVrPIJt7yJZEJ7HDAirGkeG9L8PWEenaXptrY6ei&#10;7RbwRBIwPTaBitHgtu70jSZ+XvQBxdr8GvBOneI/7etfCOjW+uZ3LqEdnF5yn2bbmr3if4feGvF2&#10;oWV5rPh/T9W1C0GIJ7u3R2i5z8pIOPwrqVUKucc00AN8zdaAMzV/DtjrWkNpt9YW15YSDa9rPEsk&#10;ZHphgRXm8P7Lvwm0+4S5t/hx4eSQOJNpsUKIQeoXGB+Ar1kSFpPapCBnigCjb20FtbpDa26QQwgJ&#10;HGg2rGoGAFUcAcdq5PxP8GvA/jLW4dW1vwjouralFyt5eWEcso/Ej+ea7XH7zB+7U4AA4oA5vX/A&#10;WgeK/Df9ganpFpe6JgA6dLCohwDkfLjAwai03wLoOjaDHoNlo1jb6DEuxdMS3TyMf7uMH8a6RyTI&#10;AORRJhW460AcRa/Bb4f2M/nW3gXw7BOzBzJHpVurZByDny+vArV8V/D3w34xjs11vw3peuR2rB4U&#10;1C1jmWEgEZUMpHQniulABUFhzSA4GBzQByXhz4V+EfCd413onhXR9IuD/wAt7CzjgY8YI+VRgEEj&#10;FQap8J/Bmu3rXWp+D9Evrlv47jT4ZG/76K12fTrUnBGRQBhWngvQ7XRjpVtpNnbaYV2tZwwIkTf8&#10;BAArk4vgB8ObCcTReBtBFwGDCQWMW8n+8WKkkj1r0J3YjB6+lPijBQEjmgDA8Q+BtC8SaTFY6ro9&#10;pqllFjZBdRh1UegyDWLa/BT4fxwMkfgnQ4o2UqVTT4gCPwWu6O1Rt7UIwGFHSgDnvCngXQPBlqbb&#10;QtEsdGgBJCWcKRgknJzgDPNc/rHwT8D6/qd1fav4S0zVbu6bfJPeQLKc+24HH4V6GUXOcc0EjB6U&#10;AcPYfCXwlpug3Oh23huxh0e5/wBdaBP3cvGOV6D8KteA/hX4U+GVpJbeF/D9noNrK294bQELnOc4&#10;7dTXUK+47TUrf3ccUAZkGk2ttcXrw2UCG9YNOyKAZSBjLY6nAxXCX37NHwy1DU5tSufBWmTahK+9&#10;rp1JkJ9d3avTBtj6dKRv3nbigChoWgWfh7T47LT7dLO1jBCxRnI5OTV3Kqdo+7TgcLtHSkEQIxQA&#10;y7tIb20eCWNZ4HXa0bdCDXmEn7LPwrudRfUJ/A2lS30hOZyh389fmHNeoOCi7R0qSBQsfA5oA8x0&#10;39mz4aeHdVTUtP8ABemJfqcrM6byD0z82fWvS7a0itYoo44kiRF2hV6KPSnHLcsKA5xtxxQAioI2&#10;GzpT5FL8EcUoAReOtQXRlkgZYX8uYjAY84Pr70Afnt+3FBFqn7bvwJ02+hS5sLiOBZopfusPtR3K&#10;fXg/rX1bqP7LPwyvdbbUpvCsBkcDdaq7i3Y4HWPO39K81+MP7EMvxi+J2k+NtS+IOqQaxpAT7Ctv&#10;bRpHAysGyBjHJHINfS/hjTL7TNItINT1BtUvI49sly0YTzD67RwKAE0LQbDwvpFvp2jaZb6dZQja&#10;ltboERB6AAAVz3xH+Efg74uWkFj4x8PWmuwRZKi5TJTOM4I5wcCu53UuAee9AHGeA/hR4R+Fumya&#10;f4V8OWOiWDjDRWkYUN9R3/GsbwB+z/4A+F2t6hq3hvwnYaVqOoytPNcxR/PuJJOCemSSa9FkYqf9&#10;qnKzMuSOaAPPfHnwK8EfFCbf4k0CC5uQMC7hJhmxkHHmR7W6gd6y/An7MHw3+GGtNrOh+FLNNVOS&#10;t/cAzToSMfffJr1XnOcVKDuXmgD5Q/ab/Znvv2jfjf8ADq21a4uP+EE0zT7i41W2jmKJdS74xHGw&#10;VgTn5j6YB9RXpVn+yJ8ILLSItNj+HmiG3t4/KQvaqzYx6kE16+FVW2hQRnOae0h3ADpQB4vrv7IP&#10;wi8Q+GYtEuvAOkGyiyqFIQrR5GCVIGc4riv2Uv2f9W+AHxH+J2jQ393eeB7x7G60RbuYyeTxMZo1&#10;5OApKenavp5mG3AquBhggQBSclh3oA434hfBjwT8WLQ23i3w7Z67GDkNcRjevGOGHI6noazPhn+z&#10;j8Nvg9cvceD/AAbpmh3UilTdQQgzYPUbyN3616ecKvFIr5XJ60AcB8UPgn4I+NWlWel+N/D9rr9p&#10;ZuZYYrpchGwAcH3AA/Ct3wd8P/D3gLw7DonhrSLXQtKi4W0s4hGg4APAHPQc+1dASpOe9NBLS8/d&#10;oA8y8Rfs2/DPxRrR1bV/BWmajqHP+kXSGU/gCcD8K7bwr4S0vwbpa2GiWa2FgG3C2ViVQ8dMnjoK&#10;3Cq46U1XB+XtQBwHxG+BPgD4tuF8WeFbDWmHSWVSjj/gSYb9ad8OfgP4C+Ek8knhLwtp+iPIgjae&#10;BcyFR0Xc2Tj8a78KIxwKiZQ5yRzQBGyP5/BJXsPSpmXBpwcAU3dmgBm5hJ/s1zXjj4YeGviJp72n&#10;iHSk1i0ddjW00rrGy+6qQD+IrqDgrikQlflxxQB5v4M/Zz+HvgC8W88O+F7XRrhej2sjr+YBwfxr&#10;0YDzMB+MdqlWIK2cUMAeTQBkeIfCum+KdOk0/VIPtVjIMPFvZcj0ypBxXAeHP2YPhd4R1hNV0fwf&#10;Z6ZqK8i6tXeOQfirA16bI7iTC9KnUBkyetABAuxFXJwBgZOf1qQmo0wKczUAJuYN04riPiD8E/Bv&#10;xTiSLxToNrrUSnIS5zgflXcK/FJgbs0AcX4K+EHhT4bWb23hfRYtDtmGDDbzSbMeylsD8BXM69+y&#10;98MPFmstqur+C7HUdTJ3fbbiSRpByDwScjkDpXrOdz4I+WnGNSpGBQBjaZ4W0/StH/seCzQaW0Zi&#10;+zli4CkYK5OSR9a8ftf2Ivg1ZeLj4hj8Eae9+ZBKInU+Wr5zux6ivdlbyxtA5pSSPm7+lAHnPxN/&#10;Z48BfGD+zE8VaBb6mNOAFsGUDywDnaOMY9q7bQdEsPD+m2ul6XYQ6fp1rH5UVvCoVEX0AFaKfOvP&#10;WlLhRjvQB4n42/Y++FPxA8SyaxrXhO1lvpW3vIjlRIf9pehr0PwJ8OPD/wANNJ/szwzolnoenqR+&#10;5s4wgf3OByfrXRtHu+Yjmnq7EYIoAhuLWO9tpoZl3RTKVcE4yD2ryiD9lX4YW+uyavD4M0+HUnJJ&#10;u0z5jE9y2ck165IBjb2pIxsX5RxQBV0XRYNBsY7O1XbBGNqqSTgfU81leNvh74f+IWlHTPEGjWmr&#10;2bIV8q6QMB7jPf3ro42yaSQAOG70AeJeHv2P/hr4WdfsujzzxH/l0uryWW3QZzhUYkAZr2OCwitL&#10;b7NbxpFAqhFjjUBVXGMDHbFWkfeSCOKRh5ZAUYFAHm+l/s5fD7SPHUnjCDw1ZJ4kkcyf2htzKpII&#10;OCenBNbXxA+FHhr4n2Bs/FGk2+s2uR+6uM4wDnH5gV16Eb/eiVdzAUAcF8Pvgd4K+F3mN4X8O2ei&#10;pJ1S2GFH0HSsfxj+y/8ADL4ha6usa94UstR1FOk8ud3869UJCjaelAjUD5elAHk0v7KHwtmniuG8&#10;KWvmRRmJDubCqeoxmqFl+yH8I9NuJJYPAumRPKCrsiYZs8ZJ617M0zDgDihMdT1oA8buv2OfhBf6&#10;c2nXHgmwmtWHIbdyfXrXA/A/9meT4AftEaonhie//wCFe6noby/Yp5ne3tbwXEeEjB4UGPNfUofc&#10;2D0qN4yz7QxC5zxQByXj/wCFPhn4q6SumeKNDtNZsl+6lwvK/QjkfnXO/Dz9mH4Y/CTU11Pwv4P0&#10;3TdRBJF2It8ykggkM2SOCelepy8YIHNOQhl5oAyNb8L6d4k0q507UrdLuxnBEkD/AHXBOSD+PNec&#10;6X+yr8KdK1e01Sx8D6bpupWhJiurQGJwc5OSpGefXNerS7lf5elShQ6ZbrQBCgcuoY/KOKWeyhuY&#10;JYJ40mt5FKvHIoZXBGCCD1qZAMUnO7b/AA0AeL/8MefCA69c6vF4MtbO8nyZRZXE9tHIT13JHIqk&#10;H0xj2r1Dwz4M0bwhpMGnaNptrpFnCxdILGIRRqTwTtHBJHUnJNbEgBwO1IMKpUcCgAklIYBelJup&#10;oGOlOC0AOFBOaSigAooooAKctNpQcGgB1FFFABRRRQAUUUUAFFFFABRRRQAUUUUAFFFFABRRRQAU&#10;UUUAFFFFABRRRQAUUUUAFFFFABRRRQAUUUUAFFFFABRRRQAUUUUAFFFFABRRRQAUUUUAIRmm0+mn&#10;rQAAZp1IvSnKKAALQTtoY4phOaAFJJqIuVfBzj2FPLbRSphhwcNQBWm1CCHJZ4kAOD5jAH8hmg6v&#10;ZhfluYCfQyKP614L+2L8DvCHxB+Bvjy91DSoINWstLuNRh1a2jENyjxRmQfvFALZ24wc9fpXi/7J&#10;v7Efwh+JX7NvgTXvGXg0a3rOo6cl1Lc3Go3SPJu5BOyRR0I6CgD7f/ta02lTc23mDgqZRx+Waktb&#10;2O4UhHibHXy2z/Svyv8A+Cjf7Pvgj4CaP4HHgXSpPDMGpXTwzi3vJ5C2DHjl3bn5jzX6J/Bf4QeG&#10;fhf4S0mDRNLt7e5W2VZbxlD3E5wMs8pG4k/WgD0VEyMnrSljnBpQwU46Ace1M3gzEZBI689KAHkB&#10;RmjO5c1FLv3DptNSKQoCnqfagBVHFLjIqE7w+ADj6U4mTzcDG2gBwO1sdqcaZLkgbf0po3qAGxzQ&#10;ANIN+2ms/wA+KCnz57+1LIilQwDE+woAVR82Klxiok3dP4venqW6HrQAvVsU1l+bAp2Rg9yOuKUs&#10;Au7p9aAIidjYp7D5M1EoZ33N0FTsQq89KAI48uuaA2GxTiRGOB8vtTcLncePrQA4kb8U4YDYFMcD&#10;rjP0pVPyZ6E/3uKAHnk4pD8oqLcynLdafnetAC78ikyKaFoJxQAjrupEixTg1O3UANpV60pFAFAD&#10;j1puzcaCcUqNmgBDlOB0pv3vlqR6YvDZoAXYQMdqMbRTt1IeaAGk5pQOM0hGKUCgABpD1p+3NIVo&#10;AZSHrStxSKM0AAHFOU8UbcUlADgaCcU2nbaAFxmjbilUYFK3SgBAwo3CmEYpKAFZdxoWLFKDTwaA&#10;I3GKEAYU5xmkQbaAApTWQVITSEZoAiC4NSDpSEYoBxQApppTNP60UAMC7ad1FBOaAKAGt0pU6UpG&#10;aQLQArNikSJSdx5NKVzQAFFAEUinzePu1Jt4pC9G7FAChcU4jNIp3U8DFADAMUNSuaaOaAE25pwG&#10;BQfloBzQA11JNNEeKmximt0oARRStQvND8UAM6GloX5qdtxQAwrT1TikLYpUbNAAflpVwaGGaRRi&#10;gBxOKaz5pWOaiIxQAuzcaf5QAoRsCnFhQBHTwwAoAzQy0ALjdSBMdKEPFPoAjJxSE5pSM0mPagBF&#10;TJp5jBFKnFOoAiVdpp5IxQRTSM0AIOaXAFJ92lBzQAjNQr0rR5pAmKAHOAwqEpg1OBSFM0AJFSuu&#10;SDSY205TuFACDB60xlCtxTmGDTc5oAf2phSpFFBFADFwKd1pCKQNigCQDFI3SlU5FHWgBoTIprJi&#10;pAMUjnigBq4x1oIyaaBinr2oANmBQXAWnE1Gy5oAaPmpwG2hVxSsM0AIV8wUgQBdp6U9BihxmgBq&#10;qqDC9KFj+fNG3aaepoAbIu6mKu2picVG1ADhzSkYpqnFOJzQA0gGlVMUdKC+KAEcUwjNSA7qUJQB&#10;CExThTmFIBmgAGKjkX5t1S7cU11oAVQrJk4yaiDsPlPSpEjBodcGgBFAA4p2DSIKkIxQA3aKQfKa&#10;dSNQA7dmkYUiCnNxQAzbxTdvzU8HNBGaAHgDFIfl5pF4oZuKAGgBjk0u47sAcUgGaUHBoAd0GKaM&#10;A5p/DU0pQAFsmmlaSlDUACrikKfvM0/NGeKAFJ4qM8j3pxNNoAavFSA5pu3NKq4oACuaeq/LijbQ&#10;BQAipg0x1w+amphXIoAaxDUg+U0FdtAG6gBT81ORcUmNtKpzQA1k3PmnECn0w80ANMe40oTYacpx&#10;SMcigBHbNR/jSkUbaAGqn7wNUrnJoWlIzQBGy7qkQYTFAGKQtQAxhtNOjakbmhRigB7Lk0KNtKDQ&#10;eaAAjcKb5eDTlpT0oAZjnNKFG7PejpTWagB7bSMHB9qYv7vgDApq/ezT2+agBCc09RimY20qnNAC&#10;PHufNKRin0jLmgBo+YUuMIRSquKGGaAI0jpxTFOXikduKAIyOaAcGnBd1LsxQA2kYcU4jFJQAImR&#10;TimKVeKGbigBcZXFRrHtNOXrT85oAaQKbtyKVuBSA4oAYwxQtOPNAWgApydaQjFKhoAc7YFMA30r&#10;rmljGKAGlMUhANSMeKYOTQAgGKMZpStKBigBhG2nJ81Ky5pY12igBsgxSo42ilkGRUQTBoAfs3Pm&#10;nsMikVsClLZoAROOtMdcvmn0oHFACUzdg1JtqORcUABXfTwu1MUyJsVITmgCIHZS7twpWXdQiYoA&#10;FXFBGDTjxTCaAGlMtmpF600dKeooAZKm6hPkTFSNwKjxk0AIFzS7OKcBinAZoAjCU8DFB4pAc0AK&#10;y0zbink00nNACqM0kgAFOXikcbqAI1ank5pmzbT0GaAF2ikKc1IBikJoAZtoIxS5FITmgBKKKUDN&#10;ACUUpGKSgAoopR1oAcKKKKACiiigAooooAKKKKACiiigAooooAKKKKACiiigAooooAKKKKACiiig&#10;AooooAKKKKACiiigAooooAKKKKACiiigAooooAKKKKACiiigAoooJxQAU080UlADlp61GDg08daA&#10;EeogcVK3NMxntQAbdwpVjC80qkL1qNpGL4H3fWgDx/8AbG8Tp4Q/Zc+KOpMFkA0O5t9jdP3q+SD9&#10;QZBVv9lPSZfD/wCzd8NLCfJmttAs423dciFK8l/4KV6wW/Z6Xwhat/xM/F+r2OkQIvVg0ysSPXlF&#10;B9q+nPDOkJofh3S9OiULFZ2yQADsAoA/QCgD4E/4K7kT6b8K4D0OoTScfxf6rj+tffvh2IjRdPbO&#10;CIgD+Qr8/f8Agry3k6V8MZV5kjv5Sv8A5CH8ia+87a/bT/Ag1ADc0OnfaNnriMNQB5F4w/aF1bX/&#10;AIxyfCj4eabZ6n4gtbT7ZquqX7n7HpqHAVSF5aQn+HI9+Aa4n4xeNPj1+zz4cvPGlzPoHxG8LWOJ&#10;tQs4bF7S8t4sgMYvmKsADnk54Ned/wDBLPUZfFB+MHie8kNzq+p6/wCdcXMn33yGwPwyf++q+6Nc&#10;0K01vRb3TbyMTWl5A8E0bjIZGGGH5E0AcZ8EvjRonx8+HGkeLPDhH2O9i3NDIQXgcAZVgOhBPtXz&#10;V+1T+0x8ZPgX8VPCvhvSbXwxquneJ7hYbC4uYZ43hy6phwrnJyw5rzz/AIJo6tJ4Q+Ovxi+HNtO0&#10;mh2d35tvFniNlkKHHpkAflWr/wAFFRMf2jP2cwufs8msoGXscXERB/8AHf1oA+hriy/aUitHnt9a&#10;+H8rGAtFbPZ3YLPj5VLk45PGa3P2ffiv4j8X/C2+1X4h2lhoHiDRr26stWitHbyIfJcjeC/O0oA2&#10;cnrXscKqVRkAQbRtA9MCvlH/AIKM+J7v4e/sweKJtKxZT61dJp8skAAZlkX5s49VQigDofhz8avG&#10;/wC0f/bGp+AYtP8ADPgi3uZbSy13U4muJdQKHaZI41woTPGSSfSvOfFf7VPxH/ZV8c6dpnxh03TN&#10;b8I6vN5Vj4k0ZHiMRyAFljbOCc/oa9m/Yv0ez0v9lz4dW9pbxxxDSYSQv9/aCx+u7dXG/wDBRvwd&#10;aeJ/2TvF09xCs8mliK9hduodXA/UO35CgD6LuLm41nw/9q0K5t/tFzF5trNJloiCMjOO1fFnw0/a&#10;f+OPxH/aJ8VfC23tPC2nPoJmE9+6yOGCMFBCjkcsvGB3r1b/AIJ8+MtQ8bfsseEL6/dpZoRJbK7n&#10;kokpVf0xXyj8G/iA3gL/AIKMfF2eHw5qGuyXb3EIt9LiEkgIdSWwT320AfQXxQ/aU+Kv7NNxYaj8&#10;StC0TVPCFzdJbNreiSMkkRfhcxuPXrz0zX1RoPiSy8UeHrDWrC53WF5bLdxzNwPLKhgfyNfmt+25&#10;8edR+N8nhz4S6p4T1T4caFqGoRS3Osa/bmIHaGGFI45B7mvqr9oDVx8DP2Ita/4RW/N3/ZmgR6dZ&#10;XcTBsh9kO8EexJoAb4X/AGi/FHx+8ZeJdJ+FVtZWeh6Dc/YrrxHq0TSRTzjO5YUXlgMDk461xnjz&#10;9qX4k/sweOdKtvi1pum654K1ibyLXX9GiaE2zHoJUOfzroP+CaejQaf+yT4VdFVZbiWe4mIUBncy&#10;FSzHucDvXYftx+CtP8X/ALMHjxL23ScWlmbuIkZKshU5H4ZH4mgD1qfxO7+ERrmh2/8AbongWe1t&#10;4JFHnhgCPmPA4NfHngb/AIKCa1qXxr8Y+FvEnhR9LTRbRxb6dbsZLi4uQyAR479SMiux/wCCZHjW&#10;+8XfstaQt5K1xNplzLYq7nrGCpX8lYD8K8e/Zes7TUv+CkPxqeW3Qm382WPI6O0i5P5MRQBP45/a&#10;/wD2mfAE0vijXvhPb6P4JR8/ZpCHnjT1dl5Bx2r63/Zz/aC0P9oz4Z2virS1WNlZobu1z80Eq9Rj&#10;rj0r0HxD4b0/xX4evdI1K3jm068gaKWFlGCpGD+lfn7/AMEzbN/A/wAcfjj4GhnZ7LTL9P3bfdDB&#10;2XI9yMUAe5337U2ufE749eI/hF8MorKLUfDse7VNc1Bd8Vu2QNioPvnJxx0xXK/GP9on4tfsn3ei&#10;6j49i0Xxf4P1CcQNqVjbNbyWxJHBQHng5z7GuolX4Rfs0/GPxLquhWdxqvxK8YObmfRtNBnnZiWY&#10;nH/LNSxJJPevn/8A4KNar8S/EnwDsdQ8SaDYeFtEbVoR/Z8c5lucbW2+YcBQevAFAH6NaHrFt4h0&#10;mx1G2bfb3kKzxEd1IBH86uOQpwK4T4GsF+DvghlULnSLbAHfMSGu6ZQoG7rQA9OaHXilTheaCwYU&#10;ARqM0/bQBignFACiimUoOKABhmlQUhOaVTigBzmo6cxzTaAFHWnU2koAcTQvSm0oOKAJAaQmmg5p&#10;aAGOKVOKUihRQA5qjpxNNoAUdadTKUHFADwaGpuaM0ADGmE0tNPWgBR0qQdKiBxTwcUAOpCeKQtS&#10;UAFPHSmA5ooAfTaAad0oAQDApTzRSg4NADdtLRSdKAFopMiloAAcU1+adTTzQAzrQRTgMUjUALHx&#10;UuahU4p26gAekSg80gOKAHPzQgpOtPUYoAfTGFOJxTetAAnakk5paaxoAI+KeTmmA4oLUANalSil&#10;HFADqKaTmgHFACnpTaUnNAGaAADNBGKUDFLQAqdKVulNBxSk5oAQdBSkYpKCfWgAozTSc0lAD6fT&#10;B0pwagANNpSaSgBr0JQTmkoAlyKMimbqAc0APzS0yjOKAEfmljFHUUq0AJJ0qJRUzDNR4xQBIhpW&#10;6VGDilLZoAQmmtS00nNAEsdPqJDin7qAHU1hSg5oIzQBHtp1FBOKACik3UmTQA6gjFANFACgZoPF&#10;IDigmgAPNAFItLQArCmkUuaKAGU8dqQikzigBxNRkZpc5pwFABGMVJTOlBagAbnNCU0nNOXjFADj&#10;0qNqexphNACqcUrnNRg07OaAFTinE00GjIoAWkajNBGRQAqUr9KQcUE8UAItLSDpS0AB5FMp9NPN&#10;ABTWpaCM0AOiNPJ4qJeKduoARutIBS4zSgYoATbQRil3Umc0AJTgKbTx0oAKB1oooAcTQDTaKAHH&#10;pQDxTaM0AI/NIhxQxpM4oAc5zQnFNzmlBxQBIelNpN1ITmgBR0pT0poOKCc0AJRRRnFACjrTqZS5&#10;xQA6mkUu6kJzQAnSiim0ASA0tMU0/rQAoGaQjFGcUE0AI1Rkc06igBFFSqKYtSDpQA1xSIMU8jNN&#10;oAfRTd1G7NADqaxpM+9IWoAWmlaUNS0ACDFOPSmg4oJzQAhGabT84ppOaAFxmkIxQDignNAAvWnD&#10;img4NOoAQjNN6U+mnrQAlOBptGcUAKxoSkzmlXigCRqbRSZFAAwpFpSaF6UALRmkY02gB/SnA5qK&#10;nA0AOammlzmjGKAG4NKFpaKACn0yigB9MkHFKGpG5oAjUVIBikAxS0ALmlBzTaKAB+9MIzTmNNoA&#10;AMCpFNR0oOKAHv0pi9aUtmm0APoHFNDUu6gAbkUi9aCaM4oAUjNAGKAc0tABRRQTigBGpUpvWnDi&#10;gB9MPWl3U0mgBtFFFABSg4pKKAFJzSUUUAFKOtJSjrQA6iiigAooooAKKKKACiiigAooooAKKKKA&#10;CiiigAooooAKKKKACiiigAooooAKKKKACiiigAooooAKKKKACiiigAooooAKKKKACiiigAooooAK&#10;a3WnUjUANooooAKXdikpG60APBzQ2RTUpXbtQBEdzSf7NOlmhhgd5GVIYxl2c4Cj1NSj7mB1xXxj&#10;/wAFJ9T8ZL4M8EeHPBV/d2uoeJNXOnyJaOVaRWRQN2OdoLEn2BoAk1DyP2qv2vdGNjKl34E+GKm4&#10;lnVt0c+puAFUYGMKvOc9RX2A1zFbxEtLHlsDcT36V8f/AAG/4Jz+FvAuhWkniTWNc1PV5EDXtra6&#10;nLa2rSH/AGYipb6ljXpep/sMfB7U5UebQdSjkUhv3fiLUwCR7C4xQB8yf8FZWtdUb4aWSXsQnjup&#10;JJVVxlVzFyfyNfeuiG11jwTZpDMk9vPYJHujIYFTGoPP5188/E3/AIJx/CX4h2O+GLVtF1GGIpHe&#10;W+ozSngcbhKz5/AivM/2I9H+IXww/aN8efDDxX4jvdY0bRLKKbTo7liUaJ2JV0yT2yDzxQBw/wCy&#10;Jq1x+yD+1P4s+FHi8fZtP8SXLT6XqE8gSJiudmMjncp5IPBXFfod4y8Z6Z4J8K3+v6pcQxafZW7T&#10;vIzYztG7aM9SQK5/4sfAnwN8cdKj07xl4ftdZFvzbzyArNbtg4aORcMCM561wuj/ALF3w/swItRn&#10;8ReJdOjcNDpWua3PcWkOOgWMkDA980AeM/8ABNr4UXljZ+Nvilq+n/Zb7xlqD3Vl5oIf7Jncu4Hp&#10;yx/KuM/4KKalCP2iPgDEbxIEttQhmfcwAA+0R5/HANfoRb2aWtosMCrDDGgiSKIbVRQMADGMYA7e&#10;leO+N/2O/hR8RddXWvEvh+XWdWVxIl3c39wzxHr8h3/L+FAHsdm4WOP5t67F247DaOteM/tnfCG5&#10;+Nn7PPifQdORZNUSP7bZKf4pY+cfiNwr1vwv4Y0/wpo8Om6d5/2WFdifaJ3mbH+85JrVCgKEXoOh&#10;oA+MP+CbPxpXXvhEnw/1totP8X+FZDZXNlcvskZSxKkA85xnP0FdT/wUM8YJB+z5q3g7T43uvEvi&#10;qWLS9PsYFLOxZ1YyEDnaNv3uldx8Rv2Pvhn8Q/EZ8RXWm3WjeKHfe+t6JdyWt0575ZeP0rb8D/s6&#10;+CvAGuRa1DDfazr8YIj1bXLyS9uIwRghS+QufYCgCD9l74XH4J/A/wAKeE7kot3aWge65+UTNhnw&#10;e/zE/lXyB+y9qUEn/BSL4zqk0WHFwVZWDctJH09wQa/QjVdBt9a0qayuXlFvKu0mGQxuo9Aw5FeE&#10;Wn7C/wAJdO8Uy+IbTS9R0/V5S5e7tNSmSSTcctlgc8knv3oA5H/go5qfgyL9mPxLH4hk0+bWtkZ0&#10;qESL54lMi4KLwTxurk/2a/h/4j+MP/BPh/CWuCWO91SwnXT3m++EMm6HOen3VHtmvcLD9jL4U2mo&#10;299eaDL4hv4SDHPrV7LcsmDkY3E9yeua9qtNPg023ht7SFLeGNdqJGoCoPQAcUAfA3/BMb4sz6Fp&#10;viH4PeMQdK8T6Fdu1vb3HyiVHOSFz159PWvd/wBuL4hQ+FP2dfE1ikXn6zrkH9l2NhGMvLJKQBgd&#10;cY3c11HxM/ZV+H3xX8Rw67qmlyWPiC3dZI9W0uU21yWXGCXUew4OelT+FP2bvCfhPxFF4hmGo+It&#10;dgbNvd65fPdNb8Y/dggKvBPagDF/Ys+D0vwN/Z/8LeHr2IRam0H2i8UdBM53H+YH4V8o/s26nZ+G&#10;f+Ck/wAYTqV2tsmoGSC1EpCqzq6kj/x04r9IHjby1AbJ3A/hmvzQ+Efwz0f4rf8ABQX4xaT4lge9&#10;trKSS4gIcxtC5dcFGHpk4+tAH6JeLvF+meCfC9/rmt3kWnaZYwtJPLI23Chc4GerHGAO9fHX/BOT&#10;wFqLD4mfF7U7Zo5vG2qy3llFKMH7OruVb6k5/SvaU/Y88DapqCSa5qOv+J7OL7unaxqcs1sMEEZT&#10;gHBA617hpuk2em2NvZ2VvHa2lsojihjUKqKMYAA+goA/On/gnn8U9G1P4t/FvUPG9/b2nj681M+V&#10;PqkoR47ZCR5alzwBxwMVrf8ABTr4yeC/FvwXj8K6RrMOoXkerQTTz2J8yGLaGBBkA25+bpmvd/iP&#10;/wAE/vg98SvGUvibVtElh1WWQvK9jcPCJiTklwvWux1r9kn4a658Km+Hs3hq1t/DiyLMEgyrlwQd&#10;5bqTx1JNAF79nvxjoOq/CnwhY6bq9pqNxbaRbhkhlDuoEaj5gM4PHIrL+FP7XHw5+NPxE1nwb4b1&#10;KS51zSt5njZNqkKwVipPJGSO1dJ8HvgP4J+Bugtp3hHRo9MglXE0pYySyn1Zjya5v4R/sl/Dr4J+&#10;Ptd8Y+GdLNpq2suzTMXZggZiSqAn5RnHA9BQB7LuZ9pX7pFOBANKQwcBfuU5o+cigBRzQy0LxSk5&#10;oAYBmjBpV6UtADQM0u2looATbSEYp1I1ADaKAc0vWgBKcFpQMU4CgBhGKUcihxxSLQA7Bpp6VJTH&#10;oAaBmgjFKtLQAyin009aAADNOC+1NWpB0oAYRimkZqR+lMWgBu2lAp5FAGKAG0mM0r0sYzQA3GKU&#10;DNOccUJQAhGKByKc/Smoc0ALRSkU0nFADgM01hTlOaH6UAMAyadTV608DNACEZplPbimUALijBpw&#10;pQM0AR7fakxUpGKYwoAQUFfalHWnUANAp1FITQA7rSEYpUOaGoAQjNIBQDxS0AIRSYzTqKAE20hG&#10;KdSN0oATrQRinIM0OKAGjk06mjrTqAFAzSYxTh0oPSgBtFFFABTSMUpOKAaAEAzRtp1BOKAEAxS0&#10;3dS7qAFopuTSg5oANtIRTyMU0jigBoGKcBTacDQAHpTaceRTaAHqKUjFCUMcUAJQRmkBp60ARkYp&#10;B0p7imL2oAKAuafilAoAZjFKtK4pE60AKRilBxQ1NJxQAp5prdaXdSdTQAAZpdtKBiigAAxRQBml&#10;IxQAlBGaKKAEA4paKKACiikJxQAuM01lpytQxoAj+7TlOaAu6grtoAdSEUK2aU80AIopxGKUChul&#10;ADaaRilBzS9aAGBadtpwWkoAaRikpW60nWgBQM04CgcU4dKAGkYpAKeRkUg4NACHikBzQxzSLwaA&#10;FPSm05qbQAUo5NJTgKAArSbTTqKAADFFFKBk0ANwKQinkUlADQM06ilAyaADBowadRQAym7qe1MP&#10;BoAUcijbSpStQBHQRmloxQA0CnUoFI1ACgZoK4pyUrCgCMDNHSlBxTWNABRjNA6U4dKAG4xRTiOK&#10;bQAoGaXbSDrTqAG7aQrUgGaCKAIwMU4DAoxilHNABSEU89KaelADKUDNKBTgM0AIBTugo6U1jQA4&#10;HNNY0gakJzQADmgjFA4oJzQAlFFFADgM0pGKEpXOKAEAzRjFCHNObpQA3FJgUo60+gCIjFJT34pg&#10;OaAFAzTgMU0HFKDmgBaQjNLRQA0jFMPWpGFNxQAKKUjFKo5pW4oAaDSUUUAOAzS4xSp0pT0oAaRm&#10;m7adShaAGbaXbT8Cm0AIBilpAc0tAABmgjFOXpQ3SgBtFJupRyaACilIppOKAFo60gNOHWgBMYop&#10;xGaNtADNopCMU8jFIRmgBlLg0oGKWgBlKBmhuKVOaAEIxSU9+KanNABtoIxTulFACAUuKKUnNACU&#10;3rTqaDigBQMUvWkJzQvSgAwKMClp3WgCMjFJTyKaRigBKKXrS7aAG0U4im0AFKOtJSjrQA6iiigA&#10;ooooAKKKKACiiigAooooAKKKKACiiigAooooAKKKKACiiigAooooAKKKKACiiigAooooAKKKKACi&#10;iigAooooAKKKKACiiigAooooAKQ9KWigBlFFFABSNS0UAIDilBBNIRSgYoAVRiTP4VzfiPwHpnif&#10;xBoesXaM97oczzWZDABHZNhPIP8ACSPxrpM4HFIqRlgx+9QAQou0fKF7BR2oeMKcinuyJ8zce9Ro&#10;/nNkHK+vY0APBLDngVyLfDfSh8R18bRh49XXTxpnyEbWi8zfyMZJycda61gwbA+7TVjQyFh94etA&#10;EhTHQUzcWOw85p6PuYr3HXFMkYBwRQAKgj+X+GnhFVSB0qN23jmnKMRcUAOVcJgVDkltoqVG2oNx&#10;xmopo3VsoMmgCYqFXI4NMEayDc3WiKTzE+bhh1FOwMUARnKnA6VMMBc98VHTwnFAEawq/wAz8mlK&#10;len3aVw2P8KVTlMYI/CgBR8y4HSo2Xy24HFPDBRtHahmymSMn/Z5oAyfEU2pf2ZL/YqxSamF/dJO&#10;dsefUmvj34Pfso/FX4d/tIa/8UtQ13SLwa6X+22EcbgKGYMAp9BgV9omMSZG3djqrcU9YVdRlQgH&#10;AAoAbBJuVAw2tjkD1p7Fg+0/doWNVbIGKV2yaAHCNVxjgU0jdIMdKUN8uKRSI6AFZFLjPWlaMdaR&#10;sN83pTt26PPtQAqsuODSg5qGJOKmAwKAEK009RTWlw2Kfgbc0AKFoK01JM1JQBGTikVs0PjOKYDt&#10;NAEw60MuaARtzSI+6gBrDbSKc0sjDcBSAAHFADycUB6Rhz7UxuDxQBITuoAxSKPlzQrbqAH5FRu1&#10;Ej7aFUOuaABOakxioN+ypkfcuaAEY4pvWl60FaAEWpAeKaKTPz4oAceaQDFDnZQGBTNADiM0wnFM&#10;EtOJ3UAITupVO2kC80MKAHlt1KoxUa1IOtACsMimAYpxbBpGYEUANZ6aG3U16ei/JmgCRRihuaar&#10;5GaQvzQAoGKXdioy9AO6gBxbNAFAXFBbb9KAHUbsCkBBTNR79xoAmB3UyT5aFIAprtuOKQCo2alA&#10;qFVC1J5gFMAbimdakOGXNRBqAJF+WkZ6az56UFfk3UAKDTwM1AjZqYNigBSMUnWgMGOKXbg+1AC4&#10;FNYYpjzbX20pYGgADYpS2RQq7qax2uFoAKeDmmMRnFKpw2KAJBxSMcCmmUb9tK9ADQcU6o91KGoA&#10;cRmgDFIXwaNwIoAXIpQM0wHJp27B4oAXZQUpDLigSZoANuaVVxSg4pGbmgBSc0xjinZFQufn20AO&#10;DZp4FNVMVIOKAGP8tNDZp7jcaaFCnFAEidKR+aYXw+KV2AFAAop4OBUcbbjRI+HxQArNmkU004FO&#10;TBFADsinBqYRigdaAHOc01eDSOcGnLgrmgBWNNUZNJnNPXAXNAAUxTTxR5u6mk5oAkXmnYFRK22p&#10;VbcKAGsdtND5pXGTimhNp9qAJAM0jcUm8ClJDLmgBAc0pOKjVqe3SgBpbFA5pduUzSxAEZoAXbgU&#10;w5qRmAHUfjTVJXhhk+1ADk4WmSPmoppmSZF4CtUzRgigBkfNSVAH2PipiRigBwNI7cULzTHPzYoA&#10;FNKX200/KKULuTJoAejbqVuKriXa2Kl37qAA80gGKM80E88UAODU9eRUa8nFKZNjYoAexxTRzTjh&#10;hTEB3e1ACvgCmjlc098Y5pF2hQMjBoAj38UKc0OoDYFKAVoADxSq2aQ/NSoAKAHUE4pGOBRkFM0A&#10;LRUaSA04tQBIDmkIoBwuaZ5u6gBScUA0gGaRvloAlBzS0yM5XNOyKAEc4FRbt1OkOaVEAXNAAvy0&#10;pOaZuzTWfBoAkVaVvlpYzlQaUgGgBinIpcZphOxsVIWAXNAABtpGbimpJvNKQN2KAEXmkcYFP24q&#10;Mnc+2gATmpAMUwLsfFOY4NAATTaU4pucUAPAoJxTDKBT0+dc0AOU5FOqLdtqQMCM0AIwpgbFO3ZN&#10;MYZ6UAPB3UMMCkTApryfNigADYp6tSCMYpVSgBw5pjjFOJ200sGoAaORSsNqZpFzuwOlPl+5j1oA&#10;jiYOKe64FNgAQbT96op5yJgo6UASpzTiuKamBTmegByChxxUavzTi1ACpxTm6UxTQx54oAcOtKTi&#10;kBxSE5oAG+amYxQ77aemHXNACBcikIxSeZh8U98EUAIpzTgM1GvApwfigAY4pm6pMblzUZGBQBIl&#10;KwzUaNinl6AE20h4pd1MY5oAkRqfUUYp7NtoACMGlHSgHcM1GXw2KAJKQrTGbbTkcEUAHSmFqexp&#10;CgK5oAFelLVEOtPIHrQAAZpw4pMgCkDc0AOZqbnNHU0EbaAFAp4FMBzS7gvWgBxOBTPMpHkDDilV&#10;AVzQA8cimtxSK+G2058YoAapzS1EH2mn7t1ACkbqVV20mQtAbdQA5huFNA20FsGkZwaAHDmkY7aR&#10;GpGbc+KAHI26nEYpoXYaGfNACE5oHWgDNDYUUAI3BoBpQNybqYDQBLS5xUZfaKcp3JmgBSabnNKv&#10;zCkYbaAFWlqNWzUlABTKeelMoAKWkHSigB9FA6UUAFFFFABRRRQAUUUUAFFFFABRRRQAUUUUAFFF&#10;FABRRRQAUUUUAFFFFABRRRQAUUUUAFFFFABRRRQAUUUUAFFFFABRRRQAUUUUAFFFFABRRRQAhFJj&#10;FOooAaBml20tFACHimk05qbjNACFuKBEr/N3p3l5FJ5ZxgUAfOX7Vv7R/jb4J+Grq68L/Dq617yY&#10;Wd9ZuGUWNsQOjBSXb68D1rY/Ys+K3iT4xfAHRfFviySCbWL6Wfe1tGEQKJCFAA9BjqTV/wDbDaO2&#10;/Zl+IrzKQv8AZchLIcMBlRwa4H/gmu0L/sj+Emt2d42adsydeZCaAPqWTeRwcCvmn4sfHjxT4v8A&#10;isvwg+EsdkviS3jW51vxBqCebb6VDkfKiAjfKewPA5zX0N4j1dNB8Panqcp/cWVrLO4PTCqW/pXw&#10;x/wS7t5/Flx8W/HOpytd3+r69taWTklQoYD6DdQB6X428WfFn9mTSdP8V694oi+Kfg8XaW+sJJpU&#10;djd2Mb4AljMZKsqsedw6d6+lfDHiGw8U6RaapYTx3NldxLLDLGdyspAOc/jXI/tE+D4fGfwL8c6K&#10;2AtzpFyAD0yE3Afmor59/wCCXnjmfxP+zbHpF3JvvPDt5Jp2M5xHkFP/AB00AfYr4PC05SVXkZHt&#10;QI1RfeuT+J/xBs/hd4D1vxRqDhbXTrZ5Tu6FgOB+JoA8/wDj/wDtS+HPgFHaWd5a3Ou+JdUby9L0&#10;GxTdcTscBSR/CuSOfrWT8ONH+OHxBEOu+M9bsvAMMjb4/D+k2yzzrHnhZZ34zjH3R3rwH9h/Q5vi&#10;T4k8UftB/Eu8h+0XM4h0iW9lCw20I6lCenpyBX3T4a8WaL4rgMuj6paarCvBltZVkH5jigC/p8Xl&#10;W6q7vI6jBaQ5Zvc1aONtRyfM3A5HWnBTjmgByqCKJH2KcdewpAaCgJ3UAYHiW01rUNNaPRtRXTL9&#10;vuzyw+ag9iuR/OvhXwj+0r8e/EH7UF98ILi+8PWptWkMt/HZ7/kUZOF38HpxX6FZJAIr80/hDBGn&#10;/BVLxmzwnGLnoMgHaMUAforottdaTo0Q1O9W9uQAZLgReUD77QSB1r4n+Jn7Qvx9+KsOo618CvCk&#10;D+E9OuZbVb65ANzevG2CyIcZTIIr6S/aY+JDfDj4P61co3/E21RP7J0yBfvtdT4jjIH+zu3Z7Yra&#10;+B/w5i+E/wAMPDHhaPA+w2SRyvjmWXG53PuWYmgDG/Zm8V+P/FnwrsL/AOJWironiiQ/vYEUrkZ4&#10;JHY+wr1t/QUsY+XJ6nrTVUhsmgAVCBzQqgnFEjNuwo4qlrGqW2haVc6hfXEVpaW6GWWeZtqogHJJ&#10;oAtlG80f3KkZVPBxXzzfftw/D6xiuLmG08SanpEBw+r2WkSyWo9w+Bke4zXp/wAM/i14Z+Mfh6HW&#10;vCmpW+pWTgElH/eL7MvVT9aAOzfCKVHSljwExXmPxF/aF8DfDHxTY+HNf1aWHXL2E3MGn2sDzTSR&#10;g43BVB4zxmuS1j9tr4TeF9QtbHVtdudPv7zm3s7q0kSZ+2ApXJOaAPf1AC8UZ45614fb/tgfDj/h&#10;KdH0CbUL2y1XWZhDZQX9jLB5hxngsoH61Z+Jf7WHw4+EOtSWPizWptKuM4jW4t3CScD7jbcHqOh7&#10;0AexeVu5708OAuGODXGeDfiro3jjwt/wkGlpff2aQGVri0dGcHuq4yR7gV59L+2T8J5fFh8Mt4jZ&#10;NfWUQHT/ALLMJ9/pt2Z/GgD3NUwwI+7TiSHA7GqdvO9xAHTiI4IyCCfwPNeWeKP2n/BXhvU9Q06C&#10;TUvEuo6fIYruz8O2Ml7JbMOqvtXC475OaAPYCoJyaaUDEEdK8l+HX7T3w8+LGpnR9E8RQw68hxJo&#10;98GgukPoUYDn6E16LrWu23hzS5r++Z4bGEZd0jZ2A/3VBP6UAapdQQvakK7GG3pXinhb9r34TeOf&#10;E8mg6J4sbUtYhba9ja2Fy0qn/aXysjnv0rq/iH8efBvwl0sX/i7Vjotow4nltJ2QemWWMgH2NAHo&#10;I2s/P3qcwHWvMfhd+0B4K+MVlc33hDVn120gyXuYbOcRrjqN5QKW9hz7Vgar+2V8I9E8RroN/wCL&#10;4rPVy4i/s6awuhOXPRdnl7sn6UAe0qxZ+fu0SkZAFZ2k6xBr2nrdWxlEEmCheF43/FXVWH4ivNvE&#10;v7S3gbw/fX2n291qHiW/sCwu7fwvYy6k9tt+95nlKQmO4Yg+1AHrqYKUwjbIAOleY/B79pH4e/HT&#10;7RF4Q8QwXl5a8T6fMGgu4z/tQuA344IrQ+Kfx08HfBbTEvvGerHRbNlz9qNpPLGPqyIQD9TQB3jj&#10;dLj+HvUy7VGB0ry/4U/tD+CPjPb+d4M1eXxBa7SxuUsbhIxjqDIyBS3tkH2NYnjH9sH4TfDjxCdG&#10;8T+KX0HUmOFt7/T7mMufRMxjd+GaAPY5UYvx92pkCquO1cjZfFHQdQ8GN4kt5L+XSAm8TfYJhIy+&#10;ojKByPfbXmnhv9tL4Q+MfEMXh/R/Fsl/rJbadPt7G4ecHOPmAjwo+tAHvP8Ay0GOlI5IYAV5/wDE&#10;/wCOvg/4NaVFqXi3UZNH098D7S1tLIi56biikL+JFUPhf+0n8P8A40Xklr4M1ptdaIESSxW0qxKQ&#10;OnmFApP40AeokfKSOtRR7t2WFYHi7x5oPw90eTVPEWr2mk2YP+tvJljX6AnqfavKG/be+EBimkHi&#10;h2to+TdLZzGED18zZtx75oA97I8zr0pCUVSMjFeZ/Db9o3wH8WXePwnrD62saMzzQW8hjGOo37Qp&#10;Ptmudv8A9rn4WaP4t/4Ry/8AEH2PWjKIhaXcTxMWJwMblHGe9AHtYizyOlAIWTaaZDOzQo+FKuMq&#10;VOeK5b4h/Erw/wDCfQ213xVqMGl6YGEZnlb+I9AKAOscssnA+WpDhhxXE/Dr4w+F/itZLd+GL99U&#10;tGGftCRMI8ezEDP4V2bAjBT7tAD1X1ppLCUf3aaHfd/sVyHxC+LPh34YaVJqXiO7fT9PQZa6MZMa&#10;/wC8QDigDs2XnPaglcdq8P0b9sr4X67oTarpus3OpWCnaZbOzlmGfbavNVNW/bP+E3hm1tbvVvEM&#10;1hHekC3jvLWSNpMnGACoyf8AGgD3ZRubJ+7UpHyYXpXP+EPGNh440KLVdJMzWEoBRpoyhYeoBrnf&#10;iL8a/C3wmjRfEGpbLuYboNPtlMt1KvqsagkigDvkAB2nrSSIwbjpXiGh/tifDLVtdtNMvNVvPDep&#10;3nFvbeILR7PzD0wu4cmvboZ1kBAYvnkHsR7UALsyM05F2jJqMFxIAB8tSMGLY/hoAQSbpAB0p7Jl&#10;/wDZrgviX8bPBvwftY7vxXqo0i0cf8fEkTlB9SqnH41yFv8Atf8Aw0urWC6s9autUtLkb4Z7Sxnl&#10;Rh7ER0Ae3FQFIAqKOIg5PSvGtR/a5+FuhSWkOq+KhplzfDdbW15bzRSOOnCtHnOe1ep+G9ftvEmm&#10;x3lm0r2sy7o2njMbkf7pAI/EUAahZSwUHk+lKsQBya8z8afHvwf4K1STSri5ub/WYlLtp2jW73V0&#10;FHUlEBAA9yKr/C/9pXwB8YrqbTvDviBDrNudsuk3qG3u4z6NG3U8dqAPViAxxUZjPmf7Ncv4z+JH&#10;hn4caQ+o+JtfsNEgVd5a7uFTIHXAPJrmr39pH4daP4AtvG174usLfwvejdbahNLhJfZMAk/lQB6l&#10;wOKaUXPtXkPwy/ap+Ffxh1Eaf4T8Z2Wq6gTgW+WRj7cqOfavWZPnLKuV2nkgUAOdQpB/hpSwA29q&#10;8u8T/tFeC/DF5eWRvLvWrqzJFzDo1nLemDH3vMMaMEI7gkH2q98Lvjn4H+NEEj+EvEdpqb2/E9sr&#10;FLiJvR42AYH8KAPQhFtbjpRJgGqGta3b+HdFudS1CQwWdtGZJpFUsVUdTgAn9K8ZsP23/gnq0VxL&#10;b+OYZY7eTyndLK5YBvTiLrQB7tGQDmnMW3DH3a8Ht/22vgpcalHp0Xjy1fUJSBHaNBOsrE9MKYs1&#10;7La+I9PutATVzdJb6c0JnN1P+6RIx1ZiwG0AeuKAL0sak7h1FOTaVGeteI6h+2T8J9PivZI/Es+q&#10;WdqCZr3SdLvL+3TGM/voIXT8ia7f4Z/F/wAG/GTTG1Twb4istds4sLIbSUFlJ6b0OGT6MAaAO7+6&#10;vHJpgAI3txXl3xG/aT+Hnwi1KKx8Y+J4NCupvuLcJIEPqA2wrn2zXReFPih4b8feHZtZ8O6kdY0t&#10;BuNxFG4GMdsqCfwzQB1pZHG5eacik/M3SvFYf2vvhAfEp8PL4ytl1oP5Z07ypRPu9NhQGvXLXWIL&#10;3SzfLKsVmU8xZpDtAX1OelAF7ahbI60SMAOTzXiWtfta/DTw7c3cM2vTT/ZJNlxdWdlNdW8J9Gkj&#10;QqPzr0L4ffFHwt8V9MXUfC+sWmtWJGfOtnz+Y6j6GgDqkXcKCu0ZNI26Jhj7poYs49qAGYZmzj5a&#10;kJjXA71m6/4j07wvo81/qU5tbKEZkm2khfyrzDwp+0/8MvHmqGw0HxZaapfK4TybR/Mbk9wBx+NA&#10;HsSr83tUcmfMGPu1w/xA+OHg34WbV8V65a6IHGVkumKoR/vYIz7Unw1+OXgr4rPInhXW49aRcnzI&#10;QShx1w2ADQB3bKNuRRGBjNAOSv8AcPrT9vzcfdoAjd2Vwf4KeCHbI+7XK+O/ib4c+G1g974l1FNL&#10;09V3m4mB2KPUkA4FcbpP7Vvwu1nShfaZ4lh1GzPIltI3lQ/iFoA9f+UjjGagVCWyeteOal+1x8KN&#10;Dihn1Dxfa6YJ/wDVrf7oS30DLzXovh3x5onivQzq+l34m04Lu+0yAouD0OWA496AOlPC89aavIya&#10;860P48+BvFfiq+8NaV4msb3WdOgNzdxW8ocRRqcEsRwK4qT9uD4Mr4vXw4PGti+oHIOxiYgR2L4x&#10;n8aAPeVPzZ/hodlI3A5NZtjrtnq2jRajYXEV7ZSrvWW3YOCvtjrXmOsftVfCrwxrcuk6n4tt7HVE&#10;fYbK4V0kz6BSuT+FAHrRyfnNSblZefvVy0nxI0KPww3iOW4lh0TZvFyYX6eu3GcfhXD+Ef2q/hb8&#10;Qdci0vw54ph1m/YE+RYxySMMHHzfJxzQB7HGgQZPWmu0bfMDzVW71CK0spbm6kW2t40MryucKiAZ&#10;JY9q8f8AFX7VngDwrFJcPNql9psQ3y6nYadLPboAcH5wMfiM0Ae1Bdy5PWnKyKMEgGuR8AfE7wx8&#10;TtDTWPDGt22r2JGQ1tIHP4gcj8q5Pxt+0v8ADf4da3bab4n8SRaLf3LbIo7yKWMSMTj5SUweo70A&#10;esnJfj7tIxw/+zVXTr6PUdNhvLWZbi2nQPHIvRlPQiqPirxdpPgjw3dazrl7Fp+m2oBmuJTwgyB6&#10;H1oA1yd8n+zUoK4wK8z8A/tBeBfigv8AxSOtf25EDgzQ28pT6btmP1rF8UftafCfwX4ol8P6z4xt&#10;9N1mOQRtZzwzq270H7vn8M0AexqvzY/hp7kKhB4FZOia7ba9psd/YSPPaygGNpI2jY56cMAa4XV/&#10;2hPBGhfEa08A6hq8sPi27jaaLT/sNw5dAcFlZY9pXPGd2KAPSVAHSpFFQxKxI4wKmPDe1AEbBt/H&#10;3alB2MBTsYOeMds15r4u+PHg/wAK66uiz6nLf67tL/2VolvJe3OB1JSJGxj3IoA9LIOc01SWfnpX&#10;lnw//aW8A/EzxHceGtI1xrfxPbH97oup20lpdqOp/dyKCfqK9Rm5jOCUx3oAbKR5gUfjin7lUbe1&#10;eX6z+0T4D0iW+tl1W41W40/cL06Hp11frb7eW3vBE6pjvmtT4X/GrwP8bdKa98F+JLPW4oW2zLEx&#10;EsZ9HRgGU/UUAdy3y8r0oVtwp4KAMuOBwRXmXjH9ojwB4E1oaVqfiCM6soy2m6dDJeXK/wC9FCjs&#10;v4gUAenE7VxRtzHhTzXlngP9p34cfErxJL4f0XxFC+ux53aZeRSW1wP+ASIpP4V3viHXLfwx4e1P&#10;WrtmWysraS5kKDLBUUsSB9AaAPDf2hv2vdD+B+qWnh220W/8W+NLxN9toumIHfHOGkPO0cenNeEw&#10;/tgftS6pqnk2fwAlgglyYjPHL8o7Bn4A/KvYfhNrfhP4d6e/xI8a31rB4v8AGv8ApqmT57qO2J/c&#10;wRoAXKKuOg7mu+0D9q74Y634l/sJfEX9nasTiO01S1lsi/8Aueaibh9M0AUv2dNX+Lvi21vtT+Ku&#10;jaR4dkZwLTTNPG90UEgl33HnPsOle2NJjAHNV412RNN8kgb5tynqPavJvEf7VPwt8JeIpdJ1bxfa&#10;WWqJIITYzMRIXPQKuOfwoA9eMIPzHrThtwAfvVzM3xJ0O38LP4hnuXg0ZV3famQ4x61wXhj9qr4X&#10;eNNXj07RvF1nqWoSMBHBasXbrjnjjmgD2ZQBx3prhd2e9eZfEH9ov4ffCzUUtfFPiW10W5Y7Ql2x&#10;RSfQHHJrpPA3xH8O/Ee0a98P6lFqdtkESxn5SPUetAHTSEeXnvS27ZTB61yHjb4neGPAR/4neqpa&#10;yldyWsfzzuPURjLEfQVyfgj9qL4ceOdfbQtN8RQQa3uwNP1PNtO3+6jgE0AesyxJnPelUBcZ61n+&#10;IvEOmeGLF77VblbK0jGWmf7oriPCP7Qvw5+IGpPZeH/F+m6rdIdpis5TIQe2cDigD0oKvU01cNJ8&#10;vSuK8cfGTwf8O0KeJdctND7eZevsX88EUeBvix4V+I9o8/hLW7bXYI/9ZNbksnHXDYwaAO3fC/MO&#10;oqIkON5rzLxJ+018LvCes/2TqvjPTbDVO9lcSlJPwBGTXU2/j/Qbzw43iBbzZoiruNyYnxj1xtzj&#10;3oA6lSDFntVfUr1dM0y4u3RnSCJpGVOWIAzge9eX+H/2qPhZ4m1ZdK0vxjYX145wkFuWdzzj7oXI&#10;54rpPGfxW8K/DmyN14p1WPRrGYblnu1YJj3bBA/E0AcR+zZ+014b/aV0LWL7QIp7ebSrx7S6tLnH&#10;mowPHAHQ8/lS/EP9qLwv4D+Mfgz4bXFtc3+v+I9zItoAwtUAPzv3HKmvIPA/wS+FXjfx/qPi34Mf&#10;EPUfDWqXbM1/H4dl320zcklgy7d3J/OtLSdK+AvwG+J134k8U+M0v/iHKvlSah4hkfzwvTag24A5&#10;P3RigD6xCsfLcEtuGeanKlhzWP4T8X6V4z0xNR0e6a8s5AGSby2VWHqNwGRWv5hPTpQAhG0U9MFR&#10;TCSTkjI9q808VftHfDnwLrD6Xrviqy0i/DY8i9ZoyfXB24P50AekSHLe1SgKEweleK3n7Yvwcsr1&#10;bSbx3ZJO5wI/KmJJPTB2Yqx/w1p8IWvFsV8eaa96XEYtVZjKSe2zbn9KAPXdqKc/w04lGXK8j2qn&#10;Z3Meq2UdzbkPbTANGSCu4fQjNcL4q+P/AMP/AAXqj6VqPiFI9QjDF7SxikupEC/eLLErFcd84oA9&#10;IQhkx2prIq9K8/8Ahz8ePAPxau5bXwh4nstYuIM+dAjFJU+qMA36V3+ctj0oAcmac20nBpcbV96Y&#10;5UJuIznj8aAFLrGmAaRHDIfUVwniT43+AfBuqPpWt+KtJsNWQZOnyXSm5PoRCCXIPsKzfCX7Sfw0&#10;8b+I/wCwNI8V2MuuAHOn3CSWspx12pKqlvwoA9OjGRk0u9egpPMVkypBBHGK888W/H74c/D/AFeL&#10;SfEHjDSdM1WU4SyubkLKx7gL1oA9AGN3tQVV2yOleaH9pn4UyQuR4/8ADyhTtYtqEahT9SQK6Twf&#10;8SvCnjeLb4c8Rabr3q1heRzj3+4TQB1YIVfl6ULIrdDzWF4q8beH/AGmG+8Q6zY6PaFtqyXs6xhm&#10;/urnqfYc1wvhf9pz4X+K9eOl6d4w04akW2LaXUhgkc/7AcDd+GaAPVzGGOT1oYLs56VR1TXLLR7K&#10;S8vrqKzs4v8AWTzOEVfxNcNp37RXwx1q9NjZ+O/D93c7tgjh1KF2ZvTAbOfwoA9ERVHK08MpI9aw&#10;fEnjLRPBmgnVtZ1G10zTwMm4uZQi+vU8ZrntI+OfgDWvCFz4rsvFOkz+HrZxHNqZu0EMZP8AebOB&#10;+NAHeSFi4CjIpQgBz/FXm/8Aw0p8LHg85PH+gvH6rfxY/Mmnt+0b8MIrZbl/Hvh4QMMiVtRi2/ic&#10;4oA9EdwGyeCKiLu7Z/hFYw8a6FdeHINeh1Wym0iePzkvlnUwsndg44I96qWfxR8KX/huTXbXXdOm&#10;0SLIe9FyvlAjr8wOKAOsTaVyMU1gpGe1ed+Evjt8PvHl+LTw74v0vVLvODb290rMfYDqa9DBSRCF&#10;GPrxQAjIhTNPhwExXH+Lfir4Q8AOIvEHiCx0yYqXW3ll/eMPXb1qDwT8aPBHxHl+zeHfEum6ldYy&#10;beC4UyD6r1oA7aRQRkdKdHgLjtVTUdTtNI06e6vJltrWBS0kjdFAGSa4ez+O/wAPbrUVs4vGeky3&#10;DtsSJLtWLNnGAB70Aegv8rjHShyAeKw/FPjvQPA+nLfeIdUtdIsm6XFzIFX86yvC3xe8G+OZ3tfD&#10;3iGw1u4TrHZzCRh9cdKAOyVlI6jNM8sH5u9cR4g+M/gTwfeNa6z4m07TbxOHgup1jYfnit7SfG2h&#10;eIdGfVtM1O3vtMQZe5gfcoHrn0oA3lPygmkLFTn+GvP4/j/8OWvFtF8aaQ9yziNYRcgsWPbHrXeC&#10;VZ4FeMq8b42lTkEUAJMzMm5ORSwsvlgt1rhvFnx08A+BLgWuueKNP0+YAkxhzIRjrkKCR+NaPgf4&#10;k+E/iXbyXPhrX7DWYU6mznVyPqOo/ECgDqN+xgf4ScV5R4Y/aZ8F+KPjbrvwvtrqceKtKUvLDNHt&#10;QqMA7D/F1r0TXvFWl+FtKe/1W6jsbSNwjTTnau49BmvlX4l/Cr4VfEX4pWfj3wn8R7bwn8QV/dLe&#10;aXdxSecGwMSR5O7OAKAPePjx8cvDP7PvgWbxX4onaGxWZYEVFzI7sOAq9+ldV4Q8S2XjXQNN1myS&#10;VLa+gW4h81NrFGAIyOxwRXzb8Tvgl4V8U6noQ+OfxHGtR6Z++ttMlMNhZyuOjui4Jb619C+C/Gnh&#10;PxDZW0HhjV9PvrSBBGsVhcJKEAGAPlJx0oA6hemaXaDyadtUYx0ox83+zQBBhvNAH3amdSCMVU1f&#10;XdM8PWpudSvrbT7cdZbmVY1/MkVxk/7QPw1t1fz/AB74cj2HB26nCcfX5uKAO9GQeaGBJyOlcGPj&#10;38NfsguD498PCBjgSNqcIH6tW74a+IPhvxfEzaBrdjrcaHaz2NykwB/4CTQB0SlSOMZpqkhuelZ2&#10;ra9pvhuzkvNUvLfT7VOTcXcgjT1wCe/HSuB0D9pr4W+IdT+wWnjnSpLpm2ok0piDn/YLqob8CaAP&#10;TnUM3tSh1X5VqOKeNo9yuHRhuDDpj1zXH6v8Zfh/oF69rqPjTw7p1yjbXhvNUhidT/uls0AdoIlY&#10;7qVyAMd6wU+IHhk6MdXTX9NfRx11EXcZt+en7zO39ayrX4yeAb27hii8a+HZppmCRRx6pCzOx6AD&#10;dyfagDsG4j/2vSkRD5WW4auS1/4yeAvC2ryaZr3jLQNE1OMBzaajqcNvNtPRtjsDg+tV1+OXw6Zv&#10;+R98NsSMhf7Wg6f99UAdxC2Vwac23GOM1yGgfF7wL4r1ZdK0XxfoWqamylhZ2OowzS4HX5VYmuj1&#10;C/t9LjNxcywwwopLvK+0DHOc0AWkQY5puCz8dK4RPj/8OLjUIdOi8c+HzqExxHbHUoRI3bhd2T+G&#10;a72F1dFMbB1Izuz1+lADimBxSBNwpjSMzfL931pNzh+BlaAJgoXmmld/PauY8R/E3wt4RuUg1rX7&#10;DTZpBuWO6uUjJH0JrGuf2hPhnYeWtz450K3MozGHv4/m+nNAHoKuo4FIyqTnvXBp8dvh0pVV8Z6J&#10;IXIAxfxHP05rsLTV7HU7EXdtcxyWrDKzowKEeoI4oAkkctJgVYjVQvPWue0zxvoGvXV/baZqtleX&#10;GmnF4IplYwcZ+bHT8ayLX42eAdR1kaVa+L9Hn1PO37Il2hfPpj1oA7Xcxb/Z9akZgI8jpUdzdRWl&#10;q08rKkKjczdgPWuPl+MHgmOQRyeJ9MRidoj+1x5J9OtAHVoXLZH3KtAAiuf1Lx1oGgaUmo6jqdrY&#10;aY+Al3cSBY2z0w3SqelfFDwprl2lvp3iCwvJZPuR29yjk/gDQB1ZUEYHWogjh+R8tc7rPxK8L+Ht&#10;RFhqWvWGn3+M+Rc3CoxHfGa27TWLXUbWG5tJkurWYZSWI7lYexHWgCw5YNlfuU/hhmmSyxwRO8jr&#10;FAgJd3OAB6k+lc9o/wAQ/DPiS/ex0nXbG+uo/vRW1wjnjr0NAHSADGRTBl356U2a7hgt3kd1hjQZ&#10;Z5DtVR6k+lec61+0h8MvDesDS9Q8a6XbXu7YY5ZsLuPQbsY/WgD0ryxvHpUgwBxiqFlq9pqWmx31&#10;pcRXVpKu9JoXDIy+oI4rnr34ueCtMleG58TaTbTodrRTXkasp9CCeDQB1bJn5u9ODKFG4jNZH/CX&#10;6MdGGrnU7RNLIyLvz08v/vrOKwbL4v8AgbUbuK3h8WaNcXEp/dxRX0TMe3QGgDsmQfeP3ajy28be&#10;VpROrxEl0EQH3wePzrlp/ip4N0qeW2vPFejW88X3onv4lZfqCQaAOxCgqM0wACuP0r4yeCNbult7&#10;HxXo93MxwkUF9E7H8A1Wtc+I/hbw/d/Z9S8Q6Zpt0BuMF3dxxtgdTtJzQBvs7eZgfdqfarRkjk1k&#10;6F4p0bxVarcaJqllqsB58yzuFlX81JqLxV4v0PwRYG+1rVbbS7UAsXuJVTIHJwD1/CgDXiyeDwfe&#10;pAmGzXl/hj9pr4WeML+K10fxxpN5dSnakMkxiZz6KHAz+FeoM4MYJYIMbiQaAGTSEOB2pwTgHtXD&#10;r8dPhzJePaHxx4cM6EhgNVg+UjqD83BHpTofjj8PLlZgnjrw6Fh4dhqsAC/UlqAO64A7Uh2ulc54&#10;W+IXhjxxFM/h3X9L16OBtkz6beR3AQ+hKE4NJ4r8f+GvAlsLjX9dsNHjZd6C8uFjZh7A8n8KAOhi&#10;cBcGhlGcr0rg/BHxy8AfEy6+y+HPFOmaneAZNpFNifHr5bAN+OK71CBwBhfegBkmAvWiMN5ftXKa&#10;98W/A/hW9a21zxZoOkXCnAt77UYoZCf912BrM/4aE+GhuUgHj7w2ZmYItumrW5dieny76AO/ibBx&#10;UrLuFVbK/ttQtlnt5EliYZWRCCre4I4NWI5Mrk0AIU20oNLu3CkAxQAHpTaeRmkK0ANxiilAzSgU&#10;AKOlFFFABRRRQAUUUUAFFFFABRRRQAUUUUAFFFFABRRRQAUUUUAFFFFABRRRQAUUUUAFFFFABRRR&#10;QAUUUUAFFFFABRRRQAUUUUAFFFFABRRRQAUUUUAFFITTaAH0oGaYDT1oAawptPemUASr0paYhpru&#10;Q3FAHjH7aKiT9l74jr66S4/8fSvPv+CY0ez9kHwop52yXAH08016B+2Q6j9mH4jOcnZpUjEKMnqv&#10;+Neff8E0Gf8A4ZI8LYVgBJOfmGOshP8AWgD3L46rMfg341S3GZX0m6AH/bJq+Tv+CS8vn/A/xGyc&#10;sdZYtnrnYn/16+2de0pNf0TUdOm/1V3A9s30cYP86+F/+Cb4ufhX8SPi/wDCXVwLXUtN1Q3ltExx&#10;50LHG5fUe4oA+0fiowX4a+KmJxjSrr/0Ua+Iv+CRcEsngTxtcMCsDamFB/vMB/8AXFfVX7U3je38&#10;A/s/+ONVupFj26dNDGGOC8jrtVV9SSa8q/4Js/DC++G37NejyanEYr7XJX1ORJBhl3kbQR9MUAfV&#10;x6jPUDNfE/8AwVS8ZXnh/wDZ+stOtnMaavqSRSEdwq5x+ZB/CvsZ/EeljV10p9RtI9UZdy2jTKJW&#10;X1C9SK+WP+CmPw1uPiL+zZfXGnQPNe6HcJfIqjJCL99h79PyoA0/2af2UfCQ/Z98M6d4p04+II7y&#10;zjuZbO9uHaBGYbvlQEAfePr9a+a/2rPhjJ+xH8SvCvj74XyXHh/w1qE/k3+kQysbZ3yCcg9Btr7X&#10;/ZO+INh8RPgD4O1PTZUuCthHDMqnJidVClT6HjpXiv8AwVC+yap8E9C0AgS6xq2s28Gn245d2Jw3&#10;HXoaAPq74f8Ai638deEdH16zw1rqNrHcoR23KD/Wt9nIwD3rhPgl4Nf4cfCPwr4dmkCyaXp0UMrE&#10;9CqjP4f4V1emeINO1x5lsr22vGhba/kShyp98dKANErhacPuc1XV5fNCkfL61O+AuD3oAAwCjHIr&#10;8tNFtvFmo/8ABSnxzH4S1G0sdWaSdkN+heELtGcqOa/UpUAAxX5o/CWzlk/4Kp+MpcYTbcqT/wAB&#10;B/mBQBu+H/i/4t8CftdQeHv2hY7e5s5yh8MX1tEUskmyFDhWGNx3AZPIr9CInXenzGQkA57dO1eE&#10;ftjfs22H7QfwsurOMfZvFGlj7dpd+gxJHKnIUH0JA/KuA/YN/aiuvid4Vl8G+MyLLx54fJtporg7&#10;XnUY+bnknnp7UAfYJ5GRUeXPUU1JCwVlBVf9oYNPMhPSgB3VMZwSMZr4I/bd+IGoeOPj78MPglp9&#10;/Nb6fql3Dd6usTEebGGLeW2OoIXp7194/MzgDnnPNfmz+2VE/wAJP27Pht8Q7xSdKuvIQsw/doR+&#10;7YE9uCTQB+iWn+GtP03RINItrSCDS4oVgFusYCFMAEYx0xX5z+NI2/Y8/b30CbQWNl4R8ZBftdin&#10;ywKzuVJHbggV+kdpqFtqGnW89s4uLaZFMTpyGUgc5r4A/bm0M/Ej9rn4LeD9M/fXahZ50XrAiybt&#10;zegwO9AH2bY/CnRX+Kt34/mjNzq81lFYW5kXi3hX5sL9SSTXxj+2ta2C/tw/Aq3uLdJlnwW3qCpI&#10;l446dhX6E2+I4o0xgKqhPyFfnx+2hFNe/t1fAS3CnzAQx444kJ6/hQB9o/Er4QaD8TdJsotSsoWu&#10;rG7t721utg8yCSJlYFT7gEfRjXxv/wAFXdNjn0j4WTmGMSNrRiZmO0bCEOCfQf0r7927gpUZGB/K&#10;vgz/AIKvkTaN8KLaRSYTr26XjjZhARQB9meEtc0WHQdDittQs499pF5aCVQXXYuSPWvhvwfDpV9/&#10;wVK1tVtba7jXT3nWdVGRLsCsQQOTyTX1VpX7L/wy1Cx0XULrwpZzXsdvHtlO7OCB7+mK+RfhV4V0&#10;jwV/wVL8Q6RpFt9jtF0p5UjUHG4qpJ/U00B9I/t4fG64+Bn7P+rX+nT7Nc1Rhp1lLnaytIOXB9QA&#10;a6L9kT4Xad8NvgV4Zit4FfU9QtEvtRvJV/e3U7jeXcnknn9K8W/4Ko+Bp/FH7P8ApuqLG80GjajH&#10;PIsKlmCsME49PlH517r+yr8RLH4lfArwlrNlPHckWKRS7Gz5bBQpXj6U7AfNv/BSn4Z23hTw/ofx&#10;l8Ox/wBk+KNEvIo5L6yXEkiswI3Y/wCBfnX1T8BPiGPjB8HvDviuQI0uo2AadAcqHwAw/MGvGf8A&#10;gpNrNnpf7JviS3kYi41G4htbVVGXaUsCAo79K9A/ZB8B3nw1/Zr8EaFdxmO8SwWWdD/Cz4Y/jzUg&#10;fLX7Dun24/bk+PwFnCBb3BWNlUDGZTu4HFfSP7eVpbv+yj48DwpMltY+Ym7+Eh05H5mvAv2LfIT9&#10;un9oBIckiRd3H+3Xv/7dbK37JfxEUBsvp5QYHcslAGb/AME8NOtbP9lLwUYLOK0E9v5zLHzlixyf&#10;0r5//aB02B/+CnPwvje2geO5slc7o1+XCtz068V9Ef8ABPclf2S/AIlUq4sxwR/tGvBfjxC7/wDB&#10;Tn4Tsynb9hVVyOMkN/TNAHvf7dvxnvfgX+zlrut6c7xarc7NNtmhOHV5MDcv+0AGxXK/Cr4s2Hwe&#10;+F3hvTtL+C3xBu4JrdJ55dF0e3uDcysAzyuTOrMSxJyRms3/AIKj+GNQ8Q/sxSz2cTTS2Go213MF&#10;GdqrwW/8er1X9kn426X8Z/g54d1CwuoDqUFpHBc2hYBlKqF5HXotAHxz8VfD/wASda/al8M/E/4X&#10;fCrxV4ftJGhh1RdRshaNKC37xnUFgRgnnNfW37cchm/ZH8fzS20U0iacJBE6hlVwydMivXPGHjXT&#10;fBGnw3N7LHCJpkt4rcAeY8jEABV79fyryr9tpnl/ZJ+ITg7JjphOR2ben/1qAOb/AOCdEFnbfsne&#10;D4o1hjaVJJCkZAOSwPSvHv8Ago9ZWF98U/gaiNbtfHXYIZI2fa5h8xOMdxk/rWz+xL+zN8L/AIlf&#10;syeFtV8ReFIdZubiI+ZLPPMuWViDgK4A/CvMv28Pgl4P+EPxH+Bl34Q0NNI83XIIjHHNK4wsqEff&#10;Y9CaAP0shhUpEmApRVGcdeBX56fsqR2kX/BRP40olrFG8COqFAMj5hyPWv0NRWWLe2CSoOPwFflz&#10;8NfFXibQf28/i5b+EvDyanrurSPbxTynbHbZ2/OzZ4xnP4CgD6f/AG4/itG3wv8AE3grQNEi8Vax&#10;NZM99AgEkdnHnlnPRWGM4PNVP+CY9qq/sy6dcLawW/m3c4zEeGAcc/z/ACra8RfBS2+DX7MXxKkF&#10;3NrPijVNNnu9V1m4Jaa8m2nGR2C5GMelc/8A8EufOP7JmkB1IIvbpcNx/wAtP/rmgDxz/gprbTt8&#10;ZvhQ/iS2ml+HsUyC6mDEQRuZQPn5AzjNfT/7Stvobfsd+MovDiWS6UNGK2aRFWj2jbgDOf8AIqf9&#10;sf4j+Cvhx8FNcfxta2uqQ3ULQWmnXCCTzZmGFKg+meor4g+G/wAD/GqfsXeOPGHiHxLrOn2F1ZNe&#10;6b4fWdhAkQI4IOSPpxQB9S/8ExbJLP8AZQ8PSNbwxzvPcFzFyCfNxn8gPyryr9u34GX3xc+Kl/f6&#10;HOsWq+F/C41ZkR8NLmZwBj22g/hXrv8AwTHgZP2RfC7NGE3yzkep/eGuxttCiuP2wPEBmhWe3uPB&#10;1vDIj/dYG4kyD7HNAFb9iz45xfHD4KaTctKv9t2KC11CIt8ySLhenocDmvBv+CiZn+JPhbxELW4P&#10;9heCFikvRn5ZbqVfue+1SPxJrz/wr4itf2CP2vPGOl6gblvB3iiAXWnhIyRvbLIgHs2Vr1b9pLwR&#10;deD/ANg3xlJqLtc67rE39p38pGWeaWTdt/4CrKB9KAPef2KIbaP9mXwJLbqqebp6uQoABySR+mK9&#10;sjdtu3HHrXiP7Edobf8AZd+HQI/5hUf8q9xUgEYoAcoAXFeSftWW8Y/Z18fsbeO6K6ZLIIpACGI2&#10;4r1lid1eV/tUnZ+zt8QHH300qZhj1x/+qgDxr/gl7EJP2S9EUwpFuvLrOOc4k9689/4Kn29rHJ8G&#10;2a2jeRteCO2cErmPjj3xXpn/AATAhaP9kjQS6lWN5dcHrjfXlv8AwVcV8fBh0Ulv+EhXoO2Y/wDP&#10;4UAfblxq9p4Q+H8mqTkW1pYWLXDFRnAVc9Pwr5E/YIhf4xeIvHPxj8TS/wBqa9dak1lpry5xaWqd&#10;FRc4UNu6V9QfEXw9N4p+B2uaPFkXF5o0sKFeuSnA/PFfJP8AwSp8WwDwZ4t8EXsMVprul33mSQbv&#10;3hQ4AJHXqDQB9B/td/ArSfjL8INcWa2jXWNOtnvdPu0XEkUsa7gFYcjPP515p/wTY+Mmq/Er4OPp&#10;Ou3DXmseHZjYmWRyzvHnhmJ79c/SvqLxzdw6V4M129uSot7ewmeUseAoQk/oDXxP/wAEn/Bl1ZeC&#10;vG/imYyJa6xrUptAwwGjViCw9iScUAfe4IOPehhx6U1gABjtRvyPagD5v/4KB2cEv7JnjyR4VkaG&#10;FJFz2YSJzVv9g2xs5f2WPAVwLCCBpLD5iOc/MfWm/t8Red+yn47TBKtbDOP99D/Srn7Ccez9lP4f&#10;pjCiw5B653GgD5r/AOChenWjftLfAC3+zxlbi+SOQEDDL5q8EdK+y/jp49j+EfwY8WeKkRFk0jTn&#10;li7ZbAC/qRXxr/wUKJg/aq/Z8kKNJH9sjG0DIBM3X9BX07+2Z4UuvG/7Lnj/AEixR5byfTi0aqMs&#10;Su1uB+FMDxL9l34vxeG/hBp3jC4+HXifX/EniHOoalq9hZpI9wzHPDFwdqg4AxzivG/2l7Hxv4l+&#10;O3gX4m/Cf4aeI9Pvbdla/kuLNYGl+fJEihieRkZ9699/4JvfGzTfGPwL0XwdeXiReI/D0f2OS2mw&#10;pZQcgjPJ7j8K+o/FvirTfBGlT6lqM8VtEBtXfgF5DgKi+pJI4pgfPX7c/hTSfFP7KfizXdW0eAap&#10;YaYlyJZkBlgkyoZQe3foe9edfsR/s0+Efib+zn4J17xtYR+K9kTvYWGogSQWqFucIcgk+p6V69+3&#10;I/m/sffENvLKl9LY7FHOS644/CoP+Ce5eP8AZJ8Cg7dy2eDz33GpA+WP2+f2a9F/Z1Gi/GP4b248&#10;OTadfxfaba0GyMuWG0AAABTyDX0F+0D+1Fc+Ff2L9O8f6Wsh1XxDbW9rAikq+6YAMV/2gM4qx/wU&#10;01yPSP2UtbsyBJe6rdW9naRdTJMz8KB9B+teO/th/CrWfDf7A/w6tFMr3Pht7Ce7WMZK4GSfoMn9&#10;KAPZPhd8YtB+FPgjRtG034R+P54JbdJp57DREnEsrKrO8jmQFiSScmvn3VvCvj8ftk6N8Sfh18Ov&#10;Enh7QtQkjXUxfWQtwynCyMyhjnPJ69q+1P2Z/jFo/wAaPhPoOs6ZcJcXKWyQ3SALuSRVUEEda7jx&#10;b4u03wXZW9zqUywNdTpbwxKo3vIxwAB34yfwoA3XTzgUlRZVbCkNyCMc14N+zT4W0zQvH/xqXTtN&#10;tra1k8Ulw0KAAv5Ue8cDs2a9v1jWoNB0y81C7yttY2z3ExAyQqjccfgDXlP7J+lXkfww/t/UozHf&#10;+JtRu9bkD8PieUum4djtxxQB8lfEvSNMn/4Kr+EbWawhkD2aTAtED8wiY56euf0r6q/bF8A+Ofil&#10;8BfEHhf4fXMdt4gvnjjBkl8tXh43qW7Ajivmfx5G1x/wVd8KbBkR6XHwen+pr3X9uv8AaE1X9n/4&#10;TW954cECeJdYu1sLOSZNyRErln5IAK5BBNAHVfCLStI/Zw+BPhDw34x1rRdHew0+O3uDcTxxpNJj&#10;5yu4AuSSfrXyN+x/r2jj/goF8TLXwddTJ4b1GCS4a28vy4WZWXDKuB69gO9fV3wK+A2maX4f0HxJ&#10;4pnbxx43ngS4n8RawPtEis2GIh3ZSNRnGEA6V82fAt1m/wCCn3xOliRJo2s5F81DuGQyjr+tAHZ/&#10;8FV7GG5/Zptpmiie4j1e2EM0mAVycEA+h6V9MfAfTYdH+D/gu2tVQQrpkO0Qj5BlFJPHuSap/Hn4&#10;EeH/ANov4eXHhHxH58WmySLPHNavslikX7rAkHoe2K8n+Gv7JXjT4dJY6TD8e/E174YtAIk0xtOt&#10;kkCjoonKs3TjjFAHhy2Onz/8FX4RFFCQmktKzxgDbKIgMnHUn3r1z/goB8aZ/h54Z8JeE7RLnzPF&#10;WqJZ3IskLy/ZQQJFRR1LZK49DXh+h+D7fwd/wVHt7Cxvr6+DaS88sl9K0sjExjJLH6dgK67/AIKa&#10;yar4T8SfCLx1BGzaZo+q/v2QZ2jIYZ+oGKAPZNP+Oei+B9HtfBdn8H/H0Wix2ywIlt4akNuiEYKl&#10;ifmzycj1r55/Zq8MfEX4c/tdavc+H/hxrvh/4aa/eu8y31i9vHEpQ7XweAcivvD4deP9H+JvhDTd&#10;d0W5juLO6t1cBCCyHA4K9uc1Y1bxjpeh6vo+jXUqvqOpybIbaPDOCBkuy9VUevTNAHRNvJwFATti&#10;lUlVx2p28kgL8y9zSOcHFAFa8jBt5VZRJHJGQyN0Ocf41+fn/BNazsIfjN8c3jtkjlh1DbvVfuqH&#10;bhfQfSv0IkKyYThgF+YH6ivy2/Y48W+ILb4ufFvw34V0mWTVNc1N1fUWAEVnGJGBbJ/ixkj3AoA9&#10;y/4KN/EXS9R+C+ueDrTTRrs8YR7y7TLR2P8AwJejdBg+pr1X9gizsbL9lfwQ1haR2lvJa+ZsUYJJ&#10;Y5J7k/WuG/ah+GNj8H/2LvH9hZyyajqFzCJ9Q1KcZmvJt6ku559TXoX7CStN+yf8P5HXaXsQcf8A&#10;AjQB74+GOM5FO2kLgU0gK3FPD880AeRftZwiT9nD4g7oll2aPP8AK4BB4H+fwryL/gmBbQP+yT4e&#10;kS0ji8y5ut4BJ6Scda9o/am2n9nf4g7un9jzj/x2vH/+CYUWz9kXw8uCAbq669f9ZQB5R/wVns7W&#10;PR/hZK1nHIH1ry2wMMwHlkDI56190aZpOnaz4NsLK5tUmsJrSONrZx8rKVXg/Tj8q+J/+CrMIXRP&#10;hRKwOxPEMQyO3Kf4V9x+F0H/AAjelk9oUx+QoA/L34S/B7S9b/b7+I/hHSp59C0GMSrdW1nlVePK&#10;/uuv3SWr688efsC/CHX/AAHeaJpHhSy0O6WBhBqFop80PjjPPOSeteE/s1OR/wAFK/i8ZCuG89I+&#10;ef8Almf6Gv0IkKC1YLgEJli3Ax3oA+DP+CZPxG1iyvPGPwl1x3kbw1IPszSk79u4qVx6DGfxrC/b&#10;X060i/bv+Brm0iKXRQSkKPmAlJ5Hc5Ire/YY0OTxb+1N8c/iBaL/AMSJtR+w2k3QSMGO8j8sVzX/&#10;AAUL11/B/wC1f8GNbt7KXU7q1hzFaRY+d/M4HNAH278Wfifpnw98PSebbjUdRuk8qy0uEb5ZyV4B&#10;Qc7cjBPaviD/AIJp2yXXx2+LN5daHHot8JFZrMDH2ZmlYlAO3X9K+t/hX8ML/V/Ff/CzvGcLDxRc&#10;25isNO8zdDptuxB2rj+JgRnPTFfL3/BP68uJP2rf2gobkOQL4FSV4x5rf/r/AAoA739vj4sX/h7V&#10;/ht4AsJbuVfFOqodRgtEDSS2iFS0eMjIYqVPtXqJ+Muk6VYR+HIPhj4ofS1i8g28WlxmBFI5GfM9&#10;z0r52/4KHXWofDr45/Br4kRDGmaU5glkPQMX3Nn/AICxNfcPgXxpo3xD8O2evaLPFdWd3GHWRQCU&#10;OOlAHwv+zD8OPiH8Nv2vPEN5o/gvUtD+GmszSyuLkJFFECMqdm4/MOAAOxNel/t1fBt/jX4i8G6B&#10;YqqarFZ6hfQtu27/ACljIU/5619N6t4ys9I8R6RockiSatqDEJFHgusYBLOw6gdB6V5r43vAf2p/&#10;hdb7GYNo+qMx28dYv54zQB5z/wAE8PjdN8RPhNN4Z1Z2i17wpKNOmjf77KvAY/kR+FQft3tN8R/B&#10;eveCtNungTTNO/tvVnhP3Y1JWND7lgTj0ANePfErULf9h79s2HxY5mXwP4wieS9jiTKq5PKgDqQe&#10;R9a9r1fSZtT/AGd/i348kjf+1PFtlc3cIZfmS1VNsMfsNuDj3oAuf8E2fs0v7MGiT28CRlpp1Ld2&#10;xIQM/rXGf8FLfgOnif4dw/ELQrLd4k8NSfaJnhB3zRcZzj06/nXV/wDBMaJk/ZK0BpsAm5uQcHv5&#10;p/xr6l1fR7fWNMvLG5iWa2uoWhkjfkMGGCD7GgDzD9mP4vaf8avgt4b8T2hER+ziKeNf4ZEADgj6&#10;isP4WLB8Tfjb4x+IBhhmstJb/hHNJuCgLFIyDO6t6GUke4FfH3wm+IWofsb/ABe8efB+5jmmt9cu&#10;nl8Oqqkqkso+Xb7AMOfav0A+Efw7g+GfgLRvD8BG20izK46ySsdzsfcsSaAO4ChABnNOGNtNB3rn&#10;pQQdnHWgDzX9of4ox/B34OeKfFzgGbTrR/s6nvKcBP1NeS/8E+Ph9HpHwStfGuoub7xP4vdtVv8A&#10;UJ+ZHZj8qn2UYFdX+2v4Km8dfs1eMNOiR3mSMXIWMZYqhBbj6Zrzv/gm18XLfxx8CYPDksq/2l4d&#10;f7E0TH5mXJIbH86AJP2jf2NNf+Kv7Q3gb4leFdftvDsmkeUmojD+ZOiOW+Xb8vTjmr3/AAUK+PN9&#10;8D/gR9n0u6kg1/xDKNKtrpPvxBlHmOPcA/rX0X428Wad4D8LXWr6nKI7e1TcE/ikf+FFHck8Y618&#10;Sf8ABVTQbvXvg/4P8Vx2ryWWmXqzXcWCfKWRVwT+mfSgD6z/AGfvhvpnwv8AhD4b0HTMCNLOOSWV&#10;h800jqGdmz3JJr4x/bR8O3P7M/7QPgj4veDm/si21C4W31m2tfkju3z85cDgkqR27V9pfAzxnYfE&#10;P4T+F9d0+RJLW6sYyWB/i2qMH3r5Y/4KrOb74eeBfD1oom1jVNbjhtYF5Zmx1A64FAHvv7QPx1g+&#10;GH7Net/EO2Kyytp4exBP3pZABHj8Tn8K5X9g/wADrpnwN03xlqjC/wDF/i9Rqeqas5zNcMxyqsfR&#10;egxXIfts/CvUX/YWPh6xiNzd6La2k7onJIiH7z/0In8K7L9gHxzp/jX9mHwcto0fn6XaiynRDkq6&#10;nHPpQB53/wAFKfg5He/DWD4m+H4BYeLfC1zFcLfWq4keEEZBx1wcGumt/jrefFL9gbXPHCSrBqia&#10;NNFMVOQJEwjn3zz+ddv+3Hrdr4c/ZY+IFxPcCBnsDEm4j5nZkAUZ7kZ/WvK/2Svg1fn9gZvDOp23&#10;+la/p11dC3k4wZPmjU+meKAJP+Ceaah8VfAw+JvjCaLVPERb+z9PfapFnbRjYVT03HkivY/2sPgb&#10;pHxy+DviHTby1j/tW2s5LiwvFX97BKill2kc8kY/GvAv+CUOuC3+EviTwhcqINU0DV5Yp7djh13N&#10;1x1xlTzX2xrFzbWum31xOyrBDC8krHoFAyf0FAHyT/wTg+OGo/Eb4a3vhjXbl7zXPC5S1aWb/WSJ&#10;kgM3vwB+FeYft02dtD+2Z8BjHZwtJdTJ5kjAEt+9zzn6Ve/4Ja+GLi9134qeNgjppuo6oba1kcYE&#10;qIzHcPXrj8Krft3xt/w2Z+z+0Slh5qAY/wCutAH6Az20Vxay28yLJHLGEeNujAgAg1+fH/BMrRrE&#10;/F74zXUdhbw3FnqBt0dFAKp5rDA49AK/QwqNpLj5tgz6dv61+fX/AATB3H4lfHKbH39XIz/21cf4&#10;UAdd/wAFZbGCP9m62vjBHLPBq1sIpH6jOQa+lPhld2XhH4EaDqMdtHa2ljoSXTRocgBYlY/yNfN/&#10;/BWVCf2XoRg7Rq9qDgc9TX0HpGkS6x+zJFp1uP39z4aMUQ77jbgD9aAPlv8AZJ+OVlquleLviv4q&#10;0PxBrfiDUdWnht5rXT5Lpba2RikccTAcLjkj1NY/7ZsSfHXw5ofin4eeAvEaePdNuFkjvX0h7eXZ&#10;ySCWxnkA10X/AAS7+Jdja/DvVPhxqM6wa/pGozYhlADOC2W9+CCK+6r65hsbV7mbasKKXd3GAoHU&#10;mgDzj4Hat4j8VfBvQrrxrpMtj4gnsQl7Z3ilX3cA7gfX+tfIX/BL6wstO8afGBFt7e2mXWDHHsIB&#10;WMZIXHtX3lo+tW/iPRxqdhnyJk3RM42llz1Ir88v+CfHw70L4geNfi++qRTvLHrLowimki4O7PKs&#10;KAPor/gofFp837J/i2S8W3nkjRGtXmI/1m4Yxnv1rof2G9ItNO/Ze8Am0tktPP09ZpRGPvyHBLH3&#10;JryD9uf4BeEfCH7Lfiy806C8jmsQssRlvJrgbsgDhmIHU9q9r/YvlEn7L3w6kQFUOlR8MMHoKAPl&#10;P9vnSdOt/wBsH4EXUmn27yXc0cU7eWCZ184/e4r7n+I/jbSvh94TnvbqE3DMoittPgjDPcuRwgQd&#10;Qehr4X/4KN6uPD37SvwT1X7LLePaATJDCu5nxL90e5OK+nfhT4F134g+MV+Jfjq2ls7+KNl0TQJG&#10;xFp8R6uwHBkbrz0oA+Wf+Cfdrb6t+1D8Ubu60BNDu8bo7TZhrY+Zllx/Dnnp619f/th6Lbav+zR4&#10;9iu4UuVi0qWRA4z8wAIP14NfL37F888/7d3x+jmkKrHKuExwf3hP86+sP2ri4/Zw+IDxLuYaTLx6&#10;9M/pmgDxv/gmRb2Np+yRoOoxQR2LzTXDXEp43bZMF2J9B3NfPH7f3j7Q/iN8T/h/BY6ILiws9UW3&#10;m1eaHYLnMgBRW6Ooz1rpP2GYvEXxk/Z7sfh7apcaJ4atLqU6rqaMVeVS5byE6ZRsYPPetH/gpN4e&#10;tvDGlfBHR9Jthaadb65HGkMeTtUeX3PJ5PegD768NW1ta6PYx2kK28HkKEjQYCgKAABWkylBhelV&#10;NEhMemWQP8MKgY+gq55hBoAdj5MA4bFfn5/wVg0i1j8NfDa9NlDM764IXlKgNsIj4JHJGQK+/ZZN&#10;h3fhXwb/AMFXJgPCfwygYMY5deAJAzjCqRQB9m+G/Cejr4f0YrpNiMW0Jz5KZHyL3xXwxoWhab/w&#10;9U1WzOk2kcC6MLlWVRhpGVSWx0zX3x4ZUR+HdIDYyLeEDH+4tfC/hkef/wAFWdaLqRHFohClhjna&#10;lAHvn7bnx3uPgJ8AtZ1uwYR67cgWGmqOT5smAG/Dk+1W/wBkf4XWngT4JeHrmZf7Q1zWLRNQ1S+u&#10;RumuLiQbmZic+orx7/gq14PvNd+A2k6paI7R6VqaSzGMZKqwAzj8K+hf2YvF1p42+BXgnVraWOX/&#10;AIlscUnltnayqFIP5UAfKn/BQD4cP8J9Y8M/G/wbGNJ1OwuEtdSFt+7W4jZsgsBwckkdK+0fhR49&#10;t/iV4A0HxHaMHh1O0W4G3naSoyPzr5//AOCmV6ln+y3qEBCPLc31vDFGTy5JJCgd+QK9S/ZT8Jv4&#10;D+APgrRZYjDd2+np5yMOdzDd/WgD1yNm2Df1ppDKcnOwHPFPG5xkinF1RRk4oA8X0b9nLQV/aF8Q&#10;fFq9sorrWbq3gs7JpOfIjSMKxA6ZJz2rnP2zPgpp/wARPhJrGr2FpDZ+LtIjN/YalB+6mVowSRvx&#10;nGM8e1fQU4t763nhf/VyK0L8lSQRggEfWvBfiV+z54A8GfDjxhqrRahBGlhPcPI+tXjKCEOMq8pX&#10;Ge2KAE/Yq+L9x8YPgtY3OpzCfWtLxZXsobJdwAd2fcGq/wC0ToOlXPxk+BV7c6TbXd+NelhiuZOJ&#10;I0NuScEdeRXmf/BLLw7dWPwX1vWZIZI7PV9R8603qQTGFVRx+H6V7J8dYbe6+K/wTyytNFr00ihT&#10;k4Fsc/hzQBh/t66VaXv7LPjR7uJJFt4klQsAxUgr0z7Ej8au/sR2un2v7L3gabTbOKytn09ZZFiG&#10;NzdTn8Sarft9Dyv2VfG2wjBt1HH+8oqx+xbaSJ+yX4Itov8AXPpjYz67jQB5B8KPi74R+LXxo8f+&#10;NfE+l6nrcPhi9GlaHDDpU99Daoow0irGrDe565HGBVX9sW58JfH74bPP4a8KeIdW8daZKkunyjw7&#10;d20sW3rlpI1B4z3rnv8Agm/46h8JeOfiX8ONXxb6i+rTXlv9oXDMd+GXn8CK/QI4Ee7cgCKTJlRh&#10;f0oA8Q/Y48TeKvFPwK0ePx1oupaRrFqptJV1SIxyXAUgK+D2xgd+lfM/7Mek+HdM/bt+LMUNlbWi&#10;20sqw+bEoWNww3EEjjOevvX3zpXiCw16FpbCUTQxSmIuAApZTg49Rmvz8+EPgHSPiV+3L8Z7LWYm&#10;byY5gjxkqys2F3KR3H9aAPefFPgvRv2ufind6bq9uNV+HPhWHyA0c7It9fsRuO5eoRQMEHkk1o2f&#10;7D/w98O/CqTwDotvc2vhvUdWh1LUIZZml84IxPl89FOQMe1eGfsneM9Q/Zp+P2ufA3xRPK+i3tzJ&#10;d6Ld3jZwGJIG49c9/cCv0E3qSGBG0jnmgD5Y/bX+G/hrSP2VfE8NhoGmafHZRR+W0NtGGXaQBztz&#10;3I/Gtj9lX4beFPEX7LHg6zvvDem3Vvf6b/pEUlujiQNnqSvXB69ad+34Xl/Zb8ZJCASyIg57l1xX&#10;QfsVLJD+zB8PvNwCdMj4zz0oA5n4ifs6+HdB/Zo1/wALPZrPZaRY3T6QBLIv2ZPmdFwCBx05z1r5&#10;v/YV+AUXxz+Bxi8b311P4NttQdrfSLe4ZFmkBBLOR8wGccd8190/Gssvwh8ZEgAf2Xc/n5Zr52/4&#10;Jc4P7MELMAsg1CfcfbIoA8w/bC/ZC0P4O+Gl+KnwwtG0K78PzR3M9jC5KSBWBzk89cetfRE37TkV&#10;r+yHB8V5I0e7OkiSODOQ10RgL9Nwrc/bP1WCx/Zb+Ik0jRhX0uRIi5xlyVCj6818r+NPhxrekf8A&#10;BL7wzYRwyDUbW2tr27XB3hS2Tx/wIUAe6/sU+BYdS+FFj4+8TwrrPjHxUW1C7v7yNXdA54jTI+VQ&#10;uBgVwv7d3wVTwV4dh+LXw/jXw74p0F1EzWEYjFxGWBbfj8BmvYP2G/GNh4t/Zp8FSWcqubOz+ySg&#10;fwuhwQat/tsarbad+y78Q3uJI4x/ZrohkYAbyVCge+SOKANj9nD4n2/x0+Cnh/xI+JpbuERXiN/z&#10;0XCuD+NfIXwM8DeHIP8Ago38QbH+ybUQ2yzyW8TDcitkEkKeAec9O5r3D/gm/wCFr3wr+y9oCX0b&#10;xy3k0t4BIMHDvkfoK+d/CvgbTviV/wAFGviPol/d6pYwp5s4l065a3fPAxuAoA+5/j1oGla58F/F&#10;1tqlrb3Voul3BRZVDhG8s4IyODXzN/wSr8O6Zp/wMv8AVobBE1C51KUPPgltoIAGTzgZr07x1+y/&#10;4X8LfDLxVcW+ueJ7t49OuJRHfavJMmRGT90iuK/4JbXb3H7Os7lfLiXU5lQEY4yOaAOB/wCCrXhb&#10;S59G+Ht41jALi41fyJ5FGGaIBTgkcnk19veBfD2m6Z4I0axsbKGLTxaxAQqm1cbRg4A549a+KP8A&#10;grV5T+Cfh5C8kkAl1ooZYhlgCsdfSHhv9nPQJtA0S4fWvEDN9nhOF1WVFPyL0UcCgD5H0/wB4Yuv&#10;+CnV/p8VjbtafZDdsg5QT7M529M8+lfTv7bvx0uvgJ8EbnUtHaKLX79hp+nqwBCOw+8B2wO9fMvw&#10;78J2/hP/AIKc6jpdlLcTwrYyTF7qVpHBZAxBY9cV2H/BWTQry++Gng/U44N9hY6li5kXkqGUYJ9q&#10;APoP9nH4JaT4Q+E+kDVbaHXNf1K1S51PU7yJZJLiR1DEkkHj5scV8v8A7X3w8f8AZV8e+Gvi18Ok&#10;bQ7O6vo7XWrC0JWGQHByV6c/MOnevtT4K+KbPxR8JfCmrae4ks5dPiCH22gY/Svnv/gqDqMdn+zB&#10;cIgV7q51a1SFD1JJPT1oA+kvDmrad8UPAmk6r5aXFnqNmk3kyoGVgQpOQQfWvhP/AIJ0+GdNk+Pn&#10;xkkbTrV3sb1YoS4DGFPMbAUHp07egr7G/Zf0G98N/AXwRp+pg/bodNjE271IBx+AOPwr4A/ZY+It&#10;/wCDfj98aNF8O6XLe+JtfvHttPOw+VCfOYCR27Yzu/CgD6G/4KP+MPCjfBfWPD1zo39u6zKocS26&#10;bzY7TyzuD8h9ie9dd/wTv0fTrX9mDwve2NhDbvcRt5zBfmdg5yxPWue+OvwpHwm/Y6+JEmoXs2ue&#10;Jr6xNxqurzZL3ExdOgPQDIH/AAGut/4J5y+d+yb4Jdl8vdbbip4xlyTQB9JIABjOaR89BTgVLfLT&#10;S+2QA0Ac9420q11Twtq0OoWyXdqLOXdFKMqRtOf0r4X/AOCXPhDR9c8OfEeW80OymePXSiNOglIT&#10;AIA3A44PavvTxgfM8K6yFIz9im6/7hr4j/4JWbh4O+I4IGV8QSAj8qAOj/4KaeDfDelfsyXd4mj2&#10;trLFqFuEkt4whGcg8jHavZf2OdKsdK/Zw8BNZWkdqs+mRSSlF2lmIGSfxJrzL/gqPCz/ALIeusMf&#10;JeW7H1xlhxXq37K6yN+zX8P1GC76NBtBPX5FoA+fPDviKb9rn9sTW9H1QiX4ffD4BrfTxITFd3Zy&#10;BI69MrgkV9NfGD4H+FPjT4BvvDWr6XAI5Is286RhXtpB91oyMEEe1fFH/BPa4fwX+1F8XfDGqssW&#10;q3Ny7qkrYLYkZsL68OPyr9HCQTCpIyvXn6UAfC37Avxb8QeHPG/iT4FeL76fUtT8OF/sF7csWYwq&#10;wBXcfYg/iayv+CmPhjRtR8d/BCabS7aaW816O3uJG+Vmj3I2OOvU1S+AelT+Jv8AgpL8TNZsx5ml&#10;aaJYpnj5jDOVCjPrweK+kP2rv2VIP2m9B0IQa9ceGtc0C7F7puoQxhwkgA4KnGRwO/agD2T/AIRv&#10;TY/D0eljTYW00Q+SbPygY2TGMbcY5Ht3r4H/AGHvh9oul/ta/GKyXTbWaDSbjbYlo1dYFMhwUyCF&#10;OMDjHSvpXwX8MPjfHpUNn4p+K+ntbwJ5Zk0jQFWeUDuzuxAOPRTXgH7A+mnQ/wBpH4zaa17NqMtn&#10;OInuZgN0rCVgWOAB3zwKAPpTwz+zJ4Ws/iR4x8c69o+na9rHiK5QKby3WbyLZAFSPDgjoMnAFfKO&#10;oeA/CR/4KWjTjoNgbA6Ws32VYlWEyGMEny/u8cdq/RZAAqswAYkYx3r4B1e3EX/BUOIGANu0nerj&#10;08sUAfTfiP8AZp8Jah8SvCnjfRtJsfD2v6HdF2urGFYjcQNGymJwgAI3FTyPxrwfxj8e/B/xC/ac&#10;17wv4vnuR4L8FxqptFtppYby7wNzy+Wp+5n5R3ya+2JvLuEkUH5mGBmvgf8AZs8SWXw6/ba+Kvh7&#10;XDHbXOtXJltnnUDO08fMemRigDd/aD8cfAb41/CfVdN0VIpNfii3aZNY6FPbzwyqQV2Hyhjoe+Oa&#10;6r/gnj8QPF3iT4d32i+MLHUILjRpxb2VzqULJLLCRn5iSc9O3rX1lksAnJwOuzg1VtNTtb+4uLWN&#10;1eW1KiUJyASM4+vrQBo4AXHQUhwVO2o3DtJj+GnEeWOKAPk//go14W0q5/Zu1jUrrTraa9trmLy7&#10;hlCyIpOCAw5xnHeul/ZJ+GXg7Vf2cPh9c3/hLRby5m0yORnurCKZ8kc/Myk/rWZ/wUfaM/speJN2&#10;dxaMLge9d9+yFC0P7N3w6D4DHSYmH0IFAHyB+2n8OvDOnftXfBuwstDsbG1vpYxLbWsSwxufOHVU&#10;AB4B7V9+654L0nXvCt1oE9r5GmyxYaK1dodvA4GwjFfE/wC3IsX/AA118DXYjd50ePb9+P8AP0Jr&#10;70ztjIGN3l5OPoKAPy4/Yw+D994++JnxT8NWutXml+Fobvyb9YpD50yBmCxl8gkcDnrXs3x7/wCC&#10;c/hPSvAT6v8ADWK40TxHpERmSQ3BdplUFmLMeS3FUf8AgnCr/wDC3/jkWXj+0+Cf+ujV9za1d20O&#10;kX8tz/x7JbyNMSOAoHJ/KgD5n/YM+Ld78XfhI2n65KbjVNBmFlc+byZBngn1yK8N8S+CfDo/4KWa&#10;bpkuiWi2T2q3JtgP3ck3lZLFeg79q6//AIJiaLfPZ/EbxAUYaVqGtt9kdhgMqkjj26Vxnxo8WW/w&#10;9/4KJxeIL61uL2KHSoo44LSMyOzmLCgAeo4oA+wP2kNd8F6F8LtQtvEthDqMM9s8Vrp4gWR2Yodr&#10;KuMgDHUV8vf8EvPDOgtpHjW/t9NiW6t9QWKIyLuaFSDlRnOK+hvAPgrVdbj1nx/45j/4qG9tJfsG&#10;luCyaVbFTiMZ4LNlSeOK8H/4JbTi80P4nzGMxSNr7Arjjjn+tAHpX7dnwf034m+BdG0m2tILfxDq&#10;Wpx2dreKoWQHazEbuvb1rmv+CffxgmuLHXvhPrhkGv8AhWYxIkwIZos89ewP869j+Pc0X/CY/COG&#10;Xgy+J02+2LeTJ/X9a+Xv2m7ST9mT9rzwn8XLaVrXw9rz/ZtWMQ+XsHLex4P4UAfUH7UmuaoPhnce&#10;H9AJbX9cjkt4EBxtjCZkf2wv86+cP+CWngzR7TQPHN0IY7q/tNVFsJ35dflBPPbqfyr3jwLq0fxY&#10;8YeLPHdvcC48OWWnHTtFdeUcGMvM6+xOBn/Zrwj/AIJQiQeHvihI+AX8RyFufpj+tAHZftZ/GW3m&#10;+NXgH4P3N5PZ6PqqNe6tc2gZpTCuQsZC84LAZ9q6Pxj4p+A/ibR5PBV3oomAtmigT+x5dy/KAGV9&#10;nJHua8V+P/iG3+F//BRrwZ4k1SIw6XfaUtobpl4B5Rj6dQPzr76to7HU1S7t0jlR1BSaIBlIx2Pe&#10;gD4L/wCCc3i/xXoXjjxT4A1HTdabwmryXGmXWp20iLCFbb5Y3cAEYOKq/tpeAfDjftc/CIvYQRnV&#10;pUN1Go2rIfM6sB16d6++/wC2rGHXItI8xP7SkjM4QABgg4y3pXwj+3Fpttr37YXwU025mmtVuUz5&#10;9sSHH7zqCO+AaAPu1tA006K2nNZwDTxGENu0YEYXAyMYwBXwF+xJ4N0Gb9q/4rSDTLcRafMfsQBy&#10;sYd2J2joK+tE/Zt0UXz3X9v+JHlbbydYmA7dulfK37BOhf2N+1J8Z7JJ5bu3tZERZLlsvxIRyT1o&#10;A9t/b68XeIvBf7OmoXnhlriG4a4jtp5rUEyLCwO48fhWb+xN8GvAKfAXSNWh0601y+1i386/u7lR&#10;LI75wQSc4OK+k/Elho9/4d1CDWIoLnS2ib7RHc4EezHOfwr84v2c4df8WftBeLtK+D2uXvhf4a2V&#10;xKZVVTJAX3AfIpyBk+nFAHS/8E/fB2jv+0P8YC2kxK2n3e2CRkz5eZG+Vc9PujpXpH/BT3wpY6l+&#10;z+dTms4nurW/gjWRj8wQnkA/0rkf+Cd63lr8Y/jBBeXD3dwt2qyTMoG9hI2WOOOeK7//AIKZ3GP2&#10;aLhZAyKNUtgzIMnGaAPVP2dYdM8Efs2eFbqNYbS1t9HS7uHiACsQgZue/evF/wBla8f9p34j+Mfi&#10;V4qJ1Cy02+fTtA06Y7oLWJcZkUdNzZ7jvVjTP2bYfFH7KenQ2eua/DfTaKtwkCanN5LERg4Ee7aP&#10;TGO9cx/wS38U2h8CeKPCrh01Wz1DzJo3XDAbQBkexU/nQB9E/tD/ALNfhj44+CLqyvbCG31i3Uz6&#10;fqVsBHPBMqnZhgOme1eCfsMfG3xN470DxR8LfE98brxJ4eiaC11CXAlkQhgGbHcNj8hX2s7ErnaH&#10;2qePevgr9j3w4dS/bN+MPiW1iEek2FzLarLDzHJJI+CAehxtP6UAfT3wk/Zv8I/CT4c/8I7aaVZ3&#10;FzLBKL29khBe4lcnc7Zzyc+tfLf/AATc8CaJJ4m+LUk+kWkrR6w8IEyBwUO4AYORjGOK+/L9M2M4&#10;UhGK9fSvhT/gmXNI3iL4uicu7HXGw7Dj+KgD6L8O/Bnwt8AvFHjfxvodha6PpWoWC3d9awLtRZ4Q&#10;7NIqjA+ZSMgYrxv9iW3l+O+ueKfjb4oYX+oXt/LZ6NC4LRWNrG2390GJxmvpL45WE2r/AAi8XWKI&#10;Xkn02dFC8kfIeRXyr/wS38f2DfCzU/BDskGp6ReSOsBPJR27e+eooA6H9tf9mbxr8S9f8J+L/hd9&#10;n0/xZpk6pcXguPs8s0WV4LAYYcEHNe4fGi+8U+HvgF4gvtLff4pttIYLswwWXaoZhx25Oa9JurqG&#10;1gaWcIkccZcyTHaFA65z0qrp2q22v6LBdrDm1uo+Vdf4Dwcj0oA+F/8Agmx4E8JeNPCWr+OdftbX&#10;xJ47uL4xXVzqCLNNAehGGztz+HSsyP4faDN/wU8ltbjTrVIV00XUUQQbA/kj5towAa5bxlaxa9+2&#10;UPD37Pl7d+Gr9ZC3iK700bbUyBvnLD7pIXGOldf8MPDN7oP/AAUe1HTdV1WXxFfw6T5zajdII3IK&#10;KAoUcY60AfoOIFJB27ccDB6ijaRwOlPRhhRwDjpSOwU0ACrilzSBt1LQAUhOKWmnrQAA4pd1NooA&#10;fRSLS0AFFFFABRRRQAUUUUAFFFFABRRRQAUUUUAFFFFABRRRQAUUUUAFFFFABRRRQAUUUUAFFFFA&#10;BRRRQAUUUUAFFFFABRRRQAUUUUAFFFFABRRRQA0jBpKcRTaAFpwOKZSg4oAcTmk20bqWgBp4oyBy&#10;3SlahVDDmgDyP9o/4SeIvjT8OtS8KaP4ktvDVrqSeXcXJsmnl25BKj5wuDjuK579lT9n3xP+zl4C&#10;t/CM/i628S6ZBI0iGSyeKVNxzhT5m0D8K97JKNt25WlJUDAAzQA2V2yCox714b8Uf2cX8T/EbS/i&#10;X4N1VPDPj7TYjbGeWLfbahDj/VTqPmx7qePQ17spwuGpskKSp7etAHy34h/Zp8f/AB51vSJfjJ4m&#10;01PDmlzpcJ4d8JLMtvdOhypmeYBjz2C/iK+nLW2trC1SC3hWG2hVVRUGAoAAAH5VMiJEp2qAT1NI&#10;gwvl/wANAHyHN+xdrOrftiJ8Y28bzx6RCAV0wK28kLjYD90IDz619aajZWmp6bc2d9bpdWc8Zhli&#10;cZV1IwQfYirK28UZwEHTGe9KFEZCAfJ6UAfJ3hD9ljx9+z1r+pXXwe8UaSfDerXJuZvDHiGCUW9v&#10;I2ctDJFlgCcZBFdHof7NWs+Mfivpnj74q65b67qmjKTpei6fG62FlIefNBfl3HQE4r6LlgVj146Y&#10;p0MKxJjHy0AZHiTQn8ReGdY0yO5a1lvbSW2W5UfMhZSob8K+b/2LP2Rdb/Zju/FM2q+Km8Rf2tOr&#10;RrtZQgBPztu/iIx0r6lIBlAHK05o0iB2qFzycUASbgigDnAoG2QVDndUkcYFAGD4x/t+TSZYvDrW&#10;kGoEYjmvVZ4199q8mvirRf2Fviv4d+N1x8To/iZpX9vXUryyp9ik8lw2fkI645HPPSvvCTcJc7Qy&#10;+9K1rDLy8S0AZPhyPWF0i1TXTaT6oqDzpLMMISf9kMMivlP44fsJ6h45+Ntn8SPAfi1fA2sbN9yE&#10;hZlnkB6sBxg96+wjsVAigBR2FBiSRcsgbHTNAHH/AA9sfGmnaPHb+Lb3TtXvowFN1YxvEH9yrdD9&#10;K7KMARjPWkQgEYQKKc+GoAEUHP5V5X+0F+zx4Z/aH8D3Hh7XVeOZCJLW9jA8y2kHRl4+v516mMAU&#10;oI696APlf4ZfDz9oD4OaJbeFLHV/Dni/Q7SPybTU9SWWK5hQdNwHDkcflXffC74A2fhnxxefELxR&#10;fJ4j8eX8Qgkv/I8tLaMdIol7LXsgjTzDlAFPUVI0EYGQAuPSgBkofZvUBmA+UHoG7V8dfGH9kP4k&#10;/Fr456L8Qv8AhNtK019DdfsNlFYuwVQ275mLfhX2QrcZXk0zyk3ZaJcnqaAMrwwmupauuumxa4XC&#10;hrBXVG46kOSa+av2r/2TPGH7UGr6Ig8YWeg6Ro8pnhgW1d5Hk4wWbdjt2HevqwqvHAUe1KIkPOwH&#10;tmgDkfA2leJdG8Kw6frF/Y3ur2sKxR3FvA6RNtUDLKWz2HQivl+z/Y5+JNn+0pqHxhj8b6Q2ozZj&#10;Fk2nv5YiIxtzvJ4HHWvs8om3YAMegpPKTAUxrgU7gcxrHhyHxT4OudI8SW8V1BfW7QXMUQOxgwwS&#10;M8ivlj4f/ssfFP8AZg129X4Pa9pGreD7+VrhtA8TJKFgc/3JI8nH5V9n4RCQAAT2qFomORjg07gf&#10;OM3wA8W/GXxVoWs/FzUdLlstGm+1W/hfRYGFm0+OHeSTLMRx2HSvdvEy6xDoLx6B9jW+ZdiC8DGJ&#10;OPRea3YbdIxnaA3rTHREPChvY1IHw78Kv2NPjH8H/jJr/wAQNJ8b+HLy+18yS31vdWEpSQklgMhs&#10;gAnsa9H+L3wo+OPxq+HOpeENV1jwdpFnqKbJrixspy6jIP8Ay0kYduwr6Y+xhx08segp2xQ+3ylY&#10;epoA+Wvgr8Hvjp8Cvhlp/hLR/Efg3xBBp5CQXGq6fdZKZ6fupV6c9u9cL4v/AGTfjh42+PmjfFXV&#10;/GPhOzvdICRW9jZ2k4iwO4LFmzye9fcTKiPkfKfQUFCV3dTjpQBzmqeGY/GPg6fRvE9vb3SX9uYL&#10;yGIZibIxld3I9ia+DfEn/BNXx74A8WXOrfBr4iSeHIrhiwivGYPED/CHj6/U5r9EY1UjbtAx2FSe&#10;SFQgflQB8l/AL9jzX/Cviqx8ZfF3xxqPxG8V2GTp8NzcyNa2DHqyqQAxx0JHevQv2rfhR46+Nfwz&#10;1DwZ4S1TR9CtdTjCXl3qUMkrsoIJCheBnA617nHboF5AJNIPvhNgKjoaAPAP2Q/gx4++AXw60/wT&#10;4i1fQ9a0axV/s91pySxzjJztIYbSM9+K84/ao/ZP+KH7QnxB8M63YeLfD2i6V4dukurOzureZ2dl&#10;YN8zDIBOAOK+xWUJNnYDu6tSraRpkqvB6j1oA5WybxiPCEi3UeiyeJAgC+W8otc46nK7h9Oa+UPg&#10;v+yX8ZPhd8fNa+JV74v8LaiutyO95YxQXAUqx7NsHIAGPpX2qkEYcBVCD2qV4BIdr/Mp55oA8m/a&#10;G8A+Nfif8NtT8MeEdU0zRptVgNvcX16JH2K3DBFVT+ZxXAfshfAD4i/s7+Gh4V1rXNE13QY5C6SW&#10;qzRzqzHLE7lAbJ6819LNGu5U2Db6+lJgRzjCA9t3egD4z+J37G3jD4+/H/SPFHxD8TabceB9ClaS&#10;z8O2EMoL4OV3lgAegzzmvZf2hvhZ4o+JnwovPBHg+60rQNPvoFtnuLtJJGijGBsVFHTAHJP4V7WI&#10;I0LMqKGPUgVWEaxkjYH+tAHz3+yP8EfiD+z34Bh8F6zq+i69pdnva2uoBNHKNxzhgyc8981W0n4U&#10;/GOw/aMvvH0us+Gbnw9dWSaeNJ3TrKsSNuDBvL5OSfzr6USOJULeWq564pvkxBTtAGeSBQB4V8ff&#10;2ZdN+O3izwBruotDGfDV+LmdCCfPjABCdOgYZrN/a/8Agh46+Pvw+/4RLwrq+l+HtNuXSSa5uFla&#10;X5e2FGMcd/SvoqMK4Cso46Un3JMbBg/xUAeN/sy/DLxp8Hvh3pfhLxHrGma5DpsQgtrixjePKD+8&#10;CME/jXtAQKKjCrHISOWbqalc4WgCNnCjJ/SvJf2iPh/4v+KXw81Lw14d1HT9Ij1OLyJ7m6R3YKSM&#10;4UAjt3r1tFDU0xDzMFAynuaAPnz9kn4F+Nf2e/ASeENZ13Tde022md4rm2ieKYFzkjBGDz3rjP2v&#10;P2UPH37SviLw9LpvijS9D0zQpluIIZIpHdpAQQSRwOgBAr60MSRuAqBRjGRUnkoFGEUigDlvh1p3&#10;iXSPDFlY+J7ixur6CNI2nsFZVkwAMkN0zjtXzj8RP2ONe8MfGC5+K3wd1qz8O+JLsYvdNvIi1peD&#10;jIbHIJx17Zr6zbGdu0KPapfLV4gpAI96APmjV/Bfxw+M2gTeH/Gcug+CtCuEEV+NEke4uLpMjIVm&#10;wFUgYI969y8AeCNE+H3hXTvD3h+zXTtK06IQxQoMAAfzz1/Gug8td6gxjA/ipXBMgA+7QAMTnC/d&#10;oZwqkH0p5GwYFMKiQYNAHiP7Tnwg8YfHT4f3XhDQdYsdAsb1f9Ju7iN5ZDj+EAcYPHvxVb9lj4Ve&#10;Ofgp4AtPBXiLVNO1iz09WW2voFkWVhnIDBiRge1e7KpBCbRgfxU4QRLJnALHqaAPjT9or9kn4m/H&#10;X4r+G/Ftv4t0fSI/DjiWxtfssjhirbhuJPHPpX1X4UXV5PDcMHihLRtSaLy5/sYbyjxg43En866A&#10;28e4jylIPJNNliUEADbjoBVAfAnxW/4Jz+INP8fXvjP4ReM5vDuoXjmVbQloliJ7Kyg8fUV23wJ/&#10;Y48dTeJbLxP8cPHt345vdMk8yx0hpG+yQSdnI4DsMDBxX2TsR1yygn3pETA4UZouB4J+3Ncrafso&#10;/EmU/KV05iCvOMMn+FeD/sQ6d8XPDv7OnhfVPCT6D4i0nUYzMuna7JJAbfnACSKD6dMdhXrf7e+t&#10;o37NnjLw9Y2eoanrGp232eC1sLOSZiSykk4XGPl9apf8E99WMP7OvhbQL7T9R0rVtPt/Klgu7Zog&#10;vOe49zUgWtR/Z78ZfG7x3oOv/FvUNPh0fQLgXNl4a0ZXa2eYcq8rvyzDsQAPavfvF3hDT/GPhC/8&#10;P6tbpPp9/AbaaIjICkYyPp1rc2Dbt2gZ5zThhfk9e1AH5t6p/wAE6Pi18KPGEt/8FviRHpNhKxYJ&#10;dK0bRg/w/KCCPrX0F8AP2XvFnhrxLbeMvi545vPHniq0O2wjZnW0sS2AxROhOMjOO9fT5hVRjHFS&#10;KirGBgYHNAHxL8aPi/8AGD4zfGPXvhD8M/DunWGlaSYm1XxDqsz+XOpALQ4QdGHBHWvU7W3/AGk9&#10;NtLO1s7P4XRWkCqgDC/3gAADhcAcAV7Pofg7T/D+pave2duiS6vOLm5IHLuBjJrcMKlwSofAwAaA&#10;Pzs+MXwO+PXhj4yj4+CPwzrt/okQ87SNIkuI98SIcgCRSSdvvXrPxD+H8X/BQj9lfw9qUaSeFNav&#10;EXULNAcm1lU7SrEgYBx6dq+uJ498bo0YCMhT6A1meGfDFj4V0qHS9NhS1tIc7Uj6cnJ/UmgD5M+C&#10;/wACP2lNIsLDw/43+LelReFrJRGRpFmJNQnQDAAmkjGBjGSMnjrXL237CfxM8CftKXvjn4feP7bS&#10;tA1AA3Muqq15esCBvUArtOcZ3Hpmvu+TarYKAk9Wp6RhUwPu0AZ+j2U2k6faWtxeSX88ce155AAX&#10;PqQOKfqq3UOnSNp0MEt6uDGly7JGTnuVVj69BVrGZMgYFOY5PIyPQ0AfE8v7Jvxhn/api+NP/CQe&#10;FUlVfJGlILko0GMbC3lqc9ecd6+lvin8IrH43/DO/wDDHiiKK3F6gObYmQQSDo6FgpJHuBXoaQRD&#10;kRKMnPShgC24j5aAPze0/wDYe/aC+E2qTWvw0+JsNlojvmJrqYxlF/20KsGP0FfT/wCzl+zrq3wx&#10;1KfxV4+8X3XjzxzexlDqEpbybRDjdFCvACEgH7or6CCjkx/KD1IpwQKM5yfU0AMRGhTCjj09KUkF&#10;ST1p+/K+9MCjvQBz/i6PW30S5XQI7MajIhRXvWcKCe/yqTXyx+yv+yf8SvgB8R/E3iPUta8P6xaa&#10;9KZJ44vPWSPLFvl3LjvjmvsNpCr7SoZPepVjjYcRqB7CgDwv9qj4ReNfjd8N7vwf4d1PStJtL/An&#10;u71JJG2/3dqjH/6qtfst/C/xn8GPh5pvgrxFfaVqtppUXlQ3lmJEdh1+6wx37Gva1RV+UKMUxkVM&#10;AKM+tAEgAZc4waawwpNPB45prDI460AeTftCeB/F/wAT/h/qfhTw5PpmnR6ravBPe3wd2jzx8qKM&#10;H6k1xv7HvwJ8a/s8fDqPwdrurWGsWkM0k0Nzah0dQ5BKlSMdR29a+h/LVzh1GR0NAQRSbQoKnkmg&#10;D5I/bH/ZW+Iv7S2o6BFpniPR9G0PSpxcpDcQySyO+RgnAwOnb1r6M+HVh4m0zQbS18S/YvtVqiQB&#10;rB2aOQAAbvmAI6V1zIiktgE4xisvW9es/DmnG7vCYLaMbmZFLdO2AOtAH5m+BtA8Sa//AMFGfim3&#10;hHU49J1iweWfbMu6KYfKNrdxnPXtX1fq1l+0X8QtCk0O8t/C/gq2uozFPrOnTvdS+WwwxjQ9Gx0J&#10;6GvmT9nzxaNO/wCCgXxB8VSaDrp0TXTLFbag+nuIzhhgknHUg9q/SiApdxg/eQ4b5utAHn/wS+DG&#10;i/An4fWnhXw9vmigDTSXVycyXUzHczyHuSa+dPjf+yh8UvjV8bfD3juPxDomlW2guptbb7O7nht3&#10;fnJzivtIojMMj5ad5UZPAH0oA5u6TxGPCrJC1p/wkMkOMsGMG/HX1r5Y/Zw/ZU+KfwR+JvinxdqP&#10;iHRtWXxHOr3VskUiFADn5ecd/SvssgKdoGwe1HlKHBKA/wC0aAPNvjd8ENA+O/gG88K+I4fMtpPm&#10;huFx5lvJjAZeK+MLL9gj44fDTVDa/Df4onR9BLf8td29B2O0dcV+ixAWUMoz2obk42gr6UAeF/s5&#10;/s2N8HnvvEXibxFd+NPHGoLtudavWYso7pGp+6pPaqnjj4T/ABN1/wCPvhXxxpWuaPZaJocMtr/Z&#10;00EjvcJJjduYMMH5R0wK+gvIjwDtC49KTykHziNSfWgDxP8AaR/Z10z9oXwrpGj6s6213p1/Depd&#10;Km47VI3oOejAY61q/G74W6/45+E974N8I6pa+HIruz+yC5kid3jXAAChSOygc16wEEoywB74p2QT&#10;g9aAPnD9jX4E+NP2efBP/CH69q+m61pUEjyRS29u8MgLHPc4PPtX0awbaq9+pPahkwylVBbuT6V8&#10;IfG74x/tR+HP2ir3QPBXhZNZ8JGRTZvJYBoBGQDmSXsQc8UAep+NvhroHxQ/bH8L6m1sr3Hg3Tjc&#10;3UoXI82TiFM+wyfavphVC7VP3QAB9K8s+Anw11j4f+H7nU/FV3HqfjDXJvteqXEYwqt0WNP9lF4F&#10;esBE2j2oAUYHApjF1fj7tKCFFODhhzQBBfww3NlNDPEJoZkMUiEcMrDBB/Cvgb4q/wDBOPxNpPja&#10;88U/Bnx5J4Rub6UySWcnmKkZP9xo+QPrmvvpi+/aPu1J5agA7ASO5oA+PfhB+xb4utvEOleIPjD8&#10;VNc+Iepaa/m2mlPcSLYQydnwfvEYGMivqDxx4G0f4ieE73w9rtsl/pV9CYLi3ccODjn6jArpEHy8&#10;80ihF470AfIvwo/Z1+L/AOzdfXWieBfEnhrxR4BmmaSDS/EqTW09kCeiSxI5cD39Otd7of7PWpeK&#10;/ibpvj/4pX+na7rGkIU0fSdJidbDTz3k3SEySORj5jj6V7zkpJ6A0/ylBJ67upoAp6jp1pq+m3Gm&#10;3sK3FlcwtFKjjIZSMEflXyJ4b/ZP+In7O3xE1DXfgtrOiXPhPVn8298K+JDLDFG3IzDJGrbeD3Br&#10;7HGzbsFLtLHceo6UAfN/j/4CeLP2i7XS9N+Jt5pmkeF7K7ivDoWgtJcNduhyBLPIiDHPIVOlfQdh&#10;Y2mk2UFpbQLBawxrGkSD5UCgAAfgBV0DB3bRuPU1EQAdtAHyn4+/ZL8U+GfitN8T/gv4htPDWtXi&#10;/wDE00TUonkstRPHJ28q3HBHrXSeIPCvxp+MPhV/D2tw6H8O7O6XydRu9Nu3vJpoyPmEQ2KEDDj5&#10;iSM19FtGJVCsgZR0zUM0QndVb7o6CgDkPhj8MtG+E3gex8K+FrY2um6cmyNZWLGQ9Szt1JJ5Jr5n&#10;/aA/ZQ+Knxr+M3hzxrY+IfDuj2vh6RGs7Zopy/yvu+8F79DX2YPvBQMrSyRZOAMD2oA8YmtPji1z&#10;cRr/AMIZ9lZCqMJbzdu9ceXjGfevEP2cv2VvjH+zvrXi7UrHU/CWry6/ObmSOZrmNI3LFuML6+3a&#10;vtTYqLtzz0p6RqqDHUUAfGv7UfwD+Nn7RXwyt/Dtw/heznSeO4f7NcXBDlT/ALSLj8a679k34zeJ&#10;df13XPhV4x8Opo2v+DbK2EkqSeYl3E52o6n/AIDX04Y9w3Zwa5iz8EaVpnje98WQw/8AE5vLRLGa&#10;QL/rI0YsufpuNAHxt8ff+CfOuar8SNQ8f/CzxEfD+t3L+a1kGMUYk7sHHqeSKvfCz9mH9oTxTf28&#10;Hxd+KEr+Hom3zaVprjN3gEBWcKDt55BJzX3EqlY/mUFhTUCu2TGAfWgDkvFen6zp/hObT/CNpaC7&#10;WH7PAtyxWKIYwDwCTjA4r5p/ZI/Zb+JH7O3jDxHf6xq+j6vYeIpRcXYtllRo33FjtByO/wCtfY4w&#10;rBQKGQHnOKAPnn9rT4T+PvjX8PNQ8G+GJtMsdM1Ar593ebmkK91Cjt/hW3+zR8OvGPwl+FWmeEPE&#10;81nejSolgt7yzZt0ij+8D09K9mBG/GwH/aqQBIzgdT1oA+LP2jf2Xfir8a/i/wCG/Fun6noulWnh&#10;1gbO2kjLtIAwYbmxwcivqNj4rbwUhNvZ/wDCTGLY8aOfs+7GN2euB6V1bQJvPygg9RT+EAVRtA4G&#10;KAPjf4C/stfE74S/HHxZ8QtS1DQ9V/4SRw11aQK6MnOQVY8D6V7T+0t4H8a/En4Vap4X8KT2dlda&#10;rAbeW4umbEaHGcAc54/WvYkTGCTk1GwVn4UE9c0AfOP7GPwV8dfAPwH/AMIf4ok02+sYpHlhu7Qk&#10;PyckPnqc964j9sP9mr4oftGeJvDz6HfaRpGk6DN9og88uzyuCCCSBx06A19jlAfvKMnvThGo7UAc&#10;n8N4vEtv4XsovFEVrDqcUSxuLFi0bkDGeeR0711Uafu8uMNQZCHxjK+tPbkUAQTKpj5GeelfIf7b&#10;37NnxL/aSu/Ddj4autK0zRtGm+05u2bzJZMjBBA4GFAr7CXAHNMdA/I5A6UAcH8Pv+EtsfBVrba9&#10;pliuvWsCxiO0nbyZSqgBixXI6Djmvl7w9+zP8ZbP9rG9+L97eeH5be6DRDTUaXEcRGAN2BkgdMiv&#10;tvPO0jcPSl2LnBQKCckUAc34t8J2HjzwnfaDrdmk9nf27QzRHkAkY3fUHkV8sfCn4E/GP9lO7vNI&#10;8CPpPj7wHc3Bmj0zUpGs7qzz2STaykdzxX2b8m7IxmgNiTkAe9AHzl4g+Bvir46+LvDupfEkWFl4&#10;e0Sf7ZB4bsCZVlmAwrTSsBkr/sqBX0XFbiJIlEaqEXaAvQfSnLGqMWVR83U09QEAUDigBjSFOByK&#10;a6rKmerdQM96c6cUkaYNAHlfiyw+IHhnWH1Hwxb6f4j02cNLNo+pXMkEyS5P+pmAYKDxkEdq8z8c&#10;eAPjN+0dZxeH/EdhpHw18EzOn9o2kF6dQv7yMMCY/MVVUK2ORX1GUUsGKgkdD6UvysBnmgDyL4kf&#10;DDxBpfwFvvCHwj1CHwnrdtbCPS5wBsiYHOOhxnkZNeX/ALPfwn+N174p0PxL8cdb0bUbvQ7eSHTr&#10;DToAXUuAGmkmAAL4UDC8c19UPhW+UAk809Y1wWKBSeTQB4J+1h8KfHHxr+Ft/wCDvCp0WwivWXfe&#10;ajPJuKjtsWFh6d+1Wf2Uvh748+EPw00/wh4wi0i6/suPyYtQ0+dyZF6/cKAfqPpXuIOWxsBHrTWX&#10;awUKPrQB8aftQ/sM3/xF8Ut49+GusHw54tcq8yMxjjmcdXyvIJ49q5vwh8Bf2tvFcUWieOfifa6F&#10;4VDCO4fT9j380ODuUSKh69OSK+8mAchWUHHrTXUKMKoBoA5Dw/4Nh+H/AIDtdB8L2iSNZwbLdLuQ&#10;4ZupLseclsn8a+UPhP8As7/Gr4bftFeI/iVcWvh/UrTxBKRcadFeSI0KkjkMy4OMZ6d6+2t5wR0J&#10;5qVI8jcwBNAHzB+2J+yvqPx3s9C17wxcQ6T450iZTBO7YUpnJVmA5Geeleo/BOL4hWHhyGx+Iljp&#10;p1CzRYRf6dOXW5wOXKFRtP4mvSXAZ9pUEU5chwNox60AfPX7Yfw3+IfxY+G03hTwVYac8d3Ijy3V&#10;1deW4wf7uMEdO/bpV39mPwt8Sfh14J0Pwd4s0LTFttLg8pNSsrsMHGc8pgHP0xXvPlqJck8HsaeR&#10;gfIo+tAHDfHKVV+D/jEsODpdwDnsfLNfEX/BPuT4neHvguda8NaRp3ibRbu8Zf7Kku/Jli2kAlGY&#10;bO/c9q+vP2nPHGjeF/g34qj1K4Cz3GnTLFbJzLISpA2r35IrwD/gmF4u0a1+CieF2lls9eguHkay&#10;uU2OysckqD1Ax+lAHa/EP4SfEr9pqaz0Txfp1l4E8CWd7HeTafDcrdXWphCCqOUyqJkcjOa+idT8&#10;M6bqnheTRLi0STTZbcWkltj5dmAMfkBWztXZuzwf1oU7Vwo4oA+MPAH7P/xX/ZN8Sasvw5trPxz4&#10;F1K5NydHvLlbaW0JbP7stwceldz4++FXjP8Aaf0+20Pxzo8Pg7wjHdJeXFhFcLcT3pQfKr7eFGec&#10;Zr6T28EgYb1p8ShFztG71oAwo7BvDnhSKx8PWMRezhEVpasdqAAcAnt0r41+GnwB+OPhH9qDW/il&#10;qGj6Jc2urF0ktIr0I0asRkg4O48d6+6I8Kx9TTiBuA2g0AeVfHOw8ca38NNS0fwfpFpeavqdq9u7&#10;X10ESAMMN0+8celeOfsM/Bv4ofADwlceE/Gdjpc+nyXD3Ud7ZXDM0eTkqVI56etfWzCPO0qD3pA2&#10;HxsAB6mgD4y/bc/Z++KX7SF3oOn+HdP0q00LSLv7Us93dYlnOAOAB8owvevpjwSfFFj4EsYNX0m1&#10;h8QW0CRCFLgPFIVUDO4dOneu5ZQOQBmoVYgkY3Z7GgD4k0z9nP4xW37Wtx8YZbDRhayobaSwF5lj&#10;HtxuB9enFfVHxH+HWnfF3wDf+HfENogtL6Eq8YO/y3xwwPGSDg12/lKSCUAIpSgDDjg8UAfGvwf+&#10;H3xo/ZZt7nw3ZaNb/EjwOZR9gKXYhvLZOykP8uOe1dr4h+CPiT9ojxN4fvfiTYWui+GtFuPtlr4f&#10;tZ2d7iQD5WmYDGQewFfSD5RgiAKvcgUrxjIYKCcYzQBz3iBdY07w7Kvh+0hutQhTZBbyyeXFkdMt&#10;g8celfI37Kn7NvxZ+DHxY8UeLPEWmaDdQ6/KXm+zXjGSAFi3yZTkc98V9sq/lqEA9qlRAiAYAFAH&#10;gv7Wvgj4g/Fj4Tav4P8ABVlp+7VFWKW81C6MYVNwJ+UKT2qv+xr8NvHfwd+Flh4J8ZWenSf2apSL&#10;ULK4LeYpOQCpXPH1r34srvtKBl9aH2qQFUZoAdGqqgOMGhgrLuPJpdm4ZPWjy8DI60AcV8Th4ml8&#10;Hana+F9JtdT1O8geFPtV15CRFlxuPynOOuOK+YP2KPgH8XP2fbzX7DxNpmiXelaxeG9kubC8dZIW&#10;9lZDuz9RX2gSCcMoJp+BgDp9KAPlz9t/4TfEj48eAF8F+D7HTF0+5lSabUL+4ORt/h8sIevrmvQv&#10;2bfDHjDwF8NNB8IeK9OtLafR7VLaO9s7rzVmCgAHBUEdK9hQYY88HtTJWPmBQoxQB8m/tIfsia/r&#10;XxF0r4rfCe6s9G8d6e/m3FrcsUt9R67t7LyGIOB2rrdG+IXx08RaPHYXXwn0/wAOatJEVfUp9chl&#10;to27FUjVnPrg19EFFkIVkDAetK6oV2kAgdFoA8h/Z6+AFh8CdCu4YXXU9c1SZrzV9WcbWuZzzwv8&#10;KjJAr1pn3Jkr82MbacuBklQDS7gxzQBi+KbjVLHw/LNoemjUtTRf3NqZxCrN2yx7Z618dfs3/Bv4&#10;1/CT42eKPFmseENGk0zxO+buOx1Jd9ud+4MA3Xv3zzX22WcyYA4qVYUjO4KAfWgCpeyTfZHaCESz&#10;xDKxk7Qx9MmviLVPg98dI/2p0+LNv4T0e701EFsmnHUo45RD05bBBOK+6N5I6U1UQsTsUE9aAMjQ&#10;bq91S0WfUdNbSLogEwGZJtp/3l4r5f8A2sP2LL74u+IrTxv4N1n+xfGFpFtZjlVuWHQlhyCOgr63&#10;lCohAAH0oQeZGAyg46ZoA/PfwT4I/bYkmTQrzXrDStHB8p9Su/JuJ1j6Eowy2cdMmvtL4QfC+P4V&#10;+GxYPf3Gs6ncMZ7/AFW8fMt3MerkdB9B6V2blpGwQNnpTydzDjGKAJA4C5PHtTWZWQ5NNdQ31pFQ&#10;Y5oA+bP2zvhl8RfjV8NJfB3g/R7OWO5kWWW9vr1I1Xbn5QvXnNdV+zF4c8ceA/hPo3hfxhpEFje6&#10;Nbi3hntrpJVuFH0OV9ORXtRG75eo9KUKmcFQKAPhv9o34BfGH4tfHTwl4y0nw1pMWneG5laCG61B&#10;A8oDhs8EjPUdq+ztCuNQudGhn1SwXTb4xjzrdZFkCnjIDKSCK2DGuPug1g+K/F2l+D9GvNR1i8gs&#10;bKGJmLyvjoOn1oA/OT9jo+PtK+LnxU1fwbDbayLbUpP7Q0i5lMfnqZG2lG6bh2Br6g8Z6n8Y/jv4&#10;ZuPDWjeEj8OLG/iNvfavrM8ck8cZ4cRRxk5yuRnPevnj/gnZ8RfDulfFz4nxXepeTNrl95tms4Cr&#10;KA5Pyk9eCK/RdYwQj43ZGcEYoA474Y/DCw+Dfw30rwt4ej82DTYflDYUzv1LE9iTXylr/wACPjTq&#10;n7Utt8VY/DejPYwPHEmmz3658pRjcSON3f8ACvuMOQORz6UZJODGOecUAcj40uPEcvg29XRdIju9&#10;cnt2jW1muFSNGK4yX6cH0FfM/wCxV8Ffip8Av+EjsPEug6fJZ6zfG9e7tb5S0RPUAHr/APWr7GZy&#10;Tt2ge1JtG4Z4A7UAfO37Rfhb4peJPGvgG88F6DpmpaboOpi/nl1G7VGcbduFXHHBPWug/aV+B7fH&#10;z4G6h4dnsYotcniRrbe4PkygjjcOMcHn3r2tlUj7oZfQ01JGJPyjB7UAeP2Hw51r4WfAWw8G+DdL&#10;g1LUYNM+xL59wIQrmPaz5I55JPWvFv2HPgT8UfgAPEWmeJtC057LVr37Y13BegmNu/GCTmvssqrc&#10;sooO0gEHGOwoA8B/a0/Zhs/2k/CdvBbXS6b4h0ti1nesh5yOUyOcEgV8t+Fvh7+2X8OLeHwxo+oW&#10;FzpSERxXl0wmEC/7JIGPXFfpIyLIuSATUSn5sMccYxigDxz4B/BPWfhxFd654v1uTxT401WJRfX0&#10;pwqbeViiA4VM814T+0L8B/jD8Qv2gfCHjzS9H0f+yfDMgMMMl2fOkXdn0wOp7V9vKiogAGcdKapB&#10;bLKAaAOSfXfEJ8Hy38Gh28mvFMR6cbjbGGxx8+3pn2r5R/Zh+Cnxh+Fvxr8WeK/Eug6VNY+I3DTr&#10;BeANCAcjHynd+P519rTNtlGwAcY4qaONCo4GaAPmL9rzwn8X/iPosHhTwBbWFhot6VF/qU10UmK5&#10;5VVC4wfc12/wn+DK/s/fCdNF8HaVb32ueSGmaaXyhcTY++zYPQ8V6/Ihllwyhk9DT2HIG0LjtQB8&#10;XfssfBP4u/BX4p+KNe8RaZpFzpfiSdpZ47a6O+3O8ldvy/Nwe9d3+218KviB8bPh/H4V8JWFg9tL&#10;MlxJdXc+G3L0AXYR+tfTQt03bsfNjrS7CqED8qAPMPgDpvivw78N9I0fxjplrpt5ptutqDa3HnCY&#10;AYz0GOnTmvCfH37Mvjj4Y/FuX4lfBe6skmvGY6l4fvspBcg7SxVugY4PJ6GvrsKVbaV4qeS1WWNV&#10;bkDoKAPn5vFvxw8faBcadZeAbH4fahLiJtS1DVku0SMj5mijiTlu4LEYNdp8BvgfpnwH8HR6Jprv&#10;fTXDtc319OR5lzOxy0hwOp/pXpar5jAPyo4wRUuwKRtGAKAOT+Ilz4kXw5dxeGNLttR1WWMxot3P&#10;5UYyPvE4OcV8r/spfBL40/s/a14h/tbR9A1ax1y9+1yyWt8Y2hyTwAY8HrX2jKdxwVBpY4xxkAUA&#10;V1JurYxzQjc67XRjkYPUZ718F/Gn9hf4geEviJceNvgbrkejT3LtPPp3m+V85OcLkYIPuRX31ICz&#10;bCPkp0ke5eDgDpQB8P8AgL4E/tH/ABbns0+MnjqTQ/C1tIr3OiaO8e/UApyEkeNRlTgZyTXv37RO&#10;lfEuT4ay6R8JbfT11W5RbZbm9uTD9lj4BKYU5OB616+I9q7lb58YpsSbiUdBzzmgD59/ZW/Zmf8A&#10;Z1+GkwdYNV+IGogz6pfSPxPKeSu/HQ464715LYfAH442X7Uk3xfnsfDbQy4tn01L2VnEJwOG2AdB&#10;X28sG1irMXzzk9qeyCNgQoJxQBDaea0CvNGI5iBlA27acdM96mVC65brTkYkdMU4nIoAaq4paKTG&#10;KAFJxTKUnNJQAUUUUAOWlpB0paACiiigAooooAKKKKACiiigAooooAKKKKACiiigAooooAKKKKAC&#10;iiigAooooAKKKKACiiigAooooAKKKKACiiigAooooAKKKKACiiigAooooAKQilpD0oATGaMUo6Ut&#10;ADQM0vQUtIaAGs1CPg01gAM9qRELcjpQBKTuNM2YkDVIoAFDAnp0oAZL81CkLHjvTWyHAPSpGCYO&#10;MZoAjT3pR972p0aZTkc1GA+/HagCXGWpSgzSqABQGHQ9aAI3U54pxGY8Uxi+/wCUfLUjDK8daAI4&#10;kCClcbqWMgDD4DU5lAGR0oAYse1c05DupVO4e1RhWEvy/coAlfhaapymKVyB1po4Oe1ADDHipBgJ&#10;igjf06Up2qOaAIh8tPHNNPI3dqfGBjPagBSlNK4FKXJbjlac3I4oAgbOakUAx4oxntSfdoASMeXS&#10;u2Wp4AZcmkZOPloAaV3ClzsTFIpKkBqJMFsCgBsXLZqV+TSJHtpzcCgCDZ+83VKX5yKUAEc0oC9s&#10;UAGcioHTDZqVlbPFJgYw3WgBY33Lik2lT7UqbU70hZmkAH3aAGPGS2alDfJ707jOKaSNwFAESx/P&#10;mpHPPFEnypx1psbZX5utADwcrz1pmSDTyoA96Y33DjrQAj88U5CFTFNjyY8t1p6hcds0AMVcHNOa&#10;TBp4UYo8tSMEZoAjDbzxSlCeKaQYm4+7UgYt0oAZkqNopAgAy3WmszCT3qPUr6CwsJ7q6mW2t7dD&#10;LLLIcKqKMkk/SgCcKGXI6U5VjXpiue8H+PtB8e6GNW8Pajb6tpjHatxauHUnp1FVLjx/4fsPGFn4&#10;WutXtLfxBeqZbawklCzSIASSF7jigDqyAGyKa7knilIy+AOB1pxQCgCNRh80+Q5oxikoAWMgU9mp&#10;oC4x3pcALz1oAhc5qSNwFxTWAxTlQGPPegBjLufNShgq02NSetD8OB60AG7d1pQQtAxnHelbao5w&#10;KAGn5zS7QlNGVGR0p4dXHUZoAQEk8dKjI/eigttbApwXJ3HrQBITg4prrubNKBu5PSjjPtQAm3PS&#10;mEMG9qDIRLgfdpS7NKAvK0ARi3LSEnBU9VIBFPFusS4XCqOQoUACpS2GA9aYx+fBoAjDEyZNOJBk&#10;Bp5KH5c81GdqMFPU0AOc7jxTuNmDTDlDx0qTKuOozQAiqirxiowSGzThgNjNDAfhQAu4SnaRxRsE&#10;RAUYFOAVUz29arlnZ+OVoAWQbnzUgbC7RTjtC5OKbGAy7qAADApNuRTjtNN5X6UAPUEJjtQACu0/&#10;dpGcGMkttXHUVz2geMtH8T6lfWWl6va30+nv5dzDBMrvG3+0B0oA6IIEXC9KbgsMjpWF4t8daF4E&#10;s7e613U7fTYbmVYYmnkCb3Y4CjPua2oZiYlOFCsMrtORigBelKDmlEZIzQqUAI6FhTo12pinZApP&#10;MXOD1oAQdaNvz5pWBzx0pwIx1GaAAnNAOKXiggGgCJ1y+aRjTgwDbe9EhCnFAERXcfapfJBj2np1&#10;pwACZpqvng9KAIJ4y42phF7kAc05Y0jjwOtSOCpwOlIVUDnrQAxRuFSImzmkjHPtUu5SduRn0oAY&#10;3zHNBJK4pxKKcHrTHVlOR0oAckQUUjgqeOlPDfJmmKxcZPSgBrMCOtOjbK4prqm3OeadFgDJ60AP&#10;UbRUeMvuFO3BmxSjarYoAUkD5u9Qk7jkIvPU4qZlDDBqPmI47UAAjDfM3JHSlVN3J604YZaF4oAa&#10;6Ypg4qcjcKicBetAArc+1PduKiGTyOlSrtK54oAajetNdf3maCDvyPu0Nk8jpQA2UljxUkZAjxTR&#10;jafWnpt2gnGaAIQuyTNSmTceOlMcHd/s09EAOR0oAcDg1FJzJmpG55HSm7N3TpQA8NlcCozGc80o&#10;IAwvWnBiF+brQA0HYaXzcnigbScGhlVVJFAEciln3U5SRTlI8vn71MjLFsGgCQtlcGhSqrnih8A4&#10;70ojUjkc0AN8zenvSIvrShQrYp5IHHGaAIj8rZpS28047QMMRSAKBkdKAE24NIY9z5pS+acjUAIR&#10;g5o27mzSsw3YNOHHAoAG4WoVBV81OcY5qAEs+B0oAkY5INO3ZFJ8udvGaDtQ8nFADORx2pwxTZQx&#10;5XkU5Cu0ZxmgBGTdQDsXFJ5g34HSlZl9aAGr1z3pH+Zqkym3IpoAKZ70AMVBvBp8oLU9ANo9aTcN&#10;23vQAiHamKAcU75QdpIzSEAMBQA4HdSNgUowDihgDQAzOabtO6pAFA96YzHHvQAbfmyKHbjmnRsN&#10;mTik+V29qAEjanMTvB7Uu1V6daaQ3U9KAFY5bIoGS/SmK2Tx0qQEg+1ADJI/nzS+YQuKeTn6Uxlo&#10;AaF3c045FCHFDtmgBjfNxTtzKmAPxoUE8jpSkkGgCrc6Xa6hGFuLWGYjj96itn8xVe18M6XYzLJB&#10;p1rAyDA8qNVI/ICr5Ry2e1KQpbPegBjK4wuSQKepCrik+dpBgfLT32A4PWgCME7van7vmqI5DcdK&#10;cxxQA/bmQGnsPmpsPIz2pzMOmaAI2jy+RTwKTPPHSlMq9CeaABn2jFMTrmnqoanFVA9KAE3En2p3&#10;Wo1yW9qVn2tigBrg5pQ4VcUjk446Ug2FeTzQAgQs+aklOEwaapKnjpUh2twaAK8YOacy4bNPwFYA&#10;VIVDDkUARiTNBlwaaygNgU4Rg8mgBp+Zs01ic1JujU7QeaR1oAarc8Uu3LZpFXFS0ANZsGmgbnzU&#10;uzPWm8Kcd6ABhupoXbTmO0ZpVw6560ANzgUmc04lc4zzUZyHx/DQBMoBANNdlxx1pJJkhjDN93OK&#10;5nxj8SvCXw7tWuvE3iDTdEiAyDeXCxsR7A8n8BQB0gXK/N1o8zauB0FeD337dvwLs4Wkb4iabIAp&#10;bCrIeB9ENehfCX4saD8ZfDf9v+HWuZdHllaO3uZ4GiW4CnBdNwBK5PBxQB2qMXqUJxSLHsHFHmgN&#10;tPWgAxilC5oYgUgb5c0AIx2Gmg72zUvDrzUbbU6GgBHZg3oKz9U8PadrMO290y01FCfuXUSyKffD&#10;A1oBi/HanKCrYxxQBzUfw+8OWk0c0Hh3SopV5BjtYlKn1BC8fhXQrGVIJ7UrRKJNwHNP35OD1oAT&#10;BL5p/JNIMg+1KZFHegBrghs01iGpwyX56U75PagCMcLilHyikY4bjpSeYC2KAHn5196iKlalXAOK&#10;Y5O7B6UAOiNNlQls0oBUZFSKyuvagCIPtFMZt5qVowTgUbUUYP3qAGKlPCEU9cBc96YHZm9qAHbs&#10;Gmvy2akyp9Ka6jHFAAHpyncaaoUr2zSqVXigBkgw+aUyjGKVxu57UiiP2zQAwHBqQNimlRnI6Uqg&#10;NQAjDcc04ZzSkqvGeaZuIfBoAHagNlcUrxknilVVQc4zQA2NSpzQ0gD9s0kjNn5elZ2seINJ8O2y&#10;XOq39pYROwRXu5ljVmPQAtxmgDSYs3zdqVCD160yO4V4UkUfu3GVwQfp0rM0fxXpOuXt1bWN/aXk&#10;9o2y4W2mWQwt6Pj7p+tAGw/AzTEbNNmZt4H8JpUGDQBJiin0mM0AMK02pCMU0jNADaUDNAGadQAU&#10;UUUAFFFFABRRRQAUUUUAFFFFABRRRQAUUUUAFFFFABRRRQAUUUUAFFFFABRRRQAUUUUAFFFFABRR&#10;RQAUUUUAFFFFABRRRQAUUUUAFFFFABRRSE0ALSE02igB46UUDpSjrQAlNORQzbRTQd1AEbPz833a&#10;cZcJiNGceq44/M054wyEGsnxN4W0vxTokumatZxX2nyph4ZVyM+v15oAvGXyxl5FwOvzAY+uaVdT&#10;gCA+dHg8DDZr8zv2Hfg54J+Kvxf+MOleJtNfXtN0q9aC2sr2aXy4h5pXK/N6ACvW/wBs/wDZr+GX&#10;wx/Zd8X6r4Z8NQ6Df2MHmQ3VrLIZFbI5DFs96APtWC7W5kdVaOUL1aNw232PvTxMiSqhMW9jgAty&#10;fb618y/8E+vAukaZ+zL4P1yO3U63qtlvudVc+ZcsSSPvtkj6dPavm/8AaV8P+Ivhz+2d8N49D8U6&#10;14i1LVroXNpp2tXzvbRMCRgAbQq9TgCgD9HdU8TabpUnl3mo2li2QB9qnWIE+g3EZNX4rkS26PG3&#10;mBxuDAgjH1HFfGHxE/4J0W3xXj1HX/EvxD8R6h43n3yRTrcbLOAsMrEkYAIUcDO6uA/Yi+LHjj4P&#10;/HDUfgD8Q7+S/W2R3066mcsUCYwiEkkqck5yaAP0MubxLO286RljTP3nYKAPfNZg8W6PLdrb2+q2&#10;c90eTELhc4796+QP2kLfx98Uf2uPAnw9l0XU5/hVHCupahNbBliuiOSsjDjAIHHfNbn7Zf7PPw/s&#10;PgVr2t6Pp+neE/EOjQ/aLDUbALBP5i8hNy4Jz15z0oA+uzcLgMCuwrvDZ4x61TOv2Ij3m8t1Q/dP&#10;mjH414H+wz461b4sfs0+HdT8Sz/a9RAeznlLbjOqEAFvqDj8K+VPjn8KdET/AIKLeAvDccc8fhzV&#10;YUnutLhuJRBI3OeA3egD9IRq9nd3ASK9t5Zf7iyZNae/ZGS+0Ljrnivjn9qn9m3wP8OvhT4j8c+E&#10;RdeB/Euj2zXNteadqEsQndQDsZSSGB/pXpv7FHxO1j42/s5+HPEfiOJhf3CSW8qyKV85VON5B9RQ&#10;B7QPEWnRhg1/ZLtOCpmHFWZtXs7e3SZrqCOFujvIAp+hr8y/Fnwt0WX/AIKW2XhB5rtfD9zbR6hN&#10;p4uJPJd8HIwCMD29q+2f2hB4D8MfBnUrPxR5Wn6X9meKyjRmDiXZ8ojwckg80AepprVjd3Cxxahb&#10;yM3SNJQWP4Vau7yK1gYzSRwKOC0jYFfnj/wSk8M2euWHi7Xr67udTvbK+EFrNcyu5RCDkck197+N&#10;vBun+O/D95pGqw+da3ETJtDlSCeNwIIIIoAtRa7YbMLqVoT3/fCntqtluVXv7Ys3AHmjmvlr9lD9&#10;nTwHqvwgtLu+sZ9avVubuIXt5eTtJ8k7qBnf2AFeFfsl+C7LXv24/ixpOqXd7qdhoMpNjaXF3KYo&#10;RuUcLu5x/WgD9Kk+SM7iuz1zxWNc+NNCtJ/skmsabFd9PIkuVVj+HWvmP/goN4r+Ifh74e+FdO+H&#10;0N5v1bU4rO9nsFYywwnGenTOcZ7V2WufslfDTUvhw1pf6Klpe/Ydz6xJM4uUl2DLmQ85ByaAPfI5&#10;98UcqFDC3dDkVYAbdx0r4l/4JpeOvEGqaP438Ia7rEuv2/h7UvslhcTSeYREM455649a+3A+0Lnu&#10;KABhikChlzTshhS8AYoAYWWNOTxWVfeItP0Ri2pahbadFnCm7lEQP4tivMP2pvjlD+z98IdV8Uss&#10;c2oDFvp9vJ0knb7uR6dTXI/CP9n7SfHHw70vXfibC3i3xJrtst5dNfsWS3Mg3BIhnCAKwHHpQB9E&#10;2F/BqMYngmguYH5jlgferD6jip5EIO4V+cnxx0/xF+wN8WfDfiHwbql5N8NdfuVgvNDuZmlhtnHX&#10;G4nGV54xX6F+HNdtvEOiWGoWbiW1uoVljkU5DAgHP60AaKyHHNP+8PaoyrU5CRwelAC5UDHH41SE&#10;jGZiXWNUPPPH+frVm4hWVChQOGG0g9weor80P2v/AId6d4b/AGxfhdpNhqN/pOleJpFN/ZWdxKsc&#10;hMmOQGGOBjj1oA/S9blJIy6OrAHBOeKjLDzVLOCewGTXiEn7F/woaWSf+wpfPGG8z7dcA5AHP+sr&#10;5L/Y38E2ms/tkfFvRr3UbzVtM8NlRYWl3PI8ceZAOAWPagD9I7hnRwQmV698D605blWhDRlD6lTk&#10;CvlL9vfwt4iPwH1zxBoPjXWfDLaZEH+wWE4jhlXIBDHbuHBPevKvgT8GPH37TX7PXhKz1/xxqnhL&#10;wjbxbmGi3B+1apkn55JCCQM5yO+aAPv61vFu5GMTxSovDMhyQafLKCxwDvXrxX5Y/En4aeO/+Cd3&#10;jrw94t8M+LNU8SeCbqYQXFvfSMSSSDhx93kd8V98eLv2iNF8LfACf4oFVlsRpovoY34EjlflQfVu&#10;KAPVmmVUMkkgjjxnL8BR7ntTLG7S8y8ZSSL+GRGDBvoRkV8p/s+/CGL45+DrT4m/FiH/AISjVvEC&#10;tcWek3czS2enW7niONM7Txg5IyK8j/aS8Bat+wx4p0P4pfC27vLXwjLdrBrnhqS5eSzIc4DIrE7f&#10;oMUAfoZK7CMtg5BxwKglvPsgVpgoQ8Fjnr+Vcj4X+L+i+JvhJbeP4p1TR30830jMQAm1csv5givm&#10;b9nvw1cfto2erfEf4lvJqPhie8lttC8JxSPBZRQIwHmyBSDI7Yzkk0AfY8Vytw5Mcu9cZGzkf/W/&#10;GiS9S3RfMKK7HA3MAT9K/P79or4OeMv2bvjP4D8XfAnQNSi0S6dLLVtI01mltc7hy8bE4yC3IAxX&#10;0N8a/wBnu9/aC8f+AJNdvLvTfB2j28l3qFjZ3JgkubokBIXKnOzbuJwe1AH0ELqNVJMysewBzUJu&#10;08xVEqO5/gDDd+Rr8zf27/h1pPw4+MHwg0LwzNqOjabrM4S9gh1G5ZZAHUclpCR6cetfTvxU/Yl0&#10;DU7LTtW8EXWr6B4r0e4hntJrfVZmjnCMrNHIsrlcNzzQB9NozSMScGPHA71UOtWkUnkvd20c3aPz&#10;VBH1BINfL37X3x31zwlP4P8Aht4OvRa+OvGE6WxmGDJZwHAeRTgqGxnFdkf2K/hpqPh1bDV9PutZ&#10;1tkzNr9xfTfa3k/56B93ynnooA46UAe8GZSiup3hv4u1Zni3StP8T6Bf6NqEifZb63e3lUtg7WGD&#10;Xwb8J/it4t/Zc/ahl+D/AI21+88Q+DdWkzoN5qkvmSwKT+7XeeT3HJr2r/goB4Riv/2d/E3iq1ur&#10;zTNd0a2+0W17Z3EkT4GPlIVgDnPUg9KAOJ+Cf7Ovxe/ZObWNF+Ht74f8beELy4N1babqd21pdW2e&#10;5YBlZc9e/pXUfDP9ljWb74/t8Zfilrthf+L4YhHpuj6WGNtYRhcfebliPpV3/gn/AODrM/s9+FvF&#10;Vzc32ra7q1pvury/u5ZXPzkhcMxHHrgV8vftm+INEuP2lvCGm+D/ABhqts1xeLBrlrYajM1uGLgb&#10;T8+Ae2FxQB+oFvdRzRKVkEuR1XmpTyMjpWJ4V8MWPhDSIdP0xZFtY0AUSytIenqxJ/WttBiMD2oA&#10;bnNRu+2pFACe9M3CM7yM9qAIZbyO3UNI8cYxuLucBR7ntVTTtc0/Wbkiz1K1uwnDCCUPz+FfOI/Z&#10;91r4iftIeKvE3i7XdVm8FW0FvBp2gR3UkdtI7KxkJCsMgE9O9cT+1b+zp/wqnw1J8TfhDLd+ENb0&#10;Ei4vLKwlcQXcAPz7lJIJ5FAH2rLKkb/MCB06dary3MSz+ULmOOQjdsZsNj6V5b+y58bY/j/8HNH8&#10;UvGiaiwaK7iU8RzKcEfyry79pr4W6Jrnxu+Eeo3k2oxNqmqyWF3a213LHFcL5O8bwDjqO2KAPqeO&#10;/hdDtmRiOCQehqSBhID8yuw7ivjP9uL4aaH8LP2Z/E2veGJtQ0TULTy2iuLa+nBBJUdC/vXon7En&#10;hy10/wDZ18KeIJdQv9T1LUrEXdzqF/cvLI/5nA4oA+h7mQQL5hZY1AyzscAVRsNd0/WHY2t7ZXqJ&#10;wxt5g5B9OK+SPhr8VfDv7Rvjfxhr3iXxZDp3hDQL99JsNHlvBbR3Wzh5ZF3Asd3Q15N+1zpfg74K&#10;aRp3xK+Dvi6PRdSsLiNLnTNKvxJb3KE5bcgJBOBjpQB+jktwscRywRc4BPWmK6xHYSkkn+zkkV5B&#10;8GvG+nftP/ATSNbv7NlTU4D9piLFHjlBxkYOfcGvk3/gnfoLa38cPirHrGp6lrI0G9aCxivrl5I4&#10;V84rxk8nGKAP0UluoLe386V1jUdWc4xRDeQz26zRSpLC/wB1kYMD+I4r5G+OPgTXP2xfGOs+D9D8&#10;X6n4U8JeHo1hu77TR/x93jc7fdVA6g9TWhD+yT4g8Lfs2ab8LrXxnqN6W1iOe81bf5c4tS+ZEUj/&#10;AGQPzoA+p2uVVvL89A/93dz+lPRsRk58xvTp/OvhL9sr9njwt8D/ANmPXtZ8Gy6jpWq2DRFb2TUZ&#10;pJWywB+Zm9/1rpvgN+zB4U+LP7LvhG81661OTW9U0zz31eG+lSZZDna+N2CRwcUAfZDtmIMoXOMn&#10;0pEvIkg3t+7Xu2DgfjXyb8Xfhf4w8E/sbTabH451aw1Lw1pUoa7tJMSXqhjgyEc5Knsa8l/Zr+HH&#10;jz9pf9mLwxYX/jTVPCPhmEPHLdaVNuvNSIO3LuQSoB7ZPWgD9CrO9hvXfyZoZwvBMT7sH39Kkkfb&#10;IofqemK/LP4meBPHn/BO/wAYaJ4n8O+KNS8SeC7qcC6tr526ZxtkP8RIPWvvHx9+0ToPgj9n6b4o&#10;ylZrBdMF3Ah/5aOy/Ko9fm4oA9TkuFguT5jRIg6sW5FLBcxXkpMbpKP4WQ5r5V/Z7+Da/Gbwtb/E&#10;v4nvca9qfiWM3VrotzMzWmmwPwqImcEkDOSMivKf2jtG8Q/sMeKPD/jv4f6hft4DvbxbXWdBuLl5&#10;YIyxADoGyRgHoDQB+hAmwpDDLDr6VHJMiRhgI1J7nIH8q5TRtY0T4r/Du01KEfbNI1a0E0StxwV6&#10;57Hmvgn9jzwIdf8A2vPiTo2q61q2q6V4VkLWVpc3cjRAM+ACucHbkYNAH6QFwyKFwXbpg806Niqs&#10;JGRwPQ8188/tx+EINe/Z68VaxDe3mmappFi9xaXmnzvE8bLjAypHHsa5j/gnN4Zlk+AGneJdW1e/&#10;13WtUeQzXF/cPKVCnbhQxIAOOnvQB9VRiWUseidlIIz+lTRzIkQLlY+3XAz+NfnF/wAFHvDVx4L8&#10;ffDW88Nazqvh2TxDqC2d8unXcqJICRnKhsZIJGR0r7v8LfD3TPDvge38MwrPc2ZgWKRp53lkb5QC&#10;zOxLbu9AHVzSbVA8sHdyMAnj8qEfbGNvKnivzX+Dnw/eb/goL4q8FX/iTX7vw7pEL3dtp0+qzGNe&#10;AVXBbkZ3cfSvsb9qD452X7OXwa1PxOYk+2KBb6bZbcpLcN9wMPTrmgD1yRxBIRLKoJ6AH/Gp4Zln&#10;iYLk4744/OvmL4Tfs92PxX+HumeIPjD9q8ZeJdZgW7kguruWO2sA43eXAiMFUAMMdTx1rwz4nah4&#10;m/YB+M/hy+0bWdR1T4Q+IZ/Jm0q/upLgae3/AEzLEkDBHB9KAP0LMyQBfNK4IwAxr4zi/ZX8f/A/&#10;9oHxB8TvhRe6Zq1jrsrPqfhjUrprcSsxzuV+gxyefWvpD4jaTpHxR+Fd/Il5dxW0+nvd293YXTwS&#10;J+73Kysh984r41/4JgaU/jGy8Ya/reu674g1HSdRFnbHUNSnZFTkg7d2CTnkH0FAHo/jX9mzxz+0&#10;/wDEHw/q/wAVLiw8K+EtAuFubfw7pl8bp7iVSCpklwFxkDPHavsG1WKCGKGPaRGoTjtgdq+FP+Cn&#10;OtWvhbwrot7ovi/VPDPjKa7SPytNvpVMsLfeLoGwox0PFfSv7Mnh1dC+DPhK4kvb7Ub28sEmnuL6&#10;7knaRiM5O4nHWgD1ozMhCgZHrSh6eEDJyOaaI8CgBe2aiLxq+SFB65c4qccJx1xXxH/wUxt7rwh8&#10;K9O8U6Rr2r6JqY1GGKSSxvpkWRXOCpQNt/HFAH2uLmMAM0qBT0APWiaVYxuwme2TXz38PP2cfCni&#10;H4e+FdRvr7xBc31xZQTy3H9t3YLsVUnID47180fFrT7vw7+318O/A2n+J/EEPhbUII3udM/tKfYR&#10;82Tu3ZPagD9GvtASMMcMzdAnNQ3l/Fp0Xn3l1Fawg4LSsFGfqa5D4geNdG+B3wy1nxFfL5Om6PZt&#10;MAXLsxAGFySSSSfWvnz9n7wDdftP+Fx8SPitLPqVnrbNNpXh6K4khtbS3BIXIRgXY9cnpgUAfWtl&#10;PFeYmikjmjYZR0bIIqd9hkUH7x6V+e37Rth4t/Ye8beHvHngfWL67+HV7cpa6n4fvbhpoYCSTmPc&#10;SVGMcV9x+BfGFh4+8JaN4j0yUvZ6jbLPBxwAQKAN9pUaZlSRQU+8rHAp6XMTAHKDPTnr+lfJv7Qv&#10;wKt9W+PHwz1mPxHrmn22rXz2uoadZX0qQ3WI2fcwVgB0xjFeff8ABQv4W2Hwo/Z3u/E/hTVdd0jU&#10;7e9t0M0OqzZIZgCCCT1zQB97RzByfu4HQio3liL58xMjqueK8R/ZW8FWmn/AzwteyXV5qN7qtikl&#10;3c3ty8ruWHPU8fhXyJ8XfCYtf+ChHgrwLba7rNl4d1OBJ59Og1CUROGzkdcgfL60AfpV9ojAB3Bc&#10;jIGDg/pSeaoKvtQ56Fcn+leJ3n7I3gJEuJo/7XiuVhOyUarcEjjry1fLf/BOLRpPG3jz4l3Ovavq&#10;ut/2FqzWVml9eyOsQDHGBnn7vf1oA/RIyRs4Vtu7HWnxuDxnI7V8Wf8ABTfRxoXwP/4S/Tb6/wBG&#10;1e2vYIHuNPuWiLRs2GBA4PUV7P8Ass+EdM0H4HeGr0ma4utR05Z727u5nkdsjLZZiex9qAPaQ4L4&#10;LKD1CDrj6U9pAqgDAJr8sPH11oGp/t3eF/DPhHxNqr+HdQuo4b6xgvZRCkmeQOcbTzmv0W+IPirR&#10;/gp8LNd1qdFt9K0WyeZVznJVRgc9ckigDsdQ1Cz0m2ae9nhtbcdZpW2qPqTwKj07U7PVreOWyu7a&#10;9iZciWCUOD+Ir5a/Zo8GXvx68H2/xG+Jok1qbX2efTtDuGzZ2VtnChUHBJ5PI4rzH4jeCPib+zv+&#10;1X4Wn+Fml3lz8PtceKPUdLt8yW8DFsO2CMIAMmgD76d/KQbsbu7cn+Qp8cqNzuUgfxHg14R+2B4F&#10;sfEPwM8ValdzzWt5pemyT213ayFJInVQQQR75ryv/gmfoVtrPwJsfGF9cXWsa1PdTQC9vZnd9oZQ&#10;MAngc/pQB9k/OJ8s4C9tuamBV8ZwT71+aP8AwUf1LQNO8e+HIPDPiC8tPE89wINThsrt0TaTg7wC&#10;Pm7e1fe3wl8G6f4I8C6Ta6XbeWGtomdnkMjyEoCWZjyTyaAO3fKkY6UA5NICxHPSnoBigBjPsoH7&#10;xcnpRMvy0iZENADyVjjyMY96rnLbWBVR0I5AP04rP1zQrTxLpzWOowrdWchAeF+hr85/gf8AD+x1&#10;D/goT458M3kl9e+G9GMr2mnT3Uj28TAKRhCcAAscGgD9LJZBGjAkIo6knimpMHgJQhhnAIr5k/aF&#10;0HXv2g/Flv8ACLwx4jufC2iwWBvdc1bThmWPJCxQKc9yCSvsK2f2X/2brf8AZL8IeILSTxlqfiWw&#10;lk+2NLqa4EKqvIVQcUAfQEp+zxBnKLgZYnNR2V5BenMTxTR9QyEk/wAq+PfgbqF5+2j4o8Y+JvFz&#10;SH4e6Xftpmk+H4LiRLa8CHmeUK4y2cDHTmsv9p/9nKT4EeHn+KnwQkl8I6xo5+0XukWs8osr6HHz&#10;hoixCn0wB1oA+39wDkNjHbNNa5jSIF3VAeMjp/KvnDwZ8WtT/aw/ZRv9Q8Izf2b4s1OxksmMcmz7&#10;Lc8K+H7dTg1zvjP9k/wh8Pf2c9XBuNZute0/SZHbW5tXujOZlTJfHmbT8wP8I60AfWBljSPBlVc9&#10;NxxQs6iLajrI3Q7TnFfAX7BHwX8L/HD9m1Nb8XTatrup3N5NCLqXVryNo1UjG0LKBxu9K+hfhj4f&#10;k/Zb+F3i2HW9av8AWPD2k3M97YXuqz+ZP5BXd5Rckk4IwC3PzUAe8SXENsqtI6Rg95Dj8qILuG7y&#10;UdJB2KnJr48/Z78Oyftd6DJ8S/ihBcXWn3s8i6L4cS4kSzt7YEhWZVI3sQ3U9K5r9p/4ca1+yRoc&#10;PxO+EV9d6TpFjKv9reGZJ5JrOZSw+cISduMkcdKAPutVVsgj5h60iyKJfKYpvxuCg/Nj1xXmHwo+&#10;KEH7RHwa0jxPod7JpMuqW4PmxoGaCTADABsjgnvXwj8KNQ+Ldh+2f8QfC2neKLrxRKqPaC91KbBt&#10;UIDCVVzhSMjCjANAH6aG9t45xHNPEkp6RbvmP4VaL/LvAx9eK/PX4of8E+viFo2m3vjnRPjJ4j1z&#10;xtbo1yyXLeXG5AydvzHHToODXrP7An7RGr/GXwFeaT4puWufFOhz/ZbxnOXkweGPv1zQB9W3E8dq&#10;qyzvFGvdnbApLfUbW+3G2uoptnDeW4YD8q+JfDN94q/aJ/bC8d+GfGdtqll8OvDMIhsLCAyQWt8+&#10;QCzlcbyMk5z2rkf23/hhB+zJ4d8P/EP4X6he+E7iHU4kutKgvZGt7uNiMhkcketAH6F+Zk5IIb0x&#10;TnIDKfk3Y5DHBrlfDPi9tW+HGm+JGjzNPpQvTGP73lhiB+Jr4V/Zr17xh+258XPFuq+K/FGo6H4T&#10;8O3nkQeH9IuWt/OO7I8xlO7oB+dAH6KSSRgAvtweme9KhUfLxj/Zr85P2pvD03gH9qD4TeF9E8U+&#10;I9M0TXCFurZNTmZWIcAnJOTxX6F6NpcWh2cdnb7vKiUKC7Fi3HUkkk/iaANHyh2prAoMipAcLUfm&#10;lmx2oASPDfM3BpzTqF3Dn3xwKJFGzgZ7n6V8e23jjXP2oP2l9f8ABmm38+mfDTwcirqL2Uhjkvrw&#10;k/IWBztHPA9KAPrr7fa3EwijuoWcfwBwTU+RCCzEKvTmviP9tv4Laz4F8F6d49+DsWqaf4o026ja&#10;Sy0ySST7XESAwdCTn619E/Cu61T4ufAnw5deMLSXT9X1GzEl1AQ0TxPnHbBU0AepSNiRcBN3ueac&#10;zLuG5Qc9Divzg/YR0K88b/tB/E+HW/EOtalZ+Gb5o7S1u7qRoj+8KjIJ5x2Ne1/8FGNHudM/Z+1j&#10;xhpGp3ml61pzRmO5s5WRipOCPlIFAH1qJVAbJVcccnFRBgcblQMT8vXn9K+d/wBizwlDP+z14U1y&#10;+vL7V9T1yyE91cX9y8jEklTjJ44Havmi88HTaZ/wUWtPB8fizV4vD11ZJqZ0o3LtFvAztGW4HHSg&#10;D9InQKAQF980xz84GI1HqTXin7WZ0HTvgrrUmra9L4ektrdhZXdvceTMZgmUCnIJ57CvBv8Agmfo&#10;994w+HmoeM/EGu6trus/a2jhN7eSMiKvUbSccmgD7jwpbhhkdj0qRG3Dog9cHp+lfMPhb9lhvFnx&#10;F8b+K/Heu63cvqeos+m6VaalNb29pb8bcCNgCTg9fWvm34QeAX8Qft1+Ovh3qfiDXrjwrpkTzQWR&#10;1WZeNq4GVIJ5J/KgD9LklViwRkYLxkHkUjsEZCdu8189+Cf2Z5vhT8btO8TeGPEGsHwxdWkkGpaH&#10;fX0lxCH24jlUyEnduJ4rxjw/quv/ALTv7ZHj/wAFeKW1az8BeEo9lvp9nJJawXT7gAZHXBZuScA9&#10;qAPu5WSWY42sV6kdRQzDO49jivz/AP21/hpP+zR4Y0T4h/DDW77wxcWl5FBd6bFdy+XdRswLZDOc&#10;5AIr7D0z4kWsPwgs/GesH7LZppi31zjp/qwx/DrQB37MFILAAdzTVYvIcYKjvXyf8L7jRP2hvBz+&#10;OPiL4mgfR9Tkb+zvD8eqfZbO3t9xCGRd675D1yTxivDfjV4li/Yn+JnhPXPA3jK5vPh/rF1jUfDz&#10;X/2u3T08sMW2j6GgD9I5HUcgKW9DS7lA5CivnH4i/DbU/wBob4geANUtPE2saR8PLbTW1C5i0i/e&#10;2+3SuV8tHKEHAVm5Br5+/bV0m8+Dvjj4ZWnhTxZ4q0qy1i7W2uYRrdzKCu4ZGXYnkHGc0AfoaXUA&#10;F1ADdKFUeYcfdHUe9fP/AMU/2dr7WPDOmXPgzxf4m0HxFYSw3Ebx6zcyRXSqwLRSLI7KQwyM4FYf&#10;7WPxy8TeDpvBngXwNPHF448YXSWyTsoZ7SDH7yQA5AbGcEigD6bd1wCPvHnBBqQHcoIxgivnnxd+&#10;yf4e1XwPcvcXut6n42t7Nmt/Ek+q3DXXnAbgVG/YMnjAXFcB/wAE+fi18TvG3h7xB4Z+JOmaimoe&#10;Hbr7PDqeoRhJLld+Du4G7AxgigD7AH3iqDOODmnLcRkMNyfLw3PANfDX7TPx18b+Mf2k9E+B/grX&#10;G8IxXnkyXms2pH2kBjkqnII4B5B4Parf7W/wyuvgf+zff6vovj3xpJrtvPCrapd67cTyvuIB+Utt&#10;HX0oA+3I5UcEAjj0NMZju46V4d+x3p143wJ8J6zqeuat4h1HVbQXEtxqt5JMQckYUMcAfhXuuVK8&#10;9aAIy1JjIyelLtyMU5x+5I74zQA1J02kDPHHSojdxF8edHvBwURsn8q+R/22Pi94y8MeK/hz4J8K&#10;RX1lb+I7tUvtTsY2aSGLcoIyAccZ5rrfi3+zDosfw31O98P674g8PeJbCxkuo9Xg1WdpJGVC2XDM&#10;VPPsKAPpXdgAHANV/ORnbGwFTgljjP0r5b/4J/fGnW/jR8Frs+JLqTUdZ0i9exnu5Osw42Nkd8el&#10;eMfttS+JPh58dfAFhofjPxDpek+InxeWsN7KyM3mBTt5+Xg0AfoaLxPLLDnBwQozg0ySRXcMNp28&#10;Ng8g+9cpa+Abaw8Ft4fjvL+WEw/8fMtxI8xbA+beTnNfDf7Edj4n8d/tAfELTvEvjTXNV0zwrctH&#10;a2c92wWQGQgeZ64oA/RJD+8IIyvqBmkaZGJX92COoY4/pXy5+318cvFnwe+Fulw+DbW5XU9fvV07&#10;7Zaxbns0YDLrwQD6Vowfsm6XqnwygL+LPFK+JJbNZzq82rzKyzFQfuk7QATjAHagD6XLrHGCMbPa&#10;mNNFEFBK7m6A96+M/wDgnt8YvFvi+Xxz4H8aai2u6l4ZvRFFqMpDPJFnbyR1+YfrXvv7R3w/k+IP&#10;wr123sdZ1DQNRtrSW4t7zTrgwujohI5HbNAHqJdUUkhVHTJ4/pTZDCg3vtGOCc96+Yfgj8ArLxP8&#10;HvDGrap4q8UXur3+nJNPdHVpAPMIGWCgds14p+xJfeJ/HP7QnxF0bxD4y1rUtO8LzNFaWk0px/rA&#10;uCe/Tv60AfoapGRt6EZqA3EbOQHww6q/ArwX9rj9op/gd4IsItKgS58Wa7cpY6VatzhnwN5A7DOa&#10;qWX7J1v4o8N2tz418T+INU8UXEayTXkGpPbrBIRn92icAD09qAPooSgpuAO3vgU2SSNCC2CW6Acn&#10;8q+EvCnxq8ZfstftDWnw18eaxP4j8H6y2NG1W8OZ41OAisR15YZJr6k+Pnh6XVfhlr+oWOpXmmXt&#10;nYTXFvcWUxQqVQsDgdaAPSw6t02svTg5pu+JmYZXKjJA618D/sGeHtT/AGg/hBqGu+NvGfiPVryG&#10;+NvG8GoPbYC9eE4PNew6r8A/FHgH4reDfE3hHxnr91oDX8dtrGiaheNPDJAykNIN3IOe1AH0wkg2&#10;ZPKnkYGeKi81JPnU9OCFB5/SvmH49fGrXvEHxh8N/Bb4e3q6fq+og3WsaoozJZWijLKgz95gR9Oa&#10;0/FH7GGkS6LPc6D4j8R6b4vWJpItWXVZmZ5QONyk7cE0AfR7NlQ+MDuCMGkjuklYopUsOoJ5r46/&#10;Y8/aQ8Ta1421v4Q/EydJfGeiMVhvcgvcxrjLEgcnkUv7fNp4s8KeGdI1/wACeJtZ0nXb+8W2EFtd&#10;O0bAjJIiPGfoKAPsZSGPTB9DUm7sOeM181fsN/G64+L/AMKY4NYvpbzxTori21F7g/vJCTw7Z7/4&#10;V2/7UHxHvfhr8KNT1DSGJ124Bt9Pij+8zlTz+AyaAPVC0Xmr0V2GQDxUpY55r4Z/4J1a74m+Lene&#10;JPEni3xhrms3ml3q2sVvNeSCDawJJKZwSK+6GYFl7j1oATNO3ADmjapHFKVGzmgCOSYxDeQSntzT&#10;TKvmAllwenPIrmPid8QtM+FXw/1nxRrEpSx0+2a4b3wOFH1r54+APhPxB+094Pj8f/EzUtUh0vXN&#10;8ukeGdOv5rO1trXcQjOImVnkI5yxGOOKAPrLzY2BG4OAcEjnB96UlYU/2favz41Hxj8Qf2VP2rdF&#10;8HaQ2ueJ/hr4h8oJa3rS3Ys2b7xEjEsqrnue1fUv7T3x6tf2f/hlLr3kreaneTpp+l2jEDzLiQ4Q&#10;kHqAeT7UAeueYqcsvJPG4HP8qlc4A3DHY4r538P/ALNU3jfwlbXnxF8VeIdW8W3kKyy3Nnqs9pFY&#10;ORytvHGVQKCejKeleJ6L8Y/G/wCyL8fNO+H/AI61+88XeA9bcrpWrao++6gy2EVmHBGTySOlAH2V&#10;8TvGtv8ADjwJrXiGZBP9gt2ljgP/AC0k4CIPUliBj3r5p8CfsTaH8WrlvH3xliu9d8Sa0PtTaJPc&#10;MtnYqw4jVVPOF2854rov24/inp/wy8D+Fr3VLR9Q0i41u3uJYoidzrGPMA4I6kD/AArT+F/g3Ufj&#10;1oC+OfGmv61HYa3GX0/w9p99JZ29nDn5S3klTI5H8TdKANGw/YV+BGn3UM9t8OtMSSBgyOzyOuRz&#10;yCxBr2qx0e00ixgsdOtYLK1iUCOG3jEcaAdlUcAV8T/HQfEP9i/U9N8V+GfEWreLPhtPcpHqGja9&#10;c/a3s9zYzE7/ADBQOcV9eeFPiHpPi3wPa+L7S4DaLcWpug78eWgHIP5GgDqvtKqVTO6QjoKijnim&#10;lfoTHwdvNfKPwo1/xD+1v4q8Ra++t6l4f+G2lXj2Ol2WjXLWjaptOGkmkU7hg9Mdc15r+1K3j79k&#10;/wCIPhPxT8Pr/wASa54dvJdmqaLPNLqEQO5egdiwBBPPNAH3w10mSSDtHXIqYTxghdynIyADmvnv&#10;4z+D/HXxqk+HVn4b8San4I0NnN/rl7pzNHO8RjBSAHtyfwr55/bk0HxP+zj4P8Kav4S+JnjESXuq&#10;LZz/ANpal9pOwpkgDaAKAP0IF1CFJ3KSDtIU5OaUlVPzYx6ntXy14l/Zw8Sar8KYNU8K/E3xlZeL&#10;HsYryB59TMsE0uxW2mMqAAxyOvep/wBpzTvEEH7Mk/jK38Q6voPirRtIS4kksLhl82YKokDqcgjd&#10;ntQB9NtcxRkkbdo4Jp7ThQpIOG6YFfGP7Mvws1X41/AbRPFGu/EjxpFrupRbxc2moCNI+cDCbD78&#10;e1Z/wf8Aiz44+Ef7Vz/Bfxl4lm8aaXewefpup3EarcQgrkJJs6/U0AfcOAORzxkVALuNs/dVh18z&#10;g14z+0d8bj8M28M+GdKeH/hJ/FF6LGxaZtogB+/KfTaORniuf8Rfs7aR4j8OyJefEXXX8UrHv/tu&#10;LWTD+86g+Sp2ge23tQB9FSzqiq5x5Z/OmJJGZNx2qnbdwTXxL+xv+0J4hl+LGu/B/wAe60PEOtaZ&#10;uaw1PCkyInLBiODxWf8A8FCn8UfD678J654U8Y6xo413Uls7uxhmPlsTg5Xuo5xgUAfeAlU5Byv1&#10;GAajnkhgAeTCg8DPBri/h54MTRfh/a6U+o3969zbIZLu6mLy7mUHIJ6da+JPCtp40/4bsvPhxP49&#10;13/hGbaN7xIDNlnULkLuPOM5/IUAfojLNHDGHb7p6YGab+7JBBUk9MGuB+Lngv8Atj4f6rHDq2o2&#10;E9nZySW89rcFXVlUkE8fNzXzD/wTr1PxR8StG8Ra54k8Z61rh0+9S3gimk8tNuCeVHX/AOtQB9tL&#10;KGm2Lt34zgmnCeOV2QghlOMkcH6etfI//BRPUPEXgL4QzeMfC/ibVdA1GG6igP2WQlMN/sHjtXrH&#10;7Luj36fCDw9qmp69qGuajqdolzcXN++SWIHQY+Uc9KAPYfOXawA+7wc9KjWZXfYgTf17/wCFfKfi&#10;r4l+Ifj9+0BcfDDwVrcmieG9AgE/iHVLPAneQ8CFW9PUjmrXxZ/ZS1DRdHm8R/DHxj4h0PxRYQNO&#10;kcuoPPDdbeSrq/HIzQB9TRyb8kAjHBzUUs0bSFFIMo688D6+lfOP7Fv7R958dPCd/pniMx2vjXRW&#10;MOoQRjCkg4DgV4Z+078Qvit8KP2jvBtsvia51fQdTmWePSLNRb7wHx5bY+8DQB+gjSGFQXAx0JNP&#10;aVAAR909x0r4v+Jv7OXxy+MENx4gn+IieHpSTLY6BYxEJGOqhpO56c1k/sb/AB68d2XxQ1P4QfFG&#10;9F1rNoCbO5kbMj7eqk/xZHINAH3JlRLtIA7j3pRcREEg8A44r4e/b+0H4hfDnRovHngrxnq+m6aL&#10;lU1GygmOxdxGGXuo69K+mvgH4hsvFnwj8P61ZX8+rre20byXFxIzv5mAGzknHzZoA9Gd1Q8AM3oO&#10;oFODoXAG0kjNfOXxB8KX/wASv2lPDmm6b4u1zS9L0Gw+3axZaddvFDO7MBEkgHBzjOPTNcR/wUS0&#10;vVPCPwth8YaD4p1rQtRtriK3P2S5coyt1JTOM8UAfYqTxzAhWVscYBqqzLEdzhF5xknAryX9mnw7&#10;OvwZ8NXep61qOtahqdislxdXty8jEsOQuSdvXtXyv4u03xJbfttaV8OY/iF4qtvDd+FvBYRajIUi&#10;GCdoY87eMde9AH6GPKiKMFeeeT2pEkDHKD5eu7GAa8c/aS8CS6z8GtYSx13VtFutJtWuLe6sb2WO&#10;Qsi7hubcS3frk+9eM/8ABN+PXfGHwxuvGHibxVrHiTUpLt4E+2XkjpGF4xtLEHOR1oA+x1nhkYkF&#10;dw9TzTUu4pdwDAyLwdpzzXw1/wAFGz4k8DaX4d8S+G/GfiHw7Nf34tJrewvZFi2kA8KCAM5xX1f8&#10;H/DS+FPAOiibUr/VJZbKKae71K6knkdiiksS5OOp6ACgDuPOwAC6ocZ5POKRZlmIIQspHDY618me&#10;G/HusftZfGPxRoGmapqegfDfwrIbO6n0y58iXVbk8OjSKNyxjngEZqr8bP2Trr4d+HL3xn8FfEet&#10;eD/EOnRm7fTl1K4mtL5F+Z1kR2Y5IBGc0AfYKurBkHUcGvCv2tf2cf8Ahpb4XSeF7fVF0fUoJlu7&#10;O6YFlWVMYB2kEDjr7Un7I/7RMH7Rfwwi1No1t9e08rb6lABgLJz0/AV85/t7v4n8BfFH4eXXhzxz&#10;4n0Oz8RXX2W6trTWJ/LGSASqGTC8Ht0oA9j8Ma7+0N4K+H9l4Yuvh/pGu6zawLZp4hTxBHDbnAAE&#10;rRuu8kYBxjNan7JX7LX/AAzxbeINW1vWBrni7xNcfbNTnDN5KPknZHnqvPUjNet2XhrT9E8FS6ZP&#10;qmomzjgzcaje6pP54G3JYzl9w/MCvgz9maXUvGP7XPibwvL8UfFviDwvpBmksYDrsxRgCCAzq2WA&#10;3Y5PagD9H1lRioB4FTbQOlRQWqRRKADwMZJJJ+pPJp6gjigB4OadTOlAagB9Mpxam0AFFFFABRRR&#10;QAUUUUAFFFFABRRRQAUUUUAFFFFABRRRQAUUUUAFFFFABRRRQAUUUUAFFFFABRRRQAUUUUAFFFFA&#10;BRRRQAUUUUAFFFFABRRRQAUUUUAFNPWnUjUANooooAcOlLTQaUmgAZd1IqbacDSO420ANLAnBpzg&#10;FQD0x/UU3CmPPeuc8Y+JZvD3h+7vINNv9YuYlPl2WnQ+bLIeowPw60AfD/8AwTmGz4+fHpVIKjVW&#10;z9POb+uK90/4KEeXJ+yJ4/Q53CzzjHBwRXzx+wnp/wAQPhp8Y/iDe+Kvhb4o0qx8S3hmjvXsSVhz&#10;KWxJg8cEHIr3P9ue/wDEni74N634E8IeCdb8U6rq8Pkme2sy1tEpxktJkANxwOaAOh/YDhK/slfD&#10;kyYLGwyD/wADNfPv7WPmR/8ABQ74Eso3R7CMf7Rk4Ne6fsLz+INB+CegeDPFHhLWPC+r6FCYHF/a&#10;lIZV3cNHJ0br7V8zft56jrtn+2b8JH8N232zWUCtbQsdu8+byue2QMfjQB+kqKpHy/IoK4H4Divz&#10;z+JOl3Oq/wDBVvwYmnxiQWmkJc3LJ/CoUg7sdK+lZ/2pby20sxP8KfHzeI8bVsV0RjE8g4yJshNu&#10;R13Vzv7MXwR8T2HjnxX8XPiNZQ2HjjxO4SDTEcSf2ZaLwse8HBYjJIFAEXxl/aH8Rah8Z9N+DPwy&#10;itl8V3MQudU1i9XfHYW+OSsfG58AkZOOKofHj9nvS9D/AGefHOo+JdZ1Txvr8WmzTLqWqXDbIZAv&#10;WKBMRxrz0wfrXjnx4+Hvxd+B/wC1/c/GbwN4OufHOj6nbrFPY6eC8kY27SCMcfr1r0vxjefHD9pv&#10;4M+KrH/hDofhjp89mwitLyTz76+4J8vbhRGDgcHJoA1P+CXcElv+yboazEs5vLknPpvXA/AYrw39&#10;qux1TV/+Ci3w10/RNXfRb+ezjSO7ijEhjyT8wU8Zr0j/AIJ4TfFrwH4Ck8H+Lvh7LoGiabLLMNVv&#10;S0csucHasWCWzjjGOtef/FDSfiF4p/br8J/EvTvhf4nk8JaGscf2gWRV5gD8xCnkDk8HmgDtP2t/&#10;2Vfit4u8EXF/b/Eu78YwWAF5P4durZLaCdEG5lyp5yBjn1r1n9hr48aD8avhTDbaLo8fh2fw95dj&#10;dacgwIm9vUHBP41W+Lnxw8fal4f1DRfAnwo8Rz6nfQm3S81S1+yW0G5cZLMecdeKy/2Gv2bdb/Zr&#10;8E61feMpln8Ra1OLu4gsyZRHtHCjjk8ngUAeE/FnxLo3gH/gpra+Idf1E2lgujICF5LMVOFA9TX0&#10;h4e8B6z8XdW1v4g+OlSbRRaTDw1oMse1LeEqR58gP/LVh6jjivmzxr4P8a+LP267H4gXPwi17U/B&#10;tskVsbhrM72Cg/vBGwzwcV91fEPxRPp3w61C80rQNU1a7ltXSHTrW2ImLFCArqR8oz1zQB8hf8Em&#10;4lXwt8UEgjjSJNf2oEOQBlulffN380Uik7cocN2FfAH/AATh0Pxz8GE8UaH4t+HevaHHreo/bIr3&#10;7NviiGT8rlScdfauu+Kf7TPxx8MfGjxJ4P0v4T3HiDw7cwGHS9Tt8hN+3G9n6BcnJ+lAHsv7Iixt&#10;8ELJbU4jTUtQVj/e/wBLkyf518vfsf7T/wAFDPj0IyDGG2cHp86nNfX/AMGPDcvwj+BuiWN9AWvL&#10;a1aa7itxvYzOzSSKo7/MzV8ZfsuweMfB37XXxA8a6z8N9c03QfE8riG6W0JZV3ZVmXJPOBQB9Qft&#10;P/tLj4G2ugaNo2njV/GXiW4FnpVhJwhc/wDLRz/dUkfWl0v4D6t4r0qW++JXiW/8QarNCTJpds/2&#10;ewgJ7Kij5sZ7mvEf2/Pg74+8ReL/AIe/FPwLZTandeFsl7McScsrcL+BrvPAvx6+Lfx00X+ztK+G&#10;1x4JlKGO71nWnAjUkcmFOGJz0PrQB5V/wS3to9P8WfGi1SMIsWutEg7BFLAAV9/neSnpivza/Y90&#10;T4xfAz4zePdAn8BXOrR6ne+Y2qlhHbZB+/uJ5yCa/SO2eXyUWQKsij5gp4z7UATrkNT24+YdaYpw&#10;uW607cCmevFAHwH/AMFb7a6m+G3g1o8rp6aurzsP90Y/rX2f8K9St9Y+Hfhe7gKtbzabAyFOR/q0&#10;H+Nct+0Z8EtP/aC+FWreErvEM8q77W5K5MMq8oR7Zr54/Zy+Knjf9mvw/J8Pfin4T1q7stMdo9O1&#10;7RLZryKWIdMqvzLn0PqaANX/AIKl21sv7Mc00mBdR6lB5DDrk5BxXtf7J9he6b+zt8PrXUFKXsel&#10;xlw3Xnlf/HSK8R+LnhHW/wBt3VvC+i2ulan4X+H2mXK6he3mpw+RPeyIfkRYzzs9Sea+vdOtINPt&#10;7O0tUEdvbRCFEUcBQAAPyFAGguSvNJtGaa5YOMdKVm4yKABsjBUZr89v24Y1/wCG2PgCWIGZsfXE&#10;i4/ma/QWW4EMDO+QApYlRk/h71+cH7Wt54q8Y/tTfDjxPpXw+8RapoPhmZTPexac5J+cEkDvwPTt&#10;QB+jZO6OZW67P6V+f37E8aW/7c3x/jQg52EfTzRX2s3xEsm8EN4hGm6o0bQ5Nmtm32rOOnl4yDXw&#10;f+yJdeKvCf7VnxE8Y+I/h54l0bR/FB2W1w+mOVjAkyC2MkZAFAH0z+3tB5/7JXxDAGW+wscfiKk/&#10;YMWQ/smfDwlFD/YMAjqRvNSftwXFvN+yd4/kWQiN7AqGwQckr2NeLfsL/HefwH+z74f03xd4f163&#10;0yOJmsdXstOkvYpIc8AiEMynOcArQB6H/wAFJorY/sm+KJpwiyW8kTwsepbcAB+Oa+dP2iNF1fT/&#10;APgmJ8P453lQwLZy3IxztZiVz+B/WvXvjJaeJf209X8N+FNE0HVNF+GEN8l7rWra9Zm1kuljIKpD&#10;ExEjKSOpUe9fSfxO+D+ifE74Tal4Eu4I7XSbmyFrAFXP2cqB5bAf7JANAHN/sg31vf8A7Nfw9ntW&#10;R4E01U+Q5xgkYPuK539vjT7K5/ZT8dNcxpKkNr9pQSHgMrKQR7ivAv2Y/FPjj9iufUPhp8S/DGu6&#10;n4RE5k0nxNoljJewRx9xIqBnXJ9u1ejfHy41r9sLQdP+H3g3SdY0bwrdXUcus+I9WsJbOGS0Ujck&#10;KyKruWOB90UAeY/De21wf8Er9czBI91PptzJDGc7vIY8AD8z+Neq/wDBMfxnaeI/2Y9H0yIoL3SJ&#10;HglQHoOCD+Ir6J0f4c6PpPw3h8GwW4TSYrH7Csbc4QptPX8a/NuX4afHj9gv4jX1z8OvD8/jjwTq&#10;MzTRxR2zTgKTwJAmWVucDFAH6lXc0FpbXF3MyxpGpd5JMAIoHJJPQVW0q9ttYsob23kS4tpV3RzK&#10;QQR/skdRXxh4c+J/7R/7TNxb6Be/DiP4XeDrsbdT1jUN7XDx/wASRI2D8w45Xv1r7M0jSbPQNLtb&#10;C1RobKwgWGJAD8qKoAA9eBQB8Bf8FKQU+O/wDcYHmagYTnvmRMD86/Q7gMu0ZXgV+c/7eFv4u+Jf&#10;xp+Gd14Z+HfizVtK8O3azXN8NGmVN28coWA3DAByK++/CviyLxTYxypp+p6Y4Ub49QsZbZlbHTDq&#10;M/hmgD88/wBoa7bRf+Cm/wAPLzVCY7AW9usO77hGSGP1yRX6SsgbCj7pAKj2xXy1+3J+ytqfxy0T&#10;TPEngyVLfx/4f/f2RYhRcKDnYWyMHPI96Z8Mv2z7fSvDtjoXxI8JeLvDfjmzjW3mtTok9wt1IOMx&#10;SRoynOO/rQB4h/wUh8OjVf2i/gfFYqTq9zcoqLEOWCyqTn9fyr6Y/bvM6/snePlTiRrDace+0VyP&#10;hz4PeIvjR+0hpvxf8VWE3h/RNAtjb6Dol6mLlmfOZpU/5ZsBg4Nbf7c2t6vdfBPXvCnh7wprXirW&#10;tXi+ziKxs3dEU4yd+MDoKAPH/wBl74h634t/Zk8BfDv4dX8K+Ip7UxapqMisy6bBk7yCOkv90GuH&#10;/bn8AaL8LPG/wK07SbNPN/tBVur3b+9um8xTvc9SxOSc5r3z/gnpo7+CPg3Z+HNW8Gal4W8TW5c3&#10;zXtm6LPzlSJMbSccdRXkX7eNr4z+JfxZ8AS+EfAHiLWNP8N3qy3d2mmybQdwztPG4YHbNAH6HwMJ&#10;ASARwOPwFSbx071h+D/EUnibR7a8awvdNZ0G+HULdoJAcf3WANbmxepHPrQAbOKDGCpGOaUNkVXu&#10;RI4+VjHjncOtACXsTzWrxRuYZShCSAZ2nHX/AOtXzz8Tvht8Qrr4f+M/7Q+IUF/p8tlOUtm0pIsJ&#10;sPyF9/8AjXc+I/ihrHw+1ib+3tDv77w5KA1vqWlQGdo/VZUGTnPcCvEvjl8YfEXx78J3ngL4U+GN&#10;XMurOtnf+INRt2tLewjcgOQXALPtzjHFAHI/8EkIdTPwX8Ty3Kn7DNqx+yMx+9tHzkfiRXuv7Qu4&#10;fFX4IKpwR4jdj7D7OR/T9aqXfhvUP2Q/2WzZ+AfD3/CUatotsHSzX5WupCR5jnHU9+K4D4J+NPiF&#10;+0v498DeIvFvw/ufBmleHIbi5lfUBse4unTy0aJeu0Zzk0Ab3/BSgwj9j/xk0hxhYfrnctav7K4m&#10;k/Yc8Ki0Zkmbw7N5bdw2HwawP+ChNxqHiT4Dax4P0HwvqPiXWtT8sJFZ25eNAGBJLZ4OB+ldJ+xl&#10;qV8n7PnhnwxrWg6loepaVZ/Y7m3vbcqoJJPDdD1oA+fP+CZXhrwN4y+GfifQta0LTdU8RWmrTG8N&#10;4gZ5VZshufQZzivtey+CPw/0+0a1tvBukQ24/gFmh/Qivz7+Ln7OfxW/ZZ+MmpfEH4Q2b6roV9J9&#10;olsIW+ZC3LqEHUf413/hD9qH9pX43S22gaP8NI/Bwlwtz4g1ON1WJejNGGH3scj3oA+5tCstMsdO&#10;NtpEENpaw/uxHbKAi46gAcDFfmF+yV4O8V+Nfil+0HbeF/E934fv4r2dYGtcfPI0pAznoOP1r9Fb&#10;PHwn+G0ImN1q9xZwkzSQxl5rqY8lsY6sa+HP2EbvxF8NPjT8R77xP4G1/SbHxTfGa1uWsWYITLuC&#10;uR0GOc470Aehf8E4/jFNJB4o+FPilUg8a6BfTNO7t897uc7pCT1PA6etfcCxxqNoUADnFfn1+198&#10;CPGnw1+Pfhj4y/CfQpdSvZphBq1jY/6yToWbHcMOCa+yfhP8Qbn4l+FYtQutF1Dw/qACie01CLy2&#10;VsdvUUAeJ/8ABS6Bbn9kLxiDzh4T/wCRFrvP2Lys/wCy78Nyp3J/Za8j0DECvOv+Ch8mreIvgLqn&#10;hLw74d1PX9Wv5I/ksrcyKoBzknIwcgV0P7FniG40b4L+C/B2s6Dq+g6xp1gY5YbqzZIgQScB+RQB&#10;3P7VI/4xy+IhiUbv7GucY/3K81/4JspIn7HngYBAC0cpJ7538/rmvUP2mlDfs+eP8t5cR0a4JbuP&#10;lr5M/wCCf3x9Pw+/Zu0XTvFeh61baSkkhsNXsbF7iOSNjn5tm4qcqw+7QB6z/wAFL4La8/ZI8VPc&#10;lUeCSJ4XPUSbgBj35NfOf7SOk6tp/wDwTG+HcFwjo0CWclyDnJVnLKD7HivWvjdD4o/bO1zwv4L0&#10;Dw9qem/DGK+S/wBa1zV7c232gRkFUjQ/M4YjrtFfTHxW+D+h/FX4Q6n4Cu7dYNMmtBbQAL/qHUAR&#10;so/2SKAMn9lXXLXX/wBnvwJfWLiS3Gmxxk9yVAU/yrgv+ChtlZXP7KfjKe8VWW3iEsRb+GQEbSPf&#10;k/nXjH7Mfjfxp+yC158MviX4T1298Owys+la/oto15AkfU79uWGT7dq7X47Jrn7aWjWHgXwhpera&#10;P4La9jn1nxFq1s1sjxId3lxRsA8m7GM4AGKAO4/YAg1KH9k7wimrbzM9tI8fmdREWO0V8sfs2aP4&#10;u139tr42W/hfxND4ckjlJe4lsluwSWUDKMR061+hFudJ+GPgeztbS1uX0zS7P7PDb2lu0shAUAAI&#10;oJycV8I/sf6h4i8JftR/EjxV4l+HHirRNM8USt9lu5NHl8sDzFZS2ASOB6UAeo/tMfD74v6T+zh8&#10;QLjxN8U7bxHYpp8kjwR+HYLQhMDgMjmuo/4JuzPL+yV4VkxuctLye/7yt79tDxLcn4BeJ9A0bw9r&#10;XifVtZsXt7ay0nTpbgHdjlmVcL07kH2rkf8AgnrrF5oXwP0rwdrPhbxH4W1nTvNMkOradLHEQWyM&#10;SbAvTsSD6A0AeW/8FUoZ7jV/g6tpdm1um11VjbjAJA59/pX05B8PvjG5t3h+LWn21uiqPs8vhWKU&#10;9Bxv88H9K+Xv+Chq+JviH42+G0Hhn4f+IvEVroOpLeXd5BpM/lx4KjCsygMMZPGa+4fDvjG11Pwm&#10;mtvZ6lbKI1eSzuLKSOZWA+6qMoLHjtmgD4B/Z303WdK/4KZeMLXXtRj1fUVspvMuY4fKDDClSV3N&#10;jgHvXX/8FbpLm3+GPgqcBjYJqqGUDocrx/I1zXwlufE9p+394p+IN78OPGVn4W1CN7WK/wD7Enww&#10;2hVZl25xwOfavsP9o34L6X+0Z8I9T8NzoyTSJ51jM8ZR4JgPkOGAI59R3oA6v4WX0Or/AAx8J3dq&#10;we3m06Bgw9o1B/UGvmb/AIKnWVs/7MNxevCouLfU7fyZf4gTxx9awf2Zvjr4k/Z10R/hp8aPDmta&#10;IulSNFpniGHT5ry0uoAeMPErYJ7DHc103xf8O6r+2vrfhbw/pNjqGk/DDTr5dS1PU9Us5LZr9o/u&#10;RxRyBWdD/ewOaAPUP2e7S6t/2S/Cy6qG+1J4fbzA3XGw4/8AHcCvj39gb4pwfDH4UfESw0yNNW8Y&#10;3utu2l6OD88zuWVXYY4jU4JPoK+9viLrVr4D+GV/BaabeXPlae9raWWn2kk7MfL2quEU46Ac18U/&#10;8E3/AAnd+CfFniObxh8ONZ8O+I7yYtY6jfafLjymyCNxU7M46UAN/bp+E7+Cv2VdQ8Q+KHi1nx9q&#10;Oo2r6hqSpnyizf6qInkIuVAxjNfaX7O9qIPgj4HDOZG/sm3JJ9fLWvnX/gpFd6r4r+Dz+B/DnhnW&#10;PEWuXN3BcP8A2ZYSTJEiMCxLAYzxXtX7L3i0ax8KvDGl3On6lpep6fYRwXNtqFjNblXVQON6AHp2&#10;JoA9nLgHGeaGNNVQcEj5venOOKAIS538elfG3/BVRI2/Zrt5JCAE1e1BPod1fZoQEZ718P8A/BSj&#10;UNS8cfDSy8FeH/C2r6/qD6hFc3H2OyeRVRD13DjOaAPqv4KHPwo8H7Dlf7Lg/wDRa18S/HzeP+Co&#10;/wAJkU/JLZp/7NX1z+z74pbUvhJ4eSfSr/Rrmwsoop7W9t2icbVAOAevSvjL4w6vrWt/t6+DfG9t&#10;4O1yXwxoUaW0upRafI2cZyRxz17UAe4f8FOVvH/ZM8RJZ5GLu2Mhzj93uXdn8DXefsU39trH7L3w&#10;9ktnV44NPEbEd23HP4123j/wXpXx3+FmpaDqEUiadrFqYiLmPZIhIwGKnoQcH8K+MP2evFvi79hj&#10;VdW+HvxG0PWb/wAEtcGXRtd0y2a6WND94MqAkZO2gD2n/go9ZW8n7KPima5RWMM8MgLdQdwHH510&#10;v7CsF9bfst+B49RQxziz/doeoTccY+owfxry74zahq37a40fwL4W0rVLDwC95Hda14hv7Z7cMkZD&#10;CNFZcvuIxxXvXxI+Kvgn9lH4Y2V94gnaz0SySOytEij3SO20BUVR3OKAMTxvqba9+0/8OfD8TCSH&#10;TdPvNYugnJQ7RFEWHb5m4+leaf8ABUsk/sh6864z9utT/wCPisD4MftK+Hr7xL4o+I2r+FvF9rrG&#10;tNHawRJo0snl2Uf3FDAYO4kscdxWJ+3J8WY/jd8Ab7wx4V8JeKbu9uLiKZkm0qSIBVOScke3SgD6&#10;j/ZYzN+zr8PWf77aVCzflXyJ8XVV/wDgqz8NlbOE0uLHHH3Wx/n3r279h79oXwx47+G2l+Crd5bX&#10;xV4Y01V1LTJ4mSWIKcZCkc54r5++I/iDX9R/bz8J+PrfwRrkvhPTYFt5dRWzZnIXI3BeOmaAP0dv&#10;Nq2EnP8AyzI/SvgP/gmCVHjf44xggqPEkh/Hc9fZfir4j2GkeAH8Riyv7q3nixDaQ2zNMzHoCnUV&#10;8Rf8E9k8RfDn4i/EaLxR4J1zQ4vEGqNeWlxNbfuzuZuHI9iKAPW/+Colmt5+ytqSB9mdStDkf9dB&#10;UXw48c6p8V/ht8P/AAJ8PL5YbNLCJfEOrshJtoAoVok4wXPTFUf+CjGp6v4w+E0vgXw14V1bxHq1&#10;xcRSsbS3JREVgSd/TIx0r039ja303QPgdpljb+HL7w3e2MROpWt5bNG8kp5LDP3jj0oA+X/jf4W0&#10;fwB+3r8CdJ0HTreztWiVSE4LkNtBb19ea+hP+Cjlpe3/AOyX4yjsQSSYXlI7Rhl3GvnD9oC+8UeN&#10;f2yPAHjLw/4B1680Dw0yx3GoCzKFvmByM9QBnoO1ffXijw1pnxk+Gt9o17HLFp+r2hgmjmj2uoYY&#10;5U9CP6UAeYfsK+LrbxZ+zL4K+zuklxp9mtnOuf8AVsvb8q921G5t7C1kup2jWCLl2kwAo9Se1fmH&#10;4f8AD3x2/Ye8SXum+FtBn8Y+F5JWcQRq0qOATtLBOQ2K95+G3iT45ftQalaxeKfC8Hw28CK4mvIt&#10;xN5fgYIjwfuoSOQeaAPeP2ko4NW/Z28dgNtt5dImcMOoUoD+eDXx5+xH8Tb7/hlLSfAfw/mS58c3&#10;N7NGxmA8uzhcgvKTnhgDkZ719U/tQ61caJ8F/E2jaToOoa7qGo2L21tZ2FuZAuVCjJ6DGK8L/wCC&#10;aeiT+AfAF9oWt+BtW8MeIri4eSS+vLYiOePOVy/QH2oA4L/goh4Ht/h78KPhwFDah4gk1mJL7Upu&#10;JL2TALM3vk549K/QXwZIp8L6MwGGaziJA/3Fr4g/4KODxP8AEaLwf4e8K+Cde8QtpWprfy3NtakR&#10;JhdvDEcmvsH4Z+IjrvgLTrhNLv8ASryK0SJrXUYTFIrhQMHPbI6igDuY84+YfnSlwpAFfnXoH7Xn&#10;7Q3g7473Nt478FSD4ey6r/ZyypYsFiVn2xukoHzjpyfWv0PiCspGMMuMj6jNAEhO/ijcqjaaWNQF&#10;zSSxhwT3oAABgAc1+Z3gbQ9S8V/8FGPivpGjeJLzw3eLbyOt1ZqCTmJR39wK/SHVdR/sbTpLt4J7&#10;oRru8q1jMkrH0CjrX52/Bu/8YeHf25fGXjnWvhP4tsvDms77eG+h0eSRlUqoUuBnA45+poA6v9in&#10;4oX/AMMvjb46+DvxGunufGN1qEl7b6vcctejoF3dMbcYx1zX1r+0Lb3t58D/ABxBp2RevpU6xFeo&#10;Oz/DNfMf7d37OPiHxa/h34s/DCCeXxxobJtihjYTToGBHy4zkY4GO9e+fs//ABO1r4tfDy2Txp4O&#10;1vwnrf2cQX1vq9i0CTMRhihOdwP9aAPBv+CUupW8v7Ol3pqyGW8stUlMxYfNufYf5g19V/Fq3j1D&#10;4Y+LbWeOOVG0u4LJIcLkRkjP4gV8U+C/hd8Rf2JPj14g1nRNAv8Axz8KNelaWW00QGe605iRhjAB&#10;uIXkZGeK9l+Kvxb1L44eCdR8GfC3Qdcvb7V4vsl3rmo6bNYWunQvxIWeZU3Sbc4Cgg0AeX/8EjYb&#10;1Pg14qup4fK0+fVf9FGeDtBVsfpX1d8f41ufgl40jbAH9mXCkf8AACf6VD8A/g5pfwI+Fmh+DNMY&#10;3MVhBiW5ZcGeXqzn6nNZv7TWuX+m/BfxHa6R4d1TxLrF9Yyw29jplm87M7KQN20YUc9zQB4r/wAE&#10;qwsf7LFqqnKpqU4H5r/9auo/4KNrqdx+yh4vTS1JkDR+dg4zEGBb9K4j/gnV/b/wz+DcPhLxT4K8&#10;SeHb8XryK1zpkvlSFyvzbgpCgY7mvrTxr4T03x94T1Dw9qkImsdSgaGZcZ4YYzQB4p/wT+1m11T9&#10;lHwUsTq5tIDbykHnerHOfzruP2pbS2vf2efiALqOOaAaTOSJen3Qf6V8n/AK18cfsJ+IvEPhPxX4&#10;c1XxJ8NLq4a607XNKhN0bQFuVkReRxzx6V6f8bvH2q/tO/DebwN8M9O1GWw8Qr9m1DxHf2Utpa2d&#10;ucbgplClnOOAMigCh/wS2F7J+zPayXUey2kv52txngLuXp7V5z+y6kv/AA8g+N25vlMQOw/RK+0f&#10;g98LtM+DXw70HwfpLMLPS4RCG248w8ZY+5r8/PAXjnVPAP8AwUS+KN7a6Dc6zB1vI7BC8qxbU+fb&#10;3wR096AP02Zw1v8AMgJ25Knpivz8/YO0ldO/a4+PsenIDotreEGU8AOZNxA7dzXtvib9s3Qtc0q7&#10;034e6F4h8VeLZ4zDbWJ0meFIXIwGld0UKoOM89K1f2TP2db/AODPw51I+IZ0m8Y+JLiXUdYuIuR5&#10;rk/ID3Cg0AYtv+0BrHxq+LniP4efDaO20yDRE26t4luU8zyZSSNkKL95uhyTx6V4j/wUQ+EUHgv9&#10;myPVb/xBq/ijWxqlshv9SmyGyTnEQAVPoK89+Gviz4h/sM/G/wAb2mr/AA81jxP4f8RXz3Nvc6XF&#10;5kkh3Ha4J4yQcV6L+2W3xV/aF/ZzbVbTwNdaFpUFxDdjR7vLahPGp5cogIUjPQ0AfaHwSjSf4N+D&#10;I5FVw+kQA98/u14r4g/aJ0+3/Yw+LFp4s+FupFNd8VXeLzwo3zwzs5yWx1XnGPrXu/wE+N3iG3+A&#10;dnqWo/D/AFbTI9H0xIYYJY9897MqhRsReQuQOSB1ryH9l/4NeLfjh8Z9b+NPxd0K50t7S48rRdFv&#10;lz5KABgcdtvJHvQB5z+0DrXjjxP+1J8AdT8Y6Ra6HdTLHJFbWcpkVQXzg56HkcV+oabQ3PYD+Vfm&#10;7+1x4u1rxv8AtW/Dq/0DwfruoaR4Wn33d1HZMF37wTg45HGeK/Q3wzrcHifS4r22jmiidQQtxGUf&#10;p3B6UAbbYKnGKgAwM1KigR1GDzg9KAIrx5PsU3lfLL5Z2Efzr4B/4JseLY7X4p/F3w1qB8vVJdWl&#10;uUDdZdr7WP8A49mv0FYAgY4A4yK/On9on9n/AOInwD+Ntx8W/hTYSarBeM01zp9tkujN/rAFHJBw&#10;CfqaAP0YwMjoQBg1VgnhvBIkUyzbDtYJggEdVOOhr4V8L/tjfHr4n28Wi6B8GpNP1WYbJdV1HzIY&#10;YuxcZGcjrX2D8LPCN94K8K2NlqV4b/UnDTXlwoOJZnOWb+n4CgD4z8FfCH42/sw/tAeOvEHhrwtB&#10;488L+Kbh5wq3Qjlgy+8A54HJx3q5+27rPxV179lfxBe+ItD0rwxpsc0Tz2qTmafy84wSCB1Ir7x8&#10;s8suEduvvXyX/wAFDtRutf8A2f8AX/CGjaDqGvazfPGot7K1eQABgS2cDoBQB6R+xbIs37Lvw2dO&#10;B/ZgH/jxr5Z+JGvaR4M/4Kiafqmszpa2iaEkaSswGWKn5Rnv0xX0L+xP4m+xfs8+GND1LStV0jU9&#10;Es/LuLa+snibgknbkYP518m/EeW4+I/7d+m+Kbv4d+Ir/wAE2YhtnvJNPk2u6HiThTwKAPpnUfAG&#10;rfGfQPGPjD4g20D6cthc/wDCP6KcmOGHYcTy56yn6cV57/wSav7m++BGumSNURNZkjjweuOTX0z8&#10;bvF9n4X+FettDYXt/Je2EkVra2Fo8ruxTABUDjn1xXyt/wAEwr/VfAfgHVvC3iXwzreg31zqHnW3&#10;22wdI23YBy2DjkDrQB98KPmDYCk9cd6/PL4HPu/4KjfE4f3bVgP++Vr9ANX1IaJYPezpJNHEuXSF&#10;Szn/AHQOpr84/hHqus6J+314w8fX3gnxTaeF9VjeKO8Oky7QdqgMRjPO0Z4oA/Sg5MQYAMOuD2r5&#10;c1P9oPXPid8bdU+HXwostPhfSwDr3iq8h81LViQNkSj77475wCORX0rpd+mtaSlxbGQQyr8pljaN&#10;vxVgCPxAr8y/h54/8a/sT/Hzx7pur/DvWfEfh3xDqL3tvdaRbNM5LHcu1sFe+OfWgDuf+Civwbj8&#10;Kfs8N4lvde1nxNrseoW4N3qNyzINxwQsIwiDJ6AV7B8Zlu7v/gnpqaWSGWd/CcQ2dDjYK8p/bIv/&#10;AIrfHf8AZwudVsPBEuhaNFNHdHRbpzNqNyo/iKIP3eM/dr2r9mfxVqnxr+CcOgeIPBGoeGtLXSU0&#10;9rjUl2NdNtCnahAO3g80Acn+xX8J/hn8Rv2XvBs1/wCENF1e4toGguRdW0cjiQOc7sqTXuL/ALOH&#10;wsMcUa/D7w8yxcoz6fGdmPTivz+s9N+Of7A3j7VF0fRLnxb4EvJmlSOEO6bSTgNsB2sM8Cve/h9+&#10;0Z8Yf2oprbQdD+HVz8P/AA++F1LxHq0khZEHLLAu1SSRwCc9aAPsvS9NstP0q0s9PjjtLOBAkUUK&#10;hVVQOAB6V8K/8FK2C+Ovg3g8HVlH/jy/5/GvuTS7K20PSbS1hVxb20SxKXO58AAZJ79K+Cf2+NSv&#10;fHXxQ+H1povhXxDrNtoV4k93eafpsrKuHGQCV+YY9M0AfoHbyhLe3VRldij9BX58fHnX08L/APBS&#10;LwBqmsSCDT4rSJYXkOF+cFSee44r7p8HeMtO8ZaZBPZQXtr8g/dXtnLbOhx0IkVf0zXzZ+3X+zFr&#10;HxZ0fSvFnhNQ/izQzuSNWCmZDyVBJHPoKAPrLfmEOQPLIUqo9MVC1zHa3SxHy0eVSyImN2B14r87&#10;/AH/AAUC+K/hSO28Ia78Fdf8Sa9ABDvi3wsSD1b92wP4MK+pP2frLx/rn9ofED4mw/2Pq16nl2Xh&#10;2AkpplsGB+b+9I3U+mKAOC/bW+DGg3GgL8VrPVv+EU8a+HIxLa6or7ROiHcImHfccD1r59+Ln7Qf&#10;xC+N37Il7qGteDrKx0p54Ek1eO5OJSCMMEYZOSvXPeuq+Nd14v8A21Pjlp3w5stH1XRvhfpkqy32&#10;qXFrJCt4ykEjLAA8AgfWu6/bhXSfh/8Aszw/DTw14f1LUCfJis7SxtWkCxq2dxYKQCD60Ae6fshs&#10;r/s2/DwqcgaYP/QjXrkgG8Yr5+/Yv8aQa38EPD2iLY32lalo1uLa6tb60kiIbJPysQARX0IiDAJ6&#10;+9ADl4FNdfm3deKVgMUhAKYyRjnigDwX9oz9oqz+EN/4f0Gy0E+KPGuvTrb6XpsRA2Z6ySEg4UdT&#10;jn0qnr/wf8YeL/BGvXvj/wAZXK3ElhNINI0EfZ7aA7Cdpbl5PqSPpXgP7aWkeMfhf+0l4L+MOnaH&#10;ceI9C06KNJoYI2kaIr9/gDjII6+lepaP+054l/aC8PavZfD34fazZQyWEol1bxDCLW3U7MbU5LOT&#10;2IAFAHFf8EonWT4T+LxGfmTWCm0jGNoxn8Riue/4KPS3kvxn+DkFg6R3kkjeU8hwobzEIz7cVQ/4&#10;J3/EXVPBt34j8Cv4A1pdSn1ASz3xg2W0WBg5ZsdsevSqX7ePjW38X/HD4fppui6tqMHh+YNdXNrY&#10;yOkf7xWI3AY6CgD6sutE/aBa6haPxD4MFpgZjNlc+aBj1HGc4r5p/wCCeCahaftFfGyHWJYp79rk&#10;PO9vnYZPNOcZ5AyO9fbGkfFHQdT8GP4oiuJF0xIc/vI2WQHH3SpGdxx0r4J/Ya8WJ4S/aa+KF9q+&#10;m6tp9h4kunltLu8snSJj5u4AsRgcdKAPsj9pP47eGvgd4Ntr/XLAa1qN7MsOm6YkaySTzcbQFPuR&#10;z71z2ieBPiT8UtIttZ8c+IpfCFrPb708L6EMeWDgjzZjklhxwABXhH/BSXwf4sh8S/Dr4k6Bp0us&#10;6X4bk3y21uC7biykEKOvCmvQ/h9+2jrfxh020sfB3w21t9fuYgLhtRh+zWVueATvPp1xQB5J/wAE&#10;1Lb+yPjv8bNL86a4S1uRCJJzlm2y4yT3Nfd3xIYf8K+8T/NgnSrk7l5/5Zmvzq/ZN8deJPgz8fvi&#10;Pous+BdW1PXNXlL50+2LI8u/eQJGwu3nGa9NvP26ta8U6h4k+HGpfCvX9E8Q3W6wtEiiEiYcbSzs&#10;BgAZycZoA+l/2UyD+zz4AIkMg/smIbm69AK+U/2D7gx/tbfHi2c/N9pZ8e3nYH86+w/DGnWPwY+F&#10;GjabcSslnpOnxwb0UszMqL0A75Br4d/Yp8VNpH7VvxS1nWtA1TSLXxBIVsp57KRYyA4IBOOOBmgC&#10;X9ua/nh/bA+DzagWTSoTG8Z6gv5o3f0FfovhmiBAAXAKgfQV8s/t3fs76j8aPh9p2u+Fvl8XeH2F&#10;xYE/KZcFWKE9s7ai+Bf7afh1fB+m6F8Spbvwh4ysIBFdwalbPGs7KMFkbB3dO3rQB4x/wVftDbar&#10;8KtVtgU1UaiYoTH1b7rYP4ivtPxQ08vwD1RbobbqTw84kBP8ZtwD+pNfOPiXwHd/tm/Hrwrrxsrz&#10;T/hv4P8A38VzewmJtTuSQcqrclMDGcCvov49eI7Xwh8IvEk8ttcXZ/s+aKG3s4WldyUIAwBQB83f&#10;8EnRGv7PWobDlTq85/lX2xIwXgKCQCRXwZ/wS88UWnhv4Yah4Z1ax1DR9UkvjLHb3VnIgcHuDtx1&#10;z1r7zwI03N1HcUAfnF8BdSnl/wCCmPjWXU3CXLpcRRbzyV2cAV+jbSCIqMYLEA46V8FftffAvxf8&#10;NvjL4c+Onw406bWZrWZRrGn24zI6cAuF6twCD9a928PftofDTXPDiXsup3dvrHlhm0J7Kb7WHA/1&#10;aps749aAPl3xpobaR/wVZ8Oto+Y5ry2jublY/ulNnzZ+u2vrP9oCONvG/wAIWmjEkZ8SBWjPIOYC&#10;Mf59a80/Zr+EuueNvjj4i+O/i7TJtGuL9DYaLpF0MS2tquAGYfwswPIrT/an+M2h+E/iV8LNLubT&#10;Vbya212O8uZ7OwllS3QKVyWC46+hNAHhtld3X7IX7d0kMii38BePJvkJOER2HH0w+a+jfEQuPij8&#10;bNe3KkvhjwloTpFIjbo5r6dDnnplUFcj+318IZPjx8BIte8JwSXuu6OVvdPkhjbzGXILbRgNnnpi&#10;un8Cpbfs3/svxL4mnuLzXL6ykvLhDA8k0t1JGPlKqpPBwOfSgDxr/gky8x8EfEoSktGuu7Yz7Zbr&#10;X3ttBIA5Ffnz/wAEwvF9roFh4z0TVrDUdEvtX1M3ttDe2ckYdecnOMDsOTX6FIFjUZ64oAaF2Uxi&#10;Wkwfu1Kz5FCICM96APlL/gpYt7L+yxrMNmGKveQRy7eoj3ZP8q9H/ZA8T2fiv9nbwRPYyJKsFgtv&#10;MAeUdCVx+ldl8X/hzafFf4d634WuXMIvoGjSXGdkn8LfgRX5o/Dr4yfE/wD4J763feEvE/g691vQ&#10;ZZnkje3Q+VJzw0cgDYyMcUAfqvdNGjNdStFHBEh3PJgY9yT0r8/f+Cm80k/jj4IiaZhpP9qJcMv8&#10;Bfeg/lk13/w5+OfxK/a71GysbL4e3fgH4fMwfUdY1ZyZ7hRz5cKhEBRsYJIrvv2z/wBnOT4+/CKW&#10;y0eMW/iHQnF7pJQgFpVH+rB/2hkflQB9CRTq9ukkXMbqpQf7OBXw1/wVX0y2TwP4I1eOJRqcWpLD&#10;A4+9yAdo/ED8q7T9mz9sDQf+EOtPDHxWvbjwN460SH7New67C1utyUUDfG5BV+B2OazPH2hyfttf&#10;Fjwla6Xb3cfwx8KXQ1KfVrmzeEalcKMLHGZACyc9QPWgDlP+ChGnapqP7J3gHVXDLNYTWcl2/wDd&#10;Z4gDn8TmvrT4D6nZah8H/BE9md1pLpcRjYDrhFBz+Oaf8ZfhNY/GP4V6/wCDLpVhtL22aKI4+5IB&#10;8j/ga+XP2YvjnqXwCSP4RfGDTbnwqNJ3R6T4imiYWN3ECOPM5A745oA92/bP0uDWf2afGyXKriGw&#10;eVWPZhgivnP4Aarrepf8E1PFMoMizxWd6lrMc7zGuAMf+PYr0L9ov4g/8NFeH5PhV8M5Jden1l0h&#10;1TWrHm0sLcMC4MpAUsR2BPAr37wJ8HtI8DfCfT/AVvElxpFtZ/ZGEgx5qkckj3yfzoA+fv8AgmP4&#10;msdW/Zns9NgZTc6feSRSqPvDdggn67T+NfW/kxyIyyKp285IBx+dflyT8RP+CfHxW1ebSPDk+veA&#10;9QlaVfLBZSmTjdtyFIycZxXsmh/tofET9o5oPD/w3+GWoaGbwBLrxFqzAW9rEThynAy2M45oA+3r&#10;S4imKbdjptJV15wK+G/+Cr7CL4YeA5Af3beIYwT/AMAFfa/hrQh4b0GxsfN+1PBCsbzyH5pDgZY/&#10;U5P418L/APBT3xfp2veG/CnhrS7G616+tdUW6uILG3ebyFC4BO0ep5oA+5fA7f8AFH6CvVRp8GP+&#10;/SV5b+2RO6fsx/ERowPm06TcDxxgf/Wrq/gp8Q9E8aeCNBXT7pWuYbGKKW3f5ZEZUUEFTyOQe1ea&#10;/ty+LNP0n9nnxbobme41PVbRre3tbSJpZGLY5woOBxQB5D+yLZ/Gu6/Zh0Z/CV74XjgMJWyGopM8&#10;iAHpleAeR7V55+z34gj+F/7WWoN8dYpl+ImsN9m03UMZs1X0XGevQGvTP2Mv2gfBPw1/Zw8P6F4j&#10;urvSNUsI28+0ntJA+eMADacnjtXnnxR0XxN+2v8AtCeDNS8PeEdT0Xwj4enVm1vU7drf7Qivu3Ln&#10;HpjBoA6P9s200G+/bS+Cdv4p8yTQ7iJkEZcohZnxyw6dq+nv+GWfhPHdC8PhKOW4UBQ4u7jnIHpJ&#10;zXm/7dP7MWpfHDwbpWq+HAp8X+H38+zJO3eowWGfXIBArwH4ef8ABQT4hfDSC18J+Nvhzqmq6zZx&#10;mNpLaNhPMR3wwwaAPtzwt8APht4C8Tx+INF8K2Gma24KLdoW8w56gEnnivmH/gqh58XhH4eS27+V&#10;Omursb+6dgr2b4D+J/Hnxo1WPxr4q0R/CGhwKRpekzZ+0TFxgySjopA449a8H/4KZ+JYfElr4L8P&#10;6dY6lqWoafqQurg2Vo8gQY2/MQKAPftB0r47tpegNb6p4SFiLWIyLPDMZW+ReSw4r5s+HH/CSQ/8&#10;FMbqPxIbY6h/ZsrA2rEoyFBtIB5HGevrX238NPGmk+I/h7pupWUsht7a2jE6yRsrxlVGcqRnsa+D&#10;rL4n6bF/wUan8Xtpupx+H0szp6al9jfymYrtyWxxQB+h/jBkbwhrW7p9gnz/AN8Gvz7/AOCeMfxC&#10;uvCfjb/hEL3Sre2XUFwNTieQFsHGNvSvuH4q+P8ARPC/w91LUbmdpYLqyljgWGNnaUspAAAFfH3/&#10;AATG8QR+FtL8YaBrdjf6Pf3uoJPbpeWrxq64YcEj1oAk/b4s/imn7O7nxTc6FcWf2+B5/wCzVkix&#10;g9w3WvqT4CPMf2evBzD5pjoyEbe7YGK8G/4KYeJ9Pn+Bl34Vt7e+1LWbm7hdoLC1eVlUMCTwPYV7&#10;J+yX4xstd+BPhC3iiuYbq0sY4J4LiBo3icDowYD9M0AfLH/BNCd5fiz8YpryfGr3F8++NjycTEn8&#10;uBX6FuvmW4RgCzDY2O2e9fnx8SPhv4p/ZE/agT4oeGNJuNX8Da07HWLeyQySW+85dgg6gHmvpKf9&#10;s34b33h+S48P6lJrWrywl4dIs7d3uWcDgMmOOeDzQB8wfswaVcaB/wAFGPiZpunKV0mNZ2nC/dOe&#10;Vz/wLmuk/bJNyf2zPgMsI2ZcZYe0n/169X/Y6+Cur+Dr7xT8QPGEfleMPGFybuaz25NlEeViJ5zx&#10;g8eleKft9a/deFv2pPg/qNrC91LbrvSJBlmxJ0AHfmgD9BTztGwOQVBJ/Cvgb4xaZFp3/BS34cS6&#10;fAi3dzaRvN5f8QAIJP0FfR6ftf8AwztrFzd63Laauqbjoz2sv2p2A+6E2ck/WvNfgP8AD7Xvin+0&#10;NrPxs8S6DNodktotjoFrejbMYT952TqhPpQB9IfETwDYfEnwVrHhvVkEllfwGFhjO0lcAj6da+M/&#10;2D/iBJ8I/Ffjv4NeKLp4Z9EupLixefgNEBubBPYgA/ia+7pVkEKkMN/dvevi39r39m2Lxt8dfhfq&#10;uj3TWGp6rd/ZNRNu215YUXcWbHbaCtAHvf7OukzT6Tr/AI1voyuqeKr9rtkbqkCExwoPYKM/8CrH&#10;/bN+Emu/Gf4I6hoXhzy5dT8+O5jimcKr7TyuT6jNe1abp0Wk2NraW6BIreJYgAOwAH9KtlE2cgHH&#10;PNAHyT8FPin8X/C3g7w54R1P4JXst1YQJbNqUWqW6W3HG4/KT78CvHLvVPEF1/wUo8Lt4ltbXTb1&#10;7VEjt7Jy6iLaSgLHqfXFfoVqF8llF9puiRAh3Hau7A/nX59+MvFP2/8Ab80bxknhfxBN4V022W1O&#10;qxabL5SyZOTgrkjB60AfbXxwHm/B/wAXg/8AQMnPP/XM18X/APBOvTfidc/s/wBy3hTUvDtlYPfS&#10;eS+p208rb+N33JFHpX1J+0Z8VNB8OfB3XJbj7bff2rp00drBY2kk0km5CPuhcgZ9cV4X/wAEy9XP&#10;h/4OS+FdW0rUtKv0v5JYo7qzkjDoxGCGIx29aAOD/wCCh1h8SNP+HPg5/Fmr6HqAXVE40q1lt8vg&#10;YB3swPevtm5u54vgcZrUE3aaACg9W8gf/Wr5D/4KaeJ18T6f4c8HaPpOrazq1rfLf3H2CyeRI0Qc&#10;7mwBn2BNfXnwb8VaZ8QfhjolzbQ3KRGwignt723eFwQgVgwYD0PSgD5M/wCCVGoRXHgfxzZy3DNf&#10;S6sLmRD1U87j+Jr7o1KBLuzuYZI1dHjKMrdGBHIP1r8/B4U8Q/sL/tGaj4pi0m71T4UeI5S91Jpc&#10;LTvZ7u7IOmGJPGa+iPEv7XPg/WvDb2PgC9m8X+LdRtm/s/TrW0lLByMB5WKgRqp5OeeOlAHzv/wT&#10;esprL4zfGO3tGZNCtb5kjQfdWTzioH5cfQVof8FNYoovFPwduZZFt4oNWDPKxwFAKZJNfQn7JH7P&#10;z/AL4ezw6pcC78S67cvqWrXC8hp3bdtB4yFyQDXzT/wUp1BvF/iPwPpEHh7VtZ03T7knUprWwleO&#10;JWwD8wXBOPQnpQB9BX+sap+0L4stfD+gusfw2tAG1rVEfJ1GQDH2aLAwU+UF2z0OBzmvCv2fNK0n&#10;w/8A8FC/HOj6RpcemWFpZMIoYflRCQpOBjua+sfhZ4h8I6V8KNNvfD0EmmeGrG1VPswtZRLHgDAK&#10;bdxPU57k5r4q+DnxS0//AIb18X+LrnSNetdE1UNbW15JpcwiPACnO3PJHpQB+kIlOVxyCKeW+aob&#10;WZJrdHQ5VxlSQRx+PSlBPWgCcjNJjFJG2ac9ACUU0dadQAUUUUAFFFFABRRRQAUUUUAFFFFABRRR&#10;QAUUUUAFFFFABRRRQAUUUUAFFFFABRRRQAUUUUAFFFFABRRRQAUUUUAFFFFABRRRQAUUUUAFFFFA&#10;BRRRQAUh6UtBoAZRRSE4oAWikBpaACkI3U7FJ0oAb5fy4pMFRjHtT99JvyaAGpAEYMmEHoqD/Cib&#10;g48tWHXJFTKwxQZFHXpQBApzhmxkHqxr85v2rfHOjp/wUD+ECvfW+LBk+0gSKQNz4Ab09/pX6Oy2&#10;8V1GyOokjZSpU9CDXm2pfs2/DHWL2S6vfAuhXV25DNPLZxl2IzyTtznk0AehK0VzGGjKSLgEMADk&#10;YFPWCMEEIAOtQWOmW2i2sdrZwrBAg2pGgwFHoKnVmB29qAArh2ION3JxTjZo0W0nqQSQAM05AFPt&#10;TmcdO1ADJYVmCqeinI4prxK0mcBfcgH+fSpVI3Ur470ARFAgJU5P5D8qVFUxkFQO+KeACvFMxjrQ&#10;A0oB+8VQPYDH60yBArkhQu7qQKnEihcUIRmgBvlLEflwAeuFFOEKRg+WAhPXAHNOcgCiPGKAInt1&#10;A3E7mHIzSBFILqqozfewo5+tSSgZ5oTbigBiwARFGUMnZT2qN7dblEU/KExtHWrIYdDSZVW4oAjC&#10;DzPmAOe20U6RAGU9NvSnHBO7vSN84oAY776FWm7cU5TQA9eGz07U1oY0RtoVCeSwA5pTyKVUXbzQ&#10;A1YvMjAZtwHTjFLsVPu9aerKowKZ0bNADizY5oQAjBp33qRhtoASSIOuwj5etNZFUb8BmA4OBxTh&#10;KCMUoCkUAMiBZCxO1m6mkEAiBZMKzfeKqMn9KlAAGKjkLh/l6UAfNv7fmq2Wl/ss+N0u7qGBpbfZ&#10;CGcBmYkYXHvinfsC6nYat+yr4KS1uYbqSK3aOflTIH3nhh26ivXPH3wW8G/FKNE8VeHrLXYlOfLv&#10;YxIhPrtOR+lWfAfwm8JfC+2mt/C2hWeiW8pBaKzjCL+Q4oA6T7MoRRtVdnQKABUggV8uflc9SKce&#10;BgHNKqNt5oAZNFGF3BFL4xuKgmmW9vHtGVUbewUCrAVVXmozt3fLQAMu5wxFKYU3FgACevAOaUvx&#10;RGRmgBotwAAAFUHOAoFOkJfjHHWpCeKQDFADNitl2AOBjBApERHAJQIR0A4qbg0wqDQAjBcY2hh7&#10;0zaApYYU+gAp2Npp4CsM0ARQovykRqh9RT3SItyq7j3IFLvC1GdrSbjQAeXt4OH9OAMUoUFTuAJH&#10;TIHFSZU0pIAoAijQYyx3N64xUmcimZBpQcUAGNtIxJ47UpOaYWoAfsUj7o5GM4qJVVD5e1XUdBgD&#10;FTRsCMU11UMCKAAxr5YDADb0zzikVGdcliT64oZgzc1KrLjANAFbYke5cAhuSCKWKIYO7BHYYAxU&#10;jxqTk0bhtwKAHGNChyoYHsRUYCSHb5a7R0GKcHAXaaaCq9KACQbcFeCowPpUaqucJEkZbklQOakL&#10;gnmnoF3ZFAAIlTrzxjB7U3aQSVAA9AKldA3JpqtjgdKAGKAGOQDn1qP7KsbM4OfYKBT3BD5/hp25&#10;jyvSgDx79rPXLLRP2b/iHNqVxDBbHSJ1DO+DvK4Uc98mvOP+Cat/BqP7JXhGASW8s1sssM6owZlb&#10;zCRuHbO6vdfiD8HfCXxS0+Sy8T6Na6vbSYDxXK7lYA5wRVb4efA3wX8KpZJvCmgWmiCQYMdqML+A&#10;6UAd4IF2Bdipt6BRxTpF3rydp9RSCTauB1FAYsvPWgBrQQumGjRvXKg5oSCMfwKqj+EACjGFpq7m&#10;OD0oAaRsf5elP8hB9xViycnao5+tSBArU44xQBG5BlAIBHuKYyKsm3AKn26fjUyAYpGQGgCMJHn7&#10;oYLwMqOKkbBTIGMUKqqOaXIxgdKAI9gKh1ARu+FHNLGoRDj5STnipBtApjHigBrxoclSIy3LEKOf&#10;rTkRWUAcBemBSCNHHPJpwKxjA6UAMdVVjg7SxyTjNO8tMEKoG7k4HWm7Az5qXIUUANCKpwcH0BFN&#10;VWViC29Sc9AMU9SGOT1odwKAGSD580u/NGd9G3bQAoQGmsqsSr4ZeoBA4p6mkdUJyaAI/KLHlt/G&#10;BkdKVYwAFLfMBgHApwOB8vIowp+Y9aAI3hC7QBkCiSFXHCKvOT8oOadlmbpxT/k7mgBhVJFGQAV6&#10;Y7V5b8afgPpvxtvPB/8AbQE9jompf2jJav8AdnKxlVVvxNeplRkMOlOO3aehJoAqWlmlqvlRKkEK&#10;AKioowox06VYCDnOHXHcCljzjaw4pxUKm0CgDzjSfhBo2h/Ga58d2VlDZ3+oaV9guTCoHmESq4Zs&#10;dTgEV6KQFAOAWI5fAzTgihOeKFKlaAGhQFzv57nHWkTCvhEVAeu0daXC9O1KCqjigBjoA+Codf7p&#10;AqVECg9APQDpTQVJyaeSCMUAReWC2TGr/wC2QM0iJ5Tkrzu5NTgADHamcK3FAETkR8CFTmpIVGN3&#10;lqh9hSMQXyaUyZ4HSgCGRlikbADb+SDQVWdRGUCIDnApWjG/JqVVBHFADJAJTteJZF6jcM015/KX&#10;OMAdAoqdiFXmkRVYbhQB5n4t8M6l8RtatbC/08WvhuzuI7ty8itNdSxsGQKOVVO5yc8DHv6RFztJ&#10;IJI+YjuaeXRm2kD0zSBFiTYvAoAc0gA4pquSKYI6eBtoAfsAGeh9aYIwDuDcnqdo5o3AnmpAQB1o&#10;AiwufLKArSOqttH3tvTIp5ILe1IQA+RQAqoRkscA9qjXKSFMCRT3IAxUpcE4PSkG1TxQAvCEKo6d&#10;BSfNvIxgHvQfvZpwkFADFAikAVBg9SBihsI/yjJPapCwI61GQA2aAGu3lEYAXPUY60+NFVSRgA9Q&#10;ABTWxI3PSlGF+UfdoAGlRIQzMsajByxwK/Pr9nrXtJj/AOCkHxWVNRjZ7yEpF8ykF1Cl1/Tivu7x&#10;B4ZsvElo9lqUT3NjIMNEszx5H1Qg15ton7JPwm8La2da0rwbaWuqF9/2yOaUSlvUuXJP50AeuYaE&#10;Ak+Zx8owBilidvmJ5Y9vSi2i2RKpZmKjA3EsfzPJp6rtOaAGEANwqxk9SAOaedq9Ilx604hWOT1o&#10;JBbHagBmFVCyqASckgdaEIYECMIp6kU5goOKOANo6UAMyQ+0gOo6EgcVJt6nOQepoAULihSMYFAA&#10;AMYFJ5eRilAxS76AItzo23Hy0FVJ2mJWU85NPZsmhcZwelAEbY80L5Ksg6HHSpd23CgYApWwBgUw&#10;HIoAkADHNRyIu7kBh/dIFODbaPlY5NADVJBP8IPYDpTFGxjhQzHq+ADUrsuMUqldtAEcnIxnPqCO&#10;tNGA3yqEz1AA5p4UFs07y1ByOtAAyllweAKieKNRvREEn98KM1MXHSkATFAEMZZAxAyzdaguLZJw&#10;qNGiEHOdoOf0q3na2aGQOd3egCNolYBGgQrjHIH8qYuIlWFECov90AVYViw56Uqxr1FAFeZBK2PJ&#10;QEjG8gEj9Kfb2scKBdiHH8W0Cn7h5n+zTzhhgUARMq7utNZVk+V0WRR0LAHFP8unKqgc0AIkQEeA&#10;fyAFI6BowrxhwOQDUi7QeKGbmgCsQZCGZFwBgIQD/SpUAC4VBGMYwtSEKeeM01G+agCuqeXIEKLJ&#10;/tkAGpGiMb71bqOVxUkgGc05dpHNAFeGMs5Z2zzkDAGKmYksDSttXpTd+RQAp5NREskuQMipBT8r&#10;jk0AQCFWZywDB+qsARTooEiQqsKBDzwAKUqSD6UK/wDD2oAhA2zsBgq/ONo4qR4CwO+QN3XKjipF&#10;jRW3DrTyFbrigCt5MgjJ85ix/jwKasIyCJAj92CgE1aBX7o6U0wR5zjmgCN7RZUdJAJ4mGCjjjFV&#10;rLRrXToxFBBHFEvIjVRgfpV5XOcAcUpwpoAoNbQxXLSraxGV+rYGaVdNtYpWnNrCZm53bRn+VW5V&#10;GN6/epEAddz/AHqAK8iPN/EUI7j0p32SNkUBgh7lVAJqZSDwaUxp170ARSRZTy9oZc55rP1Dwxpe&#10;uSRy3ul2c8sR+WSWFGYfQkZFaocClKo6570AQxxCNUSJBCiDaAo4xT3tUdccc9QRkGljLKcdqV2K&#10;vxQBXj062ilUrbRRkd1AFWJH+bb/AA96PvnJocCgBsltHOm11EqDorDiqC6FYrcfaG060+0dphEo&#10;cfjjNX0ZlOB0qUxqxyRzQAwxK6qOmO4FVbixtbmfE9rFMx/jcDNXDhelNMaOdzdaAGCNYwkUaBUT&#10;oBTLjT4rmMB1BYHgkVYTAbjpSSE7uKAK1vp0FvN5iW8UbHqVABNTvD8wIpynnNOaQAUAREYqRDxx&#10;UW7NSIcUANlYsNudh9RVefTre4dZGgjaRRjcVGTU8vJzQqgrQA1LZEiAWNIgv9wAUPGJ0AHABzkV&#10;Jzt244p6KEXFAGZc6bb6jOpns4JmU5DugLD8cVb8gBlUKIgP7oqYxKW3d6Y5Zm6cUAR3IMjBUO0j&#10;uKS7sItRt/JnjSSM/eSRQwb8CKmChWzTmwwz3oAo2tglmsdtFBHFbRjCwooCj6YHFXnUMBkcimox&#10;U08sGoAqXNlFdoY5baKSM9Q6g5p1nYW9nGIYbaGGIDAWNQo/QVYJ3cdqMbRgdKAIHhBkAHAHSm+T&#10;tmJbEw7BwOKsjGKY4A5HWgBAJAhBAb09qPLM20PwV9s5pYnJPIqRwCQaAIZbFJDkorsOhIHFO8s7&#10;QCijHPAqRWINI7HPtQA7O5M45rNbR7KaUzS2cDzk585kXeD9cVpBhtpPKQ8kD60ARCNW2rtAx1YD&#10;GaHRA+HVZF6gMBxTtwD8dKeY0frzQBDFZxxmRxzv5x2FVpNPhYn92gkY5L7RmtAbYxtHSk8pCc4o&#10;Ary2i3MKxlQApB9c037BEbhWFvHGV/iUAGrDMVOB0pyN3NAFabTLeWXfJBHMcYxIAaLewjtGPlqs&#10;an+BRwKtNg89TTACXyelACNCssbJIiyo3VHAIrKsvC2laRdPc22mWcUznJeOFFb8wua2Gzv46UPE&#10;pOcc0ARQxrCzMihQ3JAr4L/bL1O0h/bC+BTSzQRAT/OJXC4y64Jz2r72li3wsqkgkY4ODXiHjb9j&#10;b4c/EXxRB4i1+11DUNbgYNDdSX8u6LGMbSDx0FAHrb6FpUl2Ln7Bam7cA/aBChboOhxWgqEyquBu&#10;C8v0JqvoeipoWnxWqTzXKRLtV7iQyPj/AHiatrlZNw+lAHzn8XP25Ph38FvHMnhXXmvRdworytFB&#10;uRQ2cc568GrHwO10fHX4h3fxPFrd2ugWVsNN8Pi7i2GVWOZZwPfhfoa63xz+y58NviT4xj8Ta/4X&#10;tb/WogALiUnDAdMr0Nel6dpVto1ha2FjaRWdpAgRI4VAVFAwAAPagC+AyoAeSeppu0YxTCzq+B92&#10;nE5oASWFZYShAZfQ1B5O5VAiQbeAdoqyGAXFSKV28YoAryWi3CDKqjDvgHNJFbJCdojQf7QUA1I7&#10;YbilVtx5oAhayhMpZo0mPYOoOKkjg8sNwBnsBxTyoDbh1pA7FxnpQA1rUPGQMDPXIBqBLVIG2+Uh&#10;B9quNJjpUYwW3UAJ5RxgndjgUm3AwcEj7pIHFWN4pNqscnrQBDHbsy5eQs3UNgcUPGygMsnz9C20&#10;ZNT7lHFJhF54oAhihEcZ9TyaAvFSk7jTTxQAKNtOJzTA2acBmgAHWnUUUAFFFFABRRRQAUUUUAFF&#10;FFABRRRQAUUUUAFFFFABRRRQAUUUUAFFFFABRRRQAUUUUAFFFFABRRRQAUUUUAFFFFABRRRQAUUU&#10;UAFFFFABRRRQAUUUUAFBopD0oAbSEZpaKAEApaKKAFzSdaCM0Z20AJ5eaURAHmjf8uaN+UzyT7DN&#10;AD9iqM03aknvSMw2gFXOfRTSRoAw25A9xQAMuz5V703btPPWnfM05wDgdyKGHmOdv3h60ANI5yak&#10;VcrmofNEisCNrLwS3Apolk2FV60ATggnmlKpVdWxHlzg5waVD5jfKdwHcc0AWlVQOKCgPWoyxiKg&#10;hiD/AHRmmTyMsqjop7npmgBWYIcLTwCy5ao8AsflfI9qBKzhl2OMdypFADxEp57U9VXHFV0kKLhl&#10;bB46c1I+Y8YBK+w5oAkKqRzQAoGRUZbe2FBK98CkMqIwVgyg9yMCgA3Bm56U8KmcDrQVQKTgn6Cq&#10;sMjNMRsYbepKkCgC2UGeadsWmmRWTP6UhcRxglWJ9hk0AOwvem71VtvemsdoBIYk+gzTCmHBwc/S&#10;gCVhUZG2psgjPeonBIyKAHRYJpzhdwBojAVAT1pjKXJODke1AC/IGxmnsoAqqVbqFbcOOhqY7lQF&#10;wSf9kZoAVZApx2p7EMOvFRbVdivO4VHvZgyqrcdiKAJdgPI6UqfexUcLOEyQVH+0MGpADGdzfpQB&#10;IcdKMgcVFcNtAIVm/wB0ZppYoils5boKAJgATzSFPnGBxTTuQc9fanZJUDkEjuKAF2qGz3pd3pUW&#10;1iSOc+uOKPmjGWGfpQArbS+1qaYwrcdKbKvzq+CR7DNKZdsiqQ2W5HFADlClsGn+WobFJIEyMEBj&#10;0560qg9/vUAK2FOKVeTUQjYyfMaUMWdgvbrmgB7Fc470AYPtUKHfL91ww7leKPMcyYIwD60ATkAn&#10;FMZVBA70EbSBySfQUgU+dk5xj8KAGONp9qekasmaHXzCCPumlYiJAAGP+6M0AKiikkCk470EMi5x&#10;k+1J5ZJDnr6UAOSML9acVXOKifeHU9vanyEDBwfwFADXIVsUojyMmmlRycHI9qUSkqwAJxxxQAu1&#10;McdaaF4pI13E8EfUYpI2Z5Ony9s0ASCNSOacqKOlNZW38fd70AHzBgHb70AEmM4pmzB9qcV3SnAI&#10;x6imuHdiF6D1oAdsVjQYgDxRFGyj5qFck9CPqMUAMdMUgBC8dalcEjNNjyOe1ADS7FCD1qrdXgsb&#10;Zp5pIoYU5eSRsKo7kntVm9vIbK3kuJWCRRqXd24CqOpr4J1Dxpq/7dXx3vvBmk6hc6R8JvDkmdUn&#10;snKSai4JCqx9C3B9uaAPqrV/2m/hbpF6bK68d6OtwOCsNz5oX6lAcfjXV6B8QPDnibS3v9H8Q6dq&#10;Vki+Y81vcq4RfVsdPxxWT4G+Cfgn4ceH7fSPD/hfTbWwRMFWhRi59WJGSa8c/aq/ZG0z4n+ANXl8&#10;I7/C3i77OzR3GmOYVugOfKkC4BDZ60AfR1jeQataQ31pMl1a3A3xyRtkMPUEVoxphMY5rxb9jqW7&#10;uP2avAAuifttvZNb3AbqrxyMhB+hWvaDITJgBsD24oAAu1uetPcVGyvI24cY9aVpNoO7OQccUAAZ&#10;c4ankADIquyFiGwSPQCpjlVC9jQAoO9c0KgIzTcGJf8AZp6tgAYP5UAMLANjvSt8o5pu0O5IDBh/&#10;eGBSj5m2sRk+lAAg3n2pWwGwKUpgYXio1+aY8MCO5HFAEuzmjYM01nO7nG3pxStuB4zmgBHCqabw&#10;elPKZX5uvtUbIYyOuO+KAHrjOKa2A23vSbfMfchGBSFSWLYOR6igBzr5YyaapDrmkYvInI+WnJGI&#10;024OfpQA6LGafIcURptUZ60hBYc0AInNKyAjnpSKcU8nd8pHFAFae7jsoTI7BYR1ZjgCubuvih4O&#10;s9zXPibS7cqdpRruMHP0zXS3dtHLbmOSJbiM9Y36Gvy6/b3+HOgaD+1V8NRBYxx2WtOj3lpEMRlv&#10;MVfujjn6d6AP030nxJp2u25l028hvogcF4XDgH3x0pniDxBp/hux+1apeW9hbL9+4uJAij8TxSeG&#10;fCekeD9MjsNF062sLNcDy4I1QfkAM18p+KPh/p37Znxo8baH4iur/wD4V74OWLT0hsrgxJdX0iln&#10;JwDnyxtH1GDQB9Q+EvH/AIe8bRTN4f1ex1eKE7ZGtbhZCp98Hit5VJIJr59/Zd/Yz8Mfsr3niOXw&#10;zq2o6hHrEiM8N6RiIA54xgH8q+hVcKfLXJKjvQA842+9IuMU0EuOhB9xSA4Ug/foAkKhhzTQi5x3&#10;psJYk7gfypRh2JUEEf3higBxQbgKRohmlwQNx5PtSk8ZIP4CgCMqAcVIqACgKrYbH501mLA7c/XF&#10;ADuM0pUYqCIsQSwI7cjFT5wuOfyoAYED0oiA6UnMa9CfoKZIZ94KgbP1oAVxTFbbUh+YUJGCKAD5&#10;XHzGmu4ii4+70pzIv3R97rzXlP7Qvxr074D/AA41DxDeFLm9P7jT7F/+Xi6biNAOpGSM4oA9Dm1u&#10;wtdRtdPnuIYr64DGOJnAdsDJIB9q1EQgZavMPg74MvbPRrTxH4pCXnjHVLdZLyc/8sFOHWBPRVzj&#10;ivTyR5fAOBxgCgBxK4yKhMmTjvRGpYnAKgf3hinosbNxgsKAFVBjmlAUnHemHJkPXaOooCgMHAbH&#10;oRzQASsIzikTDLntQ8fmS5OdvuKUrlCExigBSqFc5pEUCkt1znII9mGKe7qD3PbgUAP2gimGP5va&#10;nM4ReAx+gpoZs/Nj6d6AEwFfHan/ACk4poAcqcYyM4PBpNoD7ucfSgB5RelNICnFNkyz5AP5U92R&#10;Vy3X9aAGEtnj7tKoDPSIXJC8AHnnrTwOu3OfcUAOKgDOKapB69KEJfIPbrSMVHy4Jx1wM0ADBSeK&#10;QDaeaagzJ8oIX/aGKc4YvjjB5oAeEUjNNKgGngELxTeAuSCSODigBjqMU6JRjNIwAcAhiD6CkIkE&#10;g2Y2fWgCV+KbtBXNNYnOTwPenrwNvOT7UANUAmlYAU1vlBA5b2phZiACG3ewoAdupwHFNULtJJ5F&#10;MXzWlz/yzoAlKgimgAdelSgrj0HvULHOVIPHXFAChVdsClMeGxSRrtJ2gj6jFNMpLe/tQBLtxTc4&#10;FOBLDmlCAigBojDLmhVUcHrSvKIuKYfvbsMQeRgUAK6HOBSbwhCfxVL1x2/nXOfEHxrYfD7wdq/i&#10;K/8AmttPt3mIQZZ2A4UDuScCgDavL630+EzXE8dvCBktK21R+Jrnr34n+ErG2Ms3ijQ4ExndJqES&#10;jHfvXxlbfsa+O/2p7r/hNvi9471fRbbUA0tj4U0WTy47KBsFVd8HLYOcc1s6D/wSg+FGmahbT3eq&#10;eIdXghYP9ku7srG5B/iwoJ/SgD7K0HW9O8S6fFqGl3sGo2Eoyk9vIJEb6EcGtLZtI2jisfwz4Y03&#10;wb4cstG0a0jsdNs4xHDDH0jX0Ga10faqhs898UAKxJOKRoximMWM3AIHqRgVNkADcRmgCOMAdakY&#10;AjNRytEmAzBT6ZpTKqrjnHQHHBoAaBkVIFAXmmopB7UjHjv9Mc0AO25XNCoCM0iPuyOgHXNPBGOO&#10;lADTHnpTNmKYZXR+chT61K5+XoSfagA2/Lx1qi2q2b3q2K3Vsb8gt5HmjzMDr8vWrobdF8uQ3Tpz&#10;Xn/xM+GQ8V6XdajpMraV4tggZbDVbYlJVbqEJGMqTgHPY0AehRuCpUkZHBpCg7V41+zh8Zj8V9B1&#10;Sw1RUsvF3h25/s3WbNBtCzrgFlHdG6g9Oa9oGAB0oAiI4pAM1IcYpuKABV5p5UZxTRlcHH5UrK27&#10;IxxQA4JikZQR70EnZnHzUiyAJljz0oARMdD1pHXBpkiMG3AE/SnhgwDMQAaAI1wXxTyoVsUuxfMy&#10;vbrih0ZnDDp70ANKc04LsGaerIxOOcVEH86RgvReDmgB+7IpO1BXgFeAfWnqB9043UANXgZp20Mu&#10;TULbtxwDgHFSmVUwrcE0AM3bTUnVc00qH5UjFL22gHPrjigCNjSqobrTfLZXAbG31p0hCMMZx32j&#10;OKAHBQrYFOfAFM85ARyTnuBxT8q4ODnHXFADFGRSMopokAkGA231xxU25Dz1HtQBGiZpSQpxTRON&#10;5C9AcHNOfAkywJ+goACM0ijBpSwMigA49hSSEbwBjHegByyDfilflgKbhHBCEbxTkG0Dd96gA4U4&#10;pW64pjHYQz/pR5gdsLnP0oARgc4pOjYpfmWUBuh79qbL8rj1oAeVpCMU5GyOaG5oAaDinZ3GmY9q&#10;UHaM0AP2ikKULIMZOceuKaZcsMAgH+8MUAAGDTyOKaW2yhSDk/lTXcrJgcqOuKAJRgLmmj5qjlmX&#10;hQGOfRc0vmCHAbNACnAfFO2gnB60i7ZG3qQQKcGVjkA5+lACNGFGRTVYEVKGDqcgge9VyNr8Zx70&#10;AS7MrmkAG3J60skojjDc7T6Um9FwDnnkYFAAuTRjJx2pqv8AvAP4T0pZWAfA5PoKAH4ANKG+bbUa&#10;yBj0Yf7wwKGIjwzfePTFAE3tSEAnFRGbuQ3HBwKl7ZH60AQuSj4FSISeD0qCRm8zB605mZB8wY5/&#10;ujNAE+ABgdKQAKcUzzRGu5g2PpTEfe4bBAPTcMUATNGrcEVXAeOXaB8tPeVfNHUn2pTLufgMP94Y&#10;FADmI3bRRsAqEhi+Ryfap1YSL/tDrQBE2C2KXaFOKFXed45xThjO9uAfXigBTGMZpi9adJLtyNrY&#10;9ccVHhgucHJ6DHNAFgKMVGaRJcpjDbhx0qPzD5uzDHHXaMigB4GWxTzHio3bDZQN+XFOMhaMnvQA&#10;9UFNb722o45iq/MGyenHFPUEnc/B96ADaA3NK6DbkUyWRSUGQC3Q9qkx5abWPWgBsRzTnGajCusg&#10;x9ypyARQBEqVJjFKoxQ1ACUUgNLQAUUUUAFFFFABRRRQAUUUUAFFFFABRRRQAUUUUAFFFFABRRRQ&#10;AUUUUAFFFFABRRRQAUUUUAFFFFABRRRQAUUUUAFFFFABRRRQAUUUUAFFFFABRRRQAUjUtNPWgBKU&#10;DNFOoATbSEYp1IRmgAVc0OnFIG20obdQAqqNmOtYPivRr7VtEuoLDWbnQrsqTFeWqxs6Htw6spHt&#10;j8RW4fkOabcBXgYsA3yE4NAHwH+yb43+L/xz8afEXw34j+K97Yr4evmtoZ9L02zV5AHK5OY2A4x2&#10;ru/2ndJ+JvwL+CPiLxloXxm1u9vdNVZI4dS0yydG5A2nbCvr1rzX/gm3Ex+Pfx7cRCKMaxLGoXpg&#10;XDH/AAr3v/goiDJ+yH47OM7bdWP0DDNAF/8AYy1Pxn44+DXhvxr4v8YXWvajrVsZzam1ggt4RuIG&#10;BHGCeAD96sD4vfH7xH4k+OWmfA/4cSW8Ovywfa9Z165j81dNt8Z+RehkPbJx04Oa6H9hV2X9kL4d&#10;MeGTTnA9sSuBXzH+wdq174h/bf8Ajrqep4NxIZYAjnkBLhVXH0CD8KAPf/iT8Avidofh2TWPh/8A&#10;GDxLJ4ntYjcPY62YrqzvioyYxHsHlhj8vB4rQ/Y6/agf9oLw3qNhrmnpoXjXRpjb6jYIw2hlOCyA&#10;E8Zz+lfRUC5PzAbsfeFfm98ErS78N/8ABUfxppWkIU0yWOWW9VPu4MIbJ/4GVNAH3b8WvD2v+KfB&#10;mpWvhTxRc+EtbWJnh1C3gjlwQOMq6kEZ9xXzv+zp4Q+MfxI+Gdlr3iH406hFqsslxE8FppVm0SGO&#10;Zo/vbDnlDnpX1N4o1aHRPDGq6hK4SOzs5Z2d+FAVc5z+FeafsiWtxbfs7eEbmeIx3epQyarIrDB/&#10;0mZ5h+jigD5e/Z38d/GT4iftWeO/AOt/E27bQPDEhYm3srdJLgBlABO04zu7V9A/tlap4x8D/A3X&#10;PFvgzxXLoepaLb+ftniSaOdRjIYFfvHPbFfO37HQB/4KE/HxCMDc7g+++L/AfnX0P+3vCX/ZK+IS&#10;4yRp7v8ATGKAPPP2cNC+K/x4+Cnhzxrf/GjUtGvNTiaR7a00q2dFw7L1I9q80/aw8afGX9n/AMd/&#10;DnQ9M+KV5q1n4kuPs8011YQKyMGXJUAccNX0R/wTyiib9kD4eOoHNnJn/v69fP8A/wAFNhs+KfwK&#10;cbcHVSvXkfNFz/SgD7STwNrbeBZNFbxfqL606B11bCLIrY7KFwBk9MV8Ufsg+PPjB8VP2gvH/hPx&#10;L8R7g6Z4WmI2W9pEHnxL5eCQOBxX6Gt5UcayN2A6fhX5t/sT+KdO8EftN/tHavq062VtFfTSO8h2&#10;kqs5O0Z65AzjrQB9G/tr6p4z8C/Cu48X+DfHreGL3T4stZTRo8N303dRndjPArM/YX1Px18Svh7p&#10;fjzxv42u9akvhIsWlrbpHbKAcA5ABJ+teV/Hvwzr3x2/Z++IHxR8Z2M+i6fYWU8vhnQixHlwKv8A&#10;r5k/56N6HoMDrXsf/BN+Vrn9kHwW7Jh9s3B77ZSAfx/pQBN8dv2hdel+KOi/B74cmFPF+pw/ab7V&#10;ZV81NNtf4mC/89PTPHNcH+0tp/xX/Zu+GjfEDQPiPq3i7+zJoW1HStQtI2jljZ8MUxyuPxxXA/su&#10;a5Bd/wDBSH4ySanKRqM8b29qsnQCNkBC/gCa/QbVdFstZ057HULOC8spkKSwTqHRge2DwaAPMfgJ&#10;8Xl/aV+B2l+K7CObQZtRiZNxGWikHBZcgbhk5HrXyl4G+JHxj8Qftr6z8Kr3x5LH4fsUe4Ey2kYl&#10;ZAoZR+Ir7t8OaBpfhuzg0fSLG202xtQDHa2wCrEucgBR0B5r4G8CXg03/gqT421XVbu3sbG30ssZ&#10;J5Qg5tk45+g/OgD6z/aJHiTQvhLdap4e8YLoGraZAZVubxVaO5KgnawPc4xXif7C/jv4j/HvQ77x&#10;d4o8au9ta35to9OtLVI45QoBJY9cHmrnjCy1L9rXw54yvdUhvdE+GukwzLpCpJ5b6xJGpJmbHRAR&#10;gcfNWT/wSfjWT4AauzoqyDWHjJXuFjTH6mgD7Ziw6DjBpWG1OOtIeGyOlBO40AQvG08TIHMZKkAj&#10;sexr4P8A2iPjD8WPhh+0f4R8C6f41jOjeJZI8ST2UZlh3SBGC9AQM96+85VO0emRX51ftwWJu/24&#10;vgOhX5WmiXI7fvgc/pQB9Qx/Bb4lQ31zO3xh1Sa3dSwgOn2/yNj+E7cge1fPf7KHxg+LnxU/aE8e&#10;+CPEXjKMaT4WmdS9rZReZcFZdgDMRxng8V96iMopbaMkfqcf1r86/wDgnshT9rz9oESrh/tkn/pT&#10;QB9Aftr/ABR+Jvwg+FWo+JvBUGlixsYl+03N1lpxuJXKg/Lxx155ryT4ffG748fHn4HeF7f4cw2k&#10;XiExOuseI9ZUIituO0RLzuyMDOOMV6z/AMFGswfsgeO2ViP3MYPtmVK3f2FbSKD9kz4dIir+90/e&#10;WxySXJJ/OgD5V0P9qn43fsufFrSPDPxwiOvaBqcwiTU4gMJngMhwM49M197+P/ifo/w6+HmpeL9R&#10;uw+mW1t9pVlI/ecDai+pYkAV8zf8FUfD1hL+zJca5NHjUNI1C1ktpgvzKXkEZwfo1eM/ta+IdUj/&#10;AOCfXwkgvJpfJ1e40+O/cEhtm1nUfgAuPoKAPpfwt4V+LPxo8L/8JFrvj658AnVYfP0zR/D8Ma/Z&#10;YnwYjM7qxkbHUAjrivNPhf8AtJ+Pfgx+0HF8Hfi9qFrr8N2qNpviWOJIpJN5IQSqpOCSBzXsvhf9&#10;njTdc8N+G76x8e+NIrRbGIwxWuv3EUTLsXBwDjpisLxN+wN8O/FvjWx8W+IdT8Q61rVg6SR3Goap&#10;JIU2HKjcRnA54NAH0Zrdte6jplxBY3x0y6dCYryONZSh9QrAg/lXyJ8JrP8AaE8beNfiP4c1n4v2&#10;em3Hh2+ght7ix0G1m8yOVC6l1YcHAHFfYSjbEjIMKgBOeOBXhf7NivrXxA+MviV0Atb/AMSLYWpP&#10;RltYEViPbezj8KAPnH4m/Fr47eAf2lPBnwlt/iPZ339urGzag+iW0Ljc5U4UKwGNpr7X8QeKbf4P&#10;/DS817xTrT38GkWjTXd9KiRNNt64VQFBPQAD0r4V/aaDD/gp38FDCoJMcKv7DzpOf516X/wVX166&#10;079mtLSJSbS+1O3huwvH7vl8f+OCgDr/AIX3fxN/ad8M23jiXxZcfDrw3qALaZo+kWkMtzJDuISa&#10;eaVDgnrtQdB1Neb+Af2qvG3wi/avHwR+IV3L4stNWmVdH11bJYZwrD5VbaArjPVu1fU37PctpP8A&#10;BLwH9hCm2/sW2TK9MrEox+ea6DVfA/hvUdbsdcvtA02fWbHmDUri2R5rbudjspK/gRQB4h4uT40e&#10;Pfj7rOheEvGsXgTwJo2n23nXTaNBfTXV3MZCVXzB91VVckHqa8G+IPxM/aC+HP7UPg/4Uj4nabqu&#10;ma+iMNQk8O28MsOWKt8qggkYOM1+gq2yRN5oUM7MDu7n61+d/wC0q0//AA80+C+CVR4Ycr2z50lA&#10;HvPiHw98fPh9468J6rH8S7bxn4Ml1OG11nS59BtrSaOFzgyI0aEnGfUVlftFftJ+JbL9oDwZ8D/A&#10;lzbaRruvQC81DWr6AyiytjuAMS9Gc7G68Divq8QrM/mBF3MAdx6jgV89/HP4gfDf4ZfE7w7qjeGB&#10;4r+L19H/AGfo9jpaeZqHlN/EckKkQzyx9aAOC/aYtvjb8AfAT+N/CvxJl8VW+myRSajpWsaXbRrJ&#10;EWwzK8aLjHpkmvoH4L/Elfjn8HfDniu2H2CTVrTzG2cmGQEq2M9cMD19K+cf2vfD/wAWvEv7NnjD&#10;VfEniDR/DlrbWv2htF0a1abzIscrLPIwy3+4oH869I/4J9Okn7JngXy8lVhkwW6nMzmgDw3xN8XP&#10;jXbftnWnwZt/iFaW+kXtt9uj1H+yoHuYYtjHaRgKTx354rsfjvqv7Qn7NnhfUPHlr450n4h+GdLi&#10;V73S9S0wWc/lhgXkV4iFJC56n04NeUfG+/1nTP8Agpx4YuNB0qLWtUfRESC0uJBGj5Ewb5jwMZrU&#10;/ba+IHxt1jwPe+GfEHw2HhjwBqUqRahrlhqKX0qQkjcNigbQQOlAH2R8GvilafH/AOEOjeLdEmls&#10;ItVthIhKgmF+h44zgg8e1fJOk/F342337Ztz8Irjxzbx6HGHnF5FpkYnMapvHyk4GRgZGa+nf2Uh&#10;4Jh+B/huz8AagL/QrSIRCQ4Ds/BbcB0OTnHvXyhczR6Z/wAFYZ7+e4itbZNEZnkmcKgBhYZJ7cgG&#10;gD7A+MNn4qsvhhe3Ph3xYdI1fT7Z5/t93bRyJPtU8OGwFySOlfOP7A3xR+K37QVvqXiHxf40iWx0&#10;i6Fs2m2dlGq3GQcEvzgfTFdn41g1n9qNPFGnSNeaL8L9KhkjhvI5NsmuXAQ/MNv/ACxUgYJ615j/&#10;AMEk440+GPjqFMFI9WRIyP7oBH8xQB6xYaD8a/iN8X/Hcx8cDwV4G0+9jstJht9NjuJ7khEMjEsR&#10;hcvjPfFeMeFPit8Z739snVPg5deOY30m2hMq6h/ZkfmY8oSZKhsdyPwr9AEiWNk/dqGJGWHU81+e&#10;3hF0m/4Ky+II1c7f7Iw0fYgwDP8AOgD6E0Wx+MfgD476Db6r4pg8Y/DzVI5oLhnsRBcW1wsbOhG0&#10;kbSdoya1vE3xe8Q+Lfi9L8NfBItLaXTrUXGua3OPMSy38RxouRukP149K9vlVfIcoihimd/evzo/&#10;Y48Lj4s/Hr9oH+2fEOs6TqK684SLTLnyi0Ss8YzwegCjPvQB6x+0Xpvxp+BHha6+IPhb4iTeL9P0&#10;kebf6NrVrGivEOWKsgHQV7l+zv8AHbS/2hPhdp3ijS2WOc5iu7ZTzBIuAV9cema5nUP2OfCmuaLc&#10;6Rq/ifxhq+m3MZhmtbvVy6Mp6gjZz+NdR8Cf2ePB37OmhahofgmK5htbuZZp1u5zK24AgYJAx3oA&#10;82+Otv8AFW0+NPgG08N+O49G8La/cPZ3ED2aySxOsTSZQkgHIRuprn/2qNR+KfwJ+Cut+NtL+I8t&#10;/d6c0bfZrnT4lRlLKCOD/tV6V8fEZfiX8FMIDt8TON3/AG4z1yn/AAUdtUvP2RfG6sdoEcTBh2Pm&#10;R0AdL+x9r3jPx/8ACPQPGfjDXhf3etWvnCzhhWOKA7scYJ3dOvvXkPxd/a28b+J/2ih8EvhRa2cG&#10;s2qhtQ1jUEMgiG1WOEHXhq9j/YoVLb9lX4ahSZcaaACf9814Z+0t8EtX+BXxif8AaM8G39miWsQb&#10;XNMvX8sXCBQrbDkZYqBx6igCD9sDxv8AGn9mX4WaX4jh+INvrd5cajFaTiXTY4oo1YE7l5yeR3r6&#10;o+DFx4juvhvoepeJdYGtanqFrFdF44FiWPegbAx14Yda/P8A/bc/aU0z9or9mvw9fWPhvVNOsJtX&#10;idp7yDEWUDfcbvk5x9K/Rj4SRqnwu8HgfdOk2mPp5KD+lAHWxMWi+brTlxswaGUZyKayfLmgDwf9&#10;tvxreeB/2b/Fl7p0pguZYls1lBwU8xlUsPfDGvF/+CVHhKLRPhB4h1QsJbnUdT2u55I2KMj/AMfr&#10;2L9uHwhceMP2aPF1paRmWeKJbwIOpEbKx/QV45/wSt8UWmofCTxBokMm68stRLuvoGAyfp8uPwoA&#10;+33hViBjgUMqqoUKGGMDNOCsE+bH4UKFZOKAPG/jlfav8LPg5qi/DyyittfllENhGsHmxrcTSj5y&#10;p7bnZj+NePftAa/8c/gH8Eb3xnJ8RrDV9QsPJWa2fRII43ZiqkqfTJNfXxgSRgJB8ysHUYzgjpXz&#10;L/wUlKL+yD4y3IFEfkMo9xKmKAMfwF/wvr4w/ArQfGmifEuy0vW9UsGuo7KTRLeWEvyAm48gE969&#10;J8I/Gy98F/s523jr4rtHpusWME/9qrAm1TLHK6ARqP7wUEfWm/sRwKn7KPw2RlDY0oDB7/M1eA/8&#10;FadXuNP+CfhzSYf3VnqmrwxzBeB8qlgPzA/KgD0r4Z3fxT/aP8Dp41uvFV18NdH1MvLpemaRaRNc&#10;mHJEUk0kisckclVwDXDT/tF/Ej9k74o6P4V+L9/D4y8Ja/KkWmeJre1W3uYWPG2VV+U+ua+qfg4w&#10;f4R+C3iUSI+j2hUkY+XyUx/Wvmj/AIKp+GbXUP2Y59YkPkXelahbzwSKPmViwXj8DQB9MfEXXfE+&#10;neDru/8ABtnpmr6glu08S6hM6RN8uQQyg57V8Vfs9ftvfFr4u+HvGOm2WgWPiLx8tz5em2NqnlWl&#10;mASrmWQnkLjOCcmvpf8AZl1a+8Sfsn+D7zU8y3k+h4PmdSBlRn/gIU/jXzZ/wSVh/wCJL8VHuItt&#10;zFr3l78ZIBLcUAZHxN+N/wC1j+zPd6d4o8eDQvEfhSZwLyDS7X5LUEjhnIBzg8EZFfcXwo+Kel/G&#10;L4daN4t0Vlis7yASvluYj/Ep+hzUfx08EWfjv4S+LNDvIUe3udPmO4jO1ghwR7g8/hXwp+xP441T&#10;Q/2Avihf2cjNNpE18ts7HBAWLJI9+P1oA+kPCvx08V/tFfEbxToPw+vYvD3g3w/ILS78UC1W5nuL&#10;oH544Uc7QoAI3lTzjHvxnxq8W/HH9lzZ41g8TH4lfD6KYLqWl6jpkMV7ZxnA3pLFt3AZ5JH4Un/B&#10;Kb7On7MXnqQ91NrFwbh++SqMCfzNfTvxf8OW3in4YeKNJvYle1u9OnR8jPBSgCn8LPifovxv+G+n&#10;+JfDt4RZalDuWQAboH6YKnuD2NfIXjz41fHfwz+1vo3wdsvFOkNpmsRx3EGrzaSnmRxEncGAABYB&#10;Tjt61Q/4I/63ey+AfHGkXDTSWNlqSNbmUEBGbduUf98qayv2ldc1DRv+Ck3w9n0PRItc1iPSYRHa&#10;ySiLeGkcH5jwPT8aAPufWtE8Tx+APstj4odPEUEG86pJZRlZXAzgxcKAfavlD9iD46/GD4+ePfF6&#10;eKPEemQaJ4bvBazWdppqLJdSbmB+fcdq/Ielez3HxU+Nsg1Jbj4IR2lnGhEdy/iq0lyMD/lmqZr5&#10;1/4JVubjxD8Zprq1Wzvn1pWkhVt3lsTIWXPfBJH4UAe3ftq+O/iB8F/hhqHxA8Ga1bwQ6cVSfSbq&#10;0SaOYMQN+9jlSCRwK6X9ljW/GvxF+G3hfxr4p8RRTPqtmZW0u2sUijUk4yHBJOK5j/go6Nn7IPjl&#10;I1DsRCAG6Z86OuL/AGXPil8RdG/Za8D3OkfCu68S2NvZbEa21S2jdlDnJWNzkn05oA+zLu1kns3h&#10;jmMTlcCTGSD647/Svg/4rfGz41eBv2p/DXwttfE2lT6Rr/lNDqD6aqzwpIxB4DYJGDg47V7r8D/2&#10;xvCHxh8Z3Xgh4NQ8LeNbLd5+gaxAYrjKjLYIyrAD0NfOn7TVwo/4KP8AwVkRMHyoVc98ec4/QCgD&#10;760q3vdP063ivLxr+4RAHnKBN59do4FaEMhaP5utCFRGM9cDgfSk27n+X7vegB4INC8NS7QtNz81&#10;ADiCZP8AZxX5of8ABRwrZftOfCOZ3EVujxs0jHAAEwr9LmLcbRxX5rf8FKreOf8AaS+DcNzDHdaf&#10;ORFJC54P71c8fQigD7B+KP7Qeh6Rbnw94Y1O01XxvqsXkaZYCYfNKw+UtjkAetb/AMAPhV/wqT4b&#10;WOjXTLc6xMz32rXectPeSkPK5Pfnj/gIr5x/a+/ZBie2sfih8KbZNA+IPh0/aIvsSBBdJwWDY4zt&#10;3Acd69S/Y/8A2mrH9o7wFG0xWz8X6Sq2+sWTHDrMBgkA8kccn1oA+gCryRD5vLb+9Xzr8V/j7rmo&#10;/F7S/hF8NUtLrxTPCbvVdSvFLQ6dbY644zIcHAzjpX0TeZa1cfxBc5HrX57fsG6w3i39sP46apfs&#10;f7QErwqG/wCeaXChQPoM0Aev+P8A4afHXwHo974l8LfFWfxXe2kTXL6Fq2nolvKqjJVCvK9MDk12&#10;f7KH7T+n/tK+DpJ7iD+yPE+mv5GpacpOY5ASDjPJGR1r3kRrNbtGyBQRt/CvzT/Zojn8C/8ABTX4&#10;i+F9MyNNukmmuFH3VyqygfgWxQB6/wDt9fGz4ofs+Q+F9Y8La3aPpesakLBra4s0LQZXcCGzk9D2&#10;r1u28A/FLXdD0e+i+J5tLi4hjllVNIiYHcATgkgjrXz3/wAFcIpH+Gvw8MY2j/hJYF3jr/q3r7h8&#10;HxC28J6Go+dvsUAyf+uaj+lAHxDJ8XPjVa/ti2Hwal8Z2D6XNb/bH1JtPH2gRhWYqB0ydvWvrL4s&#10;ReLdH+G2oXvhrXIbTWbC0ebzLy1WVZiq5II7Z9q+ONXnVv8AgrboS7Rn+wTn/v09fdXxKUSfD7xK&#10;mcE6dPyP9w0AfL/7BPxb+I/7Qng/UfFXi/xBbLb2989pHYWNkiIdoXOWIz/FVP8Abs+N3xM/Z/j0&#10;TXPCniHTfsV5ci1l0i6tUaVARnehzkge9eff8E8/ibp/ww/ZQ8Q6pqLJNqA1uVLbT4DvknlMcYjQ&#10;L1IPFcb+3/8ADzXP+FPaL8SPGNxcReKrzU4lTSFfdBp0Thv3a465HJz0NAH338Io/Eeq/D/Sb/xF&#10;rjahqep2kV0SkKJHAXRWwoUcgbu+a+XPGXxp+Mmhftm6V8IrfxLajQtRt0u0vH0+EzJGzEEDpkgK&#10;e1fW/wAGNo+E3g3nJ/sez/WBD/Wviv4wfJ/wVL+HtzNOtvBb6LGxLHACgy8mgD7M8caXrn/CCXEG&#10;keJ5dM1q1ty66lLFGyuwHG8MNoBPU4r5h/Yi+NXxR+PGveL4/FXiO1W08O3K2qrYWcQ+0sS2SWAP&#10;GF7HvXpPiWXWP2ivE2s+GrYzaZ8NNMQLdatC4E2p3GOI0xnMPcnuRXhv/BLCKKw1n41abACLey15&#10;YEyMYCtKv9KAP0AQjy1yMHFOUYGaZLkuuOlSr90UARzLkZHU/Ln61+f/AO0Drk/xb/b4+Ffw5BMm&#10;j+H9up3KA5DPy3zD/dVfzr9AMEy4P3etfnN8Opmf/gq/4pWfnZZOEz2Bt48f0oA/RUQhXUD7qgDi&#10;vm3xP4h+LXiv9qWbwX4dvbbQPANjosF9qGpvaiW5MsryKqQlgQD8oz6DBr6XQAIcHmqSWKpcSTpE&#10;hndQHkPBbHAGfbJoA+SvjvbfGj9n7TL3x74Y8a3Xjbw/p487UPD2v2kMkvlDlmjmRFxgdgK96+B3&#10;xf0f46fDjSfF/h8hba8izLAzfNDJgZU/jmuL8Z+JPilqnhfxjY3vw80ldN+zXEUEz615jTxlSA+z&#10;yQFOMcZr5x/4JL3d1J4e+IVjJK0dhFfwtHbr9yEnzMqPyFAHun7S7fFfR/EngWbwX4/TRNJ1fWbb&#10;S9QsptNt5diyvtEiO0ZOQexNU/jtofxY+G/ww8VeMdL+LFze3Ok2cl1HaXej2QhYouSGIiBAznmu&#10;z/abcwL8NPkDI3jXSFb2zOBVv9r0f8Yv/EtEGc6Ldg4642nNAHA/sJeOvHnxj+EFh458beLF1e5u&#10;5JIo7KysYYIECttzuVAzH6HFdJ4v+KXiPxj8Xz8Nfh3c2Fvc2Fut3r+v3qeeNPiY4WGKIHDTN1G7&#10;gAEmuP8A+CZgkH7IvhYMNiiWY7h6eYOf5/lXi/7Jfg+y+Kf7Q37QJ1bxJ4g0/Wv7XMcQ0jU5LJ2g&#10;WRwDlOuMIKAPVv2jtJ+MfwL8LSfEPwT8StQ8T2ekgTavofiCC2khmiBy7RFY1MeB0AzXtvwd+Ldh&#10;+0R8HtN8WeG706e+oxY3IAzWswABUqfQnoa5LU/2PfC/iHQLvRNa8YePtZ0i8QxzWuoeKLmZHU9V&#10;IPau3+B/wG8Kfs9+FG8NeD7ae00trk3LJcTNKTI23JyfXaOlAHyl8HPi58bPG/7W3i/4W6r49szo&#10;3h/9/JdWmkQLNMnylQQUwuQ2D6V7T+0t8TfiDpd1pXgL4R2Fpq3xA1G2kuXu9SdBHY26BcyODgBm&#10;Zgq8Yya+YvhlJ4t0X/got8Xb7wrpVjqdxJaO0kV1P5eVEcWOn+0R+dep/sMfG61+KvxP+I83i+z/&#10;ALK+LInFpdWkh+WG0iYhIoiQCVDbiaANbwTrH7SPg79nbx1dePYtPuvH8eIvD0toqPvZxtBlWLAI&#10;DFTUvxC0f47fCv4Kax4w1H4s2t9rWl6a17LYt4eiWASKu50DKd2AeASK+uY0QBRtCEdK8n/a0AP7&#10;NfxLQd9Cus/Ty+RQB8+/s2ah8df2jfgZZ+Nx8VLbQNWvDMkVrDoUE8R2EAZLMCM59K9L+Hviv40W&#10;fwN1qTX9P0bUviHol5dWs0k5eG3uIolDJMoUEZYHoMDIrB/4JiRR237I/h5Ecuv2q4w56n5hX054&#10;mij/AOEf1RSoctbSEqfTbQB8Afs9/tqfF34w+GvF1npvh2y8RfEA3SjToAv2fT7SEghvMckZIIzj&#10;NZXj74z/ALV/7MN5F4p+Ikek6/4WlkHmw6bADHbgnpuUBh+JNdf/AMElkifwV8SX2Ksh1tcydzlW&#10;4/Dp+FfXfxt8KWXjT4VeJ9I1K3jmtGsZiA/TIQ4oAl+FPxW0j4ufDrS/F+iSgWF7AJ3LcGIgAspH&#10;tz+FeM6V8W/FX7S3jnxVoXw31qPwx4T0GQ2F54mFqLiaa7/iWBWIQqP7xBPSvnr9iLxzfaR+wT8V&#10;L62eQyaZPfm1J/hAhHQ/QCvVv+CUcKQ/svyHIeV9buZJX6sWZYic/r+VAEfxo8S/HD9lDRovFh8T&#10;xfE7wVauo1O21GyWC9toyeXVovlYDjtX018JfihpXxo+Hmn+JdAuB9mvrfKtjJicjkEeoPY+1Xfi&#10;r4dtPF3w58TaPdxq1teabPG5IzwUNfFn/BJHVb9vh7420eRmksLDVIzCXP3S2QQP++RQBL8RfjX8&#10;a/CH7X3h74VWvifSptJ1eOK5S6k08LKsLswb5QcbhgY5719keIdJ8RP4PmttM1tLfW1i3reyQBld&#10;sd0yMc+9fBf7Vuqalof/AAUd+Gl5oumpqWptYW6xwO4TeDIe54FfYF146+KMkt8knwzhjtlj+SYa&#10;vAWxgds0AeFfsYfG/wCLXx48a+LLbxJrOm2uneGLo2M8drZZa5k3sMglvlGFNdt+3N8TviJ8Dvhz&#10;J4z8H6npgtreeOCaw1Gz3glyAGDg9s+leOf8Evrq6bxt8aUurdba5OshpI1YNtJaU4yOD3r03/gq&#10;GQf2SdYZkV1S7tHIbpxMlAHsH7PWqeMfGPws0LW/F+q2s2panarceTZ2ojSLPIwckngjrXzX8bPj&#10;l8avh/8AtR+FvhvpevaRcaR4kkjNrcXFj++hUuEZeDjqePpXp/wB8b/Ee3+A/gL7H4Cg1POnQgT/&#10;ANoxR5TAwQG5+7ivnL4/ajr+qf8ABQD4Jz67pMehsLiKOOFLhZfMPmE8kccf1oA/Qa50nXh4VMNn&#10;rCprZh3C+ltwyF8d0zgfnXyL+yZ8cvi78bfif488OeINa0rT7fwxObd5rOxVnuGEu3PJwOB+tfbU&#10;rZtpCBwQCB+Ar81f2I/EfiTS/wBpv48waF4bj1uFr6WV83Sw7H88/LlvXAoA/Seyt3hgjEknntt+&#10;ZiANx9cDivmv9t74i/ET4NfCy98beCdSsgtjLEk9lfWqOmHbaCGyDwSOM1Dqn7bMHwx1i1sPip4H&#10;1fwLDeSCK11GPZdWshJwMuuAOazv+CjN5a6p+xb4q1GykWe1nS2mhkB++rSxlTQB6P8AsseJfGnx&#10;C+EGh+LvG2qW017qcH2hLa1tkhihTJHVck8DPWszTvid4o+NHjfxDo/gu+ttG8LaJJ9iu/EHlpPN&#10;Lcg/Msak4Cgd8Gqn7Ol7dRfsUeGZ4UC3aeHpWUZ/iG7FfPP/AATW+HJ+IP7O+rXMnjDXNLv7rXJ5&#10;bqPTrtofLb5TnIP8R/lQB3Xx2+KvxY/ZHvtK1/U9dtvHfgG4uFt7k3tuIru2LEDIKAAgA56V9beB&#10;fGOlePPCula/pUwnsNQgWeGQc5DAEZ9+a8W8ffscaB8S9D/sTxd4t8S+IdL3q5tby9JU475A616p&#10;8Jvh3pHwk8D6X4Q0UytpWmR+XbtOxaQrkn5ievXFAHcBcUNwpNRM8m8YHy+tOYswHHy55oA8w/aB&#10;+OWkfs/fD278Saupurhm8iys0Pz3EzcIgHUjOM47Vwmm+CfjX458PQa7c/ECLwnqtzCJrfRrLTIp&#10;ILUMMiOR2+aQ8jJyO/FfPH/BRDV7u/8A2kfgz4fuX26KLlLtRngSeaozj1x/Ov0PQhV27V8wAFwP&#10;pQB8efCP9rfxH4T+M0vwj+MNraW/iSTB07XLNPLt71D0JXGVJPGK7b9sL4gaJ4L0vwJbeJbyPTtE&#10;1DxBDJfBifnihQzeWAAc7mRRXzn/AMFYNAj0fVvhd44sJDaaxDqSWivHxvQkOCT7EN+dWP8AgqTB&#10;cal8JPhdq9xCWMeoxG4mOdys8Jzn8/0oA+h/BeofFL46abL4ktvEcXw78NXuX0m1tNNjubmeLoss&#10;rTKQp6HaB37V53rH7S3xC/Za+J2i+G/i7cWvibwdrTiKy8V2tottNG5JAWWNcr2zwK+qfho0I+H3&#10;hfYVeFtMt/LbHbyk/n1r5s/4KdeGbPW/2XtT1OaBDcaReQXEDd1JdUOPwagD6Q8Ra3rLeFptQ8KW&#10;lhrN1JD59sLu5aKF1KgjBCMTnI7D6ivjH4E/txfEb4k3nj/Sz4Rj1TxfaT+RpGj2Y8u2QqWV2lkO&#10;eAQOpya9/wD2MtaufEv7LXgi9u2LzPYGNWk6lFYqP0UV88f8Ez4XX4qfHdZgrywa60Yk6lVMs3yj&#10;2+UGgCt49+OP7WHwOjtvFfjrSfD994XeQNc2OnxrJ5CE92ADcDvk19k/CT4u6N8Y/h1pvjHSpQ1n&#10;PDukhB5hcKCyn0I961viN4Vs/FngXxDol7Ak1peWUqEOPVev9a+Qv+CW2o3c/wAPfH2h3a79L0zV&#10;vIiDnjO0hhz9P0oA6b4XfH7xr+1r4y8aWXgLxJa+AfC/hu7WzXUF02O9u72TcwYlZTtQDb6d6yPi&#10;B+0D8V/2Y/jF4R0Lx/qem+NfBXiK4Fsmqw6atrdwMSAMqh2k8joK7bQPGfhzwH4k13wb8APh5aeI&#10;NZnuBc61dW862ulWkxPJnm+YtIMk7EXn1FfNv7duh/ES38afCDUvGmt6VM8upxqtjpMLxQQS70yE&#10;Lks4xxltp46UAfYf7WfxU8W/CL4VW+r+CNOs9X8R3epWljbQaiHMTGaRU+bYQf4s9e1ZOv8Ag348&#10;6r4Li1qD4iaVofiWK3E8uhW2ipLZGQLkx+bIzP14yK97k0+01COBLmCO5EDJNEZlBw64KuM9wec1&#10;4D+1T8WPiN4G8O3lp4N+HV3r9rc2zpNrdpcq32IEY3+SPmYjr+FAFT9jP9qa8/aL0LWNM12wTTvF&#10;uhP5V/8AZkYQSHcVDKT9BxXI/ti/H34rfArU/Da+HJ/D93pmtXItYhd2bI8LkjqTLzwR0Fav/BP3&#10;wB4H8H/Dm91Hwr4pXxZrWqyLLq11KAk0coJ+R06r9G5rzP8A4Kqgw2HwumWATSrrQCxg9TtGAPxx&#10;QB9jeAbTxTFotpceJ9dtNYuZYldo7ew+ziNiBkA7iTg+oFbmvw6ld6U0ej3qWeosuUmmj8xB9VyM&#10;/nXiepftA+MfBeg6dqGs/B7xBdaP9kWW6v8ASpre6ki+UEloVbeAK7X4G/tBeC/2gNFnvvCV89wt&#10;o4WeC4jMU8DejIQP60AfPHwj+OPxr8X/ALS/iL4carc+F4dP0XdJNeW1nL5sseRsO3zBgnK/nX2d&#10;CJokhDv5rkDewGB+Ayf518Ffs+MB/wAFJPiyVkdi9oUdWHQDySD/AEr7/A2qCo4xQB8KeIdcf4E/&#10;8FE7eUHy9B8eWEKXXZTcZKIfzCc+5r7oXbsUg5UD5TX59f8ABRx/7N+MnwdvofluDc9V6nEkZA/M&#10;n86/QCBTt2/wgDH4jJoAmwCMinHBX3oUYj/CmRlRyTQByXxKi8VN4K1N/Cd7aWeuRRtJAb+BpYmI&#10;HCEKwIycc14J8HtZ/aF+Jfw60XxVJr3g/T5LtJPNsjpszEFJGQ/Nu6/KelfTmv3Qg0LUZUAkaKB3&#10;CnoSFJrz39mzTZdM+BPg8TptnmsjflP+u7mcD8pBQB86/s8ftF/GL4s/HvxL4J1RvD9nZ+HZpYr6&#10;5trdmaXY+35Bu4zkdfWvo745fGfRPgX4EufEuqu8pVljt7NOZbmU/dRV75NfI37DhEH7ZXx5hEYB&#10;FxKT7ZuR/TFZv7e2t3eq/tUfBzwzdkf2JFcRXLqxwJJDLt5HsB+tAH0bBpXx48eaVb+Ik8QaP4Kk&#10;uYfNt9BaxadkyMqsz55PTpXM/Bf9qXWv+Fr3fwp+LNhaaH4xj/eWd5Y/LaX0fOGXPQnHTPU19VKy&#10;wgKFBCgDd0zwK/PL/gqJYx+GPGfwt8ZWg+zalFeGFZouG4KuP1FAH2N8eNT8Z+HfAmq634LnsYNQ&#10;062kuXivIPMSUKpbGc8ZxjpXjP7EHx0+IX7Sfhe68T+JZNP03S4blrdbayh/eSEAHO/JwOeRXt3i&#10;vVpNb+B2pXbQhZLnRHldH4wxhBx+Zx+Ffnz+yd8ZPFXwZ/ZH8Wat4b8KDXLGwvHP2hZQrRuygsdv&#10;U4HPHrQB9CfH79oT4w33irVvD/wQ8GQ62dDlWPUdUmxJH5hwfLQZHOCM9cV2fj7xf8b7b9nLSfFG&#10;i6Ppdp47ithPqmlXKbwMZLbTwOg6VsfsUXugaz8BdF1TQ7/+0ZtRZ73VJpQBI95I26QsOxycD2Ar&#10;3e7iSa2kjmQNHIpRh7HigD5V/YX/AGgfG/7ROia1q/iqfTLYafOIDYWUO11JHUt+FepftLeM/E3g&#10;D4Ra34g8KNanXbUD7Il2nmLK54VNvckkCvkfwnEf2Mf21LjTZpjbfD/xwm63jPEcc2ePycj8Dmvp&#10;74gC58e/HnwP4PtiJND0lD4j1WRTkOyYW3iP1c78f7OaANy0b4lwfBy2ur6705fG0Vr9puFaHdAz&#10;AZKbQTjPTOeK8E/ZP/bh1f4x/Em68I+LdKtNHvJojJZNFIT5jBsMoz2xgj3r688SKG8OapIOGe0k&#10;+Y8HhP8A61fmJ8ZfAEvw8+CvwZ+OnhmA2d7p6xHVJLYc4aTcGPtxg0AfqhuCwfKfLC8tjqK+GPEP&#10;7a3jXXP2o4Phn4Li0xdJl1AWLX95GZCx5DFcEcAg17947+OEFz+zta+NfDzede6/bQ2+monWS5nI&#10;jQfgx59MV8ca/wCBrH4Rft+fBrQbVFaSS1gmuZf4pZyzh2b3Jz+VAH6M2t/NoPh43PiC8haSKEzX&#10;FyBsiQAZJ56AV4donjD4mfHu0udU8C6pp3gvwmJ2jstUvbJb2e/2MQ0gQ4CLkDGc55qT9vfXrrw5&#10;+yZ8QJLVmgaWxFuzp1CSEISPzNea/su/ArWvEX7PHgDUNN+L/ivSLOSwDpbWJiVY/mOV5Qng5oAd&#10;qX7U/wAQf2cvito/hT4vxabq3h/W5Ntl4mso1hYjIGXjU4H3q+gvjTq3i7SPh3qOv+A7vThe2lq1&#10;2EvIfOjnQJu4ORjI6GvIfij+wbo3xrWwHjTx/wCKNcayB8qWWZEYevRPpXtuv6LB4U+C2paXb+bd&#10;22m6HJboLk7nkWOLChjjk8frQB4b+xN8ePiN+0j4b1HxH4hOj6fpdtdG2W2sYG3OQATlt2O4pn7b&#10;nx0+J/7OehWXibw3BoWoaDLOtu9vc27iWNmBwSwcbunp3rxb/gmj8RNe8N/BvxHp+keBdQ8RWker&#10;SSJJZyxRgkhTgmRhVv8A4KNfEjxH4l+BdhZ6v4E1HwtHLqMH7+7uYJQMbjwIyT2oA+nNJ8f+OdN/&#10;Zs1Dx/rkVhqPiF9HOq2un6dbMkYJi3qhBYl+cdMVy3hzWf2iV+Ey+Lde1PwlaaiLE3p0hNNkAjAX&#10;dsaTzOD+dey/Ba1Sf4N+DIJW+0xPo1sCXHUeSgx/Or3xTtfO+GniiBVAVtNuAEHQ/IaAPlv9mn47&#10;fHL9pT4dax4j0qbwjoFxa3TWsFtdWU86u6jncwl4HI6V7F+zt4/8eeIdK8V2PxS03S9E8SaJqDQP&#10;PpW5bOeAKGSZN5JAIDZzjpXh/wDwSUYS/s36o7ptlbW5w2evCxj+lex/tnavceEf2aviDqWnIEvZ&#10;tNe3MycMgI2Aj/dDGgDA0P40eM/2hNe8R6f8K5tP8OeG9IuPscvi3UbU3rXE4++IbcOisoBHzMev&#10;auL+Kvx7+Mf7JN5pWoeOYNJ8efDu4nS3uNd02z+xXts7EBS8SkpjnsD9a6H/AIJp2sFj+yX4Z8hF&#10;LGe5MhP3ixkGSffpmvXf2lvA9j8QPgV400i9REim02Z95H3XRSyN+B5oA7bT9eh8VeF7fV9CvYZ4&#10;76ESWlw6GSP5h8pZQVOM9RkV8e6B+018btT/AGmL74QSWHgu1uYBI39qtDdMkyCPerCISgqSDjGa&#10;2/8Aglx4t1DxT+zPBFfSyXC6dqElpDJL1KAIwA+m4ivHtY8QXPhb/gp3e3dhoc+uP9jUNZWxVWCm&#10;BQzqXIXOcjBNAHuPxZ+Nfxz/AGedObxR4s0bwh4r8DQSot1LoP2m3vLVWIGWSVnBxnOAa+j/AIf+&#10;PNJ+JXg7R/E+kSGXTdUg8+ByMcdOfQ18Rftl/Hjxv4n8My+Cbz4eax4F8M6lcwxXviLVESZVj3jO&#10;0R7go46kmvrH9nPwz4f8E/BnwxoPh3Vl1rSLK2EUd5GciQ9efQ89KAPTehAp4SmRlWUHI/A1IHBG&#10;RyKAGOAtIpUqc88dKGIelRNpJ9qAPlH9t749fEn9nbwtY+JPDdpoup6VcXEdsYLuKRJYmY4HzCTD&#10;evQfSvavg3e+L/EXw80rVvF1xpx1TUbVLhINPhkWOHcMjczO27qOgFfOH/BViQRfs96ZK2TjWLbC&#10;Ad8PXpvww+N2v2vws8GGL4Y+J9UDabbq01gtuY+I1BPzSgjP0oA8s8d/tLfGHwZ+09o/woaw8Nzw&#10;61IjWeolZsrGxwCy+Z16/lX1P4q8ar8Lvh3qXiTxK8Mq6VZvc3klquxX2jJ2qScfia+DvH3i648R&#10;/wDBRj4X3WoeG77w7cnyYY7fUFUOVDSc/KSBX6AeP/Dmg+KPBes6V4lhhk0G7tnjvhOdqeSVw2T2&#10;GKAPnT4T+P8A4tftPeBYPHHhnWNH8DaNcSOLC3mtGvZJlViuXO5VGcDoO9Q/B/8Aab8bWP7RF/8A&#10;B/4paTp8erSQfaLDVdLJWK4XaW5RiSuQD071pfDb4mafFpdt4E+A3g+TVdE0Vvsx1i6cw6YgBycS&#10;HLSEZ/hzXz/rGneL7H/gpD4KXxJcWd5fzw+YGsEZUSEhgoO7k45PNAH1/wDtH+IvHPw5+H2qeKfB&#10;sulFdKt2ubm11KBpPMRRklWDDH0ryr9n34o/HL9of4YweLdPvfCegpNK0SQ3VlLJkqcNyrEdxXsH&#10;7VTlP2dPiE2wMRotwee3yV5T/wAEzp/t37KWiM7Y/wBKuB/48KAOR/aY+PPx2/Z0sPD8t5L4T1pd&#10;WuhaK1vaSRqkhGR95uR1/KvqHwxfeMLLwHHd6yllq/iF4hIsNinlR5Iztyx9+tfKH/BUx2Hhr4bx&#10;qgZBr8WW/wCAmvtzw+QdFshtC/ul4H4UAfFXgj9uzxXcfGrxZ4Q8S+FBZnTIpFtdOsf9IlnnHIQs&#10;OAMdxxWL4++P/wC1V4MtZPFV78OtLs/DUcgdrBQZriGLqQ+08cVB8C40uv8AgpR8SIpYlBggeSMe&#10;5SIk/q1feup6VFrujXNjdIs0NzbvE+5R0YY/rQB5b+zV+0RpH7SHw+h13T0S1vom8q7tM8wPnBxn&#10;nHpXnN/+0z4h+JP7Q+s/CL4dDTrS70O18/U9b1GMymI5AKiMdeWAz9a8Y/YS0+TwH+1j8YvBVquN&#10;JtmaRFzwuJ1KjHsrYr3XWb/4XfA/4u6vqnhfQ5Nd+KniiNXudN04+ZMyA/efPEa7sE5PagDjPj18&#10;a/jJ+y9HouveIb7RfF/g24u0trt4LI288BY9RjqMV9V2mtHxf4MttU0KZEm1G0FxZSTplU3KCu4Z&#10;HHI4r4l/4KDJ8Q9b/Zvk1PWrXS9EsTfRNLp0DiaRRuwh3n5See1fWn7PTrN8D/ATLIWP9lW/zHqf&#10;kXNAHy98Mf2hPjj43/aK8SfCe4ufDWnXOixNLNqItGdZRgbWCZyOo4zXafE748fFn9mjT4Nd8e2G&#10;i+KPB7XEcMuoaQjQSwbjgExtnNeH+FfFF94M/wCCj3j6bRvDtz4kuLuHDxWu0OiiGM45P1/On/tp&#10;/Gbxh42tNI8B694HvfAXg7UbmH7VrN86scB+OV4HUnpQB+g3hXxJYeNtB07W9MnM1hqFutzby46q&#10;wBH868C8U+L/AI2D9oe28E6XqOgWPh7UdOm1C0vp7MySosZUMjDPPLrzmvZ/g9omi+Gfhn4b0rQb&#10;2O/0izs0gt54juV1AHNcD4qLx/tc/D/HEbeHNTUj38y3/wARQB4/+0b8VPjf+zt4Ss9fvdW8N+I7&#10;W4ult/LSyNsYy3IOd3PRuPYV9IfB268Vax4L07VPF15ZXN3f28V1GtjCY0iV0DbeSc9etfNX/BVE&#10;BfgFo7CMDbrFtgjtw1fSnhC+e2+CGi3SLteLw9E4x6i3QigDhtR+LPif4n+PNY8J/DgWFhb6I/2f&#10;VPEV+hmjhmIyI44xgOcdTng9q8v+LPxc+NP7MN/pmseJbvTfHngmeUQXLw2AtLm3JIG4EDBABzXn&#10;/wCwb4F1f4m/CrxbqVp8Q9d8O3l7rs01xFp2wbGLAliWU8sMflXu3jn9jkfE3wq3h7xR8T/F2s6c&#10;ZFm2yTxxnK9PupQB65pvi8/EX4b22veCdQg33sAltriVBInI6MM+/NfMX7Onx5+MXxm+KviDwzeX&#10;Ph/SLfw7MU1CaCzLtNtfaQo3cZIx+tfSXwW+E2kfBLwFZ+ENFnubzTrRmZHvWy43NkjOBxXxF+yf&#10;4j1vwx+1B8ZDovhi68Q772dZYbeVIwpE+R8z8ZORQB9X/tS+LfHHw2+GOq+L/Bd3p0Z0yLz5rO/t&#10;/NEiDG4hs8cZ4rI/ZG8d/EL4w/D6x8aeNLzTks7/AHtb6bYWoXYobarF857E4FcX+1P8SfGms/s5&#10;+NLXUPhnqOgwzWbrLcS39vIqJxk/L19fwrr/ANgGTzP2VfCDDG7yGGR6eYwoA8y/bB/aA+L37Pnj&#10;Xw5baPe6Hqei+IrnybZbyzYSW7ZHBIY7uor6q8PWHiyLwn5Ws63aXGuyoNl3bWWyGJiOBsLHI+uK&#10;+Mv+CoVz/Z978JbsW63U8OsKIoWON7fKQM9ulfQcXxs+JcK6eifBHVL63kRd11DrNoq54wdp5oA8&#10;c8EftBfGfxD+1Hf/AAku7rw/Ba6fuln1eOxaSSVAqsvyB8LkNjnpivpP436h4z8M/DfU9X8JalYQ&#10;6tYWsly4v7TfDNsUkjAOVzj3r44/Z18QX2uf8FFPGV5qGiP4ev7izkiexldXZVRBgkqSOce1fdHx&#10;IRLj4c+JIpUWRG06cFH6EbDQB87/ALF/xf8Aij+0H4Qm8V+IdU0ew0+O4MC2ljp+BIRgnLF+DyO1&#10;fVjbWiIPyADkrzzX5+/8E+vHni/w98A9VtdI+HcviO2h1KWSN7TUbeHeSFJGJCMnpxXvfgz9tPwj&#10;q3i+08GeJ9I1fwB4vnk8pbDX4Fiikf0SVWKv06igDz/9tD46fFn9nmTQdR8PajoepaPq919mW11D&#10;Tz5sDbcrtYSDd+PNfTfgS61uz8C21/4x1azur42ouZ7iC3+zxRDaCwxuPAz1PpXyJ/wVSVZfBfw4&#10;lEZJXxHECcdPlb/AV67+2Tr13of7G/i66sJHtZ5dKW382HllWQhWI/CgCz4f8VfEH9oLS5NV8Ja3&#10;Z/Djwm8zx2Goy2C6hfagqHBlVJcRxxk8AfMTg9OM+c6n+0X4/wD2Zvi3pfhf4rXmneJvCutECx8Q&#10;WlmtpPF823EkYOzPQ8VN+zH8Bj4r/Z08CXelfFzx9pdtLYLIBpd9DAqtk7kCvC2Bnjqa6vxx+wf4&#10;P+J93pc/jPxX4x8TT6ad1vLfamm5PUfJCMgjrzQB9LWt3Fd28U0LB4pUDoR/dI4NOBYtx92qGg6Z&#10;Foem2ljbs7wW0KW6NKxZiqjAyT1/+vV/eVOF6UATDigjNM34pwcGgA2UhGKdupCc0AJRRRQAUUUU&#10;AFFFFABRRRQAUUUUAFFFFABRRRQAUUUUAFFFFABRRRQAUUUUAFFFFABRRRQAUUUUAFFFFABRRRQA&#10;UUUUAFFFFABRRRQAUUUUAFFFFABTSKdRQA0DJp1GKKACijIpCaAGlc0qDaKUGloAUgMOawfFXirS&#10;/CWk3V7rF7b2FrHEzCSeVU3ewyeT7VtEEt7U26soL23MU0KTxkg7JBkZoA/ND/gnB8W/DifHX4vS&#10;XeoLpUOvX7XOnJqH7nzw07EbM9Tg9K+hv+CjXjXSdL/Zb8X6PNeomq38SRW1op3TOSy9EGWx74r6&#10;auPDenzzRu1nbvtOcMinB9QcZqW+0Cw1J0+02Ntc7ejzRJIR/wB9A0AfPf7AXirRNV/Zi8EaJa6j&#10;Bc6nYWJS7s2cCaMl2Y7k6j73pXzv8Y/BPiP9jr9qeL40aLpt9q3gDXJNmuxWMXmG18zAZ9o5IGCa&#10;/Qyz0KysLppbezgt2K7d0UaqSOuOB7CrVxaQ3ETRzRrJEwwVdQRj0we1AHlcH7UfwvvvCy6zY+MN&#10;IuEaIyR20N2j3DEfwCJSX3dsYzXjX7Hnwl15viF49+Nni2wbSdT8XTbdM0yQESQWSlQrODyrMEHy&#10;9eecV9I6f8KvBmlamuo2PhTRbPUAzMLuDToUlBY5J3BM8/WuouIg0L7cb8fnQB8x/tNfHv4eavaJ&#10;8LF8cafYapr8wsb77PdIWtbbINxvOTsOwMMN3Nd/of7Rnwc0LSbLTbL4geHUg0+2S2hhTUIgQqKF&#10;UAZ9FAxXGfs3fsj+G/hg/ijxHr3h7T73xbr+s317Pdzos7RxPO5jRCwOAVOSPevbYfhn4PjctH4S&#10;0RHPORp0Ix/45QB+dP7KPxd8JaX+3T8VtVu9Ygs7HW5pIrS5uHEaSHzF6FsZBCDpX07/AMFBfHGk&#10;6J+y34ttLi9ie81W0EdnbxtueYMyj5QOoxnmuq/aO/ZO8E/G34c6rpZ8OafZ62ImlsL6zhWCWGdQ&#10;ShDqAcbscGvRfCXgayPgjw1Za1ptpeXNnplvBL9oiWTa6xKGxuB75/KgDwb/AIJyeM9Hv/2YfB+i&#10;W1wq6lY2zJNaP8sqsXYnK9e9fOn/AAUp8b+H9V+N3wjsI71p7rR77zb2O2Xf5Q8yI/N6fcbNfpDp&#10;nhbSdHkaSz0uytCwI3W9ukZA9MqoNUZfh94cvbgz3Gg6bLL082S2jdz9WKk/rQBWj+Ivh258Ky+I&#10;o9SgbRhAX+1B/kAxnGfX2r8x/wBllfAXxC/bM+IuqeI79hp91qFxdabHeApBdEzfLz0PBJH+6K/V&#10;BPDGmQ6U2nxabapZscm3WJRGfqMYqgngHw5Hs2eH9Jicd0s4gR9Pk4/CgDxT9u/xvo3hf9mfxtZX&#10;14ttfanp0lrZ2y4Lysy4A29ccda43/gmf4+0XUf2ZvC+gQ3yvrNiJVmtJvlmAMrEfL6AE19Vax4S&#10;0XXXRtR0my1BkGA9zAkjKPQbgePao9J8F6Dol0LjTtHsLGUDAe2to4mA9PlUUAfnT+2X8JfGH7PX&#10;x/g+O/guwk1XS52R7+1gBLI4GGGAM4cZyfevRdI/4KpeF/EWkW9vpfgnX9R8TXJEUWnxW5KGU8Al&#10;scLnrnmvuK502G9gmguYkubeb70MqgrWNpPw68NaA7S6doOnWMzHPmwWyK/5gZoA5b4OR6/Z+EJ/&#10;EHjdVsNd1WT7ZdW27KWUePkhB9FXn6sa/Okav4L+JP8AwUf1YazqZHh6RjEbjJW3mZY1URs/HDbS&#10;K/ViSxjuoWguFFzC38DjisUfD7wxbz+avh/TTOx+/wDZIwfz20Acl8YfEfhz4b/BrWmuJ7az0qDT&#10;JIraGIjlRHhUQDrwMcV8r/8ABJ3xlpTfB3WtAWfyNWXVZLn7JcApIVYLyAeuNpr7nvfDmmX8MMNx&#10;ptpdQxjasc0Ssqj2BFRWXhHRdNnElno9jaMOjQW6RkfiAKANcAFfY1GwKjIpz5BGORRncMHpQAjN&#10;mHdkDvk9K/Nn9s74jeHm/bb+DbC+J/sa4ikvpUG6KMGQfKzDuOtfpK8Kuu1hlPQ1g3vgTQdSkaS4&#10;0awmkznfJAjM3uSV60ASy+MtHTQG1mXULePSPL8wXpkAixjOQx4r85/2BPiR4af9rv4z3smoCKLX&#10;bqY6eZsKs2LjOVJ6iv0j/sCybTvsJtIRZ4wbfaChH0xiqEXgHw5a+U8Hh/TY5IiChS3RSp9iBQB4&#10;N/wUNj+0/shePUlyqtDGff8A1iVyv7C/x+8D2n7O3hHw3qviCy0PVdLtTBt1WdLYTAOfmQuQGHT8&#10;a6f/AIKKT5/ZE8e7pUiYxogLtjJ8xDgVk/sd/C/wd8Q/2RfhxD4l8O6ZroFk+TdQLKCfOfuen0oA&#10;4X9sLxpb/tQ6t4W+CngK6HiGK+1S3u/EGpWDCS3sraNlYr5o+XcePlznivaP2nv2brX4s/s4TeB9&#10;Jj+zzabbxTaWqnJ8yFQEXJ9cY/GvaPCngbQfBGnpYaFo9lpNjGMJDaQqiqPTAFbEoDqEHAFAH5g/&#10;s7f8FBLr4BeH4fAHxa0DV4LjTAYormO1bzo0AA27W4YcdQcc19BeB/2rb/8Aay8Q2fh74aeHtXsv&#10;C8U6S6t4o1FBbokIPMaLzvZuRwRX0t4j+GvhPxlMsut+GdN1SVTkPdWySH8yK2NJ0DTdCsUtNMsL&#10;ewgjwUhgQIox6AdKAPKvj1+0b4T+DPg/UH1HXtNt9eaLy7WwmuAJXlbAUso5Azzms/4QfEn4XfDv&#10;wNo/h1viJ4Xn1KMNNdyTaxbrJLcSMZJWILg/eY9ugHauR0b9kHQvE37TPjr4l+NdKt9ZMrW9vo1p&#10;cASw+WsSh5WUggPuDD6Gvbn+CfgKW9hu/wDhDNC+0xDCTHT4dw4x12Z6cUAfnt+0Z8WPCF3/AMFE&#10;vhVrtlrVrd6bpyRLdXdrPHJCuJnJy6kjoRX2b+098J7T9pD4C6xo2k3VvfXV1CLjTriGQPG0y4K/&#10;MOOuR+NdT46/Zz+Hfj/w7eaXqvhHSZUuI2Qyi1RZEJGNysACCOxBFYf7KHwfvvgX8KIPBd7eSXy6&#10;be3X2W4kbcxt2k3RZPrt7e1AHwx+zv8At3X/AOy5Yf8ACvPiv4fv7a00oCGKeGBnfPORGDgMucc1&#10;9D+DP2sbr9rzxLa+F/hp4f13TvDMUiy614l1iD7MsUQPMUWzdudxlc5GM5yOtfTfib4b+E/F17Hd&#10;a54b03V7mMYWa7tUkYfiQa2tH0HTtAsRb6ZYW+n26D5YreMIq/QAcUASAGECVpMRqASx+XI7k+lf&#10;mt+0b8S/DF7/AMFHvhVfQ6vb3FlpsUMd1cW8yPDExlc4ZgcA4Yda/TFFW4HzqG4xz/KuWl+FXgua&#10;VxJ4R0Pe7by39nQksfU5Tr79aAN/TtTttYtUubG5hubdgGWWCQOjcDuOK/M34g/FO2/Z2/4KRar4&#10;y8fJeweGbqzS3sL6S3ZoUgeJVODjswfpX6aWGi2ek2/k2FrDYw9fKt0CKfwAFZ3iXwJ4d8ZxImua&#10;FpusRjol/aRzhfpvU0AfGP7TX7Umk/G/9n3xzpnww0LVPGVilky6jqX2d7e2t0PUq8iAuwx0ArU/&#10;4JxfHrwjr/wY8OeBNNu7m48Q6bDIby3Fs/l24EhYkvjaBhsA56g19iWPhvSNJ0gaRaaVZ2ukiMxC&#10;zigVYdp6rsAxj2xiqfhfwD4c8IWFxZaJoOnaPYzvvktrK3SKN26ZKqAKAPzj8e/GjwpD/wAFRfD+&#10;qz6xBDpOm6T/AGfPcu4EMUpR87m6Dk8npX1V8ef2rvhVY/DXW4bfxNpXjG5vrV7eDRtHmS9mndlI&#10;GBEWwM8HNevz/B3wJdXE0lz4I8O3Esxy7y6XbsW9ySmat6H8NfCHhO4D6P4V0bSpf+ellYRQt+aq&#10;MUAfJv8AwS9+FHiT4U/BPWr3xZZzaHb6tfrfWdldAo0EKqQWYH7pbjP0r57+Kt94C+J//BRg2mqa&#10;7cQaHKkVpPNbsyRGURnEZlXjDE4696/Vi5sobuF7eaFJrd0KPG4yrA8EEdx7Vy7/AAq8Fo+8+EdC&#10;Mhbd/wAg2Dg+v3OvvQBl+PNV8NfDf4V3xlubTR9FtdPeKDDBV2BeFX1OBXxZ/wAEkvGXh6x8KeL9&#10;AW+C6vcaik8dvN8ryrhhlQeo/wDrV9/33hPR9Rt4obrSbK9t4hhIZ4EdEHoFIwKoWfw/8L6TqCX+&#10;n+GtIs7pOVmt7KKOQH1yFz+tAHQXc0dvH5srLHGnzM7HAUDqSfSvzL8K/EXwpbf8FT9W1tNWhSym&#10;hbT2nY/uvMEGwDf05b37V+mT2Ud3bSQ3KieKVSrJIMgqeCCPSuYPwt8HJcM//CJ6KZ5DuLnT4Sf/&#10;AECgDft7mO4bfAyT2zLwYzuGDX5qftDaR42/Yr/acvfiv4V0261Pwh4gPn30UK5RXZl3xtjpkgtX&#10;6YadpdrpUAis7aKyi/55QKFQfQAYH4UajpNprNq1tf2kF3bt1jnjV1P4EEUAfFGl/wDBVT4f6xpt&#10;nbWPh/XrzxNclY4tItrTczOeOW9M969kk+L2qfB/4G618TviNYS29zNtvH0a0UyvZxNhY4v9o5OT&#10;jpur1DS/hb4O8P6kt9pvhXSbG9Q/LPBZxq4+h25Fb+paRZarZy2t/Zw3tpKu1oJkDoR6YPFAHyl4&#10;B/aF8L/tb/F34eS+DZLu4sPDpuNX1JprZo1tpTA0UcZJ4JJl7elW/wDgpZ4o02w/ZX8V6U9yE1G9&#10;SJYLdf8AWPiRCcD0wK+kvCvgPw94Mt5IdC0Wx0eJzyLOBY93fJ2gZ/GptZ8KaN4jI/tbR7HUgvQ3&#10;cCS/owNAHgP7C3j3w/qf7LHgdYNShQ6bp5ju0ncJJEQzZ3A181fGzx/rn7d3x8X4PeEVmh8AaRKs&#10;uqawgISRkOTg9DxwPWv0S07wVoOlxPHZ6NYW0Mg2mOG1jRcemAoqTRvC2l6DLI+naZaaezLtLW0S&#10;oWXOcHAGeaAPgb/gpLbeGvh/+zJ4a+H2h+VHeWN/arb2lqA0gSMfO7Acgcn86+wP2f8AxnpPjL4R&#10;eEZtIvI74RaXbRylGyYmWJFII6g5B4IFdpeeC9C1C9e7u9E0+7uHHMs9ujN+ZWrWkaDp2iRutjYW&#10;2nxsclLaNUU/UACgDRT7ozTW3HgdKA+TheRTmJA4oApanptvqOnXNndxie1uImikjboykYI/Kvzc&#10;1b4a+PP2CPjjP448JabP4i+GWrKw1CztUJa26HBXPOCxIIr9KxKd20jiiW0imjdJI0mjfqkigqaA&#10;PC/h5+218H/iNp8Mlp4ysdNuWXMljqbi1miPcEPgfkava/8AtI+HbiYaV4LuB4x8QTHENvpTCaGP&#10;/alkHyqB3Gc46V0et/s7/DPxHqJvtU8C6Ff3RyPMls4yef8AgNdX4e8HaL4QsIrHRdHs9MsohtSC&#10;1iVFH4AUAVvBGj6zpOkxjW78ajqVwWlndRtRCeioPQV82f8ABSzxJpcX7LvibRLi9gi1S+khEFs7&#10;fvHAkVmIHcYU19aIA2M/Kw4GO1ZOs+CtC8RSpJqmk2eoOgwGuYVkP6g0AeJfsO+NtD8R/s4eBNOs&#10;NRtJL+004Rz2iyjzUO4nlev6VN+2r8AZf2h/gjqGh2aj+2LLF9ppPVp0B+X8RivZ9L8FaDos63Fh&#10;o9naTKMK0MCoQPwArYEZIBJyR0zQB8X/ALCv7Uum3nw+s/h3491FfDXjvw2PsU1rq7C3MsKjCMhf&#10;GeFx+VQ/tr6mP2nNP0D4OfD67h1y61HU459ZvrOVZIdNtowWbfIDtDnHC5JPGK+pfFfwf8D+Prnz&#10;vEPhTSNYm/56XlnHI30yVzWt4R8DaD4HsDY6DolholkOkFlAsa/koFAGZoPhK18D/D+20GwObTS9&#10;OFrEG43BYwuT9SM1+f3/AATZ+NnhvwX4j+JOg6/qUWknUtYe5inuykMKkMwCs5wMkZ61+kWswodL&#10;uyMKPs7jJ4AGK/PP/gmp4H8O/EDRvi7Y+JNI03W4ptc+a3uokmVky+GIYHHU/nQB9DftZftF6V4a&#10;+F2q6H4R1G28R+OtctmstJ0jSLhJpmkk+QyELkhF3Ak+1Wf2af2ZbL4afsw2Xw+1qEG51WykfWMD&#10;JNxOP3mfoCBXqngr4MeBfhvfm58N+ENH0S5cENdWVnHHIf8AgQUGu1MXlhivHOdvY0Afm7+yb4kb&#10;9h/4xeKfhL8Rrw6d4Z1e5F3omsXYItcH7il8YVmGOPVRX1v8ffj3oHgz4YapJpupWmu67qVq8Oka&#10;VaTLNLeTOuE2ohLFM8FsYHevTPF/gTQfH+nLZeINC0/WrM8m3v7eOZB+DKaoeEvhF4H+Htys/hvw&#10;lo2gzhSnn6fYRQuAeoyqg4NAHk/7EXwCv/2evgfpuk6y8c3iTUZn1LUpAwKh3APlg9wvb618tfGb&#10;4j+Ex/wU38BXr6zAkVhZ29rczxuGjR97/Ix7cla/SpoUuARIA69MHofrXJyfCDwNcGXzPBXh4vId&#10;zMdLt2LH1JKUAaet+I9P0jQZ9Xub22XTkgLmdpVCEYB4PQ1+ff8AwS/8eeH7r4ifGeOHU7YXF/rf&#10;2i3hmcK0ib5OV7H7w6Gv0HvPBWg3uhxaRcaFp1zpcQGywltY2gXHohXaPwFZFl8LPBOn3sVxaeDd&#10;CtLpDuSWDTYEdD7EJkUAfPf/AAUx8Tabov7K/ifTry9ht7vUfKjt4mb5nPmKSAoyeintVn9kT43f&#10;Dzw5+yt4DbUvGGj6atlp+yWK7u0jlRg54KH5s+gxX0f4h8DeH/FMkUus6FpuqyRj5GvrWOYrxjAL&#10;qcdT0rIX4NeAWjG3wP4cJUhgDpNvwfX/AFdAHwN4Etb/APaC/wCCgifEbwnp01h4J0NNk+vSKYkv&#10;cKAdoYDIf7p46Zpv7TXj3w7/AMPHvhZO2qwtBpwt1uXQkohMj/KTjAPzA1+kaaNaLph0/wCx25sS&#10;hjNoIlEW09V2gYx+Fc43wh8EOpRvB+g8tv40yDr/AN8UAJ468fW3gfwBr3i7y/7RsdNsZb7ZbfOz&#10;qibtox+VeV/sf/tY2f7Vvg3U9atdDn0KTT7gQSxSEOr5AIIYde9e6JoOl22lvp6afawae6GJrWKF&#10;ViZSMEFQAMfhVDwl4L0LwPYmw0DSbTRrPOTFZwrErH1IUCgDdjJaLc3WhBkbj0qNgwbav3acSQu0&#10;9KAHTXEdvC0rsqRqMlmOABX5b/8ABQ74m+ENU/aQ+F8kWprKmjukt4beNpBGPMQkFhwMDH61+ok9&#10;nDeWrQzRJcQsMGKQAqR6Ed65IfCbwUs7PJ4P0Nnb/qHQcfklAGn4c8VaR4v0+LUdKvoNR0+4AeN4&#10;HDqR2r89/wBp7wJrn7GHx40/40+AbNl8L63MttrVhDnZHubLPgfUn61+imheFdH8LwvHpGl2emxu&#10;cstpAkQJ9woAqXVtJsdasZbXUrODUrWQgtb3UauhwcjggjqKAOP+Fvxm8I/Fnw/b6p4a1eG/hkQe&#10;ZAG+eMnsV6ivhr4haRqX7FX7YkPxHjs7qb4beK5mXUp4I90dm0hXJOOmGOefSv0F0XwH4b0K4N3p&#10;ug6bps5GPNtbSOJ8emVUGr+s6HY69pklnqFpBfWkgw0FxGrqR6YINAHEz/HzwJbeG18QJ4o0y402&#10;SPdEY7lWeQ9lVRySenSvnr9jz4Mavf8Axj+Inx08RWzWEnityujWbrh4rX5RvZTyrEIvB9a+hdD+&#10;AHw68O6nDqemeDNJsr6IFUdLdTtB64BBFehpEsO0RxhVxjjtQB+e3/BWjxvo/wDwg3gXR/tub5df&#10;huZILf55IY0RtzY7DDd/QV9qfDXxhpPiPwHoOoabqMF9aiziLzxyAqg2Lncf4T9a1dV8A+GtZuzL&#10;qHh7S72Q8ma4to3f8yuf1q9pvhfSdK0+WzsNMtbSzm+/bwQrGh/ADFAH5v658Q/Df/D1/RtXj1KN&#10;tOGliwe5U5gWby5MAv06mvvT40eM9I8NfC3xFqd/exQ2rafMUfeuX+QkbefmP0rWh+F/hWzkMyeG&#10;9KeYnPmNaxhh+O2tq+8O6ZqVglrd2FtdWyDiGWJWUfQEUAfm9/wSs8F+C9W07Vdavb+W88T2Wot9&#10;j066wqwLtwJUjPJY4644r0D/AIKxeJdOj+CGjaDDcmbVH1eBxbwfNKEUNkkdhyOtfaOleBdA0W7W&#10;507RLG0lHSSCBI2H5AVJe+DtF1K9a4vtLs7+Z+r3ESsf1FAHJfAPxRo+vfB/wjcafeR3EUGl20cp&#10;VwTGyxIpD4Py4x39K+BP2qdW8GeN/wDgoH4Ut9S1uS00eHTYLS81CwclEcO52F1PQ7ue1fpnpfh3&#10;TtFilhs7KC2ilzujiQIuPTAFZLfDrww8zl/D2ntI5OWNumR+OKAMuDUvCPw5+HNvJb31rp3hi0sy&#10;0EyyqIdgGcK2cEn0zXw1/wAEzfHej2/j74xwyahFCdY1r7VYrcny/OTzJeU3Y3ZLDpX6Gz+FtKuN&#10;Kj06TT7aSyjGFtmjUxj6LjH6VWtPBWiadLA1pothavEQySxQIrKR0xgUAbSHKpnuO9PLY4qJ1IcH&#10;OQKkBDc0ADOAvuOcCvzx+NOmSfBv/go58PPGsu2HRfFkS2kkmcZkIEZB/wDHPyr9DWUKS464xXh/&#10;7VnwET4//DRtOsZRYeJdMmW+0i9I/wBXcIQVBI/hOADQB7cDmM7Th8AnPUcV55qnxe0jwj4hOl+L&#10;Z4fDcNyxNlf3kwW3uQOoLkAI/fax6VS+CPxMl8eaEbLW4f7L8ZaUqwavpsjDzEcDHmD1R8bgff8A&#10;P0LW9B07xHp8lrqNlBfWkq7ZILhAyuPQgigDwL9oL9p7wv4W8C6xpvhXU7Pxh4yv7d7TTdJ0WcXU&#10;jyuMKz+WG2qDjJOK5X9mr4Zf8MX/ALMGra94lt59S1swS6trUFkokdpFBIROfmwMc19DeEfhj4Q8&#10;Bzs3h3wvpOhO/WTT7KOI+4JUc11VzZRX1vNDeRJPbyKUdHGVZT1BHcUAfE2lftTeE/2yPFnwq0Dw&#10;H/abXNnrkOuazHd2pRbOG3DOI3k+6z71QgL617X+2X4u0nw5+zj48i1C8itbi60qeCKNmAd3ZcAK&#10;vU8+lepeE/BnhzwWssOhaFZaNG5yy2NukSufU7QOa1b/AEGw1ORXurG2unAxumjV+PxBoA+Rf+CX&#10;vjTRdS/Zk0Tw/FqsMmr2M06T2EjhZlUsDnYfmxjPOK8S/aT8I+O/2Pv2j5/jF4Ks577wjqz+bqKR&#10;R703lh5sbj+EEjcD61+jeneDtH0i9NxZ6VZ2khGBJBCqsPxABrUu7CC+s5Le5iSaFxtdHAIcehBo&#10;A+GdH/4Ky/D7xLpdtZaf4V8SXfiu6Kw2+nWtvG6GZuFy+7hc9Tg49DX1h8Mb3xDD4Ji1Pxu8djrN&#10;zvvrq23YgsUOCIlY84VRznuW7Vo6D8NfCHhm/wDtuleFNH0y7brNaWMUTj/gSqCa6S80631GGWC5&#10;hjnhkGGikUMrcdweKAPzN/Z4+KfhWf8A4KR/ErVTr0S6bqkLWlrO8ii3lcJECFbv9zj1NdB+3D8P&#10;9Y/Z5+M2iftDeEIpTYu8cGtRWq5YhioL4HXIzn8K+7Ivhl4Qspkki8JaLDOpyHisIVP1yEyPwroL&#10;zSrLUrE2d5ZQXVn08iZBIn5EEGgDifgr8bvC/wAd/B9nr/hrUIr1J4w8sIceZbN/cdR0PtXJfth+&#10;MNE8Ifs6eOf7bvY7MXemXFrFvYAvI8TBVA75OK9T0bwnonhzcuk6Fp+mITk/ZLdId34KBUmv+EdG&#10;8UpGdV0mw1TZwBfWyTBR6AMDQB8lf8EuPFOlXX7Lmj6RFexfbrK8njlgmYLKrF1I+X3r6/1+MSaT&#10;qABAc2zqc9OlZ2m/Dzwxpc0U9l4b0mzmiIMcsNlEroRyMELkVf8AEoH9h6jk9bZzz0HFAH5u/wDB&#10;NH4t+Gvh9fePPDut6gmmPfaiJYJbkhICQ0g5c9zgV9U/tWfHvTPC3ww1PQvD90viDxrrUP2PTdK0&#10;2QSSNJJ8u9sZwi5yTXzj/wAEyfBuj+NfB3xT0/xLoWn6vbnVYFWC+hSYbcPnCnJH14r7r8L/AAr8&#10;H+BbxJtB8NaVpUwUjzrWyRZT/wADxmgDyf8AZx/ZltfhZ+zFb/DzVYlmn1O0c6sCMgzyqA/1HvXz&#10;D+yt4mu/2GPitrvwr+JN79i8J6lM1zpOuXGRbljt27nxgMynGK/SGRG2PlzknIHp7Vz3jLwJoXxB&#10;0U6X4g0Ww1uyk4aC+hWRQPQZ6fWgDzT49fG3SvC3wx1YaNdw6x4g1Cykj0rTrKRZnuZGXC4Ck/Ln&#10;qe1Y/wCxB8Arv9n34I2NhrKhPEeou1/qe8j5HY5CEj+6D+pr1Hwj8JvB3w9niPh7wzYaU6KVWSCE&#10;bkB7BsZx+NdnLbLcQtDMokjYYIPRh70Afmt+0b4/0CP/AIKS/C7UTqcJtdOighuHjO5UO9zgkDHT&#10;H51+iGreIbDT9Dn1S4vYI9OEBk86SQBMYByDWdL8KfBs0jF/COimQnJc2MRLfU7a2p/C2k3ekR6Z&#10;Npdq2nxrtW0MamJR6BSMfpQB+ef/AATV+IHh5/jd8ZbK2v4w2q6m91ZpIdvmoJZOU9cBq9S/4Kk+&#10;KtJtf2W9W0me4U393c2yxQDluJVYkgc9FPavp20+GHg7S7yOaw8L6TZXKHKywWUSNn1yFzVvWvA3&#10;hrxBO0ur+H7DUZXGC1zbrIT+JFAHnv7JPinTfEn7P3gJ9Ovo7gQaXDDKFYblKqFOR1HTvXyP+2F4&#10;68Mw/t7/AAXkl1BBHo0sU17LnMSZkOAWGRn1Br9AvD/gfQvC1q8Wj6TZ6dC4IKW8KoMenA6VkXvw&#10;n8G61uS+8K6Vdszbt0tqhIP125oA3X8R6cmktqhvbYaWI9wuWlHlkYB4boa/OX/gn/8AEDQNL/aX&#10;+O1xdaxHZWuoXslxBLcsI42QXBJIY8dP0NfotL4N0j+w4tJGnwJpcQGLMIDGAO2DWRb/AAk8GfvC&#10;nhHSI1lHzkWsYJ7c/LQB8S/t7fGLwl+0D4Gs/hp4Ckj8a+KLi/h3tYIZYrVQwBzIo9z69K2v2wks&#10;/hj/AME+7LwPrmqR3niKGysrRoi4aUyK6s42jnCjODj+EV9n+GPAfhnwbM66JoNhpbtyWtbZIyfx&#10;AFN8QeAvDfiW6E2saDZajN1DXMKyfzBoA8i/Y31jR/F37LfgzToL2KeQaUbe4gLr5qMSfvKDkda+&#10;HvD/AIz8Wf8ABOL4069o2q6Tdat8OdSuDPBJEPl2nlST0BGentX6j+HvBeieFvMfSdKtdPMhyVt4&#10;1jH5ACovGHgjRfHdiLLXtHtNWtepiu41dfpgg0AfKMH/AAUn8GeN4bPS/h9oOteKPF12BHb6WLbZ&#10;GrHgNI56KDjPHSvqj4dWGsWvhDSR4hdZdYeDzLxg2cSN8xUHuFyVHsorO8F/CTwR8P71pfD3hTTN&#10;CnbrLZ26ofpkCu1JZWPOQe3pQBJGPkFGG6DgY60I2RikZjnHb1oA+MP+CifwG1vx54T0jxr4UtXv&#10;vFHhaUTxQRglni3KWIxySNowPc16h+zR+1H4X+MngDTZrnVbTS/FltbImraTeTLDPDKFAYlHIOOC&#10;c1775aSNtZAygYya821b9nX4b6z4ml17UfBejXOrOMG8a1XzGH+0cc9TyaAPmX9ozwz/AMNjfHfw&#10;N4L8Olbnwh4Pu11XXNYiO+3yeFgUjhycdjxk17p+138DB8d/gTrvhazG3VliE2nNjkToQyDPvgr9&#10;DXrvh7w3pvh3TxZ6Zp9vptop+WG3jVF/IAVpyoJIwCcY5oA+Qf2Iv2j9P17wdYfDfxtc/wDCP/EL&#10;w1EbK4sNUPktcKmFDIW+8AMDg9hVf9uHxF/wuvRdP+CXgaSLVvEuu3cLXbW7747O3jbzJGkYZCEB&#10;Bw2OtfQfjf4J+AviTqEdx4m8IaXqtzF9y5mgUyD2zjP61v8Ag34d+G/AtvJHoGhWOiwvyRZwrHu9&#10;zgDJ+tAGf8Mvh3a/DL4a6J4Vs+YNLsVgUYwGIUbs/U5/Ovgj9gL4kaF8P/j/APGfR9dvk02TU9cm&#10;aGe4YRwZWZwAXYgBiCQB3xX6TzufsjnOMofwr89f2CPCum+MviZ+0DY69pllqdoPELlYpFWQMpln&#10;weRxQB9T/tEfH7QPhZ8OtRkt7+11XxJeWrw6Vo9rMsk91KwwhEYO7ZnqwGBXnX7M/wAEfEHwc/ZN&#10;1PT5FcePtbsrnVLrzMAxXUiEouR6ZH5mvavC3wJ+HvgW6W90TwXo1heNz9oitE8wf8DIJ/Iiu9CO&#10;UboVPRewFAH5vfsF/tS/Db4O/D3V/CXxA11PDPiv+0ZLm4k1GFy8uccEAE5GDge9Y3/BQH4yaf48&#10;vvhhr9rouoR+DbLUjNBr95bNCk4BT50DYIUbTjeASe1foBqPwE+H2ua7/bmoeCNCvdYDiQXlxZRu&#10;5b+8Tjk+5rX8afDXw38QdFj0nxHodjr2mxyJKtrdxqY0ZfukDGOKAOI039pbwPq2mwanaXd9daF8&#10;sb62lpIbOJiOA0m3H4jI9SK7248aeHT4ZfWhrWnzaKsBl+3rOjwugHJ3/dP51pWOg6Zpmipplnp9&#10;vBpqRmJbSOJREE7rtAxj2rzPUP2VfhJqtzNd3Pw90NpZs+akNr5MT9/mjUhW6dSKAPkf9iTTLjxp&#10;+1h4+8deD4pdP+Hsklwr4DRx3MhcbSq/dYEjdla0P+Cp3ibSoLL4a2k97DHcQ6qs0iJICwQbeSPT&#10;g1936Fo1h4b0m303R9NttPsIF2JbWsYjjQeyjpXOa38E/AfibUvt2seDdC1S86me90+KZz/wJhn8&#10;80AYOqftAfDfwp4Ci1PVPGGjxWj2fmrGbyIySDaDtRc/MT6DvXyR/wAE6PDmo6z8W/ip8TLSyl0T&#10;wZqs0wtILhTGJA8iur4PYBTzX2bH8AvhxbyLND4C8OCcHIb+zIPl+nyV1M3hfTJdIGmTaZaS6cV2&#10;m18lfKA9lxgflQB8B/s7+L9AuP8Ago58Vr4axblLyI20H75djFfK6HPXKmv0WUjGPTgivMrb9nv4&#10;a2d0ktp4G0O3uVfzRMlkgfdnOd2M9a6rxP4m0v4f+HbjVNSnjsLC1Tdt3gZI6KM9c9PxoA+Jv2p7&#10;AfFj9uX4VeCoP30en2631wqciNd5clvThB+dfe6/ugV9gB+VfMX7Mfwi1HUPiF4l+N/i6yk07xH4&#10;qbbp2mzH59PsAqhFYEcOwUEjtuNfTzRlsMewoAejZXmmSRrt4IH1PFPGNlRyw+dDtJxx/k0AeJft&#10;GfFay8MaJa+ELDVbGz8UeJp49Ps/MuFQxq7YkkYnptTOPevTLDxD4b0TT0sLfVbCG2srcRxRi4X5&#10;I1UADr2AA/Cvnb4ffsW+F9S8c+L/ABz8QdOk8Ta3qmrXL2kV9MzRWtsJWWMIvbKgH8BXqQ/ZP+Em&#10;+SceBdNEj8lhvz/OgD5J/Yw8SaHbfto/GeU6rAw1eWUW4aRdsmJx9314rt/+CjXwP1fxZ4e0L4h+&#10;GIGu9d8LPveNB8zRZUlhjqQQTXWfHr9hvwXrPgi81PwHo8fhLxlYj7VY3mmsyvJInzKh5x8xGK+k&#10;vCq3UvhDR11OH/TXsYhcxzAZDmNd4YfXNAHl37N/7Rnhv45fDTSNZg1Wyj1ZYUj1DTriYJLbzBQG&#10;DKeRXgn7S/h1v2s/2i/AXgTQNl7oHhWY6nr+pQ5aKIll2xbvulsDp1r6HvP2UPhTqmt3OsXfgmwh&#10;1GZiZJ7WR4jLnruCFQa77wt4M0PwVp0dhoOk2ukWYH+rtowu4+rHGSfrmgDH+LGsaZ4d+GHiM3st&#10;vaWUemzIgmcID+7OF5r5C/4JbXGh+Iv2ffEnhi6u7a9kfUHW4snkU7o5FAHHUjg/kK+zPG/wx8O/&#10;EqzjtfEekQarbR9I584P5VkeDPgX4B+HurG/8PeFdP0e7ZQnmWkezAHAB5waAPg/4S+Lbj9g39qX&#10;Wfh94juJI/h94jb7RYTScJGxbMZGeB/dPtX6U6fq1prFnFdWtxFdWswBSSFw6n8RXM+P/hH4P+Ji&#10;W6+KfDljr5h/1bXcYZkHse1U9d8R+Av2evBUEmo3Nl4U8OROIomkYiNXboo6nJx+lAHiX/BQz4NQ&#10;/Ev4KXWt2SCPXfCrf2lbzLwwjQZkUH3X+VbH7DXhnWbX4M2HivxTeTaj4i8RpFdPcXA+dYUXZEn0&#10;2jd/wM0z4r/Gzwx8XPDlh4D8Da/aa7rHiqQWb/YpN5t7VsCeZ+PlIjLYz1PFfQPh/SbbRtHstMs4&#10;hBZWUKW8CLwBGqhVH5AUAVfHWq2Oj+EdYu9QnitrWOylZ3lbChdpya+fv2fNF8O/HP8AYn0XwwZ7&#10;fUNPv9Hms5VRg2073CnHUEHmvoPxZ4I0TxxpMuma/psOr6bKNslrcAlGHTkd6z/BXws8L/Da3e38&#10;L6JaaJauctBZrsjP0XoPwoA+Ef2EPDHi/VPiXrfgTxQ7y+FPhjqDCygkbKNclmEbY9gdwrN/aC8V&#10;6F/w8y+GE51S2UWQggunMy4jkMrEKeePlav0RsPCul6XdanNa6db2s2pOHuZYlAacgYy2OvAxXE3&#10;37M3wx1TU5NRvPA2jTag7+Ybl4FaQn13EZoAufHT4awfGj4Q+J/CvmK66rYyRwuOcOV+Q/nivz1/&#10;Zg/a91L9li8k+GXxRsLiy0awkMcN35ZLR88BB3U8ZNfp9pulw6HZxW1hbJaWsQ2rDGcqBXH/ABB+&#10;B3gP4sEJ4p8L2GsMP+Ws8Y3/APfQ5H50AeG3n7ePhP4j6nbeEvhhaal4r8S35EaFLYpBag8b3kIw&#10;u3INe3+OdSi8J/B3VX1nVUdrfSGSW7unCmWQQgFj7kgn8as/Dz4K+CfhKskfhXwxp+iq4+aS3jG9&#10;vqcZ/WtXxd8PvD/xAsVtfEOiWmq2yjAiuRuXH0oA+NP+CSviDTrn4MeIdJTVra7v4dXeXy45AX8p&#10;lG04xk/drR/4KwazZWH7O9pa3GoRWl5carALdGIDsBnccdcYJ56V9OeDvgF4B8A6kb7w74P0jRrh&#10;gB5tlbpEwx0+6B0p/i/4JeBPGup/a9f8JaTrV6eTc31okrZxjuPQmgCv+ztqtlq/wQ8DSWN3DeRn&#10;SLZRJG4blY1B6e4NbHxb1ux0X4aeJrm+uYraGPT51LyuFH3Dxk1e8H/D7QPAWn/ZPD+k22j23/PK&#10;1jCD9AKk8S+BNB8bWAtdd0i01a3/AOed3GHB/MUAfGf/AASY1XTj8EdesYdTiurlNYdzH5ilsMFP&#10;AHbORX1z8Xvh9bfFD4aeI/DFwQItVspLcMOdrsPlYfQgVn6H8Afh/wCGL1LvRvBui6VcIQySWVqk&#10;LKRyDlQM813sdsI0Vd5O0YGe1AH5+fsFfE+T4LeJ/EPwH+IE8eiataXbzaZNduI47gZBfYzEZz7d&#10;xX0l+1n8VbDwH8GfEVvFJHd6/q1o9lpullh5lxNKNiELnJTLcsMgV2nxN+BPgX4uLDH4r8MWOsyR&#10;/duZkxKvsHHzD8CKreBfgB8PvhdcrceHPClpZXQ4Fy5aaZfYSSFmA9gcUAYP7KPwXk+AXwN8N+F7&#10;kRrqMUf2jUCGGPPdt0nPfsM+1fLWi+MdK/4elX7xapbi3Ni1q37xdhk8jOAfXOBX6CSWcd3BPHcI&#10;HglUo6dmU8HNeXt+yv8ACSW8e7Pw60E3TSeYbg2imYt678ZzyaAOf/a6+IvgHwv8FvE1l4uvdOP2&#10;yzkgt7GaRGklmZDs2IefvY6AV5X/AMEzdG1zw18Ab++1pZ7XS7u7a50+2uFIaONVIfg9MgCvfdG/&#10;Zu+GPhnU0vdL8CaJbXinidrVJHH4uGNekmzjithEkUZjAwEwFUD6AYoA+Xvh3/wUF+Gnj74nHwfa&#10;R31jcz3f2O0ubmJRFPJnbxgkjkY5FfUqyK0UbKNquNwBr5t8X/s4/DXV/GlhD4b8IWFh4gbUo9Uu&#10;dZsYjH5Gxw75ZTjcSBwcZzX0Y6NIyuD8pHC/3aALCL3HSnEkAkc8UkfTFNYOGwDgetAHxV/wVQ1K&#10;y/4Z/sbaS5jivBqdvKiFgHYDcDgdxyTX0t8CtRtdY+Efg2a1vIrlV0u3UsjBvmEagg/iDT/HXwQ8&#10;CfE26ik8UeF7DW5YTuV7yMuM/TOO5ra8GfDbw38PrCWz8OaNb6Pay/et7cnZ+AJ4/CgD4U/aH8T6&#10;fH/wUc+EzPdwNHaxwLMyONqMXIwT2wGFfQP7eVxrs/7MHjE+HLiaOcxoZXtBufycpv2468ZrudZ/&#10;ZZ+Fmu3rX1/4G0q+vmbd9olVvMB9Q2ciu/07wvp2n6DHoqWUY0uKIwrbsS6lD1Bz1/GgD5K/Y+/a&#10;e+EGh/s8+FNKj8S6bo93p1uIZ9LmlCzyTE8lU5LEn0714n48+OGmQ/t9eDfF2sJdeGfD0dsLZby/&#10;iMYljG8b8EZH3h1FfcGg/srfCrwz4kPiDS/AWi2WsE7vtPkbyp9geB+Fbnj74KeBviZqem3nibwx&#10;Y65faeMW0t0DmIZzgevPrQBxP7RPxA8O65+y3421qC/im0m80i4jhuM4WUlCBsz15xXm3/BMvVLC&#10;b9mHTbK1uIpHhu5wyhwW5ZccelfRniz4T+FPG2lWuna34fstQ0+3XZHZuu2JB6ALgCqfgr4JeCvh&#10;zdfaPC/h200R9pXNqWAwfbOKAPkv/gqPr+lx+HPh/pz3EY1BNajuSm4fcVT1/EivtjwrqFrq2g6b&#10;e2Usc1rLbqyPG24EEDFch4n+BHgDxlq32/W/DFjq+oYI8+9Uv+QJwPwrp/Cng/RvA2mpp2i2Uem2&#10;gIxBExZV9hk8UAfBHw/8VaV4M/4KU+NLvVJxax31uLcSPgKp8pCuSehOa+7PG3xJ0HwL4Uv9b1DU&#10;raG0toHkUrKMuQuQq+pPYV8L/DvQtJ8Zf8FHviNY6vYwahZPaDMFwOCwijBOPXBAr630r9mT4b6d&#10;LFcx+HFupInDxQXk8ksURB/hRyQPyoA8O/YE8FX+pRePvjFrNlJbal411Oa5s7adCrx2qudnB5Gc&#10;Jx/sivIP2WvjX4c+GP7TvxiT4o3SaTrt9qLC21S/XCiFXYiMOf4dpXGPQV+kKQG2SJYIUiRVwFQA&#10;BR6ACvOPGv7Mvwx+JGrDVPEvgnTNXvyQxuJwd2R06HnoKAPlP/goB8evDPxD+AVzpfhUS+INON5A&#10;0+q2kLNb221gR8/AzxXu/wCyP8aPBvjX4S+EdI0XVornUNO06OG6gHWAooDBuMDpXq198JfCN54L&#10;l8JyeG7BvDci+W+mrGEiK/QVD4G+D/hL4e6HcaV4d8O2Oj2E3DxWyAGX/eOM/rQB8LfCDx7odr/w&#10;Ux8dudTs4rG5jkxJJOqruWFV6k+oNe/ftsfFPwHB8AvE2l3mq2GsareWrwWOn2cgmleZlwrBUyeK&#10;9HP7Lnwrkv5b+bwHpLXsxy04Q7/++hzWroX7Pnw78L6iNQ0vwfpdtfDpc+QGcfiwNAHzR+x38QU/&#10;Z6/YxtPE3xRuLrQ9LhvW8rzYmMkULuiRgqeRyDXo/gX4kaB8cv2nLLWvCmpR6vofh3w7PFLeQZMZ&#10;nnmhAQkgchYya9v8bfDzQfiF4al0DxFpFrq+jy7fMs7hQY2CnK8ex5qv4F+F3hn4b6L/AGR4V0a0&#10;0HTwwbybOMKGPvgc/jQB8p/8FUtV0uL4FaFaXeoLaTXGs25jQHLFQG3HHXvX0v8ACO+sPEXwb8Ji&#10;2nW6trjR7eIlCCf9UgIOPoan8YfBbwN48u0l8Q+GLDWp16SXkQk2/TIPqa2/CXgPQ/AWnfYvDukW&#10;2j2o58m2Xav5dBQB+b/hz4mat+wT+0H4u0TUtNmm8C6vdG5hKRsQVY5VhgYyoyOtfSN//wAFGfhX&#10;daaq+G5tQ8Q6/LiK30i0tC8jSHoHA6DPWvorxp8PvD/xG09bLxFo1nq1sP8AlldRq2PpkZrm/Bf7&#10;O3w6+G+qLqXh/wAH6Zp1+pyt1DCA6n2OOKANH4bvrkfgK31Dxc0dvqs8Ul1dwu/yWob5hGCf4VHH&#10;NfFn7DHjPRdS/as+NTRara/Z9QvJZbJJJFBkxOCxX14r751bQrPXrGa01CCO5tJOGhlQMjfUGuO0&#10;b4CfDvQ9Sj1LTvBWi2OoJ92e3s0jbPqCBkUAcf8Atk6/pvh/9mbx1JqN7DbJJp8tuhkYDc7LgKPe&#10;uR/4J3+INO1D9lrwzDZXEc72u+KVEYM6N5jHDAdOCK938YfDLw34+tUg8Q6DYaxChBEd5Esg49mB&#10;pnhP4WeFPBW9/D/hvTNDJGC1lbLGzD6qBQB8S/8ABUfxJoY134R6dcajBb3sWsrcyJvG9IxjkjqP&#10;yr7y0nVrLU9Ktrqznjns2RXSWMhk2gDJzXK+IPgl4A8YX4vNc8G6Lqt2Okt5ZRyt+bA10mmeC9C0&#10;XQ20nT9Hs7LTCu02NvCsURHuFAFAHwF8NfFuiL/wVF8STLrEDR3NkbeJRKuxnEAyBz6g19y/F7Vb&#10;LR/hf4ouNRnjtbaPT5g0jttGdhwMnvWVF8Bfh5Yagt/B4F0CDUFfet1HYRCRT67tuT1NdPr3gXQf&#10;FmmJa6zo2n6jboMCG8tkmTHptIwPwoA+Kv8Agl58QfDul/APWIbrxFZ2/wBk1iSVvtlwkYUOq85J&#10;6DmuT/bG8Wab+0b8fPhz4S+GEi+JNa0ydZr/AFfSyJIIELqRmVflOBv7mvt6D9n74ZfZGgPw98NG&#10;3bGY20qFlOBgcFa6Pwx4E8P+D7WWz0HQtM0Szc5MWmWqWyn6hAM0AfEP/BU7xHZ6V4A+HWmz6hAL&#10;tdXSZwJAWZEjILADJ6kdq+sPEfhHTPjV8B7rQo5oZrbWNIWKN42DKrNEu059QQK1db+C3gHxLfG9&#10;1nwXoGp3fea70yGRj+JXn8c1v+HfB+ieENOa20HRrDR7ZiCbewtkgjJ9dqAfrQB+a/7O37Umq/sg&#10;63qXww+J+mXg0bT5/KguY492wDp5eSAy88kZr6Ws/wBuzw38WtYh8K/CPTtR8VeIZnEc072jwWtn&#10;GeGkkkYDlc5wASfSve/HPwo8L/FGzW18UeHtP1a2Qg/6RGC5I9GHI+lWPBvw08OfD20Nn4b0DT9D&#10;tAOllAqF/wDfPVj7nmgDdsbSa2toI3lM2xApd/vMcDk1dChU561DGzELlQhXgAVKQW6igBoGRTgu&#10;KULingcUANopWprUAAOaWmU4GgBaKKKACiiigAooooAKKKKACiiigAooooAKKKKACiiigAooooAK&#10;KKKACiiigAooooAKKKKACiiigAooooAKKKKACiiigAooooAKKKKACiiigAooooAKaTmlJ4ptAC9a&#10;XbSDrTqAACkJxTgaa/NACbwRilDHp2qMjFPjoAUQqDnHNKVXFOPSoxhulABxn2oLfNx0prHDYoH3&#10;gKAJsgjtVWUfvQV5FTOozjvR5e0UAAhRiG2gMPSlckjikU1IOlADVX5Bkc1CRuYgjA9KmZvlzTMZ&#10;TdQAuFVdo6UeShXp+NMQbhTsBRz1oAiDur7QPlqXyI92/vTUYs+O1OkABCjqaAHKFZs96Uxgvu70&#10;xBtbFTUARSlicDpSpGoGcc0pkCtimswLYoAbJknA6VIihUxTV+VsUr4Jx3oAUY+72pBGqDjimgbT&#10;z0pWYGgB+RimZ4pqyAvt705hzj1oANwK4pfJTb059aTy8GgHDYoAYjHO1h8tO2JGcqoPtSN8zYpy&#10;7UO00AeMfHP9mrSv2gbB9M8Ra7q0WjsRv0y0n8uF8HILADkirvwB/Z20f9nzSpNH0DWdVu9IAIjs&#10;L2bfFEc5yox9fzr1loyXBHSn7BjjrQBG25VVc7x3Y0LgU4Mfumho6AHrjHFRSDc/zdKeq7VzTGbe&#10;KAJFRUU7ABnk470uQy80kQwmKDxQAgRVXpUakq+0KFTvinl8Uq/Mc9qAFKqB0qIsWG3tUjYDYpCu&#10;DQAwKVGBTjGCuSOaVW5oZsnFACRvhcGnKig7h1pmMNg1IBtNAEbPuODxSnkimuN0wp7EK2KAFPA3&#10;d6RDvOW6015ADigkFM0APkY8BRS7FK/MBTITkU5xuOKAEjYJwOlI8CF9/emhNrgVI64FABuJGKQx&#10;hRnvRGcChpcnFACRsWbmlkkZW46UuMDJoUbqAHA7lBNQuT5mB0pXIDYpQMH2oAeGxikCKzZPWmP1&#10;pVIFABK7btoHFPXaq0mN3IqNj82KAJGRJFyahIIG0dKcOGxUhTjNADIx5Yp3mVHvy2Kfsx16UANZ&#10;dzZpxfjb2o6nAprLhqAJEiVV+UU0g7smljbIOP1ppZicEflQA47d2e9ARS+49aAoIIwQR601AScG&#10;gCRgCwNKWGOaQjbTNu6gB6hQOMVGzsz4x8tKUCikHPHagDl/H3g5vHWiXGlPrmp6JazRmJ5dLlEc&#10;jKRg/MVJH1FeO/s/fsSeF/2cteu9X8K+JvEgN6Qbq1urxJYLgA5G9TGOeTyPWvoryiWx0WnGJFIx&#10;waAAZ4GMAU/cAKaXAG2mZy23vQArYKk9TQnzxkNQRtPNAPNAB5ZVNq9KciAJyOaVX5xSse1AESMw&#10;fGPlqUhQdx600nDYpHG7igBrqJGyKUZDYP3aFGynFt3FADHYo/y9KkI3R9OaYBzipQMUAQRqejcG&#10;laM7/akkciUGniUMaAHqABxTZF3UFsUqndQBGFYDAHFSKgUZPWndKDhhQAwfM3tSFMSA9qcPlbFK&#10;5xQBHIgZs09AAMUm3K5pu/BoAlIGMUnCjApuQwzTM8+1ADjbozbiOfWmu8gbCjinhgWxQ0m1wKAD&#10;ykI5AzSKwX5R0obBOKCmDkdKAHhVFRtAjtuPWlY9xQp4oAZjD4/hqcAAcdKZjdTgAvHegCEbxLgj&#10;5al2L6U15MHBpu8ZoAe3IpgOKActSuMGgAJBWnBV8uom6UvVMUAc5qHg3Q9S12HWp9NjGrW/yRXc&#10;eVfb6ErjI9jmulJ3Adsds0scY2UzG18UASLtC800vubb/D60u0FsUGPDcdKAHhAFwOlNChTzSCQB&#10;9op7DJxQAmxSwNMldg3y9KcBtOKQ8ttoAcrBl561GclsDpQ6YOKEba2KAJNigcgVCrYkAH3alkGa&#10;iVMn2oAe6hnGOlKseGyKQYVgKfuwcUAJKAR/tVy3jfwefG+h3GmT6vqOkW00ZieTTnVZGUjB6q1d&#10;Q7DzAKafMMgx931oA8E+BH7HXhj9nnU7i+8Ja5r0UNyyvcWl1drLHOR3bMYI79D3r3tXJ2gDAFOm&#10;ANMTA+UUASuw21Egx8w60pX5sUu3YcCgB6EnrRITtIFN8wZwaXOG9qAFjX92AaYC6PjHy1KOaikl&#10;w2KAH+Wpbd3pXUN1pFAK5pu7JoAGIA29qckahcAVC338CpdoVc0ARlnV9oHy1Iqqoz3pqy7zQxw2&#10;KAH5XO7vShgxzULDNEeF4oAkZR5gakbBbNKSOnemY45oAfsV+aRgMULxQ1ADA+01Irb6hZafF8tA&#10;DipD8dKcUGc01pOcU5WBFABv/CmEg9aeVzUbR0ADIhXI60qHMeCM0CMbM0q/doAwvF/hyfxHo09p&#10;FrF3o4kQoZrJEMgB9Cytj8q8J+Bf7Fmj/ATxTqviDw94v8RNcatK0l7HdyxSR3BLFslfL4wWPpX0&#10;isjFwvb1p7bVPvQAxEMaKhO8KMbjTi4A2jpSk7kyahClqAJkUbfakRFDcdKA3G2gJtoAU7gwA+7T&#10;m64PSm+ZhsU5hkUAQltj4HSphgrxUBTceKehEZwaAAA7vm6U0sVk2qPlqRm3HFR7tjYFAEjIBzjJ&#10;6VxviD4aaT4v8RWGqavG2oLp+1raymf/AEdJFJKybMYLA4wfauyzke9J5a4yetADI4lWNAFBAGM9&#10;MVLyFxTFcIMCgSc4oAAu2gsVpWPOKNuaAHAsw4AGaQEqMYpwO0YNMkkHSgB3lq3JANRMBkgDg09W&#10;yuBTdm2gBSAEwOKRUB5pob58CnZ+bFADgxBx2pW+97Uu3FI3SgBCxUcc15V+0L+z14f/AGlfA48L&#10;+Jg6WKTpcJJCfnV1yAR+BP516umCMd6YdyvjHFAHi/7O37KHgX9my1u38OWrz6leALNqNz80zL/d&#10;H90ewr2XYY2IDFgefpT2kwcUwsA3vQA5SwkwelSZG4AdKMb1yaYuM0AK8S5Bxg01k3c44qUgEUAY&#10;XFADA4AxjigKoHFN2YNSbQq5oAj8oMckc08vjimh80MMCgBwKg9KUgNyOtRqm8ZpVO0470AKWY8E&#10;cUL8vA6UpOX204Lg8UAIcKcmkBVmzTJSS2KVIsDJoAkboT3piHevz9aN3pTdwzg0ADOVGF6VIh+U&#10;E9ajK4GaVcMKAFID8mmM2FKFdykYINS7cCo2TLUAQ2mmw2+NqAKBgL6VZZcdKNyotG7K5FAAvFKz&#10;jFMQ7zSSDDYoAcgDHNDO/mYx8vrSxjbTmbFAAV+XAFRB9g2jrUnmAColXc+aAJlY7Mkc00Rq3zEZ&#10;NDE5x3pRgcHrQAxixfaB8tKYwgwBRv2n2odtwyKAI5IEKE96z9Ssrm9sWgtLkWFwelwYhJj/AICS&#10;K1Y0G3JqLcTOBj5aAPmTw3+xbH4O+N918UY/HWpXGu3kjtPE9qhicMoXbgHgDFfS8CtHEFkk898f&#10;eIxn8KslVEg4pkqjzAR1oASNnUYI4qYA446VAJCXxU28KdvegBCQRjvTNzD5ccUbcuDTnb5sUAIV&#10;VIyQOaWJi8fzdaQilXrQA3c27bj5aXaEYAdKdn58UOuTxQAFFzkdaA7bsEcUgO04pC1ACvFl9w61&#10;J25pqsNtBIZaAIz9/A6VKFHXFMVcUMRigB5OQRULHb8vahJMNinyrkZoAFRNuR96mF93DdadGoCb&#10;u9Rt8zbqAJEiHUjinFVPHakEg2U2MZ57UAPyEG0DilAULSEZPHSkdB2oAfhSvamI+DjtUW7DYNSA&#10;Z5oAkbAGQOajEhPBFNL4OKcBxmgBxIBzRv3UwnIpENAEtOzim0ZFAATmmt1pd1NoAKUdaSnAcUAL&#10;RRRQAUUUUAFFFFABRRRQAUUUUAFFFFABRRRQAUUUUAFFFFABRRRQAUUUUAFFFFABRRRQAUUUUAFF&#10;FFABRRRQAUUUUAFFFFABRRRQAUUUUAFFFITigAIzSYpR0paAGU4GlppGKAFJpQc02lHAoAdsBqNg&#10;yHjke1SFwB15rH12TVpNNuU0ma1tr/YfKkvIHljz2yFdT+tAGszkLyDjvgVFu2SjAbb9K+KP2af2&#10;i/jh8dPHfxB8OTL4P0n/AIRa5eze7azuJfOlEjICEFwCBhc8k12Hxt+IHx3+Bfwd8QeNr7WfBesf&#10;2UqyG0h0e6h3Asq43G4/2qAPqaQM0gcfc96k2sMtxxXg37IfxM8f/Gb4X6P428Y/2HawavEZrWx0&#10;qCZSqhip3O8jDqDxiofjZ+0TrGhePND+Gvw80iy8Q/EHWQ0/l6jIVtdOtVGWuJsYJAzwuQW7UAe9&#10;QyF23kOB7jAqyT8vNfMHjfTP2iPBXh8+ItG8XaB43ltIjPc+HDozWqyKvJWCVZNzNjgBsZNdX+y/&#10;+0/pP7TfgabU7O0k0nXdOcQajpE/yvBL0OBnOM/lnFAHtkgdFLcUtozuMuCPqK8R/aA/aPX4Uaj4&#10;c8IaLpn/AAknxC8Tv5OkaVn92MFQ00xGSqKCSfXaRx1rivjR/wAL7+Hvw2v/AB1YeLdD1bUtHtzf&#10;XmgLo5jtWiRd8gRzKXOB7CgD6mkOGx2p2VMfy5I6cV8/fso/tYWn7UHwrvPEmnaQ9rrOnN9nutOb&#10;KqJ9pOwMfXHX3rxm4/bo8X+Gf2pI/h54u8L2XhywSF2kjt5jdTzMY2eJYyuFLNgDoetAH3LlQuEG&#10;T9KVBuT58Zr4M+Ivxz/axtEvPFmh/DfS9N8IxMZEsrqTzr94h0LoGG04H617L+x/+1nZftM+FLlp&#10;rRNN8UafJ5d7p27Krzww4zjr+NAH0Z5bqSUxx61Gm8ybnBB+nFeK/FD4460vxJ074ZeANLtdY8ZX&#10;EBvb6e8kItNLtQCBLKRySW2gIME5/Pzn46+Ivj78DPCL+MrHW/D3jXSNOKyahpjWDW8qR5G5kYMR&#10;gA96APrUHcSe69c0qOzZNeWfs9fHrSP2iPhhpni/SCsfn5iurQPkwTLgOn59PavNv2uPHXxn+Gmm&#10;2PiDwHP4en0D7Zb2d3balbEyxNLKsasG3AEAutAH03tBbcQ2fpSFSZQw+6fWvlz4peIv2gfhX8Lf&#10;EHjG61vwjqA0exlvntIdPkUuqJuIySfpXQ/safFD4gfG74T2njjxnFplnDqTubKxsIsFY1crkvnk&#10;5U9u9AH0IzgPyDx7UzdmTOGA9xivAviX+0JrNz8WdM+FPw90221PxVLbm/1O8unxb6bbZXBOCCzn&#10;cvy155+0N8YvjJ+y14bh8ea5e6H4z8LwTLDf2drYNbSxB2AVkbJz170AfYSku27+D3pqkNJwG2+4&#10;r5y8e/tLax4i/ZW0n4j/AAy0lNS1rXpLODS7K9TcglluUhYPj+Fcuc/7Ncv8YfiZ8dvgn8DNS8c6&#10;3eeGr69sI4ZJdOtrV4xHvdExuJw2C3b0oA+uNib8gHd9KD8+SOor5J+EXxC/aA+L/wAF7Dx7pl54&#10;SSfULeSa20yaylUvhmVV8wHjOBz712vhb4g/FHx1+z1aeI7PTtM8N+O7cXSX2n3itLAHt3liZVOQ&#10;fmMQYHHegD3/AHs3Y/lThhjx1HWvib9lT9oz40/tL+Ete1KFvDWg3GmXItv39tJKkrEcH5SCB9a6&#10;S1/as8b/AAn+Mvh/wF8XvD2k2cGvgrp2v6JKTDNJuC4ZWOV5ZPzoA+tcDcCCM0SIGwTnPsKxPFni&#10;zS/BXh2+1zWrmLTtLsYTPcXDsAEAGcc184eCPiZ8ZP2l9CbxR4JutI+Hfg+5LHSbrUbL7Zd6jEOP&#10;NKMQqrn26dKAPqwuEQZzz0FIAc9elfGUP7WPjj4D/FXQPAXxpsNMnsNYUjT/ABbo6skMrgniRDwh&#10;PHT1r6m8bXfiD/hG5p/CMuntqfl+ZE16jPDJxwMqw4ORzQB07EFu5I64pkhlL/L92vir9lX9vTV/&#10;i/8AFy+8C+L9H07RrxVf7LPZF9lzIrYIG85PAOK+1iWdV2nYBy2KAH9UwcZqPaI+D1r4h+IX7dXi&#10;hv2k7f4XeBdD0jUIpruKwGo6kXI89uHA2MMhTxn2NfZujR6gmnw/2pJDLehB5r24IjLf7IJJA+pN&#10;AGkrU480kYGznrQGoAURgjJp2VVeCAO2aYWD/Jn5uuK+bfib8cfiYn7SGl/CrwN4U0e7t59FTV7v&#10;XNWaQx2StLJESUUjcA0fAyCc4oA+kUVhJ89NkL+cFH3TXyx8YfiN8cv2dtMu/GWpnQPiR4NswBe2&#10;Gm2Mmm31qmQWlQl3RwozkZGa9u+DXxf0H44fD7SvFnhu6Nxp15EG+fiWJu6OOgIP6UAd9sAz6+9Q&#10;5MbBnBx7V89ftW/ET4yfC+y0PU/h5Y+FtX0691G0024j11JlkgeeXy0cMkqgje6A8Z9Kj8W+LP2h&#10;vh58PvEfirWB8PNTXStPlvVsbG0v1d9ibyCzS46A+lAH0gQCQ3GKYWzKACOma+Xv2If2gfiD+0t4&#10;LvPGPiiw0LSdG+1Pa29pp6zGcsuM5LMVA5HrXcfF/wCNWo+G/GGj+BfBOlW+v+P9TtmvI7W6Yra2&#10;VqpCtcXDDkKCwAUfMx4GOtAHtKLufdgjHqMUNsOHOfyr5H+OnxP/AGhvgBoj+LSnhPx54atZgdRt&#10;bKynsru3iJGSmZXRgAT8xPGOhr2f4QfGax/aB+Fdl4u8ITxQS3CMggux5ggmHG1wpU4z6EcUAeob&#10;EkGcH8qeqqEx1x1r4gtP2rvjHP8AtYv8Em0nwqbxMyvqircLEYRCJdwj3ltxGQPmxxXuf7QPxi8Q&#10;/B7wjp0fhzw7J408baxKLXTdLtEbbLJtZ3kfnKoqr69SB3oA9qVdoG3vSHcJQSDj2r47+Bn7RPxy&#10;1H4ffFDXvif8NT4Xv/Dumy32mRtBJEl06Ru5TDsSR8o6HvWroXjv9phfhW/i/XdO8EWNxDYSX8mk&#10;oLrzo1VS2xjuKhtvbNAH1lJwN2CSPSoXeQkHGFIz718W/syftGfHb9qb4fXvi3QrTwhoVtb3b2Qt&#10;r6O4dpHVUbgqcDhx3r1P4S/Fn4o6t4E8WL4x8GQJ450HU3tFsNNuVW3vIdiyRypJIcYIZhjr8vSg&#10;D6EGAgJwKjZdrgnqenpXwZ8Gf+ChPiX4j6j8RLK78GvJr2lOItF8NWO6S5nk3sh809AoO3JwOKxf&#10;Gn7ZH7R3waubXXfiR8L7Gw8ITSZZbPMr28eRje4J569qAP0QJIGGxz6UqMNhx2rg/hP8XND+NHw/&#10;0rxRoUpks72NWKdWifjKN7g15n4w/aD13xl8SL74cfCWHTtR13TI9+saveuWtdMOQBHhRl3PzZGe&#10;MUAfQaqXbcQR/vDFGWWQbsbT05r5H+LHxM+Pf7PWhf8ACXa+PD3jzwpalft0OmWkttcxITy6g7s4&#10;HPSvfPhD8XdC+NngHTvE3hycT2N5GSqyH5oWGPlbHQ89KAO+YhJAGBwemBTwFJx/OviH9o79qL4u&#10;/BD4weGPBVlpGia5F4pmjj0q6d3iMZaQJtcHrjINfWUo8Uv4PMdvcWP/AAk5iBE0sZ8gvwcbewPS&#10;gDrWztwvWoVRmbdxgV8P/Ab9qz4wfGT4+eIPh3Jo+haMnhySVdTvxvfeEkCfImeCcivdv2pPH3jb&#10;4TfC/WfGHhGPT7qPRrdrq6tb7cGkRcFirL04zxQB7YUZjuHH1qRSdvzV82/sdfGfx/8AH74f23jf&#10;xLY6dpWl3btHBa2rs8jEHBOc4xn2rh/2t/2ofiT+zT4m0GGHStH1zR/El41rZSyM0b2zAqMOP4vv&#10;dqAPsgRKGz396eWGOf5VyfgD/hJpfD1sfFktpJqz/PJ9hjKJECBheevfmvJ5fj/rXxR+JOveCPhf&#10;FZSDw8Ei1fxDqCmS2tp2JxEiqcu2AD7d6APfwreZ8oIX34pZsCMk/e6cV8i/Fj4zfGX9lyBNf8WJ&#10;pHj/AMGSXCR3N3Y2ptJ7FWOM7F4cAc5xX0h4E+IejfFjwNZ+IfDF8tzY3se6GQ9VPTDgdCD1FAHz&#10;z+3H4q+L3w4i8D+KfhxDcajo+n3oOuafbL5j3MRKYXYASRw5z2rQ1/8Abw8CyeBdRl8OXN5q/jVr&#10;R3tvDUNjL9sSbbhVdcYHzYzz0Nef/FT9qr4ufD39pbwv8JY9F8OXy+IGQWt9N5vyozsvK7ufumvq&#10;LVNA17SPDVxeaPY+HG8XRxFvOls2SBzjnBU7wPqaAOF/Y6HxRk+ENrffFqac+KdQuZLpbecgvbwN&#10;tMcbY6EDdx7170xw3FfG/wCyj+1D8U/j7438U6Xqeg+HdIsPDcq213Nb+a7yyMW+583A2r1IPPav&#10;sNDuVGAIyOeKAJCxI5pVOKMgihxiMkdcUADZJ9qY2QwI+739ao6i+oPp7/2eYlvCPka4Usme2QCD&#10;j8a+PvC37Vvxj8T/ALSPiD4RweFvC8Wo6SjyvqLGcwlAqlWOGyM7xxQB9pSSiNc4P5UzaWIevnbx&#10;f4q/aG8EeFNb8Q3dr4AvrfTrOW7NvAl4HIRC2Bl8Z471jfsT/tD/ABA/ab8G3XjHXdP0HSdBS7ey&#10;hjsFmaeWRQCWO5sKPmXqO9AH1EzIvzk9OKFGW3YOeo4ryH4+/HrTfgrYaRai0bXvE+uXKWek6HA2&#10;JbqVmAJPB2qMjnH4Vy2vt+0nHo/9sadceBZrxVWRvDptrhVCjkot0ZPmYggfcA4oA+iAwdgSRjtT&#10;9oBr5z/Zc/a50z9o3+2dGudGk8MeM9Bk8nUtGncfKwJBMZ6sBisf9s39of4k/s2+GLLxVoGjaB4i&#10;0Ke5S0a1ulnS6V3ztI2yAN09B1oA+pAqhveklbGAOteV/AnxZ45+IXwo0bxH4ustI0fWNWtluoLX&#10;TlkaOJGUFdxZycnPY1876v8AtafGXT/2pk+C0HhfwjNdTqtxDqc8k6K0JTcSQGOWwD09KAPttWxG&#10;S/UUkZLDcOnvXzz8UviZ8Xf+FyaB4D+HWh+G7zdpLalq2sa/9oW1gUvsjVBH825mWTjnheteVfGD&#10;9qf42/Br4neAvAV74b8HaxqHi1xHaXtpcTxQxtvVPmD5bGXXpQB9shi7eg96cF2n6V8w+N/iV8e/&#10;h7r/AIYuNW8OeEta8H3mqW1lqd1oslx9psoZWUebiXaPlzk8VH+2b+0V8Qf2bfDdp4p0jS9A1rQZ&#10;rlbM29y8sV0JGViD12kZU8jFAH1EcqcmnEsw4rzP4KeIPG3izwZouveMYdJsn1K0juktNO8wtCHU&#10;MAxYkHqOleh6k101owsDEbn+HzslPxwaAHvG5bnGKlSJQOK+MIf2rfijc/tVt8GU8K6JJKuZpL9b&#10;l1BgESyFhnvgng19iWP2hLdPPCrKAPMCnIB9qALjJmkX5aVJdw560uM0ANeSkEmBx1pWj4pCFVD/&#10;AHsUAKmWOTRKcY649RXBfGHWPFXhzwBqur+FIrK61Sxt3uhb3zMqyKilio2jqcV4f+xV+0d4/wD2&#10;mtD1LxHq2kaVo/h+0ufsoitZWknkfaCSOwAz3oA+sExs9qiaMnpwPevkb9r39p34j/s2anosun+H&#10;tH1jQdYn+z2s0s7pJG/HDjGO45FfRXhG78V6n4JiuNVTTo9auYRLHFE7mJCRkBjjJ6joKAOyACJg&#10;0gTnP8NfDXh/9ufxH4Y/abPwv8b6JY2lmLoWb6pbuxj3uFMe0t/vDOelfcEe5osMwUMP4T0PtQBN&#10;8gbI61HtaQ7sY+tfHP7YX7cV9+z5438P+EfDukWut6tdxpJcfa3KiHewCDjvzkj0wa+qfC0+v3Oh&#10;Wr6+tpBqToHkSy3bE9st1oA38qVPUsPSkUyHjHB9a8EtvjX4o+LPivW9G+G1rY2mlaNM1le+J9RH&#10;mQfal6pEi8uOQN2cV5Z8T/2nvil+yz4n0SH4m2uj+JvCWqTeQuu6PEYJLdvRkPHTmgD7PAPbt1o2&#10;EMCcbO9cL4y8U6v/AMIHJ4i8GtZaiWsmvoFudxSZAu7qp4JzXiH7Fv7TPjD9qHw/r2u6lo+maJp2&#10;m3ostkEjSNK20Mx6gcbhQB9VhwfukGozvY7+3pXjfx0/aFs/hTd6H4Z0SwbxB478QS+TpejxnBP/&#10;AE1lOPljGeT6ZrE13Qfj/cWC6nY+KPDUd8q+YNEbTHMZ7iPzt2ST0zQB9BAB256ilaJe3Wvmz9m7&#10;9rS1+MPiHWPBfibTW8KfEHRm23enmXfFLjGWiJ5xyOKtXvxN+Kvib4++IPCPhLSNHg8LaJaWputZ&#10;1VZS5uJRv2IqEBgEZSaAPokIV9KRyFXLYz2r448UftO/FXQP2odE+DcWjeHLqbUrUXX9pt5qKqkO&#10;SQu8njYe9ehf8J78ZvCXxZ8Jab4h0Hw5qPgfVp5LO51XThMlxazMpaEbHY8FsKTzxQB9B7aAtODI&#10;jbdxyexpXBAoAB8oyKAof5j1pEOevSor+7gsbKe4uJ0traFDJLM5wqKBkknsAKAJ2HT1NKcheetf&#10;MXg/40+O/wBpO81qX4Z3Gl+GvAthcvZR+KNUszfXF7OjYcwQhlURdtzHPBxXLeNv2lfiV+yr4h02&#10;H4tWOl+JvBOpymC38S6HCbeaFuMedESVGc9uKAPr/wAv589x1qZSdue/bNZeg6zZa3o1lqljdfbL&#10;K8iWeGZcESKwBB4+teEftOfEn4wfDfUPCs3gmy8Kahomsa1ZaM51eC4822a4lESuxSVQw3MvQDGe&#10;9AH0OFk3Bm2/nT2GCG4r5t+NHjz43fCD4eeKfGDr4G1u00a0a6W0itb2CaULjdkmfHA9Kt/sjfF7&#10;x7+0B8JrXxt4ksdF0KHUJJFtLOwjllOFbaGZ2l9QeMH60AfQ3JbDdaFRd/JGRXw98Sf2pPjd4B/a&#10;g0L4TQaV4Qv4dcMUlnqU0Vwm2N5GTLr52SRtzgV9U+OZPG+n+C57rw3NoU/iGGEzMNRtZhbTgDJA&#10;Cy7o/wAS3+AB3DtucAcj2pm8rIP7vr2r47/Y5/am+J/7S+o6xcX2h+HNB0bR7kWt4YDPLLIx6bBu&#10;wuR3PT0Nd7+2N8afH37Pvw5vvG/h7TdF1jRbB40uLO9WRJgHYKGDB8HBYcYBoA+iJSFbJIzQofOW&#10;wPqa8g/Zr8ceMvit8JNC8V+LbbSNPu9Xtzcw2mmrIyxofuEszc8YJAH414D+0D+1T8YPg18cfDPg&#10;G20Dw3rMHiSSFdPvXaWPbvl8shlLknHXII+lAH27IEByTyKc7ssW4DPHbmubm17/AIRXwRd6z4ka&#10;FP7Ps3u72S2B8sKq7mK7uemetfPPwL+PXj79qjw5qvizwNFoXhfwlDezWFnPq0UtzcXLxhfnKxsg&#10;Rct0yelAH1PG+VVpCAD0B60siBG3jpXyF4D/AGq/Ffhf9o62+D3xX03SV1G/gWfSte0beltdZBOC&#10;rkkZIAGCea98+NXiDxT4R8D6r4i8Nx6dO+mWUt3Na6iXCsEQscFenA70AehAMXDHG2nkhwdpBIr5&#10;Z/Yr+Pvjz9pjwrf+KtZ0vStF0KO7a0gS2kd5pGVEYnOcYy/6Vy/7Qf7U3xb0fx1c+Hfg98N5vF8W&#10;jSpbaxqTIzQLKVVyispHIDAHPQ0AfZMYVm+bhveiR8SKo5zzxXF+EPGt3L8MNN8R+MLWPw/erYi7&#10;1KGZtotcKCwJPpnvXj/gv4x/Ef8AaBstV1r4b2OkeH/CUdy0Gna1ryPM+pKpIaRIkwAmcYYmgD6a&#10;V1bAB/CozErNnrj0r47uf2vPFvwA+JOl+E/jV4es7ew1lwlh4m0Ry9sxJwAytyuT79Aa+rNYfUZd&#10;Fkl0GS3mvXUPA05JjcEZHI9cjmgDb3AjCkZphKoMMRuPpXxr8FP2rPiZ8Wfjb47+G/8AwjOh6VqH&#10;hhpBLevcyPG+2URjgAHnOa1PiD+1P48/Z48T6R/wtTwZYr4Q1O7FlH4h0O4MiRyMDtDo4yAff3oA&#10;+s0BeQMMYqSV124659K4Xx/r/iOL4e3Gt+ArKy1vUGgF1bW99KY4pUKbgAQD1yK8B/ZM/a88VftG&#10;+NPEegX/AIc07QG0ID7VF57GfO/aQARyBxnp1oA+tkVVTcKRgWbcvI9q5f4g+IL7wv4L1zVtLW1k&#10;nsLWW5xesViwiliMjp0615p8GfHXxR8bfBay8U67omkaN4i1C3Nza6XHLIybDygc44JyPpQB7uCh&#10;A7n2pPkBySOK+QP2SP2ufHX7RfjbxTpV94W0nQ7Hw7L9nu7iKZ3cyFiMBfwPNeyftAfHvSvgN4bt&#10;Lqe2bVta1WdbXSdIgP768mYgAY9MsMmgD1plLMGH3aD8xBXGDXgl4nx61nQ01ayk8L6Nqbw+YugX&#10;MEk20nHyNN0U4PYYzWB+zv8AthR/EXxdqHw98Z6MPCPxB01/LezeUGC5wMlomPJ9h3oA+m9vGaQH&#10;NKXyg29CO9NUYWgBaTDFsCpAAUz7VQ1SS7SwmawSOS6CEos2Qme2cUAWyh3DOKkGwA9OOtfFfhr9&#10;rn4p63+0/P8ABqTwp4ct762YvPqJllZPJCbywXIIbaRjJr6Z+JvxS0H4MeArnxV4xvlsNOtEHnGJ&#10;fmllP3URcnLHoBmgDuf3m8YwU9qbLIQy8jaffmvAfC3jP40fEzwxPr+jaR4f8JafejztLt9Villu&#10;3iP3fOCuFQnjOAa4bwL+15rnhH4swfDb43aBY+E9ZvOdM1ywlf7DejjH38kEkgc9KAPrlnCcZAWj&#10;IRwCRgjNedfHH4jap8MPAF74i0fwrc+Lp7aFpzaWs0ceFAyXJY5IHoASa+afhd+37q/xK+Gepapp&#10;ngh/EPjn7cbax8O6S+QUKjEkjsMIoIbJOKAPtwlSu5cc9KrPu3hm6V8C33/BQP4n/CXxxbad8Yfh&#10;XD4a0GeQKt/YSGUoueofJRvwr7Zt9duvEngyHWfCs1pfTXkAmtvtpPknI4zt568UAdWhUjb+lRlW&#10;SQY2hPc18b/Aj9rn4mfF742698O5/Cvh7TLrQJJRqF+s8zBlSQISi9s5HX1r2X9pD4m+NvhH4Lu/&#10;Fvh3QtK1/S9OgM15Z3krpcEZHzJt4wMjOaAPY5VIcMMUJIxk+bAHvXgP7KPxt8aftA+Dh4t1nQ9J&#10;0XSJ3aOCK2neSYleDkkAYya9B+LmoeOdI8FXl74D0/R9Y1y3QyCz1eSSNZcDO1WQHBPQZFAHfOAW&#10;3Arj604SqV68V8tfCj4nfHz4q/DrSfGNr4W8BaVa38LypYX1/eC4Xa5UhmELLnKnvWP8Av2s/H/x&#10;q+LPiLwLJ4J0nSZvDkskWqXr3zPHlJNn7oKhPJI+970AfXIk2vx09e1PZQ5DZGK8C/am+NPjX4Ae&#10;CJvGGjeHtM8R+HrIKL2O4vHhuULMFBUbShXJHU59K2f2bvij4u+Mvw8s/GOuaLpeiafqkXnWFraz&#10;SSShTwN+UAHI7E0AeybkVsEjdSSKrAsMEj0r44+OP7XXjz4MfFDRfBNz4F0zWLnXmCaZfQ37om5n&#10;CqJFKZ6nqBX0rHJ4wXwisn2TSovEiqGe2ilk+zkd1DbM59OMUAdjFLGwAyN3pRhnfgjH1r5L/Zz/&#10;AGt/GPx8+IGt+F/+EEsdCl0B2j1S7kvS5jbeUCqojGScV2f7WPxw8X/s/eBZvF+keHdP1vR7OSOO&#10;5aW8aGYFmCjA24PJHfFAH0E3lheCKUKoTdXkvwD+IPib4t+CNH8Wa3pOn6Lp+q24uLW3tZ2lmwSR&#10;8/yhew6HvWbqnxu1Pxb49v8Awf8ADvSYNZudJAXVNa1CcRafZOw4j3KGd5OQdoH1IoA9qB+Tnhj0&#10;zUiAhMnrXx58Qv2qPiP+zX4j0lPir4U0zVPC+pS+VH4g8PyPsgbqFdJMnkZPXtX1Rp/iSx1nwzBr&#10;lpfRnS54RdLdFgFWPGSSfQDr9KANcuGOSCcHBxzT2WPvgV84+D/j14w+Ompa8vwy0Oyi8MWUpgh8&#10;T6zOyxXkynDiKNBuZP8AayKwfhZ+2Gbv43Xfwe+Imlw6H44jk2Wsto2+3vV6qyknIyCODz1oA+qM&#10;HcGQjZ9aeZUYdR+deKftJ/GfxF8DfA154r0zw7Y6zo9ggN0tzcmGRSSANvykEZI61W/ZZ+MPin4/&#10;eB7PxhrHhmx8OaPfBmtUhuTLNJtYqcgKAOVNAHuiqmM/zpAAjbnKgdsmvh/4yft+eJPCnjy+0vwT&#10;8NNQ8Y+HdOvfsV3rEKMYjKrAP5ZAww+9gjPIr1r9pH4+eMfgx4BsfGOmeBodc0jyo3u4rifZPalg&#10;CcrjoOcn2oA+hWlYyqFwVNTEAdcV4f8AstfHTU/2gvAr+KbrR7TSbOS4aCBLeYuwKgFt2fqMVP8A&#10;tOfFLxZ8IPAP/CQeGtBsfEV19pgtksbm5aF5XllWNQu0cnL5x6A+lAHsIkHm8cD3qbeC2O/tXm3i&#10;nxH440n4WLrsGg6ZceJ7a0Nxc6Wbg+UCOWCNjnjP414/+yR+1f4v/aautYnbwlYaLo2lyLbXF0t0&#10;XkaUjJABA4oA+qGCbsnGaY4j3e9eVfHL496J8DtFtnvYJdT13UpRb6bpFqN01zKeBx2XJGT2GfSu&#10;R17xf+0HD4dTWrDwV4XuJFjMzaQ19IJ9o5K7/ulsdqAPodGDLQVAWvn79nL9rPRPj3PfaDdWM3hL&#10;xtpbGO+0K8OGRgcHYSBuFe+xOJOBkAdc0AKr08HPNHlr6U0gg47UAKxI57UnmqVJJG0cHmn4OMcE&#10;YrwLxz+0XInxST4Z+CNGj8SeM1jF1erM+yysYuOZHxnfgkhR6daAPeFwR8vU9M0Z+XDfe68V8m/G&#10;b9qzx9+zJcaPq3xK8NaHd+Dr24W0fUdBklWW2kYZAZZc5GM8jHSvoSy8XSeN/AVr4k8GNbag2oWy&#10;XVl9ocrG6MOASM496AOwWRVTrzTVwxzkZHqa+PPgz+2R42+Lnxq1f4dN4H0/TbvRWkTULz7WWRNj&#10;hW2gAk8kYr2j9oH4k+JPhL4DvvFeheHrfX7HTLdrm8jln8qXavJIyCD9KAPXPNQEE/epBM2/kqF9&#10;zXz7+yd+0L4q/aS8InxVP4ZsNC0J5WhjUzOZyy9eMYxz613Xx28ZeLPhz4A1DxD4X8OWPieTTrd7&#10;m4s7u4MLsiKWYqQpycDp3oA9HZh5uSKl8xcgdAeleAeDfiX8ZfGPg/wz4ih8D+HIrTVLOK8kgk1e&#10;ZZIo3QOMYhIJww7461xPwE/bC8W/Hn4ieI/Cdl8P7PTH8OXP2bU7y61QtGjBip8tVjJJyDjt70Af&#10;WZZFfGRUcpUS8Y96+Zv2rv2o/Fv7McVrrA8A2/iTwrNiP+0Ev/LkjlwTh12HaOwIyOetep/AX4i6&#10;l8ZPhtovi/UNFh0GLVIRPDbx3YuG25IwzbRzkGgD0tXUjBP503ITpya8N+N/xm8ZeBPiB4I8LeGv&#10;A9t4pbxHcSRCRtW+yPbJGFZ3YGJvlCn164HevbIBJKmZY0icYysbbhnHY4GfyFAExkpwORTQq7ee&#10;tNQndjtQA4qMbm6UI8bcKQQRmllTepTjGO9eHfEP4/ro/wARLD4e+DdF/wCEq8bzRGeW0W48i3so&#10;gfmeebB2nnhQCT6AYNAHuAKqAV4B9ajdzvGetfLfxg/aa+IH7Nt9p2rfEjwzoNz4GuphbnUtDvJW&#10;ltnIJG9ZY1zwp6D09a+jvB/ifTPGmg2Ou6Vdi+0zUYVuLWdejIQCP50AbqZYZNJIcU3cwPH3aVjv&#10;oAiPzfWpVOyP/apoQdB96uO+J/xP0L4ReEbzxB4juxHbRjEUMfzSzy/wxRr3YnH50AdhuYNyMsPT&#10;pT43WVueor59Hj343eJfCA8S6D4I0fT0fEsOj6lflbuaI8gthdiNjHyk96PgF+1no3xi8R6p4N1T&#10;S7rwl470pit3pV3ghyDgmJ14Zf50AfQMhAcZIC96TnzPlxs968a/aL/aCPwN8J3Wsp4S1bxFFBFv&#10;aazRfJiJOAJGPTn9K8zsf22rvxH8H/DmveHvBV94k8XasJAmg6YvmLCUJBMknReBQB9aPKqHaetR&#10;LktvXBWvizwP/wAFCryz8YWfhv4oeBbrwZe3cgjSQ5dVJOAGJA7kcjivrTxZq2raf4eubzw1Y22r&#10;XSx+bHBPLsRxjIw3vxQB0bumMnrTcqVJ9K+Vv2Wf2ufE37SniTXbBPBlpolloUgg1CeW83srkuBt&#10;Crz/AKtv0rq/2ovj/wCK/wBnjw9H4jsfCEPiLw2gCTTC42zK5+7lMdPegD31FDHIIyPelZkDfMRm&#10;vHP2cPix4m+NPgO08V6r4ctPD1hqCGS0WO582RwCR8wAGORXlPx3/a88Z/A/4jaJ4UuPA2n6pL4g&#10;mEemXMd6yow3KuGGOuWHagD65W4XeBnilYhmBBH5188X3jz9oG1t7m5i+GXh2dFQtGg1f5m44GNv&#10;erPww+O3i74sfBi78UaV4MTTPFWm3c9jeaDqU2xEliwWCsPZhigD315VU4P3qVHGCfTrXyh+y1+1&#10;z4q/aa17UrWPwZZ6NY6PKsOozvc7nRmJxtx/uniu1/ah+O/iz4AeGB4k0rwrb+I9CtwBdE3BjmDE&#10;gDAHagD31SrkNkUSOExXkf7OnxP8QfGb4c2fjDVNDtdEtdSTzLK2im3ttyVJb8Qa8U+Kn7Y/jr4W&#10;fGTR/hzN4CstQ1XWWQ2U6XnylXfYpPHqD60AfYO7e27+dSjawx3rkL698XL4OjvYNMs5PEXl7msD&#10;MRCG9A1fPHwA/bC8V/HT4jat4Wg8GWum3Gil11Cd7zcqbZPLO0dc7u3FAH1q2ETBxuxSRSLs5615&#10;Z+0D8e9B/Z38Ct4l16TzmllW3trZcb5ZGHCqK4278e/HmbwgviG08I+FI42hF0NJmuJvtflY3YJz&#10;t3YI7daAPoZXD9O9N/5aYJGPevEv2YP2ltM/aW8Kahf2dhLpGqaTcC0v7KTnypcZIBxyOa6T49eM&#10;fFfgLwFfa/4T0Wy127sYWuJLW8lZAyKpZsbQSTgcCgD0pjEjZOAaJZPlG3kHvXzx4N+Ifx28YeEP&#10;D3iBfBXhKGDU7Fb0209/MsiBwGQYEZGSCO9ct+z/APtceM/jX8TPEnhMeCtP00eHmK39w14WC4bb&#10;hAF5OfXFAH1jGwWM7iAB1oVo9uQRivGP2lf2i9I/Z28L6XeXtq+p6xrF2tjpulxsAZ5m7sT0UHGT&#10;2zXM+MPHHx+8O+F38Sw+GvBt9YWlu1zc6JBLcfbI1UbiokyUZsdtooA+iSBvx0B9amG2NeSAPevH&#10;f2aP2iNK/aV+HCeJdPs2sJ7eU2t5ZSnLQTAAkZHUYYc/WvG/j5+2j4p/Zz8fWGieKvB2m3elah+/&#10;gu7O9YskAYKzEMgGRnpk0AfYTMRyPu0qSqwzkAe9ZfhzXbTxL4c07VbGVZbLUbZLq3dDkFHUMP0I&#10;ryv9p79oKz/Zv+HKa49pFqmpXM6W9rYytgSueSeOcAdT7j1oA9nkiB+binK4RACRn0rxj9mL4u+K&#10;Pjb4Ah8VeINBstDtL92NjHZzGQsisVyc9OleYftO/tbeOP2bPEen2dz4K0nWtN1mRo9NvI7+SN1I&#10;xxKNnX5h90mgD6yfaBuNSowZAOnHeuJ8Fah4zv8AwOLzxDp+kW3iaSHfFZWk0jWwYqCodymRycHA&#10;OK+cfCP7W3xJ8TfHm++FEngDS7TW7GVzPfvqDtbGJQCWTKBuhPYUAfYQUE4pxTbUFusqhTIEV8fM&#10;Izlc+2andwVweDQAzdS00DNPAoAKSnHpTaACnA00HNFAD6KQGloAKKKKACiiigAooooAKKKKACii&#10;igAooooAKKKKACiiigAooooAKKKKACiiigAooooAKKKKACiiigAooooAKKKKACiiigAooooAKKKK&#10;ACkalpD0oAFpaZS7jQA6igc0+gBgGKaetPIpNvtQBEV5zUjglMY/hpsmVUntVa6vha2/nO6Qwohd&#10;5ZDhFAxnJ7UAfn//AME3Qbj9ov8AaS80bHj11gF7EfaZyD+WPyr3n/goZC837HvxHKjYUtI2wPaa&#10;Mivnn/gm54r0C+/aK/aAWz1eK6vNT1Zrq2XcNrxC4lPynvjcOma+gf8Agodrlho/7JfjuO/1G3s2&#10;u7eOGJJnx5jmVDtAAJPT9TQBofsByxS/se/DOQIAi6e4OPUTuM/59K+cf2JvE9x4/wD28fjzq2sL&#10;5l9FHLY2+858u3huoo1jHsAoP4mve/8Agnbq9jd/sgfDuC0uIrkW1pJFcqDllczyfeHbjHX1r5q+&#10;Imkat+xP+3L/AMLJlheT4c+NJ2F5NCh22zOwEofnC4YhwT1weO9AH6UGAuituJZgASa/N74ANN8M&#10;v+Cm/jfwZpBI0zVRdXlyi9F3xC4Ax6BsY+tffS/FTwqvhQeJE1/TZNA8oy/b0ukMWB1AbOD+FfLX&#10;7Inw11Dx58f/AIkfH+/0x9N03XZG0/w79pUpLPaIUX7TtPI3CIAZxkEnmgDi/Cev2+qf8FZ/EMWt&#10;SGb7Fon2XRVfny2MMbSADt9+U/jX3xc20GoW01rdQrLayIY5YnGVcHqCO4r84v26vh74l+BH7ROi&#10;fH7w1BLcwYjF6sIyUljXbg/7LrhT07fj7J4Z/wCCpHwV1PwrDf6nql1p2qCHL6cbR5JJWA+6gQEE&#10;nGBzQB9K/Dv4W+EfhfYXen+EdCtPD1vdTG4mhtFIEjnq5JJya+GPENrBr3/BW/Q7a5tIXjg0wTos&#10;ihgrraNtYAjqDyD7V9W/s8+M/EfxcGreO9S0+78P6DfvHb6DpV6Nshto2bdcOv8AC0hYkD+6Bn1P&#10;yH8UfFumfDv/AIKs+HtZ1CUrZnTIraaRhgKZICgYn0BbJ9qAP0jurWO4geKUB4mXa+QOV7ivzW/Z&#10;90MfDH/gqT478KaKnlaTc2Esr20X+riR40nUfgzgD61+hWvfEjw14c8OXGuahrFhBpsMLStM9ygU&#10;gDJAyeTXyX+xb4HufH/xy+J37Q99Zz2lj4ouDYaAk67S9lGI087aRkFvKUdu/XsAeYfs7WXiP4wf&#10;tfftEy2Xja98G6pDfR2yiyt0mZ4oZGjQ/PnGAV4A719Kan+yz428ReF9S0DxB8cfEGradqMLwXEb&#10;abbrlGUqQCB0wT1r5N+Pg8S/sQ/tfap8UtIsJbzwp4sPmXAjU7Q7YMytjpyoYZ6mvonSP+CovwQv&#10;dKill1O9ttQfCpp/2R2kkc9FXC4JJ4oA9I/Zk/Ze0D9l/wAPatomgareanFqFwl3IbpQNrqm0kAf&#10;3sH9ag/axtV1rwP4X8MyMVl8S+LdIsU2ckAXcU7n8I7dzXU/B7xLrXjHQL3xjr1m/hqHUmWSz0y8&#10;ba1taISEeT+6z7nJHb5a88vPHXh74sftL6I0WvaZ/wAI14BtpryYm7QLNqc4MUQPPSOETEH1OO9A&#10;HX/teFbb9l74qzPGuV8N3oU+n7kj+dcN/wAE5b+TUP2MPh1MFAaO2uVBHci6lPPtxit/9rjxr4cv&#10;/wBlv4mRR65ptyZNBu4FWG6Ry7tEQoAB55Nc1/wTYvbC7/Y98E2VncxySWsdzDcIrAlGNxIwz+DC&#10;gDyP/gm94ji8efGX4/eI9RkM+u3mrosUkn3ktRI4CD2GIx/wEV9u+OPAGi/EDwtd6D4j0+LWNHug&#10;Fls5xlCM5H5EA1+Z3ixtc/4J+/tc33iRbKeXwD4hnmmYwIWRYpWUsGx0KsDgV9Taj/wUs+DdnocV&#10;xa6jfahqk6jyNIs7RnnlY/wgfXjrQB9C+DPh74f8C+GNJ8OaHp0NroulqFtLNB8kfO4t9ckt+NeF&#10;/wDBSJGj/Y68ftDEGZUgZR9J4v8ACvWPglfeJdb8FW2teJraTTNV1qaS/bTJCCbGJtgjiz7IgP1Y&#10;15V/wUZ1nT7H9knx3bXV/bWUt3HbwwNM3O7z0bgeuAaAN39g6Pzv2R/hoH526e4A9R5r17R4hsoo&#10;vD+qiFFTzIJWIA6sQcn68n868L/YD1S1uP2TPh7b293BcTW1pLFNiQEofPfg474xXs/jzWrXQPBm&#10;t3t/cx2VnbWkskk8rhdqhckjPfAOB60Afnj/AMEzfidf+FPAPxAtU8JaprskepCUtpqKeQCQvzEf&#10;T8KyvF3jm4/a5/az8E2Hji2ufhbo3had7iCz1P5Jb9w0bY3EBcHywMe9d/8A8EmPF+iwfCvxqt5q&#10;9jFdtq4kImnQEJtwp69O/wCNc9/wVK8U+FfiRp3g/wAM+E7m38QePY9REsX9kHz3hi2kHJTgDIHU&#10;0Ad7/wAFafFupaZ+z9oOh2JxDr2swwXTg/eiSMyFfoSo/KvrX4P2MFt8JfBNvaRpbQLo1mFSNQo2&#10;iFOw+pP4188ftU/s5678ZP2QtE0Lzn/4S7QLK0v42TkyTwxlZVB9wzY9at/sAftG2fxP+DumeH9c&#10;uI9P8Y+HS2lXFhctsndUwEbYeT8oHT0oAw/+Cp/g+y1z9ma812ZttxoV/BcQMBzyQhAP/AlP/Aa9&#10;g/ZI8VXXjf8AZd8Ba7fKHvJ9HEbBz9/YzRhj7nyx+leO/wDBQrW2+JPhLR/gn4RSLWfGXifUod9p&#10;bNvNnaxMHkmkI4ToB82K+lPA/g/Svg/8J9F8PpPDZaZounpCbidtiBVQbmJ6A7smgD82Pi54DvPA&#10;XwG+C3x58H2Xl6vpdyj6iIc4eMzswkY/kD9TX3t4r/aK061/Zpk+JWlYunvbGNbC3UEmW8lKxRRA&#10;Dk/vWAOOcc1yX7MXh7w/8Wv2KfD/AIbaaHUtMu9KuLCV1+YKxlcAj6HkV85/sHeCPGur+N9c+GXj&#10;ODf4W+GWsC4jDtkPd7mNuR6gFPM+oX1oAxPHHgOL4S/t6/s+eHYUikvZLO3ub+eLP+kXDSv5krZ5&#10;BZgx/Gv092BH+UYBx/Kvzc/aU1vS5v8AgqF8HJBq0MH2O1t4rnachGMs+FLdB1Xg81+kQmSXYysr&#10;jAJ2nOKALBUGm7MU4NuGV6U0sSOKABIlD7v4qzW8P2UOt3Gsx20Y1KeCO3kuv4jFGzsifQNK5+pr&#10;RCs3PQ1yH/Cx9J/4TSfwnPK2n60EWe3jvSsS3yYJLQEn95tx8wHI9KAPMvHvxvt75vE3hi8+GXje&#10;9szbzW0l/HpcbWc642tsfzclSMjO2vmL/gkd4mlQfEvwqkU8Om2V3Bcww3Iw8LNvRuPU4WvtP44f&#10;GHQvgv8ADvV/EmuX1vbGG2f7LBKR5l3Pj93Ei4yxZsDHvXzf+wP8J7v9n74H+J/iJ8QZZdK1LXTJ&#10;q+oLdLh7SziDOgIGTnBJIoA9c/bLg3/CKwBY4Pifw/8ArqtqMfrXafHtnt/gV8QZk4I8PXoI/wC3&#10;dq8J8f8A7RXw9/aV8P8AgTw54E8SWuv3er+K9LlktI9y3MNva3kdxNI0TKrBQICMkd69v/aO1uy0&#10;b4CfEG41CWOCzbQrxS7sFGWhYKo9W5GBQB89f8EmZmu/2TomlQIRrd2VkHXpHXnHwwtfFvxZ/b9+&#10;Ns+keOX8Iz6bbpYQRpYRXhaBWiXAEnAGQGPFeg/8EnruJP2UYY1uonkj1i7JiDjcM+Xsz6Z2n9a8&#10;R/aQTxJ+xf8Atk33xX0yze68NeJkDynB8vcVRZYmIGF5+Zc9SKAPrTX/ANmz4neLvD2qaJ4g+POo&#10;alYahE1vPCvhuzizGwwy5TB/Gtv9lH9lXTf2VPCOp+H9N8QXuvwX94LsveoFKNjDYx61x9p/wUh+&#10;B0mgpqU3ix4LiZONPFpNJcNJjhE2ptJOO/6V638FfFmueNtDm8S63p1xocOpyhtO0q9I82C1XhJJ&#10;P7ryA7yvbigD4W8Q+K7zwj/wVe1PVLfQLnXp10tIo7OxdfMYGz64P869t/Zg+M1h+0H+0Z411jWY&#10;7nRfE3hu3Gl6V4ZvTsNrbFszzsOQ0zMEUlcAAY5zmvKdK1vR/wDh7teXo1CHyzpLWysHGwS/ZQpU&#10;nsQQcep4o/bu8D6z+zd8bPD/AO0b4NjmaMvFba1DbqcMMBcnH8LIu0ntxQB+i02nW89sbeWFJo2G&#10;1llUOGBGDkHNcp8aoifhJ4yMah5U0a8Mak9W8lv8cfjUHwl+LXh/4z+CNM8UeHr5LnT7yJXKqfni&#10;bAyrDsc/zHrUXx21m20L4SeMbm6nitoF0e7UPI+3JMTYA9TQB8vf8EkFEv7Ll2jH5xr90Wz2Jig/&#10;ocV9sSWcUaSlUBYxhCvqB0H4V8P/APBI3UrOP9me/tRdRXGoNrs87xhwXCGKADIHupr7kfbh2X+J&#10;TzQB+eH/AATThg1P9oH9ofUBbxZj1ny4ZtoLKGnnJA9AQo/Kvuz4j+CdO8d+B9Z8P6lbx3FnfWkk&#10;JR1GFyMBh7jr+Ffnv/wTo8b6H4K/aK+N3h/ULyOymv8AUjLAZ2CKSk0isCT0OWOB719ufH/42+Hf&#10;g78NdV13U9QXzkgZbS2g+eaeYjCIqjk5bFAHxj/wTC8cXvhj4JfG7fvnt/DF680MRyfmWKUuR9Sg&#10;/Kuo/wCCSrya78NfiD4hvSJdW1jxA1xd3DHLu5G4k+3Jr0f9gb9na6+GP7PV1a+KbZ7fXvGTy6jq&#10;dvIvzIJUAEbfQMx/4Ea8C/ZP1m5/Yu/aU8T/AAi8ZzrYeHdbkM+k6nctthkK/MuW6AspI+vFAH6N&#10;eIdDt9f0DUdMuoUktry3eJw4yCrDB/Q1+en/AASj1C/8P+Mfix4AllNzpelXwljJOdkiu8TfTO3N&#10;fc3xK+Kvh74eeBtQ1/VNStjbW9s7xxQuHkncLlUjUcsWxgD1r56/4J1fA7V/hx4J8R+OPE2nf2b4&#10;j8b376i9m/8ArIIS7MisOxO4kigDy7/gorrkfh39pT9n/UXt2uja3/nJBCu53YTwnAHqeR+NfVMX&#10;x61NruSH/hWHi/ygg2XLWa+WTgYOc9Pevkj9vvxLpMv7YPwAtlvYBPYahG13tcERhrqPAf8Au8L3&#10;r9DXmt2tTc/aEFuE3mfA2bOud2PSgD88/wDgn94hPij9s/48Xz2U1lPKHkeC6XbImbtcg+4r63/a&#10;7WOT9lv4mLKAYm0K73E+nlmvkn9h7WtOu/27fjtPHqULpPJdLakOu2ZftnVT34HavqT9tTV9NsP2&#10;WfiNFe6hFY+fpFxBEZpAm6RkIULnqc9qAPCf2Cvi9ceE/wBlfw/bQ+DPEOtx2Dyx/aNPtRIrZfI2&#10;nPv6GvM/+CjfxGm8e3HwdWTw3q2iQ/2sZwNTt/LbeWj4PPbOa+i/+CaN/Y3P7JfhS3tbuO4ntjOl&#10;whI3oxmbAI9MYxXjX/BVLVNLPiv4LWL38UVwmrvLJDCyl/LPlKSR1xQB9sfGzxbP4C+DfjPxLZqf&#10;tOn6RcXduq/30hLL+q18uf8ABKEHUP2ftc1u4PnalqGuzvdO3LSNtjIYn33E/ia+uvEGgWPxB8Da&#10;lpEk6XFhqdi9p5kZ3KQ8e3IPQ9a+Bf2FvF837Lvxh8XfBDx066RDdzfatJvbpxHBKycMA7YGWGOn&#10;cUAfd/xa8I2Xjr4Z+JtBv4lFvfadPExxkrlCNw9x1/CviP8A4JCeI7u48K/Efw/NI0un6bqcUlsG&#10;OdgfzN30zsB/AV9i/Gr4paT8NPhzrWq6lc2z3LWUps7NXzJdSFSERF6sCxA4rxv/AIJ4fAK++Bfw&#10;RFx4gtHtfFfiS6OoX0Egw0Sn/VxH/dDE/jQB41+0ZH9p/wCCoXwNfaPKiskkA9f3swBr6K+IXjvV&#10;fi3491H4T+Cprqxtra2LeIPFMIxHZoy4W1ibvK/JOM7QD3xXyN+2hJB4l/4KB/DTSdO8RpoM32GC&#10;zl1K2lCvaF55MjLYAbbIDX6F+CfB+i/CzwaNLsZ1isreHzLm7ncF5pMAvNI/dj6k9qAPij/gl7aD&#10;QviB8cNHiuDcxadqkFskjHlwr3A3H3OK/Qp3ICAdxX5yf8EwPEOjzfGT47x21/bzPearHNCfNU+b&#10;GJbjDDB5Pz1+jeBsTPXFADc4qTd+6zTPLLU7YQuD0oAj3EouOPnHP41+fXwRZo/+CqfxWXzCwbTF&#10;BB9BHbH+ZNfoNK6xQ8FQf4S/Az2r87fgZr2mXf8AwVN+LVxDd200Z00rCY5QweQJArKMdcbGoA+3&#10;vjXCJPgz45THMmiXi/nCwr5a/wCCRo2/splmQK/9uXG5v+2dvX038fNUh0b4J+Obm5mjgjTRLxVd&#10;2xz5LYxXzN/wSZlto/2XJoRex3Eo1meR41cFlUxwAZHbO00AcP8A21d+O/8AgrXpdnqJZrLw3pkq&#10;WMR5UMbMSO2OxzJ+OwelfocIgrRsBs6dP5V+c/7Y2h61+zb+1h4Q+PumwT3fh28dLfVUt03eWRH5&#10;ZJx0BjPU4HFfffhDxvonjLw1a67pWqW2oaRcwC5ju4pVdAm0EkkHAx70Afnr8RoE+DX/AAVH8K3+&#10;lzPC3io2zXcEY4dZv3L5/wCBKT+de2/8FQdHv9W/ZW1AQWM1+LbU7SeSO2jMjBFPzNgdhmuM8JeD&#10;H/aO/wCCgVz8SLe2WbwN4GtV0u11M5EeoXyozOIifviN5mO4cZTvX3c8EdzA0M8aTRuMMkgBU8dM&#10;GgD5l/Z0/ax+Et18E/A1q/jnR4dQttItraexnuAlwkscaoyiMgMSSp4Ar590nxhp3jb/AIKx6TqG&#10;ktcJbwaI9qBcwPEHcW8hd0VlB2kY61992Xw68KaRfrqVt4Y0W0v1PF3DZQpKo7/OFB/WvhjUdW06&#10;b/grXpZ+22pEOh+S4aQAJJ9nlO3/AHucYoA/QJdLto53uI4l8+RVR3xywUsVBPoCzEDoNx9TX5+f&#10;t6jyv2yf2apSgdTqKqc9z9pt/wDEV+hERJkO0AEDkGvz1/b28QaYP2wP2dIJbq3ElpqCSTRh8tHm&#10;5gOW9OB3oA/Qi6soL61ktriJJYJlKPE33WXpiviz/grAUH7OGmlmO2PXrVmC9wEkz+NfaS3KOQTg&#10;qwypTkHIzXxN/wAFYtRso/2f9J00zQrcT65bN5bOA+zZJlsemcD8aAPQfCX7VWi+Ffg94O1HVvCn&#10;i200xNLtElv49GlaADyUG7dj7vHX2r2D4UfHHwJ8b9PN14L8RWmsRQENLHASHT/eVgCPyqj8L/F3&#10;h7Sfgl4R1C71SxttJXRbNWmlkVUAEKZVieOK+Jv2OoE8Tft3fE/xf4Asza/DhxJFPeRYFtNIEQAK&#10;QcH58kY+tAHR2U6w/wDBWqRBCwEmk8jbwP8AQhz9eMfhX39EhOzaBtxzX55DxDYn/grXHINXg8pN&#10;LaF0aRQgcWgGCf72W6etfX/x7+P/AIY/Zx8Df8JH4qllgspplgi8hN5LlSQP/HTQB6e2PNwOgqx0&#10;ryr9nv8AaB8J/tE+EDrvhW4eWC3kMFykybHST0Ir1Ns0AKTkUwAbsmnKDikaPcaAOe+IDJB4L1+Q&#10;BSfsEx56Z28V8M/8EwvFujfDb9knxV4g1m7NrZ2mrzXM0gGWC+VEAAO/OeBzX238Uryy0/4f+IX1&#10;GeG0sv7OnSSeZwgGUPGT39q/Pn/gmF8O9M+InhLVLvUNaa70LStWWWHw4xUxSThdyTuOuVwMA8HA&#10;oA5r9vjTvGWu+GPAXxE8YXcmlvrGspbaf4ZCjGnQN80bO3eRkjyw7Hiv1H0KKOHSbJflZ1iRM/gB&#10;/hXwR/wVx1Sy/wCEI+Gtob2BbweJIrswvIA4hETqTj03P+lfdnh2+s7/AMP6Xf20kb20tukyyqcq&#10;VwDnP0oA/Pr9pn4Qv8T/AITfGrxXosRj8V+D/GE0lvPCMv5Mdvas6j6CRmxX05+yj+0Dp3xY/Zn0&#10;rxleXoM+k6d5WrySEBo5oIx5jH6hSfej9mvUvDvi/UfjVYWlzb3sE/jK7W7t0cMsgaztYmz7FopB&#10;+FfGXwp+G/iz4efteeMvgHpkc0PgDX2Gq3TYIjFh991HY5GYse9AGV+2poV6fBfww8eauGg8QeM9&#10;ebULiJ+DDbvtNvFz/chCcdjX6WfFzX5vCXwc8Za7ZNm70/Rbm7iOcYdICy/qBXw1/wAFerzT1074&#10;RWFvcxpewaw7rCrABYgqjJ9ug/CvvDWdKsviH8PL/TPNjlsdZ06W23wsGXa8ZXOfxoA+O/2AvA/j&#10;XWv2TNFu/D/j3+xXu7y5uHjWwjuGRmlywJY5zxnmvT/i7+yBrn7QHgyPw344+Id7e28MwuElgsoY&#10;CGAIycA56/pXyX+y/wDH2f8AYR8Xa58MPiRBcQ6Kt88lvdBC20nI3J6ggjJFfWniD/goB8L7jT1g&#10;8G383jXxLcDbaaLp0TO7MejPgcIDjJ7CgD1TwT8PU+E3wRi8IQajNqaaTpr20V5cja7qFJGfwFfG&#10;H/BLHx2/hv4TeLtPTw3q+opHrrzmfT7dZEwUTCklh6fpX27dX8+jfCCfUfFM0MF2ulyzXoZ/kRyu&#10;9owe4U5UeoUV8k/8EktTtT8IPF9kLuN75Nel/dZBbaVTaQO4FAHN/Bvxkvxn/wCCmmr65exTWcmi&#10;abPZ2VneLseNVRUddv1Ln8a/RkorIGaNQRz9DX5yftQ+GdX/AGXf2wvD/wAcbTSp7rwdqBSPVprW&#10;MuIHI2SFgOgIJOa+/PCfjfRPGPhu31zS9WtNQ0e4iWeO6ilDAJgHLenvmgD87v2y7Y/CP9ub4X+L&#10;9HzFf62LdbhI+BOyyhSD9Rt/Ov0ntLCK1nmljgSN7h1eV1HLsFC5P4KB+FfEHinwnF+1V+3R4X1f&#10;Tla58C/D60SS41JBuhuL4v5iojD5WA2xjIPc190qu2MAADGAM96APz9+Jk4H/BVzwAojUqdCkXHY&#10;4inP+frX3zeQR3e1JIUfZIsi7v4WHIP1Br8/Pih4n0GH/gqT8PpxfQGZNMFlMDIuyK4ZJwIyexOQ&#10;MH1r9CldBLzyxA6fTvQAeSPMDFtxHTNSscjFDL3FAORQBGBztr5x/wCCgfjG+8DfsseM7rTH8q6u&#10;o0sQ+ccSsFfn/dJr6TG3I6Zryv8AaW+EifHD4MeJvCDKDPew7rfd0EqMroT/AMCUUAcd+wTp0Oi/&#10;slfDqKOJEZ7F2kK9WYzPnP50ft3eBLHxp+yx45hu1WMWNmdRVscq0JD8fXbj8a8U/wCCcXxtGmeG&#10;dU+DfjR10bxn4YmKQ22oMImnjZicoDycH0HevWf24/HZs/gb4g8EaKket+N/FVsNL03SIcSTP5zB&#10;HlKdQiIWYt2xQBl/8E2fFt74q/ZT8PSXjMx0+eaygZ+vlqUYf+h/pXd/tLzfbZPhloqojHU/Gumc&#10;Z+YiCT7Wxx6Yt+TWh+zD8JovgL8DPC3hGZ1N5Z2ayX8rH5Xnb5pCT7HjPtXMaPrej/GL9o5dXsNV&#10;0++8M+AbKa2UxXKtu1S5CqzemI4A6A+szjtQBqftpyfYv2Vvic7PkDRp1P1IUL/MVzH/AATkZG/Y&#10;6+HzlApENwOOpxcyitH9uXWdPm/ZM+IoN9bIk+ntGrGZcM5ZcAc8nP8AWsv/AIJx39tcfsheCLe3&#10;eKSa1S4jlCNnDfaZSM0AeKftNSKP+ClfwNLRlENpG+5BnkTScn9K928feMdU+O/inXfht4E1a40L&#10;T9HXZ4i8TxQ71ikx8tpbnPMnA8z+4DjqePlf9tjVrLxF+3T8NNJsvF0WgagltBa3F3byfPZu85Oc&#10;44ONpr9A9I8MaJ8MvA5sLJl0/SrK3Z3kcY3ORueRiedzHrmgD4o/4JGRrFoXxYi80yrDrMEW9myW&#10;2iUbifUnB/GvaP8AgpLLHH+yJ4x80BS72mSOoxcxH/GvDP8AgkRqdjLo/wAVraN4knm1iG4VA3Ub&#10;WBx/3yPzr2r/AIKX6npcH7JXie31K5itGvJLVYfNOCxE8bMPxVaAMP8AZw/aQk8Ifs4fDy3h+F/x&#10;B8R+VpqQedo2iCZSBwGGZFOMAdq8R/aV+Ip+IP7ZH7Pk8/hfWPDZttStt1vrdp9nmYNN/dyemCa+&#10;y/2O7yHU/wBmL4bSWc4ngXSY0ZmwDkcc4+hr5Y/bn8Q6Xaftn/s/SS6tbqllf27TQK4+X9+B83p1&#10;79qAPvzxPoGn+JvDOsaTq6JJpGoWsltdxO21TE6bXBPYFSea+avhf4l8G/B7w5P8NfgV4aufGk2l&#10;zStIbe6U2MFw5JYTXUhCBugKqM4xgV237aWu6zo/7MHjm/8AC6tNqR0/ZGbc5YRuyrIwx6ISa8P/&#10;AGBv2hvhL4U/Zk8M6LceI9J0HVrESLqFve3CRS3M5fLSAHliRt6dxigDzP4zHxZP/wAFCfgYfF0O&#10;n6dK32Z4YdNlaRdhmJ2szAZwwPQV96/HMxf8KZ8dl0VwdCvGZX6EeQ2R+Nfnp+0d8W9D179vH4O+&#10;JriSTSPDenLbpDf30DRRXK+fu8xWIxtw/JI9a+7fiv428Na/8APHOrwanb3ejSaLdILuJwyupgb7&#10;h7n0HrQB8EfsjftKXvwA/Ys1zUbDwdqWvx2Wsyxi8G37OhkRBliDlVUAfhX3n+y3/YV18E9A1bSL&#10;1NaGreZqF1qOMtPcytvlLe4Py/RBXzP/AMEutJ0Xxx+yb4j8NXcseoWt1q91aXVvJgny2hjHI9xn&#10;9a4X9lrx9d/sSfH/AFv4I+Or2RfDeqXXnaJqEx+XcxOzk8DcpOfQgCgD3H/gqF43u/Bf7MN9a2cj&#10;RNrl7DpksicFY3y7D8RGR+Ne0/sxaZb6X+zx8OLa1gSOFdBs9gX+E+Uu78zXI/to/Bh/j9+z1r2k&#10;aa0Vxq1pt1Kx2tkO8Y3bQf8AaXcPxrgP+CeX7Qdn42+FNr4G1qZNM8X+Ff8AiWy2Nw2yeSNfuNsP&#10;PTOeKAL/APwU38EWvi39ljWdQnAS70S5t72GYD5lbzBHjPuJDXcfsSeM9Q+IP7L3gTV7yV3vBaNb&#10;ySN1fy5WjB/JBXD/APBQrxHN4n+Dj/DPwxGms+MvF15BYWun253OkYkWRpnA+6q+XyTXunwU+HNp&#10;8GvhR4Y8JwOEi0uyjjkc8AvgFz/31uoA+Ef2W/GcPg39u745o9rqOr3F5d3saw2VuZXULcq2SB0x&#10;0/Gj9sj4xj9pTXfD3wen0q/+H2kS6jHPc6vr8H2YfIG4jzxk5GOa0P2Mtd0f/h4H8erhNStvLunu&#10;zE0sije32uPO3PXpn8TXqn/BR/xX4Jn/AGetW06/ubG/8S3BgXSLW0ZXuRN5oJIA+YDbnvQB9U+C&#10;9MtfD/hLSNLspxdWNjaQ2kM2cmSNI1QH8lr4F+NVlL+yB+294e+IlpCIfBXjJktNRdeAJWIWQkfV&#10;kk+qV9OfsOaX4isf2YfAsfiaKSHVo7Rv3dwT5ioZGKhs8527etXf2u/gha/Hr4K6zockI/tC0H2/&#10;T5FHzJPHgqB9RlfxoAm/aAuD4m03wz4BsHEreMb3yLkoc7dNRDLcP9CiqnuZMV7CbSK107yIYESK&#10;KHaiL0AAGAPyr48/4J0yeJPiD4Ah+IHjOeS+vbSJ9C0d515W1SRTI4OerMFX/tmK+xL66isLKaaW&#10;WOKCOMsXkbAVR1J+lAH5u/sB+PYPBXxZ+PCHR9U1QSa4XLaba+cUCSTgg8jn0qa6+Ii/G/8A4KVe&#10;BoZ4LuHS/Ddu32Oz1CIxNHP5JkLlT0YkIP8AgPtXQf8ABMvW9Ou/it8fXgnhkF5rMdzborAuyGS5&#10;O5QOSPU+4ql+3R4J174KfH3wf8e9Ahe60uOS3h1SOJfmDo5Icgdim5SfQ0AfokVVWYhAW7GvzW/4&#10;KU+HD8Pfjv8ACf4k6I4tdXlnMFwUO3eY5ImB9+HxX398O/iJofxS8Haf4i8P6hFeaZdxhlkjcMye&#10;zYzg18d/tOeH4/2qv2pPhb4M8Oj+1dF8IXEmo+ItSt2DW8B3R4hZhwXPldM9KAPuPT7p763gk27S&#10;0SsR9VB/rV0A7OetJboqr8gCrgBR7YpZc59qAAYEdMIE0bJnBxwaft+TJ6U35I0DkhRkcscUAfmq&#10;3jWz8Af8FTPGGpTWOp6qr2CoINMtTPLua1j5CjsOOab+3p8ZovjD4s+GngOHTtV0bTbjVLe8u4NV&#10;t/IMv71UAIyQQC2etbPgPXLe5/4K1+JXtrq1e2k0vyG2Sg/OtrGMD3ySPwruv+ClXwP13xf8P9D8&#10;d+FrWS813wpI0txDEnzyW2Q5KgDJKlRge5oA+0LeGOIQRQqI4ok2qqjAC4+UfliviT/gqx4Hhvvg&#10;1o/jKOIR3/h/U4ikyffWJ8qQPxKmvoP9mT496J8fPhhpesWV3GNZSCOPVLEt++t5wihgU6gE5614&#10;d/wUQ1i6+Jvhzwx8EfCRh1Dxh4m1WFriKFtxs7OM7pJHx9z5tg+bHGaAPZfhR4rufGn7Jmh6/qLt&#10;LPd+F8yswyWZYypY/XANfP8A/wAEkrKyuvgj4g1eOFBfyay9uZ2UbyipGwHPbMjfnX1VH4Gt/APw&#10;Mfw1prbrPTPD7WcRYY3eXAQGP1OT9a+Tf+CS3ibSIfhbr/hhbiNdai1N7owOwBZGRF+UdTjyz+Y9&#10;aAPoH9tL4ZWPxM/Z58XWt3FG9xYWcl9bTyAApJEN459Dgj8a4n/gmr4kvPEn7LOkfbpjdmxvrqzg&#10;dzktGrDg/Qua6T9uX4sad4B+A3iHSEJ1HxJ4ltH0nSNJt/nuLqWcGMFUHzEDcTkA9K3f2TPg+PgF&#10;8AvCfhuTm8S2F1fs3G2eUh5M+wJxn0UUAfMn7GwNt+3b+0G0sYRYzcsjn7q5uo+/4Zrrf2jvHuqf&#10;tC/CT4gXfhDUrjSfAHhu1uBLqCwYGtyRqS6RswH7pSv3xkN29a8P+Dfgif4vftq/Fy1sfGEukaLP&#10;fXcl7DYygNfW/mruhODnaVGMjnHNfbv7S+maT4a/ZS8f6dax2ul6dFoNzDDFkIg/d8KPcn8STQBy&#10;n/BPGa1uv2UfCkkCjnzy7erecwP8v1r6B8U6rZ+HfDGq6rc4FtY2ss8reiKpY/oM/hXzd/wTamtz&#10;+yd4ahgeNxFLc+YVbJB804/MV2/7TupSeIPB0Hw50bUba28ReMLhNMEYlxIlm5/0qUDrxCJAO2SB&#10;QBqfsraKdD/Zu8AQShnd9Fiun8xcHMyiX/2evlr9gt2f9rz9opgxCLqUyiPsP9LNfd2nWEOm6RBY&#10;WypBZ2tuIIVUEBEACoOnQAAV8IfsETWUP7WPx+K30Us17qEksUauCWUTnJA7igD2X/go3O1v+yF4&#10;18qMM7/ZU98faYuP1ql8EPjBpnwa/Yv+G/iDX/Onu7qwisrOytozJNeXUjP5cKKOSSR+taf/AAUM&#10;u7a3/ZM8ZrNJFFJIIBCJW25YTxnH5An8K5D9hf4VJq/wy8IeOtb1d/Ecsdk0Gj2MkiyWuloWYMyL&#10;gjeeAGPOM+tAHhX7Q3h3xXpX7T/wS1/xdrYm1LXdTgcaTDJm301FlQiNOofqo3dOuK/TN2XyZV2Z&#10;CIOPwFfnz+3zNph/au+Assl7Ak9neRNKhkHANzGRn8iPwr9B4pEmh3AgkhWIU57CgD84f2Nfip4V&#10;+Fv7Snxu0fxbrMXh67u9UmmgXU3W3jcC4k5DMQOQQeteif8ABQX42+CvFv7LWt6XoWu2utT3txbx&#10;eZpkyTiMrLG53FSccLX1d4j+EXgnxpeG71rwjourXbcmW8sYpGP4shNfOn/BQfw34e8L/si+JbDR&#10;9N07Rtk9skUdpEkKqwlUnhQBnbmgD0P9nXU38L/sd+EdSP7z7D4b8/PqFTdn9K+ef2F9N+Kfij4G&#10;avrfhrxfoto+o+Ibm5kXUtNe5eNyVyMq6/wkdq+jP2U9PtfEn7JHgTTZriO5gu9AS3kKsG3BgQR+&#10;p/OvjX9nH4zS/sPfEbxP8M/HltLBoE+otJb32wsD0G8eoIC5I9KAPpX43/sufEf9oLwUnhrxT440&#10;dLZJ1uBNp+lSQuSoIxkueu41yH7RGmax+y1+wBdeFbXWJtV1OEf2VFqJ+V/LlmJwPQCMla9f1z9t&#10;X4SaPpu+28X2Ws3lxhLTT9OczXMrn7qhFGRk8cisz41/DbxB8df2UdT0rVNOWw8W3ludSjs2fd5E&#10;ok8xIs+yEL+dAHSfsd6Dp/hv9mT4c2enKq240mKQsByZW+aQn/gR/Srviv8AZn8C+LPjFoHxLu9I&#10;YeK9HKtBeRyYRyv3d6dyOx9q+Rv2J/2z/Dfgfww3w4+Il8+hXuksIrea9XYF/vI2fu89Pqa+hNb/&#10;AGqfDnxI8R6d4C+GetRa54kvZ4hPd2Db4LG3yGlcyDgOEBwO5OKAJ/2/IUu/2SPiAHxj7PE2T2An&#10;izXy38Lf2v4/g3+xz4C0VNK1GDWNRkfSbbVJbcrbxNI53TiT/ZZzjjtX1D+33cW3/DJ/jyJ54bZp&#10;bRFjMzhAzebEcZPfg/lXmf7P3wk0f9oH/gnp4f8AC135Mr3Gn3DW92MFoLgTuYyD9f50AfTfwb8E&#10;aX4D+FnhzQtKuUvdNtbQKLlPmW6ZvmeT33MWOfeup8TeHLTxd4c1DRtTt0ubC/t3t54JB8rqwwQf&#10;avh3/gn/APH+fw9qWpfBDx9fva+ItCnaHTRdnbvjB5jBPUDAC+oNfeqguXBbkdPagD4B/Ys1S8/Z&#10;6/aD8a/AjxBdM1tPKbvRZJzgOg5UL/vJkn3UCvovxT53xL/aQ8M+H8M2h+DLUa9qAP3WvZVeK1Q+&#10;6jzZPY7fWvDv+Cjfwvv/AA/H4Z+OPhsmDX/CMsaXJT/lpEWAUn1wzY/GvoT9mTRtVb4dQ+J/Eo3e&#10;K/FATUdUym3YQirEgHoEUH6saAPUtcRf7IviEXDWz53cADbj/P0r85f+Cbvxs0LwJ4N8c2uo22rT&#10;/wDE4WUtZWTTLkrjGR9Aa/RTxTNHF4a1N5njSIWcpJlbauNvc+lfDn/BJSS1b4Z+PIjcRPKNXUYV&#10;gQF2HBH40AYHw5+Jdv8AH3/gpHaalJ9qk0vQbCe30u2vYjG0bpEwdtp6EkufwFfokkYOGfBbILEe&#10;1fnX+0BoGo/su/ti6H8ZDbSf8IXq1yiXksABWBnVYpA3pkHP1r9BPDniLTPEui2mpaVdRXVhdxLL&#10;DcRNuDKQD1HHegD86/2zdOk+Cf7aXw68faJssP7YEYuBC2DKUl+cEe4YfnX6Sb2dgQMHAJx9K+Ev&#10;jx4RH7Tv7b3w10LRzFqHhvwPE2oa5fQksqSM+5bcnpnCJx1r70hQLGoAxwBx9KAHJ90E00yg8DrQ&#10;ScYFNSAA5NAFXVLt7HT7u6A5hgeTn2Gf6V8Of8EvtVk8dy/Fvx7qhV/EOsayizsTkpEA5QA/j+lf&#10;dGpWgvrKa2bGyWMxsD3zxX5X/AP4hzfsIftEeJ/BvjNJLbwpfzPsvCpIfDkxyD14ODj1oA/RT40/&#10;BLw58ffAl34S8VWnm6dcsJt6EB0dejDPfBP51ufD3wJpPw48IaV4W0G2+y6TpMC21vExJ+Ud8nrk&#10;5P415Zrf7cPwW0fw/Jqi+OLC/kVMxWdqWkuZmOAEVAuSSSBXf/CnxHrPiPwJY61r1s2nahqJa8+x&#10;t/y7QuQ0UZ9CIymf9otjjFAHxb+xtdAft6/tDGYeXFFJc7GI+VCLlNx/LFdf+0V8RfE37QHw4+JM&#10;fgXUDYeBvDdhOdQ1VEIbUrhI2MsELEYeJdvLDue9eKfBHwpqXj39u34vaTp/ihtI066vLw3p0+VS&#10;91bmRcoO4yeMjkcntX2z8ddF0XwJ+yz490nR4bbStMtfD95b28H+rjBNu+APckk+5JoA87/4JjXy&#10;6x+ylpBf5iL+4BJHPBT+tfRfxXkaH4aeKpI1HmJplwVP/bM181f8EupoF/ZL0tI5Y2eO/uS7RsDg&#10;ZQ16D8XP2lvh5ffDD4jWujeLtI1HXdKsbq0bS1uR5z3XlsEhCdWJfC/LnrQB2f7PV1JcfAL4ayyH&#10;zJZPDGmFgfUW0RP86+R/+Cdczy/tE/tGRum6L+3XZc9v38v+FfZnwh0WXwr8JPBuiXKCO90zQrK0&#10;l9N8dvGjc+mVHNfFn/BPO9sY/wBor4/GDUVuRdazPLDHEwcsv2lzkAdeD+tAH2f8ZvhfZfGH4WeI&#10;fCd8oEepWckMbEZ2SY+Rx7hgDXyz/wAE4/Gmq+HLXxp8GfFV0ZPEvhHUNsMbnJaAnDFfbcGf6Pmv&#10;txSs6ROOABkV+eP7b/hbxD8Af2gvCvxp8Cxutx4geHQ7+KHpLORtTdjsy7Vz7AUAfTXwtuH+KXxx&#10;8b+NWJbTPDzDwpo5I+Uyowlv5F+shSLI4/dHBNe7ZClVAxjtXH/Cz4fW3w08F6boMMhl8gPLNKR8&#10;0s8jmSVz7tIzn8a7PAdQSOaAEKgnNG3aMikD8UFiRxQBW1KXyrC5mOQI4mbj0AzXxR/wTa1yDx5r&#10;Pxc8b3pM/iXWNaUXMr8lIgrFIwf7o5H/AGzWvtm8ga5tnhY7EddpYdc1+Znwd8bn9hn9o3xZ4Z8U&#10;QzWXhLV7gtDeSIQsibiYpV9flJBx0oA++vjN8FPDfx38D3HhTxVZefpFxKs7iN9j7l6EHtWx8NPA&#10;ej/DDwVpPhTQUli0jS4fItlmfe5XOeWPXrXA6/8Atg/CDQfDx1VvHGlX8bp+5trS4WW4mOOEWJct&#10;k9Bx1ruPhj4g1Hxb4T03WNU05tKn1CM3EdlJ96CMn5AfcrtJHqTQB1JLq+0D5aeAQ1Sr9wZ9KjUk&#10;9KAFxg59eK+Cf2udXk8W/tu/BP4f3Ufn6FbzWupyQOTseVpnXJ+ipX3xxxnrXwD/AMFEPBXiLwH8&#10;R/A/xt0KF7m30Nkhv4oxllCyb0OBzjl8ntQB95Sw7NvYgdQOp/8ArV+c37fE9x8FP2mvhh8R9EY2&#10;1/dIkNwYuPP8uXkN9VmC/Svvf4d+PdH+Ivg/SfEWlX8d5p9/bpKjqwIBIGVOO+civkb9pbwuf2kP&#10;2vvhj4J0+2W60Twujaprt5H8yQ7iuICegYiNflPPNAHuv7YV4bb9l34g3fliR10qT5SeOVXt6964&#10;r/gnN4dsrH9lbwvq62Ucd/qgluLmVTy7ec4GT7AfrXcfti2+79mP4gRL8oOlyY9j8ozXF/8ABOHx&#10;BY6r+yn4VsYbhGutOEsNzCDkxsZGcZH0daAMP/gpN4AtNZ/Z71HxayiPUvDzRzi5RfnaIuq7Pplg&#10;31Fer/smeL7nxz+zL4E1rUGMtzNpQSRm/i8tjECff93XmX/BQzxlDffBk/DvSnjvfFPjK7t7G00+&#10;E7nMQlRnlYDoq4HPTk17r8KvAdp8JvhN4b8JxECLR9OSCVzwpfbukcn3Ys31oA+Of+CY95DpF/8A&#10;HjU9SuEgs4tZR5JJThIo1aY7iewAOfzo/bI8da78cfgF4g8WaJdS6N8PdOu0gg86IibVHEgjaYZH&#10;yxhiQD3xXnX7FHwsufit43+Jmmf8JDJb+EDqgn1LT7RwHv8A945VHI52Fcgj3r6k/wCCgUGn6T+x&#10;54o0yBLexhYW0NvCuEC4njbao/AmgDvv2PDHcfsz/D+RAHP9mr8/947jn+lfN37et2Yv2nP2dYVU&#10;Bf7T3Mv97FxbkA/nivoX9iC4hb9lr4cxxEZTTQrD0O49a+bf+CgVyh/ab/Z/MMsHnwaijMjOAQDc&#10;Q8n0HFAH38udu4ID8o4/AVl2eg2eiR3720CW4u5Gup1QYDyttDOfcgD8q1YpGGP7pUEfkKZeSQm2&#10;nBZUGw5aQ4Ue5NAHwF/wS+1BdLvPjpeajMsFrFriySPIcJEgM2WJ7AbTzUn7Y/jfxF8bPgL4v8Wa&#10;JdjSfhxpcyQW8rRFZdVZZQhlUnpGGb5TxmvOf2DPhzefEzxz8UdOk8QC38Jy6iW1GxgYFr0F2KoT&#10;nOzBYGvqT9vbSNM0z9jXxppdtHBp9hb2tukFvGAihVnjKRqO+AD+FAHY/sPXBuv2VvhvKzeaW05j&#10;vPU5kYg/rXzT+2Z4og8I/t1/BrVbyOZre0toJXS2jMjsBcOcbRyf/rCvpT9h14I/2UfhnFEwKxaY&#10;Izj13tXzx+1VJHP/AMFC/gZ/pFsqItusoMgyD9okOGHbp/KgD6TX9qbwkut3OnnTfFHmRJzIdHlE&#10;JwB0YgV8wf8ABObV7TxD8ffjXqNosvk3d0bgLcJsZQ05IyOx9q+/pVijilll2/MgLMyj0HU+lfBf&#10;/BP2S2/4aS+P0cFxBNE2os0JjcElPtUwBwPoKAPo79p34A+B/jZ4a0abx5qMml6boF6NUFxHMIgN&#10;q4IZj/CRnIqCz+Ps3jS4+xfDrwpf65pm3adeugLawkGOGjYgmTPHIGK+ef8Agot4tvNP+Ifwj0DX&#10;J54/h1d6gl1q/lvtSfEijy5D6KpJx3zX1hL8XPh34R8L2k9rrukQ6ZHAFtLSxlR5CBjaqxoCecDt&#10;QB8uf8Eyxcp4q+NMV4qQXY1lGlijOVV98wbH/fK19m/Ee2jPw/8AEvPlg6bcEuBkj92eRXwf/wAE&#10;+viZ4a0Txz8atY1fWLbSoLzUhdxpeyrHJs3ynlSc5ww4619K/EX9p/4b+Jvg349uPDfjTSNUu7TS&#10;7qKOGC5AZ5zEwSNQ2CxLEDAzQB2vwCilHwG+HG5/Plbw1pzZfsTaxAH9K+U/2A5w/wC0v+0ZGYzs&#10;OsHyuOABcTf/AFvyr65+DWmXnh34QeBdIvx5N9p/h+xgn3cAOlvGGBPbBGK+Q/2Ar6Gb9pv9oBba&#10;/hurZtQLxeXIG3D7Q/Ix1HJ5oA9//ae+Cnw4+I6+FfFHxGvjplv4SvPttvdfahDGXJUlD/ezsHAH&#10;NRy/HrW/iFp2pj4e+B9SvdPis5THr+uMLG1mYLwYUYF5Qf720CvnP9uDx1BY/tWfCDRPFxb/AIVr&#10;DsvrtZuIp5jKwAb2UKpr6z8Z/Hz4f+E/Czt/wkem3Je0Z7eysJ0mmkATjZGmTjPHQdaAPln/AIJM&#10;NP8A8In8SvOxt/taLcoPyh8NnHtgivUv2h/hHovx2+Mk3hTVrdGnHgu6vLSQjJhm+0wrGR+O6vIP&#10;+CWvi3w3oPhvxxpt7rVtY397q0MkNneTLFI+VOFRSct+FfRz3tr/AMNxRQm6tzcjwDIgtfMG85v4&#10;ySF6k4H5UAeWf8E4fi5ca/4O8Q/DPXWki8QeEL1rUQSA7hbA7VAz2UjH0INZn7Wosvin4A+K/ilo&#10;ludN8CRf2Ppbn7v2w+U11IP9zMaA+x9K4n9rTTfFH7MP7T2i/E/wBZJJH4yUaVe2qHCvdEKAOOpY&#10;BCPcH0r1v9o/wLb/AAx/YO8YaG86xXsmn+ZqFwxw013NKrzP7sz0Ad7+wuc/sn/Dps+Z/oMmHPU/&#10;vXrwb/gqPDJJa/CZlUJnXCXI6sNqDn2zivd/2CTHF+yP8OoEuI7porJ0Z1YHB85+D6GvCf8AgqW7&#10;3Vr8MYLO/t7G9j1OVg87hdp2qFbB6jcP0oA+l/ir8ZI/B9x4f8GeH9t9468RbYtPt1jaSO3iK5e7&#10;n29I0CseuSRgV8i/s2eH9Y8Kf8FCvFWk+IdbOt6vFZvLcXfl+WJC0KMML2xvA/CvsX4J/CxfAmln&#10;V9T1N/EnirVYYnv9auFBLIqjEcXXCDnABxzmvlb4X+Qn/BUnx1LJPE5bTgkeHz83kQgr9RgUAfoA&#10;FUBeAuOgpjAO1MDktHuIOR/Cc1I/ytkUAGzFKvSkLbqUCgAPSm0+k20ANxiilwaUCgAApaKKACii&#10;igAooooAKKKKACiiigAooooAKKKKACiiigAooooAKKKKACiiigAooooAKKKKACiiigAooooAKKKK&#10;ACiiigAooooAKKKKACiiigAooooAbSU49KbQAoOKdvplBGaAJN2aaWPSm9BQDmgA++dp+7Wfr/hT&#10;R/FOnGw1jTbXVLIkMYLyJZYyR0O1gRWmoBFRurK/y9KAPP8ASv2efhnoGoRXul+APDmmXsfKXNnp&#10;sMTg+uVXNbvif4YeFPGstvN4h8OaXr0sCFI5NRtUmZFPUAspwK6kDjmonQFs0Acx4T+GHhTwLJM/&#10;h3w3peh+b95rC1jhOPT5VHHArW1/wxpnivS5rDVrG21KwmXElrdwpLGw9CrAj9K0ACTjtUgGBjtQ&#10;B41pH7G/wZ0LUIb6x+H+lxTRMzRxSNJLBGWOWKxOzIDnnIUV7BFYwW8CQwRrBHGoRFjGAqjoAPSp&#10;lGBjFJjbx2oAparpVnrlhPZahaQ3tnKuySGdQyuPcGvMdG/ZX+E3h3xENc0z4f6La6qDkXAhDYPq&#10;FbIz+FerkEPgdKeY1AzjmgCMW8cKRRoiqqkYwOlfnX4q0Oy8Rf8ABWfSLK/iivbH+xTJJbXCgqT9&#10;kfbweuDtNfobe+fJblLaVYJ+zsu4D3IyM/nXylqX7CE97+0Cnxfl+KGqJ4ljmDokdgohWPbtMIG/&#10;7hXgjPTvQB7Ba/srfCq21OPUE8E2Ju0fzF86SSVEbOchHYr156V6pb2MNpbxwW8aW8MY2pHEoVUH&#10;oAOAKh09Jra1t4bmdbmdUw8qpsDn125OPzq4OOKAMfxR4S0jxlpUmna1pttqthJw9vcoGVq880D9&#10;k/4SeFdXi1PSvAOj2l/GdyT+VvKH1AbIz74r1hwQ3yinBARyOaAPFP2svA2rfEr4C6/4V0e9ns9S&#10;1eazsFubclXRHu4FkbjHATcfoKwfh9+wr8GvAfhW10o+ELXVZxCiXN5elmlumA5dzkZJJJ/GvoXy&#10;k8zpn2NSFQ2M9BQB4vpv7G3wX0W1uUtvh7pSR3IxKhVnDfgTXmvgT9kSz+Bn7UGg+JvAs93pvgzU&#10;7G5i1DQ0lY20U6oCjhM4Gcn8q+swQDgdKZ5PzMQxG45IoAwPGXw98PfELRW0rxJpFprdiSCYrtAw&#10;yO9cR4Q/Zb+FXw71lNV8P+BdJs9SDblnEW5kPqN2cV6uw2dBTAuG3d6AHLCEBI4OOg6CuO8c/Bvw&#10;b8TUhHinw9Za4IgAq3a7goBJHHTua7RWLdeKayKWzQBxnhL4MeC/AW0+HvD1ppO0sVFtlQCep25x&#10;2rV8WeA9A8eaY1l4g0yDV7RkKNDcA7SD1BxW8OTjtS7e3agDyex/ZR+ElhFKtv4C0iBJgA6RRlVY&#10;DGM4I9BW94N+CXgT4eXDS+H/AAppmmTPyZYYFDj8cZruGLRjCinp9wZ60AMiTgAgYHQeleU+Nv2W&#10;fhj8Q9TXUdY8JWa6ij7xfWhME7HBHLpg969YfPQdKNgx70AcZ4C+EXhP4bJN/wAI/oNrp0koCyXI&#10;G6aYA5G9zyefU1r+LPA2ieOdLl0/X9Oh1awk+9bXAyh/Ct3AIBPWkVsnHagDjvAHwg8HfC62kg8K&#10;eG7DQoZG3sllGI1J69AAK6C28OabY3l/c29nDFPqLK906KFMxVQqliOpCgD8K0MAOMdKdhQc0AeX&#10;X/7MXwr1HUTqNz4B0K51AkH7VLZo0uc5B3kZyCa73w/4Z0/wxpkGn6bbraWcC7EiQ8AfjWlIm/nt&#10;TQcLtHSgB3CLtXpSISKQAKKcpyKAFZiOevtXMeNfhl4Z+IunxWniHRLTVII3MsfnLh4mPUow+ZSf&#10;UEenTiunpQAOaAPIvDH7J/wq8I+IBrdh4QtbjVc7hc6jLLeFD6oJmcIf93Feoaxo1lrul3Wm39vH&#10;c2N1C1vNDIMrJGwwykdCCOCOlXsZHIqNiFOB1oA8v+GH7Mvww+Cl/caj4L8F6b4dvrjIkubdTJLg&#10;9QrOSUB7hSBXVeOPhp4Z+Jemx2XibRLbWrJDlba5JMfvkA4PQda6r7y81H9047UAcD4J+A3gH4cX&#10;aXPhnwppuhugwpsI/JUcEfdXg8E8nJrq/EnhjSfFujz6Zq+nW2q2E42yW91Grow6dCDzWl5QY+1I&#10;V8p8qOKAPFPDP7G3wX8C+I7bXNG+Hulw6vBIJYZnDS+U3ZlDkgEewFeyXunQXdpLazxBrSWMxyIO&#10;MqeCOOn4VaChzu70hZg23Hy+tAHj1v8AshfB6C6e7g8B6bDdtIJTdq0gnLBi2fM3bhySeD3r0XWP&#10;A2i+JPC8/hzVtOh1HRJ4/KezuCXVk9CTyeg5zW6Ylxx0piyMHC4+X1oA4T4b/AbwD8IJribwh4Ys&#10;vD73AxKbTPz855yf8/lWp4++FfhX4pabHY+KdIi1qzj5EE8jqh+oUgH8a6h4gXGBxSsoHy9qAPLf&#10;Cn7MHwt8CX63/h7whaaLdKdwNjLLEuR6hWAP4ivUPLbZ94sxXrRwnHUVh+LtP1rVdImg0XU4NIuH&#10;Qos8tuZtpPQgBhyKAPz5/YU+H/hz4l/Gz9pPT/Eug22p2664CpmXDDdNLuKsMEfcHQ9q+zfDH7MX&#10;w08Ka7Hq9l4Yt7rUo8+VcX8kly0X+75rNj8K8p/Zy/Yv1r9nXxjr3iWH4i3Wtz68wbUbW4sVVJn3&#10;lt4w+Qfmb25r6sUKxXI+6MZPegBPJHlBA20j0rlvH3wt8J/E7T47LxPoNnrUa8KLmIFl+jYyPwNd&#10;YwUcjrSgqRnvQB5L4d/Zf+GvhrWLXULTw1DNc2I2Wq3csk0cA6/KkjMuc98ZFeqfZlEbKFChxhsc&#10;ZqdQCM0PwOKAPJ9d/ZU+FPinWJtW1fwTp19qcrBnvJd7SMR0Oc+5rtB4E0EeGv8AhHE09V0QLsNp&#10;5j7SPTOc4/GukQcU0t83vQB5T4e/Za+FPhPVU1PSPBOnabqCsWW4t96uCTknOfWum8e/CDwj8TbG&#10;C28VaDa+IIIQAsV5kp+K9D+VdiyKeSOfWosBuOooA4jwJ8D/AAN8Mrg3XhXwzZaHIV2hbTcqgf7u&#10;cVn+J/2c/hr431oaxr3g/TdU1NW3/ariPe+eORnp0HT0r0lVVOO1OEa5yKAMfw34R0rwnp5tNGs4&#10;9OtWIJhj6Z/GsP4j/CDwd8VLFLfxN4fstYKEFJZ4x5kZHdXxkH6V2rN2FAARSRQB5j4Z/Z68B+Db&#10;23v9P0KOe/gG2K4vHad4x7Fya9Ka2SaJ0k/eo6lCp6EHqKdGwZPmpeFXaOlAHlmpfsu/C3WdTbUr&#10;zwLo8+oFgftbwBpT/wACIyOldjd/Dzw9qPhr/hH7rSLefRdu37E+ShFdEEyuBSBtg2gc0Aea+GP2&#10;a/hh4L1NL3RfBWk6ZeDkTW1uqNx05AB7mvSXQgryTj1p6pnlhzTiBigBqk9KR9xbAHy0pOKcpyKA&#10;M3W9Gs9d06Ww1CIXFpKNrxN0IryzRv2SfhJomstq1n4H0uHUWlMxvBHiUuTktu6/rXsLg+YPSnFF&#10;bnFAHG+PPhJ4X+Jvh+PQvEmkQatpKAL9nnztI9OKx/h/+zv4B+Fuore+FPC9j4elRCm6zGCwPXNe&#10;kcbwo+7RIBnHSgDN13w3pfiXR7jTdVsbfUrCcYe2uo1kQj6MCK8b0v8AYn+DuiXlxNY+Evscdy/m&#10;zWcF/crau3vAJPK/DZivcgmX46U8hlcAfdoAzfD/AIZ0zw1o9tpekafb6XpsAxHaWsaxxoM54UAA&#10;VpyEYCk5pxfnFN8sbqAINR06DVNOuLK6TzLWeJoZUyRuRhhl455HpXj8f7IPwdh1P+04fAenpqQl&#10;84XjNI0u/n5t5YnPJ7969pZtoxSqAUx1FAGdp+lw6fpy2tupihRdqpvLYH+8Tn9a8o8T/sl/CPxh&#10;r0uu674HtNW1eRg7XVxPMz5GMYO/jGB+Ve0BVAwAMUFQFOBQBh+GPCumeFdO+zaRC1rb8ERtK8gX&#10;HYbicD6VxXxD/Zt+GvxY1VNU8WeFrfXb5FKq13PKVAPUBd20flXpajtTii7D60AeLS/scfBy6tYI&#10;ZPAVibe3KtHA00rRLt6AIW24/CvSNO8FaDpehtpWn6Rb6XpbAKbbT1+zDGAP+We09AB+Fb8Tk/IR&#10;xS7QjbV6UAeMSfsefB641j+1V8DWa6p5vni+82Xzi/HJk3bj0Heuq+KHwl8D/EXwXDoPjbS7XUdB&#10;tZFuEjvpCyxsnQ7icngnqe9ehEYXAqjfaPZ6rbeVeWsV0gYPslGRkdDg0AeAfst/DPw94P1rxzqf&#10;hXRzonhbWLu3XTYBxHOLeNllmUdRukkYc9REpr6Lz+7HO4+tMW2jjCBI1QAY+UYAqTAXpQAxC/pT&#10;yxx70u6jIJoA5fxv8N/D/wASNKOneJtOXVbAnJt3ldFP1CkZ/GuY+Hv7Onw6+FOpzal4Q8MW/h+6&#10;mAD/AGNnRXwMDIzg4969Kdm80Y+7UrOo6mgDyjx7+zN8MPijrMeqeLPCVprupIOJ7tnfb7AE4Uew&#10;Arq9M+HHhzR/D0+h2WmC20m4XbJapNIVAxgAfN8ox2GK6kKCcjpSM4DYFAHm/wAOv2f/AAH8JNSu&#10;7/wr4atdFuLl2eZ4JHzOzEkswJwTknk12A8K6aniZfEQsYP7VFqbP7YVHmeTu37M9cbua1XjVnDN&#10;wRUjKjIcUAeUeLv2a/hf4+1Y3/iLwjZ6zqDksZ7ouxUk5IHOBkntXe+GvBuk+DNLFjotmtlZjBFu&#10;rEquPTPStqOJFXIH404EnjtQB578Svgh4E+Lnkv4s8M2WsSwqUSWZPnUHsCOazvhp+zh8NPhDeNf&#10;eFPCOn6bfMCpuUjzJg9QCckfhXqToAhwOaZCgK5brQBzXi74faH8RNLbTvEelQarYMu028+dpB6j&#10;iuY8Hfs3fDb4fanHeeHvCVho9yjB1e1TbtYHIPHvXpvIfAHFPIGaAKWraZaazYTWOoWcN9aSqUeG&#10;dA6uCMcgjFeOQfse/C3T9bj1G18Oi02tvNpbzSJbuc5wYwwU/lXuGQGx2prMfMGOlAGP4b8OaX4S&#10;0qPTtI02306zj+5Bbxqir74A9q1p4Eubd4pQJUdSrBu4NOePc4NDLjjtQB5kf2bfhs+tLqr+CNHf&#10;VEk81b1oFMu713EZzXe6N4c0/wAPW3kafbpZwcfu4+grQKcdOKb2wKAJA3GBTSMUKMUrHigCMrht&#10;1PlbdHw2D7UgOaaUGcmgDzT4kfs+/Dr4x3Ecni3wlY6leRjal2VKXA9MSoQ46etWfh58A/AfwgPm&#10;eGPDtvZXbDabpy00xHp5khZsfjXo3ATK9aIwWGW60AeGftkfD3xD8VvgtceDvDN3caff63qdhbT3&#10;ltndb232lGlcY9FBNY3gb9g34J+CdDgsIPBdnqGxUMtxeO7vO4A+Zssea+jNx8zZtG0jrSSRqxHQ&#10;YoA8dn/ZD+DlxE/mfDnQikn3lFqv+FeU+Ff2SbL4JftT+EPFPgE6lpfgvULS9stU0C3kkeyikEDN&#10;HM4JwAx45/jKV9dI3ao2Vkc4bIJz06UAeR3v7KXwi1S+lubn4d6JPdySea089uHZnzndk8g/jXZa&#10;/wDCnwt4n8I23hjVNDtrvQLYL5dg+SihRgAd+hxXYHlaYrbeB1oA8y8E/s4/DL4eav8A2j4b8Gab&#10;pF6x3edbIykH8SavfEb4IeA/iheQ3Hi3wrZeIpYhtQ3gJCD6A816DjPJ60gZetAHHeBPhF4R+Gtp&#10;NB4X0O30a3mGHgtiyxn6LnA/CuN1r9kf4Qa7rU+san4C0zUNUnfzHupg7Pu9c7s5r15pHaTGPlqd&#10;QAOKAMHR/COk6LoS6LaWKppQiMItZHZ1CEYK/MScV5fpn7GHwW0fxMniG0+HWkR6wjmRZHUuFYnJ&#10;IDEgHPPSvaHkO7jrUo5Xkc0AebfE/wCAHw++Mc+mf8Jd4Wsdbk04D7M06/6kA52gDjGat+Kvgt4O&#10;8Y+HrHQdU0GC60KzQRxaartFAgHYIhCn8q7xYlHOOaQP83PWgDzfwB+zz4A+FFzLd+D/AA3baBNL&#10;942kjoG+q5wfxpPiR8Afh38X7yxvPGPhWz16+s12QzXCkNGCcnBBr0h0BcM1SKq9RQBjeGfCWmeD&#10;9GttK0e2+zafbrsihaV3CD0BYk15p45/ZX+G3xC8RSa7qvhxbTXznGr6ZM9rcnPX95Hg/nmvX5Hc&#10;SYXlakZsJnoaAPMvhx8D/CPwpuZLvR9KMupy/K+p30jXN0wPUGV8tz7YruNX8P2fiDTZ7LUojc2c&#10;p3GIOyY9sqQa1IyHXnrQVIOO1AHiemfsefB7S9VfULPwHp9ndvu3TQvIHbPXJznnPrW1oP7MXww8&#10;La2NW0zwRpsepZz9plDTOD6guWxXqe1V5xzS5yuRQBl6zrumeF9LmvtTvINNsLVf3lzcuI44x2yT&#10;wPSvK/iZ8fdC0z4X3+p+FdXsNe1y+jNjpMNtcK5ku5PlhBA5C7yuT2FdD8ffg7Y/H74Va74E1K6k&#10;sLXVokV7mEZeNkcOpA+oFeL/ALMX7Avhb9nfXU1y51O58S63AP8ARZbpcJak9WReRnoM9sUAe+fC&#10;rwDbfDT4c+HfCsCpHHpVkkDbOkkmAZH+rOWY+7GtnXfCWneLNJk07WLcXdlKpR4WYgEHtwRWosWJ&#10;ASdwHTPalmd92APloA8m8I/szfDT4ea4uo+HPClpo14q7TLallLjOeefWvTb7SbXVrOe21G0hvra&#10;dSrwzoHUgjGMEYq2sYJyetSAgtjtQB4RN+xn8MW1CS5tdNvNGSWQTNbaVfS20JYeqIQp/SvUfAfw&#10;88P/AA501rDw7o9tpdq7b5PJXDSt/ec9SfqTXSOMMAOlOJAOaAEb5cY6igMzDBFKBvOaVuKADkrj&#10;HFVdQsIr+xltpxuhkQowHoatK1DP2xQB4ZZfsbfCSz8RDX7fwvFDrKyNL9uikdJWdvvMWznmvZLX&#10;S4rfTUs9oa3jARUf5ht9Oev41oADZjtTTg/KOlAHimvfsdfCvWvE9z4iOgSaXq10MT3GkXk1mZuc&#10;/N5TLnmux+H/AMGvCHw1M0uh6NHbXcoCSX0rNNcSLnOGkfLH867lkEa/LxTkbKZ70Ac18Q93/CC+&#10;ItvG3TLgge/lnivg/wD4JrfB/wAI/E/9nnVZtf0jzL4a3OiX0U0kMwIVDwyEEYII69q+2/iz4U8R&#10;eNfA2saHoeswaBPqNtJbG9ktjO8YdSpZRuABGcjjt1ryX9kf9lXXf2XdButHi8ZjxDpF3N9qa2ur&#10;Io8UmOSjeYcZySfrQB3fgX9mT4ffDvXv7e0/RZLzXG66jqt1JeXC+yySlmUcdAQK7/xJ4VsfGOkX&#10;OlapG72FwNsiRStEWGMEblIOK2o2EiA9frUcu8MAo4oA8N8N/sWfBrwlrkOp6T4Oi07VIW3pdwXU&#10;6uTnPJD5P412/wAS/gp4P+MOnR6d4w0ptasowALR7maOM4IIzsYZ5A5Oa79VBUZHNJkh8D7tAHmv&#10;w6/Z98D/AAcWdvBuhroQkjKmOG7mZPxVnIJ9yM+9fMP7OP7DOjeJtLfx98XpNV8WeMtale6WO81C&#10;4QWETMwWNNjg9PcY4r7nlhDrjHtihV2bQFC46AUAeGRfsVfB+0uvtMXhq+E2MgnX9RYfTBuMV4r+&#10;0D+wtpPhXw5eeN/g9can4F8X6RC16semXkzLeKuWkjbcxPI7A8+lfbTMwfB6VKwV4yCoZcdDQB5Z&#10;8Vv2fPAPx3jtE8caCdbWJQ0SS3MyJ07orhe57d60fhl8EPB3wf077D4P0qXRLJhtNql/cSRL/uo8&#10;hVfwAr0BWLDPcUpVW+91oA8T8W/sjfCTxf4mk1zXPCC6vrMpDPfXF9ctJkHIwfM4554r1bw54asf&#10;C+lxWOmpJHaRLtRJZnkKD0Bck/rWsI1UZFM8zPyjpQBGMp93kV5p8Tv2cvAXxgCnxbpU2tRqwkFr&#10;Pe3Hk7geCIw+0Y9hXqYQbaaiBTQBw3w1+C/hP4TaaLTwnpr6Xaf8+ou5niH0RnKj8BVP4u/AXwN8&#10;a9OW28WeH7bVNvCyup3p7gjvXo+7LYxxSnCKcUAeC/Cn9i/4U/BXWBrPh7w2kmrFty3t7IZZIj/s&#10;5GB+Ve7Km8jJ3IOOe9Kih0+brSEbY9ooA8J+LP7GXwr+NOutqXiLw8i3xbc1zZsYnlPqxHB/Kuy+&#10;FXwE8D/A3T3t/Bvh610tp8CacEtLL7sx59K9FiGyP3phQPIGI5oA86+L3wH8IfHLTI7DxfZT31nC&#10;MC3S4eONvdlHBP1ql8HP2a/BvwNglh8Iw3tlYzKytZSXjyQDLbiRGeBz/OvWN2TjtUTlg21fu0Ae&#10;I/Ef9j/4Z/FTxtD4y1vSJYfEsO3ZqNjO0MhZfuMSvcf0r1H+0tG8B6PZw6jqcdlbxgQRTajcDfIe&#10;wLN949K6Af3TwK+b/wBsv9lK5/ak0LQLC18QSeH7nSblp0nCFlkDAAg45z8oIoA0f2i9Ss/iXF4X&#10;+Fun3UN/ceKNQhe/8pw3kafbt9onc4/veWqD1LY617zBCsdrCsahFRAgXpgYxivDv2bP2V9E/Z0s&#10;7mdb+51vxBfIsVzqVyxdtoO7YgPRc817mS28A9BQBzvjjwDpnxH8OT6JrXntp0w2yLbytEzDoRuX&#10;nB9K8++Fn7Jvw8+DWofbPCdheaS27c0Md5IYpD6sp617ISRKAPu1K2CMZoAwfF/g3SvG3h270bWr&#10;CDVNMuwBNa3CBkb3we4rx/w7+xj4L8H+dFoWqeIdK0yY75NOtdVlW2+ix/wr7A177nHy9qiG5H2j&#10;7tAHO+Bfh9oHw60dNL0DTINNss7mEa/NI2c7mY8k/UmuieVt4C/dqR0DUgTFADlpzZxx1pFGKUnF&#10;AFWXcT/telef/F34CeCPjppkNn4u0KG+aIYjmHyyxj0DDnFejYDPupzY6jrQB87fDX9hn4PfCfxI&#10;ms6P4VhutVDCSO4vyZjEwIIK7sjggH8K9t8T+G7fxPoc+nXwm+zzkbzbTtC+PTcuDitwANyetRyT&#10;bXCr0oA8E8C/sPfCf4ceLD4n0DRbjTdXyzLdw384lG45YFt/IJJzmu6+J/wL8K/GnRF0vxdZz6lp&#10;ydLY3kyRtjoWVWG4+5ya9EChl56U3cFbC9KAPJfhF+zB4F+BMrzeCtPutHiYEPax385t5ScfM0Zb&#10;aTwOTk1w9n+wB8ILP4sz/EBvDhutbuLw6gYZrl2t0uC27zAnQHdzX0qSr/KetGAi7QKAMbxL4atf&#10;FGlvp16Z0tHGGS1uJIGYf3d8bK2D6ZxXjHgT9iX4VfC7WI9b8O6LdaNqaMSJ7XUbkO2Tkhjv5B75&#10;Fe+cqcDrUhXehDDqMc0AYup+KNI0S6tNPu9XsLO9uAPJtrm5VJJAeBtBOWyeK8n+Itxp/wAVfi/4&#10;N8CwLBqGnaHN/wAJNrJVg6xPCVW0iYjjcZX3464jB6V53+1f+wy/7Sfj3w74rtfFt34d1DR7VLJV&#10;jUlNgkdy4wQd37z/AMdFew/AP9nrQvgD4XbSdIaS/ubhhJfapdEme7YDCbySfurwPagD1AQ4CY5y&#10;Bk/hUpOBgUzc+QNu0elOyBQAmzNOClV4pN+KXzBQA2TLIVztb2rgviz8DfBnxt0eHT/FuiRaksQx&#10;FN9yWHj+FxyOprvsB2DelOLBaAPnP4Y/sE/Bz4V+Jotd07w+2o6zbsHt7rVZmnMJByCq8LnPcg19&#10;EBCSpboBSkb+aXJK4oAUsGGBUZ3J0p8cYUU5jigCFW5y3Wqeu6Dp/ibSLrTdVtIr+wuUKSwTDKsp&#10;GCKvbQzZpAuZMEfLQB8/6T+xR4H8I+avhfV/FHhOwnk8yTTdG1VorXk5ICbGwDk9D3r1rwN8ONB+&#10;G2n3FtoOnrapcOJLiV2Ly3T4+/I55ZvrXVHK4C9KVsbeaAPE/wBsOYw/sv8AxFl2B2GlSAKf4sle&#10;P514J+xH+z54d8bfszeDPEcd3q/h3WbxblpbzR75oHmIndMuMFTwg5xX0D+0p8MPGHxi+GeseEfD&#10;+o6bpEWqIIpbu6V5HEec42BCPxzWT+yf8FPGnwE8AW/g3xBq+m6zplo0j2c1ijxtGHfcYyCMEAlj&#10;n3oA6HwD+zR4N+HniU+I1ivte8RMpX+19au2up0B6hM4Cg+gFdx428F2nxA8NXOjX9xdWllcjZKb&#10;GYxOyngruHY10KquNpABPUCkkYrhQMCgDwb4V/sX/Dj4MeIn1bwrDqWm3b4D7b5mSQA5AZcYPJP5&#10;11Hxh/Zz8J/HExJ4rF/fW8WCtnHdNFDkdCQo5I9816giKO9SBsmgDzv4WfBDQPgzpA0nwut5aaWF&#10;IFrLdtKik85UEccmuI8bfsWfDb4jeIk17xFa6jquso/mJdTX7gxnduG3sMHH5V71uIfGPlpxA2kd&#10;qAMXw/oa+GtMt7CO4nvIbdPLje5ffIB7setZvjPwHY+P9EudH1Ke6jsLlSJBaTGFyOmNw5xXSKcf&#10;KPu0gVt+B92gDwr4U/sZfDr4K67/AGl4TtL/AEu527D5d/IRIuc4YHrzXWfF/wDZ58LfHW0htPGF&#10;vcX2nxfdsUuWjh+pVepr1DKqfejcS3oKAPOPhT8A/C/wX0ttO8Jfb7LTSpAs5bx5IkJ7qrfd5JNc&#10;X4l/Yo+GXjDxcPE+sWF/feIfMWUXsmoS7wynKkEHjBJNe8PIwlAHK05m5wKAOU1rwBZ6z4Pbw1eX&#10;d62nsojMkdy6TbOm0yA7iK8z+Hf7GHwy+FXiOTXPDlhd6ZqL53zQ3soMmWLEPlju+Yk/jXuMmV4H&#10;WnooMXzdaAOB+LnwQ8JfG7w0mjeLNLj1C0jfzYzuKPG2MZUj2ArlvhB+yH8Mfgpcy6h4Z0BTqEvP&#10;2q9kad09l352j2Fe0JGjcnrTWyrYHQ0AeKaH+xr8KfD/AI7vfGMPhWBtZvJTNL5kjPFvJySEPA55&#10;rM079g/4N6X8QpfF0HhO3F/JN9pMBdzb+ZnO7yyduc98V9BgALkdaVeQKAMrWPD8WtaXPYXU9wsE&#10;y4d7aZoZPpuUg49q8f8AAH7HPwx+GXiSTxB4d0a40nVXUI09vfzAyAc4cFsNk5PPrXtsksok2gfL&#10;61MACmT1oA8z+MP7P3gv48aPb2HjLRoNTjt/9VIxKvF/ulSD3NY/wY/ZO+GfwEN1N4T0BYbi7yJL&#10;u4keeYA9VDOSQD6DAr2FYkf5iOaC7KcDp60AeLeB/wBjb4VfD74jXHjfRvC1vB4glkaaO4eR3EDH&#10;qY1J2rySeBVyX9k/4dyfElvH8mmXjeLSNp1T+1LrzNuc7cCQALnt0r2IEBcmmElk3DrQBy/iXwHp&#10;PjM6T/bGnQ3r6TfRahZtNyYp487JB7jcTWZ8Ufgj4P8AjRp32HxdpR1rT+hs5buZIW5zkorhSQe5&#10;Ga7tVDrlhzSRjEnHSgDz34Y/ATwj8FNKGneC9Om0jTQzN9gW+uJINzHJbY8hXPviud+JX7I3wu+M&#10;Osx6r4u8NnXNRjUos15qF05RT1CZlwg9lAr2gthgO1G0ZzQBzHhv4d6P4U8OHQdLN9FpewRiGW/n&#10;laNQMAI7uWUY9DXnOmfsa/CXSPFw8UWvhY2/iAS+d/aaaldee7nHzM3m5J4HftXtYkUt15okUnkU&#10;AQ21klvHHGm8LGNo3uXY/VmJJ/E1Oy8UiE96exxQBDjbTlOaDzQq4oAdSZFLTKAHA0tMpymgBaKK&#10;KACiiigAooooAKKKKACiiigAooooACcU3OaKSgBQcU4HNMpQcGgB1FFFABRRRQAUUUUAFFFFABRR&#10;RQAUUUUAFFFFABRRRQAUUUUAFFFFABRRRQAUUUUAFFFB6UANJpKKCcUAFKDg0gORSgZoACM0gWn4&#10;ooATO2gy4oIzSCME4NAATvXIpEBNSEBFwOKbG3OKAA8NinEY5pkhw68jFKX5PQL0yTQAzzSXx2pd&#10;+X20hjIbPanGPacjrQA7aQeOlKQAM0gZm44yKMt/F09qAK5VjKCBxVjCsMMBmjeNuV5zxxTQuW5x&#10;u9qAAQKjZAxSuT17U1jIH7baJixXC8/SgASUlsVIXAbFQxphDgjePeljUnJb7w9KAJdg3Zpkj4YC&#10;hpGTkjigqJPmoAeoGM0gYk0hkVEBP3emaYCRIP7p9aAHs3zYp22kKjdnvQz4GeDQAx22NilX5j7U&#10;iqXbL4oYOJAVxsoAfjB46UuTuxQW7DG6o2YpyeT7UASN1pM80BwV56+lMHB3kjbQA4sQfalZxio5&#10;GIcHgKfWnEIGAJHNAABvGaapO8LUoKqODxUZIzuHH14oAlKg1GwwKcrHA3YyfSkYgj3oAFYbcU0K&#10;c8dKEA6mjD78jGygBrH5ttNaTY2KmKhyGGKYVSU8HLDrigB6EsuaQmo97Bto6e9SAgNtPWgBVOTT&#10;Xj/eA04jnK4460jOdu7tQA7IHWojvd+Pu09BvXJ6Ujg7BtbAoAU52sF4x61VDyhuVLIe6jNfLn7Q&#10;Hx/+KGseOLn4afAjw9Z614nsYUl1nXdQP+g6SZP9VESRgyFfmxnjivI9S+B37cOu3Ed5L8VtA0x3&#10;YM0NrGAI/YAQkEUAfoNFMGDgYUqcYPBH1phkdjz0ryD9nT4P+LvhxoupS+PPHmoeOfEupyJNcz3D&#10;bbe3KjASGMABV/D+lexh8sFYAH26UASJylN2kH2ph3pIAOlSSvsTnr04oAd0GajZ8mnocrg4z7VE&#10;Y2D8fdoAkChhULI4fG3K1Mx8sZ7UoYlM0ANEalQdoyBgUnbmk3kHdkbKUsCcD73vQAxjg4pVXjmo&#10;yG83pnHXFTudy/IQT9aABDih5OcUkR4G7O6mvGXfK/rQBKrcYoMfz7qTK46gsOOKPMK8Ec0AD4Y4&#10;pqoValQBzuFK7HOB1oAjlOX204HYmKAgHzPjNNkRmbIxtoAfGMjNMdgTgVJHkjAxgVEyb5P3fagC&#10;RYvlyetNPWngsE5xn2pqjcuT0oAkBwmajT533U5W3DAxg0mPL6dKAJajkbbT1ORmoWBdsUAMWQsa&#10;eZSjYpGQRYPr+VIIyH3SYxQBIW308L8mKYQc/LjFSdBQBCAUPtT2AKZqN3ZW+blfUc1IrK0ef4T0&#10;zQA2JgaV3O/bTlRV4HWo2IDZPP0oAeVwKUfdzS7lYdevrTRIv3Qcn0FAEZbccVIDtXFNVQWBpZTg&#10;gn86AGscLTkbMRpdo2/Njmm7G24XAHvQBErEGpcAjnrTPLYDjGfbpUkWAuGxuHWgCNVO/wBqlYAU&#10;jHBBGMU15VUYYjNAEqMCKaR8+D0pIh8u7jmkwzNuJX86AFdhHwOlKpBTNDRlzzihWQDbkcUANRix&#10;qQjimnEbjoBQz/MB2NACqM0jwhhTwMUbgaAIwvlpiq6kmYVLIx80A420rQktlMfjQAsy5FESjZin&#10;jJXDY3UiMobbn5vSgBBHtoD7TigufMHdfag+W7dRmgB4IakZRSFlXoeaa0hPTrQA0ybWxUhPyZqJ&#10;Y9xycbvepdp27Wxj2oAiDhjUypxmozGqrkdKerZQFcYoABKN2DSuecVEAFbLc59Klxzk4wKAFXla&#10;jf5TipFdW4Ugn0qI/vJOO1AEiL8uTTZOKezBFyeKZIDtJPSgAVcrmmbtzYNKhcr8uNvYmhY9jZfF&#10;ACMfL6U9G3Lk0rxhxTFyE6jHQ+tADwd/Sgrj6UqgIvFMDM4BOADQA5RlqHPOKQZXkYxTC+98jHHB&#10;oAf5u07e9NIIkzSybFIY9e2Kj8xmcf3aAJiwY4pjLhsUoX5wRRLKqOoP3jyMUABO04p4cEe9R70l&#10;OQRS4Ud+aAFWL591S0wNx704HIzQAHpUYQlw1PyevGKjDOX+XG33NADpME4pyrtXFISuckjIpA+5&#10;/lIIHXmgBGyhwBxTJGGPeh5cvgdB604xqV5wT7UALCBszR5hJ9qRHRBtJApSoDj+7QArYxTQxA46&#10;0yRsSgDpUmzHII/GgBgHzb2604MuMYx9Ki+ZpcZXH1qTycOOmKAJE29BUcjFWA7UpXacp1pCysRk&#10;ru7YPFAC5Cr705FDLmgKpBDYyOtIjY+Ve1ADHfa+Kdt3U1oyz7srt+tId4kAGMUAOVtj4qSTNMZk&#10;3ckbhSneRwVoAYGw2DStknjpTGIVwXI56YqUKwbPG2gBeAmKiRtr4FP3q5yCMDrQFjJ3gjFACyU1&#10;H28d6VpAXHXFKNhfII4oAQsHOGUGhmPTaBmmyLulGynu+1cnk+1ADlXatNEv5Uscm9e1RsBHIN2N&#10;hoAfnd0pwwDg03ABDKRtpwdX5/nQAucN7UyRsMDTsZYEYxUUoLyADGO/NAEmPMXNNB2jbTwyhcKR&#10;x71ERk5yM0ASouBUUhDSipQwCZJH50xVX7zED0zQA5jhcUkcYAzSFGLdRinLKhOFOcUAJu+bFP21&#10;HtzIDkY+tEjsjjptoAe3FMLA09mDCoWG3k0ASKMmgrhsUqMu3OR+dBbK5BXP1oAGO0UfeTNJw6/M&#10;Ru9jSYKrtGOemTQAR/N1px4fApEBjGGK5+tJyWz6UAK+A1OLKVwefY0hAOGJHPShlTaelADDhiCO&#10;MdKXdUOWSQLxj2qfA3Zyu360AMV/mxUjjFIURGzkD60MTu5Ix9aAG7uakzxmmFckAEc+9OQjaQcc&#10;UANMnNKr5oKIRgEZpqqQM0ASb9tMLbjTgm6oiCj5/hoAlCccU4LxzTS+BuyNv1oWUSA7SM+lAEbu&#10;N22l8rC5oMQI396I51cbSRn070AKGyu2kCbKeqDcCMbailkJlCLQBKsYJD96TflxS5wMAj061DtY&#10;SUATkfODStgqRQDgAMRmmciTGRigB+1SgBAIHakX5sEjpSMjFwRjHegzJu27hu9M0AOYjFRBstil&#10;Gd/zYxQ5UNkEZoAGXHWk2EnFOLbR85AP1poYkZXFADWfyjipkAZQfWogizckjIp5kEYwMYHvQABw&#10;rYNPyS3FQ/KTvJ4p4LM3y4wPWgB7OFOKYWyeKcVB5bGaRkyMpQAnQU4DK80gBKc4zSjcE7Z+tAEf&#10;mhXxmpQQ1RCJfvNjNObCj5SAT0zQAjswfaEGPWgKsOdoBY9TShn24ON3tSAbkyPvUAInLYNOfg+1&#10;IiHbuOM0Btx5Ix7GgBQN1PCAVEG/eZXlamBzQBHIaFYbMUpTdTAm1uelAEZBDf7NWAfk+XHI4pki&#10;7hgEbSOPrXy/8cP2uz4e8daX8Nfhvp8Xi74h37+UYQS1vYc4ZpiBxt6nmgD6bRwrZcHd2GOT+FTi&#10;RWHIIH+0MV8723wJ+J+vpZ6n4o+MmsadqRAM1h4ftY4bNT6AEEn6nFc38X9X+OP7PXg3Xdf0i7tv&#10;ijo1vE0gt7u3MV9bqB1BThwOpzzQB9UFwXIXt1zT0GWzXlv7MXxFuPi18B/BHiq9/wCP7UNOT7Uc&#10;9ZkJSQ/iytXqo+X0xQBFJ/rhQ5G7B61KVUnJx9ajYpvyx+lACBMGpMU1gwbIxilDhkJFADd3zbal&#10;AxVXax+bHzVMjllwcbqAAsS2KY5AbFP8xRx39qa6gfMetAC7Qo96EJLU7KmPcagSYBuQcUASzCnQ&#10;n5MUyQMWBH3aQFlkGCuPrQBKUycUhHl/SkkcoN3FOXLoNwGTQAwtvOBTlIHy1EAyyYBH4mpGAB3E&#10;jNADHi2tuqVWymaiaQsdtSqpCY70ANQ8c0E5pnIfbT2G2gAUU4nFMBoJoAUnNJTcml3UALRRRQA8&#10;dKKRaWgAooooAKKKKACiiigAooooAKD0ooPSgBlFFFABRRRQA8dKKBRQAUUUUAFFFFABRRRQAUUU&#10;UAFFFFABRRRQAUUUUAFFFFABRRRQAUUUUAFFFFABR1oooAbg0hFPpcGgBgFO6UUhOKAHrSNxSK1D&#10;fNQAgb86CDy2e3fpTcbeaJQHiyeV60AfOfxX/aQ8f/Dv4ueF/BOn/CuPxEnid5U03VF11YIS0cZk&#10;cOpgOw7ATgk9K5z46ftg+Pf2c/CaeJfGPwfC6TJcLarNpviCK4be2doI8lSMgV3/AMWGj1D9oj4I&#10;6ZGh8xZNX1Msi52Rx2SwnPoCbpP++a8l/wCCsc80X7Jt01vK0RbWLUlkGcja+R+WaAPoj4KfEHW/&#10;if4J0rxNq/hpPDEOqW6XVtZSXguJtjAFdxVFC8Ecc1yHjf8AaWW3+Jknw08EeHJPGvji3t0u9Qt0&#10;nWCz06NsbTPM33WyVwoUk5rZ+HGpxeDv2Z/DmuS5kj0zwnBeOGJIIjtEY/oh4HrXzZ/wStuP+Ey8&#10;MfE/x/fhX8Q+IPEb/bLnA3FVRGVfpmR6APRPiX+1N8SPgFPbaj8Sfhnbv4NeVEn8QeGtRNyLQNxl&#10;4njVjz3AFfQfgXx9o3xH8Kab4m0C9i1HSNRjWSCWM5wD1BHYjuKTx94KsvHXgfxB4bv41kstVspb&#10;d8qGK7lwCB6g4IPqBXwx/wAEldfv9PtviT4Cnm+0aXomoiSy+bIjLmRZAPTlR+ZoA9W+NX7beu/B&#10;743eHfhlL8PBqeq+ICgsLmDUlSObe+xSdyfLyDwa908bfFmL4SfDC58YeNIF0/7LFmSxsmM5eVmx&#10;HFGQBvZjjsOtfFf7c+u2fhz9uX4CXlxHLM8EEMywwxly5Fy4xgdT/gK9Ssvjnof7S37TmifDwLc6&#10;Jp/gxm1u703V4jDNqd0oCQKiNyFjLNL7lRxQBe/Zo/bf1n48fFjU/Cd78NNV8K2MVu9zb6jeAgPt&#10;IyrjYApIORya574k/t8eK/hX8VrDwDrnwoe31XVbsW9jdR6ijW8oZ9qsX28dQSOe9faLQCVicjev&#10;DfKOfxr5F/4KO/Aa5+KvwhtvEmixtH4o8ITf2jayQj5zCuN4U+o6j8aAPq3QbzUrvS7KTU7WGwvJ&#10;IwZoIpPMVGPYNgZ/KvG9C+PXi7WP2kta+GqeCETSNItoru78QLdgokcufKBTGQ7BW4z2qr+yv+0Z&#10;pfxj/Z00/wAa30/lz6TavFqzHgxywRhpGPsVUtz696ufsn217q3gvU/H+tW7LrPjvUZNb2SLhobQ&#10;qqWkJzyNsCxnn+JmPGaAPPP2l/229Y/Zm8Q2VjrvgMXGnak0jWWo292pWRUxksuMg/MvHvX034C8&#10;Zaf8QfB2j+I9KlWWw1K1S5idOhDKDj9a+eP2mfhXpPxt+Mng7wdrEMZil8M63eWs2MtFMr2UYK+4&#10;MpP4V5p/wTS+Jt9o03jH4KeJXNtrPha9lFlBIcE24YAqueoUnj1BJoA+o/j/APHLS/2evhvfeLdb&#10;VriGJljitoxlpXbOFUd+Axrkf2Wv2itZ/aK8MP4obwoNE8OzMy211Jco7ybWKn5B05BFeWfta3dt&#10;8XdG+LMBbfoXw50Jz5w5V9Wki3kD1MUZjB9DKR2ro/8Agmdci7/Y88GNsBBmu+n977XJu/mKAPWf&#10;id8arH4ealo2hQ2N14h8VayXaw0SwAMhjQZaZ8/djXI+Y8duvFeQ/En9qj4m/AtV1r4g/DG2Hg9r&#10;gwtfaHfi5ngUkbXkTHHXnmvG/hj4o8d/Ef8Ab/8AjbJ4W1LSLWTRLSPSYF1eN51ijV41YIByAzRb&#10;mx3Ir3bxr8Kvj18TvBGt+F9Z8V+EILLVbdreWa202bKg9wGHXgVVgPbvBnxFsviV4AtPFHhaWLUr&#10;a9gMlsHbbubH3G/unPWvnm3/AG3tWvfj2nwig+HVyPEaMwmdrpFhCqm8sGx0wVrr/wBjX9m3Xv2Z&#10;fAWo+GdY8Rr4ignvvtVsY4yi24IAZQD6+3rXy5qvi+y8D/8ABV/VtZ1KO6kt/wCzFh2WcBlcO1pG&#10;MlRzjHf3osB93/E7xvrXgLwPc6/a+HjqxsLZ7q7hhuFVkVF3MFyPm4B6V5H+y9+2Dc/tQTahe6R4&#10;Pm0vQtNlFvdX13cISJCm7CKOWq34o/ax8F6p4V8TWdvb+IRMmmT7TNpE6ICY2A5KY6ivHf8AgkWz&#10;XXwQ8VgkyRL4hk2GQYIzFH/TNSB7Vov7SHinxn8TfGnhnwr8PpdT0zwzf/2bc63dXiQRSTj76oCO&#10;cHiuT8Pftuanrvx/vfhDbfDm6HiqyR5py+oRLAqKAchgCeQR+Jr6a0Hwpp/hmO9h0+2S3jvLua+m&#10;Cj/WTSuXkZvqTXwh8PZWT/grT45CucPouNvqvlWx/QmgD6L8NftHeIH+PFn8PPFPw+v/AA2mp2st&#10;zp2sG4Se2n8vBKblH3sZOM9q3vjD+0No3ws1nR/DcVpceI/GGtSYsPD2m7TOUH3pXzwkYyMk16Rq&#10;nhiw1W80u+uLdJbzS5Hms5SPmjdo2jJH1VyK+CP2O/Fn/C3/ANvT4y+KtS33cllbm00oXIwbaBbg&#10;phR2+UL+dAHuXxF/aF+K/wAKNIbxB4l+FNvqvhmMmSf+wNR867tosjDMjLhjg5IWvW/g98afCnx3&#10;8E2vibwndi8spOGjcbZYm4yrL1H413E9pFNbyRSxrJFMvlvGw4IPBFfmv+xjHcfBH9vH4l/C20mc&#10;aDevcXdvbfwJ8wkVsdjtbbQB9LftM/tgX37Md1pz6x4Ek1PSdRlMNtfWl+gBcDOGUpwcD1NXNf8A&#10;2gfido2i2OsR/BW+1rSJ7YXMhsdXgaaJSm8/uymDgZ4BrxP/AIK7QSxfBPwa6XDQRJr6szIOceQ+&#10;fxr1vxX+2f4G+Ffwy0XWNRh1u/aawQQ26aXKQX8sEBiVAA49aAPR/gH+0H4Z/aL8KPqvhx7izubK&#10;U29/pd6AtzZygkFHUdOh59q9XVOPmxn2r4S/4JneAL+4m8f/ABUu9SgA8Z3xnj0y3mD+QFd87l6q&#10;cuwwa+7EXyY0UndgYzQAkgAUjODXkH7R3x8uf2ePAM/i648Ly69pFoFNy9tdLG8WWCj5SpzyRXr7&#10;Jv8Amr53/wCCgSM37H/xKVDhmsUAP/beLA/U0AdH+zd8fb/9oXwPF4vj8JS+G9DvN32R7u7R5Zdr&#10;FCdiqCBuU9TXmf7Rf7bGq/s2eLtM0TVfhtd341dgunXdhqUTC4O7aQVMeVOdvr1rnf2K/wBoDwT4&#10;J/ZP8AWesT6hDNa2jo7x6TdXCsxlYnBijYHnPNeL/wDBQ74saF8RvGnwMOiSXbwRax5n+kWU0BYP&#10;JB1EiKeozQB+iXgrxDrWv+HLa98Q6Ivhq9kQStaNcrMY177nAAzXjfhv9rS9+L/jDW9I+Evg/wD4&#10;TDT9CnazvvEGoX62NiJx/BE2x3k+oUDkc+nv93Ypf6RPZsTEJoDH8nUZXGRXyb8INJ+GH7DPh7UP&#10;h7oupa1448R6nfPqLaJpUP27UWZwoBKKoWNAqJy7D+8evAB0nhr9s5dN+Odn8LPiH4KvPBHiXVMH&#10;TpvtSXdpdg9CsgRPpgivpxGBXkgK3Kj2r8z/ANsLxh4i8QftFfALUNc8IN4XtxqEf2X7TdJJdEef&#10;FktsyqHn7vP1r9KLeMyEM/GVUgDtwKALg2omO1c/4y8RR+FPCmua7JlodKsprwx/3vLQuQPXIUiu&#10;gKjbjtXlP7UUMsv7O3xFWGRoWXQ7sh4/vDETE4/DNAHk/wALvHkPw80y18K+FtBk8dfFDXYj4k8Q&#10;i2uY44IZ7ghnae5O4KoPyouCdqcDPWb4hftXeMPgZJBqPxP+FMukeEJCsb+I9D1VNSW0ZuAJk8tG&#10;XnPIJFcd/wAEp9Pgm/ZvvdQdRLfX+qyJczN96RUihVAfYKSAPc+tfW3xG8D6b8R/A2t+GNWgW40/&#10;VLOS0kjYdmXAI75HUY9KAG6b4otNd8KJrnh6aHXLea0aa0aCQFLhiuUUN0GTxk9K+VtO/b+vrn4v&#10;wfC+4+F+q6b4vkuxafZrq7hCZ67w4GCuOcgVyH/BJrx5fan4C8a+Cr+5e7s/D2oLFZNJ/BA+5Qg9&#10;g0Tn/gVaX/BSP4Vappdn4Y+NXhVnh1vwheQvfyQ9ZLcOuGI6NtJA5HQmgD7dtri5ayhluIUjlZRv&#10;iRt2CffivD/h18ffFfjr41eLPBUnw/utK0rw4yx3evT3kbwPI8YkiRAqgsSrLuwTtJwa6Dwl+0F4&#10;f8Qfs8w/FUSp/ZKaO2pXIRtxR40zJH9dw2gdeaj/AGZvCGpeHPhVp934gh2eK9dlk1vWSxJK3Fww&#10;lKZPZFKIPZBQB5R8Zv28Y/gN8SLLwp4s8FX1qL4JNBe206SxNCzlN/QEYKng19VWWoJqFhDeWky3&#10;NvOgkjkU5BBHBFfHH7UfwI0/9oT45eINBe2T+2LTwLDeabIxIAnF5cAD05wBmrH/AATV+O9x8Tvh&#10;Xc+DNakaLxP4QmFjcRP98xc7W59CNv4CgD2D9pj9pPRv2ZvBEHiDWYZNRnup/It9PiYBnbGSeegH&#10;rUv7Onx01r46+EtP8UzeFW0DQdSjZ7SSe5V5X2tt+6APl68+1fMf7b1lY/F34ffE7xlIxbSvBDR6&#10;JpkiMQJLkyK13ICD2Zljz04PpX0F+whdi/8A2TPhpdOihm0wDcv8XzGgCTx9+1FYaf8AGCz+FPhL&#10;SZfE/jxrY3k9nGwjt7SEDJMshHB5Xj/arjvjJ+2B4p/ZwOnX/wASvAP2Xw7fXKWyatot4lz5TnJP&#10;mKwXHA7Zo134afDL9nP9oLxN8cPEPiiWPxB4mtlshpBXezriIHykXLOWMK9uprzP/goT458SeN/2&#10;X9c2+B73SvDyalB5l/rZWGVxvAjkji+8Ac4+bHWgD7H8RfEey0H4Yaj45tI5NV0630mTVoktlLSX&#10;CLF5gCgdSQMD3r50/Zi/bzT44eMbLQNf8C6t4KvtSDnT57mPNtOVXcU34GGK5wO5FetfskRgfs0f&#10;DVC/2lf7Dt0zJ3AjUD+v51P+0d4Yt9Q+E99d215b6JqGgvHrOnXjMsaxXFuwkA3Hgb1Voz7MaAOC&#10;/aY/bAvP2Xr6zuNc8G3mpeHr9/JtdTtJUIEmwMUcdVyc49cV6X8NPi9deKvhk3jjxDo7+FdL+x/2&#10;gPtcqs/kBN5ZgMbeOxr4S/bo/aG0j48fsbeE/EOmW99Zre6zAZN9sVUlElDYJ6g4OD34r23xp8Y9&#10;A8beCfhn8IZrufRz4z0+0a7vLpPJiFlEiNNErHgtJgpt64c0AO8B/wDBQafx38eNI8F2fw012Dw/&#10;q8pjtNdltyiyA52ynIwFyOua7j9qj9sCf9lzUdEXUPCF1renauXit7u1nTPmKAdrLjI619EWukWl&#10;lHbi3toVaCIQxkAZRAAMA+mAK+Gv+CtAht/hf4BmkLeUniBS2wZJHlGgD668B+Ldf8U+B7bWb/QT&#10;o+o3NsLiLTZZg2cruAZh908jrXhlz+29cxftAD4Op8PdU/4SfeqmXz4zDgx+YW3D+HaDziu98J/t&#10;P+Cb3Q9HiDasktzChEb6ZKCOADu+XAyc8Zr5L8N+LdP8Z/8ABWldR077QLf+xvJ23cJiO5bTBwCM&#10;/wARpoD9FYbtxp6XF4IrXbEZJVaQbEAGSS3HSvC9E/aV1H4salr9t8KfDaeJLXSLn7HPrF9OILF5&#10;R1ETdZBkEbhx7Vif8FCvide/C79lvxRe6czRXupPFpUTocFfNPzkf8AVvzNdL+xX4SsPCn7MXw+t&#10;bCBLeKbTUunVP4ncBmJPqSTTA5F/201+G3xF0vwV8XPDNx4I1HUwRa6ssizWFwwOPlkA45PevojX&#10;L6+tNFN1o9sup3fDJAJgiyjGeGII6V81f8FJ/htp/jn9mHXtWnhRLzw8y6hBOqjzEAIRlU9eQwP/&#10;AAGup/YO+IN78SP2WfB2sanM1zfQQyWMryH/AFnlyMob8VA/KgDB+C37degfFb433nw2uPD154c1&#10;y3EyYvZo2BljIDx/KB33Y9dtfU4JYLtGFxyDX5XftE/Da58E+BX/AGgfCcbxeItJ8b6oL5oBy0Ee&#10;qXEYY47YiP8A33X6A+G/j3oWsfAhPig04bRU0ptQnI6qyKN0YHruyoHc4pMDyr42ftz+H/hV8W9F&#10;+Hdp4evPEOv37xQkWsqIsMkhARWyCe4z6V9HaDf3+o6fBLqNiNLnZAzQLMJcZ/2gAK/MD41eCbjw&#10;v+0n+zvrmrru8UeKdVg1TVwefLdrlGEQPcIGUD2FfqmoBRexAGQO3FIBFLjgdKbdGaOCRoYhNMEJ&#10;WNm2hj2Ge2fWrK/dFRyHejKMZIwM0AfIUX7d943x4PwgPw01H/hKvOEex7+Lycbd28P5fKheelfQ&#10;nxE8b614K8FXeu23hs61JYQNPc2UN0EcBRuOwlDu49hXwt4n8Yaf4I/4KtXep6pNLBatpgX9zEZD&#10;/wAeMeeACT+Ar6v1n9qX4d6p4c1u2sdT1CS4hsZiwbSbpGQBefvRAZ+tAGB+zL+13J+1BNf3Gi+C&#10;L/SNN09xBc3l9cIFEhUHAAXJxXrPxS+Keg/CDwrLrnibURZ2SMEQLzNdS9ool/idjwBXyJ/wSH8i&#10;5+CfjCRHeUHxFKRJJ/dKIRj/AOt61S/aK8TJ8Rv+Civwg+H91tm0nQQuoywyAFGuSjyqSDx0CnNA&#10;H0IPjP8AFa98N3et2HwfX7CpEkVnca7FFfSxkA7vL8pkBx/CXzWh+z1+1P4S/aIspotMW70bxDZM&#10;Yr/w/qaqlzaSA4K4HUDHWvagixfLgdst64Ffmn+0W4+Af/BSD4c+ItCT7JH4pSAahHDwsm+V4ZCR&#10;7ja31UUAfoR8RfiJ4f8AhL4Uv/FHifU103RrGMtNPJzyBkKABkk4OAOTXmdh8bvHnirwhceJ/DHw&#10;vmm0qSMz2cGp6nHaXlzHjIYw7GCbuwZs45xXz3+31rV/4s/aB+Avwnnllfw5q+pQ6lq1uh+WZVnV&#10;UVvUAqa+7UtYre3hjRQkcahY9o+7gYHH0oA8Q/Zu/a18I/tRWF7HoIuNI17SiF1DR77HnW5yQRle&#10;GGRgkd8CuY/aG/bOm/Zl17TbTxD8PtRvrHVpZIrDUdPvYXEzLhsMmNycMBzXT/Bf9j7wF8Bvif4n&#10;8b+GBfrqniHzPtMU0qtDEryiQrGoUFV3DPJNfOn/AAVwmuLbw/8AB824O5vELI4X+IFYuD6f/WoA&#10;+zvC/izxLr/g19Wu/Cw0nU3hMtvpk97HIXOOFMi8KSccmvnLQv299S1v42v8KE+E+qx+KYmdZYbj&#10;VIAkIRdxYtjDDBBzXs/xa+M1p4DtND0exVdS8aeINsOi6G4YtPJgZlkP8MSDJZj/ADr40+Dttr2j&#10;/wDBUDWbPxTq0Gu61caLI0tzAmyHcYYmCxr2UKSv0oA+u/jd+0HcfC/xR4J8L6T4M1Txl4r8TieS&#10;20zT5ooxBHCE3ySSP8qqDIozXnfxg/bhvvgdceG7Pxn8MNV06+16YwWcNrqFtd7yNg+8nTlxX0o/&#10;hjTZfEtr4ia3SXVbe2ayiu2HzrC7KzIPYsin8K+DP+CrU8lt4p+Aflkon9uTfKOhPm2uaAPe/if+&#10;1P4u+D2jWur+IvhDrqaA93HDPqGn3ttc/ZomYASOiEsMAkngYxXsXxF+JWjfDXw3FquszMxnkS3t&#10;ra1XzLm8mbG2KGMcux9BW5e6NZeItAl06/tY57a9t/JmhcZDIy4I/I18S/tCeJvFfif9vz4XeC/D&#10;S6fjQNJk1aKHUmP2d7hkkXcQOchCRkc0Ae1+MvjV8U/DekT6xb/CCe80GIea8Y1WEaiIhyXFuAw4&#10;HbeTXV/s+/tFeDf2kvCsuqeFZ5TLZsI7yzu12T2zn+Fx+BrDtbT9ouW9uFuX+G/2Vl2qU+3b+gwS&#10;CuK81/ZF/Y98afs+fF7xl4o1rxRpWp6V4hiy2maZFJGkMvmblJDDsMj6GgD1z9pb473X7PfgX/hK&#10;P+EVu/EmlQSIt2bKaJWtwzKoO1yCeW6jgYqs3xd+IVvbPeyfCa8OnLbG4MiapaO+AufuB8/hT/2x&#10;Fx+y58R/LAWX+x5CCPUMpH6mvVJovN0CRWwA1owKnpkrmgDwD9nT9r2f9pG7v/8AhH/BmpWunabc&#10;JbXt7dSxRiJyMkYzk9/yr1f4mfFzQfhZbWw1TzbzUr+QQ2OnWaeZc3MhxjanXGTy3Qc18lf8ElLv&#10;7V8LfH0sjb5P+EhZWLdQqqoA/Un8adr/AIr8WeOf+ClGoaJoKadJJ4R8Oqtt/aZYwxvIkTNIAOd2&#10;ZnXPoBQB638Sf2ifiV8LLCXXdc+E07+EIZCZrnTr+O6vYI8ZDPAn688CvUvgZ8cPC/x+8D2vinwt&#10;cmfTpSUZJV2SwuDjay9R+NcVLovx11qC+07VLnwJJYXNu8Dwr9qL7WGOflwa4n9iz9kXxP8AsvXn&#10;i1dW8UWms6ZrcqXEdpaQvGsMgJyfmA7H07UAfVxZlIDfpTioKZ6GmdFXJ3EDk05Dzz0oA8++L/j7&#10;WPh34L1DXNL8MXXiiWxia5e0spUWUxqCWIDdTgdBXnnw3/aN8ZfFTwDovi3R/hndppmpRiZBPqFu&#10;kuwtjJQtmvdPEOpWei6HqeoXQQ21nay3E4bp5aIWbP4CvNP2VdNOgfs4fDe0nGZE8PWbuWHJJhRy&#10;D9N1AHmHwR/bXPx4+JeqeEdG8BarZXmiTmHU7i7kiWOHDsvX1+RuK99+IvxK0D4V+EL/AMT+JruP&#10;TdOs0Jkkc/MzY4RB/Ex6Ad6+KP8AgnZeTTftI/tI20jZNvrzAAjov2q5wPoMj8qj/bt8a3HjX9qz&#10;4KfBy6GfDd1fWmpX6EkC4P2jYqsPQbSfxqgPoSH40/FLxL4efxH4S+G8F3oDwG4t11G/WC7uACcg&#10;Rc7TjoGOTmpvgD+1v4b+Omuap4aawu/C/i/S5Nl3ouqp5dwox/DxhueuO1e7Q28duVjjRQiKMAdA&#10;AABj8AK/N/8Ab5s1+Bn7Vfwi+Kmg5sLrUpmjvmg/5b+XJFvDf70cmPwFID9KFVGOONw60rKqKfWq&#10;lszT7JQAoIDfL3yM1YAMzBj0pAYXi/WtQ0LQ7m+07S/7ZuIYzL9kWURu4HYEgjPtXz9+zT+3F4f/&#10;AGivHGreFoNEvfD+r2MZkMV5IjZIbayjb1x1r6eZI4gzhck9cc8da/KL4jeFZ/2fPCPwY/aB8KiW&#10;2hlu0/t2CFfldZGYuW9mClTQB+rzIXjAHyDuBXyz47/bo0fwx8fE+E2jeGLvxFrzPFFvhmWOMSOu&#10;7aSQeg6/jXrHiz426RofwPu/iRaTre6d/ZwuLURncbmR8LEgA6lnIXA9a+C/E/gOf4Y/t/fBa1u5&#10;PtmsavarqOpSvyZLktKHJ/JgPpTQH6XaVd3l9o8N1qFtHpk5UO8CyBxF9W6ceteJWn7S2pfErxFr&#10;Oj/CrwyvigaNN9lvNb1Kf7PYLMMkorqrM5xjleOual/bg+JF78Lf2Y/G+u6W5i1J7VLOGRTyhmYR&#10;kj6KSfyrL/4J5eHbLQ/2S/A32e0jhlvbeS7uWHWWVpGLMT9f5CmBkXv7Yt38K/iHo3hb4u+EG8HT&#10;6yxjsdbs51nsJm/uk43KTjoa+j9Tu72HS5rzS4Y9Tn8vzIYRMI1mGMj58Ec/SvCv28/htZ/Er9mr&#10;xTJPAov9EjGqWcwHzRPEQWI+q7hWX/wTw+Juo/Ff9mPR7/UZWe9067m0zzHPMixMGQ/98uB+FSBm&#10;/C/9um08dfHeX4X634Qm8K6zFLLB5094ksTSxgnapCKTnHHvX1qXG0B8ZxyoOea/Mb9pb4XMfA3j&#10;T4y+F98Hivwx471A3E8A+YwxXhjBz/s/0r7a+CHx30b4pfAfSPiI06QWf9nC51GRjjyZIxiUH3G0&#10;n8RQBwX7SP7buhfADxlovhUaDP4h1e/RXMEUyxLCGbaASVbk5B6dCK948N3utavpST6vpyaRdO+V&#10;tYrkTrs4wdwVefwr8v8A9sbTLqHXfgx4+vwya/411r7dLA/AhtxLCYIs/wCzG6ceor9HPjp4yuPh&#10;98CvG3iexLJe6ZodzPb7eCJViOw/99YoA5+/+OWr+KPE2o+H/hr4bXxPcaXKbe+1jUbg22m28w/5&#10;ZiQIzSH/AHBjsSK87b9svUfh18TrHwP8X/BLeD7nVJNmna7p9z9osLs5AyCwDJz2P1rjv2FtN+Kt&#10;x+yz4Wv9E1XwwUv3ubwtqdnPPKXedy28rIozx2FbX7Sv7I3xH/ak8M6PpfiPxjoeiPptybmObS9K&#10;lJLEYIy8xI/PvQB9L+P/ABXq/h7wxNq2gaNH4i8iFrmSEXYhLxqhb5DsbcSMYHvXgn7LX7ZmoftU&#10;atriaZ8PpfD+naPOLa6uL7UQ7q5zgKoix26ZHavbvB3hG98J/CvSfD9/qTajqGmaTHYzXrLgyskQ&#10;QyYyeTj1NfBn/BMb4seHPAPhj4k6fq8+pzXJ1n7SWg024ux93kAQo+MYHpQB9P8A7VX7UGp/ss6T&#10;ZeIr3wLP4l8NzTLayXlpqqxSwyMpIDxGI9xgEMR7iup+Fvxt1Tx78IW+IGs+E18MaQ2nvqUcY1AX&#10;M8sSxl+VEYAyoP8AEa+Zf+Cgf7Q/g/x/+zPqen6DNqTX02oQMv2nSbm0xtYFs+dGvbNfUH7OukQ6&#10;3+zP4G0q/ijubS68NW1vcRk5WRJIArr9MEigDzTwR+0/8UvFXw1PjV/gLeWGjyWz3yRz+I4FuDCu&#10;7BEDRAgkLnacHmmfBX9sTxl8fvBE/ibwV8HbjUNPjuJLUfa/EFtbP5ifeG1o8ivo7xFbw2HhbUYU&#10;RYreGxlVQo4jQRkAD6DH5V8ff8ElJ1n/AGatVjYBtniG+GT6Ep/OgD3P4VftFx+N/hv4s8UeKdBv&#10;fh/J4Vvbiy1Wx1R1LRGJVcsGAAYFHXBHUnArn/h5+0l4r+N/huXxZ8OPh7FqXhNhIlhqWt6v9jlv&#10;XRip2RLE5VcjHzEfSvRPir8F9F+Lfw38a+Eb8nTrPxRFsvbu3UeZuCoFkx0yojT/AL5rzL4Q+KPA&#10;3wF8D6J8LPAX9q/EW90JGtJE0W2EwRjJlzPL/qo8F8kFs4zwaAF+Cf7Xun/FD4qa98Mtb8N3fgvx&#10;5pWXewuHWWGdB1aKUAbxznoOK+kUCiNS33sV+cGlS61cf8FZNNu9f0oaVeSaSTFBFOky7Psj9SuO&#10;ce1fo40OHY0ASEjYcHmsPxbrGp6Noc91pumjVrmJDJ9m8wIXA7AnjPtW5GitTLkBYnx3GPpyOaAP&#10;lD4Iftuar+0XZ+IH8CfDO9ubjRZVhuIL6/t7bDNu28sf9k1t/FH9qLxj8Evhld+L/HHwru7O2tpE&#10;hkj0/U7a6YM5AU/KemSPzrw//gkuGV/jISd3/E6jTn+HBlAH6/pXs3/BSIlP2PfHIzg7rQ7vf7TF&#10;/wDWoA9J+BPxc1H4ueA7HxZdeFLnQ9MvYPPgMs0cjyL2OxTuye3Fecaz+3B4a0r416T8OJNA1bTr&#10;y7nCTX2pQi2SOIqSJF3HJGeM4Fd3+x3LI/7L3wuEgwx0K1B/CNa+Tf2utEtPE/8AwUW+DWh38CXG&#10;n3VjE8kbjAOyaVgD7cYoA9M+Kn/BRC28G+ILu20D4c+I/FHh6x3C716C222+R/cJHzDg817V+zt+&#10;0n4S/aT8Oyah4ankgntQBdWNwAssTH27j3r02bQLE6MdKFlAdP8AK8g22wBGUjGOlfnf8N/Dg/Z9&#10;/wCCnFx4P0ACDQvEWnyTC2Q/KkZjabgf7LLtH1oA+3/ib8WtH+Gi6fb3yS6hrGqSGOx0yzXzLiYg&#10;ZJCjov8AtHgV5V8Q/wBpD4jfCjT/AO3fEfwnnPhNCDNPpt/FcXVuvXdJEBxgcnBrx3TfFHjrxz/w&#10;Uq8d2GhNprR+EtAhtbJdTkfyoVkSBpHCrzuZncH2r6B1Lwz8c/E2majpeqXng3+y760ltpEjS5L4&#10;dcd154NAHonwl+Lfhn42+CbPxR4Yuzc6fOB1Xa6N/dZex9q4j9pr9oa7/Z18KnxPP4N1HxNoNvj7&#10;VNpTpvhywAyrdRyOa4f9iL9lLxP+y3ZeKLDW/E1vrljqs8d1BHao0ccDhSH+VuhOR09K7r9r9ox+&#10;zL46tWwzXlomnwEjJ8yeaOGPHvvdf0oAi1D44+JtJ8I3fiW8+GepW9jaWP2+SP7VAZCgj3vhc9hi&#10;sf8AZf8A2tE/agtNQ1PRPCGoaVo9pP8AZ2v72SPZv/ugLyf/AK9er/EVxF8KfE6BFbZo1zkY64gb&#10;H9K+S/8AgkfK8v7PWu+aoDf2/Pg/9soOP5UAfTvxj+N3hz4H6TaXWvzzS3Wo3CWtjp9qoea5lY4V&#10;I16nnGT2zXnvif40/Fnwvpdz4gn+Ey3OgQoZWtLO+VtQRAM7mjK44HYGvA7jxU/xZ/4Kl6Zo+qf6&#10;TovgizlTTbd/u/aDArPLj1DPj/tmK/QRokMbh8YYbCAOKAPK/gB+0N4T/aJ8HrrXhu7dbiPAvdOn&#10;G25tXzja6dq6D4q/Fnw18F/DDeIfE+ofYtP3rCioN000rEBY40/iY56V8HaJIf2eP+CnT6RpEjW+&#10;ieMY1eWwi/1Y85Cw49nH867H9prWofHn/BQX4K/DzWW83w5p8a6s1mx/dyXeJimfceXHigD3nXvj&#10;f450rwXqni5PhnPLoFnB9qFv9sQX0iAbmbytvGEycE5zXRfs9/tMeEP2kvBMuu+GLh4TaER3lnc4&#10;SW3Y9m56cHmvUbqxiubRobiNZopE8p4yOHBGD+mR+NeG/Af9j3wR+zpP4v8A+EaluxD4jmLTxTuW&#10;WJTnCL2wNxoAwvhX+1Z4n+L/AIXPibw/8JdTbw3cNL9lvbu/hhNwqBsuqlM4JXj1yKwfgr+3Te/H&#10;tNZ/4Qz4WaxeNozCK9We6hjKu27avI6naa+nvDXhex8HeHdO0DSreO007TrRbW2hQYVI1AAH5Cvh&#10;H/glczxeIfjbAZ9ypq9tsAAIAxLQB9R/Ab9oG2+Mq+LoL7w7eeENW8MX32PUNP1Nl/dfLvVwwABU&#10;rk59q5bwx+1jc/F/Wtbg+F3hGXxPpui3JsrzV7q6S3t/OH8CcFmJHccdK9d1j4eaVfjxO6RfZ5/E&#10;Vh/Z95PCvzMoV0VvqBJj8BXgfwS8L/D39iXwZe+BdF1jUfGOpz3sl+dOsoftN55jBVIZUXCYCAfM&#10;RQBoeAP2zbC/+MUfwu8b+Fr/AMDeMbpN1tHdOskF0dpb93IoAxgAYPOeK9m+J/jPUfAHhO91jT/D&#10;0viA2MLXE1tbzrG+xRuYjcpBwBX5/ftQ+JtV8Vftx/ACbWfCz+GjHc2jwCaRWnkU3ByH2cAhscZ6&#10;E1+jHjeQx+CvELlQwXTZ2CnpxEeKAPmn4VftveJPjf4W1HWfBXwe1fWYbC4+zSKdUt4g74BIUsvo&#10;RXYfDL9r3Q/F3juDwL4p8O6t8PPG86l4tJ1pUKzgdfKmU7X/AAFfMX/BNH41+E/ht8JPGVl4g1K4&#10;huo9ZluWWOzllJGxBxtQjgDHWq+veNrH9t/9sv4bXXgmU2mj+B5hdXN5dKIJ5tkgfaEPzFTg9sc0&#10;AfpBqFxLZ6fdyWsH2u4SFmhhLBfMfHypk9MnAz7181eDv2sfHHjXWfE2l6T8EdZNx4dvBYXwutWt&#10;oE84hWG0soDAqwORxyK+mwE8tgpyRhue2B/9avGPhBcv/wAL3+OtoiqII9U0yRWA6FtNtsj9KAPO&#10;PFf7cN54K+JOieA9b+FWr2PizWAj2dmt/bypIrNtB8xRjrxX01pOrz3ugRX+r2K6LIIvNntp5ldb&#10;cYyd0g+Xgc5HFfBn7YMskf8AwUM+AREhVWiteg6n7W1e1/8ABQ/4n6p8L/2YPEE2juw1LVLuHSY5&#10;TxsE3LdO2wMKAOn/AOGidY8YCW6+Gfw61DxppkMjRNqd3qEWm2spU4zBvDGZT2dVxWT8Iv2xND+I&#10;nxDuPAOvaDqvgbxvGGYaVqe10cL12yjG724GazvhZp/x+8OfCvwbp+iaT8OorW30yBDHcS3uR+7X&#10;B+Tgk9c5rz34sfskfGf4u/Frwt8QrvxB4R8N6poyxxlNL+0ksFkLkqzgnJzjk4oA+ifjt8dW+BXg&#10;658TX3hXUta0O0jV57nT3i3RbjhRsZtx5xkgcUv7Pnx1X4++Gk8TaZ4U1PRPD1xv+zX2pvErzlWw&#10;cRqxOOvPtWF+2rz+yn8QlYHI04Eg9WIePr9en415R+xn+0F8Ofh/+y34Osta8SjTp7SKWKfzLeUs&#10;WErHjahyOQKAOu+OH7aNl+z/AONbHQ/EfgHXZzqhP2C4sjE8NwMqo75Dbm6V7ZpXiXWNR8Ivqj+G&#10;ryy1JkMkGkzTReY4zwCc7VJHY4r4A/by+Lngr4qfEL4Hv4d1ganHb6q7l44XXdukhwDuUfWv0sTL&#10;xxqAOChwPoKAPmfwh+2/pXj/AOK958NdK8AeJpfFGmyMt/DJHBHFahDhmaQybSB7HnIr1T40/F1f&#10;g54LfxPc+GtW8RabAwNwmmCJ5Lde7MrOMhe5BOK+TPge0w/4KafFiOJme1Onv5q7eAWeIkfoPyr1&#10;H9pL4lap8QPCPxA8F/D+e2kt/D9hNJ4k1iVS8UH7syG2jxwzsA2cZ28ZxQB3nwF/adtf2iIZtR8N&#10;eFNXt/D0cphbV77yY034B2hA5Y9R0zXSfGn48+Cf2fNCTVvGGqixS4fy7a3iHmTXDcfKqDk8kD0r&#10;wb/gl7O9x+zdcNId0n9s3OCew2Q4/TFct/wUV+DXibxB4p+Hfj7TdIn8Q6H4bmB1DTbXLOQZFZnC&#10;DqMA5+lAHtMn7Vclt4DufGkvwx8YweHoIzO1xPBbo3lgElxGZd23A9K2/gD+0rZ/tD6U+saF4V1i&#10;z0UOYxfaisUSswJB2rvLHkdQDXHfED49+B/i3+y144vfD2u2OZNCu4pNPlkVJoH8l12Mh5B3LWd/&#10;wTOkD/sm6ESu1vtl2x47mdv8BQB9WRxeWBk59aZNhmwThTwMetP3kjnpTXiVk3AcjkGgDwmf9piO&#10;b4o+I/A2heBvEHiW+8PiBb6+soohao8sSyKgdnGWw/Tr7Vydr+3NpFx8VH+Gy+BPE3/CXqpcae9r&#10;GjFQu8nJfkbeelfQmheEdP8ADd/qF3YWkdpPqt19svJIx808u1UDMfUKoFfEFvaJB/wVoaRZiQ2i&#10;h9m0YBNmBn8sUAfQfhj9qBL74y6R8PNc8B+I/Cuq61BNPYXmpQx/ZphGpZlVlY84UnFaHjT9pjQt&#10;C+JEHw+0axvvF3jPy/Ol0zTQv+jx8ZaR2wqjkdfWvUr7wtp2s6jo2o3Fukl5pU7XNpI/WJ2jaJiv&#10;plHIr500j4M+Cf2avj38QPjF4h8ZLFd+LAVWxvmVVQGQSbYxyWOUUAAc80AXfHX7Zdv8IPGWj6V8&#10;QfBOr+G7XWLgQWmqny57XnGSXQnHWvfNU1mSLQ21Gwt31AFRJHBC4DSqRngngmvg3/gox8VT47/Z&#10;582x8I6k2lQ6rE0Ot39uYFBXP3AcMQ3AzgcV9mfAGSS++CHgCed9876JYuzE8t+5Tk+5x+lAHkHh&#10;L9uHRPHfxUuvh5pPgvxFN4lsi/2q1eJFFvtYKxY54AJH516R8dP2hPC/7PXgmPxD4rllMlypW106&#10;2TzJp5MD5VUHnquT0GeSK+K/hh450n4af8FL/i5e6tLMllLZzxjZEWVCXikyMDqRX0R8BPGPhn9q&#10;/wCIevfESJI9R0LQf+JFounXcatsOFa4uGQ5wWO1Bx0jHPPAB1P7N/7Uuj/tJeFtd1jQdI1Oyl0q&#10;TyZLO+jCNI5GQqduff1rh4P28tNn+Kn/AArQeAfEA8ZDcP7PCxkghS2SQemOc+lfT+leHtM0FJRp&#10;mmW2nrO4Z/s8Sx7j6kKBk18IX8SR/wDBW2x8lyEl0f8A1QUbVYWQyfyxVAfYXxE+JV18P/h4/iSf&#10;w3fau1tCZ7nTrQqbiJQMs3PBwBXl37P37Zum/tH38q+GvBusR6fayrFdalcmNYoicHB75x2rR+NH&#10;xP1PXb/WPhx8O3tb/wAWjT3l1R5stBYW7qRywGPMY8BT2Oe3Ph//AASjvWk8B+PYmdnkt9VjVnI5&#10;YmPBH/fWTRYD2H48ftlaP+zrr/2PxZ4V1r7HcNi31K3iVoZB0wp+vrXsnw08dw/Ef4faF4ntrZ7W&#10;31S3W4SCTG8K3TOOM4qh8YPhHoHxp8CX3hjX4FlhnUiKcrloJcfKy+4PNfAfwR+N3xD/AGafEGo/&#10;s/eJpILi/Myad4e1W4nGLYPxGx9gpVsY5xipA+sPCv7VyeM/jNqfw+0zwFr01zo92tpqWroiLaW5&#10;J5JJyTgc4HOMV9D/ADMCwOVPIHpXF/DL4cWXw18MRadZvJf3kzme+1G4GZ7uZjuaRz3JzXb8njGB&#10;QAxWbr/DRMpmjwrbR61IMKAteNftb/EW6+FX7PvjPxJYSNHfW1oYoGXqryFUU/gWz+FAGZ4l/act&#10;T4h1Hw34C8M33xH17TXRLuPS3jS1gLLuwZ3O3IBGQAa53Sf20tI0bx9YeEPiL4W1b4c65qLiOykv&#10;FEtnOSM/69BtH41B/wAE5PCVhof7KfhS+t1L32r+fe39xKPnnlMzLubPoFFaH7d3wlsfij+zt4qa&#10;aJG1HRYG1awuCMPHJENzAH02A0Ae96prtpo+iy6jcTFrNEEjSQK0mVOMFQoJOc9hXz/4H/bh+HHj&#10;v4p6/wCEbB7qybQ7KW8vNQ1GP7OoWM/Mqq3zE4zxgHisr/gnL8S7/wCKX7OWnnV7pr7UNGuG02WS&#10;Q53IuHjz9EdV/CvnbwD8NdD8V/8ABT74haVfRieztYX1BrUkqhZ0i4OOvLsce9AHqesf8FUPh3p3&#10;ia5sbXw54hvtFikKHW47XbAR/eTIGVr6o+Fnxa8NfGHwZZ+JvCt0dQsJ1YKQAHDDgow/hP1p3i74&#10;VeGvGvhK50PWdHtJtOnhKGNYwNpxgFQAOa+Hf+Cdbal8Kf2iviv8Hg+dE02aaeAFs/PFMqM2P9oS&#10;L+VAHu3iv9u3wz4D+LafDrW/CXiO28T3cscdnbR28UguN5wrK28DGe5r3PVfFl9pvhF9dOg6hLPB&#10;CZ5NIiEb3IUDJ43hSQOwY18O/tQoR/wUf+CpMKbWs4HOf7wmmAz+SD8a+oPjb8ZL/RNQsvA/giG3&#10;1b4javEZLawdvlsrccNcz4+4oP3e5OMA80Acx8HP23/DXx/8S3GieE/Cniie+screm4s4oltTnHz&#10;lpRg89OvtXd/Hj9oLT/2ffCo8R6/oGr6jocOFudQ06OKRYGPCh1Lq3PqAR718mf8EzLHUbP4y/HG&#10;31m5W61C3u4Y53UbVeQSSK3y9ONtfTn7ahEP7LfxFYqJVTTCQrDjiRNv5Eg/hQBkeB/2w7X4l+FL&#10;HX/Cnw68ba3pN4xEVzBZ26KdpYE5accZU9q0fh/+1Bo/jL4w3Hw8uvB3inwr4lFg2pQLrtnFFDdw&#10;qwV/KkSVg5G5fTqfSud/4J1ytefsf+BPlGRHOCdoyf8ASZa991Hwbpt/4h0zXZrKKbVNPWSKG5Yf&#10;OkcgAdFPYHAOPagD578R/t6+DfCXxKg+H2reE/GUXi+dlWLT49OifzdwJDIRKQVwDk5GK9w8Q+Nb&#10;jQPCT65L4X1e5kgjMsumWiQyXaqBknb5u049AxP1r4s+OM6J/wAFQ/hZgspfTY96pwM7bkDOO2At&#10;fUXxc+KWoW14fA/ghrPVPiJdQ+akE0mEsLYj/Xzkcp8wwoI+Y8CgDlvhJ+2t4T+POunS/CXhXxXf&#10;yxEieaWyhijt8dd5eVcfTr6A11Xx3/aT0L9njRrbVfE2ia1JpU8oh+3abBHNCjHGA37wMOvHy18z&#10;f8EwVvLbxR8XtO1C4W5vLO+t0n6bRJmcNs5Jx8o6169/wUbR/wDhlDxWYiRIr2pxjp+/Tke9AHpX&#10;wT+OVj8bNFbXNG8Oa5pujSrvt7vVoIoPtAI4Kr5hYg+pUCvP/ih+234R+Efjyz8H694b8SjXL4A2&#10;1vDZxSCbLbB5ZEpDc+9Z37LPx48AaH+zn4Dt9Y8ZaLpt1DpsUTpfXiQShxwQVbHoPWvCf2v/AB54&#10;W8e/tV/Ak+H9bsdZkS8t1L2colGDdKRkjjAzQB9+aBrTa54ci1GeyuNGVk8xoL/Yjxjrl9rMBgc9&#10;a8n039qCz8aavqdj8PvC2r+OodKla2vNRsBHHarKvVBJKyhj/u5r1fxd4d/4SvwlreiG5ksYtSsJ&#10;bH7RCMvEJI9m8D1Gcj6V86/A/wAL+Bv2C/hangvUvF0msXt1ey3qWgi8y8ldwPuQxhnI/d5yeMk0&#10;AdR8Ov2vfC/i34myfDrV9L1nwn40YF49O1qAIJVAJzG65VvunofSvd727axtHdInmKxl1RBlnIHC&#10;j3Nfmp+0z40k8SftvfA/VT4b1Dw3It1Zxx3V/EI5rpDdYOVByBg4w3ODX6XxgNuQncrAfiMCgD5v&#10;8O/tn2ninxj4i8M6d8NfG11rHh6UQahAlhEoidgSoOZDnIBIrN8cft8+H/hnrukaP4m8BeM9J1HV&#10;jttLW5sIy0rZAwNr+rD86634VSSf8NS/GaNyCklloMgGxRtPkXAbtzkqetfPn/BQ6f7N+0L+zwSA&#10;UbVG3HaPmxcQYH5VSA+2/Bmv3HjDQYtQm0u80MTAMltehBMAf7wVjj8cV5v4u/aU0rTvEF74a8K6&#10;FqXxB8Q6e4jvLTQ4w6WrkkbZJWwisMH5Sc9Kv/tP/Eab4S/s/wDjDxXby+Xe2OnslqV4xJIwjjP4&#10;FgfwrzP/AIJ1+H47D9mPw9q/E2q67NdX+oX0nMlxIbiQAnPsAKANa0/bO0DQPHWn+FfHegav4B1T&#10;UCFtpdXiUW8jHGAJVJXuK+hZbtl02S6tB9r/AHRkjVCCZDjIVe3PH514T+2/8INM+LH7PniNrm2R&#10;9Q0S2k1OzuSMPC0QDtt+qqRXO/8ABPD4o6l8T/2ebKfV55Li+0i7k05nf7zhNrKT77XUfhUgTy/t&#10;y6G3xJm+H0PgzxMfFcZJOnNbp5jKF3EjnBGPetzU/wBr/wANeDtSt4PGfh7xF4Lt7h1iju9TsCIN&#10;7HCguuQMk45r5x8SeINO8Kf8FSxqOsX8Wn2SaUuXkICDdZ/44rqv24f2m/h34t+EGp+BNE1C08T+&#10;ItXuILa2t4mBET+YpDFuADx60AfbmlX9rqlhBeWc8dxaXCCSOSNgyspHBBHUVbOQwA6V5F+yt4I1&#10;z4d/AHwVoHiBxPqtlZbZSWyUDMWRB7KpVf8AgNevLwoB60AKTgU0spXnpStyKhUZbDdKAOG+N3xA&#10;h+Ffwp8T+LJWydMsnkgjP8UvAjH4uVH418ff8EwvCltr914/+I2px/bdd1C/+zrfSjcy5w8oB92Z&#10;fyr379u/Txf/ALLvjQA7RAtvMxHZRPHmvN/+CXk9l/worVobZhvi1mbzAeoyEx/I0AfY/MUfAGB0&#10;HpUM1nFeW0iTIsscqFHjYcMD1Bqff8+1hgGkfP3VHFAHjmnR6F+yP8AtSlvpZpfD/h37Zexxxrlx&#10;FJcu8cKDvjzUQVy/iX9rpPBfhD/hLvEPw+8R6P4bWJJXu5oEbaHxsyobIPIz6V7X438E6Z8Q/D9x&#10;oeswJe6ZcGMzW0n3XCSJIAfxQV5L+3Arj9lb4iyAiPy7FHUADgiZM/zH5UAU9M/a4tvEfw0bxvo3&#10;gLxLqmgPE88VxbW8ZLquckLuyRkGvTfhD8UtF+Mfw20nxnpKz2+mX8cjol7H5TxGN2Rw4/hIZTXm&#10;/wCwg0V1+yj4AeOFEBtJV3AA9JnH9K5H9uTxM37Pv7MGtweEwdMm1q9azjMDHNu1w7SzOg7ZO8/8&#10;CNAHoGr/ALSp1e9vLL4eeEdR+I0+nyGG7udPuEt7aKQdUEzjDn/dyKyvAn7YvhnWvHa+DfFuk6l8&#10;P/Fjr8lhriqkUx5/1c3Cv0PSt/8AZI8F2fg39nLwBp1got4n0i3uZAoyXlkQSOxz3JcZryj/AIKP&#10;/DC38TfBH/hKrSNYPEHhq6ju4L1PlcL93GR7uDQB9QeMvG+k+BPD82r6vO9tYxDLyRxNIR34Cgmv&#10;CfAP7cvwx8fp4s1Cz1WWy0vQADJPersa6zuGIl6scrjHqa679lfx/N8YP2ffCOuapGk11c2Xlzhj&#10;kO6OY2J+pQn8a+Tv2JvBPhzxl+0b8XZ7zS4Lg6DqUiW0LIPL/eXDnOOmQV/WgD0i0/4Kd+BINeNv&#10;qPhfxFpmjSPiHVLu2CLIv97accfjX1x4X8RaZ4x0C01nSL1NR0y9jE1vcRHKup9K474y/BDw98Yf&#10;Aeo+H9V063czwsIZdg3RSYwpB68E5r5U/wCCZ3xDubL4c/EfwzfTO9v4O1B5ED9ViZHfb9AY2oA+&#10;mviX8e9H8B6/aeFtPsbvxR40vYzLa6Dpahpdv96VmwkS54yxH0NebeJP20L34YahY/8ACyvhbr3h&#10;DRrx1jTVobiLULaIscL5jRjCfnivNf8Agm9qd18TPEHxZ+JmsOb3WdT1VbeKaXlo4ANwjHooOMfS&#10;vsT4i+A9M+JPg3VfDerWsF1aajbSQMJkDBdy4DjI6g4oA09E8Q2Gv6FBqulXKalY3MfmQvEwIYY6&#10;Z6V87fEP9uDQvhl8SbfwJq3gjxNN4ivgHsre2hhkWdScAqwk9eOa8j/4JieL9V0y58efDfUtQmvo&#10;dAug1ospz5a72jdB7ZAP4Vl/tq63b+FP23vgpq2oXH2fTYooJ5yAMcXD9foQpoA+318WXv8AwhkW&#10;tP4e1H7S0YkbSf3LToPf95t4/wB6vIvhH+2n4d+OPiK70Hwt4T8UzX1g+y8e4tIIo4PmKklmmGQC&#10;D0zXZJ+058LZdReyTxnp4uCn+qVj8pC5zyuMjFfK3/BO7V7fXvjx8eb3TpvP0+51VJYC5P3DJcHo&#10;enRaAPqT9oH9oOy/Z38PHxDrnhvWdV0KEqk99psUMojJ6ZUyq347cVc+CvxtT41aBaeINN8La1pu&#10;h3qebb3uqRwRKy9sKJWfn/dx7157/wAFBJB/wyZ43Zzs3RQIDjP/AC3jx+ZOKwP2YP2i/hd4O/Zz&#10;+HkOv+NNH0m4g0uKF2v7gQtv6MCGA7jrQB9V3LPa28k0cTXUqoSsKkAu3YAkgfnXzp4k/bh8PeFP&#10;irbfDq/8GeK4/Fd26La2otrdhKGOAVYTYI9TkY5r33w94t0bxbp0Wo6HqVlqtjIu5LiznSZWHsVJ&#10;FfD/AO0DqLWf/BSL4MxwRDEmnKz5HcyXAoA+59KvrjU7SC4ms5dOlZdzW0+3zEPo20lc/QmtAjK5&#10;brTUUADP8IAFOJ3CgBiLmldMUo+SgtuoAjAzTsCl20uBQA2inbRSEYoAF606mr1p1ABRRRQAUUUU&#10;AFFFFABRRRQAUUUUAMooooAKWkpR1oAdRRRQAUUUUAFFFFABRRRQAUUUUAFFFFABRRRQAUUUUAFF&#10;FFABRRRQAUUUUAFFFFABRRRQAUu6mbqM5oAf1NBSmhsUu+gAKYoAx9KXfSZP4UAQyFt+P4aY1wCG&#10;QDCqMkkcYqwybsgjIxXzH+2l4T8a/EnTPAfgjwhruoeHIta1Vk1bUbAsjR2iQM0i7h0yOBngk0Ad&#10;F8M5pfiX8e/FXj6K5gn8P6HZL4W0poH3JLIH828kHHaQxxZHXySfSvIv+CrDsf2Wo7ZZY4pJNftU&#10;2u20FNkmSM++B+NemfDv9h74efDLw7HpGk6n4uS2IPmCLxJe24kY9WKwugB/CrHjf9hf4X/EHw9F&#10;pWtR+INQhh5jlvPEF5cOnXkCSRhnk9qAOz+FdjYeM/2d/DGluUnsL/w7BZNtO5WVrdEYH9a+Jv2B&#10;PFc/7Ovx8+IfwR8WpHpN1eXTXel+c22OdlBYCJj94NGQ3HpjrXvv7LXwb8T/AAF+MXjPwfL4o1XX&#10;/AR0yzvNAj1By/2NfNmR4dxA5G0dO2K9a+MP7NngH462tqfFOhR3F/akNbanBI0N1bkHdlJF5HPN&#10;AHW+NvHGl+BPCGp+IdZnTTtPsYHnkkkbawCjdgA/xHAAHckV8mf8Eu/g5qngL4ZeJPGGvWj2OpeM&#10;NSa+toJwVkS1GfLLA8hiWbj6V7VpX7Jfg+OK3i17VfE/juK2dZYLbxTrEl1DGy9CEAVTjtkHFeyx&#10;WcYt1hESxxxqEjVeAigYAH0xQB+eX7bN5ap+3v8As7mSSL5TCkilhnb9oJOR6citn/goj8J9X8G6&#10;34d+P/gWOe21/QJEi1GO0BDTQ8sHIU56EqenAANfQ3jz9iz4YfEXxrF4s17Tb/UfEEWBHdvqc6mI&#10;A8bcNxivVbPwRplh4PPhy7+0arpskBt5m1CZp5ZlIwd7nknHegDj/wBnr416H8efh7p3iPQb+K58&#10;2JRdxBwWgnAw6EDtnpnrXpl3BHeQPbSxrLHIpSRGGQVIwR+IJH41438Iv2S/h18DNen1nwXp95oz&#10;zlt9rHeym3bcepjJ6jOBk16nN4i00Xc1t/aFqtzEC7RiZd4UdSQegoA/Mbwh8OPF3we/al8Q/AHR&#10;jKPA/jOX+0LkkFdunsCZdvYZVWi6H7w79f1F0+3t9P06G2tYVhtreNIkRBwqqoAA9gAB+FeD/CX7&#10;D8Wfjz42+JURFxpulJH4T0e52YEscLebcyKf4gZ32gjghT6V9A7fLCqnAAoA8F8ZFJP2wPhkxuIk&#10;VPDetIInfDEvNYkcfRc/VTXyl+3Tp+sfsz/tHeEvjt4S0w3Z1YrYX0CqQskwBXa2P74OfcivsDxh&#10;+yh4L8c/Few+IV/d63H4ksY/Kt5bXUHjjiU7iQFAxglhkdPlFei+MfAGjePdKt9M1+xh1W1gu4L6&#10;OO4GdssThkbjuCP1oA+b/iB4BfwB+w78RxqzRrr2t6Ve6tq8zt/rbu5+cjPfBOwewFO/4JgMlr+x&#10;14Pi3Rt5U12GMbZIzcP19K9p+MHwE8NfHHTP7L8Ty6hLpYVEaytLxoI5ArbhuAHzc/yrM+EP7Mng&#10;/wCBZY+D/wC0rC0bJNhLetJbkkkk7COuSTQB8G/FbW7v9iP9urVPiFJp003hLxYTLcThCUxIQZsn&#10;oCrAEeuPevuO2/a5+ED6JHqv/Cc6VDAYhJ5D3CiQZAOCv97npXefEz4UeFPjB4dk0TxZo9vrOnyD&#10;7k/VD2Kn1FfPPgr/AIJk/A3wb4kXWodCn1W4ilEkUOoTs8UZzngYGaq4HtHwP+Js3xZ8P3/iWO1u&#10;LfQ7u7xpElxGUa5t1VQJCDyNzbvwFfH3hi5gvP8AgrZ4hYyweWukqgUuNzOLeMbce2Gr9AH0WFdH&#10;/s6zb+z7dUESC2AXy1AxhfTivArL9g/4Y6f8Rn8dRprEHip5fPOpRanIJGf1Pb8KLgew/EAwW/w/&#10;8SvemNbU6bctIQB9zymz/SvkL/gk8yr8C/EiI0ZlbX5WbDchdkQXP1wa+r/iL8ItG+J3hD/hGtdv&#10;NSfS2j8uVba8aJ5hjHzsoyeK4D4L/sb/AA8+AmpPfeD11bTGc5khGoSNDIfVkIwTUge5l9pIHVeT&#10;9K/Pj4Y3EN1/wVZ8cXYlt226U1sAsgLbxHbqRj14Jr9AtTsl1Sxlt3kkhSQYLwuVcD2I6V4Ppf7D&#10;nws0fx/L42srXVrbxVKzOdUTUpBKWbGST68D8qAPfI2Zm+YjkYBU9q/N/wAIXUf7J/8AwUK1i38Q&#10;qLDw741jlXTrzpERJMroGboCGGMehr9FNE0NNF06KxF1cXSxDCyXL75CP9pj1rkPi58EfBvx00Qa&#10;L4w0aLUoIjvgmOVkhbsyOMEHoevagDtJb+OG1+0PLH5CgStO7YjVByW3dAMc5r4M/ZA8NzfFr9sP&#10;4wfGaCJz4cFw+l6PdSLgXOCivIvYqAgwRwcmvctA/Y40TS9Mn0K98beLNa8Mu4b+xrzU5BCAOikj&#10;lh7E817j4Z8G6R4R8O2Gi6DZQ6TpligjhtrZAqIo7YoA+Jv+Ct7RXHwc8HRrcRLIviCNxFI4U4Eb&#10;r/OvsvRdN0y/8D6at5ZW09n9gjG11UoU8tck5GAPevOfjR+yJ8Pvj9q1vdeMYNR1OWA5jiOozJDH&#10;g5wsYO0fhUd5+xr4F1DT4dOuLzxI+lxx+ULMa9dLHtxjbtD4xigD5C/Zk1iLwf8A8FD/ABj4T+Hl&#10;xLL8PbhZjdwWshe0t3C79y8kZ34X6Gv0xjCtGuDuXHBNcF8K/gR4G+C1i9r4R8OWWjI4w80SAyy+&#10;7uRuJ+pruCXBCgYUUAPk3CMhBXzl/wAFAnk/4ZA+IiI0Yn+yRbRI2Bn7RFj+VfRquQ20j5fWuA+M&#10;nwM8M/HTw2+heKku7vSHIZ7SC7khjkwQRuCEbuQOtAHk3/BPWG3b9jf4cq5jmb7JJkphhxM45P4V&#10;4J/wVDuksPiF8CfJit9z6wdyynZ8okgwT7fK1fZPwg+BPhn4H6IumeD1vLLSxnFhNeSzRISSSVV2&#10;IHJJ6d64r4r/ALGPw6+NPiqPxF4tGq6pqVuf3G7UJkSAdcRhSAg9hQB3fxq8W6l4H+CfjPX9JXz9&#10;U0zR5prfZyfMEWQ2B6Hn8K+Yv+CY+s+FdR+DOo63JqdneeO9Q1Ca6168nlD3MjlsqcuN21V46kda&#10;+vfDXgfTNB8MPoYkutQ014TbuuoztcMyEYKktyQRxg1823H/AATB+CV14yXXE0zULW28zzG0e2v3&#10;SzbnO0oOSPUZxzQB4h+3R8UPCPjj9oj4H2WnavbX0Okaust3eWrh7bBmh+XzB8pbcOQCa/RTTtXt&#10;b9N1rcw3ccWEZoHDgNgcHFeMfGH9jL4X/GjwtoPh/VdEFhZ6BhbH+yyLeSFONyqw/hO1c9+K9Q+G&#10;3w08O/CvwraaB4bsF07TbcHChy7OT1Z3blj7mgDqc/NntWX4u8PQeLPC+r6LcgNa6jaS2koP911K&#10;n9DWoG3MNvSo5UIkDA/hQB+fv/BOjxNN8FfEnjP4F+M5l0nxPaarJd6aszBUvISoB2E/e4CEY6gV&#10;9z+MPGemeA/DGo6/rl7BZaZYQPcT3M0gVUCqWxk9zjp1NcF8aP2YPh98drixuvEGmSw63YsJLTXd&#10;LnNtfWzA8FZF6/jmsSP9kbw1q9rBY+LvFHjD4haZDgrp3ibWGltzgggssapvI/280AeP/wDBMD4O&#10;aj4G+FGueJ9ZtJLS88X6i1/bwzLtkSzUYiLj+Etljj0bPevr3xn4QsfHHg3V/Dt+iyWGp2ktpKrc&#10;ja6Ff0zn8K1Le0SygWO3RIoI1CpHGAFAAwAAOg6VTh1vT9s5a8tl+zAmfEnEWOpb0x70AfmV+yz4&#10;P8ZeGvjD4h/Zl1O28/wRpWpDWL24fktAJBLEg9pGEZOD/E1fqFhQRtGEVevTmvAv2eNNj8X+NPiJ&#10;8VHiEY8QaiunaY+OZLCyHkxyD/rowkfjsV+g9/lXdasB8hI7dvegDwuyilb9s2/uHkhMf/CC2qCI&#10;P85b7fcnp6AYP418cfHuy179jP8AbQtPGfgnTxPpnxGjNrHYLkRtcOy714/2yjgf7R7CvsWz/ZF8&#10;IWPxfm+Ja6z4nbxTcJ5b3B1PMQTORHsC/cz/AA4x3616X4w+F+geP9Q8OX2t6bBqF34fvF1DT5ZM&#10;g286jAcY/A4PGQKAPlz9q/wNafDH/gn54j8PF1F35EJu5m4M13LdRzTuT3JZmP516Z+wK8cP7I/w&#10;2hj2sIdNEeVOQTvPeuv+N37O3hD9oXTF0zxc+oz6ahyLK0u2giJ/vMADk1J8Gf2fPDfwC0ldN8J3&#10;WqLpYPFnfXrTxrzn5QRx1oA+Mf2ZfHGi+Nf28fi1qHxE1CJdf0yRrHQLXUiojtokk2v5e7uQFA46&#10;V6H/AMFL/il4Zk/Zr1rQLbVYbvUbu6tI3itGDhFWZXy+Pu9AOfavTfjJ+wf8JfjV4nn8Sa3pdxp+&#10;tzMWkvdLnMLyk92wDk11tv8AsmfDGD4Ual8P4PDVvD4e1FB9qYkvPM4wVkZz8xdSAQfYUAQfsl69&#10;ot3+z/8ADrT7HUbWW4j0SAeRDKGbhFDZA96+WP28viLffHL4teEP2dvB18w/tCRZtdNs2fLBH3Gx&#10;0AXJ57mvqn4NfsnfD/4EeHL7T/Ctnc27XsZil1GWcvdbMYwrkfL0HQDpVX4Ufsh/Dj4O+Pb7xto1&#10;re3HiW9Vle/1G5NxJhsbsMwyM4xQB81f8FLfCOjfDb9kDwf4S0Iw2lvYarZwwQsQm5I4ZAT+OVrr&#10;v2ovgjD8bv2M/C2reHo1k8T+GNJtdV0q4t+XBjijMijHcgdPUV7T8bv2SPAn7ROoWd140Go3y2gI&#10;htY7xo4Uz1IUDr711nwl+DOh/Bbw++heHbi/bSBgRW19O0/lADAClhwMdqAPL/2IP2kLX9oH4QWM&#10;s90h8U6Qq2epxM3zbhwG9yQCfrXjn/BW68A+Evge2haITSeIE+WRtpwqEZ/M/wAq+gfh5+x78Ofh&#10;X44vPFPhizvdE1K9lE0sVpeMsD4/hMeMY5P51Y+Mf7IvgT486ra6h4y/tLVp7YYhh+2tHDD0+6qj&#10;2FAHqXhOSCbw3pTW7Rm3a2hCmPBH3FwRXwZJf2kf/BXSGJVt1h/sfbkNjY5tNxP1yMfjX274Q+GV&#10;h4E8IReGdIvb/wDs+KH7PC1zOZJIFxgbGIyMfj0ryuL9hb4YW3j2TxkY9W/4SaSTzTqP9ov5pbGO&#10;Tj04p3Al/be+C118dP2e/EHh/TZGXVoxHf2IX+OSM/dP/AWb8688/wCCa/x0tvH/AMCoPCd8GtfE&#10;nheVtPmtLgFZWjzlG2nngZHttFfXWm2f2K3jgMsk5iXasszbnb6nAzXhnjL9jLwF4n8bL4t08X/g&#10;/wASFt8l9oN00DTHdk7wODyT+dMDn/8AgoN4rg0r9mHxPoEQMuv+IfJ0vTbSIbpJZpJF6L1wApOa&#10;7b9kz4UyfBX9nvwb4Yv18u9tbAS3kbfwzOd8g/AnH4Vb8Pfs8+HNC8Raf4h1a6v/ABb4ksSTb6jr&#10;c7TvCSCpKA/KvDEdO9eg+KvDkfijQbnTprq6s4LgbWlsZjFKqnggMOcUAeI/BDwdp/jr4D+K/CGq&#10;S22o2d3rniGxnEbh9ytqVyyMffDKw+tfIH7KNp4yPjfXf2YtdsBN4d0nV/7U1GWRjhLdZFmWIeqv&#10;KEH0ye1fdPwT/Zh8Ifs8W97H4Pl1WG2vJzcy293qEk8TSNnc+1u/J/Ouz0z4a6Fo3jLWPFdpYwx6&#10;7q8Mdvd3yjEkiR5CA/7uf0ouB8Kft83wtf2y/wBmnynh8uDUIS/zjKqbqLlh24z+FfohG+5SQQeh&#10;JHQ+mPwxXh3j/wDYv+GnxN8X2fiXxJaahquv2bI9vey6hKGh2nK7OTtAPavatD0aLRNPS1Sea5RA&#10;FD3EpkbH1JzUgXklBHHSkyCW29cZFNVQvA6Ul5a/arVollaHcMeZGcMPoe1AH57Sz2epf8FdHQxx&#10;SRx6P5W5unmC0j6e+OPwFfdfi+zsD4T1tJEighaylDOwCqo29Se1eN337D3w5u/iMfHgbWLfxcZx&#10;ONVh1KbztwAHLE88AD8K9Y8Z+AbLxl4QuPDuqX2oLYTRmCZ7e6eOaeMjDK7LyQRwaAPjX/gklPM3&#10;wm8ZwzMjyR+JZGUK2SFEK8/j/SuQ/b00PUPgh+034B+PFpazz6GskNvqTQoWKGMY+bHQFD19q+u/&#10;gr+yZ4G+Alzdz+CV1DRbe7cST2iX8zRSkDALIWwTivUvFvg3RfHmh3Wja/p9vqmk3K4ktLmMOh98&#10;EdfegCHwr4qsvGPh7TNb0qePUdOvoEmhliYMHVlBySOM818XfGjwgPjt/wAFCPAFnpsIudK8Dacl&#10;5rdwoysUxkkkihY9NxYqSM5Fez+F/wBi7QfBH2q18K+NvGfhvRLgnfo+n6syWyg/worKSg+hr1T4&#10;Z/CnQPhJp89hodkLdLh/NuLiWQyz3b/89JZGyzN7k0AfGv8AwVF+HWs2zeCfivoCXMtx4clMUi2y&#10;FpIwXEiMAPRwc+gY17z8Ev20vhn8Uvh/YanfeLdL0PU44lS9tL67SBoZMYI+cj0zXvmtaRY67plx&#10;Y6haxX1ncIY5YJgCrKRgivkjW/8Aglx8ENW16e+On6jY288nmyWFpeuluT6bcHA9gRQB6v4R+P8A&#10;oXxY+Jo0DwFrVtrWnaLGZtc1OxbzoFZwVghVwCrMSWY4PG1fWvmz/grLIy+G/hj9nnhjvRq8ksaT&#10;NjhVjXJHUjLCvs34Z/Czwv8ACbwpb+HvCejWuh6XCdwitkxvPHLHqTwOtecfGj9jzwH+0NrVvqHj&#10;T+19SNmWNrB/aDRw25OMmNV6fdH5UAX/AIH/AAvutJm/4Tnxhd23iDxzf2qRLqEEfyWdqQrC2gP9&#10;zPJbgknnpXy94clh/wCHuniCUqjltGEUUhP3WFtAD+PysK+0/Bnw3tvAPg5fD2n6zrF5agFY7i9u&#10;zNPCvRQjMOAoHHFeS6R+wl8PNF+Js/xAj1TxS/i6dt8mqyaw/nMfQ7VAxwBjpQB9HiBUQcZ2jivz&#10;4/4KnWQ1TxV8C40u44pItbeR42cAhN9sS2PrX31ZRzWsAhNzJOyjHmy4LH64AH6V4T8bP2KPAHx/&#10;8RWOteLr3X7u+smL26wam8UUBOCdi7Tt6Dp6UAe+WTIIkO8SrsUow5GMCvz4/b+0TXfhJ+0D8OPj&#10;hosElxYWiLp98qZwvzknPoCkhXPtX3H4C+HsXgPTVtLfXtZ1eAABTq1yszKPQNsBP4k1qeKvBmje&#10;N9CudI1yxg1TSrgYktbiMOh/McH360AeVfDD9rT4XfFXw/Bf2ni/S7aZY1a4gvLpIpLdsDKkNjvn&#10;mtb4ffHXQvit441jTfCtzFq2jaJB/p+qwtmLzmY+WiP0cbFYkrkA7fWvF7j/AIJdfA/UNVW7ey1e&#10;KIHJtIb4rG3sflzj2zX0n4I+G/hz4b+Ebfw54e0iHTNItl8qO3iHVTjOT3zgc0AeN/tO/Ezw74s/&#10;Z18Y23hzWdN1y+uhHo0Vra3aPm5lnjj2HB6jO4DrxXvGrTJB4fuzNhFjtZDIx4UDbnrXzf8ADb/g&#10;nL8Jfhh45j8UWUOp6he296NQtrS8us2kU46SCMKAWBwQSTjFfQvjLwpb+OvD15ot9eXtnYXkbRSt&#10;YSiNyrDBXO09c0AfE3/BJMiH4f8AxFifaxGugsqHOMov8xXMftQanqf7Ln7bWnfF77JLPoGt2UVv&#10;euqErtVRHIG9CPLVwO5r6n+CX7HHgj9njUpbzwbqGvWIlcPLbS33mRT4/vqUx04/rXqXxH+G/h/4&#10;p+FZNE8TaTBrGnyEMY5uNrYI3DHIPJoA5PwZ+098MPGfhs6vaeMdJgtVTfLFdXSRvDx0Kk1d+Ffx&#10;g0v4v6jrV34fVrnw/p7Lbw6iUKx3kmXEhjJ+8g2phh13GvBbf/glz8E11xb42upzxLIJhZm6Kx5B&#10;zgnGWHsa+rfD/h7TfC+gWWj6PZRadp9nGI4beBdqxqOwFAGoPlwB0p0mFj469aEXMeT1pJGCx5JK&#10;8YyoyetAHjn7RmsTX3gtvBGlMBr/AIvnTSIYw2JFt5CBdSgHskO859TivUdD0y10rSbbTbaKOK1s&#10;rdLeFBwFUKAB+gr4f/Zq/ZX8T/FOa0+LPxZ8ZeIJNfufObStNtrpoFsrd/lPG3glQOAK+hx+ytop&#10;umuj4w8ZsjKQY21liv5baAPmr/gn1Nbr+1J+0i0UkJa81xpYxvGWjE9wePXlx+VZX/BTPwdrHg74&#10;kfDX416VaSXVtockFreCFSzx7JXlBIHY7sE+1dF8Z/2K7r4GaJf/ABE+CfiLVtI1/Td15eWc0pnF&#10;5DuDSj5sZbAJHHWvtrUtD07xV4dbTNasIdRsrmHbcQXCB1fK+h71QGd8M/H+mfE/wTovirR7hJ7D&#10;UrWOdBGc7dyjKn0IPGK+Ov20vDkn7QH7T3wY+HWjQfaIdFnl1XXZo/mW3ty0XyMR0YiI/Ka9c0L9&#10;irQvAerT3fgrxh4k8GaVcljNpOnXRa2+Y87EYHZ1PTpXq/w0+Dvhj4XC7m0aB21C/IN3qd3KZrq4&#10;xnG9256k9MUAd1bx+RBFGgCoqgAD6VMBhcdqjfKuqr90CleQrxjipAbJPHDGzFggQZLNwAPU+1fM&#10;Hwr+FVr8af2GNH8Ga08U7ahpDxCRCGEcwLbGB9VbFe/+NPB9v438PXmkX9zd29hdRmOQ2UxikKkY&#10;I3DnBrlfgz8DPD/wO0CHRvC0uox6VESUtby9kmjQk5JAagD4h/Yak8UeO0s/gl4l04LoPw51kahd&#10;yyE7naKUm2gIP8PmZk/4CK2v2mL5Yf8Agpz8EpzLCsaWMdu67xkN5lxg49/MP519x6H8NND8L+If&#10;EWtaTaR2mo6/NHPqFxHw8rou1Tn6Z/OvNPF37Fvwz8aePofGer2WoXniaJleO+k1GXdGVOV24Ixi&#10;qQGx+1l8JH+N37P/AIv8JWreRfXtsJbVx18yNldfpkqBXif/AATX+MVt4m+FY+H16BZeJvB8j2c9&#10;ncfJIULblODzwOK+udH0WPQ9OjsUmmuoowAr3UrSPgdizEk14v8AE39jzwL8Q/E48VW/2/wl4rZl&#10;LatoFw1vLIAc4fbw3PqKAF/bQ8d2fhD9nzxTbuwbUtet/wCyNOgTl5J5/lAI7Dvmj9jP4PT/AAM/&#10;Z58LeHL9AuqSRG9vE/uzyHc314Kr/wABFdFon7PugabrWna1q93qHivXNP4tr3W7hrgw9sorfKvU&#10;9BXqGo6ZHqVjJbtI8YddvmROVdR7EYIqQPCPgT4d0jxh4M+K2h3wttQ07UvGGuw3FqHDApJdvnI/&#10;4FmvjP8AZ68NeMvBXxY8Zfss3cDSeF9SvzqU90Sf3VhlWkVe2JFCofqa+/fhP+z54U+B82qy+FoL&#10;u2OqXLXd0s1/NOssrHLOQ5PJNdTH4F0G08ZzeLE02FfEU9qLKS/C/vGhB3Kh9geaAPg3/gqS1jY+&#10;IfgBahoo0t9ZYhNwBRPMtdvHYYU/lX3P8TPCEXxE+GPiPw62ANX0yW2jI7M8e1T+ZFcD8Uv2Sfhv&#10;8aNbtNX8X6VdatqNoMQyTX9wREM5wgDgL+Ar1Pwl4WsvB2kRafpsl3JZxjCfbLl52jHoC5JxQB+c&#10;/wCwn+1Zpn7P+k3nwm+J4fw/Jpd5LHb3NwhCx5c5VifujNfYnjT9sH4XeFNLils/Fen+I9RuwBY6&#10;Poswurq4kP3VCpnaCeMsMDPNTfGn9k/4b/HWRpvEmgq98QQuoWREVwo7gN/jWR8EP2KfhN8A9Xj1&#10;nw14eeTW0QxDUNQmaacKeoyePyFAHqulX1+nw+tb3xAkUOpjTxLfCE5SOTyxvxnnGc/hXxV/wSSk&#10;gm8GfEp91tJLJ4gYkK4YhdiAZ9K+3fGvgqx8Z6Fd6XqrXTWV0pjlW1uZIC6EYIJQjIxXnHwg/ZJ+&#10;GvwMvri68F6Zd6O1w2+WOHUbny5W9WUyEGgDzT/gpskEv7JmtwkxCRtRthDuwvz7s8e+M17H+zFP&#10;BL+z38OTalTB/YNmoK+oiG79TVb40/sy+CPj5FbReM4b7Ura2ffHYi+nS2Df3vLVgN3oa6H4X/CP&#10;w/8ACDw5b6F4WF7a6TAMR21xezTpEPRQ7EAfQUAdB45ngtfBmuyzECGPTp2kJ6BAh3E/hXx9/wAE&#10;njbRfs36osEkTsfEV4zbGBO0hMH8yK+tvHXgLSviP4bvND1v7U+mXkbRzJa3UkBZSMFSUI4INecf&#10;CL9krwH8ConTwWusaLaPMJ5bKPVJmhmYd2BPPTFAHMf8FAvGviPwT+y54nu/C8stnqNw0dhJdwH9&#10;5bwuf3ki++Bj8aj/AGKte+HWhfsxeEj4W1PTLWztrFH1GSa4Ab7SVHmly2SCzA96978U+F9N8beF&#10;73R9c0+LUdOvYzFNbydGB7/WvnfwL/wTg+CfgbxENTtNFvdR+bzEstRvHltYiDkbUI7EA8mgD57f&#10;4ieHvEf/AAVU0bXbDVz/AGcumm086fCRu/2d0DIT1UluDX6Q6bqNtqkAmtp0niOckNnGOP6V4Z8W&#10;P2K/hb8YPHWmeLPEmjO+qWMSxbbSZoI5gv3N4Uc4HGPSvaNC0DT/AA7pVrYaXapZWVsnlxQx9EX0&#10;FAGiWAcBfu0yeWNY5C5CoFJYtwAKdHtAxmsXxf4Wj8YaHdaRdXl7ZWdyhSSXT5vKl2ngqGwcA0Af&#10;Df8AwSqZIbj4zKrRkNryPhGyQC0p/rXsH/BSomb9jzxxCCqPP9mWNie/2iL9f8K6j4Lfsc+AfgDr&#10;V1qfg6XWLCe6/wBckt80qTc5+dWXnnvW/wDHD9mzwr+0PpsWneLp9Wl0yJw502zvPJglI6FsKSe/&#10;egCr+yC6n9mX4aYcS7dGgUsOedozXyr+1nqNpoX/AAUW+CWpahKLe0S0SOSVjjG+WRV/8er6++Dv&#10;wG0X4G6VFpPhrUNVXR1TZHp95debDDyPuAruH/fXevjn9s3w1YeLP+CgPwR0TV0+06be2XlzRZI3&#10;YeVuo5B460AfocJwlsZlkRoAoffngADqfavhn4V6ZD8dv+CjXjH4iaTIlx4Z8EadHotvexsGSa6Z&#10;CJACOCATJz9PWvoV/wBmyB7aTSo/HHi6LQZARJpUeoggg/wiVk3hecY3V3Pw2+Fvhv4ReFrfw74W&#10;0qLStNiYyFFYu8rk5ZnY8sxPc0AfAHx/1fU/2P8A9upvipLbyXXhfxZDHHcSAEhF2ojg46EFcgV9&#10;p+HP2oPhb4i8Nf21b+L9Lt7fAMqXVykbw8cggmut+J3wp8MfF7w62j+KNHt9VsmywWbrG2Oq+/Ar&#10;5itv+CWvwXOtpf3SarfQiQTCwnuT5IIOQPu8igD3z4VfFzT/AIv3niC98OqbrwzYyxWltflSqXcu&#10;C0rRk/eQb4wGHXB9K5z40mP4kfETwH8OLd4jbR6hF4j1sK33bW1YPDGfd7kQ8eiZrc+KumXPw1/Z&#10;78UweA7VdOuNK0a4Gl29ouPKkEZ2BAO+TmvEP2f/ANiy+0LR18V+NvHHiW7+IesW6fb7y0vjHtX7&#10;wj6MMDPYCgD6V+KjInwv8X5224OkXQD5xt/cMoP4Zr5G/wCCSEpT4C+JIWkSRovEMxIDZIBig5+n&#10;H6V7rd/sqaDd2l1aan4r8XX1rdQtBJDLqrMpVhgjhB2NeC2X7LfiL9kj4qeB9V+G3iPU7nwJrOuw&#10;WOu6LcnzQFkDYk5XoDjJ7UAcD8bI7r9lr/goBpPxO1K3J8I+JmSJ7kDKW7SKY3JPQHJzzX6Q6dqF&#10;tqVlHd20qTWsqiRZUOUIx1B9K574hfC/w58VNAutB8T6VBq2nTJtZJxkrxjKnsfevH/D/wCx9beE&#10;9Il0TTPiL4vt/DbO3/EpF6SqoeiByCwUegoA8R0TwTP8b/8AgpJqHjTToJZPCXgq0jspb8L+6kvV&#10;jPyKf4gpkPI9K5z/AIKK+GtZ+Fvxy8AfHDSrRriwsPKhutv8EsblwT7FCVr708C/DzQfhnoUek+G&#10;9Pj0ywDtKypyzuxyzMx5Yk9zWh4p8L6V4z0G50zWbKHU9OuBtktp0DKR9DQB5R8Mf2wfhf8AELwt&#10;a6xH4qsNPDQq0sN3OsTQnAyMN2znpmtP4afHHSvjT461SDwfdx6r4Z0eIw3t+iHZJcuyFBG5xuAV&#10;ZM47tXjt3/wS++B9/wCI/wC1Dp13FbmTzTp8UjLDnOcDHIHtmvp7wN4D0H4eeG4NF8M6ZBoul25J&#10;S3tlwCe5Pck+9AG5P5YgKM3l7U5Y8ADjNfnx/wAEprZYfEPxr8uWOYnWIcENkhcykfoRX3j4t8NJ&#10;4u0K60+4vLuyguIyjvZSmOTBGMBhzivD/hP+xP4C+CeoT6h4Ovtb0K7ulPntFfyMJTzgup4JG40A&#10;el/HTxfqHgj4L+NNf0aEy6lYaZPLaoo+bzNuFP4E5/Cvm7/gmjdeG7j4HXPiebUbW58Z6rez3WuX&#10;s8i+du38BieihfpX2Jc6bBf6VcW15GtzBcRmKSNxwyEYKn2Ir5Is/wDgmT8LbTxhcavDea1DaXMn&#10;nS6Rb3rxWrN6bVGce2aAPHP2wPiR4a8UftofAp9N1W2ubbSru3El1G4MAzcAcP0I69PSvvrx1dx6&#10;n8OPFItLuCQppdwvmpICqP5JPJ7Y968h+MX7DXwx+MuneGrC80+XRYdAQxWw0x/KJj/uE4z15z1r&#10;srr9nfw5D8KB4A06fUNE8PyRNFP9juX8+YMMMXkOWOe9AHzN/wAEl7C1PwT8Vm5NtdXB15yxXa7b&#10;DGgA+ma4b/gp3pmhfDDxD4F8V+ELuPQ/Hk175UkFhhXuoh8y5HH8WOAOtfUfw+/Yk8HfC7Q77TvB&#10;+s+I/DtteMHlNhq0sRdgMZOPzrS8IfsX/Dbwx4hXxBdabP4n8RbxINV1+6e9nQg5+UyZA/AUAdxp&#10;HxP0nTdP8L2finVNO0bxLq2nxzLYXNysbO5XLABiCQCMA1yPwKcap8SvjPr1s0clle6/BaxSRtkM&#10;YLK2jfHtuz+tZf7Q37GHgj9pjxHout+J59SstS0RDBb3Gmz+UzR7iwU8HoW6jmvTfhd8I/D/AMF/&#10;Atn4X8KWjWemWxZwJJDJI7ucu7O3JYnnJoA+LP2xZIF/b/8A2fpJHjEduICxZuhNw2M/mK99/bu+&#10;GV18V/2bPEemWCGTVdN8rVoUX+IxffA/4AzEepqt8R/2HvBXxV8cp4x1vWfEbeI4HRrO7jv9n2Pa&#10;QVEW1eACP1r3jwz4ebw34etdNmvrnWVhj8o3V+/mTSj/AG2x835UAfIH7FH7aPhLxP8ADnSPCXiz&#10;VrbRvEelQC1ZruQIk4QBdzOeAeCMZ7V774q/aH8JWd9p3h/w3rWn+I/F+qfu7DS9MuFmkb1kcrkL&#10;GoyST6V5p8XP+Cdnwh+KGrx6kmn3Xhu/Ll5JNHk8pZSc53L65Oc4rvfgV+yV8Pf2c47ifwzo+7Vb&#10;nAl1S6kMtw454yRx1PSgCr+2mhuv2VfiKpOyQ6d95e/7yM4/HgVjf8E9IoT+yb4IZI9rPDL5mcfe&#10;Ez+nHv8AjXffGz4DaZ8ePDT6Br2sazYaLKoE1lpN2tuspDBgWOxieVHQis/4G/s26N8ANObTfDGv&#10;a9caQQzDTtTvPPhRyQSygoCOnrjnpQB8yf8ABS+0VPiF8DDGYfMk1dxIHUkgCS2APUYHXn2r71gI&#10;KoY+rBTz3XA6V8/fHH9i/wAH/tA+IdP1jxVrXiia7sDutktNRWCG35B+VVi9hyc/WvXfD/gR9E8K&#10;Low8Sa1eBFKJqF1LG90i+gfyx+ZBPHWgD89dM0/xRr//AAUR8dW/gW+stMur4Pb32qSgSPBDtQvs&#10;X++vb3Ffa3jfwRonw7/Z58baPpFrFZ240O/ll42iSd4WLyOf7zNzXCaB+wh4H8KfEu48e6d4h8W2&#10;3iaeZ5nv11JCXLnLhgYjnd3r2D4nfCa3+K/g6fw1qeuavp+m3UXl3L6ZNFFLcL3DMYzwe4GKAPm3&#10;/glq5j/Zvu4pAnmRaxOXweOUhxz+Br0z9rj9o/TPgT8P3jt2j1DxRrMZt9K0zIJkdsDdgc8ZyPUg&#10;Ve+A37Knhn9ncyx+Fdb8QizncyTWN7dpLbyuRjft8sEEcdCBx0NUNZ/Yw8DeKfjFYfETX7jWte1+&#10;ynM8KalfebbL/dVY9uFCkAjp0oA+c/h7+yLafD79kz4geKfGem2//Ca6xo93fOlyCy2hKO8YGSMH&#10;Pr0zXr//AATQukvP2UtBxjeLq7ztOR/ryf5EV7Z8WfhDafF7w5c6DqmsarpulXCGKaHS51i85T2b&#10;KN+hFc38Bv2ZNA/Z20p9N8KalrS6bI5drK/ukljLHqwAQEfnQB7LyYz6UxWKJ7Uhd1IQDKjv61IA&#10;Cm09KAGI28cdAc18BQeU3/BWR5zcrs/soW+wMOSLJCBj6ivvi/tXurGS3hne0Z1KieLG5fcZ7184&#10;Xf7D/hh/jFD8TE8UeIrTxPFL5guI7tTu+XbtIEYGMcUAfShdQChUkL6ivz7/AGRvHNh8fP2nviVr&#10;3xBKXWv6LcLb6DpV+3yWECyPu2If4s468gV99aNZy2WnLBPdSXzKOZ58bm+uK+Ufiv8A8E6vCnxI&#10;+I134103xFqvg7Vr53lvP7MYYndyC7hs5UkDH40Ac7/wU/8AGejS/s9f2DbazbPqc2rW0htoZFLi&#10;MBlOQOnXvX0h+zpqNlP8Evh5DBdwTyjQbIYSQFztiUMcegPFcJL+w38Orj4P6j4FeG6kGoFZZ9Zn&#10;kM168q9JC755/Kt34Jfst+HfgT4Un03QdS1G4vJYjD/ad7M0ksa5zhAeFGTnApAfLfwKt4dT/wCC&#10;nnxW8xoZ7VbCYLHuBywaBT/7NWHrJv8A9gD9rh9VQunwu8c3ALRj/V2zO2WA9GUjgH+HJr6B8L/s&#10;H6N4I+Ktz8Q9L8ceILXxHduxuLjKuJwxywYYAGa9d+NnwA8O/H74fr4U8Vxtd2yOsiXYIEquMfMO&#10;ODxTA7/SdZtdb0y3vrOVbq2njWSCZTlXBAIwRwa/OP4yR+Jof+CmGn/8IdJZx61c2EMMUlwwxErW&#10;wWQ4PcKD+Qr7U+D/AMCk+D3g658OaT4p1fUNP27bb+0H3taDHGwnrg815hf/ALC2i6j8VYviJL44&#10;8Qp4ojlEq3kbAEYGMYx0xxVID134f/CrSPhZ4Z1aaNvtOr6hvutY1W4/1t1LjJdz9MDsAB7V8jf8&#10;EmpX/wCEX+JsSsjg6zG4G7kDaa+0vG3gWfxd4Jm0H+37zTTcRGCa/t1HmyKRgg+mRXj/AMAv2L9G&#10;/Zx1i+v/AA34m1mWO+KvcWdxLvimYZ+YjHBOTQB6p8V/iTa/DnQftUcf9oavdyrZ6ZpqsA1zdPxG&#10;gz2zyT2AJr5t+O/7FF18Uvhxc+I7i8Nx8YIFXUItQhOyPzkC4gVckBFCgA16J8W/2RrP4v8AxX0P&#10;x1e+M9c0270Ro5NP06zcLb20ikEsB/EWxzmvdjYz3GjvbrdyW1xtKC7QfOCf4seueakD5o/YV/ab&#10;n+LXheTwj4smW28e6B+4u4JG+adR/Hz1YHqOwr6rWXeAQODXydpH/BPvwzoPxPk8e2vjHxBb+IJZ&#10;2uHnicAOzfeyAMAHpivqW0SS3SOJ5Wl8pdu9usnuaALrqCM9/WvGf2svh5c/Ff8AZ98a+GbIN/aN&#10;xZG4t9o+88TrIF/HZivYyxfjoKUN/DjgDg5oA+Mv+CY3xVg8TfBaTwRfE23iHwrdSWkttONsnlsd&#10;4ODz1Lj8K9r/AGufF9j4K/Zw8d316rM02lTWUESrl5ZZlMaIo7klulcd8Rf2K9G1/wAfL468H69q&#10;Xw58WyMDNe6G423AzyJYmBVs+vvXYL+znFr2r6Xf+OPEeoeNZNP2Sw2V6VitFmXGJREgA3ZAPPpQ&#10;BwX/AATs+EV/8Jf2adEg1e1NnrOrTSahcwv94ByoUH32KPzrwr4T3tpof/BVD4gy30qRyalbPbwb&#10;2xuYJGwH/jjH61+iTqsKR7YwACBx/CK/Miz+G1n8Vv8Agpl460vVTc2aWMP261urRyksUgSJVZSP&#10;dyfSgD9M7ieC0tXuJmWOKBC7u5wqAckk9gBzXwz+w14aHj/9ov42fGaGcvoeoanLpelkD5JoxJl5&#10;B9SifXmvZtS/Zw8W+MLGXRfE3xc1/U/DLED7DFBDbSyx945ZkTe4I4PTIr1/wT4B0X4c+ErDwz4Z&#10;06DSdIsYikFtbrtWPnOR68knnNAH5/8A7dN1rJ/bd+FMnhiO3m1+GxgFqlw2A0v2l9u8f3elfa/w&#10;u+Dtt4Iur3xHq7LrPjrWY4xq2rNGAWwBiKMY+WNfQfjXlPxB/YO8PfFH4qxfEHWfF/iVPEVu0RtZ&#10;Ip4kW38skqEAjxjJzzXv3/CJag3hNtJbxJqMU6x+UNVSOE3JGOpzGVz7hc0AfEX/AATyW4X9pr9o&#10;uSRhPFJq4ZJI2DKAbif/ABr6U/bYUTfss/EaNXVGbTHCsxwC25MCuP8Ag5+wr4Y+Cnjy98V6B4x8&#10;VRajfMTcJLeI8c+WLHepiGeST1716n8a/gPY/HbwjP4b13W9X0/RZQBNb6TKkP2jBBG4lCe3QEfS&#10;gDzT/gnFH9i/ZD8DxFjK6pPuPubiQ/1r6ZlbYwY9Mjn0ryP4Afs66X+z94dh0Hw14i1y40CLcY9N&#10;1GaOaOIli2EbylcDJPG7FeuSKXiwrlXxjcOo96APzl/a+ttf/wCG9/hpc+Dltj4glsYY4vtJ+Qjf&#10;MCT042n9a+zfhV8HrD4dT6vrc7LqfjLX3F1rOtlAXuHwAqL/AHY1HCqDgYz34808b/sM+GfH3xgj&#10;+I+p+MPFqeJ7Z0aC4gu4VSLYcoqr5OAB6YNe5ar4U1DUPCU2lDxPqVncyAIdVhjga4K4x0MWwH32&#10;5HqKAPiT/gmhGLX4o/HTzjGzjVYi0yvncTJPgfQDNe0f8FFJFX9lHxesrqrStbCPJ5OJ0PH5n8q0&#10;fgT+xlof7PniXU9Z8NeK/Ee7UiDdw3c8EqXGGZvnzFknLHkH8a6r49/s52n7QWg/2HrfiPWLLQTK&#10;sr6fprxQq5AOMuY2bv2oAx/2SfDWj3H7Nfw+mOi2AM2lQzS4hRtzEZJJI5Oc185ftsaNZaR+1r8A&#10;biytLa2a5voo5fLAQJi5TB4A7Zr62+BnwUh+Bvg2Lw1pviPVtc0u2AS3j1Zkd7dfRXCg4+tee/Fr&#10;9inw98YfHtn4w1fxT4iGt6ZtGnyW0sMaWeG3ZC+XhucdQfrQB3X7SvxFv/hb8BPGvijTIs6rp+nk&#10;2+Tja7FUVs9sbt3tivGv+Cdmj6NrXwYtfH91dLrnjvXXmm1fVr599wpErhUJ/hUKe2BzX0ePAyXf&#10;gW48Pa/ezeJ7a8tza3T3aKjzowwd20AZx3r5W8Nf8EzfDnhTxTPNpfxC8Xab4buWLT+HrK58mGQH&#10;+F3U/MMEjp+IoA8+/bP8Q6Trf7YXwPSy1OC4XTL22S6WNhtib7ShwT24r7/bxLpNjfwWd1qNlb3s&#10;qqEtnmAkYnHRTzXzv8Zv2A/AfxWPhR9Pkn8Iy+Hzsin0sfvZo+6sxOc553HJBrE+Jf8AwTf8E+N4&#10;/DVzZa/4h0PXNHcO+txXrT3d6wIIaVnb7wIyCPyoA9C+EcT3P7SHxp1YN52nkaPYRzJypkitnaRc&#10;+3nrn3JrwD/goTBHd/tA/s9QHGf7VBwOWCmeA5x6fKfyr6y+D/wY0r4J+GZdE0Wa8uTeXD3l3e38&#10;5mnuZ2ChpHY9ztHSvNvjT+xlo/x08b6X4m1vxZrdvfaSuLIWuxVt2DBgQSMnBFUgOt/aq+HE/wAW&#10;/wBnvxf4dskEl3cWYngjPG8xMsiqfrt/WvE/+CZ3xPttY+Et14CuwbXXvC91JA1rKNrrEzFhweeD&#10;uz+FfWPhXQ7nQPDVnp9zqU2sT26BGvrlQJJ8d2A714h48/Y30jVfiF/wnvg3Xb34e+LpmP2i90kB&#10;0udzAt5sTfK2cdaAOy/aj8eaZ4G+APji/wBSLJBJpU9pGrLhpJZkMcaqO5LMOK80/wCCeHwu1H4a&#10;fs66R/bQlg1fXJpNUmgdceSXwFHPfaBXUp+y5P4lvNOn+IvjO8+II05llgsrq2S1tQ6nKu0aZDMD&#10;0JNe5tCyaeI4cIdoC7R9z6fSpA+APEug2usf8FWLGO9t7W5tX0dT5UoV/mW06FSD6Gvof9p34I+A&#10;fEvwp8Q3WoaRpugXdjayXlpqdvBHFIk0aFkwQBzkCsbUv2ItP1H4uXHxLi8a63b+KpGOy8TYPLXa&#10;V2BcYIwe9a3if9kp/iHGLLxv8QvEPifSd4kbTHKW8DEdNwQfN+dAHFf8E3viT4m+IfwX1M+Ir241&#10;NrDUjb2mo3HLyxbIzjPcA7vzr6CsPjF4N17x1d+D7HxHZy+JbLH2jT0kHmKcZ249QOorR8C+AdC+&#10;Gvh+10HwzpkOlaVbfdggGFJ45/SvGPDn7Evg3w1+0nqPxmh1C+Ov3ryStZk/6OHddpbHrjigD6OG&#10;DnAximuARmlVwFAzkkdaToOOtAHP+PfBlh4+8E6z4d1OFZbDUrSS3mDDONy43D3HX8K/O79m3xpN&#10;+xV+0N4i+HPjnzLXw9rc6ixv3H7kyAgI27p8wbn6V+lh+ZsE4Nef/GH4CeCPjton9l+LtFh1BYeY&#10;Z8YlhI5Gx8ZHPNAHe299b3drHcxSrPBIoaOVTlWB6YPeq+r67Y+H9Ne/vrlLO2jHzNMdmT2UZ6k9&#10;hXyxpf7EnivwVKF8E/HHxfoWjlsf2a5WdUX0UuCa9I0T9luwW/s9Q8X+KNc+IF3Z4aBdbuiIYyDk&#10;ERJhSQehNAHpnhPXZvE9g2pGA2ltK5a3RwVZo+xYHoTzxXlX7bkrTfsteP4SVUTWKRgscDmaP9eD&#10;XuCqpjTKLgLjPpXmXx0+A9r8efCZ8Oanr2o6do0uDcW9iQvnYII3HB9BQBxf7Ax8j9kvwBDtKslv&#10;MrjHQ+fJVL/goB8L9Q+Jn7O+s2+lRGTUNLlTU4VTlmCBgwA/3WrrvgX+zunwD8PWuhaJ4u1nU9Et&#10;+EsNQ2uqZJJ2tgEcknHvXskkKGJt6iVXG1gwzkH1oA+eP2Dfizp/xK/Z30CKOQtqmhwrpt/CR88c&#10;qfLgjr0Aql/wUN8UW+ifsxeItOAkfVNdlgsNNgiXdJJO0qEAL1xhTmrL/sZaV4a+Ic/i34eeJdV8&#10;BXN5KZ72xsGElrcyE5JaNwR/+uuy079nzT73xVp/iLxlq97411rTX86w/tHaILSTGC8cSqEzjHJB&#10;xigB37Lnw4k+EvwE8IaDdx+Ve21gr3SjtK/7x/8Ax5mr5q/YSksNB/aQ+OelNIgvbrVXljjBySiy&#10;yA4HqCwr7uncJbOT02Gvzf8A2bfhRZfEz9pn44XcOs6loGtabq8v2W8sJfLZDJI+TjBB+4eDQB+h&#10;PizxTp3g/wAManreqy/ZbDT7Z7meaT5QFRSx6/SvkD/gnT8MHf4O+NvFWqQtDJ49vZp0yvLWpDqh&#10;/OST8Meteta5+zDd/Ea0t9N8e/EHXfFWio++TSNsdlb3I7CXylBfGP4ic17bpmj22g6ba2GnQR2t&#10;naRrDDbwqFSNAAAAB6ACgD8/f+Cf2uTfA/44ePvhD4kP2C8u7k3GnrJwsxRmDBSeoK4Ix1r9BdX1&#10;Wz0vS7u+1CVLSytIWnnndsLEijcxJ7YAzXj3xs/ZP8H/ABz1bTtcvDeaF4q0sg2eu6VOYbiJgMA9&#10;MH8agg/Zw1XXtA/sDxt8SvEHi/RAvlyWc0cNsLhMYKyvGgZwQSDk9KAPCf8Agmr4MutS1P4lfFSa&#10;EppfiTVJV0hiCDJAkrbnAPYnGPWs39ryOG9/b2+AcUkQuIJI4RJDKCBt8+Qg/UYP44r7p0Tw/Y6B&#10;oVtpmk20em2dqgihggQKkSjpgYxXgPjv9hvwh8TPiXB441nxL4nbxDaTRzW89verGsJQ7k2r5eAA&#10;e1AH0LNp1nKkpkgSQMoQqe4IAwfavhT/AIJ/2cFt+0p+0L5AhSAattjERGWUTyj7o6CvtibwnPP4&#10;dOmHW76N9oQ6igjNyy+5KFSffbmvDvhJ+xL4Y+DHj3UPFeg+LPFKajqTF7wT3kckd0SS2XUw+pPQ&#10;96AIf+CiCl/2RPHKL5bSMLbyhI2Ac3EXAPrx0rf/AGUfCuiav+yv4CsJ9GsrjTbnSITPazwK0cm5&#10;fm3gjDHOc555rZ+PP7NOl/tDeHm0DxD4g1yy0JmDPY6XcxwpIRyCT5ZPHuTXLeG/2OLDwz4VsfDO&#10;j/E74i6doNgnlRWdprEcYxnOCfJyB9DQB8s6HFZ/CX/gpPbeHPhgCuiahEG1fRtPc/ZbU+TukJTI&#10;VMFQQABya7j9pidbX/go18GLgtEMWEaEO2CrebNwPwP619PfCT9mPwH8EzqV14Y0+aDWdUjKXesX&#10;dw9zdy98s8hOTnnoB7VwXjf9hDwd4/8Aijb+PtW8TeLH8T28qzQXEWoRxrCyn5QqrCAAPSgD6V81&#10;e/GcEZp2eMis/RtIOlWMVvNeXGoPEu3z7tlZ39zhQM/hV5fuYoAUfPTtmKSPgU8nigBtFFBOKACk&#10;IpN1O60AIBS0UUAFFFFABRRRQAUUUUAFFFFABRRRQAyiiigApR1pKUdaAHUUUUAFFFFABRRRQAUU&#10;UUAFFFFABRRRQAUUUUAFFFFABRRRQAUUUUAFFFFABRRRQAUEZoooAZRTiKbQAUAYopQcUAJSq+KX&#10;GaYy0ASbyegqMYMhDgHPrTkOKbIgdwaAFZcSAqacxO3mhV9KRzgc0AMWFAQwUBu57n/OTUufmz2q&#10;NPmGR0oIfk8bfegB5UE9cikIK8KPlqNGYNyrY+lMedxOFCsEPqMUASqDnFBwnymlGQ4pJY9z5NAA&#10;+WUDkKOcivhDxr/wTZuvH/7QWueOLr4gahBo2pXZupLC2LRSqpAzCG6beCK+8fmCYUU0QRth3Qbh&#10;3oA53wH4F0j4d+FdN8OaBaiy0rToVhijGeg7knqSckn1NdESd3+zUhJI46UwjcMUAP6JlaaoD8t1&#10;oDBBt70oTjNADfKTcDn5qkyc89KhUZlFSSPtYCgBjwjdkU4gbMNTxwuajx5hoAjiJR9i/cqchcY6&#10;VEf3cgHalK5fIoADGm7rzTyCRg9Kb5fzg1ITmgBi/Jx2ocZ+YGhxke9CthMd6AIwcsDU5wwqNU+X&#10;NKuBQBE0YY89achMbY7UvWQGnSruNAAY1c7x96jccYPWkQiMc07AY7qAGlQBk9RTlcMKa/zmkAC0&#10;ASFQUxTYyR8uOKduCpk0AHdx0oAb5eJP9k0rAfdFNkclsANjvxTgqg57igCPYFGw08xhF+XrSFd8&#10;gPanvwRQBCsYk5frTiuTtHSnEA0JhTQA6OMRjApGwTzQ0mDxQyhkzQBG1smdwpSQyEE5FOiIZMUg&#10;QA4oAZJBvtiqMVOwqMHFfnp4f/4Jga7/AMLQ1XVtc+Jl7ceFbq+e6aytXmWe4jZsmGU5AIIypwTw&#10;a/Q6RSBtHSiKONDkKqsevqaAMzw94b0zwzoGm6NpVotnp2nwLb2sKEkRooAA556DvWjyRtb7tPCl&#10;HOOh5NOIzwKAGJCkSHB4pwRHGcAikYArsoRBGu2gCN02uNnSnhUIwx5p6ptPtUcke6UUAPWFVAxU&#10;WwvKOPlqfgDFNB2daAEaPLADpQYUxinhgelIy5YUAMMaxqSOtMiDMcmnMAX208NsO2gBJIlPzdxQ&#10;iqV3d6cyg1HsAoAEOTjqaf5S4wajjH7zNOlb5wKAGuu1gF6UrxADcPvCn7cLmkUhl96AGpGsq7nH&#10;zUm8j5B931pw5bFDphh6UAMMag8U4xIkZIHOOtIQBSEZoAI1LxktSBdvA6VIGwmKbHycUAOUACkI&#10;LHHahztfFSJxQAqgIMU140dhnrTigJzUTgCUUAOMKk0xkKt8tTnGM1Gr5b2oAjYbm5607yQSM8EU&#10;PxJmpCQUzQBEFPmAfw1MVGMdBUSyZPtUvFAELoobnpTxEpXjpSyIGGaSIgLigBojC8DqaULkbWNK&#10;3yyA9qcVD4NADDGiUqqCDzxUcgycVKihY6AGiIZwDkU4LtOO1NSQCns2RxQAjLg/LTScv83FSKRi&#10;o3Tc4NAD2QFcdqrbFU4U81O77VxUSIM7qAJVUsADS7VTg0CUEUjDfzQAqhemaikXEnHSnBQKdxig&#10;BwI24pGQAbhyQOKaRmnKeMdqAIo7aOGOKONAqRrtUDooHAAoYFWxn5acGAl2inSH5sUARzW0d1Ey&#10;SxrNGylCjdCCMEU5FDAZG0rwAKerbVxRgY3UAM3kNtPSg20bHdjn1oxvNOVAtADc7RQvzjFIxycU&#10;5BtNACqShC449ajk+aTafumpHfmjYGXNACeQgUYHKjApgJzg1IoxzSFQzZoAhKHzMfw1PtMY+XpQ&#10;eDinj7uKAEADryKZj+AfdpMgNtpS2xuOlACeUqMPSpNqEZ7UjAOmaagBj20ASbVZcDoaiChQU/hN&#10;OjbZ8pof5TQAggRBlRz609RuUFhzSoBjNIxDHFADHYs20fdoMYQUoOxsUjuGbbQA5ADUZRvNx/DT&#10;1Gw0/eM4oAiIKygD7tSsQeKYzjftoOA2KAEUlW24+Whj5ZwOhp5HNMcZ4HSgBFXcc9qVm7DpSghU&#10;xQiZGaABIh1pkjusgVR8vrStKFbFLu3HFACtgjk805WAWmlAaQR4OaAIr4z/AGSVraJJrkITHHK2&#10;1C2OATjjmvin4s/st/F34h/tE+GvinFqPh23Xw80aWuluZWZkViT84QHkMwP1r7eLgD1pAQw+6Me&#10;lAGdoMmovpsB1eGC3vio8xbdy6E49SK0jsYgnGajKhThQFHtTjGNuaAE8vLbhTipY/N0pkcuD7VI&#10;WBoAjlt0lXyyoZD1B6H2pjIyvhVCr6CrC4prSYYCgBqcfLmopU3Eq8ayKT/F2qU4D5pxIegA2Ky5&#10;+8fWo97AbT1p6rsPtSsoJ3UAMK5XBpiJsbHapQwc0u35vagBMAcA0DLcdqfs5ppO0+1ACFmRgoHF&#10;I8YfkmpM5XNR7txx2oAaCfuj7tDAxfdp2drgVI4BUmgCJEDDe33qlGGXmq8cgY4qZsAYoAa2Ccdq&#10;csSgZFM2g1KCFXFADSAV9xTI3JbaelPZQEJpsYDLuoAf5ajjFMG5HCgfLSgjfmnM2elADJIxncOt&#10;PQlkG4c0qgYpCQGxQAzb+8HpSscSf7NPPFRtzQBKBxxTVOBgnmkVgq4puBuzQA94w6/NTAQpCL93&#10;1qX7w+tRImD7UAKF/ee1PYDaQKDgGmBh5lACIDuANMl3CX/ZqZuHBpsjBqAFUjGBQQB7VEPkqZfm&#10;XJoAaMk4HSgxKTg0LIA+2lkxnNAAcAbe1DRqybccdaFQMM0Fwvy0ANDkHA6Uu1WfJ60fSmgDzAaA&#10;HsxXgU0gsORzSs480CnM2GoAYJCq7f4qE5+9waNm6TdRJjzBmgCRgGBWmooiXB4pBgPmlchxgUAA&#10;iRjuxmmu3zADpTgoVCKZtAFAEoUbcDpUbovagMAuKAABxQAiDHWmOW8zA6VITilC5XNAC/Ko3YGc&#10;U3AlXcR83pSqUYY6mhcEHaCGHqKAM7W57+z0qSbT7Rb+7A+W2kk2K59CcHH5V8QeB/gn8efDP7V2&#10;vfF2+8P6HPa6oWtm0+PUcSJbkDHzeXg4Kr1r7wRmK/Nge4qMbY3wFBB6mgCrpLzzWYe7gEEz8tGG&#10;37T6ZwM/lVlC4fpxU6lT0xUbMTJhCCB15oAcyAnJ60hdtwXHHrQWzJzTz972oAGjU9RSK275e1OO&#10;Ccd6YPlcCgBjFklwPumnMDvytPdQaYG2HFADhhhhutDHGFHApQobnvTX+WgBfKQ44/GgkhcCmq4J&#10;pQ/z4oAWPAXBPNMMYVsjrT2jzIGpJCA49aADceh60uCq+1RnLPx1qTzFPBI59DQBGpw+7HFDhXcM&#10;OSKe23yyB0pkPAoAVeHGRxU3DD2pjDIoGFjxQBE8zBtoHHrUiqojzgZxQqZXNKqUAInzJyMe1MV2&#10;j4A4pzNtbFOOKAFVRgHHNISXbHahHBO2jzFV9vOfYUAIwC/KKAgxg9ac20ZYg8e1MSVJBnkHtkYo&#10;AcY1XpTQeaV24pVAKZNAEbr82e9SqBt96jzu6U9VAoAiMjIxO3NSALIMt1oIJNRscNigCQouwqKI&#10;gYwE7UqqAuTTBJvk20AOLMJNo+6aVuDt/hob5SPSlBDGgBeFX6VFsyC3Slb72KeQNmDQBjeI7nU4&#10;tIl/sWyhv9QCEJDcyeXGT7nB4r5I/Z2+A/xf+Enxp8WeLdastBvtP8TztNdW9nOyNAfMZgwLId33&#10;uma+x98ittA+WpTEuNx+9QBET5rRryVAwSRirCqIztH3aWM7xk9aR+GAoACqEgUhZg4UD5fWmONr&#10;09X3NigAI+fH8NPKrt29qQjmkwAc0AM3NGwXHy+tSlFbn9aYzZNKq88UAKT8uBUZjIG7PNSMQo5q&#10;MyNjd/BQBICHX3qMgqeT1pqsM7lyPYjFOeVcqGzuIyMc0AMdjvp6tuoKBxkUqJtoAeB7UYxSrQ1A&#10;CU2lJptABTlptKOtADqKKKACiiigAooooAKKKKACiiigAooooAZRRRQAUo60lKOtADqKKKACiiig&#10;AooooAKKKKACiiigAooooAKKKKACiiigAooooAKKKKACiiigAooooAKKKKACk20tFADaSnkZppGK&#10;AELbaA26kZc0Iu2gCQJTArF+ny0EvnjpSuxMTFc5X0HJoAcwI+7jNNZCyHdjPtXk2t/tIaBH4yu/&#10;CPhvTNT8ceJbEYu7TRIkaK1f+5LPIyRo3+yWzXK2f7ZfhbRfiJbeCfHWka18PvEF4ge2Gtxx/Y58&#10;9Ak8bMpNAH0FEuY+DwfSvmH9oj9qvXvBXi2L4d/DHwbcfED4hSW6XUsMRH2ayRjj963Y45xkcEHp&#10;X0VrWt2ujeH9Q1WZzHbWNs91K8I3fIi7zt9eBXy98J/F+g/Bi2sXv9N1DxD8VviDM2u3en6XB590&#10;EkOUDElRHFGuFyx7HrQB5ZeeIP299bvw1t4e8K6bG53Iiyw7UX0OZD/Wvpb9nbwr8YNMtb3Uvi94&#10;lstQ1S52rb6XpluqQ2wySxLD7zc4444rD8Vftn6P8Ntbjs/iN4I8UeBbGaVYIdYv7OOaydmOFBlh&#10;dwM+9e+6PqdlrenWeqadPFdWE8YeKWJwysD0II4NAGoEICjO7Hc01txcDjFeS/Gj9p/wN8AXhh8V&#10;6rjULsbrTTbRfNuZvQKg5JPavOfFP7e3hvwH4WHiTxP4F8a6Do7uqRXd9o/lxsT0wS/U0AfUf3RU&#10;TbpT8uMV5r8GvjdZ/Gfwm3iDT9J1TStJkTzIJdVt/JadP76gE5HvXFeC/wBsPQvifY39z4B8KeJP&#10;FttZSPDLcWlkI496kghXkKhuR2zmgD6DVSI8Hr7UxEdWzxj3rwz4Pfta+FPi34q1LwiqX/hvxfYS&#10;bJ9G1mHyZxxnjqG49DWj8d/2o/DP7PPkT+KrHVP7NkX5r61tTJAjdlZuxPpigD2QqjNnIzTm3dsV&#10;5n8GfjTpPxt8NJ4i8P2t4mkTk+TPdwmPzMEglfUZFVPjh+0Po3wF0/Tb3XtP1K5s765iso5bC2M3&#10;76Q4ROO5oA9UVCDnjNOKBmycZFeQ/Fj9pDRfgx4PtfFHiLStUTRpIlkkmitCxt9wBVZMfdPI4p/w&#10;J/aI0X4/6CNf8PadqUWjyEiK7u7Yxxy4JGQSeeQaAPXSBjFQ7XjcHjbXnfxL+O3hf4VSWdrq9zNc&#10;axfkiz0iziM11Px1WNQTt/2uleba5+2Za+ApEuvHfgDxT4S0CRxGusXlmHgVifl3FclR9aAPpEop&#10;bJ6011YEFcYrE8KeLdK8aeHLXW9H1CHUdMvE823uYH3Ky/WvHtA/bA8OeMmvm8OaD4j1mxtbl7Z7&#10;6101jDuRtrEMSMrkHn2oA9+6pxjNJtOzn71fOHhb9ufwJ4/1fU9I8L2OvaxqmlFftttaacWZMkj1&#10;9Qa7X4PftKeG/jL4r8S+G9LtNW07WdC2Nd2urWZt2VXLBSufvDKnkUAetAfu+cbqQRny+cbvavL/&#10;AB3+0L4X8C+LLPwtKZtY8U3a7odI0tPPnx6uB9we5NcO37Z/h3wt41sfDvjzQtW8B3Gp/wDHjcar&#10;Gpgm9vMXgH2NAH0KjN0PSpggxVOC6iuYPtCTxtbFd4mVgU24zkHpjHevDNc/bP8Ah9YeOLjwjpj6&#10;t4n161JWa38P2ZuljP8AttwB+dAHvpTAz3pm9s+1fN11+3j8P9P8e2XgvUbDxHp/ie8ZVh0+fTiH&#10;fdjGME8c9a+iNMu21K3SdreS1DgMIplw6j/aHODQBbwrcGpAoC4HSonGPu8ntXEfEn4xeG/hLBZH&#10;X78pc30gitbOBfMmmbgYVByev0oA7hUZX7baeyjGcc14H40/a40v4bRC98V+DfFmjaM7qi6i9gjx&#10;rnozbXJRfXNet+DfHWjePdCtNZ0DUINV026TMVxbvuU+xI6H2oA5/wCM3xh0L4I+A73xPrkk0kER&#10;EcFpbrunup24SKNf4iSe3vXx5q37Tf7XPjuH7f4K+Dlp4e0mTmH+2XVZ2XtuDsAD+Fe3fEdtI8R/&#10;Gb+1fGV2kPg/4d2yXRhkyYptRuEBQ47tGmAoHXea1L39qmKx8OQeI7X4beMr/wALyJvF/Bp0QKoP&#10;4vJMgkxx12j6UAeVfCDUP2wfGfirSR43i8P+DPDIlSa7msoYpp5VVgTGAGbAYZGa+0LdB5eNzErw&#10;Wbqx9a4L4R/HLwX8dvD39qeENXj1FE4lhddlxbt/deMgFazPjZ+0HoXwG0mHVPFdlq66SSFfUNPt&#10;hNDEScDed2R+VAHqakr9KG3M2R92uG+D/wAZvC3xz8JNr3hHUDqOnrK0BkeNo2DjGQVPTqK7VrhL&#10;azd53ESRoXZycBQOpNAE4QYpcDp3r578A/tm+Afin42uPC3hMa9rGp2rlJpLax3QR4OMs+cAe9e7&#10;6nfQ6Xpk95e3ENpDbxtLLPK+1I0UZZiT0AFAFwx5YHt6U7j7teI6x+01ax+F317w34L8V+NNGiBM&#10;l5pFkhDKM5dBI6NIvGcqpHvWh8Df2m/Av7Rul3MvhDUp/t1kwS70+/gNvc27ejIev1UkUAetbdpw&#10;vWgEs/0614l8fv2qPC37OAtrjxjZ61bafcHampWVgZ7cHn5SwPBODiu0+E/xW0z4u+FbbxLotrqd&#10;rpdzH5kJ1K1MDzA9GVTyaAO7yfMwelI6AMCPvV8+eI/22vh54V+Icfge/XWz4olnEMdjHpzl3J5y&#10;vHTjrXr3ifxjF4b8K3Gv3tjqP2eBPNa3tLcyXKqBk5QUAdQCe+M0hB6ivnz4NftpeBPj/rFzpng6&#10;DWtRuLQqJ5P7PdViJzjeSAAeDW/8dP2ofC37ONjBfeMrXV002XCi9srJpoVJ6BmHegD2MIM7j1pT&#10;tzk4rzb4PfGjR/jNoY17QodTbSJ13wTXto8KyD/YJAzXnnxB/bc+H3wm8bx+F/FEGuWWtXbqtpbH&#10;TnIuNxKjyz/EMjFAH0W2/cMYK0OcHNfPmv8A7Z/hTwTdJ/wk+heKPD2myKXTU77Rpktcf74Bx+OK&#10;9p8KeLtI8baFZavot/BqWn3kYkhuLdw6EH3Hf2oA2OWbIp+Aw5wTXi/xH/ae8MeCPGMHguzg1DxN&#10;4zkjMy6HocAnnCA8sxztQf7xFcfL+3D4c8K+IbXSfHfhTxH8O7q9mWG0k1y0Cw3LE4G10LAD60Af&#10;SedsuB0pzh9+RjbXCfFv4xaB8Fvh3c+NPETyf2TbiMOLOMzO5dgqBFUEsSWGK851j9snw74U8Jf8&#10;JNr3hvxTpPh0RpIdRutIkjjVXGVyT0oA+g1UE7u9MmQ7gwr5/sP2xfC+peCP+Eu0/QfE+oeG3he4&#10;TULXSJXBRc5IGMnoe1dRH8f9D1b4Tad8QdLj1TU/D93B9oVrWzeSRU7l1AypHcGgD1hNxPNOk27c&#10;14X8IP2uvBnx4iu/+EJi1fVVsZVguZvsDqI2IBwSQOx5r3CIeao5ypGaAEjyRkdKNpdt2R+NVdX1&#10;qx0LS7y8vbqKxsrSNpZ7mdtkcSAZLMx6YrxFf2qNP1vTbjU/B/hPX/Guj27OJNR063HkHb1ZGbG8&#10;ehA5oA9/AO3BoCKo6V5R8Ff2j/B/x6sblfDWof8AEzsW2Xmnzjy54GHUMtdN8R/ip4W+EWhtrfiz&#10;WrfR7D7oe4fG5v7qjqTSA61VPmZNOkBzntXg4/bC8ISeEL3xPHovil/D9opkfUTpLiMoBksvcjA6&#10;4rc+B/7TnhP9oPS7i/8AB8GqXOnwSeU93dWvlRhvTJPJ+gpgetKVamlGDg/w1II0AyPzpk0gELu7&#10;iOJVLM5OMAUANZS0uFxgU/aVORzXi91+0hp2rnU4vBehan45k0uXybx9HRTGjjqokYhSfYZqH4Yf&#10;tc+CviJ4pPhO4W+8J+LFyDomvW5t5nI/uE/K34UAe2t83zmgbyMisfxb4y0jwPo82o6zcraWcIy8&#10;jgkfTgE15B4T/bU+FnivwFr/AI1tPEHk+HdGuhZTzXCFC0pUMFjUjLEgjFAHvgJC89aj2+YN3evl&#10;Hwd/wUl+DXivxRBo51LV9Je7fbb3Or2Rgick4A3c4yfWvp3UtUWw0OXUIkmvIVTzQLRQ7smM/KO/&#10;FAGopyMGm+VtbI6V83+Ev24/h34++Is/gbRbfxNceJLUkTWv9mENFg4JfJwAPWvR/i78dNI+C/hm&#10;PWvEOn6vLpmB5t1p1obhYc/89Np4/wA80Aeksu45H3acACMDp3ryH4H/ALS/hX9oK1urjwbbarc6&#10;fbuYpNQubTybdXHBUEtknjsD9awPi5+194K+Aurx2PjG38QWDXMhit5k04yxXDcfcZW56j/CgD3w&#10;RBTntSNywC9O+K8Ln/au0i2tNy+CPiDdwMu4XMPh2V0I9cj/AAq58Of2nvCvxa8Bav4n8LwazeW2&#10;iXRstRsPsDJfwyqASrQsQehBoA9qDEMFPQ01k2HI4WvnrwB+2v8AD34t+Kn8LeF116916BsT2x01&#10;0a2wefMzjbXb/Gb9oLw78B9Jg1DxVZaw+mumZL7TrBriCE56SMCNpNAHp23ec/w1IAAMCvJfgb+0&#10;b4Z+PWmtqHhSz1h9KBOL6+szDCxB24Vs881y/wAYv20Ph/8AAPxJHovi2PX7W9ucm3aPTi8U4HXy&#10;2B5oA9+dPm46mnAgAKx5rjvD3j6DxJ4THiKCw1a1s2UMkN9aGK5Ye0fU15Bp37cfw68Q/EFvBGnx&#10;+ILnxTDO0E2njSZBJGVIDM2cAKM9aAPo9olAoAGzAx+NY2v+LdM8KaDdaxrN7FYaXaxGSe6uG2rG&#10;oGSSa8VX9r3SbzRn1vw/4G8a+LfDgDP/AGxpGkiSFkGcsu51Zl4JyFoA+hFAVeaBkHJ6V5j8FP2g&#10;fB37QOky6h4V1PzxbkLcWU0ZiubZv7siHkGum8e+OrTwF4butavra/urK1UvNHp9s08qoBkttUE4&#10;AoA6OaNi+R92pEC7AM9a8L8K/tc+GfH/AIZg1vwtoPivX9LuHKR3VtoVwytjqfuDjt9ai8LftieA&#10;PGXjObwbpf8AbD+J7d9s+mnTZRNBjruBXgDvzQB7yEUfKPvUY2pzgCua8b/EHQfhx4Zm8Q+Ib+LT&#10;NNhXLzzsF5xnaM9ScdK8j1z9q62stEOuWvgHxlqPh7/WHVINM3RCPu4UkNjHOcUAfQIUbfc04KFX&#10;mvN/g58dfCPx18ONrXg3UxqlnGxjk3jbLC/HyspAI61xXxR/bC8CfBbxPb6R4vbVrCe4z5Ur2L+R&#10;Jj+4+Pm/CgD3UFjKB/DRI2Jgo6Vm+HvENt4n0e01XT5FlsL2MTQOD95SMj+dZnxI+I2g/CXwfe+K&#10;PE12tlpNmAZZSCcZ6DA70AdWIlyG70gxI+R2615n8Hf2gPDfx00VNX8JJqV1prqWW6ubJ4oW/wB1&#10;yME/SuK+If7aHgD4T+LoPD/iePWdL1G6kEVsh06TbcMTgbDj5uSKAPf3jYyDH3akyoXGRiuZg8aR&#10;z+FJNbjsdRa3RPMMMlsVnK4ySEOM8V494T/bY+HvxA8ZjwpoEesX/iCNmE2nR6e++IKcEuMcY+tA&#10;H0OoUHApkhYPx0pltMt1GJFRo/8AZdSp/KoNW1NNH0+4vp0eSGCJpWWNdzEAZwB3PtQBdCL170pA&#10;6187aP8Atw/DnxB4zi8H2qa3/wAJFLKYVsvsBEhYDJ4JHGK97S8Mloz+XMu0ZMbL8/0x60AXvLUj&#10;pSgbVwK8e+Gf7Q+g/E3xv4s8L6Rba0upeGpvs98byzMcSP8A3AxOC3t71y3iv9trwB4F+IMHgjWI&#10;fEEPiW6lEcFo1hkyEnA24JyKAPoNCWfBqU4AyMVy3iL4haT4M8IXvibXmOkaXZxGWZrobXUY+7gZ&#10;+Y9hXkH7P37bnw7/AGifHOs+F/C39oLqFjGbgfbIQiSxBgpZTn1NAH0NzkE9acvXkjPtXlHxE/aD&#10;8N+AfElh4UZ7jWPGeowtPZaBp8fmTyIP4mzgIvHUkdelcNr37aGj/DfXbax+IXhDXvBEV3IsUN/e&#10;QpLbFmOFBkQkLn3oA+j2Rd+40jLvIIxjvWJqnizTLLwhdeJJLgtpFvZSajJMg3fuUQuxX14FeL6B&#10;+1tp3xB8Hv4g8AeC/E3i7TEBZpYoI4FwM8jzGy3T+EH60AfQpZUG3NKgUAYrw74G/tT+DPjxqF9o&#10;ulG+0nxNph232karEIZ4W4yMZOeo6V3nxQ+Kfhv4NeGJ/EHijUlsbFXCIo5eRuyIvVifT3FAHYGN&#10;mcPxTyMnDV4Dqv7T+oaPpja/P8LvFZ8J7DKNShjhaUIP4/IDb9vfNeh/B/41eFfjp4Mh8TeE7173&#10;TXLRkSrslRxwQy9j9aAO+AwMCm7OcjrXz18aP2zfBX7Pus22n+L7HxLDPeZ+zGGwV4psf3GDcmvU&#10;PDXj9/E3g1fENnourwwyossNpeRRx3EikZG1fMx+BINAHZHBb5sZpHVUO7PNfM9h+3f4G1f4lP4A&#10;i8P+LP8AhLoH8ubTl05DKp9TiTAXvnOK9d+J/wAUIfhv4Nl8R6h4f1u/srdd1xBpcMU80Qxksy+Y&#10;MgDklSwoA7shmG44xT4wCoavAPgR+2L4Q/aPM48F6R4lntbWTyp766skht0b0LNIDn6CtT48ftS+&#10;F/2arKG+8YaXr76ZcyeVFeWFmssOcZwWLjFAHtexWO49aXAYblINcF8L/idafFPwXD4o0nTNWttM&#10;uovPtl1CFI5Z1xkbFDk8++K8lb9unwNbfExPh/PoPi+18XyS+VHpD6VmVj13fKxG3HO7OKAPpTzC&#10;Gw1IVfzAR92svQ9Tm16wW6k0+70pyM/Z71VWQfUKzD9awfiJ8R4vh14fl1S+0vVb6xhiMs0ulW3n&#10;tGo5JZcg49aAO0ZQeSRinqVx8pGBXgXwK/bA8H/tEX1xa+DdM16+gtQBPqFxYeTaoxGQpYtw3tVD&#10;4j/tyfDz4P8Ai5vDPim11zS78vsjeTT2EdycgZjY/e69qAPodkRn3HpTmCryMVk2urJcaH/aaRSy&#10;wPb/AGiOIIfMYbdwAXrkjtXkPwP/AGsPCnx51nUrHw3pmvBdNlNvd3V7pzxW6SD+Hee/tQB7rG2a&#10;cwyKYi7QpHQjvT+T0oATC7cHGaVQAvNeHfF79q/wd8E/GekaB4jstdN5qsiw2clrpsksM0jNhVVg&#10;OST0ApfFv7VnhzwBoN3rXiXRPE+j6RbsA91e6PNGi56ZJX6UAe2HJbI+5T/MQ8ZFeafBr45+Hfjn&#10;4bGt+FV1GXSpGxHc3dq0UbjJGVJHI4qb4l/Fzw18JLWGbXr0/aLqURWtjbjzLiZuOEjHJ60AehMi&#10;Kc8be9MJBkATkV84+If2z9I8B6jE3jTwN4s8J6HMQkesX+nH7OxPQsFyy/jXu/hbxPpfinQLfWdI&#10;vI9Q066QSQTwncGUgH+tAG9wOOM1WcESc9a8M+Mf7X3gP4B6zaWfjJtXsri9bbaslhI8cvb5WAwa&#10;9N8JeO7Lxd4YXXoYr2wsWTzg+qwNbkR4yWO7tjnNAHWZV06jdSxlQo5Ga+YfBv7ffws+IHxptPh5&#10;od1eT6rdlkiujb4t2YAnAf0ODXQfFP8AbI+HPwX8TPo3iybVdOvDgoz2L+TICcfu3xhqAPffvNx9&#10;2ngqflz+FYvhLxNaeLdFg1KxiuorS4QSRG7i8ssp6ED0rzzx1+0L4Y8AfEfQPBGpQ6zJ4h11WlsY&#10;7KxaVHRTgksOgHrQB66qBaTnfx92vEviv+1d4L+Cd3ZJ4uTWdPS6H7t3siY2P1BxXqvg7xdp3jrw&#10;vp+vaRJ52nX0ImhcjGVIyKANhmKuP7tMYh2GCCKw/GvjbS/APhPUdf1qUw6Zp8RluJFGSAPQdzyO&#10;K8/+EH7S3hL45x3jeDotQu7a0l8mW7mttkKt6bs9fwoA9fDJjGRik8sBgRjFc1458faB8NdFTU/E&#10;N/DZWruIk3nLyyEZCRqOWY88CvG/iF+2LpfwoNve+JPBXiqz8NTEAa59jDwrnoWVfmUf7wFAH0RI&#10;Bu96Xdxhq5/wp4z0nxl4Zg8QaHdrrGmXUXnW81udwcYzge/OMeteHat+3l8M9H8eP4JvrfxDF4nW&#10;cQf2f/Zh8xnPTad2CKAPo5Y41O4GpSoPUVyXiXxlb+G/Cf8AwkFxpupyWyJ5j2lrbeZcIvUsyA9v&#10;rXmPwj/bI8B/HPxFPonhL+2b27tm2TyvY+XFGf8AbYnigD3tQuMimZBbJNeH+Kf2p/Cvhv4o6h4F&#10;TTvEmteIdMhilu4NF01riNBIodAWHGcMOKwov27vhvc+Mh4RFj4lTxQAWOktpDicADJyoJ7c0AfS&#10;HDAjqKAFQY4Arw7w5+1r4M174p6Z4AlsPEWheJdTikls7bWtNNtHOEBZtjE/McAnj0r0bx14/wBC&#10;+HOmR3+uajHaQzyCGGNgXknkPRI1HLMfQUAdSQqkHIxTXI7Gvnzxb+2DoXgTyJfEHgfxxpWjSsFO&#10;sT6QPs6ZPBcq5ZR3+ZRXtPgvxloPj/w9a6x4e1O21bTblN8dxbyBwR746GgDdRhtzmmkgndXjfxc&#10;/ae8F/Au6jHi3+1rGCU7UuhYNLbsfQMves2L9sPwOumxapLpviu30WZPNTV5PD1ybQL2JZVOAaAP&#10;eGYGkwAM1yvw4+J/hf4s6AmteFdYtNb01uPPtXzg+jL1U+x5rqWRicdqAI8Evk/cp5ZdwVeaxfGX&#10;im38F+H7jU7m0v76CAbpItOtmuJQvUtsUE4FeLeD/wBtz4ZeP4L6bw23iHXPsD+XcrpuiXNw8Tf7&#10;apGSPxoA+h+QtIuQM15J8O/2qfhx8TfEbeHdI11odfGcaZqlrLZXDY67UlVS34V62T8gx3HFADc5&#10;bnpSkIG3VWu7qPTrOW4uWCQxIZHY9FA6k14r4Q/a6+H/AI80a61rRTrt7pNu0qyXcWi3TQgxkhsM&#10;IiCMg4NAHumVc+opjtGhwSAa8E8Hftr/AAw+IlrfXHhy+1TVYdPJW6NlpN1L5ZxnB2xGux+Efxz8&#10;IfHSLUpPC15NcnTZfIuorq3kt5YnIBG5JFVhkHjj1oA9Jbaw+U806I4XBrzjxj8btA8J6udDgivN&#10;d8QInmNpej2r3U2Oc5Cfd6d8VyvgX9r/AMAeMfFkvha7fUPC/iZG2f2Tr1o1pIx/2d3DfgTQB7mE&#10;UndTWYM+O1cX8RviZpHws0KbV/EH22HS4eZLmztnnSMer7QcVzfwl/aW8BfHNZH8FajcaxFE2yS4&#10;S0lWJD6F2UDPtQB6x5qqdoo2qz5PWvGPij+1p8Nvg1r8Ok+Kr+70y9uCRF51lKEl/wBx9uG/CvUP&#10;D2vW3ifSYtRskuBbSgGMzxGMsD3wRnFAGu/B+WmBhu5rzrXvjx4Y0rWbrSLRrvW9Ws1JubPR7Zrl&#10;ouAcPtHBwQcH1rn/AIdftWfD34neIbnw9YahNpniOF9p0vVoTazt/uK2C34UAe0fuz89K3zcjpXE&#10;fE74naF8KPD39t+IHu7fSVwZLm2gaRY/dsA4FYHwd/aT8EfHNbseDL+51SO2fZJMbd0jU+m4gUAe&#10;sKy460gCucnrXjPxY/at+HnwQ1SKy8WX9zps03+reS2fyn/3WAINdp4G+Jmi/Efw6Nc0P7ZLp7R+&#10;arzW7IXXH8IPWgDsCybsEijADAj7teA337aXwvs/GKeEJbzUk8RtJ5YsGsZBPu/3cZ969R8Z/EfS&#10;fAfg0eINTjvzpwALfZrcySqD3KjnFAHYcMOMGjCjrivGvhR+1f8AD34z6jcWXhO9u9QltiFlK2rB&#10;UJzgMT0PBr1LxDr+n+F9MudV1W6istOt4zJLPMwVUAGckmgC86HzAQPlokKr0rwnxR+2J4L8MWf2&#10;y50zxNPox66vZ6TJJbgeu7Gce+K9H+G3xP8ADPxb8O2+teFtTh1XTZVyJUb5wT2ZeoPsaAOxRd68&#10;0p7p7UKfLAU9aq6lfR6RYXd9OHeO3iedhGu5iqjJAHc8dKAPmn9qb9pTxt8M9Z0fw18NfBb+NfEk&#10;0X2m8iRWaO1h52lmXoxKng9ua8ih/af/AGsPEN/plpbfBe30y2uJVSW9mY/IpOCcE8fWuO+G/wDw&#10;US0bwN488dah4s8Iahbyarq2UvBAVlS3T93GhVh91VU46feNfdvwl+NPhT416DFrfhPUor21PDQs&#10;AsqHAOGXHHWgDtrL7StvB9qVUkZMusZyAfrVrylK0IwdWCjBHUUDMYOeQBnFAEUyBYGJk8pFG5n6&#10;YA615Vp/xI1Hx94sNp4Njt30HT5tl/rcwLpI4PMUIH3+hBbIAPTJrzH9vz42X/w1+GNh4e0C5aHx&#10;R4xuV0yyMTYkijcqJGGOQfmAB969v+EfgK1+G/w10DwzpsSW8dhaxxlQMbm2gsx9y2T+NAHbZVpF&#10;YE475qTfmT/ZrzH4s/tD+C/gnaC98ZX0+l2SnY9z9lkeIMenzKpFc3p/7Xvw/wBV0u11PTV8S6tp&#10;l4vmQXdhoN1PCy+oZY8UAe5nGeOtIy/xHrXgWu/ts/CnwZdWNrrer6jpl9qODaWd5pVzHNLk4G1G&#10;jBPPFe0eF/Elt4s0e21O0WdLSdAyi5haJ+emUYBh+IFAGwDkCo3TnNeWeN/2nPhp8P8AxLFoWseK&#10;rddbYEjTbBJLufrjlIkYjn1xXM63+3B8IfDOr22maz4iutK1W62+TYX2l3UMsmSQAqtECTkdKAPe&#10;kcbfekyG4brXmnxI/aK+H/wh0/Q9Q8Wa3Jo8OuTfZ9PWWxuHknk4O1Y0jL55HBA61zHiL9tP4Q+E&#10;7eC91rxPNpFtO22J9R0u8t1bgHjdCPUUAe4KgDg84pzbA49a8I1X9t34NaBYQ6jqPi24stOnKiO5&#10;udHvkhbPQ7jABg+ucV1vxK/aB8BfCXTLPVPE2tNYabeRiWG+FtNLCVPQl40YDPbOKAPSi0m7gcUp&#10;Xeue9ed/C74++DPjFbifwhqc2t2mDm7js50hyO3mPGq59s5rnfHP7W/wt+GGvvo3ijxQdE1LfsW3&#10;vLWdQ5/2D5eH/wCAk0Aera1a311pNwmmTx22oNGwhknUsivjjcAQSueuCDXmPw++ME154xu/Avi3&#10;TotC8ZWkYlWGIlrfUIennWznBYdypGV5zng16J4c8UWPjHRo9R0l7iS2mXdHJcW0kBdT3AkVSR+F&#10;fPf7cPg7UJvhXD4+8PyPbeLvBc41O0nj4ZohtEsJP90rkn6UAfTUTI/C5AHrxUu1QOBXnvwR+KVp&#10;8ZvhX4c8YWwVBqlssrIhz5b9GU+mCDXoKjHynmgATn6VG+fNA/hrjviL8Y/Bvwj083/ivX7XSLY9&#10;BM/zH6KOT+ArnfFf7Tvw28E+AdP8Z6t4ntrfQdSjWa0lYndKp6bUxu/SgD1kEDgUzcVfn7teQfCn&#10;9rP4YfGi8Fl4X8RwXF+33LWdWhkf/dVgCa9ZvtStNPsLi7u50trS3QySzSnaqKBkkn0xQBI4VzlT&#10;zT1wRg/erw9f2tfA09jqV/pUWsa3pOnvtuNS03TZp4FOcfK6qQR7jNdb8J/jp4I+OVjLd+ENeh1F&#10;rVilxAAUmiYHGHRgCOnpQB2HiHXrDwpo97q2p3CW1hZQtPPNKcKiqMkk18X+JP29fHfim9ul+E/w&#10;l1TxRpcTbRqk6GOKb/aXjpXuPx7EPxB8SeG/h5LK0Ok3gk1bXDkqrWUO3CMR/C8hUH2U01/2l/h5&#10;4T0+a20iz1a+0rTj5Bm0XSXmgjC8cELjHHUZoA8F0b9oL9q7x5d2mnWHwnsNCSVgs1/qDMqRqerA&#10;HqR2r7d0WyvINNsl1G4F1eJCqzSKu0O+BkgfXNcn8LvjZ4Q+L+ntdeF9Vivnh+WW3YbJoz6MhAK/&#10;lXdFwwOQU2nsKAJNgK470owq4JFeUa/+0p4J0PW7vTI7q81u+tAfOh0a2a68s85DbRweDxTPh/8A&#10;tM/D/wCJ+rSaRpmr/ZNZRsNpupxm2uPwVhz+FAHqjgg7k+77VKhDKKwfGHjLTvA2gS6pqCXJs4yA&#10;32WEyP8AXaO1eXeAv2w/hn8T/FY8O+GtTudQ1NfvxxWzYj/3zjj8aAPcMEHiopIixyOteY/Ff9o/&#10;wZ8FHD+Lbm80+DIBuRbM0IJ7Fh3rY+Hfxl8N/E/w3Pr3h2a6vdLRDIs7wFRIAP4M/eoA7pD8uG60&#10;1o1QFgORXgI/ba+FJ8Tf8I9Jq9/Frofy/wCz3s3E27sNuPTnivT/AB98VPD/AMO/DK63r0t1aaaV&#10;DGZIGcoPVgOlAHXJulGT0qQKFFeR/Cz9pzwL8YL5rTwnfXOqlCUeVbdhEhAzhmIABwKq+N/2r/hv&#10;8M9fl0jxRrU2k6iDiOG6tnCzdAfLIBDdaAPYmU7t4oLbl561QsNct9V0aDU7VjJZ3EInhKqQzKQC&#10;MA855rzb4b/tO+Afiv4l1Hw94cv7q61bTJXgvLdrSRPJkXhlZiMZ/GgD1lelGzdUSll2nsRmpcu3&#10;3cfjQA8DatRjcxyRXk3xT/af8D/BTVbSy8XXGo2Et66RW0i2EssMjNjaodVIyc9Ki1r9qHwb4e0y&#10;fUdSh8Q2WmwJ5kl7No1wsAXjneUx3FAHr5Qs+T92nKig8da8x+En7RPhD43wSzeEJr+/tUz/AKVN&#10;ZvFCT6BmAya5DXP20/hd4O8VP4c1jUtUsteMoiTT5tNm82RicDYNvzDPHBoA99YMXGPu0rFRwcVy&#10;snxFsIvC8muPZaqLWNd7Qiyc3AHXPlgZrynwB+2r8M/il4qk8P8Ah+fV7zVYTtkhXTZAU5xlsjge&#10;9AHv6gY56018owYY296oanrdlpGmXGpahdQ2VhbxmWa4uHCJGg6sSeleMeMP2uPC/hTSV1aLw54y&#10;8TeHmODrGhaK9xaoucFyzFSV4zlQeKAPd5AJEPevL/2ivjRb/s/fCTU/Gdzpd1rMNjJGjWlodrnc&#10;wGc+gzzWj8Jvjd4L+N2gjWPB2vQ6rZRgCVYwyyxk9A6MAQfwrgPj1+058KvhpKfC/wARlv1tNSTY&#10;Vk02Wa2nBxxuQHnkcUAelfC74n6L8Xvh5onjDRZj/Zeo2y3Chm3NECMkOfUf0rzb4L/ta6P8bPi/&#10;458GaLol0tr4XlWBtZ3q0Nw+SGAAGR0461z/AIT/AGZ/hN4l8DS3vhKXxd4Z8K6gPtLafpeqXtjF&#10;OmPu+STkqRxt75rN+F/7Q37Pnwu1yf4eeDLabR9YimEc2l2miXS3DP6uSmWOOcmgD6tU5VCg2qRn&#10;HSnZ5qva3gv7eKaNJUDLnbNGY2H1UgEfjU6scc0AOzijOaQDdTguKAG4FIRipCKbQAylApcCloAK&#10;KKKACiiigAooooAKKKKACiiigAooooAZRRRQAUo60lKOtADqKKKACiiigAooooAKKKKACiiigAoo&#10;ooAKKKKACiiigAooooAKKKKACiiigAooooAKQmlpp60AAOKXIptFADxzQRSKaf1oAQLQw4pelIx4&#10;NADBIAMV5T+1F8TZvhD8B/GPimCQx3VpZOtuV6rI2EUj3BbP4V6sUULu7145+1t8Obv4q/s9+MdA&#10;sI1n1CazM1vEx++yMrgfjtxQB5x/wTj8JWenfszaXre0XWreIbmfUdSu5OXuJjMwBY+wUVd/4KD/&#10;AAfsfif+ztrl+1rGdZ8PJ/aFldBQJItuNwDdQNuT+FcN/wAEuPidb698FbjwPKHt9Z8K3j2s8Eik&#10;MELM6sR6kkj8K9k/bT8XweEv2YviJeSzJBJLpr2kCswEkksuESNQepJPTrxQB4N8DfjXqXxQ/wCC&#10;cXiTU7y6mm1vStIvNPublvvMUQgHP+5xn+VWf+CWKjxR8HdW8YatcT6lr15e/Z2vbol5lhRFCRhz&#10;k7ed2M4yeldp+xl8Az4Z/Y5sPB2uQNb3viTT5p76Nl5UzjofcKwH4V5l/wAE0PEP/CtdX+IXwc19&#10;xZ65pOptc21rMdpkhbAGwH7wGB0oA+v/AI0fC7SPiv8AC/XfDOsW6Xdtd2kqIGXkSlCEYe4JFfIX&#10;/BK74natrHhnxX8PtWne4PhW7SO1Ehz5cJJwo/EH86+4PEfiCz8LaHqmr386W9jZW73EsspCqgUZ&#10;JJP0r4l/4Jf/AA+uLfS/HnxHnhlhg8TapJ/Z/mLtZ4Edvmx6Et+goA4r9ojw7e/DT/goL4Q+JXjW&#10;ya4+HtzGkFtehPMSzl8oIWcHhMMQcn0r03/gph4q0XxV+yZPcaTqlleJJqVq8csMqsxXa3p7lfyo&#10;/wCChH7QMWl+Fo/hD4at49b8a+LD9n+ybBIYIyQDng4ORj2BJrwn9pX9k7SP2e/2D4GvLZbjxkbu&#10;1+03rEkiRy5ZAc8gdKAPvr9nnTIbn9nPwVZR4gSXQooiyDpmJQW+tHhbSPBf7Kvwm0/T7rVLTSPD&#10;emR4a7u2CCV+pY/7Rx0qX9mtxH+z94BMjxrt0S3BYt8ufLXdzXdaloemeINJex1HT7bVLGQfNbXE&#10;Syxt9VYEfpQB+ffgLwTP+1H+3LF8YfCbfY/BmiBYjqcfy/bWRNoAHdSc5PHSvtb4+fCax+Nnwr1/&#10;wjfqr/bLVvszMB8k4XEbg+oP86+G/wBoLU7j9lf9rb4dwfDa4bStN8StGNQ8NKx+y5aTazKmOMhs&#10;8DtX6R27eZbwiRArqqsR6HANAHwj/wAE0PiNqnhpvFnwU8VyNDrPhm7drOKf5S8TN8wXPUA4I9mr&#10;3TxpcW3xW/aQ8OeFFBn0nwXEmuamCuUe7kBS1jPuo3vjtketfNv7e2m6r+z58cPCHx58NWgnVmWz&#10;1GEfKruAPvEf3l4/4AK+rP2Z/DlzD4RvfGOsW/keIvGVz/bF3GeTErKojiz6IgUCgDD/AG9IN/7J&#10;vxDLADFgGBx0bzYsYrzf9hH42eA/DH7K3gqw1TxJp+nXltayq9o8gDhkdieMfj1716V+3q4H7JHx&#10;FMhG37AuM+plTGPf/GuD/YN+F/hrXv2QPCq6hoOm3U19aSiWaSBJH+d2zhiCRxj8qAOI/Yh8Rr8f&#10;P2kPir8RtW/0yexlisNILnP2a3O/7v8AvAc/Wvtnxh4Q0vxr4bv9E1i1iutMvYmilheMMDkYz064&#10;r84v2G9QP7OP7V3jr4YeIC2nrqUjvYtJwkpRyV2k9chyPwFfphPOI4t8mIVjX53P3V98+1AH51/s&#10;A61qPwi+P/jz4KXd3Le6TZyyyWEchz5CxvgAfUNn8K+9PAngjSvhz4U0/RNDgS20+1jIWNVAyS2S&#10;frlj+dfFX7HvhWb4gftnfGn4pQJ/xT1vfS6bZXK/dmcsu4oe67VHI/vGvvaNDja3BA+b06igD8+v&#10;+CbMZX4/ftADAUf2mh3Y5x5kvH5nNfZ/iLw7o3hPU9U+IvkiG+s9GlS5aLCieKPMg3gDnHzYPua+&#10;Lf8AgmxcPP8AHn4+cff1KNxj0MjmvvXxh4ch8T+ENZ0ViUTUrKWzLDriRCp/nQB8d/8ABN21/wCF&#10;jWXj/wCMGsYufEniLWpYFmkAZ4LeMgIgJ6Agj8q9Z/a//ZS0/wDar8FWGiXGoS6Rf6Zc+fbX1ugL&#10;jK4I+lfJf/BPr4txfAf4i+LvhT4yuzpcP29zaPdfIGlU7WHPY8YPfFfoh4s+J3hfwToUmsavrNla&#10;WSr8rmUEyHHCoP4iewHegDnj8ONR8O/AK58G6VqM13qlvoEunWl3Lw7yCIqjn0OdtfGP/BNi50X4&#10;Rax458I+OxHonxB+3b3utR/drdRZGNjtwec9K+7vBvimTWfCtvrmof6FBco10pn+TyoSdy7s9DtI&#10;yD0xX57/ABIkm/b6/adtvDPhm2S18DeG5i2pa3AoVrnB+6WHXLKR16GgDofiJJba3/wVK+H0tu1v&#10;cxxaaA8sLBgp8lvSv0QRSse0dQB/Kvzh1fwtovw2/wCCl3w/0TRYEhspNJGRuJfcYHXJzzngV+kB&#10;YqhYDn0NAEbFokyBuYDkV8Ffs1eJZfj9+3Z8R/FOrN9ssfCluNP0SCT5kgDOQ0i+jHa35197czRZ&#10;HyuR1r80v2ZbmT9nf9vjxh4M1iX7LpviISG0nuDsWds74iCeCcHH14oA/RvxH4X07xb4evNF1W1j&#10;vNNvYWgnhdeGVhg/oTX59fsHeI9W+Df7TfxF+B00outAtppriwRnz5JRgRgf7QOT9K/RVpHXLNhE&#10;GCxJ4Ar8/v2T/BiePf26vjL8SrRnGg2N3LY2dwB8k8pIDMp6EAKeR60Ac3YPrPxB/wCCkHiDwfqm&#10;qSz+FINSbUpdKcjy5zFEFiBHoPlI+lfpOsKqipsVlAAHAxivzv8A2hYrf4Aft/8Aw/8AiIUe20Lx&#10;PD9jv7hlxFHMU8sAt05/dmv0Kt76K5t45YD5sEigo8PzKQe4I7UAfmr8UJ7j9lD/AIKC6NfeHn+w&#10;6F45Fut7YxtiPc7+WW+oYMa+uv2xrG31b4FXmlTKJLbVNT0+xLMMkCW5hXI9/mNfNP7U3gw/Hj9v&#10;n4XeGtKJZPDtnFf6nPB8wiVZWkCsexIGMH1r6d/a1tWPwu0mOMk/8VJou1gM4IvYeT7DbmgD5Z/Z&#10;Tv5/2Tf2rvEHwZ1W58vw/rYFxpbythGfaGUj3IOP+A19e/H/AMSPPoOkeDtNnaHXPGE50232feSH&#10;bvnk9gqAj6sB3FfOn/BSv4Ry3fhPw98VPDkDR+IvCN3E8skQO42+QxY/7px+DGu6/ZN8e/8ADT+p&#10;W/xevtOmtl0+xGjaYJCdgc4a6lQe7ALk/wB0UAeO/wDBODw9YeEPj38ZtAsXLwaZLHaKXHLbZJBn&#10;9B+Veg/8FGfiXqfh/wAL/D/wXpdoNQfxXr8Nvd2bOY/tVtGymSHcOVD7gM5GRx0Jrgv+CfkUQ/aq&#10;/aBKzG4DXyGKT2MsjH+eK3v+CpXhvWLPwt8PPHujwyyS+GNWWWR4VLNGDtO7HplAD+FAHuek/ED4&#10;oaBb2+maX8CzHpdnCsMQXxNZoqAKMBV2k184+EP2evjjpP7YqfFTS/Buj+DvDOp3AGp6bHqkcshh&#10;K7Wz5YAY5+b619Tfs+ftD+HPjv4H07UNO1G3fVEjWO+sgdkscu0ZGw845966LxL8TNOsfE2neF9N&#10;uLS78S3MgY2McoLxQKR5juvVSB0yOTQB88/8FTIFj/ZSvvnCsNUtV3MgOc5z1Fd/8Avjv8NLH4Oe&#10;ArO58ceHrC6TSbYG2uNTgicOI13AqzA9a4X/AIKiuifsuXSviQjWLRlEvAbGcj34zXq/wA+F3gqf&#10;4NeB7j/hFNDnkOlW7CVrCFzkxqThiuTzQB8n+K/Fei+NP+CoPgO78P31pqsKWG15rGVZkBELZ5Uk&#10;dxX6I3yhrKRQASYyACOB71+dvjWy0Xwt/wAFSvBNlpum21iZrEF1towgV2hbkAAD07V+it6oaCYA&#10;7T5bDPpxQB+eX/BKW4aW8+M0s6iAJrpEkhHUDd3/ABNaH/BQP4qap4++DXiGz8K2VpqPg7SbqJL/&#10;AFosGV5w2AsJ5DgZwWHGeB0NeZfsU+G/HXjTVfih4S0NrfRvC+oas51fWPNK3AiZ3DRxj1YZGR0z&#10;mvon9vTwVpHw4/YR8TeHvDVhBpem2cdvFDBboFU/vVJP1JyT3oA9d/Y7RJv2Zfh0yr5RbSYnIA7l&#10;QSfxzn8a+R/+CiN5Z6V+118AL++/c28U8LyzY42i5HX2GSa+tv2Mnd/2YPhs8uCf7GhGV5H3BXyj&#10;/wAFDLRNT/az/Z9tLyBLuwkuoklhkHysPtHIPtkUAfQP7SP7Uvwm0P4WeItLvvE2k6ne3mmzW9vp&#10;MciyPLI0RCjbjI5OO1cz/wAEzPAPizwH+zyLbxRbPZxXl697p9s5JMcDbSF56chvzr2L4jfs1/DT&#10;4g+Fr6y1nwppNtHJbkm+gtI45oDt+8GVQQR169q+Wf8Agml8WPEOp+LPHvw/vNVudf8AD2gSf8S6&#10;/uTuKAMQY8/rzQB6j4Z+Bum/AD9ofx78a/GHjq0TTfEKCG1t74+WbdS27ZknnBVQMDoa8h/4KQ/F&#10;fQ/iD+z9aPoum3t3bJqkRh1t7N44IyA2fLcgbs7e1W/2VNbsf2ov2jPiR4h+IIh1W78P3gttE0K9&#10;l3wWcO9hvWI8FsjqRkcV0H/BWHW7S2/Z1sNFiu7ZNQn1m3eK3DqpCqrZwPTkUAe+/D3wJYfFD4E/&#10;Dm313N7bQWlhfSRSjIneONSob/gXP4Vyn/BQkR237Ifj4lQyfZ4lYqoyB5qelen/AAOmR/g/4LSA&#10;oyLpUGSD1/dryPUc15Z/wUHZo/2RfiAcjDW8YGT1JkTj+VAGr+wtIt1+yf8ADsSW8Su2mKGQAEHm&#10;vRbzwnYeBPhv4m0/TIxDZi2vbpLdF+VC++Qgfi2PwFee/sJQrB+yf8OgME/2cD8vIwWJ/rXrnj6J&#10;pPA/iFYGCSHTbgK7HAB2HBzQB8If8Ew/HHhzwn8L/Go1vWLDS72TXXkkFzMqZBC4PPsK+7vD/jjQ&#10;fFsRbRtcsdQUcZt7hX5/A18Of8EvvC+j+Kvhh48j1vRNP1N112SMNLAkuUCqMZKnr1rkP29NA039&#10;nv4s/DDXvhgp8O+IL658u40jSnKpcpvT78Q453MMgdBQB7H/AMFG/iBfR6V8PfhhYzvZJ411iO01&#10;K4jOG+zBogy/Rt5B/wB2vrTwd4W0zwV4Y0vQ9LtI7Wx0+3SCKOMcKAo9a+GP+CmfhrWz4Y+G3xJs&#10;4Znk8Ozq96sSligJVw3/AH0v619N/s9/tD+G/jV8N9J1W11S2g1FoEF1BJKFdWAwePwoA4r4Q/sX&#10;23wm/aY8WfFbT/EMrweIFmMmjCIhI3kdXJB6HGD+deN/8FOvCnii88RfDHXI9Lm1zwZp9yF1K3ij&#10;Mux9ykuVA/u559q+t5PjNouo/EjS/Beh3tvqersXlvWt5A4trdUbkkdGL7Rg+9cr+1n+0JoX7Pfw&#10;qvtT1KOK81e+ja106wYBmnlZeMr1xQBT8bfEjwd4w/Zh8WT+H9VshZNoFzHFbmRA6fuCApHUHtXn&#10;/wDwS4jb/hlLS3fasjXtzkpzuxJ1z+n4V4l8E/2XBpH7LPxA+JPjSOePXNZ0m6vLS0disdrF5ZZM&#10;p0BOB16Gvcf+CWK/8Yl6IjBFkW8ulKoc4xKTz+dAH14gIPPAr5b/AOCifxn1L4P/ALPGoyaHMbfW&#10;tbnTSrWRDgqsgO5h7gKfzr6mduvpjFfH3/BTH4ZX/jv9nsX2nwSXF3oF/HehI13N5OAG4+u38M0A&#10;ezfstfD2x+HXwD8GaLYQpDt0+Ka4faN00zqHd29SWJr5y/4Kc/DwWPhHw78WNGH2TxL4Wvowl3Fw&#10;zxk7sH2DKPzr3f8AY1+K1l8WPgD4W1O3nWe7tLVbO6jDZkjdAF+Ze2cZrzT/AIKZ62Y/2c5vDVmv&#10;2jW/EOqW1pZWijMkmTkkL1wMcnsKAPZvgH4xj+MnwL8MeJNTjjnk1XTFe5BAcbsAOOfcGvjD/gmL&#10;8KPDfjjSviJqurafb6gtj4mkit7KdA0CsqgiTaQVztIGcdq+zv2efh9/wqH4DeEvDDKftFhpiLKP&#10;+mm0bv1JNfLX/BJdYbbwX8ULRnQz/wDCUTv5YbL7cKAcf8BNAHpn7eX7NPh74k/BPXNasdItrTxJ&#10;ocBvbW5t0Cs6xjcynGOwP5Va/wCCd/xXv/jD+zvpd3qUjTXWk3D6Y7PzvEZGG/75I/KvTP2oPGOn&#10;/D/4AeOdV1KVYY10i5gjLHBaR0KoFB6ncw49jXm3/BOT4YXvww/Zi8MQanC0Go6pv1SRGGCvmnIB&#10;9Ds2/rQB4n+yvemf/go/8cYEtk8uBZh5mOR+/U8CvXv2sPitdeJfhv488H+Bre216602yc6/fTEi&#10;3sU6mIkfelO08Dpxmvmb4bN4yb/goJ8XdM8FpDa3GqTTwXWpMAxtIy24soJ++OMe9fYnjj4WaJ8I&#10;/wBlrx3pGk2yKp0m+nuLtx+8up2iYmSQ9ck46mgDk/8AgmlDA/7K+jvalQGu7jcVxkt5nOf0rzT/&#10;AIKxSNbaB8KZI1AmfXcZxy2BHwfzrvf+CVsH2f8AZI0Y7cF726Y7eQf3mP6Vwf8AwVe/eab8IYzw&#10;x8QEKT05EQoA+6dCETaPYHy0A8lTnaPQVi+F/AOneFdb8RatYRLbya5cC9uEQfKZhGqF/qQoJrc0&#10;WMRaRZCTgGFf5CrzRbIioGQFIx6mgD8+P2EY0t/2zf2jI/Kxs1FiPl7CaTGP0r0L9tf4uX+u/CTx&#10;xongi0t9ctNIjUeINRLgw2ZyMxr03P04HTvXz98EZPHmofti/G7QfBjW1jLqt+8V9qpIdrKDzWBa&#10;Mf38E4OODX1h8f8A4WaL8MP2OPHug6BZi2gGmSyyTH5pJ5mZWeWRurMx6k0AV/8Agm25n/ZK8Kyb&#10;RH+8ugNvYec1eO/8FS5LaDWPg9JclIoW1JhLK/A2B4Sdx9MA16//AME1/Mg/ZB8HiZAjf6QGC8jP&#10;nN/j+lePf8FTLVJ9e+CazwrcwSayYzC4yCCYs8d6APrey+Pvw0srDTlk8f8AhmKWSJVVW1W3Vj05&#10;Clgf0r41+A+p6T4p/wCCmvjzU9J1GC+082EhiNrtaPcfKzyP6+pr7Zsvg34BuI7My+CPD800UIVZ&#10;ptLgZxwOclK+LP2e9As9I/4KZ/EyysLKDTLK3sZGigtoxGmS0ZIAAA//AFUAfT/7XfwG1T9pH4MT&#10;+CtH146DNc3UM887IWWWNc7kOOeTg/hSeHfiv4A+Cuj+Gfh0NeTW9bsLNLOKx0eFrmeUIoG5kjDF&#10;fu87iK8x/wCCjHxn1v4b/DDw1oWgapJ4fu/E+orZS6pEDvt7fCiTbj+L94MfSvdPgp8M/B3wg+H9&#10;na+HorSK0MCS3WpFgXuW2g+ZI5yWPuSTQB8X/sSa1b3/AO3V8YW0+wudIsruJ5vsdyjROjLKq4ZM&#10;4Bxn86/RaeGO4gaGWNZY3Ta6OMhgSMg1+ff7Jl1DrX/BQL4x6jZXUd3p0iMYpAwyx3r0A7Yz+Vfe&#10;d5rdrp+lajeNdQulnC802H+4FGTu9KAPMv2Qljf9nrwekdvFBGLcnbGoALCQ54x65r5j/Zrht/8A&#10;h5F8aAyqZFhkeNsdCZUzj619Pfsf2F1pf7PPguC8CiZ7PzRtOQQzFv5NXy1+zLE0/wDwUj+NUh4x&#10;byKD6fvENAHvH7aP7NOq/tOeB9D0ew8SjQ7axv47y8WYHyp41xkNt5BABI7c811knxy8DaBOvhGx&#10;vW8Qavb2vkyadpMBuWAVQpD7BhRxzkjrXhf7fvxl1Tw74m+HHw6sNQfQ9M8WXqLqt/E2xvspdUZA&#10;3uCwIB6Gvp/wT4N8IfB/wVFBolpYaPpEEQaSeLA87GCS7HlieepJoA+KP+CX97HcfFb44JamW2s2&#10;voZ47GQYELM8m78eg/CvXv20/gpB8fPE/gnwqJjFfNYapdWxwAGkjSDaCfq+PxryP/gmze2r/Gr4&#10;63cNxHPBdX8UsUhYcoZJCD/n1r6k8fNPH+0v8KPL2tC2mayjnPTd9kIYf98/zoA8V/4Ju/GK78R+&#10;CdZ+G/iB/s3ibwhdPbLBKcM0G7sDycHcPpirf7cIX4u+GPF/gy2nddN8K6O2uasy9GmKhoEPvhWP&#10;414r+1LHdfsg/tk6D8XtMtGm8M65G0WqwqCFaZuGXA6k/K31Jr6B8X+G5l/ZI+Kni68i+y6/4x02&#10;61O9Y/ejRoyIYfoqbF/E0AdF/wAE+Lgah+yb4IlCCIS2rP8AL3HmNivCf+ClLRN8Zf2eLcQfPNra&#10;h5FXlgJYSAa9y/4J2MD+yD8PlK7SliVIXkffavCf+Cndzf6b8QfgvfaakU+o2V+ZbaCY4DOHj2g+&#10;xbANAH2D8UfivZ/DSCxsY0TV/E+qL5Ol6QjDzJ5AOSw/hjHGW96+Gv2J7nW5v28/iP8A8JFbRW2s&#10;/ZLhrqGM7lRzJFjB+hxX2T8HfhZqMuqweO/H0Ftc+OpYmSLyzlLCEgDy4sdj1NfLP7McMp/4KZfG&#10;9pZFkAgfZk8geYnSgD9C40BiXPXFI52phl3e1OSVCo55xSPluf4aAPzw/bv8EXvwR+NXgj4+6DAW&#10;t7WZIdUiiX5Q3Hztj1Qsua+2G+K+jp8KpPHSzq+jx2P2wSRncZBgEAepJOMepxTfjN8M7H4tfC/x&#10;L4SvAPK1S0kjViM7Hx8rD6ECvgP9jnxF4s1++uP2eNfsZHs/Deo/abu4mPCW8Um5YDnsziMj6GgD&#10;7Z/Zz8G3PhzwJ/aerxqfEev3L6tqb45M0p3hc9wqlUHsor5L/ay1ux8Pf8FBfhBququIrGGxLvJj&#10;7p3SKp/DI/Kv0Kgt4oo0WMbY0wqgCvgP9p22gn/4KN/BdJ44ri1ayZZYJgDkjzyOD74oA9S1rx94&#10;a/a1+Lek+A9C1CLVvCvhiQaprytlRcygBYYtpA3KGyT6EV9DeHvhn4X8M6vNqWkaDYabezII5Lm2&#10;hVGdM525UDjNfCP7X3hPVP2Vfj54d+Nvg61a30G+kW21yG3XCjccsCB2YHP1r7v8CeN9L+Jfg7SP&#10;EOhTpcadfwLcRFDkAYBwfzoA8Ltv2f8AT/h1+1N4j+PXinxlbrZXWmfYIbS+QRrbKAn3XY8n5DwB&#10;zmvLf28vi74e+I37MGsDSdN1DU9JN9bomsy2hjt1OT88bMFY+mcYqv8ABnxTB+0X+2j8RYvGVz9o&#10;0/wqFtdF0C6k/cff2vJ5Z6t8qn8a7n/gpPrGk6R+y5rOhC5tba7up4Et7QFUJAcH7vBxxjI9aAPV&#10;PgVoq+N/2TvDGjXUxdNV8MiyaY8sqyQbD/Oty41TwJ+zR8NtKsL+8s/D+gaXbrbW5kO3CqADtGDn&#10;PX6msP8AZOvobH9m74dx3F1ao39lQrueUAMdo4Hqe34V6r4g8NaR4osWsdV02HUbSRdjQzxb0Knq&#10;CCKAPgr9m/wRqPxt/bF1346aIiad4BbzYbN0JV70bfLVtuOnG49ORX0B+1b+zLJ+0VN4GmfxO2g6&#10;b4Z1IaleQvHuiuEUxkq53LgYjPNfL/inVb/9lf8Abo8M+EPh9czf8Il4n8uS88ORPuhtmdzudUH3&#10;QoJPpXov7eXxKv5PjL8LPhk9/JpPhPWbqO51qVZfKF3GZNohY91O3ke9AH0Le/HDwjeR3vh/w9Fc&#10;eMrq2t2hmj0e28+2jwACjzcRgn03E+lfK/8AwSbvZWtfizbmE21suuB0jbrGSCSuPrx+FfakVv4V&#10;+GPgby7X7FoXh+3t/lMW1E6A8E8E9cDPNfFn/BKNYGX4rvDcCa1l1vzYwDng5OePrQBc/wCCrV8N&#10;N0b4VXczeTAutSNJIAM4Cxcn2619V2Hx9+Gthpmj28/jvw/a3U8KNFbzalCsj5Ax8obPevlb/gqt&#10;++tfhBE6xSwya82Y5WwCCIRz7V9lad4G8NXljo8lxoen3FxBEnkySWyMyDg8ZHFAHwx8MPEGneKP&#10;+Cp3ia70a4t9SsV0op50Dh0DKiAkY+v6196fEJ9vgDxISSW/sq5J9h5TZr4X+HNlBY/8FV/Fcdla&#10;rZWp0XJVVIDuyRMfx/wr7o+IRT/hBfEj9Cul3O7I7eWc/pQB8F/8Euvir4U8FfCfxlH4m8TaTol1&#10;Jr0kuL+7SFvL8pB3PrW7/wAFL/i14J8Wfs229voPivS9avJdWt3iTTb9JWZQr5OEbp9ai/4JQeHr&#10;DUvhB4ze/wBOsb2dtflV3eNHLLtQryR6E10P/BUTwppUf7MaSWelWlvPa6vbLAUjWP5TuB6AetAH&#10;038B3kf4L+AncbZDpNrux3zGlfFnxM8S6T4W/wCCpmh6jrd9b6dYR6SkbTXDBI1ZrZlXJPA5PU19&#10;r/AVHj+DPglJiCy6XbglTkZ2L0r4s8Y6Na+I/wDgqnapd2NvqNqmiRb4LgZ5+zrg7T1IIoA+3tH+&#10;MfgfxLfrY6N4v0HWb/8A59LLUoJZQO52qxNXfiTIq/DzxSzBSv8AZN03qP8AVNXgf7ZHwB+GmtfB&#10;bxT4hv8AR9M8Oa5pVjJcWeuWkK2tzHKo3JtdNuctgc561xP7D3j7xN4//Yp1+88WT3l9PaWmoW1r&#10;eXxLSTW4iYglj1HbPtQBT/4JQFpvgl4puQ5ZpdemUZHQKqD9a9q/a1/Zusf2j/hxJpkQWz8Q6eDd&#10;aZdKAGEqjhMns3SvEv8Agkm5T4GeI4SpJTX5pFPbDKtfUXxV+JI8GpZ6VpsMN94s1dzb6VYuchnw&#10;D5j45CAd/agD5F/Zf/ap8Y+MdMuPgrq9k+k/EbTGexXVJzjZCh2mQ/8ATUDoAfSvs/4bfDbQ/hZ4&#10;as9E0K3SC2Qb5JNgD3Eh5aRz1LE5PPrXxf8AtR/sm+I/Bml2HxX8B3dzdfELSJE1DWnhkdRejO6R&#10;kXPUkKNo7V9MfstftAab+0Z8NbTXIY1ttWg/caha9GhmXgjHpQB7SHLDkYoGenUYpAw8s5ILDrim&#10;xSOSOmD0oA8N/abs/tsnwws7W3jm1K48Z2TQhx9xI45ZJGz7Kp/Osv8Ab1kSL9kf4gSyAOBax8Mo&#10;H/LSOtvUpZPiD+0lotlAjPpXgyzmurmXB2m9uNqRr9UjV/pvrF/b+gN/+yT8Q4QpDNaR4yMDPnRU&#10;AP8A2ExHF+yh8P1t4UgU6duCr0+8ec14l+zD4gX9of8AbN+J3jrUXN5ZeF44tP0GCTlLeN2ZXdf9&#10;pgnI/wBo17l+w1alf2UPh/bMV3DTtpIPH3z3r5R/Y31Cf9nn9sv4hfDfxDF9jj1qV57CZ+FkCvvX&#10;B75Dn8RQB+hvi/whp/jvwxqOh61Cl9p15C0EqSKPmDDBP5E18E/8E7/GeqfDP45fEH4I38vm2Onz&#10;yzWkZbIg8twhVfbkGv0TkMexi37tUO5mbgDHPWvgH9jLwnF49/bE+NHxQtUYaLb6hNp9lcY4nZny&#10;/wCA2rz7mgCX/grKYIvC/wAMLicBYf7bO+QAZK4jzn8K9P8Aib8dPD/xDtfD/wAG/B+uW83iLxJH&#10;FBcvG4H2SyHM3PQsyKVA5yGryj/grDKYdD+EwliSa0/tlt8bnrlYu34Vb/bn+BE+i+GvCfxo+H9l&#10;9g8SeFUiNyLJSjy2wAJPy4zgDH0Y0AfWvhj4EeBPCV5pd5pvhPSbfUNLj8qzvI7REliBGOGxknk8&#10;15V+3X+z9D8cfgjqTQWiyeJNDBvbCVR877VO5PoQT+Qr0D9mn44ab8e/hTo3iSynikvHiVbyFWG+&#10;GXAyCOuK9XnMZUq4BVxtP0NAHzd+wX8cT8bPgTpn2+Vv7b0X/iW3yvw5ePCgke6hT9SfStv4f2qf&#10;E39oTxP41ZFfTPDUZ8N6VIRlWdTm6kU/752Z9BXyNrl54g/Yj/at1mz8P2MuoeHviAxGmWSjCR3T&#10;ngj02sQPpzX3/wDCfwBF8OvAek6IGDSQxs9xJ3lnkO+Rz7sxJNAHif7avwrs/javw/8ABNzdNaLq&#10;V7crFKgGQy2+7Ned/wDBPH4oajo2o+L/AIM+Kp2XWfCl0YrOFzyYM4IX1AP6V7v8ard2+MnwVYLm&#10;KPUr1WPrm14H6Gvlr9tDQbn9mf8AaH8J/H/SFddKu2FprSwj7xK4yR/tZJ+oFAHtv7YMs/xL0+/+&#10;HGl3slrFbaTNr+sSwcsIo1byUPuzqWx6IDXFf8Epp7e7/Z51Z4Y1jf8Aty4jYjqcFRmvQfA9ide+&#10;EfxG+KF3ayWuqeMdNnu44puWtrRLZlgiz6AHP/AjXl//AASLgeL9nbWTNtBOu3Gdpzg4SgCv49+I&#10;uu+L/wDgoTp3hCx0dfE2leE9E+1jTJpxDH9qkCnztxBG5Vbbz2r3fWvEPj3x9oOv+Hr/AOFNrHa3&#10;NvJApu9ZjeNiVwCVWP8Alivln44+Kbn9mf8A4KAWHxB1JJLfwr4ksY7eScLlQAoVwfcMAQK+9fDn&#10;xH8N+MtAi1XSNcs7mzdPMaTzlyi992Pu/jQB86f8E/vg58UvgV4R1/wt46NsNHju1k0dYbjzPLQ5&#10;3r7c7fzNeL/FbV9K0f8A4KneDptTnitYYtMUvNckRx+a0Em07jx6fnX274G+J2n/ABF17VotE8u7&#10;0bS5ltmvIzlZbgcvtI4KjKYPqT6V8T/FrTrXXv8Agqh4M07UbKK8sptOT5ZlzytvnkH/AD1oA+4L&#10;/wCMvgF4LuEeL9CuJEiZntl1GFmIA5G3dmvjT/glalrdzfFvUbZxIZNYULKMHcuCQPoM19kTfBLw&#10;JCLqaPwlpEV1NCyPKlqgbBGD82K+Qv8AglNaxQ6f8U0ijEQj1wptHsWH9KAPsfwr8ONL8Ja/ruu2&#10;0Xmat4gukub25kALnaioijjoqr+pr4l1kxD/AIKzWURC7P7EWQDAwz/ZlB49ef0r9CnAfaV65Br8&#10;+b2x+0f8FW4JmjdVh0YbWZSBuaEDg/QGgD7d8S+A9H8T67oGrX1nGdQ0O5+12dyIxviYxPGQDjON&#10;sh/KvjnwL4rT4/f8FDNZt9Uf7TongSzlTSLNjuiWcOqvKR03ENmvvFxkFc4J4Br83Ph1d2n7O/8A&#10;wUV1/T9XhFpZeLTIbS6m+VD5pDL8x46jFAH6Jarodn4g0q7sL2COeyuozFLC6ja6kYIP4cV+e37H&#10;OuXvwI/a78e/BySeX+wL25mn06GRiVh2kuAgJ4BUnpX6Kqd2MErGMMG7V8BfB7w4fin/AMFF/Hvj&#10;O1LXWgeGI/sQuQMobkosZVSOCAM/nQB1v/BVXy4PgLolxLgBNbt1LY5AKvu/QV7LoHxx+F/hT4O6&#10;Ldap4s0WKwg0qKN4Gu4jKwWMfL5YOSTz27141/wVUcn9n7SMxCd21m3KxkZGdr8/r+te4eHvgF8P&#10;PE/w00aw1TwfpM9m2nRqXezjVxmNckELkHr3oA+ff+Ce/h3Vrjxx8UfGWm6fJonw78QX5m0i23Hy&#10;5f3jZdF/hAGBgV9xqHiSNB84xy1fnr8AfFGqfBH9tLVvgvompzax4FIklgsy+9bFyvmbRycADjmv&#10;0PUbRjAAHTFAFS95srgEbvkPBFfnx/wTV8R6H4UuvirLr2uadp7NqwdBdXKR4UKefmI7V+g16fMt&#10;rhQxT92x3DtX55/8E1fAnhvxO3xRl1zw3pupzR6yY1e+s45sj5hj5lNAB+1Tr+j/ALQv7QHwx0z4&#10;Tz2mveJdFu/tN7qliUKQxeYmAZV4O3a/c/er9DrePyoYFaTLogB9zjvXwN+2/wDCbQP2d7DTPi18&#10;N3TwJ4ngnS2e20tPs8V4rNllZBhecDjFfZPwk8VT+OPhn4V1+7i8i81LT4bmZNu3DtGpOR25JoA6&#10;3VrJNW0i8spsrFdQvCzLyQGUjP61zmkeDdK8DeBzoWjWsdppttaOiW6qNo7n8ySfxrrVfb8p61Q1&#10;5lXSNQbOCLaQnPptoA+IP+CWm1vCvxHnZFdxrrIGIycDGBX0n8TRpnwZ8L/ED4l2dtDb3v8AZfmT&#10;RxqAsssSuIy2O5LgH2FfNP8AwSoV/wDhDfiOkoIb/hIHPTjHFfUv7Rvgyfx98DPHHh+zQtcX2mTG&#10;ELzlwAyj65WgDwL9kjxv4ng+DqeKo/htqmv6/wCIZmvbzUre9t1a8YscMPMkUhVGBwK5X9sP4S/E&#10;/wDaEs/Dd/4Y+G7eHvEmkSiVb6/voPM6g7VKSHIBGee9W/8Agnp+0Lpdt4Ei+GXiG4j03XNGkMUC&#10;3hEYePPcno2Q3FfYvi/4g6F4J0K51TVdTit7SJSykMNznGQqD+InHA70AcHqVtrkf7Meor4siQ68&#10;vhaf+0YVYODcC3IcZ7jI6j1rwb/glPJaTfs836WRSO4XV5jIvfAwB+HH6V9Z6JfQ+LfDEL6hYER6&#10;hakXFrKhAKuPuke4PNeB6b+wB4G8Oand3PhrxL4t8J215IZprHRdTMERJOTgBeOpoA8j/wCCp89p&#10;eab8N7ZfJkvU1QuwkbbII/3fQdTzX0v+0B8S7n4Pfs4eIfF1icXmnaeBbgcfvHZUU/gWz+FfG/8A&#10;wUb+FPh34aaB8N5tNF9dXp1Dylvb+6kuZ5QPLJLO5P6Ada+sP2rvCF54+/ZN8S6Xp9uZr2fTIpkj&#10;UckIEd/xwD+OKAPM/wBmfx1rfgL4FeF7rTPhRr2sXmr2/wBuvr6zlgJuJnO4uzM4Zs5715t+1J8K&#10;vip8aviB4H8Z+Bvhre+F9e0qQST3V/LGjkgrt+42McEc16l/wT1/aL0jxr8ItJ8IajdRWPiLRYvs&#10;jW1wwQuq8DGeuOR+FfSnj74laF8OtCa/1S9hhJISG3BG+eU8KqqepJx0oAwfifFcXP7PniltXhjW&#10;7Ph668+AHKCTyGyAfY181/8ABMjxDoOg/s9T/bNWsLO6fUJPOW4uFQjIXA5PbOK+nfjHcx6h8D/G&#10;TzB4xLol0/K84MLHn8DXx9/wTh+Dvgrxt8BtRudb8OW2qyy6nIrvdKT93aOnSgC//wAFQ9Z0DXPg&#10;z4cW0v7DVL5NZhEAgnV9qFTu5U9On519m/Dy3Fh4G8OwRRhYhZwgIOAnyL0/nXw//wAFKvhN4O8A&#10;fBTw9f8Ah3w/a6fPDq8QAtUx+7IGeB77a+4/A8rr4N8PF8/Naw9e3yrQB8O+P9Ot1/4KneEXwsbP&#10;pZkX0WRbc849xX1h8ZviuPD7SeFdDsl1/wAX6hbSNDpQYYWILkyS/wB0enHNfFPx/v8AXNH/AOCk&#10;miajodgmp6rHp1ulnaTnbG5aLbknjgf419k/Cz4NR+C5da8Ya4G1Dx9r4DalfMxby1H3IYx0VFz2&#10;9TQB8r/8Es7qe58S/FhpIYoXS+gSQR/dVv3vArrv2vfitq93+018J/hXYaZPr+lXJOrappsMmw3L&#10;R7vLU54KhlDYPBx6VzH/AAS3bfrHxemS2WKBtbXB/iJBfJx6ZNVf257u7+DX7WXwv+LawyPpNvb/&#10;AGe4kVcqOSuCe2Q/6UAfRVx8aPG9093o3/ChdeOmeWYQz3lsIZEI5+XPArxX9jP4Q/FL4W/HvxZd&#10;6h4XHhzwBrZknjtnuldkk3ZQhQf7uRX2F4F+Jvh74j+HrTVdH1K2ntbmMOqJIpkT2Ze1Q2PxO0K9&#10;8c/8IraXUN9qcVu1xc/Z2D+QuQqhsdCTu46/KaAOyVAAu47mAxmlkCyIUI3AjBBoQKyKV+6RVW/1&#10;Wz0m3e4u5lt4EIVpZDhVz6mgDmvGXwk8JfEDSZNM8QeHrC/s3X5hJEu7PrnGc+9fnp8YPhpd/sEf&#10;Gvwt8QPBk08fgjUrn7HeWEkh2RsxBI9xtzya/TSCWK7jWeORJ4pBlJIjuUj2Ir5L/b20RPi1p/gL&#10;4VWEf2vWNY123u5ygz9ltIdxkdvTIbAz1xQB9XaXetfW0EwQLHLGsiEfxAgH+tW9xLD06VV0iwGl&#10;adbWitvjgjWOMnrtAAq1ghR9RQB+cH7U+oDxv/wUQ+F/hu4Ym00p7eSNOoLHEp4+pX/vmv0aEY3S&#10;MvBOP5V+dn7UOkR+Df8Agob8KPEVyHjttWMMKS7flMgzH19siv0USQKpzgMQCB+AoA+WP+ClMSSf&#10;sl+KFuNqEywLGxUNtPmDnn/PFd5+xpZJH+y38NRCREzaNAx2KMcop6dK4f8A4KUwi7/ZF8Wl1YtC&#10;1u6ADOW8wcfp+td9+xopt/2YfhqJOo0S3H/kNcUAfLf7eNjG37Y/7PamONvMuYVdicFgJ+hH1r73&#10;8RWt5deGtTg047L5rKWO2HAHmFPk57YOBXwN+3j5Q/bN/Z8kdXLLcxEFVyMedX6Fkgr85IVQAeOO&#10;lAH5s/8ABOTStL8A/GL4g6V4/haz+JslwPLn1clGmhyc+UTwRkjpnpW/+2TYWd9+3d8C0ks7eeNV&#10;i8zeByPOY8DHPSsH9rHVLb9rL9ojQfhf8P7ZGu9Gk3az4itPkaFQRuCyr6DJHPJFZfx2+G+l/Bv9&#10;sP4E6Tp0t9f/ACQebLqFxJcSE+YRkM3QZBPbrQB+g/ib4VaN4y8c+FvE2qRi6vvDQnbT45QCkUkq&#10;orOBjqAnX3r5D/4KwJFN8OfAUbRbidbXAxgNhV4JHbmvvApHvDk/w45r4T/4KtSyR/D3wGArEDWg&#10;BtGeNq//AF6APr0eCtL8XfDaPw/qllb3mmXeni2khmjDK6MmAcEdQDXln7UGhWnhX9j3xXp0saXl&#10;vpelJDEZlBJ2Miq3PfGfzr2zwk5Ph7SVPH+iRcH/AHFry39sSGK8/Zi+IcGN2NOJ2+4dKAOR/YS1&#10;Kw079kvwrfySQ2FkI55ZZJMIkQErlnZvTAHJr5W/bo8d3XxH8efDXUm8Pi18Ny6mltp+qXGFe9QS&#10;IWYDqF54zjOa9D/ZA8DeI/jf+z7ovg3xJp39jfDO2+aaW3uGW51j94W8k7R8sP8AeGQTVf8A4KYa&#10;XbaNcfA7T7KBbezi1fyI7aIfLEimArj6YAoA++dDiSLTLURr5aiJRgHjAUAfSuZ+NGnLqfwi8Z2g&#10;QSLPo92u09CTEw/rXSaXKkOmWcZYkmEdfoK534rarFpHwt8WXlwypbxaTdZZjgbvLbGfbNAHyp/w&#10;Sk8QSXXwQ1vRZ5C40vVXCBv4UcAhR+IavtrJ25J2k96+HP8AglFocy/CTxLrUqMLfU9WdoWcY3Ko&#10;Az+e6vuObaWANAHy3/wUP8OaPd/s1eJNWuNNtZL2xMTQ3LKBJu3gfexn9e9Vf2PfgL4Z1T4GeCvE&#10;XiTT7fxZqb2Ae2k1RfOW1ic7vLjVsqBgjtWx/wAFDIYZ/wBlXxXEwYgywdBnnzErqP2M7iE/sxfD&#10;wRkP5GlRRNs5wQAP6UAfJ/7fHwE0b4GT6F8Z/A0f/CN6ha30aTw2K7YyzcgnsOAwr6S+LHhXxD+1&#10;b+yTBZeGdXj0DU/EdhbzrcyEhdrBHKcc89K4r/gp1f29/wDs/wBv4QgAn1rxHq1tb2VoPvsd3LAd&#10;cc4NU/2lvirrv7I/7Jng/S9AIg8QtBbaNFOyblhxGAzZPAOOhoA9Y8Ea14M/Zf8AhV4U8EeItesI&#10;r+0so7UxQnzJ7h9oDMseCxy2418x/s0+IdO1L/gob4+bw3aPpWl39jJLLBJGYS7KY/m2EDB+Y9q+&#10;qPgR8FPC/hPwno+ulYfEXia+t0ubrxLfH7RcSOygsyu2dgG4javHFfNHwna2vv8Agpn4zv7GeGe1&#10;OnyR/u2BwymIHGPXB/KgCj+2J4i1qX9sPwh4VtNYn07TNe0+306fycZ8ppyWXHp8xFfe+heH7bw5&#10;otro+nW8drYWaCOKBBlVXqRz7k18P/8ABQTwjJ4U+Kvwv+LccDvp+nXUNtfMqn92olDhj9QX/IV9&#10;zeHdctvEGh2WqWMi3FrcxK6SIcgggUAfAX7b9tc/syfG3wb8WvCTHTv7Uk+z6lbQMVjn2spcso4y&#10;Q57V7t+2p8d7v4W/s13Ou6RcPFq2tRx2llJGfmXzVBLD3wD+deW/8FOtNbxvF8LvBGkobjxBqWsn&#10;y7dBkrEUUGRvQDHWtv8A4KGfCi/1T9mHQP7OMry+GJ7eR0iGSyBQCcexA/WgD2v9k/4f6V4C+BXh&#10;VNPgVLvULKK8v7p1/e3M7qGZ3J5Jyxrwb/gpL8Lf7M8Hab8V/Do/s3xV4euYz9stl2u8bMud2PQj&#10;9TXu/wCyP8QLD4jfATwpfWcyTywWcdvchDkrIiqCDXEf8FEtXjs/2WvEdt5skd1fz29nbRqvzSys&#10;4O0D6KaAPUf2fviF/wALe+C3hLxHdbDNf2CSXAX5gHG0MPzBr5D/AOCbrWFz8cPjhIkENvdjUUCx&#10;Dg7A8oIx2x8tfUn7JPw9k+F37PXgvw1dA/bILFHnLf32Acj82NcJr/7BfhaT4naj448PeIta8Fan&#10;qEjS3C6LcFFlZupIIoAp/wDBSg2s/wCy3q/mtD5v2uBYdzYz83OD9M16L+x9ZJZ/s0/DtIU8uM6X&#10;A7L/ALRVST+ZNfO37dvwM0XwZ+zBqmp3Go6v4h1e3uoCl5qd28xJLY+7wAP8K+lf2US4/Zw+HPDY&#10;bSLY/MMHBRcUAfKnifSrd/8AgqpoqrZoP+JatyxHQuLU4b69Pyr6C/ai+Kxj8IeIvCPhvTE8T61P&#10;YzC5gRspaxbCHL4+6wByASK+XPjfr/ibw9/wUetbzw7p0d/qUmnw29rDIxCndAFLE9sZya+utN+D&#10;2nfDD4W+PLxy994j1mxu73U9SlyZJpDE3y+gC5wMY6CgDx3/AIJc2MY+C2v3SxpHLNrMoYIc8ALj&#10;+tevftXfs3af+0P8O7mwECQ+IbONptNvejJKBwufQ14n/wAEommj+BPiDzd2f7dmIz6bY8fpj8q+&#10;sPiL49j8A6J9qMQvNRuX+z2NmOWmmIJUYHO3jkjpQB8Z/s9/tTeJ18PXfwf1Wy8v4m2BXT9MNw22&#10;Mjj52bqCFyRx1Ar65+Evwt034S+Hza2saXGr30hutU1AIBJd3DcvI3HJJ/lXyb+0T+y94tstPtfj&#10;NodzJH8SNPkW81G0gwVdQVLIpHJwAAK+iv2X/wBoSw/aF+HtvqkCLZ61bBY7+0PDRv8AQ80Ae1FQ&#10;45GPamruB2jkU6Rwidee1MiZmTIxu96APFP2ptPtb7wd4bims4rmd/Felrbb+qv9oUkj/gAkq5+1&#10;tGqfs1fEWQqpf+yJMAgcnC8VU+JBl8c/HHwD4XtxvtNCd/EWok/cDBGhgUn+9udzj05rQ/aygNx+&#10;zZ8REOT/AMSmULn/AIDQB5z/AME4baJf2TfCMiRLGJvOYkDnImYfyx+VeLftqzWOn/tvfBOS/ktb&#10;ex8pHmmuQFDHziFy3bBwa9m/4JuPKP2RvCkcqkNG88f4ec2P5mvIf22tIsdY/bP+CNnqMK3lrNGk&#10;UkEgyh/fEjPrnpQB9p/8LT8DB0tn8Y6As6IAsf8AaUO8cD+HdXxr+wXJpuoftO/Ha8slgkh+1p9m&#10;nhYMFjaRyAp6Yr6yk+APw1W7N4/w+8Om9CBRMmmQ788dGCcV8hf8E7tNgsf2h/jraW1pHYRWt8qL&#10;FF93aJHAoA779uX4g6onjf4VfDfSdNm1qLXb8XWp6dBN5P2u1RgRGzdNpKEke1enyfFD4k6PdLp1&#10;j8C7qfSETyopE8QWEa+XgcbC3AA4wM9K+fP+CisOr/Dz4l/Cv4uWJkkstEmW2njUZUANuOfqHb8q&#10;+v8A4VfF3w78XfCNhrmhahBcpNGpkiLfPE2OhUdKAPkX9nr4F/GL4cftX674v/4RGz8L/DzX3ma6&#10;sV1KKYrkboyFRjyG+Xvwas/8FX2W3+HPgGWWRxt1xVSONc5+Vc5r6/vfiFpa+NbDwxbNDfa1Mhnm&#10;igdW8iEZyzc8HOMDvXyP/wAFVRJJ8PvAzQRmSQ6wWTIwOFXqe2SRQB9T658RtD+Gnw70q/1OZIN9&#10;vDFZWeQstzNsULGinqSSOlfDHwo1vxBrf/BR17jxNoVvoWrTWsjC2QhmjTyAV3EDBO3b+dfU3we+&#10;HWreP28P+OfiTDby6taQK2iaOis1vpylQDLg8NKwxz27V4LZqJP+Cp905jKkaSpxjuYEJ/pQB9/B&#10;QKQqKarfepA3NADwNtLkUmc0h4oAXdSU3dSUAPoplFAD6KQGloAKKKKACiiigAooooAKKKKACiii&#10;gBlFFFABSjrSUo60AOooooAKKKKACiiigAooooAKKKKACiiigAooooAKKKKACiiigAooooAKKKKA&#10;CiiigAppGDTqCM0AMoxRRQAo4pwfFMo25oAfndSbaQfLTs5oAYVLHB6U7y1wBtBA6E07IAwagkdt&#10;+B92gD538afsYeH7nx5J438C+ItV+GPjC4/4+L3Rts0Fzyf9bBJlW6nkY6mt+H9m+48T3+m3PxK8&#10;ZXvxCbTXEttZTWsVjYrIPuyNBEvzuM8FmOK9tEKNg4pWhRuoFAEaxqsUaJhVQAAjtXgXxt/ZA8If&#10;GPxbb+MrXUtU8HeO7TasHiDQ5/LlIXpvUqVcdODX0AEQJs7VGYEXCjpQB89ah+y9rvjyGPSviF8V&#10;dX8Y+HUZS+iw6fFp8U6g52yyR5ZxxgjIzXudn4dstK8OJomjoNJtLe3+z24tlA8gYwCvuK09zIQo&#10;GFpRjdx1oA+b/ht+xH4W8A/GK4+J+oa9rHjDxZKW2XWsMjeSWxkqAoxxkfjWr+0l+ynD+0taLpWu&#10;eNNZ03QkdJBpdiqLHvUHDk4yTz6172yc5PWnJuB6UAea/C34OWXwv+H8Hg86xqHiHRoIPsqpqZBZ&#10;Y8YxkAZGKyP+FI634fF2nhH4i6po1lcPuSyv7db+O39oi7B1HoCxAr2E8vzTXjwx4zQB86/Dv9jv&#10;RfDfxQufiF4t1+8+IHi4DZa3uoxiFLReCBHGuR265719ECREjXftBx1PT86VYxyCAOMV8o/tqfAT&#10;4tfFp/C1x8MvFUuizaeWW6txcmBJQfuuSOuD2oA6n9rDSrL4nReCfhe1vHcyeIdXiup1PPlWtviS&#10;WQ+mcqg9dzele/WdlBYQwxwfuYIoxGkS9FAAAA/KvBf2aP2evEHwy87xB4+8TS+MvG88KwNeXBJF&#10;vEOfLjJ7Z54r6CCpKCemexoA8c/aK/Z5k/aG8Njw5ceLr/QtDmX/AEm2s4VYzkHIJY9Og4p/7O3w&#10;Aj/Z88KReFbDxPf6zpNrnyIL2MDywSWwCOOp9K9eEYD4A4p7KgOKAPEPj1+yp4N/aBmsL7UI5tG8&#10;TaaQ9lrmnt5dxAwOQQ3fnBwaitPgP42v9J/sfXPilqd3o6jy3MFqkVzOno0oOcY46V7sAp+XtUcv&#10;DhdoC+tAHK/Dr4Y+HPhP4StPDnhexXTdLswdiBizOTySzHknNaPivTrvXNBubK01CTSJZ1KfaoYw&#10;7JnuAe/vWyUBcAdKGDK+APloA+Wvgj+xFB8A/F+reIdB+ImtSXOryeZdw3VvHKkxyTyMDuT+dfTt&#10;oksMSJJL5zqMebt25/DtVvykHIHNMcjqaAPmj9o39hDwN+0NrkWuXV1caH4hUEG/shzIfVh0z71z&#10;Pwj/AOCcXgvwFr0OoeIfEGr+N7i2cSW9vqkr+REw5DbMkEg9DX1+iRkbsAmlESuMkfhQB5r8ZvhO&#10;/wAVfA9x4aTxNqPhi0uF8uSXTABIyEYK7sZAI9KzP2f/ANnHw9+zf8Pz4a8MM5Mrb5tQlAM0r44Z&#10;vUj+tetSJHjaaZEoibCjigD5W1b9gu01345Q/FS6+Imvt4it2BgkWKJViAGAoXbjGMjHvX1HpkM1&#10;tbLHcXTXsigAyugQt74HA/CrwALcih1B+tAEZYBf6V4t8f8A9lfwh+0C+majqX2jSPEWmNustZ06&#10;Qx3Fu2QRgjggEZ5Fe1eWM5NOCIuWFAHzvo/wE+Jq240bWfjNqN/oCL5bmDTYYbyVf7rz8scjrivW&#10;/ht8MvDvwv8ACkGgeHdOjstPt+Rjl5W6s7seWJPOT610xO5wiqAvrVhvlGBQB598Zfgr4W+PXhF/&#10;DvivTkvrE/OmWKvC/ZkYYII4P4V5R4H/AGbfiJ8NtEPh3w38ZLxPDEPyW8OpaVFd3NtH/cSVz+pG&#10;a+lVhRhkjJqJo1V8bQR60Aeb/Cj4GaF8KLjUtUgkm1PxFqzB7/W72TzLm4IAwMn7q+irgDPSuY/a&#10;H/Z11L496fZ6WfHmp+F9Jt7mK8+zadbxMXkjYMpLMpPBA4zXuZtosZAGfWnIilfmAzQBxkXgOPVP&#10;hzd+F9e1ObxBHe2jWdze3EKRyTKy7SSFGM/hWV4M+DOn/DT4Uaf4E8JancaDZWUTRxXkcSSSgsxY&#10;thl25yc5xXopVVOO9IVI5oA+ZPgd+xBp3wC8e6j4p0Xxvr1xdamxa7t7kxyRz5JOWBTjkk8Y619F&#10;eLfDGl+L/Dl/o2s2aX+m3sZingk6Mp/lWsioQGwM0hJZ8dqAPgnxX/wSg8H6t4imvfDvj3xB4Wsp&#10;zn7DAol2DoArnGPxBr6B/Zy/ZM8E/syWNwNChudQ1u9x9t1zVH827uMchQ2cIucnAHevcnAU4AyK&#10;XYrIM/w9KAPBP2kP2V4f2nNKTR9f8XatYaLFKJ007To4o9rjIB8wrk8E8H1rvvg78L2+EfgjT/Cs&#10;Gu3mr2Wm24t7WS8jQSRKBgAlQA2OOtd+PmTGM0wEx/LigD5O8Q/sH/8ACT/G6P4rP8SdYh8SwyK0&#10;DCzi2wqBgIBgAjbx0ya+gvGPhnXdf8JnR7bxNPo9/KnlyatbWqMzL0OEbKqfftXZq277wFKSn3eP&#10;pQB8v/s+/sWH9m/xNqeraB8Q9VvLXVJjPd2V/aRuJ2PUk5BB5PSup/aM/Zpn/aU0F9A1Hxhf+H/D&#10;zMryWVhbxnzCDkZY89v/AK1e7sityRzUcmSm0CgDyz4C/B2f4GeEIfC9v4nvPEGk2kYisYry3VWt&#10;0A4G5cbvxFeX/Fj9h+1+M/xN0jx1rPjzV4tU0WVZLFILdFS3AYNtC9CMjvmvqOACJdvc81Lgd8Zo&#10;A+fdd/Zx8R+NA9r4g+MHiS88PSoY5dMtLaC0LKRjBlVd2MfSu3+Cn7Pngb4B6Hcab4N0ZNPt7hg8&#10;0zuXmnb+87HkmvR9paTBHFOdFOBjAoA+MviD/wAE39E174jaj428L+Otc+H+p6lMZbpdG+5Jkgty&#10;GUgnHXmuy8Z/sK+CvHnwm/4Q7UdS1G7vmlSdvEd67T3pde+5zxnA6Y6V9NsihNuOKI8MPWgDxz9n&#10;r9nHTfgHoKWUPiDVfEc6RiJbrVJy5RBj5UXoo4HHPSq/7RH7PrftE+Gm8MXvi6+0HRJgPPtbK2Vj&#10;KQcglyeOQOMdq9ne3zJwPlNO8vDbcfLQB5L8CPgZc/AzwhpXhbT/ABNdalomlqY44ruFRIy44G4H&#10;gA84wa6L4s+Bbz4i+FLzQrXxFe+G4rxDFJc2Uau2wjBXDdjXb42yBQPkpHZllCj7lAHyb8Jf2Fb/&#10;AOBOhajpvg74sa9pkGoS+dKVtoiS+MbuQfauq8G/sX+ENG8b2njbxNquq+PPGFqcxajrM5ZUb+8s&#10;YGFr6HdBvAA4pyIFbHagDL8T+FdM8W+Hb3RtWtI77TbuMxSwSDKlTXxJ4o/4JQeE77xLPquheN9c&#10;8O2lxJuaztGwiA9VUA8Cvu8hhIF/hpSqq20DOaAPIfgD+zD4P/Z00W5t/DtsXv7sL9q1W4bfcXJX&#10;kFiR6k8Vwnjb9ijRPi58YdO8deL/ABNquurpdws1roc6qlnGAchcDqM89K+mvJRRyMGmvbo3zdTQ&#10;B5f8avhBN8XfCFz4W/4SW/8ADmkXUBt549PjT96n90kg4BxXJfs0fstQ/szaS2k6P4w1TVdKkkaV&#10;rG8ij2K7HLMGABH0r39NpjwelQhdsmE+7QBO23AHWobyxt9QsLi1u41ntZ0MckbjIZSMEGpFjG6i&#10;RsOE/hoA+YtG/Yy/4Vt401HxF8MPGup+Ck1CXz59FjVbixkb1MTjA/Cuv8M/s6q/ivTfFnj3xHc+&#10;OPE2nOXsHuYhFbWRYbWMcI+Xp3IyK9u8tVYEAGgorE9j7UAQzRhEkYHd8pxnt2r8zP8Agnh8JtR8&#10;YWvxF8TeF/F1/wCG9Wh8RT22URZIHAIPzxNw3Dda/RHx7qWt6VoF23h7Sk1XUTAyxQvKIwXI4JJ7&#10;etfKP7AHwl+KPwFXxXo/jLw3p9tY6xqcmoreWl35hVmAG0r17CgD1bUf2Z734lzwxfFPxjc+M7O1&#10;mWaPR4rdbKxZl5DMkeC5HYk17Vq2mzvoUlhptydLIURxTQxq/kqBgbVII4rSMKOgOAGxyBTom8tN&#10;vegD5V+H37DVt8Nfi9qXxNsfiHrsviHU5Ga6klhhZJtxywKbOM/WvY/jF8Ibr4w+D7rw5L4mvdD0&#10;u9hMN2bCOMSTqRg5ZlO0ewwK9JEYK5bikBD/ACfw0AeEfs0/sxyfs16EfD2j+MtT1fw8jNIllfJG&#10;RGxOTtYKCMnnisP9o39ji0/aZ1fS7rW/GuuWVtpbmW1sLERIkUnHz5ZST0HftX0mIxG4AHy07ylD&#10;7sdqAOQ+HPhTVvBnhuDSdX8Qz+KJbdVRLy5hWOQgDA3FfvHpya2vEVle6rpEtvZajLpFy42rdwxr&#10;Iye4DAjNaRO1wqj5aGYh8H7tAHy98LP2KLX4NfEvUvHWiePNcl1fVnZtSW6jiljuizbidpTC888V&#10;6L8ffgjqfxw8LSeGz40vvDGiXcRjvILG2R5Lj/to3KjpwOK9eEamRW7KMCkk/eSBcZWgDxX9m/8A&#10;Z0uP2c/C0Hh2w8Yah4h0GHeyWmoxJujLMWJVwAep6Yriv2gv2Lk/aJ8T6dq+s/ETXbJNLkMunWtl&#10;DEiWjZB3ZIJZvlFfT7N5J2gfLTo4kyWHO7rQBxmk+F9X0rwWNJXxHPc38ShI9YntlMvHcr0J96+f&#10;vCP7Dd34S+MV58ULf4qa5L4lv2JnaSyhMTq2Nybc8A4HavrGXczBAPlpUiji4xQB4/8AtD/s36B+&#10;0l8P4vC/iaeaC4t5BcW+o2wAkhkxgkY45GMivMPg5+wtF4HjS08SfE/xZ418P2ZxBoVzcSW1koHI&#10;3Rq53Y9sD2r6zVV7VFI7eaAOFoA+So/+Cf3hiy+Nd5470XxZrfhrT7vPn6Fo3+jROD/D5incB14A&#10;79axJv8AgnBp8nxJ1PXdL+JvinR9B1Ry91oEFxIYpUOA0TOX3MrDrmvtRwpTtmo0XfHgjmgDBh8M&#10;/wBk+E4dB0R00lLSBbW2lSMOIkAAGAfQAflXzb4F/YhuPhz8ZdR+I1l8S9Wl1rUJHa9WSzQx3Acg&#10;7SARgDaOQa+sgcDaRSkAIDjG3pQB4P8AtI/sp+Gf2pPDWnafr08+nappj77TUbUAPEeM4Bz6eveu&#10;Z+Gv7Elr4PaGPxT498RfEDT7ZPLg0rVZ2jtEH/XNXO4jsTX08oSRd2ATTMFe2DQB8leC/wDgn14a&#10;8EfF3VPFWjeKta0zSb6YTyeHLFzBbHBBCFgclfbvmu38S/s46z4s+Mui+Pn+JOr2P9iq0Nto9taB&#10;bby2xuRvm+bOBz7V9A4zHyOadGSV5GKAPMvi58FtB+N3hzTtG8TIJYbC+hv0cJyzxkHGM9CODWZ8&#10;dfgldfG3wPJ4Wt/Ft74U0e4i8m5SxgVnnTuCSeAcDjFevNBG77yPmpG2M2OpoA8U/Zo/Z8k/Zy8N&#10;jwxZeLtQ8Q6NCD5FvfQKog5JwpHbJJxXAfHT9iJfj/4503xNrfxE1mzk0uUPZ21tbLsgOQeMk9wK&#10;+rdyxjHQ+lC8/NjmgDirHwxq2neDv7IfxHNPqEcflJrH2UCbGOpGSCfevBPhf+w9F8MfjFqPxJh+&#10;IGtalrmqFjdCeFR5obGQT+A/Kvq7jOT1FDK2d4AzQBFHGE2iQ5IHU1Y4A9qjIEg3N1qvfwzXmnXU&#10;UExtp2idI5F6oxHDfgaAJppYYLZ5p2jSFBuaRj8oXuSfSvAvgB4dsdc8c/EH4pW1kkH/AAkWoLBa&#10;NtwZoLceUsp92OW/KvnP4cfskftGr491q18SfE25Hgu9u2e5WO4Mj3ERJ+TDDAUqcECvvXwx4bsv&#10;Cmh2WjadCIrKwjEMS4xhQOlAGlMsklu4DmNypwQOh9a+WPF/7DVr8QPi3Y/EjU/iDr3/AAkGnSA2&#10;jLHGFgUfwKNvTBI/GvqwMS3PSnbEZ93G6gDh/GnwusfiP8PdU8JeI5W1LT7+AwySSIA2cYDgDoQc&#10;EfSvNP2bf2T7H9m+CTTtA8Za7f6KSWXS7+QPCpPpwCO3SvfpnfzAAPlo4J20AfIfxj/4J8aH48+J&#10;E3jjw/4s1fwTrt2++7fS2P704ALDpgnHvXV3/wCwz4C134Vah4R1N77VL6+VZJ/EN/KZrx5VIIfL&#10;dOmMDFfSwjGBkdOlNchyB2oA8A+Cn7JHh74XeDo9FutRvvEqRRGOOXUpSfJH/TNeifhVrWPgj490&#10;rTns/B/xR1DSNPf7sOo2keotCPSN5BvX8zXuWweb0+U1MAoGBigD51+C/wCx7o3w28cT+PfEWu6h&#10;458cXSFDqurgEwqRjbEo4Rfatf8Aad/ZQ8KftPaPZ2uuyT6fqFgd1rqNrxLF16H056V7Y6hHJUVM&#10;OUzjmgD5n+Dn7Ffh34dxI2t+Itb8eXMS+Xbrrc7NBbJ/dji+6o/Osr4W/wDBP3wn8Lfidqnii117&#10;Vri2vJ2uItDE5jtYyW3DcF+8Qema+p97Z561IkaD5iBk9aAPmf4//sU6J+0d4hs9S8S+MfEkf9nv&#10;vtLK0miit4Dx0Aj3E8Dkk9K9k8OeBr7w74Rj0WPxLf3txDGIo9UuI4TcBQMDJEYBPA5IJ967J41L&#10;Z7VCCRIFX7lAHyxp/wCwfo2i/F+f4n2/j/xWPGEzky3rzxOCDgFAjQkbSABXtvxG+Hd34/8ABMmg&#10;zeK9X0WKePybi704RLPOpGGBJjIGRxwAK9CaNWYe3SkkwFx3oA8A/Z2/ZA0b9mmK7h8KeKtdl0+7&#10;l8+azvjCyu/qSIwfyqf9oj9lfTf2mLJdM8Q+LvEmnaUjeYNO0uWGKIv2cnytxI46sa91QsBtNTLg&#10;LgUAec/CP4YTfCzwNaeGofE2q63b2UHkW9zqawmSMAcYKRrnHvXjOq/sMafd/Ft/iavxG8VW/i5x&#10;tF5E0G1FxtChPJxtA4wa+rFCjjvSOowcdaAPm/xR+xxD8VHUfED4leLvF+lhwzaSZYbGzcAg4eOK&#10;MbuntXe+Jvg3a6l4EHg3w7q1z4K8OratZNbaXbo2+NhggFgSMgnoa9PRectUobJ9qAPnn9m79kq3&#10;/ZmNxa6D401m/wBFuXaaXTNRijYNIf4vMHI+lUX/AGVbuf8AaKg+LE3xH1y8ubTdDb6JJCv2eGFv&#10;vRKeu09a+lHKkYPSkEaqvA/GgDE8X6Pd634fuLKy1WXRridDF9rhiEjKCMHAPFfN/wAGP2F7X4Ce&#10;Mn8RaB8QteMtzN5t1ZyRRmG5JOW3DHGefzr6pD5GO9Crt5PBoAVUVRjaBkc+9eD/ALXniTx74f8A&#10;hhbr8MpYovF2pavb6ZbPOgZIlkDFmwfTbnNe7uSR8vWs+50yDUJ7Zrm2Sc20gmiD/wALgEBh74Zh&#10;+NAHyt8MP2WPit4P0S7uLv426jZeItXlW71Nk0qC5QTlQDsLYOOAPwrq/F/7L/i74g+DL3wz4q+L&#10;+pa5p15gyqNJgt2OORkoeRkA/hX0gERctgZpgdckkfNjGKAPjz9nbwx8RP2dvjPp3wi1C9g1/wCH&#10;lxo8+oaXqTQlJoXR1Hkk5xgb89+gr1X4+fso+Fvj/Ppeo3c91oPibTCHste01tk8ZDbhkdG5x1r2&#10;V9LtZdQtbxrdGuLdWWJz1j3YDY+u1fyq6yKSue1AHgGnfBL4iTaSNF1r4s3t7pMY8qSWHTkiublO&#10;4eTd3HHAr1P4efD7RPhz4Yt9C8P2CadplvyI06u3VmY9SSeST610twxLBQox61IjADb2oA+Xv2j/&#10;ANi6L9pnXba713x9qmn2NhL5lnp9paLsgb1yT8x9+K9w8MeDJtI8Hf8ACP6zqL+JbZYPsjSXMIQy&#10;xkYIbBOeOK7PAT5gOOlKrBvpQB8tfBn9imx+AHjq+1rwl431a0068uDNLojW6vbsCc7fy4zX09uQ&#10;Rr8qjsBnvT3kEb7sEjpxXxL+0r8B/wBobxX8ebXxH8PPGD6Z4UaKFDbi52eQwGJDsPXJ570AeteO&#10;NM0z4qftO+B9Oa2juF8E202q3c2MhJpgI4YifUbXbHUcV9AMVK5xnPQGvM/gj8IB8I/Dky6hqM/i&#10;LxNqcoudV1i4zvuZe3HYAHGK9P8AlbBPBFAHgnxK/Z21b4mfEzw74tPxD1fRD4elaaxsLO1Ty1Zl&#10;2tuP8WRgc+ldn8VPgzpXxr+F974P8Tt9otLpo5GmSMIyMjKwKrjA+7jHua9LzxxURJ3ZIoA8y+In&#10;wru/HHw+HhLS/EF14V0trf7HI1lEjM8RXbt+YHA28Vxf7NH7KMH7LulX2m6L4p1LV9Ourj7Q9peo&#10;m3eerZABFe/8ls44p7Sc4A4oA8w+N/wH8LftEeGG0HxVYmaKMl4J0O14GxjKmvkq0/4JNabbaosa&#10;fEfxBBoAfc9pBJsMg/unHb8K/QVSNuKYEBfBUfWgDlPA3w+0r4deEYPDXhi1XTLC0hMUBUZKsR98&#10;k/eOeea+f/FX7DE/iX402vxSPxF1mHxRbuGjZIYxGiDjYABjGCR+NfVzn5gO1Iz87QARQByPjPwv&#10;rPiHwe+kWPiKfR9Smi8ttRigRm2kYOFI2g+4FeIfs6fsaXP7OOs6peaP441TUbbVJlnvLW8jjYPI&#10;M5bO3POa+m3zIdpHviph05GKAM/UY7i5t3js5fss5QhZMA7T2ODwcelfKdz+w9fr8bk+KbfEnVJP&#10;FYBTItIhEVKlQNuMAAHpX1t9189qc3PzACgDJ0Kx1HTNNii1S/OqXm357nyxGCfZRwK8v/aC/Zm8&#10;J/tFafZrrIm0/WbHD2etWLbLm2YHICnuM8kV7MG3DkYzSJCoJagD538OfA74uaNpkek3nxrurnSI&#10;18ozR6FAt66ehnZmP4hc16v8LPhjoPwm8Nro3h+1aG23tLLNM5ea5lY5aSRjyWJrsGk2nYijb604&#10;gcHvQB81/tM/sm6n+0w9paah8Qb/AELRbSfz0srGxjycY4L9W6frWrH8BviUNMstHtPjbqdjoVvB&#10;9nZYNEtVu3XpxPjKnHfGfevoIN8uagEztJtZRtPegDyD4Mfss+C/gfq97rlil7rPiW9BFx4g1i5N&#10;xeTZxncx9cfpXr6OY1wDuH8qldB5eBwKZEqgcUAcn8RfCuueKvDN3YaL4kbwvc3CmM3yWa3TKp4O&#10;FYgA+/UV82/CD9hfxd8C31KTwh8bL+zn1Kbz52utEiuQ7dyVd8d6+vvMYSYx8tI4/eBgooA+Y9X/&#10;AGIrP4i+K9O1z4p+Nta+It3YEvb2U6R2VhGT1xDF/WvpTTtNt9L023s7W2jtbeBAiRR/dQDgAVcw&#10;GXLDFRbiDtH3aADcu7ceTXIfEzwrrPjDwveabpmv/wDCO/akMb3cdp9okCkYIUF1A+uDXYGME5oV&#10;2D7QMrQB8zfs8fshX/7NragNE+IN7qljqM/2i4ttQsAwZunBWRSvA96+l7VnMSkjYFXG31qckKMY&#10;qNnONtAHyJ8dv+Cd3hj4q+I7jxHoutXnhTW7lzLKLX54nc8kkcEfgaX4G/8ABP2w+Huvwa74w8Wa&#10;h46vbU5tbO+LLbW5HIKruwSDyMivrlYlRdwGWpwYOvzgKaAGR7iFwOgwT60+Ys0bLGQJCMAkZAp8&#10;bKBhTSFVD5NAHy/+0h+xtqP7Sd9p0uq+PrrTItLbda21pZKsSElSWI3cn5QOor6C8LaReaH4dtbD&#10;VL9dTeKFYDIsAj3AKF5AJznFdDww9RURwknHFAHxZ8X/APgmroXi/wAVXfiLwf4huvCWo3LtJshy&#10;Y1YnJK45Xmuh+Bn7B1r8PPEGneIvG/irU/iFrWlv5lgNUnZorVv7ygnkj3r6ylxs3bQzehpLdQ6Z&#10;KhT6UAecfG/4e6/8TvBt74c0jxCvh+HUbdree5Ft5j7GGGCnIxkZHTv1rz39l79mLxB+zdY3OjRe&#10;MP7c0Cac3BtZ7UJKGI5w47Hg9+lfRm1MbSAe/NRyAbx8gHvQB83ftP8A7Kus/tL29nYt4yn0DSbS&#10;f7Qltb2y5LADAL5yRxnpXqvw08HeJfB3guDRtW1uLXru0gEMF40OxlIUAFh/F0Br0EsNueCfSolb&#10;L5KgN6UAfIPiL9ijxXr/AMa9N+KU/wAR5I9fsnTykWxBgVAMbAueARkdO5r6N8W6F4o1bwp9g0zW&#10;4tN1iSLypdS+z71yRgsqdjjoa7HBD8RjFKxBwpUHHQUAfJ37N37G3ib9mvxdqepab45bV9M1aUPf&#10;22oWwZm+YklCDx1PX0r3z4tfCTQPjV4OvPDXiCzSayl5VmGTG4HDL7iu4G04ZlAYdKTO5h3oA/Pq&#10;z/4Jeaxot5PHoPxT1HTNJkk6RoyTbfQEHj619Y/Av9nrw/8AADw61joyve6hdMr3+q3bl7i6cfxO&#10;x6nmvU5G+bGwH3oJG0e3SgBHcgfKMY7CuG+Nnwst/jb8MdZ8G3l3cabFqUQU3ds2142BBBHryOld&#10;5GQRRk7sY+WgD4t+Hn7Gfxm+Gdsuk6L8eLu28ODj7NJp4kmQf7DEkKfevor4VfBHS/haLq7+13eu&#10;a/qG37drWpy+bc3BGSMkj5RknhcCvRXOyTiMfWnMFb5j96gBuza454FSOflPcYpgbdTWL5x/DQB8&#10;m/8ABQ34Q6l40+Gui+M9DaT+3vBF+usQJCuWkgUqZU/JQceor3/4SfETS/iv8PPDvinS5EnttQtV&#10;kDA/cbADKfQg8Yrr54VkQiQb0xjBGQfbHpXjGkfCLVPhD4yuNR8Dw28nhfWJxLqHh2RvLS3lZgWn&#10;gYAhc8krjnAoAr/tLfs867+0T4d/4Rk+MH8PeH5XWWeK2tA8spU5GXL8fQCtv9n/AODuv/BPwRZ+&#10;ErrxSnibTbCEQ2U09kIZolAwqsQ539uoBr1pPuDjeQOSe9NyEYsFAY0AfIXxk/Yg8VfGj4t6N451&#10;H4ny2N1ojh9Ns7PSVSGHDBgG/enfyB1r3Xxx4G8deK/hsfD1l41g0LWpYxFPrcGlqxYYwdkRl2rn&#10;6mvTEHy/dABqOTa7AbQcdKAPBv2Wf2R9F/Zk8N6haWeoPr2uajIZbzWruEJJN1whUH7oz61wHxf/&#10;AGJPEnxi+MOl+P734ozaXe6PIhsrS20ldkSq+8LnzckZr65dfMwxGCOlKoV+qjNAFDSrK9h0q3hv&#10;7mK9u40CtNHD5SyEd9u5sfnXzf8AtNfsj+JP2mpbG1vfiP8A2FpunTm5gtLHR1DBsYAaUykt+Q+l&#10;fUBG0YxgU4bQnQUAcX8OvDviPwr4fsdP1vWbXXXtYhF9pjsTbyuAMAsRIyk4x0UVy3x++DuvfGfw&#10;ZceGNN8Ux+FtO1Bdl5Mlibi4kHoG3qFHTselesK7GTG3C1JkCTGAQe9AHiP7M/wB1r9njwifC0ni&#10;z/hKNIgLG3kuLHyZoyTnG4SEMMnuM8da4b9oX9j3xB+0X4m0XUtR8fx6PbaM/m2VvZ6USI2yDliZ&#10;sk/KvQjpX1K7lZAFUY9aG2qSNo55NAHO+C9I1DTNJgtdX1GPVrq3UILmO2MG8epUu3P0Irwj9uzx&#10;bcWnwXuPBOjg3HibxlcppFjZx8syOVLyEDkIADlunNfRerNdWllLPp1r9tuwhEduZFQM3bJPb1ry&#10;3wH8Ib658Ynx545eDUPFMQkhsLdAGi0mBjzFGcfNnnLds0Aa/wCz18Jofgl8HPC/hGJ/MksLRFnc&#10;jBeU/M5P/Ai1elyIrKSajTMjFj17D0p7IzgqTgetAHzN/wAFC7xYP2WfEio7IXkhjLKOhLr/APr/&#10;AArkP2T/AIdfEPwx8BvCd/4L8UabPbalYi4aw162kkihducI0ZyBkmt39uzT/GPjr4SXvgrwh4L1&#10;LX7y9njdriKMeQArAnJz14rtf2QIvEGhfBzQvCnirwxdeHdR0a2S2WO5KsJgB94EcUAV/Cn7Mt/q&#10;vxD074g/E7XI/FviXTQRp1jBEY9PsCc5MaNksemC3IxXU/tE/APS/wBoz4a3vhLVZTZlnWW3vEXL&#10;wSL91gPz/OvUoQQd2wID2pXCtICeaAPjn4N/sSeO/CUTaT4l+MGs3/hSGQNBpGnEwhkB+40hGQD3&#10;UcH1pdc/4J+G0+ONv458EeMbvwXp8kRW7tLFT5jcAEKxzw2CTk55r7D8wRPtRAqnkkVKyq4ztBx3&#10;oA4fxB8KdF8a/Dq58E67C+raPNbfZZDdsWkfjhy3XcDk/jXifw+/Z4+K/wAEdMk8P+BPHWm3/hmJ&#10;8Wlv4jtZJJbVP7qsvUV9QrIxcDHy0SDEg7r6UAeOeC/gONL8er498Y6mPFHjD7P9njlWIx29kD94&#10;QpngN3zzXq+q6Ta65pV1YX8S3VndxtDLE4yCrDB/SryorDoAB2FIGw4Vfu0AfKfhT9j/AMWfBLxP&#10;f3fwn8bQaToV9K1xNoWsWzT2wkPePb90V28PwC1Xx94n0zWvihrMHiSbSZPOstJtYDDYwycYkweW&#10;YYGCa93fggbA2PWlDYX7uD6UARLCsSIAgCqMD/ZHtS4UDJG4YoDM3HapFARaAPnP9qX9nbxp+0T4&#10;dfw1aeMLbQvDtxIsssK2hM2R0+fPvXc/BT4Z+IfhR8O7PwrceIF1z+zLQW1pdvDsKkAgbh/FjC16&#10;eWBb7gb3NJvAcAKBQB8c6l+xN491X44WnxTk+JaR61EwBt0sj5Xl4ClAueMqMfjX0H8XvBHinx14&#10;Im0PRtej0Ge8iMNzdmDzDtIwwXnIyK9FIB+XyxihyCNrKDjtQB84fsqfssa/+zPaX2lL4xGv6FdS&#10;m4a1mtyrq56lX7A+lV/GP7Nvj/xd8fdD+IafExrXSNElLWWgGy3RqrAggkHk4JG419K4UnBQD3p/&#10;kRjJCDJ70AZHiSyv7/w7cW1lcJbXk0fl+bJGJFGRgkqeDXyZ8Iv2HPFfwY+INx4o0b4lyj7fJvvb&#10;I2IFtOCQT8m75TwMHFfZO4bNo5PpQIk8shkAoAhgiYrGr/NtGMk9a8r/AGnfH3iT4c/CTUtW8HWa&#10;X3iTz4rSyglGVaSRgoJ47Zz+FetqTt4qnqOm22qQxxXduk6xyrMqv0DqchvqKAPk34P/AAF+POlw&#10;X3iTU/ijY6Z4k8QKkt9FLosd15JUYEasSMAe3FdX4o/Z6+LPj7wVq/hvxH8W7a6tdRQxSPaeHoYW&#10;2HGQTu56V9IBFBZggING/fwqhT6igD4m/Zx8LfE/9lb4oaL8JdWmtPEvgXVYri4sNaSMxyW7KAdj&#10;oOOeT171sfEz9hrxV8U/ippnjvVPipcQ6tpUqPZwxaWgiiVW3BceZgjP0r65m0m2uLi2lmgSSaAl&#10;o5G6oSMHH1HFW5FDOMqDigDl7zSvEjeEBp8etRQa40fljVEswVU4xu8otjPfrXzn8C/2J9f+A3xH&#10;1jxhB8ULnVZ9ZlMl/bS6UgSc5J/56HbyT09a+tS20YUc+lKEG3JUA0Acv8RPhxofxT8I3Hh/xBZJ&#10;e6dOMlH52MBwR7iviXUv+CUFi+q3dxoPxM1rw/p0zEiBIQ7IPQHK/nivv8ORx2pGY9No+tAHjv7O&#10;/wCzX4e/Zw8Ltp2gmbU9SusHUdZv33XN6w+7uPYAcACuH/aV/Y+179pXULA33xNudD0mwk8yDSrT&#10;S0Kqcg5aTzAXPA7DpX02QCoyOR0p3y7M4HSgDifBnhbX/C3g2DRL3xKNc1G3jEUeqvYCFgAMAsiv&#10;hj+I6V4On7EuqWvxvPxP/wCFq6m3iKRsMH0tGh2HAKBd+AMACvqqNsHpz6VKxIXOOaAK9pDPHCq3&#10;MizTAYMiJsDn125OPzqwI+OetMjkLtk8VKWxQAz7tBbNB+Y0BaAG0U4jNIRigBKKKUCgBVFLRRQA&#10;UUUUAFFFFABRRRQAUUUUAFFFFADKKKKAClHWkpR1oAdRRRQAUUUUAFFFFABRRRQAUUUUAFFFFABR&#10;RRQAUUUUAFFFFABRRRQAUUUUAFFFFABRRRQA1utJSnrSUAFOB4ptFADiM0mdtKpoYZoAbuzSbTmn&#10;BMdaTDb+Pu0AKfkWlUb0yaHXPA70o+VMd6AIgPmpwUBs0BSFyaAwIoAd95qZjbMKeOBkdKiLFpe1&#10;AE5XJBpC200ZbPSmldzc0ANJ3Sj0qQv84FMZGDZBG2kIO/cKAJHxkA96jeBHxuOQOgNKMvIDTym5&#10;snpQBEIEKDvjpTmXcu89aeU9KYW+bY3egBsUmTTim+QHtSiJE46UAOJOPu0AIygSCnOm40rLnkda&#10;A/HPWgCP7j4p7HJpCu5txpNrGTj7tADuMVBJ8xxVnaOneoWiO7PegBY4QqZ709G9aUfcweuKiRW8&#10;zB6UAI8e6TPalI2mpWUg5HSm8MM0ACjdTiAgqJd4bIHy1NwwGcc0ARg76VsBMUxv3co/u08je2R9&#10;2gBI0wM0Z3H2p24HgdKj2uko4+SgCYIKjkTLe1SbvmA7UNncPSgCIKFqQKCM010JOR0p64KjHSgC&#10;Hy98me1SSDC4FOA2njpUUpbzAAOKAETAHvS7ufangIB2qB1cv8o+WgCYgFM1GjBmxUwA8uohGFXf&#10;3oAlC7TTWGZAaVGLrk07+HNAELNmTbQ0WJAaUIc7z0oYu7jH3KAHtyu6mxNuNSMuUIFNjQKMHG6g&#10;BhXM4pZAN4pT8rZPagkPhqAG+aBJt7UsrYPtSeWpO7vTWBMmD92gCZQGj+tMX922KkUqOAabImRk&#10;daAH5wM1H5gJ9qdG25OaYUCv/s0ABbB46Ur8rmlaMHp0pRtK7c/hQBCj5qVcE5phRUOKa+8H5aAJ&#10;XJPA61HsYENxVDWvENl4X0m51PVbiKzsbeJpZJ5GCgADPU9/auE+G3jbX/iVfnXIbVNK8GkEWnnp&#10;/pF8D92X/YHtzQB6gy7l560iD5MUiu3yhgOnOKjYusox9w0AOZdoxSIMU9iC4B6UhUFsD06UAO45&#10;x1qNFMhOQRj1rwP9r34m/Ej4VfC/VPEXgrT9Lmt7G3Z7qe7c+bH2yi9D1HWrH7E3xL134rfs86H4&#10;n8S3ZvdXu5ZvNmIAyBIQAAOgFAHuxAXpSdTkdaUlQcMevSnHAHHWgBhbbz0b1qMsc4EajP8AEKfg&#10;umT1p6ABeetACRoqLUbj581LwWwaayHf/s0APADp9aijXY+KnACjApCFJz3oASSm5+XbQ7YPPSo3&#10;Dk7lGRQBJHGAKHTIp0Zyoz1oLgNg0ANGFjxSxLhcmkcpjjGT0pBIVXBHNAA67z7UuREmBSxdM9qZ&#10;MDIwC8+tAD42+TNRsBI2aljTamCKbgJIAOhoAb9008AOuaR48v8A7NPBAT5egoAgbAbFTIu0ZqHb&#10;n5u9Sq424NADf9Y+e1LMuUxQBsbI+7THkLSYXkUAFuojHvSvIPNAqTapHA5piIpOW60APfG3NNLF&#10;Y/mxROSsRKjOO1eS6v8AFu4+HvjO20nxulvZaPqkzLputRkiJWzlYpichSc4HOOKAPVgpzn+GnKg&#10;8wMKLd/OjDqytG4DLtORj2oJwfl6UAEse981IpCrTA1HWgBp+9mpPMG33ppWmFeaAHpimsG8wMBn&#10;tTkGaeTtFAEZQMVG0KB6U4uxfAHFN3EmpEFAA68UxRtbNSt0qNhQA4ncaYY8ODSpUh5FADWYbTUa&#10;DFOKUBcUAB603vStxQgzQAhHOaerUFabjFAC7Nz5pZE4oVsUrHNADFGY9tJHHsNPUc1JQBCzBWzT&#10;Cd8m6pJEzTFTbQA8ruNLtwaFbFDNmgCMj591PJy2aQjNAGKAFb5qUDC4ptGcUANcYpyN8mKa3NCL&#10;igBAu191SM26lIyKFSgAQbaVlBO7vSkYpBzQAxhmmCHL7u9SMNtKr8UAAVV+Y9abu3nNLJ8wpiLi&#10;gBSpJ6UhTmpaQmgBuPkK0RrhcUU+gAX5aDGpJYqCfekY4poOTQA7dhemMcYpmNwqQrkU0LigBUIV&#10;cUfeFIetJuwaAHdFxTNtPU7qUrQA1RTqTpSZzQAj0itg04ikC+1AC5+fNKzZ6UmMUg5oAdt3inBd&#10;q4oXgYpSaAIGGBT0YbMUjjdSKuDQAKhBpzcU6mtQAKN1DKQfalU4pWbIoATjZimpHiing0AIVwaT&#10;OBTmamfeoAQtkc0KtBWnoKAArxSBtppz0zGaAFY7qaV5p4XFI1AADgUjJv605RmnfdoAhVPLpXO8&#10;YpzfNQqYoAWEbVxTJF+bNSdKa/NADfvCnA7etNQYpzc0ANA3SZp0g3GkHyijfmgBAuDmgqS26nKc&#10;048UANL4qMnc+acwzSAYFACn5qcvy01TSnkUAKSWNBizQnFSZoAixspyyZocbqaqYoAcck0hjyKd&#10;S7sUAR7dlOV8jFIx3U0DFACksX2/w04gBgdoJHAPpSpQ5waAFB4qJo8tmn7qWgBQfl96iWLDZqTH&#10;NKG4oAH6VEPvZqQ80gWgAY5pu3FKRihWzQADmkPWnnim5zQAmcGjaWNIxp0bUAL5QB3EZPShYUQf&#10;KoUe1OY5FJn5MUAJlR0pWO9CAM1GFxUiDFAEBQ7ChP4EA0kZKoEPOOnGKmkA3A1Hjc+aAHNISvzc&#10;UxeafIu6mou00ABU59qlX7uKTOaBxQAqjFI6lunSnAZp3QUAMI2x4pkXX2p7/NSKuKAHsPSkxxzS&#10;lsUoOaAI84pcB6VlzQvy0ANMeDkUzZl81KzjFIrZoATeQaQr5j5pXGaIztoASRcGlTlcUrnNIgxQ&#10;ALFtfNOkGaVmAFM3ZoAaH2UHEvJpHXNLGmKAHfcTaKjjBDZp70qGgBX24yetNRtxodMikRdtADtu&#10;HzTmORR1ppGKAG9DS5yaQnNPRaAGnpTAtTOuKjHSgAC4bNSFsqfWmk5oHWgBqDaKd1pSM0AYoAAM&#10;UtFITQAtBGaaDTqAEC0tFFABRRRQAUUUUAFFFFABRRRQAUUUUAFFFFADKKKKAClHWkpR1oAdRRRQ&#10;AUUUUAFFFFABRRRQAUUUUAFFFFABRRRQAUUUUAFFFFABRRRQAUUUUAFFFFABSE4paaTk0AJRRSgZ&#10;oAAM0bad0pQtADcYpCxFK/FNA3UACsScHpRIxkDJG2GFKBj5a8o/ai+JU/wg+BHjHxPbYjvLWzdb&#10;d8EkSNhVPUdCc/hQBR8YftSeGPDfiiXwxpOl65478RW2VubLwrZfbPszDqkr7lVGx/CTmqPgD9rr&#10;wV4z8fy+Cr+21nwd4uRBINH8S2gtZJFIzmPBZW/Bq579gPwPaeFf2d9A1YN9q1LxJ5mrX93Jy88s&#10;jZ+b6UfHr9jOD4z/ABq8D/EOLxNcaFceH5Eae1ih3rdKjblXO4YGeDxQB9LBgQue4oKKFPYU0xBt&#10;v+yMU2QMflFAHmvxr/aB8O/APw2dd8T2erPo4wHutPsXuFjJ6Byo+U/Wuf0v9qTQtZ0K31az8K+M&#10;n064gN0l2ugzmPyx1bcFxjFdT8exaW/wZ8ZSah5cloulXBZJlBXf5ZCdR/eK1Z8PWz2/we0+KdgW&#10;GhopUKMDMK5oA4j4Q/tgeA/jrr9zpfg99XvriyYx3LPp0kcUTejMwGDXa/FP40eF/g/YW914k1EQ&#10;PdOIbe2hBknnkb7qRoOWzXyL/wAEpLeCTwr8SnKKSNfdC+OW28CvUvjB+y/rHj79p/wJ8VLnxTba&#10;d4c8LQFpNKnY8yDOGH8O3DHJY9qANPVf219M8Hs1z4s+H3jXwtoC8HW9S0oraj0OVJIB9xXtWlfE&#10;fw/q/gaTxbYapDfaAto999shbcghVdzHj0GcivAv2if2gPAPin4UePtB0xZvGUkNlIlymmWjT26H&#10;aQC0qjYCCM43VxP/AATi0BfHH7FY0aa4lhttQlvbRuMlInO0qM9sE0Aer+HP21/A/i3w7LrujaZ4&#10;lv8ARl3v/aUejzeRsT7zbtv3fc0eEP24Phx8RtLvb7w4+u6vbWeRPLYaTPKqkDOMhK9G8QeE9P8A&#10;BnwT1bRNPgjhsdP0K4hiiRAFAWE84A4zjP418n/8ElVL/Bvxbcscs+uyhgR6bQB+VAH0l8Nf2lfC&#10;PxW8Ia1r/hs6ne2mi3BtL2D7DIt1FIBkgxFQ3TnpXK+DP24fhj8Q/F0/hfRptZu9etWKy2kemTeY&#10;hHXdlQBXr3h3wJpXhDW9b1LToI7STWphdXUcSABpQgUufUkD9a+C/wBlrVNL8P8A/BQD42y6hPbW&#10;sMjMInmcKAd2SefqaAP0S068TUrdZlSWLcM7J0KOPqDXn/xb+PPh34KaNLq/iZNRg02JgHuobN5I&#10;V+rAHFdVofijQteVYtL1nT9RMPylba4WRl/BTXkX7clpb3H7KvxEM0EcqpYGRc9AwdMHNAHX/CH9&#10;oLwt8c9MTVfCDX95prHH2qSzeOHPpuYDmvUCvOe1fNn/AATw0+2079krwN9mAVXtS5GOhLHP519H&#10;nezdPloA5L4h/EjS/hpo1xrOtpeDS4FLvLawGQIByS2Olch8IP2n/Bnx3Jl8HTX19bRNslna0ZIl&#10;b0LEda6L48W8dx8GPG0c2DGdIusg9/3TcV8x/wDBK25gsP2TxfXMkVtBHf3JluJGAVEVuSSegwCa&#10;APY/jB+2J8PPgV4hGm+LrrUNPnlz5TNYuY5P9x+hrtvCfxY07xp4RHifTrXVU0pojKoubXy5XXGc&#10;qpPNfn//AMFEfibqHxE0PQ7/AE7REbwRFqPkWetT4DXjgruZOM7OuD3r9IPASxyeCtBMaBUFjAUA&#10;GB/qk5/OgDxnw7+3H8MPE/jS38IWV3qR8RTXH2VbSazZJFk9GB6V618Q/iLpfw08H3/iXW2mj0uw&#10;UPcyQxlyi8ckenIr5A/bg/Zv1XRvEGmfG74cKbbxT4fl+038cPBnjHLP7nBIx6V1Hw/+M0X7b/hK&#10;y8O6fu0uxWON/EwA5bkfuQD95WIUGgD3X4M/H7w18dtGfU/Co1J7HPE19aNArj1QnqK9HAJI2/cP&#10;rVfRNC07w5pdtpml2kVhY2qCOGCFQqooHQCrzJgYHSgDG8XeJ7fwfoUmpXMN1cQRYLJZwmWTHsor&#10;w3SP27fhd4lur+00d9d1i+sH2XNrp+mPNLC3oyryK+iGUOVU4Kleh+or87P+CcltbxftLfHqNULG&#10;K+yrFcgZlYYoA+jdS/bc8C6NpNxqmraN4t0nTrcZlutQ0OaKJRkDlivuK7/4QfH/AMKfGzTUv/Cj&#10;X11pzglbqW1ZIT7BjXJftxW6L+yj8SMqruNNZ1JAHO9K5z/gnVFEv7JPgeSLBDwmR8juW55/DP40&#10;Ae3+OviL4e+F+hHWfEeppp1i0iwp5n35JGOAqKOWJz0FeY+Iv2wfCfg2zivtd0LxbpuiTuqx6xc6&#10;Sfs2D0JZWJUfVRXz/pPjBf2iv+CiV9oGrt9p8M+BbaQWdg4DRNeAAGXB7gH9K+5NZ8M2XiLRrzS9&#10;StYrqzvIjFLG6jBUjB/SgCr4R8b6L480S21nw/qlnq+mTqGS4tJQ68+uOho8b+MrPwJ4fudZ1RLl&#10;rC2QvL9jgaaQADJO1QTivz6/ZYvrn9nL9snxT8HheMfDGrTmXTrZ24jIXcpA981+js8MU0LxzgSx&#10;SIVcP0KnrmgDwTwp+218PfHmirqfh+28UarYtM0AmstCuJF3KcHkIeAafpP7aHwx8ReMZPCOnanq&#10;U3iWJ9j6bHp03nxnvvXZ8oGeas/sb2yr8FLWWKBbW0l1S+kt41UYMZuWwf0r5k+ACRy/8FP/AIsK&#10;FGI4JXUdgdy5IoA+3PHvxc8P/C7w9/bHiae5sNNRN8l0lpJMsY/2tinb+NeceEf2y/h3450ubU/D&#10;jeI/EGmo+z7Xp2hXVxGT6ApEa6H9rCJH/Zy+IDOomC6VMdjjj7teQ/8ABMJVm/ZJ0GRYo7cPd3RK&#10;Iox/rB7UAeg+Jv2yPhh4Bht7nxRqOr+H47vIgXVtHuoS5GOADH15r0jwx8T9K8WeEk8Q6bbapJpz&#10;qGQSafNHLID0KIygsPcA18X/APBWCyW40L4W/vDuk10RCPAAYERjB/P9a+6fDCJF4e0jaoUC2jUD&#10;sMKoOPyoA8Zf9tP4WzeMH8IR6vqn/CUo/lto6aPefaQfdfJ6cj869M8X/EvSPA/hL+39aF/aaaF3&#10;u6WMzug/21CFl/ECvh6wsrQ/8FZblBaREf2T55fYMq/kqRjj2H5V9RfH/wCLVxpuk6t4O8K6anib&#10;xdd6dK40uGVVWCAqQ0kzH7nfA6nB9M0AWPhh+1r8O/jJftp3gzU73XLmIKZmttNuTHHnoGkMYVTx&#10;0NemeKPF2meBtFuNY12/tdL0q3QvNc3kwiRABnqe+B0r4l/4JO286eAPHbzmNLn+2fLkSMDCEKOA&#10;ep5z1qz+1B4qf4vftjfDD4I3czHw1CP7X1a3/gu2UZjVh3HQ49zQB7nrX7YPhfw/bSajfeGvGCeG&#10;hsYeIv7Ek+wFWOAwkOCV9SBgV6x4L8eaJ4+8P22teHtTtdX0q4XMdxavkE+hHUH2NN8Y+BbDxf4H&#10;1XwvLDGlhfWclpt2grGGXAwPQcce1eF/sTfsraz+yp4U8SaLq3iWPxDBf6gbm2jhjZEgT0w3c9eO&#10;KAPRviR+0X4S+F+sW2h6jcXWqeI7lPNg0TRLdru8dP7xjUcD3JFcTF+298P9N8VWeheKodc8Calf&#10;Hbbp4k057RJDnGAxBXuO9c58NP2atU+F37TvxB+MPifxdp9xo+rptsYbklXs4upRnbCqFHAxnivG&#10;P+Cm/wASPBvxF/Z6MmhRPrNxZ6nHHFrVtbv9niZT8yrMAFPboTQB9+6trkGn6W2oMJbi2Rd7fZYm&#10;mbGM5CqCSMd8V4roP7bHwt8V+L5fCulapqV1rsEpiksoNMuDIpBwcjy+B7mu3/ZxuZtU+BPgO6up&#10;TNdSaRbmWRuSx2L/AEAr4k/Z3l0vRP8Agpd8Xprm4trVZvNEImKr82Vzgnpx6UAfcPxI+MugfCrR&#10;v7Z8RLqVppSpvkuYLGWVYv8AfKqQv41znwc/aq8BfHu5K+Cry/1iFM77hbKVYVI7FyoAPtU3x78a&#10;eFbr4NeMrafVdMmJ0ydTCLhC27YcYHXrivCv+CUlpbv+yzHIkYy+pXAZiOWw/FAHrnxT/bI+GvwR&#10;8TJo/jC+vtJu5z+5+0WMuyT/AHCEOfwr0vw38SNO8U+DR4ksbfUjpxTzVM1m6SOmM7lQgEjHtXxP&#10;/wAFULKBrn4QTzRCRW1tLdlA+8uYzg/nX2F4z+KGifCfwbptxfsonnjS2sdPjx5tzIVARUXqeg6U&#10;AecWH7dXwm1zxd/wi1jq2pz68JmhNhDp0vnBlODlSuQOete7xatH9iNzclrO32+Zm5Hlsi/7QPSv&#10;zl/Z8fWbr/go/rz+IdAtdG1WWymuHgjIJiVgpHTqcfXrX2V+1rofiDXf2ffGem+GA39tTWTi3MZw&#10;3GCQMeoBoAo6p+2V8MLDX5dCt9YuNY1CE7ZI9EtXu/LPoxQEA1kaX+3B8MPEHjFfCmn3GsT6/ux9&#10;lTTZRIv+8Cox1ryf/gl7feGtJ+DUmjyLbWHjO2u2TU7edQl0W3ELuBG7oDXF/BGRJv8AgqN8RQIo&#10;jEtpM0bIc4O5Qfp2oA/Qqyke6QSsrpuGVV1wwHuO1XOABnFRxEiEHqSM0MNyqW47/Q5oA+KP2pvG&#10;918V/wBpv4f/AAM0q4caTvXWPEAjP3ok+YRH2OF/M19oW1lDY20UEcCRQxqqIFHCgADH6V+eH7J1&#10;1/wnv/BQD4peI7w7rqzSS3hB5wnmbf5Cv0XjZmUBh2oA5fx78RNB+F+jNquv6jHZ2ZcRoj8vI56J&#10;GoGWb2FeU6j+2d4N0a2gvNT0fxPpWlXD7Ir+60mRI+3JPO0c98V4P4X8Vj9oX/gohq+maq5uPDng&#10;K1YafZE7omueFMpXpu96+6da0Gy1/SrrT7+1hu7O5jMcsEqArICMHPHpxQBS8LeL9H8c6Lb6toGo&#10;22qWE65Se3kDqfY46Gsz4m/Erw98IPCN34m8U6nHpul2q5kcn53bsqL/ABMfSvg39kvxNffs8/tj&#10;eLPgzJPK/hjU5ZLjToZHJELffAQE8AgkfhV/9tzXZ/il+1z8J/hG8p/sqOeK+vbTP7uZ9wdQf+Aq&#10;aAPT/j7+0L4Z+Jn7LHjS9stP1yzs7vT3FtJqtiYBJkrgrntXP/sPfG7Q/An7K+g2M+ma1qdzZ+bJ&#10;PHpli05VS5O7j8a9q/bC0DTz+yn4+tobOLyLbS8wRAYCbdmMflXF/wDBNWI/8Mn+Gro26RTXMshl&#10;ZeS37zv+ZoA9y+FPxk8KfGjQP7X8L6gL+0jYxypKpjmhcfwuhAKmur1nWLDw9pU+pajdw2NjAhkl&#10;uLl9iIo6kk1+f/wa16L4I/8ABRfxp4FtIlttE8VA36W6H5VlK+YGA/vHLDFdD+3f8QrrxZ8dfhR8&#10;FY72Sz0fWLuO71YwsR58e/Aib/ZO3p70Ae9Xf7WXhaETXFjo3inW9JRfM/tXTtLZ7YrkDKsSpI56&#10;hTXf/DL4reGfjDoaaz4Y1WK/s1+V1jP7xG/uuuPlPtXSaToljo+kw6Za2sUVlbosUUKoAqqAOAK/&#10;OS/eT9j79va1tdIAg8IeNpBLNZhiEEkjYJA9n/nQB9yfFP48eB/g1pMmpeLfEdppUa/L5DSZlY9g&#10;EAJrnvEf7Xnwx8E/DrRvGOt+I0sdK1i3+02MNwuLmdM4ysY615p/wUp0jSX/AGYvEep3tjFPc280&#10;JjlK5ZGJHQ9cUn7Hn7P3gzWPgH4J1bxHpFr4t1GawV4ZtXiWf7MnZI9wO1cY4FAHf/Bz9sz4WfHC&#10;/XTvDXiP/iaNyun3oEU7jvtXvXoHxG+KWh/DLTF1LXTfWun/AMd1bWrypGBj7+0Hb1FfAv7fvwN0&#10;f9njWvDvxk8CWSaHc2d8n2qGzTy4gSQRgDjn5hwK+wPiz4ij8Zfsn6zrEsvlQ6loK3DuB/fVf6n9&#10;KAO2+Fvxp8H/ABq0i51Dwhqo1e0tpTbzP5bIyuOxDAH8a7jlYcZAwM5Ffmj+zzFdfsYftNaN4N1C&#10;9z4R8bWST21xO+0GcqME9gTkfnX3h8YfGqeDfBLvDKV1LVZU0zTkj5ZppeFx9Bk59qAOW0v9rT4a&#10;a349uvBmna/Je+I7WQxyWdtZzTNkdfmRCMA9a9S1XVl0/SpNQmjmMUa72RIXeQqOuEVS2fwr86P2&#10;I/AS/Dr9tvx74dlu31GSwtZC0033jIzhmP5k/lX6WvjajcZyB07E0AfP9j+298LNVu7y10+61u/u&#10;7C4FpdW9t4evnkt5c42PiHg8Umuftx/CDw/4ltdB1PxBqFjrl04SLTLnRryKdyegCNCM/hV74Dww&#10;/wDCzPjMkdpBa+VrsCho0GWzCpJPHrXzZ+1AIIf+Ci3wPWSFJhLGxYsMcgnHH4CgD750jVoNf06O&#10;5tlnihlUMnnwPC+P91wDXlHif9pbwxoPiC60TTbTxD4t1C0JN1H4U0qS/W2wMkSuMIhx/CTmuY/b&#10;y+L+ofBf9nHXdY0nP9q3jR6bb7G2sGlwMg9jjPNM+EXi/XvAXw08Lado3wY8QtZGzgllntb7TwhZ&#10;lBLEyXQdySWJJUdaAO8+F37SPgL4xajc6Z4e8QIdZsztudJu0Nvdwt6PE4DD8M/WtH4qfHTwl8Fd&#10;JbUvGV7PpFjnaLr7HNJF/wB9ojKPxIr42+MnwG+K2t/tUeG/il4C+H03h2FTCmpTzanZh51yfMys&#10;crDBB5r6E/btjW4/ZP8AG5u4UZ0tEYKeglDrz+HP50AeifCv48+D/jNpQvvCGoXOs2W0n7ULGeOL&#10;jsJGQKx+hrjfGX7Y3ws+G3iM6H4j8Q3GkaoW2i2vbC4Tef8AYPl/N+Ga5f8AYV8S6Fpn7LHgtJ9R&#10;0+xVbf8AeB5lQiQsexPf614L/wAFCL/R9T/aF+CDWVzZ31x9sijmMcivhDLxnHr/AIUAfddh8RNL&#10;1jwoPEdkl9LpTJ5qN9hmDunciMpuI/CvMvCn7aPwp8d+Kp/DOka7dXOu27bJLCPTrgSof9oGPivd&#10;I4U8iMBVBIXPA5HFfnj+y4sa/wDBSX42RwwCOONXKlRx94dP1oA+0/ih8bvC/wAHfDUOseKp7yw0&#10;5wC1wljNIkeem8qh2/Q4rM+FH7Q3g3422zXHgy+udVt1OGufscscJPfDsuP1ryz9r34qXEvgbxR4&#10;O8MaHF4r1WOwebUSzL5FnHxwWH8fB+X2rL/4JiQIv7LmnXKxJCs19dEpGABjzKAPpLx38RPDnwx0&#10;Z9Y8Ta3aaNYIPmlvJQik/wCznqfpXmE37ZPwxg8KyeJW1XUToUYLNqB06cQkAkZDGPBHB5FfMH/B&#10;SLTtUh+MPw01bX7a4vfhgkkcV7FGGaOOTzRhmUcdG6n0r6I/aTvPDmo/sc+LT4e+xyaKdIP2OGEg&#10;RhQVwBjpjJoA9B+Ef7RPgf42q0vg/UZ9ViUENKLSVI8jqN7KAfzqT49/C62+Lnwl8S+HLgkfa7V5&#10;LbA5iuVGYnH0YD868p/4JwWn2H9lDwu/loskrzO+w553+tfToi5JxncOc0AfMf7Bnxtu/i/8H/sO&#10;rvs8UeGbhtKvkJ5kCHarn6gV9QIPlHHFfnn+x6zeBv26Pi94TtyRp12ZbhV7B1cMeP8AgRr9CBJh&#10;lB4AFAD2QCm42mlYk8jpSZ3DNADqYwpy9KR+lAAlPI3VEtSqaAG7MU4cGlJ4ptADj0phGaWlAyKA&#10;GqtPAxQBikJoAXIpMUlOHSgCNxQnFPYZpnQ0ASN0phGaAc0oGaAE20bafgCm0AKBzTqYOKdkUAB6&#10;U2lJzSUANIxSUpOaSgAop2OKQjFABg0hFOHSloAjC0tOK02gB47U+ogacDQArDIoQYozmlAxQA2Q&#10;ZpirUpGabQA0jFA60pGaAKAFwKaRinUhPFACAZp1IvSloARhmlRcUUbsUAOPFNJzQWzQOlACEZpp&#10;XNPpdtADY1xTz0oAxSE0ANIzQBil604CgBtFB4NFACNQopetFABQRmnAgCmk0AIOKWm9TTqACilO&#10;MUlACbaQrTqKAGgZpdtLRQA0ihRinUUABGaVeKSgHFAA9IopSc0UAKetNIpaKAFUYoYZFAOKXINA&#10;DAMU8dKAtLQAhGaYRmpKa1ADAtOAxRRQAxhmm7fapMCjbQAIMUr0DijrQA2jbSgYFOAzQBGV9qAM&#10;U8jFNIxQAAZp1NBwadQAUUUUAFIRS0UAMopxGaAMUAKvFDc0UUAIFpwGaSnDpQAhWkp9MoAKcOlN&#10;pwPFADXGaRFp5GaAMUANYU0cU9qYeKAGtSoKOtOUUAOAppXmnbqCc0AM709aTFGcUAKy7hTRHtpw&#10;YUE0ANJpMZpdtLQA3bRg06igBU6Up6UgOKUHNADQMUoGTS4FHSgBjCnJ0pKM4oAfTDzRnNFADStC&#10;rinUUAFIFpaKAEwBSig9KaDigAYZpoFOJzRjFACU8CkAp4GKAGsKaoxUhGaQjFACU0nNOppGKAHL&#10;xSPzQDS9aAGAYqRelNAxSg4oAV+lRgU5jmkHFAARilApetKOtACUU4jNNoAKQilooAQCloooAKKK&#10;KACiiigAooooAKKKKACiiigAooooAKKKKAGUUUUAFKOtJSjrQA6iiigAooooAKKKKACiiigAoooo&#10;AKKKKACiiigAooooAKKKKACiiigAooooAKKKKACmkYp1IRmgBtKDikooAfTsiowcUu6gBSu6gLsF&#10;Aakds0ALxjcOteK/tg+Bbj4k/s7eMdEtlY3ktqZoQgySUIbH4gGvZhnOD92ldBnLHcmMbcZBoA+I&#10;P+Cb/wC0Roeq/C6DwLrOoQWmvaPM8EME7hSYs8Dnv7V9W/EH4maD8O9HjvNS1CNLieRbe0tvMXdN&#10;M5ARQuckZIyR0FfNvxr/AOCa/gT4oeKbrxLomqXXgfVrxmlnfTY1ZZHPJYrxg/jXQ/s9fsB+BfgR&#10;q0HiG7vdQ8beJ4n3w3+sy7ltyRgmOMfKOPXNAH0xbXdxJBbeZHsleMM4/unHQVdGQgz96kfC4P8A&#10;d6Vh+O9bn8O+Cte1e0jSW7stPnuYVk+6zohYA+2RQB5V+1L5/ijwppPgK25vfFeqQ2jBekdqjLJM&#10;7Ht8qY99xr1PXLOHS/BV9DCuIYNOkUBRngJxj8BXxn8DPgr8dPincWnxS8W/FKbwfrWoWpNhpVlp&#10;UM8NrA+G27WPXGOvrXtV18BPibqNhc2198eNTuILmJoXVfD9pHwwxxgZFAHg3/BJyUL4M+IyFcsd&#10;fd+ewJ6n8QaX4y+M4/jh+27pfwc1rWZ9I8E6XaJqF1YpOYU1K4ALKjnuvt3wKpeH/wBnX4i/sN+J&#10;9N1jwf4mTxX4K1jUoYNctNRt/wB6DK+3zUw3bP617H+0t+wxoPx88YWvjPTdevPCHi+0QR/2jYIG&#10;eTH3Sc+gxQB6D8aovDfw7+AXii3t4rLRNKg0ya3iggVUTLIQoHA7mvHv+CXd9E/7LtlGHjLxahco&#10;3zdMuCP05rrPCv7Funw+F73TvH/jHXfiTqF3bvEs+szt5NtlcZjhB2gjqM5ql+zP+w5p37O1/czw&#10;+ONd1m1MpkttOeQw20WRj5kU/Ocdzj6UAe/fEFoz4F8Sq4PlLpdyXz6eWc/pmvjn/gkuQPgv4vjG&#10;T/xP5WBHQg4/wr65+Kfgq/8AH3g2/wBFtNfk0FL2Iwy3UNuJZCjDDAZIAyD6GvGv2bP2Pbz9mW1u&#10;bPw98Qby90i7l86axv7FZAW9QQylf1oA+mDGpHAGcd/Svzi/Zk8J+HvFn7fXxyj1bT4NSEDgwxXM&#10;YdFJfnAPB4Ar9BPEdtfX2jy2thff2dcuhjF40PnFMjGduRz+NfK/gf8AYMu/hv8AEnWvHej/ABW1&#10;VfEetbjczS6dHIjk99m7AxQBxn7e3wN8HfDX4VXfxE8JTP4A8V2VxG0c2l3DW/2nnkeWCAxzjoK1&#10;/G3xH1H4pf8ABMjVvEmsRyxaleaEqziRSGdg65Y/Uc13eufsQx/ErUNOm+Jnj/WvHtnZSiaPTZo4&#10;7S1DAg/cQHPQdTXcfGT9nSD4q/DqXwLZeIJfCvhaSIQtaadarnYAAF3E9OB27UAcj/wTmmNx+yN4&#10;GZ8/8e5Xn2Of619NMSOnIrx39nL4DzfAHwdZ+F7LxPca3olohWKK7twrKfZgf6V64JGTAxuUDkmg&#10;Difja6t8I/GKyjKNptwMf9szXwV+wL4U8RfFn4KHwFLaHSvAMN/NPf3sEhEl2WIPkYB5U4Oelfd3&#10;xo+HWofE7wddaDa+Irjw/a3iGOae2hDybSMEA5GBg1wf7Mv7MN3+zXo7aHpnjG81rQHkaZre8t0D&#10;bz1IYcj6UAeA/wDBUrRdP8LfATwNomnwJp+jwatFDHBGMBFVVwo/z2r7Z8DMU8FeH/LAZP7PgCD1&#10;Xy1xXhX7Tf7IE/7UmoafHrPjO70/Q9Pk86HT7a2UASdmLZ+Y8dSK9b+H3gbV/BfgdfD1xr82q3Fv&#10;b+Ra38sSrJGoXAzj7xGB19KAOZ+J/i671zV4vh54bWO41jUo2XUZVcFLC0Iw7HnIc9ADXxn8Q/Am&#10;u/8ABPr4yaB4w8NTXmpfDfWHFtqkLZYwkkfMcenJBPc19Sfs9/svat8EPiD4q8W6j481Dxhe+JNv&#10;2pNQhVSu05XaQSRj0ruvj78GJfjd4AvPC76y2lWV0R5jJbrIxA9CelAHZeDvGOlfELw1p+vaLcLd&#10;6fdx+ZDIhz9QcdD7VsRzSEYYceteCfs0/sw6p+zfp66NY+Nr7XPD+S/2K8iX5GPdW6j6V7+zAFQv&#10;I7mgBGXfgA9Bj9RX56f8E4Q8X7RXx/Vipc6mCcHI2+Y3/wBf86+9vEthe3+lXEOl350y8kQgXAiE&#10;m3/gJ4r5o/Z8/Ypu/wBn3xzrHiq08cX2o3WtytLfQTWyGOUlt2NvbBPBoA7r9th1k/ZT+JTuCQul&#10;yHHqdyYH+fSuV/4JvRj/AIY98GRk5G2RCQfRsf0rvf2kfgpqnx18DTeFYfElx4e0i+TZdraxKzyD&#10;03HkD2FUP2Yf2d9Q/Z08HR+FofFVxr2h25JggurdEZCeThlGevrQB8gfDrU7L9n/AP4KTeLF8SFb&#10;Gx8UFzp88x2q3mEYIJ7lutfpWJG3BVBIJBBA4x9a8W/aI/Ze8I/tK6XbRa1FJp+r6e4ksdVtG2T2&#10;7qcjae4zzWBonwZ+NGleF18ON8Yre6swVT7fLoYN8sXdfM3FSSP4sZFAHguieH7L4s/8FPtU1nTE&#10;WfT/AAnZRm5vIvmQXQTb5eRxnk/lX2P8bvGLeCfhV4k1WNXe8Fo9tawxglnmkGyMKB1O5l/DPpTP&#10;hJ8F/DXwa0i5stFtmkubpzcahqFy26e7lJyXdu5OTXyXoHh744ftW/FLUPEE/iKDwN4B8Oau8OnW&#10;UFoszXkkT7Q7BiMgZPJoA+t/gd4Kl+HPwm8KeHJ2ea5s7SNZiRyJCAzZ/Emvi79nlR/w8/8Ai46h&#10;uIJUPHfcDX0tP8KfjbdXkpX41RwWqsNiN4ZtW447gjJ96+dfHn7KHxc+Ani/XfjV4B8ZweK/FLh5&#10;9TsL+wWFLiPbufADEdFHC4+lAH1P+1gH/wCGafiHtGXGkTA/Xj+leUf8Evl2fsh6AGBBW7ugeP8A&#10;ppXoPjXwn4i/aZ+AmmWUXiBfBr6/p6NqAt7Pzz8ygsi72BAz+PFUf2Wv2atc/Zo8NJ4aTxy/iXQw&#10;zSLbXWnpE8bE5JEitnk+uaAPA/8Agq+Hj0L4VzKMmPXlcD2Gw/0/Svujw4p/4RrSgx+ZreMg+mVB&#10;/TNfNf7Tf7GOr/tNaxp91qvxGutI0jTJfMs9LsNOTIPHLyliWPGOgr3PwJ4T8SeFPBcGkX3iKDW7&#10;+CNY4NQlsRGyqBgb1VwHPTnj6UAfAPxB8R+I/Df/AAUl1O+8IaAde15rCK2js3OxPmQDezdlUV9p&#10;+FPhRZ/D3wd4s1aVPtnjDWrSW71XUpGLvJJ5ZwqkjhFzgAY6d+TXjF5+wt4pX46z/FWD4z6ha69N&#10;IAbZdHUweX08vb5uNuOP/r19H+OfBviLxZ4LudEtfE0ei6heW7Q3Gqw2PmEAjBEcZkAXP1NAHx//&#10;AMEmFkXwL8RZJXaTf4gdiSOnSuJ/bXvpvgR+234G+KbrKNMureGNpQvyIqjY4J7ZHOK+kf2W/wBj&#10;bWP2W0v4dL+JNxrel6hP9ouLLUNITLv0zvEuQcV638afgb4U+PvhGfw94psVvLU5MU+SJIGx1UjH&#10;oPagDpfC/i7SfF2kW+r6Xfw3GnXMayRSQuGGCAfm7DrWBoXxL0vxN401jQ9JZLyPR4VfULuJgyQy&#10;tkiIMCRuxgkdRmvjLSv+CV2oaNPcWdl8bPFGm+GHk/48bQsrNH3QkOFGfULX2N8Hfgp4Y+BvgG38&#10;NeGbJoLOMl5biZt891I33pJW/iY0AfJv7OXitP2vPj/471Lxrete6J4XuzYaT4Yll/0RlViPPaIc&#10;SNkfxAitz/gqhd6bp37LL6LDLb200mo232e0j2q3ljP3V9PpTvGf/BOy4t/iZdeMvhn8StT+Hlxf&#10;yNLdW9rD5ilmOW2cgDqeDXR/EL9gPQ/iB8JLvQdV8U6vq/jG5IlHinVJGmmWQHPyx5CovbA/WgD2&#10;f9m1kT4FeAkhwyppNupK8gfItfEfwG8MaD4r/wCClfxdtdV0uHUhbiWSNLqIOgyVBGDweP519Z/A&#10;L9m/VPgd4GGmf8J3qfiDUo4hb21zfAtBbR9AqQ7gOM9ya898EfsNar8NvjTqfxPs/ijf3Ou6pK73&#10;cculxmKRWPKgbuBjA4PagDu/jZ8BPhtpfwk8Z3lp4K0ayuDp08jT29mkbhghI5A9QK8w/wCCVMsb&#10;fstQrFnaNSuO3+2P6V9AfGj4ca38VPAd1oFn4o/4R62vYjFcSpYiaSRSMHG5/l4+tef/ALLf7Kmp&#10;fsu+HW0TTfG82vaHJKZvsd1YhDGx67XD9/cUAeHf8FWb9tIsfhZdJB9pli1jzYov7zALgfjgCvdP&#10;hP8ACzWPiB4k0j4m/Ea1X+1bW1jGhaOsjGLT0K/NIV6GQg1lftN/saS/tQa3pd9f+Pr/AEa20klr&#10;WxtbRdqMf4mYt8x49BXtngzw1rPhrwZBos2ujVb+3iEMWoyWgiZQBgEqGw3b0oA+LvCEsc3/AAVb&#10;17y5GBXSWR0xwD5at/T9a++NV1i00LS7nUNSmjtLO2iMks8rAKqgc5Jr5Q039hXVPD/x4k+LEPxS&#10;1BvEU8j+ajaepidW42bd/AAwOvavVv2ivgJq3x98Cp4Wm8a3fh7TplCX5061XddeoySSoPcDNAHx&#10;R4e0SP8AbT/a3vPEnhKO48P+AtGXyr7U7ENDJeOD8v3cbicnNb37NXhWy8Hf8FKfiDpGnvKYLXT5&#10;APPlaRjlkJ+ZjknGK+0Pg98B9H+BfwwtPB3hN1s3hjO6/MWXmk/56MMjJ6d+1ePeC/2Ib7wR8dr7&#10;4rj4hX154i1EuLiKS0XyWDYyAu7joO9AH1cPlCr7UrAsQuPlxVe1jmgVFuHEzgffxjP4VbJAFAH5&#10;0fsp2i+B/wDgoZ8WPD9zmOe7WSWBW43Jv3bh65yfwFfosBuVecHAr4t/ac8CTfCX9pbwB8ddPgzo&#10;8TDSvETx8usUmVWTA6hcjJ7CvsDStSj1jTbe/tbhJ7W4RZIJYm3BlI6g0AfnL8GZbT9nn/gof40s&#10;/E072kHilpGsLi4G2Nw7Aphj33cfjX6T+bvIChsZBBxxj614r+0d+y14V/aNsLF9VMmna9ppEllq&#10;9rxNA6nIx6jPasTwz8I/jXZaOui6r8VbO70oR+WLy30kLfFPdycA+4oA8A8A+H4/i/8A8FK/Eniv&#10;Tv32j+EbcWstynMX2jG3ardCQST+FZ/7UunQ+Av+Chvwl8W6ruttJvoo4xcY+TzlBTYT+Ir7S+Df&#10;wP8ADXwT8NPpWhRFTcym5u7uVi013MTlpJGPJYmsz9oT9n7w5+0T4Pj0fXBJb3VlOLiw1CDiW1mH&#10;R1I+g/KgCj+1/tm/Zk+IJRxGp0xwrHgc7cVwv/BNyOS3/ZO8MQSSCV45ZQzKc8765741/Cnx5pn7&#10;MPjXS/FHjtdd03T7B2gMNp5EsiKVO2V85b8q4r9iDwJ441D9lbTJPBfjRNIN68y4vLQXEcA3AZQZ&#10;BDZyfY0Acho1gvxX/wCCp99qej73svDEQS6mUfIJUj2lCfctmm/8FAbOb4eftX/Cn4k3VqzeH43h&#10;inuAp2oyyjBJ7cGvrj9mb9mjTP2fdI1aaTUZNd8Ta1cteanrM0e2SeQ/0rtPi18JPDvxu8F3Phfx&#10;NZR3dhcfNlvvRMOjKexFAHT+H9cs/Eej2Wp6dMLqyuoUkilQ5VlIHcV8G/tT+Go/iz+3z8IvD1iG&#10;m/sa3GoaiYRuECK+4K3oTgcGvavh3+zj8Tvg3p48P+D/AIoRz+EIBstrPXtMFzPbr28uVWHT3r0T&#10;4Q/AnS/hhq2teIb24m17xhrUqvfa7eKnmuB91ECj5EHoKAPMf+CkbQx/sleLFm3LG0kK/KMkcrXb&#10;/sWXENx+y98OWgZZAmlxofLOQDjkH3rk/wDgowEP7Kfit5DuRJImx9GHFcN+yT8LPiHonwA8D3ng&#10;Tx7a6fpd5ZC4m03WNLF0gkY5JRgyso9s4oAX/gqXv174JaJ4JsC1xrviHW7aC0tEGS3JBJ74HrXq&#10;Xxe8Mt4L/Yx1bRbhDIdO8PRwOqjPzKEyfzzVvwr+zKbj4m2fxF8f+IZfGHifTozHpyiIW9pYAnJ8&#10;uJep56sSRXRftA/CbXvjP8PNS8KaR4qfwvDqcWya7jthLIoyOB868HGMUAfOP7dvwR/4WN+zf4U8&#10;Xaekq+IfCMFrfQzQLmQwiOMsPwOD+FdP+zT8ULP9rq/8H+JoUkk0rwZblLlZ1KiTU2QIGHrtUZz/&#10;ALRr3j4b+AdW8MfDiHwr4p1tfFMkdobJ7xrQQGWMrtwwDNn5cDOax/gl+zxpP7Pnw7vPDXhW7Kvc&#10;3M12bmaIHDO2cbQRnbwBz2oA+Vf2cpE/4eWfGBVZpFMMh3OMc7gB+lffrszeTGH+YkMQCOBn86+Q&#10;Ph/+w14m+G3xuv8A4mWnxTub3WdUdnu4rrS1aORSc7MeZgegPWt79pv9kvxh8aPG3hvxX4W+KWqe&#10;Bb/ToDbSx2YkaOQM2SyjzPlI7cGgDsP2db4aj8UPjZKiMLdfEMUKyY+WR1hUMQe+DxXzl+1JArf8&#10;FFPgaZAclHIwOpy1fY/wd+FEXwd8CRaHbapc65flmmutU1AlpbqdjlpX55JPbNeEfEj9izXvil8c&#10;9K+J1z8TZ7DVNEwLCzh0dfJhx16yknPfmgCz/wAFJfB154u/Zm1R7KJpZtOu4L5ggydicsa6L9jr&#10;9obw98bvhNoUUWq28niDT7aO3vLJpFEqsqhchTjIwuTivbV0NtT8Ly6T4kNvqqXUDQ3JS38tJVI2&#10;n5NzY496+JvHv/BK/R7jxRNr/gDx5q/gaWQkpbQBpFiz/dYEEUAfZPjf4j6N8P7S1fV7+OOe7njg&#10;trdPmllZmAG1cZI6815b+3i6f8MoeOzMGVfsQZtoyQd61y/7Pv7EejfBfxJb+LfEvijV/iH42jQp&#10;BquryPILUHqIlYkL/wDXr0X9pL4I618ffh/eeDofFZ8N6TqAAupYLPzZpFH8O7zBgH6UAeU/sT/B&#10;DwB4o/Zg8F3mq+DtH1aae2EryX9jFKzsGOCdyk5rxr9u7wT4U8GftA/A8aTodppklxfoCtlbrEu0&#10;SLj5VAHWvrn9nH4Ha38A/BVn4Sbxk/iXSLNNsH2nT/Kmi9vMEhyP+Aj8K80+Pv7FeqftCfEvQfFt&#10;58SrnSZtBYNZWlrpYVI8MGGSZTv5HegD6vi4gj7lVGf0r8wvAnizxFo37evxesPB+lJe6pqzyW6S&#10;yEp9mHHzgjoRk1+illpuv2XhI2MuuQXGtKnlrqLWJCtxjcYxKOfowHtXzf8ADX9irXfhn8btT+KM&#10;PxLnvtY1Nn+2Wk2mAQvvPQL5vGMAde1AHXeMvg/p3wp/Zn+INpHNJc6lfafPd6rq8zb57qcoSZST&#10;3GcD2rjP+CXLFP2VtOXzHmZb+6BLjH/LQV7n8afhfq3xU+HV94Yg8Rjw+moReTcXcNn57lTjIUFw&#10;ACBjoT71xn7K/wCzTqP7M/hafw3beMpPEOktI0yRXdgEaNjyxDB+59c0AT/thfGPwr8JPhDq0nie&#10;3h1RtSie1stMmQP50pA24XvgkHPtXxZ4E/ZrvLT9irx14x8Yahqukf2pZNc2WiQTyCC1jDcDy8gD&#10;Py9q+qfHn7G6/Ff44aP448Z+L7nX9J0eUzWXhp7QJbR/VtxJI969F+P/AMI9U+NHgG58Iadrx8M6&#10;RdoIp3gtRLIyf3RlhgdO1AHn3/BOGRT+yj4ZSMtIEknXcwwT+8NfT7uVU4xkDv614j+zH+zxqH7O&#10;XhGHw1F4wl8RaREWdIbmyEbxk46OHORnnp3rtvi98QrL4YfDfxB4k1GUJDa2UkkWOryY+RR6kkji&#10;gD4g/ZGa48Yft9/FvX4FL6fYvLAz9tzMFx+Yr781/wAXaJ4YNsur6pZ2MtwQkUdzOqbyTgYz15r5&#10;n/4J2/B/UfAvwkvPFfiCHyfE3jG6k1Wffw8cbtlEP0GKtftc/sc3H7THinwdqcPim40FdEdWeGLc&#10;VfDbsgDjOQOaAPqaJg0a7cEEdQeD9KZkh8DpUGjaf/ZWm2dqZXl+zxLEGc5LYAGSffFXAKAFFLtz&#10;SE4pVagA2YopS2KbuoAWgjNJupRzQAAYpw6UhFAOKAHUynbqbQAUoOKSmlqAHE5oIzSKc048UAAS&#10;lxik3ijfmgB1IVpAadSAZRSv0pinNMBxOKTOeKa5xQhzQA7bS4opRyaAE6UdaRuKEoAXpR1oemqc&#10;0AOprU9qYTmgBKXpSUZ96AHg07NRg4pcigCSmtQDignNACUE4oprUAKBmjApAcU6gAoozik3UAKT&#10;imUtA60AJSg4oPNITigB4NPqENTg1ADyeKbRmlWkAnSgGkkOKarUASYzSEUA07qKYDelFKRSUAHS&#10;kzmms1IhzQBIBS4pV6UHpQA2ijNFABSgZppOBTk6UABHFJTm6UwGgBaKKVaAExRT6ZQAUUgPFLQA&#10;UZpGNNzigB9KvWmA09aAFo60jHFCHIoAUnFNzmlc4FMVqAHUUE00HFADqXFIDS5oASiiigBQM06o&#10;92KcHBoAUjimNTyaYelADacOlNpQcUAOoJxTcmmlqAJBzSkYpI6fQAyinAYpG60AJRQDmigAp9Mp&#10;cmgAY0lITSbqAHUo603dSg0APopA1LQAjVGwqQjNN6UAMpQcUNTScUASDmimoc05jigBCcUhOaTO&#10;aCcUAKBmlAxSKaVjQAtOAxTEOaeTxQAEZpCMUo6UN0oAbSqKapp46UABOKaTmlc4pqnNAC0hGaWi&#10;gBFFLRRnFABQTikLUwmgCQc0U1DmntQAlIVoU0tADaUHNDUqc0AKBTqRulNDUAPppOaCc0lABRjN&#10;ITilTmgBNtL0px6UwmgBaMZpFNPHSgBu3FIRUlNIwaAGjpS9KKM0ALupKKBQAUUpGKSgAooooAKK&#10;KKACiiigAooooAKKKKACiiigAooooAKKKKAGUUUUAFKOtJSjrQA6iiigAooooAKKKKACiiigAooo&#10;oAKKKKACiiigAooooAKKKKACiiigAooooAKKKKACiig9KAGUUUjGgBaKB0py0AJtpDxT6QjNACKc&#10;jFNJIbA6UuMUBl70AEkCN82MtTIY1zk8N6U4llcH+CiQKW+XGfagB5APHaq2o6bb6nYS2dygmtpU&#10;MckbdGUjBB+oqYbtuTTlw33sYPSgCC1tILKCKGCJUSJBGoX+FQAAPyAqwEBXawpigK5xkAHHNTMc&#10;D3oAz9T0ez1W3+zXdulxBuVtj9MghgfwIB/CraxKr7lAOetOC7/vUqgIdooAQLh+OKbInzZ6A9ae&#10;2cgrjFO6jmgCJVK9B8tMwplyAMVJ83IA+WmhQooAGO58H7tNaIJyo4pHbtUkTZTb3oAcrAx+ntUY&#10;RTGQ3SnCMg89KGQscfw+9ACINqYUfLQWymB1obdGMDG2nIU29Rn60ANiwFwfvGkLFOMCn+X82401&#10;zuNAEigEbgAWx1qAu6ZAXrUkRAOKc4O8GgBqIpQFlAahcM+CMilfBpUX5c0AMddrbVUbTUiooGKQ&#10;Nk0NQBXkMglwoytWUCgA4ANMDc0OKAEzulwQCppzEIQuAFpUXjNMf5j7UAOMKk7hzTF2KQoQDFSq&#10;AqYqMRnzM0AJKCxII6jr6VW0nQ7HRbFbSytY7aAEtsjHGSck/iatuQZAp6VLgKvHSgCEZ3hdg2et&#10;JLaxuro6B4mBBRuh9qej04kNx2oArWNnb2dvFDDAkMUQ2pGnRB6CpZFjxjABqQKF4FRPH8+e1ADo&#10;YxGpIHJ6mkARCdoGTzinb+MCo1T5waAJVQOPmUZpJETAXA46Cl3/ALwCkkXLA0AODbhyKb5SqPel&#10;XrmnN1oAgKb5MFBg9TUoATCAfLikLYb2pwAagBGjTAyoIFJgO2cZpXP8FCL5dADflRsYxntTDsBx&#10;getOkALZpoj3PmgBzRpN94AtQqCL5doANIABMKfKw6UAKIkxnGabwDwKfGRjFIy7WzQAeUh5KjNK&#10;rgnaBxSkhlIqGP8AdybaAJBEokyBSsqbwxAz60pYBqjk+Y0AOcg9KaCWO0/dpNoA96kQZWgDJ8S+&#10;E9J8W6Bf6Pq9lHfadewtDNBJ0ZSMEe1ec/CHwL4l+FUq+GIZodV8GW6M2nzzvi5s13cQH+8AOhr1&#10;wEk4HSomTy3bag+c5LUAPiQEK7D5yOaa5IfaIxg9TUqYAwKjZiZMdqAFECEg45p+wA5A5xQcJTSw&#10;PI60AeC/tYyeKNc+E/iHwp4U8I3Wvalq1u1rvSRI44g2MnJOT0rjf2DvDvjL4S/Byz8GeM/B9xpF&#10;5ZzuUmjZHikDkEkndkc59elfVRJP3lH1poOB8oBPrigCVo12AdAKr+WjHipv+WRDdaZFEAmaAGqu&#10;G8vywVPepfJXhRxgcU3zAKN27kdaAPmH9unw941+JPwc1fwT4R8HXus3t864uRNDFEAD1yzZz+Fd&#10;D+x3p3ivwb8FfDXhbxn4an0TV9LhMGHeN42TdkEFXJJ59K99XazYZF3euKSSLcf71AAYU42jaDTN&#10;oQ425HvUik5w3WlYZOBQALGHHQKtBjSM5A/ClWQKQpokAY8UAOKLInzKMdaYYYpFGVDY9ad0TFMR&#10;eKAFChmBbtwKc2MjABpMA8GhflbFADTxJ6GnOflyVBPvSsvzZoY5oASGMbMlQCe1GCjbQoIoRwGx&#10;SvJtbFACmRUHp7UjYdN2MmoJE3yZ7VIW2LigCMAM3I59KlNujFWZRlelNjX+KpN4ZTQAzcC+0D5T&#10;SOArhQAFpVXbSsN1ACrCgyVAyec0wkA4wCaljAVcU0oC+aAAkrH8qgt6V5L4o+Ft38UvFtufFixD&#10;wnp8okj0RfnivJB9ySTngg9sV677mkIAbcFGT3oAhghjhiCRxKioAoCgAAAYAA7U+OCPAJAYjue1&#10;HzBtv8NOKgDFACSDLDH40u6oww37ae64oACc0KKTgUb8UAOYYpm6l3bqa/y0APXmnE7ajjcYqRuU&#10;zQAhfNAOaiQ7jUuABQAE4pQc0hHy5piPQA89KaRmlJyOKTOBz1oAcgxT2GRUauDxT2JC8Yz70AQs&#10;GoUEdacgcD5sZ9qHyBn+VADxyafTI2BTNM87LYoAc5zTQMU5lAUmo423mgBW5pE4xSyHa2KXbhc0&#10;APHNB4pkbg0jyfNigAZs05DikK4XNJE24+1AEjc0wfLT24pCoK5oAUfNTWGKarbaexDJmgBFG6hk&#10;xTY5MU5pARQA0HBpaQ42ZpEfdQBLRTGfFKjZoAceKYTTmNNxke9AAOad0pB8o5pC2TQA4c0h4oBG&#10;KDyKAGFqcpzTNuTTwoUUAOIpjcVIPu5qMkMKABBupzDbSRnbSyHNADVbNSA0yNMmldgrAUADnNMH&#10;FKW5o4xQA9adnbUQfbS7txoAcXzR1FGymhsPigBGGaRRinuMVHkCgCZWpSc1EGyaGYA+1ACmlVuK&#10;Ew5pH+RgKAFJpUbim4zQBQBITkU0DFBO2nZBXNACE4oU0wHdUgUYoAC1MLUrEAc1HndQA4HNGcU4&#10;IAuaYPmNAAWpBzSPw+KcFwaAFAxT1OKQgAU3PFAD2OaRW200HNIRmgBzvmhFzTcAVIhGKABxiow1&#10;PkNRnAFAD1608jFMQ4XNKH3UABOKFOaXbmm7hGcngUAK6ccU1FNP3iRTsIJpqybBhuT7c0AP24FM&#10;JprTEuAOhqQqNuaAGE4pN1Ko3GkkTbQAA5NBGKVFymaTOQaAHI2Kk3CoR0pc4oAlDU1+9Jn5M0is&#10;HFACqM0rnbSqMCmvhhQAitmnMKag2ilduM0AMJxQDmlC7kzQozQAuOKVaaDlttPOFoAKctMzzQWA&#10;oAHfbQjbqRlDrmki4NACyHbUa/PU0ihhUQ/d0ASKu2lxmkVgy5oR6AGuNtNHzVK43VHt2mgBwXFK&#10;VzSbhSB+aAHKMU4nNMLYNKDmgBQ1DNmkxTG60APXmnfdpkZ5pznmgAPzU3G2mlwpqVcMoNACA5pM&#10;01ztbFP2jbmgAzzRjNAHy5pAwI96AGucVHnJqVhuFMCYoAcnFPY5FMoJoAUcGnUzIpFOTQA5uaVT&#10;ijFKFyKAAnNCrSYxR5mKAB+KRTTj89ATFAARmheKQtztHWomdgc8YHB5oAsdajc4pVcYpGG4e9AD&#10;VapFaoVGHxUrfJQA5nxTC9NzuFCpzQA9RmkfilztNIxDUAIGpwNMC8UvSgB9FMDUUAPBzRTQcU4H&#10;NABRRRQAUUUUAFFFFABRRRQAUUUUAFFFFABRRRQAyiiigApR1pKUdaAHUUUUAFFFFABRRRQAUUUU&#10;AFFFFABRRRQAUUUUAFFFFABRRRQAUUUUAFFFFABRRRQAUdaKKAG9KQjNPxmk20ANAxTwMCkAxS0A&#10;FJuoakAzQAE5FAjDL707ZxSbc0AeIftB/tP6P8AtAubu50nWddvQp8u1sbF2iB6AyTEBEGfU59KT&#10;9kr483f7Sfwni8ZXulw6HLLeT262luxbaiMApY55JB9q6n4+wIPg742aSNJd2l3GQwHZCR+R5r5/&#10;/wCCV7+f+ylaTAYkfU7oOB6hl/xoA+yFII2nGfSvCvjR+0DN4U8UaX4G8F6TH4p+IWpDzYNNaYRw&#10;20P8Usz4O0DrjGT2r2bULtNOtZ7uTpBA0zZ/2ea+CP2BL2X4tftI/Gf4maivms90um2Ujc+VGr5C&#10;r7YH60Aez+Mfjp8UfgDpdr4g+J+kaBrHhSW4SC6uvConEtgz8LvWY/MoOMsAAPSvovRdatPEGm22&#10;p6fcLd2V1GssUqHIKkAjGPrWB8XfCNr40+GHifQL2Nbi3vdNniKOOOU4/XFfMP8AwS8+JN94q+Ce&#10;qeHL+d7i58MajJYo0h5MRY7B+AGKAPtEEeXuNct8RfHlj8MvA+s+J9SINrp9q9xtBwX2jIUfU4rp&#10;n4wB92sPxZ4I0rxxo7aXq8CXtg7q728gyr4OcH2oA+AdP/4KffETWrd7vS/gfqd7ZOSYdhclkB68&#10;R4x+NS3/APwVE8b6Bo76lq/wWvrC1DCMNNMUBY9BkrX6G21lb6dbQ29raQW0UYwsMKBVQegAHFfH&#10;X7eGoXPxE8Z/C34O6a4abxFq8V1eogBMVtF8zE+x6UAfTXwk8cal8RPhx4f1/UdKbRL7UbYTy2Lt&#10;lofbPfiuzBUr15qtpllb6dY2VpbII4LaFYokXoFCgAfkBU7R7WFADhEGHvQwESEj71CvikcbzQBR&#10;1KfUvsLtpiQSXuPlS7ZliP1Kgn9K+QfHn7YXxX8G/HTSvhb/AMK30nUNe1dDJYSx6kUhdR3JZOB6&#10;19mlQ6eWeK+QPiUltqP/AAUc+ElqpDT2fhrUJZBjocjaf/QqAOuHxA/aWiKGX4W+FXiK7iU1wlvy&#10;215/8B/20/H/AMefibrPhLS/h/pentorlL+5ur07UIbadu0HPINfZ0kaRxzMigtsPH4V+d3/AATP&#10;nNz8a/joZkBaPUmwD2/ftQB+g9lLdm3X7UEWUjkREkfrVyIfLlutZ2q6lb6Lpkl/dTLbW0amSWU5&#10;4A69Aa8t039rj4S6o0htfHGnXKxv5bCJnba3cNhOD7UAezhFzupDuLj+7XkV7+1p8JdNvorO58b6&#10;ZDdzY8u3LtvbPTC7c816Zouu23iDTor6zfdZTpvhlIK7l9cHmgDSdRtPFMywj5Fef+JP2g/h34P1&#10;IaXq/i/TrbUcEm3SQyOMeoUHH41z9p+118I7vVV02Px3psl87bFtgzmQt6bdmaAPX481I68VUsNS&#10;hv4UmiJaOQbkbBAI/EA1YYnOW+7QAiqSc/w0MT5oH8NAck7RwhHB968r8S/tK+AvCuoXOn3mtm7u&#10;rTP2o6XBJdCDHXzCikLjvk0AeskhR6CoyDnK8rXC/Db4z+DPjFpst34Q8R2WuQxsN32WQl0/3lIB&#10;HftW74n8a6R4J0iTUNbvBp1ghAM5R2A+u1TQBuk85oLMOcHFePR/tefB+aOSWLx9pk0MZ2loWdyD&#10;7gISKV/2vPhDHZNdN45sVtlYK0rh1UE+5QCgD10/M2aeJD0PSuV8B/E3wv8AEmwlvfC+sW+t2aHm&#10;5gJMY/4EQM/hmqd/8YvBmleMtN8MXfiPT49e1BtlvpyTbpHbk4wBx0PWgDt9mDx0pCrB/avLfHv7&#10;UHwx+GetRaT4l8ZadpWpNn/RfMMjj/eCg7ce+K7nwt4z0jxvo8GqaBqlnq9hKMrcWkwdfbOOn40A&#10;b2B2qEOTJhhxVbU9WtdDtHur65gtLeMEySzyqiqO5JJArx/UP2x/g9p2t2+lXHja3S4uJTDG8ttO&#10;kDtjtMY/LI9wxFAHs8mA/wAvTvUisueKo6fqtjqVjFeWd1Be2kgys9rIJEb6MODXK/ET4z+CfhFB&#10;HceL/EFj4et5sGObUJPLQjp97BFAHaMwEnvUwG4c143D+1v8HZ7mK3Xx9o7SzJ5iYnySvqDjGPfN&#10;b3hP9oD4e+OdV/s3w9430XWb3tFZXiyn8cdDQB6MCobb3pAG8zH8NZ+t61YeHbGXUNSu7bT7WEZl&#10;ubqURxp7ljwK8j1L9sz4O6Rdx29347sokdxELxopfsjOTgAXGzyzz70Ae2OhLDHSl3BTtH3qztN1&#10;m31Swt7ywuY9QtZ13JNA4dWHqCK43x38bPA3wx1C2t/Fni7SNAvLrmCHUL2OAuO+3cRn6daAPQdu&#10;TuPWkYkmvKh+1L8K7nzUh8d6Kwh/1khugoX8SMVteCvjn4F+I8xtfC3inS9cuF6rZ3KyEevSgDvc&#10;rt6jNMiJ71k6/wCJdM8H6ZNqetXtrYWMQy9xcyhEUe5PFeT6f+2d8Ir/AF4aV/wl8FreSNsiF6jW&#10;8Uh6DY8iqrc+hNAHt7ffyOtKNpOW61mSanDDpyah9ohe0KeYZg42beuc+lcAn7S/wtuNV/s//hOd&#10;F+27/LFut6m7d6FeufwoA9Qdtsg2/d9qkkOK5nWfH/h7wxoX9savq1rp+ksMrfSyBYiP941z3hT4&#10;7eA/HV8LPQfF2marcn7qWtyJM/lQB6GoPUU5VBOW61wvjn4w+Efhi8a+KPE2naC0vKLfXCxbh7Zq&#10;14T+KXhj4gWpm8Ma7Z66qDc72ku8ADryBigDr3ZC3XmmfOX4GVrzHVP2lvhZpGpvYXvjbSLTUYnE&#10;cllNchZUY9AV65r0HRdftNd04XthKk9qRkOp4NAGlIBtwOtJGG2YYV5/4y+OHgfwJfQW3iDxVp2m&#10;Xcn3bf7QC5/4D1rHuP2qvhTbX8dnJ480lLmYgRxfaPnJ6Y24zQB6yoKn2pS4JxVHRtXtddsFurGb&#10;7TbuMpNghWHqKtEALnvQA4ghvam43SZFV76/j0+ylurqWO3t4l3vNM21FUdST2ryfXv2sPhn4bjF&#10;xca+01mJTC93aQPLCjA4+ZwuMe9AHscgz1owFjJHXFcx4H+JXh74naUdT8L6rZ6zYZwJ7WUOD/h+&#10;Ncx40/aG+HXgPVRpmv8AjDTtI1Hq1tdylCMde1AHpMcjSoc/dpyEL93pWD4T8a6L440dNR8PXyan&#10;YSDKzxKwVs9CMgZFc74j+OngfwN4lsvD2ueILfT9bvjtt7OcMHlbphMKc/nQB6E7rjB6+1KFPl4r&#10;zDxV+0D8PfBnihNB1/xZZ6XrXlLN9gbe0u1uhKqhxVNv2rPhR9ray/4TvS1u1G4wmRvMA/3dmf0o&#10;A9ZXyyNpxupQmyPj71eX+Ev2jvhp8QPE8fh/w74usdU15wXWzQssjAdcBlGce1dt4l8W6T4StTd6&#10;vqdtYRFtq/aJAu89lUdSfYUAayZfr96pU+UEnrXlOn/tP/DO+8Sw6F/wlFvZaxOD5VrfpJbF/dTI&#10;qg/nXoeqatb6XYG9uLgLaInmPOD8oXGc59MUAaeAxy1McneNvIrzLTf2jvhpreoxaZZeONJudQlb&#10;bFaxXIaVucEbQM9a6jxT8RNA8B2/n+INTg0i2I3LNcttUD1J6CgDpzGpO5utOwCMiuI8IfFrwd8R&#10;pXt/Dfimw1mZBllsZxLtHvjpWRP+0n8L9O1q80S48d6NHqdjJ5M9sLoM8b/3WwMA+2aAPSnYjg9T&#10;Shgi8/erzEftKfC6eST/AIrzQsRnB8u+jZh9QCcfjWt4N+M3gX4kXd5beGfFuk65c2A3XUVjdrI8&#10;Q9XHUD3oA7mPB5PWnPgHI615rdftF/DCy1V7C58d6BbX8biJ7N9QiEquegK5zmum1Px74e0TR01n&#10;VNZsdO0eQbo9QuLlIoGH++xAoA6QHIw3FNcAcDrXC+Hfjh8P/F10YNG8baFq04baI7PUoJST6YVu&#10;tHjH4y+CPAN9HbeJPF+jaDdSAlYNRv4oGPrgMRQB2eG35PUVKu1zlq5zRPiJ4Z8U6UdR0PX9O1ix&#10;VdzXVrdJLEB3O5TiuYj/AGi/hfJqX2JviB4bF5v8sWy6tBvLem0tnPtQB6U+FcY+7QyBjntXKeI/&#10;il4S8HWEN7r3iHTNJsLkbre4urtEWQeqknn6jio/Cnxd8GeOS0HhzxTo+tzLnKWV/FMwx1yFYmgD&#10;sFK4wDxUZOG+XpXBeKfjh4C8E3gtNb8X6LpV0wyYLzUIYnA9dpbNdN4e8V6P4q0hdQ0PUrbV7Jsf&#10;v7SQSLz05FAG9kNGSKSIfJlutcz4l8daF4Ftludd1iz0yI9rqYIWPoAev4VyHhn9p74Z+L9ebRtN&#10;8X2L6vyFsp38pm+gYAmgD1AuS/HSpiQEJ9qgDr5ccg2lWGfkOQfpWV4l8XaL4M05tR1zU7bTbTdt&#10;El3IEUn0BPU0AbULFl560ZPmY7V5XpP7Snw81vWRp1p4ntY7t22RpcMYlkP+wWA3fhmu18U+NdF8&#10;B+Hm1nXtVtNM0xCokvL2URxLnplj60AdBkmQAfdpHHzjP3a8rH7T/wAKhAs6+P8ARBA3Ile8VUI9&#10;mIxT7z9p/wCE2nWSXdz8QNFjtJVLpM10vlsPZulAHp7BDICOtDsd3tXG6v8AFfwf4e0K31u/8QWN&#10;ppF3Gs0F9NMFidCMhg3TFJ4K+Mvgz4hs8PhrxDY67MnDCylEmMdeRQB2w2EdqqksZMD7tef+MPj5&#10;8O/AeqjT9e8X6fpOoE4NtdzhD+orrfDHi7R/GVkt7od/FqdmRnz4SSp9MHHNAG4qgU18McUjOd3y&#10;/dpzFVTceT7UALsVE96ZvOzHauW8VfEbw/4JmC65q9tYyuu+O3Z8yuvqEHJ/AVzfhT9oz4feN/EJ&#10;0PS/E1sNYzkafdEwykDrhXAJ/CgD02EY+Y/dqV2G3/CkwMFQBsA6DrXAeLPjN4P8E3Jg1TWoo51B&#10;JtrVWnkGOuVRSR+NAHfoylcHpQI0HSvPfAXx48B/FC+ew8N+I7G/v4xmSzVmWZPqhANegkrGCccL&#10;1xQA51whwOajj5TDfermPFvxQ8N+CLmCDWNWhtLiZN8dooZ5nHqI1BYj8K5zwz+0X8PfFfiF9Fs/&#10;EVtHrQOP7PvA1vMfojqDQB6VgRjJryj49/tI+D/2d9Egv/E11NNd3bFLTTLRPMnmOP4V9PevVJ5P&#10;KCyOAUAy3oPevmTwje+FtS8R6r8XvHV3b24lvJNL8PwagOYYEfYWiTBLGRg3QHoMU0B5Te/8FHPH&#10;17OreH/2f/FF9ZSH91NcRum8eo2x/wA69z/Z3+Lnxa+Ll7c33if4fxeBfD0alY47uYtdzPnGcZwq&#10;8f3a30/ak+FsPiO30W68SJpV/INsUepWctokn0aWJQfzr1uC7intkmilSWJxlGiwVYe1MCZWCxBR&#10;gHHIFRxr82a838aftH/Db4b6itj4h8UWmjXbNtEN4HjJPouVw34V1WmeO9E1rw8NdsL17jSDH5v2&#10;pYnwUxncBtyRjvigDqCRt56GogojPy15Nov7U/wr8S65/ZOn+NbC61HdsFnEzGbd6FNuRXT+OfjL&#10;4P8Ahfp63fizWYNBt2xtlvAyqc+4BFKwHZcO3PWpMqFwTxXEfDv4weDvinbTXfhPWo9dto2CtPbK&#10;xQH/AHsAVo+M/iL4b8Awwz+INXsdKgmO1Ptcu15GPQIuCWJ9AKQHShUx8vWq5U7snqK8m079qv4W&#10;XXi3/hHpPGNtpWsvkR2WrxS2Rk/3DMiA/Tqa9N1PV7bStMN/dzFLRE8ySYdl65+mKANMMPKy3Skj&#10;UA5H3a8k0b9qj4T+ItaGj2HjnTrvUC21baF2Zy3oRt612Hi34o+Fvh3py3PibW7LQLaTGyS/lEQO&#10;elAHWbt8mP4akwMe1cV4H+Lng74iK48LeILHXvKO2RrOXeFPcZxisnxD+0R8NfCetTaXrPjrRdLv&#10;0O1rW7vY4mU+mGI/TNAHoUit5nA+WpwVCgZrnbHxro2peG31m11W3m0pF3veLKuwD1z0xXEWH7T3&#10;wp1S8Fha+PtAur0vtWGLUYWkJ9NobOfwoA9T2jzQB92nSBUPoKgtbqO7tRcRsPJZdyPkciuK1T46&#10;/D3RdWXSdU8YaPaaqAS1pJex7xj1GaAO/Gwp14pqxqvSvNrL9o34ZahrH9kweNNDe+JwtvHfRs7H&#10;2AP869DtbpJ40kQ7o5BuRhyCKAJXXNEYxT3oQjvQA2Q8U5ACnHWoJ3KtnBI6cVj+KPGeh+BrWK61&#10;rVLXTo5TsQXEoUyN6KO59hQBujhfn4NRDOc/w15lo/7Snw81vxMNDXxHb2+qOSI7a+Jg83HUx7wN&#10;w+leou8YhDKQYz/d5znpigBx2mMlaYj5jOfvVyXi/wCJ/hjwC6JrOsQWMrLuW2Zv3rjsQoBJrD8G&#10;/tA/D/4iawdL0HxPaT6zGf3mnSPsmGOvyEZoA9LhDHk9KfIyhTnGaRpBHHux+ArlPGPxC8OeA4xP&#10;r+s2mn7/ALkcko3tnphepz9KAOoRm2kHpQu08DrXnPhb9oXwD4r1hNKsvENsupOMC0uyYZCfYOBn&#10;8K6Dxz8RvDPwxsYb/wATazbaPbTOIY3uX2q7n+FeMk+woA6cDnFMIPmAY+WvL7r9qP4Vafbi5n8c&#10;6TDETtD3ExjBPtlaW6/ah+FthZxXtx4106K1lYIkjyEISemCR096APU8lX46UNsZsk81mS+I9Nsd&#10;DGr3N7DBppj877TO4VAmMg56YxzXnNz+1D8MLOLzpvFMAtBw12I5GiB/3wm3HvmnYD1eRcHIpyFC&#10;O2axfCnjHRvG+iR6p4f1O21jT5f9Xc2sgdG/GuZ8WfHHwD4A1JbHxF4nsNIvydvk3khjJPtkYP4G&#10;mB3ZXMuP4al2YOV6V5on7SHwxmvFs08caSLluiyT7F/76Ix+teg2epW99ZxXNpcQ3drIMrLA4dWH&#10;qCOtSBaeUZwDzTAD949a5jxj8RvDXw7t47nxJrFno0ExAjmvpPLTnjrjArnT+0Z8NY7s2jeNdN+0&#10;KNzL5+QB9QKAPS2JYZpQEC5OK4Xwt8b/AAL461BrHQfFOm6peKcGGzuFkP412Gp6jZ6PZyXV/cW9&#10;rbxqWeW4kCIo+poAsptdvl5FKyZkHpXj9z+1l8JNNvo7OfxtYW0sjbFaVZFgLdABKU2frXqdrq9r&#10;faUl9a3MF3auu8TQSB0I9QRQBdyqt8uM04rvwTXn158dvhzpeoGyuvGmiW9+GCG1lvUVwx6Daef0&#10;rp7/AMZaPpWhDWr3Uba20ogMLxpR5WPXd0oA2jtXg9aQD5q4DSPjp8O/E2px2eneNNEu7t+I4IL+&#10;J3ftwAT3rb8UfEnwt4HKR+IfEGl6JI4yov7yOHd7jcRmgDoHb97g9KkLKEODxXM+GPiN4V8bo48P&#10;eIdL10r942N5HNjHX7pPSsnW/jP8PvDeomw1Lxv4esb0Ha1pc6pBG4PptLZzQB3MWDyPu1KzDacH&#10;ms7SNd07WrFLrTbqC+tHGVltZFkQj6qSKyPF/wAQvDXw/gNz4h1yx0pMbkS4nVXceynk/gKAOkDr&#10;t+cgHvmmqBjI6V5x4Q/aA+HnxIvhY6B4p0681TPNi0vlzn1xG4DH8BXot1d2+m2bzXDrFCgy7uQA&#10;o9yelAE+4eXntTEXjcOlcFH8e/hvPdS2ieOvDy3MJw8B1SDcPw31FN+0V8MbKMvP498OQxA4LNqc&#10;Kqv1ywoA9DwpO89qccMMg5+lUNL1Gz12yt7/AE+6hvtOuU8yKeBw6OOxUjgj3Fcf4o+OXgfwLNLa&#10;654i0+wuIzgxLMGceuVHIx70Ad8SuMHrTFHOK5XwV8Q/DXxHsBe+G9fsdZiU4Y2dwspB/wBoKeK6&#10;ncTKeORxQBKIxUDlhKAPu1IzuG5Hy+1ZniDxVo3hawa81nUbbS7Mdbi5kCKPqTQBqkDvQrL0HWuI&#10;8NfGTwP4wvhZaL4r0zVbw8iC1u45HP4KTVjW/in4P8O6ibPUPEWn2N4nL29xcLG49eDQB1uxi/8A&#10;s09ggXnFZWg+LNJ8V2P2vRdQttSts4MsEgZR+I4rM8WfEnwr4GUHxBrljpZYZVLmUKT6cdaAOkGS&#10;hx0qNSV6dK4Xwv8AHz4f+NtTXTND8W6Xe6ketnHcDzPfAr0D5GU9hQA6Nsrk9KhmQyngjYR3NSY/&#10;dlV5rh/iv4zXwP4B1jU9ubiKPybZR/HMxAQfmaAPKvjr+2t8PvgXfjRrqW71nxIv/MK0uEytx2bA&#10;OK8Utv8AgqhFeX4trf4R+Ksk4CrbncfzWvZfh94I+HnwA0o3/jbUdLu/HF+DearqV/te4Lt1A4J2&#10;j7oxjpXpnw9+Jvw1+Itzv8J61ouo3sQ2tHDIomX/AIARn9KAD4I+O/EHxP8AAttr+ueHf+EXurp2&#10;aOwkYmWOLPy7/RiM5FelL93BNUr3U7bSbea4vJo7S1hUtJNIwVVAHXNcjpvxw8BavdLFZ+LNJu5H&#10;O1Fgu0csfQAHNAHcAMhz2pskgP0pJLlPsryuxijVdzMew9a5Twx8WPBvjGa/ttE8Qafq81gxS5S0&#10;mEhjI6hsdMe9AHWo2UwOlIBXLab8VfBmqauNMs/E2ly6gTtFnHdxtIT6bQc5rqfNEspVP4euaAH4&#10;G3NRIS78/drO8ReK9G8J263GsaraaZC5wGu51jVvoTSaF4u0TxNafaNG1Oz1OAnG+1mWQf8AjpNA&#10;GwygoQKbGoVOOtc94t+IXhvwHAsmva7Y6UGGQtxMFdv91ep/AVyPhX9pT4YeM9YFhpHjbTbi/wDu&#10;/ZbiQwOT7LIFJ/CgD1AFivTmlXAXmqWra3ZaJpc+oahdRWdjAhkluJHAREHJYk9BXN+Bfi/4J+J7&#10;zjwr4n03XWt+Jks5w7Kfp/WgDsXYBTyM1AC7RmuY1v4peDPD+o/Y9U8VaLpt5gs1teX8UUigdcqW&#10;yK1vD/i3RfFlr9p0TVbLV7TvcafcLPHn03KSKANWJWEeMU4D5OPvVxtp8Y/BV54l/wCEct/FekXO&#10;vK/lnT4r2Npt/wDd2A53e2KueIPif4Q8LXf2XWPFGi6Td4z5F/fxQvj1wzA0AdFGCDubrTmO5gay&#10;dG8aaB4k0uTUtJ1nT9UsI/8AWXFpdJKifVlJA/Gufl+N/wAO4L0W03jrw3Dclti276rArlvTbuzn&#10;2oA7Yfeyfu0r7Auf5VHbXUV7CssLLJA4yrqchh6gjrXF+MfjB4H8BXCQ+JPFmk6HIULrBc3aJKwH&#10;UhCdxHuAaAO5jYbcdqHXbyOlcl4G+KPg/wCJFm114X8SabrtsvBaxuVkZT/tAcr9CBW5qOv6dodi&#10;9xq1/a6ZbL1nu51iQfixAoA0lZcdaRlVjg1z3hrxr4c8WSumi6/pmryRjLLYXaTED1O0muhwOGYc&#10;+1AC7VRCO1RqCRkfdrn/ABT8RfDPgyWOLXNd03S3l5RL26SIt9NxFbGk6vY6zZR3NhcQ3VrKNySw&#10;OHVh7EHFAFsSADNRSM7jcvK08xq3+7VbV9a07w5pz3mpXkFhZJ96e4kCIPxJxQBYQr5fzHmhVGM9&#10;q4rTvjL4B1e9jtLTxbo11dSHEcMV9EzsfYBua2fEvjzw94LhQ69rFlpCvwpu7hIt303EZoA3CMnI&#10;6U9CvTvXN+GviL4Y8WGSLRNbstWaM7XFpOkhB98GtbUNTtdJtnurqaK3gRSzSyttVR7ntQBcLYkw&#10;fu05l3HI6V5o37RvwwjvorOTxzpEdzKdqxy3SjJ6YB6H8DXoVtqNtdWiT2syXMLDiSFtyn8RQBaV&#10;AOaYzfvOfu02S6ihtXlklSGNB80kjBVH1Nee6n+0R8NtEu/sd94x0mKYN5bBpwQG9M4xQB6MYlbn&#10;tTgyj5QaoaZrFlqumxXljcx3lrKMpLAwdT+IrndW+K/g3w9fSWeo+INPsryM7XimuFVlP0JzQB2D&#10;oG5PWkVuMdqyLfxhot5oz6rDqltLpiDc12so8sD61zlv8cfAVxcxQQ+LNImkm/1SJdoWf6DOf0oA&#10;7tvlXHamZXYdv3q5rxD8S/DPhFrRdZ1ux05r1S9ul1OqeYP9n1/Cs8fGnwGiiRvFGkp3+a6UYH40&#10;AdnCzHhutSYbdjtXF2nxl8C3t/bwW/izSpprg7Yk+1oCzHoACck/Suwu72GyheWeRIYo+XkkOFUe&#10;pPagBxGJMH7tBGZMDpXnWuftGfDXw7qkdhqPjHTra5kbYoeQ+WT6b8bf1rv7LULW8s47m2mS5gkA&#10;KyQsGU/iKALBVAcHrUQDLJx92ub8XfEzwn4FuII/EPiCx0eW4/1S3twsQcexYgVRi+OHgKSR4l8V&#10;6VmMZfddoNo9Sc4x75oA7ngnikLgHHeud0f4j+FfEM/kaT4h0rUZu0dreRyN+QOa09Q1Wz0iJ7m+&#10;uIbWGMfPLO4RQfqaALobLYNRuCX+X7tecS/tJfDP+149KPjHTY9QdtqxPLsVj7OwCt+Br0KO+hkh&#10;hkgkE0Uw3K6HII9aALSEA4pkzOGwvSkAxyafgvx0B70AZus69Y+GtMuNR1S4js7SCJpZJ5GCgAe5&#10;7+1cx8OfHd34/tpdVg0k2WhSt/ok102Jrpf+emzHyjnua+fPid4xf46/tSaH8JbCUyeG9Aj/ALU1&#10;9AfluWGPLgf2J5PvX1pFBFHbJHFEESMBVwOgAwB+lAEn+rTBPz0+PmLJ+9WLrfi7RvC9hLfavqFp&#10;YW8Z5kuZljz7DPU+w5rhfCv7Uvwq8YeJP7C0zxpYPrBOFsZ98Ejf7okVS34ZoA9SQE/MetSvgpz1&#10;rN1nX9P0C1e81K7isLKP78852qp9ya4mL9o34X3LTiLx94dla3BMgXU4SVA67huyPxFAHoUfHB60&#10;5SxkGPuV5jB+0p8LLxbeaD4geGmE8iwxK2rQKJGY4AXLck+gr0yS4RY+Ts4zkdMetADpSd49KflB&#10;xkZryrxh+1F8LvAd4bLWfGFhDOG2OIN9wIjno5iVxH/wPFdd4T+IPhvx5p66h4c1nT9csyQPP0+4&#10;WYD646fjQB069cUOlNYkPkU/dkc0AR7TS07GelAWgBMGlApaKACiiigAooooAKKKKACiiigAoooo&#10;AKKKKACiiigBlFFFABSjrSUo60AOooooAKKKKACiiigAooooAKKKKACiiigAooooAKKKKACiiigA&#10;ooooAKKKKACiiigAooooAKKKKACiilAzQA1qFoakHWgCQ9KQHmkpoOGwaAOA/aB2/wDClvGhPbTL&#10;j/0Wa+dP+CUf/Jqltj/oK3R/Mof619GfHqA3Hwb8aqvIGl3JwOv+rNfOH/BKJZB+yjasRj/ia3QG&#10;fZkFAH1R8TQ6fD/xI8IzP/Zs+0ep2GviX/gkZGD8PfHgm5c6shBPXAB61976lYrqVlPbOAVmiaNw&#10;ehB4NfBn7AdjcfB74/8Axi+GOrj7PcveDU9PibjzYWYjK+oAJPFAH3V4k/5A+oHqPssn8q/P3/gl&#10;O0z6/wDFcJk2i6qwU9g+85/QfrX2z8aPFsHgb4S+LdfvJVht7LTJ5A7HHOw4/HOK+Zv+CXXw/vfB&#10;3wQ1PxJqcLQ3Pie/N7EGHLRj7rfjuzQB9qgcKD6UwhQ4A6VXN2nnLE08QlPPl7vm/KrIKFcgYPbN&#10;ADJWSJt2Qu0bmJOAB3r4s/Ztb/hef7Y3xR+JzAzaR4Z2+HdKlcfKWBPmlf1HHtXuP7V3xTj+DfwH&#10;8X+JJGIu0s3hsk/56TPhUUe5J/Ssj9iX4Uv8Kf2ePDGnXildW1CM6pqDEfM082JCT78igD3naqhC&#10;OoFSZz160oC43VSttSgvZ3WOSJghwNjgk/lQBaaPAzT41wM01i27B6UMx+4vWgAkZVZST1IA+tfH&#10;3hy3t/Gf/BSbxJqcJ3r4Y8LQ2zt2WWUkFR7gNmvqvxHrVp4a0K/1TUZUhtLOB53kY4VQoz19a+X/&#10;ANgzwxfa4PiD8WtUhYXXjXWJLiyEwwyWkfyR/wDfQGaAPrJgwVmIwSvSvzw/4JoxH/he/wAfQei6&#10;s3/o9q/RQ5aPp822vzr/AOCagn/4X98fRgBDqb8n1880Afog1vE8QjdQQ4wc9/avnH9m/wAK6Ivj&#10;P4wWcGi2EMdn4pKIohRsZjjY9RxySfxr6JkZ/Lg4y4IJC8nGea8K/ZrtGTx98ar1R/o114rYxN2O&#10;IYs/lmgD5Z+OnhvTG/4KifDGz/sq1lhmsopJIyoC9SQcdM8V9sftGjXrT4HeMG8K7l11dOlWzMR+&#10;YHb0GPbNfHHx4hlt/wDgqP8AChwp/e2Kcjp/Ef8AGv0LlIijkkmCCALlmY8Bcck0AfA//BLbw74Q&#10;1z4f61ql/FBfePjqTrqP28B7lMYHIbJ5GaztK8K6C/8AwVKnt7fTLQ26aY1wE8tcLL5fzN06/wCN&#10;cp4xitvjD+2dbaB8EfO8KRafLt8Q63pDGOOVhgsxx8pOOB0rc+FfhG88Hf8ABTu5sLrVrnXpBpMk&#10;hu7z75zEOp/CgD9Htok+ZhhlpyZZMMOKXHIB6nrSElWII+XFAHyj/wAFDPjdqnwp+E9hpPhy9aw8&#10;R+JL2PS7WaNtrQq2N7A9sDv717N8FfhTpHw6+GWh6Nb2UNwyWifarmRQZLiQgF2c/wARLFuua+Pv&#10;+CrvhzUo9F+HvjSKD7VYaRqix3EfZQzBgT6Dqua+3vhd4otfGXgDw/rWnyJNa3dkkm5TnDFQSo+h&#10;yPwoA+Dv2ztB/wCGTPjP4P8Ai94EibSLO/ufs2s2drlIZ8sGOVHH3S3avu231iy8efD1NUSFJbLU&#10;dN88RSKCpDIDjn618kf8FV3k1D4L+FdAgHmanqmuQ29tCPvMSO36g/WvqL4b+FLrwX8EtC0K8kMt&#10;3YaOsEjP13BBkUAfG/8AwSv8P6Ndy/FiU6XaKbfXDGilA20fNxk/SvTP+Cl+kWFj+yX4lul0213x&#10;XUDjaoU53qOoAPQmvOP+CVdv5TfGBSrbm8Qs3T1LH+tes/8ABTOBV/ZA8V+YPlM9ucLyf9YtAHc/&#10;scaRZRfsu/D62W0jWC400eYnUP8AMRzXxj+0l8MtN0H/AIKD/DvTPCBHh2/1CBZGktAB5ZOcsoPA&#10;J5HSvt/9kKNB+zR8OtoIUaauNwwfvGvlP9pWyWD/AIKX/BO5QczRqsmemFfA/mfzoA+gNW/YI+EH&#10;iHQLm01fw5Fqer3il5tbupHe5klPJkLZ65JOBge1fL37I02q/sx/tga58GJruafw1qGZbNZjgHAL&#10;IwHqQCK/TDy1UKB90Ecfyr8/fFOnDxx/wVV0iTTFM0PhrRI5r8xjKq4DYBPryKAOl+Nfxh0zxd+2&#10;FpPw61fTNW1rwz4ctV1G6sdJtWuPtN0VOwTKCPlTrg8Enoa7b4ufFbwV8S/Bur+E9U+E3jjUreSB&#10;xAJfCcwg3hflKuQMc14he+L7f4D/APBSzXdY1+drLR/FFhHGk7gbSdoUcn/aWv0MtJoLy1E1vLFN&#10;byLmOaNgyMP5UAfDv/BMqH4meENC8ReD/G3hjWtE8P2bLNpU2rWzQ4DPgxru5xjH5V9GftZ6Do2u&#10;/s/eM49b0221G0t7GSZY5wCEZQNpH44rvLTxJp+oeJpdDt7iOW/s4BcTrCQyQhiAqsR91jkHb6c1&#10;5d+1rdSaj8OLLwbZh21XxfqVvpUSoM4jZg0rE9gEUnNAHT6N4d0+6+BOmQtYW8aHw5H+7eNSFJt0&#10;4GRxXyT/AMEldD0m28J/Ee5tIFiuxrfl+agwUX5gFH4Yr7o16whtPBl/aRrtghsJI0UdlCcD9K+G&#10;v+CSCq3hD4nJGG2/2+pO4Y6FsfoKANz4/wDxkt/En7Xnhz4Z6lpWta/4S0OyGrX2n6NZvdG8uSD5&#10;SSonVFIzg8ZxxXpfxI+JHg34o+A9Y8F6j8MfG1xp1xaPGlvceErlIw235So2jkHnOa+fvF/jZ/gJ&#10;/wAFKpNY1xxbaD4g0+OESyRrggjb94jICkZ4NfojY3FvqdpDPbTQ3MEi7kngIdWHselAHxz/AME3&#10;U+I3hLwx4j8I+NPC2s6FomnThtEuNWtmhZ4GYjYA3OBXo37amg6PqHgPwzealo9vqksPijTkiWdc&#10;hA0oDY+or2uz8XWF54iutFtJFu7q1RZJ2iwVi3dFYjo3tXlP7Xl35fw00ZFgW4nm8S6ZHCg5KsZ1&#10;+Ye4GaAN79orQ9KT4DeNVbTLMxxaXMyq8SqAdmM9OMZ/SvDv+CVekWtj+yzp11DbxQzT3k3muhyW&#10;wVAyfYV7v+05biX9nv4hiX5v+JLcfn5deDf8EqQsn7JWmxAMCL+4zkerJ/hQBzmqfGjw98Rv2zvE&#10;ej6/Y6trOi+BrNVstKsLKS7hkujjdK8aggsozjIIrq/2gfEXhP8AaJ+E2saKfht4tvNX+zN/Z0l1&#10;4cnieKYfc2vtyB+leS/BXxtZfA//AIKBfFPRPEsqWNt4llE1tJNgK2drIQT+NfopCPMjRkkjkTGV&#10;lQAjH5YoA+Uf+Cco+Iuk/Ci/8PfEXQ9Q0aXR7vyNNOpRlJZIG5xyBwCP1rxnXfBmh2v/AAVU09Hs&#10;bVVl0v7cHcD5Zyv3h75H61986N4wsNb1nUdNsJVuJbCRFuGjA2Bm6DI7jHI7V8A/ErwdZeOv+Coe&#10;l6VfSzLCuirOVhkaM8IcDcpBGDz1oA+//G0Gmal4U1qHUPIubA2cvnwyEMCNvcfSvhz/AIJQaLaQ&#10;aD8ULqG2gBj1zy7cxqPlT5uAR2r6W179lrwP/ZGsNCNZEstpJnfrN0y/d/ul8H8q+cP+CTFs1h4R&#10;+J1vGzSCDXRGrOTnA3D+QoA77/gqPoOmXf7K2rX99axTz211bmOSRQWTLgYFeqfsx3Wj+FP2ZfBN&#10;6Tb6PpkWlJLKeETgfMSfrnFed/8ABTm3+2/sna2hj8w/a7bK4/2xXI/BHwhqP7Tvwe+H2iarZah4&#10;e+H+gJBJcfPsfWHTJVMA5EQOM5oA8I+NN/ovxG/bt+G13B4TGmWF9dCKO8nTH9oorf6wjpgdia/T&#10;jxUt1B4U1hNNXZeR2Ugt0QYG/Z8uMe9fCn7XVkunft3/ALPsMAWC2CKvlJwABJgAfgK/QSLILA8M&#10;u0E9ugoA/Nz/AIJp+HtE8U+NPH+p+Osap8TYdRKSRar8zxryG2o2eOPSr37Q3g7Qpv8Agor8IrSL&#10;SbSGG4UMRFGFVnBOQQBjqAc1nftXSaf8Sf2p9A8GfB6GTSfHxnWTWfEWlNsVF6lZCvB4JOT3p/jf&#10;wJf+CP8AgoF8FbLVfEl54kvTAXee7UAqwyBjHqeaAP0ljKRgKgCBQAAPTFSMAASemKakajggbhgf&#10;pTzggqeeOlAHzd+3R8LvH3xk+CE/hr4fXCrqd1dwmZWn8oGEH5gWHOOldfoWmeEPhL8JNG8OeIpN&#10;LsLe20+O3mtpGUmWQIofAIy2W3c89a4f9sz9ojU/gZ4S0i08OxQjXvEd+mn280r7fID4BcH1HJ/K&#10;ux+E37Ofh7wTYrqmsvL4v8VXUQmu9Z1Y+czOQCfLyMIOei+lAHyv/wAE8tQ07Sv2jfjF4c8OvIvh&#10;pJ/tNtbMhRIyZOSAenBxXqH/AAUN/Zq0/wCKvwpn8UadpsY8U6DGbuOaIYd41ILDjqep5rgf2LoV&#10;X9tn47NEqJbFgY/KOVx5i4/9m/Ovva4s4tQspbe4jEsEyGN0boVPBFAHgX7EnxU0/wCK/wCz94Yu&#10;7QLa3WnwCxvIYxjy5UAU5HbPB/OrUehab8XP2j59SuLC3urDwRafZIrl1DE3koywGR/ChH4mvkjw&#10;R4sl/YW/ai8a+E7wTN4N8Uob3So9p2+afuKo+pC/SvuX4H+B7rwP4Gt/t3z6zq1xLqeoyZyTNMwb&#10;BPsu1f8AgNAEfhr4F+HdH+J3ibxvJZ297retSRBpp41ZoY0GAikjp3r4+8R+HNJP/BUvTrI6RaGG&#10;TRPPztAGdvp07V+hzQRqVcABgQM/jX5965HIP+CrejxSDAbQNqnt9xj/AENAH1/4k+CHhbWfHfh7&#10;xbHpltaeItHkLwXkESq5RgFaMkAcGvkz4f8Ax+0D4i/tF/EjxH4j0jW9csPB90ulaRp1jpz3cUJU&#10;4abaBjzCcjntX3w8QCso4IAx9OK/Ov8AYa+IFr8Lf2lfjP8AD7xNKlhfaprb31rJOQqv8zEDJ/2W&#10;GKAOl/a68S+Gv2hfgzfxaP8ADjxjN4rs2SbTJbjQHilSRTkAMTkL349K9h/YS8ReNvEPwB021+Im&#10;j32m61YsbLbqcJjkniXADEH1HH4V9EvMjQszFUVeSzD5MfWs3RNfsvEP2iSwmW4itrg2zsjZUOuM&#10;49uRQB+f/wCzt4a0a1/4KR/E0NpdrEYUd7UDkKzYLYXoDya+xP2ntLs9V+APjS2vFiMcmmzDewzh&#10;thIPI9hXxZ8OPhponxG/4KNfFSy1mKeSK2h3oLe5kt2yVQEhkIPQ19A/Gn9lH4faD8I/Fl1YWerC&#10;eGwnlBk1m7lGRGT91nIP5UAch/wSm0W3tf2ZzfrZW8d3calOskkQA8zYVCg464ya+hfhV8CvD/wt&#10;sNZS0to7rU9Wvp9Qvb+aFfMnd3JGSR0UYFeFf8Eqtrfsl2hUEZ1S6I3DB6oa+xRhoucbtp60Afnb&#10;+xVo1ja/txfHW0XT4fJgmygEYIjO5enFfZGi/Anwx4f+K978QNJ06DTdX1C0+xXjW8YQ3K7sh3xj&#10;LCvkj9i6OeL9ur9oFfMZVL7inbHmJX6A4AWM4AzjNAH5ufEnwvp3/D1nwr52nW0qXNlFO5aNTl9j&#10;fP05PvX2x8dvHWj+DfAl5a6jpcniG7voWtrbRLYB5rpyh4Cn9T2HeviP9pLxG3gL/gpF4S18afd6&#10;uY9MtxDZ2KhpJXYOMY9PWvrf4T/C/WYvEHiD4h+NLyW78UavCwtNPLHyNGtcErbxr0LHOWfqTxQB&#10;8y/8EqtHso4/iXdw6Smm3w1cKYScvbqQcpu7+n4V23/BVzw9pmpfszyahcWcFxfWOowLbTSKC6Z+&#10;8oPUAjNcv/wSvW5/tv43tOuAPErgZ7fM9fVv7QnwJ0b9of4a6j4R1q4nsLS4YOl1af6yNx0ceuPS&#10;gB/7OOj2OjfAnwHa2NtHDB/ZVuwSNcAZRS315Jr401Twt4fX/gqdZomh2il9MF2WRBtE+05cjGN3&#10;15r3n4f/ALMvxT8B6LYeH9M+Puo/8I7Y7Y0t38PWrTGMH7olcsw44yK+f9K0A+Cf+CnemaVHqGo6&#10;3JPpJuJrvUpvNYuYmGOFUKBg8Ad6APsz9p/StPv/AIC+OP7RtI723h06acRyjcFKpwQD3/xrwn/g&#10;lhpOn6V+y1Z39tawW09zf3DTMp+ZjuXG4nnivfP2l4nb4BfEA4BI0e4I/wC+P/rV8i/8E6/gr4b+&#10;IX7LsdzqlzrMX2nUJiyafq91aDcpXJxFIOuRQA7/AIKr6LpF7YfDK8mtIbm8k1hbeWbJyIcAkZ9M&#10;84r7b06503wj4Bs7gKlpYabpwlwnCqixg8fhXwB/wUa+D3h74eeG/hnPpdzqzKdcjhP23UJrvC4B&#10;J/eMea+5/GugSeIfglqWlW6ZnuNFZYwvdjCAB+JoA+af2LNWP7S3jbxx8WfE4TUWt9Qaw0CznXdF&#10;Y246soORubg5xkdq9g/az/Z70H40/DHVZJ7KOHxNptubjTtXhQLcwyJ8wAcYbHHrXz7/AMEntdtr&#10;XwV4y8HXWy31XTdTO+2Jw4A4OR16rX3P4knitdC1OeUqLeK1kMhY8ABckn2xQB8s/wDBO/496n8W&#10;vhZdaX4km+0a/wCHpPszyu5Z5Ix/ExPfqPwrnPgTq037UH7VnjzxPrOy98KeCpP7H0jTZT5lu0uT&#10;umKHI3DnnHWuX/4JceBbmS2+J/i6KRl03VtSms7Nh91grsSw9ulc7+wJ41T4RftA/E34deIwtjNq&#10;mpS3Nu8p2guJHPU+oYUAfTX7bX7OV3+0V8IG0bQUtofFOn3Edxpt5N8nlsvYOBkD2HHFT6L+z3q3&#10;i/8AZz8H/D/4jXg1PUbKS1l1GcNvE6wyBthPGQQBX0DJNHFbyGTbHHGu5mY4QDGc5rnfBfiyw8Y2&#10;9/c2DNLaW109qJAPkkZMBip7rk8H2NAHzv8At/8AgDwzZ/sm+L/K0PTrQ2cSNA0MCIY2BUZGAPU1&#10;e/ZB+HXhXxd+x98PbLWPD9hqVtd6btl862RicsQecZ6d6vf8FDbNZ/2SvHTMPljtw5x1+8v+FbX7&#10;C0Rh/ZO+GgPAbTMj/vs0AS/GX4daZpf7KvibwlNaRS6dZaTPFFG3IjVQxjIz6DAFeT/8Er9PsLP9&#10;li1vbeKGCWXULkzzcAkAocse+OeTX0P8f7Q3PwR8bRKMO2mTgf8AfGf6V8KfsENr/wATf2dZ/ht4&#10;e+36BpyalKdQ8SxJgxwthjGgJG4tgrx0FAFb/gpL4w0Xxz4k8IWdj4eN5Z2eqpbya8EAjkkyD5as&#10;PvjvkcZr9HPBGlWukeFNGtrOJLaCOziVYoxhR8i9q+DP+Clfhe28BfCT4Q6V4ftfLsdO1+GOIEks&#10;flBJY9SSck198+FY3Hh7SQ3/AD6RZ+vlrQBpqMRcVieMfEkXg3wjq+u3BAi0+1kuWB6fIu7+lb4X&#10;bHx1rgPjd4fn8W/CDxjo8Kkz3mmzxKB7p/8AWoA+cv2BbWf4xaP4g+Mni5F1LXdX1SeHTjOxdbK1&#10;Q7VRM8DOat/tq/sh+JPjTrPhDxT8O7m10Txdo1x+9uyywl4TgkbgMk5HeuE/4JW/Eq2g+HGr/Di+&#10;kEWq6ZqEkkEEpwxVjl+PYgV926vf2WjafJeXsscFpBGZHaU4AAGTj3oA8V/aS+Ld9+zt+zXqPiWe&#10;UT69a2EdskjHmS6ZQpb8Dk1Q/Yz8DwWXwL8N+INQI1nxF4hg/tDUdSu1HmyO5zg+wzivN/8Agofp&#10;1z8UP2RLnXtPjnNvBJFetbhDuMQfHT6cmvVP2J/Gdj40/Zs8DT2TozWtittcCM5CuuBz+GKAPFP+&#10;ChPwsTwJoum/F/wTCmi+JtCuohdTWaCP7RCW+ZXwORz+te+eBf2ibLxN+zTD8UJisaw6U15dRjoJ&#10;UXlfzrnf2+tTstN/ZP8AHf2tkUzW3kQbj1lYrtA9815b8Mvg7rtp/wAE27nwysJbWtQ0ea9EDHBD&#10;OA2z/vmgDf8A2CYZvip4Z1z4v+JXa+1/XNSmjt/OO77HBG2BHGT0XDVu/t1fAix+IPwf1TxDp8C2&#10;fivQU+3WWoWw2zKI/m2gjBx3/CuN/wCCWvjLT9U+Ac/hoTZ1PR751uIn4cbiD0+oI/CvqP4uXthp&#10;nwv8V3N/IkNrFplwzyseAvlnPNAHhn7Jfx7vfjL+zDfajqE4m1/SbOezupN/JZYiVcn1OM15D/wT&#10;t1/Uvj/eaxr/AIrSO+t/CUi6bpVrIMxw5JcyjOcsefzrU/4JefDm4s/2dPFN7dwtHD4mu5WhVwRm&#10;MIybh9d1Zn/BNTd8N/Hvxd+GWqxpZanaar9oigz/AKyLJCsvrwRTQH118Zvgx4f+Mfw+1nw3q1hF&#10;J9rgYQ3BT54JcYVlI54r5S/4J2fGHXrTxF4r+DPiq5a6u/Dczx2M8zZcqjAMoHoOSDX3njEeHxgL&#10;hsV+eP7IPh9PG37c/wAWvHWno/8AYOl3E+npPtwskxIUgHocYP50wND/AIKpaZaS6f8ACy5eziku&#10;Jdfig848MAdvGfzr7p8N2MFl4c022jgSCIW6xiJeirgDb9MV8Mf8FW0nGk/CERKT/wAVNATj/gNf&#10;eGiDdo2n7vveSh/QUAfnt+zT4Y0qL/go/wDFyMaclvJaxmSGRCTgttz7dDivd/8Ago7Z291+yH40&#10;N1Ak6W0aSqWOMFWUg141+zo9yP8AgpX8Yowv7pbcZI6fwV7p/wAFDLdb39kH4gJg7fsgPT3FJgX/&#10;ANhNYbP9kn4eTwQxwrJpu9lDcD5iOteAfCX9onT/AB/8e/iZ4n1zwd4l8ZQ+H74aVon9i6Ub9LSJ&#10;c+YQvZmYda9+/YnsgP2QPh5a4OJdKKcD1civmb9gD4i6b8LvjP8AFT4YeJbgafe3OsvcWYucIJDv&#10;bAyfUEY9aQHT/tb61YftN/C+707S/g/8QW8TWkiNYXWoeHJLd0IPRWJ6f4V7Z+w+/wAQZ/gPYWPx&#10;J0q/0nXbCVrMQaim2V4RgKT+Ar6IbCxHeQgVck44A/Guc8OeLrPxOLx7Au0dndm0Z2TaJGXbkr6r&#10;8wwfrQB8J/s2eHrHTf8AgpN8WXjtIYfIhIgVFyQWCbmzjOcE19OftnadZ6l+y38QUuoYpxHpzzxA&#10;gnMi4KsOOtfKPwk+GejfEr/goh8YrfxBbS3VvbRB1ijuZYRyEUnMbKeh/Sva/wBqP9m3wF4O/Zl+&#10;IE2jaVc25g02SZRJql3KN4xg4eUigDQ/4Ju2lpB+yr4fe0gVEklmZvVjv6k968f/AOCpmi2M+t/B&#10;q9mtIZJ5dcS3kkdRnyzglffkCvZf+CbRkl/ZM8MvKgiLSTkKP7u4Y/rXlP8AwVSmFjZfCi6+ytem&#10;211bhYYxlnKqPlX3PQfWgD7G8T+I9I+HXgoaheAx2MESqlvbR/POSBiKNO5b0r8+f2VDaa7/AMFD&#10;PFGo3HhL/hHL65tJ7j7FPEY3hUgBSV6biBn/AIEa+tvAHg/VfjT4m0L4ieMLO90fTtPi/wCJL4Yu&#10;ZPkjY/8ALxMgwPNHQe1fN/wzWRf+CsfjKMzMgOnM5jUfK37mgD6i/bDvfE2k/s7eL7rwoZhq8Fmz&#10;hoM7zEMb8Y74NeNf8Ex/BngY/A+PW7CG01DxVc3DnVb6VfMud+eFZmBI444NfZkklulhK10yC1EZ&#10;MplxsC45znjGK/MjwXo938Y/2t9YtfgbcXPgPwbpj/8AE41DST5cNxKCCx2fcYsSenpQB0/wA8NW&#10;I/4KbfE920y1kW3tmlhfaP3ZwuSvHXt+NfoyEHygnLAV+d/7L+gT+GP+CiHxQ0+e/m1aaK2ZTczj&#10;DEEq2ePwr9C5GWKPzCyIoH3mOAKAHOG8zj7tOZfkyKIpVkjR0dZI2HDKcg/Sh3w20dKAIZ7lbW2e&#10;V+FjQuzD2r4v/Zo1O0/al/aB8f8AxB1eR9Q0zwlfDStCsbjmCA4O6YKRjccHn0r7I1u2+1aRfQKc&#10;PNbvEv1YY/rX51f8E4PGtv8ACv4qfET4XeIStnfXV+88LzHaGaMlcZPqBkfWgD6H/bd/Zm1H9oz4&#10;Z2kHhdILTxjpt1FcWN87iNk2kZG/sCP5V3trruo/Af8AZti1Pxlepd6xoGjFr24Zg++ZEGPryBXr&#10;byxxQMX2xoo3Fm4UD1zXzr+1DZD42/su+O4tALSFUl8ph1uPJ5bHqpI4I60Acx+wbot1478Cah8V&#10;vFF4da8T+JL6SZJJ1DCzgBwkcQOdoAPQYqt+3v8AAK01j4b6n8RPDUY0bxx4ci+2Q6nY/upZI1IL&#10;BmXG7Oe+elSf8EyvGmk+IP2b7PQ7KUNf6HcSW93GeHVi24cV7v8AH2a1i+CPjeS5MYtv7LuN5lOB&#10;jyz1/HFAHn37J/7QI+K/7OFj4u1Ocvf6fbOmo7upljXLH8QK8o/YlaX4+6/45+MfiyNdRkn1RrHQ&#10;7SYCSOyto2I+TPQkEVk/8E+fh9qY/Y01/wA1JBd+IkuTbLIMELtKxkexY5/Gsf8A4JZ/EO20DSvF&#10;Pwu1SZINYsL+WaOGVguecMPqDjigD1L9uf8AZW8S/HSx8L6t8PpotK8U6NfLJ9p8wQkxY9e5Bz19&#10;a9S8S/Aqz+JafDWTxof7Vm8LsL2WOXlZ7rydm5vXBr1vUL+HT9OluLt0ijhjMsjSnaoA65JrO8Ka&#10;/aeNNEsdZslYWN0heLeMHAOM4/CkB8Rf8FW/DOiaf8GPC08Gh2aMNbij/dRCM4K/7IGa+lrP4K+E&#10;fiL8DNG8P6noVjPp95pUIdXgVeWhX5uBwRnPFeBf8FYo2PwM0CcDLRa5bk47BuP519b/AA5Cv8Ov&#10;CjOAVGl22R7+Un9aYHzd+2X8AfHnxH+DPgnwT4BlEsGn31rHqCPceTvtY1Cde/AHFey67p/gXw18&#10;NV8LeIm0iytU0/7O9nIyKXwgUlV6sfcV5P8Atr/tEa58MJ/BvgjwmyWPiPxheLbx37j/AI9ocgOy&#10;543DcCPpXqfgn4A+F/BFvJeajA/iPXZUzda1qrGSWUnGcbshR7CqA+U/+CVetf6Z8TfD1jeyzaHY&#10;ak8lnBKeI0LkDH5Z/Cpf+Cr+k2S+FPh3fy28clw2srDJM/DFdmdufTk/nTf+CbFikfxa+N8iQeRD&#10;FqzJEqAldnmtj+v6Vp/8FZ7G3v8A4W+BBcgmE+II9wQZYgp0/Q0AfRHirwT8PNQ+CcS+KdN0iPRv&#10;7MR3lnjjQBvKUgqxH3vTnNeH/wDBMTxBreo/Drxdb35vZPDllqfk6HLe5LfZ8twpPUe9dr4m/Yp8&#10;DfFj4d6PFPea1bXaWMTRTLfylQ3lrtzHnaR07VwX7D/xl8T2nxI8TfBHxXaWbDw0WjsLq1jCGREO&#10;fmx1+XBz61IHvv7Uuj6brnwR8TjWLC3vLW1hEo89QcMGXDD3Ga6TVPDGkXHw2u0k0uz2NpDnmJDx&#10;5Q9RWH+1PEs/7PXjdXUoH09uCMfNuTArrJrZj8NZY3UmVdJMTL3P7kAj9KAPjH/gk9punnwp8SpL&#10;ezhiuF1tV81fvbSGIx6cY6V0Xxq+MGmeNv2vtE+GeqQahe+F/D+nnVL2w062af7Xc4JiSRR2XGfq&#10;RXL/APBI0AeEfiau1xIuurneuOPmx+mKy9b8aR/AT/gpNquq66VtdC8R2EUaTugJJKjGGPTkc0Ae&#10;2/Ej4qeBPip4R1rwbdfDvxfcxS2kiQrL4Ynji37SAVfGAfoK4f8A4JrH4jeHfDuv+DfGvhzV9I0q&#10;wk8/SZtViZTsLY8sFuSOK+17eeDU7dJ7aWKa2kAaOWHDqw+tZsHiS2v/ABA2lQMktxbx+bNjpH82&#10;Ap9D7UAfBX7TPhjRLn/goP8ACVbjSLaOOdd0s2P9YQ+QWHQ81+gdxp0F1YS2lzBCbKSLy3Qj5WUg&#10;AggjA4r8+P2yfDlt4v8A25Pg5omoTXVvb36FN9s5jb/WZ+8OR07V9WL+y34IgvDeQtrjyrFjD67e&#10;bQMDt5mD+NAHy7/wTf8ADul2Xxo+M4hsYY5LfU3WBgcsieaRtGOgwo6V9E/ty+HLDXP2ZvGP2q2j&#10;uTbWpnjMhwUYYHB696+ev+CauljSvjV8cLdUMcUF+YUV2LHiZv4j1zj9K+j/ANt9TF+y/wCOmHG2&#10;xYjHJzlcUAVP2EdGsdL/AGXfBK2kEVsTbF5RCc5cscknv2r52/4KIeFdIl+PXwb1CaziEs90sMjK&#10;OXYyptLDvjnk16V+xz8DPDfiX9mTwVqN7d6/FLdWolY2es3VoM7j/DG6gV41+3Z4GsPBHxk+DZsL&#10;7VHjmuo1c3+oTXXAlXHMrnByRQB9/wDjPxLY/DfwRrGvygR2WlWbTlQMAhVBxivmP9hTRZPihpuu&#10;/GbxTCmoeJda1KZLGS4HmGxtVIVY4mOSoIPIGOle2ftQeHr7xh8BPG+k6Ypa+m06TywPZQePfg14&#10;h/wTC8aWmt/s+y6H5ga/0a+kjnj/AIlLkEfyoA6D9uf4GWPij4bXvjjRYV0jxr4dT7dbalYIEuJA&#10;nJUsuGIPOck10P7EvxwvPjt8FrK/1dg+u6fJ9kvpCcmVgRhj9RXqHxfe3t/hj4suJmjURaVclmc4&#10;UHyzyTXy7/wSw8J32k/BXV9ZvGZYtW1Lfbr2KJwSPbJoA43xl4W0hP8Agp1oUC6dbqZ9MinkUAbW&#10;f1I6E/hX2t4x+EHg3x7oN7pWv+GNLvLK7jMcoe1jJOR1ztzkV8b+P7Sb/h6L4WljC7W0mLdz0GDz&#10;+YFffqnIYEDaB/SgD5C/aF8aSfsh/sqaZ4Y0a9kOrTA6Nptzn95GHYkMP91SMfSvXv2dvhBpXw2+&#10;F2iW0UC3epXlok+p6jOu6e7kcByXJyf4sY6V84f8FTPCN5eeBfB/iKFmNnpOoBpUH3V3LgMfbj9a&#10;+t/gx4kt/F/wy8L6xaSpNbT6dDh1bPIjUH9RQB8b/tceFJP2U/iXoHxi8BQLpOn3l0kGtadany4Z&#10;iSCzlBxkrnoO1fcXg7xXB418MaPrlmAbTUrVLmM+gZQcfrXy5/wU0eP/AIZyFq4zd3Wr20dsq8s/&#10;PQDvXv8A8BtAn8IfBvwfo04YT2unRKwbqMqGwfpux+FAHfqzmud8daJba14S12yvbeO6tp7OXdFK&#10;MqTtNdIp2iqHiDE2g6goAY+Q/B6dKAPg7/gl14a0nTtN+IcsVhDFcWuqiGNySSq4IOCe2RWz/wAF&#10;T9B064+Cul6ibKJtRXUYI0vAu1wjNyuR24/WuB/4J4/Cax8fD4kXOo6xrdm1tq7w/Z9OvXgVQWbn&#10;j2rZ/wCCjXwcsPBHwJsLyx1vWrxYdStlA1K/e5z83o1AH2T8F/Dtl4f+EnhGzsLWK1gXTYH2IOCx&#10;RSSfXkk8189fs2fBDxyP2gPif42+KNhb3cUk/kaNLchXVLcNkNGMYGV4NfR3ws1BbT4QeFru6VVS&#10;LRoZWOeiiJcn8q+Zfgx481X9t7xj4purvVLnRvAHhy9+xQ6XprmFtQO45Mrg7gvB4HBBoA84/wCC&#10;j7+A9APgjxP4XuLG28Z6bqSAvpbKkjxDBYOEwT17ivv7wLfTav4R0W+uWLzXNlDM5b1aNSf518Jf&#10;8FJPhb4T+H3wV8Mp4e0a00yeLWYxmJf3jqR/Ex+Y+nJNfb3w3uJH+HnhVtpDPplsWyMdYkNAHTrI&#10;f4emK+X/APgoN8Qrz4e/BW21Gxt45biPU7adRIcKXVsjP5V9RpH5f0r5l/4KJeBZvG/7NGufZIjN&#10;PphS+2qMkhDyP1oA1f2VPAdtr3w6tPHXiC3t9W8UeJ1+23V7cqJCgLcRqGyAox2ry79vP4GQeHPC&#10;MfxX8C2seheLvDsyzzy2KCMXEHBcNgAV67+xD4r0/wAW/syeCbizlEot7X7PKR/C4bkH0PIroP2s&#10;NQsdP/Zz8fveFBAmkzEl+FHA/wAaAKH7NXxSh/aP+BWk65qUKNPeQta39sw3AOuFcc+uc/jXxfrP&#10;gbSv2QP249FvJ7CMeC/EjFLZpRlLdnO3AJ6YJH4Gvfv+CY3hfVPD/wCzZDdaijrLqd7JdQpIMYjI&#10;XBH1611P7dvwMb42/BS6Wytx/wAJBob/ANoWEij5gyDJUfUDFAHuHjXxbYeDPBuqa9dlXsbK1afD&#10;dHAAIUeueK8z/Zh+FWm/D74dxXqaTBa6r4jnfVb8CMBt0zbwh46KpAr58+CPxp/4as+HPgr4b3c1&#10;0NcsrqOXX3KHBt7YqdrH1fABH1r7qVVUQeWgReOAMUAfl/8Atb/Ca98CfHPxD8VfBlultbeH5rGb&#10;Ukt3I8pnBLOqj1A5+tfof8HviFZfEz4b+HvEVjMsseoWquzqc4bGGB9wc15D4Q8K2fj34n/tB+G9&#10;Th87Tr5dOtmWReMvbyDK+vb8q+Y/2afjBdfsmeJfiL8JfFtxLK1jMZfDluylhKWUhIxgZwQQfrQB&#10;B/wUe1W++JV/51pL/wAUl4VvE0+SQvhZbtgc/XbkD8a+9PgXoFjoPwp8IW9jBFBbDToWzEAAxKKS&#10;Tj3Jr4z/AG6vh+fh9+wvZWd782qSapFqV5KnLTXMsod8/TcF+iCvtL4KSJbfBXwYzITGNItS4xz/&#10;AKpMmgD538DfBDx74g/bh8U+O/HGnw3ngqwtPs3h955VkCY2ZYR84J55OK4n/gp1p3gVvhbaarp9&#10;1ptt4403U7ZYH05k+0RDdk5C4I7da3/BfxF8TftgfG3xj4Zi1qXw/wDDTwvcNaSw6ZKY7rUZA23L&#10;OOVTsQOtVv8AgoT8I/C/gT9kjU4PDGhWWmyRX1sWlt0zOTvGWJ+8xxnqTQB9FfDXTYPjL+zZoFh4&#10;qj+2W2vaIkV7hjulUoATkdDxn8K8V/4ZP8K/sj2Gl+N/hnYXkVxpF0G1WGW7klF3ZMQJdwPUrncP&#10;cV7f+ysjW/7Ovw/3NvP9lRY/LpXjn/BQb9pO8+Ffguz8E+GoPtfi3xcps4Y4+XiichXcAd8NwO/N&#10;AHBf8FQPCXhjxZ8FtD8ZWMFpcXa3UUcOpwycyQuclQRw3A/U169e6hafDD9lfw7ovg22trTXNe06&#10;2sdLt7UKC8syoGftnaGLZ5xXyb+1d+z7F8FP2MPBOnz6pfz6rBd28lw01w7qZCQWCqThccjAFdX+&#10;0X8LNX+DXw7+Enxs8GXd5fS+ELa2e9sruYyxNBIilnCuDtOCRgYoA93+HX/BOz4YfDzxn4Z8Y20V&#10;+PFmklbhrs3krpcT4+aRlJPOWY8HHPSvJv8AgrL4S0m78F+CtUe2jj1MaxHA12qAO8WzO0t1xkZx&#10;X2b8Gvinpfxi+G+i+LtLK/Z9St1kKj/lm2BlT9D/AEr5J/4K0xRT/B3wajvJHnXYkLwjLcoePagD&#10;64+Fmk6do/w48L22nJbw2IsINghxtOY1Jzjjkk18GeMfAWgP/wAFStAtF0aze3fTxeyxg7o2mKEb&#10;mXoDnHbvX1L4A/Zn0ifwV4UlPi3xnAYLKArHbeI7uJOUU42q4UfgK+Wp/CCeC/8AgqR4fsLXU9Qv&#10;obvSw7NqNy9xIQyN1d8nqB3oA+tv2u/jn/woH4Map4htwDqjAWmnxlTgzOAF6EYx1z2xVH9lf4UW&#10;Xhr4ZaLrmpqureMNethe6hrN2PNuJTIA2zeeVQA7dvQivJv+CqHhfUta+COl6hbGY2en6nHNdLAu&#10;4qhXGSPTPevoT9mnxRYeMvgh4Q1PTnR4fsEcL4PRlUKR9eKAPmL9tn4VH4EX2ifGr4dQp4f1Sxu0&#10;i1e208eVFdxt94uq4BPbpX1f8NvGmmfHD4T6P4hNvE9lrNmJprWRQyDoHTBz7ivLv+CgF3b6f+yt&#10;4v8AOKKxCJCXOPm3DG31Oa2f2K/Ct14Z/Zj8GWOpBluJrIzFG6qGYsB/48KAPiDwqusfsufF/SPi&#10;BDDb2/g/xFrFzYO0B2pDCbjy+ccZXAx0r9UI9Ttf7MivROgtDEJBMW+XZgHOfTFfGsvwQj+N37G2&#10;qeGZMvewalqN1aMw+ZHju5SuPrwK5D4A/HbUPiz+z5bfCu5vZYPHsVyuhyEA+YsGSrS59kUjmgDy&#10;H49WWo+Of2sfAeueIokm0jXNQC6RAx3hbdJMA7fc5P41+rNrax20aQxQx28UahVjiGFUY6ADpX58&#10;/tm6Hb+FP2l/2dLOwVIrW0dYIgTgbEdQo/z61+hMWVcp6YH6CgCXG35R0qlqmmQahbPBcxLdW8kZ&#10;jaCRQyMDxgg1fxgUyRgoznBCk/QetAH51/sQ+BfDa/tcfGDFjBIdMnZbEyxjER8wBlUEYHGRxX07&#10;+2R4Y0XXf2dPG8msWUV0tpp0s8LyD545FA2lT1/DPevkn9l74c2njr9sb43QXWr6xpU1vcSOW0m5&#10;a3IDyAYDge4r3j49/s26R4U+AXjm9Xxh4y1BoNNmn2ajrLzq20A42lRxQAv/AATT8K6Vo/7Muj3e&#10;n2ccMt3czPLMVw7HeByetcv8ZPF//C//ANrrw58F455YvDGiq2qazDBIUW6kQBo4nI6rjkiu0/4J&#10;p3D3H7J/h4u5kxczgM4wT8y9q8I8ESN8Nf8Agp94hl1kmCLWkcWzycK3mRgLg+gxigD7h8S/BDwP&#10;4u8MyeHtQ8M6a+nCLy4olt0Xy+OCrAZBFfHX7Kfj/W/gJ+0zrnwN1nUbrUvDksrDR5L6Qs8IxuRQ&#10;T1HOOa/QBFXAToVIIBr8/wD4leF5/GP/AAU08Kf2cONKsob+8eLnAAY7W9KAPQv2t/ibqfiH4v8A&#10;w8+CGgXkunvr9ws2qXkP30t16r9GwRX0Bd/A3wfN4Cm8KQ6BY/YPszQorwKTkjhskZzz1zXxl+1T&#10;rtz8Nv28Ph34yltkXR5LaKF7hzgHa2GX8Mg1+gmlarbazaQ3lnIJ7WZA8cqcqR9aAPlj9h74K/FP&#10;4I3fi/QvGl/Hc+GFnH9ioJvMZUDH34yMV4z/AMFHvB3h2y+Mfwj1FrCJbq/v1FyqDHnDeo+bHXk1&#10;98XHjHTYvF9t4ajPmapPbtc7UGRGg/vf3c9s18J/8FObuHRviD8GtXltpLqO2vWkEcSlmYAocD3P&#10;agD7c8S3PhnwF4Iv3vbC3i0aGAubKOJT5oCj5FX+I/rX58fscab4Q8bftoeMr+Hw7HZRCGS4s7O5&#10;iK+SCR/A3Qj6d6+ufBfhvWfjP4tsPHXiMXWm+HLVAum+G5ydrlh/rpV7OPTHavn34E2yRf8ABST4&#10;kQxQGNI7ZnPy4ALKn+GfxoA+n/Fn7PWi+OfjT4f8da/bRalBoWnPa2NlONyRSs4JcA98DHNfJH/B&#10;RLwT4ds/jL8D2h0i1ga61AJcrDGIxLGGThlUAH8u9foojJsG7G7HWvgD/go9Hj41/AuZhmMX7E45&#10;/jjH9aAPp/4r/sveEPib4etrT+x7LS9TsZIriy1C1iCyQSoQRjGPcfjXjX7Tfxbjn/aA+H/wn1G8&#10;vY9GurdtU1hdNiZ2uFT/AFcLqDnYxHP0r7EfaZFKjuK/Pr4/+Jo/hJ/wUQ8FeLdSTy9J1DTEsZJX&#10;HyqCWViPccfnQB7b4w8d/Bbxv4PvvCd74bvZ7KSIxpCNBnXBIwNreXwea82/4JxeLvGFlL4x8B61&#10;pGrWnh7Sp/N0W51aB0doGfATLAZwOa+2LS5s9Qthc2vlXNvIAySwgMGGPUVVtvENjPrraRC6NqCQ&#10;faXRQMImduCexPp6UAeKftpeBtE8UfCVbjUtItb6W11C0dDOoJX98gwP++q7L4r/AA70H/hVXiu3&#10;i0HT4wdKmUMkKKThCQMgZ61zX7YlxLF8FpmRG8yTU7MKMc8zJxXpvxOBHw18UDALjTZwB6nyzQB8&#10;o/8ABLHSrSf4EX2qC1iWebU3jLY+bC4A569zV/4hfHDRde/aul8Ga8L6bwt4d08XM1taWzzpdXLH&#10;jzVUE4Qcj1qj/wAEpnaT9n7UAuRCusTBC3BIyvauI8EeL4/hF/wUZ8f2viKUR2HiSKNrWWfAABAK&#10;4z7jH40AetfGHxl8Kvjb4A1fQV0PUJb4WzmwlXQZY3SQDKmM7Pl5qh/wTv8AE3jVfA+qeF/Gek6p&#10;ZLpU3/Eum1SF0kaAnhcsBnBr66to4kUbYlG0YWRF7H04rOt9ds7nULiygljmltyvneSQdpPQNjoe&#10;KANoqCATwMVW1C6Fnp9zcH/Vwxlz9AMmp33E4/hqjrNs1zo2oW4+7LbSID7lSP60AfB//BPGY+Mv&#10;jh8ZvGE7eZc3Oo/Z1Y84Act+WBX31JN5EbscbVG4knHA618A/wDBM8LoPxE+Lvh+Y7Lu2vwTG3UY&#10;kKE/jxX3xrVp9u0m8tlODLA8YI9xigD4q+DPxz8MfEn4qfEHxt4ms9TuYtAvP7I0qG30yW9hhjVi&#10;HdREj/MxXr2rH/bHvPCfx1+Gp1Xwn4Q8TXfjnSpU/s25g0C6hnGDn7zIvHfr2rP/AOCdXjaz8B+L&#10;fiH8L9ckitNWj1eaa3FwQBIN5BGT3zjA719/LG1tCjAqUAyTtAGPyoA8a/ZH1rxb4y+BGizePdGu&#10;9I8QLHJaXNtqELRSOoIAYhh3Ga+Xf2TfCehQ/t0fGqwXRbZ4rYkIXXcmS6g/Kcr09q+99F1+z8Tw&#10;XklgzSR21w1qzOMAuuM7T3HI5+tfEf7KCyw/t4/HGPGAeXz6+YlAH1N8Wf2ffCXxV8EyaDqGj2MW&#10;3bJa3UNuqyWsynKOjLjoe3vXhP7bnxZ1rwD4M8F/DvStSay13xU8djc6nEcNDCQqyFRycnn8+tfY&#10;SsUBUDcB2r89v+Cj2mPoHxX+FfjS8DjRbe5WCVwMiJg6sM+mcn8qAPtnwD8MNG+H3gTTvCul2Nud&#10;LgtlhkjeJf8ASeBuaQY5LHJOc9a+IPjLpFr+xV+094e8Y+EoH07w14mO3VNJgytoJcgFgAAAcHNf&#10;fnhzxDaeJdGsNXs3EtjfW6zROvOVIBr4r/4KfWb+INB+Gvhuxfy9T1PWVWEL99gFHT86APuKzvor&#10;60trmI5gmjWSNv7ysAR/OrDZzzWH4S0WXw/4V0fTZ5DNJaWkcLMfVUUf0raictHlutADgeaeBmmL&#10;zTwcUALgUhHFLkUhOaAEooooAKKKKACiiigAooooAKKKKACiiigAooooAZRRRQAUo60lKOtADqKK&#10;KACiiigAooooAKKKKACiiigAooooAKKKKACiiigAooooAKKKKACiiigAooooAKKKKACjFKBTqAGU&#10;A4pWpKAA80gGKAaWgBGOKbwRkkj6U4rmkxtHHWgDzD47eEfG/j7wLqvhzwndaVpLanbPbSahfGQt&#10;GGGCQqDk49TXlv7Hf7P3xK/Zo8Gy+ENV1bw3r2kJdNPHcW4uI5l3bcjBXafu9sV9PBEkb5lG71pG&#10;t4o3DCMFx0bvQBIZAyHDFW9SOa8H+Mf7Plz4u+Ivhv4keDNTh0H4gaIPJNzcwGSC+tT96GULggdc&#10;EHjPQ17uEEpy1KQqfKBkehoA+afij8D/AIlftGR2Xh3xrreieHPBSMkt/ZeH2mnn1Arg7GaREEaE&#10;9V5PHWvoPQtE07wzollpGmWi22n6fGlvBCgwqIowAK1EAGBsCgdMUjsQwXHy0AfInxT/AGS/G3jz&#10;9rLw78SrHx9Lpvh7TkhD6SC4Y7W3OqhWwQ3fIr64HzyRjBIVSCT6077OgOew7dqlDBuhzQB86/tY&#10;/s/67+0DN4G0ZL4W/hXT9Wj1DVYw43ShB8o29+ea+gooBbwRxxRiNY0CBR0AAAAFTeUm4MVBYcAn&#10;tShstjHFAFO+tZrzT5ooZzbyvC0aOP4GI4b8K+Uv2QP2UfHXwH8deNNc8WeOJfEia1KWjtssRu37&#10;vMOehI9PSvrV1IkBB2+9J5aRuGABY9WoAWLMcaI53OBgn1pXHyfLjfjIpGIJzSunmICGK8ckdaAP&#10;y/8A2hP2j/if+0x4/wDEPwf8A6BFDYadqH2W+njkYLOqschz2BA5r618HWPx38OeBdN0q08OeD9I&#10;OnxR28NsbyZwUCgdUU46Vvfs4fAi2+EMfivUrqCL/hItd1m6vp7tcMxieQmJc/7v869o8gFgpOFH&#10;AFAHh9237QV9ZTxrD4Nsp3jIVle4cKfXlcZr4O0+5+LP/BPLx5rXi/xJodlr+i+Irjddz2zt5YkZ&#10;s78AfLk+tfrC8KBfLVAAR97uK4f4zfCmw+LXw21jwtexpPDd2zqnmDpJj5W/OgDwP4n+Cvjp8UfF&#10;PgPx58L/ABjbeHdCudLjlvNKvf3kZMio2QMYJ5PpXuXwY+G978LfAp0y7vl1jWZp5L28vGGwTzuQ&#10;WOPwA/CtT4U+Grzwv8MfDGiaoFkvbGxit5gDkBlQKcflXWSQlWUBAEXoBQB8T/FT9lr4weMf2mNG&#10;+L+n6rokJ0YLFaaTN5jBoxnhj0BOeor2r46+GPi94++GMeg+FLvSfDWs6nb+XqF4zvIIM8MsfTOR&#10;3PrXuKxLuJCDnqKHijmAjeMADp7UAeCfsrfsuw/syfC9tOtmg1jxbdMbi+1KbI8+Xtk9cDpXj8H7&#10;Mfxqh/arb4xLqfh9Nw8k6XiRleHbt2lj0OK+3PLGQp+cDpmneXH90qADyRQBS0+e7eGH7XEkdyV/&#10;eqjZCt7HvWjzs561GVUOpGBipNwNAHIfFD4a6P8AFzwRqXhXXLZJ9Ovoij7hnaccMPcda+cvgx8H&#10;fjl+zfDeeGfDl1oPjbwUkjNp6axNJbXVqDztBUFSCepr64BPmYx8tKyqG6AZ6kUAfPenfAfXvib8&#10;RNF8a/FWTTbi40Dc2l6Bpwc2ts7fxszH53HY4FerfEn/AISW88JXsPhO2sZ9WuUMa/2hIyRx5GN3&#10;ygk49K6xbSFFOFAzTBGjDZgGgD4//Y//AGavin+zh4i1g6tqmga1pOuS/arxbdGimikGeYwRyOec&#10;+ldx+2H8GvH37QXgGTwb4budJ0/Srpkea81De0nysGwFUEc4r6MFuAuCaaUUtnywT/eoA8l/Zq8C&#10;eNPhj8O9K8KeLH0y9XS4hBb3Vgz5dc5ywbv9K+Mv21NN1vxN+3h8K9I0C6XTdUeBDb3hPKMJMsSO&#10;4OM++K/SS4eKzgaZ84Ub2KjJwPYV+bv7ROtarrH7dnw18a6X4Q8Raj4c0PZFd6nDpcvlj58nBIGV&#10;HrigD61u9d+P1vay6da+F/CV3egBU1uW/mSJuPvGARk5/wCB4qX9nz9na3+C114j8TaxqTeIPHXi&#10;ef7RqmplcDrlYo1/hRcD8q9g0nULXXbGO4t1doGAI82Nkzx6MAfzFXtiMgYKBgcY7UAfOv7W37IG&#10;i/tT6BZB7o6L4h00lrW/iXnHZSfTPNfN/hj9kL9rPwoI9C0z4yW9h4dz5ZkiklaSOLoQisuAcfSv&#10;0ZWJZUBYc+tJ5afdKhu/NAHh3gvwBpH7J/wW8R6r9ovPEGpQW8mp6tqN9Kzz6hMgJyxJO3rgAcDt&#10;Xg/wj8RftG/H7xRp/wAWLbw14T0Lw8bVk0fR/EN1OWjRuGm/dITuZeOexr7W8ReH7TxNpF9pWowr&#10;cWN9G0M8L/dZSMEGrOnaPaabplpY2sSQW1pGsUUaDhFUAAD6AAUAeJ6g37Q+rWFxa/YPhtbw3EDx&#10;NLDd30jqSMZwYgPwr5b+Blj8Tv2C/G8WjeLfDNr4g8J+NNXjgfXNGnKR2dw5IXKMuQCWH5V+jDxL&#10;I29uSOM1keJvB+leMNOhsb+3W4giuI7pUJIxIhyrZHoaAPHP2qv2TdC/ab8PQwXlx/Z2vWcZWx1N&#10;Eyyd8N7Z618xeCP2Ov2rPh/bDQdK+M1hp/hzaVFwsjzBE7LGrxkoT7HrX6N7BwF4wMZoEYBKkZB7&#10;mgDxvwz8EL3wF8GdV8OeHdbnm8XajaubjxLdNm4uLopgTOTknBPA6AdBya8V+Bn7OPx3j8QeGv8A&#10;hcfxG07xJomgXJvbawtoi89xIoPll5WRThSc19mNEqupUbSOOKesaJkqoBPUjvQB5P8AtDeBfGfx&#10;M+GGteFfC9xpWny6tbNbyXuoSygxKRg7VRGz+JFed/sYfAj4hfs1fDuLwZrlxoer6ak7zi9tJplm&#10;UsRkbGj2kcDneOnSvpjyo2OwoDznNO2hW27Bg8ZoA+W/2u/2IdI/aWubXX9L1IaB4w05AkF+FOHw&#10;cjcRz+VeIeCP2Sv2rYY5/DmrfGBdM8Lytse5tH8+ZosYIjYqWXI9SK/RVIURQoHAocbvlIyvrQB5&#10;58NPhhp/wX8ALoPhm3N3cRAyPc30paW8mPJklc8kk18y3X7LPxj1D9qCz+Mw1LwzbXkSeQ2m/vmQ&#10;wYxsLbeeOc4r7XeLMoIXI6YqYQoF2hAB6UAcT8QLTxlqnge6s/D50uDX7uBoS9y8hgiLDBZcLk46&#10;8gV85/safsv/ABL/AGZNR16DWdX0LWdL1m5+1Tvb+cjo3+yu0jvX2G6ow2kDHYU1Y1DD5AT/AHqA&#10;Pm/9sL4K/EH9oHwT/wAIh4Y1HS9G02WRJpb298xpXKnI+VRjH19K679nPwT45+F/w303wp4om0vU&#10;DpUHlW97YllMoHPzqwGOfSvYWgVpMmMH/ao8uOM/dGT1oA+KfjX+yl8V/jB8fvC3xLj1fQdMXw0y&#10;/YrBjLJvAfdknbgE9OlfR/xBtviHqvw2lsvDx0vTPFVzF5TTTM7wREjBZcDcSOo4r0lY0QHaoGeS&#10;KikjEvy7AAOlAHzP+yH+yTL+zpp+u6treoxeIvH2sSGW51UhueSdgLDO3kflXnnxC/ZO+Lnjr9pX&#10;Rviouu6Pp50ZoxaWQEjgRoc4JIxk89q+31hCoA3zbelJ5asfujBOSKAKekPdyWcD6hHHFclRvERJ&#10;XP1NXsZO7vjFBXrgYprsFjI70AfPX7Y/7L0f7TfgawsbC/8A7L8Q6PcC6sro8DcB0J/AVwvwi+DP&#10;7Rp0620b4geP7Gy8P2RVFTR4Qbu4iAxtaU9BjH5V9epEki5brSKfLk2rEMHq1AHw58Mf2KfiP8Iv&#10;j/4g8SeC/F8Gn+ENWI8wXqefclT1XnHQ8g819xW1tJa20UZla4ZFCln6tgDJP1qdowTkAZz1r4i/&#10;am+LX7Rngz44afpHw48Ppqnhm6t96XD2/nRiXOCJD/BigDvf2hvht4e+Lv7RHwm0m7thLqOiyy6z&#10;cOq522ygKsbHsGkxX02SIjx/EOPyrxj9nz4d+J9Bs9Q8X/EGaG+8c62I1n+z/wCrtIV+7Cn+yDk1&#10;7QUVwGbgr0oAgvnuUtHa0jSacKSiSnC7u2faviLWP2WPjRqH7Ttp8Yhq2gNPa4hXTMSKvkY2lN3f&#10;gnn3r7mQhlx17UxoFAwEG30oAqaLPfzWay6pbxW1yQMxxNuVfXmvk79rP9hWP4163F4x8IauPDnj&#10;SEqRMBhJcHgsw5BFfYCYC4ICikNvGw+6D3oA/Pvwn+yj+1JrU8el+L/jILXwpuAlGnO8k8sfQqGw&#10;pAI9q+09C8LL8O/BcGg+ErSKRrSErbx3khVXbHLyOASSTz0rsgqE5ON3rTJNuSF6nk0AfEHwu/ZY&#10;+M3gD9pbWPi1eah4avv7a3Lc6ckk48tSMAA47AelfRnx48M+PPG/wz1Dw74UXSbTUdTtHgmu7+aQ&#10;rDuGDtCp83Hfj6V6ksKM2WAJ96e8Ub4UqDjpQB8ufsT/AAH+Jf7O3g1/CXiafQtT0kTvcR3NjJKJ&#10;UZsZUKy4I4HcdK+jdduNSOk3P9jW1tcaoq/u0vHZIifcqrHH0Fam4o4XYMetIwO8KPuUAfFPwC/Z&#10;f+Mvwp+PHir4ialqXhjUF8Qs7XNhE9wgUFgwAYxk8YFfZdrLff2cGmtYVuiuREkpZA3pu2g499v4&#10;VeaFDyQMChXRfuigD4Z8ffstfGzxR+0/p3xdtNT8F2sWltHDb6XPJcyDylJzlhGMMcntj2r648Uf&#10;8JZJ4OddHs9Jj16eExlLu6kW2hcjGVKxFmx9BXXeUrHO0Y9KMBSBtAwMDFAHx/8Asg/sx/FX9nLX&#10;fFE2uar4b12x8QXhvbgWclwjxuTn5d0ZB6n86+vwQVDqMMBjGKcsKqQQOlOcDFAGfqJuo7Nn0+CG&#10;e9H3UuJTGmfdgrH9K+Mb79mH403P7VUPxfXUvB8UUKC3/skzTr5kQBGDJ5GSefSvttfn4Iyvoads&#10;VV2qoA9BQB5F8dPCPj34kfC3UvDHh/8AsXTr/V7N7e6ub+eYpBuGCI9sWWH12/SuB/Yr+BXj79nH&#10;wH/whfiN9D1TTY55J0vdPklWQF8ZGxkAxwP4q+lZV80hDGMDp7VIiKhGVAb1oA+Qv2x/2Z/in+0n&#10;caPZaRqHhrRNG0a6+12/2lp3mnYDA3bU+X8Ca+lPh7YeIdM8MafZ+IhYLfW0KQl9Pkd0kwAMneqk&#10;dPeusWNVJIAGaidQZMdaAPj/AOI/7I/ibwN8Z2+KnwXvrLTtdvcnU9Bvtwtb7PU7gPlOeee9d/q2&#10;k/GL4t+EZvD2t6XovgK2vo/Iv7q2vmup3iPDiJVUAZXI+Y96+hDBGxGUBwMDNIUQgRlQUHrQBx3w&#10;n+GOh/CHwPYeFfDdoLHSbAERxqAC7Hks2AMknvXzz+1b+w6/xk1qLxl4M1n/AIRjxnFhjIoIScjG&#10;GZhyCMACvrdnbzAq/dpx2/dIGKAPgPwj+y5+1D4tVNC8d/FyTSfCqsBMNMZTdXKD+EyADgjg5INf&#10;b3gjwdpngLwtYaBpCPDp9hGIowzFmPckk8kk5P41tyRh2Axge1Kwx8vagD5+/a1+Fnj746/Du98F&#10;eGm0vTtP1BAtzfXsjlsAg7QijkHFW/2YPhv8QPhB4A0DwT4jOk31jpcBhXULSRxIoGTgKVAGTjoT&#10;XuO1WkCmMED+KpWVUG1VGaAPLf2gfDPjPxz8ONY8OeD3sbe81G3aA3d67DYGGCQFHJrzr9ib4BeO&#10;f2d/AMnhvxTe6VqULTGaN7JGRkyMHPb/APXX0osQc4kQE9cmpCig42DDdTQB8cftmfs5/FX9o250&#10;mx0C50bTdF0e8FzC9xK/mzNjG44GBxX0x8MbXxJpfg/TbXxStuNVt4FidrRi6SEKBnn6V1/kp6cV&#10;Gu6N9qjK0AOgLlBu4pXwAysu5GHPfPtUmKYzENgdKAPg74/f8E/Ne1Dx4fGnwd8R/wDCK63dOZri&#10;1kYiLcTklT2+langX9jz4weL9S08/GL4q3usaLZyrK2h2LssdyV6B39PUCvt14kk5KhiOmaRFDDL&#10;KM9M0AZGoeHtM1Xw9Jot9ZRXWmvD9le2ZfkMZXbj8q+Svhx+zP8AFn9l/wAa6tF8Mb3R/EHw91Oc&#10;3J0HVXMDWjYAAjcA4HtX2UQsbBV/KlES55GDQB84+Lfgn4q/aFu9Lg+JsdjpfhnTLtLsaBpkjSfb&#10;HX7hlkIGAD2HBr6Ft7O3tLKKzggRII0EYiA+UKABj9Kt7FjJYKN3rTcEx4PSgD4+1f8AZG8T/Cr4&#10;x3Pj74KapZaUdTYtqXh/VRIbSYlskqV+7jn867rxh8Nfid8ddDuvC3jT+xvC3hiZo/tK6LJJLNeI&#10;OXjJbAVDgAjBPvX0OyJOoLKGI6ZqMs0hAKA/7XegDJ8IeGNJ8D+GtP0HRLVLXTNPiEUMSjAUDpXz&#10;5+0B+yfqPirx5pvxM+G/iD/hD/H1qQssuwvb38eMeXKo9uM19PBEHBPNDRI42EAjrQB4Td2Pxy8U&#10;+FjpF6vhjwndXMRhudb06SW5kUHhjHEUAVsdCScGux+CnwV0L4F+D4fDuih5o3dri6vZzma6nY7m&#10;lkPdia9F24+Q/dpGRM+goA+R/wBrb9mX4j/tI6xo0Ol67pGi6bol2Lu3a5heV5HGME9uwrtNIsf2&#10;kNI0iCwMnw+vFtkWMXU0V4kkmABuKqcAnHavoXykPGxSPWm7MOABketAHw74F/ZW+OXgL45678U7&#10;TxF4TuNU1zP2mxmt7gQBTjCgj58DA6mu0+NPww/aE+Nvw417wZqE3gLTdP1FPLM9ml2ZcfR8rX1g&#10;bdC27HNI6l8KvA9RQB8cfsgeJ/iJ8HfEmj/AX4gaHZx/ZrCW40rXdPmLJcRoxZlZCvHB45H0q3+1&#10;R+wHpnx+8Q/8Jb4b1xvCXi8KP9KWItHMR0LgHqPXrX1Td+GNNuvEFhrc1rG+o2MTxQXB+9GrjDAf&#10;UVqiMHnHWgD4C8B/sSftB3kkGjeNvjzff8IjENslhpUk5adf7pdwpAI4IFfaGl+E4fAfgmz0Pwna&#10;W0QsoBFax3bSGMED+IgMxyeT9a6mVSSApwBTdxjJIUEt1FAHxb8LP2VfjL8Nvj74h+KN14n8Lare&#10;a5uWfTVhuYoghOVG5Y+cYwM17d+0f8N/HHxi+GmoeENBudE0capamG7vbxpn2Ej5hGioQw6jLYPt&#10;XtCwo8YDIAP7vakKq0irsG1eh9KAPnn9kP4MfEf4A+CLfwf4o1Dw9rekWm77Pd6b58dwuccFXXaR&#10;x1BH0NcJ+11+zP8AFX9orxB4cl0TXPDGh6bod19ohtrmWaWSVgRtdj5QCnA6DPXrX2GcRycIPm6t&#10;T1QL93gHsKAON8OW/iyx8HQQalFpcniGGHaBazyC0kYfxfNGGUe3zfWvk7wP+yR8YfCH7T+qfGO6&#10;17wnqE2pbkfTT9pBijI27Uby88D2r7ckOP3Y6etEce35CNynnBoA8H/ab+HPxW+K/gZfDPgrXNH8&#10;J219Dsv76YzPOgIwyx7U6HJ64q9+z78AV/Zw+D9v4a8MpZ3euAGS6vLkvGlzMedzEKzevbua9skQ&#10;SNtYAoP4TQ4DEADGOBQB8W/Df9lD4veCP2lNb+LF34i8N3P9sl1udNgNyQiELtXJTtj9BXpv7ZXw&#10;Y8efHP4TWOgeDNZOh6rHdRzXIin8pJkHDKW4OO9fRQGF55xWXq9realZy28Mpsg6lRcRnLpkdQKA&#10;Pm79iLQfHHw807xV4E8aasutHQJbZLS7EhkMaujFoyx6kEV9R5R8Hoa5fwf4Ls/BVh9ktF8+a4Yz&#10;XV24xJdSZzvf3rpPKZm3NQA549+MgEDpmvjf9qj9he6+KHiMeNfAGrr4d8Yq2+RuVSds/eJHOf0r&#10;7KY5XFIsSlQCoIHTNAHwf4O/ZP8A2i/Ggt9O+I3xcmsPDkDDzLHTTme4UdmlAHHYjNfaWkeFtJ8N&#10;eHLTRLC0CabawC2WLlvl75PfPc10DBXGD0qFyEOEFAHxa/7JPj79n/4ual43+Cl7YzaVrUxl1Lwx&#10;qJMcJZjklGGRx15716J47+G3xS/aB0hfDniqHTvBfhad1a/t7C4+03N2gIJjLABVRsYI619ICJXA&#10;MnVegPanKoJznmgDG8L+H9M8GaBYaLpFotrpthCIYYkXAUDoBXxn+0J+wJq2ueOpvH3wl1lvDXia&#10;6kMtzCrCKMyEks2T1zn9K+5JH+bFO2BwNyggdM0AfCfgL9kj49+Mb6O3+LvxUlvfDUcqs+k6exDX&#10;Sj+F3x93pkZ5xX29pul22j2UFjZxi1sraNYoooh8qKAAAPwFWyFDkiMZPVqXcUOB0pAfJn7bn7O3&#10;xG/aU0XTtA0DUNP0nSLW5W5aWcu0sxXpwvAx15r3v4T6R4g8OeC9E0fxHHA91ZWkdu0tuxZXKIqh&#10;uemQufxruliUtu70hcxttIyvrTA+Xv21/wBlXU/2jNL0DUPDOrpo3irQZzNZXEqkpzjIOOewNUvh&#10;R8Iv2gNf00aV8WPG1lHpUK+WE0KPZPdLjHzyYyP/AK1fWCxqDuAHPemsQjZCDJ70AfDPwQ/Y0+Kn&#10;wI+KniKbw34xttN8CandGURMhuLnYWDY57+9dF+2z+zj8T/2jYtB0nwzPpWn6Npd0t39pvZH86Zw&#10;MA4XgDrX2NjCllADHmkUFlBZRuoA+eo7T9oFfCVpokFv4T0qeO2W1OqI8s7gBQu4RkAA8Z5JrJ/Z&#10;0/Y8b4Iat4q8UX/iObxF498QCSSbU5U2KrN2UZOADjj2r6ZGFUqRk+hpyxhUwo2fSgD4g+H/AOzz&#10;+0frWpXeifEvx5Z6r4KfUFu3jj/eXM6KwYRbmUbE4wQCc19Z/EC18QXHhe+tfDFvay6jLC0Mb3kp&#10;SOMlcbsAEnrXXKig5xz600lQduBQB8gfsSfs5fE79mu98RWXiG40XWNJ1m4+2ST2jSrLHJzwAwwR&#10;z+td/wDtVfspaD+0t4fiSaVtN8Q2SkWWoxJl174Ptmvf2UJyDginLtAyMAnrQB+dHg79k79q3wtD&#10;FoNl8VbfS9AQeUZ1meVhH3CxsnBx0OeK+x/gh8GIfg54OayS8n1zW7km4v8AVb+QmW8n7FjzgDpx&#10;mvSyxY7CoZfenMoGDgccYoA+I/id+zX8cPiJ+0t4d+J32nwlbWXh91Nlpkstw+VBPVwg5Oeo49jX&#10;1jqVx4uHg5vsml6U3iB4tht3upBbI2MZ3+XuIHptH1FdYm1VwEAB7UhcKdoUDFAHxj+yv+zL8W/g&#10;H8SvFPiLXbzw7rVh4juWuLmC1nmR4iW3ZTMZHGTwcdetev8A7Unw88d/GH4a6n4R8Kf2PYw6kFST&#10;UNTllLouQSojRO+Ou6vclReDgZppJLY2Aj1oA8S/ZW+G/jn4O/DPTPBfiyTSdRh0uNo7e/0+aXMi&#10;k5AZHjGMf7xryD9qP9m/4y/HD4k+Htf0S58JaXpmgSh7a2upp3lnAYN8xEOFzgDg19mqiRnoMnqa&#10;BCi5KqBnrQBznhWfXLrw9CniixsrTVHQLcR2MrTQk9Dgsi8e3NfKt7+yj4++AvxZ1Dx38EbnTLvS&#10;tVcvqPhDUibeKViclo5F4U/XuK+x3YmQLjKipmVZVw4G30NAHzd418E/Fr9oHw3N4X8QaTpfw18N&#10;34VL/wCyXw1G9mjyCyAqqRqCBg5ya9u8I+CNM+HXg7T/AA74dso7Ww0+ARW1upwox2Jx3PfHeujR&#10;UH3aXhScDk0AfGHin9mX4sa7+1Fp3xbhufDtrDZwx2o003U7SGNOnzCHbk5NfYOmy3rWS/breO2n&#10;xykL71/PA/lVzG0/cAHpS7hjGMUAcn8Rfh5pHxT8Gaj4b120S6069haKRWGcZH3h7jrXzl8HfhT8&#10;Zf2YpLjw14ds7L4ieAjKz2Yub5bS7tVJ4XEnykfT0r62UsJMY+WnbVjkJAALdTQB876n8EvE/wAa&#10;fiFoPiL4jR2tjomgsZ7LwtaTmZXm7SSy7QMgdlyDgV9DRgxxr8igkc7egp3lrGxZVGT1NJnaNq9K&#10;ADI8s+tcn8Rf+EjfwrfReGLG2vdVliaNEupNiAkfez7V1ipgcdaRjkYI5oA+RP2Lv2f/AIn/ALP9&#10;5r8fiKHSrmy1y6+2XEtvOS8Tc8Ac560fttfBX4pftFeHovC3hbTNNttHhuUuPt13dgSSlcY+XjHf&#10;r619eqoVMdPagqrDOBmgDzP4L6F4nsvhhZeHvHGlWtnc2totiRa3AmWaMKF7dOABXyD4c/ZT+Pf7&#10;OHxV1i6+El9pN/4S1W5aU22pPhYQxOCVyM7Qe3pX6EohHzbRmlYHk5256igD4g/aT/Y8+Jnxi+GV&#10;s9x4uGteNoLtJ0tF/wBH09VzkqF7gdiea+hf2ffCvxD8NeDNNi+IWpWV1qUFpHbLaabHthi2gDcT&#10;/ESBXrSRqVwQGx61HkxyHA+U0gJVz5WM7iO5rP1PSbbV9MurC+gW6tLtGimhcfKysMEH8K0gcjjr&#10;TS+Dz1pgfH3gD9nz4n/sveN74fDtrDxN8OtSmku5/D93L5ElpIxz+6Y8Y5rqfid8MfH/AO01YReG&#10;/EVrD4M8FtcLLfW8c6z3F+gx+7JUbVQ45Gc19MFVYc8EfpSgDAG7NAGP4c0ex8LaTZ6RplsLbTbG&#10;NYIIlGAigAAD24rUuJIxFIHwFCEsX4AHvWB4/wBU1TR/BuuX2jW4vNXt7WWW1t3+67qpKj8Tivgb&#10;4S/tAftH/tCSav4L1DwjH4dS4m8u41yW3eD7LDnDqv8AeYjpmgD3f9j34S6J4f8AEXxJ8c6KnlWO&#10;va3KtmNuB5UZAbb/ALJcsQe9fTV/JcCB3s4kmuEQlI3baGbsM9qzPBPgzT/A/hfTtD01dlhZQrFE&#10;oGOABkn3JyfxracEH5OPegD5x+DvhD4v6N8bfGmveKtI0S38Oa+8LRCxuy09sIVITPy4YkHmk+Kf&#10;7Ien/EX9prwJ8UWMawaGjNeQH71xKuTE2O+Cf0r6QRAq5zhj1PrTwQT06d6APkT9uf4C/FD9ofwv&#10;pvhrwiulWemW92t3LPeznM237qFQpwOevtXtnwH0bxj4d+HukaJ400+wtbrT7VbTzNPujMsoAAyQ&#10;VBB4r07y1DZ/SkJK9FGKAPz4k/ZI+NXwI+N3iHxP8GdS0y70jXJzPNb6uxCRlzlhsxyAfevRPjb+&#10;yn8S/jr8F7ux8U+MFuvFq7Z7TT7FFt9OR16IV/i/3jyK+w1VGG4gZpFJDdOKAPm39lj4cfGP4afD&#10;iw0zxrqmlXs+mWrQWGlWceE748yXAOc+grgPAf7J/wARPF/7VT/Fn4qXOlSWdgD/AGXpVhM8qwkD&#10;CfeUDjJb619qBVViVADN1IpAgizjjPWgD5B/be/Z6+KP7Sthpug+GX0TStFsp/tgmvZnZ5pAOAUE&#10;ZAH416p8Mvhz4l1v4Fp4F+KFhpkl0tidOkOnOzwzpjarnIGCFC/lXtJjQfMAM0qfKvCgUAfG37I3&#10;7O/xi/Zp8Qar4eu77R/EPw6muZJLSM3MiXFsC3y4BjIPyhcgHFWv25P2fvip+0baaJoPhaHQtO0b&#10;T7tbw3d5dyebK4GB8qpgcZ7mvrshI33BQpPXHepUVCOAKAOD+HGn+K9J8A6bZ67p1jFrVhbxwBbS&#10;8LxzlVC5LGMFc7Rxhq+WfEn7OXxq1b9rrS/jFFaeFHsbOFLX+zHuZRJ5S543iLknOe3Nfb5AHylQ&#10;fak2DH+rXPXFAHNeJ/Btj8SPBV9oXiTT45bPUYfKuLYncADjoeORgGvln4T/AAa+NX7JurX2h+E9&#10;L0/4nfDq6umuLe2m1FbG/sVY8gGUbG/PsK+z0fPUYPpTGjVZCQoUt1YUAfNvjL4NeM/2ktQ0RPiJ&#10;ptr4W8FabcLdt4et9Q+13N7KpGzzXRVjVRzwC2eOa9s8QRalo/he4g8K6dDeahaxCO0sZpzbxAgf&#10;L84B44FdMIljHyqDnq1KGXcBQB4P+yj4Y+JPgnwVPovxF0jS7W7+3XNxFcabd+cGSWQvtIx2yRWZ&#10;8KP2ULT4Z/tGePfiNbi3kttahUWNsoKtbSH/AFpGeOcdf9o19FeWkT5RAGPpTx6lQPegD4d/aY/Z&#10;7+NHxb+NvhLxjoum6NBpvht/3EE18DJKNwOcFcDpjmvsvw9calc6XaTavZRafqDRgzW8MgkWNvQM&#10;OtajbWONgIoCbeFUKB2FACqzleayPEd1qVto11LpOnJqmoKCsVtJII1Y+7HjFbQPHNQsXEgwPl6U&#10;AfFH7OP7P3xj+Enx38WeOdX03SLyx8USE3dvb33zwLv3DG4DOOnGele7/tN+HvG3jz4aa14X8G6Z&#10;Z3kurWr2r3F5cCJYlYYPHU17KEVBwOlMG135UE+tAHzT+xT8KfiD8D/hpa+BvGOm2LRWsjzR6jZ3&#10;QkALEHbjg9vSn/tWfsrSfHKXR/EvhrUxoXjfQpA9pdup2Tr18t8c4JHXNfSrBc4Kih9p+XGaAPnv&#10;wb4v+Plr4f8AsPiH4daVNriYjXUIdYiMEn/TRl+8MenP1rc+CHwA/wCFa63r3jHxBqP9t+OPEMok&#10;vbxVISBRwsMQPRBXsflhXBxx/d7VKBjBxtC9qAPFf2nv2ZtK/aQ8GxabPctpmqWRL2d7Fw0bY6ZH&#10;OD3r5d8M/Af9rn4fwQeG9D8W6a2hR/u47q4cSCNexVTyK/Q3Csdw6+tN4DYABPrQB5L8A/gxqfww&#10;0a6vvFOvP4r8Z6jze6vIpXjjbEik8IMV4R+1f+z78Xvjn4+8M3ui2Ojafo3h+cSxme6DG5+ZTymO&#10;D8oFfam0YGecetIVUjIAz60AcrocniOLwfE19plpFryRcWsE37pnA4y2Oma+Sfhj8Bvjl4T/AGo9&#10;c+J2qWGhy2OsFlntob05jTAAHvgAdK+2lJB68+tSmJAuSAcd6AK6ENEhZAH28gdM18X/ALV/7O/x&#10;c+OPxL8Ja1olpo1vpPhm6E0InuislxyOoxx0r7XQoVzxThGmd20Z9aAMHwhd65d6cp8Q6XDpt/hQ&#10;Vt5xKjHaM4wOBn1ryr9qT9mDSv2kvCa2s0gsNbsctY36j5o2x0z6GvcWk2HHUU/AcZoA/OjwJ8Bf&#10;2vvhkBoOi+L9P/sYIyJLcyiXYO23jivqv4Y/A7VPhv8ADvXR/btzrXj7WIHludbu2JJuNp8sKD0R&#10;SSB7V7O6IqbCgb2NAZimAuzHAxQB8Z/Cn4TftGeJtT0vTPizrWjXnhrS9QS/bykEk14U+6jcABe9&#10;fSXxnsPFes+BtS03whZWVzqN9bvb+ZfTmNIwy4zwCTiu7WFAA2AGA7Uqsp+QgUAfLX7E3wQ+JP7P&#10;vhC78MeKbfRJ7KW5a5W70+dt6E4yNpX5s465q7+1r+x5p/7RFvbaxpl1/YnjCwVY4dRXOJVBBCsB&#10;6EcH3r6Y+WIgBQB608qrJj+GgD8/fC3wQ/a+0tYvDy+PNOsNAUhDeF/OlWPvsyoKnFfYXwf+FUHw&#10;q8NfYzfXGsancnzr/VL2QtLcy4HJ9K7jyAf3ewMnXmpJEwBxjHTFABFNvT5htPpSvho8Y3L0I9RT&#10;Agcc9akVcDAOD60AfDnhDw8/wI/4KA6vc3UaW/hr4g2TNaXEh2ql2m0+VnpyQMd6+4Sdu44BI4xX&#10;nPxr+C+jfGrwwmmXrvaanYTC803VIjiWzuV+7Ivr9Ks/C3W/ED6TFpfi+wa312yTY11GAYL1Adqy&#10;qR0Jxkg4oA+df2j/ANg24+IfjD/hO/AOu/8ACM+LyfObeSIZJQMeYSoyG/Mc1zfgr9nD9qXxDZLo&#10;Pjj4tQaX4d3ATy6Yhe+njHVPNCqQCODzX3Y+148bcg9jTEVlGAMUAcro/g//AIQHwVbaL4StYWFn&#10;D5VtHe3DKCeu932sxOcnp3r5j+C37MPxe+GX7Q/ib4kahqvhrVLPxAzfaNOjkmR4wSCCHMXJGO+K&#10;+xmwrHjBPWkMWTuxnFACxFoo03qPMxzjua4b40/BnQfjr4DvvDHiC3VrW5TKTYy0Eo+66+4rvYue&#10;cYpxUbsnmgD5P+EPgX48/s8aPB4RtLLQviV4WtQU068uL97G8t0JJAlyjKwGeQueBXY+FvgRrviX&#10;4rWnxH+I97YXurabEI9J0TT1c2unMfvSK74LMRx0A9q92lyrBEUKg5yKlSNQS5A56mgB8ajYM8nu&#10;TSlAR0oDKRwaM7aAGFdtAbNKx3UirigBx4pN1B6U2gB26gHNNooAfRQOlFABRRRQAUUUUAFFFFAB&#10;RRRQAUUUUAMooooAKUdaSlHWgB1FFFABRRRQAUUUUAFFFFABRRRQAUUUUAFFFFABRRRQAUUUUAFF&#10;FFABRRRQAUUUUAFFFFAADil3UlIWoAUnNI1JuNJQAUE4oJxTG5oAkRs0r9aYnyjJobLcjkUAAwHz&#10;Sn53B7U5Nu3BxmnBADQA0jmjZk5FNLEyYH3ac7gAhT83pQAHrzTT1wKchygL9aY+Qu5elACuQFxT&#10;YeKcgEkeT1pgVh0oAmdhimo1OC7l5601QAcUAOY5FII/l96Y29ZAP4alYnt0oAhDDdilYlOB0pwi&#10;XO7vTsqxwetADPKRyGwAR6U8LmggIPeohKwcA9KAEfcHwOlPC88Yb1GaeSGwAQD1/CvKfhX8ZX+J&#10;vxC+IGj2FhCuleF7yKwN+rHM9wU3SL6fKCPxoA9S2KsmQMH0qUfMvNMADAN0PpTwwx70ARg7G96V&#10;9pOT96nFR1PWuP8AiH8UPDPwq0GbXPFWq2ujaXGdpubp9oLdcLwcmgDrwrEZqKRH68Yr5Avv+CqH&#10;wO0+fyINT1XUMHHnRWZKN/unvXoXwF/bB0D9ozxDf23hXQ9YGl2S/vtTvrYwxBjwqjP3ifagD39F&#10;BjyKF5FNjDCJewIyRSoRnb3oAUtimnLH2oZG8zH8NOyEcCgCRQAmKhC7XzU4A6mo9wZ/9mgAZ80B&#10;+OaJFz93rTVXaMN1NAD1AzntjFMNqjjkgkdCVHH6VIw2p7UIP3fFAA6AqM8471EFwOOlAkbftbhK&#10;5PxR8RdP8EXKy6yJLLSmIX+0mjLW8RJwPMI5XJ7kYGeSKAOuUMr+1SFPnBqva3AeATCUTROAySId&#10;ykHoQe4qwX+bA6UAI6hzhulMKiP5U6GnOM0iDBoAZICI8UtvGqrz1p8lNVc80ASDAbimyEk1Hkh+&#10;OlSMcjigBCQF96SM+tOXZjBxmlAUNjtQAhX5804nLUOwUUny7fegBwAzTWY5pVIxz1obBWgBrOBS&#10;xtuNMwpXB+9T0XanH3qAB49xzSjjrTC7hOnzUsbgr8/X3oAcZMGoym980/aCaCCvSgCMnbIBUnRs&#10;1GAWbJ61KV7npQA7IxTBwaXAI3DpSZBOBQApfioZCDUrKMY70gRQnzdaAI46mA4zUQXaN3apVcMP&#10;agBPNFNVUU78DPrih0XGR0pVVGWgBI0UOSvQ0SKC2O9BAT7vSgDPzDrQAbfLpVkyadjcnzDmmIAv&#10;J6UALJg06MYTAoO1hnjFRq+H46UADIQc0zGHzUruCcCm7aAAEl805gTIDQowM0HdjI6UAK3JpGOB&#10;inKwK5NMGGNACFspimpHinsMHilyMY/ioAdGMCh1zQpwnPWkRmagA3betG4PTmAII4qJFKnnpQAM&#10;/l0+Jt4zSOqP1PFOQKoAXpQA1sh89qCN7Zpr7zIAB8tS4CigALYFRHhs1IuGpj4EgB+7QBICCtQq&#10;pJ9qlyoAAximAky4HK0APAC0jgE5pzOoOCefSjKjgnmgCMEhvalY5NIwJPHSnbRtwOtADelNBw4N&#10;SjG35utRsR0oAcxywNO+9Ua9KkQ0AKRhcUxSVqTIziopjtU5JAALEqMnFACqWZ88baJGwfavk34s&#10;ft8aL8P/AIq6R4Bs/Dmo3eo3t0kBuruMwwgFgCRkZbr1HFfWO0Ajccg9M0AOB44pN2BzQCufl5pJ&#10;GUgj+KgBgAL5pWJLcdKcgVUw2M0hU9V6UALkAUqncMUDbt+bGaEUg5HSgA24bAp2Nre1MeTawJp6&#10;N5nPagCORQZM0oOXBobHmAdqQjY/PCUAOdst7U1gKeShXcMY9qaoVhkUAKpwuKQZHFOA4zSE5oAU&#10;v8uO9Ro5Wn7c81GQfMx2oAkZEkG4jmnIfkpdqjiomcK+M0AAyGoK5bPekLEn2pRKoG3PzUAOZ8Jg&#10;0yJuw6VIqqy8jmmbcSDb0oAeRmlHAxSswHGaRQc5PSgCNxhs05RkbqcSh6kUm9cYFADC3NCnLZoI&#10;B4oRSG9qAJS3BpkZA4NDsA2KAuTntQArYVwaduBHWoD8zcdKmAULxjNACbadnC1GGYfeoGWOR0oA&#10;QLzzSCMeYCKeZUB2k80nzE/L0oAWUZqNDtan+YM7T1odMDIoARkDvmpGO1cCmRMMc0Hc7ZH3aAFV&#10;crmoy/z4qRmI4HSmiMfe70APAxTX+enB16HrTWbBwKAHKwRcUh+b5qZglst92nmRMYBGKABGy1SE&#10;4qJRgZHSnk7kJXk0gGGMs+6pC20e9RxuQuG4ahtxGe1MByEsabIvz5pYzT26UAQNljT4wucHrTAT&#10;5mP4aiv7210+2muriaO3t4ULyTSttRFHViewFAE8h+f5cYHWgniuS8F+OY/G63dzpdnL/ZiOFivL&#10;hdouuu5k9VBHXvXXlBtzQBGmS1OkXBzSIH6jpSsc8N1oAaj7m5qbfz7U1Y1UZNPwpGRQBFKNzZ7U&#10;5ZNq4pm75valKknI6UAKFyc09gSuKYWOMDrSo5Aw3WgBipsapQAWyKj3Fnx2qQMoOARmgAcEn2qP&#10;OHxUjE7sUwqpk96AHn5aikbJqQkE4NKUXpQA2NvlxSEbaCNje1LIQyEr1oAVXApjnL5oiGE+f71K&#10;VJ57UAB55pQMDNCOmdueaeWVTg0AMMu0c03fv6U10zJj+GpDsjGBjNABkgU3ORTU8x5Ofu092RDg&#10;nmgBFbaacfmfNN2E89qVTzjtQAOMtntSAfMCelKxzJtBH41x1x8S9K0vxiNA1D7TaXEwJhnuY9ls&#10;4HpJ0z7UAdkzbmxjK9DUaQRq5CqqL/dVQN3vUiuqqAeuOcChUG4MOlADyBtx0NRDKjmnMfmB9KGb&#10;fQA0HJp3Q03pTwysOozQA12oR8rikJG4Kepp20IeelADNuOlSJyKUlcUq47UAMYbTmk37zTpGGQt&#10;AjAXjrQA0jFPU/LQrADBPNQyyNG44O3OKAHOFYHPWkjURjJ4rl/iB8TvCXwq0R9a8W69Z6FpwYJ5&#10;95JtBY9Ao6n8K+c9T/4Kf/AHSr25tm8S3l95LbWlt7JmQn2zg0AfW/3zuBBAp45Oa8T/AGev2ovD&#10;X7R6anceEdO1ZdMsn8tr3UbUQRzHGQU+YkivaYSfJBPXHegAIy4ND/MaYhd3/wBmpCyBtuRmgAVs&#10;DFM2ZfIp52rwTSA4PtQAEYbNOLhlpGIbpTcog+Y4NAEYBVvapd4xSBS/I6UZQHaT81AChsmnFsCm&#10;qFHenYGaAFBytRBCr5qXcqnGQDUTmTfx931oAc2GcGmvjdmpMqF5IpilWGe1ADepz3qUnclACleK&#10;aroDtJG6gBiLtFOQEvmlYjPFKjY60AOcZWmKdq4qTrTGG2gCMjnNOLbkxThtce9N4Vtp60AMVMVK&#10;p+XFKVwKaDigBCmRSx/KKC1GQTzQAjLvfNPzge9IJVU7c80rso4PWgBmSxo8vDZpPmXp0p4fK89a&#10;AEf56ciYTFIGVRzTQ7GTI+5QAuTGfanFg44psnzMMdKXAQYHWgAWPFDfrTVdt2DSs6l9o+9QAnyE&#10;88t0xTXUBQgUIBzgU7ykVwx+9TmCsc0AMQM7bjUjMVNKT8vFIQSnzdaAIJTubNPR/lxSKFBwacyc&#10;ZWgBVbApc7qiztOGoLfNx0oAVkOeOlPPEe2kG4jI6UHG3J60ANiXbT5DSKcCkJzQAIakqMDFP3UA&#10;KelMpSc0lABS0lOUUALRRRQAUUUUAFFFFABRRRQAUUUUAFFFFADKKKKAClHWkpR1oAdRRRQAUUUU&#10;AFFFFABRRRQAUUUUAFFFFABRRRQAUUUUAFFFFABRRRQAUUUUAFFFFABRRTSc0ABOaSilAzQAUYxT&#10;gMUdaAGhN1I0ZFOLbaTzN1AERbacN92pC6+SdjAcZ5NNdFcYbpVDWvDum+INOex1Kxt9SsnQh7e6&#10;QOjfgQR+NAD0vrcEEzIzE4G04yfxxU99fLYWjzTyQwIgy0kr7VUepPavzc/Y++F/huf9tr4v6VcW&#10;S3lhojs9jY3WZYLf94v3FYkAgNxgV9EfHT4Uj9rHxbN8PP8AhJdT0TwV4ctxLq50aZUe5u5c+TEz&#10;EElUVWLL6kA9aAPpjTdStdUs0uLK5gu4JOUmgcOjD2YcGl1G+t9Lh+0XEsMEQ5aWVtqj8a8T/Z2+&#10;A2k/sj/CjUdEi8Rah4hsbd5L57jUT9xAPuKOigAA4HevF/2a7Zv20fEPin4leON2r+C7a9bTvD3h&#10;qVmWyVI2y00kecPJyv3h3oA+w9O8U6R4kDNpOq2eoqp2sbadZMH0OD1rXR/KiYyYC9eT/Ovjb9q7&#10;9lTStJ8HXfj74UwHwN4y0TbfiTQ1+zJPFGQzq8a4ViR7dq9Q/Y9+Pcf7SPwWtdTvFV9XtX+wapA/&#10;IMiqMk+zAGgD206tahDm4giPUZkB4/AmmL4gsHUquoWhdeo80cV+b/xu+FXheP8A4KPfD/wtHpot&#10;vD+r2kdxeafBNIsEzHzM5QMFH3B0Hevsu8/ZD+D0Mc8yeBNNSbyz867wc+vXrQB6tBrdncuI4r63&#10;eb+6r8n6VNJqtrbOonngiY9pJArfka/PD/gmp4D8Nan8TfjBqc8UuoXWiaz9jsjeO8ggTe/3QxI6&#10;KK9d/wCCl3hXRb/9nXV/E1zBLFq2kyQmC7tpnikCmRVIyp/2s/hQB9aWus2d6WEN1bzhevlSBsfW&#10;q0niSwiZ917aqFOOZhj9K8N/Yf8ABeieG/2a/B17YWqxXGo2P2i9uZGLvK247iznmvif9ou28C+I&#10;f24fB2l+HJ7yKy1K+ittYghuJBazOGPTDYbOcHGOvSgD9VP7VtvsX2nz4BD3cyDb+dVf7ZsWaJxf&#10;WuXGQElBB96yb74beHbnwdP4YOmQrovkmNLVSQqjb1B7H3r4K/4Jz+CdN8Q/Fn4vwaoJ9Wt/DOqH&#10;TdPivLhnWBPNkzgHr9xfyoA/RK91ezsWWO6uraCVhwssoU/gKZa6pa3rNFDdW88g5/dSBjivjj/g&#10;pjqfg2y+EdympzXEHjB1B06TT5HFwiBlyWC9F5PJr0D9gPwPpmg/s2eDtXjVrnVdUtDPd30sjPJI&#10;29hyST6Y/CgD3Txt4nsvCngzWNbvJhb22nWklxJKeMKi7j/KvJf2NvCg8OfBGy1p4yuoeKLufxJd&#10;ZHIe7fzFH4JtFZv7aF1Jr/gnRPhlZSmDUvHupwaQhi+8ltu33D/QRqwNe3yvpfw38HZBWz0nRrEY&#10;A4VIYkAx+CqKANK61i306ISXc0NtH/FJO+xR+JqDTfEWk69Ix0vVLS+2cMbeZZAD6ZGa+Tv2b1b9&#10;r5PEvxC8cIdS8My372eheH/MZLWOGIqDK6qfmdic81m/tXfs4w/C7wXd/E/4SNceEPEuhD7XPa2F&#10;wy213AoJkDxk7c9OgFAH2t5jAZKjcCAfTFfKd78MtC/ab+Iur+K/HSJqXgHwxdPpek6ZO/8Ao1zM&#10;h/e3DDIHysdoPQhTXY/AL9oWL43fs1HxqmV1C2s5or2FedsyLk4/Cvmf9jzWz+11pdnour2smn+A&#10;/CsIS4063mZE1K8eV3LyFTuxneccZzTQH1zo3w3+DlwVh0nQvCd5LFgLFZiGVh+Cg4r0bStGsNHt&#10;BDYWFvYQZ3CO3iVAMewAr57+LX7GXgnU/Cl7P4J03/hCvF1tC01lqejyNDI0ij5QxB+YE4znNc5+&#10;wH+0zq/xm8Oa/wCFfGDEeMfDUhtbmYjD3Chtu8nud3FMD6yudRjt1DyPFGpIGZW2/lVe91aw0oiS&#10;8voLUN93zpAtfnP+35F4q8EfHb4UXGi+JNQv21Wdimk3s7fZ90ciHA54B3EflXsvjT9hi++Ol0fE&#10;Pj3x5rcOrXEeYtMsZttrZMQPlUD72OuTRYD67S/Wa3WeKRJ4W6PEdwP0NO89FiaSVggH8R7D39K/&#10;On9lPxt4x/Zf/aRufgx461ebV9K1VlXTLm5mLlCfuYyeh6GvTv25dc+IGr/ET4UeAPClpqa+GvEW&#10;pD+2tR0yNtyxq8YKO4xtUhmbqPuUAfVw8e+H21AadF4g0qbUO9mt4hlP0QHP6V0KshjV8bVIz6V8&#10;3/F/9lH4ZL8MNcmsdBsvDmqW9hI9vrNuTHcwyBcht+Qx59TXDf8ABML4oeIviP8AAO9HiTUZ9Vud&#10;H1BrSO4mfe8kXlgjJPPBzQB9dXmp22m7rm7vILS1UEmSWTaoHuTxTNK1iy8RBrjT9StL63HR7SYS&#10;D8SK+Y/gf+zX/bnjb4k+L/iMlzra6trVxFp2j3srvaQ2q/ICIidp3cnpXgX7Uem2f7KP7Q/w8vPh&#10;abzTL3xDN5d74fsZ2Nu6l0G4wjgfePTpiiwH6WKxMZ3AZx0HesPU/GGkaNLDDf6zp2nvKPkS5uVj&#10;Z/oD1/CvPf2m/GnivwR8DfFOu+CtOl1DxFb2Y+x28Me9w7YGVXvtzke4ryv9lz4C6H4n+A3hnXvi&#10;f4bj8QeM9ZhaXUrjX4vMlRzIwXaJB+7+XbwMVIH1TZ3MdzbeYkkUytyjxtnIqvrmg2XiXSbjTtSt&#10;47uxuojFLBKoKsDwetfAXwD1LUPg/wD8FCPEvwt0a+nl8FanateJYyyEpZuIhIFjBJHUFeK/Q/Yp&#10;GDyV9aAPkb9mT4nar8Pvjb4u+Avi26e4fT2Op+GbqWQu0unOcLESf7mMAda+uAuCuBjI5Ffn3+27&#10;qqfBz9rb4N/ES3iVHl/0G5bp5kYkXKn8HNfoFE/mrG2c5UEn8KAHvxSA4odh1FIp3UAOI3fSoW3q&#10;+APlqVm2UB9wz2pAQmdCzKWCBepY4FQfboVKkzx4PQ7s5qLXNKstb0yaxv7SO9s7r91LDIOCG4P0&#10;+tfIvwM/ZG+Ftv8AE74tadLobapbWeqWxgiu7mUrbCSIOY0+bJHPfJ5pgfX0lxHC4meRGjPACtzV&#10;iS5jjCsSCG6bOa/MvWfhholh/wAFKvD3gSC0mtfCw05L86at3K8DkJISCrMe6j8q+1/2jfi9pP7N&#10;Xwa1XxKLW3ga1jFvYWaj5DO2AgwO2euKoD1K41G1s3Zry7htUHQyuF/nUljqMF+CYZobhT914X3D&#10;86+bv2f/AIA2Xiz4b6X4r+KUaeN/FXiCA3txLqbGWG2SX5ligiOFjUKw6DP5CvB/2h/D2p/sKfEP&#10;w78QfAmp39l8O9QuUtNX8NGd5LWN+u9NxJGV3cDjgUWA/RQsIohv5Y8fLzVWXU4bNiLmWKFfWRwp&#10;/WuB8X/G/RPCvwPvviV5iy6VDpn2+Fh0YFflH1JwK8a/ZW8BXfxl8GQ/E74mu/iDUvEzyXdjo9+P&#10;Ms9NtSxCRpGeCSOdze2MVIH1FZ6jbXzSGCeC5CdDC+4/jikn1KG0eMz3McO8Zw7YH4V8MfEf4S/E&#10;b4HftYeF/EHwe8LTTeE9aZINZsrSVvsqNuy7umcKNoB4x0r3vx7+zrB8XPjzZ+IvFJkvPCmkaT9n&#10;tNNjunSKe4kc7y6qQflVFwc/xGgD2uTWrJCrPe26q4ypMg6fyqIavYyXMaLf2skkh2oizKST6Yzm&#10;vzd/a6+GPhrwH+1b8EPDmiLeaTputzGK8sre7mMLJ5sS92/2scEda+o/iJ+xl4SvJ7DX/B1lN4d8&#10;WaVdRXVpdWd9KBMysG2OCxG0gkZoA+i572K0idpWWIR8M78KPxrOXxXpU0iwx6zYSTt/BHcKxP0A&#10;r5I/bHuviH4v+OXwp+H+i2mor4I1W9VtbvNPLINm4AxyMOAu335rtvjl+zB8PtO+DfiSTSNIs/C2&#10;pWNhJLaapazNHLDIqbh82QScjuaAPpdQQA2/chG7cOtZ8XibS7nfGup2m8Hp5wBH1r5T/wCCf3jj&#10;xV8Tv2TWGs6i2pa5aSXWmwXkku5pBs3IS3qNw/Kuo+Ef7HvhX4Y/CEafrdvLrviOS0ee+1K6u5Xc&#10;zlAGCndwAemPSgD6HTXtNAIOo2wC8H96BzT7e8S9DtazQzhDjdE+786/O7/gml4E0j4leGviZN4j&#10;E2ufY9bW1t/tdxJ+7j+YYB3Z7V9X/Cr4M6f+ztrHxB1Ky1G6/wCEZ1TydQS3vLlpEtHRXEqR7iSq&#10;EbD19fSgD2K/1S30qBZr2eC2jPBllfaufqaqaf4j0rWZ/Ls9XsLx16rb3Cuf0NfJ/wCzFdy/tgaj&#10;4n+I3i5Bd+E4799N0DQd5FsIoSN00iA/M7Ejk1V/ay/ZltfAvhPU/ih8KfN8I+LdDjN20WmyFIbq&#10;FeZFeP7pJFAH2c8ot4280qq9iTx+NZw12wQDdfWignbtWUHJryL9lH432n7SfwN0rW7na980f2XU&#10;YRxiQfK3Tpnr+NfIXwf8A6Zc/wDBSPxx4cmuLu50jTojc2unS3MjQo/lq3TPABye9AH6SXOoW1oi&#10;rLPDFuHG98E+4HekstStbpZFhniuCnXy2zivF/2wPD1hq/7PXjS9EbpeabpU89rdRlleFlXIwQRX&#10;mH/BMTQIZv2a9P8AENy8l7q2qXU5muriRnkKhlATLE8Yz+dAH1jJrdjaZ8+8t4scFJJMH8qtreQv&#10;bLOs0SxONyyhhsx9a/Nn9tD4f2cf7anwj0a2uLyz07xBIqXVpa3DojHzBliAcdGAxiv0Th8J6Zb+&#10;HDoi2arpSw+WLUA7QMdB3oAvxalaysFW7hdumFcHmrZj3cEDGK/OD9hzwfY6j+1t8ZLO6vbzVbPQ&#10;LqRbG3up3MUA+0bRtUkjIHFfSX7af7QF18CfhvaR6O6zeJ/EV2ml6ajNgqZBjeMf3SQc1QHuN/4s&#10;0XRJBBqWs6fpkrHCJdXKxbvpuIzWjaXUdzCJ4pEmgPAkQ5B+leLeB/2VvBtj4K06z8X6TB4t1uSA&#10;Nf6rqX72aaZvmZgTyvJI4NfNnhnxtrX7GP7U0fgPVNTvNR+Gfito5tLS9kMn2BmYqyLnsGOefagD&#10;9BXjI570KWI5qSPlc7t4PINI/wB7AqQIyWLYHSlkmSJCGOzjqelPIYDAqhrWi2niHTZLDULSO8tp&#10;F+aKUZU0AOEqlRsmRyemDmrB3JEAQgc9SSa/OD9jvwJbXX7b/wAYNF1Ka51fTNBDPYWl5Kzw2+ZV&#10;BCoxI4DDBr6t/bB8GWWufs9+Mrua3MN3pelzXFpcwsVlgZVyNrdcUAe3RtuBPmcdVxnH8qbcSPb2&#10;3mMFB653AYHqSeK+Qf8AgmR4E0+D9nzSPFspl1HxBqUsvm315IZJVVW24UtkgHB4zVD4oN4u+Lv7&#10;d3h34eavbagvwt03SzfXUUSuLS/kKOUEhGASGAGPTrQB9hWGv6fqEvk2l/a306nDpDOjlfrg1qyy&#10;eWhIBOOOBXxF+3l+zX4I8M/BHVPG/hPTLTwb4p0Dy7mzvtJP2J3IYZQ7MBs9cY5r6F/Ze8cap8Rf&#10;2ffA/iPVpmfUr3T1M8hO4u6nYWJPclSfxoA9QEg8xQxzIRu2jrinCXzNy7gdvG1Tlh9a+W/2s/gD&#10;4M8ceN/hbr+s2Jlvj4jtbGdo5TH9phlJBjkC/eGQOTzzWH+1n+zH8NPBv7PvxB8Q+H/CqaVrNnp0&#10;l5FeWk03mI6qMEfPx1oA+wYpVGVcp7dcn8xUBvYhIwMqIAcbN2GH1Br5e/4J2eDdEj/Zt8J+Kfsa&#10;3WtapBI1zqFzIZZnIldcAtkqMDGAcV4b+2v8NtB0/wDa4+DqRvc2dt4lvPLvLK2uHjilYOnJAOAD&#10;kjAFUgP0ZF0ERm8xWjX7xB5X6+lNN1C77fPjY/3Q2T+Vcf4u0TwdoHw51LT9ZsrSx8LQQN5kRPlr&#10;gL69c+h61+f3/BPnQvDPjX9pX4iT2t3e65ounb59LS/uJJI41MygHYxIJA6HGRQB+mMt5HbsFd41&#10;z33UkU0dzu2SRy47q2a+Zv8AgoNoVsf2Z/FeuKZLXVbFFkgvLd2WVBuAIBBBxzV79gbwbYaV+zP4&#10;O1Vy93qOs2Rnurq5JeWXLMMEsSenFSB9Dpfw4cefAGXqpfgfWpft8PkBlntwT38wbfzr84/2lfht&#10;o+hftw/DLSNPkvrLSvEUqfbdOivJRBKfMwTtBGMjjA4r7j8dfDTQr34Z6poC2Cx2UFo5gSJ2QxuF&#10;+VgVIOQeetAHaf2hb+ZjzoZH/wBlstmoptQgjuAk15BDKRny3cA4+lfCP/BKzSR4j8KeK9f1O+v9&#10;W1e01L7NDd39xJKUTaCQu4nHXpS/8FQNQ8IaVoGmta6hLYeOJJoz5ljK6yGAMd+8KQAeT1oA+9bX&#10;UIr5HFpPFMyHDbWzg0+5u0s7cSSvHGB953OAPxryn9mvwlYeFPg74WuLNWea+0+C5nuZXZnlLIpL&#10;MWJ9TXhPhn4k+Gv2j/i141m8YeIIbHwR4MvzpljpTXRt4byZdwlmlIcFsEADsR2oA+v7TWbHUrkR&#10;WupWlzIRkJHMGbH0FaiBGyMfMOtfnl+2XoHw68JeCYfiR8K/E9t4d8U6ZNGQNGvMR3Ue75g0annP&#10;A6V9S/sofGOb46/BHw74rkctqEkZhvQylMSpgMQDzg9efWgD2YcPtqQjaOKXCsd2OfWmO+eB1oAh&#10;Z2aTA+9VbU9ZtNCiS4v7yC1jb5czSBVJ9ATVmaZbWN5WAG1CxYmvz0+EF9/w2Z+1h4z1jXLm4v8A&#10;wH4NH2XT9HEjC2nuN5UOwBHuc+1AB/wUUTzvj58Aruykhdbq8aJpY2BwvmRHdxX3u/iPS1vorBtV&#10;sjqJABtDOvm5xz8vWvzl/wCChPgWz0P49/B4afczWFrfy+V9mjJ2xYkjztJ6cMOnpX0f+1D+zjoE&#10;3wa13WdAtJ7Hxpodm17ZazbzP9qkkjXzPmbvkg8UAfURjKD5RVPVtXsdBtludRurayiJ2ma4kCLn&#10;6nivEP2I/j3L+0H8A9D12+lZ9btVNnqG7q8ycEn6jFeP/DjQPFHxv/bF+I//AAsbR76XwVoEKW+h&#10;2NyriykO8AyAdHJG4n6VSA+xNL8TaNrk+yx1iw1CQdVtbhZD/wCOk1sS3MVtCzSyLCi/xOcAfWvz&#10;1/4KD/D7Q/glonhjx54CmXwf4lt9UjV4tPlaL7TGQc5TIB6EHAr7i8M3a+Ofh7ol5qUIkGradDcT&#10;wtwCZI1bH/j2KLAbEGqWNwy7dQtZS3TbMDmrV5fxWdtI8kqQRxjLSyHCqPXNfnL+yf4KtL39uz4r&#10;6ZcvJcaXojObLTpJXMVuQy52rnH8Q7V7/wDHrwlcftN+Pn+Ftpr+oaF4d0a0+16ze6a23zrh/lit&#10;y3cAb2I7YHrUgfSNjqtjqWnyXlvf213aKCxuIZQygepI4pIPEOm/Zgy6hZuvQss4PNfMPg79jGf4&#10;W/s8+KfhnofivUtT/wCEglVJLy6bD28LHbII/TCFsVH+0h+z74L+Hn7J/jGLw9paWN3pOjSNa6iZ&#10;G+0eYiDDl85zwe/egD6jOv6bDhX1CyDkZBacc1ahuEvIleKWOeNhyVbPNfGv7FvwU8JfE39kjw3N&#10;4n06PV9Q1OGUzX8pJmA3lRh85HANdhrPg/xX+zj+yv4y0bwTbX3iPU9L+0f2JE7tLcNA+CoJ6kqS&#10;+O/AoA+hNW8ZeHvD7JBquv6VpUrAkR3V7HEzfgxBq/per2Wq2sU1hdW97A4yJraQOjD1BHBr5q/Z&#10;S+Aular8ANCv/iL4Xjv/ABdq0ck+rvrMRacO0r4zvyV+UjpivF/grd/8KY/4KHar8M/DF7IvgvVt&#10;Pa7bS/PLw2sgjLAID93lenvQB+hLlwePu0ozSrvUbPvY4ye9NOVNADvn3cD5aZdXtvYwmWeRYox/&#10;E3AqRmIjOPSsfxL4fsPFeiT6Zq1rHeWM8TLJDIMhs8UASpqUFyVkhuopVbp5bg49j3zVqe/trdUE&#10;0sMcr8LvbGa/OD/gnb8OtFl+O3xbsryBtQXw5fvBp0F4WdbdPtD/ADLuJwcYFfSH7fvgHRvE/wCz&#10;L401K8tD/aWm2TT2l4g2zRuuMbWI4oA+j4r6GUtCksTTr1AaodRu7fS7X7TcvHCi/flkOFX6noK+&#10;Y/8Agnh4U0Wy/Zq8J66unKmsalC0l1dyHfKxEjLy/wBAK5PxX4Q8dfGH9uPT9L8X+Gb66+Eei6e1&#10;xatICdPuZTGCruucM4cEYIPFAH1vofjvw34okMeh6/pmtTL95bC8jmx/3yTXQeYNrAYBHftXwp/w&#10;UP8Agr4O8J/AW88a+GdN03wZ4m0WaCWzu9FhFi/+sUFMR7Qeufwr6j+EE0fxF+BPg2fXkTVv7Q0O&#10;3kuftSiTznMSbmOc8kknPvQB36XttMeJ4zg7ThhnNK2o2x3ILiIMv3gzjI+tfmr+yZ8I/CviH9sr&#10;40+HNV0lNS0XTWeS0srmUyQRbpVBAQ8D75r6W/aC/Z3+F/hf4CeNrzTfBem6ZNZ6Vc3EVzaRiOVG&#10;SMsCHxkdO3rQB9LwXVtOnyPG49VPWoJru3tSHe4ijDMFAlfbye31r5D/AOCY+gaTL+zVpmvx2UZ1&#10;Oa6nRr6X97OArKAu8/Njn1rxb/gox4T1bwp8ZPh7r2m+I9WvpNVux5el3d6zWqyqykbI+ijntQB+&#10;j+p6tZ6U4e6vba1Q9PNk21dgvop7ZZY5Fljbo0ZyDXyH41/YPt/jnfSeIPiZ4w8RTa9MmbfTLG+K&#10;2WnHA/dqoBDjPOSRXjH7Pvizxd+yP+0tbfCDxdrNzq3hvWCLfTJriXftcnKMB/DnkGgD9ImmRVkZ&#10;yECfeZuAKz5PFmjRv9n/ALXshP3Qzrn8q+RP2+NZ+IGreLfhR4H8K2uoHw34g1RU1q905pEcRBlU&#10;xyMvRGVnJ+gr1L4u/sw/DHVvhVqlg3h2w0Rrazd4L+0QQ3MLBM5MgG48nqxNAHvS9EMbB43G7JPb&#10;1qu2s6bC7l761UocEecMj6ivj/8A4Ji/ErxB46+DGq2PiLU5dWk0K9+x213NJ5jmEgbVJ9sEV5B/&#10;wUY+HWj6R8afhJLpdvNYT67qJXUGtZ2VLkKyf6xARkkMOcUAfo4de0+WREjv7SWRzhUEwJPrwK0G&#10;kEcYYYwfSvnH4q/sifDbVPDF9c2+ny+FdTsLWS4tdZ028lhkhkCdSd2D+NcZ/wAE2/jL4l+Kfwh1&#10;aHxXdz6td6HffYo9SnXLXKH7rFu545oA+s76+srIL9oubWCRunnyhPyzTY9f0wDYNTsy3XHnrn+d&#10;fPv7dHgDQPFXwK1XUtWWe2u9MaOaC7tHZJQQ68ZHY55roPEf7LPwz0zwvqUkPhqNbmOzkC3f2ibe&#10;p2nDZ39QcUAeyxarYXUoSK6tpJPQSDJ/CrbThYmbGNvXfwMV+ff/AASk0W38R+BfF2v6t52o6pa6&#10;ubWC4u5mkaJB2XJ4Br1X41fF9PFH7SOhfCZ/ESaDoFtYf2zrN0kgSWQZxHb7sghSRlsc8CgD6Xk8&#10;WaK1yLaPVtPNznBg+0Lu/LrWyso8tWXaEIzknAxXx78dPh58CvGnw41n+zda0rSPEMFq8tjqmm3+&#10;LqKRRlfmJy3I5znrWJ/wTN/aDv8A4u/D3VvC/iK9utS1bQnVIru6BzcQE7c5PJ5/maAPsuTxNpUM&#10;jI+pWKOpwVadQatz6rZ29qLmW6t4rc9JnlAQ/Q9K/Nr9oX4ZaMP2/wD4e6LALmPStbEF5f2a3Enl&#10;yuJWTOARjOF4r9BPEXgTRfEHhCfQr6wWXTBblRAQQqfL2Ipga0Wsabc3UaRalaySScokcykt9KsX&#10;2q2WnlPtNzbW5f7omkCk/QGvz4/4Js+ANMb4j/FCWaW4vpfD+rNZ2RuZpH8lBI+0qGY8/LXtP/BR&#10;fwxZ3/7MHijW5S8GoaUsc0NzExVxh1HBBHrTsB9RWuo2l9G4guYJwnDbJAcfX0qp/amn27Hfe2qg&#10;HGDKP1rwX9hTw1Z6f+zL4O1FC1xfanZi4vLqUkvMwYjLE+wr5A/a5k8Da5+1r4E0/wAPareRTXV/&#10;FDqsdncSfZmcyAHocE9sDjrUgfqQlxHNGPKdHDdChyPzpk1xFY4aWeOJOh3NjmsdLa28LeGp4dMt&#10;Fijt7YyRRJnqFGP1r8/P2RdOvv2xvix4x8ZfETV76a30O88i18MfaHWBFYtjcikE42jr60Afos2p&#10;2hzILuAop2kmQYzVsTIyjBBDdMV+ZvxT+GWlWf8AwUX8G+EILm/0/wAN6jaQXk+lW9y6QNJmQdAR&#10;wSgyK/SHTdOt9GhhtLWJYrdFCqi9FGOgoA0lQdV6Uhb5sHpUgAUACopAScUANlUthUOM96+TPix8&#10;QR8c/wBojSPgZpEk8WkadH/anim6tzgNEB+7tmwejttzX1Tf3g06xubiT7sEZlP0HNfBv/BNi5k8&#10;c/F348fEK6YyT6jq626sef3e5mUA/QIPwoA+9LCCLToo4IUWO1hQJGOgQAAYH5VP9qjYhd8eW+6M&#10;8GkuLeO6tzBNGssUi7WVhkEHsR6V+cfxE+HOi2H/AAUh8J+F7Z7i00a/04XkumwTuLZ5MSHHlg4A&#10;yg/OgD9GV1CGWUwxzxeavJQNzThl5QxcY69/8K8m1X9mT4XPaXsy+EbOOUwMfOG4N09c8Gvkn/gm&#10;d4H0fXvE3xN1a9E2pXOjaoltZ/bJjN5KEyAhc8fwCgD9FElWc4X7vvxVKXXdOt51tZb62trlvuQy&#10;yhWb6A8n8K+aP2zfj5qvgdfC/gDwbMIvGnjC8SxguT96zgYgPKp7MOcV31p+yz8Pb3w+NN1zw5Br&#10;+oSxhbrWL8mS7lkAwZPOPzKc5OFIHtQB7EWEceT83ODt5wamDLs64Hqa+CvAPjXxF+yN+04Phhru&#10;uXWqfDnXcSaIb0+Y9mXI2xhzzjeWHPavufUdKtNd0t7O+jW5tJ49jwtwCCPbnoaALAnjRhlhu9Se&#10;v0702SUCTfuX6Pkf0r5D+Df7IvwsufG/xOj1DQm1qay15YYUurybZaxNbxSBEw/TLnrmvD/jz8Hf&#10;Dnhv9uD4YeENOE9h4a1fyXuNJiuJTCT5zburZ6ADFAH6YTShI1IMY3cZJ/lTI5onfajxsw5zmvLf&#10;jH+z/ovxT+Glx4VSP+z3t4SNOkgdkNq4HybSCD9frXy3/wAE5za+H/Gfjfwb4qjcePdOuAUa5nMj&#10;GJflbZk5AJ5x6c0AffEt3HEu93jjX1kbFNa5hZBIksLKf4t1eIftk6fpnib4Kaj4eu7RrzUNani0&#10;vTIoZfLcXUzBEdSP7u4t7AVMf2a/Cfh/4HyeEBbuY7PT2C6iZWNyZBGP3hfO7OR60AezLdW7Sg/a&#10;Yz/s7hmhr2BpSTcRxheCGbBzXwF/wSx8KWWreHPF3im7vL7WdTtdS+yW8+oTtI0SAtnbnjB4/KtP&#10;/gp74Xg0Lwd4Z8UaQ8+l6pc6ulrc3VpMyGWNo2JVlB5yQOaAPvBLmKaMlZEkwcZQ5qK4vrfTIle5&#10;ljhQ9XdsCvNPhF4Y0b4ZfCrSZbQG1t302K7u5nkZjI3kq7MxYnHU14R8MfEHhH9pWx1Px94+1pG8&#10;OSXsllpWgz6g0FosEZwJZEDANIxPfpQB9e2ur2V8xEFxBcj1hcOR9cVO13HbofOcRKDjLHFfnD+1&#10;ReeG/wBmvUvDHjn4Qa+NHaS8W21DRdLvPNtpovvszRkkZ4AyBX2ppmq6Z8dvgva63Ksv2TVdOM6L&#10;GzxtG+3GVIweDmgD0cXVqHXE0Jc9CzjJpj3UJuSGuYVdRkxs4B9q+B/+CaPhlfEN/wCO9V1jUtQ1&#10;m80i/W1tje3LyhFJcHgk5Pyjmug/4KbeGR4X+Gtp400TUL7RdeF9DbyXFjPIjTRt8u04bAx9KAPu&#10;C2uo7hCweJgO6NmmM8DyhhNHkDO3d1968y/Z+8FWnhz4R+GkinuLuTUdNgnuprqZpJJWeNScsTnu&#10;emK+MPjf4Z/sT9v74e+ErXXNatPD+tLDLPpkOoSiEks4dcZ6HaO/eqQH6Qm6iEe4SJjGcg8YqB7i&#10;3d1IdH7E55zXC/Evw94W074ZajY6zO+m6BbW5VpEndXT5f4X3bievc18Wf8ABOPSE8c+OvHOp6j4&#10;m1nxJZaXMkOmJe3krIqF3O8gn72FA/GlYD9F423DgfKPWq73tsjkGaMMOcbq+YP+CgHx38SfBH4O&#10;w3vheQW+papeR2K3rrkWysMlvQdMZPrVD4Hfst6VqXww07xL4r8Qa34k8UatYLeS3z6lIEQuMgIq&#10;naOvI7GkB9XJcw3AG3yzkdM8/wAq5T4j/Dux+Jnha/0O6zbGaM+RdKP3lvJ/DIvuO1fEf/BODw5N&#10;4p8c/ErUtb1rVtYk0HVGsLaC9vpJI4l3vhgCeuFxX6GFVV4yx3EDG40AfN/7Jfxw1DxnP4m+Hniq&#10;Zn8c+DblrS7LHJuYMgRzZ7lgcnHSvpSMqUGOlfAfiy4Hwg/4KYaDe2zeRbeMdOSC8xwGbJjBP4ha&#10;++owMcDBGOPSgBWAAxTQuBTmHGaUfMvFAEEkgTG7OPaobnU7LT08y5nhtouvmzMFUfUngGuS+Lnx&#10;MsPg38O/EPjDVyPsml27y465IxgY75JFeD/s4/Ds/H/wpF8TfiZHJq13r7G50/RZpGFrYWmf3aqu&#10;eSQd3PIzQB9UWN5bagpnt5oriL+GWNtw/PpU7EbxuxtPT0r4A8aeCPiX+z5+2D4Yl+HGlahf/Dvx&#10;FJCL+wRme0tjuCuST9zgE4r6U/as+P0P7PPwpm1xIxcazdyJZaXanGDPJwpOSOAeTQB7Bdapp9hk&#10;3V7b2qdAZpAgP4mpra+hnAMTLKjcrJHypH16V89/DH9mfTfEPgeyv/iireMPFmpwme/u75iwjaQB&#10;gkQ6IFBxx6V88/Ee+1v/AIJ/fGLQ77SL++vfhRr8iwXGlXdy86Wcu7JMe7J4WgD9Dn2oQ79ScDFJ&#10;c3UdsC0jJGg+87nAFcJ8QvjJofgb4Sap49kkE2mWmm/2hE3/AD0BTcij68CvDP2d/A15+0J4YT4m&#10;fE2I60mvSvcaXoU0hazsLXdhF8vkOTjOSMigD6stJ4b2PzYnSaI/dkQ5BpZrpLaCSSbhY0LMx6AC&#10;vhP9qTwRrX7JF9Z/Fj4VzXFhoUU6x634dEp+xlGIG9YzwMZxwK9+1748Wnin9lPU/iNpSGSK40OW&#10;6WJOquI8Mvths/lQB5pYfs+6X+1P471L4jfEjdq/g+F2tPDOgtIwtRDGxRrhwp+Z2ZX68YIr1rRf&#10;2XfgxAIxYeAPDLGLHzR2UTHPv8vWvnz9mS2H7Ynh7T9T8RxT2XgbwvDFp1loFtO0cV3MsYBkmKkb&#10;yMdxzurr/wBoX9k+y0rwze+NPhHNdeBvHWj27XUK6PcPBb3YT5mikjBCkMARnFAH1Dovh7S/Ddn9&#10;l0myg0q1jP8AqLaMRx/gAAPyrRWcyAucbewwf8K8E/Y5/aJT9pL4WR3d/EkXiHTCtpqtsOV8zH3g&#10;e+cH8a+V/wBufwVYaH+1B8KLPTNQv9Kh8S3QF9bWt1KscmJY1JwHAHDnoO1AH6SNcfIvllMn0NBC&#10;hlYhWPQk5zmuP8S/C/w/4k8Bt4WuLMrpMMQWKOOd0ZSBkMHDBsj618Rf8E6/CEXirx/8RrvVtc1b&#10;XR4X1Q2NhaX17K8cIDSLnBbDH5epoA/Qw480sWyq8EAE8/lS+eNpJAVc4GO9fDn/AAU78Pp4b+HO&#10;k+MtKu77SNZOpRW81xY3csfmoyvkMqsB1C819LfArw3pngv4Q6BNC85N3pkF5dT3E7ytI/lBmJLE&#10;4/DHWgD0uSTyGUsVRT/GTgCkjuba7ZwrpK8fDbTkg18o/DHx3oP7SV74k8V+I/FUcPgq2vpNN07Q&#10;HvDaQTqnBmuFDguzFsgEgYxxnJrx79rbw1of7NulaR8RPhH4zn0Ax3ka3+i6bqRmtrmMnJPls7Y9&#10;KAP0Sju49hGSu3jJFMkngj2uzIwJxnPOa8q+HHjDSv2l/gppmqyIy2eqWm6aKORkMUg+U4ZTkYIb&#10;FfHv7BPgk6x8d/iXYar4h1rVbTwzeSQ2Ftd38zx484jJBbkj+tOwH6LT3cUcioXRSepY4NSw3UEp&#10;ZUkVivXnkV85/ty+BbDWvgT4h12S/wBS0vVtFtDcW9/p9xLC42kHBCsAc9ORWH/wT18IJH8BtG8V&#10;Xmo3+ra3qnmSzXt9dSSsRvKgBWYgDg0wPqB7qNbg7zEAOhZqmjv4HiLiRNg43A/Ln0zX53/8FH9F&#10;l8HeOvh3qOja5rGjNrt41tepZX0iJLkp1UHA4LdK+4NF8BaD4L8CyaEGmg0gRkzPJcOxGQNzlycj&#10;68UAdZJe2/lqzNGocZXccZFPDrj5eAex6ivzT+A+h2PjP9tfXfD2n+Mdf1LwfZrNJDp9zqEzxHCZ&#10;2qd/TJP5V9q/tJ/Ee6+CnwN8R+JdItPtV7YW6rDG2SNxIRWJ/wBnr+FKwHqr3cVrxJJCg/23waQ3&#10;VuxV90OW6HdXxb+x58Kbr43+CIPiR8SvFOp+K73V5Xa105bySK1tUDYxtjYc/U1w3wa8EG//AG9v&#10;GXhqXW9Xbw/o8RuLbTJL2YxKSEKj7/OMnt2FID9FCyE4B5NBBApkaKgTJy6jGfWns+eKAFVsVHJI&#10;Q3Oce1ShBtrC8Y+LLLwL4V1XXdSbZZ6fbvPK3sq5I/SgDVub+1sIhLPNHbxf89JW2r+Z4qLTtTs9&#10;WLSWlxBdopx5kLhx+Y4r5R/Zv8M3X7UPh+8+JPxFefUNG1O6lXQ/D5kaO2gtVcqGZQRuY9cn0rzv&#10;4xeBPiD+zf8AtFeD9S+EmkXt34M1o+VqWmxM0kEL7vvbTwo2n9KAPv0784PT2ob5aBIQg9QO9J9+&#10;PJ60AJsO3IpRgICevtSpu8vFVNUum0/S7udFLyxwu6gDuBxQAXuo2OljzL65trROnmzSBAD9TxRa&#10;XsGoRebBLHcxH7ssR3KfoelfGP7Hejal+0YnjPxr8U9HvZ7v+1HtNP0rUWkSC3gwM7UPBBznNcvr&#10;FrqH7M/7cXgzRfDeqznwd4rAik0YzMYrZmOwlVJ4xjI+tAH6AQyfId5Ax1qEyjfvJUL2GDgj8qfJ&#10;EskTxtGGDjay9iCOa+Qbf9mrwpdftca5aXc2p3Gk33h7+0Rp39oTCFJxcJGzKN3HBI/GgD68W4im&#10;I2sucZ284I/KnrOGQbdpUjOVPGK/Nb9u74VaZ8MfEXwxs/Ct/q2g2+s332S6FvfyncpZcE5Pof1r&#10;7s/4Vclh8Nx4U0DVLzQttvsW+t3zNnH3ixByeaAO7jvIyxXKk/whOSRUaXcUsxHmxiReNinmvzU/&#10;ZQi+J/iPx98V/AumeL7l5RcNa3XiO8kaSe3Cu6h0GfvH6123xd/Yc8UfDnwpN4x8D/EPxDqniqxP&#10;2u6kvroj7QFBJxjGB0456UAffxYNnswqpd3cFkomlkjiUDLTSNhFHfJrwD9jL9oSX44/B1tR1cga&#10;7o+bbUCDzIcEhifUgGvPfh/498EftHeKPEXinxh4tsbTwho98+mab4dvtRW2tp/L+9PMpZQ7kkEH&#10;BoA+wNP1XT9ZUS2V9BeRno0EquD+IJq1LKkYJIbg4wBX53ftc6d4L+EemWHxO+DvjHT9E1i1uI/t&#10;Wn6JqCyQXSE5bcisQDgY4WvqHwr+09pGqfsxw/Fu9Cx28OmtcXMRyMTLwVGeTlhQB7PqGr2OjWrX&#10;F/ew2MA6y3EgjRc9AWPApmla7Z61GHsrq3vYcf662lWRfzGa+WP2Yvh7J8dfBcHxM+KVtH4h1fX3&#10;eaw027Be2sLTcdiKjfKc5Y5IJHGDXnHiD4UfEP8AZ8/bG0O++Fnhq+l+HviLYdWtrdw1nDKDiQlR&#10;9wbSKAPvhxkFuCAMms688T6XpDQrqGo2uneaPkW6lEZf6bsV43+13+0Qn7O/wsbVLOBLnXdTmSx0&#10;u2f7pmk4BPsOT+VRfDn9mTwtc+DLK+8d6Xb+MvFup2yyanqeqKZm8x1ywjDZEYG7A2BenrQB7va3&#10;UV4u9XjlUjKtGcgj60+SREiBUqAehavzq+JL6x/wT9+OXhq80LUb24+FXia58m70e5ledbRyVBMT&#10;MxKhd2QvevuLx14O8OfFPwJdWWqWUOp6dc2vnwu33lyuVZWHI69qAO0S5jQqhcbiM8HjFEVwk7kK&#10;UdOxU1+a/wDwT4/Z9+HXxW0X4iSeKdHl8QnT9VFrCdQu5yYlG7owcdePyrd+OWnv+xf8ZfhtdfDn&#10;UtUtvD/iC8+z33hZ72Se1KkqocbyW6uO/agD9C2Rg4A6GnhMUiSfIu0ZwByfpT1bKZNACbaQjFKr&#10;bqU9KAGUuKUCloATbS9KKKACiiigAooooAKKKKACiiigAooooAKKKKAGUUUUAFKOtJSjrQA6iiig&#10;AooooAKKKKACiiigAooooAKKKKACiiigAooooAKKKKACiiigAooooAKKKKACmng06kIoAbSrSUUA&#10;PoBxSA0ZFAAy7qbs207dikaTigBDtPBp4VdgHGMYphQPHnvVTUrqbT9PeeOBrt0XIgX7zn0HvQB+&#10;anwU+HWpeOv23fj3p2meLdT8NTos2H01lVtzFFUkkHjP8uorvf2BPitqfw6+IHjD4F/ES5J8WQ6l&#10;NeWt9ODvvg2CSzk/MSFGPyqr+zV4H+Kfw9/a6+Inj/xJ8N9StPD3ippIUlheKV4FMqshdQ/ooyR0&#10;9K679uX9mnxd4j8Y+D/i58LbFbzxpoM4E1pE2x7tP4ST0+XB6+tAH0R+0naX158APiDBpitFevo9&#10;15Bj+8H8s4xXzt/wSk1e1vP2bpdMjZFu7HVJjKmfmVmCDJHuB+pr6H+DPjfX/iR4M8rxv4Q1Dwlr&#10;XleTeWN8q+VKSMExOCQy4718r2Hwb8f/ALGHx61zxb4G8N3fjb4W+IgPtei6YQ1zZSlgd6REjcBj&#10;tng0AfbfjJFm8J61HchDbmylWTJ42lef0zXwp/wSH0jUIfA/xB1d1caVfaukVvK4x5hjLhiPwdf1&#10;r234n/Ebxt8avBGo+FPh54H8R6Je6tCbWfWvEtp9ggsImGHcbiWdwM4CA8mvWfgr8JdH+Bfwr0fw&#10;lpDNJZ6bES7hcNcSHlnI/vE0AfFvxsuQn/BVj4X25yAulwkemd0tfoZqIH2CZuC3lHrX55/FHw98&#10;SfEH7c3hX4mWPwr1678MaJElnJdxxKJJFG47whOerGvuXW/F8un+D5dXi0fUL+4aHEemJbkzlsdG&#10;TqOlAHxZ/wAEvpXn8W/HYPbxxlfEQDsp5Y75ea9e/wCClVv5n7InjBFzjdBnHX/Wp/XFeV/sB+Fv&#10;iH8KPG/xCk8Y/DnVtHtvFN+L+K4jjDxwkM52vg/L98969U/b4s/FfjP4NX3g7wd4S1HxRqOqujMY&#10;IsRQorBs7zxnKrx7mgDzn4D+NNd+MP7O/gb4d/De7bSxa2yW3iPXWRsWcOSGSIgjMjc+wzXE/tf+&#10;HNL8F/td/sz6No2nR2dmLsIm3q2JYxuY9STwSTX0j+xNa6t4Z+Dul+F9c8E33g7VNLQrc+ba7I7l&#10;txO5XBIbg+tfP/7WGh/Ez4i/tTfDnxVoPw01q/8ADPg+5V3u/J2tP+8BYoD1GFFAH6Ezri2kPpHg&#10;/lX5i/sffFiz+GHxZ+PGn2VrJqfinVdckOmaYqFhPKJpQuSOgy457V+huoeOp08CTa1b+HtXnvmh&#10;+XSTaMLgyY4BTsPevh79ibwT4+8A/HHxnrnjj4U6npB8QTtPa6ikPmfZd0hLK3PcHGaAOv8A2kvh&#10;jqPgz9kD4g+JfGs0GtePL2Nbm5u0QbYMyJi3jPOI1zxzXsP7ASO37Ivw6Zzl2s3OfbzXrF/bvtfF&#10;Hi34H6/4K8I+ENU8S6prCKnnWsP7qMBlJy54B+WrX7G03iTwP+zlo3hvxH4R1LQda8PWckbQzxZj&#10;uPnZ/kYcE4PSgA0OP/han7aepamy+bo/w60ZbCFzypv7wFpAPdYVH/fddr+1tZ393+zX8QrexBe6&#10;bR7jG3qRs5rI/Y98JavoHwpm1nxLaSWfinxZqd1r9/BMuJIGlfEcR9NsSxivbNT0231TTLiyvYxP&#10;aXMbQywkZDKwwR+VAHyb/wAExNe0vV/2arex08KlzY30qXKDs5CHP48/lX0d8WdPttQ+GPiu3uUj&#10;lgl024WVJThSDGc59sZr4y8F/DDx5+w18U/FN94f8PXnjX4V65N55g0xc3Ng5JORGeoUHHHYV678&#10;SPiN4h/aE8J6p4L8AeG9XshqkX2W+13V7Y2sNlE4G/ZuwWfaTjHFAHjX/BKvw5qN9+zV42MzMlhq&#10;V/JDZns37ohiPb5l/I1mf8EpPL8N6l8WvBFyPL1ix1GN3ifjaqM6sfxJFfaXwU+Dmj/Aj4WaF4I0&#10;aRjY6WpXzSoDTOxJZiPfJr5m+K3wK8c/s/8A7Qlz8a/hbpK+JNO1iJYdf8Po2yRuR+9QfxYxux60&#10;0B9tzQB0w2NoUjmvzb/Y60u9tv8AgoN8Y1ssf2TZzztNsPyAyOPl+u5s49q+nbz9qK88ReF2i8J+&#10;BPEuoeJ508pbG/sTaxQseNzu3G0HrjNWv2UP2eH+B3hjVdU154r7xt4mvpNT1i7iyR5jsSI1J5Kr&#10;kflTA+av+ClEc0nx6/Z/eEbdt5IVb/trAR+VfoisG2UP1IGK/O//AIKhXN3bfE34JyabCs+o/aZ1&#10;t4icZcNCQM19KWH7UsumhdM8Q+BPFMHiVEAeztdNaWF2wPuyj5SPc4oA+c/2xNNjvv29/gNBp0Cn&#10;VHdHuhH1WFZlbcf/AB6vef2h/wBoy+8G+PfCXw38HaXFqPjzxKwNsbrAgtIgCDI3fIAbj2xWH8E/&#10;gp4k8aftB6x8bfiFpw0e9ayXTtB0R3DtZW/VnYgkBznoK8w/bQ+E/wAVPC37RnhX41fDvSX8VR6d&#10;apDc6WjfOArsSFXuGDNmgD37XP2d4NT0LU9W8deI9R8WawbCYP5krRWkQKHIjgQhQOnXJrxH/gke&#10;8b/BrxSscYhZNYdW29Pujbj8K7rw18RfjJ+0X4Kv7AeBh8MbW5tWhmvdUk3XTsRj9zEAMD/eOa8g&#10;/YH8NfGT4TaP4h8CN4C/s1TfF28QatLthBXIOEX5nzjjB7CgD771/TtR1bRru0stQbTbp0Kx3cSq&#10;zRNjggEYr88fFOnar+x38edP+IHxfjk+J2manJ9msvEdxxNpbs2QqpyvOO3pX2HcfFzxH4Fvjp/i&#10;zwfqV5Exymt+Grc3EMo9XjY70Pt831r5i/a00Dxx+2xqHh7wL4S8K6voPhjT79bq/wDEGu2xtSCB&#10;jESn5jx6ikB9TfGP4+eHPhD8Ip/Hl/Kb3Tmt0msogATcu65iQD1PFeffDTwz8Qvj7omieMfH/iC7&#10;8KabeLHc2nhLw7K1snkMFZftEoy7tg9AwBHUVmftdfsu6j8R/wBlnTvAnhiT7Rq+gLbTWBkO3zmg&#10;QKAT6kA/nXBfs8fHf4+f8I1pfgS7+CVxbalpUS2n/CQapdCGzVVGFYrtLMQAMBTzjrSA47w34esv&#10;C/8AwVfs7HTLVLOybRpJiik8sYZDznnqc1+janerdd3vX5s638PfjL8Mf26bTx1H4Vl+I32+yYC8&#10;s1FvbQEx7CrM33QM9Dkmv0O8K3mrXeiWE+uWsFlqUkZeeCCTekRJztDcZA/pQB8Af8FZNs2rfCO2&#10;/wCWzX7soHU/PCB+or9D9JheDTbZZPviIBvrgV8M/tDeHE/aA/bz+Gvg9UN1pPhS0Oq6mFGVjYsW&#10;RX9M+WmM9d1e7fth+K/ij4V+D1xqHwl0n+2fEQuYlaFIBNKkJ4d0VuCRx2oA91A3AdgRnB4NOXbn&#10;5elfLP7Efxc+KPjO113w18X9Dm0jxVpqxXEEtxCsT3EEm4ZIUAdUP519SquApUbQRnFACygkUsYA&#10;jwaUMCOaDtAz1Hp70AMkMcMbOxARBuJJ9K8b/ZsjGuWnjjxgp3W/iLxLcz2sh/jt4fLt0P0zDJj1&#10;BB715r+0z+19Y+E9fn+FnhDQ9a8WfEC/hX7Ra6PZNMLCFxy7HIwwHIHI966Lw58dLf4a+GdB8NaZ&#10;8HPiX9j0+2SCIWvh8OoVQATxJ3OT+NAHhPizI/4Ky+HkTBYaCe/YxTH9P61Z/wCCu9net8G/Clyg&#10;ZtOXXEFyB/Cdh2E+1ee/FL4g6/4Q/bL0b42ax8NfFOh+DLSzSwnvb7TmjdUKyK7sBu2kB14/2a+3&#10;fGvh/wAHftdfAyWGCRb7QdetTJYXskZUo+MLJg8gqfaquB03wQv7TV/hD4Nu7N0ltH0i22upznEK&#10;L/TH4V8+f8FP7SOT9kbxDPNGsssVzbmEP0BMijI9+SPxrmP2Wtf+IX7K+n3Hw0+JPhPW9W0K1nb+&#10;x/EmiWr3sBgPRG2gkc9BjvXWfF3wh4n/AGwtb0Hw0ND1Xwx8MNJ1JLzWLvWrc202plADHFDCfmaI&#10;tySwUgigDx/4saD4ksv+CTujafLA4vhZ2z3KHOUhNzvH4bCM+1fR/wCwj8QbHx1+zT4OFpKJrnS7&#10;RbC6X+JXQ4AI9MV7H4k8DaT4w8E3nhW7tUGj3FobJ7Xb8ojK7cD2Ar83LH4X/tEfsKeN9YHw68Pv&#10;428Ialc74ownnDb0+YAgq30qQP041W5g0e2lu7l1WFRlzJgKg9c9qls7lLuCOeJCqOAyswwcEZr4&#10;7+HkX7Qn7Rmt2DfEXSLX4b+BrO6Wa60+D5rvU1A/1L5JKxnvwDX2cpjjTaB8qD06UAfnz+3e/lft&#10;mfs6OY0IF2wDE8keZEcfmBX6DLbhAuPvKAM/hX5//tg+D/iJ8Q/2k/hn4n8PfDnWNT0LwnN5k135&#10;ePNPmI3yrjJGE/Wvt/w34rbxFpsc7aZqOlyrt3w6jatA5PHQN1H0oA8N/aH/AGjNa8OfEjw98Kvh&#10;3p9rqPj/AMQhmNxeti3sYACWkYDkkAEgd8d6f4k/Z8ax+F/iq98YeJNV8b6+dJuZHkuJ2htY28sn&#10;bHAmFA+uTXhX7W/w0+Kfw7/ab0D41/DzQm8TwJbJa3enwEtLkbwdqjsUOCa9as/Gfxs+P3w316E+&#10;DIvhlBJZyKk+oOZbq5fYcKsQHy5PGSeKAOR/4JMNG37M94scXlhdduhsI+6MRcfqfzr7P1aJX0y8&#10;jGApt3AH4V8G/wDBPHTvi/8ADfTb3wNrXgFtI0aLUGnuNavJNg5A37F53E7V9BX2d8Q/E134d8LX&#10;9xZaJfa3etERFaWMJkYtjoewGe9AHxj/AMEooRH4c+LcOR8niIL+rV9WftQ2d1dfs9+PYLJS102j&#10;XSx7ev8AqznH4Zr5a/4J6eE/H3wbl8d23jLwDrGlRa7qEV5A8Nv5qofnByQfoc19131rBrGny2t0&#10;PNt7iJopUI4KtwRQB8cf8EotUs739mKPT7dw91aalOZs9fm8sjP5Gvqv4mW1tN8P/Egu1R7Z9Pn8&#10;wP0xsOTXxN4Y+GPj39hb4v6vqXhrw9eeMfhPrcxluLTTuZ7NzwuE7gcnivX/AIn/ABL8RfH/AOHu&#10;o+Ffh34b1nT7nVYfstxq2swGzis43wJPvcs23djGRQB5J/wSG0y9tPhR4x1CaJo9Ku9VBtCR94KC&#10;Dj2zXQeMv2YPit4G/at1T4x/DiTSNZTWYwtzpmpyNCU+QKcMAfevqP4IfCXTfgj8M9E8HaWoa006&#10;EIZiAGmfu7e5rvAodM4GTQB8k/H1vjJ4k/Zx+II8S2/h3wsIdPndo9NaW5aeARncCThQfwqX/gmO&#10;3mfsleHHQcfabkAH/fGP0r0X9qa51zUvg/4n8OeGPDF94g1jVrCW0iFuiiJGddu5mJGDgnjFed/8&#10;E/tD8X/C74HWfgzxj4VvtE1HT7iZhM8Y8qVG5B3Bj82RjFAHkH7dunT6n+2X8BYbK+fT7+Z9kc0W&#10;Cynzoznn0xX11cfDbxgl5JMPiVqQtUAJt/sUBHAHfZmvk/8Aae8JfEfxt+1j8NvGGh/DrVb/AEHw&#10;swL3TBFMjeZk4BbpgCvuS68QyR+Gn1FNJvZbhoc/YI0UzZx0Izj9aAPgT/gnTZXGmftW/H+0ubtr&#10;2aC5ZXmkABZvtR5wPwpn/BTkyW3xb+Bup3W9dJt76QFwON4eInP4KcVvfsZ+BPiN8P8A9on4p+LP&#10;E/gG/wBP0vxVdtLbyoUZ48y78Ou4cY5yK+lf2nv2e9P/AGifhhPoMsgt9ZtibrTrwDJhmC4HPYHg&#10;GqA9fsLiLUNOguYGRoZ41kjKngjAxj2r4C/4Kf6Fcav42+CkenLnVrjVGhRE+86/uyR/n0rv/gD8&#10;Z/HfwX8JaZ4C+K3gTxJe6ppcZgtNd0Oz+2QXcKk7SxByp27Rz6VuaJ8LPEXxw/aN0f4peLbCTQ/C&#10;nhm2KeHdHuRmaSd8bp5B0UgDAHXI9KAPqGx3WtrBE3LLGA2PXAq4jZTJ60ojXYCVA4pAAV4qQHq4&#10;NKfUdcU0IFX3qlq+oPpemzXYtprsxxlhDbLukcjsAaAPzg/Zy8P+JfEX7e3x1TRPEsnh2SESF5o7&#10;eOfIMkQHyuCOo/Svcf2h/hr8RtF/Zz8eSav8UrzWYU0qd5IhpdpbhkC8jMcYPT3rzX9mHQfHngz9&#10;sH4geMtc+H+tafoPjF2gtJ2SM+X86OGlAbj7p5r6Q/a8uNavPgV4n0Hw54a1HxRq+sWE1lbw2CA4&#10;ZlAy5PTr6UAcP/wTM3T/ALI/hYs2T5txhvUbwR/Wr/i39ozXPHfx6ufgv8N/Js9UsrU3eteI51WQ&#10;adGcDbHGRh3O5SCeB6Vjf8E9ofEngL4K6V4B8W+DNY8N6xpzyt5l1CPIlQvuHzg9ccYrxrx14L+L&#10;X7MX7XfiP4p+E/AV3488LeJYf39rpzjzVJUAxsBuxgqCDQB6H+2Z8C9O8Pfss+Pte1fWta8VeIYb&#10;QTJqGq3bSbGBUZSFQscYz2C16r+wRNJN+yP8O2lUhzZScen7168r+MVr8b/2pP2dPE8aeCIvhyJ4&#10;fMg0S+vvtl7qAGDscqqCIHH3TknArD+AHj/9oPwR+zCumab8HY7HU/Ddo32f+1roq1+d5YrHAo3Z&#10;wepOO3HWgD3v9puQR6l8JipAkbxrpqkE4yoclh+op37bI839lP4lrwf+JNP1/wCuea8v+EPjD4o/&#10;tO+KfBV18QfhTcfD6w8L3TatNcXrsv2u7VGjj8qJxuCAvu6nkCvRf2zbvV9b+BPizwz4c8Kat4m1&#10;rV7GS0ht7K3PlguNpYyEbRgZOPagDI/4J0wj/hjzwAWIP+jyE8/9Nnrw7/goRq+m+GP2lPgLrOqT&#10;R21nZX7SvNMSFVBJGxJI9K9n/YLj8Q+EfgP4e8FeK/B+s+FNW0uORHa7gHkzKXLBlYHrz0IHSvEv&#10;20tC8ZfFL47eBJ9F+FXiPxJ4d8OXG69uZrMrFN86EiPj5lwn61QH0FZadfftLeMLDxDe3CwfCWwE&#10;i2WlTQEtrs2MC4kB/wCWSHO0EfMRkjArwT9hS2tNO/bL+PtpaW8dvbRTukaRjAX9+vGBX21pniOK&#10;Pwamow6LqlpFDbhRpDWTJPHhRhRGB7ds18Sfshad438H/tQ/EjxNr/wu8S6NpHiu4laK7e2LiL9+&#10;WUuP4c+2RigD64/aN+FE/wAb/gt4k8E21z9gu9UtWiiuT0VuCM+2QM14f+zj4U/aG+C/hfTvAN54&#10;c8Ma3pelxmG31qTVjFsXORmIKz9+mK+u3Tcy85CjANNubhbODc27YB0QZP5VIH5y/Hy38Q6f+3l8&#10;D38SX1le6jcSRNHb2CSLHARJglS/Jznvj6V+g/ieJ/8AhHNYRWwfsjgN/wAAr4Q/aL0zx34l/bE+&#10;H/jPRPhl4j1Dwz4ZeIPfx2LLJIRLvdkB6jHHOK+xvHni+5HwzvL7TdF1fUdQurF1h06KxkM/mFcA&#10;OmAVGeucUAfBf/BPf4rt4K+DviXw7omzUfHGra7KNMspFYoWbAEkhA4QHnOa6n9vD4Xp8M/2Rri/&#10;16+j17xje6tbvf67JHteWV3IKoDkqi5AGMZHNaf/AATk8EeKPhZa+JLHxd8NdT8Oaje3KvBqstoS&#10;ChHzJu/hGQPzrr/+Cj2geKPiT8JU8GeFvBGreKbye5iuDcRWpMEIU8gPkc4/nQB738Gc/wDDPPg4&#10;xsZGk8O24X1JMK4H618ef8EzbLwv4l0z4i+GvEeg6Zd+JLbXpriVb62jkeUMz5+8pJ24r6u/Zl1j&#10;Vbj4TeHNJ1vw9qfh3U9KsYLK4tb+1MShkQAlTyD09a+Vf2gv2WPif8IPjFc/FP4K+ZevfTG4u9Oi&#10;IB3McuAvcMck/WgD7ni+E/guGBoE8IaGsR5KLp0IUn6BMVf8P6bommWT22j29rY2sb7Whso0RFb0&#10;woAzwK+IvBvxv/ax+LLQeGl8AWvg1mOy78RXaMvlJnBKKeN2OR719kfDTwEfAPg/T9Ie+m1W4gUt&#10;cX1zxJdSk5aRvfNAHWMsgb/ZoxtbPapI5CUywwaao38HpQBleKw0nh7U1Qbme0kCj6jH9a+C/wDg&#10;kaIIdE+J1sieVexanH5qMMFeZMA/hgV+hUscZi2uu5OmK+GNK8DeIv2QP2ovFHijSvD+o678L/F8&#10;QkvRpcBnksrrfuGI15x1GcdGNAHIf8FNPMHxu/Z+kCnH2+QOQOPvw8fnivu34lXsOlfD3xNdXLKI&#10;IdPmkbceMLHk/wAq/Ov/AIKCePtV8UfF/wCDM1poc9tYNKbnTvt48qS4fzIgQVPKcY6+te+ftNfF&#10;nxl448CX/wAOfCXgHXLjxbrcf2KSSSDZaW0brh5BPnacDP50Aef/APBIFLj/AIVD43vpWYWMus7r&#10;dnHCYQl9vtzXp+i/HPxH+1L8SPE3hP4e30nh3wX4em+x6r4jjVWuZLnLApCDwF+UjdXq/wCzp8Cr&#10;H4DfBjSPBdqqGWK2Y3Ui/wDLWdh8zE/jjPtXxR8KvDnxt/Yl+JvizSdF+H9z458Ka/qElzBLbPjq&#10;7GPcTwMbqpAdH/wUX+C/h34efs3W9xC9/qmsLqcAOqajO09wzOSGbJ4GfYV9t/B9i/wk8EvK24nR&#10;LM5PY+RHXyD+2Z8NPjV8cvgFFqEmlwWOoWs0dy3hayJllcAjln4GV9B617z+zh4l8fzfCbRn8Z+D&#10;zo507ToLZbG1YSXMrooUkruG3gdDQB8f/BDwbqHjr9uX482eneJ7zw3eosrCeyALHJRe/pwa9D/Y&#10;Z+JV58Mvid43+Cnj2Z5PFC6pLe2+qT/fviQBknpkjpis79nLwV8RfAn7YXxB8f678N9VsPD3idnj&#10;huY9kjxAupUsoYYBA59K9D/bO/Z48SeJ9X8P/E74bWcP/CdaPKvnKX8v7TGMMDnuQRjHvUgfYYjC&#10;MrgZGK8T/bOjR/2XPiSzHgaRcHPvsNdJ8D/GXizxT4Rtv+E38M3HhfXIEEc8UsiyJK395CpOB9TX&#10;HftiQ+JvEPwN8S+F/CXhm48Q6tq9q1oix7RGgbglizLg4z60gMP/AIJ3eWP2RfBIiyAsMgAPXiZ6&#10;9O+O3xo0n4CfDXVvGOtsTb2qbY4kGWklbhEx7sQK8u/Yn0TxZ8MfgtoPg/xf4XvdK1Cy3p56eW0T&#10;Kz5BJD5zye1an7b3wO1T48/A3UvDuhhTrUM8V7aKzbRNJGQwQntn+gpgZXwo8J+Mvj54csPFPxK1&#10;ifTdM1FBc2HhXR3MFutu/KGaRcM745xux614HZeGtN0D/gq1pVlo9kun2/8AYjSNGgIXPkvzXYfs&#10;8fFj9oy18P6b4CvvhLBbXelott/bepXXlQIi8Z28lzjGNvHFcl4x+D/xt+H37buk+P8ARtLXx7bX&#10;dkYzcyMIYrZmRldD6KoxjuaAP0UDOJCCBg9KHGTis7w7Jqj6RaPrMdvFqLJmZLUkxo3ouecVokkR&#10;5/ioAax2jbSSYCDpnbxn8KapLRlm+9WP4p1e50nR5Lqz0261e6RcLa2oUlj77mXj8aAPzv8A2LfC&#10;mt+Lf2k/jzNYeKdQ8O+Rqk8TSafFDIz5uWx/rFYfKPbvXsH7X/ww8Q+Gv2YPGl7e/FDxDrsMMBml&#10;gvLa0VJFHBXMcKOBz/erkf2NvBPxT+Enx0+IGpeK/h9dWui+LLyW8S5sZoZfszNIGAdfMyOM17f+&#10;23pPi/xd8Bte8KeD/CN54p1LV4fs2beaJERWI3MxZs8D2oAk/wCCfwRf2SfAIXvaSctwSPNfrXN6&#10;n+0B4p+Ln7Quo/Cj4bzWeiaboMLSeIfEEyGSeI7lHl26gFNxDdW5Bra/Yp0vxf4P+COh+DfGng67&#10;8NX+kxNCJ3nhlimUuzZG19w6/wB2vnXXvhl8ZP2Vv2pfEPj7wB4KuPiL4T8UyvPPZWb7ZFlcgsHz&#10;93DEYbkcUAd5+3d8C/C/hP8AZN8c6vINS1zXY1im/tLV76W6mLmRF7sUXr0RVHtX0X+y0u39nL4c&#10;kng6BaYz15jH/wBavBvjx4E+Nv7RP7OPiez1HQ7HwdqFzCJLLwtaXIu7m4CkMEnnIVQ2QflTOa7P&#10;9kbWvirZ/CDSbPx18PF8Nw6JpiWlraRTiS8u3QbQTF/yzyoXhjmgDxH9jBvL/b4/aERvvb8DHTPm&#10;R5/Q19X/ALUYV/2afiN5n3P7Bu92OuPKJ/pXzF+zB4S+J3gP9qX4ieM/EnwvvtO0HxXM4huIZIZJ&#10;YAXXaXQSdwoJPb0r6M/api8Tal8FfE3hrwr4ZuvE2s6vYzWcKQMiom9dpLMzDBwx7UAeYf8ABLq2&#10;WL9kLQAv3WvLljn1Lrn+VeUf8FPJBB8UfgX5SO0g1ZiABnrLDn9Ca9d/4J/6T4w+GHwhsPh/4z8F&#10;6loWp2cssv2pwkls6s27LSIxwx9MV49/wVPk1FPGHwbfSFV78Xsxh3Hbh90RX6cUAfofC4DsRhQQ&#10;OPwFfnz+3LoJ1z9tD9n2w0yHGqXU7S3TwjLJEkkZD/QZk5r6V0/48a9pdglh4g+Gvi1vENtGsbDT&#10;dOa5tLtwo+aOYfKF9S2MZ6Vyfwe+CnirxF8c9X+M/wAQrSPT9UW2TTvD2hi4ExsLXkyGQqdvmMSc&#10;4oAvftJftL6n8MvF3hH4f+C9Mi1fx14rlENsty+IbZAQvmOBz6n8K3NU+AseoeGtZu/G+v6n4w1N&#10;7KTzIpbhoLJWK/wwJtGOerFjXiP7Z3wZ+JOl/Gzwr8aPhvpTeI9T0m3W1l0mMb2KBnO5V9cMB+Fe&#10;keCfGnxo+OPg7VoNV8DD4XwTWjRi4vZRLdOxUjCw4G0dOS3FAHkv/BJG2W3+FnjuNVx/xOwFHogj&#10;GP1/rWN/wVHhmk+IfwNS0uTY3r6k6pcR8sPmiHT06/pUn7AvhD42/BzxD4m8Far4CFjokt6J5fEV&#10;3LsjwpIxGMHzM4PI46VJ+3b4I+I3xh+LfgCfwr8P9Y1XSPCt4bibUUgAExLodigkbh8g5FAHsXx6&#10;/Zi+J/xJ8GXNnpHxg1GCR4vm0+W0jjhn+XBQug3AHp3rmf8Agnh8XdCv9B1T4UJ4cTwx4q8KMyX8&#10;UXMd0wcq8ufXcK9N1/8AaE8ZXNtPp+gfBvxZNqjxMsU1/AkForEdXcnpmvNP2Pv2XfHfwq8S+PPi&#10;P45mtZfGHiFZPJsLRy8UW5zIAW74Y44oA9e/bMlhg/Zz8WGdgqfZ1/PeuB9a9U8X7R4P1dDjAs5e&#10;vptNfEfg3xf8fP2hZx8PPiF8LI9H0FdXjm1LXvMZYRBFMJNihuWJ2BevI5r7B+Ker3ml+CNVXT9F&#10;vdevprV4YbOzhLksVwM+gzQB8f8A/BIr978HfGbsQWOvtn+dc94N1DS9E/4KgeP7HxfaW00OtaZE&#10;mm/bEVkHyxtxuHfDDFdn/wAE5fB/jX4NaD4k8NeMfA2p+H1vtSN5b30kWYyNoXax9eAe1a/7cX7I&#10;mufFPVNK+IPgOf7N440dFEexghlVTuHPqOwoA+nY/hZ4NifI8IaMSRwRYRcj/vmp9E0bwz4d1c2u&#10;kadZafeyIGkS0t0jIXORu2gYB5x9DXwL4K/aE/a10y0g8Mn4bnVtVYiJdSvY3jEI6bpD0OOtfY3w&#10;Q+HviXwbot3rPjXVRrPjLVmSa+eMYhgVc7IIVz91QSPcknvQB8f/ALXenXepf8FCPhDZabqUmkXl&#10;3bwotzBgsh+0Oc4Ptk/hX1nJ8IPG3kXZb4satcBoTtj+xQoB8o74NfMfxn8GfEnxX+234P8AiJYf&#10;DjU7nwv4dWKE3ACiSUB3ZmC56AOeO9fbGueKLiz8INqVrouoX941scaYkP7/AH44DLnjp61QHxf/&#10;AMEx7CTSvGfxktp746hcR6uqyzsQTIweQFjjuSa9t/4KFWsl7+yV48ihwWMMeAT1/epXjP7CPg34&#10;gfCj4j+O5vFPw61HSLPxPem+gniCusJLuSr/ADf7Zr2P9uPTPFnjf4G674M8GeG7vX9Y1FI1MkQC&#10;xxAPuzuJ+9lBxj8aAPH/ANnDx74h+JX7OXw/+Gvw8uP7O1SGzEWu64VymnwLKciP+9IwcY/GuI/b&#10;a8D6J8Pfjf8As66dpdtFD5mp7HdEAL4dCZGI6sSxPPrX0t+w74d17wL8C9I8M+JPB1z4Z1nT0KXL&#10;PGoW4O4kEEHJ4IHNeJftr+BviN8SPjn8Mtd8MfDzUNS0fwvcebcSuUR5SXXJUZ6YUVIH38pTYuVD&#10;FlAP5dK/Nz9rKztP2aPj3oOufBy+ksfiD4juP9N0CAebbzxsw3O6djntjpX3H4i8da3ZfD251vRv&#10;CWp32tiMeTozqqy78cdTjbkc818vfsk/sz+K734p698afjFayp4xed107TZisn2NGAwVwTgjkAUA&#10;eW+JJfF1z/wUa+FR8YR2cWtSWEEjrYhhGF+c4GfRwelfpsiIQOBnA/lX56/FbQ/iZqf7efhr4jWn&#10;w21S98K6JBHZeeAm5xly0iruzgFx1Ffe+l3z6nbQTC3ltSyAtHMu11OOhFAGrwtIBk5oC5XLdaQN&#10;gcUAYnjaFp/C2spGMyNZSgAeu2vhT/gkkSng/wCJls3+tj1WDf65/eV+gcsS3ELIw++NpHtXwZ+y&#10;Rotx8Cv2y/iv8N7pfsuma5GNb0XPAnUElk/AOxOOm0UAfezn7uOhIr8/fidAyf8ABVj4cNkbZNFP&#10;f0WU/wBK+/bm7jtIJGKM/lqW2IMsQPQetfnz4z0z4ieI/wBvLw18SbT4aayPB+jwCza6lREkdCH3&#10;SBd3XL9O9AH37q7KdKugcMPs7ZB9MV8Hf8Eriq33xnJTyyNdQELyAd0lfZ3i3xS+meC5tTh0bUby&#10;5ngKxabFb5nLEcB1zxz15r46/YD8L/EP4P6340sPGHw91bSoPEOoLdQXkEavEpLHiTDErjcTmgDk&#10;v2wL1/Df7ffwm1nU2MekItsFJ+7lZWLke/P5V+jpkO0iPGMDAz0GK+dP2yv2Xpf2hfAttLo0kNt4&#10;x0WRbnS7l+jOvPlk9g3TNZ/wq/aM8SeGPCkGg/E/wB4qsvFlji3kuNK0x7y3vCABvSVMrzz1NAHj&#10;X/BR7SbjV/iz8GLLTMLrF5fGKPaeW2tER/6EcV99rkCLGAMpkfgK+atB+DWsfGP4/wCkfFnxfp0+&#10;i6X4ag8jw/4fvGBlyck3UyqSqvnaQucjHNO+P3x3+MHws+KXh+w8J/Cibx/4Qu7Um6utPD+fBNuw&#10;PnAZVAGDyp+tAHXfANy/xI+NhZlK/wDCSwsqq2SAbK26+nIP5Gvmr9pS1mk/4KM/BcRlAgihbBbn&#10;/XSZ/lX0/wDs4+DtX8MeE9a13xPpp0zxJ4o1abXb2yVxKbYuESOLcvDbY4047FmFfK/x20/x7q/7&#10;bvgvx9pXwt8S6n4W8OrFFNeiyYtIQ7FmjViOAHOKAP0NIXdkda+Af2wtCuf2cv2k/BHxy0K3Itb6&#10;4Ww1gRg4YsAvzY/vJuH4Cvu3w7rCa3pVtfCC4tRNGGEV3E0Uq8dGRgCp9jXm37TngfRPiR8DvGGm&#10;a1IlvarYzTrO+B5UiISrDPv/ADoA5zR9S0n48/Gbw1r2k30d94U8K2LXqGBw8cl/ONsWSDjKRq59&#10;ty+or3HVtMGo6Zd2xfb9oiaMnrjIxmvGf2OPhjL8Lf2fPCml3aeXqN3b/bbvudz4Kgn2XAr3LK7d&#10;y80AfCP7O3wQ+O/7J994m0fQfDWi+NvDuo3f2iCabVfsjjg9QyNjk9K5f/go9J49Pw48Ial4pXS7&#10;HS31lAdL02SSSRXMZ275GQKcewr9E0ZYiTsCAjJx618Sf8FENE8X/E7wtoXh/wAIeBdc8TG21QXl&#10;zNBaOsUYVSvDFcNz6ZFAHvXjmKe8/ZP1NLOItdv4UO1F67/sgxj6cV4N/wAE79G+H3xC/Z107S7v&#10;wzpN7qmmTOl2Lq0jmdnLbt3zqf72Pwr6Z+Duq3Hir4Z6Rba1oN/oN1FYR2t1Y6jA0Tbgiq2Mgbhw&#10;eRXwj4v+BHxo/ZD+I+reKvhfbHWvCd5K0n2CFGlEaE5CuvXj1HpQB+gI+EPgZFO3wXoMSqM/Lp8K&#10;9PYJWtEtgnhmZdKjgjskt5UjW2x5YxkYXHHUGvjfwX8V/wBpH9oyKy0iHwla/DnSZCBfeIrlWaTy&#10;v4hCjdz2znnvX1Dq234bfDsWei6bfazJZ2fkQ2tpCZJZXCAbiPfByf8AaoA+Hv8Agn14S8R+IV+K&#10;zeH/ABa/h2OLVhGStotwC26XHVh+VaH/AAUT8FeOPD37PlhNrvjb/hII49TgyBYJbFs8AHDHjvXQ&#10;/wDBO3w541+FFx400vxj4C1rRv7cvxew3D2xaNTl872GcH563/8Ago3oXi34p/DbTvBvhDwbrOu3&#10;hvorue4toCIo0j5wGIwST6UAfT3wUff8IvBJkAWX+yLXI9/JSvh79qnW9O8I/wDBQ74W69q12trY&#10;WNhHNOzMAMCWQADP0r7I+AusXOofCvQY9S0bUtC1HTbCG3uLO9t2jYMiBSVyPmzjqK+K/wBoHQPE&#10;XxG/bG8JeLR8Mdb1zwforQ21472pzIisWLBepGWPGKdwPpbw7ourftE+KJ/FOvbU+GkMOzSdHfOd&#10;QfGTPKP4dpHHrXhv/BNm6gj+Kfx1s4E+zxWesrEsKD5FVXlUAGvsrWvF9roPgk6jHpd80H2fbBYW&#10;9o3mjjpsAyv5V8TfsGL4t+HXxS+Ic/irwFrGh2nie/N3bTNaswDGVj85HT5WPamB9nfGP4VeGPjT&#10;4FvPDfim1ik0qVN7yyceSwHDA+oznNfDP7O/xi+JFj8QPFfwv+Hu3xf4L8NxyxW+pao+GXBwqhx6&#10;t29K9n/bb8efEvVdMtfh58M/Cmp3dzqkyLe60kZWG3hOQQG755zXofwd+Cmlfsw/Bm5tdO02XUdY&#10;lg8/UHtY901zNtH54wcVIHgX/BLKSW8X4sy3KxxXLayjziJt2ZCZNxP4j9K++XjVgp9CK+Af+Cdu&#10;n+J/hx4l8dWviLwLqvhy08R3ovra6uIcJkMxKt/31X34zHYmMYyN2O1AH50/tmSz3v7efwcs7EZu&#10;B9nJC+huT/hX6MDG0sOrYJ/Kvgzw1pSfGT/gpV4k1Rg02leBrGGNJlGUW5KjCZ6ZBcnH+zX3qhBU&#10;HGMjOKAEAJTmoyGjGR0p+45pzHK4oA+Uf+Cllpeaj+yZ4lisxuYz2zTAdo/NXP8AKu7/AGNfGlj4&#10;0/Zy8HT2BUPYWa2VzGOCroAp/MAGvSviH4C0/wCJPg7VPDWpxq9jqFu8MmRnGRwcexwfwr83dN0z&#10;49fsM+L9T0vwz4en8ceD7icyQqql946ZbaMqfbpxQB+oN1dW1vatPOVS3jQuzyDCqB3J7V+e3/BV&#10;HUJlvfhDeyCR9B+3u8mFO0Sfu9uffG4j6V6N8NtU+OH7U15Z/wDCa6BbfD3wFb3CTXNigJudQCnP&#10;lkk/KjdCK9u/aW+Aen/tA/C7UfC9wRDeKPP0+7xzBOo+Vh6cj9aAPR/DWow6poWl3EB321zaxzRs&#10;Om1lBH6V8df8FZLSEfs5Wt8yg3FpqsAhI65bII/Efypf2f8A47eM/gN4ci+H3xc8La/Ld6W5gs9c&#10;0exkvILiAHC5KgnOAOw6mum+I/gXVv2y/EvhSCbSdQ8PfDDRb0ajeDVYvJuNUmX/AFaCI8iMc8nB&#10;5oA8x/aasdc03/gml4aSeF0njsbE3aJklYSwK5/AqDX0n+xTrFtq/wCy/wCAJ7Z1eNLDym9VYOQR&#10;Xf8Ajf4aaX498Dap4Qvo1bSL22+ytEV4jG0Bdv0wD+FfGXwCvfHX7Eera14G8X+Gda8U+BLm8Euj&#10;6vosBu2tgThleNRkZ4OR6UAfSH7ZtvbXf7MXxGW5VHSLSp5sSdiq7hj8RXzd+x9pGu+Kf+CcOtWA&#10;hYXWoWup/YVfj5Su0Y/4Fur1P45T+IP2pPDcvw78IaPqukeH9TlRdY8S6zZPbLFbhg0kcSsQ7MwA&#10;X7uPm619CfD7wBpPw88C6R4W0uARaTp9qtqkWMAjAyT9Tk/jQB8nf8Eqdat739nvUtMV/wDT7PV5&#10;RcK3BUsFwD/3w35D1r7N1G3Sawnh2qwkiZWVjwQeK+Hbr4b+N/2L/jhr3i/wh4auPF3wo8RuLrVd&#10;K0wB7rT5AR88UZI3DAPr74r1zxl+0dqPi/wjCnww8FeIvEHiDV1+zRnUNPksbay3gjfLLMFGVIzh&#10;c5oA+df+CYWmXmn/ABc+MaW0rNocF/JbAD7qyickAfgsg/KtL9vj7Nb/ALVn7Ps024O1yRwOuJoM&#10;19Rfsv8A7Pth+zn8OYtFWUalrF2xu9X1LYQ11cMdzHHU4JYCvlH9tN/G/jH9on4c634Z+FvifxJp&#10;nhG782a5GmuEfLKTsBwWGF68UAfobMq/ZpQvTZ39MCvgr/gmOoj8bfHliQUbxGxH/f2f/wCtX0Y3&#10;7TlvchrUfDL4kLcSQHg+GpdqnH3d2SPxGa+Vf2MtT8U/Avxf8Tb/AMXfC/xxaWOv6n9stI7PRZLg&#10;gbpDtIXn+JewoA9K/wCCqp3fs+aSoOA+uWqZHbO4V7naJev+zDZCxXdev4VQIB/f+yoAR+ODXy7+&#10;3h8QNS+Mfwj07R9A+GnjoPDqEOoSzX+hS24iWPdkEMASeR0zX0F+yh8d/Cfxj+GunaLpN26a5oth&#10;DZ6npVxC0U0BVFQkqwHcdvegDwv/AIJu+C/AnjX4C3un614X0TVNYt9Ska7W/sorh23bdjYdSeAp&#10;r6xk+BPw3uAsT+AfDuyAYG3SoB+gSvhr4ifA74u/spfFvVvGfwmtG1nwzqDNcLp8Ue9Ytx+aNowd&#10;xwDwQO3UV3Hgz9o79ov44CPw/pXw2j8Fmb91deJb+ORY4U/iaNHA+f05Yc0AfaOiadpWl6QLTRrO&#10;2sbCMERQWiKkZOemFGBzn9a/PD9j/wANeLNa/af+Na+HPEdvo1vFf3LO0tiLnDNPwMGRf8gV952N&#10;h/wq74bQ2bnUNdudPtSpktoGmubqXGWfaoPLNk+mTXxX+xJN4y8DfHX4iav4o+Gvibw7pfim7kuL&#10;WebTpCqM0oOJMA44HXpTQHp/7VngT4k6d+zV4xm1Xx/a6xBDYvLPBDoq2+5BgkD962Oldp/wT/aN&#10;v2TfBCRt5myCVWY9SRM9Tftlahqt38DPE/h7w/4b1bxJrGq2zWqW+m2ryBQ2AWLgFQQM8E1g/sB6&#10;hf6N8C9I8Ha94Z1bwtrejq8c8N/ZyRK/zFtwcjaScnoaYHj/APwVLMSah8I3lkEEaavueVuAoG05&#10;J9Ov5V7pd6vqH7SHinTrDQ9Q8n4aaZIj6tcKjB9Vkx8kCt0MLY+YivB/+CiFl4k+Kmq+DbDwv4C1&#10;zxFa6LfefeXKWTeWRtxtGcbgfavsj4e6rpdn8ObG607Qr7RbKCJD/Zf2J45oyAMr5eMnnPTNAHxt&#10;8IrPSfD/APwUz8VaTpNoljaxaf8A6mFcIr/Z1Jx9civuzxH4a0zxp4dv9D1m2W606+haGWFxwysM&#10;GvgfwHH4v0/9vXWfiHP8PfENt4Vvke2W8Nk53ZRY1YpjcOF719N/tQ/FPxV4I+Hs1v4F8Mav4g8R&#10;36eVbva2rMluGGNztxtIPODQwPlHwT4w8S/s9ftKz/B74TXMPi/w/dkXT2l84CaexPzAMvQA4J4r&#10;e/Zgm1uT9vz4jf26IP7Qa1bzBbsSigeUQBnnoc8+terfsc/s9H4DeAbrxp4rs7nUPHmvL9q1ErF5&#10;s8ZYA+WAM5z3+gryX4K/8JjoP7bXjHx1qPgDXdO8Na6xt1u2tWJUbUCsUAyMmMZz0yakD9ClQMoZ&#10;utJkZpsMokGFJI/2hipNlAC4PWvA/wBuhb1v2XvG6WAYySW4D7OojLqHP/fJNe+EtjAGRWN4r8KW&#10;vjDw/qGj3w3Wl9bPbTIRkFWGDQB4R+wT4vsdd/Zl8LW1q4kl0lGsp1X7wZXOCR7gg/nX0JdzCCOS&#10;5leOKGIb3kkwAqjknJr80/8AhCfjV+xB4wvY/BGj3HizwhdTecAimTzFH95QDhvwr2rwZ4t+PH7U&#10;E9va6x4Tg+HPghnV7qScn7TdIOseOu1hkHpQB9kWl3BfW8NxFIJYZkEkbDupAI/nU5GRlelUrXTo&#10;bGCK2tIhb29ugjREHG0AAD8AKtoNiYoAFY7ueBVPXtZtfD+j3upXzrHY2sDzTOx4CqMn9M1fwNnN&#10;cX8XPBc3xA+Fvinw3bP5M+qafPbRyZwQzIQP54oA8G+Gfj/xj+1pb3eseHNRHgb4e2169vDdWUX+&#10;naj5bYY5Iwi544rw/wDaF8E6Z4F/bd+CcemPdSvd3EclxLcO0jSMJOpLH+WKq/sw/F74sfs1WLfC&#10;jVvhPrOvTW07/YtQslxbEMRljIQRtyBnpU/7S/hf4z6d8avhx8SpvDC+JHtXST+y9LQuti3mAhC3&#10;U/73bNAH6NQ7vMZjgKQMfkK8R+Hk8fin9ob4i63Bl4NFtrPQUcD5d+XnmAPfBaEH3HtXNfGf9sSH&#10;4J+DdL/4SHw5dSeN9ciY6Z4asv30rdAN2PcjOB3rG+D/AMeNP+HHgSxh1TwB41j1fVXl1PUnttGM&#10;hkuZW3uThu2QvPZRQB5r/wAFLPMbxd8GAOM6wwU++Y9v+NfeYZDCT2KA49sCvzj/AG6PF+s/Fx/A&#10;WseHfAviqOx0O6+3SXF3pxVl+6MbVLHoDX2p8B/jt4V/aA8ISar4ZmkkNoVtryCeMxvby4+4wPQ8&#10;UAfK3/BPdZG+PPx+LIpjOssFJPbzm/rX3Lrgjl0a9SVFZPsz5B6kY6Yr84P2UfGniDwR+0r8X59M&#10;8P3XiDQRqk66ktgoeWH99IQVUsM/MB+FfSfxJ+P2t/EHwrfeH/hd4Q8R3Xie9ja2F5qlg1nBaKww&#10;WaR+Mjg4ANAHhf8AwT30u+n+Gvx2vLCPyYbi+nt7HaeC6LJgD6ZWtL/gmt4U8E+NPgrq+ia3oema&#10;zrVhqsryi+gSRyrEEcMDnGDX1V+zd8C7X4E/BvRvB4MdxeRxtJqF2vW5nkO6Rz+ePoBXxr8Vf2d/&#10;ir+zB8WtS8efB63fVND1CZppdLtxuki3MSUEeOVx3FAH3TB8G/ANvbvBF4M0aGHvFHZR4P4Ba8B/&#10;bx0axg/ZC8RWGg2UdppkNzFmC0XEYCzpv4HAGQ2fxrhPB3xu/af+NjtoEPgC18C2kx8qfxNeQyo9&#10;vH/EURjkv6dK+tF+EOl3Pwmk8B32bzSZdPNnI853PIzA75WP95mYt9aAOH/Yv8aaf4x/Zv8AB0tj&#10;td7C1FlNGvVHTg8eh4r2a4vYtOWR7qZI4cbm8xgAPfNfmfpPgv8AaB/Ym8XajZ+BPD1z458JXUzS&#10;RRxoZQVBO3cB9049vxr3r4aRfH79o7XdKvfiDpVl8OvAVtMLi50W1LG61PA+WN23ZVM9RxQB5p/w&#10;VRe5S9+FN+Vk/syK9ZnJU7FbMZBPvgMBX3z4YvYtW0LTruEh4p7dJVZfu4ZQRj8DXnX7S/wCtf2h&#10;PhLq3hW6nEN26iaxucDME6YKEenI/WvCv2cPi58SfgpoFt8PPij8PPE+oSaWDBZ+IdBtGv4J4uwb&#10;Z0I6DI/GgCn/AMFVbWJ/gj4elJVb+PXrdYMfeZnVgQPXoK+lvhlZX+kfBDQLW9T/AImNrokUUqn+&#10;+IlwPwrxnxr8LNX/AGr/AIn+FL3xLoeoeGPh74Ul+3W9vqLKl1qd38oUtErEoqjd19a95+Jnim58&#10;JeENRutM0PU/EV/5RjgsNMtvNZnx8pPIAXIGTmgD4G/4J8+BvGPiuz+Jz+HviDc+DwureVMtvp0F&#10;zlwW+b94Ov8AhU3xW8IeJ/2SPjHoXxS+It7N8XvD8sos/wC0r1fLlsXcsVKRgbF6A4B7Vr/sXah4&#10;/wD2cdK8Zw+LvhB4wn/tnUPtyNomnLPIzEtkENIvqOma6j4+eGPi/wDtmWGm+G7PwDP8O/BkV4lz&#10;NqHieaOK8kxwAsKMSDgnrnmgD7Y8Oa9Z+JdB03VbElrO9t0ngJx9xlBHTjoRV5w2cDpWL4D8JQ+B&#10;/BuiaBC5li0yzitFdv4giBc/pW+TigCJV21IBmmk4oD4oAdtoIxSb6M5oAKKKKAAUUUUAFFFFABR&#10;RRQAUUUUAFFFFABRRRQAyiiigApR1pKUdaAHUUUUAFFFFABRRRQAUUUUAFFFFABRRRQAUUUUAFFF&#10;FABRRRQAUUUUAFFFFABRRRQAUUUUANIxSUrUlABRRSgZoAa3Sm7c1LtpMYoAWNcUSE9uD60oNKTk&#10;0ARtAHGScZ68DmnGFSMdR2HajijPagCNkBUxn5h16YpVhG0h0VgfUZp2AHzT94JoAr+WryhSo8sD&#10;7uOP/rUssSsVTA2L2qVsZ4pNuTQA0pExB2rkdsCmtGI1JVduTnCnFS+UA2aeVyaAK6D5shQueuAK&#10;T7MglPI+Y5I2g81O2FqMYLZoATpLkgN74pGtoxufarZ5wVFPdwRTo2BTGaAIx/qiEAjPXgU+JAil&#10;uNzck4xmjhDSlwRQBB9mTzcgjJ5xtBpdhDkMoYE9cAVLGATnvT2AI5oAREVR8oCj0FNMmHpwIUYp&#10;m3LZoAHiR85UcnOSAah8pN+0oso6gkAYqckdD0pjbVPy0AOMKuQ5HI6U0ou1gwDgnOGHAqRGBHNR&#10;sfm9qAEREfO4g57bRT0gWPHcKMDPakAQNnNSModem4Yxg0AfnT/wUr1zSF+NPwKWTU7W2e11KR5y&#10;ZMlELwAMeOOhHNfoPa30d9bx3VvcR3NpMoZHiwyMMDoR1rg9Z/Zr+GPiK7e51TwTpN9cuctLcReY&#10;x5z36cgdK7jw94X0vwrpcenaPZRadYx/dghGFX2AoAvfZ0YAeWqAelP8lPLKHlfehmO7A+7R3x2o&#10;Aie2SUKvlghejHrSyorfJgHvjFSGQJwOlNABcNQAHLkBkC+/Wk8iNeSFYjp8oGKlLHP+zSbQzcdK&#10;AI0XCklAR6GkiVRlgqntjaBU5AxjtTDtVcCgCCVP3edowOiYBriviX8TLfwJoRuI9NuNX1SbENtp&#10;lmm+WR2OASvURj+JuwruwMofWqL2cH2uO4a3iadFKLIygsoPYUAeQfs6/BC9+Hc3ibxf4lkjuvHX&#10;i+6+2alKp3CCNeI7VG7ogxj6V63q2oyafp++00+XUbhMBLaIopz2OXZQB+NaUUCqvJ38557UNxJv&#10;HPGKAOG8G+G7uw1rV/EurxxtrWqtHC0UZ3JbwR58uNCeTy7Fiep6YAFd4SNuM5qMxIPmAAPtTVPr&#10;QBJt+WkCKgyTz1o380d80AefeEvhbpfh/wCJPjDxg9tC+p688GLhol8yKOOJU8sHGcZBP413oVGI&#10;UpjHTbxj8qlaOMgsQMnvREARnvQBR17QNP8AEekXOm6lZw6hZXETRywXChldSMEHPqK5f4QfDu1+&#10;F3w/0vwnYDbZaa06wH+7G0zuij6Kyj8K7hhlhnpTGYrIAo4oASSONSX2qJD1baMmo4oVUmRQFbpw&#10;oFWGVSOaiLBeBQBJGoPOPakfcMKp2j2FEbjHNDSDpQA2S1jl2s3Uc5p8jB1wOabncMdqAuygBRHv&#10;XLYGOnA4pUClNuc/hinBgR1ppAFACCJY1O0DJpEg+RR90g54AFPTGadnmgCKSOOU4YDOc0yUFJco&#10;o56mpTEC+aU8GgCJAIyNoC56gAc05QqvxUgAPNMKBXBoAVowSeAM98VG8KuwVkEgHTIHFT9fpUZB&#10;VxgcUAJhUAAGCOgpMt2pWAMoJodiJOOlAEZBkfa6jnvilKAFY2UFB3xUowTmiQhhQAjjjcMHHQYp&#10;iFthIG0n0p6MFTFIHAoACNqbhgN3460xYlKlj8rHrUhcNQFytAEbKgAAUADvgGk8tC3yIoJOSwHW&#10;pdilMGkjULwKAHPk8DpRGu2lpR1oAVuQajZV2cgH2NS1G55oAbHEu4OFCMeuAOaY6+XIdqjDdTip&#10;kwRQwFADERIlGADjpwBTBCI1d14L9eKlCBlpdoVMGgBiRjyQFwoAxwBikWGIhTxlenApVPG3tTGQ&#10;K1AEioNhAOM+gxUKnyn2qoAPeplkAGKQKC2aAGB337cZXpT/ACFCkDHHT5RxUmQKXINAEIB2Hcct&#10;64pgQR/MiqGPUhQCamkIzQGAoAjOQuMUKAE5608tmm7N1AAsayDcVB9iopSCANqhccDAqRcKoFAc&#10;E0ARLH8wJOPX5RzSuiliCAwPJUgYp7kbaZGRQAxEUsVKjHYAAYp/kqHBIBHv2p+0b80poAjZQ0mG&#10;IKnsRTieRjoKHUGmA7aAHsu6mkEDilDA0M+2gAjH96m/ZwshZcKT/FjJpUcM2TT5EEikEblYFSPU&#10;GgD83/8Agpf4i0c/G74I24vIkuLK8kluSjr8iF4SN3p9w8V+iVte22p2yTW0kd3GwG10wykEdQa4&#10;TXP2efhz4hvHuNU8H6bf3D8tNPGHf8CeR+Fdj4d8MaX4Ws1tNIs00+1UY8qPOD+dAGukKqACd2Bg&#10;ZprqqEBQF9wBQZCrADpQcMc0AOKgKcICD1qNPliAUAEDAIFSbwFxTFYK3FACrCoQkgBm5LbRk04q&#10;snBA46GnbgwpowDQBGysoAzux0OKSOQ52kcnvUruBUagFwaAF/1IKjknvjFAhDKCw5HOaJMbs04S&#10;ZNADeckt8/sQOKERQGbjDHJXHFSkZWoyuFOetACrhsHGMU4rnmmRnipC+KAGlMio/mRuOO1SeZSF&#10;gaAAIIl+QAZ5OBUIGyQqYwVPUmpwwHSmyNkUAPCrsC8ECmygFMqcEdCADTUxtxSgYoAYu9owGUEd&#10;S3rTjKVHC9e9SryKjdMHjpQAqoFUlAAx5JA60q+jKBnmlQjFDEZ56UANkfyyGwCuMZr86P8Agpl4&#10;z0aw+LHwYhnvkW4s9QNzOkTBmVN8Q59Dnsa/RWRElUqwEiEYKt0IrkdT+EPgfWLrz7/wdoV7N18y&#10;fTYHP57KAOi0rU7XWLeO7tXWeCVN0U0fIIIBPt1q8RuC5AYY61Q0TQtP0KzS10vT7bSrVOBBaQrG&#10;n5KAKvEMrYA+WgAaNQpHX0yM1H5JdQd3zjuBipQuGp2cN7UAQsGBB+6R2A61ImXBL/lilcZOaXcC&#10;uKAEC55Bz+ApM4ONoUdyKemAuKa5zQAoGH4PB7Ypsh2H5Rhj3FKpC0E/PmgBETaAN2CeuABml8pA&#10;R8oyBjNIxBbNG4MaAIWOH2nEnpkDinsm6L5hkr0FDKFfd3pWfeKAEDsY95HI7YpsUjZLYxnrUikB&#10;cUi4BoARgytmMAbuTgdacMSOA6KSOhIqTcAKYxy2aAFdsHBG4e9RvubLYDKP4SKczZpyMNuKAGpm&#10;SPG0J9BT9qgYODn2oyFGTTGO/wCYdKAGO5jYBOg424qVHO3JGDSIY8jkbqHIB5oAa0uKeoBTNQsh&#10;Iz2qWJl2YoAQ/MMqcH1rxP8AaF+Dl/4wfRPG/g8RWvxD8LSNPp0x4+1RkYltnI/hkXI+uD2r2uRQ&#10;FwtJF8owwzQBx/w7+Itr46sHIhaw1q02x6jptyCs1rIRyCCBkEgkMMgjvXasp42nA9MVmRafDb30&#10;t0IIzK+BuCgHHbOOtaCSHvQAOzYG35aYQVc7QFDdcAc1MWFLkEUAN8oJHhPl96rbFZsPgtnOSg/w&#10;qyXCr71EiKz7j1oAlCjdnYBnqaY0SAgZGR0yAcVLu5qNowZN1ADyvykYyD2qIorrllXA7bQalaQC&#10;olYtJj+GgDyT9pL9oOx/Zz+Gs/ivUNJudVt4pkiS3tAASW6EkggDNeH+Hv2g4v22/wCyfC3hnwzq&#10;9h4bnmW48RX16ipCtuhBNsrj73mEKCcdM8V9ea/4b03xHp8lhqVjDqFlLgyQXCB0bHPIIx2pmg+H&#10;9O8PWKWGk6dbaVYx8Lb2kSxoPoFAoA0IYUgCxxgLGFCqF4CgDGBU3lhFwtQyAxsAKcshHWgBrhgc&#10;gU6MmXiRQw9CKXfmnoRQA3jcARnHQUx4CCXU7SevANSORvBp4YNxQBBEm8jeobHc/wCeKe4RWyDt&#10;bpkCpMBRgVA6DfmgAVdsgAI2nk/KOae6AygnBHoQKcmDTjgCgBoURqxXBP0AqBQwVm2gsfYVOAC3&#10;FSUAQR7miCk7CO4FDL5ediDLdWA5NPLDdS+YvrQBDHCq8MQQOgIHFK0QeNl3biTnkVIyhhnvSJhT&#10;k0AMCAlVKqTjrgfL7V5t8WviM/hWJdC8PWx1Hxhqq+TZWaglQW48yQj7qjnJr00hWO4HmqEWkWtt&#10;fzXiW8YuZhh5sDeevGfxNAHm/wCz18CbT4HeGL+GW5/tbxBrF2+oaxqrph7q4c5z7hckCvWF+ZQW&#10;602IlU+Y5I6e1ODAj3oACcUgOelIeTQp2mgBpUh84yelI4IIwAh6ZABqTd82aU4YigBqR7FBGM+o&#10;GKAQnAGM96cXA4FIBkUAVpIFDYTainkkKDmm5fzFAPyr0IGKubBtwajChTx0oAVz/FjJxio2txKq&#10;hcRqPRQc/nUxXIz2pygBRQBA0aLlfLV++cAUwyOQQRkGpyvzZHSgjd06UARRwgJkncvTaRkVCpET&#10;7BEhQ9goH9KthgDtPSkZFA4oAVArrtKgL6U1oAc+nUAcY/xpU4HNS7hjrQBUzzt27j6n/DpUsg8v&#10;BUAeoAHNSDaOaXIYetAEPlZg+QlM9j834c1554c+D1n4a+MOr+NLBYLFdU0yOzuLWCBVEkiSl/NJ&#10;AHJzivR3kCDApFCMvbNADHVjEvzY45BAOaSLEgCuN2PXgflU/BGDUewKeKAGTx7gAowBx0pDGZNi&#10;42qPX5v51OpFOzQBXmBZtu0FT3xTI1aJtn3k7Z7fjVrIFLgGgCpIrbiCBIvUAqOKRWkCH5MA9jzV&#10;zhaazA8UAVvKjePOxVb1CinLjITYCOvIqby1xSIgDZoAYUMZbgENzil2ZAZT5fqABUjEFhRhaADa&#10;HIJHNObpTdwWkZ91ADlORTXORtIpFO2kZsuDQA1mIwuNnv1p8aY6YIPU4AzSNhzzTwwQYFAA7lWA&#10;A4ppNOHNNYbaAHKoIpJA2AF496RXAp4YE0AV2XbIG2KH/vYGaetsCxd/mb3A4qYgE5xQfegDzLVf&#10;g7pHiD4z6f481C3S7vdNsGsrSOUfLExkDGQe+MivSTChVeMADjHFJIoxkD8aRGDUAIsAO5ZAskZ/&#10;vKPyryz4b/BzSPg5rvj3U9NnistP8R3iakbVmCx28qptcj/e4Y/U16s7jbtJxWR4i8H6R4v0ptP1&#10;mwi1Cyb70Mv3TQB8L/sE6pojftKfHaS2vQTfarJJbIcbWXzzlk9R8w596++44hDt3bWyP7oGK8+8&#10;PfAL4feE9UjvtH8HaTp9yg2ie3hVJMZB6gA9QK9DZSFC7i2PWgBdi4Zs7znPNRmMtmRlGTxyM09M&#10;ItPDhhigCKKJWKlsHaMAbQKmJVvlIGDxikCAHimlfnzQAyVDGFSP5FA7AGlht1hBcY3nqcYqTeCa&#10;C4HAoAZGgUk4xnrTJIki5XAHUjaDmpC3GKUBWTBoAZgzRDadgHYUigA4xjPcVIjBBilVQWzQA0xK&#10;mT0J6kDBNEUWOh49MAVKQD1pAQOBQA3AXgDFO5A5o2/Nmkc0ANPNN20oOaUDNACAYopSKSgBc0oO&#10;abSjrQA6iiigAooooAKKKKACiiigAooooAKKKKAGUUUUAFKOtJSjrQA6iiigAooooAKKKKACiiig&#10;AooooAKKKKACiiigAooooAKKKKACiiigAooooAKKKKACiikY0AIeaSiigApw6U2nDpQAE4pM7qVh&#10;mhVxQAoGKKCCFyKjaVVjBPUnHFAEu0YprL3HSoi5hXc/zgnHyDNMluAgBU/L/EO4oAnXBbFOKKKi&#10;LbIt45+lA37RuBJPoKAJgi+lGQKhLuEIVTx6g0RSAoN33jzjvQBIWHQUiFt2D0qOSVVO5cNnpjnF&#10;SebsQFwc+woAcwUnBphQBtopOXcEdCMg9qa7kbnCtlfUUAS+UuMHrQkYX61DG0shVyOCOKc7EYJ5&#10;P90cmgCZlUjmoV2E4B5p4YOhyGH1FQxIfNyAwx/eGKALKoFGKXjOO9QtKc52k47AZprSbypCsc+1&#10;AE7KKaDz7UFmXCkcn0oAGcjpQAMqng1F5fPFNYtKx2KwwcfMCKezmJBkc98UAOQAHBpZVGKr7z5w&#10;GCT14GaeX/e4IYKeeRQBKkalaGJQfL0qMPkkKrYPKnHFKj7Y8PwfegCVOUBxzUSO5kwRxTy3lJkh&#10;jn+6M015OBgEk88CgCUkDioyPmxTM7SGcECpmUkZGM+9ADTGmcHrTSjK3H3ajQODl1J+gqd2baCv&#10;TGeetIBplXa2SAq9SxwKYZW2p5Wznk88Vz3xE0C48X/D/wARaNY3Uun3moafPaxXcPDRO8ZUOD6g&#10;nP4V8hfsufEH4m/s++Eb3wR8YPB3ibXXsbhn0vW9HtjqAuYOu0srEjngbsdaYH25KzedGvnIoYfd&#10;J5J9ql8v8x1r49+GHhP4p/F/9qdfit4gh1Dwd4B0qxe20TQbqTbNebkKl5oQSEOSTySeBX2MrZGD&#10;9Oe9AEYYA0x41dtx61KY/Sk2cUAKpGzFIDgYppISlALLlaAFyDwetGxRUaRlny3QcUkgZ3+TO317&#10;UAT7FxmoyMnjpT4uFKnJI6+lQvuLfIDgdc8UASBFLYNOO1CAODTeq5HLjrimxfO5LAqR2NAE2OcU&#10;YAphYsSR0HHNPOAozn8BQA04brR5SnpSMm1h1x7CnE7OcEj0FACbFU4pTGppko+bdycdlGTTzjZn&#10;B/LmgBNgXkdKGZWFBBMZFQhQseSrZ9AKAJEAJ4qQqOlNTAXj7w9ajLMHBKn8BQBNgA4pCMUjHBB9&#10;elNZmzg0ASKc0MM0igUrUAIPlFRszO+O1PBO/B6USAbSd2wDkmgCOe6jghlZ3ESRjLSNwqj1zXl+&#10;uftQ/C7wzdSWt3410+W6iOJIbZzMyn32A4r5f+MXxV8RftW/tBWfwU8DavLpfhKxczeI9XsSNzom&#10;d0Yb0YHHB619Y/Db4FeCfhfocOmeG/DOn2FqqjfIYleWU+rORuJ/GgC34V+MPg/4hWfn+HvEdhfY&#10;GTHHL+8A91IBH5V1OmapbanZR3VrcR3Vu5ZRJE25SVYqcEe4I/CvJfjZ+zB4S+Meg3lt9l/sHWyh&#10;Ntq2l/uJo27DcmMjPrXLfsGWOpeH/gUfCuqiV9T8MazfaRM1xncxSUPvyeSG83dnvmgD6QQMW/2a&#10;kKr3FM80LkFX4OOFNKQSc4+X9aAAxg8ik2jdg0rsUACjr601wwKsQD2OKAHeWARikZtjAUq7snIw&#10;R+VBj3jJ60AOKhhmkUDFOHAAOKi2nzDtGAPWgB/8WDQwI6dKiLN5mSMD3qYNuBA6jg0ACnK5ppUG&#10;kVyxKhSMdyOKaGJ3dsetAEihVFBIb6U1CrrjDA+4oA2pyCfYCgB64A4pG+amE7dpwxU9gKkJC/Wg&#10;CPbg0bd1PHzUoG2gCMQ4p4XApd1IzUALtyKAgpqyZbFEhIGRnA9KAHMgIpixgDJpynKjg8+opeCM&#10;UAMAU8jpShlzgUwlQh2hiB6DOaiaKVXDLyD+dAE7AbuacqDqOlNyHQ5B3DilB8pPm9e1ACttzg00&#10;oM8USBAcsD+VI5MYz2oAkGBS4BpiOrkjqR1pDu3ADHPPPWgBpcK2KfsBGTSbUZiT1FIX34CjI9hQ&#10;AvyAcU3hzg0qou8rg5HfHFI5VcFckn0oAeI1HHeg/L8opvK7SQc+wp29S4GCSRngUAKECjJH40wE&#10;E5PSkEoeTaVYAf3hik2mRiFGEHr/AEoAkOCM9qVQu3IqISLsKgHjqMc0g3rg7TsPbHNICQKGNJIq&#10;rwOtPJC4wOT6VFK6o4Dg5PTA4pgC8VMMEZqLCgc9ajUSM5AGF96AJ2VcZ7U1SmOKa0irDyrc8YC8&#10;06ONY0BagBflI5NHlgDI6UhCs5Uc4606NlK45GPUYoAVGzSsu6mthBkUiy5oAQjbS/eoY7qjDlXw&#10;KAHhQDzT9q4z2qOVwBggs3oozSAkFVKsQfQUASMq7ciowN1PzsO3Hy0wBlkAH3aAHhMUrU88CmN0&#10;oAVWxStyKaq5pSQCB3oAFAHHehgvQ0ZUZPUjg4qCYOrglSwP90ZoAm2qF46UDai8UMMDsB3qMYWX&#10;aQcduKAJUYt1p9Q5OdnyBvTPNKz7F9D70AOfgcU0Z25oUnALYIIz7U4MrA+nr2oAEIalKr1NAVVq&#10;CRnYk7W2A4xjmgCdQpGRTXIoTkEKCB/tDFQKxMpUgjHrQA8k54pRnvQytvG3GPXtQH3seOncdPzo&#10;AcEBNK6hVyKSNgRnr9KPOVsYBOeDgdPrQARruXLUjqF6VKOOKhDKzEdMcHNACoF708hcZFRSDZIu&#10;Qdp9BxUuUC56CgBFXPPah1AGaUBlP+zQ5BXigCJRSkbTTo1pzrxQBDu3Nhvu1MNoXAxim+UCvNYv&#10;inw+3iXRbjTxf3OmrJGVNxZvskUEdQaAIY/FuizeJv7BTU7U60FMn2OGUNIqjruXqK33KkZPX2r8&#10;2P2XPBS+AP8AgpN8QNBOp3mrPZ6c7LLfSl3VJEjcDJ9C/pX6ThQ8akDGR0oAVXVkx1+tc7feNdD0&#10;LW7HSNT1SztdS1B9lnavMA8x/wBlTyfwq54h0uXWNMlsobybTHlUx/arb/WKD3HofevzS8W/DE/C&#10;P/go18J9NbxJq/iD7e6Xpm1W4aV9zPIpAJ7YSgD9Q0K7tvcdacyfNmoxtVwR14/lUrHAoAjkReve&#10;mqM04jNKoxQAEYpVpcZpOBx3oAUxg0giC05XUkruBYdRnmhzhTnP4UAGBikbAXNQMWUgKGIPcCpQ&#10;dy7eORkUANDRsvXmlQDbntUAQJnKNwcEgVOSqAA8A+tACKT5gx92piQOtRRjHTG09M0HMgKgYx1J&#10;oAftV+etI6rnmkjlTaQD93rTSyMN+7cM4yvNADwi5oZQDxRhQu7OR1yOaVSrbSO4yKAECg8GlwoP&#10;FRyK5kUrgpThgv8AKOMZz2oAc/AzTQoZMmiQjGMjnpTVyUIPI6HFAD02YyKCQ3PamKqkMiqwI7kE&#10;CmxcAgg8HB4oAnUADijIJxmo2DIwwPl74oBVmDDkeoHFAD2RTQIlApPNQtggg+4xTZZSE4Vj9FNA&#10;BuGeDS/I3B60i7UQFuD79abIyKQ212H+ypNAEnlhTkdKXKE9s0hlRIwxyFPtSBEdww59x0oAkIB6&#10;0xgo6UgcNIRhvl4PHFJK6IASCBnHSgB4UdaGC7SaTcGDKvUcVHGdzFNrDHUkcUAOjG5acE4pFdQ2&#10;0dT0qSgCIpg05WxSk5o25oACN9RMjqePu1OBgUhIPFAGBrnj3w14X2prPiDS9HZ1yov7yOAsPbcw&#10;rnpvj58NbRSJviD4YjA6+Zq8C/zatbx18OdA+IWiXOl63pVrqVtJEybLhQ2M+npXxP8A8E8v2dfh&#10;14j+FvjGbXvCOl67Jb+LL/TIpNSt1nwkOwDG8HH4etAH2NZfHb4baouyz8feGZyegi1eBv5NWtpP&#10;xK8JaxcfY9O8T6NqF308m2v4pHb6KGya+R/28vgJ8PfAn7MHiHUNA8GaNod1byw+XNp9skDgF1U8&#10;oAehPevQP+Ce/gfSvDn7MPhDULOxgjudTjmubibaDJIfOcDc5+Y4A7mgD6ZERbk9aegA4PWnBwcA&#10;EHIyKhZj5mSrcd8UASsopoUbsGnB1YBlYEeueKaCGfPI98cUAOKLnFNKhWppKtlt2Mdj1pGkVVUt&#10;uGfUUAOKBj7U8IoHApizISUGSR1wKckgZyoVhjuVIFABjPWnBRUYkDkqOvvTt4Cnq2OoUZoAdhSO&#10;Kj3YbFJEwJHUE9Fbg0pwX560AOxluaXcqnHeoVuE34ZgvbLcZoO0ycBlI7sMA0ATsoIpqpxRHMsm&#10;ccY9eKQSHJwMqPSkA/aKRgMVGZhlThip9BT2dVUdefamAbflzTlCkZpiMWOONpHHPNIF8tOQT/uj&#10;NACuuRkUxRUpwF9BTBjbkUAI1CLuFAG6pFG2gBNmKbtyalBDU1vloAF4pX5XNNDDHNG9WBUHJxQA&#10;IFK5o4AyKrrINvCSdf7pzVglVQA8Z9aABZQaGO4U1YxtpwXFACY/d4qNU2VKeKax4yaAARBjuNSE&#10;4wAKarDb61FDKXY4VwB13LigB7Qpne3X1pQVK5FRSvufBV9vspp+6ONcYP0xzQA8bSOcUzjdx0pO&#10;Cp+Uk+45pHkSGMMQR2ORQBMpGcd6VsHjvUCtuYEAn3FAnHm4bIYc4PBI9h3oAl2qo5600bfWmNKj&#10;shCuwYcEKcfjSuuwE4LD0UZNADtozkdKcAmKrrN5nCBhjqGGD+FShdqAkMc9gORQA4AbvapBjtVY&#10;zKWMa534z0pyPtVezMMgHrQBK/UU3OGxRvYBSRnPpSowkzgEEd8cUAPyM4pGXNR5If3qUHjnigCM&#10;LTqU0lAAelMp56UygAooooAeOlFItLQAUUUUAFFFFABRRRQAUUUUAFFFFADKKKKAClHWkpR1oAdR&#10;RRQAUUUUAFFFFABRRRQAUUUUAFFFFABRRRQAUUUUAFFFFABRRRQAUUUUAFFFFABSMKWigBlFO20m&#10;DQACnU0cUu6gBwGRSPkDigGgnNIAUnZk1x/xRvNS0v4b+KtQ0ZimsWumXM1iVAY+esbGPg8H5gOD&#10;XYjGMVDPbRTKUfGCMEHuPSmB8xfCD4UfFP4j/CbR9T+J/wAV/Edp4k1C0jvBD4dW305bQOu4I4WE&#10;72GRnpyO9cb4W+P/AI6+AX7Quk/Cn4r6nB4l8Oa6udA8UPBHbzgltojmVODyyrnGeh6cD6g+IOt+&#10;LdC0hJfCfhW18T3v2hUNnPqIslER+8+8o3I44xX56/8ABTC68UyXPwr1rxF4Z0/w7ew3rC3msNTa&#10;8YSExYTLRR9CAeB3NUB+ll9bPqtlJbpPLp4dRslgK71J6HkEfmDXzT8H/CHxN8U698RbLXPjLqc8&#10;Wh6+dLtDZaZZowj+zwTgvuiYZK3ABxgZFfSOiy3F9oen3Fyvl3MsSGRR/CxA6fQ15b8A7VY/Fvxj&#10;lVQok8a5YeuNLsOPz5osB8wfEz4jfF/wZ+2P4I+E2m/Eu7n0TXIIria5udLtftCx7mVwpEYGf3ZP&#10;3e9fY3xJ+Iel/Av4V6x4t1y6lvLLSLMyNLPt82ZyVCJhQoJZmUcAdelfG3x7nX/h6Z8HmHMiaUoH&#10;0MlyD/Kur/4K26ldQfs26NYwO6WmoeJrKC6MZwTFtkkH5PHGR7qKkD1zwn4A8ffFnwTb614x8a6n&#10;4V1a+iW4t9K8LPHBFpySDcscrOrNKyhlyeASDxivF/A/7R3jf4CftU2fwa+JOuw+J9F1mNG0vXJY&#10;1iuBvztLhflIJXb0756cD2q0/Zh8NeI7PRdRtPG/jmK3FpEYvsniO4RJBtBDMOeSCOmOlZ3iD9hT&#10;4W+J/Gum+LNbOtatrum+V5V7qGpvMyiNiy8sOeT60AV/27/FvjL4Y/AjXfHfgnxNcaNe6MIXNuYI&#10;5InR5FU5DA9mPQ9q2v2TfEniXW/gVoPjvxr4on1a71XTxqEqypHDBbpjOAFXpgg5J4rE/wCCjsix&#10;/sd+P2wHVorVMNxwbmJf6n8q+WPEHxf+Ifw6/Yp+FTXmiQW/w91CO3stWv8ATpS11FYbgHXacAeY&#10;Plznp+YAPTNTH7Vnxw16x8c+C9a0rw14Ju7rzLDR52USzWO4eXM2VJy6/N2+8K9o8beGPit4/wD2&#10;gjBpPjW48E+AdK0WA3EdlaxTSXd/I8uQC6n5VVE5969s+HV/oWr+CdDvPDcsU2gvZRLZmEfIIgoC&#10;gDtgcVuyxBSCEHB4b0oA/PX4vePfi98PP2wPhx8MbD4oX95oXiOOOWe4ubOESRhpShCgAeg/M17l&#10;408C/FzwX4y8JeIdB+I954n8OR6taQ65oupWcSk2kkoWSSNlAJZQc4rwz9qnYf8Agpn+z9uH/LtC&#10;V/8AAiSv0GZVdVBRXOAwz2JFAHwj+3t8bfjJ8EPEvhOfR9XsNP8ACmqXhXFrHm7bYELKWbjuenrX&#10;V+N4P2lPjrcnX/AOtWPw+8JiIS2FvcJuu9Q5/wCWgIPl+led/wDBWtfKj+DB3bRJr7qw9fkjB/pX&#10;6EwQKkcUYUFY0AX24FAHwb+yx+1z470f41SfBr4wqv8AwkcsjR29+F6kA7BuHBDY6+tfQH7T37Ry&#10;/AvR9F0rSrMav448S3q6Zo2nMfkMrYAkf/YUsufxr5c/4KCaMnhv9rb4AeItLX7Pq+pajFaTLHx5&#10;yxSxbc/QzY/Cp/2itUm1H/gp18H7K/kEdhpaQG3VjwWfezEfUgD8KAPp1Pgv8QdZ0GOW9+LWr6d4&#10;hkVZJDYwRi2jcgHYsbA/Lz1zXl37PH7U/i+x+Omt/BT4txWkfiO2lc6Vqdumxb6IYKk9slcn68V9&#10;im3BOfuFQOn0r82v+Chlu3hD9rP4F+JNJZv7av7lLcInBZUnhx095RQB9Z/th6h4p8LfBbxN4s8I&#10;eJJdA1bQrGW92CESxTKi7mUg9CR3rkP2BvE3jn4pfBbTPHnjXxRPq9zqTzCGyEarHEiSFOo65K13&#10;v7YMbN+y98UIlGTJ4fu1IPT/AFOK+Zv2F/GXxY0X9k7wtH4N8D6Rr1lGZo4JLrUTblsTOWz8p7mg&#10;DR/b2+KHxQ+Amr+F7rwr4zeLS/FF+bY2tzCrG0IUEGNj256Gvsfwl4d1XSvC0FhquvT61qTxgvqE&#10;yBWDY6gDivzn/wCCluu+Ndb074Tp4u8PWOhZ1clI7S788GQhARnA6DNfp1bBWtoGXoQh/QUAfAmh&#10;fFD4w6z+3Lqvwhk8aSRaDZobsTi1j3+WI1k25HqGr7D+L2ma+Ph1qkvhrXpdJ1i1s5JIbkIrl2C8&#10;ZB4618OPrevab/wVO8RHw9pcWqX39lJm3ml8tcG1j53YPX+gr6q8U+NPivJ4J8QvdfDvSYdljNsK&#10;6v5gYbD/AA+WP50AeTf8E9PiX8Rfjt4O1nxV408U/wBow2eotYxWUMCIh2orEsQOThh0r1H9qr9p&#10;Wb4M2Ph3QfDumrrXjrxXdrYaNYOcKHYgGST/AGV3Z98GvFv+CRUQX9njXo2RUlHiGXfsORnyoK5X&#10;4n+JZ9Y/4Kv/AA+0nUE22+lWiLZmThSz20jsw9yxI+ooA+kpvgJ8QtX0dL2T4x+ILLxNsJLWixrZ&#10;K/8AdEG37v1JrgP2Xv2ovFE/xc134MfFlbWLxtprEWWowLsj1GIAMHx0UlTwB1Ir6+RFJ+UYCYwO&#10;w4r81v23oj4U/b3+C2u6WDHqd81qkkaceaVn2jP/AAFgKAPor9u/xp4++EvwV1Hx/wCCPEA0q50l&#10;oxLaSwxyRyRPIEDfOM7ssvAPeuq/ZG1PxZ45+C/hvxf4t8Tza3qGt2hujCYIo4YMscBQq847ZNcX&#10;/wAFMoFm/Y38dqQGUG0JJPYXEBz+lYXwm+Ld78MP2R/g9ovhvSf+Ej8bazpkFrpOkQsCoYj5p5/7&#10;sSYOWoA4r9pX4sfGf4V/tCeEPCXh/wCIttc6R4nvIk+z3GnW7TWavLtKj5egHQmvuTw7p15o2nJb&#10;3WpTa1MAN1zcIiEnH91FAFfmh+1d8O0+Ff7TP7Ot5e31xq/inXdajk1nUJHYrO63MIVUQ8Io3ngV&#10;+pEe1FyQASe1ACw58sbutG4U88qahWgB2wOOaUsIlwBxSqMimsBnFAHg37YGu+MvAHwY8TeNfBvi&#10;eTR9Q0iyNx9nls4rqB9rDJIZCwODjhse1ecfs0n4sftAfs+eHfGGq/Fq+0TWtReR2bTtIsXiwsrK&#10;PlaHk8Y68Yr0D9vQCP8AZI+Je1Q2dLcEH0LJms7/AIJzxxD9jv4eFOd0FyT+N1LmgDwv9sj4k/Gr&#10;9nTV/h3Y6H8UpdUTxBdvaXN1f6LZq+5XiGVCxYz8x7Yr7r8LWN/omgwwaxrEuuX0aDz7+WCKEu2O&#10;oWNVUdfSvhb/AIKkPGnjb4BLLxH/AG7Jkn13Q19e/HvXb/wv8EPHOq6Y3l3llo1zLA+cbCsBYH8C&#10;BQB494J+LXiT9qf4g+K7DwdrMvhD4e+Fr06bd6zBBHLeatdDIkWEupWONeMNhjk5rB/aI/4W3+yz&#10;4MXxv4K8X3/jvw5pbBtW0PxVsnlMWADIs6orZBOcbcVn/wDBKJPM/ZhlabYZf7funLKct80cZBb6&#10;5r638eeHbTxZ4K1vR72JJ7a+sZreRX6FWUg0Ac98IviTY/HP4WaH4r0m6a3tdXtFmBhYF7eXGHTk&#10;EZVuxFfH2jfFf41al+3Nf/B9/iHHB4ats3AnXTbc3TRiETBTmPHIOMj8qs/8EivEFzqPwc8X6RMG&#10;On6dr5W2LfdAeL5lH/fIP/Aq5b4xHxB+zz/wULHxX1Xwnqmp+C9TsYrQahpdo1y8R+z+SxKrkjB5&#10;6UAfZP7QkfifT/hHruo+E/FE+ka1pNhNexzPbQyi4EabirhkwOh6Y69K8S/4J6fE34i/HT4U3njr&#10;xl4wOosl3LYxadb2UMMSsgUlmKpknLdjj2rZ+Iv7TifEv4VeN7Twn8PvFt9FJo14j6hf6abK0X90&#10;wz5kpUkf7qn61x//AASShI/ZRAVVVW1u8OEP/XIfyFAHWfBvwV8dfHHgWy8UeLPi3daFe6nvvI9H&#10;tdFt3W0hfHlIWZAxIUgnI68V5X+yB41+Mf7RHij4m6br/wAUrjT4/DGoJZRT2GmW26Q7pBuIII/g&#10;FffsgBSXKBRjBA7ivz//AOCWEiyeLv2hJB/F4jj59t9x/iaAPo74I6R8T/C/jfxt4a8feM28V6dc&#10;wQXfh/VI7JIJYY90qTo+1Qm9T5JHDda+dtL+Ifxbb9vQfCKT4j3EnhqGJ7x3NlAtwyeQJVTOzGMn&#10;Gcetff3kRqUkVQrcAkDr9a/NnX/EXiXRf+CpesP4X0aDXtR/suNBZT3AgGPskZLbiDyA5oA/RXSL&#10;STSrGOKW8nv2C4M9zje3ucAD8gK4H4+QeJbf4d6zrfhfxLcaLqumafNdRxrCkkUxRC21tw4yRjIN&#10;eW+Pv2u/FXwVhF78SPhZqGneHBIsb6xpFzHfRQ54BdVIK/WvS/EXjzRfiZ+zl4h8T+HLtb3SL7Q7&#10;p4ZM848tsg+hHpQB4/8A8E/PiZ4++N/w81Lxb418SLfLHqElnBa28CoibAu7LAc/eHSvrkHfgkcD&#10;rXxN/wAElFhl/ZQeJOCNfvNw99sFfawLAFTQBLuXHFG/IqNUwKXoKAJQARXD/GzX5fCnwp8Wavbt&#10;sms9MuJkYdQyxlgfzFdsGxHmuF+OGhzeK/hB4w0e2UteX2k3MUIH99omVf1IoA+IP+CS+jQ3T/En&#10;X34uhcW9sznkkMWkP5tzX6MFNygYAz1r85/+CTOvWtu/xC8PO2zUJpILryn4bEZMbjHqNy1+jKyB&#10;kyv6igBpVY0252+4rzf4yTah4M+E3jrUvCNqE8S3FnM9m0S7jJetGI4nYD0Pl59lr0Yr5gy3BppR&#10;ARx849ehoA+VPFngr4q/DL4A+IPEep/FbVL/AMU6Zo095LCltGLfzo4nfC8ZAzgfhXIfsiN8S/2k&#10;fgLY+MdX+LGsaTqdxczRoljbp5Y24XDevzGvpH9pMH/hnv4k7lCqPD1+AB2/0d68I/4JUMF/ZC0d&#10;V+6NSvCP+/i0Aes/A/VvGPgn4X+Ik+KusR6lqHh2+uUk1faI/tNqsaTRyHtkq7A+hXFcH8EvFnjb&#10;9qy21bxfJrt54Q+H0l1Lb+H7bSwIrm7hQ7fPlfkg5AIA45P4P/4KTa1e+H/2RvGE2nBonuzBbTPH&#10;1EbyqG/MEr+Ndh+w5bQRfspfDSOEApHpQXPcHe2RQB4l8bviR8Uf2MNb0jxBdeIrv4g/Da/ultr4&#10;61hrmydnCjYw5K855619bW/iybxn4EtdY8I3Nq76jbrcWM9yheIqVB+YKRzz+leUft5eGLTxX+yt&#10;4/guVXFpZi8jY9VeJ0bj6jIrlP8Agmfr13r/AOyR4ca73SRWtzcW9s0nVohIGB/NmH/AaAPFfgz+&#10;1T8Y9R+PnxG8GavHFrviK1t7m00vT4ovLso7tJF2uT/cIJBP0qj8Zbn9sD4H23/Cf6p4s07XtFim&#10;SS80myjJit0PLAKVHA5+atv9i2D7T+31+0NcSKI2hlmWMD0N0gP6ACvvLxToFl4l8K6lpN9CtxZ3&#10;ts8MsLDIZWGCKAOF/Z1+OemftA/C7SPE2n4+0SjyruH/AJ4zqBuH09K8qT4xeKf2g/i74o8DeAtV&#10;fw14T8LMttrPim2jSa4uLpsjybfd8oUc5bBPTpXz7/wTS1jVvC3wH+PktoGddGv7h7Nh/FJHFMSo&#10;+m2P867j/gkRdRan8DvFc8jb7y48QyyTkn5stGh5/EN+dAHUfHDwX8Xv2dfBV1458B/EbXvGcGkA&#10;T6joPidlullhBG9kb5SCAeAOK9u/Zs+O9h+0b8JdL8YWY+zTTqY7yxBBNtKDgr3/AAr03W9Mt9U0&#10;m8sbuJZbW4haGRGGQysMEEdxzX57/wDBJ+4e38QfGPQ7S4lk0Sy1GEQ7/wDnoDKG/kPyoA2P2jvi&#10;j8YPhl+1H8O/AXh/4gyDQ/Fk0EafbNOt5GhDT7Hwdmc4ZTz6V9uzaNqDeGZLCPxBeremM/8AE08u&#10;LzgRwTtKbPX+EV8Aft632q2H7bP7P13o9oL+/gkhkjt3YKHcXA4yfwr64f4ifF2DxFNaH4TWUmmK&#10;uf7Q/wCEijIJwP8AlmIN3PPegD5y/ZH+KPxg+L3xr+Ivh3xN4+L6R4MvpLPyLPTreKS6ZZmjQyN5&#10;ZKg7Gzt/OvvPjCbvvEckd6/Pb/gm1c3Wp/H/APaEv9Ssxp+qSatm5gDbirG5mJUn2NfoYFUhG4wB&#10;xQA9RgUjDIpnmZcAfrT2IAoAZtNO2rjmmh6RstQA/aoGRx715v8AHXTPG+o/DrVn+HviD+w/FEET&#10;TWhe2jmjnZRwjh1IAPTI5r0ZRkbT0odVChMZXv8ASgD4m/4J+/HDx58b77xefHXis3Op6PNHBHpS&#10;WUVuFyG8wthQ2Q3HOO1e/wD7S/inVvBvwU8TavoetTaH4ggtHTS54YUmMt4w2wRmN1IbdIyj1r5M&#10;+Kyx/saftueHvG8AEPgj4gyvFqZ6JDOxCyE+nzFJc+zDpX038RrZviJ8dPAPhNGE2jeH1/4SvVcH&#10;KM6t5Vih7HMhklwf+fdTQBv6N4O8cwfCSHTdV8d3M/jMW3mXOtR2cAXzsfMqxbNgUEccV8x/sC/F&#10;j4sfHzW/GNx4x8byS2Phq9Sy+y2tlBGJ2YuAS2zP8B+6cV9zzxoYpCB95S20jp/nJr8sf2J/FvxI&#10;8FeDfjnqvgbQNN8QS2t8JJLe4nZGWQeccIMc4IPX1oA+nP2jPFnxp+JnjTVPBHwQurTTJ/DaW8ut&#10;arcSId0syM8UCbh/dUFiDkb16d/UPh/rXjn4V/s4Sax8UXj1HxNoem3V9qMls4k8wRl3G3aME7AO&#10;B3rif2A/Hnh74lfBR9VspTJ4our+a48Secf3r3zMNzEE/d2hFHQAKAOlfRfiQaePD+ojWhb/ANlN&#10;A/2v7SQIRDj592eCuM5BoA+V/wBlXxh44/a1+GF74/1nxbfeF7XUb24t7DSNEhRFgjRgquzurM55&#10;zwQKwPh/8ZviF8G/2v7P4N+NNfl8X6BrFg1zpmqXUCxTq2G2q231aMj6HNd58KviKfG+iHQ/gF4b&#10;03QfAWnTSWieINQiMNoXDfMbaJfmm5OckhenPNfN/jLw/r3hT/gpr8LLbXfE8/ie6urCOYNJbrCq&#10;KGnXhVJA6fqaAPqT9rHxb8UrDWvhz4X+FctpY6r4j1KaC5vbyEyx28CW7yO5APGMZHB5AFZP7Qfw&#10;6+I/hX4Zah4t8L/FTV4vEOg2bXc8d7DG1rdrGu5/kCjZkA+v1r6alsbeSeK5mgjaa3/1UxUF0yMH&#10;B6jIr45/bk8ZfFBtHm8OReHJ9M+GOoyLDrHinT5hNdR2rAiTEI5H40AerfscftCv+0t8GbTxTdQJ&#10;b6lFcNZXqRDEfmqEJ2+ow4ryXSPj94p/aA/a98R/C7wxq03hPwr4Rt2fU7qO3H2q6nWREKKWyAhL&#10;8HHI5r2X9kHQvhv4d+CmkWPwxvY7/wAND96Z8/vJJTgFpB1DfKBz6VyfjT4neHfCXxd1Lw18LvCF&#10;p4i+Kmsx+dqM1svkxQqhHzXU/bBC/L3oA8k/aN+JXxO/Y3+IfhDxC3iy78X/AA81u++y3lhqkaCS&#10;2Y/MAjqATgZ4xX2nrdjP4i8OSx2Gp3GkSyR/ub23A3qSOpBB4yelfnb/AMFNvDXjDSfhT4L1bxb4&#10;ij1GeXxBEr2FnCI7a3cwvyn8TcY5IHSv0i0Zc+HrRX+UG3AbH0FAHwd+xD8QPit8WPjh8StF8WeO&#10;7mfT/B98bQww26oLlvMZOT2+4e1e+ftta74t8CfA/XPGXg3xJJoWpaJF5zK0IkimTcoYMPXk4r5U&#10;/Y38W+MLD9or4/f8In4WtNfM+tzPMZ7xYPLIuJNo5B6816t+2P4z+Kuo/su+PIfEPgXT9HsJLPE8&#10;8OorOVXenIAA5oA9G/YX8Q+MPiN8GtH8b+MvE1xrN7rCSFbTygkUG2VkO09T9zv6141+3b8S/in8&#10;F/ij4Hg8JeOp7PS/F07WK2s8YIt5FdQShxxw4617R/wTrZ3/AGOvh2WJ3C2uev8A18y18/8A/BVf&#10;UZdN8V/Am4iskvpotYlZI2OMt+4J/XFAH3To3hjUrHwjFpV3rt1dansCy6o4HmlvX0r4p+FHjP4s&#10;+I/24PFXwz1D4i3T+G/DqNqTxrEBLLCREURjjv5nNfUcHjD4tT3A2+BdIFqpX7+qYfoO23FfIf7N&#10;F5rGof8ABTH4q3Gt2EOl350mTzbaKUPhQbbHPf5QDSA+yPjtaa/L8MPEN34f8QXeg6rpmn3FxDNA&#10;B+9ZY8qGz2yP1rwj/gnr4u8d/GL4XXnjDxn4rutSf7c1rBbKAqALsJJK4yfmxX0j8YZgnwg8ZtIc&#10;bNEuyx+kTV8P/wDBODxR8RNJ/Z3v7Xwn4T0/XtNg1KaSB7q98hnJVNwHB54B/GmB+ipAckcDA5Pv&#10;Xw/+318RPiL8Dn8J6x4S8ZXdraa1fmwmtJkWSONim4Fc8j6V6J4N/ba0p/iRaeAPiB4W1T4feLb1&#10;0S1S9KS290zHblZVwAN3HPtXkv8AwVmuCngP4ZMi4A8TRyuO/wDqm4poD6os/h34jvPhhHo9x451&#10;RdblVZP7chCpKj4HyhccLnPBr5H+BXxs+I/w9/awvPhx8Y/GE9zYGMrpd1KixQ3jscoSeB939eK+&#10;/wCwZWsIHPLPGpwO/Ar5Z/4KBfBPSPiV8Kf7bht/K8aaO8b6LNbLm4klD58lB3ycUwOl/axv/Ger&#10;ad4d8JfDTxPJoHjrVb5WSSIKw+yKP3sj56ADlT0Jr2XwPoWqeG/D1lZ6trM2v30UYWe9nUI0r+uB&#10;xXyf/wAE9fizbePbXxJpXiV7iT4m6Y6297LfgiZrddu1VBAIAO4kD619qiIY5/8A1VIBGQ0Y+lR7&#10;Nop4VV+tIx3UANDcVIqjG4DJqPZTkyOlAGB4x8PXXiTRbm2tdXvNEuCpKXVk+yRSOnPp7V8K/sQa&#10;v8Tf2hrf4g2/iv4o+I7KTw7qg0+KTTJYkMn387iY2ycJ196/Qa4IMUgJIJUg461+aH/BOrVviBZX&#10;nxnTwjoej6lbSa8ZW/tG7eEiUyzD+FT/AAfSgD1X4o/F34hfsd/E7wOvibxRN46+HfiG4NlI9/ax&#10;LeWRLDB81Qu8/vF7dBX26kgAK9SuMn8K/Lv4qa14k1b9pDwi37UmmDw94SsSf7Ih0RGmsriYuu3f&#10;JuLdu5B46V+nemahb6vYwXdpIstpNGrwyIch1IBBH4EUAXF+Zc0h6UhYoNo60i7j1oAcHAFNZC7Z&#10;HBxwfekK/PT94HB9KAPgP9tj49/Fv4I/FbwLax61aW3gzV72N2TSLLN3KqyoHjcyFjkq38GBXUfF&#10;TwH+098aLqfXfCXi+x+HXhxY91howEn265UAkGWTy22seOM1x/8AwUpEk/xr/Z0t40HlTa2Vcnvm&#10;a1GPyr9BIzlc4wemfX3oA+Ff2P8A9qPxvJ8VLv4M/FtFi8TwRt9jvJF2PK68lW/vZXkN3Ixiu2/b&#10;Q/aM8S/DbxT8M/hx4SCWXiHx1qK2I1maLzFsohLEjsq93/ecHoBk14/+19okejf8FDf2f9U05mi1&#10;DVZoY7gRDllilIyf+Ayfoa+pP2gPiz4G+Fk/hy+8R6EnibxfJd+R4e0uG0Se9kuSAMwk52AnGWOO&#10;lAHK/Ef4BeMdB8H65r3hH4oeL38XWdnJc2/9o3kctnNKqbgnkmPaiHGDT/2Ff2gtZ/aL+BkWveIk&#10;Ua/p13Lp16Yo9kczoEYOF6DKyDgelWb/AMMfGH4heGNcuvFmuaf4B065splh0TQlN3eJlDjz7p/l&#10;B/3F/H08i/4JFl5vgB4lSSYzhPEtwise4ESYP5Y/KgDt/g5p/wAVvi94/wDiReeKPGN5oXgfS/EN&#10;7pWlaZpdrDDczRxybFkMxUkKO3HNeafGD4veOf2Nf2gPBthd+Kr/AMZfD3xM+ySy1giW6tm3qh8p&#10;goJA3EjPXFfb3iAajpvh++Oh2EOo6pGjvbW003kJJLywBcdAWPP1r4A0rUE8a/tX6Pf/ALTGny+F&#10;NYskaHwzp24tpMhDfeM33S/zcdOgoA/R0OOrZBxjA+lfKOveBfi4v7S1to0HxZ1K18Fano91qkcQ&#10;s7d5bd4Joo3jGUJYf6RGc19YRNuVWBVkIyChzn0rxq21CXW/2spYSubbw/4QwXHOJL69B2n/AIDY&#10;A/iKAPmr9uTxv8Vf2dvDXgy48N/Em8uptZ1JdPmN9ZQhVJXduwq5Jr7E+H1hqPhTwVbL4j8QS67q&#10;UNuJL3UrpFjXdgFioAAVRk/lXx//AMFbVH/CAfC5v428URgn0/ctz+eK+lv2pdZuNE/ZZ+JGoaef&#10;Lu4fDV60bL/CwtmOfwxn8KAOR+HXiTxN+0nLL4q07X7nwx8OlnntLCCwjUXephGKGcyNny03fdAG&#10;SBnuK8T+NfxH+Jf7E/xM0HV7/wAU3HjP4Y6/c/ZpbfVdpnsGwT8rKoJGCOvpWl+xH8AvDnj/APZE&#10;8CXUniLxHA8kUzT/ANm6vLbKkn2iTK7VyO/61694l/Ya+G3jjT7ex8TXOv8AiO1gcSRQ6lqskoRw&#10;uNwyOT/jQB7npupWnifQLS70u6Jtb6BJoLmIjJR1BDA/Q18v6V8Nvipr/wAbfiJ4cn+Mmr2mi6fa&#10;WN5pqQ20LSRrc+cCHJXkqbd8V9O+D/C9j4L8PaVoWlRmPTNMtY7O3V2yyxooVRnvwK818DkD9qP4&#10;mqwAZtA0A/X95qlAHyn+1p4p+LX7P/jf4V6No/xT1LUrfxPdGyle8tIdwbdGNwIHHEn6V9yWlzF8&#10;PPBc0+u6xPqS6bZtcXmp3hAZhGuXc8cDAJr4e/4KgTMfil+z4IRlxrcmzHX70H/1q95/4KH63d6H&#10;+x58SLjT2ZJzZw22U6hJJo0kI/4C5FAEnwi1Txj+0Rph8Z6prd54T8Hak7/2LpelnyrmW3Vyolnk&#10;IOGbGdgHA4J9PGPiJ8aPiB+x38evCmh+JfETeLfhp4on2pd6oq/bLLDqrDcOoG4n3xXV/s0fsxeC&#10;fHn7PPw71NPEPiZXbSYwxstYmhQS4/ejYDgYfNei6r+wt8K/ETae2tW2q67LYBhbvqWpSz+XuILf&#10;e65xQB9B217DdwxSwyCWOZA6MpyCpAIP607HPy9KqaNpMGj6dZ2dtjyLaFIIyO6qoUfoBVwqyNgf&#10;doAcPlp2cimE5pVoAf2pit2p56VEVwrk9NpoA/Pv4W5H/BWf4ilf49GVn+pt7U1+g0Y2og6cV+fX&#10;w1LR/wDBW34jAD5W0ZA//gLa/wD1q/QYDcFPtQAxlJkBHSvz9/aaEI/4KdfAcSHG/T0K/wC8Jpuf&#10;x5FfoG7FQMV+fX7UtqJv+Cl3wCkAzIlnESPVfOm4/OgD9BVQFFY9cCnEZqNGJCjqMDn8KmJGKAI9&#10;tJTi1JjNACq46VE8bSTZyVTbwV9fWn7Oak3qvBPOKAPhb9pv4rfGD4c/tF+AvCHh7x0sGgeLbuKK&#10;NbnT7eSSHMm2ReEBwB0J619jPo2oP4bNhFrl2t/JFxqOyLzEbHXGzZ3/ALtfDX7cd9PpP7YnwO1C&#10;xtI9R1GELLb2kzbUmcTDC57ZPtX09H8Sfi6daubF/hBappqp+71L/hJoipOBgeX5G7mgD57/AGV/&#10;iF8XfiJ+0B8RfBvij4kPdaf4Xmli/wBE062SSXbOUGW2NjgY7GvWP23f2nbj9mn4YafqWk2sV1r2&#10;sXqWNibyNmgh3D5nbHUjIIXv+GD4j/wT/uZr79pr443d3ZJpuoXNzJLc2sbbhE/2x8rnvya+pv2i&#10;PEnw78H/AA+OvfE2xsdT0vT5VntLS4t1uJZLgY2LDGR8znIwBQBwl5+zn4vv9AGtRfGzxmPFckXn&#10;I6XSDTWl252fYwmwITxjPT61g/sJftGeJvjn4f8AF2meNUVfE/hjUPskzxoqCZGJVWwO+Y3/ADrv&#10;dIvfi58UYYdURLL4XeGriJZoraeH7ZrUwJBRZMjyoMrwR+8YHOcV81f8EwrSa3+KXx5W7vZL6a31&#10;mKHzW/jbzboFvxoA+iPjr8e9R0P4h+EvhT4Igt77x54kR5lnuuYNMtUX555AOSRwQvf36Vg/Hr4d&#10;fEH4f/DPXfGXhj4l+J9S8V6VaG5FjOlu9pd7QNyrbxxKATzjB614/wDCrW4b/wD4Kl+P/wC1MGdd&#10;NawsA/RAsUO5R9dj/XNfffliQNFKilSuG78ehHpQB8r/AAL/AGqdW+N37KvinxraaTJZeMdGs7mA&#10;20cB2SXSRAoyjndlj0FX4/h58avDXwluNc8Q/GG5uvEdrpEl1Lax6NZ/Zo5ljzjOzcea+jNF0PTt&#10;CtntdKsLTTY9/mmC2jWMEk9SFA6kHn2rG+K5z8LvFxkXaDpF1ke/lNQB8n/sWeKfi7+0d8I9Q8Va&#10;58TbjSr9NSlsYxY6ZbPGNqRMDhk/2z6V7X8AdU8c+EvC3i6z+LGuLq+p6Hqk3k635KQJc6eYYpEk&#10;IUABhukBHbFeOf8ABKKQP+zPfqBjPiC4H/kG3P8AQ161+3Fe3Nn+y18QHsj5MrWSw71ONqvIqSHP&#10;+65oA5f4Y+N/Fn7WV9q3iDQPEFz4O+GlpdSWVjLYQKL/AFNkba8heQERpnIGAScHpXJ/HLxl8Vv2&#10;O5YvGa643xA+G/2hIr6y1GNFurFHYKHV1C7gCV/PFd5/wT2gFl+yX4HiWRSscdwrbOeTcSHB9+a9&#10;A/aV8NWvif4AfEGyvoUlg/sa6lUN/C6Rl0P4MimgDsPAnjbTfiD4T0rxFpbrLp1/CssbL1XOOD6E&#10;Zr5C1T9o34j/ALQP7QGo/DL4XXVp4Y0jRpnGq67PbedOFjcKxjU/L1IHNaf/AASz1q+1b9nW5W6m&#10;kngt9ZuIbcydAmI3IHtlmFcf8Xvh9q37Fnxl1345eEzbT+ENbwmtaVM+xw7yKT5IzliSAcY7UAR/&#10;tieOfi5+zbF4Fj0j4oXGr/29ePbSSXumwKQRsPCj2bNfZVr4Q17/AIQGPTX8V3g1vyg8mr+UhYtj&#10;+5jAHtX51ftv/HLR/jv4f+Dus6fomq6fBJqwuLd9Qt/LGwmNSQc88c9K/UcL+6nz3A4/4CKAPg/9&#10;k74l/Fn4r/tAeP8Aw1r/AI0C6X4Sunt5Y7eyRXuishTk8gDivWf23vE3jf4afCS78eeDPEZ0uXSX&#10;i83T5YVkgmVpFU7uM/xdq8R/4J/3Mj/tg/tJxFf3SavPg/8Ab5IMf59a9y/4KJWrn9kLx6VkZNqW&#10;7sFHOPtEX+BqrAX/ANjy78c+P/g3pPi3xp4m/tG9161aW3S2hCJbLnCsB3bg/nXhnjb4gfGDRf2x&#10;PDvwftvHwOjarEl4l8LRBdCPDM6k4A42Gvob9hxAn7KPwyUHeBpgG71+c184fE6fb/wVh+HscSjc&#10;dB79jsucN+oFFgPsb4i/ELT/AIH/AAt1LxL4gvJb+30q23vK2PNnckBUA9WZgK8zsPAfxS+LWiJr&#10;WseO73wFJeqJrbR/D8UbG0idcxiZ2zubpnHSvKP+CsurywfAfwzpiSy2tjqvia1hupY+MoIpWxn6&#10;qh+q17FD+zPoGuJpN/D4z8WGJYEMH2bWXSJl2jB2hSMHFSB498MP2kPHHwd/aKHwe+LGpWms6ZfE&#10;f2T4j2iN5Qw+QN2OTwT2r1H9trxT4w+Fnwb1rx74U8QtpM2kRRZsmhEkMoaVV3Hvu+bHpS65+wp8&#10;M/E3jfTPFetPrGqa9YOrwz3V+8mCrbh2HGaj/wCCh8O79kH4hRH5t0EBz7i5gxQBkfA7Sfid8aPg&#10;v4N8YX3xNudFvdVtjczw2VhC6EFzjn6AV0fwy0f4seBfjxqej+LfFZ8XeBdR0t7nTLh7VYpLW6Sa&#10;MeW23jBjZjn2qf8AYPU/8MifC5Co3DShkf8AAzXut4wjt52WNW2xFiP7x9KAPm/xX8btf+Kvxsuv&#10;hH8OL6HTH0mH7T4g8QsnmNZ84WKIdCzHjPaqvxV+Hfxd+GWhz+LPAPxD1PxRcafE0tzoPiBEmhuV&#10;Ay20nBU8YGPWvF/+CVd8/iHxJ8b9X1Fd+t3msQTyzSfffJnLD6Alf++RX6EukU0O1kDBl2kf0oA8&#10;V/ZZ/aS0j9pjwFHqttGNN16xAj1LTieYJDn7vPKnHWvcA4wN2ATX5u/sO2LeEf26fjL4ZsV2aXDH&#10;clUT7qLHdoEGPUCQiv0deMl0H90YoAlBGKXdgVGeGp2N1AAz8UqYI3U1gF4NMJYLgcigClr9/Bp2&#10;lX15NJ5UMFu8skn90KM5/SvmH/gmjpxH7K2navI3mya5rGo6qXII3F7h4+/PSMV3P7aHxCX4Yfsz&#10;ePdYV83M2nSWNsmes848qPHuGbP4Vs/sn/D9/hb+zp8PfC8qlbiw0qP7QpGCJnHmSf8Aj7tQB5r/&#10;AMFKkd/2S/FJUfMksGPp5i10/wCwQxf9kX4dO4yfsUox/wBt5K53/gpFOV/ZJ8XMOu63/wDR0f8A&#10;jW9+wVKjfskfDhhyn2WVePX7RIP50AHx5/aBv/DPjjwt8MvBVja6j8QfETFoBdH/AEewtgDvuJsH&#10;PGDhAMnj8c/xZ+z58WTpg1Tw/wDG/XE8VwhpvKubW3Omztt4jFv5f7tc4/iY189/B7Ub7xN/wVR8&#10;b3964UafaXVpbxyNz5SRog2j3w7fTmv0VjzJGqsoRlI4HSgD5b/ZC/au1b4t6tr/AIE+IVla6N8S&#10;dAmaGe0hGxbtVOHkUdPfA7c1Z/bo8c+P/g78JL7x74J8XnSv7OlhE1hc6fbzxOrOq8FlDd/71fPn&#10;xOjuvAP/AAVP8GTaSXL68Ld7mPaMEMrQyMMc42Bifoa90/4KeFP+GNfHAlPJa1Cn0Pnx5P8An1oA&#10;v/DTwl8aviP8O/B3ia4+Njaa+raXBfzWdt4YsmQGWNXGGIJ4zW/8EB8WPDPxW8Y+GfiT4gt/FOhy&#10;2sF94f1OHTorR9u90mSQRDbkEx43cnPHAOO1/ZpcP+zt8Mtijyx4Y0zaP+3aOt/4n65J4b+HPijW&#10;4ot9xp+l3N3Gg5LNHGWC/iVoA8MtvjL4q+O3xV1rwd8M9VttE8L+FpVt/EHilrdbqZ7lg2Le2RmC&#10;4+U5kO7HYdM5Xxu0P43fA7Srvxz4M8dXPjfSdPQ3F94Y8QWkLO8Y5Zo5kVSMDttGfQ1xX/BJ82zf&#10;BfxbPEv+lSa/JNM7ffbeqld30Jb8vSvtvVLZL7T57aaNXSeJklB7qRgj9f0oA85/Z7+PGj/tEfDO&#10;x8V6VD9keUFLmzc5e2kGMq3Y9RXzP+0z8VvjD8HvjX4C8L6R47iudE8W3SwJJeaVbh7XLquF2qC3&#10;316+9c9/wTLubnTviL8VvDkTtLo1neEAntKkpQce4z+Rp/8AwUX1W90347/Ay4sNLOq39rdma1tx&#10;x5knmwYXJwB3/OgD3P4geCPjl4S0i+1/w38TbPxNc2sZuP7H1bQ4oIZUAyRvjbcD6Hmtz9kT9pSH&#10;9qL4VJr7ad/ZGtWU5s9RtUbdGk4PzBD129Otea/tG/GT466f4Bvx4e+EbWkNxbtHcai+oR3M0Csv&#10;JWFASMD37Vs/8E9NE8BeFvgUlt4N10a3fzyfa9ZZxtnjuWGCrIQCMHPagDe+Jnx31jxH8ZbL4OfD&#10;d7VPExtm1DWNauULQ6VajHyhRnfKxbgdPWqvxC+FHxn8LeF7vWPBXxXuta1+0TzWsNZ063EF2RyV&#10;UooMYPTjNeBfsC61J4h/a++O2sajuOo3U8kWx+qqt02B/wAB+UV+iTRqU2ugcfdwfQ0AfPX7IX7U&#10;cP7R3hS/ttQsP7F8ZaHJ9n1XTmbOHH8S99ueDnoa8o/bn/aC+LHwG1Tw1Jo50q18O6rdhFmhVpLk&#10;leTGwYYGR3WvPfgvby+Av+Co3jnRNLYmz1NZZrsDhQkkH2jH0Ei/ma6j/gq3KY9A+EYVBmXxD5e7&#10;uAYwTQB3PxB1P9o3422n9p/DJ9I8EeHFgR7WTU133l4x+9hSpEY9mwa4/wDZl/a58daL8Zx8IvjL&#10;DDHr0o8uzv0Tb5smeBxwQexr7otoEjt44V/5ZKArD6Cvz3/4KNaHbaB8efgb4st91vqt1qP2TzoR&#10;87GN4Sn4gydKAPd/24P2mbr9m3wJobaNaG68SeIL8adYllJWM/xscenUDvVvWfgf8UofC0l3a/GX&#10;WH8RRQmVYfsMAtXk28R7cZ27j1JzxXV/tF+IPhn4R8LadrHxLsbLVIrG7R9LhuYhLPJdY4ECdS5z&#10;jj1FZZvPiz8S1N1bQ2HgLw3c226IXaG41F93TKjCxHGODk0Ac9+xD+0Hrvxy8A63B4qihXxT4dvP&#10;sN81spVJck7XA7Z2t+VfSkewKFzzXwR/wS1hnt774xrcXTXd1HqtvHK7HO5h5oJ/Q196qqGRezAU&#10;ATqu0UrDIqEyuJwpxtqegBqjFI+CKUnNIMZ5oAaQoQ9M4zXzr+2j+0s37NXwoh17TrX7Xr2oXqab&#10;p8MinyzK6k7m9gAa+iXiDvkHBryr9obWPhr4Z8Gw6r8TbWyudKs5w9pDcp5jy3GPlWJP4nI4H1oA&#10;4+8+BvxG1/w7Z6mnxg17TvEBgExhtYUS18wr9wpj7uT+lcr+xD+0J4v+LsHjTw/47jtpPE/hS/Ww&#10;mmtF2rNywLYxxyhFdtoniD4r/FtLe/s7Cx8AeF54iUe7X7RqMgzwdgAEf0PNfP3/AATatX0/4r/H&#10;aGWd729g1UQzzSfed/Pmyx9zzQB9/INqCgMCKh+b92G4OKkwAaAFYce9IQuzBxQxphXJzQB5h+0R&#10;N40Hwi1qP4eTJa+MJXgt7CaRQyozzxoXIPorMfwNeQfHex+K3wd/Z91rxXD8SZ9S8R6TbJNMsthA&#10;sErZCtxt46g/nX1S0ZZwCPlHNeIftxoD+yn8Rs/PnTWPPruSgDivgFB8SPjR+z1oviqT4jX2l+IN&#10;XtpHRks4WhhYSsv3duSPl9a1pPjL4s+Bv7KOr+MfiOsOo+LvDQuLW7kt4ykN3Ktz5ULgcYVlaNjj&#10;1PpWr+wlKZf2Tfh2AAR9kmOPXFxJXqHxNn8M2XgXVrjxp9j/AOEaEJlvIr1A8JjXB2kdzkD8qAPn&#10;n4I+G/Hf7Rnwg0bx/r3xH17w9qGuxNeWlt4eZbaK2jJ4UrtPmfVsHgVk/Aj45eOtB/ab1n4HeP74&#10;eITaxtcabrBjCzyQhA48zb1JDDk16D4C8d+J/i14d0xvhVo1l4L8BJiG31XU7bMzRY4a2txhQvTl&#10;ifpXzp8O9Kv9C/4KlXdle6pPq86aZJLJczIqtg2YOMKAMc+nagD6N/bR1nxl4B+CWueOPBviGbSd&#10;Q0SFbj7IsaSRTrvVSrBgT0Y96X9jPWvFvi74M6N418ZeKbnV77VreS4MEiRx28CiRxxsUZ4TrnjN&#10;Sft4zm2/ZK+IhTCkWS9Dx/rYx/Wvjuf4nfFD4bfsOfD1bXTLZfA96rW+oapYyN9rhs3kZXBycDeS&#10;2T2oA9e+IFr+038etRsPF/wz8S6Z4V8EC+K2VgzFZby2VgBNIdh+V+Ttzgg9e1es/tVeB/jv4r0X&#10;wZbfCjxXZeHr6KUjWrhgVDgqoVlBVsqCGJHvXsvw6v8Aw/q3gTw9d+HXik8PNZRCyWHG1IgoCpgd&#10;MDjHtXVkB1VtikjhSe1AHhvwM8T+MNUstb+HvxD1C1Xx/wCH4Imm1TS/lW7tZlbyrlFIGCCjK3GA&#10;R3zXzjo/jn4z6l+2NcfByf4l3a6JpxN59rTT7Xz3tvLV/LZzGckq33uxrtf2iPjWvhP9qrwDoHw8&#10;0qPXviZcxmy1KByVgSwkZWxM45GGXeMA446ZNeVafrPjO3/4KZazJb6NpTakNOMRhadvLaP7OhHR&#10;SeF9qAPqL9oLXvHerz6V8NvhfqVvpvjPVLN72fW70710+zjdVLsACQ7s4VTjsfQ1X/ZP8KfFv4a+&#10;Dteg+NXie08RX0d1usb+F9223CZbexVe/OSPWuB/ZD+LEni343fFbTfHUMejfFL7cluLRWzH/Z0S&#10;kwpCTyR/rXJwPvj0r239p2ZtP/Z3+ItxZqVmXQb0KVYqf9S3ce2T+FAHFeENS8R/tOQ6prdt4kvv&#10;B/w/iuZbTT00GRYdRvtjFHmec7vKXI+VFGcclgeK8R+M/jX4nfsR+OtD1uLxtfePvhpq0pguLHxH&#10;KJLqzYAn5JQBu4I64q1+w18BPBXxI/ZR8MSSan4j3SvK14llr11bLFMszHAWORRzuB4Wve9a/Y0+&#10;FPizTrey1zRb7xDbWzbol1fV7u5O7pu+eQ0Aex+G/EuneK9B07WNMmFzY39ulxbzL/GjKGB/IitJ&#10;Gc/erC8L+GbDwX4e0zQ9GtI7PSrGEQ28UTFgiDoAT7YrdV9y+9AD8UoGajUtjkU8NigBxWmFcU7f&#10;SE5oAZRTttLigBAKWiigAooooAKKKKACiiigAooooAKKKKAGUUUUAFKOtJSjrQA6iiigAooooAKK&#10;KKACiiigAooooAKKKKACiiigAooooAKKKKACiiigAooooAKKKKACiignAoAQnFITSUE4oAKKAc0U&#10;APUZob5RSK2KGO6gAHzLkdayvEV9eadpU89jpx1S8RC8dqsgQyEdskEVp8qMClEQYZ6N60AeZR/t&#10;HfDpoJGvvFujaDdW523Wn61ex2d3aN/dkikIKkfjXy58T9DH7d/7Qngq38NSx3vww+Ht6bzV9UlB&#10;EV7dsQwig/56LsC/OPlyTya+yvE3w18IeM7iGXxB4V0XXJ4Rtim1LTobh0H+yXUkfhW9HYxQ2cdt&#10;BGsEEICpGihVCjoAB0FUB4D8cv22Ph9+z38Q9E8IeLV1S0k1Ox+3Q6jDaF7SNQzKFZgS2coeAp4x&#10;Wn+yvPdap4R8WeLJopoLbxV4lvNbso71DFJHabYreHep+6Wjtw+D/e9K9X13wbofiSS2l1PRdO1O&#10;aD/VNeW8crRf7pZSR+GK1hZIrqw+4MYj7A4wP0ouB+Z3xw+JfhYf8FM/hz4gm1F10fS7KCxub/YT&#10;axzMZzgyDI/iHPvX17+1N8Jrb9pz4Cajomi3EN1d4S/0ueFw0ck0fKgN7nIr1268FaJdxNFNo2n3&#10;Ks27bJbx8f8AjtaNtpNvp9rHbWsKWkS5ISEbQMkk4A6ZJNSB+Y/wK/4KC6x+zdprfD/4veFdZjm0&#10;x2jt7xbfMvlg8LtYjIAwODX0l8Nv2o9R/ax1+zsPAvhXV9H8FwOsur+JNYiEHCsGWGBASWLlcE9A&#10;M8V9Ja14A8OeJpFfVfD+m6nIvSS9tklb82UmtXTtIstIs0tbKxt7O3jGEgt41RFHsAABQB8k/wDB&#10;Tjxro8H7Lfibw5LfLHrWqNafZrIf66RUuI3JRepGFatD9m3QfC3x9/Ym0HwBfSiZG0U6feWsy4mt&#10;5FYhCynkFcDFfTOqeEdF1m8inv8ASLHUZ4xtWW6hR2QdgCQSOp6VZ0/w/p2jtM9jp9rYNITua2hV&#10;C+eSSQBnmgD86f2Mfjtqn7MnjjWvgR8TzPYpBdeXomozq32cekYfptPY+pr9HbedLm0ilimWWCRf&#10;MD5GNv1qhqXhHR9WkE95pFjfzgKvm3MCO2B05ZTjFaEFtFbwLBHCiRBcCNR8qj0x6UAfmj+1N8SP&#10;DFx/wUU+EerLqStp2gwwxXl3F80UBM7nlhwMAc+xr9JdJ1ax1zT1u9PuIrqEqCssDbkPHY1lj4ee&#10;Gy4LeHdJeQfdL2kRK/TKVr6bodlotr5NlbRWcQ6x28YRfyAAoA/P3/grhOlrp/wgupkEqxazNMI/&#10;XEcdfXvhT9orwL4l8Iwaw3iGy0wCMPcW93MsUtvgchlbBBxzxmvkb/graYfsPwbcGJnj16RjG7YJ&#10;j8uMH+dfbd/8MfCGt3sN1f8AhjSdQuSgKyz2kbEcDvtyfxoA+QodPH7Yv7Y3hzxpZRyzfDT4bQML&#10;TUJImRdQ1ByCTGGA3Rg7fmH92pP+CivwJ8T3ereE/jJ4DsZNV8R+FHSS4toRmR4UbduUDknk8e9f&#10;b1lpNtptlHa2kEVlbpwsVugRVHoAABirBhR22MAybcbSMjHpQB4v8HP2q/AnxQ8GWWpHxDZ6bqQt&#10;hJf6ZeSCGe0cL86sjYPBB6Z6V4Lq3gi5/ax/bI8G+OrG3I+Gvw/tw0F9INv2+8b5gUB+8ikRfNx9&#10;2vrK6+DHgjUNbj1W58J6TLqEYYJM1qmVycnovOT611trptvYWscFvDHbQxjCRQoFVPoAAKAPn39u&#10;Px1pXhn9l7x/bXt2tveahpkljbxDmRnkAQEL1I5znHauG/4JgeKdKl/ZV8O6LHeRm/sZblZrYnEg&#10;LzuVwp5IxX1ZqvhnS9blRr/TLS/KjG65iVz+oNGn+DtF0qZZLPSbKzZRhTbwIhH4gA0Afnh/wVi8&#10;VaFqN38LNDivBJqFjqz3V3Hbjc0EeEyW9Gzniv0B0Pxro2t6Bb6tY39vNpZiDmdZBsTgcMe341Pe&#10;eDNDv755rvRNOvJWbeXuLeN2J45JK5zwK0LfQNPtLOS1gsraG1kGGt44VWM/UAc/jQB+cPgr4n+H&#10;m/4Kj6/ra6kF0a509rGK/IP2dpkto02l8dCVbBr7v+KPjnR/Bvw41vVNR1CCGzFhN5WHBMpKHGzH&#10;3vwrZHgPw/GYlXQtOiMfCukCA/ota97oOn6jax29xZW00Ef3Y5IlZQPQAg0AfAn/AASM8Z6FafB/&#10;xFoL38cGrnW2ujbXLCOQq8KKuAevK9quf8FCvgj4t0j4g+Bvjr4Ktp9U1Pw3IkN/Y2q7n8lXLLIA&#10;OTgEg+lfbun+BfD+j3zXljomn2dw/V7eBI2/MAVtLaglvMPmZGPmGcD0oA8d+HH7V/w0+JHhC21i&#10;28WaXpsrKv2nT7+6SC4t26FTGxB7ds14FD4Duv2qf20dB+JMdhLB8O/A1mLfTr+eIxLql6GEm5Fb&#10;kxgsMN6pX1HffAP4eanrn9r3fgnRZdUDbxdm1TzCfXIFdulitrCscEaRxjgRooAUe2KAPlD/AIKa&#10;+LNC0b9lLxZo2oX0cWp6kLZbK1zl5StxE2cDnGEPNZ3/AATq8KeC7T4QaFrVjqo1PxZLaGO5e4lz&#10;NaKGOY0RsFUJ56V9Xat4O0XXJ45NQ0mz1CRF2h7mNWIHPAyD6mrGj+F9L0N3Njp1rZ7hjEMYXA9O&#10;BQB+cP8AwUA+J/hq+/ao+BK2uoR3q+HNSFxqT2o8xbcGeBgGKggfKhz6Yr9HdE8QaZ4nsFvNLvrf&#10;ULcgFZrWUSIc89RWZJ4A8MvdzvL4f0+SeYkvI1uhLk8nPHvW1pOh2ei2iW9jaxWMCDAhgGFA+lAF&#10;2Mlo80gXilLBFwtNDkUAPyFFI3K5HJFNPzU0EofagD5t/wCCgHjLR/D37Lfj6z1G+ghvL7TvKtLZ&#10;pB5srs6gbF6nGO1ZP/BNnxdoepfsoeC9G03UIrjUtLjniu7V22zxE3EjDcv0Ir6W1Hwpo2r3MVze&#10;6TZ380Ywr3ESyFfpkGoNB8BeHfDd3LdaToOn6VNINrSWdskTOOOpUA9h3oA/O3/gqd8RPC+o+Pvh&#10;PoUeqwzato2pS3l7FbOH+zoXiIEh6K2Ef5Sc81+gc50D4v8AgrUrO01C11PQ9UtXtpHtZVlRkddp&#10;BKnHQkdamf4eeFrrUJ7m58N6VNdStva4ls43eQ+rErkn3Oa19K0Kw0G18jTrO306DOfJtYljT8lA&#10;FAH50/sva5qv7CfxY8VfDf4keZpngXVrhrrRvElzGy2kjLhUDPyE3DHU/wAIr6u+Nv7Rvhrw34A1&#10;F/C2saf4t8U6hZyR6LomjXSXc93M6kR4SMk7d2CW6DHWvZPEHhjSfFWmNYatpdnqdlIQXtryBJYz&#10;9VYEGsnwx8LPCHge7km8O+FdE8PvIgikfTLCG3MijoCEUcUAeVfsV/AKf9nn4A6H4dv1j/4SCdm1&#10;DVjGcj7TJjIB7hVCr+Fe+eWOSvyluTjvTMFZ2YcD09aVnYvx0oA8l/ac8caJ4I+CXjk6lqVtaSza&#10;HeJDA0gEspaJlAjTqTkjoK+d/wDgkv4g0iL9na40SO/RNVTWLm4NlN8kwRlixlScnkNyK+ztW8G6&#10;Dr8sUup6Hp2pvGu1XvbZJmQegLKcD6VW0rwB4d0C9+06X4c0vT5CMeZa2kcLD8VUH9aALPinxPpn&#10;hLR59U1i8hsLCOImSaeQIo/E96/Oj/glh4+8P2Hj741WtzqUdqdX1SK8slvWEXmxh5ssuevLiv0h&#10;1bQbHXbFrTUrODUbZhgxXMaup/AgisCf4aeDWlUr4V0ZZdpXzV0+ENjuM7P5UAdDeX0WnWnn3EiR&#10;26rlnY4UD3PYV+Z+k/GPwVY/8FRtX8TT6xHDpb2bWYv5CBbGRbQR53+5XGfpX6aS6db3dq0M8Ec8&#10;DDBhlAZD+BrnJPhp4RdfLk8KaNIvvYQn/wBkoA+Uf2zP2pPAHiH4KeKfAfhO7Xx54k1i2ayh0/RV&#10;+0lXbGGZlUhcEVS+D3hiX9lr/gn7reiePNQTTtRutOv7qGxeQGWHz4sJCOeT83TA5Jr7I0HwD4d8&#10;MTyS6RoGmaU0hyzWdpFEWPqSqgmn6x4M0PW7iO41HR7HUJYhtWS6t0kbB6gblOBQB8Vf8Ekdf0y1&#10;/Z7vtF+0FNWXWp7hrW4GyXDJDyFPJ+6TxX3gpWRQ3rWJpvgrw/pTrLp+iadpzjkPaWyREcEfwgep&#10;rUQFCAOg7UATk4FMzupWyaFGKAEG4fL/AA0ku1VBK5AGM4z+FOckjimLIQNp60Afnv8AGf8AZ/8A&#10;HH7MXxvX4zfCnSpNa0O5keXV9Ctvvxh2VpNij7ynaD7Y5zxXvnw7/b7+EHjexiN/4mTwrquALjTN&#10;aBt5YX7rgjn6ivo4QK6OrgMG6giuJ8Q/BbwJ4quluNZ8IaPqU6/deezjZh+O3J/GgDk9R/ak8D3p&#10;Fl4W1RfGGsS8Q2OkAzFj6scAKvqSeK7bwHY6+NNnv/EFyv8AaF84lFnAcxWa/wDPND3924ye1anh&#10;rwVoPhK3Fvo2iWGkwf3bSBI/w4ArUKPG37sbR6CgDyD9rnxjpfhb9n3x6mp3CxteaNdW0EQOZJHe&#10;IooVep5avEv+CW/ivRIP2Y7DQGuo7XV7LULpZ7S4YRyZMgIIU8kEY5FfY97oljq0Si8s7e5K/wDP&#10;eJX/AJg1Ws/Cej2Uokg0ixtnHRordAR+IWgDjfj18LYfjT8KPEPg+5fyo9Rt9iSd1kVgyH8GANfJ&#10;H7GXxwuv2ek1D4M/GKT/AIRa+0y5P9j6jdZFtdxMxJCyHjhun+8a++JoEJB3kOOhrF8VeBPDvje0&#10;W113Q7DVoQQ227hV8H8QaAPmP9sH4l2/xW8Dv8I/h1eQeIPF3jGRLJ2sX82HT7UjfNNLIvAwgwAC&#10;Tnt6+9fAn4S6f8FPhT4a8GafIZYNIthA0gGPNfOXY/8AAix/Gun0DwP4f8LRJHpOjWWnQouFEEKr&#10;gflmtcBgVZBtUjoKAPzN/Zt+LGifDz9vf43f200ttbX1/eQtdCItHAEuN2WI6LwBmvrn45/tTeF/&#10;ht4BubnQdQs/F/im8j+z6PpOjSi7muZn+VMrHkhc9T2wK+bP2M7Sz1T9u/8AaKN5Db3SSyXCJHKA&#10;6sv2wZIB619yeEvhT4Q8HTz3eieG9O0u4uXEsklvbqrlvXIGaAPJP2OP2dm+Cv7P9roGrqv9ta20&#10;mo60h5HnTKA6Z7gAYr5c+Bd1d/8ABPr9oLxT4T8YpNb/AAw8U3ZuNN8RSoxjR8low+0EL12c+npz&#10;X6T7ELkM270B7Vna94X0rxJZmz1PTLXUrRz88FzGrq3uQQaAPMPiL+074M8I+ELq/wBK1rTvFesv&#10;GV0/RdHuFurm8nKny4lRMkbjjkgYrz39gf8AZ71P4A/Ca6l8RxQr4w8TXR1jVI0BAg35KREnrty3&#10;417n4c+EngnwNftdaD4V0rSbqT701naJGx/EDNdetuqknOe49qAPzU/bR+J/hpP25vgZcpqqva6J&#10;dWxv7mD54bctcDG9hwCBk9+lfotceKNHg0OTVZNSsxpTR7hdGdPJxj+/nH61HP4M0LUAVuNE0+Qg&#10;5w8CNn81q7c6BZXGlf2cbSBLLGDbhB5ePTGMYoA/N7/gnz8VfCtj+0r8dZZdVh0+HxHrMl1pv9oO&#10;sCzobmZvkLYzw68V9Yftd/tT2n7KvgnTddutCu9dF5c/ZlihIRI8JuJZiODjGK9an+HHhO7aNpPD&#10;WlSyqxcN9lj+Vj1IOOtVPiTaeFrzRfs/ii0stRs94ZLS9gFwJJADtCx4JZuTgAZoA4z9mX9pPQf2&#10;nPh6PEei28lhLb3BtLuylkEksEgUHDEdiCcH2r2RVyvzYzXk3wL8BW/hyXxTr40aDw3N4nvku/7J&#10;hQIbWGOGOOJHUfKrkK0jAd5QO1eqoCCMfdoAfsFKopWam/MelAD+PxpBgH/aoUY5brXE/Fr4u+FP&#10;gr4XbxJ4x1eHRNHEqW/2uXOPMfdtUYB5O00AeW/txfBOx+M/wE19ZI1TVdAifWdPmJxslhjZgM+h&#10;GQe1Zn7B3hHWtN+Bej+JfFVzNqXiPxHHHdtJdMS0duq4t4+egCMWx2LGqnxC/aM8IfHnw7pnw7+H&#10;HiSPXdZ8ZE2U8tkctZaeTi7uHPAVhGHCgkElhX0rp+mwaRptnZWcCWtlbRLFBFH91UCgBQOwAAAH&#10;tQBQ8WeKdO8G6Jd6prF/Bp1nbxsZJ7lwi9Ogz1OccV+fP/BKPxroqaj8U7CbUI4dQ1nUobu0hmIV&#10;riP5wzKD1Pzjiv0X1XQtN8QWQg1KwtdRgHPlXUKSr+TA1iQfDXwha3sFzaeFtHtLqJhJHcQ6fCjo&#10;wOQQQmc5oA/PHxfPcf8ABO/9rBvEMEMknwv8Zyq1zGgJW2ZgAxwOhQjI74r6m/ao8RS/Ez9jzxnf&#10;/D++/tb7Xpwkhls23GSLcplQAc52Z46173r3hXR/EtvFBq2l2WrQxvvWK+gSZQ2MbsODzjip9K0D&#10;TdDtPsmm6fbWFpkt5FtCsSbiME7VAHTjpQB8Efsc/tyfCvwT8B/CnhLUvtekeJNMg+yPpsVlK8lx&#10;JvONoVWJzxya88+P3xSl8Mft6/DTx94u8P6h4b0aGxgW0ZkEkjwlpN24L91svnb1r9GdO+FHg/R9&#10;Z/tSz8KaRbapu3LeQ2cayKfZgoNaniHwloniWa0bVdHstSntyGie6t0cxHOflLA4/CgDz+x/aD0O&#10;PRYPEepRajo3hWZQYtZ1SAxQOuBiRzj92pzwXAzR8Tfj/wDDrwj8OtR13V/Emn3ukz27bIY5lkNy&#10;GwAqKOWznHFepajo9nqumzWN3bQ3NnMpSWCWNXSRT1BBBBrhLj4AfDiS4juV8DaEbhCCB9hiCgjo&#10;Qu3Ax7CgD5L/AOCVfw+8U+E/h74z1zV7e4stE127jm0uxuQUZVBYu5U8gnev5V5T+yv8f9J/Zc+N&#10;vxc8PfGKO9tdd1/VjP8A2xJbNIswVnAQMBypVwePSv1IitI7Kzht4IUjhjUKsaABUA4AAHpWDrXw&#10;98LeJNSh1DUvD+m6lfQjak91axu+P94qTQB+c3/BSP4sXPxc+CvhLWtM8LajB4Ih1uO5TWLqEo0p&#10;8s7WVDyE5PJFfcPwd+Pfhb4kfDw6/p1xdR6TaW8fm3F9A0ClioJ2FgNwHqK9H13wnpPiPQzpGo6b&#10;a3emEAGzliVo8DgDaRjp7U628M6TFo0Wlw2FtHp0Q2raiFfLA9NpGP0oA/OL/gmz8QPD8X7Qvx0L&#10;3hjTXtYku9PadSnmxm4mYYyB2dfyr6S/4KDeNtF8Ofss+OdKv75Yb/VLPyrS2AzJKxZcYUDOODzX&#10;v0fgPw7ZTpLb+HdKhlU5DRWsanPrwvWrOteD9E1+aObU9Isr+SMYV7mFJGUegLA4FAHzV/wTd8Ya&#10;bqf7JvgjSba9jl1WxiuI7i2dtsyn7RI3KHB6MK8B/wCCnHjvQ7v4s/BWzS/3PoupyXOo+UpdYU3w&#10;HDkDg/uzxX6KaR4W0fRJWl0/SbLTyRt3W1ukbEfVVBqnceC/D+pXTvdaBplyxOd81tGzH3JK5P40&#10;AJpHjrw7rOgHWLHV7W40kKHa8Eo8sLjPJ7cetfnV8Ffi54Rtv+Cl3xC8Q3GrhNP1m3NhZ3cqkQSM&#10;scC8PjBzsNfpRH4a0uLT2sE020WzY5NusKLGfqoGD+VZr+AfDcUkbp4e0pZF+7ttYl2+4+WgDhv2&#10;kvHWieDvgl4xl1a9jiW40O8jiUMC0pMRACActyw6V8qf8Ezfi/4I+H37NNzpPiHxPb6XexatPcPF&#10;d5jKxlIwu3K8/cP5197aj4a0zVoYo7uwtrtY8hPOiVgmcZABBHaqMfw98NwgbfD+mYAwB9ljA/8A&#10;QaAPzo/aVvZP25/2gvhzo3wysr9tK8Myvc3nihrZooGO9GCo5xnATjjnJroP+CsPjbRZ7P4caDHO&#10;89/BrJvrpbdd/wBnjCbQWx0OW6Hniv0NsdLs9LgKWlpBbR9fLgjVF/QCqMvhXSb+SSW60yzuJJDu&#10;JliViD9SKq4HMJ8YPCFh8ND4vbVoH0G0s1me6hbOARwoBwd3+yQDXj37LvxH0b9qTXdZ+JwuXdbC&#10;7n0zSNIlBj+xwKRmVkPV5QeT25FfRn9gWEWnNZGzgNqx3GERrtP4Yp2maBpulAvZafb2QbkiCMJ+&#10;eAM/jSA/Pb9ujTrf9mz4p6F8aPA1+9v4ivLxYdV0a15N0oXJdlUZBbGD+fevsn4IfHjQvjp4Js9e&#10;0eZ4J5AFuLCUbZbeQABlKnnGe9ehXWh2N+zST2kF0x/57Rq38wafp2jWenhmgtILct18pAoP4ACk&#10;BcVMr8+N1N4AphcluOlPxmgA3ZFOB+TjG73phjpjAhvagDG8VeKtM8G6LeatrF7FZWtvEzSPI4BO&#10;Bn5R3PFfnF/wTE+L/g/wdH8V28R6mdEbVNZF7BJqi+UHj3MeDyP4/wBK/TeS3jmTmMPxt59KqR6B&#10;ZRcx2NtHnr+7U5/MUAfn3+3T8VdN/al8N6d8MPhVpGoeONZkvo7qTU7C0c2ljs45m246M1fbvwa8&#10;G3vgP4U+EPD9/N9ovdL0u3tZnzktIqAOc/WuttLGG3cqkEcZ65RRz+nFWivzZPJ7e1ACsB1PWmiT&#10;dQ4JHNNRaAH/AMVJIgOSfSlwc8U5lBXmgD86/wDgqZrEvh7xv8DtThQzSWmpy3CRqMscNb9hzX11&#10;pn7TXwzvdKlvZvGmkac6KPOsdQu0t5omwPlMchVs/hXy5/wUZigb44fs4mR4kiGvMs5lbaAgmgxu&#10;9B719n6t8NPCevapHqWpeFtEv9STDJfXWnwyTKRj7rshI6UAfKPww0Ob9qT9rqH40/YLu18BeDdN&#10;bS/Db30RjOqXDNIHuUUgfIoY4b/ZWvN/20fGer/Af9t34ffFTWdIu9X8FWOmG3VreFpUtC/mJKcD&#10;gHDhue4r9II4VjiAjAiHHCis7WNGsdatJLPULO3v7Jzlre5iWRD9VYEGgD5kf9sbT/jn4S1O0+Du&#10;g6t4uvpNPJluri2a1srQOp+WSWQLl+Oibq+fP+CZ/wAbdO8C+B/E/gX+xNUvfFTa006aZYWhIIKR&#10;qxLvtRMY/jZa/R/RNB03QrJLLStPtdLs0G1YLOBYUA9lUDFVNK8M6boF9fXVjpVjZTXj75pLaBUe&#10;Zv70hAyx9zQBxFv+0D4Nt9ck8P8AiG9/4RXX0Xf/AGfrbLBI6j+NGPyuv+0pIr4z/wCChHj/AEb9&#10;oi88EfC34aSReLPF0uoi5a709hJHZjbsPmSKcLkHJ/3BX6Aa74F0DxaIV13RNN1xYgdg1G1jm2Z6&#10;4DKah0HwB4c8G3UsuheHtK0V5eGksLOKFj/3wooA5DUPiH4d/Z++FmhTePvE9rpr6dp8VvcXF1Mq&#10;tdTRxIHCA43EkGvJ/gL8evhn9m8Q+M9W+IGjxa54zvhfC1vL2NHtbSNRHbQAZ/hQFj/tSvXXfG/9&#10;mfSvjn8Xvh5qviayTU/D3hu1vpntJG+W4uZGhMQcd1ASX869Ji+EXgOIIqeCNARYxtX/AIlcHyj2&#10;+SgD4N/4KifE/wAJ+PvBfw+g8N+J7TVpbHWxdTrYyiYKip/FtBx1FfcNuPDXx7+EN9ptlqMOoaNr&#10;umPazPCwYqsse0gjtwT1rUufhD4Kv7Gaym8H6JLZzja6myiXj8FBrzX9nH9nSD4A+P8A4mJosKWn&#10;hfXJ7K+sIo2z5T+W6TRgHoAygj/roaAPif4Z/Evx/wD8E7PGF54E8U6Lea54ElmdrSZASAvaWPAI&#10;JY4yK+kNE/bqb423Efh34WeDdVvPEU3yNc6nbmG3sweru3qvB4r6u1rw3pfiGEwapptrqMSn5VuY&#10;lcfkQaj0Pwzpnh5JYtK0q00qF+WW1hWMMffAFAHiPx2/ak8Ofsl6X4I0zxemr6p/aiC2Gp20PmbT&#10;CI1d5cA4LbwffBqb9nXxJD8VPHHxG+JenR3Eeh6m9ho+mvcRGN5YrNJS0oU9me7k5/2a9k1/wXov&#10;im2jTWNKs9WSM7kS8hSUR/TcD6CtGzs7fTrOG2srSKC3jTy1iRAiqPQADFAH5x/8FKviBolx8c/g&#10;jYWtyk0+hanJeXhiUsIA0sLfMQMA/uhX3D8QfBmhftC/B7W9DivEn0bXrTZFdQENgcFT9QwzXQze&#10;AfC9xcSXF14a0ue4Y8ySWcbkn15WtjTNFstMsfs+n28VjFncVgjVAfwAAoA/Lj4J/tLeNv2GNZ1T&#10;4dfELwtfXfhu3uXNldQoWCpnrGehU8E19J+DP227n9pXXYvCnws8LanbyTfLe+INVhMNtZQ/xsmO&#10;S+Puj1I7A19Xa74S0bxNGg1XSrPUAowPtMKyY/MGl0TwzpXh63MWl6ZbafCOPLt4lQH34AoAu2do&#10;1tbxIjlkjXC56t9atLnZyMGoo5MJg9aerE9RigAwKCdopScU0jdQAu/5M1VutQgsbcy3UqQQA8yS&#10;MAoHuTVj7owelRT2EV5C0cirLGwwUdQQR+NAH5x+A/ih4Ssv+Co3jjU7nU/s9nqFkumRXM2FgacQ&#10;wx4D9Mfujg5r9HoLpbuJJYXWSMjO5Gyp+hHWsM+CvD0V2Zjodg905yZDboTn1zit5IEgQKiLGg7K&#10;MD8qACaeKCAyyOscajczscBR3JPYV+aX7UHxS0If8FG/hNqsV0J9M0a1t4Ly8t/3kUReWb+IccZG&#10;fTNfpVLbRXKFHUSxkYKN0IrKn8KaVcXTTTaVZTytkbnhQnn8KANDTtVsdXsVutPuoLu3dQVkt5A6&#10;kY7EHFTI7MuaZZ6Zb2ECRW8KW0aDASIAL+QqdVwu0dKAGg5pwOKbt2Uo+agAJbORTWMfVyA2O5pz&#10;EqMCmrBGWEpUNIBwTQB+cX7ZnxH8KXX7ZnwQu/7Wje28P3UM2oTwnfDGgnyQXHGcA8Zr9Cj4r0ZN&#10;CGtNqdp/YzRiRb0zL5BU99+cH86pv4J0SfMcug6a6E5CtBGcf+O1rvolmdKGnraQLZYA+zbB5eAc&#10;4xjGM0Afnj+xB8TfCn/DV/xpujqsNnb6/ezXWnz3TiJJ4zduQFY8Hscdea3P+ClOqap4G8U/CLxv&#10;c6bc6h4N0TUfO1CGNS8KyBkKiRcY+ZARkntX2y/w+8LrcJOfDOlC4H8a2cWR+O3Nauq6Fp+u2T2u&#10;pWVvqFqzB/Iuo1kTI6cMCKAPn7wZ+234C+LCW1l8O7XUfGHiS4gMh0+1snijs2C4xcTuBGi9uN3X&#10;pXyl+wZ8XNN+G/xo+MGj+JNOv9P8Ua3q8Zg0Oyt3mlE4klPlAD5Mfvc5J/Gv0i8P+DdF8KWht9E0&#10;Ww0i1PSCxtkgQfQIopLDwhpNjrl7rEWk2VrqN2uy4vYoEWadeuHYLk8+poA+DP22vhH4u+E3xj0r&#10;44+ArKa+ZHjk1JIVJYPH8pyBnh04OeK6/wAJ/wDBVT4dapo9qL/w/wCIE8RyIFfTtNtPP3P0wGJX&#10;j3r7ZliF1HJE8atEwKlGAIYehzXOab8NfCui6n/aVn4Y0i01HtcwWMKyD/gQQH9aAON+Auo+K/Gt&#10;nfeNPFOl3Hhp9b2fYfD90QZbC1i3eWZDgHfIZHYgjI+UHpWz8efFukeE/hF4sutavYbS1fTbiNWl&#10;kVN7GM4VckZJ7CvQVi2wkYGD1A4rM1rwvpHiCzii1TSrPVYozuWO8hWVVPHIDAjsKAPin/glL4n0&#10;eD4J614dF/CdVttfmuXtpHCyiOSGIJ8vXGVYfga+u/ix8P7L4p/DrxD4RviUt9WtJLctj7pYYVvw&#10;OD+FW9O8BeH9Lv1u9P8ADmlWkgziSGzjRx7ghRiuhlTKgFzuHegD4A/Yy+Kl3+zNq+rfBX4rqnh1&#10;YLuSbR9WuiUt7jLDcBI2ByRkY65r2n9rL4xR3nwr1jwZ4Fni8TeOfE8DaTY6dp8gmKCbbG0r7T8q&#10;KHJLHpivdfF3gTw/44to7bX/AA/p2t26nPl3sCSbT7blNHhX4d+GPAgceH/D2maQsnLNZ2scTH6l&#10;VBP4mgDz/wDZ8+FemfsxfAPQfDV7dIn9nW/n6jdyEBWmY75CT0IBJH0WvkS81TV/+Ci37QDadZPd&#10;2Hwe8I3cZmJUp9vcMQ3Xsw4GPujnqTX6JXWmQ6rZzQ3sMd5bygg28yhkx6YNRaJ4a0/RLaaKxsLX&#10;Tklfe62kKRq59SFABoA/Oz/gqF4j8P6df/Cjwto06QnS72ae4tLAKUghxGFVsfdORnB9K/QbT/Ge&#10;j6h4Xi8QfboF0q4gWU3BkG0AgdT0qpffDjwtqmoSzXfhrSp7mRtzzyWUTNIfUkpWi/g3RW0oWDaN&#10;Y/YF5+xCBDCT67duP0oA/OD9hL4u+EvD/wC1D8c9W1bW7fTtP13UZ7mynum2LIDdOeM9tvNe6ft+&#10;fFvwn4g/ZO8X2WjeKNPvb6+W3jhjtrlXd8TIxKgewP5V9JT/AAn8DTuZG8G6GzEYOdOh+b6/JUcH&#10;wj8D2qqsXgvRIlUhgFsIQMjv9yqA8J/Yk+M/gfSv2WfAFnfeJrDTbqztGingvJ1jdG81zgg/Wvn/&#10;AOJXxQ8GQ/8ABTHwL4oGvW8mjRaUtlNqCvmFJHSQIN3sSK++JPhD4G1BER/BmiER/dzYRYH/AI7W&#10;F49/Zv8Ahv8AEDw7daPq3hHS1hkjZFlt7ZUeLI6qygHjrRcDkv2wPg1H+0f+z9qWk6dJFd3lsy6p&#10;pjwMGV5Y1O0Aj1DMPxr5I/Z6/wCCglx8EtDi8D/FnQ7y3fSwttb3CWzeasSgDDLjJxg4PvX21+y3&#10;8O9S+EfwM8O+EtTlae60iS8tld2LFohdzeWST/0z2V1Hi34S+C/HFyJtc8MaZqlwORJcW6E/njNS&#10;B4p8Of2oJP2mPFtrp/w60TVYfC9rNFcX/iW+gNtGqI24wxhhl/MxtOOxNQ/8FG/Fel6L+yj4zs7m&#10;6Vb6+W3jtoAcuzCeJjheuNqtzX0fonhnT9B0iLT9OsbfTLSAARxWqBVA9gAMVBq/hfS/EMi/btLs&#10;7zb/AB3ESuf/AB4GgDxD9gPxNp+u/sr+ALezuIWvLCxMF1AGG+JhI3DDsSMGvoloN5KnhWHNZeje&#10;ENI0Eu1hpNpYMTkm2jCb/chQK05HZjjvQB+cWl22q/sHftb6lqGpWlxN8KfGMpeTVY4y6WTMzMof&#10;H3drsFGf4cmvtvWPjx4E0rwxca1H4o0y9hELSRR6fcrPNKcZCoi5ZifpXZa34csPEGmPZ6lZwXtr&#10;Jw8NxGrqw9wwNcb4Y+BHgHwTqTX/AIe8G6Xot65y09rAoJ/Tj8KAPCf2E/glrnhvVPHPxZ8X2n2H&#10;xJ48vZL6KxbraQNIzeWc8jPyHB/uivr6MYQc1WihWD5QAM9cVOSAuBQAEg803cw6ChVzT8bRQAzh&#10;jl+DUN/qlnpNo9zeXMNpbR8PNcOERfqTxVh1BXPevmP/AIKL2+o3/wCyxrmn6O7Lqmo3+nafbrH1&#10;eSW7iTbx65/SgDy743/FHwX+0n+0V4W+F1x4o03TvA/ha6Gua69xcLGmpXETYitwxIUpnkn8s19Y&#10;D43/AA2h+Q/EDwwhQYY/2xbjt3+evHPgD+wZ8PPhV4atU8QeH7HxR4ikRXur/UYVm/eY52Bgdoz6&#10;HtXsA+APw5TLnwPoRzyQbCI/+y0AfMP/AAUP+OHgHXf2btX0DSvFWlatfancQQxLp95HP0lRiSUJ&#10;A4Hc16D/AME8PE+l6h+y34O0m1vbeS/sPPguLcSAuredI4491INeu33wC+Heo6bNazeCNCNrKMvG&#10;tlGCfxA4/CvjzxR+y3bfAf8AbF+EHizwhcz6Z4R1zU5bK4023dliiuPs8rxqQD91gG5PdaAMz9s3&#10;4feIP2e/2j/Dv7Q3hO0vNS0zdHFrVtaxF1UBBGzMF5wU6nFfZHh/9pT4Z+KPB8Hia08b6JDpbKJH&#10;e4vo4zGO6spIIPXgjPtXoFzaRvG8E0Sz28q4ZHUMDx0wa4wfAD4b/aWvl8AeG/tzNvM/9lwK5b+8&#10;Ts5PvQB83fBHwrefHr9rLXvjlqGly6d4X0a3fQvDAvYWikvlBKvdIrYPlsJJSCQPvexq7/wU/wDF&#10;Wh2P7KniHw5qGq2ya5qb2wtbPzMzy7ZkZmVBztCqcnp/X67Szjht0jjjWMDn5eg9gO34Vha78OvD&#10;XiTUYdQ1Xw9pOp3ESFEmvLOOWRAewZlJA9qAOM/ZW8SaTrX7O3w5GkX0N9FbeH7C2lMThjHIkCKy&#10;sP4SCDwa9K1fR49Z0+4s7gB7a4iaGWM9GVuDn8Kr+HvC2keH7WWHSdIs9JgkcO62cKRByO5CgCtQ&#10;uA5PU9MUAfnV8CtWuP2F/wBojX/BHjPfZ+APFFwH0zX7ji3VgMxmVxkJwNmGx2PQGvsf4n/Hrwt8&#10;OfBl5rB1ex1a7Nu0tnYWFws9xeMBkLHGpy+T6V3fiDwfo/i2wNjrOk2WqWTj5oL2BZkz9GHX3rmf&#10;B/wR8C/Dm7+1+GfBui6Rct964tLVI5R7bwM/kRQB4z+wJ8DdV+Evw41bV/FNi1j4v8V3ralqFrIO&#10;bdckxxk9sBif+BGvDP2/vif4etP2lvgvDFrsKy6HfRzagsDB1hQ3EXDkZ2n5TwcV+iAgDxsgXYhO&#10;T33fWuUufhX4J1W9nnvPBnh+e6lbc8s2mwO8hyDksUyeg60Ac14t/aY+GHg7Sbm9v/Gei3XlQlza&#10;Wt5HPcSdPlSJcsevpXyL/wAE1fB/iWb4qfEnx3/Yd1oHgrXHmOn213E0Rm3z+YjBW6hVGMj1r7hg&#10;+EXgrT7xL218H+H7W/RgyXUGlwI4I9GVQR+ddQLcxRJjCbRgBQOB6UAfnZ8R9C1f9i79s5vilDaT&#10;3Hwy8Vu39qTxrlLV5m+fdjoA3z/hX2tP8fvh9ZeEF8Tjxdpc+huu6O6juVfzD2RQOSx7DrXZ6rpF&#10;nrGlyWl/ZW+oWsg2tDcxLIhHuCCK4rSfgD8PdHljutO8DaDa3CtvV47KNdp4yQNpAPAoA8B/ZF+F&#10;eqeJ/i58Qfj5r9gbL/hLWWLQrC4BWSKyXChnU8ozKi5B9TXGf8FYmSHwj8LLmZnV7fXjKFjGQcRj&#10;I/WvvCOOOLy4o0UBUIGO1fBf/BVR55NC+FKoAUOvPv3nAwI16H8DQB9ceC/jf4Q8UeFYtZOt2Vht&#10;iU3MNzMsb2zbRlXB6d6+ZNTis/2xv2uPDN5pwkuvh/8ADVZLw6jsPk31+7pt8tujqoQfMPSvp/Vf&#10;gv4G8WS215q/hPSb67VVJuZbVNzNgdTt+b6nNddp2jW2jWMNpY2sOn2kI2pbWyBUA9gAMUAfAX/B&#10;RPWdU8DfHT4MePNT0+TVPA+j3Amlh8vesE6SZkcr6ldmM9dtfQWkftn+AviE66f4AW+8XeIJ4yEs&#10;rW0cLER0Mjldq4wD1r3vWvD2neIdPe01Oxt9StW6x3Maupx7EEVneF/AegeE0lGjaJY6PFIcsLOB&#10;I9x9woFAH54/8E6fippPw88a/EjQfEEd5p+u6xq6BbKK2aSTzFeUNkKDgZYck9K92/aV/b2sf2ff&#10;ihp3g2bw3cai5tku7q6VThI2PGzg7jgHIr6btPAmhafrdxrNvo1hFqMzb3u44FWVj6lsZJrjPilF&#10;4Ya4tRdeFLXxL4kuMW9pA9oryMrByGZj91AVbJoA7XwX4z0zx94V0nxDpUvm2OpW63ML4/hYA4Pu&#10;M4I9Qa20ZiMmuO+EHw9h+GPw18N+F4iCmnWojZgANzn5nOB/tFq7MD5cUAKvNBU05BgUOcCgBDwh&#10;PU4r4F/4KXT6r4e8QfCbxU9jPqnhfRdUE97bxxGRVdWiZWI/3Q4r72EhZsH7tV9U0Sx1nT5rK/tI&#10;b+0l+9BcIHQ/gRQB88eG/wBuf4ffEFY7TwJa6n4q8RTJtXTbKzbdC2OFlY4VAMevSvlv9ib41aT8&#10;Nvjf8YLLxVYX+i+Itd1b7RHpccBeQSebKCDj+H5wc/Wv0T8J/Dvw54JjmGg6FYaIZm3ObSBELH3w&#10;KbD4B8OW3iabxAuh2cetS/f1BYl85/q2M9zQB0W/LoDnp3qRgKjIWQhieR0FOJzQAnUUuQFpoODS&#10;7d1ACSktCdn3q+bP29/F+m+Hf2XPGdpf3awXV/brBBCOZJGMiY2juK+kHDo3y9KrahotlrNsI72y&#10;t7xR/BOgYH35FAHzj+wB430Cf9mXwPo0WqW39q2kM0MlpNIEmDeczfcOD0Ydqyf+CkWha3rH7N96&#10;ukxT3ottVt7m6tYlLF7dQwYYHUZZc/jX0vZ+EdK0+VHg0m0tyhLI0SBSpIwTwB2rUktIrlHimRZo&#10;3UqQ4yMelAHx78BP26vhtrHw68L6TCmoXHim0tIrU6DYWLNJlAFyMAKBhR1NeEQfFSb4cf8ABQ9/&#10;F/xC0W/8PSahYtDDZ20Pns6eSI4x8ucnIBOPWv0Y8P8Aw78P+EL24vtJ0HT9Pupzl5beJVZj6kgV&#10;cuvB+mX2r2+r3Gm2dzqUKlY7qaBWljB6hWI4FAHzb+3d8SPD1z+yL4nt7iZ7G812yjWx0+4QpcyE&#10;uj8x/eHCnNUP2Q7fwt8Y/wBiLRvAl9cxXf2nTZ7G+speJoCZGbPln5uNwYcda+rtQ8P2GqhWurG3&#10;uCBjEsYbP5iotP0Cw0je1np9rYt0/wBHiVc/XAFAH56/ss/Ga+/Y++KetfBL4nTT22g+cz6Rqc6k&#10;wR5bCBW6FXHzHGcHrivsn46fH3wt8Efh9d+JdS1GGVjbmWwsoZFeS6f+Dy0By4zgZXNd/qGgWmpL&#10;E09lb3MsalFeWNSwB6gEin3fhqxvkgNxZwXMkJDJ5sanYfbjjqaAPh3/AIJ6eBrvxFceNvj941Yx&#10;63rlw4tLvUCE8m3Unedx4CkcZ9PevNvCHxq8HH/gp3rHic6lN/Y1xbPp0V88f7h5BAkfD9NpZDg/&#10;Sv02WzCwrAIlSPbjjoB6VRTw9p8JiVdPtl2dBsX88Y4oA+Ff2+vBd18LviJ4G/aJ8HRtJd6fcpba&#10;xNZfMJrfKhSxXqpTzFYjoK+rvBHxA8HftQfCia80a6GoaBrFm9pdRSDbJEJEKlXXsfavSp7QyvtY&#10;B4uuxhkUtrpttaRssEEdvu5YxqAW9z60Afld4H+JXxH/AOCefi7VPDGueErrVfA9zds9q0SnEsWc&#10;CRJBnBxjgjrX0hoH7c138eLpPDfwp8Da5Pr9wvltqmrxCCwsEPDSyMpbcR1CgZPcCvrrUNKg1SIW&#10;9zDFdW5GDHNGrL+RBpmj+G9P0CFodPs7aygPJht4UjVj6nAHNADPDujSaFo+nWJvJL77PaxwNPP9&#10;+VlUAufc4ya1kQIOmDUKguylhhl4FSkE9eKAF3bqaRilAxQelADaUHFJRQA7IpaZnNFAD6KQGloA&#10;KKKKACiiigAooooAKKKKACiiigBlFFFABSjrSUtADqKKKACiiigAooooAKKKKACiiigAooooAKKK&#10;KACiiigAooooAKKKKACiiigAooooAKQjNLRQAygjNOIzSEYoAaBiloooAKM4pVFDCgAU5pcDPNIg&#10;xSuuRQA4Ku7I60yVire1OQbVzTOZDQAnlRv8+PmpqOQ20/dpzJsOKNmRntQA/wApM7gOaj3kPzwK&#10;co44odCVoAcY0kOepqP5kkHHFKg2jNBk3tigB3ko77+9OON3tTQcHFK44oAdsU84FM+UNx0oXlCK&#10;hVfn20ASSRI3zgfMKaZGMRA4cjGP60/bsYCk2gSbjQB86fGr9irwr8fdf07UPFWv65eSae2+2t0u&#10;BHFAdynKgLz90DkmvePCvh9vDWkw2BvrjUViUKs90waTHue9ajRB33dRSF9p2r0oACCHwv3aR0O7&#10;A6VInp2pHbacUAG7auKj3/N7UuC1LsxQAojVqeqqnSmJndilkODigAaCORtxHNRMzo+APlqdF+Wm&#10;M/zYoAb5MbHc3Wnhx90dKaycZpiAlvagCVYUVtwoYlmx2pGIDYpu4qcUATGNT2puTH24pVekYhm2&#10;0ANESO24jNPOFI7CmMfKNH+sGaAHsivzTckDGOKVF20jnmgBhGKcq7qVV3GghlbjpQAoXDYpzKDx&#10;3puGL9sVEZCSWRcgdz3oAcAI296eTu61VW43XKq2wnocHJz6VZcEtigBxRXXGOKhVTGMdqfnY4FD&#10;tubHegB6fd4qNo8vuPBpwylPPzJQBG5BFImAOaRVyaH+UUAHIfIqUHPWmxfMM08gmgBc1G8Kscml&#10;yQ1DEMcUAMxkbR0p6qY48KKNpTkUqyZoARFDAFh81NKrvzUjjK571Ft+XNADmjDtmlK7RSRNnpSy&#10;Ng4oAaOaRzinqp6011zQAR8mnGLL5NNX5aQz84NACSMd+B0oKYORTyuVzTEfn2oAcBnk1KDkVEW+&#10;bFLyrUAOK/Nk0jYB4prSZbFNcEUABQM2aUwIPnx81PjUbM0wvk4oADIGTBrH8S6Fc+ItJls7bVrv&#10;RWdcC6siBIv0JBxWw0Y20qK23A6UAfM/w2/Yi8MfB/4hzeM9D8Sa8mu3pb7ZK9wHF0Gfe28Fectz&#10;X01g7hkDFN2Ipz/FS79w560AI8altwpucNkUu30oHDYoAPvnJqUbQMUzBzim4+bFADvKj3B8c1DN&#10;K7ttA+U1My44qJiQaAJIY0jSoJF3sVCgKTlm9faplTeKdtCjmgBGgSTkDHHanKvlpSrgLkVG0244&#10;oAcPmpwyo4GaaAVoMuDQArNgfNwa89+N/wADfDH7QfgKbwp4qtWn0yWaOcNE22SORM7XU9mALDPX&#10;k13z/vDSA4O09KAPJvgH+zV4D/Zz0mbTfB2lG2lmAWbULgiW5nGQfmfHTIHA44FeueVyFP3R0FKi&#10;qhAWnFstigBCFjGBSqVxSOmRmmrHxmgBfKG/f3odt3FOQ4OKaynzQaAHgbV6c01VLKS3WlaQA470&#10;FsDmgCIFkfA+7T3ALZpQN3PamnrigAVh909KcsKp06U1kwM9qehylAETkiUBfu1IMZ96TGKULht1&#10;AB5KB9+OaXYrNu70p5Xiog2DigB8vzcVGLSMkMRzUmMjNKmCKAIzIyNgD5aU28bPvI+amyOQ2Kcv&#10;oaAHbFPHUUMg27QOKTHNKGw2KAEAWNMCmhVZc/xUSrlqWJNpoARAc9OamI3DBqM8S0/dzigBvlKF&#10;xSD7u0dKeRlvao3bawFAAqYFOXigHJpX4oAXOaZIuRTRJg0u7ccUAIgOMdqcybV4HFKp2tjtQzZY&#10;KKAGRgA5PWpQQx4ppizQF20APIzTduDSebhsU5umaAFB4qJ1czDDYAHT1pVJYZHSpARigD5q+MP7&#10;DHgz44+IdP1zxdr3irUNS0//AI9pFv4oo4eQTtVYfYda908KaDN4b0qCxk1K91tYVCLdaiUMpHuV&#10;Rc/lW9kCTr1pJN33QOKAGIcfKvK04IA3NEY2tilkXJoAjlLbwF+7UvlrgEjmkQYbFLIpPSgBmADu&#10;H3qdsEwBYYYUh2pFnv7U+PhRuwGNADVCIe26mux3Y7USRlpNwI4/OnYyOetADAo35p+QjcKBnkml&#10;VOaZJw2KAFZQZAw60rkmkHy9aU/MuRQAqKv3u9RPKfMx/DTk5OKJUoAeQrLx1pkYbODSINtTg8Zo&#10;AQqF5A5pmSxoY5pyY/GgBvkgHNPHJoLc4oY7FzQAjLQvFIjFxmkLc4oAJMNTAzKMDpTyKao+bFAD&#10;kjB+YjmnSDcuKXjoetNxhsUAMQBF5pTEjDcOtNl5fFIh2NigBwdhwRxTlYKKV1JGaiBycUASt81C&#10;rtpEBBp5OTigBMZpuAGyafnaaR1BFACNEjnOMmoi0ittx8tPjbaakzuoAAi7cY4qPaVfA6Ur4SnJ&#10;yM0AI2QcdqTYGGSOKVmycChhhcUARsQTtH3al2hU4FQAbWwKmRu1ACIzYwRSbQGqQ5pmMnigBw2r&#10;UT4Zw3elfrilWPigACKfmP3qQxqwyetKVAFIvSgBQSRtxxRwg2jpSjrSMuTQA/arKOAaiy6vgD5a&#10;eoC0obc2KAEZQOaFO/g9KSQ4bFOVcUAIygDb2p0ahVGKXbuFMDAPigBGB80ADC0SQoy9Ke/H0oCj&#10;bmgCupMa7AOKekang01myfapIlyM0ASABAABxTSo3bqaX+bFOz822gAJDH2p4wKYwwfamn72KAFd&#10;Ax4puzBp/wB2nAZGaABBQ3SkU4pxGaAIWLY+WsHxD4WsvFcVta6jZx3SW13DfwiT/lnPE6vHIPdW&#10;UEV0BJVsCnbQWyetACj5QecimmQFTmnMQBioxHmgBgj3NjtWTrnhTTfEE2mte2UVxJpt0t5bM/WO&#10;VVZQ49wHb863FASgqrHcetADWAwMDGOlNMjEYI4odsNx0pC+aAGjK8DpUixIV560gXPSgqVoAepI&#10;G3HFIYBu3UiNl/apC3OKAAnC8dahC7myw5qVvlPtSFdwoAdlcY7UwwqDuA5FNC/NipMY4oAYCzNk&#10;jAokPOO1O34O2mSHB9qABSANvanCNMUioCuab1b2oAUxIQQp2sRjIr5t+P37F+n/ALRWtafda/4z&#10;1iFNKlMllbQIgjgJABIGPmOBjJr6SAAkGOtPYJvBbG6gDmPh94Qu/B/hu30m91278RmAYW6vUVJC&#10;OODjr0/WumJwMYwKcSc8dKaTk4oARTgYHShgTwelKow2KV2+bFACogUcVCYQtyZQgJZQjH1AJI/m&#10;fzqcHjFKMDjvQBAyO0wOPlFTNgChn2mo2bcaAHiSkZt1NVM0rDbQAIoPWjlJOOlIHGKaZctigB0n&#10;zMPQVJtBXB6UKvHNIzbRyOPagBFjQdKGAHSmOwiccfKe56Uk8vkp5hVdo6nngep4oAdsJ57UKwpw&#10;mRkVgwKsMgg9R7U3YCuV6UAOL8UwY3ZNIqk07bzQA4gE9Kifh8fw1KFwaZJycUAOKpjI601d3Uji&#10;lVMCpAPlxQAiNu4pkiAMCBTlG3rSFtx4oAcFG3IHNMi3FssKcRtGaVG3DNAEUryK+FHy09YkJDkc&#10;0/rUUuF4oAWR8naOlNVdjYHSnJH8uabuy2BQArD5uOlOUENnFKFxQD82O1AAxAOaA+6h1zTQNtAE&#10;mOKQjNAalPWgCOgjNOIzTaAEAxS0UoFACqKWiigAooooAKKKKACiiigAooooAKD0ooPSgBlFFFAB&#10;RRRQA8UUDpRQAUUUUAFFFFABRRRQAUUUUAFFFFABRRRQAUUUUAFFFFABRRRQAUUUUAFFFFABRRSE&#10;4oAWimUUALilC0DpTsGgBhO2k3Zp5TNNKbRQA5cUjFh9KaxG3j71UdTur6GxcafHDNfbcolyzKjH&#10;sCQCR+VAGiSCmRzSIQoxn5vSvjn4fftj/EX4j/HXxZ8K9O8BaJpuv+HRKbmfUNVf7M21lUENHEzc&#10;luOO1anjz9r7xl8APEGm/wDC1/hzDZ+FtUvUsLXxP4e1RbqBZG+75sbxo6g+tAH1c4ZnzxgVMMYr&#10;ntW1rULzwtLf+FIbDVruaIS2a3NwY4Jgcc71Vj0PYGvlj4AftkfED46/FfxJ4IT4e6doMvhl3j1a&#10;7udRZwhVypCBY/mJIOOgpAfYxRg3y4xQ+7GBivFP2mvjP4q+BPw9m8WaJ4Xt/FVjYBft0Ml2YJUy&#10;wGV+VgRyKpfstfG3xf8AH/whB401Tw1pvh7w7eFls44rxp7iQhtpZvkAABB9Dx0pge78gANz9KFR&#10;M8da+ZPD37SHxA+KXxO8f+D/AAP4M06C38K30mmy+JdbvGW0edeNgSNCxOfQ8Vz2o/tZeNvgN8Vd&#10;F8I/GbQNJt9M15imneJtBmc25YYyrxyfMpyeufTj1APrwjEm7IC+9SHng15b8c/H/ir4deA7zxB4&#10;T8Lw+MpbJPNm0/zzHMyjksnykHA7V5l+yD+1Xr/7T1lrWoT+FrPQrfS5xbyxG7Mk6sRxldox0Peg&#10;D6cK7OmPxpqqS+7jNeefGvx/q/ws+GviDxXYafaaxLpdq1yLO6uDCJcA/IrAH5idqgY5LYpvgr4h&#10;a/F8Kx4s+IOj2nhW6gtHvbyxhuPNFrEqbvmcgDdQB6QfvDPX2psy7hxivl34aftBfEj9pXw5c+Lf&#10;hnouj6P4RE0sFnfa87mW+8tirFY4wdo3Ajk9qj+Dn7XGs6t8e9Q+DfxC8Mw+H/GNvD51rcWkhlt7&#10;1ApYsrEcDaDwc80AfUabwMY4NSBFHpWbrdzqFppl0+mQw3WoBSYIJ2KozY4BIBxzXzF8Nf2gfjp8&#10;R7zxXaW3ww0G0l8PaxJpNw02rEB2VVbcuU5GHQ/jQB9YL/s9PemlCz5OK+NPGf7YfxS8F/G7wz8L&#10;7z4daS2va9As1tJHqBMHJb7xxx9w19E/E3xZ4w8J/DW413SdG0/UtXsrZri5spJmVTtXcQhxz+NA&#10;HoX/AC0wOlPcgD3r5V/ZZ/at8bftMadd6vaeDrDRtEsrn7LcTS3ZZ9+FJ2gDnqa+pYwHAJYscc5o&#10;AFV9+7jHuacyFmGcV5L+0b8U/E3wZ+HmqeMNI0Oz1yx0qE3F3DcTFGRB1K461z37LP7QPiD9pLwX&#10;a+LX8OW2haRMWj5ufMkZgcHAAwB9TQB78TsFVySz57V8p/taftgeKv2WdZ0g3fg+21vQdWkaG1vI&#10;7nDhxjhl/wCBDpX0T8PtV13xH4Xs77xFYQaRfyqGMFrIWUZ9zQB1Kk7ctjbUauC3ydPevD/Fv7Q1&#10;7ffEmf4d/DzRofFPiSzj87U7qaTbYacDnbHI46yHH3RXE/FT9pr4i/s7rYav8RPBOn3Pg6V1juNZ&#10;8OyO7WrMcAPG/IHvQB9VbV3AnrTiq9SK5nwT450b4ieFNN8SaFdi+0zUYllgkXspA646EZ6V80/G&#10;f9sbxl8Ifjf4Y+G8ngmw1G98Syxx6beR3hVCWcphsjI5HWgD65DJu46U/Cg7uPrXg/iXxt8dNK0z&#10;VLqw8BeGNReEb4bZdWcSOuM/NlNufxrd/Z8+NDfF34O6f4y13Tl8MTr9oS/srlgos3hmeJwxPAx5&#10;ZP0NAHrLBZWx6daUbVXjp7V866R+0B4z+MBv7n4QeHdNvdBtrtrYa/4jleKC6Kj5mgRBuZN3G4+h&#10;rm7P9snV/ht8ULHwN8Y/DVv4Ul1Mn+z/ABBp8xk064IOAMtyCT60AfVZ3iT/AGadIPSmRSboxIHV&#10;43AKlTkYPTB70YcnAHFAEkXSkbcWwDgYoBI4FKx2jPfH50AfO/7SHxl8beH9W0nwL8KtMttc+Ier&#10;qZy14c22mWgBzNLjkMWwFB6jce1fPetfsn/tgeJbqW9vPjxaWk8koYw2TTxRAdwAgHH4V6V4P+Lu&#10;n+H9f8T+I9IsF8Z/EPxzr01vpel2km2VNNtX+zwmZuQkSKryE8EtIRg10fjz4sfHz4T6Nd+Jtb+H&#10;nhbxb4btWd57Tw1f3CX8FuAMPiWPbIfULigBn7O37LPjL4c65beIPiP8Utb+IGuWsTQ2kNxLJ9kh&#10;DY3MqMxycDGT619Oh2hVQ53bRgseprzT4B/Hvwx+0L4DtvEfhaaTyyRFcW0qbZLaXGSjDsOo5q38&#10;WPjDYfCu002Oe0m1rWtVuVtNP0izI864lIJ4zwqAAkueBigD0L77Bu3bNHD5K9R6182/En4q/H74&#10;faHceKV+H/hfWtCtI/OudGsNTmOowxhcvh3jWNiBngLzXdfs4/tC6B+0d4CXxToSzWqhzDc2F1jz&#10;raUcFTjqD2OKAPWiQy44LDrihZAAqn7xHQV8wfDL9pnx/wDHPUPGNr4I+H2n6RBoOqSaa2r+INSc&#10;QXLo7IWjSKHcR8vPp61maX+2VrPgT436X8MPi34WtfDuqauQuma7o87T2N5uk2JgMgZcn1NAH1mq&#10;Y6UhQPwaIuUBBJB5Ge1Nwd3XtmgCVVCjApu4l8D7tfKf7T37X/ib9mzxPoVnd+CLXWdK1yYwWd7D&#10;qoiIfKjDo0JIPzD7pYe9d7N44+ObxQy23w28PPEyhmB8QEPj6GHH60Ae35y3bFLtVTnpXxnpH7Zf&#10;xD8QftD3fwht/htp0Ov2CCa8uJdX3QRR4Vs7hFycOvQV7f8AHv42XvwN+HU/iSbwrqXiaS2gM09v&#10;pKqyxYXLFnfACjB7Zx2oA9ZfeWGMbTT9oVfevjnwX/wUHi8Z/B6z8Q6d4J1HWfF1/dzWtr4X0dGn&#10;mUJ0dztGF9yBXGaR/wAFJPEng3x7ZaB8XPhpe+CIbxtsdw4O1BnGW3AZA7kflQB98puPXGKU7fu1&#10;zuq69eSeHJNR8OQQ6vcyQ+fawPNsjmXGRhwD17dq+Yf2fP2y/Gf7QXxH8Q+Ebb4dw6DN4dl8nU7m&#10;91DPlncV+VVjJJyp9qAPrwAI+1etPKbjk4rw/wDab+NPi74GeAJvFOh+FYPE+n2IH23N15UseSBk&#10;DByORzVD9lr46+NPj/4KtvGGo+FdO8PaBeiT7M0d20s0m12TJG0YGVNAH0DURD+YOPlr4/8A2k/2&#10;3/EH7NfxD0LQNc8H2F3pmqRmePUbS7diIwwUkoUHOTX1j4c1+18T6Na6tYTLc2F5Cs9vKhyGRhxz&#10;QBplBn2qB4wJMnGK8W/aq/aMt/2Zvhw3ie6tjqlzNcpbWunq4UyMVdmOT2ATr6ketTfs5/FjxR8b&#10;PA+neL9W0Sx0XTL5A8MEc5klYHueMfqKAPaSyKoyQAfWm7AHBH3fevKPiL8Ym0Txhp/g3w7pEniL&#10;xXdRtc/ZI2Cx2luDtE0znhVLcAdT6d68y+Nn7QfxW+Aem2viLxH4N0bWvB4ZRfXejXL+daZPXa45&#10;AFAH1G6hHDHpS7hI3HbrXCeBPijY/Ff4dab4r8HyR6lDqMBltlmO0Z6Yf+6Qe1fOPhr9sf4heJ/2&#10;hNR+EMfw/sLbXNO/eXN412fKMWFJYd+jrQB9leUC+eKRkZn7be9eefFjxV4s8JeB7vWvDel2Gp3m&#10;nwtPdW1xM0YZVXc20454B615B+yB+1V4t/aht9R1dvCdhoOg2Nw9pJMtyXleUBTwMYxh1796APqU&#10;ssa8kAUzagbd/OvN/in8YLH4c21la/ZJ9Z8Q6nKYdO0a0GZrlgAWbB6KoOSx4A/Tzb4j/Ez47eBP&#10;B9x4kHg3w7rVvasstxpFncyC6jhyNxDH5WIB9BQB9ISscgDv0zTxlUxxn615R+z5+0F4f/aM8BJ4&#10;k0NZraaNjBdaddgCa1m6bWA7e9eE/Fv9sz4gfC3496R8MpPAWm3lzrksQ027F02HR3ZAzgcjBQ9K&#10;APsd4mCljjI9KI5FwN5+Y1zerX3imDwkLixsbCfxAI8m0kmZYGPpuxn07V86/swfta+M/wBoXxj4&#10;j0qbwNZaNZ+HbtbTUblrzcysSw+Rdoz9xqAPrIMofB69qRgWfK4NfPv7Wn7RHib9m7wQfF1h4Sg8&#10;SaFDKkVw5uPLlh3ZwdpGNucc5rsP2f8A4m+JPi34A0vxVq/h238PQarbLc2sAn8xwrDK7uBjrQB6&#10;tgn0zULko+WxXx78Tf20PHnw3+OGj/C6b4cWdzq2tNH9gv01Ei3cO7KC3yEryvf1r6s0e8vhoUN1&#10;4gitrC6SLzLiKGXdFFjkncQOB64oA29wJ560xir8gj8a+UtG/baufjF8Q7/wp8H/AAfJ4uTS5Al/&#10;rd3c/ZLGHnBAcKxY98DH0NY/ib9tfxn4J+N2i/CnV/hjbT+I9ZMb2j2mrDyQjbvmbMXbY2eO1AH2&#10;MgK+n4U8gOKztHmvprRTqNvDZ3AA3RwSb1z9SBn8hWgpIHSgA+VFwelR7UEufxrzT42fG3Rvgjo9&#10;tc6itzqurarcrZ6Tomnrvu724bO2ONewyOWPAHNec/ED4rfHP4f+E7/xrd+B/Cs3h3T7T7XdaNFq&#10;c8mpRoq7pP3piEXHsD+lAH0izM7Ar9w+tO2qDzivKv2eP2ivDX7SPw1h8WeGC6RljBNZ3JG63mC5&#10;2MV7cjmvGvid+2d4r+Gvx50X4Wv8M7fUtU1xYn0++g15fJl3lhkhoMgAqc4oA+t3bEg2j5e9SlFY&#10;dq8dk8W/GiKQbfhx4eljKFtw8TuuD6Ffsv6V5P8As9ftl+Mf2gfiP4l8L6f8NbfS08NzeRqV9d60&#10;NqNvZcIixtuOUb/EUAfXOzCkLjdUa7lbL/p0rjPiV8UtD+FHhSTxD4gvRBAJUtooYvmmubh+EhjX&#10;nLseAK868T/ED4222hS6/oPgLRLmwVBMui3moyjUZYzznIjMSsP7oJ+tAHvxYbfrSJkLg9a8K/Zi&#10;/ah0f9pDS78jTbrw34j0qUwX+hagV82FhwTgdRnPb0rh/wBq79sLxV+zR4h0C1fwDDrWm63K0Npe&#10;w6jtywKgqy+WSrHeuAN1AH1YBnnp9aXcARuI5rl/DmpeJdS8NR3Oq6VZafrEke5bFLozRA46NIEH&#10;6A182+Hv2xvF/iD9oW++EEfw2gj1yxPnXN3Jqq+THb/JlxiLJOJBxQB9dbF3ZpGUtIOm2vO/iz44&#10;8Q+Avh7q3iPSNFtddm0u1ku7i1kuTDlUQswQlDngd8V5b+yN+0/4p/af0W88RN4Jt/Dfh+C4+zrN&#10;Pe+bK7BQW2hUA43d8UAfTOQox0qORDvyOlfMP7WX7WniH9lpLXVbnwZHr3hm9lFvbX0V6EkEpXO1&#10;kK59ehPSvYfhJ4u8R+OPBWm6z4j0mHQpNRgS5gt4JzKyowBAf5Rg4I6ZoA78upGPXtQrIvy5x7Gv&#10;mk/tQ6x8R/i14g+H3wq0O01y68OBV1fWdRuPKtbR2YqsYCgs5Oxzx/drA8dftZeLvgD8Q/C+ifE/&#10;wvp40HX5/s0HiDS7hmSNj0Dqy5HagD61xk8fdpxIANV4WLQCRWDK6hl9BXzAnx5+M9x8Z/EPgHTf&#10;hlpVw2m2sd+uqT6qUingkZljYArwSyMCO2KAPqZMY4pjRrndXxh8fv2y/if+zrH4aTxL8OtLefXZ&#10;2t7f7HqXmKrLsyM4H/PQV9O+HtY8Y3Pgpb3VtJ0+z8RyR7o9PhuGkhz2DPt/lQB2oIK1HkKSO9fG&#10;3w2/bL8f/Ej49a78KofBGk2mt6J5jX1xJesYkVSgyuASeXHBr66shdLa27XgjW6KZkEOdu72zzQB&#10;cdGzvNCuDya53x1qHiLTPDdze+HbGDVdSijLrZ3MmxHwOmfWvmD9k/8AbF8b/tP6vqqweDNO0XSN&#10;Huha38zXTNIpPPygDnigD7DXfuBGNn1qQqC4PFfPn7Vnx98Ufs5+DJPGFj4asvEXh6B1hmLSmOaF&#10;2OFyDwVz3FdN+zx8SvFHxc+Hem+Ldf0ay0W31SBbizhs5TJlGHBbPIoA9dcd+PxpuWHp+FfI3x2/&#10;a78b/Bz4y+Fvh+vg3TNTm8SzLDYXj3TKvzNtBZAfWvqLw1Lq5sF/ttLSG7IBKWW4oOO+6gDWJzye&#10;tPVlZQeK53xjPrltpE8vhyG1utWVC0cF8WETn+6SORk18wfs0ftb/EH4/wDxJ1/wy/g3R9Eg8PMI&#10;9RuvtEj7XLMu1R3+4aQH2CCc9jQUDHJ6ivkf9qD9q74g/s26rFdXvgiw1LwfO2yPV7ed1aE8YEq5&#10;yM5HI4r6R8B+Kx438A6Rr0Jt1/tCyS5DRvujG5QevoM/pTA6fKggdz0xSsNwr5m+CPxv+LHxW8ba&#10;7DJ4O0TSfB2kapNpx1iSSUveLGzK0kCg/MpIGCfWvpNZsxqRkccj0oAd5PPtTwF5CkbhSeZ+7Unv&#10;XzN4H/aC8f8Axb8f+PfD3hTwjp+i2HhjWZ9Jk1/WJZJorp45GTMcabT/AA8/NwTQB9LuwUZYjPtT&#10;Y9zvvGNtfIt/+154s+C3x30b4ffFrw/pVvp/iKQR6Rr2ieaInJYIolVy20lj/e4FfQfxW1vxZ4b8&#10;C6rqngyz0zU9TsrZ7j7FqRdVk2oWwrKRQB3jFs5GMUK4fkYxXyZ+xj+1R4+/aih1m/1Dwxovh7Rt&#10;MuPs0ssMskksj/7POK6X9rf9oDxZ+zf4JHi7T/Duma9oSXMdtKrzNFPGznAJzwccnIxQB9FumZM8&#10;Y70rSA/KO/Q15x8BfG3if4k/DjSvEniXTNP0p9Ut47u2gsZXfETqGG8t3wR0rzG5/ag1P4i/G/xB&#10;8K/hnp2nXGreG0zrGsay7fY7Rt+wRhI8PIxPowHrQB9LIpQY456UvAXnFfHnxh/aj+Jf7Les6Ddf&#10;EfRNB13wRqdyLZtZ8PLNbzWjkZAeOZ346dD619KeJNZ1m78I/wBpeCodP1jULiD7RapqMzRwSgru&#10;A3IrEE8Y4xzQB1q7MjPWmkyeZn5dnua+Q/2Xv2ufH37SHibXbKHwRpGiab4eu1t9UvJtQeZ1B3f6&#10;pFQZb5Dx0z1rv/2sfjf4w/Z58Cy+NNK8O6d4k0O0dI7q3numhnXcwAYfKVwCfXNAH0Dld2cjNKxy&#10;cAjNeQfs3/E3xR8YvhlpXjHxDoGn6BHqsIntba2u3nfaeAWJRcfma8X+Ov7YXj74K/GvQfALeANM&#10;1oeIniXS9Qiv2iX532YcNGejenOO1AH2J9xst+lOLc4HJrlxd+J4vCf2iWw0x/EPlZFlFcSfZy/Y&#10;F/L3df8AZr5q+Bf7YPjv4z/FvxF4DHw8s9Ev/D+43891qgZMBtvybIzuycelAH1rM5j8x0+aRUJC&#10;etfFv7NH7XniDTPFPi3wN8eZIPDXifT7tpbDUb9Rb2t1bFjnEmNuVwMYJ6mvor46fEfxF8Kfh/q/&#10;i7SfD9pr1tpFs91c28t0YJSiDLFTtYdK89/Zn+MWp/tZ/D2z8Za94F0aw8O3EkkcEN3cC8mO1ypO&#10;Gi29R6j6UAcBqX7RnjX4zftR+FfDnwlQ3vw90N/N8S6+bYm2uSx/1SSHg7UGRt6tn2r7PTD5Oc49&#10;a+Q/2pP2qPFf7J+o6PZWHw60/UfDWpOYbGe0vRDsfsroFGM+2RX0l4Iv/E2r+HLW78S2NnpOpSqG&#10;NrZTmUKPRmKjn6UAdb/DkVEhy25iKVCx46CvOvjv48174X/DjWvFOj6Lba4NKt3uprWWYxu6qMnB&#10;2kUAejOrOwIxtp5wq8dK+cP2TP2i/Fn7S3haTxPceF9P8OaEJ2twpumknLLjOAEAHUdTXP8A7Vn7&#10;VXjj9mK+tro+CLXxH4dvZPKtruK7KOrcYDqV9x0oA+rFHG7v2pXP7vJrk/hrrfiDxJ4as9S8RWFr&#10;pVzdxLMlraSmQRqQDgkgc8iupDeZkHlcZxQAkUqMDz81TKcLzxXg/wAZfjT4u8JfEfwT4N8E+D4P&#10;Eepa3Fc3NzNdz+TDZW8WzaxOD8zFyMf7NeXfHL9sL4k/AzxH4O0bXfAWkS3HiacW1rLb3zMFk3xr&#10;g8Hj95+lAH2MrK7YU08MuByK+ZPHvxn+Nvw2iXW9U+Gui6h4YhuIlvJNMvme6hgZgHl2EYIUHJx6&#10;V618UfitpXwy0qzmuYZL/U9TlW303TbZd811Mw4RV/Akk8DHJoA7t2KSZPT1FSblcAHv614B8RfF&#10;Xxy0Hw3ca/onh/w5qKWytM+hCd/tDxgZyJMbd3XitD9nP9prQv2kfBt1faVC2n6/p/7q80m6I3QS&#10;HoDjque4oA9vAKjapGaEA6nG4da+LPix+2l8Qvg18YNB8G+I/A+lWFlrV3FFa62LllgkRn25yeh+&#10;pFfU3xF8XXHhP4f694h05LOaewspLtBdybIJdsZYDdkcHGM0AdY7bgGUgr9aeoAFeBfsxfEz4n/F&#10;bw/D4g8a+D9M8JabdKxt7SCSRrjggfMpGFGM9fSuP/bL/as8Z/stR6Rqlr4U0/xDoF/KbUStcNFL&#10;HLjcA3YjAPT0oA+qmbPIPPbNKpYEb8D8a4P4deJPE/in4dadq+taRaaZrt7bLOljDKWiTcoIBY9O&#10;or5j0P8AbH+JmsftI33wcT4f6VFq1m5klupr1irQgBt69gdrKcepoA+1JCA5II4680qp5gD5FeWf&#10;HPxv4t+Gvw8vfE2haHp2sf2XaPeX0N1OUJRBl9uBg8Vwn7Jn7RXi39pbwfD4vk8N6bofh97iW38q&#10;OdnmyhAyO3egD6RWVSMZGaayqrA9q+Sv2uf2r/Hv7Mep6bex+BtN1zwrqM32eC9WdkmR+oDg8flX&#10;ungzX/G+vfD46vqWk6bZeIJoxJbaesrmIZAIDvjPfsKAPQ1cM/HSnMQrAkgfU18X+Dv2y/iN4w+P&#10;+q/CWP4faZaa3ppZ572S+byVjUgE7QOc5HI45r3H9or4jeLvhN8NNR8W+H9G0rxD/ZVq11eWt3K8&#10;R2qOShH1780AetlsyckYHXmpN688j0r5+/ZT+O3if9oXwFB4z1Tw1ZaHpVzI8dulrOZGk2sVJbPu&#10;K6Lxb8ZSfiAvgTwjo/8AwkfidIFu74s+yy06JjhGnkCsQxIJCAEkAmgD1twFYdADT1+UY718p/FH&#10;9oj4rfs+fZ9a8feEdC17wa0qRzXXhVphNZ7jgFxLuDAeoxX0V4J8baR8R/CemeJNBu/tOl6hEs0M&#10;o4JB/hI7HtigDonA2ndikiYMny9q8F/4aD1X4p+J/Evhv4SaTp2tXmgOLW91/XJXj0yG56tCoRS8&#10;pA6snyjI55rz3Uf2x/EnwM+K+k+B/jLoOmWEOsxhrDxF4flke0di+3Do/wAy+vegD63Vv3vUbae5&#10;beGyPL781xXxO8R654Q8H6jrHh/SLXXLiwtJbuS3urryNyom7CsEYEnBryD9k39p/wAQ/tP2ur6s&#10;vg2z0HQdPuTZO8mpGWV5QoJwoixgZ9RQB9LZjxnjHrTEI3bx92vlX9pX9rjxV8M9TvdE+HXw6vfi&#10;FqmipHNrMkUEhtrFHQMqEqCXcqQeOgIPevWvCHxE8WeNvgtpXiy08I/YPEd1Zm4PhzVJ/JMbjPyM&#10;wVsHOP4e9AHqZlXIXuaN6q23vXyd+y/+1v4v/aU8T61aw+AYPD+naLL5F7d3OpGQhznG1RFnt7V2&#10;P7UHx/8AFv7O/h6LxJaeB4fFehCRIpJYNSaOdGY4BMfl7ce+40AfQDqrHIIzTgwxyR+deWfBb4ie&#10;Kvij4Ct/E2oeGdP0KLUIPOsbYXxmdwehkKx4UZ9N1eG67+2d4r8A/G/Svht4q+HNvpFxqtykVtqk&#10;mq5tZEbIEit5XQHGRQB9icEnpgUwlSAUIK+xrj/iV4wufAXw48R+JbO1h1OXS7GW9FvJOIkmCRl9&#10;u/BGTjA+tcf+zv8AEnxt8UPClr4h8VeBV8E292paC0lvfNnxkgbowi7enfmgD2QKMc1E25ZP9inp&#10;lUAc5bvSZLsVzhR19aAFZkXkkAHpSF1ABUcnnpXh9z8eLjx5411fwp8NdMtvEWo6K4i1HUruYx2N&#10;o+ceXvUEs/GcAfiK4XUf2yb34UfGjTvh38U9Ds9EbVIQ+na3YXW+G4ySp3K4DL8wx3oA+qRgnzGP&#10;FO35III2eteXfHD4yf8ACkfBVxrz+H9T8RW0Cb5BYQ7ggxnLMeAK8Q8M/t+W/iv4Mad4n0vwVqOt&#10;eJtSvJbK18PaWvnMrKRhpWx8owQenegD6/adVbaOaTYS+7tXwr4c/wCCjmreGvGFloHxX+Gl54Gl&#10;vHCRTtlkyTx1A/rX2+NYs5NLW/juo1smj877QzAIE65z0xQBcJZ2+UjA6880GTPC4wOvPIrx7Sfi&#10;74g+JMd1e/DvQILvR45JIo9Y1SUww3TKcZiABLIT/F0rznwV+1vq2ifGZvh18VPCieENXvDu0++i&#10;m8y2u1zjcGxxz70AfUojV+V+7TywVcKR+dVpvPS1c26IzlflVjgZ7fhXzF4Y/aB+LfiH4r+LPAtv&#10;8NtMhutAhhuJrq4v8RSpMH8lkwMkExsD6YoA+pgmQem6m8qdzkcelfHvxq/bJ8cfArxj4X8L614D&#10;sbq/8QqBaPZ3uVLlwgDZHv2r6n8KXWs3ugW83iC0tdO1AoGlgtpN8Y980Ab4IcZ4NMZlDcY98V4b&#10;o37Q0/xO8Y+IPDvw50SPWV0G4+x32tXkmyySfGSqlQTJgY5Brz3xR+2ZqPwT+N2i+AfihoOn6Xba&#10;5D5thrWmTExP8xXDK3I5A70AfWZljY4B5PSpEzjmvB/jZ8avFHgfxn4H8KeCvC8HibV/ES3UzPdT&#10;+VDZwwBMsxAJ5Z8D6V5h+0J+2V8Q/wBnC78MW/ibwBpd3/b8jQW0tjqB2rKMZB3D/aHagD7EWZTI&#10;V6EetKSQ45Gw+9fOvxf+NPxV+GPhCPxOvw2sdf0q2kV9Qjsb/dcx22AWkVCoyw54Ga3v2mfjjrHw&#10;G+F8vjSx8P2+v6dZlBeRtP5TRBmC5XOc8mgD2zKtJxzilYru5PNfMvwz+P3xZ+K3wo0vx54e8A6J&#10;NY6hEZYbCXUWjnkAcr1wVHAPWtX4LftZ6V8WvGureAdW0a68F/ETSjuudEvZFkLKMZaN1GGGGB+n&#10;NAH0IStKppsaqwBwc+9OJG7b3oAdgMKjAxJg9Kccr9Koa/r+neGdGvtV1W6js9PsoHubieU/LHGo&#10;yzH8BQBbcp5ir178U4CN8lSCB1wa+efA/wAdfHPxzsrjWfhr4V0ux8LCdorTWvE1w6tfoDgyRwxL&#10;lV9N7A98Vzvwc/bEOtfGLV/hL8QtFtfCnjy1m8uIWMvmWt4Nu4MhPK5XGAeTQB9TbwHG37vtQ0is&#10;2AcjvisrW5NTsNGvpNIsodR1NY2a3tJp/JSQ44XftbGT3xXz/wDCf43/ABj+MXhKXWdM+HHh7w59&#10;mvrjTp7XV9bleTzYJTFIB5duRwysMk9qAPpdXjzwQBTiVU7iQPc18f6B+138QdW+Plx8JZvhfpq6&#10;9bDzZ7pNdH2cxbQxkAMG/ow4xmvcfjN8QPEvw4+Hd/4o0nwrZ+JBplu11eWDah9ndY0Us5jZoiGw&#10;ATzt9qAPTJJlDAHOPXHFP8xVXIOR7V8//suftGa9+0n4UfxKvg638P6J9oe2Ek+qtcSF1xuwgiAx&#10;yP4qx/2nf2qvEH7Mdzp9zdfD4eIPD1/KYItStNU2GN8ZAkjMXBPY7j0NAH0qsgZs9/TvT9ynnI/G&#10;uL8A+IvEXiTwlDq2oaJZaTd3USy21v8AbmnLBgCA7eWNp5HTf9a+c4f2zfGuo/tCX3wgi+F0H9u2&#10;7/NdvrS+Q0ewPvH7jP3SKAPr87A24kVE8qtIB29q4L4qeLvEXw/+HF54gsfDtprt1p1s91d2Y1Bo&#10;cKilm2N5R3YAPXbmvKP2Uv2pvEX7TGk3uuJ4JtdB8PWtwbV7qTUvMlMgAOFRYunzDqaAPpnfGiZ3&#10;ALUQO6Q7eFHXNeX/ABK+M9j4Q8VaL4R0jS7rxJ4u1aNprfTLXaEijXGZZ3Y4jXkc9T2BrzX4sfHP&#10;4v8AwR0Y+Ktc8D6D4h8JBl+1LoeoO1zZKe7B0AfA5JXAoA+ncAtlSM9qUxgtliM1wHwl+LWjfGb4&#10;d6f4r8KMLm1ulIEc/wAhjfOCrAZwc/oRXgevftleMNM/aKt/g/H8O7WfW7hw0d2NTAiaHyjIZOUy&#10;PlxxjNAH18WAB5FRqy7eetcr4q1PxJpfhm5utK0uwvtWt4jI1tLO6I+Bk7W2c/iBXgn7Lf7Wnin9&#10;pfVNVS38FWejaRpMggvb57/zG3nOAiBBnoetAH1MJVClu1CkSHPFeBftWftB+If2bfAL+Lrbwvbe&#10;ItChlSCZftXlSoznAJBXGPeuo+AXxB8T/FfwJpvijWdCtNAtNVt0urOGO586Xy3UMN2FAHBFAHq+&#10;4FsKRmmMcPliK+Q/il+1947+Fvxl0r4ez/Duyu7rWZo00/UI7/8AdSB2CqW+TK8nkGvqXSp7+bRo&#10;rjWobfT7tI99xFDJuiQ4yTu9BQBrvLGW25+b2qJX3vhccetfL+m/tkXHxT+I914P+FPhZvEk+n/8&#10;fusXj+RZR84278ZJ+grB+Jn7YPj74afGHwz8OtS8B6W+ra+8YtbqG/JiIZioyCueqmgD7EVyDjIP&#10;0pJW496z9JkvZtOgkv4YrW5ZAWjtyWXOPfmtGJdyAsPmoAbGqlOcbvekVUHzHn3XkVwHxi+L2gfA&#10;/wAKXGv+IZpHQsI7e1txumuJGYKqRr3JLD6Vxdt4m+NetaWda0nwzoFhaNGstvpN/cuZ5gefmZfl&#10;U4xwe9AHuzTAplSM1h+NvGdj4C8Har4i1NyLLTrWS6lCcuwVc7FHdj0A7kgd68R+Af7XGj/F/wAZ&#10;634G1bS5/CvjnSJNtxpdxjDYJB8s/wAXQn6Vf/aX8U6Hb614B8L+IruCx8P6jfy6nqLTtjzoLSMS&#10;CIjvuleE4/2KAPELnwh+0t+1EkXiCDxWvwo8K3cZez0pFJuCh6GUL0b680zwx/wT++I93qMEHjD4&#10;5a9qOkoN0lnYl4vMPu2efxr3Pw58Q/iV8VNKl1rwbouiaX4afcNOl1rzftF2AMBtiEBFJ9axvhh+&#10;1hI3xMf4Z/ErRB4S8ac/ZZIm3Wl+o6tG59+MGgD6F0rSrXRdJs7GAs0NnCtvF5jFm2hQBknr0q3G&#10;7IqjjH1rh/i1471D4c+F7zWbLw1eeImtYmlaCyKjaAMkkseg+lfOHwt/4KAr8Sfh1rerW/g+5vfF&#10;NvfG1svDmmDzJpVwCHcngLyMn60AfZDS4GOOelSJwuWr4Qf9v/x38OvFdhbfFb4VN4S0e7OEu4pN&#10;/l5OAO+f0r7V0/xdpOpeFYfEEN5HLpM1qLxbncCgi2hsk9MAHn6GgDYLgOB1z6UshXbnuPSvmb4X&#10;ftG+Lf2iRq2rfDfS9Js/Cen6g2nLqusF5GuXXaWKxxkED5x1NZGh/tceKfB37Q9l8KfiZ4ZsNPu9&#10;XAOmavpMrGCckcAq/wAw6gdeuaAPq9JFCbiQF9c05ZPlySAD0zXh/wC078db/wCBfhrw1faN4Zbx&#10;XfazrUOkRackgjO6SKVw5JB4BjGeKy/iH42+OPhbwJN4nt/DXhS/a0j+0XGih5zOkYG5ts24ISB/&#10;s0AfQXmAtzwp6Zp2ArZ4Arxv9mj9o3Rv2l/h1F4g062axvIT5N7YSkM1tN/dyOoryX9qH9qz4i/s&#10;/eP/AAl4bsvC2h+IYPE1wLeyupJpI2Ql1XDrz3demaAPriWQsePu1LE6sgwa560fxRL4PR5l0lPE&#10;vlZZFWQ2m/H3Rzux7/pXy98Mv2qPih8Qvjv4g+GP/CK+HNNvtCLm91AzTSRAIwUhVGCclh1x3oA+&#10;xNwC5pkoBGSCT7Cue8a+NtH+G/g++8Q+IbyOy0ewgM9zcv8AwjIAwO+SQB7kV4/4T+I/xZ+MXh+2&#10;8T+DdM8P+GdAu4vMsU8SRzzXVyp+7I8cTKsYPBGWY4Occ0Ae/b2AAGNp/OmY2zYHbrXyl4H/AGuN&#10;b8N/GGH4Y/GTw5b+ENfvJNml63p87Pp+oE5A2eYNy5PAHuM4r6T8aSeIIfDdxceF00+bWUTdHFqS&#10;uYZeOmUYEZ45oA6LzF9c0p29fSvi39nX9qD4z/tJQ+Jm0Hw74K0R9EuVtpRqclyyuxBwR5efQ9xX&#10;XN+1L4x+EvxF8PeFPjB4U0vTrfxDK0Gn+IvD96ZbSRxjhonG9c5HOe9AH1EW3cjkUuM1HCgji+Vy&#10;6tyM+lPjzjPagBCdtCvmhxupEXFAD6QjNLRQAm2loooAKKKKACiiigAooooAKKKKACiiigAooooA&#10;ZRTiM02gApQM0UoGKAFooooAKKKKACiiigAooooAKKKKACiiigAooooAKKKKACiiigAooooAKKKK&#10;ACiiigApp606mt1oASiiigBw6U8HNMXpTlFADqa/SnUx6AESMcN3pJo1kCEnBDAj86cHAHNRSMpZ&#10;euMg5AoA/NX4O+NF+H3/AAUe+M94+n6vq6zxSxSwaVZPcygCWNhhUBOOcUftnfHCT9oqTw78I4PC&#10;utfD6zv9VhuLrW/Gdr9hK7TtURAE8kseSR24roP2bLmyb/gpj8ZpE1G3kL20kaKJFJY+ZGSo/A/p&#10;Xrv/AAUh1nwTZ/sy+IYvE81ompuiHTIZirXLT712mMct68igD6G8C+G7Xwj4H0LRrK6+32um2ENp&#10;FNu3iQIgUPu75wK+KP2GriG2/a8/aauZ5I7cf2iWbewCkLczF3Y9sZUZr2T/AIJ7S69B+yN4MfX3&#10;ne4EMpie9J8wQeadhbPP3cV8p/s0eDV+LH7ZHxns4fFLWvhW61Cea+0+0kCvqcJlYYDYPyFuuO3p&#10;1AB6x+1b4t1v9oL9n/x74m8M6hNovw40KIxwzSW+2XXZFkVWkUnlYVJ4OPm69OK9c/4J8pGf2RPA&#10;rLIWAiny3rm4kP6Zqz+21BY6F+x/8QrSBIdPsYtKFtDBGAiookjCooHsTWV/wTmuET9kDwKBJFJG&#10;kMwcxNuK/wCkSY3Y6cc0Ae4waHovwq0HXdS0vSrh1u7ubVLuKwhaaa4nkYvIwUZJJ4GB6Cvgfx8m&#10;n/t4/tIeF7HWJ38DeF/C6mRdF1pRBf38xcsWWMjKrhFyM5r9C9J8Y6N4jjk/s/UrecwHZIiuNyP2&#10;Vh1U9ODg8j1r4c/4Kor4etfCHg3ULFIIvicNViTTZLNv9MEex9x4wxGSOuaAPviOCAQ7BGBHt2bg&#10;Oor85vBsc/7F/wC3ZfaRKfsnw9+Ic2bLe37uGQ5KjJ6bXYpz/Cc195/CSXV5vhj4UfxCSdbbS7f7&#10;aGOf33lqXP1JNfPf/BRn4Kn4ofAi91/TYyfEXhJ/7VszGPmMaY8xQfoM/hQB2/x2tG+Jnj/4ffDi&#10;3BOntdL4h17jhrK1dfKhbsRJOyHHcQnivU/HvhDSviJ4C17w1q5K6HqtlLaXnz+W3lOm1juIOOO9&#10;eHfsMp4g8W/C61+IfjKV7nXvEFtBHA8i/OtpCNsYPuzGRz7v7Vp/t765rug/sseObrw8ZoL/AOy+&#10;W01sCZI4WKiRlA77SaAOe+GXivwl8F/CGn/DT4L6BqHxCj0l5Ine2lV4LeV5GkY3F0QE+854GT7V&#10;8/8Aia48Vz/8FR/AQ8S2sGmytYZggs5fMQwmGQbS2B/EW/KvbP2E/it8MtG/ZR8Kx2+uaXpiWNoI&#10;dTF1OkbtP1kdsnJJz+leC+OfjV4c1/8A4KUeA9fjvDb6RZ6clsl7eDyY5wVkw6FsbhlyM+1AH6ab&#10;dwBYbWyDXhn7N0Knxd8bedxHjiQj2zp1lkfzrfP7T3wwi8Xw+GZfGulJrkqiQWktyq4XjnJ4/WuX&#10;/ZSuG11/ih4ltWjfSta8Y3VxYTo25LiGOGG38wEcEM0JORxQB83ftCpPF/wVR+B77x9mGlZ2Z9Gu&#10;v8/hX3j41jEng/XtiKzmwmG0nj/VE4/SvgP9pvV7CH/gqH8D5mvIofs1gsMqM4GGY3BXOf8AfFfe&#10;nju6Sz8Ha9NLKkESadOzyMcBB5R+YUAfBH/BN741aN8Ofgz4rttSstYvnh1yeRv7PsXuOCqY+7X1&#10;74C/aq+HHxFv4dO07xDHZa1MxCaTqam2uiQcY8twD1r52/4JOSWq/AzxQwu4Jpn8QTSsFYMVQrHt&#10;zjpzurzL/go3JpevftBfCG28Dw2938QIL0vcTaed0iJ5sfl79vAwQ2c9KAPtb9rSLzP2ZficmAu7&#10;Qbs7h2/d5r5b/wCCf37Q2geAP2UNGtb7SPEF9La3U6SSabpklxvLTNjlRX0z+1he/Yf2VviJJdOi&#10;SPoFwh3tgB2jAAz65IrzD/gl9JEf2Q/DmJo2fz7oyeXhiMztjP4UAfPP/BTH4wad4/8AC3wxh0vT&#10;9b0iT+2zO39qWJtywARe/vzX6J+M/ETeD/hnrHiFcyHTdKlu1THUpHuH/oNfD/8AwVzuEPhT4WpH&#10;LEJV14MVchSV2oPyr7nvtMt/GfgmfTJmVrbUdPe1kKcgh12kj14JoA+QP+CVUz698KfGvinUD9q1&#10;vV/E08t3eycySfJGwz9C5/Ovrz4leBdP+IvgTXfDeoQR3FtqdrJA0co4yy4B/Dr+FfBH7AXiab9m&#10;/wCLHjD4H+NXOnXN1eSXmmTzfLHNtIGFY8HcoHTuK+7/AIn/ABD0v4ZeAdb8T6tKkdnp9rJORyWe&#10;QKSsYGMkt0AoA+JP+CUPjLVItH+IHgO4cz2Ph69g+zhmyIlkMgKr/wB8A0ftlTsn/BQX9n6I4ECJ&#10;C4/3zcS816F/wTN+C2q/D/4Wat4s8QWf2LWvFt61/wCU/DrBn90GHY4ZuK84/bMvrRv2/fgJvuLd&#10;RCIFlDyAFczyEE/n+VAH6HJGHwdoXAAGO3FfHn/BSnxPL8Lf2XNbh8PIthceIdTjtZjbAKX81mkm&#10;Zsf39rZ+tfYSSbosjAyAcenAr56/bq+DN38Zv2eda0zSo92sWZF/aBerNGD8v4gkUAdX+yPoNv4e&#10;/Zr+G1jDAscY0O2fA/vNGrMfxYk15P8A8FMvh/aeMv2YtX1GVBHeaFdw3kE6/eX5gpwffcKtf8E+&#10;fjND8Qfgnp3hm9uFt/FfhaMafe2E52yqFGEyp54UAflUX/BRbxZ537Pt34I0pTd+LvF9zb6bp9hB&#10;80h/epK0pUc7AIsbunzUAdv+xR45vPiP+zF4H1nUJnnvBamGSSTq+x2RT+Siveg7EZA4ryz4IfD+&#10;1+A3wH8PeHbpljTQNMV71l5BZU3yt7/NuNcx8Hv22PhX8bPGFz4a8L65JPqkbNshmi2LLtHzbCet&#10;AHvanJqvc7xvxySuV+uRirCsHVWXowyKa4yQeDj19KAPzR/4JYWED/GD4xz3EIfU7KSK3UP/AMs1&#10;aWQuBn1YDPuK/SZ7S3aHy3iRVlUoRjPWvz28KNpn7HH7eHieTXZjpng34hRq9hdsAIUuXdZNrk8L&#10;hmkA+tfoHNqNvHbC5klhFvGnmNO77Y1Xg7t3TA9aAPzY/Z6e6+BH/BSnxb8PtOcx+HddedxaIflQ&#10;tH56Nj2C4rsNW8QeLvHv/BUPU9J0TVrLTl8N+GfItP7Rh+0JGHWKSQpCGUknzOoP8J96ufsqeFf+&#10;F2/te/EX48vbFfDdrI+k6HdFT/pe3bGZk/2QFcA995rjf2zU8R/sxftd+HfjnpVmbjQtRhigvnbc&#10;IvkXy2iZgMDcgDDPU0AfXv8AwgfxvvLq5gvPib4Zl02SF4/Kh8KOsnIx1N1iuA/ZB/Yu1T9l/wAT&#10;eI9UuPH1x4ps9cj/AH1i9h9mjikDZEinzGIPJHHrXT+Dv25/gr4s8Kx6xL430rRdqB5rXU5Rbyw8&#10;ZIwfvevy5rqvhN8cdP8AjZc6vrnh8zL4FsAIYNVmj2JqMmA0siZGRGoMYDcbtz+lAHRXEOi/BTwD&#10;dz6bpN/c6dbNNdtZaXbtc3DvI5eQqoyzEsxPJr4c8P6PB+3X+1ZoXjm8mfwpofgfy1t/DmpoYtUu&#10;pEffmSE/cXOc8n61+hel6/p2v2P2rTb61vrRej20gkXPpx3r8/P+CnN/p/hnxn8K9Z8IzNZfExrx&#10;0jOnPsuHiIXasirg4LetAH6KJJsIRh16Ec5pZVLHGOKyfDM13NoOlyX6lLuS2QzL6PtGf1zWqGby&#10;8fxYzQB+e3/BWBSNU+BHygRnxG6sR/Fk2wwfwzX6BQIotYGCAhUUqPwGK/Pj/grJfwNc/BS3kuIo&#10;H/tx5SWcBlG62O7B/wB0/lX37YXaNp9oRIsi+Wr7lORgAUAfAPw9Jb/grv48UIrQnRNuOw/cW1fY&#10;X7TG1v2efiJ5iCRDoV7lSM5HkMcfpXxx4E1myg/4Kz+Lp0uLYwT6N9n2rIC6yLFbA5HX+E19m/tG&#10;r5v7PvxCRcHfoN6AV5/5YPQB84/8EotH09/2ZBrMVpHHf3mp3KSzsg3kIwCjnoOTXYf8FEPhdpPj&#10;z9mvxRq11bRDUdBthe292EHmoEYFlB64xXFf8EpfEenXX7O8mipdI2p2eoTNPbZ5G4gggdx712v/&#10;AAUH+IlvoH7P2t+GLbFx4m8W7NE0zTovmkd5W+Z9vXaB39aANL/gnb4qu/F/7IngK+vXM00dvJaq&#10;XPOyOd0UfgoAFeCf8E+blbP9pv8AaZuriQQQDVhIzvwiIJ7hic+m3v7V9e/s2fCmH4IfA7wl4Qyg&#10;fTbFRMxPBkJDOx/4Exr8/v2S/AjfFf8Aaj+MemR+JjaeGZdRlk1GxtpcTXsPmuEjVuoTkggY60Ae&#10;u/tU+LfEn7Q3wP8AH/iDwvqT6D8ONChKwzNEVk1iVJMSOpPHlL8u08bj9K9l/wCCeVx9t/Y++H0h&#10;TMn2ebcx6k+fJml/bftNM8OfsdfECytYbewtI9NS2t4YQFVQJI9qgDp0NQf8E6rpf+GQvAkCtG7x&#10;W82WRsjmeQjn6EUAYf7R3wk0z47/ABuuPBt7bxpdJ4Hmu7C6H3obh7plGPbK8n3rl/8Agmd8XL28&#10;8F6r8JvEzyQ+J/BszxLFJndJblyO/wDdZWH0I9a9WvL6NP26NMja6g82TwC8f2fzBvZvtucgdSMc&#10;5r5d/bA0PxZ+zV+1t4Y+J/gK08+LxlGdHntwSqPevtABx2bCNn6+lAHVftos3xP+GXxn8UTqJdL8&#10;F7NG0nf9w3QeM3coP+yzeUPeNq99/YRl+2fslfDqcxhpTp25c9yGNeZ/tfeGIPhn/wAE/fFWi3c0&#10;X2+W0h+0ySuB9qunuUmlYnuWYufxr0n9gx2T9lD4cQq0cpTTwrNG2QvzGgD5z/ZovfH/AMV/2lv2&#10;hte0LxNZaXPbavHpqRX9mLkpFG0qqEyRhRtX8a9+8cfAj4s/E/wJq3hDxN8Q9Jm07VIDDPLa6QY5&#10;Avsc18k+JfF2ofsGftl+KtZvrOa68G+MZ2u5JUB2xo7+YDwDyrEjHoa+xIf27vghd6ENTXx3YRBF&#10;5t3fbcHjoExkmqA0P2Tv2ch+zJ8N7nweuuXGuQPdvdRyzrt2BlUbVHpkE18m+HPGUXgb/gqv8QGF&#10;pf6gt5YpE0VlB5hAMELbvzAH4V9v/BnxvqfxI8Kz+JNRsTpVle3DS6VazLsmW12qEaQf3mIZ8Y4D&#10;Cvjf4XazbP8A8FWviKvnwCAaYsMa7xnIjg4A9cq/50Ae+eNv2ndD1jwR4us4fC/i+CWPTLq3aS60&#10;d44wdjDO4np715d/wSPuYrn9nDWwPmH/AAklxyRz92ED+Q/Kvq34szxWvws8Wy3M0MULaNdkNLtU&#10;A+Ucc18i/wDBIi4gj/Z716IujTL4gmkYBuTmOH9M81IFfxBqnizx9/wUy1bSdL12HRx4e8KxpYGa&#10;MTKGkETufLPU7pG/Ba95T4afHLUNH1Gz1X4oaQwu0aFWt9BVSqMMHv1r5b/bQ0/X/wBnH9rfwr8e&#10;dJsjc6HdWkdnqJQnl1BVlb0DRgc+oAr6V8I/t5/BTxLoFtqU/jCz0eWRAZLa9JV1b0wF5oAyf2Rv&#10;2Mb39lrXvEt6PGNz4gh1tkeS2eLZGjL/AB89zkj8a8P/AG0PFsfhP/goB8D76WCe5SKxiJjtk3u4&#10;8+Xt9TX178G/i6vxqnv9f0OG5i8Gwt9lsby4Qob9wf3kiqQDsHygHvlvSvkn9q7VNPH/AAUW+CTS&#10;3Fuggto4WG8ZDebLgMO33gaAPqJ/2m9Diu5of+EQ8aMsaAlxox8rAA/i3V82f8EutXg8S+Kvj3qi&#10;wPD9v8TmdUmXa4GXIDDsea+9jJCQ7uUG1QzFgMAcd6+E/wDgm5dwH4l/tDRwyRSq3ikvEFbLFPmw&#10;QPpQB33/AAVAyP2PfFbbic3dpuUDkqJlOK2fhp8ZtJ+Dv7JXwrvL+Ka81K/0nT7LTtOtU3zXdw8a&#10;ARqo54ycnoOc1nf8FLLuxj/ZU8QwXF3BbvPc2wgEsgVmfzFyBn0HzfhTf2HfhdJH8JvCHirxDqcf&#10;iK+XT0i0lJAGXTYWxlU6jccDLdT/ADAPmX4waL4w8P8A7e3wWvvFut/2lqGrT28728SgQ2kZlYCG&#10;P1QHkH2r9MfEuiDxP4e1fTWl+yrf2UloZR1TzE25/Wvz+/bWa3H/AAUF/Z/Z9RS1CRQLJGWwcC5Z&#10;hn2PSv0H1XWrHRtMub7UJobe0t0Msss7BVRV6kk+lAH53fs0azJ/wT28U+J/CPxZshpPhrWL5ZdJ&#10;8TwIGin5xh/4h1p3jjx7oHjv/gpv8K9U8P6wmqWMWliJmg5j+ZJ36kD/AJ6L+VZ+iS3/APwUb/ab&#10;j1N0eP4M+C7nbEHHy3sin5Tg9Q+QSOwIrc+Nkfh7QP8AgpT8HoNOaxsY47NVkjR1RQxSYAEdAcCM&#10;Y96AP0TkRiQVAAWnrJhAT1yBRGxKcDoBkHr0pGACg9SCDigD4Nl8SJ43/wCCq8Glau3mWfhjw/Iu&#10;l27cr50scTSPj1+d+fb2r7i1PRbXWNIubDUIFura7ga2njIyHRhhlI7gjivzh/bS0jXf2ef2t/D3&#10;xy021ln0S5jihu3iUnYV+R42x0DRnPPfivq/wz+3R8Etf8Iprr+P9L0qLYDLbXk3lyxHuNhGSfpm&#10;gDtfgj+z14O/Z98P32i+C7BrGyvrtru4WWZpCZDjpnoMAV8hftUidP8AgpX8B9gxCunoTj+L97cZ&#10;z+lfU/wG+MTfHR9W8U6Mk0PghnW20ee9jMc2oFATNcKpwfLJdFXI/wCWbH+Kvlb9py9+0/8ABSr4&#10;Ehru3gt7eyAmzKB8weY7T9cp/wB9UAfoPgBW5+YAEn8q/Pv/AIJuebB+0D+0TazSs7prS7kb+A+b&#10;cHP8/wA6+/nuYkBaUrCrKGJY4AHGc+lfAH/BOzV7CT9oH9oKVbyC4vbrV0lxG+WkUSzc478P2oA6&#10;f9rPWdX8Q/ts/AbwTYXNtaW0ENxrKSXcfnRPckOse6PcoJXyhjnjcfWvoefwl8YZtQZ4fHfhyO0G&#10;DtPhyQOemORdf418y/8ABSbwprnhLW/h98ZfDFm1zf8AhyZYp3RcmNN25Wx3GSQR6GvVvg3+338M&#10;fiR4X+0a1r1n4T1m3TN3ZajJ5PlMByAXxmgDE+CX7DeqfCb4/wB/8VLv4h3OqXWo+ebvTILHyLeY&#10;ynPd2wAcEDH8zXnH/BVXEZ+DcocwEa26MV6tlrbg+1fSnwz/AGgtK+PHjSe28CXS6p4X0uPN/rSK&#10;VhlmPCxQk8NjO5iOnyDua+aP+Cq8lrcRfCe2lu4IJE1gyPvkAZVzB8wB6jOBQB9/2pAt0GeAikH1&#10;4FfA3wsunX/gqt8RoSxeMaURhuw8q2P+FfdthdpNY2jwNHNHKi4cHIK4Ga+C/hhcwRf8FUPiDO01&#10;sYrnSREuJASzbIARj28ugD7X+K8CP8K/FykYLaJeIOORmB6+NP8Agmb4zsPh/wDsh+IvEniK7XT9&#10;L07Wrqe5nl7r5UJ6dz/CB3Jx1r7H+LF4LH4V+LbqYoI00a7ZixxgeU2a+B/+CZnw6l+JfgDULrWd&#10;c+3+E7LVnK+HdyvDNcDkSyj/AGSAQDkE444oAzf+ChNz4n8ffBTRfiLq97NpPhW61WKPS/Dc0Pll&#10;omVmSeUE5WRgp+U9FYV+ivw28tfh94cWGNFiGmwBQp4AESV8c/8ABX0wf8M2aNah4hN/wkFsyxyN&#10;jjy5ckZ696+rPh5dGH4K6Dc6a6XU0eixvCEbKyOIVxgj3AH4mgDxjw54d+Fn7KXjbxpd+HDqOv8A&#10;jTxlci/n8P2JNzcZDuQFT+BAZX5c189/8FMNf8a+JvhP4GudY8MReGtIfVhIIJ7pZLpZNvyrIF+U&#10;EjB4J6Vo/wDBNX4seHr3Xfide+L9Xt7b4gX2svLdXGpuscrQBcqg3dlYnpWf/wAFRfi94c8Y/D7w&#10;xoeh3Q1Rk1tHuLy3G6CJgnCmQfLk5PAoA/RnwuoPh3TGJ3FrWIkn1KDNeUWEcs37YWuksVgi8E6b&#10;hQON32+/FOH7S/w08C6Z4W0/WfGWm2l1qMEKW6PcLz8gHJ6Dp3xVH4c+J9P8e/tH+PNX0a9g1DS9&#10;M0jTdIN1aOJFeYTXU7qSOPlEsfT1oA+av+CsUskNz8DHDlB/b0i7QOp/cZH8q/QSB/Mt4TtCqQpG&#10;OnQV+e3/AAVk1KzTUfgdbTTRxyDxBLMAWGVAaEFq/QHTryK50+2kQo0exSrIcrjA5BoA/N34GeML&#10;Twb/AMFJvjhcNpt5fecskZisIDK6kPExYAeoGPwFfW2nftm/DOfW20zVrvUPDN4JBCi+ILJ7NHY9&#10;AjMMGvl39l69tv8Ah5p8bGW9ixNDMY41cHP72AcfrXpH/BTzX/B3/DOV/p2pNa33iY3EA0u3iCvc&#10;LLvGcL1Hy7vzoA+w4bqK60tbq3njuYJo96SIwYFSOGU9/wD69fmp/wAE0PinaeBYviva3OkapqTv&#10;rauo061M2ANyjp/u19f/ALHNrrnhv9lrwbF4tIi1S1sXaU3TY2oGYqGz0wgX8q+c/wDgkteWtzpv&#10;xXKzQyh9dDIEIY4IJH8xVAbv7fPx2s/E/wCzN4h0238P6/ppvJrdHn1DT2hjXbIH6n6V9F/sikj9&#10;mj4YgAAHQbbP/fpeteaf8FLL61tf2SfFyTyxI0s1tHCGwMv5qkg+mV4r0H9kK/t7z9mb4b/ZpY5l&#10;XRLaNjG2TvCAN/T8qAPlb/goD4jtvB/7W3wG1q4ilmjs50lEVum95As33QO5z0r6b8Qftc+DvCOo&#10;QxeINL8T6DaSKM6ld6U62inA+9IM4/EV80ft03tkf20v2eUmuYIoba6hafe4BH+kDqD9a+zfjB4m&#10;8L+H/AeuS+Lbqxh0b7E5kiuSgMvydFDfeyMjipA3/BfjXw/8RdCTWPDmq22s6bIcC6tZA6lgen1/&#10;xFfEn/BOU3EHx6/aGgnG/bract/D+8uag/4JMWPiCz+HvjvUru1OneE7zUUl0tJMqAMHzJAOwwI+&#10;eny1H/wTd1eHUvjZ8fLsXqXD32sK6JuGSoll5H6H8aAPtn4nfDvSPit4N1Xw3rdmt3pN/E0csRXP&#10;zEcMPcda/Oj4TfEDxP8As8/FK7+AGs+I4ovCl3q32a31lXLPawthzGpxtHHyEHpX3P8AGn4uQ+G7&#10;3RvA2j6vZWvjnxNI9vYwyy4NtEFYvcH/AHFXIHc4HeuA+PX7GWg/EL4MyaPpqJF4qsQb2y124f8A&#10;0iS5yGYux/vnOT70AfRPhrw9p/hbR7XTtItIbbT4ExAkfRVPJ/Uk/jWuoV055r43/YT/AGqpPiFp&#10;t18PvGV9bp488OlrQo0mWu4kIXzPrjFfY0JR4VYdGGRQA58CMjGVxiuQv/sHw58Najd6VoU9zEJ5&#10;r+Wx02MNNPNLJvkZQSASzvnrXVySCNPl57k44xWVovifR/E5kl02/hu/s5MUscbAtG2cYdeqnjoR&#10;QB+fF5Fbfto/tTaLc+L7o/D3S/CLj7D4X1mMQX19IJd5bDdQeAdpNfoL4mQr4X1WGOMF1s5Au/gN&#10;ha+Bv+CpsOk/aPhzLoLrb/EhdTAs2sXxMkY2kFgCMANzzX3DBPd2Xwuil8SzpHfxaMWvpGbgMIx5&#10;jZ+oJoA+BP8Agml8XE8D/C7xnpg8KeI9f8vW5JfM0KxE7ZIQlfmZfT9a3P8AgpD8ZpPHX7Mkmmp4&#10;N8WeFBdanbFrjXbBLdAckbSRI3Wtj/gkbqUM/wAL/HUK3MF0E8QTOu1wx8tlXb0+hrpf+Cr17Yj9&#10;lO5t7mYW8smr2vkqQASRk/0oA+jP2fo1HwI+HixlJIv7CsipPcCBMf1ryTy/hN+zd8YPFd94b0/U&#10;Nb+KPjlzdXOi6WftNy+GLFwDhII975O5h64Neo/s3TQ3H7Pvw8mtNrQDQLPbt/vCGP8AUHIr4f8A&#10;2BfjF4c0H4yfGCX4mavp+g+P9S1XJutZlSFjDHuBVXkxhQc45GaAOg/4KXXnxE179nrTbvXdA0jw&#10;5pL6zB5tmt59ru1Yo+wOwRY88n7m4cda+4fhMd/wt8H4Qbl0i1G0nr+6jr4c/wCCmfxo8J+OfgRZ&#10;6R4e1D+3rU6vA02sWA82zhYK+FadfkBPYZ5r66+APxH8OeLvhV4c/snWrO9ay0W0a6aKdW8hjGuV&#10;fH3SNhz6UAfE/wDwTz+J8XgXW/jPGPDWv6/IdYa4caFYfaXUq8p24yOtegftwftAf8Jr+yp4uspP&#10;h9420GW7aCJptY0Y28YAmRvvbj6Y/GsX/gldqNtceJvjZMs8LyTa1HJHFGwbCnzOle1f8FHtQtLb&#10;9kbxl5tzFasTbeUHYAs/nx8c+3NAHc/sauLj9ln4aSOAJP7Et1JPBOF718t/t6iZv2z/ANm0xIRG&#10;l9AzOBwR9pA/rX0z+xbf295+zF8N3hnjuo/7IiVmVgSWCqOfyr5P/wCCld+93+0V8F9P0vXItJ1c&#10;sqxTCVQYHM4AbnuM0AfWvxL+KF3q3jaP4YeCZ3bxTfQ/ab3U0jEkOj2x4V3PH7xsfIvX+LoBXyr+&#10;wHo9x4Z/bB+OGiXeovrNzYt5D31wR5km2cYY47mvt34VfDy2+HnhuOEX76zqE5M+oatOB513Lnl2&#10;x27AdAAAK+Kv2J9R05v27P2hDBPC0txfTPGC/wB5PtLYC+pHWgD67/akk2fs6/EkqgDHw/f/AIH7&#10;O9fOn7CHxB0r4QfsDaL4m8QmR7Wye7cRQJvnnkNw5WONR95mOQBX0R+1ReW1h+zn8QZL2WOGKTRL&#10;qLczY+8mOPWvl3/gmf8AC+LW/hLovijV/EEutadpl1cDS9Hypt7Zi2GlZQfmY8Fcj5ccUAeT/t66&#10;f4yvrT4eePPFOoyWUetaiqW/hsjnTFJRlD5/jwRnHH06V+pOkgfYbQ8FvKGSPoK/P7/grhe2g8N/&#10;C+FriON49Za52FgCw/c8ke/zflX31ol7az6TZy28iSQPENrRNuB4FAGqCCPavO/2iNg+AnxHbHI8&#10;OagMgf8ATu9d+pxHXAfHq6t7T4H+Pmu2jSF9CvlzIcA5gcYz60AfJv8AwTo8f6V8M/2IpvEevy/Z&#10;dP07U7tpXx88u512Io7scqAB615f/wAFGbfxj4k+Fvhfx9rFxPo2nXmpRLZ+HnQK1tCybkMn/TQk&#10;ZI7V1f8AwTO+GEPiz4WQa3q+unWdK03U5Gs9ByfKilXbiVxn7w7V0n/BXy5hX4D+FbVZ0hd9fhIA&#10;IDBPLYZxQB9w+FgR4f0sMB/x6RYI7/ItaQQIMg4rD8IX0EvhnR3jmWZDaRhXQ5H3FraUMU+bpQBU&#10;bSrWTUTqQgQXvleQbjHzGPO7b9M818E/8FLrn7P8Vf2eY8+XC2unkeoltT/Kv0EA/dYXrivz3/4K&#10;Z3unj4lfAVLi5t0kttX891eQA7BLbHJ9vlP5UAfetzp8Wq2L2d3Gs1rPF5E0bjIdCMMp9jzXxB8Y&#10;vEOteI/+CkPgDwvZ6nDpNvpPh97m1nni85TJKr7sIerbcY+lfdFnMskMZyGRkVlZDkHgV+fn/BQn&#10;wh4g+Gfxn+Hvxu8N2Ml2mnEQXhhBLJtORkDsVZhmgD6qu/A3xbku4Zk+I1jHYsB5tudFjZj04DZ4&#10;/WvPf2cf2L7P9nb4o+IvGNv4r1DWptbtzFNaXEarGHaXfnj07Uvw/wD+Cgnwd8V6BHeaj4kttAv0&#10;QefbXZKbSBzs4ORXffB/45Wnx18Q6nf+GbeZvBumqsKarKm0X87HJaMd0UAfN/tn8ACD9q39m3SP&#10;2lPhbd6DdxpbanADcabfAYeCYD5cHtk8V8o/sj/GTUPjVrFl8HviNqaKnh4BkjdyW1ZonAVGIOCv&#10;Qgd6+nvGfxPsfij8UX+EXh3xAkF7bxpf67c2co82CDOPs6Hs7857hc9zivFf24v2aW0vw7pPxS+G&#10;kEWi+KfCBWci0URm4gXBbOOuMA0AfcltGkCCJPlEYAwBXw5/wVruFh+BHh2SRN0a6/A+VGT/AKqX&#10;A/z617n+yb+0to/7S/wxsdbtriKDWoAYNRskYFklHBwOpX3rwf8A4K36la2/wF0O3WeCO6/ty3dY&#10;3cK7KEl5APUdOfegD3LwV+0np17p2gacfB3i95JrONjPHpW634Rf491fMfwa8Ur40/4Ki+NL8Ws9&#10;og0kRrBeR+XIrLHCCSPoBX3p4GvLe/8ABWgT200c0L2sJSSIhlYbV5Br4R+H2rWB/wCCsHjQfarZ&#10;lfSiqASD7wit8j6gg/lQB9i/tHE/8M9fERUQMzeHb9BnsTbuK+Xf+CdXjDTfhX+wv/wkWuzMllY3&#10;t3O4VSzyfvPlRAOWZiMADrmvqf8AaDvLSz+BHjyS7khjt5NEvE3StgEmFgAPevir/gmb8LE8Y/DO&#10;11rWPED6poGkX8wstCEgaGKfODMwB69gDxxnvwAcj/wUC07xh4s8CeBviF4lvptIh1DUE+zeHSu0&#10;WULoWUSeshHB/pmv0z8PSeZoGmdyYozk9+Bn+tfCf/BXiWC5+GPgCwN7Hbyya2szLuALgR9SPqBX&#10;3N4VMF74Z0qSKVJk+yx7ZI2yrDYMEHvxQB+eth8QfD/wN/4Ka+ONX8aXn9gaXrOlLb2d1cIVhkYi&#10;Jy27GOMHn1FfQH7TH7Qnw81v9nzx9YaP4ks9cmvtHuIY/wCyCboKzqFGWQEKBnvX0B4k8B+H/GcE&#10;S6zoWnaqEGB9tt1lA9sEV5h+0d4Y8OeEP2ZfiHBZ6dp+i2I0W5VUto1hTfs+UADigDjv+Ca0Lx/s&#10;heEFWUuGN1Irn1NxJ1/KvFf2Nh4/+KXjn44eKtC8d2nhy8vPETxz2c+mpfugAPlFdzrtUbmA9dp9&#10;K9l/4JpzxSfsfeD0SWOQRtcIfKbcR/pMnX8DXzD4a+Is37Bv7Wfj2x1uxlTwP4ouxepOoITaxLRv&#10;0OSA5BFAH1d8Tv2cPij8X/Ad/wCEvEXxZtTp9/t81rTw1FE4CsGABEx7isiD4b3n7GP7G3jbS7Px&#10;FeeJZ9Ptrme1vHh8l4jKAmEUFuFLlvzrqL39vf4FWWiLqR8eWTsE+W0hWRp2bHCBAhJJ9K37bSr7&#10;9oL4E+IotbsGsbfxRbTHT7O6Hz28R4gLjjB+WOQj1JFAHBf8E3NLs9P/AGUvDc9uVmnvprq6vZj9&#10;+SY3DjLe+FWvUfjL+zd8Pvj5JpE3jfRE1aTSpTLbyF2RlJIO35TyOMV8MfscftKQfsu6lrPws+J6&#10;zaDbx3rvHdzqSsTZ+bBGQVJ5yK+tNd/bP+Gl1Nb6H4M8Rw+MfF2pkQabpumI04MjkKryEL8iAkbm&#10;PQUAexfEZE/4Vv4lG3bjSbpcdMDym/wr84P2L/2g7n4Ffs0eP9WtPB2r69BpuqPci4hUeVvkVCN7&#10;7t20YyeOlfod4u83Q/hNq/8Aal0t1NbaNOs9xOwBmfyTkH6mvkb/AIJjaXZ+Lv2c/GWjaqkV5b3+&#10;t3UUsBw22F40Cj8M/pQB79+yClhd/BjTvEMWrx6/qXiSRtY1LVIX3b7uU7nj6nHljbHjsExiva5g&#10;I1VTwoTJwO2R2r85v2ZPG13+xf8AtD678GfGd20fhjVbrztHvLmQ7A0mSjjJwNy8HHG7iv0WubqD&#10;7DJKJk2rHky54C8ZP0oA+B/+CY+q2/h7RfjPqer6k0VhbaqJppLjCpEiI25s+nH6VU/bE8TeJPjl&#10;+zhrnxD07UJ9B+Htk8bafp01uUm1L98EE0m4DaucFR6c96439hH4dt8TvG/j22uPFLw+GItRjnud&#10;DtSN16wZysbsMkRqOCO9fTP/AAURSw079kPxZZs8Fosn2SGKJSFQsJ0Oz2GKAPS/2U7hj+zn8PXl&#10;bc50eAmTu3yLzWH+1b+znpnx/wDh1Ony2fiHTla60q/RtjxuPmC7h0BbGa1v2SpYJP2bPhwqukhX&#10;RrdPkbOTsA/+tWF8QfGI+MXxDm+FHhnXvsA06OO68R3NkwEkcLH5bRST95yBuIHyrnuRQB89fsf/&#10;ABd1f43XukfDz4havAg0CPzDZSHEusspAj388hBtOBw3y9dtff0EARAjNnbjAxwo9BXw/wDts/s6&#10;P4Ji0z4yfDUQ6JrvhjbLdQ252JPEOCx9SARx04r6J/Zu+PWjftBfDPTde066hS+CiK9tUkBMMo4Z&#10;fXGehNAHr20Z3DpXA/HbxFd+Efg9411zTv8Aj+stJuZYe2HCcH8Ov4V3jvtO3sa5/wAeeF08Z+Ct&#10;e0B+E1KymtiT23oVz+tAHy//AMEwre3k/Zmg1ONQ+oapqd3dajIx+d5mlOCf+AgV7H8af2YPh98f&#10;tX0C+8W6U13faHKHtZo5DG3BztJA5XPOK+IP2M/jz/wy7408QfDT4iRyaPpwu3aKZ1O1Jfu556DH&#10;f2FfXPjL9sbwDBJa+H/CWu2nirxhqsq2Wn2WnP52JH4DyFR8iDuT0oA7T9pSPHwA8fIwAjj0S6IO&#10;OgWIt/SvEP8AgmDothH+zLY61DaxreajfXLzS95MSlBn8FFez/HLTbm0/Zp8cWV1O15cDw7eJLK/&#10;WRhbsGJ+pz+deG/8EuPEumz/ALNVvocEySajpN9NFPET82GfcpA7jB/SgDqf+ChPw50nxj+zr4l1&#10;e5so5NT0CJdQtJ2GCrIwBGfTDZrw/VvjH4hf/glAniKO4aLWbi1GmpcBuUT7X5ZP/fCkfhXt/wDw&#10;UL+I1r4d/Z61zwtEUuvEnitV0vTtOiO6STzHQFivXAGeazfFf7LN2v7ArfCuxVZNXtdJjmwxwGuV&#10;YTSAH/abcPxoAv8AwA8GfFCP4DfD2LQvF+iWmnDRbVoon0wsceWpyTxknOTXM/H79i/xx+0Nqega&#10;rrvj+1tL3RmBgbTdPMRIBzjdn1rzz9i/9tjwz4L8F2vw3+I15/YGraB/oUM90NvyAnCtnpgYH0Ff&#10;RPiX9sTwDNq+keGvB2rw+LPEmq3K2tvZadmURk/8tJCAAqjI5zQB7xpNvLa6fbRTyNK8cYDM3ViK&#10;8Y+HYOo/tR/Fi9jCrHY6Xo2mts+68gE9wcn1C3Cj8q9e8Q+IrLwtoV3rGqXKW1laQNPK7sBgKNxA&#10;z1OAcCvMf2Z9C1GLwnqfizXbaK013xbqE2rzwI25Y4m2rbxhu4WFIxQB8u/t/TOv7U/7OkYURwPq&#10;MAbHcm6iyPwGK+o/2tvGF74E/Zu+IWu6S7QX9ppUiwyx/eRm2qpHuN2a+U/+Ch+q21v+0j8AJnlh&#10;jjstRilmYtgKDcREf+gn8q+0/jH4FX4n/CLxT4ZwpOq6dLFFt5HmFcxkfQhfyoA8a/4Jv6Pp+m/s&#10;keFJrWJEnvXuri9lH3pZ2uH3M3vgKPwFekfGX9mb4e/H3UtDuPF+kG/udFffbSRu0bAf3Nw/hzzj&#10;vXxL+xL+0rZ/s4x6n8MPipcDQTb3ji1+0BlSEk/N1Hc4NfWHiv8AbM+HMDWuj+FPEVt4q8WalMLS&#10;w02wDS7pGxh3IX5UHdu1AHtjaDp5v4tSSyiF7Hbm0WZlG9YiQSgPUAkA/hXwf/wVhDAfBUoMMNeb&#10;OPT9zmvu/wAO2N7YaDpkOpXJvb+O3VJpn6yPtGSfxzXwT/wVpnEcPwfK3cMU0OsSM0TSANgiLBA9&#10;Mg80AfoCtpBqemxwSoslu8QDRkZBBXGPyNfPX/BQeIJ+yL49jEQKrDbHA6nFyhOK+hdGuYpdLtJE&#10;K7WiUgpyDwOnrXz1/wAFBdTisf2TfGrsUEkwgWIseA3nRnn8AaAPMP2Tf2kNK8A/steD0n8L+KNU&#10;ksbQwP8A2dpTzRNhyOG9OOtcF+yPNL+0X+2f4l+NF1ewaC9nEbGHw3MQLth5KxhnUgEYRSTX0t+w&#10;pcxT/so+AB50EwWw3SqCGUHcSSTj9a+RvjxqGgR/8FFfh4nw4mMmvTzW7ayumY8psONxdkPdMg56&#10;UAfp8HyydCcfMR60rrht3evJPjx+034G/Zv0rSLzxldzWcWpzG3tkgiLszKAWOPbcK7X4efEfw/8&#10;UvCln4h8N6gmqaXchhHOnqCQQwIBByOhA6igDpUdpGw3AxXxp/wVS8XX2g/s3jTNPdoF1rVLaxu5&#10;UOCbfbI7r+O2vswAqmW618zf8FAPg/qPxa/Z31O30iNrjVNKuItVt4ExmUISrpz/ALLk/hQB7J8H&#10;tF03Rfhd4NsNHVYtIt9MtxbBOhQRrg/j1rltf/Zf+H3iP41af8Vb7RVfxjYKqQXQchTtGEcr0LKO&#10;Aa+bv2OP22/CNj4D03wJ8QNWXw34g0WBbRft4MasiDABYjjA4r3Bf2pfCvxK8Z6b4N+HOrL4k1KS&#10;RXv9Qs4zJbadArAsXkI27m+4ACTkgnA6gHvVwBDHuyWwhwfwrxb9ly8lvNA8dtIWYp438QD5xjga&#10;lNgD2rqdV+Pvw88PeLr3wnq/jDSdM8QWtstzNZ39yIWSNlyDlsL0ycZzXKfsmXcur/Cy81yeNI11&#10;3XdV1m2VDkeRcXssiEH3Ugj60AfNvw1Am/4K0fEBXlZhb6EFRD0/1dr/AFLfrX2H8elx8DfHiqil&#10;/wCw7xFB7Zhavjf4Z31of+CsvxCkSaHL6IsZBcZD7Ycr9Rtbivsr46XcCfBXxy07LFG+iXieYxwM&#10;mFgBmgD5c/4J0eMdN+G/7Gl54h8SXyWWl2WoXk8ksh/hGMADGSSV24HJbgc8V5f+3ff+N/Fvw28N&#10;fEDVtQk0TwzqF+kOl+GnTbJDG0ZKyzf9NSFJIzgYGOtdH/wTX+GLeMvhkmrazrx1bw3p2pSTWPh0&#10;OHtVuOAZ5FxywH3R0zlutdd/wVZS0n+CHhq082GOca/BPGrsFL4jdSfp8yigD6/8Dwuvgrw2pwzp&#10;ZW4ZvXCLk18I+JPG+nfDD/gptf6z4pu/7E0W60uJIL27Hl2xJgVSN54zlcV93eCLqC58HaEYXVo2&#10;sotrxHcp+ReQe9M8TfDzw740iiXX/D2l6wIhgHULSKfj/ganj2oA8w+K37R3w2Pwx8WLZeLdK1if&#10;+zLiBYdOukun3tEwUFYyxAzjk9K8e/4JSrEv7NN86jzFfX7k7n4PCxY/QfpX0B8RPB3hfwd8GPG0&#10;Ok+H9K0Oyj0i7do9Ps47aNiIWIOEUDqAPxr56/4JS5X9nO/tz5RVdcn+42ePkOT7EA0Acp8BLnxl&#10;8SP20Pj3rOjeIrPT73TZ49Jt01G0NyscKSSKFUB1IXKdvb1r6A1/4R/GXxv4Y1zQdc+IOgR2eowP&#10;at9g0FgVRxg4LzHtkfjXyT8TfEN/+xT+2zqvjU28svhHxeWnmbadg3lTIDj+7ICR65r7Ct/22/gp&#10;L4dOst480qG2RMvFPMI5M4zjYQGLewFAFb9kb9lyb9l3w5rGit4nuPEdrqFylyscsAijt3AwxUbj&#10;97C5/wB0V8x/EnxRD4R/4Kh6bqN3DcXUA0+NEgtojI4zabeFHJ6CvtL4M/Eyf4raRdeJbe1mtPDl&#10;1Oq6U9xGY3uIVwPN2nkbiT2HSvkTxHeWlr/wVP0a4uZ4FSbTfKVS4ypFljGP944oA+or79ozSHm1&#10;q2/4RnxXHNZQSSF5tEmWM4TsxXHevmr/AIJPuZPDnxNlR5DG+sIV8xcfwmvujWGt7fS7xp2iSNYG&#10;aQuAFVQOST6V8K/8Ep9QiutF+JUDXsLn+2sxrHIDlRuxj9KAPUv+Ck8uz9kTxa2MN5tqCQMniZc/&#10;zFbPwu+LVl8MP2VPhpqN9by32p3mm2VpaabaJ5k9xOyKoVUHOMjk9B1PArL/AOCjt/ZRfsreIRcT&#10;JF511boodgMneD/IGs79hv4bMnwy8M+M9c1g+I797JItLjmYMNOhHBEeO7c5+nvQB4D8ZvDvjHw5&#10;+2V8G9R8W67Hqdxq+oW9wttENsdmjTcwp6rkfoK/SDVdJXX9Hv7FyY4b21e3fHZXXbn8jXwj+23f&#10;WEf7ZvwAaa4t0NtcRPJ5kgXb+/HX06ivvS61qx0vS3vLu5it7WGPe8sjAKq4znNAH5+fAC//AOGB&#10;fH3ijwr8QojbeFdauvP0zX1UurkcEMRyvBzyKzPj5450f4g/t9fBCfRLxL+xihtdsqA7DmWVsgkD&#10;IxipxFff8FCP2j4ZEy/wo8H3BKSMOLthgYI77u+KsftKw6B4b/b7+CdvZ/ZLKC3tYYvLRgqKPOKh&#10;T6cGgD9FFG7cVHBx/Ko2dt4UcDPWhHK/d5UgEeuMDrUpK7cntzQB+f8A+0x4mfxh/wAFB/g74Hvw&#10;JdE00pfeQ5+R523Nu/Ra++UjIIJ4KqMkdzivgL/goX4N1f4d/FTwP8cNHsnvbfSDHFeLGpJQBmYH&#10;jtg4z6GvtX4efEPSPiZ4O0rxBot7Fd2V7CsoaJt20EDg46UAfn/+3Yp+B/7YXwp+I2iR/Z7rUzEt&#10;28XBlZJNrgj/AGkYD8a0f+CpGnNceP8A4LXV0xNjPNcQypn5GBeHIJ9w1dZ8eNBP7UP7angDwxo9&#10;qt94Y8CxjUdd1CPmJJmcFYM9CcJGce5r0j/goL8Erz4r/A5LvRLYz614buU1C1QD53RQodQPcAce&#10;1AH0todrBZadaW9pEsNpDAscES9EQKAAPpivhr/gqP4dXQfDvgj4h2P7rXdL1EWsd2nDqGBkT8ih&#10;FfR/7L3x70D43fC/RrzT76M61aW6W2p6c2RcW1wqgSK6EZHzAn6V4b+3lC3xv1/wH8HPDci3mp6h&#10;qiXupyRMGFjaoNpLEdG5bg0AfRFprs3iz9nb+3LklbnUPDDXbNjlS1sG/rXzP/wSn0eyf4VeLNcE&#10;UcmpT61JA90yguVVI9o/Jv1r608Q6BD4Z+DuqaPb8W9loE9tGPRVg2gfpXyL/wAEo/Eekw/DbxV4&#10;fW4i/tJNZkn8hmG5lKIMgd+UP5CgD6B/a/8Ahpp/xK/Z+8WQ3lvHLNpljLqFvIV5RoVL4H4Ka8t/&#10;4J16nF8Sf2PIdG1ffc6akt7pJDHBe2bIKZ7ALIVz6CvSf2yvivYfDn4G+KrUFZ9c1uxl0rTtPi+a&#10;WeadGQYXqVGeorzbwz8N9d/Zn/4J/wCp6TpKynxRBosl2/kDLpNM2ZGXHUqrNj/dFAGn8LfEHw//&#10;AGfNOuvhf8HfD97431G2ummvIrORTBbyufm865b5dw2Djk4Arxf9pe+8WzftgfAd/FOm6XZtJfQN&#10;bLZSNIyDzujMcDOfQV3/APwT2+Lfw80v9niytLvXtL0jxBDJJJrDX86QSSTNIzZO7BY4wOM9K8z/&#10;AGsfij4c8T/tZfBzUxdS2OjaVdxEajOnlRT4lDbkZsbkAzlunFAH6Fah4X07X7zS7m8t0uJNLuPt&#10;VqZBnZKUZd499rn868D/AGvfj/ffDLwlfaLpnhjVZrjV0Nn/AGz9m3WdsrjYWYrluM56Yr1a1+Of&#10;gO7vUtYvElhubaq3DSbbdiQOFmICN+DGum8TPo7eH71tY+zS6U0LNO10QsRTHPzHjpQB4D+wl8EN&#10;H+CfweWTS/EFt4pvdamN5e39owMbOeijHQL06DrXj3/BQ+4aH4/fs4oqD59dUN7jzYD/AEH5Vn/8&#10;Eyr/AFa48f8AxPg0pZ/+FdLeF9OxzBE+7ohzyGHPHpU//BRK4tZPj5+z48moW9q9nrKyTI8oUorT&#10;RNuIPb5WFAH3+pBjGBtAK4x+FfBv7M90P+Hi/wAcoh+8XyGPP8JM0eSPzNfdiXcItInDoVIUlieB&#10;05r4H/ZpvdOtf+CinxpuG1G0IvI3SJElzuIlTgev3c8UAWf+Cqviu/tfA/gPwdGQNM13VN90N3+s&#10;SIx4Qj0+fd9Vr7i8O2y2uh2MMMaRQpAojSMAKihQAAB2wBXyz/wUZ+BGqfFz4OWWs6CjNr/hqc3s&#10;UYGGMZA8wD8ga9G/ZB+OumfGf4N6BcjUI31+zt1tNSsy4M0UyABgVHI6d6APDv8AgqX4TW6+F/hH&#10;xhGUgv8AR9WSNJc4KK65GD3+ZBxX1Z8J9fu/FPwj8LavfSCe4v8ASLe4lbnBdowzdfoTXzR/wUDs&#10;7r40S+Bvg14Yg+36vqWqx6jqTQ5YafaxhsSSY+6ST0I7fTP1jYafp3gbwjFZxbLfS9MsgihiAqIq&#10;AZ/IGgD89f8Agnh8UJ/Blv8AE5IPBeu+KI5NZZw2hWyTOpy3yne6YpPjH48k/ac/aK8GeGfG1ne/&#10;CHQtElN9ap4ijENxfyB4+A2Co+4nG7ua6r/glrPa+V8VRHfRSLda358MUbK21eTx7c1o/wDBTXxX&#10;4U1vwDovh+we11nx4NRhktLO0ZHuIo+d2Qp3D5tlAH3hAqNGjIweIqCpHTGOMU5mKD5R8vrXDfBW&#10;DWtP+E/hGHxFn+200yBboE5xLsG4fhXdL9znpQA1Dup5FJHtA4px6UANoopCaADIpCc0lFADlpaa&#10;OtOoAKKKKACiiigAooooAKKKKACiiigAooooAMUUUUAFFFFABRRRQAUUUUAFFFFABRRRQAUUUUAF&#10;FFFABRRRQAUUUUAFFFFABRRRQAUUUUAFIRS0UAMopTxSUAKDing1HTl6UAKz4pqsWodd1CLtoARk&#10;ycH7tVdZ0Sz17TJbG8WR7WVdriKZ4mI9NyEH9auuQwxTBkDaOlAHgK/sJ/AwaxLqaeCFh1OVizX0&#10;WoXazOT3LiUE/ia2dE/Y9+D/AIb1VdRtfAlheahu3faNUlkviD6gTtIAfoBXtB+ROOtRqPM+ZhzQ&#10;Bj6z4M0rXtCk0S8gYaVLH5T29tM9uCmMbMxFSFxxjOK8v8F/sc/CD4ca+db8OeERouqMpU3FnqN0&#10;jkE5KkiTkEkkg8c17LIxU7R1p6IpG5/vUAcP8Rvgn4R+Lmni18X6W+s2QA/0SW8nWEjOeUVwrHjq&#10;QTTPhn8CvBHwggMXg3SG0K2bObeK7naLnv5buVz+Fd4CGb2prrl8fw0AedeLvgJ4O8Z61Jq89td6&#10;TrhUx/2rol5JZXDKTkhmjIDc/wB4GuW8Ofsc/DXQ/F9v4qvLC/8AFXiS0YG11DxFfSXklvjpsDfK&#10;PyNe4lFRPl4NOQkx5PWgDE8Q+JNN8IWDahrF5b6fYBhH5tzIERSegyeK8v8AjT8QtL1TwBP4c0DW&#10;LO81vxav9k6attIJMrN8ryHGcKqeYd3TIUd6f+1P8AI/2mPhPdeCZ9Vm0bzp47kXMK7iGToCO49q&#10;4n9k/wDYb8L/ALNJ/tOe8fxJ4meLyk1C5VgtuvO5YkJOwNkZHtQB9D+FPDlr4S8OaZo1lGsNlYW0&#10;dtEqjjYqgCrOsaHYa/pV5p2oW6XdjdoY5oZBlWU9QavEY47H9KiwVfaPuUAfPHhr/gn78EfCXiga&#10;7Y+DoXvBJ5qQzSs0ERznKp04Prmuq+KP7JPwu+MnifRNb8UeHI76/wBGiEFttkMaCMZIVlHBAJr2&#10;JiEQgVDEGU5H3aAPB/iX+xD8HfitrGi3+teF4459GjEFstk5gQxjOEYKPmHPevYPDvgnSPBvhqz0&#10;DQtPi07SbWPyobWHIWJevHfqSa3GRX+buKi3yeZtx8poA8W1/wDY2+FfinxrF4s1HQPtPiWJg6aj&#10;JcSNIpHTB3cY5r0DxR8LNE8X+Gl0HVvtU2krCbdrdLhlEiEYIY9Txx1rrSAOB1pG9O9AHg/h79iL&#10;4UeFbWaHRtJvtJt5m3SR2WozQq59SFIzXYeAf2d/h58OtVbVdF8NWkOq4IOpS5kuGz1y7ZNekhiB&#10;tNPWNdoHagDg/il8GfDfxo0GTR/FME15pbkF7WOYxq+DkZx16VjfCX9m3wZ8ERjwbaXGlWxzm1Fy&#10;7Q89TsPGeTzXqBAWUY6USN+8GOlAHjnxU/ZJ+G/xk1hNT8WaXPrN0jboxNduEiPH3FHC9B0r0LwX&#10;4E074f6ImmaP9oNouNouZ2lK49C3NdGETkj71IGZOG6UAeV/GP8AZr8AfHOaxuPFGjpPqdlzb6nA&#10;7RXMP+664I6mq2mfsxeCESwTUV1HxLHYDEEGtX0txEpB4baxxkdjXr4hU8ikAUnk5oAgktUS1SGJ&#10;QiKMAJxj6eleI+NP2LvhT8QfFZ8T+INDuNY18srC8uL+XemOm054x7V7uAgOB0oMS9PWgDK8N+Hr&#10;fwxpMOn2rzSQQrsQzzNKwH+8xJNaSE8KAMYxmpECp8oqOVtrBR0oA8O8a/sf/D7xd4yPiyGyuvDX&#10;iiRsyatoN7JaTS8g/OUxnkDrXVeC/gB4S8FeJP8AhIVtZ9V8SlNh1rVLh7q5xgDAZySo4HAwOK9I&#10;KDZkfep8fKDPXvQBRvtKttS0+8sb1FmtLmB4JYmOA6MMMD9QcV8jaB+x78Nvhn8ZPA934A0Oaz1T&#10;TbyXUb28SZ2iS2MTRmI5OCzO6HGOgz2r7CkVZMhlDqRjaaq6fpVvpkkpt4VgSRtzKv8AEfWgC5EQ&#10;8cTKCgxwp4xTsjf69sU12yRSAjdnvQBx/wATfhD4R+M3h+bQfGWgWet6U/PlXCZKnsyt1BHqDXm2&#10;g/sf+D9Hs/7NXXfFl/4cThNAvNeuWswP7oQtnb7EkV74UVvm71CYw0mSfmoAz9D8Oab4Y0Kz0jRL&#10;CDSdNtUCRW1rGESNR2AFQ+LvB2i+OfD1xo+vaXbaxps/+strlAyn39j7jmtols4I4pEAV/agD5ci&#10;/wCCbPwCTxAdW/4Q0XTMc/Y7i6laEcYxgnJ/E19LaL4e0/w9o9npmmWUGn6faRLDDaQKFjjVfugA&#10;cYFaQQbs96RiS23HBoA8b8a/s3+EvFWuXOq2t1rfg/WbtvMudR8LapLYyXLesgQ7GPuyk+9V/AX7&#10;JXw68D+LI/FzWd/4j8WxKETWvEV497coB0wW+UEeoFeyy26DleKkiUFOeaACNM4LHIHQelK/Jypw&#10;cYp3G3Api4XrQB478TP2S/hp8XdVTU/Fugvrt3Hny/tN9cFYs9diiTC9OwFd7ovgLSNA8M/2DZi7&#10;XTSnl4a9naRR6K5csPwNdOqA8imtgH3oA8E0j9if4Q6H42/4Sy00C4h8Qhi/9oDUrrznJxnc5kyc&#10;4HWut/aBga3/AGf/AB/FCTGqaFeqvzFiP3DdzkmvTSgZNx7CvJf2iPAfjf4m/DzU/C3hPUdK0NdW&#10;tntbi/vlkkkjVxtYIiqRyCeSQRmgD5P/AOCfP7PfhX4gfsz2eq3R1PRtce/nV9V0i8e1ucK/C7lz&#10;kdRX1n4R/Zs8D+FNet/EDW174i8QQIY49V1y8kup4lPUIW4UH0AFeefshfs9+Pv2afDc3hjVtf0n&#10;xHoz3D3CywiRZYWc5KgFeefWvpuONSozz60AY/ifwxa+MNEm06/MqQSkFngleN2A90IP615f4D/Z&#10;A+Ffw11xtY8OeHv7K1M9bm2u5lZ+d3zfP83OTzmvamcL8o6UKiAZGKAPPfit8CvCnxs0U6X4uspb&#10;zT8gtbxXLxJJggjcFODyB19Kr/Cz4DeEPgtYva+D9Ok06zk4MDXUjov+6pOF/AV6SRub2pjYEmP4&#10;aAPH9Z/ZV8Ba58RoPHctpdp4ohj+zjUIr6YOY8/cPzHI9ulejeJvBOj+LINMTVtNt9SfTLqO9tGn&#10;HMM6fdkX3GTW6yhEylNjKyLl+tAHn3xc+A/hD446Iml+LdPbUtPjIKwecyKMdMgcGnfCX4F+Evgz&#10;pwtPCdrPY2mMeS87uo9gCcAfQV6CuB8o6Um3D4HSgDkviV8KvC3xX0I6T4n0W11axb+GYcp7jFeL&#10;+D/+Ce3wO8EeJY9Y0/wlHc3kb+cn22QyKjg5BAI4wa+lGiG7I60eUCOeaoChfaJbXelNYlDBbSIU&#10;IgYqUB7AjpXi+nfsWfCfT/FA8QwaJcR62JPN/tAXknms2c5LdT+de5qWR9o+7VjYrLjtQBxfxA+F&#10;Wh/FHw3JoPiQT3ukSLtkgSd4/NGMYYqckYrmPhX+zN8P/g1dyXPhDS30UyEs8UUjlGJAGWB4JwoG&#10;favVGXa4Vfu1Kf7o6VIGN4s8J6N4x0G40rWtPt9T06f/AFkE6BlPvg186x/8E5PgR/wkQ1hfCaNL&#10;5gl8mSVzCCD02E4r6eZcNjtUqKmzFAGdpug2GjaHb6VpVpDp9hBH5UUNsojWJfRcdK8Z8S/sU/Cb&#10;xV4oPiLWNAl1DXPMEovpbyVpg2c5DZ4r3RQQ+1fumpCu0/LQBy2o/D3TNd8KP4buZLw6SU8tgly6&#10;SuvTBkB3EfjXm3w5/Y7+GPwj8RSav4U0a40TUZW3tNBfzEOf9obsH8a9yDdm60pjQtuPWgDyr4wf&#10;s5eCPjvaRW3jXTptXt4pPNS2e6lWENjG7YrAZxxV34ZfAzwn8G9DfSfB9tcaXp8g2m1F3KyDtlQz&#10;EKfcV6MzEnimJGpky33qAPDfFX7Fnwl8a6+uta94fm1XWlIK6hd388s6YJI2uXyuCT09a7HxX8Ef&#10;CnjXwJ/whet211qHhtU2GCe+nLOMfxOHDN17mvRiAp461DLhjg9aAOI+GPwj8K/CTwavhnwdpEWh&#10;6Ojs/kW7EFmY5ZtxO7JPfNcD4k/Yn+EXizxYfE2seFzf+IWlWf8AtCe/uGmDLjad+/PGB+Ve7JGB&#10;x3pzKdu00AVdJ09NKtEt43mkjQBVM8zTOB7sxJNWOj5FCAoNo6VIqgGgDB8beDdI8deG7vRtd0u2&#10;1jTbk5ktbpAyH35HBHqOa+f9H/4J1fAjStZGrDwVDdzeYJVt7ieR4UYc/dJ5/HNfTjtlsfw05ERR&#10;gUAUdP0i00zSotP0+1is7KFBFFBbqIkiUDAChcYwPTFeN+Jv2J/g/wCMPGX/AAler+GJb7xMJFlX&#10;U5tUvDMrLjaQ3m5BGB+Ve5AkNgD5aVlyeKAOdl8D6ZN4cbQZ/tkmnFPLJbULgzOuOhl8zzCPYtzX&#10;m3gj9j/4TfDbXhrvhrwmmhaucA3dpe3Cuy5zhsScjPrmvaTgcd6fsUjJFAFHVdOttXsLixvbWO6s&#10;pl2SQyDKuPevnDWf+Cc/wK8QazLqd54Tf96/mvbRXbpAT6bQa+mDndgfdqTaAKAOW8EeBdA+Hfhm&#10;30HwxpMGi6PbZ8uxtwQgyck5PPUk1wfxM/ZP+Gfxf1JNS8V6E+s3aghTc305EQOMhBvwvQdB2r10&#10;jMoz92pTEA2V6UAePQ/sseDbeOJbefX4YY1wqx6/eKFHsBJj9K8c+Lf/AATy8L6jZar4j+H+qat4&#10;Y+IHlvcQaol88jzyhTtDs3PJx3r7BDEPjtT2iiZwSASOcUAeUeDfBEnxF+A3hfSPHQuL+5u9JgXU&#10;1aaSJpZWiAlD7Cp65/OpPhV+zP4E+CN1cTeDNGOjm4bdKsN1Lsc+rIWIJ969RBKzNxgN1qTgOMdK&#10;APH/AIm/stfD/wCMN49x4w02fW3EoliiubyXyoTjHyIGAHBPT1rtvAfgDR/h1pEGkaHG8GnQKEjg&#10;eV3CAdANxOBx2rq3VWBzjNVlUFtpoA+d/F37AvwZ8Z+N5fEmo+Fkiv5XMkn2SZ4llYnJ3Y65rs/G&#10;H7Lnw88d/DNPAN94dt7fw1C6yRW9r+7aN16MCBkntzXrixbeB0pHQBuKAPBfFf7FHwg8feCNM8La&#10;j4YjTTNJAW2a3YxSgA55bqfxya9E+Ffwe8LfBfwt/Y3g/TI9LsXfznx8zyPgAszHljhQOfSuyI3P&#10;7VJkfd7UAePfEf8AZa+G/wAXtTg1LxZog1q9hcyRNczyEQtxnYAcL90dPSu20T4d6L4e8LN4esYZ&#10;hpLLt8p53ZlHoGJz+VdR9mUHctKsirx3oA+f1/YY+Edvrl5rcGiXdpq14cy3ltfyxytyDyw56gH8&#10;K2/D/wCyX8LtB1WPUh4Xi1HVEcSLfalPJcSqR3zIT/IV7QWbHtRsjcZIBPrQBh+LPB+meMdAuNG1&#10;OAvps6bJEidkJXGMZUg4xXmHw3/ZK+Gvwn1KS88JaI+h3Lyea8kNw5Eh9WHANe0bwg2r1qRfmHzU&#10;wPNvij+z/wCCvjPbiHxhp7atECG8mSVxHkdPlBxWh8OfhH4a+EmknT/ClgdPsCNv2cSMY1H+ypOB&#10;XdY9KhbmTB+7TuB4141/ZL+GPj/WxrGu+HotS1UNuW6dnDof9kg8fhU0f7JPwwa6gurrw6uqSwY8&#10;sX80k4X8HJH6V7JgRodvSmxEk81IHNaj8PdC1XwrP4caxS10Z08r7La5hULjGBtxgV598Nv2Tfhn&#10;8INaOq+F/DyafqDNu81ZpCxPqSTzXs8hG8A0jKAdw60AeQa/+yv8NvFHxIj8datoEVz4oRt63zO+&#10;5SDkYwcCvUtS0u31TTrmzuh5ltcxmKRfVSMEflV4YkGG61FKvlsAo4oA8W8O/shfCXwvro1PTfCF&#10;rZ6kH80XcZcOWHOSc817XHFiMBmzgYHtUseCg6U1lFACxjaMDpXnviz4K+D/ABfr/wDa2paUItTH&#10;S9s5XgmPvvjKt+tehI4AwaZLtIyKAPKPCv7Mnw18FeMpvFlj4eF34jmyG1PUZ5buYZ6/NKzV2Hjf&#10;4baF8TdDfSPElq2o6YRhrfznjVx/tBWGfxrqohuj55qN1wwUfdoA8j8AfsufDH4V6lHeeFfCVnoc&#10;8Z4Nk0iZPq2Gwat/FD9nP4e/GbUYrnxh4bTX5oxtUXNzNsUeyB9v6V6ntAGBSbABkdaAOQ+HPwi8&#10;MfCPSTpnhHSk0awLBmt4pXZCfoxOK4L4hfsafBz4qeK28R+J/A9he6uzb3nVnjMx9X2Fd30Oc17a&#10;H+Xb3pfL+XnpQB57q3wN8Ea98PB4IvPC2nHwkNuNIijEcKY6bQuCKdpHwE8BaP8AD0+CtM8PQad4&#10;WddslhaSSReZ/vurB2/Fq7sECTA+7Uu0J8y0AeN+BP2S/hR8LtaTU/Cvg620HUI84uLGeeNnz/f/&#10;AHnz/wDAs1v/ABL+BHgX4wxxDxpoC6+sXC29zcTeT/37DBf0r0YYkwx4IoJBb2oA4T4d/Bbwj8Kr&#10;B7XwfpR0Kzk4a1t7qbyV/wB2NnKr+AFcj4s/Y9+D/jjxA2teIPB0Gsaw7+Yb67uriSXd6hjIdv4V&#10;7Nu/eYP3akCKB8oFAHM2/gjR7Lw9H4ft7eeLSIk8tYxdzbsem/dux7Zrz3w7+x/8IfC2vjXNK8G2&#10;+m6sHMgu7e6nSQsTkkkOM8+tex7gDg9aeI1c7jQBxXxD+FPh74raG2j+KrNtV0dhhrNriREYe4Vh&#10;u/HNZ3wu+APgX4MRyp4I8Px6DFN9+OG4lZD/AMAZio/KvRiuHAHSmtkSDHSgDyj4jfsyfDP4p6tB&#10;qXivwnbeIL+FSiNfzzSCMHrtUvgfhXe+EfCGl+DdEt9I0e2Npp8KgRwmR3EYHYFiTit0Imd2Bn1q&#10;Iuxl9qAJwFHArk/H/wAMvD3xI0eXTfElkdU02QYe1eV1Rh6EKRn8a6oBQc1G5YyjHSgDzv4Y/ADw&#10;R8ITNL4Q0RNEWY7mit5ZFQ/8B3bf0qj8R/2bvh78Wr1LnxX4fi1yRTny7qWRox9F3YH4CvVm9O1C&#10;xqB0oAxPDPhTSvCWj2+laPaizsIBtjhDswjHoNxPFbDbycD7tMAIkwOlWC20cUANA2Lx1968e+I3&#10;7Lfwz+KWsLqfibw1Bq2oKciadnYp7Lz8v4Yr2AlW60oAA46UAYnhXwxY+E9PWz06No7UDhXdmK+2&#10;WJNT63olh4h0u40zUrWPUNPnUq8MwypFaRbd8o6VEUKvj+GgD5xuf+Ce3wNu9dTVW8GW5mRt4gLs&#10;YSc5+70r3/RPDWl+GPD0OkaXpsOnaZFH5SWtsu1EXpgAVsIAq8U0yEcHrQB5R4W/Zs+Hfgbx/L40&#10;0Xw9DZeILkN5t6rOXct1zk813XinwbpHjbQ5tL1u0W70+YYaIkgEenFbYTdy1Ru37zC/doA8h+HP&#10;7Knw0+FuvnWvC3hyPR70ZUNbSOitnuy5wTWh8Vf2aPh78ariGfxboUWrTw/dMzsRnrnGcA/hXqmR&#10;tpQi4zjmgDl/CHgLSfAnheHQNHtmttJijMKQmRmMansCa80sv2N/hNp3jKbxanhtX8QSyeb9taaX&#10;zA3rndXuQk7d6dgE89aAOB+IHwh8P/FHQRpHii2OqaYpB+zySvtOPUA8/jmsj4W/s3eA/g3PLdeD&#10;dETRjNy0cEriP/vgnb+NeovH84wOKcQF4oA8g+J37LXw3+Meqw6l4s8Px61exDEf2maQrHzn5V3Y&#10;H4Cu08A/DfRfhjokek+H7Z7WxjGFjeZ5No9AXYkV1aoq/N3qHzJDL0+WgB0ShOvWuI+JXwf8NfFf&#10;TzY+KLB9V0/OTayXMghP1jDbT9SK73auc1EQTJ7UAecfC34A+CvgxBP/AMIRoy+H4JzmS2gmkMR/&#10;4AWKj8BWn8Tfg/4R+MOgpp3izw/Z6zaryEnXlPoRz+tds/DYA4ppVV+YdaAPnzwV+xB8Evh9r6az&#10;ongW1j1QOHWaV5H2H/Z3E4+lfQDReXGuMMBjC9l+lOCl+T1oI2jHagDy/wCKf7NXw2+NEon8WeFr&#10;LU7tBhbt1PmD8qT4T/s2fDn4JO8nhLwrZadcuCHvFTMrZ9zkj8K9SUIqZXrUiHenzdaAOU8ZfD7R&#10;viLok2keILSS80uX79sl1LCrj0by2XP41yvwz/Zn+HnwammufBXh0eHJZfvJa39wUf6oZNp/EV6l&#10;zvAH3acVVXB6UAeZ/FH9n74ffGqfTrnxr4UtNfu9PUrbzTvIjRAnnBRlP41sH4TeGJfByeE10+4H&#10;h9I/LFqNQuRhf7u/zN2PbOK7barHPWomYo+BQB494A/ZQ+F/ws106r4Z8MDQ9QYk+ZZ3twm76gSY&#10;P45rd+J/wH8F/Ge1+w+L9HfV7YkMbeW8nWE4/wCmauE/SvRtoZgzcEU4tzxzQBxXgf4PeFfhj4bX&#10;Q/DWny6XpSxmJbaK7mZEU9lBc4/Cue8FfszfDv4ceL7rxVoOg/YfEF4WafUVuZmklJ67gzkHNepb&#10;9klS/e69KAOW8X+ANG+I+iT6N4isPtmlSoY5LYTyRrIpGCDsYZ4Jrj/h3+zX8PfhPqbXvhPw8NBn&#10;5VltLqbbLn+JhvwT9RXqxbLhR92lJ2sMdKAGxrwofqBxRJu3AKcCnsAxzQCBQB5X8Wf2cPh78aSD&#10;4r8Ow3c6qUW6jYpKAfQiqXwc/ZT+GXwKuWufCnhu3t71gV+3TZecA9RuPrXsDKDyOtIf9WWbOfag&#10;Dzz9oNDJ8CviBhijf2Hegbe37huK+Qv2AvgB4b8e/sz2eoXo1DSdYnv7gNqulXj2ty2yTaAWGRjr&#10;2PWvqn48eBPGnxK8Dar4c8N6np2iJqls9tLd3UckjqrDBIVRjkZHPrXA/slfs+fEP9njwrL4X1vx&#10;HpHiHRfPe4h8iF45oixBYAkY5PP40Adx4O/Zk8F+DPENt4gks7rxF4it8+TquuXbXc8P+4WGB+AF&#10;etrEfLOfnz0U9BTodrICPxzSu2FwtAHg/wAVv2NfhN8YdUOoeIvDUaanKd8t5ZHy5JG9WIHNbPwb&#10;/Zi+HXwFM8ng/wAPRWF3cH95eud8zf8AAiK9cCkLkdacTvj+brQB8k/Hb9m3Wf2kvj9Fp2veI9V0&#10;z4baVo0Lz6dp85iS9uZJJQQxHooXP4V6Sn7I3gaPSYbCN9bjghQRqY9YnUgAdsGvZUjAOCo653d6&#10;nONwA6UAfMfjL/gn98KfG9lGLyPV5L+CFora9uNQlmkgY9GBb0PNbX7H+geMPBvhPxV4W8X6pda2&#10;+g65PY6ffXhy81mFjaJs98hjX0KygKT14quIIV5VQrEAce3AoA8i+LH7Kvw2+Ol7Ff8Ai/w5b3l3&#10;ApRJ4/3cgB916/jU3wm/ZW+GHwVmNz4W8L2tpeEY+2Ou6bHpuPNevKNsee9NHzplutADD++UZPls&#10;OgFeP/FX9lH4dfGfV4dT8W6O2sXkI2oZ7iTbGP8AZUEAV7DhTz3qTapTPegDkfAXwy0j4b6alloZ&#10;uorNRgR3Fy8wA9txrF+KvwC8H/GqwW08V2Ump2SnP2Z7iRYsj1VWANehLIwG09PWnJGuaAPBrX9i&#10;b4TwWMVnbaJewWcSGJbe31K4ijUH0VWxXbfDj4DeA/hSU/4R3wvZWFzChRbzYHnYHrukI3H8TXo2&#10;4q4X+GnsAQcjNAHkXx8+CPw8+MWi6dP8RtNgudP0XfdRyyOy+T93c24EdlH+FYP7JXw1sPh34L1y&#10;DRrSTS9B1XV59R0yylzuht2Earuz0LeWWx7167rPhfTddntp76yhu5LZg0JlGfLI6EVqRpHEEWNQ&#10;qgdB2oAnX94nzcZqMxCQbCoIxjJqZQO3So3yr47UAeC/Er9h/wCD3xW1mTVvEPhOEanI26S5tJXh&#10;aT13BCBg+mK9D+GPwT8G/BnRBpPg3w9Y6JZkZf7NGFaQ4xlj1J9zmu5LjZkdah3Mx6UAeHfFP9jH&#10;4U/Gbx7D4y8WeGI9R1sRCKRzNIiyqowodVIBwOOa9ds/Dllp+jW2k2NqtjYQwrAkdsTEI0UYVV24&#10;xgemK3E+5TS4ZSvc0AeG2/7GPwqsvHs3jOLQJoPEsrmR9Vj1S789ieuX83P613vjj4ReG/iV4c/s&#10;XxLbXGpaYo2+Q19cKHHq+1wXPu2TXapEoGCOaa6hJBgYFAHl3wl/Zk+HvwRMr+CtEk0NZjmSOHUL&#10;kxyH1aMyFCfqKPiN+zV8Ovi/fC68W+HjrU8Pyx/aL242IPRUEm1fwAr1QyDpS/Kq0Ach8PvhrpPw&#10;y0k6R4fS4t9LUr5VvNcyzrAoGAqeYzED2GBXXsFcc9aiSVy+MfLUzKvU0AcX4++FWh/E7TX0zxFF&#10;Peaa4KtbpdzQow7hljdQ345rnfht+zV4G+Dt+954O0l9F3DDQwXk5if3KF9pPuRXp7MWfaPu1KFC&#10;nigDkfiT8L/DfxX8Nto/ifRLbWrFyD5FxwEPqCOQRXivhr/gnl8D/C2sjVYfCC3l3v3rFeXLPEh+&#10;nGf+BZr6VcDfkUqqGHPegCkmkwwWL2sMSRxeWIVSIbAiAYAXGMYHTGK8dvf2OfhhqXiyPxFeeHvO&#10;11JPNXVGvJ/PDf72/P617YMxvtX7tSkI3ymgDm9f8DaV4t0N9F1SGWfTWiMDRLdSpvUjByVYE/ia&#10;4L4b/sq/Dn4Pal9s8J6F/Y1weS9tcSjd/vDfg/jmvYcKnA604E9+KAPPviX8DvCHxh04Wni3Ro9X&#10;t9wfyJp5BGSOnyhgP0pfh38FvDPws065s/DVm+nWMx4sxO7xxjphAT8v4V3xVd2aazZfB+7QB414&#10;n/ZG+GPjbXI9Y1nw7HqWqRtuS5nuJS6HOeDu4rtNf+E3h7xR4RXwrqto91oaqAIGuJBkDsSGy34k&#10;12ixqq/KKYrrnaaAOQ+G/wAJPDHwn0F9G8JaPb6BprOZGhtRwzHqa4vxZ+yX8NPGPi9fE2qeHorz&#10;WwysLuWaQsCv3SPm7V7IclwB92mSKFOKAK+k6Wuk2qwRuZUAwC1WWCjiljbaAOookQZzQBm6zolj&#10;4g02fTtUs4dR0+cbXt51BVh6EV4xpf7Fvw48Panc3OjRatocN0S0tppupSxW5z1URrwBXuqn94Af&#10;u1Lu2sAvSgDmPBHw78PfDnTxZ6BpNvp0J5dkGXlP9526sfc10zgMvKK2euae0YcgmmEHO3tQB4tr&#10;n7Ivw21PxRP4gt9Im0HVrglprzRbt7ZpT6sF6n3rs/Anwf8AC3w1Wa40TS44b25A+0X8zGS5nwcj&#10;fI3zMfqa7ZgI0+Xikba8JLdcUAcz8RIt/gDxSUY7n0q5/D921fCH/BPD4GeEfiJ8IfE9xrOnN9uT&#10;XGVLy3leCYYSM8SKQRyexr7Y+KvhDxN408I3ujaFq9toi30DwS3MkDSyAMCDtwQB1ryz9lX9lrxJ&#10;+zVpup6Y3i2DxBpOoXH2poJLUo8T4A+Vt3sOvpQB33hj9mvwP4X1611r+z59U1q3OYL7U7uS6lh/&#10;3WcmvT57KG4he3mjWSB4zEysMh1IwQR6VNCQ0YPU980krhBgfeoA8Bt/2GPgvYeMJfEkXgu1bU5X&#10;3+W0j+QCe/l52Z/Cu0+JX7PPgL4uf2RF4p8P2upJpLF7ZHUqE4xt4xx7V6TH843N1pWAC570Acxc&#10;/DHwxd+Ek8ONodmdDVPLFh5QEQXpwuMD8K841b9jv4da2YY7mwvZLCIFVsv7TuRAB6GLeVI/CvbI&#10;XYnB6U+TJ4HSgDnvCvgPQ/BHh+30fw7pttoen26eWkVnGEAH4CuA8V/slfCrx5q39q6/4RtNV1IN&#10;u+13Mju+evGW4/CvYFP8J6UGNVHAxQB4if2LPg4boXX/AAh8KuOQBdThfy34ry34/wD7A/gLX/CO&#10;pa14E05/Cvjewhe7stR0+V1eV0UkQsc8hiMda+u5JCyFR0p0USmEBhkA55oA5zwUl3/whGix36b7&#10;s2UUc6yfNltg35z1yc5zXA69+yP8K9d8SSa5N4Uhs9VnB8y4026nsyxPr5LoDXr5GZCccNTyoC4F&#10;AHI+B/hb4a+Gmmmy0DSLexjkfzJJBl5JG9Xdss592JNa3ivwdpHjXRZ9M1uzXUNNmXD2juyq34qQ&#10;a11jTGT1ppLE7f4aAPHdP/Y6+Dem6ZPZW/w+0iO1nOXjRHGT6k7q3/Av7P8A8OfhfKJfDXgvSdNn&#10;XgTJboZB9HILfrXo6/uxtHSnEKV5xQBBGpbczNknoPSp1XKYNRqAKkD0ANWPYKdnNBOaQDFAATim&#10;08jNNIxQAlFFKBQAoFLRRQAUUUUAFFFFABRRRQAUUUUAFFFFABRRRQAUUUUAFFFFABRRRQAUUUUA&#10;FFFFABRRRQAUUUUAFFFFABRRRQAUUUUAFFFFABRRRQAUUUUAFFFFACEZptPooAZTgcUvSmUAPFI1&#10;CmlIzQA0c0H5acFxSYy2O1AC43LkdajR/mwakclRhcZpiRkHLYzQA2Rdsme1OcB03Uku7eM4208b&#10;Su1aAK8ZO72qduDUbL5bA9jUuAF5oAQDinfdXNMQtvx2pXBZgARg0AIql33EZWglFfjj6UpLouOM&#10;euaRIcfM2M0AOZueKbSPHJu+XGKXDEYBXd9aAI2OWxUq/KNtRqjBgWxmpuA2WIz9aAIyQh20u4hq&#10;eyKWyetNMbbhjGKAF4znvUfJnGamK/Lx1qKNWBDMV/OgB0p+YCl4EeKRgC4z1p0m1VzQBCBT0jBo&#10;TDpnvTgpKDacc0ANZNjAqPyp7gMvOMV8uXX7ZP8Awin7XF78IvFGlJpOmz26zaZrD5C3Dld20seO&#10;menfiuh/a4/ansv2aPh9FqMNrFrniG+nWCx0iMlnkJBOcDnjigD36NiAV6fWnGMEVzXgjxJf+KvB&#10;ug6pf6f/AGbqN9aR3E9p/wA8GZQSv610ykbMk80AQ48tsn7tTdfmBG3rTNrMfnwYyOlfNnx9/a4X&#10;wD4usPh54J0b/hK/iFqJVILKNv3FqCRlpiBkADJ49KAPpBxJncBnPSnoRgbwQx9RXzt4b+C/xc8S&#10;QG+8d/FrUNLvJCGjsPC8KW8MA/uZKkv9TWZ8UpfjR8EPCep654V1O3+JFnYW7SPp2twCO64HBSRA&#10;N+PQjJoA+ne5HcU5F3DNeH/scfFzV/jX+z34a8V66mNYu/OjucLtAeOZkIx2xjFe4YcHjBFACFP3&#10;gHanMAFo5JycA/Wo33eYM/dNACY4p6Jkc0MNv0NORgw460ARswRsU4ICd1KYg7ZNKQQMDpQA0tub&#10;2prcGnKmDk4xQ4DcjpQA5SNmajDlm9qkAGwgdKh8t1YHjb9aAJHUUqqCmKRhzx0qTHHHWgCuf3Zx&#10;TzH5iZpjoznJ6ipo/lQbiB+NABEu1AKZInzik3ukgzjYaWVsMMdaAHuMRkd8VDGqMNrqMjoamTkA&#10;tjJ6VFJFl80AKV2uFChhjGT2qUKETA6U1Dg0kpoAhPWnqBSKmak2baAAHBpsnzUtAWgBAcR4pirx&#10;UhSmkYoAVBzUhpiU5jigALYppbNNPzUoSgAxk0/ICYoAxSMMmgBi8U7IppGKUDNACHmjYOtOK0qi&#10;gAU7PpTt4JprCmDigBXGXBp3DCgDdTgm2gBFG2mlQz5pxGRSqKAGkfMDTSm6TdUjLxTQcUABAEm6&#10;nHDEUxmyKEOKAFf5aRWzSv8ANQiYoACvNGwU8jFJQAA7TinAg0wjNIOKACRcvmg807GaYy4oAUHF&#10;DEGkXmlZaAGFc1IuFTFIopHFACAZo8v5s0A0pbigAIyfakJxSrzSOlAAuGppjw4NOQYp5GRQA4MM&#10;UxuaTbzS4NAAqZpsiYqReKRjmgBY8bMVBJDh81KvBpWORQAgOUxTVjAFHQ0FqAIymJN1TBs00fMK&#10;cExQAUxuTTutKq0AKvCYpobZT9uKY65oAaR5j5qbYBUca7alyKAI2GGzTW+Y09xupqDFACqgFKVp&#10;aKAGFKQx8VJRnFACLhUxTQe1Dc00HBoAkxQBihaWgCMr8+akLArSEZFII+aAIwnNSjAXFLtx2pp6&#10;0AKF4pCMU5eaUrmgCFl3U9CI0xQRtqM/NQAhTe+anXAXFMQYpxGaAEBxQTmgjFIBQAbRigDFB4pV&#10;OaADbSdKcxxTfvUAFPCg0gSlzigBG+U0g+ahjupY1xQAjRZFAUBMVLUbUAMRdppXPNFGM0AOjIpH&#10;XLg0KuKdQAMRsxUKptNPbikBzQAuBSgClApGFADAP3malOCRTAKeq0AL0NNc5NKwxTQM0AAUYpQM&#10;UdKepyKAE25FJjFKxxTN2aAHEZNIY6VeKd1oAjDbRTGO+pHjzTVTFACJFUhTFAOKdnNADV4pso3C&#10;pNtNcYoASIhUxTXGXzTR1p1ACkgihfloAoIoAY4y+alBymKYBxSrQAKm2n7QaCc0A8UAIRtFM+9T&#10;3IIxTF4oAd9wU5WDCmMN1LGmKAELsJAu35fWmNCPNwEBB5LVM2T0oBxxQApA247VCBipWYVHQAu4&#10;YpvBoK05UzQABN1BTbUgGBSMeKAAYK4qAxBGzUg60rjcKAGht1KUzTVXbT1agCNkxToxTmGaRRig&#10;AdMmkC4NSE0wnNAATmlAGPem0ZxQApiVh81NWAKcDpUi/NTuFFADNvlimFt1LI26mAYoAeseaGXb&#10;T0bFDjdQARkFcUwRbZN1ORMGpKAInIDZphbeae6ZpirtoANmDTwgNKppelADfu0p+ekbmheKAECb&#10;aceTQzZoWgBpWgAU5qQLmgBCeaQIC2aeVxTc4oAXy8yZp7UiNkUpFAEecUxuaey0gFADlIVMVF5e&#10;5808jNKOKAHg7TTX+c0h5pUGKAEC7TTiN1KeaRWxQA0xc0gG01MDupjLigA34pvmUxqFGaAJCN1K&#10;sYA5oUYpS1ADDktsKgqad5aou1VAFAbmnHk0AIuEFRMu981I4po4oAcBigqGpM5py9qAIx8hqRW3&#10;UjrmhF20AEgxQpBXFK/NRqMGgBRHTjgJilDU1vmNADUWnlcUKMU4nNAEeKVeDQ3FIOaAHMcmk2g0&#10;FaAcUANI20Kc0rfNSouKAFAxS0pNNY0ALQRmmg4p1ACAUtFFABRRRQAUUUUAFFFFABRRRQAUUUUA&#10;FFFFABRRRQAUUUUAFFFFABRRRQAUUUUAFFFFABRRRQAUUUUAFFFFABRRRQAUUUUAFFFFABRRRQAU&#10;UUUAFFFFABRQDmigAxmkK04GlIzQA1Voc7RSk7aYx30AAkB61T1TUH022eaO0nv2VSwt7YoHb6b2&#10;UfrVnyjup5iVdrfxZFAHzLpH7dnhrxP8StT8BaR4G8aX/irS9xurOGwt/lAIB5NwAeo710WuftTT&#10;eGtB1jWdZ+FPj3S9O0uNprie4srU/IoyWXbcHgV82fs2ylv+CmvxoiMm8LBIBGQMAb0r69/aMA/4&#10;Z/8AH+Ikz/Yt2uMDp5LUAc1+zz+1Fpv7SOmvq3hrwv4gtdGDlBf6vDBBEWBIIUCYueQei13fxR+K&#10;vh74MeGH1zxHeOlu0ghht7dfMnuJScLFEn8TE9q+c/8AglVM1x+yNo5mALG+uQff97/9euC1DxOv&#10;xu/4Kc2fh2+umOheBtOle2slGY3uxgNIwJI3ZkODj+EUAe8+Kf2ofFXg7w8viLUfgx4q/wCEZK+Y&#10;1xC1vJcwx92ktlkLpgc4PNej/CP43eFfjf4Zi1zwlqUWpWBX5wD+9hb+6y9jXeNaRvGyuN0cgClM&#10;54+tfmz8Kprj9m7/AIKMeJvBGlKLfw54qcT/AGNG+VGaPzEYD8MUAfoV408QXPhfwzcanbaVf65N&#10;Cu82OnKjTOvfAZlH6/ga8C+Hv7bsHxNtJ7rQPhP48vooLh7WQJYQqYZUOGRsy9Qa+nEi8tTzvPHz&#10;GvGv2ao4HsPHd3brEbG48Yao1sYsFRi4KsQf97NAHAQ/t8+Hbj4qQ/DmTwR4rg8XuR/xK57SNHUb&#10;d24sXxjHevXfi18XZfhT4KfxLqPhnVb+xtozNdQ6cscsluoGSW+bBwBnjP1r5D8P2Syf8FZtdld9&#10;qDRUMUeBgnyo8/zNfYn7Qaqfgj47faGkXRbvbkZx+5agDyHwN+3NafFDw1Jrngz4a+M/E+mpIIjJ&#10;Y2kRyfoXHTvVL4l/t36d8HLXTtQ8Y/DjxfoMF8THCs1nG5Z+Pl+VuvzCsf8A4JZq7/soac8igyya&#10;jdlyQDz5v+FcX/wV0lkt/hb4EeN9pXxBGNwUcjC0AfXvhD4k3ni/wIPEcfhbUtPaWLzoNOvAizyL&#10;jsM8fQmvEPCX7eOgeMfivL8NrfwV4kh8XWxYXFnJbIPK29SzbuMV9J+FG83w1pDMBzaRDp1Gxa+B&#10;vhEYW/4Ks/EREBfy9IaUqF+658rcR7nmgD7I+L3xgHwh8FHxJfeHtS1qxhTzbj+zkV2gUDJLDPYA&#10;9K5P9nr9rHR/2kTc3PhjQNXg0i3by31O8hVId/8AdHOc1zf7SnxZv9T8K+L/AAX4Fitdd163sJZN&#10;VkEoMNlDsYPGzDpJj+HrzXnH/BJ2SSf9njVRKAAdam2sOuDt4/P+dAH1f8TfiloPwg8PPrniS+W1&#10;tCfLiiX5pJpT92ONf4mPp715B4n/AGu5fBHg9/GHiH4ceINM8KB1/wBNdYy8aMQN7Rg7gORXjnxD&#10;1dvjT/wUd8L+AdSlafwx4Ssm1RbNv9XLdBFYM3updcfSvr/4o/D6x+LPw91zwrqYVLHVLVoGYLnb&#10;0wcexUUAW/APj7Rvid4YsfEPh6+j1HTLxN8UyH9D6H2rH8cfGLTvB+pR6Ra2N54k8RtEZF0fSlEk&#10;oX+856IPrXDfsv8AwAg/ZN+EF5oDa5PrNnbzzah5si42pjO0DrjgGvnr9iT4p+OvGVp8RvHi+CG8&#10;Q3Ota5KiXbX6QkQx4VIxuH3RQB7HP+27o/hDxtp2gfEXwfrfw/m1Li1u9QCSWz5OAN6cDJ9a9/8A&#10;EfiM6N4efU7KxuNcjKiRILHDOy4zlexr5G/as8FfFL9pL4V3Hhi2+GtlpWopMktvf3WpRS+Xt7KF&#10;HFe6fsr+HPGng74F6Bonj9k/4SOwt2hleKTzAUU4Q59SuM0AeO6N8cPg3+1t41OgS/D+/wDEHiDS&#10;CFme+stklgcnguCMcg9DXQ/FvRfg/wDsyW8XjrV/A1zqXksCNUit3uxaE8AfMTj8q8Z/YLRU/bC/&#10;aLSHaYIdSABPVcyy8D2Fdr+2z8YtR8XfCXxvoHw/s4tZstIiB13VRIPKtCGH7pT/ABNkDpQB7v8A&#10;Av8AaG0f48aKmteHdL1SPRps7L68thGjEHGF5z1HpXq6hsAkAZ7Cvm7/AIJ2z/av2TvBsmFjYfaF&#10;bZ/F+9OSa+mNqgY7UAcv8SPGUXw/8Ca74kmw8WmWclwY26EqMgf0r4I/4Jp6BdfEj4s/Er4sa9EL&#10;rUbmcQW80nJjJZiwHp8pA/Gvq79tOK5m/Zh+IC2ILT/YxgD08yPd/wCO7q8G/wCCTl3GfhX4stGZ&#10;DcJqvmyYOT8yAD/0E0AfcscKbVbqSOtEkaMfmjV8LjLfyp8abcY6UssYZSB1oA8j8N6Ho/7Mnwt8&#10;TXF3dOnhyyub3WFhhj5t4nkeZo1GeeScdOtc1ov7XWna/wDDi48bW3gjxhD4eige6N1Np8anylBL&#10;MF83ceAe1eueOfBlp8QPDF1oOppusboLHOoYjegZWKnHY7cH61hfGWxg0v4GeMbWGBI4LbQbtIlU&#10;DCgQtjFAHmvgD9tPw78UPC9x4i8KeEPFmv6VblllktLGIkMvUYMoz17V3XwH/aB8PftEeGLzWPDs&#10;GoWKWV29jc2eqQCG5t5lxlHTJx1B69K+fP8AglFcT3f7NLmcBsatc+WSOdu+vX/j3qen/s8/B74n&#10;eM9Egis9T1FWuPk4BumjWISf73Q/hQBreI/2idOs/F194T8MaNqXjnxPYx77my0lYxFbk9EknkZU&#10;Ru+3k4rlrH9sfRNF8Y2Hhn4h+HNW+Gms32RbtrCxvaTHPRLiMlT+X41y3/BNnwvDb/s16d4kuS17&#10;rHiS7nv9RvJx88snmFVJ/AV0H7fPwis/il+zh4lU2kd1q2j2zX9hO/DwuhUkgj/Z3UAfQV/rVrpO&#10;ly6lcXUUdlGu95mbK7cZyMZzx6V4h4I/bV+HPxI+I2seFNCvrxrjR4Jbm8vLqDybURx43EM3zd+6&#10;1yP/AATn+K9/8Xf2ddNfWJ2uNR0aUadNIxyXKhTz+BAr548N/D3S/Gv/AAU+8X6XdR+Tp8Fs1zPa&#10;x52XAxGMN7E5yKAPbPEn/BUv4SaNrEtrBZa9qOmQyGOXWYLE/ZQQSDtLEEjg819PeAfiT4f+J/hC&#10;z8Q+GL6PUdKulykkZBIPowHQ+1ZnxD+CnhH4h+Brjw1qehWLaeYDHD5cCqYTjAKAAY9cCviP/gm5&#10;rGo/DX43/Ev4OXkjPb6bI91HGxzsKyFTj6gg/hQB9sfFP4y+Hvgzo1nea/cTyTXsy29tp1lAbi7u&#10;JGOAI4l5P14A7kV5t4y/azvPhhbNqvjL4T+MdF8KsN39spHbXPkL6zxRSs0X0Oa8L+AnjVv2hf8A&#10;goF461vUn+2aZ4MtWsNEhkOUgJfZJIvu20/99V93atoNjr+j3GmXtslxY3MBglhf7jIeoxQBjfDn&#10;4k+HPin4Vtdf8MatBrGk3S7oriB93HuOoPsa8o+PP7Ynhj9mie3HjPQ/ERtrxytte2VrFLA+MdG8&#10;3jr0YA+1fMH7GusXfwH/AGwPH/wZjIHh66uZprBQc+Xs5BHplRz713//AAVfVIfgDpKqRC51mD95&#10;jkZVgTn8qAPqn4d/EqL4h+CYPFFhpOpW9ndQi4tra8WJJ5kIyDgSEA89CRXh037ffhRPis3w6bwb&#10;4wPi1ZPL+wfYISD/ALQImwVHXOa9B8BfH74YWPgfwxaXfj7w1b3TWUKC3n1W3SQ/KBjaXz7V8o6B&#10;4ksfGX/BVCe50y/hvtOXStoNuyyR7xAoJyMjufzNAH2z8RfilZ/DTwJN4r1yx1AWFqU+1W8MaPJA&#10;CQNxAbGBkEkE4ANdHZeIbTUtJTVLKQX1pNb/AGmKSE7hIhAI2nvkGp9e0Cy8UaLqGkahAk9hfW72&#10;txCw4eN12sPxBIr5G/Zn+Ik/wN+Lupfs8+Lb8yfZpDeeFL+bhrmwIYiJiTjK4AAHpQB9K/CX4raV&#10;8XfC8GsaVHLANzwz2twu2a1lQ7WR17HPT1HNdqqyZ+Yg/SvjL4u+Jbr9j/8AaLsfG6yyL8M/Hk62&#10;2vRYytnqOPlnX03jbnkDr6V9i6bqEWoWMNzbyi4glUOkqkEMCM5yKALTYA4qP7wpMMzcfdqQKAcU&#10;ALGuBTm6UAYFITxQAylAxS4ooAU0xhTqQjNACIMUPyKVaCMigBqin0gGKWkAUYoooAYRSqKdiimA&#10;hGaAMUtFAAelRkZqSk20AEYxTz0pvSkJoAWlWmhqWgBx6UwjNOyaAOKAI9vtShafto20ANAxTgaS&#10;igBWpKKKACkIzS0UAKtNk5paQjNACR8U9uaaBiloAQDFDClooAZtpCtSUYzQAkYxSvQOKDzQA1RT&#10;qQDFLQAUUUUAFIRS0UANAzRtp1FADMZpCuakpduaAGRrintSgYpCaAGYpw4opMilcB+QabSA5paY&#10;BS7aB1p1ADCMUU4jNJjHWgBKKDRQAUhGaWgnFADKMUvWlAxQAAYpaKKACnDpTaAcUAOPSmMKcTmk&#10;oAReKkplGcUAJIM1GoxUp5pu2gAAp4ODSAYooAG5pAMUtKBmgBrDNCjFO20baAGOM0icU8jNMoAk&#10;3U0jNIGp1ADQMU8HFJSZxQA4mkIzSbqWgBpFKBxS0UAFFITijdQA16RBS9aOlAD6DzSbqAc0AAGK&#10;eOlNpw6UAIwpAMU4jNNoACM0q8UlFABJzTFWn0oFACUq0p6U3OKAHE4ptIWoBzQAtA4ooyKAH01+&#10;lIDSk5oAjAxRTsCjgUAA6UEZFANLQA0CnUUUAFBFKOtOoAj20m2pCM0m2gBAKfTQMdaN1ADqaw4o&#10;3UhagBuMUoFAOacBzQAlKvFKRxTaAH0wijPvRQA0DNOAxR0pCaAEagCgdadQAUUUUABGaTbS0oGa&#10;AGbTTSM1IeKaetADo+lK/SmA4pxbNAEe2lAz2pwWnBaAGhadjFOprGgBQc0tRhqduoAGppXNLSgZ&#10;oAaBil60pGKSgBpGKKdQBigBAtLRRQAEZpV4pKQnFADic1Gw5p26jGaACMYp54po4pSc0AIeRTKf&#10;TTQAuM9KTbSr0paAE20oFLilAxQAhGKYetPakoAEpW6UgOKUnNAETClQYp5XNIBigBaaRTqKAEUU&#10;8DFNHFKWoAaelNIzSk5pKAADFPXtTKUHFAEhOKTrTdwpaACm4zTutGMUAN204DFFFABTgKbS7qAG&#10;uKRBinHmm9DQA6kK0A0tACAYpaKM4oAKaetLkUYzQAgGTTqAMUUAFFFFABRRRQAUUUUAFFFFABRR&#10;RQAUUUUAFFFFABRRRQAUUUUAFFFFABRRRQAUUUUAFFFFABRRRQAUUUUAFFFFABRRRQAUUUUAFFFF&#10;ABRRRQAUUUUAFHWiigBAMUtFFACgZNOpnSgnNAClQaTbtpQaR24wKAED889KSQh9u05O4H8M0wYP&#10;WqWuWk19pcsFpePp07jatzEiuye4DAjP4UAfAX7MtnLN/wAFL/jZdKF+SJw2TztMgx+OBmvsH9pC&#10;Q/8ACgfHoXIZtFu0yR0JhYA/nXl/w8/Yd0P4bfFnVPiXa+NfE9z4n1Ni11cTy27pLnsVMPA+mK9U&#10;+M/wnm+Mvga48OXPiXU9A0+7jMN0dMEe+dD1DFkYgH0GKAPBP+CWAki/ZO0lJV2Ouo3YIHQHzua8&#10;M+INu/7M/wDwUisfGWqFrXw94wdo/tZ4jBkAGGPQEPjj05r7D/Zq/Zcs/wBmnw1NoOgeLNX1XRWm&#10;MyWWoLGUiY8tsKqCMnnHNdN8c/2fvBv7RHhKTw74tsWvI1bzILmNzHNbv2dHHQ0AeiR3HmiKRCBC&#10;20qR0OcYxXwJZ+G1+L//AAVB1HXNNUy6X4OsIY725QZjFx5Ozys9Mg9uvFe4+GP2afiB4Q0e30DT&#10;vjlrjeHIkEKw3GmwS3qR9Ni3TDcBjuVJ969c+GHwf8N/B7QDpmgWrKbibzrq7uH8y4u5SxJklkwC&#10;zZJ596AJ/id42TwF4C17XSqyzWdpI8FuDkyzBf3cYHcs2Bj3rmP2Yfh/cfDP4KeGtFvUkOpNG15e&#10;l1OfPmcyyE/i5/KvnPV/hp8Wv2nPjt4nbVvHMvg74deEdbNvptnYWiySXUkRBDtu4OG7n0r2tPgT&#10;8Q3cuPjt4gIQjCtpFkB+fl0AfNmkyTw/8Fa9R8wqYZdEzECfuMYk/oDX2T8d22fBPx6ZPvrol2Pb&#10;Pktivk74rfsJeMtD8Q6p8V/BXxL1PV/iXbwmVF1G3jWGZVH+r4xwQMcV7fY+G/EH7S37N/hW38Re&#10;ILnwrfa3pUf9rrpcKkysyjemSflBOaAPOv8AglbNcD9lm1ScKGXU7rKqckEyd/TrXNf8Fa0S4+GP&#10;gWA4LPrysB9Ate8fs8fssWX7M+ivo/hzxLql7pDymY2N4EZd56ncAD2rnv2lP2N7H9p/UbF/EXjX&#10;VdP0+ycyQabawIY0f+9nqTx3oA9+8HAv4V0Ukj/j1hK49Ni1+bklx4pt/wDgo/42tvBlvarq+qWp&#10;tpbiY8xwFVLuv+0MGvvPwP8ADvV/BvgM+Gj4vvdWnhVYoNUuLdBLGoGBxyGI459q8T8PfsCW3hP4&#10;q3fxJtviLrr+KruQvNdNFHtkz1BAHQ0Aei/8Kd0f4OfArxrZ6VEsuo32l3lzqGoTMTJeXJibMjk5&#10;5JrwT/gka8g/Z91qKVvMdNemAZeRgbTX1T8UPhne/EbwU3h+XxNdaNFPEYbm5sYF3zgjBHP3QR2r&#10;z79mv9kaD9mNLq28O+L9RvtFuX86TTLuFNpfHXeKAPkf9qDV9S/Zu/bz0L4jmN4/DmswxiWfHynj&#10;ZIrHt2r9C9B+KXhXxJ4bg12x1vT/AOzni8wSvcKAqY53elZfxm+B/hf4++D59B8T6dHdQvkxSnh4&#10;Wx1U4PoK+UvDH/BKDwfpF+Yr3xrr99pCSB/7PDeWjgfwsR1HbpQB9KeDvida/HSbxtp+hYk8OWkJ&#10;0qLU487J5nQ72jPRlXcoBHpXxR+wX8aLT9nXx740+Enjq5bRzJqJmtJbldqCTJDAH0PXNfoj4F8B&#10;aL8PfCtl4f8AD1hFpelWQxFBCMKO5P1zXiX7Rv7Engj9o28a+vnk0bxAAoGqWqgu+OmR/wDXoA9n&#10;1f4l+GfDujTare+IdOWwiUu0ouUIxjOF55PtUfw/8Yr8Q/C8GuRQPbWt2zm3UqQXg34RiOxK4JHv&#10;Xyr8Kv8AgmL4T8G+JItT8S+I9W8YpandFp99MVtiexZOQSK+tNd0eW/8PTabpuoNoG6PyY5LWFX8&#10;pcYwq9KAPzR/ZutPGWq/tYfHHRfCkUFomqXkkOo6k2S0ERdhuUY+/g19a/tGfDXQfhd+xl450Dwx&#10;bf2dapprFnA/eTSF03O5PJY5NUPg1+wxbfBH4hap4y0n4ha3Ne6mWN0kkEZSbcc5YEHnJzXqfxz+&#10;B1z8d/CM3hu58U3+h6PdLi5SxRRJNg9N55A4HAoA86/4JyW62f7JHg5AwcnzslDkZ8znmvp3BPav&#10;Ff2a/wBnmP8AZz8Nr4W03xRqOsaJCzNBbXqLiHcSxAbGepr2zJyNvIoAwfGPhK38ZeGdU0S6OLXU&#10;bWS3l4zjepUn8ia/NP8AZy17UP2Gf2lda8EeOUfTvC+vSbLPU5uIZirERkN0yQ2K/USQN5oIODXn&#10;3xp+AXg3486ANK8W6RFfRLlo51OyaFuOVcDI6D8qAO6t70XMUUtu63FvIu5JIvmUj60X+pxaZbvc&#10;XMiW8EYy80p2qv418maR+xl4/wDhrcW8fw6+NmvaNoKrj+ytViF9CnptDYPH416HoX7NV1f30F54&#10;+8eaz43miIkWxnk+z2O8chvJTA4PqTQB6l4I8Yr4zsbi9tbaRbBpWS1uZsD7SqnBdR1Az0z1rP8A&#10;jTJEfg543WbIj/sW7UnHbyWrsbKzhtbeJY4UjCoFAQABQBgAAe1cP8XfhhcfFTwlf6B/wkd9oNle&#10;RtDM9jGhd1YYI3MCQCD2oA+cf+CVdwh/ZmeOP/WQ6pcKcdMFhj9K9j/a7+G138S/2e/GOjWcIuLt&#10;7Y3MERP3nTDAfkDWN+zp+ydF+zX4cl0jw/411e606afzpLa7ihkQknnB2AjPsa+hCiunPzIBjB6G&#10;gD4s/wCCX/xIt/EnwMHg6aV4Nb8OTvbzW0gwVUsWAx7ZNe8/tSeL7Hwd+z9471S/kEUCaRcRK38U&#10;jyIUREH8RJI4Fec+Of2KLF/iCfHnw68V6j8NPFNxJvuH0tEltbnJ58yAgKc9M5rpbv8AZs1Tx7e2&#10;DfFDxze+NbKylS4j0aOzisrJnQ5VnRASxB9WoA4X/gmd8Lb34c/s1aZcajC1ve65O2pPE4wUDFQv&#10;HqVVTXlPw5Kab/wVY8a7mULc6YQmTySVjOPwwT+NfoHZWdvbWdtFbRrb28SqqRRqFVQMAAAdOlfm&#10;laeDIvif/wAFKvF2mNqN3o15Z273UV3ZnEiPsVVPoRyeDwaAP0wkeK1iLSHYkS7i78KoHUk9q+E/&#10;2KPDq/EH9qv43/F20KvoVzftpdjOhB87DfOR7fdwa9i1r9nX4keM9PuNF8VfGy/vPDtz8slrpmiW&#10;1jcTR4wUedMnBBwQAM17N8Ovhj4e+FHhOy8OeFdNi0jSLNQkdvFznAHzMx5YnHU0Afnd8ELhf2XP&#10;+ChHifwz4h2abo3ikudOuZm2iQMxeLGeuTwfTNfpt5jjB4UDBZR2rx/9oL9mHwT+0nYWsXie3nt9&#10;Q05g1lq1jJ5d1bMDkFTg8Z5xXNWP7PnxMt9Bi0GX49azLoEKiLC6Jareun903OCenGQufegD56/Z&#10;48OP8S/+CivxT8Z2q+Z4f0BnsUuY+Y5bhsBtp6EDaefeuq/4K2ZH7PugMFV5F1uE7WPU7DnHrX1x&#10;8NPhj4d+FHhqHRvDlgtpaISzMx3SzOTkvI5GWYnua8d/aV/ZAT9p6Wzg1nx3q2l6ZZSedDptnaxe&#10;WH6bi2AScHHJNAHW/Df4KfD3UPAXhO7n8CeHJ7j7BbsJptKgkkHyKfvsmepNfJOgaLp3hj/gqtc2&#10;Wl2lvp1m2leYILRFRSzQrkbQAM5UnHvX258PPh/feBPAdv4Zi8T3Wpy2sAgg1G7t0EkYAwOBjdjA&#10;656V8/f8MCvF8Y/+Fov8UdePi8y+Z9sW2iWPHTb5fTBHHSgD6p1/V7Lw9pd5qmoXa2lhZxNdXEsj&#10;AKiIMnJPtXyJ+zn4Cuvj98ddV/aF8V2DQ6fHnT/B9rICMWqsV+0Y7Fvy5NfSnjz4Y2vxD+Hsvhfx&#10;BqFxLaXJQXclqfJNwisCUYL0VtoBArobHS7Wx0W30vTIRYWkNutrH5HymJFGFC/Qd6APkL4y6A/7&#10;YH7SWm/D+3lL/DvwK8d54huFIK3V/k+Vb+6heSRyCa+x4FttC0rykWO0sbKHb8zYVEVeuT2AFcr8&#10;JfhDofwZ8Lf2Ho0bzLLM9zPd3Lb5rmV2yzu3c9Pyro/FWgxeJ/D+o6TcSNDDfWslq7r1AdcE0AZv&#10;gj4n+F/iCl2PDWuWGtiyfy52srlJQjeh2k4NdQHDpvXrXzz+yt+x54f/AGT7PX4ND1S51caxci4d&#10;7pQpjwMYGD0r39CyYUfdFAE6OzdaUnFIpzQwzQAobNLTFFPoAKKKDxQA00q02loAdTd1Gc0lACg0&#10;7OaZRSAfRTKKYD80hNNooAcDS0ylzQApPFNpaSgAooooAeOlKDTAadQA+kJxTaKACg9KKRqAEBxS&#10;7qbRQA7dRuptFACk5pQabRQA4mgGm0UAPzR1plFAD6UHFMyaN1ADic0ZFNJzSUAOyKUHNMooAfRS&#10;A0tABSbqCeKb0oAXdSUA5ooAeOlKDTAcUu6gBxNJTd1JQA4mm0UUAFPHSmU8dKACjOKCcU3dQA/d&#10;QTmmA06gAooooAKQilooAQDFLRRQAUh6UtNJzQAA4pc02igB+aQnim0UAFFFFADgaXIplFADs0tM&#10;ooAfSg4poNLQA4HNBNNooAKawp1FADQKdRRQAU09adTKACnDpTaKAH0U3JozmgBKKKQnmgBQc0Ug&#10;PNLQAUUUUAOzS5plGRQBJk0lNBpwOaACkPSlpGoAUHinZqMHFOzQApNNalyKaTmgBKKKKACiiigA&#10;pwOabRQA+mk5opKACnA8U2lBxQA6igHNFABSg0lIWoAfuozTA1LQArUlFFACNTaUnNJQAo607pTK&#10;UHFADyc01jSZNJQAUUUUALSUUoGaAEopSMUlADlNLTKfQAUoOKSigAPNNJyaCaSgAooooAfT6jBp&#10;QcUAOPSmN0pSc0jUANooooAcDmnA4qOnBqAHE5pKKKACiimk5oAXIpaZS0AOPFMpaSgApwNNooAc&#10;TikzSUUAFFFFACqadTKUGgB4OKXdTc0UAFFFFABRRRQA7IpCc0lBOKACim5NJQA4mm0UUAFFFFAB&#10;RRRQAUoOKSigB2aXNMooAfRTKXJoAdSZFJnNITigB26kPNNDUtABTx0plFAD84ppOaSigApwPFNp&#10;QcGgB1FFFABRRRQAUUUUAFFFFABRRRQAUUUUAFFFFABRRRQAUUUUAFFFFABRRRQAUUUUAFFFFABR&#10;RRQAUUUUAFFFFABRRRQAUUUUAFFFFABRRRQAUUUUAFFFFABRRRQAUUUUAFITilpp5oAAM0EYoBxQ&#10;TmgBhFNCkv7VJjNOUYFAC+WuMU0tzsA+X1p5YBaiXrQA4fIdoGRStGoU8UucGhsGgCFCpO1gMnvT&#10;mQxkFRkAVGYsyZqfeMYoAp2OjWdmJjBbxwmaUzSGNQC7scsx9STV1gGO09KZwOlGc0AK0YyAFACj&#10;hvSq9np0FpAIYlCIvAVegqxuwMGkUANx0oAYC0BCKPlqRY1Y78fNjrSS8mliAFAERXB24qVVTbtI&#10;FK6/PmmMu580AKy/8swPlNKkCxLtUcUqnBp+aAI/LApucsFIwtSnrUZGTQA8soG2mNAhXIGSKTZk&#10;08AKPegBqRiSPDLikFtGh44p6yDvTXILA0ASFRtx2qLj7ijIp5bK4psa7TQA1l2jaKfGSi4NJIPn&#10;BoPzUAKXGc96VUVjv/ippSnxjAoAazAN8yg+9RmCJn3dKfOCajRKAJwq7do6U3BB2Y+X1poOw09Z&#10;Mn2oANmwbFHy0hTCbB0qQnmkJ5oAjFuiJwuTRHGPL5G36VIW4phagDO1O/udMsLmeCzl1GVOY7aF&#10;kV3PYZdlUfXNfBHgT4XfHLR/2ytb+Lc/w3t49D1MvbtENWtjcJE2MH7+3AxnHNfoLxu3EZpxjUDe&#10;oC+oA60AU7VjJHHmJojj5lYgkH3I4P4VfDhVwaZEVxgDFI6bjQA5YkDbxTGcmQKqjb608KBHimxr&#10;tNADnUA5705QpXtSOM0irjmgBuPmwOtKUQn5xzRjD5psvztQArQo/ApyIkQ2jFMjODmkkAaTdQA9&#10;olDAr1pH2vw3WpEpkkeXzQA3YF4HSlwAKUDmnFaAGpTiM0AYpaAEApaKKACgjNFFADdpowadRQAy&#10;in0YFADKKcVptABRSgZpcUANop+KQigBtFFFABRRTgKAG0U7ApCMUAFOAxTVp1ABRRRQAUhFLRQA&#10;yinYFG2gBtFLjFJQAUUU4LQA2inbRRtoAbRRRQAUUU4CgBtFO20hGKAEooooAUdadTaUHigAamkZ&#10;pSc0lACAUtKBmlAxQAmDSU+igBlFO20hGKAEooooAUDNOpFFLQAjCm0+m9KAEp46U0dadQAUUUUA&#10;FFFFABRRRQAhFNp56UygAoopaAEpcUoFLQA2kp9JgUANop22jbQA2inbaMCgBAKdRRQAUEZoooAB&#10;xRRRQApGKSiigAppGKdSEZoAbRSgZpQKAG0uDTqKAGUhFPIzTaAEAp1JTgMUAJtpKfSEUANIzTSK&#10;fg0lAABinDpSAU6gApD0paKAG0BacBiigBNtIRinUUAMop+KMUAMop22kIxQAlFLjNG2gBKKdtpN&#10;tACUoGaULS0AAGKKKKACmninUhGaAEp1IBiloAKKKKAGkYpKfSEUANop22jAoAbRTtopCMUAJRSg&#10;ZpdtACAZp3SiigBCM02n0hFACU6kApaACgjNFFADcYpKfSFaAG0UuDShaAACloooAKQilooAZRTi&#10;KSgBKXrQBmnYxQAAYooooAKYafSEUANAxRS0oFADaKfSbaAG0U7bRtoAbRS7aMGgBKKXBo20AJS4&#10;zSgUtACBaWiigAooooAKKKKACkIpaKAGUU/GaaVoASilxRg0AJShaUCloATbSYxTqMZoAZRTttJt&#10;oASil20u2gBtLinYooAZSEYp5FNoAaBmnUU4CgBMGkp9JgUANopcGkoAKUDNJTgMUALRRRQAUUUU&#10;AFFFFABRRRQAUUUUAFFFFABRRRQAUUUUAFFFFABRRRQAUUUUAFFFFABRRRQAUUUUAFFFFABRRRQA&#10;UUUUAFFFFABRRRQAUUUUAFFFFABRRRQAUUUUAFFFFABTSKdRQA2lApaKACiiigBrjNIBTyM0gGKA&#10;FpMClooARqaqZpxGaVeKAGmPFIBipCwphOaAAJuNKU2ihWxQzZoAYTninKMU0CnA4oAdTQMil3Uo&#10;6UANwacBgUUhNAATxTT0pSc0mM0AKpxQTmkooAbjNKFpwFPC0AMCU6nEcU0nFADW5oQYo604DFAB&#10;Sg4pKCcUADfNTMYp26kPNADG5oQYpdtKBigB9I1IDig8mgBVGaGSlXihmoAj2Zp4HybaVeaCdpoA&#10;iC+XT1fNI53UirigB5GaWijpQAUUgOaWgBCOKYRUhOKYeaAG0YpwGKUDNACxjFOfpSDig80ANHWn&#10;UgGKWgApQcUlFACk5phNBNITigAp4OajBzTh1oAdRRRQAUUUUAFMp9MoAUdadTKfQAUUUHpQAyii&#10;igBR1p1Mp9ABTT1p1MoAUHBp1MpQcUAOoozmigAooooAKKCcU0nNACkim0UUAKOtOplKDigB1ITS&#10;ZzSUAFFFBOKACnA00c0UAPpGo3U2gBRS4pF606gAxRiiigAxRiiigAooooAKKM4pu6gB1NJzSUUA&#10;FFFFACg06mUoOKAHU09aCc0lAC04HNMooAfSE02igApc0lFAC7qXdTaKAFJzSUUUAFKvWkpR1oAd&#10;RRRQAUUUUAFFFFABRRRQAUUUUAFFFFABRRRQAUUUUAFFFFABRRRQAUUUUAFGM0UUAA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xRRRQAUUUUAFJgUtFACAYpaKKACiiigAooooAKKKKACiii&#10;gAooooAKKKKACiiigAooooAKKKKACiiigAooooAKKKKACiiigAooooAKKKKACiiigAooooAKKKKA&#10;CiiigAooooAKKKKACiiigAooooAKKKKACiilAoATFLg06igBlFK1JQAAUu2gdadQAylAzQ3FIhzQ&#10;Au2mkZp5OBTScUAMooooAMUYop/WgBvWjbTqUDNADQtLTsCkIxQAlIVpaKAEC0tKBmkIxQAjCm0+&#10;igBAKeOlNpVNADqYRT6QjNADAMUtLtpKACkbpS0EZoAZRTgMUEZoAbS4pQMUtADcU4DFFFABSbac&#10;BmlwKAEUYpHFPprdaAIwMU4dKMClAoAKMZp2KNtADMYpaMYooARqbT6TbSuAgGacBQBinAYpgIRi&#10;kp9MIxQAUUUUAFBGaKKAG4NIRT6XbQBGBinAUuMdqKACiiigAooooAKaRTqKAGgU4DNKBmnUANIx&#10;SU+mkYoAZikp9NIoASn00DNOoAKaRinUEZoAZSgZpdtLjFACAUtFFABRRRQAmBTafSEUANooooAK&#10;UDNFOHFADdtFOooAZRT8UYoAZRTsCjbQAgGaXbS0UAAGKKKXBoATGaKXOOKSgAoAzSbqcpzQAEYp&#10;KcelNoAMZpNtLSgUAM20YxT9tJQAyilIxRQAlLtpQMUtADSMUlPIzTKACilpwGKAGUU+kIoAbRSk&#10;YpKACiiigAooooAKUdaSigB9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KDikooAXdRuppNMLYoAkzmimIc04&#10;nFADgMmlJxUYekZxQA5jmkU4pu6nDBoAkByKay8Uq8Ujt2oAb1oIxSZxTgc0AIBmngU08UqNmgBS&#10;KBwaGOKaCDQA4tim7s01uaFFAD6M5pD0oAoAXOO9Gc009aBzSAdSZFLtz2pjfLQA+imoc08jFMAB&#10;pSaYTigHNADic0lGM0qigBDxTcmnsKjoAcDS0ynDkUALRRTSaAHUE4oUZoZaABTT6jWlLUgFLUgO&#10;aYTSr1oAdRSgcUh4pgLupQc1GTmnL2pAK1NJp7CmEZoARetOJxSAYpetAADml3YpMYprGgB+6kJz&#10;TVNOpgFFKBQRikAmRRSYpwFACZxQGpr8U0GgCXNITikHShqADcKWmdactAC0UUUwCgDNLg0dKAF6&#10;UZFITmm5FAh+RQ3Sm9acOlAxtFK3FNBzQAdKN1DCkAzQAu6l603bTgMUABOKQNSkZppGKAHUHikH&#10;SloAQHNLQFoYYoAQtSE5pKKQBRS7aCMUwBetOJxSKM0MMUAG6lpgOaUNQA6lHWm8GnKKAAimk4qS&#10;mOKAEBzTgM0xT0p4NACMdtND5p7LuqMptoAkAyKGGBQrDFI7UAMp6jFNXmkL4fFAEvWmnilBxSHm&#10;gBAc07OKZjFBOaAH7qaTTelAOaAHA5pDwaVRmhloAAaWmdKUNQApOKQDNLjNOC0AMxilDUrCmUgH&#10;bqN1MJxSjpQApORSU4CkPWgBKKKQtTAWigHNLQAUYp2KKACiiigAoJxRTScmgBQc0tMp9ABRRRQA&#10;UZxSbqbQA7dRuptFADt1G6m0UALupd1NooAduo3U2igB26jdTaKAHbqN1NooAdupc0yigB9FNzij&#10;dQA6im7qM5oAdmkyKbRQA7dRuptFADt1G6m0UAO3UZFNooAfRTKXNADqKbmjNADqMimUUAOyKMim&#10;0UAOyKMim0UAOyKWmUUAPopucUZNADqKaDS7qAFozim7qSgB2RS5plFAD6KZRQA+imUUAPoplFAD&#10;6KZRQA+jNMooAfmimUUAPoyKZRQA7NLmmUUAPoplFAD6KZRQA+jIplFAD80UyigB9FMooAfRTKKA&#10;H0ZFMooAeDmimUUAPoplFAD6KZRQA+im5xRmgB1GaZRQA7cKN1NooAduo3U2igBd1G6kooAXdS7q&#10;bRQA7dRuptFADt1GRTaKAHZFG4U2igB26jIptFADsijdTaKAHbqMim0UAOyKNwptFADsijIptFAD&#10;sijdTaKAHZpc0yigB2RSE5pKKAFBxSg5ptFAD6KB0ooAKKKKACiiigAooooAKKKKACiiigAooooA&#10;KKKKACiiigAooooAKKKKACiiigAooooAKKKKACiiigAooooAKKKKACiiigAooooAKKKKACiiigAo&#10;oooAKKKKACiiigAooooAKKKKACiilwaAGEUhTNSYNNJxQAirtp4UHrUZelBIXNACOApp2xSmaq3l&#10;5FaQtcXEkUFugy8szbVA9c1wnhz4+eBvG3jm48I+Htei1XWLWMyzpaKzxooOOZANuf8AgVAHoIwV&#10;5609CoX3qF3QgMoPPbFcr8RPip4T+E+jHVfFWs2ukWg73D4LH/ZGMt+FAHYYJXNNw2c9q+fND/b0&#10;+DOt3sdtD4oeFp3CRG5tZEViTgckcfjXv2m6hb6jp8F1bzpPbzKGSRGDBgfQigCcgEZFCCkIw2F6&#10;U/G2gBHFCcUFs03kcn7tAA24vx92pML04qNpNmMcr1461yfg/wCKXhzx/q2v6bod/Hd3uhXItb5E&#10;P+qcjOKAOtcbc0xXzTGMjsCB8pqRUA60AOZhikVs0NsI4PNJGADyaAB2xSowoK5cf3aeVUDAwDQA&#10;b8VGx3U5VBX5utNCHdx0oAVBipcgikCjFGVBxkUANIzTaUsd/tSMTu46UAOBpQ3NRk4NKATyOlAE&#10;vUVG2BTTMFHB5p6lXQE4oAapzQx20YA5FIw30ACvmnEYpETFPxkUAIG20F8mlKqFyagCuZOPu0AT&#10;imvTjheM80hAP1oAYOtPGAKbjBx3pQy5wTzQA4PQWBFNZcN7UqsmcZ5oAQDNSAAVGSQ4x92pMg9x&#10;QAhYYpu6hmUHbnmmYwaAH5yaQttpQO9MKljntQA7zAaazUq+X0yM0pVSCRQAwMAKkR81H8h4zzT9&#10;oROOtADywFJu3UKMoNw5qPJDjHSgB5OKEfNDlcdaijDb+Pu0ATSDimKvFOkbsPvUinanzcGgB3Sm&#10;53GmiRSOTSqRnPagBSMUFgoppZnk+XlacfLJ2k80AIrbqeOKaECGlGSeOlADmcAUindQQucHGaDi&#10;OgAbimZFSAhxTW2KMmgBB1qTIqqGYyDb92rOKABjmmgYphLCTHanOwU4oAdkUgIoUgj3pCOaAFyK&#10;QtQSoHXmmhSx9qAHBuKaz0OVXjvTkjDKM9aAERs1KMYqMKFOKcWUcZ5oAXcBTWbNG0mm8bsUAG4Y&#10;oVs05lQcHrTNuOR0oAeWpB8xpAVYdeaRQ4kH92gCQ4SmF91PZk6Eio8L1HSgBelAOaFZGOM80vyq&#10;2DQAoxijdikd1HemKS7f7NAE4YGmuaRnjQ4JANMIZjkfdoAeq0pGKaJAvGeaU7jz2oAduAFKcEU0&#10;AFcmhiBH7UAAAK8UxMlvm6VxfxH+LfhP4R6O+peK9dtNHtx/z2lAcj2XqfwrxK3/AOCgfgHXbgr4&#10;b0HxZ4ptFPz32m6RI0Y98kcj6UAfUpUY461CYz949RXk/gv9qv4a+M1eKLxBFpGoRqWk0/WAbSdM&#10;dco+DXoXhHxbp3jjQbfWtHukvdMuCwjnQ5DYYqSD3GQaANdX3HBqQjFRbcN9KeXNACsaaDk0u5Sv&#10;PWgJ8uaABsVGTipgF2ZNN2Kwz2oAWMginNTFeMcZoyzHI6UAKVzTSNtJvO72pzMpbFACowNKz4o2&#10;BRTSBjmgBQ240jDApgyG9qcxBHvQA0dafxio0Vjz2qYbSuaAGbsUA5pCOKVBQAUhWpCKbtNACAYp&#10;R1o20YoAdmm7qSigBwNLTKUHFADqaRinUUAMpw6UuKQ8UALRSA8UtACFaSnYxSEZoAbRTgtGBQA2&#10;in0UAMop9FADKXFOooAZRT6MUAMop+KKAGUU+kIoATrS7aUDFKBmgBu2kIxTytJQAyin4ooAZRT6&#10;KAGUU+igBlFPxSYFADaKdtptABRRRQAUUU4LQA2in4oxQAyin4oxQAyinYFIRigBKKKXFACUUvSk&#10;oAKKKcBQA2in0YoAZRT8UmBQA2inYFLgUAMop+KMUAMop+KMUAMop9FADKKfRQAyin0UAMpadRQA&#10;2kp9FADKKfRQAyin4oxQAyin4oxQAyin4oxQAyin4oxQAyin4FJgUANop22jAoAbRTsCjAoAbRTs&#10;CjaKAG0U7bRtoAbRTgKXFADKXFOoxQA3FGKfg0YNADMUYp+DRg0AMxRTsUUAMop9GKAGUU/FGKAG&#10;UU/FGKAGUU/FGKAGUU/FGKAGUU/FGKAGUU/FGKAGUU/FGKAGUU/ApNtADaXBpwGKcFoAjwaSpCtN&#10;IzQA2loAzTgMUAAGKKKKACiiigAooooAKKKKACiiigAooooAKKKKACiiigAooooAKKKKACiiigAo&#10;oooAKKKKACiiigAooooAKKKKACiiigAooooAKKKKACiiigAooooAKKKKACiiigAooooAKKKKACii&#10;igApQaSigBS1MI3UMaENACFcLSMSYMKcHHXGae/IpqdMUAfIH7bXwCfXvhZ4m8WP458TPc6an2uL&#10;SvtgjsFVSMoIo1X16ljXzn/wTItfM+POrXW486Y3BGOrZGfWvub9sECH9mv4hN/E2myY/wDHa+I/&#10;+CZ0jL8ctWjfjOlhl9+R/TNAH6c3FyLCye4MZlZELFUGWOOwHrXxpefsWn9p/wAa6p42+L+qarbx&#10;vJJFo3hyxuPKSxtlfCsxKn52AyR719m2+1l3N97rUrRoDvVQGbr70Afkf+1x+yYv7Od3pdxoWoT3&#10;/hXVWMSPekGSGbGVBOOeO/FfYv8AwTm8U3/iX4FyW2o3L3p0q+ksoZHOTsGCB+teUf8ABTHx/B4n&#10;1jwR8KNBhGp+J7q8F29mnJjXG1Sccjkn8q+ov2Wfgo3wK+Eem6HKB/aUpa5vsf8APVjk/wAqAPYw&#10;NtDtmkVtx+bimvktx0oAUMMc0K5dto6UgXLc9KVhtYBcDPegDzb9oX4rWXwW+FeueJLh8XEMJitY&#10;+8krY2qK/Of9g/4tT+Bfj9dx6tdk2fjKRnunZsj7RuygP5H86+uPGMMH7R37Tsfg24i+2+C/Atqt&#10;9qisMxz3sowkR9dqjd+NfBnxq8AyfAX47a3o6K0cUd0L3SpMYCx5JVgfblaAP2fH3ML2FMVSRhh+&#10;deY/s5/GC1+Nnwh0TxPaMBcSR+Tdx90mT5WH6Z/GvSyXdNrDJJAI9qAKclzH5rOs0aqp24ZwAT+d&#10;TpqEEgwGiL9vmGD+NfIGifBDw74t/a4+JGmanqWuz6fFpllqCWK6pOsEcszMGKAMNvK9Pevmb9um&#10;zn+D/wAXbfRvCPiLXtH02fTFnNrDqMxTcQ2T8xPpQB+rVvdbifM2KP4dp6017oZDL5ZycA7up9q8&#10;D/Yf8MRWP7OXh6+nvb7VbvWojcXdxf3LzOxYkYBY/KBz0r87v2kPEvizwf8AtCfEDRPD3i3WrG1s&#10;NVT7FbLfSFEYoHAAJ6bjVWA/Yu91O3sSouZ4IC3GZHxU4cmHMTrIDyGzxivhzWv2LfE3xa+H1t4l&#10;8YfEnxFceKBp63VtYRTbLaFvLDBflI3c45ryv9hr9qXxJ4a+JEXw78Z6nc6taXty1jazXTFvKmU8&#10;KCevQjmiwH6cQzF1xj8DVS4u4bWQPLPFAOyzNtz9M9a8K/bF/aPj/Z8+GbX9qqvrt+fs1grf3yv3&#10;z7DIrwf9j74My/H/AOFWs+Ovijr17rWvatLNDbyC6kRbBRxuRFbAOen41IH31u3xKduCewFLEwYM&#10;AMsPWvz1/Yf/AGlda0b4veIPhB4r1w6xFa3UsOk3V3PvmZVcgISTlj1/Ku1/4KBftX6p8JdLg8F+&#10;E7n7N4ivofMubxCN1vETt+X3OT78CgD7Hk1GASmNpoknBwYi2Cfwq8GPlA4ABHavgL4h/s0zab+x&#10;nH4ittS1W88ew2MWsT6mt3J57n75UEHoARx3xXS/8Ez/AI4eK/iz8PNes/Er3WoNo06wwXt2GDSK&#10;VBAyf88mgD7UZUjwxAb171X+3W8szRpcQ71/5Zq2T+Ir80dZ/a41T4iftq6b4M1eXVLTwfaX0mm/&#10;2RY7gblwSN0gHzBc/gRWn+334Fj+BOseFfF3gPUL/wAO6jqEzpd29tcvsYqobeIyce2BxQB+ksOX&#10;HTAqQgAcV4D+xj8WdZ+L/wAE7HWNalaXVYJWtZpHGDKVI+YjsSCK9+2/Ie1ADd/NI0m08DP0pEU9&#10;T92lQ5lyvTFAEHmea5AkGQMlT2ojumKNkKgU8kdB9a+F/wDgo3o83g0+GvGej+JNV0TVJ7j7JMln&#10;cOscy7WbDIDgnnrXmX7KPgX4h/tI6P4q0LUviRrGj+DLa7RLhrCYm7nfB48w52qRjI96dgP01W5E&#10;rAAb89GAJ/XpUieYc8YI45r8m/id4f8AFf7CnxqtY/C/jDWbrRp7Y3VtDqc5nWUKf3kbZwPxxnmv&#10;0k+EHxfs/iX8KtK8al1it7my+0TqD8sTADeM+xzTA9CIY4BA3+vtTIsNM3AYL35zX5p3vxk8V/tg&#10;/tSWng2z1S80T4bwzMzR2kzRfb0Q8sSOT0xgHkVuftdQXP7FPjTwd4y+HWrTaLol9cGHVdEe8Zra&#10;ZeDvCPnnGelKwH6Iy3aKuQVJzjDdaaQsjBlyp7gqQP5V45441HSfjv8As0XeuWFxJbw6jpL39tdW&#10;kzRvDIqk8MhB4YEYzX5s/sqX3iLx/wDHbwToeueJ9XvdNMhklga7lKuFJPPzewosB+xxDB84GzGc&#10;d6rreL5mGQKe2Ac/yrx344+Ib3UtV8N/DDw7qs2kaz4hZvPvLQgz2Vgi5mkG7OGOMKT1Jr4r8Ofs&#10;2fG/4aftcxweEX1x/B7Xi3B1zUr/AMxJrQYZxJ1y56DNOwH6ZySfvwrGMMwyDn5h+FSvOI12llJ6&#10;bjnP8q+If+CmNlLonh7wd4g0vXdU0bVX1IWrS2N7LEHjKE4KhtvUDtXF/sO/DX/hf/gXx3H4z8R+&#10;ItRuor9Ire9h1W5hlgynVSr49+RQB+io3Rw4JLn1FMFwUhPAJBwQa/MX4X/GH4j/ALP/AO13/wAK&#10;jTxVqXjjwmb5LRU1Ob7RNGjYw5fG7K5Hp3r9CPjJ4Qh8a/DjXtMe7ubBjbPMs9pM8Lq6rkMGQg/r&#10;jmgDr2nQpvHk7u/zdPrUr3EcMaMShDDjnr9K/Gv9ma88Q+O/jL4M8Pat428QT6Xc6kRLb/2jKA4Q&#10;kgMQc88ZxivtH/go1qFl4X+D9nPZ+JtS8PeIYJ4YrEWF7IrtGWG4EBst3+Y5xRYD6+aZFkDM0Az2&#10;3/N+VK91CZ9huERgNxUsMj6+lfmz/wAE6YtZ8a/GLxFqGveKde1qHSrBZI7e8v5Xj3s+CcZGa+o4&#10;/gnqnjT9qTxd4u8SyahF4XttLtNO06zjvZYoLpjuMkhVGHIwBmiwH0Bb30N5I6xXMcrIcEI4NWVf&#10;ywWcYXGR7D3r8qP24/Dkv7L/AMX9G1b4f+JNX0STVbfz5LC3vpJE8wHA+VmPX3r9CPgfr+pfFD4F&#10;+G9U8QrJDqGq6ZuulXMZ3EYzxjGRz+NFgPS1vIZQpVom3DcMN1FK94hhDoygHrzyK/Ff4h6l4p8I&#10;/HLVvC0HjzxONJh11dPXbqEvyxySfdHPYMBX6TftBeHtB8H/ALL+pWFxrmoaVHa2GbS9W+kS488K&#10;NhD7sklv5miwHv32uNQGRlfP8THGKdcXUMckZkmQbxkAsADX5F/sl6r4t+Inx28IaHrfjHXrjTXj&#10;kuZoW1CQb2TcVDEHkcCvubxl+zDL8TP2jJPFeu63rMPhLT9OhtbHSrLUpIIpbjJ80uqnJ4IOfaiw&#10;H0ebiAruDQ492pGvIhExDRYHq3Fflh+3lDqfwo+K9jpfhjX9Z0PSZ9NExit9RmOZV3AnlieSBX0l&#10;+zp8DdH+Kn7MGj32s6prsms6vZSl9UGqTiZJNzKGXDY49OelFgPrz7ciwIVwC3dTwKZJcxW5ViVc&#10;k43NxivmbV/g5q/hn9i+88K69reoTa1olnPJHq0V26ztsZ3jYuDnJULnPrXxh+xwNd+Jvx38NaV4&#10;g8Va9qFhFavdfZZL6QruT7uSDz2J96QH66sVZM5B/wB2o3mCQ53BfcmpI1RIgqDAxjivL/2iPDMX&#10;if4ReJYPNns5obKWaO4tpTHJG6rkMCPpSA9G+0rEqu2H3dGNWWZHHUZ9q/Hj9jqTX/H3x28I6Nq3&#10;i/Xb2wZJLuW2lun2MY9xCnnpwK/YKCBIiVVBHGvAweooAkQ87R9eagJWWRvm2hezcCrRVX4wCCMY&#10;r8pf27tP1DwD8er610LxNrOnQavYC+MEN24jWXByFGeBgZoGj9UoJll3bGjCL3Q5qOS4ERBM4weO&#10;/wDhXzf+yX4ZsdI/ZV0m91zUbi4fVrJ7m/vbydnPJxwSeMDpzX5xX2o6trfxDOiaV4t1iTw5LrIt&#10;4y11IG8oykDjd6YoHY/bSN9wBDrIR1waePLc56msPwb4atfCfh7TdKsN/wBls4FiTexZjwOSTyTn&#10;mt1Iwg3Y+bGKCSs6Ez5EgVfTvQZf3gUyqD6HOf5V8Cf8FMLi88H694Q1fStWvtLub9J7aY2kzIvC&#10;7txAIye1dB+xj+z34S+K/wAEdI8U+J/7V1PWLmaYPcNqlwn3XAHAbgUAfcLEFTgDI6sQf8KjE/lR&#10;g7t+7oRX4xftCNf+Cfjn408L6Z4m1qx0y1vY47e2W+lcIrBeMlsj736V+rvwy0vTPhn8HdGXzZWt&#10;YNMjup57mVpHfEasxZmPXk1VirHoMpWNQ8m1T3Y9KWKcSOQhVx6g5I+tfmX4H+K+v/tm/tYW2jah&#10;qF1bfD23WWePSLSd4o50jBx5gB5yQMj3Ndn+2P4VuP2U77wt47+GF9eeH45rg215pkN2/wBluGKk&#10;jMZO0cdx6UAfoEJPm+YYbOOaY8TGXO4Z645rzb9nX4wwfHH4V6N4kKJDfOhjvIUORFMpwRXl/wAb&#10;/gx4X8cftFfD6PVn1KVdUtr5Z7aC7ligk2Rbwz7HHORwakk+mWkIXJkwPof8KdEcDLsjehB5r85f&#10;29PhVpHwT8O+D5PB+pat4eN5ePDKiapczq4EZIPzucYNen/8E07G81f4d6v4n1XV7/V7ye+eBDeX&#10;LyrGFwDtDEgA56UAfYwO+ZiXU7e3an+aZHGwrtxyvP8AhX5l/wDBRddW8EfGKwvNC8R6xpUep6bL&#10;PNbW13L5XmKMbgoYAZ+le4/sk/ATwr8TvgL4R8UeKRqmreI5YWzqB1e8gcfvGHSOZR2HamgPsVnK&#10;HIWPH1Of5Ukt6IFG4DJ5BH3cfWvxn+OOv+JvCnx38VeHdN8Y6/baVba1HbQ251OdyinsCXzX6oX/&#10;AIFtrz4Hf2I99qCL/Zm83aXcn2gSeVkP5mdxIbtmnYD0OSdSFceUwbkYJ6VOZoYI1LFQD+tfi38F&#10;7zxV4j+M/gnwvq3j/wARalZ3mpi3niGpTx8huRkPyBjp3ya+/f2+NQtPBXwJFzaeJdR8O6vBJDDp&#10;r2V5KjMOBsYKQWB9TUgfUYkQTLjyyf8AZOTU7BZCcckV+ZX/AATyk1j4i/GLWpPEXjHXtbfSrNLl&#10;ba4v5fKLOwGCN3OMivqL9tn9pOb4DfDUNpD7PFOpt5NmGTcE45bn0yOaAPobzoxN87BMHG2T5c/n&#10;VxpFTbgfK3TaK+Cvgz8DLj4t/sv6n428YarqXiPx3qsM99Z3txeSo1mVPyCLDYUZU8Yrnf8Agm1+&#10;0X4/8V+OtU8A+Kp9Q1a2tYWlFzfqWa2dcAxFyPfPWgD9ES0TSEsEwDjJNSxXCPvVSvy9gen19K/M&#10;f9vufxD8PvjLBcaD4y12ws9Ws2u2sUvpfLjdMglV3DHY4r6j/Yv0iCX9ny01vUta1HUbzV4WubzU&#10;NQvZWZQeCAWY7AAO1AH0iLmM4LBcn61L5wePKYI9u1fi3448a+ILf4ua1pWi/EXxTc+HjrIgtZ49&#10;RlIERcjaDnpzgH2FfsP4E8PR+GPC2m2ME9zcLHCAZLydppXPqzsSSaANxCSmOteUftH/ABvtfgR8&#10;M77X5ts965EFjbN/HK33c+w616vCGHUY4r85f+CmXiK6uviB4O8OgsbJLeS4Kr/E4IAJHsB+tAHl&#10;/wAEvhpq37Z3x9urnx7fTXmm2Lfbp4CxZE+f5I1GcYzxj0r9WPD/AIY0vwppNvp2i2MGnWMCBI4o&#10;ECKB+FfD/wDwTD0qQP4/1OZQ032uKLd/sYYj9c/lX3mxClUP3cUAeM/tK/s5+GP2gfhzq+kajpkP&#10;9rtbsbPUUQLNHKB8p3AZxmqP7Gfh6+8I/s3eENE1OFrO+02KW2nQjA3pKyk89jjOfevd8BVyoGMY&#10;rxj9qL4Xa58WfhfD4W8PalcaMbnU7Rrm4spzBItssu6YKy4OSO1AHr5uAuPuv6k9qGuo2+TcgJH3&#10;lYYr41/bB+FFh8IP2b7m88Nanrlnf2UkCJd/2pM8zAttOSWrxT/gntodx8ZfFviy08Z+Ita1hNNt&#10;EaKCS+mjALEc5DfWgD9M7dtwYnDKDw3enzytDHuYqF6liegr53+D/wCz3f8AwV+PniPVtO1rVbvw&#10;VqujosdlqF/JcrBeLKCxTeeBtr5U/aD+PviT4+/tJ6L8LvDerXuk+FYtTisrlrGTy2unDfvBv9AA&#10;Rx1oA/SO11my1KUw2d/b3Lr96OKVWZfqASRWrEMJtI5r4b/bN+A2mfBv4MzeN/hzc3vhPxDpNxCx&#10;u7K5ctcIWw3mAk5r0b9hr9pG9+P3w5vLTXZI5fE2jkQ3Tqf9ch+6/wCNAH0oWhLlgwXBxtboaW9v&#10;Y7KISTTJbxg7WaRgqg+mTivyo/bjt9R8CftGajpuheJNZ0yzudNS+eKG9cIZH3bsAnA6Hivbvg5+&#10;yzrX7QnwN0DUPiB8QdfuFuLIrY2dpO0aRAMdsjt/E3SgD7vtpY7iMNG6TKejo2R+dK6CP5j1r8ov&#10;gx8a/G37LHx8uPAmua1cal4Xtr8WFyt1Jv2hjhJF5yOMV+iHxz+M9l8FvhZqXi+7ZblIo1a2iPIl&#10;Zh8o/M0AeiXl/Bp2HvbuG1iPRpJAo/WmWV/HqAEtvJHc2z8xzRNuUj69K/Pj9i/Sbr9qH4i+MfGn&#10;xDnuNaS0dYrLTpp2+ywliTgIDjtWF8bvFXiH9i39pfTx4Rv5Y/BWowLeXGjXExkgTc+1wgbO0c54&#10;70AfphkbPvKMcZzUT/uvnDbwOuen1rirsaZ8Vvhc88J36fqdl5sLIxGCycEEehr8j/hZpus+KfjX&#10;ofhTUfEerz6c2um1eNbqQq0avjaTnmqSA/aqaXYigbct2z/KmoUChlfcCceuTXzr+2h4Dsrn9nPW&#10;nt2nsrvQ4Fls7i1mZJItuON2en19a+Qf2C9GuviR8dvO17VdQ1CPStPN3FFNdu8ZkJABI6cZpWA/&#10;UlzswD+lCvihULMAeQvGfWnsg7UgFDbqWkRMU5hQA3dSUlFABRSgZpwX2oAZRTitNoAUHFKDmm05&#10;RQAtNJzTqTbQAgODTqTbS0AGc0UUUAJupaTApQMUAFFFNIxQA7NGaZRQA/NFMpy0ALRRSbaAFopA&#10;KGoAXNJupAM0u2gA3UBqQjFMLUAS7vekyKjDU6gB2RRkUgGaCMUAOyKMimjmgjFADsijIplFADt1&#10;G6m0UALk0lLRtoASil20UAJSg0lFADt1G6m0E4oAduo3U0dKKAHbqTOaSgjNABRSbaWgAooooAKc&#10;DxSAZpwGKACijFFABRkUUYFACZpaTApaACiiigAooooAKKKKACiiigAooooAKKKKACiiigAooooA&#10;KKKKACiiigAooooAKKKKACiiigAoox7UYoAKKKMUAGaMijFGKAEyKMilxRigABzRRiigApc4pKKA&#10;F3UbqSigBd1G6kooAXJpKKKADNJuFIRikoAduo3U2igB26jIptFADsijcKbRQA7dRuptFADt1G6m&#10;0UAO3UbqbRQA7dRuptFADt1JuNJRQA4NTg9R0UASbqSmg06gAoopQKAEopSKSgAooooAKKKKACii&#10;igAooooAKKKKACiiigAooooAKKKKACiiigAooooAKKKKACiiigAooooAKKKKACiiigAooooAKKKK&#10;ACiiigAooooAKKKKACiiigAooooAKKKKACiiigAooppOaAHdaKRaWgBjCmg4qXbmmMuKAFAzSgBT&#10;zTQ2F460nmqFG7JJ6Ad6APF/2z0kk/Zl+IDQ7WkTTZCFJ6jjIr4g/wCCX4lvfjPqcrkGSHSstzzy&#10;44/AH9K+hv2ovi34x+IXgPxP4H8GfCLxrPeTM1k+panpyQWjpnDGN/MJYHHBxivnr9k7wH8aP2c/&#10;iHJ4m1f4Qaxe6TdWrQXEWnBZLlRncCEyMnIA7UAfqKVSFdzDI9ua4D40/EuP4X+EpdQhjW+1adhD&#10;pmn7sedcNxGG/wBnPU1Jo3xJvtc8A3fiW28I69p9zHFIYtE1S0EN88i/wmMM3BPfNfmZ8V9L/aR+&#10;Onjp/E+r/DbxFpkNtM39m2McBT7MuTt6HBPfJz1oA+3v2cv2do/COqXfxI8etZ6x8Vdef7RcXLOH&#10;SyTosMOTwqjoa9ktPiZoV98QH8H2F79t1mGzN7cJEd6Qxh9mGYdGz2Nfks/wB/aQ2s8PhjxkEP8A&#10;yxF3IB+GCMfgK+xf+CdvwJ8Y/DGy8Ya7430y50rWdVmiihjvpPMmMIGTuPX73NAH2Dd+JtJsJ44b&#10;rULW3nkICxSyhWJPTg1o54yBgd6/Jz9pT9nf426v+07rOr2uhap4gsr28D6XqdvuEFomABkjhcHB&#10;wfSv0++Gmk6roXgTw/Ya3crdanb2SR3UoP3pNo3c9+c0AdONrrkVxHxf+JOm/Cr4da54l1aYRW1l&#10;AxjHeSTgIg9ySBiu0UiMYOduK+GP2svFnxd8c+OtF8PaD8IdY1fwFo+qw31/cuoX+0fLYEKozyvf&#10;6igCL4BeFf2k/BHgrU9a0zw/4PutQ8W3za3O+q3kkc6+YAVRwF6quAK8v/bM+E3xo8SaZYePfGek&#10;eHbaHS4fss40aZpHVWJOSSOgyevrX6J+APFcnjTRY76fRdR8OuVGbHUoDFInHIx3/CuX/aCvGl+F&#10;+taTD4d1LxNLqFpJDHZ2FsZfmIIXcRwOcUAfGn/BMz4sW2jazqPgea5zBqha9s0lOAHHDAfXAP4V&#10;+jgc/IcjPAYV+L3gn4C/tAeAvEmheINM+GetW17ps6yAKmSyhskduo4r7t+MX7csfwg+Fml6lrvg&#10;nWtP8cawGtbPQJbch5ZgOSrDIIBxyKAO5+BNl/a/xs+Mfirek0R1G20a3dWyoWCIFgD6bpfzFfFn&#10;/BSyNf8AhfNgpYeYujpwD2w9fSfwG+MWoeCvhhpsK/Bzxq17eM99emGwDb7iRy7nk5zk459BXzD+&#10;1j4Q+Kfxp+I1140h+FWvaTpFrZi1Rb6NRMygNyVUn1FAH3t+x3Gsf7NHw+2cq2nq3/jxr8xf2r41&#10;/wCGufHfz+W7araqG9G8uP8ApmvvP/gn38aNI8c/CODwfDDdWeueEEFrf208RQx5dio568fyr4L/&#10;AGuGkX9qv4jRQ20dxdvqNssYkOF3+XGRz+FUgP2J8OQgeF9KjLAKLKMbj6bFzX4z+FoZdQ/aostO&#10;07Mcy+L3FuE/h/fsWP4AfrX6M+J/2hda+H/wosLa/wDA+tX/AIpuNLjWGHS7cz27syYB8wcDopIP&#10;PJrwj9hn9kTxTb+O5vif8QbB9LvmnkurLTZh8ys5J3sOzDNAGL/wVXkuJfHPw4WQEaX9nusg/dL7&#10;k4+pBrof2GPgd4X+KHwlupbrWdbt7+G6khubSx1J4IgN2VO0euTX0J+2L+zqn7Qvw4W0tVWLXtKl&#10;+1WEvrJjlc+hz+lfnz8Kr39ob9mHxybfTvBs+oPOSJNPtAzwSnoCWqQPvnwN+w18H/ht4007xNpu&#10;n3C69a3Altbi7vnZ/MzkkZ+8eT69a+Bf26kurz9qTxdHqBcZjg+zqRx5QQNkewIxX3X8B9F+LXxJ&#10;8YR+OvixZ23hy2somTS/DVi+5AXxull5zvxkVyX7c/7I2r/GmXT/ABh4NCN4lsYfIntZGCC6iHIB&#10;Pc8nA9hQB9B/AbXrLxt8F/CV9CsdzbyabFDIhwcFUVCCP+A12Wg+GtL8N2s8Wl6dBp8cr7nWCMIH&#10;PqcAV+W37Pfjb9pf4I38vhXRPh/e6/Azn/RdRRooYG/3s4xk54NffnwX0P4lXehanqnxE1O3t9d1&#10;GMiLRtPH+jWGc4w/Vz0OTQB4H+0T+0F4A+G3xKTTPAHgvSPFXxbu5hCl3FCuLWZhgGRxySM8/jXi&#10;v7dPw88V+FtN8Da9418YXOs63dyfvLJYwttbPt3ER+3GK8x1H4JfHL4a/HrUJtI8J3up62NTa6td&#10;SjQvBMPMYh2kztAweQcdTxXvf7Ynwg+NvxH+GnhbxRrulW2qarp7A3GgaKu4ITyX/wBo9RntmgD2&#10;f/gmndTXXwCuZ5yGY6pOBzyRlcV9J6p8SfC+i6omm6h4h0y01KU4jsprpFlb/gJOa+R/+CcEPxG8&#10;P+FdR0TxF4KPh3w+lw80FzeNtuJGYDAC9CuV6+9fOf7Z/wCz38SrP42eMvHw0uW/8MR5vrbUopv+&#10;PVERRgrn1GaAP1hEpljGzayEZ3Icg/Q96S3YhiB93FeI/sWeJda8Zfs2+D9Y1yRpr2aBgsjHJdA5&#10;AJ/L9BXukQVeB6UAfDn/AAVMVF+HPgdi20nWgxI94jj+VJ/wS0s1j+HvjltgUSapGxfux2kj8ulR&#10;f8FU4mf4d+Bgoyf7aBA9f3R4Pt/ia5z/AIJz+L9S8I+F/Hcz6Jd6toKX8Tb9PUSzIdp4EfBPbpTQ&#10;Gf8A8FWY0TxH8PWcAf6Nch8dWUlBg/qa9A/Y9t9QtP2A9ZyhlaSPUZIFfqyED+oNeR/tA+HviJ+2&#10;x8fdI0/RPBmteHfB2kxvbNq+t2LWwZWPzEBjycAYr9B/Avwz0v4ffDfTvBllErabaWgtHJGPMyPm&#10;Yj3JJP1pgfkT+x5Zab4h+N/hax1HUrzTtMlWSKN7O4e3cSktsJkQhhzx171+knjj9hr4XfEiCBPF&#10;tvrXiFLXmBr/AFq6nMWRzt3OeMV8PfG/9jH4l/Bjxrfav8PdEuNe0iS6+12bWQ3y2/zE7NgPQcV7&#10;F8Jvit+1f8YbSPwfeeC4vBWnuPIvvFeqQOk6RYwxijJAZiOAR0oA+sLzwNonw1+AOs+GvDcCWmiW&#10;Ok3MdrEZS+wbGOCx5JyT1r8pf2TIPEWo/GrwvY+GtRtdP1/E8kUt1B50RXByMZ/2a/UD4t/afhv+&#10;z7f6JoOh6n4x1FLL7BDaWqb57mRlwZWye5LMee9fnf8Asy/DL4q/CL40eGfEusfCXxE2l20rQzGO&#10;yO+NZMjPXoM/qaYHReEf2vfG3wI/aE8U3PxP0WDxBrRlWyubmJxE0NsDkeSvACDAbGCSe9fp34L8&#10;YaX488KaZr+iXC3WnXsQkidcZwR0PoR6V8f/ALfP7MmpfFXw7Y+OfBmiSX3iyyjWK508xDzbiEr1&#10;Kn+MbuntXJfsO698bvg3dr4N8Y/C3XY/CN3IZLe+ihBNmx4+bLcAnk9aQHaf8FSrQf8ACq/CNwI1&#10;kkj1pPkJ6ny2xXk/7Dfgb4heNfh/48j8G+PIvBiPeJGNumLcyMSnHzM3y/hg16f/AMFG9N8dePNL&#10;8O+GPCXgPW/EZtrkXs2pWVqXgT5SoGR361zH7GOs+OvgN4Y8X2mv/B3xnLcXl2txbLYabvVgq/dO&#10;WHX/ACKAPGPhp4rk/Y6/aX1n/haWkf8ACW60sysfEqOQ4WReJNhJ7Z9a/TrW9fsvEXww1HWNLuTe&#10;WN7pck0EoGNyFM8fnX5x+M/2cvjr+2B8Y9T8S6n4Rf4deHblY7VE1WRUnjt1/vIDu3nk8DHNfeni&#10;myf4M/AMaJoeh6j4nutP03+zbWx02LzJpCU2hiPTIyT70AflV+yx4p0Twb8cvCes6pcG3sre8klZ&#10;8fMWYHAX3JzX2H+2J4OGv/ALXPH3iuyRtalvYTpUEud1hamXaqk9NzDk+nFfMvwO+CHxZ8CfEjwl&#10;rusfBzWLzTbe9Vru3ntNxWMt164O3g19m/8ABQBPF/jT4OW3hTwb4I1jxHqGsyxTStBbEpaLGVbE&#10;noxOBj0FAHjn/BLK+STxx45BGGNlAdq8gLvAU/rX6H6is0ljNHDKttOyEQuU3BG7HHGa/Pf/AIJ5&#10;+A/iN8HviHrNv4y+H+q6JZ6rZrCl69s21WV8jJyccYr6u8cfFHxv8N/E+oyXPgO88YeGmCPZzeGw&#10;s93Cf40khZgWA/vKce1FwPz9+Pmh+J/gP+0Tp/if4wMnxL0q7bfYMUEQjjU8DYMDI9BX6XfBz4ka&#10;H8Wvh3p/iLw2Vi0uaIolugA8krgFMDgY4r89/wBomf4wftf/ABM0210T4VaxoGhaYSlvda3D9nJL&#10;H5iQ2OwHTNfa37Ofwlm/Zt+BkGgywyajqkQmu7iGyBkLzPglU9egFAH5ifGXXYNJ/aZ8TXeokCxt&#10;vE6zSDqVCuCTj6Y/Kv0G18p8dPBXiXxXqVo0nhCz0ll0eyu0Ki5YIWafaf7p2gH618JeOfgF8aPG&#10;nxT13xrdfCXV/sd3qovTaPH87oGJCn6jAr9EfiP4q8Rj9mUv4e8Bard65e6d9ki0FLfZJAWXaQw6&#10;ADnn2oA+Bv2Bb46p+0l4aZo1iMdpcLwevyvX67FQZo/lGQPvV+Tf7KvwU+Lnwj+N3hbWtZ+HWsR6&#10;fGHhuZYk3hVfI35AxgZr9ZBMCfMIIUDpjnP0oA/MH/gprZCb4z6U8spVE0l2VF5yd7D+v6V9rfsa&#10;BD+zN4D8vobHOD/vEmvjr9tn4a/Ff4u/Gm4vvDfw31TU9HsLIWUd5s2CR+SzKCOeo/Ovrj9jdfEO&#10;j/AzQ9C8UeGb7wzqujR/Zmiu0x5ozkMDQB3Px2IHwY8YELgf2bcbgP8Arma/LL9jay1vW/j5o1n4&#10;U1iPRr5bCWQXE0PmAfLyCvpk5/Cv00/aS1HWbP4Qa7BoXh++8SajqFtJax2djHuILoVDN6AZr8+P&#10;2Y/hD8Yfgz8XtI8V6n8K9XlsoraSGaS0Cs43Hjgn0oA90+MH7Qf7QH7LniK0uPF7eHvGHhO/lKwX&#10;NpbG1lXAztIyecV7ZoPx70f9oH9mnxF4r0aGS1/0G4juLaTlonCEEH+lfO/7Vnhj4yftcahpXh7w&#10;/wCArrwr4d024Epv9bdY3lfGAwAzgYr1HwT8CNc/Zp/ZU8QeFtOsLvxn4q1ZZGmSwQYaR02jGf4R&#10;gVIHx1/wT9vBeftM+FhC2c2N0WDcfwvX6+bSUUdsV+UX7KPwU+LPwc+MfhzxJrXw31AWMKSW800G&#10;0sgfcNxGecZFfq7HOriPAK7hnDDBH1oAYQYyMdMgV+WX/BShXX9orT48hU/sVNp/Fs/pmv1QmdY1&#10;3MNyjsBnmvzI/bO+F3xU+Lfxzn1TRPh3qF3pFpafYormUoEkA3fMOfcUFI9s/Zx1Rfjd8I/BXgzT&#10;Umj8MaVbKdbuJUKebIrZWBf7ytzkjpgV8MawYtJ/aFvNL063W1tbTxPFbpEOAqiYgAflX6MfsfQ+&#10;JvAX7Of9n+IPA9xoWv6QsrGxwub1vvKy89T05PYV8Kan+zz8ctZ+LF/4tb4cXMcFxq/2/wAlpo1l&#10;A8wsM/NjPIoA/YC0Ty0AH3do/kKlO4tkVk+E9Zm1vQ7O6ubCbS53iUyWtxjdG2BkcE981sLjYOcU&#10;En5+f8FSmja8+H8Uu7a32lztGfmCrivbf+CexLfsweG9ucGWU8/9dM145/wUK8DfET4r+L/C9j4P&#10;8HX2pWemCZp9QYqIvmAAC8gnpXqP7Cn/AAk/gr4Hnwz4p8L6lo2r6RLNIRNGPLnUtuAjYHrjt6mg&#10;D4O/ayktI/2nPiBlVMr6jBuI65xHX6WfGmC/n/ZU16LSFY3q+HAIscHPkr/Qn8q/Ov46/BD4s+O/&#10;i74w8YaT8L9Uksr+/We3WZ41lZFUAHbn1UGv1F+G17ceLPhbow1XSbnTJZLCO2u7C9C+YDsVWBCk&#10;+hqij83f+CZxhufj9FLBGIz/AGdP5g/2tvP65r3f/gq5L5Pwk8KBcc6ptz3yYXxXnmkfAfx9+xx+&#10;0q3jbw54YvfGHw7uXljmj04CS5tI5Cfux5ydufTtW7+1LaeNv20Nb8KeGvBXgnXdJ8P2Mv2m+1Xx&#10;Da/YkVioHyBjliFJx7mgDuP+CW9veN8GdfvLgN9ju9V/0Yt6BRuP4k/pXqWoX8Pib9tLSdOj3OfC&#10;/hqW7kKjKq9xIsaqT2O3cce1WH1Dwh+xD+zzaTanJKdH0aNVnaFMvPO7KAcepJArxz9nr9oNbtfF&#10;3xIu/hd49n1LxTdo6NbaUkoW1QbYVQl1OMEnpUkmJ/wVLQf8I74DLBWjN5JhSep8sV33/BMeMr+z&#10;xMDGIyNVm4X32mvH/wBtDU/HP7Qdp4ah8L/CTxctjpu64eTV9PWKTfjHCrIx6Cuk/wCCcvxe0/Rn&#10;1P4Q6zaalonjCKeS+jtLu2Me+P8AjJJ7gr+tAHEf8FSZHg+J/hMJgK2kzk/nX1f+wqzSfsz+DTwU&#10;Nu5BH/XRq+VP+CgPgP4m/FL4t2knhr4farq+i6bYNbrqKQlhM77s7cEfKMD86+lP2M7jxB4P/Z/0&#10;vRfE3hfU/Duq6RE4NnLDzcruLAx+pOSMGmB+dX7RfyftY+LfPI2nxFD0/Cv2Mn8tfBchXIjFg7cj&#10;ttzX5I/Fr4S/GLxx8YfEHi+z+DviH7Ld6st3biSDDFFPG7jjOB+dfpnq/jjUk+Bj6vF4X1u41ZrA&#10;w/2LHb/6UJSApGD/AAhu/pzTYH5PfBzX9N8D/H/wp4g1GYRWNrrcskjqCzY8w4VQOp5Ffa/7UHhv&#10;/hM/gL4y+I3iKF/tL+X/AGHa3OQtjbbgFbGP9Y+ckcYwK+R/hZ8EPix4M8c+Htf1r4Pa9f6ZZal9&#10;rmQWvnOQWOdy57DvX3x+25e+Jte+BT+HfCngrWPEmoa+sR+zW0HzWq8MS4B4YbelSB88/wDBL21h&#10;T4qeN5EK+a2mQFgDnH7xfXmof+Cm0l1P8WvCVpdlkszp0q2wHRnLAHP4YNX/APgn94G8f/Cj4u6x&#10;P4n+HOv6NY6pZLam8ltW8pXVtwJ9OF9a+j/2yf2aH/aG8H2sukTLb+KNJYyWc0o+VwQA0ZI9RmgB&#10;P2DvFFr4l/Z/0uyj2yXWmSy2k0ZP3QGyD+Ib9K9+03w5pOlXVxc2em2lrcTODNLDAsbSN6sQAWP1&#10;r8pvhO37SP7MXi6+t9F+Hmq6q93L+905rdjbTnpvVxxgetfdfwLt/jL4p1weK/ie1l4YtRGVtfCu&#10;mZcgEfemf++D2FAHyT/wU5Aj+Mvhb5jzpU+dvJ617H+ytrsfxW+CnhDwPoD3EOn2K7tdv0UoqJuL&#10;eRk/eZiSpA7c15H+274X+IXxY+NMVx4a+GXiG+0/S7OS0/tE2xCTOw525GMdORX0X+xOda8EfAWb&#10;S/EXgDVPDeraa8hkge1O+9JywdSB8xPAoA+APiZo9t4d/aI8RaLpKCx0q212GNLZPuoMg4/MZr9n&#10;dL/d6daL/wBMh/KvyH8Y/Bf42eNviZrPjGD4Waxa215rIvPs80OJfLDfKfy7V+sHgfVbjW/DVhdX&#10;Fhc6ZcNAvmW15GY5I2wMjB980Ab/AJm1M45r8/P+Cm3g+70vUvCfj6CCSWxgV7C7ZFz5ZbkMfb3r&#10;9AIASuXrC8d+CdK+Ivhm+8P61aJd6XeRGKWNxng9x7igD4P/AOCZ/jhLfxr4v8OPMhS+jS7tgW+9&#10;tbH8ia/Q14WZFBxnHNfml4h/Ys+LP7OfxOt/G3wqKeJ9LtJ8pZNKI7jySeYSrH5xjA3ewr6F8Nft&#10;sanbYtfF/wAIfG2iaohEbpb6ebmJm/2CvOPfGKAPqbzltoz5nCr949h9adhZUUoFeNhu+voRXzLr&#10;1/8AFr9oxJ9E03Rb74U+EpWHna1qJB1C5j7qkI4QMOMkgivo/wAP6TBoWkWOm27ySw2MCW0bzMWc&#10;qqhQST1JwKAPnD/gotK0X7MOryxkeYt5aj/yIK8B/wCCWkAuPF3jyaQjzmtIFI9twGa90/b407xV&#10;42+FA8JeEvCV94kvr+6illa1QbYVRgxySevFeM/sA/D74jfCL4ka2vizwDqWlWGr2yQx3iqGjjYY&#10;+/zx0oA++9bWR9Ev0gXFw1vIsZHUMVOP1r8c/wBluS+b9rfwlb3wxcW+vuJlc/dfe2a/ZxR5abpD&#10;knuOa/PL9oP9j3xn4B+Pun/F/wCG1t/bFkuoxXl5okJ2yg/xsg/i4JNAH0P+3yrL+y94t2gH5Isj&#10;/toK+VP+CUtpKvxB8c3cIkNn/Z8MZYj5fM3DA/LJr039qrx74y/aY8Aw/D74feC9fs9TvZ42v7zU&#10;7Y20NsikEjJ4avcP2RP2b4v2bPhyul3N19v1u+k8+9mVRjef4R7CgD4Q/wCCj88n/DT0sI+4dFhP&#10;/j71+hn7KKNH+zl4ARlAJ01dw/4Ea/P/AP4KJ2Dy/tNyuCnOgxbdxxk73r6r+B/xZ1r4afst+E77&#10;XPC2qam0WngWi6JF58k3J27xkFf1oA+Df204bhv2qvGcMG0edqEEUew87sJj9a+vv+CgGnXp/ZZ8&#10;GmUMsdtPZfbiP7vlgYP/AALFeefBz9l/xl+0J8fbv4oePdAk8L+HpbxdQg065bMzsv3FZT0HAr7t&#10;+LHws034ufD/AFjwlqiqbS9g2K+M+S4+64HsaAPlD/glhEr+BfHMqAFDqkSgtwT8h/rXjv8AwVAt&#10;fP8AjJokc8wjT+xiAoP+0a9H/Zu8MfEL9izxT4k0bxF4W1LxT4P1WYS2uqaFGLh0dc43xkggkYqh&#10;4m+A3iz9tP462XjTWdDuvCfgGxUW6w6mhW7uApycx9VBNAH1F+y7Z3um/ss+ELa6Updw6Q4+fg4O&#10;8oT+BFflx8LrPWdS/aG0aHSL8aXqEviFkimCCQq3mEk7T16V+xHiSOfwz4CuodA0qXU5bS0Nvbaf&#10;CVBkITCqckDb2zX5cfDP9nT45eDfjHofjK9+G8zxw6ot7IsV1ETFl8nAz6fWqA+tf2tvAfj+w+Af&#10;i+8vviFLqFnDEjy2rabDEskXGUyoz1/lXh3/AATIkM3xZ15vLWJV0gdD1+Za+rv2wB4s8T/ATUND&#10;8JeELrXtX1qNbdrVnRBbhjyXJI5Ht6V8y/sS/B34tfBn4uC68R+BLiHRL+xNpNdQ3MTNAwwwJXPT&#10;5aAP0d3bQfQ8ikRuaBtaMYOdoxmo1yKkC1SEZqNWJpxJoAMUm0Ucmg5FAC9KcvSoixpA5oAlaozx&#10;1p2WNJwD81ADd1OU0MoI4poDCgCSiowzUFjQBIDmioxml+agB9KBUZLCnKxoAfgUhGKUZpr5oAKK&#10;jBanAmgBcCjbQMntS80AGykJ204ZoYAjmgBitup1MJVfu9aQOTQBJQOajJNOQmgB2MUUvJprZFAr&#10;i4zTGSgPilLE0BcaExTwtMLkUqOTQFx5O2kB3U7APWkOFHFAXGt8tC/MaXIb71KNo6UBcQrikxmh&#10;2NM3NQFxx4pVwaVAGHNPCgdBQMTbRg0ZakJagAprGglqF5+9QA3cKUHNPCIfSkZQBxQAmDRjNIN1&#10;OAagBrHbSK26nlQfvU0gD7tAAeKAc0qjP3qVgB92gBApNLtoTdSsWoFcTFKBTAW9KcN1AXFxigUf&#10;NTTuFAySkwTTQzGl+agQu2jbSfMKTLUDHYNGDTcmkLGgB+DRg1HuNOBagB2DRtNJlhSZNADsGkwa&#10;bk0ZNADqUCmZNIWIoAkIpKYGJpcmgB4FLio9xFAkNAEmKMUwMaXJoAdto203caTcaAHbaMGm7iaX&#10;5qAFAo203cRRuNADttG2m5akLNQA4nbSBs0LhhzSsABx1oAXBpCcVHvcU5fm60ALvFG8U7YvpRsX&#10;0oAQHNKRimtgDikDMaAHYzS7abyKNxoAdg0lJkmjDUALRTfmpCzCgB9FR7zRuNAElFMDGgsRQA+i&#10;mgk0pyKAFopu40EmgBSM0mMU3cRRuoAWigHNFABRSbqaXoAfRTA9OBzQA6koooAKKKKAFAzS7abn&#10;FKGoANtBGKQtjvSbxQA4DNLtpqtk04sBQAhGKbnNPyGppGKADOKcDmm4G3JpY+aAHAZp3QU0/LSb&#10;qAHE5pKKOtABRSkUlABRRRQAUUZooAKKKKACiiigAooooAKKKKACiiigAooooAKKKM4oAKKAc0UA&#10;FFFFABRRRQAUUUUAFFFFABRRRQAUUUUAFFFFABRRRQAUUUUAFFFFABRRRQAUUUUAFFFFACNTac1N&#10;oAUHFOzmmUUASA4pG+amUu7FADGTinBR5WD164pc5prcHNAEbL5uSQVPX1H5dKk8vemd3zdc7RS7&#10;wUx3pYsdaAIRCuSzfK55yODSlxCc7sBz1PepZAC4yMjpXyP8Q9S+Lnjz9q7U/AHhH4lDwN4f03w3&#10;Bq7GPSIL2SR5JnTH7zpjjoe1AH1q0mF2rImf96nIuF3Hbuxya+Yl/Z5+PkLx7v2l7luPmI8H2f6f&#10;NTp/2fPjzK3yftO3yj0/4RGyH9eaBpH00CwxtAZehAOaZ5ByMLtA6AV8xr+zn8fSw3/tPXrfTwjZ&#10;qPyDUy5/Zx+PrHEf7S96D6nwraY/LdQM+o2ZNmxmXPoTUBXf8u0jHpXy9F+zh+0Apw/7St0/t/wj&#10;Fpn+dTt+zn8cUXP/AA0nqiy9lXw3aAfoaAPp4FY0w7jd6E81GsbEkgDDHJOM182w/s+fHN7YrL+0&#10;Xes/97/hG7bP/oVWbb4A/GyG0MTftC3hP98+HbbI/wDHsUCsfR4wpLHJOMYIrzjxl8G9H8d/Ejwj&#10;4r1RBdt4dSdba2dAyF5F27vbGM15K37Onx0+0bl/aL1BovT+wrcH+fNXov2f/jXE3mN8f79x3P8A&#10;YcGf/QqBH0myKMKSQSP4SaXbsTYFLADoe9fMdz+z58cJm3Wv7QF6i/7eiQZH61Xl/Z8+PnlFU/aE&#10;uGl7F9EiFAHrXhP4QaR4F+I3ijxXpUEdhN4higF3FCPlM0ZYbz7lX/Svyq/au1yC5/at8f3Nmomg&#10;/tS3KTJyuVjjB5/BhX37Yfs8/HeNHGo/Hue4RxgrHo8Y/qK5CL9gbX1u3km+INteCR/Md5tHQOzZ&#10;zknvyaAPq7wHqtnrvg/Q7mycPby2UTK8QDD/AFa5BPY9vwrooo1jQbY8HGMnrXylYfsw/GbwzDPb&#10;+HPjPFpti7ZWA6QCsY9FGeKtRfA39oNITEnxvsy3Z30UEj8aAPqPbhcbeR7Uwh3Bzke2zP8ASvl+&#10;L4D/ALQacTfHNGb+9FoyY/I0yX4B/tBRyiVPjtE4/uTaIhz+VAH1ElusRBWIKQMZApWQkY8vcR0y&#10;K+WT8CP2i7iXzF+OlnEv/PMaIuKcfgN+0d5gZPjpYLjsdDUj8s0AfUUULqpJVSSem0f4UAsp/wBW&#10;248fd4r5kPwO/aMxlvjjp3vjQR+gB4pU+C/7Rqp8nxx04L6PoCsaAPpz7OcACNFHoADmljhCOc7s&#10;kYxtyBXy9J8EP2kZVynx101Pb/hHU/xpE+B/7Suza3x705V9F8OJ/jQB9SInksAI1xjlgMV4F+1F&#10;4O8YfGHw8vw68PR/2Xpmsuv9q65LjZBa5+dIwOWdsEenNcqvwJ/aORgyfHm0z6t4biYfkTT2+B37&#10;R+8SP8fbcncMqfDcBX8s0AfQ3gDwbp3w+8HaN4d0kGDTdLtltokfhsAAZPvxn8a3FBMhZThdp5PS&#10;vmeX4NftINcAx/HuzEfv4YgH9aj/AOFF/tHC9FwP2g7RCP4f+EWtyD+ZoA8y/wCCp+sW3/CB+C7G&#10;OZW1BdTE/lqQT5YjbJ/Wp/8Agl3rFjJ4I8Xaclxi/e+jkMMmM8JzgV0HiX9jH4j+ONYTUvEfxXst&#10;YvFBG9/DUAVfoCwA/CodF/Yq+IXgbUm1Pw78U7PStQc/64eGrdgAeowG5/HNBR9kxxRxjLBA59gD&#10;Q20gfMAB718vXHwZ/aWEo8n9obT4oRwEHg22P8zR/wAKS/aWk+Zf2jIFH90eDLMg/m+aaA+ol8pw&#10;MbCQMc4pNiJwxC57dj9K+YR8EP2kWXB/aPiR/QeCrLH/AKHT4Pgb+0fEMN+0ZFk9WHgqy/8Ai6ZJ&#10;9NOFJ4IPtwaPLQKSSgb0wK+aH+B37RxPH7S8aHtt8DWPH1y/NNPwS/aQB2N+0tGT/f8A+EF0/P8A&#10;6FQB9MRRjGSq4HT2p+6NiFYgt6kCvmofA79pAR7P+Gm4if7x8B2GR/4/S/8ACiv2hlgKv+03iX+8&#10;PAtgf/ZqkD6QKRxuVyNp5+lLJHvK7XAXvk8fl0r5mT4D/tHBcn9qAOPfwHYA/wDoeD+VSJ8BP2hH&#10;5f8Aabdvb/hB7Ef+z0AfS7xQtFhlUrnPHrScOmAyqvvg181y/Ar9oZU2w/tKnd2J8E2X/wAXUSfs&#10;/ftBvETL+0zL53ovgyyC/lvNAH0v5QXOHRlPOGPH/wBalCq2SRGxP+1wPwr5k/4UL+0PHGV/4aS3&#10;H1Pg60/+OVPbfAj9oDy9sv7Rrf76eErRT+W+gD6TCiMH541J69BQkCxEsGAD8kZxn8a+aJ/2efj6&#10;53J+0pcN7N4UtR/7PTIv2fPj+hOf2j58nqv/AAilrg/jvoA+nljBAAjCj2FLJEjKASBjgZr5pj/Z&#10;9+OgP739oq6X2Tw1bAf+h0h+AXx3jm+X9oe4kjPd/DlvlPYfNQB9LbQHC7cD2prxq0m0gOP1FfNk&#10;n7P3xvkPzftD3qj+8nhy2B/9CqtN+z18dwf3H7RV3IB3m8O2+79DQB9OLbrFvKksT1FSINkGAOg6&#10;V8vR/s//AB6AzJ+0Pctjt/YUIH+fzpx/Z/8AjluDH9oa/X/YXQoCp/WgD6ajVGTkbWznilhASU4H&#10;Dc5NfME37Pnx0k5T9oK6jHvocOaLf9nj48ryf2hLhh76JEDQB9QMpWfheDyTUxUYOeR718zx/Ab4&#10;4INn/C/Lsn1bRYWP55qUfA742Ivlv8c7iRj/ABDR4x/XFAH0f8pkUBQAvAOKcThxgbj0r5j/AOFA&#10;fHVLkOnx5m8nvG2kxk/nUk3wH+N7zeYnx2uUUfwLpSYoA+lW2qcbAD16UN0JIIJr5gn+AHx3ll8w&#10;fHq4RB/CNKTP5/8A1qmh/Z/+ObEM3x6umHodMj/woA+mg67COppNhZVP3SvbGc180y/AT42dE+Od&#10;6G/vDS48UxPgF8dEOT8ebtvY6WmP5UAfTIcngIUHcgUoiUNnGR6ba+ah8C/jmSCPjeqheD/xJY/n&#10;9zVW5+AHx6mffF8e5Iv9hdHj2/lQB9QOAwxtYH6Uq/LHjB/Kvl+L9n747bcv8e5fN9tFixUg+Afx&#10;5Tl/j3uHodChP9KAPpgKXwGGQOmVpJImkkHyjb9K+ZJPgT8eJP8AV/Hkr7f2BD/hUlt8Cf2gYSCf&#10;j3E4/uv4cgb9aAPpl4EAyY48dxgcmmxyqmSQY19GGK+abj4IftCtJuh+PdtAfT/hGYCKavwW/aOR&#10;Nn/DQVmue6+EragD6aVYi5kXZlu9RqqIzKCrZ7EAV8ut8B/2kPO3j9oyNT7eFLfb+VWR8FP2jcYf&#10;9oiKQf8ATPwnahv14oA9X+NnwcsPjV4Ng8N6ts+wLqNteyA8h1ikVyuPQ7cV3tjbWllawRQQRQRx&#10;II1RFACADGBgdOK+bo/gd+0Rg7P2iEKnqG8IWbH8ST/Ko5vgj+0iX2r+0ciA/wDUmWJH/oQoA+n4&#10;whXKlR6YA4rzTWfgvo1z8ZvDfxHijjh1vTYJ7SVokVTcxyoRlyOpDbSK8vi+Cf7RsXEn7R6t7jwZ&#10;Y4/9Cps3wO/aNd/MX9pRVHoPBNj/APF0AfTZRIiFwvuSBmngIMbSoAGMDFfMC/BX9o0jH/DSafX/&#10;AIQmx/8Ai6afgX+0eWz/AMNNgD0Hgew/+KoA+oBHEnICjPOO1LuTGcgc5wDXzLF8Cf2jQ4eT9qAb&#10;f7n/AAgmn/8AxVWT8GP2gQdzftKhl/ujwLYD+TUAfRjeR5hYorMe5xTkfc+NowODntXzRN8DP2hL&#10;qTfD+0xJbj0Pgixb/wBmof4J/tAiPyn/AGlZQw48xfBNj83v96gD6ZCAgKCv170skYZQhxt96+Y4&#10;PgR8f1Xaf2lpm9/+EMsQf0arB+CPx+jTZ/w0ZI5/vHwhZ5/9CoA+ksOHAVQFxjIpwAyF+UkfnXzN&#10;F8CfjuH3y/tGzN7DwlaD+T1K/wACPjrctmP9oydF9B4StB/7PzQB9Jvb7myDtPtSvEJBg44PJ6mv&#10;mw/AX46qMH9oi4J/vf8ACL2g/wDZqZ/wob46vwf2iLl/Td4atlH6NQB9MhR26U0R9cnJPrXzYfgP&#10;8dVj2L+0DOrf3v8AhHLfH/oVNj+AHxzVMv8AtC3by9tvh22A/HJoA+l8ADBqN1Yfd5Wvmp/gV8dg&#10;CH+PjOf748Pwj8/mp8XwO+OZhKf8L6Zj/eGgRDH4bqAPpWNR5YGBzUbqVYFR90YAx2r5pb4CfHYL&#10;gfH2Ye40OL9OeKi/4Z6+PDc/8NCXY/2f7Eh/xoA+nY1VUwFCewqOR8SAjpXzbB8CvjbCds/x3upv&#10;ddFiU/nRdfAX41SgiL49Xcbev9jRbfyzQB9J8HJ2BieckdKEhBGT949Tt5r5jX4AfHWJCD8fbhz6&#10;/wBjRj+RpE+APx1DBz8froD+62kpg/TmgD6fLbG2gfLQY1kxuXco6BhxXzM/wA+Ok3X49XMfsmko&#10;KI/gB8bYHG/4+6hJ7HS4sUAfTIZWJVhkHnkZpzMsKA8nHAr5lm+Avxpkbj4738Z/2NLiNWLf9n34&#10;xhD5/wAeNSmBUqR/ZcQODQB8U/8ABQ6+ttf/AGjZjazMWttMjhkeEZ2uCxIP/fX6V+hX7KuvafrX&#10;wB8GfZLpbwwafHDIR94MMggjtzxXjeofsK61fvPcXPxEmuL6d8vcS6dEWfPXPetDwz+x14/8CWc8&#10;Phr4v3WkeYMYj09Cq854H1oA+sQoGMLsP+yKQrHEc45xivme2/Z8+NcMvmS/H/U2PHyHS4ih/DGa&#10;1o/gb8WfMV5vjZqj47Jp0AB/MUAe/M8akbRsbp8q1MoQLkLtJ9BXzdqP7PXxcvLnzoPj1q1qP+eY&#10;06Ej+VTQfAf4tRRYk+OusPJ6jToMfyoA+hxtjwQp446UqoqEuAcegWvnFvgB8W3fcfj3rcY/uDT4&#10;P/iaH/Z8+Lkq/L8fdcX2Gnwf/E0AfRyPGCSEILdeKap8sYAZvfbXzUv7N3xgD7z+0Dr4X+7/AGfb&#10;/wDxNWV/Z1+LMn/NwPiJPYWNt/8AEUAfSKlSOh/EUNtHY/gK+dB+zt8VkGG+P/iEj1FhbZ/9ApP+&#10;GePikf8Am4LxKP8AuH23/wARQB9FLIPRvyp4kVm2859xXzkf2dfiieP+Gg/EwPqLG2/+Iprfs4fE&#10;+Vdr/tDeKAf78dhaIR/5DoA+j2cJgEHJ9BSeaucHIPoa+bP+Ga/ilbjbH+0X4qb/AGp9Os5D/wCi&#10;+Khf9mz4vOPl/aP8SBO4/siyL/gxTigD6Y3Ieh3ew5oGz+8B9a+a7b9m/wCK0RDS/tH+KplH/LM6&#10;XZA/n5fNWJv2evi043W/7R3iO3T/AJ5vodjJ+pQGgD6NLcfKw/OjCuvJBP1r5s/4Zy+Mcq7v+GmP&#10;EUXsvh2wI/Va89+OnhH48fCHwVY6rZ/tDX+qibVLSydLjwzp8bbZpVjyG2NyN3tQB9oxgxvywx9e&#10;tSO2eFYE+gr5wuP2e/jLLJI6ftIa3ajPCnw3YSAj8v8ACo/+Gd/jQ6bm/aY1kj/Z8LWCmgD6OVue&#10;XX86lG0rkHd9Oa+Zz+zp8bpRkftNauB7+FNPpy/s5/GbZtk/aU1pz/eTwzYr+lAH0pnPAOSP0pyh&#10;s8180j9nX4yxjb/w0prhPZj4asRig/s5fGxj/wAnK6uR/e/4Rix/xoA+l2A6Z59KRDjqD+VfMzfs&#10;3/Gn7v8Aw01rOf8AsWLH/GnJ+zt8Y4OJf2jtbmP94eHbNf0zQB9NEgDNMeQEcZ/Kvm5P2ePi8xyf&#10;2jddI/uf8I/Z4qUfs8/Fsc/8NEa2B/d/sCzxQB9Eq46twPU1JuA7H8q+cX/Z7+Lh5H7ROuJ7DQLO&#10;ov8Ahnj4tf8ARxmvf+CO1/xoA+kTMF7N+VKswI7/AJV80S/s5fF5huX9o3XAvvolt/jRb/s7/FxO&#10;W/aK1yQf3TodtzQB9MGUAZwSPYVGZlfjDY+lfN837OPxbl+df2iPEMKd4xpNr/Slt/2dviqvLftB&#10;+IW/2f7Lt6APo9TGBnDflTxhx8uPxr5yk/Z3+KT9P2g/ECe39l29QN+zT8UJvvftBeKM/wB5LG3U&#10;flQB9JMwQ4IYn2GaBKqjkMPqtfNq/s0/FeMcftE+JGj/ALp063B/PrSj9nL4pk5/4aC8Sn2+ww/4&#10;UAfSgkDLuXGPfimhy4yMEV86xfs3fElTvm+Pnid17p9kgx/6DUd5+zf8SJwWg+Pnie3X+4tpB/8A&#10;E0D0Po7GemKa+4en518y/wDDMnxWdfl/aD8TL7/ZIAf5VNF+zL8VFjw37QHiWRv7zWsH/wATQVZH&#10;0kuScMR+dSoQDgYzXzav7NPxQCYb48+It3977NB/8TUD/s1/FE/KPj34kU/89BawZH/jtAWR9MvK&#10;ikKx5PagOgGefyr5rt/2dPi1aJtT4/a9cD1nsIHP8uKiu/2dvjJNzH8f9XiH90abD/hQKyPpdmRv&#10;X8qEdF7H8q+ZLX9nf4xof3nx+1x/YadBz9Plqa4/Zz+MMw+X4/a5EPQafb5/lQL3T6WM0fc4+vFI&#10;HUHo35V8zW/7OnxgjPP7QOvN7tptvn+VWD+zt8W3/wCa/eIQfUWNt/8AE0Bp0PpInPYj6inIwwOQ&#10;Sa+bY/2efi9Efl+P+vk/3pNOtnH5bac/7P3xjc4/4aA1kH1GkWo/pQI+kGkVPvHH1oMgxn7o9TxX&#10;zSf2e/i8Plb9oLXS+Sd/9k22ME9MY/Cnx/s8/GCH5v8AhoTW39jpFr/hQB9Jb933WDfQ5pPlIyXG&#10;PrXzfJ8BPjHL/wA3CaxGP7q6DZ4/9AqeD4CfGNTlv2iNYk/2f7Asx+fy8/pQB9EFABkMAPU0IQwy&#10;HDDpkHivAB8B/i4G3f8ADQWrr/sDQbLH/oFMm+BPxglOV/aF1GPsFXwvp/8APZ/SgD6FLD+8B9TS&#10;B88BlJ+tfOD/ALP/AMaW+5+0nqcQ/ur4U0/H/oNQP+z38bmGF/aZ1VD/AHh4T0/P/oNAH0o4z951&#10;H40iKBjDg/jXzbD+z98bof8AWftM6rcf9dPCen//ABNTH4CfGljkftJakq/3B4U0/H/oNAH0cxUn&#10;BYA+hNICoP31yfevnQfAf40KMD9oy/AHp4UsP/iacPgN8Z3HP7RmoH6eFLD/AOJoA+i/NA6nb/vc&#10;UGQEdcD17V85D9n34xKDt/aK1UZ/6lyzpv8AwoD4wo27/hovVQ3r/wAI5Z0D0Po/I/z3pwb2P5V8&#10;4L8AfjA+R/w0Xqpz1/4pyzp4/Z9+MA/5uI1X/wAJyzoFofRTyY6Bj+FNWTP3lb/vk185yfs9/GBv&#10;+bidV/8ACcs6hb9nf4v5z/w0VqwPt4etQPy6UAfShcAZXkeo6U0TZ7H8q+bV/Z8+L4OW/aJ1l/8A&#10;Z/sK1A/SpP8AhQfxf/h/aA1QD/sA25/9moA+kRIMc5o85ff8q+bT+z58Zn5H7QOpbfQ6Hb5P68U3&#10;/hnz4wN/zX7WPw0aAfyNAaH0oJFbjB/KkZ1XqD+VfNZ/Z4+MMgKr+0BrMbf3v7Ig/wAafD+zx8Xo&#10;SFn/AGgdamB7rpMAP86APpHzEAznP07UhnUdMn6Cvm6P9nr4wm5lJ+PurvCAQitpkIwe2f8A61QR&#10;fs9fGKVcT/HvWYW/vQaZDj8M80AfTHnd8N+VHmqfUfXivmd/2bfjEnzJ+0Pr0i/3W0y3qP8A4Z2+&#10;NMnMXx+1dB/t6bCD/KgD6bMyKcHOfpR5oHZvyr5kH7O3xp+6fjxqjH++bCLP8uKD+zl8Z0BLfH/W&#10;So/u2MZP8qAPprzh6N+VOWRW7Nn6V8xL+zp8ZpBlPj9rSj/ppYRf/XpG/Zu+ND/L/wANAa0h/viy&#10;iwPwoA+nWkVOzflTftC+hH4V8yp+zd8ZYV/eftA65Mo7iyiB/Cn/APDOvxjI3R/H3WGT+5Lp0Ofx&#10;4oA+mlkVxkBiPpShlPQE/hXzA/7OHxll+Y/tAa5EP7kNjEP6VC37M/xrch4f2idbUf3ZbCI/nigD&#10;6ia6hQ4zz3x2oW4RhkBiPUDivmFf2cfjLwtx8fdZLf349Ng/T0pH/Zm+MBOY/wBobxNn0a0gI/8A&#10;QaAPqETI3TJ+g6UhuIhwWAPoTXy7/wAMzfGs/wDNxeugei6bB/UVIn7NXxoUDd+0RrrD0Om25P8A&#10;KgD6e+0R9Qw/Oj7QPc/QV8zD9m34x9f+GifEH+6NMtx/Snj9nP4wKMv+0JrpHtpNtn8yDQB9LrKj&#10;YB4PvSl0XqQv14r5mP7OPxfmGIv2h9fgz/EdJtC36KKYn7NfxpgG2H9pHXN39+40O1lH5HigD6cL&#10;gDk8evalyO5A+tfMX/DOXxtjPzftHaxIx6t/YFpj8scUf8M4/G48r+0trEQ/ur4cssfyoA+mmAIJ&#10;3DHrmkC4x8456c180J+zv8cYyD/w01qbY7P4UsTUy/s//HBvu/tJ6inrjwnp5/mKAPpUA+oprI39&#10;4D6183j9n345j/m5rU//AAkdN/wqRPgB8cIzn/hpjUm9Q/hHTiD/AIUAfRB3D+NfzpQMgEuuD79a&#10;+e/+FE/GZfv/ALRmpt7f8IrYU1vgJ8Z3yU/aM1FB6DwpYD8+aAPolQg/iB/GnNwOD+FfN7fs+fGx&#10;/wDm5LVFHovhawH6imj9nb40jl/2ldWK90/4Raw/nnNAH0gsgJwWH0zT8D3r5tP7PnxjYcftI6wg&#10;9B4Ysv8AGmf8M7/GP/o5LWfw8M2OP50AfShOOmaaXI9fyr5wT9nr4vL979ozXG9/+Edsh/Kpl/Z8&#10;+LI+9+0Vrbe3/CP2QFAH0RvOM8/lShs9Qfyr54/4Z8+K3UftD66B/d/sKy/nikP7PnxWY/8AJw+v&#10;gf3V0SzH6gUAfROV9D+VJuXOMH8q+df+Gefio3A/aE8QL7jR7SkP7O/xV6f8NDeIT/tHR7SgD6KM&#10;ir2b8qFlRzgZz7ivnZf2dPil/F+0L4jf3/sq1FI/7N/xPkGD+0J4kHuNMtqAPop5UhwCDn2GaVZC&#10;43YO39a+c0/Zt+J8Qx/w0J4lf3/s21FNf9mj4nSHd/w0N4pU+1jbgfkKAPo1ZkZtoBB9xSt8vXAr&#10;5xP7M/xOIx/w0J4pPubSDP8A6DTP+GZ/iPHxJ+0H4rY+v2OD/wCJoA+j9y98U4lR6V82t+zL8Q5e&#10;B+0F4sB9Rawj+lQv+yv8S85X9orxcB/dNtAR/KgD6X3DGccUgkU9BXzOP2VviUTl/wBonxlj0SKE&#10;D+VP/wCGVfiIw+X9oTxqvviEf+y0AfS2V7ikLRjg9a+bV/ZY+IKDD/tC+OG98Qf/ABNTp+zD46Xh&#10;vj341c/3iIM/+g0AfRmUH8DH6LRnPIAA9D1r50P7LnjU8n49+OSfUSQgfltqNv2V/HL8p8ffHKt/&#10;e8yLb+W2gD6O81emD+VHJ6AD6183/wDDK3j0DDfH/wAdMf7wnjH6bKF/ZR8bsfn/AGgfH34XEf8A&#10;8TQB9HeeobYfvUpZl6gfnXzn/wAMs+LV/df8L4+ILOf+Wguoh/7JQP2VvFUfEvx6+IshPcX0eP8A&#10;0CgD6MD/AN4Y+tO8xBzxXzh/wyn4lP8AzXn4lY/ujUYwP/RdJ/wyj4mPP/C+viQB/c+3x/z2UAfS&#10;AZH7ClKpnG3n2r5tP7JniSTlvj58Swn/ADzGpIM/iEpv/DIWvPj/AIyA+KES/wDPNdVTH/oFAH0g&#10;ZUU7Rt3fXinLIM7WA3e1fOcf7I+tAbR8dvih9f7ZT/41Sn9kTW8Y/wCF9fFMD1GtRj/2kaAPo/Hs&#10;KTPOCBmvmaT9jzXgf3f7QnxWQen9tIf5x1Lafsb6yrq9x8ffivcp3RtdUA/+Q6APo551WTaysoPT&#10;jrUpGzpXyVovhDxX8I/2q/BXh7/hZfinxX4c1zStQlfTNfu/PCSQqCrK4A9fSvrVU2RBSS+BjLHk&#10;0AKvzilKACmxcDFSHpQA0dKXoaSigBSc0lGaKACmk5pSabQAU4Gm0tADqKKKACiiigAooooAKKKK&#10;ACiiigAoooPSgBCabRRQAU4Gm0UAPooFFABRRRQAUUUUAFFFFABRRRQAUUUUAFFFFABRRRQAUUUU&#10;AFFFFABRRRQAUUUUAFFFFADT1pKU9aSgAoopwFADaQipCM03bQAijFKy7qSng0ARCKnhcCnM1C/M&#10;KAEU4r5j8Ol/+Hhni5SoMbeArFs+4vT/APXr6c24NfMfhuVj/wAFCfGaH7o8B2Jj9z9sYn/PvQB9&#10;NW5LRglQDStGpfJUZpUYKg9O1Rs535HPtQM5zxN8RPDvhC6hg1zWdN0Z5xui+33KwmQf7OetZUvx&#10;y+HsW4N440FGXqr6jEMfXnir/wAQvBmjeNvDOpWmsaTZalH9ndVW7iV9nHbI4/Cvz5/4Jb/DLw54&#10;ju/iU+t+GdLv2sr9I4/ttsk+wNkkAOp/u/rQM+55P2kfhZbrvl8feG4j/t6lEP61Yi/aC+Gt5bLc&#10;xeNtBkibpIuoRbT9Dmrq/BL4czRgt4B8MMSv3W0e3P8ANK+If+Cpvw78LeGPhX4ObSPD+l6O76oq&#10;MLK1jtwU2ElfkA7gflQB95+HfH3hzxYmdE1ey1bHU2syyEflW5gk5KDbXnPwC8DaH4P+E3hGPR9K&#10;tNPEml20jyQxqruzRKSWIGSSSetekyOUQbxwey80Ax4RAnyqMURkbcEAVFhlkAXGDzSuGLjGNpoJ&#10;JeA3Cg1G7BnAZAaRN5Y7eg9aXcrS4IwR60AKZNnyhABTljQnO0BqidwCWOQo45pxdYwGbILdB3oA&#10;HG6QDywfekMShv8AVLSh2dyArAjuwwKd85XkDd2xQA3dtO0RjFOMYIz5a5phfaoypL/7IzQskvJZ&#10;QFHPNAAEUnmJRTwBnAjFRpLvb0B5GakDAHhW/KgBCBnmMZoKIDnyxmnOwGCVY/QUx3O9QFbB9qAH&#10;Bgx+4KdsGfuD601mCndgsvT5RmmmR3DBRyKAHM4VsBAaNoLZ8sZqEB1G5hiptxEQYgk+wzQAx2XO&#10;PLBpyxoRkxgGmqpfDYI9iMVIDkdDn6cUARkIG+4M0FADu8sYpqjeSWBBB/iGKk3ggrz69KCkCpGw&#10;zsWo2YB+IxihcyfcVlH+0MU9Y8rtJwxGaACNkkYrsAxWNq3jXQvDbBNW1rTdNLfdF3dpGT9MmvBv&#10;2ofF/jvxLqmifCX4aXMeleJtfiee/wBcZNx0ywUqHdewkbdhc9ecdK8jh/4JO+ANWskk8UeNPF+u&#10;ay+JJ7t7xY2kf2BU/wA6ZJ9bn4xeBjrFrZL4v0KW6upRBBbR6hEZHkPQBd2T07V3CKGQNIihvbmv&#10;mv4IfsBfCX4H6/b+INI0i51XxBA2+K+1iczyQtjGVB+UHk9j9a+lTtyEAI2jjA4oYC4HUIMUDaWz&#10;tH1qMO204B2jjpzQGGR8rAH1XFICZlB52gmkHuozQMhsDkVFPKUYYV2H+ypNICbnONoxTWUFgCoN&#10;IJCEXg5PQEUMTvXIOe+BxTAa8YDf6sYoAjByVAp7vtIBDEH+6M1HLF83qP5UAOfYRkKDSRuSMbBi&#10;kDxqSgDNjg7RmgOTLtRTj1IOPzoAc3XGwU9EULwoFIAT1xk9KbGJA+D0oAcSFP3RmkPIzsBoYB3O&#10;O3Bp+9QD7cUAQeYrttKDNSqiqcbQKZIqId2CWPQAUMW25PPbigB7Kmfugmk8pM52ClAUAZ6+1I5K&#10;/wD1qAHhQBwBTT6bBil3BEBb6UHO4CgBuFUYCCmE7R/qxSnicD+VSSYxzQBEMEbjGKXaG+byxTgM&#10;x4HeljUhcEYoAFY4+7xQWP8AcFNZiGwOlOyfSgBNqP8AeQUbI0+6gpGBNNAIoACef9WKRsE/6sU4&#10;saYGIoAkTn/lmKeRj+AUxJad5maAGONwwYwaao2cCJQKl3GmsxoAUEt/AKURr1KAU1HI4pZG3DFA&#10;CMqZ4QGgYIwyACkjBFEmaAHeXFjAUUoRNuNox6VEq5pxXFADlhj/ALgFKY4x/CKZuNNbmgCTZGf4&#10;RTljTqFFQAVIvFAEuB6CkYKwwQCKjbmheKAFEcadFAp3yHsKY4zTACKAJvKQ87RTWxHyqigGkYmg&#10;AVw/3kFPCp2AqIAmnbKAJMADhQaZtO7OwU5flpS+KAGlVb7yCmMqIflQUrEtTduKAHBif+WYpT8v&#10;8AoViKC5oAQMrcMgFLhAPlUGo2BalQbaABiR/wAsxSxseyAfSnctRkrQApYj+GkO2QYZRikLk03k&#10;0APESIPkQUAkdUApAdtLu3UAL5aE7tozRlgcBBilX5RRvoACFHVQKTKH0psmWqIR4oAnEUZ52igw&#10;xg52imocUO2RQA/YjdgaQgR/dUVGvFOLZoAcMSfeUZpdiDsKjBNDLmkBIAmeMUuFPpUASngYpgSb&#10;F9BSFEPUCkHIowKAFEaL2FIUjzkgZpCtMZaAJFCZzgZpW2dTioVGKH5zQBOCpXtivnP9uZxF8INK&#10;ZFGT4l0kfndx19EKv7s186/txKX+EejKvU+KNH/9LI6APo4KAoGBijIVfao1O+NSOhFOAOznpQBR&#10;1TU7bTLN7i8nis7VRlp5nCKv1J4riG/aA+G1k3lTePvDquThQdTh5P8A31XoDxh1HAkGcbT0r8yP&#10;2mfBWiaR/wAFHfhpENLtFh1dbaWYCJSHk80glhjn5QKAPu+7/aR+FVmCLr4keF48HaQ2rQg5/OrF&#10;h+0H8MtSjZLPx/4dn2jnytTiJH61uT/DrwnqRxc+G9JmPynE2nxOOg7FcVkeLPht4St/DGtJbeGN&#10;Hti9lKN0NhDGeVx1C5oAjsfjr8OdTufs9p400K6u1kEbRRX8btuPQYBr0KOVJVDKAUPRuxr83v8A&#10;gk54a0rVY/iLrVzpFqby21GO3tpzECyKQ7EA44Hyj9K/R/azxgAhcD1oAk46qBinAhhniq0RYxnA&#10;O31NSqV8rPB+lACuQegBpqjnBApFKxcsRikeUL85wVPAxQBIFUNnAp25c4GCaifc5BUYA+9ng0Q7&#10;WfjOR1oAHIEmNvNPyN2CAKb5kT7nGSUODgUP8+1uMEZ96AHsgI4AoUAcEDNRxyZfapGMd6kLdeRk&#10;deaAHFVHJAoBBGRzUUrHy8sRsNKjrFGDn5fWgB28E8gUgIL9BimMdr5YcfrSl49obPymgVhZZY48&#10;ZGcnGAKpaz4i0vw1b+fqmoWunW/eS6mWNfzYisnx34ws/AfhPWdfueYNPtnnO3lmIHCqO5PYV8e6&#10;R+xz4g/aZiTxr8avE+swXeo/vrLwxp05hg0+FuVjbH3m2lT7EkUFJH1XffHj4bWMDy3Hjjw/GiqW&#10;JfUIuP1rf8IeL9I8caFDquhX0Gp6ZPny7iAkowzjI9RxXyz4f/4JafBPRtTivJ7HU9TKOJRb3t67&#10;RAjsR3r6u0PQ9O8N6RZ6XpNlDp1haII4beBdqxqOwFAGkh8k7duBTmKv2Bpm/wA5WIGSpwRTkC4I&#10;43igmw5QV6KKRm5+6M1BHPJ5pXaeDg8VM8ilhj5iOoHWgLAQSM7RUYb/AGRUwnQ5yQMcc0EIoyel&#10;AWBWAXOAKcpDDOOKqvJ+9K8BR2bg1MGCDgqFPQk0DHMSeAoxTQRGcFQKRZ+oHJHUDtSM6yMpwTnt&#10;igCbIIzxigMp6U1cYKnGBwcVFlVY7cgKcGgCZlBHQVDuG7AAzUySByV2sMeqkCoggaTKggj+8MCg&#10;By7t33RT9wBAxzShxnGRmonBU72GfpQBISM4IFI21egFMdgxUggqRnINBCg7icJjOT0oATzctjaK&#10;fnBxtFRh4+JAGIPQhc1LuBbI5x1x2oACSByopoAbqopdxd+B8vrUbNhiQCBnHzDFArEyoi9hSscD&#10;jBqEo3emjfvIUAgcc0ATqeMkAUfI3oaZu+Qq3UelNVQFyKBkpRB2FAYD7oFQ5305SUoAfyTkoM07&#10;cf7v603zM0ocmgQFieNv603cVGAoxTiTTdxoGIfmxlBTvMPZf1pNxoyaAAHndsGadu3fw03caN5F&#10;ACn/AHBSD5TkIKTzDR5hoAGy3JQUY/2BRvNG80AAGDkIM0Hk5KAmjeaN5oAXPfYM0H5jkoKTeaN5&#10;oAcScYCihQQPuikElLvNAC5/2RSFsfwijcaTJoAXzD/d/WlDBuoANNyaRhmgB5x2AJoyx/h4pijb&#10;Tt5oAUEjotBLf3RRv9qPM9qAAc/eUCj5PamsS1MK0AS/J7UYQ+lQ7aNtAEw2joBRtQ9hUVFAE2F9&#10;qTamc4FR7aAtAEvy+1Hy+1R7fak20AS/KfSmlEPYUzbRtNADtielL5cfoKjwaXbQA/ZH6ClCJ6Co&#10;9tLigB/lp6Cjy0HYUyigB+xPQUu0AcCo6UNigBSzD+EUBhjDDFG801huoAViMfKBSLkdhSKu2n7z&#10;QAZIOdoo3Mf4aN5o3UAKrAjnighD6UwjNJtoAkCJ7UvAHGKj20o4oAduPpS8MMEUgYmkPNADgFAx&#10;xikAVRgYpm2k20AS/KKXIqA8UUATnB9KYyI3eoxTgtAD1RV6UpUHrTCMUmc0AO2IDT+On6VDj5qX&#10;Z84NAHzt8TZCf2z/AIMxx9Dpesg+2Ik/xr6MZsgY5r5z+Jg8n9tP4Kt2k0jXUb6+UhH8q+iV4UA+&#10;lACjrTiaZ3zQxoAXJozmmg0tACgZpQKUUUANpKU9aSgAooooAeOlFA6UUAFFFFABRRRQAUUUUAFF&#10;FFABQRmiigBlFOIptABS0UoGKAFFFFFABRRRQAUUUUAFFFFABRRRQAUUUUAFFFFABRRRQAUUUUAF&#10;FFFABRRRQAUUUUAFFFFADT1pKU9aSgAp46UynjpQAUUUUAI1C0pGaQHAoAGGacgwKTrTugoAax5H&#10;1r5k8Mx7v+ChHjAnt4CsAP8AwNfJ/wDHa+mGJOMeor5u8NlR+314sz/rv+EEsAR/s/bZMUAfSYG6&#10;IfSmqmBmnRZ8sZ9KcCAMUAZPiErHoeoO3QW8hP0x/jivgf8A4JMXT6inxVuJB8z6nEf0evvrxJGJ&#10;ND1FT9w2sn8q+Af+CREiCy+KcefmXUoh+j0Afoei4Kkf3a/Pz/gr+u74T+Cmbp/bSD/xw1+gaHDq&#10;O22vgL/grwFl+FPgtCRgayhGfUIf8aAPsj4aLcj4ReE0tFia6/se1EYuCQmfJTGcAnFfIni/9qD4&#10;n/Dn9rDQ/BfieSwk0udQyadocLP9oD7hHktznI54GK+xfhYP+LY+DCxG/wDsezwV5/5Ypmvh74ks&#10;0v8AwVb8B27tuzpCsob+Fts/zD34oA2fiToX7YusHVPF+la1o3hu0gLS23hyxCyyvEMkeYxHLYA6&#10;HvXov7EH7VuqfHXTdS8NeMrVNM8caIALqADaZQDhmx6g9q+q3jXKMEC5wOPT0r86vBOijwz/AMFa&#10;dXsNJleK1utKkvLyGFcIN8GSGx6vg/jQB6x8Y/2lPFOvftVaH8BvBN4mgTzWhutT1swebJAm0vtj&#10;B4yVHU9DWf8AtHaD8W/2fPhvqHj3wt8UNQ8RjSSk11pOuWsQimjLANhlAIOM16B8Wvi/4V8D/Fa1&#10;0/wl4StvGPxfuIfLEVpGolggOAWml/gUZHHUg15V+2T4E+Kmt/sy+MtY8VeKbGxW0t/tJ0PQ4T5B&#10;QEAo8r8ueeoHagD6X+CPxIPx5+CPhzxVErafLqtrvkEfJikUlGxn/aBxXyho3xW+Kmq/tpa78F/+&#10;E+mGkW1ubiK8FnGZ4v3YfHuPmHNe4f8ABPWU3P7IPgB3XaTDLz6/v3r5abUfEWm/8FUvGE/hbR7L&#10;VdVGnQosd5MY12G1TJzQB6v8c/Enxu/ZV0GXx+/jm2+IHhC2njF9YapYiCeNGYAlGXgnmvqj4ZfE&#10;vTfif8N9C8Y2Je30/VLVblA4+4OAwPsDkZ9q+Dv24dZ+M3ibSdP07x94csvDfwyF1FJqVzoVwbqT&#10;YHBJZfQCvofU/GHh3TP2GNV1L4Y3ZutI0zw9LFZyDh1IjIOQOhzzigDD8O/Fvxh+1j4w8T2PgLX2&#10;8G+CPD119hn1qC3WW7vZwfm8on5QnX36Vg/GsfGv9mPS/wDhOtI8aTfEXwhp5V9R0bXIVWfy8jcy&#10;OoHQeop//BKSGCH9mSZYiryjWbgyODkklYSM/mfyr6n+Keg23ib4d+JtMvYElt7nTp1ff/uUAY3w&#10;T+MGj/tAfDHSvFOiM1vFe2+HRiC9vLgZX04Jr5E+Jvxd+MnhH9rfwz8JtP8AHMX9k68sUsU89ihm&#10;iRnZWHHHGw9cVX/4JFazeXngDx1YSrIdNtdUi+ykg7VzuyB/3yv51n/Hlin/AAVX+FW5QEOmwIP+&#10;BPLk/rQB9Z3Pwp8fW4upU+KuptKsZdENjAEzj/d/rXz9+xl8Yfix8a/iT45sPEfiy2XSfDV+1nst&#10;bCJZJyHdeTg44Q19vXGPsT7gAxj6flXwH/wTAjiX4h/HqPH73/hI3Y+w82agD1n9t/4yfFH4J/D+&#10;68SeFodHh0OORInuJFZrpd5CggH5ep9K4nQfiZ+0J8fvg94WPw2hsvD7NYIuo+Idayss8+MMYUAI&#10;KnrkjvXVf8FSLhrb9kjXJEUEreWgLHsDOg/qK9a/ZRVB+zf8NfLw6volszfUxqTQB8e+Cf2pvjB+&#10;zF8V9O8FfHJo9Z0jU5xHDrKAEhScZXAHcivtH47S+I7T4c61rPhPxJ/Yt9YWEtxC5tUnjlIQsOoJ&#10;x05FfMP/AAVw0G0PwP8AD+trGg1Oy1mCC1k6EBwflz6ZUH8K+gzd3dz+yQkt2rfa5PCOZAeu42oN&#10;AHj/AOwD8UfiT+0B4O1Hxb4x8WwyW1tfNaJZWNhFGj4Ck5bbn+ICqP7fXxg+J3wMg0fWPBnjfTbZ&#10;Ly4EEmiXltC7ohA+dTt3YHqTXnH/AATo+KFp8Lf2RNavPJGqau+szrZaRAd1xdTlI8Iq9eWGc9Bj&#10;Ncv+3t8L9RtvgpovxK8eyKfHGp6lDDLZW7F7exjkViLeI9SoAUljySPpQB96/AiPxNf/AA40DVfE&#10;viCTWNR1WxgvZFe2iiWEvGrlVKAZA3d68z1745+IfjF8aLz4Z/C6+g0+20FR/wAJF4jngExtiSQI&#10;oVPysxx17V6v8O7xk/Z/8N3MO4SJ4btnTIweLZDXx7/wSf1VNXuPi9ezv5mpXuqxXEofruJl3E/U&#10;kUAewfFnwF8afhV4ev8AxX4F+Il94ufTozcz+H/ENtDLHMqjcwjdVQpwDgAGu6/ZR/ae0f8Aah+H&#10;EPiC2iGm6vat5Wo6fk5gk7gA8lT617HewLJblXyVdCrLjOAeD+hNfm//AME+oToX7Xnxl0KwjK6T&#10;C1z5kXRUK3IVOPUANQB6ZY/Gu81D41fETQPA91HqHxL13VxpNt9rXMWm2VrGNz5B7M0r4PUgetep&#10;698DfilHowvtA+OOur4rQb3S80+2k06dv7gtxGmwHpncSK+V/wBkuwbQP+Ck/wAVtP1dcXrC+lt/&#10;M/uNIrZH1Q4+lfpisZypZQDkcDpQB8r/ALKf7YGofFLxFrPw78e6dBofxH0KZoLhbfiC8CnmRAeh&#10;xg4qr+3f8Zfi/wDBb4fS674OXQrTRWmS3e+nVpbyLd0ZUYBM8dDnrXgPx501/Af/AAU+8AXmjArN&#10;rr2s1xFGOGG/ZIW/4Ahr2/8A4KlSGL9lm9ct841Kz5HqXUf1NAHPaH4//aU/aH+Fnhn/AIVxLpXh&#10;S2Nihv8AxTr0RE95cA4byYVRlCHB5K+nNcX8O/2s/jB+zl8aLX4f/HZYNY0rUJBHba3BEsWScAMp&#10;CqGXnnIJ96+zf2brND+zx8OFwGxoNm/4mFSa+Tv+Cvuh2sfwa8Ma8lvGup2+sQwQzDh8OrEqPxUG&#10;gD61+Nfxl034L/Dy88UXzmYbRHa26Eb7qZx+7RckZJJ/rXHQfD34q+N/C8V7rnxEm8HeJ54tyab4&#10;es4Ta2jH7qOZVd5MZG47gCQcDGK+Tf2/tTu5vhT+zfba1NdLYXU1lPqMkJYOsggXnIwQeXr6+uP2&#10;Y/DeqNaXh8VeNhCigwLbeKr1Y9vbhXAx04oA8f8A2dP2ofGth+0DrPwK+Kd7pup65YJvsNfs4RB9&#10;tTargOo4DEN0AHTpXVeDdJ+N3xT8c+PNUm8fyeCPCVrqv9n6Hp8Wj29w7Rx4EkjGQbvmbvnnNb2k&#10;/sUfC/w78TbL4ixWWpXXiqCZZEvLvUZZS7AbV3bs57flX0GYAQhAUkEEsO/PWgD4I8AfFb40+Mv2&#10;svGnwem+IUcGl6Fa/aP7Vj0aAzNlVIO0nA+8OK9s8B6D8Z/hp8a9KsfFPjxfiF4F1W0uESWXS4bS&#10;e0uVUyIP3Q5UhGGTjrXgn7O1wW/4Kd/GdZdvmfZdnBzwBb7a/QMCMbW8vLr/ABY6f5zQB8Zr8efG&#10;H7QH7VXiL4S+DdVbwf4Z8M2zS6vq8VuJL2aQFV2x7wUUFnA5BOMkdKyf2pfEXxe/ZH0fTfG+iePZ&#10;vFnhdL2G01DStds4SyqxPzJJGFJ9OcdOlej658VvDWi/G3VPCXwj8E6br3xJvk83WdXgSOG3tcZO&#10;25uB827vtAJNeF/8FH/A3jiz/ZuuPEHirxdBdLbXsBk0fSrXy7M72Cg72Jdyp7nHXpQB9OfG/wAe&#10;+MfEPwD0nU/hgwtfFHiGTT1sJpIg6W6TvGXYg8fKjE815P8AtK2/xj+AfwM1zxrbfGa61XU9PRJB&#10;b3GjW0cT5ZQeV543emeK+jP2e/3nwJ+HpdAwfQbMnPb9ynNeUf8ABRq2hm/ZF8aKw4/0faP+2yZH&#10;8qAOd+Dui/Gj4wfAzw74xi+ME+na1qenG4WBdGgMDSEkKCThuo9K7vw/8atZ+E37Mcfiv4rur+JN&#10;MM1pfNbpt+1TrO8cexf9sKp49atfsOs15+yZ8NTNw404gn6SMP6V4j/wVZuJ5fhL4OsDM8On3XiS&#10;3F46HGFVCwH5igD1nRfBvxa+J3hy31vXvHt14Ju79PNtdG0K1ikW0RgDGJZHDFzggnAHpXk/gb9p&#10;3xv8E/2iYfhB8W9btNat9QKNpuvxRCKSUOcIHUcZJ4OOlewab+yf4Q8VeHNKuo/FXjEQmCOSKWy8&#10;QTRIw2grgDjGMVWuv2GvhZceItP8R6rb6trOs6e6yR3eo6i8zgq2QST6GgD2/wAZ6TqPiDw7eWuk&#10;apLod9LGRFfRoGaJs8HB4P8A9evmf4CeEvi74+8IXV3rnxmvUvrXWLuxc2WnQlSIJzFyW9dpP419&#10;aSjzQhAGwgcH1yMV4T+x3CYvhx4lZk2v/wAJhrgA+l/IB/KgD560n4r/ABcu/wBuib4PP49lm8Pw&#10;WjXT3SWcaykeUHHGPU4r6i/aBHirTvhRruteFvEs2karpFjLcq5iVlnKLuO7PTgHpXyX4UQRf8Fe&#10;NbCj5Borc+5t1/wFfZX7QsQb4BePs5GNDvDwOf8AUtQB88fsK+MfiX8bvhyvjPxX48nu9t+9uLC3&#10;tURCE2bgzAA87sV9novyKM7sDBJ71+dH/BOzxR8V9J/Zwlj8K+D9J16wj1Gd4nvL827sSEOOh5r2&#10;/wAHftvw2PxK0/4d/Ezwjf8AgHxZqLKlqZ2EtpcFm2gq47Z70AezfHW58YW/wo8RzfD5Ip/FyWzf&#10;2fFMQFaT8e/XFecfsV6j8Yrz4Wzy/Ga2e38RG5IgEwUSPFgcuF75r6FWFHWNgNo4bFLKvznao560&#10;AKg3Ju70qEkc0q/LHSIc0AOpNtO28UmcUANK0wrUhamFqAEVKlCUxWqUGgBNtNKU/NIWoAYEpStA&#10;alLZoAVRikdc0B8UF80AIi4pzLmkDYpd9ADNlGyn7qNxoAaEo207NG6gBNtKFo3Uu6gBCtN204tT&#10;d1ACbaCMUu6mlqAHKKfjFRq1SBs0ABGaaVp2aCaAGbaUr7Uu6kLUAJto20bqN1AAFo20bqUGgBVG&#10;KRxxS78UxnzQA0LT1WmhqerUAIyUKuKeTTScUADc5pFFITmgHFADiKQrSlqTdQAm32pCtO3U0tQA&#10;m2l20BqXdQABaXbQDS5oATAowKWjOKAACnbaTcaN1AARimkUpamk0AAFIy0oOKRmoAcB+7NfN/7d&#10;Upj+D+lbP9Y3ibSEX6/bIv6Zr6RU5Svmz9uhc/CbRD6eKdJx/wCBcX/16APpAsBgL0xShwV296Zs&#10;wF+lCr+8FACjgBe2a/N79rqSKH/go18HWP3o4LY49f37V+kEu4SLgcZFfm7+1vaLP/wUe+EAfhpI&#10;bTb9fOl/z+NAH6SRqGZvbH8qyPGwU+E9ZB/58pf/AEGtmPAzj2/lWH44GfC2snt9hl/9BoA+G/8A&#10;gksy/wDCG/EhP4RqsJ/Eh/8AAV7H+3f8SviH8IfhLc+JfBWpaTpq20kSXD3UDST4dtvyHO3qemDX&#10;i3/BI+ZJPCXxNGfu6tAP/Rlet/8ABTFli/ZM8TuVyVurQgjqP38dAHJeFvE37Qv7RHwc8JSeCde0&#10;/wAGI9mDqHiHWLfzJ7uXP/LJFUqF6jkA15pov7Qnxt/Zd+NmmeF/jLqEHiDwjqMgji1tYwh5IAKk&#10;Y45719h/skTxz/s2/DkxH92+iw9Rj5sfN+ZNfP3/AAVm0Kxuf2c7LWJwBdadqtuIiByVJO5fxwPy&#10;oA9x/ak/aAi+BHwF1bxza2yXtxsSOxSQfIZZMBGP+zzn8K5b4a/DXxr8TPhboHiPxJ8TtftNb1aw&#10;S7WLS/KgtrRpFDquzYS4XcOp7Vvat4+8H+Af2XPDOsfEpLa50T+xbHzbe+hWXzpPITbGEbq5OfpV&#10;PwLrnxS+LFjaalY2OnfDnwdNj7HayRmfUJYAcKdvypD8oHHJ9KAOF/Y6+MPjm4+LXj34V/EDVY/E&#10;GqaBKz2mrLEI2nhGz7yjocN+dbP7fHjfxd8I/gjqPjnwd4on8P3tlPCjRNAksTq8iqeoyPvfpXhn&#10;7ImiXPhz/goX8W9Mk1O51l4bVpJLq8ADtvMTc49OK9p/4KcXBj/ZG8RJgMr3NoHVuh/0iPj9aAL3&#10;w78B/FP4i/B/wr4k/wCFv6nputalYw3rpb2MTwEuAQCCM4rJ/Zp/aV8U+Ifjd4v+EPj8W9x4i0aR&#10;vsuqWERRLiJQDlgehII/Go/hhrPxyg/Zk8EnwV4f8NzynRIvIe6u380p5Y8s7cYJxg9epryn9hDU&#10;9F0X49+N4fiGs9h8bNTuWM9veDZGyEhm8n24GPXFAH0t+03+0DJ8JbbQPDXh60TVPHvie6Wz0mzP&#10;IGcbpXGeFUEn8KefgV4/vPDbSXPxa1yHxLNHv+0WyRpaxSEfcWLH3c+pzxXy38ZtTnu/+Co/w2gv&#10;lU2lnFBHalj93fk7seuRj8a/RtfLxggBhj5R24HFAHxx+zv+074n0r40aj8Evix5E3iW33Np2sQr&#10;tF/GOQWXsWB6DuDXtn7SPx80z9nn4eT67fqk19dSra6ZY9fOnbhBjrjPWvjn9uS3Phj9tf4Nazpk&#10;P/E7vXiQLEPmISYbScf9dCKk/wCCnV28/wAZvgZYXDFdKGoNcNu4UOJYsE/Tn86APp7w98JPiF46&#10;8L2eq+JviLrWheIri0G610jYlvaOTuGB/HwRXj/hn9ovx5+z18fdN+EvxTvV8UaVrR8zS/FDoI5O&#10;SFVHA4+9n8DX29ayK8ajKkFAflPHQdK+Av8AgrHbw6T4c+HHiG2iVNbt9ZWG3cdWBXfjP1QfnQB7&#10;T+2p8TNH+HXg7wlLrvmjRLrX7Z72CIf6+KMGXYf94qoq/wDD/SvHHx10SLxlrXivUfCmjakvn6bo&#10;Wj4ieOA/caSTBJfbtPpzXz9/wUw07Utc/ZP8A6tfhkmhuLJ7490doDuJ/E19q/Bd7aX4Q+CZbYo0&#10;B0az2shyG/cJzQB8lfF/4ofEz9jnx7oGqat4nuvHvwy1q8W2mOrxZutPLcDDqOR35r7W0DX9O8S6&#10;JZapYTCazu4kmilXncrKCP5187/8FGtGtNY/ZR8XzTgAWAiuUYDnesiAfoSKvf8ABPvUbzV/2VPB&#10;c98SZFilSFnPJjErAH9MfgKAKHiDw38Qr/8AafGiRfErUNO8KanolzqVvp8EaB45YpkjIBKnj98p&#10;/wCA15P+254i+JP7M/w50XXvDXxO1jUJrzUobIx6pDCwIfcSeFHIC19HatqEA/az8NWbA+enhG+l&#10;BA4wbu0Xr+FfOv8AwV3SJvgh4RD8FfEMLf8AkGT/AANAH1h8K7fU9E+Hllqeua9eeIL+4so7u4ku&#10;FVQrGMOyoAOByR+VfMX7OnxQ8Zftsa7471R/E+q+C/CWg6mNPsLTQybaedcE7pJSCc4UEjPVsV9b&#10;eBbq3T4daHJM6JCulQSSPJ91V8lCSfbFeA/DH4uj4iaxrnh34IeFdM0zw9YXzJqXii5i8q2ac4LN&#10;FEmPNb3JxkcigDy74s/FD4i/slfH/wCHmlTeLL/xl4F8U3HkSW+rASz253KCQ+c9GH15r7xONpjY&#10;nCrgkdc461+aH7evhjxD4X+MHwUu9c8T3fiC4vtR8pmkgSKKMq8ZIREA2jP1r9M49kUaKSCcADHX&#10;pQB8p+JvCfxL/wCGptC0hfifq1t4L1nTLy7/ALPi8tZoXjKphCYyCAZFPPNeeftv+Jvib+zX4O8H&#10;XfhX4larfNf6mthM2rRxSEhlJzlUHTHeveppk8S/ti2yxjfB4b8KSM7rzsmuriNUB9Dshc/Q14R/&#10;wVhlaP4b/DwgYz4lhLD0/dvQB9ZeA/7Q8LfDy1u9c1m61++WwW6nuZguXOwMwXao4ycc5r5t/Zy+&#10;IXij9tOHxX4kn8T6z4P8LabqbWOnWOguLSSRMZ3SS4LkgYyM98V9YadNb2XhKylvXjhtYLFGmllP&#10;yoojXOfavnfwJ8VdT+KbarpPwG8MaJoXhG2unFz4pvoNttJcEne0FtHt80naPnJwD1FAHnfi/wCJ&#10;fxB/ZQ/aM8I+H9X8YX/jj4feKZPLjj1hVe7tmLIrbXGDhdwI45ya91+Omn/E3xP4/wDBPhzwP4in&#10;8I6FKlze67rFrbxTTLHGECRoJFYZdn/TNfJn7W3gbUvC/wAf/gvceIfE+qeKNUvblN0ziOGGJlki&#10;GURFG0HOccjjrX6SyMUCnP3u1AHw5+194p+JfwFTwdLofxR1FodbvhZTx6jY2krJkDlSIhg5P0r0&#10;r4v/AAu+MekeEW1rwB8WdVfWrNBcTaTqen2k0V6B8zIHSJSmRkDBbtzXk3/BUnb5XwlQdTryk/8A&#10;fIr7us3QWUKqA3yKCD9BQB4t8W/jXqXg3TvB3h/R7C3uPHvix0h0+0uydkPyAySP3ATPeqHjb4De&#10;N9Z0Rruy+MPinS/FkaB1mtjCuntIMHabcR/dJ4+ZycV86ftQGy1L/goN8IdF8QPcW2iHTitvJBNJ&#10;D5czySLw6MpH3Y+/YV9aX37OPha9u3uX1DxRC0mGCReJtQAHT1mPFAHjv7HX7Uet/FDxN4s+H/jm&#10;azm8ZaDO0a3VogjW6jVihfYOAcjoAK9S/abXxfbfB/V9b8F+LJPCetaVA12sskEcsEqINzq6ujdV&#10;BweOcUvwz/ZS+Gvwj8ZzeLPDGh/ZNeut4lvJ72eZ5i+SxJkcgk8npWn+1DELj9nT4krIAVbQL07f&#10;bySf6UAc5pPw28caj4csNXb4va1JdPYCbym02y8gsyhs7fJ5xng5rxL9hv4kfE/46+KfHE3jDxzc&#10;vYeG74WkdrYWNvAJ8lwCxCHP3O2OtfWfg8p/wq3Qdpyo0aDbn2hjx/Svjf8A4JY3UssPxcLj94Nb&#10;QD6bpc0Aemft3eM/Gnwg+Fo8W+E/GM2h3IvIrdoJLSC5iIY8kBlBB+pNeufATTvEdx8PPDmreJ/F&#10;l34j1LULCO6kEtvBFEGdA3ASMEY3f3q8J/4KkQu/7OkSRoHU6xaBlbgYyf64H412vgPxV8XNB+CX&#10;g+50TwPo3iDZpkBW3/tQwStD5a7SAUKltuONw5oA+kVJjQbyCR3r5y/bSi+Mh+HdnL8H42fVhdo1&#10;15JUyLEOSQrcNzwRVj4D/tdaB8ZPF+qeCL3SNQ8K+M9Odlm0q/2sTt+9tcE5HFe/Q/NypzHj7rUA&#10;cb8HR4ql+GHhiTxmsaeKDZr/AGmsS7V83HUDt/jXdKoEYHaoY5xlh+QPGKlHMdADQqgcUYzTBxUq&#10;GgBAlOxinE4ppagAoxmk3UbqADApcCk3UbqAArSFc0u6jdQA3b9aNv1p26jdQAzZRsp+6jdQAzZR&#10;sp+6jdQA3bRsp26jdQAm32o20u6jdQAm2lAo3UbqAFoxSbqN1AARSbaXdRuoATbRtpd1G6gBNtLt&#10;o3UbqADbSbaXdRuoATb7UbaXdRkUAGKdikzS5NABto20bqN1ACbfak207dRmgBu2jbS5pc0AN20b&#10;aduozQA3bRtpc0UAJtpNtOooAbtpwFFLk0AIRSbadk0lACbaUDFFFABRijOKXJoATFGKXJo3GgBM&#10;UYpd1G6gBCKQrS0E4oAYRSbacTmkoAQDFPAxTaeDmgBrCkApzGm0AGPmp44b8KaD81OPzNj2oA+c&#10;/illv2yfgwP4m0vW2H0EKV9FZ3tkdK+cvijJj9tX4Gp3/snXx+AijxX0ZGu1RQApHNIwp3ekYUAM&#10;HWnUgGKWgB46UU0HFKDQAh60lKaSgApaSlHWgB1FFFABRRRQAUUUUAFFFFABRRRQAUUUUAFFFFAB&#10;iiiigAooooAKKKKACiiigAooooAKKKKACiiigAooooAKKKKACiiigAooooAKKKKACiiigAooooAa&#10;etJSnrSUAFOHSm05elAC0UUUAITim0rdaaTigCRKc3So1NSHkUARjjH1r5q0BP8AjYN4qZe/w/sN&#10;31N/Kf8A2X9a+lRgY+tfNmgAj/goJ4rKfd/4V/p+7/e+3z/0zQB9KxNujB9qUrlfekiUCMAelNdi&#10;BtoA88+Lfxb8O/DLwpqM+u3qxsYHWO2QF5ZCQQAFAJI96/P7/gmj8UND+GXiLxbpPiRLrQp9eulm&#10;tJbu3dY3KkgAtjgncevpX6eywG5VUIAC/wAXWoJtNgEqEQREj1UH8enFAE0EpdEuCyrD5ZbdnjFf&#10;nL/wVS+IOjeL/DnhvwppNrfa1qFvei7uJNPt2mjiVRjaWHrX6SFQUwRkVXezS43CQK6E52sAcUAe&#10;U/s3/Fbwx8QPhv4WttHvVa8ttMgimspUaOaBkjVSCpGeqn8q+NP2ifFX/CFf8FK/A2tpp7ajJbad&#10;BHNHEpZlibzAzgAEkgNzX6NxWMUV0XjjjjlAALhQCyg9P1Nfn54/vgv/AAVZ8CjfBFENIaHl8Yka&#10;Ob5T+S8UAfUmsftkfCXTLG4MXjHT7zUokJXSrd994zgZ8vysbg3bBFeTfsS/DHxBr/j7x/8AHLxt&#10;pMmka14tuRHplhc/620skwFB9CwCkivqCP4e+FbbUjqEPhvSY9QLmUXkdlGswZvvNv25yc+tdA8O&#10;2MbBk9ST1P1oA/LfUPH9/wDsfft7ePfGfjrRtRv9A8SZS31SG3aXy4W2mPb2wuwDHXivY/2kvj1r&#10;P7Qf7Nnjb/hXXg7UZ/D8UWbrVNTtzAJYhhmMEZwzA4xmvtTWfDGmeJbWNdS0uzv9pDBLuFZVB9QG&#10;Bq3Fpdqlqtp9ni+zKhjEW0bAp6rjGMe1AHxx/wAE4fjbZa38CPD3hSPRdUtpNCtpje3tzatHbRAS&#10;FgQxHzEhs8V4/wCFvHWgaN/wU68X+L7+5uYdCuLFbWLUfsz/AGfeLVQcNt9Qa/SbS9EsdHs/stnZ&#10;29na9BbwRqkY/wCAgYqo3hXSgxxp1oyscn9ygz+lAHyb+1X+1L4R1r4V+IPBfg+zu/HGva3aSWkN&#10;jp1o8qAuu3LtgAYznr2q9+wz+ztqvgf9la68I+MLZrSfXHuHm01zu+zxyLtAPXk9SK+rLPQdN0xz&#10;Ja2FtbsepiQD+lXIbdYy7Lzv6igD83P2dtcvP+CfnxV8R/D7x39oTwDrE63Ok66sTSRI3ZXYDC5B&#10;H5V9NfGz9pbQL/4eazo3gO+j8YeMdRtTFYafpJMp3PgB3bGAq7snnPFe+6rounapbLBe6fbX0I/5&#10;ZXEauv5EGquj+EdF8PzvLpej2Oml+Wa1t0jJ/ICgDyL9j/8AZ7H7M3wU0/w9e3Ec+sPm81S4X7vm&#10;nGQD3CgYzXxx8Zvir4a1n/gpR4G123e6n0nRYra0ur6O3ZoY5A0jfex05HNfpz9likRgw3K3GD0A&#10;9Kyo/COkRyMw0mxLt/H5CZH6UAZ2v+PNE0Twdc+Jb29h/smODzROGyrjGcL6njivz7/4Jq/EPRNL&#10;+LnxT+2vc6fceJdRe4sFu4GjWVPOkYEEj0cV+kUuj2bWi27WkMsI48p1Gw/hjFQxeFtIgaOSHS7O&#10;GVPuvHAgI/HFAHzD/wAFMBHH+yT4iFzGJVN1a/J1yfOTH6iqf7I/7S/gfSvgZ4H0LxDq9r4X1S20&#10;4IsGpkwLMi8B0LDDDaB0NL/wVBv0t/2UNdUSIszXloVDHBJE0ZIHrwDXpf7PXgzw74n/AGfPhsNS&#10;0mw1OSPRLVsywpKDJ5S7jkg9DQB4D8dmk/bl+KfhHwH4Winn8AeH75NX1rXjEy20jx5CQIxA3hsn&#10;oO9fSXx98f8Ah74Z/BrxCNUnjs7caVNa21qgLSSHyiqqqgEnpivTtO0Oz02Ew29tFBH1CxKFA+mB&#10;T77TLa8VFltYJ1HaVFP8xQB+cX/BKqy8FtpOpT6jC0XjZLwvbWl9EY3iiKg5jB4JJwCRzxium/4K&#10;w+M9E1L4XaJ4XS4nuNdGqw3T2lnE0jRoqOGLYHA6V97W+i2dtIrRWcEW3gMijP54zTZdEsri4Z57&#10;WG4Zv4pUDH6c0Aee/s/+LNH8ffB7wu2k3iXltb6VbWk/BBUiFAykED0I/CvibSdE1f8AYB/af1rW&#10;p9Jv774UeLJzJNqFlbtMtlubcN4XoFcn8K/R+DTrawBWC2jhU9oxgD8KkltYruLypoI5oyMESAEE&#10;UAePeJ/2o/AVh4Hm1rQ9etfFN5cQP9jsNKzcTzvtyB5SguoyQCWArz/9h/4Bav8AC/SvEfjLxlZp&#10;bePfGd4+oXttnd9ljZ2cRFvX5s45r6OsvCel6Pcmax0uztmc/MYolXP5CtkQoqBVQKo/hHSgD4S/&#10;a4+FHij4O/H/AMPftDeCNJuNejhCWviDTbRC8rwr/wAtAo5bK/KfQAV9C+E/2u/hb4p8Hwa8ni/T&#10;rAGESS6beTrFexNjmMwH592cgAA5r2YQh0cOA4b+Fhx9KwI/APhtL37Z/wAI/pv27O4XH2WMyD/g&#10;e3P60AfJ/wAE/hjqPxv/AGndc+PPiOwu9M0CwjXTPCllfQeVJPCo+a5ZDhl3biVyM4P1q3/wVLT7&#10;R+y1dJGhyNUteg+9hsgfoPyr7AMEe5P3SqcZJUdK+Q/+CpE7Q/svXSRtGJJdXtCm844DZP8An3oA&#10;2v2Yf2mvBFj8DvB2meJ9f03wXqdhp0Nt5HiC4FgJ1RQoeMzbQ4IAPyk9a84+Lt7F+3Z8c/B3gfw1&#10;bzX3wy8K3o1nXfEKwFbeadAVjgidgPMVs9Vz3r6P+Bnh/SPFXwB+HSappOn6on9jWbBLi3SRFZYU&#10;BIDA4IINerRafFbRRxRRrBFCMIkQ2qB6YHFAHzt+2x+zndfH/wCCEukeGn+za/pEiXmmQ8IJHQEb&#10;MnpkM1fKfwd/4KJ+JPgLpEXhX4r+DtZuJLD9wssEGblQvy4YMBnp1Ga/TySOOZMH0rPuPDelX8qS&#10;3Ol2d1Kgwss8Su4/4EQT+tAHzN8Evi744/as8YweIo/Ctz4S+EmnKLi1fUj5d9qt4D8uFHSJcZ9z&#10;X09earbaVZPc3Ui29pEu5pCcAAVYNrHDCiQosKqMAIMYHpT0jRY9vbGMUAfmL8Afif4c0L/got8T&#10;PEF8Z7TRtYR7a11G6iKQO6iJchzxyY2r9LY5o9Z01p7K4SW3niISSNgynPcEcGnvptu3yCGMAnLE&#10;AZP41ZFqscarEPJC9AvegD8q/gL8fIf2OP2gvifo3xO0zVE/t7VHuP7XgtXmZgrMUCAAlgQwJx3r&#10;sv27/i54n+OP7O897oHgfVbf4fpfW7zapqkRhuLrByGhhxuMfHJbGK/RLU/DGk6rdxXd5pNnfXUf&#10;3JrmJZHj/wB0sDj8KvXOm217bPb3EEc8Ei7XjdQVce479KAPnb9jP42WvxL+GPhjStO0PVLa30fR&#10;baC41C7tvLgMiqqhFJ5bgE5GRXJf8FJ/Gml2X7Nmt6E0ss2sanNALWytY2eVgJUYkgA4HynrivrK&#10;z0y20+2itrWCK1giXaiQIFVB6ADgCmXWnwXciiS3jlAGMuAaAPnj9hHxlpmo/s4eA9ISY2+o2tky&#10;S2VwhScN5jE/Ke3Nb/7Y3wDb9oL4H654ctv3erRkXlg46+cnKgH35H417fFYxQx7VRVA6KvAFTD5&#10;kAY4NAH5a/BP9ufxn+zPp3/CCfE/wbq1/DpYEEMsUJEqKB/Du4YCvo74X/tC+LP2tPEFkPDvhbUv&#10;B/w/sJFnvtY1dNj3u05EKIDyrZGee1fVWqeH9M13ab3T7S729DcwpJ/MVat7SGxtoobeJIYY+Eij&#10;UBUHsBQB8qfFj9vvw78J/jNq/wAP9X8M65JdQWyPaXtrZtMlxM0YZVUKM9SBnsa9R/Zu0S48B/BL&#10;SG1/zLPUL2WfV78XK4dJbqd5yrD1Xfj8K9OufDelz6jHqT6daTXyfdupIVMqj0DYyK0xGsqNu+ZW&#10;7HtQB+Z3hPx7plr/AMFQvEHii5jvYtBks/sUWpS2zi3MgiCYDbeeelfZH7UvxA0vwx8CPFpnmZ31&#10;LSbmGzhjQs8rPEyqAoB7kV6zNo1gxBNlbM4OdxjXP8qnutNt7xUE1vFcoONsqhgPzFAHwZ/wTw+M&#10;/hv4Z/s5zaV4puLrRr231Kec29zaSK7K2wgqNvPQ1yPxm0PxF+2z+054B1Dwr4e1HTvBvh51a48Q&#10;Xtu1v5q+YGYoGAJwBke5r9HG8PadtCjT7UoOxiU/0q3DFFEojSNYkAwFQYH5UAcF8efiRdfCH4S+&#10;I/F1lpE2u3el2jTxWUAy0hAH6d64X9jb9oPWv2kPhKninXPDzeHLtrl4Fj52yhQPnGecdRz6V7zL&#10;BFNCYZEWSMjaVcAgj0INQ2em21hbLb21tFaQL0jgQIv5AAUAWRgpzQgUdKa65OB0oVNtADi3FN+9&#10;Q1LGKAEK03bUxGabt9qAGAYpw6UNSKaAHUhGaWlAoAYRQBmnkYpAM0ANIxQBmnlaAKAG7aAtPxQB&#10;igBuKTaKe1NoATFGBRupy80AIF9qKfTT1oASk20vWnUARFcUm2pXHFMAzQA0DFPWgikBxQA6imk5&#10;pQaAAjNG2looAaRikIzT6aRg0AIBinAU2nDpQAjCmYNS4zRsoAYFpwGKXpSE4oAWmt1o3UvUUANp&#10;aXApaAG4NLtpaKAGkYppWpKQrQAwLSgU7bS4xQA3bS7aWigAxiiiigApCtLRQA3bQRTqKAGYxTXF&#10;S1G9ADk/1Zx1r5v/AG5/+SU+HlXqfFWk5Hv9qjr6Rj4jr5w/bhUt8N/CqJ96bxfoyH6fbIjQB9IA&#10;cD2poXHNKhHzkdz2puc8dqAK9/fx6dA1zcyCK2Qbmc9ABX5e/tO/EO38R/tzeEvF2l6PrWp6F4VW&#10;1S8vLewlZBtlLsUO35hg8/Sv1NICpx2pi9C5O49ge1AHN+BvHujfEjRYtT0G7W5tSAHJUqVOOhBG&#10;a5H46fFvQPh34L1ZNRuWe+ntZEtrKCMyzSkrgYVecZr09omkXcTyOmKbHkEdEbpu9aAPza/4JgeO&#10;NO+Htz428Pa/pup6Lc6reQz276hbSIjgFwBk5wct0r6F/wCCkyk/so+JRjd/pFqxHf8A18fB/wA9&#10;q+pvL242HbjuBkmvlf8A4KVXUVj+yr4hUTRW8k9xaoGdsZPnISB9QP0oAyf2R/2k/B+jfBTwj4f8&#10;V3n/AAh2oWNiBF/akbW8N1EGIDRyMNrcY4BrG+N9tdftq/EDwv4N0CxuG+F+j6iupa74hngaOC4a&#10;PHlwRE/6wMTnI969v/ZhtNP8T/s2/Dj7YLPV2/smB97xrIgkAG7AI7HjNeyQoqQCNFEYXgBRwPpQ&#10;B8Yf8FLPhb4l8TfBjwzN4W0uXVrbQdVivLrS7ddxaBY2XAHcDd+la/wn/bvs/ifolhp3hvwJ4l1L&#10;xT5YilsRZmOGBxxl5TwAMDPtX12IzIhD8qRjbVLT9Mt9NMgijih3nJEUYUk+pI60Afml8G/HPiP4&#10;Uft1+Obrx14Xvf7a1yF44YdHt/NWQNs2/P8AxYCAZ7Yr27/go34rj8Q/szX/AIdt9IvbnxJqD203&#10;9lW8DSywMCsuG2jAxtxX2DLptr9tS8a3ga5QFRIYxvIP+11qeNMthgCvQA9qAPl34A/tKeDvCnwF&#10;8EwawL/Tr+x0iGCTTWsZTMrRoFIVQvOceteFeEvh742/aW/bg0j4tQ+Hr/w14G0RofKvNQh+zyXi&#10;xAkfJ1+Ykg5Hav0Z+zosZU4buMgcUpUSKOdnrjvQB8U/t1fs5+I/FHiDwx8XPh9FJL4s8NyI01jC&#10;MPcxK+/IPcj5hj6V6V8Mv21Ph/4u8OW76zezeG/EkMSi80XULaSKdJQo3BAR8+Dnp7V9GsodgSgY&#10;L0J7Vhy+FtNl1M3sum2Vxdk5FzLBGZF+hK5/WgD5b8K/CvV/j1+1bafGPWNPex8HeHbBLPQYLxCs&#10;11NuLNPsPKgEjGRztFbP7eX7Nl7+0J8Nre50BB/wlWgy/arJc7fMUYLR598Z+or6m8otEqhioHcd&#10;6QghsAYHrQB8mfs9ftkaCnhLSvDPxP8AP8E+OdPgS1ng1S3dBdFQFLxtghugrJ+Knw11H9sr41eC&#10;Xhimg+GPg+6+33E99C0bajcjG1UB+9HgYzj+I19b6l4X0zWp45rvTrS4mi+7NNErsPxIJrVgjWKN&#10;UVQirwAvSgDzH9or4KWfx4+DviDwXcOIFvocQTAZMTjBUj8RXzV+y3+0JJ8BNCsvhD8ZbK78L6no&#10;Stbafrk8LvZX8CsxDeYAQMAgAV9wyop4B2knPFUdV0Wy1nYl1Y21yBz++jV8fmDQB8k/tSavfftV&#10;+GrL4ZfDUy3WmarcxS614hEDLa29qrZZUdgNzkqMAV6B8WPG1n+xl+zvpU+h+FbzxHYaMYbKOysg&#10;TIVb7znA9ck/Wve7WwgslEUNtDDGo4SJQqj8AKkuLKO9gMUyLJGf4XAI/WgD5g/Z38ZSftE/GO6+&#10;KlppWp6L4etPDkei21vqkBhd5pZ0mlKjuAsaLn3NeQ/8FYNYTxF4I8G+GNN07U9Y1OHWku5k0+zk&#10;l2osbKxYhSB96vvq2sI7K2ENvDHAg/55KFH5AUhtYp5cyQROwGA7qCR+dAHi1pq0Hxf/AGaNS0fw&#10;jez2+rv4faxVGiaKaGdrfaAysAQdxr47/Ye/agi/Zs8Iz/Cjxx4G8SQeIbe/nlhfTdOaU3RYjJbp&#10;3U8+9fpdbadHamR4oY7ZmOWMSgb/AHNM/s61jnNwLaFpj1kKDd/KgD80v29/Evj3X/FPwr8a33gm&#10;8sPCNhe+bBaxjzr4vwT5qLnYdoHHevr/AFL9r/wR4N8AQ+MPF4uvB9leKx0u11aPbeX4XrshXLcc&#10;DnHavdpbWK+iAliR+h+dQ3868j+KHwA0X4t/FHwNrviDT4b7TvDcF28dvIMr58nlKnHcALIfwFAH&#10;i3wI/aV+GGj2fiDxxreu3thrvjK++2Sw3Wl3TNbQRjy4IgyRMMBAT16ua8i/4KR/Gfwz8Tvh/wCD&#10;IPC51LWUtdYS7luYdNuFRFVDliXQetfoumi2vkwxLaW4RBjaIlAH0GOKkn0a1ukMc1pDJCV2+UUG&#10;0j8qAPCLzxfZftGfswa7D8PdXg1DU7zRXt1EEg3wXLRYMbj+Elux9TXyv+xT+1PZ/ALwBb/CHxf4&#10;H8TQeKrG4lKWthppla4LMD6jHPc5HrX2b8JfgXb/AAr8ffELUdJSGx0jxNNaXq20Of3c6LIs3Hv+&#10;7PHqfSvUJ9PgeTzhBH52Pv4G4fj1oA/Nz9tTx548h+I/ws8Y638P7vS/DkE6NBZwkT3qnzFbEoj4&#10;ViFA2hiDX398OPHMvxC8Pf2qdB1HQYX+aKHVohDMV9dmTt9cH1rqHs1ltgJMOynILjJ/WrURDQjP&#10;zkeoxmgD86/+Ck/jXS/FGv8Aw80rS473U7rSNRNzftY2ryrAq7PvEDGevGe1fcnw5+JHhr4jaXHc&#10;aBqC3YVAHVkaKRGx3RgCK6pYV3OXRZAx3BWAwKkUMAQUG1ueO1AHyZ+3Z+zjrfxNsvD/AI18Kbpv&#10;FPhzJS3QgGZCVJI9Su04A6ljXj/w6/4KX694T03+xPH3w11+/wDElqRb7LCBlmlb0dZF6n2r9EHT&#10;cw+UMB0JqH7KiksyRyk/3kHH6UAeG/BTxN8QPifcXvjfxh4dl8F6IIAuieG2lDzuvzFprjAwsuPl&#10;AAxhq8I1v9sxv2kfDPiH4XaN4D8T6d4n1S+fQxJPahoEt2cI8skgx5Y2Enla+8lHyqAoKgYzVdba&#10;CC5eRbeIO45cAZagDlPE/iXQfhj4GeS9nEVjZ2YjghYgu6qgAVV6k8dh1r4j/wCCZHjqx0PV/H2l&#10;6xaXeialq9/HcWkOoWzxeao35IJGOp/Wv0LAaUAkBGHH/wBenNAxATfnuTgDJoA+L/8Agp/rQ1j4&#10;Q2HhfS4b7UdYl1OGc2+nQmZlVASSwXJHJWu38DftafD3wZ8JPDEF5f6kdSsNNgtn0yHT5muGkSNV&#10;KbdmOoI5Ir6ZW3KyN/tfxA808K6IVLZJ6Z5x7UAfBv7MPww8V/En9qzXvjdrHh298KaE5lTT7XUV&#10;8ueeNowisU/DJ68k17R+2R+0L4h/Z38D6XrPh/wvJ4nvby9W3aCKN3WNcZydvT0r6I8gGRXJ5xjp&#10;jHtVe+sYrxBBLGs0G4NscAjI6GgDmvhf4tvPiB8PPDev32ntpd/qFmlxNaspUwsQCVwee9derDoT&#10;xUkaqIwAoVcYwKjaIZwvSgCQKpHFKFxTI12VJkUABGaYRTt1ITmgBlFPxRQAyin0UANxRg06igBu&#10;DRtNOooAbto206igBu2jbTqKAG7TRg06igBuKSn0UAMop+KKAGUU+igBuKMU6igBuKSn0UANoxTq&#10;KAG4NG006igBu2l20tFACbaXFFFABRSgUuBQA2inYpaAGUU+igBlFOxQRQA2ilApcCgBtFOAowMU&#10;ANopQKNtACUUuKNtACUUuKNtACUUuKSgAoopcUAJRSgUuKAG0EZoooAbto206igBu2lAxS0oGaAG&#10;EUlPIxRjFADQPmpWOG/ClA+amyDJ464oA+cPifHu/bX+CEn/AFBdeH5RxD+pr6PU5A+lfO3xK+b9&#10;s34K4/g0XXs+x2QZ/rX0RH90fSgB/ekbpRnJoagBtFFFABSgZpKUUAFJS0lABSjrSUo60AOooooA&#10;KKKKACiiigAooooAKKKKACiiigAoopMigBaKTdRuoAWijNFABRRRQAUUUUAFFFFABRRRQAUUUUAF&#10;FFFABRRRQAUUUUAFFFFABRRRQAUUUUAFFFFADT1pKVutJQAU5elNpy9KAFoopCaAEph606kagBU7&#10;VJnC0xKVh8poAaVLAEeor5u8KzKf29vG0ef3v/CD6bx/s/bJT/M/rX0irEAD3FfM/gyNZP2/vH8x&#10;/wBangnTEH0N3Nn/ANBoA+mY8qtKp3NTIWMiUuChyKAHO21gKR4s/MOtI2WG7vSmXy48v/hQA3zP&#10;lwetKqHbz0rMbXNNM7B722j2cMGmUEHtkE5qzBq0F+GFpPDOF4YxuGx+VADNa0tNa0u4sjcTWonj&#10;aIzWzBZFDDGVJBwa8Bm/YJ+GF14yTxZctr1z4njlWVNWl1RvPVxnaQdoAxk9BX0RF8jZOc1FfapZ&#10;2m1bm5ggL8qJZAuR+NAEPh/RV0DTIrNLm4u0iXaJbqTzJH92bAyavKSvHastvFOjW42HVrEYGSTc&#10;pgfrUaeM9AkUFdc005OOLuM/1oA2HJDcjg1ES2/H8FUbLW7HVbmW1tr6CeWMbisMivgepwenI/Ot&#10;SMDyyGGMdaAIzy+0fcp7RqBhaFUDpgjGcd6jt7yG7iWSGSOVDnDRMGXg4PI9wR+FADlVEHPWpE6c&#10;dKYY1lGe9V7vVLTS4Qbq6gtQejTyBAfzoAnZB5m7+KpsB1G4VhS+KNJhlj8zWNNR36LJdIM/Tmtp&#10;ZleNXBBVxlSDwRQAjbR8o60zYQ4JrIk8S6T9veH+1rBZo2KPF9oXcGHUY9RVm08Rafe3UlvDfWdx&#10;KgJMcUwZxjnkdqANKTLDnoaYqPEuVANZkXinSrwfutUsnB+75U4b86sWOs2947QxXVvNIo5SOUMw&#10;/AUAeP8Axt/ZO8GftAKieMptV1C1RxItkL6VYFYZ5CA47muv+E/wb0H4MeHoNH8My3yaVAuxLW6u&#10;nmRB/shjx9K7rzjEpLYC46ms+bxJpkMZaTUrBFU7WL3Chc+lAGomEi+U7gO9RqWkb2pLa4huIkeF&#10;45InG4NG2QR6irC7VXI6UACqFXHemOqhsnrVGXWLU3JjF9bK6ZDR+aNw/Cnw6rZXEoh+1Wzynoqy&#10;AsfoKALRBJyPu1IrJjAIqvLdJaRs0rxxovBaVto/Os1tXtLli8N3b7VOC0b5X8wKANjYR92jzAFw&#10;TzUJ1C3hthI9xHs/56FuD+NVRqFuAGNzC275gd3y4+uKANBSzD2pGG0fLVb7eJowbcrIh6NGcqfx&#10;pTfwRQ5kmVD6N2+tAFhQ4TcAN1eI/Gr9k/wZ+0I0cHjS41rULKN/OWwTUpI7dX6ZCDgGvZYdQjcc&#10;TxN6MrgrTpbuO3+aSaNG9C3T60Acd8J/hJovwf8ACsHh/wAPzX/9mw8RxXt3JP5YyTtUuTxzXc4C&#10;x4PFVI72F3D+cjjIAMZ3Ak9MYqVjJI54UBeu48UAShEKcdajVMt8wqA6jbRgl5Y0AOAcnGffip4p&#10;0mGVdH91OaAJCCGwPu0pQdO1MDSb8AfLT3GW46UAKI0HQCngjoKh4DgZqQrgfL1oAGRCeQM1Hhgc&#10;fwUhU43t1qO6u/ssYeUqsXdieB9aAJlJDYX7lPKKOe9c8/j3wzbz+Q+v6ekuduz7SnB9Otaj6nBH&#10;a+e00LQ5H73eNmD3zQBOGYvntUjEMKISHjBHQ01htbFADlhRl5GaaybGx/DUi/LSTEFKABY0K+1K&#10;CqrgdKbCoMdNKYbAoAcYY2O7HNIpA4pGAVsUg+9igBxzjAHFIqYb2p4OGxSs2GxQBE6kye1KVIfA&#10;6VIRign5c0AKMLxSk8U1RlcmkByaAAjNKvFKRTWIAoAVpMGlVs1Fgkbu1PjI25oAc65pgG2nluKa&#10;Dk4NACFsUqvmmuvzYFBXYKAHk0A0xDvp33WxQArNilVs1G/JpyjYuaAHk4FNEmajaXcKVV+TNAEp&#10;PFMPSmpIG4708igBAuacBtpgfDYqQnigBC1Nzmk60lADgccU8cimEfJkUI420AOfpTVpS24VFv2N&#10;igB7tikX5qVl3Lmmodoz2oAcw20iHdSb/MOO1LjZQBJtpQKaj7qczbRQA1zimZzQ7hhTEPPtQA+n&#10;oMimnrTlYKOtACSv5Ypsc2+ldPNFNWLyqAJqRlpA425oD7ulACbaXGKKKACiiigAoopCaAFoplFA&#10;D6KaDS7qAFopN1JuoAdRTc0lAD6KZS5oAdS59qQHNFABTXGadQRmgAX7lfOf7axI8CeB2Xkr430U&#10;H6G6Qf1FfRo4WvnL9tBtvg7wHH2m8daGh/8AAtG/9lNAH0VGoUFR0zSlMNSxrge+TQxwwoAdjIxS&#10;bFA6UFsGk+9QAu4KOKj2qzZNOK7aYwyKAFZijZQZHpXl3xS/Z08E/GNx/wAJdp93rFv5gmFrJeyi&#10;BGHQ7AcZ5NepxKAtOc4WgDh/hp8HvDPwk0ddL8JW02m6av3bZrmSWNOckKrMQOprtfJCrhabCWDY&#10;/hqegCHzHU4I/GmiMM4bvT2O6lVdooAGjQ8kDPrUQ56VI65FJGtADVX5vmp5C5wKV0zTVTFAAdw4&#10;A4oWBc7mHNSA4oJyKADcOgpDgGkVcU4rmgBCisM45qNQxcZ6U/GygSZoAR0G7NIUVhk9af1ppG2g&#10;Bqg7vanvycdqE5pxGKAGBtpwOlIYxnIoJxShuKAEMhJx2pxRCMnH1pp5ppjBoAcpymBTlXaM4+am&#10;xrtNSE8UARjJbHanlipwBxRRQBG2A33cepqQhPvcZ9aQrmkMNAAAsg5pdojGB0oSPbSuuaAGbQRk&#10;daQs2MHpUiLimy0ALHjGKVokYcimIMmpCooAYmF+XtQ0aAZwM0beaGQGgCIbmfOKsKuOT1pI1wKJ&#10;DgUAKx7jrUYAZ8tQlOYZFADmUNSCNQMEZpEO2ng5oANoC4HSmqNlPprGgAJzSU3NG6gB1FIDS0AF&#10;FFFABRRRQAUUUUAFFFGaACikyKMigBaKMikyKAFooyKM0AFFFFABRRmjIoAKKTIo3CgBaKTNLQAU&#10;UUUAFFFFABRSE4pM5oAdRTQcU6gAoopCaAFzS5NMyaXdQA7caN1N3UZFADtxoyabkUZFAC5opN1G&#10;6gBaKTdRuoAWik3UbqAFopN1G6gBc0Um6jdQAtFJuo3UALRSbqN1AC0Um6jdQAtFJuo3UALRSbqT&#10;JoAdRTc0u6gBacvSm0A4oAVutJR1ozmgAH3qD/rBSZw1Oxk5oA+cPiM+39tn4Rr2bQ9aC+zYhJ/Q&#10;ivo7btFfN/jwCf8Abn+FIP3Y/Desv+OYB/WvpHO5Mn0oAYDzStTF609qAG0UUUAFKBSUooAKSiig&#10;ApR1pKUdaAHUUUUAFFFFABRRRQAUUUUAFFFFABRRRQA09aQnFKaa1ADhzQRihKHNMBM5opoODTqQ&#10;BRRRQA+iiigAooooAKKKKACiiigAooooAKKKKACiiigAooooAKKKKACiiigAooooAaetJSnrSUAF&#10;OHSm08dKACkIpaKAGUjdacetMPWgBwPFKx+WmrTiPloAYDgAnpkV82eDIzF+338QGb/lr4J0t0x/&#10;d+2XC/zFfSadAD6183+B8t+318R3bkL4L0mNAf4R9ouCQP1NAH0rHGI1wKhdn3/7NSLKGWkLYQgc&#10;8UAMaQFTglQDyR/npXgfxb/bX+E3wy1mTw5qesS61rg+RtI0i2e7lLf3GCKQCfRiK5P/AIKEfHPU&#10;fg18GIbfSJ2s9X8QXH2COeM4eKPbulI/4Dj86pf8E6vgXovgj4H6R4subNLzxT4hV7241G4TdOAX&#10;baA5yQNu3vQB8Yftr+KPC/izx14P1iw+H/iDwVJqEJSWG9tzZm6BIA2qjnnHGRjHFfVXw0/aw+E/&#10;wE0200K++Hnib4eWv2eNzf3mlySRykj7xm+Y9gTnHWvO/wDgrDI//CW/B+FGIMs1wDjqMGHnPXvX&#10;6E3nhnTtd0VdL1GxgvNMmh2S21ygkR1K4I+bPr2oAoeAfiX4d+Kvhm313wpqtpq9jMAVlt5A2B6H&#10;uD9a5P8AaA+Ffhz4jfDnX213S4bqe0sZpoZ9xEkTKhYFWBB4x618EeDdZuP2Lv25L/wTpU8kPgbW&#10;tRtwLHJ8qJLnG1x/usxH4V+k/wAQiP8AhBPEJIAU6ZPn/vg0AfnP/wAEwvg74T+L/gfxveeMNM/4&#10;SKWz1JLaE3lxKSq7Tnnd3xX2jB+xl8GLN0kh+H+noVIYDzZWGfoWNfL/APwR6aIfDz4ihTnGsR4+&#10;m01+hYkO4CgD5b8KfswaX8Hv2sLLxn4SS5sdD17Rbyz1CwErNBDOpgMZVTwuQCK+o8Nhgp3Z7mmM&#10;uHZccMck1JxHhV4U8ZoA83+PnxOtfhB8K9d8R3DP9qtLcpawxDLzTPlY0QDkktjgc8V87f8ABMT4&#10;uXnjr4J33h/V7yS68UeH76YXn2liZSs0rupOeeDvH5V1PjmWb45fte+H/CET+f4O+Hlkuu63jlJ9&#10;RlytrAR3KKrSEdQW5r590q5X9lT/AIKSX9gsUem+EfGyxsMnbHmVS2fT5ZVI+jUAfpNGHQAjkGsD&#10;xr4G0nx5olzp2s2aXUNwhTkkMmeMjHcZro7fAiUDkADkdDTZCCzHkbRgEfhQB+WX/BPX4baH48+P&#10;nxAtdaFzrVp4Ykkis4L+V3WMi4ZVPJ5OB+gr9TILZIIY4UjUQooVFHRQBgCvza/4Jp6rHYfH740Q&#10;Xk9vbPPM8iGWQKZNt0wPX0zX6IL4s0eONC2s6dsUbWIuk69u9AHwx/wVO+G2heGvhBY+MtJgbSNb&#10;GtRiW5sWZGl8xZGcsQRySBya93/Yt+Fvh/wv8EvCHiCG18/WNY06O7utQncvNIzrzuJ69SK8o/4K&#10;tavb3X7Lscdpd2s7HWrZhslBYja46fjX0T+ynEsf7Onw2UdBoVt+flLQB8lft6fskweH/C118Rfh&#10;+99pE1l82oadZzyGOVCRukC54IB6CvWP+CdOpeGfFXwMsdU0iLzNftZJLTUriaRmkLb9w5Ynggg/&#10;hX1Tq2j2utafdWN3CtxZ3UTQyxMMhlYYI/KvzK+FOqal+wv+13deCtSkaH4e+JLrzLa4kOFCOMRn&#10;0yrHafQAGgD9ODtuIijIPLA2sPUdxX5/+GP2ZPDfx2/bU+JOp3P2tvBfhWS2s3sY7l/s9zqBiDyg&#10;YOMLuGQO4xX2D8dvilZfBz4P+KvG1xIrR6ZYNPCqnPmynaIkX13Oyjj1rnf2Svh1efDr4K6BHqy7&#10;fE2sRnXNbkPLSXtyxlkyfVdwT6KKAPVdG0iy0LTbew0y0SztbeMRRwp0RQAAB+AFakQxGFPUdqVQ&#10;M8UbMyZ9qAPhb/gpv8PtF0L4Mv4109ZNJ8QQagkTXFkzI1yHDFlcqRkcE816l+wv8M9E0b9n/wAE&#10;eIzpsVxr+oWRnn1KclpvmduAxyQMccelcl/wVQJH7LF4EwCdXthk9vlY5/TH416l+yFqEMP7NXw5&#10;dp4RGNLSN2VwQNpwAfQ9aAPY9c8P6d4l06Sy1Syh1CzlxuhnXcp/Cvyvufg9pUP/AAUh/wCEC+13&#10;a+Grm6S9TTEmfyVX7OZTHjdwudvFfqvHf28+0QzxOCR91s5r81bi+ST/AIK7Q+XKs0Zh8olDna32&#10;DHPpzQB+h9x8O/Dd5oEmh3Gh2UmjyAK1m0YMZ4xnHY1+Y+j/AAq0Gz/4KMj4cKJ5fDivJcLpzXMv&#10;lRj7O0wQDdyoJAweMCv1ZIJIyPkJBFfmxo6xD/grvchz8wgcY/7cDQB+jGj+H9O8OaetnplnDp1o&#10;rArFaxhVzxzgD2FfMX/BQPRPh9bfBLXtV8SNDp2uyLt0y9t3EV284A2qCMFgAOfQV9E+OvHmjfDL&#10;wlqPiPxBqEGnaTYRGWSe4cIABjCjPckgD3Ir4q+IPgvUfi18C/iX8aPiNpzpLf6Q83hzw7eKSNIs&#10;EXMcjIeFuJOr8ZHTPoAWf+CXvwm8P3PwrvfGmoWa6n4guNVliF5e5d4URU27d2epJr0T9v74PeF/&#10;E/wE8YeJ7mwisPEOm24nt9Wt2MU6EOgxuUjOcnrmsP8A4JZzXE/7MbGc73GsXKhgc5AWL/65/GvT&#10;P26oYpv2TfiKJ87RYbjj/rolAHjH/BMf4VeFb/4KWvje80+PV/Ek+o3CLqd8m+WJUZQAm7IUA56Y&#10;r7ZvdPttSgkt7uBLy3f5WhmQMhH0PWvlj/gmGUm/ZC8PyxE5e8uyS3HIl/z+ddR+0D8Vdb1vxFaf&#10;B/4a3cQ+IGswGa9vJl3Q6JYcB55sD5WYHbGp5ZvYcgHwt+1J4Q+H/if9sLQvC/hG7aHSpb+ztNat&#10;LCdkgjuGlO8BFIH3AMgYGTjFfqd4H+H3h/4baVFpnhvRbTSLPaNyWqBdxA6sR94+5ya/M/4/fD3Q&#10;fgn+2T8FPC+hWsjWrLZPPdXBLTXcxumDyyN/EzEZJr9UINy5U9AFH6CgCU5Ue1MAZmyPu1ISCOel&#10;MEqBWwdqr1PYUAOKIWzjJHpQJAzlR94flXifwz+N1/8AFj4z+MtK0KK1fwL4WVLC61Zcl7nUzy8U&#10;bA7SkaD5j2YgVD8U/jlqGhfGP4f/AAw8JQRal4j1y6+26t5wJXTtKjG6WU4IwzH5UB6kGgD1jxR4&#10;htvCui3usalOtvp9lA1xO7nAAUZ618KfDbXvFP8AwUK8b69qNzrWoeGPgppk3kwWGls1tPqr54Mj&#10;jnbjqAR17Gus/wCCqHxHvPCHwGstAtZzBJ4kvTFI6tgtCkRLr9NxT8hXrX7Cvgm18EfsveB7SFED&#10;Xdmb+WRertK5cE/hgfhQB0/hv9mD4VeGvDn9jWHgDRTp8i4cXEImlz/10fc/47q+S/25f2evEPwi&#10;+FU3if4Z+ItZ0nwtp93Ddat4aiuXlhEIdfmj3EsADg7QccDtX6FlBxgDFZPifw/ZeK9Av9F1GFbq&#10;wvoWt54X6MjDBFAF/TrqO7sYLiHa0c0YdGXkMMcGpwuFy33vauR1LQta8PeB7XSvCd3Cl9YWqQW8&#10;mpKZVZUUKA2OScAc/nXx/wDs6/tLfHf9orxV460Swg8K6FceFboWdzPdwzSq8pZ14CnIHyNQB93A&#10;EtyDinEKRzgA+tfIXx0+I/7QnwF+D/iHxvqV94O1eHSQkj29nazozIXVeC5/2v0ruv2UvH/xB+Ln&#10;w40Xx34wfSbfT9Yt/NtNO0+FjInz4BaQk9gaAPoPBUYXH41EgfzCWHFeQ/Ev4xazH47svh94F02D&#10;WPFE8H2q/nuZMW2l2pyolkxyzbsbUHJ69Ovl3x5+Ifxz/Z68PN44NzoHjTwrp0Zk1TT0s3tLiJMj&#10;5ozuOcZP5UAfWGUlywzxx0pMEkbQR9RXm/wc+L2nfHP4Uab4v8PT+T9vt8tExDG3nHBRgOoDZ/DF&#10;fMmiftM/GzU/2uL/AOCUieG4p7RftEmpLC5XyfJWYEDOckNigD7hLEsSvJXrinqQ4DEHP0rzn4oX&#10;PjPRfANzqvhe5006xZWjXEy3cJ8ucouTj+7nHrXiP7Df7R3xD/aV8Pap4m8RWemaZo1lfGyW3s1z&#10;JIwjBPPYAutAH1suWPPSgjOQM5/Svkn9ur9oL4l/szaHpXivQI9J1Dw3c3qWMtvcRHzo5GV2XBzg&#10;j5P1rpYdY/aG1rwBo/ibR5/Cc15dWMV62jT28is29FfYJQcZwxH4UAfSaAhRmk28nHX3r53/AGXP&#10;2sYPj7feJvDWq6S3hvxt4XuTbarpYkEkakNtLI3cbgf0rzj9tL9o34w/s2appuoaXp+lap4M1Oby&#10;RePCd9m/GElPTn1oA+y2MgkAOMU7AkB68etcN8HNe1bxP8M9B1rWp7Se91S1juw1guIkV1U7R9Mm&#10;vM/jL4++I2m/H74eeCfBj6ZLpurWt3faxJdxb3tLWAxjcOeGdn2rkc7T6UAfQiEiM8cUQj5eh/EV&#10;8+fH740eO/CfxR+Hfw8+H2g2Ws6j4jjubm8vNRdlSytoGhDSDGMnEp4PoPWuR/aC8YfHT4D+GZfH&#10;qeIdE8VaBp0kZ1DR/wCzfszrGzBCUkBycFxwetAH1f5m5CV/DNKAwjBIOfbmvPPgX8aNJ+O3wy0n&#10;xjpcMlvaXYdHjkXDRSISGGOeMqa8W8G/Hbx9+0d8RvHel/DnUNK8N+D/AAtdJpx126tTdT3dzj94&#10;FjOAFUjHegD6sBYjIBz79ac2ZEwMbhXxjrn7THxH/Z3+PPhHwV8Tn0zX/C/ibEVn4isrM28yyllU&#10;qyBivBYc19Q+PW8TQaObnw1NYwX0atIUvYnkSTCN8p2upHOOeelAHUqWQ4wT645qQuH5FfF37J/7&#10;Tfxd/ai0XxTqFrZ+GPDy6NdLaB2gmnWeQgnoJARxjn3rYuf2r/HHwd+N/hf4f/F7w/otnZ+KiYtJ&#10;17QJZDE0m4LskWTJByy9DxmgD64BEgIX73vT4wduHxmvCPjV8Q/iPpnxK8BeDfhrpuk3p1eO8n1b&#10;UtYWRo7CCHydpAjZTucykYP92vF/2pv2p/jL+zdrfgXTTpfhPXx4kuXthMltcxmJlZF43S858wUA&#10;fbgjXfgA49xUoAxjtXzf8ZPG/wAfPhp4XXxHp2neDvEOm2ckb6jZJBcxXEdvkeY6MZirFRnjFdv8&#10;dfj7oXwC8JJq2rSNeahfyi10jSbUhpr+5bKpEgHOCxQFh03CgD1MwkS7h92pchuR0HWvnZ9N/aK1&#10;7w7D4ht9d8LeGdZaPenhmTTZLuEjJISS4Lq4cgqDtXAIPPesb9nD9sC5+JHxE134Y+P9Ei8KfEfS&#10;WPmWtsxa0u0H8cLNyeMHBJ60AfTxUMdwI/GnDJ4PWvDv2p/il4u+C3wq1bxv4YtdJ1OHS/Le4sNU&#10;ilDMjOqblZGxxu6FfxrJ/Y8/aam/aW8Eateala2mleINLvTBcWtlJvXyycxsuScg8g/SgD6EYlGH&#10;932p52soI6e1ZHiXxFb+FPDuq6xfukdpp9u9xM5OMIoyf0r5A/ZG/a9+I37TXxH1yxGiaHonhjTo&#10;FuDK6ytcsrMVA2hwM8HtQB9rggpwQRUaRnPpXhn7V/7TFj+zJ8L4/EU2nnVNTvrqOy06wR/LEsr5&#10;wznOQowSQKxtd039o2XwtHr1hr3g5NcS3M76C2lzeSDjJjE3msWPYHaKAPo9/lGBjNMKDgvyf9mv&#10;nr9jj9qCb9pTwLqt3rGlRaL4o0G7NlqtjCSYkbBKspOTg4IPXGKyfhd8Qvjn8VLzxVq+nWfhPRPC&#10;8erXtnox1GO4e4voIZ5IhMdrDAO1SOBnNAH085wuAPyqIn7qYPNfEfwa/aa+Nnxj+LHj3wDp9p4P&#10;0zUPCs8kM17cx3LxzFZfLB2huM9a9m+F3jb4uw/FnXvB/wAQdF0gWDab/aOj6/oyuIZtrpHIkiO5&#10;ZSDIpA4yM0Ae9LGEYACkcM8mARgda+I/EP7S3xq0L9qvSvg4mn+FyNTIni1B1m/499rOSRvPzYQ1&#10;9VePZfF+n+A7mbwzJpp8RQQmbffI5t5NoyRgHIJ9c8UAdkwMZyAce1HzSNnjy6+PP2Nf2lfih+0V&#10;rXiH+2dO0XR9J0KRILtIldpnkffjaS2AMJ6967r9sr4s+OvgP8JdS8ceFhpU9tYNF5tnqCOGIeRU&#10;yGU8cuOOKAPosKhHT86jCkTAY+UjOe1eL/sxfELxZ8T/AIQ6R448ZPplqmpW32uKCwVgI4++9iTn&#10;pnNfPPiT9q34/eMfGVnqPw2+GL3/AMN31IW0Oo3MZ3XcQk2mQf3UOOvcHNAH3kQCwxihUVhnB/Gv&#10;nb9r/wDaiX9m/QPDltp2mrrHivxPfDT9Js5DhN/yhmc+gLr9c1V8caP+0LoHht9d0rxR4c1O/soD&#10;Pc6LLprBJMKGKxyZznqOfSgD6U3KtKxG3J6V4L+yD+0xB+098N31t7BdO1fT5VttQskJKRSnngnr&#10;wKveL/jVcfDf4+eH/DPiSGKHwp4qgMOkamFx5eoI2GgkPQBlIKk8luBQB7QUySF6e9Rx7vMGPu15&#10;R+0X8TNW+Dngi38a2lsupaJpd9C+uwKrNKllIfLeSMDjKFkc5/hVq9L0TxFY+INIsdV024ju9OvY&#10;UnhmhYMrIygg5HsRQBqkcUwHNOOSeOlG2gBKKKKACmkU6igBlLg06igBu2gjFOooAZRTsCkIxQAl&#10;FFFABRRTgKAADFLRRQAUUUZxQA7PFfOf7ZCCTw78OA33T4/0MH/wJWvov+E188/tfgNonwxD/c/4&#10;WHoOff8A0np+tAH0GrFUG7rk09gDzULZ8tCevNSg5joAYTup6cUxBmnk4oAcRkU3ZQGp2RQA0HbQ&#10;SGoIzQqYoAVRihulDNtqPduoAVeKdTKUHFACkZpUGKQHNLQA4mm0hNNzigBxGaAMU0NmnA0APWlp&#10;mcUF6AGyc1Gq09uaRelAEijFJJRupCc0AEXFPc4FMU7aRmzQAh5pQMU0daeOtACgcUYFLRQACiii&#10;gAoooAzQAq06kAxSE0ALkUFqYTimlqAJA1Mfmm7qWgBU4p5OaZQTmgB1A600GnUAPqOTmnZNNagB&#10;qU49KbRQAoGaeowKYDinA0APpjCl3UhOaAG4op1NJzQAAZp1NBxRuoAdRTcmjJoAdRTc0ZoAdRTc&#10;mjJoAdSYFAaloATaKNopaKAE2ijApaKAEwKMClooATApcCiigBMCjApaKAEwKNtLRQAmBS4oooAK&#10;KKKACiimk5oASiilAzQAU6jGKKACmkYp1FADKKdtpCMUAJRRRQAUUUUAFFKBmlwKAG0U/FGKAGUU&#10;/FJtFADaKdtowKAG0U/FGKAGUU/FGKAGUU/FGKAGUU7AowKAG0U7Ao2igBtFOK02gAooooAcvSlp&#10;FpaAA9KaOtKelNoAU9afzt464qOpegoA+bfG88K/tvfC1SH8xPDWtO5C8DLW46/8BNfSGCI+etfO&#10;vjKUx/twfDxDxHL4Q1XA/wBoT2+T+IYV9EoCIhnrigBi9ae1MXrT2oAbRRRQAUoGaSnDpQA2ilNJ&#10;QAUo60lKOtADqKKKACiiigAooooAKKKKACilApcCgBtNJzSnpTCaVwFJoA3UzdUsYBXNNMTIzkNt&#10;HWnAE8HrWL4s1CbSdPa4i+9nYv1PSrfh+e5uNLtpLsbbkpmQehqOb3uUu2lzQ2YpKkTJHPWkK1ZC&#10;GUUUUDH0UUUAFFFFABRRRQAUUUUAFFFFABRRRQAUUUUAFFFFABRRRQAUUUUAFFFFADT1pKU9aSgA&#10;p46UynDpQAtFFITigBG60w9adSMKABacfu0iilYfLQAxT0/3hXzd4Gb/AIz2+JOeg8HaQq/Xz5/6&#10;Zr6RjGcfWvmfwNLt/wCCgnxNifhD4N0h0/7/AM39SRQB9MQwkLzUoXHXpTYXLL83WmOzmTA+7QB8&#10;Tf8ABVP4e33ij4NaN4h0+3e6l0LU1eSOJSzeS6FXOB2yF/OvUv2DviRY+Ov2a/Cohlh+16VG9hcx&#10;K4LKyucZHuCpr3vVdEstYsLqyv7dLuzuozFLDIMqynqCK+Qp/wBiLxb8HPFeo+IvgV4//wCEXm1C&#10;cyS6FrVubjTmBPPCfMuAcDj8aAPJv+Cs25fGnwbeNHJW4uRwOuWh4/Sv0cjnWOwieX5FjRWdm4AA&#10;AyTX5Pft9618Q7TxR4C0/wAd6t4WutVsI2mibRZJFQMzIu5lkO4DKjoPWvqiT4e/tFfGvw1awXXx&#10;H8KeHPCmpWiP9q8P20097JE6Asodjt6ECgD5g+KIf9o//gohaWPhxlvtJ069tIrma3O6NYoAjyZY&#10;f7ecetfpx8SZN/w18StGPmOl3BUNxz5ZwK83/Zu/ZQ8E/s16ZPDoFvLe6xeLm71m8A+0TnIPOBgc&#10;gdz0rufi3rFtofwx8TzX91BAo0q5G+aQKA3lnHNAHxJ/wRwiVvhv8Q25J/teNcn0CnH8hX6JADIr&#10;87v+CQer6PZ+AfHNgNRtxqM+rJKtt5q7mj2EhlHU8nBr9D1JIViO3agCV0DCuO+KfxD074V/D/Xv&#10;FGqPttNJtJLlgf4mUfIq+rM20Ad811wJLc4A7ZNfJf7THjLw38V/jd8LfgzPr1kun3OonXtdtknU&#10;pPDaIZILZz0w82Mjr8goA5z9m34h+Jvhz4ButY1n4P8AjC/8WeLNSn1rVLuztEYSySyHyhkngJEU&#10;UA+9eZft43Oo/Gf4baT41g+G3iXw5rPha4Z2udWtljZLfyySQQecNz+Nfo/HGvlgxBQpHICgbuOp&#10;rF8U6PZeJNB1HRr6CE6deWskFykqgJtZSpz7YOfwoA82/ZA+Lw+Mv7PvhTxHLMsuom2+zXqhslZ4&#10;yUbP12hv+BGvY5GZVVh3AJP4ivzJ/wCCfPxW0z4IfF3xv8LtT1m3OkXV/MNPmmkCR/aYiyEDJ4Dr&#10;jB74Ffphcanb21i91NJFFbRRmR5GbChR159P8KAPzF/YA8AeHviL+0Z8YV1uzF7Fay3ASIuyht1z&#10;g52kf5NfbEX7F/weDO//AAiELiQ79huJsZ9cb6+Of+Caet6Ev7SHxaWLUIlub6SR7RC4xOn2liWH&#10;qcba/TOJgQOACBwKAPzo/wCCmnwP8G/Dj9nuw1HQNMNjOdZghAWR3GDHKf4ifQV9i/ssoU/Z1+G6&#10;nqNCtc/9+lr52/4Ky6hYn9m6wspr2GK8OtQTxweYN7IscoJx1wCQK95/ZP1621z9nT4eyWE8E3la&#10;RbxSlHztZY1BB989qAPZFUjpXyz/AMFBP2dk+N3wkbVLGH/ipfDRfULTYOZ41GZIifQ7R+IFfSXi&#10;bxPZeEfD2qa1qLOljptnLe3DIu4iONSzYHc4B4r560f/AIKDfBHxZ4SvdXtvFI2QiRBps0RF3cFQ&#10;PkjjAO4sSoHrzQB83fAv4pal+2bpHw1+GmvWkhsPDF1Hq/iOaQH/AEuK0OIIZPdpGUkf9MhX6URo&#10;cKPQYz618yfsT/B+fwN4Q8R+L9X0JdB17xtrE+sNpRH/AB42zSM0EPfGFbdj1NfTgLHnqB3oAMFW&#10;AHSnBvnx7UoPy5FGMDOOcUAfHf8AwVRAH7LNwMAltZtVAPTJV6s/s0fsxfDbx/8As4+Ar/WfD8d7&#10;c3OnLOztLIOWYk8BvXPSsn/gqbrFiv7NQ064uYI7y61WBoYzIAxwr5bB9K9c/Ys1jT7z9mf4cx6f&#10;dx3kUOkxW7uGyyyKG3K2OmMH8qAHad+xn8JdMulnh8LIHVg2GuZmBx7FzXxnoHhPRvCP/BVldF0i&#10;3WytYYt4iToS2nlsD2Bb9K/Tt5VAGfUcnpX5ja14o0Gy/wCCsVtql1qFtHbLstBKso2iU6eY9pPb&#10;DYFAH6dlux7EV+aelTW9p/wVzvLq7KxqlnKzOxAVf+JeSCSe2Oa/SOSbyQJZZF8kspDE9PSvyn+I&#10;WlaD8XP+Ckmo6KPEMem2l5OttPc2VwN48m1VZosggjdgp2P40AfV1nptx+2D8W/7V1JRN8EvCU6/&#10;2bbyKTH4h1JDg3DYA3QRHIAPDNzyBXpH7YGyH9l/4mO3yKdGnVgDnqoHXvxXqPhvw9p/hPQNO0XS&#10;YI7PTtPiW3ghhUAIgAAGK8o/bUvrDTv2W/iIt5dRW0culyxJ5rhQ0hA2qMnknsBQB5Z/wSvi8r9l&#10;uM+us3ePoBEB+lei/t3SmD9k34jybd5XT+VPcebHXmf/AAS51mwl/Z0l02C8imvLPVrnzraNsyIG&#10;8tgSPpx+Feg/t565pVh+yt47XVNQhsIru1EEImcIZGLphQD16dqAPCf2UfjTb/B79hfw1/Zdh/bv&#10;jK/vLu00fw9aSL5t7eNMcLtPOxQd7NjAUV9Nfs5/BCb4Y6VqPiDxJPDrPxI8UOl54k1yOMAyyhcR&#10;wR9hDECVUAAYAJyea+df+CYXwl8OwfDW28dSagdY1yOW4srRJTkadGWCuIlPI34wTjnb6cV90xb4&#10;mPJZDyuewoA/Of8Abgu0T9vH4EpNGpUGwGT2zePmv0cWQAHnrg/oK/MX9uTxLozft3/C2e61K2S2&#10;0kad9tDSZaA/a3kwMZ5KsM57V+l8FxHOEZJI5kwCHibcCPrQBeA3DnkelfKn/BRT47az8FfgY8Xh&#10;2CeHU/Ecy6VHqkYHl6erkb5GJHynDAAn19RX1YrK68ciuO+K/wAL9F+MngDWvCGv2cV1peowmNlk&#10;GcP1V/YhgDkelAHmXhjSdM/ZO/ZSZ9F0258TDQ9Ka+lSy+efUbhlVnkyepZiOfTntXmv/BOrR5PG&#10;HgjxB8bde1D+2PGfjq9k+0SZyLOCCVljtlA+6AACRgdBXYfsleJ9V0KLXPgh4zPneI/BKpDa3E5B&#10;Oq6RJ/x7XHoTtVkYdigzzmuV+HuhRfscftEy+EIRKvw0+Jd69zoZkJMWl6sAS9ovPyrKDleOq4ye&#10;wB59/wAFb/D0moeBPAOrGJ3srC/nhmCDKqZY0C5/FP0r6Y/Y68R6b4m/Zp+H13pwItl0xLXAHIaL&#10;922f+BKT+NdJ8ePg9p/x3+FWt+EL2Y28d9FutrlACYZQMo4+h/nXw7+yh8btU/Y08VXnwX+MMMuh&#10;6cZmk0nWZgfskmSMhZDxhv6UAfpSoCYA6UkkQdTjrWFpPjbw/q9pDcWWs6fdwSrvSSG5RgR9c4rg&#10;/FPx60g6tN4Y8J3Vv4k8ZOPLi02zkEi25Jx51wRkRRr3LYPYA5oA9UfKRKoGW24I/EV+f3/BLy5f&#10;UPid+0VdSkpLJ4iXI/vDz7rFfdWkw3WieHbZdV1Fbm8t7VRc3sg2BmAXc5HbnJr4E/4Jb6vpSfED&#10;44RRapFdXd9rKTwrvHzp5s+Svc/fFAH0H/wUUdYP2NPic2/y/wDQ4lDD/r4i/wAT+daf7Bm2L9j3&#10;4YMV3ldKJJ7nE0nP45zWD/wUc1PT4P2O/iJbXs8cbXUEEcWW5LG4iIA98K1an7Auu2GsfsofDmCw&#10;njlNtpzQyIGyykSNgMOxIx+dAHzp+y3Y+K/ih+1B+0rqdt41n8PSxazHYRxR2yXDNDFNMkfDHgKI&#10;1H/Aq+iPFn7MvjHx54Y1DQtb+MWq3uj38ZhubddKhj3IeoyM8fhXyV8StW1/9g39sXX/ABrHYSX3&#10;gvxhLJeTTYOxRI5d1YjgFWJ2jvivqGx/4KM/BG78Pf2sniYhwApsjCTcO5/gCDksegoA7T9l39mX&#10;TP2YPB2oeHtH12+1uyurr7YpvUCGNv4gMeuBXzL4Ctorv/grr48mLEfZNBURoOnFrbf4t+dfWfwO&#10;8da18SPCU/izVNOuNAstTuy+n6ZfjZNBaKAqNIv8JkIZsdgwr438C+MdCtf+Csvjm8/tC2jsrjSB&#10;Z/aHlVY/NFtbhgGJx95GFAH3v8SlCeAPEqqoP/EruTj/ALZmvjz/AIJD/wDJuev7lCu3iW4Ynv8A&#10;6m3FfWPj7xboMngnxGH1uwAOnXCkrcqdoMZ/XpXyJ/wSR1Syj+A3iGyF9DLeL4inkMG8GTYYoQCF&#10;69QKANX/AIK1kQ/sz2cnleb/AMVBbHA5OfLlGP1rsYv2j/FHw++AujajYfCnxDrd1Y6NaiN41RYp&#10;D5aKCMZJUAA1w/8AwVu1SCL9nbSLWO8WG+bX7ecQhh5jIIpRkL3AJBz7V9K/C/4heHP+FP8AhK9v&#10;Nf0mGFdGtHuWmuowFxBHuzk0AfMH/BObwxo+s+MfiL8Tb3Xbebxz4quN+oaFnbJYZZnZCp56n07V&#10;9SftC/CKx+N3wi8QeEb5FZr2Im2kI+5cAZRx6cjH418IfBSaPxh/wU88Q698PkkPg3yX+13kCsLe&#10;RxbBXw2MHMucY61+nKKGjG5QF4IFAHxF/wAEyfi1dy+BNb+FnimRofFXg2+mtjBL1NvuAGM9lYP+&#10;GDXtPwF05/F3jT4gfEy8TzY9avW0fRt3ONNs2MeR6CSbz3+gU96+Tv2tPhV4r+FP7ZHgvxh8PLqW&#10;0n+Is66PcLCvCz/KJGIHby2Zyfav0P8ABvhWy8F+GdL0PT1CWenWyW8IxjgKAT9SQSfrQA/+wdPu&#10;NZttalsYTqcNvJax3W3MiRyFC6A9gTHGT/uivhz9vD4sa94q0+6+GF5o2o+CPCOo3scN94zvV3wP&#10;CrjO3Z90FlQ5Y9hX2bq3j7w/oHiaDRr/AFeHTtRuU8yCO7YRpIMkYVjwTkdM5rz/APau1zwjafs+&#10;eNR4xu7JNLutMuIY/NfBkmMZ8sLxkncBj3FAG1+zr8PvCvwr+EHh/wAOeD7uPU9EjhZoL+Nt4uWY&#10;ks5Pckk15T4Y8XfD/wCC/inxL4N+DPhJ/FPirUb577VrbS3xZ21w/XzrhsqhGM7ACee1ed/8ExY/&#10;F+m/sn69cX9vOn+l3E+gpdFg7RGIFRg9AWORj1rj/wDgmd8d/Angj4T+JNC8Ya7Z+HvH51q5vNVb&#10;WJlgnuS20hiHOTgZGB+VAHN/8FCf+E5f4mfAWTxRJplotxqWxLDS1ZkilM1vv/eMc9cDoK/S+/Xd&#10;YSjhiYzy3GfkNfmN+398afDHjv4mfBjULKa5TwxperLcPrbQMkE2Zot212ABUeVnP+0a/RHS/in4&#10;W8YeHdU1TRtYtdU02zj3y3cT5gAKFhh+nQYPpQB+f3/BLbx9eeEvAnxOtbPwtquvBNY88vpscZG/&#10;aRsJd15xxxnpUPxA8by/tS/tW/D/AEz4iafJ8JtF8L3Ju7Ky1p9k2oOrxscNgJz5ajGa3f8Agj9r&#10;EKeEPibBcX9u8jazHLGqOD+7KtlueoyOcZq1/wAFT/F3grxl4c8LeDtHntdX+IralG9rHpg8+e3h&#10;KujD5ASvzFDg46UAfobHaQvILpoVEnliNZDgsF4OOPcA18Af8FTbl7fxJ8CPLHz/ANvMuR1A8y1z&#10;/n2r7X+D+m6pp/wr8HWmuMx1aHR7RLrf180QRh8++4Gvh7/gqZrulReO/gPa3N5FCYdYlubjDfMk&#10;Ie3O89v4P50AfoS1lDf209vdIJ4ZE8t43GQVK4I/EE1+ef7V+tP4o/4KP/Azwve5bS9LeC6EDn5D&#10;LJMfm9zhE/Kv0NsbqK9txNbzRzwyKrJNC25GGByGHBH0r4J/4KR/DLxF4Z8afD746eFbJr2fwtNH&#10;HqawqS6Ir7klAHJwWIPoBQB9+xxrsHygkck+p9a/OH/goE5+F/7V3we8c6PF5Oq3hS3xD8jSlJFD&#10;biuCcq6Lz2WvuH4R/GDw58YvAen+JvDWq217aXMSySosgzbMQMo69VxyOR2r5O+LvhyX9qD9uPwJ&#10;Z6db/a/B/wAOIP7R1jU4PmgNyz71tg38WfKXOM43UAfQH7X1ylp8CdVkuIUuY5L/AEmCWN+jLLqN&#10;ojD3zk18parMv7Ef7eunXDK0Pw88fQiFnRcRwStkAYHA2yKPwfNfS/7b/iXT/D37Puo3N5cW1uia&#10;rozr9qbCuyalbOVAzknYjn8Kw/8AgoH8H3+Lf7Ouo3+kQx3Gt+Hv+JzZSoclkjCvMqn/AGkQ/UqK&#10;AOu+PerJ4p8YeCPhVBG00fiWaTUNXZRkR6XbbGkB/wCusrRRY7hpMfdr5v8A+CedlaWn7Sv7QNja&#10;YjXTb/7LHGBwqrdTAD8lFepfsFal4g+KHwuh+K/jdY4dd1O1XS7OcvnZYW7H589t8xkY/wC6DXj3&#10;/BPvW9Nuf2tf2h5LW6gk/tHU5JYFEi7pkF1J8yjPPBzx60AfUX7U3gr4U+JvBum6p8X2tYPD+g3q&#10;X8Us87RjzVVsICvLZBPy96LP4lePfihaWt14B8LW2l+HbhVaPxD4klMX2hMjBhtowZMEcguUGPWv&#10;mf8A4KR+JoNA+LPwRfxNZyX3w8tb1r7UIWUmGVkdGIkI6YQHHrk19QXH7Uvw1ksxLpXimw8RXssG&#10;+HTNIlFzdFTg58tMkDpknGM0AfMP/BLKO8Hif47LezrPcw61bxzSRjCtJun3kA9ic1+gVtZW9lbR&#10;W8MMcEEa7UijACqPQAV+an/BNz4seFfCXjD4u2+tapbaBqOs6rDNDp1/KsVw7b5iVEZOS2ZAMD0r&#10;9KJ5lghEszpFFEMu7HAA/wAKAPgD9iJTH+2/+0ghjAA1CRh7Zu2P8sflX6AvGC8UhQMwPy+2etfn&#10;z+xRrOmS/tv/ALQ5h1SCVr27na3XzBiTFzxt9QP5V+hCyCTawwqDpnjNAHwF8SbIzf8ABVr4f3DS&#10;CJYtF3FM9Tsn/pXunj3xbrvxw8c3/wAOfB1xc6Z4d06F/wDhIvEluMbpCuEsrdsjLkOGdv4QOOa+&#10;Uf2oLrTfGH/BRjwbpll4o/4R+7NjBYz6laSANCzea5XceAShK+2a/Q/wv4V0L4aeDrfTrDyrPSrS&#10;PeWlYfO2dzSu55LMTuJPc0AfFn/BJ+1jh0z4rwGb7QItUtoxIf4ghnANev8A/BSi3iuv2QPHSSor&#10;R5sic/8AX3ED/T8q8K/4JMavp8S/Fq1+3W4ml1eGWG3EoLuh805VepAJNew/8FOtbs9P/ZA8YWz3&#10;cVvdXctoIELgO2LiNjgfRc0AeG3v7RGsfCv9kb4TeHZPDd7ofhzxBaRaTN4jgwywW7MFaUAchmTJ&#10;we9foN4E0/RdJ8G6JZeHvIbQ7S0jhsmgwyiJVAXHtgCvl34Z/CbR/wBpP/gn94V8GTahFJLc+H4U&#10;juEZWktrqMfK3sQwYfQ153/wT3/aFvfBmq6t8CPiLNHpfiPQJ3i06a7k2rLEMfuwzdhyF9RigD6R&#10;/aV8O/CeSLw34v8AioLdI/Dd+LjS5p3wz3JKgRoo+ZmLKnA9BVe2+IPxJ+KOl6hd+H/C1v4W8Otb&#10;mW01XXM/aLhcDGyBeVDLnBb2r5d/b78aweDv2wvgbq/jGC5uvh3piG9lVY2aFLkSkM3HUj90cejZ&#10;r6x1H9qz4d6vp91F4b1638U6ubV5rfTdK/fyuAvdVGQAepoA+av+CR0xh8HfE9WG6RNbjDsTyx2H&#10;mvqP9qf4ZaV8Wfgl4m03UZEspbS2bULLUWOGsrqEb4pVPbawByK+Lv8Aglt8VPB/gnSvHmg63rSW&#10;HiHUdZjePTrgETMQCMBQCcZ619EfteeINc+Jmu6L8BvCIkttT8WW7Ta7qSA403S1I3tuHAaQ7kAP&#10;XBoAk/Yf+L2p/tNfs2Wlz4t08y3UZfSb25kXMepKPlMoBHRl657k157+xX41vvhr8fPiJ+z+rza3&#10;4Y8PTtc6RqKZaOxgYK62rn1UsQBngD2r2/x3qWm/slfs9WWkeCtJF3d28MWkeH9HALG7vH4RW78k&#10;sWPYA9KT9lT4Bv8AAHwBJJrE41Txxr851LxBqgGWuLqQlmXPdUztB9KAPdIZWcg9FbkD2qZ3KnFJ&#10;HtcBsAEUrgMKAEU7qcRTE4p+6gBKKKCcUAFFIGpaACiiigAooooAaRSU8jNMoAUDJp1ItOWgA20b&#10;adRQAymnrTqYTigBxPyH6V89/tgLu8O/DTPQ/EDQgPr9oJ/pX0GOVwa+eP2xZCnhv4bDoT8RPDyp&#10;9TeL/TNAH0JK25VPuakQYjqNFEkUeOlS9BtoAiD4pQ+6lMY705VRaADAFGRTiy+opMp7UAJuApys&#10;DTGZB1pUZD0oASWo0OKnO09aTagoAZRTwFFKAKAGClyKeQPSkG2gBpxTSM1LgGjaPSgCECnDFP2g&#10;dqBtoAYxFJ1qTAPYUjLgcCgQ0LQRijL+lOB4+agLjQM9KXbjrTuP4aM4HzUBcYcU0gDvUvyn0oIX&#10;2oGRACl3YqTC+1IQnfFADQ4NKWAoUJ2xSkL3xQA3eKN4p2E9qMJ7UAJuFAYUoCH0pSFHXFADS49a&#10;NwoJjFAMZ9KAG5FMJFTHZ7UgVG96AItwpQwqTYnvQESgBuRRT9q0vygZoAZwKUHNKXT1FIHQ9KBX&#10;AnFNp+VNLhaAuR0oGacdoppkUUBcKQnFG8NSEigLi7qA3vTcinAA0DFzmkp20U4KMUCuR0m4U9go&#10;pECkUBcQHNFKQB0pu40BcWjpSpk0rAigLjaXFIM0vIoGG2lzim7zQDnrQA7dRupp2ilTaaADJo3U&#10;4qKb8tAADS4zTN3pSgtQAvSjNAwTzSkCgBAaXdRhaUbTQAm6jdSkKOtNyuM9qAF3CjIpNy0DBoAX&#10;IpaTA60oxQAUhWlyPfFGR70AMxijOKfwfX8qaV9jQAqnNKeKahweKVzQAbqWogcU7OaAH0EZpoOK&#10;dQA0jFJT6ZQAUoGaSlXrQA6iiigAooooAKKKKACiiigAooooAKKKKACiiigAooooAKKKKACmkU6k&#10;PSgBtFFFACg4NOplOHSgAam0rdaTPNAB3qUfd59KiAy1SEgce1AHzh44/wCT4/hqX4j/AOER1fYf&#10;XE9qT/MV9Hc+Xz1xXzn48Uf8NvfCpH4QeFtcK/UyW2f0Wvo3JKc8GgCJetPamL1FPagBtFFFABTg&#10;OKbThQAh60lKaSgApR1pKUdaAHUUUUAFFFFABRRRQAUUUUAKDilzTaKAEIyKYVqSgjNKwEBWno+3&#10;inbaTy800hMp6pZR6rAIJB8gcSD6jpVuAjaSeGNBTApFTJrPl965d/dsSq1FG2itSEJto20tFIYU&#10;Uu00lABRRRQAUUUUAFFFFABRRRQAUUUUAFFFFABRRRQAUUUUAFFFFABRRRQA1utJSnrSUAFOXpTa&#10;VetADqaRinUUAMpCadTKAHpTmGVpiVLjigCJRj8xXzP4LtvN/b/+JLkcL4K0dU/8CZif5CvprH8x&#10;Xzd4Ffd+3l8Th3i8I6Ov5y3BoA+j06Zo3k9KQHC+zcihOHFADtxH1qOeBJ42DrkspU84OD79vwpz&#10;H96Kcy7356UAeQeIP2SfhN4r1GfUtb8E2Or38wxJc3s0szsM56sxPWu18F/DHw78PtPhsfDenrpV&#10;lEoVbeKRyigcAAEkD8K6iUYXC0REqmO9AA5IPpxiuP8AH/we8JfFWGKLxRo8erQxKUWOWR1UqeoI&#10;UgH8a7IYP3qcQu3FAHknh39lD4S+FNUS/wBH8F2GmXqtvE1q8kbZ9chh+VetKvl4BbcAMcikWJVO&#10;aedrDnpQBFcW6XUTI33WBUn2ryCX9kD4QT+IP7bk8B6adXEnmi9+fzN3rnPFewkDZtH3aEO0BQOK&#10;AI7O0h060ht4V2RQoERSxYgAYAyeT071S1vQbLxLpNxp+pQ/abK4BEkRYjcOmOO1aJhz1pM7Rt7U&#10;AeJN+xT8FJ3SU/D7SvORxIJBuDAg5ByDXomrfCrwvrXh+HRL3SUutJhiMMdo8r7VU9RnOT1PWupM&#10;IbntSAlOFGVoA8e0b9j74QeH763vNN8Dadp95bjCXFuXV/zBr16zsYbK1gggXy44EEaKDnCgYAyf&#10;pU5VSvIqNV4yOtAHlvjP9mD4a+P9Xn1HxJ4Xtdaup3aRzdszDcTk4GcDJJOBW74G+CXgz4axBPDO&#10;g22ixqSRHa5VB0z8vTsO1drsz8xoV93y9qAKupaVba1pl5Y6hCl5Y3cbRTQyDKujDBUj0IrxvwZ+&#10;xb8G/AHildf0TwRp9rqfmCdHK7kicHIKKeBzz0r24kg7B92nfKilQeTQAghVdzdd3WgEBdq9KTJC&#10;7TSxoBQA5PlXFDbmGFOKdlQcEjNLwKAPLfGP7NXw48fXs1z4k8MWmtTzyGVjebnAY5yQCSBnJ6Dv&#10;V7wD8AfA3wvnE3hfQLbRQu4hLbIUbs7jjOOcnt3r0JgCM0ABk56UAUNZ0Ow8QaY9lfwrc2jD5o26&#10;GvHbj9jL4MXF5NeyeBdPlvJ5fPacqd4bOchuo59K9uVQDgdKeRs5HSgDk5Phf4buPCL+G3sd2iOB&#10;m1Ltzj1bO79a8yX9iT4JtcwzL4A04XcMnmx3OX8xG7kPnPP1r3fO85/hpCQOnSgClouiWvh7S4LC&#10;yjEFvAu1IwScD0yea4f4g/s9/D/4r3iXXi3w5Dr0ysrql3LIUUjphd23jHpXoRB37u1O3gnjpQB5&#10;d4W/Zf8Ahd4J8QLrWheD7LSNTVw6zWbPH8w5BwpAq14//Z2+HnxMu5bvxZ4XtvEE8zKzi9d3TKgB&#10;SFJ2ggAdB2z1r0tVGM04kUAeR+D/ANlX4V+ANQtL/wAN+EoNEuLNg0DWVxNEqkMWBKq4VuST8wPW&#10;vTdU0q11vTbmyvohc2V1G0UsLEjKsMEZHI47jmr2VxjPFJtwhC0AeEN+w/8AAtvPL/DvTZ5JWLvJ&#10;O8sruT1yzMTXpvgL4Y+G/hppklj4Z01dIspW3vBHK7rn23k4HsOK6TcVXa33qVA5TBHFACKVj4Tp&#10;T2UOmR97FARAuB1oX5aAM4eHdO/t1NbNjDHqiWpsxdhR5nk79/l5/u7ucf40ms6Bp3iaK1h1Kxgv&#10;ltbiO8hE6BvLmjOUkXI4YHoRzWqVVxnAzTVRRz/FQA2SI7Bt+XAxx6elc344+GPhX4laSun+J/Du&#10;na5aYx5d7Asm36EgkfhXSl2B5FSKB97v60AfOKf8E+vgPbak17b+B4rUO294Ib25SMn12iQCvY/B&#10;Xwz8LfDewNn4Y8P2Gi2jr+8W0iCmU+rtjLnjqxJrpJ23dKkgUCMHHNAGL4k8G6V410ebS9btTeaf&#10;MwZrcSvHkj3Qg49s4rzXwz+yL8IPA+vQ6toXgmz0nUom3xz2k0qFWByCcNz+Oa9gkZvM46UGNS2/&#10;+KgDiviH8EfBXxVggj8X6Bb+IIoPuR3Tvs/FAQpP1FL8Ofgp4H+FJuJPB/h630BZ8mSK1dwj5xyV&#10;LEfwjt2rtvL3fMaaFywx0oAw/GfgPQviBocml+IdItta02QhmtbpAyg+orzXwv8Asa/Brwjryavp&#10;XgLSor5G8xJHjLeW3YgHIzXteSv3RmlCBuWGTQBXvNOgvrKW1uIxJbyoUkXpuB4PSvJE/ZL+D8Go&#10;Pfp4A0trtyxa4JcyMSckk5z1Jr2BmYNtUcU4xqPrQB5G/wCyb8JZfMkfwXZv5gIZXkkYH2wWrwLx&#10;t+xTYfDb4u/Dnx18LfP0C3t/ENsutaPbSsIJrV3UOcZ6DA4r7aXkYNRtEm8ZUMQMDNAHBeNfgT4B&#10;+Jl9DeeKfC9nrl5EoCyXm5tmRzgZx3rE/wCGUPhGsXkjwHpYhACmJQwQgYwMA47CvWSM9eTSgEDn&#10;pQBj+HvB2g+FbMQaPpNnpkGNvl2sKxjGR6DnkDrWLrvxa8JeFPEcWg614k0zTtTmXdFZ3FyqSFex&#10;IPQfU12aquOBXyR+0V/wT58JftB/Fey8banr2oabeqkST28ABSZY+F54xxxQB2OiX9p8Zv2kbbXb&#10;G8gvfCvw/s5Yopbdg8c2q3Q2OQehEcK4BH/PUivoNdyqnO9sfMa5T4b/AAr8NfCrwjaeHvDOnpp2&#10;l2+WCryzscbnYnklsAkmurV1Q4TlaAMDxj4H0Txxpwsdb0u11K23BxHcIG2MOjDIzkV5Y/7Fnwlu&#10;NTgvbnw2dRaFvNSK9uZJYVbOciNiVHNe5tGGfd3p2MLQBV0/T7OwsLa0tLaK2tYFVY4Y1CrGFxgA&#10;D6V5B4p/ZB+Evi/xz/wluqeCtMvdd8wS+e8f33HRj2J+teyHB4PWkMZC9OKAPP8A4l/AfwP8YfD1&#10;hoPi3w/a6npthIJ7eArtSFhjhQuOMAcVdn+D/gzVPBlv4Vfw7Zjw7bfc00RhIu/YY9T+ddtDwuKX&#10;aofnrQB5Dafsj/CCytpYoPAOkWkU2N6W8Xlg4z124z1P510nhD4K+BfAOoS3ug+ENL068k5a7itk&#10;ErfV8bj+JrviQBijIA9qAIoQFUnhT2XsK8s8X/sx/C7x5rE+reIPBWl6rqM7bpLm5iDuT9SDj8MV&#10;6oRGx60jRr+FAHN+Dvhv4e8DWjw+H9Pj0q3fG6OHODgYHX2reuLKC+tJrO6hjuLKRDHJHKoZZFIw&#10;QwPUEVMuCNo6Uu3B2fw0AeGn9i/4OHXrrVYfBVtp0907Sy/2Zcz2kcjMctmOJ1UgknIII5r1Xwr4&#10;F0LwRokWl+HtKtNH05CWFraQrGm4nJJ2gZPua32AUbR0pBgCgDzr4qfAb4ffG1LODxt4YtfEn2Q5&#10;hS7ZgqcEE8Ec4J/Ouh8NeBNF8G6ImhaPp8VnpCoyi1GWTBz8vzZyMHHNdGsQ37u9PYhvlNAHMn4e&#10;+HW8Iw+Fzo1tBoEUPkLp8HyRKnPygLjjk/nXCeG/2U/hL4O1aHUND8DadpN/GdyXVozo4P1B5r11&#10;0VRtHWnRwqFHHPrQBynxB+F3hj4q+Hm0bxZolprunFg3kXS5AIBAI9Dyelc18Jv2Z/hh8DLi5uvB&#10;HhGx0O5ugfNuo1LzH23uS2OPWvUdi55prAMdv8NAHmOlfs5fDbQPH1344tPBmlw+KryVpptUCbpG&#10;djktg8ZzznFd1r3hrTvE+jS6bqcH2nT5F2vDvZQ4x0JBBrVMEZHTimswVdi9KAPHvDv7J3wk8L6p&#10;/aOj+CLHSL/BxeWckkcgz1G5WB5r1WPRbaPSVsAGNskZiCs7EhT/ALROfxzmrqRJsxUbHC7e1AHj&#10;93+yP8JNQ1JtQuvAunXWpGXz/t0skjTb/wC9vLZz+Nd3r3wz0DxV4aj0HVrE32jRY22b3EgBx0yw&#10;bLfiTXTRQAjpxSMXSTao+SgDyfwj+y38K/Amupqvh7wZZ6LqK9JrKWSM8HodrDPU9a6L4h/BfwV8&#10;VERPF/hy319F6RXjO8a/RdwFd0IkDbu9P3gmgDjPA/wo8K/DTTxbeFNGt9EswQfs9sCE49iTWB4s&#10;/Zt+Gnj3xV/wkuueDtO1HxASp/tOTcsw2gBeQR0AA/CvUMFnwRxSmBMYAAoA4nxt8HvB/wAQ/Dtr&#10;oviTw/a6zptpgQxXTFvLwABgk5PAHftVH4Y/An4e/BlZn8H+FbHRPP8AvyW8Xzn2yef1rvzHt4NK&#10;rYO3+GgDzrwn+z18OfBXi+98XaL4R06x8QXrtJNfpEDKzMctyemST0rsLDwvptpr17rUdjBHqd5G&#10;kc10ADI6JnYpPXAyeOlbWxQOlARM7gBn1oAxNT8M6bqt5YXl7Yw3d3ZP5lu8wB8pum4A98VtBQ2S&#10;TkH9KY8av87DmljxtxQAoVVXilBo20AYoACM0A0tMoAdkU2ilAyaAADNOFFFABRRRQAUUUUAFNIx&#10;TqCM0AItOU00dKWgB9NJpKQnFACk4qNqdTWoAegytfOv7Zse7w78LgOv/CxvD/8A6U19GJ9yvnP9&#10;taTyfCnw1cdT8Q9AX/yZoA+iYTiFafjJzTW+VQB60jbghxQBxXxW+L/hv4NeHRrvii5ntNMNwlr5&#10;kFrLcNvboNsak44615NJ/wAFAvgtBdNbya9qUcy4JR/D9+Tg+mIK+jEQlNwYq/f/AAoClxyigenF&#10;AHznJ/wUD+CadPEN+/8AuaBfY/Pyqan/AAUD+C8hwut6oT3/AOKfvePr+7r6PAOei04qQPurgUAf&#10;Ns/7f3wZgBeTWtVWMfx/2Fe7f/RX9aii/wCCgXwZnXfDrGrMnquhXq/+0jX0kSu/IVQ3rgU7YSdw&#10;YKfoKAPnBf8AgoD8HWIVdT1pmx0Gg3hI/wDIX8qX/hvn4RtwNR1w46hdCvMj6/uq+jm3MNpAb3IF&#10;CwnAyQf+AigD50X9vL4SEZOo62o9W0S7H/tKg/t9fCKLj+09YDf3W0S6yfp8gx+NfRbW27uAf90U&#10;0WigYZEb6qKA0PnNf2+fhNK20XuvFvbRLr/43Vhf25Pha3S91ofXSLkf+06+h1to1GBGg+iioptP&#10;jkHKqw9CooHofPjft2/ClHEZvdc3+g0a5P6+XilP7dXwvU4+0a8T6DR5z/7JX0FDZRIu0QxqPUKK&#10;eLZUGFjQ++BQLQ+fl/bh+GcnG/xGProlx/8AEU2X9uD4YW4y9zrqD/a0icH/ANAr6C8gDjan/fIq&#10;J9Pgk5aCN/qBQPQ+eD+3n8KiwVbjxAWPTGjT8/8AjlB/bz+F0ZwZfEf4aLcH/wBkr6FGk2mCPscI&#10;B9AKDo1qP+XeL/vkUBofPqft6/C5uh8Sn/uCTf4Vch/bc+Gl2MiTX4v+uujTj+le7ppNvH0t4v8A&#10;vkf4UkujWs33raL/AL5FAaHhEv7b/wAMrdtiz65K/wDdi0ediP8Ax2oV/bv+FjsySza9blTgtNo0&#10;yjP5V78mjWartNnAR67Bn+VNm0OxlUBrK3kAGAGjB/pQGh4LJ+3N8KIRk6hq2OxGlT4P/jtNX9uj&#10;4VyDK3WuMPUaNcHP/jte7ReGtNiO5dPtV9V8pcfyqQ6LYDkWFsp9kXH8qA0PBz+3R8KYlLNea1tH&#10;XGjzkj6/LTR+3j8IZUMi6xqDxjqq6Rchl+o2V7s3h+wkYM1jatjoPKX/AAo/4RzTi4dtNtCw6ful&#10;H9KBHiFt+3R8Irld0ep6pt/2tIuQf/QKS7/bs+ENpt83VNUG7kEaPc4/9Ar3ZdDsd2RY2y+wjX/C&#10;htFs+dtpbjdyf3S/4UAfP5/b6+DikB9Z1GIns+i3WT9PkqxH+3V8JJhlNV1Mg9M6Fec/+OV7mNAs&#10;kGBY2v1MSZ/lSDw7YZybaEewRQP5UAeDy/t+/Be1YrJr19vHULo12dv1/d8Uif8ABQD4Kyc/8JDe&#10;Aen9jXhJ/Dyq+gV0myKhTZWzAesa/wCFKNIs4+UsbYH2jX/CgDwb/hur4PeWsx1rUPKf7uNFvCT7&#10;48rpTJP29PgvbjMniC9Qf3m0O8AP4+VXvaaZbo7SeREGbqNo5p32C26/ZYfyFAHz+P2/Pggwz/wl&#10;FyfYaJek/pDTh+3t8EnG5fF9xGvodDv8/pDXvh063HItYR7YFKLRc7tiJ7ACgDwH/hvb4J8Z8YXQ&#10;z0zoOoc/+QKRv2+fghGNz+M7hV9ToWoD/wBo19BLbL2CD/gIp4twpyAhPpgUAfO//DwL4FkZHjS4&#10;x6/2FqGP/RNRv/wUH+BkXP8AwmdzIP7q6DqBP5eRX0YYmY5AVT9BSC3bP8J/4CKA0PnSH/goJ8D7&#10;oZj8S3mPVtBvx/7RqyP29fgsq7v+EmuNvtod9n/0TX0G0bDnCn8BTBGxOdqZ+goHofP3/DwD4JH7&#10;via9P/cCvv8A4zQf2/fgsBn/AISa7x/2A77P/omvoVUk9l9wBTvLP8WHPqQKA0PnX/hv/wCC7cjx&#10;DfAe+i3nP/kLikH7fXwZc4XX74n0GiXjH/0VX0WYlbkhfyFNe3DDAVR77RQGh85t+3x8HA20azqh&#10;Ptol6B/6Jp4/b1+D5IB1fVfqNFux/wC0/wDCvocQMoxhT/tYFBgwMFUf3KigWh8/D9uv4QnJ/tnU&#10;QPU6Ndfy8v8ArSf8N2/CMn5NV1VvddHuQP1jr6AFomc+XH+Qp/2YH+6B/d2jFAHz+P27PhLnnVNU&#10;/wDBRcf/ABFQy/t9/B6GXY2ramD/ANgm4/8AiK+hvskZ6xoPooqvJpFq8u5rO3f/AG2jXP8AKgeh&#10;4On7dnwin5XV9Q2++lXAP/oFRSft5fCGKTZ/a+oj/uFXH/xFe/f2PZhtwtYM/wC4B/SmNo9o8oJs&#10;bY/7Xlrn+VAaHg4/bv8AhGf+YlqgHZ20qcL+e2nj9uv4SE7Rq2oO3+xpkxH/AKDXur6BYMcmzgY+&#10;6DH8qZ/wj+n4x/Z1nj3hQ/0oDQ8Lb9u/4Sx/8xe+/wDBdL/hQv7eHwllOBrF9n306X/Cvcz4a01+&#10;unWf/fhP/iaP+Ea0xBgaXZH/AGvJT/CgNDw8/t0fCiPrqmouP+memzN/Smj9u/4RHk61eIB1V9Nn&#10;DD/x2vcf+Ec07/oHWf8A34T/AApreGdMY5bSrJj6mFP8KBHiH/Dd/wAINu4a1ebfT+zps/8AoNNH&#10;7eHwil4TVNTJPT/iVzc/+O17ivhfSVOf7Isc/wDXFP8ACpD4d0wjjTLJR6CBP8KAPDV/bh+FMhwN&#10;T1In1/sufH/oNRzft3/CKybbNrF+rf3Rpk5P6LXuo8OabjH9mWX/AH4T/wCJpw8O6ZjH9l2X18lP&#10;8KAPBl/b0+EcgyNT1VR6vpM/9FpZv27vhEtuJBq+oPlwuU0q4xz/AMAr3b/hF9LByNNs8/8AXBP/&#10;AImkn8OWE0YQ6bZkAg8wp2/CgDxKX9uL4TQRmRtU1LYPTSbnP/oFVU/b9+Dkn3dY1IH0bSbgH8tl&#10;e+DQ9OkGXsLYN6eUuP5U0+H9PxgafafTyU/+JoA8Cm/4KAfBqFtsmr6pGfU6Pc//ABFTp+3h8HWt&#10;jcLr+oSRjnA0i6J/Ly69zOgWSrgadaAeghT/AAqSPQrAQ/8AHjb+u3ylx/KgDwGH/goB8F7nldf1&#10;FR6HR7r/AON01v8AgoP8E0m8ka/qLydDt0a74+v7uvoGPQ7BuW0+2H/bJf8ACnHRtPLAfYbcY7iJ&#10;f8KAPAD+378F0fY/iO+DHoraLdkn8o6Vv2/PgnHy/ie5j/2G0e9z/wCia9/bSbELtFnAQe/lL/hT&#10;U0izj4WygY+piUf0oA8BH/BQD4HkZ/4Sq5Uf9ga+P/tGgf8ABQD4IEZXxZebf+wHfkH2/wBRX0CN&#10;MthybaJfZVH+FO+ww5ysEf4qKAPn8ft8fBZhuHim9Ueh0HUOPr+4/lSN+398EEUu/i28jUdf+JDq&#10;B/lBXv4sIc5+zQ/kKkFlFkN5cY/2QoxQB4HD+3v8EbiEzR+L7sxjr/xT+o5H4eRmmJ+3/wDAuT7v&#10;jO4kx126DqPH1zb19BG0hYDEaAjphRSCBgP4eOnyigDwL/hvj4Hnp4vuv/BDqP8A8Yph/b5+CJcK&#10;PGFzn30HUMf+iK+g1RgMYFNkhLc4U455AoA4X4YfG/wf8Z7S9u/B+ozanbWUginlksp7UKxGQAJk&#10;Ut9QDXeFflzSCEONzgF+3tSAuFwelACxrupxTFJH8gp5YGgBgGTTqQDFLQAUyn0ygApV60lKvWgB&#10;1FFFABRRRQAUUUUAFFFFABRRRQAUUUUAFFFFABRRRQAUUUUAFIelLRQAyiiigApy02nL0oAQ9aZ3&#10;p7daTHNACoPmpX/1goXrSSff/CgD538fjP7bfwlPZfDeuBfdt1vkfTivor+AV87ePcH9tj4VZ+6v&#10;hnWG/wDH7cfzI/OvohSTGM9cUAMXrT2pi9ae1ADaKKKACnAU2nDpQAh4pKU9aSgApR1pKUdaAHUU&#10;UUAFFFFABRRRQAUUUUAFFFFABRRRQAUoOKSigAYbqRRtpaCc0AOJptFFABRRRQA+kxS0UAMopWpK&#10;ACiiigAooooAKKKKACiiigAooooAKKKKACiiigAooooAKKKKAGnrSUp60lABTlFNpy9KAFooooAa&#10;etMIp7UmM0ALGKlqNeKkoAaf6182eB4wP27/AImsvU+FdID/AF82bH9a+kd38xXzh4Fw37dHxQwC&#10;hHhjRSWJ/wBZ81x047fjQB9HJGCq56AcUrIQcikB/wBV9KcxYMOPloAiwTJmldi+VTkjrUN5dxQR&#10;yzSSiCCBTJLK/Cqo5JJ+lfIFr+0N47/ac+KuteE/hFJaeH/BmhTNaav4wuEE0rzD+G3T7pB5G457&#10;UAfYAulUYYAH370u6Tg4PPI4r56m/ZCt77F3/wALW+Iya1jd9vj1rYuf+uAjEePbFcE3xr8dfso/&#10;FTRfDfxT1qPxZ8PPEBEOl+LnhW3ntZj0huFGF5OPmoA+xSGPzcY96dEw2kkHH0qjCYtXsPMguxLZ&#10;3UWYpYGB+UjhlP8AWvz/AP26fGfxI/Z08T+DW8O/EbVH0vXZmiNrfJDIY2V0B2t5Y4w/f2oA/QxJ&#10;/Nk2qpAHXcMU2aQEZRSRnHArwRf2efEepWttdTfGXxfDcSRZbyBCqkkdhs4rm/Gv7M3xJXwrcr4T&#10;+OfiWDVliZ4RfQwyRyMBwD8nGT3oA+oDMsMWGBz0xingtHGMjJPoK+evgPonjb4jfszeH7Xxj4i1&#10;PSvGpjmS71G0kVJllSZ0GcqQR8o4718t/ADxV8YPiB+1H4u+G2rfFPVhpGgvcx+ckMXmOI5dikjb&#10;xmgD9KllYnBVh+FO3KVyeB/tV8h/HD4dfG74Y+Hrvxh4B+Jl94gTTImuLnQ9dhRxMijcwR1UEcCu&#10;y/Y9/aktf2qPhwuoSwrpviWwYw6lp6k7Y2ydrKTycgZ+tAH0L5jMSiKcepHFKjExsAMEf3uK+I/+&#10;CgXiP4h/BXw5pfi3wf4/1Sxtrm7FlNp8qxvGrMu4FWKjHQ8c17d+y94e8SD4d6D4j8VeMdS8Rahq&#10;1jFd+VcbVij3oGwFAwfvdaAPbEn/AHeSC3soyaeJB5eVRgemCprA8WaBdeI9GksrXV7zQ5pFKpeW&#10;DBZVbsckHj2r85fAWt/GjUv2xL34W6h8VdXl0vT7maSWdGTzZ4lXKgjHGetAH6dKSwKtjjrik8sA&#10;5HSqmkaf/ZdlFCLie8AXma5bdI3uTgZq8x+Q7etADVzuqOUoGLDkrwcdqoape3GmWjXCW5u2HAgU&#10;gEn8a+IPjD+1Z8S9C/aY+Hnw+XRLfw/pWq6taPcSI6yy3EDyqpUnpjG7oBQB95Kpdct1pWYIuP4v&#10;SmxMzIcHJAHX6CvMP2jPjro/7PHwt1fxhqxDvboUtoD1mmP3UH/1qAPSWYo26RGP0FTM+UBAOOhy&#10;K+XvhX4K+JHxk+Hlh4t8Z+ONY8KajrcS3dnpWhS+THZROA0YfABkOGBO4+1Yvw5+P3iz4RftBf8A&#10;CmvilejVodURZPDfiQRJE1yMfMkoHVsnAoA+t33qOnGccUrLKoxjIPpXD/Fn4s6d8IvA9zr98Jbm&#10;QOlvaWca5ku7lyFjiQdySe3YE9q+RvGHhP8AbN+JV2/iGx1rRPA1hIC8Hh+2cmaMdleQLyfqe9AH&#10;3pjYnzfe9qdHl056Gvzv/Zz/AG0fH/gP4vx/C342WSm+u5ktbTUlQKxlYkAMeAUOPvV+hwlVIVbG&#10;FbGAPegB5ComOgqPbtHBBHXGa8a/aF/ad8M/s86VCNS36t4j1AiPTfD9qc3V07HC4XHCFsLu9c8H&#10;BFcd8PfCHxx+KUiax8RvEv8AwgWkz5aPw14WVY5QuflEtwwZwcYyFx16igD6X8xRGM42tyNvNRhQ&#10;p3f8s6qaDokWg6ZDYpPPcpEu0SXM7zP+LuzMfxJrmPid4s8Q+EfDdzN4Z8Lt4n1KOMyRwPdR28Qx&#10;3ZmO4/RVOfUUAdnJvV1K/cNSAZbFfGP7B/7UPjT9pHxf8RB4s+z20Omy232Szso9iW27zt6knlvu&#10;DqT096+zWcKiHOCcdO9AAQpLAZ4qFZ3GY1U7x1JHFfMH7TX7SHiPRPip4Q+D3wzNqfHPiNy91fXk&#10;Xmx6ZZj78gX/AJ6bdzKGGDgetb/j/wCDPxAtPCOoaj4L+K3iUeN4IPMh+2C3awuJFAYobcxBUDYI&#10;+XkZ655oA+g4j54LMCrjjBGKlUsQQcYrwH9kT9ptf2iPBV2upwR6f408Py/YddsFQxhLgEglFJJ2&#10;naT7ZxWv8cviJ4507U9L8HfDbSLW+8Y6qjTveamSLHS7UHabibBBY54VByWB7UAewKMtgKwPqQRU&#10;ygc57da/P74rfC/9rT4c6Nd+MbT4zWfiptOtjdT6RFp8cG4A5cRqEw6gdzg+lfRH7IH7Q7/tI/CO&#10;1165ihg1q3ma0v4YRhBIADkDJwCD/SgD3sKM7hyKi+Z33KCAP7wxXi/7Qnxm1r4drpPhrwVpH/CS&#10;/EPXy40vSi4SGGNBl55mP3YwSPryBXy54w+Hn7cGhaVceIP+E70PVpl/fPpumxpH5KDkqoaMZ47Z&#10;JoA/RBgWUHvTVDbfavjP9ib9s3U/i7q174D8dW4sPG2nRvJlU2G5RGw2V7ODwVHoa9R/ay+LPi7w&#10;P4S07Q/h1YpqXxF1+9W20mzZQyKi7Xllk5+VQuRn1YfQgHvKAEchvxFDMTlEBHuQQK/PyHR/2+b2&#10;GWU6j4XtwSDGh8knHvmuM+J/xa/bJ+CEHhZPE174emuPEGqRaZaCBI5C0jkcbQRxyOaAP0zXeqks&#10;M4ODjmkcHhsZWuP8YfEC0+E/w5uvEviS48yOxtlabylCvPLgYRFz95ieme9fJHirwr+138Y4Z/EW&#10;katpPw+0y4zJY6HG/wDpLRnlDKxUhWxjI46mgD7uVwYs44xUCB/MGPuV+afw4/a2+MH7OPxZ07wP&#10;8cUN1pV0UV9RMQJyzAAxuAAwGcnriv0vjkBhDIcqRuH5UAKxfzQFHy0ruIiC+Bn1ponAgMhYKijJ&#10;b0Hc18B/tDftfX+t/tTfCnwH4L1K4ttHi12P+1J0GEvsS+UYgejJnPI96APv/fuIKcihwWXI+9SQ&#10;7ZIU2kjgduvFfK2q/GzxJ8af2i/Evwl8GamfD2j+G7VJdX1+2USXKzOcLFEDwB1yeSDQB9TrI75A&#10;AyOMilTLk7hhvevmr4qfB3xr4D8E6p4n8B/EbW01rT4n1Gay1Vxc29+I1LMjAgFCR6eld3+zD8c4&#10;P2i/gxoXjKGJbae5EkVzFn/VzRuUYD2yKAPXI2DM3B49qaZhKGVOo4IPBH4V8t/tQ/tKa94U+I3g&#10;z4SeAI4bnxt4nYvJcSfMun24HMpHrwSOc4Bro/FXwK8axeArh/DfxM8Rr45ihWSO7u51khnlBzta&#10;MjaobODj0oA+g0BVCo+8KgMSMPn+91rwL9kL9paf49+EdTtNeii0/wAc+H7j7FrNlEuwLKONyqex&#10;INfQKhSQZMBz0xQAo3MNp6U5YRGOKcWCmjfuoAVRxQRQDihjmgCFk3PmphyuKaBxSjigBFXaaY65&#10;kzUjc03FACMN1KFym2gLTl4oAh8raKeACm2nvzTAMGgBqJsp7Nk0p5ppHtQAoHNIwpV607bmgAjH&#10;FMkGH3VIoxTZPmFADAu+TNTEDFRxDbUhGRQAzG6muAtSBcU2QZoAQONmKYkeTTSMGpI2oAGQLTNm&#10;41K/NIny0AOXCJimg8+1K5zSKKABwMU2MUr01TmgCYcGlwCc03rSr0oAR1zUezBqYjNMagBCwCYp&#10;qcCkI5o20APxuFCptpV4pxOaAEooooAKZT6MUAMApwFLiigAooooAKKKKACiiigAooooAKKKKACm&#10;kYp1FADKRulPIpjdKAJE+5Xzh+20ceE/hgeuPiPoBx6/6QeP519HKfkP0r5w/bUXzvCvw1jB5PxC&#10;0HB9P9IJz+lAH0eqZVR1wetOY4GKSNwyg+tJJjcKAIkIEmD0qSRgpHAI9B1pQFAz3rzv4rfDjUfH&#10;+h3sWmeKtY8L6kLd47a50u68oeYQdm9cHcNx60AeiMUBAxyRkcUgYkkEDb7V+dH7HvgH4jftBfCz&#10;VNd1/wCOXi+1vLTVp9OjOmyIqssRUFiCvP3/ANK6D9rLwT49/Z8+B03ibw98ZvFN7ew3cUEsuqtE&#10;wYMedoCcUAfeIEUjbhhQTj5uOalMWDxXzf8AseaF4i1v4P8AhXxd4q8Wavr2r6lA10YbuVfJQM7h&#10;cKFGTt9TX0jvKqCeR60AN2HNLna2KBKWbjpS7Mvk9aADzMPtpsj4fbSsmZAQV9qRoiXySuaBWBHA&#10;YLT3Uk8UzYquCep6UeaWlwOg60BYcAAcUrALTiB1OPrSEq1AWGBS9Jsw2KGZoz7VIhDgMaAsMK4a&#10;n7BikLDzMU/igLEZKqabuyae3l78HGaY+A67cYNAWJBgDmjaGNIxCLljSrhVycD60BYaYhu4pDCB&#10;2pwLN8wxj607Py5JFAWGCMClZQopwYEEjHFQCQl8ORj68UDHgDbkUqrvXNLuQDaOc9hTcyA7V249&#10;6AGEgNg0yRR2qQoquC5FPdFxkYoASGIbcmlLDdtpqSblwuOOvrSKvzhuMe9ADnTmkWME0srFTk4x&#10;9aehBX5cE0ARsNrYoEe40rAvyCCR6GnJuAySuPrQA3ygDilKbaUvg5JA9OaVmGOSvPTmgACAihgF&#10;GaFcHgHkdqa5Zl4K/nQKwzO807ZtpI49gyStL5gaTaSPxoCw9OaSQCmncsmB0pz4NAWIwBmpEAqM&#10;jFPSgLEhUGmFaeDmloCxFtpQtOIppbFAwwKUKCMUzdmlU0CsKYxQsYxTic0lAWE8setIUFOzimlq&#10;AsKsa07yx6UwPTg1AWE2AdqNoNDdKRTQMDGtAjApcijdQA1lFKoAo60u2gB3y0oApmMUtACsmfpS&#10;CJRS7qXdQAYApCRnNJRtzQA7g0tM24pQcCgBegpCwpC2aZjNADhjrS8GmbcUoOKAHECkKg0bhRuo&#10;AQIM1IAKZkUuRQA402iigBM4bNKWBpCM0gWgA25oC4p1FABRRRQAh6U2lakoAKUcUlFADgc0tMpc&#10;0AOJxTSaKQnFADgaWmA08UAFFFFABTSc0E5pKAFBxS7qbRQA7dRuptFADgaWmUoOKAHUUUUAFFFF&#10;ADKKKKACnL0ptOHSgBG60lOam0AOXrSOMyAe1AOGFOx827tQB85fEN/+M2vhLEv3v+Eb1ot9PMt8&#10;f+g19HMPlr5v8eAt+3D8MXHWPwvqzY9AZYBn8civpAn5eOlAES9ae1MXrT2oAbRRRQAU4dKbSg4o&#10;ADSUUUAFKOtJSjrQA6iiigAooooAKKKKACiiigAooooAKKKKACiiigAooooAKKKKACiiigB9FFFA&#10;CHpTacelNoAKKKKACiiigAooooAKKKKACiiigAooooAKKKKACiiigAooooAZRRRQAU8dKZT6ACil&#10;ApcCgBpGaZTzwaYeKAHDpTz0qNTT2Py0AREZI7jIr528Brn9uP4pbvmWPwxogQH+DLXGcfWvoodM&#10;/wC0K+c/AT+Z+2z8WMdRoGiL+GZ/6/zoA+joxujjJ9KdnjnpSA7VQe1I43DbQB8o/wDBR/4p3nw4&#10;/Z/m0/TLhrS/8Q3I09Zoz8yxFSZGH6D8a0v+CefwxsPh3+zB4YEUCw3OrLLf3BxzIWkYoT/wHbXk&#10;H/BW2wuW8B+BL5FP2W31CaCUjpudE2Z/75avqD9lG8t9X/Z4+H9xbkNGNKiQ4/vKoU/qDQB6vtDL&#10;u6n0r55/b0+HFt8SP2XvGNrJChnsoBfQt3R42U7gfYZr6JKEOMfdry/9p+9hsP2fPiFLKyqn9kXM&#10;eW9WjKqP++itAHhX/BMv4nah40+BUui6pem+v/Dlx9kRm+8IGVTGDz2+YfhXkn/BW2NLjW/g/C/G&#10;byXH4tCK1/8Agkfpl3aeGfH2oTQBbSe6tUSbP32WM7sfTK1jf8FbGQeJvg4wPS8l/wDQ4cUAfoxp&#10;ShtOtD0byhn8hU3lCRMSKGHoaj0kg6baMvQxKf0FWRyme1AFWOwhtmbylC7mMm0dM5yfzJNfnD+y&#10;RcTN/wAFGvjUGTLma92+/wDpCkA+2Sa/SQlVKkdcV+XX7POkazrn/BRX4rro2tyaLcw3N/I8whEq&#10;SDzwoRlJHHINAH6YeK7yx0rwxqN7qkqR6fBayPO0hAAjC5I5+lfm9/wSg0/ULz4j/EfWIYxF4fjU&#10;W6yIcrJJ55I9uFNfS3xM/Zh+J3xnxpfij4r/ANn+Fy26ax0HT/szzLgja77jnOa9b+AnwD8Lfs9+&#10;A4PC3heAiyU75Z5f9ZPJ3dz3JoA+Xv8Agrgksn7OuhhJGUnXLYgD18uUf1/SvqP9n9zP8DPh63ll&#10;SmhWakAdxAg/pXzH/wAFat7/AAE8PCLbhddhyWOAP3UmD+HNdn8LPgL4x8R/CHwRc2/xg8R6FFLp&#10;VvJ9lsEj2pmNTtBIPTpQB9WLlyuVI5B5Ffmt8Krcn/gq94ru3cpGFugq9j+724/DNfVcP7OHjW3K&#10;bvjp4slXI+V4oyf0r5E/Zw0ebQ/+Cj/iLTb3VbjXLm2a+Rru7AWSQ4X5iB69aAP07Q7Y0UelICUe&#10;liBEaZ64pDy1ACvtLq3fOK/N/wDbI1KSL/goZ8EkR3UK9mAqrxzdMP6mv0haIEDPqK/N79sqYQ/8&#10;FAvgwM4G+zUf7xumxQB+jkL7I+B/CMfkK/OH/gptrVx4y+M3wd+GKfvrS/uYrqaEnjzHlEan/wAd&#10;P51+j8SAscDj5f5CvzS/bRjax/4KIfCO4mJNvINPaMt0Qi5fOPxyaAP0m0y0jtNMt4Io1SNIlVUH&#10;RRtHFfAH/BV3T9Q0b/hUvjPS1SC70jVygulbDxt+6kjx64ZGP41+hUS4RD0G0cV8D/8ABXNW/wCF&#10;VeDVSUDOr7ShPfy+CPz/AFoA+qrTwvpPxq0X4e+JtViMy2DRa7aQFj5YuTAQjle5TzWI9zXpMVsk&#10;LbgMs+Pmxz7VwH7PemXWl/BPwLa3rM9zDpFsjl+DkRIP6V1HjDxRp3gfQdS1zWb1LLTLG3e5nnfo&#10;iL147/QcnoKAPgj/AIKKeHotR/ac+AlvpNsLnxFqF+i3MKj79skqfMcegMv5CvvDxj4utvAfg/U9&#10;f1FlW2061eZ8nAyq5HPvwPqa+b/gD8N9V+MXxiv/AI9+NbSWymkh+yeFNFuV/wCPGyDEiVgeUkcH&#10;JX/aNbH/AAUS1q60X9k3xa9tEG+0G3t5CD0jMyMT+aAfjQB8k/s0eMvC/wAQfjp4r+Ofxe8R2cCa&#10;HLnTbW8mMggYkhPLQZY7R0wCB1xmvtL4dftwfBX4iasNO0bxvZHUJPljt75ZLYydvl81EBrzb/gm&#10;78JPCum/s9aV4i/sq2utY1OaaSa8ljBkIEjIBk9MbTWt+3t+zX4Z8ffBXXvENnpEEHijQrVr61vb&#10;dNsm2P5mBIxnjJyfSgD6rhmR442UAoyg5TlTnoQfSm6hHiCVtu7bEwAPuMV8s/8ABOH4ran8UfgB&#10;bQ6rdG5vtCuW00yE5MkaKmwn3wa+ptWkP9n3YT74hYj8qAPzp/4JRyPN44+MjkYMl9bk/nOQPwzX&#10;6MCPG0tzjG0fjX5zf8EnElTxz8YxIMD7Zb/zmr9FNTVrnTp40kaFniKCWPlkJwMj6UAfnT+x1qN/&#10;8ZP29fiv4+vYo7iGzt5bazd8AxqZAkWPoiEfjX6PFEZeRkMR8pr83f8AglbGtr8U/i1azXby3KvE&#10;Akow3yySBuPqa/SR03GJuwxQB+b3wsvJfhX/AMFQ/HWg27FLLxPFLLMg4AaSP7QjAevzba/RmHTo&#10;YLmS4MKCSQASShQGfByMnv1/zmvzc8UJLf8A/BWOFLMnzFjgaQr1CLaqxP8AT8K/SmdWELIrksww&#10;Ceo96APNP2g/iZp/wz+GWu311Nb/AG6a0ktrC1lcBp7h1Kxrg9VLEAmvPv2FP2fL39n/AOBtvY60&#10;Ix4g1aT+0tQSFlZY5HAIRSvBAAA4riv2kf8AgnpZfGWa+8QW3jjxKfE21mtY9SvfOso2I4VIgBs5&#10;x04rlP8Agnf8ZPEaeK/Fnwa8YXM02s+GR5kHm87I1cRugP8AdDEEezelAH2OvgSwk8dy+LHQT6rL&#10;pyaYXkH+qhWR5ML9S5z9BXSmEBlYjzBkAbu1LIVPlsBlT2Arzb49fFn/AIVD4HvtTggfVfEN3/oO&#10;iaNbp5kt5dvxGm0c7c8s3QAHPagD44+G/hhdS/4KreKdQ0S1im0zRrCR76eM/LHPLFGhBxxuLMxI&#10;9Qa/QP8AsLT7jWLfV3sYXv4YWiiunUGSNG2llB7A7V/KvD/2S/2en+B/hjUtZ164N/488VT/ANpa&#10;9eA7gZ3+YxqemxWLAYAr6AjHmKMgAj0oAimCnZvQEZCjPvXxp478n48f8FAvCvheM+doHw10t9Yv&#10;UHK/b58RxKfdV2v9Vr658WeI7Hwp4e1TWdScR2GmW0l7O5/hSMbmP5A18l/8E6NCufEOheP/AIy6&#10;pGx1L4g67NdQmQcraRuwix+LN+AHtQB9O+Pvh1pHxGg0a11uP7RaadqUOqpBziaWIHyw2OwYq2Om&#10;VGa6pIVyoMa4xnjtin+UjMrN95RgVQ1LVLbQLK7vr65W2sraMzPNIcIiLySx7UAfA3/BWbRk162+&#10;E+m6aqy+Kb3WHhtLdPvvEVjDZ74Bx+vpX35ocMtro9hFOd0qwqrn1O0Zr5M+Fvw41D9or9oJvjh4&#10;ps5rTw1oi/Y/B+m3S4LoMh7tlPKljyvsfz9++Nnxb0v4KfDrUvEuqzxxeSohtUZgBNcsCIo/xYfg&#10;OaAOJ+PvjnV9V8RaX8LvBUoXxLrIWTULpeRpemZ/eTN6O2NqDIJLZ7V8p/tU+FdG8B/tm/syaDpV&#10;msFpb/Zkj2jlsXBBZj1JOASTk19UfA3S9F8K2V94p8R+JtHu/HXiNhdapfJdDaqn5o4IgT/q41O0&#10;Y9K+Zf2ytb0vVP20f2f9TstStLi0sJUa4nSYFI8TZ+Y9uBQB+iYUyDywcJgcj8K/MvWvEGt/sS/t&#10;q+KvFWsWE1z4F8aXJL3kYJEIkbfv6HlWbGPSv0j0jxDpuurImm6jaXnlbQ5tpg5HHfHTv+VfLv7T&#10;niLSPj54uHwC0K2i1DXZE+2alqMiBotJjG0g5/56N0xQB1Xx6/aL0ab4NXx8DSf8JX4k8Q2b2mla&#10;ZYDzJC8q7N8ijlFXcck1qfsZfA26/Z5+APh/wpqMizay7Pd3vzZVZnYuyg9wOn4V8L+M/g78R/8A&#10;gn14yh8eaAW8R+GUcI0iRtJiJj8wZSMKa/Qz4DfG3SP2h/hpZ+K9FUxLOHhmtnIL28y8EHH6H3oA&#10;+Kv2UtQb4yf8FD/id45mLXFno8FzBY7+iL5iRJj3KIR+NfpQQqttPO4jivzR/wCCYjw6V8dfizpE&#10;sry3scmP3wwx2zMD/MGv0q27xAw6jGaAPzp+Gt0/wr/4KkeONKRhFp/iRfMlQHG52iE6cfU4r9Gz&#10;ECEz1QYr81fFGnyeIP8Agq9bohMLW621wZU6nyrMNtPsflX8a/SuNSAcksOME/SgCJwc05BTyM0B&#10;cUALRRRQAUoGaUYpaAGkYpKcTTaACiiigApCM0tFACAYpSM0oGaXbQAwDFP6CjAFNoAceRTetFFA&#10;AOKdnAptITigB+c00ikBpaAI2XNCLUm3NAGKAAik20pOaKAE20ooooAa4pqinkZpAMUAOpQcUwmg&#10;HFAEtMYUBqd1FAEeDSVIVppGaABacOtIBgUUAKTmkoooAOlFFFABRRRQAUUUUAFFFFABRRRQAUUU&#10;UAFFFFABRRRQAUxh1p9NagBVHyH6V84ftplk8NfC3Z95/iNoCZ/7bvX0io+WvnH9tJd3hj4bAfeX&#10;4g6G49v3zc0AfRaYCLt6UMMvTVcFAR0yf51KMYzQBE42HNUdY1S20zSru+nwYbaF5ZQ3Taqkmr5/&#10;eNjtXkn7Vviuz+H37OnxH1m6m8lY9Cu4lfuJJYzFHj/gci0AeXf8Ezwt3+yhot55QhW71DUJ1Vem&#10;DeSjP5KPyqh/wVHgRf2T9R7hdUtSPzNekfsV+DJPh7+y58OtGkj8qYaVFczrjpJMTK4/Nz+deb/8&#10;FSsj9k7Uwo5/tO1/maAPWP2RJvP/AGbPh674DjTI1Ue2Bj9MVD8WP2ldG8A+PdI8A6ZZ3XiTx3q0&#10;TS2ejWQGNoGd0rniNcc5PYjin/sgxBP2afhyWXc/9lQED3Kg1x/jX4KeBPhn+0Pe/tAeJfFb6bdS&#10;2S2A06faIiVjVAY/4mcqg4AoAx/G/wC1544+BcNlrPxV+FD6D4UmkWGTVNG1SK+ELMcKZF2rtHPP&#10;NezeLvjbonhf4OX/AMSoWl1bQYtMGpxC1AZ5UZQURecbiWUY9TXy1+2F8bb74sfsteLpfDPgbVpP&#10;DTNEsmr65b/ZYnh8xD5kSNh25AA+XHJr1z9jfQbPxz+xn4A0zWUW9tLjT4jLFKoCvslDqCPYqKAF&#10;u/2nvEmjfCF/iLqPwt1ey0GKzXUJI5LiD7THCVBJ8vOeM85x0NUfBH7Wmv8AxY+Gz+OfB3ww1bWN&#10;HPm+WpubdJX8vh9qFsnngYzXon7VELj9mn4jwRYQvod2o2jhT5R/wry7/gmPDLH+x74Te5YvJJPd&#10;swYd/tD0Aen/AAj/AGgtI+J3wnufG9/YXnhK20xp4tStNWQRTWckLESKw6HkcEdciuM8OftQeJPi&#10;tanUvhh8P5PEfhvLqmraleJZx3BVipMan5mGVIzivRvif8GNI+JHw98XeEJZpNLs/E6Mt1PaqC4k&#10;baS4HqSgz9a8w+E+ueAv2X/A2k/CPw7e33jbVdIWRHtNOt/Pn3NKWIkC8Lgvg5PAoA1fgr+1np/x&#10;K+JutfDbWNBvfCnjbSoxLcWF4BsYdzE44YZz+HNfQsMe1F3Y3Y5r83dN1vU9T/4Ku6dPqOlvo0/9&#10;nSIIHZS0ifZPlLbTjOOfzr9Ho93msG6GgCO/uFtYmlfcUUZOwZOK+aLr9uvwWPjvp3wzg0/UY76d&#10;pEmvr9BbRW5SMvk7+SCAMEetfTzMA4UetfnT+0B4P03xP/wU3+Hmmahj7Hfaf9omixxI0cMnX/gM&#10;YoA9N+Kv/BRbT/BeqXEGg+A/EHiXR7WTZca1HaMtuADzgkfMODyOK92/Z/8A2h/Cn7RvhVda8MzP&#10;F5IAubKbAkhY9iPT3rv7nwvp11ojaQ9pbnTjH5TWpiXy2UjGCMd6/OX9m/TZfgT/AMFIPGfw50s+&#10;ToOpW0k8duGwFQqkyED23cfjQB91fFn4zeGfg/ptvc6/cO93fzrb2OnwLvuLmVuFVE7gnv8AWvPN&#10;c+NvxV8KaTea3qHwkebQYcy+TZX6teRxAZZnTGBgDOBXgHhfxSPjR/wU61OLUibrT/A1lNZ6dA/M&#10;ccylVaTb0zuaQZ69PqP0Ae2Se2MciK0Ui7HjPzBlPBB9sUAeb/Az4++E/wBobwtHrXhi+8zYdlzY&#10;TfLPavx8rr2rxv8AaP8A257T4C/Fa18FzeA9d8QsbVLuW+sFyiI33cAKd3uK8I8AQD4F/wDBTzUf&#10;C+kOLPRfEULzNZxtiMl4hMuB0+Vm/Kv0Yk0a2nuEuXtYJp1wouJEBfbnPUj3PFAHFRfFpPFHwos/&#10;GvhDS5vEVpdQLcxWaSCGVkxk5znDDkFeuQRXinwO/boi/aC8X3GgeGvh1q4msJfKvZ7q5RIrc985&#10;HsePapPB3xa0T9n346a58J9SvftFprVzLr2ji0TzPskUrZltpFGdoV/MZeOd1fOv7BPxR8PfDTxX&#10;+0LrerPcfYYb4XiLFbs7CNWlBBAHHJoA+lP2ov24dB/Z21s6EnhzVPFmsJClzdQaWpCWqP8AcDtg&#10;4Y4JxjpXtPwi+Iy/Fn4W+H/F9tpNxp39q2v2iOwvhtkTJ4B+vrXC/swX2nfEz4cyfEmW3t7q98Z3&#10;UmoudofyYQfKt4jkHBSGOIEeu7uTXt8dsttBHHGqhV4UKAAPpigD5xuv2qfElh8ab/4aW/wn1e61&#10;qG0OoJcjUIlt5IdwUFGKcjcQK5j4x/t33/wHfRP+E1+EeuafJq7vFatDfwzB3UqCvAOM7lxn1r0c&#10;oupftps0QH/Er8ExC6IHRp71zGP/ACAx/wCBV82/8FXHkhl+B2G2K/iBonYDt/o/+fwoA+3PAniH&#10;VfFHh221DV/D7+H7i4XzEsZrhZnRc8bioABxj161wmofHu68ReIb/Qvh14Yfxhfaa5hvNQknFtp8&#10;EoyGi87BLOMchQcHrirn7SPjq7+Hv7OXjXxNpzGG/sdEmeErwVcoApH0LCvnv9jgfGyx/Zt8JXGk&#10;Wvg+Zb+B7xZtSM5kmMrly8hQgFvmoA7Xw1+2eujfFhPAnxM8G3vw/wBXu2K2V/JcC4srzt8jgDqT&#10;jmvbvih431L4eeFrrWLTw7N4lhtYzPPBbzrG8cYGWYbhggDnrXyr+07+y18bP2kovDL6hqnhDQ7j&#10;R2MiTaatwGEhKlSpbJwpXIHvX07q2natovwH1Cy1m6jvdXt/Dk0V1Mo+R5Rb4ZhntkE0Aeffs2/t&#10;Wx/tMzXV7oHg2+s9BtH8mbU765ULv9FTGTT/ANon9qKX9mww32s+CL/VNDmcRR6jp92nzMegZCuc&#10;nn8q+bf+Cbnxs8F/Df8AZ+8QP4p8Qx6XImtSF5ZLeUoAY48Y2oe46U3/AIKPfHrwT8TfgDott4V1&#10;yPVpn1eCUtHBKm5Akm7AdB6/rQB9o/Cf4l6r8SvCa63J4TuPDiXMQmtILu4RpJ1K5XcFHyZyOteJ&#10;6/8Atx3vh/4vj4XN8LtYuvFkjYigS+t/JcbN4YORyu3vX0Z8LI/s3w18KRnGV0y2X/yGtfFvxGt3&#10;T/gqP4QdGwkumbmQc8i1kUf0oA+xfFvi/V/D/gOXWovC8uq31tD50+kW9xGsigLuYKzfKxHPA614&#10;l8CP2yJ/2jNZeHwv8N9ThsbGdIdSvL+8hiFnuLdF25cjbnANdx8YviRreqapc+A/h2bafxSYTLqN&#10;9IDJDpUJQkF9vSRhjapwSDkA9R84f8EqrSaz0v4oi4AFwmsJHJghjuAOTkf54FAH2J8Ufiz4b+C/&#10;hW+8SeKbxbPT7ZcsVG6SQ8cKvU9e1eR+Bf2stU+Jvhy98T+G/hL4lu/C6RiaDUbmW2tWuEAJZ0ik&#10;cOyjHXFcd/wUf+Bvij4sfDHRtQ8LQNqk/h66e6n0wbi1xEwUHAA5KgHAr0D4M/tEeBPH/wAHHOlX&#10;trol3pWnvBe6LeEQT2bxxbXRo2wR83rQBl/s6/thj9pLVL9PDngHVbbSrCXyLnUr2eFFR/QL1P4E&#10;11/7UX7RGj/sy/DgeKtW0671WJrtLRYbYYbc3PJI4FeD/wDBK14Zvhh42ulfzWm8QSEtj0jjx+eR&#10;X2F4p8J6V400iTT9b0601WzkYM1rewrNGSOh2txn3oAwfgx8VbL40fC/QvGGmWlxYW2pw+atvdgi&#10;SPBKsCT15B59MV3KYKZJrN0fRrDQ9KtdM02yi0+wtV2RQQIESMeiqAABV/HOB92gByncKUcU5UA6&#10;UMtACBqXfTQtKVoAduzSbM03pSh8UABTFOCjbmmsxxntTldWXg8UAIpzQxxThgDimN81ACA5oxmk&#10;C4pd2KAF2UqrSBxSPLtGRQA4j5sUuwAVGrlhu708SZHPWgBNtNYYqTjFMfmgBqtTw1RhaeFoAduo&#10;3Um2l20AJuozS7aTbQAoNKGpu2jbQA4tTC1KRTdtABupQ1ASgrigBSc00mgCgigA3UoOaaBmnAUA&#10;FFO20baAEBxTqTFLj2oAKKKKACiiigAooooAQim0+kIoAbS4pQKWgBuKSn00jBoASgjNLS4oAQCn&#10;UoFIRigAooooAaRikpxHFNoAKKWlAoAbRT8UmBQA2lAzS7aUDFABRRRQAUUUUAMopT1pKACnDpTa&#10;cOlAA1NpzU2gAPUVIBlajqTOE/CgD5v8aNj9uL4fKe3hHU8fT7Rb/wCfxr6PUYjx7V84+M0D/tyf&#10;D5j91PBupMfxuYB/hX0bC26IE9cUAMXrT2pqDmnN0oAbRRRQAUoGaSlFACUUUUAFKOtJSjrQA6ii&#10;igAooooAKKKKACiiigAooooAKKKKACiiigAooooAKKKKACiiigB9FFFACHpTaVqSgAooooAKKKKA&#10;CiiigAooooAKKKKACiiigAooooAKKKKACiiigBp4pKU9aSgAp9MpwNADgcUbqTOKTdQArGmHpQTQ&#10;DmgAXgU88pUbHFPTlKAGr90D/aFfN3w0fP7c3xgQ9F8PaJj6kTGvpFR/MV81fC9d/wC3X8ad33U0&#10;HQiv12TcfqaAPpbtHnrinnAG7jOKYAWEf0p5Vcc0AeNftV/BeP4/fBfWvC8eF1IgXVlIR92dPunP&#10;0JFeB/8ABNr4vi28Lan8JvEz/wBm+LfDt5LDFZ3J2NNFndlQeSAc49q+3njVowAcAHORXjXxX/Zf&#10;8F/FvXrbxHPBPoPi6yz9m8RaPL5F2vGOWAwy8fdI5zQB7EjOuN4IUjsM818Z/wDBQ/4pNfeBo/hJ&#10;4Zb+1fG/imaFU0+z+eaGFZMvI4H3QNozn0rvbn9nL4p6jEbWb9oTWP7O+6RFoNqtzt9pex9wK7P4&#10;SfsweC/hDfNrlvb3Gu+K5lIuPEmry+fezZJPLEAAc4wAKAI/2VfgUPgB8FNC8KyuJb+OMzX0i87p&#10;mwW574xivkL/AIKyRpPrvwjUFfMS8dihPzBN0POPThvyr9EriGVkmjgnMMsikK2MhD6+9fMXxb/Y&#10;J0X4661DqvjXxtrur3trkWyqEiS3Gc4TC8CgD6d0OVH0y0CEGPylwV5BGB0q50Tj7tcd8NPh9N8O&#10;/D1vpb+ItR8Qx26COKXUdpdFAwBlQM/jmuuDPjbt+WgBjkKVbBK47DNfnB+yHMT/AMFFvjE5eEQy&#10;y3u1d/zFvtCHgfga/QLxl4YvPEmjyWlprl1oTMNv2i1RXYD0AP8AOvmf4ef8E79D+GnjV/Gek+O9&#10;dj8QO7O96QGMu45bepJzkk0AfXcarJECU28elPXH4YqpZRTQ2VvFLcG5mjjCtKV2+YQMbiO1SszL&#10;Ftzsf+9jNAHxN/wVmhW5/Z50i1Qp5s+tQlA5xkCOTP8A6EK+nPgEUPwR8B+UMp/Y1ryOn+qSvKPj&#10;h+xnF+0NqqnxN4+1eTTIZDLBpdtAsMULHAyCOvQV6T8FPg3f/BzSIdIi8X6h4g0e2jEUFpqEa5hU&#10;DACuOcAAUAemBWDqcfLX5s/B6OUf8FT/ABpOzRLFN9q8ss+A20YOPXkV+hvirSr3XdDmsrLWJtEn&#10;kQp9shhWVlBHZTxn3r5L0v8A4JuafovxBPjix+JviKLxK0zTNfMiMZGY5bKnpk9gaAPtFGyibgRx&#10;3o2gHPasjQ7K/wBLsLa31C+fU7iNNrXLoEMh9SB0rZXBTB4oAUsCBjnntX5tftfrDd/8FCfgwkjo&#10;FWa1IBPzbxO20EegHNfolqouJrVobW5axlPS4RFcj8CCK+YPGn7BOjfEL4pWnxC1bx34gn8R2kqz&#10;wTqEQQsp+UKAuAB6dDQB9XQMDkgEZAPIx2r4G/4Kj+BL3TLPwP8AFrSrdrifwzqEcN55YyyxbldD&#10;x2Db/wDvqvt7w5pd9pVsI77V5dafAHnTQpEePZQAad4o8IaV4u0O/wBJ1m0TUNMv4zDPbSrlSp/r&#10;wDn2oAreB/FVt438G6JrNhOl1aX9pHcJNG25WDIp6jvzj8K+F/8AgoVbv8cfjj8GvhLoMgutSW9e&#10;+1KKNs+Rb741LP8A3SFVyM98V9DeFP2bvFXwnspdF+H/AI/bTPCmT9n0zU7Jbw2Q7LC7YIHOec1v&#10;/Br9mzQvhP4l1rxhdXl14l8a60f9N1vUGzJtzkRxr0RenA9KAPVWurPw5oKPcSQ2dhaQLvkkbaka&#10;KB1PbFfPEfi/wd8ffE51PVPF2kSeAtLlC2emTXaIt9cKTmaVWOTtbhQRjqcZ6egftCfAu1/aA8D/&#10;APCL32v6poGmySiScaVKEM4HRWO08ZGcV80Q/wDBI34ZJa+UvifxNEvZYbkIq+wGygD7Aufif4L0&#10;exM8vinQ4rWKPoNQiwFA/wB7PQVwvxg0DT/2k/2a/ElhpRZotZsJH0+RlxudHDRN9GKLz6NXz7bf&#10;8Ej/AIXLJEZ/Efii7jikEnly3g2Nj+Ejbkg19t6HpNpomk2Wn2cC29lZQrBDCowFRQAo/AAUAfH3&#10;/BLvxzBrfwAvfCMzCPWPDOqT2dxAT+8Cly6nH1YivoD9pPxFZeFP2ffiFeajKLaMaDewh24LM8LI&#10;qrnqSWGBXn3iX9jzSbL4gT+PPhzr118OPE103+mf2fAkttd5Iz5kDjYx4HzcGrHiT9l7XPizd2Cf&#10;Ev4g3niHQrGdJ/7C02xTT7a4ZTlfO2MxkGccE446UAeef8Etfh7qHgX9nJdQ1K2e1vddvJL5I5FI&#10;PlHCqTnoSFz+NfX1+DFp95I3y7YXBZuABtJyT+FS6PYW2m2MVnawR2ttbqI44YlCoigYAAH0rlfi&#10;N4GvvHWl3emw+KdQ8P2t1G0Mv2GGFmZWGCN0iMR+GKAPhj/glOJ28bfF8y7MNdwOAhyfvSD8ua/R&#10;oIEVQvOeDXzP8Av2I9I/Zy17U9V8M+MvEKy6mFF2t80FwJsMWB5jOPvEde9fS0URWFV37ioxuwBn&#10;8BQB+eHwxsbT9nr/AIKU+IvDlxEbbTfGthJdabO42x+YzCfbnp1SRfwHrX6FzXIgtTLO4t41+dpJ&#10;DtVFHJLE9BxXlfxx/Zz8I/H21sjrMdxp+vaW4m07XNPlMV1ZuM42tj5lyeUPB59TXKav+z18QfGn&#10;hVfDHiH40aheaJNGYr2bTtEt7O8vIzgbWl3Nt6clFU0AeAfsfeHn+MP7YXxY+MIY3Hh+0uJtM0q9&#10;brJ84GR7Kg4PvX3rJrVmL6O0+1W63m3JtTIPNweh29ce9Yvwv+GHhz4QeCrHwr4X09dP0axTZHFu&#10;Ls/qzMeSSetfO/7RX7BFh8bfijD8RNO8f+IfBviMJHH5lg4kjXYMLgZBH0zj1oA+qp5vLjMkilUT&#10;5ySDgYr4v/ZR8KJ47/a++N/xbsEaPw7JMuh6bclcLdNHtE0q9ipZAQRwa9i0T4B+I5/D/wDYXjP4&#10;p654w0wBUlgNpFZPcKBgiSWIFznvtZepr1/wt4T0jwhotppGiadbaXpdsgWO1tYwiKB2A/xzQBle&#10;PviRoPws0C51/wATapb6VpUJAMk7hdxPARfUkkcV5L8LxoV54kv/AIieLfGOjalrl9ldPtDexmLS&#10;rNuVhXn7xBBdsckelR/tJfsYeHv2oNfsrrxN4m1u3sbCPbBpVjIiQI+MeYQVOWrx1f8Agkd8MbkK&#10;J/E3iadFGComRS31JWgD6g8U/H3wV4b06S4XxPp2o3rOsNvYWd1HJNPMxCpEiA5JZiBivR7e4Egj&#10;3I0Tkcqwwfxr5G+E/wDwTL+GHwk+I2jeLNPutUv7zSX861t9RaOSJZBna+Ao5Gcivr8KMZC9qAPl&#10;T/go145ufDnwDuvC+lvnX/G97b+HrKBD87CZj5px1xsUg/71e8fBv4f2/wAL/hh4X8J2qgW+k6fF&#10;bDHcqign6k5P41w3xV/ZtsPit8YvAXjfU9buU/4RAtNa6QIwYZJj/wAtC2eCMDt2r2uNk2gLzx+d&#10;AFe7uobS2kmmZYoolLySOcBVHU5r5u1Lxv4V+P3i+W1l8X2EXgHQ5tlzpxuUjbVbpeu4kjMK5BwO&#10;GI7jr6v8cvhSPjN4AvPCkmv6h4ehu5FaS701tspUdUz/AHT3r5Xtf+CR/wAMbG0WFvEev8j5lWRQ&#10;G+vByfc0AfWkXxX8C2unzNH4k0aK3tE+YJdIFRQOensK4fx38P8AwB+2d8LotP1L7RdeF11D7Vb3&#10;NnIYjLJEWRZEfHK4YkHvXgf/AA6L+EqWkiR6z4giMjAsVuchuR14/D8a+zfAvgnTPAHgrRfDGkRe&#10;Rpek2sdpAn+yigDP5UAfK6/8Er/gg0gkK+ICFGB/xM3P8xXyz+0X+zH4J+EX7Tvwn8BaReX8Gh+J&#10;WVLhJ5jLJtMm37x5zxX60b2L7B93HWvD/iz+yn4a+Lnxo8D/ABF1PUbyHVvCe37NbRgGKbDlhvH1&#10;J5oA0/gH+zF4N/Z2h1yPwot3u1eRJbk3lwZmYgcYJHA+Y8e9fMf7FmrRWP7aX7SOma1H5Gu3+qrc&#10;WzTjDywLJJ9zPVfmU8egr74ji2lZAPmxg+9eE/GP9kzw78VPF1p4wsdT1DwZ4zs9qRa5pD4d0H8L&#10;oeGB6c0Aev8Ai3R9I1bw1qFnrkMMukTQMLkXOAgXjJJPT/61fE3/AASk02eDw18UJbczjQJPEJTT&#10;2kXAeNFA3L6g+o9K968S/s+eMfHHh86H4h+Kmpy6PLhbpLGxjt5LpO6s4JIB74r1P4dfDzQvhn4T&#10;sPDvhuzXTdLsYxEkaclgO5J6k8/nQB8JeENNtv2ef+Cmep2l7GLPRfHFlLPp9zL8kbyuRKykngEG&#10;Nh+I9a/QxrqKztWnmcQRRr5kkkp2oqjqSTXnHxq+AvhP46WVimvWrxajpTmXTtVtnMdxaSeqEdR0&#10;yKxfEHwK8R+LfAcXhfV/iZqkuntH5NxNb2kSXFwh4KtJycEHBxigD5r/AGUdIuPjP+2p8Vfi5DH5&#10;/hqzeTTdLuW+7Mw8tdynuMRsMj1r7/X5UUA5GOprkfhd8K/Dvwf8G2nhfwvYJpmk2nCRocknjLEn&#10;kknmuoLu0nA+WgCUZzT+tNpc7aAFwKQjFG8U0tmgBaKZRQA+im5oyaAHUylzmkoActLTR1p1ACg4&#10;pQc02igBx6U2iigBAMUtFFABTKcTxTaACnjpTKcDQA8Ggmm0UAFFFITxQAZoyKbRQA8HNITTaKAC&#10;iiigBR1p4OKjpwOaAHk4ptFFABRRRQAUUUUAFFFFABRRRQAUUUUAFFFFABRRRQAUUUUAFFFFABRR&#10;RQAU1jinUx+tAEin5K+bv22JfK8P/CtBwbj4iaHEx9B5kjZ/8cr6QQ/JXzN+3E2PDXwrb0+IeiEf&#10;9/JKAPpXbtRRjHJ/nT9wVcN0pVYMuT6n+dKyh1x1oAaoGMr932r5F/bAvYfjn438GfAfTJBcR6re&#10;rqPiWWM5FvYwYcIcd3bA2n0rr/26vib4k+D/AMBrnXfCl21nrLX9vZxukAmbEhIwqn+IkYBrwr9m&#10;j9ij4gzam3xG8X/EXW9E13XU865trMRGaRD8y7pWDFDycqBQB97abYQadp9naW8axW8ESxoijgKA&#10;AB+lfJX/AAVJMj/suXMMZjDy6vbfeOMqA5x+derj9nC92IR8V/H67VwAL+2P6m3zXn3xf/YUsPjH&#10;4cGm6t8SPF10yMGRr+5SeMPzg7BGgHWgD0j9klw/7OXw88tlKR6TEjspz8wUZH9Pwr5Z+E/iyw+N&#10;3/BQDx1D4/lFyPCUj2nhrSrsgQQsjgGUIRhnYLuyfXiqPwJX4ufszftSeFPgtrGsLrXgK/trm6sr&#10;iSPBlCKxADE8EMuSv+1Xu3x6/YL8D/GjxSviqDVNR8H+IZJRNNqOjnbJK/8AePo2O/agCv8A8FB/&#10;HOkaP+zF4x0iTU7aLUr23SOGDdyV8xOuBwOtdX+w3JbP+yx8O4fMgZ10/ojgn7xpul/sXeBtO+FG&#10;t+CZvtuqrrMHl3msarcNdXjt2fe3cegwKn/Z2/ZN8I/s4WEcWi3mp6rcopRbrUZmfywfvBF4VATk&#10;kAd6AN/9qu4Nv+zn8RGG3J0a5ALHjlK8x/4JrTST/sj+FxIFLRzXa8HIP79uQa9g+MPwasPjV4Nv&#10;fDmtalqNpo90myaCwlEe9cg4Pyk9q534D/s16L8AtBj0jwxr2uNpKS+d9hu7kSRAnOV5TOCTnqKA&#10;OU/b6+KusfCb9mrXta8PGSDU5549PW5jJVrYSZy4PbG3r71f/Y10Twn4Y/Z88K6hpF3aS3F7aQ3W&#10;q6jNKrSz3LDdIZHPJO4nHNeu/ED4eaL8VPBeoeGPENml7pV9EY5oX7+jfUda+avht/wTh8F/D/U/&#10;NHifxBqujxyiVNDmunjtQQcjcoPzY96APHL7xJpniX/gq7pF/YapHLZ2ulNA5ZgAHFsRx6g54Ir9&#10;HIJop4xIkiyhhkFTmvmv4ofsIfD34lfEzRPGRuL/AMP3Om24tzb6Q3krOoxt3MORgDHFe++FPDdh&#10;4R0W00vTI3isrVPLjSRy7Ae7Hk/jQBshVJDd81+efxrv7Wz/AOCpnwxuLyRYoE0zyi8h2rloZOCf&#10;xr9DE24AHPNfm7+0V4Pg8e/8FMPA2h3kkos59LEjeTJsMYSF23AjvlQfwoA/RxpRCDJMypCF3lye&#10;Bj1NfC3wU8IP8W/+CiPxG+KtjGH8NeH7WPRbW6H3Z7lYUjYr6qNr8j1r2rVP2a/E2sadc6XefF/x&#10;LJo0jFXgSONZWQ5+TzQN23Bx+FesfDL4XeHvhR4SsvD3hawj0rTLYYCR8tIe7Mx5Yk85NAH5/eLr&#10;WT9lb/gorbeLdQBh8NeNrkr5x+4hm2qcntiTOPY1+lVvcxyxKyMpjZRIrA/LtwDkGvP/AIx/BPwh&#10;8dvD0mg+LNOW+gVg8Mo+SWBx0ZHHIwea868L/sva74Z0Z9Eg+Lviy48PkCMWNwI2dYsY8tXxkDHG&#10;etAHhHg3wmvxm/4KaeIvG2nWr3PhnwdZrYvfgfuxfCLymQHocZbp3QV9e/HL4sad8Ffhbr3irVJU&#10;jFlbt5Ac4DzEYjUfViP1rZ+HHwx0H4WaAmleH7P7Ha7mkfcd0krscszt1Yk9682+P37Kuh/tJTWk&#10;HinWtVTSrORZBplrNshlIORuFAHgv/BPX4eav4z1DxZ8evHFvt1bxPcMNN+0jJgtQSCVzyAc4+gz&#10;XK/8E59HsfFHxR/aEi1KCGe21HUFikjHzLLG7zkj6YYfnX3BN8MtNT4Z2vgzSrm70HS7W3W0iaxf&#10;EkcYGAobHpXhvwl/4J/+Fvgf4+TxP4S8U+I9MlkObm3F0GiuhuziRcc/WgDyb9kXxbP+zF+0d4x/&#10;Z417UA2gvO+qeHppnHCS4cx+wwc/U19/tOtvEXlxGgG4+ij1rwv4z/sd+Dfjf430jxjqct7pfiTS&#10;k8qC/wBNk8pyAcruPfHT8K8n/aV+HPxT+J3xA8LfCXw1451LSPCz6MbvXtYK/v7gGRoxGXHUsFIP&#10;4k5oA9i+AumXviDx18RfiHeRr9n1u9isNNfOfMsLVSkbj/ecyP8A8Cr5o/4Kto15J8E7dSo3a+Sx&#10;J6D9zz/P8q980D9k3UNF8NaTo+m/F3x1p9lp8CwRJbXiKNoGAMbfauT+LX7AVj8XLGx/tv4k+MNS&#10;1HTiz2dzqF4sgjkIAHAX2oA9b/aL8C3fxP8A2ePF3hvTcLf6jozrDzgFwAyj/gRAFfJH/BPL9qTQ&#10;vDXgiH4TeNL9NF13QXeCCW+YRApuJ2sWIxjoBX0B+yLf/EO00/xp4P8AiVqDape+GNVWxsdRMYU3&#10;FqYo3jJwBnhufxrN+Of7AHwz+NfiGTWruC80DWZ9zTXekyBPNYnJLgg5P0FAHpvjb9oLwT4E0ZLu&#10;TxDYateXDCG10zSrlLi4uJG4VY0UknnvjAANbPxBvLofBTxDd6jBFBenQrgzRITsRzCcqCe2a8d+&#10;BP7BXw1/Z/8AEEHiDToL7XPEESlIr3VpjMYcnkopGB/9eva/ih8OIfib4bu9DvNX1HStPvoHguBp&#10;0gRpFYbSCcHsaAPk3/gk9Ypdfs9axJLawh31qYE4ByAsfHT64pf+CrFstv8AAfQEtYIYp5NehVdi&#10;gfJ5bbs4HfI/Svb/AIA/sj6B+zhHND4Q1/Xxpc7mV9LvrpZoNxwCcFc54HQjpVf9oL9kHw7+0dd2&#10;f/CV+IPEUlhaZeHTLe5jit424+YbU3ZGB1J6UAet/DxCfAnhs4HFhADtOR/q16flXwJ+0dfeI1/4&#10;KF+HT4NgtbjxILSCKEXM3lqitEd3Prj9TX3P8Ofh3J8OvCcGg2/iLV9XtoIRFBPqsiSywqBhQrBA&#10;TjA+8D0ryLUv2H/CusfE6P4h3PinxYPFiSLILxdQTYNvQBPJ2gY4wKAPWfA3w/0/4b6Dfz7PP1m+&#10;DXuq6i4/eXcx5Z3+hJwBwAOMV8if8Eq2P9lfFWXcryS66CAGydo3AfhjFfZvjDwhP4o8MNo8mu6n&#10;pscsflTXmntElxIpGCCWiYDI9AK8l+Bv7Gfhb9nvXbzU/CPiPxTH9sffPaXl7FNDIT/fVojk+4x9&#10;aAOn/aW+Puh/s5/DbUfE2szpNc4KWFgSC08xGFXHXbnqe3FfK/7Jn7NbeL/Cvjv4t/E3TI21Xxdb&#10;TzQWcq7BBCyks5Axhiexr6B+Ln7Gfgj42/EHTvFHjC/1zV59NYG10x7xVs4VzllVBHkhuM5Y9Ote&#10;m/ED4eR+PfCcvh/+1dV0PT5ovIlOjSRQyumNu3c8bYGODjFAHyd/wSqeAfDnxzbxRiKBNdYoo648&#10;uPn9P0r68+IfxM8NfCjRBrfizVbbR9M3rD9puGwC56AdzXlvwI/Y58J/s4XN3N4P1nxJFDdsHnsL&#10;y8jmglbGNxBjJB+hHWun/aL/AGc/Dn7S3gCLwv4lkuLa2iuEuY5rSQq6Few+vvQB3vhbxPpfi3QL&#10;XWtK1CLVNLvUElvdQNuR1Poa1VB3YH3a5D4U/C/SPhH4A0fwfoXmLpOlReVF5rbnbknJPc5JrsEP&#10;zbR92gCUKF6UhJpSdvAxRkn0oAZzSEmpDx6UgGR2oARV3daR4xgkU8ED0oyCOcYoAjVlZNvr61xf&#10;h/4ueEPFvjPV/B+ka/Y3PiPSMG8sIpgZIx3BHXIzgjtXXuqs6rjKg9q8I+H/AOx34Z+Hnx98UfFW&#10;wvbkavrhcyW4/wBWpdw7nrySRQB7ysm9/lHy1KSB0qJN+1QQBxzg09QN3agBeTTGU1P09KQ5PpQB&#10;Aox16Uuws3+zUu0Ec4psjFRhcYoAimlit43kdxHDGpd3PQAcmuQ8DfF3wb8Ub3UoPC/iOw1iTTJD&#10;FdR2kwZo2BxyPTjrXU32npqVjPazcxTxNE4BwcHg14F+zl+xT4R/Zs8VeIdb0G7vZ5tYJVo7iXKR&#10;xn+ADuM85PNAH0LuJYHHy+1POD0pI1MUaocEAYzSnCdCKAEwRSqCaTzDyT0HpTkbcMqOPegAYlaa&#10;GJqQ89cU3AXuKADJ9KUZNKCCOopc56YoAaQRSc0/64pre2KAEwTSEEUquOh6/pTiQeMigBiEk09h&#10;SMQgzSqdwoAjPFAOacy5pFWgApQaUimUAPzRTKXOKAHA4pd1NDUtACk5pKKKACiiigAooJxTc5oA&#10;dRSKactACUU4imk4oAKaTmgnNJQA5RTgKaDS5oAUnFJnNNc4pFOaAH0UAZoPFAABmgrSpyKU80AN&#10;AxRRSE4oAWim7qTNAD+tBGKEOaVqAEopFNLQAUUUUANPWkpTyaSgApy9KbTh0oAGpBSnpSDrQAlO&#10;J+SkPWjrQB87+KV839uHwUn93wXqDH/wLg/wr6Fhb5QDXz3r53ft1eEE7/8ACE3xP0+1xY/ka+hA&#10;uGU+1ADwMGlakzlhStQA2iiigApRSUtACUUUUAFKOtJSjrQA6iiigAooooAKKKKACiiigAooooAK&#10;KKKACiiigAooooAKKKKACiiigB9FFFADWpKVqSgAooooAKKKKACiiigAooooAKKKKACiiigAoooo&#10;AKKKKACiiigBrUlK3WkoAKUDmkpy9KAEIpKfTSMUANYUDpS0UANepIhlKY3SpY/uigBmef8AgQr5&#10;q+FJ3/tzfHLPRNF0AKfrFMf/AK1fSj/e/wCBCvmn4Vf8nu/HP/sE6Bj/AL8vQB9LoeI8+lOdd1Rk&#10;48r6VJv5oAYSF+Q9KPIjK+1MeJ5HycY+tSFMptFACYjHAA+tOA5wOlMSIIvPWpei0ARtCm/caXKk&#10;47U3a0nTGKcIwowaAG7dp2r92nZ2nbUJZ0cY+7U20t83GaAGliG2n7tPVEByOtBG5Ocbj0psaMFw&#10;cZoAexAYGoZWBOalwCh6ZpBECvOM0ACYaP1qBWbzguOKlxt+UYoRN3zDFACudje1OCqcMBTJASOa&#10;dGQqYoAYxJfOOKXbuNSAZHNRZKSf7NAA4VTz0qWPbt+XpTZVRly2MUxA0SYx8tACuefanx5I9qZt&#10;Jbb2qRMDKelAELqA+AgKnvUvlrsA7CmOCh9qfw0dAEagB+OlSHrx0pE2KuO9RlmaTCA4oAkYKBnv&#10;SbiYj607YNuTUfzA8fdoAaqJLtMgBZeAKmVUU5AANRhF++entTyoZsr0oAidmEgUfdoaN3OB9ypR&#10;tY9sDrR5yhtoHNAEZhVBgVLEQFxnmmkZYH+GlZAeUxmgBDboX3HmnNCrEfKKSNjIhz1oDMp2kcet&#10;AClgMKOlARME4BFMZNxwtPEY2Y4/CgCMttcBOFqYjI470xYtnpipMjHHSgCAW6tJk9alYEEbRxTW&#10;+VwT1P5U4FgecfhQAm1SwJ+9T+lNKqTuGM03Lse1ACtErnJGaZ5YSQBaduOSoIz7mhFwct1oARlB&#10;fnrQI8P7U44L56444ofJYdMUADqM8UwM27bj5afjdyOlG7B9qAHBFUYpjgdutKTuNIEwc0AKhwMG&#10;laNWHShl304DauPSgCvk527cL60NhXAHSntkmo2X0oAk8qMjJ6UyIJG4VAAtOCgxkUkcWw+1AEkm&#10;SQB0pegopGoAcppHpoOKCc0ANApaWl20ANop2BRtoAbRTttLigBuKMGnUUAIBS0UUAFFFFABRRRQ&#10;AUUUUAIRmm0+kIoAbTgKAKWgAooooAKQjNLRQAyinYFG2gBtFLtpdtADaKdtFG2gBtOC0AUtABjF&#10;FFFABRRRQAUUUUAFFFFABRRRQAUUUUAFFFFABRRRQAUUUUAFFFFABRRRQAVG9SVG/NADo/8AVn6V&#10;8yftzsV8LfCgDr/wsfRP/Qpa+nEOEP0r5o/bdi83w38K27L8Q9FY/g0poA+lljHl49z/ADppJjOB&#10;yKVJMIAetDHe1AHA/Fv4X23xX0/w/p19cSQ2thrVrrEqqoIl8jcyxn2LFT+Fd+qgIBgcDGRSkbVI&#10;4yfWo0DJhWxj2NAEvlqVx1FMK7SEAyvpTwAvQGlIJYHjFAHA+OPhXY+MvHPgjxRNK1vf+FrqeaDY&#10;oO9ZoijofYnYfwrvPKBUcBeOgpXC9cZNOU7lBoAhXCnb/DTj/dHQ0wn59tPbCHigAGVYL/DUbIRN&#10;/s1LuG3PamCUMcdqAHf8tR/dpHx5gPalGC+KbKAKAJCBtyKTCyL70xSNuKAuw0AQ3Zmggc20QnmC&#10;khGOAx9M18MeKv2fPjbr/wC1/o3xej0PR7fTNNAt1szqALm32MjfiQxr7wD/AI02TBU/IDnmgCno&#10;15PfafHJeWosp2A3QBg2w+mR1q/HgJioUy/UYp4QKaAF8tR83emhsvz96nkgCkCDO+gBzHHWmFEf&#10;k9akIDrmmogI96AFVcHI6UpQE5xz60FgBimCQF9tADWc7unFVY9OgXUHvCqtKyiMsRztBJA/As35&#10;1bk+9ijYAvPWgAZyrgL92nsN6j65qIA1MpAUUAURZwR3U0q26JLOQZHHV8DAz9AAKtuAi7h94UFV&#10;Z896JFFADY23qWb71PUg8d6iXg07bh91AAzlJOelSblYZGM0kih1zUUQC80APGMEH7xp6DAwaYAG&#10;fdUuBuz3oAjbIcDotPyFFNdssFpCgzigBOd+/tSsxfkUrDCEU2L5RigBRIQeaMLI2aRgCcUqrsoA&#10;jk3CXaPu1IQq98D1FBOaQ8UAeIfFDxX8ctI8VmLwN4D0PxJoARSLq+1VbWXcfvAqQeAcYrmJviL+&#10;0554EXwg8NGP+8fESZ/9Br6XBUjkDNKNp/hFAHzQ3xD/AGmlOP8AhT3huT3/AOEljH/slPj+I37S&#10;w+/8HvDw/wBkeJI8f+gV9KGNP7oNCooGAooA+bz8Rv2kmOB8G/Dw+viVP/iKh/4WN+0uLhVPwb8O&#10;7M8keJY//iK+lyqkYKik2qowFFAHj3wt8X/GHW/FEtt4z+H2keGdGVW/02z1lbt2bHA2hQa9cVfM&#10;jJAw4PTsKkkwVGDgj0pA2B0/CgDwDxr4++P+leI9StvDfwu0LWtJScrbXc+urE0seeGZMfKSMcVi&#10;L8S/2mFfn4O+GwewPiNef0r6YwM/cAz1pygK2QoFAHzQ/wATP2mz0+Dfhz8fEa/4UifEX9p0kE/C&#10;Twuv+y3iMHP/AI7X02cH+EGmhFH8I5oA+cYviF+0s3Mnwp8KRD+7/wAJDk/yqKb4iftMecBF8KPC&#10;xTP3v7dbGP8AvmvpTao6ACmPtPYfWgDzf4Sa18S9a/tJvH3hXSfDrLIBbDT783PmLjqcgYOe1ehy&#10;IwQMqhm287uxqSIKh+VAM9TUjuBzjJ6YoA+ab/x7+01a61cw2nwt8KXNgGYRTtrTKWXPBK44OMVW&#10;l+Iv7Txfanwn8J/7za0/+FfTfQYQBPbsaQHBy5A/2R0oA+aLj4hftOwfZtnws8JszLmTbrT8H8qB&#10;8SP2n3bA+FvhLPqdak/+Jr6bC4bIQbTSnA52rjFAHzLJ4/8A2o+3wx8F/wDg4m/wqu/jv9qk8j4Y&#10;+CCvo2sTf/E19RBgyBlAIIzQp3jcDt+lAHys/wAQ/wBqlf8AmlvgoD+7/a0vP/jtOj+Iv7VTc/8A&#10;CrfBaD0GrS//ABNfUzfPxjPvSJGI/wCIn2IoA+YF8fftUt83/Cs/A6j/AGtWnz+i01/iH+1MnI+F&#10;/gxx/d/tebn/AMdr6iODyEGaVf8AdCn1FAHy0vxI/apk+78LPBsf+xJrM3+BpP8AhP8A9q0y4Hws&#10;8DIP7x1mYj+VfUzDPGMn1pgh5yXP5UAfP3w28bftEan47trLxr8PvDOk+G2VvOvdP1J5HXAOCoJ9&#10;do5Hc19BQHCnazOP9rtTyBt29aOi4oABzTgMUxTilLUAKTmmHrS7qQ8mgBMYopcGl20AJTgMUAYo&#10;oAKKKKACiiigBCM0lOooAQCngYpAKUnFADZH2io1fcaWQbqjA2UAPPBo3UoG5M0qJkUAKq5p22oz&#10;J5bYNSBsrmgBjrTVp27dSY59qAHbsUhOaNuacqYoAF4pd3pSH72KbJ8goAdRtzSRncuaUNzQA1uK&#10;aPmNJLJg06LBTNAEgXbSMab5uWxTivFADKcDmkIxSrQAtNJzTj0qMmgBaKb0p1ABTx0pAKWgAPSk&#10;UUtA6UANI5opGODSqMmgD531wE/t4+Fcdf8AhBL3H/gYlfQ/Hy46V87a6+P2+fCcY6jwJeMfp9sT&#10;/CvokDhcelAB/EKc1NH3qc3SgBtFFFABRRRQAUUUUAFKOtJSjrQA6iiigAooooAKKKKACiiigAoo&#10;ooAKKKKACiiigAooooAKKKKACiiigB9FFFADWpKVqSgAooooAKKKKACiiigAooooAKKKKACiiigA&#10;ooooAKKKKACiiigBp60lKetJQAU4dKbTh0oAWiiigBp4NJTmpB1oAQjrUkf3aY3enJ9ygBrDJz/t&#10;Cvmb4RnzP24/jwG6f2RoGPp5L19NgZX8a+YvhDn/AIbn+PAPQaPoIH4Qt/iKAPpcDesRPXFS/KOM&#10;4amJwsX0pSoZ+elAHmXxr8UeOfB3he+13wtpuk6nFp1u89zbX0siSuFBY7Cqleg74rwP9lz9r/4m&#10;/tPXV6NL8EaRoVhp8oiu7u9vHYcjOECryce5FfVPxFjDeA/EiAYB0u5BYdQPLOcV8Qf8Ek4R/wAK&#10;/wDHy4E5/trlm7HatAH3p5VyLLhg85Qkbz8ob3xXyB+05+198SP2atV0y2u/BWlarY6mGFreQXjj&#10;LAgBWBTqcivqrxt4u0z4f+FdQ13XbpLXS7CE3E0jsAAFxxz3NflP+21r3jfxrq/gf4geJo5dF8O6&#10;tPt0jRHHzwxK6gPIOztkZFAH6YfCTxF458VeAbPV/FOmabomqXluJYbG0naRULDI8wlR6j7ua+aP&#10;2gP20fiV+zj480nw7rfgrSNYbV+bObT7uQBhnAyGTI5r7F8OKLrw1pT7OTaxEk9/kWvz3/4Kiwsn&#10;xg+CrxR/M10ikAdhOv8AjQB94fC/WPFmv6DFeeLtN07S7uZFkjg0+d5dikA4csoGef4cil8f6v4r&#10;0zSbu58LWGnaldW8TSfZ7+Z4/MwM4Uqp5+tdPpkcZ0+2Aj8vMS4GPYUs1unlOuDlQSGx09/yzQB8&#10;W/s8/tv/ABD/AGgviHeeFtO8AafYSacha+u7m7YxQc4AyEySfpX0p8T9f8eaF4Sl1TwtpulapfWc&#10;BmuLS5lkTzSvJEZx6Z6gV8T/APBMO5lb41fGCOch5fPQhz1C+Y+B+WK/Q3XF8vRtRkCBWW2kZSOx&#10;2nmgD5D/AGa/20viF+0j40vtK0zwFpWlWGlKv9o3NzeuSjE4wAqnJyDX2KHla1RlKmRl6ZO3P5Zx&#10;+Ffnj/wSe8+bxF8XWllMoF/Dww/g+fA/Ov0VMKoEKg4xjigD45/al/bH8e/sya/p9rd+CdJ1ew1H&#10;d9lu7e8ZWOMZBDKOea+ifhJ4s8V+L/ClhqviXSdP0S4vIROlrZzPIQpGfmJUDPPavi7/AIK5qY9I&#10;+HLx/um+2ShXHXjy/wDE197eD7dI/CmiL1ZbKMZ/4AtAG5E4ljBPWkK7eajtRtjFTtytAEG9w/8A&#10;s0M4kO0HAHp1qYYSPJ6V8k/t7fHnXfhv4QsPCfglkHjbxI6wWxyN0MbMFyPQk5oA7L4k/tZaTpXi&#10;s+CfA2j3XxA8aq2x7LTh/o9oRwTNKRhcdcda7n4cf8LRv7wXXjhdA06zMZxp+l+ZI+7sfMY449MV&#10;x37LHwL039n74ZWNhdzxHxTqCLc6rfXL5mlnYAsMtyRkn869zQxxxIzKDu4BWgCpquqJo+mtd3Lu&#10;saKWZo0Ln8AASa+SPFP/AAUKtIvjh4e+HegeGr0m+uY4bjU9UhaLCM+3KIcE/jX2S0CGMIR8uc1+&#10;cn7acT2/7fXwQigOxLhIWlCjG7EzYz+QoA/RhCXMZJyGXJB7VJJhUIA59BUUP32U9QB/IVw3xt+L&#10;GnfBP4a674s1JhssYWaKM/xvj5V/E0AZPxl+P3hH4Eaat74h1Hff3GFs9ItP3l3dOfuqkY5OTxmu&#10;a8CePPjN8R7mLUl8J6L4I8POdwg1iSS4vmX3VNqocepNeC/sOfDrUvjFr+p/Hj4kolzqt5cMNDgu&#10;QNlpCDjKg8D0HsK+57eSO6XCFHCjkjgfyoAlszI9sDJjdjnHTNOSYEMpO1U+8TQrMqAqBtz0rw34&#10;t+KtS8ceP9M+GHhe6a1lkK3viC+tm5trMEfuQw6PIQQR1CnI7EAHI+Cf2yB8RP2qb74Z+HrOzuvD&#10;1nZPLLqDlvOaZSuVTB27fmPPtX0pe6hDp+l3FzcXMdlBbxmaWaZtscaqMksT0HvX58fB/QNK8K/8&#10;FQvE+g6XYwadZ2ujmSOKBQASUi6/zr7m+J3gVPiT4H1nwrNeS2FvqqCGeeHhjEWXegPbcoZcjkZ4&#10;oA+YfFf7bXxA8TeINSs/gt8H7/x1pFs5RPEF4Ghs7ggkMYzgFhkcHPNc/wDDv/gpHqOnePYPCXxi&#10;8Bz+AtRmkEP2tf8AVRN/t7jkL/tdBX2x4Y8K6b4S0Sy0jSLSKxsbGFbeGKJAAFAAH8q+RP8AgqJ8&#10;P9E1b9nO/wDEklpAmr6RdQtFcbQHYE4KbuuDnp7H3oA+zLWVJ7dZoZVmglAZGU5BBHGPWvHPj/8A&#10;tF2PwTOk6LYWM3ijxxrsgi0rw5ZsFkl5wZHYghI17kj8a1f2aLi8b9n/AMASagrC8GjwFw/Bz5ak&#10;Z/Cvkn9lbxM37QH7dHxK8cX7vPB4ei/s3SVIykcJbH4EgHPvQB7f40+NXxl+DHh8+M/HfhrwvqHg&#10;yBFkv7Tw3JP/AGnZIcAsPN/dyhSQTjacZwK978FeNdJ8e+F9M17Q75dR0rUYFuLecEZ2kA/N6Hnp&#10;U/ivw3beL/C+q6PdorWuoWsltLEeQVddpz+Br4h/4JX+LJdL0T4h/DG9uHlm8M6s5tVlPKwMxG0e&#10;wK8D3oA+5Na1228OaPdandyJFZ2kTTXEzHiNFG5ifwB/SvgPXP8Agp3420/WdQj034Gave6ZHMyw&#10;XLGVGkTJ2sVERxxg9T1r1T9vH9o/w38F9B8MaJq0V5dLq9/BdX1paSGN5LJG3NzjBBZVG3IOAa7P&#10;4Q/txfCD4tvBpnh7xDDp+oEKkenami2zgYA2jJIP50AW/wBkz49+L/2gPCmr634k8DS+C4YrryLW&#10;K5djJcAAZfBRcDJ96tftCftP6b8EIbHRNO0i88aeOtR+ay8N6Spe4ZP+ekmFbYnua9xVNyxugC9y&#10;AMZrg/Dvwk0HQPiH4k8aPH9v8Qax5cbXtwm54IUGEhTOcKPbGe/SgD4z8T/txftFfDG5/trx78DV&#10;03wezjD2rvJJEp6b35Gf+AivrT9n/wDaF8O/tGeCE17w/MYZEIS4s3I8yB+RtIH0Nei6ppVvqlhJ&#10;a3sMc9lOhikgZAQVPBH5V+eP7BegT+Cv2vPjr4a0NSPCthclBIh+VZTKVX2yF3UAfWf7V37Q8H7N&#10;vw2j14WK6zq95dJZ2GmiTa08zcgDgnGAc4HpXykf+CmXxPWFXb4E6m2B8zIXG70IBTNfcWt/DfRP&#10;Fvi/SPEGq2sd5d6OjLZW88YeOKRsZlGQfmwMfhXXlWBRcKFyBnA6UAfnOP8Agp348k1nR9Ln+D0l&#10;hc6lcRwwrd3DRuzMwHAKYOM54NfofHqQfSo7qYi22xiWbzW+VFxkknjpXxf4qkPx+/4KF6Nolvib&#10;w18O9MF3dyKBj7Y5G1D7jd/47Xo3/BQX4q3vwm/Zm1y806TydW1Vl0qBgcECUEMR+Ax+NADbD9oz&#10;xp8cPEuuab8HNP0caJo9x9luPE+vM5t55xnckSRgswB43cD61t+Cv2jtQ0X4o2nwv+Jmn22keNLy&#10;D7TYXli4axv4xnJQnDK3H3CM1Z/Yo8AW/wAPP2ZvBFjAuya5sFvbhyPmaSX52J98n+VeJf8ABUHR&#10;G0HwR4D+ImmIttrnhfXI2hu0ADmNl5Xd1x8p496APufP7sFQACM0wAlc1z3w88Uw+NPA3h/Wrd98&#10;OoWMdwD/ALyg/wBa6GEkR4brQAq0+m420BqAHg0E5pKTIoARhTdoqTqKAtADVFOPFO20w9KAAHNB&#10;GaFpetADcGgCn7TSUAAGKKKKACiiigAooooAKKKKACiiigAooooAKKKKACiiigAooooAKKKKACii&#10;igAooooAKKKKACiiigAooooAKKKKACiiigAooooAKKKKACiiigAooooAKKKKACiiigAooooAKKKK&#10;ACiiigAoopCcUABOKY1LTXoAkUZQ/Svm/wDbSwPDfwvB6f8ACf6V/wC1K+kI/uV83/tqAHw98Ls9&#10;P+E/0r8/3lAH0XGnyjPWpCAvI+9SISQM9cCmt/rKAMrW/wC1rjT7pdJa2XUV/wBUb1WMP47SD+tf&#10;EHi/9sD41+Df2jbD4RSeGfCdxqWoTRrBqAM6xqjruBIL7ulfezZYH5Qwx0Nfm98d+f8AgqR8P0ZQ&#10;iNDb8j18k4oA+qntv2kvmK3fw4AOCFKahn+VZ/inWvj94M8Kalr1/wD8IHe/YLSW6aG0N6HYIpYg&#10;bh7V9EQL+7GQMkDI/AVxXxlGPhN42IO0Lo92ePXymoA+dP2Rf2mfij+01d6lqEuhaFofh3TpFgml&#10;8yV5pZCCSFAxj8a+vYpQVXaMccg9q+Ff+CTErTfCbxfK8jSM2ssMn2Rf8a+yfF/xA0LwBpB1TxDq&#10;FvpVgpCNcXUgjBc9FXPU+w5oA6XYpO400jc/tXiGr/tdfDrQLBbzUL/WLXTmI2382lXKQMP7wkMe&#10;3b716n4J8caD4+8PWus+HtTt9X0y4XclzbyB1P4igDfwoGO1M8tFOR0rnPHPjnQ/h1o8mr6/qUNh&#10;ZA7V81sNI391B1Y+wry/WP2xvhp4burKPVb/AFHTLe7YRxXV7p80UDsxwMOyAde+aAPcsjflaeSr&#10;fe61n2GrWN5ow1O1uY7q0aPzVniYMpXGcgjrXjs/7YnwrXxQ3hl/Ee3XlBY2awuZMDrxtoA9tbiU&#10;bfu1I4zXjLftXfDlGlR9Rv7dYQWkkksJUVQOuSVrR+Hf7Tnw++LWoPp/hPWhrFzGcN9njYhf9444&#10;oA9VUoByeaXcrodvNZmr6naaHZT3uoXENnZwIXluJ32pGvqSeleR63+1R4D0OP7SLjWr3Tl5fUNP&#10;0+Sa2UepdVxj3oA9tVlVfmIBp64auS+HnxN8L/FbR01bwzqtrq9gw4lgkDEf7w/hPsaj8ffFbwn8&#10;KbEX3ivX7LRrdvu/aZQu76DqfyoA6qUkSYH3amVlxtryrxd+0n8OvBngex8X6t4ntrPQdQj8y1mc&#10;/PMOgKL1PNZnwf8A2s/hh8ZrwWHhjxNBd6h/z63A8qVh7A9aAPZmcoMDpT1cBAScV598S/jf4O+E&#10;N1pUPijVxYTavI0djAImkkmZV3MFVQSeD6Vyev8A7Xvwr8JXNsmteIW0t7sgQR31tJFuJ9Ayj1/W&#10;gD2pXV25NKFj35HWvHvEf7Vfw18HCyk1jWzpkN9KkVvNd2kyRSMxwMNsxXeeNviH4e+HHhG48UeI&#10;L6PTtFgQPJcynCgEZH59qAOjmZQ3vSod/WuP+FnxP8N/GLwfY+KvDF+NS0a9LiG4ClclG2tweRzX&#10;X45ytADthD/7NNbPnBR0pxbzFZVJVh1ryvWP2kPBFpe6lp9he3XiPUdNcx3dv4dtXvXgYfeDlAVU&#10;j0JzQB6uFUGgle+K8u+Fn7Q/gf4zyXdt4a1hTqFi/l3NheqYLqJ8ZwY25/Ku/wBS1ax0jS7m/wBQ&#10;uYbK1tkLzXE7bUjXuxJ7U7AXtmZAR92iRgGAHevEvE37XXgPwfpialdtrNxoRcKdatdJnlsxnv5m&#10;AMe4zXpHgP4i+G/ifoUOt+FtXstZ02Rdyz20u7/vodV/GmB0nmhDtNNI+cAdK8v8Y/tN/DLwR4i0&#10;/Q9V8Vad/bN9KtvDZW8onkaRjtVcJnHJ71S+Jf7Wvwm+EWvDQ/FnjSx0rV9pJs4t8zrjqGCKdp9j&#10;UgewlkTjPNSAgDNcN8MPi54Q+MOlSan4U1m11q0jwHeJ/nQnoHUgFT7GsL4m/tJeAPgxfQ2/jPxB&#10;/YLz8xG6tJzE4/2WWMqfzoA9P8xC+c81KMH5jXGeB/il4V+ImjvrPh2+k1TTQu8XKW0qowxnK7lG&#10;7/gOa8/1D9tL4QaP4jk0K+8XLbaukgiNjJZXQk3HoNnk5ye3FAHtsrNvB/gp5ZFTOfyqhomt2/iG&#10;wjvLVZfs0y7oxPE8TEepRwGH4gV5z4w/ad+F/gPXRomu+LtPt9XGQ1ha77qYH3SJWYfjigD1WJgx&#10;zUjc14MP22fg1HrUekv4vEWpyOsSWb2VwJGdvugKYs89q9s0vUo9Sto50WRUlG5PNjaNse6sAR+I&#10;FAFk/LSZzUjLkZqMCgBpU5pyoacDing4oAQA4pcGlyKN1ADSDTdpp+6jdQBEVOaAtSHmkAxQAgX2&#10;pdppy06gCPaaNhp+cUm6gBjKaYUJqUtSZFAERBUcU9QDHk9aGagAsmR1oAyNci1drBjo5tftn8Iv&#10;Qxj/AB2818hXH7cfiHwB8dZvAfjrw5pdjZxTLA1/ZzO2S2NjbW6A5FfaauFxkfMSBX5o/tE/By8+&#10;Nn7SnxnWwO3U/DukadeQRIeZA0W7B+hSgD9K7S5S5hWWFxLBIu9GHcY7V89/tKftM6l8K9b0fwl4&#10;O8OyeKPHWrQNc29ieI44Qdpdu/DYrmP2Cf2iY/iz8OU8O6pJJH4q8NgWtzDONrugbarHP059KZOn&#10;9of8FJ7fzTuFr4Df5DyIybhTkUAZ37HX7W3jr40+PfEHhjxv4Qk0e705PMF5HC0cY5wUIPU85r7E&#10;RlZEK/KrDOK4vxN498LfDm8gg1S7trfU70bobKCPdcXB6ZCKMt6ZNZvh746+EfEHib/hGf7R/s7x&#10;Icsuk6ihhuHUdSoPBH0NAHow56UFCaeMIvGKar8ZoAQArS5LUud1KBtoAQKQKQqTT80tAiNVINK9&#10;OJph6UDG0tA606gBoGacBiiigAooooAKKKKACiiigAoopwFADaKcRTelACFttJv3UjDdSBdtAEgW&#10;o5B83tTt5FUPEWu2vh3R5tQvVla3iG5/IjLvj1wOTQBooMJx0pfur714JY/tufCXUNTl0u31+dtR&#10;izus0s5TMMdcptzW54U/aq+Gni3XDpdt4jS11IttS01KNrZ3P+yHAz+FAHqzjcct1qSPJXHas7Wt&#10;btNH0qXUZ/Ne2hG5zChdsYzkAda8o8N/tgfC/wAV+Iz4f0rXJbvWFJBsoLWRpRjruXbkfjQB7XtV&#10;aj580D+Gi1nF5Ak2x0DjcqyKVYD3HauD+JXxs8MfCS1N34muLmxs+v2lIC0aj3YdDQB3xJEoA+7U&#10;uRXm3wo+Pvg740wPP4TvbjUoIzh5mgZEB9Mmp/i58c/CXwQ0M6x4ruprHTgwQ3IgZ41JOBkgcUAd&#10;84YNuAoJWUc14na/tbeB77Tkv4V1ySyljM6XC6XL5ZQd87an+F/7Wnw3+M99NZeEtTn1K6gbZIiW&#10;rqFPuSMUAezoAq4FMcbXGfu1yXxD+K3hf4TaRFqPibVotPincRxITuklc9FRRyxryzW/21vh/wCG&#10;I4ptetfEekadM4VL+/0p44eTgEt2HvQB7+0YkII+7UmAqELWR4W8TaV4s0G21bRb2LUdNulDwzwN&#10;uVgfQ15R4u/a5+G3gPx3J4P1jVrq38RK4jFkLVyzk9NnHIPrQB7MEdTkjmpBNwA3WuZ1r4g6dovh&#10;BfEN1FffYNocrFblpgPdBzXn/wAOP2sfhz8Xdfk0bw3qFxeanF9+IWzAoP8AayOPxoA9rXDCgjAp&#10;g3Lg8Ee1I8oIoAXdmmkc0i80/bQA0CnAUoWlxQAUUUUAFFFFADH606Pr+FNfrTk60AfN/iH5f+Cg&#10;Hhdh1/4QC8/9LBX0gwwygV84eIBn9v7woR1HgO7P1/0wcV9HnqvpigBo+9Tm6Un8VK3SgBtFFFAB&#10;RRRQAUUUUAFKOtJSjrQA6iiigAooooAKKKKACiiigAooooAKKKKACiiigAooooAKKKKACiiigB9F&#10;FFADWpKVqSgAooooAKKKKACiiigAooooAKKKKACiiigAooooAKKKKACiiigBp60lKetJQAU4dKbT&#10;x0oAKKKCcUAI1AFAOacBzQAx6cn3KSQUqfcoAEOMj3r5p+FMe39ub46Oeh0jQ8f9+TX0mD8/4183&#10;/Cxt37bXxtHf+y9FH4CPj+dAH0jjAj+lIfv+1OznZ7io5SwfAoA5/wCIMzw+BvErdl025I+nlNXw&#10;x/wSZnWy+HfxGleYQxRaxuZpDiNAEBLE9hxya+5fiVG0vw58ThThhpd0P/ITV+XX7BGheNviF4X8&#10;WeBdDkbRNCv70y6vrS53rF914lHcsBj8aAPrK3s739sX4sQ6iLhl+Cvha7KxWpzjxBfoT85/6Yxk&#10;fK38VePf8Fb41Wy+FcSMYY11GRNqjjA8sgfTivv/AMFeENJ8B+GdM8P6HZx2GmafbiCCGMYCqP8A&#10;HrXwR/wVviMll8LIgPnXUZZDjpj5BQB9+eFGLeFdHOOfskP/AKAtfnn/AMFUluv+FjfCOTT5Suor&#10;c7YUPAyZkxn2zX6E+FGb/hFNGKcZtIuDwfuLXwB/wU1tpH+MvwYdgcG8QFkGcDzwT+gNAH0vBb/t&#10;DCw09rKfwXtEI3C7Fy0nQdwuPyNLGf2g0hvG1L/hDXhELkNZ/aUcHHuoBr3bTbcLaRFsEbF2/TAo&#10;vIlS0uWwCBG3B+lAH5vf8EsFmb4tfFKS7eOS7ynmNFnbu8x93Xmv0d1359D1HPANtIP/AB01+cH/&#10;AAS3tZbX40/GNY0KobgYJHH+tfP9fyr9HvEIY+HtSEeA32eTr/umgD8yP+Cb48bx+LvivH4UTTFA&#10;ulDvqRk27g7Y+4DxX2an/DRSTJmPwRNHtOSslyg/LFfLv/BJ955fFHxeW4jwq3sYVj/vtmv0ZWJA&#10;iBaAPy6/4KRP48mk+HieOLbSY4zcHyTpcjlM7k3Ah+ey/rX6X+DwG8N6U3J/0SLr/uLXwX/wVptT&#10;Pb/DLCbiuoyMSB/DhB/M197+E02eG9HX/pzi/wDQFoA1hgJxTEbJxSjHCik2bWoAeeG5+7/Wvy5+&#10;IWkat+0b/wAFGJdBXVZ9NtNEYATQEboUhAOVz3J5+pr9RWO47T061+cYsW+Cn/BTx7/UsQ6V4uib&#10;7NNLwgLqrYU9yChXHvQB9E/ET9h3wZ8Q7G5nuNU8QLrrrmLUl1SYOr4wDtBxjNeB/sL/ABz8aeEf&#10;jBrnwY+IGpz6w9lJIljcXblpFCHAUZ65GTX6GZKhGx6AAdga/OTQPC7+LP8AgqfqN9pC5s9Fha5v&#10;5IuUEpiVdhPqSxJHtQB+jib5BlgBz0Ffnl+2TG0v/BQf4FIozm2T9J2P9K/Q1Zd6AoMA4xn0r87f&#10;2xjdR/8ABQj4Fsi5Pkqox0x5rf8A1/0oA/RBV+dnH3uP5V8B/wDBW7xTNH4I8D+FYZ2gj1bUjJcl&#10;e6rtVf1Yn8K++496RrkZJAzj6V8Bf8FbPAd9e+CfBnjG2ga4s9FvwL4KCdkZ2lW/NSD9aAPaPht+&#10;x9oGo/BrQ9A8X6nq+vQmzQrC1/JClvlQcIEI6Zr5N+Jl14s/4J5/HTR4tB17UdT+GWrqsp07UJ2n&#10;EQyA4BbJJXPFfoz8KfE9n4x+G/hzW9NmFxY3VhEySKckgotfFX/BWXTf7b0D4YaPYosmvalrBt7W&#10;JOXcMsYGR12570AfWXxb+NVl8PfhhD4kt3gkv79I4dJtJnwLm5k2iJT3xlhnHQVW/Z9+E0/w38NS&#10;3+uXIvfGWuzDUdbvCc75mx8in+6g+Uewryv4+fsa3/7QHw4+HOkf8JZc+F77w3EkrTW0fmM82xAD&#10;94dNvH1rza3/AOCbPjl74Tv+0J4rLLyq7CMf+RKAKXgSzRf+Cq/ii+86F4n0lgJEcEE7Ixtz7Yr9&#10;AXeN15cOpP5GvyE8Pfs0a7rX7XGtfDRfiLq1trEVq9zJr6qPPZSgPYjn5vWv06+AXwpv/hD8NtP8&#10;Nan4kvPF09oXI1PUP9a4Zi2DyemcDk0AehhzGdoyOccDvXyV+0DbQftT/FzS/g5p8jt4a0KaLWfF&#10;N9bjdF5i/wCptCw4ySx3L1Fe3/FHxV4iv408OeBWtzr11lJ9RkXzI9NjwMyMAeW/up1OQTgcnY+G&#10;nwy0r4YeHUsLFTcX1w3n31/MB595OfvSyEDkk/lQBuTWVvp/h97WxiEEEFmYoo1GAihQAB+AFfnv&#10;/wAEl4ni8WfGLzM7vt8Yyev3iT+pNfofFqVnqL3SW9zDeGAGOVYXD7WHJVsdD7V8EfsVaDcfBL9s&#10;H4u/D/UpNraiw1PT/OO0TQbyQU9T8wyB6UAfoHJiIN0+70P1r80v+CertJ+2L8ZZTvCySyE4Hy58&#10;6v0X8Za7beGvCer61dyJFb2NlLcyO5woCLu6/hXxH/wS78Cajc6D44+JuoR7R4k1JvsDn7zxq53t&#10;9MnA9RQB9s674I0LxbD5euaHp2swsm0x39sky47cMp9T+dfH/wC07/wTl8HeLdFvNc+G9svgzxZa&#10;/wClImn/AC28zLzyg5Vs4xtwPavtqKQS8YxtHAPXHriorm5hs4mlkPkoAWkmI+VABklj2HHWgD5j&#10;/wCCefxn1X4s/BA22vTTS+IfDd5JpF39oJ3tsPyk55+6QPwFfT8hK4wPl6V8pfsNaBbtcfFjxnpx&#10;ki0HxL4sup9LUrgNBGwj3gejFT+VfUOu+ILPw1ZtdXsu1CdqR/xu391R3NAHEfHn4uWfwT+HGreJ&#10;rpHurmKLybGxjXL3Ny/ESIP4iWxnHQc1wv7GnwLk+EXw8n1bWVdvGPiqf+19cMwG6O4kG7y89wuc&#10;VqeGfhzqfxE8aWnjzx3Bg2LMdC0AZMFkOgmkGMNKw79u1et3WoQ6VJAtzPHAJj5ccbNgu3oo70Aa&#10;LQggY5wMVz/jvxdZ+AvBeteIdRdY7PS7SS4kZzgZVd2M++MfjXQwuTkNxt4P1r5C/wCCh3iybWPC&#10;Phz4R6XIy6x481KKzZEPzfZlKtI30wP0NAEX/BOTwfdr8PPEPxQ1dGbXPiBqUmq5kHzeQWPlj8uf&#10;xrhv+CvvnD4N+EVEzpHJrKqyjpnYMf1r7f8AAvhCx8D+EtG8P6dGIrHS7SO1iUDHyqgA/lXzj/wU&#10;m+EWpfFf9m3Uxo0AuNU0aVNTij7sqA78e+CD+FAHu/wUhC/CfwkrKF/4llvgD/rmtfOP/BUxo/8A&#10;hlq6jON39rW4T/vl69c/ZB8dxfEH9nPwNqcUnmTrp0cE3qroNrBvQ8dK+dP+Cpd7e+J9M+Gnw20g&#10;l9T8Q6ypeGPliijaCR6ZY8+1AH0h+yDBNb/s1/DlLnIlGjw/e68oK9fbg5Nc/wCBfDkfg3wZ4f0N&#10;DuSwso7cZ/2UUfzFdAoLR/N1oAQtupVFIqYp1ADx0pCtIDTutACAYp4NIRikoAcTxTaAc0AZoAKV&#10;aXbSHigB1IRmk3UZ4oASiiigAooooAKKKKACiiigAooooAKKKKACiiigAooooAKKKKACiiigAooo&#10;oAKKKKACiiigAooooAKKKKACiiigAooooAKKKKACiiigAooooAKKKKACiiigAooooAKKKKACiiig&#10;AooooAKaRinUhGaAG0jCngUbcmgBYx8lfNf7aj50P4XxnoPHulP+A8yvpQHB2+1fNP7awP8AZvwt&#10;A6jxvpp/DElAH0o3yigJu+anMN68UL8q470AIrYyO4r83Pj04k/4KlfD2M9Fjtyf+/RNfpKF4PrX&#10;5t/Hazf/AIek+BJMHY1tDk+4hYUAfpAr4+XvgfyriPjQCPhF449P7Hu//RTV3CgfMzdeP5VxfxpV&#10;pPhD4z2DO7R7sH/v01AHyD/wSRLH4OeLdnX+2n/9ASvRv2zP2a/F3x88X/Cy50jUoYvDvh/VUvdW&#10;tbibYkqK6Nxjkk7WXHvXBf8ABJ1Fi+DvipYuv9tMCT0+4lbH7XPxk8SzfHn4efBfw1rLeHbfXv3u&#10;ranEq+aLc5zGjMDjdtIyBkZ4oA9x+MHxN+HekeEdY8O65q1jK0+nyo2kQAzSsNv91ASAPcV85f8A&#10;BKORLf4a+ObO1uXl0+21t/s0EmQIUKrhQDyBgDrX05o3wq8F/Cbwjfw6To1npxSxlEuozsHuJsqc&#10;+bMw3MeepPavl7/glRZbfBHxJmJX994hcKVORt4Ckfh/KgBfCWtn9pT/AIKA+J7TVXe58LfDm3SK&#10;x0+TPlG7JCmb/eHzfpX1D+0d8G4vj18Idf8ABrvFBcX0H+jXTjPkyhlKsMY9K+FPhR4/H7P/APwU&#10;I+IVh4iX7JpXiW6YJPL8q5Zg0bAnqDkAn61+l0WoW09rFcRSwPb7N4kR8qF780AeRfsl/BvX/gT8&#10;FdG8H+I9YOvX1nI5M/JSNS+URc84A45r5ZKafD/wVrVGtw9w2i79x7MYVya+6PCXjfTvGlxqb6VN&#10;59nY3QtjNHykj4Bbae4BOM+1fDF8jp/wVwTy4NyjQx8+OP8AUrQB96eMYBN4a1yOVVaGSwmVwfdC&#10;D+lfFH/BJ+1jTwT8Q50iCq+vMu7OewwPwOfzr7Z8YqzeEtcU85sJs/XyzXxR/wAEnXb/AIV18QUY&#10;MqJ4jlI3DHZaALH7Zvju58d/tD/DP4I2ty40rU7pL7W4lOBPGmG8pv8AZIUH8a+1rHw9p1ho0ekQ&#10;WkUemiEQC1AygTbgr9MV+eP7W0L/AAt/b3+HHxCvg0Wi3nkQyTEfIML5ZBPY8n8q/RqGaO7toZYW&#10;V0kQFWU5BBHUGgD83vENlL+x7+3vpMGgMbLwX40VZJ7AMREruQnGfRh+tfQX/BRfwtomtfsueLb6&#10;70+CW7s0jltrllG9G3oMhuo4bpmvHv20fC0vxT/bg+B/hPTpS09hANQvFi52RpNv+f0yF7+or3H/&#10;AIKEw/av2QPHCIMAW8WB7CRKAOO/Ys/Z68Na38DfCPiDxTap4puprIG1j1FfMjtY252IDkY6dq8Z&#10;/b2/Z00v4H6j4b+LngCEaBd2t/HHeW9muyLJO4Nxx/Divr39id0/4ZX+HKjDKulxr8vOPrXmP/BT&#10;3UAf2cv7Atikmq65q9tZWcGfmZnyMgdTigD17w14R0L4zn4efE7U7cXF9ZaYZdPglQNHE8yqWkGf&#10;4sDFfLX/AAVSsopp/g4r2qSGXXFjdycFlzFwcV9n/BXwrN4I+EXhDw/cuZZ9O0yC2ct13KgB/lXx&#10;1/wVIVjqHwYUqxH9vgnaM94h/n60AfXfjb4X6H8UvhuPDGr2EVxbyWwEZdARE+3hx7ip/iF8H9B+&#10;KHwxuPBPiKI6ho1xFHFIH4OExtIx3GK7DSRs0q13cERLn8hSzXsNnbvPPLHBAo3NJKwVQPUk9BQB&#10;w3wU+Dfh74GeArTwd4YSSLRrN3eNZTltzsWYk98k13yBt3y/dqCy1Kx1WyS7srqC9tZPuzW0gkRv&#10;oRwatx/dAHSgD52/bt+Nl/8AAn4A6trulADVLuVNOtiGwQ0vGR+Rrf8A2VfhLpnwj+DXh6zsrZBe&#10;39ut7qVwwy9zO/zs7k8k5J5ry3/gpz4MvfGH7OzPZRs507UYLt9ozgLnOfbnrXdfsYfG2w+Mfwa0&#10;R1uYJdX06BbK7jLjeXRQpOPQgCgDz7Xv2LdWh/bL0n4vaFrtvp2hyDfqOmglZHcx7TtAGGBOSc+t&#10;Uf24fie8fxO+FnwxfTrrVdL1u8+3arp+nsPNuIY/9XGQSMqWBJGe1fT3xA8f6b4A0+0+0bZ768uY&#10;7azslOXldmABC9So5JPavhz9vbUb34TftUfCL4nvE8mm2cBgnfblEJkIYE9uGyPqaq4H0rJ8a0vo&#10;Lrw8/wAHPGj6THGLd1k0+3S3dNoBUDzuQRxmvnf9iP4b/E74afH3xYkvgy+8OfDfU5ZpoIrp0UR8&#10;5jwmfTHT1r7p8HeLtL+IHh6z1zQ72K5sbuNJUkjIJwQDhvQ0yfxrpY8XweHFuEn1SSJpWjhIYxAY&#10;+/j7uc8Z60Afn1/wUN8BaLYfHr4PLpVvDo+rahcJF9pswEcsZhsfjHPB59q+vtN/ZN+GB067g1Hw&#10;pp2tX15Hi71TULZZLqZ2HLmUjOea+U/+Cjdsw/aQ/Z9uEwNupRiQk8ACVev5/rX6IQMDFCuPvKGx&#10;+AqQPzP8BeGB+xv+3VpvhDS5pE8J+JUCwwc7drjK8ez5Fe4/8FQ7SFP2YZrua3juprbU7YoXOPL6&#10;5wRXJ/HDw7L8R/8Ago78NLDT1EsGgaZ9v1EdPLG5yo+pLLXZf8FPM3X7ME8MUfmq2sWm4t0GMn+Q&#10;NAHtHwY17SfCX7PnhG/v5bbStPh0iGR3lkCIv7tepP8AnpXw34v12X4h/wDBQfwJqOp+GLjR7W5c&#10;fYmv0MbXkSKxEhTqvK559a+iPgl4M1r47eBfBFz4v0+PSfCfh+KB7DTImJF/OirtmmU9k4KjpkZP&#10;avNP2go1l/4KP/CSIBwi2ZyFXgt+8/rQB9l/FmDVZvhp4mj0JmTWl0ydbV067vLOMe+cV8Zf8Evx&#10;oJh8ZtrMUKfEyPUPLvvte03WzAOQCNyg4OR7CvvaWVkEjM6xRR4Z3JwAMZJr80Pjf9l/aW/bDsPD&#10;fwsh/smfSmVdZ8TaSTC8hByxMiYDEE4BOc80Adp8QLRLn/gp54PiksoLizeySUzserCDGAOhwRn8&#10;a/QIYeME8FRX5vWHgNfAP/BSLwrpI1rU9eEFgs7XOqSeZK5MHrgZr9I9n7sbvvY5x60ARxuzDBp5&#10;GKYnFP5NACU7OKQgijBNAC7qN1JtPpS7TQAm6jNLtNJtPpQAA4pd1Jg0hyKAH5ozTBmnAGgBetLt&#10;o5pC5FAAVpu2nBi1I2RQA1l4p8YwlMJJFKJAq9yfQUAIdm7J+8TgV8l/CSBH/wCCg3x4fcdr6HoQ&#10;ZAMggxPkV9Uf2jYm8S2a7hW7YhlgZwHI+nWvmL4LQLP+3V8dNSjw1v8A2Vo9uWTkeYqNkfUZ5oA+&#10;b/jZ4f1f9j39sHTviJpTyL4P8S3Aa6iHEeHwJEb0GTkeuK998K3tr4k/4KGPr2mXiXmnXHgdULRs&#10;GH+sUjOOh/xr2D9pr4IWPx5+E+qaBc4S7AE9nKByki8rj8f518Rf8E6LTVdN/aY8R6ZqryR32m6W&#10;9tNDJ1XEoAHPt0oA9Lh8TTXn/BU3ULLWZWFvZ+HTBosMnCrIyozso98NVf8A4Kj6FdeGdN+HvxN0&#10;V0tdf0fWIbXzYRiWWKQghMjtuXp7mvZ/2jf2XZvin4q0H4i+FNTHhz4h6B8trelSY7pP+eUg9D0z&#10;71Y1r4K+KPjfB4es/irHpdjpWkXiX7aboshcXlwgxGzMQNoGTx3zQB7r4ZvJNS8P6bPN/rnto2kH&#10;oxQH+taUbAxc9aitES3ijiRBEkahMAegxUpQE8dKAFhNSHpUe3b0pck0ALRTeaQk0AOJpM5pvNKA&#10;aACnA03mjmgB9FNxmjBoAdRTcGjBFADqKbmigB1JupKKAF3Uoam4pCDQBKDmgrmowSKeGNABtxTH&#10;OBTi1RsN1AAuSM9qaVLuuOB6+o9KkThdtIcoVA9RQB+ffwTms9J/4KRfEf7SlraoY51hd5ApzmPo&#10;D7Zrpv8AgpLe+FNa+F1rp2lvY33j99Qt5bL7CEe6Xa3LZX5hg44ri/hz4H0H4gf8FEvibY6/pwvk&#10;tknkRWd1Un5AM7SPU13f7Vv7JXg3wV4Gv/iN4CgHhLxZoCi6S5ikOJgrAlTvz1yOlAH0/wDBa31m&#10;P4T+EI/ERf8AtkabEt95g580qu4GvjH9niKx0n9v/wCKb3MlraQq0qRCWULzmM9D7Zr6T/Y3+Nmo&#10;/HX4Kafr2sIF1KKRrWeVTnzGUj5vxzXy58EfAeg/EP8Aby+MFn4g0walBBLI6rIWUE/IDyCOx/Wg&#10;D9CNP1W01FcW97bzCP5W8mQMAfSvJP2yFST9mrx8/l5aDT2dcjB3B0x/OvA/2wfgTo/wS+HMnxB+&#10;Gup33gbWdPuYy0NvfSLbXAzkqyMSGJxiuh8W/FHUPi7/AME7db8W6jHJFqU+jkT/ACY3SLMqlgMe&#10;1AHU/wDBOOKP/hlfwxdrbpBJcPMz7Dnd+8wD+VeiftSaZp2ofADx3HqltFdWaabMwSXp5m35D/31&#10;iuA/4Jz/ALv9knweWUqN1xgEc/6411H7Vxudf8IaN4H04GS+8Vatb2rxr2tUYSzMfQYQD8aAO20O&#10;xS2+E1nAY0WNNGH7jA2riJeK+R/+CVMMM3hb4g3f2SOKZdbeIOvJ29hX2lqtqln4RvIEVlWOwdQC&#10;vYLXxp/wSqJHgj4h7VI2+IZM5GDjA/wNAHoP7QP7NHij4p/tNfDHxomowL4J8MoZr6znnCBZFLMG&#10;C9/4fyrov2nPiR4A134OeMdAmurfXppLGVBaWC+eEcJwxZRgAEeteT/G74l6p8W/2vdM+B8GszaF&#10;4Wt7X7dqj2spikupNoIjLA52+w619AfErwb4a+HPwL8UWGl6fZ6TZ/2VcQR7UC7iYiAS2M5+poA8&#10;t/4Jpaob79myzhQsY7a+mhj39UUPwn0Ga8o+On9m2/8AwUr8BTX8cMcRsY3knmbapPlsFJ7cfLXo&#10;v/BMBZ4v2c2+0FBI2rXBHzcY8wV5j8ftJsPEn/BSbwJpmqwNc2E9givCyna3yMwH50AfeE3iPRfK&#10;mim1zTn3R4ZPtKHjjPGa+H/+Cael27+Nvi7dwhGxqaxxyoc5j3SED6dK+u7r4GeA7j7QyeF7SK5e&#10;IqZV3ZwcZ718k/8ABMa1TT/EvxatoIjDDFqwiUEcYUv/AEIoA++Id5jQY2rinNFtpYnPlpjpilaT&#10;NACRipcCmR81JQAm2m0+mtwaAEpR1poOaWgBT1pKKKAGMMmkzilY4NJjJoA+d9cH/GefhWU9F8C3&#10;at7f6WD/AEr6JXIKg9a+dtbOP28PDEZ/i8E3LH/wK4r6JI+Zc0ALj5qVulJ/FSnpQA2iiigAoooo&#10;AKKKKAClHWkpR1oAdRRRQAUUUUAFFFFABRRRQAUUUUAFFFFABRRRQAUUUUAFFFFABRRRQA+iiigB&#10;rUlK1JQAUUUUAFFFFABRRRQAUUUUAFFFFABRRRQAUUUUAFFFFABRRRQA1utJTmptABTx0plOWgBa&#10;aTmlJ4ptABT1NM6UA0AOc8UqfdpjGpI/u0ARAfN+NfN3wqG39t/43OejaToyj8Iz/iK+kj97n1r5&#10;t+FTbv23/jar/cGkaMV+vln/AOtQB9IElFiHtTw6k5NMwXWIt1xQ6bRxQB5b8d/D/wARfFXhm90j&#10;wZPoVhDqFu9vPeak85kiDDb8qxqR36kivDv2R/2XPit+zKNUhm13w34j0fUZVle1zLG8bAY3q/ln&#10;Oa+xBGrx/MoyO5qOO2RX3Z3H3oAZJPN9lO1I3uQvA3EKW+uM4/CvjD9qT9kL4rftPa7p0154j8Pa&#10;Bpum7mtLa3E8rbsg5Zii88DpivtRokDbiB9KkjijVTsAUHrigDzX4QaL8QfC/g+20vxZLo+qX9pb&#10;CGK6s3lHmlVABkDrxnHYmvl/9pH9kH4z/tHeOtI1ybxT4d0CHSNotbO2E7hCG3FtxQZOTX3L5awy&#10;bVQFW61ItrFH91Qn0oA4z4bWnjDSNDt7PxY+m3l3bRrF9psWf99gAbiGUAdOxNHxJg8YXuhT23hS&#10;PTEup4WQTag0g8tiOCAinP4muw+bzhgZUd6c5bzcbAVPegD4U/Zj/Y++Mf7N/wASdU8Rt4m0DXbP&#10;V1Iu7MrMgJ3FtwwODya+pvilp3j3WvCU2m+HH0myvb2BoZbq4eU+UWGMoFXJ698V6MLeNX3gc0hR&#10;ZX+ZBkdDQB8X/snfsgfEz9mPxPqt/J4l0fxDYaxg3dq6So24HIYNg4+hr7MjaWO2AMaCYJgDPG7/&#10;AApXiVG659qkjVCOR7YoA+J/2sf2Vvi5+0r4g0yaHXtD0XTtJkzBaosrM3IJJYjHYcCvpz4R6Z4y&#10;0Hwnp+neLW0+8vbOBYDeWW5fOwANxU9DxXe/Z06BRt/u1EyFWCqgVfagCWPZgEdakBBFRCMU7bQA&#10;pUZz19q8I/al/Zp0/wDaN8P2McV2+g+LNHmF1pOsxJl7d1OcfQnGRXvB+VScc1GFWaMnuaAPnjSY&#10;f2iLXwbBolxbeGLnVBGIW8RNO4LLjBcw4+9364re/Zw/Z0sPgJp+rXV3qMniDxZrly99q+szLhpp&#10;mPRR/CoBxXtKRKBhvmPoaR41APG0nnigCC6luTYyNaRRvdLGxjSRsKXxwCfSviT4u/sw/Gr4qfG7&#10;wp8RpLvw5pc2gFfIs4jJJwGycnHJb1xX3FGMLyM+1Coqt9wAelAGZ4cn1Y6ZAdahggvtg3rasWQn&#10;HbPNVPH3gfS/iT4N1bw3rNutzp+pW7wyowzjIxke461vNwflAH0oRvXr6UAfJPwf+EXxr/Zqsrjw&#10;z4Zl0Txz4LR2NhHqcr2d1ZrkkR5CsHXnk8Gug8Ofs3a/45+MWnfFH4sXlnd6xpCbNG8Padk2VkCO&#10;XLEAu+eQTX0uq4lJ2gE9acII1wAoGKAGCJWIfYCcUqsN/wB0A9Kl4AwKrtu8zJHFAHyh4K/ZO8V6&#10;D+2z4h+MF7q1nN4fvoZIYLFC/moCqhc5GP4B0r6C+J1n4tvvA+pweCbmytPEMkbR28t+GMUZIxn5&#10;QTnOOa7Hamcg7SeuO9RtGNwCqCtAH50+Hf2O/wBrPwvJqMmn/GLSrWbVJzdXkgWVw8vTdyhPQD8q&#10;0rn9mP8AbNv7C4tLn49WXlMCgaKORGwRjgrHxX6DLGFwAowOlDKHbDAAUAeR/sy/Be/+Cfwvs9F1&#10;vVDrPiKaRrnU9WLMzXU7HJYluT0HWuc+P/7Ot58RfG3hbx/4L1aDw/4/8MyHyJ7qBpIL6EjDQyFS&#10;CAfUZx6GvoIRptA6gcCo5I45lERGV60AfMPxL+F/xt/aD8Mt4O8SXnhbwJ4au1Cam+hzz3d3dIOs&#10;cZkjRURu+QT717/8P/AejfDLwZpPhnQrX7FpWlQrbwRLk4A9++Tz+Nb/AJQ3AE/KOgqcnAzQB8Z/&#10;Gv8AZ9/aJX433njn4V/E63h029SPdoOuNIbePb1UIFKbeBz970rrrH4S/HX4qWaWfxO8eeHND0I4&#10;S60vwRZS+ZernlZLiY7owcYOxc47ivpvy0lXLKCetMbjIKDnqaAM/wAN+GtM8KaLa6TpNjDY2Fog&#10;jighGFQD0r5D/aL/AGZ/j/8AGP4pWus6H8StH8M+HtKcvplikMzOGwMPL8hVm/E9a+zo18pAFHyi&#10;kVIgWwArPyfegD4Ml/Zk/bEvFkV/j9osSlw2BYlSce/kfoK7D4Dfsp/FvQvi5Z+Mvi78S18bx6ZH&#10;INNsbfzEhjkYbd/llVUEAt2r7AEZiPyjFSJGikuFAZupoARTsjRWALcA4r5m1z9nXxP4z/bS0n4n&#10;axJbnwp4e0j7JpUQlBcXDffYp26tz719NogWo2t4/N3g7WPXFABE+3cDyfaor21iureeCdA9vPG0&#10;TgjOQRgirGxEwFGB7U3exfZj5aAPl7wV8CviL+zrruuR/DmbTPEnhPWLuS+TQtUuDbGwkc5PlMAw&#10;KZ5Ixn0rW8Bfs4arqXxlHxU+JerQav4ls4Db6VpVirfY9NRiScFhl25619GCMR528g9VpiRpG/CC&#10;MHqBQA+JFKgsBuqXHFM2rnIpS+KAGuMU0daUtvpVSgAAp460baSgBSaY3WnU080AA608HBqOng5o&#10;AdkU080UUAFFFFABRRRQAUUUUAFFFFABRRRQAUUUUAFFFFAATim0HmkoAKcGptFAD80UyigB9FNB&#10;xTqACiiigAooooAKKKKACiiigAooooAKKKKACiiigAooooAKKKKACiiigAooooAKKKKACiiigAoo&#10;ooAKKKKACiiigAooooAKN2DRUbmgCTblt3tXzV+2oT/ZvwtK9T4304fhiT/GvpWM5QV81/toDGm/&#10;DFv7njXTj+J3igD6UBCrxSFwRx96kAyuKaEw+aAKGvpqc+lyLpMsFvqGP3ct1Gzxg+4Ugn86+NvH&#10;X7DvxE8b/Gax+KU3xNsbTxJaSKYYItLf7KqrwEC78gY9Sa+3HbtjI96aoTpsA9qAOe8GweIbTS1j&#10;8T3Njd36gKZdOieONuOpDE8/SuM+Ovgbxx8RfCd14f8ADGu6b4ftr6BoLi6uLWSaYBuCUwwXp6jv&#10;Xq2ABtxge1RliXEewMnqaAPkn9lv9krx3+y1Je2dl4z0/XvD2oSiaezvLF0kR/VSjEdMdfQVd/az&#10;/Yzl/aF1zw94o8N+J5fCPjDQgVt7sws6SgtuAfbz8p6Yr6pK7JMrGPrTtzFsEUAfLPgb9l/4iaxo&#10;MunfGP4pXPjG08kxQ6ZpkP2SEjHBeRVV2x6Hg965z9mr9h7xb8B/F2qvD8Sbj/hEp7gTR6PbWwV3&#10;x03yEHH0XrX2M5ELHA5PWhSEHyIAT1IoA+ef2pv2OPDn7SNvDcm5bRfE1qqiHUYE+YbegJ9K8K8L&#10;/sBfGQNHpOvfHbUx4VDDfZ6b5kUjIP4NxxwRx/Svv8J+75GT6VX2+Y+0wqo9aAOL8BfDWx+E3w/t&#10;PCfg22S1ttPjIha6kZ9zdSztjLEnk/WvnGw/Y/8AiUf2kV+Mdx430k34zH/Zq2kgiaIjGzOOmO+K&#10;+xmITCAZSnptHCoAPagDhPiPonjHxH4LuNL0K90/TdUu7doZ7mcO6JuGCUAGT9TivA/2SP2VPH37&#10;MNxqttceLNO8RaRqlwbqaGSGVHVz3Bwa+tygeQblBx0pz4BztBPrQB5P8f8A4D+H/wBo3wQ/hvXE&#10;aB4n822vVTMkEgGAVrg/hv8ADD45/DXQY/Dsfi3QvEmnWiiKy1DU4JUuIkHQPtwJD06+lfSgIxnq&#10;aiU7TtCgKe1AHj3ww+AUHgjxjqPj7xDfJ4l8eamiwT6kIPKSGMAARRL2TgdfSuS/4KDyeV+yZ42d&#10;jsVUj3bf+uijH619IBDvGAFA9K+ZP28E17xr8EfEHgjwt4U1LxFq+o+WCbaH9yihs5Lk9cqOMUAc&#10;Z+x14N+Jvhb4D+F9Q8Na9p2qaVqdj566dq8L/wCjsc7djoc7eelejWH7NWr+PfG2h+L/AIq61ba5&#10;qmhsZdM0nToWisYJD/y0YE/M47E1L+xld69pvwc8PeGPE/hbUvC+q6XarAyzxAQvgdVbJ/WvoaJV&#10;ROOM880AMgJEIyoDY6DvXyR+1P8AsjePP2kvFOj3kfjmz0DTdImE1paJZO7hgwIZn3AE5A/KvrsH&#10;FDKDztBzQBx/gTTfFGk6TDaeItRsdSnt0WLz7OB4vMwANzBmPPHYVzv7R3wiufjj8ItX8IWOsT6D&#10;dXiALewD5lxzj6HAr0w5MgAUBaccb9pGV96APHf2Vfgtf/s9/BTRPBmoatJr1zZGRmupOPvvu2j2&#10;HQV7ArunygcetKzbZAFAC+1S5AGKAMrxF4f0/wAT6Df6Vqtut3p19E0U8LDhlIwRXwT4l/4Jia7o&#10;Xjq41z4W/Em98F2dzIZBbIrEQ+y7cV+gnmMJMD7tPYKhyqBj60AfM3wM/Y9/4Vd4oi8YeNPGOrfE&#10;fxnDlba+1ORjHa7gAxjTOBwMc561638aPgr4e+Ovgm58NeI7fzbWZdyzLjfEw6Ecdq9BUgruIANQ&#10;4+fNAH596H/wTj+JXgK8MHgT426r4d0Rs5WKNlkA9MBgCfevp/4Bfs7ab8CNOu55NTvvEnizUyG1&#10;LxBqMjST3GOigEnao9Aa9p3bmwUB9zSyBUAY8AccUAfnf/wUn0+TWvjL8G9KgmNpcXk6xLcR/fjz&#10;IMMvvx+lfUkXhr4z6LpS6VpniPw7fQBBGuq6lZTNdxZA+bar7XI98CvnD9t7wl498dfHv4a6t4V8&#10;D6lrOneGrgTz3nlBVbEmcJlhkAE4r7f8NayfEemW94LOfT3eMebbXSbHVsdCKAPMvgj+zjY/CLW9&#10;f8V6rq114r8ca7IG1DXbpQrOB92OOMZEaD0BNcv+1j+zr4y/aQ8MR+GrDxbZeHdDFwlxJEtg8ksh&#10;XONzeYM9ewHSvo+J/lAxtx2FOcgHOwE0AeZ/BLwP4r+H/g2z8Pa9rmn68NMgFva3kNpLDMVAAHmb&#10;pCD0A4xXifxC/ZA8efEL4+aN8UX+INhpV3ozx/ZbC302XYY1zlWPm98nua+t0wScKFJ604jaMBBi&#10;gDzD4weDfG3jj4ey6J4e8T2Phq/vUMF1qYsXlbyyAD5SlyEJ5GW3cHtXKfszfsr6f+zT4Nu7DT7/&#10;APtvxLf5lvdbu4SjzyZyoKhjhQewr3V5FbhlBI6CnpJuGCMUAfHWr/se/E3Wf2hbP4sXHj/RodUt&#10;HVYrODTpfJWILt8vG7pjvX15YrdLa2q3pia6CYlMIIQt7A84q38q/KFGKNqrg9MUANkAAwOtMUv2&#10;K/nWZrWpzaZY3t0lrNfNDE0kdvbANJLgZ2KCQCx6AV4LZftYa2YS0nwD+KaMD0OjR5/9GUAfSIDn&#10;rijDdsV84yftZ6633PgL8UgPQ6LHn8/M/pTof2sdbP3/AIEfE+P3k0mJR+ZkoA+i8Se1GJPavniT&#10;9q/Wl6fA74kn2Gmwk/8Aoyq7ftb60Dg/Av4mBv7r6XEP/alAH0hl/wDZ/Oj5/b86+cB+1rrh4HwI&#10;+I2f+wdD/wDHKkH7V2vn/mhPxE/8F8P/AMcoA+isSeo/OjDEcla+dW/au8RL0+A3xGf2GnxD/wBn&#10;NRN+1nrw+/8AAX4jxD1NhFj/ANCoA+kAPdfzpQcdxXzd/wANYa4RuHwO+IDD1WwjAH/jxpw/as1x&#10;hk/A/wAfge9nH/jQB9HksehH50xkc9NtfOcn7VuuwwmUfBDx4yD+H7JHk/rUEH7YGsXGP+LI+PYP&#10;aS0jGf1oA+k0V19KewYjtXzZL+11rUJAPwS8eHPT/RYsH9azm/bU1ZL0W5+CHjtSe/2RMfnQB9Rb&#10;WHXFImFk3e2K8b+F/wAfNS+IPiuTS7z4eeJPDEQhMwvdWiVYsZwF47k17FtJgDDhiM4oA+Kf2j/2&#10;KPH/AMTvjUfHXhX4jTaBvhWBbZmkAhAGMoV4yc5wa9y/Zo/Z3i+AmhXxutVuPEPiLWHFxqurXjEy&#10;XEoBAPPQc17FDh4/nQFvepNodgSMbelADCPNKoV2BSGBHtXivh39m218K/tL618VbO5ZF1rTfst5&#10;YqBt80MNsg98A17a53HB6U8nanyjoKAPnH4sfCX47eKvFt3f+C/i1ZeFdEdh5Ng+jiV0UADl88nv&#10;+Nc1bfA/9pu1uYJD8ddNeEHMiHQATIO4+9wT619WgA/MYwW9af8AeTOMf7NAENjFLDZwrcyCacou&#10;9lXapYAZIHbJyalQmMbT+tOBxGWIwetcz4/8UXXgzwnf63baRc69NbRGRdPswDLKcjhc0AdC02Gx&#10;kVIhJ9K+WI/2zdeljkc/Ajx3G6HAU20Rz+Oearj9tjxGW2r8BPHu71EMYH86C1FvY+sSwBx3pOe5&#10;FfK9v+2j4lklEUnwI8cxsf4mhjI/Srlz+2B4ltxn/hRHjhx6+TDz/wCPZ/SgOR9z6aYkelIJCeBX&#10;zXa/tg67NHvm+BfxAtx6G0hOf/HwaZP+2XqcWVHwP+Iu7/sGxnP0+b+dBDVj6aDjOD1pTx97FfLL&#10;ftp+Iox8nwA+I0oHdrSLP/odWbf9sPxHPD5z/AP4hxR+9rE5P0XeKAPpsyKOlAcnp0r5k/4bP1FM&#10;k/AT4qnHVV0WNh+khp6/tkaxLH5kfwF+KSgfwnSIh+hlzQB9M78Uo3Hk4xXzGv7Z2tKPn/Z9+Kw9&#10;10aI/wDtSp4/2xNUkj8z/hQfxdfH8CaDEf8A2sKAPpYFT0peK+ak/bE1SUZX4B/F6Mf3T4djz/6O&#10;qQftgaqeB8BviwT6nQowR9QZaAPpE4FJx6jFfOa/tc6u/H/CjPirn38PJ/8AHqH/AGtNYQ5/4UR8&#10;U5PpoKKfz800AfRZPpTdxPSvnI/te6wvX4EfFbH91dBT+fm/0pR+15rTj938A/isProsY/8AalAH&#10;0ZkiglsZ7V83y/tf6/F1/Z/+Kb+/9jR//HKSP9r3xC/zH4A/FQJ/d/saP/45QB9IqwPWkeRVHUZr&#10;5yH7XeuuwA/Z/wDikq+v9jR5/wDRlTRftT65dTRK3wL+I8Eckqx77nTIk25P3jmToO9AH0OrfKT/&#10;ABCqOuRX97pc0emTR22oFcxyzKSin3xU+l3P22wt5nhe2kkTc0TgBlPocE81Z524PSgD438F/shf&#10;FPwn8adc+J0XjzRm1zVNwltpLCQwsp5wSMHqBXUePv2aPiT8dbRdJ+IPxCtdP8M7g0+m+HLExPcY&#10;OQDKzZA496+oSqsuSBgUwtk4XigDgPBnwlsPhP8ADJfCfgSCLTo4EKwtdM0mHP8AGx6sc8188+AP&#10;2Qvin8OviprPxA07x7o0+taxuNzFc6c5jbdjg9PQflX2IhKMFA4qcjI5HFAHyh45/ZK8Y/HqZLf4&#10;p+Plu9Dt7hJ10PRLQ29u205G4k5au4+MnwD1Txj8Ih8OPCGp2XhTw49uttJm2aVygIOBjoOK9zJQ&#10;chRRuwhP3j6GgD5k+E3w38Yfsj/BTWra91y08VaVotlcXllEsLxy7grSbDk9zxXn3wY8G/tA/Fzx&#10;DZ/FjXtc0fw201s8em6JNatOLaFyDnPHJ/pX2dqOnQatYz211bJcW86GOWB/uup6g1YtrOO0t4Y4&#10;o1RIkEaqvQKBgD8gKAPD5fAvxy1eDUbO/wDHHhtbS4heAeRpLrKAwxncT1r5p8D+AfiX+wb4t0xU&#10;ltfF/g/xbrENte3Xzo9nK7H5tpznO7r0r9B1IBC+SoxWX4i8OWHiS2S1v7SK7gSZJxBL90OjBlb6&#10;ggH8KAPl/wDaQ/YZuvi18RLX4jeDPF83g7xckaK8qxb45CAAC2Oa3fDn7I/iDxF4P1DTfix8Q9T8&#10;dX9xCyQqjmC3gJXAITvg8819OIqgHCjmkBVG4AX2FAHyl+y/+xv4k+Ad/dxXHxCvNU0ESmW30fy9&#10;sSt1Bc9zn0qv8R/2OvFvj/48ad8VIPHsWmappjAW1olkXjVR0ByQTgZGfevrRiAcBQAepFKuE+UI&#10;MUAcr4m0jxNqfgk2Gn6ra6frssXlPqPkFkTPUqmfp3rwP9nn9kbxR+z34j1fVbfx4msW+rzefeWt&#10;zYkZfnJU546/pX1JIA5AKg46CngBlyygEdKAI42yqooIUDHNPZNtOQ7RQzZoASM4qWohxS7qAJKY&#10;xpN1ITmgAHWnUyn0AFFFFADH605Bz+FNfrT0oA+b/EJ2ft++Eh/e8DXZ/H7VX0e33lr5u8T8ft9+&#10;D2b7v/CD3n6XWf8ACvpBMuoY9cUAGPmpW6UZyaV+9ADKKKKACiiigAooooAKUdaSlHWgB1FFFABR&#10;RRQAUUUUAFFFFABRRRQAUUUUAFFFFABRRRQAUUUUAFFFFAD6KKKAGtSUrUlABRRRQAUUUUAFFFFA&#10;BRRRQAUUUUAFFFFABRRRQAUUUUAFFFFADWpKc1NoAKcoptOHSgAIptPNMoACM0AUU5RQAxhUiHCU&#10;2QYFKn3DQAjLlSfevmr4WLv/AG2/jQp6LpOjt+Pln/CvpZTgY96+aPhUSP23vjOnf+ytKb8Np/wN&#10;AH0qG4iPtSsw6mm4yIsdMUpj3Ng9KABVZj22mniMA8V518YfizP8J/Ddzq//AAi2reILG1jMlw+k&#10;mFniUdfkd1Y8dwDXkXwV/bisPj5rU+neFPAHia5S1ZUubt1t0jiJGfmJkA6dutAH0/PGW6dKbCrB&#10;OCKq6hrEOlaXJeXs0dnBDGZZpZWASNAMsWPQACvi34i/8FUvAXgrW/s9j4b1zW9MMhQarbW2yB8H&#10;GULffBx2FAH28VPU4z7mmmOQjt+dcGnxQudZ+G+m+LNE8OXutRXtst0ljGEjnVCM8q7A5x2rwvwH&#10;/wAFA9G+Jfjq88H6D4B8UT+ILFZBcWMkUKOrJwcgvx0oA+s0RlXtUbCVpcfLt+teEv8AtBeOEZVX&#10;4G+Lmz3LW2P/AEZWF8Rf2xrz4TeD5fEXiv4VeKNG0+JwjySrA4Gf91zQB9LCNhIDxtpZFbcGXH41&#10;4V8Af2n/APhf2mQa1o3gvWrHw9PkJql8IkiyDjgbtx/CqHx6/a6sP2dZRc+J/CGszaNLKIotTtDE&#10;8Lsc4yM7lPB4NAH0J5e47nx+FAKFsDrXzz4U/as1fx14ct9f8O/CHxTqmk3S+Zbz/uYxIvqMnNM/&#10;4ac8c/bVib4AeNI4jx9oZrcp/wCh0AfRRLj+7+dIrM3oa+SLH9v/AErWfia3gC38B+IF8UREiWyK&#10;xgrjrk9K+o/D+p3GsadFPcWMmlTMuWtZWBdD6Ejj8qANboKTJP0qIM3Q9aXc68YFAEjZZcDvSxps&#10;GOM15h8WP2i/BXwVNrB4j1QLqV2QLbTLRDNdS5OOIwPWk+HnxR8SePNULN4DvtA0dgWj1DVZkjkl&#10;HqIRlh+JoA9QK5cN2pSoYg9ainu47aFpHYKiqWJY4AAr53+KH7dXw0+Het2OiLqL61rN1dx2gtdP&#10;AkWNmbGXboMegoA+iiCHwOlJJndimWs5ubeKYALvUNx7inncw3DrQA9QAOetRhSZsjGPesHxj440&#10;b4faJcax4i1G10rT4Pv3F3JsX6D1PtXl3hT9pGT4n3LyeBfBOr65o6tt/tq8CWdrJ7oz5Lj3C0Ae&#10;6Ng0mwDk9ar6XNPcWEEl1bra3DLl4VfeEPoDgZ/KvKP2i/2lfCv7M3hi313xXJLLHczCGCztFDzO&#10;e7BCRkDuaAPX9px2ppOGw3Svhub/AIK2/CuVooLbRvEs13IwRIVslUux6AEt3r7U8PayviHQNP1M&#10;2s1mLuBJhBOB5kYYAgNjjOD2oA0PLUEHtTiPmGMY715d8Xvj74f+CiWMOpi61fWdTk8mw0PS0Et3&#10;Mx/i2ZGEHGWPAzXGSftR3/grU7E/EzwDqfgPR764FrBrEl3Bd26yN90TGPmPPvxQB9BNuLZX7tRO&#10;WaTH8NJYXkV5axzwSCaGUB0dDlSCOCD3FZPjLxpofgHRJdW8QarZ6Pp0RAkubuURqCegBPU+1AG2&#10;F2j/AGaVY0PK14J8Iv2x/Afxs+KWoeC/CdzNqUtlC00l6YiImAOPlbvzXvEJLKjIMKwzg0AP/jwa&#10;Vhzx0rF8WeK9M8F6Pe61rF3FZaXZRNJPNMwUKAM8Z6n0FeI6N+1H4i8XWTa74b+EHiXU/BKBnOtz&#10;z29rLJGM5eK2kIeRcAnIoA+iQFXHv0pjZMmD92uO+FnxW8O/GPwwmu+GLk3FkXaJkmXZNA4OCrp1&#10;U/WupvbuKys5Z7ydLWGJS8k0jBUVR1JJ6CgC1n+Faj8hVbcfvdsV4Bb/ALT2qeMbzUJfh74B1Hxn&#10;4c0+SSO51tL23toiU+8IVc5mz2Ixmu++D/xt8N/GzS7m40SaW2vdPkMF/pV2Al3Zyj+GRBnFAHo2&#10;CRk0oK4wCM1VjuyATL8qjrmvnj47/ty/DD4JwzRXWrx6xrKS+UunaY6yuG/2j0GD1Gc0AfRLCQPz&#10;92nbQapeH9aTXtB03UVG1L23SdRjoGUED9auqCvBoAULinAZNKFzTguKAGP8h4phHmHNSuM0irig&#10;BoG2msd1PbmkC0ACLipAcUgGKTIoAfkU080A5ooAD0plPplABRRRQA4HNLTaUGgBaKKMigAooooA&#10;KKKKACiiigAoozRQAUUUUAFFFFADKKcRTaACil60oFADaKfimkYoASlBxSUUAOBzS0ynjmgAoooo&#10;AKKCcU3dQA6imhqcDmgAooooAKKKKACiiigAooooAKKKKACiiigAooooAKKKKACiiigAooooAKKK&#10;KACiiigAooooAKicVLTHFAD4+Er5u/bQA/sX4ak9D4103P1y+K+kk+5XzZ+2kwj0D4ds/CDxnpjg&#10;/wDAmH9aAPpCElhzTmHzU2BSq/N1pzH5hQAuM0wphs07dijduoATO6gZB9qUDFFAAWwaaXwc0McU&#10;wDNADWXzHzT1G009ExSsKAF3gimDJNKiU4jFAEbpnpRH8hp26kJzQA5jyDTHYmijGaAFQZpGBU1I&#10;q4pH5oAFbIqJvnkCuoOOhIzipFGKbJjOTQAkjZG3O45zzQpZjluKRQGfNSMc0ABG4U5RhcVGGwae&#10;pzQAgGBSMN1SEZoCgUAQhdtOA3U5xTVO2gBfL5pGXb0p++kHzUAM6jnrQi1JsFIRtoAMHPTih8qM&#10;jrQGoJpARELIhMiK5HQMKRW8xcsMHsKc5HemJyaYDkB3ZqXGTTSdtKj5oAUDDZpS2elDHIpq8UAM&#10;aHL7qfs4p+aTdQBEQRQRuXBp7U2gBFTavBwPWgRp/Dj/AL5FO3ALg0KQvSgBhhB9P++R/hSrGFOQ&#10;dp9QoqTeaQsTQAhz/fP5Cm8gYDED02inAmjJoAaFY/xH/vkU4Rn+9/46KUOaN5oAdtx3P5UhYj39&#10;qTeaN5oATk4P3PYVHICeclvY1KWJpOTQAkKqV/1YU0rMUHCUobbQX3dKAGJKc/6sDNG7Mg+QYp2K&#10;N3FADG3CUbEwPWpHzTkORSO2KAGAUueKEO6lYYoAaeacpwuKRRmlK4oATBpOQaeGpGOaBADuGDTT&#10;CFGRjNOQUrttGBQMjXG3BpVbAwOlR4LGpUGKB6DPLLSZxxSyIq8gc1KDxTHyaBCIwMZGMU1QY1wB&#10;xTl4NSFs0ARAnrn8KcVDp12n2p1Ju5oAhERAxlj+JqUA+Xgk/lTt9IW5oAhWIKON35mpRjZgk5+t&#10;O300tzQA1VUdd35mn/LjGWx9TSE0lADXUYOMn6HH/wCukWNe+7/vo1IDilJLUAMCRqMc/gcD8ulM&#10;ZF6DJ+hI/lUhFJkigBgVSMEH8Tn+dPWKPrzn2JFG40ooAR4UY54P1UGofJKydAV9Ng/wqcuVpVly&#10;OaAAIiBiABu5pu4kYpSAelKFoAQk+XimwpgjNPIwaclACMnzg0O3yn1qSo2GaAIo0zUhTFOQYp9A&#10;EQYZwelKDg4XpSOlNB2mgBXyHzTdivJuPWn7twpCuBQAjkKeKRU3tml25qRBigBjjBpobmpZBmot&#10;uKAFx8+acTmhRmlK4oAbSjrR1pQMUABGabT6QigBtFFFABTh0ptOHSgBaB0oPSkHSgBD1pyU1vvU&#10;5KAPm3xUCf28fBvqPB15j6faK+kI2CqFHpXzj4oO39vXwSccHwZegfhOM19GxrkK3tQA/bg0P3oL&#10;ZND0AMooooAKKKKACiiigApR1pKUdaAHUUUUAFFFFABRRRQAUUUUAFFFFABRRRQAUUUUAFFFFABR&#10;RRQAUUUUAPooooAa1JStSUAFFFFABRRRQAUUUUAFFFFABRRRQAUUUUAFFFFABRRRQAUUUUANbrSU&#10;p60lABTh0ptOHSgBaQilooAZTlNIetITigBz8ilUYSmjmn9FoAi7596+bfheuP23/jG/c6RpS/8A&#10;jrf419JH7pPvXzl8Ml2ftufF/P3W0TSWH+9tbP8An2oA+j0GBEPalbO8YpsX3Is9cU9mwaAOT+KV&#10;ul18OvFUDAHfpdyxyM8iM18Vf8Ej5/tHgr4gxyOZZYtWVfmHTg19s/E7H/Cu/E7g7X/sq55/7Zmv&#10;zU/4J/fFvX/hL8NPiXqWleBdQ8WrHem4k+wMqkFVJ+bcR+lAH2D+2z4kuL3wXo3w10WQ/wDCReN9&#10;Qj0tEi5aO2yGnlPoAgIyeK9esvhF4XtvB2keHZ9D0/UdN02COCGC6t0ZRtUDcAVODxXzh+x38RPD&#10;n7UHiHUPidq0ixeN9P32MOjtLn+y7cscgL3Ldz2r7AhCshI5JoAihs4bOKOOGFIo449qogACgYwA&#10;Pwr83/2WXkP/AAUe+KkTSEw5uiEwMDla/SMFgwB+7tNfm/8AstDd/wAFH/iwPQ3WPplaAP0fk+/g&#10;Nwf9kV8v/wDBR9in7KXiUqo3JNBg4/26+okwSCOlfMv/AAUbQH9lHxY/ZWhb8mqgL/8AwT/i8/8A&#10;ZR8FO6KHeF2LY5yW5rif+Cp7vD+ypfMhwY9TtwMfjXef8E/JM/sn+Bve3bH/AH1XD/8ABU0B/wBl&#10;bUR/1E7b+ZpAep/sYMsv7MfgBiAjPpqEgAc17UhVdozk/QV4p+xjH/xjP8Pd38OmKBXtQA8xaQH5&#10;v/Ck7v8AgqR4xhZFKN9oYKRx90Yr9I1C4Rm4bHSvzg+FQ3f8FT/F5/uLcKPoEAH6Cv0cJDlCPSgC&#10;QlM5PWvGP2pv2grb9nj4ZX2vPEl3q8y+Tptmx/1kzEBc98defpXsjp8yn3Ar8w/2+9V1j4o/tbeB&#10;vh7YzEQ23lFYm+4zud2WHsBQB7z+xp+z5d3cK/GL4lbtX8feIN9zAt98/wBgiPASMHgZHPSvsFYx&#10;5Q3RgMepUV86eMf2bfGXiXTLee3+LviDRNStbUQQW2kxxxWxbaAMqVJ7Dk14v+yx+0x448E/HLVP&#10;gv8AFW+/ta/jlKWerSD96+B8obHBznrQB96S2cN1AY5kEqMNpVuhHpX53/8ABR/wNofhjx18HNR0&#10;nTrbTLu71lIJGtUCmQBlOGx161+iMC4TltynkZr4C/4KjMIPE/wRkU4YeIVZT/3z/hQB9+WaAWUA&#10;XgCMAY+lU9f1228MaHe6neyJDaWUDzyyO2AAoyauWOPskIHQRr/IV8sf8FIPHc3g79nDVba3fy7j&#10;V7hLRSDjcpGWH0IGKAPH/hyfEP7e/wAcdS8Qa/LNF8HfDl0q2Olbf3V9KOVZh1ODznmv0A03SoNH&#10;soLOzgit7aFNkccagKo9OBXxb+yZ+zz4vu/2ZdB09vHV/wCErbUFN7GNCREnUM2cNIwJP4V5r8VP&#10;Hvxf/Ya+KWhSap4y1Lx/4C1ibG/WHUyRAEA8gA7gDnFAH6RmVVU7iIxH8zEngDvXxgfj98GPGv7S&#10;niRvF/iLTrptHVdM0q01Ha9spH+ukUnjJYYz7V9eeH9bsPGHh6y1W1xJY39uk0b+qsoIz+dfPXxA&#10;/wCCefwY8fG7nXw4mkajcs0r3dlI6PvJJLHB5OSTg0AewaJ4L8B+IrW11LS9G0C/t+Hgntoo5dvo&#10;QwHFdlLcLYpl+YIkLMR2A71+Xc0HjX/gnF8YtLNxq97rXws1aVYiZWLKNzbdzD+EgcgV+jfjLXY7&#10;n4U6zqumOGWXRpriGTPUNDuB/UUAfG/7I2vy/tDftg/FP4g6i73Nj4dI0vR4pBlIQzkSFfc4r60/&#10;aA8C2HxP+Dfi/wAP6lCJoLjTJ2TjkSKm5GHuCBXyJ/wSTt2k8G/ES+mwZptXUsQc8kHNfeWtxK2k&#10;3qAZBt3Uj1GKAPlP/gmt8W9Q+IPwIGj6rcyXOqeG5vsDNN99ox9zP0Ar6h8ReE9H8ZWItta0ey1e&#10;1OP3V7Csi/XDA18Bf8EuL+c/En4vWJJNul4ZQOwYysv8s1+ijELHCB0JFAH54/smaPY+Fv8AgoB8&#10;XNH0+xgsLSCNliht1Coo3r0A4H4V+iSKBEAD171+ef7NzE/8FLPjIv8ACqOB/wB9LX6FsTHsUdMg&#10;UAfBP7e3iy/8d/HH4U/BS0m/4k2t3iXGrRK3MqK2QrD0+UH8a+67HTLfTbG2tLaNYre3RIo41Awo&#10;AAGPpgV+cvxCl/tL/gq74XjlOfs0MUUeex8s8/lmv0kQjaOwOOPwFAHwD8Pdel+A3/BRjxd4JiuX&#10;tfC3jSJdSisxxGlyRn5frhvzrtf+Cmvxd1HwR8GNN8M6LPLbat4ovEsllj+95RxvH45/SvG/2t7i&#10;S0/4KKfDCa34cRW6gr/vf4A1Y/4Kf6m9x8c/gzpJndYHuY5/K7bvPHP5UAfd3wP8B2Hw2+EfhPw7&#10;p8Sx21lp8K5xgltoLE++Sa+Ofilq8/7N3/BQfwzrllI1n4d8fWot9Tgj/wBW84OFkI/vE8n6196W&#10;i+Tp9pEi4URqOPoK/PD/AIKeXMsHxh+DSplQLtSrDru81QR+X8zQB+inlRvnKiTGOvpX57/8FXvA&#10;3hzwz8JvDmraT4d0zTtQm1uNWurO3SKSTcMncVALc+ua/QLSwX0+1c/eaNQ/1wK+G/8AgrnAj/BT&#10;wrCjeXJ/bsIRvfHH9KAPsr4bJnwB4aVjn/iXQH/yEldCCW5Nc98MoXg8A+GlkfzG/s2Dn/tkldFH&#10;ytAEiNTt1R7cUoOKAHg4pDzSA5paAEwBQDmlplADmNNopRzQADrTqMYooAKaetOpCKAG0UUUAFFF&#10;FABRRSjrQAoHFLRRQAUHiimtQAbqSiigAooooAcDS01etOoAKKKKACkwKWigBMYo3UN0ppOKAHbq&#10;QnNNDUtACgZo204dKUDNADdtL0pSMUlABSE4pM0lABRRRQAUUUUALupd1NooAcDmlplOBoAWiiig&#10;AooooAKKKKACiiigAooooAKKKKACiiigAooooAKKKKACiikJxQAtFNyaSgB9NbvQDig9aAHgfJ+F&#10;fNX7bqb/AAj8Pv8AZ8ZaZj/vpq+lR9z8K+cf21Y/M8G+AcclfGWmZ/76agD6PHU0xj81OB5IqKRs&#10;PQA8jNJjbSK+KViDQIA1PXmoRwaeHxQA51pEXFG8GkLgUDJCcU0mmh89KeFGOlAAppHPFLtx0prc&#10;0AMWpAMUijFDMBQICM0qjFNDg0F8UASE0wnFIrZ+tPIGOcUAMDUjruoUUrHbQMbGu2pMZpqvmnBs&#10;UANKUqcUpbNJuFAh+RRkVGWpM+9Ax5NIRmm5pQ1AC7acowKQPSNJigCSmvzSLJuobjNADRwaCc0U&#10;hOKAEZN1CJtpQ9KTmgBG5ojWl605eKAFIxSUrUlACgZo20A06gBmPakIqSmHvQBGy5oC4paKACig&#10;HNFABRRS5xQAYpKXJpKACiiigApw6U2loAGGaFGKSlBxQA6kIo3UbqAAcUj/ADUE5oAoAWNcUrji&#10;lBxSHmgATilemgYFBOaABRSlaRakoAYPlprnNPYZpm2gBqjFP3U2loAXdSjmmgU8HBoAQrQBTi1N&#10;zigAxSYFLu96KAE20baWigBu2jbTqKAG7TSU4tSZzQAlPHSmUuaAFIyKb1pcmkoATbS0UhNAAVzQ&#10;sVKrU8NQAgXbTh1oJzSDrQAEUqjFKRmkHFADqZSk00mgBafUQOKcGoAVzULcmnk5pKACMYpzUDik&#10;JoAF61IBxTFFOBoAUjimNTyeKbQAJStSDilJzQA0DFLRRQAUUUE4FADTSUUUAFOHSm04dKAA9KRa&#10;VulIOtAAetOBwtMJ5qQDK0AfN3jEY/bq8AOP4vCF+n/kYH/Cvo+L/VD6V84eM32/t1fD1P8AqU9Q&#10;/wDRq19IINsYHtQA1Rg05+9MU5NObpQA2iiigApaSigAooooAKUdaSlHWgB1FFFABRRRQAUUUUAF&#10;FFFABRRRQAUUUUAFFFFABRRRQAUUUUAFFFFAD6KKKAGtSUrUlABRRRQAUUUUAFFFFABRRRQAUUUU&#10;AFFFFABRRRQAUUUUAFFFFADT1pKU9aSgApw6U2njpQAUUUUANamkVIRmmUAKnSpG+6aagpzfdNAE&#10;J+6c9M187fDZd37a/wAXM9Bouk4/J6+iwuUP1r5x+Hsuz9tr4tp3Gg6U4Hr94f1oA+jhwI/pTJWJ&#10;fAp74GzHpTgqnB70Acz8QrRrnwJ4jQY+bTbhef8Arma+HP8AgkY73nhL4ixzjzIU1RV2ud38J7Hp&#10;X1x8ctW8Y/8ACF6tpng/wsdd1O9t5IEmkuooYYdylfm3sGJ5/hUj3r5Z/YZ+Dfxn/ZtvPEFj4g8E&#10;293pWr3CXDXGn6jb7435z8ryDKjP146UAZP7UPww1r9lD4u2vxz+H8GNAuJfL8Q6VGcR7T1OB1BP&#10;JNfanwl+KmifGTwFpPinw9dLNZ3cKyFARmI4+ZWHY5zWt4s8JWPjzwxe6JrNql1ZX0Bint5RlSCO&#10;n618PfBH4C/Hr9lD4na9a+D9Cs/GPwzvJ2ljs59SjgkjGc5UMcZ9qAP0AkJcFh90oetfmz+yz5i/&#10;8FLfikNrBGiuOSMDjb/jX3XqHjfxOfAsmp2fgq9l1zbtXRZLiBZFYjqW3lcCvib4Q/CD49eCP2mN&#10;V+Jt94J0+Wx1l3F1ZxajHvgVsZwScHoOlAH6KKmwge1fMH/BSWfyv2UfEqAf6ySEH6b6+lrG5lvr&#10;C2klt3s5nUF4mIZoz6ZHB/CvmT9trwh8SfjF4AvvA3hDwpBc2txIjSand3kaDapz8q7t36UwNf8A&#10;4J6hm/ZQ8EbsYWGRR9A9cT/wVSm2fsq6iUBY/wBp233RnvXR/sX6H8QfhL8NNL8DeMPCSWws5HWL&#10;U7O5R4VQnIDgtuyeegrI/bh8BfE345+A7nwP4P8ACtuYXuUuDqN7dpGjlOyDOSD70Aem/sVkt+y/&#10;8Pnk4J01cZ69SP6V7WsZypr5/wD2TrTx34G+HGheDPHHhaLSptKt/JjvbW7SWN8c8qDnNezeJNXv&#10;9J0i4vNP0+TVrtBiOyhYKzHtye1ID88/h2l1b/8ABU/xQEC4dZy5zxgqD/I1+k5QDbt6Cvzq8H/B&#10;j466H+1VqHxcu/BVlJYXsriTT4b1fPSNhyeeM8Cvv7wlrF1rmkJc3unPpFywG+zkILRH0JHB/CgD&#10;YIJx6ZzX5qftQQHwF/wUe+GfiS/Hl6PqLQqsjfdMigoR+tfpWv8Aq/m4FfPv7W/7MNt+0p4Rs47W&#10;5Gl+JdGmFzpV+v3kdeQD6AnFAHvwwUDKMZKnHbtX5s/tReGZB/wUV+Hh0FcavdwwXNykfRVTHzH/&#10;AICGr6O8E/GP4xeFfDiaD4o+FWp67r9jGIE1TTZka0umAwJCzfMo9aT4Dfs/eIW+LGtfGD4mrbjx&#10;ZqMYg07TreXzY9NtxkbA2OSRjp60AfTUQxbgHjCgfTgV+fP/AAVMjmbxH8EmGPLGvJjn6V+gElyL&#10;ePLZlyOmMkmvg79uH4ffFj46eLfCEfhnwBIml+Gr4Xf229uEQXBBH3RnI4Hf1oA+8dL3CxtS2MmJ&#10;c4+gr4//AOCp3hSfXf2bjqECO40q9jml8sZZUJAY49h/Ovpv4a6/quteGrGTXNFuNA1GOILLbTFW&#10;DNjqpHUfWtDxt4O07x34U1LQ9VgWexv4WilRhnqOtAHB/ssa7beIv2e/AeoWZQwSaZGp2n+JQFP6&#10;ivD/APgqbotlqn7OKXk5SO+tNTh+zM2AQ7cHH4YFRfBjwr8U/wBkAz+EofDN18SPh957y2F1p0qJ&#10;d2KE8RlJCAwHt6Vo+OPhP41/bA8Z6IvjDQ5vBfw30G9W9FldzI91qsg+6HRSQiggdyaAPYf2TrTU&#10;NN/Zy8Bwaqjpe/2ajMpB3Ads/hivWQdihmHynjBHNcn45s9ftvh5rGn+EHhtdfjsWj02R1BRJAoC&#10;ZB47V8j/AAx+PX7VnhNpNF8cfB6LxfcQ5WLVNNu4rdXPYsScY+goA67/AIKf6Xp9/wDssatb3AU6&#10;lcXtvFpkXG97hmAVF/M9K9w+H/haWP4GaJ4b1Alrn+w0s5g3Xc0Sgj9a838N/Cvxt8Z/E2heLPi0&#10;lhp9tpbm50zwrp7NLDBL2klkP35F7EcV9HQogCYRRtGOKAPz4/4JhNceBPHPxh+HWpo8GoWWopdL&#10;C4wSmSoI9sYNfcXxF1yPw94C8RarJKsENpps8rSE42kITmvA/iz8EfFnhH482Hxm+G0FvqGpm3Gn&#10;654fmk8gX0X/AD0V+m8dgR+NUfjVL8V/2jdBfwBoPgu48A6DqsRi1fXfEM0LSxRfxJDFCzFt2B8x&#10;IoA82/4JNeFp28CeMfG9wrt/bepsYZJBguoJJx6jJ4NffMiAJH7MMfnXH/Cf4XaP8J/h5oPhTQk8&#10;nTdLtlgQAY8wgcsfcnJ/GtjxDquoaTpF1dWGmTa1dxj91YwSRxs7dvmkZVx+OaAPhT9mlVk/4KTf&#10;GnbjckbMQfcqf5Gv0CEmQpfivz7+Bvwu+OHgz9rbxf8AFDWvhrD/AGV4iYpJFbatamaFeMEAuAQM&#10;DjOeK/QCzlFzaRyOjxuBlkcDcD6HBI/I0Afnp+1Pox+Gv/BQL4TeOXHladq0iQTS9F3qCgGfUhhx&#10;X6HJIrAD12kfkK8X/aj/AGfbL9ovwAdKS4/s3xFYyi90jUFHzW9wuCpz2Bxg+xrnNC+KPxl0zwL/&#10;AGFqnwrub7x9awiGK+gvbb+yLp1wBM0rSh1GBkqVLHJxQB83+MdIuPjB/wAFSdJtrBfP0/wrZxTX&#10;x/hTap4+uSOPatf/AIKq+E5LS1+G3xHtrUTx6FqyRXch6rGXVlz7ZJr6D/Za/Z11D4Q/8JB4v8Y3&#10;MGq/ELxRcG61O5tgTHFlsiGMkA7F9wK9H+M/wv0j4z/DvWvB2tLsstTtmhaQLuMTnG1wO5BGaAOn&#10;8H63B4k8LaRqcGPJurWKVCOh3Ip/rXwJ+2npknxU/bm+Dngm0kaVrRVvbmFORGm/duPpkDFexfDj&#10;xR8WP2fvBNp8P9Q+H2rfEC70yM2uj69pZjFrcRhiI2uTI4aM4x0B4Fa/wE/Z31/Svifr/wAX/ia9&#10;m3j3WEFtBY6cS8OmW4ORGrn75I6nFAH0tAqxwqiDAKgj8hXwl/wV0tWm+B/hOXGdmuwsQOucf/Wr&#10;7uiQIoOcsBjmvjL9v34T/Fb47+H9E8P+C/CUV1b2V+t5Nd3V7BGrbRxsBkB/MUAfVXwx3f8ACvPC&#10;5bg/2Zb7s+vlrXRJ8mAeDXn3wXvvFb+A9JsvFXhltA1Kyto7eUfaopkcqoUFSjE9u4r0KIbowz/e&#10;oAlAyKRlxSK4ApWbIoAaOtOptGc0AOBzTT1pAcGlPrQAAZpcYpUFDjigABzR0pFokOKAAHNLUatm&#10;pB0oAQikxmn4pKAG7aCMU6igBlOAoIpAcUAOzigcmmMadGaAHEYpjdakPSoycmgBKKTdSZNADwM0&#10;u2mg08c0AIBilp22mkYoAKKKCaACim5oBxQArUxqcTmkPSgBtOHSm0ZxQBIDTgaiDU4GgB5NIelJ&#10;uptABSgUoHFLQA0ijFOooAbjFJTyM03pQAlFFOAoATFKBS0UAFFFFABRRRQAUUUUAFFFFABRRRQA&#10;UUUUAFFFFABRRRQAUUUUAFJgUtFACbaNtOAzS7aAGbaQ8U/bTHoAehytfOn7ZrbPCHgsnp/wmGmf&#10;+jK+ik+5Xzd+265TwN4IK/e/4THSy3/f3FAH0eDjefekKeYu6nAB94HrUZkMY20AKgBPNSMFHXFN&#10;VMx+9R+XnILjI680ATAIaRlQdajVAv8AGv505k3dyfpQA5FQjihlQdeKjEZXpmniPcuW60ACqAMr&#10;THl8sgvjDdPWnr+7PQ4+lfKP7Wnwp+O/jr4heErz4WeKDougQY/tJBcLGT8/OAevFAH1jn5c/wA6&#10;anTmqWkwXVpptlFeSm4uUhVZX67n2jJ/PNXQMx470AOytIQpqNYyOuacI6AABBSMm4fLTjEDSKCh&#10;xgmgBFBUf7VIzDgEqHIzgnn8KkZwo3EHj2r5C+Knwi+OviH9qjw14j8OeKJLX4b2wT7VZCcLuAzv&#10;G33OKAPrsEeXkdfemplx81GH3RAjOB8xHTNSlR6UANCotO+U+lRvHj1/CkCEdj+VAEu1aML7Uza3&#10;alC560AOwp9KTYtNKY6Zpu16AJNi0bUpgRjSkKvBDE+wJoAeFWkKK1IE7jOPejKjA+Y/h0oAVVVT&#10;gdaVhmmBkdsq4Yj0Oadvz0NAEbHbTQc1Iy7qRY8UAIFpQMVJtpKAEUUtFITigBaQnFJmkoAcDTwa&#10;jpd1ADyaaelJupCc0AJRilXrTqAGAU4LS0UAJgUbaWigBu00badRQA3bRg06igBtJT6TAoAQDNLt&#10;pelFACbaMCnAUuKAG4opWFNJxQAtFNzmgGgBWptKTSUAOWng8VH0pQaAHk4ptFFABiiilC0AJSha&#10;UDFLQA0imkZqSkIoAZtpcYpdtLigBtGKfRQAyjGafTSKAG7aTBp1FADKKfRigBtKFpaKAEK00jNP&#10;oxQAwLTttLjFFAB0ooooAUHFJSZFG6gBaZSg807FADKXGadQBmgBAtLS7aSgBCMim0+mUAOB4paZ&#10;ShqAHUUA5ooAKKKKACiiigApD0paQ9KAG0UUUAFOHSm04dKABulIOtK3SkHWgBG+9Uq/dFRH71SD&#10;hPwoA+bPGi5/bv8Ah63/AFKeo/8Ao1a+kxyn4V83eNeP26fhp/t+FdTz/wB9r/8AWr6QT/Vj6UAM&#10;Qc05ulIvWlbpQA2iiigApaSlFACUUUUAFKOtJSjrQA6iiigAooooAKKKKACiiigAooooAKKKKACi&#10;iigAooooAKKKKACiiigB9FFFADWpKVqSgAooooAKKKKACiiigAooooAKKKKACiiigAooooAKKKKA&#10;CiiigBppKKKACnjpTKeKACiiigApMClooAUHFKeRTCcCnKcrQA1fu/jXzV8O8t+2/wDFxz/D4f0x&#10;R9dzYr6TkO2Mn3r5u+Hfy/ts/Fcnp/YWmOPc7nGP1oA+kSP9WPahxg8daQnb5Q9qC2WoAQSljsZQ&#10;R70uwROCoAGMcUhX580/hjzQAzndjb8lOMaMMKdueTin5XG3I+lRMoV+OlADiqBtx+Y9Oackargg&#10;00pvp6r5a4oAUksh459KjRcgBu3QGnq1Mc/PuoAQqrPgoMnvSm3UsoHCr2oyGbNS5FAETxgyAEZz&#10;3oNshfdjnGKfjJzSsRQBGVWFMDkf3aFO8Zxtx0FJt3Nml24oAfkbOaiWBAS+OvWnEbqdt/d4oAjZ&#10;huAQ4IGAMUvkoFG4AN602NPLbdT3YPQBG0KrkjmlVC6gH5VHbFKMVKBuTFAEQXcRjnHTin4wckc0&#10;qlY/lzzTsAkEjmgCMxkYKgJgYyBmkFqhUdz13AYzUpJzjHHrTGdV+UdaAE8vDEL8oPUimPAgcEKN&#10;3TOBmpxwnNQKCzg/w0ASiFBztGcdaaoEbBU+7UhK4xmoVRhJx92gBHhRptzRq/ue1NZFJKMo8s84&#10;xVrionjDNg0AMRhD8iD5akEYB39DjrS+WqjAHNIuSCrUAAjTG5VBPrTiPkzjnFC7IxtBxTXk4wOa&#10;AIVtkkVnPDt1NLFbRqgjMa7VGAcVKF2pjo1NVyRg0AODIjBRwBwPakeFZGDHpS+UgHPWlGQuO1AD&#10;TFGpykahj3AFIIlQkkAFuTUqgKMimkCTmgBvygcc05QJFwwBA7UnlUoXFADCz+YBt4FSsARSbuKA&#10;aAIX+WhGzT3XdTQuygCTbTH+WlDUuFbrQARqGXNB+9il3hBhajYtnIHNAE2QoprPupVG5Mt1pmAD&#10;jvQAqnFKRupDxQr4oATy8U4dKGfNCnigAZsUivmhl3UKoWgB4GRSNxSq1Ncg0AJnNAFIgzUhGBQB&#10;Gy0qDFGTSluKAH9aYy4pUbNDnNAEe2jbQTijdQA9E4p+MCmowxQzdqAFDUhOaQYo3c0AOAoK0bgB&#10;SbxQAm2kIxT15pGFAEZbFOTDUwjLYqVAF470AMkG2lRAy5prsJHAHIqTIjXB6UARsuKF5pskmTx0&#10;p0ZoAU8UA5pWGRTQMUAPzinLzTRg04cUADcCheaG5FCcCgAbgU1RupX6U1WCUAOKYpB0o8wNS9KA&#10;CiilxmgBKaTTqZQAu6nA5pgOaUHBoAdRRRQAUUUUAFFFFABRRRQAUUUUAFFFFABRRRQAUUUZxQAo&#10;OKXNNooAUn0qNzTycVG1AEifcr50/bUtjP4K8Eqgy58X6YW/CXP9K+i0OEr56/bIn+z+C/CMo+8P&#10;FemBfcmYD+tAH0JFjLY6ZpSilskDPvSRIE3AdM0kgDNQBwXxb8L+LfGHh9tO8IeMm8DakZkcaqun&#10;x3xCDqnlyHbz69a8hvPgJ8fDOjW/7Sc/l45X/hD7Hn9a+mTEr/KwyOvNPCKn3VFAHzMPgH8fmOT+&#10;0hOo/ujwhZf402T4AfHhfmH7Q87+58MWuf8A0Ovp0HI5GKTCE9BmgD5kh+Anx4bn/hoWYj0Phi2/&#10;+LqWT4E/HgrsHx8bH97/AIRm2z/6HX0o+0dFBNR5Lf8ALMUAfP3h34K/GXSdStJ9V+OMmp2cVwkk&#10;tuPDluhmQdY9yvkA+tfQKQiNhjJRRgA+tSoAv8IBpXYEEUAecfFnwX428X2dung7xoPBsqPvnl+w&#10;rcmXttGSMCvJbj4EfH5rgvF8d/LjJ4V9DQkfiGwa+oEGAOM46UMSeqA0AfMP/Ckv2gUHHxttZf8A&#10;bl0QD+TU9fgx+0Iv/NarA+x0Q/419MADP+qFPB/2AKB3PmRvg5+0Qfu/GPST7topB/nVd/gh+0PI&#10;+5vjdYI3omiEj+dfUmM/wCjb/sCgLngXw6+Fvxh8NeKra/8AE3xRTxHpseTJYLpqxLIMdM9RXvEJ&#10;UKuOgHOR1NPdRjlAKjJ+QrQI8k+MfgD4n+K9Z0658C+PrfwpZxxFbiC5svtPmtngj0/OuGt/gp8f&#10;JLvfdfGiAoB92DR1Vfx3da+logAPugkdCakJPXZ+tAHzRF8FPjy5nM3xpiUFv3Qi0dVwvv700/BD&#10;4+clfjZBt9G0ZCfzz/jX0uf9wc0zAznyhmgD5lb4IftBMcp8cbdV/utoa0xvgd+0I3H/AAu+0/4D&#10;oa5/U19PcE/6sUuAf+WYoA+XD8C/2h1+78dbX/gWhIf8RTT8Df2im4/4XtZj3Hh+PP8AKvqYAD/l&#10;mKP+2YoA+Wl+Bv7Ri8f8L5svq3hxCf0NTp8F/wBo6Jcf8L005/8AbbwzEf65r6e4/wCeYo4/55ig&#10;D5pg+DP7RYYM3x108+//AAjEP+NOk+D37RTTrn462O0dx4XgOP1r6UH/AFzFLk9Ag/OgD5+8I/C3&#10;486b4stLrXvjTa6xosT7ptPi8M28JuB/dLg5X6ivfwAAuBjHXNPGByUANKSDQAgIpQ1MwaUcDmgB&#10;+RTSc0mRRuoAWmUuc0lABRRRQAUUUUAFFFFACr1p1NBxTgc0AFFFFABRRRQAUUUZoAKKAc0UAFFF&#10;BOKACik3UbqAHA0uRTN1G6gBxNNajdR1oAbTgKUDFFACEUhGKdRQAyilIxSUAKDinUylBxQA6lBp&#10;oalzQA7IoyKbRQA7IpN1JRkUALupd1NyKKAHZFGRTaKAHbqQnNJRQAUUUUAFFFFABRRRQAUUUUAF&#10;FJupN1ADqDyKbk0oOaAE20u2loAzQAm2gnFLTCcUAPHNOAxUaHNPagB1NPWkzmigAplPPSmHpQAU&#10;U0HFOoAVadSLS0AFFFFABRRRQAUh6UtI1ADaKKKACnDpTacOlAAelIvWlPSkXrQAh+9Ug+7UZ+9U&#10;g+5+FAHzb43z/wANy/DQjr/wjGpgfTelfSQ4Tivm3xt/yfR8L/fwxqo/8eU/0r6RT/Vj6UANXrSt&#10;0pF60rdKAG0UUUAFKKSigAooooAKUdaSlHWgB1FFFABRRRQAUUUUAFFFFABRRRQAUUUUAFFFFABR&#10;RRQAUUUUAFFFFAD6KKKAGtSUrUlABRRRQAUUUUAFFFFABRRRQAUUUUAFFFFABRRRQAUUUUAFFFFA&#10;DKKU9aSgAp46UynjpQAUUUUAFAOaRqbQAOach+So2NSRjKUAAG8kEZFfM/wykM/7b3xfQ/8ALLQt&#10;NK+x3PX0wp2k54FfNHwwj8n9tv4wSnvommZ+m56APpZk3FMdhzTSuDUgO0rxy3WlYUAAUYpjrzju&#10;aHYqpx1rM1bWIdK0+6u7uUW1tbQtcTTk4CIoyT+VAGVN8QdCh8bR+EDfQ/8ACRSWxvFtA2XMQOC2&#10;K6NyxbI+5X5R+N/jj4t8KftW+D/jRravbeD9Ylay05gMCSwDbfm9z97HvX6s6Ve22paZa3Vq4ltb&#10;iISxuOjKRkH8jQBZiZSOKcxBqLy9jgKOKR2IkGNhUcNk85oAXPzY7VJsBFNLDBO1fqf/ANVRpcky&#10;7SFVR1J4oAmAVeOM0oKg4yM1XeRfOBxk+nei5lWBlYheehbp+dAExJ347Ujqd3HSjzVKBuoPTbzT&#10;PtPztgMQvBwO9ADi2w7e9IS2eelV3u1LdE8z0JOatBjJGCBjIzzwaAGE46VIrKV5PNQmdERhjlTg&#10;56UhcY58oZ6ENQBOy7lzSKq7e2aS3fepBBBHByKRmXzAo25xn3FAChPWgbg+B0pCz8Z705XIbDUA&#10;c3468faB8NdCuNc8S6naaVpsPBnuZQnOM4X1PtXifhL/AIKD/BPxf4it9F0/xSTdT5Ec9zEY4Sem&#10;N57/AIV23j/9nvQvi147tNS8Yqda0LT4l+xaLOP3AmIIeRgMZP3eua8j/at/Yr+G/ib4TeI7/RtB&#10;0/wzrthZvcW9/ZxiLaUGckjA/E0AfWFnexXdpFcwzx3FvKu5ZY2DKw9QR1qZY0b5hya+Z/8AgnVe&#10;a/qf7KvhSfxJJJLdP5ogM33vJDDZ/X8MV9LshXgNsWgCDUdRi0+0muJ3WKCFS8jyHChR1Oa4n4Uf&#10;Gvwv8aLPVLzwpdm9s9OujaTSbcDzB1x6ivNfj34g1H4oN4k+Hnhq8aztbDTZLrW9Xhb5rc7CUhTs&#10;S2DuHUV4v/wSRgt0+Efi4WrOIhq7Jhhgkjq31NAH3eNrtkdKHLEEKwRQOWzSQIABjpjpXk/xd8f3&#10;X9t6X4E8Nsj+Jdb3JIyPzZWoGZJz6MAPlB4JoA2vB/xu8J+PPGmueE9Evze61oaq16FGUXccDDd+&#10;TXfq+Yg5BPtjmvzj/wCCdOkpov7Vnxxsbe5kvobILbtPNwzsJhk/ma++vH/jO28AeCta8SXj7bXT&#10;bOS6kz/sjNAHNfFH9oDwR8JJra18Q6s0eqXSGS20uxhe5vZgO6wopJGSBnpS/DL49+EfipJ9k0u9&#10;uLPV0BL6RrFs1nfJjrmFwGOPUDAr5r/4J7adN8XLbxP8dPFMC3/iLX7+WDTpJP8Al0tFOPLUdAPm&#10;B6Vd/wCCkPhi98LeAtA+LPhtntPEnhG/hkMsAwZLVmAdDjtzn8aAPsvarMSR0OOK4z4mfFzwn8Gt&#10;LTU/FmsxaZbzyCG3RlZ5JpD0SNEBZifQCj4Y/Eq2+Ivws0DxbDiK31PT1uiR/wAsyVGR+Bz+VfIP&#10;7NevzftV/tbePfHOsSDUPCngyUaZoNjId0UMpJBlC9MkIefegD6d8IftI+EfE+sQaVI+o6Fql3lr&#10;O28SWEunPdqOphEqjcPxzXq8Q+QMw5PIrwf9s34Vr8QvgTrbWshtde0aM6ppt7CNskM8Q3KVIweg&#10;Ipn7Enxun+PH7P8Aoev3bbtZhX7Jfl+pmTAYn68H8aAO7+LPx28A/BDTV1Dxt4osdChkI2JO26Rg&#10;fSNcsfriuC+HH7cnwb+J/iH+xtB8Yw3OoSHEVvcRPCX+hdVH4da1L79lnwZ4r+Jeo+OvGOn23jDW&#10;G/c2UGsW6zwWEPA2RxtlTkDOSMjca+Zv+Chn7MHhDwt8LD8QvBmjWfhvxHo15C8f9mxLCLhi6hfl&#10;UAZz0AFAH6CREmME4wRxijIA46Vw/wAE9Q1rU/hP4Tu/EKldZudOiluVJzhio6+5GCfcmu0iHbtQ&#10;A8SZpd2aGUAcUwHA5oAXIzjvSE7TzUayo8xVdu4c4Y1IHEi52rz0z3oAdnjPalA3iollDKRjABwQ&#10;BSqSr4H3aAJBGBVS+uBZoZXDGNRuOwZOPpVwuFODSE5ORyMUAeH+KP2w/hT4H1qTTdb8RjTb7BZb&#10;e7gkjZgOpUFOR71Ttf22vhZMqzSapqNvadDdy6bOIPrv2Yx718uf8FVNP0+08Z/Ci/e0Vpprp4ZH&#10;CclflwufTrX35pGg6ZqPgrSrKWxgmsGs4l+zvEuwqUXtigCn4F+Kfhb4mwNdeGfEOn6zbL3srhZC&#10;fwHP6V1KusmT3Fflf8eNNm/Ym/aysfEvgoHT9D150uLjT4TiNyWAlXHpjJ/Gv1H0PUU1fRrC+EYj&#10;FzbxzbQOm5Q2B+dAFwMG4PWgxkc1E0io+CAuf4m4pwlblQfM9x0FAEioGFAK7tvehT5ajIJPtzTJ&#10;HCOOF3N0LcCgCYikYqBg4zTFkZ1PA3j+6cioXkKldyqzntzmgCQNx708Muz5utMWRNpyE3jqKiVy&#10;ZMyIqIe5yKAJlJ6jpTwc8GmRuFZlAJC8HjvUU0/lMrF4xu6DPBoAnCnfjtSuFzjpSlioBIGO+Kie&#10;VRJ/CeM+4oACCp9qYZSW9qVpRJtZZAysMgLyCKR5YwU4IVvagCQEN0p4jo2KgyOKEfcM9qAEYBaF&#10;Unk9Kbv3zbRtPGcE80+OVJCwU/d60ABeMcEilCgjI6VAUjdyf3Z545qTeFTgd8ED1oACyk4zzTQC&#10;GwaZgmQgICV+8R1qZMBcsd2O/pQBIABUcrkDintyMioiNw4oAhkkZIi4BLAZwBnivH/iF+1z8K/h&#10;dfLaeLPFUnh+6JwEvLC6jVvoxh2n869mUbRx19K+Rv8Agpvo1pqv7N4nliiN3FrmnQwyui7o986q&#10;cEj/AGv1oA7DUP8AgoH8DdIMQl8WzHzhlGg0a9lXH+8sOD+FKn7fnwKLRo3j6BriYgR2zWN0spJ6&#10;DyzEDz+Ne4eFdJ/srwvoliUSQW9rFFyAcYRQf1Br88/2qdLt5f8Agot8MLD7Oht7qK3MhB64YkjH&#10;4D86AP0D8G+N9K8cacl7piXn2dxlXurOW33D1AkRSfwFdH5YC5WmRIsYMSAIQB0GM8Ukswg2jlV7&#10;vjgUAPDDbz1pAwLYNRRypKx2sJR6rzU0aqVJI5HUmgCQBR6U2QHqOlVzMpHmYXbnGc1O8yxxBiNy&#10;n+4M0AEbhu9PYqo7VDwjBjsCH+LNOdlR/n2DPTJxQAAMee1O2qV5xSByVyMbT93HcVGx2gthCB1y&#10;elAEixgDI6U5fmoVgVBBG09MUoKqOOlABtAFJmlVw1IwwKAEJptFLtoAQDFFO202gBwNLTKcGoAW&#10;iiigAooooAKKKKACiiigAooooAKKKKACkwKWigAAxRQBmlxQAhGaYw4p9NcUAKo+Q/SvnT9swg+C&#10;/B4c4QeLdMP4+aK+i84iJHXFfN37buR8OPCRX73/AAlel7v+/wCtAH0fA5KsW4OaQHLUituklA9R&#10;T0TnJ6UAPwOtKCMcEU1nB+XI/HpUIuI0H3ox7buaAJt6nhsU0xAjIpjyK6BgEOe56fnipUxt4xj2&#10;oEMC5FSICBUZlG8BTT92KBiv0qLoaeXzTcZoAcrUpJpFGKWgBMn0oyaWigkNxpQ1JRQANzUfl5NS&#10;UoOKBjVTFOJIFLmgnigYzcaQk07FJtFACAmnAmiigQuTSZNFFAxMn0oDGlooAaWNKrGgikHBoAVj&#10;k0iilIzQBigB2DSEZpd1JQAm2k2mnUUANwaMGnUUAN20u2looATbSYxTqKAGUuKUUtACbaNtLRQA&#10;UUUUAFFFFABijFFFABiiiigAoxSjrS4oAZgUbacRikoAbtNGKdRQA0DNOAxRRQAAZp2KRTTqAEwK&#10;aRin0wnNABTSMU6kPSgBtLtpQOKWgBNtGBS0UAGKMUUUAJgUYFLRQAmBRgUtFABgUYFFFABgUUUU&#10;AFFFFABRRRQAUUUUAFJgUtFACbaTFOooAZTgMUHik3UAOpy0wHNLQA4imFM07dRuoAaF20p5oLU0&#10;NQA7GKKN2aKAA80wjNPpCM0AMC0tO20hGKAFWlpoOKXNAC0UUUAFFFFABSNS0h6UANooooAKcOlN&#10;pw6UADdKQdaVulIOtACHrUmcJ+FRnrTyMx/hQB83+Nh/xnL8L27Dwzqn/oS19IJxGM+lfOPjfn9t&#10;v4Xeo8Oarn80x/Wvo/8Ag/CgBi9aVulNTrTm6UANooooAKKKUUAJRRRQAUo60lKOtADqKKKACiii&#10;gAooooAKKKKACiiigAooooAKKKKACiiigAooooAKKKKAH0UUUANakpWpKACiiigAooooAKKKKACi&#10;iigAooooAKKKKACiiigAooooAKKKKAGnrSUp60lABTx0plPHSgAoooJxQA1utJgUUoGaAGMMCnoc&#10;JTXGBQOUoAdjcCW+7Xzf8NW3/tofFsN1/sTTSf8Ady/8q+j4znKt92vm/wCFe4/tq/GNpByNH0wL&#10;7p8/9aAPpEtzH64pS2WpmPlj+lLjv3oAM/vsHpXzr+2Pqmq+INJ8N/C3w7K0WseN70Wk0qHBgsU+&#10;a4f2+UbefWvoW5uI7aF55CAqKSxPbHOa+Pfhr4e8bfHj4yeJPjDonie007SrMzeH/D9rqNg1xEY0&#10;bEsw2yKRuYYyD2oA6H9tP9myy8f/ALMzaNpFmqTeFbdLjS4EX7giTBUfVRTf+Cevxkf4pfAazsLy&#10;VjrGgP8AYLhX+9sH+rP5cfhXdab4I+N93aX1vrPjjwpcRTBkAt9CmUhSMEZab3r4s+A15q/7Hf7a&#10;E/gHxLfLLpXicsI7uNPLik3klCF524bI696AP1EBYfexXzd+3B8O7zXvhBqniDRvFeseF9X0RVvB&#10;Pp13JGssQYb0KqeSR0NfR8bGVEJAAIzxXhP7Yt3fXPwtg8M6Su/VfEeq2WlQxj+JHmXzPwCBifpQ&#10;ByHjL9mrTdM+GOp69aeNPGsesR6SblZW1yVkVxHuztI9eozXm3/BLwap8RfhbqfjHxF4o1vxBqv9&#10;oyWca395IYogoByI845z619c/FqEW/wm8TRQfdTSbhQPby8V8k/8Egopj+zNeTT9JNbuCT68Lj+d&#10;NAcR+3v4o+Jvwd+Kfgm/03xxfXelard710iBBAuUdf3eQSWyD1Nel+Nv2Z/jN8fy/iHWviXe+Cop&#10;YRLp/h/RW2iMkDCyuCNx98VxH/BTlGk+LvwJgj+V21MkEf8AXRCa/Qi2tlQDKhnVQM+vApsD85f2&#10;Tv2h/iD8Hfj/AHfwW+Kd1PqbTzC3sL64YtuY42kHuDzzX0b+0F8abqH4n+F/hF4Z12HQNc1yNru+&#10;1WdlU2tonUxliB5jdBXz5+3Fozj9t/4Af2YNmo39yomWIfwpIvJ9hk074saf4X1z/gqBpWleM7SK&#10;6sLrw0kFrFKSFEzb9pznjJ4qQPYfih+zz4cuPBVzdeGvihq2k+LbGIzpqj675okdRna8e/byeOlU&#10;f+Cf/wC1RqPxq03XPCvim8W+8U6CQHu0xi4jztLnHAOcdK9gtf2SfhDaQusPgXTzHJkvGS5GTz1J&#10;yeta3gv4KfDj4UahfSeEvDOmaBq09qxlezG2WSMHPzDvz3oA8Q1f4la7+0r+0Hq/w48Ha5Pofgzw&#10;tGH17VbE7Z7i5PAgVs/dx1x71xn7ZHwk8Q/BPwLY+PfhVfa8us6bcIZtPW8luluoyQG3I3p1rkv+&#10;CZ/iaCy+M3xv0C8Yx6nc6y92scvDOBK64H0zn8a/RcKsqKkihsryCM0AeZ/s3/EvWfir8HPDfiPX&#10;tPbTNYu7dXubdozHhs4PynpXgtz8IPjhL+3FbeMY/EJ/4VqoOLSSclRFt5j8serE9fWvr3Tbm0/e&#10;w2zo/wBnby38vBCt3Bx0PPT3qc7U5VeGOSQO9AD1ZjsABG0YOakO0HcaGZh2pGXcnPSgCGeZYA0h&#10;JEeNzFRniviL9rr9t7wz4WkbwHceGdbutOv38jUr6a2e2hFvkbgjsAHBxjGa+4hENmBjbXFfFP4Y&#10;6B8UvCep6PrenQX0c0LRI8kYLRsRgEHGeM0AVPgd408HeN/hzpF14FMP9gRW6pbwpgeQoHCEdulY&#10;v7RHxcl+F3g2J9Ps5tS8TarKun6VZRLnfO/3Xb0RcElu3FfLf/BLzTNQ8Kaj8XPDBLPo+ja0LOFm&#10;PBkUsCB7YxV745H9pqy/aavvEPgjwVp/ijwrp1qLXS1vpk2RkgGSQAsCGJ4oA+i/APwmg+EXwX1a&#10;zuXe/wBZvbOe81e9kHz3Ny8Z3E/TdtHsor53/wCCSUit8H/GGQ4ca7IW3LgkYNY+sfGn9sebRb9N&#10;Z+FOh2mly2sizzxTbyqkYJwZD274ryT9i34i/HDSLDU/+FbeD9H1fQLjU4/7Q+1T7fJPQ7TuB4FA&#10;H6Z/Ez4had8LPA+qeJdQJNvaRF0jX78r/wAMajuSeMV5/wDs5/DrVNPstY8f+K0Y+MfFbLcywyNk&#10;WVv1htl7BQME46Fj6V4/+2dp3xy1j4g+CZ/hv4Vt/FGg2UTXd9ZXM6pDJcL9zfuI6da5eP41ftpX&#10;cDCf4P6DDD5ZDy/bM4912ynNAGB+wIrW37Zn7QkCKyobpjgjGB56177/AMFE9el8O/so+LWgODci&#10;O1lAPVHYBh/Kvhj9nrx38Z9M+N/j6/8AAPhLT9a8aXUxGr2F1MVijIfLYORn5sd6+2f2o9C8T/E7&#10;9h/XpPEmkQ2HixNL+3XWnWjeYiSxtuKqQTkYUdzQBf8A+CeOix6H+yR4GWEZFxFJOzerGQg/+giu&#10;h/begS5/ZZ+IkbgFV02RufUYxXDf8E0fGUXiz9kjwwsXDaZJNYyKeoKvu/8AZv0rT/4KJeJm8Mfs&#10;leN5kCvJdwC1RHOAd7KPzoA82/Yl8cX037AOpajc5c6bHe28RY/wKoIH4ZNU/wDgklpdinwm8X6n&#10;bKA1/qwaRh1OF4H6n86739kb4YyaZ+wnp/h+6gMM2raRPcyJjkPMDj+S15f/AMEkbwWHgT4jeEmD&#10;Rajo+shJIpRtI6qePqh/OgD7h8cW5u/BuvQSqDG1hMAD/umvhf8A4JG6pcSeAPHuksS0dtq6lQe2&#10;QST+NfbHxX18eHvhX4n1WYqq22m3DnzDgZCHFfIP/BJLwveWPwj8U+I7uAQx63qfmWxH8Uar1/Nq&#10;APubUrr+zrZ5zHJKkalmSCMyOQOuFHJ+gr4P+N/7d3w81T4jWPgnxH4M1pvC8N/G1/earZyWgE0b&#10;BonRDtcgNnrxX3sI/mVmOJCOCOa8P/a0+Bnh/wCMnwj8Rw39hbjVbOzkltdQ2ASxsq7hhhzjI5Gc&#10;UAew+HPEFh4k0Sz1DSZoriwuIw0TwkFSPbFaABCe9fKP/BMPVtS1n9lTSZ9SGwRX1zb246Awqw2k&#10;e2S1fWnGPagCFS2OamAGPU4ppJ34HSgL+9/CgD4Z/wCCmOr6/wDCzwDo/jDwv4t13Qr+51OO1lit&#10;L2TydjA5AjLED8MdK9N8Efsy2Xi/wP4a1fUviD49lv73ToZ5Xi8QTIpZ41YkLjA615f/AMFcNy/A&#10;HRNvH/E8gH0wp5/X9K+tvhCG/wCFUeCz3/si0Lf9+UoA84/Z/wDhj4v+EHjnxho+reLNW8YeGL0Q&#10;3ekzazP501qclZIi2BkdDnAr3pFKoueuOajZSjnYgAY7mb1p8jEAE42n0oAY+XapVXamD0qJjsbF&#10;SZLD2oA/PH/gq5eWunXXwzubpisKXr/MoyVPyHP6frX1BZ/tR/DPwr8PdC1PV/F+n2ET2MTok0mH&#10;kAReFGOT7V8uf8FV40OufChWVZFfUWXY3T+Gvt/Sfh54ZvtA0hLnw7pN0be1jSMzWscm3CgHGVPc&#10;UAfnN4ltfEf7eX7UemahpOl3ll8O9HZUF3dwNEJY1bLFdw53A/pX3X+0H8a9M/Zs+D134luFVhZo&#10;lpYWrcGWQgKiY6//AKq9Vs9PgsLVLe1hitok6Rwoqr+QAAr4H/4K9NeD4d+A5Y1L6fFritcjsDs+&#10;Un9aAPY/hZ8DNS+LfgGw8T/FDX9Zudb1qAXaWFpfvDDp6ONwRNhG7AYcnpXj/wARPGvjf9hP4reF&#10;2n8Qaj4q+E+tzC0aPVJTJJYyEjGD1bhs5PpX2t8MbiK++G/ha5tXWWF9NtyjKc5Hlr/hXyz/AMFV&#10;9Pgk/Zgub65GyS01GAwuoy24nHH1oA+kPiD8YdD+H3wxvfH93dbtGisftUbDkPlQUH45FeF/ADwT&#10;4h/aO8GDx/8AEnV9SS116R7jStCsLtreG0tdxC5KYZmI55PevGv2mLPX/wDh174Ts7lWW8+yWAu+&#10;TxEZAR/47j8q+sf2QfENl4k/Z08DvYyRyiDTooJgD9x1UAj9KAPmH/hIfiJ+zR+2LofgzRBrnib4&#10;eeITGwF/JJcJZBzhhvI4289a968efAjWvit+0DNrGseJdX03wRYaXDBb6Xpl48AnuGZt7sVPYAdq&#10;991K4ttOgOo3BjRIV+aRscDvzVqF458SRr945yRg0Afmb8avD2seAv2zPh78P9H8a+Ih4Z1xY/tF&#10;m9/IWGXIOH69sfSvprxr+zlrnhXxh4O8TeAvFPiOWPTtSh/tLRLu/eeG8tif3m4P6DnivC/2m7UJ&#10;/wAFJfg26zEF4oVCdiA5Br9DEA80FgCMAAn14oA+Yv2lPjpr0XxM8IfB/wAB3cdn4n8SSZvL4fM9&#10;haD70iejYDYzWp8QP2L/AA5400kSp4i8R2fiWJd0OtQ6tMJPM6hmUHaee2K+Z/DOpvbf8FYdZfW2&#10;ZJPIaCy8z7pT7Nwq/iTX6QbArr0VsjIFAHxV+yR+0P4w8O/FvWfgj8VtUXVPENhk6bqjDD3UY5G7&#10;1JUjt1zW7/wUfj1Pwp8AtX8Z+HvEGp6JrmnTwCOS0uHRWV3AIKg47mvFfjhpM0f/AAVc+G40yAef&#10;cWdvPcBOgRC4Zj+Fe8f8FNbd5v2RvE+0hWWe2Yljgf6xMg0AQ/CP9n6L4u/s+eDNX1Xxj4qtvE19&#10;YLcHV7LVZo2RyePkB246VR/ZI+LfiuP4z/EL4MeK9bm8WSeGHE9nr9yo8+SJmGEcjg4DfpWd8CfA&#10;nxp1j9mjwonhT4gaVp0MumMLaObShI6gk4HmFjznviuQ/Yk1u0+D3xt8V/D34i2s8fxc1iZ73+2J&#10;33Jfw9VVD2Hy8DPXNAH6BKfkTqQw7DpTxhFwoP5V8n/H+D9qiX4msfhXd+HYvBotUMaakiGUyYO7&#10;qjH07isT4TH9sP8A4WLoLeOJfDJ8IGUHUBaRRmby884IUH9aAGf8FJpfEfgb4OHxl4W8Ya14b1S1&#10;uooGFhdSLHIrnHzJnHUj8q9p/Zf8P6ha/Bbwve6zrmq+INX1Gxjnnu7+6kkJLAH5QWITr2ryX/gp&#10;632v9lzUoozsK6namQt04cH8ecCtz4J+EfjJd/BzwQdP8c6JpUJsIz5U2ifaGEZAK8+YB93HTFAH&#10;z78foPGWgft1eBfBmm/EPxPY+GvFWxptPXUpmWNgSHCncDg4r7X+LHii4+CXwS8Ta3pFvNqUmiaZ&#10;LcW0U8rzyzOqggEsSWOTXxN8XbLXtG/4KH/BiHxHqlrrF8ANtxbweQACWGdhJ6kE9TX3v8SfHuh/&#10;C/wJrHifxBN5emafbNcygYJYKv3BnuemPegD5c/ZU+Gkv7SvwksfiD8VbrXNX8Q6tJI8VrPez2sN&#10;lGHIxFHGVUcdOO1cf8JfFvi34Bftpv8ACS48V6l4o8Ha3a/adOh1WY3ElqSOFEh5wCpH41678NdR&#10;+Jn7TWkWHiZNX/4Vn8PrnEmnWGkwIdRvIs8M8zBvKHqqqM+or561vw7Z+C/+Cnvgiysbq9vZJLFG&#10;upL+4aeQ5RxkM3J6A0AfpRbq0caoxLkDljQAfMwM49xXgH7UzfHwW+gn4Ix6O8okb+0f7WCEBMfK&#10;V3V4VHD+3sDaTS3HgpI9yieBIYg2M8gMB6Z5FAH3osiFz2x1zxXyD/wUhdtU8CeAfDEQ3ya74tsI&#10;VjH8exxJj/x39K+sdIiun0myOoALe+SnnhTuHmbRuwfrmvkz43E/Fz9tT4UeDbM+dZ+D0bxLqOOQ&#10;jfciVvQnLfnQB9d2sS26rGn3VCr+gr85f2p2aH/gpN8JCPueRb5+pZ/8K/R62KyQIyjGcZzX5w/t&#10;Zq6f8FF/hCx+48dufqQ54/ImgD9D9V1O20W0vb+8lMVvbRGV2PAChcnmvlf4I+Ldb/bF1HxN4m1D&#10;Ur3SfhjZXzafpOl6VPJaPfqnDyzOjb/vHoCARXqn7YE2oQ/s1/EF9JBN6ulzGPb1+52/DNeS/wDB&#10;LzU7a6/ZX0+2t23S2d9cRyk8HJKY/P8ApQBgftO/Dnxr+zpoUXxG+EXibWYrHTZg2peF9RvXvbOW&#10;E9WUSklME+p9c19GfAT4z6X+0P8ACjSfE+ml4kuk8q7gRmQwy8BlBBz1PBre+LOkW+rfDXxVZ3aK&#10;0E2mXAk3f3dhzXx3/wAEil1Kb4ReMJJpJG0c60Fsd3QgDD/yAoAx/FEPjK2/4KCaf8PIPiF4mh8I&#10;XlqmoNZDUpf3Y2MSgbOSPkPXPWvt/wAfeCV17wPe6UupajpoSBjFd2N48c6MBwd45b8etfC/xgg1&#10;i6/4Kf8AhkaHdQWt22kRIDOpdB9/dlQQeQT3719aat4b+LksGp+d4w8Nvam2fZFDoksbg7ePmMx/&#10;SgD5l/4JxXPiP4i6/wCO9Q8U+NPEHiJtC1H7HawX97L5YUFuSu7BJx+ldX/wUE8BePNG8Jy/EDwN&#10;4z13RzYHOpaZZ3DeU8eOZFXPBH0rlP8AglWt9FD8WFvZUuZv7ZQO8YIUsN27APIGeefWvu3xBoFn&#10;4o0W60u+RZbS7gaCRGGQVYYI/KgDxf8AYw8S2fjD4B+G9at9bv8AXLu5iIv7u/uWnk89Tgj5idv0&#10;Fc98cPBt18Tv2ifAOi6Z4m1rRobC3m1TV4dLvZYkkiXCxJIqkA7nI/AH0rwP9lHxH/wyV+0Z4w+C&#10;ut3ckHhq7kk1LSLi5+RMEBwMngZAI/Cvq/8AZ90ufXNZ8X/EK+QrceIbsw2W7qljAdkQHszeY34j&#10;1oA9ktIVt7OGKMsyqgALsWJ47k5JpwXauKVdxQEADA4FLGd6jcMMexoAWJcU5+lC/rQ/SgCMcU7d&#10;TaNwoAduptHWlHWgBKKcRTaACnA02lHWgB1FFFABRRRQAUUUUAFFFFABRRRQAUUUUAOWlplLnigA&#10;pjdKdTXNAC/8sj9K+bf23sj4aeGSnLnxVpYx/wBvCV9JD/VmvnP9tqNm+HHhXy/9Z/wlelbfY/aE&#10;oA+iI1ABK9/vfWniTI20saqq/IOD1oWIA5oAo39kNRhktZC4jdCpEblDz6MOR9a/Pj4b6fdax+3v&#10;4x+G1/4s8T6n4Vs7eS4i06fWrkRxny1YKCrAkAtX6JudsuTwMYr89Pg6qJ/wVO+IyOw81rEsg9R5&#10;K5oA+hvin+yJpOveBtStPDGv+KfDOthDNaXdh4jveJlGVGx5CuCQAfrXsXw9tNTsfAXh2DVZZJNT&#10;gsYYrtpW3M8oRVdicnJLBjnPeujChirN1xxT3BK/Ljd2zQA1IUUe9Dc0kZOw7xhqF5TdQA3pTkbN&#10;AXfTgm2gBaKTIoLAUCFopu8UFgaAF3UmaBzS7aBgDxS0gFLQAUZxSFgKYWFAEmaKapBpxOKACik3&#10;CnLg0AJQTilbiotwoAfuo3VGXpQwNAD91ITmlABpDxQAq0tNUg06gAooooAKKAKCMUAJkUbqXApN&#10;ooAAc0tJgCjg0ALnNBoC0u2gCOinYFIRQAUZNJjFIxxQA7dS7qYpzSnigB4OaKahBqQigBtFFFAg&#10;oooyKA1CnCm5FKDigBcU2nbqQ4oGJSE4paQigA3UtNAzTqACnU2nDpQAHpTafTSKAGE5pKdgUbRQ&#10;AA0tJgUtABRRRQAUZxRRigAzmigDFKBQAlFOIptAmFJkUuKTAoAN1G6jApCMUALuo3U2igY7dRup&#10;tKBmgBd1G6jbSEYoELuo3UgGaXaKADIo3UYFBAoGJSUoGaCMUAJTt1IozSsMUAKOaUrTUYClLflQ&#10;AwnbQBkZpGZSSCGJ9hmljYFOAQPfg0AFOU0Lg9KCuKAFopm6jNAD6MZpAaWgBpGKSnnpTKACnA02&#10;lHWgB1FFFABQelFBoAZRRRQAU4dKbTh0oAGptOam0AKBk07ODtpE+9SkfvAfagD5w8d/uf23vhZ/&#10;t+HtWH4/J/hX0h0QCvm74j/8nv8AwhHZtB1gn8FT+pr6PVtyg0ANUYNObpQBg0N0oAbRRRQAUopK&#10;UUAJRRRQAUo60lKOtADqKKKACiiigAooooAKKKKACiiigAooooAKKKKACiiigAooooAKKKKAH0UU&#10;UANakpWpKACiiigAooooAKKKKACiiigAooooAKKKKACiiigAooooAKKKKAGnrSUrdaSgApw6U2nL&#10;QAtNPWnUygApy02l6UAJJQo+SkanxjK0AMZfkX/fFfOPw8k2ftt/E5F6nw5pZb6+ZJ/9avpFeuO3&#10;Wvmr4aAt+298V5G6HQtMC/8AfTn+lAH0kn3YwOw5qRl+XI61EPkCerDJp/DHFAHzL+2b8bdf8A/D&#10;nUtF8H+Ftc8S+KNXgaCP+y7KSRbZGGCxcKQCPSu7/Zc1Cwj+DXhTSrbQNQ8O/YtPjhls7+zkgYSA&#10;DefnUbstuOR6163MqyEI4BxyAQDSqmEbJyfegCObYkALRhQOflr85v8Agolo2sfEP4keDb3wL4Q1&#10;jV9e0HeZby1s32dQVTdjB5BIINfo6qBkIbikWNRgsN20YBPYUAfP3wf/AGn1vvhbdap4/wDD2s+C&#10;L/QrXfqf9qWjhAqKNzq4BB45ryzw3+1p4R+MXxrt/EVta+INR8J+GYXGm3FtpUssdzcuNrSfKpPy&#10;rnBxzuNfUPxg+H9t8UPhr4i8KT8x6xZyWjs3QKwxj9BWv4J8DaT4F8J6doOh20enaXZQrFHBCihQ&#10;AAOmO+M/jQB4j47/AGldC1/wF4ksdM8PeKZ724sZo4Y59EuI1YlCByyDivmv/gmh8b9D+Gmgf8Kn&#10;8WpdeH/E+oajJPp9ne27RifeVGFJHPIr9HwhXAWTC+yivL/in8DdI8deLvBnitIYbXWvDuqwXy3i&#10;xgu8an5oyeOCCaoD45/4KpXstj4y+D11ZRmfV0upPssScszhk4/Q19N6T+1z4d0yxgtfEml65pfi&#10;FYh5th/Zkrlnx0UqCD+dfK3/AAU68Q6Sfjd8FPI1G2FxaXjPchZVOxDInXnrgY/Gv0Z0m5s9RsI5&#10;7KeG4hZB5ckRVhjA7igD5O+Efww8UfGH9pq/+NHjbRH0jRtMtBZeGNOuxtl2k5adkPKtjPFYn7eX&#10;7Kuv/EHVdE+KXgJ/+Kz0RBGyhtrSxrllI9SDkY96+01AO3EahsY3DvUyW6DHyg44BNSB+bXw9/bw&#10;+PGjWlr4b1H4O3+ua2MQxyBZFZu2+T5SAB9a+u/gD4Q8a3E2oeNPiPJBF4h1RBDFplsDssIA24R5&#10;PUknk/T0r2lIFhYsNpJ/2QKdtVA2APm5NAH5sftP/s6/EX4D/G+4+NHwutZ9VhvZvMvbG0GZFJxu&#10;AUclTgkn3rrPB37a3x5+J7PomifBiS01GZTEuqXZdLeMEYL5IHI64r76WFGX5gGHTBGaYlnFG3yh&#10;RxjAUD+lAHEfB7wJe+AvBsFnq2oNqeuXcrXeo3XIWSd8FsDsBgAY9K+brz9oX4wWP7a8Pw6i8Iu/&#10;w9kZQ+oLbsSYyoYyiQ8DBYDA9K+yArRkDO4KMDNL5cbtuMabumcDNAEaO+4ZbcrAEVIA7TY/5Z4z&#10;SGMIB7U4SNjAFAHyz8Z/209S+CvxeXwxqHws8RazoBgEv9taRbmccjkhQvQehOa0z+1y3xD8OTxf&#10;DTwX4k1LX50McH9saa9lbxsRw7u47HHGOa+kDaxSbhIisH6hlBzSwWcFrGIkRFj7IFAFAHkv7N3w&#10;V/4Uj8PvsN7NFqPiDUrh9Q1i9hTas11I25iB6AnA+levFFkUDgD6VG3yHCgBfQU5MkYoAwvGEJfw&#10;1rccUXnzPYzLHFt+8dpwB75r4/8A+CWngXxZ4A+Ffi+HxRo11pE9xrTy28F9EYmZO5APOM5r7cmg&#10;EiAE7SDnIpvlIMkKAx6kDGaAGsiyA/KD6EjpSXAVYQzHJVDg4GVPrUqIQKHRSOevWgD4I/Yl8H+M&#10;dA/a4+N2o654evNP0i+uZDaX8tu6xTETqRtcjBypJ4r7ovtPg1TTrm0uj5kF0hidGH8B4I/Kryop&#10;fcuIyeTtA5pssStMCBzQB8X/AAf0a+/Yt8f+LvDOoaHql58LNXuDqmm65p1u1wlg5OZIZY0BZR6E&#10;DtUPxxk1j9tnxJ4Y8FeGdFvYfhbBcx6lrPiPULWS1juFQ/LFCjgO4JA/hH1FfbElssg2nADckYBz&#10;SG2UIIwqqinPAoApaNp1rpOlW2n2tuILK1hW3jhA4CgAAfpXyRrXgLV/2Uv2ltT+I+haDfa58O/G&#10;ECx+IE02BpptLuFyRcrEgLMpA+YgEj0r7K83vSFUf52UMRwMjpQB8cftGfFvVf2kPA0vw8+EOh6l&#10;rqa9i31HxFdWU1lZafbnHmEtPGu5sZwq8nse1fRPwY+GGn/Bb4Z6F4R0xS1rptmsRC8mSQD5myep&#10;Y+voK7ZVUS7DGjr2OBxTymwqiDCL0FAHx3d/8FFovBXxP1jwn43+FHjDQLWyuXt4dWtLRryOYBiF&#10;baiDgjB+UtXb+PPib4k+PXg2bw58M/Dms2kWrxeRc+Ite0+Sxtra3fId4xKgMr4HAAxzya+jnjUk&#10;KqKrZzkAVMsYGTgZPWgDjvhN8NNI+EXw50DwfogJ07SrdYI2kGGl5yzt7kkn8a+Pf2kf2tfjZ8NP&#10;2grnw/oHw9m1PwVp8CXD3C2cri5jIy0gkUEDb0xX3csWZNx4rzb4kf8ACQ+LrfUPC+gWRsBcr5F1&#10;rF0gEcUbDLeWOGdiOARwCeTxQB13w/8AF1v478GaLr9qgjt9StI7lR6blBIH4k/lW3GZDJzxx3rM&#10;8I+HLHwp4Z0vRtPjMNlp9ultDGcfKqqFHT6VsEq4welAHwv/AMFQ7XWfHnw20Xwr4b8M6zrmpw6l&#10;HeTNZWLyRrGowTuAxn2r6Z/Z98UjxL8I/DCiyvtNubTT4Le4t7+2eB1dI1U8MBnkHpXpDIqMQEDq&#10;ex6U4KNnbI6ADGKAEkmZEwFDfLk818dfBv8AaN+MHin9q7xT4K8ReDlsvBNm0sdrepA6ooU5Q7zw&#10;xYY7ivsmNBsGRzULv+/H7tQem7HNADoVDwB2OSRnmmvOIYXZiVVULkgZ4FSFABjtShQFxjcvoaAP&#10;zL/4KD+JNZ+MHjjwfZeD/B+t64nh+Z57mddPkClvlwFOBkcGvur4H/Emz+IfhHTJf7Ov9LvordFu&#10;bW9tmh8pwoBHzdeQema9JCrtOUUgdBgcVGVLKQzZBOQMdKAJEVVYFehHevIv2n/gTZftDfCzVPC8&#10;zeVdY8+2kI6SqMpz9a9bTJOTT2yRxx2zQB8Lfs0fHbxJ+zp4XX4c/GPQ9Zs5tMPk6bq9lZyXUNzC&#10;OrFkBwc11fxk8L6x+2jrvgzRNMsb2w+F9ldLqOq6jqEDQNeOnKRKjcspx1wOtfXb24ZQFYJ6gKOa&#10;eIg0fIGR3AoA4D4ofCPR/ib8K9U8CSKtvp89l9kiRRxFtA2EfTAr86PAuufHX9g7xFq/h228J3Xj&#10;HwtLMXtwY2dHAAG4MoOCcdK/VRLVCdw4bGMimyRqCiqRgDGCAc0AfFfw28a/G79qjxHog8Q+Dz8N&#10;/AFvKLu7jds3GoFfux4PIQnrxnivtOSZbaDeScIBkqM5pxh2xkRosYPXaAM0+NAIwp4xQB+bH7Q/&#10;iDUtX/bm+H/ivTvB3iHUdI8OyBLq9i09yoG8E44+YYzyDX6G+GPElr4rtGu7SOeKAYwLmMxtnHoa&#10;2DErZJVWPZioyKd5SkBmO5h3oA+KP24f2afFHiXxR4b+Lfw1Xb4z0CRHltA2z7Wind17tjIr1HwH&#10;+2Bo2veG4ptb8MeJNG8QQBIp9Kk0qUu8uBwjbdpGe+RX0MBuGSgYjjmo1jizuaNA46HaM0AfL3wX&#10;+B2u+K/j7rfxs8bWTaRqkluNO0bSXYM1tag53tjo7ZbI96wf+Cjeo6p4w+BmseANB8P6tr2uahLC&#10;QbGzd41RXBbL4wDgetfYO0K4KIFB64pwRQdpwfYigD48+Avx3g+DfwB8IaBrngbxwdY0u1W3a0td&#10;HaXL5JxuBxj3rlfAXwa8d/Hn9sey+NXifw2/hHw5otssOmWlzIv2iYqW2mRQePvE192FArHLZ9Bt&#10;FHkqpLIoTd94gdaAGi3Ux5ZFLDHSnxKeTsC+9KT5ahUHApycpg0AfFn/AAUyuNZ8XfBKXwh4X8Na&#10;v4h1ea+gkkGnWMkqoqsCctgDPHrXs/7MHjc6p8HfDljqWhaxoGqaRYR21zb6jYSQ4KKASpIw2QM8&#10;E8mvaXRB1UMR0yBxTEjDxsHIYn2AxQB+cv7RDa/4k/bc+Hvj7SPh94p1Twv4ZSJbq+ttMkVpAHYk&#10;qjqCwHTscV9EftZ+ANT/AGjv2XNa0zwxHc21/dpHdwW15A0M0hjKsYmjJBUttIwa+kliHlgOoIXg&#10;ZUcU8Ro6AkA4HpQB+fP7Nf7XHxG8PeBtL+HVz8DvFOo+KtKQWUVwIxDbADgNNIykIBxkcnFcJ8Td&#10;O+LHw0/bZ8LfEfxL4Fn8VPPbKsUPhiFpUtQPl8ppDxxknJHc1+nsaKJeisvb5RxRJEqOp8lWA/iI&#10;GaAMjwVq2oeIvDdlfaxo7aHezpvbTpJBI8A/hVmHG7GCcdORW2YUfDFQcdFPSkHCnYoAPPFNQlnC&#10;n60AeM/tDftW+C/2c9OC+IL/ABrdxA0tlpMcbNLcEdMY4254NfOX7Hnxp8I32o+M/iJrdp4jufG/&#10;ie5DXNvaaLd3Rt7ePiKNNkbccZ4ruPjP+zn/AMLy/bJ8NXviCBpPCOg6H9rkBX5ZZzMAI89wc8j0&#10;FfWOk6ZZ6ZpVvaWFvFZWcKBUtoY1VEA7AAYFAHk9t+094flkCR+G/HjZJ4/4Q/UFwQcHOYge3pXw&#10;d+1h8WVm/aw8G+Obnwvr+m6Jopgxcapp8lqXCMSxAcbsc9wDxX6okiQcqDjsRn+dZPiXwnpfjXRb&#10;nR9Z0631HTLlCkttcoHQ54yARwR7UAcd4D+KHgX9pLwVft4a1WHWtMmj+z3iKCPK3LjawIBBxmvj&#10;/wCE+geNf2Dfip4jsNS0LVvEfwf1SUS2upaXaPdPZvnA3ogJXjrx2r179ij4RQ/Afxb8ZPClvaTJ&#10;o8Wr2tzYTSIQskUsbHC56hSCOPQV9XLEvyllG7HXFAHy98Wfjld/Gj4d6j4Y+EemalrWuauos/7T&#10;urGa1tLKN8K7PLKqAOASQBnNeo/AP4PaV+zz8ItJ8L6ZK0tvp6NJdTCM7p5ScyPjGSc5+uBXpzLi&#10;ULsVkx0wOKeFTJzjntQB+d2v3HiHXf8AgoFo/wAQ7DwF4kn8I2VqtlLqiaXMA2A3O1lBIBPX2r7i&#10;8Y+LrXSPBd7qUdje3zG2YR20Fs7SsdvA2YyOfauvbhcq3T2FNAGwlTtZupAoA+A/+Cb1p4o8B6r4&#10;7tPE3g3XdBTXNSN5bz3Fg6qRluGPIHG3rjrX3yYWkZd21Vxn5T3pDDlNqKqseS2AM18vftOft16J&#10;+zT4+0vwvqPhnUtVa7gW4a6s4soilsADPVvYUAcl+3x8Al+Kfjr4TXumy/ZtZk1ZNOmMfDy25Bd2&#10;PsuCfxr7E0LSrfQNNsdNtYxDa2kCwxKOm0AD+leFfBnxNdfHrxbafEnUdDu9E0TTIZbTQ4L9Ns05&#10;k+WScrj5TtAUZ7Ma+hIlURpuO5lHU9aAPm/9tv4sfEn4Q/Diy1X4baGNZ1ea+S3kQRmQxxlSchR1&#10;5AH41p/smfG/xP8AGXwPfnxlokmg+KdGmW3vIHiMYk3ZKuAfUA/pXsHinWtS0qzc6TpMuq3b8Rxo&#10;dqqf7zMcDA9OtYvwz8IXPh5NV1PVHim1vWJhcXphGEUgYRE7lVHFAHcqx8ncfvYqGCV5B81SxqTF&#10;hutCJtFACkDFM21J1ppGKAEAxTgKQDNOoAKZT6awoASlAyaSnAUALRRRQAUUUUAFFFFABRRRQAUU&#10;UUAFFFFABRRRQAU1hTqa1ADk+5zXzp+2fOLfwD4akk4RfFOlBT9bqMf419F4zGa+cv23bYXfwx8M&#10;RHgHxXpIJ9P9KjoA+ibYFEJbjPNOeQ+WSv3qFPm7gRgg4pmChoAp6hfHTrGS5mgmugqlvJt4zJI3&#10;sFHJNfnp4Mj8ZaJ+3drvxLuvhT4ti8N6ihtYr2PTJWdcoE3MmeASPToK/RoxiRPQ9c00xBUycbvX&#10;aOaAI7C4jubW3YLIpZMhZkKuP94Hoa8j/av8SePfCPwW1zU/hvafbvFkG1reDyvN3JuG7C9zjOK9&#10;eRcEtjBPJFSMxZeg+tAHjn7LXiD4geMfgtoeqfEjTxpHiuRW8+2A2sVz8rMv8LEdq9hjb93tPBrN&#10;1rX9O8M6dJqGr30FjZxj5rm6dY41+pOAK4OH9p74SNyPiR4Xdv8AZ1SIj+dAHqKIVFOByOa8nl/a&#10;r+EEc2xvib4XVv7n9qRf41MP2ofhK3P/AAsTw3/4Mo/8aAPUsKaQop4715c37Tvwlx/yUXw2vuNS&#10;j/xpn/DT3wnxx8R/Djf7X9ox0BY9TKqvU0g2V5hH+0x8KZAMfELw9JnudQSnt+0p8KlOD4+0AH0+&#10;3pQB6W2B0pASa81H7THwpXr4/wDD4/7f0pf+GmfhS3A+IHh8e/25KAPScsKUOO9ebD9pP4XKuf8A&#10;hPdCkH94XqGkT9pX4U3D7F8eaCX/ALv21c0AemAKwyKPLX1rzI/tJfC9LgQr470Ev/dF8hIqST9p&#10;H4XxnafHWhlva9U0AeisQpwtKrZbBrzSX9pX4Uxwl28faCoHcXyZog/aX+FE8BkT4gaER/eN6maA&#10;PUNi0x22dK80h/aV+Fjjjx/oL+5vkqU/tEfDF+njrQc+q6jD/wDFUAeiq+771KyKBmvOB+0T8ME/&#10;5nzQHPf/AImUOR/49TG/aN+F2ct8QfD4/wBkahHQB6Siq1KUVeprzqL9on4YOMp460D/AMGUP/xV&#10;Pf8AaD+GRGW8d+HgPfVIP/iqAO/MgHQ05Dv6154n7Qfwtbp4/wDDQ/3tWgH/ALNQ/wC0Z8K4jg/E&#10;Pwvu9Bq9v/8AF0AeisoUcU1WY15y37R3wu6n4h+FwPfWLf8A+Lp8f7RfwtYZHxF8KAe+tW+f/Q6A&#10;PRCxFN3E156/7R/wqBwfiJ4WJ/7DFv8A/F0iftGfCs8/8LH8J46H/idW3H/j9AHom5qUEmvOG/aQ&#10;+FUhfZ8SfCXyHDZ1u2HP/fdEX7SHwqP/ADUrwj/4PLb/AOLoA9Iw1B3CvPf+GjfhX/0Urwj/AODy&#10;2/8Ai6cP2i/hUf8AmpXhH/weW3/xdAHoAwetBwOlefv+0R8KgOfiV4RH11y2/wDi6ZH+0T8KmBK/&#10;EvwewHUrrtqcf+P0Aeg7mpwLGvPJP2jPhQoyfiZ4OA/vHXrXH576an7SPwmJwPid4NY+i69ak/8A&#10;odAHopBppDVwB/aM+FYxn4k+EhnpnW7bn/x+mf8ADSXwnBI/4WV4RJHULrdscf8Aj9AHoHzZpypu&#10;PNefP+0b8K1j3/8ACx/CijsW1q3AP/j9NX9o34WeR5p+Inhbb/eGsW+Pz30AehuAnSkU7uteexft&#10;G/Cy4XK/EHw059tWgOf/AB+pV/aC+GJOP+E98ObvT+1IM/8AoVAHfthBkUiOXrzub9oj4Xo+0+PP&#10;DoP/AGFIP/iqjH7SHwtjkC/8J94cA99Vg/8AiqAPSuaQkivO5f2kPhfAAZPHnh6NT0L6lCAfp81N&#10;T9pP4WOP+R+8Oj2bUY8j9aAsz0XJNByO1edv+0f8L0XP/CeeHgv946hHj880+H9oj4aTLuXxxoLp&#10;/eW/jI/nQHKz0EHNOUVwQ+P3w3K5HjbQgD3N7GM/rTW/aD+Gy/8AM76D/wCB8f8AjQHKzvycUE1w&#10;R+P3w4EPmt410MJnbu+3R8H0607/AIX18Ox18Z6GD6fbU/xoCzO7GTSEGuJPxv8AAYRJB4v0Vo3G&#10;VYX8fI/OhPjn4Ac4HjDRCfT7fF/8VQB2uDSgZrjm+NXgJE3N4v0RVxnm/i/xqsPj58OSSF8aaGxH&#10;YX8f+NAHdcg0pJFcIfj38OFTcfG2ggD/AKiEZx+tNj+Pnw4m6eNtA/HUYh/7NQB3ZloDlq4Z/jr8&#10;OEGW8beHse2pQn/2akX48fDhlLr448O7R1/4mcPH/j1AHec0nNcMvx6+HLDI8ceHQPfU4R/7NTW+&#10;P/w1Q4fx54bQ++qQ/wDxVAHd4NBJFcIfj/8ADUKW/wCE98NbR1P9rQf/ABVCfH/4aSjK+PfDRHc/&#10;2rBx/wCPUAd2CTRkiuCb9oP4YJx/wsDwyfpq0H/xVNH7RHwtJwfiJ4WU+jaxbj/2egDv8mkJNcMP&#10;j78Myu5fiD4WZfUaxbn/ANnpn/DQfwvJwfiH4WB9G1i3H/s9AHeBjTgTXAn9oH4YDr8RPCf/AIOr&#10;f/4uom/aK+FinB+JXhBT6HXbYf8As9AHofNHNedf8NHfCsdfiX4PH1122Gf/AB+g/tJfCgYz8SvC&#10;Az0J1y2wf/H6AsehkkUbjivPl/aJ+FbYP/CyvB+D0/4nttz/AOP01/2i/hUsm0/Evwf9P7dtv/i6&#10;AsehByaBk1wA/aI+FDHC/Erwfn3121H/ALPUifH/AOGUgYx/EPwowThmGt2xH576AO8w1JzXCr+0&#10;B8M2Gf8AhYXhRh6rrVuR/wCh08fHn4atyPiD4Ux/2Grf/wCLoA7fmjJFcM3x9+GSdfiB4X/DV4D/&#10;AOzU3/hf/wAMiN3/AAn/AIY2/wDYXg/+KoA7vcaASTXCr8e/hq4ynjvw2R6/2rDj/wBCpJPj/wDD&#10;SJfm8e+HFbtnVIef/HqAO7JKnFG41wq/Hz4bGHzG8c+HgB1P9pQ8f+PVCn7RHwvkOE8e+HHP+zqc&#10;Jz/49QFj0HJxSgFhXnq/tD/DFpxF/wAJ54c8w/wf2nFu/LNSS/tA/DiCTYfHHh5T6HUos/zoA70h&#10;hSrz1rz8ftE/DMttHjrw+zeg1CM4/WlP7QPw2ztPjjQQ3p9vj/xoA75mCdKEbf8Aerz1/wBoL4aJ&#10;w3jjQQfe/j/xpF/aH+GI6+OtAH/b8lAHojIO1NUMJPmHy4rgx+0F8N2O1PGuiMx7Lep/jSt+0B8O&#10;E+WTxroaH0a9TJ/WgDzf9sjx18UfA3giwuvhjo7anezXCxXDpF5phQ9wPrVj9kn4t+K/iN4N1Cz8&#10;e6XJpXinRpktrsMm1ZS6b1YDtwD+lewHxB/aejxahoIj1aC5AaCaKUCMj13dx7CqHgLwMPCUOo3N&#10;zMLzU9Un+1Xk+MBmACqoHooUAUAdXGDHBkj5sVDDM8g+arIG9Pm603ytooAaRxQtLR0oAUdadTKe&#10;OlAAaZTz0plABSgZNJTgMUALRRRQAUUUUAMooooAKcOlNpw6UAI3WkpW600/eoAen3qVjhx9KRPv&#10;U4jLD6UAfOHxIXH7bXwfY9DoOsj/AMcjP9K+i4s7RmvnP4lMB+238HEb7p0LWcf98JX0aikKM9aA&#10;HUjdKM80NQA2iiigApQM0lOWgBtFKaSgApR1pKUdaAHUUUUAFFFFABRRRQAUUUUAFFFFABRRRQAU&#10;UUUAFFFFABRRRQAUUUUAPooooAa1JStSUAFFFFABRRRQAUUUUAFFFFABRRRQAUUUUAFFFFABRRRQ&#10;AUUUUANbrSUp60lABSr1pKVetADqbinUhHFADaQGlptACkZFSJwlMXpTzwlABnAyOuQK+cPh0oX9&#10;tj4pr/D/AMI7pRP18yT/AAr6NB+Qf7wr52+HseP21/isfXw/pH/oc3/xNAH0TjdnP8NMzhqkJ+7/&#10;ALXWmsvzUAMYKX3HrUmQzZFJ5aleetCIFOBQA5hxzQNpXBpxx0PWmGMb/agCIqrPtPKdamAQHaOh&#10;oZEHtQqpQAFVUYFROgwy43bhtwfSpWXjIpqqGbNAHmmu/s2fDPxVqJvtZ8G6ZqN8TuNxcR73z7E9&#10;K7jw/wCGtM8I6XFYaPaJY2cY2pCmcKPQZrVdVUEgcis/VtZtdCsJL/UJkt7SMZaR+gFAF5MeXz1o&#10;Rmz04rySb9q34Sw3f2aXx3o8VwTtEIuPnz6FcZzSyftXfCaC5eA+OtNadPvReYxI/JaAPWCf3o9K&#10;l25wR0rx4/tZ/CT7RaxHx3oguLp1jhhe52s7E4AAK9a9egkDwqw6MMr9KAFJAPPSlG0tkUmwMuT0&#10;pEiAPy9KAHO3FNXbjJ604jLY7U3avmY7UAH3xSqu2n4VTgdaRhnrQAxgGbNIVyaMEHFByGx2oARh&#10;gU6KjGTinY2cCgAcDPNIAM8U4Dd96kJVDjvQAtMkXNO5IyKbuDHBoARUGKVYwDuNKBtYCkYOXx/D&#10;QAyQs0ox92pnIVKwfE/jTQ/Bdo11rmp2+k2Sjme5cItcG/7VPwjjQB/iJ4f+blcX6MxH0XJ/SgD1&#10;VELJk0sfPH8NeWaX+1L8JtXuks7P4i+HWuXOBHPqCRFj7B8Z/CvTLPULe9tUmt5Y7iFxlZIW3KR7&#10;GgC0UXOBSgbTUaqVG7vRuZzz0oAcVXfvHWmlyze1KFw2BSkYOKAHEhkqBAC21lBX3qcKB1oKK1AE&#10;T7VO1ehoAp5iVQSKjIbG4dKAJVCgc0xsBuKWMB0yetLsGKAAHJzQyKTu70ijDc9KkO3HagBmM0dB&#10;g0JSlc0AChQKGQHpTSmKcDgUAGzFHQUhkJPFOUZ60AACkc4oLADAodV+hqILg0APGAKaFXdk0tI6&#10;5WgCYEY46VVdyZdopY2cfLSXcsNpA00rpCiDc8shwqjvk9qAJ0A6HrQVAbAryu5/aQ8BnxTD4dsd&#10;cj1bVpm+WLTFa4CjPO5lUgfnXqC5cB16EZGaAJs7aY0SOd3egbmHNPCACgBF+XpSbVL7j1obikAy&#10;KABwjNknmguMYFIYqBHigBVFLu2ml6U1+aAFG1jk0MBmkRM0rLgUAKzKVxmmxgY29qZsyakRcGgB&#10;diqOlKCGTmhxmoxxQA5BsGBTGHzZp4OTTXHFADVQORlRx0bvTyiqQO1EZAXmmuc0APAQHPFKQj8H&#10;BqNY80pj2mgBsiKGAUAE9cd/880jFw1OwA2acTuoARASfaiRBT0GKHGRQAxXVUxmkjALc0wx4NOX&#10;igCR495A7da5fxZ8O/DHjS8tJ9a0Gw1W7tTuhluoFdojnPBIOK6kMAKNqtyRQBBDaRW0EcccSRKg&#10;wAigAewAoIZ5QR0p3zZx2qZFCigBhbaSCMg0CJCVIAG3gYp0gyKbGNooAkxSE0FqSgAooooAKKKK&#10;ACjrRRQAgFLRRQAUUUUAFFFFABRRRQAUUUUAFFFFABRRRQAUE4pCabQA4HNI3ejpSN0oAen3K+ef&#10;2022fDXQM8b/ABTpQGfe5jr6GTlK+c/23/8AklugkDJj8UaQQP73+lxjFAH0TE2TKfemh97UsYzG&#10;cHJP3j701U280ASBtr47U/AbB61T1O/i02xkupc7I1LsVUnCjqcV41qP7aHwd0m8ks7zxzp1nfRN&#10;tks7jfHKp90K5Ge1AHtjuN+B0pCTnB4WsTwb410Xx/oy6rodyLuybpJsZc/gQDWX8SPix4S+E2jr&#10;qni7X7LQrBhw93MEZj/sqeW/CgDotd8P6d4j0x7LU7C31OycfNb3cayRt9VYEGuEh/Zu+FHlsg+G&#10;/hVA3JA0iDBP021L8I/2gPAXxxhum8FeJbXXBaECdYDh489NynkV6OI13A4GTQB5gv7MPwnWQE/D&#10;bwqf9r+yYB+m2nn9mT4UryPh54b/AN0adCB/6DXpxZQcEjNMK80AeYn9mj4VHn/hXXhz/d/s+LH/&#10;AKDSf8MwfCqTn/hX3h+P/ZSwiH/stenbDnOOKXOG4oA8sf8AZb+ErH5vhx4dJP8AEbNM/wAqRf2X&#10;/hREML8O/D+P+vOP/wCJr1cjK81H9KAueXf8MwfCl+vw78P/APgHH/8AE01/2V/hMef+Ff6H/ui2&#10;UD+Veph8cGn4DDjrQB5MP2UPhGTu/wCFe6ED6fZlx/KpP+GWPhNjA+Hegge1stephip6U9WDcUAe&#10;R/8ADLnwqjmBXwBooA7i3X/Crj/s0/C6ZdreAtEce9sv+FenMvGKRGVDg9aAPLZf2XPhS0RB8AaI&#10;3t9mX/Ckg/Zf+E8UBX/hX+hqP7v2Zf8ACvU2DFuBxUboC/tQB5lF+zB8Kdvy+ANDX2Fsv+FRz/sp&#10;/CW4B8z4faFIP7rWq/zxXqYKp0607zDjmgDyeH9lP4SQf6v4eaDCB/Cton+FTn9l/wCFLDn4eaA3&#10;u1mhP8q9RVSxyelKzbDgDigDy0fsu/Chf+ad+Hx7izT/AApkv7Lfwlk+98O/D8n1s0/wr1ZjuGO9&#10;RqhBwRQB5Sf2Tfg7IMv8NPDTf7J09D/T+lPT9lP4QQr+6+GnhpB6DToh/wCy16uBsGaRnDCgDyhv&#10;2V/hDJy/w28MH2Omx5/PFNX9lD4PryPhh4Xz76bCf5rXqmMnpTlfa2O9AHlcn7LHwkCZPw08Lbf7&#10;i6VDn89v9KfbfsvfCOMh0+GvhZMdFOkw/wA9teqEtnOKQ/MaAPMD+zB8JSXYfDLwqTKdzZ0qA8/i&#10;hpE/Ze+EqH/kmXhT/wAFFt/8br1HdtNLvB4oA8vP7Mnwmzx8MvCf4aPbj/2Snj9mL4Slf+SaeEgf&#10;fRoCR/47XphXB6UoK9B1oA8wP7MfwoQ/L8NPCj+7aPbH+cZp/wDwzX8KyVJ+GfhLj00W2H5/u+a9&#10;KJYN04pxfaOlAHmb/s1/CrcSfhf4PY/3v7EtR/7To/4Zq+ExXB+GHg0f9wK1z+eyvSQ5c9KdgZx3&#10;oA8yX9mP4S4/5Jn4R986Lbn/ANlof9mj4UBcL8NfCI9D/Ylv/wDE16U4KngcUqOpbaetAHmX/DM3&#10;woeAq3w48KNnqP7HhGf/AB2nW37NHwptbcpH8OfC8QPVTpcLf+y16U/yuOOKkCrjdQB5g37Mfwnu&#10;Ldo5Phv4WIPULpUKn89tQQ/ss/COzH7v4a+Gl9xp8X/xNeqEkHIHFIXEnFAHlMv7K/wju5Q0nw48&#10;Ok/3lskUj8hTT+yd8II5Vdfhx4e3D+IWaD8xjBr1lEwOlD+h6UAeVj9ln4S7iR8O9Aye/wBkT/Cm&#10;n9lT4SE5Pw70D/wET/CvVtgVMio9xJoC7PLl/ZQ+EAOf+FdaDn1+yiopf2R/g9M25/h3oJPp9lGP&#10;5164p2rQznZkUD5meNyfsefBond/wrnQx7CDA/nUTfsdfBlxj/hW2hH/ALYn/GvZV3ScnpT9u2gO&#10;ZnjZ/Y4+DD2wib4c6GFBDbRCe3404/se/Bps/wDFudEXPYQn/GvYs5NLQLmZ4+/7Ifwfk8o/8K+0&#10;X90NqjyT/jSt+yT8IXGD8O9Ex/1xP+NevgkdqXdQB44P2PPgyWLN8OdDLEAH9ye2cd/c0sn7HvwY&#10;kXB+G+hH/tif8a9hJz2pucdqAPIF/Y/+DKxbR8N9B+ht81XP7HHwZbr8NtA/8BRXs+eaCc0AeMJ+&#10;xl8FM5b4a+H29jaip1/Y9+DELBo/hr4fUjpi1Fev0oPpQB5KP2S/g8/3/hxoH/gKKeP2Tfg/GPk+&#10;HPh4f9uKf4V6sxPpQrGgDyhf2T/hAWy3w18OM3942Sf4UP8AslfByQ5b4aeG2Pr9hT/CvWSx9Kb5&#10;mO1AHlK/snfB5Onw08Mj/e06Mj8sU4/spfCEjH/Ct/DA/wC4ZHj+VeqeZntSjntQB5OP2T/g8rZH&#10;ww8MM397+zo/8KnX9ln4RlcH4beGcf8AYNi/+Jr1MEjtQWPpQB5Yf2VfhB/0TXwufY6VD/8AE03/&#10;AIZX+EBGD8MfCoH/AGC4f/ia9T3UhJ9KAPLR+yr8H1yR8MvCJ9m0aA/rtpR+y18IBnHww8HgHqv9&#10;i2+P/Qa9QA9qNme1AXPL1/Zc+ECHK/DHwgnqBotv/wDE00fsv/CTzgw+F/hDP946Lbk/+g16osY7&#10;inEADgUBc8wb9l/4ROwLfDDwgSO/9i24/TZxVVf2Tvg5E8zp8L/CJaZt7ltGgPPt8vFerYJ7UoGO&#10;1AHlH/DJ3wcc5f4X+Ec+q6PAP5LTW/ZH+DBOR8MPCwPtpkY/pXrJGe1Jtx2oA8oX9k/4QR/d+Gnh&#10;c/8AcKh/qtPX9lP4Qk5b4aeGM+2mQj+S16sGxQXzQB5RJ+yd8HH5Pwz8ME/9g2If+y08fstfCGK3&#10;Mcfw18LBT1B0qI5/McV6lQAQelAHl0P7LXwhW32f8K28MqP7v9mxf4Ukf7K3wgAx/wAK18Mj3Gmx&#10;f4V6kQSelLg+lAXPKn/ZS+EDuN3w38NFfbT0U/pULfskfBzzQw+HGgcf9Oor1vnHSjHHSgDyt/2V&#10;fhCRt/4Vz4fIH/TmoP59aWL9lr4SxDanw58PKPX7EhP8q9SwR2pdxHagDyub9lz4TPw3w78Pn/aF&#10;kgP6Ci3/AGXfhPB9zwBof/gKK9SYlu1CqR2oA8yf9mD4Uyf80/0Ie/2VahX9lv4TxSb/APhX+hFv&#10;U2gr1Qsw7UqktyaAKOhaBp3hvSbbTNKsodP063XbFbwLtSMegHYVcflwR0FSM3bFIBtXFACh/Wgs&#10;MUwjNAXFAC0E5oPWkoAKKKKAHAUYFKKKAADFFFFABRRRQAUHpRSHpQA2iiigApw6U2nLQAjdaTHN&#10;KetAHNAAvDU/PzfhUbcNQGw9AHzj8Ulz+218Fsfw6JrZP4pHj+VfSTdq+dviXFu/bP8Ag5L/ANQb&#10;Wx+SRf8A16+hUfcBQAo60rUg60rUANooooAKcBxTacKAEPWkpTSUAFKOtJSjrQA6iiigAooooAKK&#10;KKACiiigAooooAKKKKACiiigAooooAKKKKACiiigB9FFFADWpKVqSgAooooAKKKKACiiigAooooA&#10;KKKKACiiigAooooAKKKKACiiigBp60lK3WkoAKctNpw6UALQelFIelADaaeKdRjNACoKkK5XFMXg&#10;U8nAzQBFGcvsPTrXzp8L5vtH7aPxeZukeh6Og+u6f/EV9EIcz185/CdQP2y/jGT93+xdGz/vbp/8&#10;KAPpAnAj+lDNu6daNpYR564p4UD60AQEkkja2fXHFJE5cNhWDL/eGK+T/wBuu2+K3gPwRf8Aj/4e&#10;eMr+2XTYw91o/lRzRlOAzoGQ9OuM+td9+xh461D4jfArQvE+s+JZvEerXiMLxmRFWKRWIKhUAxxg&#10;8560Ae5FivzOrH6DNO8zgMQcHtjmvm/9pJPFXir4o/DTwp4L8cap4avtQuXutThskidBp0SEySHc&#10;hIYu0aDnnJ9K97u9Hmu/DpsE1S7t5jEYlvlZWmDdA5+XBPfpQBqOGZQyjg9j1p6RkRnI+avlj4L/&#10;AA58d+JD43ttd+MniLUjpXiCXTLVreG3iMaCOOUZHltk7ZgO33a8n+KPiz4meHv22fB/wv0/4k6o&#10;vhvWLOGebfBD54yXDYYIP7g5x3oA/QFM7Oeh9KOnI6VR0nT20nTobYXU96sS7fOumDSP7sQACfwF&#10;W0bKYoAAC7+1LLDFKNjgMOmD39qVeKQx5YN7igD8wPj94O0Kz/4KbfD2zi0e0ghvZbKSZUUbZCzs&#10;CSvT+Fe3av0mPgvQ2uDOdD0x3YYLG1jz09dua/PX9oSOCX/gqN8M8n7sdgT7N57f0P61+kiooRcj&#10;nAoA8N/aI/Zf8IfF7wPPYDQLCHWYnWexuoYEieKZSCvKgcZ/nXtVlAbWBA3TbgAdqnIMbl8ZGK8a&#10;/ah/aF0/9nLwCNdnhbUNUv5lstM02MjdPO5AXg/wjue1AHsgf5cEY9N3BNOUmNRkce1fN+gfAT4g&#10;eK9Hj1jxZ8UvEGleIbq3y9hpLJHa2UhwcKMHeB7nvXlXgz9o/wAd/s7fHex+E/xZ1CLXdL1tg2je&#10;JWjEcrqeFEgU7c5656cUAfcUiymTIxsp6MjliFYFeuRivGf2pda8e+HPhBr+u+BNUsdNvNNsZLqV&#10;ryAyNhVyQvpx/Kvlf9mf41fHf9oP4ENpegXkS+KnvpTd+J9VQ+RbwcbUjUDl85HHQUAfoWGaViyq&#10;VA4+YYOacm/o+N/tX5p+PPHH7RP7Gmt6fr3i/wAUN468LXUqxSySrlYieWByCRjtX354e+J+ja/8&#10;MLbx1DchdGk0/wDtAyNwUQLlgfTBBFAHXSu0bKSAVPfsPrTFaSaYlduwdweDXyd8IvGni79scar4&#10;qtNevvBfw4ju3stKj00+Vc6gYz88juQSi84GOuK43436j8Uv2Kks/G2n+LNS+IHw/a5WHVNM1lhJ&#10;PaK3R45AASAeuaAPuXD+cD2NSGVd5+ViR3AzXJfC34kaX8VvAOh+LdFlEun6nbiVF6FD0ZT6EHNe&#10;FftpaT4/sPDdj4g8F+P9Q8LKuq2VpdW8WDG8c0qw5XjIbc6nvQB9QrIXYNtIT3GDSELLJ8oP1xwf&#10;xr5f+OXgbxr8MfhN4n8WaR8WPEtxqGmWMl1FDdiJoSyrnkbP60n7Anizxv8AFL4R2vjnxn4rn1m5&#10;1C5njjtQiLEiKwVT8o69TQB9RGYKp2gsFODgZpqgu+/bgV8XeO/j54s+Kf7Y/wDworwxqk/hTRrO&#10;wNxqOrWkIN28gj8whGYEKuCBn1rK/a00L4lfsxfDhfiN4J+J3iTVYNJuIBe6b4inF5HcxyOEwCy5&#10;HLDoBjrQB9z7suQeGFI0j9COK4v4K/ED/ha3wo8LeLPJWKTVbJLhkU5Ct0YD2yDXcAho+euKAMvX&#10;NJttc0i9sb2FJ7eeB42RxkMpGCK/N7/gnH4P8NXP7QfxZsv7Jt2GmTSC1EsQby1+0bcDcD/Dx+Ff&#10;pTeoXibaxUiIjI69q/Ln9iL4maF8Lv2kfixceIb24hiuzOFaG2lnYbLok5WNGPegD9DviJ8CPAfx&#10;Q0IaT4k8J6VqURTbG8tsm6L3RgMj8K/P34R+MfEf7Hv7VkvwvXVrjWPBF7fxwRW95IWMCS7SpXJJ&#10;G3eMAHFfXfin9vD4QeEvDceqXGtX9ygU7IxpF5FIzDHGHiAAOepNfIv7OfhO7/bL/av1X4tXRSw8&#10;KabqKT29u9wjzSmNQIlKjopCqT6UAfqJDkxKGwZABnHrUTs8TqThlPZeTVPV9XtfDWi3WqX0wt7W&#10;xgM1xIxwoRRknJ9hXyV8MfEnjz9s6DVvEf8AwkuufDX4Xm5a30aLw4EttR1MISDcPcOj7EJDAKmP&#10;u9T3APsUMWk6Y+vemksJRnvXw/8AG2/+Kn7GFnY+N9I8b618SPhxBIsOqaP4pmW5uoA2f3iziNXY&#10;D0OOuOa+tPhd8R9L+K/gfRPFeiyiTT9RtxIinjY2BuUjsQ2RQB1b73YkA4FPjyx5BGPUV80fHnTv&#10;iDB8fPhlbeH/AIkXnh7w5r91Pa3+mR2ltI+Yrd51aFniYgHymBBPesH9sC98e/Aj4F+JfGfh/wCJ&#10;mrS6lYPGUi1GwtJI33MqkfJAp/ioA+ti4YMMEAcZYYpoLAFAOev4V4p+yVd+KPFHwZ8MeJ/FniW5&#10;13VNZs0vJYZbeGGOHcTgKEQHt3NcP4i+PGv/ABr+O2rfCf4cakmh2nh6HzvEfiUQiaSHP3be3U/L&#10;vbux4HpkUAfUcMqSg7MfL1xTxIHQlePqMV8ofFX4B/Erwb4eu/EPww+LXiZtZsI5Ll9K8SNFfQ3o&#10;A3FAfLXy+mBtz1rrP2Ov2p7P9pv4eyXlzbJp3ifTJBBqenKSfKf1GeSOtAHvyMXLLyHHrTo9jqRw&#10;XXg46180fGv47+IdX+M+hfBf4czQQeJL6M3uraxcJ5g0u0A5Kr0Mh7An0rB/aG+Hnjn4bfDTVfG3&#10;grx/4p1PxTo0a3M1ndOslrdhAvmfuBHhARk/L0oA+tUfdnAII/vDFOLgLmvC/wBjz486l+0j8FrP&#10;xbqumNpGo/aZLSaLayoxTb8ybhnBz78g17kdoQg0AKkgemuG34FEQQDipdwxnvQAzcIiAQxJ9Bml&#10;MmWOFbAODxXln7RHhrxJ4m+Heqf8Il4uv/CWuW1tJLDd2aIwLBSQGDA8E45rzP4QfDHxr4l+EXhf&#10;xLqPxf8AElxqWpaVDqEvlrEsJaSNXwF2dBuxQB9PS8MpwTn0FPKgCvgv9g3x18SPjJ4z8fyeKPH+&#10;oahpnhnUTZRW6RRp5pLuBvIGeAlfeYOI138tigBtCsd+D0oVqftBGaAKup6jbaPZ3F7duIba3iaa&#10;WRuAqqMk/lXwwfFniT9vX4p6honh3W7rw98G/Ds5h1C6s8pPqs4B+Td08vgdOua7z/gpL8Wrv4df&#10;AddM02bytR8QXS2AKt8yxFS0hH4AL/wKsD9lTQ/iP4C/Zo0TS/A/gXS7S8MXnSzaxcGP7VIxyHAH&#10;OMbRz6CgD6q8BfDXwz8PNDs9K8PaJaabaQRhVMUQVz9TjJ/OumctvGPu18bfDj9uTXNG+K4+Gvxi&#10;8OR+E/EMjFLW8sn32swHH3iT1NfZcCnactuB6Y6UAPU5pSaacg8dKdtoAYxoXinbaSgBSaSiigAp&#10;GpaOtAAlK1IOKXqaAGjpTx0pNtKBigBD1pjCpCM0m2gBijFOxml206gCErTSMVM3WmEUAKhxSt81&#10;MFPoAaEpQMU8dKCM0AIvWhqAMUE5oAY3NNC0tFACE4pVIIoIzSqlACrS5xQ3y0zOaAHg5oxSLT1o&#10;AbRTqbQAUUUUAFFFFABRRRQAUUUUAFFFFABRRRQAUUUUAFFFFABRRRQAUUUUAJgUhGKdRQA0DNIw&#10;p9MfvQA9Pucda+b/ANt92Pw18Mxxcyf8JZpBYf8Ab1HmvpBDhPevnL9tBD/wg/hFoxl28YaQsg/2&#10;PtKZ/pQB9ERlUQbOc9akUBk56VGkYjDKvc80/dhdtACBRxxuXPQ1+af7Vnh/R7z/AIKOfDazvdOt&#10;pLTUVsWugyD98fNIyeOvyqK/S5V2qB2zX5k/tp6xY+Fv+Cgvww1jUpDHYWlvZzsygsfllfsATngU&#10;AfpXbpHapxjZGgJHZQAOlfJ/gj4a6D+1p8QfHnjXxpZReI/C9heHQvDljO7CGNIhi4l29CxkyAw7&#10;LxW/4v8A2ovCXxQ12T4T/D3xKkXjbWLd4vtLwvGLOPZ87qWAzIACVGME4r3X4Y+AdP8Ahd4C0Pwt&#10;prGSy0y2ESyuMNK33nkYf3mYsx92NAHnvwR/ZN+Hf7Puq6xqfg3S5rC71XAnaWdpflByFXd90Z5x&#10;Xs1s25NpGGTinkiTBDbfpXzB8TvjTrvxI+PFl8Gfh3qq6PcwQDUPEOurEssllBxiONWBXe2QMnoa&#10;APpsuJZARjj16mnyEhhjpXzL8R/2Z/ElroN1q3gf4neMrPxRAhuIhfagt1bXLKM7HiZAACeOO1Rf&#10;sWftTal8b9K1Tw540trbTvHugzNaXsEI2iVlJDMF9OO1AH0+8wjjycn6UK6hAWwCRkCub8feH7vx&#10;Z4TvtOsNZuvD93JGVjvrPHmRtjgjIINfPf7NPww8VeKPhXa33iz4l+Jr/XFvr60eSCeKJV8m6khA&#10;wIz/AM8yeo60CPqkyYCkjKnptGaHIUYHBr4C/Z+8Y/EfxP8AtnePfAGqfEHUrzwz4eMjxQgRrJtU&#10;oACxTPVx0r75tYPKiAMjzED70nWgBRhhjjf15p8IIXmq1xb+eSpdowwK7k6jPcV8CftAeLviT4R/&#10;bJ+H/wAO9D+IurW2geI/JZ4pFjYxhpmVlBK/3R6UDP0EdhxwT+FNdtm1gpwfavLYfhBq1nI8o+Iv&#10;iV3VPlWSWIrnA/6Zjivl39iT4h/EP4o/G74o6Z4n8cane6N4W1F7WG2wgEh8x0G7jttoA+9PMPmY&#10;OB9aHKRfNIAMng4zXif7Vv7Qtt+z18O4NTFsNS8QanOun6TYAj99dODsLD+4COfqPWsjw5+zv4g8&#10;U+FbK98eeOdebxbJGXdtJuja29o7EnYiKMMFyBz6UAfQzOeMDIPcUMoJ96+GPC/x58efs2ftI2vw&#10;y+JWsjxL4T1xfM0fX7lPLnQcLsfHBO/PPpj1r7bK/aUcmRxFIvysvUAjtQBOy/KWA5Bp0Thm2Mp3&#10;denFfJFv4A8azftX6t4duPij4iXwrc+Hm1azsYpgjRzfaEjKbsZ2gHr715T+2/qvxE+B+r/Duz8J&#10;/EzX1j1u4NtObqZWbaGQbg2Bg4c/lQB+iAOQQvUetIBluR0/WvO9R8M+J9F8BHSfD/iWaTXxGH/t&#10;XVU+07iByCOgzXxL+zb8cvjP8R/HXxa8I22sf214gtp2t7W+u0VLPTmVypZU47dvagD9G1JdjtGP&#10;TPFIkpZ+h56V+cfxk8MftPfs0WcXj5PiLL4+0+NvM1Oy+z+XFEvJIWLJO3AHPavsb9nz472vxu+C&#10;Wk+OoYEinltnN1axnIilT7yD8BmgD1ad2V1PAj6EscU8BWB2gcd+1fEn7K3xD8W/tnXfjrxDr2ta&#10;54X8OadqK2Wm6TpkrWRKbSd7svzFuM81zXxU8WfED9kz9ozwLHB401fxf4C8TzC3uNM1y486W0fc&#10;OUOAwGGWgD9AI3XbkkAjrmozNG/KbWYdgeTXgn7X+pfEGy8D6BYfDS/m0zxJqOs2tl9uhjV9kTMd&#10;7MGBAGAeSPSoPGH7POv3HgW+uR8VvFtp4qhtnmbVYL9ooxIELf6lcRhfbFAH0MXYKM9SM01JRtDA&#10;bhnHHJr5E/4J6/tL698dfBniDTvE7rfaz4buUtH1JEAF0Du+ZscbvlPFe5/G/wAD6l42+H+q22he&#10;KNX8H6qsbTW+oaROYpFcDhSOhBOM0AekSSBCSVJA64GaduRdp2sM/wCyePrXy58GfhbrHjn4ReEv&#10;FF/8WfG8uoX1ktzK8V8EjkZh3TYeAT69hXmP7E2v/EL4n/FL4hWnif4i6zq2k+GdRks4bUTKvnEO&#10;wBcqOmF/GgD7zJyRyMEVFvCNkIfy5rxf44fF688L694U8BeGzbjxp4nlZbNrkfubeJBmWVuDnavI&#10;XuayfFf7OniPWPD1xd6V8XPGln4j8syw3rakRbO+OAbYAIqk9gOn50AfQmc4/OoXf96Bldp7k18j&#10;fsQftOa18SdV8Q/D7xtqNnf+MdAOBeW6hDdxhipcrnrkflzXo37XWka8vwa1zxD4c8Zar4O1LSLd&#10;rwTaccrKiDLKy4OcjvQB7qzCJgdp29OBTif3q8Hkda+fdR+BGt2fhxr3/hbHjkahbWbSHZfQGGVw&#10;M5KGAYGf9rpXjP8AwTv8SeNfi9pviDxR4t+IOu66dMvRaQ2bSbIXBHVxjkj60AfdHmBmYYPHB4qG&#10;R0V8hcsDg45Oa8D+N3xg1u4+I+h/CbwHqFtp/i/WYjfXeqXaK6aZZKfmcIwId22sqrz1yeKx/iz8&#10;CNftfBt/rHhf4t+MNP8AEllD9sEt9qKyWk3lrlg0AUIoJHYUAfSzNvcDgNjvxQodsjHAr5Y/Yi/a&#10;mm/aF8LavpHiGa1bxhorLDdPaOAJ1J2+aq44wfrXlfx28UfEjwl+154M+Hmi/EfV7fQvEgjlKGOI&#10;vCGkZSoO3nheuKAPv4uEjBIyD6c0wlEw20gZwciudu/C1w/hA6NHruoQziLYNSRl8/J/iJ24J59K&#10;+Jf2RNd+IfxQ+N/jTQ/E3xK1m80nwrO8KW0cUUbTFZig3sEORxnoKAPv/wA3Mu1ecdcU4EMTkdPW&#10;vnv9sG78QeC/gn4i8W+HfE9/oOp6bEsi/ZgjRMu5c7lZSTxnuOtRfsS6l4k8afBHQ/GPifxRd6/q&#10;OrI8hRwqQxKHKjaoGe2eooA+iFYMxGPl7GkZowPxxxXwB+2B8RPG3w8+NfhTR/B/xNvYLbWrhBe6&#10;aFhkEG5wOAVJHByBX25oOmyeGNE+z3mpXOrSxpve8uAA0mBk8AACgR0Lkoy5BKn0GaexUIw6AV8D&#10;/Cz46fEz9sP4zeINN8NeKP8AhCfA2hFS/wBkgWS6ny+0BieOxqn8ffGfxL+H37U3w9+HOh/ETUhp&#10;fiNIvOkuYoWkBMrK235QAcDg80AfoHCQIweg96VmDDI6Vl6JpUmiaZbWbXtzqTRptae8YGRz6kgA&#10;VpomyPBoAFqQDioVNSKaAHUHGKC1MLUDFo25FNDU4GgBrcUgOaVuaaFxQAp5p6DikC5GacoIFACS&#10;DIpsa0vmhugP5Um/qB2oAHOKjzmnH5hmhEoAAuKetKVpuCKAHk5puaTOaSgBaSilxQIVRTgaaBS0&#10;AKQDTQMUop2BQA2ilIxSHpQMKKRaWgAoxRRQAUUUUE2Fzx0pKKKBhThim0UDFNManU0igABxTs4p&#10;lFADjzTlGKaOlPFADH60g5p7LmmhcUALRRRQA0ikp5GabQAlKBk0AZpwGKACiiigAooooAKKKKAC&#10;kPSlpD0oAbRRRQAUq0lOHSgBD1oHWhutJnmgAblqQLl8U4DLU7Hz/hQB88/Ed/8AjMv4Sx910PWW&#10;H0Kwj/GvoKEYFfO/xHbH7bfwiH/Uv61+WIMf1r6KjGEFAAOtK1IOtK1ADaKKKACnAU2nDpQAh4pK&#10;U9aSgApR1pKUdaAHUUUUAFFFFABRRRQAUUUUAFFFFABRRRQAUUUUAFFFFABRRRQAUUUUAPooooAa&#10;1JStSUAFFFFABRRRQAUUUUAFFFFABRRRQAUUUUAFFFFABRRRQAUUUUANbrSUp60lABTh0ptOHSgB&#10;aRqWkagBtFFFADgcCl6pTCcCnofkoAghXFwfpXzx8J1z+2P8Z8/dfSdEZfw+0Z/WvooD5gR97I/K&#10;vnL4RSib9sz43An5YdL0SJfpidv5mgD6RH8H0pHOGB9KTd/q/pT2x3oAztc0e01/SrvT76NZrK8i&#10;aCWNhkMGGCPyNfn3+x9qVz+y3+0/4/8AgnrF00fhu/canocs52rzghR25X5fquK/RPYrLxwfWvhn&#10;/go98Fb3xXN8O/FXhmb7J4rbV7fQw8TbWljmf5Tn1ViT9GY9qAPbvgpp03jT4q/ET4jXEbLAbpfD&#10;2jLIMbbW2OZmGezzsx9/LFe6QhCgbGORWL4H8JWvgrwtpOhWTH7Lp9usKseTIcZZ2z3ZssfdjXz/&#10;APtA/ttad8Afi5ongzUfC2rX1nqFibldSsYPNCtuZQgUck/L17ZFAHe/AeGC11z4qC3wS3jOVpMf&#10;3jYWZP6k18o/GiVz/wAFVfhcAMu2jxY+m6XNfUP7MUNza/DrU/FusWs+mSeK9VufELW10uJbWNwi&#10;Rq47Hyo0JHYkivjn4t/EvSLn/gop4N8aW9rqN54e0azisbnVba0doEdy5yHIAI+fmgD9MociJQeV&#10;wP5UrKFIAwK53U/F8Vt4N1HXtNX+0oLa0kniEILCUop+VcdckV83/sO/tXeKv2lJfGLeKPCh8ODS&#10;7lUtmEbLlTkFW3HOcgdBQB9abQVzSryopsT7o1JGMjpVDWdctPD9nJeX9wlpYxKWeZ+iigD84vj9&#10;ET/wVP8Ahyp5DJYuPcK7nH5gflX6WbdwBr8n/jN8XtP1z9u/wt8QLPR9ZuPDOjTW1s+rpYv5TKrM&#10;WYHbyMsefav1D8K+M9J8b6YL7Qr6LULP7pljJ4OAccj3FAG08rAgL61+d3/BRWdpv2mPgdZ3blNN&#10;iuBOC5wgYyorH6hR+tfomm0puHXFfKf7ff7N+o/HT4a2+p+HwD4s8OubzT1BwWA2l1B9TsHFAH1S&#10;gLBWwAHAJA7cCvzs/wCCuukQWtv8L9ch/d6lFqzW8WwcuCqtt/8AHP1r2H4Aftx+E9V+Hml6f8Qr&#10;5vA/jWxgS31Cz1mJoPMkUYLISDuzjP41x/xK8OH9uT45+B10uKf/AIVp4JuG1C61GeFo/t13wEWM&#10;MBuTAHzD1NAH0H8YZLjUv2U/FEt5lb6XwpO07d1kNod365rxz/glbcCX9k3T5OJCNVukdz1JzHz+&#10;v6V73+0JGG+AXxAjhCx7NAvR7cQNXxn/AMEwvjp4Y8B/Aq78OeIrptIt7fU5Z4tRuomW2kZwAUMm&#10;CoI2gj60AfTn7c2gWWt/sp/EiK7VDHbaXNeKW7SRruVh+Ir5Q0TWvEEH/BJSS7tndby4geIzk4Yx&#10;NdkP+BXNev8A7Vfxdi+PXhBvhJ8LUPinVfE7rZ3+oWysbaytSy+cxlIC529B3r3dPgRoTfAGP4VJ&#10;Eq6JHpQ09MDvt4bHruy31oA89/4J4i2l/ZA8CQRhSLeCWORl67hM/BrtP2tNJtNW/Zp+IcN1Ek0A&#10;0S7kw3ZliLAj8VFfJH7J3xLvf2LNV134S/F1rnSNIe9kuNF1yWJnt3jJGQXUHG7r0617F+0h8b9N&#10;+Mfwv1T4cfCa4Txf4p8TwnT99mGMNlDKCskryEAKVXcQDQBj/wDBKe8u9R/ZeT7RuNuNSmFuW/u7&#10;Y84/HP416x+1JZy67a/DvwnAokGueL9OSVQfmEMD/apWx6BLc/mK0/hF4E8Nfsjfs/6Pol/rEFpo&#10;+g2/+m6jeuI0aR2BdyfUscCvFfDv7Xvwq+InxvuPE914n+y6F4TtvsWmPLDI0d1PcKRLOu1WJwo2&#10;Dpw7UAe3/tcp/wAYxfE0dhoV230Plnn+teWf8ExbdB+x94U8ptitNcnI6584/wD1qg/ac/al+Gvi&#10;n9n/AMbaTo3iT+0r290+WzW2tbabexdcc7oxXP8A/BML4p+GLv8AZ70bwXDexWniSxluC2n3Dqlw&#10;6s+9WCZyRhv0oA9F8ffGvR9J+OH/AAhvw78L6Z4j+LFxabr28lAijtbcYx58wBOR/d6ngZrxf9vf&#10;4eePY/2VPGWv+LvG73N1BLbSppWkwLaWSK0kYKc5d+SeWOeK8r8OfG26/ZG/bi+Jmp/ELRNRfRvE&#10;sheDVILVpSINxeLZ2PG0HHTFerftc/GfV/2gv2VvFF34C8Iax/wjaNHJcanqsIt5JUWRSTBCCWZc&#10;gcnHGaAPov8AYpCw/ss/DRUxsXSgM+vzGvbVQjBr5A/4J8/G638ZfBDwt4WsvDusW82iWhhur27t&#10;fLtQQ5wEfPzEgjt619gxOJI1ZclSM80AVpchZyOOOtfnX/wTijhu/wBpL42eaqmeO5lyCP8Ap56/&#10;oK+6PiT8TdB+GeiXt9rl/FaxrC0iREM0kmB/Cqgk1+bH7BPxz8J/Dn4w/EfxB4sOoaIniB2lgubv&#10;T5lRw05bsrEfjQB+pmp6Fpuu2b2eoWUFzbSKVMMsYZWU9QQRX5fftseB7v8AY/8Ai7oHjT4a3Unh&#10;mx1g+Y9lYyFYlkiILDbnGG3rkYxgYxivtTWv22/gx4dtmlm8aLdzxAYt7SyubiViQCFCpEeTnHOK&#10;+Rfifo/j3/goj8WdIOkeFNS8J/DfQpdrajrsBge4RzhnVM5yVX37ZxQB79+1X8Qr/wAX/wDBP3Wf&#10;FNi8llPrWj27SCMYMazFA4HsAWrrP+CfEMEf7Ifw+2zJKyW0yOUIO1vPfg479K9Q8T/CLQ/E/wAJ&#10;Lv4ez24i0SXTDpgC5JRSmwEd+M5zmvh79k34o3P7FHifxB8HvjAbnQtDe8N1oWvSwObNw7DKmUDC&#10;5AB9Ac9MmgD7F/ak0G31v9nrx/Z3MKTxNo13LtfsyxMy/kQD+FeEf8ErLm+vv2aZ0udxij1aZYN/&#10;QKVjJx+NdD+0R8erD4neBtZ+HHwmu7fxx421+A2inS909rZwSYSWWW4UeWm1WPBbOccV0OiWdj+x&#10;B+yfGI7G68T/APCN6eJ7lNPUNLeTMcu3PGAe/oKAN344sU+MPwNjHLHxBdAY9Bpl0T/SuG/4KYyh&#10;P2O/GhfmMm1DAdx9ohzXO/Bz47WH7aHxh+HPifw3per6Vovg63vb3URfW+yI3c0Rt4o1fo5CvK3H&#10;TaKn/wCCmHjjRrf9mTxD4Zlmkn1vUhD5GnWsZlmKrKjFmA+6nykEmgD0n9jibb+yH8PJ0VspoQdR&#10;jknc2Bj/AICPzr5b/wCCUmr/ANsePvjbNfMTrN1qaXEol+9jfIWz9GZR+FfR/wCwn490fXf2bPBG&#10;l210G1TTtO+zTWknyyghjj5e4wByMjGK+bvGWgax+wV+1Vd/ELT9GvNd+GfjKRjqBs4mkexZiGYl&#10;VB+VT82cUAfozNF5tuFdAymMjJ7ZGP5GvzY/YRt5fDv7d3xy0Wyga00qCW6LLGDsx542g+45xX15&#10;J+2L8K73w7bXui+LbbXLy8TZaaZZbpLqWQqSqeUF3DLDbyB1rjP2J/2f9c+GFt4u8ceNYmh8X+ON&#10;Qk1G5s5WDNZxtIWSIkezDI7EUAeI/sya88//AAUl+Mx1lgt9ewy2VtE57RlNpH1VD+dfoe1ul4si&#10;TRpLC4IKuM5B7EelfnH+258FvG/wX+Odj8e/h3ayaiHRV1O2hBL78bM7V5IKjk10fhz/AIKiv4j0&#10;S0sLP4Z+Ib3xpIBGLO2gzA8vQHJG4LnrkUAfdtjYWOlwtYafBBZRxnPkwKEUZJOdowBk5/Wr6xZX&#10;95jPtXmPwQtPFl94Xl1/x1aLpvibWCLmfS433LZIpIjhU/7pz9WIr5W8M/8ABSbWL39oC48Hav4E&#10;m03w3/bB0hb9lbzIm8zYrvxgDoc+9AH3v5QjIxQEy/PShFKr87bnbp7VFcSGOB2dxEiAuzE9hyaA&#10;POf2lfFi+CPgT451hGKTQaXcLDs5ZpWQrGoHcl2QfjWt8LPDreE/hD4W8PToI5tM0K1sZUU5AaOB&#10;FP6g184/FL9p/wCF/wAUviboPw+XX1uNG0+9Gq6xPCheBvsxV4omfGDuk2k4PRQa9buv2sPhatpd&#10;7fEkTzGFmEUKM0j4HYbetAHzT/wSwVI/EXx9jHQeJyP/ACLPx+tff6xtuGcYxX5o/wDBNz4reFvA&#10;3jz4n6Rr+oHSNR8Ua4brTotSAhacB5Pu56n51496+l/24P2mPEf7N3gPR9U8NeHJvEV/eXyW7EKd&#10;kaYyc45yegoA+lnxvwOKUliMD61yXwj8ZXPxG+GnhzxHfWEml3uo2UdxLaSrtaFmUEqR+Ndeo+bI&#10;6UAfnh/wVe0+6e9+EN6oxYf2q1vdMxwoLGMrn67D+Vfffhv7PN4e0trYIbU20flMv9zYNuPwxXlX&#10;7WnwDt/2jPg9qvhnPkanARd6fOB8yToCUI/Mj8a8q/ZS/aZg0LwTbeAviuZPCXjHwyp0+R72J0hu&#10;o4wFWRHIw3A/SgDy/wD4K1eGLfT9K+H/AIthAi1KG/NikijBYkb1yf8AgLfnX3V8Prq8u/AXhm4u&#10;lIvJNNtnuFPaQxIW/Umvkb4n6Ldftv8Axk8JaRY6ddD4V+D7v+0tQ1i5j2R6jdAYjjiBxvT72WFf&#10;bdpFHb26QxgBI1CjHSgB6tuXNKGBFNZccL0puCKAJC2KaDmm0UAPoppNJQA/NGaZRQA+gHFMpQcU&#10;AP3Ubqbupc0AKGpcim0UAOJo3U2igAPNIelLRQA2nUm2loAXdRuppNITQA4nNFMzmigAopwHFBFA&#10;CDrT1NMIxSg0AElMWnE5pKAHA0oNMpaAH7jSU3Jpd1AC0UUUAFFFFABRRRQAUUUUAFFFFABRRRQA&#10;UUUUAFFFFABRRRQAUUUZxQAUUm6kyaAHUxu9KDikY9aAHp9zNfOn7ZkwtvBng1uofxlpCyD1Q3KZ&#10;H8q+i0+5Xzl+2tFu8E+Cs8BvGejL+d1HQB9FoCqkk5Pc0m3cd1CnKnsTxUgG1MUAM35IB6Zr84P2&#10;uorcf8FHvgvG2G+1LZoyn0896/Q3VdRi0mCS6vJRBZxoZHlIJAA9hzX5b/tNfE+28T/tmeBfiBpH&#10;h3XtU0Hwy9msl9HpkpjlEcpkZkG3OMNjvQB9T/tsfssD4i6HB4/8DQR6R8S/DYa8s7y1AVrkKMlH&#10;IGT7d66v9j39paD9oT4cwpqPl6f410zNtq2nt8riRTjcFJyQQMmvaPBPjLRvH+gQapokzXNnIqkN&#10;LG0b9OjKwBB49K+Dv2r/AIReKv2Z/jPZfHD4W2VzeQajN5esaPZITyQoJVR1yA3PrQB+hiyK0WE5&#10;Zf51+eH7CE9xN+2j8fLjVW/4mlzPMio55CrdDGPoAD9K+tPgh+0d4b+M2kWclsl1oustEGn0bUrd&#10;4JYyOoG4AN9RXzF8fvhX4v8A2df2j9O+O3gPSr3xBol9Iv8AwkWlWcReRIirLJIqDluME/SgD75a&#10;RVcAgEn5QB0xX5yfCzRpNA/4KteJ7bTQfsUsE1xdIv3VL2u/n6swr6ls/wBsP4XX3h3+0rLXXvbo&#10;4hGjxW8j3xduNnkhdwJ556DvXI/slfA/xDpHjvx38XvHdoLHxV4wuA9tpjnMunWa/wCrikPQNtC8&#10;dsUAfSevanb6Rod3qNzII7e2geaWRjgIqjJP4Y/nXAfswWTp8EvDN3PGY7nU4pNVkU9f9Jme4X8c&#10;Sgn614v+0T+1j8Otb1S4+Dtrrdy2q31ylnrMumwmZbC33AXCOQOCU3Lj3r07Tf2ovhfpNnZWFhqU&#10;kdtbwLFDClpKAiKoCqvydgAPwoA+aP2YBE//AAUi+NvT5bX/AMezbf1zX6CF9u3H3SOK/MH4EfHH&#10;wj4P/bw+JHifWTNoeheIR9kttQ1SFoIiymPByR3ZDX6cae6XNnbzpKJ4XQMkgOQykZBBHUEUATvg&#10;qCema/Pv9q6F0/4KKfAiYbdixw455ybnH9TX35dSmJ8E7Yx8xY9AK/OL9qTxdDqv7cXwx1+x0jV7&#10;7SPDLQm8v7axeSMMJi2AQOVAAOaAP0dA8y3Yvwdq9foK/P3/AIJzzSL+0t+0basMINYeQj3+0yD/&#10;AD9K+5b3xppVr4WbX2nMmjtBuEgQ5YY7DGc9e1fBf7AviFtK/aS+NeoappN9pFj4j1BrmwuLq1dB&#10;MDcOcA4x0bP4CgB3/BQ7VpbP9qn4DpfH/in4bj7Rhz+7MgljBz9Btr9FoiZBzhlIBBHQ8dq+Yv27&#10;v2Z7n9oH4ZQT6Ch/4S7QXa705Pu+Zwu6Pd2ztX8hWZ+z5+2HoqeCNO8O/EqW78I+N9Itha3ltqcE&#10;iidkXbvRgpD5Cg8dzQB5N/wVv0xI9B+GmtW+U1aHWRbwGMfMd6hj/wCixX3r4XNyfDWiNejbdm0h&#10;84ekhRd365r5G8WeDbz9sr40+CNUSxvLL4Y+DrgX7z30BjbVboYwEU4JjAXGcfxGvbfj5+014G/Z&#10;30i3m8U6sIL274sNPRS81wwx0UDpkj86AKvgyOLxN+1P461pBuh0LQrDRVfsJpZJLiUfXCwZ+or5&#10;f/4Kmgx+MvgVEP8AVyayyMf+BRivW/gX8fPAXg/wZLe6tf6h/wAJB4ku5Na1IS2M5ZJZSAsf3CMI&#10;iIo9lFfPX/BRT4n6T461/wCFOp6Laalfafol+1zdz/YpFSLc0e3JKjptP5CgD9LpNv2BiADuQcfg&#10;K+Bf+CbyEfG79ovgYXxAVx/22nOP6/lX2R8M/it4Y+L3hz+2PCeq2+r6aAEaWFs+UwAyjccEelfn&#10;1+xj8XrT4ZftKfHdNR026bQ7jWp2u9Rt4GlFs4nbbuC5IHJ7dqAP0R+J2i2ev/DrxFpt0iSQXOnz&#10;K7SdAChB/Q18ef8ABJbUT/wzjr893KU0631eYpLcDCKvloWOTxgDj8K7v4z/ALTWlfEvwTqXgv4R&#10;vd+MvF+uW7WNrJYwOLa1D8NLLKyqq7Rk49q6rwn+zjP8Mv2Pb34W+H5lOtHQrmFrqMFBPdyRn5v+&#10;+iB+FAHMeEfjJ4n+Puqaro/wVsbHwv4PsLkwXvi6/thI00w6iCAYB6Y3HpgHFfPP7cPgLUfA3xh+&#10;Bl3eeKdU8R3d3qBhubi+kG1sSRbnEagKvpgegqH9jT9rGP8AZj8FD4VeOvBHiP8Ati3vJJLNNK05&#10;pfNdz0JYjA6DPvVj9vXX/Hd94i+FXjzUPAk0Hh62ud0djGDNdxuzK2JEXgH5B+JoA/S5oVcIrhWA&#10;AGD64FfOP7YWifGvX/DV9ZfD5tMXQJLRvt6puXUJBn50iYkrynHQHJruNM+Neoah4Qh8VnwLrcOh&#10;yKuUkRRehSPv/Z+u0dxnPoDWLq/7Zvwl0jSbu7His3F7BGx/s6OznF4WAzsELR7s8UAcl+wp4m+F&#10;998O7jw94B0650TVNNkCavY6nxefaMnc0hJy3zZ5+le0fHTxavgz4ReLtX3hbi00q4kQ9PnCHaB6&#10;ksVAHvXyH+wP8NfFt18Z/iV8Y9f0F/DGh+IJJUsLS7QxySRmYSCQoTlflI6jtXVfGH9q74TfE7xV&#10;o3gKHxJJqWhWmoJe65eadaS3EGIPnS3ZkU7g8iqDjsKAPpP4MeGG8H/BrwZoTIY5bLRLSCZSMYkE&#10;Sb/zYmvj3/gmfGYvin8egRhl8QPGc+nmzHH519GR/tffC+/t52tfEV3clUwFi0q8G7jpkw4B+rV8&#10;d/sGfGjwz4A+OfxOg8S3snh6Dxbqb3mlyayn2cSkysQuTxna/SgDqPjvpOj+Lf8Agph4C0bxiDda&#10;K2gFLSGR2RFlfzsEMpByWQDr3r6isP2PfhNZXxvI/Co+0f3Tf3JA/DzMV5J+3p+zRr3xIbw/8QfA&#10;7PD4u8PfKREcSSRZ3ZX/AG1PI69T7V5r4I/4KZ6/4esF0HxV8Lde1XxTb4hdLGFklmYf31ZSQaAP&#10;sLwD+zZ8Mfhd4nPiLwz4UsNI1t42ja8hLb2BGCMk81U/apu0sf2dvHUjt8n9kXAJ9tlc78Dtb+IH&#10;j+/v/iB4z0WTwpor2Ah0bwqzbpkQlWeWc4z5hKKoGOAT9T8/6n+2HF+1r4S1X4XaT4D8SaT4k1LU&#10;Y9LmWSEeRDb+aPNmkkxhBsVwVwT81AH3HrMIbwveW68g2cigfhgV8S/8Em7kz/CbxxArYMevuin0&#10;PX+lfXvxW8caR8PvAeqajql19lWOykddvLuQudqr1JJHaviz/glj4t0fRdC8XaBeLdaTql9qX2+2&#10;hv4GhE8Z3cgsBz044PFAFB/C3h/x5/wU58Y6X44ha/sptJhh0uOSd4toEUT4BRgect+Zr6qsP2P/&#10;AIR6TNJNH4R8uWZSHzqV2+Qeow0p4rwL9u/9njxhceLtK+Lvw2tri48RaaiRXVvaZWbYhBWRSOvX&#10;aRjotYPhL/gpzrxsINK1X4R63feI4ClvKLLI3tjByGTjOP1oA+v/AIZfAD4e/CLVLvUfB/hiz0G+&#10;vE8ueS2LFpUDZwcnkZxXxp+2HBrL/t+fB6Tw81v/AGq1rDHbLdOViDmeTkkAnAHp619T/Amz8e6p&#10;PqvjX4jQxaHe6ggXTtDhfcumWincfMYYDO3BbI42ivkP9pn4kaPf/twfDTxFY2l9f6D4cWFNQ1C0&#10;tXkiT9+24hgMEbWzn2oA+tIbf9oj7XcNP/wr82BQ7Eja980kDgYK47etfOP/AATqOo/8L++NLask&#10;UeoGfE4gJK7/ALQ+evNfbl58QfD1l4PPih7+BtHEXmJcxsGVsc7Rjq3GMeor4O/YL8c2en/tHfFm&#10;81C21DTbTxHcG4srjULcxI+Z2YDJ74YUAfT37coYfsreO1Rd7GxC7f8AtoleQfs4/E+68M/spfD3&#10;wz4Mt4ta8b6lBJbWlgJAEtsyuXmkP8KKDuz3PGa9F/bq8bWWj/s/eJNGVp73WL+3EcFnYxmaV8sv&#10;O0dq4b/gm7pvg3TPhR5drp8+meL3Drqa38ZSV03Ers3fwBeuOhoA8X/bS+Fln8M/iz8Fb6FpL/Xr&#10;++P9pX91Jk3LrJHlj2H32IA6AD0r9MDCk5eGQblZQCO3avzj/wCCivj2x8R/Ez4c2WkWl/qzaJct&#10;Nd3FnbNJHFlkz8wGDwp6Z619y6p8ZfDelfDi58ZR3TT6dFD5hEaEyFguQhXGQTjFAHxj8X/Dlt/w&#10;T2+Jtx8SfBtxb3uk+Lbhba68JuCr+YzFg8ZHYc8nvXMfFHxjefEb9tr9n3WtV8OT+G55Ps8kUN1I&#10;GZ1aYn9P610HwS8Ha3+2p8eb/wCKvjjTbmy8D6GfJ0zStRjMYk4JUlW5wD82fes79qPxZb3f7d/w&#10;m1/TNPutS0PQPIS8ntrZjDE3ntkkgYGBzQB+kiY2Z70ZLLzVLRtVtNd06C9sZ1uLWZcpKhyGA4/p&#10;Vwkg+1ACqgxTtuKQNjihi1AB1ppWgbsUc0AIFpwWk+bFKmTQAu2mPkDilckUwsxoAljzsGa88+Ou&#10;u+N/Dvw21O++Hujw694ojeL7NZTvtDgyKH5yOi5r0BXOMUYw2SuTQB8KSfG39s1pHVfg3o0TBCVA&#10;ugRntkh6+rvgxrPjXX/htpF98RNKttB8VyoxurKybciHcQvc8ldp/E136jHU/pSEBnbncf5UAEIz&#10;FzSg4GaYkwVttPLDdigBN5NJkmnlcUbgPSgCM5pMmphhqCooAiBNOAJFPC0FgGxQA3BpTxTiwUZJ&#10;qIOWFADs04GmDFKTigBxNJSBqWgAxiiiigAoozRmgAopMijdQAtFJuo3UALRSbqN1AC0Um6jdQAu&#10;BSbaN1ITmgB1OzTA1G6gB5amk00mkoAdupc5plFAD6KB0ooAKKKKACiiigAooooAKKKKACkPSlpD&#10;0oAbRRRQAU4dKbTh0oARutNP3qc3WkI5oAcn3qcThhTU+9TmGWH0oA+cfiMuf22fg+3/AFAtb/8A&#10;QIa+iomygr50+Iqv/wANs/CHBUKNA1s8nkcQf/Xr6MjXCigBcc0NS96RulADaKKKACnDpTaUUABp&#10;KKKAClHWkpR1oAdRRRQAUUUUAFFFFABRRRQAUUUUAFFFFABRRRQAUUUUAFFFFABRRRQA+iiigBrU&#10;lK1JQAUUUUAFFFFABRRRQAUUUUAFFFFABRRRQAUUUUAFFFFABRRRQA09aSlPWkoAKcOlNp46UAFI&#10;RS0UAMpQKUigDFADH6U+P7lNk6UqHCUAGdmCOpIFfNfwojFv+2f8bkP3ZNL0Nx/3zP8A/Wr6RLcj&#10;P94V86/C1DL+2r8a933P7F0MJ78Tk/qKAPowcpGx7ClAZzntQgJiQHuKaCyOE7etAHgfx+/bY+HX&#10;7N/izRfDvi6a8ivtTi89Gt7cuiRZZdzMcAcrzjPBrB8D/EHSv2pfi3ouu6BFNceBPBoe7gu54WjS&#10;81OQbEZMj5ljjaUhh3Neo/Fn9m74efG2/wBPvvF/hy21a8sOIZ5Cysi5yVyCOD6V23h/wrpHhXRb&#10;fSNEsLfS9NtxiK3tUCIg9AB9KANONSkYz8zsOfrVW50W0vGilmtIJZo/uvJGrMn0JBxV3YqHijKs&#10;eetAEPk/Md/70MMEkVE2mQbdo2gZyBtH86tM3O3tSiFB0FADABFHhYwB6VV07R7HT4pI7WzgtFkf&#10;zH8lQu9uuTgcn61eIH3e1N8pE6cUAMlBMn+zRPaR3Vv5TgMnXB6U88rikDELgUAVm0WzeHY9pAw/&#10;65gA/pT4NOgtYgsMawqMkKgwPy/AVPn5MU1Mgbe1ADUUK2O1SGNGfOAaRkGKIxt60AY2peC9B1u4&#10;8y/0TTr2XORLc20crD6blOK0FtIbOKO3t40toYxhUhQKAPTA6VaaGNm3Ec0bFU7wM0AeY/tH/uPg&#10;B8Q1BRQ2hXqqzHADGBgM/iRXzn/wTA0XT9S/ZOt7a/t7W9Mer3BkjKrJjhFCsCDjj1r6U+KHwM0L&#10;4v2E9l4iu9Tk02eMwy2VpeNBFIhIOHC/e6Csn4L/ALMHgz4AwSQ+DIr7TbSRtz2r3jyQsf7xQ8Zo&#10;A9L0nw/pmjI0VjptrZRn+CCFUH6AVdaJmAYfu2XpipiM4I5I70zzG3e1AFDV/D+na9Eseo6dbXqd&#10;SJ41cfkQaNJ8OaVoe46dptrZKy7SIIlQYHQcD3P51ob0J6804AHrQB5B+0/8G/8Ahenwd1HwXv8A&#10;Ki1O9sfN+bAEUdzHJIPxVWH412Pg74X+FPBXh6z0jQ9AsLOwtowkaLCuQPckZP411UkSyPhgGX0p&#10;jQFWyPu0AU18NaXsdG0yz8thyvkof6V4t4o/Zt0aD4//AA8+JmgabbWF9pLXVtqPkqE86CS0mRCQ&#10;OpEhQfSvelfjaKabdCdzKCw6GgChd6Fp+sSLLdWME0icKZEDYH4irQ0y28gQCCMW4Xb5O0bTU7Ip&#10;jzjnFNiY+Wc0AQafpFppcZS2gjt0/uRgACpnLL8q9PWhQXapgQvFAFOayjnC74lYr3PenRadaJud&#10;baGNm5JVQM1JJky47U8omMcUAQ/YLfcG8iPIGASM4qRbePZgIoXOeKjKktgdKmUgJt7UAB+ZfkOP&#10;cVV1XSbPVrM299ZwX1uTkwXEauh/Ag1cG2NOKapLcnrQBT0vRdN0a18mxsLWygzu8q3hWNc/RQBV&#10;gQx3EbmWNXVxgo4yMelSkKxwetRyZHyDoaAKNhodtYIY7S2hsYwc7beNVB+uAKuPAJp1Z0VlH8Lc&#10;jPrU8a+XGB0pE+YZNAEEdtHaSEpGoDenGKdJapNC0bos8TDBikAKn86kZN7e1B+RdooAxNJ8F6F4&#10;fvpr3T9E02xupz881taxxuc9csqgn8TWw0KqJD94v1zUfl7WzjmplwUy1AEccKPEY5AJExjaw4xV&#10;K08MaVp94bi302zinIx5iQoHx9cZNX9vzAjpTxGPvAfNQBVuEjtQSSTgFgMcAV4t468P2fxlkbRN&#10;K0wW9gmpW9xq+qyW4jYiKRZNkZxufd5YXOP4jzXuABeTJ4YU/YpUq7b8nPNAEdqqsiOCdwUA5+lZ&#10;Xiiwl1jRNTs0OySW3eNCTjquP6mtkcHI5pJFWXAYfhQB4v8As2/s0eEfgN8MdG0bTtEs11NrZP7S&#10;vGjDSTTlQJCWOTjORx2Fesjw7p8cwlGn2m8DG/ylB/lWgQMYxjHAFM2Ergj5aAPFP2gf2aPD/wAX&#10;NJ0y4tdOtbXxFpGow6nZXqIFcSRupKlh2IHP0r2O80q11O3EN1bxXduSrCKdAwBHQ4I61MsSgdNy&#10;9ealRi4PHFAAiCJVjRQsagKAPSk3FDgdKCXB4+7T1KkYoAZIqyLnO1h3FZ99oOn61Ij32mWd4Yxh&#10;WuIlcj6ZBrRdVpMKU96AG29hb2kCw28MdtGowEhQKAPQACk2mNgiD5KejkLtNOBC9KAAny+lN35o&#10;b5qaFxQA6iilAoASin4pCtADaKXFGKAEopQM0oFACAZpQtLRQAUUUUAFFFFAABiiiigAo60UUAN6&#10;U0jNPIzSYxQA0CnAZNGM04DFABRRRQAGmU+mng0AJRRSgZoASinFabQAUUU4CgBRwKKKKACiiigA&#10;ooooAKKKKACiiigAooooAKKKKACiiigAooooAKa1OpD0oAbRRRQAUHpS0h70APXiP8K+dv22Pl8A&#10;eDH7L4z0Rv8Aycj/APr19Ep9yvnT9tk4+Hfg89x420MD/wADY6APolBnPsc/1pWO447UkA+Qj3I/&#10;WlPytQA7YNuO1RrCCQThsdCQKfvBPPSkLL0GMe1ADQDESc7getKYxIvJ+nAOKCPT7tMLnO0dKABd&#10;2cHEijueKd5QcMrYdSc8jOKVSi/LnmlOd2B92gDOj0WysbiW6gsbaC5kOWmjjUO31OOauyZFsSfn&#10;BXBFSmNC2cc1G7bZOOlAHi3wL/Zy8PfCe/8AEetnTLd/EviLVrzUr3UGQPKwknd40D/wgKUOPWva&#10;YUcALIA2O9OTaCAAAKbKT5g/u0Aea/HP4E+F/jh4J1nw/relW1y93busN20Y8yCTHysrdRg4PWuq&#10;+HWiS+HPAXhzSrk5uNP063tJOc5aOJUJ/Na6PIA+XmmGIY3dCOgoABiSP5xuI5waaFDbmfBJ6Agc&#10;UKGJyelOfYR/tUAIYF8oY+XH600ICqiMiIjrtA5qSPONrDinrEqnIHNACeYRwRj3rLv/AA1pWrTC&#10;a70yzu5h0lmhVmH0JHFaUzUzYjLkcmgBbeBYYUjjQQogwFXpivGvG37O/h74hfHTQ/H2v2MepDRN&#10;Mazs7WZNyLM0oYy4PfaMV7RE2FAPFK52KSoH1oApJpds0Sr9miK8E/KBnHsKg1Hw/pmpWctveadb&#10;XltJw0UqBhj8RWnC29cGnbVSgDxf4GfAmw+At349h0xI7bw9reqDVba2Vvlt90KJKuOw3KzfjXy5&#10;/wAE9LnTbr9oT9oe1kltbiS61ZpkRXVzKn2iXoO/Xn6191eMfBen+OtHn0nVDMLGcYkFvM0Tt7bl&#10;5xXkXg/9jX4X/DbXo9V8O6HJpmorJv8AtFvdSK7knJLnPz596APatH0Ww0zb9j0+2tFK8mGJU/kB&#10;WgVXYVJ3egNCK4ckncD+lEihX3UAUTo9kbxbn+z7ZZxx5vlqW/PGaffWUV8ojliSVAQ21lGOKvDY&#10;4zxTVRScmgCLyg4CeUpQDHQYqk/hzTnmRpNPtJHQ5EjQoWH44zWmSQwCjilEK7txHNAFO/tvOs7i&#10;BEVA8TICvHUdK8n/AGbP2c/Dv7PXwy0rw1YWMUl+YA+p3zKDJdXB5ZmP1JHHpXscjKGAPWhcFhgY&#10;A6UAVodNgSJV+zRR47KBXkX7R/7OXhv48+CrrTrvToU1e3YT6feKgDwzjBUgjoOK9mmGaVMBPegC&#10;JS4JLAYk5/3apJpdqs5m8iPz/wDnoEGW/SrWX3EY+U1ZVVAFAFZYyjDI+UjBBOc1HBYQW1xK8EEc&#10;DSHLSIoy1TvuZ8fw1MqKoHFAEJi3gHARh6UHEbABF59OMU5yWam7PmyaAFCNyS24dgR0qounwoXc&#10;QRLKzZMu0Zb9Ku7sDFKUXZ70AMjjwgbaCR+FNjjYsWdgxPQEDipEZtuMU7yxjJ60AQspQ4UAZ4PP&#10;Wk8oxuPLxuPJb1/wpWJ347VOiqOR1oArmALMZAAGbqPWnRW7Rsx4Ib+HGAKmdMkGkDEDGKAIhApc&#10;eYFlI+6WAyKbLaIUILcnuanKA8nrUW3c+P4aAGR2wVFVQAoGMAAZoFtGj8ojY4AIHFTnMZwo4o8t&#10;WOT1oAaoKABVCgelBnQHa3HGaVmIOB0qvqVkt7avG5YJIhibYcHB6kHsfegCNNWtGIcXcAU/9NBz&#10;Uw1Szbn7XAB7yL/jXznJ/wAE/vhhcMHkufFJcdxrswH5ZqRP2A/hfC4fzPEjn/prrk7D8s0AfQ/9&#10;qWm/H2uDH/XVf8aedRswMm6gA95B/jXznN+wL8MbiYPv8RofWPXJ1H5Zpy/sAfC4OGafxS59H16c&#10;j8s0AfQ39rWbuAt5AR/11X/Glk1K1jGftcAHvKv+NfPDfsDfC7zg4HiAH/Y1u4X+uKjuv2Afhfdc&#10;vN4n/wB0a9Nj+dAH0UupWssZZbiNwO6OCBQl3Ay585APdhXztB+wB8LoY8LN4mH+ydeuCPyzSn9g&#10;H4WHlj4jP1124x+W7mgD6KOoWeMC5iDf74og1CC4EirNHJJGQGCMGIz0zjpXzfP/AME+PhPIuduv&#10;gg5/5Ddz/wDFV6P8H/2efCXwPN9J4bjvxLfsrTNfX0lznaMDG8nAAoA9PjVmXD8N7V578W/HPivw&#10;VplvP4W8E3XjS7aTa9tZ3ccDBdpPV/piu+3SeYOPlFOYrv3FA3uaAPmYftJfGORGk/4Zq1yNweEO&#10;uWpz+OKni/aK+M0luZT+zlq0cnaOTX7bn6cV9JlkZe2fcClU7UO0AfQUAfMo/aR+NmPn/Zu1lPY6&#10;9a4/PFDftIfGkDLfs060g9W8RWeP/Qa+mVYjqoH4UfIvIAB+goA+Zl/aM+NrjMf7N2qY9/EtmP8A&#10;2WrcH7QPxvl5b9nHUFHo3ia0z+i19HBhnIA/KnD5uoH5UAfNd3+0D8cYgTF+zdqT+x8VWn+FFp8f&#10;vjhNHvf9mzUYn9JPFVmQfp8uRX0oVA/hH5UqkY5AFAHzRF8ffjlcahBb3P7Nt9a2rzKjXP8Awltn&#10;8ik8uVC5YD0r6Os55Z7S2e4hEE7pueMNu2H0zU27EnCjFKECEnOSaAJEXCjPWhxxQHpGYEUARr0q&#10;QdKZSg0AOpGNJupKACiiigAooooAKKKKACiiigAooooAKKKKACiiigAooooAKKXbSgYoAUcCiiig&#10;AooooAKKKKACiiigAooooAKQ9KWkPSgBtFFFABTh0ptOWgAak60rUKKAEBw1P6t+FRvw1Jubd8vp&#10;QB83/FBFH7cfwSwPnn0PX0kH+yqQkH86+leoBr5z+JcKH9tP4JzH/XpouvDHt5cFfRMZbaM0AL/F&#10;Q3SjAzQ3SgBtFFFABSgZpKUUAJRRRQAUo60lKOtADqKKKACiiigAooooAKKKKACiiigAooooAKKK&#10;KACiiigAooooAKKKKAH0UUUANakpWpKACiiigAooooAKKKKACiiigAooooAKKKKACiiigAooooAK&#10;KKKAGnrSUUUAFPplPoAKKKKACiikHSgBr0qDKUj96cnCGgCJhyv+8K+ePhS3/GaXxxVvuxaL4faP&#10;/gS3Wf5V9FbdwB9GFfNvwsl3ftsfHRD/AA6L4eC/QrdN/wCzfpQB9IhiY42HpTsgruI57URLiBB7&#10;U0MeFYZWgCrf6la6WFa7u4YFcEASyBcn2z161Ui8Q6aW8oalZmTbv2iYZx649K8N/aA/Zs079oj4&#10;x+Ch4usjeeBfD2n3V29rHKyfa7x5YBEkm3nYqox/E1B8WP2XfhXoXwz8Z6rpXgzTtP1S20K6eK9t&#10;1ZWXy4iVA57EDmgD3tfE2knk6nZg+gmFMbxFp32iNF1CzkdztWNZgXY9goHWvz3/AOCYHwf8H/Er&#10;4OeIL7xToUev3kOsNbrJfyPJtUIGAGTxyenvXuPxd/Yp8Hvr3hfxt8P9Bh0Hxh4b1azvoktZWjgu&#10;4lnjMqSL0+4Mg+ooA+rYSJFB9ehqUKBx3qvBK0kjY4iHIJ4J9alOWbcM49xQAr8daRMNSgiUHjke&#10;tNQbWIwc/TigBWwGxSZw2KTaxbec4HbHNMnDBwy9KAJj1pQOaYhJXJpwbK8daABhimk4pHZlwTgq&#10;fSnMooAawyvFIrFUwaUSBTtHJryb9pD452PwB8CDWZ4m1LV9Quo9N0nSoiC91dyHEagdSo6t6AGg&#10;D0ttUitb2K1meNJp8+THu+d8Ak4HfAHOOlWWd8MzlVAG7cTwB715l8GPhpqOj2MXiLxjcvqXjO/Q&#10;yzyO+Ustx3GCEdFUZwT325NfLf8AwUa+M3iCx8cfD34SaDqtzoCeJJEk1DUbVyjrC7+WFB9Mq2fr&#10;QB9ot8SPCyyfZx4l0n7UTt8n7Ym/P+7nNdIh/dqNwdiNxI6Yrw4fse/Ck+BW8Nt4Vt442RUOoKGF&#10;y8uMeaXzuznJ614Z/wAE9PjJrt54/wDiV8Idb1eXX18J3EgsL6c7pBAlwYirNkknJyM84FAH3Cir&#10;MwePp70skxjbkcDqT0qlqOs2ujaVealcyx2ljaIZJpZW2qiAZJzXxhpvxT8b/tx+Orqx8BapdeDv&#10;hDo0zW+oazD+7vNUkBYbY27IehwaAPsS68a6DBqkemya7pltqEgylnJdosr/AEQkE/lWtHdOWwUw&#10;uMc9Sa4HwH8BvA/gV7W40nw9bi8hTb/aN1ma5b6yNk1J8a7Xxbq/g/8As3wZcQ6Zq+oSi0bVJhu+&#10;wREEvMq5+Z124A7lh2oA6G78X6Npt8tve65pljcscJBLdKjH2wT1rb+0rIiSK6SIeMoc818Wa/8A&#10;8EwPA2t2k93c+KfEVx4tuPnbWZr12dnP8W08D8PSsH/gnt4x8ZeCvi98SPgb4yv7jXG8MKLuz1Cd&#10;i5RWdV2E/wC0rK2D7470Afcd9rEGn3UcM1xbxPMMRJNIFLn0UdSevT0NaVud0C7vvY5xXL+NvBml&#10;fELRW0rU7dnhkG+KeNzHLBIPuyRuOVYZyCK8X+C3xq1Xw98XtV+CHjiZpNesrUX+g63IP+QxYliN&#10;znoJlPysBnO3d6kgH0d8wGV6Uh3Ebu9SW4/crznIphJLbBx70ARhnkDY+XaeS1Yz+NdCi1Q6cdZ0&#10;z+0VODZm6Tzs/wC7nNfP/wC0Jo3jL4+fElPhXour6h4N8HafYw3+v+IbIMs1zJI5CWUOOuQod27A&#10;4ryvxP8A8EoPAkegSv4T8Q+ItG8SmM7L+W+E2+QjjfkDkk9QRigD7yEyvErAYz+X5ihygAODz2xX&#10;wT+wH8YvG+gfFHxP8DfiJcm+utHh8zTJpX3yEIfmUnqRtZWyc19a/Hj4tWXwQ+E/iLxtqLDZptvv&#10;iiPPmSsyrGmPdmXOO2T2oA6fxP4u0LwXp73viDXNM0GzDhBc6ndpbxAnoCzkDJrRstWtr7T4bu2m&#10;jureZQ8c8Db43UjIIYcEEelfJn7J/wACLP4seALb4qfF7SrLxh4r8YQC+Sz1i2We1062YkxRQwvl&#10;FOzYxYKGyeTXMeJNduP2Lf2rvBGj6bL9n+D/AMQENkdLlctDpWooQS8Wf9WjeYhwOMlzgdwD7gVS&#10;fmP3qje7UFtzbSoLMx+6oHqe1PglyQSMqVBHryM18Vf8FFfBXxFi+FfiHxdpHxO1HS/D9ksSy6BZ&#10;WyQjyyRGxMyne2WdeDwAfqSAfbFpeQ3tsk8EyXEMn3Xjbcp7cH60juySbR0rwP8AYSmMn7Jnw7lV&#10;nmLW05DSEljm4kPU19AFCwyetAArntTXcxgMwOc44qRQFX3rB8W+JrXwZ4b1fXtWlMOl6baS3txM&#10;oz5UUalnb6BQT+FAF/ULyKxdXnuYoFIyTM21fzottTs70gw3cMqHtHIGz9MV8Tw/sveJv2zNOsfH&#10;vxX8Xa14Y0/U4zcaR4P0c+Qtnaud0YnbHzybChOQMEkdq8G/aB/Zs8a/sLy6Z8Rvh54u1bU9AtLl&#10;Eu7e/uDlQxAVWAOCpJ5OOwoA/VsvgMoGD2qC5uGtoFctHGO7u2APxrgf2ffiz/wun4O+FfGbWqW8&#10;2r2xeaFD8qSq5jcA9xuVsGvl+38eX37TX7cniv4Z6nqN1Z/D/wAG2BYaVbTPb/2lcBoQxlKncQhk&#10;fAHBC80AfaEfivSJbjyINUtLm7Bw0KTqW9+M1sDbLtZSCpGeO9eI/Er9l/wH408Ez6bY6JD4e1GK&#10;Fls9X0seRc2cgGVcOuC+CP4ia8+/4JwfGLxH8Xv2fBdeKr06jrOharcaPNeMwZrhVVHV2I7/AD4/&#10;CgD6wOFI20xwd+6nIRtx0Ip3Vcd6AAEMPeq1xcLb7FeZEdztVXONx9B6mqepJeTKYrKVYLg9HcEq&#10;B647/Svzk/aDuPG3h/8Aby+FWg6l451DVtJudSsb9LNEEEW0zlGTYh6DDdSaAP0rRgQEHfpTXuFi&#10;RlDIhU4LOcChAAseB8yDH+FfNX7WPw08d/HrXdB8B+FNdn8I6NEp1TWtZt2ZJCpJSGFMdSSspPph&#10;fWgD6RN9AmQbqLHu4oM0YUSLMjK3TB4r4bl/4JiyXal/+F1+Mo/N52/aHYqfTO+vKvEX7M2tfC/9&#10;qf4Q+ANL+KPibX11KRtQv4Li7dTHbQESMT8x4ZVkGD1IA70AfqENrL2J9jmmhGxk02JAsSbRyAM/&#10;lUm87cHrQA0daWkXpTl60AKBQ1LQRmgBoGTTqQDFLQAUUUUAFFFFABRRRQAUUUUAFFFFABRRRQAU&#10;UUUAFFFFABRRRQAUUUUAFFFFABSEZpaKAGhad0oooAKMUUUAAGKKKKACiiigAooooAKKKKACiiig&#10;AooooAKKKKACiiigAooooAKKKKACiiigBMCkPFOppoAB1pG6UoFIwoAkT7lfOn7bPPw98Ir3/wCE&#10;20If+TsdfRScJXzl+27Js8BeBWXqfHegbv8AwNSgD6NjG1T9T/OmOcnJ6UbsR8ep/nSqNyc9KAI5&#10;54YLdndlVFG4ljgADrXNp8R/Cskcm3xDpCGM4YG8TK/Xng10N3aw3VuYZo1mgYYKsMgj0I7g1+Wn&#10;7Vnwu8LWv7f3wx0K00e3sdH157J7+whXZDIxuCrHYML8yquQBjrQB+o+k6vZ6tZrcWNzHeW56SxM&#10;GU/Qilv9W0/RwpvLu3tQ3IM8gXP51W0PQ9M8KaXBYaXYwabaxhVS3tI1RF46AACvK/2r9T8D6J8H&#10;PEOo+N4LSS1W1kitzMoaXzSuFEfGc5IPFAHpQ8Y6Bc3aww6xYyTkZEaTqSas6h4i07S1QXmowWLS&#10;DcguJAmR+Nfnb/wSm+Hnh/VrHx1rt7povtTsbq1gtJ76QzNEhD9N3AONtfZn7THw38O+N/g14uXX&#10;NLttQe10m6nguJVHmwusTFdrfeHPoaAPQ7HxPpF+5jt9Xs7hx1VJ1JrTM8Pll8hQBuy3AxX57/8A&#10;BKHwZour/D7xZ4ik09brUItVFtDPd/vGQBAzABunXqcniv0CaJbgbJYlaPaV2NyCPQ+tAGU/jTQ4&#10;XzJrGnxZ6A3C5rSs9csdQtjJb3trdKo3M0UoYAfUV+Z//BUX4b+HvDvjf4a3+n2MOlyatJJbXK2Y&#10;8tHwyfMVXAz857dhX6H+BPhz4f8AAPhXTdF0fSrSzsYLZYsRRqDIMDO44yc89c9aANJfHfh3DD+2&#10;LBGHBBuFyK0bDVLXU4BLaXUF3EeQ0Mgb+Vfl9/wUc+GmgeHf2hPhj/Z9rHpUWuGOO5hsx5SO3njc&#10;xC45IOD7V+lfg/who/gjT4tP0XTrfT7ONAFjgUADgdT3+poA077XbDTIs3l5b2gxndcShB+ZrOtP&#10;GXh64uURNc06WR+VSO5Vif1qv4z8C6F420q6sdb023vrWWNlbzkBZBj+E4yPwNfnb/wTF+HXhzVv&#10;iV8Q9RniGrzaN5UFvFfDeIC7vnG7OeFA5oA/ToSJJGHVgwIyCpyDTVbIptvCtvBHHHGscYHCqMBf&#10;YU7AHTpQAFPMoSHbUiUpOKAIXFPTlMUMM0qLigBgHl0m4M+akkXcKjWPFADHV2mGPu1KYFJ3HqKc&#10;vHFO6igBoYAU1/nFDJQvFADUhxTtlPDUuM0ARg7advBFDJmm7MUARvHufNSLxTgMUhGaAF+9THGB&#10;T14pJBuoAYhzTyBTUXFPoAF5oZRSqMU6gCLGKSpNuRTWGKAG45pyikX5qdjFACE4pC2aGOaQDFAB&#10;tyacPloXpQ1ADwcig8U1OKcRkUAMPzUqLigLTulADX4po+antzSKuKAE4ApA5zgDinsuaRVxQAu3&#10;JyaUgUtJtoABgCjrTTRQArYxUe0etO4NJtoAVQAacwB71HRmgBdoz1oPWkzmlAzQAueKaV3U7bSg&#10;YoAjEQFSKmKKXdQAMoNMMVSA5paAIljxUgWlpu6gBcU0ijdQDQAm2gjApaQmgBtOAoHSloAMUm2l&#10;ooAbg0YNOooAbijFOooAbiinUUANop1FADKKfRQAylxTqKAG4oxTqKAG4owadRQAgWlxRRQAUUUU&#10;AFFFFABRRRQAUUUUAFFFFABRRRQAUh6UtIelADaKKKACnLTacOlAA1CmhqbQAOMtQvytSqMtTiMO&#10;DQB84fFCIv8Atr/BCRJWDro3iBnTtt2W4H6mvo8MGAx0r5w+JL+X+218GD3fQvECj8rc/wBK+jY1&#10;2IB7UALj5qG6Ud6G6UANooooAKUCkpRQAlFFFABSjrSUo60AOooooAKKKKACiiigAooooAKKKKAC&#10;iiigAooooAKKKKACiiigAooooAfRRRQA1qSlakoAKKKKACiiigAooooAKKKKACiiigAooooAKKKK&#10;ACiiigAooooAZRRRQAU8UynjpQAUUUUAB6U1etOPSmjrQAjdDT0GUpjdDUkf3RQA0cLj3FfM3wrU&#10;p+3J8dQfmEmi+HnUH+EBLgcfjX0y3X8RXzZ8LEI/bk+OkjfMP7C8OBB/dBS5yB+K5oA+lEICoPam&#10;ucCkPBj+lOcbjQBGkfy53kVxPxxjH/ClfHqrwToF8ox6GB67kJiuN+Naqfg/44/vf2Dffl5DUAfJ&#10;H/BIiTf8CfE+773/AAkMufr5SV9zCECXcAG46GvhL/gkMHHwT8YO/CN4ll2fTyUr7yUDp3FAHkfx&#10;m+Nr/D/V/DvhDw/pya5498SSMmmabI+yJUQAyTzNj5UVcn1OCBXD+M/C/wC0BYeE31nw74+0LVPE&#10;kEXmtoz6VssZFA+ZUl378n1I6mvB/iDPN43/AOCq1hoN3rV9ocVj4YWKymsmCuS0JkcKWBAJMpHT&#10;tX0vafsz3UdzPKfil41mhmyGt5ruJlwTnHMOR6cUAZH7Gv7WNt+034Tvkv7SHSfGGiOINWsI5NwV&#10;+zLnnaeRn2q5+2B4y+Jvw7+GFx4o+Hl/pEU9ncW8dxbatatMpWSZI9wYMMAFx2NH7P8A+xf4D/Zu&#10;8TaprnhWfU5dU1S3FtdtfXe9ZED7vu7Rk5PX3q7+2TCf+GdPFnzEJ51gpx6G/ts/oP50AVvEVn8b&#10;/C/h3VNYk8XeGboafYTXLwDSZBvZELcHd7eled/sKfGz4n/tI+GtU8V+LLvSLPTLW7NrHa6fbHfI&#10;wAJO4v8AKBkce9fSvxJgD/DnxWg4EulXSBx1wYGr4+/4JCRJF+zbrbffZvEMzFj/ANcYR/WgD7qD&#10;Bo8dDjnFQ/OCFUA8Z54/Cp1jVRx3pjhuhwaAPkP4QfHb41+I/wBrnxb4O8SeEYrH4dWMlwtpqSQO&#10;PkVh5JVzwxYdfqa+u0BMKs33yOlOMY4KgK/faKChzkj8qAGKFwC3DE4r4C8WeIH+Pv8AwU18L+Ff&#10;+PjQPh1DLeSxt9z7UIQwfHqHZR+Ar75uEMjxgdiG/Wvzp/YvLXv/AAUN/aAuZfmcTX1uCeqr9rjH&#10;H5Y+lAH6ORIHjz1LDknsa+K/+Cjv7MmufFXw5onjfwfuk8UeF0ZTEvDTQkqRjuSrZYAe9fa6nAJP&#10;TGcV8m/tp/tMat4C1Lwv8MPAkix/EDxnNFbW8zrn7JC7lTIO27Abr6CgDzL4Mf8ABQC/8VfCWXw3&#10;eWMlx8WYlbT7K3f5Y7hyMJNI56Yxzj0969l/Y4/ZPj/Z10fWNd1m8XVvHPiWQXWsXyKcK+4t5aHq&#10;Vyx5NeO/tK/8E/Vk8B6drnw6u5ofGuiRLNO7Nj7cVXLSH0bPOB3rpf8Agn1+1Xrfxdi1bwL4y2r4&#10;o0GEP5jf6yaJSFct/tBjjHpQBlf8FSfjRdeFfAfh7wDpk8ltP4omLXpthmT7MuAygDruJx+Brp/h&#10;r411r4C/BXwpoPw8+DWu+LdOtrEzXMySw2Y8w/NISJCWJ3E44HavFf27ITf/ALf/AMCrG+QDTbiO&#10;zRUf7hH2xw2fwYV+lUCKoIAG3j5QOOKAPAf2ff2xfCfx81G60Fre48K+MbE4udB1NgJ0IJBC8AN0&#10;7dq97Kx3EmNm9RyQfWvzF/bM0M/BH9vH4d+NNERbf/hIGtHl8s43SLMIpBj/AGlK1+n0assasMb9&#10;o3D3xQBwXxW+NHgz4K6JNqni/WrPSo2U+RHNKBJMeyqvU5PGcV5R+x1aeD/Et/4/+JOiazFreu+L&#10;tU+03uSPMsYkULDBgdAE25Pc+2K9h+JfwZ8HfF/SjY+LfDtjq8RQqGuUBaP3U9RX5/8Awy8F3H7I&#10;v/BQ3QPh/wCHnkfwv4rtWmWORj/q2ikbvn7jRBQfQe9AH6ZGIu6qeEA4xXw9/wAFNjd/DjTvhj8W&#10;9GZrbWvDHiBbUSx8F4ZUZ3Vj6Yjf8Wr7kgHkxrHndtAGTXyR/wAFR9OW+/ZG8QGUY8vULKRG/uHz&#10;Qu78mIoA+nvBXia38Z+EtG12yJ+zajZxXacY4dFcfo1bERLjJ4avFf2LNQudU/Zb+GM93nzG0dFG&#10;7rtBIX9AK9qI2OP7tACJF8z5Qcn72OSKZLCVYbAAqkHr1NSyyHgKce/avDvjp8QNZ1wXnw4+Hdws&#10;vjbU7bbNfDJi0a3kyrXLuD98ANsTqTz0oA8M/Z58OxfEj9vj40fFPT4W/sDRY4vDtjcEYjubxY40&#10;nZD3AETgkf3l9ayv+Cu3iW4s/gr4P8NwTNENX1xHlYfxpGjYB9c71OPVR6V9jfB74TaN8Gfh7pHh&#10;TRDLJbWUO2S5uW3TXMp5klkbuzMSTXxh/wAFgtAcfDP4feIWLG10vXPIkTHynzY+GP08pv8AvqgD&#10;7e+GmhJ4b+HHhfSy/mfY9LtrcMf9mJF/pXxp/wAFeNLVPgT4W1a2hU31j4ghEcnQ4MUhYe2RGK+2&#10;PBlzBqPg/Q7q2fzLe4sYJo3PdWjUg/kRXxX/AMFddXgi+Cfg3R9+281LxFGbdR1fZDKCPzkT86AP&#10;r74T6zdeIfhp4U1e6Ia51HTLa6kYHOS8SMT+ZNeOf8FEW8j9j34ksi5b7HGPzuIc16/8G9Dn8MfC&#10;PwVpMxLT2ejWkEm7qGWFAR+ea8m/4KF2yz/scfEsM5j/ANBjO5euftENAGl+wiscf7I3wzI76czc&#10;+plcn9c172CxYcfLXz5+wPA0X7IXwxV5GnIsJPmfrjz5MV6d8ZPHd78MPht4g8Tadol54mvdOtWu&#10;IdJslzLcMMDaMA+voaAOwlfEme3equs6La+INNuLC/gjvbG5jaGa2lGUkRgVZWHcEEgg8HNfBUn/&#10;AAUz8ah+P2dPGB2rtMbK3zN658npmvqv9nL4u618cPhvD4j1jwlf+Bbx7maE6XqH+s2owG7oDg57&#10;igD1IQpEsUaRARqABjnHpXyn/wAFM/EunaT+y54g0abE2r+I7i203TbVeZZ5/NV8IvU4CtnHTivp&#10;vXPE2neFtEvdW1S9h0/T7RDJNPcuERFHXk1856H8L5v2i/i/o/xX8bac9v4Y8OiVPCfh+6Uh2ZnB&#10;/tC4Q8q7bE2J2ABPXBAPSf2V/hXcfBT9nzwL4Nv3+0X2mWI89uuJXYyOPwZyPwr5E/a5+EHjr9nb&#10;46SftD/D1W1CymCHXLFWwVUACTAHUOFySeMmv0Oi3LbRhTk5wWPXk18gePfirP8AtIftF6j8DNCW&#10;a28K+H4TeeLtTU/PLjGy0THO1yV3cg8H0oAy7f8AbcP7RPhSLwb8N4f7M8eazZtFNJfOI7ewUja7&#10;q/8AE4Byor3/APZl/Z30T9mr4Z2nhLSHe8JZrm8vJchric43SEHoTgDt0FfLP7UH/BPqLSbA+NPh&#10;C0+ka3pRWY6YJiUkCclkbO4Yx905zXq37An7Vd9+0V4F1ax8Q2ptfE/hi5TT7wtnMwIwshz3O1s/&#10;SgD6sXbgE4zSsVU+9fGvxY/bo8W/DT4l+IfDVl8FfEfiGysJzFBqdqn7q544ZeOR+NanwA/bP8Xf&#10;GD4q6X4U1f4R614TtLqCaSXVb9CEhZEZgnTvtA/GgD61ADEN1r82v2u5Gg/4KUfBAAfK5sAfcG8e&#10;v0khIMYYcA8gelfnL+195K/8FGvghJIcf8g5V+v22T/GgD9GowAFxzx1qGWMtIQyB0Jzk9qmhwY1&#10;+g/lTmI6GgCvLGAo8sAE459Pevi/9lon45ftZfGL4yzp5+laRMvg7QHb7uyEhp3X6kL9fNavc/2s&#10;vi1H8EP2fPGvirzfLvLexeCwAPLXMhEcIHvvdT9AT2rG/Yj+FjfCv9mHwRo1xF5WqXtoNW1Fj95r&#10;i4xM+73G5V/4AKAPeYG/dIM7sDBJp+3dzTgqqMDApVGBQBGy7aRTT5ORTEFAD6KKUDNACUUU0mgB&#10;1FN6UoOaAFooooAKKKKACiiigAooooAKKKKACiiigAooooAKKKKACiiigAooooAKKKKACiiigAoo&#10;ooAKKKKACiiigAooooAKKKKACiiigAooooAKKKKACiiigAooooAKKKKACiiigApCM0tFACDpSMad&#10;TH70APX7lfOX7b8RPw68FMBz/wAJ74fz9PtsdfRqfcr5y/bcnEXgPwKjdJfH3h2MD1/05D/LNAH0&#10;UUAj49T/ADpwH7rFNi5hXPXn+dOyANtABGoMeO1fm7+2GsUf/BSH4FyS8Rq2nBcev2uXNfo/uZWC&#10;jpmvzd/bQvLZP+CifwSeaSO3jtFsZ5prhtkSIl25JZj0ABzQB+gninxRpXgnw9qOv61fxabpVhbm&#10;6muZ2CrFGq5JbP0PHU9q+b/DvhW5/aA0nW/ix450qWPSG065Twr4dvVGbe22sTdTL2lmAU4/hUqP&#10;ertzp8v7YfxAHnHPwW8OXAc24GH8R6hG/Cue9pEcjH8bKR0U17/4vRLPwRr0SKsUcOmzhFRcKgEZ&#10;AA9un5UAfEf/AASPljuPAvxGlXljrEZJ9MoT/hX2V8ZoDJ8IvHGRndot5x/2xavjP/gkVHFD4C+I&#10;SoeG1WF/zTP9f0r7L+Ns7R/B3x6UO0poF8QffyHxQB8X/wDBK3xhoXh34LeJ49X1a2sLka28kguJ&#10;VQBDGoHJPqDX2ePjB4Kn+74s0ls91vYz/Wvij/glR4F8N+Lvgt4s1DXPD2n6rdtrskLPeWqS5QRo&#10;R95TzljX2jH8Evh1A2f+EB8OI3qNKt8/+gUAfBf/AAVD8SaT4q8WfCGz029ivnW4kdngcOMM0IHI&#10;/wBw1+lthGpsLfI6xr/KvzV/4KheGND8I+KPg9caFpFlpc0t3MjtZwrFhUaEpwoAP3m/Ov0oiJES&#10;hRiMBcAduBQB+cf/AAU0WFf2ivggZyFtopPMLNwM+eo/kor70uPir4K03YLjxLplqxUfLJdouOOn&#10;Jr4L/wCCoSW158b/AII2sy+Yslxl0xnKmeJQPzNfc03wW8A6l5aXPgzRpwqAB5LKMnGB325/WgCd&#10;fiz4LvUmFv4l06cqpYqt1GSR+f4/hXw3/wAErI7dvHPxmlRgxuJ7WRMdNvmTDP5AV9t2fwQ+H2lt&#10;JHZ+D9HtzIpjLxWcanBHPIXPaviP/glFZwx+Nvi2YoxHHFJbRqi9F+eUgD9aAP0cXPlrjpimDg08&#10;NtCAdMU1hg0APHNB4pFNKxFAriBqUGmZFKGAoC48tQDTCc0oxQMU0qmko6UAKxphOaUkYpAM0AKt&#10;OBpv3aN1AD8ikJzTcigkUALRSAigkUAG6jdScUlADt1GRTaKAHhvegt70yigCQNTZDmkpDzQAIcG&#10;ns1MAxRQAUuaSigAooo60AKDTg2O9MAxRQBJupCaaOtOxmgAzS7qQrTTxQA/dQWpgNLuFAri0UZz&#10;RQFwppOacaZQMKKKMZoAKNuaKdkUAJtxQDilLU3IoAdupN1JkUUAKDTqZTxQAUbsUU00AOzmgjNM&#10;yKA9ACnikBzQTuoAxQA/FNIxSg5pT0oAQHilplLk0AOopN1LQAUUUUAFFFFABRRRQAUUUUAFFFFA&#10;BRRRQAUUUUAFFFFABRRRQAUUUUAFFFFABRRRQAUUUUAFFFFABRRRQAUh6UtIelADaKKKACnDpTac&#10;tAA1NpzUiigAU4ankZb8KjbhqcrZf8KAPm/4m8/txfBFD0/sHxAf0t6+kV5QfSvm/wCJrIP23fgu&#10;TuEn9ga+FIHHP2f/AAr6RzwKAGA80rdKQdaVqAG0UUUAFKBmkpwoAbRSmkoAKUdaSlHWgB1FFFAB&#10;RRRQAUUUUAFFFFABRRRQAUUUUAFFFFABRRRQAUUUUAFFFFAD6KKKAGtSUrUlABRRRQAUUUUAFFFF&#10;ABRRRQAUUUUAFFFFABRRRQAUUUUAFFFFADKKKKACnjpTKeOlABRRRQAGkApaKAGN3qSP7opj05D8&#10;tACMf/QhXzl8J1J/bb+PJY7h/YnhvZn+EeXdZA/EH86+izyR/vCvnT4VPn9tb47gdV0fw3H9D5d0&#10;38jQB9FoMiP6VIcDmm/dKD2pWOTigBw5Ga8l/aa8faN4H+C/jefV7tbcy6NcwRAcsxkjZFAHqTXq&#10;b+YDheB61l6x4Q0XxCFfVNIstRdQAPtUCS8D/eB9TQB8Gf8ABJvx9oVl8N/Efhae+Ftqx1U3kdve&#10;Dy3kVlC5XP3sbD09a/QkAsVPrzXOwfDbwrDNHLB4Z0eCSM5WSOwhVgfXOzIroQCrgYwmMYoA+A/+&#10;Cgnwc8V+GfiZ4Y+OfgWC7u9U0hFhvreyTdJtTdtcAckENsPoFFW/B/8AwVm+H7aPa/8ACWaLrGme&#10;IFgHnWdtamQPJwCqd+pxg194G3R/MVsOjjBVgCMelcp/wqHwWL5rs+FNHe7ZxJ5zWURYMO4JXigD&#10;zD4I/FLxH8UrXWviTrvh+78MeEorV10TT51AubiEYeWeRM/K3yBVHHQ9c8eHeLP2zPBP7XXgHTfh&#10;94Ij1NfEXiLXbCyltLi1YSW9vFcpPNMxGQAI4jycctX3W8CECPYvllChTHGPTHpXK+H/AIYeEfBt&#10;/Pe6N4a0zSr24Ys89paorsTjPzBQRnA6UAU/jH4x0nwn8MPEl/qlzHbW8WmXLbS4DN+6bhQepwel&#10;fHP/AASF8U6P/wAKV8ReG1vQmqxa3JOLW5ISRozFFgqO4ypBr7r1fwppPiCIJqWlWd6iggC4hSXg&#10;9R8wPXFVNM8AeHNIvUutP8O6XYzoMCa3tI43HtkKKAPBf2yf2zbX9lGPwuk/he61+XWZ2XfDxHCi&#10;kBuccvzwvevoTwvrw8T+G9M1ZYWgF7bJcrHIpVkVlDAEdQcEcVW8V+BdB8axWsWt6LZaultOtzEl&#10;5GriOQdGXIODwPyreSGOFQqqFQdAO30oA+U/hT+3fpvxG/ab1z4Sr4W1CxazeeOHU5E+WVoSd5dc&#10;ZUEKcE9a+rVYyRknjPb0rEs/BGg6frt1rdvo9lDqlyu2a9jiUSyD0ZgMnqe9bKcBieCxyRQAAEIr&#10;Acgj8s1+d/g/TZvgZ/wVI1W3ulMGkePrKW5snPAlmZBI4+u+NuPcetfomgHavnz9rP4D3vxQ03QP&#10;FfhRYY/iL4Mv49U0R5Mjz9hDPblh0DhSPrQB9AbSFU/eI61+eP7fHg3Xfhv+098Nfjxa6Tcaz4d0&#10;VYYL9YIzJ9lMcjHdtXnlZDzj+GvtP4P/ABZ0z4u+DrfVNPZ7S6hJt9QsLkbZ7O4XAaN17EE/iMEd&#10;a7O6sIL23kju4kuYHGGikUMrfXNAHn+l/tAfD3XPCkHiG08XaU2mSW/2pSbpBMUUcjyyc546YzXy&#10;J+wj8KtQ8S/tE/Fn4x/2XNo/hjVb26g0VpUMbXETzZLhTzjAGK+vD+zn8Mp9ROo/8INoxvTIJTL9&#10;nUHcOhxjGfwr0NLGO2t44YEW3jTGFjUKOO2BQB8df8FEv2fde+I/h/wx8QPB0Bu/Fvguf7ZFbr96&#10;a3UrI/TncuwkAdSxr2T4GftPeEPiv8OrDXrjU7TQdRSFU1LTdRkFvLaTAYdSr4OAwbn0wa9jaFZy&#10;fMjVgR1NcX4h+C/gbxnKZNd8K6XqUv8AfntlYn6nFAHyLe+GF/bF/bV0HxRZWz3fwx+HsCwteToV&#10;S8vwzv8Aus/fRW2DcO6n0r6W+PH7T/gb9m3TdLv/ABrd3Nla6jcC2gNvAZPmxks3oAK9N0vQ7HRr&#10;CGz022i021gAVIrdAqhR0GBVXxV4N0Pxlpxstb0iz1e1LbvJu4ldQcYyAQe1AHnuh/tT/CXxDo0m&#10;s2fxA0C4sY13NuvVWVeM/wCrOGJ9gCa8i+HHgq4/aB/asb43X+m3OmeGPDemHQvDKXsDRS3zMXaW&#10;6ZCMhcSMq5x2OM5r27Qv2cvhj4a1WLVdK8BaDYalCMR3MNnGHX6HFeiLEIkTysIAMbVHAFAD4CAq&#10;AtubHJPU18Wf8FXNcuW/Z90bwlp4M2r+Jtft7SK3QZMkaK0hx6/OIh/wKvse5uls0kkkaOOOOMuz&#10;uwCoo/iYnoBXyzofhS+/aS/aU0/4jajbOfhx4Lt5IPDCXH3NTvm2+ZeBeuxSAqk4ztB5BoA+hvhD&#10;4IX4bfDLwr4YR/NGk6Xb2Zb/AGkjUMfxIJrq4wzL8wycdKLTHlKQOo5Joky0g2ttHXIoA+Yf2u/2&#10;5PCf7MtvaaVcObvxHe4VbWJRIbaInDSuueSB0TucZ46+VfD7/goV+zp8MdKlns5fEVxqWqSfa9Rv&#10;n0pjLczsPmaRie2doA+UAALgYr7O1r4Y+DvEmttqureGNJ1LVGUIb26s45JdoGANxGcYqMfCzwai&#10;7D4W0kpgDb9hixwMDjb6UAfN/hP/AIKMeDPjN460LwX8MdN1LW9b1S6RXuL6zMNrZwglpHkYMTkK&#10;rYAHJxzXr37TPwStP2kfgxr/AIMu/wB1LcQNLZyvjMdyvMRz0HOMn3Nd3ovw78MeHdRN/pnhvS9O&#10;uymz7Ra2scb7fTKqD3NbqRbgGPP+x2FAHyr+xN8d4X+EEXgjxxqFp4c8eeCvM0nUbTVpxbl44v8A&#10;VTIXI3RmPZ83tXmPxGsl/bk/ax8I6dotlPf/AAu+HTNdajrvlkWt5elgPJhk6SL8igsvTDelfa3i&#10;r4WeDvHN0LnxF4U0bW50jMKy6jYRXDBM525dT8uTnHQ9xWxpOiWWh6ZFp+nWcFjZQgJHbW8Sxxxr&#10;6KqgAD6CgC9A4K7UGFUADjH6V8wf8FFPFekaf+yr460671O3gu7yGGCC2eQBncTxvjb1wQpr6hVd&#10;p27ifesDWvh94b8Q3In1Xw7pWpy8EzXlnFM/HTllJoA8K/4J8+JNL139lDwNb6fqCXUunQSW13GD&#10;80Uomc7SO2c5/GvpcqMDcAcc1iaL4I8PeH5Xl0rQdN0t3OWaytI4S3uSqgmtdyysB/DQAvlIzb9q&#10;k+pAz+dU9Vv7TSbaa9vHWG2hiaWWV+FVFGSSfYVcABHX5ajvbK21GzktrqCK6tpF2vFMgdWHoQeD&#10;QB+cHxE/4KOfDDxz8UG0/WNK1DXPAXh6VLuzjt7bzU1G7U8SOvAKR4yAcjJyc4Arurf/AIK3fCZV&#10;jL6F4oiKxlmVtPXgj335r69h+FXgqCELH4O0OJNpXamnQgAHqANmAPpSP8K/BckjMfCGiSseCX06&#10;H/4igDzb9mT9oef9pTTNW8W2OiXOj+EvtEdppr3qeXPcOm4zuy5OBlkAOecH0r5o0O/uf2QP28vG&#10;+veMVay8BfEx99nqhG6GG53owV2GQnzM6jOOAK/QHTNEsdF0+GxsLOCwtIs7ILZAiLkknAAAGSSf&#10;xqv4g8M6V4ntPsWrabaapZtybe8hSVMjocMCM0Ac/wCJ/it4T8J+FpvEOp6/p9rpaRmQzC4U+YNu&#10;QF/vMeMCvln/AIJ2fDDWbDU/iv8AEfUbCTS9M8aa295otlKpRltFlmKMVPI4lAH0r6dg+BHw6WUM&#10;PBGivzu/e2UbqD6gEEA/Su7jhjhQJHEkaooRQgAAHYAUAJFHsjAYBsDk4HNDd9igD2FOjUIu3tT0&#10;CoMCgCnPci2QPKwSMEZZjgV+Y37Xfj3w9rv7f3wovrO8ae30G80+K/eIApGVufNIJ/3XH61+oF3Z&#10;QX8JiuIkuIT1jlUMp/A1zn/CtfCTTMD4W0cOx3FxYQ5J9c7KANbTtXtNTiZrKeO4WPAZ4mDDpxyP&#10;atFBvXcepFVNN0TT9HjkSxsbexRzlhbxhAx9TgCrf8OFOKAPij9t+cfF744fBH4GxoXtdR1UeI9Y&#10;UdDZ26sQCPfbN+IHrX2nZRRQW0cUKhY4lCKB2AGB+gFZEvhHQ38Tx+JZNKtn16OH7Kt+YwZljyTs&#10;DdQMs3T1Na7ptfC8L6CgB/BYbelPY4pEQKKV+aAGj5qXGKEFDnigBM0ucVFupytQA+mUpOaSgApR&#10;xSUUAPpQM00dKcvWgBcUEcUtIelADaKKKACiiigAooooAKKKKACiiigAooooAKKKKACiiigAoooo&#10;AKKKKACiiigAooooAKKKKACiiigAooooAKKKKACiiigAooooAKKKKACiiigAooooAKKKKACiiigA&#10;prCnUjdKAFBATmvm39uKLzPh54JkPS38d+H5Rj/r+Qf1r6SIzGRXzt+2vgfDfwdu6DxzoB/K+joA&#10;+hojlfoT/OiRTnI6UyBSkWD1yf51KH7GgCKa4jtoWmmcRxIC7OTgKB1J9BX5Rftt+P8AwR8SP2vP&#10;CTi7uNR8P2SWthql5axb4UXzWeXa3RgEZRx7+lfrG0aMpBUEEY59KyG8MaXMcSaZZuMkgPEjHJ5P&#10;JGeaAM3wAPD48K6fa+EjbR6HaQpDbCyIMSoBwoxXP/HX4jeH/h98Pdfl17U7Ww8zTLgQwvIBLKdh&#10;ACr3ya9Bt9PhsYSltElupOSsa4B/AdKpal4d07WZo57zTrW7mThWuI1cr9Mg0AfnR/wSs+JvhPwX&#10;oHjXRdb1UaRqF3ewXFsuqkQefHsICpn7xBboK+0f2lvHWg+Dvg34u/tm9S1W/wBLubKCLOZZJJIm&#10;VQq9xk9a7i98FeHrho0l0HTpJFcSBmtYydw6HO3g1o6j4f0/VfKa6sLa5aNdqmeJXKj0G4HigD8/&#10;/wDgk18Q9G0rwB4n8H3N01trjau17Ha3g8tmDRqrY+m2v0JdgEZpGVdq7mJPAFYg8AeHIp0ni8N6&#10;VHKh3LIlrGGBHodtbL28dwsnmoGWQYZTyCPSgD8yf+Cn3xC8PeNPG3w80nQ7h9SvdFaa7v5LJfMW&#10;GNmjGCR/EPLbiv0T+HnxM8O/Erw9FqXh/Ure9tfLVpNj/NFkA4cfwmrdp4G8PrKSNA0yIj+NLWPc&#10;fr8tT6X4V0rQ5rk2OjWFktwcyfZoEj8z/e2qM/jQB+an/BST4g6DrPx6+G02mTG+fw06SXk1oPMW&#10;NjcI+0keixN09q/Srwj4x0jxvo1tqWh3cd5YzRK8cq91IB6dRVdPAPh1JpZW8O6Ud5yR9kiOff7t&#10;aWm+HdN0eKT+zrC3slkO5lgiWME/RQBQBh+PfiJoPw40C71XX9QhsLaGJnzIw3MQP4R1Jr86f+CY&#10;HxH0Lwl8RviJp2pXj2Uutyrc2TXiGOOVVkONpI67Zf51+lureGNM16BFv9OtL/Z90XUKSbfpuBqk&#10;/gPw4zIv/CPaWki8h1sosn8dtAHQ2zLNBE6kMCucg5FLI3zj0psFvFbQpGkawpGMKicAD6UpljXj&#10;qfQigBQy5xmnHbnrTC67TgR7h2z/APWpFfK8iMN6Z/8ArUCsSEIO9JlPWm5PG5YxnsT/APWoZ0T7&#10;wjX2J5/lQFh4C4znil+XGe1R7s8jgf3SCP6UoU9SAB/dAOP5UDJBtIz2pm9M9aiO8yDaVCf3ef8A&#10;CpcJj7qhvQ8f0oAXKZ6ikYgHjrTSQq8qgb0z/wDWpysuzLBA3oKAAc9adhB3pglVh0X8/wD61J5q&#10;YBwuD37H9KAH7k9aAUPekGx/4Vz/AJ9qUqF/gX/P4UABKjvQGX1FNypGSEx7GlwCMhV2+9ADgVNG&#10;F9aYJAeij8f/ANVKXVBl9i++eKAHFRSYAoYhRlmCr6niomYlht5T1AJoAduGadx70n7vH3sH37UK&#10;UP8Ay0U/Q0AOABowBR8o53D86Ayf3gT9aADAo2ig4HIYAUnmJ/z0X86AHbRS7RUZkQc+YuPrSeav&#10;XzE2/WgCXYDRsFReeh6Sx492pd+FB3qFPfPFADyoFAUGkHv/ACpTx0/lQAEBaAabvGMseKiaVSQU&#10;YFD3HNAE24UmQaYMN0YfjxQSqj7wz7UAPAGaeFFMGCmcjPqaj3noHUn2NArE+ADS4FRqwAwx+agO&#10;vTcM0DsSYFIVFRvJs6sAKEk38g8e9A7EmwUbBUbSbWyWUJ9eaQ3CEZVwB78UCsyQqBSbRimpNG4+&#10;8CaazFW6jbQOzJAuaNgzTGY/wkAe9KJBjlhu9KAsx2wA0EAHFJn5eozQp3LgH5vWgLD9go2gVAJS&#10;BlmwPXnFL5wPc/iDQFiYgU3ANMDg9x+GaDIg/jFAh4QGkMfOKYXOPlYZqRHGzlhu+tAAVC0oUEUx&#10;ZEZtjEbxS+aNwx0oAcw2imbs09vmFNCYoACMUlPIzSbaAG05aAKWgAooooAKKKKACiiigAooooAK&#10;KKKACiiigAooooAKKKKACiiigAooooAKKKKACiiigAooooAKKKKACiiigApD0paQ9KAG0UUUAFOW&#10;m05aAEbrSrSHrQvWgBsh+anIuT+FNf71PXIPFAHzr8U5Xg/bT+BiiNCJNI8QJuLcgBLc8V9FhdoA&#10;r5x+K1vHL+2h8EZHYiWDR9fdRjrlbcf0r6LidnxuGKAF/ipWpSMGkagBtFFFABTgKbTloAQ9aSlN&#10;JQAUo60lKOtADqKKKACiiigAooooAKKKKACiiigAooooAKKKKACiiigAooooAKKKKAH0UUUANakp&#10;WpKACiiigAooooAKKKKACiiigAooooAKKKKACiiigAooooAKKKKAGUUp60lABTx0plPHSgAooooA&#10;KKKKAGvSxj5KR6fH90UARng+nzCvnH4Vgf8ADbXx048vdonhxiR/y0Oy5GT+WPwr6OIyf+BCvm/4&#10;VsW/be+OSHtonh7Z7jZc/wBSaAPpAnJj+lPAyajznyvpTi+HHpQA4uFOKaWAkzTLiWOJQ7lRk4BY&#10;4prTKoBKqc9COlAErBWcNxmhnDcGo1uEPQISOuD0/SmLOs0hClBt9+v0oAl6HHapOAnFV2ctINv3&#10;TUwG00ARDOcGpwqqM4xUTf6zNOJ3GgByuM07AJz3qIrg4pC+1sUATFFY5I5qDaRJhvu1YX7tRv8A&#10;vOKAF8pOoA/ClO00gURx4qIMBx17UAPYH+HpSiJWwWUE+tVrm+is5I4nuI1lk4WJm+Zj7CpBO20h&#10;scdfSgDm/wDhXGhw+MV8SwWaWeqYZZZLdtq3IYYzIo4YjqCea6nbtKqBhQMVXW4hknWI7Vmxux0O&#10;PWpGdlYZ6GgCRsDjtTVJBwOhoyGpcYoAGcA7e1A4YY6UMqlemW9qqrdRLN5PnIJiNwiz8+PXHpQB&#10;cbJbHamPEN2RRE7MMOMNT26UANAU8GgKA2F4U1GetKoYc4+WgDG8S+DNO8Wwx22pI09qkiyNBvZU&#10;l25wHAIDDk8HI9q09P0y30+yt7W2ijt4oUCIkSgKgHYAUk05jJZhujB6e3v6UouohJtEkSSd4y4y&#10;PwoAtuSowB8tRqwC8VKHUr7UwoP4elAAsSn5u9J5p8wDtTWJWkQEtk0ATPErc45pmT2oMxOQMADj&#10;JqN7lIhlmVGxnDnH86ALEeQMHrRg7snpVNZmmTesqZ7bGyDViOYtECw2n0PWgCTjdmlIVutQBXz7&#10;U9vlWgCTcAcdqGAYYNRx/MM0rHb79qABgqxkDpSxbREMdKqXUqwukZmjEj8hGbk/SljkwMdj60AW&#10;wSRwOKY2V4PSq9rfw3FxJAtxEZIzgojZP41O8hK88fSgCPcRJgfdqUxrnPekRQy570u3AyaAHBie&#10;O1RuxRsDpT1OBmmM280AOBDUpUAUxRsNPHzmgADkDApQu5PejbhgKduw2KAG5O3GKRdqdaV2waYV&#10;8wUASjDDPakwB0pEIRdppcYGaAAnFIDmoy2RxTowcZoAkBxTXOadiopDtNADduTTwmKQH5c05G3C&#10;gBdtIRinUHkUAMopcUlACjrTqZS5xQA/caTOabk0u6gBaKKKACiiigAooooAKKKKACiiigAooooA&#10;KKKKACiiigAooooAKKKKACiiigAooooAKKKKACiiigAooooAKKKKACiiigAooooAKKKKACiiigAo&#10;oooAKKKKACiiigAprGnUxjQBIh+WvnD9txtvgDwOD0bx7oGP/AyOvo5D8lfOX7bg3+APAeTgf8J/&#10;4fXP90fbF5oA+jYx8lIY8mkt2LxAkYPpTy2DQAcKMHpTDGnUdabK2adEg25NACqx78CmuF3bhzRc&#10;TRwwuzMqooLMznCqB1JPYUqoPK7fhQAi7HbNDqDwOlNCgISKEO6gB6Roq+9NKhhg0/aKYw5oABDG&#10;BxRnLAdqNvpShOKAHGNAdwAzSCQtxTCMUqcmgBdgDVIoA6UxuKcoBXNADZVzWH4y8J2vjbw7caRd&#10;z3drbzDBmsZzDKPow5FbZcE4pFJDgCgD5xT9iTwpbwPHF4x8dJk53nX5iR/47RH+xV4b8gxN418b&#10;yk/8tG1ubNfR8oOevFIjFe9AXPmo/sJeHQPk8ceOAD665LRF+wr4aU7T408b7v739uS/419MECSk&#10;xtG3tQFz5pb9g/wseD4z8bl/739uS/40kf7B/heJtzeNPG8gH8J1yWvpgcDGaTYAcigD5fn/AGB/&#10;DFxdCePxp43jUf8ALP8AtyXH86tS/sN6BJAYovGfjO24wTHrkxLe5ySPyr6WKBuT1pPL5oA+Y0/Y&#10;N0QWxhPxB8dEHv8A25JUkP7CGhQ2hgXx946yf+Wn9uS5FfTHljNKEANAHy/F+wZpUIwvxI8e5/v/&#10;ANtyZqUfsM2C8n4mePmJ7nW3H8q+nSAaYY80AfMb/sJ2Eo4+KfxDi9o9dcY/nTV/YT0hSEPxM+Im&#10;8f8ALRdflUt7kjj9K+nPJp4yFx2oA+Y/+GFbMHK/Fj4kr7HX3P8ASlH7DFuG3f8AC3PiUf8AZ/t9&#10;sf8AoNfTQGKXGaAPmofsQWLDMnxS+JeO4XxJIP020o/YfsF+aL4r/E9Fx0HiWT/4mvpMLg5pwBzn&#10;PNAHzZB+xNZROGT4t/FNW9P+ElkA/wDQaJf2J7Jpt7fFf4ok+v8Awkr4/lX0mWNJvIFAHzz/AMMc&#10;Wgh2D4u/FdR6R+KZFH5bKgX9jK0HH/C3/i0v/c1yZ/8AQa+jNxJ5NIxPY0AfO3/DGFr1Pxi+Lzf9&#10;zbIB+Wzr70h/Yts3GB8XPjCh/vf8JlIT/wCg19Egv6mnBm9aAPnFf2JbUHLfGb4xMfT/AIS5wP8A&#10;0Cn/APDF1mP+au/F5vc+L3/+N19G7moy1AHzkP2K7InJ+L/xeHt/wlzkfrHS/wDDFWng7v8Ahbnx&#10;bz6P4tdv/adfRZLeppPmHc0AfOp/Yu04/wDNWfisP97xVIx/MpTR+xVpoYt/wtT4rMT3/wCEobn/&#10;AMcr6LLN6mky3qaAPnQ/sU6Uf+anfFMfXxQ2P0Shf2JdMzn/AIWp8TyP7v8AwkkmP/Qa+jQzetO3&#10;n1oA+d4/2MtJiYH/AIWR8SiR3bxJIf5rSn9jjSvP8w/Ef4juffxC3/xFfRAbPU07cPWgD52uf2Od&#10;JufvfEX4jL7Lr7D+SVnXH7EllID5PxR+ItuvYf22WP57a+lyx7GkDN3oA+Z4/wBiKEQlW+LHxCYf&#10;7esEn+QqMfsQxqpEXxY8fr7nVST+or6bbLHNKFyaBXPmgfsWyCAxf8LY8dHP8Z1HJH6f4VXX9h9s&#10;Y/4W34+z/fGpf0xX1Bg5pTQO58vr+xDPH0+MHjtj6teg/wA6cP2JJyct8X/HX4XwFfToY0Ek0FXZ&#10;8vH9h1xOJD8XPHb4/hOocVLL+xGZ+T8V/HKew1A19OjpTTmgd2fMyfsUNFCY1+K3jn/e/tA5qsn7&#10;ENxHMJB8YvHh/wBk32RX1EKXnFAuZnzJN+xZLMP+Ss+OV9xqBpp/YmuWtzEvxh8doD3F8Cf1r6dG&#10;RRvOaA5mfL8f7D0iW5ib4v8Aj92P/LX+0vmH6VZ0/wDYslsFZP8Ahb3xAkLIV8w6phhn6CvpcsTT&#10;Tkmgdz5gs/2I54I9p+MXxBb2/tMf4VI37EDSdfjB8QwP7v8Aa5x/Kvpw5NIRQDPl/wD4YbGcJ8X/&#10;AIiRn+8mstn8Mg1NF+xHNEMN8ZfiTL7vrWD+i19NY4pMGgg+ZZf2IppB/wAlo+Jqr/cTXDn88ZpV&#10;/Yh3QFD8ZPiYF7k682f5V9MgEHNDZLZoA8p+EPwA/wCFTX91c/8ACc+LfFccsYjS38Q6kbmKI5yW&#10;VSBgnp3r1dEICjHTjPrTkGTzTydooAb92jdmmlt1KBigBaCcUU08GgBd1KDmmUo60AOooooAKKKK&#10;ACiiigAooooAKKKKACiiigAooooAKKKKACiiigAooooAKKKKACiiigAooooAKKKKACiiigApD0pa&#10;Q9KAG0UUUAFOWm05aAEPWgdaD1oHWgBGHzU9T/KmH71OUc0AfOPxbiD/ALZ3wNlExUrpWvIUH+5A&#10;P6ivoyN9+09K+ePincxxftj/AAYje2Vnk0rW1WQ9c7bc/wAga+hLdSgXJzxQBO1NanNTWoAbRRRQ&#10;AU4Dim04dKAEIxSUp60lABSjrSUo60AOooooAKKKKACiiigAooooAKKKKACiiigAooooAKKKKACi&#10;iigAooooAfRRRQA1qSlakoAKKKKACiiigAooooAKKKKACiiigAooooAKKKKACiiigAooooAaetJS&#10;nrSUAFPHSmU8dKACiiigAPSkBoam0AK3NOThKaBmnHhKAI92Tj/aFfNnwrb/AIzj+Of/AEz0Tw6o&#10;+hjuD/WvpJegP+0K+cvhnF5f7bnxoI6zaH4fc/glwP6D8qAPo7gCL6VKCvXvUe3d5f0oZcPQB5J+&#10;0h4HHiH4W+K9StNU1TRNZ0/S7i5tL3TNQmt2V0jLj5VbaQSMcqetfD/7CXgfXP2mdN8WX/jL4m+O&#10;CunXMcMUena1LbFcggjIznlfbrX6C/GwM3wd8d7Rl/7CvQv/AH4avz7/AOCYnxV8GfDnw943h8We&#10;KbDw7Jc3UEyJqFwsKn75OC31x+FAH1DN+wj4Xe5jkPxF+JxIOcN4rnOf/Hax/hZ8DPFPwX/ajMUX&#10;i3xN4n8A6xoNw8cOt30t2tlcpNDt+ZjjJVmxx2r1V/2rvhAYZZj8SfDM0SoWD2+qwv8AhgHOai/Z&#10;j+LjfHDwFd+LFaKXTrnVL6DTpIx1t4rh0jJOTnKgdMUAexRACFedxA6mkAYrk9KSONgMDGBTtrsS&#10;pI247UARCQF8Gn/xMADuFfPH7YP7RXiX9nLwKPEGk+Dl8QWQdYZJ3uVjELscKSOSRnHPFc74D/aA&#10;+K/xw+F/hnU/A3hGyt9QvrYSXup6vMYYLds9ET70gxzkcUAfVR3BQSOaQxZYFufpXxD4Y/bI8f8A&#10;wo+Pi/DL416ZpUC6gnm6bqujoQLgHhBtJ7nj8K9B+IHiv9pPWYNW1PwRofhrSNJtwXsk1JzNcXcY&#10;GclRgIfbJoA+oxgjjpUeDn5cV8x/sUftT6n+0J4Y1qy8RWUGn+LtCmS3v4LfhNxzyP8Avk1oftKf&#10;tWj4PeN/BPgDR7G3vfGni6aOKxF1kQwoz7PMYj0OOO9AH0Wh353BgR6ilVl2ggcnpmvmX4w+M/jZ&#10;8Ffhvd+OptR0HxZbaPbm41HSYLFrZnjBGWR8k8KehHWvV/gb8ZdN+Onwr0LxrpNuy2+o23miBusb&#10;j5WTPswI+mKAPKvj1+yrr3xZ/aC8B+PdP8b3ug2Hh5IfN063LBbgpMztnHHzKwU5HavfPEeh/wDC&#10;S6DJpgv7vTt+1ftFnIY5B24Ir5C/aD/bc8ZfCn4peHfBlt4EWzOr38MEWoalOD5kTSBWaMJ1HPc1&#10;9pWo8yNHOOVVlAPsDQB+dn7KM2u6V/wUH+I/ha68Vanrul6RZXEcMV/KWx++hOevJAJFfo1GoWFN&#10;xzgAZNfnt+z5BBF/wVA+MDKcs9lKR9d9uT/WvuD4j+KbzwV4A1zXLKzOp3tjZS3EFmAf3rquQvHP&#10;agDqXUJyMYp0eHXNfMH7EX7RvjT9ofwt4l1Dxj4WPhuWxvFhtldXUyqck8MO3yivp6MAINpyKAI0&#10;Ui4LdiMV8ya9+ybr+qfthWPxhPjS4j0G3t0jPh9N+GYQiMpnOAjFQ59zX0xeXT2kLyJEZ2CErGvV&#10;m7KPrXxjqv7bni+H9qXw18KZfAi6LDfXSiee/uFMpjKk5TbwQeOtAH2jEzrH+9ADDsO1O+bjJGD0&#10;5rjPiv4w1TwP4A1TWtH0f+37yzgaYWrzCLIC5JyQfyr5g/Zy/bZ8afHvwD4jurDwNb3fi6zvfItd&#10;Kt2McEce370krEgkN1C9qAPtNgir83X1pFD7MKQD618F+Kv2yfjV+z9418NR/GTwdodv4a8QXogW&#10;60mV5Psq8ZxnqRuU8+/pX2zq1zqV9oEzaFLbx6hNGGt3u0Z4QSB1CkHHPrQB8rftdfFXVZvjz8Jf&#10;gzpd3Pp8Pia6W91ie1Yq8lqhOYtwwcMUbOD2q1+0R+wnY/Ei60LVfAWryfD7xBp9wkrXFlv2Tx5U&#10;tuUHG4YOMjHNeB/Hj/hPR/wUJ+F6315o4137ND9glggkWDaDMH3Ddu6lu5r71+H1r8RBeXreNrvQ&#10;Z4NyCBdIt5oyBjqS7HPX9KAOz0GwnstJs4bq6e8njiVJJnABkIAG4gcZ47VejV0+XA+tfN19+1Hq&#10;/wAR/ixrvw1+FGhwanfaGdmseItTY/YLFt2NiquDK/fggcc1nfFjx58fPgjpn/CRxWfhz4i+F7OM&#10;PqMVraS2N6iA/M0ahnRsA98dKAPqIxlj2qC7mSC2kklmW3iiG55WIAUDqST0A7mvNv2fvj/4c/aN&#10;+Hlt4r8LSTx28p2z2lyAJbaQAHYQOO9eQ/8ABQD4ia9ZeBvDHw58I3D2ni3x/qcekwTRHBjtjjz2&#10;J7DDqPoW9KAKurfHD4kftG+NNS8LfBSSz0Hwnpk4tdT8f3kazhn/AOWiWcRyH7gSHoRWzafsFfD7&#10;X4vM+IGo+KfiNqbjc954h164Az32RwOiKPbFezfCD4XaN8H/AIbaB4Q0G2Ftp+mW6xrtH+scqNzn&#10;3Ykk/WvB/wBpf9sHVPAXjG0+Gvws8Mp47+JN2iySWmSYLJCcFpSOmOvWgC1d/sHaB4RR7/4S+L/E&#10;/wAK9aVSIzYanNdWMrdvOt53cP8AUEcdqZ8F/wBo/wAWeHfiVD8JPjla2OkeNZ4zNo2tacgjstai&#10;Gct1wknBGwV5t8Tf2sPj3+zD4Bm1L4oeDPDWqXd2EGly6K0xhilJXdDcEk84JIKcfLXe/GjQb/8A&#10;aL/Y2tvGV5ptvpXjmw0qPxTpT2SnNndxKJlERb5uVDIQT0NWUfWSSMyqR82RnHepiVaPPUe1eVfA&#10;L4oy/Ff4H+GPGlraGW91PSormS2L+XmfYA6biDgbgQCa+ePA37eniXVP2kvEHw78ReBjo0enQS+V&#10;a2bm8uricFfLQuoCIp3feIIHGWFIGj7bVgq5HI9qPMJTIXnOPm4r4P8Ajb+07+038IYP+Es1H4Z+&#10;GtO8DRzL5kP243NzFETyWaNwu4dOBjPTIwT9b/B/4saf8YvhdoPjTTI3NlqloJxGVwQ3Qrz7gjmp&#10;JPF/2gv2RfEXxk/aB8BePLHx7d6BpOgRxrc6Zbl1MxSUyEgrx82VUg9lr6XVSVt05bywMt3OMV8b&#10;ftE/tx+Mvg78T/Dng+2+G0kEOrXMSR6nqdyjRtEz7SyJEx56/ebNfX2oarc2WiSXdpYy6peCPetp&#10;bskbOcZwC5AH50AfN/w4/ZA1jwd+1V4w+LE3jy6utK1WWaWHQ0LbY2kOSrgnb8ucDHtX1GgVLdA5&#10;BwoGa+K/hN+3H4v+JP7VrfC/UvAY8M2Nutwtyb2bfcKyAsuNvy4Ix69a+ifj78Y9M/Z/+GOs+MdS&#10;AuYbZVS2tWOPNnc7Y4/xPX0FAHpWCo+UHnpThuPyng141ZQfF+98Ex6wNT0CLxDNa+bBojWbvCHK&#10;bgjTiT8N23FXP2a/iV4l+LPwj0/XfFOkxaB4iaa6tLmziJZIZYbiSHqeSDsB/GgD1sAABD1qNU2u&#10;BXwz8T/2tfi78O/2l9I+GV1omgwWGs3ES2erS+YVkjkOBwW4bg/SvtiFJoLSON5mlndQfMIwAaAN&#10;GTahBOcewp2APu4r5p/Z++K/xN+I3xZ+Jen61baRH4L8N6tJpVrc2aMZ7t1P3gxJGApXPvkVP8cv&#10;2oZfh78XfBfwo8N6dHqfjXxRGXgmumxBbR4c7nxzn92eO9AH0ZE5kcnawx/eGKc33s9+1fLnx++J&#10;Xxh+AHw4PjmS40PxfpemGNtXsY7JrWRIiwDPG2TnAYcHrXvXwv8AH+n/ABO8C6F4n01SLPVLVbhA&#10;xBKZAJUkccHI/CgDqHGV5601CVPtUpG4YPWuP+KPxH0f4Q+AtY8V+IJ/L0zTYjLIBjc/91EB6sSQ&#10;MfWgDrZQMg4JPsM04nK4HWvm/wAA+OPi/wDHbwtYeLtBfSfAeg38bSWFnqNq1zczJuIR3wcJkAEj&#10;3riIv2vPFvwO+K1n4J+Nmk2Vnbapk6f4k0jP2efBAG5G+5kkcZoA+xAq7MjBoDGPBbG0+lea/Fz4&#10;i6l8P/AU/iPQtAuPEzRQG5MFrIigIBksd3UY54r51/Z//be8W/tBfD7xbeaN4PjbxXYXTLY6f5hE&#10;BiMYILSMMbg38PvQB9qSGXeNuNppJNrLjkv7DNfNf7G3xj+LHxPs/GEHxX8KJ4W1LSrxIrZkiMaz&#10;IwOSvJDAY6+9N8G/tBeIf2gfHfjjw58NxBpOl+GpRYT+Jb1FnEl3nLrHGOCoA6mgD6YiC7MEc+hq&#10;JiwlATlO9fEnxP8A2wviN+y54/s/D3j/AMPWfiy11kL/AGRqej/6OZWL7SJFbO3GV/OvqP4TeMfE&#10;3jPSLi68T+FW8I3AceTbm4WbzlIzuyBxQB3pYClHNCqpXPelQUALtpCKcTim9aAGkYpKeRmmkYoA&#10;SiinAUAKOlFFFABRRRQAUUUUAFFFFABRRRQAUUUUAFFFFABRRRQAUUUUAFFFFABRRRQAUUUUAFFF&#10;FABRRRQAUUUUAFFFFABRRRQAUUUUAFFFFABRRRQAUUUUAFFFFABRRRQAVG1SU1hQAqD5DXzl+238&#10;/wAPvBMTfdl8d6En/k2h/wAK+jl/1dfOn7a6b/h/4Pc8CPxroRQ+jfbU/pQB9EQtlNx4J/pQeWpI&#10;TujPbpQThqAJPLBHNRyTLD8p6VJv+XI61TuJorfM9wwVFBJJ6LjnJ9qAPlr/AIKKfGG4+H3wMvdF&#10;0uaWHXteieCEwDLRwLhpZG9BtBXP+0a9B/ZB+Lp+NHwD8M+ILi5M+pwW40+/Yn5muIgEZj7tw341&#10;xPwMt7b9pLxT8SPiLq8H23w1fyP4X8PxTjj7BFlJ5VH/AE1kJz7KCK8E/Yb1u8/Z7/ai8d/A/WZ3&#10;NjezyXemJJ90sh+Uj3dMH/gAoA/R+JMRbWGDUJbyvl7+gqWMs6h85yOKq6kk72zm0eOK6KkJJKpZ&#10;VbtkAjIoAuAnAyDk0ikM5GDke1fJ3w+8bftIeMvE/j7RLiXwNpV34e1GK2id7Od1mikjWVHwrkjK&#10;Oh575rh/H37Tvxy8BftF+C/hLe2XhK+vfEMSzJqNrHMqBS0gbKscj/V+negD7lkLJIOm2pQGBwcV&#10;5r8UfGPijwH8PL7VdI0KLxJqtnbmeSLzRDHhVySC3PHpzXyz8FP27vGvxT+G2s3mmeDf7f8AH0mq&#10;NbWWhWBIjhh8tSZJXJOADnsO9AH3Y2SScYX/AGuKlChUzjnFfnV4g/bQ+O3wF8X6dH8YvAtjDoF+&#10;4Pn6ZK7JCmcZLjIYivvPw94x0vxV4Xtte0+9V9Iu7dbuK5yOIyoOT6Yzz9DQBtkOwHTHoOtSK2FA&#10;wRn1614d4Z+I/ir412VxqfgL7NoXh+KeS2h1nVIvPkuyjFS8cKkfJkHknPfFeTar+1L8Qv2f/jHp&#10;vhP4t2Om3vhvW2I07xPpqmNV5ChXQ9Mk+vFAH2SBGX6808phww6D0rjvHvjnR/ht4K1Xxbq96I9G&#10;022a7mk3D51Vd2F9SR0FeO+A/F3xc+N/h628X6FcaZ4G8P6nF52n2t9bNc3E0Z+47gY2HGDigD6W&#10;4pGUEV8f/s6fte6xrvxp8QfB74j20EPjfS5ZFhubGMiK5iXkOAfu5Xace9evftUfEvxR8Jvgfr/i&#10;fwhoqa5rtmI2gsyGOQzqCcDk4GTigR68pyDjPy9c0qncua8g/Za+Jnif4w/Bfw/4k8V6U2i61eQe&#10;ZNB5ZjBOT/CeRXrkeRFQFh607OKjQnHNPGCKBhkUuRRt9qCvtQAmRQTxRgUbRQAgOKdmk20baAAm&#10;kJzS7aTbQAlKDijaaNtAC7qN1Jto20ALuoxmgLS0ANK5oCYp2aM0AIeB0pMmndaTbQAm6l3Um2l2&#10;0AAOaWkAxS0AGPajHtRu96TdQAHpTc4pxOaTbmgBAc0oWgLilzQAYppNOyKTGaAEBpwOaTbjtRQK&#10;w7dikJptLg0AFG6jaaNtA7huoyaNtG00DuGcUu6kwaMUCF3U2lxRg0AIDRux3pdtG2gABoyaNtLt&#10;oATNJTttG2gBM4pQc0hWkzigB+cU1jupM5py0AIq4p1BGKKACkIpQc0UANwaUDFLRQAUUUUAFFFF&#10;ABRRRQAUUUUAFFFFABRRRQAUUUUAFFFFABRRRQAUUUUAFFFFABRRRQAUUUUAFFFFABRRRQAUh6Ut&#10;IelADaKKKACnLTaVetAAetA6ig9aRe1ACN96pF6j6Uw/epwOCKAPnP4w3Cxfth/AtNhLGx1sBsdP&#10;3cPP+fWvosjawr56+LVtPL+118EnUp5cVlrbkFucGOEdPqRX0Erh2BFAEx601qcetMbrQAlFFFAB&#10;Th0ptPHSgBppKU9aSgApR1pKUdaAHUUUUAFFFFABRRRQAUUUUAFFFFABRRRQAUUUUAFFFFABRRRQ&#10;AUUUUAPooooAa1JStSUAFFFFABRRRQAUUUUAFFFFABRRRQAUUUUAFFFFABRRRQAUUUUANPWkpW60&#10;lABTx0plPHSgAoooJxQA1qSilAzQAA4pWOUNNbilXlKAGR9P+BCvnP4YS7/24vjSn9zQNAx7ZW4b&#10;+uK+jVHH/AhXzd8Mht/bl+NJ/vaBoOfymoA+kg21YvpQx3NSEArF9KkVMc96AOK+M+5fhL41AOCN&#10;CvT/AOQWr8//APgl78OvCnxC0n4g/wDCReGtO1l4LyFUe/tkmA3ByRhwR3r7p/aB8YaT4S+EXjS7&#10;1q9t7W2OkXUI3ygOWaIqAAepya+GP+CWvxK8J+ENN+ICax4jsNLM95DIsd7cLCSMPyN2B3yee9AH&#10;23rn7K/wk1vSf7Nufh34bSzZcN5GmxRN9fkUHPvVX9mD4PN8CfhnP4SCLb6fBqt9NYqr7tls9w7R&#10;An/dIrVj/aV+FU7mNPiB4cZ0BLBNUhJX6/NXz98U/wBsDRvip8SvCHwl+E+u/wBpavqWqwzatqVg&#10;d0drZxN5koD9CWCbcf7VAHV/tD/tw2XwC+IkHhWXwF4l8RSParcm90y2R4cNuwPvZJ+WuT8Ef8FI&#10;9G8deO9C8LRfDXxnptxqVxHbG9urFUjjZ3Cgsc52jOScV9i/Yo5YYw6I4Cryyg4x/k0otIZAV2Ic&#10;nOQozQB80f8ABRW5a2/ZF8ZS5yzNbkHHI/fx8fpXV/sRSm9/ZW+G0siB3OlRZJHTgVwH/BTHXtM0&#10;r9lTxJaXdysct9dW0MabhvLeYjZx6fL1rtf2IdTtZ/2Xfh0llKkoj0yNZAGGVYAAgjtzmgD5T/bg&#10;DP8A8FAfgnAz7YXWzz8oOMXb8c+ua/SXy1TL7QcgLz3HFfmP+3P4k02D9vT4P3lzexQ2ljHbtPKr&#10;ZVCtyzYbHQ4r9LP7asTpf29LyCawEYk88SAptGOc9KAPzf8A+Cdd3Pbfth/HPT1JFlLM8pXtuW5c&#10;AfkTX198fPCfwk0XX9B+JHxCs4H1nQFCaVNu3Sl9wKJHHnLtuJxgdzXxl/wTx8Taa37YXxcP2uAp&#10;fmeS2JfAZvtGQM9zj0zW5+2T45sPBn7fnwn1HxjdyW3hHS9PSUK6s0RffL+8IwVyCFGT0AFAH0F8&#10;efGXjHx9+zh4/wBT07w3FomkvpFwYjqr7biWLYS5Ma8pwOjHvWf/AMEx3b/hkLw2QArCe5HBz/y2&#10;b/8AVVn9o79ozwb4t/Z78ZWfhDVE8WXl7pktsE0r995QZMEuRgLgc1xf/BMb4o+D4/gHofgm38QW&#10;sniWOWed9OMg8xVaUtwPoaAPOv8Ago1tb9pv4Ho4ChpoScdz9oWv0atVEdvAE6bV/kK/Nj/gpD4q&#10;0e3/AGnfg8k9xbBrOWAyOHzsJuM4bHToPzr9HbLUoDpsN350Jtgi5lV8pjA5z0xQB+f37OYJ/wCC&#10;oHxf8zhvs1xj6eZCf51+h22MKCQHVhgrjNfnF8BfGOgt/wAFM/iROup2SG6gnhhPnDEzB4gSD0/h&#10;avv/AMYeLrTwD4P1bxJqCM1jplnJdzLGMsVRckKKANmDS4LZQLeJIoyS2FGOTjP8hVpU2DA6V4X+&#10;y/8AtY+Gv2pNH1fUvDtve2aaZOsE8d0mPmbONpxz0r3Ytg89KAGdWx71+a3xwQzf8FVvAEYUKI4b&#10;VsDsPJb/AAFfpK8gWUEHA6kngYr80/jv4w0aH/gp14FuRPBiNLeGW4VwVB2FdpPbrQB+h3j35PBH&#10;iR2AMf8AZlxnP/XI18Xf8Ejn+1/BzxpeuimaTxDIhY9SBFFj/wBCNfY/xG1a2tfh34juryaCKwGn&#10;TmSTeMAeU3/1q+L/APgkLqljN8I/GOmxXMUlwuvPKUD8lDEmCB1xkUAT/wDBXy+jtfgh4SQRbpv+&#10;EhhVJccoDG4bH1B/Svt3weiR+E9GUfOFtIQM/wC4tfDX/BXzVtPX4Q+EdMuL2G2vW12OdEYnc0SR&#10;nccY6civs34VeINP8S/Dvw5qWmXSX9jPZQss0Z3bvkXmgD4l/aTt4ZP+CnHwQj8wxr/ZpYovQgPM&#10;f6V9v/E7V5vDHw68T6paKGlstLuLiPHUukRK/qBXwD+0f400Q/8ABT34STjULcjTbL7PcFZVKxyN&#10;5rANzwfnXr3r9FdV0u38S6Pe6dKyNa3lu0LBDkFWTaf5/pQB8Rf8EordL/4WeONUuHWTWbzxBI9z&#10;JnLSZVWBJ+pevuXUNPttQ0+e1uIlNtNAySRkZBUjkflX5t/si6hcfsXftI+Kfhl46mbTtD8RSCXR&#10;b66IS3lYPwd7YGSrDpX6AfEH4jaL8OfBN94m1q+hg06zgaTeScTNjKxpx8xY4AA65oA+B/8AgnLq&#10;N94D/aa+LHw5h50q2eeRlB4WSO4CKfbIbH0WvSPjK9z4g/4KZ/B3SZ5gdM0vw1c6nDAx+WR2aaM/&#10;jjB/CrX/AATw+FGu29349+LfirSH0fXPG1+9za28y7WW13llODyCSTwfaoP2zrRvhV+0j8DPjKQv&#10;9k2d0/h7VJGOFhjmVgjMew/eP19BQB9a/ELxhH8Pvh/4h8SXWPJ0rT5rvYf4ikZYD8cY/Gvjn/gm&#10;L4Ck1/RfFnxr1/8A0vxJ4w1KZo7mT5mjtVYhQPqwP5V9QftDeHrn4gfs/wDjbS9Kxc3V/o0wtyhz&#10;vJQMuPXOP1r44/YC/bF+Hnw7+ENp8N/Ft8/h/wAUaNcy24spbeQyT7pCwVVVSSckjHvQB0n/AAVD&#10;u4/Etp8JfhxbKsl/4k8SwZiXkrGpCl/p+9P/AHzX15rqWXg34W6i0kUcGnaTpEx2E4VUWAnH0CjF&#10;fAXxt8T3EX/BQb4a+KfiHCPD3g1LZ10a4uiUjjHlvtaUtxGxZgSD0r3z49fF62/aFaP4MfCzU4vE&#10;EmvAL4g8Q6WRLZ6Pp2R5m6XlGlkB2qiknhs4qijtf2FrCez/AGTfAIuozFJJpxmVTx8jsXT/AMdZ&#10;a+d/g5crd/8ABVb4mpLEgaPTXKH0wIBn8QcfhX3b4Z8P2vhPw5pmj6egTTbC3jtreMDhY1UKB7Di&#10;vgD4N6/pX/D1T4j3AvIdk1jJbI7NhS48njJ6nIfGKAPpr9vFUP7IfxJKARkacCCOxEsR/p+lZX/B&#10;OJgf2N/h+A24iCbOf+u8lX/28dQtLL9kz4hRXM0UJksRGvmNty/mR8DPU4zXP/8ABN3xDpmrfsn+&#10;ErTS7iOWSwEsFwhYb1fzmPI9wQakk8D/AOCmE1zH+0X8FijFYy6ZAHX9+K/RqzXMaHHO1fw4HNfm&#10;v/wUt8X6UP2k/g/aNeQl7Vkaco4KxH7QOHP8J5HBr9INL1e2vNNiu4JY5IHRdkqtmM8D+L0oA/Of&#10;wAqXX/BWTxSsE7QwrDPuiQcMwjXJP45r60/bE+Ac/wC0j8C9R8L6fKLXVoZo7+ycnAM8YO0E9gcm&#10;vj/4a65o8X/BVrxVcQ3luYpFmh3eYNpfygMA/ga+zP2mvjlD8ANA8H6/eSSRaRd+I7fSr9kXJjhl&#10;hn+Y/RxGfwoA+S/hD+3V4n+BGoWXw0+Ofhy70+awAtv+EjQFkkA4BYEcjGOQa+9Phz4l8M+MNBGr&#10;eFL61vtLvHacS2jblZ2Ys5PoSzMT9a5v4l+BfAnxu8CSR+I7XTNT0a5tzIt3LtJhXb99WxnIPbOK&#10;+aP+CY/grWfCehfENEnmPhN9adNDM3/LSJCVdx7Mccj0oAsf8FPfhdq2vfDLRviD4etx/bvg69S8&#10;Mkf3xbZG7H+62Dj0ZvSvWfCf7TOnat+yTb/FWVzLJb6Z++toRvaS7GIxFjqSZMADqQa9t8Q6BZ+K&#10;vDd9pOoRLJZ6hA9vMjDIIdSpH61+an7H3wy8W6R8cvFfwT1aSSXwR4U1n+25FlBxMyZ+zL6bWba5&#10;/wB0UAfc/wCy/wDDKf4S/BnQdK1GZ7rXboPf6pdyD55LudjLIT9Gbb9FFYfxp8P/AAl8DfEfRPir&#10;4utY28ZWEAs9M8li9zNncoWOEffP7w844r3WDbJEGHIOMZr8zPit8TrDwP8A8FNNO1n4gXTWHhrS&#10;7QJYy3LbbeJpLcAEZHJLlvzNAHu37Ynivxn4w/ZP8ZalaeH/AOwtJks0klTU3xdGLzEyGjH3ei8E&#10;5rrv+Cd8hf8AZB8CAknEM3J6/wCvkrgP2zP2jPB/jL9nTxxo3hPUB4mnuLRYZv7LQzxwo0iZZmUY&#10;BAB49DV//gm58VPDPiD9nnwz4R03Wba61zTEkW5tkf8AeIDM5yVxkcGgD7BKk818D/8ABWTxTcaf&#10;4I8CaBz/AGbqepNLcAHgmLyyB+TmvaF/bl8Er+0m3wba11BdcEnkG7aHbCsm3OCTzjryPasb/goP&#10;8C7/AONXwXE2jW4m1zRJ2v7WMfeZPLw6j3IA49qAPo/wlFbW/hnR4rZU+yJaRiBl7JtG0D8MV8h/&#10;8FWfBlt4h/Zvj1mWMfa9J1OJ4mA+bawwV+nAP4V6F+xP8etO+KfwT0HTb64Ww8V6LbJYajYXrCOd&#10;ZI8puKnnJCg/jXnv7e+qXPxr07w78FfBVw1/4l1bUI7u+a3+aO1tI1beWYfdbkEA0AerfAbxBqHj&#10;D9jnQtRuxvu7jw3JGS3V8RFQT9Qv614b/wAEjdlx8GvF946jz28QSxM5HJwkf9Sa+pLnT9H+CvwF&#10;l0ySaK10vRtGe3V3YKrbYSoH1PpXyh/wSL8QaQ/wh8XWUd3E1w+vTTeWzjeVKpg4oA+69ShZrK7h&#10;hwZZYmVTgD5jwK+AP+CbHiMfCvxx8Tvhf4qKaXrg1P7dBFM23zwV2swJ69B+Zr9CJ5UgtzKysxVC&#10;52jngZ/pX52aT+0T+z18Zvilrus/FS3Xw74m0+5eysDextCy26khSWUA5PPX0FAHaf8ABSnwonxQ&#10;i+FvhTQIP7R8Wz60rQraYd4rbA8x29FztOf9mvtnR7fyNNtQ7byIlCkjB+6K+bvh38a/2ZfAt1I/&#10;hzxj4eiv7ohGuJJmaZj2XewJHU9fWvpHR9Xsdb02C/s7qC8tJl3Ry28gdCPYjigC9EoKZPWnJTcZ&#10;Py/dpcEfSgBxFJ0pM0tABSNS0jUAIOtOpo606gAooooAKKKKACiiigAooooAKKKKACiiigAooooA&#10;KKKKACiiigAooooAKKKKACiiigAooooAKKKKACiiigAooooAKKKKACiiigAooooAKKKKACiiigAo&#10;opCcUALSE0mc0lADgc0jGkobpQA9RlK+eP21v+SeeClPT/hOtCLD1H2tc19EJ9yvnX9tw7Phz4Qc&#10;dT420If+TiUAfQltny+evf8ApTmALUWwHl/XH8qHQ/eFACMGXO2vnz9sz4l6r4G+FraF4XtH1bxx&#10;4sY6VpWnQn9429GEjj0Crnk8Amvf7m7jtbWSWaSOGONDIzyNhVUdST2FfHnws+K3hH9oT9tPxPqt&#10;tqNvqVn4F02LStCjDhhJNMXN1Oo65G0JnHQCgDvvhb4u1X4Z/Dfw/wCG9O+DXiy1ttJtEg8qI2RC&#10;sAM7czjOTk9O9fK37bk3ibw98TfBHxv0/wAGaj4RfT2ihuri+eDeWBIUt5cjY+X5fyr9Mhs2piIZ&#10;YZwRivLP2mPBmk+PPgZ4z0fWxbpbyabPLD57BVWVF3xnP+8q0Adb8L/HVh8RfAWh+I9NcSWWo2qT&#10;IV/h4GV/A5H4V0ksYdBnBLdcnt3r87v+CYf7RGkWfhab4aa3rcUM1rMz6W80gUTR8lwCe28k19o/&#10;GH4w6B8IfBl1rGsalZW7rEfskVxMFaaU8xqB3ycD8aAOO+A13DrnxG+NHiGFD5d14kjsU4+VhbWl&#10;rASD3G9ZK+af2hGjj/4Ki/BXMSp/xJ3G0dDzc19ZfBbTdD+GngDS9HuPEFjNqMjSXd5I1wm6S4lc&#10;ySH3+ZiM+gFfIH7RviXQZP8AgpR8ItSGo25trPTVhluBIPLR3abALduGFAH3l8S3b/hXXitUwHGk&#10;3RBPb9y1fIP/AASfjjuvgf4l1Ga3h+2vr00DTKBudESPGeP7zNX118Q54b34Z+J54ZFmhl0i5wyn&#10;IIMLV8V/8EsPG+gaJ8N/EHhiW9htdROqyXKR3DbA6sBnBPoRQB9K/te+BLH4ifs6eNrC7ijaS106&#10;W8hdgMxPEu/I/AH86+Rfgt8SNWs/+CV3i3WrSaSO90+2vLCCY/eRTcKh2/RZDX0l+2V8XrLwv8Hd&#10;d8O6Ns1vxb4lgbRtP06zPmOXnVlMjgfdRVzlvejwj+ylb6D+xxJ8I5HDXF1pMqzyDnN043k/99n9&#10;KAOG/Zd+D/jHWv2bPAb6D8YdT0axfTo3VLbT4XCFhuKgnrgkj8K1Pir+wafjdbaZD46+J+u6zLpp&#10;PkzLBFC244yeMdcDj2r5p/Zk/a1u/wBj4zfC/wCKmmXlpounyNHbXghZhEMk/J2K5Oc19Nv+3R4T&#10;+JFxa+H/AIV2t7418T32I4kjgKxQA/ekkcjC7Rk/hQB5l/wU3uZ/CHwD+HfguS5muNOu9WgtryfJ&#10;V544YwDux6+YSR7V9y+Fre1j8NaXHZpHHaLbp5GzoqBRtA9sAV87ftx/s/6v8av2f1tNMYXniTQ5&#10;Uv7ZpDgvsXDgf7y/yrxD9mX/AIKJ+GPCnguDwj8UGvNG1bQwLQ3csDbpFXhd3odoFAH2pD8GvA9t&#10;8RpPiAvh60Hi4xmJtUAPmFSAuPToAPwrtvsy3MbZAIf+FhwK+dfh7+1BYftG+PLLSvh7YahJ4Y08&#10;i71TXZ4DDC+DhIU3ctuOc+g5r0n4+/GzSP2ffhpfeM9ZiubmxtXVGigjLMSQe3bp1oA9Es4BaxrC&#10;oVVUYGBip2GBxXmP7PXx30b9on4daf4v0K3ntbK6DAQ3Aw6FTgg16ajZGD1oAZRuxTytN25oAUPm&#10;ng5pgjxTwMUAGBSEYpaQnNACUUUUAFFFFABRRRQAUUUUAFFFFACYFGBTgM0uKAG0opaQ0ALkUm6k&#10;ooAKKKKAE20baWlAzQA0DFLTttGKAG0hGafgUhGKAGhaWiigApD0paKAEUUtIOlLQAUUUUAFFFFA&#10;BRRRQAUUUUAFFFFABRRRQAU4EU2igBTyajIp9FADAMU4dKNopaAFJzSHpRRQAg6UtFFAC54pKKKA&#10;CiiigAooooAKKKKACiiigAooooAKKKKACiiigAooooAKKKKACiiigAooooAKKKKACiiigAooooAK&#10;KKKACkPSloPSgBlFFFABSr1pKVetAAe9IvalPWkXtQAH71PAph+9TiSDxzQB87fF23cftffBSRSn&#10;7zTdZjILYOAIG6fpX0ME2MBXz18XrWJ/2tfgtO/+vSy1gJ+McOf/AEGvoRWcyYagCY9aY3WnmmN1&#10;oAQcUUUUAFOHSm08dKAGnrSUrUlABSjrSUo60AOooooAKKKKACiiigAooooAKKKKACiiigAooooA&#10;KKKKACiiigAooooAfRRRQA1qSlakoAKKKKACiiigAooooAKKKKACiiigAooooAKKKKACiiigAooo&#10;oAa3WkpWpKACnDpTactAC00nNKTxTaAClBxSUm6gBX5pVHyUAZp+MJQAwcL/AMCFfOHw2jx+258Z&#10;H7voWhBfwE2f5Gvo4cqP94V85fDWb/jNz4wJ/c8P6GPz84/1oA+jmH+rx0xSM7BsdvWjfxF7ilbr&#10;QBzHjD4X+FPHgQ6/4e07WigwBeW6SZHvkGsGX9nX4Y3cfly/Dvw0yZzj+zIQCff5K9DCDeDUuT0x&#10;QB5bb/stfCO0vWvIvht4YE7dT/ZcIH4DbgVt+E/g34G8D6tJf6F4R0bRb5wQbiysoo3IPX5goP61&#10;2jZTpTlw4BPWgBqxLGGHQHtQkaK2VNOdQwpigKKAOX8Z/Crwn8QTF/wkXh+y1tYxtVbxdyqPp0q5&#10;4Z8B6D4JsfsmgaVa6Va4x5VrGEX8hW4uM0oY78H7tAHnuu/AH4d+Jrua71bwhpd9dytve4mgDSOf&#10;Xd1rcT4c+Gx4YPhwaXCdCZdp0852AenrXTtGDyKjyFf3oA830L9mn4ZeGNQgvdI8FaZpt7D/AKu5&#10;t0KuPxzz+NX/AIlfBPwL8W4La28Y+GrLXxbrtja5T5lHoCOa78t8uR1qNFLHeetAHLeD/hR4R8C+&#10;HX0PQfD9lpekvEYXtYIwA6Hghu5+pJNYvgb9n/4efDS+vbjw14S0/Rri9DCaa3U73zwfmPI/A16F&#10;I/ze9AyzAmgDzTUP2Z/hlqk4uNQ8GaZqFwG3iW5QyMD6gnmuuj+Hvh6PQX0ePTUTSpPvWgdgh/XI&#10;+ldFjnPamGTLgfw0AeVWX7LnwpsNVXU7XwHpMV+ucXKxkScnJ5616DdeGNLu9AfRLmyil0l4Wt2t&#10;WGUKEYKn2wTWvsX0pj7T8o60Acp8PfhP4T+FOm3Fl4T0Cy0K2mfzJEtIwokb1OO9dNuJGDzUqll4&#10;I4pGUdaAK19pNtq9k1teRC4gYcxv0NedXX7L/wALL3URqFx4E0W4vw24XEturSA+u4jOa9OEuOD0&#10;pyjPI6UAYGpfD3w7q/hk+H7/AEi2vNGIwbKZd0bD0INY/hX4L+CvBN00+geFNM0Z3IJazhWM5AwO&#10;grtZDjgdabHwcsOaAOQ8ZfB7wP8AEG8jm8S+F9N124QEK99AshXOM4yPYVc0D4X+F/CmiPpGkaDZ&#10;WGmucvaW8YSNj9AMV1GxWbd1NNLt5mMfLQB5zffs4fDDVbn7Ve+A9AubrduEktlGzKfUNtzXZ6N4&#10;a03w1aCz0mxhsLYYwkIwPyrSkiH4URkJwOlAHJ+PfhT4W+KOnPYeK/D+n6/Z8hY72JW2ZHO04yDw&#10;Oa43wD+yd8LPhwhXRPCNoFaQTBbtnuVjYdColLBce2K9gkClSe9QRyNjbjigCQRKiqUjUYGOO1cJ&#10;8bfg9ofx0+Ges+DNegV7DUoiPMIyYpv4JB7qea7yPcowBSTAsuM7W65FAHxl8Kf2iLz9me+s/hT8&#10;bpZtJjsglronjKeNns76EABfNl6I/RQMdua+kPDHw7+HN3rP/CV6FoHhy51Sc+aus2NtC0khJzuE&#10;qrk8+hra8d/Dvw38TdCk0bxTodjr+lSjMlpfwrIhPrhgcEdiORXze/8AwTf+Hem6i954M8T+Nvh0&#10;ZCGNv4a1t4YlI9FcNj160AfRXjTwp4T8SaRMni7SNH1PTbYNI51eCOWONerE+YpAHrXNfA7xJ8K9&#10;d0fVU+FUehf2LY3bW10vh+yS3gWbqeVUK+c/eXIryuw/4J8eAbjVotQ8ZeIvGnxKmj+6vizXpLmE&#10;exjXbuHscivpDwz4R0XwfoltpGgaZZ6LplsoSKz0+BYYkUdgqjAoAs3Gm2+oWj2t1Gs8DqVZH6EH&#10;tXCWX7PXw10fUxqVr4D8P2uoBt32yGwiWUn1LbcmvRpNo6dabs3j5h8tAHKeNfhX4T+Jmkx6d4n8&#10;OWGt6ejBhb3aBo8jodvSo/BPwa8EfDsTjwx4X0zQkmXa6afCIlcYwcqOK7JFUDaOlMKFJAAPloA8&#10;01D9mX4XarfzXt94E0W8upm3vPcW6yvnOeCwOOQOmK7K18CeH7PQDotvpkEGkEYNmgwhH0reYkdO&#10;lN3qep5oA8t0r9l/4VaN4g/tux+H+i22q7t325Yf3pPrk123inwNoHjDR/7M1vRbHWdO3bvsd/Ak&#10;0WcEZ2uCM4JGcZ5re564pAwJ5oA85n/Z88AXECQx+H1gtVYN9kgu54rfI6ZhVwh/Fa7mw0q00eyt&#10;7Wys4bO3hTYkUCBVQegAAFSyLiXj7tO3HO0dDQA8KjY55BzWRZeEdG0zxDqmuQafBb6rqSxpdXaD&#10;551jGEDfQVqgBDmh443+b+KgAUEbY1OxR0xXA/Ej4BfDz4tXcM/i3wlp+vTwrsSa5B3KMk4yCPU1&#10;6AgyOafsBXGKAOS0L4TeD/DXhK48MaZ4b0/T9AniMEtlBGAkiEYIY9T9SSaz/hr8CfAfwjS7Xwj4&#10;V07w+LrHnPZphpOc8nr39a7Ukr8p60YJOMUAciPg74IXx8/jNvC+nHxSylTqxjBmYEAc9uw5rtPI&#10;VmYn5t3PP8qRVTIz1p59B0oA8/134E+BPFGsSahqfhq0kv2OftEWYnb6lCCfxrZ8MfDPwv4IaaXR&#10;dBs7GaXG+ZEzI+Bjljz0HrXSyJxTo1G0HHNAHPeMPAOg+PtLGn+INKg1OyUgiCbO04rnvC/wF+Hv&#10;g+5+06J4Q07SZiwbdaR7MH144r0Ldzg9KillMZwo+WgDzf8AaD+LNv8AAj4ReJ/Glykt8um2+5YF&#10;AwZGO1Ac9skZryb4P/AX4T/HbwBpnjvW/Cmi+INb8RQpqN7OYwRHKwBKDHTGcfhX0F478B6N8SPC&#10;Go+H9es0vtKv4zHNA/Q9CD9QQD+FfH9p/wAE6/EPgCYp8LvjJ4i8I6cX3Cz/ANZEi55VRxQB6T4n&#10;/wCCf/wB1eeW/vfBFlZssbCQpK0SIuOWHbIHeug/ZL8Dw/Dnwn4i0DTLy5u/C9vrNwuhm7kMjJaj&#10;Z8gY/eUMXwfesHwv+yDdrPFceOviX4p8duhDDT9Rugltn/dQD8iTX0bZWUFlaW9vDbxwRQpsRIwA&#10;qj0AFAFmMlVwvK+tOL5FCkBNq803GKACnDpTaeOlABSMKWigBoFOoooAKKKKACiiigAooooAKKKK&#10;ACiiigAooooAKKKKACiiigAooooAKKKKACiiigAooooAKKKKACiiigAooooAKKKKACiiigAooooA&#10;KKKKACiiigAooooAKaRzTqQigBtFKBRtoASg9KcFppHWgB6fcr54/bbXPwz8K54A8Z6Iw+v2tMV9&#10;DrwlfPv7aSCX4aeGA33R4w0Rh9ftaUAfQEAKKVPGP8KQyNv2n7tLES24nrx/Khhk4oAp6nolnrMD&#10;21/bQ31m67WguIxIjD0KkEGuR0v4LfD/AMP363WmeBvD2n3e7cLm00uGF1PrkLn9a7sMVIGOKcyg&#10;8mgCEDDDc5YjpVHXdA0/xJaNaarpttqdoww0N1GsiH6qwIrQCAnNLuIf2oA4OL4EfDhJbcx+BtAi&#10;eBhIhTToV2sDkEELXh+pfsb6H8VP2k/E/jjx1Zzavpeni1tdG0i6c/YwFt4y8qqABndx6cV9XFAM&#10;sBzSE5jyRyKAPLW/Zl+Fl8BLL8P9EMnUlrZck+/FYXjj9kL4U+NtDudLfwbp2nSzQPEt7ZwiOW33&#10;DGVIHUda9sjmJHzCpMj7xoA+f/hJ8MdZ+Fn7MGqeD9Z1GbUb2wtdUt47q4bLPDum8nJ9lC184f8A&#10;BNn4V+GfH3wB8UWnijR7bWM6/KS0w+ZQoXbhhyO3Q19tfE7wRqnj7w7e6TaeIX8P2t3E0MssFqJp&#10;CrDBAJYYyPY15J+zT+yfN+zYmo2eleM7zV9KvZvPks722HL4+8GBGPpg0AemeBvgn4E+Hc0l14e8&#10;LWlhcyfelJaV/wDvtyxH513iMxGC20jpjt7VJBny1BHIHJPemtGN2aAOK+I3wW8C/Fjyl8WeF7DX&#10;XjGEe6T5l9gRzU/gD4QeEPhhA0Hhbw3pugxEY3WcIDn6seTXYYBGR1pUGTkigCJd5BRvmyO/8q81&#10;8T/s3fDPxnq39qa74I0rUNQDbvNkTlj6nGM/jXp8md3FGxSNx60AZfhzwvpfhnTEsdH0630izQgr&#10;BaxqijHsAKi8YeEtJ8daLPo+uaZb6tpc/MlvcqGRseoNbatu4NByrY/hoAxvCXg7RvBGgWujeH9N&#10;t9G0u1UJFa2abI1HoBWu5AOR1pTIQ+AOPWh0AORQAiux607cBTN1LjdQA8PS7qYFxSjgUALRRnNF&#10;ABRRRQAUUUhagBaKbk0UAKTTaKKAHKaWmUuTQA6l3UzdS7qAHbqSm7qNxoAdTSaM5pKAHLS00cUu&#10;aAFpQcUmaM0ALuo3UmRSZFADt1Gc03Io3CgBaKTcKXIoAKKKKACiiigAooooAKKKKACiiigAoooo&#10;AKKKKACiiigAooooAKKKKACiiigAooooAKKKKACiiigAooooAKKKKACiiigAooooAKKKKACiiigA&#10;ooooAKKKKACiiigAooooAKKKKACiiigAoooPSgAHSigdKKACiiigAoPSig9KAGUUUUAFOWm0q9aA&#10;A9aRe1KetIvagAP3qcDtP4U0/epT2oA+ePjFbO/7W/wQm3gIbTV1C57+VH/jX0MTukBr54+Mir/w&#10;1n8DCe0GrH844v8ACvoduJVFAEh60xutPPWmN1oASiiigAp46UynjpQA1qSlPWkoAKUdaSlHWgB1&#10;FFFABRRRQAUUUUAFFFFABRRRQAUUUUAFFFFABRRRQAUUUUAFFFFAD6KKKAGtSUrUlABRRRQAUUUU&#10;AFFFFABRRRQAUUUUAFFFFABRRRQAUUUUAFFFFADWpKc1NoAKUDJpKVetAAaSnHpTaAA9KbTj0ptA&#10;D06U9vumo16U8t8tAEYOCB/tCvm74cJs/bo+LwPSXw7obfiBMP6V9Hry/PqK+c/h4D/w3R8WCen/&#10;AAjmjKv4edn+dAH0bCu7r/DwKlKZNJGcBP8AaGTTycUAJtxQDignikIoAG+akC7aVRilbmgBpakC&#10;7qCtOTigACbaa3PFPZuKYozQA5CAuKjaPc+aeVp69KAGEbacjZFI4zSKMUAI8W580rcCnFhUbHNA&#10;Dg4K4qMDBxSgZp4XNADl+7imrEFfNLjbTgc0ANkOBUWc1M4yKj24oATyt1SD92uKFNJIN1ADVG58&#10;0+RcikjG0UrNxQAkeAKcTmmqM04jFAAeVxUQXbUlDc0AN27qaU2mpF4obmgBqvinNg81ERinKc0A&#10;AjBOe9DxK/3jUgxTXANACRwxxjApj/LJgdKUKBSlc0AGwM2ae3CYpUXaKHGaAIo/lNSM3GKRUpWX&#10;AoAUH5ag8n581IOtSAcUAJkAUwDNKV5pQMUANZKaF2mpc01qAE8veKPJAFORgKUsKAI8Yp4YCmk5&#10;pCM0ANZd8mak280KMClzxQBE685p8ZoYbqVFxQA9hkUwLinkZpCMUAMcZpuwYxTyeKQDNADY8htv&#10;8NDqEbAQEdeaeBg02VsdKADylkfcRz6U5oxjAGKbF8w5qQ/LQAxI9tOel35pDzQAynjpSbRS9KAC&#10;igHNFABRRRQAUUUUAFFFFABRRRQAUUUUAFFFFABRRRQAUUUUAFFFFABRRRQAUUUUAFFFFABRRRQA&#10;UUUUAFFFFABRRRQAUUUUAFFFFABRRRQAUUUUAFFFFABRRRQAUUUUAFFFFABTW606kagBf+WZr57/&#10;AG1W2fC3w16jxhomPr9sSvoQDKGvnT9t5/8Ai1Ph3nG3xfou4+n+lpzQB9FQ8gsOh5H5UuMtUcDf&#10;uIux29Kcrc0AP280pUU1nxQj5oAUKBSFc04nFCnIoAT7o96b96nMuaQDFADCmKeqgrignNCigBgZ&#10;kfaB8vrQ/LjjipD1pKAFOAKiYZFPK0BaAGouKcxwKXGKQrmgAU5pxUYpFXbSk5oAaowaceaSlBxQ&#10;AxjsNIG3Ur/NSImKAF2UqjFPxmjbQAjUnWnbRSbaAG7aWiigAooooAKTApaAM0AJgUYFO20u2gBm&#10;BRgU/aKMCgBm0UbaftFJtoAZtoxT9ppKAG4zRtpwGaXbQA3bRgU4LS4FADMClwKUikoATaKNtAOa&#10;WgBu2jbTqKAG7aNtOooATbRgUtFABRRRQAUUUUAFFFFABRRRQAUUUUAFFFFABRRRQAUUUUAFFFFA&#10;BRRRQAUUUUAFFFFABRRRQAUUU4DigBtFKaSgAoopR1oASinYpDQAlFFFABRRRQAUUUUAFFFITigB&#10;aKQHNLQAUUUUAFFFFABRRRQAUUUUAFFOA4paAGYop9MJoAKKaGp3WgAoPSig9KAGUUUUAFKtJTlo&#10;AQ9aRe1K3ekWgAP3qU9aQ/ep+MmgD51+NXH7VXwIb1GrIf8AvzFivocfOVavnb43Nj9qv4FJ6jVH&#10;H+95Uf8AT+VfRUJzGPoKAHdaRqUCkagBoopFpaACnDpTaeOlADT1pKVqSgApR1pKUdaAHUUUUAFF&#10;FFABRRRQAUUUUAFFFFABRRRQAUUUUAFFFFABRRRQAUUUUAPooooAa1JStSUAFFFFABRRRQAUUUUA&#10;FFFFABRRRQAUUUUAFFFFABRRRQAUUUUAI1NpzU2gApV60lKvWgBT0ptOam0AB6U2nHpTaAFXpTj9&#10;2kHSnkfLQBCvDD6ivnf4fLt/bg+KrseD4b0fH5yDP+fWvogDkf7wr538And+298VEb7o8N6Pj/vp&#10;6APo1OgzgY6Ur9RTY+dueMfdpXPNADgMmlbpSKaGNACUUgNBNABkUZptGcUAKetKvFNpw6UAPzRg&#10;Gm0ZxQAHg0UUUAJtpCKdQRmgBqjmpFpgGKXOKAFfpSJSE0A0APY0wmgtTaAHAUtItOHNACYzSMKf&#10;0pp5zQAJTm6UwHFLuoAKKTdSE5oAcOaXBpq08HNAETihBipGWmgYoACcUhOaGOaYDigBxOKVDTCc&#10;0q0ATA5oJpm6jdQA8HikbpTQ1BbNAAtPBGKYOlLmgBSaSjNFABTW60pOKTrQAlFFLnNACU4dKQCn&#10;UAFBGaKKAADFOBptFAD6axpKQmgAIzQBigGloAKYRmnnkUgOKAERdtObmjNFADQKdnFFMJxQA7Io&#10;JzTN1LQA5aWkXpS0AFFFFABRRRQAUUUUAFFFFABRRRQAUUUUAFFFFABRRRQAUUUUAFFFFABRRRQA&#10;UUUUAFFFFABRRRQAUUUUAFFFFABRRRQAUUUUAFFFFABRRRQAUUUUAFFFFABRRRQAUjUtNJzQAo6U&#10;jGhetI3egB6n5K+d/wBtuDd8K9BA6v4u0Yn/AMC0r6IT7lfO/wC21P5Pwv8ADxPQ+LNGUfX7Up/z&#10;9KAPoO3Gdy9lOBT2XaabD8iqe7DJpzvk0AIRmgDbRnFIXBoAcTmnp0qNRmpBwKBDqQjNNZwKQSig&#10;Y4rSZxS7waAM0CELU3dSsKbQAu7HelDU0jNAFAD85oHFAGKRqBils0hNNooAUGgnNFG2gBM4pwak&#10;K0BaAHA0u73puBS4z2oAN3vRu96NvtSbaADdSE5pdtJtoEAOKXdTScUAg0AO3UZFJSEgUAPDUu6o&#10;t4pykGgB+6l3UmDRg0CDdRupCMUUDDd70m6kIxSUDHbqN31phFKozQA/f70b6btpKAH7s0U0cGnA&#10;0AGMU0tTqaRQAbvejdTdtOC0ALuo3UbaNtABuFGRRtpAM0ALkUuaTaKNooAXNJkUECm0AO3CjdTa&#10;dtoAN1G6jbSUALuo3U2l20ALkUZFG2jbQAZFGRRto20CDIoyKTbS7aBBkUbhRto20AG6lyKTbRto&#10;AXNGRSbaNtABkUuRSbaQjFAC5FG4UgGaXbQMN1G6jbRtoAXrTttNHFOoANtN6U+mkd6AEz70ZFJg&#10;UhGKAFyKN1NooGO3Um6k60m2gQ7dRupu2jbQMdupdtN6U4GgAwKCcUuaaetAC7qN1NooAduo3U2i&#10;gB26jdTaKAHbqN1NooAeGpd9MAzTguaAHA5prCkPy0m/NABigHFNLUoOaAHbqQnNJRQAUUUUAFKv&#10;WkpR1oAG701elK3ekXpQApHzVIDg0z+KlOccdaAPnX4228kv7VHwSlG3ZFFqjcnn/Vxj+tfQ8Dbk&#10;z9K+dvjk8cX7UXwIOX8x31KNgBxjyUP9K+iYV2KB7CgCYdKY1PHSmNQAxetLSL1paACnjpTKeOlA&#10;DWpKU9aSgApR1pKUdaAHUUUUAFFFFABRRRQAUUUUAFFFFABRRRQAUUUUAFFFFABRRRQAUUUUAPoo&#10;ooAa1JStSUAFFFFABRRRQAUUUUAFFFFABRRRQAUUUUAFFFFABRRRQAUUUUANbrSUp60lABSgUlOH&#10;SgAIzTafQRmgBlN6U+kIzQAKOlSH7tMWpP4aAIB1H1FfOfgBs/t0fFFT0/4RjSPz3PX0b/EPqK+b&#10;vAPz/t1fFIDqvhnSM/8AfT0AfScQyBn+HgUMfmpyHJamP1oAelD0iUr0AMBzRSLTgM0AJSEU8rTa&#10;AEAxTl60lKvWgB1FFFABSE4pCc0lADgaWmUoNADqaaN1JQAUUUUAFFFKBmgBVpwPNIBiigBSaSii&#10;gBlFFFABRRRQAo608HBpi9adQA7IppopCaAG0hWnAZpQtADAtLT8e1NIoASiiigAooooAWkoooAK&#10;UUlFABRRRQAUoGTSU4DFAC0UU0nNADqKaDinA5oAKKKKAEYU2n00igAXrTqRaWgApCM0tFACAUtF&#10;JmgBT0qNqcTmkoAaBmnUU4CgBQMUUUUAFFFFABRRRQAUUUUAFFFFABRRRQAUUUUAFFFFABRRRQAU&#10;UUUAFFFFABRRRQAUUUUAFFFFABRRRQAUUUUAFFFFABRRRQAUUUUAFFFFABRRRQAUUUUAFFFFABRR&#10;RQAYFMp9NPWgAXrQ3ehetI/egB4/1dfNv7dX/JJfDJ9PGWjH/wAmRX0kozHXzT+3i5T4P+HwOCPF&#10;2jkf+BIoA+kkO+FD/s0iDcadAv7lR04H8qVVK0AGAG5p21PQVynxJ+Jnh34T+GZPEPii/Gm6TG6x&#10;tcMjMAzdBhQT+leQJ+338D3zjxigPo1lcgn/AMhUBY+iSyrwOtM3nOK8AH7d/wAEXhMg8ZRbR/Gt&#10;rPx+cdNj/bz+CRiLr4zikH95reb/AOIoCzPoL5c/NTsR+1eF2f7bHwc1CDzU8WwFfUwyf/E1Xn/b&#10;f+C0Mnlv4ytFb3Vx/wCy0BZnvmVHSmGXbXgbfty/BeI4/wCEwtm91RyD/wCO1G37d3wT/j8YW4+s&#10;b/8AxNAWPoAShqQyAV4Rb/tv/BaYbk8Z2OP9oOP/AGWpZP22fgwoyfGdhj23/wDxNAWPclcNTwD1&#10;rw23/bU+Dk67ovGFky/R/wD4mrI/bJ+Dzrubx3p0QHUFyMfgVzQB7Tux16UoIavDpf21PgtCNx8f&#10;6cw9Nzf/ABNV0/bk+CTNtHjrTFPrlv8A4mgD3nZRwOteFN+258FIxlviDp2PZmJ/9BpF/bh+Csgz&#10;H44sZgO4D5/9BoA91PqKTcfevD1/bY+C743eO7GH2YOP5rUiftm/BmQ4Tx1aNnoVVyPz20Ae2bjS&#10;7q8Tk/bN+DcPD+OrNT7xSn+S1Wk/bh+CEJIk+INgCOo8qXP/AKBQB7ruNAc14XH+2/8ABKUZTx5a&#10;EevkTf8AxFOb9tv4KD/merY/S3m/+IoA9zyaQk14X/w278Fu3jq3x/17Tf8AxFH/AA2/8E+h8fWm&#10;f+vW4/8AjdAHuZfFJvrwp/26PgVGdsnxCsg3obe4/wDjdIf26/gQBkfEOy/8B5//AI3QB7wCpHNI&#10;xRenWvBf+G6PgXLwvxCss+9vP/8AG6Q/t0fAmE4f4h2efUW1wR+kdAWZ7zuJ9acAp+9XgD/t9fAK&#10;I7T8RrIuP4BaXJYfgIqZ/wAN9fAOTOPiPZL7Na3IP/oqgLM+hAsftQdq9K+eD+3z8AlOP+Fj2RPt&#10;a3P/AMaqRP29vgQRkfEO0I9fsF2f18ugLM+gg596XefevAP+G9vgSFz/AMLCtWHqun3Z/wDadC/t&#10;7fAaQZ/4WLZL7NZ3SkfgYqB8rPoAMD1zQSorwAft6/AVjj/hY1ix/wBmzuv/AI3Qv7eHwHklEY+I&#10;tluPZrW5H84qBWZ79uU+tIWUf/qrwmT9uL4FxdfiHYn/AHYJz/7Tpo/bi+BsgyvxDsvxtrj/AONi&#10;gD3jAbpScqOhrwpv25vgXbLuk+I2nIvo0MwP/ouki/bt+BF2uYviNpzeuIphj80oA92DE07acd68&#10;MT9tv4ItynxG0tx6qsn/AMTUbftzfA6OQI/xH0tCe7CQD/0GgD3bB9KQ5HavED+278Ec4X4h6a5/&#10;2EkP/stPj/bP+Ddyu6Px7pjp/eywx/47QB7XupRzXif/AA2h8FkO1vH+nMf7w37fzxUq/tk/Blhu&#10;X4g6Wy+vmED+VAHtIIoOR9K8UP7aPwYXj/hO9NJ7FWLA/iBTh+2J8H5Bu/4T/SUX0MuP0PNAHtAf&#10;NG6vFR+2V8GGYqPiDpTN32zdKcP2xfgzuCn4haSrHoGuAKAPaQ2TjvSkY7V4q/7ZPwZiO3/hYGjs&#10;395ZhikH7ZPwYHEnxF0ZfdrgKP1oA9qyKM14uf2x/gqP+aj6H6j/AEpTTv8AhsT4MeSZB8RtDK+q&#10;3A/n0oA9nx7UmOa8UX9s34Lsm8fEfQyntcZz9OKmj/bI+C0kRkHxG0Xb7yn/AAoA9lIApN2K8YX9&#10;s74KN/zUbRv+/jf4Uv8Aw2V8FP8Aooujf9/G/wAKAPZg2aXr614x/wANkfBbqPiLo5Hs7f4UD9sv&#10;4L4/5KHpA+rP/QUAez9PWjdXizftn/BReG+Iukg/WQ5/8dqNv22fgehwfiNpWfYSf/E0Ae27hRur&#10;xH/htn4Hn/moul/98yf/ABNKf22fgcoyfiJpZ/4DL/8AEUCPbgc0Yrw7/huD4Gk4HxF0vPp5c3/x&#10;FKf23fggBk/ELTQPUxy/0Sgdme35ozXhp/bl+BY4PxE0/wD78T//ABuk/wCG4/gWeB8RdOHuYZwP&#10;/RdAcrPc8+xozXhzftufBKMbm+IWnhf+uM5z/wCQ6hb9uz4EKpJ+ItgAOpME/H/kOgOU933fWgtj&#10;tXgn/DefwEzj/hY+ng+9vcf/ABupE/bo+BMgyPiPpuP+uU3/AMboHynu4bI6Uo5HSvA2/bz+AqTe&#10;UfiNYBj2+z3B/lHTZf28vgRFJtPxH08H0Nvcf/GqBcrPfc+1L1rwf/huv4EiLzD8RdP2+vkT/wDx&#10;uoU/b4+AcmdnxK0w46jyZ8/+i6Asz33p2pN/tXgq/t6fAVuB8SNOJ9RBcY/9F1Kn7c/wKkOB8RdP&#10;J/64z/8AxugfKz3Xdx0pQ2a8KP7cnwJSTa/xK0iM91kMgP5banH7bfwKYZX4m6EB6tKw/pQHLI9u&#10;zRn2NeKL+2v8D3xt+JeiHPcO+P8A0GpB+2R8FpCAPiVoSk9mudv8xQLlZ7Pu+tL1rxV/2y/gnG2x&#10;viVoYb/r5BH5gYpG/bN+CsfX4j6OR2IuMg/TAoDlZ7Xigj1rxL/hs/4KnkfEbRyP+u/9MZpr/tqf&#10;BKPO/wCI+kLjqDMf/iaAsz23H1pSOK8UT9s74JyReYvxI0Xb6m5AqOL9tX4IzSiNfiTopY/9PI5/&#10;SgD24DIzSdK8Tm/bU+CcFyID8RNJaT/Yl3D8wDVsftffBxxk/EDSlH+1OBQB7COaXB9K8dP7X3wb&#10;AyvxB0lh6rcA1Gf2xfg5/wBD/pn/AH+FAHs2DSHI7V4u37ZXwaztXx9psjekcmSP0pP+Gx/g4Tg+&#10;PNPB9DJj+lAHtIye1LjmvFf+Gxvg6enjzT/97zePzxSH9sv4Oodp8cWBJ6MGJH5gUAe1kYoxmvEm&#10;/bR+C8RxJ8QNOQ9wWOR/47Sj9tD4LMMr8QtMI/32z/6DQB7Zg+lAGa8TP7aXwYX73j/Tl/3g4/pT&#10;T+2p8Fv+ihaZ+bf4UAe3Y+tLwO1eGn9t74JI20/EDTifUB8fyob9uD4Hx/f+Iem/QLIf5LQB7iR9&#10;aTNeHH9uL4H7d3/CwbAL6mOXn/xyhP23vgdKMr8QtOx7pL/8RQB7irVIDXhZ/bd+CIO1fiBYu3ok&#10;Up/9kqWL9tb4LydPHVof+2E3/wARQB7ZICRwKjAwORzXi0n7a/wXV9n/AAnNtu/695sf+gVreFP2&#10;ovhf471uPR9D8XQalqkgyltFBMGYeoLIBj60AeqqM07btpACgBOOfSl3bqAEpQM04LSkYoAZg0lP&#10;oxQAynAUYFLQA1u9ItK3WkHSgAP3qkHWozy1P3bTQB83/HK7Vf2rfgXA27ltRPA4/wBUn+FfR6jC&#10;jPXFfOXx2G79qH4FOoclJtQLEDjBhX+or6NEgfoc0AOWmtTwKY1ADF60tIvWloAKcOlNp46UANPW&#10;kpWpKAClHWkpR1oAdRRRQAUUUUAFFFFABRRRQAUUUUAFFFFABRRRQAUUUUAFFFFABRRRQA+iiigB&#10;rUlK1JQAUUUUAFFFFABRRRQAUUUUAFFFFABRRRQAUUUUAFFFFABRRRQA09aSlpKACnjpTKeOlABR&#10;RRQAjCm0+m0AKtP7UxelPP3aAIQOR9RXzb8PTs/bw+Kg/veGNJJ/76evpIH5vxr5r8CAp+3r8UM8&#10;B/C2klf++2z/AFoA+louFNNblqWPoaD96gBV60rUh4oHJoAQCngYoxRQAUmBS0UAJtowKWigAooo&#10;oATbSYNOooAbijbTqKAE20baWigBNtJtp1FACAUtFFABRRRQAUUUUAGBSbaWigBNtG2looAMUUUh&#10;6UAITmkoooAUdaeDio6cDQA4nNJRRQAmBS4oooAMCk20tFADdtLtpaKAE20YFLRQAmBRgUtFABii&#10;iigApCtLRQA0CnAYoooAKKKKACiiigAxSEUtFACDpS0yigB5OKZRRQAU4CgCloAKKKKACiiigAoo&#10;ooAKKKKACiiigAooooAKKKKACiiigAooooAKKKKACiiigAooooAKKKKACiiigAooooAKKKKACiii&#10;gAooooAKKKKACiiigAooooAKKKKACiiigAooooAKKKQnFACk4plFFACjrSNRSN0oAkXhK+Z/29R/&#10;xZ/QXPRfFmjsfp9pWvphPmjr5u/buj834O6IF5KeLNILfT7Sv/1qAPo+3P7sZ7CkLHdj+GliG1Qv&#10;tRj5sHpQBDcWsdwu1o1kX0akOl2oRQLaI7RxkVawBxTOVbgDH1oC5Sm0i2uU2y28L/8ATN1DL+RF&#10;Qr4c06OLaNLsx/sCNQp/DGK0iFdt2Pn7cU7jaCwGaAuyhDodike37FbRL/zzSNQP0FRnw5p2840m&#10;xIPfyU/wq+UBkG7HPPFOKqRlMEUBdmY3hzRw2DpFlu9rdP54pjeENGk+9o+nt7G3jP8A7LWqGz8p&#10;6U4QIKAuYo8C6CG3f2Jpw9vs0eP/AEGlbwVoecjRNOH+z9mjx/6DW2AoPFNcAtjFAXMP/hCtBJ3v&#10;oencdhbRn/2Wmt4K8NSHLeH9MPsbGL/4mtwxBTnvS7s0Ac//AMK88LynJ8PaWPYWMWP/AEGmv8PP&#10;Co4PhjST/tfYYs/+g10wYYpGcEUAcsvw+8JocjwvpLH1NjF/8TUo8BeF3YbfDWkow6EWMX/xNdEC&#10;KUkEYPSgDnj4E8Mx8P4c0pie/wBhiP8A7LTv+EE8PFf3fh/TI8+lrGP021vjCjij5ScmgDBXwJoG&#10;MNoOmt7m2j/+Jp3/AAgnh4cDw/pQ9zZxn/2WtshW7UCNBQBhN4D0DOf7B0xj6/ZYx/7LT08E6GnT&#10;Q9NA/u/Zo8f+g1tbVoKrQBjnwZojdNE01PYW0f8A8TTG8E6Iwx/Yemn/AGvs0f8A8TW0EWlCrQBi&#10;L4M0JMIdD09j6m1j/wDiacPBGh5z/Y2nf7v2WPH/AKDW0WwMKKaqA9RQFzGbwVorDjRtPUegto//&#10;AImkTwXo6jB0iwA9reMfyWt3y09KQxIaAuzIXwpoiYT+x7En1+zp/PFObwppXbS7L/vyv+FahG0Y&#10;XpQnHWgLszU8NaaowNLs19xCv+FB8N6epyLC0J/64p/hWoQppuxaAuzNHh6yzk6faE/9cU/wpT4a&#10;0+Q/PYWv/flT/StIIop2FFAczM5PD2nRcJY26+6wqD/KmP4f015P3mnW0n+20K5/lWruHrSNgigO&#10;ZmePD+mJ92xtlPqIU/wpDo9gv/Ljbv7mJc/yq8EApwFAGeugadIdzWFt9DEp/pTZPDelMdx0uzJH&#10;/TBc/nitIOBS7xQBk/8ACMaTIctpVnn1MCH+lQyeD9BL5fQdNk/2mtYz/wCy1t8UcYoAxf8AhEND&#10;KjZo1ggHZbZB/wCy1G/gvQ5m3S6NYMfQ20f/AMTW8MZzQcGgDDPgrw7t+bQdNI9Psif4VH/wgPhh&#10;/mPhzSj/AL1nGT+q1vhADmjjOaAMEeB/DY4TQNNT/ds4x/Jajf4feFXbM3hnR5G/vNYRE/mVrpN4&#10;pDgigDmj8PvCQGF8MaOP93T4h/7LUZ+HPhJgVfwto8i/7enwkf8AoNdSABSlhQByq/DXwcBhfCeh&#10;oPQaZD/8TSj4ZeDW6+EdDPv/AGZD/wDE11IIpGc9qAOUf4U+CcH/AIo/Qjnn/kGQ/wDxNOT4W+Cl&#10;T/kUtD+n9mQ//E11Kuf4qDtzQBybfC/wWDuHg/QS3/YMh/8AialX4aeEDGf+KU0NR6DTof5ba6kE&#10;UhCk5oA5Rfhr4QA/5FXRfx02E/8AstP/AOFbeD/+hV0X8dNh/wDia6g4pCRQBzI+G/hNeV8LaMB/&#10;s2EQ/wDZacPh54YPI8OaRj3sIv8ACukBGc96XAagDnF+HvhjGD4d0cf9uEX+FO/4V94WX/mWtGPv&#10;9gi/+JroDGtJsUUAc43gLwuOnhzSj/24Rf8AxNOTwB4YPP8AwjelAf8AXjF/8TXRhhQQDQBzw8Ce&#10;GDwvh3SwfUWUQ/8AZacPAPh0f8wLTv8AwFj/APia6AUYFA7swh4I8Pr/AMwLTv8AwFj/APiaP+EO&#10;0Jfu6Hpy+4tY/wD4mtwqDTSooFzMw18GaIvI0awb2NrH/wDE1KvhLRSQf7IsEx2FtH/8TWuABTsA&#10;0BzMyv8AhEtG/wCgVZkehgX/AApn/CHaJnI0ixX2W2jH/stazcdKAT3oDmZkL4X0lZeNLtFHqIU/&#10;wpJvDOlGUN/Zlo/uYU/wrZO0im7RigOZmZ/wi+kSJzptqR/d8lMfyqP/AIQ7RG66LYf+A6fzxWoV&#10;wcil3sO1AczMpvCGjKONIslHotug/ktNXwppQ6aXZqPXylz/ACrZD5601olegLvuYjeD9DaUGXRd&#10;PmP957ZCfzxTn8C+G5Tk6BpbH1NnGf5rWysCgYpVjVaAu+5hHwD4YXr4d0rP/XjEf/ZaB8P/AA0R&#10;x4d0rH/XlEP/AGWuhBA70EA0BzMwB4B8Oqu0aFpgX+79jix/6DTB8PfDBOD4d0oE/wDTlF/8TXQ7&#10;FpHyBgUBzM5t/h14WBx/wjOksf732KL/AOJqNvhv4W6N4a0tvb7FER/6BXToSBhqcXwOKAuzmU+G&#10;fhHbz4V0U+x06H/4imD4ZeEPMBHhLRF9xp0P/wARXSmR89KeshxzQBzDfDrwoLgbfCejE/3/ALBC&#10;CPx2Zp0vw48Ku2W8M6Szf9eUWP8A0Gun3A96OMY7UAcsPht4U3f8ixpKt7WUWP8A0Gnn4a+Fj18M&#10;6SfY2UX/AMTXTAADFHAoA5ofDjwsBj/hFdGA9rKL/wCJpT8PfDKDC+GtJ/8AAOL/AOJrpOKMLQBz&#10;P/CvfDLn5vDOk/8AgHF/8RR/wrjwuBgeGdI/8Aov/ia6YqtJhRQBzQ+HvhWMYPhrSSPT7DER/wCg&#10;0f8ACu/CrfMvhnSF9hZRD/2WukyBTTtJoA50fD3wyOB4b0cD/rxi/wDiad/wgHhYcN4b0j/wAiP/&#10;ALLXQ5WlyKAMBfAfhb7o8OaQP+3CL/4mlHgPwuhx/wAI7pGfawi/+JrewDxShRjFAGCPAHhrO7/h&#10;H9KHt9iix/6DSnwD4bJ40DSl9hZRf/E1u7FowooAwW8B+H8YGg6aB6i0iH8lp0XgnQoemi2H/gLH&#10;/wDE1uggUEg0AYw8I6ETk6Np+f8Ar1j/APiabF4e0yxvBNbaXZwPjbvihRG/MDNbDLUZiUncetAD&#10;Y4zGoUEsB61KF20itinFt1ADg1KTmo6WgB1FNyaSgB9FMpwNACN1pB0pWPNIOlAB/FTiB3pv8VOK&#10;5IoA+dPjmLpP2nvggYpdtuXvw65/6ZivopFRBha+cvjrPDH+098EYmMgd5b7GF+X/VDv+FfRiptx&#10;9BQBKKY1PHIpjUAMXrS0i9aWgAp46UynjpQA1qSlPWkoAKUdaSlHWgB1FFFABRRRQAUUUUAFFFFA&#10;BRRRQAUUUUAFFFFABRRRQAUUUUAFFFFAD6KKKAGtSUrUlABRRRQAUUUUAFFFFABRRRQAUUUUAFFF&#10;FABRRRQAUUUUAFFFFADKKKKACnjpTKfQAUY4oo7UAFNPWnU09aAFHSn9qYOlP7UAQqNzEGvm3wQd&#10;/wC3v8UVPSPwjpQH4yMa+ks7ST7V83eCl2/t5/Exh1k8JaZu/CVgP60AfSS9XoH3qVPvN9aTvQAP&#10;3pUobvQtAEh6U2iigAooooAKKKKACiiigAooooAKKKKACiiigAooooAKKKKACiiigAooooAKKKKA&#10;CiiigApD0paKAGUUpGKSgApetAGacBigAHAooooAKKKKACiiigAooooAKKKKACiiigAooooAKKKK&#10;ACiiigAooooAKKKKACiiigBCKbT6TFADaUCl20tABRRRQAUUUUAFFFFABRRRQAUUUUAFFFFABRRR&#10;QAUUUUAFFFFABRRRQAUUUUAFFFFABRRRQAUUUUAFFFFABRRRQAUUUUAFFFFABRRRQAUUUUAFFFFA&#10;BRRRQAUUUUAFFFFABRRRQAUhGaWigBuDSU+kIoAaBSMKeBQw4oAVOEr5z/biIh+EWmyH7p8SaW34&#10;/aFxX0Z0j/Cvm/8AbtYD4L6Xu+7/AMJLpR+p+0rQB9HQD92M9aexG0ng1Hb58vDdaQigDmPiRd31&#10;r4B8QXOmvLHqMVhOLcQrlvMKEIR7hiD+FeHfBv8AZo8ZQ+CNLm8dfGDxvqXiGSMSzraX0dvHCWwf&#10;Lx5bbgM19MZbjHalSMby2NpJzigD85vizr3xC8Gftj+GPhhpnxO8Q/8ACP6qsDyNPLG00SsOQr7B&#10;6Ht3r6m8Wfs76pr2lXFvpXxZ8baRdsuEn+0xSBDjrgQqT/31Xyj+04TD/wAFK/heV/jjt9316V+j&#10;y7ldu44H6UAeM/sy6T4x8K+B9R0Hxvrt14k1zSdQmh/ta5TDXULNmI/gvFe0R5EJwFUegqC7nito&#10;nmkZYYYlLOx4Cgckn2ryGb43a/4qur6L4e+Dl8SwWb+XJqN7eJaWUjf9M5CGL/UL1oA9kgUudxxj&#10;0pzP+8AGMV8yeFP2yf7J+KNv4A+JXhK88CeIr9sWTySrPaXPOMpNgZ5PpX0dqMk8WnTT2kK3NwEJ&#10;jhLYDNjgZ7Z9aANA7e2M9qYEYcsVr5x8D/tDfEHxx4g8S6LpvwskjufD92LO8a61GGNGcjIMZJ+Z&#10;cd6wvHf7ZusfDX4neH/AevfDW8bXdcB+xrZ3cMsZOcfMw6CgR9WHJPbHtTtgArM8N3l/qGj2txqV&#10;kmnXTpue2Rw/ln0yODWoCCtAES8v/s+9DI2/A6V4n+1p+0Zbfsy/DZPFUui3Gu77mO3W0gXruzyT&#10;26V2HwN+K8fxs+FeheMLbTLjRl1KHzfsd2u14uSMdPagZ3pUCjgU9VBUZ601k4oATOaNuabT0NAA&#10;Epdv1p+cUm6gBu2mlcU8nFNJzQAmBS7KTNLuoAUDbQWzSE5pCM0CDNFJtpcCgYucU1mzS7aNlACA&#10;U8LQFxSg4oELspNlO3UZFAajdlKFxS5oyKBaiFaTFKTSUFDWTNIqYp9FACYFKFopN2KAHbfpRtpA&#10;3vShqADbSFKcWppagBNtIDil3UbaAEJzSZFBSmkYoAUkGlDYptFADi2aTikooAdkUoNMoxmgCTg0&#10;bM0g4Ip4OKAEEdO2ijdSF6AAimMRmgvmmE5oAXdTgajAxSjrQBJkUuaZRQSPpdlNBpQ2KBhspNtP&#10;DZoIzQA0cU1jmn7aTb7UAMxRTsCjbQA2kJp2DRt9qAGAZp68UbaNpoAdkU04o20u2gQ2nAUYFLig&#10;YEZpAQKWk20AI3NIBinbaTbQAZpCM0uDRtoAQDFOGKNtG2gYtJtowKXFACAYpaXBo20AJTSMU/bS&#10;FaAI9ooIp+2jbQBGBmnAYpdtLtoAABS0gGKWgApp4p1IVoAbjFGcUu2grQAq/NQ6cUKNtDNmgCML&#10;TgMUA5pQM0AJRTttG2gBtFFFABSjrSUq9aAEPekXpTm701elAC4+anE4pP4qH6igD52+Oxb/AIab&#10;+BuD8olv93/fof8A1q+iQ2T+VfPHxyOP2lfgkPWa+A/79A/0r6Ej/wAP5UATjpTGp46UxqAGL1pa&#10;RetLQAU4dKbTx0oAaetJStSUAFKOtJSjrQA6iiigAooooAKKKKACiiigAooooAKKKKACiiigAooo&#10;oAKKKKACiiigB9FFFADWpKVqSgAooooAKKKKACiiigAooooAKKKKACiiigAooooAKKKKACiiigBt&#10;JRRQAU8UynjpQAUUUUAFNPWnU2gBV6U8/dpi9Kefu0ARBdxP0r5r8GPn9vn4kxL1/wCEQ00/h5z1&#10;9KBtrfXivmrwWmz9vj4i3H9/whpyj6ec3+NAH0uAMkjpTe9PHBIHSmY+agBW70L2obvSL2oAfSZF&#10;B6U2gB26lplFAD6KQHNLQAUUUUAFFFFABRRRQAUUUUAFFFFABRRRQAUUUUAFFFFABRRRQAUUUUAF&#10;FFFABRgUUUAGMUUUUAFFFFABRRRQAUUUUAFFFFABRRRQAUUUUAFFFFABRRRQAUUUUAFFFFABRRRQ&#10;AUUUUAFFFFABRRRQAUUUUAFFFFABRRRQAUUUUAFFFFABRRRQAUUUUAFFFFABRRRQAUUUUAFFFFAB&#10;RRRQAUUUUAFFFFABRRRQAUUUUAFFFFABRRRQAUUUUAFFFFABRRRQAUUUUAFFFFABRRRQAUUUUAFF&#10;FFABRTl6UYzQA2kY8U4jFRyHigB+cxH6V82ft6Lv+BumY/h8T6Tu9v8ASVr6Ti5SvnL9uqPf8Dtn&#10;r4g0vn0/0lKAPoqJs5PY9KcFzUcZ3Kp9BzTg+DQBIBg03/lpntThyMnpUbOuQAQOR14FAH5xftKv&#10;G/8AwUw+GYY8eVbfng/4/pX6Pxng568fyr81f2ltU0w/8FH/AIdTGaJTa/Zkmy2ME5x+Xev0nglS&#10;YbgytnBG057UAeB/t2+N7/4f/su+N9V0i5ex1A232WK5h+/GZCBkfgSPxrmPgB4X+LNj+z34Li0H&#10;xP4ZCfYEeH7ZpsspKt82SySAZOcn616d+0/8LW+MXwS8V+FYcrdXdsz25HeRcFR+Yr5D/Yv/AGzN&#10;C+HPhFfhf8TrkeGtU8PSmzgubg4DopxhienT9aAPQ/jr+xp8SP2idT8Lan4r8b6Hp9zoUyywPo2m&#10;yxuCGz1Zz1r690ayudN0iwt7uYyzxKkbyD+MgAZP1xXiXiX9sT4d3Fza6B4P1q28XeJ9RwlnYaK4&#10;uWUsQvmPt+6q5ySemK9B1v4w+EvA2taP4d8TeJNO0/X9SgE0FreXCxtJtUZYZ7ZB5oA5b4I3Hn/F&#10;f4xKJi5TV4ARj7v7hcfpXzX+1SJYf+CgHwGcMpXy24J6jc1fQn7N80XiDxb8WvE2mSwz6ZqeurDa&#10;zxOGWUQpsZsjtzXzl+1fLbT/APBQD4GMLuJHtoiksbOByZOD9KAP0EiOC/GF4/kKa7fMAp4NVb/U&#10;odOs7m4nIWC3iMsrDnAAya8z+CP7TXgL9oCXWYPB2om8n0qYQ3CuhQg+oBxke9AHpHiDw7p3ifS3&#10;0/VLC21K0b71vdRq6H3wQRVjT9Ot9NsYLK1gjgtoVCpHEoVUA6AAAACuC+Nvx48JfAHwg3iLxhdv&#10;aacJVh3xoXO5unArofhp8QNH+J/gzTPEugTG40nUovOt5CMEr05HagDpxu3e1K/So0dtwGMipSR0&#10;NAEQXNL92pMAUjKCKAI/Mo3e9KqKaf5a+lAEeRSE5qXy19KPLX0oAgzRuFTGNTTTGooAj3U4NTgi&#10;mnCNaBEe4UuRT9i0bFoAYGxS76dtWgIpoAbvpN/vTiqigKpoAbu96UPT/LX0o8tfSgBm+jfT/LX0&#10;pNi0DG76N1O2LS+WvpQAwNRvp+wUeWvpQA0HNG3NOwq0blzjNADduKC2KfkGkKg0ANDZo25p21RR&#10;uUd6AG7cUFgKduU96TCmgBAwNG0GnBVpeBQAwx0mypM0hIoAjC+1LspQw9aeMUAR7KXbT8ikyKAE&#10;C07bSbhSgg0AIRTStPpMr7UAR7KNtSZWjK0AR7aULT+MU0so70AG2jaKA6nvTgymgBuBS7c0pZRS&#10;hgelACbcClBpHcLwetNBoAkpCaaWpN1AhaKQtSZzQMdmimUUCsPpN1NoyKAsO3UuRTMijIoGPopm&#10;RRkUAPzRmmZFGRQA/NJkU3IoyKAHZFLkUzIoyKAH5FJkUzdRuoAkpQcVGDS5oAkBpaj3UtAD6KZm&#10;jNAD6aaSigAooooAKKTIo3UALRSbqTcaAHUU3JoyaAFIyKaRmlBpcZoAaBinAYpQMUUAFFFFADT1&#10;pKKKACnLTactACN3pq9Kc3emr0oAd/FSkZIpP4qU9RQB86fHC6gX9p/4IwuJN5lv9pC/Lnyh3+ma&#10;+h4gQBnrgfyr55+PM7xftL/AlQeJLy9T8PIPNfRSgbQ3sKAJKjanKcimtQAxetLSL1paACnjpTKe&#10;OlADWpKU9aSgApR1pKUdaAHUUUUAFFFFABRRRQAUUUUAFFFFABRRRQAUUUUAFFFFABRRRQAUUUUA&#10;PooooAa1JStSUAFFFFABRRRQAUUUUAFFFFABRRRQAUUUUAFFFFABRRRQAUUUUAMopTSUAFPHSmU8&#10;dKACiiigAplPpp60AKvSnE4WmjpTm+7QBHs35r5s8HSf8Z/ePrY8BfBWnOB7+ewr6UjPWvmjwigX&#10;/goN4/mPC/8ACE6ev/kwcf1oA+mFUgEnrTQfmp5bqDUY+9QA5qRe1OakHagBWptObpTaACiiigBy&#10;0tIvS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QcUbqSkJxQAuc&#10;1HIKeDmmvQA+L7lfN/7eU3kfAgyDgjxBpYH1+0pX0hGPkFfNX7fAB+Ah3dP+Eh0v8/tKUAfScaYG&#10;R360hQ0+LPljPWlAyKAGFhs2npVXU9Jt9Z057OcyeS4wfKleJv8AvpCCPwNW5FGOabjCcdKAPDr/&#10;APYy+Dt5q76pe+Cob3VXk877fNeXEkwYH++0hP6165oOhWnh+yFvp8csFuBgJLPJKR9C7EitSPOM&#10;jpTz84waAI0LyYx06V4p8WP2OfhT8a9Ua98UeGYpNQJyby1YxSyfVlr23PljAoHK570AeU/Cb9mT&#10;4c/Ahmm8G+F7TTbt/la7xvmIPXLNz+VVPjL+y18NfjzrWm6n4y0Fr6/0seXbzRTtGduc4O3qM17K&#10;DleaQAbc96AOc8HeA9E8A+GrXQPDOnw6JpFqCIre2XaBk5J9ck968+8ZfsqfDTx/40t/FGs+G0u/&#10;EFttEeoNPL5i4OVIIbjFewK7FsN0qUYxgUAYlv4Zs7PQn0ch5bJojCwlkaRmUjGCWJNcN8Hf2cfB&#10;HwFn1iXwdo0WmPrEvnXLqxPOSQoB6AZr1Afu2ANObYxz3oA8++L3wZ8I/HXwu/hvxlpC6lppYSbd&#10;xUhh0II9K3vAfgnRvh54UsPDnhuzGnaRpyeVBApzhfqeTXRtlhgUwDy1wetAArY+tIyuTu7e3Wgy&#10;LGu5huOcYFeM/FjwL8Zde8WJe+BvH2j+HND8tA1lfaW1w+4feO4HigD2mNw/G1wf9pSKbIrhuOV9&#10;q+arj4aftJTXA8n4qeGkj9W0Jz/UVXf4QftLi4Eq/GHw4oH8B0IlfyzQB9OKdxwuc+9OyU4Y8+1f&#10;Nk3ww/aTdYivxe8PKuPnUaESSfY5pF+GH7Sij5fi94fVfSTw9uP86APpZW3dCaCcdzmvmlvhj+0w&#10;wIT4xeG0/wB7w5z/AOhUn/Csv2mEXa3xh8Psf7w8OD/4qgD6WLeuaAu7nmvm7/hWH7Se2LHxk0A5&#10;Hzf8Uyh59jupT8Lf2lRzH8Z9BUf3X8No39aAPo8gDuabvPYmvm//AIVt+0mThvjHoO728Lpj/wBC&#10;qO6+Fv7S5izH8aNAVtw4HhdOn/fVAH0uuGTJzSBlPc180v8ADL9pUIYh8Z9Cyf4/+EWT/Gq6/CT9&#10;podfjjoB+nhKJf60BY+oAFbjJqJ32ybQTXzOfhR+00gz/wALv0I+y+E4gf0NDfCf9pcvDIPjdoSj&#10;HzK3hGHdn8GoCx9N4H8TY+tDAL0JNfNUnwu/aXc4j+NujIf73/CJQf8AxVIvwq/aXUfvfjdosjeo&#10;8Iwf/FUAfSgZj3P5U4Enjn8q+cG+FH7SBWIr8cdHTI+YDwjB1+u6kb4VftJAYHxv0f8A3/8AhEoM&#10;/wDoVAH0ezhCAzhSfU4oBJ5DZ+nNfOUXwt/aRA2t8cNGP+2fB8Of/QxTz8Kv2jYxk/HTSZQP4R4Q&#10;hX9d5JoA+jACe9Lgjua+bH+FX7S7kND8cdDjX+43hKD/ABqM/Cv9p09Pjf4cH18IxH/2agD6WLEd&#10;z+VIZDjIzXzV/wAKx/aWjOJPjZoTH1j8IR4/9DFOPwr/AGlXXcPjZoQX0/4RKMH8vMxQB9KqA6ZO&#10;c0nlDb3zXzYfhd+0pLB5cfxo0GNj0lbwugI/4DuIP502H4V/tNQweU/xs8Ozv2m/4RVEx+AfmgD6&#10;R3BOGJBp6yLjOa+bU+GX7S0I2yfF7w5dn+83hvYx+mHwPpTU+HH7THn4/wCFseFjHg/K3hxl592D&#10;UAfS25SOvWmOUXqa+ZrP4eftSGW4EvxR8G7QcR40ST/Gp7fwB+0yABcfE/wmzesehSED82oA+klA&#10;PzBht+tPQowypzXza/w+/aR3ZT4m+FWP+1okqqfyaoZfh7+1C53J8TvBsPov9jSn8+aAPplnVeCc&#10;Um5T3r5mT4fftP8AR/iZ4MJ/v/2RMD+W6lb4cftPYwPin4Px76PNn891AH0sxA6Bs/Sm5B9T9Bmv&#10;mxPAH7T0YwfiV4Mk/wBo6RP/APFVKPBf7TacN4+8DzH1bSZ//iqAPo8AH1/KkDgvhTkevavnMeCv&#10;2m8hz8QfBIA/5ZjSZ8f+hVDL4D/aimnEkfxE8Cwr/dGjTE/zoA+lTjOBk/QZpMe/Hr2r5sfwZ+1D&#10;J8o8f+B2ftIdImX+RpB4I/akjI3/ABI8Ds3qNFl/xoA+k2AHcULz0OR6183DwT+1CTz8R/BH/gll&#10;/wAaRvAf7T7P/wAlO8GJ/spokn9TQB9KNx3pnXo1fOH/AAgX7T6fMPid4Nk/2Tokn/xVIPAn7UMh&#10;z/ws3wZEP7q6Cx/PJoA+j+fWnKM/xV84P8P/ANqDHy/FDwdn/sAH/Gkj8B/tQJy/xP8ABxX20A/4&#10;0AfRrFvM2g04qM4J5r5wb4eftNzyiQfFjwnCn90eHj/jSy+BP2mH+SP4peFWbtIfDpH9aAPo4xhe&#10;9AAJwGr5p/4Vv+1CvLfFzwk6/wB1PDp3fq2Ka3w8/afbhfit4ZQ/3v8AhGU/+KoA+mdg6E80oATv&#10;XzIvw5/akU4b4s+FZP8AaPhpAfy3VYtfh1+00Z1M/wAWfDXl98eG1H8moA+kmCt82STQrg9DXgnh&#10;jwD+0Bp3jGyutf8AiXoGr+HElDXFlb6AsMjpg5AYHI7V7xEQyphdpA+agCcDcKClOXpS0ARbaCMU&#10;6kbpQA2iilC0AJgUYFOwKMCgBm2jbT8CjAoAZto20/aKNtADNtG2n7aNtADNtG2n4FGBQAzbRtp+&#10;BRgUAM20baftFG2gBm2lp20UuKAG4zSgYpaKACiiigAopQM0u2gBtNIxTiMUjUANooooAKKKKACi&#10;iigAp46UynigAooooAKKKKAGUUUUAFKvWkpV60ADd6avSlPekXpQA7+KiQ4FIOopXXdgUAfOn7QC&#10;E/tF/ASRPvjUrtT/ALvkn/CvozcNoA6Yr53+OLZ/aV+BsZ/hub5x9fII/rX0JEuMfQUATKMCmtUl&#10;RtQAxetLSLS0AFOHSm08dKAGnrSUrUlABSjrSUo60AOooooAKKKKACiiigAooooAKKKKACiiigAo&#10;oooAKKKKACiiigAooooAfRRRQA1qSlakoAKKKKACiiigAooooAKKKKACiiigAooooAKKKKACiiig&#10;AooooAbSUUUAFPHSmU8dKACiiigApp606mmgBR0pzfdpF7U49KAI1H86+aPCrB/2/fG8PceCrGR/&#10;Y/aCB+lfTC8fnXzF4U+X/goT42I6yeB7Fm+n2kgfyNAH06BuyTTR96pcVGww1ACtSDrQTzQvWgBT&#10;0ptPPSmUAFFFFADl6UtIvS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NMp9MoAVetD0DrQ9AD4/u180/t8EH4CkHp/wkGl/n9pSvpQHEdfMn/BQF9v7PpYdvEOlZ/8A&#10;ApB/UUAfTcTbkGfSjcQKarAAD2pw5Tjk0ABdXXBPPpTR8ibSGP0FZuq6fPqNs9vFcSWMjAgXEO0s&#10;h9cMrA49CK/PP47/AB7+Pfwx/aGs/hzpfjHT72y1GSE2l3LpcKTRxyHGWAAViCPb6UAfo9HuHAzj&#10;3FNLMJdoVseuOK+b7n4GfHi8YSH9oP7OMZKL4RtX5+vmCuS+L3g39pP4dfDu/wBb8NfFay8UahYR&#10;m5ltLvQIrUyxLy4XYzAnHrQB9fLKsobb1Xg5p6DKZNcp8N9fuPFPgHw3q1woF1fafBcTFRgF2jVm&#10;47ck11SOOnagBrsMZp8QBQGo3UGTA6VLwmAMUAMcEv7Uq4RqcDlqR0ycjr70AJMm75vSmxoGGac2&#10;/Zg4z7U2JwowelAEgO36U0gNJnsKCcsNpG3607KlSRjFACMmXBFDqg5KKT71heNodXvPCOrR+HpB&#10;HrDWsiWpdtoEpU7Tn615F+yR4b+L/hnwZqi/GbVYdV1uW6DWggdXEcOOhK98/wAqAPeNhIDJhfal&#10;UZBLfMy9RXyd+3T4z+J3wo+HN94u8K+JbXS9Ot7iONoUth54Vjj7x4Ne1/s7a9qPin4K+DdX1m7a&#10;91S90+Oe4nbGZHYZyccd6APRF5y2MDuvrSrg8+Uop20jpgLTRnPA4oAcP90D3pScY43e5prEikQk&#10;0AKT/wBMwabhc58oZqQ5ppzQAhbIx5Y/OkCjP+qFOGaeCaAGcjjyxijAH/LMU/JpNxoAb0/5ZikI&#10;zz5YJp240bzQA0H/AKZijOP+WYp24mjmgBoP/TMU4HH8AFHNLkigBCxP8ANMzj/lmKkyaTmgBmAx&#10;yYhTtoP/ACyWlyRRuNACZ28CMCmnG7d5Qz60/eaTJNADSQx5jBoOP+eQpcH0owfSgACgjOMD+72p&#10;6jKjjb7Cm8il3GgB5GRTXz/eppYmkwaABQf7xqRRj+LNR4NGTQBKRkdcU0Jj+I0zcaCxoAkwf71G&#10;0+pqMMaduNADtp/vGk8sZznmgMaCCaAFI3DGeKRUCDAPFABFNbez4x8tADW8wv8AKeKA8bsV3/OO&#10;tV9Qv4rO0mklmFtDCN0kznCoB1JPpXzTqH7QXi74x+IZ9D+DugQ3FhaStBfeLdVBFrGwyP3af8te&#10;R1oA+nQGRsl8r7U4lX4V/mIyBXzza/s9/FLUgbjWfjnrUNwfm8rRrKGCBfZQcnH1rG8Sp8f/AIJW&#10;0uq2WpWHxW0GD95LZXFsLfUY4RyxDA4Ygdu9AH1AgYDDNzTsY/irzP4GfHfw78ePCg1fRJWt7iNj&#10;HeabONtzZSA4KSKeRXo/mDI9TQA9kLc7yDSfe4Khv9qlb9aRSaAAW+D94mpQD65pmTRuIoAcyk9G&#10;IphG3+AN70u4mgE0AOCggHGPpSMKATnmhjkUAIpp4OaipwNADmpKKKAExiloooAKKKKACiiigAox&#10;RS5oATFLg0Zx2ozQAmKKKKAADNLtpKXJoANtG2jdRuoATGKKKKACijIpN1AC0U3dS7qAHA4pcimb&#10;qXIoAUnNNIpc0ZzQAyinbaXFADQM0u2looAbto2mnYooAQCloooAKKKKACg0Uh6UANooooAKUdaS&#10;lHWgBG70i0p6Ui0AKPvU4nBFNH3qcRkigD5y+POV/aY+BpX7xub78vJr6M43cdK+dPjyT/w0x8DS&#10;v3luL4fh5NfRYwDx7UASDpTGqSo2oAYtLSL1paACnjpTKeOlADWpKVutJQAUo60lKOtADqKKKACi&#10;iigAooooAKKKKACiiigAooooAKKKKACiiigAooooAKKKKAH0UUUANakpWpKACiiigAooooAKKKKA&#10;CiiigAooooAKKKKACiiigAooooAKKKKAGUUppKACnjpTKeOlABRRRQAU006mnrQA5e1OPSmr2pzf&#10;dNADBz+dfMXhcY/4KD+M/wDsRrH/ANKmA/lX06O31r5n8LR7v+CgPjR/+pGsf/SpqAPpvpUZOWpV&#10;fINNH3qAFIoHWlYYpB1oAcelMpx6U2gAooooAcvSlpB0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aRTgM0UAIopH6U6mv0oAUD93XzH/wUDX/AIx7k/7GDSf/AErj&#10;r6dT7lfNH7f6Fv2fzjqPEOkEfX7ZH/8AWoA+lFTOPpTlXbSqQqrjpikD7qAGSFi68fLuFfmb+15c&#10;29v/AMFAfAzylIUCWe53OBzK2Ofwr9MXdjIqjpkV+Xf7cPh+LxV+3H4S0y6LJaXNvZIzx/eGZX6H&#10;t9aAP0/juY1IUSx7WUMMnnGBXD+L/iXp+ieOPCvhYGG9vtdaVRAzjKRJGXZtuOemK8v1n9hL4e6/&#10;qH219Z8ZWs2ANtv4juUToOikkCuH0b9j/Tfgt+078PPGPhq78Q6rYzJe2F9Fql4bwxEwMySBj90Z&#10;BHPrQB9h2lvBp1tFbxRpFGihVRAAqj0AHalJAbAPFc/408X6R8O/DF54h8QXq2Wj2MXmz3MmfkX1&#10;NeIx/wDBQv4ASWhuF+IWniLOMkOP/ZKAPoLVtRj0Ozlvp0lkt41LFYImkf8ABVBJr518Fft5fD/x&#10;18VdW8FW0Op2Ooacshkkv7XylZlGdigncWPYbcmvbPhj8UfDPxg8NR+IPCepw6zo7yNCtzETtLLj&#10;d1A9RXxN8ANPs5/+CkHxYhaxgk+xQeYkjAEoSsZLAepywoA9Q+Jn7dWrfDcf2pefCHxZB4MibE+v&#10;3cAhCj+8Ij82MeuK9Mm/aj8Nah4F0bxN4btNR8Vtq0Ya10zSbczTnOfvqPudD1NX/wBrGKAfs2fE&#10;FbhVlUaNcEkqOy14p/wS1tbFv2X4L21tkhkn1CZHbqWC7AvX6k/jQBd8Nft3mz+Mdl4J8f8Aw91b&#10;4fzamxjsrjUSGEp6DpwM+x719VXtykFtLcySLBBEvmu7HCqgGSTXwT/wVe26Xp3wy1yKJRfW2rqi&#10;SgYYjaGxx6EA19vWdj/wmPw9gt7qQxHU9MRZXTkjfEuSPzoA8q8IftMyfF+XWZPhh4aPiSx0q7Np&#10;PqdxcJBbO4ByI2Jy/IHPHWmfCv8AaqtvFvxLvvht4r8PXPg7xzbxC4FnM6yQXEZ/iikH3hVb4E/D&#10;r4ffsd+E18Dafrc19Ne3jXqxvHuuZGcqOEXJ2jb1NfNPxS1me+/4Ki/DqWSxlsS1lDErz4UzISxH&#10;A5HJ70AfdfxU+KuhfBvwtJ4g19rpLCPAL2tu0xGfUKCa4n9nD9p7wz+0ja+Ir/wzbXUdtpV0ttJJ&#10;doFMhIyCAOg+tekeP7SLUPA/iCCVRJFLYyhomHH3K+J/+CSkKnwJ8QjjZu1aMYHoFIH8qAPS/wDg&#10;p4qP+ydrrlQxju7WRfqJVr1X9lGEp+zr8Phn5v7KiPP0FeU/8FQCIv2R/EOOv2m2/wDRq16/+y/G&#10;j/s+fD7B4/smBv8Ax0GgDz346/tweGPgZ8YfDPw91PRr+/1DVwh86BB5ce8lV5PXkc46Zr6NE7Fl&#10;K/dIBrn/ABR8N/DHi3VbLVNX0Ox1HUrL/j3uLmAO8XOflY8jmukSNWQEjHHagB/3lzSKcU0MAuB0&#10;pQcigBxegHNIFpwAFABRnFFNIoEO3e9JuptKBmgA3GkJp22m4oAUGl3U3GKdtoAUN70bvegLS7aB&#10;ibvegtS7fpSbKAELU0nFO20hWgBu6lDUbaXbQAu6jdTSMUnBoAdupC1Jto20AKGpQ1NC0oX2oAXd&#10;SFqCAKQAGgA3UbqNtKFoABzRRjFKBmgByc04nFNXilbmgBGc44ozlOvNISAtRtxtYeo/KgD5I/a8&#10;8aa58QviN4K+B/hK5ezuddf7brl1C2HhsYzl1H+9givpj4f+CdF+HPhOw8PaDai00yxQRxIByeck&#10;k9zkmvlP9nTHjv8Abo+OPii4PnR6Gttotpu6RfIGbH5NXtf7WPxfl+CPwF8SeJ4do1CKDybTJxmZ&#10;yFX8ic/hQBxnxf8A24fC3w78cDwXoGk6n428VsSZNP0OLeYyOoZjwDWBqf8AwUJ8J6NLpmk674U1&#10;7RPFd3eR2jaHcxhZULFQGZxwV+b9Kn/YA+C7eDvhVD4015Be+MPFb/2leXc3MihsbVB6gY9K8p+P&#10;3hiw+Jv/AAUQ+HOipAsh0yzF9fqozuRHyoP4A/pQB2vx50Vf2Z/jh4K+LGg77DRvEuprpPibT4ci&#10;F/NGI7hh/eViK+yo2DorcEADaR3GK+ef28bC0vf2atfF84Gy4tZonPXzVlj24+pr3/Qo9mkWSuMS&#10;LCqsD67Rn9aALUZL9alIxUMb7OKl3hhxQAhamlqVlpg5NADgaeDmmAVIFoAQ9KZUhWmlaAG0UoGa&#10;dgUAItLRRQIKKKKACiiigLgDmijFKFoC4lFKVpMUDCijFGKACjNGKXbQAmaKMY7UYoAKKMUYoATI&#10;pCc0uBRtoAbSFqcRim7aADdS5pNtLgUAGRSbqXAppFAD1GaeVxTIyBT2agBKXBpAafQAyinHpTCc&#10;UAOzSU3JpwOaACiiigAooooAKCM0UUAMop+BSbaAG04CgCloAawpAKc1IvWgBMfNTj2pP4qCcMKA&#10;Pnb46DP7TvwLA6me/wA/9+Cf6V9EoBjPsP5V89fGVPN/ak+Ca91fUW/8lz/n8K+gw2G29qAJQeKa&#10;1KRimtQA1etLSLS0AFOHSm05aAEPWkpT1pKAClHWkpR1oAdRRRQAUUUUAFFFFABRRRQAUUUUAFFF&#10;FABRRRQAUUUUAFFFFABRRRQA+iiigBrUlK1JQAUUUUAFFFFABRRRQAUUUUAFFFFABRRRQAUUUUAF&#10;FFFABRRRQA00lFFABTx0plPHSgAooooAKaetOpp60AOXtTm6U1O1OPSgCMDOPrXzT4UfP/BQDxrG&#10;Pvf8ILYt+H2tq+mEHFfMHhJtv/BRjxsD0b4f2RH/AIGN/j+lAH04i8Eigfep8S7UAph4agBzHNIK&#10;RjSL0oAc1JRRQAUUA5ooAcppaZTxy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mk5oAdRTQcUuaAFBxRRSE0ALTX6UoOaa5oAepwlfM/7fz7f2fmOfveIdJX8DdxV9LIMpXzP+38&#10;oP7P75GV/wCEg0nj1P2uOgD6ZB3AceopqKQ3PSnRA7RnrinexoAY7iMgjkngD3r8w/2tLuKf/goD&#10;4NiW9jChbNWVXB8s+Y3+NfpZrumtq2nyW0d1PYFxj7TalRKv0LKQD+FfMniD/gnH8K/F3ia48Rat&#10;c+LLnxBNIsz6pLq+ZSw6EELx+GKAPqtPubzhsgHP4VjeJfEel+FdJuNT1W9gsrCJDLK8zhQAOeM1&#10;4VcfsRaHNJvX4l/FKBcY2Q+LZkXH0C1jeI/+Cdnw78X2nk+IvEnjvxFb7Soj1fxHLcKuR2BWgDv/&#10;AIOeL7b9pv4X6rqmvaRbXnhfWbu4isLaUbkubJSEVmB6EkNUMX7FXwPaFY3+GGgKF/h8jIPvXpXw&#10;48D6P8NPBOkeFvDtqbPRtKgFtbROxYqo56nr1610iSDGDQBz3gv4f+Hvhvocej+GtMt9D01ZDKLS&#10;1GE3HGTj3wPyr4d/ZvLS/wDBST4yTBomhkgUIyPkHAjBx78V96a3pY1W0aIXc9luG3zbYqHX3BZW&#10;A/KvB/AP7EPgL4b/ABHuvHejX+vweJLp5HmvX1HeZS5Jbcpj298cAUAdN+1w6x/sz/EBjgD+x5x8&#10;3HVa8f8A+CWMsJ/ZWsFRkZV1G56HPdMV798Vvgzpnxn8JXHhvxFfakmjzLslhsrnyjKP9pguf5fS&#10;sL4Efsw+Fv2edJl0zwfdanBps0gle0u7rzkLevKgjp2xQB8o/wDBXab/AIpz4bpE7GRdY3iMDP8A&#10;COvtX1D8V/iFefDb9l268S6ahN7Z6BHJCUB+VjEoDfgefwrO+Nf7H/gf4++IYr7xhdazqD27Zt7Z&#10;Lvy4YAcZ2gJ7DqTXf6Z8ItJ0/wAA3Xg65ubzWdAmtzZG21CQSEQkYKhgoPT60AfPn/BOW9tPEvwd&#10;n8b6zqkGs+MdSv5jqGo3EgaWJcjamf4VAJ9OteT/ABk8U6Jrf/BTX4a/Y9Rtrr+zoLeKVlkGxCWc&#10;9ele2+EP+Ccvwz8B+JP7T0q+8SQWhbe2mLqkiWzHOeVTGR7Guj+Lv7DPw2+MGs6Lq8lrcaDqOlRr&#10;BFcaVJ5LOgOcMRyfrmgD2Tx9cpH4H1+RGVWGnynJOFB2cc18Vf8ABJGXPgb4gwu0fn/2sjbFbJA2&#10;nqK+utW+DGnan4Et/CL6tq1vo0UBt28m6PmyqeCHcgs2fXNcb8FP2SvBf7Pd5d3fg2bVrE3Tb5rd&#10;7wyRSnnBZWX3PfvQBwX/AAU3ZD+yrrCybQr3tqDuOOPOTI/KvXf2VJI5v2d/ADxukif2VEAyHIPH&#10;rWX8a/2Y/Cv7QFibPxjdave2DSCX+z4r1o4Aw6EAL/Wuo+Fvwh034T6JZaToGoai+kWcflQ2F3P5&#10;kcQ/2cjIoAf4y+OXgbwD4psPDviDxFa6drWo4+y2Vw2GkB4BHsSMDPeu7jICAHAB9K8J+MP7H3gL&#10;42/FLw9431+K6bWNFVVjSOUrHKEbcm76HmveDGvlgYAwO1ADQiHp0pHdV4B5oTaseB1964XWPjX4&#10;A0DV5tP1Txdoun39u2yWC4vo0dW9CCc0Ad1Gx/i6VJvU9xXnzfHz4aF8Hx5oCn0OpRf404/HX4bK&#10;Mnxz4dA99Uh/+KoA7/g9KawIrhF+PXw2MZaPx54aOOv/ABNYOPr81LH8fPhs0W9/iB4XCjqw1i3w&#10;P/H6AO5APagkrXDL8fPho4zH8QPC79vl1i3J/wDQqU/HX4cI22Tx74YDen9rwZ/9CoA7jcSM0mTi&#10;uBb4/fDVbgR/8LB8Kgn+E6zb5/LdSyftA/DCKTa3xF8JJ6q2tW4P5b6AO8yaUMa4I/tDfCof81H8&#10;J/8Ag6t//i6U/tA/C/bvHxF8J7M4z/bVv1/77oA74MaUMTXAn9oD4YqcH4ieFAfQ61b5/wDQ6aP2&#10;hvhbkqPiP4RLDqP7btuP/H6APQMtRk1wH/DQvwv3bT8R/CG7+7/bltn/ANDp/wDw0B8Mf+ii+Ev/&#10;AAd23/xdAHec0mDXCr8f/hif+aieEz9Nbtv/AIul/wCF/fDHv8RPCn/g8tf/AI5QB3FIWIrhh+0B&#10;8LnkEY+I3hHzD0X+3LXJ/DzKfN8ePhnbnE3xB8Kxn31m2/8Ai6AO4TDdaVlA6VwX/C+/hm4/d/EL&#10;wo3+7rNuf5PUifHL4dsN3/Cd+GmX1GrQEf8AoVAjtuaUA1xR+Onw4H/M9+Gv/BtB/wDFVE37QHwz&#10;Rtv/AAn/AIZJ/wBnVoD/AOzUArndEMKQlhXDH4/fDb/oe/Doz0J1OHB/8epy/Hb4dMOPGugt/u6h&#10;Ef8A2agqzfQ7hfm60jYB4riW+NvgArvXxnoOz/sIxZ/9CoX44/DoJvPjPQlHq2oRD/2agfK+x22T&#10;igFq4c/Hb4ebgf8AhNdAC+h1CPP5ZqeP40+ApxmLxdojD/r/AI/8aCWmdlk96UZ7VxMvxt8AwHEn&#10;i/RFb+79uj3H8M1PbfGPwRdrvg8V6M6dyL2Pj9aBHYc0hyK5NvjD4HRtr+LNGRvR72Mf1pj/ABm8&#10;CKcf8JborH/Zvoz/AFoGdcDuODULygT7ARnGAD3rlv8Ahb3giVfl8XaGrf7WoRj+tX/D3jTw54sk&#10;lTSdW07VJoR84tLlZCPfg9KAPk79nyRPhp+3X8ZvCF4fKh8SxW+u6fv4ExHyvt9SMtR/wVWW5k/Z&#10;3sQNwtBq1u87AcAAN970HSuu/a3+DPiXUdZ8I/FrwDEknjPwfK0htAcC9syP3sbH1wCQPU12PhD4&#10;ifDv9r34b3+i3Kx3ZuI/I1PQr7CXVq+MMCvXggkEUAa/wZ+J3ha5+B3hTU7PU7R4LfSYUEcMoLlk&#10;jUMoXrnKnjFfKP7F1+3xY/bP+LXxA1WVra8s410+0065BSWKMsACFPPKj9a+i/g1+xb8LvghqKXm&#10;g6dezXkTl4ZdQummEeeu1TwKl+In7IPw+8afEOTxtIdQ8PazPbmK+utHvWtRcp6ykccDvQByf7QM&#10;/wDwvr4i+DvhToTRajpdhqcGqeJ5VbKwQQnzEiJHG5nUZX2FfUUKkjcOFwP5VxPwr+GHhj4c6CLf&#10;wrBELKX5/tizefJc/wC08nJc++TXRa54v0TwzHCdb1jT9IEvCC8uUiDH23EZoA2fLVuR0pCAnQ1y&#10;Q+LfgiHKt4x8PcdcapDx9fmprfGTwAvXxr4c/wDBrB/8VQGp12S1MbIrkv8AhcvgIjK+NPDuPX+1&#10;Icf+hUf8Lk8BdX8a+HMf9hWD/wCKoHZnXKxNSKxzXFN8a/h6oyPG/hz/AMGsH/xVJ/wu74e+Vv8A&#10;+E68M49f7Xt8f+h0BZnbljnFIck4riU+OXw7aPd/wnfhnPr/AGtBj/0KlHxw+HpQkeO/DJPtq8GP&#10;/QqBWZ2hBBoLEHFcR/wvX4cqhL+PvCysOx1m34/8fpR8dvhsU3H4geFT9NZtj/7PQKzO2yaMmuGH&#10;x7+GhH/JQPC3/g5t/wD4ukHx8+GbdPiD4Vz/ANhm3x/6HQFmd1k0m41w/wDwvj4bDk/EHwpj21u2&#10;/wDi6F+PPw0bp8QPC3461bf/ABdAWZ3OTRzXDn47/DVRlviB4Ux/2G7b/wCLqI/tCfC5f+aj+Ef/&#10;AAeW3/xdAWO+5pNxzXDw/Hr4a3IzF8QfCsvsutWxP5b6s/8AC5vADRlh428OY99Wt/8A4ugLHYZO&#10;cUHIOK49fjN4BMW8eNfDp9xqsBH/AKHSJ8aPALpn/hNfDoPvqsGP/QqBnYZO7FKcg1yZ+L3gdYt5&#10;8YaCB/e/tGHb+e6oV+NXgHblvGvh/PfGpQn/ANmoA7EkgU3zDnFcb/wvD4es23/hNvD346nD/wDF&#10;VK3xk8ACMv8A8JloBUdWGoxED/x6gDrtxzinYIrkLf4xeBLlN0Xi7Q3/AN2/jP8AWmN8ZfBMMnly&#10;+K9GRvQ30Y/rQB2GTmnYNcn/AMLe8Dbd3/CW6Lj/AK/o/wDGmf8AC5vAuMnxdooHqb+P/GgDriCB&#10;TdxrkV+M/gV2AHi3RcHub6P/ABpx+MPgUNtHizRi3oL2P/GgDrfmNBDYzXJN8X/BUbYbxRpI/wC3&#10;xP8AGoh8bPAhuBEfFujKfRr6MH8s0AdgCcUZNclP8ZPAts4WTxZo0eehe9jAP05pH+MngYdfFWkY&#10;/wCv2P8AxoA68ZNHfmuJk+NvgSIZ/wCEr0fH/X7H/jViD4w+BrmDzR4r0cr6/bY/8aAOwwqjPagY&#10;bkdK49fiz4KkwB4r0baRuB+3R9PzrY0DxloXia2kl0bU7XU4YztZ7WVZAp9yDQBtAUoaooy0i5H3&#10;acRigB5OaaRmkU804DNADcUlPIxTT1oAN1KDmm0UAPopAeKWgAooooAKKKKACgDNFKvWgBD0pFpT&#10;3pF6UAB+9QRyDQeopR1oA+ePjA/l/tX/AASUnG+PVCPr9nOK+hPL53188fGeMy/tafAxB1EeqMPo&#10;Lck/yr6JLg8CgBd26mt1pQuKRqAGr1paaOtOoAKUdaSigAooooAKUdaSlHWgB1FFFABRRRQAUUUU&#10;AFFFFABRRRQAUUUUAFFFFABRRRQAUUUUAFFFFAD6KKKAGtSUrUlABRRRQAUUUUAFFFFABRRRQAUU&#10;UUAFFFFABRRRQAUUUUAFFFFADKKWkoAKeOlMp46UAFFFFABTT1p1NagBy9qcelNXoKVj8tACKeK+&#10;YPCif8bFvGsjcIPh7YBT9b1/8BX06Blfxr5n8Njf/wAFBfF6Dr/wgFgD+F7Jn9RQB9NpnaM1G33q&#10;k3BlyKjHLUADChRTmFItAARikp9GBQAyinYFLgUANAzTul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FaWigBu2l20tFACYFIRinUEZoAQCmuKeB0oYUAEY+Svmn9v1S/wCz+VHU&#10;eItIYD1/02Ef1r6XXhRXzj+3fC1x8CgkWPNHiLSHG44BxexZ5oA+jkwVGPSmn5hTLaRXRimdvvTg&#10;cUAIuVPtUh5XimMachyuKAI97Yxmnp8y4JzTSuKE60ASAbcADimtEOtPzz7UE8UAQDO/HapTGppu&#10;Kf8Aw4oAjPMoA+7SsuJQe1CDbSud1ACMg3bu1GcHI5FOUZTFNC7FxQA7fml2KeaiHSpN4C4oAZ5m&#10;DtFPyT1qJEy+amfpQAgHNIu4SY/hoU4pd/NABIwUe9RK5zjtTnUMc03GKAGyR5bg4HrXnPiL9m74&#10;YeMdYn1XW/BWjanqUz73uri2V3c+pJ6mvSgAy4NHkoq8DmgDyc/smfB55A5+G/h53/vPaK36U2b9&#10;kj4OyZL/AA38PMO4Nkp//VXrMZPcVJkigDyIfsk/Bt4dq/Dbw4F/utYLQv7InwZ8vDfDLw2T6GxT&#10;/CvW9xJoJyelAHkD/sg/Bpo9g+GXhlFznCafGD/Kp4/2UfhCpGfh14cH/cPiP9K9YzimupbtQB5M&#10;37Kfwb+1An4ZeGnb++dOj/wqWX9k/wCDssodvhj4WbHc6XD/APE16qoKrjFAOBQB5af2UPg2T/yT&#10;Dwr/AOCqH/4mmv8Asn/BxgAfhh4U4Of+QVD/APE16pRQB5cf2WPhC3P/AArPwqB/dGlQj/2Wnf8A&#10;DLXwgIwfhf4Q46E6NAT+e2vT8n0oJJ7UAeYf8Ms/B9RgfC/wgfVv7Ft8/wDoNJ/wyx8IR/zTTwl+&#10;Oi2//wARXp4yO1BBPagDy5v2WfhF2+GfhM/9wa3/APiKb/wyr8I36/DTwmP+4PBn/wBBr1QZXtS7&#10;jQB5Uf2VPg+ymM/C7wgynq39jwZ/Pbmki/ZM+DcIwvwx8Kf+CmH/AOJr1cN7UhOaAPLf+GVPg+On&#10;wx8KH/uEw/8AxNRv+yj8ImO7/hW3hZR3UaTCAfyFerA4pdxNAHk6/sofBw/e+F/hf6/2dH/hUo/Z&#10;a+EMeQnw18Lx/wC0dMiP9K9ROT2pVA70AeWr+y58Iwcf8K28NMf7506LP/oNIf2V/hDn5vh34cP/&#10;AHD4x/IV6o2Mcc00IG6igrmfc8nk/ZR+D7nd/wAK58Plv9mzVf5VJH+yv8I1jI/4V34eGfWyU16r&#10;tC/dpDuPagOaXc8h/wCGRPg4Z/M/4VzoOfX7KKdN+yP8HJTk/DjQif8Arhj+teuUAkdqCeaXc8Ym&#10;/Y4+DFwCH+G+hYPUeSf8aZB+xd8E4XDL8N9FVx0YK/8ALdXtRY+lAzQHMzxyf9jr4Mzrtf4c6NKP&#10;Vkb/AOKqKH9jb4L2oxH8NtFH/AXP/s1e1AlR0oLk9qAvc8Xf9jT4JTnzJPhtom/p9xv/AIquq+Hn&#10;wL8B/Ce5nuPCfhXT9ClmTy5JLQEF1znByT3ruHznpTo1BIyKAIPsxjVtvzqx5RuleCfGD9jfwn8S&#10;/EH/AAkek3V74H8YKONa0OXy2c9f3iZw/XvX0K7FTgdKaUVlyRkjtQB8kad8E/2nvC7i30j40aPr&#10;FopwJdd0ovKB6fJWtbfspePvHhnb4p/FjVNZsZXDvo2hqLK1Yf3SR8xU+lfUS/MuM7fYUxlAGOvv&#10;QBleCvC2leC/C+m6FodmthpmnxeRb26kkIvXAJ5NYvxB+EXgr4qfYx4r8L6f4haz3eR9ui3+VuGD&#10;t/KuyiYjg08jbyKAPHj+x58GGX5/hvoJb1NsDUR/Y1+CzDn4caD/AOAor2UHcfmpWAxxQO9jxc/s&#10;a/BZTkfDjQM/9eopy/sc/BfOT8N/DzezWan+deyqAOopTjtQPmZ42f2O/grj/kmHhk/SxUVJ/wAM&#10;g/BgxFf+FaeHAP7v2JP8K9ewfSkIOelAczPIF/ZC+DSQFB8NPDoH937En+FPh/ZH+Dq25QfDTwyo&#10;/unToz/SvXlA704kDpQS5M8jT9kv4Orb+Wfhl4YK/wB3+zo/54oj/ZK+DaQlR8MvDCD0GnR/4V6y&#10;WJPSkPJoFc8kX9kj4Or/AM0z8Ln2fTImH8qU/smfBwj/AJJf4S/8FEP+FetUde1AXZ5GP2Sfg2D/&#10;AMku8JH6aTCP6U4/slfB0/8ANMfCmP7o0qED/wBBr1rB9KKAuzyZP2Sfgz1/4Vd4SH/cJhP9KnH7&#10;KvweT7vwu8H59f7Et/8A4mvUjzSDjtQO55VN+yd8HbkYk+GHhA+40aAH/wBBqP8A4ZD+C3klD8MP&#10;CxB7HTIsflivWs57UY5oA8oi/ZJ+DMVsYk+GHhVVP8K6XEB/Kmr+yP8ABr7OYj8L/DGD2/s6P/Cv&#10;Wed2cU7cc9KAPIo/2RPg1BbGKP4Y+GFB7NpyN/MVJa/snfB+GHZ/wrTwwg9F0yIf0r1rcc9KRmJ7&#10;UAeQS/si/Bp5Mn4ZeHCf7wskU/oKdL+yL8GXiwfhp4cf2ayU/rivXcnHSk5z0oA8ii/ZF+DYtvKH&#10;w28OxqeqrZKD+dUl/Y2+DCvj/hWmgj3EBH6Zr2o5z0pxJI6UAePH9j34L+Xt/wCFc6H/AN+T/jTI&#10;P2O/gxCcj4c6GD/1xP8AjXsO05pSD6UAeOyfsd/BeWYO3w50Mn/rif8AGnt+x/8ABojA+HWhAdit&#10;vg/jzzXr2DjpQCR2oA8jg/ZB+DsB+X4faMPrET/M0j/sj/B5rkMfhzoZP9/yTn+deulj6UeYduMU&#10;AeQy/sh/B3zt4+HeiEnqWhJ/rSH9kD4Nscn4eaKP9nyiR+Wa9fEhApCSaAPHJf2O/gvIP+Sc6Jn/&#10;AK5HH5ZqxD+yL8HIbYxj4eaIVI5XyT/jXrQyO1B3Z6UAeQr+yL8HmC5+HejRKqlRti7V2fgP4S+E&#10;vhlp1zZ+FNAtPD9rcOHkiswQshA4JBrrg24YNLwBgdKAIoC0ahAMgVITml2ilC0ANUYp4OKCMUhO&#10;KAFJzTD1o3UdaAEpQM0u2loAQDFLRRQAUUUUAFFFFABSrSUq0AB60ijpQetC9qAEP3qWkb71KOuK&#10;APnb4xSeV+118CCO8OsA/wC6bbn+lfQu3ZIAOlfPXxbTzf2v/gaDwEt9Z2/+Awr6ERt7A0ATHrTG&#10;606kYUANAxRRSgZoAAM0oFLRQA0jFJTj0ptABSjrSUo60AOooooAKKKKACiiigAooooAKKKKACii&#10;igAooooAKKKKACiiigAooooAfRRRQA1qSlakoAKKKKACiiigAooooAKKKKACiiigAooooAKKKKAC&#10;iiigAooooAZRRRQAU+mU+gApcULTqAGUjU49aYetACjpSt92kXpQ33TQAgOEz7180eHsQ/8ABQTx&#10;TKOr/D6yDf8AgfJ/9avphBuT8a+ZNBk/42F+Koz0Hw6tGx9L98f1oA+nAoQYHSmD71OU5HNMz81A&#10;D2OaFFITmnLQA7bTcYp9NJoASiiigAooooAKUDikooAdto2ikzRuNAC7abRmigAooooAKKKKACii&#10;igAooooAKKKKACiiigAooooAKKKKACijNJkUALRSZFGRQAtFGRRmgAooooAKXFJSg4oANtLtFG6k&#10;3UALtFBApNxpKAFGKXim0UAOGKMU2lyaAFwKCOKTJpKACiiigAooooAUDNLtptLk0ALtpCOKMmko&#10;AKKKKACiiigAooozQAUUZFGaACijNJkUALRRmigApQKSjOKAHbaMCkzRuNAC4owKTJpKAHACjApt&#10;FADsCjbTaKAHAUbRTc4pcmgBdtG0UmTSZoAdijbTaKAFAo20lFAC4pKKKACiiigAooooAUDNLtpt&#10;LnFAC7RRgUm6jcaAFwKNopMmjJoAXbSEUlFABRRRQAUUUUAFGKKKACiiigAooooAKUDNJTh0oATa&#10;aSn0w0AKvWh+lIDSOeKAHr90V84/t7sU/Z/cryR4g0Y4/wC3+Gvo1T8ma+bv+CgLmL9nS6lTl11z&#10;Rj/5UIf/AK/50AfRoHdeeOaAc0qgISF780gGKAAjNKowaFpT0oAG5ptOU0EZoAFp200g4pS1ADT0&#10;pB1oJzTd1ADiaAM0gOacvSgByimyGnZpjc0AMHWlK5oAxTwKAFj4FObpTRxS54oAYRikp9JjFAAB&#10;xSFadRQA0LSkClpp60AKDS9aZSr1oAXbRtpaKAEC04cUlFACkg00jNLRQAm2jApaKADFJgUtFABi&#10;ilwaTFABRiiigBMCjApaKACiiigAFIRmlooAQDFKcGiigAAxRRRQAUYoooAQrQBilooAKbnHSkoo&#10;AXG6mn5actDruoAap3UONopyLtokG6gCBSc1Oi5HNMVMVMp4oARl28ikDZpzcimqmKAAjNAGKcRT&#10;CMUAKRmgLikBxTqAClGKSigBCM0BQKWigAooooFYKKKKAsFFFFAwxRiiigAxRRRQAUUUUAFFFFAB&#10;RRRQAUUUUALkUcUlKFoASg0EYoIzQAyg0pGKTGaAAYooAxRQAUZxS4zQVzQAKu6nbMdKF4pxNAAB&#10;ilpoOKN1ACnpTCM0uc0UANxTgMUUUAFFFFAB1pwFIDg0uaAAim0pNJQAUUmRRuoAWik3UA0AKelC&#10;9qQmhTQAN96gjNIx+anZwc0AfO3xhfyv2ufgIfWHWQf/AAENfQgXY4FfPPxlG79rv4Af7aa1+Ys8&#10;19EH/WCgCQjBpKU9RQ3WgBuMUtFFABRRiigANMp9MoAKWkooAfRQOlFABRRRQAUUUUAFFFFABRRR&#10;QAUUUUAFFFFABRRRQAUUUUAFFFFAD6KKKAGtSUrUlABRRRQAUUUUAFFFFABRRRQAUUUUAFFFFABR&#10;RRQAUUUUAFFFFADKKU0lABTx0plOHSgBQcUu6kooADTDTmNMagBy0rdKRKcw4oAEOEr5k8PQ+Z/w&#10;UQ8Vseh+HNmM/wDb/Jn+lfTKn+H3r5q8PyCH/goh4pQ8A/DmyI/8GEuf5igD6YT5lB9aidcNUkTA&#10;oKa/LUAMJp6GmEU5BQBITSU7bTSMUAFJkUh4NGOaAF3UhOaXFOC0AMBxS7qUjFNPBoAXdRuptKBm&#10;gBdwpQc0gWlxigAppandaCPagBoOKXdS4FGPagBM0uaNvtRt9qACijHtRj2oAMikLU7bRtoAZnFG&#10;adj2oxQA3NJTsCkAoASinbaNtA7DaKdikIxQISilABpcCgBtFOwKCtACL1p1N6GngZoASilIwKac&#10;UALmkyKbnFGc0AO3UbqbRQAu6lyKbQCKAHbqN1JSUAO3UbqaDmlHJoAXdSE5pcCl2+1ADQcUu6l2&#10;+1GPagBN1G6jAo20AG6jcKNtGBQAbqN1GBRgUAJmjFOwKKAG4pKfiigVxlFP6UhIoC42inAiloC4&#10;ylBwKdS7c0BcQHNGcUEAUnBoGG4UbqCtNoAduoLU0nFAOaAF3UuaNtBAFAC5pMim5FKADQAuaXIp&#10;p4pBzQA7dRkUbaQjFADsijIpmaXigB2RSZFIcUAZoAUGlzTSMULg0ALupCc07HtRgUAIppaTgUZF&#10;ABkUbqODSEYoAXdRuptKBmgBdwo3CjbRtoAMijIowKXFACZFGRS4FJgUAGRS0mBSgUAFGaXGKTFA&#10;BkUZowKMZ7UAJupKcR7Um0UAIDinA0m2jAoAXOaQmlxSECgAWmyGnLQwyKABT+6r5r/4KDyFP2a7&#10;4jqNa0bP0/tCAV9KYxFXzP8A8FCgT+zTqWz7/wDa+jBfr/aMAoA+lYsMMjkYozkURbRkL93tTgmB&#10;QAinFKTmmsMUKaAHL1p1Iop+BQIbTKkIqNh1oGITSUAZp4WgBqinjpRtpOlACk4FNoJozQAU4Gm5&#10;5ooAdkUZptFADiaQnNJmigBQcU4HNMp6igAplSEYppFADaUcGkooAfRTQcU4HNABRRRQAUUUE4oA&#10;KKTNLQAUZxRRQAuTRmkooAM4ozRRQAUUZxSbqAFopN1LQAUUUUAFFFFABRRSgZoASigjFFABSE0t&#10;IRmgBtFLtpDx1oAUdadTV5px96ACkalHtQVoAZTgaQjFKtAC5xShqQjNAGKAFJphNOpMUANpy0ba&#10;XGKACiiigAooooAKKKKACiiigAoopN1AC0UgalAzQAUUjHFCnNAC0UpGKSgVwooooGFFFFABRRRQ&#10;AUuaSigAJzRRnNFAAelMp9IaBXG0UUoGaAuAOKXIpNtJQMfSE4oAoxmgBMmkpxAFAwaABelLS7aN&#10;tACUUu2jbQAlFLto20AJRS7aQigBMikJzS7aSgBKMiijAoAAc0UAU8CgBh4oU0rCmqKAAn5qfjI/&#10;CmEfNUnRT9KAPnH4xnb+1x+z7/u65/6QrX0QH3SCvnT4zt/xl5+zwg+8ya4T/wCAQr6K27ZBQBZP&#10;UUhPNITmkbpQAuc0UynA5oAWiiigAplPPSmUAFFFFADx0ooFFABRRRQAUUUUAFFFFABRRRQAUUUU&#10;AFFFFABRRRQAUUUUAFFFFAD6KKKAGtSUrUlABRRRQAUUUUAFFFFABRRRQAUUUUAFFFFABRRRQAUU&#10;UUAFFFB6UAMooooAKctNpy0ALRRRQA0ikIzT8ZpNtADN22nK+6jy91ATbQAYw2a+aNPh3/8ABQzX&#10;3AJz8NLYP/4MJMf0r6TLP5gwMjNfONgIrb/goD4guWvAob4c2kXkBhnd/aMpyB9Ac0AfSPf5ajy2&#10;+oobhFiXMseSMg7uP1pVnQjLSoG93HNAFjaxpQrCq/2tEIBniHsXGaRtThjBLTooHJJYcUAWSWWk&#10;DMaqnUIJBkXUAX3kAqSK7g6/aYSvtIKALGw4o2HFVmv4zMNtxD5ffMgzTTqluZgq3EbL3KuDj9aA&#10;LQ3Ubm3YqF7+3AG24jOemHFNOoW4XHnLvxwMjNAFk7s0m0+lQwXKvFuMq/8AfQp63sGOZk/FhQA7&#10;YwoIYUn263JwJo8/7wpfPiP/AC1X/voUAIGangnvUbSxgcSr/wB9ComnjP8Ay2T/AL6FAFknHSky&#10;xqFZUUZMmB65GDUizxsdobB96AHEkUo3Gk86MMFLjJ96RmKjO8bfrQA/5hSfNUSXcch2h8N71KNx&#10;yAwyKAD5qMN6U0zKrBGbDnpnvSnevJIxQAEsKAWNKvzjOc/SkkzGC3O0elAC4akO6o0leYbk5X1P&#10;epFbJwTzQAoDGjaRQz7eM803ziv3uR7Cgdn0Hc0DJpqyLJ90/XPakaYJwTzQFpDjuFKvPWmK5cZz&#10;keo6U2SRU6kj8KA17EjYXpSBmNNiIkGc5oeZYjt5z7UBr2HkkUAk9Kajb1zkEe1O3qgySF9jQK77&#10;DgnrQx2DioHnJ+6wH1/+tTVlI/1jj/P1oHZlhGLdacVFVZJgvIc4+opEuo2IDShSegc4zQItBFNB&#10;j9KjZkj6yAHGcE0n2pMZEqY9SaAHbGo2tQJ0PBcZ+tNluUj481d3YZGaAH4I607auM1WW+gf5TOh&#10;f+6DyKrtfRLNtN1EB3G7mgC8fak2se1Qi6txz9pjx7uKcNRtsZFxGV9d4wP1oAl2NS7WFQ/2nak4&#10;F1Fn03jNKb6BesoH4igCX5qUFqj+0xMMiZQPdhSG5iA4lB+jCgCb5qadw7VF9qTGfMGPqKctxG4z&#10;5y4/3hQA7LGjLUnnw/8APZR9WFAljb7sob/dINABlqUbjRvQdXpDIB0f9aAHgNQQwqFrnZ1anR3C&#10;OMmRcfUUASAMaXDCmG4jHSVM+m4UnnDkl1wOozyKAH80c01ZVkGVcY9zQZ41O0uN1ArC7SaXYaTz&#10;VXrIv50CYN0ZSPrQFhSpFAU0CZMfMy/nTXuEUZDrj60BYdhhTS7CmrPv5zx9aeu09wfoaAsKp3DJ&#10;oI9KhcnzAFPy08gqcg8etAxQGNIQwoDMwypGPc04H+8cn0FAAq7utDKF6U2TIGQflH51GkyMM7xj&#10;680AP3NT1+YZNCgSAMCdvvVeWQpMFyQp/OgCztXGaQ/7NVxIrPhX4HX2qUyRx4/eDnpyOfpQBIqE&#10;/eoZdvSoXnxyZAg9G4NIt3GGw0yg/wB1zjFAEvzYzSoNwyai+1J5gBljC+zUPOhlCpKv03CgCcID&#10;QVAqsLqFiwWdSUOGww4NJ9pjJx565/3h/jQBa2jHNNYY+7UDXEcQy0wI9Nwp0d1DMMrMgHpuFAEq&#10;At1pxXHSoZLqFOPPUH/eFMFyvUzpj13CgCfLd6XDelRrdwsOLhD2zvFK91FFw0oz9RQBIBzzS7Vq&#10;IXELrnzVH1YVEbmFesy59mFAFhhjpTcMaiW7hzgzAH3YU5r2Bf8Al4j/AO+xQA/a2aDuFNW9gdeJ&#10;48/7woM8af6yVV99wxQA4bjSkMKhN3D/AATK3+6wOKb9ujH3pR+dAE+4igFjTEuYJBkTJj3YUNcR&#10;qMrKhHswoAlw2KNrVFFdLIciRSPTIzThdxbv9dHt6Z3DrQA/BxQN1IbiMOF3qD7mke5iU7fMUE+9&#10;AD/m9KTmmfaEX70sf/fVPWZHBKujAdSD0oAOaORTftUOcCWPJ6fMKPtMedpdSw6gHOKAHcmjBpvm&#10;qP40/Ok+1xA4Lpn/AHhQA/aaQhqDOAcY564yM/zpouo24DK3sp5oAXJo5pFuI36Mre6sOKRrmFf4&#10;k/76H+NAEgBpsjFRSJcxsOCp+jD/ABpHniJwWUHryRQA4EtFXzj+3sY/+GeLsSnC/wBtaLz6H+0r&#10;cZ/Wvok3CgKABhhkZI6V4F+2/bWGs/AKa0uLmC1W51vSIleaUINwv4GxnnnigpH0HEqiJSBjimK7&#10;YqCK9UEMSrRN90qQRVhpYlOMr+YoE7hy1AQim/bbZes0a/VxQ99Apx5sQb0LjP160E2Y/JBxTt5q&#10;BdQtGH/HzAT6hxikGpWjcC5hB6/fFAWZYLGmkEioV1SzJ/4+4D7CQf400arZyyFUu7cleo8wZoHZ&#10;k6qTTiGWqj63YRnaLuDPtIKRNbsXyDfW3HX98v8AjQOzLmSRTcEmqja3pykf6dbbT385cfzp39t6&#10;aFz9utv+/wAv+NAWZa8s4pNhqkNesid32618vp/rl/xp7a7pxz/p9sAvBJmXH86Asy0UIGaTcTVe&#10;LWrCdWCX1swX7xWVSB+tCatpr8R31sx68TKf60CLIDGgq1VjrFkgU/bIPm5GJF/xpV1mxJwbyHPv&#10;Iv8AjQBbROMmmtx0qsdVtDKALy3K+0q/4057+0PC3UIOM8yCgCZdxOKeQVqtFqlmy8Xlux9pVP8A&#10;Wj+1rIkr9qhLL1xIDj9aALAyaCGqourWkjbIryB2xnCyqT/Ol/tW2xlrmIDOMlxQBZAY0u1u9QLq&#10;Nsz+WtzEXxnhx0p66jasB/pUBz6SCgCQKTQQRTFvYJN2yaNthw2GBxT1njf/AJaKfxoAQEmgkg00&#10;3MPzBZY9y8HLUqTIy8yIzf7LZoANxoGTSrJGerLQ00a/xKKB2DDUcio/tkX99fzpwuYm43qD6E0B&#10;YdyaXB9KRXBOAVY+inml85QdvV/7oxmgQYNHzCnGTA6bfduBTfMz/En4mgAyaTJpQwxksmPrShgT&#10;wuR6jGKAECkijBpTINwAK4+tOLqBklQPrQAzBppJFSeYmMkgA9CT1qE3ttzmVODg896AJFy1BDA4&#10;qB9QgG8JKpKHDc9KRNVtWGGnjD9xuFAE5JFKAWGajS7tyOZ4if8AfFNk1C3iP+vjx3w4oAmwwpNx&#10;qJNQtp/9Xcwt7bxmmtqdlHw11Dn2kFAFgbjS7WzVQ6pa4ytzGf8AgY/xpV1W2ZP+PmIN7uKALJDA&#10;0YaoU1G22AtdQfUSDFOF3Ex4nTPXG4UAPIcUqqSPmqNLyBjj7TGT6BxTGu4wwJnj8s/xbhigCcrg&#10;cUKxzhqhN1GWG2Zdp7lhTmuYOhlBPqCKAJmGBxTQXNQJcx+Zt85P++hT3uo0cDzlH/AhQBKMk80j&#10;/L0ppljKk+av13CmpJGQCZBj1yMUAKGY07LelDMgGcmo/tCf3jQBJlqUbqjW4jc4D4PvTw+B/rF/&#10;OgBwDUHcKQMSMhlI9jShwRywoATJoO4CnF1HfP0qLzgZNu9fxNADtzGjLU5iq/xAfU0gkRv4g3uO&#10;aAEyaMml3oCBuXJ7ZoMir6n6CgAw2M0mTjNN81i/H3aGlXzAu4D2PX8qAFyTTgpIpQyMcKQe/FMN&#10;wq4bOEJxzxzQAuGoyRT2O3rgVG0i9iPwoAcAXpCChoSUdO/oRzUh+7zgfWgBnzGlw3pUazAZBbLf&#10;7POKVp+MA4b3oFYd827GKU7gaja4WOP5nAfFRpeIYyXkQN9RQFmT/MTSEMO1RpdwshxMhYdgwpPt&#10;0KBfMnjG7oSwxQUkyUZPaglgcVFJqFunBmQH3YYpsmp2kEYaWdBkgZ3DqaAsyxhjQVbNV21CGPg3&#10;EYPoXApY9TtpQVW5iZgMnDjigWpYVeeacwwOKqxanaTRlhcxnHB+cUjajbJ1uoyT0Acc/rQIsDca&#10;NrE1UbVrVFy1zGo9WcAfzpy6xZNHkXkBP/XRf8aAsWSrZoKsKgTVLXy8tdQ57/vF/wAaBq1nwGu4&#10;VJ6BpFGaAsT4Y0bW9KjN/bL/AMvEZ+jimNqlqn3rmNB6s6gUDJiGFNLsKjGpWrf8vMf/AH2KQ6lZ&#10;Dg3MQ/4GKALCHd1p5XHSqLarYjgXcQP/AF0H+NKmrWg63UZ/4GP8aALmWoy1RC8gcZEyAe7AUx9S&#10;tI22G5iVj0y4oAsEsKTcag/tO1DiNrmLee28Up1GzRgrXUIY9jIM/wA6AJstRuYVAdQtT0uof+/g&#10;pPtkJ5E8RHqHGKAJt7Ubiai+2WynDXMIPoXANIdSsxwLuDd7yCgCY5pOaiOoW6KC00bA/wASuMfz&#10;pP7Usj924iYeoYEUATc0fNULanaJ96ZRnpk9aT+0LYjcLiHZ7uM0ATgmnAmoF1C2cblmj2+7YpTq&#10;FsP+W0X/AH2KAJiCaTBFR/2jbY/1qD6uv+NMbVrJSA1zCpPQGVRn9aAJSTupSWzx0xUa31rI2FkR&#10;j6B1P9aR9Rt03ZcBU4Y7hgfrQB8//GGKI/tY/s/yZ/0hBrYUe32Fc19BqGMgyOK+c/izeW1x+2F+&#10;z75c0DFYdcLIsgL82Q2nA7ds+1fR3z5B4IHpQA5/lNIG3UY8w04RYoAbSgU7GaMYoAKKKKAEPSm0&#10;5qbQAUUUUAPHSikHSloAKKKKACiiigAooooAKKKKACiiigAooooAKKKKACiiigAooooAfRRRQA1q&#10;SlakoAKKKKACiiigAooooAKKKKACiiigAooooAKKKKACiiigAooooAZRTiM0lACU5aSnDgUAFFFF&#10;ACg4pKKKAEL7aY0u6hl3U0R4oAkjOeOleMfFf9kf4b/GXxpb+K/EVlqSeIba1Fgt/pmpXFnIYAzM&#10;IyYmGQGdj+NezADvSszBfl6UAfNt5+wB8Lr1w0s3ikuOjf8ACS3uR+Jc1Ef+Ce/wqMRjMvioE/8A&#10;LU+I7ot+GWr6XjO7rSsgbvQB8yQf8E9vhhacR6j4vyf4z4kut36MBVsfsFfDVEkV77xbOJE8s+d4&#10;jumGMg9N3tX0esYWggetAHzdc/sBfC28cu9x4qQnsviK5x+rZqKD/gnx8MIZBJHqHi8Y/gHiK42/&#10;zr6TaMNSooTvQB81n/gn78Njfi5+3+MBj+D/AISO42/lmlu/2Afh1eXi3H9teM4gP+WcfiOcL+pr&#10;6XLAr1puAR1oA+arj9gH4cXGR/bHjNCf4l8Rz5/nU0f7BPw9hsWtl1vxqyn+I+I591fR4QetAUA9&#10;aAPmiL/gn78PY4Sn/CQeOf8AwpZ/5U0f8E9vh2Rz4g8cf+FJPX05kZ60Fh60AfMo/wCCffw5QYGs&#10;+NmP98+JJ80o/wCCf3w9H/Mw+OP/AApJ6+mNw9aacHvQB81j9gP4eJz/AG/44f8A2W8TTkfz5p4/&#10;YM+HeP8AkK+MR/3MVwf619IbR60m2gD5tb9gf4dE5/tXxhn/ALGG4/8Aiqib/gn78N5RhtU8Ykf7&#10;PiO4U/8AoVfTI+tHHrQB8zL/AME9/hoi7RqvjDHv4iuD/wCzU6L/AIJ9/DOA7v7T8YN7N4jucflu&#10;r6W2j1o2A96APnBv2CvhnINpufFQB7f8JDc5P47qj/4d+fC4gDz/ABXj/sYrj/4qvpQJingD1oA+&#10;ax+wD8MlUqtz4qCHt/wkN1n89+aYv/BPz4WqctP4nYf3W8QXRH/odfS+4etIcHvQB8zyf8E/PhY/&#10;KzeJovZPEF2B/wCh01P2APhhEdwu/EwI/wCo9d4/LfivpjA9aQgHvQB81P8AsBfC+c5ku/E5b1XX&#10;7tf0DimN/wAE/PhXjAk8Tsf7/wDwkV5kf+RK+lvLFKqhaAPmhf8Agn18KwMNJ4nY/wB8+IrzP/oy&#10;nf8ADv74WRjG/wATM394+Irwfyevpc0i8UFJ2PmZ/wDgn18MZyN1/wCKgo/hXX7r+Zahf+Cffwri&#10;GBL4mdv7zeIbz+QkFfTLAGgACgfM+jPmJ/8Agnp8M5n3f2p4vjXvEviG5x+rmkH/AAT3+G0R/d6x&#10;4yjX+5/wkl2R/wChV9PEA0AAGgOefc+X3/4J6/DOc5fVPGRH90+Jrw/qWp8f/BPj4XwjC3niwL6N&#10;4lvDn8Q+fzr6dIB70YAoDnl3PmN/+CenwsnOTd+Lkb+9H4muwPyLUR/8E7/hhGfk1bxuPp4puv5b&#10;sV9OFQaAgHegftJ9z5qT9gL4bRcDVfGZ9z4ovAf/AEOp0/YP+Gaffu/Fc3/XXxLesf8A0Pivo8HH&#10;ekK7qCW292fOo/YV+G8Y3Qaj4vgH91PE97t/IyUrfsNeApQQNa8bxA/88/FF2P5t/SvokR4PWnY9&#10;6CT5uH7A/gAH5vEvj50/uHxVc/zzn9aa/wCwP8P35j8Q+O4D/seKbrH5FjX0kV96AMd6APmc/wDB&#10;P/wA/D+JfHp/2v8AhKLj/Gom/wCCffgBFIXxT4/I9G8UXBr6cYZ703aB3oA+bYf2EfAUUPlHXPG7&#10;j1PiW4B/Q4qr/wAMB+BBciUeJPHgA/gXxPOF/IV9OHr1p2OOtAHzXN+wR4CuDvPiXx6o/uDxRcY/&#10;nUJ/4J/fD5zkeIvHiH0Hii4P8819M7eetLtHrQB8zD/gn/4AIx/wkfjoH++PEs/8qF/4J+fD5Bg+&#10;IfHEp/vN4kmr6awPWgY9aAPmf/h398POp1zxu3sfEk9OX9gL4eryNe8cRj+4PEs+K+luPWkKg96A&#10;Pm3/AIYG+HwOf+Eg8cEf3P8AhJJ8Uh/YD+HkhyNc8bxH/Z8ST19J7R60bR60AfNf/DAXw8H3tb8a&#10;yn1bxHPn+dIf2BPhyeDqvjBj/e/4SG4/+Kr6WAA70YHrQB80f8MBfDgcHU/GD+58Q3H/AMVSj9gX&#10;4cD/AJiXi/8A8KG4/wDiq+lsD1owPWgD5rH7BHw2H3r3xY/+94huP8abJ+wD8MZuftfitf8Ad8Q3&#10;AH/oVfSuKAooA+aB/wAE/fhiv/Lx4rb3PiK4/wDiqP8Ah338LDgu/iOT/e166/8Ai6+mQQO9G4et&#10;AHzK3/BPj4Uvz/xUS+w167/+LpR/wT9+FKjG3xE3udfuv/i6+mSQaTaDQB8zf8O+/hP18rxAf9k6&#10;/d//ABdNP/BPf4UPyB4ki/2U8RXmP/Q6+mwoFO4oA+Yv+HeXwmP3j4lPsfEV5/8AF05f+CfPwliO&#10;UTxCD/teILxh+W+vpogHvTdg9aAPmhv+Cf3wnfkp4i/DxFeD/wBnpyf8E/8A4URtlY/EX4+Ibw/+&#10;z19LbBSgAd6APmN/+CfXwte6E3meJBj+FfEN6F/LfVmT9gb4WSNkp4gb2XX71T+fmc19KbhikyKA&#10;Pmdv2APhYx3H/hIj/sjxDegf+jKjf/gn38MH5S88U26944/EN5t/WSvpzIpDg96APmIf8E+fhcpB&#10;+1eKd394+I7zP/ofFK3/AAT6+Gcpz/afjFT6x+JbwEfiXya+nMD1pNo9aAPmSP8A4J5/C3fmS/8A&#10;GEjf3z4lus/+h0L/AME9PhjBdCaPU/GvH8H/AAlN5j/0OvppkBpVUKOtAHzVc/sB/Dm5nEn9qeNI&#10;sdAvii6wPw3Gl/4YG+HCkj+1/GYJ6sfE92T+HzcV9LZ460mB60AfNX/DAngKMgw+JvH0ft/wlNww&#10;/Umnx/sHeCVxnxT4+wP4W8T3Br6SXjvTi2R1oA+Zv+Hf/wAPWuxO/iHx25HZvE9xj+dLN+wB8PJL&#10;xbhNf8cRMOcJ4ln2/ka+lmUEdaRFCjrQB83/APDB/geJ5inibx4pmO5j/wAJNcdfpmmD9hTwUo2/&#10;8JR49H+2fE05P619K/jTShNAHzav7CnguM5/4Szx9L/v+Jpz/M0kn7BXge75bxV4/iPrH4ouBX0k&#10;E296X8aAPmtP2BvBFuML4t+IMnvJ4onalP7BXgh+W8VePj7N4muCP1NfSgbHegnPegD5pb9gfwG/&#10;y/8ACReOAf7/APwkk+aj/wCHfngALtPiLxy5/vHxJNmvpoH3pd3vQB81L+wB8PUh2HxB45bPdvEs&#10;9Ni/YE+HkAwNZ8an3fxJcN+ma+luM9aCB60AfNh/YH+HcnDaz41/8KS4/lnimn/gn/8ADcjB1Xxg&#10;3ufEVx/8VX0ptHrSgAd6APm9f2BfhuIDH/ani/B/6mK4/wDiqhj/AOCf/wANIempeL/p/wAJDcf/&#10;ABVfSpAJ60FAe9AHzd/wwX8NP4rjxU+O58Q3H+PNKP2CfhkTzP4lYen9uz/4ivo8KBS4B70AfNzf&#10;sAfC1+TL4n/3V1+5UflupF/YD+F6NlZfE4x/D/wkFz+vzHNfSW0etOGBQB83/wDDBPwvcgu3iJvb&#10;+3roD/0KmH9gH4UNOJCviDcPXXbo/wA2r6T4NG0EUAfNkn/BP74RySh2t9fY+p166/luxUh/YJ+E&#10;iDAsNaf3bXLr/wCKr6OCDFKBigD5u/4YH+EjddN1gf8Acbuv/iqa/wDwT6+D0py+nauT7a1dj+Ul&#10;fSmRRxQB82r/AME/Pg6g/wCQdrDD0OuXn/xypB+wN8GVUKdB1BgOhbWrs/8As9fRu0UmwGgD5x/4&#10;YD+DJ/5l+/8A/Bzd/wDxdKP+CfvwUkGH8OXjf72sXZ/9qV9HBQKU7TQB84L/AME9vgfH93wzdj/u&#10;L3f/AMdqX/hgX4KDg+F7h/c6tef/AB2vokbaX5aAPnOX/gn98DbjibwlK/v/AGteg/pNVd/+Cd/w&#10;E/6EtnPqdVvf/j1fSTKppAiigD5sX/gnZ8BDz/wh06eya1fqPyE4qxB/wT9+BFmxKeDJWyCuTrN+&#10;Tg+/n5r6KKqaAqigD5quv+Cdn7P97LE9x4DaTylKKf7ZvxwfpPzSyf8ABOj9n1tOFmngSRrZXEvl&#10;PreoEbh0PM/sK+lDgdKRSQc0FI+eZf8Agn78CdQQGbwbcNjBUHWtQG324nps3/BPn4EyyRu3gmX9&#10;2MLnWr8/+1+K+it5JpzMxHSgLnzyP2A/gcfu+EJk9hrN/wD/AB+opf8Agn38DWUj/hEbgD21q+H/&#10;ALWr6IG4dqeBnrQS2z51i/YB+CsCny9A1CLIxhNcvQMf9/ajtv2Afg1ZnMWh6ipxjP8AbV2T/wCh&#10;19HbVz1pcLQF2fOkX7BnwggIxo2okj+I6zd5/wDQ6h/4YB+DzXLzf2Vqiu/VhrN1n/0OvpDC4prD&#10;jAoHzM+dk/YI+D8CBF0bU2b/AJ6nWbrcP/IlEf7BPwiD7m0vVJJMEeYdZusj/wAfr6JQcc0r4xxQ&#10;PmZ81t/wT0+D5k3Cy1lW/vLrNwD+e7P61ZX9gT4SJHt+x61J7trdyD+jV9Ejdik+YGgOZnzW/wDw&#10;T4+FDyh1h8Qx7SGAj124Az+JqSb9gD4UztI0sOvyGQ5bfrk+P0avpNW45pflNAuZnzpbfsG/Cezs&#10;5beOz1lI5fvFNYuM/wDoWKo2f/BPf4S2Q/c/8JFggj5tbuP6EfrX0xwDgGkKgnOaBHzeP2B/hcqI&#10;qnX8IMD/AIndz/8AFUf8MDfC5z839vn/ALjdz/8AFV9IjA70pIPegD5vt/2CvhfZXQmRNekx/C+t&#10;XBX/ANCqxf8A7DHwx1Bt7jXoMjBji1m4A/nX0SpAHWkYZ6mgD5wtP2BvhZaQ+XGPEAHvrlwf/ZqY&#10;f2B/haN+4a+Q5yQdbuf/AIqvpFQFPWlYhu9AHzXH+wL8KUYkRa6CRjI1u5/+KpR/wT/+EpjCSQa7&#10;KoOcNrdz/wDFV9IBRTtooA+cB+wJ8JUlMsdrrcZKlcDW7nHP/Aqhi/4J9fCOLGbbXGH9063c/wDx&#10;VfSoVRQVBoA+ah/wT6+EClitpribjnCa7dAfo1IP+CfPwkzkQ+IB7DX7vH/odfSoUDvS8etAj5p/&#10;4d9/CFA4+wa2+85JbXrzP/odPX/gn/8AB/yDG2n6uQf+o3efz8yvpP5fWkKgmgZ8zD/gnh8Gsf8A&#10;IO1f/wAHl5/8cpy/8E7vgyD82mauw9Drl5/8cr6XCgUuBQVc+ax/wT1+Cg/5gOpN7nXb3/45Th/w&#10;T4+CeMf2BqX/AIPb3/45X0lgUhQGgLnzaf8Agnt8EWGD4f1Ej/sO3v8A8cpw/wCCe/wSC7f+Ef1A&#10;r6HXL3/45X0gI1pdq0EnzeP+CffwTj5Xw5fA/wDYbvf/AI7Tv+GA/gsOvh3UPw12/H8pq+jwAKNo&#10;NAHzf/w79+CsnLaHqY/2U16+Uf8Ao2j/AId//A9Tx4Vvnb++df1DP/o6vo4xg0oULQB80v8A8E8/&#10;gxJMJBo+sRj+4PEF9tP/AJFp7/8ABPD4LStk6RrIH90eIL7H/o2vpYbcUxj6UAfND/8ABOz4Mqf3&#10;Gma7aP8A89IfEV6D/wCjTT/+Hf3whYKrWGtAIcknXbss59SS9fSase/FK21u9AHzW3/BP/4QBpWX&#10;T9ZDSnc2NduwM/TfxVhf2EPhOlmbZNO1lAf411283j8d+P0r6KAApwIBoA+Z4P8Agnx8Kl+8fEZ/&#10;7j9z/RhTh/wT7+FSTCRR4kJHQjX7jH5Fua+liQe9AwO9AHzfP+wJ8L7k/O3iYH+9Hr9wv/s1NT9g&#10;n4ZW/wAom8SSe8mvXJ/P5ua+kuD3oGB3oA+bW/YM+G7ji58UR+ya7OB+ppzfsHfDI25jln8SsP7w&#10;1243fzr6Q49aOhyKAPmuH9gn4aRQFIL7xUgPf+3ZwabH+wD8PgONe8bxD+6PEk9fS2cnJNKcHvQB&#10;84J+wb8PoyM6z40l938ST01f2DvAK3ouF13xoCP4U8RTqP519Ibc96ULgdaAPnG7/YU+H95P5j6t&#10;4wJ9f+EhnI/ImpF/YV+Hoi8v+1/F+P8AsYJx/WvorHFNx70AfNyfsEfDxZg39q+Mj9PEc4/rT5f2&#10;Cvh5JLu/tbxl9f8AhI58flmvpDPHWlU8daAPnT/hhD4eeXt/tbxh/wCFFcf41AP2Bvh0CT/avjDP&#10;/Yw3H/xVfSR69aCR60AfNo/YI+HKc/2n4vcf3T4huP8A4qnL+wf8NT1ufFY+niK5/wAa+j8j1pDz&#10;3oA+cW/YK+GTrzdeK8f9jFc/41GP2APhgf8Al58Vn/uYrn/GvpEADvTsj1oA+bB/wT/+F2QXn8UP&#10;7N4gucf+hUrfsAfCg/w+Ifp/b93/APF19JE570DA70AfN0f7AXwpTkDxEB6DX7rH/odRyfsA/Cd5&#10;dxg18n+9/b93n/0KvpQ49aOMUAfNbf8ABP8A+E5P+r8QN7HX7v8A+Lpjf8E+vhHJ9+11th6Prt4f&#10;/ZxX0uMetBIPegD5m/4d6/B7GP7N1fHp/bl5/wDHKdH/AME+PhAhyLLWlH93+3bwj/0ZX0v8vrRx&#10;QB8zn/gnt8IDOJfsWsrj+Ea5eY/9GUTf8E+Pg/LNvGn6ynuuvXo/lLX0zgYoAXFAHzSn/BPn4Pxz&#10;mUWOuPIVK728QXp4Pt5lVZP+CdHwek2o1nr0kYYNtPiC8zke/mV9QjApQwA60AfMsn/BPL4Ozvva&#10;x1xf9lfEF6F/Lzacv/BPn4NRfd0jVyf7x8QXx/8AatfSzFT3pvAoA+Z5/wDgnn8IblCPs/iCJT/D&#10;H4gvAP1kzUkH/BPn4QwWpgS019WP/LUeIr3ePx8zFfSmATThgGgD5ph/4J8/CqBQvmeKW938SXh/&#10;k9Pl/wCCf3wpkQqR4k5/iPiK8z+e+vpXcPWjj1oFc+cof2D/AIW2+ntaxr4iAP8AH/b93u/PfVeH&#10;9gX4YR25iaXxM4P9/wAQXZP57q+lAMNQ2DQNSZ82f8MBfDFrYxC68Vxof4V8Q3H/AMVUX/Dv34ZO&#10;kSveeLSIl2qP+EiuOn/fVfS2ADnNBIPegrmZ80t/wT9+GGwpHP4qhP8Az0XxDcbh/wCPVZ/4YL+G&#10;7ab9gfUPFjjcH84+ILjzAR6HPFfRoIHejg96A5mfNv8AwwX8OcnN74smc/8ALV/EVyXH45Ap6/sG&#10;fDxQWbUfFrsQVzJ4gnbg+nPFfSQIFG4Z60E3Z846b+wd8N9MtXhS78VFXcORJ4guG5H0YCp7j9h/&#10;4dXIIa48RIT1I1u4z/6FX0PkZ60NQI+bT+wZ8OE5F/4sJ/2vEE+PyzVg/sM/DprMw/a/FCqev/E+&#10;mz/OvofA9aQqN3WgZ87W/wCwt8PLW0MK3/isqf4Tr03+NRRfsKfDoLtNz4mUHqG1yY5/nX0fjDda&#10;U4PegD5x/wCGD/hwB8l54qT2GvTf405f2FPh0nJufE7/APXTXJmH5Zr6LGB3p2/3oA+cv+GDPhpJ&#10;z9p8Tx+ya9Pj9aUfsG/DJOsviVz/AHn12c/yNfRZIPekwPWgD54H7CvwxUY266T/AHm1m4J/U01v&#10;2EvhkR9/xCfprdwP619FZHrQMDvQB83H9gP4VyHLjxJ+OvXB/rUifsE/CuNdo/4SAqeqnW7jH/oV&#10;fRpUGk8v3oA+dP8Ahgv4U7Cgg1wKew1u5/8AiqRf2BfhIBhrLWn921y5/wDiq+jQoFGBQB85j9gf&#10;4Rr0sNY/8Hdz/wDFUv8AwwZ8Jc/8g/WP/B3c/wDxVfRYA9aMA0AfOg/YL+EhGPsOrD/uM3X/AMXS&#10;/wDDBPwhK4Ol6k/u+r3JP6vX0SVFKABQB86L+wN8Ho+Ro2oN7HV7rH5b6d/wwX8G3+9oF8h/vLq9&#10;0P5PX0VxSEKaAPnZf2Bvgwv/ADAb9z6trN3n/wBDo/4YE+DJbcPD94D6tqt0385K+iAqinDbQB86&#10;t+wD8E5DmTwtNK395tTus/8Aoyo2/wCCfXwQ/wChTk/8Gd1/8cr6NY+lM+agD52j/wCCfnwOU5bw&#10;kzj0Oo3WP/RtWR+wJ8Cx93wSgB9b+6P85K+gCD6UnzCgD5+b9gL4E4w3giMj21C6H8pasJ+wh8Dx&#10;ZSWq+CY/KkO4g390f5yV72o3fepsjmMYWgDyLwB+yV8KPhZ4os/EnhnwjbabrtnC0EF958srxowI&#10;ZRvc4yCR+NeuxbkQJtwOwHanxYdAT1pxNADVPl04SZpjDdQq7aAJAcUE5pKKACiiigBGptPIzTaA&#10;EopaUCgBR0ooooAKKKKACiiigAooooAKKKKACiiigAooooAKKKKACiiigAooooAfRRRQA1qSlako&#10;AKKKKACiiigAooooAKKKKACiiigAooooAKKKKACiiigAooooAKKKKADFFFFABRRRQAUjUtFACL0p&#10;aBxRQAwinBsJikPWmHrQA5eKeOajByaetACkU0jFPxSEUAMpCKftptACAZpaMUUALxRxSUUAFJtp&#10;aKAE20tFFABRRRQAUbRRRQAAYpRikooAdkUlJRQAUUUUAFFFFABRRRQAYooooAKMYoooAKKKKB3C&#10;iiigLhRRRQFxAKcDikooEOyKNwptFACk5pKKWgBMCjAoooAMCiiigAooooAKMCiigAooooAKKKKA&#10;CiiigAooooAKKKKAE20baWigAAxSj3pKKAFOKSiigApeKSigBeKSiigAoIzRRQAYFGBRRQAUUUUA&#10;FGM0UUAAGKKKKACiiigAooooAWlyKbRQA4nimkcUUuKAGUoFLj2pcUAJjNJtpaKAADFFFFABRRRQ&#10;AAYooooAKKKKADAooooAKWkooAdxSHFJRQAUUUUAFOGKbRQApxSEZoooATbS0UUAFNIFOo2igBgW&#10;nbaUCnBaAGgYoIzTttGMUANAxTgc0EZ6UoWgApCaUim0AJRRnNFABSg4pKKAFJzSDiiigB26jdTa&#10;KAA80m2looATbS4FFFACbaNtLRQAAYpSc0lFAARmkAzS0UAGBRRRQAUUUUAGBSbaWigBNtLgUUUA&#10;GBRgUUUAGKWkooAXikoooAKUYpKKAHZFIcdqSigAIzQBiiigAIzSBaWigBNtG2looATbRtpaKAE2&#10;0uKKKACiiigAooooAUHFLkU2igBxIptFLigBMYopcUlABRRRQAUUtJQAUYzS0YoATAowKXFGKAEx&#10;iilxSUAGBSbaWigBNtLgUUUAFFFFABSbaWigBoWlIxS0YoAQClwKKKAADFOGBTaKBDsik4pKKBh1&#10;ppWnUUANApwGKKKACgjNFFACrxSkjFNooAKKKKACilxRigBKTaKdijFADdopcClpKACiiigBRil4&#10;ptFAC0mM0UUAGMUUUUALxSUUUAFFFFABSbaWigAHFOyKbRQA7IpCc0lLigBM4pj9acVppHtQAqYx&#10;TqbTx2oAUDFKaKKAEHSloooAKKKKACiiigAxRRRQAUUUUAFFFFABRRRQAUUUUAFFFFABRRRQAUUU&#10;UAFFFFABRRRQAUUUUAPooooAa1JStSUAFFFFABRRRQAUUUUAFFFFABRRRQAUUUUAFFFFABRRRQAU&#10;UUUAFFFFABRRRQAUUUUAFFFFABQelFNJzQAlG3NOA4pwFADAtOAp2BRjFAC0UmRRmgBCMU0jNOJz&#10;SUANwaMGnUUANwaMU6igBuDS7aWigBNtG2looATaKMClooATAowKWigBMCjbS0UAJtpNtOooATbR&#10;tpaKAE2ijaKWigBMCjApaKAE2ijbS0UAJto20tFACbaTbTqKAG7aNtOooATbRtpaKAE20baWigBM&#10;ClxRRQAUUUUAFGKKKADApNopaKAE20m2nUUAN20u2looATbRtFLRQAmBRgUtFACbRRtpaKAE20bR&#10;S0UAJgUYFLRQAmBRgUtFACbaTaadRQA3BowadRQA3BowadRQA3Bo206igBNtGBS0UAJgUbRS0UAJ&#10;tpNtOooAbtpdtLRQAm2jbS0UAJto20tFACbaNtLRQAm2jApaKADFFFFABRRRQAYowKKKAE20baWi&#10;gBNtG0UtFACYFG0UtFACbRRgUtFACYFG0UtFACbaNtLRQA3bS7aWigBNtG2looATbRtpaKAE20bR&#10;S0UAJto20tFADcGjaadRQAgGKcvWkooAcRmmkUuaUHNAhtOHSkNJnFAxzUxhS0UAMpcU7FFADcGj&#10;Bp1FADcUYp1FADcUlPooAbijBp1FADcGjbTqKAE20bRS0UAJtFG2looATAowKWigBNtJtNOooAbg&#10;0u2looATApcUUUAGKTbS0UAN20YNOooAbg0YNOooAbtpdtLRQAm2jbS0UAJto20tFACbaMClooAM&#10;UYoooAMUYoooAMUYoooATAowKWigBMCjaKWigBMClwKKKADFGKKKACiiigAooooAMUUUUAFFFFAB&#10;RRRQAUUUUAFFFFABijFFFACYFG2looAbtowadRQA3BpdtLRQAmBS4oooAMUmBS0UAJtpMU6igBtG&#10;DTqKAG7aXbS0UAJtFG2looATbRtpaKAG7aULS0UAGKKKKACiiigAooooAKKKKAEwKNtLRQA3bRtp&#10;1FACbaNtLRQAm2jbS0UAJto20tFACbaNtLRQAm2jbS0UAJtpNtOooAQLS0UUAIRmk206lAzQAzGK&#10;B1p5GKbgCgBaKQGloAKKKKACiiigAooooAKKKKACiiigAooooAKKKKACiiigAooooAKKKKACiiig&#10;AooooAKKKKACiiigB9FFFADWpKVqSgAooooAKKKKACiiigAooooAKKKKACiiigAooooAKKKKACii&#10;igAooooAKKKKACiiigAooooAQnFNpTzSUAOWng1FTg1AElNJpM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EZoooABSg0lFACk01jQWptABTgabRQA+igc0UAFFFFABRRRQAUUUUAFFFFABRRRQAUUUUAF&#10;FFFABRRRQAUUUUABOKbnNFJQAoOKcDmmUoODQA6iiigAooooAfRRRQA1qSlakoAKKKKACiiigAoo&#10;ooAKKKKACiiigAooooAKKKKACiiigAooooAKKKKACiiigAooooAKKKKAGUU4jNNoAKKUDNOxigBA&#10;t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hFLRQA3GKSnkZppGKAEoopwFACjpRRRQAUUUU&#10;AFFFFABRRRQAUUUUAFFFFABRRRQAUUUUAFFFFABQelFB6UAMooooAKKKKAHjpRQKKACiiigB9FFF&#10;ADWpKVqSgAooooAKKKKACiiigAooooAKKKKACiiigAooooAKKKKACiiigAooooAKKKKACiiigAoo&#10;ooAKMUUUAH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MUtFFABRRRQA&#10;UUUUAFFFFABRRRQAUUUUAFFFFABRRRQAUUUUAFFFFABRRRQAyiiigApaSlHWgB1FFFABRRRQA+ii&#10;igBrUlK1J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KKKKAClHWkpR1oAdRRRQAUUUUAPooo&#10;oAa1JStS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yiiigApR1pKUdaAHUUUUAFFFFAD6KKK&#10;AGtSUrUl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MooooAKUdaSlHWgB1FFFABRRRQA+iiig&#10;BrUlK1J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KKKKAClHWkpR1oAdRRRQAUUUUAPooooA&#10;a1JStS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iiigApR1pKUdaAHUUUUAFFFFAD6KKKAG&#10;tSUrUl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ooooAKUdaSlHWgB1FFFABRRRQA+iiigBr&#10;UlK1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KKKKAClHWkpR1oAdRRRQAUUUUAPooooAa1&#10;JStS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yiiigApR1pKUdaAHUUUUAFFFFAD6KKKAGtS&#10;UrUl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MooooAKUdaSlHWgB1FFFABRRRQA+iiigBrUl&#10;K1J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KKKKAClHWkpR1oAdRRRQAUUUUAPooooAa1JS&#10;tS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yiiigApR1pKWgB1FFFABRRRQA+iiigBrUlK1J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6UUHpQAyiiigAooooAeKKB0ooAKKKKAH0UUUANakpWp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RTiM02gApQM0UoGKAFooooAKKKKAH0UUUANakp&#10;Wp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DFFFFABRRRQAUUUUAPooooAa1JStS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PooooAa1JStS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ooooAa1JStS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PooooAa1JStS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PooooAa1JSt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PooooAa1JStS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PooooAa1JStS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PooooAa1JStS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PooooAa1JStS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PooooAa1JStS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PooooAa1JStS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oooo&#10;Aa1JStS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ooooAa1JSt&#10;S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ooooAa1JStS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PooooAa1JStS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PooooAa1JStS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PooooAa1JStS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PooooAa1JStS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ooooAa1JTm6U2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9FFFACHpTacelN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fRRSE4oARqS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dig&#10;ilooAZRStS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PooooAQ9&#10;KbTm6U2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9FFFADWpKVq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9FJS0AIwptPpNtADa&#10;KXbS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2gBKKXbS7aAG0Uu2jbQAlFLto20AJRS7aNtACUUu2jbQAlFLto20AJRS7aNtACUUu2jbQAl&#10;FLto20AJRS7aNtACUUu2jbQAlFLto20AJRS7aNtACUU7bRtoAbRS7aSgAooooAKKKKACiiigAooo&#10;oAKKKKACiiigAooooAKKKKACiiigAooooAKKKKACiiigAooooAKKKKACiiigAooooAKKKKACiiig&#10;AooooAKKKKACiiigAooooAKKKKACiiigAoopdtACUUu2l20ANopdtG2gBKKXbRtoASil20baAEop&#10;dtG2gBKKXbRtoASil20baAEopdtG2gBKKXbRtoASil20baAEopdtG2gBKKXbRtoASil20baAEopd&#10;tG2gBKKXbRtoASil20baAEopdtG2gBKKXbRtoASil20baAEopdtG2gBKKXbRtoASil20baAEopdt&#10;G2gBKKXbRtoASil20baAEopdtG2gBKKXbRtoASil20baAEopdtG2gBKKXbRtoASil20baAEopdtG&#10;2gBKKXbRtoASil20baAEopdtG2gBKKXbRtoASil20baAEopdtG2gBKKXbRtoASil20baAEopdtG2&#10;gBKKXbRtoASil20baAEopdtG2gBKKXbRtoASil20baAEopdtG2gBKKXbRtoASil20baAEopdtG2g&#10;BKKXbRtoASil20baAEopdtG2gBKKXbRtoASil20baAEpQe1JRQA+iiigApMZpaKAGEYopzdKb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o60AKBS0UUAFFF&#10;FABRRRQAUUUUAFFFFABRRRQAUUUUAFFFFABRRRQAUUUUAFFFFABRRRQAUUUUAFFFFABRRRQAUhGa&#10;WigBlFK1JQAUUUUAFFFFABRRRQAUUUUAFFFFABRRRQAUUUUAFFFFABRRRQAUUUUAFFFFABRRRQAU&#10;UUUAFFFFABRRRQAUUUUAFFFFABRRRQAUUUUAFFFFABRRRQAUUUUAFFFKOtACgU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GOlLRRQA4dKWiigAoooo&#10;ARulN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UdaKKA&#10;HUUUUAFFFFABRRRQAUUUUAFFFFABRRRQAUUUUAFFFFABRRRQAUUUUAFFFFABRRRQAUUUUAFFFFAB&#10;RRRQAUUUUANbrSUUUAFFFFABRRRQAUUUUAFFFFABRRRQAUUUUAFFFFABRRRQAUUUUAFFFFABRRRQ&#10;AUUUUAFFFFABRRRQAUUUUAFFFFABRRRQAUUUUAFFFFABRRRQAUUUUAFFFFABSjrR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KAAAA&#10;AAAAACEAswb7Yd0YAADdGAAAFAAAAGRycy9tZWRpYS9pbWFnZTIucG5niVBORw0KGgoAAAANSUhE&#10;UgAAANAAAAA8CAYAAAAXIjSN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BmJLR0QA/wD/AP+gvaeTAAAACXBIWXMAAA7EAAAOxAGVKw4bAAAVcUlEQVR4nO2de3Qc1X3H&#10;v/Pc2dnZt1ZrrayVkNeWjIQwxuBHDPVJHBJDIdDTmoY4hLgNJy0JJaFt2qRNeJSQNinE0ACBlENK&#10;GxcIEKAxoYQUU9sYP7CNJUBmLfTwrrzv58zsvPvHyEI2foFZDD3zOWfP2V3tffzOma9+9/7u/d1L&#10;WJYFBweH9wd5ujvg4PBxxhGQg8Mp4AjIweEUoE93Bxz+/0IQRLObeAaABuAPmtnI8eIEjgdy+Dhz&#10;MBQKZU9nBxwP5PBx42wAywHUAJxRr9cJAFcCaAHwPwBe/zA7QzhhbIdm8UEP4bxe718BWFOr1Ri/&#10;309qmiYRBMGyLEuWSiX4/X5JluV7VFV98INs1xnCOXxkaWtr61u0aNHDCxcufA3ATtjzmr6j/ZZl&#10;2U/yPF8GYFYqFVqSJEMURblUKvEAoGmayHHcp4/RVB+ApwHs6e/vf23RokX/EYvFBk61/46AHE4r&#10;7e3t3+U4bk0ymVRhP+S/D+DnOMqzWSgUsplMxkuSZA0ABUACoE69z0mSxFWr1dxRmiEAPAjgUgDz&#10;BwcHVY7jrorFYt891f47QziHpnGcIRwP4HsARlwu13V+v/8siqJumZycVADcNvWb8wFsBzAPQADA&#10;NgAxQRB+43a76fb2dhcApVAokKlUijFNUwGguFyulYqiFKbKlwC8RVHUuYZhbIctpJsSiYQmCMJt&#10;+Xx+KJfL3aUoyhwAtwKoH62zzhDO4bQSj8fXeb3eM2d8ZQH4IYDzFEVhs9lsLpPJvNLa2poCsDcQ&#10;CIDnee+h4uFw+Jyp92m32z3k8Xiser2eKZfL1Xq9XjZNMw07IDY0JR4AWODxeDoAwOv18p2dnQSA&#10;1yKRyHgul9u5b9++zIEDB1hFUZYCWAdAP9Q5r9d7ZjweX3cytjlROIem4/V6o7quf7NWq/3p1Ffy&#10;1CsDYAzAl84777w7LMtamM1mH2lpadk6Ojp6JoB7AZCFQgEA/trlcm2QZXk4l8udBcA7owkKgEYQ&#10;xCssy/6zoiiXATBlWaYAELVa7c6WlpaHADCdnZ13UxQ19Morr1wG4CYABwGkj+jvN71er3AytjkC&#10;cmg6uq4Pe73efp7nPytJ0m9m/OlxAE8C2LFr1645mqYxAO5MJpN7XC7X47quUwBYiqIUwzA4RVEu&#10;4DjuAgArAAQB5KfqiQAoulyu+wmCeBkAR9O0OlW+YRjGymQyebnX6+2r1WpXUhTVBWAPgL8HwMzs&#10;K8/zn/V6vUFd1wdPxjZnCOfQdGRZTlmW5Y3FYmsAzPzP/iqAHQCgqurdlmUZAP4FQJim6Uc6OjrQ&#10;2dmpsCxrAlAAPF+pVJaxLHt2V1eX7HK5LgHw2TPPPLPe0tKysNFoXOR2u/+rq6tLYRjGgB1gYAH8&#10;J4BgrVa7d3h42Hz99dfvm6pvJ4CtM/ojxGKxNZZleRuNRupkbHOCCA5No729/Vvlcnk3SZJmd3f3&#10;t4vFoq6q6rPZbPaOYxT5BIArAPQCGGJZ9lJVVS0AHgAmgGEAUQAvEQTxHcuyRACgadqj6/otAD4F&#10;IAVgwVR9VdhO4gkAA7AFuwHAy0drPBKJfMPlcl3s9/vpsbGx75umSQYCgQWpVOofj2Wj44EcmgZN&#10;00osFruBJEkqk8lQkiRFG43GSpfLdfkximxJJBKFaDQaFQRhOcMw6dbW1nw0Gs0wDJNnGKYAOxR9&#10;wyHxAICu6yKAGwFcDKACW0QpAFkABwBcOGvWrEgikVBwuMeZhmXZy1VV/bQoitFcLkeRJEnFYrEb&#10;aJpWjmej44EcmkYgEPhcJBL5qs/n4wcHB19UVbULQAJAgef5FyVJ+lfYDzwAIBwOLwkGgy+PjY3p&#10;mqYNt7a20l6vF6VSSS8Wi1UAPoIg6pZlfQm2N5pJD8uyP2cYxieKYnHWrFlBQRCYarVqZbNZFUAv&#10;TdO02+3+RK1W2zKjnJ/n+T+RJGkFgDCAJMuyo/39/Suq1aqUy+XuK5fLTx3LRkdADk2DpunIOeec&#10;sz6fz2sej6c0NDTUDaADwFtut7sRi8XE/fv3r8U7IpoH4DrYD/IS2Os4Guy5TBRAGXb0bRDA52GH&#10;wwF7feffYA/TVIqiXARBFHVdZ2EHysKw51oHAfwU7+yX88+ZM+fBdDrtkWWZAzAXwERfX9+IKIrB&#10;lpYWZteuXZ/Xdf1oi7MAnCGcQxMxDCNXLpd/FwgEhHK5HOjs7KzDnn+UZFl2EwTROWfOnHtZlm0F&#10;0AbgcgCLAZzV1tZmCYJAAPAzDEPCDnv7YK/XnAngL2Y09XXY4rEA8IZhqJFIRAPgB0BwHGfAFueS&#10;qTbaWJZtnTNnzr0EQXTKsuyGLdaX4/F4vVgshgRBEIrF4u8MwzimeADHAzk0kdbW1hsKhcIvBUH4&#10;OwDdjUaDpWlakyQpA8BYsGBBd6FQ4AiCyJbL5YDL5Xo2l8vdASAOe0vPjwCEXS7XdYqiXDpVLQHA&#10;73K5SoqiLAdgRaPRLZlMJgKgQNM0dF03XC7Xs4qi3AWgAOAbAP4bwNuRSOSbjUbjYoqiSjRNt86e&#10;Pbuxe/fuEQCUy+WKmqbJsCyrEgQxIknSP4TD4T/MZrM/PpaNjoAcmkY8Hv/3cDjcMT4+/lCxWPwK&#10;AAOA0tbWFiwUCoqqqlm/399WqVQoALW+vr7WCy+8MDB37tzBjo6Ot2bW9fzzz3+OoiheVVVFVVXa&#10;siy6o6NjiCRJY2xs7Gxd1zWO43SCINhGoyGvWLHiKdM0YVkWDMPAwYMH5xaLxbNfeOGFyr59+9IA&#10;BIIgTMuyJlmWbW1paXGl0+kSABcAKhQKPRCPx68pFAoT4+Pja45lo7OQ6tA0JEn6RTQavW3u3Lk3&#10;jo+P756cnBQA+CYnJ8t9fX3Ber0+b2xsrA57WCZcccUVkeuvv76lUqm0EQSxgiRJw7IsWJaF3t5e&#10;l2mamHoRpmlalmUtsyzr0HfQdd2yLIswTTNIUdRaANB1HbquU93d3YwgCATDMNS+ffuqAAzLssjO&#10;zs55giA0hoaGSrCnNIVYLFbv6Oi40TAMTZKkXxzPRkdADk2jUChs8Hq9q/x+/7nt7e0LwuHw5ODg&#10;oApAGRoaIhOJBOHxeEhRFFsAlBRFMRRFIRqNBizLYg3DwCEvYpomDn02TROjo6PE6Ogo6vU6AoEA&#10;Fi5ciJkexzRN95HlKIoCSZIWbKGEAJRqtZoyNjZWgb2R1NXd3e0JhUKJRqNRrVQqOwuFwobj2egE&#10;ERyayujo6LcURUlpmibn83khFAoFSJIUAJDJZFIURZGE/fCaLMtaeCeydkyKxSJKpRKWL1+Oz3zm&#10;M9A0DXv37j1hXyzLAkVRgL0oKwIgi8WiCFsHAk3TgVwuJ+TzebnRaKRGR0e/daI6HQE5NBW32927&#10;f//+H6XT6X21Wk0oFou8aZrRRCKB/v5+b09Pj+rxeCoAxFqtdlIprG+88QYWLFgw/XnZsmXYuvWo&#10;66OHoes6isUiYIunEovF1P7+fm8ikQCAqK7rfK1WEzKZzL6RkZEfud3u3hPV6QjIoalQFBWeN2/e&#10;Op/PZ8iyPASgAcBIJpPh119/XbMsy2eaJgeAMU2TPFpQ69A8CABqtRoCgcC7fjMwMDDthQ4N3Y4B&#10;CXsDKVepVHyDg4NaMpkMww5wNAAMxWIxY968eesoigqfyD5nDuTQVOr1+vOZTKYzFot9PZFIaBzH&#10;IZvNagcPHsybpsnu27dPgv3gcrIsTz/42WwWK1euxK233oquri5omoZ6vY6RkRF4vV5s374diqJA&#10;lmVQFAWO47BlyxYsX74cfr8fALB7925s3LgR99xzD8LhMCzLQr1eB2yxlERRlGGHxSsul8vf09ND&#10;NhqNBMdxTDqdvrterz9/IvscATk0nXw+/zOKosY6Ojq+LctyjKKoMsuyvKqqZiwWA8uyRC6Xo4B3&#10;sj8FQcAXv/hFrFy5EgzDTAcDDMNAJpOBz+eDYRjQNA0URcHlcuGss87C6tWrp4MGS5cuhSiKEIR3&#10;NoDrug4ANM/zhNfrpTKZDADwlmUZpVIpEI1G0xMTE9/P5/MnFA/gCMjhQyKTyTyfyWQ2tra2rpZl&#10;+WJVVecCcKfTaQZT60OmaRqHBMTzPJYuXQqWZQ9LqSYIAmNjY5BlGfF4HCRJIpU6euYBx3GIRCJw&#10;u93TAmQYxgTgliQpIEkSBXurkKyq6luFQmHDxMTEo7C3Dp0UjoAcPjTa29t/4vf750iSRLW3t0/Q&#10;NO3JZDKeXC4X8Hq9BUEQgjPFomnaYeV1XUcymUQgEIDf70culwNN04hGozAMAy+//DIkSYLL5Zou&#10;U61Wp99blgW3260JglCo1+tRAMVIJCIGg0FRVdV2nufX1mq1CycmJq49WZucIILDh0Yqlboul8vd&#10;xbLsCMuyc2u12ixZlv0A5Fqt1lIul03DMKZ/39fXhx07dgCwQ9cvvfQSDMNAtVpFIBDA/Pnz0dLS&#10;AoIgkM/nkUgk8MADD2B8fBwA8Nhjj+HSSy+drs+yLFSrVater7fAnnf56/X6LMMw5rIsO5LL5e6a&#10;mJj42nuxyfFADh8mai6X+1Uul/sVAJ6m6ctomj47EokEaZpeFA6HPTM9UDgcRiqVwrZt26BpGtrb&#10;25FMJhEMBqEoChjGzsZWVRV+vx+VSgWLFy/Gxo0bYVkWwuEw5s2bh0OitCwLPM9zbW1tuqqqO6vV&#10;aknTtD379+9/GvYRWe8ZxwM5nC78oVBo2axZs871+/29kUikwTBM6cgwdiQSwejoKKLR6HS0LRKJ&#10;IBgMgmVZsCwLt9sNiqLAMAwYhkFPTw927tyJeDx+WF1TdVfdbncjGAz2tre3nxsKhZbB3rX9vnA8&#10;kMPpIpLNZh8FsIll2fkej+friqJcOlNAk5OT2Lt3L1avXo3BwUFkMhm0traCJEkYhgFBEKBpGkiS&#10;hCiK8Hq9OHjwIFiWxZ133ok77rgDLMuis7MTAGCaJhiG4Uul0muiKN6tquobp2qE44EcTgdtAO4H&#10;cAsAqKo6XKlU7opEIlssy5peAd25cyeefPJJbN68GcFgED09PUin0+A4DpZlIZVKIZfLoV6vg+d5&#10;GIaBeDyORYsWYceOHdi4cSMeeuih6UYty4LP59tVqVTuUlX1yIzW94XjgRxOB5MA/gnAl2GfUiqZ&#10;pvlmIBA4LHmN53ksWLAA69evB0mSOO+88zBr1ixQFAVVVcFxHHRdh6IoCIfDUFUVr776Kn79619j&#10;fHwc/f39aGlpmV6ctSwLXq+3aJrmmx+UIY6AHE4XTwAIeTyeW0RR/EsA0zupATtknc/nMTY2Bl3X&#10;kc1m0Wg0kMvlsGLFCsyfPx979uwBSZLo7u5GKpXCpk2bQFEURFEEQRDTQlNVFSzLNsUIR0AOp5Of&#10;h8PhvaIobgLwq0KhUDJN0yRJkqJpGo1GY1ogvb29ePXVV2GaJvbs2YN6vY63334bsiyjVquhWCxC&#10;13UIgoDe3l5UKhW89tprCAQC4DjuUKqDIYpiCfZzb+Akdn6fCCcj1aFpnOT9QNcDuATAqoGBgXkP&#10;PPDAXrfbTQOAYRgolUoQRREbNmxANBrF+vXrMTAwAEEQsGTJEpRKJWzfvh1nnHEGHnzwQaxduxbD&#10;w8O44IIL4PF40NbWNr21R5Zl/eGHH14yOjq6plqtfiqXy10CYOJEHTyeRhwBOTSNkxQQ5fP5fqxp&#10;2hZZltc/8cQTOzo7OxcwDEMdmVA3PDyMfD4PVVURj8exa9cuVKtVLFy4EJs2bcLAwAB0XUdfX9+7&#10;EvF0XTdzudxb119/fW8ikXhKkqSz0un0SgAjJ+qgczuDw0cZgyCIH3IcdwMA7gc/+MHFhUKhquv6&#10;u/IREokEzj//fPj9frhcLqxatQqrV6+G3+8HwzDo6+vDwMC778yyLMuSZVl69tlnPwUAyWRydjqd&#10;/ilOQjwnwvFADk3jvVzxGAqF/rdYLI4BWHPllVe2X3311bt8Pl+Y53nyaCndmzdvxtDQ0LR3+MIX&#10;vgAAM1O6YVkWZFk2RVGsPvXUU8ueeeaZtQB+D/Z52dsBfBX2XOi4OB7I4SOPqqqPwT677dpHHnkk&#10;dckll8wbHh7eks1mjSM3lQJ2Fmo2m0U4HMY111wDkjz8UbYsC7VazZicnNx98803X/3b3/72PgBX&#10;dXZ2BmCHztfi8LPl3heOB3JoGu/xkuH5AJ7jOG44Ho8/uX///l/yPO9funTpzVddddXqcDhMBgIB&#10;giTJww4POZp3KpfLKJfLxtNPP/2z55577qv9/f0Pj4yM9EuSZMCOwB067zoJYA1OEI1zgggOp4X3&#10;eks3z/NfPuecc+4AwE2VNer1+u5SqfTo5Zdfzp977rnf83q9rpaWFuJoApqK2Cnbtm37yebNm2cL&#10;gnCRaZoHSJIUt27dSsD2cGMMw+iapumwj/ztwwnyf46nEWcdyOEjQywWC9br9bJhGJTP5zP379+/&#10;OpPJbAOAdevWLQ6Hw3920UUXBVatWuVtbW0lDuX9aJqGbDZrvfDCC/UXX3yxnEqlHjEMY5vX63WH&#10;QqE/DgaDS3w+34XVatULoKxpmgDASiQS6tTlxu8bxwM5NI336oEAcAsXLnxK1/VYMpncKEnS19xu&#10;902yLM8GsKyrqysgCEJpcHCQuv3227u7u7tpiqIwNjZm3HjjjaN9fX21er0+K51OlzVN2+z3+1OV&#10;SuUmAOjq6rqEpumvhUKhflEU8263212v17e++eab15yoU84QzuG08D4EBI/H0yqK4v0AcgC+0t3d&#10;PTQyMkKFw2GmUCjUQqEQH4lEssPDw8pll122kOM48tFHH93Z3d3tKhaLgWq12ohEIv5MJqN3d3eb&#10;IyMjMy83pgG0CILAaZpWVhSlfDJ9cgTkcFp4PwKaIgp7h8J3WltbV3Ac9zfj4+NdmJr8z5kzp+x2&#10;u33lcllsNBpkIBAISJJUTKfTPOzIMhuPx8cajcbt2Wz2pVO1wwljO3zcyAD4DgBks9kXeZ4nYK/X&#10;CAA8hmGEG42G2+fzcbNnz3YdOHCAPXjwYAD23UEeAOB5nvwgxHMinCCCw0cey7L2Llq06JMkSRa3&#10;bdtWHh0dBewggEXTtNVoNCzYV90bixcvDhiGEa5Wq8c90/qDwhnCOTSNUxjCHQmVSCSudblc1zIM&#10;w1er1erIyIi7p6fH4DgOe/bsYTs6OqRwOCyYplmXJOlnyWTyfpzELoOTwRnCOXzcMZLJ5L35fP6P&#10;NE17vFQq5QEIDMOosNdw+FKplNM07fFsNrs6mUzeiw9IPCfC8UAOTeMD9EBHcgGAv00kElEASCaT&#10;VQC3AvhdMxpzonAOp4UmCggAzuZ5/s8JgoAoivcB2NWshhwBOTg0CWcO5OBwCjgCcnA4BRwBOTic&#10;Av8HdjVKpBEjtdcAAAAASUVORK5CYIJQSwECLQAUAAYACAAAACEAPfyuaBQBAABHAgAAEwAAAAAA&#10;AAAAAAAAAAAAAAAAW0NvbnRlbnRfVHlwZXNdLnhtbFBLAQItABQABgAIAAAAIQA4/SH/1gAAAJQB&#10;AAALAAAAAAAAAAAAAAAAAEUBAABfcmVscy8ucmVsc1BLAQItABQABgAIAAAAIQCfPdvnVQQAADsQ&#10;AAAOAAAAAAAAAAAAAAAAAEQCAABkcnMvZTJvRG9jLnhtbFBLAQItABQABgAIAAAAIQAr2djxyAAA&#10;AKYBAAAZAAAAAAAAAAAAAAAAAMUGAABkcnMvX3JlbHMvZTJvRG9jLnhtbC5yZWxzUEsBAi0AFAAG&#10;AAgAAAAhAHXJDBHdAAAACQEAAA8AAAAAAAAAAAAAAAAAxAcAAGRycy9kb3ducmV2LnhtbFBLAQIt&#10;AAoAAAAAAAAAIQAl3r8Tr1IQAK9SEAAVAAAAAAAAAAAAAAAAAM4IAABkcnMvbWVkaWEvaW1hZ2Ux&#10;LmpwZWdQSwECLQAKAAAAAAAAACEAswb7Yd0YAADdGAAAFAAAAAAAAAAAAAAAAACwWxAAZHJzL21l&#10;ZGlhL2ltYWdlMi5wbmdQSwUGAAAAAAcABwC/AQAAv3QQAAAA&#10;">
                <v:shape id="docshape61" o:spid="_x0000_s1027" type="#_x0000_t75" style="position:absolute;top:100;width:11880;height:16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KjwQAAANoAAAAPAAAAZHJzL2Rvd25yZXYueG1sRI9PawIx&#10;FMTvBb9DeIK3mlVbkdUo0qXY6/rn/tw8d4OblyWJuvbTN4VCj8PM/IZZbXrbijv5YBwrmIwzEMSV&#10;04ZrBcfD5+sCRIjIGlvHpOBJATbrwcsKc+0eXNJ9H2uRIBxyVNDE2OVShqohi2HsOuLkXZy3GJP0&#10;tdQeHwluWznNsrm0aDgtNNjRR0PVdX+zClx5+z5RONO1KGfv08Kb3bwwSo2G/XYJIlIf/8N/7S+t&#10;4A1+r6QbINc/AAAA//8DAFBLAQItABQABgAIAAAAIQDb4fbL7gAAAIUBAAATAAAAAAAAAAAAAAAA&#10;AAAAAABbQ29udGVudF9UeXBlc10ueG1sUEsBAi0AFAAGAAgAAAAhAFr0LFu/AAAAFQEAAAsAAAAA&#10;AAAAAAAAAAAAHwEAAF9yZWxzLy5yZWxzUEsBAi0AFAAGAAgAAAAhALASUqPBAAAA2gAAAA8AAAAA&#10;AAAAAAAAAAAABwIAAGRycy9kb3ducmV2LnhtbFBLBQYAAAAAAwADALcAAAD1AgAAAAA=&#10;">
                  <v:imagedata r:id="rId39" o:title=""/>
                </v:shape>
                <v:line id="Line 4" o:spid="_x0000_s1028" style="position:absolute;visibility:visible;mso-wrap-style:square" from="0,16280" to="11880,1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bWwQAAANoAAAAPAAAAZHJzL2Rvd25yZXYueG1sRI9PawIx&#10;FMTvBb9DeIXearYtLrIaRbQFT4J/wOtj87pZmrwsSXS3394IgsdhZn7DzJeDs+JKIbaeFXyMCxDE&#10;tdctNwpOx5/3KYiYkDVaz6TgnyIsF6OXOVba97yn6yE1IkM4VqjApNRVUsbakMM49h1x9n59cJiy&#10;DI3UAfsMd1Z+FkUpHbacFwx2tDZU/x0uTkFald+Bz+5yKje9KWx//LK7jVJvr8NqBiLRkJ7hR3ur&#10;FUzgfiXfALm4AQAA//8DAFBLAQItABQABgAIAAAAIQDb4fbL7gAAAIUBAAATAAAAAAAAAAAAAAAA&#10;AAAAAABbQ29udGVudF9UeXBlc10ueG1sUEsBAi0AFAAGAAgAAAAhAFr0LFu/AAAAFQEAAAsAAAAA&#10;AAAAAAAAAAAAHwEAAF9yZWxzLy5yZWxzUEsBAi0AFAAGAAgAAAAhAGbFptbBAAAA2gAAAA8AAAAA&#10;AAAAAAAAAAAABwIAAGRycy9kb3ducmV2LnhtbFBLBQYAAAAAAwADALcAAAD1AgAAAAA=&#10;" strokeweight=".8pt"/>
                <v:shape id="docshape62" o:spid="_x0000_s1029" type="#_x0000_t75" style="position:absolute;left:10504;top:1629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3ehwgAAANoAAAAPAAAAZHJzL2Rvd25yZXYueG1sRI9BawIx&#10;FITvgv8hPMGbZreUpa5GEUHoQYTa9uDtsXnuLm5eQpKuq7/eFAo9DjPzDbPaDKYTPfnQWlaQzzMQ&#10;xJXVLdcKvj73szcQISJr7CyTgjsF2KzHoxWW2t74g/pTrEWCcChRQROjK6UMVUMGw9w64uRdrDcY&#10;k/S11B5vCW46+ZJlhTTYclpo0NGuoep6+jEKetkditw58+oXd/edPwKdjwelppNhuwQRaYj/4b/2&#10;u1ZQwO+VdAPk+gkAAP//AwBQSwECLQAUAAYACAAAACEA2+H2y+4AAACFAQAAEwAAAAAAAAAAAAAA&#10;AAAAAAAAW0NvbnRlbnRfVHlwZXNdLnhtbFBLAQItABQABgAIAAAAIQBa9CxbvwAAABUBAAALAAAA&#10;AAAAAAAAAAAAAB8BAABfcmVscy8ucmVsc1BLAQItABQABgAIAAAAIQDnS3eh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0"/>
        </w:rPr>
      </w:pPr>
    </w:p>
    <w:p w:rsidR="00D77DAC" w:rsidRDefault="00D77DAC">
      <w:pPr>
        <w:pStyle w:val="a3"/>
        <w:rPr>
          <w:sz w:val="23"/>
        </w:rPr>
      </w:pPr>
    </w:p>
    <w:p w:rsidR="00D77DAC" w:rsidRDefault="00F73EFF">
      <w:pPr>
        <w:pStyle w:val="a3"/>
        <w:spacing w:before="115" w:line="211" w:lineRule="auto"/>
        <w:ind w:left="120" w:right="4249"/>
      </w:pPr>
      <w:bookmarkStart w:id="17" w:name="19"/>
      <w:bookmarkEnd w:id="17"/>
      <w:r>
        <w:t>Документ</w:t>
      </w:r>
      <w:r>
        <w:rPr>
          <w:spacing w:val="-10"/>
        </w:rPr>
        <w:t xml:space="preserve"> </w:t>
      </w:r>
      <w:r>
        <w:t>зарегистрирован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МН-6/1042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18.05.2023</w:t>
      </w:r>
      <w:r>
        <w:rPr>
          <w:spacing w:val="-10"/>
        </w:rPr>
        <w:t xml:space="preserve"> </w:t>
      </w:r>
      <w:r>
        <w:t>Жарковская</w:t>
      </w:r>
      <w:r>
        <w:rPr>
          <w:spacing w:val="-10"/>
        </w:rPr>
        <w:t xml:space="preserve"> </w:t>
      </w:r>
      <w:r>
        <w:t>А.В.</w:t>
      </w:r>
      <w:r>
        <w:rPr>
          <w:spacing w:val="-10"/>
        </w:rPr>
        <w:t xml:space="preserve"> </w:t>
      </w:r>
      <w:r>
        <w:t>(Минобр) Страница 19 из 19. Страница создана: 19.05.2023 10:46</w:t>
      </w:r>
    </w:p>
    <w:sectPr w:rsidR="00D77DAC">
      <w:pgSz w:w="11900" w:h="16840"/>
      <w:pgMar w:top="1940" w:right="7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AC"/>
    <w:rsid w:val="00D77DAC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350AE6DA"/>
  <w15:docId w15:val="{5D27EE69-8120-4209-AE8C-202D502F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115"/>
      <w:ind w:left="2514" w:right="9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73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2023-05-23T07:46:00Z</dcterms:created>
  <dcterms:modified xsi:type="dcterms:W3CDTF">2023-05-23T07:46:00Z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LastSaved">
    <vt:filetime>2023-05-23T00:00:00Z</vt:filetime>
  </property>
  <property fmtid="{D5CDD505-2E9C-101B-9397-08002B2CF9AE}" pid="4" name="Producer">
    <vt:lpwstr>iText® Core 7.2.1 (AGPL version) ©2000-2021 iText Group NV</vt:lpwstr>
  </property>
</Properties>
</file>